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ഉല്പത്തി 1-നെ മൂന്ന് ഖണ്ഡികകളായി ഇനിപ്പറയുന്ന രീതിയിൽ സംഗ്രഹിക്കാം, സൂചിപ്പിച്ച വാക്യങ്ങൾ:</w:t>
      </w:r>
    </w:p>
    <w:p/>
    <w:p>
      <w:r xmlns:w="http://schemas.openxmlformats.org/wordprocessingml/2006/main">
        <w:t xml:space="preserve">ഖണ്ഡിക 1: ഉല്പത്തി 1:1-5 ൽ, ആദിയിൽ ദൈവം ആകാശവും ഭൂമിയും സൃഷ്ടിച്ചുവെന്ന് വെളിപ്പെടുത്തുന്നു. ഭൂമി രൂപരഹിതവും ശൂന്യവുമായിരുന്നു, ഇരുട്ടിൽ പൊതിഞ്ഞു. അപ്പോൾ ദൈവം പറഞ്ഞു, "വെളിച്ചമുണ്ടാകട്ടെ", വെളിച്ചം ഉണ്ടായി. വെളിച്ചം നല്ലതാണെന്ന് ദൈവം കണ്ടു, അതിനാൽ അവൻ വെളിച്ചത്തെ ഇരുട്ടിൽ നിന്ന് വേർതിരിച്ചു, വെളിച്ചത്തെ "പകൽ" എന്നും ഇരുട്ടിനെ "രാത്രി" എന്നും വിളിച്ചു. ഇത് സൃഷ്ടിയുടെ ആദ്യ ദിവസത്തെ അടയാളപ്പെടുത്തുന്നു.</w:t>
      </w:r>
    </w:p>
    <w:p/>
    <w:p>
      <w:r xmlns:w="http://schemas.openxmlformats.org/wordprocessingml/2006/main">
        <w:t xml:space="preserve">ഖണ്ഡിക 2: സൃഷ്ടിയുടെ രണ്ടാം ദിവസം (ഉൽപത്തി 1: 6-8), താഴെയുള്ള ജലത്തെ മുകളിലുള്ള വെള്ളത്തിൽ നിന്ന് വേർതിരിക്കുന്നതിന് ദൈവം "ആകാശം" എന്ന ഒരു വിസ്താരം സൃഷ്ടിക്കുന്നു. അവൻ ഈ വിശാലതയെ "സ്വർഗ്ഗം" എന്ന് വിളിക്കുന്നു. മൂന്നാം ദിവസം (ഉല്പത്തി 1: 9-13), ദൈവം കടലുകൾ ഉണ്ടാക്കാൻ വെള്ളം ശേഖരിക്കുകയും വരണ്ട നിലം പ്രത്യക്ഷപ്പെടാൻ അനുവദിക്കുകയും ചെയ്യുന്നു. അവൻ സസ്യങ്ങളോടു കൽപ്പിക്കുന്നു, അവയുടെ തരം അനുസരിച്ച് വിത്ത് തരുന്ന സസ്യങ്ങളും ഫലം കായ്ക്കുന്ന വൃക്ഷങ്ങളും മുളപ്പിക്കാൻ.</w:t>
      </w:r>
    </w:p>
    <w:p/>
    <w:p>
      <w:r xmlns:w="http://schemas.openxmlformats.org/wordprocessingml/2006/main">
        <w:t xml:space="preserve">ഖണ്ഡിക 3: സൃഷ്ടിയിൽ തുടരുന്നു, നാലാം ദിവസം (ഉല്പത്തി 1: 14-19), ദൈവം ആകാശത്തിന്റെ വിശാലതയിൽ സൂര്യനെ പകലും ചന്ദ്രനും രാത്രിയിലും നക്ഷത്രങ്ങൾക്കും വെളിച്ചം നൽകുന്നു. ഈ ആകാശഗോളങ്ങൾ ഋതുക്കൾ, ദിവസങ്ങൾ, വർഷങ്ങൾ, ഭൂമിയിൽ പ്രകാശം നൽകുന്നതിനുള്ള അടയാളങ്ങളായി പ്രവർത്തിക്കുന്നു. അഞ്ചാം ദിവസം (ഉൽപത്തി 1:20-23), ദൈവം ജീവജാലങ്ങളായ മത്സ്യങ്ങളെയും പക്ഷികളെയും കൊണ്ട് വെള്ളം നിറയ്ക്കുകയും അവ സമൃദ്ധമായി പെരുകാൻ അവരെ അനുഗ്രഹിക്കുകയും ചെയ്യുന്നു. അവസാനമായി, ആറാം ദിവസം (ഉൽപത്തി 1:24-31), ദൈവം തന്റെ സ്വന്തം പ്രതിച്ഛായയിൽ മനുഷ്യവർഗത്തോടൊപ്പം ആണിനും പെണ്ണിനും ഒപ്പം കരയിലെ മൃഗങ്ങളെയും അവയുടെ തരം അനുസരിച്ച് സൃഷ്ടിക്കുന്നു. അവർ നല്ലവരാണെന്ന് പറഞ്ഞ് അവൻ അവരെ എല്ലാവരെയും അനുഗ്രഹിക്കുന്നു.</w:t>
      </w:r>
    </w:p>
    <w:p/>
    <w:p>
      <w:r xmlns:w="http://schemas.openxmlformats.org/wordprocessingml/2006/main">
        <w:t xml:space="preserve">ഉല്പത്തി 1-ന്റെ സൃഷ്ടിയെക്കുറിച്ചുള്ള വിവരണത്തിന്റെ സംഗ്രഹത്തിൽ:</w:t>
      </w:r>
    </w:p>
    <w:p>
      <w:r xmlns:w="http://schemas.openxmlformats.org/wordprocessingml/2006/main">
        <w:t xml:space="preserve">ആറ് ദിവസത്തെ കാലയളവിലെ അരാജകത്വത്തിൽ നിന്ന് ദൈവം എങ്ങനെ ക്രമം കൊണ്ടുവരുന്നുവെന്ന് വാക്യം വാക്യം വെളിപ്പെടുത്തുന്നു:</w:t>
      </w:r>
    </w:p>
    <w:p>
      <w:r xmlns:w="http://schemas.openxmlformats.org/wordprocessingml/2006/main">
        <w:t xml:space="preserve">ആദ്യ ദിവസം വെളിച്ചം അവതരിപ്പിക്കുന്നു;</w:t>
      </w:r>
    </w:p>
    <w:p>
      <w:r xmlns:w="http://schemas.openxmlformats.org/wordprocessingml/2006/main">
        <w:t xml:space="preserve">രണ്ടാം ദിവസം ജലത്തെ വേർതിരിക്കുന്ന ഒരു വിസ്തൃതി സ്ഥാപിക്കുന്നു;</w:t>
      </w:r>
    </w:p>
    <w:p>
      <w:r xmlns:w="http://schemas.openxmlformats.org/wordprocessingml/2006/main">
        <w:t xml:space="preserve">മൂന്നാം ദിവസം ഭൂമിയും സസ്യങ്ങളും പുറപ്പെടുവിക്കുന്നു;</w:t>
      </w:r>
    </w:p>
    <w:p>
      <w:r xmlns:w="http://schemas.openxmlformats.org/wordprocessingml/2006/main">
        <w:t xml:space="preserve">നാലാം ദിവസം ആകാശഗോളങ്ങളുടെ സൃഷ്ടി കാണുന്നു;</w:t>
      </w:r>
    </w:p>
    <w:p>
      <w:r xmlns:w="http://schemas.openxmlformats.org/wordprocessingml/2006/main">
        <w:t xml:space="preserve">അഞ്ചാം ദിവസം വെള്ളത്തിലും ആകാശത്തിലും ജീവജാലങ്ങളാൽ നിറഞ്ഞിരിക്കുന്നു;</w:t>
      </w:r>
    </w:p>
    <w:p>
      <w:r xmlns:w="http://schemas.openxmlformats.org/wordprocessingml/2006/main">
        <w:t xml:space="preserve">കരയിലെ മൃഗങ്ങളെയും മനുഷ്യരാശിയെയും സൃഷ്ടിക്കുന്നതിന് ആറാം ദിവസം സാക്ഷ്യം വഹിക്കുന്നു.</w:t>
      </w:r>
    </w:p>
    <w:p>
      <w:r xmlns:w="http://schemas.openxmlformats.org/wordprocessingml/2006/main">
        <w:t xml:space="preserve">ഈ പ്രക്രിയയിലുടനീളം, ദൈവം തന്റെ സൃഷ്ടികളെ നല്ലതായി പ്രഖ്യാപിക്കുന്നു, അത് അവന്റെ പ്രതിച്ഛായയിൽ സൃഷ്ടിക്കപ്പെട്ട മനുഷ്യരുടെ സൃഷ്ടിയിൽ അവസാനിക്കുന്നു.</w:t>
      </w:r>
    </w:p>
    <w:p/>
    <w:p>
      <w:r xmlns:w="http://schemas.openxmlformats.org/wordprocessingml/2006/main">
        <w:t xml:space="preserve">ഉല്പത്തി 1:1 ആദിയിൽ ദൈവം ആകാശവും ഭൂമിയും സൃഷ്ടിച്ചു.</w:t>
      </w:r>
    </w:p>
    <w:p/>
    <w:p>
      <w:r xmlns:w="http://schemas.openxmlformats.org/wordprocessingml/2006/main">
        <w:t xml:space="preserve">ദൈവം ആദിയിൽ ആകാശവും ഭൂമിയും സൃഷ്ടിച്ചു.</w:t>
      </w:r>
    </w:p>
    <w:p/>
    <w:p>
      <w:r xmlns:w="http://schemas.openxmlformats.org/wordprocessingml/2006/main">
        <w:t xml:space="preserve">1. ദൈവത്തിന്റെ സൃഷ്ടിപരമായ കൈ: സർവ്വശക്തന്റെ ശക്തി</w:t>
      </w:r>
    </w:p>
    <w:p/>
    <w:p>
      <w:r xmlns:w="http://schemas.openxmlformats.org/wordprocessingml/2006/main">
        <w:t xml:space="preserve">2. ജീവന്റെ ഉത്ഭവം: ഒരു ദിവ്യ സ്രഷ്ടാവ്</w:t>
      </w:r>
    </w:p>
    <w:p/>
    <w:p>
      <w:r xmlns:w="http://schemas.openxmlformats.org/wordprocessingml/2006/main">
        <w:t xml:space="preserve">1. ഏശയ്യാ 40:28 - നീ അറിഞ്ഞില്ലേ? ഭൂമിയുടെ അറുതികളുടെ സ്രഷ്ടാവായ ശാശ്വതദൈവമായ യഹോവ ക്ഷീണിക്കുന്നില്ല, ക്ഷീണിക്കുന്നതുമില്ല എന്നു നീ കേട്ടില്ലേ?</w:t>
      </w:r>
    </w:p>
    <w:p/>
    <w:p>
      <w:r xmlns:w="http://schemas.openxmlformats.org/wordprocessingml/2006/main">
        <w:t xml:space="preserve">2. സങ്കീർത്തനം 33:6 - യഹോവയുടെ വചനത്താൽ ആകാശം ഉണ്ടായി; അവന്റെ വായിലെ ശ്വാസത്താൽ അവരുടെ എല്ലാ സൈന്യവും.</w:t>
      </w:r>
    </w:p>
    <w:p/>
    <w:p>
      <w:r xmlns:w="http://schemas.openxmlformats.org/wordprocessingml/2006/main">
        <w:t xml:space="preserve">ഉല്പത്തി 1:2 ഭൂമി രൂപരഹിതവും ശൂന്യവും ആയിരുന്നു; ആഴത്തിന്റെ മുഖത്ത് ഇരുട്ട് പരന്നു. ദൈവത്തിന്റെ ആത്മാവ് വെള്ളത്തിന്മേൽ ചലിച്ചു.</w:t>
      </w:r>
    </w:p>
    <w:p/>
    <w:p>
      <w:r xmlns:w="http://schemas.openxmlformats.org/wordprocessingml/2006/main">
        <w:t xml:space="preserve">ഭൂമി രൂപവും ശൂന്യവും ആയിരുന്നു, ആഴത്തിന്റെ മുഖത്ത് ഇരുട്ട് ഉണ്ടായിരുന്നു. ദൈവത്തിന്റെ ആത്മാവ് വെള്ളത്തിന്മേൽ ചലിച്ചു.</w:t>
      </w:r>
    </w:p>
    <w:p/>
    <w:p>
      <w:r xmlns:w="http://schemas.openxmlformats.org/wordprocessingml/2006/main">
        <w:t xml:space="preserve">1. "ദൈവം പുനഃസ്ഥാപിക്കുന്ന ആത്മാവ്"</w:t>
      </w:r>
    </w:p>
    <w:p/>
    <w:p>
      <w:r xmlns:w="http://schemas.openxmlformats.org/wordprocessingml/2006/main">
        <w:t xml:space="preserve">2. "ഇരുട്ടിനു മേൽ പ്രകാശത്തിന്റെ ശക്തി"</w:t>
      </w:r>
    </w:p>
    <w:p/>
    <w:p>
      <w:r xmlns:w="http://schemas.openxmlformats.org/wordprocessingml/2006/main">
        <w:t xml:space="preserve">1. ഏശയ്യാ 43:19 ഇതാ, ഞാൻ ഒരു പുതിയ കാര്യം ചെയ്യും; ഇപ്പോൾ അത് മുളക്കും; നിങ്ങൾ അറിയുന്നില്ലയോ? ഞാൻ മരുഭൂമിയിൽ വഴിയും മരുഭൂമിയിൽ നദികളും ഉണ്ടാക്കും.</w:t>
      </w:r>
    </w:p>
    <w:p/>
    <w:p>
      <w:r xmlns:w="http://schemas.openxmlformats.org/wordprocessingml/2006/main">
        <w:t xml:space="preserve">2. സങ്കീർത്തനങ്ങൾ 36:9 നിന്റെ പക്കൽ ജീവന്റെ ഉറവുണ്ട്; നിന്റെ വെളിച്ചത്തിൽ ഞങ്ങൾ വെളിച്ചം കാണും.</w:t>
      </w:r>
    </w:p>
    <w:p/>
    <w:p>
      <w:r xmlns:w="http://schemas.openxmlformats.org/wordprocessingml/2006/main">
        <w:t xml:space="preserve">ഉല്പത്തി 1:3 വെളിച്ചം ഉണ്ടാകട്ടെ എന്നു ദൈവം കല്പിച്ചു; വെളിച്ചം ഉണ്ടായി.</w:t>
      </w:r>
    </w:p>
    <w:p/>
    <w:p>
      <w:r xmlns:w="http://schemas.openxmlformats.org/wordprocessingml/2006/main">
        <w:t xml:space="preserve">ദൈവം വെളിച്ചം സൃഷ്ടിച്ചു, അത് നല്ലതാണെന്ന് പ്രഖ്യാപിച്ചു.</w:t>
      </w:r>
    </w:p>
    <w:p/>
    <w:p>
      <w:r xmlns:w="http://schemas.openxmlformats.org/wordprocessingml/2006/main">
        <w:t xml:space="preserve">1: ദൈവം സൃഷ്ടിക്കുകയും നമുക്കുവേണ്ടി പ്രദാനം ചെയ്യുകയും ചെയ്ത നല്ല കാര്യങ്ങളിൽ നമുക്ക് സന്തോഷം കണ്ടെത്താനാകും.</w:t>
      </w:r>
    </w:p>
    <w:p/>
    <w:p>
      <w:r xmlns:w="http://schemas.openxmlformats.org/wordprocessingml/2006/main">
        <w:t xml:space="preserve">2: ദൈവവചനത്തിന്റെ ശക്തിയിലും അവന് ചെയ്യാൻ കഴിയുന്ന അത്ഭുതകരമായ കാര്യങ്ങളിലും നമുക്ക് വിശ്വസിക്കാം.</w:t>
      </w:r>
    </w:p>
    <w:p/>
    <w:p>
      <w:r xmlns:w="http://schemas.openxmlformats.org/wordprocessingml/2006/main">
        <w:t xml:space="preserve">1: എഫെസ്യർ 2:10 സൽപ്രവൃത്തികൾക്കായി ക്രിസ്തുയേശുവിൽ സൃഷ്ടിക്കപ്പെട്ട അവന്റെ പ്രവൃത്തിയാണ് നാം.</w:t>
      </w:r>
    </w:p>
    <w:p/>
    <w:p>
      <w:r xmlns:w="http://schemas.openxmlformats.org/wordprocessingml/2006/main">
        <w:t xml:space="preserve">2: യെശയ്യാവ് 55:11 എന്റെ വായിൽ നിന്നു പുറപ്പെടുന്ന എന്റെ വചനം അങ്ങനെയായിരിക്കും; അതു ശൂന്യമായി എന്നിലേക്കു മടങ്ങിവരികയില്ല, എന്നാൽ ഞാൻ ഇച്ഛിക്കുന്നതു നിവർത്തിക്കും, ഞാൻ അയച്ച കാര്യം സഫലമാകും.</w:t>
      </w:r>
    </w:p>
    <w:p/>
    <w:p>
      <w:r xmlns:w="http://schemas.openxmlformats.org/wordprocessingml/2006/main">
        <w:t xml:space="preserve">ഉല്പത്തി 1:4 ദൈവം വെളിച്ചം നല്ലതു എന്നു കണ്ടു;</w:t>
      </w:r>
    </w:p>
    <w:p/>
    <w:p>
      <w:r xmlns:w="http://schemas.openxmlformats.org/wordprocessingml/2006/main">
        <w:t xml:space="preserve">ദൈവം വെളിച്ചം കാണുകയും അത് നല്ലതാണെന്ന് പ്രഖ്യാപിക്കുകയും ചെയ്തു. അപ്പോൾ അവൻ വെളിച്ചത്തെ ഇരുട്ടിൽ നിന്ന് വേർപെടുത്തി.</w:t>
      </w:r>
    </w:p>
    <w:p/>
    <w:p>
      <w:r xmlns:w="http://schemas.openxmlformats.org/wordprocessingml/2006/main">
        <w:t xml:space="preserve">1. ദൈവത്തിന്റെ വെളിച്ചം വ്യക്തതയും പ്രത്യാശയും നൽകുന്നു</w:t>
      </w:r>
    </w:p>
    <w:p/>
    <w:p>
      <w:r xmlns:w="http://schemas.openxmlformats.org/wordprocessingml/2006/main">
        <w:t xml:space="preserve">2. എല്ലാ നന്മകളുടെയും ഉറവിടം ദൈവമാണ്</w:t>
      </w:r>
    </w:p>
    <w:p/>
    <w:p>
      <w:r xmlns:w="http://schemas.openxmlformats.org/wordprocessingml/2006/main">
        <w:t xml:space="preserve">1. സങ്കീർത്തനങ്ങൾ 119:105 - നിന്റെ വചനം എന്റെ പാദങ്ങൾക്ക് ഒരു വിളക്ക്, എന്റെ പാതയിൽ ഒരു പ്രകാശം.</w:t>
      </w:r>
    </w:p>
    <w:p/>
    <w:p>
      <w:r xmlns:w="http://schemas.openxmlformats.org/wordprocessingml/2006/main">
        <w:t xml:space="preserve">2. യെശയ്യാവ് 9:2 - ഇരുട്ടിൽ നടക്കുന്ന ജനം ഒരു വലിയ വെളിച്ചം കണ്ടു; അന്ധകാരത്തിന്റെ നാട്ടിൽ വസിക്കുന്നവരുടെ മേൽ ഒരു വെളിച്ചം ഉദിച്ചു.</w:t>
      </w:r>
    </w:p>
    <w:p/>
    <w:p>
      <w:r xmlns:w="http://schemas.openxmlformats.org/wordprocessingml/2006/main">
        <w:t xml:space="preserve">ഉല്പത്തി 1:5 ദൈവം വെളിച്ചത്തിന് പകൽ എന്നും അന്ധകാരത്തിന് രാത്രി എന്നും പേരിട്ടു. വൈകുന്നേരവും പ്രഭാതവും ഒന്നാം ദിവസം ആയിരുന്നു.</w:t>
      </w:r>
    </w:p>
    <w:p/>
    <w:p>
      <w:r xmlns:w="http://schemas.openxmlformats.org/wordprocessingml/2006/main">
        <w:t xml:space="preserve">രാവും പകലും തമ്മിലുള്ള വ്യത്യാസത്താൽ ദൈവത്തിന്റെ ലോകസൃഷ്ടി അടയാളപ്പെടുത്തി.</w:t>
      </w:r>
    </w:p>
    <w:p/>
    <w:p>
      <w:r xmlns:w="http://schemas.openxmlformats.org/wordprocessingml/2006/main">
        <w:t xml:space="preserve">1. ദൈവത്തിന്റെ സൃഷ്ടിയുടെ സൗന്ദര്യവും വെളിച്ചവും ഇരുട്ടും തമ്മിലുള്ള സന്തുലിതാവസ്ഥയുടെ പ്രാധാന്യവും.</w:t>
      </w:r>
    </w:p>
    <w:p/>
    <w:p>
      <w:r xmlns:w="http://schemas.openxmlformats.org/wordprocessingml/2006/main">
        <w:t xml:space="preserve">2. പകലിന്റെയും രാത്രിയുടെയും ചക്രങ്ങളിൽ വിശ്രമവും പുതുക്കലും കണ്ടെത്തേണ്ടതിന്റെ പ്രാധാന്യം.</w:t>
      </w:r>
    </w:p>
    <w:p/>
    <w:p>
      <w:r xmlns:w="http://schemas.openxmlformats.org/wordprocessingml/2006/main">
        <w:t xml:space="preserve">1. യോഹന്നാൻ 8:12 - "ഞാൻ ലോകത്തിന്റെ വെളിച്ചമാണ്. എന്നെ അനുഗമിക്കുന്നവൻ ഇരുട്ടിൽ നടക്കാതെ ജീവന്റെ വെളിച്ചം പ്രാപിക്കും."</w:t>
      </w:r>
    </w:p>
    <w:p/>
    <w:p>
      <w:r xmlns:w="http://schemas.openxmlformats.org/wordprocessingml/2006/main">
        <w:t xml:space="preserve">2. ഉല്പത്തി 2: 2-3 - "ഏഴാം ദിവസം ദൈവം താൻ ചെയ്ത പ്രവൃത്തി പൂർത്തിയാക്കി, താൻ ചെയ്ത എല്ലാ ജോലികളും കഴിഞ്ഞ് ഏഴാം ദിവസം അവൻ വിശ്രമിച്ചു. അങ്ങനെ ദൈവം ഏഴാം ദിവസം അനുഗ്രഹിക്കുകയും വിശുദ്ധമാക്കുകയും ചെയ്തു. , കാരണം, സൃഷ്ടിയിൽ താൻ ചെയ്ത എല്ലാ പ്രവൃത്തികളിൽ നിന്നും ദൈവം അതിൽ വിശ്രമിച്ചു."</w:t>
      </w:r>
    </w:p>
    <w:p/>
    <w:p>
      <w:r xmlns:w="http://schemas.openxmlformats.org/wordprocessingml/2006/main">
        <w:t xml:space="preserve">ഉല്പത്തി 1:6 ദൈവം അരുളിച്ചെയ്തു: വെള്ളത്തിന്റെ നടുവിൽ ഒരു വിതാനം ഉണ്ടാകട്ടെ;</w:t>
      </w:r>
    </w:p>
    <w:p/>
    <w:p>
      <w:r xmlns:w="http://schemas.openxmlformats.org/wordprocessingml/2006/main">
        <w:t xml:space="preserve">മുകളിലെ വെള്ളത്തിനും താഴെയുള്ള വെള്ളത്തിനും ഇടയിൽ ദൈവം ഒരു വിഭജനം സൃഷ്ടിച്ചു.</w:t>
      </w:r>
    </w:p>
    <w:p/>
    <w:p>
      <w:r xmlns:w="http://schemas.openxmlformats.org/wordprocessingml/2006/main">
        <w:t xml:space="preserve">1. അരാജകത്വത്തിൽ നിന്ന് ക്രമം വിഭജിക്കാനും സൃഷ്ടിക്കാനുമുള്ള ദൈവത്തിന്റെ ശക്തി.</w:t>
      </w:r>
    </w:p>
    <w:p/>
    <w:p>
      <w:r xmlns:w="http://schemas.openxmlformats.org/wordprocessingml/2006/main">
        <w:t xml:space="preserve">2. ദൈവം നമ്മുടെ ജീവിതത്തിൽ സൃഷ്ടിക്കുന്ന വിഭജനങ്ങളെ ഉൾക്കൊള്ളുന്നു.</w:t>
      </w:r>
    </w:p>
    <w:p/>
    <w:p>
      <w:r xmlns:w="http://schemas.openxmlformats.org/wordprocessingml/2006/main">
        <w:t xml:space="preserve">1. യെശയ്യാവ് 45:18 - എന്തെന്നാൽ, ആകാശത്തെ സൃഷ്ടിച്ചവനും (അവൻ ദൈവമാണ്!) ഭൂമിയെ സൃഷ്ടിച്ചതും അതിനെ സൃഷ്ടിച്ചതും (അവൻ അതിനെ സ്ഥാപിച്ചു; അവൻ അതിനെ ശൂന്യമായി സൃഷ്ടിച്ചില്ല, അവൻ അതിനെ സൃഷ്ടിച്ചു, അവൻ അതിനെ നിർമ്മിച്ചു, അവൻ അതിനെ സൃഷ്ടിച്ചു, അവൻ ഇപ്രകാരം അരുളിച്ചെയ്യുന്നു! ): ഞാൻ കർത്താവാണ്, മറ്റാരുമില്ല.</w:t>
      </w:r>
    </w:p>
    <w:p/>
    <w:p>
      <w:r xmlns:w="http://schemas.openxmlformats.org/wordprocessingml/2006/main">
        <w:t xml:space="preserve">2. സങ്കീർത്തനങ്ങൾ 33: 6-9 - കർത്താവിന്റെ വചനത്താൽ ആകാശം സൃഷ്ടിക്കപ്പെട്ടു, അവന്റെ വായിലെ ശ്വാസത്താൽ അവയുടെ നക്ഷത്രക്കൂട്ടം ഉണ്ടായി. അവൻ സമുദ്രത്തിലെ വെള്ളത്തെ ഭരണികളായി ശേഖരിക്കുന്നു; അവൻ ആഴങ്ങളെ കലവറകളിൽ ഇടുന്നു. സർവ്വഭൂമിയും യഹോവയെ ഭയപ്പെടട്ടെ; ലോകത്തിലെ എല്ലാ ജനങ്ങളും അവനെ ബഹുമാനിക്കട്ടെ. അവൻ സംസാരിച്ചു, അങ്ങനെ സംഭവിച്ചു; അവൻ ആജ്ഞാപിച്ചു, അത് ഉറച്ചുനിന്നു.</w:t>
      </w:r>
    </w:p>
    <w:p/>
    <w:p>
      <w:r xmlns:w="http://schemas.openxmlformats.org/wordprocessingml/2006/main">
        <w:t xml:space="preserve">ഉല്പത്തി 1:7 ദൈവം വിതാനം ഉണ്ടാക്കി, വിതാനത്തിൻ കീഴിലുള്ള വെള്ളവും വിതാനത്തിനു മുകളിലുള്ള വെള്ളവും തമ്മിൽ വേർപെടുത്തി; അങ്ങനെ സംഭവിച്ചു.</w:t>
      </w:r>
    </w:p>
    <w:p/>
    <w:p>
      <w:r xmlns:w="http://schemas.openxmlformats.org/wordprocessingml/2006/main">
        <w:t xml:space="preserve">ദൈവം ആകാശത്തെ സൃഷ്ടിച്ചു, മുകളിലുള്ള വെള്ളവും താഴെയുള്ള വെള്ളവും വേർതിരിച്ചു.</w:t>
      </w:r>
    </w:p>
    <w:p/>
    <w:p>
      <w:r xmlns:w="http://schemas.openxmlformats.org/wordprocessingml/2006/main">
        <w:t xml:space="preserve">1. വേർപെടുത്താനുള്ള ദൈവത്തിന്റെ ശക്തി: ദൈവത്തിന്റെ സൃഷ്ടിപരമായ ശക്തി നമ്മുടെ ജീവിതത്തെ എങ്ങനെ പരിവർത്തനം ചെയ്യും</w:t>
      </w:r>
    </w:p>
    <w:p/>
    <w:p>
      <w:r xmlns:w="http://schemas.openxmlformats.org/wordprocessingml/2006/main">
        <w:t xml:space="preserve">2. ആകാശത്തിന്റെയും ഭൂമിയുടെയും വിഭജനം: നമുക്ക് എങ്ങനെ ദൈവത്തിന്റെ സംരക്ഷണത്തിലും കരുതലിലും ആശ്രയിക്കാം</w:t>
      </w:r>
    </w:p>
    <w:p/>
    <w:p>
      <w:r xmlns:w="http://schemas.openxmlformats.org/wordprocessingml/2006/main">
        <w:t xml:space="preserve">1. യെശയ്യാവ് 40:22 - "അവൻ ഭൂമിയുടെ വൃത്തത്തിന് മുകളിൽ സിംഹാസനസ്ഥനായി ഇരിക്കുന്നു, അതിലെ ആളുകൾ വെട്ടുക്കിളികളെപ്പോലെയാണ്. അവൻ ആകാശത്തെ ഒരു മേലാപ്പ് പോലെ വിരിച്ചു, ഒരു കൂടാരം പോലെ വസിക്കുന്നു."</w:t>
      </w:r>
    </w:p>
    <w:p/>
    <w:p>
      <w:r xmlns:w="http://schemas.openxmlformats.org/wordprocessingml/2006/main">
        <w:t xml:space="preserve">2. സങ്കീർത്തനം 104:2-3 - "അവൻ മേഘങ്ങളെ തന്റെ രഥമാക്കി കാറ്റിന്റെ ചിറകിന്മേൽ കയറുന്നു. അവൻ കാറ്റുകളെ തന്റെ ദൂതന്മാരും അഗ്നിജ്വാലകളെ തന്റെ ദാസന്മാരുമാക്കുന്നു."</w:t>
      </w:r>
    </w:p>
    <w:p/>
    <w:p>
      <w:r xmlns:w="http://schemas.openxmlformats.org/wordprocessingml/2006/main">
        <w:t xml:space="preserve">ഉല്പത്തി 1:8 ദൈവം ആകാശത്തിന് ആകാശം എന്നു പേരിട്ടു. വൈകുന്നേരവും ഉഷസ്സുമായി രണ്ടാം ദിവസം.</w:t>
      </w:r>
    </w:p>
    <w:p/>
    <w:p>
      <w:r xmlns:w="http://schemas.openxmlformats.org/wordprocessingml/2006/main">
        <w:t xml:space="preserve">സൃഷ്ടിയുടെ രണ്ടാം ദിവസം, ദൈവം ആകാശത്തിന്റെ വിശാലതയെ "സ്വർഗ്ഗം" എന്ന് വിളിച്ചു, വൈകുന്നേരവും പ്രഭാതവും കടന്നുപോയി.</w:t>
      </w:r>
    </w:p>
    <w:p/>
    <w:p>
      <w:r xmlns:w="http://schemas.openxmlformats.org/wordprocessingml/2006/main">
        <w:t xml:space="preserve">1. ദൈവത്തിന്റെ പരമാധികാരം: സൃഷ്ടിയുടെ കഥയിൽ പോലും</w:t>
      </w:r>
    </w:p>
    <w:p/>
    <w:p>
      <w:r xmlns:w="http://schemas.openxmlformats.org/wordprocessingml/2006/main">
        <w:t xml:space="preserve">2. ദൈവമാണ് സ്രഷ്ടാവ്: നന്ദിയുടെയും വിസ്മയത്തിന്റെയും ഞങ്ങളുടെ പ്രതികരണം</w:t>
      </w:r>
    </w:p>
    <w:p/>
    <w:p>
      <w:r xmlns:w="http://schemas.openxmlformats.org/wordprocessingml/2006/main">
        <w:t xml:space="preserve">1. സങ്കീർത്തനം 19:1 - ആകാശം ദൈവത്തിന്റെ മഹത്വം വർണ്ണിക്കുന്നു; ആകാശം അവന്റെ കൈകളുടെ പ്രവൃത്തിയെ ഘോഷിക്കുന്നു.</w:t>
      </w:r>
    </w:p>
    <w:p/>
    <w:p>
      <w:r xmlns:w="http://schemas.openxmlformats.org/wordprocessingml/2006/main">
        <w:t xml:space="preserve">2. സദൃശവാക്യങ്ങൾ 8:27-29 - അവൻ ആകാശത്തെ സ്ഥാപിച്ചപ്പോൾ, അവൻ ആഴത്തിന്റെ മുഖത്ത് ഒരു വൃത്തം വരച്ചപ്പോൾ, അവൻ മുകളിൽ ആകാശത്തെ ഉറപ്പിച്ചപ്പോൾ, ആഴത്തിന്റെ ഉറവകൾ സ്ഥാപിച്ചപ്പോൾ, ഞാൻ അവിടെ ഉണ്ടായിരുന്നു. അവൻ ഭൂമിയുടെ അടിസ്ഥാനങ്ങളെ അടയാളപ്പെടുത്തിയപ്പോൾ വെള്ളം അവന്റെ കല്പന ലംഘിക്കാതിരിക്കേണ്ടതിന്നു സമുദ്രത്തിന് അതിന്റെ അതിർ നിശ്ചയിച്ചു.</w:t>
      </w:r>
    </w:p>
    <w:p/>
    <w:p>
      <w:r xmlns:w="http://schemas.openxmlformats.org/wordprocessingml/2006/main">
        <w:t xml:space="preserve">ഉല്പത്തി 1:9 പിന്നെ ദൈവം: ആകാശത്തിൻ കീഴെ വെള്ളം ഒരു സ്ഥലത്തു കൂടട്ടെ; ഉണങ്ങിയ നിലം പ്രത്യക്ഷപ്പെടട്ടെ എന്നു കല്പിച്ചു; അങ്ങനെ സംഭവിച്ചു.</w:t>
      </w:r>
    </w:p>
    <w:p/>
    <w:p>
      <w:r xmlns:w="http://schemas.openxmlformats.org/wordprocessingml/2006/main">
        <w:t xml:space="preserve">വെള്ളം അവയുടെ സ്ഥാനം പിടിക്കാനും ദേശം പ്രത്യക്ഷപ്പെടാനും ദൈവം കൽപ്പിച്ചു, അത് സംഭവിച്ചു.</w:t>
      </w:r>
    </w:p>
    <w:p/>
    <w:p>
      <w:r xmlns:w="http://schemas.openxmlformats.org/wordprocessingml/2006/main">
        <w:t xml:space="preserve">1. ദൈവം സംസാരിക്കുമ്പോൾ, അത് സംഭവിക്കുന്നു</w:t>
      </w:r>
    </w:p>
    <w:p/>
    <w:p>
      <w:r xmlns:w="http://schemas.openxmlformats.org/wordprocessingml/2006/main">
        <w:t xml:space="preserve">2. ദൈവവചനത്തോടുള്ള വിശ്വസ്തമായ അനുസരണം</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മർക്കോസ് 4:35-41 അന്നുതന്നെ, സന്ധ്യയായപ്പോൾ അവൻ അവരോടു പറഞ്ഞു: നമുക്ക് അക്കരെ കടക്കാം. അവർ പുരുഷാരത്തെ പറഞ്ഞയച്ചശേഷം അവൻ പടകിൽ ഇരിക്കുമ്പോൾ തന്നേ അവനെ പിടിച്ചു. അവനോടുകൂടെ മറ്റു ചെറിയ കപ്പലുകളും ഉണ്ടായിരുന്നു. അപ്പോൾ ഒരു കൊടുങ്കാറ്റ് ഉണ്ടായി, തിരമാലകൾ കപ്പലിൽ അടിച്ചു, അത് ഇപ്പോൾ നിറഞ്ഞിരുന്നു. അവൻ കപ്പലിന്റെ പിൻഭാഗത്ത് ഒരു തലയിണയിൽ ഉറങ്ങുകയായിരുന്നു; അവർ അവനെ ഉണർത്തി അവനോട്: ഗുരോ, ഞങ്ങൾ നശിച്ചുപോകുന്നതിൽ നിനക്കു വിചാരമില്ലേ? അവൻ എഴുന്നേറ്റു കാറ്റിനെ ശാസിച്ചു കടലിനോടു: സമാധാനമായിരിക്ക എന്നു പറഞ്ഞു. കാറ്റ് നിലച്ചു, വലിയ ശാന്തത ഉണ്ടായി. അവൻ അവരോടുനിങ്ങൾ എന്തിനു ഭയക്കുന്നു? നിങ്ങൾക്കു വിശ്വാസം ഇല്ലാത്തത് എങ്ങനെ? അവർ അത്യന്തം ഭയപ്പെട്ടു: കാറ്റും കടലും പോലും ഇവനെ അനുസരിക്കുന്ന മനുഷ്യൻ എങ്ങനെയുള്ളവൻ എന്നു തമ്മിൽ പറഞ്ഞു.</w:t>
      </w:r>
    </w:p>
    <w:p/>
    <w:p>
      <w:r xmlns:w="http://schemas.openxmlformats.org/wordprocessingml/2006/main">
        <w:t xml:space="preserve">ഉല്പത്തി 1:10 ഉണങ്ങിയ നിലത്തിന് ദൈവം ഭൂമി എന്നു പേരിട്ടു; വെള്ളത്തിന്റെ കൂട്ടത്തിന് അവൻ കടൽ എന്നു പേരിട്ടു; അതു നല്ലതു എന്നു ദൈവം കണ്ടു.</w:t>
      </w:r>
    </w:p>
    <w:p/>
    <w:p>
      <w:r xmlns:w="http://schemas.openxmlformats.org/wordprocessingml/2006/main">
        <w:t xml:space="preserve">ദൈവം കരയും കടലും സൃഷ്ടിച്ചു, അത് നല്ലതാണെന്ന് പ്രഖ്യാപിച്ചു.</w:t>
      </w:r>
    </w:p>
    <w:p/>
    <w:p>
      <w:r xmlns:w="http://schemas.openxmlformats.org/wordprocessingml/2006/main">
        <w:t xml:space="preserve">1. കർത്താവിന്റെ നല്ല സൃഷ്ടി: പ്രകൃതിയിൽ ദൈവത്തിന്റെ പ്രവൃത്തി ആഘോഷിക്കുന്നു</w:t>
      </w:r>
    </w:p>
    <w:p/>
    <w:p>
      <w:r xmlns:w="http://schemas.openxmlformats.org/wordprocessingml/2006/main">
        <w:t xml:space="preserve">2. ദൈവത്തിന്റെ പൂർണ്ണമായ സൃഷ്ടിയിൽ സന്തോഷം കണ്ടെത്തുക</w:t>
      </w:r>
    </w:p>
    <w:p/>
    <w:p>
      <w:r xmlns:w="http://schemas.openxmlformats.org/wordprocessingml/2006/main">
        <w:t xml:space="preserve">1. സങ്കീർത്തനം 19:1 - "ആകാശം ദൈവത്തിന്റെ മഹത്വത്തെ വർണ്ണിക്കുന്നു; ആകാശം അവന്റെ കൈവേലയെ കാണിക്കുന്നു."</w:t>
      </w:r>
    </w:p>
    <w:p/>
    <w:p>
      <w:r xmlns:w="http://schemas.openxmlformats.org/wordprocessingml/2006/main">
        <w:t xml:space="preserve">2. സങ്കീർത്തനം 104:24 - "കർത്താവേ, നിന്റെ പ്രവൃത്തികൾ എത്ര വൈവിധ്യമാർന്നതാണ്! ജ്ഞാനത്താൽ നീ അവയെ എല്ലാം ഉണ്ടാക്കിയിരിക്കുന്നു; ഭൂമി നിന്റെ സമ്പത്തുകൊണ്ടു നിറഞ്ഞിരിക്കുന്നു."</w:t>
      </w:r>
    </w:p>
    <w:p/>
    <w:p>
      <w:r xmlns:w="http://schemas.openxmlformats.org/wordprocessingml/2006/main">
        <w:t xml:space="preserve">ഉല്പത്തി 1:11 ഭൂമിയിൽ നിന്ന് പുല്ലും വിത്ത് തരുന്ന സസ്യവും അതതു തരം വിത്തുള്ള ഫലവൃക്ഷവും ഭൂമിയിൽ മുളപ്പിക്കട്ടെ എന്നു ദൈവം കല്പിച്ചു; അങ്ങനെ സംഭവിച്ചു.</w:t>
      </w:r>
    </w:p>
    <w:p/>
    <w:p>
      <w:r xmlns:w="http://schemas.openxmlformats.org/wordprocessingml/2006/main">
        <w:t xml:space="preserve">ദൈവം ഭൂമിയോട് അതിന്റെ തരം അനുസരിച്ച് സസ്യങ്ങൾ ഉത്പാദിപ്പിക്കാൻ കൽപ്പിച്ചു.</w:t>
      </w:r>
    </w:p>
    <w:p/>
    <w:p>
      <w:r xmlns:w="http://schemas.openxmlformats.org/wordprocessingml/2006/main">
        <w:t xml:space="preserve">1. നമ്മുടെ ആവശ്യങ്ങൾ നിറവേറ്റുന്നതിൽ ദൈവത്തിന്റെ വിശ്വസ്തത</w:t>
      </w:r>
    </w:p>
    <w:p/>
    <w:p>
      <w:r xmlns:w="http://schemas.openxmlformats.org/wordprocessingml/2006/main">
        <w:t xml:space="preserve">2. സസ്യജാലങ്ങളുടെ അത്ഭുതം</w:t>
      </w:r>
    </w:p>
    <w:p/>
    <w:p>
      <w:r xmlns:w="http://schemas.openxmlformats.org/wordprocessingml/2006/main">
        <w:t xml:space="preserve">1. മത്തായി 6:26 - "ആകാശത്തിലെ പക്ഷികളെ നോക്കുക; അവ വിതയ്ക്കുകയോ കൊയ്യുകയോ കളപ്പുരകളിൽ സൂക്ഷിക്കുകയോ ചെയ്യുന്നില്ല, എന്നിട്ടും നിങ്ങളുടെ സ്വർഗ്ഗസ്ഥനായ പിതാവ് അവയെ പോറ്റുന്നു. നിങ്ങൾ അവയെക്കാൾ വിലപ്പെട്ടവരല്ലേ?"</w:t>
      </w:r>
    </w:p>
    <w:p/>
    <w:p>
      <w:r xmlns:w="http://schemas.openxmlformats.org/wordprocessingml/2006/main">
        <w:t xml:space="preserve">2. സങ്കീർത്തനം 104:14 - "അവൻ കന്നുകാലികൾക്ക് പുല്ലും ഭൂമിയിൽ നിന്ന് ആഹാരം പുറപ്പെടുവിക്കുന്ന മനുഷ്യർക്ക് നട്ടുവളർത്താൻ സസ്യങ്ങളും ഉണ്ടാക്കുന്നു."</w:t>
      </w:r>
    </w:p>
    <w:p/>
    <w:p>
      <w:r xmlns:w="http://schemas.openxmlformats.org/wordprocessingml/2006/main">
        <w:t xml:space="preserve">ഉല്പത്തി 1:12 ഭൂമി പുല്ലും അതതു തരം വിത്ത് തരുന്ന സസ്യങ്ങളും ഫലം കായിക്കുന്ന വൃക്ഷവും മുളപ്പിച്ചു;</w:t>
      </w:r>
    </w:p>
    <w:p/>
    <w:p>
      <w:r xmlns:w="http://schemas.openxmlformats.org/wordprocessingml/2006/main">
        <w:t xml:space="preserve">ഭൂമി നല്ലതാണെന്ന് ദൈവം കാണുകയും വളർച്ചയ്ക്ക് ആവശ്യമായ വിഭവങ്ങൾ നൽകുകയും ചെയ്തു.</w:t>
      </w:r>
    </w:p>
    <w:p/>
    <w:p>
      <w:r xmlns:w="http://schemas.openxmlformats.org/wordprocessingml/2006/main">
        <w:t xml:space="preserve">1. നമുക്കുവേണ്ടി കരുതാനുള്ള ദൈവത്തിന്റെ വിശ്വസ്തത</w:t>
      </w:r>
    </w:p>
    <w:p/>
    <w:p>
      <w:r xmlns:w="http://schemas.openxmlformats.org/wordprocessingml/2006/main">
        <w:t xml:space="preserve">2. നമുക്ക് ഭൂമിയെ എങ്ങനെ പരിപാലിക്കാം</w:t>
      </w:r>
    </w:p>
    <w:p/>
    <w:p>
      <w:r xmlns:w="http://schemas.openxmlformats.org/wordprocessingml/2006/main">
        <w:t xml:space="preserve">1. യോഹന്നാൻ 10:10, "കള്ളൻ വരുന്നത് മോഷ്ടിക്കാനും കൊല്ലാനും നശിപ്പിക്കാനുമല്ല, അവർക്ക് ജീവൻ ഉണ്ടാകാനും അത് കൂടുതൽ സമൃദ്ധമായി ലഭിക്കാനുമാണ് ഞാൻ വന്നത്."</w:t>
      </w:r>
    </w:p>
    <w:p/>
    <w:p>
      <w:r xmlns:w="http://schemas.openxmlformats.org/wordprocessingml/2006/main">
        <w:t xml:space="preserve">2. സങ്കീർത്തനം 104:14, "അവൻ കന്നുകാലികൾക്ക് പുല്ലും മനുഷ്യന്റെ സേവനത്തിന് സസ്യവും വളർത്തുന്നു; അവൻ ഭൂമിയിൽ നിന്ന് ആഹാരം പുറപ്പെടുവിക്കുന്നു."</w:t>
      </w:r>
    </w:p>
    <w:p/>
    <w:p>
      <w:r xmlns:w="http://schemas.openxmlformats.org/wordprocessingml/2006/main">
        <w:t xml:space="preserve">ഉല്പത്തി 1:13 വൈകുന്നേരവും ഉഷസ്സുമായി മൂന്നാം ദിവസം.</w:t>
      </w:r>
    </w:p>
    <w:p/>
    <w:p>
      <w:r xmlns:w="http://schemas.openxmlformats.org/wordprocessingml/2006/main">
        <w:t xml:space="preserve">സൃഷ്ടി ആഴ്ചയുടെ മൂന്നാം ദിവസം ഒരു വൈകുന്നേരവും പ്രഭാതവും കൊണ്ട് പൂർത്തിയായതായി ഈ ഭാഗം പറയുന്നു.</w:t>
      </w:r>
    </w:p>
    <w:p/>
    <w:p>
      <w:r xmlns:w="http://schemas.openxmlformats.org/wordprocessingml/2006/main">
        <w:t xml:space="preserve">1. തന്റെ സൃഷ്ടിപരമായ പ്രവൃത്തികൾ പൂർത്തിയാക്കാനുള്ള ദൈവത്തിന്റെ വിശ്വസ്തത.</w:t>
      </w:r>
    </w:p>
    <w:p/>
    <w:p>
      <w:r xmlns:w="http://schemas.openxmlformats.org/wordprocessingml/2006/main">
        <w:t xml:space="preserve">2. താൽക്കാലികമായി നിർത്താനും പ്രതിഫലിപ്പിക്കാനും സമയമെടുക്കുന്നതിന്റെ പ്രാധാന്യം.</w:t>
      </w:r>
    </w:p>
    <w:p/>
    <w:p>
      <w:r xmlns:w="http://schemas.openxmlformats.org/wordprocessingml/2006/main">
        <w:t xml:space="preserve">1. സങ്കീർത്തനം 33:9 - "അവൻ സംസാരിച്ചു, അത് സംഭവിച്ചു, അവൻ കൽപിച്ചു, അത് ഉറച്ചു നിന്നു."</w:t>
      </w:r>
    </w:p>
    <w:p/>
    <w:p>
      <w:r xmlns:w="http://schemas.openxmlformats.org/wordprocessingml/2006/main">
        <w:t xml:space="preserve">2. എബ്രായർ 11:3 - "ദൈവത്തിന്റെ വചനത്താൽ ലോകങ്ങൾ രൂപപ്പെടുത്തിയതാണെന്നും അതിനാൽ കാണുന്നവ പ്രത്യക്ഷമായവയാൽ സൃഷ്ടിക്കപ്പെട്ടിട്ടില്ലെന്നും വിശ്വാസത്താൽ നാം മനസ്സിലാക്കുന്നു."</w:t>
      </w:r>
    </w:p>
    <w:p/>
    <w:p>
      <w:r xmlns:w="http://schemas.openxmlformats.org/wordprocessingml/2006/main">
        <w:t xml:space="preserve">ഉല്പത്തി 1:14 ദൈവം അരുളിച്ചെയ്തു: പകലും രാത്രിയും വേർതിരിക്കാൻ ആകാശവിതാനത്തിൽ പ്രകാശങ്ങൾ ഉണ്ടാകട്ടെ. അവ അടയാളങ്ങൾക്കും ഋതുക്കൾക്കും ദിവസങ്ങൾക്കും വർഷങ്ങൾക്കും വേണ്ടിയാകട്ടെ.</w:t>
      </w:r>
    </w:p>
    <w:p/>
    <w:p>
      <w:r xmlns:w="http://schemas.openxmlformats.org/wordprocessingml/2006/main">
        <w:t xml:space="preserve">അടയാളങ്ങൾ, ഋതുക്കൾ, ദിവസങ്ങൾ, വർഷങ്ങൾ എന്നിവ നൽകാൻ സ്വർഗീയ വിളക്കുകൾ സൃഷ്ടിക്കാൻ ദൈവം കൽപ്പിച്ചു.</w:t>
      </w:r>
    </w:p>
    <w:p/>
    <w:p>
      <w:r xmlns:w="http://schemas.openxmlformats.org/wordprocessingml/2006/main">
        <w:t xml:space="preserve">1. ആകാശത്തിലെ വിളക്കുകൾ നമുക്ക് വേണ്ടിയുള്ള ദൈവത്തിന്റെ കരുതലിന്റെയും കരുതലിന്റെയും ഓർമ്മപ്പെടുത്തലുകളാണ്.</w:t>
      </w:r>
    </w:p>
    <w:p/>
    <w:p>
      <w:r xmlns:w="http://schemas.openxmlformats.org/wordprocessingml/2006/main">
        <w:t xml:space="preserve">2. ദൈവത്തിന്റെ സമയം തികഞ്ഞതാണ്, നമ്മുടെ ദിവസങ്ങൾ, ഋതുക്കൾ, വർഷങ്ങൾ എന്നിവയ്ക്കായി അവന് ഒരു ഉദ്ദേശ്യമുണ്ട്.</w:t>
      </w:r>
    </w:p>
    <w:p/>
    <w:p>
      <w:r xmlns:w="http://schemas.openxmlformats.org/wordprocessingml/2006/main">
        <w:t xml:space="preserve">1. ഉല്പത്തി 1:14</w:t>
      </w:r>
    </w:p>
    <w:p/>
    <w:p>
      <w:r xmlns:w="http://schemas.openxmlformats.org/wordprocessingml/2006/main">
        <w:t xml:space="preserve">2. യെശയ്യാവ് 40:26-31 - "നിന്റെ കണ്ണുകളുയർത്തി ആകാശത്തേക്ക് നോക്കുക: ഇവയെല്ലാം സൃഷ്ടിച്ചത് ആരാണ്? നക്ഷത്രനിബിഡമായ സൈന്യത്തെ ഓരോന്നായി പുറപ്പെടുവിക്കുകയും ഓരോന്നിനെയും പേരെടുത്ത് വിളിക്കുകയും ചെയ്യുന്നു. അവന്റെ മഹാശക്തിയും ശക്തിയും കാരണം, അവയിൽ ഒന്നുപോലും കാണുന്നില്ല."</w:t>
      </w:r>
    </w:p>
    <w:p/>
    <w:p>
      <w:r xmlns:w="http://schemas.openxmlformats.org/wordprocessingml/2006/main">
        <w:t xml:space="preserve">ഉല്പത്തി 1:15 ഭൂമിയെ പ്രകാശിപ്പിക്കേണ്ടതിന്നു അവ ആകാശവിതാനത്തിലെ പ്രകാശങ്ങളായിരിക്കട്ടെ; അങ്ങനെ സംഭവിച്ചു.</w:t>
      </w:r>
    </w:p>
    <w:p/>
    <w:p>
      <w:r xmlns:w="http://schemas.openxmlformats.org/wordprocessingml/2006/main">
        <w:t xml:space="preserve">ഉല്പത്തിയിൽ ദൈവം ഭൂമിക്ക് വെളിച്ചം നൽകി.</w:t>
      </w:r>
    </w:p>
    <w:p/>
    <w:p>
      <w:r xmlns:w="http://schemas.openxmlformats.org/wordprocessingml/2006/main">
        <w:t xml:space="preserve">1. നമ്മുടെ ഇരുട്ടിൽ പ്രകാശിക്കുന്ന പ്രകാശത്തിന്റെ ഉറവിടം ദൈവമാണ്.</w:t>
      </w:r>
    </w:p>
    <w:p/>
    <w:p>
      <w:r xmlns:w="http://schemas.openxmlformats.org/wordprocessingml/2006/main">
        <w:t xml:space="preserve">2. മാർഗനിർദേശവും പ്രത്യാശയും നൽകുന്നതിന് നമുക്ക് ദൈവത്തിൽ ആശ്രയിക്കാം.</w:t>
      </w:r>
    </w:p>
    <w:p/>
    <w:p>
      <w:r xmlns:w="http://schemas.openxmlformats.org/wordprocessingml/2006/main">
        <w:t xml:space="preserve">1. സങ്കീർത്തനം 119:105 - "അങ്ങയുടെ വചനം എന്റെ പാദങ്ങൾക്ക് ദീപവും എന്റെ പാതയ്ക്ക് പ്രകാശവുമാണ്."</w:t>
      </w:r>
    </w:p>
    <w:p/>
    <w:p>
      <w:r xmlns:w="http://schemas.openxmlformats.org/wordprocessingml/2006/main">
        <w:t xml:space="preserve">2. യെശയ്യാവ് 9:2 - "അന്ധകാരത്തിൽ നടന്ന ജനം ഒരു വലിയ വെളിച്ചം കണ്ടു; അന്ധകാരമുള്ള ദേശത്ത് വസിച്ചിരുന്നവരുടെ മേൽ വെളിച്ചം പ്രകാശിച്ചു."</w:t>
      </w:r>
    </w:p>
    <w:p/>
    <w:p>
      <w:r xmlns:w="http://schemas.openxmlformats.org/wordprocessingml/2006/main">
        <w:t xml:space="preserve">ഉല്പത്തി 1:16 ദൈവം രണ്ടു വലിയ വിളക്കുകൾ ഉണ്ടാക്കി; പകലിനെ ഭരിക്കാൻ വലിയ വെളിച്ചവും രാത്രി ഭരിക്കാൻ കുറഞ്ഞ വെളിച്ചവും; അവൻ നക്ഷത്രങ്ങളെയും ഉണ്ടാക്കി.</w:t>
      </w:r>
    </w:p>
    <w:p/>
    <w:p>
      <w:r xmlns:w="http://schemas.openxmlformats.org/wordprocessingml/2006/main">
        <w:t xml:space="preserve">ദൈവം രണ്ട് വലിയ പ്രകാശങ്ങളെ സൃഷ്ടിച്ചു - സൂര്യനും ചന്ദ്രനും - കൂടാതെ നക്ഷത്രങ്ങളെയും സൃഷ്ടിച്ചു.</w:t>
      </w:r>
    </w:p>
    <w:p/>
    <w:p>
      <w:r xmlns:w="http://schemas.openxmlformats.org/wordprocessingml/2006/main">
        <w:t xml:space="preserve">1. ദൈവം എല്ലാ വസ്തുക്കളുടെയും സ്രഷ്ടാവാണ്</w:t>
      </w:r>
    </w:p>
    <w:p/>
    <w:p>
      <w:r xmlns:w="http://schemas.openxmlformats.org/wordprocessingml/2006/main">
        <w:t xml:space="preserve">2. രാത്രി ആകാശത്തിന്റെ ഭംഗി</w:t>
      </w:r>
    </w:p>
    <w:p/>
    <w:p>
      <w:r xmlns:w="http://schemas.openxmlformats.org/wordprocessingml/2006/main">
        <w:t xml:space="preserve">1. സങ്കീർത്തനം 19:1 - "ആകാശം ദൈവത്തിന്റെ മഹത്വത്തെ വർണ്ണിക്കുന്നു; ആകാശം അവന്റെ കൈവേലയെ കാണിക്കുന്നു."</w:t>
      </w:r>
    </w:p>
    <w:p/>
    <w:p>
      <w:r xmlns:w="http://schemas.openxmlformats.org/wordprocessingml/2006/main">
        <w:t xml:space="preserve">2. യെശയ്യാവ് 40:26 - "നിങ്ങളുടെ കണ്ണുകൾ മേലോട്ടു ഉയർത്തുക, ഇവയെ സൃഷ്ടിച്ചത് ആരാണെന്ന് നോക്കൂ, അവരുടെ സൈന്യത്തെ എണ്ണമനുസരിച്ച് പുറപ്പെടുവിക്കുന്നു: അവൻ തന്റെ ശക്തിയുടെ മഹത്വത്താൽ എല്ലാവരെയും പേരിട്ടു വിളിക്കുന്നു, കാരണം അവൻ ശക്തനാണ്. ശക്തി; ആരും പരാജയപ്പെടുന്നില്ല.</w:t>
      </w:r>
    </w:p>
    <w:p/>
    <w:p>
      <w:r xmlns:w="http://schemas.openxmlformats.org/wordprocessingml/2006/main">
        <w:t xml:space="preserve">ഉല്പത്തി 1:17 ഭൂമിയെ പ്രകാശിപ്പിക്കേണ്ടതിന്നു ദൈവം അവരെ ആകാശവിതാനത്തിൽ നിർത്തി.</w:t>
      </w:r>
    </w:p>
    <w:p/>
    <w:p>
      <w:r xmlns:w="http://schemas.openxmlformats.org/wordprocessingml/2006/main">
        <w:t xml:space="preserve">ഭൂമിയിലേക്ക് വെളിച്ചം കൊണ്ടുവരാൻ ദൈവം നക്ഷത്രങ്ങളെ ആകാശത്ത് സ്ഥാപിച്ചു.</w:t>
      </w:r>
    </w:p>
    <w:p/>
    <w:p>
      <w:r xmlns:w="http://schemas.openxmlformats.org/wordprocessingml/2006/main">
        <w:t xml:space="preserve">1: ദൈവം നക്ഷത്രങ്ങളെ സൃഷ്ടിച്ചത് ലോകത്തിന് പ്രകാശത്തിന്റെയും സൗന്ദര്യത്തിന്റെയും ഉറവിടമായിട്ടാണ്.</w:t>
      </w:r>
    </w:p>
    <w:p/>
    <w:p>
      <w:r xmlns:w="http://schemas.openxmlformats.org/wordprocessingml/2006/main">
        <w:t xml:space="preserve">2: രാത്രി ആകാശത്തിലെ നക്ഷത്രങ്ങളുടെ സൗന്ദര്യത്തിന് നാം ദൈവത്തോട് നന്ദിയുള്ളവരായിരിക്കണം.</w:t>
      </w:r>
    </w:p>
    <w:p/>
    <w:p>
      <w:r xmlns:w="http://schemas.openxmlformats.org/wordprocessingml/2006/main">
        <w:t xml:space="preserve">1: സങ്കീർത്തനം 19:1 "ആകാശം ദൈവത്തിന്റെ മഹത്വത്തെ വർണ്ണിക്കുന്നു; ആകാശം അവന്റെ കൈകളുടെ പ്രവൃത്തിയെ ഘോഷിക്കുന്നു."</w:t>
      </w:r>
    </w:p>
    <w:p/>
    <w:p>
      <w:r xmlns:w="http://schemas.openxmlformats.org/wordprocessingml/2006/main">
        <w:t xml:space="preserve">2: ഇയ്യോബ് 38:31-32 "നിങ്ങൾക്ക് പ്ലീയാഡുകളുടെ ചങ്ങലകൾ കെട്ടാൻ കഴിയുമോ? നിങ്ങൾക്ക് ഓറിയോണിന്റെ ബെൽറ്റ് അഴിക്കാൻ കഴിയുമോ? നിങ്ങൾക്ക് അവയുടെ സീസണിൽ നക്ഷത്രസമൂഹങ്ങളെ പുറത്തെടുക്കാനാകുമോ അല്ലെങ്കിൽ കരടിയെ അതിന്റെ കുഞ്ഞുങ്ങളുമായി പുറത്തെടുക്കാൻ കഴിയുമോ?"</w:t>
      </w:r>
    </w:p>
    <w:p/>
    <w:p>
      <w:r xmlns:w="http://schemas.openxmlformats.org/wordprocessingml/2006/main">
        <w:t xml:space="preserve">ഉല്പത്തി 1:18 പകലും രാത്രിയും ഭരിക്കാനും വെളിച്ചത്തെ ഇരുട്ടിൽ നിന്ന് വേർപെടുത്താനും അത് നല്ലതാണെന്ന് ദൈവം കണ്ടു.</w:t>
      </w:r>
    </w:p>
    <w:p/>
    <w:p>
      <w:r xmlns:w="http://schemas.openxmlformats.org/wordprocessingml/2006/main">
        <w:t xml:space="preserve">വെളിച്ചത്തെ ഇരുട്ടിൽ നിന്ന് വേർതിരിക്കുന്നത് നല്ലതാണെന്ന് ദൈവം കണ്ടു.</w:t>
      </w:r>
    </w:p>
    <w:p/>
    <w:p>
      <w:r xmlns:w="http://schemas.openxmlformats.org/wordprocessingml/2006/main">
        <w:t xml:space="preserve">1. എല്ലാ നന്മയുടെയും വെളിച്ചത്തിന്റെയും ഉറവിടം ദൈവമാണ്.</w:t>
      </w:r>
    </w:p>
    <w:p/>
    <w:p>
      <w:r xmlns:w="http://schemas.openxmlformats.org/wordprocessingml/2006/main">
        <w:t xml:space="preserve">2. കർത്താവിന്റെ വെളിച്ചവും ഇരുട്ടും നൽകുന്നതിൽ നമുക്ക് സമാധാനവും ആശ്വാസവും കണ്ടെത്താനാകും.</w:t>
      </w:r>
    </w:p>
    <w:p/>
    <w:p>
      <w:r xmlns:w="http://schemas.openxmlformats.org/wordprocessingml/2006/main">
        <w:t xml:space="preserve">1. യോഹന്നാൻ 8:12 - "യേശു പിന്നെയും അവരോടു പറഞ്ഞു: ഞാൻ ലോകത്തിന്റെ വെളിച്ചം ആകുന്നു. എന്നെ അനുഗമിക്കുന്നവൻ ഇരുട്ടിൽ നടക്കാതെ ജീവന്റെ വെളിച്ചം പ്രാപിക്കും.</w:t>
      </w:r>
    </w:p>
    <w:p/>
    <w:p>
      <w:r xmlns:w="http://schemas.openxmlformats.org/wordprocessingml/2006/main">
        <w:t xml:space="preserve">2. സങ്കീർത്തനം 119:105 - നിന്റെ വചനം എന്റെ പാദങ്ങൾക്ക് ഒരു വിളക്കും എന്റെ പാതയ്ക്ക് പ്രകാശവുമാണ്.</w:t>
      </w:r>
    </w:p>
    <w:p/>
    <w:p>
      <w:r xmlns:w="http://schemas.openxmlformats.org/wordprocessingml/2006/main">
        <w:t xml:space="preserve">ഉല്പത്തി 1:19 വൈകുന്നേരവും ഉഷസ്സുമായി നാലാം ദിവസം.</w:t>
      </w:r>
    </w:p>
    <w:p/>
    <w:p>
      <w:r xmlns:w="http://schemas.openxmlformats.org/wordprocessingml/2006/main">
        <w:t xml:space="preserve">സൃഷ്ടിയുടെ നാലാം ദിവസം പൂർത്തിയായതായി ഈ ഭാഗം വെളിപ്പെടുത്തുന്നു.</w:t>
      </w:r>
    </w:p>
    <w:p/>
    <w:p>
      <w:r xmlns:w="http://schemas.openxmlformats.org/wordprocessingml/2006/main">
        <w:t xml:space="preserve">1: ദൈവം ലോകത്തെ സൃഷ്ടിച്ചത് പൂർണ്ണവും ചിട്ടയുള്ളതുമായ രീതിയിലാണ്, അത് അതേ രീതിയിൽ നിലനിൽക്കുമെന്ന് വിശ്വസിച്ചു.</w:t>
      </w:r>
    </w:p>
    <w:p/>
    <w:p>
      <w:r xmlns:w="http://schemas.openxmlformats.org/wordprocessingml/2006/main">
        <w:t xml:space="preserve">2: ദൈവത്തിന്റെ സമയം തികഞ്ഞതാണ്, അവൻ തന്റെ പൂർണ്ണമായ രീതിയിൽ പ്രവർത്തിക്കുന്നു.</w:t>
      </w:r>
    </w:p>
    <w:p/>
    <w:p>
      <w:r xmlns:w="http://schemas.openxmlformats.org/wordprocessingml/2006/main">
        <w:t xml:space="preserve">1: യാക്കോബ് 1:17 - എല്ലാ നല്ല ദാനവും എല്ലാ പൂർണ്ണമായ ദാനവും മുകളിൽ നിന്ന് വരുന്നു, വെളിച്ചങ്ങളുടെ പിതാവിൽ നിന്ന് ഇറങ്ങിവരുന്നു, അവനുമായി വ്യതിയാനമോ തിരിയലിന്റെ നിഴലോ ഇല്ല.</w:t>
      </w:r>
    </w:p>
    <w:p/>
    <w:p>
      <w:r xmlns:w="http://schemas.openxmlformats.org/wordprocessingml/2006/main">
        <w:t xml:space="preserve">2: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ഉല്പത്തി 1:20 ദൈവം അരുളിച്ചെയ്തു: ജലം ജീവജാലങ്ങളുള്ള ചലിക്കുന്ന ജീവികളെയും ആകാശത്തിന്റെ തുറന്ന വിതാനത്തിൽ ഭൂമിക്കു മീതെ പറക്കുന്ന പക്ഷികളെയും സമൃദ്ധമായി പുറപ്പെടുവിക്കട്ടെ.</w:t>
      </w:r>
    </w:p>
    <w:p/>
    <w:p>
      <w:r xmlns:w="http://schemas.openxmlformats.org/wordprocessingml/2006/main">
        <w:t xml:space="preserve">ജീവജാലങ്ങളെ ജനിപ്പിക്കാൻ ദൈവം വെള്ളത്തോട് കൽപ്പിച്ചു.</w:t>
      </w:r>
    </w:p>
    <w:p/>
    <w:p>
      <w:r xmlns:w="http://schemas.openxmlformats.org/wordprocessingml/2006/main">
        <w:t xml:space="preserve">1. ദൈവത്തിന്റെ കൽപ്പനയുടെ ശക്തി</w:t>
      </w:r>
    </w:p>
    <w:p/>
    <w:p>
      <w:r xmlns:w="http://schemas.openxmlformats.org/wordprocessingml/2006/main">
        <w:t xml:space="preserve">2. അപ്രതീക്ഷിത സ്ഥലങ്ങളിൽ ജീവിതം കണ്ടെത്തുക</w:t>
      </w:r>
    </w:p>
    <w:p/>
    <w:p>
      <w:r xmlns:w="http://schemas.openxmlformats.org/wordprocessingml/2006/main">
        <w:t xml:space="preserve">1. സങ്കീർത്തനം 148:7-10 - വലിയ സമുദ്രജീവികളേ, സമുദ്രത്തിന്റെ ആഴങ്ങളേ, ഭൂമിയിൽനിന്നു യഹോവയെ സ്തുതിപ്പിൻ; മിന്നലും ആലിപ്പഴവും, മഞ്ഞും മേഘങ്ങളും, കൊടുങ്കാറ്റും അവന്റെ വാഗ്ദാനങ്ങൾ നിറവേറ്റുന്നു; മലകളും എല്ലാ കുന്നുകളും ഫലവൃക്ഷങ്ങളും എല്ലാ ദേവദാരുക്കളും; വന്യമൃഗങ്ങളും എല്ലാ കന്നുകാലികളും ചെറിയ ജീവികളും പറക്കുന്ന പക്ഷികളും;</w:t>
      </w:r>
    </w:p>
    <w:p/>
    <w:p>
      <w:r xmlns:w="http://schemas.openxmlformats.org/wordprocessingml/2006/main">
        <w:t xml:space="preserve">2. എബ്രായർ 11:3 - പ്രപഞ്ചം ദൈവത്തിന്റെ കൽപ്പന പ്രകാരമാണ് രൂപപ്പെട്ടതെന്ന് വിശ്വാസത്താൽ നാം മനസ്സിലാക്കുന്നു, അതിനാൽ കാണുന്നത് ദൃശ്യമായതിൽ നിന്ന് ഉണ്ടാകില്ല.</w:t>
      </w:r>
    </w:p>
    <w:p/>
    <w:p>
      <w:r xmlns:w="http://schemas.openxmlformats.org/wordprocessingml/2006/main">
        <w:t xml:space="preserve">ഉല്പത്തി 1:21 ദൈവം വലിയ തിമിംഗലങ്ങളെയും ചലിക്കുന്ന എല്ലാ ജീവജാലങ്ങളെയും സൃഷ്ടിച്ചു, വെള്ളം സമൃദ്ധമായി പുറപ്പെടുവിച്ചു;</w:t>
      </w:r>
    </w:p>
    <w:p/>
    <w:p>
      <w:r xmlns:w="http://schemas.openxmlformats.org/wordprocessingml/2006/main">
        <w:t xml:space="preserve">ദൈവം പലതരം ജീവികളെ സൃഷ്ടിച്ചു, അത് നല്ലതാണെന്ന് കണ്ടു.</w:t>
      </w:r>
    </w:p>
    <w:p/>
    <w:p>
      <w:r xmlns:w="http://schemas.openxmlformats.org/wordprocessingml/2006/main">
        <w:t xml:space="preserve">1. ദൈവത്തിന്റെ നല്ല സർഗ്ഗാത്മകത - ദൈവത്തിന്റെ സൃഷ്ടിപരത അവൻ ഉണ്ടാക്കിയ വിവിധ സൃഷ്ടികളിൽ എങ്ങനെ പ്രകടിപ്പിക്കപ്പെടുന്നു</w:t>
      </w:r>
    </w:p>
    <w:p/>
    <w:p>
      <w:r xmlns:w="http://schemas.openxmlformats.org/wordprocessingml/2006/main">
        <w:t xml:space="preserve">2. എല്ലാ സൃഷ്ടികളുടെയും മൂല്യം - ദൈവം തന്റെ വലുതും ചെറുതുമായ എല്ലാ സൃഷ്ടികളെയും എങ്ങനെ വിലമതിക്കുന്നു</w:t>
      </w:r>
    </w:p>
    <w:p/>
    <w:p>
      <w:r xmlns:w="http://schemas.openxmlformats.org/wordprocessingml/2006/main">
        <w:t xml:space="preserve">1. സങ്കീർത്തനം 104:24-25 - നീ എത്ര ബുദ്ധിപൂർവ്വം അവയെ എല്ലാം ഉണ്ടാക്കി! ഭൂമി നിന്റെ സൃഷ്ടികളാൽ നിറഞ്ഞിരിക്കുന്നു.</w:t>
      </w:r>
    </w:p>
    <w:p/>
    <w:p>
      <w:r xmlns:w="http://schemas.openxmlformats.org/wordprocessingml/2006/main">
        <w:t xml:space="preserve">26 ചെറുതും വലുതുമായ സമുദ്രജീവികളും സമുദ്രത്തിൽ നീന്തുന്ന എല്ലാ ജീവജാലങ്ങളും ഉണ്ട്.</w:t>
      </w:r>
    </w:p>
    <w:p/>
    <w:p>
      <w:r xmlns:w="http://schemas.openxmlformats.org/wordprocessingml/2006/main">
        <w:t xml:space="preserve">2. റോമർ 8:19-22 - എന്തെന്നാൽ, സൃഷ്ടി ദൈവപുത്രന്മാരുടെ വെളിപ്പെടുത്തലിനായി ആകാംക്ഷയോടെ കാത്തിരിക്കുന്നു. 20 സൃഷ്ടി വ്യർഥതയ്ക്ക് വിധേയമായത്, സ്വമേധയാ അല്ല, മറിച്ച് അതിനെ കീഴ്പ്പെടുത്തിയവൻ നിമിത്തം, 21 സൃഷ്ടി തന്നെ അതിന്റെ നാശത്തിന്റെ അടിമത്തത്തിൽ നിന്ന് സ്വതന്ത്രമാക്കപ്പെടുകയും ദൈവമക്കളുടെ മഹത്വത്തിന്റെ സ്വാതന്ത്ര്യം നേടുകയും ചെയ്യുമെന്ന പ്രതീക്ഷയിൽ. 22 സൃഷ്ടി മുഴുവനും ഇതുവരെ പ്രസവവേദനയിൽ ഞരങ്ങിക്കൊണ്ടിരിക്കുകയാണെന്ന് നമുക്കറിയാം.</w:t>
      </w:r>
    </w:p>
    <w:p/>
    <w:p>
      <w:r xmlns:w="http://schemas.openxmlformats.org/wordprocessingml/2006/main">
        <w:t xml:space="preserve">ഉല്പത്തി 1:22 ദൈവം അവരെ അനുഗ്രഹിച്ചു: നിങ്ങൾ സന്താനപുഷ്ടിയുള്ളവരായി പെരുകി സമുദ്രത്തിലെ വെള്ളം നിറയ്ക്കുക;</w:t>
      </w:r>
    </w:p>
    <w:p/>
    <w:p>
      <w:r xmlns:w="http://schemas.openxmlformats.org/wordprocessingml/2006/main">
        <w:t xml:space="preserve">മനുഷ്യരെയും മൃഗങ്ങളെയും ഫലപുഷ്ടിയുള്ളവരാകാനും പെരുകാനും ദൈവം അനുഗ്രഹിച്ചു.</w:t>
      </w:r>
    </w:p>
    <w:p/>
    <w:p>
      <w:r xmlns:w="http://schemas.openxmlformats.org/wordprocessingml/2006/main">
        <w:t xml:space="preserve">1. നമ്മുടെ ദൈനംദിന ജീവിതത്തിൽ ഫലപുഷ്ടിയുള്ളവരാകാനും പെരുകാനും പഠിക്കുക.</w:t>
      </w:r>
    </w:p>
    <w:p/>
    <w:p>
      <w:r xmlns:w="http://schemas.openxmlformats.org/wordprocessingml/2006/main">
        <w:t xml:space="preserve">2. വളർച്ചയും സമൃദ്ധിയും സംബന്ധിച്ച ദൈവത്തിന്റെ വാഗ്ദത്തം.</w:t>
      </w:r>
    </w:p>
    <w:p/>
    <w:p>
      <w:r xmlns:w="http://schemas.openxmlformats.org/wordprocessingml/2006/main">
        <w:t xml:space="preserve">1. സങ്കീർത്തനങ്ങൾ 104:24 - കർത്താവേ, നിന്റെ പ്രവൃത്തികൾ എത്ര വൈവിധ്യമാർന്നതാണ്! ജ്ഞാനത്താൽ നീ അവയെ ഒക്കെയും ഉണ്ടാക്കി; ഭൂമി നിന്റെ സമ്പത്തുകൊണ്ടു നിറഞ്ഞിരിക്കുന്നു.</w:t>
      </w:r>
    </w:p>
    <w:p/>
    <w:p>
      <w:r xmlns:w="http://schemas.openxmlformats.org/wordprocessingml/2006/main">
        <w:t xml:space="preserve">2. മത്തായി 6:26 - ആകാശത്തിലെ പക്ഷികളെ നോക്കുക; അവ വിതയ്ക്കുകയോ കൊയ്യുകയോ കളപ്പുരകളിൽ ശേഖരിക്കുകയോ ചെയ്യുന്നില്ല, എന്നിട്ടും നിങ്ങളുടെ സ്വർഗ്ഗസ്ഥനായ പിതാവ് അവരെ പോറ്റുന്നു. നീ അവരെക്കാൾ വിലയുള്ളവനല്ലേ?</w:t>
      </w:r>
    </w:p>
    <w:p/>
    <w:p>
      <w:r xmlns:w="http://schemas.openxmlformats.org/wordprocessingml/2006/main">
        <w:t xml:space="preserve">ഉല്പത്തി 1:23 വൈകുന്നേരവും ഉഷസ്സുമായി അഞ്ചാം ദിവസം.</w:t>
      </w:r>
    </w:p>
    <w:p/>
    <w:p>
      <w:r xmlns:w="http://schemas.openxmlformats.org/wordprocessingml/2006/main">
        <w:t xml:space="preserve">സൃഷ്ടിയുടെ അഞ്ചാം ദിവസം ദൈവം വൈകുന്നേരവും പ്രഭാതവും സൃഷ്ടിച്ച് ദിവസം പൂർത്തിയാക്കി.</w:t>
      </w:r>
    </w:p>
    <w:p/>
    <w:p>
      <w:r xmlns:w="http://schemas.openxmlformats.org/wordprocessingml/2006/main">
        <w:t xml:space="preserve">1: ദൈവമാണ് എല്ലാറ്റിന്റെയും ആത്യന്തിക സ്രഷ്ടാവ്, അവൻ നമ്മുടെ ജീവിതത്തിന്റെ എല്ലാ വശങ്ങളുടെയും നിയന്ത്രണത്തിലാണ്.</w:t>
      </w:r>
    </w:p>
    <w:p/>
    <w:p>
      <w:r xmlns:w="http://schemas.openxmlformats.org/wordprocessingml/2006/main">
        <w:t xml:space="preserve">2: എല്ലാ കാര്യങ്ങളും ദൈവത്തിലൂടെ സാധ്യമാണ്, അവൻ നമ്മുടെ ജീവിതത്തിൽ എപ്പോഴും സന്നിഹിതനാണ്.</w:t>
      </w:r>
    </w:p>
    <w:p/>
    <w:p>
      <w:r xmlns:w="http://schemas.openxmlformats.org/wordprocessingml/2006/main">
        <w:t xml:space="preserve">1: യിരെമ്യാവ് 29:11 - "നിങ്ങൾക്കുവേണ്ടി എനിക്കുള്ള പദ്ധതികൾ എനിക്കറിയാം, കർത്താവ് അരുളിച്ചെയ്യുന്നു, നിങ്ങൾക്ക് ഒരു ഭാവിയും പ്രത്യാശയും നൽകുന്നതിന് ക്ഷേമത്തിനല്ല, തിന്മയ്ക്കല്ല.</w:t>
      </w:r>
    </w:p>
    <w:p/>
    <w:p>
      <w:r xmlns:w="http://schemas.openxmlformats.org/wordprocessingml/2006/main">
        <w:t xml:space="preserve">2: സങ്കീർത്തനം 139:14 - "ഞാൻ നിന്നെ സ്തുതിക്കുന്നു, കാരണം ഞാൻ ഭയങ്കരവും അത്ഭുതകരവുമായി സൃഷ്ടിക്കപ്പെട്ടിരിക്കുന്നു. നിന്റെ പ്രവൃത്തികൾ അത്ഭുതകരമാണ്; എന്റെ ആത്മാവിന് അത് നന്നായി അറിയാം."</w:t>
      </w:r>
    </w:p>
    <w:p/>
    <w:p>
      <w:r xmlns:w="http://schemas.openxmlformats.org/wordprocessingml/2006/main">
        <w:t xml:space="preserve">ഉല്പത്തി 1:24 ദൈവം അരുളിച്ചെയ്തു: ഭൂമി അതതുതരം ജീവജാലങ്ങളെയും, കന്നുകാലികളെയും ഇഴജന്തുക്കളെയും ഭൂമിയിലെ മൃഗങ്ങളെയും അതതു തരം ജനിപ്പിക്കട്ടെ; അങ്ങനെ സംഭവിച്ചു.</w:t>
      </w:r>
    </w:p>
    <w:p/>
    <w:p>
      <w:r xmlns:w="http://schemas.openxmlformats.org/wordprocessingml/2006/main">
        <w:t xml:space="preserve">ഭൂമിയിൽ വസിക്കാൻ വേണ്ടിയാണ് ദൈവം ജീവജാലങ്ങളെ സൃഷ്ടിച്ചത്.</w:t>
      </w:r>
    </w:p>
    <w:p/>
    <w:p>
      <w:r xmlns:w="http://schemas.openxmlformats.org/wordprocessingml/2006/main">
        <w:t xml:space="preserve">1: ദൈവത്തിന്റെ സൃഷ്ടിപരമായ ശക്തി ഉല്പത്തി 1:24-ൽ പ്രദർശിപ്പിച്ചിരിക്കുന്നു. നമുക്കുവേണ്ടി കരുതാനും കാര്യങ്ങൾ ജീവസുറ്റതാക്കാനും നമുക്ക് ദൈവത്തിൽ ആശ്രയിക്കാം.</w:t>
      </w:r>
    </w:p>
    <w:p/>
    <w:p>
      <w:r xmlns:w="http://schemas.openxmlformats.org/wordprocessingml/2006/main">
        <w:t xml:space="preserve">2: ഉല്പത്തി 1:24-ൽ, ദൈവത്തിന്റെ കൽപ്പനയും ജീവൻ പുറപ്പെടുവിക്കാനുള്ള അവന്റെ ശക്തിയും നാം കാണുന്നു. ശൂന്യതയിൽ നിന്ന് എന്തെങ്കിലും ഉണ്ടാക്കാൻ നമുക്ക് ദൈവത്തിൽ വിശ്വസിക്കാം.</w:t>
      </w:r>
    </w:p>
    <w:p/>
    <w:p>
      <w:r xmlns:w="http://schemas.openxmlformats.org/wordprocessingml/2006/main">
        <w:t xml:space="preserve">1: സങ്കീർത്തനം 33:6-9 കർത്താവിന്റെ വചനത്താൽ ആകാശം ഉണ്ടായി; അവന്റെ വായിലെ ശ്വാസത്താൽ അവരുടെ എല്ലാ സൈന്യവും. അവൻ സമുദ്രത്തിലെ വെള്ളത്തെ ഒരു കൂമ്പാരംപോലെ ശേഖരിക്കുന്നു; അവൻ ആഴത്തെ കലവറകളിൽ നിക്ഷേപിക്കുന്നു. സർവ്വഭൂമിയും കർത്താവിനെ ഭയപ്പെടട്ടെ; ലോകനിവാസികളെല്ലാം അവനെ ഭയപ്പെടട്ടെ. അവൻ സംസാരിച്ചു, അങ്ങനെ സംഭവിച്ചു; അവൻ ആജ്ഞാപിച്ചു, അത് ഉറച്ചു നിന്നു.</w:t>
      </w:r>
    </w:p>
    <w:p/>
    <w:p>
      <w:r xmlns:w="http://schemas.openxmlformats.org/wordprocessingml/2006/main">
        <w:t xml:space="preserve">2: എബ്രായർ 11:3 ലോകങ്ങൾ ദൈവത്തിന്റെ വചനത്താൽ രൂപപ്പെട്ടുവെന്ന് വിശ്വാസത്താൽ നാം മനസ്സിലാക്കുന്നു, അങ്ങനെ കാണുന്നവ പ്രത്യക്ഷമായവയാൽ സൃഷ്ടിക്കപ്പെട്ടില്ല.</w:t>
      </w:r>
    </w:p>
    <w:p/>
    <w:p>
      <w:r xmlns:w="http://schemas.openxmlformats.org/wordprocessingml/2006/main">
        <w:t xml:space="preserve">ഉല്പത്തി 1:25 ദൈവം അതതു തരം ഭൂമിയിലെ മൃഗങ്ങളെയും അതതു തരം കന്നുകാലികളെയും അതതു തരം ഭൂമിയിൽ ഇഴയുന്ന സകലതിനെയും ഉണ്ടാക്കി; അതു നല്ലതു എന്നു ദൈവം കണ്ടു.</w:t>
      </w:r>
    </w:p>
    <w:p/>
    <w:p>
      <w:r xmlns:w="http://schemas.openxmlformats.org/wordprocessingml/2006/main">
        <w:t xml:space="preserve">ഭൂമിയെയും അതിലെ നിവാസികളെയും ദൈവം സൃഷ്ടിച്ചത് നല്ലതായി കണക്കാക്കപ്പെട്ടു.</w:t>
      </w:r>
    </w:p>
    <w:p/>
    <w:p>
      <w:r xmlns:w="http://schemas.openxmlformats.org/wordprocessingml/2006/main">
        <w:t xml:space="preserve">1: അവന്റെ പ്രവൃത്തികളിൽ സൃഷ്ടിപരവും ലക്ഷ്യബോധവുമുള്ള ഒരു ദൈവത്തെ നാം സേവിക്കുന്നു.</w:t>
      </w:r>
    </w:p>
    <w:p/>
    <w:p>
      <w:r xmlns:w="http://schemas.openxmlformats.org/wordprocessingml/2006/main">
        <w:t xml:space="preserve">2: നമ്മുടെ പ്രവൃത്തികളിൽ ക്രിയാത്മകവും ലക്ഷ്യബോധവും ഉള്ളവരായി നാം ദൈവത്തിന്റെ നന്മ പ്രതിഫലിപ്പിക്കണം.</w:t>
      </w:r>
    </w:p>
    <w:p/>
    <w:p>
      <w:r xmlns:w="http://schemas.openxmlformats.org/wordprocessingml/2006/main">
        <w:t xml:space="preserve">1: കൊലൊസ്സ്യർ 1:16-17 സ്വർഗ്ഗത്തിലുള്ളതും ഭൂമിയിലുള്ളതും ദൃശ്യവും അദൃശ്യവുമായ എല്ലാം അവനാൽ സൃഷ്ടിക്കപ്പെട്ടു, അവ സിംഹാസനങ്ങളോ ആധിപത്യങ്ങളോ വാഴ്ചകളോ അധികാരങ്ങളോ ആകട്ടെ, എല്ലാം സൃഷ്ടിച്ചത് അവനും അവനും വേണ്ടി: അവൻ എല്ലാറ്റിനും മുമ്പുള്ളവനാണ്, എല്ലാം അവനാൽ അടങ്ങിയിരിക്കുന്നു.</w:t>
      </w:r>
    </w:p>
    <w:p/>
    <w:p>
      <w:r xmlns:w="http://schemas.openxmlformats.org/wordprocessingml/2006/main">
        <w:t xml:space="preserve">2: സങ്കീർത്തനങ്ങൾ 33:6 കർത്താവിന്റെ വചനത്താൽ ആകാശം ഉണ്ടായി; അവന്റെ വായിലെ ശ്വാസത്താൽ അവരുടെ എല്ലാ സൈന്യവും.</w:t>
      </w:r>
    </w:p>
    <w:p/>
    <w:p>
      <w:r xmlns:w="http://schemas.openxmlformats.org/wordprocessingml/2006/main">
        <w:t xml:space="preserve">ഉല്പത്തി 1:26 ദൈവം അരുളിച്ചെയ്തു: നമുക്ക് നമ്മുടെ ഛായയിലും നമ്മുടെ സാദൃശ്യത്തിലും മനുഷ്യനെ ഉണ്ടാക്കാം; അവർ കടലിലെ മത്സ്യങ്ങളുടെയും ആകാശത്തിലെ പക്ഷികളുടെയും കന്നുകാലികളുടെയും മുഴുവൻ ഭൂമിയുടെയും മേൽ ആധിപത്യം സ്ഥാപിക്കട്ടെ. , ഭൂമിയിൽ ഇഴയുന്ന എല്ലാ ഇഴജാതികൾക്കും മീതെ.</w:t>
      </w:r>
    </w:p>
    <w:p/>
    <w:p>
      <w:r xmlns:w="http://schemas.openxmlformats.org/wordprocessingml/2006/main">
        <w:t xml:space="preserve">മനുഷ്യവർഗത്തെ തന്റെ പ്രതിച്ഛായയിൽ സൃഷ്ടിക്കാനും ഭൂമിയിലെ സൃഷ്ടികളുടെ മേൽ ആധിപത്യം നൽകാനും ദൈവം കൽപ്പിച്ചു.</w:t>
      </w:r>
    </w:p>
    <w:p/>
    <w:p>
      <w:r xmlns:w="http://schemas.openxmlformats.org/wordprocessingml/2006/main">
        <w:t xml:space="preserve">1. മനുഷ്യന്റെ ആധിപത്യം: ദൈവത്തിന്റെ സൃഷ്ടിയുടെ കാര്യസ്ഥന്റെ ഉത്തരവാദിത്തം</w:t>
      </w:r>
    </w:p>
    <w:p/>
    <w:p>
      <w:r xmlns:w="http://schemas.openxmlformats.org/wordprocessingml/2006/main">
        <w:t xml:space="preserve">2. ദൈവത്തിന്റെ പ്രതിച്ഛായ: നമ്മുടെ രൂപകല്പനയുടെ അന്തസ്സിനെ ആലിംഗനം ചെയ്യുക</w:t>
      </w:r>
    </w:p>
    <w:p/>
    <w:p>
      <w:r xmlns:w="http://schemas.openxmlformats.org/wordprocessingml/2006/main">
        <w:t xml:space="preserve">1. സങ്കീർത്തനം 8:6-8 - "നീ അവനെ നിന്റെ കൈകളുടെ പ്രവൃത്തികൾക്ക് അധിപതിയാക്കി, എല്ലാം അവന്റെ കാൽക്കീഴിലാക്കി: എല്ലാ ആടുകളും കന്നുകാലികളും കാട്ടുമൃഗങ്ങളും ആകാശത്തിലെ പക്ഷികളും മത്സ്യങ്ങളും. കടൽ, കടലിന്റെ പാതകളിൽ നീന്തുന്നതെല്ലാം."</w:t>
      </w:r>
    </w:p>
    <w:p/>
    <w:p>
      <w:r xmlns:w="http://schemas.openxmlformats.org/wordprocessingml/2006/main">
        <w:t xml:space="preserve">2. യാക്കോബ് 3: 7-9 - "നാവിനെ മാരകമായ വിഷം നിറഞ്ഞ, അസ്വസ്ഥമായ ഒരു തിന്മയെ മെരുക്കാൻ ആർക്കും കഴിയില്ല. അത് കൊണ്ട് നാം നമ്മുടെ കർത്താവിനെയും പിതാവിനെയും വാഴ്ത്തുന്നു, ദൈവത്തിന്റെ സാദൃശ്യത്തിൽ സൃഷ്ടിക്കപ്പെട്ട ആളുകളെ ഞങ്ങൾ ശപിക്കുന്നു. അതേ വായിൽനിന്നും അനുഗ്രഹവും ശാപവും പുറപ്പെടുന്നു; എന്റെ സഹോദരന്മാരേ, അങ്ങനെയായിരിക്കരുത്.</w:t>
      </w:r>
    </w:p>
    <w:p/>
    <w:p>
      <w:r xmlns:w="http://schemas.openxmlformats.org/wordprocessingml/2006/main">
        <w:t xml:space="preserve">ഉല്പത്തി 1:27 അങ്ങനെ ദൈവം തന്റെ സ്വരൂപത്തിൽ മനുഷ്യനെ സൃഷ്ടിച്ചു, ദൈവത്തിന്റെ സ്വരൂപത്തിൽ അവനെ സൃഷ്ടിച്ചു. ആണും പെണ്ണും അവരെ സൃഷ്ടിച്ചു.</w:t>
      </w:r>
    </w:p>
    <w:p/>
    <w:p>
      <w:r xmlns:w="http://schemas.openxmlformats.org/wordprocessingml/2006/main">
        <w:t xml:space="preserve">ദൈവം തന്റെ സ്വരൂപത്തിൽ പുരുഷനെയും സ്ത്രീയെയും സൃഷ്ടിച്ചു.</w:t>
      </w:r>
    </w:p>
    <w:p/>
    <w:p>
      <w:r xmlns:w="http://schemas.openxmlformats.org/wordprocessingml/2006/main">
        <w:t xml:space="preserve">1: നാമെല്ലാവരും ദൈവത്തിന്റെ സ്നേഹത്തിന്റെ പ്രതിഫലനങ്ങളാണ്, നമ്മുടെ പ്രവർത്തനങ്ങളിൽ അവന്റെ മൂല്യങ്ങൾ ഉൾക്കൊള്ളാൻ പരിശ്രമിക്കണം.</w:t>
      </w:r>
    </w:p>
    <w:p/>
    <w:p>
      <w:r xmlns:w="http://schemas.openxmlformats.org/wordprocessingml/2006/main">
        <w:t xml:space="preserve">2: ദൈവത്തിന്റെ ദൃഷ്ടിയിൽ നാമെല്ലാവരും തുല്യരാണ്, ലിംഗഭേദമില്ലാതെ എല്ലാവരോടും ബഹുമാനവും ദയയും കാണിക്കണം.</w:t>
      </w:r>
    </w:p>
    <w:p/>
    <w:p>
      <w:r xmlns:w="http://schemas.openxmlformats.org/wordprocessingml/2006/main">
        <w:t xml:space="preserve">1: എഫെസ്യർ 4:1-2 ആകയാൽ, കർത്താവിന്റെ തടവുകാരായ ഞാൻ, നിങ്ങൾ വിളിക്കപ്പെട്ടിരിക്കുന്ന വിളിക്കു യോഗ്യമായി, എല്ലാ താഴ്മയോടും സൌമ്യതയോടും, ദീർഘക്ഷമയോടും, സ്നേഹത്തിൽ അന്യോന്യം സഹിച്ചും നടക്കാൻ നിങ്ങളോട് അപേക്ഷിക്കുന്നു.</w:t>
      </w:r>
    </w:p>
    <w:p/>
    <w:p>
      <w:r xmlns:w="http://schemas.openxmlformats.org/wordprocessingml/2006/main">
        <w:t xml:space="preserve">2: ഗലാത്യർ 3:28 യഹൂദനെന്നോ ഗ്രീക്കുകാരനെന്നോ ഇല്ല, അടിമയെന്നോ സ്വതന്ത്രനെന്നോ ഇല്ല, ആണും പെണ്ണും എന്നില്ല; നിങ്ങൾ എല്ലാവരും ക്രിസ്തുയേശുവിൽ ഒന്നാണ്.</w:t>
      </w:r>
    </w:p>
    <w:p/>
    <w:p>
      <w:r xmlns:w="http://schemas.openxmlformats.org/wordprocessingml/2006/main">
        <w:t xml:space="preserve">ഉല്പത്തി 1:28 ദൈവം അവരെ അനുഗ്രഹിച്ചു, ദൈവം അവരോട് അരുളിച്ചെയ്തു: നിങ്ങൾ സന്താനപുഷ്ടിയുള്ളവരായി പെരുകി ഭൂമിയെ നിറച്ചു അതിനെ കീഴ്പ്പെടുത്തുവിൻ; ഭൂമിയിൽ ചലിക്കുന്ന എല്ലാ ജീവജാലങ്ങളും.</w:t>
      </w:r>
    </w:p>
    <w:p/>
    <w:p>
      <w:r xmlns:w="http://schemas.openxmlformats.org/wordprocessingml/2006/main">
        <w:t xml:space="preserve">ദൈവം മനുഷ്യരാശിയെ അനുഗ്രഹിക്കുകയും ഫലപുഷ്ടിയുള്ളവരാകാനും പെരുകാനും ഭൂമിയെ നിറയ്ക്കാനും കടലിലെയും വായുവിലെയും കരയിലെയും ജീവജാലങ്ങളുടെ മേൽ ആധിപത്യം സ്ഥാപിക്കാനും അവരെ ഉപദേശിക്കുന്നു.</w:t>
      </w:r>
    </w:p>
    <w:p/>
    <w:p>
      <w:r xmlns:w="http://schemas.openxmlformats.org/wordprocessingml/2006/main">
        <w:t xml:space="preserve">1. ദൈവത്തിന്റെ അനുഗ്രഹങ്ങളും കാര്യവിചാരണയുടെ ഉത്തരവാദിത്തങ്ങളും</w:t>
      </w:r>
    </w:p>
    <w:p/>
    <w:p>
      <w:r xmlns:w="http://schemas.openxmlformats.org/wordprocessingml/2006/main">
        <w:t xml:space="preserve">2. ആധിപത്യത്തിന്റെ സമ്മാനവും ഉത്തരവാദിത്തത്തിന്റെ ശക്തിയും</w:t>
      </w:r>
    </w:p>
    <w:p/>
    <w:p>
      <w:r xmlns:w="http://schemas.openxmlformats.org/wordprocessingml/2006/main">
        <w:t xml:space="preserve">1. മത്തായി 25:14-30 - താലന്തുകളുടെ ഉപമ</w:t>
      </w:r>
    </w:p>
    <w:p/>
    <w:p>
      <w:r xmlns:w="http://schemas.openxmlformats.org/wordprocessingml/2006/main">
        <w:t xml:space="preserve">2. റോമർ 8:18-25 - പ്രസവവേദനയിൽ ഞരങ്ങുന്ന സൃഷ്ടി</w:t>
      </w:r>
    </w:p>
    <w:p/>
    <w:p>
      <w:r xmlns:w="http://schemas.openxmlformats.org/wordprocessingml/2006/main">
        <w:t xml:space="preserve">ഉല്പത്തി 1:29 ദൈവം അരുളിച്ചെയ്തു: ഇതാ, ഭൂമിയിലുടനീളമുള്ള വിത്ത് കായ്ക്കുന്ന എല്ലാ സസ്യങ്ങളും, വിത്തുള്ള വൃക്ഷത്തിന്റെ ഫലമുള്ള എല്ലാ വൃക്ഷങ്ങളും ഞാൻ നിനക്കു തന്നിരിക്കുന്നു. അതു നിനക്കു ഭക്ഷണത്തിന്നായിരിക്കും.</w:t>
      </w:r>
    </w:p>
    <w:p/>
    <w:p>
      <w:r xmlns:w="http://schemas.openxmlformats.org/wordprocessingml/2006/main">
        <w:t xml:space="preserve">മനുഷ്യർക്ക് ഭക്ഷണമായി പഴങ്ങളും വിത്തുകളും നൽകുന്ന എല്ലാ സസ്യങ്ങളും വൃക്ഷങ്ങളും ദൈവം നൽകി.</w:t>
      </w:r>
    </w:p>
    <w:p/>
    <w:p>
      <w:r xmlns:w="http://schemas.openxmlformats.org/wordprocessingml/2006/main">
        <w:t xml:space="preserve">1. കർത്താവിന്റെ കരുതലുകൾ: അവന്റെ സമൃദ്ധിക്ക് നന്ദി പ്രകടിപ്പിക്കുന്നു</w:t>
      </w:r>
    </w:p>
    <w:p/>
    <w:p>
      <w:r xmlns:w="http://schemas.openxmlformats.org/wordprocessingml/2006/main">
        <w:t xml:space="preserve">2. ദൈവത്തിന്റെ സമൃദ്ധമായ വിതരണം: അവന്റെ ഔദാര്യത്തിൽ ആശ്രയിക്കൽ</w:t>
      </w:r>
    </w:p>
    <w:p/>
    <w:p>
      <w:r xmlns:w="http://schemas.openxmlformats.org/wordprocessingml/2006/main">
        <w:t xml:space="preserve">1. സങ്കീർത്തനം 104:14-15 - അവൻ കന്നുകാലികൾക്ക് പുല്ലും മനുഷ്യന്റെ സേവനത്തിന് സസ്യവും വളർത്തുന്നു: അവൻ ഭൂമിയിൽ നിന്ന് ആഹാരം പുറപ്പെടുവിക്കുന്നു.</w:t>
      </w:r>
    </w:p>
    <w:p/>
    <w:p>
      <w:r xmlns:w="http://schemas.openxmlformats.org/wordprocessingml/2006/main">
        <w:t xml:space="preserve">2. മത്തായി 6:25-34 - ആകയാൽ ഞാൻ നിങ്ങളോടു പറയുന്നു, എന്തു തിന്നും എന്തു കുടിക്കും എന്നു നിങ്ങളുടെ ജീവനെക്കുറിച്ചു ചിന്തിക്കേണ്ടാ. നിങ്ങളുടെ ശരീരത്തിന് വേണ്ടി നിങ്ങൾ എന്ത് ധരിക്കും. മാംസത്തെക്കാൾ ജീവനും വസ്ത്രത്തെക്കാൾ ശരീരവും വലുതല്ലയോ?</w:t>
      </w:r>
    </w:p>
    <w:p/>
    <w:p>
      <w:r xmlns:w="http://schemas.openxmlformats.org/wordprocessingml/2006/main">
        <w:t xml:space="preserve">ഉല്പത്തി 1:30 ഭൂമിയിലെ എല്ലാ മൃഗങ്ങൾക്കും ആകാശത്തിലെ എല്ലാ പറവകൾക്കും ഭൂമിയിൽ ഇഴയുന്ന എല്ലാ ജീവജാലങ്ങൾക്കും, ഞാൻ എല്ലാ പച്ച സസ്യങ്ങളും ഭക്ഷണത്തിനായി നൽകിയിട്ടുണ്ട്;</w:t>
      </w:r>
    </w:p>
    <w:p/>
    <w:p>
      <w:r xmlns:w="http://schemas.openxmlformats.org/wordprocessingml/2006/main">
        <w:t xml:space="preserve">ദൈവം തന്റെ എല്ലാ സൃഷ്ടികൾക്കും ഉപജീവനം നൽകി.</w:t>
      </w:r>
    </w:p>
    <w:p/>
    <w:p>
      <w:r xmlns:w="http://schemas.openxmlformats.org/wordprocessingml/2006/main">
        <w:t xml:space="preserve">1. തന്റെ എല്ലാ സൃഷ്ടികൾക്കും നൽകുന്ന ദൈവത്തിന്റെ ഔദാര്യം</w:t>
      </w:r>
    </w:p>
    <w:p/>
    <w:p>
      <w:r xmlns:w="http://schemas.openxmlformats.org/wordprocessingml/2006/main">
        <w:t xml:space="preserve">2. അവന്റെ സൃഷ്ടിയെ പരിപാലിക്കുന്നതിൽ ദൈവത്തിന്റെ വിശ്വസ്തത</w:t>
      </w:r>
    </w:p>
    <w:p/>
    <w:p>
      <w:r xmlns:w="http://schemas.openxmlformats.org/wordprocessingml/2006/main">
        <w:t xml:space="preserve">1. മത്തായി 6:26 - ആകാശത്തിലെ പക്ഷികളെ നോക്കൂ, അവ വിതയ്ക്കുകയോ കൊയ്യുകയോ കളപ്പുരകളിൽ ശേഖരിക്കുകയോ ചെയ്യുന്നില്ല; എന്നിട്ടും നിങ്ങളുടെ സ്വർഗ്ഗസ്ഥനായ പിതാവ് അവരെ പോറ്റുന്നു. നീ അവരെക്കാൾ വിലയുള്ളവനല്ലേ?</w:t>
      </w:r>
    </w:p>
    <w:p/>
    <w:p>
      <w:r xmlns:w="http://schemas.openxmlformats.org/wordprocessingml/2006/main">
        <w:t xml:space="preserve">2. സങ്കീർത്തനം 104:14 - അവൻ ഭൂമിയിൽ നിന്ന് ആഹാരം പുറപ്പെടുവിക്കേണ്ടതിന് കന്നുകാലികൾക്ക് പുല്ലും മനുഷ്യന്റെ സേവനത്തിനായി സസ്യങ്ങളും വളർത്തുന്നു.</w:t>
      </w:r>
    </w:p>
    <w:p/>
    <w:p>
      <w:r xmlns:w="http://schemas.openxmlformats.org/wordprocessingml/2006/main">
        <w:t xml:space="preserve">ഉല്പത്തി 1:31 താൻ ഉണ്ടാക്കിയതൊക്കെയും ദൈവം കണ്ടു; വൈകുന്നേരവും ഉഷസ്സുമായി ആറാം ദിവസം.</w:t>
      </w:r>
    </w:p>
    <w:p/>
    <w:p>
      <w:r xmlns:w="http://schemas.openxmlformats.org/wordprocessingml/2006/main">
        <w:t xml:space="preserve">ദൈവം അവന്റെ എല്ലാ സൃഷ്ടികളും കണ്ടു, അത് വളരെ നല്ലതായിരുന്നു.</w:t>
      </w:r>
    </w:p>
    <w:p/>
    <w:p>
      <w:r xmlns:w="http://schemas.openxmlformats.org/wordprocessingml/2006/main">
        <w:t xml:space="preserve">1. ദൈവത്തിന്റെ സൃഷ്ടി നല്ലതാണ് - ഈ നന്മ നമ്മുടെ ജീവിതത്തിൽ എങ്ങനെ പ്രതിഫലിപ്പിക്കാം?</w:t>
      </w:r>
    </w:p>
    <w:p/>
    <w:p>
      <w:r xmlns:w="http://schemas.openxmlformats.org/wordprocessingml/2006/main">
        <w:t xml:space="preserve">2. സൃഷ്ടിയെ അഭിനന്ദിക്കുക - നമുക്ക് ചുറ്റുമുള്ള ലോകം ആസ്വദിക്കാൻ സമയമെടുക്കുക.</w:t>
      </w:r>
    </w:p>
    <w:p/>
    <w:p>
      <w:r xmlns:w="http://schemas.openxmlformats.org/wordprocessingml/2006/main">
        <w:t xml:space="preserve">1. യാക്കോബ് 1:17 - "എല്ലാ നല്ല ദാനവും എല്ലാ പൂർണ്ണമായ ദാനവും മുകളിൽ നിന്നുള്ളതാണ്, മാറ്റങ്ങളാൽ വ്യതിയാനമോ നിഴലോ ഇല്ലാത്ത പ്രകാശങ്ങളുടെ പിതാവിൽ നിന്നാണ് വരുന്നത്."</w:t>
      </w:r>
    </w:p>
    <w:p/>
    <w:p>
      <w:r xmlns:w="http://schemas.openxmlformats.org/wordprocessingml/2006/main">
        <w:t xml:space="preserve">2. സങ്കീർത്തനം 19:1 - "ആകാശം ദൈവത്തിന്റെ മഹത്വത്തെ വർണ്ണിക്കുന്നു, മുകളിലുള്ള ആകാശം അവന്റെ കരവേലയെ ഘോഷിക്കുന്നു."</w:t>
      </w:r>
    </w:p>
    <w:p/>
    <w:p>
      <w:r xmlns:w="http://schemas.openxmlformats.org/wordprocessingml/2006/main">
        <w:t xml:space="preserve">ഉല്പത്തി 2-നെ മൂന്ന് ഖണ്ഡികകളായി ഇനിപ്പറയുന്ന രീതിയിൽ സംഗ്രഹിക്കാം, സൂചിപ്പിച്ച വാക്യങ്ങൾ:</w:t>
      </w:r>
    </w:p>
    <w:p/>
    <w:p>
      <w:r xmlns:w="http://schemas.openxmlformats.org/wordprocessingml/2006/main">
        <w:t xml:space="preserve">ഖണ്ഡിക 1: ഉല്പത്തി 2:1-3 ൽ, സൃഷ്ടിയുടെ വിവരണം തുടരുന്നു. ദൈവം തന്റെ പ്രവൃത്തി ഏഴാം ദിവസം പൂർത്തിയാക്കി വിശ്രമിക്കുന്നു, അതിനെ ഒരു വിശ്രമദിവസമായി അനുഗ്രഹിക്കുകയും വിശുദ്ധീകരിക്കുകയും ചെയ്യുന്നു. തുടർന്ന്, ഉല്പത്തി 2: 4-7 ൽ, മനുഷ്യരാശിയുടെ സൃഷ്ടിയെക്കുറിച്ച് കൂടുതൽ വിശദമായ വിവരണം നൽകിയിരിക്കുന്നു. ദൈവം ഇതുവരെ മഴ അയച്ചിട്ടില്ലാത്തതിനാൽ ഭൂമിയിൽ സസ്യങ്ങളോ വിളകളോ ഉണ്ടായിരുന്നില്ല എന്ന് അത് വെളിപ്പെടുത്തുന്നു. പകരം, ഒരു മൂടൽമഞ്ഞ് നിലത്തെ നനച്ചു. ദൈവം മണ്ണിൽ നിന്ന് മനുഷ്യനെ രൂപപ്പെടുത്തുകയും അവനിൽ ജീവൻ ശ്വസിക്കുകയും അവനെ ഒരു ജീവിയാക്കുകയും ചെയ്യുന്നു.</w:t>
      </w:r>
    </w:p>
    <w:p/>
    <w:p>
      <w:r xmlns:w="http://schemas.openxmlformats.org/wordprocessingml/2006/main">
        <w:t xml:space="preserve">ഖണ്ഡിക 2: ഉല്പത്തി 2:8-17-ൽ ദൈവം കിഴക്ക് ഏദൻ എന്ന ഒരു തോട്ടം നട്ടുപിടിപ്പിക്കുകയും അവിടെ ആദാമിനെ സ്ഥാപിക്കുകയും ചെയ്യുന്നു. കാഴ്ചയ്ക്ക് ഇമ്പമുള്ളതും ഭക്ഷണത്തിന് നല്ലതുമായ എല്ലാത്തരം വൃക്ഷങ്ങളും പൂന്തോട്ടത്തിൽ നിറഞ്ഞിരിക്കുന്നു, പ്രത്യേകിച്ചും ജീവന്റെ വൃക്ഷം, നന്മതിന്മകളെക്കുറിച്ചുള്ള അറിവിന്റെ വൃക്ഷം എന്നിങ്ങനെ രണ്ട് പ്രധാന വൃക്ഷങ്ങളെ എടുത്തുകാണിക്കുന്നു. അറിവിന്റെ വൃക്ഷം ഒഴികെയുള്ള ഏത് വൃക്ഷത്തിൽ നിന്നും സൗജന്യമായി ഭക്ഷിക്കാമെന്ന് ദൈവം ആദത്തോട് നിർദ്ദേശിക്കുന്നു; അത് തിന്നാൽ അവൻ മരിക്കും.</w:t>
      </w:r>
    </w:p>
    <w:p/>
    <w:p>
      <w:r xmlns:w="http://schemas.openxmlformats.org/wordprocessingml/2006/main">
        <w:t xml:space="preserve">ഖണ്ഡിക 3: ഉല്പത്തി 2:18-25-ൽ തുടരുന്നു, ആദാം തനിച്ചായിരിക്കുന്നത് നല്ലതല്ലെന്ന് ദൈവം കാണുകയും അവനു അനുയോജ്യമായ ഒരു പങ്കാളിയെ സൃഷ്ടിക്കാൻ തീരുമാനിക്കുകയും ചെയ്യുന്നു. അവൻ എല്ലാ മൃഗങ്ങളെയും ആദാമിന്റെ മുമ്പാകെ കൊണ്ടുവരുന്നു, അതിനാൽ അവന് അവയ്ക്ക് പേരിടാൻ കഴിയും, പക്ഷേ അവയ്ക്കിടയിൽ അനുയോജ്യമായ ഒരു കൂട്ടാളിയെ കണ്ടെത്തുന്നില്ല. അതുകൊണ്ട് ദൈവം ആദാമിനെ ഗാഢനിദ്രയിലാക്കുന്നു, അവന്റെ വാരിയെല്ലുകളിലൊന്ന് എടുത്ത് അതിനെ ഹവ്വാ എന്ന സ്ത്രീയായി രൂപപ്പെടുത്തുകയും അവൾ അവന്റെ ഭാര്യയാകുകയും ചെയ്യുന്നു. അവർ രണ്ടുപേരും നഗ്നരാണെങ്കിലും ലജ്ജ തോന്നുന്നില്ല.</w:t>
      </w:r>
    </w:p>
    <w:p/>
    <w:p>
      <w:r xmlns:w="http://schemas.openxmlformats.org/wordprocessingml/2006/main">
        <w:t xml:space="preserve">ചുരുക്കത്തിൽ:</w:t>
      </w:r>
    </w:p>
    <w:p>
      <w:r xmlns:w="http://schemas.openxmlformats.org/wordprocessingml/2006/main">
        <w:t xml:space="preserve">ഉല്പത്തി 2 സൃഷ്ടിയുടെ പ്രത്യേക വശങ്ങളെക്കുറിച്ച് വിപുലീകരിക്കുന്നു:</w:t>
      </w:r>
    </w:p>
    <w:p>
      <w:r xmlns:w="http://schemas.openxmlformats.org/wordprocessingml/2006/main">
        <w:t xml:space="preserve">ഏഴാം ദിവസം ദൈവത്തിന്റെ വിശ്രമം;</w:t>
      </w:r>
    </w:p>
    <w:p>
      <w:r xmlns:w="http://schemas.openxmlformats.org/wordprocessingml/2006/main">
        <w:t xml:space="preserve">മനുഷ്യരാശിയുടെ വിശദമായ സൃഷ്ടി വിവരണം മണ്ണിൽ നിന്ന് രൂപപ്പെട്ടു;</w:t>
      </w:r>
    </w:p>
    <w:p>
      <w:r xmlns:w="http://schemas.openxmlformats.org/wordprocessingml/2006/main">
        <w:t xml:space="preserve">ഏദൻ മരങ്ങൾ നിറഞ്ഞ ഒരു പൂന്തോട്ടം സ്ഥാപിക്കൽ;</w:t>
      </w:r>
    </w:p>
    <w:p>
      <w:r xmlns:w="http://schemas.openxmlformats.org/wordprocessingml/2006/main">
        <w:t xml:space="preserve">പ്രത്യേക മരങ്ങളിൽ നിന്ന് ഭക്ഷിക്കുന്നതിനെക്കുറിച്ചുള്ള ദൈവത്തിന്റെ കൽപ്പന;</w:t>
      </w:r>
    </w:p>
    <w:p>
      <w:r xmlns:w="http://schemas.openxmlformats.org/wordprocessingml/2006/main">
        <w:t xml:space="preserve">ആദാമിന് കൂട്ടുകൂടൽ ആവശ്യമാണെന്ന തിരിച്ചറിവ്;</w:t>
      </w:r>
    </w:p>
    <w:p>
      <w:r xmlns:w="http://schemas.openxmlformats.org/wordprocessingml/2006/main">
        <w:t xml:space="preserve">ആദാമിന്റെ വാരിയെല്ലിൽ നിന്ന് ഹവ്വായുടെ സൃഷ്ടി, അവന്റെ ഭാര്യയായി.</w:t>
      </w:r>
    </w:p>
    <w:p>
      <w:r xmlns:w="http://schemas.openxmlformats.org/wordprocessingml/2006/main">
        <w:t xml:space="preserve">ഈ അധ്യായം ഏദൻ തോട്ടത്തിലെ തുടർന്നുള്ള സംഭവങ്ങൾക്ക് വേദിയൊരുക്കുകയും മനുഷ്യബന്ധങ്ങളെയും മനുഷ്യരാശിയെക്കുറിച്ചുള്ള ദൈവത്തിന്റെ ഉദ്ദേശ്യങ്ങളെയും മനസ്സിലാക്കുന്നതിനുള്ള അടിത്തറയിടുകയും ചെയ്യുന്നു.</w:t>
      </w:r>
    </w:p>
    <w:p/>
    <w:p>
      <w:r xmlns:w="http://schemas.openxmlformats.org/wordprocessingml/2006/main">
        <w:t xml:space="preserve">ഉല്പത്തി 2:1 അങ്ങനെ ആകാശവും ഭൂമിയും അവയിലെ സകലസൈന്യവും തീർന്നു.</w:t>
      </w:r>
    </w:p>
    <w:p/>
    <w:p>
      <w:r xmlns:w="http://schemas.openxmlformats.org/wordprocessingml/2006/main">
        <w:t xml:space="preserve">ദൈവം ആകാശത്തിന്റെയും ഭൂമിയുടെയും അവയിലുള്ള എല്ലാറ്റിന്റെയും സൃഷ്ടി പൂർത്തിയാക്കി.</w:t>
      </w:r>
    </w:p>
    <w:p/>
    <w:p>
      <w:r xmlns:w="http://schemas.openxmlformats.org/wordprocessingml/2006/main">
        <w:t xml:space="preserve">1. ദൈവത്തിന്റെ ശക്തി: കർത്താവിന്റെ ശക്തി പ്രപഞ്ചത്തെ എങ്ങനെ സൃഷ്ടിച്ചു</w:t>
      </w:r>
    </w:p>
    <w:p/>
    <w:p>
      <w:r xmlns:w="http://schemas.openxmlformats.org/wordprocessingml/2006/main">
        <w:t xml:space="preserve">2. സൃഷ്ടിയിൽ സൗന്ദര്യം കണ്ടെത്തൽ: കർത്താവിന്റെ കരകൗശലത്തിന്റെ അത്ഭുതങ്ങളെ അഭിനന്ദിക്കുക</w:t>
      </w:r>
    </w:p>
    <w:p/>
    <w:p>
      <w:r xmlns:w="http://schemas.openxmlformats.org/wordprocessingml/2006/main">
        <w:t xml:space="preserve">1. കൊലൊസ്സ്യർ 1:16-17 അവനാൽ സ്വർഗ്ഗത്തിലും ഭൂമിയിലും ദൃശ്യവും അദൃശ്യവുമായ എല്ലാം സൃഷ്ടിക്കപ്പെട്ടു, സിംഹാസനങ്ങളോ ആധിപത്യങ്ങളോ ഭരണാധികാരികളോ അധികാരങ്ങളോ എല്ലാം അവനിലൂടെയും അവനുവേണ്ടിയും സൃഷ്ടിക്കപ്പെട്ടു. അവൻ എല്ലാറ്റിനും മുമ്പുള്ളവനും അവനിൽ എല്ലാം ഒത്തുചേർന്നിരിക്കുന്നു.</w:t>
      </w:r>
    </w:p>
    <w:p/>
    <w:p>
      <w:r xmlns:w="http://schemas.openxmlformats.org/wordprocessingml/2006/main">
        <w:t xml:space="preserve">2. സങ്കീർത്തനം 19:1 സ്വർഗ്ഗം ദൈവത്തിന്റെ മഹത്വം വർണ്ണിക്കുന്നു; ആകാശം അവന്റെ കൈകളുടെ പ്രവൃത്തിയെ ഘോഷിക്കുന്നു.</w:t>
      </w:r>
    </w:p>
    <w:p/>
    <w:p>
      <w:r xmlns:w="http://schemas.openxmlformats.org/wordprocessingml/2006/main">
        <w:t xml:space="preserve">ഉല്പത്തി 2:2 ദൈവം താൻ ചെയ്ത പ്രവൃത്തി ഏഴാം ദിവസം തീർത്തു; താൻ ചെയ്ത എല്ലാ ജോലിയും കഴിഞ്ഞ് ഏഴാം ദിവസം അവൻ വിശ്രമിച്ചു.</w:t>
      </w:r>
    </w:p>
    <w:p/>
    <w:p>
      <w:r xmlns:w="http://schemas.openxmlformats.org/wordprocessingml/2006/main">
        <w:t xml:space="preserve">ദൈവത്തിന്റെ സൃഷ്ടിയുടെ പ്രവൃത്തി പൂർത്തിയായി, അവൻ ഏഴാം ദിവസം വിശ്രമിച്ചു.</w:t>
      </w:r>
    </w:p>
    <w:p/>
    <w:p>
      <w:r xmlns:w="http://schemas.openxmlformats.org/wordprocessingml/2006/main">
        <w:t xml:space="preserve">1. വിശ്രമത്തിന്റെ ദൈവത്തിന്റെ മാതൃക അനുകരിച്ചുകൊണ്ട് നമ്മുടെ ജീവിതത്തിൽ എങ്ങനെ വിശ്രമം കണ്ടെത്താം.</w:t>
      </w:r>
    </w:p>
    <w:p/>
    <w:p>
      <w:r xmlns:w="http://schemas.openxmlformats.org/wordprocessingml/2006/main">
        <w:t xml:space="preserve">2. ശബത്ത് ദിനത്തെ വിശ്രമ ദിനമായി ആദരിക്കേണ്ടതിന്റെ പ്രാധാന്യം.</w:t>
      </w:r>
    </w:p>
    <w:p/>
    <w:p>
      <w:r xmlns:w="http://schemas.openxmlformats.org/wordprocessingml/2006/main">
        <w:t xml:space="preserve">1. മത്തായി 11:28-30 - "അദ്ധ്വാനിക്കുന്നവരും ഭാരം വഹിക്കുന്നവരുമായ ഏവരേ, എന്റെ അടുക്കൽ വരുവിൻ, ഞാൻ നിങ്ങളെ ആശ്വസിപ്പിക്കാം. എന്റെ നുകം നിങ്ങളുടെമേൽ ഏറ്റുവാങ്ങി എന്നിൽ നിന്ന് പഠിക്കുക, കാരണം ഞാൻ സൗമ്യനും താഴ്മയുള്ളവനുമാണ്. നിങ്ങൾ നിങ്ങളുടെ ആത്മാക്കൾക്ക് ആശ്വാസം കണ്ടെത്തും; എന്റെ നുകം എളുപ്പവും എന്റെ ഭാരം ലഘുവും ആകുന്നു.</w:t>
      </w:r>
    </w:p>
    <w:p/>
    <w:p>
      <w:r xmlns:w="http://schemas.openxmlformats.org/wordprocessingml/2006/main">
        <w:t xml:space="preserve">2. എബ്രായർ 4:9-11 - അതിനാൽ, ദൈവജനത്തിന് ഒരു ശബ്ബത്ത് വിശ്രമം അവശേഷിക്കുന്നു, കാരണം ദൈവത്തിന്റെ വിശ്രമത്തിൽ പ്രവേശിച്ചവനും ദൈവം അവന്റെ പ്രവൃത്തികളിൽ നിന്ന് വിശ്രമിച്ചതുപോലെ അവന്റെ പ്രവൃത്തികളിൽ നിന്ന് വിശ്രമിച്ചു. അതുകൊണ്ട് ആരും അതേ അനുസരണക്കേടിനാൽ വീഴാതിരിക്കാൻ നമുക്ക് ആ വിശ്രമത്തിൽ പ്രവേശിക്കാൻ ശ്രമിക്കാം.</w:t>
      </w:r>
    </w:p>
    <w:p/>
    <w:p>
      <w:r xmlns:w="http://schemas.openxmlformats.org/wordprocessingml/2006/main">
        <w:t xml:space="preserve">ഉല്പത്തി 2:3 ദൈവം ഏഴാം ദിവസത്തെ അനുഗ്രഹിച്ചു വിശുദ്ധീകരിച്ചു;</w:t>
      </w:r>
    </w:p>
    <w:p/>
    <w:p>
      <w:r xmlns:w="http://schemas.openxmlformats.org/wordprocessingml/2006/main">
        <w:t xml:space="preserve">ദൈവം ഏഴാം ദിവസത്തെ അനുഗ്രഹിക്കുകയും തന്റെ എല്ലാ ജോലികളിൽ നിന്നും വിശ്രമിക്കുന്ന ദിവസമായി അതിനെ വിശുദ്ധീകരിക്കുകയും ചെയ്തു.</w:t>
      </w:r>
    </w:p>
    <w:p/>
    <w:p>
      <w:r xmlns:w="http://schemas.openxmlformats.org/wordprocessingml/2006/main">
        <w:t xml:space="preserve">1: വിശ്രമത്തിനുള്ള ദൈവത്തിന്റെ സമ്മാനം.</w:t>
      </w:r>
    </w:p>
    <w:p/>
    <w:p>
      <w:r xmlns:w="http://schemas.openxmlformats.org/wordprocessingml/2006/main">
        <w:t xml:space="preserve">2: ശബ്ബത്തിന്റെ പ്രാധാന്യം.</w:t>
      </w:r>
    </w:p>
    <w:p/>
    <w:p>
      <w:r xmlns:w="http://schemas.openxmlformats.org/wordprocessingml/2006/main">
        <w:t xml:space="preserve">1: പുറപ്പാട് 20:8-11 - ശബ്ബത്ത് ദിവസം വിശുദ്ധമായി ആചരിക്കുന്നതിന് അത് ഓർക്കുക.</w:t>
      </w:r>
    </w:p>
    <w:p/>
    <w:p>
      <w:r xmlns:w="http://schemas.openxmlformats.org/wordprocessingml/2006/main">
        <w:t xml:space="preserve">2: എബ്രായർ 4:9-11 - അതിനാൽ ദൈവജനത്തിന് ഒരു വിശ്രമം അവശേഷിക്കുന്നു.</w:t>
      </w:r>
    </w:p>
    <w:p/>
    <w:p>
      <w:r xmlns:w="http://schemas.openxmlformats.org/wordprocessingml/2006/main">
        <w:t xml:space="preserve">ഉല്പത്തി 2:4 കർത്താവായ ദൈവം ഭൂമിയും ആകാശവും ഉണ്ടാക്കിയ നാളിൽ ആകാശത്തിന്റെയും ഭൂമിയുടെയും തലമുറകൾ ഇവയാണ്.</w:t>
      </w:r>
    </w:p>
    <w:p/>
    <w:p>
      <w:r xmlns:w="http://schemas.openxmlformats.org/wordprocessingml/2006/main">
        <w:t xml:space="preserve">ഒരേ ദിവസം നടന്ന ആകാശത്തിന്റെയും ഭൂമിയുടെയും സൃഷ്ടിയെക്കുറിച്ച് ഈ ഭാഗം വിവരിക്കുന്നു.</w:t>
      </w:r>
    </w:p>
    <w:p/>
    <w:p>
      <w:r xmlns:w="http://schemas.openxmlformats.org/wordprocessingml/2006/main">
        <w:t xml:space="preserve">1. ദൈവം ആകാശത്തിന്റെയും ഭൂമിയുടെയും സ്രഷ്ടാവാണ് - ഉല്പത്തി 2:4</w:t>
      </w:r>
    </w:p>
    <w:p/>
    <w:p>
      <w:r xmlns:w="http://schemas.openxmlformats.org/wordprocessingml/2006/main">
        <w:t xml:space="preserve">2. സൃഷ്ടിയുടെ മഹത്വം - ഉല്പത്തി 2:4</w:t>
      </w:r>
    </w:p>
    <w:p/>
    <w:p>
      <w:r xmlns:w="http://schemas.openxmlformats.org/wordprocessingml/2006/main">
        <w:t xml:space="preserve">1. ഏശയ്യാ 40:28 - നീ അറിഞ്ഞില്ലേ? ഭൂമിയുടെ അറുതികളുടെ സ്രഷ്ടാവായ ശാശ്വതദൈവമായ യഹോവ ക്ഷീണിക്കുന്നില്ല, ക്ഷീണിക്കുന്നതുമില്ല എന്നു നീ കേട്ടില്ലേ?</w:t>
      </w:r>
    </w:p>
    <w:p/>
    <w:p>
      <w:r xmlns:w="http://schemas.openxmlformats.org/wordprocessingml/2006/main">
        <w:t xml:space="preserve">2. വെളിപ്പാട് 10:6 - സ്വർഗ്ഗവും അതിലുള്ളതും ഭൂമിയും അതിലുള്ളതും കടലും അതിലുള്ളവയും സൃഷ്ടിച്ചവൻ എന്നേക്കും ജീവിക്കുന്നവന്റെ പേരിൽ സത്യം ചെയ്തു. .</w:t>
      </w:r>
    </w:p>
    <w:p/>
    <w:p>
      <w:r xmlns:w="http://schemas.openxmlformats.org/wordprocessingml/2006/main">
        <w:t xml:space="preserve">ഉല്പത്തി 2:5 ഭൂമിയിൽ ഉണ്ടായിരുന്ന വയലിലെ എല്ലാ ചെടികളും അതിനുമുമ്പ് വയലിലെ എല്ലാ സസ്യങ്ങളും വളർന്നു; യഹോവയായ ദൈവം ഭൂമിയിൽ മഴ പെയ്യിച്ചില്ല; നിലം.</w:t>
      </w:r>
    </w:p>
    <w:p/>
    <w:p>
      <w:r xmlns:w="http://schemas.openxmlformats.org/wordprocessingml/2006/main">
        <w:t xml:space="preserve">മനുഷ്യന് മുമ്പ് ജീവന്റെ ഉറവിടം ദൈവമായിരുന്നു.</w:t>
      </w:r>
    </w:p>
    <w:p/>
    <w:p>
      <w:r xmlns:w="http://schemas.openxmlformats.org/wordprocessingml/2006/main">
        <w:t xml:space="preserve">1. ദൈവമാണ് ജീവന്റെയും ഉപജീവനത്തിന്റെയും ഉറവിടം</w:t>
      </w:r>
    </w:p>
    <w:p/>
    <w:p>
      <w:r xmlns:w="http://schemas.openxmlformats.org/wordprocessingml/2006/main">
        <w:t xml:space="preserve">2. എല്ലാ ജീവന്റെയും ഉറവിടമായി ദൈവത്തെ തിരിച്ചറിയേണ്ടതിന്റെ പ്രാധാന്യം</w:t>
      </w:r>
    </w:p>
    <w:p/>
    <w:p>
      <w:r xmlns:w="http://schemas.openxmlformats.org/wordprocessingml/2006/main">
        <w:t xml:space="preserve">1. സങ്കീർത്തനം 104:14-15 അവൻ കന്നുകാലികൾക്ക് പുല്ലും മനുഷ്യൻ കൃഷിചെയ്യാൻ ചെടികളും വളർത്തുന്നു, ഭൂമിയിൽ നിന്ന് ഭക്ഷണം പുറപ്പെടുവിക്കുന്നു: മനുഷ്യന്റെ ഹൃദയത്തെ സന്തോഷിപ്പിക്കുന്ന വീഞ്ഞ്, അവന്റെ മുഖം തിളങ്ങാൻ എണ്ണ, നിലനിർത്തുന്ന അപ്പം. അവന്റെ ഹൃദയം.</w:t>
      </w:r>
    </w:p>
    <w:p/>
    <w:p>
      <w:r xmlns:w="http://schemas.openxmlformats.org/wordprocessingml/2006/main">
        <w:t xml:space="preserve">2. യോഹന്നാൻ 15:5 ഞാൻ മുന്തിരിവള്ളിയാണ്; നിങ്ങൾ ശാഖകളാകുന്നു. നിങ്ങൾ എന്നിലും ഞാൻ നിന്നിലും വസിച്ചാൽ നിങ്ങൾ വളരെ ഫലം കായ്ക്കും; എന്നെ കൂടാതെ നിങ്ങൾക്ക് ഒന്നും ചെയ്യാൻ കഴിയില്ല.</w:t>
      </w:r>
    </w:p>
    <w:p/>
    <w:p>
      <w:r xmlns:w="http://schemas.openxmlformats.org/wordprocessingml/2006/main">
        <w:t xml:space="preserve">ഉല്പത്തി 2:6 എന്നാൽ ഭൂമിയിൽനിന്ന് ഒരു മൂടൽമഞ്ഞ് പൊങ്ങി നിലത്തെ മുഴുവൻ നനച്ചു.</w:t>
      </w:r>
    </w:p>
    <w:p/>
    <w:p>
      <w:r xmlns:w="http://schemas.openxmlformats.org/wordprocessingml/2006/main">
        <w:t xml:space="preserve">ദൈവം ഭൂമിയിൽ നിന്ന് ഒരു മൂടൽമഞ്ഞ് ഉയരുകയും ഭൂമിയെ നനയ്ക്കുകയും ചെയ്തു.</w:t>
      </w:r>
    </w:p>
    <w:p/>
    <w:p>
      <w:r xmlns:w="http://schemas.openxmlformats.org/wordprocessingml/2006/main">
        <w:t xml:space="preserve">1. കർത്താവിന്റെ കരുതൽ - ദൈവം എങ്ങനെ സൃഷ്ടികളെ പരിപാലിക്കുകയും അവന്റെ സമൃദ്ധമായ കൃപയാൽ നമ്മെ നിലനിർത്തുകയും ചെയ്യുന്നു.</w:t>
      </w:r>
    </w:p>
    <w:p/>
    <w:p>
      <w:r xmlns:w="http://schemas.openxmlformats.org/wordprocessingml/2006/main">
        <w:t xml:space="preserve">2. അത്ഭുതങ്ങൾ പ്രതീക്ഷിക്കുക - അപ്രതീക്ഷിതമായ കാര്യങ്ങൾ ചെയ്യാൻ ദൈവത്തിന് കഴിയും.</w:t>
      </w:r>
    </w:p>
    <w:p/>
    <w:p>
      <w:r xmlns:w="http://schemas.openxmlformats.org/wordprocessingml/2006/main">
        <w:t xml:space="preserve">1. യെശയ്യാവ് 40:28 -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w:t>
      </w:r>
    </w:p>
    <w:p/>
    <w:p>
      <w:r xmlns:w="http://schemas.openxmlformats.org/wordprocessingml/2006/main">
        <w:t xml:space="preserve">2. സങ്കീർത്തനം 104:13-14 - അവൻ തന്റെ മുകളിലെ അറകളിൽ നിന്ന് പർവതങ്ങളെ നനയ്ക്കുന്നു; അവന്റെ പ്രവൃത്തിയുടെ ഫലത്താൽ ഭൂമി തൃപ്തമാകുന്നു. അവൻ കന്നുകാലികൾക്ക് പുല്ലും ഭൂമിയിൽ നിന്ന് ആഹാരം പുറപ്പെടുവിക്കുന്ന മനുഷ്യർക്ക് കൃഷിചെയ്യാൻ സസ്യങ്ങളും ഉണ്ടാക്കുന്നു.</w:t>
      </w:r>
    </w:p>
    <w:p/>
    <w:p>
      <w:r xmlns:w="http://schemas.openxmlformats.org/wordprocessingml/2006/main">
        <w:t xml:space="preserve">ഉല്പത്തി 2:7 യഹോവയായ ദൈവം നിലത്തെ പൊടികൊണ്ടു മനുഷ്യനെ ഉണ്ടാക്കി, അവന്റെ മൂക്കിൽ ജീവശ്വാസം ഊതി; മനുഷ്യൻ ജീവനുള്ള ആത്മാവായിത്തീർന്നു.</w:t>
      </w:r>
    </w:p>
    <w:p/>
    <w:p>
      <w:r xmlns:w="http://schemas.openxmlformats.org/wordprocessingml/2006/main">
        <w:t xml:space="preserve">ദൈവം ഭൂമിയിലെ പൊടിയിൽ നിന്ന് മനുഷ്യനെ സൃഷ്ടിച്ചു, അവനിൽ ജീവൻ ശ്വസിച്ചു, അവനെ ജീവനുള്ള ആത്മാവാക്കി.</w:t>
      </w:r>
    </w:p>
    <w:p/>
    <w:p>
      <w:r xmlns:w="http://schemas.openxmlformats.org/wordprocessingml/2006/main">
        <w:t xml:space="preserve">1. ദൈവം നമ്മിൽ ജീവൻ ശ്വസിച്ചു, ഒരു ആത്മാവ് ഉണ്ടാകാൻ നമ്മെ അനുവദിച്ചു.</w:t>
      </w:r>
    </w:p>
    <w:p/>
    <w:p>
      <w:r xmlns:w="http://schemas.openxmlformats.org/wordprocessingml/2006/main">
        <w:t xml:space="preserve">2. ദൈവം നമുക്ക് നൽകിയ ജീവിതത്തെ തിരിച്ചറിയേണ്ടതിന്റെ പ്രാധാന്യം.</w:t>
      </w:r>
    </w:p>
    <w:p/>
    <w:p>
      <w:r xmlns:w="http://schemas.openxmlformats.org/wordprocessingml/2006/main">
        <w:t xml:space="preserve">1. യെഹെസ്കേൽ 37:1-10 - ഉണങ്ങിയ അസ്ഥികളുടെ താഴ്വരയുടെ ദർശനം.</w:t>
      </w:r>
    </w:p>
    <w:p/>
    <w:p>
      <w:r xmlns:w="http://schemas.openxmlformats.org/wordprocessingml/2006/main">
        <w:t xml:space="preserve">2. യോഹന്നാൻ 20:22 - യേശു ശിഷ്യന്മാരുടെമേൽ നിശ്വസിച്ചുകൊണ്ട് പറഞ്ഞു: പരിശുദ്ധാത്മാവിനെ സ്വീകരിക്കുക.</w:t>
      </w:r>
    </w:p>
    <w:p/>
    <w:p>
      <w:r xmlns:w="http://schemas.openxmlformats.org/wordprocessingml/2006/main">
        <w:t xml:space="preserve">ഉല്പത്തി 2:8 യഹോവയായ ദൈവം കിഴക്കോട്ടു ഏദെനിൽ ഒരു തോട്ടം ഉണ്ടാക്കി; താൻ ഉണ്ടാക്കിയ മനുഷ്യനെ അവിടെ നിർത്തി.</w:t>
      </w:r>
    </w:p>
    <w:p/>
    <w:p>
      <w:r xmlns:w="http://schemas.openxmlformats.org/wordprocessingml/2006/main">
        <w:t xml:space="preserve">കർത്താവായ ദൈവം ഏദനിൽ കിഴക്കോട്ട് ഒരു പൂന്തോട്ടം ഉണ്ടാക്കുകയും താൻ സൃഷ്ടിച്ച ആദ്യത്തെ മനുഷ്യനെ അവിടെ സ്ഥാപിക്കുകയും ചെയ്തു.</w:t>
      </w:r>
    </w:p>
    <w:p/>
    <w:p>
      <w:r xmlns:w="http://schemas.openxmlformats.org/wordprocessingml/2006/main">
        <w:t xml:space="preserve">1. ദൈവത്തിന്റെ കരുതൽ: സൃഷ്ടി മുതൽ ഏദൻ തോട്ടം വരെ</w:t>
      </w:r>
    </w:p>
    <w:p/>
    <w:p>
      <w:r xmlns:w="http://schemas.openxmlformats.org/wordprocessingml/2006/main">
        <w:t xml:space="preserve">2. ദൈവത്തിന്റെ പൂന്തോട്ടത്തെ പരിപാലിക്കുകയും പരിപാലിക്കുകയും ചെയ്യുക</w:t>
      </w:r>
    </w:p>
    <w:p/>
    <w:p>
      <w:r xmlns:w="http://schemas.openxmlformats.org/wordprocessingml/2006/main">
        <w:t xml:space="preserve">1. സങ്കീർത്തനം 65:9-13 - നിങ്ങൾ കന്നുകാലികൾക്ക് പുല്ലും മനുഷ്യർക്ക് ഉപയോഗിക്കാനുള്ള ചെടികളും വളർത്തുന്നു, അങ്ങനെ അവയ്ക്ക് ഭൂമിയിൽ നിന്ന് ഭക്ഷണം പുറപ്പെടുവിക്കാൻ കഴിയും.</w:t>
      </w:r>
    </w:p>
    <w:p/>
    <w:p>
      <w:r xmlns:w="http://schemas.openxmlformats.org/wordprocessingml/2006/main">
        <w:t xml:space="preserve">2. യെശയ്യാവ് 51:3 - യഹോവ തീർച്ചയായും സീയോനെ ആശ്വസിപ്പിക്കുകയും അവളുടെ എല്ലാ അവശിഷ്ടങ്ങളെയും അനുകമ്പയോടെ നോക്കുകയും ചെയ്യും; അവൻ അവളുടെ മരുഭൂമികളെ ഏദെൻപോലെയും അവളുടെ മരുഭൂമികളെ യഹോവയുടെ തോട്ടംപോലെയും ആക്കും. സന്തോഷവും സന്തോഷവും അവളിൽ കണ്ടെത്തും, നന്ദിയും പാട്ടിന്റെ ശബ്ദവും.</w:t>
      </w:r>
    </w:p>
    <w:p/>
    <w:p>
      <w:r xmlns:w="http://schemas.openxmlformats.org/wordprocessingml/2006/main">
        <w:t xml:space="preserve">ഉല്പത്തി 2:9 കാഴ്ചയ്ക്ക് ഇമ്പമുള്ളതും ഭക്ഷണത്തിന് നല്ലതുമായ എല്ലാ വൃക്ഷങ്ങളും യഹോവയായ ദൈവം നിലത്തുനിന്നു മുളപ്പിച്ചു; തോട്ടത്തിന്റെ നടുവിൽ ജീവവൃക്ഷവും നന്മതിന്മകളെക്കുറിച്ചുള്ള അറിവിന്റെ വൃക്ഷവും തന്നേ.</w:t>
      </w:r>
    </w:p>
    <w:p/>
    <w:p>
      <w:r xmlns:w="http://schemas.openxmlformats.org/wordprocessingml/2006/main">
        <w:t xml:space="preserve">ലോകത്തിന് ഭക്ഷണവും സൗന്ദര്യവും നൽകാൻ ദൈവം വൃക്ഷങ്ങളെ സൃഷ്ടിച്ചു.</w:t>
      </w:r>
    </w:p>
    <w:p/>
    <w:p>
      <w:r xmlns:w="http://schemas.openxmlformats.org/wordprocessingml/2006/main">
        <w:t xml:space="preserve">1: ജീവന്റെ വൃക്ഷങ്ങൾ: ദൈവത്തിന്റെ സൃഷ്ടിയിൽ പോഷണവും സന്തോഷവും കണ്ടെത്തൽ</w:t>
      </w:r>
    </w:p>
    <w:p/>
    <w:p>
      <w:r xmlns:w="http://schemas.openxmlformats.org/wordprocessingml/2006/main">
        <w:t xml:space="preserve">2: അറിവിന്റെ വൃക്ഷത്തിന്റെ പ്രതീകാത്മക ശക്തി: ലോകത്തിലെ നന്മയും തിന്മയും മനസ്സിലാക്കൽ</w:t>
      </w:r>
    </w:p>
    <w:p/>
    <w:p>
      <w:r xmlns:w="http://schemas.openxmlformats.org/wordprocessingml/2006/main">
        <w:t xml:space="preserve">1: സങ്കീർത്തനം 104:14-15 - അവൻ കന്നുകാലികൾക്ക് പുല്ലും മനുഷ്യന്റെ സേവനത്തിന് സസ്യവും വളർത്തുന്നു: അവൻ ഭൂമിയിൽ നിന്ന് ആഹാരം പുറപ്പെടുവിക്കും; മനുഷ്യന്റെ ഹൃദയത്തെ സന്തോഷിപ്പിക്കുന്ന വീഞ്ഞും അവന്റെ മുഖം പ്രകാശിപ്പിക്കുന്ന എണ്ണയും മനുഷ്യന്റെ ഹൃദയത്തെ ബലപ്പെടുത്തുന്ന അപ്പവും.</w:t>
      </w:r>
    </w:p>
    <w:p/>
    <w:p>
      <w:r xmlns:w="http://schemas.openxmlformats.org/wordprocessingml/2006/main">
        <w:t xml:space="preserve">2: യോഹന്നാൻ 15:5 - ഞാൻ മുന്തിരിവള്ളിയും നിങ്ങൾ ശാഖകളുമാണ്: എന്നിലും ഞാൻ അവനിലും വസിക്കുന്നവൻ വളരെ ഫലം പുറപ്പെടുവിക്കുന്നു: എന്നെ കൂടാതെ നിങ്ങൾക്ക് ഒന്നും ചെയ്യാൻ കഴിയില്ല.</w:t>
      </w:r>
    </w:p>
    <w:p/>
    <w:p>
      <w:r xmlns:w="http://schemas.openxmlformats.org/wordprocessingml/2006/main">
        <w:t xml:space="preserve">ഉല്പത്തി 2:10 തോട്ടം നനെപ്പാൻ ഏദെനിൽനിന്നു ഒരു നദി പുറപ്പെട്ടു; അവിടെനിന്നു പിരിഞ്ഞു നാലു തലയായി.</w:t>
      </w:r>
    </w:p>
    <w:p/>
    <w:p>
      <w:r xmlns:w="http://schemas.openxmlformats.org/wordprocessingml/2006/main">
        <w:t xml:space="preserve">ഏദൻ തോട്ടം നനയ്ക്കാൻ ദൈവം നദികളെ നിയമിച്ചു.</w:t>
      </w:r>
    </w:p>
    <w:p/>
    <w:p>
      <w:r xmlns:w="http://schemas.openxmlformats.org/wordprocessingml/2006/main">
        <w:t xml:space="preserve">1: നമ്മുടെ ആവശ്യങ്ങൾക്കുള്ള ദൈവത്തിന്റെ കരുതൽ ഉറപ്പുള്ളതും പൂർണ്ണവുമാണ്.</w:t>
      </w:r>
    </w:p>
    <w:p/>
    <w:p>
      <w:r xmlns:w="http://schemas.openxmlformats.org/wordprocessingml/2006/main">
        <w:t xml:space="preserve">2: ദൈവത്തിന്റെ പദ്ധതികൾ പൂർണവും ജീവനും സമൃദ്ധിയും നൽകുന്നു.</w:t>
      </w:r>
    </w:p>
    <w:p/>
    <w:p>
      <w:r xmlns:w="http://schemas.openxmlformats.org/wordprocessingml/2006/main">
        <w:t xml:space="preserve">1: സങ്കീർത്തനം 36:9 - ജീവന്റെ ഉറവു നിന്റെ പക്കൽ ഉണ്ടല്ലോ; നിന്റെ വെളിച്ചത്തിൽ ഞങ്ങൾ വെളിച്ചം കാണുന്നു.</w:t>
      </w:r>
    </w:p>
    <w:p/>
    <w:p>
      <w:r xmlns:w="http://schemas.openxmlformats.org/wordprocessingml/2006/main">
        <w:t xml:space="preserve">2: യോഹന്നാൻ 4:14 - എന്നാൽ ഞാൻ കൊടുക്കുന്ന വെള്ളം കുടിക്കുന്നവന് ഒരിക്കലും ദാഹിക്കുകയില്ല. എന്നാൽ ഞാൻ അവനു കൊടുക്കുന്ന വെള്ളം അവനിൽ നിത്യജീവനിലേക്കു പൊങ്ങിവരുന്ന ഒരു നീരുറവായിത്തീരും.</w:t>
      </w:r>
    </w:p>
    <w:p/>
    <w:p>
      <w:r xmlns:w="http://schemas.openxmlformats.org/wordprocessingml/2006/main">
        <w:t xml:space="preserve">ഉല്പത്തി 2:11 ഒന്നാമത്തേതിന്റെ പേർ പിസോൺ;</w:t>
      </w:r>
    </w:p>
    <w:p/>
    <w:p>
      <w:r xmlns:w="http://schemas.openxmlformats.org/wordprocessingml/2006/main">
        <w:t xml:space="preserve">പിസൺ നദിയാൽ ചുറ്റപ്പെട്ടതും സ്വർണ്ണത്തിന് പേരുകേട്ടതുമായ ഹവിലയുടെ സ്ഥാനം ഈ ഭാഗം വിവരിക്കുന്നു.</w:t>
      </w:r>
    </w:p>
    <w:p/>
    <w:p>
      <w:r xmlns:w="http://schemas.openxmlformats.org/wordprocessingml/2006/main">
        <w:t xml:space="preserve">1. യഥാർത്ഥ സമ്പത്തിന്റെ മൂല്യം: ഭൗതിക സമ്പത്തിനേക്കാൾ ആത്മീയ സമ്പത്തിൽ ശ്രദ്ധ കേന്ദ്രീകരിക്കുന്നു.</w:t>
      </w:r>
    </w:p>
    <w:p/>
    <w:p>
      <w:r xmlns:w="http://schemas.openxmlformats.org/wordprocessingml/2006/main">
        <w:t xml:space="preserve">2. ദൈവത്തിന്റെ കരുതലിൽ ജീവിക്കുക: ദൈവം നമുക്ക് പ്രതീക്ഷിക്കാത്ത വിധത്തിൽ നൽകുമെന്ന് മനസ്സിലാക്കുക.</w:t>
      </w:r>
    </w:p>
    <w:p/>
    <w:p>
      <w:r xmlns:w="http://schemas.openxmlformats.org/wordprocessingml/2006/main">
        <w:t xml:space="preserve">1. മത്തായി 6:19-21 - പുഴുവും തുരുമ്പും നശിപ്പിക്കുകയും കള്ളന്മാർ കുത്തിത്തുറന്ന് മോഷ്ടിക്കുകയും ചെയ്യുന്ന ഭൂമിയിൽ നിങ്ങൾക്കായി നിക്ഷേപങ്ങൾ സ്വരൂപിക്കരുത്. എന്നാൽ പുഴുവും തുരുമ്പും നശിപ്പിക്കാത്തതും കള്ളന്മാർ കുത്തിത്തുറന്ന് മോഷ്ടിക്കാത്തതുമായ സ്വർഗ്ഗത്തിൽ നിങ്ങൾക്കായി നിക്ഷേപങ്ങൾ സ്വരൂപിച്ചുകൊൾവിൻ. നിങ്ങളുടെ നിക്ഷേപം എവിടെയാണോ അവിടെ നിങ്ങളുടെ ഹൃദയവും ഉണ്ടാകും.</w:t>
      </w:r>
    </w:p>
    <w:p/>
    <w:p>
      <w:r xmlns:w="http://schemas.openxmlformats.org/wordprocessingml/2006/main">
        <w:t xml:space="preserve">2. ഇയ്യോബ് 22: 24-25 - നിങ്ങൾ പൊടിയിൽ സ്വർണ്ണവും തോടിന്റെ കല്ലുകൾക്കിടയിൽ ഓഫീർ സ്വർണ്ണവും വെച്ചാൽ, സർവ്വശക്തൻ നിങ്ങളുടെ സ്വർണ്ണവും നിങ്ങളുടെ വിലയേറിയ വെള്ളിയും ആയിരിക്കും.</w:t>
      </w:r>
    </w:p>
    <w:p/>
    <w:p>
      <w:r xmlns:w="http://schemas.openxmlformats.org/wordprocessingml/2006/main">
        <w:t xml:space="preserve">ഉല്പത്തി 2:12 ആ ദേശത്തിലെ പൊന്നു നല്ലതു;</w:t>
      </w:r>
    </w:p>
    <w:p/>
    <w:p>
      <w:r xmlns:w="http://schemas.openxmlformats.org/wordprocessingml/2006/main">
        <w:t xml:space="preserve">ഉല്പത്തി 2:12-ൽ ഹവീലാ ദേശത്ത് സ്വർണ്ണവും രണ്ട് വിലയേറിയ കല്ലുകളും ഉണ്ടെന്ന് വിവരിക്കുന്നു: ബിഡെലിയം, ഗോമേദകം.</w:t>
      </w:r>
    </w:p>
    <w:p/>
    <w:p>
      <w:r xmlns:w="http://schemas.openxmlformats.org/wordprocessingml/2006/main">
        <w:t xml:space="preserve">1. ദൈവത്തിന്റെ വാഗ്ദാനങ്ങൾ: സമ്പത്തിന്റെയും സമ്പത്തിന്റെയും ദൈവത്തിന്റെ അനുഗ്രഹം എങ്ങനെ ബൈബിളിൽ കാണപ്പെടുന്നു</w:t>
      </w:r>
    </w:p>
    <w:p/>
    <w:p>
      <w:r xmlns:w="http://schemas.openxmlformats.org/wordprocessingml/2006/main">
        <w:t xml:space="preserve">2. ഭൂമിയുടെ സൗന്ദര്യം: ദൈവം നൽകിയ സമ്മാനങ്ങളിൽ മൂല്യം കണ്ടെത്തുക</w:t>
      </w:r>
    </w:p>
    <w:p/>
    <w:p>
      <w:r xmlns:w="http://schemas.openxmlformats.org/wordprocessingml/2006/main">
        <w:t xml:space="preserve">1. ആവർത്തനം 8: 7-9 - എന്തെന്നാൽ, നിങ്ങളുടെ ദൈവമായ കർത്താവ് നിങ്ങളെ ഒരു നല്ല ദേശത്തേക്ക്, താഴ്‌വരകളിൽ നിന്നും കുന്നുകളിൽ നിന്നും ഉത്ഭവിക്കുന്ന നീരൊഴുക്കുകളുടെയും ഉറവകളുടെയും ആഴങ്ങളുടെയും ദേശത്തേക്ക് കൊണ്ടുവരുന്നു; 8 ഗോതമ്പും യവവും മുന്തിരിവള്ളികളും അത്തിവൃക്ഷങ്ങളും മാതളപ്പഴങ്ങളും ഉള്ള ദേശം, ഒലിവെണ്ണയും തേനും ഉള്ള ദേശം; 9 നിങ്ങൾ ക്ഷാമം കൂടാതെ അപ്പം ഭക്ഷിക്കും; കല്ലുകൾ ഇരുമ്പുള്ളതും കുന്നുകളിൽ നിന്ന് ചെമ്പ് കുഴിക്കാൻ കഴിയുന്നതുമായ നാട്.</w:t>
      </w:r>
    </w:p>
    <w:p/>
    <w:p>
      <w:r xmlns:w="http://schemas.openxmlformats.org/wordprocessingml/2006/main">
        <w:t xml:space="preserve">2. സങ്കീർത്തനം 24:1 - ഭൂമി കർത്താവാണ്, അതിന്റെ മുഴുവൻ പൂർണ്ണതയും, ലോകവും അതിൽ വസിക്കുന്നവരും.</w:t>
      </w:r>
    </w:p>
    <w:p/>
    <w:p>
      <w:r xmlns:w="http://schemas.openxmlformats.org/wordprocessingml/2006/main">
        <w:t xml:space="preserve">ഉല്പത്തി 2:13 രണ്ടാമത്തെ നദിക്കു ഗീഹോൻ എന്നു പേർ; അതു എത്യോപ്യ ദേശം മുഴുവനും ചുറ്റുന്നു.</w:t>
      </w:r>
    </w:p>
    <w:p/>
    <w:p>
      <w:r xmlns:w="http://schemas.openxmlformats.org/wordprocessingml/2006/main">
        <w:t xml:space="preserve">ഉല്പത്തിയിൽ പരാമർശിച്ചിരിക്കുന്ന രണ്ടാമത്തെ നദി എത്യോപ്യയുടെ ദേശത്തെ വലയം ചെയ്യുന്ന ഗീഹോൻ ആണ്.</w:t>
      </w:r>
    </w:p>
    <w:p/>
    <w:p>
      <w:r xmlns:w="http://schemas.openxmlformats.org/wordprocessingml/2006/main">
        <w:t xml:space="preserve">1. ദൈവത്തിന്റെ കൈനീട്ടി: ഗീഹോണിനെയും എത്യോപ്യയുടെ ദേശത്തെയും കുറിച്ചുള്ള ഒരു പഠനം</w:t>
      </w:r>
    </w:p>
    <w:p/>
    <w:p>
      <w:r xmlns:w="http://schemas.openxmlformats.org/wordprocessingml/2006/main">
        <w:t xml:space="preserve">2. ദൈവത്തെ കാത്തുസൂക്ഷിക്കുന്ന ഉടമ്പടി: എത്യോപ്യയിലെ ദൈവത്തിന്റെ വിശ്വസ്തതയെക്കുറിച്ചുള്ള ഒരു പഠനം</w:t>
      </w:r>
    </w:p>
    <w:p/>
    <w:p>
      <w:r xmlns:w="http://schemas.openxmlformats.org/wordprocessingml/2006/main">
        <w:t xml:space="preserve">1. ഉല്പത്തി 21:22-23 - അക്കാലത്ത്, അബിമെലെക്കും അവന്റെ സേനാപതിയായ പീക്കോളും അബ്രഹാമിനോട് പറഞ്ഞു: നീ ചെയ്യുന്ന എല്ലാ കാര്യങ്ങളിലും ദൈവം നിന്നോടുകൂടെയുണ്ട്; അതിനാൽ ഇവിടെ എന്നോട് സത്യം ചെയ്യുക. എന്നോടോ എന്റെ മകനോടോ എന്റെ മകന്റെ മകനോടോ നീ കള്ളം പറയാതിരിക്കാൻ ദൈവത്താൽ.</w:t>
      </w:r>
    </w:p>
    <w:p/>
    <w:p>
      <w:r xmlns:w="http://schemas.openxmlformats.org/wordprocessingml/2006/main">
        <w:t xml:space="preserve">2. യെശയ്യാവ് 11:11 - ആ ദിവസത്തിൽ, അസീറിയയിൽ നിന്നും ഈജിപ്തിൽ നിന്നും, ഈജിപ്തിൽ നിന്നും ശേഷിക്കുന്ന തന്റെ ജനത്തിന്റെ ശേഷിപ്പിനെ വീണ്ടെടുക്കാൻ കർത്താവ് രണ്ടാം പ്രാവശ്യം വീണ്ടും കൈനീട്ടും. പത്രോസ്, കൂശ്, ഏലാം, ശിനാർ, ഹമാത്ത്, കടൽ ദ്വീപുകൾ എന്നിവിടങ്ങളിൽ നിന്ന്.</w:t>
      </w:r>
    </w:p>
    <w:p/>
    <w:p>
      <w:r xmlns:w="http://schemas.openxmlformats.org/wordprocessingml/2006/main">
        <w:t xml:space="preserve">ഉല്പത്തി 2:14 മൂന്നാമത്തെ നദിക്കു ഹിദ്ദേക്കൽ എന്നു പേർ; നാലാമത്തെ നദി യൂഫ്രട്ടീസ് ആണ്.</w:t>
      </w:r>
    </w:p>
    <w:p/>
    <w:p>
      <w:r xmlns:w="http://schemas.openxmlformats.org/wordprocessingml/2006/main">
        <w:t xml:space="preserve">ഏദൻ തോട്ടത്തിൽ നിന്ന് വരുന്ന നാല് നദികളെ ഈ ഭാഗം വിവരിക്കുന്നു, മൂന്നാമത്തെ നദിയെ ഹിദ്ദേക്കൽ എന്നും നാലാമത്തെ നദി യൂഫ്രട്ടീസ് എന്നും വിളിക്കുന്നു.</w:t>
      </w:r>
    </w:p>
    <w:p/>
    <w:p>
      <w:r xmlns:w="http://schemas.openxmlformats.org/wordprocessingml/2006/main">
        <w:t xml:space="preserve">1. ജീവന്റെ നദികൾ: ഏദൻ തോട്ടത്തിലെ നദികളുടെ പ്രാധാന്യം പര്യവേക്ഷണം ചെയ്യുക</w:t>
      </w:r>
    </w:p>
    <w:p/>
    <w:p>
      <w:r xmlns:w="http://schemas.openxmlformats.org/wordprocessingml/2006/main">
        <w:t xml:space="preserve">2. ഏദൻ തോട്ടത്തിൽ ദൈവത്തിന്റെ കരുതൽ: നാല് നദികളുടെ അനുഗ്രഹങ്ങൾ പരിശോധിക്കൽ</w:t>
      </w:r>
    </w:p>
    <w:p/>
    <w:p>
      <w:r xmlns:w="http://schemas.openxmlformats.org/wordprocessingml/2006/main">
        <w:t xml:space="preserve">1. വെളിപാട് 22:1-2 - ദൈവത്തിന്റെയും കുഞ്ഞാടിന്റെയും സിംഹാസനത്തിൽ നിന്ന് പുറപ്പെടുന്ന, പളുങ്കുപോലെ തെളിഞ്ഞ, ജീവജലത്തിന്റെ ശുദ്ധമായ ഒരു നദി അവൻ എനിക്ക് കാണിച്ചുതന്നു. അതിന്റെ തെരുവിന്റെ നടുവിലും നദിയുടെ ഇരുകരയിലും ജീവവൃക്ഷം ഉണ്ടായിരുന്നു, അത് പന്ത്രണ്ടു തരത്തിൽ ഫലം കായ്ക്കുകയും മാസം തോറും ഫലം പുറപ്പെടുവിക്കുകയും ചെയ്തു; രാഷ്ട്രങ്ങൾ.</w:t>
      </w:r>
    </w:p>
    <w:p/>
    <w:p>
      <w:r xmlns:w="http://schemas.openxmlformats.org/wordprocessingml/2006/main">
        <w:t xml:space="preserve">2. യോഹന്നാൻ 7:38-39 - എന്നിൽ വിശ്വസിക്കുന്നവന്റെ വയറ്റിൽ നിന്ന് തിരുവെഴുത്ത് പറഞ്ഞതുപോലെ ജീവജലത്തിന്റെ നദികൾ ഒഴുകും. (എന്നാൽ, തന്നിൽ വിശ്വസിക്കുന്നവർക്ക് ലഭിക്കേണ്ട ആത്മാവിനെക്കുറിച്ചാണ് അവൻ ഇത് പറഞ്ഞത്: പരിശുദ്ധാത്മാവ് ഇതുവരെ നൽകപ്പെട്ടിട്ടില്ല, കാരണം യേശു ഇതുവരെ മഹത്വീകരിക്കപ്പെട്ടിട്ടില്ല.)</w:t>
      </w:r>
    </w:p>
    <w:p/>
    <w:p>
      <w:r xmlns:w="http://schemas.openxmlformats.org/wordprocessingml/2006/main">
        <w:t xml:space="preserve">ഉല്പത്തി 2:15 യഹോവയായ ദൈവം മനുഷ്യനെ കൂട്ടിക്കൊണ്ടുപോയി ഏദൻതോട്ടത്തിൽ അതിനെ അണിയിക്കുവാനും പരിപാലിക്കുവാനും ആക്കി.</w:t>
      </w:r>
    </w:p>
    <w:p/>
    <w:p>
      <w:r xmlns:w="http://schemas.openxmlformats.org/wordprocessingml/2006/main">
        <w:t xml:space="preserve">ഏദൻ തോട്ടം പരിപാലിക്കാനുള്ള ചുമതല ദൈവം ആദാമിനെ ഏൽപ്പിച്ചു.</w:t>
      </w:r>
    </w:p>
    <w:p/>
    <w:p>
      <w:r xmlns:w="http://schemas.openxmlformats.org/wordprocessingml/2006/main">
        <w:t xml:space="preserve">1: ദൈവം നമ്മെ പ്രധാനപ്പെട്ട ഉത്തരവാദിത്തങ്ങൾ ഏൽപ്പിക്കുകയും അവ നിറവേറ്റുന്നതിൽ നാം ഉത്സാഹമുള്ളവരായിരിക്കാൻ പ്രതീക്ഷിക്കുകയും ചെയ്യുന്നു.</w:t>
      </w:r>
    </w:p>
    <w:p/>
    <w:p>
      <w:r xmlns:w="http://schemas.openxmlformats.org/wordprocessingml/2006/main">
        <w:t xml:space="preserve">2: ദൈവം നമുക്ക് നൽകുന്ന ഓരോ അനുഗ്രഹത്തിലും വരുന്ന ഉത്തരവാദിത്തത്തെക്കുറിച്ച് നാം ബോധവാന്മാരായിരിക്കണം.</w:t>
      </w:r>
    </w:p>
    <w:p/>
    <w:p>
      <w:r xmlns:w="http://schemas.openxmlformats.org/wordprocessingml/2006/main">
        <w:t xml:space="preserve">1: കൊലൊസ്സ്യർ 3:23-24 - നിങ്ങൾ ചെയ്യുന്നതെന്തും, മനുഷ്യ യജമാനന്മാർക്കുവേണ്ടിയല്ല, കർത്താവിനുവേണ്ടി പ്രവർത്തിക്കുന്നതുപോലെ പൂർണ്ണഹൃദയത്തോടെ പ്രവർത്തിക്കുക, കാരണം നിങ്ങൾക്ക് പ്രതിഫലമായി കർത്താവിൽ നിന്ന് ഒരു അവകാശം ലഭിക്കുമെന്ന് നിങ്ങൾക്കറിയാം. നിങ്ങൾ സേവിക്കുന്നത് കർത്താവായ ക്രിസ്തുവിനെയാണ്.</w:t>
      </w:r>
    </w:p>
    <w:p/>
    <w:p>
      <w:r xmlns:w="http://schemas.openxmlformats.org/wordprocessingml/2006/main">
        <w:t xml:space="preserve">2: സദൃശവാക്യങ്ങൾ 16:3 - നിങ്ങൾ ചെയ്യുന്നതെന്തും കർത്താവിൽ സമർപ്പിക്കുക, അവൻ നിങ്ങളുടെ പദ്ധതികൾ സ്ഥാപിക്കും.</w:t>
      </w:r>
    </w:p>
    <w:p/>
    <w:p>
      <w:r xmlns:w="http://schemas.openxmlformats.org/wordprocessingml/2006/main">
        <w:t xml:space="preserve">ഉല്പത്തി 2:16 യഹോവയായ ദൈവം മനുഷ്യനോടു കല്പിച്ചതു എന്തെന്നാൽ: തോട്ടത്തിലെ എല്ലാ വൃക്ഷങ്ങളുടെയും ഫലം നിനക്കു യഥേഷ്ടം തിന്നാം.</w:t>
      </w:r>
    </w:p>
    <w:p/>
    <w:p>
      <w:r xmlns:w="http://schemas.openxmlformats.org/wordprocessingml/2006/main">
        <w:t xml:space="preserve">ഏദൻതോട്ടത്തിൽ ഏതൊക്കെ വൃക്ഷങ്ങളിൽ നിന്ന് ഭക്ഷിക്കണമെന്ന് തിരഞ്ഞെടുക്കാനുള്ള സ്വാതന്ത്ര്യം ദൈവം മനുഷ്യന് നൽകി.</w:t>
      </w:r>
    </w:p>
    <w:p/>
    <w:p>
      <w:r xmlns:w="http://schemas.openxmlformats.org/wordprocessingml/2006/main">
        <w:t xml:space="preserve">1: നമുക്ക് തീരുമാനങ്ങളെടുക്കാനും ഫലത്തിൽ അവനിൽ വിശ്വസിക്കാനുമുള്ള സ്വാതന്ത്ര്യം ലഭിക്കണമെന്ന് ദൈവം ആഗ്രഹിക്കുന്നു.</w:t>
      </w:r>
    </w:p>
    <w:p/>
    <w:p>
      <w:r xmlns:w="http://schemas.openxmlformats.org/wordprocessingml/2006/main">
        <w:t xml:space="preserve">2: അനിശ്ചിതത്വത്തിന്റെ സമയത്തും ദൈവം നമുക്കു വേണ്ടി കരുതുമെന്ന് നമുക്ക് വിശ്വസിക്കാം.</w:t>
      </w:r>
    </w:p>
    <w:p/>
    <w:p>
      <w:r xmlns:w="http://schemas.openxmlformats.org/wordprocessingml/2006/main">
        <w:t xml:space="preserve">1: യാക്കോബ് 1:17 - എല്ലാ നല്ല ദാനവും എല്ലാ പൂർണ്ണമായ ദാനവും മുകളിൽ നിന്ന് വരുന്നു, വെളിച്ചങ്ങളുടെ പിതാവിൽ നിന്ന് ഇറങ്ങിവരുന്നു, അവനുമായി വ്യതിയാനമോ തിരിയലിന്റെ നിഴലോ ഇല്ല.</w:t>
      </w:r>
    </w:p>
    <w:p/>
    <w:p>
      <w:r xmlns:w="http://schemas.openxmlformats.org/wordprocessingml/2006/main">
        <w:t xml:space="preserve">2: സങ്കീർത്തനം 16:11 - ജീവന്റെ പാത നീ എനിക്ക് കാണിച്ചുതരും; നിന്റെ വലത്തുഭാഗത്തു എന്നേക്കും സുഖങ്ങൾ ഉണ്ടു.</w:t>
      </w:r>
    </w:p>
    <w:p/>
    <w:p>
      <w:r xmlns:w="http://schemas.openxmlformats.org/wordprocessingml/2006/main">
        <w:t xml:space="preserve">ഉല്പത്തി 2:17 എന്നാൽ നന്മതിന്മകളെക്കുറിച്ചുള്ള അറിവിന്റെ വൃക്ഷത്തിന്റെ ഫലം തിന്നരുതു; തിന്നുന്ന നാളിൽ നീ മരിക്കും.</w:t>
      </w:r>
    </w:p>
    <w:p/>
    <w:p>
      <w:r xmlns:w="http://schemas.openxmlformats.org/wordprocessingml/2006/main">
        <w:t xml:space="preserve">ദൈവത്തിന്റെ കൽപ്പന വ്യക്തമായിരുന്നു, എന്നാൽ ആദാമും ഹവ്വായും അത് അവഗണിക്കാൻ തീരുമാനിക്കുകയും ഗുരുതരമായ പ്രത്യാഘാതങ്ങൾ അനുഭവിക്കുകയും ചെയ്തു.</w:t>
      </w:r>
    </w:p>
    <w:p/>
    <w:p>
      <w:r xmlns:w="http://schemas.openxmlformats.org/wordprocessingml/2006/main">
        <w:t xml:space="preserve">ദ്രോഹത്തിൽ നിന്ന് നമ്മെ രക്ഷിക്കാൻ ദൈവത്തിന്റെ വ്യക്തമായ കൽപ്പനകൾ പാലിക്കണം.</w:t>
      </w:r>
    </w:p>
    <w:p/>
    <w:p>
      <w:r xmlns:w="http://schemas.openxmlformats.org/wordprocessingml/2006/main">
        <w:t xml:space="preserve">1: ദൈവത്തിന്റെ കൽപ്പനകൾ അനുസരിക്കാത്തതിന്റെ അനന്തരഫലങ്ങൾ.</w:t>
      </w:r>
    </w:p>
    <w:p/>
    <w:p>
      <w:r xmlns:w="http://schemas.openxmlformats.org/wordprocessingml/2006/main">
        <w:t xml:space="preserve">2: നമ്മുടെ സുരക്ഷ ഉറപ്പാക്കാൻ ദൈവത്തിന്റെ കൽപ്പനകൾ പാലിക്കേണ്ടതിന്റെ പ്രാധാന്യം.</w:t>
      </w:r>
    </w:p>
    <w:p/>
    <w:p>
      <w:r xmlns:w="http://schemas.openxmlformats.org/wordprocessingml/2006/main">
        <w:t xml:space="preserve">1: ആവർത്തനം 6:16-17, "നിങ്ങളുടെ ദൈവമായ കർത്താവിനെ മസ്സയിൽവെച്ച് പരീക്ഷിച്ചതുപോലെ നീ അവനെ പരീക്ഷിക്കരുത്. നിന്റെ ദൈവമായ കർത്താവിന്റെ കൽപ്പനകളും അവന്റെ സാക്ഷ്യങ്ങളും അവന്റെ ചട്ടങ്ങളും നിങ്ങൾ ജാഗ്രതയോടെ പാലിക്കണം. നിങ്ങളോട് ആജ്ഞാപിച്ചിരിക്കുന്നു.</w:t>
      </w:r>
    </w:p>
    <w:p/>
    <w:p>
      <w:r xmlns:w="http://schemas.openxmlformats.org/wordprocessingml/2006/main">
        <w:t xml:space="preserve">2: എബ്രായർ 13:17, നിങ്ങളുടെ നേതാക്കളെ അനുസരിക്കുകയും അവർക്ക് കീഴടങ്ങുകയും ചെയ്യുക, കാരണം അവർ കണക്ക് കൊടുക്കേണ്ടവരെപ്പോലെ നിങ്ങളുടെ ആത്മാക്കളെ നിരീക്ഷിക്കുന്നു. അവർ ഞരക്കത്തോടെയല്ല സന്തോഷത്തോടെ ഇത് ചെയ്യട്ടെ, അത് നിങ്ങൾക്ക് പ്രയോജനം ചെയ്യില്ല.</w:t>
      </w:r>
    </w:p>
    <w:p/>
    <w:p>
      <w:r xmlns:w="http://schemas.openxmlformats.org/wordprocessingml/2006/main">
        <w:t xml:space="preserve">ഉല്പത്തി 2:18 അപ്പോൾ യഹോവയായ ദൈവം: മനുഷ്യൻ ഏകനായിരിക്കുന്നതു നന്നല്ല; ഞാൻ അവനു വേണ്ടി ഒരു സഹായി ഉണ്ടാക്കും.</w:t>
      </w:r>
    </w:p>
    <w:p/>
    <w:p>
      <w:r xmlns:w="http://schemas.openxmlformats.org/wordprocessingml/2006/main">
        <w:t xml:space="preserve">ദൈവം മനുഷ്യനുവേണ്ടി സഹവാസം സൃഷ്ടിച്ചു, കാരണം അവൻ തനിച്ചായിരിക്കുന്നത് നല്ലതല്ല.</w:t>
      </w:r>
    </w:p>
    <w:p/>
    <w:p>
      <w:r xmlns:w="http://schemas.openxmlformats.org/wordprocessingml/2006/main">
        <w:t xml:space="preserve">1. നമ്മുടെ ജീവിതത്തിൽ സമൂഹത്തിന്റെ പ്രാധാന്യം</w:t>
      </w:r>
    </w:p>
    <w:p/>
    <w:p>
      <w:r xmlns:w="http://schemas.openxmlformats.org/wordprocessingml/2006/main">
        <w:t xml:space="preserve">2. കൂട്ടുകെട്ടിന്റെ മൂല്യം</w:t>
      </w:r>
    </w:p>
    <w:p/>
    <w:p>
      <w:r xmlns:w="http://schemas.openxmlformats.org/wordprocessingml/2006/main">
        <w:t xml:space="preserve">1. 1 യോഹന്നാൻ 4:7-12</w:t>
      </w:r>
    </w:p>
    <w:p/>
    <w:p>
      <w:r xmlns:w="http://schemas.openxmlformats.org/wordprocessingml/2006/main">
        <w:t xml:space="preserve">2. സഭാപ്രസംഗി 4:9-12</w:t>
      </w:r>
    </w:p>
    <w:p/>
    <w:p>
      <w:r xmlns:w="http://schemas.openxmlformats.org/wordprocessingml/2006/main">
        <w:t xml:space="preserve">ഉല്പത്തി 2:19 യഹോവയായ ദൈവം നിലത്തുനിന്നു എല്ലാ കാട്ടുമൃഗങ്ങളെയും ആകാശത്തിലെ എല്ലാ പക്ഷികളെയും ഉണ്ടാക്കി; ആദാം അവയെ എന്തു വിളിക്കും എന്നു കാണേണ്ടതിന്നു അവന്റെ അടുക്കൽ കൊണ്ടുവന്നു; ആദാം ഏതു ജീവജാലങ്ങളെ വിളിച്ചാലും അതുതന്നെ അതിന്റെ പേരായിരുന്നു.</w:t>
      </w:r>
    </w:p>
    <w:p/>
    <w:p>
      <w:r xmlns:w="http://schemas.openxmlformats.org/wordprocessingml/2006/main">
        <w:t xml:space="preserve">ദൈവം എല്ലാ മൃഗങ്ങളെയും സൃഷ്ടിച്ചു, ആദാമിന് എന്ത് പേരിടുമെന്ന് കാണാൻ അവരെ കൊണ്ടുവന്നു.</w:t>
      </w:r>
    </w:p>
    <w:p/>
    <w:p>
      <w:r xmlns:w="http://schemas.openxmlformats.org/wordprocessingml/2006/main">
        <w:t xml:space="preserve">1. പേരിടാനുള്ള ശക്തി: എല്ലാ മൃഗങ്ങൾക്കും പേരിടാനുള്ള ഉത്തരവാദിത്തം ദൈവം ആദാമിനെ ഏൽപ്പിക്കുന്നു.</w:t>
      </w:r>
    </w:p>
    <w:p/>
    <w:p>
      <w:r xmlns:w="http://schemas.openxmlformats.org/wordprocessingml/2006/main">
        <w:t xml:space="preserve">2. കാര്യസ്ഥന്റെ ഉത്തരവാദിത്തം: ദൈവം ആദാമിനെ അവന്റെ എല്ലാ സൃഷ്ടികളെയും പരിപാലിക്കാനുള്ള ഉത്തരവാദിത്തം ഏൽപ്പിക്കുന്നു.</w:t>
      </w:r>
    </w:p>
    <w:p/>
    <w:p>
      <w:r xmlns:w="http://schemas.openxmlformats.org/wordprocessingml/2006/main">
        <w:t xml:space="preserve">1. ഉല്പത്തി 1:26-28: ദൈവം തന്റെ ഛായയിൽ മനുഷ്യനെ സൃഷ്ടിക്കുകയും ഭൂമിയുടെയും അതിലെ എല്ലാ സൃഷ്ടികളുടെയും മേൽ ആധിപത്യം നൽകുകയും ചെയ്തു.</w:t>
      </w:r>
    </w:p>
    <w:p/>
    <w:p>
      <w:r xmlns:w="http://schemas.openxmlformats.org/wordprocessingml/2006/main">
        <w:t xml:space="preserve">2. സങ്കീർത്തനം 148:5-6: അവർ കർത്താവിന്റെ നാമത്തെ സ്തുതിക്കട്ടെ, കാരണം അവൻ കൽപ്പിക്കുകയും അവ സൃഷ്ടിക്കപ്പെടുകയും ചെയ്തു.</w:t>
      </w:r>
    </w:p>
    <w:p/>
    <w:p>
      <w:r xmlns:w="http://schemas.openxmlformats.org/wordprocessingml/2006/main">
        <w:t xml:space="preserve">ഉല്പത്തി 2:20 ആദാം എല്ലാ കന്നുകാലികൾക്കും ആകാശത്തിലെ പക്ഷികൾക്കും വയലിലെ എല്ലാ മൃഗങ്ങൾക്കും പേരിട്ടു; എന്നാൽ ആദാമിന് ഒരു സഹായവും കിട്ടിയില്ല.</w:t>
      </w:r>
    </w:p>
    <w:p/>
    <w:p>
      <w:r xmlns:w="http://schemas.openxmlformats.org/wordprocessingml/2006/main">
        <w:t xml:space="preserve">ആദം എല്ലാ മൃഗങ്ങൾക്കും പേരിട്ടു, പക്ഷേ ആരും അവന്റെ സഹായിയാകാൻ യോഗ്യരായിരുന്നില്ല.</w:t>
      </w:r>
    </w:p>
    <w:p/>
    <w:p>
      <w:r xmlns:w="http://schemas.openxmlformats.org/wordprocessingml/2006/main">
        <w:t xml:space="preserve">1. ദൈവത്തിന്റെ പെർഫെക്റ്റ് പ്ലാൻ: ഒരു സഹായത്തിനായി തിരയുക മീറ്റ്</w:t>
      </w:r>
    </w:p>
    <w:p/>
    <w:p>
      <w:r xmlns:w="http://schemas.openxmlformats.org/wordprocessingml/2006/main">
        <w:t xml:space="preserve">2. സൃഷ്ടിയുടെ അത്ഭുതം: മൃഗങ്ങൾക്ക് പേരിടൽ</w:t>
      </w:r>
    </w:p>
    <w:p/>
    <w:p>
      <w:r xmlns:w="http://schemas.openxmlformats.org/wordprocessingml/2006/main">
        <w:t xml:space="preserve">1. സഭാപ്രസംഗി 4:9-10 - രണ്ടുപേരാണ് ഒരുവനേക്കാൾ നല്ലത്; കാരണം അവർക്ക് അവരുടെ അധ്വാനത്തിന് നല്ല പ്രതിഫലമുണ്ട്. അവർ വീണാൽ ഒരുവൻ തന്റെ കൂട്ടുകാരനെ ഉയർത്തും; അവനെ എഴുന്നേൽപ്പിക്കാൻ വേറെ ആരുമില്ലല്ലോ.</w:t>
      </w:r>
    </w:p>
    <w:p/>
    <w:p>
      <w:r xmlns:w="http://schemas.openxmlformats.org/wordprocessingml/2006/main">
        <w:t xml:space="preserve">2. ഉല്പത്തി 1:26-28 - ദൈവം അരുളിച്ചെയ്തു: നമുക്ക് നമ്മുടെ ഛായയിലും നമ്മുടെ സാദൃശ്യത്തിലും മനുഷ്യനെ ഉണ്ടാക്കാം. എല്ലാ ഭൂമിയുടെയും ഭൂമിയിൽ ഇഴയുന്ന എല്ലാ ഇഴജാതിയുടെയും മേൽ. അങ്ങനെ ദൈവം മനുഷ്യനെ അവന്റെ സ്വരൂപത്തിൽ സൃഷ്ടിച്ചു, ദൈവത്തിന്റെ സ്വരൂപത്തിൽ അവനെ സൃഷ്ടിച്ചു; ആണും പെണ്ണും അവരെ സൃഷ്ടിച്ചു. ദൈവം അവരെ അനുഗ്രഹിച്ചു, ദൈവം അവരോട് അരുളിച്ചെയ്തു: നിങ്ങൾ സന്താനപുഷ്ടിയുള്ളവരായി പെരുകി ഭൂമിയെ നിറച്ചു അതിനെ കീഴടക്കുക; ഭൂമിയിൽ സഞ്ചരിക്കുന്നു.</w:t>
      </w:r>
    </w:p>
    <w:p/>
    <w:p>
      <w:r xmlns:w="http://schemas.openxmlformats.org/wordprocessingml/2006/main">
        <w:t xml:space="preserve">ഉല്പത്തി 2:21 യഹോവയായ ദൈവം ആദാമിന് ഗാഢനിദ്ര വരുത്തി, അവൻ ഉറങ്ങി;</w:t>
      </w:r>
    </w:p>
    <w:p/>
    <w:p>
      <w:r xmlns:w="http://schemas.openxmlformats.org/wordprocessingml/2006/main">
        <w:t xml:space="preserve">ദൈവം ആദാമിനെ ഗാഢനിദ്രയിലാക്കി, ഹവ്വയെ സൃഷ്ടിക്കാൻ അവന്റെ വാരിയെല്ലുകളിൽ ഒന്ന് നീക്കം ചെയ്തു.</w:t>
      </w:r>
    </w:p>
    <w:p/>
    <w:p>
      <w:r xmlns:w="http://schemas.openxmlformats.org/wordprocessingml/2006/main">
        <w:t xml:space="preserve">രണ്ട്</w:t>
      </w:r>
    </w:p>
    <w:p/>
    <w:p>
      <w:r xmlns:w="http://schemas.openxmlformats.org/wordprocessingml/2006/main">
        <w:t xml:space="preserve">1. ദൈവത്തിന്റെ അവിശ്വസനീയമായ സൃഷ്ടിപരമായ ശക്തി: ഹവ്വായെ സൃഷ്ടിക്കാൻ ദൈവം ആദാമിന്റെ വാരിയെല്ല് എങ്ങനെ ഉപയോഗിച്ചു</w:t>
      </w:r>
    </w:p>
    <w:p/>
    <w:p>
      <w:r xmlns:w="http://schemas.openxmlformats.org/wordprocessingml/2006/main">
        <w:t xml:space="preserve">2. വിശ്രമത്തിന്റെയും ഉറക്കത്തിന്റെയും പ്രാധാന്യം: ആദാമിന്റെ ഉദാഹരണം</w:t>
      </w:r>
    </w:p>
    <w:p/>
    <w:p>
      <w:r xmlns:w="http://schemas.openxmlformats.org/wordprocessingml/2006/main">
        <w:t xml:space="preserve">രണ്ട്</w:t>
      </w:r>
    </w:p>
    <w:p/>
    <w:p>
      <w:r xmlns:w="http://schemas.openxmlformats.org/wordprocessingml/2006/main">
        <w:t xml:space="preserve">1. മത്തായി 11:28-30 - "അദ്ധ്വാനിക്കുന്നവരും ഭാരം വഹിക്കുന്നവരുമായ നിങ്ങളെല്ലാവരും എന്റെ അടുക്കൽ വരുവിൻ, ഞാൻ നിങ്ങളെ ആശ്വസിപ്പിക്കാം. എന്റെ നുകം നിങ്ങളുടെമേൽ ഏറ്റുവാങ്ങി എന്നിൽ നിന്ന് പഠിക്കുവിൻ; ഞാൻ സൌമ്യതയും താഴ്മയും ഉള്ളവനാണ്. അപ്പോൾ നിങ്ങൾ നിങ്ങളുടെ ആത്മാക്കൾക്ക് ആശ്വാസം കണ്ടെത്തും; എന്റെ നുകം എളുപ്പവും എന്റെ ഭാരം ലഘുവും ആകുന്നു.</w:t>
      </w:r>
    </w:p>
    <w:p/>
    <w:p>
      <w:r xmlns:w="http://schemas.openxmlformats.org/wordprocessingml/2006/main">
        <w:t xml:space="preserve">2. സഭാപ്രസംഗി 4: 9-12 - "രണ്ടുപേരാണ് ഒരുവനേക്കാൾ നല്ലത്; കാരണം അവർക്ക് അവരുടെ അധ്വാനത്തിന് നല്ല പ്രതിഫലമുണ്ട്. കാരണം അവർ വീണാൽ, ഒരുവൻ തന്റെ സഹജീവിയെ ഉയർത്തും; എന്നാൽ അവൻ വീഴുമ്പോൾ തനിച്ചായവന് അയ്യോ കഷ്ടം; അവനെ എഴുന്നേൽപ്പിക്കാൻ മറ്റൊരാളില്ല, പിന്നെയും, രണ്ടുപേർ ഒരുമിച്ചു കിടന്നാൽ, അവർക്ക് ചൂടുണ്ട്, എന്നാൽ ഒരാൾക്ക് എങ്ങനെ ചൂടാകും?ഒറ്റയ്ക്ക് ഒരു മനുഷ്യനെ ജയിച്ചാൽ, രണ്ടുപേർ അവനെ എതിർക്കും, മൂന്ന് മടങ്ങ്. ചരട് പെട്ടെന്ന് പൊട്ടിയില്ല."</w:t>
      </w:r>
    </w:p>
    <w:p/>
    <w:p>
      <w:r xmlns:w="http://schemas.openxmlformats.org/wordprocessingml/2006/main">
        <w:t xml:space="preserve">ഉല്പത്തി 2:22 യഹോവയായ ദൈവം മനുഷ്യനിൽനിന്നു എടുത്ത വാരിയെല്ലു അവൻ ഒരു സ്ത്രീയാക്കി അവളെ പുരുഷന്റെ അടുക്കൽ കൊണ്ടുവന്നു.</w:t>
      </w:r>
    </w:p>
    <w:p/>
    <w:p>
      <w:r xmlns:w="http://schemas.openxmlformats.org/wordprocessingml/2006/main">
        <w:t xml:space="preserve">ദൈവമായ കർത്താവ് പുരുഷന്റെ വാരിയെല്ലിൽ നിന്ന് ഒരു സ്ത്രീയെ ഉണ്ടാക്കി അവനു സമ്മാനിച്ചു.</w:t>
      </w:r>
    </w:p>
    <w:p/>
    <w:p>
      <w:r xmlns:w="http://schemas.openxmlformats.org/wordprocessingml/2006/main">
        <w:t xml:space="preserve">1. ഹവ്വായുടെ സൃഷ്ടി - തികഞ്ഞ കൂട്ടുകെട്ടിനായുള്ള ദൈവത്തിന്റെ പദ്ധതി</w:t>
      </w:r>
    </w:p>
    <w:p/>
    <w:p>
      <w:r xmlns:w="http://schemas.openxmlformats.org/wordprocessingml/2006/main">
        <w:t xml:space="preserve">2. വാരിയെല്ലിന്റെ പ്രാധാന്യം - സ്ത്രീത്വത്തിന്റെ ഉത്ഭവം മനസ്സിലാക്കൽ</w:t>
      </w:r>
    </w:p>
    <w:p/>
    <w:p>
      <w:r xmlns:w="http://schemas.openxmlformats.org/wordprocessingml/2006/main">
        <w:t xml:space="preserve">1. ഉല്പത്തി 1:27 - അങ്ങനെ ദൈവം തന്റെ സ്വരൂപത്തിൽ മനുഷ്യനെ സൃഷ്ടിച്ചു, ദൈവത്തിന്റെ സ്വരൂപത്തിൽ അവനെ സൃഷ്ടിച്ചു; ആണും പെണ്ണും അവരെ സൃഷ്ടിച്ചു.</w:t>
      </w:r>
    </w:p>
    <w:p/>
    <w:p>
      <w:r xmlns:w="http://schemas.openxmlformats.org/wordprocessingml/2006/main">
        <w:t xml:space="preserve">2. എഫെസ്യർ 5:31-32 - "ഇതു നിമിത്തം ഒരു പുരുഷൻ തന്റെ അപ്പനെയും അമ്മയെയും വിട്ടുപിരിഞ്ഞ് ഭാര്യയോടു ചേരും, അവർ ഇരുവരും ഒരു ദേഹമായിരിക്കും. ഇത് ഒരു വലിയ രഹസ്യമാണ്. എന്നാൽ ഞാൻ ക്രിസ്തുവിനെയും ക്രിസ്തുവിനെയും കുറിച്ച് സംസാരിക്കുന്നു. പള്ളി."</w:t>
      </w:r>
    </w:p>
    <w:p/>
    <w:p>
      <w:r xmlns:w="http://schemas.openxmlformats.org/wordprocessingml/2006/main">
        <w:t xml:space="preserve">ഉല്പത്തി 2:23 ആദാം പറഞ്ഞു: ഇത് ഇപ്പോൾ എന്റെ അസ്ഥികളിൽ നിന്ന് അസ്ഥിയും എന്റെ മാംസത്തിൽ നിന്ന് മാംസവുമാണ്;</w:t>
      </w:r>
    </w:p>
    <w:p/>
    <w:p>
      <w:r xmlns:w="http://schemas.openxmlformats.org/wordprocessingml/2006/main">
        <w:t xml:space="preserve">ആദാമിന്റെയും ഹവ്വായുടെയും ഭാര്യാഭർത്താക്കൻമാരുടെ ബന്ധം ഐക്യത്തിന്റെയും സഹവർത്തിത്വത്തിന്റെയും മനോഹരമായ ചിത്രമാണ്.</w:t>
      </w:r>
    </w:p>
    <w:p/>
    <w:p>
      <w:r xmlns:w="http://schemas.openxmlformats.org/wordprocessingml/2006/main">
        <w:t xml:space="preserve">1. സ്നേഹവും ഐക്യവും: ദാമ്പത്യം മനോഹരമാക്കുന്നു</w:t>
      </w:r>
    </w:p>
    <w:p/>
    <w:p>
      <w:r xmlns:w="http://schemas.openxmlformats.org/wordprocessingml/2006/main">
        <w:t xml:space="preserve">2. സഹവാസം: വിവാഹത്തിന്റെ അനുഗ്രഹം</w:t>
      </w:r>
    </w:p>
    <w:p/>
    <w:p>
      <w:r xmlns:w="http://schemas.openxmlformats.org/wordprocessingml/2006/main">
        <w:t xml:space="preserve">1. എഫെസ്യർ 5:21-33</w:t>
      </w:r>
    </w:p>
    <w:p/>
    <w:p>
      <w:r xmlns:w="http://schemas.openxmlformats.org/wordprocessingml/2006/main">
        <w:t xml:space="preserve">2. ഉല്പത്തി 1:27-28</w:t>
      </w:r>
    </w:p>
    <w:p/>
    <w:p>
      <w:r xmlns:w="http://schemas.openxmlformats.org/wordprocessingml/2006/main">
        <w:t xml:space="preserve">ഉല്പത്തി 2:24 ആകയാൽ പുരുഷൻ തന്റെ അപ്പനെയും അമ്മയെയും വിട്ടു ഭാര്യയോടു പറ്റിച്ചേരും; അവർ ഒരു ദേഹമായിരിക്കും.</w:t>
      </w:r>
    </w:p>
    <w:p/>
    <w:p>
      <w:r xmlns:w="http://schemas.openxmlformats.org/wordprocessingml/2006/main">
        <w:t xml:space="preserve">അച്ഛനെയും അമ്മയെയും ഉപേക്ഷിച്ച് ഭാര്യയുമായി ഒരു ബന്ധം സ്ഥാപിക്കാൻ പുരുഷനോട് നിർദ്ദേശിക്കുന്നു.</w:t>
      </w:r>
    </w:p>
    <w:p/>
    <w:p>
      <w:r xmlns:w="http://schemas.openxmlformats.org/wordprocessingml/2006/main">
        <w:t xml:space="preserve">1: വിവാഹ സ്ഥാപനത്തെ ബഹുമാനിക്കുകയും ബഹുമാനിക്കുകയും ചെയ്യേണ്ടതിന്റെ പ്രാധാന്യം.</w:t>
      </w:r>
    </w:p>
    <w:p/>
    <w:p>
      <w:r xmlns:w="http://schemas.openxmlformats.org/wordprocessingml/2006/main">
        <w:t xml:space="preserve">2: ഏകീകൃത ബന്ധത്തിന്റെ ശക്തി.</w:t>
      </w:r>
    </w:p>
    <w:p/>
    <w:p>
      <w:r xmlns:w="http://schemas.openxmlformats.org/wordprocessingml/2006/main">
        <w:t xml:space="preserve">1: എഫെസ്യർ 5:22-33 - ഭാര്യാഭർത്താക്കന്മാർ പരസ്പരം സ്നേഹിക്കുകയും ബഹുമാനിക്കുകയും വേണം.</w:t>
      </w:r>
    </w:p>
    <w:p/>
    <w:p>
      <w:r xmlns:w="http://schemas.openxmlformats.org/wordprocessingml/2006/main">
        <w:t xml:space="preserve">2: മത്തായി 19: 4-6 - വിവാഹത്തെക്കുറിച്ചുള്ള ദൈവത്തിന്റെ പദ്ധതി ഒരു പുരുഷനും സ്ത്രീയും ഒരു ദേഹമായിത്തീരുക എന്നതാണ്.</w:t>
      </w:r>
    </w:p>
    <w:p/>
    <w:p>
      <w:r xmlns:w="http://schemas.openxmlformats.org/wordprocessingml/2006/main">
        <w:t xml:space="preserve">ഉല്പത്തി 2:25 അവർ ഇരുവരും നഗ്നരായിരുന്നു, പുരുഷനും ഭാര്യയും, ലജ്ജിച്ചില്ല.</w:t>
      </w:r>
    </w:p>
    <w:p/>
    <w:p>
      <w:r xmlns:w="http://schemas.openxmlformats.org/wordprocessingml/2006/main">
        <w:t xml:space="preserve">ആദാമും ഹവ്വായും നഗ്നരും ലജ്ജയില്ലാത്തവരുമായിരുന്നു.</w:t>
      </w:r>
    </w:p>
    <w:p/>
    <w:p>
      <w:r xmlns:w="http://schemas.openxmlformats.org/wordprocessingml/2006/main">
        <w:t xml:space="preserve">1. ലജ്ജയില്ലാത്ത സ്നേഹത്തിന്റെ ശക്തി: ഉല്പത്തി 2:25 പരിശോധിക്കുന്നു</w:t>
      </w:r>
    </w:p>
    <w:p/>
    <w:p>
      <w:r xmlns:w="http://schemas.openxmlformats.org/wordprocessingml/2006/main">
        <w:t xml:space="preserve">2. ലജ്ജയില്ലാത്തത്: നമ്മിലും ദൈവത്തിലും നമുക്ക് എങ്ങനെ വിശ്വാസമുണ്ടാകാം</w:t>
      </w:r>
    </w:p>
    <w:p/>
    <w:p>
      <w:r xmlns:w="http://schemas.openxmlformats.org/wordprocessingml/2006/main">
        <w:t xml:space="preserve">1. റോമർ 8:31 - അപ്പോൾ, ഈ കാര്യങ്ങൾക്കുള്ള പ്രതികരണമായി നാം എന്തു പറയണം? ദൈവം നമുക്ക് അനുകൂലമാണെങ്കിൽ, നമുക്ക് എതിരാകാൻ ആർക്കാണ് കഴിയുക?</w:t>
      </w:r>
    </w:p>
    <w:p/>
    <w:p>
      <w:r xmlns:w="http://schemas.openxmlformats.org/wordprocessingml/2006/main">
        <w:t xml:space="preserve">2. എഫെസ്യർ 3:12 - അവനിലും അവനിലുള്ള വിശ്വാസത്താലും നമുക്ക് സ്വാതന്ത്ര്യത്തോടും ആത്മവിശ്വാസത്തോടും കൂടി ദൈവത്തെ സമീപിക്കാം.</w:t>
      </w:r>
    </w:p>
    <w:p/>
    <w:p>
      <w:r xmlns:w="http://schemas.openxmlformats.org/wordprocessingml/2006/main">
        <w:t xml:space="preserve">ഉല്പത്തി 3-നെ മൂന്ന് ഖണ്ഡികകളായി ഇനിപ്പറയുന്ന രീതിയിൽ സംഗ്രഹിക്കാം, സൂചിപ്പിച്ച വാക്യങ്ങൾ:</w:t>
      </w:r>
    </w:p>
    <w:p/>
    <w:p>
      <w:r xmlns:w="http://schemas.openxmlformats.org/wordprocessingml/2006/main">
        <w:t xml:space="preserve">ഖണ്ഡിക 1: ഉല്പത്തി 3:1-7-ൽ, കൃപയിൽ നിന്നുള്ള മനുഷ്യരാശിയുടെ വീഴ്ചയുടെ വിവരണം വെളിപ്പെടുന്നു. തന്ത്രശാലിയായ സർപ്പം ഹവ്വായെ സമീപിക്കുകയും നന്മതിന്മകളെക്കുറിച്ചുള്ള അറിവിന്റെ വൃക്ഷത്തിൽ നിന്ന് ഭക്ഷിക്കരുതെന്ന ദൈവകൽപ്പനയെ ചോദ്യം ചെയ്യുകയും ചെയ്യുന്നു. നൻമയും തിന്മയും അറിഞ്ഞ്, ഫലം കഴിക്കുന്നത് അവളെ ദൈവത്തെപ്പോലെയാക്കുമെന്ന് വിശ്വസിക്കാൻ പാമ്പ് ഹവ്വയെ വഞ്ചിക്കുന്നു. ഹവ്വാ പ്രലോഭനത്തിന് വഴങ്ങി, ഫലം തിന്നുകയും ആദാമുമായി പങ്കിടുകയും ചെയ്യുന്നു. തൽഫലമായി, അവരുടെ കണ്ണുകൾ അവരുടെ നഗ്നതയിലേക്ക് തുറക്കപ്പെടുകയും അവർക്ക് ലജ്ജ തോന്നുകയും ചെയ്യുന്നു.</w:t>
      </w:r>
    </w:p>
    <w:p/>
    <w:p>
      <w:r xmlns:w="http://schemas.openxmlformats.org/wordprocessingml/2006/main">
        <w:t xml:space="preserve">ഖണ്ഡിക 2: ഉല്പത്തി 3:8-13-ൽ തുടരുന്നു, ആദാമും ഹവ്വായും ദൈവം നടക്കുന്നത് കേട്ട് തോട്ടത്തിൽ നിന്ന് ദൈവത്തിൽ നിന്ന് മറഞ്ഞു. ദൈവം അവരെ വിളിക്കുന്നു, അവരുടെ പ്രവർത്തനങ്ങളെ ചോദ്യം ചെയ്യുന്നു. വിലക്കപ്പെട്ട പഴം താൻ ഭക്ഷിച്ചുവെന്ന് ആദം സമ്മതിക്കുന്നു, എന്നാൽ അത് തനിക്ക് നൽകിയതിന് ഹവ്വായുടെ മേൽ കുറ്റം ചുമത്തുന്നു. അതുപോലെ, ഹവ്വാ തന്റെ ലംഘനം അംഗീകരിക്കുന്നു, എന്നാൽ തന്നെ വഞ്ചിച്ചതിന് സർപ്പത്തെ കുറ്റപ്പെടുത്തുന്നു.</w:t>
      </w:r>
    </w:p>
    <w:p/>
    <w:p>
      <w:r xmlns:w="http://schemas.openxmlformats.org/wordprocessingml/2006/main">
        <w:t xml:space="preserve">ഖണ്ഡിക 3: ഉല്പത്തി 3:14-24-ൽ, ഈ അനുസരണക്കേടിൽ ഉൾപ്പെട്ട ഓരോ കക്ഷിക്കും ദൈവം അനന്തരഫലങ്ങൾ പ്രഖ്യാപിക്കുന്നു. അവൻ എല്ലാ കന്നുകാലികൾക്കും മീതെ സർപ്പത്തെ ശപിക്കുകയും അതിന്റെ സന്തതികളും മനുഷ്യരാശിയുടെ സന്തതികളും തമ്മിലുള്ള ശത്രുത പ്രഖ്യാപിക്കുകയും ചെയ്യുന്നു, അതിന്റെ തല തകർക്കുന്ന ഒരു സന്തതി അന്തിമ വിജയത്തിന്റെ വാഗ്ദാനമാണ്. ഹവ്വായെ സംബന്ധിച്ചിടത്തോളം, പ്രസവസമയത്തും അവളുടെ ഭർത്താവിന്റെ അധികാരത്തിന് കീഴടങ്ങുമ്പോഴും ദൈവം വേദന തീവ്രമാക്കുന്നു. ആദാമിനോട്, മരണം അവനെ മണ്ണിലേക്ക് തിരികെ കൊണ്ടുവരുന്നത് വരെ ശപിക്കപ്പെട്ട ഒരു മണ്ണിൽ നിന്ന് ഉപജീവനത്തിനായി അധ്വാനിക്കുന്നതിന്റെ ബുദ്ധിമുട്ട് അവൻ പ്രഖ്യാപിക്കുന്നു.</w:t>
      </w:r>
    </w:p>
    <w:p/>
    <w:p>
      <w:r xmlns:w="http://schemas.openxmlformats.org/wordprocessingml/2006/main">
        <w:t xml:space="preserve">ചുരുക്കത്തിൽ:</w:t>
      </w:r>
    </w:p>
    <w:p>
      <w:r xmlns:w="http://schemas.openxmlformats.org/wordprocessingml/2006/main">
        <w:t xml:space="preserve">ഉല്പത്തി 3 വിവരിക്കുന്നു:</w:t>
      </w:r>
    </w:p>
    <w:p>
      <w:r xmlns:w="http://schemas.openxmlformats.org/wordprocessingml/2006/main">
        <w:t xml:space="preserve">ആദാമും ഹവ്വായും വിലക്കപ്പെട്ട വൃക്ഷത്തിൽ നിന്ന് ഭക്ഷിക്കുന്നതിലേക്ക് നയിക്കുന്ന സർപ്പത്തിന്റെ ചതി;</w:t>
      </w:r>
    </w:p>
    <w:p>
      <w:r xmlns:w="http://schemas.openxmlformats.org/wordprocessingml/2006/main">
        <w:t xml:space="preserve">നഗ്നതയുടെയും ലജ്ജയുടെയും അവരുടെ തിരിച്ചറിവ്;</w:t>
      </w:r>
    </w:p>
    <w:p>
      <w:r xmlns:w="http://schemas.openxmlformats.org/wordprocessingml/2006/main">
        <w:t xml:space="preserve">ദൈവം അവരെ വിളിക്കുന്നു;</w:t>
      </w:r>
    </w:p>
    <w:p>
      <w:r xmlns:w="http://schemas.openxmlformats.org/wordprocessingml/2006/main">
        <w:t xml:space="preserve">ആദം ഹവ്വയെയും ദൈവത്തെയും കുറ്റപ്പെടുത്തുന്നു;</w:t>
      </w:r>
    </w:p>
    <w:p>
      <w:r xmlns:w="http://schemas.openxmlformats.org/wordprocessingml/2006/main">
        <w:t xml:space="preserve">ഹവ്വാ സർപ്പത്തെ കുറ്റപ്പെടുത്തുന്നു.</w:t>
      </w:r>
    </w:p>
    <w:p>
      <w:r xmlns:w="http://schemas.openxmlformats.org/wordprocessingml/2006/main">
        <w:t xml:space="preserve">അനന്തരഫലങ്ങൾ ഉച്ചരിക്കപ്പെടുന്നു:</w:t>
      </w:r>
    </w:p>
    <w:p>
      <w:r xmlns:w="http://schemas.openxmlformats.org/wordprocessingml/2006/main">
        <w:t xml:space="preserve">ആത്യന്തികമായി പരാജയപ്പെടുമെന്ന വാഗ്ദാനവുമായി സർപ്പത്തിൻമേലുള്ള ശാപം;</w:t>
      </w:r>
    </w:p>
    <w:p>
      <w:r xmlns:w="http://schemas.openxmlformats.org/wordprocessingml/2006/main">
        <w:t xml:space="preserve">സ്ത്രീകൾക്ക് പ്രസവസമയത്ത് വേദന വർദ്ധിക്കുന്നു;</w:t>
      </w:r>
    </w:p>
    <w:p>
      <w:r xmlns:w="http://schemas.openxmlformats.org/wordprocessingml/2006/main">
        <w:t xml:space="preserve">സ്ത്രീകൾക്ക് പുരുഷന്മാരുടെ കീഴിൽ കീഴടങ്ങൽ;</w:t>
      </w:r>
    </w:p>
    <w:p>
      <w:r xmlns:w="http://schemas.openxmlformats.org/wordprocessingml/2006/main">
        <w:t xml:space="preserve">പുരുഷന്മാർക്ക് ഉപജീവനത്തിനായി അധ്വാനിക്കുന്ന ബുദ്ധിമുട്ട്;</w:t>
      </w:r>
    </w:p>
    <w:p>
      <w:r xmlns:w="http://schemas.openxmlformats.org/wordprocessingml/2006/main">
        <w:t xml:space="preserve">ആദാമിനെയും ഹവ്വയെയും ഏദൻ തോട്ടത്തിൽ നിന്ന് പുറത്താക്കി, ജീവന്റെ വൃക്ഷത്തിലേക്കുള്ള പ്രവേശനം തടയുന്നു.</w:t>
      </w:r>
    </w:p>
    <w:p>
      <w:r xmlns:w="http://schemas.openxmlformats.org/wordprocessingml/2006/main">
        <w:t xml:space="preserve">ഈ അധ്യായം മനുഷ്യരാശിയുടെ നിലനിൽപ്പിലേക്ക് പാപത്തിന്റെ ആമുഖം എടുത്തുകാണിക്കുകയും മനുഷ്യചരിത്രത്തിലുടനീളം നന്മയും തിന്മയും തമ്മിലുള്ള പോരാട്ടത്തിന് കളമൊരുക്കുകയും ചെയ്യുന്നു.</w:t>
      </w:r>
    </w:p>
    <w:p/>
    <w:p>
      <w:r xmlns:w="http://schemas.openxmlformats.org/wordprocessingml/2006/main">
        <w:t xml:space="preserve">ഉല്പത്തി 3:1 യഹോവയായ ദൈവം ഉണ്ടാക്കിയ കാട്ടുമൃഗങ്ങളെക്കാളും സർപ്പം ഉപായമായിരുന്നു. അവൻ സ്ത്രീയോടു: അതെ, തോട്ടത്തിലെ എല്ലാ വൃക്ഷങ്ങളുടെയും ഫലം നിങ്ങൾ തിന്നരുതു എന്നു ദൈവം പറഞ്ഞിട്ടുണ്ടോ?</w:t>
      </w:r>
    </w:p>
    <w:p/>
    <w:p>
      <w:r xmlns:w="http://schemas.openxmlformats.org/wordprocessingml/2006/main">
        <w:t xml:space="preserve">ദൈവത്തിന്റെ അധികാരത്തെ ചോദ്യം ചെയ്തുകൊണ്ട് ദൈവത്തിന്റെ കൽപ്പന ലംഘിക്കാൻ സർപ്പം ഹവ്വായെ പ്രലോഭിപ്പിച്ചു.</w:t>
      </w:r>
    </w:p>
    <w:p/>
    <w:p>
      <w:r xmlns:w="http://schemas.openxmlformats.org/wordprocessingml/2006/main">
        <w:t xml:space="preserve">1. ദൈവത്തിന്റെ കൽപ്പന അനുസരിക്കുക: ഹവ്വായുടെ തെറ്റിൽ നിന്ന് പഠിക്കുക</w:t>
      </w:r>
    </w:p>
    <w:p/>
    <w:p>
      <w:r xmlns:w="http://schemas.openxmlformats.org/wordprocessingml/2006/main">
        <w:t xml:space="preserve">2. പ്രലോഭനത്തിന്റെ സൂക്ഷ്മത: ശത്രുവിനെതിരെ നിലകൊള്ളുന്നു</w:t>
      </w:r>
    </w:p>
    <w:p/>
    <w:p>
      <w:r xmlns:w="http://schemas.openxmlformats.org/wordprocessingml/2006/main">
        <w:t xml:space="preserve">1. യാക്കോബ് 1:14-15 - "എന്നാൽ ഓരോ വ്യക്തിയും സ്വന്തം ദുരാഗ്രഹത്താൽ വലിച്ചിഴക്കപ്പെടുകയും വശീകരിക്കപ്പെടുകയും ചെയ്യുമ്പോൾ പ്രലോഭിപ്പിക്കപ്പെടുന്നു. പിന്നെ, ആഗ്രഹം ഗർഭം ധരിച്ച ശേഷം, അത് പാപത്തിന് ജന്മം നൽകുന്നു; പാപം പൂർണ്ണവളർച്ച പ്രാപിച്ചാൽ , മരണത്തിന് ജന്മം നൽകുന്നു."</w:t>
      </w:r>
    </w:p>
    <w:p/>
    <w:p>
      <w:r xmlns:w="http://schemas.openxmlformats.org/wordprocessingml/2006/main">
        <w:t xml:space="preserve">2. സദൃശവാക്യങ്ങൾ 16:18 - "അഹങ്കാരം നാശത്തിന് മുമ്പും അഹങ്കാരമുള്ള മനസ്സ് വീഴ്ചയ്ക്ക് മുമ്പും പോകുന്നു."</w:t>
      </w:r>
    </w:p>
    <w:p/>
    <w:p>
      <w:r xmlns:w="http://schemas.openxmlformats.org/wordprocessingml/2006/main">
        <w:t xml:space="preserve">ഉല്പത്തി 3:2 സ്ത്രീ സർപ്പത്തോടു പറഞ്ഞു: തോട്ടത്തിലെ വൃക്ഷങ്ങളുടെ ഫലം നമുക്ക് ഭക്ഷിക്കാം.</w:t>
      </w:r>
    </w:p>
    <w:p/>
    <w:p>
      <w:r xmlns:w="http://schemas.openxmlformats.org/wordprocessingml/2006/main">
        <w:t xml:space="preserve">സ്ത്രീ സർപ്പത്താൽ വഞ്ചിക്കപ്പെടാൻ അനുവദിക്കുകയും വിലക്കപ്പെട്ട ഫലം തിന്നുകയും ചെയ്തു.</w:t>
      </w:r>
    </w:p>
    <w:p/>
    <w:p>
      <w:r xmlns:w="http://schemas.openxmlformats.org/wordprocessingml/2006/main">
        <w:t xml:space="preserve">1: പ്രലോഭനങ്ങൾക്കെതിരെ ജാഗ്രത പുലർത്തുകയും സ്വയം വഞ്ചിക്കപ്പെടാൻ അനുവദിക്കാതിരിക്കുകയും വേണം.</w:t>
      </w:r>
    </w:p>
    <w:p/>
    <w:p>
      <w:r xmlns:w="http://schemas.openxmlformats.org/wordprocessingml/2006/main">
        <w:t xml:space="preserve">2: നാം എപ്പോഴും ദൈവത്തിലും അവന്റെ വചനത്തിലും ആശ്രയിക്കണം, ശത്രുവിന്റെ നുണകളിലല്ല.</w:t>
      </w:r>
    </w:p>
    <w:p/>
    <w:p>
      <w:r xmlns:w="http://schemas.openxmlformats.org/wordprocessingml/2006/main">
        <w:t xml:space="preserve">1: യാക്കോബ് 1:14-15 - "എന്നാൽ ഓരോ വ്യക്തിയും പരീക്ഷിക്കപ്പെടുന്നത് അവനവന്റെ ആഗ്രഹങ്ങളാൽ ആകർഷിക്കപ്പെടുകയും വശീകരിക്കപ്പെടുകയും ചെയ്യുമ്പോൾ, ആഗ്രഹം ഗർഭം ധരിച്ച ശേഷം, അത് പാപത്തിന് ജന്മം നൽകുന്നു; പാപം പൂർണ്ണവളർച്ച പ്രാപിക്കുമ്പോൾ, മരണത്തെ പുറപ്പെടുവിക്കുന്നു."</w:t>
      </w:r>
    </w:p>
    <w:p/>
    <w:p>
      <w:r xmlns:w="http://schemas.openxmlformats.org/wordprocessingml/2006/main">
        <w:t xml:space="preserve">2:1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പ്രലോഭനത്തോടൊപ്പം രക്ഷപ്പെടാനുള്ള വഴിയും അവൻ ഒരുക്കും. നിനക്കത് സഹിക്കാൻ കഴിയട്ടെ."</w:t>
      </w:r>
    </w:p>
    <w:p/>
    <w:p>
      <w:r xmlns:w="http://schemas.openxmlformats.org/wordprocessingml/2006/main">
        <w:t xml:space="preserve">ഉല്പത്തി 3:3 എന്നാൽ തോട്ടത്തിന്റെ നടുവിലുള്ള വൃക്ഷത്തിന്റെ ഫലമോ: നിങ്ങൾ മരിക്കാതിരിക്കേണ്ടതിന്നു നിങ്ങൾ തിന്നരുതു, തൊടരുതു എന്നു ദൈവം അരുളിച്ചെയ്തിരിക്കുന്നു.</w:t>
      </w:r>
    </w:p>
    <w:p/>
    <w:p>
      <w:r xmlns:w="http://schemas.openxmlformats.org/wordprocessingml/2006/main">
        <w:t xml:space="preserve">നന്മതിന്മകളെക്കുറിച്ചുള്ള അറിവിന്റെ വൃക്ഷത്തിന്റെ ഫലം ഭക്ഷിച്ചാൽ അവർ മരിക്കുമെന്ന് ദൈവം ആദാമിനും ഹവ്വായ്ക്കും മുന്നറിയിപ്പ് നൽകി.</w:t>
      </w:r>
    </w:p>
    <w:p/>
    <w:p>
      <w:r xmlns:w="http://schemas.openxmlformats.org/wordprocessingml/2006/main">
        <w:t xml:space="preserve">1. ദൈവത്തെ അനുസരിക്കാത്തതിന്റെ അപകടം</w:t>
      </w:r>
    </w:p>
    <w:p/>
    <w:p>
      <w:r xmlns:w="http://schemas.openxmlformats.org/wordprocessingml/2006/main">
        <w:t xml:space="preserve">2. ദൈവത്തിന്റെ വാഗ്ദാനങ്ങളിൽ ആശ്രയിക്കൽ</w:t>
      </w:r>
    </w:p>
    <w:p/>
    <w:p>
      <w:r xmlns:w="http://schemas.openxmlformats.org/wordprocessingml/2006/main">
        <w:t xml:space="preserve">1. റോമർ 5:12, "ആകയാൽ, ഒരു മനുഷ്യനിലൂടെ പാപവും പാപത്താൽ മരണവും ലോകത്തിൽ പ്രവേശിച്ചതുപോലെ, എല്ലാവരും പാപം ചെയ്‌തതിനാൽ മരണം എല്ലാ മനുഷ്യർക്കും വന്നു."</w:t>
      </w:r>
    </w:p>
    <w:p/>
    <w:p>
      <w:r xmlns:w="http://schemas.openxmlformats.org/wordprocessingml/2006/main">
        <w:t xml:space="preserve">2. ആവർത്തനം 30:19, "നിങ്ങൾക്കെതിരെ ഞാൻ ഇന്ന് ആകാശത്തെയും ഭൂമിയെയും സാക്ഷികളായി വിളിക്കുന്നു, ജീവിതവും മരണവും അനുഗ്രഹവും ശാപവും ഞാൻ നിങ്ങളുടെ മുമ്പിൽ വെച്ചിരിക്കുന്നു. അതിനാൽ നീയും നിന്റെ സന്തതികളും ജീവിക്കാൻ ജീവിതം തിരഞ്ഞെടുക്കുക."</w:t>
      </w:r>
    </w:p>
    <w:p/>
    <w:p>
      <w:r xmlns:w="http://schemas.openxmlformats.org/wordprocessingml/2006/main">
        <w:t xml:space="preserve">ഉല്പത്തി 3:4 സർപ്പം സ്ത്രീയോടു പറഞ്ഞു: നിങ്ങൾ മരിക്കുകയില്ല.</w:t>
      </w:r>
    </w:p>
    <w:p/>
    <w:p>
      <w:r xmlns:w="http://schemas.openxmlformats.org/wordprocessingml/2006/main">
        <w:t xml:space="preserve">മരിക്കില്ലെന്ന് പറഞ്ഞാണ് സർപ്പം യുവതിയെ കബളിപ്പിച്ചത്.</w:t>
      </w:r>
    </w:p>
    <w:p/>
    <w:p>
      <w:r xmlns:w="http://schemas.openxmlformats.org/wordprocessingml/2006/main">
        <w:t xml:space="preserve">1. വഞ്ചനയ്ക്ക് ഇരയാകുന്നതിന്റെ അപകടം</w:t>
      </w:r>
    </w:p>
    <w:p/>
    <w:p>
      <w:r xmlns:w="http://schemas.openxmlformats.org/wordprocessingml/2006/main">
        <w:t xml:space="preserve">2. നുണകളുടെ ശക്തി</w:t>
      </w:r>
    </w:p>
    <w:p/>
    <w:p>
      <w:r xmlns:w="http://schemas.openxmlformats.org/wordprocessingml/2006/main">
        <w:t xml:space="preserve">1. യോഹന്നാൻ 8: 44-45: "നിങ്ങൾ നിങ്ങളുടെ പിതാവായ പിശാചിന്റെതാണ്, നിങ്ങളുടെ പിതാവിന്റെ ആഗ്രഹം നിറവേറ്റാൻ നിങ്ങൾ ആഗ്രഹിക്കുന്നു. അവൻ തുടക്കം മുതൽ ഒരു കൊലപാതകിയായിരുന്നു, സത്യം മുറുകെ പിടിക്കുന്നില്ല, കാരണം അവനിൽ സത്യമില്ല. അവൻ കള്ളം പറയുമ്പോൾ അവന്റെ മാതൃഭാഷ സംസാരിക്കുന്നു, കാരണം അവൻ ഒരു നുണയനും നുണകളുടെ പിതാവുമാണ്.</w:t>
      </w:r>
    </w:p>
    <w:p/>
    <w:p>
      <w:r xmlns:w="http://schemas.openxmlformats.org/wordprocessingml/2006/main">
        <w:t xml:space="preserve">2. സദൃശവാക്യങ്ങൾ 14:12: "മനുഷ്യന് ശരിയെന്ന് തോന്നുന്ന ഒരു വഴിയുണ്ട്, എന്നാൽ അതിന്റെ അവസാനം മരണത്തിന്റെ വഴിയാണ്."</w:t>
      </w:r>
    </w:p>
    <w:p/>
    <w:p>
      <w:r xmlns:w="http://schemas.openxmlformats.org/wordprocessingml/2006/main">
        <w:t xml:space="preserve">ഉല്പത്തി 3:5 നിങ്ങൾ അത് തിന്നുന്ന നാളിൽ നിങ്ങളുടെ കണ്ണു തുറക്കുമെന്നും നിങ്ങൾ നന്മതിന്മകളെ അറിയുന്നവരായി ദൈവങ്ങളെപ്പോലെ ആകുമെന്നും ദൈവം അറിയുന്നു.</w:t>
      </w:r>
    </w:p>
    <w:p/>
    <w:p>
      <w:r xmlns:w="http://schemas.openxmlformats.org/wordprocessingml/2006/main">
        <w:t xml:space="preserve">ഏദൻ തോട്ടത്തിലെ സർപ്പം ആദാമിനെയും ഹവ്വായെയും വിജ്ഞാനത്തിന്റെ വൃക്ഷത്തിൽ നിന്ന് ഭക്ഷിക്കാൻ പ്രലോഭിപ്പിക്കുന്നു, അങ്ങനെ ചെയ്താൽ നന്മതിന്മകളെ അറിയാനുള്ള ജ്ഞാനം ലഭിക്കുമെന്ന് അവർക്ക് വാഗ്ദാനം ചെയ്തു.</w:t>
      </w:r>
    </w:p>
    <w:p/>
    <w:p>
      <w:r xmlns:w="http://schemas.openxmlformats.org/wordprocessingml/2006/main">
        <w:t xml:space="preserve">1. പാപത്തിന്റെ സൂക്ഷ്മമായ മോഹം: ആദാമിന്റെയും ഹവ്വായുടെയും പ്രലോഭനത്തിൽ നിന്ന് പഠിക്കൽ</w:t>
      </w:r>
    </w:p>
    <w:p/>
    <w:p>
      <w:r xmlns:w="http://schemas.openxmlformats.org/wordprocessingml/2006/main">
        <w:t xml:space="preserve">2. ആഗ്രഹത്തിന്റെ അപകടങ്ങൾ: പ്രലോഭനത്തെ തിരിച്ചറിയുകയും അതിന്റെ കെണികൾ ഒഴിവാക്കുകയും ചെയ്യുക</w:t>
      </w:r>
    </w:p>
    <w:p/>
    <w:p>
      <w:r xmlns:w="http://schemas.openxmlformats.org/wordprocessingml/2006/main">
        <w:t xml:space="preserve">1. യാക്കോബ് 1:14-15 - എന്നാൽ ഓരോരുത്തരും അവരവരുടെ ദുരാഗ്രഹത്താൽ വലിച്ചിഴക്കപ്പെടുകയും വശീകരിക്കപ്പെടുകയും ചെയ്യുമ്പോൾ പ്രലോഭിപ്പിക്കപ്പെടുന്നു. പിന്നെ, ആഗ്രഹം ഗർഭം ധരിച്ച ശേഷം, അത് പാപത്തെ പ്രസവിക്കുന്നു; പാപം പൂർണ്ണവളർച്ച പ്രാപിക്കുമ്പോൾ മരണത്തെ പ്രസവിക്കുന്നു.</w:t>
      </w:r>
    </w:p>
    <w:p/>
    <w:p>
      <w:r xmlns:w="http://schemas.openxmlformats.org/wordprocessingml/2006/main">
        <w:t xml:space="preserve">2. സദൃശവാക്യങ്ങൾ 1:10-11 - എന്റെ മകനേ, പാപികൾ നിന്നെ വശീകരിച്ചാൽ അവർക്ക് വഴങ്ങരുത്. ഞങ്ങളോടുകൂടെ വരൂ എന്നു പറഞ്ഞാൽ; നിരപരാധികളുടെ രക്തത്തിനായി നമുക്ക് പതിയിരിക്കാം;</w:t>
      </w:r>
    </w:p>
    <w:p/>
    <w:p>
      <w:r xmlns:w="http://schemas.openxmlformats.org/wordprocessingml/2006/main">
        <w:t xml:space="preserve">ഉല്പത്തി 3:6 ആ വൃക്ഷം ആഹാരത്തിന് നല്ലതാണെന്നും അത് കണ്ണുകൾക്ക് ഇമ്പമുള്ളതാണെന്നും ഒരുവനെ ജ്ഞാനിയാക്കാൻ ആഗ്രഹിക്കുന്ന വൃക്ഷമാണെന്നും സ്ത്രീ കണ്ടപ്പോൾ അവൾ അതിന്റെ ഫലം പറിച്ചു തിന്നുകയും കൊടുത്തു. അവളോടുകൂടെ അവളുടെ ഭർത്താവിനോടും; അവൻ തിന്നുകയും ചെയ്തു.</w:t>
      </w:r>
    </w:p>
    <w:p/>
    <w:p>
      <w:r xmlns:w="http://schemas.openxmlformats.org/wordprocessingml/2006/main">
        <w:t xml:space="preserve">ഭക്ഷണത്തിനും സൗന്ദര്യത്തിനും അറിവിനും ഈ വൃക്ഷം അഭികാമ്യമാണെന്ന് ആ സ്ത്രീ കണ്ടു, അവൾ കുറച്ച് പഴങ്ങൾ എടുത്ത് ഭർത്താവിന് നൽകി, അവനും അത് ഭക്ഷിച്ചു.</w:t>
      </w:r>
    </w:p>
    <w:p/>
    <w:p>
      <w:r xmlns:w="http://schemas.openxmlformats.org/wordprocessingml/2006/main">
        <w:t xml:space="preserve">1. തെറ്റായ കാര്യങ്ങൾ ആഗ്രഹിക്കുന്നതിന്റെ അപകടങ്ങൾ</w:t>
      </w:r>
    </w:p>
    <w:p/>
    <w:p>
      <w:r xmlns:w="http://schemas.openxmlformats.org/wordprocessingml/2006/main">
        <w:t xml:space="preserve">2. പ്രലോഭനത്തോട് നാം എങ്ങനെ പ്രതികരിക്കണം</w:t>
      </w:r>
    </w:p>
    <w:p/>
    <w:p>
      <w:r xmlns:w="http://schemas.openxmlformats.org/wordprocessingml/2006/main">
        <w:t xml:space="preserve">1. ലൂക്കോസ് 4:13 - "പിശാച് എല്ലാ പ്രലോഭനങ്ങളും അവസാനിപ്പിച്ചപ്പോൾ, അവൻ ഒരു കാലത്തേക്ക് അവനെ വിട്ടുപോയി."</w:t>
      </w:r>
    </w:p>
    <w:p/>
    <w:p>
      <w:r xmlns:w="http://schemas.openxmlformats.org/wordprocessingml/2006/main">
        <w:t xml:space="preserve">2. യാക്കോബ് 1:14-15 - "എന്നാൽ ഓരോ മനുഷ്യനും പരീക്ഷിക്കപ്പെടുന്നത്, അവൻ സ്വന്തം കാമത്തിൽ നിന്ന് വലിച്ചെറിയപ്പെടുകയും വശീകരിക്കപ്പെടുകയും ചെയ്യുമ്പോൾ, മോഹം ഗർഭം ധരിക്കുമ്പോൾ, അത് പാപത്തെ പ്രസവിക്കുന്നു; മരണം."</w:t>
      </w:r>
    </w:p>
    <w:p/>
    <w:p>
      <w:r xmlns:w="http://schemas.openxmlformats.org/wordprocessingml/2006/main">
        <w:t xml:space="preserve">ഉല്പത്തി 3:7 ഇരുവരുടെയും കണ്ണുകൾ തുറന്നു, തങ്ങൾ നഗ്നരാണെന്ന് അവർ അറിഞ്ഞു. അവർ അത്തിയിലകൾ തുന്നി തുന്നലുണ്ടാക്കി.</w:t>
      </w:r>
    </w:p>
    <w:p/>
    <w:p>
      <w:r xmlns:w="http://schemas.openxmlformats.org/wordprocessingml/2006/main">
        <w:t xml:space="preserve">ആദാമും ഹവ്വായും നന്മതിന്മകളെക്കുറിച്ചുള്ള അറിവിന്റെ വൃക്ഷത്തിൽ നിന്ന് വിലക്കപ്പെട്ട ഫലം തിന്നു, അതിന്റെ ഫലമായി, തങ്ങൾ നഗ്നരാണെന്ന തിരിച്ചറിവിലേക്ക് അവരുടെ കണ്ണുകൾ തുറക്കപ്പെട്ടു. പിന്നീട് അവർ അത്തിയിലകൾ തുന്നിയെടുത്തു.</w:t>
      </w:r>
    </w:p>
    <w:p/>
    <w:p>
      <w:r xmlns:w="http://schemas.openxmlformats.org/wordprocessingml/2006/main">
        <w:t xml:space="preserve">1. ദൈവത്തിന്റെ പൂർണ്ണമായ പദ്ധതി - നമ്മുടെ പ്രവൃത്തികൾക്കിടയിലും നമുക്കുവേണ്ടിയുള്ള അവന്റെ പദ്ധതി എങ്ങനെ വിജയിച്ചു</w:t>
      </w:r>
    </w:p>
    <w:p/>
    <w:p>
      <w:r xmlns:w="http://schemas.openxmlformats.org/wordprocessingml/2006/main">
        <w:t xml:space="preserve">2. അറിവിന്റെ അനുഗ്രഹവും ശാപവും - നമുക്ക് എങ്ങനെ നമ്മുടെ അറിവ് നന്മയ്ക്കായി പ്രയോജനപ്പെടുത്താം</w:t>
      </w:r>
    </w:p>
    <w:p/>
    <w:p>
      <w:r xmlns:w="http://schemas.openxmlformats.org/wordprocessingml/2006/main">
        <w:t xml:space="preserve">1. റോമർ 5:12 - ആകയാൽ, ഒരു മനുഷ്യനാൽ പാപവും പാപത്താൽ മരണവും ലോകത്തിൽ പ്രവേശിച്ചു. അങ്ങനെ എല്ലാവരും പാപം ചെയ്‌തതിനാൽ മരണം എല്ലാ മനുഷ്യരിലും കടന്നുപോയി.</w:t>
      </w:r>
    </w:p>
    <w:p/>
    <w:p>
      <w:r xmlns:w="http://schemas.openxmlformats.org/wordprocessingml/2006/main">
        <w:t xml:space="preserve">2. യാക്കോബ് 1:14-15 - എന്നാൽ ഓരോ മനുഷ്യനും പരീക്ഷിക്കപ്പെടുന്നത്, അവൻ സ്വന്തം കാമത്തിൽനിന്ന് വലിച്ചെറിയപ്പെടുകയും വശീകരിക്കപ്പെടുകയും ചെയ്യുമ്പോൾ. മോഹം ഗർഭം ധരിച്ചു പാപത്തെ പ്രസവിക്കുന്നു; പാപം പൂർത്തിയാകുമ്പോൾ മരണത്തെ പ്രസവിക്കുന്നു.</w:t>
      </w:r>
    </w:p>
    <w:p/>
    <w:p>
      <w:r xmlns:w="http://schemas.openxmlformats.org/wordprocessingml/2006/main">
        <w:t xml:space="preserve">ഉല്പത്തി 3:8 പകലിന്റെ തണുപ്പിൽ തോട്ടത്തിൽ നടക്കുന്ന യഹോവയായ ദൈവത്തിന്റെ ശബ്ദം അവർ കേട്ടു; ആദാമും അവന്റെ ഭാര്യയും ദൈവമായ യഹോവയുടെ സന്നിധിയിൽ നിന്ന് തോട്ടത്തിലെ വൃക്ഷങ്ങളുടെ ഇടയിൽ ഒളിച്ചു.</w:t>
      </w:r>
    </w:p>
    <w:p/>
    <w:p>
      <w:r xmlns:w="http://schemas.openxmlformats.org/wordprocessingml/2006/main">
        <w:t xml:space="preserve">ആദാമും ഹവ്വായും പകലിന്റെ തണുപ്പിൽ ഏദൻ തോട്ടത്തിൽ നടക്കുന്ന കർത്താവിന്റെ ശബ്ദം കേട്ടു, അവർ ദൈവമായ കർത്താവിന്റെ സന്നിധിയിൽ നിന്ന് മറഞ്ഞു.</w:t>
      </w:r>
    </w:p>
    <w:p/>
    <w:p>
      <w:r xmlns:w="http://schemas.openxmlformats.org/wordprocessingml/2006/main">
        <w:t xml:space="preserve">1. ദൈവത്തിന്റെ സാന്നിധ്യത്തിൽ ആയിരിക്കേണ്ടതിന്റെയും നമ്മുടെ ജീവിതത്തെ നയിക്കാൻ അവനെ അനുവദിക്കുന്നതിന്റെയും പ്രാധാന്യം.</w:t>
      </w:r>
    </w:p>
    <w:p/>
    <w:p>
      <w:r xmlns:w="http://schemas.openxmlformats.org/wordprocessingml/2006/main">
        <w:t xml:space="preserve">2. അനുസരണക്കേടിന്റെ അനന്തരഫലങ്ങളും അത് എങ്ങനെ ദൈവത്തിൽ നിന്ന് മറയ്ക്കാൻ ഇടയാക്കും.</w:t>
      </w:r>
    </w:p>
    <w:p/>
    <w:p>
      <w:r xmlns:w="http://schemas.openxmlformats.org/wordprocessingml/2006/main">
        <w:t xml:space="preserve">1. സങ്കീർത്തനം 139:7-12 - നിന്റെ ആത്മാവിൽ നിന്ന് ഞാൻ എവിടെ പോകും? അല്ലെങ്കിൽ നിന്റെ സന്നിധിയിൽനിന്നു ഞാൻ എവിടേക്കു ഓടിപ്പോകും?</w:t>
      </w:r>
    </w:p>
    <w:p/>
    <w:p>
      <w:r xmlns:w="http://schemas.openxmlformats.org/wordprocessingml/2006/main">
        <w:t xml:space="preserve">2. റോമർ 5:12-14 - ആകയാൽ, ഒരു മനുഷ്യനിലൂടെ പാപവും പാപത്താൽ മരണവും ലോകത്തിൽ പ്രവേശിച്ചതുപോലെ, എല്ലാവരും പാപം ചെയ്തതിനാൽ മരണം എല്ലാ മനുഷ്യരിലേക്കും വ്യാപിച്ചു.</w:t>
      </w:r>
    </w:p>
    <w:p/>
    <w:p>
      <w:r xmlns:w="http://schemas.openxmlformats.org/wordprocessingml/2006/main">
        <w:t xml:space="preserve">ഉല്പത്തി 3:9 യഹോവയായ ദൈവം ആദാമിനെ വിളിച്ചു അവനോടു: നീ എവിടെ?</w:t>
      </w:r>
    </w:p>
    <w:p/>
    <w:p>
      <w:r xmlns:w="http://schemas.openxmlformats.org/wordprocessingml/2006/main">
        <w:t xml:space="preserve">ദൈവം ആദാമിനോട് അവൻ എവിടെയാണെന്ന് ചോദിച്ചു.</w:t>
      </w:r>
    </w:p>
    <w:p/>
    <w:p>
      <w:r xmlns:w="http://schemas.openxmlformats.org/wordprocessingml/2006/main">
        <w:t xml:space="preserve">1: ദൈവത്തിൽ നിന്ന് മറയ്ക്കരുത് - യെശയ്യാവ് 45:15</w:t>
      </w:r>
    </w:p>
    <w:p/>
    <w:p>
      <w:r xmlns:w="http://schemas.openxmlformats.org/wordprocessingml/2006/main">
        <w:t xml:space="preserve">2: ദൈവത്തിന്റെ സാന്നിദ്ധ്യം തേടുക - ജെറമിയ 29:13</w:t>
      </w:r>
    </w:p>
    <w:p/>
    <w:p>
      <w:r xmlns:w="http://schemas.openxmlformats.org/wordprocessingml/2006/main">
        <w:t xml:space="preserve">1: റോമർ 3:23 - എല്ലാവരും പാപം ചെയ്യുകയും ദൈവമഹത്വത്തിൽ നിന്ന് വീഴുകയും ചെയ്തിരിക്കുന്നു.</w:t>
      </w:r>
    </w:p>
    <w:p/>
    <w:p>
      <w:r xmlns:w="http://schemas.openxmlformats.org/wordprocessingml/2006/main">
        <w:t xml:space="preserve">2: സങ്കീർത്തനം 139:7-10 - നിങ്ങളുടെ ആത്മാവിൽ നിന്ന് എനിക്ക് എവിടെ പോകാനാകും? അങ്ങയുടെ സന്നിധിയിൽ നിന്ന് എനിക്ക് എവിടേക്ക് ഓടിപ്പോകാൻ കഴിയും? ഞാൻ സ്വർഗ്ഗത്തിൽ കയറിയാൽ നീ അവിടെയുണ്ട്; ഞാൻ എന്റെ കിടക്ക ആഴത്തിൽ ഉണ്ടാക്കിയാൽ നീ അവിടെയുണ്ട്. പുലരിയുടെ ചിറകിന്മേൽ ഞാൻ എഴുന്നേറ്റാൽ, കടലിന്റെ അങ്ങേയറ്റത്ത് ഞാൻ താമസിക്കുകയാണെങ്കിൽ, അവിടെയും നിന്റെ കൈ എന്നെ നയിക്കും, നിന്റെ വലങ്കൈ എന്നെ മുറുകെ പിടിക്കും.</w:t>
      </w:r>
    </w:p>
    <w:p/>
    <w:p>
      <w:r xmlns:w="http://schemas.openxmlformats.org/wordprocessingml/2006/main">
        <w:t xml:space="preserve">ഉല്പത്തി 3:10 അവൻ പറഞ്ഞു: തോട്ടത്തിൽ നിന്റെ ശബ്ദം കേട്ടു, ഞാൻ നഗ്നനായതിനാൽ ഞാൻ ഭയപ്പെട്ടു; ഞാൻ മറഞ്ഞു.</w:t>
      </w:r>
    </w:p>
    <w:p/>
    <w:p>
      <w:r xmlns:w="http://schemas.openxmlformats.org/wordprocessingml/2006/main">
        <w:t xml:space="preserve">ആദാമും ഹവ്വായും പാപം ചെയ്തു, ഇപ്പോൾ അവരുടെ നഗ്നതയിൽ ലജ്ജിക്കുന്നു. അവർ ദൈവത്തിൽ നിന്ന് മറഞ്ഞു.</w:t>
      </w:r>
    </w:p>
    <w:p/>
    <w:p>
      <w:r xmlns:w="http://schemas.openxmlformats.org/wordprocessingml/2006/main">
        <w:t xml:space="preserve">1. പാപത്തിന്റെ ശക്തി: ദൈവവുമായുള്ള നമ്മുടെ ബന്ധത്തെ ലജ്ജ എങ്ങനെ ബാധിക്കും</w:t>
      </w:r>
    </w:p>
    <w:p/>
    <w:p>
      <w:r xmlns:w="http://schemas.openxmlformats.org/wordprocessingml/2006/main">
        <w:t xml:space="preserve">2. ദൈവകൃപ ഗ്രഹിക്കുക: ദൈവത്തിന്റെ സ്നേഹം നമ്മുടെ ലജ്ജയെ എങ്ങനെ മറികടക്കുന്നു</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സങ്കീർത്തനം 103:10-12 - നമ്മുടെ പാപങ്ങൾ അർഹിക്കുന്നതുപോലെ അവൻ നമ്മോട് പെരുമാറുകയോ നമ്മുടെ അകൃത്യങ്ങൾക്കനുസരിച്ച് പ്രതിഫലം നൽകുകയോ ചെയ്യുന്നില്ല. ആകാശം ഭൂമിക്കു മീതെ എത്ര ഉയരത്തിലാണോ, അവനെ ഭയപ്പെടുന്നവരോടുള്ള അവന്റെ സ്നേഹം അത്ര വലുതാണ്; കിഴക്കും പടിഞ്ഞാറും എത്രയോ അകന്നിരിക്കുന്നുവോ അത്രത്തോളം അവൻ നമ്മുടെ അതിക്രമങ്ങളെ നമ്മിൽനിന്നു അകറ്റിയിരിക്കുന്നു.</w:t>
      </w:r>
    </w:p>
    <w:p/>
    <w:p>
      <w:r xmlns:w="http://schemas.openxmlformats.org/wordprocessingml/2006/main">
        <w:t xml:space="preserve">ഉല്പത്തി 3:11 നീ നഗ്നനാണെന്ന് നിന്നോട് ആരു പറഞ്ഞു? തിന്നരുതു എന്നു ഞാൻ നിന്നോടു കല്പിച്ച വൃക്ഷഫലം നീ തിന്നുവോ?</w:t>
      </w:r>
    </w:p>
    <w:p/>
    <w:p>
      <w:r xmlns:w="http://schemas.openxmlformats.org/wordprocessingml/2006/main">
        <w:t xml:space="preserve">ആദാമും ഹവ്വായും ദൈവത്തോട് അനുസരണക്കേട് കാണിക്കുകയും വിലക്കപ്പെട്ട വൃക്ഷത്തിൽ നിന്ന് ഭക്ഷിക്കുകയും ചെയ്തു. ദൈവം അവരെ അഭിമുഖീകരിച്ച് അവരുടെ അനുസരണക്കേടിനെക്കുറിച്ച് ചോദിച്ചു.</w:t>
      </w:r>
    </w:p>
    <w:p/>
    <w:p>
      <w:r xmlns:w="http://schemas.openxmlformats.org/wordprocessingml/2006/main">
        <w:t xml:space="preserve">1. ദൈവത്തോട് അനുസരണക്കേട് കാണിക്കുന്നതിന്റെ അനന്തരഫലങ്ങൾ</w:t>
      </w:r>
    </w:p>
    <w:p/>
    <w:p>
      <w:r xmlns:w="http://schemas.openxmlformats.org/wordprocessingml/2006/main">
        <w:t xml:space="preserve">2. തിരഞ്ഞെടുപ്പിന്റെയും ഉത്തരവാദിത്തത്തിന്റെയും ശക്തി</w:t>
      </w:r>
    </w:p>
    <w:p/>
    <w:p>
      <w:r xmlns:w="http://schemas.openxmlformats.org/wordprocessingml/2006/main">
        <w:t xml:space="preserve">1. യാക്കോബ് 1:14-15 - എന്നാൽ ഓരോരുത്തരും അവരവരുടെ ദുരാഗ്രഹത്താൽ വലിച്ചിഴക്കപ്പെടുകയും വശീകരിക്കപ്പെടുകയും ചെയ്യുമ്പോൾ പ്രലോഭിപ്പിക്കപ്പെടുന്നു. പിന്നെ, ആഗ്രഹം ഗർഭം ധരിച്ച ശേഷം, അത് പാപത്തെ പ്രസവിക്കുന്നു; പാപം പൂർണ്ണവളർച്ച പ്രാപിക്കുമ്പോൾ മരണത്തെ പ്രസവിക്കുന്നു.</w:t>
      </w:r>
    </w:p>
    <w:p/>
    <w:p>
      <w:r xmlns:w="http://schemas.openxmlformats.org/wordprocessingml/2006/main">
        <w:t xml:space="preserve">2.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ഉല്പത്തി 3:12 എന്നോടുകൂടെ ഇരിപ്പാൻ നീ തന്ന സ്ത്രീ തന്നേ ആ വൃക്ഷത്തിന്റെ ഫലം തന്നു; ഞാൻ തിന്നുകയും ചെയ്തു എന്നു പുരുഷൻ പറഞ്ഞു.</w:t>
      </w:r>
    </w:p>
    <w:p/>
    <w:p>
      <w:r xmlns:w="http://schemas.openxmlformats.org/wordprocessingml/2006/main">
        <w:t xml:space="preserve">ആദം തന്നിൽ നിന്നും ദൈവത്തിലേക്കും ഹവ്വയിലേക്കും കുറ്റം മാറ്റാൻ ശ്രമിക്കുന്നു.</w:t>
      </w:r>
    </w:p>
    <w:p/>
    <w:p>
      <w:r xmlns:w="http://schemas.openxmlformats.org/wordprocessingml/2006/main">
        <w:t xml:space="preserve">1: നമ്മുടെ സ്വന്തം പ്രവർത്തനങ്ങളുടെ ഉത്തരവാദിത്തം നാം ഏറ്റെടുക്കണം, കുറ്റപ്പെടുത്താൻ ശ്രമിക്കരുത്.</w:t>
      </w:r>
    </w:p>
    <w:p/>
    <w:p>
      <w:r xmlns:w="http://schemas.openxmlformats.org/wordprocessingml/2006/main">
        <w:t xml:space="preserve">2: ദൈവം നമുക്ക് സ്വതന്ത്ര ഇച്ഛാശക്തി നൽകുകയും ശരിയായ തിരഞ്ഞെടുപ്പുകൾ നടത്താൻ ആഗ്രഹിക്കുകയും ചെയ്യുന്ന സ്നേഹവാനായ ദൈവമാണ്.</w:t>
      </w:r>
    </w:p>
    <w:p/>
    <w:p>
      <w:r xmlns:w="http://schemas.openxmlformats.org/wordprocessingml/2006/main">
        <w:t xml:space="preserve">1: യാക്കോബ് 1:14-15 - "എന്നാൽ ഓരോ വ്യക്തിയും സ്വന്തം ദുരാഗ്രഹത്താൽ വലിച്ചിഴക്കപ്പെടുകയും വശീകരിക്കപ്പെടുകയും ചെയ്യുമ്പോൾ പ്രലോഭിപ്പിക്കപ്പെടുന്നു. പിന്നെ, ആഗ്രഹം ഗർഭം ധരിച്ച ശേഷം, അത് പാപത്തിനും, പാപം പൂർണ വളർച്ച പ്രാപിച്ചാൽ പാപത്തിനും ജന്മം നൽകുന്നു. , മരണത്തിന് ജന്മം നൽകുന്നു."</w:t>
      </w:r>
    </w:p>
    <w:p/>
    <w:p>
      <w:r xmlns:w="http://schemas.openxmlformats.org/wordprocessingml/2006/main">
        <w:t xml:space="preserve">2: ഗലാത്യർ 6:7-8 - "വഞ്ചിക്കപ്പെടരുത്: ദൈവത്തെ പരിഹസിക്കാൻ കഴിയില്ല. ഒരു മനുഷ്യൻ താൻ വിതയ്ക്കുന്നത് കൊയ്യുന്നു. തന്റെ ജഡത്തെ പ്രസാദിപ്പിക്കാൻ വിതെക്കുന്നവൻ ജഡത്തിൽ നിന്ന് നാശം കൊയ്യും; ആത്മാവിനെ പ്രസാദിപ്പിക്കാൻ വിതയ്ക്കുന്നവൻ ആത്മാവ് നിത്യജീവൻ കൊയ്യും."</w:t>
      </w:r>
    </w:p>
    <w:p/>
    <w:p>
      <w:r xmlns:w="http://schemas.openxmlformats.org/wordprocessingml/2006/main">
        <w:t xml:space="preserve">ഉല്പത്തി 3:13 യഹോവയായ ദൈവം സ്ത്രീയോടു: നീ ഈ ചെയ്തതു എന്തു? അപ്പോൾ സ്ത്രീ പറഞ്ഞു: സർപ്പം എന്നെ ചതിച്ചു, ഞാൻ തിന്നു.</w:t>
      </w:r>
    </w:p>
    <w:p/>
    <w:p>
      <w:r xmlns:w="http://schemas.openxmlformats.org/wordprocessingml/2006/main">
        <w:t xml:space="preserve">എന്തിനാണ് ആ പഴം ഭക്ഷിച്ചതെന്ന് ദൈവം സ്ത്രീയോട് ചോദിച്ചു, സർപ്പം തന്നെ ചതിച്ചുവെന്ന് അവൾ മറുപടി പറഞ്ഞു.</w:t>
      </w:r>
    </w:p>
    <w:p/>
    <w:p>
      <w:r xmlns:w="http://schemas.openxmlformats.org/wordprocessingml/2006/main">
        <w:t xml:space="preserve">1. വഞ്ചനയുടെ അപകടം: നുണകളിൽ നിന്ന് സത്യം തിരിച്ചറിയാൻ പഠിക്കുക.</w:t>
      </w:r>
    </w:p>
    <w:p/>
    <w:p>
      <w:r xmlns:w="http://schemas.openxmlformats.org/wordprocessingml/2006/main">
        <w:t xml:space="preserve">2. പാപത്തിന്റെ അനന്തരഫലങ്ങൾ: നമ്മുടെ പ്രവർത്തനങ്ങളുടെ ആഘാതം മനസ്സിലാക്കൽ.</w:t>
      </w:r>
    </w:p>
    <w:p/>
    <w:p>
      <w:r xmlns:w="http://schemas.openxmlformats.org/wordprocessingml/2006/main">
        <w:t xml:space="preserve">1. യാക്കോബ് 1:13-15 - അവൻ പരീക്ഷിക്കപ്പെടുമ്പോൾ, ഞാൻ ദൈവത്താൽ പരീക്ഷിക്കപ്പെടുന്നുവെന്ന് ആരും പറയരുത്, കാരണം ദൈവത്തിന് തിന്മയാൽ പരീക്ഷിക്കാനാവില്ല, അവൻ തന്നെ ആരെയും പരീക്ഷിക്കുന്നില്ല. എന്നാൽ ഓരോ വ്യക്തിയും പ്രലോഭിപ്പിക്കപ്പെടുന്നത് അവനവന്റെ ആഗ്രഹത്താൽ വശീകരിക്കപ്പെടുകയും വശീകരിക്കപ്പെടുകയും ചെയ്യുമ്പോൾ. അപ്പോൾ ആഗ്രഹം ഗർഭം ധരിച്ച് പാപത്തെ ജനിപ്പിക്കുന്നു, പാപം പൂർണമായി വളരുമ്പോൾ മരണത്തെ പ്രസവിക്കുന്നു.</w:t>
      </w:r>
    </w:p>
    <w:p/>
    <w:p>
      <w:r xmlns:w="http://schemas.openxmlformats.org/wordprocessingml/2006/main">
        <w:t xml:space="preserve">2. സദൃശവാക്യങ്ങൾ 1:10-19 - മകനേ, പാപികൾ നിന്നെ വശീകരിച്ചാൽ സമ്മതിക്കരുത്. ഞങ്ങളോടുകൂടെ വരുവിൻ എന്നു പറഞ്ഞാൽ നമുക്കു രക്തത്തിനായി പതിയിരിക്കാം; നമുക്ക് നിരപരാധികളെ കാരണമില്ലാതെ പതിയിരുന്ന് കൊല്ലാം; നാം അവരെ പാതാളംപോലെ ജീവനോടെയും കുഴിയിൽ ഇറങ്ങുന്നവരെപ്പോലെ മുഴുവനായും വിഴുങ്ങാം. വിലപിടിപ്പുള്ള എല്ലാ വസ്തുക്കളും ഞങ്ങൾ കണ്ടെത്തും, ഞങ്ങളുടെ വീടുകൾ കൊള്ളകൊണ്ട് നിറയ്ക്കും. നിങ്ങളുടെ ഓഹരി ഞങ്ങളുടെ ഇടയിൽ ഇടുക. ഞങ്ങൾക്കെല്ലാവർക്കും ഒരു പേഴ്സ് ഉണ്ടാകും എന്റെ മകനേ, അവരുടെ വഴിയിൽ നടക്കരുത്; നിന്റെ കാൽ അവരുടെ പാതയിൽ നിന്നു തടയേണമേ; അവരുടെ കാലുകൾ ദോഷത്തിലേക്കു ഓടുന്നു;</w:t>
      </w:r>
    </w:p>
    <w:p/>
    <w:p>
      <w:r xmlns:w="http://schemas.openxmlformats.org/wordprocessingml/2006/main">
        <w:t xml:space="preserve">ഉല്പത്തി 3:14 യഹോവയായ ദൈവം സർപ്പത്തോട് അരുളിച്ചെയ്തു: നീ ഇതു ചെയ്തതുകൊണ്ട് എല്ലാ കന്നുകാലികളിലും കാട്ടിലെ എല്ലാ മൃഗങ്ങളിലും മീതെ നീ ശപിക്കപ്പെട്ടിരിക്കുന്നു. നിന്റെ ഉദരത്തിൽ നീ പോകും; നിന്റെ ആയുഷ്കാലമൊക്കെയും നീ പൊടി തിന്നും.</w:t>
      </w:r>
    </w:p>
    <w:p/>
    <w:p>
      <w:r xmlns:w="http://schemas.openxmlformats.org/wordprocessingml/2006/main">
        <w:t xml:space="preserve">ആദാമിനെയും ഹവ്വായെയും വഞ്ചിച്ചതിന് ദൈവം സർപ്പത്തെ ശിക്ഷിക്കുന്നു.</w:t>
      </w:r>
    </w:p>
    <w:p/>
    <w:p>
      <w:r xmlns:w="http://schemas.openxmlformats.org/wordprocessingml/2006/main">
        <w:t xml:space="preserve">1. ദൈവത്തിന്റെ നീതി പൂർണമാണ്, അവന്റെ ശിക്ഷകൾ ന്യായവുമാണ്.</w:t>
      </w:r>
    </w:p>
    <w:p/>
    <w:p>
      <w:r xmlns:w="http://schemas.openxmlformats.org/wordprocessingml/2006/main">
        <w:t xml:space="preserve">2. നമ്മൾ തെറ്റുകൾ വരുത്തുമ്പോഴും ദൈവം കരുണയും സ്നേഹവും ഉള്ളവനാണ്.</w:t>
      </w:r>
    </w:p>
    <w:p/>
    <w:p>
      <w:r xmlns:w="http://schemas.openxmlformats.org/wordprocessingml/2006/main">
        <w:t xml:space="preserve">1. മത്തായി 5:45 - നിങ്ങൾ സ്വർഗ്ഗസ്ഥനായ നിങ്ങളുടെ പിതാവിന്റെ മക്കളാകേണ്ടതിന്; അവൻ ദുഷ്ടന്മാരുടെമേലും നല്ലവരുടെമേലും തന്റെ സൂര്യനെ ഉദിപ്പിക്കയും നീതിമാന്മാരുടെമേലും നീതികെട്ടവരുടെമേലും മഴ പെയ്യിക്കയും ചെയ്യുന്നു.</w:t>
      </w:r>
    </w:p>
    <w:p/>
    <w:p>
      <w:r xmlns:w="http://schemas.openxmlformats.org/wordprocessingml/2006/main">
        <w:t xml:space="preserve">2. സങ്കീർത്തനം 103:8-10 - യഹോവ കരുണയും കൃപയും ഉള്ളവനും ദീർഘക്ഷമയുള്ളവനും അചഞ്ചലമായ സ്നേഹത്തിൽ സമൃദ്ധനുമാണ്. അവൻ എപ്പോഴും ശകാരിക്കുകയുമില്ല, തന്റെ കോപം എന്നേക്കും സൂക്ഷിക്കുകയുമില്ല. അവൻ നമ്മുടെ പാപങ്ങൾക്കനുസൃതമായി നമ്മോട് ഇടപെടുന്നില്ല, നമ്മുടെ അകൃത്യങ്ങൾക്കനുസരിച്ച് നമ്മോട് പ്രതിഫലം നൽകുന്നില്ല. എന്തെന്നാൽ, ആകാശം ഭൂമിക്കു മീതെ എത്ര ഉയരത്തിലാണോ, അവനെ ഭയപ്പെടുന്നവരോടുള്ള അവന്റെ അചഞ്ചലമായ സ്നേഹം അത്ര വലുതാണ്.</w:t>
      </w:r>
    </w:p>
    <w:p/>
    <w:p>
      <w:r xmlns:w="http://schemas.openxmlformats.org/wordprocessingml/2006/main">
        <w:t xml:space="preserve">ഉല്പത്തി 3:15 ഞാൻ നിനക്കും സ്ത്രീക്കും നിന്റെ സന്തതിക്കും അവളുടെ സന്തതിക്കും തമ്മിൽ ശത്രുത്വം ഉണ്ടാക്കും; അതു നിന്റെ തല തകർക്കും; നീ അവന്റെ കുതികാൽ തകർക്കും.</w:t>
      </w:r>
    </w:p>
    <w:p/>
    <w:p>
      <w:r xmlns:w="http://schemas.openxmlformats.org/wordprocessingml/2006/main">
        <w:t xml:space="preserve">സാത്താനും ഹവ്വായും തമ്മിൽ ശത്രുത സ്ഥാപിക്കുമെന്ന് ദൈവം വാഗ്ദാനം ചെയ്യുന്നു, ഹവ്വായുടെ ഭാവി സന്തതി സാത്താന്റെ തല തകർക്കും.</w:t>
      </w:r>
    </w:p>
    <w:p/>
    <w:p>
      <w:r xmlns:w="http://schemas.openxmlformats.org/wordprocessingml/2006/main">
        <w:t xml:space="preserve">1. ദൈവത്തിന്റെ വാഗ്ദാനങ്ങളുടെ ശക്തി</w:t>
      </w:r>
    </w:p>
    <w:p/>
    <w:p>
      <w:r xmlns:w="http://schemas.openxmlformats.org/wordprocessingml/2006/main">
        <w:t xml:space="preserve">2. വീണ്ടെടുപ്പിന്റെ പ്രതീക്ഷ</w:t>
      </w:r>
    </w:p>
    <w:p/>
    <w:p>
      <w:r xmlns:w="http://schemas.openxmlformats.org/wordprocessingml/2006/main">
        <w:t xml:space="preserve">1. റോമർ 16:20 - സമാധാനത്തിന്റെ ദൈവം താമസിയാതെ സാത്താനെ നിങ്ങളുടെ കാൽക്കീഴിൽ തകർക്കും.</w:t>
      </w:r>
    </w:p>
    <w:p/>
    <w:p>
      <w:r xmlns:w="http://schemas.openxmlformats.org/wordprocessingml/2006/main">
        <w:t xml:space="preserve">2. വെളിപ്പാട് 12:7-9 - സ്വർഗ്ഗത്തിൽ യുദ്ധം ഉണ്ടായി: മീഖായേലും അവന്റെ ദൂതന്മാരും മഹാസർപ്പത്തിനെതിരെ യുദ്ധം ചെയ്തു; മഹാസർപ്പവും അവന്റെ ദൂതന്മാരും യുദ്ധം ചെയ്തു, ജയിച്ചില്ല; സ്വർഗ്ഗത്തിൽ അവരുടെ ഇടം കണ്ടില്ല. ലോകത്തെ മുഴുവൻ വഞ്ചിക്കുന്ന പിശാച് എന്നും സാത്താൻ എന്നും വിളിക്കപ്പെടുന്ന പഴയ സർപ്പമായ മഹാസർപ്പത്തെ പുറത്താക്കി;</w:t>
      </w:r>
    </w:p>
    <w:p/>
    <w:p>
      <w:r xmlns:w="http://schemas.openxmlformats.org/wordprocessingml/2006/main">
        <w:t xml:space="preserve">ഉല്പത്തി 3:16 അവൻ സ്ത്രീയോടു: ഞാൻ നിന്റെ ദുഃഖവും ഗർഭധാരണവും ഏറ്റവും വർദ്ധിപ്പിക്കും; ദുഃഖത്തിൽ നീ മക്കളെ പ്രസവിക്കും; നിന്റെ ആഗ്രഹം നിന്റെ ഭർത്താവിനോടായിരിക്കും; അവൻ നിന്നെ ഭരിക്കും.</w:t>
      </w:r>
    </w:p>
    <w:p/>
    <w:p>
      <w:r xmlns:w="http://schemas.openxmlformats.org/wordprocessingml/2006/main">
        <w:t xml:space="preserve">പ്രസവസമയത്ത് സ്ത്രീക്ക് വലിയ സങ്കടവും ബുദ്ധിമുട്ടും അനുഭവപ്പെടും, അവളുടെ ആഗ്രഹം അവളുടെ മേൽ അധികാരമുള്ള ഭർത്താവിനോടായിരിക്കും.</w:t>
      </w:r>
    </w:p>
    <w:p/>
    <w:p>
      <w:r xmlns:w="http://schemas.openxmlformats.org/wordprocessingml/2006/main">
        <w:t xml:space="preserve">1. വിവാഹത്തിൽ സമർപ്പണത്തിന്റെ പ്രാധാന്യം</w:t>
      </w:r>
    </w:p>
    <w:p/>
    <w:p>
      <w:r xmlns:w="http://schemas.openxmlformats.org/wordprocessingml/2006/main">
        <w:t xml:space="preserve">2. പ്രസവത്തിന്റെ ബുദ്ധിമുട്ട്, കുട്ടികളുടെ അനുഗ്രഹം</w:t>
      </w:r>
    </w:p>
    <w:p/>
    <w:p>
      <w:r xmlns:w="http://schemas.openxmlformats.org/wordprocessingml/2006/main">
        <w:t xml:space="preserve">1. എഫെസ്യർ 5:22-24 - ഭാര്യമാരേ, കർത്താവിനെപ്പോലെ നിങ്ങളുടെ സ്വന്തം ഭർത്താക്കന്മാർക്ക് കീഴടങ്ങുക. ക്രിസ്തു സഭയുടെ തലയും അവന്റെ ശരീരവും സ്വയം അതിന്റെ രക്ഷകനുമായിരിക്കുന്നതുപോലെ ഭർത്താവും ഭാര്യയുടെ തലയാണ്. ഇപ്പോൾ സഭ ക്രിസ്തുവിന് കീഴടങ്ങുന്നത് പോലെ ഭാര്യമാരും തങ്ങളുടെ ഭർത്താക്കന്മാർക്ക് എല്ലാത്തിലും കീഴടങ്ങണം.</w:t>
      </w:r>
    </w:p>
    <w:p/>
    <w:p>
      <w:r xmlns:w="http://schemas.openxmlformats.org/wordprocessingml/2006/main">
        <w:t xml:space="preserve">2. സങ്കീർത്തനം 127:3-5 - ഇതാ, മക്കൾ കർത്താവിൽ നിന്നുള്ള അവകാശമാണ്, ഗർഭഫലം ഒരു പ്രതിഫലമാണ്. ഒരു യോദ്ധാവിന്റെ കയ്യിലെ അസ്ത്രങ്ങൾ പോലെ ഒരുവന്റെ ചെറുപ്പത്തിലെ കുട്ടികൾ. അവരെക്കൊണ്ട് ആവനാഴി നിറയ്ക്കുന്ന മനുഷ്യൻ ഭാഗ്യവാൻ! ഗോപുരത്തിൽവെച്ചു ശത്രുക്കളോടു സംസാരിക്കുമ്പോൾ അവൻ ലജ്ജിച്ചുപോകയില്ല.</w:t>
      </w:r>
    </w:p>
    <w:p/>
    <w:p>
      <w:r xmlns:w="http://schemas.openxmlformats.org/wordprocessingml/2006/main">
        <w:t xml:space="preserve">ഉല്പത്തി 3:17 അവൻ ആദാമിനോടു പറഞ്ഞു: നീ നിന്റെ ഭാര്യയുടെ വാക്കു കേട്ടു, തിന്നരുതു എന്നു ഞാൻ നിന്നോടു കല്പിച്ച വൃക്ഷത്തിന്റെ ഫലം നീ തിന്നു; നിന്റെ നിമിത്തം ഭൂമി ശപിക്കപ്പെട്ടിരിക്കുന്നു. ; നിന്റെ ആയുഷ്കാലമൊക്കെയും ദുഃഖത്തോടെ നീ അതിൽ നിന്നു തിന്നും;</w:t>
      </w:r>
    </w:p>
    <w:p/>
    <w:p>
      <w:r xmlns:w="http://schemas.openxmlformats.org/wordprocessingml/2006/main">
        <w:t xml:space="preserve">ആദാം തന്റെ ഭാര്യയെ ശ്രവിക്കുകയും വിലക്കപ്പെട്ട പഴം ഭക്ഷിക്കുകയും ചെയ്തതിനാൽ ദൈവം ആദാമിന് വേണ്ടി ഭൂമിയെ ശപിച്ചു.</w:t>
      </w:r>
    </w:p>
    <w:p/>
    <w:p>
      <w:r xmlns:w="http://schemas.openxmlformats.org/wordprocessingml/2006/main">
        <w:t xml:space="preserve">1. ദൈവത്തിന്റെ കൽപ്പനകൾ അനുസരിക്കേണ്ടതിന്റെ പ്രാധാന്യം</w:t>
      </w:r>
    </w:p>
    <w:p/>
    <w:p>
      <w:r xmlns:w="http://schemas.openxmlformats.org/wordprocessingml/2006/main">
        <w:t xml:space="preserve">2. നമ്മുടെ പ്രവർത്തനങ്ങളുടെ അനന്തരഫലങ്ങൾ</w:t>
      </w:r>
    </w:p>
    <w:p/>
    <w:p>
      <w:r xmlns:w="http://schemas.openxmlformats.org/wordprocessingml/2006/main">
        <w:t xml:space="preserve">1. റോമർ 6:23 - "പാപത്തിന്റെ ശമ്പളം മരണം, എന്നാൽ ദൈവത്തിന്റെ ദാനം നമ്മുടെ കർത്താവായ ക്രിസ്തുയേശുവിൽ നിത്യജീവൻ ആകുന്നു."</w:t>
      </w:r>
    </w:p>
    <w:p/>
    <w:p>
      <w:r xmlns:w="http://schemas.openxmlformats.org/wordprocessingml/2006/main">
        <w:t xml:space="preserve">2. യാക്കോബ് 1:14-15 - "എന്നാൽ ഓരോ വ്യക്തിയും സ്വന്തം ദുരാഗ്രഹത്താൽ വലിച്ചിഴക്കപ്പെടുകയും വശീകരിക്കപ്പെടുകയും ചെയ്യുമ്പോൾ പ്രലോഭിപ്പിക്കപ്പെടുന്നു. പിന്നെ, ആഗ്രഹം ഗർഭം ധരിച്ച ശേഷം, അത് പാപത്തിനും, പാപം പൂർണ വളർച്ച പ്രാപിച്ചാൽ പാപത്തിനും ജന്മം നൽകുന്നു. , മരണത്തിന് ജന്മം നൽകുന്നു."</w:t>
      </w:r>
    </w:p>
    <w:p/>
    <w:p>
      <w:r xmlns:w="http://schemas.openxmlformats.org/wordprocessingml/2006/main">
        <w:t xml:space="preserve">ഉല്പത്തി 3:18 മുള്ളും പറക്കാരയും നിനക്കു മുളെക്കും; വയലിലെ സസ്യം നീ തിന്നും;</w:t>
      </w:r>
    </w:p>
    <w:p/>
    <w:p>
      <w:r xmlns:w="http://schemas.openxmlformats.org/wordprocessingml/2006/main">
        <w:t xml:space="preserve">അധ്വാനവും അധ്വാനവും ഉൾപ്പെടുന്ന ആദാമിന്റെയും ഹവ്വായുടെയും ശാപം ഭൂമിയുടെ ഉൽപന്നത്തിന്റെ ഭാഗമായി മുള്ളുകളും മുൾച്ചെടികളും കൊണ്ട് ശക്തിപ്പെടുത്തിയിരിക്കുന്നു.</w:t>
      </w:r>
    </w:p>
    <w:p/>
    <w:p>
      <w:r xmlns:w="http://schemas.openxmlformats.org/wordprocessingml/2006/main">
        <w:t xml:space="preserve">1: ആദാമിന്റെയും ഹവ്വായുടെയും ശാപം - നാം ശപിക്കപ്പെട്ടിട്ടുണ്ടെങ്കിലും, വയലിലെ ഔഷധസസ്യങ്ങളിലൂടെ ദൈവം ഇപ്പോഴും നമുക്ക് ഉപജീവനം നൽകുന്നുവെന്ന് നാം മനസ്സിലാക്കണം.</w:t>
      </w:r>
    </w:p>
    <w:p/>
    <w:p>
      <w:r xmlns:w="http://schemas.openxmlformats.org/wordprocessingml/2006/main">
        <w:t xml:space="preserve">2: ജീവന്റെ അധ്വാനം - നമ്മുടെ അധ്വാനവും അധ്വാനവും നാം സ്വീകരിക്കണം, എന്നാൽ വയലിലെ ഔഷധസസ്യങ്ങളിൽ ദൈവം നൽകിയ ഉപജീവനത്തിന് നന്ദിയുള്ളവരായിരിക്കണം.</w:t>
      </w:r>
    </w:p>
    <w:p/>
    <w:p>
      <w:r xmlns:w="http://schemas.openxmlformats.org/wordprocessingml/2006/main">
        <w:t xml:space="preserve">1: റോമർ 8:20-22 - "സൃഷ്ടി നിരാശയ്ക്ക് വിധേയമായത്, സ്വന്തം തിരഞ്ഞെടുപ്പിലൂടെയല്ല, മറിച്ച് അതിനെ കീഴ്പെടുത്തിയവന്റെ ഇച്ഛ പ്രകാരമാണ്, സൃഷ്ടി തന്നെ അതിന്റെ ജീർണ്ണതയുടെയും നാശത്തിന്റെയും അടിമത്തത്തിൽ നിന്ന് മോചിപ്പിക്കപ്പെടുമെന്ന പ്രതീക്ഷയിൽ. ദൈവമക്കളുടെ സ്വാതന്ത്ര്യത്തിലേക്കും മഹത്വത്തിലേക്കും കൊണ്ടുവന്നു."</w:t>
      </w:r>
    </w:p>
    <w:p/>
    <w:p>
      <w:r xmlns:w="http://schemas.openxmlformats.org/wordprocessingml/2006/main">
        <w:t xml:space="preserve">2: യാക്കോബ് 5:7-8 - "സഹോദരന്മാരേ, കർത്താവ് വരുന്നതുവരെ ക്ഷമയോടെയിരിക്കുക. കർഷകൻ ഭൂമി അതിന്റെ വിലയേറിയ വിളവെടുപ്പിനായി കാത്തിരിക്കുന്നത് എങ്ങനെയെന്ന് നോക്കൂ, ശരത്കാലവും വസന്തകാലവുമായ മഴയ്ക്കായി ക്ഷമയോടെ കാത്തിരിക്കുന്നു. നിങ്ങളും കർത്താവിന്റെ വരവ് അടുത്തിരിക്കുന്നതിനാൽ ക്ഷമയോടെ ഉറച്ചുനിൽക്കുക.</w:t>
      </w:r>
    </w:p>
    <w:p/>
    <w:p>
      <w:r xmlns:w="http://schemas.openxmlformats.org/wordprocessingml/2006/main">
        <w:t xml:space="preserve">ഉല്പത്തി 3:19 നീ നിലത്തു മടങ്ങിവരുവോളം നിന്റെ മുഖത്തെ വിയർപ്പിൽ അപ്പം തിന്നും; നീ അതിൽ നിന്നു എടുത്തുകളഞ്ഞല്ലോ; നീ പൊടിയല്ലോ, പൊടിയിലേക്കു മടങ്ങിപ്പോകും.</w:t>
      </w:r>
    </w:p>
    <w:p/>
    <w:p>
      <w:r xmlns:w="http://schemas.openxmlformats.org/wordprocessingml/2006/main">
        <w:t xml:space="preserve">ഈ വാക്യം പാപത്തിന്റെ അനന്തരഫലങ്ങൾ കാണിക്കുന്നു, മനുഷ്യർ സ്വയം നിലനിറുത്താൻ കഠിനാധ്വാനം ചെയ്യണം, ഒടുവിൽ അവർ എടുത്ത പൊടിയിലേക്ക് മടങ്ങും.</w:t>
      </w:r>
    </w:p>
    <w:p/>
    <w:p>
      <w:r xmlns:w="http://schemas.openxmlformats.org/wordprocessingml/2006/main">
        <w:t xml:space="preserve">1. പാപത്തിന്റെ വില: ഉല്പത്തി 3:19-ന്റെ ഒരു പരിശോധന</w:t>
      </w:r>
    </w:p>
    <w:p/>
    <w:p>
      <w:r xmlns:w="http://schemas.openxmlformats.org/wordprocessingml/2006/main">
        <w:t xml:space="preserve">2. കഠിനാധ്വാനവും കർത്താവിൽ ആശ്രയിക്കലും: ഉല്പത്തി 3:19-നെക്കുറിച്ചുള്ള ഒരു പ്രതിഫലനം</w:t>
      </w:r>
    </w:p>
    <w:p/>
    <w:p>
      <w:r xmlns:w="http://schemas.openxmlformats.org/wordprocessingml/2006/main">
        <w:t xml:space="preserve">1. സഭാപ്രസംഗി 3:20 - എല്ലാവരും ഒരിടത്തേക്ക് പോകുന്നു; എല്ലാം പൊടിയിൽ നിന്നാണ്, എല്ലാം വീണ്ടും പൊടിയായി.</w:t>
      </w:r>
    </w:p>
    <w:p/>
    <w:p>
      <w:r xmlns:w="http://schemas.openxmlformats.org/wordprocessingml/2006/main">
        <w:t xml:space="preserve">2. റോമർ 8:20-21 - സൃഷ്ടി വ്യർഥതയ്ക്ക് വിധേയമായത്, മനസ്സോടെയല്ല, മറിച്ച് അതിനെ കീഴ്പെടുത്തിയവൻ നിമിത്തം, സൃഷ്ടി തന്നെ അഴിമതിയുടെ അടിമത്തത്തിൽ നിന്ന് മോചിപ്പിക്കപ്പെടുകയും മഹത്വത്തിന്റെ സ്വാതന്ത്ര്യം നേടുകയും ചെയ്യുമെന്ന പ്രതീക്ഷയിൽ. ദൈവമക്കളുടെ.</w:t>
      </w:r>
    </w:p>
    <w:p/>
    <w:p>
      <w:r xmlns:w="http://schemas.openxmlformats.org/wordprocessingml/2006/main">
        <w:t xml:space="preserve">ഉല്പത്തി 3:20 ആദാം തന്റെ ഭാര്യയെ ഹവ്വ എന്നു വിളിച്ചു; എന്തെന്നാൽ, അവൾ ജീവിച്ചിരിക്കുന്ന എല്ലാവരുടെയും അമ്മയായിരുന്നു.</w:t>
      </w:r>
    </w:p>
    <w:p/>
    <w:p>
      <w:r xmlns:w="http://schemas.openxmlformats.org/wordprocessingml/2006/main">
        <w:t xml:space="preserve">ആദം തന്റെ ഭാര്യക്ക് ഹവ്വാ എന്ന് പേരിട്ടു, കാരണം അവൾ എല്ലാ ജീവജാലങ്ങളുടെയും അമ്മയായിരുന്നു.</w:t>
      </w:r>
    </w:p>
    <w:p/>
    <w:p>
      <w:r xmlns:w="http://schemas.openxmlformats.org/wordprocessingml/2006/main">
        <w:t xml:space="preserve">1. "ബൈബിളിൽ നാമകരണത്തിന്റെ പ്രാധാന്യം"</w:t>
      </w:r>
    </w:p>
    <w:p/>
    <w:p>
      <w:r xmlns:w="http://schemas.openxmlformats.org/wordprocessingml/2006/main">
        <w:t xml:space="preserve">2. "എല്ലാ ജീവജാലങ്ങളുടെയും മാതാവ് ഹവ്വാ"</w:t>
      </w:r>
    </w:p>
    <w:p/>
    <w:p>
      <w:r xmlns:w="http://schemas.openxmlformats.org/wordprocessingml/2006/main">
        <w:t xml:space="preserve">1. ഉല്പത്തി 2:18-24</w:t>
      </w:r>
    </w:p>
    <w:p/>
    <w:p>
      <w:r xmlns:w="http://schemas.openxmlformats.org/wordprocessingml/2006/main">
        <w:t xml:space="preserve">2. സദൃശവാക്യങ്ങൾ 31:10-31</w:t>
      </w:r>
    </w:p>
    <w:p/>
    <w:p>
      <w:r xmlns:w="http://schemas.openxmlformats.org/wordprocessingml/2006/main">
        <w:t xml:space="preserve">ഉല്പത്തി 3:21 ആദാമിനും അവന്റെ ഭാര്യക്കും യഹോവയായ ദൈവം തോൽകൊണ്ടു അങ്കി ഉണ്ടാക്കി അവരെ ഉടുപ്പിച്ചു.</w:t>
      </w:r>
    </w:p>
    <w:p/>
    <w:p>
      <w:r xmlns:w="http://schemas.openxmlformats.org/wordprocessingml/2006/main">
        <w:t xml:space="preserve">ആദാമിനും ഹവ്വായ്‌ക്കും പാപം ചെയ്‌തശേഷം ശരീരം മറയ്‌ക്കുന്നതിന്‌ ദൈവം അവർക്ക്‌ തൊലികളുള്ള കുപ്പായം നൽകി.</w:t>
      </w:r>
    </w:p>
    <w:p/>
    <w:p>
      <w:r xmlns:w="http://schemas.openxmlformats.org/wordprocessingml/2006/main">
        <w:t xml:space="preserve">1. ദൈവത്തിന്റെ സ്നേഹവും ക്ഷമയും: ഉല്പത്തി 3:21-ൽ ദൈവത്തിന്റെ കരുണയുടെ ആഴങ്ങൾ പര്യവേക്ഷണം ചെയ്യുക.</w:t>
      </w:r>
    </w:p>
    <w:p/>
    <w:p>
      <w:r xmlns:w="http://schemas.openxmlformats.org/wordprocessingml/2006/main">
        <w:t xml:space="preserve">2. വസ്ത്രങ്ങളുടെ ദൈവശാസ്ത്രം: ഉല്പത്തി 3:21-ൽ ദൈവത്തിന്റെ വസ്ത്രങ്ങൾ എങ്ങനെയാണ് നമ്മുടെ വ്യക്തിത്വത്തെയും ലക്ഷ്യത്തെയും കുറിച്ച് സംസാരിക്കുന്നത്.</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കൊലൊസ്സ്യർ 3:12 - അതിനാൽ, ദൈവത്തിന്റെ തിരഞ്ഞെടുക്കപ്പെട്ട, വിശുദ്ധരും പ്രിയങ്കരരുമായതിനാൽ, നിങ്ങൾ അനുകമ്പ, ദയ, വിനയം, സൗമ്യത, ക്ഷമ എന്നിവ ധരിക്കുക.</w:t>
      </w:r>
    </w:p>
    <w:p/>
    <w:p>
      <w:r xmlns:w="http://schemas.openxmlformats.org/wordprocessingml/2006/main">
        <w:t xml:space="preserve">ഉല്പത്തി 3:22 അപ്പോൾ യഹോവയായ ദൈവം: ഇതാ, മനുഷ്യൻ നന്മതിന്മകളെ അറിയേണ്ടതിന്നു നമ്മിൽ ഒരുവനെപ്പോലെ ആയിത്തീർന്നിരിക്കുന്നു; ഇപ്പോൾ അവൻ കൈനീട്ടി ജീവവൃക്ഷത്തിന്റെ പഴം പറിച്ചു തിന്നു; എന്നേക്കും ജീവിക്കും:</w:t>
      </w:r>
    </w:p>
    <w:p/>
    <w:p>
      <w:r xmlns:w="http://schemas.openxmlformats.org/wordprocessingml/2006/main">
        <w:t xml:space="preserve">മനുഷ്യന് നന്മതിന്മകളെ കുറിച്ച് അറിവുണ്ടെന്ന് ദൈവമായ കർത്താവ് കണ്ടെത്തുന്നു, ജീവന്റെ വൃക്ഷത്തിൽ നിന്ന് ഭക്ഷിച്ചാൽ അവൻ എന്നേക്കും ജീവിക്കുമെന്ന് ഭയപ്പെടുന്നു.</w:t>
      </w:r>
    </w:p>
    <w:p/>
    <w:p>
      <w:r xmlns:w="http://schemas.openxmlformats.org/wordprocessingml/2006/main">
        <w:t xml:space="preserve">1. നല്ലതും തിന്മയും അറിയുന്നത്: നൈതിക സങ്കീർണ്ണതയുടെ ഒരു ലോകം എങ്ങനെ നാവിഗേറ്റ് ചെയ്യാം.</w:t>
      </w:r>
    </w:p>
    <w:p/>
    <w:p>
      <w:r xmlns:w="http://schemas.openxmlformats.org/wordprocessingml/2006/main">
        <w:t xml:space="preserve">2. മനുഷ്യാവസ്ഥ: നമ്മുടെ പരിമിതികൾ എങ്ങനെ മനസ്സിലാക്കാം, അർത്ഥം കണ്ടെത്താം.</w:t>
      </w:r>
    </w:p>
    <w:p/>
    <w:p>
      <w:r xmlns:w="http://schemas.openxmlformats.org/wordprocessingml/2006/main">
        <w:t xml:space="preserve">1. സഭാപ്രസംഗി 7:15-17 സൂര്യനു കീഴെ നടക്കുന്ന എല്ലാ പ്രവൃത്തികളും ഞാൻ കണ്ടു; ഇതാ, എല്ലാം മായയും ആത്മാവിന്റെ വ്യസനവും ആകുന്നു. വളഞ്ഞതിനെ നേരെയാക്കാൻ കഴിയില്ല; ഇല്ലാത്തതിനെ എണ്ണാനും കഴിയില്ല. ഞാൻ സ്വന്തഹൃദയത്തിൽ സംസാരിച്ചു: ഇതാ, ഞാൻ വൻതോതിൽ എത്തിയിരിക്കുന്നു; യെരൂശലേമിൽ എനിക്കുമുമ്പുള്ള എല്ലാവരേക്കാളും അധികം ജ്ഞാനം സമ്പാദിച്ചിരിക്കുന്നു; അതെ, എന്റെ ഹൃദയത്തിന് ജ്ഞാനത്തിന്റെയും അറിവിന്റെയും വലിയ അനുഭവം ഉണ്ടായിരുന്നു.</w:t>
      </w:r>
    </w:p>
    <w:p/>
    <w:p>
      <w:r xmlns:w="http://schemas.openxmlformats.org/wordprocessingml/2006/main">
        <w:t xml:space="preserve">2. റോമർ 8:18-25 ഈ കാലത്തെ കഷ്ടപ്പാടുകൾ നമ്മിൽ വെളിപ്പെടാനിരിക്കുന്ന മഹത്വവുമായി താരതമ്യപ്പെടുത്താൻ യോഗ്യമല്ലെന്ന് ഞാൻ കരുതുന്നു. എന്തെന്നാൽ, സൃഷ്ടിയുടെ ആത്മാർത്ഥമായ പ്രതീക്ഷ ദൈവപുത്രന്മാരുടെ പ്രത്യക്ഷതയ്ക്കായി കാത്തിരിക്കുന്നു. എന്തെന്നാൽ, സൃഷ്ടിയെ മായയ്‌ക്ക് വിധേയമാക്കിയത് സ്വമേധയാ അല്ല, പ്രത്യാശയിൽ അതേ കീഴ്പെടുത്തിയവൻ നിമിത്തമാണ്, എന്തെന്നാൽ, സൃഷ്ടിയും അഴിമതിയുടെ അടിമത്തത്തിൽ നിന്ന് ദൈവമക്കളുടെ മഹത്തായ സ്വാതന്ത്ര്യത്തിലേക്ക് വിടുവിക്കപ്പെടും. എന്തെന്നാൽ, സൃഷ്ടി മുഴുവനും ഇതുവരെ ഒരുപോലെ ഞരങ്ങുകയും വേദന അനുഭവിക്കുകയും ചെയ്യുന്നു എന്ന് നമുക്കറിയാം. അവർ മാത്രമല്ല, ആത്മാവിന്റെ ആദ്യഫലങ്ങളുള്ള നമ്മളും, നമ്മുടെ ശരീരത്തിന്റെ വീണ്ടെടുപ്പിനായി, ദത്തെടുക്കലിനായി കാത്തിരിക്കുന്നു, നാം സ്വയം നമ്മുടെ ഉള്ളിൽ ഞരങ്ങുന്നു.</w:t>
      </w:r>
    </w:p>
    <w:p/>
    <w:p>
      <w:r xmlns:w="http://schemas.openxmlformats.org/wordprocessingml/2006/main">
        <w:t xml:space="preserve">ഉല്പത്തി 3:23 ആകയാൽ യഹോവയായ ദൈവം അവനെ ഏദെൻ തോട്ടത്തിൽനിന്നു അവനെ എടുത്ത നിലത്തു കൃഷിപ്പാൻ അയച്ചു.</w:t>
      </w:r>
    </w:p>
    <w:p/>
    <w:p>
      <w:r xmlns:w="http://schemas.openxmlformats.org/wordprocessingml/2006/main">
        <w:t xml:space="preserve">ദൈവത്തോട് അനുസരണക്കേട് കാണിച്ചതിന് മനുഷ്യനെ ഏദൻ തോട്ടത്തിൽ നിന്ന് പുറത്താക്കി.</w:t>
      </w:r>
    </w:p>
    <w:p/>
    <w:p>
      <w:r xmlns:w="http://schemas.openxmlformats.org/wordprocessingml/2006/main">
        <w:t xml:space="preserve">1: ദൈവം നീതിമാനാണെന്നും പാപം പൊറുക്കില്ലെന്നും ആദാമിന്റെയും ഹവ്വായുടെയും അനുസരണക്കേടിന്റെ അനന്തരഫലങ്ങളിൽ നിന്ന് നമുക്ക് പഠിക്കാം.</w:t>
      </w:r>
    </w:p>
    <w:p/>
    <w:p>
      <w:r xmlns:w="http://schemas.openxmlformats.org/wordprocessingml/2006/main">
        <w:t xml:space="preserve">2: ദൈവത്തിന്റെ കരുണയിൽ നമുക്ക് ആശ്വസിക്കാം, അവനിലേക്ക് പുനഃസ്ഥാപിക്കപ്പെടാൻ അവൻ ഒരു വഴി നൽകി.</w:t>
      </w:r>
    </w:p>
    <w:p/>
    <w:p>
      <w:r xmlns:w="http://schemas.openxmlformats.org/wordprocessingml/2006/main">
        <w:t xml:space="preserve">1: റോമർ 5:12-21 - പാപത്തിന്റെ അനന്തരഫലവും നമുക്ക് രക്ഷിക്കപ്പെടാനും അവനുമായി അനുരഞ്ജനപ്പെടാനും ദൈവം ഒരു വഴി നൽകിയതെങ്ങനെ.</w:t>
      </w:r>
    </w:p>
    <w:p/>
    <w:p>
      <w:r xmlns:w="http://schemas.openxmlformats.org/wordprocessingml/2006/main">
        <w:t xml:space="preserve">2: എഫെസ്യർ 2: 1-10 - നമുക്ക് രക്ഷിക്കപ്പെടുന്നതിനും അവനിലേക്ക് പുനഃസ്ഥാപിക്കപ്പെടുന്നതിനുമുള്ള ഒരു മാർഗം പ്രദാനം ചെയ്യുന്നതിലെ ദൈവകൃപ.</w:t>
      </w:r>
    </w:p>
    <w:p/>
    <w:p>
      <w:r xmlns:w="http://schemas.openxmlformats.org/wordprocessingml/2006/main">
        <w:t xml:space="preserve">ഉല്പത്തി 3:24 അവൻ ആ മനുഷ്യനെ പുറത്താക്കി; അവൻ ഏദൻ തോട്ടത്തിന്റെ കിഴക്കുഭാഗത്ത് കെരൂബുകളും ജീവവൃക്ഷത്തിന്റെ വഴികാണാൻ എല്ലാ വഴിക്കും തിരിയുന്ന ഒരു ജ്വലിക്കുന്ന വാളും സ്ഥാപിച്ചു.</w:t>
      </w:r>
    </w:p>
    <w:p/>
    <w:p>
      <w:r xmlns:w="http://schemas.openxmlformats.org/wordprocessingml/2006/main">
        <w:t xml:space="preserve">കർത്താവ് മനുഷ്യനെ ഏദൻതോട്ടത്തിൽ നിന്ന് പുറത്താക്കി, ജീവവൃക്ഷത്തിലേക്കുള്ള വഴി കാക്കാൻ കെരൂബുകളും ജ്വലിക്കുന്ന വാളും സ്ഥാപിച്ചു.</w:t>
      </w:r>
    </w:p>
    <w:p/>
    <w:p>
      <w:r xmlns:w="http://schemas.openxmlformats.org/wordprocessingml/2006/main">
        <w:t xml:space="preserve">1. കർത്താവിന്റെ സംരക്ഷണം: കെരൂബുകളും ജ്വലിക്കുന്ന വാളും</w:t>
      </w:r>
    </w:p>
    <w:p/>
    <w:p>
      <w:r xmlns:w="http://schemas.openxmlformats.org/wordprocessingml/2006/main">
        <w:t xml:space="preserve">2. അനുസരണക്കേടിന്റെ അനന്തരഫലങ്ങൾ: ഏദൻ തോട്ടത്തിൽ നിന്ന് പുറത്താക്കപ്പെട്ടു</w:t>
      </w:r>
    </w:p>
    <w:p/>
    <w:p>
      <w:r xmlns:w="http://schemas.openxmlformats.org/wordprocessingml/2006/main">
        <w:t xml:space="preserve">1. ഉല്പത്തി 3:23-24</w:t>
      </w:r>
    </w:p>
    <w:p/>
    <w:p>
      <w:r xmlns:w="http://schemas.openxmlformats.org/wordprocessingml/2006/main">
        <w:t xml:space="preserve">2. സങ്കീർത്തനം 91:11-12 - എന്തെന്നാൽ, നിങ്ങളുടെ എല്ലാ വഴികളിലും നിങ്ങളെ കാത്തുസൂക്ഷിക്കാൻ അവൻ തന്റെ ദൂതന്മാരോട് നിങ്ങളെ ചുമതലപ്പെടുത്തും.</w:t>
      </w:r>
    </w:p>
    <w:p/>
    <w:p>
      <w:r xmlns:w="http://schemas.openxmlformats.org/wordprocessingml/2006/main">
        <w:t xml:space="preserve">ഉല്പത്തി 4-നെ മൂന്ന് ഖണ്ഡികകളായി ഇനിപ്പറയുന്ന രീതിയിൽ സംഗ്രഹിക്കാം, സൂചിപ്പിച്ച വാക്യങ്ങൾ:</w:t>
      </w:r>
    </w:p>
    <w:p/>
    <w:p>
      <w:r xmlns:w="http://schemas.openxmlformats.org/wordprocessingml/2006/main">
        <w:t xml:space="preserve">ഖണ്ഡിക 1: ഉല്പത്തി 4:1-7-ൽ, ആദാമിന്റെയും ഹവ്വായുടെയും ആദ്യ രണ്ട് പുത്രൻമാരായ കയീനിന്റെയും ആബേലിന്റെയും ജനനത്തോടെയാണ് അദ്ധ്യായം ആരംഭിക്കുന്നത്. കയീൻ ഒരു കർഷകനാകുന്നു, ഹാബെൽ ഒരു ഇടയനാകുന്നു. രണ്ട് സഹോദരന്മാരും ദൈവത്തിന് വഴിപാടുകൾ കൊണ്ടുവരുന്നു, കയീൻ തന്റെ ഭൂമിയിൽ നിന്നുള്ള പഴങ്ങൾ അർപ്പിക്കുന്നു, ഹാബെൽ തന്റെ ആട്ടിൻകൂട്ടത്തിൽ ഏറ്റവും മികച്ചത് അർപ്പിക്കുന്നു. എന്നിരുന്നാലും, ദൈവം ഹാബെലിന്റെ വഴിപാട് സ്വീകരിക്കുന്നു, പക്ഷേ കയീന്റെ വഴിപാട് നിരസിക്കുന്നു. ഈ തിരസ്കരണം കയീന്റെ സഹോദരനോടുള്ള ദേഷ്യത്തിനും അസൂയയ്ക്കും കാരണമാകുന്നു. പാപം അവന്റെ വാതിൽക്കൽ പതുങ്ങിയിരിക്കുന്നതിനെക്കുറിച്ച് ദൈവം കയീന് മുന്നറിയിപ്പ് നൽകുകയും ശരിയായത് ചെയ്യാൻ അവനെ പ്രേരിപ്പിക്കുകയും ചെയ്യുന്നു.</w:t>
      </w:r>
    </w:p>
    <w:p/>
    <w:p>
      <w:r xmlns:w="http://schemas.openxmlformats.org/wordprocessingml/2006/main">
        <w:t xml:space="preserve">ഖണ്ഡിക 2: ഉല്പത്തി 4:8-16-ൽ തുടരുന്നു, കയീൻ ഹാബെലിനെ വയലിലേക്ക് ക്ഷണിക്കുകയും അസൂയ നിമിത്തം അവനെ ആക്രമിക്കുകയും കൊല്ലുകയും ചെയ്യുന്നതോടെയാണ് ആഖ്യാനം വികസിക്കുന്നത്. ഹാബെൽ എവിടെയാണെന്ന് ചോദിച്ച് ദൈവം കയീനോട് അവന്റെ പ്രവർത്തനങ്ങളെ അഭിമുഖീകരിക്കുന്നു. മറുപടിയായി, "ഞാൻ എന്റെ സഹോദരന്റെ സൂക്ഷിപ്പുകാരനാണോ?" എന്ന് പറഞ്ഞുകൊണ്ട് കെയ്ൻ തന്റെ സഹോദരൻ എവിടെയാണെന്ന അറിവ് നിഷേധിക്കുന്നു. തന്റെ സഹോദരനെ കൊലപ്പെടുത്തിയതിന്റെ അനന്തരഫലമായി, ദൈവം കയീനെ ഭൂമിയിൽ അലഞ്ഞുതിരിയാൻ ശപിക്കുകയും പ്രതികാരം ചെയ്യാൻ ശ്രമിക്കുന്ന ആരിൽ നിന്നും സംരക്ഷണത്തിനായി ഒരു അടയാളം സ്ഥാപിക്കുകയും ചെയ്യുന്നു.</w:t>
      </w:r>
    </w:p>
    <w:p/>
    <w:p>
      <w:r xmlns:w="http://schemas.openxmlformats.org/wordprocessingml/2006/main">
        <w:t xml:space="preserve">ഖണ്ഡിക 3: ഉല്പത്തി 4:17-26-ൽ, നിരവധി തലമുറകളിലൂടെ ആദാമിന്റെ വംശപരമ്പര കണ്ടെത്തുന്നതിലൂടെ അധ്യായം അവസാനിക്കുന്നു. ഹാബെലിനെ കൊന്നശേഷം, കയീൻ നോഡ് ദേശത്ത് സ്ഥിരതാമസമാക്കുകയും അവിടെ തന്റെ മകൻ ഹാനോക്കിന്റെ പേരിൽ ഒരു നഗരം പണിയുകയും ചെയ്തുവെന്ന് അതിൽ പരാമർശിക്കുന്നു. ആദാമിന്റെ സന്തതികളിൽ കന്നുകാലികളെ മേയ്‌ക്കുക അല്ലെങ്കിൽ കിന്നരവും ഓടക്കുഴലും വായിക്കുന്ന ജുബൽ പോലെയുള്ള സംഗീതോപകരണങ്ങൾ വായിക്കുന്നത് പോലുള്ള വ്യത്യസ്ത തൊഴിലുകളിൽ ഏർപ്പെടുന്ന വിവിധ വ്യക്തികൾ ഉൾപ്പെടുന്നു. കൂടാതെ, ആദാമിനും ഹവ്വായ്ക്കും സേത്ത് എന്ന മറ്റൊരു മകൻ ജനിക്കുന്നു, ആബെലിന് പകരം അവരുടെ നീതിയുള്ള സന്തതിയായി.</w:t>
      </w:r>
    </w:p>
    <w:p/>
    <w:p>
      <w:r xmlns:w="http://schemas.openxmlformats.org/wordprocessingml/2006/main">
        <w:t xml:space="preserve">ചുരുക്കത്തിൽ:</w:t>
      </w:r>
    </w:p>
    <w:p>
      <w:r xmlns:w="http://schemas.openxmlformats.org/wordprocessingml/2006/main">
        <w:t xml:space="preserve">ഉല്പത്തി 4 ചിത്രീകരിക്കുന്നു:</w:t>
      </w:r>
    </w:p>
    <w:p>
      <w:r xmlns:w="http://schemas.openxmlformats.org/wordprocessingml/2006/main">
        <w:t xml:space="preserve">കയീനും ഹാബെലും ദൈവത്തിന് വഴിപാടുകൾ കൊണ്ടുവരുന്നു;</w:t>
      </w:r>
    </w:p>
    <w:p>
      <w:r xmlns:w="http://schemas.openxmlformats.org/wordprocessingml/2006/main">
        <w:t xml:space="preserve">ദൈവം ഹാബെലിന്റെ വഴിപാട് സ്വീകരിച്ചു, എന്നാൽ കയീന്റെ വഴിപാട് നിരസിച്ചു;</w:t>
      </w:r>
    </w:p>
    <w:p>
      <w:r xmlns:w="http://schemas.openxmlformats.org/wordprocessingml/2006/main">
        <w:t xml:space="preserve">കയീൻ അസൂയയും കോപവും ഉള്ളവനായി ഹാബെലിനെ കൊല്ലുന്നതിലേക്ക് നയിച്ചു.</w:t>
      </w:r>
    </w:p>
    <w:p>
      <w:r xmlns:w="http://schemas.openxmlformats.org/wordprocessingml/2006/main">
        <w:t xml:space="preserve">കയീന്റെ പ്രവൃത്തികളെക്കുറിച്ച് ദൈവം അവനെ അഭിമുഖീകരിക്കുന്നു;</w:t>
      </w:r>
    </w:p>
    <w:p>
      <w:r xmlns:w="http://schemas.openxmlformats.org/wordprocessingml/2006/main">
        <w:t xml:space="preserve">കയീൻ ഭൂമിയിൽ അലഞ്ഞുതിരിയാൻ ശപിക്കപ്പെട്ടു, സംരക്ഷണത്തിനായി അടയാളപ്പെടുത്തി;</w:t>
      </w:r>
    </w:p>
    <w:p>
      <w:r xmlns:w="http://schemas.openxmlformats.org/wordprocessingml/2006/main">
        <w:t xml:space="preserve">സേത്തിന്റെ ജനനം ഉൾപ്പെടെ നിരവധി തലമുറകളിലൂടെ ആദാമിന്റെ വംശപരമ്പര.</w:t>
      </w:r>
    </w:p>
    <w:p>
      <w:r xmlns:w="http://schemas.openxmlformats.org/wordprocessingml/2006/main">
        <w:t xml:space="preserve">ഈ അധ്യായം അസൂയ, അനുസരണക്കേട്, അക്രമം എന്നിവയുടെ അനന്തരഫലങ്ങൾ എടുത്തുകാണിക്കുന്നു, അതേസമയം കയീന്റെ പ്രവർത്തനങ്ങളിൽ നിന്ന് വ്യത്യസ്തമായി സേത്തിന്റെ നീതിപൂർവകമായ വരി അവതരിപ്പിക്കുന്നു. മനുഷ്യരാശിക്കുള്ളിൽ നന്മയും തിന്മയും തമ്മിലുള്ള പോരാട്ടത്തെ ഇത് കൂടുതൽ ഊന്നിപ്പറയുന്നു.</w:t>
      </w:r>
    </w:p>
    <w:p/>
    <w:p>
      <w:r xmlns:w="http://schemas.openxmlformats.org/wordprocessingml/2006/main">
        <w:t xml:space="preserve">ഉല്പത്തി 4:1 ആദാം തന്റെ ഭാര്യയായ ഹവ്വയെ അറിഞ്ഞു; അവൾ ഗർഭം ധരിച്ചു കയീനെ പ്രസവിച്ചു: യഹോവയാൽ എനിക്കു ഒരു പുരുഷനെ ലഭിച്ചു എന്നു പറഞ്ഞു.</w:t>
      </w:r>
    </w:p>
    <w:p/>
    <w:p>
      <w:r xmlns:w="http://schemas.openxmlformats.org/wordprocessingml/2006/main">
        <w:t xml:space="preserve">ആദാമിനും ഹവ്വായ്ക്കും ഒരു മകനുണ്ടായിരുന്നു, കയീൻ, ദൈവത്തിൽ നിന്നുള്ള സമ്മാനമാണെന്ന് അവൾ വിശ്വസിച്ചു.</w:t>
      </w:r>
    </w:p>
    <w:p/>
    <w:p>
      <w:r xmlns:w="http://schemas.openxmlformats.org/wordprocessingml/2006/main">
        <w:t xml:space="preserve">1. ദൈവത്തിന്റെ കൃപയുള്ള സമ്മാനം: ഉല്പത്തി 4:1 ലെ കയീന്റെ അനുഗ്രഹം പര്യവേക്ഷണം ചെയ്യുക</w:t>
      </w:r>
    </w:p>
    <w:p/>
    <w:p>
      <w:r xmlns:w="http://schemas.openxmlformats.org/wordprocessingml/2006/main">
        <w:t xml:space="preserve">2. ഡിവൈൻ പ്രൊവിഡൻസ് ആഘോഷിക്കുന്നു: കയീനിന്റെ ജനനത്തിലെ ദൈവിക കൈയെക്കുറിച്ചുള്ള ഒരു പര്യവേക്ഷണം</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2. സങ്കീർത്തനം 127:3 - "ഇതാ, മക്കൾ കർത്താവിന്റെ അവകാശം; ഗർഭഫലം അവന്റെ പ്രതിഫലം."</w:t>
      </w:r>
    </w:p>
    <w:p/>
    <w:p>
      <w:r xmlns:w="http://schemas.openxmlformats.org/wordprocessingml/2006/main">
        <w:t xml:space="preserve">ഉല്പത്തി 4:2 അവൾ പിന്നെയും അവന്റെ സഹോദരനായ ഹാബെലിനെ പ്രസവിച്ചു. ഹാബെൽ ആടുകളെ പരിപാലിക്കുന്നവനായിരുന്നു, എന്നാൽ കയീൻ നിലം ഉഴുന്നവനായിരുന്നു.</w:t>
      </w:r>
    </w:p>
    <w:p/>
    <w:p>
      <w:r xmlns:w="http://schemas.openxmlformats.org/wordprocessingml/2006/main">
        <w:t xml:space="preserve">ഹവ്വാ ഹാബെൽ, കയീൻ എന്നീ രണ്ട് ആൺമക്കളെ പ്രസവിച്ചു. ഹാബെൽ ഒരു ഇടയനും കയീൻ ഒരു കർഷകനുമായിരുന്നു.</w:t>
      </w:r>
    </w:p>
    <w:p/>
    <w:p>
      <w:r xmlns:w="http://schemas.openxmlformats.org/wordprocessingml/2006/main">
        <w:t xml:space="preserve">1. ദൈവത്തിന്റെ കരുതൽ പദ്ധതി: ദൈവത്തിന്റെ കരുതലിൽ ആശ്രയിക്കാൻ പഠിക്കൽ</w:t>
      </w:r>
    </w:p>
    <w:p/>
    <w:p>
      <w:r xmlns:w="http://schemas.openxmlformats.org/wordprocessingml/2006/main">
        <w:t xml:space="preserve">2. നിങ്ങളുടെ കഴിവുകളാൽ ദൈവത്തെ സേവിക്കുക: ദൈവത്തെ സേവിക്കാൻ നിങ്ങളുടെ കഴിവുകൾ ഉപയോഗിക്കുക</w:t>
      </w:r>
    </w:p>
    <w:p/>
    <w:p>
      <w:r xmlns:w="http://schemas.openxmlformats.org/wordprocessingml/2006/main">
        <w:t xml:space="preserve">1. സങ്കീർത്തനം 23:1-3 കർത്താവ് എന്റെ ഇടയനാണ്; എനിക്ക് വേണ്ട. പച്ചയായ പുൽപുറങ്ങളിൽ അവൻ എന്നെ കിടത്തുന്നു; അവൻ എന്റെ പ്രാണനെ വീണ്ടെടുക്കുന്നു; തന്റെ നാമം നിമിത്തം അവൻ എന്നെ നീതിയുടെ പാതകളിൽ നടത്തുന്നു.</w:t>
      </w:r>
    </w:p>
    <w:p/>
    <w:p>
      <w:r xmlns:w="http://schemas.openxmlformats.org/wordprocessingml/2006/main">
        <w:t xml:space="preserve">2. കൊലൊസ്സ്യർ 3:17 നിങ്ങൾ വാക്കിനാലോ പ്രവൃത്തിയാലോ എന്തു ചെയ്താലും, എല്ലാം കർത്താവായ യേശുവിന്റെ നാമത്തിൽ ചെയ്യുക, അവൻ മുഖാന്തരം ദൈവത്തിനും പിതാവിനും നന്ദി പറഞ്ഞുകൊണ്ട്.</w:t>
      </w:r>
    </w:p>
    <w:p/>
    <w:p>
      <w:r xmlns:w="http://schemas.openxmlformats.org/wordprocessingml/2006/main">
        <w:t xml:space="preserve">ഉല്പത്തി 4:3 കാലക്രമത്തിൽ കയീൻ നിലത്തെ ഫലത്തിൽനിന്നു യഹോവേക്കു ഒരു വഴിപാടു കൊണ്ടുവന്നു.</w:t>
      </w:r>
    </w:p>
    <w:p/>
    <w:p>
      <w:r xmlns:w="http://schemas.openxmlformats.org/wordprocessingml/2006/main">
        <w:t xml:space="preserve">കയീൻ നിലത്തെ ഫലത്തിൽ നിന്ന് കർത്താവിന് ഒരു വഴിപാട് നൽകി.</w:t>
      </w:r>
    </w:p>
    <w:p/>
    <w:p>
      <w:r xmlns:w="http://schemas.openxmlformats.org/wordprocessingml/2006/main">
        <w:t xml:space="preserve">1. കൊടുക്കുന്നതിന്റെ പ്രാധാന്യം: എന്തുകൊണ്ടാണ് നമ്മൾ ദൈവത്തോട് നന്ദി കാണിക്കുന്നത്?</w:t>
      </w:r>
    </w:p>
    <w:p/>
    <w:p>
      <w:r xmlns:w="http://schemas.openxmlformats.org/wordprocessingml/2006/main">
        <w:t xml:space="preserve">2. അനുസരണത്തിന്റെ പ്രാധാന്യം: ദൈവഹിതം അനുസരിക്കുന്നത് അത്യന്താപേക്ഷിതമാണ്</w:t>
      </w:r>
    </w:p>
    <w:p/>
    <w:p>
      <w:r xmlns:w="http://schemas.openxmlformats.org/wordprocessingml/2006/main">
        <w:t xml:space="preserve">1. ലേവ്യപുസ്തകം 7:12 - അവൻ ഒരു സ്തോത്രം അർപ്പിക്കുന്നുവെങ്കിൽ, അവൻ സ്തോത്രയാഗത്തോടൊപ്പം എണ്ണ ചേർത്ത പുളിപ്പില്ലാത്ത ദോശകളും എണ്ണ പുരട്ടിയ പുളിപ്പില്ലാത്ത വടകളും എണ്ണ നന്നായി കലക്കിയ നേരിയ മാവുകൊണ്ടുള്ള ദോശകളും അർപ്പിക്കണം.</w:t>
      </w:r>
    </w:p>
    <w:p/>
    <w:p>
      <w:r xmlns:w="http://schemas.openxmlformats.org/wordprocessingml/2006/main">
        <w:t xml:space="preserve">2. എബ്രായർ 13:15 - അവനിലൂടെ നമുക്ക് ദൈവത്തിന് സ്തുതിയുടെ ഒരു യാഗം, അതായത് അവന്റെ നാമം അംഗീകരിക്കുന്ന അധരഫലം നിരന്തരം അർപ്പിക്കാം.</w:t>
      </w:r>
    </w:p>
    <w:p/>
    <w:p>
      <w:r xmlns:w="http://schemas.openxmlformats.org/wordprocessingml/2006/main">
        <w:t xml:space="preserve">ഉല്പത്തി 4:4 ഹാബെലും തന്റെ ആട്ടിൻകൂട്ടത്തിലെ കടിഞ്ഞൂലുകളിൽനിന്നും അവയുടെ മേദസ്സിൽനിന്നും കൊണ്ടുവന്നു. യഹോവ ഹാബെലിനോടും അവന്റെ വഴിപാടിനോടും ബഹുമാനം കാണിച്ചിരുന്നു.</w:t>
      </w:r>
    </w:p>
    <w:p/>
    <w:p>
      <w:r xmlns:w="http://schemas.openxmlformats.org/wordprocessingml/2006/main">
        <w:t xml:space="preserve">ഹാബെൽ തന്റെ ആട്ടിൻകൂട്ടത്തിൽ ഏറ്റവും നല്ലതിനെ കർത്താവിനു വഴിപാടായി കൊണ്ടുവന്നു, അവന്റെ വഴിപാടിൽ യഹോവ പ്രസാദിച്ചു.</w:t>
      </w:r>
    </w:p>
    <w:p/>
    <w:p>
      <w:r xmlns:w="http://schemas.openxmlformats.org/wordprocessingml/2006/main">
        <w:t xml:space="preserve">1. വിശ്വസ്തമായ വഴിപാടുകളുടെ ശക്തി - നമ്മുടെ വഴിപാടുകളിലൂടെ നമ്മുടെ വിശ്വസ്തത ദൈവത്തെ കാണിക്കുന്നു.</w:t>
      </w:r>
    </w:p>
    <w:p/>
    <w:p>
      <w:r xmlns:w="http://schemas.openxmlformats.org/wordprocessingml/2006/main">
        <w:t xml:space="preserve">2. അനുസരണത്തിന്റെ അനുഗ്രഹങ്ങൾ - കർത്താവിന്റെ അനുഗ്രഹം ലഭിക്കുന്നതിനുള്ള ഒരു മാർഗമായി അനുസരണം പ്രകടിപ്പിക്കുക.</w:t>
      </w:r>
    </w:p>
    <w:p/>
    <w:p>
      <w:r xmlns:w="http://schemas.openxmlformats.org/wordprocessingml/2006/main">
        <w:t xml:space="preserve">1. എബ്രായർ 11:4 - വിശ്വാസത്താൽ ഹാബെൽ ദൈവത്തിന് കായേനേക്കാൾ വിശിഷ്ടമായ യാഗം അർപ്പിച്ചു.</w:t>
      </w:r>
    </w:p>
    <w:p/>
    <w:p>
      <w:r xmlns:w="http://schemas.openxmlformats.org/wordprocessingml/2006/main">
        <w:t xml:space="preserve">2. ഫിലിപ്പിയർ 4:18 - എനിക്ക് എല്ലാം ഉണ്ട്, സമൃദ്ധിയുണ്ട്: എപ്പഫ്രോദിത്തൂസിൽ നിന്ന് നിങ്ങൾ അയച്ചത്, സുഗന്ധമുള്ള സുഗന്ധമുള്ളതും ദൈവത്തിന് സ്വീകാര്യവും പ്രസാദകരവുമായ ഒരു യാഗം സ്വീകരിച്ചതിനാൽ ഞാൻ സംതൃപ്തനാണ്.</w:t>
      </w:r>
    </w:p>
    <w:p/>
    <w:p>
      <w:r xmlns:w="http://schemas.openxmlformats.org/wordprocessingml/2006/main">
        <w:t xml:space="preserve">ഉല്പത്തി 4:5 എന്നാൽ കയീനോടും അവന്റെ വഴിപാടിനോടും അവൻ ആദരിച്ചില്ല. കയീൻ അത്യധികം കോപിച്ചു, അവന്റെ മുഖം വാടി.</w:t>
      </w:r>
    </w:p>
    <w:p/>
    <w:p>
      <w:r xmlns:w="http://schemas.openxmlformats.org/wordprocessingml/2006/main">
        <w:t xml:space="preserve">ദൈവം തന്റെ വഴിപാടിനോട് ആദരവ് കാണിക്കാത്തപ്പോൾ കയീൻ ദേഷ്യപ്പെട്ടു.</w:t>
      </w:r>
    </w:p>
    <w:p/>
    <w:p>
      <w:r xmlns:w="http://schemas.openxmlformats.org/wordprocessingml/2006/main">
        <w:t xml:space="preserve">1. ദൈവത്തെ സമീപിക്കുമ്പോൾ താഴ്മയുടെ പ്രാധാന്യം.</w:t>
      </w:r>
    </w:p>
    <w:p/>
    <w:p>
      <w:r xmlns:w="http://schemas.openxmlformats.org/wordprocessingml/2006/main">
        <w:t xml:space="preserve">2. വിധിയിൽ ദൈവത്തിന്റെ പരമാധികാരം.</w:t>
      </w:r>
    </w:p>
    <w:p/>
    <w:p>
      <w:r xmlns:w="http://schemas.openxmlformats.org/wordprocessingml/2006/main">
        <w:t xml:space="preserve">1. യാക്കോബ് 4:10 കർത്താവിന്റെ സന്നിധിയിൽ നിങ്ങളെത്തന്നെ താഴ്ത്തുക, അവൻ നിങ്ങളെ ഉയർത്തും.</w:t>
      </w:r>
    </w:p>
    <w:p/>
    <w:p>
      <w:r xmlns:w="http://schemas.openxmlformats.org/wordprocessingml/2006/main">
        <w:t xml:space="preserve">2. യെശയ്യാവ് 55:8-9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ഉല്പത്തി 4:6 യഹോവ കയീനോടു: നീ കോപിക്കുന്നതു എന്തു? നിന്റെ മുഖം വാടിയിരിക്കുന്നതെന്തു?</w:t>
      </w:r>
    </w:p>
    <w:p/>
    <w:p>
      <w:r xmlns:w="http://schemas.openxmlformats.org/wordprocessingml/2006/main">
        <w:t xml:space="preserve">കയീന്റെ കോപത്തെക്കുറിച്ചും അവന്റെ മുഖം വീണതിന്റെ കാരണത്തെക്കുറിച്ചും ദൈവം അവനെ അഭിമുഖീകരിക്കുന്നു.</w:t>
      </w:r>
    </w:p>
    <w:p/>
    <w:p>
      <w:r xmlns:w="http://schemas.openxmlformats.org/wordprocessingml/2006/main">
        <w:t xml:space="preserve">1. "പാപത്തെ അഭിമുഖീകരിക്കൽ: ഏറ്റുപറയാനും പശ്ചാത്തപിക്കാനും പഠിക്കുന്നു"</w:t>
      </w:r>
    </w:p>
    <w:p/>
    <w:p>
      <w:r xmlns:w="http://schemas.openxmlformats.org/wordprocessingml/2006/main">
        <w:t xml:space="preserve">2. "ദൈവത്തിന്റെ വാക്കുകളുടെ ശക്തി: കർത്താവിനോട് എങ്ങനെ പ്രതികരിക്കാം"</w:t>
      </w:r>
    </w:p>
    <w:p/>
    <w:p>
      <w:r xmlns:w="http://schemas.openxmlformats.org/wordprocessingml/2006/main">
        <w:t xml:space="preserve">1. യാക്കോബ് 4:7-10 - അതിനാൽ നിങ്ങളെത്തന്നെ ദൈവത്തിനു സമർപ്പിക്കുക. പിശാചിനെ ചെറുത്തുനിൽക്കുക, അവൻ നിങ്ങളെ വിട്ടു ഓടിപ്പോകും.</w:t>
      </w:r>
    </w:p>
    <w:p/>
    <w:p>
      <w:r xmlns:w="http://schemas.openxmlformats.org/wordprocessingml/2006/main">
        <w:t xml:space="preserve">2. സങ്കീർത്തനം 34:18 - ഹൃദയം തകർന്നവർക്കു യഹോവ സമീപസ്ഥൻ; അനുതാപമുള്ളവരെ രക്ഷിക്കുന്നു.</w:t>
      </w:r>
    </w:p>
    <w:p/>
    <w:p>
      <w:r xmlns:w="http://schemas.openxmlformats.org/wordprocessingml/2006/main">
        <w:t xml:space="preserve">ഉല്പത്തി 4:7 നീ നന്മ ചെയ്താൽ സ്വീകാര്യനാകയില്ലയോ? നിനക്കു നന്നല്ലെങ്കിൽ പാപം വാതിൽക്കൽ കിടക്കുന്നു. അവന്റെ ആഗ്രഹം നിന്നിലേക്കായിരിക്കും; നീ അവനെ ഭരിക്കും.</w:t>
      </w:r>
    </w:p>
    <w:p/>
    <w:p>
      <w:r xmlns:w="http://schemas.openxmlformats.org/wordprocessingml/2006/main">
        <w:t xml:space="preserve">പാപം ഒഴിവാക്കാവുന്ന ഒരു തിരഞ്ഞെടുപ്പാണ്, ഒരാൾ നല്ലത് ചെയ്താൽ ദൈവാനുഗ്രഹം ലഭിക്കും.</w:t>
      </w:r>
    </w:p>
    <w:p/>
    <w:p>
      <w:r xmlns:w="http://schemas.openxmlformats.org/wordprocessingml/2006/main">
        <w:t xml:space="preserve">1. നല്ലതോ തിന്മയോ ചെയ്യാനുള്ള തിരഞ്ഞെടുപ്പ് - ഉല്പത്തി 4:7</w:t>
      </w:r>
    </w:p>
    <w:p/>
    <w:p>
      <w:r xmlns:w="http://schemas.openxmlformats.org/wordprocessingml/2006/main">
        <w:t xml:space="preserve">2. നീതിനിഷ്‌ഠമായ പ്രവർത്തനത്തിലൂടെ പാപത്തെ മറികടക്കൽ - ഉല്പത്തി 4:7</w:t>
      </w:r>
    </w:p>
    <w:p/>
    <w:p>
      <w:r xmlns:w="http://schemas.openxmlformats.org/wordprocessingml/2006/main">
        <w:t xml:space="preserve">1. റോമർ 6:12-14 - അതിനാൽ പാപം നിങ്ങളുടെ മർത്യ ശരീരത്തിൽ വാഴാൻ അനുവദിക്കരുത്, അങ്ങനെ നിങ്ങൾ അതിന്റെ ദുരാഗ്രഹങ്ങളെ അനുസരിക്കും. ദുഷ്ടതയുടെ ഉപകരണമായി പാപത്തിന് നിങ്ങളുടെ ഒരു ഭാഗവും സമർപ്പിക്കരുത്, മറിച്ച് മരണത്തിൽ നിന്ന് ജീവനിലേക്ക് കൊണ്ടുവരപ്പെട്ടവരായി നിങ്ങളെത്തന്നെ ദൈവത്തിന് സമർപ്പിക്കുക. നിന്റെ ഓരോ ഭാഗവും അവനു നീതിയുടെ ഉപകരണമായി സമർപ്പിക്കുക.</w:t>
      </w:r>
    </w:p>
    <w:p/>
    <w:p>
      <w:r xmlns:w="http://schemas.openxmlformats.org/wordprocessingml/2006/main">
        <w:t xml:space="preserve">2. യാക്കോബ് 4:7 - അതിനാൽ, ദൈവത്തിനു കീഴടങ്ങുക. പിശാചിനെ ചെറുത്തുനിൽക്കുക, അവൻ നിങ്ങളെ വിട്ടു ഓടിപ്പോകും.</w:t>
      </w:r>
    </w:p>
    <w:p/>
    <w:p>
      <w:r xmlns:w="http://schemas.openxmlformats.org/wordprocessingml/2006/main">
        <w:t xml:space="preserve">ഉല്പത്തി 4:8 കയീൻ തന്റെ സഹോദരനായ ഹാബെലിനോടു സംസാരിച്ചു; അവർ വയലിൽ ഇരിക്കുമ്പോൾ കയീൻ തന്റെ സഹോദരനായ ഹാബെലിന്റെ നേരെ എഴുന്നേറ്റു അവനെ കൊന്നു.</w:t>
      </w:r>
    </w:p>
    <w:p/>
    <w:p>
      <w:r xmlns:w="http://schemas.openxmlformats.org/wordprocessingml/2006/main">
        <w:t xml:space="preserve">അവർ വയലിൽ ആയിരുന്നപ്പോൾ കയീൻ ഹാബെലിനെ കൊന്നു.</w:t>
      </w:r>
    </w:p>
    <w:p/>
    <w:p>
      <w:r xmlns:w="http://schemas.openxmlformats.org/wordprocessingml/2006/main">
        <w:t xml:space="preserve">1: കാര്യങ്ങൾ ബുദ്ധിമുട്ടുള്ളപ്പോൾ പോലും നമ്മൾ സ്നേഹിക്കാൻ തിരഞ്ഞെടുക്കണം.</w:t>
      </w:r>
    </w:p>
    <w:p/>
    <w:p>
      <w:r xmlns:w="http://schemas.openxmlformats.org/wordprocessingml/2006/main">
        <w:t xml:space="preserve">2: നമ്മുടെ പ്രവർത്തനങ്ങളുടെ അനന്തരഫലങ്ങൾ കഠിനവും വേദനാജനകവുമാണ്.</w:t>
      </w:r>
    </w:p>
    <w:p/>
    <w:p>
      <w:r xmlns:w="http://schemas.openxmlformats.org/wordprocessingml/2006/main">
        <w:t xml:space="preserve">1: മത്തായി 5:21-22 - "കൊല ചെയ്യരുത്, കൊലചെയ്യുന്നവൻ ന്യായവിധിക്ക് വിധേയനാകും" എന്ന് പണ്ടുള്ളവരോട് പറഞ്ഞതായി നിങ്ങൾ കേട്ടിട്ടുണ്ടല്ലോ. എന്നാൽ സഹോദരനോടു കോപിക്കുന്ന ഏവനും ന്യായവിധിക്കു യോഗ്യനാകും എന്നു ഞാൻ നിങ്ങളോടു പറയുന്നു.</w:t>
      </w:r>
    </w:p>
    <w:p/>
    <w:p>
      <w:r xmlns:w="http://schemas.openxmlformats.org/wordprocessingml/2006/main">
        <w:t xml:space="preserve">2: റോമർ 12:17-21 - ആർക്കും തിന്മയ്‌ക്ക് പകരം തിന്മ ചെയ്യരുത്, എന്നാൽ എല്ലാവരുടെയും മുമ്പിൽ മാന്യമായത് ചെയ്യാൻ ചിന്തിക്കുക. സാധ്യമെങ്കിൽ, അത് നിങ്ങളെ ആശ്രയിച്ചിരിക്കുന്നിടത്തോളം, എല്ലാവരോടും സമാധാനത്തോടെ ജീവിക്കുക. പ്രിയപ്പെട്ടവരേ, ഒരിക്കലും നിങ്ങളോട് പ്രതികാരം ചെയ്യരുത്, പക്ഷേ അത് ദൈവകോപത്തിന് വിട്ടുകൊടുക്കുക, കാരണം "പ്രതികാരം എന്റേതാണ്, ഞാൻ പ്രതിഫലം നൽകും, കർത്താവ് അരുളിച്ചെയ്യുന്നു" എന്ന് എഴുതിയിരിക്കുന്നു. നേരെമറിച്ച്, "നിങ്ങളുടെ ശത്രുവിന് വിശക്കുന്നുവെങ്കിൽ, അവന് ഭക്ഷണം കൊടുക്കുക; അവൻ ദാഹിക്കുന്നുവെങ്കിൽ, അവന് എന്തെങ്കിലും കുടിക്കാൻ കൊടുക്കുക; അങ്ങനെ ചെയ്യുന്നതിലൂടെ നിങ്ങൾ അവന്റെ തലയിൽ എരിയുന്ന കനൽ കൂമ്പാരമാക്കും." തിന്മയാൽ ജയിക്കരുത്, നന്മകൊണ്ട് തിന്മയെ ജയിക്കുക.</w:t>
      </w:r>
    </w:p>
    <w:p/>
    <w:p>
      <w:r xmlns:w="http://schemas.openxmlformats.org/wordprocessingml/2006/main">
        <w:t xml:space="preserve">ഉല്പത്തി 4:9 യഹോവ കയീനോടുനിന്റെ സഹോദരനായ ഹാബെൽ എവിടെ? അവൻ പറഞ്ഞു: എനിക്കറിയില്ല: ഞാൻ എന്റെ സഹോദരന്റെ കാവൽക്കാരനാണോ?</w:t>
      </w:r>
    </w:p>
    <w:p/>
    <w:p>
      <w:r xmlns:w="http://schemas.openxmlformats.org/wordprocessingml/2006/main">
        <w:t xml:space="preserve">തന്റെ സഹോദരൻ ഹാബെൽ എവിടെയാണെന്ന് ദൈവം കയീനോട് ചോദിക്കുന്നു, തനിക്ക് അറിയില്ലെന്ന് കയീൻ മറുപടി നൽകി, തന്റെ സഹോദരന്റെ ഉത്തരവാദിത്തം അവനാണോ എന്ന് ചോദിച്ചു.</w:t>
      </w:r>
    </w:p>
    <w:p/>
    <w:p>
      <w:r xmlns:w="http://schemas.openxmlformats.org/wordprocessingml/2006/main">
        <w:t xml:space="preserve">1. "ദൈവത്തിന്റെ ചോദ്യം: നമ്മൾ നമ്മുടെ സഹോദരന്റെ സൂക്ഷിപ്പുകാരനാണോ?"</w:t>
      </w:r>
    </w:p>
    <w:p/>
    <w:p>
      <w:r xmlns:w="http://schemas.openxmlformats.org/wordprocessingml/2006/main">
        <w:t xml:space="preserve">2. "ഉത്തരവാദിത്തവും ഉത്തരവാദിത്തവും: കയീനിന്റെയും ആബേലിന്റെയും ഒരു പഠനം"</w:t>
      </w:r>
    </w:p>
    <w:p/>
    <w:p>
      <w:r xmlns:w="http://schemas.openxmlformats.org/wordprocessingml/2006/main">
        <w:t xml:space="preserve">1. 1 യോഹന്നാൻ 3:11-12 - "നാം അന്യോന്യം സ്നേഹിക്കണം എന്നുള്ളതാണ് നിങ്ങൾ ആദിമുതൽ കേട്ട സന്ദേശം. ആ ദുഷ്ടനിൽനിന്നുള്ളവനായി സഹോദരനെ കൊന്ന കയീനെപ്പോലെയല്ല. അവൻ കൊന്നു. അവന്റെ പ്രവൃത്തികൾ തിന്മയും സഹോദരന്റെ നീതിയുമുള്ളവ ആയിരുന്നുവല്ലോ.</w:t>
      </w:r>
    </w:p>
    <w:p/>
    <w:p>
      <w:r xmlns:w="http://schemas.openxmlformats.org/wordprocessingml/2006/main">
        <w:t xml:space="preserve">2. ലൂക്കോസ് 10:29-37 - "എന്നാൽ, അവൻ തന്നെത്തന്നെ നീതീകരിക്കാൻ തയ്യാറായി, യേശുവിനോട്: ആരാണ് എന്റെ അയൽക്കാരൻ എന്ന് ചോദിച്ചതിന്, യേശു പറഞ്ഞു: ഒരു മനുഷ്യൻ യെരൂശലേമിൽ നിന്ന് യെരീക്കോയിലേക്ക് പോയി, കള്ളന്മാരുടെ ഇടയിൽ വീണു, അത് വസ്ത്രം അഴിച്ചുമാറ്റി. അവന്റെ വസ്ത്രം അവനെ മുറിവേല്പിച്ചു, അവനെ അർദ്ധപ്രാണനായി വിട്ടുപോയി, യാദൃച്ഛികമായി ഒരു പുരോഹിതൻ ആ വഴി ഇറങ്ങി വന്നു; അവനെ കണ്ടപ്പോൾ അവൻ മറുവശം കടന്നുപോയി, അതുപോലെ ഒരു ലേവ്യനും, അവൻ അവൻ ആ സ്ഥലത്തു വന്നു അവനെ നോക്കി മറുവശത്തുകൂടി കടന്നുപോയി; എന്നാൽ ഒരു ശമര്യക്കാരൻ അവൻ യാത്ര ചെയ്യുമ്പോൾ അവൻ ഇരുന്നിടത്തേക്കു വന്നു; അവനെ കണ്ടപ്പോൾ അവൻ മനസ്സലിഞ്ഞു അവന്റെ അടുക്കൽ ചെന്നു. എണ്ണയും വീഞ്ഞും ഒഴിച്ച് അവന്റെ മുറിവുകൾ ബന്ധിച്ച് സ്വന്തം മൃഗത്തിന്മേൽ കയറ്റി സത്രത്തിൽ കൊണ്ടുവന്ന് പരിചരിച്ചു."</w:t>
      </w:r>
    </w:p>
    <w:p/>
    <w:p>
      <w:r xmlns:w="http://schemas.openxmlformats.org/wordprocessingml/2006/main">
        <w:t xml:space="preserve">ഉല്പത്തി 4:10 നീ എന്തു ചെയ്തു? നിന്റെ സഹോദരന്റെ രക്തത്തിന്റെ ശബ്ദം നിലത്തുനിന്നു എന്നോടു നിലവിളിക്കുന്നു.</w:t>
      </w:r>
    </w:p>
    <w:p/>
    <w:p>
      <w:r xmlns:w="http://schemas.openxmlformats.org/wordprocessingml/2006/main">
        <w:t xml:space="preserve">കയീൻ തന്റെ സഹോദരൻ ഹാബെലിനെ കൊല്ലുകയും കൊലപാതകത്തെക്കുറിച്ച് ദൈവം അവനോട് ചോദിക്കുകയും ചെയ്യുന്നു.</w:t>
      </w:r>
    </w:p>
    <w:p/>
    <w:p>
      <w:r xmlns:w="http://schemas.openxmlformats.org/wordprocessingml/2006/main">
        <w:t xml:space="preserve">1. പാപത്തിന്റെ അനന്തരഫലങ്ങളും മാനസാന്തരത്തിന്റെ പ്രാധാന്യവും.</w:t>
      </w:r>
    </w:p>
    <w:p/>
    <w:p>
      <w:r xmlns:w="http://schemas.openxmlformats.org/wordprocessingml/2006/main">
        <w:t xml:space="preserve">2. കുറ്റബോധത്തിന്റെ ശക്തിയും നമ്മുടെ തെറ്റുകൾ ഏറ്റുപറയേണ്ടതിന്റെ പ്രാധാന്യവും.</w:t>
      </w:r>
    </w:p>
    <w:p/>
    <w:p>
      <w:r xmlns:w="http://schemas.openxmlformats.org/wordprocessingml/2006/main">
        <w:t xml:space="preserve">1.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2. റോമർ 6:23 - "പാപത്തിന്റെ ശമ്പളം മരണം, എന്നാൽ ദൈവത്തിന്റെ സൗജന്യ ദാനം നമ്മുടെ കർത്താവായ ക്രിസ്തുയേശുവിൽ നിത്യജീവൻ ആകുന്നു."</w:t>
      </w:r>
    </w:p>
    <w:p/>
    <w:p>
      <w:r xmlns:w="http://schemas.openxmlformats.org/wordprocessingml/2006/main">
        <w:t xml:space="preserve">ഉല്പത്തി 4:11 നിന്റെ സഹോദരന്റെ രക്തം നിന്റെ കയ്യിൽ നിന്നു ഏറ്റുവാങ്ങുവാൻ വായ് തുറന്ന ഭൂമിയിൽനിന്നു നീ ഇപ്പോൾ ശപിക്കപ്പെട്ടിരിക്കുന്നു;</w:t>
      </w:r>
    </w:p>
    <w:p/>
    <w:p>
      <w:r xmlns:w="http://schemas.openxmlformats.org/wordprocessingml/2006/main">
        <w:t xml:space="preserve">കയീൻ തന്റെ സഹോദരൻ ഹാബെലിനെ കൊന്നതിന്റെ ഫലമായുണ്ടായ ശാപത്തെക്കുറിച്ച് ഈ ഭാഗം പറയുന്നു.</w:t>
      </w:r>
    </w:p>
    <w:p/>
    <w:p>
      <w:r xmlns:w="http://schemas.openxmlformats.org/wordprocessingml/2006/main">
        <w:t xml:space="preserve">1. ക്ഷമിക്കാൻ പഠിക്കുക: സഹോദരങ്ങളുടെ മത്സരത്തിന്റെ പശ്ചാത്തലത്തിൽ ദൈവകൃപ കണ്ടെത്തുക</w:t>
      </w:r>
    </w:p>
    <w:p/>
    <w:p>
      <w:r xmlns:w="http://schemas.openxmlformats.org/wordprocessingml/2006/main">
        <w:t xml:space="preserve">2. പാപത്തിന്റെ അനന്തരഫലങ്ങൾ മനസ്സിലാക്കൽ: കയീന്റെ ശാപം</w:t>
      </w:r>
    </w:p>
    <w:p/>
    <w:p>
      <w:r xmlns:w="http://schemas.openxmlformats.org/wordprocessingml/2006/main">
        <w:t xml:space="preserve">1. ലൂക്കോസ് 6:37 - "വിധിക്കരുത്, എന്നാൽ നിങ്ങൾ വിധിക്കപ്പെടുകയില്ല: കുറ്റം വിധിക്കരുത്, നിങ്ങൾ കുറ്റംവിധിക്കപ്പെടുകയുമില്ല: ക്ഷമിക്കുക, നിങ്ങളോടും ക്ഷമിക്കപ്പെടും."</w:t>
      </w:r>
    </w:p>
    <w:p/>
    <w:p>
      <w:r xmlns:w="http://schemas.openxmlformats.org/wordprocessingml/2006/main">
        <w:t xml:space="preserve">2. റോമർ 12:19 - "പ്രിയപ്പെട്ടവരേ, നിങ്ങളോടുതന്നെ പ്രതികാരം ചെയ്യാതെ ക്രോധത്തിന് ഇടം കൊടുക്കുവിൻ. പ്രതികാരം എന്റേതാണ്, ഞാൻ പകരം വീട്ടും എന്ന് കർത്താവ് അരുളിച്ചെയ്യുന്നു."</w:t>
      </w:r>
    </w:p>
    <w:p/>
    <w:p>
      <w:r xmlns:w="http://schemas.openxmlformats.org/wordprocessingml/2006/main">
        <w:t xml:space="preserve">ഉല്പത്തി 4:12 നീ കൃഷി ചെയ്യുമ്പോൾ നിലം ഇനി തന്റെ ശക്തി നിനക്കു തരികയില്ല; നീ ഭൂമിയിൽ പലായനം ചെയ്യുന്നവനും അലഞ്ഞുതിരിയുന്നവനും ആയിരിക്കും.</w:t>
      </w:r>
    </w:p>
    <w:p/>
    <w:p>
      <w:r xmlns:w="http://schemas.openxmlformats.org/wordprocessingml/2006/main">
        <w:t xml:space="preserve">കയീന്റെ കൊലപാതക പാപത്തിന് ദൈവം അവനെ ശപിച്ചു, അവനോട് ഇനി നിലം കൃഷി ചെയ്യാൻ കഴിയില്ലെന്നും അവൻ ദേശത്ത് ഒളിച്ചോടിയവനും അലഞ്ഞുതിരിയുന്നവനുമായിരിക്കുമെന്നും പറഞ്ഞു.</w:t>
      </w:r>
    </w:p>
    <w:p/>
    <w:p>
      <w:r xmlns:w="http://schemas.openxmlformats.org/wordprocessingml/2006/main">
        <w:t xml:space="preserve">1. നമ്മുടെ പാപസ്വഭാവം: നമ്മുടെ പ്രവർത്തനങ്ങൾക്ക് എങ്ങനെ അനന്തരഫലങ്ങളുണ്ട്</w:t>
      </w:r>
    </w:p>
    <w:p/>
    <w:p>
      <w:r xmlns:w="http://schemas.openxmlformats.org/wordprocessingml/2006/main">
        <w:t xml:space="preserve">2. ദൈവത്തിന്റെ നീതിയുടെയും കരുണയുടെയും സ്വഭാവം</w:t>
      </w:r>
    </w:p>
    <w:p/>
    <w:p>
      <w:r xmlns:w="http://schemas.openxmlformats.org/wordprocessingml/2006/main">
        <w:t xml:space="preserve">1.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2. സദൃശവാക്യങ്ങൾ 11:31 - ഇതാ, നീതിമാൻമാർക്ക് ഭൂമിയിൽ പ്രതിഫലം ലഭിക്കും: ദുഷ്ടനും പാപിയും എത്രയധികം.</w:t>
      </w:r>
    </w:p>
    <w:p/>
    <w:p>
      <w:r xmlns:w="http://schemas.openxmlformats.org/wordprocessingml/2006/main">
        <w:t xml:space="preserve">ഉല്പത്തി 4:13 കയീൻ യഹോവയോടു പറഞ്ഞു: എന്റെ ശിക്ഷ എനിക്ക് സഹിക്കാവുന്നതിലും വലുതാണ്.</w:t>
      </w:r>
    </w:p>
    <w:p/>
    <w:p>
      <w:r xmlns:w="http://schemas.openxmlformats.org/wordprocessingml/2006/main">
        <w:t xml:space="preserve">കയീൻ തന്റെ ശിക്ഷയുടെ വെളിച്ചത്തിൽ തന്റെ സങ്കടം പ്രകടിപ്പിക്കുന്നു.</w:t>
      </w:r>
    </w:p>
    <w:p/>
    <w:p>
      <w:r xmlns:w="http://schemas.openxmlformats.org/wordprocessingml/2006/main">
        <w:t xml:space="preserve">1. ദൈവത്തിന്റെ ശിക്ഷണം സ്വീകരിക്കാൻ പഠിക്കൽ - റോമർ 5:3-5</w:t>
      </w:r>
    </w:p>
    <w:p/>
    <w:p>
      <w:r xmlns:w="http://schemas.openxmlformats.org/wordprocessingml/2006/main">
        <w:t xml:space="preserve">2. മാനസാന്തരത്തിന്റെ അനുഗ്രഹം - സദൃശവാക്യങ്ങൾ 28:13</w:t>
      </w:r>
    </w:p>
    <w:p/>
    <w:p>
      <w:r xmlns:w="http://schemas.openxmlformats.org/wordprocessingml/2006/main">
        <w:t xml:space="preserve">1. ഇയ്യോബ് 7:11 - "അതുകൊണ്ട് ഞാൻ എന്റെ വായ് അടക്കുകയില്ല; എന്റെ ആത്മാവിന്റെ വേദനയിൽ ഞാൻ സംസാരിക്കും; എന്റെ ആത്മാവിന്റെ കയ്പിൽ ഞാൻ പരാതിപ്പെടും."</w:t>
      </w:r>
    </w:p>
    <w:p/>
    <w:p>
      <w:r xmlns:w="http://schemas.openxmlformats.org/wordprocessingml/2006/main">
        <w:t xml:space="preserve">2. സങ്കീർത്തനം 38:4 - "എന്റെ അകൃത്യങ്ങൾ എന്റെ തലയ്ക്കുമീതെ പോയിരിക്കുന്നു; ഒരു ഭാരമുള്ള ഭാരം പോലെ അവ എനിക്കു ഭാരമുള്ളവയാണ്."</w:t>
      </w:r>
    </w:p>
    <w:p/>
    <w:p>
      <w:r xmlns:w="http://schemas.openxmlformats.org/wordprocessingml/2006/main">
        <w:t xml:space="preserve">ഉല്പത്തി 4:14 ഇതാ, നീ എന്നെ ഇന്നു ഭൂമുഖത്തുനിന്നു പുറത്താക്കിയിരിക്കുന്നു; നിന്റെ മുഖത്തുനിന്നു ഞാൻ മറഞ്ഞുപോകും; ഞാൻ ഭൂമിയിൽ പലായനം ചെയ്യുന്നവനും അലഞ്ഞുതിരിയുന്നവനും ആയിരിക്കും; എന്നെ കണ്ടെത്തുന്നവനെല്ലാം എന്നെ കൊല്ലും.</w:t>
      </w:r>
    </w:p>
    <w:p/>
    <w:p>
      <w:r xmlns:w="http://schemas.openxmlformats.org/wordprocessingml/2006/main">
        <w:t xml:space="preserve">ദൈവം അവനെ തന്റെ സന്നിധിയിൽ നിന്ന് പുറത്താക്കിയതിനാൽ തന്നെ കണ്ടെത്തുന്ന എല്ലാവരും തന്നെ കൊല്ലുമെന്ന് കയീൻ ഭയപ്പെടുന്നു.</w:t>
      </w:r>
    </w:p>
    <w:p/>
    <w:p>
      <w:r xmlns:w="http://schemas.openxmlformats.org/wordprocessingml/2006/main">
        <w:t xml:space="preserve">1. പാപത്തിന്റെ അനന്തരഫലങ്ങൾ: കയീനിന്റെയും ഹാബെലിന്റെയും കഥ</w:t>
      </w:r>
    </w:p>
    <w:p/>
    <w:p>
      <w:r xmlns:w="http://schemas.openxmlformats.org/wordprocessingml/2006/main">
        <w:t xml:space="preserve">2. നിരസിക്കപ്പെടുമോ എന്ന ഭയം: ജാതിയിൽ നിന്ന് പുറത്തായതിന്റെ അനന്തരഫലങ്ങൾ</w:t>
      </w:r>
    </w:p>
    <w:p/>
    <w:p>
      <w:r xmlns:w="http://schemas.openxmlformats.org/wordprocessingml/2006/main">
        <w:t xml:space="preserve">1. സങ്കീർത്തനം 139:7-10 - നിന്റെ ആത്മാവിൽ നിന്ന് ഞാൻ എവിടെ പോകും? അല്ലെങ്കിൽ നിന്റെ സന്നിധിയിൽനിന്നു ഞാൻ എവിടേക്കു ഓടിപ്പോകും? ഞാൻ സ്വർഗത്തിലേക്ക് കയറിയാൽ, നിങ്ങൾ അവിടെയുണ്ട്! ഞാൻ പാതാളത്തിൽ എന്റെ കിടക്ക ഉണ്ടാക്കിയാൽ നീ അവിടെയുണ്ട്! ഞാൻ പ്രഭാതത്തിന്റെ ചിറകുകൾ എടുത്ത് കടലിന്റെ അറ്റങ്ങളിൽ വസിച്ചാൽ അവിടെയും നിന്റെ കൈ എന്നെ നയിക്കും; നിന്റെ വലങ്കൈ എന്നെ പിടിക്കും.</w:t>
      </w:r>
    </w:p>
    <w:p/>
    <w:p>
      <w:r xmlns:w="http://schemas.openxmlformats.org/wordprocessingml/2006/main">
        <w:t xml:space="preserve">2. യെശയ്യാവ് 45:3 - നിന്റെ നാമം ചൊല്ലി വിളിക്കുന്ന യഹോവയായ ഞാൻ യിസ്രായേലിന്റെ ദൈവമാകുന്നു എന്നു നീ അറിയേണ്ടതിന്നു ഞാൻ നിനക്കു അന്ധകാരത്തിന്റെ നിധികളും മറഞ്ഞിരിക്കുന്ന സമ്പത്തും തരും.</w:t>
      </w:r>
    </w:p>
    <w:p/>
    <w:p>
      <w:r xmlns:w="http://schemas.openxmlformats.org/wordprocessingml/2006/main">
        <w:t xml:space="preserve">ഉല്പത്തി 4:15 യഹോവ അവനോടു: ആകയാൽ ആരെങ്കിലും കയീനെ കൊന്നാൽ അവനോടു ഏഴിരട്ടി പ്രതികാരം ചെയ്യും. കയീനെ കണ്ടാൽ ആരും കൊല്ലാതിരിക്കാൻ യഹോവ അവനെ അടയാളപ്പെടുത്തി.</w:t>
      </w:r>
    </w:p>
    <w:p/>
    <w:p>
      <w:r xmlns:w="http://schemas.openxmlformats.org/wordprocessingml/2006/main">
        <w:t xml:space="preserve">ദൈവത്തിന്റെ സംരക്ഷണ ചിഹ്നത്താൽ കയീൻ അപകടത്തിൽ നിന്ന് സംരക്ഷിക്കപ്പെട്ടു.</w:t>
      </w:r>
    </w:p>
    <w:p/>
    <w:p>
      <w:r xmlns:w="http://schemas.openxmlformats.org/wordprocessingml/2006/main">
        <w:t xml:space="preserve">1. നമ്മുടെ ജീവിതത്തിൽ ദൈവത്തിന്റെ സംരക്ഷണവും കരുതലും</w:t>
      </w:r>
    </w:p>
    <w:p/>
    <w:p>
      <w:r xmlns:w="http://schemas.openxmlformats.org/wordprocessingml/2006/main">
        <w:t xml:space="preserve">2. ദൈവത്തിന്റെ സംരക്ഷണ അടയാളത്തിന്റെ പ്രാധാന്യം</w:t>
      </w:r>
    </w:p>
    <w:p/>
    <w:p>
      <w:r xmlns:w="http://schemas.openxmlformats.org/wordprocessingml/2006/main">
        <w:t xml:space="preserve">1. സങ്കീർത്തനം 91: 1-4 - അത്യുന്നതന്റെ സങ്കേതത്തിൽ വസിക്കുന്നവൻ സർവ്വശക്തന്റെ നിഴലിൽ വസിക്കും. ഞാൻ യഹോവയോടു: എന്റെ സങ്കേതവും എന്റെ കോട്ടയും, ഞാൻ ആശ്രയിക്കുന്ന എന്റെ ദൈവവും എന്നു പറയും. അവൻ നിന്നെ വേട്ടക്കാരന്റെ കെണിയിൽനിന്നും മാരകമായ മഹാമാരിയിൽനിന്നും വിടുവിക്കും. അവൻ തന്റെ തൂവലുകൾകൊണ്ടു നിന്നെ മൂടും; അവന്റെ ചിറകിൻ കീഴിൽ നീ അഭയം പ്രാപിക്കും; അവന്റെ വിശ്വസ്തത ഒരു പരിചയും പരിചയും ആകുന്നു.</w:t>
      </w:r>
    </w:p>
    <w:p/>
    <w:p>
      <w:r xmlns:w="http://schemas.openxmlformats.org/wordprocessingml/2006/main">
        <w:t xml:space="preserve">2. റോമർ 8:31-39 - അപ്പോൾ നാം ഇവയോട് എന്തു പറയേണ്ടു? ദൈവം നമുക്ക് അനുകൂലമാണെങ്കിൽ, നമുക്ക് എതിരാകാൻ ആർക്കാണ് കഴിയുക? സ്വന്തം പുത്രനെ വെറുതെ വിടാതെ നമുക്കെല്ലാവർക്കും വേണ്ടി അവനെ ഏൽപിച്ചവൻ, അവനോടുകൂടെ എങ്ങനെ നമുക്ക് എല്ലാം കൃപയോടെ നൽകാതിരിക്കും? ദൈവം തിരഞ്ഞെടുത്തവർക്കെതിരെ ആരാണ് എന്തെങ്കിലും കുറ്റം ചുമത്തുക? ദൈവമാണ് നീതീകരിക്കുന്നത്. ആരെയാണ് കുറ്റപ്പെടുത്തേണ്ടത്? അതിനെക്കാൾ അധികം മരിച്ചവനും ഉയിർത്തെഴുന്നേറ്റവനും ദൈവത്തിന്റെ വലത്തുഭാഗത്തുള്ളവനും നമുക്കുവേണ്ടി പക്ഷവാദം ചെയ്യുന്നവനും യേശുവാണ്. ക്രിസ്തുവിന്റെ സ്നേഹത്തിൽ നിന്ന് ആരാണ് നമ്മെ വേർപെടുത്തുക? കഷ്ടമോ കഷ്ടമോ പീഡനമോ, പട്ടിണിയോ, നഗ്നതയോ, ആപത്തോ, വാളോ?... അല്ല, നമ്മെ സ്നേഹിച്ചവൻ മുഖാന്തരം ഇവയിലെല്ലാം നാം ജയിക്കുന്നവരേക്കാൾ അധികമാണ്.</w:t>
      </w:r>
    </w:p>
    <w:p/>
    <w:p>
      <w:r xmlns:w="http://schemas.openxmlformats.org/wordprocessingml/2006/main">
        <w:t xml:space="preserve">ഉല്പത്തി 4:16 കയീൻ യഹോവയുടെ സന്നിധിയിൽ നിന്നു പുറപ്പെട്ടു ഏദെന്റെ കിഴക്കുള്ള നോദ് ദേശത്തു പാർത്തു.</w:t>
      </w:r>
    </w:p>
    <w:p/>
    <w:p>
      <w:r xmlns:w="http://schemas.openxmlformats.org/wordprocessingml/2006/main">
        <w:t xml:space="preserve">കയീൻ കർത്താവിന്റെ സന്നിധി വിട്ട് നോദ് ദേശത്തേക്ക് മാറി.</w:t>
      </w:r>
    </w:p>
    <w:p/>
    <w:p>
      <w:r xmlns:w="http://schemas.openxmlformats.org/wordprocessingml/2006/main">
        <w:t xml:space="preserve">1: ദൈവം നമ്മെ എവിടെയാണ് ആക്കിയിരിക്കുന്നത്? ഉല്പത്തി 4:16 ദൈവം നമ്മെ ഓരോരുത്തരെയും ലോകത്തിൽ എങ്ങനെ സ്ഥാപിച്ചുവെന്നും അവനെ ബഹുമാനിക്കാൻ നമ്മുടെ സ്ഥാനം എങ്ങനെ ഉപയോഗിക്കാം എന്നതിനെക്കുറിച്ചും ചിന്തിക്കാൻ നമ്മെ പ്രോത്സാഹിപ്പിക്കുന്നു.</w:t>
      </w:r>
    </w:p>
    <w:p/>
    <w:p>
      <w:r xmlns:w="http://schemas.openxmlformats.org/wordprocessingml/2006/main">
        <w:t xml:space="preserve">2: ദൈവത്തിന്റെ സാന്നിധ്യം എപ്പോഴും നമ്മോടൊപ്പമുണ്ട്. കയീൻ കർത്താവിന്റെ സന്നിധി വിട്ടപ്പോഴും ദൈവസാന്നിദ്ധ്യം അവനോടുകൂടെ ഉണ്ടായിരുന്നു.</w:t>
      </w:r>
    </w:p>
    <w:p/>
    <w:p>
      <w:r xmlns:w="http://schemas.openxmlformats.org/wordprocessingml/2006/main">
        <w:t xml:space="preserve">1: സങ്കീർത്തനം 139:7-10 - നിന്റെ ആത്മാവിൽ നിന്ന് എനിക്ക് എവിടെ പോകാനാകും? അല്ലെങ്കിൽ നിന്റെ സന്നിധിയിൽ നിന്ന് ഞാൻ എവിടേക്ക് ഓടിപ്പോകും? ഞാൻ സ്വർഗ്ഗത്തിൽ കയറിയാൽ നീ അവിടെയുണ്ട്; ഞാൻ പാതാളത്തിൽ കിടക്കയിട്ടാൽ നീ അവിടെയുണ്ട്. ഞാൻ പ്രഭാതത്തിന്റെ ചിറകുകൾ എടുത്ത് കടലിന്റെ അറ്റങ്ങളിൽ വസിച്ചാൽ അവിടെയും നിന്റെ കൈ എന്നെ നയിക്കും; നിന്റെ വലങ്കൈ എന്നെ പിടിക്കും.</w:t>
      </w:r>
    </w:p>
    <w:p/>
    <w:p>
      <w:r xmlns:w="http://schemas.openxmlformats.org/wordprocessingml/2006/main">
        <w:t xml:space="preserve">2: സദൃശവാക്യങ്ങൾ 15: 3 - കർത്താവിന്റെ കണ്ണുകൾ എല്ലായിടത്തും ഉണ്ട്, തിന്മയെയും നല്ലവരെയും നിരീക്ഷിക്കുന്നു.</w:t>
      </w:r>
    </w:p>
    <w:p/>
    <w:p>
      <w:r xmlns:w="http://schemas.openxmlformats.org/wordprocessingml/2006/main">
        <w:t xml:space="preserve">ഉല്പത്തി 4:17 കയീൻ തന്റെ ഭാര്യയെ അറിഞ്ഞു; അവൾ ഗർഭം ധരിച്ചു ഹാനോക്കിനെ പ്രസവിച്ചു; അവൻ ഒരു നഗരം പണിതു, ആ നഗരത്തിന് തന്റെ മകന്റെ പേരനുസരിച്ച് ഹാനോക്ക് എന്നു പേരിട്ടു.</w:t>
      </w:r>
    </w:p>
    <w:p/>
    <w:p>
      <w:r xmlns:w="http://schemas.openxmlformats.org/wordprocessingml/2006/main">
        <w:t xml:space="preserve">കയീൻ വിവാഹം കഴിച്ച് ഒരു മകനുണ്ടായി, അവന് ഹാനോക്ക് എന്ന് പേരിട്ടു, അവനുവേണ്ടി ഒരു നഗരം പണിതു.</w:t>
      </w:r>
    </w:p>
    <w:p/>
    <w:p>
      <w:r xmlns:w="http://schemas.openxmlformats.org/wordprocessingml/2006/main">
        <w:t xml:space="preserve">1. ഭാവി തലമുറകൾക്കായി ഒരു പൈതൃകം കെട്ടിപ്പടുക്കേണ്ടതിന്റെ പ്രാധാന്യം</w:t>
      </w:r>
    </w:p>
    <w:p/>
    <w:p>
      <w:r xmlns:w="http://schemas.openxmlformats.org/wordprocessingml/2006/main">
        <w:t xml:space="preserve">2. പിൻഗാമികളെക്കുറിച്ചുള്ള അവന്റെ വാഗ്ദാനങ്ങൾ നിറവേറ്റുന്നതിൽ ദൈവത്തിന്റെ വിശ്വസ്തത</w:t>
      </w:r>
    </w:p>
    <w:p/>
    <w:p>
      <w:r xmlns:w="http://schemas.openxmlformats.org/wordprocessingml/2006/main">
        <w:t xml:space="preserve">1. ആവർത്തനം 4:9-10; പണ്ടത്തെ നാളുകളെ ഓർക്കുക, അനേകം തലമുറകളുടെ സംവത്സരങ്ങൾ പരിഗണിക്കുക; നിന്റെ പിതാവിനോടു ചോദിക്ക; നിന്റെ മൂപ്പന്മാർ, അവർ നിന്നോടു പറയും.</w:t>
      </w:r>
    </w:p>
    <w:p/>
    <w:p>
      <w:r xmlns:w="http://schemas.openxmlformats.org/wordprocessingml/2006/main">
        <w:t xml:space="preserve">2. സങ്കീർത്തനം 145:4; ഒരു തലമുറ മറ്റൊരു തലമുറയോടു നിന്റെ പ്രവൃത്തികളെ പുകഴ്ത്തും; നിന്റെ വീര്യപ്രവൃത്തികളെ പ്രസ്താവിക്കും.</w:t>
      </w:r>
    </w:p>
    <w:p/>
    <w:p>
      <w:r xmlns:w="http://schemas.openxmlformats.org/wordprocessingml/2006/main">
        <w:t xml:space="preserve">ഉല്പത്തി 4:18 ഹാനോക്കിന്നു ഈരാദ് ജനിച്ചു; ഈരാദ് മെഹൂജായേലിനെ ജനിപ്പിച്ചു; മെഹൂജായേൽ മെഥൂസയേലിനെ ജനിപ്പിച്ചു; മെഥൂസയേൽ ലാമേക്കിനെ ജനിപ്പിച്ചു.</w:t>
      </w:r>
    </w:p>
    <w:p/>
    <w:p>
      <w:r xmlns:w="http://schemas.openxmlformats.org/wordprocessingml/2006/main">
        <w:t xml:space="preserve">ഈ ഭാഗം നോഹയുടെ പിതാവായ ലാമെക്കിന്റെ വംശാവലി വിവരിക്കുന്നു.</w:t>
      </w:r>
    </w:p>
    <w:p/>
    <w:p>
      <w:r xmlns:w="http://schemas.openxmlformats.org/wordprocessingml/2006/main">
        <w:t xml:space="preserve">1: ബൈബിളിൽ കുടുംബത്തിന്റെയും വംശത്തിന്റെയും പ്രാധാന്യം.</w:t>
      </w:r>
    </w:p>
    <w:p/>
    <w:p>
      <w:r xmlns:w="http://schemas.openxmlformats.org/wordprocessingml/2006/main">
        <w:t xml:space="preserve">2: നോഹയിലൂടെ തന്റെ രക്ഷാപദ്ധതി നടപ്പിലാക്കുന്നതിൽ ദൈവത്തിന്റെ വിശ്വസ്തത.</w:t>
      </w:r>
    </w:p>
    <w:p/>
    <w:p>
      <w:r xmlns:w="http://schemas.openxmlformats.org/wordprocessingml/2006/main">
        <w:t xml:space="preserve">1: റോമർ 5:12-14, "ആകയാൽ, ഒരു മനുഷ്യനിലൂടെ പാപവും പാപത്താൽ മരണവും ലോകത്തിൽ പ്രവേശിച്ചതുപോലെ, ഈ വിധത്തിൽ മരണം എല്ലാ മനുഷ്യർക്കും വന്നു, കാരണം എല്ലാവരും പാപം ചെയ്തു, ഉറപ്പായും, പാപം മുമ്പ് ലോകത്തിൽ ഉണ്ടായിരുന്നു. ന്യായപ്രമാണം നൽകപ്പെട്ടു, എന്നാൽ നിയമമില്ലാത്തിടത്ത് പാപം ആരോപിക്കപ്പെട്ടിട്ടില്ല, എന്നിരുന്നാലും, ആദാമിന്റെ കാലം മുതൽ മോശെയുടെ കാലം വരെ, ആദാമിനെപ്പോലെ, കൽപ്പന ലംഘിച്ച് പാപം ചെയ്യാത്തവരുടെമേൽ പോലും മരണം ഭരിച്ചു. , വരാനിരിക്കുന്നവന്റെ മാതൃക ആരാണ്."</w:t>
      </w:r>
    </w:p>
    <w:p/>
    <w:p>
      <w:r xmlns:w="http://schemas.openxmlformats.org/wordprocessingml/2006/main">
        <w:t xml:space="preserve">2: എബ്രായർ 11:7, "വിശ്വാസത്താൽ നോഹ ഇതുവരെ കാണാത്ത കാര്യങ്ങളെക്കുറിച്ച് മുന്നറിയിപ്പ് നൽകിയപ്പോൾ, പരിശുദ്ധ ഭയത്തോടെ തന്റെ കുടുംബത്തെ രക്ഷിക്കാൻ ഒരു പെട്ടകം പണിതു. തന്റെ വിശ്വാസത്താൽ അവൻ ലോകത്തെ കുറ്റം വിധിക്കുകയും വിശ്വാസത്താൽ വരുന്ന നീതിയുടെ അവകാശിയാകുകയും ചെയ്തു."</w:t>
      </w:r>
    </w:p>
    <w:p/>
    <w:p>
      <w:r xmlns:w="http://schemas.openxmlformats.org/wordprocessingml/2006/main">
        <w:t xml:space="preserve">ഉല്പത്തി 4:19 ലാമെക്ക് രണ്ടു ഭാര്യമാരെ സ്വീകരിച്ചു;</w:t>
      </w:r>
    </w:p>
    <w:p/>
    <w:p>
      <w:r xmlns:w="http://schemas.openxmlformats.org/wordprocessingml/2006/main">
        <w:t xml:space="preserve">ലാമെക്ക് ആദാ എന്നും സില്ല എന്നും പേരുള്ള രണ്ട് ഭാര്യമാരെ വിവാഹം കഴിച്ചു.</w:t>
      </w:r>
    </w:p>
    <w:p/>
    <w:p>
      <w:r xmlns:w="http://schemas.openxmlformats.org/wordprocessingml/2006/main">
        <w:t xml:space="preserve">1. വിവാഹത്തിന്റെ അനുഗ്രഹം: ഉല്പത്തിയിലെ ലാമെക്കിനെക്കുറിച്ചുള്ള ഒരു പഠനം</w:t>
      </w:r>
    </w:p>
    <w:p/>
    <w:p>
      <w:r xmlns:w="http://schemas.openxmlformats.org/wordprocessingml/2006/main">
        <w:t xml:space="preserve">2. പ്രതിബദ്ധതയുടെ പ്രാധാന്യം: ലാമെക്കിനെയും അവന്റെ ഭാര്യമാരെയും നോക്കുക</w:t>
      </w:r>
    </w:p>
    <w:p/>
    <w:p>
      <w:r xmlns:w="http://schemas.openxmlformats.org/wordprocessingml/2006/main">
        <w:t xml:space="preserve">1. ഉല്പത്തി 2:18-25 - വിവാഹത്തിനായുള്ള ദൈവത്തിന്റെ രൂപകൽപ്പന</w:t>
      </w:r>
    </w:p>
    <w:p/>
    <w:p>
      <w:r xmlns:w="http://schemas.openxmlformats.org/wordprocessingml/2006/main">
        <w:t xml:space="preserve">2. എഫെസ്യർ 5:22-33 - ക്രിസ്തുവിൽ ഭാര്യാഭർത്താക്കന്മാർ</w:t>
      </w:r>
    </w:p>
    <w:p/>
    <w:p>
      <w:r xmlns:w="http://schemas.openxmlformats.org/wordprocessingml/2006/main">
        <w:t xml:space="preserve">ഉല്പത്തി 4:20 ആദാ ജാബാലിനെ പ്രസവിച്ചു; അവൻ കൂടാരങ്ങളിൽ പാർക്കുന്നവർക്കും കന്നുകാലികൾ ഉള്ളവർക്കും പിതാവായിരുന്നു.</w:t>
      </w:r>
    </w:p>
    <w:p/>
    <w:p>
      <w:r xmlns:w="http://schemas.openxmlformats.org/wordprocessingml/2006/main">
        <w:t xml:space="preserve">നാടോടികളായ ഇടയന്മാരുടെയും കന്നുകാലികളുടെ ഉടമസ്ഥരുടെയും പൂർവ്വികനായിത്തീർന്ന ജബാലിനെ ആദ പ്രസവിച്ചു.</w:t>
      </w:r>
    </w:p>
    <w:p/>
    <w:p>
      <w:r xmlns:w="http://schemas.openxmlformats.org/wordprocessingml/2006/main">
        <w:t xml:space="preserve">1. കരുതലിന്റെ അനുഗ്രഹം: ദൈവം തന്റെ ജനത്തിന് എങ്ങനെ നൽകുന്നു</w:t>
      </w:r>
    </w:p>
    <w:p/>
    <w:p>
      <w:r xmlns:w="http://schemas.openxmlformats.org/wordprocessingml/2006/main">
        <w:t xml:space="preserve">2. പൈതൃകത്തിന്റെ അർത്ഥം: നമ്മുടെ പൂർവ്വികർ നമ്മൾ ആരാണെന്ന് എങ്ങനെ രൂപപ്പെടുത്തുന്നു</w:t>
      </w:r>
    </w:p>
    <w:p/>
    <w:p>
      <w:r xmlns:w="http://schemas.openxmlformats.org/wordprocessingml/2006/main">
        <w:t xml:space="preserve">1. സങ്കീർത്തനം 37:3-5 - കർത്താവിൽ ആശ്രയിച്ച് നന്മ ചെയ്യുക; ദേശത്തു വസിക്കുകയും സുരക്ഷിതമായ മേച്ചിൽപ്പുറങ്ങൾ ആസ്വദിക്കുകയും ചെയ്യുക. കർത്താവിൽ ആനന്ദിക്കുക, അവൻ നിങ്ങളുടെ ഹൃദയത്തിലെ ആഗ്രഹങ്ങൾ നിനക്കു തരും. നിന്റെ വഴി കർത്താവിൽ സമർപ്പിക്ക; അവനിൽ വിശ്വസിക്കുക, അവൻ അത് ചെയ്യും.</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ഉല്പത്തി 4:21 അവന്റെ സഹോദരന്നു ജൂബാൽ എന്നു പേർ; അവൻ കിന്നരവും അവയവവും വാദിക്കുന്ന എല്ലാവരുടെയും പിതാവായിരുന്നു.</w:t>
      </w:r>
    </w:p>
    <w:p/>
    <w:p>
      <w:r xmlns:w="http://schemas.openxmlformats.org/wordprocessingml/2006/main">
        <w:t xml:space="preserve">തന്ത്രി വാദ്യങ്ങൾ വായിക്കുന്നവരുടെ പിതാവായിരുന്നു ജുബൽ.</w:t>
      </w:r>
    </w:p>
    <w:p/>
    <w:p>
      <w:r xmlns:w="http://schemas.openxmlformats.org/wordprocessingml/2006/main">
        <w:t xml:space="preserve">1: ദൈവം നമുക്ക് സംഗീതം സമ്മാനിച്ചിരിക്കുന്നു. അവനെ മഹത്വപ്പെടുത്താൻ നമുക്ക് അത് ഉപയോഗിക്കാം.</w:t>
      </w:r>
    </w:p>
    <w:p/>
    <w:p>
      <w:r xmlns:w="http://schemas.openxmlformats.org/wordprocessingml/2006/main">
        <w:t xml:space="preserve">2: ദൈവത്തിന് സ്തുതിയും ബഹുമാനവും നൽകാൻ സംഗീതം ഉപയോഗിക്കാം.</w:t>
      </w:r>
    </w:p>
    <w:p/>
    <w:p>
      <w:r xmlns:w="http://schemas.openxmlformats.org/wordprocessingml/2006/main">
        <w:t xml:space="preserve">1: സങ്കീർത്തനം 150:3-5 - കാഹളനാദത്തോടെ അവനെ സ്തുതിക്കുക; കീർത്തനത്താലും കിന്നരത്താലും അവനെ സ്തുതിപ്പിൻ. തപ്പോടും നൃത്തത്തോടും കൂടെ അവനെ സ്തുതിപ്പിൻ; തന്ത്രി വാദ്യങ്ങളാലും അവയവങ്ങളാലും അവനെ സ്തുതിക്കുക. ഉച്ചത്തിലുള്ള കൈത്താളങ്ങളിൽ അവനെ സ്തുതിപ്പിൻ; ഉയർന്ന മുഴങ്ങുന്ന കൈത്താളങ്ങളിൽ അവനെ സ്തുതിക്കുക.</w:t>
      </w:r>
    </w:p>
    <w:p/>
    <w:p>
      <w:r xmlns:w="http://schemas.openxmlformats.org/wordprocessingml/2006/main">
        <w:t xml:space="preserve">2: കൊലൊസ്സ്യർ 3:16 - ക്രിസ്തുവിന്റെ വചനം എല്ലാ ജ്ഞാനത്തിലും സമൃദ്ധമായി നിങ്ങളിൽ വസിക്കട്ടെ; സങ്കീർത്തനങ്ങളിലും സ്തുതിഗീതങ്ങളിലും ആത്മീയ ഗാനങ്ങളിലും പരസ്പരം പഠിപ്പിക്കുകയും ഉപദേശിക്കുകയും ചെയ്യുക, നിങ്ങളുടെ ഹൃദയങ്ങളിൽ കൃപയോടെ കർത്താവിന് പാടുക.</w:t>
      </w:r>
    </w:p>
    <w:p/>
    <w:p>
      <w:r xmlns:w="http://schemas.openxmlformats.org/wordprocessingml/2006/main">
        <w:t xml:space="preserve">ഉല്പത്തി 4:22 സില്ലാ, താമ്രത്തിലും ഇരുമ്പിലും പണിയുന്ന എല്ലാവരുടെയും ഉപദേഷ്ടാവായ തൂബൽക്കയിനെ പ്രസവിച്ചു; തൂബൽക്കയീന്റെ സഹോദരി നാമ ആയിരുന്നു.</w:t>
      </w:r>
    </w:p>
    <w:p/>
    <w:p>
      <w:r xmlns:w="http://schemas.openxmlformats.org/wordprocessingml/2006/main">
        <w:t xml:space="preserve">ലോഹനിർമ്മാണത്തിൽ അദ്ധ്യാപകനായിരുന്ന ട്യൂബൽകെയിനെ സില്ല പ്രസവിച്ചു. അവന്റെ സഹോദരി നാമ ആയിരുന്നു.</w:t>
      </w:r>
    </w:p>
    <w:p/>
    <w:p>
      <w:r xmlns:w="http://schemas.openxmlformats.org/wordprocessingml/2006/main">
        <w:t xml:space="preserve">1. വിദ്യാഭ്യാസത്തിന്റെ മൂല്യം: ട്യൂബൽകെയിനിൽ നിന്നുള്ള പഠനം</w:t>
      </w:r>
    </w:p>
    <w:p/>
    <w:p>
      <w:r xmlns:w="http://schemas.openxmlformats.org/wordprocessingml/2006/main">
        <w:t xml:space="preserve">2. പങ്കാളിത്തത്തിന്റെ ശക്തി: ട്യൂബൽകെയ്‌നും നാമയും തമ്മിലുള്ള ബന്ധം</w:t>
      </w:r>
    </w:p>
    <w:p/>
    <w:p>
      <w:r xmlns:w="http://schemas.openxmlformats.org/wordprocessingml/2006/main">
        <w:t xml:space="preserve">1. സദൃശവാക്യങ്ങൾ 13:20, "ജ്ഞാനികളോടുകൂടെ നടക്കുന്നവൻ ജ്ഞാനിയായി വളരുന്നു, എന്നാൽ വിഡ്ഢികളുടെ കൂട്ടാളി ദോഷം സഹിക്കുന്നു."</w:t>
      </w:r>
    </w:p>
    <w:p/>
    <w:p>
      <w:r xmlns:w="http://schemas.openxmlformats.org/wordprocessingml/2006/main">
        <w:t xml:space="preserve">2. കൊലൊസ്സ്യർ 3:23-24, "നിങ്ങൾ ചെയ്യുന്നതെന്തും, മനുഷ്യ യജമാനന്മാർക്ക് വേണ്ടിയല്ല, കർത്താവിനുവേണ്ടി പ്രവർത്തിക്കുന്നതുപോലെ പൂർണ്ണഹൃദയത്തോടെ പ്രവർത്തിക്കുക, കാരണം നിങ്ങൾക്ക് പ്രതിഫലമായി കർത്താവിൽ നിന്ന് ഒരു അവകാശം ലഭിക്കുമെന്ന് നിങ്ങൾക്കറിയാം. നിങ്ങൾ സേവിക്കുന്ന കർത്താവായ ക്രിസ്തുവാണ്."</w:t>
      </w:r>
    </w:p>
    <w:p/>
    <w:p>
      <w:r xmlns:w="http://schemas.openxmlformats.org/wordprocessingml/2006/main">
        <w:t xml:space="preserve">ഉല്പത്തി 4:23 ലാമെക്ക് തന്റെ ഭാര്യമാരോടു: ആദയും സില്ലയും, എന്റെ വാക്കു കേൾപ്പിൻ; ലാമേക്കിന്റെ ഭാര്യമാരേ, എന്റെ വാക്കു ശ്രദ്ധിപ്പിൻ ;</w:t>
      </w:r>
    </w:p>
    <w:p/>
    <w:p>
      <w:r xmlns:w="http://schemas.openxmlformats.org/wordprocessingml/2006/main">
        <w:t xml:space="preserve">ഒരു മനുഷ്യനും ഒരു യുവാവിനും എതിരായ അക്രമ പ്രവർത്തനങ്ങളെക്കുറിച്ച് ലാമെക്ക് വീമ്പിളക്കി.</w:t>
      </w:r>
    </w:p>
    <w:p/>
    <w:p>
      <w:r xmlns:w="http://schemas.openxmlformats.org/wordprocessingml/2006/main">
        <w:t xml:space="preserve">1. "അഹങ്കാരത്തിന്റെ അപകടം"</w:t>
      </w:r>
    </w:p>
    <w:p/>
    <w:p>
      <w:r xmlns:w="http://schemas.openxmlformats.org/wordprocessingml/2006/main">
        <w:t xml:space="preserve">2. "അനുകമ്പയുടെയും നിയന്ത്രണത്തിന്റെയും ആവശ്യം"</w:t>
      </w:r>
    </w:p>
    <w:p/>
    <w:p>
      <w:r xmlns:w="http://schemas.openxmlformats.org/wordprocessingml/2006/main">
        <w:t xml:space="preserve">1. സദൃശവാക്യങ്ങൾ 16:18 "നാശത്തിന് മുമ്പിൽ അഹങ്കാരവും വീഴ്ചയ്ക്ക് മുമ്പിൽ അഹങ്കാരവും പോകുന്നു."</w:t>
      </w:r>
    </w:p>
    <w:p/>
    <w:p>
      <w:r xmlns:w="http://schemas.openxmlformats.org/wordprocessingml/2006/main">
        <w:t xml:space="preserve">2. മത്തായി 5:38-42 "കണ്ണിനു കണ്ണ്, പല്ലിനു പകരം പല്ല് എന്നു പറഞ്ഞതായി നിങ്ങൾ കേട്ടിട്ടുണ്ടല്ലോ; എന്നാൽ ഞാൻ നിങ്ങളോടു പറയുന്നു: നിങ്ങൾ തിന്മയെ ചെറുക്കരുത്; എന്നാൽ ആരെങ്കിലും നിങ്ങളെ അടിച്ചാൽ വലത് കവിൾ, മറ്റേ കവിൾ അവനിലേക്ക് തിരിക്കുക.</w:t>
      </w:r>
    </w:p>
    <w:p/>
    <w:p>
      <w:r xmlns:w="http://schemas.openxmlformats.org/wordprocessingml/2006/main">
        <w:t xml:space="preserve">ഉല്പത്തി 4:24 കയീനോട് ഏഴിരട്ടി പ്രതികാരം ചെയ്താൽ ലാമെക്കിനോട് എഴുപത്തേഴുമടങ്ങ് പ്രതികാരം ചെയ്യപ്പെടും.</w:t>
      </w:r>
    </w:p>
    <w:p/>
    <w:p>
      <w:r xmlns:w="http://schemas.openxmlformats.org/wordprocessingml/2006/main">
        <w:t xml:space="preserve">കയീന്റെ സന്തതിയായ ലാമെക്ക്, തനിക്ക് എഴുപത്തേഴുമടങ്ങ് പ്രതികാരം ചെയ്യുമെന്ന് വീമ്പിളക്കുന്നു.</w:t>
      </w:r>
    </w:p>
    <w:p/>
    <w:p>
      <w:r xmlns:w="http://schemas.openxmlformats.org/wordprocessingml/2006/main">
        <w:t xml:space="preserve">1. പ്രതികാരം ദൈവത്തിനുള്ളതാണ് - റോമർ 12:19</w:t>
      </w:r>
    </w:p>
    <w:p/>
    <w:p>
      <w:r xmlns:w="http://schemas.openxmlformats.org/wordprocessingml/2006/main">
        <w:t xml:space="preserve">2. അഹങ്കാരത്തിന്റെ അപകടം - സദൃശവാക്യങ്ങൾ 16:18</w:t>
      </w:r>
    </w:p>
    <w:p/>
    <w:p>
      <w:r xmlns:w="http://schemas.openxmlformats.org/wordprocessingml/2006/main">
        <w:t xml:space="preserve">1. റോമർ 12:19 - "പ്രിയപ്പെട്ടവരേ, ഒരിക്കലും നിങ്ങളോടുതന്നെ പ്രതികാരം ചെയ്യരുത്, എന്നാൽ അത് ദൈവകോപത്തിന് വിട്ടുകൊടുക്കുക, കാരണം, പ്രതികാരം എന്റേതാണ്, ഞാൻ പ്രതിഫലം നൽകും എന്ന് കർത്താവ് അരുളിച്ചെയ്യുന്നു.</w:t>
      </w:r>
    </w:p>
    <w:p/>
    <w:p>
      <w:r xmlns:w="http://schemas.openxmlformats.org/wordprocessingml/2006/main">
        <w:t xml:space="preserve">2. സദൃശവാക്യങ്ങൾ 16:18 - അഹങ്കാരം നാശത്തിന് മുമ്പും അഹങ്കാരം വീഴുന്നതിന് മുമ്പും പോകുന്നു.</w:t>
      </w:r>
    </w:p>
    <w:p/>
    <w:p>
      <w:r xmlns:w="http://schemas.openxmlformats.org/wordprocessingml/2006/main">
        <w:t xml:space="preserve">ഉല്പത്തി 4:25 ആദാം തന്റെ ഭാര്യയെ പിന്നെയും അറിഞ്ഞു; അവൾ ഒരു മകനെ പ്രസവിച്ചു; കയീൻ കൊന്ന ഹാബെലിന്നു പകരം ദൈവം എനിക്കു മറ്റൊരു സന്തതിയെ നിയമിച്ചിരിക്കുന്നു എന്നു പറഞ്ഞു അവന്നു സേത്ത് എന്നു പേരിട്ടു.</w:t>
      </w:r>
    </w:p>
    <w:p/>
    <w:p>
      <w:r xmlns:w="http://schemas.openxmlformats.org/wordprocessingml/2006/main">
        <w:t xml:space="preserve">ആദത്തിനും ഹവ്വായ്ക്കും കയീൻ കൊലപ്പെടുത്തിയ ഹാബെലിന് പകരമായി മറ്റൊരു മകൻ സേത്ത് ഉണ്ട്.</w:t>
      </w:r>
    </w:p>
    <w:p/>
    <w:p>
      <w:r xmlns:w="http://schemas.openxmlformats.org/wordprocessingml/2006/main">
        <w:t xml:space="preserve">1: ദുരന്തങ്ങളിലും നഷ്ടങ്ങളിലും ദൈവം എപ്പോഴും നമ്മോടൊപ്പമുണ്ട്.</w:t>
      </w:r>
    </w:p>
    <w:p/>
    <w:p>
      <w:r xmlns:w="http://schemas.openxmlformats.org/wordprocessingml/2006/main">
        <w:t xml:space="preserve">2: വിശ്വാസത്തിന്റെയും പ്രത്യാശയുടെയും ശക്തി ഏറ്റവും പ്രയാസകരമായ സമയങ്ങളിൽ പോലും നമ്മെ സഹായിക്കാൻ ശക്തമാണ്.</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43:2 - നീ വെള്ളത്തിലൂടെ കടന്നുപോകുമ്പോൾ ഞാൻ നിന്നോടുകൂടെ ഉണ്ടായിരിക്കും; നിങ്ങൾ നദികളിലൂടെ കടന്നുപോകുമ്പോൾ അവ നിങ്ങളുടെ മീതെ ഒഴുകുകയില്ല. നീ തീയിൽ കൂടി നടക്കുമ്പോൾ നീ വെന്തുപോകയില്ല; അഗ്നിജ്വാലകൾ നിങ്ങളെ ജ്വലിപ്പിക്കുകയില്ല.</w:t>
      </w:r>
    </w:p>
    <w:p/>
    <w:p>
      <w:r xmlns:w="http://schemas.openxmlformats.org/wordprocessingml/2006/main">
        <w:t xml:space="preserve">ഉല്പത്തി 4:26 സേത്തിന്നും ഒരു മകൻ ജനിച്ചു; അവൻ അവന്നു എനോസ് എന്നു പേരിട്ടു; പിന്നെ മനുഷ്യർ യഹോവയുടെ നാമം വിളിച്ചപേക്ഷിച്ചു തുടങ്ങി.</w:t>
      </w:r>
    </w:p>
    <w:p/>
    <w:p>
      <w:r xmlns:w="http://schemas.openxmlformats.org/wordprocessingml/2006/main">
        <w:t xml:space="preserve">സേത്തിന് എനോസ് എന്നു പേരുള്ള ഒരു മകനുണ്ടായിരുന്നു, ഈ സമയത്താണ് ആളുകൾ കർത്താവിന്റെ നാമം വിളിച്ചപേക്ഷിക്കാൻ തുടങ്ങിയത്.</w:t>
      </w:r>
    </w:p>
    <w:p/>
    <w:p>
      <w:r xmlns:w="http://schemas.openxmlformats.org/wordprocessingml/2006/main">
        <w:t xml:space="preserve">1. ഒരു പേരിന്റെ ശക്തി: ഇനോസിൽ നിന്ന് പഠിക്കൽ</w:t>
      </w:r>
    </w:p>
    <w:p/>
    <w:p>
      <w:r xmlns:w="http://schemas.openxmlformats.org/wordprocessingml/2006/main">
        <w:t xml:space="preserve">2. കർത്താവിന്റെ നാമം വിളിച്ചപേക്ഷിക്കുക: ദൈവത്തിന്റെ അനുയായി എന്നതിന്റെ അർത്ഥമെന്താണ്</w:t>
      </w:r>
    </w:p>
    <w:p/>
    <w:p>
      <w:r xmlns:w="http://schemas.openxmlformats.org/wordprocessingml/2006/main">
        <w:t xml:space="preserve">1. റോമർ 10:13 - കർത്താവിന്റെ നാമം വിളിച്ചപേക്ഷിക്കുന്ന ഏവനും രക്ഷിക്കപ്പെടും.</w:t>
      </w:r>
    </w:p>
    <w:p/>
    <w:p>
      <w:r xmlns:w="http://schemas.openxmlformats.org/wordprocessingml/2006/main">
        <w:t xml:space="preserve">2. പ്രവൃത്തികൾ 2:21 - കർത്താവിന്റെ നാമം വിളിച്ചപേക്ഷിക്കുന്ന ഏവനും രക്ഷിക്കപ്പെടും.</w:t>
      </w:r>
    </w:p>
    <w:p/>
    <w:p>
      <w:r xmlns:w="http://schemas.openxmlformats.org/wordprocessingml/2006/main">
        <w:t xml:space="preserve">ഉല്പത്തി 5-നെ മൂന്ന് ഖണ്ഡികകളായി ഇനിപ്പറയുന്ന രീതിയിൽ സംഗ്രഹിക്കാം, സൂചിപ്പിച്ച വാക്യങ്ങൾ:</w:t>
      </w:r>
    </w:p>
    <w:p/>
    <w:p>
      <w:r xmlns:w="http://schemas.openxmlformats.org/wordprocessingml/2006/main">
        <w:t xml:space="preserve">ഖണ്ഡിക 1: ഉല്പത്തി 5:1-20-ൽ, ആദാമിന്റെ സന്തതികളെക്കുറിച്ചുള്ള ഒരു വംശാവലി രേഖയോടെയാണ് അധ്യായം ആരംഭിക്കുന്നത്. ഇത് ആദം മുതൽ നോഹ വരെയുള്ള വംശപരമ്പരയെ കണ്ടെത്തുന്നു, ഓരോ തലമുറയുടെയും അവരുടെ പ്രായത്തിന്റെയും പേരുകൾ പട്ടികപ്പെടുത്തുന്നു. ഈ അധ്യായം തലമുറകളുടെ കടന്നുപോകുന്നതിനെ ഊന്നിപ്പറയുകയും പരാമർശിച്ച ഓരോ വ്യക്തിയും നൂറുകണക്കിന് വർഷങ്ങളായി ജീവിച്ചിരുന്നുവെന്നതിന്റെ ഹൈലൈറ്റുകൾ നൽകുകയും ചെയ്യുന്നു. ഈ വംശാവലിയിൽ ഉൾപ്പെട്ടിരിക്കുന്ന ശ്രദ്ധേയരായ വ്യക്തികൾ സേത്ത്, എനോഷ്, കെനാൻ, മഹലലേൽ, ജാരെദ്, ഹാനോക്ക് (ദൈവത്തോടൊപ്പം നടന്നു, അവൻ അവനെ കൊണ്ടുപോയി), മെഥൂശലഹ് (ബൈബിളിൽ രേഖപ്പെടുത്തിയിരിക്കുന്ന ഏറ്റവും കൂടുതൽ കാലം ജീവിച്ച വ്യക്തി), ലാമെക്ക് എന്നിവരാണ്.</w:t>
      </w:r>
    </w:p>
    <w:p/>
    <w:p>
      <w:r xmlns:w="http://schemas.openxmlformats.org/wordprocessingml/2006/main">
        <w:t xml:space="preserve">ഖണ്ഡിക 2: ഉല്പത്തി 5:21-24-ൽ തുടരുന്നു, ദൈവത്തോടൊപ്പം വിശ്വസ്തതയോടെ നടന്ന ആദാമിൽ നിന്നുള്ള ഏഴാം തലമുറയിലെ ഹാനോക്കിന് ശ്രദ്ധ നൽകുന്നു. മരിക്കുന്നതിനുമുമ്പ് ദീർഘകാലം ജീവിച്ചിരുന്ന മറ്റുള്ളവരിൽ നിന്ന് വ്യത്യസ്തമായി, ഹാനോക്ക് ഒരു അതുല്യമായ വിധി അനുഭവിച്ചു. അവൻ മരിച്ചില്ല, അവന്റെ നീതിനിമിത്തം ദൈവം അവനെ സ്വീകരിച്ചുവെന്ന് പ്രസ്താവിക്കുന്നു. ഈ വേർപാട് അവനെ വിശ്വസ്തതയുടെ ഒരു ഉദാഹരണമായി വേറിട്ടു നിർത്തുകയും മനുഷ്യ മരണനിരക്കിന്റെ പൊതുവായ മാതൃകയിൽ നിന്ന് വ്യത്യസ്തമായി പ്രവർത്തിക്കുകയും ചെയ്യുന്നു.</w:t>
      </w:r>
    </w:p>
    <w:p/>
    <w:p>
      <w:r xmlns:w="http://schemas.openxmlformats.org/wordprocessingml/2006/main">
        <w:t xml:space="preserve">ഖണ്ഡിക 3: ഉല്പത്തി 5:25-32-ൽ, ആദാമിൽ നിന്നുള്ള പത്താം തലമുറയായ നോഹയെ കേന്ദ്രീകരിച്ച് വംശാവലി വിവരണം അവസാനിക്കുന്നു, അവൻ പിന്നീടുള്ള അധ്യായങ്ങളിൽ ശ്രദ്ധേയനായി. നോഹയുടെ പിതാവായ ലാമെക്ക് അവനെ അങ്ങനെ വിളിക്കുന്നത് നോഹ ശപിക്കപ്പെട്ട ഭൂമിയിലെ അവരുടെ അധ്വാനത്തിൽ നിന്ന് ആശ്വാസമോ ആശ്വാസമോ നൽകുമെന്ന് വിശ്വസിക്കുന്നതിനാലാണ്. നോഹയ്ക്ക് ഷേം, ഹാം, യാഫെത്ത് എന്നീ മൂന്ന് ആൺമക്കളുണ്ടായിരുന്നുവെന്നും അഞ്ഞൂറ് വയസ്സ് തികഞ്ഞതിന് ശേഷമാണ് അവർ ജനിച്ചതെന്നും രേഖപ്പെടുത്തിയിട്ടുണ്ട്. ഈ അവസാന ഭാഗം ഈ വംശാവലിയും മഹാപ്രളയത്തിലൂടെ മനുഷ്യരാശിയെ സംരക്ഷിക്കുന്നതിൽ നോഹയുടെ പങ്ക് ഉൾപ്പെടുന്ന തുടർന്നുള്ള സംഭവങ്ങളും തമ്മിലുള്ള ബന്ധം സ്ഥാപിക്കുന്നു.</w:t>
      </w:r>
    </w:p>
    <w:p/>
    <w:p>
      <w:r xmlns:w="http://schemas.openxmlformats.org/wordprocessingml/2006/main">
        <w:t xml:space="preserve">ചുരുക്കത്തിൽ:</w:t>
      </w:r>
    </w:p>
    <w:p>
      <w:r xmlns:w="http://schemas.openxmlformats.org/wordprocessingml/2006/main">
        <w:t xml:space="preserve">ഉല്പത്തി 5 അവതരിപ്പിക്കുന്നു:</w:t>
      </w:r>
    </w:p>
    <w:p>
      <w:r xmlns:w="http://schemas.openxmlformats.org/wordprocessingml/2006/main">
        <w:t xml:space="preserve">ആദം മുതൽ നോഹ വരെയുള്ള തലമുറകളെ കണ്ടെത്തുന്ന വിശദമായ വംശാവലി രേഖ;</w:t>
      </w:r>
    </w:p>
    <w:p>
      <w:r xmlns:w="http://schemas.openxmlformats.org/wordprocessingml/2006/main">
        <w:t xml:space="preserve">സൂചിപ്പിച്ച വ്യക്തികളുടെ ദീർഘായുസ്സ്;</w:t>
      </w:r>
    </w:p>
    <w:p>
      <w:r xmlns:w="http://schemas.openxmlformats.org/wordprocessingml/2006/main">
        <w:t xml:space="preserve">അവന്റെ നീതി നിമിത്തം ഹാനോക്കിന്റെ അസാധാരണമായ വിധി ദൈവം ഏറ്റെടുക്കുന്നു;</w:t>
      </w:r>
    </w:p>
    <w:p>
      <w:r xmlns:w="http://schemas.openxmlformats.org/wordprocessingml/2006/main">
        <w:t xml:space="preserve">നോഹയുടെ ആമുഖവും ലാമെക്കിന്റെ പുത്രൻ എന്ന നിലയിലുള്ള അവന്റെ പ്രാധാന്യവും;</w:t>
      </w:r>
    </w:p>
    <w:p>
      <w:r xmlns:w="http://schemas.openxmlformats.org/wordprocessingml/2006/main">
        <w:t xml:space="preserve">നോഹയുടെ മൂന്ന് മക്കളായ ഷേം, ഹാം, ജാഫെത്ത് എന്നിവർ പിന്നീടുള്ള അധ്യായങ്ങളിൽ പ്രധാന വേഷങ്ങൾ ചെയ്യുന്നു.</w:t>
      </w:r>
    </w:p>
    <w:p>
      <w:r xmlns:w="http://schemas.openxmlformats.org/wordprocessingml/2006/main">
        <w:t xml:space="preserve">ഈ അധ്യായം കാലക്രമേണ, ഹാനോക്കിന്റെ വിശ്വസ്തതയെ ഊന്നിപ്പറയുകയും നോഹയുടെയും മഹാപ്രളയത്തിന്റെയും വരാനിരിക്കുന്ന വിവരണത്തിന് വേദിയൊരുക്കുകയും ചെയ്യുന്നു. ഇത് തലമുറകളിലൂടെയുള്ള തുടർച്ചയെയും മനുഷ്യചരിത്രത്തിലെ ശ്രദ്ധേയമായ അപവാദങ്ങളെയും എടുത്തുകാണിക്കുന്നു.</w:t>
      </w:r>
    </w:p>
    <w:p/>
    <w:p>
      <w:r xmlns:w="http://schemas.openxmlformats.org/wordprocessingml/2006/main">
        <w:t xml:space="preserve">ഉല്പത്തി 5-നെ മൂന്ന് ഖണ്ഡികകളായി ഇനിപ്പറയുന്ന രീതിയിൽ സംഗ്രഹിക്കാം, സൂചിപ്പിച്ച വാക്യങ്ങൾ:</w:t>
      </w:r>
    </w:p>
    <w:p/>
    <w:p>
      <w:r xmlns:w="http://schemas.openxmlformats.org/wordprocessingml/2006/main">
        <w:t xml:space="preserve">ഖണ്ഡിക 1: ഉല്പത്തി 5:1-20-ൽ, ആദാമിന്റെ സന്തതികളെക്കുറിച്ചുള്ള ഒരു വംശാവലി രേഖയോടെയാണ് അധ്യായം ആരംഭിക്കുന്നത്. ഇത് ആദം മുതൽ നോഹ വരെയുള്ള വംശപരമ്പരയെ കണ്ടെത്തുന്നു, ഓരോ തലമുറയുടെയും അവരുടെ പ്രായത്തിന്റെയും പേരുകൾ പട്ടികപ്പെടുത്തുന്നു. ഈ അധ്യായം തലമുറകളുടെ കടന്നുപോകുന്നതിനെ ഊന്നിപ്പറയുകയും പരാമർശിച്ച ഓരോ വ്യക്തിയും നൂറുകണക്കിന് വർഷങ്ങളായി ജീവിച്ചിരുന്നുവെന്നതിന്റെ ഹൈലൈറ്റുകൾ നൽകുകയും ചെയ്യുന്നു. ഈ വംശാവലിയിൽ ഉൾപ്പെട്ടിരിക്കുന്ന ശ്രദ്ധേയരായ വ്യക്തികൾ സേത്ത്, എനോഷ്, കെനാൻ, മഹലലേൽ, ജാരെദ്, ഹാനോക്ക് (ദൈവത്തോടൊപ്പം നടന്നു, അവൻ അവനെ കൊണ്ടുപോയി), മെഥൂശലഹ് (ബൈബിളിൽ രേഖപ്പെടുത്തിയിരിക്കുന്ന ഏറ്റവും കൂടുതൽ കാലം ജീവിച്ച വ്യക്തി), ലാമെക്ക് എന്നിവരാണ്.</w:t>
      </w:r>
    </w:p>
    <w:p/>
    <w:p>
      <w:r xmlns:w="http://schemas.openxmlformats.org/wordprocessingml/2006/main">
        <w:t xml:space="preserve">ഖണ്ഡിക 2: ഉല്പത്തി 5:21-24-ൽ തുടരുന്നു, ദൈവത്തോടൊപ്പം വിശ്വസ്തതയോടെ നടന്ന ആദാമിൽ നിന്നുള്ള ഏഴാം തലമുറയിലെ ഹാനോക്കിന് ശ്രദ്ധ നൽകുന്നു. മരിക്കുന്നതിനുമുമ്പ് ദീർഘകാലം ജീവിച്ചിരുന്ന മറ്റുള്ളവരിൽ നിന്ന് വ്യത്യസ്തമായി, ഹാനോക്ക് ഒരു അതുല്യമായ വിധി അനുഭവിച്ചു. അവൻ മരിച്ചില്ല, അവന്റെ നീതിനിമിത്തം ദൈവം അവനെ സ്വീകരിച്ചുവെന്ന് പ്രസ്താവിക്കുന്നു. ഈ വേർപാട് അവനെ വിശ്വസ്തതയുടെ ഒരു ഉദാഹരണമായി വേറിട്ടു നിർത്തുകയും മനുഷ്യ മരണനിരക്കിന്റെ പൊതുവായ മാതൃകയിൽ നിന്ന് വ്യത്യസ്തമായി പ്രവർത്തിക്കുകയും ചെയ്യുന്നു.</w:t>
      </w:r>
    </w:p>
    <w:p/>
    <w:p>
      <w:r xmlns:w="http://schemas.openxmlformats.org/wordprocessingml/2006/main">
        <w:t xml:space="preserve">ഖണ്ഡിക 3: ഉല്പത്തി 5:25-32-ൽ, ആദാമിൽ നിന്നുള്ള പത്താം തലമുറയായ നോഹയെ കേന്ദ്രീകരിച്ച് വംശാവലി വിവരണം അവസാനിക്കുന്നു, അവൻ പിന്നീടുള്ള അധ്യായങ്ങളിൽ ശ്രദ്ധേയനായി. നോഹയുടെ പിതാവായ ലാമെക്ക് അവനെ അങ്ങനെ വിളിക്കുന്നത് നോഹ ശപിക്കപ്പെട്ട ഭൂമിയിലെ അവരുടെ അധ്വാനത്തിൽ നിന്ന് ആശ്വാസമോ ആശ്വാസമോ നൽകുമെന്ന് വിശ്വസിക്കുന്നതിനാലാണ്. നോഹയ്ക്ക് ഷേം, ഹാം, യാഫെത്ത് എന്നീ മൂന്ന് ആൺമക്കളുണ്ടായിരുന്നുവെന്നും അഞ്ഞൂറ് വയസ്സ് തികഞ്ഞതിന് ശേഷമാണ് അവർ ജനിച്ചതെന്നും രേഖപ്പെടുത്തിയിട്ടുണ്ട്. ഈ അവസാന ഭാഗം ഈ വംശാവലിയും മഹാപ്രളയത്തിലൂടെ മനുഷ്യരാശിയെ സംരക്ഷിക്കുന്നതിൽ നോഹയുടെ പങ്ക് ഉൾപ്പെടുന്ന തുടർന്നുള്ള സംഭവങ്ങളും തമ്മിലുള്ള ബന്ധം സ്ഥാപിക്കുന്നു.</w:t>
      </w:r>
    </w:p>
    <w:p/>
    <w:p>
      <w:r xmlns:w="http://schemas.openxmlformats.org/wordprocessingml/2006/main">
        <w:t xml:space="preserve">ചുരുക്കത്തിൽ:</w:t>
      </w:r>
    </w:p>
    <w:p>
      <w:r xmlns:w="http://schemas.openxmlformats.org/wordprocessingml/2006/main">
        <w:t xml:space="preserve">ഉല്പത്തി 5 അവതരിപ്പിക്കുന്നു:</w:t>
      </w:r>
    </w:p>
    <w:p>
      <w:r xmlns:w="http://schemas.openxmlformats.org/wordprocessingml/2006/main">
        <w:t xml:space="preserve">ആദം മുതൽ നോഹ വരെയുള്ള തലമുറകളെ കണ്ടെത്തുന്ന വിശദമായ വംശാവലി രേഖ;</w:t>
      </w:r>
    </w:p>
    <w:p>
      <w:r xmlns:w="http://schemas.openxmlformats.org/wordprocessingml/2006/main">
        <w:t xml:space="preserve">സൂചിപ്പിച്ച വ്യക്തികളുടെ ദീർഘായുസ്സ്;</w:t>
      </w:r>
    </w:p>
    <w:p>
      <w:r xmlns:w="http://schemas.openxmlformats.org/wordprocessingml/2006/main">
        <w:t xml:space="preserve">അവന്റെ നീതി നിമിത്തം ഹാനോക്കിന്റെ അസാധാരണമായ വിധി ദൈവം ഏറ്റെടുക്കുന്നു;</w:t>
      </w:r>
    </w:p>
    <w:p>
      <w:r xmlns:w="http://schemas.openxmlformats.org/wordprocessingml/2006/main">
        <w:t xml:space="preserve">നോഹയുടെ ആമുഖവും ലാമെക്കിന്റെ പുത്രൻ എന്ന നിലയിലുള്ള അവന്റെ പ്രാധാന്യവും;</w:t>
      </w:r>
    </w:p>
    <w:p>
      <w:r xmlns:w="http://schemas.openxmlformats.org/wordprocessingml/2006/main">
        <w:t xml:space="preserve">നോഹയുടെ മൂന്ന് മക്കളായ ഷേം, ഹാം, ജാഫെത്ത് എന്നിവർ പിന്നീടുള്ള അധ്യായങ്ങളിൽ പ്രധാന വേഷങ്ങൾ ചെയ്യുന്നു.</w:t>
      </w:r>
    </w:p>
    <w:p>
      <w:r xmlns:w="http://schemas.openxmlformats.org/wordprocessingml/2006/main">
        <w:t xml:space="preserve">ഈ അധ്യായം കാലക്രമേണ, ഹാനോക്കിന്റെ വിശ്വസ്തതയെ ഊന്നിപ്പറയുകയും നോഹയുടെയും മഹാപ്രളയത്തിന്റെയും വരാനിരിക്കുന്ന വിവരണത്തിന് വേദിയൊരുക്കുകയും ചെയ്യുന്നു. ഇത് തലമുറകളിലൂടെയുള്ള തുടർച്ചയെയും മനുഷ്യചരിത്രത്തിലെ ശ്രദ്ധേയമായ അപവാദങ്ങളെയും എടുത്തുകാണിക്കുന്നു.</w:t>
      </w:r>
    </w:p>
    <w:p/>
    <w:p>
      <w:r xmlns:w="http://schemas.openxmlformats.org/wordprocessingml/2006/main">
        <w:t xml:space="preserve">ഉല്പത്തി 5:1 ഇത് ആദാമിന്റെ തലമുറകളുടെ പുസ്തകമാണ്. ദൈവം മനുഷ്യനെ സൃഷ്ടിച്ച നാളിൽ ദൈവത്തിന്റെ സാദൃശ്യത്തിൽ അവനെ സൃഷ്ടിച്ചു;</w:t>
      </w:r>
    </w:p>
    <w:p/>
    <w:p>
      <w:r xmlns:w="http://schemas.openxmlformats.org/wordprocessingml/2006/main">
        <w:t xml:space="preserve">ദൈവത്തിന്റെ സാദൃശ്യത്തിൽ മനുഷ്യനെ സൃഷ്ടിക്കുന്നതിനെക്കുറിച്ചാണ് ഈ ഭാഗം.</w:t>
      </w:r>
    </w:p>
    <w:p/>
    <w:p>
      <w:r xmlns:w="http://schemas.openxmlformats.org/wordprocessingml/2006/main">
        <w:t xml:space="preserve">1. ദൈവം മനുഷ്യനെ സ്വന്തം പ്രതിച്ഛായയിൽ സൃഷ്ടിച്ചു: ഉല്പത്തി 5:1 ന്റെ ഒരു പ്രതിഫലനം</w:t>
      </w:r>
    </w:p>
    <w:p/>
    <w:p>
      <w:r xmlns:w="http://schemas.openxmlformats.org/wordprocessingml/2006/main">
        <w:t xml:space="preserve">2. ദൈവത്തിന്റെ സാദൃശ്യം: മനുഷ്യരായ നമുക്ക് എന്താണ് അർത്ഥമാക്കുന്നത്</w:t>
      </w:r>
    </w:p>
    <w:p/>
    <w:p>
      <w:r xmlns:w="http://schemas.openxmlformats.org/wordprocessingml/2006/main">
        <w:t xml:space="preserve">1. "നമുക്ക് നമ്മുടെ ഛായയിലും നമ്മുടെ സാദൃശ്യത്തിലും മനുഷ്യനെ ഉണ്ടാക്കാം" (ഉല്പത്തി 1:26 ESV)</w:t>
      </w:r>
    </w:p>
    <w:p/>
    <w:p>
      <w:r xmlns:w="http://schemas.openxmlformats.org/wordprocessingml/2006/main">
        <w:t xml:space="preserve">2. "അങ്ങനെ ദൈവം തന്റെ സ്വരൂപത്തിൽ മനുഷ്യനെ സൃഷ്ടിച്ചു, ദൈവത്തിന്റെ സ്വരൂപത്തിൽ അവൻ അവനെ സൃഷ്ടിച്ചു; ആണും പെണ്ണുമായി അവരെ സൃഷ്ടിച്ചു" (ഉല്പത്തി 1:27 ESV)</w:t>
      </w:r>
    </w:p>
    <w:p/>
    <w:p>
      <w:r xmlns:w="http://schemas.openxmlformats.org/wordprocessingml/2006/main">
        <w:t xml:space="preserve">ഉല്പത്തി 5:2 ആണും പെണ്ണുമായി അവൻ അവരെ സൃഷ്ടിച്ചു; അവരെ അനുഗ്രഹിക്കുകയും അവർ സൃഷ്ടിക്കപ്പെട്ട നാളിൽ അവർക്കു ആദം എന്നു പേരിടുകയും ചെയ്തു.</w:t>
      </w:r>
    </w:p>
    <w:p/>
    <w:p>
      <w:r xmlns:w="http://schemas.openxmlformats.org/wordprocessingml/2006/main">
        <w:t xml:space="preserve">ദൈവം തന്റെ സ്വരൂപത്തിൽ മനുഷ്യരെ സൃഷ്ടിച്ചു അവരെ അനുഗ്രഹിച്ചു.</w:t>
      </w:r>
    </w:p>
    <w:p/>
    <w:p>
      <w:r xmlns:w="http://schemas.openxmlformats.org/wordprocessingml/2006/main">
        <w:t xml:space="preserve">1: നാമെല്ലാവരും ദൈവത്തിന്റെ പ്രതിച്ഛായയിൽ സൃഷ്ടിക്കപ്പെട്ടവരാണ്, അവന്റെ സ്നേഹത്തിലും കൃപയിലും ജീവിക്കാൻ നാം പരിശ്രമിക്കണം.</w:t>
      </w:r>
    </w:p>
    <w:p/>
    <w:p>
      <w:r xmlns:w="http://schemas.openxmlformats.org/wordprocessingml/2006/main">
        <w:t xml:space="preserve">2: ദൈവം നമ്മെ ജീവൻ നൽകി അനുഗ്രഹിച്ചിരിക്കുന്നു, അവന്റെ നാമത്തെ മഹത്വപ്പെടുത്താൻ നാം അത് ഉപയോഗിക്കണം.</w:t>
      </w:r>
    </w:p>
    <w:p/>
    <w:p>
      <w:r xmlns:w="http://schemas.openxmlformats.org/wordprocessingml/2006/main">
        <w:t xml:space="preserve">1: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2: സങ്കീർത്തനം 139:13-14 - എന്തുകൊണ്ടെന്നാൽ നീ എന്റെ ആന്തരിക അവയവങ്ങളെ രൂപപ്പെടുത്തി; എന്റെ അമ്മയുടെ ഉദരത്തിൽ നീ എന്നെ ചേർത്തു. ഞാൻ നിങ്ങളെ സ്തുതിക്കുന്നു, കാരണം ഞാൻ ഭയങ്കരവും അത്ഭുതകരവുമായി സൃഷ്ടിക്കപ്പെട്ടിരിക്കുന്നു. നിന്റെ പ്രവൃത്തികൾ അത്ഭുതകരമാണ്; എന്റെ ആത്മാവിന് അത് നന്നായി അറിയാം.</w:t>
      </w:r>
    </w:p>
    <w:p/>
    <w:p>
      <w:r xmlns:w="http://schemas.openxmlformats.org/wordprocessingml/2006/main">
        <w:t xml:space="preserve">ഉല്പത്തി 5:3 ആദാം നൂറ്റിമുപ്പതു വയസ്സായപ്പോൾ അവന്റെ സ്വരൂപത്തിൽ ഒരു മകനെ ജനിപ്പിച്ചു; അവന്നു സേത്ത് എന്നു പേരിട്ടു.</w:t>
      </w:r>
    </w:p>
    <w:p/>
    <w:p>
      <w:r xmlns:w="http://schemas.openxmlformats.org/wordprocessingml/2006/main">
        <w:t xml:space="preserve">ആദാം 130 വയസ്സ് വരെ ജീവിച്ചു, അവന്റെ സാദൃശ്യത്തിലും പ്രതിച്ഛായയിലും സേത്ത് എന്നൊരു മകനുണ്ടായിരുന്നു.</w:t>
      </w:r>
    </w:p>
    <w:p/>
    <w:p>
      <w:r xmlns:w="http://schemas.openxmlformats.org/wordprocessingml/2006/main">
        <w:t xml:space="preserve">1. മനുഷ്യനിൽ ദൈവത്തിന്റെ പ്രതിച്ഛായയുടെ സൗന്ദര്യം - ഉല്പത്തി 5:3</w:t>
      </w:r>
    </w:p>
    <w:p/>
    <w:p>
      <w:r xmlns:w="http://schemas.openxmlformats.org/wordprocessingml/2006/main">
        <w:t xml:space="preserve">2. ജീവിതത്തിന്റെയും പൈതൃകത്തിന്റെയും ശക്തി - ഉല്പത്തി 5:3</w:t>
      </w:r>
    </w:p>
    <w:p/>
    <w:p>
      <w:r xmlns:w="http://schemas.openxmlformats.org/wordprocessingml/2006/main">
        <w:t xml:space="preserve">1. സങ്കീർത്തനം 139:13-14 - എന്തുകൊണ്ടെന്നാൽ നീ എന്റെ അന്തരംഗങ്ങൾ കൈവശപ്പെടുത്തിയിരിക്കുന്നു: എന്റെ അമ്മയുടെ ഉദരത്തിൽ നീ എന്നെ പൊതിഞ്ഞിരിക്കുന്നു. ഞാൻ നിന്നെ സ്തുതിക്കും; ഞാൻ ഭയങ്കരവും അത്ഭുതകരവുമായി സൃഷ്ടിച്ചിരിക്കുന്നു; നിന്റെ പ്രവൃത്തികൾ അത്ഭുതകരമാണ്; എന്റെ ആത്മാവ് നന്നായി അറിയുന്നു.</w:t>
      </w:r>
    </w:p>
    <w:p/>
    <w:p>
      <w:r xmlns:w="http://schemas.openxmlformats.org/wordprocessingml/2006/main">
        <w:t xml:space="preserve">2. 1 കൊരിന്ത്യർ 15:45 - അങ്ങനെ എഴുതിയിരിക്കുന്നു, ആദ്യ മനുഷ്യനായ ആദാം ജീവനുള്ള ദേഹിയായി; അവസാനത്തെ ആദാമിനെ ത്വരിതപ്പെടുത്തുന്ന ആത്മാവാക്കി മാറ്റി.</w:t>
      </w:r>
    </w:p>
    <w:p/>
    <w:p>
      <w:r xmlns:w="http://schemas.openxmlformats.org/wordprocessingml/2006/main">
        <w:t xml:space="preserve">ഉല്പത്തി 5:4 ആദാം സേത്തിനെ ജനിപ്പിച്ചശേഷം എണ്ണൂറു സംവത്സരം ആയിരുന്നു; അവൻ പുത്രന്മാരെയും പുത്രിമാരെയും ജനിപ്പിച്ചു.</w:t>
      </w:r>
    </w:p>
    <w:p/>
    <w:p>
      <w:r xmlns:w="http://schemas.openxmlformats.org/wordprocessingml/2006/main">
        <w:t xml:space="preserve">ആദാമിന് ദീർഘായുസ്സുണ്ടായിരുന്നു, സേത്ത് ഉൾപ്പെടെ നിരവധി കുട്ടികളുണ്ടായിരുന്നു.</w:t>
      </w:r>
    </w:p>
    <w:p/>
    <w:p>
      <w:r xmlns:w="http://schemas.openxmlformats.org/wordprocessingml/2006/main">
        <w:t xml:space="preserve">1. ആദാമിന്റെ പൈതൃകം: അർത്ഥത്തിന്റെയും പൂർത്തീകരണത്തിന്റെയും ജീവിതം</w:t>
      </w:r>
    </w:p>
    <w:p/>
    <w:p>
      <w:r xmlns:w="http://schemas.openxmlformats.org/wordprocessingml/2006/main">
        <w:t xml:space="preserve">2. പ്രത്യുൽപാദനത്തിന്റെ അനുഗ്രഹം: ഒരു പുതിയ തലമുറയെ വളർത്തിയെടുക്കുന്നു</w:t>
      </w:r>
    </w:p>
    <w:p/>
    <w:p>
      <w:r xmlns:w="http://schemas.openxmlformats.org/wordprocessingml/2006/main">
        <w:t xml:space="preserve">1. ഉല്പത്തി 5:1-5</w:t>
      </w:r>
    </w:p>
    <w:p/>
    <w:p>
      <w:r xmlns:w="http://schemas.openxmlformats.org/wordprocessingml/2006/main">
        <w:t xml:space="preserve">2. സങ്കീർത്തനം 127:3-5</w:t>
      </w:r>
    </w:p>
    <w:p/>
    <w:p>
      <w:r xmlns:w="http://schemas.openxmlformats.org/wordprocessingml/2006/main">
        <w:t xml:space="preserve">ഉല്പത്തി 5:5 ആദാമിന്റെ ആയുഷ്കാലം ആകെ തൊള്ളായിരത്തി മുപ്പതു സംവത്സരമായിരുന്നു; അവൻ മരിച്ചു.</w:t>
      </w:r>
    </w:p>
    <w:p/>
    <w:p>
      <w:r xmlns:w="http://schemas.openxmlformats.org/wordprocessingml/2006/main">
        <w:t xml:space="preserve">ആദം മരിക്കുന്നതിന് മുമ്പ് 930 വർഷം നീണ്ട ജീവിതം നയിച്ചു.</w:t>
      </w:r>
    </w:p>
    <w:p/>
    <w:p>
      <w:r xmlns:w="http://schemas.openxmlformats.org/wordprocessingml/2006/main">
        <w:t xml:space="preserve">1: ദീർഘായുസ്സോടെ ജീവിക്കാൻ പഠിക്കുന്നു - ഭൂമിയിലെ നമ്മുടെ സമയം പരമാവധി പ്രയോജനപ്പെടുത്തുക</w:t>
      </w:r>
    </w:p>
    <w:p/>
    <w:p>
      <w:r xmlns:w="http://schemas.openxmlformats.org/wordprocessingml/2006/main">
        <w:t xml:space="preserve">2: യേശുക്രിസ്തുവിലൂടെയുള്ള നിത്യജീവൻ - സ്വർഗ്ഗത്തിൽ നിത്യമായി ജീവിക്കുന്നു</w:t>
      </w:r>
    </w:p>
    <w:p/>
    <w:p>
      <w:r xmlns:w="http://schemas.openxmlformats.org/wordprocessingml/2006/main">
        <w:t xml:space="preserve">1: സഭാപ്രസംഗി 7:17 - വളരെ ദുഷ്ടനായിരിക്കരുത്, വിഡ്ഢിയാകരുത്: നിങ്ങളുടെ സമയത്തിന് മുമ്പ് നീ എന്തിന് മരിക്കണം?</w:t>
      </w:r>
    </w:p>
    <w:p/>
    <w:p>
      <w:r xmlns:w="http://schemas.openxmlformats.org/wordprocessingml/2006/main">
        <w:t xml:space="preserve">2: യോഹന്നാൻ 11: 25-26 - യേശു അവളോട് പറഞ്ഞു: ഞാനാണ് പുനരുത്ഥാനവും ജീവനും: എന്നിൽ വിശ്വസിക്കുന്നവൻ മരിച്ചെങ്കിലും അവൻ ജീവിക്കും; ജീവിച്ചിരിക്കുകയും എന്നിൽ വിശ്വസിക്കുകയും ചെയ്യുന്നവൻ ഒരിക്കലും മരിക്കുകയില്ല.</w:t>
      </w:r>
    </w:p>
    <w:p/>
    <w:p>
      <w:r xmlns:w="http://schemas.openxmlformats.org/wordprocessingml/2006/main">
        <w:t xml:space="preserve">ഉല്പത്തി 5:6 സേത്തിന് നൂറ്റഞ്ചു വയസ്സായപ്പോൾ അവൻ എനോസിനെ ജനിപ്പിച്ചു.</w:t>
      </w:r>
    </w:p>
    <w:p/>
    <w:p>
      <w:r xmlns:w="http://schemas.openxmlformats.org/wordprocessingml/2006/main">
        <w:t xml:space="preserve">സേത്ത് 105 വയസ്സ് വരെ ജീവിച്ചു, ഇനോസിനെ ജനിപ്പിച്ചു.</w:t>
      </w:r>
    </w:p>
    <w:p/>
    <w:p>
      <w:r xmlns:w="http://schemas.openxmlformats.org/wordprocessingml/2006/main">
        <w:t xml:space="preserve">1: ദീർഘവും പൂർണ്ണവുമായ ജീവിതം നയിക്കുന്ന സേത്തിന്റെ ഉദാഹരണത്തിൽ നിന്ന് നമുക്ക് പഠിക്കാം.</w:t>
      </w:r>
    </w:p>
    <w:p/>
    <w:p>
      <w:r xmlns:w="http://schemas.openxmlformats.org/wordprocessingml/2006/main">
        <w:t xml:space="preserve">2: സേത്തിനെപ്പോലെ നാം നമ്മുടെ സമയം വിവേകത്തോടെ ഉപയോഗിക്കണം.</w:t>
      </w:r>
    </w:p>
    <w:p/>
    <w:p>
      <w:r xmlns:w="http://schemas.openxmlformats.org/wordprocessingml/2006/main">
        <w:t xml:space="preserve">1: സങ്കീർത്തനം 90:12 "അതിനാൽ ഞങ്ങളുടെ ദിവസങ്ങൾ എണ്ണാൻ ഞങ്ങളെ പഠിപ്പിക്കണമേ;</w:t>
      </w:r>
    </w:p>
    <w:p/>
    <w:p>
      <w:r xmlns:w="http://schemas.openxmlformats.org/wordprocessingml/2006/main">
        <w:t xml:space="preserve">2: സഭാപ്രസംഗി 7:17 "വളരെ ദുഷ്ടനായിരിക്കരുത്, വിഡ്ഢിയാകരുത്: നിങ്ങളുടെ സമയത്തിന് മുമ്പ് നീ എന്തിന് മരിക്കണം?"</w:t>
      </w:r>
    </w:p>
    <w:p/>
    <w:p>
      <w:r xmlns:w="http://schemas.openxmlformats.org/wordprocessingml/2006/main">
        <w:t xml:space="preserve">ഉല്പത്തി 5:7 എനോസിനെ ജനിപ്പിച്ചശേഷം സേത്ത് എണ്ണൂറ്റേഴു സംവത്സരം ജീവിച്ചിരുന്നു പുത്രന്മാരെയും പുത്രിമാരെയും ജനിപ്പിച്ചു.</w:t>
      </w:r>
    </w:p>
    <w:p/>
    <w:p>
      <w:r xmlns:w="http://schemas.openxmlformats.org/wordprocessingml/2006/main">
        <w:t xml:space="preserve">സേത്ത് 807 വർഷം ജീവിച്ചു, ധാരാളം കുട്ടികളുണ്ടായിരുന്നു.</w:t>
      </w:r>
    </w:p>
    <w:p/>
    <w:p>
      <w:r xmlns:w="http://schemas.openxmlformats.org/wordprocessingml/2006/main">
        <w:t xml:space="preserve">1. സേത്തിന്റെ പൈതൃകം: അദ്ദേഹത്തിന്റെ ദീർഘവും ഉൽപ്പാദനക്ഷമവുമായ ജീവിതം നമുക്ക് എങ്ങനെ അനുകരിക്കാം?</w:t>
      </w:r>
    </w:p>
    <w:p/>
    <w:p>
      <w:r xmlns:w="http://schemas.openxmlformats.org/wordprocessingml/2006/main">
        <w:t xml:space="preserve">2. ദൈവത്തോടൊപ്പം നടക്കുക: സേത്തിന്റെ മഹത്തായ മാതൃകയിൽനിന്ന് നമുക്ക് എന്തു പഠിക്കാനാകും?</w:t>
      </w:r>
    </w:p>
    <w:p/>
    <w:p>
      <w:r xmlns:w="http://schemas.openxmlformats.org/wordprocessingml/2006/main">
        <w:t xml:space="preserve">1. 1 കൊരിന്ത്യർ 5:17 - അതിനാൽ, ആരെങ്കിലും ക്രിസ്തുവിൽ ആണെങ്കിൽ അവൻ ഒരു പുതിയ സൃഷ്ടിയാണ്; പഴയത് പോയി, പുതിയത് വന്നു!</w:t>
      </w:r>
    </w:p>
    <w:p/>
    <w:p>
      <w:r xmlns:w="http://schemas.openxmlformats.org/wordprocessingml/2006/main">
        <w:t xml:space="preserve">2. സങ്കീർത്തനം 119:105 - നിന്റെ വചനം എന്റെ പാദങ്ങൾക്ക് ഒരു വിളക്ക്, എന്റെ പാതയിൽ ഒരു പ്രകാശം.</w:t>
      </w:r>
    </w:p>
    <w:p/>
    <w:p>
      <w:r xmlns:w="http://schemas.openxmlformats.org/wordprocessingml/2006/main">
        <w:t xml:space="preserve">ഉല്പത്തി 5:8 സേത്തിന്റെ ആയുഷ്കാലം ആകെ തൊള്ളായിരത്തി പന്ത്രണ്ടു സംവത്സരമായിരുന്നു; അവൻ മരിച്ചു.</w:t>
      </w:r>
    </w:p>
    <w:p/>
    <w:p>
      <w:r xmlns:w="http://schemas.openxmlformats.org/wordprocessingml/2006/main">
        <w:t xml:space="preserve">ആദാമിന്റെയും ഹവ്വായുടെയും മകനായിരുന്നു സേത്ത്, മരിക്കുന്നതിന് മുമ്പ് 912 വർഷം ജീവിച്ചിരുന്നു.</w:t>
      </w:r>
    </w:p>
    <w:p/>
    <w:p>
      <w:r xmlns:w="http://schemas.openxmlformats.org/wordprocessingml/2006/main">
        <w:t xml:space="preserve">1. ദീർഘായുസ്സിന്റെ അനുഗ്രഹം: സേത്തിന്റെ ജീവിതത്തിൽ നിന്നുള്ള പാഠങ്ങൾ.</w:t>
      </w:r>
    </w:p>
    <w:p/>
    <w:p>
      <w:r xmlns:w="http://schemas.openxmlformats.org/wordprocessingml/2006/main">
        <w:t xml:space="preserve">2. കുടുംബത്തിന്റെ പ്രാധാന്യം: ആദം, ഹവ്വാ, സേത്ത്.</w:t>
      </w:r>
    </w:p>
    <w:p/>
    <w:p>
      <w:r xmlns:w="http://schemas.openxmlformats.org/wordprocessingml/2006/main">
        <w:t xml:space="preserve">1. സങ്കീർത്തനം 90:10 - "നമ്മുടെ ആയുസ്സ് എഴുപത്, അല്ലെങ്കിൽ ശക്തിയാൽ തന്നെ എൺപത്. എങ്കിലും അവയുടെ ദൈർഘ്യം അദ്ധ്വാനവും കഷ്ടതയും മാത്രമാണ്; അവ പെട്ടെന്ന് ഇല്ലാതായി, ഞങ്ങൾ പറന്നു പോകുന്നു."</w:t>
      </w:r>
    </w:p>
    <w:p/>
    <w:p>
      <w:r xmlns:w="http://schemas.openxmlformats.org/wordprocessingml/2006/main">
        <w:t xml:space="preserve">2. സഭാപ്രസംഗി 12: 1-7 - "നിങ്ങളുടെ യൗവനകാലത്ത് നിങ്ങളുടെ സ്രഷ്ടാവിനെ ഓർക്കുക, ദുഷിച്ച ദിവസങ്ങൾ വരുന്നതിനും വർഷങ്ങൾ അടുക്കുന്നതിനും മുമ്പ്, എനിക്ക് അവയിൽ സന്തോഷമില്ല; സൂര്യനും വെളിച്ചത്തിനും മുമ്പായി. ചന്ദ്രനും നക്ഷത്രങ്ങളും ഇരുണ്ടുപോയി, മഴയ്ക്കുശേഷം മേഘങ്ങൾ മടങ്ങിവരുന്നു, വീടിന്റെ കാവൽക്കാർ വിറയ്ക്കുകയും ശക്തരായ ആളുകൾ കുനിഞ്ഞിരിക്കുകയും ചെയ്യുന്ന ദിവസത്തിൽ, അവർ കുറവായതിനാൽ, ജാലകത്തിലൂടെ നോക്കുന്നവർ ഗ്രൈൻഡറുകൾ നിർത്തുന്നു. മങ്ങുന്നു, അരക്കൽ ശബ്ദം കുറയുമ്പോൾ തെരുവിലെ വാതിലുകൾ അടയ്‌ക്കപ്പെടുന്നു, ഒരു പക്ഷിയുടെ ശബ്ദം കേട്ട് ഒരാൾ എഴുന്നേൽക്കുന്നു, പാട്ടിന്റെ എല്ലാ പുത്രിമാരും താഴ്ത്തപ്പെടുന്നു, അവർ ഉയർന്നതിനെ ഭയപ്പെടുന്നു, ഒപ്പം വഴിയിൽ ഭീകരതയുണ്ട്; ബദാം മരം പൂക്കുന്നു, വെട്ടുക്കിളി സ്വയം വലിച്ചുനീട്ടുന്നു, ആഗ്രഹം പരാജയപ്പെടുന്നു, കാരണം മനുഷ്യൻ അവന്റെ നിത്യഭവനത്തിലേക്ക് പോകുന്നു, വെള്ളി ചരട് പൊട്ടിച്ച് സ്വർണ്ണ പാത്രം തകർക്കുന്നതിനുമുമ്പ് വിലപിക്കുന്നവർ തെരുവുകളിൽ നടക്കുന്നു , ഉറവയിൽ കുടം തകർന്നു, കിണറ്റിൽ ചക്രം ഒടിഞ്ഞു, പൊടി പഴയതുപോലെ ഭൂമിയിലേക്ക് മടങ്ങുന്നു, ആത്മാവ് അത് നൽകിയ ദൈവത്തിലേക്ക് മടങ്ങുന്നു.</w:t>
      </w:r>
    </w:p>
    <w:p/>
    <w:p>
      <w:r xmlns:w="http://schemas.openxmlformats.org/wordprocessingml/2006/main">
        <w:t xml:space="preserve">ഉല്പത്തി 5:9 എനോസ് തൊണ്ണൂറു വയസ്സായപ്പോൾ കൈനാനെ ജനിപ്പിച്ചു.</w:t>
      </w:r>
    </w:p>
    <w:p/>
    <w:p>
      <w:r xmlns:w="http://schemas.openxmlformats.org/wordprocessingml/2006/main">
        <w:t xml:space="preserve">ഇനോസ് ദീർഘവും ഫലപ്രദവുമായ ജീവിതം നയിച്ചു, 90 വയസ്സുള്ളപ്പോൾ കൈനാനെ ജനിപ്പിച്ചു.</w:t>
      </w:r>
    </w:p>
    <w:p/>
    <w:p>
      <w:r xmlns:w="http://schemas.openxmlformats.org/wordprocessingml/2006/main">
        <w:t xml:space="preserve">1. ദീർഘവും ഫലപ്രദവുമായ ജീവിതത്തിന്റെ സന്തോഷങ്ങൾ</w:t>
      </w:r>
    </w:p>
    <w:p/>
    <w:p>
      <w:r xmlns:w="http://schemas.openxmlformats.org/wordprocessingml/2006/main">
        <w:t xml:space="preserve">2. പിതൃത്വത്തിന്റെ അനുഗ്രഹം</w:t>
      </w:r>
    </w:p>
    <w:p/>
    <w:p>
      <w:r xmlns:w="http://schemas.openxmlformats.org/wordprocessingml/2006/main">
        <w:t xml:space="preserve">1. സങ്കീർത്തനം 90:10 - നമ്മുടെ വർഷങ്ങളുടെ ദിനങ്ങൾ എഴുപതു വർഷമാണ്; ശക്തിയാൽ അവർ എൺപതു സംവത്സരം ആകുന്നു എങ്കിൽ അവരുടെ ശക്തി അധ്വാനവും ദുഃഖവും ആകുന്നു; അതു പെട്ടെന്നു ഛേദിക്കപ്പെടും; ഞങ്ങൾ പറന്നു പോകുന്നു.</w:t>
      </w:r>
    </w:p>
    <w:p/>
    <w:p>
      <w:r xmlns:w="http://schemas.openxmlformats.org/wordprocessingml/2006/main">
        <w:t xml:space="preserve">2. സദൃശവാക്യങ്ങൾ 17:6 - കുട്ടികളുടെ മക്കൾ വൃദ്ധരുടെ കിരീടമാണ്; മക്കളുടെ മഹത്വം അവരുടെ പിതാക്കന്മാരാകുന്നു.</w:t>
      </w:r>
    </w:p>
    <w:p/>
    <w:p>
      <w:r xmlns:w="http://schemas.openxmlformats.org/wordprocessingml/2006/main">
        <w:t xml:space="preserve">ഉല്പത്തി 5:10 കേനാനെ ജനിപ്പിച്ചശേഷം എനോസ് എണ്ണൂറ്റി പതിനഞ്ചു സംവത്സരം ജീവിച്ചിരുന്നു പുത്രന്മാരെയും പുത്രിമാരെയും ജനിപ്പിച്ചു.</w:t>
      </w:r>
    </w:p>
    <w:p/>
    <w:p>
      <w:r xmlns:w="http://schemas.openxmlformats.org/wordprocessingml/2006/main">
        <w:t xml:space="preserve">എനോസ് 815 വർഷം ജീവിച്ചു, അവർക്ക് കുട്ടികളുണ്ടായിരുന്നു.</w:t>
      </w:r>
    </w:p>
    <w:p/>
    <w:p>
      <w:r xmlns:w="http://schemas.openxmlformats.org/wordprocessingml/2006/main">
        <w:t xml:space="preserve">1. സമയത്തിന്റെ മൂല്യം: നമ്മുടെ ജീവിതം പരമാവധി പ്രയോജനപ്പെടുത്താൻ പഠിക്കുക</w:t>
      </w:r>
    </w:p>
    <w:p/>
    <w:p>
      <w:r xmlns:w="http://schemas.openxmlformats.org/wordprocessingml/2006/main">
        <w:t xml:space="preserve">2. ദൈവാനുഗ്രഹത്തിന്റെ ശക്തി: വിശ്വാസത്തിന്റെ പാരമ്പര്യം അവകാശമാക്കൽ</w:t>
      </w:r>
    </w:p>
    <w:p/>
    <w:p>
      <w:r xmlns:w="http://schemas.openxmlformats.org/wordprocessingml/2006/main">
        <w:t xml:space="preserve">1. സങ്കീർത്തനം 90:12 - ആകയാൽ ഞങ്ങളുടെ ഹൃദയങ്ങളെ ജ്ഞാനത്തിൽ വെക്കേണ്ടതിന് ഞങ്ങളുടെ ദിവസങ്ങൾ എണ്ണുവാൻ ഞങ്ങളെ പഠിപ്പിക്കേണമേ.</w:t>
      </w:r>
    </w:p>
    <w:p/>
    <w:p>
      <w:r xmlns:w="http://schemas.openxmlformats.org/wordprocessingml/2006/main">
        <w:t xml:space="preserve">2. സദൃശവാക്യങ്ങൾ 22:6 - കുട്ടി പോകേണ്ട വഴിയിൽ അവനെ അഭ്യസിപ്പിക്കുക;</w:t>
      </w:r>
    </w:p>
    <w:p/>
    <w:p>
      <w:r xmlns:w="http://schemas.openxmlformats.org/wordprocessingml/2006/main">
        <w:t xml:space="preserve">ഉല്പത്തി 5:11 എനോസിന്റെ ആയുഷ്കാലം ആകെ തൊള്ളായിരത്തഞ്ചു സംവത്സരമായിരുന്നു; പിന്നെ അവൻ മരിച്ചു.</w:t>
      </w:r>
    </w:p>
    <w:p/>
    <w:p>
      <w:r xmlns:w="http://schemas.openxmlformats.org/wordprocessingml/2006/main">
        <w:t xml:space="preserve">സേത്തിന്റെ തലമുറകളിൽ ആദ്യമായി ദീർഘായുസ്സ് കഴിച്ച് മരിക്കുന്നത് എനോസ് ആയിരുന്നു.</w:t>
      </w:r>
    </w:p>
    <w:p/>
    <w:p>
      <w:r xmlns:w="http://schemas.openxmlformats.org/wordprocessingml/2006/main">
        <w:t xml:space="preserve">1. ദീർഘവും അർത്ഥപൂർണ്ണവുമായ ജീവിതം നയിക്കേണ്ടതിന്റെ പ്രാധാന്യം.</w:t>
      </w:r>
    </w:p>
    <w:p/>
    <w:p>
      <w:r xmlns:w="http://schemas.openxmlformats.org/wordprocessingml/2006/main">
        <w:t xml:space="preserve">2. നമ്മുടെ മരണനിരക്ക് മനസ്സിലാക്കുകയും ഭൂമിയിലെ നമ്മുടെ സമയം പരമാവധി പ്രയോജനപ്പെടുത്തുകയും ചെയ്യുക.</w:t>
      </w:r>
    </w:p>
    <w:p/>
    <w:p>
      <w:r xmlns:w="http://schemas.openxmlformats.org/wordprocessingml/2006/main">
        <w:t xml:space="preserve">1. സങ്കീർത്തനം 90:12 - "ആകയാൽ ഞങ്ങളുടെ ഹൃദയങ്ങളെ ജ്ഞാനത്തിങ്കൽ വെക്കേണ്ടതിന്നു ഞങ്ങളുടെ ദിവസങ്ങളെ എണ്ണുവാൻ ഞങ്ങളെ പഠിപ്പിക്കേണമേ."</w:t>
      </w:r>
    </w:p>
    <w:p/>
    <w:p>
      <w:r xmlns:w="http://schemas.openxmlformats.org/wordprocessingml/2006/main">
        <w:t xml:space="preserve">2. യാക്കോബ് 4:14 - "നാളെ എന്തായിരിക്കുമെന്ന് നിങ്ങൾക്കറിയില്ല. നിങ്ങളുടെ ജീവിതം എന്താണ്? അത് ഒരു നീരാവിയാണ്, അത് അൽപ്പസമയത്തേക്ക് പ്രത്യക്ഷപ്പെടുകയും പിന്നീട് അപ്രത്യക്ഷമാവുകയും ചെയ്യുന്നു."</w:t>
      </w:r>
    </w:p>
    <w:p/>
    <w:p>
      <w:r xmlns:w="http://schemas.openxmlformats.org/wordprocessingml/2006/main">
        <w:t xml:space="preserve">ഉല്പത്തി 5:12 കൈനാന്നു എഴുപതു വയസ്സായപ്പോൾ അവൻ മഹലലീലിനെ ജനിപ്പിച്ചു.</w:t>
      </w:r>
    </w:p>
    <w:p/>
    <w:p>
      <w:r xmlns:w="http://schemas.openxmlformats.org/wordprocessingml/2006/main">
        <w:t xml:space="preserve">കൈനാൻ എഴുപതു വയസ്സായപ്പോൾ മഹലലീലിനെ ജനിപ്പിച്ചു.</w:t>
      </w:r>
    </w:p>
    <w:p/>
    <w:p>
      <w:r xmlns:w="http://schemas.openxmlformats.org/wordprocessingml/2006/main">
        <w:t xml:space="preserve">1. ആയുസ്സ് വർദ്ധിപ്പിക്കുന്നതിൽ ദൈവത്തിന്റെ വിശ്വസ്തത</w:t>
      </w:r>
    </w:p>
    <w:p/>
    <w:p>
      <w:r xmlns:w="http://schemas.openxmlformats.org/wordprocessingml/2006/main">
        <w:t xml:space="preserve">2. വിശ്വാസത്തിന്റെ പൈതൃകം തലമുറകളിൽ നിന്ന് തലമുറകളിലേക്ക് കൈമാറ്റം ചെയ്യപ്പെട്ടു</w:t>
      </w:r>
    </w:p>
    <w:p/>
    <w:p>
      <w:r xmlns:w="http://schemas.openxmlformats.org/wordprocessingml/2006/main">
        <w:t xml:space="preserve">1. സങ്കീർത്തനം 90:10 - നമ്മുടെ ആയുസ്സിന്റെ വർഷം എഴുപത്, അല്ലെങ്കിൽ ശക്തിയാൽ എൺപത്; എങ്കിലും അവരുടെ ദൈർഘ്യം അധ്വാനവും കഷ്ടതയും മാത്രമാണ്; അവർ വേഗം പോയി, ഞങ്ങൾ പറന്നു പോകുന്നു.</w:t>
      </w:r>
    </w:p>
    <w:p/>
    <w:p>
      <w:r xmlns:w="http://schemas.openxmlformats.org/wordprocessingml/2006/main">
        <w:t xml:space="preserve">2. സദൃശവാക്യങ്ങൾ 17: 6 - കൊച്ചുമക്കൾ വൃദ്ധരുടെ കിരീടമാണ്, മക്കളുടെ മഹത്വം അവരുടെ പിതാക്കന്മാരാണ്.</w:t>
      </w:r>
    </w:p>
    <w:p/>
    <w:p>
      <w:r xmlns:w="http://schemas.openxmlformats.org/wordprocessingml/2006/main">
        <w:t xml:space="preserve">ഉല്പത്തി 5:13 മഹലലേലിനെ ജനിപ്പിച്ചശേഷം കേനാൻ എണ്ണൂറ്റി നാല്പതു സംവത്സരം ജീവിച്ചിരുന്നു പുത്രന്മാരെയും പുത്രിമാരെയും ജനിപ്പിച്ചു.</w:t>
      </w:r>
    </w:p>
    <w:p/>
    <w:p>
      <w:r xmlns:w="http://schemas.openxmlformats.org/wordprocessingml/2006/main">
        <w:t xml:space="preserve">കൈനാൻ 840 വർഷം ജീവിച്ചു, അവർക്ക് കുട്ടികളുണ്ടായിരുന്നു.</w:t>
      </w:r>
    </w:p>
    <w:p/>
    <w:p>
      <w:r xmlns:w="http://schemas.openxmlformats.org/wordprocessingml/2006/main">
        <w:t xml:space="preserve">1. ദീർഘായുസ്സ് ഉണ്ടായിരിക്കേണ്ടതിന്റെയും അത് പരമാവധി പ്രയോജനപ്പെടുത്തുന്നതിന്റെയും പ്രാധാന്യം.</w:t>
      </w:r>
    </w:p>
    <w:p/>
    <w:p>
      <w:r xmlns:w="http://schemas.openxmlformats.org/wordprocessingml/2006/main">
        <w:t xml:space="preserve">2. കുട്ടികളുണ്ടാകുന്നതിനും അവരെ കർത്താവിൽ വളർത്തുന്നതിനുമുള്ള അനുഗ്രഹം.</w:t>
      </w:r>
    </w:p>
    <w:p/>
    <w:p>
      <w:r xmlns:w="http://schemas.openxmlformats.org/wordprocessingml/2006/main">
        <w:t xml:space="preserve">1. സങ്കീർത്തനങ്ങൾ 90:12 ആകയാൽ ഞങ്ങളുടെ ഹൃദയങ്ങളെ ജ്ഞാനത്തിൽ വെക്കേണ്ടതിന്നു ഞങ്ങളുടെ ദിവസങ്ങളെ എണ്ണുവാൻ ഞങ്ങളെ പഠിപ്പിക്കേണമേ.</w:t>
      </w:r>
    </w:p>
    <w:p/>
    <w:p>
      <w:r xmlns:w="http://schemas.openxmlformats.org/wordprocessingml/2006/main">
        <w:t xml:space="preserve">2. സദൃശവാക്യങ്ങൾ 17:6 കുട്ടികളുടെ മക്കൾ വൃദ്ധരുടെ കിരീടമാണ്; മക്കളുടെ മഹത്വം അവരുടെ പിതാക്കന്മാരാകുന്നു.</w:t>
      </w:r>
    </w:p>
    <w:p/>
    <w:p>
      <w:r xmlns:w="http://schemas.openxmlformats.org/wordprocessingml/2006/main">
        <w:t xml:space="preserve">ഉല്പത്തി 5:14 കേനാന്റെ ആയുഷ്കാലം ആകെ തൊള്ളായിരത്തി പത്തു സംവത്സരമായിരുന്നു; പിന്നെ അവൻ മരിച്ചു.</w:t>
      </w:r>
    </w:p>
    <w:p/>
    <w:p>
      <w:r xmlns:w="http://schemas.openxmlformats.org/wordprocessingml/2006/main">
        <w:t xml:space="preserve">കൈനാൻ 910 വർഷം ജീവിച്ചു മരിച്ചു.</w:t>
      </w:r>
    </w:p>
    <w:p/>
    <w:p>
      <w:r xmlns:w="http://schemas.openxmlformats.org/wordprocessingml/2006/main">
        <w:t xml:space="preserve">1. ജീവിതത്തിന്റെ സംക്ഷിപ്തതയും അത് പരമാവധി പ്രയോജനപ്പെടുത്തേണ്ടതിന്റെ പ്രാധാന്യവും.</w:t>
      </w:r>
    </w:p>
    <w:p/>
    <w:p>
      <w:r xmlns:w="http://schemas.openxmlformats.org/wordprocessingml/2006/main">
        <w:t xml:space="preserve">2. ദൈവമാണ് ആത്യന്തിക അധികാരം, ഭൂമിയിലെ നമ്മുടെ ജീവിതം എപ്പോൾ അവസാനിക്കണമെന്ന് അവൻ തീരുമാനിക്കുന്നു.</w:t>
      </w:r>
    </w:p>
    <w:p/>
    <w:p>
      <w:r xmlns:w="http://schemas.openxmlformats.org/wordprocessingml/2006/main">
        <w:t xml:space="preserve">1. യാക്കോബ് 4:14 - എന്നിരുന്നാലും നാളെ എന്ത് കൊണ്ടുവരുമെന്ന് നിങ്ങൾക്കറിയില്ല. എന്താണ് നിങ്ങളുടെ ജീവിതം? നിങ്ങൾ ഒരു മൂടൽമഞ്ഞാണ്, അത് കുറച്ച് സമയത്തേക്ക് പ്രത്യക്ഷപ്പെടുകയും പിന്നീട് അപ്രത്യക്ഷമാവുകയും ചെയ്യുന്നു.</w:t>
      </w:r>
    </w:p>
    <w:p/>
    <w:p>
      <w:r xmlns:w="http://schemas.openxmlformats.org/wordprocessingml/2006/main">
        <w:t xml:space="preserve">2. സങ്കീർത്തനം 90:12 - അതിനാൽ ജ്ഞാനമുള്ള ഒരു ഹൃദയം ലഭിക്കേണ്ടതിന് ഞങ്ങളുടെ ദിവസങ്ങൾ എണ്ണാൻ ഞങ്ങളെ പഠിപ്പിക്കേണമേ.</w:t>
      </w:r>
    </w:p>
    <w:p/>
    <w:p>
      <w:r xmlns:w="http://schemas.openxmlformats.org/wordprocessingml/2006/main">
        <w:t xml:space="preserve">ഉല്പത്തി 5:15 മഹലലേലിന് അറുപത്തഞ്ചു വയസ്സായപ്പോൾ യാരെദിനെ ജനിപ്പിച്ചു.</w:t>
      </w:r>
    </w:p>
    <w:p/>
    <w:p>
      <w:r xmlns:w="http://schemas.openxmlformats.org/wordprocessingml/2006/main">
        <w:t xml:space="preserve">മഹലലീലിന്റെ ദൈവവിശ്വാസം ദീർഘവും സമൃദ്ധവുമായ ജീവിതത്തിലേക്ക് നയിച്ചു.</w:t>
      </w:r>
    </w:p>
    <w:p/>
    <w:p>
      <w:r xmlns:w="http://schemas.openxmlformats.org/wordprocessingml/2006/main">
        <w:t xml:space="preserve">1: വിശ്വസ്തതയ്ക്ക് ദൈവം ദീർഘവും അനുഗ്രഹീതവുമായ ജീവിതം നൽകുന്നു.</w:t>
      </w:r>
    </w:p>
    <w:p/>
    <w:p>
      <w:r xmlns:w="http://schemas.openxmlformats.org/wordprocessingml/2006/main">
        <w:t xml:space="preserve">2: കർത്താവിൽ ആശ്രയിക്കുക, അവൻ നൽകും.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സങ്കീർത്തനം 91:14-15 - അവൻ എന്നെ സ്നേഹിക്കുന്നതിനാൽ, ഞാൻ അവനെ വിടുവിക്കും; അവൻ എന്റെ നാമം അംഗീകരിക്കുന്നതിനാൽ ഞാൻ അവനെ സംരക്ഷിക്കും. അവൻ എന്നെ വിളിച്ചപേക്ഷിക്കും; ഞാൻ അവനോടു ഉത്തരം പറയും; കഷ്ടതയിൽ ഞാൻ അവനോടുകൂടെ ഉണ്ടായിരിക്കും, ഞാൻ അവനെ വിടുവിക്കുകയും ബഹുമാനിക്കുകയും ചെയ്യും.</w:t>
      </w:r>
    </w:p>
    <w:p/>
    <w:p>
      <w:r xmlns:w="http://schemas.openxmlformats.org/wordprocessingml/2006/main">
        <w:t xml:space="preserve">ഉല്പത്തി 5:16 യാരെദിനെ ജനിപ്പിച്ചശേഷം മഹലലേൽ എണ്ണൂറ്റി മുപ്പതു സംവത്സരം ജീവിച്ചിരുന്നു പുത്രന്മാരെയും പുത്രിമാരെയും ജനിപ്പിച്ചു.</w:t>
      </w:r>
    </w:p>
    <w:p/>
    <w:p>
      <w:r xmlns:w="http://schemas.openxmlformats.org/wordprocessingml/2006/main">
        <w:t xml:space="preserve">മഹലലീൽ തന്റെ കുടുംബത്തോടൊപ്പം ദീർഘവും പൂർണ്ണവുമായ ജീവിതം നയിച്ചു.</w:t>
      </w:r>
    </w:p>
    <w:p/>
    <w:p>
      <w:r xmlns:w="http://schemas.openxmlformats.org/wordprocessingml/2006/main">
        <w:t xml:space="preserve">1: നാം അവനിൽ ആശ്രയിക്കുമ്പോൾ ദൈവം നമ്മെ ദീർഘായുസ്സുകൾ നൽകി അനുഗ്രഹിക്കുന്നു.</w:t>
      </w:r>
    </w:p>
    <w:p/>
    <w:p>
      <w:r xmlns:w="http://schemas.openxmlformats.org/wordprocessingml/2006/main">
        <w:t xml:space="preserve">2: ദൈവത്തിന്റെ വിശ്വസ്തത എന്നേക്കും നിലനിൽക്കുന്നു, നാം അവനിൽ പൂർണ്ണ ജീവിതം നയിക്കാൻ അവൻ ആഗ്രഹിക്കുന്നു.</w:t>
      </w:r>
    </w:p>
    <w:p/>
    <w:p>
      <w:r xmlns:w="http://schemas.openxmlformats.org/wordprocessingml/2006/main">
        <w:t xml:space="preserve">1: സങ്കീർത്തനം 119:90 - "നിന്റെ വിശ്വസ്തത തലമുറകളോളം നിലനിൽക്കുന്നു; നീ ഭൂമിയെ സ്ഥാപിച്ചു, അത് ഉറച്ചുനിൽക്കുന്നു."</w:t>
      </w:r>
    </w:p>
    <w:p/>
    <w:p>
      <w:r xmlns:w="http://schemas.openxmlformats.org/wordprocessingml/2006/main">
        <w:t xml:space="preserve">2: ആവർത്തനം 7:9 - "ആകയാൽ നിങ്ങളുടെ ദൈവമായ കർത്താവ് ദൈവമാണെന്നും തന്നെ സ്നേഹിക്കുകയും തന്റെ കൽപ്പനകൾ പാലിക്കുകയും ചെയ്യുന്നവരോട് ആയിരം തലമുറകളോളം ഉടമ്പടിയും അചഞ്ചലമായ സ്നേഹവും പാലിക്കുന്ന വിശ്വസ്ത ദൈവമാണെന്നും അറിയുക."</w:t>
      </w:r>
    </w:p>
    <w:p/>
    <w:p>
      <w:r xmlns:w="http://schemas.openxmlformats.org/wordprocessingml/2006/main">
        <w:t xml:space="preserve">ഉല്പത്തി 5:17 മഹലലേലിന്റെ ആയുഷ്കാലം ആകെ എണ്ണൂറ്റി തൊണ്ണൂറ്റഞ്ചു സംവത്സരമായിരുന്നു; അവൻ മരിച്ചു.</w:t>
      </w:r>
    </w:p>
    <w:p/>
    <w:p>
      <w:r xmlns:w="http://schemas.openxmlformats.org/wordprocessingml/2006/main">
        <w:t xml:space="preserve">മഹലലീൽ 895 വർഷം നീണ്ടുനിന്നു, ഒടുവിൽ മരിച്ചു.</w:t>
      </w:r>
    </w:p>
    <w:p/>
    <w:p>
      <w:r xmlns:w="http://schemas.openxmlformats.org/wordprocessingml/2006/main">
        <w:t xml:space="preserve">1. ദൈവം നമ്മുടെ ദാതാവും ജീവിതത്തെ പരിപാലിക്കുന്നവനുമാണ്, അവൻ നമ്മെ അനുവദിക്കുന്നിടത്തോളം കാലം ജീവിക്കാൻ നാം ശ്രമിക്കണം.</w:t>
      </w:r>
    </w:p>
    <w:p/>
    <w:p>
      <w:r xmlns:w="http://schemas.openxmlformats.org/wordprocessingml/2006/main">
        <w:t xml:space="preserve">2. മഹലലീലിനെപ്പോലുള്ള വിശ്വസ്തരും അനുസരണയുള്ളവരുമായ ആളുകളുടെ ഉദാഹരണങ്ങൾ ബൈബിൾ നമുക്ക് നൽകുന്നു, അവരുടെ മാതൃക അനുകരിക്കാൻ നാം ശ്രമിക്കണം.</w:t>
      </w:r>
    </w:p>
    <w:p/>
    <w:p>
      <w:r xmlns:w="http://schemas.openxmlformats.org/wordprocessingml/2006/main">
        <w:t xml:space="preserve">1. സങ്കീർത്തനം 90:10 - നമ്മുടെ വർഷങ്ങളുടെ ദിനങ്ങൾ എഴുപതു വർഷമാണ്; ശക്തിയാൽ അവർ എൺപതു സംവത്സരം ആകുന്നു എങ്കിൽ അവരുടെ ശക്തി അധ്വാനവും ദുഃഖവും ആകുന്നു; അതു പെട്ടെന്നു ഛേദിക്കപ്പെടും; ഞങ്ങൾ പറന്നു പോകുന്നു.</w:t>
      </w:r>
    </w:p>
    <w:p/>
    <w:p>
      <w:r xmlns:w="http://schemas.openxmlformats.org/wordprocessingml/2006/main">
        <w:t xml:space="preserve">2. സഭാപ്രസംഗി 9:10 - നിനക്കു ചെയ്യാൻ കിട്ടുന്നതെന്തും നിന്റെ ശക്തിയോടെ ചെയ്യുക; നീ ചെല്ലുന്ന ശവക്കുഴിയിൽ പ്രവൃത്തിയോ ഉപായമോ അറിവോ ജ്ഞാനമോ ഇല്ലല്ലോ.</w:t>
      </w:r>
    </w:p>
    <w:p/>
    <w:p>
      <w:r xmlns:w="http://schemas.openxmlformats.org/wordprocessingml/2006/main">
        <w:t xml:space="preserve">ഉല്പത്തി 5:18 യാരെദിന് നൂറ്റി അറുപത്തിരണ്ടു വയസ്സായപ്പോൾ അവൻ ഹാനോക്കിനെ ജനിപ്പിച്ചു.</w:t>
      </w:r>
    </w:p>
    <w:p/>
    <w:p>
      <w:r xmlns:w="http://schemas.openxmlformats.org/wordprocessingml/2006/main">
        <w:t xml:space="preserve">ദൈവത്തോടുള്ള വിശ്വാസത്തിന്റെയും പ്രതിബദ്ധതയുടെയും സാക്ഷ്യമായിരുന്നു ജെറെഡിന്റെ ജീവിതം.</w:t>
      </w:r>
    </w:p>
    <w:p/>
    <w:p>
      <w:r xmlns:w="http://schemas.openxmlformats.org/wordprocessingml/2006/main">
        <w:t xml:space="preserve">1: നമ്മുടെ ജീവിതത്തെക്കുറിച്ചുള്ള ദൈവിക പദ്ധതിയെ നമുക്ക് വിശ്വസിക്കാം, അത് എത്ര ദൈർഘ്യമേറിയതായാലും ചെറുതായാലും.</w:t>
      </w:r>
    </w:p>
    <w:p/>
    <w:p>
      <w:r xmlns:w="http://schemas.openxmlformats.org/wordprocessingml/2006/main">
        <w:t xml:space="preserve">2: ദൈവഹിതമനുസരിച്ച് ജീവിതം നയിക്കുമ്പോൾ നമുക്ക് മറ്റുള്ളവർക്ക് മാതൃകയാകാം.</w:t>
      </w:r>
    </w:p>
    <w:p/>
    <w:p>
      <w:r xmlns:w="http://schemas.openxmlformats.org/wordprocessingml/2006/main">
        <w:t xml:space="preserve">1: യാക്കോബ് 4: 13-15 - "ഇന്നല്ലെങ്കിൽ നാളെ ഞങ്ങൾ അത്തരമൊരു പട്ടണത്തിൽ പോയി ഒരു വർഷം അവിടെ ചെലവഴിച്ച് വ്യാപാരം നടത്തി ലാഭം ഉണ്ടാക്കും" എന്ന് പറയുന്നവരേ, ഇപ്പോൾ വരൂ - എന്നിട്ടും നാളെ എന്താണെന്ന് നിങ്ങൾക്കറിയില്ല. കൊണ്ടുവരും, നിങ്ങളുടെ ജീവിതം എന്താണ്? കുറച്ച് സമയത്തേക്ക് പ്രത്യക്ഷപ്പെടുകയും പിന്നീട് അപ്രത്യക്ഷമാവുകയും ചെയ്യുന്ന ഒരു മൂടൽമഞ്ഞാണ് നിങ്ങൾ. പകരം, 'കർത്താവ് ഇച്ഛിച്ചാൽ ഞങ്ങൾ ജീവിച്ച് ഇതോ അങ്ങനെയോ ചെയ്യും' എന്ന് പറയണം.</w:t>
      </w:r>
    </w:p>
    <w:p/>
    <w:p>
      <w:r xmlns:w="http://schemas.openxmlformats.org/wordprocessingml/2006/main">
        <w:t xml:space="preserve">2: എബ്രായർ 11: 5-6 - "വിശ്വാസത്താൽ ഹാനോക്ക് മരണം കാണാതിരിക്കാൻ എടുക്കപ്പെട്ടു, ദൈവം അവനെ എടുത്തതിനാൽ അവനെ കണ്ടില്ല. ഇപ്പോൾ അവനെ പിടിക്കുന്നതിനുമുമ്പ് അവൻ ദൈവത്തെ പ്രസാദിപ്പിച്ചവനായി വാഴ്ത്തി. വിശ്വാസമില്ലാതെ അവനെ പ്രസാദിപ്പിക്കുക അസാധ്യമാണ്, കാരണം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ഉല്പത്തി 5:19 ഹാനോക്കിനെ ജനിപ്പിച്ചശേഷം യാരെദ് എണ്ണൂറു സംവത്സരം ജീവിച്ചിരുന്നു പുത്രന്മാരെയും പുത്രിമാരെയും ജനിപ്പിച്ചു.</w:t>
      </w:r>
    </w:p>
    <w:p/>
    <w:p>
      <w:r xmlns:w="http://schemas.openxmlformats.org/wordprocessingml/2006/main">
        <w:t xml:space="preserve">ജാർഡ് ദീർഘായുസ്സ് കഴിച്ചു, കൂടാതെ ധാരാളം പിൻഗാമികളുണ്ടായിരുന്നു.</w:t>
      </w:r>
    </w:p>
    <w:p/>
    <w:p>
      <w:r xmlns:w="http://schemas.openxmlformats.org/wordprocessingml/2006/main">
        <w:t xml:space="preserve">1. തലമുറകൾക്ക് നൽകുന്നതിൽ ദൈവത്തിന്റെ വിശ്വസ്തത.</w:t>
      </w:r>
    </w:p>
    <w:p/>
    <w:p>
      <w:r xmlns:w="http://schemas.openxmlformats.org/wordprocessingml/2006/main">
        <w:t xml:space="preserve">2. പൈതൃകത്തിന്റെയും കുടുംബത്തിന്റെയും പ്രാധാന്യം.</w:t>
      </w:r>
    </w:p>
    <w:p/>
    <w:p>
      <w:r xmlns:w="http://schemas.openxmlformats.org/wordprocessingml/2006/main">
        <w:t xml:space="preserve">1. സങ്കീർത്തനം 100:5 - "കർത്താവ് നല്ലവനാണ്, അവന്റെ സ്നേഹം എന്നേക്കും നിലനിൽക്കുന്നു; അവന്റെ വിശ്വസ്തത എല്ലാ തലമുറകളിലും നിലനിൽക്കുന്നു."</w:t>
      </w:r>
    </w:p>
    <w:p/>
    <w:p>
      <w:r xmlns:w="http://schemas.openxmlformats.org/wordprocessingml/2006/main">
        <w:t xml:space="preserve">2. സങ്കീർത്തനങ്ങൾ 78: 4-7 - "അവരുടെ സന്തതികളിൽ നിന്ന് ഞങ്ങൾ അവരെ മറയ്ക്കുകയില്ല; കർത്താവിന്റെ സ്തുത്യർഹമായ പ്രവൃത്തികളും അവന്റെ ശക്തിയും അവൻ ചെയ്ത അത്ഭുതങ്ങളും ഞങ്ങൾ വരും തലമുറയെ അറിയിക്കും. അവൻ യാക്കോബിന് ചട്ടങ്ങൾ വിധിച്ചു. ഇസ്രായേലിലെ നിയമം, നമ്മുടെ പൂർവ്വികർക്ക് അവരുടെ മക്കളെ പഠിപ്പിക്കാൻ അവൻ കൽപിച്ചു, അതിനാൽ അടുത്ത തലമുറ അവരെ അറിയും, ഇനിയും ജനിക്കാനിരിക്കുന്ന കുട്ടികൾ പോലും, അവർ തങ്ങളുടെ കുട്ടികളോട് പറയും, തുടർന്ന് അവർ ദൈവത്തിൽ ആശ്രയിക്കുകയും ചെയ്യാതിരിക്കുകയും ചെയ്യും. അവന്റെ പ്രവൃത്തികൾ മറക്കുക, പക്ഷേ അവന്റെ കൽപ്പനകൾ പാലിക്കും.</w:t>
      </w:r>
    </w:p>
    <w:p/>
    <w:p>
      <w:r xmlns:w="http://schemas.openxmlformats.org/wordprocessingml/2006/main">
        <w:t xml:space="preserve">ഉല്പത്തി 5:20 യാരെദിന്റെ ആയുഷ്കാലം ആകെ തൊള്ളായിരത്തറുപത്തിരണ്ടു സംവത്സരമായിരുന്നു; പിന്നെ അവൻ മരിച്ചു.</w:t>
      </w:r>
    </w:p>
    <w:p/>
    <w:p>
      <w:r xmlns:w="http://schemas.openxmlformats.org/wordprocessingml/2006/main">
        <w:t xml:space="preserve">ജാർഡ് 962 വർഷം ജീവിച്ചു, തുടർന്ന് അദ്ദേഹം മരിച്ചു.</w:t>
      </w:r>
    </w:p>
    <w:p/>
    <w:p>
      <w:r xmlns:w="http://schemas.openxmlformats.org/wordprocessingml/2006/main">
        <w:t xml:space="preserve">1. ജീവിതത്തിന്റെ സംക്ഷിപ്തതയും നമുക്ക് നൽകിയിരിക്കുന്നത് പരമാവധി പ്രയോജനപ്പെടുത്തേണ്ടതിന്റെ പ്രാധാന്യവും.</w:t>
      </w:r>
    </w:p>
    <w:p/>
    <w:p>
      <w:r xmlns:w="http://schemas.openxmlformats.org/wordprocessingml/2006/main">
        <w:t xml:space="preserve">2. തന്റെ ജനത്തെ അവരുടെ കടന്നുപോകുമ്പോളും നിലനിറുത്താനുള്ള ദൈവത്തിന്റെ ശക്തിയും വിശ്വസ്തതയും.</w:t>
      </w:r>
    </w:p>
    <w:p/>
    <w:p>
      <w:r xmlns:w="http://schemas.openxmlformats.org/wordprocessingml/2006/main">
        <w:t xml:space="preserve">1. സങ്കീർത്തനം 90:12 - ആകയാൽ ഞങ്ങളുടെ ഹൃദയങ്ങളെ ജ്ഞാനത്തിൽ വെക്കേണ്ടതിന് ഞങ്ങളുടെ ദിവസങ്ങൾ എണ്ണുവാൻ ഞങ്ങളെ പഠിപ്പിക്കേണമേ.</w:t>
      </w:r>
    </w:p>
    <w:p/>
    <w:p>
      <w:r xmlns:w="http://schemas.openxmlformats.org/wordprocessingml/2006/main">
        <w:t xml:space="preserve">2. 1 കൊരിന്ത്യർ 15:55-57 - മരണമേ, നിന്റെ കുത്ത് എവിടെ? ഹേ ശവക്കുഴി, നിന്റെ വിജയം എവിടെ? മരണത്തിന്റെ കുത്ത് പാപമാണ്; പാപത്തിന്റെ ശക്തി നിയമമാണ്. എന്നാൽ നമ്മുടെ കർത്താവായ യേശുക്രിസ്തു മുഖാന്തരം നമുക്കു വിജയം നൽകുന്ന ദൈവത്തിന്നു സ്തോത്രം.</w:t>
      </w:r>
    </w:p>
    <w:p/>
    <w:p>
      <w:r xmlns:w="http://schemas.openxmlformats.org/wordprocessingml/2006/main">
        <w:t xml:space="preserve">ഉല്പത്തി 5:21 ഹാനോക്കിന്നു അറുപത്തഞ്ചു വയസ്സായപ്പോൾ അവൻ മെഥൂശലഹിനെ ജനിപ്പിച്ചു.</w:t>
      </w:r>
    </w:p>
    <w:p/>
    <w:p>
      <w:r xmlns:w="http://schemas.openxmlformats.org/wordprocessingml/2006/main">
        <w:t xml:space="preserve">ദൈവത്തോടുള്ള വിശ്വാസത്തിന്റെയും അനുസരണത്തിന്റെയും മാതൃകയായിരുന്നു ഹാനോക്കിന്റെ ജീവിതം.</w:t>
      </w:r>
    </w:p>
    <w:p/>
    <w:p>
      <w:r xmlns:w="http://schemas.openxmlformats.org/wordprocessingml/2006/main">
        <w:t xml:space="preserve">1. ദൈവത്തോടൊപ്പം നടക്കുക: ഹാനോക്കിന്റെ ജീവിതത്തെക്കുറിച്ചുള്ള ഒരു പഠനം</w:t>
      </w:r>
    </w:p>
    <w:p/>
    <w:p>
      <w:r xmlns:w="http://schemas.openxmlformats.org/wordprocessingml/2006/main">
        <w:t xml:space="preserve">2. വിശ്വാസത്തിൽ വളരുക: ഹാനോക്കിൽ നിന്നുള്ള പാഠങ്ങൾ</w:t>
      </w:r>
    </w:p>
    <w:p/>
    <w:p>
      <w:r xmlns:w="http://schemas.openxmlformats.org/wordprocessingml/2006/main">
        <w:t xml:space="preserve">1.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2. കൊലൊസ്സ്യർ 3:1-2 - "അപ്പോൾ, നിങ്ങൾ ക്രിസ്തുവിനോടുകൂടെ ഉയിർത്തെഴുന്നേറ്റു, ദൈവത്തിന്റെ വലത്തുഭാഗത്ത് ഇരിക്കുന്ന ക്രിസ്തുവിൻറെ മുകളിലുള്ള കാര്യങ്ങളിൽ നിങ്ങളുടെ ഹൃദയം വയ്ക്കുക. ഭൗമികതയിലല്ല, മുകളിലുള്ള കാര്യങ്ങളിൽ നിങ്ങളുടെ മനസ്സ് സ്ഥാപിക്കുക. കാര്യങ്ങൾ."</w:t>
      </w:r>
    </w:p>
    <w:p/>
    <w:p>
      <w:r xmlns:w="http://schemas.openxmlformats.org/wordprocessingml/2006/main">
        <w:t xml:space="preserve">ഉല്പത്തി 5:22 മെഥൂശലഹിനെ ജനിപ്പിച്ചശേഷം ഹാനോക്ക് മുന്നൂറു സംവത്സരം ദൈവത്തോടുകൂടെ നടന്നു പുത്രന്മാരെയും പുത്രിമാരെയും ജനിപ്പിച്ചു.</w:t>
      </w:r>
    </w:p>
    <w:p/>
    <w:p>
      <w:r xmlns:w="http://schemas.openxmlformats.org/wordprocessingml/2006/main">
        <w:t xml:space="preserve">ഹാനോക്ക് തന്റെ മകൻ മെഥൂശലഹിനെ ജനിപ്പിച്ചശേഷം, അവൻ 300 വർഷം ദൈവത്തോടുകൂടെ നടക്കുകയും മറ്റ് കുട്ടികളുണ്ടാകുകയും ചെയ്തു.</w:t>
      </w:r>
    </w:p>
    <w:p/>
    <w:p>
      <w:r xmlns:w="http://schemas.openxmlformats.org/wordprocessingml/2006/main">
        <w:t xml:space="preserve">1. വിശ്വസ്‌ത കൂട്ടുകെട്ടിന്റെ ശക്തി: ഹാനോക്ക് ചെയ്‌തതുപോലെ ദൈവത്തോടൊപ്പം നടക്കുക</w:t>
      </w:r>
    </w:p>
    <w:p/>
    <w:p>
      <w:r xmlns:w="http://schemas.openxmlformats.org/wordprocessingml/2006/main">
        <w:t xml:space="preserve">2. നമ്മുടെ തിരഞ്ഞെടുപ്പുകളുടെ സ്വാധീനം: അനുസരണത്തിന്റെ ഹാനോക്കിന്റെ ഉദാഹരണങ്ങൾ</w:t>
      </w:r>
    </w:p>
    <w:p/>
    <w:p>
      <w:r xmlns:w="http://schemas.openxmlformats.org/wordprocessingml/2006/main">
        <w:t xml:space="preserve">1. എബ്രായർ 11:5-6 - വിശ്വാസത്താൽ ഹാനോക്ക് മരണം കാണാതിരിക്കാൻ എടുക്കപ്പെട്ടു, ദൈവം അവനെ എടുത്തതിനാൽ അവനെ കണ്ടില്ല. ഇപ്പോൾ അവനെ എടുക്കുന്നതിനുമുമ്പ് അവൻ ദൈവത്തെ പ്രസാദിപ്പിച്ചവനായി പ്രശംസിച്ചു.</w:t>
      </w:r>
    </w:p>
    <w:p/>
    <w:p>
      <w:r xmlns:w="http://schemas.openxmlformats.org/wordprocessingml/2006/main">
        <w:t xml:space="preserve">2. 1 യോഹന്നാൻ 1:7 - എന്നാൽ അവൻ വെളിച്ചത്തിൽ ഇരിക്കുന്നതുപോലെ നാം വെളിച്ചത്തിൽ നടക്കുന്നുവെങ്കിൽ, നമുക്കു തമ്മിൽ കൂട്ടായ്മയുണ്ട്, അവന്റെ പുത്രനായ യേശുവിന്റെ രക്തം എല്ലാ പാപങ്ങളിൽനിന്നും നമ്മെ ശുദ്ധീകരിക്കുന്നു.</w:t>
      </w:r>
    </w:p>
    <w:p/>
    <w:p>
      <w:r xmlns:w="http://schemas.openxmlformats.org/wordprocessingml/2006/main">
        <w:t xml:space="preserve">ഉല്പത്തി 5:23 ഹാനോക്കിന്റെ ആയുഷ്കാലം ആകെ മുന്നൂറ്ററുപത്തഞ്ചു സംവത്സരമായിരുന്നു.</w:t>
      </w:r>
    </w:p>
    <w:p/>
    <w:p>
      <w:r xmlns:w="http://schemas.openxmlformats.org/wordprocessingml/2006/main">
        <w:t xml:space="preserve">ദൈവത്തോടുള്ള വിശ്വാസത്തിന്റെയും അനുസരണത്തിന്റെയും ജീവിതമായിരുന്നു ഹാനോക്കിന്റെ ജീവിതം.</w:t>
      </w:r>
    </w:p>
    <w:p/>
    <w:p>
      <w:r xmlns:w="http://schemas.openxmlformats.org/wordprocessingml/2006/main">
        <w:t xml:space="preserve">1: ദൈവത്തോടുള്ള വിശ്വാസവും അനുസരണവും ഉള്ള ഹാനോക്കിന്റെ ജീവിതത്തിൽ നിന്ന് നമുക്ക് പഠിക്കാം, വിശുദ്ധിയും നീതിയും നിറഞ്ഞ ജീവിതം നയിക്കാൻ നമുക്ക് പരിശ്രമിക്കാം.</w:t>
      </w:r>
    </w:p>
    <w:p/>
    <w:p>
      <w:r xmlns:w="http://schemas.openxmlformats.org/wordprocessingml/2006/main">
        <w:t xml:space="preserve">2: ഹാനോക്ക് ചെയ്തതുപോലെ, നമ്മുടെ ജീവിതം ദൈവത്തെ സേവിക്കുന്നതിനും മഹത്വപ്പെടുത്തുന്നതിനുമായി സമർപ്പിക്കണം.</w:t>
      </w:r>
    </w:p>
    <w:p/>
    <w:p>
      <w:r xmlns:w="http://schemas.openxmlformats.org/wordprocessingml/2006/main">
        <w:t xml:space="preserve">1: എബ്രായർ 11:5-6 - വിശ്വാസത്താൽ ഹാനോക്ക് ഈ ജീവിതത്തിൽ നിന്ന് എടുക്കപ്പെട്ടു, അങ്ങനെ അവൻ മരണം അനുഭവിച്ചില്ല; ദൈവം അവനെ കൂട്ടിക്കൊണ്ടുപോയതിനാൽ അവനെ കണ്ടെത്താനായില്ല. എന്തെന്നാൽ, അവൻ എടുക്കപ്പെടുന്നതിനുമുമ്പ്, അവൻ ദൈവത്തെ പ്രസാദിപ്പിച്ചവനായി വാഴ്ത്തപ്പെട്ടു.</w:t>
      </w:r>
    </w:p>
    <w:p/>
    <w:p>
      <w:r xmlns:w="http://schemas.openxmlformats.org/wordprocessingml/2006/main">
        <w:t xml:space="preserve">2: 1 യോഹന്നാൻ 2: 15-17 - ലോകത്തെയോ ലോകത്തിലെ യാതൊന്നിനെയും സ്നേഹിക്കരുത്. ആരെങ്കിലും ലോകത്തെ സ്നേഹിക്കുന്നുവെങ്കിൽ, പിതാവിനോടുള്ള സ്നേഹം അവരിൽ ഇല്ല. എന്തെന്നാൽ, ലോകത്തിലുള്ളതെല്ലാം ജഡത്തിന്റെ മോഹവും കണ്ണുകളുടെ മോഹവും ജീവന്റെ അഹങ്കാരവും പിതാവിൽ നിന്നല്ല, ലോകത്തിൽ നിന്നാണ് വരുന്നത്. ലോകവും അതിന്റെ ആഗ്രഹങ്ങളും കടന്നുപോകുന്നു, എന്നാൽ ദൈവത്തിന്റെ ഇഷ്ടം ചെയ്യുന്നവൻ എന്നേക്കും ജീവിക്കുന്നു.</w:t>
      </w:r>
    </w:p>
    <w:p/>
    <w:p>
      <w:r xmlns:w="http://schemas.openxmlformats.org/wordprocessingml/2006/main">
        <w:t xml:space="preserve">ഉല്പത്തി 5:24 ഹാനോക്ക് ദൈവത്തോടുകൂടെ നടന്നു; ദൈവം അവനെ എടുത്തു.</w:t>
      </w:r>
    </w:p>
    <w:p/>
    <w:p>
      <w:r xmlns:w="http://schemas.openxmlformats.org/wordprocessingml/2006/main">
        <w:t xml:space="preserve">തന്റെ ജീവിതം ദൈവത്തിനു സമർപ്പിക്കുകയും മരണത്തെ അഭിമുഖീകരിക്കാതെ സ്വർഗത്തിലേക്ക് ഉയർത്തപ്പെടുകയും ചെയ്ത നീതിമാനായ മനുഷ്യനായിരുന്നു ഹാനോക്ക്.</w:t>
      </w:r>
    </w:p>
    <w:p/>
    <w:p>
      <w:r xmlns:w="http://schemas.openxmlformats.org/wordprocessingml/2006/main">
        <w:t xml:space="preserve">1. ദൈവത്തോടൊപ്പം നടക്കുക, അവൻ നിങ്ങളെ നിത്യതയോടെ അനുഗ്രഹിക്കും.</w:t>
      </w:r>
    </w:p>
    <w:p/>
    <w:p>
      <w:r xmlns:w="http://schemas.openxmlformats.org/wordprocessingml/2006/main">
        <w:t xml:space="preserve">2. ദൈവഹിതം അന്വേഷിക്കുക, അവൻ പ്രതീക്ഷിക്കാത്ത വഴികളിൽ അത് നിറവേറ്റും.</w:t>
      </w:r>
    </w:p>
    <w:p/>
    <w:p>
      <w:r xmlns:w="http://schemas.openxmlformats.org/wordprocessingml/2006/main">
        <w:t xml:space="preserve">1. എബ്രായർ 11:5-6 - വിശ്വാസത്താൽ ഹാനോക്ക് മരണം കാണാതിരിക്കാൻ എടുക്കപ്പെട്ടു, ദൈവം അവനെ എടുത്തതിനാൽ അവനെ കണ്ടില്ല. ഇപ്പോൾ അവനെ എടുക്കുന്നതിനുമുമ്പ് അവൻ ദൈവത്തെ പ്രസാദിപ്പിച്ചവനായി പ്രശംസിച്ചു.</w:t>
      </w:r>
    </w:p>
    <w:p/>
    <w:p>
      <w:r xmlns:w="http://schemas.openxmlformats.org/wordprocessingml/2006/main">
        <w:t xml:space="preserve">2. 1 തെസ്സലൊനീക്യർ 4:13-18 - എന്നാൽ സഹോദരന്മാരേ, നിങ്ങൾ ഉറങ്ങുന്നവരെക്കുറിച്ച് അറിയാതിരിക്കാൻ ഞങ്ങൾ ആഗ്രഹിക്കുന്നില്ല, പ്രത്യാശയില്ലാത്ത മറ്റുള്ളവർ ചെയ്യുന്നതുപോലെ നിങ്ങൾ ദുഃഖിക്കാതിരിക്കാൻ. യേശു മരിച്ചു ഉയിർത്തെഴുന്നേറ്റു എന്ന് നാം വിശ്വസിക്കുന്നതിനാൽ, യേശുവിലൂടെ, നിദ്രപ്രാപിച്ചവരെ ദൈവം അവനോടൊപ്പം കൊണ്ടുവരും.</w:t>
      </w:r>
    </w:p>
    <w:p/>
    <w:p>
      <w:r xmlns:w="http://schemas.openxmlformats.org/wordprocessingml/2006/main">
        <w:t xml:space="preserve">ഉല്പത്തി 5:25 മെഥൂശലഹിന്നു നൂറ്റെൺപത്തേഴു വയസ്സായപ്പോൾ അവൻ ലാമെക്കിനെ ജനിപ്പിച്ചു.</w:t>
      </w:r>
    </w:p>
    <w:p/>
    <w:p>
      <w:r xmlns:w="http://schemas.openxmlformats.org/wordprocessingml/2006/main">
        <w:t xml:space="preserve">മെഥൂശലഹിന് 969 വയസ്സായിരുന്നു, അവൻ ലാമെക്കിനെ ജനിപ്പിച്ചു.</w:t>
      </w:r>
    </w:p>
    <w:p/>
    <w:p>
      <w:r xmlns:w="http://schemas.openxmlformats.org/wordprocessingml/2006/main">
        <w:t xml:space="preserve">1. വിശ്വാസത്തിന്റെ പൈതൃകം: മെത്തൂസലയുടെ ദീർഘകാല ജീവിതത്തിൽ നിന്നുള്ള പാഠങ്ങൾ</w:t>
      </w:r>
    </w:p>
    <w:p/>
    <w:p>
      <w:r xmlns:w="http://schemas.openxmlformats.org/wordprocessingml/2006/main">
        <w:t xml:space="preserve">2. നമ്മുടെ ജീവിതം പരമാവധി പ്രയോജനപ്പെടുത്തുന്നു: മെഥൂസലയിൽ നിന്നുള്ള ജ്ഞാനം</w:t>
      </w:r>
    </w:p>
    <w:p/>
    <w:p>
      <w:r xmlns:w="http://schemas.openxmlformats.org/wordprocessingml/2006/main">
        <w:t xml:space="preserve">1. സങ്കീർത്തനം 90:12 - ആകയാൽ ഞങ്ങളുടെ ഹൃദയങ്ങളെ ജ്ഞാനത്തിൽ വെക്കേണ്ടതിന് ഞങ്ങളുടെ ദിവസങ്ങൾ എണ്ണുവാൻ ഞങ്ങളെ പഠിപ്പിക്കേണമേ.</w:t>
      </w:r>
    </w:p>
    <w:p/>
    <w:p>
      <w:r xmlns:w="http://schemas.openxmlformats.org/wordprocessingml/2006/main">
        <w:t xml:space="preserve">2. സഭാപ്രസംഗി 7:17 - വളരെ ദുഷ്ടനായിരിക്കരുത്, വിഡ്ഢിയാകരുത്: നിങ്ങളുടെ സമയത്തിന് മുമ്പ് നീ എന്തിന് മരിക്കണം?</w:t>
      </w:r>
    </w:p>
    <w:p/>
    <w:p>
      <w:r xmlns:w="http://schemas.openxmlformats.org/wordprocessingml/2006/main">
        <w:t xml:space="preserve">ഉല്പത്തി 5:26 ലാമെക്കിനെ ജനിപ്പിച്ചശേഷം മെഥൂശലഹ് എഴുനൂറ്റെൺപത്തിരണ്ടു സംവത്സരം ജീവിച്ചിരുന്നു പുത്രന്മാരെയും പുത്രിമാരെയും ജനിപ്പിച്ചു.</w:t>
      </w:r>
    </w:p>
    <w:p/>
    <w:p>
      <w:r xmlns:w="http://schemas.openxmlformats.org/wordprocessingml/2006/main">
        <w:t xml:space="preserve">ഒരു മകനും മകളും ഉണ്ടായതിന് ശേഷം 782 വർഷം ജീവിച്ചിരുന്ന മെഥൂസേലയ്ക്ക് ദീർഘായുസ്സുണ്ടായിരുന്നു.</w:t>
      </w:r>
    </w:p>
    <w:p/>
    <w:p>
      <w:r xmlns:w="http://schemas.openxmlformats.org/wordprocessingml/2006/main">
        <w:t xml:space="preserve">1. "മെത്തൂസലയുടെ ദീർഘായുസ്സ്: എങ്ങനെ നീതിയോടെ ജീവിക്കാം എന്നതിന്റെ ഒരു ഉദാഹരണം"</w:t>
      </w:r>
    </w:p>
    <w:p/>
    <w:p>
      <w:r xmlns:w="http://schemas.openxmlformats.org/wordprocessingml/2006/main">
        <w:t xml:space="preserve">2. "മെത്തൂസലയുടെ ജീവിതത്തിൽ നിന്നുള്ള പാഠങ്ങൾ: അദ്ദേഹത്തിന്റെ ദീർഘകാല ജീവിതത്തിൽ നിന്ന് നമുക്ക് പഠിക്കാൻ കഴിയുന്നത്"</w:t>
      </w:r>
    </w:p>
    <w:p/>
    <w:p>
      <w:r xmlns:w="http://schemas.openxmlformats.org/wordprocessingml/2006/main">
        <w:t xml:space="preserve">1. സഭാപ്രസംഗി 7:17 - "വളരെ ദുഷ്ടനായിരിക്കരുത്, വിഡ്ഢിയാകരുത്: നിങ്ങളുടെ സമയത്തിന് മുമ്പ് നീ എന്തിന് മരിക്കണം?"</w:t>
      </w:r>
    </w:p>
    <w:p/>
    <w:p>
      <w:r xmlns:w="http://schemas.openxmlformats.org/wordprocessingml/2006/main">
        <w:t xml:space="preserve">2. സങ്കീർത്തനം 90:10 - "നമ്മുടെ ആയുഷ്കാലം എഴുപതു സംവത്സരം ആകുന്നു; ശക്തിയാൽ അവ എൺപതു സംവത്സരമായാലും അവരുടെ ശക്തി അധ്വാനവും ദുഃഖവും ആകുന്നു; അതു പെട്ടെന്നു ഛേദിക്കപ്പെടും, ഞങ്ങൾ പറന്നു പോകുന്നു. "</w:t>
      </w:r>
    </w:p>
    <w:p/>
    <w:p>
      <w:r xmlns:w="http://schemas.openxmlformats.org/wordprocessingml/2006/main">
        <w:t xml:space="preserve">ഉല്പത്തി 5:27 മെഥൂശലഹിന്റെ ആയുഷ്കാലം ആകെ തൊള്ളായിരത്തറുപത്തൊമ്പതു സംവത്സരമായിരുന്നു; പിന്നെ അവൻ മരിച്ചു.</w:t>
      </w:r>
    </w:p>
    <w:p/>
    <w:p>
      <w:r xmlns:w="http://schemas.openxmlformats.org/wordprocessingml/2006/main">
        <w:t xml:space="preserve">മെഥൂസേല ദീർഘായുസ്സ് കഴിച്ചു, 969 വയസ്സുള്ളപ്പോൾ മരിച്ചു.</w:t>
      </w:r>
    </w:p>
    <w:p/>
    <w:p>
      <w:r xmlns:w="http://schemas.openxmlformats.org/wordprocessingml/2006/main">
        <w:t xml:space="preserve">1: ദൈവം നമുക്കെല്ലാവർക്കും വ്യത്യസ്തമായ ആയുസ്സ് നൽകിയിരിക്കുന്നു, നമുക്ക് നൽകിയിരിക്കുന്ന സമയം പരമാവധി പ്രയോജനപ്പെടുത്താൻ നാം ഓർക്കണം.</w:t>
      </w:r>
    </w:p>
    <w:p/>
    <w:p>
      <w:r xmlns:w="http://schemas.openxmlformats.org/wordprocessingml/2006/main">
        <w:t xml:space="preserve">2: മെഥൂസലയുടെ ദീർഘവും പൂർണ്ണവുമായ ജീവിതം ദൈവഹിതത്തിൽ ആശ്രയിക്കുന്നതിനും ഭാവി ആസൂത്രണം ചെയ്യുന്നതിനുമുള്ള ഒരു ഉദാഹരണമായി വർത്തിക്കും.</w:t>
      </w:r>
    </w:p>
    <w:p/>
    <w:p>
      <w:r xmlns:w="http://schemas.openxmlformats.org/wordprocessingml/2006/main">
        <w:t xml:space="preserve">1: സങ്കീർത്തനം 39: 4 - "കർത്താവേ, എന്റെ ജീവിതത്തിന്റെ അവസാനവും എന്റെ ദിവസങ്ങളുടെ എണ്ണവും എനിക്ക് കാണിച്ചുതരേണമേ; എന്റെ ജീവിതം എത്ര ക്ഷണികമാണെന്ന് എന്നെ അറിയിക്കൂ."</w:t>
      </w:r>
    </w:p>
    <w:p/>
    <w:p>
      <w:r xmlns:w="http://schemas.openxmlformats.org/wordprocessingml/2006/main">
        <w:t xml:space="preserve">2: സഭാപ്രസംഗി 7:17 - "വരാനിരിക്കുന്ന ദുഷിച്ച ദിവസങ്ങളിൽ തളർന്നുപോകരുത്, കാരണം കർത്താവിന്റെ സന്തോഷം നിങ്ങളുടെ ശക്തിയാകും."</w:t>
      </w:r>
    </w:p>
    <w:p/>
    <w:p>
      <w:r xmlns:w="http://schemas.openxmlformats.org/wordprocessingml/2006/main">
        <w:t xml:space="preserve">ഉല്പത്തി 5:28 ലാമെക്കിന് നൂറ്റെൺപത്തിരണ്ട് വയസ്സായപ്പോൾ അവൻ ഒരു മകനെ ജനിപ്പിച്ചു.</w:t>
      </w:r>
    </w:p>
    <w:p/>
    <w:p>
      <w:r xmlns:w="http://schemas.openxmlformats.org/wordprocessingml/2006/main">
        <w:t xml:space="preserve">ലാമെക്ക് 182-ാം വയസ്സിൽ ഒരു മകന്റെ പിതാവായിരുന്നു.</w:t>
      </w:r>
    </w:p>
    <w:p/>
    <w:p>
      <w:r xmlns:w="http://schemas.openxmlformats.org/wordprocessingml/2006/main">
        <w:t xml:space="preserve">1: തന്റെ വാഗ്ദാനങ്ങൾ നിറവേറ്റുന്നതിൽ ദൈവത്തിന്റെ വിശ്വസ്തത തന്റെ വാർദ്ധക്യത്തിൽ ഒരു പുത്രനാൽ അനുഗ്രഹിക്കപ്പെട്ട ലാമെക്കിന്റെ ജീവിതത്തിൽ കാണാം.</w:t>
      </w:r>
    </w:p>
    <w:p/>
    <w:p>
      <w:r xmlns:w="http://schemas.openxmlformats.org/wordprocessingml/2006/main">
        <w:t xml:space="preserve">2: ജീവിതത്തിലെ നിരാശകൾക്കിടയിലും, ദൈവത്തിന് നമ്മോടുള്ള സ്നേഹം മാറ്റമില്ലാതെ തുടരുന്നു, നമുക്ക് അവന്റെ വാഗ്ദാനങ്ങളിൽ വിശ്വസിക്കാം.</w:t>
      </w:r>
    </w:p>
    <w:p/>
    <w:p>
      <w:r xmlns:w="http://schemas.openxmlformats.org/wordprocessingml/2006/main">
        <w:t xml:space="preserve">1: 1 പത്രോസ് 5: 7 - നിങ്ങളുടെ എല്ലാ കരുതലും അവന്റെ മേൽ ഇട്ടു; അവൻ നിങ്ങൾക്കുവേണ്ടി കരുതുന്നവനല്ലോ.</w:t>
      </w:r>
    </w:p>
    <w:p/>
    <w:p>
      <w:r xmlns:w="http://schemas.openxmlformats.org/wordprocessingml/2006/main">
        <w:t xml:space="preserve">2: യിരെമ്യാവ് 29:11 - നിങ്ങൾ പ്രതീക്ഷിക്കുന്ന ഒരു അന്ത്യം തരുവാനായി, തിന്മയെക്കുറിച്ചല്ല, സമാധാനത്തിന്റെ ചിന്തകളെക്കുറിച്ചാണ് ഞാൻ നിങ്ങളെക്കുറിച്ച് ചിന്തിക്കുന്ന ചിന്തകൾ അറിയുന്നത് എന്ന് കർത്താവ് അരുളിച്ചെയ്യുന്നു.</w:t>
      </w:r>
    </w:p>
    <w:p/>
    <w:p>
      <w:r xmlns:w="http://schemas.openxmlformats.org/wordprocessingml/2006/main">
        <w:t xml:space="preserve">ഉല്പത്തി 5:29 യഹോവ ശപിച്ച ഭൂമിനിമിത്തം അവൻ നമ്മുടെ പ്രവൃത്തിയിലും കൈകളുടെ പ്രയത്നത്തിലും നമ്മെ ആശ്വസിപ്പിക്കും എന്നു പറഞ്ഞു അവന്നു നോഹ എന്നു പേരിട്ടു.</w:t>
      </w:r>
    </w:p>
    <w:p/>
    <w:p>
      <w:r xmlns:w="http://schemas.openxmlformats.org/wordprocessingml/2006/main">
        <w:t xml:space="preserve">ഭൂമിയുടെ ശാപം മൂലം ജീവിതം കഠിനാധ്വാനം ചെയ്തിട്ടും നോഹയുടെ പേര് പ്രതീക്ഷയുടെയും ആശ്വാസത്തിന്റെയും പ്രതീകമാണ്.</w:t>
      </w:r>
    </w:p>
    <w:p/>
    <w:p>
      <w:r xmlns:w="http://schemas.openxmlformats.org/wordprocessingml/2006/main">
        <w:t xml:space="preserve">1: നോഹയുടെ നാമത്തിൽ ജീവിതത്തിന്റെ അദ്ധ്വാനത്തിനിടയിൽ നമുക്ക് പ്രതീക്ഷയും ആശ്വാസവും കണ്ടെത്താനാകും.</w:t>
      </w:r>
    </w:p>
    <w:p/>
    <w:p>
      <w:r xmlns:w="http://schemas.openxmlformats.org/wordprocessingml/2006/main">
        <w:t xml:space="preserve">2: ജീവിതം കഠിനവും ശപിക്കപ്പെട്ടതുമാണെങ്കിലും നോഹയുടെ നാമത്തിൽ നമുക്ക് പ്രത്യാശയും ആശ്വാസവും കണ്ടെത്താനാകും.</w:t>
      </w:r>
    </w:p>
    <w:p/>
    <w:p>
      <w:r xmlns:w="http://schemas.openxmlformats.org/wordprocessingml/2006/main">
        <w:t xml:space="preserve">1: യെശയ്യാവ് 40: 30-31 - യുവാക്കൾ പോലും തളർന്നു തളർന്നുപോകും, യുവാക്കൾ പൂർണ്ണമായും വീഴും,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2: റോമർ 15:13 - ഇപ്പോൾ പരിശുദ്ധാത്മാവിന്റെ ശക്തിയാൽ നിങ്ങൾ പ്രത്യാശയിൽ സമൃദ്ധിയുള്ളവരായിരിക്കാൻ പ്രത്യാശയുടെ ദൈവം വിശ്വസിക്കുന്നതിലുള്ള എല്ലാ സന്തോഷവും സമാധാനവും കൊണ്ട് നിങ്ങളെ നിറയ്ക്കട്ടെ.</w:t>
      </w:r>
    </w:p>
    <w:p/>
    <w:p>
      <w:r xmlns:w="http://schemas.openxmlformats.org/wordprocessingml/2006/main">
        <w:t xml:space="preserve">ഉല്പത്തി 5:30 നോഹയെ ജനിപ്പിച്ചശേഷം ലാമേക്ക് അഞ്ഞൂറ്റി തൊണ്ണൂറ്റഞ്ചു വർഷം ജീവിച്ചിരുന്നു പുത്രന്മാരെയും പുത്രിമാരെയും ജനിപ്പിച്ചു.</w:t>
      </w:r>
    </w:p>
    <w:p/>
    <w:p>
      <w:r xmlns:w="http://schemas.openxmlformats.org/wordprocessingml/2006/main">
        <w:t xml:space="preserve">ലാമെക്ക് നോഹയുടെ പിതാവായിരുന്നു, 595 വർഷം ജീവിച്ചു, അദ്ദേഹത്തിന് ധാരാളം പുത്രന്മാരും പുത്രിമാരും ഉണ്ടായിരുന്നു.</w:t>
      </w:r>
    </w:p>
    <w:p/>
    <w:p>
      <w:r xmlns:w="http://schemas.openxmlformats.org/wordprocessingml/2006/main">
        <w:t xml:space="preserve">1. ഒരു ജീവിതത്തിന്റെ മൂല്യം: ഓരോ നിമിഷവും എങ്ങനെ പ്രധാനമാണ്</w:t>
      </w:r>
    </w:p>
    <w:p/>
    <w:p>
      <w:r xmlns:w="http://schemas.openxmlformats.org/wordprocessingml/2006/main">
        <w:t xml:space="preserve">2. ലാമെക്കിന്റെ പാരമ്പര്യം: തലമുറകളിലൂടെ വിശ്വസ്തത</w:t>
      </w:r>
    </w:p>
    <w:p/>
    <w:p>
      <w:r xmlns:w="http://schemas.openxmlformats.org/wordprocessingml/2006/main">
        <w:t xml:space="preserve">1. സങ്കീർത്തനം 90:12: "അതിനാൽ ഞങ്ങളുടെ ദിവസങ്ങൾ എണ്ണാൻ ഞങ്ങളെ പഠിപ്പിക്കേണമേ.</w:t>
      </w:r>
    </w:p>
    <w:p/>
    <w:p>
      <w:r xmlns:w="http://schemas.openxmlformats.org/wordprocessingml/2006/main">
        <w:t xml:space="preserve">2. സദൃശവാക്യങ്ങൾ 13:22: "നല്ല മനുഷ്യൻ തന്റെ മക്കളുടെ മക്കൾക്ക് ഒരു അവകാശം വിട്ടുകൊടുക്കുന്നു; പാപിയുടെ സമ്പത്ത് നീതിമാന്മാർക്കായി സംഗ്രഹിച്ചിരിക്കുന്നു."</w:t>
      </w:r>
    </w:p>
    <w:p/>
    <w:p>
      <w:r xmlns:w="http://schemas.openxmlformats.org/wordprocessingml/2006/main">
        <w:t xml:space="preserve">ഉല്പത്തി 5:31 ലാമെക്കിന്റെ ആയുഷ്കാലം ആകെ എഴുനൂറ്റെഴുപത്തേഴു സംവത്സരമായിരുന്നു; പിന്നെ അവൻ മരിച്ചു.</w:t>
      </w:r>
    </w:p>
    <w:p/>
    <w:p>
      <w:r xmlns:w="http://schemas.openxmlformats.org/wordprocessingml/2006/main">
        <w:t xml:space="preserve">ലാമെക്ക് 777 വർഷം ജീവിച്ചു, പിന്നീട് മരിച്ചു.</w:t>
      </w:r>
    </w:p>
    <w:p/>
    <w:p>
      <w:r xmlns:w="http://schemas.openxmlformats.org/wordprocessingml/2006/main">
        <w:t xml:space="preserve">1. യേശു നമുക്ക് നിത്യജീവൻ വാഗ്ദാനം ചെയ്യുന്നു - യോഹന്നാൻ 3:16</w:t>
      </w:r>
    </w:p>
    <w:p/>
    <w:p>
      <w:r xmlns:w="http://schemas.openxmlformats.org/wordprocessingml/2006/main">
        <w:t xml:space="preserve">2. നമുക്കുള്ള സമയത്തെ വിലമതിക്കാൻ സമയമെടുക്കുക - യാക്കോബ് 4:14</w:t>
      </w:r>
    </w:p>
    <w:p/>
    <w:p>
      <w:r xmlns:w="http://schemas.openxmlformats.org/wordprocessingml/2006/main">
        <w:t xml:space="preserve">1. സഭാപ്രസംഗി 7:2 - "വിരുന്നിന്റെ വീട്ടിൽ പോകുന്നതിനേക്കാൾ വിലാപത്തിന്റെ വീട്ടിൽ പോകുന്നതാണ് നല്ലത്, കാരണം മരണമാണ് എല്ലാവരുടെയും വിധി; ജീവിച്ചിരിക്കുന്നവർ ഇത് മനസ്സിൽ പിടിക്കണം."</w:t>
      </w:r>
    </w:p>
    <w:p/>
    <w:p>
      <w:r xmlns:w="http://schemas.openxmlformats.org/wordprocessingml/2006/main">
        <w:t xml:space="preserve">2. സങ്കീർത്തനം 90:12 - "ഞങ്ങൾ ജ്ഞാനമുള്ള ഒരു ഹൃദയം നേടേണ്ടതിന് ഞങ്ങളുടെ ദിവസങ്ങൾ ശരിയായി എണ്ണാൻ ഞങ്ങളെ പഠിപ്പിക്കേണമേ."</w:t>
      </w:r>
    </w:p>
    <w:p/>
    <w:p>
      <w:r xmlns:w="http://schemas.openxmlformats.org/wordprocessingml/2006/main">
        <w:t xml:space="preserve">ഉല്പത്തി 5:32 നോഹയ്ക്ക് അഞ്ഞൂറു വയസ്സായിരുന്നു; നോഹ ശേമിനെയും ഹാമിനെയും യാഫെത്തിനെയും ജനിപ്പിച്ചു.</w:t>
      </w:r>
    </w:p>
    <w:p/>
    <w:p>
      <w:r xmlns:w="http://schemas.openxmlformats.org/wordprocessingml/2006/main">
        <w:t xml:space="preserve">ശേം, ഹാം, യാഫെത്ത് എന്നീ മൂന്ന് ആൺമക്കളുണ്ടായപ്പോൾ നോഹയ്ക്ക് 500 വയസ്സായിരുന്നു.</w:t>
      </w:r>
    </w:p>
    <w:p/>
    <w:p>
      <w:r xmlns:w="http://schemas.openxmlformats.org/wordprocessingml/2006/main">
        <w:t xml:space="preserve">1: നിങ്ങളുടെ ജീവിതം പരമാവധി പ്രയോജനപ്പെടുത്തുക, കാരണം അത് എപ്പോൾ അവസാനിക്കുമെന്ന് നിങ്ങൾക്കറിയില്ല.</w:t>
      </w:r>
    </w:p>
    <w:p/>
    <w:p>
      <w:r xmlns:w="http://schemas.openxmlformats.org/wordprocessingml/2006/main">
        <w:t xml:space="preserve">2: ദൈവകൃപ അവന്റെ വാഗ്ദാനങ്ങൾ നിറവേറ്റുന്നു, നമ്മുടെ വാർദ്ധക്യത്തിലും.</w:t>
      </w:r>
    </w:p>
    <w:p/>
    <w:p>
      <w:r xmlns:w="http://schemas.openxmlformats.org/wordprocessingml/2006/main">
        <w:t xml:space="preserve">1: സങ്കീർത്തനം 90:12 - ഞങ്ങൾ ജ്ഞാനമുള്ള ഒരു ഹൃദയം നേടേണ്ടതിന് ഞങ്ങളുടെ ദിവസങ്ങൾ എണ്ണാൻ ഞങ്ങളെ പഠിപ്പിക്കുക.</w:t>
      </w:r>
    </w:p>
    <w:p/>
    <w:p>
      <w:r xmlns:w="http://schemas.openxmlformats.org/wordprocessingml/2006/main">
        <w:t xml:space="preserve">2: എബ്രായർ 11:7 വിശ്വാസത്താൽ നോഹ, ഇതുവരെ കാണാത്ത കാര്യങ്ങളെപ്പറ്റി ദൈവത്താൽ മുന്നറിയിപ്പ് ലഭിച്ച്, ഭയത്തോടെ, തന്റെ ഭവനത്തിന്റെ രക്ഷയ്ക്കായി ഒരു പെട്ടകം തയ്യാറാക്കി. അവൻ ലോകത്തെ കുറ്റം വിധിച്ചു, വിശ്വാസത്താൽ നീതിയുടെ അവകാശിയായിത്തീർന്നു.</w:t>
      </w:r>
    </w:p>
    <w:p/>
    <w:p>
      <w:r xmlns:w="http://schemas.openxmlformats.org/wordprocessingml/2006/main">
        <w:t xml:space="preserve">ഉല്പത്തി 6-നെ മൂന്ന് ഖണ്ഡികകളായി ഇനിപ്പറയുന്ന രീതിയിൽ സംഗ്രഹിക്കാം, സൂചിപ്പിച്ച വാക്യങ്ങൾ:</w:t>
      </w:r>
    </w:p>
    <w:p/>
    <w:p>
      <w:r xmlns:w="http://schemas.openxmlformats.org/wordprocessingml/2006/main">
        <w:t xml:space="preserve">ഖണ്ഡിക 1: ഉല്പത്തി 6:1-4-ൽ, മനുഷ്യചരിത്രത്തിലെ ഒരു സുപ്രധാന സംഭവം വിവരിച്ചുകൊണ്ടാണ് അധ്യായം ആരംഭിക്കുന്നത്. മനുഷ്യരാശിയുടെ ജനസംഖ്യ വർദ്ധിച്ചു, "ദൈവത്തിന്റെ പുത്രന്മാർ" (ദൈവിക ജീവികളോ വീണുപോയ മാലാഖമാരോ ആയി വ്യാഖ്യാനിക്കപ്പെടുന്നു) മനുഷ്യസ്ത്രീകളുടെ സൗന്ദര്യം ശ്രദ്ധിക്കുകയും അവരെ ഭാര്യമാരായി സ്വീകരിക്കുകയും ചെയ്തുവെന്ന് പരാമർശിക്കപ്പെടുന്നു. ദൈവിക ജീവികളും മനുഷ്യരും തമ്മിലുള്ള ഈ ഐക്യത്തിന്റെ ഫലമായി പുരാതന കാലത്ത് പേരുകേട്ട വ്യക്തികളായിത്തീർന്ന ശക്തരായ മനുഷ്യരുടെ ജനനത്തിന് കാരണമായി. എന്നിരുന്നാലും, സ്വർഗീയവും ഭൗമികവുമായ മണ്ഡലങ്ങൾ തമ്മിലുള്ള ഈ കൂടിച്ചേരൽ ഭൂമിയിലെ ദുഷ്ടതയ്‌ക്ക് സംഭാവന ചെയ്യുന്ന ഒരു അഴിമതിയായാണ് കാണുന്നത്.</w:t>
      </w:r>
    </w:p>
    <w:p/>
    <w:p>
      <w:r xmlns:w="http://schemas.openxmlformats.org/wordprocessingml/2006/main">
        <w:t xml:space="preserve">ഖണ്ഡിക 2: ഉല്പത്തി 6:5-7-ൽ തുടരുമ്പോൾ, ദൈവം മനുഷ്യരുടെ ഇടയിൽ പ്രബലമായ ദുഷ്ടത നിരീക്ഷിക്കുകയും അഗാധമായി ദുഃഖിക്കുകയും ചെയ്യുന്നു. ഭൂമിയിലെ എല്ലാ ജീവജാലങ്ങളെയും നശിപ്പിക്കാൻ ഒരു മഹാപ്രളയം അയച്ചുകൊണ്ട് അവരുടെമേൽ ന്യായവിധി കൊണ്ടുവരാൻ അവൻ തീരുമാനിക്കുന്നു. മനുഷ്യരാശിയുടെ ചിന്തകളും പ്രവർത്തനങ്ങളും തുടർച്ചയായി തിന്മ നിറഞ്ഞതാണെങ്കിലും, നോഹയ്ക്ക് ദൈവത്തിന്റെ പ്രീതി ലഭിച്ചുവെന്ന് വാചകം ഊന്നിപ്പറയുന്നു. ദുഷിച്ച തലമുറയ്‌ക്കിടയിൽ ദൈവത്തോടൊപ്പം വിശ്വസ്തതയോടെ നടന്ന നീതിമാനായ മനുഷ്യനായാണ് നോഹയെ വിശേഷിപ്പിക്കുന്നത്.</w:t>
      </w:r>
    </w:p>
    <w:p/>
    <w:p>
      <w:r xmlns:w="http://schemas.openxmlformats.org/wordprocessingml/2006/main">
        <w:t xml:space="preserve">ഖണ്ഡിക 3: ഉല്പത്തി 6: 8-22-ൽ ദൈവം നോഹയോട് തന്റെ പദ്ധതി വെളിപ്പെടുത്തുകയും വരാനിരിക്കുന്ന വെള്ളപ്പൊക്കത്തിൽ നിന്ന് തന്നെയും കുടുംബത്തെയും എല്ലാത്തരം മൃഗങ്ങളുടെയും പ്രതിനിധികളെയും രക്ഷിക്കാൻ ഒരു വലിയ പാത്രം ഒരു പെട്ടകം നിർമ്മിക്കാൻ നിർദ്ദേശിക്കുകയും ചെയ്യുന്നു. അതിന്റെ നിർമ്മാണം, അതിന്റെ അളവുകൾ, മൃഗങ്ങൾക്കുള്ള അറകൾ, ഭക്ഷണത്തിനുള്ള വ്യവസ്ഥകൾ എന്നിവയെക്കുറിച്ച് വിശദമായ നിർദ്ദേശങ്ങൾ നൽകിയിരിക്കുന്നു. നോഹ ദൈവത്തെ ചോദ്യം ചെയ്യാതെയും സംശയിക്കാതെയും അവന്റെ കൽപ്പനകൾ കൃത്യമായി അനുസരിക്കുന്നു. ദൈവം തന്നോട് കല്പിച്ചതുപോലെയാണ് നോഹ എല്ലാം ചെയ്തതെന്ന് ഊന്നിപ്പറഞ്ഞാണ് ഈ ഭാഗം അവസാനിക്കുന്നത്.</w:t>
      </w:r>
    </w:p>
    <w:p/>
    <w:p>
      <w:r xmlns:w="http://schemas.openxmlformats.org/wordprocessingml/2006/main">
        <w:t xml:space="preserve">ചുരുക്കത്തിൽ:</w:t>
      </w:r>
    </w:p>
    <w:p>
      <w:r xmlns:w="http://schemas.openxmlformats.org/wordprocessingml/2006/main">
        <w:t xml:space="preserve">ഉല്പത്തി 6 അവതരിപ്പിക്കുന്നു:</w:t>
      </w:r>
    </w:p>
    <w:p>
      <w:r xmlns:w="http://schemas.openxmlformats.org/wordprocessingml/2006/main">
        <w:t xml:space="preserve">ദൈവിക ജീവികളും (ദൈവപുത്രന്മാരും) മനുഷ്യ സ്ത്രീകളും തമ്മിലുള്ള ഇടകലർന്ന് പ്രശസ്തരായ സന്തതികൾക്ക് കാരണമാകുന്നു;</w:t>
      </w:r>
    </w:p>
    <w:p>
      <w:r xmlns:w="http://schemas.openxmlformats.org/wordprocessingml/2006/main">
        <w:t xml:space="preserve">മനുഷ്യരാശിയുടെ ഇടയിൽ വ്യാപകമായ അഴിമതിയും ദുഷ്ടതയും ദൈവത്തിന്റെ ദുഃഖത്തിലേക്ക് നയിക്കുന്നു;</w:t>
      </w:r>
    </w:p>
    <w:p>
      <w:r xmlns:w="http://schemas.openxmlformats.org/wordprocessingml/2006/main">
        <w:t xml:space="preserve">മഹാപ്രളയത്തിലൂടെ വിധി കൊണ്ടുവരാൻ ദൈവത്തിന്റെ തീരുമാനം;</w:t>
      </w:r>
    </w:p>
    <w:p>
      <w:r xmlns:w="http://schemas.openxmlformats.org/wordprocessingml/2006/main">
        <w:t xml:space="preserve">നോഹ തന്റെ നീതിനിമിത്തം ദൈവത്തിന്റെ പ്രീതി കണ്ടെത്തുന്നു;</w:t>
      </w:r>
    </w:p>
    <w:p>
      <w:r xmlns:w="http://schemas.openxmlformats.org/wordprocessingml/2006/main">
        <w:t xml:space="preserve">തന്നെയും കുടുംബത്തെയും മൃഗങ്ങളെയും രക്ഷിക്കാൻ ഒരു പെട്ടകം നിർമ്മിക്കാൻ നോഹയ്‌ക്കുള്ള ദൈവത്തിന്റെ നിർദ്ദേശം;</w:t>
      </w:r>
    </w:p>
    <w:p>
      <w:r xmlns:w="http://schemas.openxmlformats.org/wordprocessingml/2006/main">
        <w:t xml:space="preserve">ദൈവത്തിന്റെ കൽപ്പനകൾ നടപ്പിലാക്കുന്നതിൽ നോഹയുടെ വിശ്വസ്ത അനുസരണം.</w:t>
      </w:r>
    </w:p>
    <w:p>
      <w:r xmlns:w="http://schemas.openxmlformats.org/wordprocessingml/2006/main">
        <w:t xml:space="preserve">ഈ അധ്യായം മഹാപ്രളയത്തിന്റെ വിവരണത്തിന് വേദിയൊരുക്കുകയും വ്യാപകമായ അഴിമതികൾക്കിടയിൽ ജീവൻ സംരക്ഷിക്കാൻ ദൈവം തിരഞ്ഞെടുത്ത ഒരു നീതിമാനായ വ്യക്തിയായി നോഹയെ ഉയർത്തിക്കാട്ടുകയും ചെയ്യുന്നു. മനുഷ്യന്റെ ദുഷ്ടതയുടെ അനന്തരഫലങ്ങളെയും ദൈവത്തിന്റെ നിർദേശങ്ങൾ അനുസരിക്കേണ്ടതിന്റെ പ്രാധാന്യത്തെയും അത് ഊന്നിപ്പറയുന്നു.</w:t>
      </w:r>
    </w:p>
    <w:p/>
    <w:p>
      <w:r xmlns:w="http://schemas.openxmlformats.org/wordprocessingml/2006/main">
        <w:t xml:space="preserve">ഉല്പത്തി 6:1 ഭൂമിയിൽ മനുഷ്യർ പെരുകാൻ തുടങ്ങിയപ്പോൾ അവർക്ക് പെൺമക്കൾ ജനിച്ചു.</w:t>
      </w:r>
    </w:p>
    <w:p/>
    <w:p>
      <w:r xmlns:w="http://schemas.openxmlformats.org/wordprocessingml/2006/main">
        <w:t xml:space="preserve">ഭൂമിയിലെ ജനസംഖ്യ വളരാൻ തുടങ്ങിയപ്പോൾ അവർക്ക് പെൺമക്കൾ ജനിച്ചു.</w:t>
      </w:r>
    </w:p>
    <w:p/>
    <w:p>
      <w:r xmlns:w="http://schemas.openxmlformats.org/wordprocessingml/2006/main">
        <w:t xml:space="preserve">1. അക്കങ്ങൾക്കപ്പുറമുള്ള ജീവിതം: നമ്മുടെ ജീവിതത്തിൽ ദൈവത്തിന്റെ ഉദ്ദേശ്യം കണ്ടെത്തുക</w:t>
      </w:r>
    </w:p>
    <w:p/>
    <w:p>
      <w:r xmlns:w="http://schemas.openxmlformats.org/wordprocessingml/2006/main">
        <w:t xml:space="preserve">2. പെൺമക്കളുടെ അനുഗ്രഹം: ദൈവത്തിന്റെ സമ്മാനം ആഘോഷിക്കുന്നു</w:t>
      </w:r>
    </w:p>
    <w:p/>
    <w:p>
      <w:r xmlns:w="http://schemas.openxmlformats.org/wordprocessingml/2006/main">
        <w:t xml:space="preserve">1. മത്തായി 6:26-27: ആകാശത്തിലെ പക്ഷികളെ നോക്കൂ; അവർ വിതയ്ക്കുകയോ കൊയ്യുകയോ കളപ്പുരകളിൽ സൂക്ഷിക്കുകയോ ചെയ്യുന്നില്ല, എന്നിട്ടും നിങ്ങളുടെ സ്വർഗീയ പിതാവ് അവരെ പോറ്റുന്നു. നിങ്ങൾ അവരെക്കാൾ വിലപ്പെട്ടവരല്ലേ?</w:t>
      </w:r>
    </w:p>
    <w:p/>
    <w:p>
      <w:r xmlns:w="http://schemas.openxmlformats.org/wordprocessingml/2006/main">
        <w:t xml:space="preserve">2. സങ്കീർത്തനം 127:3: കുട്ടികൾ കർത്താവിൽ നിന്നുള്ള അവകാശമാണ്, സന്തതികൾ അവനിൽ നിന്നുള്ള പ്രതിഫലമാണ്.</w:t>
      </w:r>
    </w:p>
    <w:p/>
    <w:p>
      <w:r xmlns:w="http://schemas.openxmlformats.org/wordprocessingml/2006/main">
        <w:t xml:space="preserve">ഉല്പത്തി 6:2 ദൈവപുത്രന്മാർ മനുഷ്യപുത്രിമാരെ അവർ സുന്ദരികളായി കണ്ടു; അവർ തിരഞ്ഞെടുത്ത എല്ലാവരുടെയും ഭാര്യമാരെ അവർ സ്വീകരിച്ചു.</w:t>
      </w:r>
    </w:p>
    <w:p/>
    <w:p>
      <w:r xmlns:w="http://schemas.openxmlformats.org/wordprocessingml/2006/main">
        <w:t xml:space="preserve">ദൈവത്തിന്റെ പുത്രന്മാർ മനുഷ്യപുത്രിമാരിൽ നിന്ന് തിരഞ്ഞെടുത്ത എല്ലാവരുടെയും ഭാര്യമാരെ സ്വീകരിച്ചു, കാരണം അവർ സുന്ദരികളായിരുന്നു.</w:t>
      </w:r>
    </w:p>
    <w:p/>
    <w:p>
      <w:r xmlns:w="http://schemas.openxmlformats.org/wordprocessingml/2006/main">
        <w:t xml:space="preserve">1. ദാമ്പത്യത്തിലെ നമ്മുടെ പ്രതിബദ്ധതകളെ മാനിക്കാനും അവന്റെ വിശുദ്ധിയെ പ്രതിഫലിപ്പിക്കാനും ദൈവം നമ്മെ വിളിക്കുന്നു.</w:t>
      </w:r>
    </w:p>
    <w:p/>
    <w:p>
      <w:r xmlns:w="http://schemas.openxmlformats.org/wordprocessingml/2006/main">
        <w:t xml:space="preserve">2. നാം പ്രതിജ്ഞാബദ്ധരായി തിരഞ്ഞെടുക്കുന്ന ആളുകളിൽ വിവേചനാധികാരമുള്ളവരായിരിക്കാൻ നാം പരിശ്രമിക്കുകയും ദൈവം നമ്മെ സ്നേഹിക്കുന്നതുപോലെ സ്നേഹിക്കാൻ വിളിക്കപ്പെട്ടവരാണെന്ന് ഓർമ്മിക്കുകയും വേണം.</w:t>
      </w:r>
    </w:p>
    <w:p/>
    <w:p>
      <w:r xmlns:w="http://schemas.openxmlformats.org/wordprocessingml/2006/main">
        <w:t xml:space="preserve">1. 1 കൊരിന്ത്യർ 7:2-3 - "ലൈംഗിക അധാർമികത സംഭവിക്കുന്നതിനാൽ, ഓരോ പുരുഷനും സ്വന്തം ഭാര്യയുമായും ഓരോ സ്ത്രീയും സ്വന്തം ഭർത്താവുമായും ലൈംഗിക ബന്ധത്തിൽ ഏർപ്പെടണം. ഭർത്താവ് ഭാര്യയോടുള്ള ദാമ്പത്യ കടമ നിറവേറ്റണം, അതുപോലെ തന്നെ. ഭാര്യ ഭർത്താവിനോട്."</w:t>
      </w:r>
    </w:p>
    <w:p/>
    <w:p>
      <w:r xmlns:w="http://schemas.openxmlformats.org/wordprocessingml/2006/main">
        <w:t xml:space="preserve">2. എഫെസ്യർ 5:25-27 - "ഭർത്താക്കന്മാരേ, നിങ്ങളുടെ ഭാര്യമാരെ സ്നേഹിക്കുക, ക്രിസ്തു സഭയെ സ്നേഹിക്കുകയും അവളെ വിശുദ്ധയാക്കുകയും വചനത്താൽ വെള്ളത്തിൽ കഴുകി ശുദ്ധീകരിക്കുകയും അവളെ തനിക്കു സമർപ്പിക്കുകയും ചെയ്യുന്നതിനായി അവൾക്കുവേണ്ടി തന്നെത്തന്നെ ഏൽപിച്ചതുപോലെ. കറയോ ചുളിവുകളോ മറ്റേതെങ്കിലും കളങ്കമോ ഇല്ലാത്ത, എന്നാൽ വിശുദ്ധവും കുറ്റമറ്റതുമായ ഒരു പ്രസന്നമായ ദേവാലയമായി."</w:t>
      </w:r>
    </w:p>
    <w:p/>
    <w:p>
      <w:r xmlns:w="http://schemas.openxmlformats.org/wordprocessingml/2006/main">
        <w:t xml:space="preserve">ഉല്പത്തി 6:3 യഹോവ അരുളിച്ചെയ്തു: എന്റെ ആത്മാവ് മനുഷ്യനോടു എപ്പോഴും കലഹിക്കയില്ല; അവനും ജഡം ആകുന്നു;</w:t>
      </w:r>
    </w:p>
    <w:p/>
    <w:p>
      <w:r xmlns:w="http://schemas.openxmlformats.org/wordprocessingml/2006/main">
        <w:t xml:space="preserve">തന്റെ ആത്മാവ് എല്ലായ്‌പ്പോഴും മനുഷ്യനുമായി പോരാടില്ലെന്നും മനുഷ്യന്റെ ആയുസ്സ് 120 വർഷമായി പരിമിതപ്പെടുത്തുമെന്നും കർത്താവ് പ്രഖ്യാപിച്ചു.</w:t>
      </w:r>
    </w:p>
    <w:p/>
    <w:p>
      <w:r xmlns:w="http://schemas.openxmlformats.org/wordprocessingml/2006/main">
        <w:t xml:space="preserve">1: ഭൂമിയിലെ നമ്മുടെ സമയം പരിമിതവും വിലപ്പെട്ടതുമാണ്: ഓരോ നിമിഷവും നിധി</w:t>
      </w:r>
    </w:p>
    <w:p/>
    <w:p>
      <w:r xmlns:w="http://schemas.openxmlformats.org/wordprocessingml/2006/main">
        <w:t xml:space="preserve">2: ദൈവാത്മാവ് നമ്മോടൊപ്പമുണ്ട്, എന്നാൽ എന്നേക്കും അല്ല: അത് പരമാവധി പ്രയോജനപ്പെടുത്തുക</w:t>
      </w:r>
    </w:p>
    <w:p/>
    <w:p>
      <w:r xmlns:w="http://schemas.openxmlformats.org/wordprocessingml/2006/main">
        <w:t xml:space="preserve">1: സഭാപ്രസംഗി 3:1-2 - എല്ലാറ്റിനും ഒരു കാലമുണ്ട്, ആകാശത്തിൻ കീഴിലുള്ള എല്ലാ ഉദ്ദേശ്യങ്ങൾക്കും ഒരു സമയമുണ്ട്: ജനിക്കാനും മരിക്കാനും ഒരു സമയം.</w:t>
      </w:r>
    </w:p>
    <w:p/>
    <w:p>
      <w:r xmlns:w="http://schemas.openxmlformats.org/wordprocessingml/2006/main">
        <w:t xml:space="preserve">2: സങ്കീർത്തനം 90:12 - ആകയാൽ ഞങ്ങളുടെ ഹൃദയങ്ങളെ ജ്ഞാനത്തിൽ വെക്കേണ്ടതിന്നു ഞങ്ങളുടെ ദിവസങ്ങളെ എണ്ണുവാൻ ഞങ്ങളെ പഠിപ്പിക്കേണമേ.</w:t>
      </w:r>
    </w:p>
    <w:p/>
    <w:p>
      <w:r xmlns:w="http://schemas.openxmlformats.org/wordprocessingml/2006/main">
        <w:t xml:space="preserve">ഉല്പത്തി 6:4 അക്കാലത്ത് ഭൂമിയിൽ മല്ലന്മാർ ഉണ്ടായിരുന്നു; അതിന്റെ ശേഷം ദൈവപുത്രന്മാർ മനുഷ്യപുത്രിമാരുടെ അടുക്കൽ ചെന്നു അവർ അവർക്കു മക്കളെ പ്രസവിച്ചപ്പോൾ അവർ പുരാതന കാലത്തെ വീരന്മാരും പ്രശസ്തരുമായ പുരുഷന്മാരായിത്തീർന്നു.</w:t>
      </w:r>
    </w:p>
    <w:p/>
    <w:p>
      <w:r xmlns:w="http://schemas.openxmlformats.org/wordprocessingml/2006/main">
        <w:t xml:space="preserve">പുരാതന കാലത്ത് ഭൂമിയിലെ ജനങ്ങൾക്കിടയിൽ നിലനിന്നിരുന്ന ഭീമന്മാരെക്കുറിച്ച് ബൈബിൾ പറയുന്നു.</w:t>
      </w:r>
    </w:p>
    <w:p/>
    <w:p>
      <w:r xmlns:w="http://schemas.openxmlformats.org/wordprocessingml/2006/main">
        <w:t xml:space="preserve">1. പഴയ കാലത്തെ അതികായന്മാരിൽ നിന്നും അവരുടെ സ്വാധീനം ഇന്നും ഓർമ്മിക്കപ്പെടുന്നതും നമുക്ക് പഠിക്കാം.</w:t>
      </w:r>
    </w:p>
    <w:p/>
    <w:p>
      <w:r xmlns:w="http://schemas.openxmlformats.org/wordprocessingml/2006/main">
        <w:t xml:space="preserve">2. ശക്തരും പ്രശസ്തരുമായവരുടെ ജീവിതത്തിൽ ദൈവത്തിന്റെ ശക്തി പ്രകടമാണ്.</w:t>
      </w:r>
    </w:p>
    <w:p/>
    <w:p>
      <w:r xmlns:w="http://schemas.openxmlformats.org/wordprocessingml/2006/main">
        <w:t xml:space="preserve">1. സങ്കീർത്തനങ്ങൾ 147:5 - നമ്മുടെ കർത്താവ് വലിയവനും മഹാശക്തിയുമുള്ളവനാണ്: അവന്റെ വിവേകം അനന്തമാണ്.</w:t>
      </w:r>
    </w:p>
    <w:p/>
    <w:p>
      <w:r xmlns:w="http://schemas.openxmlformats.org/wordprocessingml/2006/main">
        <w:t xml:space="preserve">2. മത്തായി 5:16 - മനുഷ്യർ നിങ്ങളുടെ നല്ല പ്രവൃത്തികൾ കാണാനും സ്വർഗ്ഗസ്ഥനായ നിങ്ങളുടെ പിതാവിനെ മഹത്വപ്പെടുത്താനും നിങ്ങളുടെ വെളിച്ചം അവരുടെ മുമ്പിൽ പ്രകാശിക്കട്ടെ.</w:t>
      </w:r>
    </w:p>
    <w:p/>
    <w:p>
      <w:r xmlns:w="http://schemas.openxmlformats.org/wordprocessingml/2006/main">
        <w:t xml:space="preserve">ഉല്പത്തി 6:5 ഭൂമിയിൽ മനുഷ്യന്റെ ദുഷ്ടത വലുതാണെന്നും അവന്റെ ഹൃദയവിചാരങ്ങളുടെ സങ്കൽപ്പങ്ങളെല്ലാം എപ്പോഴും ദോഷം മാത്രമാണെന്നും ദൈവം കണ്ടു.</w:t>
      </w:r>
    </w:p>
    <w:p/>
    <w:p>
      <w:r xmlns:w="http://schemas.openxmlformats.org/wordprocessingml/2006/main">
        <w:t xml:space="preserve">ഭൂമിയിൽ മനുഷ്യന്റെ ദുഷ്ടത വലുതും അവരുടെ ചിന്തകൾ നിരന്തരം തിന്മയും ആയിരുന്നു.</w:t>
      </w:r>
    </w:p>
    <w:p/>
    <w:p>
      <w:r xmlns:w="http://schemas.openxmlformats.org/wordprocessingml/2006/main">
        <w:t xml:space="preserve">1. പാപപൂർണമായ ഒരു ലോകത്ത് നീതിയെ എങ്ങനെ പിന്തുടരാം</w:t>
      </w:r>
    </w:p>
    <w:p/>
    <w:p>
      <w:r xmlns:w="http://schemas.openxmlformats.org/wordprocessingml/2006/main">
        <w:t xml:space="preserve">2. ദുഷ്ടഹൃദയത്തിന്റെ അനന്തരഫലങ്ങൾ</w:t>
      </w:r>
    </w:p>
    <w:p/>
    <w:p>
      <w:r xmlns:w="http://schemas.openxmlformats.org/wordprocessingml/2006/main">
        <w:t xml:space="preserve">1. റോമർ 12:2 - ഈ ലോകത്തോട് അനുരൂപപ്പെടരുത്, എന്നാൽ നല്ലതും സ്വീകാര്യവും പൂർണ്ണവുമായ ദൈവഹിതം എന്താണെന്ന് നിങ്ങൾ തെളിയിക്കേണ്ടതിന് നിങ്ങളുടെ മനസ്സിന്റെ നവീകരണത്താൽ രൂപാന്തരപ്പെടുക.</w:t>
      </w:r>
    </w:p>
    <w:p/>
    <w:p>
      <w:r xmlns:w="http://schemas.openxmlformats.org/wordprocessingml/2006/main">
        <w:t xml:space="preserve">2. യിരെമ്യാവ് 17: 9 - ഹൃദയം എല്ലാറ്റിനേക്കാളും വഞ്ചന നിറഞ്ഞതും അത്യന്തം ദുഷ്ടവുമാണ്: ആർക്കറിയാം?</w:t>
      </w:r>
    </w:p>
    <w:p/>
    <w:p>
      <w:r xmlns:w="http://schemas.openxmlformats.org/wordprocessingml/2006/main">
        <w:t xml:space="preserve">ഉല്പത്തി 6:6 താൻ ഭൂമിയിൽ മനുഷ്യനെ ഉണ്ടാക്കിയതിൽ യഹോവ അനുതപിച്ചു, അത് അവന്റെ ഹൃദയത്തിൽ വ്യസനിച്ചു.</w:t>
      </w:r>
    </w:p>
    <w:p/>
    <w:p>
      <w:r xmlns:w="http://schemas.openxmlformats.org/wordprocessingml/2006/main">
        <w:t xml:space="preserve">മനുഷ്യനെ സൃഷ്ടിച്ചതിൽ കർത്താവ് ഖേദിക്കുകയും അത് അവനെ ആഴത്തിൽ വേദനിപ്പിക്കുകയും ചെയ്തു.</w:t>
      </w:r>
    </w:p>
    <w:p/>
    <w:p>
      <w:r xmlns:w="http://schemas.openxmlformats.org/wordprocessingml/2006/main">
        <w:t xml:space="preserve">1. നിരാശ ഉണ്ടായിരുന്നിട്ടും മനുഷ്യവർഗത്തോടുള്ള ദൈവത്തിന്റെ സ്നേഹം</w:t>
      </w:r>
    </w:p>
    <w:p/>
    <w:p>
      <w:r xmlns:w="http://schemas.openxmlformats.org/wordprocessingml/2006/main">
        <w:t xml:space="preserve">2. ദൈവത്തിന്റെ പദ്ധതികൾ നടക്കാത്തപ്പോൾ</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ഉല്പത്തി 6:7 അപ്പോൾ യഹോവ അരുളിച്ചെയ്തതു: ഞാൻ സൃഷ്ടിച്ച മനുഷ്യനെ ഞാൻ ഭൂമുഖത്തുനിന്നു നശിപ്പിക്കും; മനുഷ്യൻ, മൃഗം, ഇഴജാതി, ആകാശത്തിലെ പക്ഷികൾ; ഞാൻ അവരെ ഉണ്ടാക്കിയതിൽ എന്നോടു അനുതപിക്കുന്നു.</w:t>
      </w:r>
    </w:p>
    <w:p/>
    <w:p>
      <w:r xmlns:w="http://schemas.openxmlformats.org/wordprocessingml/2006/main">
        <w:t xml:space="preserve">മനുഷ്യരാശിയെ അവരുടെ ദുഷ്ടതയാൽ നശിപ്പിക്കാനുള്ള തന്റെ പദ്ധതി ദൈവം വെളിപ്പെടുത്തുന്നു.</w:t>
      </w:r>
    </w:p>
    <w:p/>
    <w:p>
      <w:r xmlns:w="http://schemas.openxmlformats.org/wordprocessingml/2006/main">
        <w:t xml:space="preserve">1. ദൈവക്രോധം: പാപത്തിന്റെ അനന്തരഫലങ്ങൾ മനസ്സിലാക്കൽ</w:t>
      </w:r>
    </w:p>
    <w:p/>
    <w:p>
      <w:r xmlns:w="http://schemas.openxmlformats.org/wordprocessingml/2006/main">
        <w:t xml:space="preserve">2. ദൈവത്തിന്റെ കരുണ: വീണ്ടെടുപ്പിനുള്ള അവസരം മനസ്സിലാക്കൽ</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യോനാ 3:10 - അവർ ചെയ്യുന്നതും അവർ തങ്ങളുടെ ദുഷ്‌മാർഗ്ഗങ്ങളിൽനിന്നു തിരിഞ്ഞതും ദൈവം കണ്ടപ്പോൾ, താൻ അവർക്കു വരുത്തുമെന്നു പറഞ്ഞിരുന്ന വിപത്തിനെക്കുറിച്ചു ദൈവം മനസ്സു മാറ്റി; അവൻ അതു ചെയ്തില്ല.</w:t>
      </w:r>
    </w:p>
    <w:p/>
    <w:p>
      <w:r xmlns:w="http://schemas.openxmlformats.org/wordprocessingml/2006/main">
        <w:t xml:space="preserve">ഉല്പത്തി 6:8 എന്നാൽ നോഹ യഹോവയുടെ ദൃഷ്ടിയിൽ കൃപ കണ്ടെത്തി.</w:t>
      </w:r>
    </w:p>
    <w:p/>
    <w:p>
      <w:r xmlns:w="http://schemas.openxmlformats.org/wordprocessingml/2006/main">
        <w:t xml:space="preserve">തന്റെ കാലത്തെ ദുഷ്ടതയ്‌ക്കിടയിലും നോഹ ദൈവത്തിന്റെ പ്രീതി കണ്ടെത്തി.</w:t>
      </w:r>
    </w:p>
    <w:p/>
    <w:p>
      <w:r xmlns:w="http://schemas.openxmlformats.org/wordprocessingml/2006/main">
        <w:t xml:space="preserve">1: ഏറ്റവും പ്രയാസകരമായ സമയങ്ങളിൽ പോലും തന്നെ അന്വേഷിക്കുന്നവരോട് കരുണയും കൃപയും കാണിക്കാൻ ദൈവം എപ്പോഴും തയ്യാറാണ്.</w:t>
      </w:r>
    </w:p>
    <w:p/>
    <w:p>
      <w:r xmlns:w="http://schemas.openxmlformats.org/wordprocessingml/2006/main">
        <w:t xml:space="preserve">2: ദൈവത്തിലുള്ള നമ്മുടെ വിശ്വാസം ഒരിക്കലും വ്യർഥമാകില്ല, നാം അഭിമുഖീകരിക്കുന്ന ഏത് വെല്ലുവിളികളെയും അതിജീവിക്കാനുള്ള ശക്തി അവൻ എപ്പോഴും നൽകും.</w:t>
      </w:r>
    </w:p>
    <w:p/>
    <w:p>
      <w:r xmlns:w="http://schemas.openxmlformats.org/wordprocessingml/2006/main">
        <w:t xml:space="preserve">1: റോമർ 5: 8- എന്നാൽ ദൈവം നമ്മോടുള്ള തന്റെ സ്വന്തം സ്നേഹം പ്രകടിപ്പിക്കുന്നു, നാം പാപികളായിരിക്കുമ്പോൾ തന്നെ ക്രിസ്തു നമുക്കുവേണ്ടി മരിച്ചു.</w:t>
      </w:r>
    </w:p>
    <w:p/>
    <w:p>
      <w:r xmlns:w="http://schemas.openxmlformats.org/wordprocessingml/2006/main">
        <w:t xml:space="preserve">2: സങ്കീർത്തനം 18:25- കരുണാമയനോടുകൂടെ നീ കരുണയുള്ളവനാകുന്നു; നിഷ്കളങ്കനായ മനുഷ്യനോടുകൂടെ നീ നിന്നെത്തന്നെ നിഷ്കളങ്കനായി കാണിക്കും.</w:t>
      </w:r>
    </w:p>
    <w:p/>
    <w:p>
      <w:r xmlns:w="http://schemas.openxmlformats.org/wordprocessingml/2006/main">
        <w:t xml:space="preserve">ഉല്പത്തി 6:9 നോഹയുടെ തലമുറകൾ ഇവയാണ്: നോഹ നീതിമാനും അവന്റെ തലമുറകളിൽ തികഞ്ഞവനും ആയിരുന്നു, നോഹ ദൈവത്തോടുകൂടെ നടന്നു.</w:t>
      </w:r>
    </w:p>
    <w:p/>
    <w:p>
      <w:r xmlns:w="http://schemas.openxmlformats.org/wordprocessingml/2006/main">
        <w:t xml:space="preserve">നോഹ നീതിമാനും ദൈവഭയമുള്ളവനുമായിരുന്നു.</w:t>
      </w:r>
    </w:p>
    <w:p/>
    <w:p>
      <w:r xmlns:w="http://schemas.openxmlformats.org/wordprocessingml/2006/main">
        <w:t xml:space="preserve">1: നോഹയെപ്പോലെ ആയിരിക്കാനും ദൈവത്തെ പ്രസാദിപ്പിക്കുന്ന ഒരു ജീവിതം നയിക്കാനും നാം ശ്രമിക്കണം.</w:t>
      </w:r>
    </w:p>
    <w:p/>
    <w:p>
      <w:r xmlns:w="http://schemas.openxmlformats.org/wordprocessingml/2006/main">
        <w:t xml:space="preserve">2: നോഹയെപ്പോലെ വിശുദ്ധരായിരിക്കാനും ദൈവത്തെ മഹത്വപ്പെടുത്തുന്ന ഒരു ജീവിതം നയിക്കാനും നാം പരിശ്രമിക്കണം.</w:t>
      </w:r>
    </w:p>
    <w:p/>
    <w:p>
      <w:r xmlns:w="http://schemas.openxmlformats.org/wordprocessingml/2006/main">
        <w:t xml:space="preserve">1: എഫെസ്യർ 5:1-2 ആകയാൽ പ്രിയപ്പെട്ട മക്കളെപ്പോലെ ദൈവത്തെ അനുകരിക്കുവിൻ. ക്രിസ്തു നമ്മെ സ്‌നേഹിക്കുകയും നമുക്കുവേണ്ടി തന്നെത്തന്നെ ഏൽപ്പിച്ചതുപോലെ സ്‌നേഹത്തിൽ നടക്കുകയും ചെയ്യുക.</w:t>
      </w:r>
    </w:p>
    <w:p/>
    <w:p>
      <w:r xmlns:w="http://schemas.openxmlformats.org/wordprocessingml/2006/main">
        <w:t xml:space="preserve">2:1 യോഹന്നാൻ 1:7 എന്നാൽ അവൻ വെളിച്ചത്തിൽ ഇരിക്കുന്നതുപോലെ നാം വെളിച്ചത്തിൽ നടക്കുന്നുവെങ്കിൽ നമുക്കു തമ്മിൽ കൂട്ടായ്മയുണ്ട്, അവന്റെ പുത്രനായ യേശുവിന്റെ രക്തം സകല പാപവും പോക്കി നമ്മെ ശുദ്ധീകരിക്കുന്നു.</w:t>
      </w:r>
    </w:p>
    <w:p/>
    <w:p>
      <w:r xmlns:w="http://schemas.openxmlformats.org/wordprocessingml/2006/main">
        <w:t xml:space="preserve">ഉല്പത്തി 6:10 നോഹ ശേം, ഹാം, യാഫെത്ത് എന്നീ മൂന്നു പുത്രന്മാരെ ജനിപ്പിച്ചു.</w:t>
      </w:r>
    </w:p>
    <w:p/>
    <w:p>
      <w:r xmlns:w="http://schemas.openxmlformats.org/wordprocessingml/2006/main">
        <w:t xml:space="preserve">നോഹയ്ക്ക് മൂന്ന് ആൺമക്കൾ ഉണ്ടായിരുന്നു: ഷേം, ഹാം, യാഫെത്ത്.</w:t>
      </w:r>
    </w:p>
    <w:p/>
    <w:p>
      <w:r xmlns:w="http://schemas.openxmlformats.org/wordprocessingml/2006/main">
        <w:t xml:space="preserve">1. പ്രതികൂല സാഹചര്യങ്ങളിലും ദൈവത്തിന്റെ വിശ്വസ്തത</w:t>
      </w:r>
    </w:p>
    <w:p/>
    <w:p>
      <w:r xmlns:w="http://schemas.openxmlformats.org/wordprocessingml/2006/main">
        <w:t xml:space="preserve">2. ദൈവിക പൈതൃകത്തിന്റെ ശക്തി</w:t>
      </w:r>
    </w:p>
    <w:p/>
    <w:p>
      <w:r xmlns:w="http://schemas.openxmlformats.org/wordprocessingml/2006/main">
        <w:t xml:space="preserve">1. ഉല്പത്തി 6:10</w:t>
      </w:r>
    </w:p>
    <w:p/>
    <w:p>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ഉല്പത്തി 6:11 ഭൂമിയും ദൈവത്തിന്റെ മുമ്പാകെ വഷളായി, ഭൂമി അക്രമത്താൽ നിറഞ്ഞിരുന്നു.</w:t>
      </w:r>
    </w:p>
    <w:p/>
    <w:p>
      <w:r xmlns:w="http://schemas.openxmlformats.org/wordprocessingml/2006/main">
        <w:t xml:space="preserve">ഭൂമി ദൈവമുമ്പാകെ ദുഷിക്കുകയും അക്രമം കൊണ്ട് നിറയുകയും ചെയ്തു.</w:t>
      </w:r>
    </w:p>
    <w:p/>
    <w:p>
      <w:r xmlns:w="http://schemas.openxmlformats.org/wordprocessingml/2006/main">
        <w:t xml:space="preserve">1. കഷ്ടകാലങ്ങളിൽ ദൈവത്തിന്റെ ആവശ്യം</w:t>
      </w:r>
    </w:p>
    <w:p/>
    <w:p>
      <w:r xmlns:w="http://schemas.openxmlformats.org/wordprocessingml/2006/main">
        <w:t xml:space="preserve">2. അനുസരണക്കേടിന്റെ അനന്തരഫലങ്ങൾ</w:t>
      </w:r>
    </w:p>
    <w:p/>
    <w:p>
      <w:r xmlns:w="http://schemas.openxmlformats.org/wordprocessingml/2006/main">
        <w:t xml:space="preserve">1. റോമർ 3:23 - എല്ലാവരും പാപം ചെയ്യുകയും ദൈവമഹത്വത്തിൽ വീഴുകയും ചെയ്തിരിക്കുന്നു.</w:t>
      </w:r>
    </w:p>
    <w:p/>
    <w:p>
      <w:r xmlns:w="http://schemas.openxmlformats.org/wordprocessingml/2006/main">
        <w:t xml:space="preserve">2.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p>
      <w:r xmlns:w="http://schemas.openxmlformats.org/wordprocessingml/2006/main">
        <w:t xml:space="preserve">ഉല്പത്തി 6:12 ദൈവം ഭൂമിയെ നോക്കി, അതു വഷളായിരിക്കുന്നതു കണ്ടു; സകലജഡവും ഭൂമിയിൽ അവന്റെ വഴി വഷളാക്കിയിരിക്കുന്നുവല്ലോ.</w:t>
      </w:r>
    </w:p>
    <w:p/>
    <w:p>
      <w:r xmlns:w="http://schemas.openxmlformats.org/wordprocessingml/2006/main">
        <w:t xml:space="preserve">മുഴുവൻ മനുഷ്യരും പാപം ചെയ്‌തതിനാൽ ഭൂമി ദുഷിക്കപ്പെട്ടു.</w:t>
      </w:r>
    </w:p>
    <w:p/>
    <w:p>
      <w:r xmlns:w="http://schemas.openxmlformats.org/wordprocessingml/2006/main">
        <w:t xml:space="preserve">1: നാം അനുതപിക്കുകയും ദുഷിച്ച വഴികളിൽ നിന്ന് പിന്തിരിയുകയും വേണം, കാരണം കർത്താവ് നമ്മുടെ ഹൃദയങ്ങളെ അറിയുന്നു, നമ്മുടെ പ്രവൃത്തികൾക്കായി നാം വിധിക്കപ്പെടും.</w:t>
      </w:r>
    </w:p>
    <w:p/>
    <w:p>
      <w:r xmlns:w="http://schemas.openxmlformats.org/wordprocessingml/2006/main">
        <w:t xml:space="preserve">2: നാം നമ്മുടെ പ്രവൃത്തികളെ ഓർമ്മിക്കുകയും നീതിക്കായി പരിശ്രമിക്കുകയും വേണം, കാരണം ദൈവം നിരീക്ഷിക്കുന്നു, നമ്മുടെ ദുഷ്ടതയ്‌ക്ക് നേരെ കണ്ണടയ്ക്കില്ല.</w:t>
      </w:r>
    </w:p>
    <w:p/>
    <w:p>
      <w:r xmlns:w="http://schemas.openxmlformats.org/wordprocessingml/2006/main">
        <w:t xml:space="preserve">1: യെഹെസ്കേൽ 18:30-32 ആകയാൽ യിസ്രായേൽഗൃഹമേ, ഞാൻ നിങ്ങളെ ഓരോരുത്തൻ താന്താന്റെ വഴിക്കു തക്കവണ്ണം ന്യായം വിധിക്കും എന്നു യഹോവയായ കർത്താവിന്റെ അരുളപ്പാടു. മാനസാന്തരപ്പെട്ടു നിങ്ങളുടെ എല്ലാ ലംഘനങ്ങളിൽനിന്നും പിന്തിരിയുക; നിങ്ങൾ അതിക്രമം ചെയ്‌തിരിക്കുന്ന നിങ്ങളുടെ എല്ലാ ലംഘനങ്ങളും എറിഞ്ഞുകളയുക; നിങ്ങൾക്കു ഒരു പുതിയ ഹൃദയവും പുതിയ ആത്മാവും ഉണ്ടാക്കുവിൻ; യിസ്രായേൽഗൃഹമേ, നിങ്ങൾ എന്തിന്നു മരിക്കും?</w:t>
      </w:r>
    </w:p>
    <w:p/>
    <w:p>
      <w:r xmlns:w="http://schemas.openxmlformats.org/wordprocessingml/2006/main">
        <w:t xml:space="preserve">2: യാക്കോബ് 4:17 "ആകയാൽ നന്മ ചെയ്യാൻ അറിഞ്ഞിട്ടും ചെയ്യാത്തവനു പാപമാണ്."</w:t>
      </w:r>
    </w:p>
    <w:p/>
    <w:p>
      <w:r xmlns:w="http://schemas.openxmlformats.org/wordprocessingml/2006/main">
        <w:t xml:space="preserve">ഉല്പത്തി 6:13 ദൈവം നോഹയോടു: സകലജഡത്തിന്റെയും അവസാനം എന്റെ മുമ്പിൽ വന്നിരിക്കുന്നു; അവർ മുഖാന്തരം ഭൂമി അക്രമത്താൽ നിറഞ്ഞിരിക്കുന്നു; ഞാൻ അവരെ ഭൂമിയോടുകൂടെ നശിപ്പിക്കും.</w:t>
      </w:r>
    </w:p>
    <w:p/>
    <w:p>
      <w:r xmlns:w="http://schemas.openxmlformats.org/wordprocessingml/2006/main">
        <w:t xml:space="preserve">ഭൂമി അക്രമത്താൽ നിറഞ്ഞിരിക്കുന്നു, ദൈവം അതിനെ നശിപ്പിക്കും.</w:t>
      </w:r>
    </w:p>
    <w:p/>
    <w:p>
      <w:r xmlns:w="http://schemas.openxmlformats.org/wordprocessingml/2006/main">
        <w:t xml:space="preserve">1. ദൈവത്തിന്റെ ന്യായവിധി: മാനസാന്തരത്തിലേക്കുള്ള ഒരു ആഹ്വാനം</w:t>
      </w:r>
    </w:p>
    <w:p/>
    <w:p>
      <w:r xmlns:w="http://schemas.openxmlformats.org/wordprocessingml/2006/main">
        <w:t xml:space="preserve">2. മനുഷ്യ പാപങ്ങൾക്കിടയിലും ദൈവത്തിന്റെ കരുണയെ ആലിംഗനം ചെയ്യുക</w:t>
      </w:r>
    </w:p>
    <w:p/>
    <w:p>
      <w:r xmlns:w="http://schemas.openxmlformats.org/wordprocessingml/2006/main">
        <w:t xml:space="preserve">1. യെശയ്യാവ് 24:5-6 - "ഭൂമിയും അതിലെ നിവാസികളുടെ കീഴിൽ മലിനമായിരിക്കുന്നു; അവർ നിയമങ്ങൾ ലംഘിച്ചു, നിയമങ്ങൾ മാറ്റി, ശാശ്വതമായ ഉടമ്പടി ലംഘിച്ചതിനാൽ, ശാപം ഭൂമിയെയും അതിൽ വസിക്കുന്നവരെയും വിഴുങ്ങിയിരിക്കുന്നു. ശൂന്യമാണ്: അതിനാൽ ഭൂമിയിലെ നിവാസികൾ ചുട്ടെരിച്ചു, കുറച്ച് ആളുകൾ അവശേഷിക്കുന്നു.</w:t>
      </w:r>
    </w:p>
    <w:p/>
    <w:p>
      <w:r xmlns:w="http://schemas.openxmlformats.org/wordprocessingml/2006/main">
        <w:t xml:space="preserve">2. റോമർ 2:4-5 - "അല്ലെങ്കിൽ ദൈവത്തിന്റെ ദയ നിങ്ങളെ മാനസാന്തരത്തിലേക്ക് നയിക്കാൻ ഉദ്ദേശിച്ചുള്ളതാണെന്ന് തിരിച്ചറിയാതെ, അവന്റെ ദയ, സഹിഷ്ണുത, ക്ഷമ എന്നിവയുടെ സമ്പത്തിനോട് നിങ്ങൾ അവജ്ഞ കാണിക്കുകയാണോ?"</w:t>
      </w:r>
    </w:p>
    <w:p/>
    <w:p>
      <w:r xmlns:w="http://schemas.openxmlformats.org/wordprocessingml/2006/main">
        <w:t xml:space="preserve">ഉല്പത്തി 6:14 ഗോഫർ മരം കൊണ്ട് ഒരു പെട്ടകം ഉണ്ടാക്കുക; പെട്ടകത്തിൽ മുറികൾ ഉണ്ടാക്കേണം; അകത്തും പുറത്തും പിച്ച് കൊണ്ട് ഇടണം.</w:t>
      </w:r>
    </w:p>
    <w:p/>
    <w:p>
      <w:r xmlns:w="http://schemas.openxmlformats.org/wordprocessingml/2006/main">
        <w:t xml:space="preserve">ഗോഫർ മരം കൊണ്ട് ഒരു പെട്ടകം നിർമ്മിച്ച് അകത്തും പുറത്തും ഒരു പിച്ച് കൊണ്ട് മൂടാൻ കർത്താവ് നോഹയോട് നിർദ്ദേശിച്ചു.</w:t>
      </w:r>
    </w:p>
    <w:p/>
    <w:p>
      <w:r xmlns:w="http://schemas.openxmlformats.org/wordprocessingml/2006/main">
        <w:t xml:space="preserve">1. നോഹയുടെ കർത്താവിനോടുള്ള അനുസരണവും അത് വിശ്വാസത്തിന്റെ ഉദാഹരണവുമാണ്.</w:t>
      </w:r>
    </w:p>
    <w:p/>
    <w:p>
      <w:r xmlns:w="http://schemas.openxmlformats.org/wordprocessingml/2006/main">
        <w:t xml:space="preserve">2. ഭാവിക്കായി തയ്യാറെടുക്കേണ്ടതിന്റെ പ്രാധാന്യവും നോഹയുടെ മാതൃകയിൽ നിന്ന് പഠിക്കേണ്ട പാഠങ്ങളും.</w:t>
      </w:r>
    </w:p>
    <w:p/>
    <w:p>
      <w:r xmlns:w="http://schemas.openxmlformats.org/wordprocessingml/2006/main">
        <w:t xml:space="preserve">1. എബ്രായർ 11:7 - "വിശ്വാസത്താൽ നോഹ, ഇതുവരെ കാണാത്ത കാര്യങ്ങളെപ്പറ്റി ദൈവത്താൽ മുന്നറിയിപ്പ് ലഭിച്ച്, ഭയത്തോടെ നീങ്ങി, തന്റെ ഭവനത്തിന്റെ രക്ഷയ്ക്കായി ഒരു പെട്ടകം തയ്യാറാക്കി; അതിലൂടെ അവൻ ലോകത്തെ കുറ്റം വിധിക്കുകയും അതിന്റെ അവകാശിയാകുകയും ചെയ്തു. വിശ്വാസത്താലുള്ള നീതി."</w:t>
      </w:r>
    </w:p>
    <w:p/>
    <w:p>
      <w:r xmlns:w="http://schemas.openxmlformats.org/wordprocessingml/2006/main">
        <w:t xml:space="preserve">2. യാക്കോബ് 2:17-18 - "അങ്ങനെ തന്നെ വിശ്വാസവും പ്രവൃത്തികൾ ഇല്ലെങ്കിൽ, നിർജീവമാണ്, ഏകനായിരിക്കുക. അതെ, ഒരു മനുഷ്യൻ പറഞ്ഞേക്കാം, നിനക്കു വിശ്വാസമുണ്ട്, എനിക്കും പ്രവൃത്തികളുണ്ട്; നിന്റെ പ്രവൃത്തി കൂടാതെ നിന്റെ വിശ്വാസം എനിക്കു കാണിച്ചുതരേണമേ. എന്റെ പ്രവൃത്തികളാൽ ഞാൻ എന്റെ വിശ്വാസം നിനക്കു കാണിച്ചുതരാം.</w:t>
      </w:r>
    </w:p>
    <w:p/>
    <w:p>
      <w:r xmlns:w="http://schemas.openxmlformats.org/wordprocessingml/2006/main">
        <w:t xml:space="preserve">ഉല്പത്തി 6:15 നീ ഉണ്ടാക്കേണ്ട ഫാഷൻ ഇതാണ്: പെട്ടകത്തിന്റെ നീളം മുന്നൂറ് മുഴം, വീതി അമ്പതു മുഴം, ഉയരം മുപ്പതു മുഴം.</w:t>
      </w:r>
    </w:p>
    <w:p/>
    <w:p>
      <w:r xmlns:w="http://schemas.openxmlformats.org/wordprocessingml/2006/main">
        <w:t xml:space="preserve">300 മുഴം നീളവും 50 മുഴം വീതിയും 30 മുഴം ഉയരവുമുള്ള ഒരു പെട്ടകം പണിയാൻ ദൈവം നോഹയോട് കൽപ്പിച്ചു.</w:t>
      </w:r>
    </w:p>
    <w:p/>
    <w:p>
      <w:r xmlns:w="http://schemas.openxmlformats.org/wordprocessingml/2006/main">
        <w:t xml:space="preserve">1. നോഹയുടെ പെട്ടകം: അനുസരണത്തിന്റെ ഒരു പാഠം</w:t>
      </w:r>
    </w:p>
    <w:p/>
    <w:p>
      <w:r xmlns:w="http://schemas.openxmlformats.org/wordprocessingml/2006/main">
        <w:t xml:space="preserve">2. ദൈവത്തിന്റെ കരുതലിന്റെയും കരുതലിന്റെയും ഓർമ്മപ്പെടുത്തൽ</w:t>
      </w:r>
    </w:p>
    <w:p/>
    <w:p>
      <w:r xmlns:w="http://schemas.openxmlformats.org/wordprocessingml/2006/main">
        <w:t xml:space="preserve">1. മത്തായി 7:24-27 - ജ്ഞാനികളും വിഡ്ഢികളുമായ ബിൽഡർമാരുടെ യേശുവിന്റെ ഉപമ</w:t>
      </w:r>
    </w:p>
    <w:p/>
    <w:p>
      <w:r xmlns:w="http://schemas.openxmlformats.org/wordprocessingml/2006/main">
        <w:t xml:space="preserve">2. എബ്രായർ 11:7 - വെള്ളപ്പൊക്കത്തിനിടയിൽ വിശ്വാസത്താൽ നോഹയുടെ അനുസരണം</w:t>
      </w:r>
    </w:p>
    <w:p/>
    <w:p>
      <w:r xmlns:w="http://schemas.openxmlformats.org/wordprocessingml/2006/main">
        <w:t xml:space="preserve">ഉല്പത്തി 6:16 പെട്ടകത്തിന്നു ഒരു കിളിവാതിൽ ഉണ്ടാക്കേണം; പെട്ടകത്തിന്റെ വാതിൽ അതിന്റെ പാർശ്വത്തിൽ വെക്കേണം; താഴെയും രണ്ടാമത്തെയും മൂന്നാമത്തെയും കഥകൾ നിങ്ങൾ ഉണ്ടാക്കണം.</w:t>
      </w:r>
    </w:p>
    <w:p/>
    <w:p>
      <w:r xmlns:w="http://schemas.openxmlformats.org/wordprocessingml/2006/main">
        <w:t xml:space="preserve">ജാലകവും വാതിലും മൂന്ന് നിലകളുമുള്ള ഒരു പെട്ടകം നിർമ്മിക്കാൻ ദൈവം നോഹയോട് നിർദ്ദേശിക്കുന്നു.</w:t>
      </w:r>
    </w:p>
    <w:p/>
    <w:p>
      <w:r xmlns:w="http://schemas.openxmlformats.org/wordprocessingml/2006/main">
        <w:t xml:space="preserve">1. കെട്ടിടനിർമ്മാണത്തിനുള്ള ദൈവത്തിന്റെ പദ്ധതി: നോഹയുടെ പെട്ടകത്തിൽ നിന്നുള്ള ഒരു പാഠം</w:t>
      </w:r>
    </w:p>
    <w:p/>
    <w:p>
      <w:r xmlns:w="http://schemas.openxmlformats.org/wordprocessingml/2006/main">
        <w:t xml:space="preserve">2. കൊടുങ്കാറ്റിനായി തയ്യാറെടുക്കുന്നു: സുരക്ഷാ പെട്ടകം നിർമ്മിക്കൽ</w:t>
      </w:r>
    </w:p>
    <w:p/>
    <w:p>
      <w:r xmlns:w="http://schemas.openxmlformats.org/wordprocessingml/2006/main">
        <w:t xml:space="preserve">1. സദൃശവാക്യങ്ങൾ 22: 3 - "വിവേകിയായ മനുഷ്യൻ തിന്മ കണ്ടു ഒളിക്കുന്നു.</w:t>
      </w:r>
    </w:p>
    <w:p/>
    <w:p>
      <w:r xmlns:w="http://schemas.openxmlformats.org/wordprocessingml/2006/main">
        <w:t xml:space="preserve">2. എബ്രായർ 11:7 - "വിശ്വാസത്താൽ നോഹ, ഇതുവരെ കാണാത്ത കാര്യങ്ങളെപ്പറ്റി ദൈവത്താൽ മുന്നറിയിപ്പ് ലഭിച്ച്, ഭയത്തോടെ, തന്റെ ഭവനത്തിന്റെ രക്ഷയ്ക്കുവേണ്ടി ഒരു പെട്ടകം തയ്യാറാക്കി, അതിലൂടെ അവൻ ലോകത്തെ കുറ്റം വിധിച്ചു, അതിന്റെ അവകാശിയായിത്തീർന്നു. വിശ്വാസത്താലുള്ള നീതി."</w:t>
      </w:r>
    </w:p>
    <w:p/>
    <w:p>
      <w:r xmlns:w="http://schemas.openxmlformats.org/wordprocessingml/2006/main">
        <w:t xml:space="preserve">ഉല്പത്തി 6:17 ഇതാ, ഞാൻ, ഞാൻ തന്നേ, ഭൂമിയിൽ ജലപ്രളയം വരുത്തുന്നു; ഭൂമിയിലുള്ളതൊക്കെയും മരിക്കും.</w:t>
      </w:r>
    </w:p>
    <w:p/>
    <w:p>
      <w:r xmlns:w="http://schemas.openxmlformats.org/wordprocessingml/2006/main">
        <w:t xml:space="preserve">മനുഷ്യരാശിയുടെ ദുഷ്ടതയ്‌ക്കുള്ള ശിക്ഷയായി വരാനിരിക്കുന്ന വെള്ളപ്പൊക്കത്തെക്കുറിച്ച് ദൈവം നോഹയ്ക്ക് മുന്നറിയിപ്പ് നൽകി.</w:t>
      </w:r>
    </w:p>
    <w:p/>
    <w:p>
      <w:r xmlns:w="http://schemas.openxmlformats.org/wordprocessingml/2006/main">
        <w:t xml:space="preserve">1. ദൈവത്തിന്റെ ന്യായവിധിയുടെ ശക്തി: നോഹയുടെയും പ്രളയത്തിന്റെയും കഥയിൽ നിന്ന് പഠിക്കൽ</w:t>
      </w:r>
    </w:p>
    <w:p/>
    <w:p>
      <w:r xmlns:w="http://schemas.openxmlformats.org/wordprocessingml/2006/main">
        <w:t xml:space="preserve">2. ദൈവത്തിന്റെ കാരുണ്യവും ക്ഷമയും: പ്രളയത്തെക്കുറിച്ചുള്ള മുന്നറിയിപ്പും ഇന്നത്തെ നമുക്ക് അതിന്റെ പ്രാധാന്യവും</w:t>
      </w:r>
    </w:p>
    <w:p/>
    <w:p>
      <w:r xmlns:w="http://schemas.openxmlformats.org/wordprocessingml/2006/main">
        <w:t xml:space="preserve">1. യെഹെസ്കേൽ 18:30-32 - ആകയാൽ യിസ്രായേൽഗൃഹമേ, ഞാൻ നിങ്ങളെ ഓരോരുത്തനെ അവനവന്റെ വഴിക്കു തക്കവണ്ണം ന്യായം വിധിക്കും എന്നു യഹോവയായ കർത്താവിന്റെ അരുളപ്പാടു. മാനസാന്തരപ്പെടുവിൻ, നിങ്ങളുടെ എല്ലാ ലംഘനങ്ങളിൽനിന്നും പിന്തിരിയുക; അകൃത്യം നിന്റെ നാശമായിരിക്കയില്ല. നിങ്ങൾ അതിക്രമം ചെയ്‌തിരിക്കുന്ന എല്ലാ അതിക്രമങ്ങളും നിങ്ങളിൽ നിന്ന് എറിഞ്ഞുകളയുക. നിങ്ങൾക്കു ഒരു പുതിയ ഹൃദയവും പുതിയ ആത്മാവും ഉണ്ടാക്കുവിൻ; യിസ്രായേൽഗൃഹമേ, നിങ്ങൾ എന്തിന്നു മരിക്കും? മരിക്കുന്നവന്റെ മരണത്തിൽ എനിക്കു ഇഷ്ടമില്ല എന്നു യഹോവയായ കർത്താവിന്റെ അരുളപ്പാടു; ആകയാൽ നിങ്ങൾ തിരിഞ്ഞു ജീവിക്കുവിൻ.</w:t>
      </w:r>
    </w:p>
    <w:p/>
    <w:p>
      <w:r xmlns:w="http://schemas.openxmlformats.org/wordprocessingml/2006/main">
        <w:t xml:space="preserve">2. സങ്കീർത്തനം 103:8-14 - കർത്താവ് കരുണയും കൃപയും ഉള്ളവനും ദീർഘക്ഷമയുള്ളവനും കരുണയിൽ മഹാനുമാണ്. അവൻ എപ്പോഴും ശകാരിക്കുകയുമില്ല; നമ്മുടെ പാപങ്ങൾക്കു ശേഷം അവൻ നമ്മോടു പ്രവർത്തിച്ചിട്ടില്ല; ഞങ്ങളുടെ അകൃത്യങ്ങൾക്കു തക്കവണ്ണം ഞങ്ങൾക്കു പ്രതിഫലം തന്നുമില്ല. ആകാശം ഭൂമിക്കു മീതെ ഉയർന്നിരിക്കുന്നതുപോലെ തന്നെ ഭയപ്പെടുന്നവരോടുള്ള അവന്റെ ദയ അത്ര വലുതാണ്. കിഴക്കും പടിഞ്ഞാറും എത്രയോ അകന്നിരിക്കുന്നുവോ അത്രത്തോളം അവൻ നമ്മുടെ അതിക്രമങ്ങളെ നമ്മിൽനിന്നു അകറ്റിയിരിക്കുന്നു. പിതാവ് മക്കളോട് കരുണ കാണിക്കുന്നതുപോലെ, കർത്താവ് തന്നെ ഭയപ്പെടുന്നവരോട് കരുണ കാണിക്കുന്നു. അവൻ നമ്മുടെ ചട്ടം അറിയുന്നു; നാം പൊടിയാണെന്ന് അവൻ ഓർക്കുന്നു.</w:t>
      </w:r>
    </w:p>
    <w:p/>
    <w:p>
      <w:r xmlns:w="http://schemas.openxmlformats.org/wordprocessingml/2006/main">
        <w:t xml:space="preserve">ഉല്പത്തി 6:18 എന്നാൽ നിന്നോടു ഞാൻ എന്റെ നിയമം സ്ഥാപിക്കും; നീയും നിന്റെ പുത്രന്മാരും ഭാര്യയും പുത്രന്മാരുടെ ഭാര്യമാരും പെട്ടകത്തിൽ കടക്കും.</w:t>
      </w:r>
    </w:p>
    <w:p/>
    <w:p>
      <w:r xmlns:w="http://schemas.openxmlformats.org/wordprocessingml/2006/main">
        <w:t xml:space="preserve">നോഹയോടും കുടുംബത്തോടും ഒരു ഉടമ്പടി സ്ഥാപിക്കുമെന്നും അവരെ പെട്ടകത്തിൽ പ്രവേശിക്കാൻ അനുവദിച്ചുകൊണ്ട് അവരെ വെള്ളപ്പൊക്കത്തിൽ നിന്ന് രക്ഷിക്കുമെന്നും ദൈവം വാഗ്ദാനം ചെയ്തു.</w:t>
      </w:r>
    </w:p>
    <w:p/>
    <w:p>
      <w:r xmlns:w="http://schemas.openxmlformats.org/wordprocessingml/2006/main">
        <w:t xml:space="preserve">1. ദൈവത്തിന്റെ വിശ്വസ്തതയും അവന്റെ വാഗ്ദാനങ്ങളും ഒരിക്കലും പരാജയപ്പെടുന്നില്ല.</w:t>
      </w:r>
    </w:p>
    <w:p/>
    <w:p>
      <w:r xmlns:w="http://schemas.openxmlformats.org/wordprocessingml/2006/main">
        <w:t xml:space="preserve">2. സാധ്യതകൾ അസാധ്യമാണെന്ന് തോന്നുമ്പോഴും കർത്താവിൽ ആശ്രയിക്കേണ്ടതിന്റെ പ്രാധാന്യം.</w:t>
      </w:r>
    </w:p>
    <w:p/>
    <w:p>
      <w:r xmlns:w="http://schemas.openxmlformats.org/wordprocessingml/2006/main">
        <w:t xml:space="preserve">1. യെശയ്യാവ് 55:10-11 - "മഴയും മഞ്ഞും സ്വർഗ്ഗത്തിൽ നിന്ന് ഇറങ്ങി ഭൂമിയെ നനയ്ക്കാതെയും തളിർക്കുകയും തഴച്ചുവളരുകയും ചെയ്യാതെ അവിടേക്ക് മടങ്ങിപ്പോകരുത്, അങ്ങനെ അത് വിതയ്ക്കുന്നവന്നു വിത്തും തിന്നുന്നവനു അപ്പവും നൽകുന്നു. , എന്റെ വായിൽ നിന്ന് പുറപ്പെടുന്ന എന്റെ വാക്കും അങ്ങനെയാണ്: അത് എന്റെ അടുക്കൽ ശൂന്യമായി മടങ്ങിവരില്ല, മറിച്ച് ഞാൻ ആഗ്രഹിക്കുന്നത് നിറവേറ്റുകയും ഞാൻ അയച്ച ഉദ്ദേശ്യം കൈവരിക്കുകയും ചെയ്യും.</w:t>
      </w:r>
    </w:p>
    <w:p/>
    <w:p>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ഉല്പത്തി 6:19 എല്ലാ ജഡത്തിലെയും എല്ലാ ജീവജാലങ്ങളിൽ നിന്നും ഓരോ തരത്തിൽ രണ്ടെണ്ണം നീ പെട്ടകത്തിൽ കൊണ്ടുവരണം; അവർ ആണും പെണ്ണും ആയിരിക്കും.</w:t>
      </w:r>
    </w:p>
    <w:p/>
    <w:p>
      <w:r xmlns:w="http://schemas.openxmlformats.org/wordprocessingml/2006/main">
        <w:t xml:space="preserve">വെള്ളപ്പൊക്കത്തിൽ നിന്ന് രക്ഷിക്കാൻ എല്ലാ ജീവജാലങ്ങളിൽ നിന്നും രണ്ടെണ്ണം പെട്ടകത്തിലേക്ക് കൊണ്ടുവരാൻ ദൈവം നോഹയോട് നിർദ്ദേശിക്കുന്നു.</w:t>
      </w:r>
    </w:p>
    <w:p/>
    <w:p>
      <w:r xmlns:w="http://schemas.openxmlformats.org/wordprocessingml/2006/main">
        <w:t xml:space="preserve">1. ദൈവത്തോടുള്ള അനുസരണത്തിന്റെ പ്രാധാന്യവും അനുസരണക്കേടിന്റെ അനന്തരഫലങ്ങളും.</w:t>
      </w:r>
    </w:p>
    <w:p/>
    <w:p>
      <w:r xmlns:w="http://schemas.openxmlformats.org/wordprocessingml/2006/main">
        <w:t xml:space="preserve">2. ജീവൻ സംരക്ഷിക്കുന്നതിൽ ദൈവത്തിന്റെ കൃപയുടെയും കരുണയുടെയും ശക്തി.</w:t>
      </w:r>
    </w:p>
    <w:p/>
    <w:p>
      <w:r xmlns:w="http://schemas.openxmlformats.org/wordprocessingml/2006/main">
        <w:t xml:space="preserve">1. റോമർ 5:20 - മാത്രമല്ല, കുറ്റം പെരുകേണ്ടതിന് നിയമം പ്രവേശിച്ചു. എന്നാൽ പാപം പെരുകിയിടത്ത് കൃപ കൂടുതൽ വർധിച്ചു.</w:t>
      </w:r>
    </w:p>
    <w:p/>
    <w:p>
      <w:r xmlns:w="http://schemas.openxmlformats.org/wordprocessingml/2006/main">
        <w:t xml:space="preserve">2. എബ്രായർ 11:7 - വിശ്വാസത്താൽ നോഹ, ഇതുവരെ കാണാത്ത കാര്യങ്ങളെപ്പറ്റി ദൈവത്താൽ മുന്നറിയിപ്പ് ലഭിച്ച്, ഭയത്തോടെ, തന്റെ ഭവനത്തിന്റെ രക്ഷയ്ക്കായി ഒരു പെട്ടകം തയ്യാറാക്കി. അവൻ ലോകത്തെ കുറ്റം വിധിച്ചു, വിശ്വാസത്താൽ നീതിയുടെ അവകാശിയായിത്തീർന്നു.</w:t>
      </w:r>
    </w:p>
    <w:p/>
    <w:p>
      <w:r xmlns:w="http://schemas.openxmlformats.org/wordprocessingml/2006/main">
        <w:t xml:space="preserve">ഉല്പത്തി 6:20 അതതു തരം പക്ഷികളിൽനിന്നും അതതുതരം കന്നുകാലികളിൽനിന്നും ഭൂമിയിലെ ഓരോ ഇഴജാതിയിലും ഓരോ തരം ഈരണ്ടെണ്ണം അവയെ ജീവരക്ഷക്കായി നിന്റെ അടുക്കൽ വരും.</w:t>
      </w:r>
    </w:p>
    <w:p/>
    <w:p>
      <w:r xmlns:w="http://schemas.openxmlformats.org/wordprocessingml/2006/main">
        <w:t xml:space="preserve">വെള്ളപ്പൊക്കത്തിൽ നിന്ന് രക്ഷിക്കാൻ എല്ലാ തരത്തിലുള്ള മൃഗങ്ങളിൽ നിന്നും രണ്ടെണ്ണം എടുക്കാൻ ദൈവം നോഹയോട് നിർദ്ദേശിച്ചു.</w:t>
      </w:r>
    </w:p>
    <w:p/>
    <w:p>
      <w:r xmlns:w="http://schemas.openxmlformats.org/wordprocessingml/2006/main">
        <w:t xml:space="preserve">1. ദൈവം എപ്പോഴും നിയന്ത്രണത്തിലാണ്: നോഹയെയും വെള്ളപ്പൊക്കത്തെയും നോക്കുന്നു</w:t>
      </w:r>
    </w:p>
    <w:p/>
    <w:p>
      <w:r xmlns:w="http://schemas.openxmlformats.org/wordprocessingml/2006/main">
        <w:t xml:space="preserve">2. ദൈവത്തിന്റെ കരുണയും കരുതലും: വെള്ളപ്പൊക്കത്തിൽ നിന്ന് രക്ഷിക്കപ്പെട്ട മൃഗങ്ങൾ</w:t>
      </w:r>
    </w:p>
    <w:p/>
    <w:p>
      <w:r xmlns:w="http://schemas.openxmlformats.org/wordprocessingml/2006/main">
        <w:t xml:space="preserve">1. മത്തായി 24: 37-39 - നോഹയുടെ കാലത്ത് സംഭവിച്ചതുപോലെ, മനുഷ്യപുത്രന്റെ വരവിലും സംഭവിക്കും.</w:t>
      </w:r>
    </w:p>
    <w:p/>
    <w:p>
      <w:r xmlns:w="http://schemas.openxmlformats.org/wordprocessingml/2006/main">
        <w:t xml:space="preserve">2. 1 പത്രോസ് 3:20 - നോഹയുടെ കാലത്ത് പെട്ടകം തയ്യാറാക്കിക്കൊണ്ടിരിക്കുമ്പോൾ ദൈവം ക്ഷമയോടെ കാത്തിരുന്നു.</w:t>
      </w:r>
    </w:p>
    <w:p/>
    <w:p>
      <w:r xmlns:w="http://schemas.openxmlformats.org/wordprocessingml/2006/main">
        <w:t xml:space="preserve">ഉല്പത്തി 6:21 തിന്നുന്ന സകലഭക്ഷണവും നിന്റെ അടുക്കൽ കൊണ്ടുവരിക; അതു നിനക്കും അവർക്കും ഭക്ഷണമായിരിക്കട്ടെ.</w:t>
      </w:r>
    </w:p>
    <w:p/>
    <w:p>
      <w:r xmlns:w="http://schemas.openxmlformats.org/wordprocessingml/2006/main">
        <w:t xml:space="preserve">വെള്ളപ്പൊക്കത്തെ അതിജീവിക്കാൻ തനിക്കും കുടുംബത്തിനും ആവശ്യമായ എല്ലാ ഭക്ഷണവും എടുക്കാൻ ദൈവം നോഹയോട് നിർദ്ദേശിക്കുന്നു.</w:t>
      </w:r>
    </w:p>
    <w:p/>
    <w:p>
      <w:r xmlns:w="http://schemas.openxmlformats.org/wordprocessingml/2006/main">
        <w:t xml:space="preserve">1: വലിയ കഷ്ടതകൾക്കിടയിലും ദൈവം നമുക്കു വേണ്ടി കരുതുന്നു.</w:t>
      </w:r>
    </w:p>
    <w:p/>
    <w:p>
      <w:r xmlns:w="http://schemas.openxmlformats.org/wordprocessingml/2006/main">
        <w:t xml:space="preserve">2: കർത്താവിൽ ആശ്രയിക്കുക, കാരണം ആവശ്യമുള്ള സമയങ്ങളിൽ അവൻ നമ്മെ പരിപാലിക്കും.</w:t>
      </w:r>
    </w:p>
    <w:p/>
    <w:p>
      <w:r xmlns:w="http://schemas.openxmlformats.org/wordprocessingml/2006/main">
        <w:t xml:space="preserve">1: ഫിലിപ്പിയർ 4:19 എന്റെ ദൈവം ക്രിസ്തുയേശുവിൽ തന്റെ മഹത്വത്തിൽ തന്റെ സമ്പത്തിന്നനുസരിച്ച് നിങ്ങളുടെ എല്ലാ ആവശ്യങ്ങളും നിറവേറ്റും.</w:t>
      </w:r>
    </w:p>
    <w:p/>
    <w:p>
      <w:r xmlns:w="http://schemas.openxmlformats.org/wordprocessingml/2006/main">
        <w:t xml:space="preserve">2: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ഉല്പത്തി 6:22 നോഹ ഇങ്ങനെ ചെയ്തു; ദൈവം അവനോടു കല്പിച്ചതുപോലെ ഒക്കെയും അവൻ ചെയ്തു.</w:t>
      </w:r>
    </w:p>
    <w:p/>
    <w:p>
      <w:r xmlns:w="http://schemas.openxmlformats.org/wordprocessingml/2006/main">
        <w:t xml:space="preserve">നോഹ ദൈവത്തിന്റെ നിർദ്ദേശങ്ങൾ പാലിക്കുകയും അവൻ കൽപിച്ചതെല്ലാം അനുസരിക്കുകയും ചെയ്തു.</w:t>
      </w:r>
    </w:p>
    <w:p/>
    <w:p>
      <w:r xmlns:w="http://schemas.openxmlformats.org/wordprocessingml/2006/main">
        <w:t xml:space="preserve">1. ദൈവത്തെ അനുസരിക്കുന്നത് ദൈവിക ജീവിതത്തിന് അത്യന്താപേക്ഷിതമാണ്</w:t>
      </w:r>
    </w:p>
    <w:p/>
    <w:p>
      <w:r xmlns:w="http://schemas.openxmlformats.org/wordprocessingml/2006/main">
        <w:t xml:space="preserve">2. ദൈവത്തോടുള്ള വിശ്വസ്തത അവന്റെ അനുഗ്രഹത്തിലേക്ക് നയിക്കുന്നു</w:t>
      </w:r>
    </w:p>
    <w:p/>
    <w:p>
      <w:r xmlns:w="http://schemas.openxmlformats.org/wordprocessingml/2006/main">
        <w:t xml:space="preserve">1. ആവർത്തനം 30:15-16 - നോക്കൂ, ഞാൻ ഇന്ന് നിങ്ങളുടെ മുൻപിൽ ജീവിതവും നന്മയും, മരണവും തിന്മയും വെച്ചിരിക്കുന്നു. നിന്റെ ദൈവമായ കർത്താവിനെ സ്നേഹിച്ചും അവന്റെ വഴികളിൽ നടന്നും അവന്റെ കല്പനകളും ചട്ടങ്ങളും ചട്ടങ്ങളും പ്രമാണിച്ചുംകൊണ്ടും ഞാൻ ഇന്നു നിന്നോടു കല്പിക്കുന്ന നിന്റെ ദൈവമായ കർത്താവിന്റെ കല്പനകൾ നീ അനുസരിച്ചാൽ, നീ ജീവിക്കുകയും പെരുകുകയും ചെയ്യും. നിങ്ങൾ കൈവശമാക്കാൻ പ്രവേശിക്കുന്ന ദേശത്ത് നിങ്ങളുടെ ദൈവമായ കർത്താവ് നിങ്ങളെ അനുഗ്രഹിക്കും.</w:t>
      </w:r>
    </w:p>
    <w:p/>
    <w:p>
      <w:r xmlns:w="http://schemas.openxmlformats.org/wordprocessingml/2006/main">
        <w:t xml:space="preserve">2. യാക്കോബ് 1:22 - എന്നാൽ നിങ്ങളെത്തന്നെ വഞ്ചിച്ചുകൊണ്ട് വചനം കേൾക്കുന്നവർ മാത്രമല്ല, വചനം ചെയ്യുന്നവരുമായിരിക്കുക.</w:t>
      </w:r>
    </w:p>
    <w:p/>
    <w:p>
      <w:r xmlns:w="http://schemas.openxmlformats.org/wordprocessingml/2006/main">
        <w:t xml:space="preserve">ഉല്പത്തി 7-നെ മൂന്ന് ഖണ്ഡികകളായി ഇനിപ്പറയുന്ന രീതിയിൽ സംഗ്രഹിക്കാം, സൂചിപ്പിച്ച വാക്യങ്ങൾ:</w:t>
      </w:r>
    </w:p>
    <w:p/>
    <w:p>
      <w:r xmlns:w="http://schemas.openxmlformats.org/wordprocessingml/2006/main">
        <w:t xml:space="preserve">ഖണ്ഡിക 1: ഉല്പത്തി 7:1-10-ൽ, നോഹയെ തന്റെ കുടുംബത്തോടൊപ്പം പെട്ടകത്തിൽ പ്രവേശിക്കാൻ ദൈവം നിർദ്ദേശിക്കുന്നു, കാരണം നോഹ തന്റെ തലമുറയിൽ നീതിമാനാണ്. ഏഴു ജോഡി ശുദ്ധിയുള്ള മൃഗങ്ങളും പക്ഷികളും ഒരു ജോടി അശുദ്ധ മൃഗങ്ങളും പെട്ടകത്തിൽ പ്രവേശിക്കേണ്ട മൃഗങ്ങളുടെ എണ്ണവും തരങ്ങളും ദൈവം വ്യക്തമാക്കുന്നു. നോഹ ഈ നിർദ്ദേശങ്ങൾ ശ്രദ്ധാപൂർവം പാലിക്കുന്നു, കൽപ്പനപ്രകാരം എല്ലാ സൃഷ്ടികളെയും ശേഖരിക്കുന്നു. ഏഴു ദിവസത്തിനു ശേഷം വെള്ളപ്പൊക്കം ഭൂമിയെ മൂടാൻ തുടങ്ങുന്നു.</w:t>
      </w:r>
    </w:p>
    <w:p/>
    <w:p>
      <w:r xmlns:w="http://schemas.openxmlformats.org/wordprocessingml/2006/main">
        <w:t xml:space="preserve">ഖണ്ഡിക 2: ഉല്പത്തി 7: 11-16-ൽ തുടരുന്നു, നോഹയ്ക്ക് അറുനൂറ് വയസ്സുള്ളപ്പോൾ, രണ്ടാം മാസം പതിനേഴാം ദിവസം, മുകളിൽ നിന്ന് മഴ പെയ്യുമ്പോൾ ഭൂമിയുടെ അടിയിൽ നിന്ന് എല്ലാ നീരുറവകളും പൊട്ടിപ്പുറപ്പെട്ടു. . നാല്പതു രാവും നാല്പതു പകലും ഭൂമിയിലെ സകലതിനെയും വെള്ളപ്പൊക്കം വിഴുങ്ങി. പെട്ടകത്തിനുള്ളിൽ നോഹയും കുടുംബവും അവരോടൊപ്പം പ്രവേശിച്ച എല്ലാ ജീവജാലങ്ങളും സുരക്ഷിതരായിരുന്നു. ദൈവം അവരെ പെട്ടകത്തിനുള്ളിൽ അടച്ചുവെന്ന് വാചകം ഊന്നിപ്പറയുന്നു.</w:t>
      </w:r>
    </w:p>
    <w:p/>
    <w:p>
      <w:r xmlns:w="http://schemas.openxmlformats.org/wordprocessingml/2006/main">
        <w:t xml:space="preserve">ഖണ്ഡിക 3: ഉല്പത്തി 7:17-24-ൽ, നൂറ്റമ്പത് ദിവസം "ഭൂമിയിൽ ജലം നിലനിന്നത്" എങ്ങനെയെന്ന് വിവരിച്ചിരിക്കുന്നു. പെട്ടകത്തിന് പുറത്തുള്ള എല്ലാ ജീവജാലങ്ങളും മനുഷ്യരും കരയിലെ മൃഗങ്ങളും പക്ഷികളും ഇഴജന്തുക്കളും നശിക്കുന്നതുവരെ വെള്ളപ്പൊക്കം പർവതങ്ങളെപ്പോലും മൂടിയിരുന്നു, നോഹയുടെ കപ്പലിന്റെ സുരക്ഷിതത്വത്തിൽ ഉള്ളവയൊഴികെ എല്ലാം അസ്തിത്വത്തിൽ നിന്ന് തുടച്ചുനീക്കപ്പെട്ടു. പ്രളയജലം ഒരു വർഷത്തോളം ഭൂമിയിൽ തുടർന്നു.</w:t>
      </w:r>
    </w:p>
    <w:p/>
    <w:p>
      <w:r xmlns:w="http://schemas.openxmlformats.org/wordprocessingml/2006/main">
        <w:t xml:space="preserve">ചുരുക്കത്തിൽ:</w:t>
      </w:r>
    </w:p>
    <w:p>
      <w:r xmlns:w="http://schemas.openxmlformats.org/wordprocessingml/2006/main">
        <w:t xml:space="preserve">ഉല്പത്തി 7 അവതരിപ്പിക്കുന്നു:</w:t>
      </w:r>
    </w:p>
    <w:p>
      <w:r xmlns:w="http://schemas.openxmlformats.org/wordprocessingml/2006/main">
        <w:t xml:space="preserve">കുടുംബത്തോടൊപ്പം പെട്ടകത്തിൽ പ്രവേശിക്കാൻ നോഹയോട് ദൈവത്തിന്റെ കൽപ്പന;</w:t>
      </w:r>
    </w:p>
    <w:p>
      <w:r xmlns:w="http://schemas.openxmlformats.org/wordprocessingml/2006/main">
        <w:t xml:space="preserve">ദൈവത്തിന്റെ നിർദ്ദേശങ്ങൾക്കനുസൃതമായി ജോഡികളായി വിവിധ മൃഗങ്ങളെ കൂട്ടിച്ചേർക്കൽ;</w:t>
      </w:r>
    </w:p>
    <w:p>
      <w:r xmlns:w="http://schemas.openxmlformats.org/wordprocessingml/2006/main">
        <w:t xml:space="preserve">മഴയുടെ ആരംഭവും ജലസ്രോതസ്സുകളുടെ പൊട്ടിത്തെറിയും ആഗോള വെള്ളപ്പൊക്കത്തിലേക്ക് നയിക്കുന്നു;</w:t>
      </w:r>
    </w:p>
    <w:p>
      <w:r xmlns:w="http://schemas.openxmlformats.org/wordprocessingml/2006/main">
        <w:t xml:space="preserve">നോഹയുടെ അനുസരണം പെട്ടകത്തിനുള്ളിൽ പ്രവേശിക്കുകയും അതിനുള്ളിൽ തന്നെത്തന്നെ സുരക്ഷിതമാക്കുകയും ചെയ്തു;</w:t>
      </w:r>
    </w:p>
    <w:p>
      <w:r xmlns:w="http://schemas.openxmlformats.org/wordprocessingml/2006/main">
        <w:t xml:space="preserve">അതിന് പുറത്തുള്ള എല്ലാ ജീവജാലങ്ങളുടെയും ജലത്താൽ പൂർണ്ണമായ നാശം;</w:t>
      </w:r>
    </w:p>
    <w:p>
      <w:r xmlns:w="http://schemas.openxmlformats.org/wordprocessingml/2006/main">
        <w:t xml:space="preserve">നൂറ്റമ്പത് ദിവസം നീണ്ടുനിൽക്കുന്ന വെള്ളപ്പൊക്കത്തിന്റെ ദൈർഘ്യവും ഒരു വർഷത്തേക്ക് പെട്ടകത്തിൽ ചെലവഴിച്ച ആകെ സമയവും.</w:t>
      </w:r>
    </w:p>
    <w:p>
      <w:r xmlns:w="http://schemas.openxmlformats.org/wordprocessingml/2006/main">
        <w:t xml:space="preserve">ദൈവത്തിന്റെ കൽപ്പനകൾ അനുസരിക്കുന്നതിലുള്ള നോഹയുടെ വിശ്വസ്തതയെ എടുത്തുകാണിക്കുന്നതോടൊപ്പം, വെള്ളപ്പൊക്കത്തിലൂടെ ദുഷിച്ച ലോകത്തിന്മേലുള്ള ദൈവത്തിന്റെ ന്യായവിധിയുടെ നിവൃത്തിയെ ഈ അധ്യായം അടയാളപ്പെടുത്തുന്നു. ദൈവിക വിധിയുടെ തീവ്രതയെയും അനുസരണത്തിലൂടെയുള്ള രക്ഷയുടെ വ്യവസ്ഥയെയും അത് ഊന്നിപ്പറയുന്നു.</w:t>
      </w:r>
    </w:p>
    <w:p/>
    <w:p>
      <w:r xmlns:w="http://schemas.openxmlformats.org/wordprocessingml/2006/main">
        <w:t xml:space="preserve">ഉല്പത്തി 7:1 യഹോവ നോഹയോടു അരുളിച്ചെയ്തതുനീയും നിന്റെ സകലഗൃഹവും പെട്ടകത്തിൽ കടക്ക; ഈ തലമുറയിൽ ഞാൻ നിന്നെ എന്റെ മുമ്പാകെ നീതിമാനായി കണ്ടിരിക്കുന്നു.</w:t>
      </w:r>
    </w:p>
    <w:p/>
    <w:p>
      <w:r xmlns:w="http://schemas.openxmlformats.org/wordprocessingml/2006/main">
        <w:t xml:space="preserve">നോഹയെ തന്റെ കുടുംബത്തെ പെട്ടകത്തിലേക്ക് കൊണ്ടുവരാൻ ദൈവം കൽപ്പിച്ചു, കാരണം അവൻ ദൈവമുമ്പാകെ നീതിമാനാണ്.</w:t>
      </w:r>
    </w:p>
    <w:p/>
    <w:p>
      <w:r xmlns:w="http://schemas.openxmlformats.org/wordprocessingml/2006/main">
        <w:t xml:space="preserve">1. ദൈവം നീതിയുള്ളവരെ നോക്കുകയും അവർക്ക് അനുഗ്രഹങ്ങൾ നൽകുകയും ചെയ്യുന്നു.</w:t>
      </w:r>
    </w:p>
    <w:p/>
    <w:p>
      <w:r xmlns:w="http://schemas.openxmlformats.org/wordprocessingml/2006/main">
        <w:t xml:space="preserve">2. നീതിമാനായിരിക്കുകയും ദൈവത്തോട് വിശ്വസ്തതയോടെ ജീവിക്കുകയും ചെയ്യുന്നത് ദൈവത്തിന്റെ പ്രീതി കൈവരുത്തും.</w:t>
      </w:r>
    </w:p>
    <w:p/>
    <w:p>
      <w:r xmlns:w="http://schemas.openxmlformats.org/wordprocessingml/2006/main">
        <w:t xml:space="preserve">1. സദൃശവാക്യങ്ങൾ 14:34 - "നീതി ഒരു ജനതയെ ഉയർത്തുന്നു, എന്നാൽ പാപം ഏതൊരു ജനത്തിനും നിന്ദയാണ്."</w:t>
      </w:r>
    </w:p>
    <w:p/>
    <w:p>
      <w:r xmlns:w="http://schemas.openxmlformats.org/wordprocessingml/2006/main">
        <w:t xml:space="preserve">2. എബ്രായർ 11:7 - "വിശ്വാസത്താൽ നോഹ ഇതുവരെ കാണാത്ത കാര്യങ്ങളെക്കുറിച്ച് ദൈവികമായി മുന്നറിയിപ്പ് നൽകുകയും ദൈവഭയത്തോടെ നീങ്ങുകയും തന്റെ കുടുംബത്തിന്റെ രക്ഷയ്ക്കായി ഒരു പെട്ടകം തയ്യാറാക്കുകയും ചെയ്തു, അതിലൂടെ അവൻ ലോകത്തെ കുറ്റം വിധിക്കുകയും നീതിയുടെ അവകാശിയാകുകയും ചെയ്തു. വിശ്വാസമനുസരിച്ച്."</w:t>
      </w:r>
    </w:p>
    <w:p/>
    <w:p>
      <w:r xmlns:w="http://schemas.openxmlformats.org/wordprocessingml/2006/main">
        <w:t xml:space="preserve">ഉല്പത്തി 7:2 ശുദ്ധിയുള്ള എല്ലാ മൃഗങ്ങളിൽ നിന്നും ആണിനെയും പെണ്ണിനെയും ഏഴെണ്ണം വീതം എടുക്കണം; ശുദ്ധമല്ലാത്ത മൃഗങ്ങളിൽ നിന്ന് ആണും പെണ്ണും.</w:t>
      </w:r>
    </w:p>
    <w:p/>
    <w:p>
      <w:r xmlns:w="http://schemas.openxmlformats.org/wordprocessingml/2006/main">
        <w:t xml:space="preserve">എല്ലാ അശുദ്ധ മൃഗങ്ങളിൽ നിന്നും രണ്ടെണ്ണത്തെയും ശുദ്ധിയുള്ള എല്ലാ മൃഗങ്ങളിൽ നിന്നും ഏഴിനെയും പെട്ടകത്തിൽ കൊണ്ടുപോകാൻ ദൈവം നോഹയോട് നിർദ്ദേശിച്ചു.</w:t>
      </w:r>
    </w:p>
    <w:p/>
    <w:p>
      <w:r xmlns:w="http://schemas.openxmlformats.org/wordprocessingml/2006/main">
        <w:t xml:space="preserve">1: ദൈവത്തിന്റെ നിർദ്ദേശങ്ങൾ നല്ലതും നീതിയുക്തവുമാണ്</w:t>
      </w:r>
    </w:p>
    <w:p/>
    <w:p>
      <w:r xmlns:w="http://schemas.openxmlformats.org/wordprocessingml/2006/main">
        <w:t xml:space="preserve">2: നാം ദൈവത്തിന്റെ കൽപ്പനകൾ പാലിക്കണം</w:t>
      </w:r>
    </w:p>
    <w:p/>
    <w:p>
      <w:r xmlns:w="http://schemas.openxmlformats.org/wordprocessingml/2006/main">
        <w:t xml:space="preserve">1: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യഹോവയെ സേവിക്കുകയും ചെയ്യുക എന്നതല്ലാതെ എന്താണ്? നിങ്ങളുടെ പൂർണ്ണഹൃദയത്തോടും പൂർണ്ണാത്മാവോടും കൂടെ.</w:t>
      </w:r>
    </w:p>
    <w:p/>
    <w:p>
      <w:r xmlns:w="http://schemas.openxmlformats.org/wordprocessingml/2006/main">
        <w:t xml:space="preserve">2: സങ്കീർത്തനം 119:172 - എന്റെ നാവ് നിന്റെ വചനം പാടും, നിന്റെ എല്ലാ കല്പനകളും ശരിയാണ്.</w:t>
      </w:r>
    </w:p>
    <w:p/>
    <w:p>
      <w:r xmlns:w="http://schemas.openxmlformats.org/wordprocessingml/2006/main">
        <w:t xml:space="preserve">ഉല്പത്തി 7:3 ആകാശത്തിലെ പക്ഷികളിൽ ആണും പെണ്ണുമായി ഏഴെണ്ണം; ഭൂമിയിലെങ്ങും വിത്ത് സജീവമാക്കാൻ.</w:t>
      </w:r>
    </w:p>
    <w:p/>
    <w:p>
      <w:r xmlns:w="http://schemas.openxmlformats.org/wordprocessingml/2006/main">
        <w:t xml:space="preserve">ഭൂമിയിലെ ജീവജാലങ്ങളെ ജീവിപ്പിക്കാൻ ഓരോ ഇനം പക്ഷികളെയും പെട്ടകത്തിലേക്ക് കൊണ്ടുപോകാൻ ദൈവം നോഹയോട് നിർദ്ദേശിച്ചു.</w:t>
      </w:r>
    </w:p>
    <w:p/>
    <w:p>
      <w:r xmlns:w="http://schemas.openxmlformats.org/wordprocessingml/2006/main">
        <w:t xml:space="preserve">1: ജീവൻ സംരക്ഷിക്കുന്നതിനുള്ള ദൈവത്തിന്റെ കരുതൽ.</w:t>
      </w:r>
    </w:p>
    <w:p/>
    <w:p>
      <w:r xmlns:w="http://schemas.openxmlformats.org/wordprocessingml/2006/main">
        <w:t xml:space="preserve">2: പ്രയാസകരമായ സമയങ്ങളിൽ വിശ്വാസത്തിന്റെ പങ്ക്.</w:t>
      </w:r>
    </w:p>
    <w:p/>
    <w:p>
      <w:r xmlns:w="http://schemas.openxmlformats.org/wordprocessingml/2006/main">
        <w:t xml:space="preserve">1: മത്തായി 6:26, "ആകാശത്തിലെ പക്ഷികളെ നോക്കുക; അവ വിതയ്ക്കുകയോ കൊയ്യുകയോ കളപ്പുരകളിൽ സൂക്ഷിക്കുകയോ ചെയ്യുന്നില്ല, എന്നിട്ടും നിങ്ങളുടെ സ്വർഗ്ഗസ്ഥനായ പിതാവ് അവയെ പോറ്റുന്നു. നിങ്ങൾ അവയെക്കാൾ വിലപ്പെട്ടവരല്ലേ?"</w:t>
      </w:r>
    </w:p>
    <w:p/>
    <w:p>
      <w:r xmlns:w="http://schemas.openxmlformats.org/wordprocessingml/2006/main">
        <w:t xml:space="preserve">2: മത്തായി 24: 36-44, "എന്നാൽ ആ ദിവസത്തെക്കുറിച്ചോ മണിക്കൂറിനെക്കുറിച്ചോ, സ്വർഗ്ഗത്തിലെ ദൂതന്മാർക്കോ പുത്രനോ പോലും, പിതാവിനല്ലാതെ മറ്റാർക്കും അറിയില്ല. നോഹയുടെ കാലത്തെപ്പോലെ, അത് സംഭവിക്കും. മനുഷ്യപുത്രന്റെ വരവ്, ജലപ്രളയത്തിന് മുമ്പുള്ള ദിവസങ്ങളിൽ, നോഹ പെട്ടകത്തിൽ പ്രവേശിച്ച ദിവസം വരെ ആളുകൾ തിന്നുകയും കുടിക്കുകയും വിവാഹം കഴിക്കുകയും വിവാഹം കഴിക്കുകയും ചെയ്തു, വെള്ളപ്പൊക്കം വരുന്നതുവരെ എന്ത് സംഭവിക്കുമെന്ന് അവർക്ക് അറിയില്ലായിരുന്നു മനുഷ്യപുത്രന്റെ ആഗമനത്തിലും അങ്ങനെ തന്നേ ആകും എന്നു പറഞ്ഞു.</w:t>
      </w:r>
    </w:p>
    <w:p/>
    <w:p>
      <w:r xmlns:w="http://schemas.openxmlformats.org/wordprocessingml/2006/main">
        <w:t xml:space="preserve">ഉല്പത്തി 7:4 ഇനി ഏഴു ദിവസം, ഞാൻ നാല്പതു രാവും നാല്പതു പകലും ഭൂമിയിൽ മഴ പെയ്യിക്കും; ഞാൻ ഉണ്ടാക്കിയ എല്ലാ ജീവജാലങ്ങളെയും ഞാൻ ഭൂമുഖത്തുനിന്നു നശിപ്പിക്കും.</w:t>
      </w:r>
    </w:p>
    <w:p/>
    <w:p>
      <w:r xmlns:w="http://schemas.openxmlformats.org/wordprocessingml/2006/main">
        <w:t xml:space="preserve">നാല്പതു രാവും പകലും മഴ പെയ്യിക്കുകയും ഭൂമിയിലെ എല്ലാ ജീവജാലങ്ങളെയും നശിപ്പിക്കുകയും ചെയ്യുമെന്ന് ദൈവം നോഹയോട് പറയുന്നു.</w:t>
      </w:r>
    </w:p>
    <w:p/>
    <w:p>
      <w:r xmlns:w="http://schemas.openxmlformats.org/wordprocessingml/2006/main">
        <w:t xml:space="preserve">1. പ്രളയം: ദൈവത്തിന്റെ ന്യായവിധിയും കരുണയും</w:t>
      </w:r>
    </w:p>
    <w:p/>
    <w:p>
      <w:r xmlns:w="http://schemas.openxmlformats.org/wordprocessingml/2006/main">
        <w:t xml:space="preserve">2. ദൈവത്തിന്റെ വാഗ്ദാനങ്ങളോടുള്ള വിശ്വസ്തത</w:t>
      </w:r>
    </w:p>
    <w:p/>
    <w:p>
      <w:r xmlns:w="http://schemas.openxmlformats.org/wordprocessingml/2006/main">
        <w:t xml:space="preserve">1. 1 പത്രോസ് 3: 20-21 - ഇത് ചിലപ്പോൾ അനുസരണക്കേടായിരുന്നു, ഒരിക്കൽ നോഹയുടെ കാലത്ത് ദൈവത്തിന്റെ ദീർഘക്ഷമ കാത്തിരുന്നപ്പോൾ, പെട്ടകം ഒരുക്കമായിരുന്നു, അതിൽ കുറച്ച് ആളുകൾ, അതായത് എട്ട് ആത്മാക്കൾ വെള്ളം രക്ഷിച്ചു.</w:t>
      </w:r>
    </w:p>
    <w:p/>
    <w:p>
      <w:r xmlns:w="http://schemas.openxmlformats.org/wordprocessingml/2006/main">
        <w:t xml:space="preserve">2. എബ്രായർ 11:7 - വിശ്വാസത്താൽ നോഹ, ഇതുവരെ കാണാത്ത കാര്യങ്ങളെപ്പറ്റി ദൈവത്താൽ മുന്നറിയിപ്പ് ലഭിച്ച്, ഭയത്തോടെ, തന്റെ ഭവനത്തിന്റെ രക്ഷയ്ക്കായി ഒരു പെട്ടകം തയ്യാറാക്കി. അവൻ ലോകത്തെ കുറ്റം വിധിച്ചു, വിശ്വാസത്താൽ നീതിയുടെ അവകാശിയായിത്തീർന്നു.</w:t>
      </w:r>
    </w:p>
    <w:p/>
    <w:p>
      <w:r xmlns:w="http://schemas.openxmlformats.org/wordprocessingml/2006/main">
        <w:t xml:space="preserve">ഉല്പത്തി 7:5 യഹോവ തന്നോടു കല്പിച്ചതുപോലെ നോഹ ചെയ്തു.</w:t>
      </w:r>
    </w:p>
    <w:p/>
    <w:p>
      <w:r xmlns:w="http://schemas.openxmlformats.org/wordprocessingml/2006/main">
        <w:t xml:space="preserve">നോഹ കർത്താവിന്റെ എല്ലാ കൽപ്പനകളും അനുസരിച്ചു.</w:t>
      </w:r>
    </w:p>
    <w:p/>
    <w:p>
      <w:r xmlns:w="http://schemas.openxmlformats.org/wordprocessingml/2006/main">
        <w:t xml:space="preserve">1. ദൈവത്തിന്റെ കൽപ്പനകൾ അനുസരിക്കുക: നോഹയുടെ മാതൃക</w:t>
      </w:r>
    </w:p>
    <w:p/>
    <w:p>
      <w:r xmlns:w="http://schemas.openxmlformats.org/wordprocessingml/2006/main">
        <w:t xml:space="preserve">2. ദുഷ്‌കരമായ സമയങ്ങളിൽ വിശ്വാസം നിലനിർത്തൽ: നോഹയുടെ അനുസരണം</w:t>
      </w:r>
    </w:p>
    <w:p/>
    <w:p>
      <w:r xmlns:w="http://schemas.openxmlformats.org/wordprocessingml/2006/main">
        <w:t xml:space="preserve">1. എബ്രായർ 11:7 - വിശ്വാസത്താൽ നോഹ, ഇതുവരെ കാണാത്ത കാര്യങ്ങളെപ്പറ്റി ദൈവത്താൽ മുന്നറിയിപ്പു കിട്ടി, ഭയന്നുവിറച്ചു, തന്റെ ഭവനത്തിന്റെ രക്ഷയ്ക്കായി ഒരു പെട്ടകം ഒരുക്കി;</w:t>
      </w:r>
    </w:p>
    <w:p/>
    <w:p>
      <w:r xmlns:w="http://schemas.openxmlformats.org/wordprocessingml/2006/main">
        <w:t xml:space="preserve">2. യാക്കോബ് 2:23 - അബ്രഹാം ദൈവത്തിൽ വിശ്വസിച്ചു, അത് അവനിൽ നീതിയായി കണക്കാക്കപ്പെട്ടു എന്ന തിരുവെഴുത്ത് നിവൃത്തിയായി, അവനെ ദൈവത്തിന്റെ സ്നേഹിതൻ എന്നു വിളിക്കപ്പെട്ടു.</w:t>
      </w:r>
    </w:p>
    <w:p/>
    <w:p>
      <w:r xmlns:w="http://schemas.openxmlformats.org/wordprocessingml/2006/main">
        <w:t xml:space="preserve">ഉല്പത്തി 7:6 ഭൂമിയിൽ വെള്ളപ്പൊക്കം ഉണ്ടായപ്പോൾ നോഹയ്ക്ക് അറുനൂറു വയസ്സായിരുന്നു.</w:t>
      </w:r>
    </w:p>
    <w:p/>
    <w:p>
      <w:r xmlns:w="http://schemas.openxmlformats.org/wordprocessingml/2006/main">
        <w:t xml:space="preserve">മഹാപ്രളയം ഭൂമിയെ തകർത്തപ്പോൾ നോഹയ്ക്ക് അറുനൂറ് വയസ്സായിരുന്നു.</w:t>
      </w:r>
    </w:p>
    <w:p/>
    <w:p>
      <w:r xmlns:w="http://schemas.openxmlformats.org/wordprocessingml/2006/main">
        <w:t xml:space="preserve">1. നോഹയുടെ ജീവിതത്തിലും മഹാപ്രളയത്തിലും ദൈവത്തിന്റെ വിശ്വസ്തത കാണാൻ കഴിയും.</w:t>
      </w:r>
    </w:p>
    <w:p/>
    <w:p>
      <w:r xmlns:w="http://schemas.openxmlformats.org/wordprocessingml/2006/main">
        <w:t xml:space="preserve">2. പരീക്ഷണങ്ങളുടെയും കഷ്ടപ്പാടുകളുടെയും നടുവിലും ദൈവം ഇപ്പോഴും നിയന്ത്രണത്തിലാണ്.</w:t>
      </w:r>
    </w:p>
    <w:p/>
    <w:p>
      <w:r xmlns:w="http://schemas.openxmlformats.org/wordprocessingml/2006/main">
        <w:t xml:space="preserve">1. എബ്രായർ 11:7 - വിശ്വാസത്താൽ നോഹ ഇതുവരെ കാണാത്ത കാര്യങ്ങളെക്കുറിച്ച് മുന്നറിയിപ്പ് നൽകിയപ്പോൾ പരിശുദ്ധ ഭയത്തോടെ തന്റെ കുടുംബത്തെ രക്ഷിക്കാൻ ഒരു പെട്ടകം പണിതു.</w:t>
      </w:r>
    </w:p>
    <w:p/>
    <w:p>
      <w:r xmlns:w="http://schemas.openxmlformats.org/wordprocessingml/2006/main">
        <w:t xml:space="preserve">2. മത്തായി 24: 37-39 - നോഹയുടെ കാലത്ത് സംഭവിച്ചതുപോലെ, മനുഷ്യപുത്രന്റെ വരവിലും സംഭവിക്കും. വെള്ളപ്പൊക്കത്തിനു മുമ്പുള്ള ദിവസങ്ങളിൽ നോഹ പെട്ടകത്തിൽ പ്രവേശിച്ച ദിവസം വരെ ആളുകൾ തിന്നുകയും കുടിക്കുകയും വിവാഹം കഴിക്കുകയും വിവാഹം കഴിക്കുകയും ചെയ്തു. വെള്ളപ്പൊക്കം വന്ന് അവരെയെല്ലാം കൊണ്ടുപോകുന്നതുവരെ എന്ത് സംഭവിക്കുമെന്ന് അവർ അറിഞ്ഞില്ല.</w:t>
      </w:r>
    </w:p>
    <w:p/>
    <w:p>
      <w:r xmlns:w="http://schemas.openxmlformats.org/wordprocessingml/2006/main">
        <w:t xml:space="preserve">ഉല്പത്തി 7:7 നോഹയും അവന്റെ പുത്രന്മാരും ഭാര്യയും പുത്രന്മാരുടെ ഭാര്യമാരും പ്രളയജലം നിമിത്തം പെട്ടകത്തിൽ കടന്നു.</w:t>
      </w:r>
    </w:p>
    <w:p/>
    <w:p>
      <w:r xmlns:w="http://schemas.openxmlformats.org/wordprocessingml/2006/main">
        <w:t xml:space="preserve">പ്രളയത്തെ അതിജീവിക്കാൻ നോഹയും കുടുംബവും പെട്ടകത്തിൽ പ്രവേശിച്ചു.</w:t>
      </w:r>
    </w:p>
    <w:p/>
    <w:p>
      <w:r xmlns:w="http://schemas.openxmlformats.org/wordprocessingml/2006/main">
        <w:t xml:space="preserve">1. അപ്രതീക്ഷിതമായി തയ്യാറെടുക്കുന്നതിന്റെ പ്രാധാന്യം.</w:t>
      </w:r>
    </w:p>
    <w:p/>
    <w:p>
      <w:r xmlns:w="http://schemas.openxmlformats.org/wordprocessingml/2006/main">
        <w:t xml:space="preserve">2. ദുരിതകാലത്ത് ദൈവത്തിൽ അഭയം തേടുക.</w:t>
      </w:r>
    </w:p>
    <w:p/>
    <w:p>
      <w:r xmlns:w="http://schemas.openxmlformats.org/wordprocessingml/2006/main">
        <w:t xml:space="preserve">1. മത്തായി 6:25-34 - വിഷമിക്കേണ്ടതില്ലെന്നും നമ്മുടെ ആവശ്യങ്ങൾക്കായി ദൈവത്തിന്റെ കരുതലിൽ ആശ്രയിക്കാനും യേശു നമ്മെ പ്രോത്സാഹിപ്പിക്കുന്നു.</w:t>
      </w:r>
    </w:p>
    <w:p/>
    <w:p>
      <w:r xmlns:w="http://schemas.openxmlformats.org/wordprocessingml/2006/main">
        <w:t xml:space="preserve">2. എബ്രായർ 11:7 - പെട്ടകം പണിതു കർത്താവിന്റെ കൽപ്പനകൾ അനുസരിക്കുന്നതിലൂടെ നോഹ ദൈവത്തിലുള്ള വിശ്വാസം പ്രകടമാക്കി.</w:t>
      </w:r>
    </w:p>
    <w:p/>
    <w:p>
      <w:r xmlns:w="http://schemas.openxmlformats.org/wordprocessingml/2006/main">
        <w:t xml:space="preserve">ഉല്പത്തി 7:8 ശുദ്ധിയുള്ള മൃഗങ്ങൾ, ശുദ്ധിയില്ലാത്ത മൃഗങ്ങൾ, പക്ഷികൾ, ഭൂമിയിൽ ഇഴയുന്ന എല്ലാ വസ്തുക്കളും,</w:t>
      </w:r>
    </w:p>
    <w:p/>
    <w:p>
      <w:r xmlns:w="http://schemas.openxmlformats.org/wordprocessingml/2006/main">
        <w:t xml:space="preserve">ശുദ്ധവും അശുദ്ധവുമായ രണ്ട് മൃഗങ്ങളെ പെട്ടകത്തിലേക്ക് കൊണ്ടുവരാൻ ദൈവം നോഹയോട് കൽപ്പിച്ചു.</w:t>
      </w:r>
    </w:p>
    <w:p/>
    <w:p>
      <w:r xmlns:w="http://schemas.openxmlformats.org/wordprocessingml/2006/main">
        <w:t xml:space="preserve">1. നോഹയുടെയും പെട്ടകത്തിന്റെയും കഥയിൽ ദൈവത്തിന്റെ രക്ഷയുടെ പദ്ധതി വെളിപ്പെടുന്നു.</w:t>
      </w:r>
    </w:p>
    <w:p/>
    <w:p>
      <w:r xmlns:w="http://schemas.openxmlformats.org/wordprocessingml/2006/main">
        <w:t xml:space="preserve">2. പെട്ടകത്തിന്റെ കരുതലിൽ ദൈവത്തിന്റെ ശക്തിയും പരമാധികാരവും പ്രകടമാക്കപ്പെടുന്നു.</w:t>
      </w:r>
    </w:p>
    <w:p/>
    <w:p>
      <w:r xmlns:w="http://schemas.openxmlformats.org/wordprocessingml/2006/main">
        <w:t xml:space="preserve">1. റോമർ 5:12-21 - ക്രിസ്തുവിന്റെ കുരിശുമരണത്തിലൂടെ ദൈവത്തിന്റെ സ്നേഹവും കരുണയും കാണിക്കുന്നു.</w:t>
      </w:r>
    </w:p>
    <w:p/>
    <w:p>
      <w:r xmlns:w="http://schemas.openxmlformats.org/wordprocessingml/2006/main">
        <w:t xml:space="preserve">2. 2 പത്രോസ് 3:3-7 - എല്ലാവരും മാനസാന്തരപ്പെടുന്നതിനായി കാത്തിരിക്കുന്ന ദൈവത്തിന്റെ ക്ഷമ.</w:t>
      </w:r>
    </w:p>
    <w:p/>
    <w:p>
      <w:r xmlns:w="http://schemas.openxmlformats.org/wordprocessingml/2006/main">
        <w:t xml:space="preserve">ഉല്പത്തി 7:9 ദൈവം നോഹയോട് കല്പിച്ചതുപോലെ ആണും പെണ്ണും നോഹയുടെ അടുക്കൽ രണ്ടും രണ്ടും പെട്ടകത്തിൽ കയറി.</w:t>
      </w:r>
    </w:p>
    <w:p/>
    <w:p>
      <w:r xmlns:w="http://schemas.openxmlformats.org/wordprocessingml/2006/main">
        <w:t xml:space="preserve">പെട്ടകത്തിൽ രണ്ടായി രണ്ടായി കടക്കാനുള്ള ദൈവത്തിന്റെ കൽപ്പന നോഹയും കുടുംബവും അനുസരിച്ചു.</w:t>
      </w:r>
    </w:p>
    <w:p/>
    <w:p>
      <w:r xmlns:w="http://schemas.openxmlformats.org/wordprocessingml/2006/main">
        <w:t xml:space="preserve">1. അനുസരണം ത്യാഗത്തേക്കാൾ നല്ലതാണ്.</w:t>
      </w:r>
    </w:p>
    <w:p/>
    <w:p>
      <w:r xmlns:w="http://schemas.openxmlformats.org/wordprocessingml/2006/main">
        <w:t xml:space="preserve">2. ദൈവത്തിന്റെ കൽപ്പനകൾ നമ്മുടെ സുരക്ഷിതത്വത്തിനും സംരക്ഷണത്തിനുമാണ്.</w:t>
      </w:r>
    </w:p>
    <w:p/>
    <w:p>
      <w:r xmlns:w="http://schemas.openxmlformats.org/wordprocessingml/2006/main">
        <w:t xml:space="preserve">1. സങ്കീർത്തനം 119:66 - നല്ല വിവേചനവും അറിവും എന്നെ പഠിപ്പിക്കേണമേ, ഞാൻ നിന്റെ കല്പനകളിൽ വിശ്വസിക്കുന്നു.</w:t>
      </w:r>
    </w:p>
    <w:p/>
    <w:p>
      <w:r xmlns:w="http://schemas.openxmlformats.org/wordprocessingml/2006/main">
        <w:t xml:space="preserve">2. എബ്രായർ 11:7 വിശ്വാസത്താൽ നോഹ ഇതുവരെ കാണാത്ത കാര്യങ്ങളെക്കുറിച്ച് മുന്നറിയിപ്പ് നൽകിയപ്പോൾ പരിശുദ്ധ ഭയത്തോടെ തന്റെ കുടുംബത്തെ രക്ഷിക്കാൻ ഒരു പെട്ടകം പണിതു.</w:t>
      </w:r>
    </w:p>
    <w:p/>
    <w:p>
      <w:r xmlns:w="http://schemas.openxmlformats.org/wordprocessingml/2006/main">
        <w:t xml:space="preserve">ഉല്പത്തി 7:10 ഏഴു ദിവസം കഴിഞ്ഞപ്പോൾ വെള്ളപ്പൊക്കം ഭൂമിയിൽ ഉണ്ടായി.</w:t>
      </w:r>
    </w:p>
    <w:p/>
    <w:p>
      <w:r xmlns:w="http://schemas.openxmlformats.org/wordprocessingml/2006/main">
        <w:t xml:space="preserve">ഏഴു ദിവസം കഴിഞ്ഞപ്പോൾ ഒരു വെള്ളപ്പൊക്കം ഭൂമിയെ മൂടി.</w:t>
      </w:r>
    </w:p>
    <w:p/>
    <w:p>
      <w:r xmlns:w="http://schemas.openxmlformats.org/wordprocessingml/2006/main">
        <w:t xml:space="preserve">1: വെള്ളപ്പൊക്കം വരുത്തുമെന്ന തന്റെ വാഗ്ദാനം ദൈവം പാലിച്ചതിൽ ദൈവത്തിന്റെ വിശ്വസ്തത വെളിപ്പെടുന്നു.</w:t>
      </w:r>
    </w:p>
    <w:p/>
    <w:p>
      <w:r xmlns:w="http://schemas.openxmlformats.org/wordprocessingml/2006/main">
        <w:t xml:space="preserve">2: ഭൂമിയിലെ ജനങ്ങളെ ന്യായംവിധിക്കാനായി ഒരു വെള്ളപ്പൊക്കം അയയ്ക്കുമ്പോൾ ദൈവത്തിന്റെ കോപം പ്രകടമാകുന്നു.</w:t>
      </w:r>
    </w:p>
    <w:p/>
    <w:p>
      <w:r xmlns:w="http://schemas.openxmlformats.org/wordprocessingml/2006/main">
        <w:t xml:space="preserve">1: 2 പത്രോസ് 3: 6-7 - ഈ വെള്ളത്താൽ അക്കാലത്തെ ലോകം വെള്ളപ്പൊക്കവും നശിച്ചു. അതേ വാക്കിനാൽ ഇപ്പോഴത്തെ ആകാശവും ഭൂമിയും തീയ്‌ക്കായി നീക്കിവച്ചിരിക്കുന്നു, ന്യായവിധിയുടെയും ഭക്തികെട്ടവരുടെ നാശത്തിന്റെയും ദിവസത്തിനായി സൂക്ഷിച്ചിരിക്കുന്നു.</w:t>
      </w:r>
    </w:p>
    <w:p/>
    <w:p>
      <w:r xmlns:w="http://schemas.openxmlformats.org/wordprocessingml/2006/main">
        <w:t xml:space="preserve">2: യെശയ്യാവ് 54: 9 - ഇത് എനിക്ക് നോഹയുടെ നാളുകൾ പോലെയാണ്: നോഹയുടെ വെള്ളം ഇനി ഭൂമിയിൽ കവിയുകയില്ലെന്ന് ഞാൻ സത്യം ചെയ്തതുപോലെ, ഞാൻ നിങ്ങളോട് കോപിക്കില്ലെന്നും ഞാൻ ശപഥം ചെയ്തിരിക്കുന്നു. നിന്നെ ശാസിക്കുന്നു.</w:t>
      </w:r>
    </w:p>
    <w:p/>
    <w:p>
      <w:r xmlns:w="http://schemas.openxmlformats.org/wordprocessingml/2006/main">
        <w:t xml:space="preserve">ഉല്പത്തി 7:11 നോഹയുടെ ജീവിതത്തിന്റെ അറുനൂറാം വർഷം, രണ്ടാം മാസം, പതിനേഴാം ദിവസം, അതേ ദിവസം തന്നെ വലിയ ആഴത്തിന്റെ എല്ലാ ഉറവുകളും തകർന്നു, ആകാശത്തിന്റെ ജാലകങ്ങൾ തുറക്കപ്പെട്ടു.</w:t>
      </w:r>
    </w:p>
    <w:p/>
    <w:p>
      <w:r xmlns:w="http://schemas.openxmlformats.org/wordprocessingml/2006/main">
        <w:t xml:space="preserve">നോഹയുടെ ജീവിതത്തിന്റെ അറുനൂറാം വർഷത്തിൽ, രണ്ടാം മാസം പതിനേഴാം ദിവസം, വലിയ ആഴത്തിന്റെ ഉറവകൾ തകർന്നു, ആകാശത്തിന്റെ ജാലകങ്ങൾ തുറക്കപ്പെട്ടു.</w:t>
      </w:r>
    </w:p>
    <w:p/>
    <w:p>
      <w:r xmlns:w="http://schemas.openxmlformats.org/wordprocessingml/2006/main">
        <w:t xml:space="preserve">1. ദൈവത്തിന്റെ സമയം തികഞ്ഞതാണ്: നമ്മുടെ യാത്രയിൽ കർത്താവിൽ വിശ്വസിക്കുക</w:t>
      </w:r>
    </w:p>
    <w:p/>
    <w:p>
      <w:r xmlns:w="http://schemas.openxmlformats.org/wordprocessingml/2006/main">
        <w:t xml:space="preserve">2. കർത്താവിന്റെ ശക്തി: ദൈവത്തിന്റെ പരമാധികാരം മനസ്സിലാക്കൽ</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മത്തായി 6:25-34 - ആകയാൽ ഞാൻ നിങ്ങളോടു പറയുന്നു, എന്തു തിന്നും കുടിക്കും എന്നു ജീവനെക്കുറിച്ചു വിഷമിക്കേണ്ട. അല്ലെങ്കിൽ നിങ്ങളുടെ ശരീരത്തെക്കുറിച്ച്, നിങ്ങൾ എന്ത് ധരിക്കും. ഭക്ഷണത്തേക്കാൾ ജീവനും വസ്ത്രത്തെക്കാൾ ശരീരവും വലുതല്ലേ? ആകാശത്തിലെ പക്ഷികളെ നോക്കുവിൻ; അവർ വിതയ്ക്കുകയോ കൊയ്യുകയോ കളപ്പുരകളിൽ സൂക്ഷിക്കുകയോ ചെയ്യുന്നില്ല, എന്നിട്ടും നിങ്ങളുടെ സ്വർഗീയ പിതാവ് അവരെ പോറ്റുന്നു. നിങ്ങൾ അവരെക്കാൾ വിലപ്പെട്ടവരല്ലേ? വിഷമിച്ചുകൊണ്ട് നിങ്ങളിൽ ആർക്കെങ്കിലും നിങ്ങളുടെ ജീവിതത്തിലേക്ക് ഒരു മണിക്കൂർ ചേർക്കാൻ കഴിയുമോ? പിന്നെ എന്തിനാണ് വസ്ത്രങ്ങളെ കുറിച്ച് വിഷമിക്കുന്നത്? വയലിലെ പൂക്കൾ എങ്ങനെ വളരുന്നു എന്ന് നോക്കൂ. അവർ അധ്വാനിക്കുകയോ കറക്കുകയോ ചെയ്യുന്നില്ല. എങ്കിലും സോളമൻ പോലും തന്റെ എല്ലാ പ്രതാപത്തിലും ഇവയിൽ ഒന്നിനെപ്പോലെ വസ്ത്രം ധരിച്ചിരുന്നില്ല എന്നു ഞാൻ നിങ്ങളോടു പറയുന്നു. ഇന്നുള്ളതും നാളെ തീയിൽ എറിയപ്പെടുന്നതുമായ വയലിലെ പുല്ലിനെ ദൈവം അങ്ങനെയാണ് അണിയിച്ചതെങ്കിൽ, അൽപ്പം വിശ്വാസമുള്ള നിങ്ങളെ അവൻ അധികം അണിയിക്കില്ലേ? ആകയാൽ നാം എന്തു തിന്നും എന്നു പറഞ്ഞു വിഷമിക്കേണ്ടാ? അല്ലെങ്കിൽ നാം എന്തു കുടിക്കും? അല്ലെങ്കിൽ നാം എന്തു ധരിക്കും? എന്തെന്നാൽ, വിജാതീയർ ഇവയുടെയെല്ലാം പിന്നാലെ ഓടുന്നു, നിങ്ങൾക്ക് അവ ആവശ്യമാണെന്ന് നിങ്ങളുടെ സ്വർഗ്ഗസ്ഥനായ പിതാവിന് അറിയാം. എന്നാൽ ആദ്യം അവന്റെ രാജ്യവും നീതിയും അന്വേഷിപ്പിൻ, എന്നാൽ ഇവയെല്ലാം നിങ്ങൾക്കും ലഭിക്കും.</w:t>
      </w:r>
    </w:p>
    <w:p/>
    <w:p>
      <w:r xmlns:w="http://schemas.openxmlformats.org/wordprocessingml/2006/main">
        <w:t xml:space="preserve">ഉല്പത്തി 7:12 നാല്പതു രാവും നാല്പതു പകലും ഭൂമിയിൽ മഴ പെയ്തു.</w:t>
      </w:r>
    </w:p>
    <w:p/>
    <w:p>
      <w:r xmlns:w="http://schemas.openxmlformats.org/wordprocessingml/2006/main">
        <w:t xml:space="preserve">നാല്പതു രാവും നാല്പതു പകലും ഭൂമിയിൽ മഴ പെയ്തു.</w:t>
      </w:r>
    </w:p>
    <w:p/>
    <w:p>
      <w:r xmlns:w="http://schemas.openxmlformats.org/wordprocessingml/2006/main">
        <w:t xml:space="preserve">1. വിശ്വാസത്തിൽ നിലനിൽക്കൽ: പ്രയാസകരമായ സമയങ്ങളിൽ എങ്ങനെ ഉറച്ചുനിൽക്കാം</w:t>
      </w:r>
    </w:p>
    <w:p/>
    <w:p>
      <w:r xmlns:w="http://schemas.openxmlformats.org/wordprocessingml/2006/main">
        <w:t xml:space="preserve">2. ദൈവത്തിന്റെ വാഗ്ദാനങ്ങളുടെ ശക്തി: അവന്റെ അചഞ്ചലമായ സ്നേഹവും സംരക്ഷണവും അനുഭവിക്കുക</w:t>
      </w:r>
    </w:p>
    <w:p/>
    <w:p>
      <w:r xmlns:w="http://schemas.openxmlformats.org/wordprocessingml/2006/main">
        <w:t xml:space="preserve">1. ഏശയ്യാ 54:10, പർവ്വതങ്ങൾ കുലുങ്ങിയാലും കുന്നുകൾ നീങ്ങിയാലും, നിന്നോടുള്ള എന്റെ അചഞ്ചലമായ സ്നേഹം കുലുങ്ങുകയില്ല, എന്റെ സമാധാന ഉടമ്പടി നീങ്ങിപ്പോകുകയില്ല, നിന്നോട് കരുണയുള്ള കർത്താവ് അരുളിച്ചെയ്യുന്നു.</w:t>
      </w:r>
    </w:p>
    <w:p/>
    <w:p>
      <w:r xmlns:w="http://schemas.openxmlformats.org/wordprocessingml/2006/main">
        <w:t xml:space="preserve">2. സങ്കീർത്തനം 62:5-8, അതെ, എന്റെ ആത്മാവേ, ദൈവത്തിൽ വിശ്രമം കണ്ടെത്തുക; എന്റെ പ്രത്യാശ അവനിൽ നിന്നു വരുന്നു. അവൻ എന്റെ പാറയും എന്റെ രക്ഷയും ആകുന്നു; അവൻ എന്റെ കോട്ടയാണ്, ഞാൻ കുലുങ്ങുകയില്ല. എന്റെ രക്ഷയും എന്റെ മഹത്വവും ദൈവത്തിൽ ആശ്രയിച്ചിരിക്കുന്നു; അവൻ എന്റെ ശക്തമായ പാറയും എന്റെ സങ്കേതവും ആകുന്നു. ജനമേ, എപ്പോഴും അവനിൽ ആശ്രയിക്ക; നിങ്ങളുടെ ഹൃദയങ്ങൾ അവനിലേക്ക് പകരുക; ദൈവം നമ്മുടെ സങ്കേതമാണ്.</w:t>
      </w:r>
    </w:p>
    <w:p/>
    <w:p>
      <w:r xmlns:w="http://schemas.openxmlformats.org/wordprocessingml/2006/main">
        <w:t xml:space="preserve">ഉല്പത്തി 7:13 അതേ ദിവസം തന്നെ നോഹയും നോഹയുടെ പുത്രന്മാരായ ശേമും ഹാമും യാഫെത്തും നോഹയുടെ ഭാര്യയും അവരോടുകൂടെ അവന്റെ പുത്രന്മാരുടെ മൂന്നു ഭാര്യമാരും പെട്ടകത്തിൽ പ്രവേശിച്ചു.</w:t>
      </w:r>
    </w:p>
    <w:p/>
    <w:p>
      <w:r xmlns:w="http://schemas.openxmlformats.org/wordprocessingml/2006/main">
        <w:t xml:space="preserve">നോഹയും കുടുംബവും ഒരേ ദിവസം പെട്ടകത്തിൽ പ്രവേശിച്ചു.</w:t>
      </w:r>
    </w:p>
    <w:p/>
    <w:p>
      <w:r xmlns:w="http://schemas.openxmlformats.org/wordprocessingml/2006/main">
        <w:t xml:space="preserve">1. തന്റെ വാഗ്ദാനങ്ങൾ നിറവേറ്റാനുള്ള ദൈവത്തിന്റെ വിശ്വസ്തത</w:t>
      </w:r>
    </w:p>
    <w:p/>
    <w:p>
      <w:r xmlns:w="http://schemas.openxmlformats.org/wordprocessingml/2006/main">
        <w:t xml:space="preserve">2. ദൈവത്തെ വിശ്വസിക്കുകയും അനുസരിക്കുകയും ചെയ്യേണ്ടതിന്റെ പ്രാധാന്യം</w:t>
      </w:r>
    </w:p>
    <w:p/>
    <w:p>
      <w:r xmlns:w="http://schemas.openxmlformats.org/wordprocessingml/2006/main">
        <w:t xml:space="preserve">1. എബ്രായർ 11:7 - വിശ്വാസത്താൽ നോഹ, ഇതുവരെ കാണാത്ത കാര്യങ്ങളെപ്പറ്റി ദൈവത്താൽ മുന്നറിയിപ്പു കിട്ടി, ഭയന്നുവിറച്ചു, തന്റെ ഭവനത്തിന്റെ രക്ഷയ്ക്കായി ഒരു പെട്ടകം ഒരുക്കി;</w:t>
      </w:r>
    </w:p>
    <w:p/>
    <w:p>
      <w:r xmlns:w="http://schemas.openxmlformats.org/wordprocessingml/2006/main">
        <w:t xml:space="preserve">2. മത്തായി 7:24-27 - ആകയാൽ എന്റെ ഈ വചനങ്ങൾ കേൾക്കുകയും അവ അനുസരിക്കുകയും ചെയ്യുന്നവനെ ഞാൻ പാറമേൽ വീടു പണിത ഒരു ജ്ഞാനിയോട് ഉപമിക്കും: മഴ പെയ്തു, വെള്ളപ്പൊക്കം വന്നു. കാറ്റു വീശി ആ വീടിന്മേൽ അടിച്ചു. അതു പാറമേൽ സ്ഥാപിച്ചതുകൊണ്ടു വീണില്ല.</w:t>
      </w:r>
    </w:p>
    <w:p/>
    <w:p>
      <w:r xmlns:w="http://schemas.openxmlformats.org/wordprocessingml/2006/main">
        <w:t xml:space="preserve">ഉല്പത്തി 7:14 അവയും അതതു തരം മൃഗങ്ങളും അതതു തരം കന്നുകാലികളും അതതു തരം ഭൂമിയിൽ ഇഴയുന്ന എല്ലാ ഇഴജാതികളും ഓരോ തരം പക്ഷികളും ഓരോ തരം പക്ഷികളും.</w:t>
      </w:r>
    </w:p>
    <w:p/>
    <w:p>
      <w:r xmlns:w="http://schemas.openxmlformats.org/wordprocessingml/2006/main">
        <w:t xml:space="preserve">എല്ലാ ജീവജാലങ്ങളോടും ഉള്ള ദൈവത്തിന്റെ കരുതൽ, ഓരോ തരത്തിലും രണ്ടെണ്ണത്തെ രക്ഷിക്കാൻ നോഹയോടുള്ള അവന്റെ കൽപ്പനയിൽ പ്രകടമാണ്.</w:t>
      </w:r>
    </w:p>
    <w:p/>
    <w:p>
      <w:r xmlns:w="http://schemas.openxmlformats.org/wordprocessingml/2006/main">
        <w:t xml:space="preserve">1. തന്റെ സൃഷ്ടികളോടുള്ള ദൈവത്തിന്റെ സ്നേഹം എല്ലാ ജീവജാലങ്ങളോടുമുള്ള അവന്റെ കരുതലിലൂടെ പ്രകടമാക്കപ്പെടുന്നു.</w:t>
      </w:r>
    </w:p>
    <w:p/>
    <w:p>
      <w:r xmlns:w="http://schemas.openxmlformats.org/wordprocessingml/2006/main">
        <w:t xml:space="preserve">2. ദൈവത്തിന്റെ കൽപ്പനകൾ അനുസരിക്കേണ്ടതിന്റെ പ്രാധാന്യം നോഹയുടെ അനുസരണം ഉദാഹരണമാണ്.</w:t>
      </w:r>
    </w:p>
    <w:p/>
    <w:p>
      <w:r xmlns:w="http://schemas.openxmlformats.org/wordprocessingml/2006/main">
        <w:t xml:space="preserve">1. സങ്കീർത്തനം 136:25- സ്വർഗ്ഗസ്ഥനായ ദൈവത്തിന് നന്ദി പറയുക, അവന്റെ അചഞ്ചലമായ സ്നേഹം എന്നേക്കും നിലനിൽക്കുന്നു.</w:t>
      </w:r>
    </w:p>
    <w:p/>
    <w:p>
      <w:r xmlns:w="http://schemas.openxmlformats.org/wordprocessingml/2006/main">
        <w:t xml:space="preserve">2. മത്തായി 6:26- ആകാശത്തിലെ പക്ഷികളെ നോക്കൂ: അവ വിതയ്ക്കുന്നില്ല, കൊയ്യുന്നില്ല, കളപ്പുരകളിൽ ശേഖരിക്കുന്നുമില്ല, എന്നിട്ടും നിങ്ങളുടെ സ്വർഗ്ഗസ്ഥനായ പിതാവ് അവയെ പോറ്റുന്നു. നീ അവരെക്കാൾ വിലയുള്ളവനല്ലേ?</w:t>
      </w:r>
    </w:p>
    <w:p/>
    <w:p>
      <w:r xmlns:w="http://schemas.openxmlformats.org/wordprocessingml/2006/main">
        <w:t xml:space="preserve">ഉല്പത്തി 7:15 അവർ നോഹയുടെ അടുക്കൽ പെട്ടകത്തിൽ പ്രവേശിച്ചു.</w:t>
      </w:r>
    </w:p>
    <w:p/>
    <w:p>
      <w:r xmlns:w="http://schemas.openxmlformats.org/wordprocessingml/2006/main">
        <w:t xml:space="preserve">എല്ലാ മൃഗങ്ങളും വെള്ളപ്പൊക്കത്തിൽ നിന്ന് രക്ഷിക്കപ്പെടാൻ രണ്ട് രണ്ടായി പെട്ടകത്തിൽ കയറി.</w:t>
      </w:r>
    </w:p>
    <w:p/>
    <w:p>
      <w:r xmlns:w="http://schemas.openxmlformats.org/wordprocessingml/2006/main">
        <w:t xml:space="preserve">1. "രണ്ടിന്റെ ശക്തി: എന്തിന് രണ്ട് രണ്ട് കാര്യങ്ങൾ"</w:t>
      </w:r>
    </w:p>
    <w:p/>
    <w:p>
      <w:r xmlns:w="http://schemas.openxmlformats.org/wordprocessingml/2006/main">
        <w:t xml:space="preserve">2. "പങ്കാളിത്തത്തിൽ ശക്തി കണ്ടെത്തുക: അതിജീവിക്കാൻ ഒരുമിച്ച് പ്രവർത്തിക്കുക"</w:t>
      </w:r>
    </w:p>
    <w:p/>
    <w:p>
      <w:r xmlns:w="http://schemas.openxmlformats.org/wordprocessingml/2006/main">
        <w:t xml:space="preserve">1. മത്തായി 19:5-6 - "ഇതു നിമിത്തം ഒരു പുരുഷൻ അപ്പനെയും അമ്മയെയും വിട്ടു ഭാര്യയോടു പറ്റിച്ചേരും; അവർ രണ്ടുപേരും ഒരു ദേഹമായിരിക്കുമല്ലോ? അതുകൊണ്ട് അവർ ഇരട്ടകളല്ല, ഒരു ദേഹമത്രേ. "</w:t>
      </w:r>
    </w:p>
    <w:p/>
    <w:p>
      <w:r xmlns:w="http://schemas.openxmlformats.org/wordprocessingml/2006/main">
        <w:t xml:space="preserve">2. സഭാപ്രസംഗി 4: 9-10 - "രണ്ടുപേരാണ് ഒരുവനെക്കാൾ നല്ലത്; കാരണം അവർക്ക് അവരുടെ അധ്വാനത്തിന് നല്ല പ്രതിഫലമുണ്ട്. കാരണം അവർ വീണാൽ, ഒരുവൻ തന്റെ സഹജീവിയെ ഉയർത്തും. എന്നാൽ അവൻ വീഴുമ്പോൾ തനിച്ചായവന് അയ്യോ കഷ്ടം; അവനെ എഴുന്നേൽപ്പിക്കാൻ വേറെ ആരുമില്ലല്ലോ.</w:t>
      </w:r>
    </w:p>
    <w:p/>
    <w:p>
      <w:r xmlns:w="http://schemas.openxmlformats.org/wordprocessingml/2006/main">
        <w:t xml:space="preserve">ഉല്പത്തി 7:16 ദൈവം അവനോടു കല്പിച്ചതുപോലെ അകത്തു കടന്നവർ സകലജഡത്തിലും പെട്ട ആണും പെണ്ണുമായി പോയി; യഹോവ അവനെ അകത്തു അടച്ചു.</w:t>
      </w:r>
    </w:p>
    <w:p/>
    <w:p>
      <w:r xmlns:w="http://schemas.openxmlformats.org/wordprocessingml/2006/main">
        <w:t xml:space="preserve">ഓരോ ഇനം മൃഗങ്ങളിൽ നിന്നും രണ്ടെണ്ണം പെട്ടകത്തിൽ കൊണ്ടുവന്ന് അവന്റെ പിന്നിലെ വാതിൽ അടയ്ക്കാൻ ദൈവം നോഹയോട് കൽപ്പിച്ചു.</w:t>
      </w:r>
    </w:p>
    <w:p/>
    <w:p>
      <w:r xmlns:w="http://schemas.openxmlformats.org/wordprocessingml/2006/main">
        <w:t xml:space="preserve">1. തന്റെ ജനത്തിന് സംരക്ഷണവും മാർഗനിർദേശവും നൽകുന്നതിൽ ദൈവത്തിന്റെ വിശ്വസ്തത.</w:t>
      </w:r>
    </w:p>
    <w:p/>
    <w:p>
      <w:r xmlns:w="http://schemas.openxmlformats.org/wordprocessingml/2006/main">
        <w:t xml:space="preserve">2. ദൈവത്തിന്റെ പൂർണ്ണമായ രക്ഷാ പദ്ധതി.</w:t>
      </w:r>
    </w:p>
    <w:p/>
    <w:p>
      <w:r xmlns:w="http://schemas.openxmlformats.org/wordprocessingml/2006/main">
        <w:t xml:space="preserve">1. എബ്രായർ 13:8 - യേശുക്രിസ്തു ഇന്നലെയും ഇന്നും എന്നേക്കും അനന്യനാണ്.</w:t>
      </w:r>
    </w:p>
    <w:p/>
    <w:p>
      <w:r xmlns:w="http://schemas.openxmlformats.org/wordprocessingml/2006/main">
        <w:t xml:space="preserve">2. യെശയ്യാവ് 46: 9-10 - പഴയ കാര്യങ്ങൾ ഓർക്കുക: ഞാൻ ദൈവമാണ്, മറ്റാരുമില്ല; ഞാൻ ദൈവമാണ്, എന്നെപ്പോലെ ആരുമില്ല, ആദിമുതൽ അവസാനവും പുരാതന കാലം മുതൽ ഇതുവരെ ചെയ്യാത്ത കാര്യങ്ങളും പ്രഖ്യാപിക്കുന്നു.</w:t>
      </w:r>
    </w:p>
    <w:p/>
    <w:p>
      <w:r xmlns:w="http://schemas.openxmlformats.org/wordprocessingml/2006/main">
        <w:t xml:space="preserve">ഉല്പത്തി 7:17 ഭൂമിയിൽ നാല്പതു ദിവസം ജലപ്രളയം ഉണ്ടായിരുന്നു; വെള്ളം പെരുകി പെട്ടകം ഉയർത്തി, അതു ഭൂമിക്കു മീതെ ഉയർന്നു.</w:t>
      </w:r>
    </w:p>
    <w:p/>
    <w:p>
      <w:r xmlns:w="http://schemas.openxmlformats.org/wordprocessingml/2006/main">
        <w:t xml:space="preserve">ഭൂമിയിൽ നാല്പതു ദിവസം വെള്ളപ്പൊക്കം ഉണ്ടായി, വെള്ളം വർദ്ധിച്ചു, പെട്ടകം ഭൂമിക്ക് മുകളിൽ ഉയർത്തി.</w:t>
      </w:r>
    </w:p>
    <w:p/>
    <w:p>
      <w:r xmlns:w="http://schemas.openxmlformats.org/wordprocessingml/2006/main">
        <w:t xml:space="preserve">1. പ്രശ്‌നസമയത്ത് ദൈവത്തിന്റെ വിശ്വസ്തത - പ്രളയകാലത്ത് പെട്ടകത്തിലൂടെ ദൈവം എങ്ങനെ രക്ഷാമാർഗം നൽകി.</w:t>
      </w:r>
    </w:p>
    <w:p/>
    <w:p>
      <w:r xmlns:w="http://schemas.openxmlformats.org/wordprocessingml/2006/main">
        <w:t xml:space="preserve">2. പ്രാർത്ഥനയുടെ ശക്തി - പ്രാർത്ഥനയുടെ ശക്തിയാൽ പെട്ടകം ഭൂമിക്ക് മുകളിൽ ഉയർത്തപ്പെട്ടു.</w:t>
      </w:r>
    </w:p>
    <w:p/>
    <w:p>
      <w:r xmlns:w="http://schemas.openxmlformats.org/wordprocessingml/2006/main">
        <w:t xml:space="preserve">1. ഉല്പത്തി 6:13-22 - നോഹയോട് പെട്ടകം പണിയാൻ ദൈവം കൽപ്പന.</w:t>
      </w:r>
    </w:p>
    <w:p/>
    <w:p>
      <w:r xmlns:w="http://schemas.openxmlformats.org/wordprocessingml/2006/main">
        <w:t xml:space="preserve">2. സങ്കീർത്തനം 46:1-3 - ദൈവം ഒരു സങ്കേതവും ബലവുമാണ്, കഷ്ടതകളിൽ വളരെ അടുത്ത സഹായിയാണ്.</w:t>
      </w:r>
    </w:p>
    <w:p/>
    <w:p>
      <w:r xmlns:w="http://schemas.openxmlformats.org/wordprocessingml/2006/main">
        <w:t xml:space="preserve">ഉല്പത്തി 7:18 വെള്ളം പൊങ്ങി ഭൂമിയിൽ അത്യന്തം വർദ്ധിച്ചു; പെട്ടകം വെള്ളത്തിന് മീതെ നടന്നു.</w:t>
      </w:r>
    </w:p>
    <w:p/>
    <w:p>
      <w:r xmlns:w="http://schemas.openxmlformats.org/wordprocessingml/2006/main">
        <w:t xml:space="preserve">വെള്ളം വളരെ ഉയർന്നു, പെട്ടകം അവയുടെ മുകളിൽ പൊങ്ങിക്കിടന്നു.</w:t>
      </w:r>
    </w:p>
    <w:p/>
    <w:p>
      <w:r xmlns:w="http://schemas.openxmlformats.org/wordprocessingml/2006/main">
        <w:t xml:space="preserve">1. പ്രതികൂല സാഹചര്യങ്ങളിലും ദൈവത്തിന്റെ വിശ്വസ്തത</w:t>
      </w:r>
    </w:p>
    <w:p/>
    <w:p>
      <w:r xmlns:w="http://schemas.openxmlformats.org/wordprocessingml/2006/main">
        <w:t xml:space="preserve">2. ദൈവത്തിന്റെ പദ്ധതിയിൽ വിശ്വസിക്കൽ</w:t>
      </w:r>
    </w:p>
    <w:p/>
    <w:p>
      <w:r xmlns:w="http://schemas.openxmlformats.org/wordprocessingml/2006/main">
        <w:t xml:space="preserve">1. യെശയ്യാവ് 43:2 - നീ വെള്ളത്തിലൂടെ കടന്നുപോകുമ്പോൾ ഞാൻ നിന്നോടുകൂടെ ഉണ്ടായിരിക്കും; നദികളിൽ കൂടി അവർ നിന്നെ കീഴടക്കുകയില്ല.</w:t>
      </w:r>
    </w:p>
    <w:p/>
    <w:p>
      <w:r xmlns:w="http://schemas.openxmlformats.org/wordprocessingml/2006/main">
        <w:t xml:space="preserve">2. സങ്കീർത്തനങ്ങൾ 46:1 3 - ദൈവം നമ്മുടെ സങ്കേതവും ശക്തിയും ആകുന്നു, കഷ്ടതകളിൽ ഏറ്റവും അടുത്ത തുണ. അതിനാൽ, ഭൂമി വഴിമാറിയാലും, പർവതങ്ങൾ കടലിന്റെ ഹൃദയത്തിലേക്ക് നീങ്ങിയാലും, അതിലെ വെള്ളം ഇരമ്പുകയും നുരയും പതിക്കുകയും ചെയ്താലും, പർവതങ്ങൾ അതിന്റെ വീക്കത്താൽ വിറച്ചാലും ഞങ്ങൾ ഭയപ്പെടുകയില്ല.</w:t>
      </w:r>
    </w:p>
    <w:p/>
    <w:p>
      <w:r xmlns:w="http://schemas.openxmlformats.org/wordprocessingml/2006/main">
        <w:t xml:space="preserve">ഉല്പത്തി 7:19 വെള്ളം ഭൂമിയിൽ അതിയായി പൊങ്ങി; ആകാശത്തിൻ കീഴിലുള്ള എല്ലാ ഉയർന്ന കുന്നുകളും മൂടപ്പെട്ടു.</w:t>
      </w:r>
    </w:p>
    <w:p/>
    <w:p>
      <w:r xmlns:w="http://schemas.openxmlformats.org/wordprocessingml/2006/main">
        <w:t xml:space="preserve">വെള്ളം വളരെ ഉയരത്തിൽ പൊങ്ങി നിലം മുഴുവൻ മൂടി.</w:t>
      </w:r>
    </w:p>
    <w:p/>
    <w:p>
      <w:r xmlns:w="http://schemas.openxmlformats.org/wordprocessingml/2006/main">
        <w:t xml:space="preserve">1: ദൈവത്തിന്റെ ശക്തി സമാനതകളില്ലാത്തതാണ്, പർവതങ്ങളെ നീക്കാനുള്ള കഴിവ് അവനുണ്ട്.</w:t>
      </w:r>
    </w:p>
    <w:p/>
    <w:p>
      <w:r xmlns:w="http://schemas.openxmlformats.org/wordprocessingml/2006/main">
        <w:t xml:space="preserve">2: നാം ദൈവത്തിൽ ആശ്രയിക്കണം, അജ്ഞാതരെ ഭയപ്പെടരുത്.</w:t>
      </w:r>
    </w:p>
    <w:p/>
    <w:p>
      <w:r xmlns:w="http://schemas.openxmlformats.org/wordprocessingml/2006/main">
        <w:t xml:space="preserve">1: സങ്കീർത്തനം 46:2-3 "ആകയാൽ ഭൂമി വഴിമാറിയാലും പർവതങ്ങൾ കടലിന്റെ ഹൃദയത്തിൽ പതിച്ചാലും അതിലെ വെള്ളം ഇരമ്പുകയും നുരയും പതിക്കുകയും മലകൾ കുലുങ്ങുകയും ചെയ്താലും ഞങ്ങൾ ഭയപ്പെടുകയില്ല."</w:t>
      </w:r>
    </w:p>
    <w:p/>
    <w:p>
      <w:r xmlns:w="http://schemas.openxmlformats.org/wordprocessingml/2006/main">
        <w:t xml:space="preserve">2: മത്തായി 17:20 അവൻ മറുപടി പറഞ്ഞു, "നിങ്ങൾക്ക് വളരെ കുറച്ച് വിശ്വാസം ഉള്ളതിനാൽ, നിങ്ങൾക്ക് കടുകുമണിയോളം വിശ്വാസമുണ്ടെങ്കിൽ, ഈ മലയോട് ഇവിടെ നിന്ന് അങ്ങോട്ടേക്ക് മാറുക, അത് നീങ്ങും, അത് നീങ്ങും. നിങ്ങൾക്ക് അസാധ്യമായി ഒന്നുമില്ല.</w:t>
      </w:r>
    </w:p>
    <w:p/>
    <w:p>
      <w:r xmlns:w="http://schemas.openxmlformats.org/wordprocessingml/2006/main">
        <w:t xml:space="preserve">ഉല്പത്തി 7:20 പതിനഞ്ചു മുഴം മുകളിലേക്ക് വെള്ളം ഉയർന്നു; പർവ്വതങ്ങൾ മൂടപ്പെട്ടു.</w:t>
      </w:r>
    </w:p>
    <w:p/>
    <w:p>
      <w:r xmlns:w="http://schemas.openxmlformats.org/wordprocessingml/2006/main">
        <w:t xml:space="preserve">മഹാപ്രളയത്തിന്റെ ജലം ഏറ്റവും ഉയർന്ന പർവതങ്ങൾക്ക് മുകളിലൂടെ ഉയർന്നു.</w:t>
      </w:r>
    </w:p>
    <w:p/>
    <w:p>
      <w:r xmlns:w="http://schemas.openxmlformats.org/wordprocessingml/2006/main">
        <w:t xml:space="preserve">1: എത്ര വലുതായാലും, ഒരു പർവതവും ദൈവത്തിന്റെ ശക്തിക്ക് അപ്പുറമല്ല.</w:t>
      </w:r>
    </w:p>
    <w:p/>
    <w:p>
      <w:r xmlns:w="http://schemas.openxmlformats.org/wordprocessingml/2006/main">
        <w:t xml:space="preserve">2: നാം അഭിമുഖീകരിക്കുന്ന ഏതൊരു പ്രതിബന്ധത്തേക്കാളും ദൈവത്തിന്റെ ശക്തി വലുതാണ്.</w:t>
      </w:r>
    </w:p>
    <w:p/>
    <w:p>
      <w:r xmlns:w="http://schemas.openxmlformats.org/wordprocessingml/2006/main">
        <w:t xml:space="preserve">1: സങ്കീർത്തനം 46:1-2 "ദൈവം നമ്മുടെ സങ്കേതവും ശക്തിയും ആകുന്നു, കഷ്ടതകളിൽ സദാ സഹായവും ആകുന്നു. അതിനാൽ ഭൂമി വഴിമാറിയാലും പർവ്വതങ്ങൾ കടലിന്റെ ഹൃദയത്തിൽ പതിച്ചാലും ഞങ്ങൾ ഭയപ്പെടുകയില്ല."</w:t>
      </w:r>
    </w:p>
    <w:p/>
    <w:p>
      <w:r xmlns:w="http://schemas.openxmlformats.org/wordprocessingml/2006/main">
        <w:t xml:space="preserve">2: പുറപ്പാട് 15:4-7 "ഫറവോന്റെ രഥങ്ങളെയും സൈന്യത്തെയും അവൻ കടലിലേക്ക് എറിഞ്ഞുകളഞ്ഞു. ഫറവോന്റെ ഏറ്റവും മികച്ച ഉദ്യോഗസ്ഥർ ചെങ്കടലിൽ മുങ്ങിമരിച്ചു. ആഴമുള്ള വെള്ളം അവരെ മൂടിയിരിക്കുന്നു; അവർ ഒരു കല്ലുപോലെ ആഴത്തിലേക്ക് താഴ്ന്നു."</w:t>
      </w:r>
    </w:p>
    <w:p/>
    <w:p>
      <w:r xmlns:w="http://schemas.openxmlformats.org/wordprocessingml/2006/main">
        <w:t xml:space="preserve">ഉല്പത്തി 7:21 പക്ഷികൾ, കന്നുകാലികൾ, മൃഗങ്ങൾ, ഭൂമിയിൽ ഇഴയുന്ന എല്ലാ ഇഴജന്തുക്കളും, എല്ലാ മനുഷ്യരും, ഭൂമിയിൽ സഞ്ചരിക്കുന്ന എല്ലാ ജഡവും മരിച്ചു.</w:t>
      </w:r>
    </w:p>
    <w:p/>
    <w:p>
      <w:r xmlns:w="http://schemas.openxmlformats.org/wordprocessingml/2006/main">
        <w:t xml:space="preserve">ഉല്പത്തി 7-ലെ വെള്ളപ്പൊക്കം എല്ലാ ജീവജാലങ്ങളുടെയും മരണത്തിന് കാരണമായി.</w:t>
      </w:r>
    </w:p>
    <w:p/>
    <w:p>
      <w:r xmlns:w="http://schemas.openxmlformats.org/wordprocessingml/2006/main">
        <w:t xml:space="preserve">1. കർത്താവിന്റെ കാരുണ്യം: നാശത്തിന്റെ മുഖത്തും ദൈവം തന്റെ സ്നേഹം പ്രകടിപ്പിക്കുന്നതെങ്ങനെ</w:t>
      </w:r>
    </w:p>
    <w:p/>
    <w:p>
      <w:r xmlns:w="http://schemas.openxmlformats.org/wordprocessingml/2006/main">
        <w:t xml:space="preserve">2. വിശ്വാസത്തിന്റെ ശക്തി: ദുരന്തത്തിന്റെ പശ്ചാത്തലത്തിൽ പോലും നമുക്ക് എങ്ങനെ സഹിച്ചുനിൽക്കാൻ കഴിയും</w:t>
      </w:r>
    </w:p>
    <w:p/>
    <w:p>
      <w:r xmlns:w="http://schemas.openxmlformats.org/wordprocessingml/2006/main">
        <w:t xml:space="preserve">1. യിരെമ്യാവ് 33: 3 - എന്നെ വിളിക്കൂ, ഞാൻ നിങ്ങൾക്ക് ഉത്തരം നൽകും, നിങ്ങൾ അറിയാത്ത വലിയതും മറഞ്ഞിരിക്കുന്നതുമായ കാര്യങ്ങൾ നിങ്ങളോട് പറയും.</w:t>
      </w:r>
    </w:p>
    <w:p/>
    <w:p>
      <w:r xmlns:w="http://schemas.openxmlformats.org/wordprocessingml/2006/main">
        <w:t xml:space="preserve">2. എബ്രായർ 11:7 - വിശ്വാസത്താൽ നോഹ, ഇതുവരെ കാണാത്ത സംഭവങ്ങളെക്കുറിച്ച് ദൈവം മുന്നറിയിപ്പ് നൽകിയതിനാൽ, ഭയഭക്തിയോടെ തന്റെ കുടുംബത്തിന്റെ രക്ഷയ്ക്കായി ഒരു പെട്ടകം നിർമ്മിച്ചു. ഇതിലൂടെ അവൻ ലോകത്തെ കുറ്റം വിധിക്കുകയും വിശ്വാസത്താൽ വരുന്ന നീതിയുടെ അവകാശിയാകുകയും ചെയ്തു.</w:t>
      </w:r>
    </w:p>
    <w:p/>
    <w:p>
      <w:r xmlns:w="http://schemas.openxmlformats.org/wordprocessingml/2006/main">
        <w:t xml:space="preserve">ഉല്പത്തി 7:22 മൂക്കിൽ ജീവശ്വാസമുള്ളവരെല്ലാം, ഉണങ്ങിയ നിലത്തിലുള്ള സകലതും ചത്തു.</w:t>
      </w:r>
    </w:p>
    <w:p/>
    <w:p>
      <w:r xmlns:w="http://schemas.openxmlformats.org/wordprocessingml/2006/main">
        <w:t xml:space="preserve">ഒരു വിനാശകരമായ വെള്ളപ്പൊക്കം വരണ്ട ഭൂമിയിലെ എല്ലാ ജീവജാലങ്ങളെയും നശിപ്പിച്ചു.</w:t>
      </w:r>
    </w:p>
    <w:p/>
    <w:p>
      <w:r xmlns:w="http://schemas.openxmlformats.org/wordprocessingml/2006/main">
        <w:t xml:space="preserve">1. ദൈവത്തിന്റെ ശക്തി: ദൈവം തന്റെ ഇഷ്ടം നിറവേറ്റാൻ പ്രകൃതിയെ എങ്ങനെ ഉപയോഗിക്കുന്നു</w:t>
      </w:r>
    </w:p>
    <w:p/>
    <w:p>
      <w:r xmlns:w="http://schemas.openxmlformats.org/wordprocessingml/2006/main">
        <w:t xml:space="preserve">2. പ്രളയം: പ്രതീക്ഷയുടെയും പുനഃസ്ഥാപനത്തിന്റെയും ഒരു കഥ</w:t>
      </w:r>
    </w:p>
    <w:p/>
    <w:p>
      <w:r xmlns:w="http://schemas.openxmlformats.org/wordprocessingml/2006/main">
        <w:t xml:space="preserve">1. മത്തായി 18:15 17 - സഭയിലെ പാപത്തെ എങ്ങനെ കൈകാര്യം ചെയ്യണമെന്ന് യേശു നിർദ്ദേശിക്കുന്നു</w:t>
      </w:r>
    </w:p>
    <w:p/>
    <w:p>
      <w:r xmlns:w="http://schemas.openxmlformats.org/wordprocessingml/2006/main">
        <w:t xml:space="preserve">2. സങ്കീർത്തനം 46:1-3 - ദൈവം നമ്മുടെ സങ്കേതവും ശക്തിയും ആകുന്നു, കഷ്ടതയിൽ വളരെ അടുത്ത സഹായമാണ്.</w:t>
      </w:r>
    </w:p>
    <w:p/>
    <w:p>
      <w:r xmlns:w="http://schemas.openxmlformats.org/wordprocessingml/2006/main">
        <w:t xml:space="preserve">ഉല്പത്തി 7:23 മനുഷ്യൻ, കന്നുകാലികൾ, ഇഴജാതി, ആകാശത്തിലെ പറവകൾ എന്നിങ്ങനെ ഭൂമുഖത്തുണ്ടായിരുന്ന സകല ജീവജാലങ്ങളും നശിച്ചു. അവർ ഭൂമിയിൽനിന്നു നശിച്ചുപോയി; നോഹയും അവനോടുകൂടെ പെട്ടകത്തിൽ ഉണ്ടായിരുന്നവരും മാത്രം ജീവിച്ചിരുന്നു.</w:t>
      </w:r>
    </w:p>
    <w:p/>
    <w:p>
      <w:r xmlns:w="http://schemas.openxmlformats.org/wordprocessingml/2006/main">
        <w:t xml:space="preserve">ഉല്പത്തി 7-ലെ വെള്ളപ്പൊക്കം ഭൂമിയിലെ എല്ലാ ജീവജാലങ്ങളുടെയും നാശത്തിന് കാരണമായി, നോഹയും അവനോടൊപ്പം പെട്ടകത്തിൽ ഉണ്ടായിരുന്നവരും ഒഴികെ.</w:t>
      </w:r>
    </w:p>
    <w:p/>
    <w:p>
      <w:r xmlns:w="http://schemas.openxmlformats.org/wordprocessingml/2006/main">
        <w:t xml:space="preserve">1. നമുക്ക് ദൈവത്തിന്റെ വാഗ്ദാനങ്ങളിൽ വിശ്വസിക്കാം.</w:t>
      </w:r>
    </w:p>
    <w:p/>
    <w:p>
      <w:r xmlns:w="http://schemas.openxmlformats.org/wordprocessingml/2006/main">
        <w:t xml:space="preserve">2. നാശത്തിന്റെ സമയത്തും ദൈവം നിയന്ത്രണത്തിലാണ്.</w:t>
      </w:r>
    </w:p>
    <w:p/>
    <w:p>
      <w:r xmlns:w="http://schemas.openxmlformats.org/wordprocessingml/2006/main">
        <w:t xml:space="preserve">1. യെശയ്യാവ് 46: 9-10 - പഴയ കാര്യങ്ങൾ ഓർക്കുക: ഞാൻ ദൈവമാണ്, മറ്റാരുമില്ല; ഞാൻ ദൈവം ആകുന്നു, എന്നെപ്പോലെ ആരുമില്ല, ആദിമുതൽ അവസാനവും പുരാതന കാലം മുതൽ ഇതുവരെ ചെയ്യാത്ത കാര്യങ്ങളും പ്രസ്താവിച്ചു: എന്റെ ആലോചന നിലനിൽക്കും, ഞാൻ എന്റെ ഇഷ്ടമൊക്കെയും ചെയ്യും.</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ഉല്പത്തി 7:24 നൂറ്റമ്പതു ദിവസം വെള്ളം ഭൂമിയിൽ പ്രവഹിച്ചു.</w:t>
      </w:r>
    </w:p>
    <w:p/>
    <w:p>
      <w:r xmlns:w="http://schemas.openxmlformats.org/wordprocessingml/2006/main">
        <w:t xml:space="preserve">150 ദിവസത്തോളം വെള്ളം ഭൂമിയിൽ നിലനിന്നിരുന്നു.</w:t>
      </w:r>
    </w:p>
    <w:p/>
    <w:p>
      <w:r xmlns:w="http://schemas.openxmlformats.org/wordprocessingml/2006/main">
        <w:t xml:space="preserve">1: പാപത്തിൽ മുങ്ങുക - വെള്ളം ഭൂമിയെ കീഴടക്കിയതുപോലെ പാപം നമ്മെ കീഴടക്കും. പ്രളയത്തിൽ നിന്നുള്ള മോചനം പോലെ ദൈവത്തിന്റെ കൃപയിലും കാരുണ്യത്തിലും നമുക്ക് മോചനം കണ്ടെത്താൻ കഴിയും.</w:t>
      </w:r>
    </w:p>
    <w:p/>
    <w:p>
      <w:r xmlns:w="http://schemas.openxmlformats.org/wordprocessingml/2006/main">
        <w:t xml:space="preserve">2: ദൈവത്തിന്റെ സംരക്ഷണം - പ്രളയമുണ്ടായിട്ടും ദൈവജനം സംരക്ഷിക്കപ്പെടുകയും വിടുവിക്കുകയും ചെയ്തു. നമ്മുടെ സാഹചര്യങ്ങളാൽ ഞെരുക്കപ്പെടുമ്പോൾ പോലും നമുക്ക് ദൈവത്തിന്റെ സംരക്ഷണത്തിൽ ആശ്രയിക്കാനാകും.</w:t>
      </w:r>
    </w:p>
    <w:p/>
    <w:p>
      <w:r xmlns:w="http://schemas.openxmlformats.org/wordprocessingml/2006/main">
        <w:t xml:space="preserve">1: സങ്കീർത്തനം 34:7 - കർത്താവിന്റെ ദൂതൻ തന്നെ ഭയപ്പെടുന്നവരുടെ ചുറ്റും പാളയമിറങ്ങി അവരെ വിടുവിക്കുന്നു.</w:t>
      </w:r>
    </w:p>
    <w:p/>
    <w:p>
      <w:r xmlns:w="http://schemas.openxmlformats.org/wordprocessingml/2006/main">
        <w:t xml:space="preserve">2: സങ്കീർത്തനങ്ങൾ 40:2 - അവൻ എന്നെ നാശത്തിന്റെ കുഴിയിൽ നിന്ന്, ചെളി നിറഞ്ഞ ചതുപ്പുനിലത്തിൽ നിന്ന് ഉയർത്തി, എന്റെ കാലുകൾ ഒരു പാറമേൽ നിർത്തി, എന്റെ കാലുകളെ സുരക്ഷിതമാക്കി.</w:t>
      </w:r>
    </w:p>
    <w:p/>
    <w:p>
      <w:r xmlns:w="http://schemas.openxmlformats.org/wordprocessingml/2006/main">
        <w:t xml:space="preserve">ഉല്പത്തി 8-നെ മൂന്ന് ഖണ്ഡികകളായി ഇനിപ്പറയുന്ന രീതിയിൽ സംഗ്രഹിക്കാം, സൂചിപ്പിച്ച വാക്യങ്ങൾ:</w:t>
      </w:r>
    </w:p>
    <w:p/>
    <w:p>
      <w:r xmlns:w="http://schemas.openxmlformats.org/wordprocessingml/2006/main">
        <w:t xml:space="preserve">ഖണ്ഡിക 1: ഉല്പത്തി 8:1-5-ൽ, വെള്ളപ്പൊക്കം നൂറ്റമ്പത് ദിവസം ഭൂമിയെ മൂടിയ ശേഷം, ദൈവം നോഹയെ ഓർക്കുകയും ഭൂമിയിൽ ഒരു കാറ്റ് കടന്നുപോകുകയും ചെയ്തു. മഴ മാറി, വെള്ളം ഇറങ്ങാൻ തുടങ്ങി. ആഴത്തിന്റെ ഉറവകളും ആകാശത്തിന്റെ ജാലകങ്ങളും അടഞ്ഞു. ഏഴാം മാസം പതിനേഴാം ദിവസം പെട്ടകം അരരാത്ത് പർവതത്തിൽ വന്നു. പത്താം മാസമായപ്പോഴേക്കും മലമുകൾ ദൃശ്യമാകുന്നതുവരെ വെള്ളം കുറഞ്ഞുകൊണ്ടിരുന്നു.</w:t>
      </w:r>
    </w:p>
    <w:p/>
    <w:p>
      <w:r xmlns:w="http://schemas.openxmlformats.org/wordprocessingml/2006/main">
        <w:t xml:space="preserve">ഖണ്ഡിക 2: ഉല്പത്തി 8: 6-14-ൽ തുടരുന്നു, ഉണങ്ങിയ നിലമുണ്ടോ എന്ന് നോക്കാൻ പെട്ടകത്തിൽ നിന്ന് ഒരു കാക്കയെ അയയ്‌ക്കുന്നതിന് മുമ്പ് നോഹ വീണ്ടും നാൽപ്പത് ദിവസം കാത്തിരുന്നു. എന്നിരുന്നാലും, വിശ്രമിക്കാൻ ഇടം കിട്ടാതെ അത് അങ്ങോട്ടും ഇങ്ങോട്ടും പറന്നുകൊണ്ടിരുന്നു. അപ്പോൾ നോഹ ഒരു പ്രാവിനെ അയച്ചു, അത് കൊക്കിൽ ഒലിവ് ഇലയുമായി മടങ്ങി, കരയിൽ വീണ്ടും സസ്യങ്ങൾ വളരുന്നുവെന്നതിന്റെ സൂചന നൽകി. ഏഴു ദിവസത്തെ കാത്തിരിപ്പിനു ശേഷം നോഹ ഒരിക്കൽ കൂടി പ്രാവിനെ വിട്ടയച്ചു; ഇത്തവണ തിരിച്ചുവന്നില്ല. ദൈവത്തിന്റെ ഈ അടയാളത്താൽ, പെട്ടകം വിടുന്നത് സുരക്ഷിതമാണെന്ന് നോഹയ്ക്ക് അറിയാമായിരുന്നു.</w:t>
      </w:r>
    </w:p>
    <w:p/>
    <w:p>
      <w:r xmlns:w="http://schemas.openxmlformats.org/wordprocessingml/2006/main">
        <w:t xml:space="preserve">ഖണ്ഡിക 3: ഉല്പത്തി 8:15-22-ൽ, നോഹയോടും അവന്റെ കുടുംബത്തോടും കൂടെയുണ്ടായിരുന്ന പക്ഷികളും കന്നുകാലികളും ഇഴയുന്ന എല്ലാ ജീവജാലങ്ങളും പെട്ടകത്തിൽ നിന്ന് പുറത്തുവരാൻ ദൈവം നിർദ്ദേശിച്ചു. നോഹയുടെ അറുനൂറ്റി ഒന്നാം വർഷത്തിലെ രണ്ടാം മാസം ഇരുപത്തിയേഴാം ദിവസം ദൈവത്തിന്റെ കൽപ്പനപ്രകാരം അവർ ഉണങ്ങിയ നിലത്തേക്ക് ഉയർന്നു. വെള്ളത്താൽ നാശത്തിൽ നിന്ന് അവരെ മോചിപ്പിച്ചതിന് മറുപടിയായി, നോഹ ഒരു യാഗപീഠം പണിയുകയും അവരുടെ സൌരഭ്യവാസനയായ ദൈവത്തിന് ആരാധനയായി ഹോമയാഗങ്ങൾ അർപ്പിക്കുകയും ചെയ്തു.</w:t>
      </w:r>
    </w:p>
    <w:p/>
    <w:p>
      <w:r xmlns:w="http://schemas.openxmlformats.org/wordprocessingml/2006/main">
        <w:t xml:space="preserve">ചുരുക്കത്തിൽ:</w:t>
      </w:r>
    </w:p>
    <w:p>
      <w:r xmlns:w="http://schemas.openxmlformats.org/wordprocessingml/2006/main">
        <w:t xml:space="preserve">ഉല്പത്തി 8 അവതരിപ്പിക്കുന്നു:</w:t>
      </w:r>
    </w:p>
    <w:p>
      <w:r xmlns:w="http://schemas.openxmlformats.org/wordprocessingml/2006/main">
        <w:t xml:space="preserve">നൂറ്റമ്പത് ദിവസത്തിന് ശേഷം വെള്ളപ്പൊക്കം കുറയുന്നു;</w:t>
      </w:r>
    </w:p>
    <w:p>
      <w:r xmlns:w="http://schemas.openxmlformats.org/wordprocessingml/2006/main">
        <w:t xml:space="preserve">നോഹയുടെ പെട്ടകം അരരാത്ത് പർവതത്തിൽ വിശ്രമിക്കുന്നു;</w:t>
      </w:r>
    </w:p>
    <w:p>
      <w:r xmlns:w="http://schemas.openxmlformats.org/wordprocessingml/2006/main">
        <w:t xml:space="preserve">മലമുകൾ ദൃശ്യമാകുന്നതുവരെ ജലനിരപ്പിൽ തുടർന്നുള്ള കുറവ്;</w:t>
      </w:r>
    </w:p>
    <w:p>
      <w:r xmlns:w="http://schemas.openxmlformats.org/wordprocessingml/2006/main">
        <w:t xml:space="preserve">ഉണങ്ങിയ നിലം കണ്ടെത്താൻ നോഹ ഒരു കാക്കയെയും പ്രാവിനെയും അയച്ചു;</w:t>
      </w:r>
    </w:p>
    <w:p>
      <w:r xmlns:w="http://schemas.openxmlformats.org/wordprocessingml/2006/main">
        <w:t xml:space="preserve">ഒലിവ് ഇലയുമായി പ്രാവിന്റെ മടങ്ങിവരവ്, സസ്യങ്ങളുടെ വളർച്ചയെ സൂചിപ്പിക്കുന്നു;</w:t>
      </w:r>
    </w:p>
    <w:p>
      <w:r xmlns:w="http://schemas.openxmlformats.org/wordprocessingml/2006/main">
        <w:t xml:space="preserve">പെട്ടകത്തിന് പുറത്തുള്ള സുരക്ഷിതമായ അവസ്ഥയെ സൂചിപ്പിക്കുന്ന പ്രാവിന്റെ അവസാന മോചനവും അത് തിരിച്ചുവരാത്തതും;</w:t>
      </w:r>
    </w:p>
    <w:p>
      <w:r xmlns:w="http://schemas.openxmlformats.org/wordprocessingml/2006/main">
        <w:t xml:space="preserve">നോഹ തന്റെ കുടുംബത്തോടും എല്ലാ ജീവജാലങ്ങളോടുംകൂടെ പെട്ടകത്തിൽ നിന്ന് പുറപ്പെടൽ;</w:t>
      </w:r>
    </w:p>
    <w:p>
      <w:r xmlns:w="http://schemas.openxmlformats.org/wordprocessingml/2006/main">
        <w:t xml:space="preserve">ദൈവത്തിന് ഹോമയാഗങ്ങൾ അർപ്പിക്കുന്നതിലൂടെ നോഹയുടെ ആരാധന.</w:t>
      </w:r>
    </w:p>
    <w:p>
      <w:r xmlns:w="http://schemas.openxmlformats.org/wordprocessingml/2006/main">
        <w:t xml:space="preserve">ഈ അധ്യായം നോഹയെക്കുറിച്ചുള്ള ദൈവത്തിന്റെ സ്മരണയും വെള്ളപ്പൊക്കത്തിൽ നിന്ന് അവരെ വിടുവിക്കുന്നതിനുള്ള അവന്റെ കരുതലും എടുത്തുകാണിക്കുന്നു. കാത്തിരിപ്പ്, അടയാളങ്ങൾ തേടൽ, ഒടുവിൽ പെട്ടകം വിടുന്നത് സുരക്ഷിതമാണെന്ന സ്ഥിരീകരണം എന്നിവയെ അത് ഊന്നിപ്പറയുന്നു. നോഹയുടെ ആരാധനാ പ്രവൃത്തി ദൈവത്തിന്റെ വിശ്വസ്തതയ്ക്കുള്ള നന്ദിയെ സൂചിപ്പിക്കുന്നു.</w:t>
      </w:r>
    </w:p>
    <w:p/>
    <w:p>
      <w:r xmlns:w="http://schemas.openxmlformats.org/wordprocessingml/2006/main">
        <w:t xml:space="preserve">ഉല്പത്തി 8:1 ദൈവം നോഹയെയും എല്ലാ ജീവികളെയും അവനോടുകൂടെ പെട്ടകത്തിൽ ഉണ്ടായിരുന്ന സകല മൃഗങ്ങളെയും ഓർത്തു;</w:t>
      </w:r>
    </w:p>
    <w:p/>
    <w:p>
      <w:r xmlns:w="http://schemas.openxmlformats.org/wordprocessingml/2006/main">
        <w:t xml:space="preserve">നോഹയോടും എല്ലാ ജീവജാലങ്ങളോടും വെള്ളം ശാന്തമാക്കി ദൈവം കരുണ കാണിച്ചു.</w:t>
      </w:r>
    </w:p>
    <w:p/>
    <w:p>
      <w:r xmlns:w="http://schemas.openxmlformats.org/wordprocessingml/2006/main">
        <w:t xml:space="preserve">1: ദൈവത്തിന്റെ കരുണ എന്നേക്കും നിലനിൽക്കുന്നു.</w:t>
      </w:r>
    </w:p>
    <w:p/>
    <w:p>
      <w:r xmlns:w="http://schemas.openxmlformats.org/wordprocessingml/2006/main">
        <w:t xml:space="preserve">2: ദൈവം ആശ്വാസവും സമാധാനവും നൽകുന്നവനാണ്.</w:t>
      </w:r>
    </w:p>
    <w:p/>
    <w:p>
      <w:r xmlns:w="http://schemas.openxmlformats.org/wordprocessingml/2006/main">
        <w:t xml:space="preserve">1: സങ്കീർത്തനം 136:1-3 - "കർത്താവിന് നന്ദി പറയുക, അവൻ നല്ലവനാണ്. അവന്റെ സ്നേഹം എന്നേക്കും നിലനിൽക്കുന്നു. ദൈവങ്ങളുടെ ദൈവത്തിന് നന്ദി പറയുക. അവന്റെ സ്നേഹം എന്നേക്കും നിലനിൽക്കുന്നു. കർത്താവിന്റെ കർത്താവിന് നന്ദി പറയുക: അവന്റെ സ്നേഹം നിലനിൽക്കുന്നു. എന്നേക്കും."</w:t>
      </w:r>
    </w:p>
    <w:p/>
    <w:p>
      <w:r xmlns:w="http://schemas.openxmlformats.org/wordprocessingml/2006/main">
        <w:t xml:space="preserve">2: വിലാപങ്ങൾ 3:22-23 - "കർത്താവിന്റെ മഹത്തായ സ്നേഹം നിമിത്തം ഞങ്ങൾ നശിച്ചുപോയിട്ടില്ല, അവന്റെ അനുകമ്പകൾ ഒരിക്കലും പരാജയപ്പെടുന്നില്ല. അവ ഓരോ പ്രഭാതത്തിലും പുതിയതാണ്; നിങ്ങളുടെ വിശ്വസ്തത വലുതാണ്."</w:t>
      </w:r>
    </w:p>
    <w:p/>
    <w:p>
      <w:r xmlns:w="http://schemas.openxmlformats.org/wordprocessingml/2006/main">
        <w:t xml:space="preserve">ഉല്പത്തി 8:2 ആഴിയുടെ ഉറവുകളും ആകാശത്തിന്റെ കിളിവാതിലുകളും അടഞ്ഞു, ആകാശത്തുനിന്നുള്ള മഴ തടഞ്ഞു.</w:t>
      </w:r>
    </w:p>
    <w:p/>
    <w:p>
      <w:r xmlns:w="http://schemas.openxmlformats.org/wordprocessingml/2006/main">
        <w:t xml:space="preserve">ആഴത്തിന്റെ ഉറവകളും ആകാശത്തിന്റെ ജാലകങ്ങളും നിലച്ചതിനാൽ വെള്ളപ്പൊക്കം കുറഞ്ഞു, മഴ തടഞ്ഞു.</w:t>
      </w:r>
    </w:p>
    <w:p/>
    <w:p>
      <w:r xmlns:w="http://schemas.openxmlformats.org/wordprocessingml/2006/main">
        <w:t xml:space="preserve">1. പ്രതികൂല സാഹചര്യങ്ങളെ തടയാനുള്ള ദൈവത്തിന്റെ ശക്തി: ഉല്പത്തി 8-ലെ വെള്ളപ്പൊക്കത്തിൽ നിന്നുള്ള പാഠങ്ങൾ</w:t>
      </w:r>
    </w:p>
    <w:p/>
    <w:p>
      <w:r xmlns:w="http://schemas.openxmlformats.org/wordprocessingml/2006/main">
        <w:t xml:space="preserve">2. വെല്ലുവിളി നിറഞ്ഞ സമയങ്ങളിൽ പ്രത്യാശ കണ്ടെത്തുക: ഉല്പത്തിയെക്കുറിച്ചുള്ള ഒരു പഠനം 8</w:t>
      </w:r>
    </w:p>
    <w:p/>
    <w:p>
      <w:r xmlns:w="http://schemas.openxmlformats.org/wordprocessingml/2006/main">
        <w:t xml:space="preserve">1. മത്തായി 8:23-26 - യേശു കടലിലെ കൊടുങ്കാറ്റിനെ നിശ്ചലമാക്കുന്നു</w:t>
      </w:r>
    </w:p>
    <w:p/>
    <w:p>
      <w:r xmlns:w="http://schemas.openxmlformats.org/wordprocessingml/2006/main">
        <w:t xml:space="preserve">2. ഇയ്യോബ് 38:8-11 - ആഴത്തിലുള്ള വെള്ളത്തെ നിയന്ത്രിക്കാനുള്ള ദൈവത്തിന്റെ ശക്തി</w:t>
      </w:r>
    </w:p>
    <w:p/>
    <w:p>
      <w:r xmlns:w="http://schemas.openxmlformats.org/wordprocessingml/2006/main">
        <w:t xml:space="preserve">ഉല്പത്തി 8:3 വെള്ളം ഇടവിടാതെ ഭൂമിയിൽ നിന്നു മടങ്ങിവന്നു; നൂറ്റമ്പതു ദിവസം കഴിഞ്ഞപ്പോൾ വെള്ളം കുറഞ്ഞു.</w:t>
      </w:r>
    </w:p>
    <w:p/>
    <w:p>
      <w:r xmlns:w="http://schemas.openxmlformats.org/wordprocessingml/2006/main">
        <w:t xml:space="preserve">150 ദിവസത്തിന് ശേഷം കരയിൽ നിന്ന് വെള്ളം ഇറങ്ങി.</w:t>
      </w:r>
    </w:p>
    <w:p/>
    <w:p>
      <w:r xmlns:w="http://schemas.openxmlformats.org/wordprocessingml/2006/main">
        <w:t xml:space="preserve">1: കർത്താവ് തന്റെ വാഗ്ദാനങ്ങൾ പാലിക്കും; തക്കസമയത്ത് അവൻ നമ്മെ വിടുവിക്കും.</w:t>
      </w:r>
    </w:p>
    <w:p/>
    <w:p>
      <w:r xmlns:w="http://schemas.openxmlformats.org/wordprocessingml/2006/main">
        <w:t xml:space="preserve">2: ദൈവത്തിന്റെ സമയം തികഞ്ഞതാണ്; അവനിൽ ആശ്രയിക്കുകയും ക്ഷമയോടെ കാത്തിരിക്കുകയും ചെയ്യുക.</w:t>
      </w:r>
    </w:p>
    <w:p/>
    <w:p>
      <w:r xmlns:w="http://schemas.openxmlformats.org/wordprocessingml/2006/main">
        <w:t xml:space="preserve">1: യെശയ്യാവ് 40:31 - "എന്നാൽ കർത്താവിനെ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2: വിലാപങ്ങൾ 3:25 - "കർത്താവ് തന്നെ കാത്തിരിക്കുന്നവർക്കും തന്നെ അന്വേഷിക്കുന്ന ആത്മാവിനും നല്ലവനാകുന്നു."</w:t>
      </w:r>
    </w:p>
    <w:p/>
    <w:p>
      <w:r xmlns:w="http://schemas.openxmlformats.org/wordprocessingml/2006/main">
        <w:t xml:space="preserve">ഉല്പത്തി 8:4 പെട്ടകം ഏഴാം മാസം പതിനേഴാം തിയ്യതി അരാരാത്ത് പർവതങ്ങളിൽ വിശ്രമിച്ചു.</w:t>
      </w:r>
    </w:p>
    <w:p/>
    <w:p>
      <w:r xmlns:w="http://schemas.openxmlformats.org/wordprocessingml/2006/main">
        <w:t xml:space="preserve">നോഹയുടെ പെട്ടകം ഏഴാം മാസം പതിനേഴാം ദിവസം അരരാത്ത് പർവതത്തിൽ വന്നു.</w:t>
      </w:r>
    </w:p>
    <w:p/>
    <w:p>
      <w:r xmlns:w="http://schemas.openxmlformats.org/wordprocessingml/2006/main">
        <w:t xml:space="preserve">1. വിശ്വാസത്തിന്റെ ശക്തി - നോഹയുടെ പെട്ടകത്തിലെ യാത്രയിൽ നിന്നുള്ള ഒരു പാഠം</w:t>
      </w:r>
    </w:p>
    <w:p/>
    <w:p>
      <w:r xmlns:w="http://schemas.openxmlformats.org/wordprocessingml/2006/main">
        <w:t xml:space="preserve">2. അനുസരണത്തിന്റെ അനുഗ്രഹങ്ങൾ - അനുസരണം നോഹയെയും അവന്റെ കുടുംബത്തെയും എങ്ങനെ സുരക്ഷിതരാക്കി</w:t>
      </w:r>
    </w:p>
    <w:p/>
    <w:p>
      <w:r xmlns:w="http://schemas.openxmlformats.org/wordprocessingml/2006/main">
        <w:t xml:space="preserve">1. എബ്രായർ 11:7 - വിശ്വാസത്താൽ നോഹ, ഇതുവരെ കാണാത്ത കാര്യങ്ങളെക്കുറിച്ച് ദൈവം മുന്നറിയിപ്പ് നൽകി, ഭക്തിയോടെ തന്റെ കുടുംബത്തിന്റെ രക്ഷയ്ക്കായി ഒരു പെട്ടകം തയ്യാറാക്കി, അതിലൂടെ അവൻ ലോകത്തെ കുറ്റം വിധിക്കുകയും നീതിയുടെ അവകാശി ആയിത്തീരുകയും ചെയ്തു. വിശ്വാസത്തിലേക്ക്.</w:t>
      </w:r>
    </w:p>
    <w:p/>
    <w:p>
      <w:r xmlns:w="http://schemas.openxmlformats.org/wordprocessingml/2006/main">
        <w:t xml:space="preserve">2. ഉല്പത്തി 6:22 - നോഹ അങ്ങനെ ചെയ്തു; ദൈവം തന്നോടു കല്പിച്ചതുപോലെ ഒക്കെയും അവൻ ചെയ്തു.</w:t>
      </w:r>
    </w:p>
    <w:p/>
    <w:p>
      <w:r xmlns:w="http://schemas.openxmlformats.org/wordprocessingml/2006/main">
        <w:t xml:space="preserve">ഉല്പത്തി 8:5 പത്താം മാസം വരെ വെള്ളം ഇടവിടാതെ കുറഞ്ഞുകൊണ്ടിരുന്നു; പത്താം മാസം ഒന്നാം തിയ്യതി മലമുകൾ കാണപ്പെട്ടു.</w:t>
      </w:r>
    </w:p>
    <w:p/>
    <w:p>
      <w:r xmlns:w="http://schemas.openxmlformats.org/wordprocessingml/2006/main">
        <w:t xml:space="preserve">മഹാപ്രളയത്തിൽ നിന്നുള്ള വെള്ളം പത്താം മാസം വരെ താഴ്ന്നു, പർവതശിഖരങ്ങൾ കാണും.</w:t>
      </w:r>
    </w:p>
    <w:p/>
    <w:p>
      <w:r xmlns:w="http://schemas.openxmlformats.org/wordprocessingml/2006/main">
        <w:t xml:space="preserve">1: നമ്മുടെ പ്രശ്‌നങ്ങൾ എത്ര ആഴമേറിയതായി തോന്നിയാലും, ദൈവം എപ്പോഴും നമുക്കുവേണ്ടി ഒരു വഴി നൽകും.</w:t>
      </w:r>
    </w:p>
    <w:p/>
    <w:p>
      <w:r xmlns:w="http://schemas.openxmlformats.org/wordprocessingml/2006/main">
        <w:t xml:space="preserve">2: നിരാശയുടെ സമയങ്ങളിൽ നമുക്ക് എപ്പോഴും ദൈവത്തിലേക്ക് പ്രത്യാശക്കായി നോക്കാം.</w:t>
      </w:r>
    </w:p>
    <w:p/>
    <w:p>
      <w:r xmlns:w="http://schemas.openxmlformats.org/wordprocessingml/2006/main">
        <w:t xml:space="preserve">1: യെശയ്യാവ് 43:2 നീ വെള്ളത്തിൽകൂടി കടക്കുമ്പോൾ ഞാൻ നിന്നോടുകൂടെ ഉണ്ടായിരിക്കും; നിങ്ങൾ നദികളിലൂടെ കടന്നുപോകുമ്പോൾ അവ നിങ്ങളുടെ മീതെ ഒഴുകുകയില്ല. നീ തീയിൽ കൂടി നടക്കുമ്പോൾ നീ വെന്തുപോകയില്ല; അഗ്നിജ്വാലകൾ നിങ്ങളെ ജ്വലിപ്പിക്കുകയില്ല.</w:t>
      </w:r>
    </w:p>
    <w:p/>
    <w:p>
      <w:r xmlns:w="http://schemas.openxmlformats.org/wordprocessingml/2006/main">
        <w:t xml:space="preserve">2: സങ്കീർത്തനങ്ങൾ 18:16 അവൻ ഉയരത്തിൽ നിന്ന് ഇറങ്ങി എന്നെ പിടിച്ചു; അവൻ എന്നെ ആഴത്തിൽനിന്നു വലിച്ചെടുത്തു.</w:t>
      </w:r>
    </w:p>
    <w:p/>
    <w:p>
      <w:r xmlns:w="http://schemas.openxmlformats.org/wordprocessingml/2006/main">
        <w:t xml:space="preserve">ഉല്പത്തി 8:6 നാല്പതു ദിവസം കഴിഞ്ഞപ്പോൾ നോഹ താൻ ഉണ്ടാക്കിയ പെട്ടകത്തിന്റെ കിളിവാതിൽ തുറന്നു.</w:t>
      </w:r>
    </w:p>
    <w:p/>
    <w:p>
      <w:r xmlns:w="http://schemas.openxmlformats.org/wordprocessingml/2006/main">
        <w:t xml:space="preserve">നാല്പതു ദിവസം കഴിഞ്ഞ് നോഹ താൻ പണിത പെട്ടകത്തിന്റെ ജനൽ തുറന്നു.</w:t>
      </w:r>
    </w:p>
    <w:p/>
    <w:p>
      <w:r xmlns:w="http://schemas.openxmlformats.org/wordprocessingml/2006/main">
        <w:t xml:space="preserve">1. നോഹയുടെ വിശ്വസ്തത: അനുസരണത്തെക്കുറിച്ചുള്ള ഒരു പഠനം</w:t>
      </w:r>
    </w:p>
    <w:p/>
    <w:p>
      <w:r xmlns:w="http://schemas.openxmlformats.org/wordprocessingml/2006/main">
        <w:t xml:space="preserve">2. ക്ഷമയുടെ ശക്തിയിലേക്ക് ഒരു നോട്ടം</w:t>
      </w:r>
    </w:p>
    <w:p/>
    <w:p>
      <w:r xmlns:w="http://schemas.openxmlformats.org/wordprocessingml/2006/main">
        <w:t xml:space="preserve">1. എബ്രായർ 11:7 - "വിശ്വാസത്താൽ നോഹ, ഇതുവരെ കാണാത്ത കാര്യങ്ങളെപ്പറ്റി ദൈവത്താൽ മുന്നറിയിപ്പ് ലഭിച്ച്, ഭയത്തോടെ നീങ്ങി, തന്റെ ഭവനത്തിന്റെ രക്ഷയ്ക്കായി ഒരു പെട്ടകം തയ്യാറാക്കി; അതിലൂടെ അവൻ ലോകത്തെ കുറ്റം വിധിക്കുകയും അതിന്റെ അവകാശിയാകുകയും ചെയ്തു. വിശ്വാസത്താലുള്ള നീതി."</w:t>
      </w:r>
    </w:p>
    <w:p/>
    <w:p>
      <w:r xmlns:w="http://schemas.openxmlformats.org/wordprocessingml/2006/main">
        <w:t xml:space="preserve">2. 1 പത്രോസ് 3:20 - "അവർ ഒരിക്കൽ അനുസരണക്കേട് കാണിച്ചിരുന്നു, ഒരിക്കൽ നോഹയുടെ നാളുകളിൽ ദൈവത്തിന്റെ ദീർഘക്ഷമ കാത്തിരുന്നു, പെട്ടകം ഒരുക്കമായിരുന്നു, അതിൽ കുറച്ചുപേർ, അതായത്, എട്ട് ആത്മാക്കൾ വെള്ളത്താൽ രക്ഷിക്കപ്പെട്ടു."</w:t>
      </w:r>
    </w:p>
    <w:p/>
    <w:p>
      <w:r xmlns:w="http://schemas.openxmlformats.org/wordprocessingml/2006/main">
        <w:t xml:space="preserve">ഉല്പത്തി 8:7 അവൻ ഒരു കാക്കയെ അയച്ചു, അത് ഭൂമിയിൽ നിന്ന് വെള്ളം വറ്റുന്നതുവരെ അങ്ങോട്ടും ഇങ്ങോട്ടും പോയി.</w:t>
      </w:r>
    </w:p>
    <w:p/>
    <w:p>
      <w:r xmlns:w="http://schemas.openxmlformats.org/wordprocessingml/2006/main">
        <w:t xml:space="preserve">മഹാപ്രളയത്തിനു ശേഷം ഭൂമിയിൽ നിന്ന് വെള്ളം ഇറങ്ങിയപ്പോൾ കാണാൻ ദൈവം ഒരു കാക്കയെ അയച്ചു.</w:t>
      </w:r>
    </w:p>
    <w:p/>
    <w:p>
      <w:r xmlns:w="http://schemas.openxmlformats.org/wordprocessingml/2006/main">
        <w:t xml:space="preserve">1. വിശ്വാസത്തിന്റെ ശക്തി: മഹാപ്രളയത്തിനു ശേഷം ഭൂമിയെ പുനഃസ്ഥാപിക്കാൻ ദൈവം എങ്ങനെയാണ് ഒരു കാക്കയെ ഉപയോഗിച്ചത്</w:t>
      </w:r>
    </w:p>
    <w:p/>
    <w:p>
      <w:r xmlns:w="http://schemas.openxmlformats.org/wordprocessingml/2006/main">
        <w:t xml:space="preserve">2. ദൈവത്തിന്റെ കാരുണ്യവും കരുതലും: മഹാപ്രളയത്തിൽ അവൻ തന്റെ ജനങ്ങൾക്ക് വേണ്ടി എങ്ങനെ കരുതി</w:t>
      </w:r>
    </w:p>
    <w:p/>
    <w:p>
      <w:r xmlns:w="http://schemas.openxmlformats.org/wordprocessingml/2006/main">
        <w:t xml:space="preserve">1. സങ്കീർത്തനം 147:3 - "അവൻ ഹൃദയം തകർന്നവരെ സൌഖ്യമാക്കുകയും അവരുടെ മുറിവുകൾ കെട്ടുകയും ചെയ്യുന്നു."</w:t>
      </w:r>
    </w:p>
    <w:p/>
    <w:p>
      <w:r xmlns:w="http://schemas.openxmlformats.org/wordprocessingml/2006/main">
        <w:t xml:space="preserve">2. ലൂക്കോസ് 6:36 - "നിങ്ങളുടെ പിതാവ് കരുണയുള്ളവനായിരിക്കുന്നതുപോലെ കരുണയുള്ളവരായിരിക്കുവിൻ."</w:t>
      </w:r>
    </w:p>
    <w:p/>
    <w:p>
      <w:r xmlns:w="http://schemas.openxmlformats.org/wordprocessingml/2006/main">
        <w:t xml:space="preserve">ഉല്പത്തി 8:8 നിലത്തുനിന്നു വെള്ളം കുറഞ്ഞുവോ എന്നു നോക്കേണ്ടതിന്നു അവൻ ഒരു പ്രാവിനെ അവന്റെ അടുക്കൽനിന്നു അയച്ചു;</w:t>
      </w:r>
    </w:p>
    <w:p/>
    <w:p>
      <w:r xmlns:w="http://schemas.openxmlformats.org/wordprocessingml/2006/main">
        <w:t xml:space="preserve">വെള്ളം ഇറങ്ങിയിട്ടുണ്ടോ എന്നറിയാൻ ദൈവം ഒരു പ്രാവിനെ അയച്ചു, അങ്ങനെ ഭൂമിയിൽ വീണ്ടും ജനവാസമുണ്ടാകും.</w:t>
      </w:r>
    </w:p>
    <w:p/>
    <w:p>
      <w:r xmlns:w="http://schemas.openxmlformats.org/wordprocessingml/2006/main">
        <w:t xml:space="preserve">1. തന്റെ കരുതലിലും സംരക്ഷണത്തിലും ദൈവം തന്റെ വിശ്വസ്തത നമ്മോട് കാണിക്കുന്നു.</w:t>
      </w:r>
    </w:p>
    <w:p/>
    <w:p>
      <w:r xmlns:w="http://schemas.openxmlformats.org/wordprocessingml/2006/main">
        <w:t xml:space="preserve">2. ദൈവസ്നേഹം അവിടുത്തെ കരുണാർദ്രമായ പുനഃസ്ഥാപന പ്രവർത്തനങ്ങളിൽ കാണുന്നു.</w:t>
      </w:r>
    </w:p>
    <w:p/>
    <w:p>
      <w:r xmlns:w="http://schemas.openxmlformats.org/wordprocessingml/2006/main">
        <w:t xml:space="preserve">1. ഉല്പത്തി 8:8</w:t>
      </w:r>
    </w:p>
    <w:p/>
    <w:p>
      <w:r xmlns:w="http://schemas.openxmlformats.org/wordprocessingml/2006/main">
        <w:t xml:space="preserve">2. സങ്കീർത്തനം 36:7 - ദൈവമേ, നിന്റെ ദയ എത്ര വിലപ്പെട്ടതാണ്! മനുഷ്യപുത്രന്മാർ നിന്റെ ചിറകിൻ നിഴലിൽ അഭയം പ്രാപിക്കുന്നു.</w:t>
      </w:r>
    </w:p>
    <w:p/>
    <w:p>
      <w:r xmlns:w="http://schemas.openxmlformats.org/wordprocessingml/2006/main">
        <w:t xml:space="preserve">ഉല്പത്തി 8:9 എന്നാൽ പ്രാവ് തന്റെ കാലിന് വിശ്രമം കാണാതെ പെട്ടകത്തിലേക്ക് അവന്റെ അടുക്കൽ മടങ്ങിവന്നു; അവളെ അവന്റെ അടുക്കൽ പെട്ടകത്തിലേക്ക് വലിച്ചു.</w:t>
      </w:r>
    </w:p>
    <w:p/>
    <w:p>
      <w:r xmlns:w="http://schemas.openxmlformats.org/wordprocessingml/2006/main">
        <w:t xml:space="preserve">നോഹ അയച്ച പ്രാവിന് വെള്ളപ്പൊക്കം ഭൂമിയെ മുഴുവൻ മൂടിയതിനാൽ വിശ്രമിക്കാൻ ഒരിടം കണ്ടെത്താനായില്ല. പിന്നീട് നോഹ കൈ നീട്ടി പ്രാവിനെ പെട്ടകത്തിലേക്ക് തിരികെ കയറ്റി.</w:t>
      </w:r>
    </w:p>
    <w:p/>
    <w:p>
      <w:r xmlns:w="http://schemas.openxmlformats.org/wordprocessingml/2006/main">
        <w:t xml:space="preserve">1. കഷ്ടകാലങ്ങളിൽ ദൈവം എപ്പോഴും രക്ഷപ്പെടാനുള്ള ഒരു മാർഗം നൽകും.</w:t>
      </w:r>
    </w:p>
    <w:p/>
    <w:p>
      <w:r xmlns:w="http://schemas.openxmlformats.org/wordprocessingml/2006/main">
        <w:t xml:space="preserve">2. സാഹചര്യം നിരാശാജനകമാണെന്ന് തോന്നുമ്പോഴും ദൈവം നിങ്ങളെ പരിപാലിക്കുമെന്ന് വിശ്വസിക്കുക.</w:t>
      </w:r>
    </w:p>
    <w:p/>
    <w:p>
      <w:r xmlns:w="http://schemas.openxmlformats.org/wordprocessingml/2006/main">
        <w:t xml:space="preserve">1. യെശയ്യാവ് 26:3 ഉറച്ച മനസ്സുള്ളവരെ നീ പൂർണ സമാധാനത്തിൽ സൂക്ഷിക്കും, കാരണം അവർ നിന്നിൽ ആശ്രയിക്കുന്നു.</w:t>
      </w:r>
    </w:p>
    <w:p/>
    <w:p>
      <w:r xmlns:w="http://schemas.openxmlformats.org/wordprocessingml/2006/main">
        <w:t xml:space="preserve">2. സങ്കീർത്തനങ്ങൾ 46:1 ദൈവം നമ്മുടെ സങ്കേതവും ശക്തിയും ആകുന്നു, കഷ്ടതകളിൽ എപ്പോഴും ഒരു തുണ.</w:t>
      </w:r>
    </w:p>
    <w:p/>
    <w:p>
      <w:r xmlns:w="http://schemas.openxmlformats.org/wordprocessingml/2006/main">
        <w:t xml:space="preserve">ഉല്പത്തി 8:10 അവൻ പിന്നെയും ഏഴു ദിവസം താമസിച്ചു; പിന്നെയും അവൻ പ്രാവിനെ പെട്ടകത്തിൽനിന്നു പുറത്താക്കി;</w:t>
      </w:r>
    </w:p>
    <w:p/>
    <w:p>
      <w:r xmlns:w="http://schemas.openxmlformats.org/wordprocessingml/2006/main">
        <w:t xml:space="preserve">രണ്ടാമത് പ്രാവിനെ പെട്ടകത്തിൽ നിന്ന് അയക്കുന്നതിന് മുമ്പ് നോഹ ഏഴ് ദിവസം കൂടി കാത്തിരുന്നു.</w:t>
      </w:r>
    </w:p>
    <w:p/>
    <w:p>
      <w:r xmlns:w="http://schemas.openxmlformats.org/wordprocessingml/2006/main">
        <w:t xml:space="preserve">1. കാത്തിരിക്കാനുള്ള ക്ഷമ: ദൈവത്തിന്റെ പദ്ധതി ഫലവത്താകും</w:t>
      </w:r>
    </w:p>
    <w:p/>
    <w:p>
      <w:r xmlns:w="http://schemas.openxmlformats.org/wordprocessingml/2006/main">
        <w:t xml:space="preserve">2. വിശ്വസ്തമായ അനുസരണത്തിന്റെ പ്രാധാന്യം</w:t>
      </w:r>
    </w:p>
    <w:p/>
    <w:p>
      <w:r xmlns:w="http://schemas.openxmlformats.org/wordprocessingml/2006/main">
        <w:t xml:space="preserve">1. യാക്കോബ് 5:7-8 - സഹോദരന്മാരേ, കർത്താവിന്റെ വരവ് വരെ ക്ഷമയോടെയിരിക്കുവിൻ. നേരത്തെയും വൈകിയും മഴ പെയ്യുന്നത് വരെ ക്ഷമയോടെ ഭൂമിയുടെ വിലയേറിയ ഫലത്തിനായി കർഷകൻ എങ്ങനെ കാത്തിരിക്കുന്നുവെന്ന് കാണുക. നിങ്ങളും ക്ഷമയോടെ ഇരിക്കുക. നിങ്ങളുടെ ഹൃദയങ്ങളെ സ്ഥിരപ്പെടുത്തുവിൻ, കാരണം കർത്താവിന്റെ വരവ് അടുത്തിരിക്കുന്നു.</w:t>
      </w:r>
    </w:p>
    <w:p/>
    <w:p>
      <w:r xmlns:w="http://schemas.openxmlformats.org/wordprocessingml/2006/main">
        <w:t xml:space="preserve">2. സഭാപ്രസംഗി 8: 6 - കാരണം, ഒരു വ്യക്തിയെ ദുരിതത്താൽ ഭാരപ്പെടുത്തിയാലും, ഓരോ കാര്യത്തിനും ഉചിതമായ സമയവും നടപടിക്രമവും ഉണ്ട്.</w:t>
      </w:r>
    </w:p>
    <w:p/>
    <w:p>
      <w:r xmlns:w="http://schemas.openxmlformats.org/wordprocessingml/2006/main">
        <w:t xml:space="preserve">ഉല്പത്തി 8:11 വൈകുന്നേരമായപ്പോൾ പ്രാവ് അവന്റെ അടുക്കൽ വന്നു; അവളുടെ വായിൽ ഒലിവിന്റെ ഇല പറിച്ചെടുത്തു.</w:t>
      </w:r>
    </w:p>
    <w:p/>
    <w:p>
      <w:r xmlns:w="http://schemas.openxmlformats.org/wordprocessingml/2006/main">
        <w:t xml:space="preserve">വെള്ളപ്പൊക്കം കുറഞ്ഞുവെന്ന് കാണിച്ച് ഒലിവ് ഇലയുമായി പ്രാവ് വൈകുന്നേരം നോഹയുടെ അടുത്തെത്തി.</w:t>
      </w:r>
    </w:p>
    <w:p/>
    <w:p>
      <w:r xmlns:w="http://schemas.openxmlformats.org/wordprocessingml/2006/main">
        <w:t xml:space="preserve">1. വിടുതൽ വാഗ്ദാനം പാലിക്കുന്നതിൽ ദൈവത്തിന്റെ വിശ്വസ്തത</w:t>
      </w:r>
    </w:p>
    <w:p/>
    <w:p>
      <w:r xmlns:w="http://schemas.openxmlformats.org/wordprocessingml/2006/main">
        <w:t xml:space="preserve">2. ദൈവത്തിന്റെ സമയത്തിൽ ആശ്രയിക്കേണ്ടതിന്റെ പ്രാധാന്യം</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107:28-29 - അപ്പോൾ അവർ തങ്ങളുടെ കഷ്ടതയിൽ കർത്താവിനോട് നിലവിളിച്ചു, അവൻ അവരെ അവരുടെ കഷ്ടതയിൽ നിന്ന് കരകയറ്റി. അവൻ കൊടുങ്കാറ്റിനെ ശമിച്ചു; കടലിലെ തിരമാലകൾ അടങ്ങി.</w:t>
      </w:r>
    </w:p>
    <w:p/>
    <w:p>
      <w:r xmlns:w="http://schemas.openxmlformats.org/wordprocessingml/2006/main">
        <w:t xml:space="preserve">ഉല്പത്തി 8:12 അവൻ പിന്നെയും ഏഴു ദിവസം താമസിച്ചു; പ്രാവിനെ അയച്ചു; അത് ഇനി അവന്റെ അടുക്കൽ മടങ്ങിവരില്ല.</w:t>
      </w:r>
    </w:p>
    <w:p/>
    <w:p>
      <w:r xmlns:w="http://schemas.openxmlformats.org/wordprocessingml/2006/main">
        <w:t xml:space="preserve">മഹാപ്രളയത്തിനു ശേഷവും, വെള്ളം ഇറങ്ങിയെന്ന് കാണിക്കാൻ ഒരു പ്രാവിനെ അയച്ചുകൊണ്ട് ദൈവം നോഹയോട് തന്റെ വിശ്വസ്തത പ്രകടമാക്കി.</w:t>
      </w:r>
    </w:p>
    <w:p/>
    <w:p>
      <w:r xmlns:w="http://schemas.openxmlformats.org/wordprocessingml/2006/main">
        <w:t xml:space="preserve">1. ദൈവത്തിന്റെ വിശ്വസ്തത - പ്രയാസങ്ങളുടെ സമയങ്ങളിൽ നമുക്ക് എങ്ങനെ ദൈവത്തിൽ ആശ്രയിക്കാം</w:t>
      </w:r>
    </w:p>
    <w:p/>
    <w:p>
      <w:r xmlns:w="http://schemas.openxmlformats.org/wordprocessingml/2006/main">
        <w:t xml:space="preserve">2. പവർ ഓഫ് പ്യൂരിറ്റി - പ്രാവിന്റെ തിരിച്ചുവരവിന്റെ പ്രാധാന്യം</w:t>
      </w:r>
    </w:p>
    <w:p/>
    <w:p>
      <w:r xmlns:w="http://schemas.openxmlformats.org/wordprocessingml/2006/main">
        <w:t xml:space="preserve">1.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മത്തായി 7:24-27 - അപ്പോൾ എന്റെ ഈ വചനങ്ങൾ കേൾക്കുകയും അനുസരിക്കുകയും ചെയ്യുന്ന ഏവനും പാറമേൽ വീടു പണിത ജ്ഞാനിയെപ്പോലെയായിരിക്കും. മഴ പെയ്തു, വെള്ളപ്പൊക്കം വന്നു, കാറ്റു അടിച്ചു, ആ വീടിന്മേൽ അടിച്ചു, പക്ഷേ പാറമേൽ സ്ഥാപിച്ചിരുന്നതിനാൽ അത് വീണില്ല. എന്റെ ഈ വചനങ്ങൾ കേൾക്കുകയും അനുസരിക്കാതിരിക്കുകയും ചെയ്യുന്നവൻ എല്ലാം മണലിൽ വീടുപണിത മൂഢനെപ്പോലെയാകും. മഴ പെയ്തു, വെള്ളപ്പൊക്കം വന്നു, കാറ്റടിച്ചു, ആ വീടിന് നേരെ അടിച്ചു, അത് വീണു, അതിന്റെ വീഴ്ച വളരെ വലുതായിരുന്നു.</w:t>
      </w:r>
    </w:p>
    <w:p/>
    <w:p>
      <w:r xmlns:w="http://schemas.openxmlformats.org/wordprocessingml/2006/main">
        <w:t xml:space="preserve">ഉല്പത്തി 8:13 അറുനൂറും ഒന്നാം വർഷവും ഒന്നാം മാസം ഒന്നാം തിയ്യതി ഭൂമിയിൽനിന്നു വെള്ളം വറ്റിപ്പോയി; നോഹ പെട്ടകത്തിന്റെ മൂടുപടം നീക്കി നോക്കി. , അതാ, നിലത്തിന്റെ മുഖം ഉണങ്ങിയിരിക്കുന്നു.</w:t>
      </w:r>
    </w:p>
    <w:p/>
    <w:p>
      <w:r xmlns:w="http://schemas.openxmlformats.org/wordprocessingml/2006/main">
        <w:t xml:space="preserve">വെള്ളം ഇറങ്ങിയ ശേഷം നോഹ പെട്ടകം തുറന്നപ്പോൾ നിലം വരണ്ടതായി കണ്ടു.</w:t>
      </w:r>
    </w:p>
    <w:p/>
    <w:p>
      <w:r xmlns:w="http://schemas.openxmlformats.org/wordprocessingml/2006/main">
        <w:t xml:space="preserve">1. തന്റെ വാഗ്ദാനങ്ങൾ പാലിക്കുന്നതിൽ ദൈവത്തിന്റെ വിശ്വസ്തത.</w:t>
      </w:r>
    </w:p>
    <w:p/>
    <w:p>
      <w:r xmlns:w="http://schemas.openxmlformats.org/wordprocessingml/2006/main">
        <w:t xml:space="preserve">2. സാഹചര്യങ്ങൾക്കിടയിലും ദൈവത്തെ വിശ്വസിക്കേണ്ടതിന്റെ പ്രാധാന്യം.</w:t>
      </w:r>
    </w:p>
    <w:p/>
    <w:p>
      <w:r xmlns:w="http://schemas.openxmlformats.org/wordprocessingml/2006/main">
        <w:t xml:space="preserve">1. റോമർ 4:19-21 - വിശ്വാസത്തിൽ ബലഹീനനല്ലാത്തതിനാൽ, ഏകദേശം നൂറു വയസ്സുള്ളപ്പോൾ, തന്റെ ശരീരം ഇപ്പോൾ മരിച്ചതായി കണക്കാക്കിയില്ല, സാറയുടെ ഗർഭം നിർജ്ജീവമായിട്ടില്ല: ദൈവത്തിന്റെ വാഗ്ദാനത്തിൽ അവൻ പതറിയില്ല. അവിശ്വാസത്തിലൂടെ; എന്നാൽ ദൈവത്തെ മഹത്വപ്പെടുത്തിക്കൊണ്ട് വിശ്വാസത്തിൽ ശക്തനായിരുന്നു. അവൻ വാഗ്‌ദാനം ചെയ്‌തത്‌ നിറവേറ്റാൻ അവനു കഴിയുമെന്ന്‌ പൂർണ്ണമായി ബോധ്യപ്പെട്ടു.</w:t>
      </w:r>
    </w:p>
    <w:p/>
    <w:p>
      <w:r xmlns:w="http://schemas.openxmlformats.org/wordprocessingml/2006/main">
        <w:t xml:space="preserve">2. മത്തായി 17:20 - യേശു അവരോടു പറഞ്ഞു: നിങ്ങളുടെ അവിശ്വാസം നിമിത്തം; സത്യമായി ഞാൻ നിങ്ങളോടു പറയുന്നു: നിങ്ങൾക്കു കടുകുമണിയോളം വിശ്വാസമുണ്ടെങ്കിൽ നിങ്ങൾ ഈ മലയോടു: ഇവിടെനിന്നു മാറി അങ്ങോട്ടു പോകുവിൻ; അതു നീക്കം ചെയ്യും; നിങ്ങൾക്കു ഒന്നും അസാദ്ധ്യമായിരിക്കയില്ല.</w:t>
      </w:r>
    </w:p>
    <w:p/>
    <w:p>
      <w:r xmlns:w="http://schemas.openxmlformats.org/wordprocessingml/2006/main">
        <w:t xml:space="preserve">ഉല്പത്തി 8:14 രണ്ടാം മാസം ഇരുപത്തി ഏഴാം തീയതി ഭൂമി ഉണങ്ങിപ്പോയി.</w:t>
      </w:r>
    </w:p>
    <w:p/>
    <w:p>
      <w:r xmlns:w="http://schemas.openxmlformats.org/wordprocessingml/2006/main">
        <w:t xml:space="preserve">രണ്ടാം മാസം, 27-ാം ദിവസം, വെള്ളപ്പൊക്കത്തിൽ നിന്ന് ഭൂമി വരണ്ടുണങ്ങി.</w:t>
      </w:r>
    </w:p>
    <w:p/>
    <w:p>
      <w:r xmlns:w="http://schemas.openxmlformats.org/wordprocessingml/2006/main">
        <w:t xml:space="preserve">1. ദൈവത്തിന്റെ വാഗ്ദാനങ്ങളോടുള്ള വിശ്വസ്തത - റോമർ 4:21</w:t>
      </w:r>
    </w:p>
    <w:p/>
    <w:p>
      <w:r xmlns:w="http://schemas.openxmlformats.org/wordprocessingml/2006/main">
        <w:t xml:space="preserve">2. ക്ഷമയുടെ സൗന്ദര്യം - സങ്കീർത്തനം 27:14</w:t>
      </w:r>
    </w:p>
    <w:p/>
    <w:p>
      <w:r xmlns:w="http://schemas.openxmlformats.org/wordprocessingml/2006/main">
        <w:t xml:space="preserve">1. ഉല്പത്തി 9:13-15 - ഇനി ഒരിക്കലും ഭൂമിയെ ജലത്താൽ നശിപ്പിക്കില്ല എന്ന ദൈവത്തിന്റെ ഉടമ്പടി</w:t>
      </w:r>
    </w:p>
    <w:p/>
    <w:p>
      <w:r xmlns:w="http://schemas.openxmlformats.org/wordprocessingml/2006/main">
        <w:t xml:space="preserve">2. എബ്രായർ 11:7 - താനും കുടുംബവും വെള്ളപ്പൊക്കത്തിൽ നിന്ന് രക്ഷിക്കപ്പെടുമെന്ന ദൈവത്തിന്റെ വാഗ്ദാനത്തിലുള്ള നോഹയുടെ വിശ്വാസം</w:t>
      </w:r>
    </w:p>
    <w:p/>
    <w:p>
      <w:r xmlns:w="http://schemas.openxmlformats.org/wordprocessingml/2006/main">
        <w:t xml:space="preserve">ഉല്പത്തി 8:15 ദൈവം നോഹയോട് അരുളിച്ചെയ്തു:</w:t>
      </w:r>
    </w:p>
    <w:p/>
    <w:p>
      <w:r xmlns:w="http://schemas.openxmlformats.org/wordprocessingml/2006/main">
        <w:t xml:space="preserve">ദൈവം നോഹയോട് സംസാരിക്കുകയും നിർദ്ദേശങ്ങൾ നൽകുകയും ചെയ്തു.</w:t>
      </w:r>
    </w:p>
    <w:p/>
    <w:p>
      <w:r xmlns:w="http://schemas.openxmlformats.org/wordprocessingml/2006/main">
        <w:t xml:space="preserve">1. ദൈവത്തിന്റെ നിർദ്ദേശങ്ങൾ പാലിക്കൽ: നോഹയുടെ കഥ</w:t>
      </w:r>
    </w:p>
    <w:p/>
    <w:p>
      <w:r xmlns:w="http://schemas.openxmlformats.org/wordprocessingml/2006/main">
        <w:t xml:space="preserve">2. ദൈവത്തിന്റെ ശബ്ദം കേൾക്കുകയും അനുസരിക്കുകയും ചെയ്യുക</w:t>
      </w:r>
    </w:p>
    <w:p/>
    <w:p>
      <w:r xmlns:w="http://schemas.openxmlformats.org/wordprocessingml/2006/main">
        <w:t xml:space="preserve">1. യെശയ്യാവ് 1:19 - "നിങ്ങൾക്ക് മനസ്സൊരുക്കവും അനുസരണവും ഉണ്ടെങ്കിൽ, നിങ്ങൾ ദേശത്തിന്റെ നന്മ ഭക്ഷിക്കും."</w:t>
      </w:r>
    </w:p>
    <w:p/>
    <w:p>
      <w:r xmlns:w="http://schemas.openxmlformats.org/wordprocessingml/2006/main">
        <w:t xml:space="preserve">2. യോഹന്നാൻ 14:15 - "നിങ്ങൾ എന്നെ സ്നേഹിക്കുന്നുവെങ്കിൽ, നിങ്ങൾ എന്റെ കൽപ്പനകൾ പാലിക്കും."</w:t>
      </w:r>
    </w:p>
    <w:p/>
    <w:p>
      <w:r xmlns:w="http://schemas.openxmlformats.org/wordprocessingml/2006/main">
        <w:t xml:space="preserve">ഉല്പത്തി 8:16 നീയും നിന്റെ ഭാര്യയും പുത്രന്മാരും പുത്രന്മാരുടെ ഭാര്യമാരും പെട്ടകത്തിൽനിന്നു പുറപ്പെടുവിൻ.</w:t>
      </w:r>
    </w:p>
    <w:p/>
    <w:p>
      <w:r xmlns:w="http://schemas.openxmlformats.org/wordprocessingml/2006/main">
        <w:t xml:space="preserve">പെട്ടകം വിട്ട് പുതുതായി തുടങ്ങാൻ ദൈവം നോഹയോടും കുടുംബത്തോടും നിർദ്ദേശിച്ചു.</w:t>
      </w:r>
    </w:p>
    <w:p/>
    <w:p>
      <w:r xmlns:w="http://schemas.openxmlformats.org/wordprocessingml/2006/main">
        <w:t xml:space="preserve">1. വലിയ പോരാട്ടങ്ങൾക്കു ശേഷവും ദൈവകൃപയും കരുണയും നമ്മെ പുതിയതായി തുടങ്ങാൻ അനുവദിക്കുന്നു.</w:t>
      </w:r>
    </w:p>
    <w:p/>
    <w:p>
      <w:r xmlns:w="http://schemas.openxmlformats.org/wordprocessingml/2006/main">
        <w:t xml:space="preserve">2. പ്രയാസകരമായ സമയങ്ങളിൽ നമ്മെ നയിക്കാനും സഹായിക്കാനും നാം എപ്പോഴും ദൈവത്തിൽ ആശ്രയിക്കണം.</w:t>
      </w:r>
    </w:p>
    <w:p/>
    <w:p>
      <w:r xmlns:w="http://schemas.openxmlformats.org/wordprocessingml/2006/main">
        <w:t xml:space="preserve">1. യെശയ്യാവ് 43:18-19 പഴയത് ഓർക്കരുത്, പഴയത് പരിഗണിക്കരുത്. ഇതാ, ഞാൻ ഒരു പുതിയ കാര്യം ചെയ്യുന്നു; ഇപ്പോൾ അത് മുളച്ചുവരുന്നു, നിങ്ങൾ അത് മനസ്സിലാക്കുന്നില്ലേ? ഞാൻ മരുഭൂമിയിൽ ഒരു വഴിയും മരുഭൂമിയിൽ നദികളും ഉണ്ടാക്കും.</w:t>
      </w:r>
    </w:p>
    <w:p/>
    <w:p>
      <w:r xmlns:w="http://schemas.openxmlformats.org/wordprocessingml/2006/main">
        <w:t xml:space="preserve">2. 2 കൊരിന്ത്യർ 5:17 അതുകൊണ്ട്, ആരെങ്കിലും ക്രിസ്തുവിൽ ആണെങ്കിൽ അവൻ ഒരു പുതിയ സൃഷ്ടിയാണ്. പഴയത് കഴിഞ്ഞുപോയി; ഇതാ, പുതിയതു വന്നിരിക്കുന്നു.</w:t>
      </w:r>
    </w:p>
    <w:p/>
    <w:p>
      <w:r xmlns:w="http://schemas.openxmlformats.org/wordprocessingml/2006/main">
        <w:t xml:space="preserve">ഉല്പത്തി 8:17 നിന്നോടുകൂടെയുള്ള എല്ലാ ജീവജാലങ്ങളെയും, എല്ലാ ജഡത്തിൽ നിന്നും, പക്ഷികൾ, കന്നുകാലികൾ, ഭൂമിയിൽ ഇഴയുന്ന എല്ലാ ഇഴജാതി എന്നിവയും പുറത്തു കൊണ്ടുവരിക; അവർ ഭൂമിയിൽ സമൃദ്ധമായി പെരുകുകയും സന്താനപുഷ്ടിയുള്ളവരാകുകയും ഭൂമിയിൽ പെരുകുകയും ചെയ്യും.</w:t>
      </w:r>
    </w:p>
    <w:p/>
    <w:p>
      <w:r xmlns:w="http://schemas.openxmlformats.org/wordprocessingml/2006/main">
        <w:t xml:space="preserve">ഭൂമിയെ പുനരുജ്ജീവിപ്പിക്കാൻ എല്ലാ സൃഷ്ടികളെയും പുറപ്പെടുവിക്കാൻ നോഹയോടുള്ള ദൈവത്തിന്റെ കൽപ്പന.</w:t>
      </w:r>
    </w:p>
    <w:p/>
    <w:p>
      <w:r xmlns:w="http://schemas.openxmlformats.org/wordprocessingml/2006/main">
        <w:t xml:space="preserve">1: വെള്ളപ്പൊക്കത്തിനുശേഷം ഭൂമിയെ പുനഃസ്ഥാപിക്കുന്നതിലെ ദൈവത്തിന്റെ വിശ്വസ്തതയും അതിൽ ജനവാസം സ്ഥാപിക്കാൻ നോഹയോടുള്ള അവന്റെ കൽപ്പനയും.</w:t>
      </w:r>
    </w:p>
    <w:p/>
    <w:p>
      <w:r xmlns:w="http://schemas.openxmlformats.org/wordprocessingml/2006/main">
        <w:t xml:space="preserve">2: ദൈവത്തിന്റെ കൽപ്പനകൾ അനുസരിക്കുന്നതിന്റെ പ്രാധാന്യവും അവ നിറവേറ്റുന്നതിന്റെ അനുഗ്രഹവും.</w:t>
      </w:r>
    </w:p>
    <w:p/>
    <w:p>
      <w:r xmlns:w="http://schemas.openxmlformats.org/wordprocessingml/2006/main">
        <w:t xml:space="preserve">1: ഏശയ്യാ 40:8 പുല്ലു വാടിപ്പോകുന്നു, പൂ വാടുന്നു; എന്നാൽ നമ്മുടെ ദൈവത്തിന്റെ വചനം എന്നേക്കും നിലനിൽക്കും.</w:t>
      </w:r>
    </w:p>
    <w:p/>
    <w:p>
      <w:r xmlns:w="http://schemas.openxmlformats.org/wordprocessingml/2006/main">
        <w:t xml:space="preserve">2: Hebrews 11:7 വിശ്വാസത്താൽ നോഹ, ഇതുവരെ കാണാത്ത കാര്യങ്ങളെപ്പറ്റി ദൈവത്താൽ മുന്നറിയിപ്പ് ലഭിച്ച്, ഭയത്തോടെ, തന്റെ ഭവനത്തിന്റെ രക്ഷയ്ക്കായി ഒരു പെട്ടകം തയ്യാറാക്കി. അവൻ ലോകത്തെ കുറ്റം വിധിച്ചു, വിശ്വാസത്താൽ നീതിയുടെ അവകാശിയായിത്തീർന്നു.</w:t>
      </w:r>
    </w:p>
    <w:p/>
    <w:p>
      <w:r xmlns:w="http://schemas.openxmlformats.org/wordprocessingml/2006/main">
        <w:t xml:space="preserve">ഉല്പത്തി 8:18 നോഹയും അവന്റെ പുത്രന്മാരും ഭാര്യയും പുത്രന്മാരുടെ ഭാര്യമാരും അവനോടുകൂടെ പുറപ്പെട്ടു.</w:t>
      </w:r>
    </w:p>
    <w:p/>
    <w:p>
      <w:r xmlns:w="http://schemas.openxmlformats.org/wordprocessingml/2006/main">
        <w:t xml:space="preserve">ലോകത്തെ പുനരുജ്ജീവിപ്പിക്കാൻ നോഹയും കുടുംബവും പെട്ടകം വിട്ടു.</w:t>
      </w:r>
    </w:p>
    <w:p/>
    <w:p>
      <w:r xmlns:w="http://schemas.openxmlformats.org/wordprocessingml/2006/main">
        <w:t xml:space="preserve">1. നോഹയെയും അവന്റെ കുടുംബത്തെയും നാശത്തിൽ നിന്ന് സംരക്ഷിക്കുന്നതിൽ ദൈവത്തിന്റെ വിശ്വസ്തത.</w:t>
      </w:r>
    </w:p>
    <w:p/>
    <w:p>
      <w:r xmlns:w="http://schemas.openxmlformats.org/wordprocessingml/2006/main">
        <w:t xml:space="preserve">2. അനുസരണത്തിന്റെയും ദൈവത്തിലുള്ള വിശ്വാസത്തിന്റെയും പ്രാധാന്യം.</w:t>
      </w:r>
    </w:p>
    <w:p/>
    <w:p>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ഞങ്ങൾക്കറിയാം."</w:t>
      </w:r>
    </w:p>
    <w:p/>
    <w:p>
      <w:r xmlns:w="http://schemas.openxmlformats.org/wordprocessingml/2006/main">
        <w:t xml:space="preserve">2. എബ്രായർ 11:7, "വിശ്വാസത്താൽ നോഹ ഇതുവരെ കാണാത്ത കാര്യങ്ങളെക്കുറിച്ച് മുന്നറിയിപ്പ് നൽകിയപ്പോൾ, പരിശുദ്ധ ഭയത്തോടെ തന്റെ കുടുംബത്തെ രക്ഷിക്കാൻ ഒരു പെട്ടകം പണിതു. തന്റെ വിശ്വാസത്താൽ അവൻ ലോകത്തെ കുറ്റം വിധിക്കുകയും വിശ്വാസത്തിന് അനുസൃതമായ നീതിയുടെ അവകാശിയാകുകയും ചെയ്തു. ."</w:t>
      </w:r>
    </w:p>
    <w:p/>
    <w:p>
      <w:r xmlns:w="http://schemas.openxmlformats.org/wordprocessingml/2006/main">
        <w:t xml:space="preserve">ഉല്പത്തി 8:19 എല്ലാ മൃഗങ്ങളും ഇഴജാതികളും എല്ലാ പക്ഷികളും ഭൂമിയിൽ ഇഴയുന്നവയും അതതു തരം പെട്ടകത്തിൽനിന്നു പുറപ്പെട്ടു.</w:t>
      </w:r>
    </w:p>
    <w:p/>
    <w:p>
      <w:r xmlns:w="http://schemas.openxmlformats.org/wordprocessingml/2006/main">
        <w:t xml:space="preserve">മൃഗങ്ങൾ പെട്ടകം വിട്ട് അവരുടെ തരം അനുസരിച്ച് ഭൂമിയിൽ പരന്നു.</w:t>
      </w:r>
    </w:p>
    <w:p/>
    <w:p>
      <w:r xmlns:w="http://schemas.openxmlformats.org/wordprocessingml/2006/main">
        <w:t xml:space="preserve">1. തന്റെ സൃഷ്ടികൾക്കായി കരുതുന്നതിൽ ദൈവത്തിന്റെ വിശ്വസ്തത</w:t>
      </w:r>
    </w:p>
    <w:p/>
    <w:p>
      <w:r xmlns:w="http://schemas.openxmlformats.org/wordprocessingml/2006/main">
        <w:t xml:space="preserve">2. അവനെ മഹത്വപ്പെടുത്തുന്ന സൃഷ്ടികളാൽ ഭൂമി നിറയ്ക്കേണ്ടതിന്റെ പ്രാധാന്യം</w:t>
      </w:r>
    </w:p>
    <w:p/>
    <w:p>
      <w:r xmlns:w="http://schemas.openxmlformats.org/wordprocessingml/2006/main">
        <w:t xml:space="preserve">1. സങ്കീർത്തനം 104: 24-25 - "കർത്താവേ, നിന്റെ പ്രവൃത്തികൾ എത്ര വൈവിധ്യമാർന്നതാണ്! ജ്ഞാനത്താൽ നീ അവയെ എല്ലാം സൃഷ്ടിച്ചു; ഭൂമി നിന്റെ സമ്പത്തുകൊണ്ടു നിറഞ്ഞിരിക്കുന്നു. അതുപോലെതന്നെ വലുതും വിശാലവുമായ ഈ കടൽ, അതിൽ എണ്ണമറ്റ വസ്തുക്കളും ഇഴഞ്ഞു നീങ്ങുന്നു. ചെറുതും വലുതുമായ മൃഗങ്ങൾ."</w:t>
      </w:r>
    </w:p>
    <w:p/>
    <w:p>
      <w:r xmlns:w="http://schemas.openxmlformats.org/wordprocessingml/2006/main">
        <w:t xml:space="preserve">2. ഇയ്യോബ് 12:7-10 - "എന്നാൽ ഇപ്പോൾ മൃഗങ്ങളോടും അവ നിന്നെ പഠിപ്പിക്കും, ആകാശത്തിലെ പക്ഷികളോടും, അവ നിന്നോട് പറയും: അല്ലെങ്കിൽ ഭൂമിയോട് സംസാരിക്കുക, അത് നിന്നെ പഠിപ്പിക്കും: മത്സ്യങ്ങളോടും. സമുദ്രം നിന്നോടു പറയും, കർത്താവിന്റെ കൈയാണ് ഇത് ചെയ്തതെന്ന് ഇതിലൊന്നും അറിയാത്തവൻ ആരാണ്? എല്ലാ ജീവജാലങ്ങളുടെയും ആത്മാവും എല്ലാ മനുഷ്യവർഗത്തിന്റെയും ശ്വാസവും ആരുടെ കൈയിലാണ്.</w:t>
      </w:r>
    </w:p>
    <w:p/>
    <w:p>
      <w:r xmlns:w="http://schemas.openxmlformats.org/wordprocessingml/2006/main">
        <w:t xml:space="preserve">ഉല്പത്തി 8:20 നോഹ യഹോവേക്കു ഒരു യാഗപീഠം പണിതു; ശുദ്ധിയുള്ള എല്ലാ മൃഗങ്ങളിൽ നിന്നും ശുദ്ധിയുള്ള എല്ലാ പക്ഷികളിൽ നിന്നും എടുത്ത് യാഗപീഠത്തിന്മേൽ ഹോമയാഗങ്ങൾ അർപ്പിച്ചു.</w:t>
      </w:r>
    </w:p>
    <w:p/>
    <w:p>
      <w:r xmlns:w="http://schemas.openxmlformats.org/wordprocessingml/2006/main">
        <w:t xml:space="preserve">നോഹ കൃതജ്ഞതാസ്‌തോത്രമായി കർത്താവിനു ഹോമയാഗങ്ങൾ അർപ്പിച്ചു.</w:t>
      </w:r>
    </w:p>
    <w:p/>
    <w:p>
      <w:r xmlns:w="http://schemas.openxmlformats.org/wordprocessingml/2006/main">
        <w:t xml:space="preserve">1. കർത്താവിന്റെ അനുഗ്രഹങ്ങൾക്ക് നന്ദി കാണിക്കൽ</w:t>
      </w:r>
    </w:p>
    <w:p/>
    <w:p>
      <w:r xmlns:w="http://schemas.openxmlformats.org/wordprocessingml/2006/main">
        <w:t xml:space="preserve">2. ആരാധനയിലൂടെ ദൈവത്തോടുള്ള വിലമതിപ്പ് പ്രകടിപ്പിക്കുക</w:t>
      </w:r>
    </w:p>
    <w:p/>
    <w:p>
      <w:r xmlns:w="http://schemas.openxmlformats.org/wordprocessingml/2006/main">
        <w:t xml:space="preserve">1. എഫെസ്യർ 5:20 - നമ്മുടെ കർത്താവായ യേശുക്രിസ്തുവിന്റെ നാമത്തിൽ പിതാവായ ദൈവത്തിന് എല്ലായ്‌പ്പോഴും എല്ലാറ്റിനും വേണ്ടി സ്തോത്രം ചെയ്യുന്നു.</w:t>
      </w:r>
    </w:p>
    <w:p/>
    <w:p>
      <w:r xmlns:w="http://schemas.openxmlformats.org/wordprocessingml/2006/main">
        <w:t xml:space="preserve">2. റോമർ 12:1 - അതിനാൽ, സഹോദരന്മാരേ, നിങ്ങളുടെ ശരീരങ്ങളെ ജീവനുള്ളതും വിശുദ്ധവും ദൈവത്തിനു സ്വീകാര്യവുമായ ഒരു യാഗമായി സമർപ്പിക്കണമെന്ന് ഞാൻ നിങ്ങളോട് അപേക്ഷിക്കുന്നു, അത് നിങ്ങളുടെ ന്യായമായ സേവനമാണ്.</w:t>
      </w:r>
    </w:p>
    <w:p/>
    <w:p>
      <w:r xmlns:w="http://schemas.openxmlformats.org/wordprocessingml/2006/main">
        <w:t xml:space="preserve">ഉല്പത്തി 8:21 യഹോവ സൌരഭ്യവാസന ആസ്വദിച്ചു; മനുഷ്യൻ നിമിത്തം ഞാൻ ഇനി ഭൂമിയെ ശപിക്കയില്ല; മനുഷ്യന്റെ ഹൃദയത്തിന്റെ ഭാവന അവന്റെ ചെറുപ്പം മുതലേ ദുഷിച്ചതാകുന്നു; ഞാൻ ചെയ്‌തതുപോലെ ജീവനുള്ള എല്ലാറ്റിനെയും ഇനി ഞാൻ നശിപ്പിക്കുകയുമില്ല.</w:t>
      </w:r>
    </w:p>
    <w:p/>
    <w:p>
      <w:r xmlns:w="http://schemas.openxmlformats.org/wordprocessingml/2006/main">
        <w:t xml:space="preserve">കർത്താവ് ഒരു മധുരഗന്ധം അനുഭവിച്ചു, മനുഷ്യന്റെ ഹൃദയത്തിന്റെ ഭാവന ചെറുപ്പം മുതലേ ദുഷിച്ചതിനാൽ, ഭൂമിയെ വീണ്ടും ശപിക്കുകയോ മനുഷ്യനുവേണ്ടി ജീവജാലങ്ങളെ കൊല്ലുകയോ ചെയ്യില്ലെന്ന് അവൻ തീരുമാനിച്ചു.</w:t>
      </w:r>
    </w:p>
    <w:p/>
    <w:p>
      <w:r xmlns:w="http://schemas.openxmlformats.org/wordprocessingml/2006/main">
        <w:t xml:space="preserve">1. മനുഷ്യന്റെ പാപങ്ങൾക്കിടയിലും കർത്താവിന്റെ കരുണയും അനുകമ്പയും</w:t>
      </w:r>
    </w:p>
    <w:p/>
    <w:p>
      <w:r xmlns:w="http://schemas.openxmlformats.org/wordprocessingml/2006/main">
        <w:t xml:space="preserve">2. ദൈവത്തിന്റെ ക്ഷമയും അവന്റെ നിരുപാധികമായ സ്നേഹവും</w:t>
      </w:r>
    </w:p>
    <w:p/>
    <w:p>
      <w:r xmlns:w="http://schemas.openxmlformats.org/wordprocessingml/2006/main">
        <w:t xml:space="preserve">1. സങ്കീർത്തനം 103:8-14 - കർത്താവ് അനുകമ്പയും കൃപയും ഉള്ളവനും കോപിക്കുന്നവനും ദയയിൽ സമൃദ്ധനുമാണ്. അവൻ എപ്പോഴും നമ്മോടുകൂടെ പോരാടുകയില്ല, അവന്റെ കോപം എന്നേക്കും സൂക്ഷിക്കുകയുമില്ല. അവൻ നമ്മുടെ പാപങ്ങൾക്കനുസൃതമായി നമ്മോടു പ്രവർത്തിച്ചിട്ടില്ല, നമ്മുടെ അകൃത്യങ്ങൾക്കു തക്കതായ പ്രതിഫലം നൽകിയിട്ടില്ല. എന്തെന്നാൽ, ആകാശം ഭൂമിക്കു മീതെ എത്ര ഉയരത്തിലാണോ, അവനെ ഭയപ്പെടുന്നവരോടുള്ള അവന്റെ ദയ അത്ര വലുതാണ്. കിഴക്ക് പടിഞ്ഞാറ് നിന്ന് എത്രയോ അകന്നിരിക്കുന്നുവോ അത്രത്തോളം അവൻ നമ്മുടെ അതിക്രമങ്ങളെ നമ്മിൽ നിന്ന് അകറ്റിയിരിക്കുന്നു.</w:t>
      </w:r>
    </w:p>
    <w:p/>
    <w:p>
      <w:r xmlns:w="http://schemas.openxmlformats.org/wordprocessingml/2006/main">
        <w:t xml:space="preserve">2. റോമർ 5:8-10 - എന്നാൽ ദൈവം നമ്മോടുള്ള തന്റെ സ്വന്തം സ്നേഹം പ്രകടമാക്കുന്നു, നാം പാപികളായിരിക്കുമ്പോൾ തന്നെ ക്രിസ്തു നമുക്കുവേണ്ടി മരിച്ചു. ഇപ്പോൾ അവന്റെ രക്തത്താൽ നീതീകരിക്കപ്പെട്ടതിനാൽ, അവൻ മുഖാന്തരം നാം ദൈവത്തിന്റെ ക്രോധത്തിൽനിന്നു രക്ഷിക്കപ്പെടും. എന്തെന്നാൽ, നാം ശത്രുക്കളായിരിക്കെ, അവന്റെ പുത്രന്റെ മരണത്താൽ ദൈവവുമായി അനുരഞ്ജനം പ്രാപിച്ചെങ്കിൽ, അനുരഞ്ജനം ചെയ്യപ്പെട്ടാൽ, നാം അവന്റെ ജീവനാൽ രക്ഷിക്കപ്പെടും.</w:t>
      </w:r>
    </w:p>
    <w:p/>
    <w:p>
      <w:r xmlns:w="http://schemas.openxmlformats.org/wordprocessingml/2006/main">
        <w:t xml:space="preserve">ഉല്പത്തി 8:22 ഭൂമി നിലനിൽക്കുമ്പോൾ, വിത്തും വിളവും, തണുപ്പും ചൂടും, വേനലും ശീതവും, രാവും പകലും അവസാനിക്കുകയില്ല.</w:t>
      </w:r>
    </w:p>
    <w:p/>
    <w:p>
      <w:r xmlns:w="http://schemas.openxmlformats.org/wordprocessingml/2006/main">
        <w:t xml:space="preserve">ഭൂമി നിലനിൽക്കും, അതിന്റെ ഋതുക്കൾ അവസാനിക്കുകയില്ല.</w:t>
      </w:r>
    </w:p>
    <w:p/>
    <w:p>
      <w:r xmlns:w="http://schemas.openxmlformats.org/wordprocessingml/2006/main">
        <w:t xml:space="preserve">1. ദൈവത്തിന്റെ സൃഷ്ടിയുടെ വഴങ്ങാത്ത സ്വഭാവം</w:t>
      </w:r>
    </w:p>
    <w:p/>
    <w:p>
      <w:r xmlns:w="http://schemas.openxmlformats.org/wordprocessingml/2006/main">
        <w:t xml:space="preserve">2. നാം വിതച്ചത് കൊയ്യുന്നു</w:t>
      </w:r>
    </w:p>
    <w:p/>
    <w:p>
      <w:r xmlns:w="http://schemas.openxmlformats.org/wordprocessingml/2006/main">
        <w:t xml:space="preserve">1. സഭാപ്രസംഗി 3:1-8</w:t>
      </w:r>
    </w:p>
    <w:p/>
    <w:p>
      <w:r xmlns:w="http://schemas.openxmlformats.org/wordprocessingml/2006/main">
        <w:t xml:space="preserve">2. യാക്കോബ് 5:7-8</w:t>
      </w:r>
    </w:p>
    <w:p/>
    <w:p>
      <w:r xmlns:w="http://schemas.openxmlformats.org/wordprocessingml/2006/main">
        <w:t xml:space="preserve">ഉല്പത്തി 9-നെ മൂന്ന് ഖണ്ഡികകളിൽ സൂചിപ്പിച്ചിരിക്കുന്ന വാക്യങ്ങളോടെ ഇങ്ങനെ സംഗ്രഹിക്കാം:</w:t>
      </w:r>
    </w:p>
    <w:p/>
    <w:p>
      <w:r xmlns:w="http://schemas.openxmlformats.org/wordprocessingml/2006/main">
        <w:t xml:space="preserve">ഖണ്ഡിക 1: ഉല്പത്തി 9:1-7-ൽ, ദൈവം നോഹയെയും അവന്റെ പുത്രന്മാരെയും അനുഗ്രഹിക്കുന്നു, അവരോട് സന്താനപുഷ്ടിയുള്ളവരാകാനും പെരുകാനും ഭൂമിയിൽ നിറയാനും കൽപ്പിക്കുന്നു. അവൻ അവരുമായി ഒരു ഉടമ്പടി സ്ഥാപിക്കുകയും എല്ലാ ജീവജാലങ്ങളുടെയും മേൽ അവർക്ക് ആധിപത്യം നൽകുകയും ചെയ്യുന്നു. ദൈവം മാംസാഹാരം അനുവദനീയമാണെങ്കിലും രക്തം കഴിക്കുന്നത് നിരോധിക്കുന്നു, കാരണം അത് ജീവനെ പ്രതിനിധീകരിക്കുന്നു. കൂടാതെ, മനുഷ്യരക്തം ചൊരിയുന്ന ഏതൊരാൾക്കും താൻ ആവശ്യപ്പെടുന്ന സ്വന്തം ജീവൻ ഉണ്ടായിരിക്കുമെന്ന് അവൻ പ്രഖ്യാപിക്കുന്നു, കാരണം മനുഷ്യർ ദൈവത്തിന്റെ പ്രതിച്ഛായയിൽ സൃഷ്ടിക്കപ്പെട്ടിരിക്കുന്നു.</w:t>
      </w:r>
    </w:p>
    <w:p/>
    <w:p>
      <w:r xmlns:w="http://schemas.openxmlformats.org/wordprocessingml/2006/main">
        <w:t xml:space="preserve">ഖണ്ഡിക 2: ഉല്പത്തി 9:8-17-ൽ തുടരുന്നു, ദൈവം നോഹയുമായും ഭൂമിയിലെ എല്ലാ ജീവജാലങ്ങളുമായും തന്റെ ഉടമ്പടി സ്ഥാപിക്കുന്നു. ഇനിയൊരിക്കലും ഒരു വെള്ളപ്പൊക്കത്തിലൂടെ എല്ലാ ജഡത്തെയും നശിപ്പിക്കില്ലെന്ന് അവൻ വാഗ്ദാനം ചെയ്യുന്നു. അവനും ഭൂമിയും തമ്മിലുള്ള ഈ ശാശ്വത ഉടമ്പടിയുടെ അടയാളമായി, ഭൂമിയിൽ മഴ പെയ്യുമ്പോഴെല്ലാം ദൈവം മേഘങ്ങളിൽ ഒരു മഴവില്ല് സ്ഥാപിക്കുന്നു. ഭൂമിയിലെ ജീവൻ സംരക്ഷിക്കുമെന്ന അവന്റെ വാഗ്ദാനത്തിന്റെ ഓർമ്മപ്പെടുത്തലായി മഴവില്ല് പ്രവർത്തിക്കുന്നു.</w:t>
      </w:r>
    </w:p>
    <w:p/>
    <w:p>
      <w:r xmlns:w="http://schemas.openxmlformats.org/wordprocessingml/2006/main">
        <w:t xml:space="preserve">ഖണ്ഡിക 3: ഉല്പത്തി 9:18-29-ൽ നോഹയുടെ സന്തതികളെ പരാമർശിക്കുന്നു. നോഹ ഒരു കൃഷിക്കാരനായിത്തീരുകയും വെള്ളപ്പൊക്കത്തിനുശേഷം ഒരു മുന്തിരിത്തോട്ടം നടുകയും ചെയ്യുന്നു. എന്നിരുന്നാലും, അവൻ തന്റെ മുന്തിരിത്തോട്ടത്തിൽ നിന്ന് അമിതമായി വീഞ്ഞ് കുടിക്കുകയും തന്റെ കൂടാരത്തിനുള്ളിൽ മദ്യപിക്കുകയും ചെയ്യുന്നു. നോഹയുടെ പുത്രന്മാരിൽ ഒരാളായ ഹാം തന്റെ പിതാവിന്റെ നഗ്നത കാണുകയും ബഹുമാനത്തോടെ അവനെ മൂടുന്നതിനുപകരം അതിനെക്കുറിച്ച് സഹോദരന്മാരോട് പറയുകയും ചെയ്യുന്നു. ഷെമും ജാഫെത്തും ടെന്റിനുള്ളിൽ പിന്നിലേക്ക് കടക്കുമ്പോൾ പിതാവിനോടുള്ള ബഹുമാനാർത്ഥം അവനെ നേരിട്ട് നോക്കാതെ മൂടാനുള്ള വസ്ത്രം എടുക്കുന്നു.</w:t>
      </w:r>
    </w:p>
    <w:p/>
    <w:p>
      <w:r xmlns:w="http://schemas.openxmlformats.org/wordprocessingml/2006/main">
        <w:t xml:space="preserve">ചുരുക്കത്തിൽ:</w:t>
      </w:r>
    </w:p>
    <w:p>
      <w:r xmlns:w="http://schemas.openxmlformats.org/wordprocessingml/2006/main">
        <w:t xml:space="preserve">ഉല്പത്തി 9 അവതരിപ്പിക്കുന്നു:</w:t>
      </w:r>
    </w:p>
    <w:p>
      <w:r xmlns:w="http://schemas.openxmlformats.org/wordprocessingml/2006/main">
        <w:t xml:space="preserve">ദൈവം നോഹയെയും അവന്റെ പുത്രന്മാരെയും എല്ലാ സൃഷ്ടികളുടെയും മേൽ ഫലഭൂയിഷ്ഠതയും ആധിപത്യവും നൽകി അനുഗ്രഹിക്കുന്നു;</w:t>
      </w:r>
    </w:p>
    <w:p>
      <w:r xmlns:w="http://schemas.openxmlformats.org/wordprocessingml/2006/main">
        <w:t xml:space="preserve">മനുഷ്യർക്ക് മാംസം കഴിക്കാനുള്ള അനുവാദം എന്നാൽ രക്തം കഴിക്കുന്നതിനെതിരെയുള്ള നിരോധനം;</w:t>
      </w:r>
    </w:p>
    <w:p>
      <w:r xmlns:w="http://schemas.openxmlformats.org/wordprocessingml/2006/main">
        <w:t xml:space="preserve">ദൈവത്തിനും മനുഷ്യർക്കും എല്ലാ ജീവജാലങ്ങൾക്കും ഇടയിൽ ശാശ്വതമായ ഒരു ഉടമ്പടി സ്ഥാപിക്കൽ;</w:t>
      </w:r>
    </w:p>
    <w:p>
      <w:r xmlns:w="http://schemas.openxmlformats.org/wordprocessingml/2006/main">
        <w:t xml:space="preserve">ഈ ഉടമ്പടിയുടെ അടയാളം മഴയ്ക്ക് ശേഷം ഒരു മഴവില്ലിന്റെ രൂപമാണ്;</w:t>
      </w:r>
    </w:p>
    <w:p>
      <w:r xmlns:w="http://schemas.openxmlformats.org/wordprocessingml/2006/main">
        <w:t xml:space="preserve">മുന്തിരിത്തോട്ടം നട്ടുപിടിപ്പിക്കുന്നതുൾപ്പെടെയുള്ള നോഹയുടെ പ്രളയാനന്തര പ്രവർത്തനങ്ങൾ;</w:t>
      </w:r>
    </w:p>
    <w:p>
      <w:r xmlns:w="http://schemas.openxmlformats.org/wordprocessingml/2006/main">
        <w:t xml:space="preserve">നോഹ വീഞ്ഞു കുടിച്ചു; ഹാം തന്റെ പിതാവിനെ അനാദരിക്കുന്നു, ഷെമും ജാഫെത്തും നോഹയുടെ നഗ്നത മറയ്ക്കുന്നു.</w:t>
      </w:r>
    </w:p>
    <w:p/>
    <w:p>
      <w:r xmlns:w="http://schemas.openxmlformats.org/wordprocessingml/2006/main">
        <w:t xml:space="preserve">ഈ അധ്യായം വെള്ളപ്പൊക്കത്തിനുശേഷം ദൈവവും മനുഷ്യരും തമ്മിലുള്ള ഉടമ്പടിയെ ഊന്നിപ്പറയുന്നു, ദൈവത്തിന്റെ പ്രതിച്ഛായയിൽ നിർമ്മിച്ച മനുഷ്യജീവിതത്തിന്റെ വിശുദ്ധിയെ എടുത്തുകാണിക്കുന്നു. ജീവൻ സംരക്ഷിക്കുമെന്ന ദൈവത്തിന്റെ വാഗ്ദാനത്തിന്റെ ദൃശ്യമായ ഓർമപ്പെടുത്തലായി മഴവില്ല് പ്രവർത്തിക്കുന്നു. കൂടാതെ, നോഹയുടെ വീഴ്ചയും അദ്ദേഹത്തോടുള്ള മക്കളുടെ പ്രവർത്തനങ്ങളിലെ വിപരീത പ്രതികരണങ്ങളും ഇത് കാണിക്കുന്നു.</w:t>
      </w:r>
    </w:p>
    <w:p/>
    <w:p>
      <w:r xmlns:w="http://schemas.openxmlformats.org/wordprocessingml/2006/main">
        <w:t xml:space="preserve">ഉല്പത്തി 9:1 ദൈവം നോഹയെയും അവന്റെ പുത്രന്മാരെയും അനുഗ്രഹിച്ചു അവരോടു പറഞ്ഞു: നിങ്ങൾ സന്താനപുഷ്ടിയുള്ളവരായി പെരുകി ഭൂമിയിൽ നിറയ്ക്കുക.</w:t>
      </w:r>
    </w:p>
    <w:p/>
    <w:p>
      <w:r xmlns:w="http://schemas.openxmlformats.org/wordprocessingml/2006/main">
        <w:t xml:space="preserve">ദൈവം നോഹയെയും അവന്റെ പുത്രന്മാരെയും അനുഗ്രഹിക്കുകയും സന്താനപുഷ്ടിയുള്ളവരാകാനും പെരുകാനും അവരെ ഉപദേശിച്ചു.</w:t>
      </w:r>
    </w:p>
    <w:p/>
    <w:p>
      <w:r xmlns:w="http://schemas.openxmlformats.org/wordprocessingml/2006/main">
        <w:t xml:space="preserve">1. ദൈവത്തിന്റെ സമൃദ്ധിയുടെ അനുഗ്രഹം</w:t>
      </w:r>
    </w:p>
    <w:p/>
    <w:p>
      <w:r xmlns:w="http://schemas.openxmlformats.org/wordprocessingml/2006/main">
        <w:t xml:space="preserve">2. കാര്യസ്ഥന്റെ ഉത്തരവാദിത്തം</w:t>
      </w:r>
    </w:p>
    <w:p/>
    <w:p>
      <w:r xmlns:w="http://schemas.openxmlformats.org/wordprocessingml/2006/main">
        <w:t xml:space="preserve">1. സങ്കീർത്തനം 104:24-30 - ഭൂമിയിലെ എല്ലാ ജീവജാലങ്ങൾക്കും കർത്താവ് എങ്ങനെ നൽകുന്നു</w:t>
      </w:r>
    </w:p>
    <w:p/>
    <w:p>
      <w:r xmlns:w="http://schemas.openxmlformats.org/wordprocessingml/2006/main">
        <w:t xml:space="preserve">2. ഉല്പത്തി 1:26-28 - ഭൂമിയെ നിറയ്ക്കാനും കീഴടക്കാനും മനുഷ്യരാശിയോടുള്ള ചാർജ്.</w:t>
      </w:r>
    </w:p>
    <w:p/>
    <w:p>
      <w:r xmlns:w="http://schemas.openxmlformats.org/wordprocessingml/2006/main">
        <w:t xml:space="preserve">ഉല്പത്തി 9:2 നിങ്ങളെക്കുറിച്ചുള്ള ഭയവും ഭയവും ഭൂമിയിലെ എല്ലാ മൃഗങ്ങൾക്കും ആകാശത്തിലെ എല്ലാ പക്ഷികൾക്കും ഭൂമിയിൽ ചരിക്കുന്ന എല്ലാത്തിനും കടലിലെ എല്ലാ മത്സ്യങ്ങൾക്കും ഉണ്ടാകും. അവ നിന്റെ കയ്യിൽ ഏല്പിച്ചിരിക്കുന്നു.</w:t>
      </w:r>
    </w:p>
    <w:p/>
    <w:p>
      <w:r xmlns:w="http://schemas.openxmlformats.org/wordprocessingml/2006/main">
        <w:t xml:space="preserve">ഭൂമിയിലെ എല്ലാ ജീവജാലങ്ങളുടെയും മേൽ ദൈവം മനുഷ്യർക്ക് ആധിപത്യം നൽകി.</w:t>
      </w:r>
    </w:p>
    <w:p/>
    <w:p>
      <w:r xmlns:w="http://schemas.openxmlformats.org/wordprocessingml/2006/main">
        <w:t xml:space="preserve">1. ആധിപത്യത്തിന്റെ ശക്തി: ഭയത്തോടെയും അത്ഭുതകരമായും നിർമ്മിക്കപ്പെടുക എന്നതിന്റെ അർത്ഥം</w:t>
      </w:r>
    </w:p>
    <w:p/>
    <w:p>
      <w:r xmlns:w="http://schemas.openxmlformats.org/wordprocessingml/2006/main">
        <w:t xml:space="preserve">2. നമ്മുടെ ആധിപത്യം വീണ്ടെടുക്കൽ: സൃഷ്ടിയുടെ സംരക്ഷകരെന്ന നിലയിൽ നമ്മുടെ പങ്ക് മനസ്സിലാക്കൽ</w:t>
      </w:r>
    </w:p>
    <w:p/>
    <w:p>
      <w:r xmlns:w="http://schemas.openxmlformats.org/wordprocessingml/2006/main">
        <w:t xml:space="preserve">1. സങ്കീർത്തനം 8: 4-9 - നിങ്ങൾ മനുഷ്യനെ ഓർക്കുന്നതിനും മനുഷ്യപുത്രനെ നിങ്ങൾ പരിപാലിക്കുന്നതിനും എന്താണ്?</w:t>
      </w:r>
    </w:p>
    <w:p/>
    <w:p>
      <w:r xmlns:w="http://schemas.openxmlformats.org/wordprocessingml/2006/main">
        <w:t xml:space="preserve">2. റോമർ 8:18-25 - എന്തെന്നാൽ, ഈ കാലത്തെ കഷ്ടപ്പാടുകൾ നമുക്ക് വെളിപ്പെടാനിരിക്കുന്ന മഹത്വവുമായി താരതമ്യപ്പെടുത്തുന്നത് മൂല്യവത്തല്ലെന്ന് ഞാൻ കരുതുന്നു.</w:t>
      </w:r>
    </w:p>
    <w:p/>
    <w:p>
      <w:r xmlns:w="http://schemas.openxmlformats.org/wordprocessingml/2006/main">
        <w:t xml:space="preserve">ഉല്പത്തി 9:3 ചലിക്കുന്ന ജീവികൾ ഒക്കെയും നിങ്ങൾക്കു ആഹാരമായിരിക്കും; പച്ച സസ്യം പോലെ ഞാൻ നിങ്ങൾക്ക് എല്ലാം തന്നിരിക്കുന്നു.</w:t>
      </w:r>
    </w:p>
    <w:p/>
    <w:p>
      <w:r xmlns:w="http://schemas.openxmlformats.org/wordprocessingml/2006/main">
        <w:t xml:space="preserve">ദൈവം എല്ലാ ജീവജാലങ്ങളെയും മനുഷ്യർക്ക് ഭക്ഷണമായി നൽകിയിട്ടുണ്ട്.</w:t>
      </w:r>
    </w:p>
    <w:p/>
    <w:p>
      <w:r xmlns:w="http://schemas.openxmlformats.org/wordprocessingml/2006/main">
        <w:t xml:space="preserve">1. ദൈവത്തിന്റെ കരുതൽ: എല്ലാവർക്കും ഒരു അനുഗ്രഹം</w:t>
      </w:r>
    </w:p>
    <w:p/>
    <w:p>
      <w:r xmlns:w="http://schemas.openxmlformats.org/wordprocessingml/2006/main">
        <w:t xml:space="preserve">2. ദൈവത്തിന്റെ സമൃദ്ധിയെ വിലമതിക്കുന്നു</w:t>
      </w:r>
    </w:p>
    <w:p/>
    <w:p>
      <w:r xmlns:w="http://schemas.openxmlformats.org/wordprocessingml/2006/main">
        <w:t xml:space="preserve">1. സങ്കീർത്തനം 104: 24-26 - കർത്താവേ, നിന്റെ പ്രവൃത്തികൾ എത്ര വൈവിധ്യമാർന്നതാണ്! ജ്ഞാനത്താൽ നീ അവയെ ഒക്കെയും ഉണ്ടാക്കി; ഭൂമി നിന്റെ സമ്പത്തുകൊണ്ടു നിറഞ്ഞിരിക്കുന്നു. ചെറുതും വലുതുമായ അസംഖ്യം ജന്തുക്കൾ ഇഴഞ്ഞുനീങ്ങുന്ന വലുതും വിശാലവുമായ ഈ കടൽ അങ്ങനെയാണ്. അവിടെ കപ്പലുകൾ പോകുന്നു; അവിടെ കളിക്കാൻ നീ ഉണ്ടാക്കിയ ലിവിയാത്തൻ ഉണ്ട്.</w:t>
      </w:r>
    </w:p>
    <w:p/>
    <w:p>
      <w:r xmlns:w="http://schemas.openxmlformats.org/wordprocessingml/2006/main">
        <w:t xml:space="preserve">2. മത്തായി 6:25-34 - ആകയാൽ ഞാൻ നിങ്ങളോടു പറയുന്നു, എന്തു തിന്നും എന്തു കുടിക്കും എന്നു നിങ്ങളുടെ ജീവനെക്കുറിച്ചു ചിന്തിക്കേണ്ടാ. നിങ്ങളുടെ ശരീരത്തിന് വേണ്ടി നിങ്ങൾ എന്ത് ധരിക്കും. മാംസത്തെക്കാൾ ജീവനും വസ്ത്രത്തെക്കാൾ ശരീരവും വലുതല്ലയോ? ആകാശത്തിലെ പക്ഷികളെ നോക്കൂ; അവ വിതയ്ക്കുന്നില്ല, കൊയ്യുന്നില്ല, കളപ്പുരകളിൽ ശേഖരിക്കുന്നുമില്ല; എങ്കിലും നിങ്ങളുടെ സ്വർഗ്ഗസ്ഥനായ പിതാവ് അവരെ പോറ്റുന്നു. നിങ്ങൾ അവരെക്കാൾ നല്ലവരല്ലേ? നിങ്ങളിൽ ആർക്കു ചിന്തിച്ചാൽ തന്റെ പൊക്കത്തോട് ഒരു മുഴം കൂട്ടാൻ കഴിയും?</w:t>
      </w:r>
    </w:p>
    <w:p/>
    <w:p>
      <w:r xmlns:w="http://schemas.openxmlformats.org/wordprocessingml/2006/main">
        <w:t xml:space="preserve">ഉല്പത്തി 9:4 എന്നാൽ മാംസവും അതിന്റെ ജീവനും അതിന്റെ രക്തവും നിങ്ങൾ തിന്നരുതു.</w:t>
      </w:r>
    </w:p>
    <w:p/>
    <w:p>
      <w:r xmlns:w="http://schemas.openxmlformats.org/wordprocessingml/2006/main">
        <w:t xml:space="preserve">ജീവരക്തം അടങ്ങിയ ഒരു മാംസവും ഭക്ഷിക്കരുതെന്ന് ദൈവം ഭൂമിയിലെ ജനങ്ങളോട് കൽപ്പിക്കുന്നു.</w:t>
      </w:r>
    </w:p>
    <w:p/>
    <w:p>
      <w:r xmlns:w="http://schemas.openxmlformats.org/wordprocessingml/2006/main">
        <w:t xml:space="preserve">1. നമുക്കുവേണ്ടിയുള്ള ദൈവത്തിന്റെ പദ്ധതി: ജീവിത നിയമങ്ങൾ മനസ്സിലാക്കൽ</w:t>
      </w:r>
    </w:p>
    <w:p/>
    <w:p>
      <w:r xmlns:w="http://schemas.openxmlformats.org/wordprocessingml/2006/main">
        <w:t xml:space="preserve">2. രക്തത്തിന്റെ ശക്തി: ദൈവത്തിന്റെ നിയമങ്ങൾ തിരിച്ചറിയൽ</w:t>
      </w:r>
    </w:p>
    <w:p/>
    <w:p>
      <w:r xmlns:w="http://schemas.openxmlformats.org/wordprocessingml/2006/main">
        <w:t xml:space="preserve">1. ലേവ്യപുസ്തകം 17:11-14 - എന്തെന്നാൽ, ജഡത്തിന്റെ ജീവൻ രക്തത്തിലുണ്ട്: നിങ്ങളുടെ ആത്മാക്കൾക്കുവേണ്ടി പ്രായശ്ചിത്തം ചെയ്യാൻ ഞാൻ അത് യാഗപീഠത്തിന്മേൽ നിങ്ങൾക്കു തന്നിരിക്കുന്നു. .</w:t>
      </w:r>
    </w:p>
    <w:p/>
    <w:p>
      <w:r xmlns:w="http://schemas.openxmlformats.org/wordprocessingml/2006/main">
        <w:t xml:space="preserve">2. ആവർത്തനം 12:23-25 - രക്തം ഭക്ഷിക്കരുതെന്ന് മാത്രം ഉറപ്പാക്കുക: രക്തമാണ് ജീവൻ; ജീവനെ മാംസത്തോടൊപ്പം തിന്നുകയുമില്ല.</w:t>
      </w:r>
    </w:p>
    <w:p/>
    <w:p>
      <w:r xmlns:w="http://schemas.openxmlformats.org/wordprocessingml/2006/main">
        <w:t xml:space="preserve">ഉല്പത്തി 9:5 നിങ്ങളുടെ ജീവരക്തം ഞാൻ ആവശ്യപ്പെടും; എല്ലാ മൃഗങ്ങളുടെയും കയ്യിലും മനുഷ്യന്റെ കയ്യിലും ഞാൻ ആവശ്യപ്പെടും. ഓരോരുത്തന്റെയും സഹോദരന്റെ കയ്യിൽ ഞാൻ മനുഷ്യന്റെ ജീവൻ ചോദിക്കും.</w:t>
      </w:r>
    </w:p>
    <w:p/>
    <w:p>
      <w:r xmlns:w="http://schemas.openxmlformats.org/wordprocessingml/2006/main">
        <w:t xml:space="preserve">ഓരോ മനുഷ്യന്റെയും ജീവൻ, ഒരു മൃഗത്തിന്റെ കയ്യിൽ നിന്നുപോലും, അവരുടെ ജീവന്റെ രക്തത്തിനായി ദൈവം ആവശ്യപ്പെടുന്നു.</w:t>
      </w:r>
    </w:p>
    <w:p/>
    <w:p>
      <w:r xmlns:w="http://schemas.openxmlformats.org/wordprocessingml/2006/main">
        <w:t xml:space="preserve">1. "മനുഷ്യജീവിതത്തിന്റെ പവിത്രത: കാര്യവിചാരണയിലേക്കുള്ള ഒരു വിളി"</w:t>
      </w:r>
    </w:p>
    <w:p/>
    <w:p>
      <w:r xmlns:w="http://schemas.openxmlformats.org/wordprocessingml/2006/main">
        <w:t xml:space="preserve">2. "ദൈവത്തിന്റെ പരമാധികാരം: നമ്മുടെ ജീവിതം അവന്റെ കരങ്ങളിലാണ്"</w:t>
      </w:r>
    </w:p>
    <w:p/>
    <w:p>
      <w:r xmlns:w="http://schemas.openxmlformats.org/wordprocessingml/2006/main">
        <w:t xml:space="preserve">1. റോമർ 13:8-10</w:t>
      </w:r>
    </w:p>
    <w:p/>
    <w:p>
      <w:r xmlns:w="http://schemas.openxmlformats.org/wordprocessingml/2006/main">
        <w:t xml:space="preserve">2. യെഹെസ്‌കേൽ 18:4, 20</w:t>
      </w:r>
    </w:p>
    <w:p/>
    <w:p>
      <w:r xmlns:w="http://schemas.openxmlformats.org/wordprocessingml/2006/main">
        <w:t xml:space="preserve">ഉല്പത്തി 9:6 മനുഷ്യന്റെ രക്തം ചൊരിയുന്നവന്റെ രക്തം മനുഷ്യനാൽ ചൊരിയപ്പെടും; ദൈവത്തിന്റെ സ്വരൂപത്തിൽ അവനെ മനുഷ്യനെ സൃഷ്ടിച്ചു.</w:t>
      </w:r>
    </w:p>
    <w:p/>
    <w:p>
      <w:r xmlns:w="http://schemas.openxmlformats.org/wordprocessingml/2006/main">
        <w:t xml:space="preserve">എല്ലാ മനുഷ്യരും ദൈവത്തിന്റെ പ്രതിച്ഛായയിൽ സൃഷ്ടിക്കപ്പെട്ടിരിക്കുന്നതിനാൽ നിരപരാധികളുടെ ജീവൻ അപഹരിക്കുന്നവരെ ശിക്ഷിക്കാൻ മനുഷ്യൻ ഉത്തരവാദിയാണ്.</w:t>
      </w:r>
    </w:p>
    <w:p/>
    <w:p>
      <w:r xmlns:w="http://schemas.openxmlformats.org/wordprocessingml/2006/main">
        <w:t xml:space="preserve">1. ജീവനെ സംരക്ഷിക്കാനുള്ള ഉത്തരവാദിത്തം ദൈവം നമ്മിൽ സന്നിവേശിപ്പിച്ചിരിക്കുന്നു, അത് അവന്റെ ഛായയിൽ സൃഷ്ടിക്കപ്പെട്ടിരിക്കുന്നു.</w:t>
      </w:r>
    </w:p>
    <w:p/>
    <w:p>
      <w:r xmlns:w="http://schemas.openxmlformats.org/wordprocessingml/2006/main">
        <w:t xml:space="preserve">2. നിരപരാധികളായ ജീവനെടുക്കുന്നവരോട് നാം എങ്ങനെ പ്രതികരിക്കുന്നു എന്നതിനെ അടിസ്ഥാനമാക്കിയാണ് നമ്മുടെ നീതി അളക്കുന്നത്.</w:t>
      </w:r>
    </w:p>
    <w:p/>
    <w:p>
      <w:r xmlns:w="http://schemas.openxmlformats.org/wordprocessingml/2006/main">
        <w:t xml:space="preserve">1. ഉല്പത്തി 1:27 - അങ്ങനെ ദൈവം തന്റെ സ്വരൂപത്തിൽ മനുഷ്യനെ സൃഷ്ടിച്ചു, ദൈവത്തിന്റെ സ്വരൂപത്തിൽ അവനെ സൃഷ്ടിച്ചു; ആണും പെണ്ണും അവരെ സൃഷ്ടിച്ചു.</w:t>
      </w:r>
    </w:p>
    <w:p/>
    <w:p>
      <w:r xmlns:w="http://schemas.openxmlformats.org/wordprocessingml/2006/main">
        <w:t xml:space="preserve">2. റോമർ 13:1-4 - ഓരോ ആത്മാവും ഉന്നത ശക്തികൾക്ക് കീഴ്പ്പെടട്ടെ. എന്തെന്നാൽ, ദൈവമല്ലാതെ മറ്റൊരു ശക്തിയുമില്ല: അധികാരങ്ങൾ ദൈവത്താൽ നിയമിക്കപ്പെട്ടതാണ്. ആകയാൽ ശക്തിയോടു എതിർക്കുന്നവൻ ദൈവത്തിന്റെ വിധിയെ എതിർക്കുന്നു; എന്തെന്നാൽ, ഭരണാധികാരികൾ സത്പ്രവൃത്തികൾക്കല്ല, തിന്മയ്ക്കാണ് ഭയങ്കരൻ. അപ്പോൾ നിനക്കു ശക്തിയെ പേടിയില്ലേ? നല്ലതു ചെയ്യുവിൻ; അതു നിനക്കു സ്തുതിയും ഉണ്ടാകും; അവൻ നിനക്കു നന്മെക്കായി ദൈവത്തിന്റെ ശുശ്രൂഷകനല്ലോ. നീ ദോഷം ചെയ്താൽ ഭയപ്പെടുക; അവൻ വൃഥാ വാൾ വഹിക്കുന്നില്ലല്ലോ; അവൻ ദൈവത്തിന്റെ ശുശ്രൂഷകനും തിന്മ ചെയ്യുന്നവന്റെ മേൽ കോപം വരുത്തുവാൻ പ്രതികാരമുള്ളവനും ആകുന്നു.</w:t>
      </w:r>
    </w:p>
    <w:p/>
    <w:p>
      <w:r xmlns:w="http://schemas.openxmlformats.org/wordprocessingml/2006/main">
        <w:t xml:space="preserve">ഉല്പത്തി 9:7 നിങ്ങൾ സന്താനപുഷ്ടിയുള്ളവരായി പെരുകുവിൻ; ഭൂമിയിൽ സമൃദ്ധമായി മുളപ്പിക്കുകയും അതിൽ പെരുകുകയും ചെയ്യുക.</w:t>
      </w:r>
    </w:p>
    <w:p/>
    <w:p>
      <w:r xmlns:w="http://schemas.openxmlformats.org/wordprocessingml/2006/main">
        <w:t xml:space="preserve">ഭൂമിയിൽ സന്താനപുഷ്ടിയുള്ളവരാകാനും പെരുകാനും ദൈവം മനുഷ്യരോട് കൽപ്പിക്കുന്നു.</w:t>
      </w:r>
    </w:p>
    <w:p/>
    <w:p>
      <w:r xmlns:w="http://schemas.openxmlformats.org/wordprocessingml/2006/main">
        <w:t xml:space="preserve">1: ഫലഭൂയിഷ്ഠതയുടെയും സമൃദ്ധിയുടെയും ദൈവത്തിന്റെ അനുഗ്രഹം</w:t>
      </w:r>
    </w:p>
    <w:p/>
    <w:p>
      <w:r xmlns:w="http://schemas.openxmlformats.org/wordprocessingml/2006/main">
        <w:t xml:space="preserve">2: ഗുണനത്തിന്റെ ഉത്തരവാദിത്തം</w:t>
      </w:r>
    </w:p>
    <w:p/>
    <w:p>
      <w:r xmlns:w="http://schemas.openxmlformats.org/wordprocessingml/2006/main">
        <w:t xml:space="preserve">1: സങ്കീർത്തനങ്ങൾ 115:14-16 - "കർത്താവ് നിങ്ങളെയും നിങ്ങളെയും നിങ്ങളുടെ മക്കളെയും കൂടുതൽ കൂടുതൽ വർദ്ധിപ്പിക്കും. ആകാശവും ഭൂമിയും ഉണ്ടാക്കിയ കർത്താവിനാൽ നിങ്ങൾ അനുഗ്രഹിക്കപ്പെട്ടവരാണ്. സ്വർഗ്ഗവും ആകാശവും പോലും കർത്താവാണ്. അവൻ ഭൂമിയെ മനുഷ്യപുത്രന്മാർക്ക് കൊടുത്തിരിക്കുന്നു."</w:t>
      </w:r>
    </w:p>
    <w:p/>
    <w:p>
      <w:r xmlns:w="http://schemas.openxmlformats.org/wordprocessingml/2006/main">
        <w:t xml:space="preserve">2: ഉല്പത്തി 1:28 - "ദൈവം അവരെ അനുഗ്രഹിച്ചു, ദൈവം അവരോട് അരുളിച്ചെയ്തു: നിങ്ങൾ സന്താനപുഷ്ടിയുള്ളവരായി പെരുകി ഭൂമിയെ നിറയ്ക്കുകയും അതിനെ കീഴടക്കുകയും ചെയ്യുക. വായു, ഭൂമിയിൽ ചലിക്കുന്ന എല്ലാ ജീവജാലങ്ങൾക്കും മീതെ."</w:t>
      </w:r>
    </w:p>
    <w:p/>
    <w:p>
      <w:r xmlns:w="http://schemas.openxmlformats.org/wordprocessingml/2006/main">
        <w:t xml:space="preserve">ഉല്പത്തി 9:8 ദൈവം നോഹയോടും അവനോടുകൂടെയുള്ള അവന്റെ പുത്രന്മാരോടും അരുളിച്ചെയ്തതു:</w:t>
      </w:r>
    </w:p>
    <w:p/>
    <w:p>
      <w:r xmlns:w="http://schemas.openxmlformats.org/wordprocessingml/2006/main">
        <w:t xml:space="preserve">വെള്ളപ്പൊക്കത്തിനുശേഷം ദൈവം നോഹയോടും അവന്റെ പുത്രന്മാരോടും സംസാരിക്കുന്നു, ഭൂമി നിറയ്ക്കാനും ഇനി ഒരിക്കലും അതിനെ ഒരു വെള്ളപ്പൊക്കത്താൽ നശിപ്പിക്കരുതെന്നും നിർദ്ദേശിക്കുന്നു.</w:t>
      </w:r>
    </w:p>
    <w:p/>
    <w:p>
      <w:r xmlns:w="http://schemas.openxmlformats.org/wordprocessingml/2006/main">
        <w:t xml:space="preserve">1: സംരക്ഷണത്തെക്കുറിച്ചുള്ള ദൈവത്തിന്റെ വാഗ്ദത്തം</w:t>
      </w:r>
    </w:p>
    <w:p/>
    <w:p>
      <w:r xmlns:w="http://schemas.openxmlformats.org/wordprocessingml/2006/main">
        <w:t xml:space="preserve">2: ദൈവത്തോടുള്ള അനുസരണത്തിൽ ജീവിക്കുക</w:t>
      </w:r>
    </w:p>
    <w:p/>
    <w:p>
      <w:r xmlns:w="http://schemas.openxmlformats.org/wordprocessingml/2006/main">
        <w:t xml:space="preserve">1: യെശയ്യാവ് 54: 9-10 - ഇത് എനിക്ക് നോഹയുടെ വെള്ളം പോലെയാണ്: നോഹയുടെ വെള്ളം ഇനി ഭൂമിയിൽ കവിയുകയില്ലെന്ന് ഞാൻ സത്യം ചെയ്തതുപോലെ; അങ്ങനെ ഞാൻ നിന്നോടു കോപിക്കയില്ല, നിന്നെ ശാസിക്കുകയുമില്ല എന്നു ഞാൻ സത്യം ചെയ്തിരിക്കുന്നു.</w:t>
      </w:r>
    </w:p>
    <w:p/>
    <w:p>
      <w:r xmlns:w="http://schemas.openxmlformats.org/wordprocessingml/2006/main">
        <w:t xml:space="preserve">പർവ്വതങ്ങൾ നീങ്ങിപ്പോകും, കുന്നുകൾ നീങ്ങിപ്പോകും; എങ്കിലും എന്റെ ദയ നിന്നെ വിട്ടുമാറുകയില്ല; എന്റെ സമാധാനത്തിന്റെ ഉടമ്പടി നീങ്ങിപ്പോകയുമില്ല എന്നു നിന്നോടു കരുണയുള്ള കർത്താവു അരുളിച്ചെയ്യുന്നു.</w:t>
      </w:r>
    </w:p>
    <w:p/>
    <w:p>
      <w:r xmlns:w="http://schemas.openxmlformats.org/wordprocessingml/2006/main">
        <w:t xml:space="preserve">2: 1 പത്രോസ് 3: 20-21 - ഒരിക്കൽ നോഹയുടെ കാലത്ത് ദൈവത്തിന്റെ ദീർഘക്ഷമ കാത്തിരുന്നപ്പോൾ, പെട്ടകം ഒരുക്കപ്പെടുമ്പോൾ, അതിൽ കുറച്ചുപേർ, അതായത് എട്ട് ആത്മാക്കൾ വെള്ളത്താൽ രക്ഷിക്കപ്പെട്ടു.</w:t>
      </w:r>
    </w:p>
    <w:p/>
    <w:p>
      <w:r xmlns:w="http://schemas.openxmlformats.org/wordprocessingml/2006/main">
        <w:t xml:space="preserve">സ്നാനത്തിനു പോലും സമാനമായ രൂപം യേശുക്രിസ്തുവിന്റെ പുനരുത്ഥാനത്താൽ നമ്മെ രക്ഷിക്കുന്നു (ജഡത്തിലെ മാലിന്യം നീക്കുകയല്ല, ദൈവത്തോടുള്ള നല്ല മനസ്സാക്ഷിയുടെ ഉത്തരം).</w:t>
      </w:r>
    </w:p>
    <w:p/>
    <w:p>
      <w:r xmlns:w="http://schemas.openxmlformats.org/wordprocessingml/2006/main">
        <w:t xml:space="preserve">ഉല്പത്തി 9:9 ഞാൻ ഇതാ, നിന്നോടും നിന്റെ ശേഷം നിന്റെ സന്തതിയോടും എന്റെ നിയമം സ്ഥാപിക്കുന്നു;</w:t>
      </w:r>
    </w:p>
    <w:p/>
    <w:p>
      <w:r xmlns:w="http://schemas.openxmlformats.org/wordprocessingml/2006/main">
        <w:t xml:space="preserve">നോഹയോടും അവന്റെ സന്തതികളോടും ദൈവം ഒരു ഉടമ്പടി സ്ഥാപിച്ചു.</w:t>
      </w:r>
    </w:p>
    <w:p/>
    <w:p>
      <w:r xmlns:w="http://schemas.openxmlformats.org/wordprocessingml/2006/main">
        <w:t xml:space="preserve">1: വിശ്വസ്തതയുടെയും കരുണയുടെയും ദൈവത്തിന്റെ ഉടമ്പടി</w:t>
      </w:r>
    </w:p>
    <w:p/>
    <w:p>
      <w:r xmlns:w="http://schemas.openxmlformats.org/wordprocessingml/2006/main">
        <w:t xml:space="preserve">2: നോഹയുമായുള്ള ദൈവത്തിന്റെ ഉടമ്പടിയുടെ ശക്തി</w:t>
      </w:r>
    </w:p>
    <w:p/>
    <w:p>
      <w:r xmlns:w="http://schemas.openxmlformats.org/wordprocessingml/2006/main">
        <w:t xml:space="preserve">1: 2 കൊരിന്ത്യർ 1:20 - ദൈവത്തിന്റെ എല്ലാ വാഗ്ദാനങ്ങളും അവനിൽ അതെ കണ്ടെത്തുന്നു.</w:t>
      </w:r>
    </w:p>
    <w:p/>
    <w:p>
      <w:r xmlns:w="http://schemas.openxmlformats.org/wordprocessingml/2006/main">
        <w:t xml:space="preserve">2: എബ്രായർ 8:6 - എന്നാൽ, പഴയതിനെക്കാൾ മികച്ച ഒരു ശുശ്രൂഷ ക്രിസ്തുവിന് ലഭിച്ചു, അവൻ മധ്യസ്ഥത വഹിക്കുന്ന ഉടമ്പടി മികച്ചതാണ്, കാരണം അത് മെച്ചപ്പെട്ട വാഗ്ദാനങ്ങളിൽ നടപ്പാക്കപ്പെടുന്നു.</w:t>
      </w:r>
    </w:p>
    <w:p/>
    <w:p>
      <w:r xmlns:w="http://schemas.openxmlformats.org/wordprocessingml/2006/main">
        <w:t xml:space="preserve">ഉല്പത്തി 9:10 നിന്നോടുകൂടെയുള്ള എല്ലാ ജീവജാലങ്ങളോടും, പക്ഷികളോടും, കന്നുകാലികളോടും, ഭൂമിയിലെ എല്ലാ മൃഗങ്ങളോടും കൂടെ; പെട്ടകത്തിൽനിന്നു പുറപ്പെടുന്ന എല്ലാറ്റിലും, ഭൂമിയിലെ എല്ലാ മൃഗങ്ങളിലും.</w:t>
      </w:r>
    </w:p>
    <w:p/>
    <w:p>
      <w:r xmlns:w="http://schemas.openxmlformats.org/wordprocessingml/2006/main">
        <w:t xml:space="preserve">മഹാപ്രളയത്തിനു ശേഷം ലോകത്തോടുള്ള ദൈവത്തിന്റെ ഉടമ്പടി.</w:t>
      </w:r>
    </w:p>
    <w:p/>
    <w:p>
      <w:r xmlns:w="http://schemas.openxmlformats.org/wordprocessingml/2006/main">
        <w:t xml:space="preserve">1. പ്രത്യാശയുടെ ദൈവത്തിന്റെ ഉടമ്പടി: വീണ്ടെടുപ്പിനെക്കുറിച്ചുള്ള ദൈവത്തിന്റെ വാഗ്ദാനത്തിൽ വിശ്വസിക്കൽ</w:t>
      </w:r>
    </w:p>
    <w:p/>
    <w:p>
      <w:r xmlns:w="http://schemas.openxmlformats.org/wordprocessingml/2006/main">
        <w:t xml:space="preserve">2. ദൈവത്തിന്റെ കരുണയുടെ ഉടമ്പടി: ദൈവത്തിന്റെ സ്നേഹം എങ്ങനെ എല്ലാ സാഹചര്യങ്ങളെയും മറികടക്കുന്നു</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യെഹെസ്കേൽ 16:60 - എങ്കിലും നിന്റെ യൗവനകാലത്ത് ഞാൻ നിന്നോടുള്ള എന്റെ ഉടമ്പടി ഓർത്ത് ശാശ്വതമായ ഒരു ഉടമ്പടി നിനക്കു സ്ഥാപിക്കും.</w:t>
      </w:r>
    </w:p>
    <w:p/>
    <w:p>
      <w:r xmlns:w="http://schemas.openxmlformats.org/wordprocessingml/2006/main">
        <w:t xml:space="preserve">ഉല്പത്തി 9:11 ഞാൻ നിന്നോടു എന്റെ നിയമം സ്ഥാപിക്കും; ജലപ്രളയത്താൽ സകലജഡവും ഇനി ഛേദിക്കപ്പെടുകയില്ല; ഭൂമിയെ നശിപ്പിക്കുന്ന വെള്ളപ്പൊക്കം ഇനി ഉണ്ടാകയില്ല.</w:t>
      </w:r>
    </w:p>
    <w:p/>
    <w:p>
      <w:r xmlns:w="http://schemas.openxmlformats.org/wordprocessingml/2006/main">
        <w:t xml:space="preserve">ഇനി ഒരിക്കലും ഭൂമിയെ വെള്ളപ്പൊക്കത്താൽ നശിപ്പിക്കില്ലെന്ന് കർത്താവ് വാഗ്ദാനം ചെയ്തു.</w:t>
      </w:r>
    </w:p>
    <w:p/>
    <w:p>
      <w:r xmlns:w="http://schemas.openxmlformats.org/wordprocessingml/2006/main">
        <w:t xml:space="preserve">1: സമയങ്ങൾ ദുഷ്‌കരമാണെങ്കിലും അവന്റെ വാഗ്ദാനങ്ങൾ പാലിക്കുമെന്ന് നമുക്ക് കർത്താവിൽ വിശ്വസിക്കാം.</w:t>
      </w:r>
    </w:p>
    <w:p/>
    <w:p>
      <w:r xmlns:w="http://schemas.openxmlformats.org/wordprocessingml/2006/main">
        <w:t xml:space="preserve">2: കാര്യങ്ങൾ അസാധ്യമെന്നു തോന്നുമ്പോൾപ്പോലും നാം പ്രത്യാശയിനായി കർത്താവിലേക്ക് നോക്കണം.</w:t>
      </w:r>
    </w:p>
    <w:p/>
    <w:p>
      <w:r xmlns:w="http://schemas.openxmlformats.org/wordprocessingml/2006/main">
        <w:t xml:space="preserve">1: യെശയ്യാവ് 43:2 - നീ വെള്ളത്തിലൂടെ കടന്നുപോകുമ്പോൾ ഞാൻ നിന്നോടുകൂടെ ഉണ്ടായിരിക്കും; നദികളിൽ കൂടി അവർ നിന്നെ കീഴടക്കുകയില്ല.</w:t>
      </w:r>
    </w:p>
    <w:p/>
    <w:p>
      <w:r xmlns:w="http://schemas.openxmlformats.org/wordprocessingml/2006/main">
        <w:t xml:space="preserve">2: റോമർ 8: 38-39 -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ഉല്പത്തി 9:12 ദൈവം അരുളിച്ചെയ്തു: എനിക്കും നിങ്ങൾക്കും നിങ്ങളോടുകൂടെയുള്ള എല്ലാ ജീവജാലങ്ങൾക്കും ഇടയിൽ തലമുറതലമുറയായി ഞാൻ ചെയ്യുന്ന ഉടമ്പടിയുടെ അടയാളം ഇതാണ്.</w:t>
      </w:r>
    </w:p>
    <w:p/>
    <w:p>
      <w:r xmlns:w="http://schemas.openxmlformats.org/wordprocessingml/2006/main">
        <w:t xml:space="preserve">നോഹയോടും എല്ലാ സൃഷ്ടികളോടും ഉള്ള ദൈവത്തിന്റെ ഉടമ്പടി അവന്റെ വിശ്വസ്തതയുടെയും കൃപയുടെയും അടയാളമാണ്.</w:t>
      </w:r>
    </w:p>
    <w:p/>
    <w:p>
      <w:r xmlns:w="http://schemas.openxmlformats.org/wordprocessingml/2006/main">
        <w:t xml:space="preserve">1: നോഹയുമായും എല്ലാ സൃഷ്ടികളുമായും ഉള്ള അവന്റെ ഉടമ്പടിയിൽ പ്രകടമാക്കിയിരിക്കുന്നതുപോലെ, ദൈവത്തിന്റെ വിശ്വസ്തതയിൽ നമുക്ക് വിശ്വസിക്കാം.</w:t>
      </w:r>
    </w:p>
    <w:p/>
    <w:p>
      <w:r xmlns:w="http://schemas.openxmlformats.org/wordprocessingml/2006/main">
        <w:t xml:space="preserve">2: നോഹയോടും എല്ലാ സൃഷ്ടികളോടും ഉള്ള അവന്റെ ഉടമ്പടിയിൽ നമുക്ക് ദൈവത്തിന്റെ കൃപ അനുഭവിക്കാൻ കഴിയും.</w:t>
      </w:r>
    </w:p>
    <w:p/>
    <w:p>
      <w:r xmlns:w="http://schemas.openxmlformats.org/wordprocessingml/2006/main">
        <w:t xml:space="preserve">1: യിരെമ്യാവ് 31: 3-4 കർത്താവ് പണ്ട് നമുക്ക് പ്രത്യക്ഷനായി പറഞ്ഞു: ഞാൻ നിങ്ങളെ നിത്യസ്നേഹത്താൽ സ്നേഹിച്ചു; വറ്റാത്ത ദയയോടെ ഞാൻ നിന്നെ വരച്ചിരിക്കുന്നു.</w:t>
      </w:r>
    </w:p>
    <w:p/>
    <w:p>
      <w:r xmlns:w="http://schemas.openxmlformats.org/wordprocessingml/2006/main">
        <w:t xml:space="preserve">2: എബ്രായർ 13:20-21 ആടുകളുടെ വലിയ ഇടയനായ നമ്മുടെ കർത്താവായ യേശുവിനെ മരിച്ചവരിൽ നിന്ന് നിത്യ ഉടമ്പടിയുടെ രക്തത്താൽ തിരികെ കൊണ്ടുവന്ന സമാധാനത്തിന്റെ ദൈവം, തന്റെ ഇഷ്ടം ചെയ്യാൻ എല്ലാ നന്മകളാലും നിങ്ങളെ സജ്ജരാക്കട്ടെ. എന്നെന്നേക്കും മഹത്വമുള്ള യേശുക്രിസ്തു മുഖാന്തരം അവന് പ്രസാദകരമായത് നമ്മിൽ പ്രവർത്തിക്കട്ടെ. ആമേൻ.</w:t>
      </w:r>
    </w:p>
    <w:p/>
    <w:p>
      <w:r xmlns:w="http://schemas.openxmlformats.org/wordprocessingml/2006/main">
        <w:t xml:space="preserve">ഉല്പത്തി 9:13 ഞാൻ എന്റെ വില്ലു മേഘത്തിൽ വെക്കുന്നു;</w:t>
      </w:r>
    </w:p>
    <w:p/>
    <w:p>
      <w:r xmlns:w="http://schemas.openxmlformats.org/wordprocessingml/2006/main">
        <w:t xml:space="preserve">ഭൂമിയിലെ എല്ലാ ജീവജാലങ്ങളെയും നശിപ്പിക്കാൻ ഇനിയൊരിക്കലും വെള്ളപ്പൊക്കം വരുത്തില്ല എന്ന ദൈവത്തിന്റെ വാഗ്ദാനത്തെ ഒരു മഴവില്ല് പ്രതീകപ്പെടുത്തുന്നു.</w:t>
      </w:r>
    </w:p>
    <w:p/>
    <w:p>
      <w:r xmlns:w="http://schemas.openxmlformats.org/wordprocessingml/2006/main">
        <w:t xml:space="preserve">1: സംരക്ഷണത്തെക്കുറിച്ചുള്ള ദൈവത്തിന്റെ വാഗ്ദത്തം</w:t>
      </w:r>
    </w:p>
    <w:p/>
    <w:p>
      <w:r xmlns:w="http://schemas.openxmlformats.org/wordprocessingml/2006/main">
        <w:t xml:space="preserve">2: പ്രതീക്ഷയുടെ അടയാളമായി മഴവില്ല്</w:t>
      </w:r>
    </w:p>
    <w:p/>
    <w:p>
      <w:r xmlns:w="http://schemas.openxmlformats.org/wordprocessingml/2006/main">
        <w:t xml:space="preserve">1: എബ്രായർ 6:13-20 - ദൈവത്തിന്റെ വാഗ്ദാനത്തിന്റെ മാറ്റമില്ലാത്ത സ്വഭാവം</w:t>
      </w:r>
    </w:p>
    <w:p/>
    <w:p>
      <w:r xmlns:w="http://schemas.openxmlformats.org/wordprocessingml/2006/main">
        <w:t xml:space="preserve">2: യെശയ്യാവ് 54:9-10 - സമാധാനത്തിന്റെ ദൈവത്തിന്റെ നിത്യ ഉടമ്പടി</w:t>
      </w:r>
    </w:p>
    <w:p/>
    <w:p>
      <w:r xmlns:w="http://schemas.openxmlformats.org/wordprocessingml/2006/main">
        <w:t xml:space="preserve">ഉല്പത്തി 9:14 ഞാൻ ഭൂമിയിൽ ഒരു മേഘം കൊണ്ടുവരുമ്പോൾ മേഘത്തിൽ വില്ലു കാണും.</w:t>
      </w:r>
    </w:p>
    <w:p/>
    <w:p>
      <w:r xmlns:w="http://schemas.openxmlformats.org/wordprocessingml/2006/main">
        <w:t xml:space="preserve">മനുഷ്യവർഗവുമായുള്ള ദൈവത്തിന്റെ ഉടമ്പടിയുടെ ഓർമ്മപ്പെടുത്തലാണ് മഴവില്ല്.</w:t>
      </w:r>
    </w:p>
    <w:p/>
    <w:p>
      <w:r xmlns:w="http://schemas.openxmlformats.org/wordprocessingml/2006/main">
        <w:t xml:space="preserve">1: നമ്മോടുള്ള ദൈവത്തിന്റെ ഉടമ്പടി പ്രത്യാശയുടെയും ഉറപ്പിന്റെയും വാഗ്ദാനമാണ്.</w:t>
      </w:r>
    </w:p>
    <w:p/>
    <w:p>
      <w:r xmlns:w="http://schemas.openxmlformats.org/wordprocessingml/2006/main">
        <w:t xml:space="preserve">2: മഴവില്ല് ദൈവത്തിന്റെ സ്നേഹത്തിന്റെയും വിശ്വസ്തതയുടെയും പ്രതീകമാണ്.</w:t>
      </w:r>
    </w:p>
    <w:p/>
    <w:p>
      <w:r xmlns:w="http://schemas.openxmlformats.org/wordprocessingml/2006/main">
        <w:t xml:space="preserve">1: യെശയ്യാവ് 54:10 - പർവതങ്ങൾ കുലുങ്ങിയാലും കുന്നുകൾ നീങ്ങിയാലും, നിന്നോടുള്ള എന്റെ അചഞ്ചലമായ സ്നേഹം കുലുങ്ങുകയില്ല, എന്റെ സമാധാന ഉടമ്പടി നീങ്ങുകയുമില്ല, നിന്നോട് കരുണയുള്ള കർത്താവ് അരുളിച്ചെയ്യുന്നു.</w:t>
      </w:r>
    </w:p>
    <w:p/>
    <w:p>
      <w:r xmlns:w="http://schemas.openxmlformats.org/wordprocessingml/2006/main">
        <w:t xml:space="preserve">2: എബ്രായർ 6:13-15 - ദൈവം അബ്രഹാമിനോട് വാഗ്ദത്തം ചെയ്തപ്പോൾ, അവനേക്കാൾ വലിയവനായി ആണയിടാൻ ആരുമില്ലാതിരുന്നതിനാൽ, അവൻ തന്നെക്കൊണ്ട് സത്യം ചെയ്തു പറഞ്ഞു: ഞാൻ നിന്നെ അനുഗ്രഹിക്കുകയും നിനക്കു ധാരാളം സന്തതികളെ നൽകുകയും ചെയ്യും. അങ്ങനെ ക്ഷമയോടെ കാത്തിരുന്ന ശേഷം, അബ്രഹാമിന് വാഗ്ദാനം ചെയ്യപ്പെട്ടത് ലഭിച്ചു.</w:t>
      </w:r>
    </w:p>
    <w:p/>
    <w:p>
      <w:r xmlns:w="http://schemas.openxmlformats.org/wordprocessingml/2006/main">
        <w:t xml:space="preserve">ഉല്പത്തി 9:15 ഞാനും നിങ്ങളും എല്ലാ ജഡത്തിലെ എല്ലാ ജീവജാലങ്ങളും തമ്മിലുള്ള എന്റെ നിയമം ഞാൻ ഓർക്കും. സകലജഡത്തെയും നശിപ്പിപ്പാൻ വെള്ളം ഇനി ഒരു പ്രളയമായി മാറുകയില്ല.</w:t>
      </w:r>
    </w:p>
    <w:p/>
    <w:p>
      <w:r xmlns:w="http://schemas.openxmlformats.org/wordprocessingml/2006/main">
        <w:t xml:space="preserve">ഇനിയൊരിക്കലും വെള്ളപ്പൊക്കത്താൽ ലോകത്തെ നശിപ്പിക്കില്ല എന്ന ദൈവത്തിന്റെ വാഗ്ദത്തം.</w:t>
      </w:r>
    </w:p>
    <w:p/>
    <w:p>
      <w:r xmlns:w="http://schemas.openxmlformats.org/wordprocessingml/2006/main">
        <w:t xml:space="preserve">1. ദൈവത്തിന്റെ അചഞ്ചലമായ വാഗ്ദത്തം</w:t>
      </w:r>
    </w:p>
    <w:p/>
    <w:p>
      <w:r xmlns:w="http://schemas.openxmlformats.org/wordprocessingml/2006/main">
        <w:t xml:space="preserve">2. ഉടമ്പടിയുടെ ശക്തി</w:t>
      </w:r>
    </w:p>
    <w:p/>
    <w:p>
      <w:r xmlns:w="http://schemas.openxmlformats.org/wordprocessingml/2006/main">
        <w:t xml:space="preserve">1. യെശയ്യാവ് 54: 9-10 - ഇത് എനിക്ക് നോഹയുടെ നാളുകൾ പോലെയാണ്: നോഹയുടെ വെള്ളം ഇനി ഭൂമിയിൽ കവിയുകയില്ലെന്ന് ഞാൻ സത്യം ചെയ്തതുപോലെ, ഞാൻ നിങ്ങളോട് കോപിക്കില്ലെന്ന് ഞാൻ സത്യം ചെയ്തു. നിന്നെ ശാസിക്കുകയില്ല. പർവ്വതങ്ങൾ നീങ്ങിപ്പോകും, കുന്നുകൾ നീങ്ങിപ്പോകും, എന്നാൽ എന്റെ ദൃഢമായ സ്നേഹം നിന്നെ വിട്ടുമാറുകയില്ല, എന്റെ സമാധാന ഉടമ്പടി നീങ്ങിപ്പോകയുമില്ല, നിന്നോട് കരുണയുള്ള കർത്താവ് അരുളിച്ചെയ്യുന്നു.</w:t>
      </w:r>
    </w:p>
    <w:p/>
    <w:p>
      <w:r xmlns:w="http://schemas.openxmlformats.org/wordprocessingml/2006/main">
        <w:t xml:space="preserve">2. 2 പത്രോസ് 3: 5-7 - എന്തെന്നാൽ, ആകാശം വളരെക്കാലം മുമ്പേ നിലനിന്നിരുന്നു, ഭൂമി ജലത്തിൽ നിന്നും വെള്ളത്തിലൂടെയും ദൈവത്തിന്റെ വചനത്താൽ രൂപപ്പെട്ടുവെന്നും ഇവ മുഖേന ലോകം ഉണ്ടായതാണെന്നും അവർ ബോധപൂർവം അവഗണിക്കുന്നു. അപ്പോൾ നിലനിന്നിരുന്ന ജലം ഒഴുകി നശിച്ചു. എന്നാൽ അതേ വാക്കിനാൽ ഇപ്പോൾ നിലനിൽക്കുന്ന ആകാശവും ഭൂമിയും തീക്കായി സംഭരിക്കപ്പെട്ടിരിക്കുന്നു, അഭക്തരുടെ ന്യായവിധിയുടെയും നാശത്തിന്റെയും ദിവസം വരെ സൂക്ഷിക്കപ്പെടുന്നു.</w:t>
      </w:r>
    </w:p>
    <w:p/>
    <w:p>
      <w:r xmlns:w="http://schemas.openxmlformats.org/wordprocessingml/2006/main">
        <w:t xml:space="preserve">ഉല്പത്തി 9:16 വില്ലു മേഘത്തിൽ ഇരിക്കും; ദൈവവും ഭൂമിയിലുള്ള സകല ജഡവും തമ്മിലുള്ള ശാശ്വതമായ ഉടമ്പടി ഞാൻ ഓർക്കേണ്ടതിന്നു ഞാൻ അതിനെ നോക്കും.</w:t>
      </w:r>
    </w:p>
    <w:p/>
    <w:p>
      <w:r xmlns:w="http://schemas.openxmlformats.org/wordprocessingml/2006/main">
        <w:t xml:space="preserve">ഭൂമിയിലെ എല്ലാ ജീവജാലങ്ങളോടും നിത്യസ്നേഹം എന്ന ദൈവത്തിന്റെ ഉടമ്പടി മഴവില്ല് പ്രതീകപ്പെടുത്തുന്നു.</w:t>
      </w:r>
    </w:p>
    <w:p/>
    <w:p>
      <w:r xmlns:w="http://schemas.openxmlformats.org/wordprocessingml/2006/main">
        <w:t xml:space="preserve">പ്രസംഗം 1: ദൈവത്തിന്റെ സ്നേഹം എന്നേക്കും നിലനിൽക്കുന്നു</w:t>
      </w:r>
    </w:p>
    <w:p/>
    <w:p>
      <w:r xmlns:w="http://schemas.openxmlformats.org/wordprocessingml/2006/main">
        <w:t xml:space="preserve">2: ദി പ്രോമിസ് ഓഫ് എ റെയിൻബോ</w:t>
      </w:r>
    </w:p>
    <w:p/>
    <w:p>
      <w:r xmlns:w="http://schemas.openxmlformats.org/wordprocessingml/2006/main">
        <w:t xml:space="preserve">1: യിരെമ്യാവ് 31: 3 - കർത്താവ് പണ്ട് നമുക്ക് പ്രത്യക്ഷനായി പറഞ്ഞു: ഞാൻ നിങ്ങളെ നിത്യസ്നേഹത്താൽ സ്നേഹിച്ചു; വറ്റാത്ത ദയയോടെ ഞാൻ നിന്നെ വരച്ചിരിക്കുന്നു.</w:t>
      </w:r>
    </w:p>
    <w:p/>
    <w:p>
      <w:r xmlns:w="http://schemas.openxmlformats.org/wordprocessingml/2006/main">
        <w:t xml:space="preserve">2: ഏശയ്യാ 54:10 - പർവതങ്ങൾ കുലുങ്ങിയാലും കുന്നുകൾ നീങ്ങിയാലും, നിന്നോടുള്ള എന്റെ അചഞ്ചലമായ സ്നേഹം കുലുങ്ങുകയില്ല, എന്റെ സമാധാന ഉടമ്പടി നീങ്ങിപ്പോകുകയില്ല, നിന്നോട് കരുണയുള്ള കർത്താവ് അരുളിച്ചെയ്യുന്നു.</w:t>
      </w:r>
    </w:p>
    <w:p/>
    <w:p>
      <w:r xmlns:w="http://schemas.openxmlformats.org/wordprocessingml/2006/main">
        <w:t xml:space="preserve">ഉല്പത്തി 9:17 ദൈവം നോഹയോട് അരുളിച്ചെയ്തു: എനിക്കും ഭൂമിയിലുള്ള സകലജഡത്തിനും ഇടയിൽ ഞാൻ സ്ഥാപിച്ച ഉടമ്പടിയുടെ അടയാളമാണിത്.</w:t>
      </w:r>
    </w:p>
    <w:p/>
    <w:p>
      <w:r xmlns:w="http://schemas.openxmlformats.org/wordprocessingml/2006/main">
        <w:t xml:space="preserve">നോഹയോടും എല്ലാ മനുഷ്യവർഗത്തോടും ദൈവം ഒരു ഉടമ്പടി സ്ഥാപിച്ചു.</w:t>
      </w:r>
    </w:p>
    <w:p/>
    <w:p>
      <w:r xmlns:w="http://schemas.openxmlformats.org/wordprocessingml/2006/main">
        <w:t xml:space="preserve">1: ദൈവത്തിന്റെ സ്നേഹ ഉടമ്പടി - നോഹയുമായുള്ള ദൈവത്തിന്റെ ഉടമ്പടി, എല്ലാ മനുഷ്യവർഗത്തോടും ഉള്ള അവന്റെ നിരുപാധികമായ സ്നേഹം നമുക്ക് എങ്ങനെ കാണിക്കുന്നു.</w:t>
      </w:r>
    </w:p>
    <w:p/>
    <w:p>
      <w:r xmlns:w="http://schemas.openxmlformats.org/wordprocessingml/2006/main">
        <w:t xml:space="preserve">2: ഉടമ്പടിയുടെ ഒരു അടയാളമായിരിക്കുക - നമ്മോടുള്ള ദൈവത്തിന്റെ ഉടമ്പടിയുടെ അടയാളമായി നമുക്ക് എങ്ങനെ നമ്മുടെ ജീവിതം നയിക്കാനാകും.</w:t>
      </w:r>
    </w:p>
    <w:p/>
    <w:p>
      <w:r xmlns:w="http://schemas.openxmlformats.org/wordprocessingml/2006/main">
        <w:t xml:space="preserve">1: റോമർ 5: 6-8 - എന്തെന്നാൽ, നാം ബലഹീനരായിരിക്കുമ്പോൾ, കൃത്യസമയത്ത് ക്രിസ്തു അഭക്തർക്കുവേണ്ടി മരിച്ചു. നീതിമാനായ ഒരാൾക്ക് വേണ്ടി ഒരാൾ മരിക്കില്ല, പക്ഷേ ഒരു നല്ല മനുഷ്യനുവേണ്ടി മരിക്കാൻ പോലും ഒരാൾ ധൈര്യപ്പെടും, എന്നാൽ ദൈവം നമ്മോടുള്ള സ്നേഹം കാണിക്കുന്നത് നാം പാപികളായിരിക്കുമ്പോൾ തന്നെ ക്രിസ്തു നമുക്കുവേണ്ടി മരിച്ചു എന്നതാണ്.</w:t>
      </w:r>
    </w:p>
    <w:p/>
    <w:p>
      <w:r xmlns:w="http://schemas.openxmlformats.org/wordprocessingml/2006/main">
        <w:t xml:space="preserve">2: യിരെമ്യാവ് 31: 31-34 - ഇസ്രായേൽ ഗൃഹത്തോടും യഹൂദാഗൃഹത്തോടും ഞാൻ അവരുടെ പിതാക്കന്മാരോട് ചെയ്ത ഉടമ്പടി പോലെയല്ല, ഞാൻ ഒരു പുതിയ ഉടമ്പടി ചെയ്യുന്ന ദിവസങ്ങൾ വരുന്നു എന്ന് കർത്താവ് അരുളിച്ചെയ്യുന്നു. അവരെ മിസ്രയീംദേശത്തുനിന്നു കൊണ്ടുവരുവാൻ ഞാൻ അവരെ കൈക്കുപിടിച്ച ദിവസം, ഞാൻ അവരുടെ ഭർത്താവായിരുന്നിട്ടും അവർ ലംഘിച്ച എന്റെ ഉടമ്പടി, യഹോവ അരുളിച്ചെയ്യുന്നു. എന്നാൽ ആ നാളുകൾക്കുശേഷം ഞാൻ യിസ്രായേൽഗൃഹവുമായി ചെയ്യുന്ന ഉടമ്പടി ഇതാണ്: ഞാൻ എന്റെ നിയമം അവരുടെ ഉള്ളിൽ സ്ഥാപിക്കുകയും അവരുടെ ഹൃദയങ്ങളിൽ അത് എഴുതുകയും ചെയ്യും എന്ന് കർത്താവ് അരുളിച്ചെയ്യുന്നു. ഞാൻ അവരുടെ ദൈവവും അവർ എന്റെ ജനവും ആയിരിക്കും.</w:t>
      </w:r>
    </w:p>
    <w:p/>
    <w:p>
      <w:r xmlns:w="http://schemas.openxmlformats.org/wordprocessingml/2006/main">
        <w:t xml:space="preserve">ഉല്പത്തി 9:18 പെട്ടകത്തിൽനിന്നു പുറപ്പെട്ട നോഹയുടെ പുത്രന്മാർ ശേമും ഹാമും യാഫെത്തും ആയിരുന്നു; ഹാം കനാന്യരുടെ പിതാവായിരുന്നു.</w:t>
      </w:r>
    </w:p>
    <w:p/>
    <w:p>
      <w:r xmlns:w="http://schemas.openxmlformats.org/wordprocessingml/2006/main">
        <w:t xml:space="preserve">നോഹയുടെ പുത്രൻമാരായ ഷേം, ഹാം, ജാഫെത്ത് എന്നിവർ പെട്ടകത്തിൽ നിന്ന് പുറത്തുവന്നു, ഹാം കനാൻ ആയിരുന്നു.</w:t>
      </w:r>
    </w:p>
    <w:p/>
    <w:p>
      <w:r xmlns:w="http://schemas.openxmlformats.org/wordprocessingml/2006/main">
        <w:t xml:space="preserve">1. നോഹയുടെ പുത്രന്മാരുടെ പ്രാധാന്യവും ചരിത്രത്തിലെ അവരുടെ പങ്കും</w:t>
      </w:r>
    </w:p>
    <w:p/>
    <w:p>
      <w:r xmlns:w="http://schemas.openxmlformats.org/wordprocessingml/2006/main">
        <w:t xml:space="preserve">2. ദൈവത്തിന്റെ വിശ്വസ്തതയും അവൻ തന്റെ വാഗ്ദാനങ്ങൾ എങ്ങനെ നിറവേറ്റി</w:t>
      </w:r>
    </w:p>
    <w:p/>
    <w:p>
      <w:r xmlns:w="http://schemas.openxmlformats.org/wordprocessingml/2006/main">
        <w:t xml:space="preserve">1. ഉല്പത്തി 6:8-9 - എന്നാൽ നോഹ യഹോവയുടെ ദൃഷ്ടിയിൽ കൃപ കണ്ടെത്തി. നോഹയുടെ തലമുറകൾ ഇവയാണ്: നോഹ നീതിമാനും അവന്റെ തലമുറകളിൽ തികഞ്ഞവനും ആയിരുന്നു, നോഹ ദൈവത്തോടുകൂടെ നടന്നു.</w:t>
      </w:r>
    </w:p>
    <w:p/>
    <w:p>
      <w:r xmlns:w="http://schemas.openxmlformats.org/wordprocessingml/2006/main">
        <w:t xml:space="preserve">2. ഉല്പത്തി 5:29 - യഹോവ ശപിച്ച ഭൂമിനിമിത്തം നമ്മുടെ പ്രവൃത്തിയിലും നമ്മുടെ കൈകളുടെ പ്രയത്നത്തിലും ഇവൻ നമ്മെ ആശ്വസിപ്പിക്കും എന്നു പറഞ്ഞു അവന്നു നോഹ എന്നു പേരിട്ടു.</w:t>
      </w:r>
    </w:p>
    <w:p/>
    <w:p>
      <w:r xmlns:w="http://schemas.openxmlformats.org/wordprocessingml/2006/main">
        <w:t xml:space="preserve">ഉല്പത്തി 9:19 ഇവർ നോഹയുടെ മൂന്നു പുത്രന്മാർ; അവരിൽ ഭൂമി മുഴുവനും വ്യാപിച്ചു.</w:t>
      </w:r>
    </w:p>
    <w:p/>
    <w:p>
      <w:r xmlns:w="http://schemas.openxmlformats.org/wordprocessingml/2006/main">
        <w:t xml:space="preserve">നോഹയ്ക്ക് മൂന്ന് ആൺമക്കൾ ഉണ്ടായിരുന്നു, അവരിലൂടെ ഭൂമി മുഴുവൻ ജനിച്ചു.</w:t>
      </w:r>
    </w:p>
    <w:p/>
    <w:p>
      <w:r xmlns:w="http://schemas.openxmlformats.org/wordprocessingml/2006/main">
        <w:t xml:space="preserve">1. ദൈവത്തിന്റെ പദ്ധതി: നോഹയുടെ മൂന്ന് പുത്രന്മാർ ഭൂമിയിലുടനീളം അവന്റെ വചനം എങ്ങനെ പ്രചരിപ്പിച്ചു</w:t>
      </w:r>
    </w:p>
    <w:p/>
    <w:p>
      <w:r xmlns:w="http://schemas.openxmlformats.org/wordprocessingml/2006/main">
        <w:t xml:space="preserve">2. ഒരു പുതിയ തുടക്കത്തിന്റെ വാഗ്ദാനം: നോഹയുടെ മക്കളും മനുഷ്യരാശിയുടെ ഭാവിയും</w:t>
      </w:r>
    </w:p>
    <w:p/>
    <w:p>
      <w:r xmlns:w="http://schemas.openxmlformats.org/wordprocessingml/2006/main">
        <w:t xml:space="preserve">1. പ്രവൃത്തികൾ 17:26 ഭൂമിയുടെ എല്ലായിടത്തും വസിക്കാൻ അവൻ ഒരു മനുഷ്യനിൽ നിന്ന് മനുഷ്യവർഗത്തിലെ എല്ലാ ജനതയെയും സൃഷ്ടിച്ചു, നിശ്ചിത കാലഘട്ടങ്ങളും അവരുടെ വാസസ്ഥലത്തിന്റെ അതിരുകളും നിശ്ചയിച്ചു.</w:t>
      </w:r>
    </w:p>
    <w:p/>
    <w:p>
      <w:r xmlns:w="http://schemas.openxmlformats.org/wordprocessingml/2006/main">
        <w:t xml:space="preserve">2. ഉല്പത്തി 11:6 അപ്പോൾ കർത്താവ് പറഞ്ഞു: ഇതാ, അവർ ഒരു ജനതയാണ്, അവർക്കെല്ലാം ഒരേ ഭാഷയുണ്ട്, ഇത് അവർ ചെയ്യുന്നതിന്റെ തുടക്കം മാത്രമാണ്. അവർ ചെയ്യാൻ ഉദ്ദേശിക്കുന്നതൊന്നും ഇപ്പോൾ അവർക്ക് അസാധ്യമായിരിക്കില്ല.</w:t>
      </w:r>
    </w:p>
    <w:p/>
    <w:p>
      <w:r xmlns:w="http://schemas.openxmlformats.org/wordprocessingml/2006/main">
        <w:t xml:space="preserve">ഉല്പത്തി 9:20 നോഹ ഒരു കൃഷിക്കാരനായി തുടങ്ങി, അവൻ ഒരു മുന്തിരിത്തോട്ടം നട്ടു.</w:t>
      </w:r>
    </w:p>
    <w:p/>
    <w:p>
      <w:r xmlns:w="http://schemas.openxmlformats.org/wordprocessingml/2006/main">
        <w:t xml:space="preserve">ഒരു കൃഷിക്കാരനായി നോഹ ഒരു പുതിയ ജീവിതം ആരംഭിച്ചു, ഒരു മുന്തിരിത്തോട്ടം നട്ടുപിടിപ്പിച്ചു.</w:t>
      </w:r>
    </w:p>
    <w:p/>
    <w:p>
      <w:r xmlns:w="http://schemas.openxmlformats.org/wordprocessingml/2006/main">
        <w:t xml:space="preserve">1. ഒരു പുതിയ ജീവിതത്തിന്റെ വാഗ്ദാനം: നോഹയിൽ നിന്നുള്ള പാഠങ്ങൾ</w:t>
      </w:r>
    </w:p>
    <w:p/>
    <w:p>
      <w:r xmlns:w="http://schemas.openxmlformats.org/wordprocessingml/2006/main">
        <w:t xml:space="preserve">2. ദുഷ്‌കരമായ സമയങ്ങളിൽ ദൈവത്തിന്റെ വിശ്വസ്തത: നോഹയുടെ കഥ</w:t>
      </w:r>
    </w:p>
    <w:p/>
    <w:p>
      <w:r xmlns:w="http://schemas.openxmlformats.org/wordprocessingml/2006/main">
        <w:t xml:space="preserve">1. യെശയ്യാവ് 43:18-19 - "പണ്ടത്തെ കാര്യങ്ങൾ ഓർക്കരുത്, പഴയത് പരിഗണിക്കരുത്. ഇതാ, ഞാൻ ഒരു പുതിയ കാര്യം ചെയ്യുന്നു; ഇപ്പോൾ അത് ഉദിക്കുന്നു, നിങ്ങൾ അത് മനസ്സിലാക്കുന്നില്ലേ? ഞാൻ വഴി ഉണ്ടാക്കും. മരുഭൂമിയിലെ മരുഭൂമിയും നദികളും."</w:t>
      </w:r>
    </w:p>
    <w:p/>
    <w:p>
      <w:r xmlns:w="http://schemas.openxmlformats.org/wordprocessingml/2006/main">
        <w:t xml:space="preserve">2. 2 കൊരിന്ത്യർ 5:17 - "അതിനാൽ, ആരെങ്കിലും ക്രിസ്തുവിൽ ആണെങ്കിൽ അവൻ ഒരു പുതിയ സൃഷ്ടിയാണ്. പഴയത് കഴിഞ്ഞുപോയി; ഇതാ, പുതിയത് വന്നിരിക്കുന്നു."</w:t>
      </w:r>
    </w:p>
    <w:p/>
    <w:p>
      <w:r xmlns:w="http://schemas.openxmlformats.org/wordprocessingml/2006/main">
        <w:t xml:space="preserve">ഉല്പത്തി 9:21 അവൻ വീഞ്ഞു കുടിച്ചു ലഹരിപിടിച്ചു; അവന്റെ കൂടാരത്തിൽ അവൻ അനാവൃതമായിരുന്നു.</w:t>
      </w:r>
    </w:p>
    <w:p/>
    <w:p>
      <w:r xmlns:w="http://schemas.openxmlformats.org/wordprocessingml/2006/main">
        <w:t xml:space="preserve">നോഹ വീഞ്ഞു കുടിച്ചു ലഹരിപിടിച്ചു തന്റെ കൂടാരത്തിൽ തന്നെത്തന്നെ വെളിപ്പെടുത്തി.</w:t>
      </w:r>
    </w:p>
    <w:p/>
    <w:p>
      <w:r xmlns:w="http://schemas.openxmlformats.org/wordprocessingml/2006/main">
        <w:t xml:space="preserve">1. അമിതഭോഗത്തിന്റെ അപകടം</w:t>
      </w:r>
    </w:p>
    <w:p/>
    <w:p>
      <w:r xmlns:w="http://schemas.openxmlformats.org/wordprocessingml/2006/main">
        <w:t xml:space="preserve">2. ലഹരിയുടെ ആഘാതം</w:t>
      </w:r>
    </w:p>
    <w:p/>
    <w:p>
      <w:r xmlns:w="http://schemas.openxmlformats.org/wordprocessingml/2006/main">
        <w:t xml:space="preserve">1. സദൃശവാക്യങ്ങൾ 23:31 "വീഞ്ഞ് ചുവപ്പായിരിക്കുമ്പോൾ, പാനപാത്രത്തിൽ തിളങ്ങുകയും സുഗമമായി ഇറങ്ങുകയും ചെയ്യുമ്പോൾ അത് നോക്കരുത്."</w:t>
      </w:r>
    </w:p>
    <w:p/>
    <w:p>
      <w:r xmlns:w="http://schemas.openxmlformats.org/wordprocessingml/2006/main">
        <w:t xml:space="preserve">2. ഗലാത്യർ 5:19-21 "ഇപ്പോൾ ജഡത്തിന്റെ പ്രവൃത്തികൾ വ്യക്തമാണ്: ലൈംഗിക അധാർമികത, അശുദ്ധി, ഇന്ദ്രിയത, വിഗ്രഹാരാധന, മന്ത്രവാദം, ശത്രുത, കലഹം, അസൂയ, കോപം, മത്സരങ്ങൾ, ഭിന്നതകൾ, ഭിന്നതകൾ, അസൂയ, മദ്യപാനം. , ഇതുപോലുള്ള കാര്യങ്ങൾ."</w:t>
      </w:r>
    </w:p>
    <w:p/>
    <w:p>
      <w:r xmlns:w="http://schemas.openxmlformats.org/wordprocessingml/2006/main">
        <w:t xml:space="preserve">ഉല്പത്തി 9:22 കനാന്യരുടെ പിതാവായ ഹാം തന്റെ അപ്പന്റെ നഗ്നത കണ്ടു പുറത്തുള്ള തന്റെ രണ്ടു സഹോദരന്മാരോടു പറഞ്ഞു.</w:t>
      </w:r>
    </w:p>
    <w:p/>
    <w:p>
      <w:r xmlns:w="http://schemas.openxmlformats.org/wordprocessingml/2006/main">
        <w:t xml:space="preserve">പിതാവിന്റെ നഗ്നത കണ്ട ഹാം തന്റെ രണ്ട് സഹോദരന്മാരോട് ഇക്കാര്യം പറഞ്ഞു.</w:t>
      </w:r>
    </w:p>
    <w:p/>
    <w:p>
      <w:r xmlns:w="http://schemas.openxmlformats.org/wordprocessingml/2006/main">
        <w:t xml:space="preserve">1. ദൈവത്തിന്റെ വിശുദ്ധി: നാം അതിനെ ബഹുമാനിക്കുന്നതിൽ പരാജയപ്പെടുമ്പോൾ എന്താണ് സംഭവിക്കുന്നത്.</w:t>
      </w:r>
    </w:p>
    <w:p/>
    <w:p>
      <w:r xmlns:w="http://schemas.openxmlformats.org/wordprocessingml/2006/main">
        <w:t xml:space="preserve">2. ഒരു നല്ല ഉദാഹരണത്തിന്റെ ശക്തി: നമ്മുടെ മാതാപിതാക്കളെ ബഹുമാനിക്കുക.</w:t>
      </w:r>
    </w:p>
    <w:p/>
    <w:p>
      <w:r xmlns:w="http://schemas.openxmlformats.org/wordprocessingml/2006/main">
        <w:t xml:space="preserve">1. ലേവ്യപുസ്തകം 20:11 - ഒരു പുരുഷൻ തന്റെ പിതാവിന്റെ ഭാര്യയോടുകൂടെ ശയിച്ചാൽ അവൻ തന്റെ പിതാവിന്റെ നഗ്നത അനാവൃതമാക്കി. സ്ത്രീയും പുരുഷനും വധിക്കപ്പെടണം; അവരുടെ രക്തം അവരുടെ തലയിൽ തന്നെ ഇരിക്കും.</w:t>
      </w:r>
    </w:p>
    <w:p/>
    <w:p>
      <w:r xmlns:w="http://schemas.openxmlformats.org/wordprocessingml/2006/main">
        <w:t xml:space="preserve">2. എഫെസ്യർ 6:1-3 - കുട്ടികളേ, നിങ്ങളുടെ മാതാപിതാക്കളെ കർത്താവിൽ അനുസരിക്കുക, ഇത് ശരിയാണ്. നിങ്ങളുടെ പിതാവിനെയും മാതാവിനെയും ബഹുമാനിക്കുക, ഇത് വാഗ്ദത്തത്തോടെയുള്ള ആദ്യത്തെ കൽപ്പനയാണ്, അത് നിങ്ങൾക്ക് നന്നായി നടക്കാനും ഭൂമിയിൽ ദീർഘായുസ്സ് ആസ്വദിക്കാനും കഴിയും.</w:t>
      </w:r>
    </w:p>
    <w:p/>
    <w:p>
      <w:r xmlns:w="http://schemas.openxmlformats.org/wordprocessingml/2006/main">
        <w:t xml:space="preserve">ഉല്പത്തി 9:23 ശേമും യാഫെത്തും ഒരു വസ്ത്രം എടുത്തു ഇരുവരുടെയും തോളിൽ ഇട്ടു പുറകോട്ടു ചെന്നു അപ്പന്റെ നഗ്നത മറെച്ചു. അവരുടെ മുഖം പിന്നോട്ടു പോയിരുന്നു, അവർ അപ്പന്റെ നഗ്നത കണ്ടില്ല.</w:t>
      </w:r>
    </w:p>
    <w:p/>
    <w:p>
      <w:r xmlns:w="http://schemas.openxmlformats.org/wordprocessingml/2006/main">
        <w:t xml:space="preserve">ഷേമും യാഫെത്തും പിതാവിന്റെ നഗ്നത മറയ്ക്കാതെ ആദരവ് പ്രകടിപ്പിച്ചു.</w:t>
      </w:r>
    </w:p>
    <w:p/>
    <w:p>
      <w:r xmlns:w="http://schemas.openxmlformats.org/wordprocessingml/2006/main">
        <w:t xml:space="preserve">1. നമ്മുടെ മാതാപിതാക്കളോട് ആദരവും ബഹുമാനവും കാണിക്കേണ്ടതിന്റെ പ്രാധാന്യം.</w:t>
      </w:r>
    </w:p>
    <w:p/>
    <w:p>
      <w:r xmlns:w="http://schemas.openxmlformats.org/wordprocessingml/2006/main">
        <w:t xml:space="preserve">2. നമ്മുടെ പ്രവൃത്തികളിൽ വിനയവും ആദരവും പ്രകടിപ്പിക്കുക.</w:t>
      </w:r>
    </w:p>
    <w:p/>
    <w:p>
      <w:r xmlns:w="http://schemas.openxmlformats.org/wordprocessingml/2006/main">
        <w:t xml:space="preserve">1. മത്തായി 15:4 - നിന്റെ അപ്പനെയും അമ്മയെയും ബഹുമാനിക്ക എന്നും അപ്പനെയോ അമ്മയെയോ ശപിക്കുന്നവൻ മരിക്കട്ടെ എന്നും ദൈവം കല്പിച്ചിരിക്കുന്നു.</w:t>
      </w:r>
    </w:p>
    <w:p/>
    <w:p>
      <w:r xmlns:w="http://schemas.openxmlformats.org/wordprocessingml/2006/main">
        <w:t xml:space="preserve">2. എഫെസ്യർ 6:2 - നിന്റെ അപ്പനെയും അമ്മയെയും ബഹുമാനിക്ക; വാഗ്ദത്തത്തോടുകൂടിയ ആദ്യത്തെ കല്പനയാണിത്.</w:t>
      </w:r>
    </w:p>
    <w:p/>
    <w:p>
      <w:r xmlns:w="http://schemas.openxmlformats.org/wordprocessingml/2006/main">
        <w:t xml:space="preserve">ഉല്പത്തി 9:24 നോഹ വീഞ്ഞു കുടിച്ചു ഉണർന്നു തന്റെ ഇളയ മകൻ തന്നോടു ചെയ്തതു അറിഞ്ഞു.</w:t>
      </w:r>
    </w:p>
    <w:p/>
    <w:p>
      <w:r xmlns:w="http://schemas.openxmlformats.org/wordprocessingml/2006/main">
        <w:t xml:space="preserve">നോഹ മദ്യപാനത്തിൽ നിന്ന് ഉണർന്നു, തന്റെ ഇളയ മകൻ തന്നോട് എന്താണ് ചെയ്തതെന്ന് കണ്ടെത്തി.</w:t>
      </w:r>
    </w:p>
    <w:p/>
    <w:p>
      <w:r xmlns:w="http://schemas.openxmlformats.org/wordprocessingml/2006/main">
        <w:t xml:space="preserve">1. മദ്യപാനത്തിന്റെ അപകടങ്ങൾ: നോഹയിൽ നിന്നുള്ള ഒരു പാഠം</w:t>
      </w:r>
    </w:p>
    <w:p/>
    <w:p>
      <w:r xmlns:w="http://schemas.openxmlformats.org/wordprocessingml/2006/main">
        <w:t xml:space="preserve">2. പിതാവിന്റെ പാപങ്ങൾ: നോഹയ്ക്ക് എന്ത് സംഭവിച്ചു?</w:t>
      </w:r>
    </w:p>
    <w:p/>
    <w:p>
      <w:r xmlns:w="http://schemas.openxmlformats.org/wordprocessingml/2006/main">
        <w:t xml:space="preserve">1. സദൃശവാക്യങ്ങൾ 20:1 വീഞ്ഞ് പരിഹാസമാണ്, മദ്യം കലഹിക്കുന്നു;</w:t>
      </w:r>
    </w:p>
    <w:p/>
    <w:p>
      <w:r xmlns:w="http://schemas.openxmlformats.org/wordprocessingml/2006/main">
        <w:t xml:space="preserve">2. ഗലാത്യർ 6:7-8 വഞ്ചിക്കപ്പെടരുത്; ദൈവത്തെ പരിഹസിക്കുന്നില്ല; മനുഷ്യൻ വിതെക്കുന്നതു തന്നേ കൊയ്യും. ജഡത്തിൽ വിതെക്കുന്നവൻ ജഡത്തിൽനിന്നു നാശം കൊയ്യും; ആത്മാവിൽ വിതെക്കുന്നവൻ ആത്മാവിനാൽ നിത്യജീവൻ കൊയ്യും.</w:t>
      </w:r>
    </w:p>
    <w:p/>
    <w:p>
      <w:r xmlns:w="http://schemas.openxmlformats.org/wordprocessingml/2006/main">
        <w:t xml:space="preserve">ഉല്പത്തി 9:25 കനാൻ ശപിക്കപ്പെട്ടവൻ; അവൻ തന്റെ സഹോദരന്മാർക്കും ദാസന്മാരുടെ ദാസൻ ആയിരിക്കേണം.</w:t>
      </w:r>
    </w:p>
    <w:p/>
    <w:p>
      <w:r xmlns:w="http://schemas.openxmlformats.org/wordprocessingml/2006/main">
        <w:t xml:space="preserve">ഉല്പത്തി 9:25-ൽ, ദൈവം കനാനിനെ ശപിക്കുന്നു, അവൻ തന്റെ സഹോദരന്മാരുടെ ദാസന്മാരുടെ ദാസനാകുമെന്ന് പ്രഖ്യാപിച്ചു.</w:t>
      </w:r>
    </w:p>
    <w:p/>
    <w:p>
      <w:r xmlns:w="http://schemas.openxmlformats.org/wordprocessingml/2006/main">
        <w:t xml:space="preserve">1. നമ്മുടെ സഹജീവികളോടുള്ള വിനയത്തിന്റെയും സേവനത്തിന്റെയും പ്രാധാന്യം.</w:t>
      </w:r>
    </w:p>
    <w:p/>
    <w:p>
      <w:r xmlns:w="http://schemas.openxmlformats.org/wordprocessingml/2006/main">
        <w:t xml:space="preserve">2. ദൈവഹിതത്തോടുള്ള അനുസരണക്കേടിന്റെ അനന്തരഫലങ്ങൾ.</w:t>
      </w:r>
    </w:p>
    <w:p/>
    <w:p>
      <w:r xmlns:w="http://schemas.openxmlformats.org/wordprocessingml/2006/main">
        <w:t xml:space="preserve">1. മത്തായി 25:40, രാജാവ് അവരോട് ഉത്തരം പറയും: സത്യമായി ഞാൻ നിങ്ങളോട് പറയുന്നു, എന്റെ ഏറ്റവും എളിയ ഈ സഹോദരന്മാരിൽ ഒരാൾക്ക് നിങ്ങൾ ചെയ്തതുപോലെ, നിങ്ങൾ എനിക്കും ചെയ്തു.</w:t>
      </w:r>
    </w:p>
    <w:p/>
    <w:p>
      <w:r xmlns:w="http://schemas.openxmlformats.org/wordprocessingml/2006/main">
        <w:t xml:space="preserve">2. ഗലാത്യർ 3:28, യഹൂദനോ ഗ്രീക്കുകാരനോ ഇല്ല, അടിമയോ സ്വതന്ത്രനോ ഇല്ല, ആണും പെണ്ണും ഇല്ല, കാരണം നിങ്ങൾ എല്ലാവരും ക്രിസ്തുയേശുവിൽ ഒന്നാണ്.</w:t>
      </w:r>
    </w:p>
    <w:p/>
    <w:p>
      <w:r xmlns:w="http://schemas.openxmlformats.org/wordprocessingml/2006/main">
        <w:t xml:space="preserve">ഉല്പത്തി 9:26 ശേമിന്റെ ദൈവമായ യഹോവ വാഴ്ത്തപ്പെടുമാറാകട്ടെ; കനാൻ അവന്റെ ദാസനാകും.</w:t>
      </w:r>
    </w:p>
    <w:p/>
    <w:p>
      <w:r xmlns:w="http://schemas.openxmlformats.org/wordprocessingml/2006/main">
        <w:t xml:space="preserve">ദൈവം ശേമിനെ അനുഗ്രഹിച്ചു, കനാൻ അവനെ സേവിക്കുമെന്ന് വാഗ്ദാനം ചെയ്തു.</w:t>
      </w:r>
    </w:p>
    <w:p/>
    <w:p>
      <w:r xmlns:w="http://schemas.openxmlformats.org/wordprocessingml/2006/main">
        <w:t xml:space="preserve">1. ദൈവത്തിന്റെ അനുഗ്രഹവും അവന്റെ വാഗ്ദാനങ്ങളുടെ പൂർത്തീകരണവും</w:t>
      </w:r>
    </w:p>
    <w:p/>
    <w:p>
      <w:r xmlns:w="http://schemas.openxmlformats.org/wordprocessingml/2006/main">
        <w:t xml:space="preserve">2. ഷേമിന്റെ അനുഗ്രഹത്തിന്റെ പ്രാധാന്യം</w:t>
      </w:r>
    </w:p>
    <w:p/>
    <w:p>
      <w:r xmlns:w="http://schemas.openxmlformats.org/wordprocessingml/2006/main">
        <w:t xml:space="preserve">1. റോമർ 4:17-24 - അബ്രഹാം ദൈവത്തിൽ വിശ്വസിച്ചു, അത് അവനു നീതിയായി കണക്കാക്കപ്പെട്ടു.</w:t>
      </w:r>
    </w:p>
    <w:p/>
    <w:p>
      <w:r xmlns:w="http://schemas.openxmlformats.org/wordprocessingml/2006/main">
        <w:t xml:space="preserve">2. മത്തായി 5: 3-10 - ആത്മാവിൽ ദരിദ്രർ ഭാഗ്യവാന്മാർ, കാരണം സ്വർഗ്ഗരാജ്യം അവരുടേതാണ്.</w:t>
      </w:r>
    </w:p>
    <w:p/>
    <w:p>
      <w:r xmlns:w="http://schemas.openxmlformats.org/wordprocessingml/2006/main">
        <w:t xml:space="preserve">ഉല്പത്തി 9:27 ദൈവം യാഫെത്തിനെ വിശാലമാക്കും; അവൻ ശേമിന്റെ കൂടാരങ്ങളിൽ വസിക്കും; കനാൻ അവന്റെ ദാസനാകും.</w:t>
      </w:r>
    </w:p>
    <w:p/>
    <w:p>
      <w:r xmlns:w="http://schemas.openxmlformats.org/wordprocessingml/2006/main">
        <w:t xml:space="preserve">യാഫെത്ത് അനുഗ്രഹിക്കപ്പെട്ടവനായി, കാനാൻ അവന്റെ ദാസനായി ശേമിന്റെ കൂടാരങ്ങളിൽ വസിക്കും.</w:t>
      </w:r>
    </w:p>
    <w:p/>
    <w:p>
      <w:r xmlns:w="http://schemas.openxmlformats.org/wordprocessingml/2006/main">
        <w:t xml:space="preserve">1. തന്നിൽ വിശ്വസിക്കുന്നവർക്ക് ദൈവം സമാധാനവും സമൃദ്ധിയും നൽകുന്നു.</w:t>
      </w:r>
    </w:p>
    <w:p/>
    <w:p>
      <w:r xmlns:w="http://schemas.openxmlformats.org/wordprocessingml/2006/main">
        <w:t xml:space="preserve">2. താഴ്മയുടെയും സേവനത്തിന്റെയും ഹൃദയം ദൈവത്തിൽ നിന്നുള്ള അനുഗ്രഹങ്ങൾ നൽകുന്നു.</w:t>
      </w:r>
    </w:p>
    <w:p/>
    <w:p>
      <w:r xmlns:w="http://schemas.openxmlformats.org/wordprocessingml/2006/main">
        <w:t xml:space="preserve">1. യെശയ്യാവ് 26: 3 - ഉറച്ച മനസ്സുള്ളവനെ നീ പൂർണസമാധാനത്തിൽ സൂക്ഷിക്കും, കാരണം അവൻ നിന്നിൽ ആശ്രയിക്കുന്നു.</w:t>
      </w:r>
    </w:p>
    <w:p/>
    <w:p>
      <w:r xmlns:w="http://schemas.openxmlformats.org/wordprocessingml/2006/main">
        <w:t xml:space="preserve">2. ഫിലിപ്പിയർ 2:3-4 - സ്വാർത്ഥമോഹമോ വ്യർത്ഥമായ അഹങ്കാരമോ നിമിത്തം ഒന്നും ചെയ്യരുത്, എന്നാൽ താഴ്മയോടെ മറ്റുള്ളവരെ നിങ്ങളെക്കാൾ മികച്ചവരായി കണക്കാക്കുക. നിങ്ങൾ ഓരോരുത്തരും സ്വന്തം താൽപ്പര്യങ്ങൾ മാത്രമല്ല, മറ്റുള്ളവരുടെ താൽപ്പര്യങ്ങളും നോക്കണം.</w:t>
      </w:r>
    </w:p>
    <w:p/>
    <w:p>
      <w:r xmlns:w="http://schemas.openxmlformats.org/wordprocessingml/2006/main">
        <w:t xml:space="preserve">ഉല്പത്തി 9:28 പ്രളയാനന്തരം നോഹ മുന്നൂറ്റമ്പതു വർഷം ജീവിച്ചു.</w:t>
      </w:r>
    </w:p>
    <w:p/>
    <w:p>
      <w:r xmlns:w="http://schemas.openxmlformats.org/wordprocessingml/2006/main">
        <w:t xml:space="preserve">മഹാപ്രളയത്തിനു ശേഷം നോഹ 350 വർഷം ജീവിച്ചു.</w:t>
      </w:r>
    </w:p>
    <w:p/>
    <w:p>
      <w:r xmlns:w="http://schemas.openxmlformats.org/wordprocessingml/2006/main">
        <w:t xml:space="preserve">1. നോഹയുടെ ദീർഘായുസ്സ്: പ്രതികൂല സാഹചര്യങ്ങളിലുള്ള സഹിഷ്ണുതയും വിശ്വാസവും</w:t>
      </w:r>
    </w:p>
    <w:p/>
    <w:p>
      <w:r xmlns:w="http://schemas.openxmlformats.org/wordprocessingml/2006/main">
        <w:t xml:space="preserve">2. നോഹയുടെ അനുഗ്രഹം: വിശ്വാസത്തിന്റെയും അനുസരണത്തിന്റെയും മാതൃക</w:t>
      </w:r>
    </w:p>
    <w:p/>
    <w:p>
      <w:r xmlns:w="http://schemas.openxmlformats.org/wordprocessingml/2006/main">
        <w:t xml:space="preserve">1. എബ്രായർ 11:7 - വിശ്വാസത്താൽ നോഹ ഇതുവരെ കാണാത്ത കാര്യങ്ങളെക്കുറിച്ച് മുന്നറിയിപ്പ് നൽകിയപ്പോൾ പരിശുദ്ധ ഭയത്തോടെ തന്റെ കുടുംബത്തെ രക്ഷിക്കാൻ ഒരു പെട്ടകം പണിതു. തന്റെ വിശ്വാസത്താൽ അവൻ ലോകത്തെ കുറ്റം വിധിക്കുകയും വിശ്വാസത്താൽ വരുന്ന നീതിയുടെ അവകാശിയാകുകയും ചെയ്തു.</w:t>
      </w:r>
    </w:p>
    <w:p/>
    <w:p>
      <w:r xmlns:w="http://schemas.openxmlformats.org/wordprocessingml/2006/main">
        <w:t xml:space="preserve">2. യെശയ്യാവ് 54: 9 - ഇത് എനിക്ക് നോഹയുടെ നാളുകൾ പോലെയാണ്: നോഹയുടെ ജലം ഇനി ഒരിക്കലും ഭൂമിയെ മൂടുകയില്ലെന്ന് ഞാൻ സത്യം ചെയ്തതുപോലെ, ഞാൻ നിങ്ങളോട് കോപിക്കില്ലെന്നും നിങ്ങളെ ശാസിക്കില്ലെന്നും ഞാൻ സത്യം ചെയ്തിട്ടുണ്ട്. .</w:t>
      </w:r>
    </w:p>
    <w:p/>
    <w:p>
      <w:r xmlns:w="http://schemas.openxmlformats.org/wordprocessingml/2006/main">
        <w:t xml:space="preserve">ഉല്പത്തി 9:29 നോഹയുടെ ആയുഷ്കാലം ആകെ തൊള്ളായിരത്തമ്പതു സംവത്സരമായിരുന്നു; പിന്നെ അവൻ മരിച്ചു.</w:t>
      </w:r>
    </w:p>
    <w:p/>
    <w:p>
      <w:r xmlns:w="http://schemas.openxmlformats.org/wordprocessingml/2006/main">
        <w:t xml:space="preserve">നോഹയുടെ ജീവിതം ദീർഘവും ജ്ഞാനം നിറഞ്ഞതുമായിരുന്നു, 950-ാം വയസ്സിൽ മരിച്ചു.</w:t>
      </w:r>
    </w:p>
    <w:p/>
    <w:p>
      <w:r xmlns:w="http://schemas.openxmlformats.org/wordprocessingml/2006/main">
        <w:t xml:space="preserve">1: നമ്മുടെ ജീവിതം ഹ്രസ്വവും പ്രവചനാതീതവുമാണ്, അതിനാൽ നമ്മുടെ സമയം വിവേകത്തോടെ ഉപയോഗിക്കുകയും നമുക്ക് നൽകിയിരിക്കുന്ന ജീവിതം പരമാവധി പ്രയോജനപ്പെടുത്തുകയും ചെയ്യേണ്ടത് പ്രധാനമാണ്.</w:t>
      </w:r>
    </w:p>
    <w:p/>
    <w:p>
      <w:r xmlns:w="http://schemas.openxmlformats.org/wordprocessingml/2006/main">
        <w:t xml:space="preserve">2: നോഹയുടെ 950 വർഷത്തെ ജീവിതം നമുക്ക് കാണിച്ചുതരുന്നതുപോലെ, ദീർഘായുസ്സ് ഒരു അനുഗ്രഹവും പരീക്ഷണവുമായിരിക്കും. നമ്മുടെ സമയവും വിവേകവും നമ്മുടെ കഴിവിന്റെ പരമാവധി ഉപയോഗിക്കണം.</w:t>
      </w:r>
    </w:p>
    <w:p/>
    <w:p>
      <w:r xmlns:w="http://schemas.openxmlformats.org/wordprocessingml/2006/main">
        <w:t xml:space="preserve">1: സദൃശവാക്യങ്ങൾ 16:9 - അവരുടെ ഹൃദയങ്ങളിൽ മനുഷ്യർ അവരുടെ ഗതി ആസൂത്രണം ചെയ്യുന്നു, എന്നാൽ കർത്താവ് അവരുടെ കാലടികളെ സ്ഥാപിക്കുന്നു.</w:t>
      </w:r>
    </w:p>
    <w:p/>
    <w:p>
      <w:r xmlns:w="http://schemas.openxmlformats.org/wordprocessingml/2006/main">
        <w:t xml:space="preserve">2: സഭാപ്രസംഗി 7:16-17 - അതിരുകടന്നവരാകരുത്, അമിത വിവേകം കാണിക്കരുത്, എന്തിന് സ്വയം നശിപ്പിക്കണം? അമിത ദുഷ്ടനാകരുത്, വിഡ്ഢിയാകരുത്, നിങ്ങളുടെ സമയത്തിന് മുമ്പ് മരിക്കുന്നത് എന്തുകൊണ്ട്?</w:t>
      </w:r>
    </w:p>
    <w:p/>
    <w:p>
      <w:r xmlns:w="http://schemas.openxmlformats.org/wordprocessingml/2006/main">
        <w:t xml:space="preserve">ഉല്പത്തി 10-നെ മൂന്ന് ഖണ്ഡികകളായി ഇനിപ്പറയുന്ന രീതിയിൽ സംഗ്രഹിക്കാം, സൂചിപ്പിച്ച വാക്യങ്ങൾ:</w:t>
      </w:r>
    </w:p>
    <w:p/>
    <w:p>
      <w:r xmlns:w="http://schemas.openxmlformats.org/wordprocessingml/2006/main">
        <w:t xml:space="preserve">ഖണ്ഡിക 1: ഉല്പത്തി 10:1-5-ൽ, നോഹയുടെ പുത്രന്മാരായ ഷേം, ഹാം, യാഫെത്ത് എന്നിവരെയും അവരുടെ പിൻഗാമികളെയും കുറിച്ചുള്ള വംശാവലി വിവരണം നൽകിക്കൊണ്ട് അധ്യായം ആരംഭിക്കുന്നു. വെള്ളപ്പൊക്കത്തിനുശേഷം അവരിൽ നിന്ന് ഉയർന്നുവന്ന രാഷ്ട്രങ്ങളെ അത് പട്ടികപ്പെടുത്തുന്നു. ഗോമർ, മാഗോഗ്, മാദായി, ജാവാൻ, തൂബൽ, മെഷെക്ക് എന്നിവരും മറ്റുള്ളവയും ഉൾപ്പെടെ യാഫെത്തിന്റെ സന്തതികളെയാണ് ആദ്യം പരാമർശിക്കുന്നത്. കുഷ് (നിമ്രോദിന്റെ പിതാവ്), മിസ്രയീം (ഈജിപ്ത്), പുട്ട് (ലിബിയ), കനാൻ തുടങ്ങിയ പേരുകൾക്കൊപ്പം ഹാമിന്റെ പിൻഗാമികൾ അടുത്തതായി പട്ടികപ്പെടുത്തിയിട്ടുണ്ട്. ഏലാം, അഷൂർ (അസീറിയ), അർഫക്സാദ് (അബ്രഹാമിന്റെ പൂർവ്വികൻ), ലുഡ് (ലിഡിയ) തുടങ്ങിയ അദ്ദേഹത്തിന്റെ പിൻഗാമികളോടൊപ്പം ഷെമിന്റെ വംശപരമ്പരയും രേഖപ്പെടുത്തിയിട്ടുണ്ട്.</w:t>
      </w:r>
    </w:p>
    <w:p/>
    <w:p>
      <w:r xmlns:w="http://schemas.openxmlformats.org/wordprocessingml/2006/main">
        <w:t xml:space="preserve">ഖണ്ഡിക 2: ഉല്പത്തി 10:6-20-ൽ തുടരുമ്പോൾ, ഹാമിന്റെ പിൻഗാമികളുമായി ബന്ധപ്പെട്ട പ്രത്യേക പ്രദേശങ്ങളിലേക്കും ജനങ്ങളിലേക്കും ശ്രദ്ധ മാറുന്നു. എത്യോപ്യ, സുഡാൻ തുടങ്ങിയ പ്രദേശങ്ങളെ ഉൾക്കൊള്ളുന്ന പ്രദേശമായാണ് കുഷ് ദേശത്തെ വിശേഷിപ്പിക്കുന്നത്. നിനവേ ഉൾപ്പെടെ അസീറിയയിൽ നിരവധി നഗരങ്ങൾ സ്ഥാപിക്കുകയും മെസൊപ്പൊട്ടേമിയയിലെ മറ്റ് സ്ഥലങ്ങൾക്കൊപ്പം കുപ്രസിദ്ധമായ ബാബിലോൺ നഗരം നിർമ്മിക്കുകയും ചെയ്ത ശക്തനായ വേട്ടക്കാരനായിട്ടാണ് നിമ്രോദ് എടുത്തുകാണിക്കുന്നത്. മിസ്രയീം ഈജിപ്തിനെ പ്രതിനിധീകരിക്കുന്നു, അതേസമയം കനാൻ വിവിധ ഗോത്രങ്ങളുമായി ബന്ധപ്പെട്ടിരിക്കുന്നു, അത് പിന്നീട് കനാന്യ പ്രദേശം എന്നറിയപ്പെടുന്നു.</w:t>
      </w:r>
    </w:p>
    <w:p/>
    <w:p>
      <w:r xmlns:w="http://schemas.openxmlformats.org/wordprocessingml/2006/main">
        <w:t xml:space="preserve">ഖണ്ഡിക 3: ഉല്പത്തി 10:21-32-ൽ, ഷെമിന്റെ വംശപരമ്പരയിലേക്കും അവന്റെ സന്തതികളിലേക്കും ശ്രദ്ധ തിരിയുന്നു, പ്രത്യേകിച്ച് പെലെഗിന്റെ പേര് "വിഭജനം" എന്നാണ്. മേഷാ (ആധുനിക സൗദി അറേബ്യയുമായി ബന്ധപ്പെട്ടത്) മുതൽ സെഫാർ (സാർഡീനിയയുമായി ബന്ധപ്പെട്ടിരിക്കാം) വരെയുള്ള വിവിധ പ്രദേശങ്ങളിൽ സ്ഥിരതാമസമാക്കിയ ഷേമിൽ നിന്നുള്ള വിവിധ ഗോത്രങ്ങളെ പട്ടികപ്പെടുത്തിയാണ് അധ്യായം അവസാനിക്കുന്നത്. ഈ ഗോത്ര വിഭാഗങ്ങൾ പിന്നീട് ഉല്പത്തിയിൽ വിവരിച്ച ബാബേൽ ടവർ സംഭവത്തിന് ശേഷം മാനവികതയുടെ ചിതറിക്കിടക്കലിനെ അടയാളപ്പെടുത്തുന്നു.</w:t>
      </w:r>
    </w:p>
    <w:p/>
    <w:p>
      <w:r xmlns:w="http://schemas.openxmlformats.org/wordprocessingml/2006/main">
        <w:t xml:space="preserve">ചുരുക്കത്തിൽ:</w:t>
      </w:r>
    </w:p>
    <w:p>
      <w:r xmlns:w="http://schemas.openxmlformats.org/wordprocessingml/2006/main">
        <w:t xml:space="preserve">ഉല്പത്തി 10 അവതരിപ്പിക്കുന്നു:</w:t>
      </w:r>
    </w:p>
    <w:p>
      <w:r xmlns:w="http://schemas.openxmlformats.org/wordprocessingml/2006/main">
        <w:t xml:space="preserve">നോഹയുടെ പുത്രന്മാരായ ഷേം, ഹാം, യാഫെത്ത് എന്നിവരെയും അവരുടെ സന്തതിപരമ്പരകളെയും കുറിച്ചുള്ള വംശാവലി വിവരണം;</w:t>
      </w:r>
    </w:p>
    <w:p>
      <w:r xmlns:w="http://schemas.openxmlformats.org/wordprocessingml/2006/main">
        <w:t xml:space="preserve">പ്രളയാനന്തരം അവയിൽ നിന്ന് ഉരുത്തിരിഞ്ഞ രാഷ്ട്രങ്ങളും പ്രദേശങ്ങളും;</w:t>
      </w:r>
    </w:p>
    <w:p>
      <w:r xmlns:w="http://schemas.openxmlformats.org/wordprocessingml/2006/main">
        <w:t xml:space="preserve">ഗോമർ, മാഗോഗ്, മാദായി, ജാവാൻ, തൂബൽ, മേശെക്ക് എന്നിവരുൾപ്പെടെ യാഫെത്തിന്റെ സന്തതികൾ;</w:t>
      </w:r>
    </w:p>
    <w:p>
      <w:r xmlns:w="http://schemas.openxmlformats.org/wordprocessingml/2006/main">
        <w:t xml:space="preserve">കുഷ് (എത്യോപ്യ), മിസ്രയീം (ഈജിപ്ത്), പുട്ട് (ലിബിയ), കാനാൻ ഉൾപ്പെടെയുള്ള ഹാമിന്റെ പിൻഗാമികൾ;</w:t>
      </w:r>
    </w:p>
    <w:p>
      <w:r xmlns:w="http://schemas.openxmlformats.org/wordprocessingml/2006/main">
        <w:t xml:space="preserve">കുഷ് (എത്യോപ്യ, സുഡാൻ), അസീറിയയിലെയും ബാബിലോണിലെയും നിമ്രോദിന്റെ നഗരങ്ങൾ എന്നിങ്ങനെ ഹാമിന്റെ വംശപരമ്പരയുമായി ബന്ധപ്പെട്ട പ്രത്യേക പ്രദേശങ്ങൾ;</w:t>
      </w:r>
    </w:p>
    <w:p>
      <w:r xmlns:w="http://schemas.openxmlformats.org/wordprocessingml/2006/main">
        <w:t xml:space="preserve">വിവിധ പ്രദേശങ്ങളിൽ സ്ഥിരതാമസമാക്കിയ വിവിധ ഗോത്രങ്ങളുമായി ഏബറിലൂടെയുള്ള ഷേമിന്റെ വംശപരമ്പര.</w:t>
      </w:r>
    </w:p>
    <w:p/>
    <w:p>
      <w:r xmlns:w="http://schemas.openxmlformats.org/wordprocessingml/2006/main">
        <w:t xml:space="preserve">വെള്ളപ്പൊക്കത്തിനുശേഷം നോഹയുടെ മക്കളിൽ നിന്ന് ഉയർന്നുവന്ന രാഷ്ട്രങ്ങളുടെയും ജനതകളുടെയും വൈവിധ്യത്തെ ഈ അധ്യായം എടുത്തുകാണിക്കുന്നു. ഈ വ്യത്യസ്ത വംശങ്ങൾ ഉൾപ്പെടുന്ന ഭാവി വിവരണങ്ങൾക്ക് ഇത് വേദിയൊരുക്കുകയും വിവിധ പുരാതന നാഗരികതകളുടെ ഉത്ഭവം മനസ്സിലാക്കുന്നതിനുള്ള ഒരു ചരിത്ര സന്ദർഭം നൽകുകയും ചെയ്യുന്നു.</w:t>
      </w:r>
    </w:p>
    <w:p/>
    <w:p>
      <w:r xmlns:w="http://schemas.openxmlformats.org/wordprocessingml/2006/main">
        <w:t xml:space="preserve">ഉല്പത്തി 10:1 നോഹ, ശേം, ഹാം, യാഫെത്ത് എന്നിവരുടെ പുത്രന്മാരുടെ തലമുറകൾ ഇവയാണ്; അവർക്കു ജലപ്രളയത്തിനുശേഷം പുത്രന്മാർ ജനിച്ചു.</w:t>
      </w:r>
    </w:p>
    <w:p/>
    <w:p>
      <w:r xmlns:w="http://schemas.openxmlformats.org/wordprocessingml/2006/main">
        <w:t xml:space="preserve">നോഹയുടെ പുത്രന്മാർ, ഷേം, ഹാം, യാഫെത്ത് എന്നിവർ പ്രളയത്തിനു ശേഷമുള്ള തലമുറകളായിരുന്നു.</w:t>
      </w:r>
    </w:p>
    <w:p/>
    <w:p>
      <w:r xmlns:w="http://schemas.openxmlformats.org/wordprocessingml/2006/main">
        <w:t xml:space="preserve">1. വെള്ളപ്പൊക്കത്തിനു ശേഷമുള്ള നോഹയുടെ പുത്രന്മാരുടെ തലമുറകളിൽ ദൈവത്തിന്റെ വിശ്വസ്തത കാണപ്പെടുന്നു.</w:t>
      </w:r>
    </w:p>
    <w:p/>
    <w:p>
      <w:r xmlns:w="http://schemas.openxmlformats.org/wordprocessingml/2006/main">
        <w:t xml:space="preserve">2. ശേം, ഹാം, യാഫെത്ത് എന്നിവരുടെ തലമുറകൾ ദൈവത്തിന്റെ ഉടമ്പടി വാഗ്ദത്തങ്ങൾ നമ്മെ ഓർമിപ്പിക്കുന്നു.</w:t>
      </w:r>
    </w:p>
    <w:p/>
    <w:p>
      <w:r xmlns:w="http://schemas.openxmlformats.org/wordprocessingml/2006/main">
        <w:t xml:space="preserve">1. ഉല്പത്തി 9:9 - ഞാൻ ഇതാ, നിന്നോടും നിന്റെ ശേഷം നിന്റെ സന്തതിയോടും എന്റെ ഉടമ്പടി സ്ഥാപിക്കുന്നു.</w:t>
      </w:r>
    </w:p>
    <w:p/>
    <w:p>
      <w:r xmlns:w="http://schemas.openxmlformats.org/wordprocessingml/2006/main">
        <w:t xml:space="preserve">2. ഉല്പത്തി 9:17 - ദൈവം നോഹയോട് അരുളിച്ചെയ്തു: എനിക്കും ഭൂമിയിലുള്ള സകലജഡത്തിനും ഇടയിൽ ഞാൻ സ്ഥാപിച്ച ഉടമ്പടിയുടെ അടയാളമാണിത്.</w:t>
      </w:r>
    </w:p>
    <w:p/>
    <w:p>
      <w:r xmlns:w="http://schemas.openxmlformats.org/wordprocessingml/2006/main">
        <w:t xml:space="preserve">ഉല്പത്തി 10:2 യാഫെത്തിന്റെ പുത്രന്മാർ; ഗോമർ, മാഗോഗ്, മാദായി, യാവാൻ, തൂബൽ, മേശെക്, തിരാസ്.</w:t>
      </w:r>
    </w:p>
    <w:p/>
    <w:p>
      <w:r xmlns:w="http://schemas.openxmlformats.org/wordprocessingml/2006/main">
        <w:t xml:space="preserve">ഈ ഭാഗം യാഫെത്തിന്റെ ഏഴ് പുത്രന്മാരെ പട്ടികപ്പെടുത്തുന്നു: ഗോമർ, മാഗോഗ്, മാദായി, ജാവാൻ, തൂബൽ, മേശെക്ക്, തിരാസ്.</w:t>
      </w:r>
    </w:p>
    <w:p/>
    <w:p>
      <w:r xmlns:w="http://schemas.openxmlformats.org/wordprocessingml/2006/main">
        <w:t xml:space="preserve">1. തന്റെ ജനത്തോടുള്ള തന്റെ വാഗ്ദാനങ്ങൾ പാലിക്കുന്നതിൽ ദൈവത്തിന്റെ വിശ്വസ്തത, ബൈബിളിന്റെ വംശാവലിയിൽ തെളിവാണ്.</w:t>
      </w:r>
    </w:p>
    <w:p/>
    <w:p>
      <w:r xmlns:w="http://schemas.openxmlformats.org/wordprocessingml/2006/main">
        <w:t xml:space="preserve">2. പരീക്ഷണങ്ങളും പ്രതികൂല സാഹചര്യങ്ങളും നേരിടുമ്പോഴും ദൈവത്തോട് വിശ്വസ്തത പുലർത്തേണ്ടതിന്റെ പ്രാധാന്യം.</w:t>
      </w:r>
    </w:p>
    <w:p/>
    <w:p>
      <w:r xmlns:w="http://schemas.openxmlformats.org/wordprocessingml/2006/main">
        <w:t xml:space="preserve">1. ഉല്പത്തി 22:17 - "അനുഗ്രഹത്താൽ ഞാൻ നിന്നെ അനുഗ്രഹിക്കും, വർദ്ധിപ്പിക്കുന്നതിൽ നിന്റെ സന്തതികളെ ആകാശത്തിലെ നക്ഷത്രങ്ങളെപ്പോലെയും കടൽക്കരയിലെ മണൽപോലെയും വർദ്ധിപ്പിക്കും; നിന്റെ സന്തതികൾ ശത്രുക്കളുടെ കവാടം കൈവശമാക്കും. "</w:t>
      </w:r>
    </w:p>
    <w:p/>
    <w:p>
      <w:r xmlns:w="http://schemas.openxmlformats.org/wordprocessingml/2006/main">
        <w:t xml:space="preserve">2. റോമർ 8:38-39 - "എന്തെന്നാൽ, മരണത്തിനോ ജീവനോ, ദൂതന്മാർക്കോ, അധികാരങ്ങൾക്കോ, അധികാരങ്ങൾക്കോ, നിലവിലുള്ള വസ്തുക്കളോ വരാനിരിക്കുന്നവയോ, ഉയരമോ, ആഴമോ, മറ്റേതെങ്കിലും സൃഷ്ടിക്കപ്പെട്ട വസ്തുക്കളോ ഒന്നും സാധ്യമല്ലെന്ന് എനിക്ക് ബോധ്യമുണ്ട്. നമ്മുടെ കർത്താവായ ക്രിസ്തുയേശുവിലുള്ള ദൈവസ്നേഹത്തിൽ നിന്ന് ഞങ്ങളെ വേർപിരിക്കണമേ."</w:t>
      </w:r>
    </w:p>
    <w:p/>
    <w:p>
      <w:r xmlns:w="http://schemas.openxmlformats.org/wordprocessingml/2006/main">
        <w:t xml:space="preserve">ഉല്പത്തി 10:3 ഗോമറിന്റെ പുത്രന്മാർ; അഷ്‌കനാസ്, രിഫാത്ത്, തോഗർമാ.</w:t>
      </w:r>
    </w:p>
    <w:p/>
    <w:p>
      <w:r xmlns:w="http://schemas.openxmlformats.org/wordprocessingml/2006/main">
        <w:t xml:space="preserve">ഉല്പത്തി 10:3 ഗോമറിന്റെ മൂന്ന് പുത്രന്മാരെ പട്ടികപ്പെടുത്തുന്നു: അഷ്കെനാസ്, രിഫാത്ത്, തോഗർമ.</w:t>
      </w:r>
    </w:p>
    <w:p/>
    <w:p>
      <w:r xmlns:w="http://schemas.openxmlformats.org/wordprocessingml/2006/main">
        <w:t xml:space="preserve">1. "ദൈവത്തിന്റെ വിശ്വസ്തത: ഗോമറിന്റെ മൂന്ന് പുത്രന്മാരുടെ അനന്തമായ പാരമ്പര്യം"</w:t>
      </w:r>
    </w:p>
    <w:p/>
    <w:p>
      <w:r xmlns:w="http://schemas.openxmlformats.org/wordprocessingml/2006/main">
        <w:t xml:space="preserve">2. "ദൈവത്തിന്റെ പദ്ധതിയുടെ പൂർത്തീകരണം: അഷ്‌കനാസ്, റിഫാത്ത്, തോഗർമ എന്നിവയിലൂടെ ഐക്യപ്പെടൽ"</w:t>
      </w:r>
    </w:p>
    <w:p/>
    <w:p>
      <w:r xmlns:w="http://schemas.openxmlformats.org/wordprocessingml/2006/main">
        <w:t xml:space="preserve">1. യെശയ്യാവ് 66:19 - ഞാൻ അവരുടെ ഇടയിൽ ഒരു അടയാളം സ്ഥാപിക്കും, അവരിൽ നിന്ന് രക്ഷപെടുന്നവരെ ഞാൻ തർഷിഷ്, പുൽ, ലൂദ് എന്നിവിടങ്ങളിൽ നിന്ന് വില്ലു വലിക്കുന്ന ജനതകളിലേക്ക്, തൂബാലിലേക്കും ജാവാനും അയയ്ക്കും. എന്റെ കീർത്തി കേട്ടിട്ടില്ലാത്ത, എന്റെ മഹത്വം കണ്ടിട്ടില്ലാത്ത ദൂരെയുള്ള ദ്വീപുകൾ; അവർ ജാതികളുടെ ഇടയിൽ എന്റെ മഹത്വം ഘോഷിക്കും.</w:t>
      </w:r>
    </w:p>
    <w:p/>
    <w:p>
      <w:r xmlns:w="http://schemas.openxmlformats.org/wordprocessingml/2006/main">
        <w:t xml:space="preserve">2. റോമർ 9:24 - അവൻ വിളിച്ചിരിക്കുന്ന നമ്മെപ്പോലും, യഹൂദന്മാരുടെ മാത്രമല്ല, വിജാതീയരുടെയും?</w:t>
      </w:r>
    </w:p>
    <w:p/>
    <w:p>
      <w:r xmlns:w="http://schemas.openxmlformats.org/wordprocessingml/2006/main">
        <w:t xml:space="preserve">ഉല്പത്തി 10:4 യാവാന്റെ പുത്രന്മാർ; എലീശാ, തർശീശ്, കിത്തീം, ദോദാനീം.</w:t>
      </w:r>
    </w:p>
    <w:p/>
    <w:p>
      <w:r xmlns:w="http://schemas.openxmlformats.org/wordprocessingml/2006/main">
        <w:t xml:space="preserve">എലീശാ, തർശീശ്, കിത്തീം, ദോദാനീം എന്നിവരാണ് യാവാന്റെ പുത്രന്മാർ.</w:t>
      </w:r>
    </w:p>
    <w:p/>
    <w:p>
      <w:r xmlns:w="http://schemas.openxmlformats.org/wordprocessingml/2006/main">
        <w:t xml:space="preserve">1. വൈവിധ്യത്തിന്റെ അനുഗ്രഹം: മനുഷ്യകുടുംബത്തിന്റെ സമ്പത്ത് പര്യവേക്ഷണം ചെയ്യുക</w:t>
      </w:r>
    </w:p>
    <w:p/>
    <w:p>
      <w:r xmlns:w="http://schemas.openxmlformats.org/wordprocessingml/2006/main">
        <w:t xml:space="preserve">2. അവന്റെ വാഗ്ദാനങ്ങളുടെ പൂർത്തീകരണത്തിൽ ദൈവത്തിന്റെ വിശ്വസ്തത</w:t>
      </w:r>
    </w:p>
    <w:p/>
    <w:p>
      <w:r xmlns:w="http://schemas.openxmlformats.org/wordprocessingml/2006/main">
        <w:t xml:space="preserve">1. പ്രവൃത്തികൾ 17: 26-27 - അവൻ ഒരു മനുഷ്യനിൽ നിന്ന് മനുഷ്യരാശിയിലെ എല്ലാ ജനതയെയും ഭൂമിയുടെ എല്ലായിടത്തും വസിക്കാൻ ഉണ്ടാക്കി, നിശ്ചിത കാലഘട്ടങ്ങളും അവരുടെ വാസസ്ഥലത്തിന്റെ അതിരുകളും നിശ്ചയിച്ചു, 27 അവർ ദൈവത്തെ അന്വേഷിക്കണം, ഒരുപക്ഷേ അവർ അവനിലേക്കുള്ള വഴി അനുഭവിക്കുകയും അവനെ കണ്ടെത്തുകയും ചെയ്യുക.</w:t>
      </w:r>
    </w:p>
    <w:p/>
    <w:p>
      <w:r xmlns:w="http://schemas.openxmlformats.org/wordprocessingml/2006/main">
        <w:t xml:space="preserve">2. സങ്കീർത്തനങ്ങൾ 33:6 - യഹോവയുടെ വചനത്താൽ ആകാശവും അവന്റെ വായിലെ ശ്വാസത്താൽ അവയുടെ സർവ്വസൈന്യവും ഉണ്ടായി.</w:t>
      </w:r>
    </w:p>
    <w:p/>
    <w:p>
      <w:r xmlns:w="http://schemas.openxmlformats.org/wordprocessingml/2006/main">
        <w:t xml:space="preserve">ഉല്പത്തി 10:5 ഇവരാൽ ജാതികളുടെ ദ്വീപുകൾ അവരുടെ ദേശങ്ങളിൽ പിളർന്നു; ഓരോരുത്തൻ അവനവന്റെ ഭാഷയെ അനുസരിച്ചു, അവനവന്റെ കുടുംബം, ജാതി എന്നിങ്ങനെ.</w:t>
      </w:r>
    </w:p>
    <w:p/>
    <w:p>
      <w:r xmlns:w="http://schemas.openxmlformats.org/wordprocessingml/2006/main">
        <w:t xml:space="preserve">വിജാതീയരുടെ ദ്വീപുകൾ അവരുടെ ഭാഷ, കുടുംബങ്ങൾ, രാജ്യങ്ങൾ എന്നിവ അനുസരിച്ച് വിഭജിക്കപ്പെട്ടു.</w:t>
      </w:r>
    </w:p>
    <w:p/>
    <w:p>
      <w:r xmlns:w="http://schemas.openxmlformats.org/wordprocessingml/2006/main">
        <w:t xml:space="preserve">1. ഭാഷയുടെ ശക്തി: ജനതകളെ വിഭജിക്കാൻ ദൈവം എങ്ങനെ ഭാഷ ഉപയോഗിച്ചു</w:t>
      </w:r>
    </w:p>
    <w:p/>
    <w:p>
      <w:r xmlns:w="http://schemas.openxmlformats.org/wordprocessingml/2006/main">
        <w:t xml:space="preserve">2. നാനാത്വത്തിൽ ഏകത്വം: വൈവിധ്യങ്ങളുടെ അനുഗ്രഹങ്ങളെ അഭിനന്ദിക്കുക</w:t>
      </w:r>
    </w:p>
    <w:p/>
    <w:p>
      <w:r xmlns:w="http://schemas.openxmlformats.org/wordprocessingml/2006/main">
        <w:t xml:space="preserve">1. പ്രവൃത്തികൾ 2:5-11; പെന്തക്കോസ്തിൽ പരിശുദ്ധാത്മാവിന്റെ വരവ്</w:t>
      </w:r>
    </w:p>
    <w:p/>
    <w:p>
      <w:r xmlns:w="http://schemas.openxmlformats.org/wordprocessingml/2006/main">
        <w:t xml:space="preserve">2. ഗലാത്യർ 3:26-29; ക്രിസ്തുവിൽ വിശ്വസിക്കുന്നവർ ആത്മാവിൽ ഒന്നാണ്</w:t>
      </w:r>
    </w:p>
    <w:p/>
    <w:p>
      <w:r xmlns:w="http://schemas.openxmlformats.org/wordprocessingml/2006/main">
        <w:t xml:space="preserve">ഉല്പത്തി 10:6 ഹാമിന്റെ പുത്രന്മാർ; കൂശ്, മിസ്രയീം, പൂട്ട്, കനാൻ.</w:t>
      </w:r>
    </w:p>
    <w:p/>
    <w:p>
      <w:r xmlns:w="http://schemas.openxmlformats.org/wordprocessingml/2006/main">
        <w:t xml:space="preserve">ഈ വാക്യം ഹാമിന്റെ നാല് പുത്രന്മാരെ പരാമർശിക്കുന്നു: കുഷ്, മിസ്രയീം, ഫൂട്ട്, കനാൻ.</w:t>
      </w:r>
    </w:p>
    <w:p/>
    <w:p>
      <w:r xmlns:w="http://schemas.openxmlformats.org/wordprocessingml/2006/main">
        <w:t xml:space="preserve">1. ദൈവത്തിന്റെ സൃഷ്ടിയുടെ വൈവിധ്യം: ഹാമിന്റെ ഓരോ പുത്രന്മാരുടെയും അതുല്യമായ ഗുണങ്ങളെ ആഘോഷിക്കുന്നു</w:t>
      </w:r>
    </w:p>
    <w:p/>
    <w:p>
      <w:r xmlns:w="http://schemas.openxmlformats.org/wordprocessingml/2006/main">
        <w:t xml:space="preserve">2. പൈതൃകത്തിൽ അഭിമാനം: ഹാമിന്റെ പുത്രന്മാരുടെ പാരമ്പര്യത്തിൽ നിന്ന് പഠിക്കൽ</w:t>
      </w:r>
    </w:p>
    <w:p/>
    <w:p>
      <w:r xmlns:w="http://schemas.openxmlformats.org/wordprocessingml/2006/main">
        <w:t xml:space="preserve">1. പ്രവൃത്തികൾ 17:26 - "അവൻ ഒരു രക്തത്തിൽ നിന്ന് മനുഷ്യരുടെ എല്ലാ ജനതയെയും ഭൂമിയുടെ എല്ലായിടത്തും വസിക്കാൻ ഉണ്ടാക്കി, അവരുടെ മുൻകൂട്ടി നിശ്ചയിച്ച സമയങ്ങളും അവരുടെ വാസസ്ഥലങ്ങളുടെ അതിരുകളും നിശ്ചയിച്ചിരിക്കുന്നു."</w:t>
      </w:r>
    </w:p>
    <w:p/>
    <w:p>
      <w:r xmlns:w="http://schemas.openxmlformats.org/wordprocessingml/2006/main">
        <w:t xml:space="preserve">2. കൊലൊസ്സ്യർ 3:11 - "ഇവിടെ ഗ്രീക്കുകാരനോ യഹൂദനോ, പരിച്ഛേദനക്കാരനോ, അഗ്രചർമ്മിയോ, ക്രൂരനോ, സിഥിയനോ, അടിമയോ സ്വതന്ത്രനോ ഇല്ല, എന്നാൽ ക്രിസ്തു എല്ലാവരിലും എല്ലാവരിലും ഉണ്ട്."</w:t>
      </w:r>
    </w:p>
    <w:p/>
    <w:p>
      <w:r xmlns:w="http://schemas.openxmlformats.org/wordprocessingml/2006/main">
        <w:t xml:space="preserve">ഉല്പത്തി 10:7 കൂശിന്റെ പുത്രന്മാർ; സേബ, ഹവീലാ, സബ്താ, രാമ, സബ്തേക: രമയുടെ പുത്രന്മാർ; ഷേബ, ദെദാൻ.</w:t>
      </w:r>
    </w:p>
    <w:p/>
    <w:p>
      <w:r xmlns:w="http://schemas.openxmlformats.org/wordprocessingml/2006/main">
        <w:t xml:space="preserve">കൂശിന്റെ പുത്രന്മാർ സെബ, ഹവീലാ, സബ്താ, റാമാ, സബ്തേക, ശേബ, ദെദാൻ എന്നിങ്ങനെ പട്ടികപ്പെടുത്തിയിരിക്കുന്നു.</w:t>
      </w:r>
    </w:p>
    <w:p/>
    <w:p>
      <w:r xmlns:w="http://schemas.openxmlformats.org/wordprocessingml/2006/main">
        <w:t xml:space="preserve">1. പുത്രന്മാരുടെ ദൈവത്തിന്റെ വിശ്വസ്ത കരുതൽ</w:t>
      </w:r>
    </w:p>
    <w:p/>
    <w:p>
      <w:r xmlns:w="http://schemas.openxmlformats.org/wordprocessingml/2006/main">
        <w:t xml:space="preserve">2. കുടുംബത്തിന്റെ അനുഗ്രഹങ്ങൾ</w:t>
      </w:r>
    </w:p>
    <w:p/>
    <w:p>
      <w:r xmlns:w="http://schemas.openxmlformats.org/wordprocessingml/2006/main">
        <w:t xml:space="preserve">1. എഫെസ്യർ 3:14-15 - ഇക്കാരണത്താൽ ഞാൻ പിതാവിന്റെ മുമ്പിൽ മുട്ടുകുത്തുന്നു, അവനിൽ നിന്നാണ് സ്വർഗത്തിലും ഭൂമിയിലും ഉള്ള എല്ലാ കുടുംബങ്ങൾക്കും അതിന്റെ പേര് ലഭിച്ചത്.</w:t>
      </w:r>
    </w:p>
    <w:p/>
    <w:p>
      <w:r xmlns:w="http://schemas.openxmlformats.org/wordprocessingml/2006/main">
        <w:t xml:space="preserve">2. പ്രവൃത്തികൾ 17: 26-27 - പ്രത്യാശയിൽ ദൈവത്തെ അന്വേഷിക്കേണ്ടതിന്, നിശ്ചിത കാലയളവുകളും അവരുടെ വാസസ്ഥലത്തിന്റെ അതിരുകളും നിശ്ചയിച്ചുകൊണ്ട്, ഭൂമിയുടെ എല്ലായിടത്തും ജീവിക്കാൻ അവൻ ഒരു മനുഷ്യനിൽ നിന്ന് മനുഷ്യവർഗത്തിലെ എല്ലാ ജനതയെയും സൃഷ്ടിച്ചു. അവർ അവന്റെ അടുക്കലേക്കുള്ള വഴി അനുഭവിക്കാനും അവനെ കണ്ടെത്താനും വേണ്ടി.</w:t>
      </w:r>
    </w:p>
    <w:p/>
    <w:p>
      <w:r xmlns:w="http://schemas.openxmlformats.org/wordprocessingml/2006/main">
        <w:t xml:space="preserve">ഉല്പത്തി 10:8 കൂശ് നിമ്രോദിനെ ജനിപ്പിച്ചു; അവൻ ഭൂമിയിൽ വീരനായി തുടങ്ങി.</w:t>
      </w:r>
    </w:p>
    <w:p/>
    <w:p>
      <w:r xmlns:w="http://schemas.openxmlformats.org/wordprocessingml/2006/main">
        <w:t xml:space="preserve">ഭൂമിയിലെ ശക്തനായ ഒരു നേതാവായിത്തീർന്ന നിമ്രോദിന്റെ പിതാവായിരുന്നു ഹാമിന്റെ പുത്രനായ കുഷ്.</w:t>
      </w:r>
    </w:p>
    <w:p/>
    <w:p>
      <w:r xmlns:w="http://schemas.openxmlformats.org/wordprocessingml/2006/main">
        <w:t xml:space="preserve">1. സ്വാധീനശക്തി: നിമ്രോദിന്റെ ഉദാഹരണം ഉപയോഗിക്കുന്നു</w:t>
      </w:r>
    </w:p>
    <w:p/>
    <w:p>
      <w:r xmlns:w="http://schemas.openxmlformats.org/wordprocessingml/2006/main">
        <w:t xml:space="preserve">2. അനുസരണക്കേടിന്റെ അനന്തരഫലങ്ങൾ: കുഷിന്റെ പാരമ്പര്യം</w:t>
      </w:r>
    </w:p>
    <w:p/>
    <w:p>
      <w:r xmlns:w="http://schemas.openxmlformats.org/wordprocessingml/2006/main">
        <w:t xml:space="preserve">1. സദൃശവാക്യങ്ങൾ 22:6 ഒരു കുട്ടി നടക്കേണ്ട വഴിയിൽ അവനെ പരിശീലിപ്പിക്കുക, അവൻ വൃദ്ധനായിരിക്കുമ്പോൾ അവൻ അതിനെ വിട്ടുമാറുകയില്ല.</w:t>
      </w:r>
    </w:p>
    <w:p/>
    <w:p>
      <w:r xmlns:w="http://schemas.openxmlformats.org/wordprocessingml/2006/main">
        <w:t xml:space="preserve">2. 1 പത്രോസ് 1:17 ഓരോരുത്തരുടെയും പ്രവൃത്തികൾക്കനുസരിച്ച് നിഷ്പക്ഷമായി വിധിക്കുന്ന പിതാവെന്ന് നിങ്ങൾ വിളിക്കുന്നുവെങ്കിൽ, നിങ്ങളുടെ പ്രവാസകാലം മുഴുവൻ ഭയത്തോടെ പെരുമാറുക.</w:t>
      </w:r>
    </w:p>
    <w:p/>
    <w:p>
      <w:r xmlns:w="http://schemas.openxmlformats.org/wordprocessingml/2006/main">
        <w:t xml:space="preserve">ഉല്പത്തി 10:9 അവൻ യഹോവയുടെ സന്നിധിയിൽ വീരനായ വേട്ടക്കാരനായിരുന്നു; ആകയാൽ നിമ്രോദ് യഹോവയുടെ സന്നിധിയിൽ വീരനായ വേട്ടക്കാരനായതുപോലെ എന്നു പറയുന്നു.</w:t>
      </w:r>
    </w:p>
    <w:p/>
    <w:p>
      <w:r xmlns:w="http://schemas.openxmlformats.org/wordprocessingml/2006/main">
        <w:t xml:space="preserve">നിമ്രോദ് കർത്താവിന്റെ മുമ്പാകെ ഒരു ശക്തനായ വേട്ടക്കാരനായിരുന്നു, അവനെക്കുറിച്ച് പറയപ്പെടുന്നു.</w:t>
      </w:r>
    </w:p>
    <w:p/>
    <w:p>
      <w:r xmlns:w="http://schemas.openxmlformats.org/wordprocessingml/2006/main">
        <w:t xml:space="preserve">1. ദൈവിക സ്വഭാവത്തിന്റെ ശക്തി: നിമ്രോദിൽ നിന്നുള്ള പാഠങ്ങൾ</w:t>
      </w:r>
    </w:p>
    <w:p/>
    <w:p>
      <w:r xmlns:w="http://schemas.openxmlformats.org/wordprocessingml/2006/main">
        <w:t xml:space="preserve">2. നമ്മുടെ ജീവിതത്തിൽ ദൈവത്തിന്റെ ശക്തിയും ശക്തിയും സ്വീകരിക്കുക</w:t>
      </w:r>
    </w:p>
    <w:p/>
    <w:p>
      <w:r xmlns:w="http://schemas.openxmlformats.org/wordprocessingml/2006/main">
        <w:t xml:space="preserve">1. എബ്രായർ 11:24-26 - വിശ്വാസത്താൽ മോശെ തിരഞ്ഞെടുത്തത് പാപത്തിന്റെ കടന്നുപോകുന്ന സുഖഭോഗങ്ങൾ ആസ്വദിക്കുന്നതിനുപകരം ദൈവജനത്തോടൊപ്പം കഷ്ടത അനുഭവിക്കാൻ ആയിരുന്നു.</w:t>
      </w:r>
    </w:p>
    <w:p/>
    <w:p>
      <w:r xmlns:w="http://schemas.openxmlformats.org/wordprocessingml/2006/main">
        <w:t xml:space="preserve">2. സദൃശവാക്യങ്ങൾ 22:1 - വലിയ സമ്പത്തിനെക്കാൾ നല്ല പേര് തിരഞ്ഞെടുക്കപ്പെടണം, വെള്ളിയെക്കാളും സ്വർണ്ണത്തെക്കാളും പ്രീതിയാണ് നല്ലത്.</w:t>
      </w:r>
    </w:p>
    <w:p/>
    <w:p>
      <w:r xmlns:w="http://schemas.openxmlformats.org/wordprocessingml/2006/main">
        <w:t xml:space="preserve">ഉല്പത്തി 10:10 അവന്റെ രാജ്യത്തിന്റെ ആരംഭം ശിനാർ ദേശത്തിലെ ബാബേൽ, ഏരെക്ക്, അക്കാദ്, കൽനെ എന്നിവയായിരുന്നു.</w:t>
      </w:r>
    </w:p>
    <w:p/>
    <w:p>
      <w:r xmlns:w="http://schemas.openxmlformats.org/wordprocessingml/2006/main">
        <w:t xml:space="preserve">നിമ്രോദിന്റെ രാജ്യത്തിന്റെ തുടക്കം ഷിനാർ ദേശത്താണ്, അതിൽ ബാബേൽ, എറെക്ക്, അക്കാദ്, കൽനെ എന്നിവ ഉൾപ്പെടുന്നു.</w:t>
      </w:r>
    </w:p>
    <w:p/>
    <w:p>
      <w:r xmlns:w="http://schemas.openxmlformats.org/wordprocessingml/2006/main">
        <w:t xml:space="preserve">1. രാജാവിന്റെ പൈതൃകത്തിന്റെ ശക്തി</w:t>
      </w:r>
    </w:p>
    <w:p/>
    <w:p>
      <w:r xmlns:w="http://schemas.openxmlformats.org/wordprocessingml/2006/main">
        <w:t xml:space="preserve">2. ദൈവത്തോടുള്ള അനുസരണത്തിന്റെ അനുഗ്രഹം</w:t>
      </w:r>
    </w:p>
    <w:p/>
    <w:p>
      <w:r xmlns:w="http://schemas.openxmlformats.org/wordprocessingml/2006/main">
        <w:t xml:space="preserve">1. സദൃശവാക്യങ്ങൾ 16:18 (അഹങ്കാരം നാശത്തിന് മുമ്പും അഹങ്കാരം വീഴുന്നതിന് മുമ്പും പോകുന്നു)</w:t>
      </w:r>
    </w:p>
    <w:p/>
    <w:p>
      <w:r xmlns:w="http://schemas.openxmlformats.org/wordprocessingml/2006/main">
        <w:t xml:space="preserve">2. റോമർ 1:21-32 (അനീതിക്കെതിരെയുള്ള ദൈവത്തിന്റെ ക്രോധം)</w:t>
      </w:r>
    </w:p>
    <w:p/>
    <w:p>
      <w:r xmlns:w="http://schemas.openxmlformats.org/wordprocessingml/2006/main">
        <w:t xml:space="preserve">ഉല്പത്തി 10:11 ആ ദേശത്തുനിന്നു അശ്ശൂർ പുറപ്പെട്ടു നീനെവേയും രെഹോബോത്തും കാലായും പണിതു.</w:t>
      </w:r>
    </w:p>
    <w:p/>
    <w:p>
      <w:r xmlns:w="http://schemas.openxmlformats.org/wordprocessingml/2006/main">
        <w:t xml:space="preserve">ഉല്പത്തി 10:11-ൽ നിന്നുള്ള ഈ ഭാഗം അഷൂർ ദേശം വിട്ടശേഷം അവൻ നിർമ്മിച്ച നഗരങ്ങളെ വിവരിക്കുന്നു.</w:t>
      </w:r>
    </w:p>
    <w:p/>
    <w:p>
      <w:r xmlns:w="http://schemas.openxmlformats.org/wordprocessingml/2006/main">
        <w:t xml:space="preserve">1. ദൈവാനുഗ്രഹത്തിന്റെ ശക്തി: അഷൂറിന്റെ വിശ്വസ്ത മേൽനോട്ടം എങ്ങനെ സമൃദ്ധിയിൽ കലാശിച്ചു</w:t>
      </w:r>
    </w:p>
    <w:p/>
    <w:p>
      <w:r xmlns:w="http://schemas.openxmlformats.org/wordprocessingml/2006/main">
        <w:t xml:space="preserve">2. സ്ഥിരോത്സാഹത്തിന്റെ ആവശ്യം: അഷൂറിന്റെ ധൈര്യം എങ്ങനെയാണ് മഹത്തായ നഗരങ്ങളുടെ നിർമ്മാണത്തിലേക്ക് നയിച്ചത്</w:t>
      </w:r>
    </w:p>
    <w:p/>
    <w:p>
      <w:r xmlns:w="http://schemas.openxmlformats.org/wordprocessingml/2006/main">
        <w:t xml:space="preserve">1. ആവർത്തനം 8:18 - എന്നാൽ നിങ്ങളുടെ ദൈവമായ കർത്താവിനെ ഓർക്കുക, കാരണം അവനാണ് നിങ്ങൾക്ക് സമ്പത്ത് ഉൽപ്പാദിപ്പിക്കാനുള്ള കഴിവ് നൽകുന്നത്, അതിനാൽ അവൻ നിങ്ങളുടെ പൂർവ്വികരോട് സത്യം ചെയ്ത ഉടമ്പടിയെ ഇന്നത്തെപ്പോലെ സ്ഥിരീകരിക്കുന്നു.</w:t>
      </w:r>
    </w:p>
    <w:p/>
    <w:p>
      <w:r xmlns:w="http://schemas.openxmlformats.org/wordprocessingml/2006/main">
        <w:t xml:space="preserve">2. സങ്കീർത്തനം 37:3-5 - കർത്താവിൽ ആശ്രയിച്ച് നന്മ ചെയ്യുക; ദേശത്തു വസിക്കുകയും സുരക്ഷിതമായ മേച്ചിൽപ്പുറങ്ങൾ ആസ്വദിക്കുകയും ചെയ്യുക. കർത്താവിൽ ആനന്ദിക്കുക, അവൻ നിങ്ങളുടെ ഹൃദയത്തിന്റെ ആഗ്രഹങ്ങൾ നിങ്ങൾക്ക് നൽകും. നിന്റെ വഴി കർത്താവിൽ സമർപ്പിക്ക; അവനിൽ ആശ്രയിക്കുക, അവൻ ഇതു ചെയ്യും: അവൻ നിന്റെ നീതിയെ പ്രഭാതം പോലെയും നിന്റെ ന്യായത്തെ ഉച്ചസൂര്യനെപ്പോലെയും പ്രകാശിപ്പിക്കും.</w:t>
      </w:r>
    </w:p>
    <w:p/>
    <w:p>
      <w:r xmlns:w="http://schemas.openxmlformats.org/wordprocessingml/2006/main">
        <w:t xml:space="preserve">ഉല്പത്തി 10:12 നീനെവേക്കും കാലഹിനും മദ്ധ്യേയുള്ള രെസെൻ; അതു ഒരു മഹാനഗരം.</w:t>
      </w:r>
    </w:p>
    <w:p/>
    <w:p>
      <w:r xmlns:w="http://schemas.openxmlformats.org/wordprocessingml/2006/main">
        <w:t xml:space="preserve">ഉല്പത്തി 10:12-ൽ നിനവേയ്ക്കും കാലായ്ക്കും ഇടയിൽ സ്ഥിതി ചെയ്യുന്ന ഒരു വലിയ നഗരമായ റെസെനെ പരാമർശിക്കുന്നു.</w:t>
      </w:r>
    </w:p>
    <w:p/>
    <w:p>
      <w:r xmlns:w="http://schemas.openxmlformats.org/wordprocessingml/2006/main">
        <w:t xml:space="preserve">1. റെസെൻ നഗരം: പ്രതിരോധത്തിന്റെയും ശക്തിയുടെയും ഒരു മാതൃക</w:t>
      </w:r>
    </w:p>
    <w:p/>
    <w:p>
      <w:r xmlns:w="http://schemas.openxmlformats.org/wordprocessingml/2006/main">
        <w:t xml:space="preserve">2. ബൈബിൾ ചരിത്രത്തിൽ റെസന്റെ പ്രാധാന്യം</w:t>
      </w:r>
    </w:p>
    <w:p/>
    <w:p>
      <w:r xmlns:w="http://schemas.openxmlformats.org/wordprocessingml/2006/main">
        <w:t xml:space="preserve">1. യോനാ 4:11 - "വലംകൈയും ഇടതുകൈയും തമ്മിൽ തിരിച്ചറിയാൻ കഴിയാത്ത അറുപതിനായിരത്തിലധികം ആളുകളും ധാരാളം കന്നുകാലികളും ഉള്ള മഹാനഗരമായ നീനവേയെ ഞാൻ ഒഴിവാക്കേണ്ടതല്ലേ?"</w:t>
      </w:r>
    </w:p>
    <w:p/>
    <w:p>
      <w:r xmlns:w="http://schemas.openxmlformats.org/wordprocessingml/2006/main">
        <w:t xml:space="preserve">2. യെശയ്യാവ് 37:12 - "ഗോസാൻ, ഹാരാൻ, റെസെഫ്, തെലസാറിലെ ഏദൻ മക്കളെപ്പോലെ എന്റെ പിതാക്കന്മാർ നശിപ്പിച്ച ജാതികളുടെ ദേവന്മാർ അവരെ വിടുവിച്ചിട്ടുണ്ടോ?"</w:t>
      </w:r>
    </w:p>
    <w:p/>
    <w:p>
      <w:r xmlns:w="http://schemas.openxmlformats.org/wordprocessingml/2006/main">
        <w:t xml:space="preserve">ഉല്പത്തി 10:13 മിസ്രയീം ലൂഡിം, അനാമീം, ലെഹാബിം, നഫ്തൂഹീം എന്നിവരെ ജനിപ്പിച്ചു.</w:t>
      </w:r>
    </w:p>
    <w:p/>
    <w:p>
      <w:r xmlns:w="http://schemas.openxmlformats.org/wordprocessingml/2006/main">
        <w:t xml:space="preserve">മിസ്രയീമിന്റെ സന്തതികളിൽ ലൂഡിം, അനാമിം, ലെഹാബിം, നഫ്തൂഹിം എന്നിവ ഉൾപ്പെടുന്നു.</w:t>
      </w:r>
    </w:p>
    <w:p/>
    <w:p>
      <w:r xmlns:w="http://schemas.openxmlformats.org/wordprocessingml/2006/main">
        <w:t xml:space="preserve">1. ലെഗസിയുടെ ശക്തി: നമ്മുടെ പൂർവ്വികരിൽ നിന്ന് നമുക്ക് എങ്ങനെ പഠിക്കാം</w:t>
      </w:r>
    </w:p>
    <w:p/>
    <w:p>
      <w:r xmlns:w="http://schemas.openxmlformats.org/wordprocessingml/2006/main">
        <w:t xml:space="preserve">2. നമ്മുടെ ലോകത്തിന്റെ വൈവിധ്യത്തെ അഭിനന്ദിക്കുക</w:t>
      </w:r>
    </w:p>
    <w:p/>
    <w:p>
      <w:r xmlns:w="http://schemas.openxmlformats.org/wordprocessingml/2006/main">
        <w:t xml:space="preserve">1. പ്രവൃത്തികൾ 17: 26-27 - "അവൻ ഒരു മനുഷ്യനിൽ നിന്ന് മനുഷ്യവർഗത്തിലെ എല്ലാ ജനതയെയും ഭൂമിയുടെ എല്ലായിടത്തും ജീവിക്കാൻ സൃഷ്ടിച്ചു, നിശ്ചിത കാലഘട്ടങ്ങളും അവരുടെ വാസസ്ഥലത്തിന്റെ അതിരുകളും നിശ്ചയിച്ചു"</w:t>
      </w:r>
    </w:p>
    <w:p/>
    <w:p>
      <w:r xmlns:w="http://schemas.openxmlformats.org/wordprocessingml/2006/main">
        <w:t xml:space="preserve">2. സങ്കീർത്തനം 139:13-16 - "നീ എന്റെ ആന്തരിക അവയവങ്ങളെ നിർമ്മിച്ചു; എന്റെ അമ്മയുടെ ഉദരത്തിൽ നീ എന്നെ ചേർത്തു. ഞാൻ നിന്നെ സ്തുതിക്കുന്നു, ഞാൻ ഭയങ്കരവും അത്ഭുതകരവുമായി സൃഷ്ടിച്ചിരിക്കുന്നു. നിന്റെ പ്രവൃത്തികൾ അത്ഭുതകരമാണ്; എന്റെ ആത്മാവിന് അത് നന്നായി അറിയാം. ഞാൻ രഹസ്യമായി, ഭൂമിയുടെ ആഴങ്ങളിൽ സങ്കീർണ്ണമായി നെയ്തെടുത്തപ്പോൾ, എന്റെ ചട്ടക്കൂട് നിങ്ങളിൽ നിന്ന് മറഞ്ഞിരുന്നില്ല, നിങ്ങളുടെ കണ്ണുകൾ എന്റെ രൂപപ്പെടാത്ത വസ്തുവിനെ കണ്ടു; നിങ്ങളുടെ പുസ്തകത്തിൽ അവയിൽ ഓരോന്നും, രൂപപ്പെട്ട ദിവസങ്ങൾ എഴുതിയിരിക്കുന്നു. ഞാൻ, ഇതുവരെ അവയൊന്നും ഇല്ലാതിരുന്നപ്പോൾ.</w:t>
      </w:r>
    </w:p>
    <w:p/>
    <w:p>
      <w:r xmlns:w="http://schemas.openxmlformats.org/wordprocessingml/2006/main">
        <w:t xml:space="preserve">ഉല്പത്തി 10:14 പത്രുസിം, കസ്ലൂഹിം, (അവരിൽ നിന്ന് ഫിലിസ്ത്യർ ഉത്ഭവിച്ചു), കഫ്തോരിം.</w:t>
      </w:r>
    </w:p>
    <w:p/>
    <w:p>
      <w:r xmlns:w="http://schemas.openxmlformats.org/wordprocessingml/2006/main">
        <w:t xml:space="preserve">നോഹയുടെ പുത്രനായ ഹാമിൽ നിന്ന് ഉത്ഭവിച്ച നാല് രാജ്യങ്ങളെക്കുറിച്ച് ഈ ഭാഗം സംസാരിക്കുന്നു: പത്രുസിം, കസ്ലൂഹിം, ഫിലിസ്തിം, കഫ്തോറിം.</w:t>
      </w:r>
    </w:p>
    <w:p/>
    <w:p>
      <w:r xmlns:w="http://schemas.openxmlformats.org/wordprocessingml/2006/main">
        <w:t xml:space="preserve">1. തലമുറകളിലൂടെയുള്ള ദൈവത്തിന്റെ കരുതൽ: എല്ലാ കാര്യങ്ങളിലൂടെയും അവൻ നമ്മെ എങ്ങനെ നയിക്കുന്നു</w:t>
      </w:r>
    </w:p>
    <w:p/>
    <w:p>
      <w:r xmlns:w="http://schemas.openxmlformats.org/wordprocessingml/2006/main">
        <w:t xml:space="preserve">2. ഐക്യത്തിന്റെ ആവശ്യം: വിശ്വാസത്തിലൂടെ വിഭജനത്തെ മറികടക്കുക</w:t>
      </w:r>
    </w:p>
    <w:p/>
    <w:p>
      <w:r xmlns:w="http://schemas.openxmlformats.org/wordprocessingml/2006/main">
        <w:t xml:space="preserve">1. മത്തായി 28:19-20 ആകയാൽ പോയി എല്ലാ ജനതകളെയും ശിഷ്യരാക്കുക, അവരെ പിതാവിന്റെയും പുത്രന്റെയും പരിശുദ്ധാത്മാവിന്റെയും നാമത്തിൽ സ്നാനം കഴിപ്പിക്കുക.</w:t>
      </w:r>
    </w:p>
    <w:p/>
    <w:p>
      <w:r xmlns:w="http://schemas.openxmlformats.org/wordprocessingml/2006/main">
        <w:t xml:space="preserve">2. റോമർ 5:5 നമുക്ക് നൽകപ്പെട്ട പരിശുദ്ധാത്മാവിലൂടെ ദൈവസ്നേഹം നമ്മുടെ ഹൃദയങ്ങളിൽ പകർന്നിരിക്കുന്നു.</w:t>
      </w:r>
    </w:p>
    <w:p/>
    <w:p>
      <w:r xmlns:w="http://schemas.openxmlformats.org/wordprocessingml/2006/main">
        <w:t xml:space="preserve">ഉല്പത്തി 10:15 കനാൻ തന്റെ ആദ്യജാതനായ സീദോനെയും ഹെത്തിനെയും ജനിപ്പിച്ചു.</w:t>
      </w:r>
    </w:p>
    <w:p/>
    <w:p>
      <w:r xmlns:w="http://schemas.openxmlformats.org/wordprocessingml/2006/main">
        <w:t xml:space="preserve">കാനാന്റെ പുത്രന്മാരായ സീദോനെയും ഹെത്തിനെയും കുറിച്ച് ഈ ഭാഗം പറയുന്നു.</w:t>
      </w:r>
    </w:p>
    <w:p/>
    <w:p>
      <w:r xmlns:w="http://schemas.openxmlformats.org/wordprocessingml/2006/main">
        <w:t xml:space="preserve">1. നമ്മുടെ പൂർവ്വികരെയും അവരുടെ പാരമ്പര്യത്തെയും ബഹുമാനിക്കേണ്ടതിന്റെ പ്രാധാന്യം.</w:t>
      </w:r>
    </w:p>
    <w:p/>
    <w:p>
      <w:r xmlns:w="http://schemas.openxmlformats.org/wordprocessingml/2006/main">
        <w:t xml:space="preserve">2. തലമുറകളെ ജനിപ്പിക്കുന്നതിൽ ദൈവഹിതത്തിന്റെ ശക്തി.</w:t>
      </w:r>
    </w:p>
    <w:p/>
    <w:p>
      <w:r xmlns:w="http://schemas.openxmlformats.org/wordprocessingml/2006/main">
        <w:t xml:space="preserve">1. മത്തായി 1:2-3, അബ്രഹാം ഐസക്കിനെ ജനിപ്പിച്ചു; യിസ്ഹാക്ക് യാക്കോബിനെ ജനിപ്പിച്ചു; യാക്കോബ് യൂദാസിനെയും അവന്റെ സഹോദരന്മാരെയും ജനിപ്പിച്ചു.</w:t>
      </w:r>
    </w:p>
    <w:p/>
    <w:p>
      <w:r xmlns:w="http://schemas.openxmlformats.org/wordprocessingml/2006/main">
        <w:t xml:space="preserve">2. സങ്കീർത്തനം 78:5-6, അവൻ യാക്കോബിൽ ഒരു സാക്ഷ്യം സ്ഥാപിക്കുകയും ഇസ്രായേലിൽ ഒരു നിയമം നിയമിക്കുകയും ചെയ്തു.</w:t>
      </w:r>
    </w:p>
    <w:p/>
    <w:p>
      <w:r xmlns:w="http://schemas.openxmlformats.org/wordprocessingml/2006/main">
        <w:t xml:space="preserve">ഉല്പത്തി 10:16 യെബൂസ്യരും അമോര്യരും ഗിർഗാസൈരും</w:t>
      </w:r>
    </w:p>
    <w:p/>
    <w:p>
      <w:r xmlns:w="http://schemas.openxmlformats.org/wordprocessingml/2006/main">
        <w:t xml:space="preserve">ഈ ഭാഗം മൂന്ന് പുരാതന ജനതകളെ പരാമർശിക്കുന്നു: ജെബുസൈറ്റ്, അമോറൈറ്റ്, ഗിർഗാസൈറ്റ്.</w:t>
      </w:r>
    </w:p>
    <w:p/>
    <w:p>
      <w:r xmlns:w="http://schemas.openxmlformats.org/wordprocessingml/2006/main">
        <w:t xml:space="preserve">1. ബൈബിളിലെ പുരാതന ജനങ്ങളിൽ നിന്ന് നമുക്ക് പ്രധാനപ്പെട്ട പാഠങ്ങൾ പഠിക്കാനും ഇന്നത്തെ നമ്മുടെ ജീവിതത്തിൽ അവ പ്രയോഗിക്കാനും കഴിയും.</w:t>
      </w:r>
    </w:p>
    <w:p/>
    <w:p>
      <w:r xmlns:w="http://schemas.openxmlformats.org/wordprocessingml/2006/main">
        <w:t xml:space="preserve">2. ചരിത്രത്തിലുടനീളമുള്ള സംസ്കാരങ്ങളുടെ വൈവിധ്യത്തിൽ മനുഷ്യരാശിക്കുള്ള ദൈവത്തിന്റെ പദ്ധതി തെളിവാണ്.</w:t>
      </w:r>
    </w:p>
    <w:p/>
    <w:p>
      <w:r xmlns:w="http://schemas.openxmlformats.org/wordprocessingml/2006/main">
        <w:t xml:space="preserve">1. പ്രവൃത്തികൾ 17: 26-27 - "[ദൈവം] ഭൂമിയുടെ എല്ലായിടത്തും വസിക്കുന്നതിനായി എല്ലാ മനുഷ്യജാതികളെയും ഒരു രക്തത്താൽ ഉണ്ടാക്കി, മുമ്പ് നിശ്ചയിച്ചിട്ടുള്ള സമയങ്ങളും അവരുടെ വാസസ്ഥലത്തിന്റെ അതിരുകളും നിശ്ചയിച്ചിരിക്കുന്നു; അവർ കർത്താവിനെ അന്വേഷിക്കണം, അവർക്ക് അവനെ അനുഗമിക്കാൻ കഴിയുമെങ്കിൽ, അവനെ കണ്ടെത്തണം, അവൻ നമ്മിൽ എല്ലാവരിൽ നിന്നും അകലെയല്ലെങ്കിലും."</w:t>
      </w:r>
    </w:p>
    <w:p/>
    <w:p>
      <w:r xmlns:w="http://schemas.openxmlformats.org/wordprocessingml/2006/main">
        <w:t xml:space="preserve">2. റോമർ 10:12-13 - "യഹൂദനെന്നോ ഗ്രീക്കുകാരനെന്നോ വ്യത്യാസമില്ല. കാരണം, എല്ലാവരുടെയും മേൽ ഒരേ കർത്താവ് തന്നെ വിളിക്കുന്ന എല്ലാവർക്കും സമ്പന്നനാണ്. കർത്താവിന്റെ നാമം വിളിച്ചപേക്ഷിക്കുന്ന ഏവനും രക്ഷിക്കപ്പെടും. ."</w:t>
      </w:r>
    </w:p>
    <w:p/>
    <w:p>
      <w:r xmlns:w="http://schemas.openxmlformats.org/wordprocessingml/2006/main">
        <w:t xml:space="preserve">ഉല്പത്തി 10:17 ഹിവ്യർ, അർക്കീയർ, സീനിയർ,</w:t>
      </w:r>
    </w:p>
    <w:p/>
    <w:p>
      <w:r xmlns:w="http://schemas.openxmlformats.org/wordprocessingml/2006/main">
        <w:t xml:space="preserve">ഈ ഭാഗം മൂന്ന് വംശീയ വിഭാഗങ്ങളെ പരാമർശിക്കുന്നു: ഹിവിറ്റ്, ആർകൈറ്റ്, സിനൈറ്റ്.</w:t>
      </w:r>
    </w:p>
    <w:p/>
    <w:p>
      <w:r xmlns:w="http://schemas.openxmlformats.org/wordprocessingml/2006/main">
        <w:t xml:space="preserve">1. ഒന്നായി ഐക്യപ്പെടൽ: ബൈബിളിലെ വ്യത്യസ്ത വംശീയ ഗ്രൂപ്പുകൾ ഇന്നും പ്രസക്തമായിരിക്കുന്നത് എങ്ങനെ</w:t>
      </w:r>
    </w:p>
    <w:p/>
    <w:p>
      <w:r xmlns:w="http://schemas.openxmlformats.org/wordprocessingml/2006/main">
        <w:t xml:space="preserve">2. നമ്മുടെ സ്വന്തം ജീവിതത്തിലും കമ്മ്യൂണിറ്റിയിലും എങ്ങനെ വൈവിധ്യം ആഘോഷിക്കാം</w:t>
      </w:r>
    </w:p>
    <w:p/>
    <w:p>
      <w:r xmlns:w="http://schemas.openxmlformats.org/wordprocessingml/2006/main">
        <w:t xml:space="preserve">1. പ്രവൃത്തികൾ 10:34-35 - "അപ്പോൾ പത്രോസ് പറഞ്ഞുതുടങ്ങി: ദൈവം പക്ഷപാതം കാണിക്കുന്നില്ല, എന്നാൽ എല്ലാ രാജ്യങ്ങളിൽ നിന്നും അവനെ ഭയപ്പെട്ട് ശരിയായത് ചെയ്യുന്നവനെ സ്വീകരിക്കുന്നു എന്നത് എത്ര സത്യമാണെന്ന് ഞാൻ ഇപ്പോൾ മനസ്സിലാക്കുന്നു."</w:t>
      </w:r>
    </w:p>
    <w:p/>
    <w:p>
      <w:r xmlns:w="http://schemas.openxmlformats.org/wordprocessingml/2006/main">
        <w:t xml:space="preserve">2. റോമർ 12:18 - "സാധ്യമെങ്കിൽ, അത് നിങ്ങളെ ആശ്രയിച്ചിരിക്കുന്നിടത്തോളം, എല്ലാവരോടും സമാധാനത്തോടെ ജീവിക്കുക."</w:t>
      </w:r>
    </w:p>
    <w:p/>
    <w:p>
      <w:r xmlns:w="http://schemas.openxmlformats.org/wordprocessingml/2006/main">
        <w:t xml:space="preserve">ഉല്പത്തി 10:18 അർവാദ്യരും സെമര്യരും ഹമാത്യരും; പിന്നെ കനാന്യരുടെ കുടുംബങ്ങൾ പരന്നു.</w:t>
      </w:r>
    </w:p>
    <w:p/>
    <w:p>
      <w:r xmlns:w="http://schemas.openxmlformats.org/wordprocessingml/2006/main">
        <w:t xml:space="preserve">അർവാദൈറ്റ്, സെമറൈറ്റ്, ഹമാത്യൻ എന്നീ കുടുംബങ്ങൾ കാനാന്റെ പിൻഗാമികളായിരുന്നു, ഒടുവിൽ പ്രദേശത്തുടനീളം വ്യാപിച്ചു.</w:t>
      </w:r>
    </w:p>
    <w:p/>
    <w:p>
      <w:r xmlns:w="http://schemas.openxmlformats.org/wordprocessingml/2006/main">
        <w:t xml:space="preserve">1. വീണ്ടെടുപ്പിനുള്ള ദൈവത്തിന്റെ പദ്ധതി: കനാന്യ കുടുംബങ്ങളുടെ വ്യാപനം ഒരു മഹത്തായ ലക്ഷ്യം എങ്ങനെ നിറവേറ്റുന്നു</w:t>
      </w:r>
    </w:p>
    <w:p/>
    <w:p>
      <w:r xmlns:w="http://schemas.openxmlformats.org/wordprocessingml/2006/main">
        <w:t xml:space="preserve">2. ഒരു അനുഗ്രഹീത ഭൂമിയുടെ വാഗ്ദത്തം: കനാന്യ കുടുംബങ്ങളുടെ വ്യാപനം എങ്ങനെയാണ് ദൈവത്തിന്റെ ഉടമ്പടിയുടെ പൂർത്തീകരണം</w:t>
      </w:r>
    </w:p>
    <w:p/>
    <w:p>
      <w:r xmlns:w="http://schemas.openxmlformats.org/wordprocessingml/2006/main">
        <w:t xml:space="preserve">1. റോമർ 8:28: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2. ആവർത്തനം 28:11: നിനക്കു തരുമെന്ന് നിന്റെ പിതാക്കന്മാരോട് സത്യം ചെയ്ത ദേശത്തിലെ നിന്റെ ഗർഭഫലത്തിലും നിന്റെ കന്നുകാലികളുടെയും നിന്റെ നിലത്തിലെ വിളവിലും കർത്താവ് നിനക്കു സമൃദ്ധമായ ഐശ്വര്യം നൽകും.</w:t>
      </w:r>
    </w:p>
    <w:p/>
    <w:p>
      <w:r xmlns:w="http://schemas.openxmlformats.org/wordprocessingml/2006/main">
        <w:t xml:space="preserve">ഉല്പത്തി 10:19 കനാന്യരുടെ അതിർ സീദോൻ മുതൽ നീ ഗെരാർ വരെ ഗസ്സവരെ ആയിരുന്നു; സൊദോം, ഗൊമോറ, അദ്മ, സെബോയീം, ലാശ വരെ നീ പോകുമ്പോൾ തന്നേ.</w:t>
      </w:r>
    </w:p>
    <w:p/>
    <w:p>
      <w:r xmlns:w="http://schemas.openxmlformats.org/wordprocessingml/2006/main">
        <w:t xml:space="preserve">സീദോൻ മുതൽ ഗെരാർ, ഗാസ, സോദോം, ഗൊമോറ, അദ്മ, സെബോയിം, ലാഷ വരെയുള്ള കനാന്യരുടെ അതിരുകൾ ഈ ഭാഗം വിവരിക്കുന്നു.</w:t>
      </w:r>
    </w:p>
    <w:p/>
    <w:p>
      <w:r xmlns:w="http://schemas.openxmlformats.org/wordprocessingml/2006/main">
        <w:t xml:space="preserve">1: അബ്രഹാമുമായുള്ള ഉടമ്പടിയിലും കനാന്യരുടെ അതിരുകളിലും ദൈവത്തിന്റെ വിശ്വസ്തത പ്രകടമാക്കുന്നു.</w:t>
      </w:r>
    </w:p>
    <w:p/>
    <w:p>
      <w:r xmlns:w="http://schemas.openxmlformats.org/wordprocessingml/2006/main">
        <w:t xml:space="preserve">2: അബ്രഹാമിനോടുള്ള തന്റെ വാഗ്ദാനങ്ങൾ നിറവേറ്റിയതുപോലെ ദൈവം നമുക്കുള്ള തന്റെ വാഗ്ദാനങ്ങൾ നിറവേറ്റുമെന്ന് നമുക്ക് വിശ്വാസം ഉണ്ടായിരിക്കണം.</w:t>
      </w:r>
    </w:p>
    <w:p/>
    <w:p>
      <w:r xmlns:w="http://schemas.openxmlformats.org/wordprocessingml/2006/main">
        <w:t xml:space="preserve">1: ഉല്പത്തി 15:18-21 - അന്നു യഹോവ അബ്രാമുമായി ഒരു ഉടമ്പടി ചെയ്തു: ഈജിപ്തിലെ നദി മുതൽ യൂഫ്രട്ടീസ് എന്ന മഹാനദി വരെയുള്ള ഈ ദേശം നിന്റെ സന്തതികൾക്ക് ഞാൻ നൽകുന്നു.</w:t>
      </w:r>
    </w:p>
    <w:p/>
    <w:p>
      <w:r xmlns:w="http://schemas.openxmlformats.org/wordprocessingml/2006/main">
        <w:t xml:space="preserve">2: ജോഷ്വ 1:2-5 - എന്റെ ദാസനായ മോശ മരിച്ചു. ആകയാൽ നീയും ഈ ജനവും യോർദ്ദാൻ നദി കടന്നു ഞാൻ യിസ്രായേൽമക്കൾക്കു കൊടുക്കാൻ പോകുന്ന ദേശത്തേക്കു പോകുവാൻ ഒരുങ്ങുക. ഞാൻ മോശയോട് വാഗ്ദത്തം ചെയ്തതുപോലെ നീ കാലുകുത്തുന്ന സ്ഥലമെല്ലാം ഞാൻ നിനക്ക് തരാം.</w:t>
      </w:r>
    </w:p>
    <w:p/>
    <w:p>
      <w:r xmlns:w="http://schemas.openxmlformats.org/wordprocessingml/2006/main">
        <w:t xml:space="preserve">ഉല്പത്തി 10:20 ഇവരാണ് ഹാമിന്റെ പുത്രന്മാർ, അവരുടെ കുടുംബങ്ങൾ, അവരുടെ ഭാഷകൾ, അവരുടെ ദേശങ്ങളിലും ജാതികളിലും.</w:t>
      </w:r>
    </w:p>
    <w:p/>
    <w:p>
      <w:r xmlns:w="http://schemas.openxmlformats.org/wordprocessingml/2006/main">
        <w:t xml:space="preserve">ഹാമിന്റെ സന്തതികളെ അവരുടെ കുടുംബങ്ങൾ, ഭാഷകൾ, രാജ്യങ്ങൾ, രാജ്യങ്ങൾ എന്നിവ അനുസരിച്ച് പട്ടികപ്പെടുത്തിയിട്ടുണ്ട്.</w:t>
      </w:r>
    </w:p>
    <w:p/>
    <w:p>
      <w:r xmlns:w="http://schemas.openxmlformats.org/wordprocessingml/2006/main">
        <w:t xml:space="preserve">1. ഹാമിന്റെ സന്തതികളെ മനസ്സിലാക്കൽ: രാഷ്ട്രങ്ങളെ വിഭജിക്കുന്നതിൽ ദൈവത്തിന്റെ പരമാധികാരം</w:t>
      </w:r>
    </w:p>
    <w:p/>
    <w:p>
      <w:r xmlns:w="http://schemas.openxmlformats.org/wordprocessingml/2006/main">
        <w:t xml:space="preserve">2. ഹാമിന്റെ വൈവിധ്യമാർന്ന സന്തതികളെ ആഘോഷിക്കുന്നു: ദൈവത്തിന്റെ സ്നേഹത്തിലൂടെ ഐക്യം</w:t>
      </w:r>
    </w:p>
    <w:p/>
    <w:p>
      <w:r xmlns:w="http://schemas.openxmlformats.org/wordprocessingml/2006/main">
        <w:t xml:space="preserve">1. പ്രവൃത്തികൾ 17:26 - ഭൂമിയുടെ എല്ലായിടത്തും വസിക്കാൻ അവൻ ഒരു മനുഷ്യനിൽ നിന്ന് മനുഷ്യവർഗത്തിലെ എല്ലാ ജനതയെയും സൃഷ്ടിച്ചു, നിശ്ചിത കാലഘട്ടങ്ങളും അവരുടെ വാസസ്ഥലത്തിന്റെ അതിരുകളും നിശ്ചയിച്ചു.</w:t>
      </w:r>
    </w:p>
    <w:p/>
    <w:p>
      <w:r xmlns:w="http://schemas.openxmlformats.org/wordprocessingml/2006/main">
        <w:t xml:space="preserve">2. ഉല്പത്തി 11:1-9 - ഇപ്പോൾ ഭൂമി മുഴുവൻ ഒരേ ഭാഷയും ഒരേ വാക്കുകളും ഉണ്ടായിരുന്നു. കിഴക്കുനിന്നും ആളുകൾ കുടിയേറിപ്പാർത്തപ്പോൾ അവർ ശിനാർ ദേശത്ത് ഒരു സമതലം കണ്ടെത്തി അവിടെ താമസമാക്കി.</w:t>
      </w:r>
    </w:p>
    <w:p/>
    <w:p>
      <w:r xmlns:w="http://schemas.openxmlformats.org/wordprocessingml/2006/main">
        <w:t xml:space="preserve">ഉല്പത്തി 10:21 ഏബറിന്റെ എല്ലാ മക്കളുടെയും പിതാവായ ശേമിനും മൂപ്പനായ യാഫെത്തിന്റെ സഹോദരനും മക്കൾ ജനിച്ചു.</w:t>
      </w:r>
    </w:p>
    <w:p/>
    <w:p>
      <w:r xmlns:w="http://schemas.openxmlformats.org/wordprocessingml/2006/main">
        <w:t xml:space="preserve">യാഫെത്തിന്റെ സഹോദരനായ ഏബറിന്റെ എല്ലാ മക്കളുടെയും പിതാവായിരുന്നു ശേം.</w:t>
      </w:r>
    </w:p>
    <w:p/>
    <w:p>
      <w:r xmlns:w="http://schemas.openxmlformats.org/wordprocessingml/2006/main">
        <w:t xml:space="preserve">1. തൻറെ തിരഞ്ഞെടുക്കപ്പെട്ട ജനത്തെ തലമുറകളിലൂടെ സംരക്ഷിക്കുന്നതിൽ ദൈവത്തിന്റെ വിശ്വസ്തത</w:t>
      </w:r>
    </w:p>
    <w:p/>
    <w:p>
      <w:r xmlns:w="http://schemas.openxmlformats.org/wordprocessingml/2006/main">
        <w:t xml:space="preserve">2. നമ്മുടെ കുടുംബ പാരമ്പര്യത്തെ ആദരിക്കേണ്ടതിന്റെ പ്രാധാന്യം</w:t>
      </w:r>
    </w:p>
    <w:p/>
    <w:p>
      <w:r xmlns:w="http://schemas.openxmlformats.org/wordprocessingml/2006/main">
        <w:t xml:space="preserve">1. റോമർ 9:7 - അബ്രാഹാമിന്റെ സന്തതിയായതുകൊണ്ട് അവരെല്ലാം മക്കളല്ല; എന്നാൽ, യിസ്ഹാക്കിൽ നിന്റെ സന്തതി എന്നു വിളിക്കപ്പെടും.</w:t>
      </w:r>
    </w:p>
    <w:p/>
    <w:p>
      <w:r xmlns:w="http://schemas.openxmlformats.org/wordprocessingml/2006/main">
        <w:t xml:space="preserve">2. സദൃശവാക്യങ്ങൾ 17:6 - കുട്ടികളുടെ മക്കൾ വൃദ്ധരുടെ കിരീടമാണ്; മക്കളുടെ മഹത്വം അവരുടെ പിതാക്കന്മാരാകുന്നു.</w:t>
      </w:r>
    </w:p>
    <w:p/>
    <w:p>
      <w:r xmlns:w="http://schemas.openxmlformats.org/wordprocessingml/2006/main">
        <w:t xml:space="preserve">ഉല്പത്തി 10:22 ശേമിന്റെ മക്കൾ; ഏലാം, അശ്ശൂർ, അർഫക്സാദ്, ലൂദ്, അരാം.</w:t>
      </w:r>
    </w:p>
    <w:p/>
    <w:p>
      <w:r xmlns:w="http://schemas.openxmlformats.org/wordprocessingml/2006/main">
        <w:t xml:space="preserve">ശേമിന്റെ സന്തതികളെ ഏലാം, അഷൂർ, അർഫക്സാദ്, ലൂദ്, അരാം എന്നിങ്ങനെ പട്ടികപ്പെടുത്തിയിട്ടുണ്ട്.</w:t>
      </w:r>
    </w:p>
    <w:p/>
    <w:p>
      <w:r xmlns:w="http://schemas.openxmlformats.org/wordprocessingml/2006/main">
        <w:t xml:space="preserve">1. തലമുറകളിലൂടെ അവന്റെ വാഗ്ദാനങ്ങൾ പാലിക്കുന്നതിൽ ദൈവത്തിന്റെ വിശ്വസ്തത.</w:t>
      </w:r>
    </w:p>
    <w:p/>
    <w:p>
      <w:r xmlns:w="http://schemas.openxmlformats.org/wordprocessingml/2006/main">
        <w:t xml:space="preserve">2. കുടുംബത്തിന്റെ പ്രാധാന്യവും നമ്മുടെ പൂർവ്വികരുടെ പൈതൃകത്തെ ആദരിക്കലും.</w:t>
      </w:r>
    </w:p>
    <w:p/>
    <w:p>
      <w:r xmlns:w="http://schemas.openxmlformats.org/wordprocessingml/2006/main">
        <w:t xml:space="preserve">1. റോമർ 4:13-17 - വിശ്വാസത്തിലൂടെ ദൈവത്തിന്റെ വാഗ്ദത്തം നിവൃത്തിയേറുന്നു.</w:t>
      </w:r>
    </w:p>
    <w:p/>
    <w:p>
      <w:r xmlns:w="http://schemas.openxmlformats.org/wordprocessingml/2006/main">
        <w:t xml:space="preserve">2. കൊലൊസ്സ്യർ 3:12-15 - നമ്മുടെ കുടുംബത്തോടും പൂർവ്വികരോടും ഉള്ള സ്നേഹവും ബഹുമാനവും.</w:t>
      </w:r>
    </w:p>
    <w:p/>
    <w:p>
      <w:r xmlns:w="http://schemas.openxmlformats.org/wordprocessingml/2006/main">
        <w:t xml:space="preserve">ഉല്പത്തി 10:23 അരാമിന്റെ മക്കൾ; ഉസ്, ഹൾ, ഗെതർ, മാഷ്.</w:t>
      </w:r>
    </w:p>
    <w:p/>
    <w:p>
      <w:r xmlns:w="http://schemas.openxmlformats.org/wordprocessingml/2006/main">
        <w:t xml:space="preserve">ഈ ഭാഗം അരാമിന്റെ പുത്രന്മാരുടെ നാല് തലമുറകളെ പരാമർശിക്കുന്നു: ഊസ്, ഹൽ, ഗെഥർ, മാഷ്.</w:t>
      </w:r>
    </w:p>
    <w:p/>
    <w:p>
      <w:r xmlns:w="http://schemas.openxmlformats.org/wordprocessingml/2006/main">
        <w:t xml:space="preserve">1. തലമുറകളുടെ ശക്തി: നമ്മുടെ വിശ്വാസം നമ്മുടെ പിൻഗാമികൾക്ക് കൈമാറേണ്ടതിന്റെ പ്രാധാന്യം.</w:t>
      </w:r>
    </w:p>
    <w:p/>
    <w:p>
      <w:r xmlns:w="http://schemas.openxmlformats.org/wordprocessingml/2006/main">
        <w:t xml:space="preserve">2. ഐക്യത്തിന്റെ അനുഗ്രഹങ്ങൾ: വ്യത്യസ്ത സംസ്കാരങ്ങളുടെ വൈവിധ്യവും ശക്തിയും ആഘോഷിക്കുന്നു.</w:t>
      </w:r>
    </w:p>
    <w:p/>
    <w:p>
      <w:r xmlns:w="http://schemas.openxmlformats.org/wordprocessingml/2006/main">
        <w:t xml:space="preserve">1. സങ്കീർത്തനം 78:1-7; എന്റെ ജനമേ, എന്റെ ഉപദേശം ചെവിക്കൊള്ളുവിൻ; എന്റെ വായിലെ വാക്കുകളിലേക്ക് നിന്റെ ചെവി ചായിക്കേണമേ.</w:t>
      </w:r>
    </w:p>
    <w:p/>
    <w:p>
      <w:r xmlns:w="http://schemas.openxmlformats.org/wordprocessingml/2006/main">
        <w:t xml:space="preserve">2. എഫെസ്യർ 6:1-4; മക്കളേ, നിങ്ങളുടെ മാതാപിതാക്കളെ കർത്താവിൽ അനുസരിക്കുക, ഇത് ശരിയാണ്. നിങ്ങളുടെ പിതാവിനെയും അമ്മയെയും ബഹുമാനിക്കുക (ഇത് വാഗ്ദത്തത്തോടുകൂടിയ ആദ്യത്തെ കൽപ്പനയാണ്).</w:t>
      </w:r>
    </w:p>
    <w:p/>
    <w:p>
      <w:r xmlns:w="http://schemas.openxmlformats.org/wordprocessingml/2006/main">
        <w:t xml:space="preserve">ഉല്പത്തി 10:24 അർഫക്സാദ് സാലയെ ജനിപ്പിച്ചു; സലാഹ് ഏബറിനെ ജനിപ്പിച്ചു.</w:t>
      </w:r>
    </w:p>
    <w:p/>
    <w:p>
      <w:r xmlns:w="http://schemas.openxmlformats.org/wordprocessingml/2006/main">
        <w:t xml:space="preserve">അർഫക്സദ് സലായുടെ പിതാവായിരുന്നു, അവൻ ഏബറിന്റെ പിതാവായിരുന്നു.</w:t>
      </w:r>
    </w:p>
    <w:p/>
    <w:p>
      <w:r xmlns:w="http://schemas.openxmlformats.org/wordprocessingml/2006/main">
        <w:t xml:space="preserve">1. മനുഷ്യരാശിയുടെ വംശത്തിൽ ദൈവത്തിന്റെ കരുതൽ</w:t>
      </w:r>
    </w:p>
    <w:p/>
    <w:p>
      <w:r xmlns:w="http://schemas.openxmlformats.org/wordprocessingml/2006/main">
        <w:t xml:space="preserve">2. തലമുറകളുടെ തുടർച്ച</w:t>
      </w:r>
    </w:p>
    <w:p/>
    <w:p>
      <w:r xmlns:w="http://schemas.openxmlformats.org/wordprocessingml/2006/main">
        <w:t xml:space="preserve">1. ലൂക്കോസ് 3:34-35 - ഹേലിയുടെ മകനായ ജോസഫിന്റെ മകനായ യേശുവിന് ഏകദേശം മുപ്പത് വയസ്സ് പ്രായമായി.</w:t>
      </w:r>
    </w:p>
    <w:p/>
    <w:p>
      <w:r xmlns:w="http://schemas.openxmlformats.org/wordprocessingml/2006/main">
        <w:t xml:space="preserve">2. മത്തായി 1:1-6 - അബ്രഹാമിന്റെ പുത്രനായ ദാവീദിന്റെ പുത്രനായ യേശുക്രിസ്തുവിന്റെ തലമുറയുടെ പുസ്തകം. അബ്രഹാം യിസ്ഹാക്കിനെ ജനിപ്പിച്ചു; യിസ്ഹാക്ക് യാക്കോബിനെ ജനിപ്പിച്ചു; യാക്കോബ് യൂദാസിനെയും അവന്റെ സഹോദരന്മാരെയും ജനിപ്പിച്ചു;</w:t>
      </w:r>
    </w:p>
    <w:p/>
    <w:p>
      <w:r xmlns:w="http://schemas.openxmlformats.org/wordprocessingml/2006/main">
        <w:t xml:space="preserve">ഉല്പത്തി 10:25 ഏബെരിന്നു രണ്ടു പുത്രന്മാർ ജനിച്ചു; ഒരുവന്നു പേലെഗ് എന്നു പേർ; അവന്റെ കാലത്തു ഭൂമി പിളർന്നു; അവന്റെ സഹോദരന്നു യോക്താൻ എന്നു പേർ.</w:t>
      </w:r>
    </w:p>
    <w:p/>
    <w:p>
      <w:r xmlns:w="http://schemas.openxmlformats.org/wordprocessingml/2006/main">
        <w:t xml:space="preserve">ഏബെറിന് പെലെഗ്, യോക്താൻ എന്നിങ്ങനെ രണ്ട് ആൺമക്കൾ ഉണ്ടായിരുന്നു. ഭൂമി വിഭജിക്കപ്പെട്ട സമയത്താണ് പെലെഗ് ജനിച്ചത്.</w:t>
      </w:r>
    </w:p>
    <w:p/>
    <w:p>
      <w:r xmlns:w="http://schemas.openxmlformats.org/wordprocessingml/2006/main">
        <w:t xml:space="preserve">1: വിഭജനത്തിനായുള്ള ദൈവത്തിന്റെ പദ്ധതിയിൽ നമുക്ക് വിശ്വസിക്കാം, അത് വിചിത്രമോ ബുദ്ധിമുട്ടോ തോന്നിയാലും.</w:t>
      </w:r>
    </w:p>
    <w:p/>
    <w:p>
      <w:r xmlns:w="http://schemas.openxmlformats.org/wordprocessingml/2006/main">
        <w:t xml:space="preserve">2: വ്യത്യാസങ്ങൾ ഉണ്ടെങ്കിലും, ദൈവം നമ്മെ ഒരു പൊതു ലക്ഷ്യത്തോടെ ഒന്നിപ്പിക്കുന്നു.</w:t>
      </w:r>
    </w:p>
    <w:p/>
    <w:p>
      <w:r xmlns:w="http://schemas.openxmlformats.org/wordprocessingml/2006/main">
        <w:t xml:space="preserve">1: സങ്കീർത്തനം 46:9 - അവൻ ഭൂമിയുടെ അറ്റംവരെ യുദ്ധങ്ങൾ നിർത്തലാക്കുന്നു; അവൻ വില്ലു തകർത്തു, കുന്തം രണ്ടായി മുറിക്കുന്നു; അവൻ രഥം തീയിൽ ദഹിപ്പിക്കുന്നു.</w:t>
      </w:r>
    </w:p>
    <w:p/>
    <w:p>
      <w:r xmlns:w="http://schemas.openxmlformats.org/wordprocessingml/2006/main">
        <w:t xml:space="preserve">2: പ്രവൃത്തികൾ 17:26 - ഭൂമിയുടെ എല്ലായിടത്തും വസിക്കാൻ അവൻ ഒരു രക്തത്തിൽ നിന്ന് മനുഷ്യരുടെ എല്ലാ ജനതയെയും ഉണ്ടാക്കി, അവരുടെ മുൻകൂട്ടി നിശ്ചയിച്ച സമയങ്ങളും അവരുടെ വാസസ്ഥലങ്ങളുടെ അതിരുകളും നിശ്ചയിച്ചിരിക്കുന്നു.</w:t>
      </w:r>
    </w:p>
    <w:p/>
    <w:p>
      <w:r xmlns:w="http://schemas.openxmlformats.org/wordprocessingml/2006/main">
        <w:t xml:space="preserve">ഉല്പത്തി 10:26 യോക്താൻ അൽമോദദ്, ശേലെഫ്, ഹസർമാവേത്ത്, യേരഹ് എന്നിവരെ ജനിപ്പിച്ചു.</w:t>
      </w:r>
    </w:p>
    <w:p/>
    <w:p>
      <w:r xmlns:w="http://schemas.openxmlformats.org/wordprocessingml/2006/main">
        <w:t xml:space="preserve">ജോക്താന്റെ പിൻഗാമികൾ മിഡിൽ ഈസ്റ്റിൽ ഉടനീളം വ്യാപിച്ചു.</w:t>
      </w:r>
    </w:p>
    <w:p/>
    <w:p>
      <w:r xmlns:w="http://schemas.openxmlformats.org/wordprocessingml/2006/main">
        <w:t xml:space="preserve">1: തന്റെ ജനത്തിനായുള്ള ദൈവത്തിന്റെ പദ്ധതി ലോകമെമ്പാടും വ്യാപിപ്പിക്കുക എന്നതായിരുന്നു.</w:t>
      </w:r>
    </w:p>
    <w:p/>
    <w:p>
      <w:r xmlns:w="http://schemas.openxmlformats.org/wordprocessingml/2006/main">
        <w:t xml:space="preserve">2: നമുക്ക് മുമ്പുള്ള വിശ്വസ്തരായ അനുയായികളുടെ തലമുറകളെ നാം ഓർക്കുകയും ബഹുമാനിക്കുകയും വേണം.</w:t>
      </w:r>
    </w:p>
    <w:p/>
    <w:p>
      <w:r xmlns:w="http://schemas.openxmlformats.org/wordprocessingml/2006/main">
        <w:t xml:space="preserve">1: സങ്കീർത്തനം 105:8-11 അവൻ തന്റെ ഉടമ്പടിയെ എന്നേക്കും ഓർക്കുന്നു, അവൻ കല്പിച്ച വചനം, ആയിരം തലമുറകളോളം.</w:t>
      </w:r>
    </w:p>
    <w:p/>
    <w:p>
      <w:r xmlns:w="http://schemas.openxmlformats.org/wordprocessingml/2006/main">
        <w:t xml:space="preserve">2: സങ്കീർത്തനം 78:5-7 അവൻ യാക്കോബിൽ ഒരു സാക്ഷ്യം സ്ഥാപിക്കുകയും ഇസ്രായേലിൽ ഒരു നിയമം നിയമിക്കുകയും ചെയ്തു, അടുത്ത തലമുറ അവരെ, ഇനിയും ജനിക്കാത്ത മക്കളെ അറിയാനും എഴുന്നേറ്റു അവരോട് പറയാനും, അവരുടെ മക്കളെ പഠിപ്പിക്കാൻ അവൻ നമ്മുടെ പിതാക്കന്മാരോട് കൽപ്പിച്ചു. അവരുടെ മക്കൾക്ക്, അങ്ങനെ അവർ ദൈവത്തിൽ പ്രത്യാശവെക്കുകയും ദൈവത്തിന്റെ പ്രവൃത്തികളെ മറക്കാതെ അവന്റെ കല്പനകൾ പാലിക്കുകയും വേണം.</w:t>
      </w:r>
    </w:p>
    <w:p/>
    <w:p>
      <w:r xmlns:w="http://schemas.openxmlformats.org/wordprocessingml/2006/main">
        <w:t xml:space="preserve">ഉല്പത്തി 10:27 ഹദോറാം, ഊസാൽ, ദിക്ല,</w:t>
      </w:r>
    </w:p>
    <w:p/>
    <w:p>
      <w:r xmlns:w="http://schemas.openxmlformats.org/wordprocessingml/2006/main">
        <w:t xml:space="preserve">ജോക്താന്റെ പുത്രന്മാർ ഹദോറാം, ഉസൽ, ദിക്ല എന്നിങ്ങനെ പട്ടികപ്പെടുത്തിയിട്ടുണ്ട്.</w:t>
      </w:r>
    </w:p>
    <w:p/>
    <w:p>
      <w:r xmlns:w="http://schemas.openxmlformats.org/wordprocessingml/2006/main">
        <w:t xml:space="preserve">1. കുടുംബത്തിന്റെ പ്രാധാന്യവും നമ്മുടെ ജീവിതത്തിൽ അത് വഹിക്കുന്ന പങ്കും.</w:t>
      </w:r>
    </w:p>
    <w:p/>
    <w:p>
      <w:r xmlns:w="http://schemas.openxmlformats.org/wordprocessingml/2006/main">
        <w:t xml:space="preserve">2. തന്നോട് വിശ്വസ്തത പുലർത്തുന്നവർക്ക് ദൈവം എങ്ങനെ പ്രതിഫലം നൽകുന്നു.</w:t>
      </w:r>
    </w:p>
    <w:p/>
    <w:p>
      <w:r xmlns:w="http://schemas.openxmlformats.org/wordprocessingml/2006/main">
        <w:t xml:space="preserve">1.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2. സങ്കീർത്തനം 127:3 - കുട്ടികൾ കർത്താവിൽ നിന്നുള്ള ഒരു അവകാശമാണ്, സന്തതികൾ അവനിൽ നിന്നുള്ള പ്രതിഫലമാണ്.</w:t>
      </w:r>
    </w:p>
    <w:p/>
    <w:p>
      <w:r xmlns:w="http://schemas.openxmlformats.org/wordprocessingml/2006/main">
        <w:t xml:space="preserve">ഉല്പത്തി 10:28 ഓബൽ, അബിമായേൽ, ഷേബ,</w:t>
      </w:r>
    </w:p>
    <w:p/>
    <w:p>
      <w:r xmlns:w="http://schemas.openxmlformats.org/wordprocessingml/2006/main">
        <w:t xml:space="preserve">നോഹയുടെ കൊച്ചുമക്കളുടെ പേരുകൾ ഈ ഭാഗം വിവരിക്കുന്നു.</w:t>
      </w:r>
    </w:p>
    <w:p/>
    <w:p>
      <w:r xmlns:w="http://schemas.openxmlformats.org/wordprocessingml/2006/main">
        <w:t xml:space="preserve">1. നോഹയുമായുള്ള ഉടമ്പടി നിറവേറ്റുന്നതിൽ ദൈവത്തിന്റെ വിശ്വസ്തത</w:t>
      </w:r>
    </w:p>
    <w:p/>
    <w:p>
      <w:r xmlns:w="http://schemas.openxmlformats.org/wordprocessingml/2006/main">
        <w:t xml:space="preserve">2. തന്റെ ജനത്തെ അനുഗ്രഹിക്കുന്നതിലുള്ള ദൈവത്തിന്റെ ഔദാര്യം</w:t>
      </w:r>
    </w:p>
    <w:p/>
    <w:p>
      <w:r xmlns:w="http://schemas.openxmlformats.org/wordprocessingml/2006/main">
        <w:t xml:space="preserve">1. അവൻ തന്റെ വിശുദ്ധ ഉടമ്പടിയെ ഓർത്തു, അവൻ തന്റെ ദാസനായ അബ്രഹാമിനോട് സത്യം ചെയ്തു (സങ്കീർത്തനം 105:42).</w:t>
      </w:r>
    </w:p>
    <w:p/>
    <w:p>
      <w:r xmlns:w="http://schemas.openxmlformats.org/wordprocessingml/2006/main">
        <w:t xml:space="preserve">2. അവൻ തന്റെ വിശുദ്ധ വാഗ്ദാനത്തെയും തന്റെ ദാസനായ അബ്രഹാമിനെയും ഓർത്തു (ലൂക്കാ 1:72-73).</w:t>
      </w:r>
    </w:p>
    <w:p/>
    <w:p>
      <w:r xmlns:w="http://schemas.openxmlformats.org/wordprocessingml/2006/main">
        <w:t xml:space="preserve">ഉല്പത്തി 10:29 ഓഫീർ, ഹവീലാ, യോബാബ്; ഇവരെല്ലാവരും യോക്താന്റെ പുത്രന്മാർ.</w:t>
      </w:r>
    </w:p>
    <w:p/>
    <w:p>
      <w:r xmlns:w="http://schemas.openxmlformats.org/wordprocessingml/2006/main">
        <w:t xml:space="preserve">യോക്താന് ഓഫീർ, ഹവീലാ, ജോബാബ് എന്നിങ്ങനെ പന്ത്രണ്ട് ആൺമക്കൾ ഉണ്ടായിരുന്നു.</w:t>
      </w:r>
    </w:p>
    <w:p/>
    <w:p>
      <w:r xmlns:w="http://schemas.openxmlformats.org/wordprocessingml/2006/main">
        <w:t xml:space="preserve">1. ജനറേഷൻ ലെഗസിയുടെ ശക്തി</w:t>
      </w:r>
    </w:p>
    <w:p/>
    <w:p>
      <w:r xmlns:w="http://schemas.openxmlformats.org/wordprocessingml/2006/main">
        <w:t xml:space="preserve">2. നിങ്ങളുടെ കുരിശ് ഏറ്റെടുക്കുന്നതിന്റെ അനുഗ്രഹം</w:t>
      </w:r>
    </w:p>
    <w:p/>
    <w:p>
      <w:r xmlns:w="http://schemas.openxmlformats.org/wordprocessingml/2006/main">
        <w:t xml:space="preserve">1. മത്തായി 16:24-25 - അപ്പോൾ യേശു തന്റെ ശിഷ്യന്മാരോട് പറഞ്ഞു: എന്റെ ശിഷ്യനാകാൻ ആഗ്രഹിക്കുന്നവൻ തങ്ങളെത്തന്നെ ത്യജിച്ച് തങ്ങളുടെ കുരിശുമെടുത്ത് എന്നെ അനുഗമിക്കട്ടെ.</w:t>
      </w:r>
    </w:p>
    <w:p/>
    <w:p>
      <w:r xmlns:w="http://schemas.openxmlformats.org/wordprocessingml/2006/main">
        <w:t xml:space="preserve">2. പ്രവൃത്തികൾ 13:22 - ശൗലിനെ നീക്കിയശേഷം അവൻ ദാവീദിനെ അവരുടെ രാജാവാക്കി. അവൻ അവനെക്കുറിച്ചു സാക്ഷ്യം പറഞ്ഞു: യിശ്ശായിയുടെ മകനായ ദാവീദിനെ ഞാൻ എന്റെ മനസ്സിന്നിഷ്ടമുള്ള ഒരു മനുഷ്യനെ കണ്ടെത്തി; ഞാൻ ആഗ്രഹിക്കുന്നതെല്ലാം അവൻ ചെയ്യും.</w:t>
      </w:r>
    </w:p>
    <w:p/>
    <w:p>
      <w:r xmlns:w="http://schemas.openxmlformats.org/wordprocessingml/2006/main">
        <w:t xml:space="preserve">ഉല്പത്തി 10:30 അവരുടെ വാസസ്ഥലം മേശാ മുതൽ കിഴക്കേ മലയായ സെഫാർ വരെ ആയിരുന്നു.</w:t>
      </w:r>
    </w:p>
    <w:p/>
    <w:p>
      <w:r xmlns:w="http://schemas.openxmlformats.org/wordprocessingml/2006/main">
        <w:t xml:space="preserve">ഉല്പത്തി 10:30-ൽ നിന്നുള്ള ഈ ഭാഗം, ചില ആളുകളുടെ വാസസ്ഥലം മേശാ മുതൽ കിഴക്കുള്ള ഒരു പർവതമായ സെഫാർ വരെയായിരുന്നുവെന്ന് പറയുന്നു.</w:t>
      </w:r>
    </w:p>
    <w:p/>
    <w:p>
      <w:r xmlns:w="http://schemas.openxmlformats.org/wordprocessingml/2006/main">
        <w:t xml:space="preserve">1. കിഴക്കിന്റെ പർവ്വതം: ദൈവത്തിന്റെ വാഗ്ദാനങ്ങളിൽ ശക്തി കണ്ടെത്തുക</w:t>
      </w:r>
    </w:p>
    <w:p/>
    <w:p>
      <w:r xmlns:w="http://schemas.openxmlformats.org/wordprocessingml/2006/main">
        <w:t xml:space="preserve">2. മേശ മുതൽ സെഫാർ വരെ: ദൈവത്തിന്റെ പാത പിന്തുടരുക</w:t>
      </w:r>
    </w:p>
    <w:p/>
    <w:p>
      <w:r xmlns:w="http://schemas.openxmlformats.org/wordprocessingml/2006/main">
        <w:t xml:space="preserve">1. ഏശയ്യാ 2:1-5 - കർത്താവിന്റെ ആലയമായ പർവ്വതം പർവതങ്ങളുടെ മുകളിൽ സ്ഥാപിക്കപ്പെടും.</w:t>
      </w:r>
    </w:p>
    <w:p/>
    <w:p>
      <w:r xmlns:w="http://schemas.openxmlformats.org/wordprocessingml/2006/main">
        <w:t xml:space="preserve">2. ജോഷ്വ 1: 6-9 - ശക്തനും ധൈര്യവുമുള്ളവനായിരിക്കുക, കാരണം നിങ്ങൾ എവിടെ പോയാലും കർത്താവ് നിങ്ങളോടുകൂടെയുണ്ട്.</w:t>
      </w:r>
    </w:p>
    <w:p/>
    <w:p>
      <w:r xmlns:w="http://schemas.openxmlformats.org/wordprocessingml/2006/main">
        <w:t xml:space="preserve">ഉല്പത്തി 10:31 ഇവർ കുടുംബം, ഭാഷ, ദേശം, ജാതി എന്നിങ്ങനെയുള്ള ഷേമിന്റെ പുത്രന്മാർ.</w:t>
      </w:r>
    </w:p>
    <w:p/>
    <w:p>
      <w:r xmlns:w="http://schemas.openxmlformats.org/wordprocessingml/2006/main">
        <w:t xml:space="preserve">ഉല്പത്തി 10:31-ൽ നിന്നുള്ള ഈ വാക്യം ഷേമിന്റെ പുത്രന്മാരെയും അവരുടെ രാഷ്ട്രങ്ങളെയും ഭാഷകളെയും ദേശങ്ങളെയും വിവരിക്കുന്നു.</w:t>
      </w:r>
    </w:p>
    <w:p/>
    <w:p>
      <w:r xmlns:w="http://schemas.openxmlformats.org/wordprocessingml/2006/main">
        <w:t xml:space="preserve">1. "ഷേമിന്റെ പല രാഷ്ട്രങ്ങൾ: ഒരു പിതാവിന്റെ പാരമ്പര്യം"</w:t>
      </w:r>
    </w:p>
    <w:p/>
    <w:p>
      <w:r xmlns:w="http://schemas.openxmlformats.org/wordprocessingml/2006/main">
        <w:t xml:space="preserve">2. "ഭാഷയുടെ പ്രാധാന്യം: ഷേമിന്റെ പുത്രന്മാരെക്കുറിച്ചുള്ള ഒരു പ്രതിഫലനം"</w:t>
      </w:r>
    </w:p>
    <w:p/>
    <w:p>
      <w:r xmlns:w="http://schemas.openxmlformats.org/wordprocessingml/2006/main">
        <w:t xml:space="preserve">1. പ്രവൃത്തികൾ 17: 26-27 - "അവൻ ഒരു മനുഷ്യനിൽ നിന്ന് മനുഷ്യരാശിയിലെ എല്ലാ ജനതയെയും ഭൂമിയുടെ എല്ലാ ഭാഗത്തും വസിക്കാൻ ഉണ്ടാക്കി, അവർ ദൈവത്തെ അന്വേഷിക്കേണ്ടതിന് നിശ്ചിത കാലഘട്ടങ്ങളും അവരുടെ വാസസ്ഥലത്തിന്റെ അതിരുകളും നിശ്ചയിച്ചു. അവർ അവനിലേക്കുള്ള വഴി അനുഭവിക്കുകയും അവനെ കണ്ടെത്തുകയും ചെയ്യുമെന്ന് പ്രതീക്ഷിക്കുന്നു.</w:t>
      </w:r>
    </w:p>
    <w:p/>
    <w:p>
      <w:r xmlns:w="http://schemas.openxmlformats.org/wordprocessingml/2006/main">
        <w:t xml:space="preserve">2. റോമർ 10:12-13 - "യഹൂദനെന്നോ ഗ്രീക്കുകാരനെന്നോ വ്യത്യാസമില്ല; ഒരേ കർത്താവ് എല്ലാവരുടെയും കർത്താവാണ്, തന്നെ വിളിച്ചപേക്ഷിക്കുന്ന എല്ലാവർക്കും തന്റെ സമ്പത്ത് നൽകുന്നു. കർത്താവിന്റെ നാമം വിളിച്ചപേക്ഷിക്കുന്ന ഏവനും അത് ചെയ്യും. രക്ഷിക്കപ്പെടും."</w:t>
      </w:r>
    </w:p>
    <w:p/>
    <w:p>
      <w:r xmlns:w="http://schemas.openxmlformats.org/wordprocessingml/2006/main">
        <w:t xml:space="preserve">ഉല്പത്തി 10:32 നോഹയുടെ പുത്രന്മാരുടെ കുടുംബങ്ങൾ ഇവയാണ്, തലമുറതലമുറയായി, അവരുടെ ജാതികളിൽ;</w:t>
      </w:r>
    </w:p>
    <w:p/>
    <w:p>
      <w:r xmlns:w="http://schemas.openxmlformats.org/wordprocessingml/2006/main">
        <w:t xml:space="preserve">നോഹയുടെ മൂന്ന് പുത്രൻമാരായ ഷേം, ഹാം, യാഫെത്ത് എന്നിവരുടെ പിൻഗാമികളും അവരുടെ കുടുംബങ്ങളും മഹാപ്രളയത്തിനു ശേഷം ഭൂമിയിലെ രാഷ്ട്രങ്ങളിൽ ജനവാസത്തിന് ഉത്തരവാദികളായിരുന്നു.</w:t>
      </w:r>
    </w:p>
    <w:p/>
    <w:p>
      <w:r xmlns:w="http://schemas.openxmlformats.org/wordprocessingml/2006/main">
        <w:t xml:space="preserve">1. "പ്രളയത്തിൽ ദൈവത്തിന്റെ കരുണയും അത് എങ്ങനെയാണ് രാഷ്ട്രങ്ങളെ ഭിന്നിപ്പിച്ചത്"</w:t>
      </w:r>
    </w:p>
    <w:p/>
    <w:p>
      <w:r xmlns:w="http://schemas.openxmlformats.org/wordprocessingml/2006/main">
        <w:t xml:space="preserve">2. "നോഹയുടെ സന്തതികളും ഭൂമിയിലെ ജനതകളും"</w:t>
      </w:r>
    </w:p>
    <w:p/>
    <w:p>
      <w:r xmlns:w="http://schemas.openxmlformats.org/wordprocessingml/2006/main">
        <w:t xml:space="preserve">1. ഉല്പത്തി 9:18-19 - "പെട്ടകത്തിൽനിന്നു പുറപ്പെട്ട നോഹയുടെ പുത്രന്മാർ ശേം, ഹാം, യാഫെത്ത് എന്നിവരായിരുന്നു; ഹാം കനാനിന്റെ പിതാവാണ്. ഇവർ നോഹയുടെ മൂന്നു പുത്രന്മാരാണ്. അവർ ഭൂമി മുഴുവനും വ്യാപിച്ചിരുന്നു."</w:t>
      </w:r>
    </w:p>
    <w:p/>
    <w:p>
      <w:r xmlns:w="http://schemas.openxmlformats.org/wordprocessingml/2006/main">
        <w:t xml:space="preserve">2. ഉല്പത്തി 11:1-9 - "ഭൂമി മുഴുവനും ഒരേ ഭാഷയും ഒരു സംസാരവും ആയിരുന്നു. അവർ കിഴക്കുനിന്നു യാത്ര ചെയ്യുമ്പോൾ ശിനാർ ദേശത്ത് ഒരു സമതലം കണ്ടെത്തി. അവിടെ പാർത്തു, അവർ പരസ്‌പരം പറഞ്ഞു: പോകുവിൻ, നമുക്ക് ഇഷ്ടികയുണ്ടാക്കി ചുട്ടുകളയേണം...അതുകൊണ്ടുതന്നെ അതിന്നു ബാബേൽ എന്നു പേരിട്ടു; യഹോവ അവിടെ സർവ്വഭൂമിയിലെയും ഭാഷ കലക്കിക്കളഞ്ഞു. കർത്താവ് അവരെ ഭൂമിയിലെങ്ങും ചിതറിച്ചുകളഞ്ഞോ."</w:t>
      </w:r>
    </w:p>
    <w:p/>
    <w:p>
      <w:r xmlns:w="http://schemas.openxmlformats.org/wordprocessingml/2006/main">
        <w:t xml:space="preserve">ഉല്പത്തി 11-നെ മൂന്ന് ഖണ്ഡികകളായി ഇനിപ്പറയുന്ന രീതിയിൽ സംഗ്രഹിക്കാം, സൂചിപ്പിച്ച വാക്യങ്ങൾ:</w:t>
      </w:r>
    </w:p>
    <w:p/>
    <w:p>
      <w:r xmlns:w="http://schemas.openxmlformats.org/wordprocessingml/2006/main">
        <w:t xml:space="preserve">ഖണ്ഡിക 1: ഉല്പത്തി 11:1-4 ൽ, ഭൂമിയിലെ എല്ലാ ആളുകളും ഒരേ ഭാഷ സംസാരിക്കുകയും ഒരിടത്ത് ജീവിക്കുകയും ചെയ്ത ഒരു കാലഘട്ടത്തെ വിവരിച്ചുകൊണ്ടാണ് അധ്യായം ആരംഭിക്കുന്നത്. അവർ കിഴക്കോട്ട് കുടിയേറുമ്പോൾ, അവർ ഷിനാർ (ബാബിലോണിയ) ദേശത്ത് താമസമാക്കി. തങ്ങളുടെ ഐക്യത്തിന്റെയും പ്രശസ്തിക്കായുള്ള ആഗ്രഹത്തിന്റെയും പ്രതീകമായി സ്വർഗത്തിലെത്തുന്ന ഒരു ഗോപുരമുള്ള ഒരു നഗരം നിർമ്മിക്കാൻ ആളുകൾ തീരുമാനിച്ചു. അവർ ഇഷ്ടികയും ടാറും നിർമ്മാണ സാമഗ്രികളായി ഉപയോഗിച്ചു. എന്നിരുന്നാലും, ദൈവം അവരുടെ ഉദ്ദേശ്യങ്ങളും പ്രവർത്തനങ്ങളും നിരീക്ഷിച്ചു, അവരുടെ ഐക്യം കൂടുതൽ ദുഷ്ടതയിലേക്ക് നയിക്കുമെന്ന് തിരിച്ചറിഞ്ഞു.</w:t>
      </w:r>
    </w:p>
    <w:p/>
    <w:p>
      <w:r xmlns:w="http://schemas.openxmlformats.org/wordprocessingml/2006/main">
        <w:t xml:space="preserve">ഖണ്ഡിക 2: ഉല്പത്തി 11:5-9-ൽ തുടരുന്നു, പരസ്പരം സംസാരം മനസ്സിലാക്കാൻ കഴിയാത്തവിധം അവരുടെ ഭാഷ ആശയക്കുഴപ്പത്തിലാക്കി ഇടപെടാൻ ദൈവം തീരുമാനിക്കുന്നു. ഈ ഭാഷാപരമായ ആശയക്കുഴപ്പം അവരുടെ നിർമ്മാണ പദ്ധതിയെ തടസ്സപ്പെടുത്തുകയും അവരെ ഭൂമുഖത്തുടനീളം ചിതറിക്കുകയും ചെയ്യുന്നു. തത്ഫലമായി, എല്ലാവരുടെയും ഭാഷ ദൈവം ആശയക്കുഴപ്പത്തിലാക്കിയതിനാൽ നഗരത്തിന് ബാബേൽ എന്ന് പേരിട്ടു. അവിടെ നിന്ന് ദൈവം മനുഷ്യരാശിയെ അവരുടെ ഭാഷകൾക്കനുസരിച്ച് വിവിധ രാജ്യങ്ങളിലേക്ക് ചിതറിച്ചുവെന്ന് അധ്യായം ഊന്നിപ്പറയുന്നു.</w:t>
      </w:r>
    </w:p>
    <w:p/>
    <w:p>
      <w:r xmlns:w="http://schemas.openxmlformats.org/wordprocessingml/2006/main">
        <w:t xml:space="preserve">ഖണ്ഡിക 3: ഉല്പത്തി 11:10-32-ൽ, ഷേം മുതൽ അബ്രാം (പിന്നീട് അബ്രഹാം എന്നറിയപ്പെട്ടു) വരെയുള്ള വംശപരമ്പരയെ പിന്തുടരുന്ന ഒരു വംശാവലി വിവരണം പിന്തുടരുന്നു. അബ്രാമിന്റെ (അബ്രഹാമിന്റെ) പിതാവായ തേരഹിൽ എത്തുന്നതുവരെ, അർപ്പക്ഷാദ്, ഷേലാ, ഏബർ (ഇവരിൽ നിന്ന് "ഹീബ്രു" ഉത്ഭവിച്ചതാകാം), പെലെഗ് ("വിഭജനം" എന്നാണ് അർത്ഥമാക്കുന്നത്), രേയു, സെരൂഗ്, നാഹോർ എന്നിവയുൾപ്പെടെ ഈ വരിയിലെ വിവിധ തലമുറകളെ ഇത് എടുത്തുകാണിക്കുന്നു. , നാഹോറും ഹാരനും ലോത്തിന്റെ പിതാവാണ്, തേരഹ് തന്റെ കുടുംബത്തെ കൽദായരുടെ ഊരിൽ നിന്ന് കനാനിലേക്ക് മാറ്റുന്നതിനുമുമ്പ് മരിച്ചു, പകരം ഹാരാനിൽ താമസമാക്കി.</w:t>
      </w:r>
    </w:p>
    <w:p/>
    <w:p>
      <w:r xmlns:w="http://schemas.openxmlformats.org/wordprocessingml/2006/main">
        <w:t xml:space="preserve">ചുരുക്കത്തിൽ:</w:t>
      </w:r>
    </w:p>
    <w:p>
      <w:r xmlns:w="http://schemas.openxmlformats.org/wordprocessingml/2006/main">
        <w:t xml:space="preserve">ഉല്പത്തി 11 അവതരിപ്പിക്കുന്നു:</w:t>
      </w:r>
    </w:p>
    <w:p>
      <w:r xmlns:w="http://schemas.openxmlformats.org/wordprocessingml/2006/main">
        <w:t xml:space="preserve">ഷിനാറിലെ ജനങ്ങളുടെ ഏകീകൃത ഭാഷയും കുടിയേറ്റവും;</w:t>
      </w:r>
    </w:p>
    <w:p>
      <w:r xmlns:w="http://schemas.openxmlformats.org/wordprocessingml/2006/main">
        <w:t xml:space="preserve">മാനുഷിക അഭിലാഷത്തിന്റെ പ്രകടനമായി സ്വർഗത്തിൽ എത്തുന്ന ഒരു ഗോപുരത്തിന്റെ നിർമ്മാണം;</w:t>
      </w:r>
    </w:p>
    <w:p>
      <w:r xmlns:w="http://schemas.openxmlformats.org/wordprocessingml/2006/main">
        <w:t xml:space="preserve">അവരുടെ ഭാഷയെ ആശയക്കുഴപ്പത്തിലാക്കി ഭൂമിയിലുടനീളം ചിതറിക്കുന്നതിലൂടെ ദൈവത്തിന്റെ ഇടപെടൽ;</w:t>
      </w:r>
    </w:p>
    <w:p>
      <w:r xmlns:w="http://schemas.openxmlformats.org/wordprocessingml/2006/main">
        <w:t xml:space="preserve">ഭാഷകളുടെ ആശയക്കുഴപ്പം കാരണം നഗരത്തെ ബാബേൽ എന്ന് വിളിക്കുന്നു;</w:t>
      </w:r>
    </w:p>
    <w:p>
      <w:r xmlns:w="http://schemas.openxmlformats.org/wordprocessingml/2006/main">
        <w:t xml:space="preserve">ഷേം മുതൽ അബ്രാം (അബ്രഹാം) വരെയുള്ള വംശാവലി വഴിയിൽ പരാമർശിച്ച പ്രധാന വ്യക്തികൾ.</w:t>
      </w:r>
    </w:p>
    <w:p/>
    <w:p>
      <w:r xmlns:w="http://schemas.openxmlformats.org/wordprocessingml/2006/main">
        <w:t xml:space="preserve">ഭാഷാപരമായ ആശയക്കുഴപ്പത്തിലൂടെ ദൈവത്തിന്റെ ഇടപെടലിലേക്ക് നയിക്കുന്ന മനുഷ്യന്റെ അഭിമാനത്തിന്റെയും അഭിലാഷത്തിന്റെയും അനന്തരഫലങ്ങൾ ഈ അധ്യായം എടുത്തുകാണിക്കുന്നു. വിവിധ ഭാഷകളുടെയും രാഷ്ട്രങ്ങളുടെയും ഉത്ഭവം ഇത് വിശദീകരിക്കുന്നു, മനുഷ്യ പ്രയത്നങ്ങൾക്ക് മേൽ ദൈവത്തിന്റെ പരമാധികാരത്തെ ഊന്നിപ്പറയുന്നു. വംശാവലി വിവരണം ഷേമിന്റെ വംശപരമ്പരയും അബ്രഹാമും തമ്മിൽ ഒരു ബന്ധം സ്ഥാപിക്കുന്നു, ദൈവത്തിന്റെ വീണ്ടെടുപ്പു പദ്ധതിയിലെ കേന്ദ്ര വ്യക്തികളായി അബ്രഹാമും അവന്റെ സന്തതികളും ഉൾപ്പെടുന്ന ഭാവി വിവരണങ്ങൾക്ക് വേദിയൊരുക്കുന്നു.</w:t>
      </w:r>
    </w:p>
    <w:p/>
    <w:p>
      <w:r xmlns:w="http://schemas.openxmlformats.org/wordprocessingml/2006/main">
        <w:t xml:space="preserve">ഉല്പത്തി 11:1 ഭൂമി മുഴുവനും ഒരേ ഭാഷയും ഒരു സംസാരവും ആയിരുന്നു.</w:t>
      </w:r>
    </w:p>
    <w:p/>
    <w:p>
      <w:r xmlns:w="http://schemas.openxmlformats.org/wordprocessingml/2006/main">
        <w:t xml:space="preserve">എല്ലാ ആളുകളും ഒരേ ഭാഷ സംസാരിക്കുകയും പരസ്പരം ആശയവിനിമയം നടത്താൻ ഉപയോഗിക്കുകയും ചെയ്തു.</w:t>
      </w:r>
    </w:p>
    <w:p/>
    <w:p>
      <w:r xmlns:w="http://schemas.openxmlformats.org/wordprocessingml/2006/main">
        <w:t xml:space="preserve">1. നാനാത്വത്തിൽ ഏകത്വം: മറ്റ് സംസ്കാരങ്ങളെ ബഹുമാനിക്കാൻ പഠിക്കുക</w:t>
      </w:r>
    </w:p>
    <w:p/>
    <w:p>
      <w:r xmlns:w="http://schemas.openxmlformats.org/wordprocessingml/2006/main">
        <w:t xml:space="preserve">2. ആശയവിനിമയത്തിന്റെ ശക്തി: ഭാഷ എങ്ങനെ വിടവുകൾ ഉണ്ടാക്കുന്നു</w:t>
      </w:r>
    </w:p>
    <w:p/>
    <w:p>
      <w:r xmlns:w="http://schemas.openxmlformats.org/wordprocessingml/2006/main">
        <w:t xml:space="preserve">1. സങ്കീർത്തനം 133:1 - "ഇതാ, സഹോദരന്മാർ ഐക്യത്തോടെ വസിക്കുന്നത് എത്ര നല്ലതും എത്ര മനോഹരവുമാണ്!"</w:t>
      </w:r>
    </w:p>
    <w:p/>
    <w:p>
      <w:r xmlns:w="http://schemas.openxmlformats.org/wordprocessingml/2006/main">
        <w:t xml:space="preserve">2. ഫിലിപ്പിയർ 2:2 - "നിങ്ങൾ സമാനമനസ്കരും ഒരേ സ്നേഹവും ഏകമനസ്സും ഏകമനസ്സും ഉള്ളവരുമായിരിക്കുന്നതിന് എന്റെ സന്തോഷം നിറവേറ്റുവിൻ."</w:t>
      </w:r>
    </w:p>
    <w:p/>
    <w:p>
      <w:r xmlns:w="http://schemas.openxmlformats.org/wordprocessingml/2006/main">
        <w:t xml:space="preserve">ഉല്പത്തി 11:2 അവർ കിഴക്കുനിന്നു യാത്ര ചെയ്തപ്പോൾ ശിനാർ ദേശത്തു ഒരു സമതലം കണ്ടു; അവർ അവിടെ പാർത്തു.</w:t>
      </w:r>
    </w:p>
    <w:p/>
    <w:p>
      <w:r xmlns:w="http://schemas.openxmlformats.org/wordprocessingml/2006/main">
        <w:t xml:space="preserve">കിഴക്കുദേശത്തെ ജനങ്ങൾ യാത്രചെയ്ത് ശിനാർ ദേശത്ത് ഒരു സമതലം കണ്ടെത്തി അവിടെ താമസമാക്കി.</w:t>
      </w:r>
    </w:p>
    <w:p/>
    <w:p>
      <w:r xmlns:w="http://schemas.openxmlformats.org/wordprocessingml/2006/main">
        <w:t xml:space="preserve">1. തന്റെ ജനത്തിനായുള്ള ദൈവത്തിന്റെ കരുതൽ - ഉല്പത്തി 11:2</w:t>
      </w:r>
    </w:p>
    <w:p/>
    <w:p>
      <w:r xmlns:w="http://schemas.openxmlformats.org/wordprocessingml/2006/main">
        <w:t xml:space="preserve">2. ദൈവത്തിന്റെ മാർഗനിർദേശം പിന്തുടരുക - ഉല്പത്തി 11:2</w:t>
      </w:r>
    </w:p>
    <w:p/>
    <w:p>
      <w:r xmlns:w="http://schemas.openxmlformats.org/wordprocessingml/2006/main">
        <w:t xml:space="preserve">1. മത്തായി 6:33 - ആദ്യം അവന്റെ രാജ്യവും നീതിയും അന്വേഷിപ്പിൻ, അപ്പോൾ ഇവയെല്ലാം നിങ്ങൾക്ക് കൂട്ടിച്ചേർക്കപ്പെടും.</w:t>
      </w:r>
    </w:p>
    <w:p/>
    <w:p>
      <w:r xmlns:w="http://schemas.openxmlformats.org/wordprocessingml/2006/main">
        <w:t xml:space="preserve">2. യെശയ്യാവ് 58:11 - കർത്താവ് നിങ്ങളെ എപ്പോഴും നയിക്കും; സൂര്യൻ കത്തുന്ന ഭൂമിയിൽ അവൻ നിങ്ങളുടെ ആവശ്യങ്ങൾ നിറവേറ്റുകയും നിങ്ങളുടെ ചട്ടക്കൂടിനെ ശക്തിപ്പെടുത്തുകയും ചെയ്യും.</w:t>
      </w:r>
    </w:p>
    <w:p/>
    <w:p>
      <w:r xmlns:w="http://schemas.openxmlformats.org/wordprocessingml/2006/main">
        <w:t xml:space="preserve">ഉല്പത്തി 11:3 അവർ പരസ്പരം പറഞ്ഞു: വരൂ, നമുക്ക് ഇഷ്ടിക ഉണ്ടാക്കി ചുടുക. കല്ലിനു പകരം ഇഷ്ടികയും മോർട്ടറിനു ചെളിയും ഉണ്ടായിരുന്നു.</w:t>
      </w:r>
    </w:p>
    <w:p/>
    <w:p>
      <w:r xmlns:w="http://schemas.openxmlformats.org/wordprocessingml/2006/main">
        <w:t xml:space="preserve">ബാബേൽ നിവാസികൾ സ്വന്തം ആവശ്യങ്ങൾക്കായി ഇഷ്ടികകൾ ഉണ്ടാക്കി.</w:t>
      </w:r>
    </w:p>
    <w:p/>
    <w:p>
      <w:r xmlns:w="http://schemas.openxmlformats.org/wordprocessingml/2006/main">
        <w:t xml:space="preserve">1: നമുക്കെല്ലാവർക്കും നമ്മുടെ ജീവിതത്തെക്കുറിച്ച് ഒരു പദ്ധതിയുണ്ട്, എന്നാൽ ദൈവത്തിന്റെ പദ്ധതി നമ്മുടേതിനേക്കാൾ വലുതാണ്.</w:t>
      </w:r>
    </w:p>
    <w:p/>
    <w:p>
      <w:r xmlns:w="http://schemas.openxmlformats.org/wordprocessingml/2006/main">
        <w:t xml:space="preserve">2: ദൈവത്തിന്റെ പദ്ധതി ആത്യന്തികമായി വിജയിക്കുന്നുവെന്ന് അറിയുന്നതിൽ നമുക്ക് ആശ്വസിക്കാം.</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ഫിലിപ്പിയർ 4:13- എന്നെ ശക്തനാക്കുന്ന ക്രിസ്തുവിലൂടെ എനിക്ക് എല്ലാം ചെയ്യാൻ കഴിയും.</w:t>
      </w:r>
    </w:p>
    <w:p/>
    <w:p>
      <w:r xmlns:w="http://schemas.openxmlformats.org/wordprocessingml/2006/main">
        <w:t xml:space="preserve">ഉല്പത്തി 11:4 അതിന്നു അവർ: പോക; നമുക്കു ഒരു പട്ടണവും ആകാശത്തോളം എത്തുന്ന ഒരു ഗോപുരവും പണിയാം; നാം ഭൂമിയിലെങ്ങും ചിതറിപ്പോവാതിരിക്കേണ്ടതിന്നു നമുക്കു പേരു ഉണ്ടാക്കാം.</w:t>
      </w:r>
    </w:p>
    <w:p/>
    <w:p>
      <w:r xmlns:w="http://schemas.openxmlformats.org/wordprocessingml/2006/main">
        <w:t xml:space="preserve">തങ്ങൾക്ക് പേരുനൽകാനും ചിതറിപ്പോകുന്നത് തടയാനും സ്വർഗത്തിലേക്ക് എത്താൻ കഴിയുന്ന ഒരു ഗോപുരം നിർമ്മിക്കാൻ ആളുകൾ ആഗ്രഹിച്ചു.</w:t>
      </w:r>
    </w:p>
    <w:p/>
    <w:p>
      <w:r xmlns:w="http://schemas.openxmlformats.org/wordprocessingml/2006/main">
        <w:t xml:space="preserve">1. അഭിമാനത്തിന്റെ അപകടങ്ങൾ: ബാബേൽ ഗോപുരത്തിൽ നിന്ന് നമുക്ക് പഠിക്കാൻ കഴിയുന്നത്.</w:t>
      </w:r>
    </w:p>
    <w:p/>
    <w:p>
      <w:r xmlns:w="http://schemas.openxmlformats.org/wordprocessingml/2006/main">
        <w:t xml:space="preserve">2. ദൈവത്തോടുള്ള നമ്മുടെ ഉത്തരവാദിത്തം: ഇത് ആരുടെ ലോകമാണെന്ന് മറക്കരുത്.</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യാക്കോബ് 4:10 - കർത്താവിന്റെ മുമ്പാകെ നിങ്ങളെത്തന്നെ താഴ്ത്തുക, അവൻ നിങ്ങളെ ഉയർത്തും.</w:t>
      </w:r>
    </w:p>
    <w:p/>
    <w:p>
      <w:r xmlns:w="http://schemas.openxmlformats.org/wordprocessingml/2006/main">
        <w:t xml:space="preserve">ഉല്പത്തി 11:5 മനുഷ്യപുത്രന്മാർ പണിത പട്ടണവും ഗോപുരവും കാണ്മാൻ യഹോവ ഇറങ്ങിവന്നു.</w:t>
      </w:r>
    </w:p>
    <w:p/>
    <w:p>
      <w:r xmlns:w="http://schemas.openxmlformats.org/wordprocessingml/2006/main">
        <w:t xml:space="preserve">മനുഷ്യർ പണിത നഗരവും ഗോപുരവും കാണാൻ യഹോവ ഇറങ്ങി.</w:t>
      </w:r>
    </w:p>
    <w:p/>
    <w:p>
      <w:r xmlns:w="http://schemas.openxmlformats.org/wordprocessingml/2006/main">
        <w:t xml:space="preserve">1. കർത്താവ് തന്റെ ജനത്തോട് പ്രതിജ്ഞാബദ്ധനാണ്, എപ്പോഴും അവരോടൊപ്പം ഉണ്ടായിരിക്കും.</w:t>
      </w:r>
    </w:p>
    <w:p/>
    <w:p>
      <w:r xmlns:w="http://schemas.openxmlformats.org/wordprocessingml/2006/main">
        <w:t xml:space="preserve">2. മനുഷ്യന്റെ അഭിമാനവും അവന്റെ നേട്ടങ്ങളും ദൈവത്തിന്റെ ശക്തിയുമായി താരതമ്യപ്പെടുത്തുമ്പോൾ ഒന്നുമല്ല.</w:t>
      </w:r>
    </w:p>
    <w:p/>
    <w:p>
      <w:r xmlns:w="http://schemas.openxmlformats.org/wordprocessingml/2006/main">
        <w:t xml:space="preserve">1. സങ്കീർത്തനം 139:7-10 - നിങ്ങളുടെ ആത്മാവിൽ നിന്ന് എനിക്ക് എവിടെ പോകാനാകും? അങ്ങയുടെ സന്നിധിയിൽ നിന്ന് എനിക്ക് എവിടേക്ക് ഓടിപ്പോകാൻ കഴിയും? ഞാൻ സ്വർഗ്ഗത്തിൽ കയറിയാൽ നീ അവിടെയുണ്ട്; ഞാൻ എന്റെ കിടക്ക ആഴത്തിൽ ഉണ്ടാക്കിയാൽ നീ അവിടെയുണ്ട്. പുലരിയുടെ ചിറകിന്മേൽ ഞാൻ എഴുന്നേറ്റാൽ, കടലിന്റെ അങ്ങേയറ്റത്ത് ഞാൻ താമസിക്കുകയാണെങ്കിൽ, അവിടെയും നിന്റെ കൈ എന്നെ നയിക്കും, നിന്റെ വലങ്കൈ എന്നെ മുറുകെ പിടിക്കും.</w:t>
      </w:r>
    </w:p>
    <w:p/>
    <w:p>
      <w:r xmlns:w="http://schemas.openxmlformats.org/wordprocessingml/2006/main">
        <w:t xml:space="preserve">2. യെശയ്യാവ് 40:12-14 - ആരാണ് തന്റെ കൈയുടെ പൊള്ളയിൽ വെള്ളം അളന്നത്, അല്ലെങ്കിൽ ആകാശത്ത് നിന്ന് അടയാളപ്പെടുത്തിയ കൈയുടെ വീതി? ഭൂമിയിലെ പൊടി ഒരു കൊട്ടയിൽ പിടിക്കുകയോ പർവതങ്ങളെ തുലാസിൽ തൂക്കുകയും കുന്നുകളെ തുലാസിൽ തൂക്കുകയും ചെയ്തത് ആരാണ്? കർത്താവിന്റെ ആത്മാവിനെ ഗ്രഹിക്കാൻ ആർക്കു കഴിയും? അവനെ പ്രകാശിപ്പിക്കാൻ യഹോവ ആരെയാണ് ഉപദേശിച്ചത്, ആരാണ് അവനെ നേർവഴി പഠിപ്പിച്ചത്? ആരാണ് അവനെ അറിവ് പഠിപ്പിച്ചത്, അല്ലെങ്കിൽ അദ്ദേഹത്തിന് വിവേകത്തിന്റെ പാത കാണിച്ചുകൊടുത്തത്?</w:t>
      </w:r>
    </w:p>
    <w:p/>
    <w:p>
      <w:r xmlns:w="http://schemas.openxmlformats.org/wordprocessingml/2006/main">
        <w:t xml:space="preserve">ഉല്പത്തി 11:6 അപ്പോൾ യഹോവ അരുളിച്ചെയ്തു: ഇതാ, ജനം ഒന്നാണ്, അവർക്കെല്ലാം ഭാഷ ഒന്നുതന്നെ; അവർ ഇതു ചെയ്‍വാൻ തുടങ്ങുന്നു;</w:t>
      </w:r>
    </w:p>
    <w:p/>
    <w:p>
      <w:r xmlns:w="http://schemas.openxmlformats.org/wordprocessingml/2006/main">
        <w:t xml:space="preserve">ആളുകൾക്ക് ഒരു ഭാഷയുണ്ട്, ഒരേ ആശയങ്ങൾ പങ്കിടുന്നു, അവരുടെ ലക്ഷ്യങ്ങൾ നേടുന്നതിൽ നിന്ന് അവരെ തടയാൻ യാതൊന്നിനും കഴിയില്ല.</w:t>
      </w:r>
    </w:p>
    <w:p/>
    <w:p>
      <w:r xmlns:w="http://schemas.openxmlformats.org/wordprocessingml/2006/main">
        <w:t xml:space="preserve">1. ദൈവത്തിന്റെ ശക്തിയും നമ്മുടെ ഭാവനയും</w:t>
      </w:r>
    </w:p>
    <w:p/>
    <w:p>
      <w:r xmlns:w="http://schemas.openxmlformats.org/wordprocessingml/2006/main">
        <w:t xml:space="preserve">2. ഉദ്ദേശ്യത്തിന്റെയും പ്രവർത്തനത്തിന്റെയും ഐക്യം</w:t>
      </w:r>
    </w:p>
    <w:p/>
    <w:p>
      <w:r xmlns:w="http://schemas.openxmlformats.org/wordprocessingml/2006/main">
        <w:t xml:space="preserve">1. യെശയ്യാവ് 55:8-9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എഫെസ്യർ 3:20 ഇപ്പോൾ, നമ്മിൽ പ്രവർത്തിക്കുന്ന ശക്തിയനുസരിച്ച്, നാം ചോദിക്കുന്നതോ ചിന്തിക്കുന്നതോ ആയ എല്ലാറ്റിനുമുപരിയായി സമൃദ്ധമായി ചെയ്യാൻ കഴിയുന്നവനോട്.</w:t>
      </w:r>
    </w:p>
    <w:p/>
    <w:p>
      <w:r xmlns:w="http://schemas.openxmlformats.org/wordprocessingml/2006/main">
        <w:t xml:space="preserve">ഉല്പത്തി 11:7 നമുക്ക് ഇറങ്ങിച്ചെല്ലുക.</w:t>
      </w:r>
    </w:p>
    <w:p/>
    <w:p>
      <w:r xmlns:w="http://schemas.openxmlformats.org/wordprocessingml/2006/main">
        <w:t xml:space="preserve">ജനങ്ങളുടെ അഹങ്കാരത്തെക്കുറിച്ചുള്ള ദൈവത്തിന്റെ ന്യായവിധി: അവരുടെ ഭാഷയെ ആശയക്കുഴപ്പത്തിലാക്കി ഭൂമിയുടെ മുഖത്ത് ചിതറിച്ചുകൊണ്ടാണ് ദൈവം ആളുകളെ വിധിക്കുന്നത്.</w:t>
      </w:r>
    </w:p>
    <w:p/>
    <w:p>
      <w:r xmlns:w="http://schemas.openxmlformats.org/wordprocessingml/2006/main">
        <w:t xml:space="preserve">1: അഹങ്കാരം വീഴുന്നതിന് മുമ്പ് പോകുന്നു.</w:t>
      </w:r>
    </w:p>
    <w:p/>
    <w:p>
      <w:r xmlns:w="http://schemas.openxmlformats.org/wordprocessingml/2006/main">
        <w:t xml:space="preserve">2: ദൈവത്തിന്റെ ന്യായവിധി അപ്രതീക്ഷിതമായ വഴികളിൽ വരാം.</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ദാനിയേൽ 4:37 - ഇപ്പോൾ ഞാൻ നെബൂഖദ്‌നേസർ സ്വർഗ്ഗരാജാവിനെ സ്തുതിക്കുകയും പുകഴ്ത്തുകയും ബഹുമാനിക്കുകയും ചെയ്യുന്നു, അവന്റെ പ്രവൃത്തികൾ എല്ലാം സത്യവും അവന്റെ വഴികൾ ന്യായവും ആകുന്നു;</w:t>
      </w:r>
    </w:p>
    <w:p/>
    <w:p>
      <w:r xmlns:w="http://schemas.openxmlformats.org/wordprocessingml/2006/main">
        <w:t xml:space="preserve">ഉല്പത്തി 11:8 അങ്ങനെ യഹോവ അവരെ അവിടെനിന്നു ഭൂതലത്തിൽ എങ്ങും ചിതറിച്ചു; അവർ നഗരം പണിയുവാൻ വിട്ടുപോയി.</w:t>
      </w:r>
    </w:p>
    <w:p/>
    <w:p>
      <w:r xmlns:w="http://schemas.openxmlformats.org/wordprocessingml/2006/main">
        <w:t xml:space="preserve">യഹോവ ബാബേൽ ഗോപുരത്തിൽനിന്നു ജനത്തെ ലോകമെമ്പാടും ചിതറിച്ചു.</w:t>
      </w:r>
    </w:p>
    <w:p/>
    <w:p>
      <w:r xmlns:w="http://schemas.openxmlformats.org/wordprocessingml/2006/main">
        <w:t xml:space="preserve">1: ദൈവം വിശ്വസ്തനാണ്, നാം ചിതറിക്കിടക്കുമ്പോഴും എപ്പോഴും നമുക്കു വേണ്ടി കരുതും.</w:t>
      </w:r>
    </w:p>
    <w:p/>
    <w:p>
      <w:r xmlns:w="http://schemas.openxmlformats.org/wordprocessingml/2006/main">
        <w:t xml:space="preserve">2: ദൈവഹിതത്തോടുള്ള അനുസരണത്തിന്റെ ശക്തി നമ്മുടെ സ്വന്തം പദ്ധതികളേക്കാൾ വലുതാണ്.</w:t>
      </w:r>
    </w:p>
    <w:p/>
    <w:p>
      <w:r xmlns:w="http://schemas.openxmlformats.org/wordprocessingml/2006/main">
        <w:t xml:space="preserve">1: യാക്കോബ് 4:7-8 ആകയാൽ നിങ്ങളെത്തന്നെ ദൈവത്തിനു സമർപ്പിക്കുവിൻ. പിശാചിനെ ചെറുത്തുനിൽക്കുക, അവൻ നിങ്ങളെ വിട്ടു ഓടിപ്പോകും. 8 ദൈവത്തോട് അടുത്തു ചെല്ലുവിൻ, അവൻ നിങ്ങളോട് അടുത്തുവരും. പാപികളേ, നിങ്ങളുടെ കൈകൾ വൃത്തിയാക്കുവിൻ; ഇരുമനസ്സുള്ളവരേ, നിങ്ങളുടെ ഹൃദയങ്ങളെ ശുദ്ധീകരിക്കുവിൻ.</w:t>
      </w:r>
    </w:p>
    <w:p/>
    <w:p>
      <w:r xmlns:w="http://schemas.openxmlformats.org/wordprocessingml/2006/main">
        <w:t xml:space="preserve">2: യിരെമ്യാവ് 29:11 നിനക്കു പ്രത്യാശിക്കുന്ന ഒരു അന്ത്യം തരേണ്ടതിന്നു ഞാൻ നിന്നോടു വിചാരിക്കുന്ന വിചാരങ്ങളെ ഞാൻ അറിയുന്നു എന്നു യഹോവ അരുളിച്ചെയ്യുന്നു;</w:t>
      </w:r>
    </w:p>
    <w:p/>
    <w:p>
      <w:r xmlns:w="http://schemas.openxmlformats.org/wordprocessingml/2006/main">
        <w:t xml:space="preserve">ഉല്പത്തി 11:9 ആകയാൽ അതിന്നു ബാബേൽ എന്നു പേർ; യഹോവ അവിടെ സർവ്വഭൂമിയിലെയും ഭാഷ കലക്കി; അവിടെനിന്നു യഹോവ അവരെ ഭൂതലത്തിൽ എങ്ങും ചിതറിച്ചുകളഞ്ഞു.</w:t>
      </w:r>
    </w:p>
    <w:p/>
    <w:p>
      <w:r xmlns:w="http://schemas.openxmlformats.org/wordprocessingml/2006/main">
        <w:t xml:space="preserve">ദൈവം ബാബേൽ ജനതയുടെ ഭാഷയെ ആശയക്കുഴപ്പത്തിലാക്കി, അതിനാൽ അവർക്ക് പരസ്പരം മനസ്സിലാക്കാൻ കഴിഞ്ഞില്ല, അവരെ ഭൂമുഖത്തുടനീളം ചിതറിച്ചു.</w:t>
      </w:r>
    </w:p>
    <w:p/>
    <w:p>
      <w:r xmlns:w="http://schemas.openxmlformats.org/wordprocessingml/2006/main">
        <w:t xml:space="preserve">1. ബാബേൽ ആശയക്കുഴപ്പത്തിൽ ദൈവത്തിന്റെ നീതിയും കരുണയും</w:t>
      </w:r>
    </w:p>
    <w:p/>
    <w:p>
      <w:r xmlns:w="http://schemas.openxmlformats.org/wordprocessingml/2006/main">
        <w:t xml:space="preserve">2. വൈവിധ്യത്തിന്റെ മുഖത്ത് ഏകീകരണം</w:t>
      </w:r>
    </w:p>
    <w:p/>
    <w:p>
      <w:r xmlns:w="http://schemas.openxmlformats.org/wordprocessingml/2006/main">
        <w:t xml:space="preserve">1. പ്രവൃത്തികൾ 2:1-4 - പെന്തക്കോസ്ത് ദിനത്തിൽ പരിശുദ്ധാത്മാവിന്റെ വരവ്</w:t>
      </w:r>
    </w:p>
    <w:p/>
    <w:p>
      <w:r xmlns:w="http://schemas.openxmlformats.org/wordprocessingml/2006/main">
        <w:t xml:space="preserve">2. സങ്കീർത്തനം 133:1 - ദൈവജനം ഐക്യത്തോടെ ജീവിക്കുമ്പോൾ അത് എത്ര നല്ലതും മനോഹരവുമാണ്.</w:t>
      </w:r>
    </w:p>
    <w:p/>
    <w:p>
      <w:r xmlns:w="http://schemas.openxmlformats.org/wordprocessingml/2006/main">
        <w:t xml:space="preserve">ഉല്പത്തി 11:10 ശേമിന്റെ വംശപാരമ്പര്യമാവിതു: ശേമിന് നൂറു വയസ്സായിരുന്നു.</w:t>
      </w:r>
    </w:p>
    <w:p/>
    <w:p>
      <w:r xmlns:w="http://schemas.openxmlformats.org/wordprocessingml/2006/main">
        <w:t xml:space="preserve">മഹാപ്രളയത്തിനു രണ്ടു വർഷത്തിനു ശേഷം അർഫക്സാദിന്റെ പിതാവായിരുന്നു ഷേം.</w:t>
      </w:r>
    </w:p>
    <w:p/>
    <w:p>
      <w:r xmlns:w="http://schemas.openxmlformats.org/wordprocessingml/2006/main">
        <w:t xml:space="preserve">1. ദൈവത്തിന്റെ വാഗ്ദാനങ്ങളുടെ വിശ്വസ്തത: ഷേമിന്റെ തലമുറകളെ പരിശോധിക്കുന്നു</w:t>
      </w:r>
    </w:p>
    <w:p/>
    <w:p>
      <w:r xmlns:w="http://schemas.openxmlformats.org/wordprocessingml/2006/main">
        <w:t xml:space="preserve">2. ഷേം: വിശ്വസ്തമായ അനുസരണത്തിന്റെ ഒരു ഉദാഹരണം</w:t>
      </w:r>
    </w:p>
    <w:p/>
    <w:p>
      <w:r xmlns:w="http://schemas.openxmlformats.org/wordprocessingml/2006/main">
        <w:t xml:space="preserve">1. ഉല്പത്തി 6:9-22 - വെള്ളപ്പൊക്കത്തിന് മുമ്പ് നോഹയ്ക്കും കുടുംബത്തിനും ദൈവം നൽകിയ വാഗ്ദത്തം.</w:t>
      </w:r>
    </w:p>
    <w:p/>
    <w:p>
      <w:r xmlns:w="http://schemas.openxmlformats.org/wordprocessingml/2006/main">
        <w:t xml:space="preserve">2. എബ്രായർ 11:7 - വിശ്വാസത്താൽ നോഹ ഇതുവരെ കാണാത്ത കാര്യങ്ങളെക്കുറിച്ച് മുന്നറിയിപ്പ് നൽകിയപ്പോൾ പരിശുദ്ധ ഭയത്തോടെ തന്റെ കുടുംബത്തെ രക്ഷിക്കാൻ ഒരു പെട്ടകം പണിതു.</w:t>
      </w:r>
    </w:p>
    <w:p/>
    <w:p>
      <w:r xmlns:w="http://schemas.openxmlformats.org/wordprocessingml/2006/main">
        <w:t xml:space="preserve">ഉല്പത്തി 11:11 അർപ്പക്ഷാദിനെ ജനിപ്പിച്ചശേഷം ശേം അഞ്ഞൂറു സംവത്സരം ജീവിച്ചിരുന്നു പുത്രന്മാരെയും പുത്രിമാരെയും ജനിപ്പിച്ചു.</w:t>
      </w:r>
    </w:p>
    <w:p/>
    <w:p>
      <w:r xmlns:w="http://schemas.openxmlformats.org/wordprocessingml/2006/main">
        <w:t xml:space="preserve">ഷേമിന് അഞ്ഞൂറ് വർഷം ജീവിച്ചിരുന്നു, അദ്ദേഹത്തിന് പുത്രന്മാരും പുത്രിമാരും ഉണ്ടായിരുന്നു.</w:t>
      </w:r>
    </w:p>
    <w:p/>
    <w:p>
      <w:r xmlns:w="http://schemas.openxmlformats.org/wordprocessingml/2006/main">
        <w:t xml:space="preserve">1. ലെഗസിയുടെ ശക്തി: നമുക്ക് ശേഷം നമ്മുടെ ജീവിതം എങ്ങനെ ജീവിക്കുന്നു</w:t>
      </w:r>
    </w:p>
    <w:p/>
    <w:p>
      <w:r xmlns:w="http://schemas.openxmlformats.org/wordprocessingml/2006/main">
        <w:t xml:space="preserve">2. ദീർഘായുസ്സിന്റെ അനുഗ്രഹം: ദീർഘായുസിന്റെ നേട്ടങ്ങൾ കൊയ്യുന്നു</w:t>
      </w:r>
    </w:p>
    <w:p/>
    <w:p>
      <w:r xmlns:w="http://schemas.openxmlformats.org/wordprocessingml/2006/main">
        <w:t xml:space="preserve">1. എബ്രായർ 11:7-8 - വിശ്വാസത്താൽ നോഹ, ഇതുവരെ കാണാത്ത കാര്യങ്ങളെപ്പറ്റി ദൈവത്താൽ മുന്നറിയിപ്പ് ലഭിച്ച്, ഭയവിഹ്വലനായി, തന്റെ ഭവനത്തിന്റെ രക്ഷയ്ക്കായി ഒരു പെട്ടകം തയ്യാറാക്കി. അവൻ ലോകത്തെ കുറ്റം വിധിച്ചു, വിശ്വാസത്താൽ നീതിയുടെ അവകാശിയായിത്തീർന്നു.</w:t>
      </w:r>
    </w:p>
    <w:p/>
    <w:p>
      <w:r xmlns:w="http://schemas.openxmlformats.org/wordprocessingml/2006/main">
        <w:t xml:space="preserve">2. സങ്കീർത്തനം 90:10 - നമ്മുടെ വർഷങ്ങളുടെ ദിനങ്ങൾ എഴുപതു വർഷമാണ്; ശക്തിയാൽ അവർ എൺപതു സംവത്സരം ആകുന്നു എങ്കിൽ അവരുടെ ശക്തി അധ്വാനവും ദുഃഖവും ആകുന്നു; അതു പെട്ടെന്നു ഛേദിക്കപ്പെടും; ഞങ്ങൾ പറന്നു പോകുന്നു.</w:t>
      </w:r>
    </w:p>
    <w:p/>
    <w:p>
      <w:r xmlns:w="http://schemas.openxmlformats.org/wordprocessingml/2006/main">
        <w:t xml:space="preserve">ഉല്പത്തി 11:12 അർഫക്സാദ് മുപ്പത്തഞ്ചു വയസ്സായപ്പോൾ അവൻ സലായെ ജനിപ്പിച്ചു.</w:t>
      </w:r>
    </w:p>
    <w:p/>
    <w:p>
      <w:r xmlns:w="http://schemas.openxmlformats.org/wordprocessingml/2006/main">
        <w:t xml:space="preserve">അർഫക്സാദ് 35 വർഷം ജീവിച്ചിരുന്നുവെന്നും സലാഹിനെ ജനിപ്പിച്ചുവെന്നും ഉല്പത്തി 11:12-ലെ ബൈബിൾ ഭാഗം റിപ്പോർട്ട് ചെയ്യുന്നു.</w:t>
      </w:r>
    </w:p>
    <w:p/>
    <w:p>
      <w:r xmlns:w="http://schemas.openxmlformats.org/wordprocessingml/2006/main">
        <w:t xml:space="preserve">1. നമുക്കുവേണ്ടിയുള്ള ദൈവിക പദ്ധതികൾ നമുക്കുവേണ്ടിയുള്ള പദ്ധതികളേക്കാൾ വലുതാണ്.</w:t>
      </w:r>
    </w:p>
    <w:p/>
    <w:p>
      <w:r xmlns:w="http://schemas.openxmlformats.org/wordprocessingml/2006/main">
        <w:t xml:space="preserve">2. വിശ്വസ്തതയുടെയും ഉത്സാഹത്തിന്റെയും പ്രാധാന്യത്തെക്കുറിച്ച് അർഫക്സാദിന്റെ ജീവിതം നമ്മെ പഠിപ്പിക്കുന്നു.</w:t>
      </w:r>
    </w:p>
    <w:p/>
    <w:p>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p>
      <w:r xmlns:w="http://schemas.openxmlformats.org/wordprocessingml/2006/main">
        <w:t xml:space="preserve">2. സദൃശവാക്യങ്ങൾ 16:9 - "മനുഷ്യന്റെ ഹൃദയം അവന്റെ വഴി ആസൂത്രണം ചെയ്യുന്നു, എന്നാൽ കർത്താവ് അവന്റെ കാലടികളെ സ്ഥാപിക്കുന്നു.</w:t>
      </w:r>
    </w:p>
    <w:p/>
    <w:p>
      <w:r xmlns:w="http://schemas.openxmlformats.org/wordprocessingml/2006/main">
        <w:t xml:space="preserve">ഉല്പത്തി 11:13 സാലയെ ജനിപ്പിച്ചശേഷം അർഫക്സാദ് നാനൂറ്റിമൂന്നു സംവത്സരം ജീവിച്ചിരുന്നു പുത്രന്മാരെയും പുത്രിമാരെയും ജനിപ്പിച്ചു.</w:t>
      </w:r>
    </w:p>
    <w:p/>
    <w:p>
      <w:r xmlns:w="http://schemas.openxmlformats.org/wordprocessingml/2006/main">
        <w:t xml:space="preserve">അർഫക്സാദ് ദീർഘവും സംതൃപ്തവുമായ ജീവിതം നയിച്ചു, ധാരാളം കുട്ടികളുണ്ടായിരുന്നു.</w:t>
      </w:r>
    </w:p>
    <w:p/>
    <w:p>
      <w:r xmlns:w="http://schemas.openxmlformats.org/wordprocessingml/2006/main">
        <w:t xml:space="preserve">1: ജീവിതം പൂർണ്ണമായി ജീവിക്കുകയും എല്ലാ ദിവസവും പരമാവധി പ്രയോജനപ്പെടുത്തുകയും ചെയ്യുക.</w:t>
      </w:r>
    </w:p>
    <w:p/>
    <w:p>
      <w:r xmlns:w="http://schemas.openxmlformats.org/wordprocessingml/2006/main">
        <w:t xml:space="preserve">2: കുടുംബത്തിന്റെ സമ്മാനത്തെയും കുട്ടികളുണ്ടാകുന്നതിന്റെ സന്തോഷത്തെയും വിലമതിക്കുക.</w:t>
      </w:r>
    </w:p>
    <w:p/>
    <w:p>
      <w:r xmlns:w="http://schemas.openxmlformats.org/wordprocessingml/2006/main">
        <w:t xml:space="preserve">1: സഭാപ്രസംഗി 3:1-2 - എല്ലാറ്റിനും ഒരു കാലമുണ്ട്, ആകാശത്തിൻ കീഴിലുള്ള എല്ലാ കാര്യത്തിനും ഒരു സമയമുണ്ട്: ജനിക്കാനും മരിക്കാനും ഒരു സമയം.</w:t>
      </w:r>
    </w:p>
    <w:p/>
    <w:p>
      <w:r xmlns:w="http://schemas.openxmlformats.org/wordprocessingml/2006/main">
        <w:t xml:space="preserve">2: സങ്കീർത്തനം 127:3-4 - ഇതാ, മക്കൾ കർത്താവിൽ നിന്നുള്ള അവകാശമാണ്, ഗർഭഫലം ഒരു പ്രതിഫലമാണ്. ഒരു യോദ്ധാവിന്റെ കയ്യിലെ അസ്ത്രങ്ങൾ പോലെ ഒരുവന്റെ ചെറുപ്പത്തിലെ കുട്ടികൾ.</w:t>
      </w:r>
    </w:p>
    <w:p/>
    <w:p>
      <w:r xmlns:w="http://schemas.openxmlformats.org/wordprocessingml/2006/main">
        <w:t xml:space="preserve">ഉല്പത്തി 11:14 സാലയ്ക്ക് മുപ്പതു വയസ്സായപ്പോൾ അവൻ ഏബെരിനെ ജനിപ്പിച്ചു.</w:t>
      </w:r>
    </w:p>
    <w:p/>
    <w:p>
      <w:r xmlns:w="http://schemas.openxmlformats.org/wordprocessingml/2006/main">
        <w:t xml:space="preserve">മുപ്പത് വർഷത്തെ ജീവിതത്തിന് ശേഷം സലായ്ക്ക് എബർ എന്നൊരു പുത്രൻ ജനിച്ചു.</w:t>
      </w:r>
    </w:p>
    <w:p/>
    <w:p>
      <w:r xmlns:w="http://schemas.openxmlformats.org/wordprocessingml/2006/main">
        <w:t xml:space="preserve">1. ക്ഷമയ്ക്ക് പ്രതിഫലം - ദൈവം തന്റെ പദ്ധതി തുറക്കുന്നതിനായി ക്ഷമയോടെ കാത്തിരിക്കുന്നവർക്ക് പ്രതിഫലം നൽകുന്നു.</w:t>
      </w:r>
    </w:p>
    <w:p/>
    <w:p>
      <w:r xmlns:w="http://schemas.openxmlformats.org/wordprocessingml/2006/main">
        <w:t xml:space="preserve">2. ദൈവത്തിന്റെ സമയക്രമത്തിൽ വിശ്വസിക്കൽ - ദൈവത്തിന്റെ സമയം തികഞ്ഞതും എപ്പോഴും മികച്ച ഫലം നൽകുന്നതുമാണ്.</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യാക്കോബ് 5:7-8 - സഹോദരന്മാരേ, കർത്താവ് വരുന്നതുവരെ ക്ഷമയോടെ കാത്തിരിക്കുക. ശരത്കാലത്തും വസന്തകാലത്തും മഴക്കായി ക്ഷമയോടെ കാത്തിരിക്കുന്ന കർഷകൻ ഭൂമി അതിന്റെ വിലയേറിയ വിളവെടുപ്പിനായി എങ്ങനെ കാത്തിരിക്കുന്നുവെന്ന് കാണുക. നിങ്ങളും ക്ഷമയോടെ ഉറച്ചുനിൽക്കുക, കാരണം കർത്താവിന്റെ വരവ് അടുത്തിരിക്കുന്നു.</w:t>
      </w:r>
    </w:p>
    <w:p/>
    <w:p>
      <w:r xmlns:w="http://schemas.openxmlformats.org/wordprocessingml/2006/main">
        <w:t xml:space="preserve">ഉല്പത്തി 11:15 ഏബറിനെ ജനിപ്പിച്ചശേഷം സാല നാനൂറ്റിമൂന്നു സംവത്സരം ജീവിച്ചിരുന്നു പുത്രന്മാരെയും പുത്രിമാരെയും ജനിപ്പിച്ചു.</w:t>
      </w:r>
    </w:p>
    <w:p/>
    <w:p>
      <w:r xmlns:w="http://schemas.openxmlformats.org/wordprocessingml/2006/main">
        <w:t xml:space="preserve">ഏബർ എന്നൊരു മകനുണ്ടായതിനു ശേഷം സലാഹ് 403 വർഷം ജീവിച്ചു.</w:t>
      </w:r>
    </w:p>
    <w:p/>
    <w:p>
      <w:r xmlns:w="http://schemas.openxmlformats.org/wordprocessingml/2006/main">
        <w:t xml:space="preserve">1. ദീർഘവും പൂർണ്ണവുമായ ജീവിതം നയിക്കുന്നതിന്റെ പ്രാധാന്യം</w:t>
      </w:r>
    </w:p>
    <w:p/>
    <w:p>
      <w:r xmlns:w="http://schemas.openxmlformats.org/wordprocessingml/2006/main">
        <w:t xml:space="preserve">2. കുട്ടികളും കൊച്ചുമക്കളും ഉണ്ടാകുന്നതിന്റെ അനുഗ്രഹം</w:t>
      </w:r>
    </w:p>
    <w:p/>
    <w:p>
      <w:r xmlns:w="http://schemas.openxmlformats.org/wordprocessingml/2006/main">
        <w:t xml:space="preserve">1. സങ്കീർത്തനങ്ങൾ 90:12 - ആകയാൽ ഞങ്ങളുടെ ഹൃദയങ്ങളെ ജ്ഞാനത്തിങ്കൽ വെക്കേണ്ടതിന്നു ഞങ്ങളുടെ ദിവസങ്ങളെ എണ്ണുവാൻ ഞങ്ങളെ പഠിപ്പിക്കേണമേ.</w:t>
      </w:r>
    </w:p>
    <w:p/>
    <w:p>
      <w:r xmlns:w="http://schemas.openxmlformats.org/wordprocessingml/2006/main">
        <w:t xml:space="preserve">2. സങ്കീർത്തനങ്ങൾ 127:3-5 - ഇതാ, മക്കൾ കർത്താവിൽ നിന്നുള്ള അവകാശമാണ്, ഗർഭഫലം ഒരു പ്രതിഫലമാണ്. ഒരു യോദ്ധാവിന്റെ കയ്യിലെ അസ്ത്രങ്ങൾ പോലെ ഒരുവന്റെ ചെറുപ്പത്തിലെ കുട്ടികൾ. അവരെക്കൊണ്ട് ആവനാഴി നിറയ്ക്കുന്ന മനുഷ്യൻ ഭാഗ്യവാൻ! ഗോപുരത്തിൽവെച്ചു ശത്രുക്കളോടു സംസാരിക്കുമ്പോൾ അവൻ ലജ്ജിച്ചുപോകയില്ല.</w:t>
      </w:r>
    </w:p>
    <w:p/>
    <w:p>
      <w:r xmlns:w="http://schemas.openxmlformats.org/wordprocessingml/2006/main">
        <w:t xml:space="preserve">ഉല്പത്തി 11:16 ഏബെരിന്നു മുപ്പത്തിനാലു വയസ്സായപ്പോൾ അവൻ പേലെഗിനെ ജനിപ്പിച്ചു.</w:t>
      </w:r>
    </w:p>
    <w:p/>
    <w:p>
      <w:r xmlns:w="http://schemas.openxmlformats.org/wordprocessingml/2006/main">
        <w:t xml:space="preserve">ഏബെറിന് പെലെഗ് എന്നു പേരുള്ള ഒരു മകനുണ്ടായിരുന്നു.</w:t>
      </w:r>
    </w:p>
    <w:p/>
    <w:p>
      <w:r xmlns:w="http://schemas.openxmlformats.org/wordprocessingml/2006/main">
        <w:t xml:space="preserve">1. ഏബറിന്റെ ജീവിതത്തിൽ ദൈവത്തിന്റെ വിശ്വസ്തതയുടെ സൗന്ദര്യം.</w:t>
      </w:r>
    </w:p>
    <w:p/>
    <w:p>
      <w:r xmlns:w="http://schemas.openxmlformats.org/wordprocessingml/2006/main">
        <w:t xml:space="preserve">2. ദൈവിക പദ്ധതിയിൽ കുടുംബത്തിന്റെ പ്രാധാന്യം.</w:t>
      </w:r>
    </w:p>
    <w:p/>
    <w:p>
      <w:r xmlns:w="http://schemas.openxmlformats.org/wordprocessingml/2006/main">
        <w:t xml:space="preserve">1. സങ്കീർത്തനം 105:8-11 - അവൻ തന്റെ ഉടമ്പടിയെ എന്നേക്കും ഓർക്കുന്നു, അവൻ കല്പിച്ച വചനം, ആയിരം തലമുറകളോളം.</w:t>
      </w:r>
    </w:p>
    <w:p/>
    <w:p>
      <w:r xmlns:w="http://schemas.openxmlformats.org/wordprocessingml/2006/main">
        <w:t xml:space="preserve">2. ഉല്പത്തി 17:7-8 - എനിക്കും നിങ്ങൾക്കും നിനക്കു ശേഷമുള്ള നിന്റെ സന്തതികൾക്കും ഇടയിൽ ഞാൻ എന്റെ ഉടമ്പടി സ്ഥാപിക്കും.</w:t>
      </w:r>
    </w:p>
    <w:p/>
    <w:p>
      <w:r xmlns:w="http://schemas.openxmlformats.org/wordprocessingml/2006/main">
        <w:t xml:space="preserve">ഉല്പത്തി 11:17 പേലെഗിനെ ജനിപ്പിച്ചശേഷം ഏബെർ നാനൂറ്റിമുപ്പതു സംവത്സരം ജീവിച്ചിരുന്നു പുത്രന്മാരെയും പുത്രിമാരെയും ജനിപ്പിച്ചു.</w:t>
      </w:r>
    </w:p>
    <w:p/>
    <w:p>
      <w:r xmlns:w="http://schemas.openxmlformats.org/wordprocessingml/2006/main">
        <w:t xml:space="preserve">ഏബെർ 430 വർഷം ജീവിച്ചു, അദ്ദേഹത്തിന് ധാരാളം പുത്രന്മാരും പുത്രിമാരും ഉണ്ടായിരുന്നു.</w:t>
      </w:r>
    </w:p>
    <w:p/>
    <w:p>
      <w:r xmlns:w="http://schemas.openxmlformats.org/wordprocessingml/2006/main">
        <w:t xml:space="preserve">1. കുടുംബത്തിന്റെ പ്രാധാന്യവും ദൈവിക സന്തതികളുടെ അനുഗ്രഹവും.</w:t>
      </w:r>
    </w:p>
    <w:p/>
    <w:p>
      <w:r xmlns:w="http://schemas.openxmlformats.org/wordprocessingml/2006/main">
        <w:t xml:space="preserve">2. വിശ്വസ്തതയുടെയും അനുസരണത്തിന്റെയും ദീർഘകാല പ്രാധാന്യം.</w:t>
      </w:r>
    </w:p>
    <w:p/>
    <w:p>
      <w:r xmlns:w="http://schemas.openxmlformats.org/wordprocessingml/2006/main">
        <w:t xml:space="preserve">1. സങ്കീർത്തനം 127:3 - ഇതാ, മക്കൾ കർത്താവിൽ നിന്നുള്ള അവകാശമാണ്, ഗർഭഫലം ഒരു പ്രതിഫലമാണ്.</w:t>
      </w:r>
    </w:p>
    <w:p/>
    <w:p>
      <w:r xmlns:w="http://schemas.openxmlformats.org/wordprocessingml/2006/main">
        <w:t xml:space="preserve">2. എഫെസ്യർ 6:1-4 - കുട്ടികളേ, നിങ്ങളുടെ മാതാപിതാക്കളെ കർത്താവിൽ അനുസരിക്കുക, ഇത് ശരിയാണ്. നിങ്ങളുടെ പിതാവിനെയും അമ്മയെയും ബഹുമാനിക്കുക, അത് നിങ്ങൾക്ക് നന്നായി നടക്കുമെന്നും ഭൂമിയിൽ ദീർഘായുസ്സ് ആസ്വദിക്കാമെന്നും വാഗ്ദാനത്തോടെയുള്ള ആദ്യത്തെ കൽപ്പനയാണ്.</w:t>
      </w:r>
    </w:p>
    <w:p/>
    <w:p>
      <w:r xmlns:w="http://schemas.openxmlformats.org/wordprocessingml/2006/main">
        <w:t xml:space="preserve">ഉല്പത്തി 11:18 പേലെഗിന് മുപ്പതു വയസ്സായപ്പോൾ അവൻ രെയുവിനെ ജനിപ്പിച്ചു.</w:t>
      </w:r>
    </w:p>
    <w:p/>
    <w:p>
      <w:r xmlns:w="http://schemas.openxmlformats.org/wordprocessingml/2006/main">
        <w:t xml:space="preserve">പെലെഗിന്റെ ജീവിതവും വംശപരമ്പരയും ഉല്പത്തി 11:18-ൽ രേഖപ്പെടുത്തിയിട്ടുണ്ട്.</w:t>
      </w:r>
    </w:p>
    <w:p/>
    <w:p>
      <w:r xmlns:w="http://schemas.openxmlformats.org/wordprocessingml/2006/main">
        <w:t xml:space="preserve">1. പെലെഗിന്റെ പൈതൃകം - ദൈവത്തോടുള്ള നമ്മുടെ ബന്ധങ്ങളും വിശ്വസ്തതയും തലമുറകളിലൂടെ എങ്ങനെ മുന്നോട്ട് കൊണ്ടുപോകാം.</w:t>
      </w:r>
    </w:p>
    <w:p/>
    <w:p>
      <w:r xmlns:w="http://schemas.openxmlformats.org/wordprocessingml/2006/main">
        <w:t xml:space="preserve">2. Reu - വിശ്വസ്തതയുടെ ജീവിതം - ഒരു വലിയ പൂർവ്വികന്റെ തണലിൽ വിശ്വസ്തതയോടെ ജീവിക്കാൻ പഠിക്കുക.</w:t>
      </w:r>
    </w:p>
    <w:p/>
    <w:p>
      <w:r xmlns:w="http://schemas.openxmlformats.org/wordprocessingml/2006/main">
        <w:t xml:space="preserve">1. എഫെസ്യർ 3:14-21 - ക്രിസ്തുവിന്റെ സ്നേഹം ഗ്രഹിക്കാനുള്ള ശക്തിക്കായി പൗലോസിന്റെ പ്രാർത്ഥന.</w:t>
      </w:r>
    </w:p>
    <w:p/>
    <w:p>
      <w:r xmlns:w="http://schemas.openxmlformats.org/wordprocessingml/2006/main">
        <w:t xml:space="preserve">2. റോമർ 8:16-17 - ദൈവത്തിന്റെ ദത്തെടുക്കപ്പെട്ട മക്കളെന്ന നിലയിൽ നമ്മുടെ ഉള്ളിലെ ദൈവാത്മാവിന്റെ ഉറപ്പ്.</w:t>
      </w:r>
    </w:p>
    <w:p/>
    <w:p>
      <w:r xmlns:w="http://schemas.openxmlformats.org/wordprocessingml/2006/main">
        <w:t xml:space="preserve">ഉല്പത്തി 11:19 രെയൂവിനെ ജനിപ്പിച്ചശേഷം പേലെഗ് ഇരുന്നൂറ്റി ഒമ്പതു സംവത്സരം ജീവിച്ചിരുന്നു പുത്രന്മാരെയും പുത്രിമാരെയും ജനിപ്പിച്ചു.</w:t>
      </w:r>
    </w:p>
    <w:p/>
    <w:p>
      <w:r xmlns:w="http://schemas.openxmlformats.org/wordprocessingml/2006/main">
        <w:t xml:space="preserve">പെലെഗ് റെയുവിന്റെ പിതാവായിരുന്നു, റെയുവിന്റെ ജനനത്തിനു ശേഷം 209 വർഷം ജീവിച്ചു, ഈ കാലയളവിൽ അദ്ദേഹത്തിന് മറ്റ് കുട്ടികളുണ്ടായിരുന്നു.</w:t>
      </w:r>
    </w:p>
    <w:p/>
    <w:p>
      <w:r xmlns:w="http://schemas.openxmlformats.org/wordprocessingml/2006/main">
        <w:t xml:space="preserve">1. നന്നായി ജീവിച്ച ജീവിതം: പെലെഗിന്റെ ഉദാഹരണം.</w:t>
      </w:r>
    </w:p>
    <w:p/>
    <w:p>
      <w:r xmlns:w="http://schemas.openxmlformats.org/wordprocessingml/2006/main">
        <w:t xml:space="preserve">2. കുടുംബത്തിന്റെ മൂല്യം: പെലെഗും അവന്റെ പിൻഗാമികളും.</w:t>
      </w:r>
    </w:p>
    <w:p/>
    <w:p>
      <w:r xmlns:w="http://schemas.openxmlformats.org/wordprocessingml/2006/main">
        <w:t xml:space="preserve">1. സദൃശവാക്യങ്ങൾ 22:6 കുട്ടിയെ അവൻ പോകേണ്ട വഴിയിൽ അഭ്യസിപ്പിക്കുക; അവൻ വൃദ്ധനായാലും അതു വിട്ടുമാറുകയില്ല.</w:t>
      </w:r>
    </w:p>
    <w:p/>
    <w:p>
      <w:r xmlns:w="http://schemas.openxmlformats.org/wordprocessingml/2006/main">
        <w:t xml:space="preserve">2. സങ്കീർത്തനങ്ങൾ 128:3 നിന്റെ ഭാര്യ നിന്റെ വീട്ടിനുള്ളിൽ ഫലപുഷ്ടിയുള്ള മുന്തിരിവള്ളിപോലെയിരിക്കും; നിന്റെ മേശയ്ക്കു ചുറ്റും ഒലിവുതൈകൾ പോലെ നിന്റെ മക്കൾ ഇരിക്കും.</w:t>
      </w:r>
    </w:p>
    <w:p/>
    <w:p>
      <w:r xmlns:w="http://schemas.openxmlformats.org/wordprocessingml/2006/main">
        <w:t xml:space="preserve">ഉല്പത്തി 11:20 രെയുവിന് മുപ്പത്തിരണ്ടു വയസ്സായപ്പോൾ അവൻ സെരൂഗിനെ ജനിപ്പിച്ചു.</w:t>
      </w:r>
    </w:p>
    <w:p/>
    <w:p>
      <w:r xmlns:w="http://schemas.openxmlformats.org/wordprocessingml/2006/main">
        <w:t xml:space="preserve">വാർദ്ധക്യം വരെ ജീവിച്ചിരുന്ന ഒരു പിതാവായിരുന്നു റെയു, സെരുഗ് എന്നൊരു മകനുണ്ടായിരുന്നു.</w:t>
      </w:r>
    </w:p>
    <w:p/>
    <w:p>
      <w:r xmlns:w="http://schemas.openxmlformats.org/wordprocessingml/2006/main">
        <w:t xml:space="preserve">1: നമുക്ക് എത്ര വയസ്സായാലും, മഹത്തായ എന്തെങ്കിലും ചെയ്യാൻ ഒരിക്കലും വൈകില്ല.</w:t>
      </w:r>
    </w:p>
    <w:p/>
    <w:p>
      <w:r xmlns:w="http://schemas.openxmlformats.org/wordprocessingml/2006/main">
        <w:t xml:space="preserve">2: നമുക്ക് എത്ര വയസ്സായാലും നമ്മുടെ ജീവിതത്തിൽ ദൈവം ഒരിക്കലും പ്രവർത്തിക്കുന്നത് നിർത്തുകയില്ല.</w:t>
      </w:r>
    </w:p>
    <w:p/>
    <w:p>
      <w:r xmlns:w="http://schemas.openxmlformats.org/wordprocessingml/2006/main">
        <w:t xml:space="preserve">1: യെശയ്യാവ് 46: 4 - നിങ്ങളുടെ വാർദ്ധക്യവും നരച്ച മുടിയും വരെ ഞാൻ അവനാണ്, ഞാൻ തന്നെയാണ് നിങ്ങളെ താങ്ങുന്നവൻ. ഞാൻ നിന്നെ ഉണ്ടാക്കി, ഞാൻ നിന്നെ വഹിക്കും; ഞാൻ നിന്നെ താങ്ങി രക്ഷിക്കും.</w:t>
      </w:r>
    </w:p>
    <w:p/>
    <w:p>
      <w:r xmlns:w="http://schemas.openxmlformats.org/wordprocessingml/2006/main">
        <w:t xml:space="preserve">2: സങ്കീർത്തനം 92:14 - അവർ വാർദ്ധക്യത്തിലും ഫലം കായ്ക്കും, അവർ പുതുമയും പച്ചയും ആയിരിക്കും.</w:t>
      </w:r>
    </w:p>
    <w:p/>
    <w:p>
      <w:r xmlns:w="http://schemas.openxmlformats.org/wordprocessingml/2006/main">
        <w:t xml:space="preserve">ഉല്പത്തി 11:21 സെരൂഗിനെ ജനിപ്പിച്ചശേഷം രെയു ഇരുന്നൂറ്റേഴു സംവത്സരം ജീവിച്ചിരുന്നു പുത്രന്മാരെയും പുത്രിമാരെയും ജനിപ്പിച്ചു.</w:t>
      </w:r>
    </w:p>
    <w:p/>
    <w:p>
      <w:r xmlns:w="http://schemas.openxmlformats.org/wordprocessingml/2006/main">
        <w:t xml:space="preserve">രേയു 207 വർഷം ജീവിച്ചു, കുട്ടികളുണ്ടായി.</w:t>
      </w:r>
    </w:p>
    <w:p/>
    <w:p>
      <w:r xmlns:w="http://schemas.openxmlformats.org/wordprocessingml/2006/main">
        <w:t xml:space="preserve">1. കുടുംബത്തിന്റെയും പാരമ്പര്യത്തിന്റെയും പ്രാധാന്യം.</w:t>
      </w:r>
    </w:p>
    <w:p/>
    <w:p>
      <w:r xmlns:w="http://schemas.openxmlformats.org/wordprocessingml/2006/main">
        <w:t xml:space="preserve">2. ദീർഘായുസ്സ് ജീവിക്കുന്നതിന്റെ മൂല്യം.</w:t>
      </w:r>
    </w:p>
    <w:p/>
    <w:p>
      <w:r xmlns:w="http://schemas.openxmlformats.org/wordprocessingml/2006/main">
        <w:t xml:space="preserve">1. സങ്കീർത്തനം 90:10, "നമ്മുടെ ആയുഷ്കാലം എഴുപതു സംവത്സരം ആകുന്നു; ശക്തിയാൽ അവ എൺപതു സംവത്സരമായാലും അവരുടെ ശക്തി അധ്വാനവും ദുഃഖവും ആകുന്നു; അതു പെട്ടെന്നു ഛേദിക്കപ്പെടും, ഞങ്ങൾ പറന്നു പോകുന്നു. "</w:t>
      </w:r>
    </w:p>
    <w:p/>
    <w:p>
      <w:r xmlns:w="http://schemas.openxmlformats.org/wordprocessingml/2006/main">
        <w:t xml:space="preserve">2. സദൃശവാക്യങ്ങൾ 16:31, "നരച്ച തല മഹത്വത്തിന്റെ കിരീടമാണ്, അത് നീതിയുടെ വഴിയിൽ കണ്ടെത്തിയാൽ."</w:t>
      </w:r>
    </w:p>
    <w:p/>
    <w:p>
      <w:r xmlns:w="http://schemas.openxmlformats.org/wordprocessingml/2006/main">
        <w:t xml:space="preserve">ഉല്പത്തി 11:22 സെരൂഗിന്നു മുപ്പതു വയസ്സായപ്പോൾ അവൻ നാഹോറിനെ ജനിപ്പിച്ചു.</w:t>
      </w:r>
    </w:p>
    <w:p/>
    <w:p>
      <w:r xmlns:w="http://schemas.openxmlformats.org/wordprocessingml/2006/main">
        <w:t xml:space="preserve">സെരുഗ് മുപ്പത് വർഷം ജീവിച്ചിരുന്നുവെന്നും നാഹോറിനെ ജനിപ്പിച്ചുവെന്നും ഖണ്ഡിക പറയുന്നു.</w:t>
      </w:r>
    </w:p>
    <w:p/>
    <w:p>
      <w:r xmlns:w="http://schemas.openxmlformats.org/wordprocessingml/2006/main">
        <w:t xml:space="preserve">1: ഭൂമിയിലെ നമ്മുടെ സമയം പരമാവധി പ്രയോജനപ്പെടുത്തേണ്ടതിന്റെ പ്രാധാന്യം.</w:t>
      </w:r>
    </w:p>
    <w:p/>
    <w:p>
      <w:r xmlns:w="http://schemas.openxmlformats.org/wordprocessingml/2006/main">
        <w:t xml:space="preserve">2: പിതൃത്വത്തിന്റെ അനുഗ്രഹം.</w:t>
      </w:r>
    </w:p>
    <w:p/>
    <w:p>
      <w:r xmlns:w="http://schemas.openxmlformats.org/wordprocessingml/2006/main">
        <w:t xml:space="preserve">1: സങ്കീർത്തനം 90:12 - ആകയാൽ ഞങ്ങളുടെ ഹൃദയങ്ങളെ ജ്ഞാനത്തിങ്കൽ വെക്കേണ്ടതിന്നു ഞങ്ങളുടെ ദിവസങ്ങളെ എണ്ണുവാൻ ഞങ്ങളെ പഠിപ്പിക്കേണമേ.</w:t>
      </w:r>
    </w:p>
    <w:p/>
    <w:p>
      <w:r xmlns:w="http://schemas.openxmlformats.org/wordprocessingml/2006/main">
        <w:t xml:space="preserve">2: എഫെസ്യർ 6: 1-3 - കുട്ടികളേ, നിങ്ങളുടെ മാതാപിതാക്കളെ കർത്താവിൽ അനുസരിക്കുക: ഇത് ശരിയാണ്. നിന്റെ അപ്പനെയും അമ്മയെയും ബഹുമാനിക്ക; വാഗ്ദത്തത്തോടുകൂടിയ ആദ്യത്തെ കല്പനയാണിത്; നിനക്കു നന്മ വരുവാനും നീ ഭൂമിയിൽ ദീർഘായുസ്സായിരിക്കുവാനും വേണ്ടി.</w:t>
      </w:r>
    </w:p>
    <w:p/>
    <w:p>
      <w:r xmlns:w="http://schemas.openxmlformats.org/wordprocessingml/2006/main">
        <w:t xml:space="preserve">ഉല്പത്തി 11:23 നാഹോറിനെ ജനിപ്പിച്ചശേഷം സെരൂഗ് ഇരുനൂറു സംവത്സരം ജീവിച്ചിരുന്നു പുത്രന്മാരെയും പുത്രിമാരെയും ജനിപ്പിച്ചു.</w:t>
      </w:r>
    </w:p>
    <w:p/>
    <w:p>
      <w:r xmlns:w="http://schemas.openxmlformats.org/wordprocessingml/2006/main">
        <w:t xml:space="preserve">സെരൂഗ് 200 വർഷം ജീവിച്ചു, അദ്ദേഹത്തിന് ധാരാളം പുത്രന്മാരും പുത്രിമാരും ഉണ്ടായിരുന്നു.</w:t>
      </w:r>
    </w:p>
    <w:p/>
    <w:p>
      <w:r xmlns:w="http://schemas.openxmlformats.org/wordprocessingml/2006/main">
        <w:t xml:space="preserve">1. ജീവിതത്തിന്റെയും അനുഗ്രഹത്തിന്റെയും ആത്യന്തിക ഉറവിടം ദൈവമാണ്.</w:t>
      </w:r>
    </w:p>
    <w:p/>
    <w:p>
      <w:r xmlns:w="http://schemas.openxmlformats.org/wordprocessingml/2006/main">
        <w:t xml:space="preserve">2. നമ്മുടെ വാർദ്ധക്യത്തിലും ദൈവം നമ്മെ ധാരാളം സമ്മാനങ്ങൾ നൽകി അനുഗ്രഹിക്കുന്നു.</w:t>
      </w:r>
    </w:p>
    <w:p/>
    <w:p>
      <w:r xmlns:w="http://schemas.openxmlformats.org/wordprocessingml/2006/main">
        <w:t xml:space="preserve">1. സങ്കീർത്തനം 90:10 - നമ്മുടെ വർഷങ്ങളുടെ ദിനങ്ങൾ എഴുപതു വർഷമാണ്; ശക്തിയാൽ അവർ എൺപതു സംവത്സരം ആകുന്നു എങ്കിൽ അവരുടെ ശക്തി അധ്വാനവും ദുഃഖവും ആകുന്നു; അതു പെട്ടെന്നു ഛേദിക്കപ്പെടും; ഞങ്ങൾ പറന്നു പോകുന്നു.</w:t>
      </w:r>
    </w:p>
    <w:p/>
    <w:p>
      <w:r xmlns:w="http://schemas.openxmlformats.org/wordprocessingml/2006/main">
        <w:t xml:space="preserve">2. സഭാപ്രസംഗി 11:8 - ആകയാൽ യുവാവേ, നിന്റെ യൗവനത്തിൽ സന്തോഷിക്ക; നിന്റെ യൌവനകാലത്തു നിന്റെ ഹൃദയം നിന്നെ സന്തോഷിപ്പിക്കട്ടെ; നിന്റെ ഹൃദയത്തിന്റെ വഴികളിലും നിന്റെ കണ്ണുകളുടെ കാഴ്ചയിലും നടക്കട്ടെ;</w:t>
      </w:r>
    </w:p>
    <w:p/>
    <w:p>
      <w:r xmlns:w="http://schemas.openxmlformats.org/wordprocessingml/2006/main">
        <w:t xml:space="preserve">ഉല്പത്തി 11:24 നാഹോരിന്നു ഇരുപത്തൊമ്പതു വയസ്സായപ്പോൾ അവൻ തേരഹിനെ ജനിപ്പിച്ചു.</w:t>
      </w:r>
    </w:p>
    <w:p/>
    <w:p>
      <w:r xmlns:w="http://schemas.openxmlformats.org/wordprocessingml/2006/main">
        <w:t xml:space="preserve">നാഹോറിന് തേരഹ് എന്നു പേരുള്ള ഒരു മകനുണ്ടായിരുന്നു.</w:t>
      </w:r>
    </w:p>
    <w:p/>
    <w:p>
      <w:r xmlns:w="http://schemas.openxmlformats.org/wordprocessingml/2006/main">
        <w:t xml:space="preserve">1. കുടുംബത്തിന്റെയും പാരമ്പര്യത്തിന്റെയും പ്രാധാന്യം</w:t>
      </w:r>
    </w:p>
    <w:p/>
    <w:p>
      <w:r xmlns:w="http://schemas.openxmlformats.org/wordprocessingml/2006/main">
        <w:t xml:space="preserve">2. തലമുറകളുടെ ശക്തി</w:t>
      </w:r>
    </w:p>
    <w:p/>
    <w:p>
      <w:r xmlns:w="http://schemas.openxmlformats.org/wordprocessingml/2006/main">
        <w:t xml:space="preserve">1. ലൂക്കോസ് 16:10 - "വളരെ കുറച്ച് കൊണ്ട് വിശ്വസിക്കാൻ കഴിയുന്നവനെ പലതിലും വിശ്വസിക്കാം, വളരെ കുറച്ച് കൊണ്ട് സത്യസന്ധതയില്ലാത്തവൻ പലതിലും സത്യസന്ധതയില്ലാത്തവനായിരിക്കും."</w:t>
      </w:r>
    </w:p>
    <w:p/>
    <w:p>
      <w:r xmlns:w="http://schemas.openxmlformats.org/wordprocessingml/2006/main">
        <w:t xml:space="preserve">2. സങ്കീർത്തനം 71:17-18 - "ദൈവമേ, എന്റെ ചെറുപ്പം മുതൽ നീ എന്നെ പഠിപ്പിച്ചു, ഇന്നുവരെ ഞാൻ നിന്റെ അത്ഭുതപ്രവൃത്തികൾ പ്രസ്താവിക്കുന്നു. ഞാൻ വൃദ്ധനും നരച്ചിരിക്കുമ്പോഴും, എന്റെ ദൈവമേ, ഞാൻ വരെ എന്നെ ഉപേക്ഷിക്കരുതേ. അടുത്ത തലമുറയോട് നിന്റെ ശക്തിയും വരാനിരിക്കുന്ന എല്ലാവരോടും നിന്റെ വീര്യപ്രവൃത്തികളും പ്രഖ്യാപിക്കുക.</w:t>
      </w:r>
    </w:p>
    <w:p/>
    <w:p>
      <w:r xmlns:w="http://schemas.openxmlformats.org/wordprocessingml/2006/main">
        <w:t xml:space="preserve">ഉല്പത്തി 11:25 തേരഹിനെ ജനിപ്പിച്ചശേഷം നാഹോർ നൂറ്റിപത്തൊമ്പതു സംവത്സരം ജീവിച്ചിരുന്നു പുത്രന്മാരെയും പുത്രിമാരെയും ജനിപ്പിച്ചു.</w:t>
      </w:r>
    </w:p>
    <w:p/>
    <w:p>
      <w:r xmlns:w="http://schemas.openxmlformats.org/wordprocessingml/2006/main">
        <w:t xml:space="preserve">നാഹോർ 119 വയസ്സ് വരെ ജീവിച്ചു, അദ്ദേഹത്തിന് ധാരാളം കുട്ടികളുണ്ടായിരുന്നു.</w:t>
      </w:r>
    </w:p>
    <w:p/>
    <w:p>
      <w:r xmlns:w="http://schemas.openxmlformats.org/wordprocessingml/2006/main">
        <w:t xml:space="preserve">1. നാഹോറിന്റെ ജീവിതത്തിൽ ദൈവത്തിന്റെ വിശ്വസ്തത പ്രകടമാണ്.</w:t>
      </w:r>
    </w:p>
    <w:p/>
    <w:p>
      <w:r xmlns:w="http://schemas.openxmlformats.org/wordprocessingml/2006/main">
        <w:t xml:space="preserve">2. ദൈവത്തിന്റെ വീണ്ടെടുപ്പിന്റെ പദ്ധതിയിൽ കുടുംബത്തിന്റെ പ്രാധാന്യം.</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സങ്കീർത്തനം 90:10 - നമ്മുടെ ആയുസ്സിന്റെ വർഷങ്ങൾ എഴുപത്, അല്ലെങ്കിൽ ശക്തിയാൽ പോലും എൺപത്; എങ്കിലും അവരുടെ ദൈർഘ്യം അധ്വാനവും കഷ്ടതയും മാത്രമാണ്; അവർ വേഗം പോയി, ഞങ്ങൾ പറന്നു പോകുന്നു.</w:t>
      </w:r>
    </w:p>
    <w:p/>
    <w:p>
      <w:r xmlns:w="http://schemas.openxmlformats.org/wordprocessingml/2006/main">
        <w:t xml:space="preserve">ഉല്പത്തി 11:26 തേരഹിന് എഴുപതു വയസ്സായപ്പോൾ അബ്രാം, നാഹോർ, ഹാരാൻ എന്നിവരെ ജനിപ്പിച്ചു.</w:t>
      </w:r>
    </w:p>
    <w:p/>
    <w:p>
      <w:r xmlns:w="http://schemas.openxmlformats.org/wordprocessingml/2006/main">
        <w:t xml:space="preserve">തേരഹിന് എഴുപതു വയസ്സായിരുന്നു, അവന് അബ്രാം, നാഹോർ, ഹാരാൻ എന്നിങ്ങനെ മൂന്നു പുത്രന്മാരുണ്ടായിരുന്നു.</w:t>
      </w:r>
    </w:p>
    <w:p/>
    <w:p>
      <w:r xmlns:w="http://schemas.openxmlformats.org/wordprocessingml/2006/main">
        <w:t xml:space="preserve">1. തന്റെ വാഗ്ദാനങ്ങൾ നിറവേറ്റുന്നതിലുള്ള ദൈവത്തിന്റെ വിശ്വസ്തത - ഉല്പത്തി 11:26</w:t>
      </w:r>
    </w:p>
    <w:p/>
    <w:p>
      <w:r xmlns:w="http://schemas.openxmlformats.org/wordprocessingml/2006/main">
        <w:t xml:space="preserve">2. തലമുറകളുടെ പ്രാധാന്യം - ഉല്പത്തി 11:26</w:t>
      </w:r>
    </w:p>
    <w:p/>
    <w:p>
      <w:r xmlns:w="http://schemas.openxmlformats.org/wordprocessingml/2006/main">
        <w:t xml:space="preserve">1. ലൂക്കോസ് 1:73-75 - അവൻ നമ്മുടെ പിതാവായ അബ്രഹാമിനോട് സത്യം ചെയ്ത സത്യം:</w:t>
      </w:r>
    </w:p>
    <w:p/>
    <w:p>
      <w:r xmlns:w="http://schemas.openxmlformats.org/wordprocessingml/2006/main">
        <w:t xml:space="preserve">2. മലാഖി 4: 4-6 - എന്റെ ദാസനായ മോശെയുടെ നിയമവും എല്ലാ ഇസ്രായേലിനും വേണ്ടി ഹോറേബിൽ ഞാൻ അവനോട് കല്പിച്ച ചട്ടങ്ങളും വിധികളും ഓർക്കുക.</w:t>
      </w:r>
    </w:p>
    <w:p/>
    <w:p>
      <w:r xmlns:w="http://schemas.openxmlformats.org/wordprocessingml/2006/main">
        <w:t xml:space="preserve">ഉല്പത്തി 11:27 തേരഹിന്റെ വംശപാരമ്പര്യമാവിതു: തേരഹ് അബ്രാമിനെയും നാഹോറിനെയും ഹാരാനെയും ജനിപ്പിച്ചു; ഹാരാൻ ലോത്തിനെ ജനിപ്പിച്ചു.</w:t>
      </w:r>
    </w:p>
    <w:p/>
    <w:p>
      <w:r xmlns:w="http://schemas.openxmlformats.org/wordprocessingml/2006/main">
        <w:t xml:space="preserve">തേരഹിന്റെ കുടുംബം ഉല്പത്തി 11:27-ൽ രേഖപ്പെടുത്തിയിരിക്കുന്നു.</w:t>
      </w:r>
    </w:p>
    <w:p/>
    <w:p>
      <w:r xmlns:w="http://schemas.openxmlformats.org/wordprocessingml/2006/main">
        <w:t xml:space="preserve">1. കുടുംബത്തിന്റെ പ്രാധാന്യവും അത് അവശേഷിപ്പിക്കുന്ന പാരമ്പര്യവും.</w:t>
      </w:r>
    </w:p>
    <w:p/>
    <w:p>
      <w:r xmlns:w="http://schemas.openxmlformats.org/wordprocessingml/2006/main">
        <w:t xml:space="preserve">2. അബ്രഹാമിന്റെ സന്തതികളിൽ ദൈവത്തിന്റെ വാഗ്ദത്തം നിവർത്തിച്ചു.</w:t>
      </w:r>
    </w:p>
    <w:p/>
    <w:p>
      <w:r xmlns:w="http://schemas.openxmlformats.org/wordprocessingml/2006/main">
        <w:t xml:space="preserve">1. ആവർത്തനം 6:4-9 - നിന്റെ ദൈവമായ കർത്താവിനെ പൂർണ്ണഹൃദയത്തോടും പൂർണ്ണാത്മാവോടും പൂർണ്ണശക്തിയോടുംകൂടെ സ്നേഹിക്കുക.</w:t>
      </w:r>
    </w:p>
    <w:p/>
    <w:p>
      <w:r xmlns:w="http://schemas.openxmlformats.org/wordprocessingml/2006/main">
        <w:t xml:space="preserve">2. എഫെസ്യർ 6:1-4 - കുട്ടികളേ, നിങ്ങളുടെ മാതാപിതാക്കളെ കർത്താവിൽ അനുസരിക്കുക, ഇത് ശരിയാണ്.</w:t>
      </w:r>
    </w:p>
    <w:p/>
    <w:p>
      <w:r xmlns:w="http://schemas.openxmlformats.org/wordprocessingml/2006/main">
        <w:t xml:space="preserve">ഉല്പത്തി 11:28 ഹാരൻ തന്റെ ജന്മദേശമായ കൽദയരുടെ ഊരിൽവെച്ചു തന്റെ പിതാവായ തേരഹിന്റെ മുമ്പിൽ മരിച്ചു.</w:t>
      </w:r>
    </w:p>
    <w:p/>
    <w:p>
      <w:r xmlns:w="http://schemas.openxmlformats.org/wordprocessingml/2006/main">
        <w:t xml:space="preserve">ഹാരൻ തൻറെ പിതാവായ തേരഹിന് മുമ്പ് കൽദയരുടെ ഊർ എന്ന തന്റെ ജന്മസ്ഥലത്ത് മരിച്ചു.</w:t>
      </w:r>
    </w:p>
    <w:p/>
    <w:p>
      <w:r xmlns:w="http://schemas.openxmlformats.org/wordprocessingml/2006/main">
        <w:t xml:space="preserve">1. ഒരു പിതാവിന്റെ അനുഗ്രഹത്തിന്റെ മൂല്യം - ഉല്പത്തി 27:1-4</w:t>
      </w:r>
    </w:p>
    <w:p/>
    <w:p>
      <w:r xmlns:w="http://schemas.openxmlformats.org/wordprocessingml/2006/main">
        <w:t xml:space="preserve">2. ദൈവത്തിന്റെ സമയം തികഞ്ഞതാണ് - സഭാപ്രസംഗി 3:1-8</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ഉല്പത്തി 48:15-16 - അവൻ ജോസഫിനെ അനുഗ്രഹിച്ചുകൊണ്ട് പറഞ്ഞു: എന്റെ പിതാക്കന്മാരായ അബ്രഹാമും ഇസഹാക്കും വിശ്വസ്തതയോടെ നടന്ന ദൈവം, എന്റെ ജീവിതകാലം മുഴുവൻ എന്റെ ഇടയനായിരുന്ന ദൈവം, എല്ലാ ദോഷങ്ങളിൽ നിന്നും എന്നെ വിടുവിച്ച ദൂതൻ അവൻ ഈ കുട്ടികളെ അനുഗ്രഹിക്കട്ടെ. അവർ എന്റെ പേരും എന്റെ പിതാക്കന്മാരായ അബ്രഹാമിന്റെയും യിസ്ഹാക്കിന്റെയും പേരുകളിൽ വിളിക്കപ്പെടട്ടെ, അവർ ഭൂമിയിൽ അത്യന്തം വർധിക്കട്ടെ.</w:t>
      </w:r>
    </w:p>
    <w:p/>
    <w:p>
      <w:r xmlns:w="http://schemas.openxmlformats.org/wordprocessingml/2006/main">
        <w:t xml:space="preserve">ഉല്പത്തി 11:29 അബ്രാമും നാഹോറും ഭാര്യമാരെ സ്വീകരിച്ചു; അബ്രാമിന്റെ ഭാര്യയുടെ പേർ സാറായി. നാഹോരിന്റെ ഭാര്യയുടെ പേര് മിൽക്കാ, മിൽക്കയുടെ പിതാവും ഇസ്കയുടെ പിതാവുമായ ഹാരാന്റെ മകൾ.</w:t>
      </w:r>
    </w:p>
    <w:p/>
    <w:p>
      <w:r xmlns:w="http://schemas.openxmlformats.org/wordprocessingml/2006/main">
        <w:t xml:space="preserve">അബ്രാമും നാഹോറും ഭാര്യമാരെ സ്വീകരിച്ചു; അബ്രാമിന്റേത് സാറായിയും നാഹോറിന്റേത് ഹാരന്റെ മകളായ മിൽക്കായും.</w:t>
      </w:r>
    </w:p>
    <w:p/>
    <w:p>
      <w:r xmlns:w="http://schemas.openxmlformats.org/wordprocessingml/2006/main">
        <w:t xml:space="preserve">1. വിവാഹത്തിലെ പ്രതിബദ്ധതയുടെയും വിശ്വസ്തതയുടെയും ശക്തി</w:t>
      </w:r>
    </w:p>
    <w:p/>
    <w:p>
      <w:r xmlns:w="http://schemas.openxmlformats.org/wordprocessingml/2006/main">
        <w:t xml:space="preserve">2. വിവാഹത്തിലെ കുടുംബ ബന്ധങ്ങളുടെ അനുഗ്രഹം</w:t>
      </w:r>
    </w:p>
    <w:p/>
    <w:p>
      <w:r xmlns:w="http://schemas.openxmlformats.org/wordprocessingml/2006/main">
        <w:t xml:space="preserve">1. എബ്രായർ 13:4 - വിവാഹത്തെ എല്ലാവരും ബഹുമാനിക്കുകയും വിവാഹശയ്യ ശുദ്ധമായി സൂക്ഷിക്കുകയും വേണം, കാരണം ദൈവം വ്യഭിചാരിയെയും എല്ലാ ലൈംഗിക അധാർമികരെയും വിധിക്കും.</w:t>
      </w:r>
    </w:p>
    <w:p/>
    <w:p>
      <w:r xmlns:w="http://schemas.openxmlformats.org/wordprocessingml/2006/main">
        <w:t xml:space="preserve">2. എഫെസ്യർ 5:22-33 - ഭാര്യമാരേ, നിങ്ങൾ കർത്താവിന് ചെയ്യുന്നതുപോലെ നിങ്ങളുടെ സ്വന്തം ഭർത്താക്കന്മാർക്ക് നിങ്ങളെത്തന്നെ സമർപ്പിക്കുക. എന്തെന്നാൽ, ക്രിസ്തു സഭയുടെ, അവന്റെ ശരീരത്തിന്റെ, രക്ഷകനായിരിക്കുന്നതുപോലെ, ഭർത്താവ് ഭാര്യയുടെ തലയാണ്.</w:t>
      </w:r>
    </w:p>
    <w:p/>
    <w:p>
      <w:r xmlns:w="http://schemas.openxmlformats.org/wordprocessingml/2006/main">
        <w:t xml:space="preserve">ഉല്പത്തി 11:30 എന്നാൽ സാറായി വന്ധ്യയായിരുന്നു; അവൾക്കു കുട്ടി ഉണ്ടായിരുന്നില്ല.</w:t>
      </w:r>
    </w:p>
    <w:p/>
    <w:p>
      <w:r xmlns:w="http://schemas.openxmlformats.org/wordprocessingml/2006/main">
        <w:t xml:space="preserve">സാറായി വന്ധ്യയായിരുന്നു, അവർക്ക് കുട്ടികളില്ലായിരുന്നു.</w:t>
      </w:r>
    </w:p>
    <w:p/>
    <w:p>
      <w:r xmlns:w="http://schemas.openxmlformats.org/wordprocessingml/2006/main">
        <w:t xml:space="preserve">1. വന്ധ്യതയുടെ മുഖത്ത് വിശ്വാസത്തിന്റെ ശക്തി</w:t>
      </w:r>
    </w:p>
    <w:p/>
    <w:p>
      <w:r xmlns:w="http://schemas.openxmlformats.org/wordprocessingml/2006/main">
        <w:t xml:space="preserve">2. ദൈവത്തിന്റെ പദ്ധതികൾ: പോരാട്ടങ്ങളുടെ നടുവിൽ പ്രതീക്ഷ</w:t>
      </w:r>
    </w:p>
    <w:p/>
    <w:p>
      <w:r xmlns:w="http://schemas.openxmlformats.org/wordprocessingml/2006/main">
        <w:t xml:space="preserve">1. റോമർ 4:17-21</w:t>
      </w:r>
    </w:p>
    <w:p/>
    <w:p>
      <w:r xmlns:w="http://schemas.openxmlformats.org/wordprocessingml/2006/main">
        <w:t xml:space="preserve">2. എബ്രായർ 11:11-12</w:t>
      </w:r>
    </w:p>
    <w:p/>
    <w:p>
      <w:r xmlns:w="http://schemas.openxmlformats.org/wordprocessingml/2006/main">
        <w:t xml:space="preserve">ഉല്പത്തി 11:31 തേരഹ് തന്റെ മകൻ അബ്രാമിനെയും തന്റെ മകന്റെ മകൻ ഹാരാന്റെ മകൻ ലോത്തിനെയും അവന്റെ മരുമകളായ സാറായിയെയും അവന്റെ മകൻ അബ്രാമിന്റെ ഭാര്യയെയും പരിഗ്രഹിച്ചു. അവർ അവരോടുകൂടെ കൽദയരുടെ ഊരിൽനിന്നു കനാൻദേശത്തേക്കു പോകുവാൻ പുറപ്പെട്ടു. അവർ ഹാരാനിൽ എത്തി അവിടെ പാർത്തു.</w:t>
      </w:r>
    </w:p>
    <w:p/>
    <w:p>
      <w:r xmlns:w="http://schemas.openxmlformats.org/wordprocessingml/2006/main">
        <w:t xml:space="preserve">തേരഹ് തന്റെ മകൻ അബ്രാം, പൗത്രൻ ലോത്ത്, മരുമകൾ സാറായി എന്നിവരോടൊപ്പം കൽദയരുടെ ഊർ വിട്ടു കനാൻ ദേശത്തേക്കു പോയി.</w:t>
      </w:r>
    </w:p>
    <w:p/>
    <w:p>
      <w:r xmlns:w="http://schemas.openxmlformats.org/wordprocessingml/2006/main">
        <w:t xml:space="preserve">1. മുന്നേറുന്നു: തേരഹിന്റെ വിശ്വാസയാത്രയിൽ നിന്നുള്ള പാഠങ്ങൾ</w:t>
      </w:r>
    </w:p>
    <w:p/>
    <w:p>
      <w:r xmlns:w="http://schemas.openxmlformats.org/wordprocessingml/2006/main">
        <w:t xml:space="preserve">2. ഭയത്തെ മറികടക്കൽ: അനിശ്ചിതത്വത്തിനിടയിലും വിശ്വാസത്തിന്റെ ചുവടുകൾ എടുക്കൽ</w:t>
      </w:r>
    </w:p>
    <w:p/>
    <w:p>
      <w:r xmlns:w="http://schemas.openxmlformats.org/wordprocessingml/2006/main">
        <w:t xml:space="preserve">1. എബ്രായർ 11:8 - "വിശ്വാസത്താൽ അബ്രഹാം തനിക്കു അവകാശമായി ലഭിക്കുവാനുള്ള സ്ഥലത്തേക്കു പോകുവാൻ വിളിക്കപ്പെട്ടപ്പോൾ അനുസരിച്ചു. താൻ എവിടേക്കാണ് പോകുന്നതെന്നറിയാതെ അവൻ പുറപ്പെട്ടു."</w:t>
      </w:r>
    </w:p>
    <w:p/>
    <w:p>
      <w:r xmlns:w="http://schemas.openxmlformats.org/wordprocessingml/2006/main">
        <w:t xml:space="preserve">2. ജോഷ്വ 1: 9 - "ഞാൻ നിന്നോട് കൽപിച്ചിട്ടില്ലേ? ധൈര്യവും ധൈര്യവും ഉള്ളവനായിരിക്കുക; ഭയപ്പെടരുത്, ഭ്രമിക്കരുത്, കാരണം നിങ്ങൾ പോകുന്നിടത്തെല്ലാം നിങ്ങളുടെ ദൈവമായ കർത്താവ് നിന്നോടുകൂടെയുണ്ട്."</w:t>
      </w:r>
    </w:p>
    <w:p/>
    <w:p>
      <w:r xmlns:w="http://schemas.openxmlformats.org/wordprocessingml/2006/main">
        <w:t xml:space="preserve">ഉല്പത്തി 11:32 തേരഹിന്റെ ആയുഷ്കാലം ഇരുനൂറ്റഞ്ചു സംവത്സരമായിരുന്നു; തേരഹ് ഹാരാനിൽവെച്ചു മരിച്ചു.</w:t>
      </w:r>
    </w:p>
    <w:p/>
    <w:p>
      <w:r xmlns:w="http://schemas.openxmlformats.org/wordprocessingml/2006/main">
        <w:t xml:space="preserve">തേരഹ് 205 വയസ്സുവരെ ജീവിച്ചു, ഹാരാനിൽവെച്ചു മരിച്ചു.</w:t>
      </w:r>
    </w:p>
    <w:p/>
    <w:p>
      <w:r xmlns:w="http://schemas.openxmlformats.org/wordprocessingml/2006/main">
        <w:t xml:space="preserve">1. നിങ്ങളുടെ സ്വന്തം ജീവിതത്തെക്കുറിച്ചും നിങ്ങൾ ഇല്ലാതാകുമ്പോൾ അത് എങ്ങനെ ഓർമ്മിക്കപ്പെടുമെന്നും ചിന്തിക്കുക.</w:t>
      </w:r>
    </w:p>
    <w:p/>
    <w:p>
      <w:r xmlns:w="http://schemas.openxmlformats.org/wordprocessingml/2006/main">
        <w:t xml:space="preserve">2. ബന്ധങ്ങളെ വിലമതിക്കുകയും ഭൂമിയിൽ നിങ്ങളുടെ സമയം പരമാവധി പ്രയോജനപ്പെടുത്തുകയും ചെയ്യേണ്ടതിന്റെ പ്രാധാന്യം.</w:t>
      </w:r>
    </w:p>
    <w:p/>
    <w:p>
      <w:r xmlns:w="http://schemas.openxmlformats.org/wordprocessingml/2006/main">
        <w:t xml:space="preserve">1. സഭാപ്രസംഗി 7:1-4</w:t>
      </w:r>
    </w:p>
    <w:p/>
    <w:p>
      <w:r xmlns:w="http://schemas.openxmlformats.org/wordprocessingml/2006/main">
        <w:t xml:space="preserve">2. സഭാപ്രസംഗി 12:1-7</w:t>
      </w:r>
    </w:p>
    <w:p/>
    <w:p>
      <w:r xmlns:w="http://schemas.openxmlformats.org/wordprocessingml/2006/main">
        <w:t xml:space="preserve">ഉല്പത്തി 12-നെ മൂന്ന് ഖണ്ഡികകളായി ഇനിപ്പറയുന്ന രീതിയിൽ സംഗ്രഹിക്കാം, സൂചിപ്പിച്ച വാക്യങ്ങൾ:</w:t>
      </w:r>
    </w:p>
    <w:p/>
    <w:p>
      <w:r xmlns:w="http://schemas.openxmlformats.org/wordprocessingml/2006/main">
        <w:t xml:space="preserve">ഖണ്ഡിക 1: ഉല്പത്തി 12:1-3-ൽ, ദൈവം അബ്രാമിനെ (പിന്നീട് അബ്രഹാം എന്ന് അറിയപ്പെട്ടു) വിളിക്കുകയും അവന്റെ രാജ്യം, ബന്ധുക്കൾ, പിതാവിന്റെ വീട് എന്നിവ ഉപേക്ഷിക്കാൻ നിർദ്ദേശിക്കുകയും ചെയ്യുന്നു. അബ്രാമിനെ ഒരു വലിയ ജനതയാക്കുമെന്നും, അവനെ അനുഗ്രഹിക്കുമെന്നും, അവന്റെ പേര് മഹത്വപ്പെടുത്തുമെന്നും, അവനിലൂടെ ഭൂമിയിലെ എല്ലാ കുടുംബങ്ങളെയും അനുഗ്രഹിക്കുമെന്നും ദൈവം വാഗ്ദാനം ചെയ്യുന്നു. അബ്രാം ദൈവത്തിന്റെ കൽപ്പന അനുസരിക്കുകയും ഭാര്യ സാറായിയും (പിന്നീട് സാറാ എന്നറിയപ്പെട്ടു) അവന്റെ അനന്തരവൻ ലോത്തിനൊപ്പം ഹാരാനിൽ നിന്ന് പുറപ്പെടുകയും ചെയ്യുന്നു.</w:t>
      </w:r>
    </w:p>
    <w:p/>
    <w:p>
      <w:r xmlns:w="http://schemas.openxmlformats.org/wordprocessingml/2006/main">
        <w:t xml:space="preserve">ഖണ്ഡിക 2: ഉല്പത്തി 12:4-9-ൽ തുടരുന്നു, ദൈവത്തിന്റെ നിർദ്ദേശപ്രകാരം അബ്രാം കനാൻ ദേശത്തേക്ക് യാത്ര ചെയ്യുന്നു. അവൻ അവിടെ എത്തുമ്പോൾ, ദൈവം അവന് വീണ്ടും പ്രത്യക്ഷപ്പെടുകയും അബ്രാമിന്റെ സന്തതികൾക്ക് ഈ ദേശം നൽകുമെന്ന് വാഗ്ദാനം ചെയ്യുകയും ചെയ്യുന്നു. തനിക്കു പ്രത്യക്ഷപ്പെട്ട കർത്താവിന്റെ ആരാധനയുടെ ഭാഗമായി അബ്രാം ഷെക്കെമിൽ ഒരു ബലിപീഠം പണിയുന്നു. പിന്നീട് അവൻ ബെഥേലിലേക്ക് നീങ്ങുന്നു, അവിടെ അവൻ മറ്റൊരു യാഗപീഠം പണിയുകയും കർത്താവിന്റെ നാമം വിളിച്ചപേക്ഷിക്കുകയും ചെയ്യുന്നു.</w:t>
      </w:r>
    </w:p>
    <w:p/>
    <w:p>
      <w:r xmlns:w="http://schemas.openxmlformats.org/wordprocessingml/2006/main">
        <w:t xml:space="preserve">ഖണ്ഡിക 3: ഉല്പത്തി 12:10-20-ൽ, കനാനിൽ ഒരു ക്ഷാമം സംഭവിക്കുന്നു, അബ്രാമിനെ താൽക്കാലിക അഭയത്തിനായി ഈജിപ്തിലേക്ക് പോയി. അവർ ഈജിപ്തിനെ സമീപിക്കുമ്പോൾ, സാറായി സുന്ദരിയായതിനാൽ, ഈജിപ്തുകാർ അവളെ തങ്ങൾക്കായി എടുക്കാൻ അവനെ കൊന്നേക്കുമെന്ന് അബ്രാം ആശങ്കാകുലനാകുന്നു. അതിനാൽ, വിവാഹ ബന്ധം വെളിപ്പെടുത്തുന്നതിന് പകരം അവൾ തന്റെ സഹോദരിയാണെന്ന് പറയാൻ സാറയോട് ആവശ്യപ്പെടുന്നു. അബ്രാമിന്റെ ഭയം പ്രതീക്ഷിച്ചതുപോലെ, അവളുടെ സൗന്ദര്യം കാരണം ഫറവോൻ സാറായിയെ തന്റെ വീട്ടിലേക്ക് കൊണ്ടുപോകുന്നു. എന്നിരുന്നാലും, യഥാർത്ഥത്തിൽ അബ്രാമിനെ വിവാഹം കഴിച്ച സാറായിക്കെതിരായ ഈ പ്രവൃത്തി നിമിത്തം ദൈവം ഫറവോനെയും അവന്റെ കുടുംബത്തെയും മഹാമാരികളാൽ ബാധിച്ചു.</w:t>
      </w:r>
    </w:p>
    <w:p/>
    <w:p>
      <w:r xmlns:w="http://schemas.openxmlformats.org/wordprocessingml/2006/main">
        <w:t xml:space="preserve">ചുരുക്കത്തിൽ:</w:t>
      </w:r>
    </w:p>
    <w:p>
      <w:r xmlns:w="http://schemas.openxmlformats.org/wordprocessingml/2006/main">
        <w:t xml:space="preserve">ഉല്പത്തി 12 അവതരിപ്പിക്കുന്നു:</w:t>
      </w:r>
    </w:p>
    <w:p>
      <w:r xmlns:w="http://schemas.openxmlformats.org/wordprocessingml/2006/main">
        <w:t xml:space="preserve">അബ്രാമിനെ മഹത്തായ ഒരു ജനതയാക്കുമെന്ന വാഗ്ദാനങ്ങളോടെ ദൈവം അവന്റെ മാതൃരാജ്യത്ത് നിന്ന് വിളിക്കുന്നു;</w:t>
      </w:r>
    </w:p>
    <w:p>
      <w:r xmlns:w="http://schemas.openxmlformats.org/wordprocessingml/2006/main">
        <w:t xml:space="preserve">സാറായിക്കും ലോത്തിനും ഒപ്പം ഹാരാനെ വിട്ട് അബ്രാമിന്റെ അനുസരണം;</w:t>
      </w:r>
    </w:p>
    <w:p>
      <w:r xmlns:w="http://schemas.openxmlformats.org/wordprocessingml/2006/main">
        <w:t xml:space="preserve">ദൈവം ഒന്നിലധികം തവണ പ്രത്യക്ഷപ്പെടുന്ന കനാനിലൂടെയുള്ള അബ്രാമിന്റെ യാത്ര;</w:t>
      </w:r>
    </w:p>
    <w:p>
      <w:r xmlns:w="http://schemas.openxmlformats.org/wordprocessingml/2006/main">
        <w:t xml:space="preserve">അബ്രാമിന്റെ സന്തതികൾക്ക് ദൈവം കനാൻ ദേശം വാഗ്ദാനം ചെയ്യുന്നു;</w:t>
      </w:r>
    </w:p>
    <w:p>
      <w:r xmlns:w="http://schemas.openxmlformats.org/wordprocessingml/2006/main">
        <w:t xml:space="preserve">അബ്രാം ഷെക്കെമിലും ബെഥേലിലും ബലിപീഠങ്ങൾ പണിയുകയും ദൈവത്തെ ആരാധിക്കുകയും ചെയ്യുന്നു;</w:t>
      </w:r>
    </w:p>
    <w:p>
      <w:r xmlns:w="http://schemas.openxmlformats.org/wordprocessingml/2006/main">
        <w:t xml:space="preserve">ഈജിപ്തിൽ അബ്രാമിന്റെ താൽക്കാലിക താമസം, സാറായിയുടെ സുരക്ഷിതത്വത്തെക്കുറിച്ചുള്ള ഭയം, തുടർന്നുള്ള അനന്തരഫലങ്ങൾ.</w:t>
      </w:r>
    </w:p>
    <w:p/>
    <w:p>
      <w:r xmlns:w="http://schemas.openxmlformats.org/wordprocessingml/2006/main">
        <w:t xml:space="preserve">ദൈവം അബ്രാമുമായുള്ള ഉടമ്പടി ആരംഭിക്കുമ്പോൾ ഈ അധ്യായം ബൈബിൾ വിവരണത്തിലെ ഒരു പ്രധാന വഴിത്തിരിവ് അടയാളപ്പെടുത്തുന്നു. ദൈവവിളിയോട് പ്രതികരിക്കുന്നതിലുള്ള അബ്രാമിന്റെ വിശ്വാസവും അനുസരണവും ഇത് എടുത്തുകാണിക്കുന്നു. അബ്രാമിന് നൽകിയ വാഗ്ദാനങ്ങൾ ഇസ്രായേലിനെ ഒരു രാഷ്ട്രമെന്ന നിലയിൽ ഭാവിയിൽ സ്ഥാപിക്കുന്നതിനെ മുൻനിഴലാക്കുകയും ആത്യന്തികമായി അബ്രഹാമിന്റെ വംശപരമ്പരയിൽ നിന്ന് വരുന്ന യേശുക്രിസ്തുവിലൂടെ ഭൂമിയിലെ എല്ലാ കുടുംബങ്ങൾക്കും വേണ്ടിയുള്ള ദൈവത്തിന്റെ വീണ്ടെടുപ്പ് പദ്ധതിയുടെ പൂർത്തീകരണത്തിലേക്ക് വിരൽ ചൂണ്ടുകയും ചെയ്യുന്നു.</w:t>
      </w:r>
    </w:p>
    <w:p/>
    <w:p>
      <w:r xmlns:w="http://schemas.openxmlformats.org/wordprocessingml/2006/main">
        <w:t xml:space="preserve">ഉല്പത്തി 12:1 യഹോവ അബ്രാമിനോടു അരുളിച്ചെയ്തതു: നീ നിന്റെ ദേശത്തുനിന്നും ചാർച്ചക്കാരെയും നിന്റെ പിതൃഭവനത്തെയും വിട്ടു ഞാൻ നിനക്കു കാണിച്ചുതരുന്ന ദേശത്തേക്കു പൊയ്ക്കൊൾക.</w:t>
      </w:r>
    </w:p>
    <w:p/>
    <w:p>
      <w:r xmlns:w="http://schemas.openxmlformats.org/wordprocessingml/2006/main">
        <w:t xml:space="preserve">ദൈവം അബ്രാമിനോട് തന്റെ ജന്മദേശം വിട്ട് ദൈവം കാണിക്കുന്ന ഒരു പുതിയ ദേശത്തേക്ക് പോകാൻ പറയുന്നു.</w:t>
      </w:r>
    </w:p>
    <w:p/>
    <w:p>
      <w:r xmlns:w="http://schemas.openxmlformats.org/wordprocessingml/2006/main">
        <w:t xml:space="preserve">1. "ദൈവം നിങ്ങളെ നയിക്കുന്നിടത്തേക്ക് പോകുക"</w:t>
      </w:r>
    </w:p>
    <w:p/>
    <w:p>
      <w:r xmlns:w="http://schemas.openxmlformats.org/wordprocessingml/2006/main">
        <w:t xml:space="preserve">2. "ദൈവത്തിന്റെ വിളി അനുസരിക്കുക"</w:t>
      </w:r>
    </w:p>
    <w:p/>
    <w:p>
      <w:r xmlns:w="http://schemas.openxmlformats.org/wordprocessingml/2006/main">
        <w:t xml:space="preserve">1. യിരെമ്യാവ് 29:11 - "നിങ്ങൾക്കുവേണ്ടി എനിക്കുള്ള പദ്ധതികൾ എനിക്കറിയാം, കർത്താവ് അരുളിച്ചെയ്യുന്നു, നിങ്ങളെ അഭിവൃദ്ധിപ്പെടുത്താനാണ് പദ്ധതിയിടുന്നത്, നിങ്ങളെ ഉപദ്രവിക്കാനല്ല, നിങ്ങൾക്ക് പ്രത്യാശയും ഭാവിയും നൽകാൻ പദ്ധതിയിട്ടിരിക്കുന്നു."</w:t>
      </w:r>
    </w:p>
    <w:p/>
    <w:p>
      <w:r xmlns:w="http://schemas.openxmlformats.org/wordprocessingml/2006/main">
        <w:t xml:space="preserve">2. യെശയ്യാവ് 43:18-19 - മുൻ കാര്യങ്ങൾ മറക്കുക; ഭൂതകാലത്തെക്കുറിച്ച് ചിന്തിക്കരുത്. നോക്കൂ, ഞാൻ ഒരു പുതിയ കാര്യം ചെയ്യുന്നു! ഇപ്പോൾ അത് മുളപൊട്ടുന്നു; നിങ്ങൾ അത് മനസ്സിലാക്കുന്നില്ലേ? ഞാൻ മരുഭൂമിയിലും അരുവികളിലും ഒരു വഴി ഉണ്ടാക്കുന്നു.</w:t>
      </w:r>
    </w:p>
    <w:p/>
    <w:p>
      <w:r xmlns:w="http://schemas.openxmlformats.org/wordprocessingml/2006/main">
        <w:t xml:space="preserve">ഉല്പത്തി 12:2 ഞാൻ നിന്നെ ഒരു വലിയ ജാതിയാക്കും; ഞാൻ നിന്നെ അനുഗ്രഹിച്ചു നിന്റെ നാമം വലുതാക്കും; നീ ഒരു അനുഗ്രഹമായിരിക്കും.</w:t>
      </w:r>
    </w:p>
    <w:p/>
    <w:p>
      <w:r xmlns:w="http://schemas.openxmlformats.org/wordprocessingml/2006/main">
        <w:t xml:space="preserve">ദൈവം അബ്രഹാമിന് മഹത്വവും അനുഗ്രഹവും വാഗ്ദാനം ചെയ്തു.</w:t>
      </w:r>
    </w:p>
    <w:p/>
    <w:p>
      <w:r xmlns:w="http://schemas.openxmlformats.org/wordprocessingml/2006/main">
        <w:t xml:space="preserve">1. അബ്രഹാമിനോടുള്ള ദൈവത്തിന്റെ വാഗ്ദാനങ്ങളും അനുഗ്രഹങ്ങളും</w:t>
      </w:r>
    </w:p>
    <w:p/>
    <w:p>
      <w:r xmlns:w="http://schemas.openxmlformats.org/wordprocessingml/2006/main">
        <w:t xml:space="preserve">2. ദൈവത്തിന്റെ വാഗ്ദാനങ്ങളിലുള്ള വിശ്വാസത്തിന്റെ ശക്തി</w:t>
      </w:r>
    </w:p>
    <w:p/>
    <w:p>
      <w:r xmlns:w="http://schemas.openxmlformats.org/wordprocessingml/2006/main">
        <w:t xml:space="preserve">1. ഗലാത്യർ 3:8-9 - "ദൈവം വിശ്വാസത്താൽ വിജാതീയരെ നീതീകരിക്കുമെന്ന് തിരുവെഴുത്ത് മുൻകൂട്ടി കണ്ടുകൊണ്ട്, അബ്രഹാമിനോട് സുവിശേഷം മുൻകൂട്ടി പറഞ്ഞു: നിന്നിൽ എല്ലാ ജനതകളും അനുഗ്രഹിക്കപ്പെടും. അതിനാൽ, വിശ്വാസമുള്ളവർ. വിശ്വാസ പുരുഷനായ അബ്രഹാമിനൊപ്പം അനുഗ്രഹിക്കപ്പെട്ടവർ.</w:t>
      </w:r>
    </w:p>
    <w:p/>
    <w:p>
      <w:r xmlns:w="http://schemas.openxmlformats.org/wordprocessingml/2006/main">
        <w:t xml:space="preserve">2. റോമർ 4:13-16 - അബ്രഹാമിനും അവന്റെ സന്തതികൾക്കും അവൻ ലോകത്തിന്റെ അവകാശിയാകുമെന്ന വാഗ്ദത്തം വന്നത് നിയമത്തിലൂടെയല്ല, വിശ്വാസത്തിന്റെ നീതിയിലൂടെയാണ്. ന്യായപ്രമാണം അനുസരിക്കുന്നവരാണ് അവകാശികളെങ്കിൽ, വിശ്വാസം നിഷ്ഫലവും വാഗ്ദത്തം വ്യർത്ഥവുമാണ്. ന്യായപ്രമാണം ക്രോധം കൊണ്ടുവരുന്നു; നിയമമില്ലാത്തിടത്തു ലംഘനമില്ല. അതുകൊണ്ടാണ് അത് വിശ്വാസത്തെ ആശ്രയിക്കുന്നത്, വാഗ്ദത്തം കൃപയിൽ അധിവസിക്കുകയും അവന്റെ എല്ലാ സന്തതികൾക്കും നിയമത്തെ അനുസരിക്കുന്നവർക്ക് മാത്രമല്ല, നമ്മുടെ പിതാവായ അബ്രഹാമിന്റെ വിശ്വാസം പങ്കിടുന്നവനും ഉറപ്പുനൽകുകയും ചെയ്യും. എല്ലാം</w:t>
      </w:r>
    </w:p>
    <w:p/>
    <w:p>
      <w:r xmlns:w="http://schemas.openxmlformats.org/wordprocessingml/2006/main">
        <w:t xml:space="preserve">ഉല്പത്തി 12:3 നിന്നെ അനുഗ്രഹിക്കുന്നവരെ ഞാൻ അനുഗ്രഹിക്കും; നിന്നെ ശപിക്കുന്നവനെ ഞാൻ ശപിക്കും;</w:t>
      </w:r>
    </w:p>
    <w:p/>
    <w:p>
      <w:r xmlns:w="http://schemas.openxmlformats.org/wordprocessingml/2006/main">
        <w:t xml:space="preserve">അബ്രാമിനെ അനുഗ്രഹിക്കുന്നവരെ ദൈവം അനുഗ്രഹിക്കുകയും അവനെ ശപിക്കുന്നവരെ ശപിക്കുകയും ചെയ്യും; ഭൂമിയിലെ എല്ലാ കുടുംബങ്ങളും അബ്രാമിലൂടെ അനുഗ്രഹിക്കപ്പെടും.</w:t>
      </w:r>
    </w:p>
    <w:p/>
    <w:p>
      <w:r xmlns:w="http://schemas.openxmlformats.org/wordprocessingml/2006/main">
        <w:t xml:space="preserve">1. അനുസരണത്തിന്റെ അനുഗ്രഹം: ദൈവത്താൽ അനുഗ്രഹിക്കപ്പെടാൻ പഠിക്കുക</w:t>
      </w:r>
    </w:p>
    <w:p/>
    <w:p>
      <w:r xmlns:w="http://schemas.openxmlformats.org/wordprocessingml/2006/main">
        <w:t xml:space="preserve">2. വിശ്വാസത്തിന്റെ അനുഗ്രഹം: നിങ്ങളുടെ ജീവിതത്തിൽ ദൈവത്തിന്റെ അനുഗ്രഹം കാണുക</w:t>
      </w:r>
    </w:p>
    <w:p/>
    <w:p>
      <w:r xmlns:w="http://schemas.openxmlformats.org/wordprocessingml/2006/main">
        <w:t xml:space="preserve">1. യാക്കോബ് 1:25 - എന്നാൽ സ്വാതന്ത്ര്യത്തിന്റെ പൂർണ്ണമായ നിയമത്തിലേക്ക് നോക്കുകയും അതിൽ തുടരുകയും ചെയ്യുന്നവൻ, കേൾക്കുന്നത് മറക്കുന്നവനല്ല, മറിച്ച് പ്രവൃത്തി ചെയ്യുന്നവനാണ്, അവൻ തന്റെ പ്രവൃത്തിയിൽ അനുഗ്രഹിക്കപ്പെടും.</w:t>
      </w:r>
    </w:p>
    <w:p/>
    <w:p>
      <w:r xmlns:w="http://schemas.openxmlformats.org/wordprocessingml/2006/main">
        <w:t xml:space="preserve">2. റോമർ 4:13-17 - അവൻ ലോകത്തിന്റെ അവകാശിയാകുമെന്ന വാഗ്ദത്തം അബ്രഹാമിനോ അവന്റെ സന്തതിക്കോ നിയമത്തിലൂടെയല്ല, വിശ്വാസത്തിന്റെ നീതിയിലൂടെയാണ് ലഭിച്ചത്.</w:t>
      </w:r>
    </w:p>
    <w:p/>
    <w:p>
      <w:r xmlns:w="http://schemas.openxmlformats.org/wordprocessingml/2006/main">
        <w:t xml:space="preserve">ഉല്പത്തി 12:4 യഹോവ തന്നോടു അരുളിച്ചെയ്തതുപോലെ അബ്രാം പുറപ്പെട്ടു; ലോത്തും അവനോടുകൂടെ പോയി; അബ്രാം ഹാരാനിൽനിന്നു പുറപ്പെട്ടപ്പോൾ അവന്നു എഴുപത്തഞ്ചു വയസ്സായിരുന്നു.</w:t>
      </w:r>
    </w:p>
    <w:p/>
    <w:p>
      <w:r xmlns:w="http://schemas.openxmlformats.org/wordprocessingml/2006/main">
        <w:t xml:space="preserve">അബ്രാം കർത്താവിനെ അനുസരിച്ചു, എഴുപത്തിയഞ്ചാം വയസ്സിൽ തന്റെ അനന്തരവൻ ലോത്തിനൊപ്പം ഹാരാനിൽ നിന്ന് പുറപ്പെട്ടു.</w:t>
      </w:r>
    </w:p>
    <w:p/>
    <w:p>
      <w:r xmlns:w="http://schemas.openxmlformats.org/wordprocessingml/2006/main">
        <w:t xml:space="preserve">1. എല്ലാ കാര്യങ്ങളിലും കർത്താവിനെ അനുസരിക്കുന്നത് പ്രതിഫലം നൽകുന്നു.</w:t>
      </w:r>
    </w:p>
    <w:p/>
    <w:p>
      <w:r xmlns:w="http://schemas.openxmlformats.org/wordprocessingml/2006/main">
        <w:t xml:space="preserve">2. ദൈവത്തിലുള്ള വിശ്വാസത്തോടെയും വിശ്വാസത്തോടെയും ജീവിക്കുന്നത് അപ്രതീക്ഷിതമായ ഇടങ്ങളിലേക്ക് നമ്മെ നയിക്കും.</w:t>
      </w:r>
    </w:p>
    <w:p/>
    <w:p>
      <w:r xmlns:w="http://schemas.openxmlformats.org/wordprocessingml/2006/main">
        <w:t xml:space="preserve">1. ജോഷ്വ 24:15 - "യഹോവയെ സേവിക്കുന്നത് നിങ്ങൾക്ക് ദോഷമായി തോന്നുന്നുവെങ്കിൽ, നിങ്ങൾ ആരെ സേവിക്കണമെന്ന് ഇന്ന് തിരഞ്ഞെടുക്കുക; നിങ്ങളുടെ പിതാക്കന്മാർ വെള്ളപ്പൊക്കത്തിന്റെ മറുകരയിൽ സേവിച്ച ദൈവങ്ങളെയോ, അല്ലെങ്കിൽ ദൈവങ്ങളെയോ? നിങ്ങൾ ആരുടെ ദേശത്തു വസിക്കുന്നുവോ അമോർയ്യർ; എങ്കിലും ഞാനും എന്റെ ഭവനവും ഞങ്ങൾ യഹോവയെ സേവിക്കും.</w:t>
      </w:r>
    </w:p>
    <w:p/>
    <w:p>
      <w:r xmlns:w="http://schemas.openxmlformats.org/wordprocessingml/2006/main">
        <w:t xml:space="preserve">2. യെശയ്യാവ് 1:19 - "നിങ്ങൾക്ക് മനസ്സൊരുക്കവും അനുസരണവും ഉണ്ടെങ്കിൽ, നിങ്ങൾ ദേശത്തിന്റെ നന്മ ഭക്ഷിക്കും."</w:t>
      </w:r>
    </w:p>
    <w:p/>
    <w:p>
      <w:r xmlns:w="http://schemas.openxmlformats.org/wordprocessingml/2006/main">
        <w:t xml:space="preserve">ഉല്പത്തി 12:5 അബ്രാം തന്റെ ഭാര്യയായ സാറായിയെയും തന്റെ സഹോദരന്റെ മകൻ ലോത്തിനെയും അവർ ഹാരാനിൽ വെച്ചു അവർ സമ്പാദിച്ച സമ്പത്തിനെ ഒക്കെയും കൂട്ടിക്കൊണ്ടുപോയി. അവർ കനാൻ ദേശത്തേക്കു പോകുവാൻ പുറപ്പെട്ടു; അവർ കനാൻ ദേശത്തേക്കു വന്നു.</w:t>
      </w:r>
    </w:p>
    <w:p/>
    <w:p>
      <w:r xmlns:w="http://schemas.openxmlformats.org/wordprocessingml/2006/main">
        <w:t xml:space="preserve">അബ്രാമും സാറായിയും ലോത്തിനോടും അവരുടെ സ്വത്തുക്കളോടുംകൂടെ ഹാരാനിൽനിന്നു കനാൻ ദേശത്തേക്കു പ്രവേശിക്കാൻ പുറപ്പെട്ടു.</w:t>
      </w:r>
    </w:p>
    <w:p/>
    <w:p>
      <w:r xmlns:w="http://schemas.openxmlformats.org/wordprocessingml/2006/main">
        <w:t xml:space="preserve">1: നമ്മുടെ കംഫർട്ട് സോൺ വിട്ട് അജ്ഞാതമായതിലേക്ക് അവനെ അനുഗമിക്കുന്നതിന് അവനിൽ വിശ്വസിക്കാൻ ദൈവം നമ്മെ വിളിക്കുന്നു.</w:t>
      </w:r>
    </w:p>
    <w:p/>
    <w:p>
      <w:r xmlns:w="http://schemas.openxmlformats.org/wordprocessingml/2006/main">
        <w:t xml:space="preserve">2: ഒരു പാരമ്പര്യം ഉപേക്ഷിക്കുന്നതിനുള്ള ശക്തി ആരംഭിക്കുന്നത് നിങ്ങളുടെ കംഫർട്ട് സോൺ വിട്ടുപോകുകയും വഴി നയിക്കാൻ ദൈവത്തെ വിശ്വസിക്കുകയും ചെയ്യുന്നതിലൂടെയാണ്.</w:t>
      </w:r>
    </w:p>
    <w:p/>
    <w:p>
      <w:r xmlns:w="http://schemas.openxmlformats.org/wordprocessingml/2006/main">
        <w:t xml:space="preserve">1: യോശുവ 1:9 - ഞാൻ നിന്നോട് ആജ്ഞാപിച്ചിട്ടില്ലേ?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2: എബ്രായർ 11:8-10 - വിശ്വാസത്താൽ അബ്രഹാം, പിന്നീട് തനിക്ക് അവകാശമായി ലഭിക്കുമായിരുന്ന ഒരു സ്ഥലത്തേക്ക് പോകാൻ വിളിച്ചപ്പോൾ, താൻ എവിടേക്കാണ് പോകുന്നതെന്ന് അറിയാതിരുന്നിട്ടും അനുസരിച്ചു പോയി.</w:t>
      </w:r>
    </w:p>
    <w:p/>
    <w:p>
      <w:r xmlns:w="http://schemas.openxmlformats.org/wordprocessingml/2006/main">
        <w:t xml:space="preserve">ഉല്പത്തി 12:6 അബ്രാം ദേശത്തുകൂടി ശീഖേമിലെ മോറെ സമഭൂമിവരെ കടന്നു. അപ്പോൾ കനാന്യൻ ദേശത്തുണ്ടായിരുന്നു.</w:t>
      </w:r>
    </w:p>
    <w:p/>
    <w:p>
      <w:r xmlns:w="http://schemas.openxmlformats.org/wordprocessingml/2006/main">
        <w:t xml:space="preserve">അബ്രാം കനാൻ ദേശത്തേക്ക് യാത്ര ചെയ്യുകയും കനാന്യരെ കണ്ടുമുട്ടുകയും ചെയ്യുന്നു.</w:t>
      </w:r>
    </w:p>
    <w:p/>
    <w:p>
      <w:r xmlns:w="http://schemas.openxmlformats.org/wordprocessingml/2006/main">
        <w:t xml:space="preserve">1. അബ്രാമിന്റെ വിളി: പ്രയാസങ്ങൾക്കിടയിലും ദൈവത്തിന്റെ കൽപ്പനകൾ അനുസരിക്കുക</w:t>
      </w:r>
    </w:p>
    <w:p/>
    <w:p>
      <w:r xmlns:w="http://schemas.openxmlformats.org/wordprocessingml/2006/main">
        <w:t xml:space="preserve">2. അബ്രാമിന്റെ വിശ്വാസം: അനിശ്ചിതത്വത്തിനിടയിലും ദൈവത്തിന്റെ വാഗ്ദാനങ്ങളിൽ ആശ്രയിക്കൽ</w:t>
      </w:r>
    </w:p>
    <w:p/>
    <w:p>
      <w:r xmlns:w="http://schemas.openxmlformats.org/wordprocessingml/2006/main">
        <w:t xml:space="preserve">1. എബ്രായ 11:8-12 - "വിശ്വാസത്താൽ അബ്രഹാം തനിക്കു അവകാശമായി ലഭിക്കുവാനുള്ള സ്ഥലത്തേക്കു പോകുവാൻ വിളിച്ചപ്പോൾ അനുസരിച്ചു. താൻ എവിടേക്കാണ് പോകുന്നതെന്ന് അറിയാതെ അവൻ പുറപ്പെട്ടു. വിശ്വാസത്താൽ അവൻ അവിടെ വസിച്ചു. വാഗ്ദത്തദേശം ഒരു വിദേശരാജ്യത്തിലെന്നപോലെ, അതേ വാഗ്ദത്തത്തിൻ്റെ അവകാശികളായ യിസ്ഹാക്കിനോടും യാക്കോബിനോടുംകൂടെ കൂടാരങ്ങളിൽ വസിച്ചു; അവൻ അടിസ്ഥാനങ്ങളുള്ള നഗരത്തിന്നായി കാത്തിരുന്നു, അതിന്റെ നിർമ്മാതാവും ദൈവവും ആകുന്നു; വിശ്വാസത്താൽ സാറയും ശക്തി പ്രാപിച്ചു. വാഗ്ദത്തം ചെയ്‌തവനെ വിശ്വസ്‌തനായി വിധിച്ചതുകൊണ്ട്‌ അവൾ ഗർഭം ധരിച്ചു, പ്രായപൂർത്തിയായപ്പോൾ ഒരു കുഞ്ഞിനെ പ്രസവിച്ചു.</w:t>
      </w:r>
    </w:p>
    <w:p/>
    <w:p>
      <w:r xmlns:w="http://schemas.openxmlformats.org/wordprocessingml/2006/main">
        <w:t xml:space="preserve">2. റോമർ 4:18-21 - "ആരാണ്, പ്രത്യാശയ്ക്കു വിരുദ്ധമായി, പ്രത്യാശയിൽ വിശ്വസിച്ചു, അങ്ങനെ അവൻ അനേകം ജാതികളുടെ പിതാവായിത്തീർന്നു, അരുളിച്ചെയ്തതുപോലെ, നിങ്ങളുടെ സന്തതികൾ അങ്ങനെ ആയിരിക്കും. വിശ്വാസത്തിൽ ബലഹീനരാകാതെ, അവൻ തന്റെ സ്വന്തം ശരീരവും, ഇതിനകം മരിച്ചതും (ഏകദേശം നൂറു വയസ്സുള്ളപ്പോൾ മുതൽ), സാറയുടെ ഗർഭപാത്രത്തിന്റെ നിർജ്ജീവവും പരിഗണിച്ചില്ല, അവൻ അവിശ്വാസത്തിലൂടെ ദൈവത്തിന്റെ വാഗ്ദാനത്തിൽ പതറാതെ, വിശ്വാസത്തിൽ ബലപ്പെട്ടു, ദൈവത്തിന് മഹത്വം കൊടുത്തു , അവൻ വാഗ്ദത്തം ചെയ്‌തത് നിറവേറ്റാൻ അവനു കഴിയുമെന്ന് പൂർണ്ണമായി ബോധ്യപ്പെട്ടു.</w:t>
      </w:r>
    </w:p>
    <w:p/>
    <w:p>
      <w:r xmlns:w="http://schemas.openxmlformats.org/wordprocessingml/2006/main">
        <w:t xml:space="preserve">ഉല്പത്തി 12:7 യഹോവ അബ്രാമിന്നു പ്രത്യക്ഷനായി: നിന്റെ സന്തതികൾക്കു ഞാൻ ഈ ദേശം കൊടുക്കും എന്നു പറഞ്ഞു; അവിടെ അവൻ തനിക്കു പ്രത്യക്ഷനായ യഹോവേക്കു ഒരു യാഗപീഠം പണിതു.</w:t>
      </w:r>
    </w:p>
    <w:p/>
    <w:p>
      <w:r xmlns:w="http://schemas.openxmlformats.org/wordprocessingml/2006/main">
        <w:t xml:space="preserve">അബ്രാമിന് കർത്താവ് കനാൻ ദേശം വാഗ്ദാനം ചെയ്യുകയും പകരം അവനു ഒരു യാഗപീഠം പണിയുകയും ചെയ്തു.</w:t>
      </w:r>
    </w:p>
    <w:p/>
    <w:p>
      <w:r xmlns:w="http://schemas.openxmlformats.org/wordprocessingml/2006/main">
        <w:t xml:space="preserve">1. ദൈവത്തിന്റെ വാഗ്ദാനങ്ങൾ - എങ്ങനെ സ്വീകരിക്കാം, പ്രതികരിക്കാം</w:t>
      </w:r>
    </w:p>
    <w:p/>
    <w:p>
      <w:r xmlns:w="http://schemas.openxmlformats.org/wordprocessingml/2006/main">
        <w:t xml:space="preserve">2. സമർപ്പിത ജീവിതത്തിന്റെ ശക്തി</w:t>
      </w:r>
    </w:p>
    <w:p/>
    <w:p>
      <w:r xmlns:w="http://schemas.openxmlformats.org/wordprocessingml/2006/main">
        <w:t xml:space="preserve">1. യോഹന്നാൻ 14:23 ആരെങ്കിലും എന്നെ സ്നേഹിക്കുന്നു എങ്കിൽ അവൻ എന്റെ വചനം പ്രമാണിക്കും, എന്റെ പിതാവ് അവനെ സ്നേഹിക്കും, ഞങ്ങൾ അവന്റെ അടുക്കൽ വന്നു അവനോടുകൂടെ നമ്മുടെ ഭവനം ഉണ്ടാക്കും.</w:t>
      </w:r>
    </w:p>
    <w:p/>
    <w:p>
      <w:r xmlns:w="http://schemas.openxmlformats.org/wordprocessingml/2006/main">
        <w:t xml:space="preserve">2. റോമർ 4:20-21 ഒരു അവിശ്വാസവും അവനെ ദൈവത്തിന്റെ വാഗ്ദത്തത്തെക്കുറിച്ചു ചഞ്ചലപ്പെടുത്തിയില്ല, എന്നാൽ താൻ വാഗ്ദത്തം ചെയ്‌തതു ചെയ്യാൻ ദൈവത്തിനു കഴിയുമെന്ന പൂർണ്ണ ബോധ്യത്തോടെ ദൈവത്തിനു മഹത്വം കൊടുത്തുകൊണ്ട് അവൻ തന്റെ വിശ്വാസത്തിൽ ശക്തിപ്പെട്ടു.</w:t>
      </w:r>
    </w:p>
    <w:p/>
    <w:p>
      <w:r xmlns:w="http://schemas.openxmlformats.org/wordprocessingml/2006/main">
        <w:t xml:space="preserve">ഉല്പത്തി 12:8 അവൻ അവിടെനിന്നു ബേഥേലിന്നു കിഴക്കുള്ള ഒരു മലയിലേക്കു മാറി, ബേഥേൽ പടിഞ്ഞാറും ഹായ് കിഴക്കും ഉള്ള തന്റെ കൂടാരം അടിച്ചു; അവിടെ അവൻ യഹോവേക്കു ഒരു യാഗപീഠം പണിതു നാമം വിളിച്ചപേക്ഷിച്ചു. യഹോവയുടെ.</w:t>
      </w:r>
    </w:p>
    <w:p/>
    <w:p>
      <w:r xmlns:w="http://schemas.openxmlformats.org/wordprocessingml/2006/main">
        <w:t xml:space="preserve">അബ്രാം ഹാരാനിൽനിന്നും മലയുടെ കിഴക്കുഭാഗത്തുള്ള ബെഥേലിലേക്കു പോയി. അവൻ അവിടെ തന്റെ കൂടാരം അടിച്ചു, പടിഞ്ഞാറ് വശത്ത് ബെഥേലിനും കിഴക്ക് ഹായിക്കും അഭിമുഖമായി. പിന്നെ അവൻ ഒരു യാഗപീഠം പണിതു കർത്താവിന്റെ നാമം വിളിച്ചപേക്ഷിച്ചു.</w:t>
      </w:r>
    </w:p>
    <w:p/>
    <w:p>
      <w:r xmlns:w="http://schemas.openxmlformats.org/wordprocessingml/2006/main">
        <w:t xml:space="preserve">1. അനുസരണത്തിന്റെ അനുഗ്രഹങ്ങൾ: അബ്രാമിന്റെ വിശ്വാസയാത്ര.</w:t>
      </w:r>
    </w:p>
    <w:p/>
    <w:p>
      <w:r xmlns:w="http://schemas.openxmlformats.org/wordprocessingml/2006/main">
        <w:t xml:space="preserve">2. പോരാട്ടങ്ങളുടെ കാലത്ത് ദൈവത്തിന്റെ വിശ്വസ്തത: അബ്രാമിന്റെ പ്രതീക്ഷയുടെ യാത്ര.</w:t>
      </w:r>
    </w:p>
    <w:p/>
    <w:p>
      <w:r xmlns:w="http://schemas.openxmlformats.org/wordprocessingml/2006/main">
        <w:t xml:space="preserve">1. റോമർ 4:3-4 എന്തിനുവേണ്ടിയാണ് തിരുവെഴുത്ത് പറയുന്നത്? അബ്രഹാം ദൈവത്തിൽ വിശ്വസിച്ചു, അത് അവനു നീതിയായി കണക്കാക്കപ്പെട്ടു. 4 വേല ചെയ്യുന്നവന്റെ കൂലി ദാനമായിട്ടല്ല അവന്റെ അവകാശമായി കണക്കാക്കുന്നത്.</w:t>
      </w:r>
    </w:p>
    <w:p/>
    <w:p>
      <w:r xmlns:w="http://schemas.openxmlformats.org/wordprocessingml/2006/main">
        <w:t xml:space="preserve">2. എബ്രായർ 11:8-10 വിശ്വാസത്താൽ അബ്രഹാം തനിക്ക് അവകാശമായി ലഭിക്കാനിരിക്കുന്ന സ്ഥലത്തേക്ക് പോകാൻ വിളിക്കപ്പെട്ടപ്പോൾ അനുസരിച്ചു. എവിടേക്കാണ് പോകുന്നതെന്നറിയാതെ അവൻ പുറത്തേക്കിറങ്ങി. 9 വിശ്വാസത്താൽ അവൻ വാഗ്ദത്തദേശത്തു അന്യദേശത്തു എന്നപോലെ വസിച്ചു, അതേ വാഗ്ദത്തത്തിന്റെ അവകാശികളായ യിസ്ഹാക്കിനോടും യാക്കോബിനോടുംകൂടെ കൂടാരങ്ങളിൽ വസിച്ചു. 10ദൈവം നിർമ്മാതാവും നിർമ്മാതാവും ആയ അടിസ്ഥാനങ്ങളുള്ള നഗരത്തിനായി അവൻ കാത്തിരുന്നു.</w:t>
      </w:r>
    </w:p>
    <w:p/>
    <w:p>
      <w:r xmlns:w="http://schemas.openxmlformats.org/wordprocessingml/2006/main">
        <w:t xml:space="preserve">ഉല്പത്തി 12:9 അബ്രാം തെക്കോട്ടു യാത്ര തുടർന്നു.</w:t>
      </w:r>
    </w:p>
    <w:p/>
    <w:p>
      <w:r xmlns:w="http://schemas.openxmlformats.org/wordprocessingml/2006/main">
        <w:t xml:space="preserve">അബ്രാം തൻറെ വീട് വിട്ട് തെക്കോട്ട് യാത്രയായി.</w:t>
      </w:r>
    </w:p>
    <w:p/>
    <w:p>
      <w:r xmlns:w="http://schemas.openxmlformats.org/wordprocessingml/2006/main">
        <w:t xml:space="preserve">1. അനുസരണത്തിലേക്കുള്ള വിളി: ദൈവത്തിന്റെ കൽപ്പനകളോടുള്ള അബ്രാമിന്റെ പ്രതികരണം.</w:t>
      </w:r>
    </w:p>
    <w:p/>
    <w:p>
      <w:r xmlns:w="http://schemas.openxmlformats.org/wordprocessingml/2006/main">
        <w:t xml:space="preserve">2. വിശ്വാസത്തിലേക്കുള്ള വിളി: ദൈവം നയിക്കുന്നിടത്തേക്ക് പോകുക.</w:t>
      </w:r>
    </w:p>
    <w:p/>
    <w:p>
      <w:r xmlns:w="http://schemas.openxmlformats.org/wordprocessingml/2006/main">
        <w:t xml:space="preserve">1. ജോഷ്വ 24:15, "ഞാനും എന്റെ ഭവനവും, ഞങ്ങൾ കർത്താവിനെ സേവിക്കും."</w:t>
      </w:r>
    </w:p>
    <w:p/>
    <w:p>
      <w:r xmlns:w="http://schemas.openxmlformats.org/wordprocessingml/2006/main">
        <w:t xml:space="preserve">2. എബ്രായർ 11:8, "വിശ്വാസത്താൽ അബ്രഹാം തനിക്കു അവകാശമായി ലഭിക്കുവാനുള്ള സ്ഥലത്തേക്കു പോകുവാൻ വിളിക്കപ്പെട്ടപ്പോൾ അനുസരിച്ചു. താൻ എവിടേക്കാണ് പോകുന്നതെന്നറിയാതെ അവൻ പുറപ്പെട്ടു."</w:t>
      </w:r>
    </w:p>
    <w:p/>
    <w:p>
      <w:r xmlns:w="http://schemas.openxmlformats.org/wordprocessingml/2006/main">
        <w:t xml:space="preserve">ഉല്പത്തി 12:10 ദേശത്തു ക്ഷാമം ഉണ്ടായി; അബ്രാം മിസ്രയീമിൽ പാർപ്പാൻ പോയി; ദേശത്തു ക്ഷാമം കഠിനമായിരുന്നു.</w:t>
      </w:r>
    </w:p>
    <w:p/>
    <w:p>
      <w:r xmlns:w="http://schemas.openxmlformats.org/wordprocessingml/2006/main">
        <w:t xml:space="preserve">ദേശത്തുണ്ടായ കടുത്ത ക്ഷാമം കാരണം അബ്രാം ഈജിപ്തിലേക്ക് താമസം മാറ്റി.</w:t>
      </w:r>
    </w:p>
    <w:p/>
    <w:p>
      <w:r xmlns:w="http://schemas.openxmlformats.org/wordprocessingml/2006/main">
        <w:t xml:space="preserve">1. പ്രതികൂല സാഹചര്യങ്ങളിൽ വിശ്വാസത്തിന്റെ കരുത്ത്</w:t>
      </w:r>
    </w:p>
    <w:p/>
    <w:p>
      <w:r xmlns:w="http://schemas.openxmlformats.org/wordprocessingml/2006/main">
        <w:t xml:space="preserve">2. ആവശ്യമുള്ള സമയങ്ങളിൽ ദൈവത്തിന്റെ കരുതൽ</w:t>
      </w:r>
    </w:p>
    <w:p/>
    <w:p>
      <w:r xmlns:w="http://schemas.openxmlformats.org/wordprocessingml/2006/main">
        <w:t xml:space="preserve">1. എബ്രായർ 11:8 - വിശ്വാസത്താൽ അബ്രഹാം തനിക്ക് അവകാശമായി ലഭിക്കാനിരിക്കുന്ന സ്ഥലത്തേക്ക് പോകാൻ വിളിക്കപ്പെട്ടപ്പോൾ അനുസരിച്ചു. എവിടേക്കാണ് പോകുന്നതെന്നറിയാതെ അവൻ പുറത്തേക്കിറങ്ങി.</w:t>
      </w:r>
    </w:p>
    <w:p/>
    <w:p>
      <w:r xmlns:w="http://schemas.openxmlformats.org/wordprocessingml/2006/main">
        <w:t xml:space="preserve">2. യാക്കോബ് 2:23 - അബ്രഹാം ദൈവത്തെ വിശ്വസിച്ചു, അത് അവനു നീതിയായി കണക്കാക്കപ്പെട്ടു എന്ന തിരുവെഴുത്ത് നിവൃത്തിയായി.</w:t>
      </w:r>
    </w:p>
    <w:p/>
    <w:p>
      <w:r xmlns:w="http://schemas.openxmlformats.org/wordprocessingml/2006/main">
        <w:t xml:space="preserve">ഉല്പത്തി 12:11 അവൻ മിസ്രയീമിൽ കടപ്പാൻ അടുത്തു വന്നപ്പോൾ തന്റെ ഭാര്യയായ സാറായിയോടു: നീ നോക്കുവാൻ സൌന്ദര്യമുള്ള സ്ത്രീ എന്നു ഞാൻ അറിയുന്നു.</w:t>
      </w:r>
    </w:p>
    <w:p/>
    <w:p>
      <w:r xmlns:w="http://schemas.openxmlformats.org/wordprocessingml/2006/main">
        <w:t xml:space="preserve">അബ്രഹാമും സാറായിയും ഈജിപ്തിൽ പ്രവേശിക്കുകയായിരുന്നു, സാറായി ഒരു സുന്ദരിയായ സ്ത്രീയാണെന്ന് അബ്രഹാം ശ്രദ്ധിച്ചു.</w:t>
      </w:r>
    </w:p>
    <w:p/>
    <w:p>
      <w:r xmlns:w="http://schemas.openxmlformats.org/wordprocessingml/2006/main">
        <w:t xml:space="preserve">1. പ്രലോഭന സമയങ്ങളിലൂടെയുള്ള ദൈവത്തിന്റെ വിശ്വസ്തത</w:t>
      </w:r>
    </w:p>
    <w:p/>
    <w:p>
      <w:r xmlns:w="http://schemas.openxmlformats.org/wordprocessingml/2006/main">
        <w:t xml:space="preserve">2. ദൈവഹിതത്തോടുള്ള അനുസരണത്തിന്റെ സൗന്ദര്യം</w:t>
      </w:r>
    </w:p>
    <w:p/>
    <w:p>
      <w:r xmlns:w="http://schemas.openxmlformats.org/wordprocessingml/2006/main">
        <w:t xml:space="preserve">1. മത്തായി 4:1-11 മരുഭൂമിയിൽ യേശു പ്രലോഭനം</w:t>
      </w:r>
    </w:p>
    <w:p/>
    <w:p>
      <w:r xmlns:w="http://schemas.openxmlformats.org/wordprocessingml/2006/main">
        <w:t xml:space="preserve">2. 1 കൊരിന്ത്യർ 10:13 പ്രലോഭനത്തിൽ നിന്ന് രക്ഷപ്പെടാൻ ദൈവം ഒരു വഴി നൽകുന്നു.</w:t>
      </w:r>
    </w:p>
    <w:p/>
    <w:p>
      <w:r xmlns:w="http://schemas.openxmlformats.org/wordprocessingml/2006/main">
        <w:t xml:space="preserve">ഉല്പത്തി 12:12 ആകയാൽ മിസ്രയീമ്യർ നിന്നെ കാണുമ്പോൾ: ഇവൾ അവന്റെ ഭാര്യ എന്നു പറയും; അവർ എന്നെ കൊല്ലും, എങ്കിലും അവർ നിന്നെ ജീവനോടെ രക്ഷിക്കും.</w:t>
      </w:r>
    </w:p>
    <w:p/>
    <w:p>
      <w:r xmlns:w="http://schemas.openxmlformats.org/wordprocessingml/2006/main">
        <w:t xml:space="preserve">സാറായിയുമായുള്ള ബന്ധം മൂലം ഈജിപ്തിൽ അബ്രാമിന് വലിയ അപകടം നേരിടേണ്ടിവന്നു.</w:t>
      </w:r>
    </w:p>
    <w:p/>
    <w:p>
      <w:r xmlns:w="http://schemas.openxmlformats.org/wordprocessingml/2006/main">
        <w:t xml:space="preserve">1: നമ്മൾ തെറ്റുകൾ വരുത്തുമ്പോൾ പോലും ദൈവം നമ്മെ അപകടത്തിൽ നിന്ന് സംരക്ഷിക്കും.</w:t>
      </w:r>
    </w:p>
    <w:p/>
    <w:p>
      <w:r xmlns:w="http://schemas.openxmlformats.org/wordprocessingml/2006/main">
        <w:t xml:space="preserve">2: ഫലം അനിശ്ചിതത്വത്തിലായിരിക്കുമ്പോഴും ദൈവത്തിൽ ആശ്രയിക്കുക.</w:t>
      </w:r>
    </w:p>
    <w:p/>
    <w:p>
      <w:r xmlns:w="http://schemas.openxmlformats.org/wordprocessingml/2006/main">
        <w:t xml:space="preserve">1: സങ്കീർത്തനം 91:1-2 "അത്യുന്നതന്റെ സങ്കേതത്തിൽ വസിക്കുന്നവൻ സർവ്വശക്തന്റെ നിഴലിൽ വസിക്കും; ഞാൻ യഹോവയോടു പറയും, എന്റെ സങ്കേതവും എന്റെ കോട്ടയും, ഞാൻ ആശ്രയിക്കുന്ന എന്റെ ദൈവവും.</w:t>
      </w:r>
    </w:p>
    <w:p/>
    <w:p>
      <w:r xmlns:w="http://schemas.openxmlformats.org/wordprocessingml/2006/main">
        <w:t xml:space="preserve">2: ദാനിയേൽ 3:16-18 "ശദ്രക്കും മേശക്കും അബേദ്നെഗോയും രാജാവിനോട് ഉത്തരം പറഞ്ഞു: ഹേ, നെബൂഖദ്നേസർ, ഈ കാര്യത്തിൽ ഞങ്ങൾ നിന്നോട് ഉത്തരം പറയേണ്ടതില്ല. അങ്ങനെയെങ്കിൽ, ഞങ്ങൾ സേവിക്കുന്ന നമ്മുടെ ദൈവത്തിന് വിടുവിക്കാൻ കഴിയും. എരിയുന്ന തീച്ചൂളയിൽ നിന്ന് ഞങ്ങളെ അവൻ വിടുവിക്കും, രാജാവേ, അവൻ ഞങ്ങളെ നിന്റെ കയ്യിൽ നിന്ന് വിടുവിക്കും, ഇല്ലെങ്കിൽ, രാജാവേ, ഞങ്ങൾ നിങ്ങളുടെ ദേവന്മാരെ സേവിക്കുകയോ നിങ്ങൾ സ്ഥാപിച്ച സ്വർണ്ണ ബിംബത്തെ ആരാധിക്കുകയോ ചെയ്യില്ല. .</w:t>
      </w:r>
    </w:p>
    <w:p/>
    <w:p>
      <w:r xmlns:w="http://schemas.openxmlformats.org/wordprocessingml/2006/main">
        <w:t xml:space="preserve">ഉല്പത്തി 12:13 നിന്റെ നിമിത്തം എനിക്കു നന്മ വരേണ്ടതിന്നു നീ എന്റെ സഹോദരി എന്നു പറക; എന്റെ പ്രാണൻ നിന്റെ നിമിത്തം ജീവിക്കും.</w:t>
      </w:r>
    </w:p>
    <w:p/>
    <w:p>
      <w:r xmlns:w="http://schemas.openxmlformats.org/wordprocessingml/2006/main">
        <w:t xml:space="preserve">അബ്രാം ദൈവത്തോടുള്ള തന്റെ വിശ്വാസവും അനുസരണവും പ്രകടമാക്കി, ദൈവത്തിൽ വിശ്വസിച്ചുകൊണ്ടും അവന്റെ വാഗ്ദാനങ്ങളിൽ ആശ്രയിച്ചുകൊണ്ടും, പ്രയാസമേറിയപ്പോഴും.</w:t>
      </w:r>
    </w:p>
    <w:p/>
    <w:p>
      <w:r xmlns:w="http://schemas.openxmlformats.org/wordprocessingml/2006/main">
        <w:t xml:space="preserve">1. വിശ്വാസജീവിതം: സാഹചര്യങ്ങൾക്കിടയിലും ദൈവത്തിന്റെ വാഗ്ദാനങ്ങളിൽ വിശ്വസിക്കൽ</w:t>
      </w:r>
    </w:p>
    <w:p/>
    <w:p>
      <w:r xmlns:w="http://schemas.openxmlformats.org/wordprocessingml/2006/main">
        <w:t xml:space="preserve">2. ദൈവത്തോടുള്ള അനുസരണം: ബുദ്ധിമുട്ടുകൾ ഉണ്ടായിട്ടും നടപടിയെടുക്കൽ</w:t>
      </w:r>
    </w:p>
    <w:p/>
    <w:p>
      <w:r xmlns:w="http://schemas.openxmlformats.org/wordprocessingml/2006/main">
        <w:t xml:space="preserve">1. മത്തായി 6: 33-34 - "എന്നാൽ ആദ്യം അവന്റെ രാജ്യവും നീതിയും അന്വേഷിക്കുക, ഇവയെല്ലാം നിങ്ങൾക്കും ലഭിക്കും. അതിനാൽ നാളെയെക്കുറിച്ച് വിഷമിക്കേണ്ട, കാരണം നാളെ തന്നെക്കുറിച്ച് വിഷമിക്കും. ഓരോ ദിവസവും മതിയായ ബുദ്ധിമുട്ടുകൾ ഉണ്ടാകും. സ്വന്തം."</w:t>
      </w:r>
    </w:p>
    <w:p/>
    <w:p>
      <w:r xmlns:w="http://schemas.openxmlformats.org/wordprocessingml/2006/main">
        <w:t xml:space="preserve">2. എബ്രായർ 11:1-2 - "ഇപ്പോൾ വിശ്വാസം എന്നത് നമ്മൾ പ്രതീക്ഷിക്കുന്ന കാര്യങ്ങളിൽ ആത്മവിശ്വാസവും കാണാത്തതിനെക്കുറിച്ചുള്ള ഉറപ്പുമാണ്. ഇതാണ് പൂർവ്വികർ പ്രശംസിക്കപ്പെട്ടത്."</w:t>
      </w:r>
    </w:p>
    <w:p/>
    <w:p>
      <w:r xmlns:w="http://schemas.openxmlformats.org/wordprocessingml/2006/main">
        <w:t xml:space="preserve">ഉല്പത്തി 12:14 അബ്രാം മിസ്രയീമിൽ എത്തിയപ്പോൾ അവൾ വളരെ സുന്ദരിയാണെന്ന് ഈജിപ്തുകാർ കണ്ടു.</w:t>
      </w:r>
    </w:p>
    <w:p/>
    <w:p>
      <w:r xmlns:w="http://schemas.openxmlformats.org/wordprocessingml/2006/main">
        <w:t xml:space="preserve">അബ്രാമും ഭാര്യ സാറായിയും ഈജിപ്തിലേക്ക് പോയി, അവളുടെ സൗന്ദര്യത്താൽ ഈജിപ്തുകാർ പിടിച്ചു.</w:t>
      </w:r>
    </w:p>
    <w:p/>
    <w:p>
      <w:r xmlns:w="http://schemas.openxmlformats.org/wordprocessingml/2006/main">
        <w:t xml:space="preserve">1. നമ്മുടെ ജീവിതത്തിൽ ദൈവത്തിന്റെ അനുഗ്രഹങ്ങൾ തിരിച്ചറിയുകയും അത് എങ്ങനെ ശരിയായി ഉപയോഗിക്കാമെന്നും.</w:t>
      </w:r>
    </w:p>
    <w:p/>
    <w:p>
      <w:r xmlns:w="http://schemas.openxmlformats.org/wordprocessingml/2006/main">
        <w:t xml:space="preserve">2. പ്രലോഭനങ്ങളിൽ നിന്ന് നമ്മുടെ ഹൃദയങ്ങളെ സംരക്ഷിക്കേണ്ടതിന്റെ പ്രാധാന്യം മനസ്സിലാക്കുക.</w:t>
      </w:r>
    </w:p>
    <w:p/>
    <w:p>
      <w:r xmlns:w="http://schemas.openxmlformats.org/wordprocessingml/2006/main">
        <w:t xml:space="preserve">1. സദൃശവാക്യങ്ങൾ 4:23 - നിങ്ങളുടെ ഹൃദയത്തെ എല്ലാ ജാഗ്രതയോടെയും സൂക്ഷിക്കുക, എന്തെന്നാൽ അതിൽ നിന്നാണ് ജീവന്റെ ഉറവകൾ ഒഴുകുന്നത്.</w:t>
      </w:r>
    </w:p>
    <w:p/>
    <w:p>
      <w:r xmlns:w="http://schemas.openxmlformats.org/wordprocessingml/2006/main">
        <w:t xml:space="preserve">2. മത്തായി 6:21 - നിങ്ങളുടെ നിക്ഷേപം എവിടെയാണോ അവിടെ നിങ്ങളുടെ ഹൃദയവും ഉണ്ടാകും.</w:t>
      </w:r>
    </w:p>
    <w:p/>
    <w:p>
      <w:r xmlns:w="http://schemas.openxmlformats.org/wordprocessingml/2006/main">
        <w:t xml:space="preserve">ഉല്പത്തി 12:15 ഫറവോന്റെ പ്രഭുക്കന്മാരും അവളെ കണ്ടു ഫറവോന്റെ മുമ്പാകെ അവളെ പ്രശംസിച്ചു; സ്ത്രീയെ ഫറവോന്റെ അരമനയിൽ കൊണ്ടുപോയി.</w:t>
      </w:r>
    </w:p>
    <w:p/>
    <w:p>
      <w:r xmlns:w="http://schemas.openxmlformats.org/wordprocessingml/2006/main">
        <w:t xml:space="preserve">അബ്രഹാമിനെയും ഭാര്യയെയും ഫറവോന്റെ ഭവനത്തിലേക്ക് സ്വാഗതം ചെയ്‌തപ്പോൾ അവന്റെ വിശ്വസ്‌തതയ്‌ക്ക് പ്രതിഫലം ലഭിച്ചു.</w:t>
      </w:r>
    </w:p>
    <w:p/>
    <w:p>
      <w:r xmlns:w="http://schemas.openxmlformats.org/wordprocessingml/2006/main">
        <w:t xml:space="preserve">1. തന്നോട് വിശ്വസ്തത പുലർത്തുന്നവർക്ക് ദൈവം പ്രതിഫലം നൽകുന്നു.</w:t>
      </w:r>
    </w:p>
    <w:p/>
    <w:p>
      <w:r xmlns:w="http://schemas.openxmlformats.org/wordprocessingml/2006/main">
        <w:t xml:space="preserve">2. വലിയ പ്രതിഫലം കൊയ്യുന്ന വിലമതിക്കാനാകാത്ത ഒരു പുണ്യമാണ് വിശ്വസ്തത.</w:t>
      </w:r>
    </w:p>
    <w:p/>
    <w:p>
      <w:r xmlns:w="http://schemas.openxmlformats.org/wordprocessingml/2006/main">
        <w:t xml:space="preserve">1. എബ്രായർ 11:17-19 - വിശ്വാസത്താൽ അബ്രഹാം പരീക്ഷിക്കപ്പെട്ടപ്പോൾ യിസ്ഹാക്കിനെ ബലിയർപ്പിച്ചു, വാഗ്ദത്തം ലഭിച്ചവൻ തന്റെ ഏകജാതനായ മകനെ അർപ്പിക്കുന്നതിൽ ഏർപ്പെട്ടു. സന്തതികൾക്ക് പേരിടണം. തന്നെ മരിച്ചവരിൽ നിന്ന് ഉയിർപ്പിക്കാൻ പോലും ദൈവത്തിന് കഴിയുമെന്ന് അവൻ കരുതി, അതിൽ നിന്ന്, ആലങ്കാരികമായി പറഞ്ഞാൽ, അവൻ അവനെ തിരികെ സ്വീകരിച്ചു.</w:t>
      </w:r>
    </w:p>
    <w:p/>
    <w:p>
      <w:r xmlns:w="http://schemas.openxmlformats.org/wordprocessingml/2006/main">
        <w:t xml:space="preserve">2. യാക്കോബ് 2:23-24 - അബ്രഹാം ദൈവത്തെ വിശ്വസിച്ചു, അത് അവനു നീതിയായി കണക്കാക്കുകയും അവനെ ദൈവത്തിന്റെ സ്നേഹിതൻ എന്നു വിളിക്കുകയും ചെയ്തു എന്ന തിരുവെഴുത്ത് നിവൃത്തിയായി. ഒരു വ്യക്തി നീതീകരിക്കപ്പെടുന്നത് പ്രവൃത്തികളാലാണെന്നും വിശ്വാസത്താലല്ലെന്നും നിങ്ങൾ കാണുന്നു.</w:t>
      </w:r>
    </w:p>
    <w:p/>
    <w:p>
      <w:r xmlns:w="http://schemas.openxmlformats.org/wordprocessingml/2006/main">
        <w:t xml:space="preserve">ഉല്പത്തി 12:16 അവളുടെ നിമിത്തം അവൻ അബ്രാമിനോടു പ്രാർത്ഥിച്ചു; അവന്നു ആടുകളും കാളകളും കഴുതകളും ദാസന്മാരും ദാസിമാരും കഴുതകളും ഒട്ടകങ്ങളും ഉണ്ടായിരുന്നു.</w:t>
      </w:r>
    </w:p>
    <w:p/>
    <w:p>
      <w:r xmlns:w="http://schemas.openxmlformats.org/wordprocessingml/2006/main">
        <w:t xml:space="preserve">അബ്രാമിനെ ദൈവം അനുഗ്രഹിക്കുകയും പകരം നന്നായി പെരുമാറുകയും ചെയ്തു.</w:t>
      </w:r>
    </w:p>
    <w:p/>
    <w:p>
      <w:r xmlns:w="http://schemas.openxmlformats.org/wordprocessingml/2006/main">
        <w:t xml:space="preserve">1: മറ്റുള്ളവരോട് ദയ കാണിക്കുമ്പോൾ നാം ദൈവത്താൽ അനുഗ്രഹിക്കപ്പെടും.</w:t>
      </w:r>
    </w:p>
    <w:p/>
    <w:p>
      <w:r xmlns:w="http://schemas.openxmlformats.org/wordprocessingml/2006/main">
        <w:t xml:space="preserve">2: മറ്റുള്ളവരോട് ഉദാരമനസ്കത കാണിക്കുന്നവർക്ക് ദൈവം പ്രതിഫലം നൽകുന്നു.</w:t>
      </w:r>
    </w:p>
    <w:p/>
    <w:p>
      <w:r xmlns:w="http://schemas.openxmlformats.org/wordprocessingml/2006/main">
        <w:t xml:space="preserve">1: ലൂക്കോസ് 6:38 - "കൊടുക്കുക, അത് നിങ്ങൾക്ക് ലഭിക്കും. ഒരു നല്ല അളവ്, അമർത്തി, കുലുക്കി, മുകളിലേക്ക് ഓടുന്നത് നിങ്ങളുടെ മടിയിൽ ഒഴിക്കും. നിങ്ങൾ ഉപയോഗിക്കുന്ന അളവനുസരിച്ച് അത് അളക്കപ്പെടും. നീ."</w:t>
      </w:r>
    </w:p>
    <w:p/>
    <w:p>
      <w:r xmlns:w="http://schemas.openxmlformats.org/wordprocessingml/2006/main">
        <w:t xml:space="preserve">2: മത്തായി 7:12 - "അതിനാൽ എല്ലാ കാര്യങ്ങളിലും, മറ്റുള്ളവർ നിങ്ങളോട് ചെയ്യാൻ ആഗ്രഹിക്കുന്നത് നിങ്ങൾ അവരോടും ചെയ്യുക, കാരണം ഇത് നിയമത്തെയും പ്രവാചകന്മാരെയും സംഗ്രഹിക്കുന്നു."</w:t>
      </w:r>
    </w:p>
    <w:p/>
    <w:p>
      <w:r xmlns:w="http://schemas.openxmlformats.org/wordprocessingml/2006/main">
        <w:t xml:space="preserve">ഉല്പത്തി 12:17 അബ്രാമിന്റെ ഭാര്യയായ സാറായി നിമിത്തം യഹോവ ഫറവോനെയും അവന്റെ ഗൃഹത്തെയും മഹാബാധകളാൽ ബാധിച്ചു.</w:t>
      </w:r>
    </w:p>
    <w:p/>
    <w:p>
      <w:r xmlns:w="http://schemas.openxmlformats.org/wordprocessingml/2006/main">
        <w:t xml:space="preserve">സാറായിയുടെ പേരിൽ ദൈവം ഫറവോനെയും അവന്റെ ഭവനത്തെയും ശിക്ഷിച്ചു.</w:t>
      </w:r>
    </w:p>
    <w:p/>
    <w:p>
      <w:r xmlns:w="http://schemas.openxmlformats.org/wordprocessingml/2006/main">
        <w:t xml:space="preserve">1: നമ്മുടെ പ്രവൃത്തികളെക്കുറിച്ചും അവ മറ്റുള്ളവരെ എങ്ങനെ ബാധിക്കുമെന്നതിനെക്കുറിച്ചും നാം ശ്രദ്ധാലുവായിരിക്കണം, അനന്തരഫലങ്ങൾ നമുക്ക് മനസ്സിലായില്ലെങ്കിലും.</w:t>
      </w:r>
    </w:p>
    <w:p/>
    <w:p>
      <w:r xmlns:w="http://schemas.openxmlformats.org/wordprocessingml/2006/main">
        <w:t xml:space="preserve">2: ദൈവം എപ്പോഴും വിശ്വസ്തനും നീതിമാനുമാണ്, തന്നോട് വിശ്വസ്തരായവരെ അവൻ എപ്പോഴും സംരക്ഷിക്കും.</w:t>
      </w:r>
    </w:p>
    <w:p/>
    <w:p>
      <w:r xmlns:w="http://schemas.openxmlformats.org/wordprocessingml/2006/main">
        <w:t xml:space="preserve">1: എഫെസ്യർ 6:1-3 - കുട്ടികളേ, നിങ്ങളുടെ മാതാപിതാക്കളെ കർത്താവിൽ അനുസരിക്കുക, ഇത് ശരിയാണ്. നിങ്ങളുടെ പിതാവിനെയും മാതാവിനെയും ബഹുമാനിക്കുക, ഇത് വാഗ്ദത്തത്തോടെയുള്ള ആദ്യത്തെ കൽപ്പനയാണ്, അത് നിങ്ങൾക്ക് നന്നായി നടക്കാനും ഭൂമിയിൽ ദീർഘായുസ്സ് ആസ്വദിക്കാനും കഴിയും.</w:t>
      </w:r>
    </w:p>
    <w:p/>
    <w:p>
      <w:r xmlns:w="http://schemas.openxmlformats.org/wordprocessingml/2006/main">
        <w:t xml:space="preserve">2: സദൃശവാക്യങ്ങൾ 3: 3-4 - സ്നേഹവും വിശ്വസ്തതയും നിങ്ങളെ ഒരിക്കലും കൈവിടാതിരിക്കട്ടെ; അവയെ നിന്റെ കഴുത്തിൽ കെട്ടി നിന്റെ ഹൃദയത്തിന്റെ പലകയിൽ എഴുതുക. അപ്പോൾ നിങ്ങൾ ദൈവത്തിന്റെയും മനുഷ്യരുടെയും മുമ്പാകെ പ്രീതിയും നല്ല പേരും നേടും.</w:t>
      </w:r>
    </w:p>
    <w:p/>
    <w:p>
      <w:r xmlns:w="http://schemas.openxmlformats.org/wordprocessingml/2006/main">
        <w:t xml:space="preserve">ഉല്പത്തി 12:18 ഫറവോൻ അബ്രാമിനെ വിളിച്ചു: നീ എന്നോടു ഈ ചെയ്തതു എന്തു? അവൾ നിന്റെ ഭാര്യയാണെന്ന് നീ എന്നോട് പറയാതിരുന്നത് എന്ത്?</w:t>
      </w:r>
    </w:p>
    <w:p/>
    <w:p>
      <w:r xmlns:w="http://schemas.openxmlformats.org/wordprocessingml/2006/main">
        <w:t xml:space="preserve">സാറായി തന്റെ ഭാര്യയാണെന്ന് പറയാത്തത് എന്തുകൊണ്ടെന്ന് ഫറവോൻ അബ്രാമിനോട് ചോദിച്ചു.</w:t>
      </w:r>
    </w:p>
    <w:p/>
    <w:p>
      <w:r xmlns:w="http://schemas.openxmlformats.org/wordprocessingml/2006/main">
        <w:t xml:space="preserve">1. പരിശോധനയുടെയും പ്രലോഭനത്തിന്റെയും സമയങ്ങളിൽ ദൈവത്തിന്റെ വിശ്വസ്തത</w:t>
      </w:r>
    </w:p>
    <w:p/>
    <w:p>
      <w:r xmlns:w="http://schemas.openxmlformats.org/wordprocessingml/2006/main">
        <w:t xml:space="preserve">2. ബന്ധങ്ങളിലെ സത്യസന്ധതയുടെയും സുതാര്യതയുടെയും പ്രാധാന്യം</w:t>
      </w:r>
    </w:p>
    <w:p/>
    <w:p>
      <w:r xmlns:w="http://schemas.openxmlformats.org/wordprocessingml/2006/main">
        <w:t xml:space="preserve">1. റോമർ 8:28,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എഫെസ്യർ 4:25, അതിനാൽ നിങ്ങൾ ഓരോരുത്തരും അസത്യം ഉപേക്ഷിച്ച് നിങ്ങളുടെ അയൽക്കാരനോട് സത്യം പറയണം, കാരണം നാമെല്ലാവരും ഒരു ശരീരത്തിന്റെ അവയവങ്ങളാണ്.</w:t>
      </w:r>
    </w:p>
    <w:p/>
    <w:p>
      <w:r xmlns:w="http://schemas.openxmlformats.org/wordprocessingml/2006/main">
        <w:t xml:space="preserve">ഉല്പത്തി 12:19 അവൾ എന്റെ സഹോദരി എന്നു നീ പറഞ്ഞതെന്തു? ആകയാൽ ഞാൻ അവളെ എന്റെ അടുക്കൽ ഭാര്യയായി എടുക്കാമായിരുന്നു; ഇപ്പോൾ ഇതാ, നിന്റെ ഭാര്യയെ, അവളെ കൂട്ടിക്കൊണ്ടു പൊയ്ക്കൊൾക എന്നു പറഞ്ഞു.</w:t>
      </w:r>
    </w:p>
    <w:p/>
    <w:p>
      <w:r xmlns:w="http://schemas.openxmlformats.org/wordprocessingml/2006/main">
        <w:t xml:space="preserve">അബ്രാം നുണ പറയുകയും സ്വയം സംരക്ഷിക്കാൻ സാറായി തന്റെ സഹോദരിയാണെന്ന് അവകാശപ്പെടുകയും ചെയ്തു, എന്നാൽ ദൈവം ഇടപെട്ട് അവളെ സംരക്ഷിച്ചു.</w:t>
      </w:r>
    </w:p>
    <w:p/>
    <w:p>
      <w:r xmlns:w="http://schemas.openxmlformats.org/wordprocessingml/2006/main">
        <w:t xml:space="preserve">1: ദൈവം നമ്മുടെ സംരക്ഷകനാണ്, നമ്മെ സുരക്ഷിതരാക്കുമെന്ന് നമുക്ക് അവനിൽ വിശ്വസിക്കാം.</w:t>
      </w:r>
    </w:p>
    <w:p/>
    <w:p>
      <w:r xmlns:w="http://schemas.openxmlformats.org/wordprocessingml/2006/main">
        <w:t xml:space="preserve">2: നമ്മൾ എപ്പോഴും സത്യസന്ധരായിരിക്കണം, ഒരിക്കലും നുണ പറയരുത്, കാരണം അത് അപകടകരമായ പ്രത്യാഘാതങ്ങളിലേക്ക് നയിച്ചേക്കാം.</w:t>
      </w:r>
    </w:p>
    <w:p/>
    <w:p>
      <w:r xmlns:w="http://schemas.openxmlformats.org/wordprocessingml/2006/main">
        <w:t xml:space="preserve">1: സദൃശവാക്യങ്ങൾ 12:22 - കള്ളം പറയുന്ന അധരങ്ങൾ കർത്താവിന് വെറുപ്പുളവാക്കുന്നു, എന്നാൽ വിശ്വസ്തതയോടെ പ്രവർത്തിക്കുന്നവരോ അവന്റെ പ്രസാദം.</w:t>
      </w:r>
    </w:p>
    <w:p/>
    <w:p>
      <w:r xmlns:w="http://schemas.openxmlformats.org/wordprocessingml/2006/main">
        <w:t xml:space="preserve">2: എഫെസ്യർ 4:15 - പകരം, സ്നേഹത്തിൽ സത്യം സംസാരിക്കുമ്പോൾ, നാം എല്ലാ വിധത്തിലും ശിരസ്സായ ക്രിസ്തുവിലേക്ക് വളരണം.</w:t>
      </w:r>
    </w:p>
    <w:p/>
    <w:p>
      <w:r xmlns:w="http://schemas.openxmlformats.org/wordprocessingml/2006/main">
        <w:t xml:space="preserve">ഉല്പത്തി 12:20 ഫറവോൻ അവനെക്കുറിച്ചു തന്റെ ആളുകളോടു കല്പിച്ചു; അവർ അവനെയും അവന്റെ ഭാര്യയെയും അവന്നുള്ളതൊക്കെയും പറഞ്ഞയച്ചു.</w:t>
      </w:r>
    </w:p>
    <w:p/>
    <w:p>
      <w:r xmlns:w="http://schemas.openxmlformats.org/wordprocessingml/2006/main">
        <w:t xml:space="preserve">അബ്രഹാമിന്റെ വിശ്വസ്തതയും ദൈവത്തോടുള്ള അനുസരണവും പ്രതിഫലമായി ഫറവോൻ അവനെ ഭാര്യയോടും സാധനങ്ങളോടും കൂടെ പറഞ്ഞയച്ചു.</w:t>
      </w:r>
    </w:p>
    <w:p/>
    <w:p>
      <w:r xmlns:w="http://schemas.openxmlformats.org/wordprocessingml/2006/main">
        <w:t xml:space="preserve">1. ദൈവത്തിന്റെ വിശ്വസ്തത എപ്പോഴും നമ്മുടേതിനെക്കാൾ വലുതാണ്.</w:t>
      </w:r>
    </w:p>
    <w:p/>
    <w:p>
      <w:r xmlns:w="http://schemas.openxmlformats.org/wordprocessingml/2006/main">
        <w:t xml:space="preserve">2. ദൈവത്തോടുള്ള അബ്രഹാമിന്റെ അനുസരണത്തിന് അനുഗ്രഹങ്ങൾ ലഭിച്ചു.</w:t>
      </w:r>
    </w:p>
    <w:p/>
    <w:p>
      <w:r xmlns:w="http://schemas.openxmlformats.org/wordprocessingml/2006/main">
        <w:t xml:space="preserve">1. എബ്രായർ 11:8-10 വിശ്വാസത്താൽ അബ്രഹാം, അനന്തരാവകാശമായി ലഭിക്കേണ്ട സ്ഥലത്തേക്ക് പോകാൻ വിളിക്കപ്പെട്ടപ്പോൾ, അനുസരിച്ചു. എവിടേക്ക് പോയി എന്നറിയാതെ അവൻ പുറത്തേക്കു പോയി.</w:t>
      </w:r>
    </w:p>
    <w:p/>
    <w:p>
      <w:r xmlns:w="http://schemas.openxmlformats.org/wordprocessingml/2006/main">
        <w:t xml:space="preserve">2. യാക്കോബ് 2:14-26 എന്റെ സഹോദരന്മാരേ, ഒരു മനുഷ്യൻ തനിക്ക് വിശ്വാസമുണ്ടെന്നും പ്രവൃത്തികൾ ഇല്ലെന്നും പറഞ്ഞാൽ എന്തു പ്രയോജനം? വിശ്വാസത്തിന് അവനെ രക്ഷിക്കാൻ കഴിയുമോ?</w:t>
      </w:r>
    </w:p>
    <w:p/>
    <w:p>
      <w:r xmlns:w="http://schemas.openxmlformats.org/wordprocessingml/2006/main">
        <w:t xml:space="preserve">ഉല്പത്തി 13-നെ മൂന്ന് ഖണ്ഡികകളിൽ സൂചിപ്പിച്ചിരിക്കുന്ന വാക്യങ്ങളോടെ ഇങ്ങനെ സംഗ്രഹിക്കാം:</w:t>
      </w:r>
    </w:p>
    <w:p/>
    <w:p>
      <w:r xmlns:w="http://schemas.openxmlformats.org/wordprocessingml/2006/main">
        <w:t xml:space="preserve">ഖണ്ഡിക 1: ഉല്പത്തി 13:1-7-ൽ, അബ്രാമും അവന്റെ അനന്തരവൻ ലോത്തും ഈജിപ്തിൽ നിന്ന് കനാൻ ദേശത്തേക്ക് മടങ്ങുന്നു. കന്നുകാലികളുടെയും സ്വത്തുക്കളുടെയും കാര്യത്തിൽ അബ്രാമും ലോത്തും ഗണ്യമായ സമ്പത്ത് നേടിയിട്ടുണ്ട്. അവയുടെ വർദ്ധിച്ചുവരുന്ന വലിപ്പവും മേയാനുള്ള പരിമിതമായ വിഭവങ്ങളും കാരണം, അബ്രാമിന്റെയും ലോത്തിന്റെയും ഇടയന്മാർ തമ്മിൽ സംഘർഷങ്ങൾ ഉണ്ടാകുന്നു. ഈ പ്രശ്നം സമാധാനപരമായി പരിഹരിക്കേണ്ടതിന്റെ ആവശ്യകത തിരിച്ചറിഞ്ഞ്, അവർ വേർപിരിയാൻ അബ്രാം നിർദ്ദേശിക്കുന്നു. താൻ പോകാൻ ആഗ്രഹിക്കുന്ന ഏത് ദിശയും തിരഞ്ഞെടുക്കാൻ അവൻ ഉദാരമായി ലോത്തിന് നൽകുന്നു.</w:t>
      </w:r>
    </w:p>
    <w:p/>
    <w:p>
      <w:r xmlns:w="http://schemas.openxmlformats.org/wordprocessingml/2006/main">
        <w:t xml:space="preserve">ഖണ്ഡിക 2: ഉല്പത്തി 13:8-13-ൽ തുടരുന്നു, ലോത്ത് നന്നായി നനഞ്ഞ ജോർദാൻ താഴ്‌വരയിലേക്ക് നോക്കുകയും അത് തന്റെ ഭാഗമായി തിരഞ്ഞെടുക്കുകയും ചെയ്യുന്നു. അവൻ അബ്രാമിൽ നിന്ന് വേർപിരിഞ്ഞ് സോദോം നഗരങ്ങളിൽ ദുഷ്ട നിവാസികളുടെ ഇടയിൽ താമസമാക്കി. മറുവശത്ത്, ഹെബ്രോണിലെ മാമ്രേയുടെ കരുവേലകത്തിനടുത്തുള്ള കനാൻ വസതിയിൽ അബ്രാം തുടരുന്നു.</w:t>
      </w:r>
    </w:p>
    <w:p/>
    <w:p>
      <w:r xmlns:w="http://schemas.openxmlformats.org/wordprocessingml/2006/main">
        <w:t xml:space="preserve">ഖണ്ഡിക 3: ഉല്പത്തി 13:14-18-ൽ, ലോത്തിന്റെ വേർപാടിന് ശേഷം, ദൈവം വീണ്ടും അബ്രാമിനോട് സംസാരിക്കുന്നു, താൻ കാണുന്ന എല്ലാ ഭൂമിയും അവനും അവന്റെ പിൻഗാമികൾക്കും എന്നെന്നേക്കുമായി നൽകുമെന്ന തന്റെ വാഗ്ദാനം വീണ്ടും ഉറപ്പിച്ചു. ഈ വാഗ്ദത്ത ദേശത്തിന്റെ നീളവും വീതിയും പര്യവേക്ഷണം ചെയ്യാൻ ദൈവം അബ്രാമിനെ പ്രോത്സാഹിപ്പിക്കുന്നു, കാരണം അത് ഒരു അവകാശമായി നൽകും. ദൈവത്തിന്റെ വാഗ്ദാനത്താൽ പ്രേരിതനായി, അബ്രാം തന്റെ കൂടാരം ബെഥേലിനു സമീപം തെക്കോട്ട് നീക്കുന്നു, അവിടെ ദൈവത്തെ ആരാധിക്കുന്നതിനായി സമർപ്പിക്കപ്പെട്ട ഒരു യാഗപീഠം പണിയുന്നു.</w:t>
      </w:r>
    </w:p>
    <w:p/>
    <w:p>
      <w:r xmlns:w="http://schemas.openxmlformats.org/wordprocessingml/2006/main">
        <w:t xml:space="preserve">ചുരുക്കത്തിൽ:</w:t>
      </w:r>
    </w:p>
    <w:p>
      <w:r xmlns:w="http://schemas.openxmlformats.org/wordprocessingml/2006/main">
        <w:t xml:space="preserve">ഉല്പത്തി 13 അവതരിപ്പിക്കുന്നു:</w:t>
      </w:r>
    </w:p>
    <w:p>
      <w:r xmlns:w="http://schemas.openxmlformats.org/wordprocessingml/2006/main">
        <w:t xml:space="preserve">ലോത്തിനൊപ്പം ഈജിപ്തിൽ നിന്ന് അബ്രാമിന്റെ മടക്കം;</w:t>
      </w:r>
    </w:p>
    <w:p>
      <w:r xmlns:w="http://schemas.openxmlformats.org/wordprocessingml/2006/main">
        <w:t xml:space="preserve">അവരുടെ സമ്പത്ത് വർദ്ധിക്കുന്നത് കാരണം അവരുടെ ഇടയന്മാർക്കിടയിൽ ഉടലെടുക്കുന്ന സംഘർഷം;</w:t>
      </w:r>
    </w:p>
    <w:p>
      <w:r xmlns:w="http://schemas.openxmlformats.org/wordprocessingml/2006/main">
        <w:t xml:space="preserve">അവർക്ക് സമാധാനപരമായ വേർപിരിയൽ നിർദ്ദേശിക്കുന്ന അബ്രാം;</w:t>
      </w:r>
    </w:p>
    <w:p>
      <w:r xmlns:w="http://schemas.openxmlformats.org/wordprocessingml/2006/main">
        <w:t xml:space="preserve">സോദോമിലെ ദുഷ്ടന്മാരുടെ ഇടയിൽ സ്ഥിരതാമസമാക്കിയ ലോത്ത് നന്നായി നനവുള്ള ജോർദാൻ താഴ്‌വര തിരഞ്ഞെടുക്കുന്നു;</w:t>
      </w:r>
    </w:p>
    <w:p>
      <w:r xmlns:w="http://schemas.openxmlformats.org/wordprocessingml/2006/main">
        <w:t xml:space="preserve">ഹെബ്രോണിലെ മാമ്രേയുടെ കരുവേലകത്തിനടുത്തുള്ള അബ്രാം കനാനിൽ അവശേഷിക്കുന്നു;</w:t>
      </w:r>
    </w:p>
    <w:p>
      <w:r xmlns:w="http://schemas.openxmlformats.org/wordprocessingml/2006/main">
        <w:t xml:space="preserve">അബ്രാം കണ്ട ഭൂമി മുഴുവൻ അവനും അവന്റെ സന്തതികൾക്കും എന്നെന്നേക്കുമായി അവകാശമായി നൽകുമെന്ന തന്റെ വാഗ്ദാനം ദൈവം വീണ്ടും ഉറപ്പിച്ചു.</w:t>
      </w:r>
    </w:p>
    <w:p>
      <w:r xmlns:w="http://schemas.openxmlformats.org/wordprocessingml/2006/main">
        <w:t xml:space="preserve">ബെഥേലിനടുത്തേക്ക് നീങ്ങിക്കൊണ്ട് അബ്രാം പ്രതികരിക്കുന്നു, അവിടെ ആരാധനയ്ക്കായി ഒരു ബലിപീഠം പണിയുന്നു.</w:t>
      </w:r>
    </w:p>
    <w:p/>
    <w:p>
      <w:r xmlns:w="http://schemas.openxmlformats.org/wordprocessingml/2006/main">
        <w:t xml:space="preserve">സംഘർഷങ്ങൾ പരിഹരിക്കുന്നതിലുള്ള അബ്രാമിന്റെ ജ്ഞാനവും ലോത്തോടുള്ള അദ്ദേഹത്തിന്റെ ഔദാര്യവും ഈ അധ്യായം എടുത്തുകാണിക്കുന്നു. ദുഷ്ടതയ്ക്ക് പേരുകേട്ട നഗരമായ സോദോമിൽ സ്ഥിരതാമസമാക്കാൻ ലോത്ത് തിരഞ്ഞെടുത്തതിന്റെ അനന്തരഫലങ്ങളും ഇത് വെളിപ്പെടുത്തുന്നു. ദൈവം അബ്രാമിനോടുള്ള തന്റെ വാഗ്ദത്തം വീണ്ടും ഉറപ്പിക്കുകയും അവനും അവന്റെ പിൻഗാമികൾക്കും അവൻ നൽകുന്ന ദേശത്തിന്റെ വിശദാംശങ്ങൾ വികസിപ്പിക്കുകയും ചെയ്യുന്നു. അബ്രാമിന്റെ പ്രതികരണം വിശ്വാസത്താൽ അടയാളപ്പെടുത്തുന്നു, അവൻ ദൈവത്തിന്റെ ഉടമ്പടി വാഗ്ദാനങ്ങളിൽ തുടർന്നും വിശ്വസിക്കുകയും ആരാധനാ പ്രവർത്തനങ്ങളിലൂടെ തന്റെ ഭക്തി പ്രകടിപ്പിക്കുകയും ചെയ്യുന്നു.</w:t>
      </w:r>
    </w:p>
    <w:p/>
    <w:p>
      <w:r xmlns:w="http://schemas.openxmlformats.org/wordprocessingml/2006/main">
        <w:t xml:space="preserve">ഉല്പത്തി 13:1 അബ്രാമും ഭാര്യയും അവന്നുള്ളതൊക്കെയും ലോത്തും ഈജിപ്തിൽ നിന്നു തെക്കോട്ടു പോയി.</w:t>
      </w:r>
    </w:p>
    <w:p/>
    <w:p>
      <w:r xmlns:w="http://schemas.openxmlformats.org/wordprocessingml/2006/main">
        <w:t xml:space="preserve">അബ്രാമും ലോത്തും കുടുംബവും സ്വത്തുക്കളുമായി ഈജിപ്ത് വിട്ടു.</w:t>
      </w:r>
    </w:p>
    <w:p/>
    <w:p>
      <w:r xmlns:w="http://schemas.openxmlformats.org/wordprocessingml/2006/main">
        <w:t xml:space="preserve">1. അനുസരണത്തിന്റെ ശക്തി - ഈജിപ്ത് വിട്ട് അവനെ അനുഗമിക്കാനുള്ള ദൈവത്തിന്റെ കൽപ്പന അബ്രാം അനുസരിക്കുന്നു, തനിക്കുള്ളതെല്ലാം ഉപേക്ഷിച്ച് പോകാനുള്ള അപകടമുണ്ടായിട്ടും.</w:t>
      </w:r>
    </w:p>
    <w:p/>
    <w:p>
      <w:r xmlns:w="http://schemas.openxmlformats.org/wordprocessingml/2006/main">
        <w:t xml:space="preserve">2. വിശ്വസ്തതയുടെ പ്രതിഫലം - അബ്രാമിന്റെ വിശ്വസ്തതയ്ക്കും അനുസരണത്തിനും ദൈവം അനുഗ്രഹിക്കുന്നു, അവനും അവന്റെ കുടുംബത്തിനും മെച്ചപ്പെട്ട ഭാവി പ്രദാനം ചെയ്യുന്നു.</w:t>
      </w:r>
    </w:p>
    <w:p/>
    <w:p>
      <w:r xmlns:w="http://schemas.openxmlformats.org/wordprocessingml/2006/main">
        <w:t xml:space="preserve">1. എബ്രായർ 11:8 - വിശ്വാസത്താൽ അബ്രഹാം തനിക്ക് അവകാശമായി ലഭിക്കാനിരിക്കുന്ന സ്ഥലത്തേക്ക് പോകാൻ വിളിക്കപ്പെട്ടപ്പോൾ അനുസരിച്ചു. എവിടേക്കാണ് പോകുന്നതെന്നറിയാതെ അവൻ പുറത്തേക്കിറങ്ങി.</w:t>
      </w:r>
    </w:p>
    <w:p/>
    <w:p>
      <w:r xmlns:w="http://schemas.openxmlformats.org/wordprocessingml/2006/main">
        <w:t xml:space="preserve">2. ആവർത്തനം 8:18 - നിങ്ങളുടെ ദൈവമായ കർത്താവിനെ നിങ്ങൾ ഓർക്കണം, എന്തെന്നാൽ, നിങ്ങളുടെ പിതാക്കന്മാരോട് സത്യം ചെയ്ത ഉടമ്പടി ഇന്നുള്ളതുപോലെ സ്ഥാപിക്കേണ്ടതിന് സമ്പത്ത് നേടാനുള്ള ശക്തി അവനാണ് നൽകുന്നത്.</w:t>
      </w:r>
    </w:p>
    <w:p/>
    <w:p>
      <w:r xmlns:w="http://schemas.openxmlformats.org/wordprocessingml/2006/main">
        <w:t xml:space="preserve">ഉല്പത്തി 13:2 അബ്രാം കന്നുകാലികളിലും വെള്ളിയിലും സ്വർണ്ണത്തിലും വളരെ സമ്പന്നനായിരുന്നു.</w:t>
      </w:r>
    </w:p>
    <w:p/>
    <w:p>
      <w:r xmlns:w="http://schemas.openxmlformats.org/wordprocessingml/2006/main">
        <w:t xml:space="preserve">കന്നുകാലി, വെള്ളി, സ്വർണം എന്നിവയിൽ അബ്രാം അതീവ സമ്പന്നനായിരുന്നു.</w:t>
      </w:r>
    </w:p>
    <w:p/>
    <w:p>
      <w:r xmlns:w="http://schemas.openxmlformats.org/wordprocessingml/2006/main">
        <w:t xml:space="preserve">1. ദൈവത്തിന്റെ പ്രൊവിഡൻസിലെ സമൃദ്ധി - ദൈവം തന്റെ മക്കൾക്ക് എങ്ങനെ നൽകുന്നു.</w:t>
      </w:r>
    </w:p>
    <w:p/>
    <w:p>
      <w:r xmlns:w="http://schemas.openxmlformats.org/wordprocessingml/2006/main">
        <w:t xml:space="preserve">2. ദൈവാനുഗ്രഹത്തിൽ സമ്പത്ത് - ദൈവത്തിന്റെ പദ്ധതിയിൽ വിശ്വസിക്കാനുള്ള ശക്തി.</w:t>
      </w:r>
    </w:p>
    <w:p/>
    <w:p>
      <w:r xmlns:w="http://schemas.openxmlformats.org/wordprocessingml/2006/main">
        <w:t xml:space="preserve">1. ആവർത്തനം 8:18 - എന്നാൽ നിങ്ങളുടെ ദൈവമായ യഹോവയെ ഓർക്കുക, കാരണം അവൻ നിനക്കു സമ്പത്തുണ്ടാക്കാനുള്ള കഴിവ് തരുന്നു.</w:t>
      </w:r>
    </w:p>
    <w:p/>
    <w:p>
      <w:r xmlns:w="http://schemas.openxmlformats.org/wordprocessingml/2006/main">
        <w:t xml:space="preserve">2. സങ്കീർത്തനം 112:3 - അവരുടെ വീടുകളിൽ സമ്പത്തും സമ്പത്തും ഉണ്ട്, അവരുടെ നീതി എന്നേക്കും നിലനിൽക്കുന്നു.</w:t>
      </w:r>
    </w:p>
    <w:p/>
    <w:p>
      <w:r xmlns:w="http://schemas.openxmlformats.org/wordprocessingml/2006/main">
        <w:t xml:space="preserve">ഉല്പത്തി 13:3 അവൻ തെക്കുനിന്നു ബേഥേലിലേക്കും, ബേഥേലിനും ഹായിക്കും ഇടയിൽ, ആദിയിൽ തന്റെ കൂടാരം ഉണ്ടായിരുന്ന സ്ഥലത്തേക്കും യാത്ര തുടർന്നു.</w:t>
      </w:r>
    </w:p>
    <w:p/>
    <w:p>
      <w:r xmlns:w="http://schemas.openxmlformats.org/wordprocessingml/2006/main">
        <w:t xml:space="preserve">അബ്രഹാം തെക്ക് നിന്ന് ബെഥേലിലേക്ക് യാത്ര ചെയ്തു, അവിടെ ബെഥേലിനും ഹായ്ക്കും ഇടയിൽ തന്റെ കൂടാരം ഉണ്ടായിരുന്നു.</w:t>
      </w:r>
    </w:p>
    <w:p/>
    <w:p>
      <w:r xmlns:w="http://schemas.openxmlformats.org/wordprocessingml/2006/main">
        <w:t xml:space="preserve">1. ദുഷ്‌കരമായ യാത്രകളിലൂടെ എങ്ങനെ സഹിച്ചുനിൽക്കാം</w:t>
      </w:r>
    </w:p>
    <w:p/>
    <w:p>
      <w:r xmlns:w="http://schemas.openxmlformats.org/wordprocessingml/2006/main">
        <w:t xml:space="preserve">2. നമ്മൾ എവിടെയാണ് ആരംഭിച്ചതെന്ന് ഓർക്കുന്നതിന്റെ പ്രാധാന്യം</w:t>
      </w:r>
    </w:p>
    <w:p/>
    <w:p>
      <w:r xmlns:w="http://schemas.openxmlformats.org/wordprocessingml/2006/main">
        <w:t xml:space="preserve">1. എബ്രായർ 11:8-10 - വിശ്വാസത്താൽ അബ്രഹാം തനിക്ക് അവകാശമായി ലഭിക്കാനിരിക്കുന്ന സ്ഥലത്തേക്ക് പോകാൻ വിളിക്കപ്പെട്ടപ്പോൾ അനുസരിച്ചു. എവിടേക്കാണ് പോകുന്നതെന്നറിയാതെ അവൻ പുറത്തേക്കിറങ്ങി.</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നയിക്കും.</w:t>
      </w:r>
    </w:p>
    <w:p/>
    <w:p>
      <w:r xmlns:w="http://schemas.openxmlformats.org/wordprocessingml/2006/main">
        <w:t xml:space="preserve">ഉല്പത്തി 13:4 അവിടെ താൻ ആദ്യം ഉണ്ടാക്കിയ യാഗപീഠത്തിന്റെ സ്ഥലത്തേക്കു അബ്രാം യഹോവയുടെ നാമം വിളിച്ചപേക്ഷിച്ചു.</w:t>
      </w:r>
    </w:p>
    <w:p/>
    <w:p>
      <w:r xmlns:w="http://schemas.openxmlformats.org/wordprocessingml/2006/main">
        <w:t xml:space="preserve">അബ്രാം ദൈവത്തിന് ഒരു ബലിപീഠം പണിയുകയും കർത്താവിനെ വിളിക്കുകയും ചെയ്യുന്നു.</w:t>
      </w:r>
    </w:p>
    <w:p/>
    <w:p>
      <w:r xmlns:w="http://schemas.openxmlformats.org/wordprocessingml/2006/main">
        <w:t xml:space="preserve">1: നമ്മുടെ ജീവിതത്തിൽ എപ്പോഴും ദൈവത്തിനാണ് മുൻഗണന.</w:t>
      </w:r>
    </w:p>
    <w:p/>
    <w:p>
      <w:r xmlns:w="http://schemas.openxmlformats.org/wordprocessingml/2006/main">
        <w:t xml:space="preserve">2: ദൈവത്തോടുള്ള അനുസരണം പ്രതിഫലം നൽകുന്നു.</w:t>
      </w:r>
    </w:p>
    <w:p/>
    <w:p>
      <w:r xmlns:w="http://schemas.openxmlformats.org/wordprocessingml/2006/main">
        <w:t xml:space="preserve">1:1 ദിനവൃത്താന്തം 16:29 - കർത്താവിന് അവന്റെ നാമത്തിന്നുള്ള മഹത്വം കൊടുക്കുവിൻ; വഴിപാട് കൊണ്ടുവന്ന് അവന്റെ സന്നിധിയിൽ വരൂ.</w:t>
      </w:r>
    </w:p>
    <w:p/>
    <w:p>
      <w:r xmlns:w="http://schemas.openxmlformats.org/wordprocessingml/2006/main">
        <w:t xml:space="preserve">2: എബ്രായർ 11:6 - വിശ്വാസമില്ലാതെ അവനെ പ്രസാദിപ്പിക്കുക അസാധ്യമാണ്, കാരണം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ഉല്പത്തി 13:5 അബ്രാമിനോടുകൂടെ പോയ ലോത്തിനും ആടുകളും കന്നുകാലികളും കൂടാരങ്ങളും ഉണ്ടായിരുന്നു.</w:t>
      </w:r>
    </w:p>
    <w:p/>
    <w:p>
      <w:r xmlns:w="http://schemas.openxmlformats.org/wordprocessingml/2006/main">
        <w:t xml:space="preserve">ലോത്ത് അബ്രാമിനെ അനുഗമിച്ചു, അവന് സ്വന്തമായി ആടുകളും കന്നുകാലികളും കൂടാരങ്ങളും ഉണ്ടായിരുന്നു.</w:t>
      </w:r>
    </w:p>
    <w:p/>
    <w:p>
      <w:r xmlns:w="http://schemas.openxmlformats.org/wordprocessingml/2006/main">
        <w:t xml:space="preserve">1. അപ്രതീക്ഷിത സ്ഥലങ്ങളിൽ സമൃദ്ധി</w:t>
      </w:r>
    </w:p>
    <w:p/>
    <w:p>
      <w:r xmlns:w="http://schemas.openxmlformats.org/wordprocessingml/2006/main">
        <w:t xml:space="preserve">2. ഉദാരതയുടെ ഒരു ജീവിതം പ്രോത്സാഹിപ്പിക്കുക</w:t>
      </w:r>
    </w:p>
    <w:p/>
    <w:p>
      <w:r xmlns:w="http://schemas.openxmlformats.org/wordprocessingml/2006/main">
        <w:t xml:space="preserve">1. ലൂക്കോസ് 12:15 - "അവൻ അവരോടു പറഞ്ഞു: സൂക്ഷിച്ചുകൊൾവിൻ , അത്യാഗ്രഹം സൂക്ഷിക്കുവിൻ. ഒരു മനുഷ്യന്റെ ജീവിതം അവനുള്ള വസ്തുക്കളുടെ സമൃദ്ധിയിലല്ല."</w:t>
      </w:r>
    </w:p>
    <w:p/>
    <w:p>
      <w:r xmlns:w="http://schemas.openxmlformats.org/wordprocessingml/2006/main">
        <w:t xml:space="preserve">2. എബ്രായർ 13:5 - "നിങ്ങളുടെ സംസാരം അത്യാഗ്രഹം കൂടാതെ ആയിരിക്കട്ടെ; ഉള്ളതു കൊണ്ട് തൃപ്തിപ്പെടുക. എന്തെന്നാൽ, ഞാൻ നിന്നെ കൈവിടുകയില്ല, ഉപേക്ഷിക്കുകയുമില്ല" എന്ന് അവൻ പറഞ്ഞിരിക്കുന്നു.</w:t>
      </w:r>
    </w:p>
    <w:p/>
    <w:p>
      <w:r xmlns:w="http://schemas.openxmlformats.org/wordprocessingml/2006/main">
        <w:t xml:space="preserve">ഉല്പത്തി 13:6 അവർ ഒരുമിച്ചു പാർക്കേണ്ടതിന്നു ദേശത്തിന് അവരെ താങ്ങുവാൻ കഴിഞ്ഞില്ല;</w:t>
      </w:r>
    </w:p>
    <w:p/>
    <w:p>
      <w:r xmlns:w="http://schemas.openxmlformats.org/wordprocessingml/2006/main">
        <w:t xml:space="preserve">അബ്രഹാമിന്റെയും ലോത്തിന്റെയും സമ്പത്തിന്റെ സമൃദ്ധി ഉൾക്കൊള്ളാൻ ദേശത്തിന് കഴിഞ്ഞില്ല.</w:t>
      </w:r>
    </w:p>
    <w:p/>
    <w:p>
      <w:r xmlns:w="http://schemas.openxmlformats.org/wordprocessingml/2006/main">
        <w:t xml:space="preserve">1: കർത്താവ് നമുക്ക് സമൃദ്ധമായി നൽകും, എന്നാൽ നമ്മുടെ അനുഗ്രഹങ്ങളുടെ സന്തുലിതാവസ്ഥയും അത് മറ്റുള്ളവരുമായുള്ള നമ്മുടെ ബന്ധത്തെ എങ്ങനെ ബാധിക്കുമെന്നതും തിരിച്ചറിയേണ്ടത് പ്രധാനമാണ്.</w:t>
      </w:r>
    </w:p>
    <w:p/>
    <w:p>
      <w:r xmlns:w="http://schemas.openxmlformats.org/wordprocessingml/2006/main">
        <w:t xml:space="preserve">2: ദൈവത്തിന്റെ അനുഗ്രഹങ്ങൾ ഇരുതല മൂർച്ചയുള്ള വാളായിരിക്കാം, അത് നമുക്ക് സമൃദ്ധി നൽകുന്നു, മാത്രമല്ല നമ്മുടെ ബന്ധങ്ങൾക്ക് ദോഷം വരുത്താനുള്ള സാധ്യതയും നൽകുന്നു.</w:t>
      </w:r>
    </w:p>
    <w:p/>
    <w:p>
      <w:r xmlns:w="http://schemas.openxmlformats.org/wordprocessingml/2006/main">
        <w:t xml:space="preserve">1: എഫെസ്യർ 4:2-3 എല്ലാ വിനയത്തോടും സൗമ്യതയോടും, ക്ഷമയോടും, സ്നേഹത്തിൽ പരസ്പരം സഹിച്ചും, സമാധാനത്തിന്റെ ബന്ധനത്തിൽ ആത്മാവിന്റെ ഐക്യം നിലനിർത്താൻ ഉത്സുകരും.</w:t>
      </w:r>
    </w:p>
    <w:p/>
    <w:p>
      <w:r xmlns:w="http://schemas.openxmlformats.org/wordprocessingml/2006/main">
        <w:t xml:space="preserve">2: ഫിലിപ്പിയർ 2:3-4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ഉല്പത്തി 13:7 അബ്രാമിന്റെ കന്നുകാലികളുടെ ഇടയന്മാരും ലോത്തിന്റെ കന്നുകാലികളുടെ ഇടയന്മാരും തമ്മിൽ കലഹം ഉണ്ടായി; കനാന്യരും പെരിസ്യരും അന്നു ദേശത്തു പാർത്തിരുന്നു.</w:t>
      </w:r>
    </w:p>
    <w:p/>
    <w:p>
      <w:r xmlns:w="http://schemas.openxmlformats.org/wordprocessingml/2006/main">
        <w:t xml:space="preserve">അബ്രാമിൻറെയും ലോത്തിൻറെയും കന്നുകാലികളെ മേയ്ക്കുന്നവർ തമ്മിൽ കലഹം ഉടലെടുത്തു, കനാന്യരും പെരിസ്യരും അക്കാലത്ത് ദേശത്ത് താമസിച്ചിരുന്നു.</w:t>
      </w:r>
    </w:p>
    <w:p/>
    <w:p>
      <w:r xmlns:w="http://schemas.openxmlformats.org/wordprocessingml/2006/main">
        <w:t xml:space="preserve">1. സംഘർഷങ്ങൾ സമാധാനപരമായി പരിഹരിക്കാൻ പഠിക്കുക - ഉല്പത്തി 13:7</w:t>
      </w:r>
    </w:p>
    <w:p/>
    <w:p>
      <w:r xmlns:w="http://schemas.openxmlformats.org/wordprocessingml/2006/main">
        <w:t xml:space="preserve">2. ദൈവത്തിന്റെ ദൃഷ്ടിയിൽ നാമെല്ലാവരും തുല്യരാണ് - ഉല്പത്തി 13:7</w:t>
      </w:r>
    </w:p>
    <w:p/>
    <w:p>
      <w:r xmlns:w="http://schemas.openxmlformats.org/wordprocessingml/2006/main">
        <w:t xml:space="preserve">1. റോമർ 12:18 - "സാധ്യമെങ്കിൽ, അത് നിങ്ങളെ ആശ്രയിച്ചിരിക്കുന്നിടത്തോളം, എല്ലാവരോടും സമാധാനത്തോടെ ജീവിക്കുക."</w:t>
      </w:r>
    </w:p>
    <w:p/>
    <w:p>
      <w:r xmlns:w="http://schemas.openxmlformats.org/wordprocessingml/2006/main">
        <w:t xml:space="preserve">2. എഫെസ്യർ 4:3 - "സമാധാനത്തിന്റെ ബന്ധനത്തിലൂടെ ആത്മാവിന്റെ ഐക്യം നിലനിർത്താൻ എല്ലാ ശ്രമങ്ങളും നടത്തുക."</w:t>
      </w:r>
    </w:p>
    <w:p/>
    <w:p>
      <w:r xmlns:w="http://schemas.openxmlformats.org/wordprocessingml/2006/main">
        <w:t xml:space="preserve">ഉല്പത്തി 13:8 അബ്രാം ലോത്തിനോടു: എനിക്കും നിനക്കും എന്റെ ഇടയന്മാർക്കും നിന്റെ ഇടയന്മാർക്കും ഇടയിൽ ഒരു കലഹവും ഉണ്ടാകരുതേ; ഞങ്ങൾ സഹോദരന്മാരല്ലോ.</w:t>
      </w:r>
    </w:p>
    <w:p/>
    <w:p>
      <w:r xmlns:w="http://schemas.openxmlformats.org/wordprocessingml/2006/main">
        <w:t xml:space="preserve">കലഹങ്ങൾ ഒഴിവാക്കാനും തങ്ങൾ സഹോദരങ്ങളാണെന്ന് ഓർക്കാനും അബ്രാം ലോത്തിനെ പ്രോത്സാഹിപ്പിക്കുന്നു.</w:t>
      </w:r>
    </w:p>
    <w:p/>
    <w:p>
      <w:r xmlns:w="http://schemas.openxmlformats.org/wordprocessingml/2006/main">
        <w:t xml:space="preserve">1. ക്രിസ്തുവിൽ നമ്മുടെ സഹോദരീസഹോദരന്മാരുമായി സമാധാനത്തിൽ ജീവിക്കുക</w:t>
      </w:r>
    </w:p>
    <w:p/>
    <w:p>
      <w:r xmlns:w="http://schemas.openxmlformats.org/wordprocessingml/2006/main">
        <w:t xml:space="preserve">2. സഭയിലെ ഐക്യത്തിന്റെ പ്രാധാന്യം</w:t>
      </w:r>
    </w:p>
    <w:p/>
    <w:p>
      <w:r xmlns:w="http://schemas.openxmlformats.org/wordprocessingml/2006/main">
        <w:t xml:space="preserve">1. മത്തായി 5:23-24 - ആകയാൽ നീ യാഗപീഠത്തിങ്കൽ സമ്മാനം കൊണ്ടുവരികയും നിന്റെ സഹോദരന് നിനക്കു വിരോധമായി ഒരു കാര്യം ഉണ്ടെന്ന് അവിടെവെച്ച് ഓർക്കുകയും ചെയ്താൽ; അവിടെ യാഗപീഠത്തിൻ മുമ്പിൽ നിന്റെ വഴിപാടു വെച്ചിട്ട് പോക; ആദ്യം നിന്റെ സഹോദരനുമായി രമ്യതപ്പെടുക, എന്നിട്ട് വന്നു നിന്റെ സമ്മാനം അർപ്പിക്കുക.</w:t>
      </w:r>
    </w:p>
    <w:p/>
    <w:p>
      <w:r xmlns:w="http://schemas.openxmlformats.org/wordprocessingml/2006/main">
        <w:t xml:space="preserve">2. ഫിലിപ്പിയർ 2:2 - നിങ്ങൾ സമാനമനസ്കരും ഒരേ സ്‌നേഹവും ഏകമനസ്സും ഏകമനസ്സും ഉള്ളവരായിരിക്കുന്നതിന് എന്റെ സന്തോഷം നിറവേറ്റുവിൻ.</w:t>
      </w:r>
    </w:p>
    <w:p/>
    <w:p>
      <w:r xmlns:w="http://schemas.openxmlformats.org/wordprocessingml/2006/main">
        <w:t xml:space="preserve">ഉല്പത്തി 13:9 ദേശം മുഴുവനും നിന്റെ മുമ്പിൽ ഇല്ലയോ? എന്നിൽ നിന്ന് വേർപെടുത്തണമേ; നീ ഇടത് കൈ പിടിച്ചാൽ ഞാൻ വലത്തോട്ട് പോകും അല്ലെങ്കിൽ നീ വലത്തോട്ടു പോയാൽ ഞാൻ ഇടത്തോട്ടു പോകും.</w:t>
      </w:r>
    </w:p>
    <w:p/>
    <w:p>
      <w:r xmlns:w="http://schemas.openxmlformats.org/wordprocessingml/2006/main">
        <w:t xml:space="preserve">അബ്രാമിനും ലോത്തിനും ഒരുമിച്ചു ജീവിക്കാൻ ബുദ്ധിമുട്ടായിരുന്നു, അതിനാൽ തന്റെ കുടുംബത്തിന് ആവശ്യമായ ഭൂമിയുടെ ഏത് വശം തിരഞ്ഞെടുക്കാൻ അബ്രാം ലോത്തിന് അവസരം നൽകി.</w:t>
      </w:r>
    </w:p>
    <w:p/>
    <w:p>
      <w:r xmlns:w="http://schemas.openxmlformats.org/wordprocessingml/2006/main">
        <w:t xml:space="preserve">1. " വിട്ടുവീഴ്ചയുടെ ശക്തി"</w:t>
      </w:r>
    </w:p>
    <w:p/>
    <w:p>
      <w:r xmlns:w="http://schemas.openxmlformats.org/wordprocessingml/2006/main">
        <w:t xml:space="preserve">2. "ഔദാര്യത്തിന്റെ പ്രയോജനങ്ങൾ"</w:t>
      </w:r>
    </w:p>
    <w:p/>
    <w:p>
      <w:r xmlns:w="http://schemas.openxmlformats.org/wordprocessingml/2006/main">
        <w:t xml:space="preserve">1. ഫിലിപ്പിയർ 2:3-4 - "സ്വാർത്ഥമോഹമോ വ്യർത്ഥമായ അഹങ്കാരമോ ഒന്നും ചെയ്യരുത്. പകരം, താഴ്മയോടെ മറ്റുള്ളവരെ നിങ്ങളേക്കാൾ വിലമതിക്കുന്നു, നിങ്ങളുടെ താൽപ്പര്യങ്ങളല്ല, നിങ്ങൾ ഓരോരുത്തരും മറ്റുള്ളവരുടെ താൽപ്പര്യങ്ങളിലേക്ക് നോക്കുക."</w:t>
      </w:r>
    </w:p>
    <w:p/>
    <w:p>
      <w:r xmlns:w="http://schemas.openxmlformats.org/wordprocessingml/2006/main">
        <w:t xml:space="preserve">2. ലൂക്കോസ് 6:31 - "മറ്റുള്ളവർ നിങ്ങളോട് ചെയ്യണമെന്ന് നിങ്ങൾ ആഗ്രഹിക്കുന്നതുപോലെ അവരോടും ചെയ്യുക."</w:t>
      </w:r>
    </w:p>
    <w:p/>
    <w:p>
      <w:r xmlns:w="http://schemas.openxmlformats.org/wordprocessingml/2006/main">
        <w:t xml:space="preserve">ഉല്പത്തി 13:10 ലോത്ത് തലപൊക്കി യോർദ്ദാൻ സമതലമെല്ലാം കണ്ടു; യഹോവ സൊദോമിനെയും ഗൊമോറയെയും നശിപ്പിക്കുംമുമ്പ്, ഈജിപ്ത് ദേശത്തെപ്പോലെ യഹോവയുടെ തോട്ടംപോലെ, എല്ലായിടത്തും നന്നായി നനച്ചിരുന്നു. നീ സോവറിൽ വരുന്നു.</w:t>
      </w:r>
    </w:p>
    <w:p/>
    <w:p>
      <w:r xmlns:w="http://schemas.openxmlformats.org/wordprocessingml/2006/main">
        <w:t xml:space="preserve">ലോത്ത് ജോർദാൻ താഴ്‌വരയിലേക്ക് നോക്കി, ദൈവം സോദോമിനെയും ഗൊമോറയെയും നശിപ്പിക്കുന്നതിനുമുമ്പ്, അത് കർത്താവിന്റെ പൂന്തോട്ടത്തിന് സമാനമായതും ഈജിപ്തിനെപ്പോലെയും എത്ര പച്ചപ്പും പച്ചപ്പും നിറഞ്ഞതായിരുന്നുവെന്ന് കണ്ടു.</w:t>
      </w:r>
    </w:p>
    <w:p/>
    <w:p>
      <w:r xmlns:w="http://schemas.openxmlformats.org/wordprocessingml/2006/main">
        <w:t xml:space="preserve">1. ന്യായവിധിയിലെ ദൈവത്തിന്റെ വിശ്വസ്തത: സോദോമിന്റെയും ഗൊമോറയുടെയും നാശം പരിശോധിക്കൽ</w:t>
      </w:r>
    </w:p>
    <w:p/>
    <w:p>
      <w:r xmlns:w="http://schemas.openxmlformats.org/wordprocessingml/2006/main">
        <w:t xml:space="preserve">2. ദൈവഹിതം എങ്ങനെ തിരിച്ചറിയാം: ജോർദാൻ താഴ്‌വരയിൽ ലോട്ടിന്റെ തിരഞ്ഞെടുപ്പ് മനസ്സിലാക്കൽ</w:t>
      </w:r>
    </w:p>
    <w:p/>
    <w:p>
      <w:r xmlns:w="http://schemas.openxmlformats.org/wordprocessingml/2006/main">
        <w:t xml:space="preserve">1. സങ്കീർത്തനങ്ങൾ 145:17 - യഹോവ തന്റെ എല്ലാ വഴികളിലും നീതിമാനും അവന്റെ എല്ലാ പ്രവൃത്തികളിലും വിശുദ്ധനും ആകുന്നു.</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ഉല്പത്തി 13:11 ലോത്ത് അവനെ യോർദ്ദാൻ സമതലം മുഴുവൻ തിരഞ്ഞെടുത്തു; ലോത്ത് കിഴക്കോട്ടു യാത്ര ചെയ്തു; അവർ തമ്മിൽ തമ്മിൽ വേർപിരിഞ്ഞു.</w:t>
      </w:r>
    </w:p>
    <w:p/>
    <w:p>
      <w:r xmlns:w="http://schemas.openxmlformats.org/wordprocessingml/2006/main">
        <w:t xml:space="preserve">ലോത്ത് ജോർദാൻ സമതലം തിരഞ്ഞെടുത്ത് കിഴക്കോട്ട് യാത്ര ചെയ്തു, അമ്മാവനായ അബ്രഹാമിൽ നിന്ന് വേർപെടുത്തി.</w:t>
      </w:r>
    </w:p>
    <w:p/>
    <w:p>
      <w:r xmlns:w="http://schemas.openxmlformats.org/wordprocessingml/2006/main">
        <w:t xml:space="preserve">1. തിരഞ്ഞെടുപ്പിന്റെ ശക്തി: ലോട്ടിന്റെ ഉദാഹരണത്തിൽ നിന്ന് വിവേകപൂർണ്ണമായ തീരുമാനങ്ങൾ എടുക്കാൻ പഠിക്കുക.</w:t>
      </w:r>
    </w:p>
    <w:p/>
    <w:p>
      <w:r xmlns:w="http://schemas.openxmlformats.org/wordprocessingml/2006/main">
        <w:t xml:space="preserve">2. നിങ്ങളുടെ ലക്ഷ്യം കണ്ടെത്താനുള്ള യാത്ര: ലോത്തിനെപ്പോലെ വിശ്വാസത്തിന്റെ ചുവടുകൾ എടുക്കൽ.</w:t>
      </w:r>
    </w:p>
    <w:p/>
    <w:p>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ആവർത്തനം 30:19 - "നിങ്ങളുടെ മുമ്പിൽ ജീവിതവും മരണവും അനുഗ്രഹവും ശാപവും ഞാൻ വെച്ചിരിക്കുന്നു എന്നതിന് ഞാൻ ഇന്ന് ആകാശത്തെയും ഭൂമിയെയും നിനക്കെതിരെ സാക്ഷ്യം വഹിക്കുന്നു. അതിനാൽ നീയും നിന്റെ സന്തതികളും ജീവിക്കേണ്ടതിന് ജീവിതം തിരഞ്ഞെടുക്കുക."</w:t>
      </w:r>
    </w:p>
    <w:p/>
    <w:p>
      <w:r xmlns:w="http://schemas.openxmlformats.org/wordprocessingml/2006/main">
        <w:t xml:space="preserve">ഉല്പത്തി 13:12 അബ്രാം കനാൻ ദേശത്തും ലോത്ത് സമഭൂമിയിലെ പട്ടണങ്ങളിലും പാർത്തു സോദോമിൽ കൂടാരം അടിച്ചു.</w:t>
      </w:r>
    </w:p>
    <w:p/>
    <w:p>
      <w:r xmlns:w="http://schemas.openxmlformats.org/wordprocessingml/2006/main">
        <w:t xml:space="preserve">അബ്രാമും ലോത്തും കനാൻ ദേശത്ത് വസിച്ചു, ലോത്ത് സമതലത്തിലെ പട്ടണങ്ങളിൽ താമസിക്കുകയും സോദോമിലേക്ക് കൂടാരം അടിക്കുകയും ചെയ്തു.</w:t>
      </w:r>
    </w:p>
    <w:p/>
    <w:p>
      <w:r xmlns:w="http://schemas.openxmlformats.org/wordprocessingml/2006/main">
        <w:t xml:space="preserve">1. നമുക്കുവേണ്ടിയുള്ള ദൈവത്തിന്റെ മാർഗനിർദേശം നമ്മെ അപകടത്തിലേക്കും പ്രലോഭനത്തിലേക്കും നയിക്കും.</w:t>
      </w:r>
    </w:p>
    <w:p/>
    <w:p>
      <w:r xmlns:w="http://schemas.openxmlformats.org/wordprocessingml/2006/main">
        <w:t xml:space="preserve">2. ലോകത്തിൽ ജീവിക്കുമ്പോൾ നാം ദൈവത്തോട് അനുസരണയുള്ളവരായി നിലകൊള്ളണം.</w:t>
      </w:r>
    </w:p>
    <w:p/>
    <w:p>
      <w:r xmlns:w="http://schemas.openxmlformats.org/wordprocessingml/2006/main">
        <w:t xml:space="preserve">1. 1 കൊരിന്ത്യർ 10:13 - "മനുഷ്യവർഗത്തിന് പൊതുവായുള്ള പ്രലോഭനമല്ലാതെ ഒരു പ്രലോഭനവും നിങ്ങളെ പിടികൂടിയിട്ടില്ല. ദൈവം വിശ്വസ്തനാണ്; നിങ്ങൾക്ക് സഹിക്കാവുന്നതിലും അപ്പുറമുള്ള പ്രലോഭനങ്ങൾ അവൻ നിങ്ങളെ അനുവദിക്കുകയില്ല. എന്നാൽ നിങ്ങൾ പരീക്ഷിക്കപ്പെടുമ്പോൾ, അവൻ ഒരു പ്രലോഭനവും നൽകും. നിങ്ങൾക്ക് അത് സഹിക്കാൻ കഴിയും."</w:t>
      </w:r>
    </w:p>
    <w:p/>
    <w:p>
      <w:r xmlns:w="http://schemas.openxmlformats.org/wordprocessingml/2006/main">
        <w:t xml:space="preserve">2. എഫെസ്യർ 6:11-13 - "ദൈവത്തിന്റെ സർവായുധവർഗ്ഗം ധരിക്കുക, അങ്ങനെ നിങ്ങൾ പിശാചിന്റെ തന്ത്രങ്ങൾക്കെതിരെ നിലകൊള്ളും. ഞങ്ങളുടെ പോരാട്ടം മാംസത്തിനും രക്തത്തിനും എതിരെയല്ല, ഭരണാധികാരികൾക്കെതിരെ, അധികാരികൾക്കെതിരെയാണ്. ഈ അന്ധകാരലോകത്തിന്റെ ശക്തികൾക്കെതിരെയും സ്വർഗ്ഗീയ മണ്ഡലങ്ങളിലെ തിന്മയുടെ ആത്മീയ ശക്തികൾക്കെതിരെയും ആകയാൽ, തിന്മയുടെ ദിവസം വരുമ്പോൾ, തിന്മയുടെ ദിവസം വരുമ്പോൾ, നിങ്ങളുടെ നിലത്തു നിൽക്കാൻ കഴിയേണ്ടതിന്, ദൈവത്തിന്റെ പൂർണ്ണ കവചം ധരിക്കുക. നിൽക്കാൻ എല്ലാം ചെയ്തു."</w:t>
      </w:r>
    </w:p>
    <w:p/>
    <w:p>
      <w:r xmlns:w="http://schemas.openxmlformats.org/wordprocessingml/2006/main">
        <w:t xml:space="preserve">ഉല്പത്തി 13:13 എന്നാൽ സൊദോം നിവാസികൾ ദുഷ്ടന്മാരും യഹോവയുടെ മുമ്പാകെ അത്യന്തം പാപികളും ആയിരുന്നു.</w:t>
      </w:r>
    </w:p>
    <w:p/>
    <w:p>
      <w:r xmlns:w="http://schemas.openxmlformats.org/wordprocessingml/2006/main">
        <w:t xml:space="preserve">സൊദോമിലെ മനുഷ്യർ കർത്താവിന്റെ ദൃഷ്ടിയിൽ വളരെ ദുഷ്ടരും പാപികളുമായിരുന്നു.</w:t>
      </w:r>
    </w:p>
    <w:p/>
    <w:p>
      <w:r xmlns:w="http://schemas.openxmlformats.org/wordprocessingml/2006/main">
        <w:t xml:space="preserve">1. പാപത്തെക്കുറിച്ചുള്ള ദൈവത്തിന്റെ ന്യായവിധി: സോദോമിലെ മനുഷ്യരെക്കുറിച്ചുള്ള ഒരു പഠനം</w:t>
      </w:r>
    </w:p>
    <w:p/>
    <w:p>
      <w:r xmlns:w="http://schemas.openxmlformats.org/wordprocessingml/2006/main">
        <w:t xml:space="preserve">2. ദുഷ്ടതയുടെ അനന്തരഫലങ്ങൾ: സോദോമിൽ നിന്നുള്ള പാഠങ്ങൾ</w:t>
      </w:r>
    </w:p>
    <w:p/>
    <w:p>
      <w:r xmlns:w="http://schemas.openxmlformats.org/wordprocessingml/2006/main">
        <w:t xml:space="preserve">1. യെഹെസ്കേൽ 16:49-50; ഇതാ, നിന്റെ സഹോദരിയായ സൊദോമിന്റെ അകൃത്യം ഇതായിരുന്നു, അഹങ്കാരവും അപ്പത്തിന്റെ സമൃദ്ധിയും അലസതയുടെ സമൃദ്ധിയും അവളിലും അവളുടെ പുത്രിമാരിലും ഉണ്ടായിരുന്നു;</w:t>
      </w:r>
    </w:p>
    <w:p/>
    <w:p>
      <w:r xmlns:w="http://schemas.openxmlformats.org/wordprocessingml/2006/main">
        <w:t xml:space="preserve">2. റോമർ 6:23; പാപത്തിന്റെ കൂലി മരണം; ദൈവത്തിന്റെ ദാനമോ നമ്മുടെ കർത്താവായ യേശുക്രിസ്തു മുഖാന്തരമുള്ള നിത്യജീവൻ ആകുന്നു.</w:t>
      </w:r>
    </w:p>
    <w:p/>
    <w:p>
      <w:r xmlns:w="http://schemas.openxmlformats.org/wordprocessingml/2006/main">
        <w:t xml:space="preserve">ഉല്പത്തി 13:14 ലോത്ത് അവനെ വിട്ടുപിരിഞ്ഞശേഷം യഹോവ അബ്രാമിനോടു അരുളിച്ചെയ്തതു: കണ്ണുകളുയർത്തി നീ ഇരിക്കുന്ന സ്ഥലത്തുനിന്നു വടക്കോട്ടും തെക്കോട്ടും കിഴക്കോട്ടും പടിഞ്ഞാറോട്ടും നോക്കുക.</w:t>
      </w:r>
    </w:p>
    <w:p/>
    <w:p>
      <w:r xmlns:w="http://schemas.openxmlformats.org/wordprocessingml/2006/main">
        <w:t xml:space="preserve">ലോത്ത് അവനിൽ നിന്ന് വേർപിരിഞ്ഞതിനുശേഷം വടക്കും തെക്കും കിഴക്കും പടിഞ്ഞാറും നോക്കാൻ ദൈവം അബ്രാമിനോട് പറഞ്ഞു.</w:t>
      </w:r>
    </w:p>
    <w:p/>
    <w:p>
      <w:r xmlns:w="http://schemas.openxmlformats.org/wordprocessingml/2006/main">
        <w:t xml:space="preserve">1. ദൈവത്തെയും അവൻ നൽകുന്ന മാർഗനിർദേശത്തെയും വിശ്വസിക്കുക</w:t>
      </w:r>
    </w:p>
    <w:p/>
    <w:p>
      <w:r xmlns:w="http://schemas.openxmlformats.org/wordprocessingml/2006/main">
        <w:t xml:space="preserve">2. ഒരു പുതിയ യാത്രയ്ക്കുള്ള ദൈവത്തിന്റെ ആഹ്വാനത്തെ പിന്തുടരുക</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യിരെമ്യാവ് 29:11: എന്തെന്നാൽ,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ഉല്പത്തി 13:15 നീ കാണുന്ന ദേശമൊക്കെയും ഞാൻ നിനക്കും നിന്റെ സന്തതിക്കും എന്നേക്കും തരും.</w:t>
      </w:r>
    </w:p>
    <w:p/>
    <w:p>
      <w:r xmlns:w="http://schemas.openxmlformats.org/wordprocessingml/2006/main">
        <w:t xml:space="preserve">ദൈവം അബ്രഹാമിന് കനാൻ ദേശം ശാശ്വതമായ സ്വത്തായി വാഗ്ദാനം ചെയ്തു.</w:t>
      </w:r>
    </w:p>
    <w:p/>
    <w:p>
      <w:r xmlns:w="http://schemas.openxmlformats.org/wordprocessingml/2006/main">
        <w:t xml:space="preserve">1: ദൈവത്തിന്റെ വാഗ്ദാനങ്ങൾ ശാശ്വതവും ആശ്രയയോഗ്യവുമാണ്.</w:t>
      </w:r>
    </w:p>
    <w:p/>
    <w:p>
      <w:r xmlns:w="http://schemas.openxmlformats.org/wordprocessingml/2006/main">
        <w:t xml:space="preserve">2: നമുക്ക് ദൈവത്തിന്റെ ദാനങ്ങളിലും അനുഗ്രഹങ്ങളിലും വിശ്വസിക്കാം.</w:t>
      </w:r>
    </w:p>
    <w:p/>
    <w:p>
      <w:r xmlns:w="http://schemas.openxmlformats.org/wordprocessingml/2006/main">
        <w:t xml:space="preserve">1: റോമർ 4:13-17 - അബ്രഹാമിനും അവന്റെ സന്തതികൾക്കും അവൻ ലോകത്തിന്റെ അവകാശിയാകുമെന്ന വാഗ്ദത്തം വന്നത് നിയമത്തിലൂടെയല്ല, വിശ്വാസത്തിന്റെ നീതിയിലൂടെയാണ്.</w:t>
      </w:r>
    </w:p>
    <w:p/>
    <w:p>
      <w:r xmlns:w="http://schemas.openxmlformats.org/wordprocessingml/2006/main">
        <w:t xml:space="preserve">2: എബ്രായർ 6:13-20 - ദൈവം അബ്രഹാമിനോട് ഒരു വാഗ്ദത്തം ചെയ്തപ്പോൾ, സത്യം ചെയ്യാൻ അവനേക്കാൾ വലിയ ആരുമില്ലാതിരുന്നതിനാൽ, അവൻ തന്നെക്കൊണ്ട് സത്യം ചെയ്തു: തീർച്ചയായും ഞാൻ നിന്നെ അനുഗ്രഹിക്കുകയും വർദ്ധിപ്പിക്കുകയും ചെയ്യും.</w:t>
      </w:r>
    </w:p>
    <w:p/>
    <w:p>
      <w:r xmlns:w="http://schemas.openxmlformats.org/wordprocessingml/2006/main">
        <w:t xml:space="preserve">ഉല്പത്തി 13:16 നിന്റെ സന്തതിയെ ഞാൻ ഭൂമിയിലെ പൊടിപോലെ ആക്കും;</w:t>
      </w:r>
    </w:p>
    <w:p/>
    <w:p>
      <w:r xmlns:w="http://schemas.openxmlformats.org/wordprocessingml/2006/main">
        <w:t xml:space="preserve">അബ്രാമിന്റെ സന്തതികൾ കടൽത്തീരത്തെ മണൽത്തരികൾ പോലെ ധാരാളമായി ഉണ്ടാകുമെന്ന് ദൈവം അബ്രാമിനോട് വാഗ്ദാനം ചെയ്തു.</w:t>
      </w:r>
    </w:p>
    <w:p/>
    <w:p>
      <w:r xmlns:w="http://schemas.openxmlformats.org/wordprocessingml/2006/main">
        <w:t xml:space="preserve">1. ദൈവത്തിന്റെ വാഗ്ദാനങ്ങൾ അചഞ്ചലമാണ് - ഉല്പത്തി 13:16</w:t>
      </w:r>
    </w:p>
    <w:p/>
    <w:p>
      <w:r xmlns:w="http://schemas.openxmlformats.org/wordprocessingml/2006/main">
        <w:t xml:space="preserve">2. സമൃദ്ധിയെക്കുറിച്ചുള്ള ദൈവത്തിന്റെ വാഗ്ദത്തം - ഉല്പത്തി 13:16</w:t>
      </w:r>
    </w:p>
    <w:p/>
    <w:p>
      <w:r xmlns:w="http://schemas.openxmlformats.org/wordprocessingml/2006/main">
        <w:t xml:space="preserve">1. റോമർ 4:18-21 - അബ്രഹാം ദൈവത്തിൽ വിശ്വസിച്ചു, അത് അവനു നീതിയായി കണക്കാക്കപ്പെട്ടു.</w:t>
      </w:r>
    </w:p>
    <w:p/>
    <w:p>
      <w:r xmlns:w="http://schemas.openxmlformats.org/wordprocessingml/2006/main">
        <w:t xml:space="preserve">2. എബ്രായർ 11: 11-12 - വിശ്വാസത്താൽ അബ്രഹാം, പിന്നീട് തനിക്ക് അവകാശമായി ലഭിക്കാനിരുന്ന സ്ഥലത്തേക്ക് പോകാൻ വിളിച്ചപ്പോൾ, താൻ എവിടേക്കാണ് പോകുന്നതെന്ന് അറിയാതെ പോലും അനുസരിച്ചു പോയി.</w:t>
      </w:r>
    </w:p>
    <w:p/>
    <w:p>
      <w:r xmlns:w="http://schemas.openxmlformats.org/wordprocessingml/2006/main">
        <w:t xml:space="preserve">ഉല്പത്തി 13:17 എഴുന്നേറ്റു ദേശത്തുകൂടി അതിന്റെ നീളത്തിലും വീതിയിലും നടക്കുവിൻ; ഞാൻ നിനക്കു തരാം എന്നു പറഞ്ഞു.</w:t>
      </w:r>
    </w:p>
    <w:p/>
    <w:p>
      <w:r xmlns:w="http://schemas.openxmlformats.org/wordprocessingml/2006/main">
        <w:t xml:space="preserve">അബ്രഹാമിന് കനാൻ ദേശം ലഭിക്കുമെന്ന് ദൈവം വാഗ്ദാനം ചെയ്യുന്നു.</w:t>
      </w:r>
    </w:p>
    <w:p/>
    <w:p>
      <w:r xmlns:w="http://schemas.openxmlformats.org/wordprocessingml/2006/main">
        <w:t xml:space="preserve">1: അബ്രഹാമിന് കാനാൻ ദേശം നൽകാമെന്ന വാഗ്ദാനത്തിൽ ദൈവത്തിന്റെ വിശ്വസ്തത കാണാം.</w:t>
      </w:r>
    </w:p>
    <w:p/>
    <w:p>
      <w:r xmlns:w="http://schemas.openxmlformats.org/wordprocessingml/2006/main">
        <w:t xml:space="preserve">2: ദൈവത്തിന്റെ വാഗ്ദാനങ്ങൾ ഉറപ്പുള്ളതും അവന്റെ കാലത്ത് നിവൃത്തിയേറുന്നതുമാണ്.</w:t>
      </w:r>
    </w:p>
    <w:p/>
    <w:p>
      <w:r xmlns:w="http://schemas.openxmlformats.org/wordprocessingml/2006/main">
        <w:t xml:space="preserve">1: റോമർ 4:20-21 "ഒരു അവിശ്വാസവും അവനെ ദൈവത്തിന്റെ വാഗ്ദത്തത്തെക്കുറിച്ചു വ്യതിചലിച്ചില്ല, എന്നാൽ അവൻ വാഗ്ദത്തം ചെയ്തതു ചെയ്യാൻ ദൈവത്തിനു കഴിയുമെന്ന് പൂർണ്ണമായി ബോധ്യപ്പെട്ടുകൊണ്ട് ദൈവത്തെ മഹത്വപ്പെടുത്തിക്കൊണ്ട് അവൻ തന്റെ വിശ്വാസത്തിൽ ശക്തമായി വളർന്നു."</w:t>
      </w:r>
    </w:p>
    <w:p/>
    <w:p>
      <w:r xmlns:w="http://schemas.openxmlformats.org/wordprocessingml/2006/main">
        <w:t xml:space="preserve">2: എബ്രായർ 11:11-12 "വിശ്വാസത്താൽ അബ്രഹാം തനിക്കു അവകാശമായി ലഭിക്കാനിരുന്ന സ്ഥലത്തേക്ക് പോകാൻ വിളിക്കപ്പെട്ടപ്പോൾ അനുസരിച്ചു. താൻ എവിടേക്കാണ് പോകുന്നതെന്ന് അറിയാതെ അവൻ പോയി."</w:t>
      </w:r>
    </w:p>
    <w:p/>
    <w:p>
      <w:r xmlns:w="http://schemas.openxmlformats.org/wordprocessingml/2006/main">
        <w:t xml:space="preserve">ഉല്പത്തി 13:18 അബ്രാം തന്റെ കൂടാരം നീക്കി, ഹെബ്രോനിലെ മമ്രേ സമഭൂമിയിൽ വന്നു പാർത്തു, അവിടെ യഹോവേക്കു ഒരു യാഗപീഠം പണിതു.</w:t>
      </w:r>
    </w:p>
    <w:p/>
    <w:p>
      <w:r xmlns:w="http://schemas.openxmlformats.org/wordprocessingml/2006/main">
        <w:t xml:space="preserve">അബ്രാം കനാൻ സമതലത്തിൽനിന്നു തന്റെ കൂടാരം നീക്കി ഹെബ്രോനിൽ കർത്താവിനു ഒരു യാഗപീഠം പണിതു.</w:t>
      </w:r>
    </w:p>
    <w:p/>
    <w:p>
      <w:r xmlns:w="http://schemas.openxmlformats.org/wordprocessingml/2006/main">
        <w:t xml:space="preserve">1. വിശ്വസ്തമായ അനുസരണം: അബ്രാമിന്റെ മാതൃക</w:t>
      </w:r>
    </w:p>
    <w:p/>
    <w:p>
      <w:r xmlns:w="http://schemas.openxmlformats.org/wordprocessingml/2006/main">
        <w:t xml:space="preserve">2. അൾത്താര-നിർമ്മാണത്തിന്റെ അനുഗ്രഹം</w:t>
      </w:r>
    </w:p>
    <w:p/>
    <w:p>
      <w:r xmlns:w="http://schemas.openxmlformats.org/wordprocessingml/2006/main">
        <w:t xml:space="preserve">1. ആവർത്തനം 6:4-5 "ഇസ്രായേലേ, കേൾക്കുക: നമ്മുടെ ദൈവമായ കർത്താവ് ഏകനാണ്. നിന്റെ ദൈവമായ കർത്താവിനെ പൂർണ്ണഹൃദയത്തോടും പൂർണ്ണാത്മാവോടും പൂർണ്ണശക്തിയോടുംകൂടെ സ്നേഹിക്കുക.</w:t>
      </w:r>
    </w:p>
    <w:p/>
    <w:p>
      <w:r xmlns:w="http://schemas.openxmlformats.org/wordprocessingml/2006/main">
        <w:t xml:space="preserve">2. എബ്രായർ 11:8-10 "വിശ്വാസത്താൽ അബ്രഹാം തനിക്കു അവകാശമായി ലഭിക്കുവാനുള്ള സ്ഥലത്തേക്കു പോകുവാൻ വിളിച്ചപ്പോൾ അനുസരിച്ചു. താൻ എവിടേക്കാണ് പോകുന്നതെന്ന് അറിയാതെ അവൻ പുറപ്പെട്ടു. വിശ്വാസത്താൽ അവൻ ദേശത്തു വസിച്ചു. ഒരു വിദേശരാജ്യത്തിലെന്നപോലെ വാഗ്ദത്തവും, അതേ വാഗ്ദത്തത്തിന്റെ അവകാശികളായ യിസ്ഹാക്കിനോടും യാക്കോബിനോടുംകൂടെ കൂടാരങ്ങളിൽ വസിച്ചു; അവൻ ദൈവം നിർമ്മിച്ചതും നിർമ്മിച്ചതും അടിസ്ഥാനങ്ങളുള്ളതുമായ നഗരത്തിന്നായി കാത്തിരുന്നു.</w:t>
      </w:r>
    </w:p>
    <w:p/>
    <w:p>
      <w:r xmlns:w="http://schemas.openxmlformats.org/wordprocessingml/2006/main">
        <w:t xml:space="preserve">ഉല്പത്തി 14-നെ മൂന്ന് ഖണ്ഡികകളായി ഇനിപ്പറയുന്ന രീതിയിൽ സംഗ്രഹിക്കാം, സൂചിപ്പിച്ച വാക്യങ്ങൾ:</w:t>
      </w:r>
    </w:p>
    <w:p/>
    <w:p>
      <w:r xmlns:w="http://schemas.openxmlformats.org/wordprocessingml/2006/main">
        <w:t xml:space="preserve">ഖണ്ഡിക 1: ഉല്പത്തി 14:1-12-ൽ, പ്രദേശത്തെ നിരവധി രാജാക്കന്മാർക്കിടയിൽ ഒരു യുദ്ധം പൊട്ടിപ്പുറപ്പെടുന്നു. ഏലാമിലെ ചെഡോർലോമറിന്റെ നേതൃത്വത്തിൽ നാല് രാജാക്കന്മാർ സോദോമും ഗൊമോറയും ഉൾപ്പെടെ വിവിധ പ്രദേശങ്ങൾ കീഴടക്കി. തൽഫലമായി, അവർ സാധനങ്ങൾ പിടിച്ചെടുക്കുകയും അബ്രാമിന്റെ അനന്തരവൻ ലോത്തിനെ ബന്ദിയാക്കുകയും ചെയ്യുന്നു. ലോത്ത് പിടിക്കപ്പെട്ട വിവരം അബ്രാം അറിഞ്ഞപ്പോൾ, അവൻ തന്റെ പരിശീലനം ലഭിച്ച 318 ആളുകളെ കൂട്ടി ദാൻ വരെ ശത്രുരാജാക്കന്മാരെ പിന്തുടരുന്നു. രാത്രിയിൽ ഒരു അപ്രതീക്ഷിത ആക്രമണത്തോടെ, ലോത്തിനെയും പിടിച്ചെടുത്ത എല്ലാ വസ്തുക്കളെയും അബ്രാം രക്ഷിക്കുന്നു.</w:t>
      </w:r>
    </w:p>
    <w:p/>
    <w:p>
      <w:r xmlns:w="http://schemas.openxmlformats.org/wordprocessingml/2006/main">
        <w:t xml:space="preserve">ഖണ്ഡിക 2: ഉല്പത്തി 14:13-16-ൽ തുടരുന്നു, അബ്രാമിന്റെ വിജയകരമായ രക്ഷാദൗത്യത്തിന് ശേഷം, സേലം രാജാവായ മെൽക്കിസെദെക്ക് (പിന്നീട് ജറുസലേം എന്ന് തിരിച്ചറിഞ്ഞു) കൂടാതെ അത്യുന്നതനായ ദൈവത്തിന്റെ പുരോഹിതനും അവനെ കണ്ടുമുട്ടുന്നു. മൽക്കീസേദെക്ക് അബ്രാമിനെ അനുഗ്രഹിക്കുകയും അപ്പവും വീഞ്ഞും നൽകുകയും ചെയ്യുന്നു. പ്രത്യുപകാരമായി, ശത്രുരാജാക്കന്മാരെ തോൽപിച്ചതിൽ നിന്ന് താൻ കണ്ടെടുത്ത കൊള്ളയുടെ പത്തിലൊന്ന് അബ്രാം മെൽക്കീസേദക്കിന് നൽകുന്നു.</w:t>
      </w:r>
    </w:p>
    <w:p/>
    <w:p>
      <w:r xmlns:w="http://schemas.openxmlformats.org/wordprocessingml/2006/main">
        <w:t xml:space="preserve">ഖണ്ഡിക 3: ഉല്പത്തി 14:17-24-ൽ, സോദോമിലെ രാജാവായ ബേര എന്ന മറ്റൊരു രാജാവ് തന്റെ ജനങ്ങളെ രക്ഷിച്ചതിന് നന്ദി പറയാൻ അബ്രാമിനെ സമീപിക്കുന്നു, എന്നാൽ സ്വത്തുക്കൾ തനിക്കായി സൂക്ഷിക്കുമ്പോൾ മാത്രം ആളുകളെ തിരികെ നൽകണമെന്ന് അബ്രാം അഭ്യർത്ഥിക്കുന്നു. എന്നിരുന്നാലും, ബെറയിൽ നിന്ന് ഒന്നും സ്വീകരിക്കാൻ അബ്രാം വിസമ്മതിക്കുന്നു, അതിനാൽ ബേര അവനെ സമ്പന്നനാക്കി എന്ന് പറയാൻ കഴിയില്ല. പകരം, എല്ലാം അവരുടെ യഥാർത്ഥ ഉടമകൾക്ക് തിരികെ നൽകണമെന്ന് അദ്ദേഹം നിർബന്ധിക്കുന്നു, എന്നാൽ യുദ്ധത്തിൽ തന്നോടൊപ്പം ഉണ്ടായിരുന്ന തന്റെ സഖ്യകക്ഷികളെ അവരുടെ പങ്ക് എടുക്കാൻ അനുവദിക്കുന്നു.</w:t>
      </w:r>
    </w:p>
    <w:p/>
    <w:p>
      <w:r xmlns:w="http://schemas.openxmlformats.org/wordprocessingml/2006/main">
        <w:t xml:space="preserve">ചുരുക്കത്തിൽ:</w:t>
      </w:r>
    </w:p>
    <w:p>
      <w:r xmlns:w="http://schemas.openxmlformats.org/wordprocessingml/2006/main">
        <w:t xml:space="preserve">ഉല്പത്തി 14 അവതരിപ്പിക്കുന്നു:</w:t>
      </w:r>
    </w:p>
    <w:p>
      <w:r xmlns:w="http://schemas.openxmlformats.org/wordprocessingml/2006/main">
        <w:t xml:space="preserve">പ്രാദേശിക രാജാക്കന്മാർ തമ്മിലുള്ള ഒരു യുദ്ധം ലോത്തിന്റെ പിടിയിൽ കലാശിച്ചു;</w:t>
      </w:r>
    </w:p>
    <w:p>
      <w:r xmlns:w="http://schemas.openxmlformats.org/wordprocessingml/2006/main">
        <w:t xml:space="preserve">അബ്രാം ഒരു സൈന്യത്തെ ശേഖരിക്കുകയും ലോത്തിനെ വിജയകരമായി രക്ഷിക്കുകയും ചെയ്യുന്നു;</w:t>
      </w:r>
    </w:p>
    <w:p>
      <w:r xmlns:w="http://schemas.openxmlformats.org/wordprocessingml/2006/main">
        <w:t xml:space="preserve">അബ്രാം മെൽക്കീസേദക്കിനെ കണ്ടുമുട്ടുന്നു, അവൻ അവനെ അനുഗ്രഹിക്കുകയും അവനിൽ നിന്ന് ദശാംശം വാങ്ങുകയും ചെയ്യുന്നു;</w:t>
      </w:r>
    </w:p>
    <w:p>
      <w:r xmlns:w="http://schemas.openxmlformats.org/wordprocessingml/2006/main">
        <w:t xml:space="preserve">പ്രതിഫലം വാഗ്ദാനം ചെയ്യുകയും എന്നാൽ അബ്രാം നിരസിക്കുകയും ചെയ്യുന്ന ബെറ രാജാവുമായുള്ള ഏറ്റുമുട്ടൽ;</w:t>
      </w:r>
    </w:p>
    <w:p>
      <w:r xmlns:w="http://schemas.openxmlformats.org/wordprocessingml/2006/main">
        <w:t xml:space="preserve">എല്ലാ സ്വത്തുക്കളും അവയുടെ യഥാർത്ഥ ഉടമകൾക്ക് തിരികെ നൽകണമെന്ന അബ്രാമിന്റെ നിർബന്ധം.</w:t>
      </w:r>
    </w:p>
    <w:p/>
    <w:p>
      <w:r xmlns:w="http://schemas.openxmlformats.org/wordprocessingml/2006/main">
        <w:t xml:space="preserve">ലോത്തിനെ അടിമത്തത്തിൽ നിന്ന് രക്ഷിക്കുമ്പോൾ അബ്രാമിന്റെ ധൈര്യവും സൈനിക ശക്തിയും ഈ അധ്യായം കാണിക്കുന്നു. അബ്രാമിനെ അനുഗ്രഹിക്കുകയും അവനിൽ നിന്ന് ദശാംശം സ്വീകരിക്കുകയും ചെയ്യുന്ന മെൽക്കിസെഡെക്കിന്റെ നിഗൂഢ വ്യക്തിത്വത്തെ ഇത് പരിചയപ്പെടുത്തുന്നു, ഇത് ഇസ്രായേലിലെ പിൽക്കാല പൗരോഹിത്യ സങ്കൽപ്പത്തെ മുൻനിഴലാക്കുന്നു. ബേര രാജാവിൽ നിന്ന് പ്രതിഫലം സ്വീകരിക്കാൻ അബ്രാമിന്റെ വിസമ്മതം അദ്ദേഹത്തിന്റെ സത്യസന്ധതയും തത്ത്വങ്ങളിൽ വിട്ടുവീഴ്ച ചെയ്യാനുള്ള മനസ്സില്ലായ്മയും പ്രകടമാക്കുന്നു. മൊത്തത്തിൽ, ഉല്പത്തി 14 ദൈവത്തോടുള്ള അബ്രാമിന്റെ വിശ്വസ്തതയെയും നീതിയോടും നീതിയോടും ഉള്ള അവന്റെ പ്രതിബദ്ധതയെ എടുത്തുകാണിക്കുന്നു.</w:t>
      </w:r>
    </w:p>
    <w:p/>
    <w:p>
      <w:r xmlns:w="http://schemas.openxmlformats.org/wordprocessingml/2006/main">
        <w:t xml:space="preserve">ഉല്പത്തി 14:1 ശിനാറിലെ രാജാവായ അമ്രാഫേലിന്റെയും എല്ലാസാർ രാജാവായ അരിയോക്കിന്റെയും ഏലാം രാജാവായ കെദോർലായോമറിന്റെയും ജാതികളുടെ രാജാവായ ടൈഡലിന്റെയും കാലത്തു അതു സംഭവിച്ചു.</w:t>
      </w:r>
    </w:p>
    <w:p/>
    <w:p>
      <w:r xmlns:w="http://schemas.openxmlformats.org/wordprocessingml/2006/main">
        <w:t xml:space="preserve">ശിനാർ, എല്ലാസർ, ഏലം, രാജ്യങ്ങളിലെ നാല് രാജാക്കന്മാരും യുദ്ധത്തിന് പോയി.</w:t>
      </w:r>
    </w:p>
    <w:p/>
    <w:p>
      <w:r xmlns:w="http://schemas.openxmlformats.org/wordprocessingml/2006/main">
        <w:t xml:space="preserve">1. യുദ്ധത്തിന് പോകുന്ന പുരാതന രാജ്യങ്ങളിലെ നാല് രാജാക്കന്മാരിൽ ദൈവത്തിന്റെ പരമാധികാരം കാണപ്പെടുന്നു.</w:t>
      </w:r>
    </w:p>
    <w:p/>
    <w:p>
      <w:r xmlns:w="http://schemas.openxmlformats.org/wordprocessingml/2006/main">
        <w:t xml:space="preserve">2. എല്ലാ സാഹചര്യങ്ങളിലും നമ്മുടെ യുദ്ധങ്ങളുടെ ഫലത്തിലും നാം ദൈവത്തിൽ വിശ്വസിക്കണം.</w:t>
      </w:r>
    </w:p>
    <w:p/>
    <w:p>
      <w:r xmlns:w="http://schemas.openxmlformats.org/wordprocessingml/2006/main">
        <w:t xml:space="preserve">1. സങ്കീർത്തനം 46:10 "നിശ്ചലമായിരിക്കുക, ഞാൻ ദൈവമാണെന്ന് അറിയുക."</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ഉല്പത്തി 14:2 അവർ സോദോം രാജാവായ ബേരയോടും ഗൊമോറ രാജാവായ ബിർഷായോടും അദ്മയിലെ ശിനാബ് രാജാവിനോടും സെബോയീം രാജാവായ ഷെമേബറിനോടും സോവർ എന്ന ബേലയിലെ രാജാവിനോടും യുദ്ധം ചെയ്തു.</w:t>
      </w:r>
    </w:p>
    <w:p/>
    <w:p>
      <w:r xmlns:w="http://schemas.openxmlformats.org/wordprocessingml/2006/main">
        <w:t xml:space="preserve">സോദോം, ഗൊമോറ, അദ്മ, സെബോയിം, ബേല എന്നീ രാജ്യങ്ങളിലെ രാജാക്കന്മാർ യുദ്ധത്തിനു പോയി.</w:t>
      </w:r>
    </w:p>
    <w:p/>
    <w:p>
      <w:r xmlns:w="http://schemas.openxmlformats.org/wordprocessingml/2006/main">
        <w:t xml:space="preserve">1: യുദ്ധസമയത്ത്, ദൈവത്തിലുള്ള വിശ്വാസം നിലനിർത്താൻ നാം ഓർക്കണം.</w:t>
      </w:r>
    </w:p>
    <w:p/>
    <w:p>
      <w:r xmlns:w="http://schemas.openxmlformats.org/wordprocessingml/2006/main">
        <w:t xml:space="preserve">2: കർത്താവിൽ ആശ്രയിക്കാൻ സോദോം, ഗൊമോറ, അദ്മ, സെബോയിം, ബേല എന്നിവിടങ്ങളിലെ രാജാക്കന്മാരിൽ നിന്ന് നമുക്ക് പഠിക്കാം.</w:t>
      </w:r>
    </w:p>
    <w:p/>
    <w:p>
      <w:r xmlns:w="http://schemas.openxmlformats.org/wordprocessingml/2006/main">
        <w:t xml:space="preserve">1: റോമർ 12:19 - എന്റെ പ്രിയ സുഹൃത്തുക്കളേ, പ്രതികാരം ചെയ്യരുത്, എന്നാൽ ദൈവകോപത്തിന് ഇടം നൽകുക, എന്തെന്നാൽ: "പ്രതികാരം ചെയ്യുന്നത് എന്റേതാണ്, ഞാൻ പകരം നൽകും" എന്ന് കർത്താവ് അരുളിച്ചെയ്യുന്നു.</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ഉല്പത്തി 14:3 ഇവയെല്ലാം ഉപ്പുകടൽ എന്ന സിദ്ദീം താഴ്വരയിൽ ഒന്നിച്ചു ചേർന്നു.</w:t>
      </w:r>
    </w:p>
    <w:p/>
    <w:p>
      <w:r xmlns:w="http://schemas.openxmlformats.org/wordprocessingml/2006/main">
        <w:t xml:space="preserve">ഉപ്പ് കടലിന് സമീപം സ്ഥിതി ചെയ്യുന്ന സിദ്ദിം താഴ്വരയിൽ നാല് നഗരങ്ങളിലെ രാജാക്കന്മാർ ചേർന്നു.</w:t>
      </w:r>
    </w:p>
    <w:p/>
    <w:p>
      <w:r xmlns:w="http://schemas.openxmlformats.org/wordprocessingml/2006/main">
        <w:t xml:space="preserve">1. ഐക്യത്തിന്റെ ശക്തി: കമ്മ്യൂണിറ്റിയുടെ ശക്തിക്ക് എങ്ങനെ മഹത്തായ കാര്യങ്ങൾ ചെയ്യാൻ കഴിയും</w:t>
      </w:r>
    </w:p>
    <w:p/>
    <w:p>
      <w:r xmlns:w="http://schemas.openxmlformats.org/wordprocessingml/2006/main">
        <w:t xml:space="preserve">2. നമ്മുടെ വ്യത്യാസങ്ങളെ വിലമതിക്കുന്നു: വൈവിധ്യം നമ്മുടെ ജീവിതത്തെ എങ്ങനെ സമ്പന്നമാക്കുന്നു</w:t>
      </w:r>
    </w:p>
    <w:p/>
    <w:p>
      <w:r xmlns:w="http://schemas.openxmlformats.org/wordprocessingml/2006/main">
        <w:t xml:space="preserve">1. സങ്കീർത്തനം 133:1-3 - നോക്കൂ, സഹോദരന്മാർ ഐക്യത്തോടെ വസിക്കുന്നത് എത്ര നല്ലതും മനോഹരവുമാണ്! അത് തലയിലെ വിലയേറിയ എണ്ണ പോലെയാണ്, താടിയിലും, അഹരോന്റെ താടിയിലും, അവന്റെ മേലങ്കിയുടെ കഴുത്തിലും ഒഴുകുന്നു! സീയോൻ പർവതങ്ങളിൽ വീഴുന്ന ഹെർമോന്റെ മഞ്ഞുപോലെ! എന്തെന്നാൽ, അവിടെ കർത്താവ് അനുഗ്രഹവും ശാശ്വതജീവനും കല്പിച്ചിരിക്കുന്നു.</w:t>
      </w:r>
    </w:p>
    <w:p/>
    <w:p>
      <w:r xmlns:w="http://schemas.openxmlformats.org/wordprocessingml/2006/main">
        <w:t xml:space="preserve">2. ഫിലിപ്പിയർ 2:2-3 - ഒരേ മനസ്സുള്ളവരായി, ഒരേ സ്നേഹത്തോടെ, പൂർണ്ണ യോജിപ്പിലും ഏകമനസ്സിലും ആയിരിക്കുന്നതിലൂടെ എന്റെ സന്തോഷം പൂർത്തിയാക്കുക. മത്സരത്തിൽ നിന്നോ അഹങ്കാരത്തിൽ നിന്നോ ഒന്നും ചെയ്യരുത്, എന്നാൽ താഴ്മയോടെ മറ്റുള്ളവരെ നിങ്ങളേക്കാൾ പ്രാധാന്യമുള്ളവരായി കണക്കാക്കുക.</w:t>
      </w:r>
    </w:p>
    <w:p/>
    <w:p>
      <w:r xmlns:w="http://schemas.openxmlformats.org/wordprocessingml/2006/main">
        <w:t xml:space="preserve">ഉല്പത്തി 14:4 അവർ പന്ത്രണ്ടു വർഷം കെദോർലായോമറിനെ സേവിച്ചു, പതിമൂന്നാം വർഷം അവർ മത്സരിച്ചു.</w:t>
      </w:r>
    </w:p>
    <w:p/>
    <w:p>
      <w:r xmlns:w="http://schemas.openxmlformats.org/wordprocessingml/2006/main">
        <w:t xml:space="preserve">ഉല്പത്തി 14:4-ൽ, കനാൻ ദേശത്തെ ജനങ്ങൾ പതിമൂന്നാം വർഷത്തിൽ മത്സരിക്കുന്നതിന് മുമ്പ് കെദോർലായോമറിനെ പന്ത്രണ്ട് വർഷം സേവിച്ചതായി പരാമർശിക്കപ്പെടുന്നു.</w:t>
      </w:r>
    </w:p>
    <w:p/>
    <w:p>
      <w:r xmlns:w="http://schemas.openxmlformats.org/wordprocessingml/2006/main">
        <w:t xml:space="preserve">1. ദൈവഹിതം എല്ലായ്‌പ്പോഴും പെട്ടെന്നുള്ളതല്ല: കെദോർലായോമറിനെതിരെ മത്സരിക്കുന്നതിന് കനാനിലെ ജനങ്ങൾക്ക് പന്ത്രണ്ട് വർഷം കാത്തിരിക്കേണ്ടി വന്നതുപോലെ, ദൈവത്തിന്റെ ഇഷ്ടം നിറവേറാൻ നാം കാത്തിരിക്കേണ്ടി വന്നേക്കാമെന്ന് ഞങ്ങൾ ഓർമ്മിപ്പിക്കുന്നു.</w:t>
      </w:r>
    </w:p>
    <w:p/>
    <w:p>
      <w:r xmlns:w="http://schemas.openxmlformats.org/wordprocessingml/2006/main">
        <w:t xml:space="preserve">2. സ്ഥിരോത്സാഹത്തിന്റെ പ്രാധാന്യം: പന്ത്രണ്ട് വർഷത്തെ അടിമത്തത്തിന് ശേഷം കെദോർലായോമറിനെതിരെ മത്സരിക്കാൻ കനാനിലെ ജനങ്ങൾക്ക് കഴിഞ്ഞതിനാൽ, മുന്നോട്ടുള്ള പാത ദുഷ്കരമാണെന്ന് തോന്നിയാലും സ്ഥിരോത്സാഹത്തിന്റെയും വിശ്വാസത്തിന്റെയും പ്രാധാന്യത്തെക്കുറിച്ച് ഞങ്ങൾ ഓർമ്മിപ്പിക്കുന്നു.</w:t>
      </w:r>
    </w:p>
    <w:p/>
    <w:p>
      <w:r xmlns:w="http://schemas.openxmlformats.org/wordprocessingml/2006/main">
        <w:t xml:space="preserve">1. സങ്കീർത്തനങ്ങൾ 37:7 "കർത്താവിന്റെ സന്നിധിയിൽ നിശ്ചലനായിരിക്കുക, അവനുവേണ്ടി ക്ഷമയോടെ കാത്തിരിക്കുക; അവന്റെ വഴിയിൽ അഭിവൃദ്ധി പ്രാപിക്കുന്നവനെക്കുറിച്ച്, ദുഷിച്ച തന്ത്രങ്ങൾ പ്രവർത്തിക്കുന്ന മനുഷ്യനെക്കുറിച്ച് നീ വിഷമിക്കരുത്!"</w:t>
      </w:r>
    </w:p>
    <w:p/>
    <w:p>
      <w:r xmlns:w="http://schemas.openxmlformats.org/wordprocessingml/2006/main">
        <w:t xml:space="preserve">2. റോമർ 8: 28-29 "ദൈവത്തെ സ്നേഹിക്കുന്നവർക്ക്, അവന്റെ ഉദ്ദേശ്യമനുസരിച്ച് വിളിക്കപ്പെട്ടവർക്കായി, എല്ലാം നന്മയ്ക്കായി ഒരുമിച്ചു പ്രവർത്തിക്കുന്നുവെന്ന് നമുക്കറിയാം. അവന്റെ പുത്രൻ, അവൻ അനേകം സഹോദരന്മാരിൽ ആദ്യജാതൻ ആകേണ്ടതിന്നു."</w:t>
      </w:r>
    </w:p>
    <w:p/>
    <w:p>
      <w:r xmlns:w="http://schemas.openxmlformats.org/wordprocessingml/2006/main">
        <w:t xml:space="preserve">ഉല്പത്തി 14:5 പതിന്നാലാം ആണ്ടിൽ കെദോർലായോമറും അവനോടുകൂടെയുള്ള രാജാക്കന്മാരും വന്നു, അസ്തെറോത്ത് കർണയീമിൽ രെഫായന്മാരെയും ഹാമിൽ സൂസിമിനെയും ഷാവേ കിരിയാത്തയീമിലെ ഏമിമാരെയും സംഹരിച്ചു.</w:t>
      </w:r>
    </w:p>
    <w:p/>
    <w:p>
      <w:r xmlns:w="http://schemas.openxmlformats.org/wordprocessingml/2006/main">
        <w:t xml:space="preserve">പതിന്നാലാം വർഷത്തിൽ, ചെഡോർലായോമറും അദ്ദേഹത്തോടൊപ്പമുള്ള മറ്റ് രാജാക്കന്മാരും റെഫായിം, സൂസിം, എമിം എന്നിവരെ ആക്രമിച്ച് പരാജയപ്പെടുത്തി.</w:t>
      </w:r>
    </w:p>
    <w:p/>
    <w:p>
      <w:r xmlns:w="http://schemas.openxmlformats.org/wordprocessingml/2006/main">
        <w:t xml:space="preserve">1. ദൈവത്തിന്റെ പരമാധികാരം - ദൈവം തന്റെ ഉദ്ദേശ്യങ്ങൾക്കായി ചരിത്രത്തെ എങ്ങനെ ഉപയോഗിക്കുന്നു</w:t>
      </w:r>
    </w:p>
    <w:p/>
    <w:p>
      <w:r xmlns:w="http://schemas.openxmlformats.org/wordprocessingml/2006/main">
        <w:t xml:space="preserve">2. വിശ്വാസത്തിന്റെ ശക്തി - തന്നിൽ ആശ്രയിക്കുന്നവരെ ദൈവം എങ്ങനെ അനുഗ്രഹിക്കുന്നു</w:t>
      </w:r>
    </w:p>
    <w:p/>
    <w:p>
      <w:r xmlns:w="http://schemas.openxmlformats.org/wordprocessingml/2006/main">
        <w:t xml:space="preserve">1. ജോഷ്വ 23:14 - ഇതാ, ഇന്നു ഞാൻ സർവ്വഭൂമിയുടെയും വഴിയേ പോകുന്നു. നിങ്ങളുടെ ദൈവമായ കർത്താവ് നിങ്ങളെക്കുറിച്ച് അരുളിച്ചെയ്ത എല്ലാ നല്ല കാര്യങ്ങളിലും ഒരു കാര്യവും പരാജയപ്പെട്ടിട്ടില്ലെന്ന് നിങ്ങളുടെ പൂർണ്ണഹൃദയത്തിലും പൂർണ്ണമനസ്സിലും നിങ്ങൾ അറിയുന്നു. എല്ലാം നിനക്കു വേണ്ടി വന്നിരിക്കുന്നു; അവരിൽ ഒരു വാക്കുപോലും തെറ്റിയിട്ടില്ല.</w:t>
      </w:r>
    </w:p>
    <w:p/>
    <w:p>
      <w:r xmlns:w="http://schemas.openxmlformats.org/wordprocessingml/2006/main">
        <w:t xml:space="preserve">2. സങ്കീർത്തനം 33:4 - കർത്താവിന്റെ വചനം ശരിയും സത്യവുമാണ്; അവൻ ചെയ്യുന്ന എല്ലാ കാര്യങ്ങളിലും അവൻ വിശ്വസ്തനാണ്.</w:t>
      </w:r>
    </w:p>
    <w:p/>
    <w:p>
      <w:r xmlns:w="http://schemas.openxmlformats.org/wordprocessingml/2006/main">
        <w:t xml:space="preserve">ഉല്പത്തി 14:6 ഹോര്യരും അവരുടെ സേയീർ പർവ്വതത്തിൽ മരുഭൂമിക്കരികെയുള്ള എൽപാരാൻ വരെ.</w:t>
      </w:r>
    </w:p>
    <w:p/>
    <w:p>
      <w:r xmlns:w="http://schemas.openxmlformats.org/wordprocessingml/2006/main">
        <w:t xml:space="preserve">ഉല്പത്തി 14:6-ൽ, മരുഭൂമിയിൽ സ്ഥിതി ചെയ്യുന്ന എൽപരാനിനടുത്തുള്ള സെയീർ പർവതത്തിൽ വസിക്കുന്നതായി ഹോറൈറ്റ്സ് പരാമർശിച്ചിരിക്കുന്നു.</w:t>
      </w:r>
    </w:p>
    <w:p/>
    <w:p>
      <w:r xmlns:w="http://schemas.openxmlformats.org/wordprocessingml/2006/main">
        <w:t xml:space="preserve">1. നിങ്ങൾ എവിടെ നിന്നാണ് വരുന്നതെന്ന് അറിയുന്നതിന്റെ പ്രാധാന്യം</w:t>
      </w:r>
    </w:p>
    <w:p/>
    <w:p>
      <w:r xmlns:w="http://schemas.openxmlformats.org/wordprocessingml/2006/main">
        <w:t xml:space="preserve">2. മരുഭൂമിയിൽ ദിശയും ലക്ഷ്യവും എങ്ങനെ കണ്ടെത്താം</w:t>
      </w:r>
    </w:p>
    <w:p/>
    <w:p>
      <w:r xmlns:w="http://schemas.openxmlformats.org/wordprocessingml/2006/main">
        <w:t xml:space="preserve">1. സങ്കീർത്തനം 139:7-10 "നിന്റെ ആത്മാവിനെ വിട്ട് ഞാൻ എവിടേക്ക് പോകും? അല്ലെങ്കിൽ നിന്റെ സന്നിധിയിൽ നിന്ന് ഞാൻ എവിടേക്ക് ഓടിപ്പോകും? ഞാൻ സ്വർഗ്ഗത്തിലേക്ക് കയറിയാൽ നീ അവിടെയുണ്ട്! ഞാൻ പാതാളത്തിൽ കിടക്കയിട്ടാൽ നീ അവിടെയുണ്ട്! പ്രഭാതത്തിന്റെ ചിറകുകൾ എടുത്ത് കടലിന്റെ അറ്റത്ത് വസിക്ക; അവിടെയും നിന്റെ കൈ എന്നെ നയിക്കും, നിന്റെ വലങ്കൈ എന്നെ പിടിക്കും.</w:t>
      </w:r>
    </w:p>
    <w:p/>
    <w:p>
      <w:r xmlns:w="http://schemas.openxmlformats.org/wordprocessingml/2006/main">
        <w:t xml:space="preserve">2. ആവർത്തനം 8:2-3 "നിന്റെ ദൈവമായ കർത്താവ് നിങ്ങളെ താഴ്ത്തേണ്ടതിന് ഈ നാല്പതു വർഷം മരുഭൂമിയിൽ നിങ്ങളെ നയിച്ച എല്ലാ വഴികളും നിങ്ങൾ ഓർക്കണം, നിങ്ങളുടെ ഹൃദയത്തിലുള്ളത് എന്താണെന്ന് അറിയാൻ നിങ്ങളെ പരീക്ഷിക്കും. അവന്റെ കൽപ്പനകൾ അനുസരിക്കുക, അവൻ നിങ്ങളെ താഴ്ത്തി, വിശപ്പുണ്ടാക്കി, നിങ്ങൾക്കും നിങ്ങളുടെ പിതാക്കന്മാർക്കും അറിയാത്ത മന്ന നൽകി, മനുഷ്യൻ അപ്പം കൊണ്ട് മാത്രമല്ല ജീവിക്കുന്നത്, മനുഷ്യൻ ജീവിക്കുന്നു എന്ന് അവൻ നിങ്ങളെ അറിയിക്കും. കർത്താവിന്റെ വായിൽ നിന്നു വരുന്ന ഓരോ വാക്കിനാലും.</w:t>
      </w:r>
    </w:p>
    <w:p/>
    <w:p>
      <w:r xmlns:w="http://schemas.openxmlformats.org/wordprocessingml/2006/main">
        <w:t xml:space="preserve">ഉല്പത്തി 14:7 അവർ മടങ്ങിവന്ന് കാദേശ് എന്ന എൻമിഷ്പാത്തിൽ എത്തി, അമാലേക്യരുടെ ദേശം മുഴുവനും ഹസെസോന്തമാരിൽ പാർത്തിരുന്ന അമോര്യരെയും സംഹരിച്ചു.</w:t>
      </w:r>
    </w:p>
    <w:p/>
    <w:p>
      <w:r xmlns:w="http://schemas.openxmlformats.org/wordprocessingml/2006/main">
        <w:t xml:space="preserve">അമാലേക്യരും അമോര്യരും മടങ്ങിയെത്തിയ സൈന്യത്താൽ കാദേശ് എന്ന എൻമിഷ്പത്തിൽ വച്ച് പരാജയപ്പെട്ടു.</w:t>
      </w:r>
    </w:p>
    <w:p/>
    <w:p>
      <w:r xmlns:w="http://schemas.openxmlformats.org/wordprocessingml/2006/main">
        <w:t xml:space="preserve">1. ദൈവത്തിന്റെയും അവന്റെ ജനത്തിന്റെയും ശക്തി ഐക്യം</w:t>
      </w:r>
    </w:p>
    <w:p/>
    <w:p>
      <w:r xmlns:w="http://schemas.openxmlformats.org/wordprocessingml/2006/main">
        <w:t xml:space="preserve">2. വിശ്വാസത്തിലൂടെ പ്രതികൂല സാഹചര്യങ്ങളെ മറികടക്കുക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ഫിലിപ്പിയർ 4:13 - എന്നെ ശക്തിപ്പെടുത്തുന്നവനിലൂടെ എനിക്ക് എല്ലാം ചെയ്യാൻ കഴിയും.</w:t>
      </w:r>
    </w:p>
    <w:p/>
    <w:p>
      <w:r xmlns:w="http://schemas.openxmlformats.org/wordprocessingml/2006/main">
        <w:t xml:space="preserve">ഉല്പത്തി 14:8 അവിടെ സൊദോം രാജാവും ഗൊമോറ രാജാവും അദ്മാ രാജാവും സെബോയീം രാജാവും ബേലയിലെ രാജാവും പുറപ്പെട്ടു; അവർ അവരോടു യുദ്ധത്തിൽ ചേർന്നു. സിദ്ദിം താഴ്വര;</w:t>
      </w:r>
    </w:p>
    <w:p/>
    <w:p>
      <w:r xmlns:w="http://schemas.openxmlformats.org/wordprocessingml/2006/main">
        <w:t xml:space="preserve">അഞ്ച് രാജാക്കന്മാർ സിദ്ദിം താഴ്‌വരയിൽ ഒരു അജ്ഞാത ശത്രുവിനെതിരെ യുദ്ധത്തിന് പോയി.</w:t>
      </w:r>
    </w:p>
    <w:p/>
    <w:p>
      <w:r xmlns:w="http://schemas.openxmlformats.org/wordprocessingml/2006/main">
        <w:t xml:space="preserve">1. ഏറ്റവും സാധ്യതയില്ലാത്ത സ്ഥലങ്ങളിൽ ദൈവത്തിന്റെ സംരക്ഷണം കണ്ടെത്താൻ കഴിയും.</w:t>
      </w:r>
    </w:p>
    <w:p/>
    <w:p>
      <w:r xmlns:w="http://schemas.openxmlformats.org/wordprocessingml/2006/main">
        <w:t xml:space="preserve">2. നീതിക്കും ശരിക്കും വേണ്ടി പോരാടാൻ നാം സന്നദ്ധരായിരിക്കണം.</w:t>
      </w:r>
    </w:p>
    <w:p/>
    <w:p>
      <w:r xmlns:w="http://schemas.openxmlformats.org/wordprocessingml/2006/main">
        <w:t xml:space="preserve">1. സങ്കീർത്തനങ്ങൾ 18:2 കർത്താവ്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2. 2 ദിനവൃത്താന്തം 20:15ബി ... യുദ്ധം നിങ്ങളുടേതല്ല, ദൈവത്തിന്റേതാണ്.</w:t>
      </w:r>
    </w:p>
    <w:p/>
    <w:p>
      <w:r xmlns:w="http://schemas.openxmlformats.org/wordprocessingml/2006/main">
        <w:t xml:space="preserve">ഉല്പത്തി 14:9 ഏലാം രാജാവായ കെദോർലായോമർ, ജാതികളുടെ രാജാവായ ടൈഡൽ, ശിനാർ രാജാവായ അമ്രഫേൽ, എല്ലസാർ രാജാവായ അരിയോക്ക് എന്നിവരോടൊപ്പം; അഞ്ചു രാജാക്കന്മാർ.</w:t>
      </w:r>
    </w:p>
    <w:p/>
    <w:p>
      <w:r xmlns:w="http://schemas.openxmlformats.org/wordprocessingml/2006/main">
        <w:t xml:space="preserve">മറ്റ് അഞ്ച് രാജാക്കന്മാർക്കെതിരെ യുദ്ധം ചെയ്യാൻ ഒരുമിച്ച് സഖ്യമുണ്ടാക്കിയ നാല് രാജാക്കൻമാരായ ചെഡോർലോമർ, ടൈഡൽ, അംറാഫേൽ, അരിയോക്ക് എന്നിവരെ ഈ ഭാഗം വിവരിക്കുന്നു.</w:t>
      </w:r>
    </w:p>
    <w:p/>
    <w:p>
      <w:r xmlns:w="http://schemas.openxmlformats.org/wordprocessingml/2006/main">
        <w:t xml:space="preserve">1. ഐക്യത്തിലൂടെ ദൈവശക്തി പ്രകടമാകുന്നു.</w:t>
      </w:r>
    </w:p>
    <w:p/>
    <w:p>
      <w:r xmlns:w="http://schemas.openxmlformats.org/wordprocessingml/2006/main">
        <w:t xml:space="preserve">2. സംഘട്ടന സമയങ്ങളിൽ ഒരുമിച്ച് നിൽക്കേണ്ടതിന്റെ പ്രാധാന്യം.</w:t>
      </w:r>
    </w:p>
    <w:p/>
    <w:p>
      <w:r xmlns:w="http://schemas.openxmlformats.org/wordprocessingml/2006/main">
        <w:t xml:space="preserve">1. സഭാപ്രസംഗി 4: 9-12 - രണ്ടുപേരാണ് ഒന്നിനെക്കാൾ നല്ലത്, കാരണം അവർക്ക് അവരുടെ അധ്വാനത്തിന് നല്ല പ്രതിഫലമുണ്ട്. കാരണം, അവർ വീണാൽ, ഒരുവൻ തന്റെ കൂട്ടുകാരനെ ഉയർത്തും.</w:t>
      </w:r>
    </w:p>
    <w:p/>
    <w:p>
      <w:r xmlns:w="http://schemas.openxmlformats.org/wordprocessingml/2006/main">
        <w:t xml:space="preserve">2. എഫെസ്യർ 4:3 - സമാധാനത്തിന്റെ ബന്ധനത്തിലൂടെ ആത്മാവിന്റെ ഐക്യം നിലനിർത്താൻ എല്ലാ ശ്രമങ്ങളും നടത്തുന്നു.</w:t>
      </w:r>
    </w:p>
    <w:p/>
    <w:p>
      <w:r xmlns:w="http://schemas.openxmlformats.org/wordprocessingml/2006/main">
        <w:t xml:space="preserve">ഉല്പത്തി 14:10 സിദ്ദീം താഴ്‌വര മുഴുവൻ സ്ലിംപിറ്റുകളാൽ നിറഞ്ഞിരുന്നു; സോദോമിലെയും ഗൊമോറയിലെയും രാജാക്കന്മാർ ഓടിപ്പോയി അവിടെ വീണു; ശേഷിച്ചവർ മലയിലേക്ക് ഓടിപ്പോയി.</w:t>
      </w:r>
    </w:p>
    <w:p/>
    <w:p>
      <w:r xmlns:w="http://schemas.openxmlformats.org/wordprocessingml/2006/main">
        <w:t xml:space="preserve">സോദോമിലെയും ഗൊമോറയിലെയും രാജാക്കന്മാർ യുദ്ധത്തിൽ പരാജയപ്പെട്ടു, സ്ലിംപിറ്റുകൾ നിറഞ്ഞ സിദ്ദിം താഴ്വരയിലേക്ക് പലായനം ചെയ്തു. അവശേഷിച്ചവർ മലയിലേക്ക് ഓടിപ്പോയി.</w:t>
      </w:r>
    </w:p>
    <w:p/>
    <w:p>
      <w:r xmlns:w="http://schemas.openxmlformats.org/wordprocessingml/2006/main">
        <w:t xml:space="preserve">1. ദൈവത്തിന്റെ ന്യായവിധി: സോദോമിന്റെയും ഗൊമോറയുടെയും കഥ</w:t>
      </w:r>
    </w:p>
    <w:p/>
    <w:p>
      <w:r xmlns:w="http://schemas.openxmlformats.org/wordprocessingml/2006/main">
        <w:t xml:space="preserve">2. പ്രതികൂല സാഹചര്യങ്ങൾക്കിടയിലും സ്ഥിരോത്സാഹത്തിന്റെ ശക്തി</w:t>
      </w:r>
    </w:p>
    <w:p/>
    <w:p>
      <w:r xmlns:w="http://schemas.openxmlformats.org/wordprocessingml/2006/main">
        <w:t xml:space="preserve">1. ലൂക്കോസ് 17:28-30 - മനുഷ്യപുത്രന്റെ വരവിനെക്കുറിച്ചുള്ള യേശുവിന്റെ ഉപമ.</w:t>
      </w:r>
    </w:p>
    <w:p/>
    <w:p>
      <w:r xmlns:w="http://schemas.openxmlformats.org/wordprocessingml/2006/main">
        <w:t xml:space="preserve">2. യാക്കോബ് 5:16 - ഒരു നീതിമാന്റെ പ്രാർത്ഥന പ്രവർത്തിക്കുമ്പോൾ അതിന് വലിയ ശക്തിയുണ്ട്.</w:t>
      </w:r>
    </w:p>
    <w:p/>
    <w:p>
      <w:r xmlns:w="http://schemas.openxmlformats.org/wordprocessingml/2006/main">
        <w:t xml:space="preserve">ഉല്പത്തി 14:11 അവർ സൊദോമിലെയും ഗൊമോറയിലെയും എല്ലാ വസ്തുക്കളും ഭക്ഷണസാധനങ്ങളും എടുത്തുകൊണ്ട് പോയി.</w:t>
      </w:r>
    </w:p>
    <w:p/>
    <w:p>
      <w:r xmlns:w="http://schemas.openxmlformats.org/wordprocessingml/2006/main">
        <w:t xml:space="preserve">ലോത്തിനെയും കുടുംബത്തെയും സോദോമിന്റെയും ഗൊമോറയുടെയും നാശത്തിൽ നിന്ന് അബ്രഹാമിന്റെ ആളുകൾ രക്ഷിക്കുകയും രണ്ട് നഗരങ്ങളിലെ എല്ലാ വസ്തുക്കളും പിടിച്ചെടുക്കുകയും ചെയ്തു.</w:t>
      </w:r>
    </w:p>
    <w:p/>
    <w:p>
      <w:r xmlns:w="http://schemas.openxmlformats.org/wordprocessingml/2006/main">
        <w:t xml:space="preserve">1. പ്രാർത്ഥനയുടെ ശക്തി: ലോത്തിനെയും കുടുംബത്തെയും രക്ഷിക്കാനുള്ള അബ്രഹാമിന്റെ പ്രാർത്ഥനയ്ക്ക് ദൈവം എങ്ങനെ ഉത്തരം നൽകി.</w:t>
      </w:r>
    </w:p>
    <w:p/>
    <w:p>
      <w:r xmlns:w="http://schemas.openxmlformats.org/wordprocessingml/2006/main">
        <w:t xml:space="preserve">2. പാപത്തിന്റെ അപകടം: സോദോമിന്റെയും ഗൊമോറയുടെയും അധഃപതനത്തിന്റെ അനന്തരഫലങ്ങൾ.</w:t>
      </w:r>
    </w:p>
    <w:p/>
    <w:p>
      <w:r xmlns:w="http://schemas.openxmlformats.org/wordprocessingml/2006/main">
        <w:t xml:space="preserve">1. എബ്രായർ 11: 8-10 - വിശ്വാസത്താൽ അബ്രഹാം, അവകാശമായി ലഭിക്കേണ്ട സ്ഥലത്തേക്ക് പോകാൻ വിളിക്കപ്പെട്ടപ്പോൾ, അനുസരിച്ചു; എവിടേക്ക് പോയി എന്നറിയാതെ അവൻ പുറത്തേക്കു പോയി.</w:t>
      </w:r>
    </w:p>
    <w:p/>
    <w:p>
      <w:r xmlns:w="http://schemas.openxmlformats.org/wordprocessingml/2006/main">
        <w:t xml:space="preserve">9 വിശ്വാസത്താൽ അവൻ വാഗ്ദത്തദേശത്തു അന്യദേശത്തു എന്നപോലെ പാർത്തു, അതേ വാഗ്ദത്തത്തിന്റെ അവകാശികളായ യിസ്ഹാക്കിനോടും യാക്കോബിനോടുംകൂടെ കൂടാരങ്ങളിൽ വസിച്ചു.</w:t>
      </w:r>
    </w:p>
    <w:p/>
    <w:p>
      <w:r xmlns:w="http://schemas.openxmlformats.org/wordprocessingml/2006/main">
        <w:t xml:space="preserve">10 അവൻ അടിസ്ഥാനങ്ങളുള്ളതും നിർമ്മാതാവും നിർമ്മാതാവുമായ ദൈവമായ ഒരു നഗരത്തിനായി നോക്കി.</w:t>
      </w:r>
    </w:p>
    <w:p/>
    <w:p>
      <w:r xmlns:w="http://schemas.openxmlformats.org/wordprocessingml/2006/main">
        <w:t xml:space="preserve">2. സങ്കീർത്തനം 91:14-16 - അവൻ എന്നിൽ സ്നേഹം വെച്ചതിനാൽ ഞാൻ അവനെ വിടുവിക്കും; അവൻ എന്റെ നാമം അറിഞ്ഞിരിക്കയാൽ ഞാൻ അവനെ ഉയർത്തും.</w:t>
      </w:r>
    </w:p>
    <w:p/>
    <w:p>
      <w:r xmlns:w="http://schemas.openxmlformats.org/wordprocessingml/2006/main">
        <w:t xml:space="preserve">15 അവൻ എന്നെ വിളിച്ചപേക്ഷിക്കും; ഞാൻ അവനോടു ഉത്തരം പറയും; കഷ്ടത്തിൽ ഞാൻ അവനോടുകൂടെ ഇരിക്കും; ഞാൻ അവനെ വിടുവിക്കുകയും ബഹുമാനിക്കുകയും ചെയ്യും.</w:t>
      </w:r>
    </w:p>
    <w:p/>
    <w:p>
      <w:r xmlns:w="http://schemas.openxmlformats.org/wordprocessingml/2006/main">
        <w:t xml:space="preserve">16 ദീർഘായുസ്സുകൊണ്ടു ഞാൻ അവനെ തൃപ്‌തിപ്പെടുത്തും; എന്റെ രക്ഷ അവനു കാണിച്ചുകൊടുക്കും.</w:t>
      </w:r>
    </w:p>
    <w:p/>
    <w:p>
      <w:r xmlns:w="http://schemas.openxmlformats.org/wordprocessingml/2006/main">
        <w:t xml:space="preserve">ഉല്പത്തി 14:12 അവർ സൊദോമിൽ പാർത്തിരുന്ന അബ്രാമിന്റെ സഹോദരന്റെ മകൻ ലോത്തിനെയും അവന്റെ സമ്പത്തിനെയും കൂട്ടി പുറപ്പെട്ടു.</w:t>
      </w:r>
    </w:p>
    <w:p/>
    <w:p>
      <w:r xmlns:w="http://schemas.openxmlformats.org/wordprocessingml/2006/main">
        <w:t xml:space="preserve">അബ്രാമിന്റെ അനന്തരവൻ ലോത്തിനെ അവന്റെ സ്വത്തുക്കളോടൊപ്പം സൊദോമിൽ നിന്ന് ബന്ദിയാക്കപ്പെട്ടു.</w:t>
      </w:r>
    </w:p>
    <w:p/>
    <w:p>
      <w:r xmlns:w="http://schemas.openxmlformats.org/wordprocessingml/2006/main">
        <w:t xml:space="preserve">1. ലോത്തിന്റെ അടിമത്തം: ദൈവത്തിന്റെ സംരക്ഷണത്തിന്റെ ശക്തി</w:t>
      </w:r>
    </w:p>
    <w:p/>
    <w:p>
      <w:r xmlns:w="http://schemas.openxmlformats.org/wordprocessingml/2006/main">
        <w:t xml:space="preserve">2. ദൈവത്തിന്റെ പദ്ധതി അറിയൽ: അബ്രാമിന്റെയും ലോട്ടിന്റെയും യാത്ര</w:t>
      </w:r>
    </w:p>
    <w:p/>
    <w:p>
      <w:r xmlns:w="http://schemas.openxmlformats.org/wordprocessingml/2006/main">
        <w:t xml:space="preserve">1. സങ്കീർത്തനം 91:4, "അവൻ തന്റെ തൂവലുകൾകൊണ്ട് നിന്നെ മൂടും, അവന്റെ ചിറകിൻ കീഴിൽ നീ അഭയം പ്രാപിക്കും."</w:t>
      </w:r>
    </w:p>
    <w:p/>
    <w:p>
      <w:r xmlns:w="http://schemas.openxmlformats.org/wordprocessingml/2006/main">
        <w:t xml:space="preserve">2. റോമർ 8:28,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ഉല്പത്തി 14:13 ഓടിപ്പോയ ഒരുത്തൻ വന്നു എബ്രായനായ അബ്രാമിനെ അറിയിച്ചു; അവൻ അമോര്യനായ മമ്രേയുടെ സമതലത്തിൽ വസിച്ചു, എസ്ക്കോലിന്റെ സഹോദരനും ആനേറിന്റെ സഹോദരനും ആയിരുന്നു; ഇവർ അബ്രാമിനോടു സഖ്യതയുള്ളവരായിരുന്നു.</w:t>
      </w:r>
    </w:p>
    <w:p/>
    <w:p>
      <w:r xmlns:w="http://schemas.openxmlformats.org/wordprocessingml/2006/main">
        <w:t xml:space="preserve">രക്ഷപ്പെട്ട ഒരാൾ നടന്ന യുദ്ധത്തെക്കുറിച്ച് അബ്രാമിനെ അറിയിച്ചു. തന്റെ കൂട്ടാളികളായ അമോറിയൻ മാമ്രേ, എഷ്‌കോൾ, ആനേർ എന്നിവർ യുദ്ധത്തിന്റെ ഭാഗമാണെന്ന് അദ്ദേഹം അബ്രാമിനെ അറിയിച്ചു.</w:t>
      </w:r>
    </w:p>
    <w:p/>
    <w:p>
      <w:r xmlns:w="http://schemas.openxmlformats.org/wordprocessingml/2006/main">
        <w:t xml:space="preserve">1. പ്രതിസന്ധി ഘട്ടങ്ങളിൽ വിശ്വസ്തതയുടെയും സൗഹൃദത്തിന്റെയും പ്രാധാന്യം.</w:t>
      </w:r>
    </w:p>
    <w:p/>
    <w:p>
      <w:r xmlns:w="http://schemas.openxmlformats.org/wordprocessingml/2006/main">
        <w:t xml:space="preserve">2. പ്രതികൂല സാഹചര്യങ്ങളെ അഭിമുഖീകരിക്കുന്ന ദൈവത്തിന്റെ ശക്തി.</w:t>
      </w:r>
    </w:p>
    <w:p/>
    <w:p>
      <w:r xmlns:w="http://schemas.openxmlformats.org/wordprocessingml/2006/main">
        <w:t xml:space="preserve">1. സദൃശവാക്യങ്ങൾ 17:17 - ഒരു സുഹൃത്ത് എല്ലായ്‌പ്പോഴും സ്നേഹിക്കുന്നു, ഒരു സഹോദരൻ കഷ്ടകാലത്തിനായി ജനിക്കുന്നു.</w:t>
      </w:r>
    </w:p>
    <w:p/>
    <w:p>
      <w:r xmlns:w="http://schemas.openxmlformats.org/wordprocessingml/2006/main">
        <w:t xml:space="preserve">2. സങ്കീർത്തനം 46:1 - ദൈവം നമ്മുടെ സങ്കേതവും ശക്തിയും ആകുന്നു, കഷ്ടതകളിൽ എപ്പോഴും ഒരു തുണ.</w:t>
      </w:r>
    </w:p>
    <w:p/>
    <w:p>
      <w:r xmlns:w="http://schemas.openxmlformats.org/wordprocessingml/2006/main">
        <w:t xml:space="preserve">ഉല്പത്തി 14:14 തന്റെ സഹോദരൻ ബന്ദിയാക്കപ്പെട്ടു എന്നു കേട്ടപ്പോൾ അബ്രാം തന്റെ വീട്ടിൽ ജനിച്ച മുന്നൂറ്റി പതിനെട്ടുപേരെ പരിശീലിപ്പിച്ച ദാസന്മാരെ ആയുധമാക്കി ദാൻ വരെ പിന്തുടർന്നു.</w:t>
      </w:r>
    </w:p>
    <w:p/>
    <w:p>
      <w:r xmlns:w="http://schemas.openxmlformats.org/wordprocessingml/2006/main">
        <w:t xml:space="preserve">തന്റെ സഹോദരനെ അടിമത്തത്തിൽ നിന്ന് രക്ഷിക്കാൻ അബ്രാം തന്റെ സേവകരെ ആയുധമാക്കി.</w:t>
      </w:r>
    </w:p>
    <w:p/>
    <w:p>
      <w:r xmlns:w="http://schemas.openxmlformats.org/wordprocessingml/2006/main">
        <w:t xml:space="preserve">1: നമ്മെ സംരക്ഷിക്കുന്നതിലും കരുതുന്നതിലും ദൈവത്തിന്റെ വിശ്വസ്തത.</w:t>
      </w:r>
    </w:p>
    <w:p/>
    <w:p>
      <w:r xmlns:w="http://schemas.openxmlformats.org/wordprocessingml/2006/main">
        <w:t xml:space="preserve">2: നിങ്ങളുടെ കുടുംബത്തിനും സുഹൃത്തുക്കൾക്കും വേണ്ടി നിലകൊള്ളേണ്ടതിന്റെ പ്രാധാന്യം.</w:t>
      </w:r>
    </w:p>
    <w:p/>
    <w:p>
      <w:r xmlns:w="http://schemas.openxmlformats.org/wordprocessingml/2006/main">
        <w:t xml:space="preserve">1: എഫെസ്യർ 6:10-18 - ദൈവത്തിന്റെ സർവ്വായുധവർഗ്ഗം ധരിക്കുക.</w:t>
      </w:r>
    </w:p>
    <w:p/>
    <w:p>
      <w:r xmlns:w="http://schemas.openxmlformats.org/wordprocessingml/2006/main">
        <w:t xml:space="preserve">2: സദൃശവാക്യങ്ങൾ 18:24 - സുഹൃത്തുക്കളുള്ള ഒരു മനുഷ്യൻ സ്വയം സൗഹൃദമുള്ളവനായിരിക്കണം.</w:t>
      </w:r>
    </w:p>
    <w:p/>
    <w:p>
      <w:r xmlns:w="http://schemas.openxmlformats.org/wordprocessingml/2006/main">
        <w:t xml:space="preserve">ഉല്പത്തി 14:15 അവനും അവന്റെ ഭൃത്യന്മാരും രാത്രിയിൽ അവർക്കു വിരോധമായി വേർപിരിഞ്ഞു അവരെ തോല്പിച്ചു ദമാസ്ക്കസിന്റെ ഇടത്തുഭാഗത്തുള്ള ഹോബാവരെ അവരെ പിന്തുടർന്നു.</w:t>
      </w:r>
    </w:p>
    <w:p/>
    <w:p>
      <w:r xmlns:w="http://schemas.openxmlformats.org/wordprocessingml/2006/main">
        <w:t xml:space="preserve">അബ്രാമും അവന്റെ ഭൃത്യന്മാരും തങ്ങളെത്തന്നെ വേർപെടുത്തി, രാത്രിയിൽ അവന്റെ ശത്രുക്കളെ ആക്രമിക്കുകയും ഡമാസ്കസിനടുത്തുള്ള ഹോബയിലേക്ക് അവരെ പിന്തുടരുകയും ചെയ്തു.</w:t>
      </w:r>
    </w:p>
    <w:p/>
    <w:p>
      <w:r xmlns:w="http://schemas.openxmlformats.org/wordprocessingml/2006/main">
        <w:t xml:space="preserve">1. വിശ്വാസത്തിന്റെ ശക്തി: ശത്രുക്കൾക്കെതിരായ അബ്രാമിന്റെ വിജയം എങ്ങനെ ദൈവത്തിലുള്ള അവന്റെ വിശ്വാസത്തിന്റെ സാക്ഷ്യമായിരുന്നു</w:t>
      </w:r>
    </w:p>
    <w:p/>
    <w:p>
      <w:r xmlns:w="http://schemas.openxmlformats.org/wordprocessingml/2006/main">
        <w:t xml:space="preserve">2. ഐക്യത്തിന്റെ കരുത്ത്: അബ്രാമിന്റെ ദാസന്മാർ അവരുടെ പൊതു ആവശ്യത്തിനായി പോരാടുന്നതെങ്ങനെ</w:t>
      </w:r>
    </w:p>
    <w:p/>
    <w:p>
      <w:r xmlns:w="http://schemas.openxmlformats.org/wordprocessingml/2006/main">
        <w:t xml:space="preserve">1. സങ്കീർത്തനം 18:29 - നിന്നാൽ ഞാൻ ഒരു പടക്കൂട്ടത്തിലൂടെ ഓടി; എന്റെ ദൈവത്താൽ ഞാൻ മതിൽ ചാടിക്കടന്നു.</w:t>
      </w:r>
    </w:p>
    <w:p/>
    <w:p>
      <w:r xmlns:w="http://schemas.openxmlformats.org/wordprocessingml/2006/main">
        <w:t xml:space="preserve">2. സങ്കീർത്തനം 118:6 - യഹോവ എന്റെ പക്ഷത്താണ്; ഞാൻ ഭയപ്പെടുകയില്ല: മനുഷ്യൻ എന്നോടു എന്തു ചെയ്യും?</w:t>
      </w:r>
    </w:p>
    <w:p/>
    <w:p>
      <w:r xmlns:w="http://schemas.openxmlformats.org/wordprocessingml/2006/main">
        <w:t xml:space="preserve">ഉല്പത്തി 14:16 അവൻ എല്ലാ സാധനങ്ങളും തിരികെ കൊണ്ടുവന്നു, അവന്റെ സഹോദരൻ ലോത്തിനെയും അവന്റെ സാധനങ്ങളെയും സ്ത്രീകളെയും ആളുകളെയും തിരികെ കൊണ്ടുവന്നു.</w:t>
      </w:r>
    </w:p>
    <w:p/>
    <w:p>
      <w:r xmlns:w="http://schemas.openxmlformats.org/wordprocessingml/2006/main">
        <w:t xml:space="preserve">ലോത്തിനെയും അവന്റെ വസ്‌തുക്കളെയും അവന്റെ കൂടെയുണ്ടായിരുന്ന സ്‌ത്രീകളെയും യഹോവ രക്ഷിച്ചു.</w:t>
      </w:r>
    </w:p>
    <w:p/>
    <w:p>
      <w:r xmlns:w="http://schemas.openxmlformats.org/wordprocessingml/2006/main">
        <w:t xml:space="preserve">1. ദൈവത്തിന്റെ സംരക്ഷണം അവന്റെ എല്ലാവർക്കുമായി വ്യാപിക്കുന്നു, അവരുടെ സാഹചര്യങ്ങൾ പരിഗണിക്കാതെ.</w:t>
      </w:r>
    </w:p>
    <w:p/>
    <w:p>
      <w:r xmlns:w="http://schemas.openxmlformats.org/wordprocessingml/2006/main">
        <w:t xml:space="preserve">2. വിശ്വാസത്തിലൂടെ ദൈവത്തിന് നമ്മെ ഏത് അവസ്ഥയിൽ നിന്നും വിടുവിക്കാൻ കഴിയും.</w:t>
      </w:r>
    </w:p>
    <w:p/>
    <w:p>
      <w:r xmlns:w="http://schemas.openxmlformats.org/wordprocessingml/2006/main">
        <w:t xml:space="preserve">1. സങ്കീർത്തനം 34:7 - കർത്താവിന്റെ ദൂതൻ അവനെ ഭയപ്പെടുന്നവരുടെ ചുറ്റും പാളയമിറങ്ങി, അവൻ അവരെ വിടുവിക്കുന്നു.</w:t>
      </w:r>
    </w:p>
    <w:p/>
    <w:p>
      <w:r xmlns:w="http://schemas.openxmlformats.org/wordprocessingml/2006/main">
        <w:t xml:space="preserve">2. യെശയ്യാവ് 43:2 - നീ വെള്ളത്തിലൂടെ കടന്നുപോകുമ്പോൾ ഞാൻ നിന്നോടുകൂടെ ഉണ്ടായിരിക്കും; നദികളിലൂടെ അവ നിങ്ങളെ കവിഞ്ഞൊഴുകുകയുമില്ല. നീ തീയിൽ കൂടി നടക്കുമ്പോൾ നീ വെന്തു പോകയില്ല, അഗ്നിജ്വാല നിന്നെ ദഹിപ്പിക്കയുമില്ല.</w:t>
      </w:r>
    </w:p>
    <w:p/>
    <w:p>
      <w:r xmlns:w="http://schemas.openxmlformats.org/wordprocessingml/2006/main">
        <w:t xml:space="preserve">ഉല്പത്തി 14:17 സൊദോം രാജാവ് കെദോർലായോമറെയും അവനോടുകൂടെയുള്ള രാജാക്കന്മാരെയും സംഹരിച്ചു മടങ്ങിവന്നശേഷം രാജാവിന്റെ കടൽത്തീരമായ ഷാവേ താഴ്വരയിൽ അവനെ എതിരേല്പാൻ പുറപ്പെട്ടു.</w:t>
      </w:r>
    </w:p>
    <w:p/>
    <w:p>
      <w:r xmlns:w="http://schemas.openxmlformats.org/wordprocessingml/2006/main">
        <w:t xml:space="preserve">ഷാവേ താഴ്‌വരയിൽവെച്ച് കെദോർലായോമറെയും അവനോടുകൂടെ ഉണ്ടായിരുന്ന രാജാക്കന്മാരെയും തോൽപ്പിച്ചശേഷം സോദോം രാജാവ് അബ്രാമിനെ കാണാൻ പുറപ്പെട്ടു.</w:t>
      </w:r>
    </w:p>
    <w:p/>
    <w:p>
      <w:r xmlns:w="http://schemas.openxmlformats.org/wordprocessingml/2006/main">
        <w:t xml:space="preserve">1. വിജയത്തിലെ ദൈവത്തിന്റെ ശക്തി - നമ്മുടെ ശത്രുക്കളെ പരാജയപ്പെടുത്താനുള്ള ശക്തി ദൈവം എങ്ങനെ നൽകുന്നു.</w:t>
      </w:r>
    </w:p>
    <w:p/>
    <w:p>
      <w:r xmlns:w="http://schemas.openxmlformats.org/wordprocessingml/2006/main">
        <w:t xml:space="preserve">2. ദൈവത്തിന്റെ കരുണ - പരാജയത്തിൽ സൊദോം രാജാവിനോട് ദൈവം എങ്ങനെ കരുണ കാണിച്ചു.</w:t>
      </w:r>
    </w:p>
    <w:p/>
    <w:p>
      <w:r xmlns:w="http://schemas.openxmlformats.org/wordprocessingml/2006/main">
        <w:t xml:space="preserve">1. 2 കൊരിന്ത്യർ 12: 9 - "അവൻ എന്നോടു പറഞ്ഞു: എന്റെ കൃപ നിനക്കു മതി; എന്റെ ശക്തി ബലഹീനതയിൽ തികഞ്ഞിരിക്കുന്നു. അതിനാൽ ക്രിസ്തുവിന്റെ ശക്തി ആവസിക്കേണ്ടതിന്നു ഞാൻ എന്റെ ബലഹീനതകളിൽ സന്തോഷത്തോടെ പ്രശംസിക്കും. ഞാൻ."</w:t>
      </w:r>
    </w:p>
    <w:p/>
    <w:p>
      <w:r xmlns:w="http://schemas.openxmlformats.org/wordprocessingml/2006/main">
        <w:t xml:space="preserve">2. റോമർ 8:37 - "അല്ല, നമ്മെ സ്നേഹിച്ചവൻ മുഖാന്തരം നാം ഈ കാര്യങ്ങളിലെല്ലാം ജയിക്കുന്നവരേക്കാൾ അധികമാണ്."</w:t>
      </w:r>
    </w:p>
    <w:p/>
    <w:p>
      <w:r xmlns:w="http://schemas.openxmlformats.org/wordprocessingml/2006/main">
        <w:t xml:space="preserve">ഉല്പത്തി 14:18 ശാലേം രാജാവായ മൽക്കീസേദെക്ക് അപ്പവും വീഞ്ഞും കൊണ്ടുവന്നു; അവൻ അത്യുന്നതനായ ദൈവത്തിന്റെ പുരോഹിതനായിരുന്നു.</w:t>
      </w:r>
    </w:p>
    <w:p/>
    <w:p>
      <w:r xmlns:w="http://schemas.openxmlformats.org/wordprocessingml/2006/main">
        <w:t xml:space="preserve">സേലം രാജാവായ മെൽക്കിസെദെക്ക് അത്യുന്നതനായ ദൈവത്തിന്റെ പുരോഹിതനായി സേവിക്കുകയും അപ്പവും വീഞ്ഞും പുറപ്പെടുവിക്കുകയും ചെയ്തു.</w:t>
      </w:r>
    </w:p>
    <w:p/>
    <w:p>
      <w:r xmlns:w="http://schemas.openxmlformats.org/wordprocessingml/2006/main">
        <w:t xml:space="preserve">1. മെൽക്കിസെദെക്കിന്റെ പൗരോഹിത്യ ശുശ്രൂഷ: ദൈവത്തോടുള്ള വിശ്വസ്ത സേവനത്തിന്റെ ഒരു ഉദാഹരണം</w:t>
      </w:r>
    </w:p>
    <w:p/>
    <w:p>
      <w:r xmlns:w="http://schemas.openxmlformats.org/wordprocessingml/2006/main">
        <w:t xml:space="preserve">2. ഒരു വിശ്വാസിയുടെ ജീവിതത്തിൽ അപ്പത്തിന്റെയും വീഞ്ഞിന്റെയും പ്രാധാന്യം</w:t>
      </w:r>
    </w:p>
    <w:p/>
    <w:p>
      <w:r xmlns:w="http://schemas.openxmlformats.org/wordprocessingml/2006/main">
        <w:t xml:space="preserve">1. എബ്രായർ 5:6: മറ്റൊരിടത്ത് അവൻ പറയുന്നതുപോലെ, മൽക്കീസേദെക്കിന്റെ ക്രമപ്രകാരം നീ എന്നേക്കും ഒരു പുരോഹിതനാണ്.</w:t>
      </w:r>
    </w:p>
    <w:p/>
    <w:p>
      <w:r xmlns:w="http://schemas.openxmlformats.org/wordprocessingml/2006/main">
        <w:t xml:space="preserve">2. 1 കൊരിന്ത്യർ 11:23-26: എന്തെന്നാൽ, ഞാൻ നിങ്ങൾക്കു പകർന്നുനൽകിയതു കർത്താവിൽനിന്നും എനിക്കു ലഭിച്ചു: കർത്താവായ യേശു, തന്നെ ഒറ്റിക്കൊടുക്കപ്പെട്ട രാത്രിയിൽ, അപ്പമെടുത്തു, സ്തോത്രം ചെയ്‌തശേഷം അവൻ അതു നുറുക്കി പറഞ്ഞു. , ഇതു നിങ്ങൾക്കുള്ള എന്റെ ശരീരം; എന്റെ ഓർമ്മയ്ക്കായി ഇതു ചെയ്യുവിൻ. അതുപോലെ, അത്താഴത്തിനുശേഷം അവൻ പാനപാത്രം എടുത്തു: ഈ പാനപാത്രം എന്റെ രക്തത്തിലുള്ള പുതിയ ഉടമ്പടി ആകുന്നു; നിങ്ങൾ ഇത് കുടിക്കുമ്പോഴെല്ലാം എന്റെ ഓർമ്മയ്ക്കായി ഇത് ചെയ്യുക. എന്തെന്നാൽ, നിങ്ങൾ ഈ അപ്പം തിന്നുകയും ഈ പാനപാത്രം കുടിക്കുകയും ചെയ്യുമ്പോഴെല്ലാം, കർത്താവ് വരുന്നതുവരെ നിങ്ങൾ അവന്റെ മരണത്തെ പ്രഖ്യാപിക്കുന്നു.</w:t>
      </w:r>
    </w:p>
    <w:p/>
    <w:p>
      <w:r xmlns:w="http://schemas.openxmlformats.org/wordprocessingml/2006/main">
        <w:t xml:space="preserve">ഉല്പത്തി 14:19 അവൻ അവനെ അനുഗ്രഹിച്ചു പറഞ്ഞു: ആകാശത്തിന്റെയും ഭൂമിയുടെയും ഉടമയായ അത്യുന്നതനായ ദൈവത്താൽ അബ്രാം വാഴ്ത്തപ്പെട്ടവൻ.</w:t>
      </w:r>
    </w:p>
    <w:p/>
    <w:p>
      <w:r xmlns:w="http://schemas.openxmlformats.org/wordprocessingml/2006/main">
        <w:t xml:space="preserve">ദൈവം അബ്രാമിനെ അനുഗ്രഹിക്കുകയും ആകാശത്തിന്റെയും ഭൂമിയുടെയും ഉടമയായി പ്രഖ്യാപിക്കുകയും ചെയ്തു.</w:t>
      </w:r>
    </w:p>
    <w:p/>
    <w:p>
      <w:r xmlns:w="http://schemas.openxmlformats.org/wordprocessingml/2006/main">
        <w:t xml:space="preserve">1. അപ്രതീക്ഷിതമായ സ്ഥലങ്ങളിൽ ദൈവാനുഗ്രഹം ലഭിക്കും.</w:t>
      </w:r>
    </w:p>
    <w:p/>
    <w:p>
      <w:r xmlns:w="http://schemas.openxmlformats.org/wordprocessingml/2006/main">
        <w:t xml:space="preserve">2. ലോകത്തെ കൈവശപ്പെടുത്തുക എന്നത് ഒരു വലിയ ഉത്തരവാദിത്തമാണ്.</w:t>
      </w:r>
    </w:p>
    <w:p/>
    <w:p>
      <w:r xmlns:w="http://schemas.openxmlformats.org/wordprocessingml/2006/main">
        <w:t xml:space="preserve">1. സങ്കീർത്തനം 24:1-2 - "ഭൂമിയും അതിന്റെ പൂർണ്ണതയും, ലോകവും അതിൽ വസിക്കുന്നവരും കർത്താവിന്റേതാണ്. അവൻ അതിനെ സമുദ്രത്തിന്മേൽ സ്ഥാപിച്ചു, വെള്ളത്തിന്മേൽ സ്ഥാപിച്ചിരിക്കുന്നു."</w:t>
      </w:r>
    </w:p>
    <w:p/>
    <w:p>
      <w:r xmlns:w="http://schemas.openxmlformats.org/wordprocessingml/2006/main">
        <w:t xml:space="preserve">2. മത്തായി 5:5 - "സൗമ്യതയുള്ളവർ ഭാഗ്യവാന്മാർ, അവർ ഭൂമിയെ അവകാശമാക്കും."</w:t>
      </w:r>
    </w:p>
    <w:p/>
    <w:p>
      <w:r xmlns:w="http://schemas.openxmlformats.org/wordprocessingml/2006/main">
        <w:t xml:space="preserve">ഉല്പത്തി 14:20 നിന്റെ ശത്രുക്കളെ നിന്റെ കയ്യിൽ ഏല്പിച്ച അത്യുന്നതനായ ദൈവം വാഴ്ത്തപ്പെട്ടവൻ. അവൻ അവനു എല്ലാറ്റിന്റെയും ദശാംശം കൊടുത്തു.</w:t>
      </w:r>
    </w:p>
    <w:p/>
    <w:p>
      <w:r xmlns:w="http://schemas.openxmlformats.org/wordprocessingml/2006/main">
        <w:t xml:space="preserve">അബ്രാം ദൈവത്തിന്റെ ശക്തിയെ അംഗീകരിക്കുകയും അവന്റെ വിജയത്തിന്റെ ക്രെഡിറ്റ് അവനു നൽകുകയും അവനുള്ള എല്ലാറ്റിന്റെയും പത്തിലൊന്ന് അവനു നൽകുകയും ചെയ്യുന്നു.</w:t>
      </w:r>
    </w:p>
    <w:p/>
    <w:p>
      <w:r xmlns:w="http://schemas.openxmlformats.org/wordprocessingml/2006/main">
        <w:t xml:space="preserve">1. ദൈവശക്തിക്ക് എല്ലാ കാര്യങ്ങളിലും നമുക്ക് വിജയം നൽകാൻ കഴിയും.</w:t>
      </w:r>
    </w:p>
    <w:p/>
    <w:p>
      <w:r xmlns:w="http://schemas.openxmlformats.org/wordprocessingml/2006/main">
        <w:t xml:space="preserve">2. ദൈവത്തിന് ക്രെഡിറ്റ് നൽകുകയും ദശാംശം നൽകുകയും ചെയ്തുകൊണ്ട് അവന്റെ ശക്തിയെ അംഗീകരിക്കുക.</w:t>
      </w:r>
    </w:p>
    <w:p/>
    <w:p>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2. ആവർത്തനം 14:22 - ആണ്ടുതോറും വയലിൽ ഉത്ഭവിക്കുന്ന നിന്റെ വിത്തിന്റെ എല്ലാ വിളവെടുപ്പിലും നീ ദശാംശം കൊടുക്കണം.</w:t>
      </w:r>
    </w:p>
    <w:p/>
    <w:p>
      <w:r xmlns:w="http://schemas.openxmlformats.org/wordprocessingml/2006/main">
        <w:t xml:space="preserve">ഉല്പത്തി 14:21 സോദോം രാജാവ് അബ്രാമിനോട്: ആളെ തരൂ;</w:t>
      </w:r>
    </w:p>
    <w:p/>
    <w:p>
      <w:r xmlns:w="http://schemas.openxmlformats.org/wordprocessingml/2006/main">
        <w:t xml:space="preserve">സോദോം രാജാവ് അബ്രാമിനോട് താൻ രക്ഷിച്ച ആളുകളെ തിരികെ നൽകാനും സാധനങ്ങൾ തനിക്കായി എടുക്കാനും ആവശ്യപ്പെട്ടു.</w:t>
      </w:r>
    </w:p>
    <w:p/>
    <w:p>
      <w:r xmlns:w="http://schemas.openxmlformats.org/wordprocessingml/2006/main">
        <w:t xml:space="preserve">1. അബ്രാമിന്റെ ഔദാര്യം: നമ്മുടെ ജീവിതത്തിൽ ഉദാരതയ്ക്കുള്ള ഒരു മാതൃക</w:t>
      </w:r>
    </w:p>
    <w:p/>
    <w:p>
      <w:r xmlns:w="http://schemas.openxmlformats.org/wordprocessingml/2006/main">
        <w:t xml:space="preserve">2. നിസ്വാർത്ഥതയുടെ ശക്തി: അബ്രാമിൽ നിന്ന് നമുക്ക് പഠിക്കാൻ കഴിയുന്നത്</w:t>
      </w:r>
    </w:p>
    <w:p/>
    <w:p>
      <w:r xmlns:w="http://schemas.openxmlformats.org/wordprocessingml/2006/main">
        <w:t xml:space="preserve">1. മത്തായി 10:8 - നിങ്ങൾക്ക് സൗജന്യമായി ലഭിച്ചു, സൗജന്യമായി നൽകുക.</w:t>
      </w:r>
    </w:p>
    <w:p/>
    <w:p>
      <w:r xmlns:w="http://schemas.openxmlformats.org/wordprocessingml/2006/main">
        <w:t xml:space="preserve">2. ലൂക്കോസ് 6:38 - കൊടുക്കുക, നിങ്ങൾക്കും ലഭിക്കും. ഒരു നല്ല അളവ്, താഴേക്ക് അമർത്തി, കുലുക്കി, ഓടിച്ചെന്ന് നിങ്ങളുടെ മടിയിലേക്ക് ഒഴിക്കും.</w:t>
      </w:r>
    </w:p>
    <w:p/>
    <w:p>
      <w:r xmlns:w="http://schemas.openxmlformats.org/wordprocessingml/2006/main">
        <w:t xml:space="preserve">ഉല്പത്തി 14:22 അബ്രാം സൊദോം രാജാവിനോട്: ആകാശത്തിന്റെയും ഭൂമിയുടെയും ഉടമയായ അത്യുന്നതനായ ദൈവമായ യഹോവയിങ്കലേക്കു ഞാൻ എന്റെ കൈ ഉയർത്തിയിരിക്കുന്നു.</w:t>
      </w:r>
    </w:p>
    <w:p/>
    <w:p>
      <w:r xmlns:w="http://schemas.openxmlformats.org/wordprocessingml/2006/main">
        <w:t xml:space="preserve">അത്യുന്നതനും ശക്തനുമായ ദൈവത്തോടുള്ള തന്റെ കൂറ് അബ്രാം പ്രഖ്യാപിക്കുന്നു.</w:t>
      </w:r>
    </w:p>
    <w:p/>
    <w:p>
      <w:r xmlns:w="http://schemas.openxmlformats.org/wordprocessingml/2006/main">
        <w:t xml:space="preserve">1. കർത്താവിനോടുള്ള നമ്മുടെ വിശ്വസ്തത പരമപ്രധാനമാണ്</w:t>
      </w:r>
    </w:p>
    <w:p/>
    <w:p>
      <w:r xmlns:w="http://schemas.openxmlformats.org/wordprocessingml/2006/main">
        <w:t xml:space="preserve">2. ദൈവം ആകാശത്തിന്റെയും ഭൂമിയുടെയും ഉടമയാണ്</w:t>
      </w:r>
    </w:p>
    <w:p/>
    <w:p>
      <w:r xmlns:w="http://schemas.openxmlformats.org/wordprocessingml/2006/main">
        <w:t xml:space="preserve">1. ആവർത്തനം 6:5 - നിന്റെ ദൈവമായ കർത്താവിനെ പൂർണ്ണഹൃദയത്തോടും പൂർണ്ണാത്മാവോടും പൂർണ്ണശക്തിയോടും കൂടെ സ്നേഹിക്കുക.</w:t>
      </w:r>
    </w:p>
    <w:p/>
    <w:p>
      <w:r xmlns:w="http://schemas.openxmlformats.org/wordprocessingml/2006/main">
        <w:t xml:space="preserve">2. സങ്കീർത്തനം 24:1 - ഭൂമിയും അതിലുള്ളതും, ലോകവും, അതിൽ വസിക്കുന്ന സകലവും കർത്താവിന്റേതാണ്.</w:t>
      </w:r>
    </w:p>
    <w:p/>
    <w:p>
      <w:r xmlns:w="http://schemas.openxmlformats.org/wordprocessingml/2006/main">
        <w:t xml:space="preserve">ഉല്പത്തി 14:23 ഞാൻ അബ്രാമിനെ സമ്പന്നനാക്കിയിരിക്കുന്നു എന്നു നീ പറയാതിരിക്കേണ്ടതിന്നു ഞാൻ ഒരു നൂൽ മുതൽ ചെരുപ്പുതുണി വരെ പോലും എടുക്കുകയില്ല.</w:t>
      </w:r>
    </w:p>
    <w:p/>
    <w:p>
      <w:r xmlns:w="http://schemas.openxmlformats.org/wordprocessingml/2006/main">
        <w:t xml:space="preserve">അബ്രാം സ്വയം സമ്പന്നനാണെന്ന് ആരോപിക്കപ്പെടാതിരിക്കാൻ, യുദ്ധത്തിന്റെ കൊള്ളകളൊന്നും സ്വീകരിക്കാൻ വിസമ്മതിച്ചു.</w:t>
      </w:r>
    </w:p>
    <w:p/>
    <w:p>
      <w:r xmlns:w="http://schemas.openxmlformats.org/wordprocessingml/2006/main">
        <w:t xml:space="preserve">1: യുദ്ധത്തിൽ നിന്ന് കൊള്ളയടിച്ചതെല്ലാം സ്വീകരിക്കാൻ വിസമ്മതിക്കുന്ന അബ്രാമിന്റെ വിനയം</w:t>
      </w:r>
    </w:p>
    <w:p/>
    <w:p>
      <w:r xmlns:w="http://schemas.openxmlformats.org/wordprocessingml/2006/main">
        <w:t xml:space="preserve">2: നിസ്വാർത്ഥതയുടെയും നിർമലതയുടെയും മാതൃക അബ്രാമിന്റെ</w:t>
      </w:r>
    </w:p>
    <w:p/>
    <w:p>
      <w:r xmlns:w="http://schemas.openxmlformats.org/wordprocessingml/2006/main">
        <w:t xml:space="preserve">1: ലൂക്കോസ് 14:11 "തന്നെത്തന്നെ ഉയർത്തുന്നവൻ എല്ലാം താഴ്ത്തപ്പെടും, തന്നെത്തന്നെ താഴ്ത്തുന്നവൻ ഉയർത്തപ്പെടും."</w:t>
      </w:r>
    </w:p>
    <w:p/>
    <w:p>
      <w:r xmlns:w="http://schemas.openxmlformats.org/wordprocessingml/2006/main">
        <w:t xml:space="preserve">2: സദൃശവാക്യങ്ങൾ 22:1 "വലിയ സമ്പത്തിനെക്കാൾ നല്ല പേര് തിരഞ്ഞെടുക്കപ്പെടണം, വെള്ളിയെയും സ്വർണ്ണത്തെയുംക്കാൾ പ്രിയങ്കരമാണ്."</w:t>
      </w:r>
    </w:p>
    <w:p/>
    <w:p>
      <w:r xmlns:w="http://schemas.openxmlformats.org/wordprocessingml/2006/main">
        <w:t xml:space="preserve">ഉല്പത്തി 14:24 യൌവനക്കാർ ഭക്ഷിച്ചതും എന്നോടുകൂടെ പോയിരുന്ന ആനേർ, എഷ്കോൽ, മാമ്രേ എന്നിവരുടെ ഓഹരിയും മാത്രം മതി. അവർ തങ്ങളുടെ ഓഹരി എടുക്കട്ടെ.</w:t>
      </w:r>
    </w:p>
    <w:p/>
    <w:p>
      <w:r xmlns:w="http://schemas.openxmlformats.org/wordprocessingml/2006/main">
        <w:t xml:space="preserve">യുവാക്കൾ കഴിച്ചത് സംരക്ഷിക്കാനും തന്റെ കൂട്ടാളികളായ അനേർ, എഷ്‌കോൾ, മാമ്രെ എന്നിവർക്ക് ഒരു പങ്ക് നൽകാനും അബ്രഹാം തന്റെ ദാസന്മാരോട് പറയുന്നു.</w:t>
      </w:r>
    </w:p>
    <w:p/>
    <w:p>
      <w:r xmlns:w="http://schemas.openxmlformats.org/wordprocessingml/2006/main">
        <w:t xml:space="preserve">1. സൗഹൃദത്തിന്റെ ശക്തി: അബ്രഹാമിന്റെ മാതൃകയിൽ നിന്ന് പഠിക്കുക.</w:t>
      </w:r>
    </w:p>
    <w:p/>
    <w:p>
      <w:r xmlns:w="http://schemas.openxmlformats.org/wordprocessingml/2006/main">
        <w:t xml:space="preserve">2. ഔദാര്യത്തിന്റെ അനുഗ്രഹം: ആവശ്യമുള്ളവർക്ക് നൽകുക.</w:t>
      </w:r>
    </w:p>
    <w:p/>
    <w:p>
      <w:r xmlns:w="http://schemas.openxmlformats.org/wordprocessingml/2006/main">
        <w:t xml:space="preserve">1. സദൃശവാക്യങ്ങൾ 18:24 - "ഒരുപാട് കൂട്ടാളികൾ നശിച്ചേക്കാം, എന്നാൽ ഒരു സഹോദരനെക്കാൾ കൂടുതൽ അടുപ്പമുള്ള ഒരു സുഹൃത്തുണ്ട്."</w:t>
      </w:r>
    </w:p>
    <w:p/>
    <w:p>
      <w:r xmlns:w="http://schemas.openxmlformats.org/wordprocessingml/2006/main">
        <w:t xml:space="preserve">2. സങ്കീർത്തനം 112: 5 - "ഉദാരമായി ഇടപഴകുകയും കടം കൊടുക്കുകയും ചെയ്യുന്നവനും നീതിയോടെ കാര്യങ്ങൾ നടത്തുന്നവനും നല്ലത്."</w:t>
      </w:r>
    </w:p>
    <w:p/>
    <w:p>
      <w:r xmlns:w="http://schemas.openxmlformats.org/wordprocessingml/2006/main">
        <w:t xml:space="preserve">ഉല്പത്തി 15-നെ മൂന്ന് ഖണ്ഡികകളായി ഇനിപ്പറയുന്ന രീതിയിൽ സംഗ്രഹിക്കാം, സൂചിപ്പിച്ച വാക്യങ്ങൾ:</w:t>
      </w:r>
    </w:p>
    <w:p/>
    <w:p>
      <w:r xmlns:w="http://schemas.openxmlformats.org/wordprocessingml/2006/main">
        <w:t xml:space="preserve">ഖണ്ഡിക 1: ഉല്പത്തി 15:1-6-ൽ, യുദ്ധത്തിൽ നിന്ന് അബ്രാമിന്റെ വിജയകരമായ തിരിച്ചുവരവിന് ശേഷം, കർത്താവിന്റെ വചനം ഒരു ദർശനത്തിൽ അവനിലേക്ക് വരുന്നു. ഭയപ്പെടേണ്ടെന്ന് ദൈവം അബ്രാമിന് ഉറപ്പുനൽകുകയും വലിയ പ്രതിഫലം വാഗ്ദാനം ചെയ്യുകയും ചെയ്യുന്നു. എന്നിരുന്നാലും, തനിക്ക് കുട്ടികളില്ലാത്തതിനാൽ അനന്തരാവകാശി ഇല്ലാത്തതിൽ അബ്രാം ആശങ്ക പ്രകടിപ്പിക്കുന്നു. അബ്രാമിന് സ്വന്തം മാംസവും രക്തവുമുള്ള ഒരു പുത്രൻ ഉണ്ടാകുമെന്നും അവന്റെ സന്തതികൾ ആകാശത്തിലെ നക്ഷത്രങ്ങളെപ്പോലെ എണ്ണമറ്റവരായിരിക്കുമെന്നും ഉറപ്പുനൽകിക്കൊണ്ട് ദൈവം പ്രതികരിക്കുന്നു. അബ്രാം ദൈവത്തിന്റെ വാഗ്ദത്തം വിശ്വസിക്കുന്നു, അത് അവനു നീതിയായി കണക്കാക്കപ്പെടുന്നു.</w:t>
      </w:r>
    </w:p>
    <w:p/>
    <w:p>
      <w:r xmlns:w="http://schemas.openxmlformats.org/wordprocessingml/2006/main">
        <w:t xml:space="preserve">ഖണ്ഡിക 2: ഉല്പത്തി 15:7-16-ൽ തുടരുന്നു, അബ്രാമിനോടും അവന്റെ സന്തതികളോടും ഉള്ള ഉടമ്പടിയെക്കുറിച്ച് ദൈവം കൂടുതൽ ഉറപ്പുനൽകുന്നു. ഒരു ബലിയർപ്പണത്തിനായി പ്രത്യേക മൃഗങ്ങളെ കൊണ്ടുവരാൻ അദ്ദേഹം അബ്രാമിനോട് നിർദ്ദേശിക്കുന്നു. അബ്രാം വഴിപാട് ഒരുക്കുമ്പോൾ, ഇരപിടിയൻ പക്ഷികൾ ശവശരീരങ്ങളിൽ ഇറങ്ങുന്നു, പക്ഷേ അവൻ അവയെ ഓടിച്ചുകളയുന്നു. പിന്നീട്, സൂര്യൻ അസ്തമിക്കുമ്പോൾ, അബ്രാമിന് ഒരു ഗാഢനിദ്ര വീഴുന്നു, അതേസമയം ഭയപ്പെടുത്തുന്ന ഒരു ഇരുട്ട് അവനെ വലയം ചെയ്യുന്നു. അബ്രാമിന്റെ സന്തതികൾ നാനൂറ് വർഷത്തേക്ക് അന്യദേശത്ത് അപരിചിതരായിരിക്കുമെന്ന് ദൈവം അബ്രാമിനോട് വെളിപ്പെടുത്തുന്നു, എന്നാൽ അവർ വലിയ സമ്പത്തുമായി പുറത്തുവരുമെന്ന് ഉറപ്പ് നൽകുന്നു.</w:t>
      </w:r>
    </w:p>
    <w:p/>
    <w:p>
      <w:r xmlns:w="http://schemas.openxmlformats.org/wordprocessingml/2006/main">
        <w:t xml:space="preserve">ഖണ്ഡിക 3: ഉല്പത്തി 15:17-21-ൽ, മൃഗബലി ഉൾപ്പെടുന്ന ഒരു പ്രതീകാത്മക ആചാരത്തിലൂടെ ദൈവം അബ്രാമുമായി തന്റെ ഉടമ്പടി സ്ഥാപിക്കുന്നു. ഭൂമിയുടെ അനന്തരാവകാശം സംബന്ധിച്ച് അബ്രാമിന്റെ സന്തതികൾക്ക് നൽകിയ വാഗ്ദാനങ്ങൾ നിറവേറ്റുന്നതിനുള്ള പ്രതിജ്ഞാബദ്ധത സൂചിപ്പിക്കുന്ന ഒരു ശപഥത്തെയോ ഉടമ്പടിയെയോ സൂചിപ്പിക്കുന്ന ഒരു ആചാരപരമായ സമ്പ്രദായം വിഭജിക്കപ്പെട്ട മൃഗങ്ങളുടെ ഇടയിൽ മാത്രം അദ്ദേഹം കടന്നുപോകുന്നു. ഈ വാഗ്ദത്ത ദേശത്തിന്റെ പ്രത്യേക അതിരുകൾ ഈജിപ്തിലെ നദി (നൈൽ) മുതൽ യൂഫ്രട്ടീസ് നദി വരെ കനാൻ നിവാസികൾ ഉൾപ്പെടെ വിവിധ രാജ്യങ്ങളെ ഉൾക്കൊള്ളുന്നു.</w:t>
      </w:r>
    </w:p>
    <w:p/>
    <w:p>
      <w:r xmlns:w="http://schemas.openxmlformats.org/wordprocessingml/2006/main">
        <w:t xml:space="preserve">ചുരുക്കത്തിൽ:</w:t>
      </w:r>
    </w:p>
    <w:p>
      <w:r xmlns:w="http://schemas.openxmlformats.org/wordprocessingml/2006/main">
        <w:t xml:space="preserve">ഉല്പത്തി 15 അവതരിപ്പിക്കുന്നു:</w:t>
      </w:r>
    </w:p>
    <w:p>
      <w:r xmlns:w="http://schemas.openxmlformats.org/wordprocessingml/2006/main">
        <w:t xml:space="preserve">ദൈവം അബ്രാമിന് പ്രതിഫലം ഉറപ്പ് നൽകുന്നു;</w:t>
      </w:r>
    </w:p>
    <w:p>
      <w:r xmlns:w="http://schemas.openxmlformats.org/wordprocessingml/2006/main">
        <w:t xml:space="preserve">അവകാശി ഇല്ലാത്തതിൽ ആശങ്ക പ്രകടിപ്പിച്ച് അബ്രാം;</w:t>
      </w:r>
    </w:p>
    <w:p>
      <w:r xmlns:w="http://schemas.openxmlformats.org/wordprocessingml/2006/main">
        <w:t xml:space="preserve">നിരവധി സന്തതികളെക്കുറിച്ചുള്ള തന്റെ വാഗ്ദത്തം ദൈവം വീണ്ടും ഉറപ്പിക്കുന്നു;</w:t>
      </w:r>
    </w:p>
    <w:p>
      <w:r xmlns:w="http://schemas.openxmlformats.org/wordprocessingml/2006/main">
        <w:t xml:space="preserve">അബ്രാമിന്റെ വിശ്വാസം അവനെ നീതിയായി കണക്കാക്കി.</w:t>
      </w:r>
    </w:p>
    <w:p/>
    <w:p>
      <w:r xmlns:w="http://schemas.openxmlformats.org/wordprocessingml/2006/main">
        <w:t xml:space="preserve">ദൈവം തന്റെ ഉടമ്പടിയെക്കുറിച്ച് അബ്രാമിന് ഉറപ്പുനൽകുകയും ഒരു യാഗം ഒരുക്കാൻ നിർദ്ദേശിക്കുകയും ചെയ്യുന്നു;</w:t>
      </w:r>
    </w:p>
    <w:p>
      <w:r xmlns:w="http://schemas.openxmlformats.org/wordprocessingml/2006/main">
        <w:t xml:space="preserve">ശവശരീരങ്ങളിൽ ഇരതേടിയിറങ്ങുന്ന പക്ഷികൾ;</w:t>
      </w:r>
    </w:p>
    <w:p>
      <w:r xmlns:w="http://schemas.openxmlformats.org/wordprocessingml/2006/main">
        <w:t xml:space="preserve">അബ്രാമിന്റെ സന്തതികൾ നാനൂറ് വർഷത്തേക്ക് വിദേശത്ത് അപരിചിതരായിരിക്കുമെന്നും എന്നാൽ വലിയ സമ്പത്തുമായി പുറത്തുവരുമെന്നും ദൈവം വെളിപ്പെടുത്തുന്നു.</w:t>
      </w:r>
    </w:p>
    <w:p/>
    <w:p>
      <w:r xmlns:w="http://schemas.openxmlformats.org/wordprocessingml/2006/main">
        <w:t xml:space="preserve">മൃഗബലി ഉൾപ്പെടുന്ന ഒരു പ്രതീകാത്മക ആചാരത്തിലൂടെ ദൈവം അബ്രാമുമായി തന്റെ ഉടമ്പടി സ്ഥാപിക്കുന്നു;</w:t>
      </w:r>
    </w:p>
    <w:p>
      <w:r xmlns:w="http://schemas.openxmlformats.org/wordprocessingml/2006/main">
        <w:t xml:space="preserve">ഈജിപ്തിലെ നദി മുതൽ യൂഫ്രട്ടീസ് നദി വരെ വിവിധ രാജ്യങ്ങളെ ഉൾക്കൊള്ളുന്ന വാഗ്ദത്ത ദേശത്തിന്റെ പ്രത്യേക അതിർത്തികൾ വിവരിച്ചിരിക്കുന്നു.</w:t>
      </w:r>
    </w:p>
    <w:p/>
    <w:p>
      <w:r xmlns:w="http://schemas.openxmlformats.org/wordprocessingml/2006/main">
        <w:t xml:space="preserve">നിലവിലെ സാഹചര്യങ്ങൾക്കിടയിലും അബ്രാമിന്റെ വിശ്വാസവും ദൈവത്തിന്റെ വാഗ്ദാനങ്ങളിലുള്ള വിശ്വാസവും ഈ അധ്യായം ഊന്നിപ്പറയുന്നു. അബ്രാമിനോടും അവന്റെ സന്തതികളോടും ഉള്ള തന്റെ ഉടമ്പടി നിറവേറ്റാനുള്ള ദൈവത്തിന്റെ പ്രതിബദ്ധത ഇത് എടുത്തുകാണിക്കുന്നു. പ്രതീകാത്മക ആചാരം ഈ ഉടമ്പടിയുടെ ഗൗരവവും ശാശ്വതതയും അടിവരയിടുന്നു, അബ്രഹാമിന്റെ വംശാവലിയിലൂടെ ദൈവം തന്റെ വാഗ്ദാനങ്ങൾ നിറവേറ്റുന്ന ഭാവി സംഭവങ്ങൾക്ക് വേദിയൊരുക്കുന്നു.</w:t>
      </w:r>
    </w:p>
    <w:p/>
    <w:p>
      <w:r xmlns:w="http://schemas.openxmlformats.org/wordprocessingml/2006/main">
        <w:t xml:space="preserve">ഉല്പത്തി 15:1 അതിന്റെ ശേഷം അബ്രാമിന്നു ദർശനത്തിൽ യഹോവയുടെ അരുളപ്പാടു ഉണ്ടായതെന്തെന്നാൽ: അബ്രാമേ, ഭയപ്പെടേണ്ടാ; ഞാൻ നിന്റെ പരിചയും നിന്റെ മഹത്തായ പ്രതിഫലവും ആകുന്നു.</w:t>
      </w:r>
    </w:p>
    <w:p/>
    <w:p>
      <w:r xmlns:w="http://schemas.openxmlformats.org/wordprocessingml/2006/main">
        <w:t xml:space="preserve">ദൈവം തന്നെ അനുസരിക്കുന്നവർക്ക് ഒരു പരിചയും പ്രതിഫലവുമാണ്.</w:t>
      </w:r>
    </w:p>
    <w:p/>
    <w:p>
      <w:r xmlns:w="http://schemas.openxmlformats.org/wordprocessingml/2006/main">
        <w:t xml:space="preserve">1: ദൈവത്തെ അനുസരിക്കുന്നത് വലിയ പ്രതിഫലം നൽകുന്നു.</w:t>
      </w:r>
    </w:p>
    <w:p/>
    <w:p>
      <w:r xmlns:w="http://schemas.openxmlformats.org/wordprocessingml/2006/main">
        <w:t xml:space="preserve">2: ദൈവം നമ്മുടെ സംരക്ഷകനും ദാതാവുമാണ്.</w:t>
      </w:r>
    </w:p>
    <w:p/>
    <w:p>
      <w:r xmlns:w="http://schemas.openxmlformats.org/wordprocessingml/2006/main">
        <w:t xml:space="preserve">1: സങ്കീർത്തനം 34:7 - യഹോവയുടെ ദൂതൻ അവനെ ഭയപ്പെടുന്നവരുടെ ചുറ്റും പാളയമിറങ്ങി അവരെ വിടുവിക്കുന്നു.</w:t>
      </w:r>
    </w:p>
    <w:p/>
    <w:p>
      <w:r xmlns:w="http://schemas.openxmlformats.org/wordprocessingml/2006/main">
        <w:t xml:space="preserve">2: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ഉല്പത്തി 15:2 അബ്രാം ചോദിച്ചു: ദൈവമായ കർത്താവേ, ഞാൻ മക്കളില്ലാത്തവനായിരിക്കുമ്പോൾ നീ എനിക്ക് എന്തു തരും?</w:t>
      </w:r>
    </w:p>
    <w:p/>
    <w:p>
      <w:r xmlns:w="http://schemas.openxmlformats.org/wordprocessingml/2006/main">
        <w:t xml:space="preserve">എത്ര ശ്രമിച്ചിട്ടും തനിക്ക് കുട്ടികളെ നൽകാത്തത് എന്തുകൊണ്ടെന്ന് അബ്രാം ദൈവത്തോട് ചോദിക്കുന്നു.</w:t>
      </w:r>
    </w:p>
    <w:p/>
    <w:p>
      <w:r xmlns:w="http://schemas.openxmlformats.org/wordprocessingml/2006/main">
        <w:t xml:space="preserve">1: മനസ്സിലാക്കാൻ ബുദ്ധിമുട്ടുള്ളപ്പോൾ പോലും നമുക്ക് ദൈവത്തിന്റെ സമയത്തിൽ വിശ്വസിക്കാം.</w:t>
      </w:r>
    </w:p>
    <w:p/>
    <w:p>
      <w:r xmlns:w="http://schemas.openxmlformats.org/wordprocessingml/2006/main">
        <w:t xml:space="preserve">2: ദൈവത്തിന് നമ്മിൽ ഓരോരുത്തർക്കും ഒരു പദ്ധതിയുണ്ട്, അത് പെട്ടെന്ന് ദൃശ്യമാകില്ലെങ്കിലും.</w:t>
      </w:r>
    </w:p>
    <w:p/>
    <w:p>
      <w:r xmlns:w="http://schemas.openxmlformats.org/wordprocessingml/2006/main">
        <w:t xml:space="preserve">1: ഗലാത്യർ 6:9 നന്മ ചെയ്യുന്നതിൽ നാം തളർന്നുപോകരുത്; ക്ഷീണിച്ചില്ലെങ്കിൽ തക്കസമയത്തു നാം കൊയ്യും.</w:t>
      </w:r>
    </w:p>
    <w:p/>
    <w:p>
      <w:r xmlns:w="http://schemas.openxmlformats.org/wordprocessingml/2006/main">
        <w:t xml:space="preserve">2: റോമർ 8:28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ഉല്പത്തി 15:3 അതിന്നു അബ്രാം: ഇതാ, നീ എനിക്കു സന്തതി തന്നിട്ടില്ല; ഇതാ, എന്റെ വീട്ടിൽ ജനിച്ചവൻ എന്റെ അവകാശി എന്നു പറഞ്ഞു.</w:t>
      </w:r>
    </w:p>
    <w:p/>
    <w:p>
      <w:r xmlns:w="http://schemas.openxmlformats.org/wordprocessingml/2006/main">
        <w:t xml:space="preserve">ഒരു മകനെക്കുറിച്ചുള്ള ദൈവത്തിന്റെ വാഗ്ദാനത്തിലുള്ള അബ്രാമിന്റെ വിശ്വാസം ദൈവം വീണ്ടും ഉറപ്പിച്ചു, മകൻ തന്റെ അവകാശിയായിരിക്കുമെന്ന് അവനു വാഗ്ദത്തം ചെയ്തു.</w:t>
      </w:r>
    </w:p>
    <w:p/>
    <w:p>
      <w:r xmlns:w="http://schemas.openxmlformats.org/wordprocessingml/2006/main">
        <w:t xml:space="preserve">1. ദൈവം ഒരിക്കലും തന്റെ വാഗ്ദാനങ്ങൾ ഉപേക്ഷിക്കുന്നില്ല, അവന്റെ വിശ്വസ്തത അബ്രാമിന്റെ ജീവിതത്തിൽ പ്രകടമാണ്.</w:t>
      </w:r>
    </w:p>
    <w:p/>
    <w:p>
      <w:r xmlns:w="http://schemas.openxmlformats.org/wordprocessingml/2006/main">
        <w:t xml:space="preserve">2. അസാധ്യമെന്നു തോന്നുമ്പോഴും ദൈവത്തിന്റെ വാഗ്ദാനങ്ങളിൽ ആശ്രയിക്കുന്നത് നമുക്ക് സന്തോഷവും വിജയവും കൈവരുത്തും.</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അതെ, ഞാൻ നിന്നെ സഹായിക്കും, എന്റെ നീതിയുള്ള വലങ്കൈകൊണ്ടു നിന്നെ താങ്ങും."</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ഉല്പത്തി 15:4 അപ്പോൾ യഹോവയുടെ അരുളപ്പാടു അവനു ഉണ്ടായി: ഇവൻ നിന്റെ അവകാശിയായിരിക്കയില്ല; എന്നാൽ നിന്റെ ഉദരത്തിൽനിന്നു പുറപ്പെടുന്നവൻ നിന്റെ അവകാശിയായിരിക്കും.</w:t>
      </w:r>
    </w:p>
    <w:p/>
    <w:p>
      <w:r xmlns:w="http://schemas.openxmlformats.org/wordprocessingml/2006/main">
        <w:t xml:space="preserve">കർത്താവ് അബ്രാമിനോട് സംസാരിച്ചു, അവന്റെ അവകാശി അവന്റെ ദാസനായ എലീയേസർ ആയിരിക്കില്ല, മറിച്ച് അവന്റെ സ്വന്തം കുടുംബത്തിൽ നിന്നുള്ള ഒരാളായിരിക്കുമെന്ന് അവനോട് പറഞ്ഞു.</w:t>
      </w:r>
    </w:p>
    <w:p/>
    <w:p>
      <w:r xmlns:w="http://schemas.openxmlformats.org/wordprocessingml/2006/main">
        <w:t xml:space="preserve">1. ദൈവത്തിന്റെ പദ്ധതിയിൽ വിശ്വാസമർപ്പിക്കുക: ഒരു ഭാവി അവകാശിയെക്കുറിച്ചുള്ള ദൈവത്തിന്റെ വാഗ്ദാനത്തിൽ ആശ്രയിക്കാൻ പഠിക്കുക</w:t>
      </w:r>
    </w:p>
    <w:p/>
    <w:p>
      <w:r xmlns:w="http://schemas.openxmlformats.org/wordprocessingml/2006/main">
        <w:t xml:space="preserve">2. വിശ്വസ്തമായ അനുസരണം: അനിശ്ചിതത്വത്തിനിടയിലും കർത്താവിനോടുള്ള അബ്രാമിന്റെ പ്രതിബദ്ധത</w:t>
      </w:r>
    </w:p>
    <w:p/>
    <w:p>
      <w:r xmlns:w="http://schemas.openxmlformats.org/wordprocessingml/2006/main">
        <w:t xml:space="preserve">1. റോമർ 4:13-17: ദൈവത്തിന്റെ വാഗ്ദാനത്തിലുള്ള അബ്രാമിന്റെ വിശ്വാസം</w:t>
      </w:r>
    </w:p>
    <w:p/>
    <w:p>
      <w:r xmlns:w="http://schemas.openxmlformats.org/wordprocessingml/2006/main">
        <w:t xml:space="preserve">2. എബ്രായർ 11:8-10: ദൈവത്തിന്റെ വിളിയോടുള്ള അബ്രാമിന്റെ അനുസരണം</w:t>
      </w:r>
    </w:p>
    <w:p/>
    <w:p>
      <w:r xmlns:w="http://schemas.openxmlformats.org/wordprocessingml/2006/main">
        <w:t xml:space="preserve">ഉല്പത്തി 15:5 അവൻ അവനെ പുറത്തു കൊണ്ടുവന്നു: ഇപ്പോൾ ആകാശത്തേക്കു നോക്കി നക്ഷത്രങ്ങളെ എണ്ണുവാൻ കഴിയുമെങ്കിൽ അവയെ പറക എന്നു പറഞ്ഞു; അവൻ അവനോടു: നിന്റെ സന്തതി അങ്ങനെ ആകും എന്നു പറഞ്ഞു.</w:t>
      </w:r>
    </w:p>
    <w:p/>
    <w:p>
      <w:r xmlns:w="http://schemas.openxmlformats.org/wordprocessingml/2006/main">
        <w:t xml:space="preserve">ഒരുപാട് സന്തതികൾ ഉണ്ടാകുമെന്ന് ദൈവം അബ്രാമിന് നൽകിയ വാഗ്ദാനം.</w:t>
      </w:r>
    </w:p>
    <w:p/>
    <w:p>
      <w:r xmlns:w="http://schemas.openxmlformats.org/wordprocessingml/2006/main">
        <w:t xml:space="preserve">1: നാം അവനിൽ ആശ്രയിക്കുകയാണെങ്കിൽ, അവൻ നമ്മെ സമൃദ്ധമായി അനുഗ്രഹിക്കുമെന്ന് ദൈവം വാഗ്ദാനം ചെയ്തിട്ടുണ്ട്.</w:t>
      </w:r>
    </w:p>
    <w:p/>
    <w:p>
      <w:r xmlns:w="http://schemas.openxmlformats.org/wordprocessingml/2006/main">
        <w:t xml:space="preserve">2: നമ്മുടെ പ്രതീക്ഷയുടെയും ശക്തിയുടെയും ഉറവിടം ദൈവമാണ്.</w:t>
      </w:r>
    </w:p>
    <w:p/>
    <w:p>
      <w:r xmlns:w="http://schemas.openxmlformats.org/wordprocessingml/2006/main">
        <w:t xml:space="preserve">1: യിരെമ്യാവ് 29:11 - എന്തെന്നാൽ,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2: ഫിലിപ്പിയർ 4:13 - എന്നെ ശക്തനാക്കുന്ന ക്രിസ്തുവിലൂടെ എനിക്ക് എല്ലാം ചെയ്യാൻ കഴിയും.</w:t>
      </w:r>
    </w:p>
    <w:p/>
    <w:p>
      <w:r xmlns:w="http://schemas.openxmlformats.org/wordprocessingml/2006/main">
        <w:t xml:space="preserve">ഉല്പത്തി 15:6 അവൻ യഹോവയിൽ വിശ്വസിച്ചു; അവൻ അതു അവന്നു നീതിയായി എണ്ണി.</w:t>
      </w:r>
    </w:p>
    <w:p/>
    <w:p>
      <w:r xmlns:w="http://schemas.openxmlformats.org/wordprocessingml/2006/main">
        <w:t xml:space="preserve">അബ്രഹാം കർത്താവിൽ വിശ്വസിച്ചു, അവന്റെ വിശ്വാസം നിമിത്തം നീതിമാൻ ആയി അംഗീകരിക്കപ്പെട്ടു.</w:t>
      </w:r>
    </w:p>
    <w:p/>
    <w:p>
      <w:r xmlns:w="http://schemas.openxmlformats.org/wordprocessingml/2006/main">
        <w:t xml:space="preserve">1. വിശ്വാസത്തിന്റെ ശക്തി - കർത്താവിലുള്ള അബ്രഹാമിന്റെ ആശ്രയം ദൈവദൃഷ്ടിയിൽ അവന് ശരിയായ സ്ഥാനം നൽകിയതെങ്ങനെ.</w:t>
      </w:r>
    </w:p>
    <w:p/>
    <w:p>
      <w:r xmlns:w="http://schemas.openxmlformats.org/wordprocessingml/2006/main">
        <w:t xml:space="preserve">2. വിശ്വാസത്തിലൂടെ നീതി - തന്നിൽ ആശ്രയിക്കുന്നവർക്ക് കർത്താവ് പ്രതിഫലം നൽകുന്നു.</w:t>
      </w:r>
    </w:p>
    <w:p/>
    <w:p>
      <w:r xmlns:w="http://schemas.openxmlformats.org/wordprocessingml/2006/main">
        <w:t xml:space="preserve">1. റോമർ 4: 3-5 - തിരുവെഴുത്ത് എന്തിനുവേണ്ടിയാണ് പറയുന്നത്? "അബ്രഹാം ദൈവത്തിൽ വിശ്വസിച്ചു, അത് അവനു നീതിയായി കണക്കാക്കപ്പെട്ടു."</w:t>
      </w:r>
    </w:p>
    <w:p/>
    <w:p>
      <w:r xmlns:w="http://schemas.openxmlformats.org/wordprocessingml/2006/main">
        <w:t xml:space="preserve">2. ഗലാത്യർ 3:6 - അബ്രഹാം "ദൈവത്തെ വിശ്വസിച്ചു, അത് അവനു നീതിയായി കണക്കാക്കപ്പെട്ടിരിക്കുന്നു" എന്നതുപോലെ, വിശ്വസിക്കുന്നവർ അബ്രഹാമിന്റെ മക്കളാണെന്ന് മനസ്സിലാക്കുക.</w:t>
      </w:r>
    </w:p>
    <w:p/>
    <w:p>
      <w:r xmlns:w="http://schemas.openxmlformats.org/wordprocessingml/2006/main">
        <w:t xml:space="preserve">ഉല്പത്തി 15:7 അവൻ അവനോടു: ഈ ദേശം നിനക്കു അവകാശമായി തരേണ്ടതിന്നു നിന്നെ കൽദയരുടെ ഊരിൽനിന്നു കൊണ്ടുവന്ന യഹോവ ഞാൻ ആകുന്നു എന്നു പറഞ്ഞു.</w:t>
      </w:r>
    </w:p>
    <w:p/>
    <w:p>
      <w:r xmlns:w="http://schemas.openxmlformats.org/wordprocessingml/2006/main">
        <w:t xml:space="preserve">അബ്രഹാമിന് ഇസ്രായേൽദേശം നൽകാനുള്ള ഉടമ്പടി ദൈവം ചെയ്തു.</w:t>
      </w:r>
    </w:p>
    <w:p/>
    <w:p>
      <w:r xmlns:w="http://schemas.openxmlformats.org/wordprocessingml/2006/main">
        <w:t xml:space="preserve">1: ദൈവത്തിന്റെ വാഗ്ദാനങ്ങൾ ഒരിക്കലും പരാജയപ്പെടുന്നില്ല - അബ്രഹാമിനോടുള്ള തന്റെ വാഗ്ദാനങ്ങൾ നിറവേറ്റുന്നതിൽ ദൈവത്തിന്റെ വിശ്വസ്തതയിലേക്ക് നോക്കുക.</w:t>
      </w:r>
    </w:p>
    <w:p/>
    <w:p>
      <w:r xmlns:w="http://schemas.openxmlformats.org/wordprocessingml/2006/main">
        <w:t xml:space="preserve">2: ഊരിൽ നിന്ന് ഇസ്രായേലിലേക്ക് - ഊരിൽ നിന്ന് വാഗ്ദത്ത ഇസ്രായേൽ ദേശത്തേക്കുള്ള അബ്രഹാമിന്റെ യാത്ര പരിശോധിക്കുന്നു.</w:t>
      </w:r>
    </w:p>
    <w:p/>
    <w:p>
      <w:r xmlns:w="http://schemas.openxmlformats.org/wordprocessingml/2006/main">
        <w:t xml:space="preserve">1: റോമർ 4:13-17 - ദൈവത്തിന്റെ വാഗ്ദാനങ്ങളിലുള്ള അബ്രഹാമിന്റെ വിശ്വാസം.</w:t>
      </w:r>
    </w:p>
    <w:p/>
    <w:p>
      <w:r xmlns:w="http://schemas.openxmlformats.org/wordprocessingml/2006/main">
        <w:t xml:space="preserve">2: എബ്രായർ 11:8-10 - അബ്രഹാമിന്റെ വിശ്വാസ യാത്ര.</w:t>
      </w:r>
    </w:p>
    <w:p/>
    <w:p>
      <w:r xmlns:w="http://schemas.openxmlformats.org/wordprocessingml/2006/main">
        <w:t xml:space="preserve">ഉല്പത്തി 15:8 അവൻ പറഞ്ഞു: കർത്താവായ ദൈവമേ, ഞാൻ അതിനെ അവകാശമാക്കുമെന്ന് ഞാൻ എന്തിന് അറിയും?</w:t>
      </w:r>
    </w:p>
    <w:p/>
    <w:p>
      <w:r xmlns:w="http://schemas.openxmlformats.org/wordprocessingml/2006/main">
        <w:t xml:space="preserve">അബ്രഹാമിന് ദൈവം നൽകിയ ഭൂമി വാഗ്ദത്തം സ്ഥിരീകരിക്കപ്പെടുന്നു.</w:t>
      </w:r>
    </w:p>
    <w:p/>
    <w:p>
      <w:r xmlns:w="http://schemas.openxmlformats.org/wordprocessingml/2006/main">
        <w:t xml:space="preserve">1: നമുക്ക് ദൈവത്തിന്റെ വാഗ്ദാനങ്ങളിൽ വിശ്വസിക്കാം, കാരണം അവൻ വിശ്വസ്തനാണ്, നമ്മെ ഒരിക്കലും കൈവിടുകയില്ല.</w:t>
      </w:r>
    </w:p>
    <w:p/>
    <w:p>
      <w:r xmlns:w="http://schemas.openxmlformats.org/wordprocessingml/2006/main">
        <w:t xml:space="preserve">2: നമുക്ക് വിശ്വസിക്കാനും ആശ്രയിക്കാനും കഴിയുന്ന പ്രത്യാശയുടെ ഒരു ദർശനം ദൈവം നമുക്ക് നൽകുന്നു.</w:t>
      </w:r>
    </w:p>
    <w:p/>
    <w:p>
      <w:r xmlns:w="http://schemas.openxmlformats.org/wordprocessingml/2006/main">
        <w:t xml:space="preserve">1: യിരെമ്യാവ് 29:11 - നിങ്ങൾക്കായി എനിക്കുള്ള പദ്ധതികൾ എനിക്കറിയാം, കർത്താവ് അരുളിച്ചെയ്യുന്നു, നിങ്ങൾക്ക് ഭാവിയും പ്രത്യാശയും നൽകുന്നതിന് തിന്മയ്ക്കുവേണ്ടിയല്ല, ക്ഷേമത്തിനാണ് പദ്ധതിയിടുന്നത്.</w:t>
      </w:r>
    </w:p>
    <w:p/>
    <w:p>
      <w:r xmlns:w="http://schemas.openxmlformats.org/wordprocessingml/2006/main">
        <w:t xml:space="preserve">2: എബ്രായർ 11:6 - വിശ്വാസമില്ലാതെ അവനെ പ്രസാദിപ്പിക്കുക അസാധ്യമാണ്, കാരണം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ഉല്പത്തി 15:9 അവൻ അവനോടു: മൂന്നു വയസ്സുള്ള ഒരു പശുക്കിടാവിനെയും മൂന്നു വയസ്സുള്ള ഒരു കോലാട്ടുകൊറ്റനെയും മൂന്നു വയസ്സുള്ള ഒരു ആട്ടുകൊറ്റനെയും ഒരു കുറുപ്രാവിനെയും ഒരു പ്രാവിന് കുട്ടിയെയും കൊണ്ടുവരിക എന്നു പറഞ്ഞു.</w:t>
      </w:r>
    </w:p>
    <w:p/>
    <w:p>
      <w:r xmlns:w="http://schemas.openxmlformats.org/wordprocessingml/2006/main">
        <w:t xml:space="preserve">ഒരു യാഗം കൊണ്ടുവരാൻ ദൈവം അബ്രാമിനോട് കൽപ്പിക്കുന്നു: മൂന്ന് വയസ്സുള്ള ഒരു പശുക്കിടാവ്, മൂന്ന് വയസ്സുള്ള ഒരു ആട്, മൂന്ന് വയസ്സുള്ള ഒരു ആട്ടുകൊറ്റൻ, ഒരു കടലാമ, ഒരു പ്രാവിന് കുട്ടി.</w:t>
      </w:r>
    </w:p>
    <w:p/>
    <w:p>
      <w:r xmlns:w="http://schemas.openxmlformats.org/wordprocessingml/2006/main">
        <w:t xml:space="preserve">1. ദൈവത്തോടുള്ള വിശ്വാസവും അനുസരണവും പ്രകടിപ്പിക്കുന്നതിനുള്ള ഒരു മാർഗമെന്ന നിലയിൽ ബലിയർപ്പണങ്ങളുടെ പ്രാധാന്യം.</w:t>
      </w:r>
    </w:p>
    <w:p/>
    <w:p>
      <w:r xmlns:w="http://schemas.openxmlformats.org/wordprocessingml/2006/main">
        <w:t xml:space="preserve">2. സമ്പത്തിന്റെ മഹത്തായ പ്രദർശനങ്ങൾക്ക് മേൽ വിശ്വാസത്തിന്റെ എളിയ യാഗം സ്വീകരിക്കാനുള്ള ദൈവത്തിന്റെ സന്നദ്ധത.</w:t>
      </w:r>
    </w:p>
    <w:p/>
    <w:p>
      <w:r xmlns:w="http://schemas.openxmlformats.org/wordprocessingml/2006/main">
        <w:t xml:space="preserve">1. എബ്രായർ 11:17-19 - വിശ്വാസത്താൽ അബ്രഹാം, ദൈവം അവനെ പരീക്ഷിച്ചപ്പോൾ, യിസ്ഹാക്കിനെ യാഗമായി അർപ്പിച്ചു. വാഗ്ദാനങ്ങൾ സ്വീകരിച്ചവൻ തന്റെ ഏക മകനെ ബലിയർപ്പിക്കാനൊരുങ്ങുകയായിരുന്നു.</w:t>
      </w:r>
    </w:p>
    <w:p/>
    <w:p>
      <w:r xmlns:w="http://schemas.openxmlformats.org/wordprocessingml/2006/main">
        <w:t xml:space="preserve">2. സദൃശവാക്യങ്ങൾ 21:3 - യാഗത്തെക്കാൾ യഹോ​വ​യ്‌ക്ക്‌ സ്വീകാര്യമായത്‌ ശരിയും നീതി​യും ചെയ്യു​ന്ന​താണ്‌.</w:t>
      </w:r>
    </w:p>
    <w:p/>
    <w:p>
      <w:r xmlns:w="http://schemas.openxmlformats.org/wordprocessingml/2006/main">
        <w:t xml:space="preserve">ഉല്പത്തി 15:10 അവൻ ഇവയെല്ലാം എടുത്തു നടുവിൽ പകുത്തു, ഓരോ കഷണം ഒന്നിനുപുറകെ ഒന്നായി ഇട്ടു;</w:t>
      </w:r>
    </w:p>
    <w:p/>
    <w:p>
      <w:r xmlns:w="http://schemas.openxmlformats.org/wordprocessingml/2006/main">
        <w:t xml:space="preserve">അബ്രാം ദൈവത്തിന് യാഗങ്ങൾ അർപ്പിച്ചു, അവയെ നടുവിൽ വിഭജിച്ചു, പക്ഷേ പക്ഷികളെ വിഭജിച്ചില്ല.</w:t>
      </w:r>
    </w:p>
    <w:p/>
    <w:p>
      <w:r xmlns:w="http://schemas.openxmlformats.org/wordprocessingml/2006/main">
        <w:t xml:space="preserve">1. വിശ്വാസത്തിന്റെ ശക്തി - അർത്ഥമില്ലാത്തപ്പോൾ പോലും ദൈവത്തിൽ വിശ്വസിക്കുക</w:t>
      </w:r>
    </w:p>
    <w:p/>
    <w:p>
      <w:r xmlns:w="http://schemas.openxmlformats.org/wordprocessingml/2006/main">
        <w:t xml:space="preserve">2. അനുസരണത്തിന്റെ പ്രാധാന്യം - ദൈവത്തിന്റെ കൽപ്പനകൾ അവ്യക്തമാണെങ്കിൽപ്പോലും അനുസരിക്കുക</w:t>
      </w:r>
    </w:p>
    <w:p/>
    <w:p>
      <w:r xmlns:w="http://schemas.openxmlformats.org/wordprocessingml/2006/main">
        <w:t xml:space="preserve">1. എബ്രായർ 11:1 - ഇപ്പോൾ വിശ്വാസം എന്നത് പ്രതീക്ഷിക്കുന്ന കാര്യങ്ങളുടെ ഉറപ്പും കാണാത്ത കാര്യങ്ങളുടെ ബോധ്യവുമാണ്.</w:t>
      </w:r>
    </w:p>
    <w:p/>
    <w:p>
      <w:r xmlns:w="http://schemas.openxmlformats.org/wordprocessingml/2006/main">
        <w:t xml:space="preserve">2. 1 യോഹന്നാൻ 2: 3-4 - നാം അവന്റെ കൽപ്പനകൾ പ്രമാണിച്ചാൽ, നാം അവനെ അറിഞ്ഞിരിക്കുന്നു എന്നു നാം അറിയുന്നു. ഞാൻ അവനെ അറിയുന്നു എന്നു പറഞ്ഞിട്ടും അവന്റെ കല്പനകളെ പ്രമാണിക്കാത്തവൻ നുണയൻ ആകുന്നു; സത്യം അവനിൽ ഇല്ല.</w:t>
      </w:r>
    </w:p>
    <w:p/>
    <w:p>
      <w:r xmlns:w="http://schemas.openxmlformats.org/wordprocessingml/2006/main">
        <w:t xml:space="preserve">ഉല്പത്തി 15:11 പക്ഷികൾ ശവത്തിന്മേൽ ഇറങ്ങിവന്നപ്പോൾ അബ്രാം അവയെ ഓടിച്ചുകളഞ്ഞു.</w:t>
      </w:r>
    </w:p>
    <w:p/>
    <w:p>
      <w:r xmlns:w="http://schemas.openxmlformats.org/wordprocessingml/2006/main">
        <w:t xml:space="preserve">ചത്ത ശവങ്ങൾ തിന്നാൻ വന്ന പക്ഷികളെ അബ്രാം ആട്ടിയോടിച്ചു.</w:t>
      </w:r>
    </w:p>
    <w:p/>
    <w:p>
      <w:r xmlns:w="http://schemas.openxmlformats.org/wordprocessingml/2006/main">
        <w:t xml:space="preserve">1. അബ്രാമിനോട് ചെയ്തതുപോലെ ദൈവം നമ്മെ ഉപദ്രവത്തിൽ നിന്ന് സംരക്ഷിക്കും.</w:t>
      </w:r>
    </w:p>
    <w:p/>
    <w:p>
      <w:r xmlns:w="http://schemas.openxmlformats.org/wordprocessingml/2006/main">
        <w:t xml:space="preserve">2. നമുക്ക് കർത്താവിൽ ആശ്രയിക്കാം.</w:t>
      </w:r>
    </w:p>
    <w:p/>
    <w:p>
      <w:r xmlns:w="http://schemas.openxmlformats.org/wordprocessingml/2006/main">
        <w:t xml:space="preserve">1. സങ്കീർത്തനം 91:3-4 - "തീർച്ചയായും അവൻ നിന്നെ വേട്ടക്കാരന്റെ കെണിയിൽനിന്നും മാരകമായ മഹാമാരിയിൽനിന്നും രക്ഷിക്കും; അവൻ നിന്നെ തന്റെ തൂവലുകൾകൊണ്ടു മൂടും; അവന്റെ ചിറകിൻ കീഴിൽ നീ അഭയം പ്രാപിക്കും; അവന്റെ വിശ്വസ്തത നിന്റെ പരിചയും കോട്ടയും ആയിരിക്കും. ."</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ഉല്പത്തി 15:12 സൂര്യൻ അസ്തമിക്കുമ്പോൾ അബ്രാമിന് ഗാഢനിദ്ര വീണു; അതാ, വലിയ അന്ധകാരത്തിന്റെ ഒരു ഭീകരത അവന്റെ മേൽ വീണു.</w:t>
      </w:r>
    </w:p>
    <w:p/>
    <w:p>
      <w:r xmlns:w="http://schemas.openxmlformats.org/wordprocessingml/2006/main">
        <w:t xml:space="preserve">അബ്രാമിന് ഗാഢനിദ്രയും വലിയ ഇരുട്ടിന്റെ ഭീതിയും അനുഭവപ്പെട്ടു.</w:t>
      </w:r>
    </w:p>
    <w:p/>
    <w:p>
      <w:r xmlns:w="http://schemas.openxmlformats.org/wordprocessingml/2006/main">
        <w:t xml:space="preserve">1: ദൈവത്തിലുള്ള നമ്മുടെ വിശ്വാസത്തിന് ഇരുണ്ട സമയങ്ങളിൽ പോലും നമ്മെ കൊണ്ടുപോകാൻ കഴിയും.</w:t>
      </w:r>
    </w:p>
    <w:p/>
    <w:p>
      <w:r xmlns:w="http://schemas.openxmlformats.org/wordprocessingml/2006/main">
        <w:t xml:space="preserve">2: നമ്മുടെ വലിയ ദുരിതവും ഭയവും ഉള്ള സമയങ്ങളിൽ നമുക്ക് ദൈവത്തിൽ വിശ്വസിക്കാം.</w:t>
      </w:r>
    </w:p>
    <w:p/>
    <w:p>
      <w:r xmlns:w="http://schemas.openxmlformats.org/wordprocessingml/2006/main">
        <w:t xml:space="preserve">1:1 യോഹന്നാൻ 4:18 "സ്നേഹത്തിൽ ഭയമില്ല; എന്നാൽ പൂർണ്ണമായ സ്നേഹം ഭയത്തെ പുറത്താക്കുന്നു..."</w:t>
      </w:r>
    </w:p>
    <w:p/>
    <w:p>
      <w:r xmlns:w="http://schemas.openxmlformats.org/wordprocessingml/2006/main">
        <w:t xml:space="preserve">2: ഫിലിപ്പിയർ 4:6-7 "ഒന്നിനെക്കുറിച്ചും ആകുലരാകരുത്, എന്നാൽ എല്ലാറ്റിലും പ്രാർത്ഥനയാലും യാചനയാലും സ്തോത്രത്തോടെ നിങ്ങളുടെ അപേക്ഷകൾ ദൈവത്തെ അറിയിക്കട്ടെ. എല്ലാ വിവേകത്തെയും കവിയുന്ന ദൈവസമാധാനം നിങ്ങളുടെ ഹൃദയങ്ങളെ കാത്തുകൊള്ളും. നിങ്ങളുടെ മനസ്സ് ക്രിസ്തുയേശുവിൽ."</w:t>
      </w:r>
    </w:p>
    <w:p/>
    <w:p>
      <w:r xmlns:w="http://schemas.openxmlformats.org/wordprocessingml/2006/main">
        <w:t xml:space="preserve">ഉല്പത്തി 15:13 അവൻ അബ്രാമിനോടു: നിന്റെ സന്തതി അവരുടേതല്ലാത്ത ദേശത്തു പരദേശിയായി ഇരുന്നു അവരെ സേവിക്കും എന്നു ഉറപ്പായി അറിഞ്ഞുകൊൾക; അവർ നാനൂറു സംവത്സരം അവരെ പീഡിപ്പിക്കും;</w:t>
      </w:r>
    </w:p>
    <w:p/>
    <w:p>
      <w:r xmlns:w="http://schemas.openxmlformats.org/wordprocessingml/2006/main">
        <w:t xml:space="preserve">അബ്രാമിന്റെ സന്തതികൾ 400 വർഷത്തേക്ക് വിദേശ രാജ്യങ്ങളാൽ അടിച്ചമർത്തപ്പെടുമെന്ന് ദൈവം അബ്രാമിനെ അറിയിക്കുന്നു.</w:t>
      </w:r>
    </w:p>
    <w:p/>
    <w:p>
      <w:r xmlns:w="http://schemas.openxmlformats.org/wordprocessingml/2006/main">
        <w:t xml:space="preserve">1. വിശ്വാസത്തിന്റെ ശക്തി: വെല്ലുവിളികളെ തരണം ചെയ്യാൻ ദൈവവചനം നമ്മെ എങ്ങനെ സഹായിക്കും</w:t>
      </w:r>
    </w:p>
    <w:p/>
    <w:p>
      <w:r xmlns:w="http://schemas.openxmlformats.org/wordprocessingml/2006/main">
        <w:t xml:space="preserve">2. പരീക്ഷണങ്ങളും ക്ലേശങ്ങളും സഹിച്ചുനിൽക്കുന്നു: സ്ഥിരോത്സാഹത്തിന്റെ ശക്തി</w:t>
      </w:r>
    </w:p>
    <w:p/>
    <w:p>
      <w:r xmlns:w="http://schemas.openxmlformats.org/wordprocessingml/2006/main">
        <w:t xml:space="preserve">1. സങ്കീർത്തനം 34:19 - "നീതിമാന്റെ കഷ്ടതകൾ അനേകം, എന്നാൽ യഹോവ അവയിൽ നിന്നെല്ലാം അവനെ വിടുവിക്കുന്നു"</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ഉല്പത്തി 15:14 അവർ സേവിക്കുന്ന ജാതിയെയും ഞാൻ ന്യായം വിധിക്കും;</w:t>
      </w:r>
    </w:p>
    <w:p/>
    <w:p>
      <w:r xmlns:w="http://schemas.openxmlformats.org/wordprocessingml/2006/main">
        <w:t xml:space="preserve">ഇസ്രായേല്യർ സേവിക്കുന്ന ജനതയെ ദൈവം വിധിക്കുകയും അവർ പോകുമ്പോൾ വലിയ സമ്പത്ത് അവർക്ക് പ്രതിഫലം നൽകുകയും ചെയ്യും.</w:t>
      </w:r>
    </w:p>
    <w:p/>
    <w:p>
      <w:r xmlns:w="http://schemas.openxmlformats.org/wordprocessingml/2006/main">
        <w:t xml:space="preserve">1: തന്നെ വിശ്വസ്തതയോടെ സേവിക്കുന്നവർക്ക് വലിയ സമ്പത്ത് നൽകുമെന്ന ദൈവത്തിന്റെ വാഗ്ദാനം.</w:t>
      </w:r>
    </w:p>
    <w:p/>
    <w:p>
      <w:r xmlns:w="http://schemas.openxmlformats.org/wordprocessingml/2006/main">
        <w:t xml:space="preserve">2: ദൈവത്തിന്റെ നീതിയും അവനെ അനുസരിക്കുന്നവർക്കുള്ള പ്രതിഫലവും.</w:t>
      </w:r>
    </w:p>
    <w:p/>
    <w:p>
      <w:r xmlns:w="http://schemas.openxmlformats.org/wordprocessingml/2006/main">
        <w:t xml:space="preserve">1: മത്തായി 6:33 - ആദ്യം ദൈവരാജ്യം അന്വേഷിക്കുവിൻ;</w:t>
      </w:r>
    </w:p>
    <w:p/>
    <w:p>
      <w:r xmlns:w="http://schemas.openxmlformats.org/wordprocessingml/2006/main">
        <w:t xml:space="preserve">2: ആവർത്തനം 28:1-14 - ദൈവത്തിന്റെ കൽപ്പനകൾ പാലിക്കുന്നവർക്ക് വാഗ്ദത്തം ചെയ്യപ്പെടുന്ന അനുഗ്രഹങ്ങൾ.</w:t>
      </w:r>
    </w:p>
    <w:p/>
    <w:p>
      <w:r xmlns:w="http://schemas.openxmlformats.org/wordprocessingml/2006/main">
        <w:t xml:space="preserve">ഉല്പത്തി 15:15 നീ സമാധാനത്തോടെ നിന്റെ പിതാക്കന്മാരുടെ അടുക്കൽ പോകേണം; നല്ല വാർദ്ധക്യത്തിൽ നിന്നെ സംസ്കരിക്കും.</w:t>
      </w:r>
    </w:p>
    <w:p/>
    <w:p>
      <w:r xmlns:w="http://schemas.openxmlformats.org/wordprocessingml/2006/main">
        <w:t xml:space="preserve">വാർദ്ധക്യത്തിൽ സമാധാനത്തോടെ മരിക്കുമെന്നും സംസ്‌കരിക്കപ്പെടുമെന്നും ദൈവം അബ്രഹാമിനോട് വാഗ്ദാനം ചെയ്യുന്നു.</w:t>
      </w:r>
    </w:p>
    <w:p/>
    <w:p>
      <w:r xmlns:w="http://schemas.openxmlformats.org/wordprocessingml/2006/main">
        <w:t xml:space="preserve">1. "അബ്രഹാമിന്റെ സമാധാനപരമായ മരണം: ആശ്വാസത്തിന്റെ ദൈവത്തിന്റെ ഉടമ്പടി".</w:t>
      </w:r>
    </w:p>
    <w:p/>
    <w:p>
      <w:r xmlns:w="http://schemas.openxmlformats.org/wordprocessingml/2006/main">
        <w:t xml:space="preserve">2. "ദീർഘായുസ്സിന്റെ അനുഗ്രഹങ്ങൾ: വിശ്വസ്തതയുടെ ജീവിതം നയിക്കുക".</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എബ്രായർ 11:13-16 - ഇവരെല്ലാം വാഗ്ദത്തങ്ങൾ പ്രാപിക്കാതെ വിശ്വാസത്തിൽ മരിച്ചു, എന്നാൽ അവരെ ദൂരത്തുനിന്നു കണ്ടു, അവരെ ബോധ്യപ്പെടുത്തി, അവരെ ആലിംഗനം ചെയ്തു, അവർ ഭൂമിയിൽ അന്യരും തീർത്ഥാടകരും ആണെന്ന് ഏറ്റുപറഞ്ഞു. എന്തെന്നാൽ, അങ്ങനെ പറയുന്നവർ ഒരു രാജ്യം അന്വേഷിക്കുന്നു എന്ന് വ്യക്തമായി പ്രഖ്യാപിക്കുന്നു. യഥാർത്ഥത്തിൽ, അവർ എവിടെ നിന്ന് വന്ന ആ രാജ്യത്തെക്കുറിച്ചാണ് അവർ കരുതിയിരുന്നതെങ്കിൽ, അവർക്ക് മടങ്ങിവരാൻ അവസരം ലഭിക്കുമായിരുന്നു. ഇപ്പോഴോ അവർ സ്വർഗ്ഗീയമായ ഒരു മെച്ചപ്പെട്ട ദേശത്തെ ആഗ്രഹിക്കുന്നു; അതുകൊണ്ടു ദൈവം അവരുടെ ദൈവം എന്നു വിളിക്കപ്പെടുന്നതിൽ ലജ്ജിക്കുന്നില്ല; അവൻ അവർക്കായി ഒരു നഗരം ഒരുക്കിയിരിക്കുന്നുവല്ലോ.</w:t>
      </w:r>
    </w:p>
    <w:p/>
    <w:p>
      <w:r xmlns:w="http://schemas.openxmlformats.org/wordprocessingml/2006/main">
        <w:t xml:space="preserve">ഉല്പത്തി 15:16 എന്നാൽ നാലാം തലമുറയിൽ അവർ വീണ്ടും ഇവിടെ വരും; അമോര്യരുടെ അകൃത്യം ഇതുവരെ നിറഞ്ഞിട്ടില്ല.</w:t>
      </w:r>
    </w:p>
    <w:p/>
    <w:p>
      <w:r xmlns:w="http://schemas.openxmlformats.org/wordprocessingml/2006/main">
        <w:t xml:space="preserve">അമോര്യരുടെ അകൃത്യം ഇതുവരെ അതിന്റെ പൂർണ്ണമായ അളവിലെത്തിയിട്ടില്ലെന്നും അബ്രാമിന്റെ സന്തതികൾ വാഗ്ദത്ത ദേശം തിരിച്ചുപിടിക്കുന്നതുവരെ നാല് തലമുറകളുണ്ടാകുമെന്നും ദൈവം അബ്രാമിന് മുന്നറിയിപ്പ് നൽകുന്നു.</w:t>
      </w:r>
    </w:p>
    <w:p/>
    <w:p>
      <w:r xmlns:w="http://schemas.openxmlformats.org/wordprocessingml/2006/main">
        <w:t xml:space="preserve">1. "ദൈവത്തിന്റെ ക്ഷമയും ക്ഷമയും: ഉല്പത്തി 15:16-ൽ നിന്നുള്ള ഒരു പാഠം"</w:t>
      </w:r>
    </w:p>
    <w:p/>
    <w:p>
      <w:r xmlns:w="http://schemas.openxmlformats.org/wordprocessingml/2006/main">
        <w:t xml:space="preserve">2. "പാപത്തിന്റെ അനന്തരഫലങ്ങൾ: ഉല്പത്തി 15:16 ലെ അമോറൈറ്റുകളെക്കുറിച്ചുള്ള ഒരു പഠനം"</w:t>
      </w:r>
    </w:p>
    <w:p/>
    <w:p>
      <w:r xmlns:w="http://schemas.openxmlformats.org/wordprocessingml/2006/main">
        <w:t xml:space="preserve">1. യിരെമ്യാവ് 5:25 - "നിന്റെ അകൃത്യങ്ങൾ ഇവയെ മാറ്റിമറിച്ചിരിക്കുന്നു, നിങ്ങളുടെ പാപങ്ങൾ നിങ്ങൾക്ക് നന്മയെ തടഞ്ഞിരിക്കുന്നു."</w:t>
      </w:r>
    </w:p>
    <w:p/>
    <w:p>
      <w:r xmlns:w="http://schemas.openxmlformats.org/wordprocessingml/2006/main">
        <w:t xml:space="preserve">2. സദൃശവാക്യങ്ങൾ 11:21 - "കൈ ചേർത്താലും ദുഷ്ടൻ ശിക്ഷിക്കപ്പെടുകയില്ല; നീതിമാന്മാരുടെ സന്തതിയോ വിടുവിക്കപ്പെടും."</w:t>
      </w:r>
    </w:p>
    <w:p/>
    <w:p>
      <w:r xmlns:w="http://schemas.openxmlformats.org/wordprocessingml/2006/main">
        <w:t xml:space="preserve">ഉല്പത്തി 15:17 സൂര്യൻ അസ്തമിച്ചു ഇരുട്ടായപ്പോൾ പുകയുന്ന ഒരു ചൂളയും കത്തുന്ന ഒരു വിളക്കും ആ കഷണങ്ങൾക്കിടയിലൂടെ കടന്നുപോകുന്നതു കണ്ടു.</w:t>
      </w:r>
    </w:p>
    <w:p/>
    <w:p>
      <w:r xmlns:w="http://schemas.openxmlformats.org/wordprocessingml/2006/main">
        <w:t xml:space="preserve">അബ്രാമുമായുള്ള ദൈവത്തിന്റെ ഉടമ്പടി പുകയുന്ന ചൂളയും കത്തുന്ന വിളക്കും കൊണ്ട് മുദ്രയിട്ടിരുന്നു.</w:t>
      </w:r>
    </w:p>
    <w:p/>
    <w:p>
      <w:r xmlns:w="http://schemas.openxmlformats.org/wordprocessingml/2006/main">
        <w:t xml:space="preserve">1: നമ്മോടുള്ള ദൈവത്തിന്റെ ഉടമ്പടി അവന്റെ സ്നേഹത്താലും വിശ്വസ്തതയാലും മുദ്രയിട്ടിരിക്കുന്നു.</w:t>
      </w:r>
    </w:p>
    <w:p/>
    <w:p>
      <w:r xmlns:w="http://schemas.openxmlformats.org/wordprocessingml/2006/main">
        <w:t xml:space="preserve">2: ദൈവത്തിന്റെ വാഗ്ദാനങ്ങൾ അവന്റെ ഉറച്ച പ്രതിബദ്ധതയിലൂടെ നിറവേറ്റപ്പെടുന്നു.</w:t>
      </w:r>
    </w:p>
    <w:p/>
    <w:p>
      <w:r xmlns:w="http://schemas.openxmlformats.org/wordprocessingml/2006/main">
        <w:t xml:space="preserve">1: യിരെമ്യാവ് 31: 33-34 "ഞാൻ എന്റെ നിയമം അവരുടെ ഉള്ളിൽ സ്ഥാപിക്കും, ഞാൻ അത് അവരുടെ ഹൃദയങ്ങളിൽ എഴുതുകയും ചെയ്യും. ഞാൻ അവർക്ക് ദൈവമായിരിക്കും, അവർ എന്റെ ജനമായിരിക്കും. ഇനി ആരും അവനവന്റെ അയൽക്കാരനെ പഠിപ്പിക്കുകയുമില്ല. ഓരോരുത്തൻ അവനവന്റെ സഹോദരൻ പറഞ്ഞു: കർത്താവിനെ അറിയുക; അവരിൽ ചെറിയവർ മുതൽ വലിയവർ വരെ എല്ലാവരും എന്നെ അറിയും.</w:t>
      </w:r>
    </w:p>
    <w:p/>
    <w:p>
      <w:r xmlns:w="http://schemas.openxmlformats.org/wordprocessingml/2006/main">
        <w:t xml:space="preserve">2: എബ്രായർ 6:17-18 അതുകൊണ്ട് വാഗ്ദത്തത്തിന്റെ അവകാശികൾക്ക് തന്റെ ഉദ്ദേശ്യത്തിന്റെ മാറ്റമില്ലാത്ത സ്വഭാവം കൂടുതൽ ബോധ്യപ്പെടുത്താൻ ദൈവം ആഗ്രഹിച്ചപ്പോൾ, അവൻ ഒരു സത്യം ഉപയോഗിച്ച് അത് ഉറപ്പുനൽകി, അങ്ങനെ രണ്ട് മാറ്റമില്ലാത്ത കാര്യങ്ങളിലൂടെ, അത് ദൈവത്തിന് അസാധ്യമാണ്. നുണ പറയുക, അഭയം തേടി ഓടിപ്പോയ നമുക്ക് മുന്നിൽ വെച്ചിരിക്കുന്ന പ്രത്യാശ മുറുകെ പിടിക്കാൻ ശക്തമായ പ്രോത്സാഹനം ഉണ്ടായേക്കാം.</w:t>
      </w:r>
    </w:p>
    <w:p/>
    <w:p>
      <w:r xmlns:w="http://schemas.openxmlformats.org/wordprocessingml/2006/main">
        <w:t xml:space="preserve">ഉല്പത്തി 15:18 അന്നുതന്നെ യഹോവ അബ്രാമിനോട് ഒരു ഉടമ്പടി ചെയ്തു: ഈജിപ്തിലെ നദി മുതൽ യൂഫ്രട്ടീസ് നദി വരെയുള്ള മഹാനദിവരെയുള്ള ഈ ദേശം നിന്റെ സന്തതികൾക്ക് ഞാൻ കൊടുത്തിരിക്കുന്നു.</w:t>
      </w:r>
    </w:p>
    <w:p/>
    <w:p>
      <w:r xmlns:w="http://schemas.openxmlformats.org/wordprocessingml/2006/main">
        <w:t xml:space="preserve">ഈജിപ്തിലെ നദി മുതൽ യൂഫ്രട്ടീസ് നദി വരെയുള്ള ഭൂമി അവന്റെ സന്തതികൾക്ക് നൽകിക്കൊണ്ട് ദൈവം അബ്രാമുമായി ഒരു ഉടമ്പടി ചെയ്തു.</w:t>
      </w:r>
    </w:p>
    <w:p/>
    <w:p>
      <w:r xmlns:w="http://schemas.openxmlformats.org/wordprocessingml/2006/main">
        <w:t xml:space="preserve">1. ദൈവത്തിന്റെ വാഗ്ദാനങ്ങൾ നിരുപാധികവും പരാജയപ്പെടാത്തതുമാണ്</w:t>
      </w:r>
    </w:p>
    <w:p/>
    <w:p>
      <w:r xmlns:w="http://schemas.openxmlformats.org/wordprocessingml/2006/main">
        <w:t xml:space="preserve">2. അനുഗ്രഹത്തിന്റെയും പൈതൃകത്തിന്റെയും ഉടമ്പടി</w:t>
      </w:r>
    </w:p>
    <w:p/>
    <w:p>
      <w:r xmlns:w="http://schemas.openxmlformats.org/wordprocessingml/2006/main">
        <w:t xml:space="preserve">1. റോമർ 4: 13-16 - അവൻ ലോകത്തിന്റെ അവകാശിയാകുമെന്ന വാഗ്ദത്തം അബ്രഹാമിനോ അവന്റെ സന്തതിക്കോ നിയമത്തിലൂടെയല്ല, വിശ്വാസത്തിന്റെ നീതിയിലൂടെയാണ്.</w:t>
      </w:r>
    </w:p>
    <w:p/>
    <w:p>
      <w:r xmlns:w="http://schemas.openxmlformats.org/wordprocessingml/2006/main">
        <w:t xml:space="preserve">2. എഫെസ്യർ 2:11-13 - ആകയാൽ ഒരിക്കൽ ജഡത്തിൽ വിജാതീയരായിരുന്ന നിങ്ങൾ, അഗ്രചർമ്മമെന്നു വിളിക്കപ്പെടുന്ന, കൈകളാൽ ജഡത്തിൽ ഉണ്ടാക്കിയ പരിച്ഛേദന എന്നു വിളിക്കപ്പെടുന്നതിനാൽ, അക്കാലത്ത് നിങ്ങൾ ക്രിസ്തുവിനെ കൂടാതെ പൊതുഭരണത്തിൽ നിന്ന് അന്യരായിരുന്നുവെന്ന് ഓർക്കുക. യിസ്രായേലും വാഗ്ദത്ത ഉടമ്പടികളിൽ നിന്ന് അപരിചിതരും പ്രത്യാശയില്ലാത്തവരും ലോകത്തിൽ ദൈവമില്ലാത്തവരും.</w:t>
      </w:r>
    </w:p>
    <w:p/>
    <w:p>
      <w:r xmlns:w="http://schemas.openxmlformats.org/wordprocessingml/2006/main">
        <w:t xml:space="preserve">ഉല്പത്തി 15:19 കേന്യർ, കെനിസ്യർ, കാദ്മോന്യർ,</w:t>
      </w:r>
    </w:p>
    <w:p/>
    <w:p>
      <w:r xmlns:w="http://schemas.openxmlformats.org/wordprocessingml/2006/main">
        <w:t xml:space="preserve">തന്റെ സന്തതികൾക്ക് കനാൻ ദേശം നൽകുമെന്ന് ദൈവം അബ്രാമിനോടുള്ള വാഗ്ദത്തം ഉല്പത്തി 15:19-ൽ വീണ്ടും ഉറപ്പിച്ചു.</w:t>
      </w:r>
    </w:p>
    <w:p/>
    <w:p>
      <w:r xmlns:w="http://schemas.openxmlformats.org/wordprocessingml/2006/main">
        <w:t xml:space="preserve">1. ദൈവം വിശ്വസ്തനാണ് അവന്റെ വാഗ്ദാനങ്ങൾ നിറവേറ്റാൻ നമുക്ക് അവനിൽ ആശ്രയിക്കാം</w:t>
      </w:r>
    </w:p>
    <w:p/>
    <w:p>
      <w:r xmlns:w="http://schemas.openxmlformats.org/wordprocessingml/2006/main">
        <w:t xml:space="preserve">2. ദൈവം ഉദാരനാണ്, അവൻ അർഹിക്കുന്നതിലും കൂടുതൽ നമ്മെ അനുഗ്രഹിക്കുന്നു</w:t>
      </w:r>
    </w:p>
    <w:p/>
    <w:p>
      <w:r xmlns:w="http://schemas.openxmlformats.org/wordprocessingml/2006/main">
        <w:t xml:space="preserve">1. എബ്രായർ 10:23 വാഗ്ദത്തം ചെയ്‌തവൻ വിശ്വസ്‌തനായതിനാൽ, നാം പറയുന്ന പ്രത്യാശയിൽ അചഞ്ചലമായി മുറുകെ പിടിക്കാം.</w:t>
      </w:r>
    </w:p>
    <w:p/>
    <w:p>
      <w:r xmlns:w="http://schemas.openxmlformats.org/wordprocessingml/2006/main">
        <w:t xml:space="preserve">2. റോമർ 8:32 തന്റെ സ്വന്തം പുത്രനെ വെറുതെ വിടാതെ നമുക്കെല്ലാവർക്കും വേണ്ടി അവനെ ഏൽപിച്ചവൻ എങ്ങനെ അവനോടുകൂടെ നമുക്ക് എല്ലാം കൃപയോടെ നൽകാതിരിക്കും?</w:t>
      </w:r>
    </w:p>
    <w:p/>
    <w:p>
      <w:r xmlns:w="http://schemas.openxmlformats.org/wordprocessingml/2006/main">
        <w:t xml:space="preserve">ഉല്പത്തി 15:20 ഹിത്യരും പെരിസികളും രെഫായിമാരും,</w:t>
      </w:r>
    </w:p>
    <w:p/>
    <w:p>
      <w:r xmlns:w="http://schemas.openxmlformats.org/wordprocessingml/2006/main">
        <w:t xml:space="preserve">ദൈവത്തിന്റെ തിരഞ്ഞെടുക്കപ്പെട്ട ആളുകൾക്ക് കനാൻ ദേശം വാഗ്ദാനം ചെയ്യപ്പെട്ടു, ഹിറ്റൈറ്റുകൾ, പെരിസൈറ്റുകൾ, റഫായിമുകൾ എന്നിവരുൾപ്പെടെ വിവിധ ജനവിഭാഗങ്ങൾ അധിവസിക്കുന്ന ഒരു ദേശം.</w:t>
      </w:r>
    </w:p>
    <w:p/>
    <w:p>
      <w:r xmlns:w="http://schemas.openxmlformats.org/wordprocessingml/2006/main">
        <w:t xml:space="preserve">1: നമുക്ക് വാഗ്ദത്തം ചെയ്യപ്പെടുന്ന ഭൂമി ജനങ്ങളില്ലാത്ത ഒരു നാടല്ല, മറിച്ച് ആളുകൾ സ്വാഗതം ചെയ്യപ്പെടുകയും ബഹുമാനിക്കപ്പെടുകയും ചെയ്യേണ്ട ഒന്നാണെന്ന് നാം ഓർക്കണം.</w:t>
      </w:r>
    </w:p>
    <w:p/>
    <w:p>
      <w:r xmlns:w="http://schemas.openxmlformats.org/wordprocessingml/2006/main">
        <w:t xml:space="preserve">2: നമ്മിൽ നിന്ന് വ്യത്യസ്തരായവരുമായി ഭൂമി പങ്കിടാൻ നാം പഠിക്കണം, കാരണം ദൈവം നമുക്കെല്ലാവർക്കും അത് വാഗ്ദാനം ചെയ്തിട്ടുണ്ട്.</w:t>
      </w:r>
    </w:p>
    <w:p/>
    <w:p>
      <w:r xmlns:w="http://schemas.openxmlformats.org/wordprocessingml/2006/main">
        <w:t xml:space="preserve">1: ലേവ്യപുസ്തകം 19:33-34 ഒരു അന്യൻ നിന്നോടുകൂടെ നിങ്ങളുടെ ദേശത്തു പാർക്കുന്നെങ്കിൽ അവനെ ശല്യപ്പെടുത്തരുതു. നിങ്ങളോടുകൂടെ വസിക്കുന്ന പരദേശി നിങ്ങൾക്കു നിങ്ങളുടെ ഇടയിൽ ജനിച്ചവനെപ്പോലെ ഇരിക്കേണം; അവനെ നിന്നെപ്പോലെ തന്നേ സ്നേഹിക്കേണം; നിങ്ങൾ മിസ്രയീംദേശത്തു പരദേശികളായിരുന്നുവല്ലോ.</w:t>
      </w:r>
    </w:p>
    <w:p/>
    <w:p>
      <w:r xmlns:w="http://schemas.openxmlformats.org/wordprocessingml/2006/main">
        <w:t xml:space="preserve">2: ആവർത്തനം 10:19 അതിനാൽ നിങ്ങൾ അന്യനെ സ്നേഹിക്കുവിൻ;</w:t>
      </w:r>
    </w:p>
    <w:p/>
    <w:p>
      <w:r xmlns:w="http://schemas.openxmlformats.org/wordprocessingml/2006/main">
        <w:t xml:space="preserve">ഉല്പത്തി 15:21 അമോര്യരും കനാന്യരും ഗിർഗാഷ്യരും യെബൂസ്യരും.</w:t>
      </w:r>
    </w:p>
    <w:p/>
    <w:p>
      <w:r xmlns:w="http://schemas.openxmlformats.org/wordprocessingml/2006/main">
        <w:t xml:space="preserve">ഉല്പത്തി 15:21-ൽ അമോര്യർ, കനാന്യർ, ഗിർഗാഷ്യർ, ജബൂസൈറ്റുകൾ എന്നിവരെ പരാമർശിച്ചിട്ടുണ്ട്.</w:t>
      </w:r>
    </w:p>
    <w:p/>
    <w:p>
      <w:r xmlns:w="http://schemas.openxmlformats.org/wordprocessingml/2006/main">
        <w:t xml:space="preserve">1. ദൈവത്തിന്റെ ദൈവിക പദ്ധതി: ഉല്പത്തി 15:21-ലെ രാഷ്ട്രങ്ങളെക്കുറിച്ചുള്ള ഒരു പഠനം</w:t>
      </w:r>
    </w:p>
    <w:p/>
    <w:p>
      <w:r xmlns:w="http://schemas.openxmlformats.org/wordprocessingml/2006/main">
        <w:t xml:space="preserve">2. ഉല്പത്തി 15:21 ന്റെ വെളിച്ചത്തിൽ നമ്മുടെ ശത്രുക്കളെ സ്നേഹിക്കാനുള്ള നമ്മുടെ ഉത്തരവാദിത്തം</w:t>
      </w:r>
    </w:p>
    <w:p/>
    <w:p>
      <w:r xmlns:w="http://schemas.openxmlformats.org/wordprocessingml/2006/main">
        <w:t xml:space="preserve">1. ലേവ്യപുസ്തകം 19:18 - "നിങ്ങളുടെ ജനത്തിന്റെ മക്കളോട് പ്രതികാരം ചെയ്യരുത്, പക വയ്ക്കരുത്, എന്നാൽ നിന്നെപ്പോലെ നിന്റെ അയൽക്കാരനെ സ്നേഹിക്കണം: ഞാൻ കർത്താവാണ്."</w:t>
      </w:r>
    </w:p>
    <w:p/>
    <w:p>
      <w:r xmlns:w="http://schemas.openxmlformats.org/wordprocessingml/2006/main">
        <w:t xml:space="preserve">2. മത്തായി 5:43-45 - 'അയൽക്കാരനെ സ്നേഹിക്കുകയും ശത്രുവിനെ വെറുക്കുകയും വേണം' എന്ന് പറഞ്ഞതായി നിങ്ങൾ കേട്ടിട്ടുണ്ട്. എന്നാൽ ഞാൻ നിങ്ങളോടു പറയുന്നു, നിങ്ങളുടെ ശത്രുക്കളെ സ്നേഹിക്കുവിൻ; നിങ്ങളെ പീഡിപ്പിക്കുന്നവർക്കുവേണ്ടി പ്രാർത്ഥിക്കുവിൻ; അവൻ ദുഷ്ടന്മാരുടെമേലും നല്ലവരുടെമേലും തന്റെ സൂര്യനെ ഉദിപ്പിക്കുന്നു; നീതിമാന്മാരുടെമേലും നീതികെട്ടവരുടെമേലും മഴ പെയ്യിക്കുന്നു.</w:t>
      </w:r>
    </w:p>
    <w:p/>
    <w:p>
      <w:r xmlns:w="http://schemas.openxmlformats.org/wordprocessingml/2006/main">
        <w:t xml:space="preserve">ഉല്പത്തി 16-നെ മൂന്ന് ഖണ്ഡികകളായി ഇനിപ്പറയുന്ന രീതിയിൽ സംഗ്രഹിക്കാം, സൂചിപ്പിച്ച വാക്യങ്ങൾ:</w:t>
      </w:r>
    </w:p>
    <w:p/>
    <w:p>
      <w:r xmlns:w="http://schemas.openxmlformats.org/wordprocessingml/2006/main">
        <w:t xml:space="preserve">ഖണ്ഡിക 1: ഉല്പത്തി 16:1-3-ൽ, അബ്രാമിന്റെ ഭാര്യ സാറായിക്ക് ഒരു കുട്ടിയെ ഗർഭം ധരിക്കാൻ കഴിയുന്നില്ല. നിരാശയും അക്ഷമയും അനുഭവപ്പെടുന്നതിനാൽ, അബ്രാമിന് തന്റെ ഈജിപ്ഷ്യൻ ദാസിയായ ഹാഗാറിൽ ഒരു കുട്ടിയുണ്ടെന്ന് അവൾ നിർദ്ദേശിക്കുന്നു. അബ്രാം സാറായിയുടെ നിർദ്ദേശം അംഗീകരിക്കുന്നു, അവൻ ഹാഗാറിനെ ഭാര്യയായി സ്വീകരിക്കുന്നു. ഹാഗർ ഒരു കുഞ്ഞിനെ ഗർഭം ധരിച്ചു, അബ്രാമിന്റെ സന്തതിയുടെ അമ്മയെന്ന നിലയിൽ അവളുടെ പുതിയ പദവി കാരണം സാറായിയെ നിന്ദിക്കാൻ തുടങ്ങുന്നു.</w:t>
      </w:r>
    </w:p>
    <w:p/>
    <w:p>
      <w:r xmlns:w="http://schemas.openxmlformats.org/wordprocessingml/2006/main">
        <w:t xml:space="preserve">ഖണ്ഡിക 2: ഉല്പത്തി 16:4-8-ൽ തുടരുന്നു, സാറായിയുടെയും ഹാഗാറിന്റെയും അനാദരവുള്ള പെരുമാറ്റം കാരണം അവർക്കിടയിൽ പിരിമുറുക്കം ഉണ്ടാകുന്നു. ഹാഗാറിൽ നിന്ന് തനിക്ക് ലഭിക്കുന്ന മോശമായ പെരുമാറ്റത്തെക്കുറിച്ച് സാറായി അബ്രാമിനോട് പരാതിപ്പെട്ടു. മറുപടിയായി, അബ്രാം സാറായിക്ക് അനുയോജ്യമെന്ന് തോന്നുന്ന രീതിയിൽ ഹാഗാറുമായി ഇടപെടാൻ അനുമതി നൽകുന്നു. തത്ഫലമായി, സാറായി ഹാഗാറിനോട് മോശമായി പെരുമാറി, അവൾ മരുഭൂമിയിലേക്ക് ഓടിപ്പോകുന്നു.</w:t>
      </w:r>
    </w:p>
    <w:p/>
    <w:p>
      <w:r xmlns:w="http://schemas.openxmlformats.org/wordprocessingml/2006/main">
        <w:t xml:space="preserve">ഖണ്ഡിക 3: ഉല്പത്തി 16:9-16-ൽ കർത്താവിന്റെ ദൂതൻ ഹാഗാറിനെ മരുഭൂമിയിലെ ഒരു നീരുറവയിൽ കണ്ടെത്തി അവളോട് സംസാരിക്കുന്നു. ദൂതൻ അവളോട് സാറായിയിലേക്ക് മടങ്ങാനും അവളുടെ അധികാരത്തിൻകീഴിൽ സ്വയം സമർപ്പിക്കാനും നിർദ്ദേശിക്കുന്നു, അതേസമയം അവളുടെ സന്തതികൾ എണ്ണപ്പെടാവുന്നതിലും അധികമാകുമെന്ന് വാഗ്ദാനം ചെയ്യുന്നു. അവൾ ഒരു മകനെ പ്രസവിച്ചുവെന്നും ദൈവം അവളുടെ കഷ്ടത കേട്ടതിനാൽ അവൾക്ക് ഇസ്മായേൽ എന്ന് പേരിടണമെന്നും ദൂതൻ വെളിപ്പെടുത്തുന്നു. ഹാഗാർ ദൈവത്തിന്റെ സാന്നിധ്യം അംഗീകരിക്കുകയും അനുസരണയോടെ മടങ്ങുകയും ചെയ്യുന്നു.</w:t>
      </w:r>
    </w:p>
    <w:p/>
    <w:p>
      <w:r xmlns:w="http://schemas.openxmlformats.org/wordprocessingml/2006/main">
        <w:t xml:space="preserve">ചുരുക്കത്തിൽ:</w:t>
      </w:r>
    </w:p>
    <w:p>
      <w:r xmlns:w="http://schemas.openxmlformats.org/wordprocessingml/2006/main">
        <w:t xml:space="preserve">ഉല്പത്തി 16 അവതരിപ്പിക്കുന്നു:</w:t>
      </w:r>
    </w:p>
    <w:p>
      <w:r xmlns:w="http://schemas.openxmlformats.org/wordprocessingml/2006/main">
        <w:t xml:space="preserve">സാറായിക്ക് ഗർഭം ധരിക്കാനുള്ള കഴിവില്ലായ്മ അബ്രാമിന് അവരുടെ ദാസിക്ക് ഒരു കുട്ടിയുണ്ടെന്ന് നിർദ്ദേശിക്കാൻ അവളെ പ്രേരിപ്പിച്ചു;</w:t>
      </w:r>
    </w:p>
    <w:p>
      <w:r xmlns:w="http://schemas.openxmlformats.org/wordprocessingml/2006/main">
        <w:t xml:space="preserve">അബ്രാം സമ്മതിച്ച് ഹാഗാറിനെ ഭാര്യയായി സ്വീകരിച്ചു;</w:t>
      </w:r>
    </w:p>
    <w:p>
      <w:r xmlns:w="http://schemas.openxmlformats.org/wordprocessingml/2006/main">
        <w:t xml:space="preserve">ഹാഗർ ഒരു കുഞ്ഞിനെ ഗർഭം ധരിച്ച് സാറായിയെ നോക്കുന്നു.</w:t>
      </w:r>
    </w:p>
    <w:p/>
    <w:p>
      <w:r xmlns:w="http://schemas.openxmlformats.org/wordprocessingml/2006/main">
        <w:t xml:space="preserve">മാന്യമല്ലാത്ത പെരുമാറ്റം കാരണം സാറായിയും ഹാഗാറും തമ്മിൽ പിരിമുറുക്കം ഉണ്ടാകുന്നു;</w:t>
      </w:r>
    </w:p>
    <w:p>
      <w:r xmlns:w="http://schemas.openxmlformats.org/wordprocessingml/2006/main">
        <w:t xml:space="preserve">ഹാഗാറിനോട് മോശമായി പെരുമാറിയതായി പരാതിയുമായി സാറായി;</w:t>
      </w:r>
    </w:p>
    <w:p>
      <w:r xmlns:w="http://schemas.openxmlformats.org/wordprocessingml/2006/main">
        <w:t xml:space="preserve">സാഹചര്യം കൈകാര്യം ചെയ്യാൻ സാറായിക്ക് അബ്രാം അനുമതി നൽകി;</w:t>
      </w:r>
    </w:p>
    <w:p>
      <w:r xmlns:w="http://schemas.openxmlformats.org/wordprocessingml/2006/main">
        <w:t xml:space="preserve">സാറായി ഹാഗാറിനോട് മോശമായി പെരുമാറി, അവളെ പലായനം ചെയ്തു.</w:t>
      </w:r>
    </w:p>
    <w:p/>
    <w:p>
      <w:r xmlns:w="http://schemas.openxmlformats.org/wordprocessingml/2006/main">
        <w:t xml:space="preserve">കർത്താവിന്റെ ദൂതൻ ഹാഗാറിനെ മരുഭൂമിയിൽ കണ്ടെത്തി;</w:t>
      </w:r>
    </w:p>
    <w:p>
      <w:r xmlns:w="http://schemas.openxmlformats.org/wordprocessingml/2006/main">
        <w:t xml:space="preserve">മടങ്ങിവന്ന് സാറായിക്ക് കീഴടങ്ങാൻ ഹാഗാറിനെ ഉപദേശിക്കുന്ന ദൂതൻ;</w:t>
      </w:r>
    </w:p>
    <w:p>
      <w:r xmlns:w="http://schemas.openxmlformats.org/wordprocessingml/2006/main">
        <w:t xml:space="preserve">ഹാഗാറിന്റെ പുത്രനായ ഇസ്മായേലിനായി നിരവധി പിൻഗാമികളുടെ വാഗ്ദാനം;</w:t>
      </w:r>
    </w:p>
    <w:p>
      <w:r xmlns:w="http://schemas.openxmlformats.org/wordprocessingml/2006/main">
        <w:t xml:space="preserve">ഹാഗർ ദൈവത്തിന്റെ സാന്നിധ്യം അംഗീകരിക്കുകയും അനുസരണയോടെ മടങ്ങുകയും ചെയ്തു.</w:t>
      </w:r>
    </w:p>
    <w:p/>
    <w:p>
      <w:r xmlns:w="http://schemas.openxmlformats.org/wordprocessingml/2006/main">
        <w:t xml:space="preserve">ദൈവത്തിൻറെ വാഗ്ദത്തം തങ്ങളുടെ സ്വന്തം മാർഗത്തിലൂടെ നിറവേറ്റാൻ ശ്രമിക്കുന്ന അബ്രാമിന്റെയും സാറായിയുടെയും അക്ഷമയുടെ അനന്തരഫലങ്ങൾ ഈ അധ്യായം എടുത്തുകാണിക്കുന്നു. അവരുടെ പ്രവർത്തനങ്ങളുടെ ഫലമായി സാറായിയും ഹാഗാറും തമ്മിലുള്ള ബന്ധത്തെ ഇത് വെളിപ്പെടുത്തുന്നു. ഇതൊക്കെയാണെങ്കിലും, ഹാഗാറിനെ ആശ്വസിപ്പിക്കുകയും മാർഗനിർദേശം നൽകുകയും ചെയ്യുന്ന ഒരു മാലാഖയെ അയച്ചുകൊണ്ട് ദൈവം തന്റെ കരുതൽ കാണിക്കുന്നു. ഇസ്മായേലിന്റെ ജനനം ബൈബിൾ വിവരണത്തിലെ ഒരു സുപ്രധാന സംഭവവികാസത്തെ അടയാളപ്പെടുത്തുന്നു, അവൻ അനേകം രാജ്യങ്ങളുടെ പിതാവായിത്തീർന്നു, ദൈവത്തിന്റെ പദ്ധതിയുടെ ഭാഗവും നിറവേറ്റുന്നു, അതേസമയം അവന്റെ സന്തതികളും സാറായിയിലൂടെ അബ്രാമിന്റെ വാഗ്ദത്ത പുത്രനായ ഐസക്കിൽ നിന്നുള്ളവരും തമ്മിലുള്ള ഭാവി സംഘർഷങ്ങൾ മുൻകൂട്ടി കാണിക്കുന്നു.</w:t>
      </w:r>
    </w:p>
    <w:p/>
    <w:p>
      <w:r xmlns:w="http://schemas.openxmlformats.org/wordprocessingml/2006/main">
        <w:t xml:space="preserve">ഉല്പത്തി 16:1 അബ്രാമിന്റെ ഭാര്യ സാറായി അബ്രാമിന് മക്കളെ പ്രസവിച്ചില്ല; അവൾക്കു ഹാഗാർ എന്നു പേരുള്ള ഒരു ഈജിപ്തുകാരിയായ ഒരു ദാസി ഉണ്ടായിരുന്നു.</w:t>
      </w:r>
    </w:p>
    <w:p/>
    <w:p>
      <w:r xmlns:w="http://schemas.openxmlformats.org/wordprocessingml/2006/main">
        <w:t xml:space="preserve">അബ്രാമിന്റെ ഭാര്യയായ സാറായിക്ക് കുട്ടികളെ പ്രസവിക്കാൻ കഴിഞ്ഞില്ല, അതിനാൽ അവൾ തന്റെ ഈജിപ്ഷ്യൻ ദാസി ഹാഗാറിനെ അബ്രാമിന് നൽകി.</w:t>
      </w:r>
    </w:p>
    <w:p/>
    <w:p>
      <w:r xmlns:w="http://schemas.openxmlformats.org/wordprocessingml/2006/main">
        <w:t xml:space="preserve">1. ദൈവത്തിന്റെ വിശ്വസ്തത: നമ്മുടെ കഴിവില്ലായ്മയാണെങ്കിലും ദൈവം തന്റെ വാഗ്ദാനങ്ങൾ എങ്ങനെ നിറവേറ്റുന്നു</w:t>
      </w:r>
    </w:p>
    <w:p/>
    <w:p>
      <w:r xmlns:w="http://schemas.openxmlformats.org/wordprocessingml/2006/main">
        <w:t xml:space="preserve">2. ദൈവത്തിന്റെ പരമാധികാരം: അവന്റെ ദൈവിക ഹിതം മനുഷ്യ പ്രവർത്തനത്തിലൂടെ വെളിപ്പെടുന്നു</w:t>
      </w:r>
    </w:p>
    <w:p/>
    <w:p>
      <w:r xmlns:w="http://schemas.openxmlformats.org/wordprocessingml/2006/main">
        <w:t xml:space="preserve">1. റോമർ 4:19-21 - വിശ്വാസത്തിൽ ബലഹീനനല്ലാത്തതിനാൽ, ഏകദേശം നൂറു വയസ്സുള്ളപ്പോൾ, തന്റെ ശരീരം ഇപ്പോൾ മരിച്ചതായി കണക്കാക്കിയില്ല, സാറയുടെ ഗർഭപാത്രം നിർജീവമായിട്ടില്ല: അവൻ ദൈവത്തിന്റെ വാഗ്ദാനത്തിൽ പതറിയില്ല. അവിശ്വാസത്തിലൂടെ; എന്നാൽ ദൈവത്തെ മഹത്വപ്പെടുത്തിക്കൊണ്ട് വിശ്വാസത്തിൽ ശക്തനായിരുന്നു. അവൻ വാഗ്‌ദാനം ചെയ്‌തത്‌ നിറവേറ്റാൻ അവനു കഴിയുമെന്ന്‌ പൂർണ്ണമായി ബോധ്യപ്പെട്ടു.</w:t>
      </w:r>
    </w:p>
    <w:p/>
    <w:p>
      <w:r xmlns:w="http://schemas.openxmlformats.org/wordprocessingml/2006/main">
        <w:t xml:space="preserve">2. ഗലാത്യർ 4:22-28 - എന്തെന്നാൽ, അബ്രഹാമിന് രണ്ട് പുത്രന്മാർ ഉണ്ടായിരുന്നു, ഒരാൾ ദാസിയിൽ നിന്ന്, മറ്റൊന്ന് ഒരു സ്വതന്ത്ര സ്ത്രീയിൽ നിന്ന്. എന്നാൽ ദാസിയിൽനിന്നുള്ളവൻ ജഡപ്രകാരം ജനിച്ചു; എന്നാൽ അവൻ സ്വതന്ത്രസ്ത്രീയുടെ വാഗ്ദാനത്താൽ ആയിരുന്നു. ഇവ ഒരു ഉപമയാണ്: ഇവ രണ്ടു ഉടമ്പടികളാണ്; സീനായ് പർവതത്തിൽ നിന്നുള്ളത്, അത് അടിമത്തത്തിലേക്ക് നയിക്കുന്നു, അത് അഗർ. എന്തെന്നാൽ, അഗർ അറേബ്യയിലെ സീനായ് പർവതമാണ്, ഇപ്പോൾ യെരൂശലേമിന് ഉത്തരമരുളുന്നതും അവളുടെ മക്കളോട് അടിമപ്പെട്ടിരിക്കുന്നതുമാണ്. എന്നാൽ മുകളിലുള്ള ജറുസലേം സ്വതന്ത്രമാണ്, അത് നമ്മുടെ എല്ലാവരുടെയും അമ്മയാണ്. എന്തെന്നാൽ: പ്രസവിക്കാത്ത മച്ചിയേ, സന്തോഷിക്ക; നോവു കിട്ടാത്തവളേ, പൊട്ടി കരയുക; ശൂന്യയായവൾക്ക് ഭർത്താവുള്ളവളെക്കാൾ അധികം മക്കളുണ്ട്. ഇപ്പോൾ സഹോദരന്മാരേ, യിസ്ഹാക്കിനെപ്പോലെ നാമും വാഗ്ദത്തത്തിന്റെ മക്കളാണ്.</w:t>
      </w:r>
    </w:p>
    <w:p/>
    <w:p>
      <w:r xmlns:w="http://schemas.openxmlformats.org/wordprocessingml/2006/main">
        <w:t xml:space="preserve">ഉല്പത്തി 16:2 സാറായി അബ്രാമിനോടു: ഇതാ, പ്രസവിക്കുന്നതിൽനിന്നും യഹോവ എന്നെ തടഞ്ഞിരിക്കുന്നു; അവളിൽ നിന്ന് എനിക്ക് മക്കളെ കിട്ടിയേക്കാം. അബ്രാം സാറായിയുടെ വാക്കു കേട്ടു.</w:t>
      </w:r>
    </w:p>
    <w:p/>
    <w:p>
      <w:r xmlns:w="http://schemas.openxmlformats.org/wordprocessingml/2006/main">
        <w:t xml:space="preserve">അബ്രാമിനോട് അവരുടെ വേലക്കാരിക്ക് ഒരു കുട്ടി ഉണ്ടാകണമെന്ന് സാറായി പറയുന്നു, അങ്ങനെ അവർക്ക് കുട്ടികളുണ്ടാകും. സാറായിയുടെ അപേക്ഷ അബ്രാം അംഗീകരിക്കുന്നു.</w:t>
      </w:r>
    </w:p>
    <w:p/>
    <w:p>
      <w:r xmlns:w="http://schemas.openxmlformats.org/wordprocessingml/2006/main">
        <w:t xml:space="preserve">1. "അബ്രാമിന്റെ വിശ്വസ്തത: നമുക്കൊരു മാതൃക"</w:t>
      </w:r>
    </w:p>
    <w:p/>
    <w:p>
      <w:r xmlns:w="http://schemas.openxmlformats.org/wordprocessingml/2006/main">
        <w:t xml:space="preserve">2. "ദൈവത്തിന്റെ പദ്ധതി പൂർത്തീകരിക്കൽ: ദുഷ്‌കരമായ സമയങ്ങളിൽ അനുസരണം"</w:t>
      </w:r>
    </w:p>
    <w:p/>
    <w:p>
      <w:r xmlns:w="http://schemas.openxmlformats.org/wordprocessingml/2006/main">
        <w:t xml:space="preserve">1. എബ്രായർ 11:8-10 - "വിശ്വാസത്താൽ അബ്രഹാം തനിക്കു അവകാശമായി ലഭിക്കുവാനുള്ള സ്ഥലത്തേക്കു പോകുവാൻ വിളിക്കപ്പെട്ടപ്പോൾ അനുസരിച്ചു. താൻ എവിടേക്കാണ് പോകുന്നതെന്ന് അറിയാതെ അവൻ പുറപ്പെട്ടു. വിശ്വാസത്താൽ അവൻ അവിടെ വസിച്ചു. ഒരു വിദേശരാജ്യത്തിലെന്നപോലെ വാഗ്ദത്തദേശം, അതേ വാഗ്ദത്തത്തിന്റെ അവകാശികളായ യിസ്ഹാക്കിനോടും യാക്കോബിനോടുംകൂടെ കൂടാരങ്ങളിൽ വസിച്ചു; അവൻ അടിസ്ഥാനങ്ങളുള്ളതും നിർമ്മാതാവും ദൈവവുമായിരിക്കുന്ന നഗരത്തിന്നായി കാത്തിരുന്നു.</w:t>
      </w:r>
    </w:p>
    <w:p/>
    <w:p>
      <w:r xmlns:w="http://schemas.openxmlformats.org/wordprocessingml/2006/main">
        <w:t xml:space="preserve">2. സദൃശവാക്യങ്ങൾ 19:21 - "മനുഷ്യന്റെ ഹൃദയത്തിൽ പല ഉപായങ്ങളുണ്ട്; എങ്കിലും കർത്താവിന്റെ ആലോചന നിലനിൽക്കും."</w:t>
      </w:r>
    </w:p>
    <w:p/>
    <w:p>
      <w:r xmlns:w="http://schemas.openxmlformats.org/wordprocessingml/2006/main">
        <w:t xml:space="preserve">ഉല്പത്തി 16:3 അബ്രാം കനാൻ ദേശത്തു പത്തു സംവത്സരം താമസിച്ചശേഷം അബ്രാമിന്റെ ഭാര്യ സാറായി ഈജിപ്തുകാരിയായ തന്റെ ദാസി ഹാഗാറിനെ തന്റെ ഭർത്താവായ അബ്രാമിന്നു ഭാര്യയായി കൊടുത്തു.</w:t>
      </w:r>
    </w:p>
    <w:p/>
    <w:p>
      <w:r xmlns:w="http://schemas.openxmlformats.org/wordprocessingml/2006/main">
        <w:t xml:space="preserve">അബ്രാമിന്റെ ഭാര്യയായ സാറായി തന്റെ വേലക്കാരിയായ ഹാഗാറിനെ അവർ പത്തുവർഷത്തോളം കനാനിൽ താമസിച്ചശേഷം അവനു ഭാര്യയായി കൊടുത്തു.</w:t>
      </w:r>
    </w:p>
    <w:p/>
    <w:p>
      <w:r xmlns:w="http://schemas.openxmlformats.org/wordprocessingml/2006/main">
        <w:t xml:space="preserve">1. ദൈവത്തിന്റെ സമയം തികഞ്ഞതാണ് - ഉല്പത്തി 16:3</w:t>
      </w:r>
    </w:p>
    <w:p/>
    <w:p>
      <w:r xmlns:w="http://schemas.openxmlformats.org/wordprocessingml/2006/main">
        <w:t xml:space="preserve">2. വിവാഹത്തിലെ വിശ്വസ്തത - ഉല്പത്തി 16:3</w:t>
      </w:r>
    </w:p>
    <w:p/>
    <w:p>
      <w:r xmlns:w="http://schemas.openxmlformats.org/wordprocessingml/2006/main">
        <w:t xml:space="preserve">1. മലാഖി 2:14-16 - കർത്താവിനെ അനുസരിക്കുകയും വിവാഹത്തിൽ പരസ്പരം വിശ്വസ്തരായിരിക്കുകയും ചെയ്യുക.</w:t>
      </w:r>
    </w:p>
    <w:p/>
    <w:p>
      <w:r xmlns:w="http://schemas.openxmlformats.org/wordprocessingml/2006/main">
        <w:t xml:space="preserve">2. സദൃശവാക്യങ്ങൾ 18:22 - ഭാര്യയെ കണ്ടെത്തുന്നവൻ ഒരു നല്ല കാര്യം കണ്ടെത്തുകയും കർത്താവിന്റെ പ്രീതി നേടുകയും ചെയ്യുന്നു.</w:t>
      </w:r>
    </w:p>
    <w:p/>
    <w:p>
      <w:r xmlns:w="http://schemas.openxmlformats.org/wordprocessingml/2006/main">
        <w:t xml:space="preserve">ഉല്പത്തി 16:4 അവൻ ഹാഗാറിന്റെ അടുക്കൽ ചെന്നു, അവൾ ഗർഭം ധരിച്ചു; അവൾ ഗർഭം ധരിച്ചു എന്നു കണ്ടപ്പോൾ അവളുടെ യജമാനത്തി അവളുടെ കണ്ണിൽ നിന്ദിതയായി.</w:t>
      </w:r>
    </w:p>
    <w:p/>
    <w:p>
      <w:r xmlns:w="http://schemas.openxmlformats.org/wordprocessingml/2006/main">
        <w:t xml:space="preserve">ഹാഗാറിനോട് അവളുടെ യജമാനത്തി സാറായി മോശമായി പെരുമാറി, എന്നിട്ടും അവൾ ശക്തിയും ധൈര്യവും പ്രകടിപ്പിച്ചു.</w:t>
      </w:r>
    </w:p>
    <w:p/>
    <w:p>
      <w:r xmlns:w="http://schemas.openxmlformats.org/wordprocessingml/2006/main">
        <w:t xml:space="preserve">1. "പ്രതിസന്ധിയുടെ മുഖത്ത് ശക്തി"</w:t>
      </w:r>
    </w:p>
    <w:p/>
    <w:p>
      <w:r xmlns:w="http://schemas.openxmlformats.org/wordprocessingml/2006/main">
        <w:t xml:space="preserve">2. "ദുഷ്‌കരമായ സാഹചര്യങ്ങളിൽ ദൈവത്തിന്റെ കരുതൽ"</w:t>
      </w:r>
    </w:p>
    <w:p/>
    <w:p>
      <w:r xmlns:w="http://schemas.openxmlformats.org/wordprocessingml/2006/main">
        <w:t xml:space="preserve">1.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റോമർ 8:31, "പിന്നെ ഇവയോട് നാം എന്തു പറയേണ്ടു? ദൈവം നമുക്കു അനുകൂലമാണെങ്കിൽ ആർക്കു നമുക്കു വിരോധമാകും?"</w:t>
      </w:r>
    </w:p>
    <w:p/>
    <w:p>
      <w:r xmlns:w="http://schemas.openxmlformats.org/wordprocessingml/2006/main">
        <w:t xml:space="preserve">ഉല്പത്തി 16:5 സാറായി അബ്രാമിനോടുഎന്റെ അകൃത്യം നിനക്കു ഭവിക്കട്ടെ; ഞാൻ എന്റെ ദാസിയെ നിന്റെ മടിയിൽ തന്നിരിക്കുന്നു; അവൾ ഗർഭം ധരിച്ചു എന്നു കണ്ടപ്പോൾ അവളുടെ കണ്ണിൽ ഞാൻ നിന്ദിതയായി; യഹോവ എനിക്കും നിനക്കും മദ്ധ്യേ ന്യായം വിധിക്കും.</w:t>
      </w:r>
    </w:p>
    <w:p/>
    <w:p>
      <w:r xmlns:w="http://schemas.openxmlformats.org/wordprocessingml/2006/main">
        <w:t xml:space="preserve">തന്റെ വേലക്കാരിയെ അബ്രാമിന് നൽകുകയും വേലക്കാരി ഗർഭിണിയാകുകയും ചെയ്തതിന് ശേഷം സാറായി അവർക്കിടയിൽ കർത്താവ് വിധിക്കണമെന്ന് അഭ്യർത്ഥിക്കുന്നു.</w:t>
      </w:r>
    </w:p>
    <w:p/>
    <w:p>
      <w:r xmlns:w="http://schemas.openxmlformats.org/wordprocessingml/2006/main">
        <w:t xml:space="preserve">1. "കർത്താവാണ് നമ്മുടെ ന്യായാധിപൻ: ഉല്പത്തി 16:5-ൽ സാറായിയുടെ കഥ"</w:t>
      </w:r>
    </w:p>
    <w:p/>
    <w:p>
      <w:r xmlns:w="http://schemas.openxmlformats.org/wordprocessingml/2006/main">
        <w:t xml:space="preserve">2. "നീതിയുടെ പ്രത്യാശ: ഉല്പത്തി 16:5 ലെ സാറായിയിൽ നിന്നുള്ള പാഠങ്ങൾ"</w:t>
      </w:r>
    </w:p>
    <w:p/>
    <w:p>
      <w:r xmlns:w="http://schemas.openxmlformats.org/wordprocessingml/2006/main">
        <w:t xml:space="preserve">1. സങ്കീർത്തനം 9:8 - അവൻ ലോകത്തെ നീതിയോടെ വിധിക്കും;</w:t>
      </w:r>
    </w:p>
    <w:p/>
    <w:p>
      <w:r xmlns:w="http://schemas.openxmlformats.org/wordprocessingml/2006/main">
        <w:t xml:space="preserve">2. യെശയ്യാവ് 33:22 - യഹോവ നമ്മുടെ ന്യായാധിപൻ, യഹോവ നമ്മുടെ നിയമദാതാവ്, യഹോവ നമ്മുടെ രാജാവ്; അവൻ നമ്മെ രക്ഷിക്കും.</w:t>
      </w:r>
    </w:p>
    <w:p/>
    <w:p>
      <w:r xmlns:w="http://schemas.openxmlformats.org/wordprocessingml/2006/main">
        <w:t xml:space="preserve">ഉല്പത്തി 16:6 അബ്രാം സാറായിയോടു: ഇതാ, നിന്റെ ദാസി നിന്റെ കയ്യിൽ ഇരിക്കുന്നു; നിന്റെ ഇഷ്ടം പോലെ അവളോട് ചെയ്യ്. സാറായി അവളോട് ക്രൂരമായി പെരുമാറിയപ്പോൾ അവൾ മുഖം വിട്ടു ഓടിപ്പോയി.</w:t>
      </w:r>
    </w:p>
    <w:p/>
    <w:p>
      <w:r xmlns:w="http://schemas.openxmlformats.org/wordprocessingml/2006/main">
        <w:t xml:space="preserve">തന്റെ ദാസനെ എങ്ങനെ വേണമെങ്കിലും കൈകാര്യം ചെയ്യാൻ അബ്രാം സാറായിയെ അനുവദിച്ചു, അതിന്റെ ഫലമായി ദാസൻ സാറായിയിൽ നിന്ന് ഓടിപ്പോകുന്നു.</w:t>
      </w:r>
    </w:p>
    <w:p/>
    <w:p>
      <w:r xmlns:w="http://schemas.openxmlformats.org/wordprocessingml/2006/main">
        <w:t xml:space="preserve">1. നമ്മുടെ പ്രവർത്തനങ്ങൾക്ക് അനന്തരഫലങ്ങൾ ഉണ്ടാകാൻ സാധ്യതയുള്ളതിനാൽ, മറ്റുള്ളവരോട് എങ്ങനെ പെരുമാറുന്നു എന്ന കാര്യത്തിൽ നാം ശ്രദ്ധാലുവായിരിക്കണം.</w:t>
      </w:r>
    </w:p>
    <w:p/>
    <w:p>
      <w:r xmlns:w="http://schemas.openxmlformats.org/wordprocessingml/2006/main">
        <w:t xml:space="preserve">2. നമ്മിൽ നിന്ന് വ്യത്യസ്തരായവരോട് പോലും നാം അനുകമ്പയും കരുണയും കാണിക്കണം.</w:t>
      </w:r>
    </w:p>
    <w:p/>
    <w:p>
      <w:r xmlns:w="http://schemas.openxmlformats.org/wordprocessingml/2006/main">
        <w:t xml:space="preserve">1. മത്തായി 7:12 മറ്റുള്ളവർ നിങ്ങളോട് ചെയ്യണമെന്ന് നിങ്ങൾ ആഗ്രഹിക്കുന്നത് അവരോടും ചെയ്യുക, കാരണം ഇതാണ് നിയമവും പ്രവാചകന്മാരും.</w:t>
      </w:r>
    </w:p>
    <w:p/>
    <w:p>
      <w:r xmlns:w="http://schemas.openxmlformats.org/wordprocessingml/2006/main">
        <w:t xml:space="preserve">2. യാക്കോബ് 2:13 കരുണ കാണിക്കാത്തവനോട് ന്യായവിധി കരുണയില്ലാത്തതാണ്. ന്യായവിധിക്കുമേൽ കരുണ ജയിക്കുന്നു.</w:t>
      </w:r>
    </w:p>
    <w:p/>
    <w:p>
      <w:r xmlns:w="http://schemas.openxmlformats.org/wordprocessingml/2006/main">
        <w:t xml:space="preserve">ഉല്പത്തി 16:7 യഹോവയുടെ ദൂതൻ അവളെ മരുഭൂമിയിൽ ഒരു നീരുറവിനടുത്ത്, ഷൂറിലേക്കുള്ള വഴിയിലെ ഉറവിനരികെ കണ്ടെത്തി.</w:t>
      </w:r>
    </w:p>
    <w:p/>
    <w:p>
      <w:r xmlns:w="http://schemas.openxmlformats.org/wordprocessingml/2006/main">
        <w:t xml:space="preserve">കർത്താവിന്റെ ദൂതൻ ഹാഗാറിനെ മരുഭൂമിയിൽ ഒരു നീരുറവയിൽ കണ്ടെത്തി.</w:t>
      </w:r>
    </w:p>
    <w:p/>
    <w:p>
      <w:r xmlns:w="http://schemas.openxmlformats.org/wordprocessingml/2006/main">
        <w:t xml:space="preserve">1. മരുഭൂമിയിൽ പോലും ദൈവം എപ്പോഴും നമ്മോടൊപ്പമുണ്ട്.</w:t>
      </w:r>
    </w:p>
    <w:p/>
    <w:p>
      <w:r xmlns:w="http://schemas.openxmlformats.org/wordprocessingml/2006/main">
        <w:t xml:space="preserve">2. നഷ്ടപ്പെട്ടവർക്കും തിരയുന്നവർക്കും ദൈവം നൽകും.</w:t>
      </w:r>
    </w:p>
    <w:p/>
    <w:p>
      <w:r xmlns:w="http://schemas.openxmlformats.org/wordprocessingml/2006/main">
        <w:t xml:space="preserve">1. യെശയ്യാവ് 41:17-18 - ദരിദ്രരും ദരിദ്രരും വെള്ളം അന്വേഷിക്കുമ്പോൾ, അത് ലഭിക്കാതെ വരുമ്പോൾ, അവരുടെ നാവ് ദാഹത്താൽ തളരുമ്പോൾ, യഹോവയായ ഞാൻ അവരെ കേൾക്കും, ഇസ്രായേലിന്റെ ദൈവമായ ഞാൻ അവരെ കൈവിടുകയില്ല.</w:t>
      </w:r>
    </w:p>
    <w:p/>
    <w:p>
      <w:r xmlns:w="http://schemas.openxmlformats.org/wordprocessingml/2006/main">
        <w:t xml:space="preserve">2. സങ്കീർത്തനങ്ങൾ 23:2 - അവൻ എന്നെ പച്ച പുൽമേടുകളിൽ കിടത്തുന്നു;</w:t>
      </w:r>
    </w:p>
    <w:p/>
    <w:p>
      <w:r xmlns:w="http://schemas.openxmlformats.org/wordprocessingml/2006/main">
        <w:t xml:space="preserve">ഉല്പത്തി 16:8 സാറായിയുടെ ദാസി ഹാഗാരേ, നീ എവിടെനിന്നു വന്നു എന്നു ചോദിച്ചു. നീ എവിടെ പോകും? എന്റെ യജമാനത്തി സാറായിയുടെ മുമ്പിൽനിന്നു ഞാൻ ഓടിപ്പോകുന്നു എന്നു അവൾ പറഞ്ഞു.</w:t>
      </w:r>
    </w:p>
    <w:p/>
    <w:p>
      <w:r xmlns:w="http://schemas.openxmlformats.org/wordprocessingml/2006/main">
        <w:t xml:space="preserve">തന്റെ യജമാനത്തിയായ സാറായിയിൽ നിന്ന് ഓടിപ്പോയതിന് ശേഷം അവൾ എവിടെ പോകുന്നു എന്ന് ദൈവം ഹാഗാറിനോട് ചോദിച്ചു.</w:t>
      </w:r>
    </w:p>
    <w:p/>
    <w:p>
      <w:r xmlns:w="http://schemas.openxmlformats.org/wordprocessingml/2006/main">
        <w:t xml:space="preserve">1: ദൈവത്തിന്റെ ചോദ്യങ്ങൾക്ക് ഉത്തരം നൽകാൻ നാം എപ്പോഴും തയ്യാറായിരിക്കണം.</w:t>
      </w:r>
    </w:p>
    <w:p/>
    <w:p>
      <w:r xmlns:w="http://schemas.openxmlformats.org/wordprocessingml/2006/main">
        <w:t xml:space="preserve">2: ദൈവം നമ്മെ വിളിക്കുമ്പോൾ, വിശ്വാസത്തോടെയും ധൈര്യത്തോടെയും നാം പ്രതികരിക്കണം.</w:t>
      </w:r>
    </w:p>
    <w:p/>
    <w:p>
      <w:r xmlns:w="http://schemas.openxmlformats.org/wordprocessingml/2006/main">
        <w:t xml:space="preserve">1: പ്രവൃത്തികൾ 5:29 - നാം മാനുഷിക അധികാരത്തെക്കാൾ ദൈവത്തെ അനുസരിക്കണം.</w:t>
      </w:r>
    </w:p>
    <w:p/>
    <w:p>
      <w:r xmlns:w="http://schemas.openxmlformats.org/wordprocessingml/2006/main">
        <w:t xml:space="preserve">2: എബ്രായർ 11:8 - താൻ ഇതുവരെ പോയിട്ടില്ലാത്ത ഒരു സ്ഥലത്തേക്ക് പോകാൻ വിളിച്ചപ്പോൾ അബ്രഹാം ദൈവത്തെ അനുസരിച്ചു.</w:t>
      </w:r>
    </w:p>
    <w:p/>
    <w:p>
      <w:r xmlns:w="http://schemas.openxmlformats.org/wordprocessingml/2006/main">
        <w:t xml:space="preserve">ഉല്പത്തി 16:9 യഹോവയുടെ ദൂതൻ അവളോടു: നിന്റെ യജമാനത്തിയുടെ അടുക്കൽ മടങ്ങിവന്നു അവളുടെ കൈക്കീഴിൽ കീഴടങ്ങുക എന്നു പറഞ്ഞു.</w:t>
      </w:r>
    </w:p>
    <w:p/>
    <w:p>
      <w:r xmlns:w="http://schemas.openxmlformats.org/wordprocessingml/2006/main">
        <w:t xml:space="preserve">കർത്താവിന്റെ ദൂതൻ ഹാഗാറിനോട് അവളുടെ യജമാനത്തിയുടെ അടുത്തേക്ക് മടങ്ങിവന്ന് അവൾക്ക് കീഴടങ്ങാൻ പറഞ്ഞു.</w:t>
      </w:r>
    </w:p>
    <w:p/>
    <w:p>
      <w:r xmlns:w="http://schemas.openxmlformats.org/wordprocessingml/2006/main">
        <w:t xml:space="preserve">1. സമർപ്പണത്തിന്റെ ശക്തി: നിർദ്ദേശങ്ങൾ എങ്ങനെ പിന്തുടരാമെന്ന് പഠിക്കുന്നു</w:t>
      </w:r>
    </w:p>
    <w:p/>
    <w:p>
      <w:r xmlns:w="http://schemas.openxmlformats.org/wordprocessingml/2006/main">
        <w:t xml:space="preserve">2. അനുസരണത്തിന്റെ അനുഗ്രഹം: താഴെപ്പറയുന്ന നിർദ്ദേശങ്ങൾ എങ്ങനെ പ്രതിഫലം കൊയ്യുന്നു</w:t>
      </w:r>
    </w:p>
    <w:p/>
    <w:p>
      <w:r xmlns:w="http://schemas.openxmlformats.org/wordprocessingml/2006/main">
        <w:t xml:space="preserve">1. കൊലൊസ്സ്യർ 3:18-20 - "ഭാര്യമാരേ, നിങ്ങളുടെ സ്വന്തം ഭർത്താക്കന്മാർക്ക് കർത്താവിന് യോഗ്യമായതുപോലെ നിങ്ങളെത്തന്നെ സമർപ്പിക്കുവിൻ. ഭർത്താക്കന്മാരേ, നിങ്ങളുടെ ഭാര്യമാരെ സ്നേഹിക്കുക, അവരോട് കയ്പേറിയിരിക്കരുത്. മക്കളേ, നിങ്ങളുടെ മാതാപിതാക്കളെ എല്ലാ കാര്യങ്ങളിലും അനുസരിക്കുക. ഇത് കർത്താവിന് പ്രസാദകരമാണ്.</w:t>
      </w:r>
    </w:p>
    <w:p/>
    <w:p>
      <w:r xmlns:w="http://schemas.openxmlformats.org/wordprocessingml/2006/main">
        <w:t xml:space="preserve">2. 1 പത്രോസ് 2:13-17 - "കർത്താവിന്റെ നിമിത്തം മനുഷ്യന്റെ എല്ലാ കൽപ്പനകൾക്കും കീഴ്പ്പെടുവിൻ: അത് പരമോന്നതനായ രാജാവിനോടോ അല്ലെങ്കിൽ ഗവർണർമാർക്കോ ആകട്ടെ, ദുഷ്പ്രവൃത്തിക്കാരുടെ ശിക്ഷയ്ക്കായി അവനാൽ അയക്കപ്പെട്ടവരെപ്പോലെ. , നന്മ ചെയ്യുന്നവരുടെ സ്തുതിക്ക് വേണ്ടി, ദൈവഹിതം അങ്ങനെയാണ്, നിങ്ങൾ നന്നായി പ്രവർത്തിക്കുന്നതിലൂടെ വിഡ്ഢികളുടെ അജ്ഞതയെ നിശ്ശബ്ദമാക്കും: സ്വതന്ത്രരായി, നിങ്ങളുടെ സ്വാതന്ത്ര്യത്തെ ദ്രോഹത്തിന് ഉപയോഗിക്കാതെ, ദൈവത്തിന്റെ ദാസന്മാരേ, എല്ലാ മനുഷ്യരെയും ബഹുമാനിക്കുവിൻ, സാഹോദര്യത്തെ സ്നേഹിക്കുവിൻ, ദൈവത്തെ ഭയപ്പെടുവിൻ, രാജാവിനെ ബഹുമാനിക്കുവിൻ."</w:t>
      </w:r>
    </w:p>
    <w:p/>
    <w:p>
      <w:r xmlns:w="http://schemas.openxmlformats.org/wordprocessingml/2006/main">
        <w:t xml:space="preserve">ഉല്പത്തി 16:10 കർത്താവിന്റെ ദൂതൻ അവളോടു: ഞാൻ നിന്റെ സന്തതിയെ അധികമായി വർദ്ധിപ്പിക്കും;</w:t>
      </w:r>
    </w:p>
    <w:p/>
    <w:p>
      <w:r xmlns:w="http://schemas.openxmlformats.org/wordprocessingml/2006/main">
        <w:t xml:space="preserve">അബ്രഹാമിന്റെ സന്തതികളെ പരിധിക്കപ്പുറം വർദ്ധിപ്പിക്കുമെന്ന ദൈവത്തിന്റെ വാഗ്ദാനം.</w:t>
      </w:r>
    </w:p>
    <w:p/>
    <w:p>
      <w:r xmlns:w="http://schemas.openxmlformats.org/wordprocessingml/2006/main">
        <w:t xml:space="preserve">1. ദൈവത്തിന്റെ വാഗ്ദാനങ്ങൾ എപ്പോഴും നിറവേറുന്നു.</w:t>
      </w:r>
    </w:p>
    <w:p/>
    <w:p>
      <w:r xmlns:w="http://schemas.openxmlformats.org/wordprocessingml/2006/main">
        <w:t xml:space="preserve">2. ദൈവം സമൃദ്ധമായി നൽകാൻ കഴിവുള്ളവനാണ്.</w:t>
      </w:r>
    </w:p>
    <w:p/>
    <w:p>
      <w:r xmlns:w="http://schemas.openxmlformats.org/wordprocessingml/2006/main">
        <w:t xml:space="preserve">1. റോമർ 4:17-21 - ദൈവം തന്റെ വാഗ്ദാനം നിറവേറ്റുമെന്ന് അബ്രഹാം വിശ്വസിച്ചു.</w:t>
      </w:r>
    </w:p>
    <w:p/>
    <w:p>
      <w:r xmlns:w="http://schemas.openxmlformats.org/wordprocessingml/2006/main">
        <w:t xml:space="preserve">2. മത്തായി 19:26 - ദൈവത്തിന് എല്ലാം സാധ്യമാണ്.</w:t>
      </w:r>
    </w:p>
    <w:p/>
    <w:p>
      <w:r xmlns:w="http://schemas.openxmlformats.org/wordprocessingml/2006/main">
        <w:t xml:space="preserve">ഉല്പത്തി 16:11 യഹോവയുടെ ദൂതൻ അവളോടു: ഇതാ, നീ ഗർഭം ധരിച്ചിരിക്കുന്നു; ഒരു മകനെ പ്രസവിക്കും; യഹോവ നിന്റെ കഷ്ടത കേട്ടിരിക്കുന്നു.</w:t>
      </w:r>
    </w:p>
    <w:p/>
    <w:p>
      <w:r xmlns:w="http://schemas.openxmlformats.org/wordprocessingml/2006/main">
        <w:t xml:space="preserve">കർത്താവിന്റെ ദൂതൻ ഹാഗാറിനോട് പറഞ്ഞു, അവൾ ഒരു മകനെ പ്രസവിക്കും, കർത്താവ് അവളുടെ കഷ്ടത കേട്ടതിനാൽ അവന് ഇസ്മായേൽ എന്ന് പേരിട്ടു.</w:t>
      </w:r>
    </w:p>
    <w:p/>
    <w:p>
      <w:r xmlns:w="http://schemas.openxmlformats.org/wordprocessingml/2006/main">
        <w:t xml:space="preserve">1. കർത്താവ് നമ്മുടെ നിലവിളി കേൾക്കുന്നു</w:t>
      </w:r>
    </w:p>
    <w:p/>
    <w:p>
      <w:r xmlns:w="http://schemas.openxmlformats.org/wordprocessingml/2006/main">
        <w:t xml:space="preserve">2. ഇസ്മായേലിന്റെ വാഗ്ദാനം</w:t>
      </w:r>
    </w:p>
    <w:p/>
    <w:p>
      <w:r xmlns:w="http://schemas.openxmlformats.org/wordprocessingml/2006/main">
        <w:t xml:space="preserve">1. സങ്കീർത്തനം 34:17-18 - നീതിമാൻ സഹായത്തിനായി നിലവിളിക്കുമ്പോൾ, കർത്താവ് അവരെ കേൾക്കുകയും അവരുടെ എല്ലാ കഷ്ടതകളിൽനിന്നും വിടുവിക്കുകയും ചെയ്യുന്നു. ഹൃദയം തകർന്നവർക്ക് കർത്താവ് സമീപസ്ഥനാണ്, ആത്മാവിൽ തകർന്നവരെ രക്ഷിക്കുന്നു.</w:t>
      </w:r>
    </w:p>
    <w:p/>
    <w:p>
      <w:r xmlns:w="http://schemas.openxmlformats.org/wordprocessingml/2006/main">
        <w:t xml:space="preserve">2. വിലാപങ്ങൾ 3:55-56 - കർത്താവേ, കുഴിയുടെ ആഴങ്ങളിൽ നിന്ന് ഞാൻ അങ്ങയുടെ നാമം വിളിച്ചപേക്ഷിച്ചു; നിങ്ങൾ എന്റെ അപേക്ഷ കേട്ടു, സഹായത്തിനായുള്ള എന്റെ നിലവിളിക്ക് ചെവി അടയ്ക്കരുത്! ഞാൻ നിന്നെ വിളിച്ചപ്പോൾ നീ അടുത്തു വന്നു; നീ പറഞ്ഞു: ഭയപ്പെടേണ്ട.</w:t>
      </w:r>
    </w:p>
    <w:p/>
    <w:p>
      <w:r xmlns:w="http://schemas.openxmlformats.org/wordprocessingml/2006/main">
        <w:t xml:space="preserve">ഉല്പത്തി 16:12 അവൻ വന്യമനുഷ്യനായിരിക്കും; അവന്റെ കൈ എല്ലാവർക്കും വിരോധമായും എല്ലാവരുടെയും കൈ അവനു വിരോധമായും ആയിരിക്കും; അവൻ തന്റെ എല്ലാ സഹോദരന്മാരുടെയും സാന്നിധ്യത്തിൽ വസിക്കും.</w:t>
      </w:r>
    </w:p>
    <w:p/>
    <w:p>
      <w:r xmlns:w="http://schemas.openxmlformats.org/wordprocessingml/2006/main">
        <w:t xml:space="preserve">ഈ ഭാഗം അബ്രഹാമിന്റെ പുത്രനായ ഇസ്മായേലിനെ കുറിച്ച് സംസാരിക്കുന്നു, അയാൾക്ക് സംഘർഷവും പ്രയാസവും നിറഞ്ഞ ജീവിതം നയിക്കുമെന്ന് പ്രവാചക വിധി നൽകപ്പെട്ടു.</w:t>
      </w:r>
    </w:p>
    <w:p/>
    <w:p>
      <w:r xmlns:w="http://schemas.openxmlformats.org/wordprocessingml/2006/main">
        <w:t xml:space="preserve">1. നമ്മുടെ ബുദ്ധിമുട്ടുകൾ ഉൾക്കൊള്ളാൻ പഠിക്കുക: ഇസ്മായേലിന്റെ കഥയിൽ നിന്ന് ശക്തി വരയ്ക്കുക</w:t>
      </w:r>
    </w:p>
    <w:p/>
    <w:p>
      <w:r xmlns:w="http://schemas.openxmlformats.org/wordprocessingml/2006/main">
        <w:t xml:space="preserve">2. ദൈവത്തിന്റെ വാഗ്ദാനങ്ങളുടെ ശക്തി: ഇസ്മായേലിന്റെ പാരമ്പര്യം എങ്ങനെ ജീവിക്കുന്നു</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എബ്രായർ 11:17-19 - വിശ്വാസത്താൽ അബ്രഹാം, ദൈവം അവനെ പരീക്ഷിച്ചപ്പോൾ, യിസ്ഹാക്കിനെ യാഗമായി അർപ്പിച്ചു. വാഗ്ദത്തം പ്രാപിച്ചവൻ തന്റെ ഏക മകനെ ബലിയർപ്പിക്കാൻ ഒരുങ്ങുകയായിരുന്നു, ദൈവം അവനോട് അരുളിച്ചെയ്തിരുന്നുവെങ്കിലും, യിസ്ഹാക്കിലൂടെ നിങ്ങളുടെ സന്തതിയെ കണക്കാക്കും. ദൈവത്തിന് മരിച്ചവരെ ഉയിർപ്പിക്കാൻ പോലും കഴിയുമെന്ന് അബ്രഹാം ന്യായവാദം ചെയ്തു, അതിനാൽ സംസാരിക്കുന്ന രീതിയിൽ അവൻ ഐസക്കിനെ മരണത്തിൽ നിന്ന് തിരികെ സ്വീകരിച്ചു.</w:t>
      </w:r>
    </w:p>
    <w:p/>
    <w:p>
      <w:r xmlns:w="http://schemas.openxmlformats.org/wordprocessingml/2006/main">
        <w:t xml:space="preserve">ഉല്പത്തി 16:13 അവൾ തന്നോട് അരുളിച്ചെയ്ത കർത്താവിന്: നീ എന്നെ കാണുന്നു; എന്നെ കാണുന്നവനെ ഞാനും ഇവിടെ സൂക്ഷിച്ചുവോ?</w:t>
      </w:r>
    </w:p>
    <w:p/>
    <w:p>
      <w:r xmlns:w="http://schemas.openxmlformats.org/wordprocessingml/2006/main">
        <w:t xml:space="preserve">സാറയുടെ ദാസിയായ ഹാഗർ ഇസ്മായേലിനെ പ്രസവിക്കുകയും അവളോട് സംസാരിച്ച കർത്താവിന് "ദൈവം എന്നെ കാണുന്നു" എന്ന് നാമകരണം ചെയ്യുകയും ദൈവം അവളെ കണ്ടുവെന്ന അവളുടെ വിശ്വാസം പ്രകടിപ്പിക്കുകയും ചെയ്തു.</w:t>
      </w:r>
    </w:p>
    <w:p/>
    <w:p>
      <w:r xmlns:w="http://schemas.openxmlformats.org/wordprocessingml/2006/main">
        <w:t xml:space="preserve">1: നാം കാണാത്തതും മറന്നുപോയതും അനുഭവപ്പെടുന്ന സമയങ്ങൾ നാമെല്ലാവരും അനുഭവിക്കുന്നു, എന്നാൽ ദൈവം എപ്പോഴും നമ്മോടൊപ്പമുണ്ടെന്നും നമ്മുടെ ഇരുണ്ട നിമിഷങ്ങളിൽ നമ്മെ കാണുന്നുവെന്നും നാം ഓർക്കണം.</w:t>
      </w:r>
    </w:p>
    <w:p/>
    <w:p>
      <w:r xmlns:w="http://schemas.openxmlformats.org/wordprocessingml/2006/main">
        <w:t xml:space="preserve">2: നമ്മുടെ ഏറ്റവും ദുർബലമായ നിമിഷങ്ങളിൽ പോലും, നാമെല്ലാവരും ദൈവത്താൽ കാണപ്പെടുകയും അറിയപ്പെടുകയും ചെയ്യുന്നു. അവൻ നമ്മെ ഒരിക്കലും കൈവിടില്ലെന്നും എപ്പോഴും സന്നിഹിതനാണെന്നും നമുക്ക് വിശ്വസിക്കാം.</w:t>
      </w:r>
    </w:p>
    <w:p/>
    <w:p>
      <w:r xmlns:w="http://schemas.openxmlformats.org/wordprocessingml/2006/main">
        <w:t xml:space="preserve">1: യെശയ്യാവ് 43: 1-3 "എന്നാൽ യാക്കോബേ, നിന്നെ സൃഷ്ടിച്ചവനും ഇസ്രായേലേ, നിന്നെ സൃഷ്ടിച്ചവനുമായ യഹോവ ഇപ്രകാരം അരുളിച്ചെയ്യുന്നു, ഭയപ്പെടേണ്ടാ, ഞാൻ നിന്നെ വീണ്ടെടുത്തു, ഞാൻ നിന്നെ പേര് ചൊല്ലി വിളിച്ചിരിക്കുന്നു; നീ തന്നേ. നീ വെള്ളത്തിലൂടെ കടന്നുപോകുമ്പോൾ, ഞാൻ നിന്നോടുകൂടെ ഉണ്ടായിരിക്കും, നദികളിൽ കൂടി, അവ നിന്നെ കവിഞ്ഞൊഴുകുകയില്ല, നീ തീയിലൂടെ നടക്കുമ്പോൾ നീ വെന്തുരുകുകയില്ല, അഗ്നിജ്വാല നിന്റെ മേൽ ജ്വലിക്കുകയുമില്ല, ഞാൻ ആകുന്നു. നിന്റെ ദൈവമായ യഹോവ, യിസ്രായേലിന്റെ പരിശുദ്ധൻ, നിന്റെ രക്ഷകൻ."</w:t>
      </w:r>
    </w:p>
    <w:p/>
    <w:p>
      <w:r xmlns:w="http://schemas.openxmlformats.org/wordprocessingml/2006/main">
        <w:t xml:space="preserve">2: എബ്രായർ 13:5-6 "നിങ്ങളുടെ സംഭാഷണം അത്യാഗ്രഹമില്ലാത്തതായിരിക്കട്ടെ; നിങ്ങൾക്കുള്ളതു കൊണ്ട് തൃപ്തിപ്പെടുക; അവൻ പറഞ്ഞു: ഞാൻ നിന്നെ ഒരിക്കലും കൈവിടുകയില്ല, ഉപേക്ഷിക്കുകയുമില്ല. അങ്ങനെ ഞങ്ങൾ ധൈര്യത്തോടെ കർത്താവേ എന്ന് പറയട്ടെ. എന്റെ സഹായിയാണ്, മനുഷ്യൻ എന്നോട് എന്ത് ചെയ്യും എന്ന് ഞാൻ ഭയപ്പെടുകയില്ല.</w:t>
      </w:r>
    </w:p>
    <w:p/>
    <w:p>
      <w:r xmlns:w="http://schemas.openxmlformats.org/wordprocessingml/2006/main">
        <w:t xml:space="preserve">ഉല്പത്തി 16:14 അതുകൊണ്ട് കിണറ്റിന് ബേർലഹൈറോയ് എന്നു പേരിട്ടു; അതു കാദേശിനും ബേരെദിനും മദ്ധ്യേയാണ്.</w:t>
      </w:r>
    </w:p>
    <w:p/>
    <w:p>
      <w:r xmlns:w="http://schemas.openxmlformats.org/wordprocessingml/2006/main">
        <w:t xml:space="preserve">കാദേശ്, ബേരെദ് എന്നീ രണ്ട് സ്ഥലങ്ങൾക്കിടയിലുള്ള മരുഭൂമിയിൽ ദൈവം ഹാഗാറിന് ഒരു കിണർ നൽകിയതിന്റെ കഥ ഈ ഭാഗം പറയുന്നു, അത് ബെയർലഹൈറോയ് എന്ന് വിളിക്കപ്പെട്ടു.</w:t>
      </w:r>
    </w:p>
    <w:p/>
    <w:p>
      <w:r xmlns:w="http://schemas.openxmlformats.org/wordprocessingml/2006/main">
        <w:t xml:space="preserve">1: നമ്മുടെ ഇരുണ്ട നിമിഷങ്ങളിൽ ദൈവം നമുക്ക് വേണ്ടി കരുതും.</w:t>
      </w:r>
    </w:p>
    <w:p/>
    <w:p>
      <w:r xmlns:w="http://schemas.openxmlformats.org/wordprocessingml/2006/main">
        <w:t xml:space="preserve">2: കാര്യങ്ങൾ ഇരുളടഞ്ഞതായി തോന്നുമ്പോഴും നമ്മുടെ ആവശ്യങ്ങൾ നിറവേറ്റാൻ നമുക്ക് ദൈവത്തിൽ വിശ്വസിക്കാം.</w:t>
      </w:r>
    </w:p>
    <w:p/>
    <w:p>
      <w:r xmlns:w="http://schemas.openxmlformats.org/wordprocessingml/2006/main">
        <w:t xml:space="preserve">1: യെശയ്യാവ് 41:17-20 - ദരിദ്രരും ദരിദ്രരും വെള്ളം അന്വേഷിക്കുമ്പോൾ, അത് ലഭിക്കാതെ വരുമ്പോൾ, അവരുടെ നാവ് ദാഹത്താൽ തളരുമ്പോൾ, യഹോവയായ ഞാൻ അവരെ കേൾക്കും, ഇസ്രായേലിന്റെ ദൈവമായ ഞാൻ അവരെ കൈവിടുകയില്ല.</w:t>
      </w:r>
    </w:p>
    <w:p/>
    <w:p>
      <w:r xmlns:w="http://schemas.openxmlformats.org/wordprocessingml/2006/main">
        <w:t xml:space="preserve">2: സങ്കീർത്തനം 23:1-3 - യഹോവ എന്റെ ഇടയനാണ്; എനിക്ക് വേണ്ട. പച്ചയായ പുൽപുറങ്ങളിൽ അവൻ എന്നെ കിടത്തുന്നു; അവൻ എന്റെ പ്രാണനെ വീണ്ടെടുക്കുന്നു; തന്റെ നാമം നിമിത്തം അവൻ എന്നെ നീതിയുടെ പാതകളിൽ നടത്തുന്നു.</w:t>
      </w:r>
    </w:p>
    <w:p/>
    <w:p>
      <w:r xmlns:w="http://schemas.openxmlformats.org/wordprocessingml/2006/main">
        <w:t xml:space="preserve">ഉല്പത്തി 16:15 ഹാഗാർ അബ്രാമിന് ഒരു മകനെ പ്രസവിച്ചു; ഹാഗാർ പ്രസവിച്ച മകന്നു അബ്രാം ഇസ്മായേൽ എന്നു പേരിട്ടു.</w:t>
      </w:r>
    </w:p>
    <w:p/>
    <w:p>
      <w:r xmlns:w="http://schemas.openxmlformats.org/wordprocessingml/2006/main">
        <w:t xml:space="preserve">അബ്രാമിന്റെയും ഹാഗാറിന്റെയും കഥയിൽ ദൈവത്തിന്റെ നിരുപാധികമായ സ്നേഹം ഉദാഹരണമാണ്, അവിടെ അബ്രാം ഹാഗാറിനോടും അവളുടെ മകൻ ഇസ്മായേലിനോടും അനുകമ്പ കാണിക്കുന്നു.</w:t>
      </w:r>
    </w:p>
    <w:p/>
    <w:p>
      <w:r xmlns:w="http://schemas.openxmlformats.org/wordprocessingml/2006/main">
        <w:t xml:space="preserve">1. നിരുപാധിക സ്നേഹത്തിന്റെ ശക്തി: അബ്രാമിന്റെയും ഹാഗാറിന്റെയും കഥ പര്യവേക്ഷണം ചെയ്യുക</w:t>
      </w:r>
    </w:p>
    <w:p/>
    <w:p>
      <w:r xmlns:w="http://schemas.openxmlformats.org/wordprocessingml/2006/main">
        <w:t xml:space="preserve">2. ബൈബിളിലെ അനുകമ്പ: ഹാഗാറുമായുള്ള അബ്രാമിന്റെ ബന്ധം പരിശോധിക്കുന്നു</w:t>
      </w:r>
    </w:p>
    <w:p/>
    <w:p>
      <w:r xmlns:w="http://schemas.openxmlformats.org/wordprocessingml/2006/main">
        <w:t xml:space="preserve">1. ഉല്പത്തി 16:15 - ഹാഗാർ അബ്രാമിന് ഒരു മകനെ പ്രസവിച്ചു.</w:t>
      </w:r>
    </w:p>
    <w:p/>
    <w:p>
      <w:r xmlns:w="http://schemas.openxmlformats.org/wordprocessingml/2006/main">
        <w:t xml:space="preserve">2. യാക്കോബ് 2:13 - "കാരണം കരുണ കാണിക്കാത്തവനോട് ന്യായവിധി കരുണയില്ലാത്തതാണ്. ന്യായവിധിക്കുമേൽ കരുണ വിജയിക്കുന്നു."</w:t>
      </w:r>
    </w:p>
    <w:p/>
    <w:p>
      <w:r xmlns:w="http://schemas.openxmlformats.org/wordprocessingml/2006/main">
        <w:t xml:space="preserve">ഉല്പത്തി 16:16 ഹാഗാർ യിശ്മായേലിനെ അബ്രാമിന്നു പ്രസവിച്ചപ്പോൾ അബ്രാമിന് എൺപത്താറു വയസ്സായിരുന്നു.</w:t>
      </w:r>
    </w:p>
    <w:p/>
    <w:p>
      <w:r xmlns:w="http://schemas.openxmlformats.org/wordprocessingml/2006/main">
        <w:t xml:space="preserve">അബ്രാമിന് 86 വയസ്സുള്ളപ്പോൾ ഹാഗർ ഇസ്മായേലിനെ പ്രസവിച്ചു.</w:t>
      </w:r>
    </w:p>
    <w:p/>
    <w:p>
      <w:r xmlns:w="http://schemas.openxmlformats.org/wordprocessingml/2006/main">
        <w:t xml:space="preserve">1. തന്റെ വാഗ്ദാനങ്ങൾ നിറവേറ്റുന്നതിൽ ദൈവത്തിന്റെ വിശ്വസ്തത</w:t>
      </w:r>
    </w:p>
    <w:p/>
    <w:p>
      <w:r xmlns:w="http://schemas.openxmlformats.org/wordprocessingml/2006/main">
        <w:t xml:space="preserve">2. അബ്രഹാമുമായുള്ള ദൈവത്തിന്റെ ഉടമ്പടിയുടെ സ്വഭാവം</w:t>
      </w:r>
    </w:p>
    <w:p/>
    <w:p>
      <w:r xmlns:w="http://schemas.openxmlformats.org/wordprocessingml/2006/main">
        <w:t xml:space="preserve">1. ഗലാത്യർ 4:22-31 - ഹാഗാറിന്റെയും സാറയുടെയും ഉപമ</w:t>
      </w:r>
    </w:p>
    <w:p/>
    <w:p>
      <w:r xmlns:w="http://schemas.openxmlformats.org/wordprocessingml/2006/main">
        <w:t xml:space="preserve">2. റോമർ 9:6-13 - ഐസക്കിന്റെ തിരഞ്ഞെടുപ്പിൽ ദൈവത്തിന്റെ പരമാധികാര തിരഞ്ഞെടുപ്പ്</w:t>
      </w:r>
    </w:p>
    <w:p/>
    <w:p>
      <w:r xmlns:w="http://schemas.openxmlformats.org/wordprocessingml/2006/main">
        <w:t xml:space="preserve">ഉല്പത്തി 17-നെ മൂന്ന് ഖണ്ഡികകളായി ഇനിപ്പറയുന്ന രീതിയിൽ സംഗ്രഹിക്കാം, സൂചിപ്പിച്ച വാക്യങ്ങൾ:</w:t>
      </w:r>
    </w:p>
    <w:p/>
    <w:p>
      <w:r xmlns:w="http://schemas.openxmlformats.org/wordprocessingml/2006/main">
        <w:t xml:space="preserve">ഖണ്ഡിക 1: ഉല്പത്തി 17:1-8-ൽ, അബ്രാമിന് തൊണ്ണൂറ്റി ഒമ്പത് വയസ്സുള്ളപ്പോൾ, ദൈവം അവനു പ്രത്യക്ഷപ്പെടുകയും അവന്റെ ഉടമ്പടി വീണ്ടും ഉറപ്പിക്കുകയും ചെയ്യുന്നു. ദൈവം തന്നെത്തന്നെ സർവ്വശക്തനായ ദൈവമായി പരിചയപ്പെടുത്തുകയും തന്റെ മുൻപിൽ നടക്കാനും കുറ്റമറ്റവനായിരിക്കാനും അബ്രാമിനോട് കൽപ്പിക്കുകയും ചെയ്യുന്നു. അബ്രാമുമായി ഒരു ഉടമ്പടി ഉണ്ടാക്കുമെന്നും, അവനെ വളരെയധികം വർദ്ധിപ്പിക്കുമെന്നും, അബ്രാം (ഉയർന്ന പിതാവ്) എന്നതിൽ നിന്ന് അബ്രഹാം (ഒരു ബഹുജനത്തിന്റെ പിതാവ്) എന്നാക്കി മാറ്റുമെന്നും അവൻ വാഗ്ദാനം ചെയ്യുന്നു. ദൈവം തന്റെ ഉടമ്പടി അബ്രഹാമിനോട് മാത്രമല്ല, അവനു ശേഷമുള്ള അവന്റെ സന്തതികളോടും ഒരു ശാശ്വത ഉടമ്പടിയായി സ്ഥാപിക്കുമെന്ന് പ്രഖ്യാപിക്കുന്നു. വാഗ്ദത്തം ചെയ്യപ്പെട്ട കനാൻ ദേശം അവരുടെ അവകാശമായി വീണ്ടും ഉറപ്പിക്കപ്പെടുന്നു.</w:t>
      </w:r>
    </w:p>
    <w:p/>
    <w:p>
      <w:r xmlns:w="http://schemas.openxmlformats.org/wordprocessingml/2006/main">
        <w:t xml:space="preserve">ഖണ്ഡിക 2: ഉല്പത്തി 17: 9-14-ൽ തുടരുന്നു, ഉടമ്പടി പരിച്ഛേദനയുടെ അടയാളം ദൈവം സ്ഥാപിക്കുന്നു. അബ്രഹാമിന്റെ സന്തതികളിൽപ്പെട്ട എല്ലാ ആൺകുഞ്ഞിനും ജനിച്ച് എട്ടാം ദിവസം പരിച്ഛേദന ചെയ്യണം. ദൈവവുമായുള്ള ഉടമ്പടി ബന്ധത്തിൽ അവരുടെ പങ്കാളിത്തത്തിന്റെ ഭൗതിക അടയാളമായി ഈ പ്രവൃത്തി പ്രവർത്തിക്കുന്നു. അഗ്രചർമ്മിയായ ഏതൊരു പുരുഷനും ഉടമ്പടി ലംഘിച്ചതിനാൽ അവന്റെ ജനത്തിൽനിന്നു ഛേദിക്കപ്പെടും.</w:t>
      </w:r>
    </w:p>
    <w:p/>
    <w:p>
      <w:r xmlns:w="http://schemas.openxmlformats.org/wordprocessingml/2006/main">
        <w:t xml:space="preserve">ഖണ്ഡിക 3: ഉല്പത്തി 17:15-27-ൽ, അബ്രഹാമിന്റെ ഭാര്യയായ സാറയോട് (മുമ്പ് സാറായി) അവൾ വാർദ്ധക്യത്തിലും ഒരു മകനെ പ്രസവിക്കുമെന്നും അവളെ സാറ (രാജകുമാരി) എന്ന് വിളിക്കുമെന്നും ദൈവം കൂടുതൽ വാഗ്ദാനം ചെയ്യുന്നു. അബ്രഹാം മുഖത്ത് വീണു, ഈ വാർത്ത കേട്ട് ചിരിച്ചു, എന്നാൽ ദൈവാനുഗ്രഹത്തിന് കീഴിൽ ജീവിക്കാൻ ഇസ്മായേലിനുള്ള തന്റെ ആഗ്രഹം പ്രകടിപ്പിക്കുന്നു. എന്നിരുന്നാലും, സാറാ തന്നെ ഐസക്ക് എന്നൊരു പുത്രനെ പ്രസവിക്കുമെന്ന് ദൈവം സ്ഥിരീകരിക്കുന്നു, അവനിലൂടെ അവന്റെ ഉടമ്പടി സ്ഥാപിക്കപ്പെടും. ദൈവം നിർദ്ദേശിച്ച പ്രകാരം, അബ്രഹാം ഇസ്മായേൽ ഉൾപ്പെടെയുള്ള തന്റെ വീട്ടിലെ എല്ലാ പുരുഷന്മാരോടൊപ്പം സ്വയം പരിച്ഛേദന ചെയ്യുന്നു.</w:t>
      </w:r>
    </w:p>
    <w:p/>
    <w:p>
      <w:r xmlns:w="http://schemas.openxmlformats.org/wordprocessingml/2006/main">
        <w:t xml:space="preserve">ചുരുക്കത്തിൽ:</w:t>
      </w:r>
    </w:p>
    <w:p>
      <w:r xmlns:w="http://schemas.openxmlformats.org/wordprocessingml/2006/main">
        <w:t xml:space="preserve">ഉല്പത്തി 17 അവതരിപ്പിക്കുന്നു:</w:t>
      </w:r>
    </w:p>
    <w:p>
      <w:r xmlns:w="http://schemas.openxmlformats.org/wordprocessingml/2006/main">
        <w:t xml:space="preserve">തൊണ്ണൂറ്റി ഒമ്പത് വയസ്സുള്ളപ്പോൾ ദൈവം അബ്രാമിന് പ്രത്യക്ഷപ്പെട്ടു;</w:t>
      </w:r>
    </w:p>
    <w:p>
      <w:r xmlns:w="http://schemas.openxmlformats.org/wordprocessingml/2006/main">
        <w:t xml:space="preserve">ദൈവം തന്റെ ഉടമ്പടി വീണ്ടും ഉറപ്പിക്കുകയും അബ്രാമിന്റെ പേര് അബ്രഹാം എന്ന് മാറ്റുകയും ചെയ്തു;</w:t>
      </w:r>
    </w:p>
    <w:p>
      <w:r xmlns:w="http://schemas.openxmlformats.org/wordprocessingml/2006/main">
        <w:t xml:space="preserve">അനേകം സന്തതികളുടെ വാഗ്ദാനവും അവരുടെ അവകാശമായി കനാൻ.</w:t>
      </w:r>
    </w:p>
    <w:p/>
    <w:p>
      <w:r xmlns:w="http://schemas.openxmlformats.org/wordprocessingml/2006/main">
        <w:t xml:space="preserve">ഉടമ്പടിയുടെ അടയാളമായി പരിച്ഛേദന സ്ഥാപിക്കൽ;</w:t>
      </w:r>
    </w:p>
    <w:p>
      <w:r xmlns:w="http://schemas.openxmlformats.org/wordprocessingml/2006/main">
        <w:t xml:space="preserve">എല്ലാ ആൺകുഞ്ഞിനും എട്ടാം ദിവസം പരിച്ഛേദനം ചെയ്യാനുള്ള കൽപ്പന;</w:t>
      </w:r>
    </w:p>
    <w:p>
      <w:r xmlns:w="http://schemas.openxmlformats.org/wordprocessingml/2006/main">
        <w:t xml:space="preserve">അഗ്രചർമ്മിയായി നിലകൊള്ളുന്നതിലൂടെ ഉടമ്പടി ലംഘിക്കുന്നതിന്റെ അനന്തരഫലങ്ങൾ.</w:t>
      </w:r>
    </w:p>
    <w:p/>
    <w:p>
      <w:r xmlns:w="http://schemas.openxmlformats.org/wordprocessingml/2006/main">
        <w:t xml:space="preserve">പ്രായമായിട്ടും സാറയ്ക്ക് ഒരു മകനെ ദൈവം വാഗ്‌ദാനം ചെയ്‌ത് അവളുടെ പേര് സാറ എന്നാക്കി;</w:t>
      </w:r>
    </w:p>
    <w:p>
      <w:r xmlns:w="http://schemas.openxmlformats.org/wordprocessingml/2006/main">
        <w:t xml:space="preserve">അബ്രഹാമിന്റെ ചിരിയും ദൈവാനുഗ്രഹത്തിന് കീഴിൽ ഇസ്മായീൽ ജീവിക്കാനുള്ള ആഗ്രഹവും;</w:t>
      </w:r>
    </w:p>
    <w:p>
      <w:r xmlns:w="http://schemas.openxmlformats.org/wordprocessingml/2006/main">
        <w:t xml:space="preserve">സാറ തന്നെ ഐസക്ക് എന്നൊരു പുത്രനെ പ്രസവിക്കുമെന്ന് ദൈവം ഉറപ്പിച്ചുപറയുന്നു, അവനിലൂടെ അവന്റെ ഉടമ്പടി സ്ഥാപിക്കപ്പെടും;</w:t>
      </w:r>
    </w:p>
    <w:p>
      <w:r xmlns:w="http://schemas.openxmlformats.org/wordprocessingml/2006/main">
        <w:t xml:space="preserve">തന്നെയും തന്റെ വീട്ടിലെ എല്ലാ പുരുഷന്മാരെയും പരിച്ഛേദന ചെയ്യുന്നതിൽ അബ്രഹാമിന്റെ അനുസരണം.</w:t>
      </w:r>
    </w:p>
    <w:p/>
    <w:p>
      <w:r xmlns:w="http://schemas.openxmlformats.org/wordprocessingml/2006/main">
        <w:t xml:space="preserve">ഈ അധ്യായം തന്റെ വാഗ്ദാനങ്ങൾ നിറവേറ്റുന്നതിൽ ദൈവത്തിന്റെ വിശ്വസ്തതയെ ഊന്നിപ്പറയുന്നു. അബ്രഹാമിന്റെ വാഗ്‌ദാനങ്ങളുടെ ചില വശങ്ങൾ അസാധ്യമെന്നു തോന്നിയെങ്കിലും ദൈവത്തിലുള്ള അബ്രാഹാമിന്റെ ആഴമായ വിശ്വാസത്തെ അത് എടുത്തുകാട്ടുന്നു. ഉടമ്പടിയുടെ അടയാളമായി പരിച്ഛേദനയുടെ ആമുഖം സൂചിപ്പിക്കുന്നത് ദൈവത്തിന്റെ തിരഞ്ഞെടുക്കപ്പെട്ട ജനത്തിന്റെ ഭൗതിക പ്രാതിനിധ്യത്തെയാണ്. അബ്രഹാമിന്റെയും സാറയുടെയും പുനർനാമകരണം ദൈവത്തിന്റെ വാഗ്ദത്തം വഹിക്കുന്നവരായി അവരുടെ പുതിയ ഐഡന്റിറ്റികളെ സൂചിപ്പിക്കുന്നു. അബ്രഹാമുമായുള്ള ദൈവത്തിന്റെ ഉടമ്പടിയുടെ സ്ഥാപനത്തിലും വികാസത്തിലും ഒരു സുപ്രധാന നാഴികക്കല്ലാണ് ഉല്പത്തി 17 അടയാളപ്പെടുത്തുന്നത്, കൂടാതെ ഇസഹാക്ക്, അവന്റെ അത്ഭുതകരമായ ജനനം, ഈ ദൈവിക പദ്ധതിയിൽ അവന്റെ പങ്ക് എന്നിവ ഉൾപ്പെടുന്ന ഭാവി സംഭവങ്ങൾക്ക് വേദിയൊരുക്കുന്നു.</w:t>
      </w:r>
    </w:p>
    <w:p/>
    <w:p>
      <w:r xmlns:w="http://schemas.openxmlformats.org/wordprocessingml/2006/main">
        <w:t xml:space="preserve">ഉല്പത്തി 17:1 അബ്രാമിന്നു തൊണ്ണൂറ്റൊമ്പതു വയസ്സായപ്പോൾ യഹോവ അബ്രാമിന്നു പ്രത്യക്ഷനായി അവനോടു: ഞാൻ സർവ്വശക്തനായ ദൈവം ആകുന്നു; എന്റെ മുമ്പാകെ നടക്ക;</w:t>
      </w:r>
    </w:p>
    <w:p/>
    <w:p>
      <w:r xmlns:w="http://schemas.openxmlformats.org/wordprocessingml/2006/main">
        <w:t xml:space="preserve">ദൈവം അബ്രാമിന് പ്രത്യക്ഷനായി, അവന്റെ മുമ്പാകെ നടന്ന് തികഞ്ഞവനായിരിക്കാൻ അവനോട് കൽപ്പിച്ചു.</w:t>
      </w:r>
    </w:p>
    <w:p/>
    <w:p>
      <w:r xmlns:w="http://schemas.openxmlformats.org/wordprocessingml/2006/main">
        <w:t xml:space="preserve">1: ദൈവത്തിന്റെ കൽപ്പന അനുസരിക്കുകയും പൂർണതയിൽ നടക്കുകയും ചെയ്യുക</w:t>
      </w:r>
    </w:p>
    <w:p/>
    <w:p>
      <w:r xmlns:w="http://schemas.openxmlformats.org/wordprocessingml/2006/main">
        <w:t xml:space="preserve">2: വിശുദ്ധിയും ദൈവത്തോടുള്ള അനുസരണവും ഉള്ള ഒരു ജീവിതം നയിക്കുക</w:t>
      </w:r>
    </w:p>
    <w:p/>
    <w:p>
      <w:r xmlns:w="http://schemas.openxmlformats.org/wordprocessingml/2006/main">
        <w:t xml:space="preserve">1: 1 യോഹന്നാൻ 1: 5-7 - ഞങ്ങൾ അവനിൽ നിന്ന് കേൾക്കുകയും നിങ്ങളോട് പ്രഖ്യാപിക്കുകയും ചെയ്യുന്ന സന്ദേശം ഇതാണ്: ദൈവം വെളിച്ചമാണ്; അവനിൽ ഇരുട്ടില്ല. 6 അവനുമായി സഹവാസമുണ്ടെന്ന് അവകാശപ്പെട്ടിട്ടും അന്ധകാരത്തിൽ നടക്കുന്നുവെങ്കിൽ, നാം കള്ളം പറയുന്നു, സത്യത്തിൽ ജീവിക്കുന്നില്ല. 7 അവൻ വെളിച്ചത്തിൽ ഇരിക്കുന്നതുപോലെ നാം വെളിച്ചത്തിൽ നടക്കുന്നു എങ്കിൽ നമുക്കു തമ്മിൽ കൂട്ടായ്മ ഉണ്ടാകും; അവന്റെ പുത്രനായ യേശുവിന്റെ രക്തം സകല പാപങ്ങളിൽനിന്നും നമ്മെ ശുദ്ധീകരിക്കുന്നു.</w:t>
      </w:r>
    </w:p>
    <w:p/>
    <w:p>
      <w:r xmlns:w="http://schemas.openxmlformats.org/wordprocessingml/2006/main">
        <w:t xml:space="preserve">2: കൊലൊസ്സ്യർ 3: 1-4 - അന്നുമുതൽ, നിങ്ങൾ ക്രിസ്തുവിനോടുകൂടെ ഉയിർത്തെഴുന്നേറ്റു, ദൈവത്തിന്റെ വലതുഭാഗത്ത് ഇരിക്കുന്ന ക്രിസ്തു എവിടെയാണ് മുകളിലുള്ള കാര്യങ്ങളിൽ നിങ്ങളുടെ ഹൃദയം വയ്ക്കുന്നത്. 2 ഭൂമിയിലുള്ള കാര്യങ്ങളിലല്ല, മുകളിലുള്ള കാര്യങ്ങളിൽ നിങ്ങളുടെ മനസ്സ് സ്ഥാപിക്കുക. 3 നീ മരിച്ചു, നിന്റെ ജീവൻ ക്രിസ്തുവിനോടുകൂടെ ദൈവത്തിൽ മറഞ്ഞിരിക്കുന്നു. 4 നിങ്ങളുടെ ജീവനായ ക്രിസ്തു പ്രത്യക്ഷപ്പെടുമ്പോൾ നിങ്ങളും അവനോടുകൂടെ മഹത്വത്തിൽ പ്രത്യക്ഷനാകും.</w:t>
      </w:r>
    </w:p>
    <w:p/>
    <w:p>
      <w:r xmlns:w="http://schemas.openxmlformats.org/wordprocessingml/2006/main">
        <w:t xml:space="preserve">ഉല്പത്തി 17:2 ഞാൻ എനിക്കും നിനക്കും മദ്ധ്യേ എന്റെ ഉടമ്പടി ചെയ്തു നിന്നെ അത്യന്തം വർദ്ധിപ്പിക്കും.</w:t>
      </w:r>
    </w:p>
    <w:p/>
    <w:p>
      <w:r xmlns:w="http://schemas.openxmlformats.org/wordprocessingml/2006/main">
        <w:t xml:space="preserve">ദൈവം അബ്രഹാമുമായി ഒരു ഉടമ്പടി ചെയ്യുന്നു, അവനെ വളരെയധികം വർദ്ധിപ്പിക്കുമെന്ന് വാഗ്ദാനം ചെയ്യുന്നു.</w:t>
      </w:r>
    </w:p>
    <w:p/>
    <w:p>
      <w:r xmlns:w="http://schemas.openxmlformats.org/wordprocessingml/2006/main">
        <w:t xml:space="preserve">1. കർത്താവിന്റെ വാഗ്ദാനങ്ങളിൽ ആശ്രയിക്കുക - റോമർ 4:20-21</w:t>
      </w:r>
    </w:p>
    <w:p/>
    <w:p>
      <w:r xmlns:w="http://schemas.openxmlformats.org/wordprocessingml/2006/main">
        <w:t xml:space="preserve">2. ദൈവത്തിന്റെ ഉദാരമായ ഉടമ്പടി - ഉല്പത്തി 15:18-21</w:t>
      </w:r>
    </w:p>
    <w:p/>
    <w:p>
      <w:r xmlns:w="http://schemas.openxmlformats.org/wordprocessingml/2006/main">
        <w:t xml:space="preserve">1. എബ്രായർ 6:13-15 പ്രത്യാശയുടെ ദൈവത്തിന്റെ വാഗ്ദത്തം</w:t>
      </w:r>
    </w:p>
    <w:p/>
    <w:p>
      <w:r xmlns:w="http://schemas.openxmlformats.org/wordprocessingml/2006/main">
        <w:t xml:space="preserve">2. ഗലാത്യർ 3:6-9 ഉടമ്പടിയിലുള്ള അബ്രഹാമിന്റെ വിശ്വാസം</w:t>
      </w:r>
    </w:p>
    <w:p/>
    <w:p>
      <w:r xmlns:w="http://schemas.openxmlformats.org/wordprocessingml/2006/main">
        <w:t xml:space="preserve">ഉല്പത്തി 17:3 അബ്രാം സാഷ്ടാംഗം വീണു; ദൈവം അവനോടു സംസാരിച്ചു:</w:t>
      </w:r>
    </w:p>
    <w:p/>
    <w:p>
      <w:r xmlns:w="http://schemas.openxmlformats.org/wordprocessingml/2006/main">
        <w:t xml:space="preserve">ദൈവം അബ്രാമിനെ ഒരു വലിയ ജനതയാക്കുമെന്ന് വാഗ്ദാനം ചെയ്യുകയും പരിച്ഛേദനയുടെ ഉടമ്പടി നൽകുകയും ചെയ്യുന്നു.</w:t>
      </w:r>
    </w:p>
    <w:p/>
    <w:p>
      <w:r xmlns:w="http://schemas.openxmlformats.org/wordprocessingml/2006/main">
        <w:t xml:space="preserve">1: അബ്രാമുമായുള്ള ദൈവത്തിന്റെ ഉടമ്പടി അവന്റെ വിശ്വസ്തതയുടെയും വിശ്വാസ്യതയുടെയും ഉദാഹരണമാണ്.</w:t>
      </w:r>
    </w:p>
    <w:p/>
    <w:p>
      <w:r xmlns:w="http://schemas.openxmlformats.org/wordprocessingml/2006/main">
        <w:t xml:space="preserve">2: നമ്മുടെ ജീവിതത്തിൽ പരിച്ഛേദന ഉടമ്പടി മനസ്സിലാക്കുകയും ബഹുമാനിക്കുകയും ചെയ്യേണ്ടതിന്റെ പ്രാധാന്യം.</w:t>
      </w:r>
    </w:p>
    <w:p/>
    <w:p>
      <w:r xmlns:w="http://schemas.openxmlformats.org/wordprocessingml/2006/main">
        <w:t xml:space="preserve">1: യിരെമ്യാവ് 33:20-21 അതുകൊണ്ട് കർത്താവ് ഇപ്രകാരം അരുളിച്ചെയ്യുന്നു; എന്റെ പകലിന്റെ ഉടമ്പടിയും രാത്രിയിലെ എന്റെ ഉടമ്പടിയും ലംഘിക്കാനും അതിന്റെ സമയത്ത് രാവും പകലും ഉണ്ടാകാതിരിക്കാനും നിങ്ങൾക്ക് കഴിയുമെങ്കിൽ;</w:t>
      </w:r>
    </w:p>
    <w:p/>
    <w:p>
      <w:r xmlns:w="http://schemas.openxmlformats.org/wordprocessingml/2006/main">
        <w:t xml:space="preserve">2: എബ്രായർ 11:8-10 വിശ്വാസത്താൽ അബ്രഹാം, അവകാശമായി ലഭിക്കേണ്ട സ്ഥലത്തേക്ക് പോകാൻ വിളിക്കപ്പെട്ടപ്പോൾ, അനുസരിച്ചു. എവിടേക്ക് പോയി എന്നറിയാതെ അവൻ പുറത്തേക്കു പോയി.</w:t>
      </w:r>
    </w:p>
    <w:p/>
    <w:p>
      <w:r xmlns:w="http://schemas.openxmlformats.org/wordprocessingml/2006/main">
        <w:t xml:space="preserve">ഉല്പത്തി 17:4 ഞാനോ, എന്റെ ഉടമ്പടി നിന്നോടു ആകുന്നു; നീ അനേകം ജാതികൾക്കു പിതാവായിരിക്കും.</w:t>
      </w:r>
    </w:p>
    <w:p/>
    <w:p>
      <w:r xmlns:w="http://schemas.openxmlformats.org/wordprocessingml/2006/main">
        <w:t xml:space="preserve">അബ്രഹാമിനെ അനേകം ജനതകളുടെ പിതാവാക്കുമെന്ന് വാഗ്ദാനം ചെയ്തുകൊണ്ട് ദൈവം അവനുമായി ഒരു ഉടമ്പടി ചെയ്യുന്നു.</w:t>
      </w:r>
    </w:p>
    <w:p/>
    <w:p>
      <w:r xmlns:w="http://schemas.openxmlformats.org/wordprocessingml/2006/main">
        <w:t xml:space="preserve">1. അബ്രഹാമിന്റെ ഉടമ്പടി--തന്റെ വാഗ്ദാനങ്ങൾ നിറവേറ്റുന്നതിൽ ദൈവത്തിന്റെ വിശ്വസ്തത</w:t>
      </w:r>
    </w:p>
    <w:p/>
    <w:p>
      <w:r xmlns:w="http://schemas.openxmlformats.org/wordprocessingml/2006/main">
        <w:t xml:space="preserve">2. ഭയത്തേക്കാൾ വിശ്വാസം തിരഞ്ഞെടുക്കൽ--അബ്രഹാമിന്റെ പാരമ്പര്യം</w:t>
      </w:r>
    </w:p>
    <w:p/>
    <w:p>
      <w:r xmlns:w="http://schemas.openxmlformats.org/wordprocessingml/2006/main">
        <w:t xml:space="preserve">1. റോമർ 4:17-21--അബ്രഹാമിന്റെ ദൈവത്തിലുള്ള വിശ്വാസവും അവന്റെ വാഗ്ദാനങ്ങളുടെ പൂർത്തീകരണവും</w:t>
      </w:r>
    </w:p>
    <w:p/>
    <w:p>
      <w:r xmlns:w="http://schemas.openxmlformats.org/wordprocessingml/2006/main">
        <w:t xml:space="preserve">2. എബ്രായർ 11:8-12--അബ്രഹാമിന്റെ ദൈവത്തിലുള്ള ആശ്രയവും ആകാശത്തിലെ നക്ഷത്രങ്ങൾ പോലെ എണ്ണമറ്റ സന്തതികളുടെ വാഗ്ദാനവും.</w:t>
      </w:r>
    </w:p>
    <w:p/>
    <w:p>
      <w:r xmlns:w="http://schemas.openxmlformats.org/wordprocessingml/2006/main">
        <w:t xml:space="preserve">ഉല്പത്തി 17:5 നിന്റെ പേർ ഇനി അബ്രാം എന്നല്ല, നിന്റെ പേർ അബ്രഹാം എന്നായിരിക്കും. ഞാൻ നിന്നെ അനേകം ജാതികൾക്കു പിതാവാക്കിയിരിക്കുന്നു.</w:t>
      </w:r>
    </w:p>
    <w:p/>
    <w:p>
      <w:r xmlns:w="http://schemas.openxmlformats.org/wordprocessingml/2006/main">
        <w:t xml:space="preserve">ദൈവം അബ്രാമിന്റെ പേര് അബ്രഹാം എന്ന് മാറ്റി, അവൻ ജനിക്കാൻ പോകുന്ന അനേകം ജനതകളെ സൂചിപ്പിക്കാൻ.</w:t>
      </w:r>
    </w:p>
    <w:p/>
    <w:p>
      <w:r xmlns:w="http://schemas.openxmlformats.org/wordprocessingml/2006/main">
        <w:t xml:space="preserve">1: അവനിലുള്ള നമ്മുടെ പുതിയ ഐഡന്റിറ്റി സൂചിപ്പിക്കാൻ ദൈവം നമുക്ക് പുതിയ പേരുകൾ നൽകുന്നു.</w:t>
      </w:r>
    </w:p>
    <w:p/>
    <w:p>
      <w:r xmlns:w="http://schemas.openxmlformats.org/wordprocessingml/2006/main">
        <w:t xml:space="preserve">2: ദൈവത്തിന്റെ വാഗ്ദാനങ്ങളിൽ തന്റെ പുതിയ അവകാശത്തെ സൂചിപ്പിക്കാൻ അബ്രഹാമിന് ഒരു പുതിയ പേര് നൽകി.</w:t>
      </w:r>
    </w:p>
    <w:p/>
    <w:p>
      <w:r xmlns:w="http://schemas.openxmlformats.org/wordprocessingml/2006/main">
        <w:t xml:space="preserve">1: റോമർ 8:17 - കുട്ടികളാണെങ്കിൽ അവകാശികൾ; ദൈവത്തിന്റെ അവകാശികൾ, ക്രിസ്തുവിന്റെ കൂട്ടവകാശികൾ; അങ്ങനെയെങ്കിൽ നാം അവനോടുകൂടെ കഷ്ടം അനുഭവിക്കേണം;</w:t>
      </w:r>
    </w:p>
    <w:p/>
    <w:p>
      <w:r xmlns:w="http://schemas.openxmlformats.org/wordprocessingml/2006/main">
        <w:t xml:space="preserve">2: ഗലാത്യർ 3:29 - നിങ്ങൾ ക്രിസ്തുവിന്റേതാണെങ്കിൽ, നിങ്ങൾ അബ്രഹാമിന്റെ സന്തതിയും വാഗ്ദത്തപ്രകാരം അവകാശികളും ആകുന്നു.</w:t>
      </w:r>
    </w:p>
    <w:p/>
    <w:p>
      <w:r xmlns:w="http://schemas.openxmlformats.org/wordprocessingml/2006/main">
        <w:t xml:space="preserve">ഉല്പത്തി 17:6 ഞാൻ നിന്നെ അത്യധികം സന്താനപുഷ്ടിയുള്ളവനാക്കി, നിന്നെ ജാതികളെ ഉണ്ടാക്കും;</w:t>
      </w:r>
    </w:p>
    <w:p/>
    <w:p>
      <w:r xmlns:w="http://schemas.openxmlformats.org/wordprocessingml/2006/main">
        <w:t xml:space="preserve">ദൈവം അബ്രഹാമിനോട് വളരെ സന്താനപുഷ്ടിയുള്ളവനായിത്തീരുമെന്നും അവന്റെ സന്തതികൾ അനേകം രാജ്യങ്ങളും രാജാക്കന്മാരും ആകുമെന്നും വാഗ്ദാനം ചെയ്യുന്നു.</w:t>
      </w:r>
    </w:p>
    <w:p/>
    <w:p>
      <w:r xmlns:w="http://schemas.openxmlformats.org/wordprocessingml/2006/main">
        <w:t xml:space="preserve">1: ദൈവത്തിന്റെ വാഗ്ദാനങ്ങൾ ഉറപ്പുള്ളതും സത്യവുമാണ്, അവൻ എപ്പോഴും നമുക്ക് ഫലപ്രദവും വിജയകരവുമാകാൻ ഒരു വഴി ഉണ്ടാക്കും.</w:t>
      </w:r>
    </w:p>
    <w:p/>
    <w:p>
      <w:r xmlns:w="http://schemas.openxmlformats.org/wordprocessingml/2006/main">
        <w:t xml:space="preserve">2: ദൈവം തന്റെ മക്കളോട് വിശ്വസ്തനാണ്, ഫലം അസാധ്യമാണെന്ന് തോന്നുമ്പോഴും അവന്റെ വാഗ്ദാനങ്ങൾ നിറവേറ്റും.</w:t>
      </w:r>
    </w:p>
    <w:p/>
    <w:p>
      <w:r xmlns:w="http://schemas.openxmlformats.org/wordprocessingml/2006/main">
        <w:t xml:space="preserve">1: റോമർ 4:18-22 - അബ്രഹാം ദൈവത്തെ വിശ്വസിച്ചു, അത് അവനു നീതിയായി കണക്കാക്കപ്പെട്ടു.</w:t>
      </w:r>
    </w:p>
    <w:p/>
    <w:p>
      <w:r xmlns:w="http://schemas.openxmlformats.org/wordprocessingml/2006/main">
        <w:t xml:space="preserve">2: എബ്രായർ 11: 8-10 - താൻ എവിടേക്കാണ് പോകുന്നതെന്ന് അറിയില്ലെങ്കിലും അബ്രഹാം അനുസരിച്ചു പോയി.</w:t>
      </w:r>
    </w:p>
    <w:p/>
    <w:p>
      <w:r xmlns:w="http://schemas.openxmlformats.org/wordprocessingml/2006/main">
        <w:t xml:space="preserve">ഉല്പത്തി 17:7 നിനക്കും നിനക്കു ശേഷമുള്ള നിന്റെ സന്തതിക്കും ദൈവമായിരിക്കേണ്ടതിന്നു ഞാൻ എനിക്കും നിനക്കും നിന്റെ ശേഷം തലമുറതലമുറയായി നിന്റെ സന്തതിക്കും മദ്ധ്യേ ഒരു ശാശ്വത ഉടമ്പടി സ്ഥാപിക്കും.</w:t>
      </w:r>
    </w:p>
    <w:p/>
    <w:p>
      <w:r xmlns:w="http://schemas.openxmlformats.org/wordprocessingml/2006/main">
        <w:t xml:space="preserve">ദൈവം അബ്രഹാമിനോടും അവന്റെ സന്തതികളോടും അവരുടെ ദൈവമായി ശാശ്വതമായ ഒരു ഉടമ്പടി ചെയ്യുന്നു.</w:t>
      </w:r>
    </w:p>
    <w:p/>
    <w:p>
      <w:r xmlns:w="http://schemas.openxmlformats.org/wordprocessingml/2006/main">
        <w:t xml:space="preserve">1. ദൈവത്തിന്റെ നിത്യ ഉടമ്പടി - ദൈവത്തിന്റെ വാഗ്ദാനങ്ങൾ എങ്ങനെ നിലനിൽക്കും</w:t>
      </w:r>
    </w:p>
    <w:p/>
    <w:p>
      <w:r xmlns:w="http://schemas.openxmlformats.org/wordprocessingml/2006/main">
        <w:t xml:space="preserve">2. വിശ്വാസമുള്ള ഒരു ജനത - അബ്രഹാമിനോടും അവന്റെ സന്തതികളോടും ഉള്ള ദൈവത്തിന്റെ ഉടമ്പടി</w:t>
      </w:r>
    </w:p>
    <w:p/>
    <w:p>
      <w:r xmlns:w="http://schemas.openxmlformats.org/wordprocessingml/2006/main">
        <w:t xml:space="preserve">1. റോമർ 4:13-16 - അബ്രഹാമിന് അനേകം ജനതകളുടെ പിതാവാകുമെന്ന് വാഗ്ദത്തം ചെയ്യപ്പെട്ടിരുന്നു.</w:t>
      </w:r>
    </w:p>
    <w:p/>
    <w:p>
      <w:r xmlns:w="http://schemas.openxmlformats.org/wordprocessingml/2006/main">
        <w:t xml:space="preserve">2. ഗലാത്യർ 3:26-29 - എല്ലാ വിശ്വാസികളും, അവരുടെ വംശപരമോ ദേശീയമോ പരിഗണിക്കാതെ, ഒരേ കുടുംബത്തിന്റെ ഭാഗമാണ്, യേശുക്രിസ്തുവിലുള്ള വിശ്വാസത്തിലൂടെ ഒരേ വാഗ്ദാനങ്ങളുടെ അവകാശികളാണ്.</w:t>
      </w:r>
    </w:p>
    <w:p/>
    <w:p>
      <w:r xmlns:w="http://schemas.openxmlformats.org/wordprocessingml/2006/main">
        <w:t xml:space="preserve">ഉല്പത്തി 17:8 ഞാൻ നിനക്കും നിന്റെ ശേഷം നിന്റെ സന്തതിക്കും നീ പരദേശിയായി പാർക്കുന്ന കനാൻ ദേശം മുഴുവനും ശാശ്വതാവകാശമായി തരും. ഞാൻ അവരുടെ ദൈവമായിരിക്കും.</w:t>
      </w:r>
    </w:p>
    <w:p/>
    <w:p>
      <w:r xmlns:w="http://schemas.openxmlformats.org/wordprocessingml/2006/main">
        <w:t xml:space="preserve">അബ്രഹാമിനും അവന്റെ സന്തതികൾക്കും കനാൻ ദേശം ശാശ്വതാവകാശമായി നൽകുമെന്ന് ദൈവം അബ്രഹാമിനോടുള്ള വാഗ്ദത്തം.</w:t>
      </w:r>
    </w:p>
    <w:p/>
    <w:p>
      <w:r xmlns:w="http://schemas.openxmlformats.org/wordprocessingml/2006/main">
        <w:t xml:space="preserve">1. ദൈവത്തിൻ്റെ അചഞ്ചലമായ വാഗ്ദാനങ്ങൾ - ഉല്പത്തി 17:8</w:t>
      </w:r>
    </w:p>
    <w:p/>
    <w:p>
      <w:r xmlns:w="http://schemas.openxmlformats.org/wordprocessingml/2006/main">
        <w:t xml:space="preserve">2. ദൈവത്തിന്റെ നിത്യസ്നേഹം - ഉല്പത്തി 17:8</w:t>
      </w:r>
    </w:p>
    <w:p/>
    <w:p>
      <w:r xmlns:w="http://schemas.openxmlformats.org/wordprocessingml/2006/main">
        <w:t xml:space="preserve">1. സങ്കീർത്തനം 105: 8-11 - അവൻ തന്റെ ഉടമ്പടിയെ എന്നേക്കും ഓർക്കുന്നു, അവൻ ചെയ്ത വാഗ്ദത്തം, ആയിരം തലമുറകളോളം.</w:t>
      </w:r>
    </w:p>
    <w:p/>
    <w:p>
      <w:r xmlns:w="http://schemas.openxmlformats.org/wordprocessingml/2006/main">
        <w:t xml:space="preserve">2. ഏശയ്യാ 54:10 - പർവതങ്ങൾ കുലുങ്ങിയാലും കുന്നുകൾ നീങ്ങിയാലും, നിന്നോടുള്ള എന്റെ അചഞ്ചലമായ സ്നേഹം കുലുങ്ങുകയില്ല, എന്റെ സമാധാന ഉടമ്പടി നീങ്ങുകയുമില്ല.</w:t>
      </w:r>
    </w:p>
    <w:p/>
    <w:p>
      <w:r xmlns:w="http://schemas.openxmlformats.org/wordprocessingml/2006/main">
        <w:t xml:space="preserve">ഉല്പത്തി 17:9 ദൈവം അബ്രാഹാമിനോടു: നീയും നിന്റെ ശേഷം തലമുറതലമുറയായി നിന്റെ സന്തതിയും എന്റെ നിയമം പ്രമാണിക്കേണം എന്നു കല്പിച്ചു.</w:t>
      </w:r>
    </w:p>
    <w:p/>
    <w:p>
      <w:r xmlns:w="http://schemas.openxmlformats.org/wordprocessingml/2006/main">
        <w:t xml:space="preserve">ദൈവം അബ്രഹാമിനെ തന്റെ ഉടമ്പടി പാലിക്കാൻ ഓർമ്മിപ്പിച്ചു, അത് അവന്റെ സന്തതികളിലേക്ക് കൈമാറാൻ.</w:t>
      </w:r>
    </w:p>
    <w:p/>
    <w:p>
      <w:r xmlns:w="http://schemas.openxmlformats.org/wordprocessingml/2006/main">
        <w:t xml:space="preserve">1: അടുത്ത തലമുറ അവനെ അറിയുകയും പിന്തുടരുകയും ചെയ്യുന്നുവെന്ന് ഉറപ്പാക്കാൻ നാം ദൈവത്തിന്റെ ഉടമ്പടി പാലിക്കണം.</w:t>
      </w:r>
    </w:p>
    <w:p/>
    <w:p>
      <w:r xmlns:w="http://schemas.openxmlformats.org/wordprocessingml/2006/main">
        <w:t xml:space="preserve">2: ദൈവത്തിന്റെ ഉടമ്പടി അബ്രഹാമിന് നൽകപ്പെട്ടു, അത് ഭാവി തലമുറകളിലേക്ക് കൈമാറാനുള്ള ഉത്തരവാദിത്തം ഇപ്പോൾ നമുക്കുണ്ട്.</w:t>
      </w:r>
    </w:p>
    <w:p/>
    <w:p>
      <w:r xmlns:w="http://schemas.openxmlformats.org/wordprocessingml/2006/main">
        <w:t xml:space="preserve">1: ആവർത്തനം 6:4-7 ഇസ്രായേലേ, കേൾക്കുക: നമ്മുടെ ദൈവമായ കർത്താവ്, കർത്താവ് ഏകനാണ്. നിന്റെ ദൈവമായ യഹോവയെ നീ പൂർണ്ണഹൃദയത്തോടും പൂർണ്ണാത്മാവോടും പൂർണ്ണശക്തിയോടും കൂടെ സ്നേഹിക്കേണം. ഞാൻ ഇന്നു നിന്നോടു കല്പിക്കുന്ന ഈ വചനങ്ങൾ നിന്റെ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w:t>
      </w:r>
    </w:p>
    <w:p/>
    <w:p>
      <w:r xmlns:w="http://schemas.openxmlformats.org/wordprocessingml/2006/main">
        <w:t xml:space="preserve">2: സങ്കീർത്തനം 78:1-7 എന്റെ ജനമേ, എന്റെ ഉപദേശം ചെവിക്കൊള്ളുവിൻ; എന്റെ വായിലെ വാക്കുകളിലേക്ക് നിന്റെ ചെവി ചായിക്കേണമേ. ഞാൻ ഒരു ഉപമയിൽ എന്റെ വായ് തുറക്കും; നാം കേട്ടതും അറിഞ്ഞതും നമ്മുടെ പിതാക്കന്മാർ പറഞ്ഞിട്ടുള്ളതുമായ പുരാതന കാലത്തെ ഇരുണ്ട വചനങ്ങൾ ഞാൻ പറയും. അവരുടെ മക്കളിൽ നിന്ന് ഞങ്ങൾ അവരെ മറയ്ക്കില്ല, എന്നാൽ വരും തലമുറയോട് കർത്താവിന്റെ മഹത്വമുള്ള പ്രവൃത്തികളും അവന്റെ ശക്തിയും അവൻ ചെയ്ത അത്ഭുതങ്ങളും അറിയിക്കും. അവൻ യാക്കോബിൽ ഒരു സാക്ഷ്യം സ്ഥാപിച്ചു, യിസ്രായേലിൽ ഒരു നിയമം നിയമിച്ചു, നമ്മുടെ പിതാക്കന്മാരോട് അവരുടെ മക്കളെ പഠിപ്പിക്കാൻ അവൻ കൽപ്പിച്ചു, വരും തലമുറ അവരെയും ഇനിയും ജനിക്കാത്ത കുട്ടികളെയും അറിയുന്നതിനും എഴുന്നേറ്റു അവരുടെ മക്കളോട് പറയുന്നതിനും വേണ്ടി. ദൈവത്തിൽ പ്രത്യാശ വെക്കുക, ദൈവത്തിന്റെ പ്രവൃത്തികളെ മറക്കാതെ അവന്റെ കൽപ്പനകൾ പാലിക്കുക.</w:t>
      </w:r>
    </w:p>
    <w:p/>
    <w:p>
      <w:r xmlns:w="http://schemas.openxmlformats.org/wordprocessingml/2006/main">
        <w:t xml:space="preserve">ഉല്പത്തി 17:10 ഇതു എനിക്കും നിനക്കും നിന്റെ ശേഷം നിന്റെ സന്തതിക്കും മദ്ധ്യേ നിങ്ങൾ പ്രമാണിക്കേണ്ടുന്ന എന്റെ നിയമം ആകുന്നു; നിങ്ങളുടെ ഇടയിലുള്ള എല്ലാ ആൺകുട്ടികളും പരിച്ഛേദന ഏൽക്കണം.</w:t>
      </w:r>
    </w:p>
    <w:p/>
    <w:p>
      <w:r xmlns:w="http://schemas.openxmlformats.org/wordprocessingml/2006/main">
        <w:t xml:space="preserve">എല്ലാ ആൺകുഞ്ഞുങ്ങളെയും പരിച്ഛേദന ചെയ്യാൻ ദൈവം അബ്രഹാമിനോടും അവന്റെ സന്തതികളോടും നിർദ്ദേശിച്ചു.</w:t>
      </w:r>
    </w:p>
    <w:p/>
    <w:p>
      <w:r xmlns:w="http://schemas.openxmlformats.org/wordprocessingml/2006/main">
        <w:t xml:space="preserve">1. പരിച്ഛേദനയുടെ പ്രാധാന്യം: പുരാതന ആചാരത്തിന്റെ ഉടമ്പടി പ്രാധാന്യം പര്യവേക്ഷണം ചെയ്യുക</w:t>
      </w:r>
    </w:p>
    <w:p/>
    <w:p>
      <w:r xmlns:w="http://schemas.openxmlformats.org/wordprocessingml/2006/main">
        <w:t xml:space="preserve">2. അനുസരണത്തിലേക്കുള്ള ആഹ്വാനം: ദൈവം അബ്രഹാമിനോടും അവന്റെ സന്തതികളോടും ചെയ്ത ഉടമ്പടി മനസ്സിലാക്കുക</w:t>
      </w:r>
    </w:p>
    <w:p/>
    <w:p>
      <w:r xmlns:w="http://schemas.openxmlformats.org/wordprocessingml/2006/main">
        <w:t xml:space="preserve">1. ഉല്പത്തി 17:10 - "എനിക്കും നിനക്കും നിന്റെ ശേഷം നിന്റെ സന്തതിക്കും ഇടയിൽ നിങ്ങൾ പ്രമാണിക്കേണ്ടുന്ന എന്റെ ഉടമ്പടി ഇതാണ്; നിങ്ങളിൽ എല്ലാ ആൺകുട്ടികളും പരിച്ഛേദന ഏൽക്കപ്പെടണം."</w:t>
      </w:r>
    </w:p>
    <w:p/>
    <w:p>
      <w:r xmlns:w="http://schemas.openxmlformats.org/wordprocessingml/2006/main">
        <w:t xml:space="preserve">2. റോമർ 4:11 - "അവൻ പരിച്ഛേദനയുടെ അടയാളം പ്രാപിച്ചു, അവൻ ഇതുവരെ അഗ്രചർമ്മിയായിരുന്ന വിശ്വാസത്തിന്റെ നീതിയുടെ മുദ്ര."</w:t>
      </w:r>
    </w:p>
    <w:p/>
    <w:p>
      <w:r xmlns:w="http://schemas.openxmlformats.org/wordprocessingml/2006/main">
        <w:t xml:space="preserve">ഉല്പത്തി 17:11 നിങ്ങളുടെ അഗ്രചർമ്മം പരിച്ഛേദന ചെയ്യേണം; അതു എനിക്കും നിങ്ങൾക്കും മദ്ധ്യേയുള്ള ഉടമ്പടിയുടെ അടയാളമായിരിക്കും.</w:t>
      </w:r>
    </w:p>
    <w:p/>
    <w:p>
      <w:r xmlns:w="http://schemas.openxmlformats.org/wordprocessingml/2006/main">
        <w:t xml:space="preserve">അബ്രഹാമിനോടും തന്റെ പുത്രന്മാരോടും ഉള്ള ഉടമ്പടിയുടെ അടയാളമായി പരിച്ഛേദന ചെയ്യണമെന്ന ദൈവകൽപ്പനയെക്കുറിച്ചാണ് ഈ ഭാഗം.</w:t>
      </w:r>
    </w:p>
    <w:p/>
    <w:p>
      <w:r xmlns:w="http://schemas.openxmlformats.org/wordprocessingml/2006/main">
        <w:t xml:space="preserve">1: ദൈവവുമായുള്ള നമ്മുടെ ഉടമ്പടിയുടെ അടയാളമായി നാം ദൈവത്തിന്റെ കൽപ്പനകൾ പാലിക്കണം.</w:t>
      </w:r>
    </w:p>
    <w:p/>
    <w:p>
      <w:r xmlns:w="http://schemas.openxmlformats.org/wordprocessingml/2006/main">
        <w:t xml:space="preserve">2: ദൈവവും മനുഷ്യരും തമ്മിലുള്ള ഉടമ്പടിയുടെ അടയാളമായി പരിച്ഛേദനം.</w:t>
      </w:r>
    </w:p>
    <w:p/>
    <w:p>
      <w:r xmlns:w="http://schemas.openxmlformats.org/wordprocessingml/2006/main">
        <w:t xml:space="preserve">1: ആവർത്തനം 10:16 - അതിനാൽ നിങ്ങളുടെ ഹൃദയത്തിന്റെ അഗ്രചർമ്മം പരിച്ഛേദന ചെയ്യുക, ഇനി കഠിനമാക്കരുത്.</w:t>
      </w:r>
    </w:p>
    <w:p/>
    <w:p>
      <w:r xmlns:w="http://schemas.openxmlformats.org/wordprocessingml/2006/main">
        <w:t xml:space="preserve">2: യോശുവ 5:2-7 - അക്കാലത്ത് കർത്താവ് ജോഷ്വയോട് അരുളിച്ചെയ്തു: നീ മൂർച്ചയുള്ള കത്തി ഉണ്ടാക്കി, യിസ്രായേൽമക്കളെ രണ്ടാം പ്രാവശ്യം പരിച്ഛേദന ചെയ്യുക.</w:t>
      </w:r>
    </w:p>
    <w:p/>
    <w:p>
      <w:r xmlns:w="http://schemas.openxmlformats.org/wordprocessingml/2006/main">
        <w:t xml:space="preserve">ഉല്പത്തി 17:12 നിങ്ങളുടെ ഇടയിൽ ജനിച്ചവരോ നിങ്ങളുടെ സന്തതിയിൽ പെടാത്ത അന്യന്റെ പണം കൊടുത്ത് വാങ്ങിയവരോ ആയ നിങ്ങളുടെ തലമുറയിലെ എല്ലാ ആൺകുട്ടികളും നിങ്ങളുടെ ഇടയിൽ എട്ടു ദിവസം പ്രായമുള്ളവൻ പരിച്ഛേദന ഏൽക്കട്ടെ.</w:t>
      </w:r>
    </w:p>
    <w:p/>
    <w:p>
      <w:r xmlns:w="http://schemas.openxmlformats.org/wordprocessingml/2006/main">
        <w:t xml:space="preserve">ജനിച്ച് എട്ട് ദിവസത്തിനുള്ളിൽ ഏതൊരു ആൺകുഞ്ഞിനെയും പരിച്ഛേദന ചെയ്യാൻ യഹോവ ഇസ്രായേല്യരോട് കൽപിച്ചു.</w:t>
      </w:r>
    </w:p>
    <w:p/>
    <w:p>
      <w:r xmlns:w="http://schemas.openxmlformats.org/wordprocessingml/2006/main">
        <w:t xml:space="preserve">1: ദൈവത്തിന്റെ പരിച്ഛേദന ഉടമ്പടി- അവന്റെ കൽപ്പനകൾ പാലിക്കാനുള്ള നമ്മുടെ കടമ</w:t>
      </w:r>
    </w:p>
    <w:p/>
    <w:p>
      <w:r xmlns:w="http://schemas.openxmlformats.org/wordprocessingml/2006/main">
        <w:t xml:space="preserve">2: ദൈവിക ജീവിതം നയിക്കുന്നതിൽ അനുസരണത്തിന്റെ പ്രാധാന്യം</w:t>
      </w:r>
    </w:p>
    <w:p/>
    <w:p>
      <w:r xmlns:w="http://schemas.openxmlformats.org/wordprocessingml/2006/main">
        <w:t xml:space="preserve">1: യാക്കോബ് 1:22-25- "എന്നാൽ, വചനം കേൾക്കുന്നവർ മാത്രമല്ല, നിങ്ങളെത്തന്നെ വഞ്ചിക്കുന്നവരും ആകുവിൻ. ആരെങ്കിലും വചനം കേൾക്കുന്നവനും പ്രവർത്തിക്കാത്തവനുമാണെങ്കിൽ, അവൻ തന്റെ സ്വാഭാവികതയെ ഉറ്റുനോക്കുന്ന ഒരു മനുഷ്യനെപ്പോലെയാണ്. കണ്ണാടിയിൽ മുഖം നോക്കുക, കാരണം, അവൻ തന്നെത്തന്നെ നോക്കി പോയി, അവൻ എങ്ങനെയായിരുന്നുവെന്ന് പെട്ടെന്ന് മറക്കുന്നു, എന്നാൽ തികഞ്ഞ നിയമമായ സ്വാതന്ത്ര്യത്തിന്റെ നിയമത്തിലേക്ക് നോക്കുകയും സഹിഷ്ണുത കാണിക്കുകയും ചെയ്യുന്നവൻ, മറക്കുന്നവനല്ല, മറിച്ച് പ്രവർത്തിക്കുന്നവനാണ്. , അവന്റെ പ്രവൃത്തിയിൽ അവൻ അനുഗ്രഹിക്കപ്പെടും.</w:t>
      </w:r>
    </w:p>
    <w:p/>
    <w:p>
      <w:r xmlns:w="http://schemas.openxmlformats.org/wordprocessingml/2006/main">
        <w:t xml:space="preserve">2: ആവർത്തനം 6:4-9- ഇസ്രായേലേ, കേൾക്കുക: നമ്മുടെ ദൈവമായ കർത്താവ്, കർത്താവ് ഏകനാണ്. നിന്റെ ദൈവമായ യഹോവയെ നീ പൂർണ്ണഹൃദയത്തോടും പൂർണ്ണാത്മാവോടും പൂർണ്ണശക്തിയോടും കൂടെ സ്നേഹിക്കേണം. ഞാൻ ഇന്നു നിന്നോടു കല്പിക്കുന്ന ഈ വചനങ്ങൾ നിന്റെ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 നിന്റെ കയ്യിൽ ഒരു അടയാളമായി അവയെ കെട്ടേണം; അവ നിന്റെ കണ്ണുകളുടെ ഇടയിൽ മുഖമുദ്രയായി ഇരിക്കേണം. നിന്റെ വീടിന്റെ കട്ടിളകളിലും വാതിലുകളിലും അവ എഴുതണം.</w:t>
      </w:r>
    </w:p>
    <w:p/>
    <w:p>
      <w:r xmlns:w="http://schemas.openxmlformats.org/wordprocessingml/2006/main">
        <w:t xml:space="preserve">ഉല്പത്തി 17:13 നിന്റെ വീട്ടിൽ ജനിച്ചവനും നിന്റെ പണം കൊടുത്തു വാങ്ങിയവനും പരിച്ഛേദന ഏൽക്കണം;</w:t>
      </w:r>
    </w:p>
    <w:p/>
    <w:p>
      <w:r xmlns:w="http://schemas.openxmlformats.org/wordprocessingml/2006/main">
        <w:t xml:space="preserve">ദൈവവും അബ്രഹാമും തമ്മിലുള്ള ഉടമ്പടിയുടെ അടയാളമായി അബ്രഹാമിന്റെ കുടുംബത്തിലെ എല്ലാ പുരുഷന്മാരും പരിച്ഛേദന ചെയ്യണമെന്ന് ദൈവം കൽപ്പിച്ചു.</w:t>
      </w:r>
    </w:p>
    <w:p/>
    <w:p>
      <w:r xmlns:w="http://schemas.openxmlformats.org/wordprocessingml/2006/main">
        <w:t xml:space="preserve">1: അബ്രഹാമുമായുള്ള ദൈവത്തിന്റെ ഉടമ്പടി ശാശ്വതവും അവന്റെ വിശ്വസ്തതയുടെ അടയാളവുമാണ്.</w:t>
      </w:r>
    </w:p>
    <w:p/>
    <w:p>
      <w:r xmlns:w="http://schemas.openxmlformats.org/wordprocessingml/2006/main">
        <w:t xml:space="preserve">2: വിശ്വസ്തതയുടെയും പ്രതിബദ്ധതയുടെയും അടയാളമായ പരിച്ഛേദനയുടെ അടയാളത്തിലൂടെ ദൈവവും അബ്രഹാമും തമ്മിലുള്ള ഉടമ്പടി മുദ്രയിട്ടിരിക്കുന്നു.</w:t>
      </w:r>
    </w:p>
    <w:p/>
    <w:p>
      <w:r xmlns:w="http://schemas.openxmlformats.org/wordprocessingml/2006/main">
        <w:t xml:space="preserve">1: റോമർ 4:11-12 - അവൻ പരിച്ഛേദനയുടെ അടയാളം പ്രാപിച്ചു, അവൻ അഗ്രചർമ്മിയായപ്പോൾ വിശ്വാസത്താൽ അവനുണ്ടായ നീതിയുടെ മുദ്ര. അതിനാൽ, വിശ്വസിക്കുകയും പരിച്ഛേദന ഏൽക്കാതിരിക്കുകയും ചെയ്യുന്ന എല്ലാവരുടെയും പിതാവാണ്, അവർക്ക് നീതി ലഭിക്കേണ്ടതിന്.</w:t>
      </w:r>
    </w:p>
    <w:p/>
    <w:p>
      <w:r xmlns:w="http://schemas.openxmlformats.org/wordprocessingml/2006/main">
        <w:t xml:space="preserve">2: കൊലൊസ്സ്യർ 2:11-12 - മനുഷ്യരുടെ കൈകളാൽ ചെയ്യാത്ത പരിച്ഛേദനയാൽ നിങ്ങൾ അവനിൽ പരിച്ഛേദന ചെയ്യപ്പെട്ടു. അവനെ മരിച്ചവരിൽനിന്ന് ഉയിർപ്പിച്ച ദൈവത്തിന്റെ പ്രവർത്തനത്തിലുള്ള വിശ്വാസത്താൽ നിങ്ങളും അവനോടുകൂടെ ഉയിർപ്പിക്കപ്പെട്ട സ്നാനത്തിൽ അവനോടുകൂടെ സംസ്കരിക്കപ്പെട്ട നിങ്ങൾ ക്രിസ്തുവിനാൽ പരിച്ഛേദന ഏൽക്കപ്പെട്ടപ്പോൾ ജഡത്താൽ ഭരിക്കപ്പെട്ട നിങ്ങളുടെ സ്വയമൊന്നാകെ ഉന്മൂലനം ചെയ്യപ്പെട്ടു.</w:t>
      </w:r>
    </w:p>
    <w:p/>
    <w:p>
      <w:r xmlns:w="http://schemas.openxmlformats.org/wordprocessingml/2006/main">
        <w:t xml:space="preserve">ഉല്പത്തി 17:14 അഗ്രചർമ്മം പരിച്ഛേദന ഏൽക്കാത്ത അഗ്രചർമ്മിയായ പുരുഷൻ കുട്ടിയെ അവന്റെ ജനത്തിൽനിന്നു ഛേദിച്ചുകളയേണം; അവൻ എന്റെ ഉടമ്പടി ലംഘിച്ചിരിക്കുന്നു.</w:t>
      </w:r>
    </w:p>
    <w:p/>
    <w:p>
      <w:r xmlns:w="http://schemas.openxmlformats.org/wordprocessingml/2006/main">
        <w:t xml:space="preserve">താനും അവന്റെ ജനവും തമ്മിലുള്ള ഉടമ്പടിയുടെ അടയാളമായി എല്ലാ ആൺമക്കളെയും പരിച്ഛേദന ചെയ്യണമെന്ന് ദൈവം കൽപ്പിച്ചു. പരിച്ഛേദന ചെയ്യാത്തവർ ദൈവജനത്തിൽനിന്നു ഛേദിക്കപ്പെടും.</w:t>
      </w:r>
    </w:p>
    <w:p/>
    <w:p>
      <w:r xmlns:w="http://schemas.openxmlformats.org/wordprocessingml/2006/main">
        <w:t xml:space="preserve">1. ദൈവത്തിന്റെ ഉടമ്പടിയും പരിച്ഛേദനയുടെ അടയാളവും</w:t>
      </w:r>
    </w:p>
    <w:p/>
    <w:p>
      <w:r xmlns:w="http://schemas.openxmlformats.org/wordprocessingml/2006/main">
        <w:t xml:space="preserve">2. വിശ്വസ്തതയിലൂടെ ദൈവത്തിന്റെ ഉടമ്പടി പാലിക്കൽ</w:t>
      </w:r>
    </w:p>
    <w:p/>
    <w:p>
      <w:r xmlns:w="http://schemas.openxmlformats.org/wordprocessingml/2006/main">
        <w:t xml:space="preserve">1. ഗലാത്യർ 3:26-29 - ക്രിസ്തുയേശുവിലുള്ള വിശ്വാസത്താൽ നിങ്ങളെല്ലാവരും ദൈവപുത്രന്മാരാണ്. ക്രിസ്തുവിനോട് ചേരുന്ന സ്നാനം ഏറ്റ നിങ്ങളിൽ പലരും ക്രിസ്തുവിനെ ധരിച്ചിരിക്കുന്നു. അവിടെ യഹൂദനോ യവനനോ ഇല്ല, അടിമയോ സ്വതന്ത്രനോ ഇല്ല, ആണും പെണ്ണും എന്നില്ല; നിങ്ങൾ എല്ലാവരും ക്രിസ്തുയേശുവിൽ ഒന്നാണ്. നിങ്ങൾ ക്രിസ്തുവിന്റേതാണെങ്കിൽ, നിങ്ങൾ അബ്രഹാമിന്റെ സന്തതിയും വാഗ്ദത്തപ്രകാരം അവകാശികളും ആകുന്നു.</w:t>
      </w:r>
    </w:p>
    <w:p/>
    <w:p>
      <w:r xmlns:w="http://schemas.openxmlformats.org/wordprocessingml/2006/main">
        <w:t xml:space="preserve">2. പുറപ്പാട് 12:48 - ഒരു അപരിചിതൻ നിന്നോടുകൂടെ പാർത്തു യഹോവേക്കുള്ള പെസഹ ആചരിക്കുമ്പോൾ അവന്റെ ആണുങ്ങളെല്ലാം പരിച്ഛേദന ഏൽക്കട്ടെ; അവൻ ദേശത്തു ജനിച്ചവനെപ്പോലെ ആകും;</w:t>
      </w:r>
    </w:p>
    <w:p/>
    <w:p>
      <w:r xmlns:w="http://schemas.openxmlformats.org/wordprocessingml/2006/main">
        <w:t xml:space="preserve">ഉല്പത്തി 17:15 ദൈവം അബ്രാഹാമിനോടു: നിന്റെ ഭാര്യയായ സാറായിയെ നീ സാറായി എന്നു വിളിക്കരുതു; അവൾക്കു സാറാ എന്നു പേരിടേണം എന്നു കല്പിച്ചു.</w:t>
      </w:r>
    </w:p>
    <w:p/>
    <w:p>
      <w:r xmlns:w="http://schemas.openxmlformats.org/wordprocessingml/2006/main">
        <w:t xml:space="preserve">ദൈവം അബ്രഹാമുമായി ഉണ്ടാക്കിയ ഉടമ്പടിയുടെ അടയാളമായി സാറയുടെ പേര് മാറ്റി.</w:t>
      </w:r>
    </w:p>
    <w:p/>
    <w:p>
      <w:r xmlns:w="http://schemas.openxmlformats.org/wordprocessingml/2006/main">
        <w:t xml:space="preserve">1. ഒരു പേരിന്റെ ശക്തി: അബ്രഹാമുമായുള്ള തന്റെ ഉടമ്പടിയുടെ ദൈവം പുതുക്കൽ</w:t>
      </w:r>
    </w:p>
    <w:p/>
    <w:p>
      <w:r xmlns:w="http://schemas.openxmlformats.org/wordprocessingml/2006/main">
        <w:t xml:space="preserve">2. അബ്രഹാമുമായുള്ള ദൈവത്തിന്റെ ഉടമ്പടിയുടെ പ്രാധാന്യം: അവന്റെ വിശ്വസ്തതയുടെ ഒരു ഓർമ്മപ്പെടുത്തൽ</w:t>
      </w:r>
    </w:p>
    <w:p/>
    <w:p>
      <w:r xmlns:w="http://schemas.openxmlformats.org/wordprocessingml/2006/main">
        <w:t xml:space="preserve">1. റോമർ 4:17-18 എഴുതിയിരിക്കുന്നതുപോലെ: ഞാൻ നിന്നെ അനേകം ജനതകളുടെ പിതാവാക്കിയിരിക്കുന്നു. മരിച്ചവരെ ജീവിപ്പിക്കുകയും ഇല്ലാത്തവയെ ഉള്ളതുപോലെ വിളിക്കുകയും ചെയ്യുന്ന ദൈവത്തെ അവൻ വിശ്വസിച്ച ദൈവസന്നിധിയിൽ അവൻ നമ്മുടെ പിതാവാണ്.</w:t>
      </w:r>
    </w:p>
    <w:p/>
    <w:p>
      <w:r xmlns:w="http://schemas.openxmlformats.org/wordprocessingml/2006/main">
        <w:t xml:space="preserve">2. സങ്കീർത്തനങ്ങൾ 105:8-11 അവൻ തന്റെ ഉടമ്പടി, അവൻ കല്പിച്ച വചനം, ആയിരം തലമുറകളോളം, അവൻ അബ്രഹാമുമായി ചെയ്ത ഉടമ്പടി, യിസ്ഹാക്കിനോട് സത്യം ചെയ്ത സത്യം, എന്നേക്കും ഓർക്കുന്നു. അവൻ അത് യാക്കോബിന് ഒരു കൽപ്പനയായും യിസ്രായേലിനോട് ഒരു ശാശ്വത ഉടമ്പടിയായും ഉറപ്പിച്ചു: നിനക്ക് അവകാശമായി കിട്ടുന്ന കനാൻ ദേശം ഞാൻ നിനക്ക് തരും.</w:t>
      </w:r>
    </w:p>
    <w:p/>
    <w:p>
      <w:r xmlns:w="http://schemas.openxmlformats.org/wordprocessingml/2006/main">
        <w:t xml:space="preserve">ഉല്പത്തി 17:16 ഞാൻ അവളെ അനുഗ്രഹിച്ചു അവളിൽനിന്നും നിനക്കു ഒരു മകനെ തരും; അതേ, ഞാൻ അവളെ അനുഗ്രഹിക്കും; അവൾ ജാതികളുടെ അമ്മയായിരിക്കും; ജനത്തിന്റെ രാജാക്കന്മാർ അവളിൽ നിന്നായിരിക്കും.</w:t>
      </w:r>
    </w:p>
    <w:p/>
    <w:p>
      <w:r xmlns:w="http://schemas.openxmlformats.org/wordprocessingml/2006/main">
        <w:t xml:space="preserve">സാറ ഒരു പുത്രനെ പ്രസവിക്കുമെന്നും അനേകം ജനതകളുടെ അമ്മയാകുമെന്നും ദൈവം വാഗ്‌ദാനം ചെയ്‌തു.</w:t>
      </w:r>
    </w:p>
    <w:p/>
    <w:p>
      <w:r xmlns:w="http://schemas.openxmlformats.org/wordprocessingml/2006/main">
        <w:t xml:space="preserve">1. ദൈവം തന്റെ വാഗ്ദാനങ്ങളിൽ വിശ്വസ്തനാണ് - എബ്രായർ 10:23</w:t>
      </w:r>
    </w:p>
    <w:p/>
    <w:p>
      <w:r xmlns:w="http://schemas.openxmlformats.org/wordprocessingml/2006/main">
        <w:t xml:space="preserve">2. ദൈവത്തിന്റെ വാഗ്ദാനങ്ങൾ അവന്റെ സ്നേഹത്തിന്റെ പ്രകടനമാണ് - റോമർ 8:38-39</w:t>
      </w:r>
    </w:p>
    <w:p/>
    <w:p>
      <w:r xmlns:w="http://schemas.openxmlformats.org/wordprocessingml/2006/main">
        <w:t xml:space="preserve">1. റോമർ 4:17-21</w:t>
      </w:r>
    </w:p>
    <w:p/>
    <w:p>
      <w:r xmlns:w="http://schemas.openxmlformats.org/wordprocessingml/2006/main">
        <w:t xml:space="preserve">2. ഗലാത്യർ 4:28-31</w:t>
      </w:r>
    </w:p>
    <w:p/>
    <w:p>
      <w:r xmlns:w="http://schemas.openxmlformats.org/wordprocessingml/2006/main">
        <w:t xml:space="preserve">ഉല്പത്തി 17:17 അപ്പോൾ അബ്രഹാം കവിണ്ണുവീണു ചിരിച്ചുകൊണ്ടു ഹൃദയത്തിൽ പറഞ്ഞു: നൂറു വയസ്സുള്ളവന്നു ഒരു കുട്ടി ജനിക്കുമോ? തൊണ്ണൂറു വയസ്സുള്ള സാറാ പ്രസവിക്കുമോ?</w:t>
      </w:r>
    </w:p>
    <w:p/>
    <w:p>
      <w:r xmlns:w="http://schemas.openxmlformats.org/wordprocessingml/2006/main">
        <w:t xml:space="preserve">തന്റെ പ്രായത്തിൽ ഒരു കുട്ടിയുണ്ടാകുമെന്നോർത്ത് അബ്രഹാം ചിരിച്ചു.</w:t>
      </w:r>
    </w:p>
    <w:p/>
    <w:p>
      <w:r xmlns:w="http://schemas.openxmlformats.org/wordprocessingml/2006/main">
        <w:t xml:space="preserve">1. ദൈവത്തിന് അസാധ്യമായത് ചെയ്യാൻ കഴിയും - ലൂക്കാ 1:37</w:t>
      </w:r>
    </w:p>
    <w:p/>
    <w:p>
      <w:r xmlns:w="http://schemas.openxmlformats.org/wordprocessingml/2006/main">
        <w:t xml:space="preserve">2. ദൈവത്തിന്റെ വിശ്വസ്തതയിൽ ആശ്രയിക്കൽ - എബ്രായർ 11:11</w:t>
      </w:r>
    </w:p>
    <w:p/>
    <w:p>
      <w:r xmlns:w="http://schemas.openxmlformats.org/wordprocessingml/2006/main">
        <w:t xml:space="preserve">1. യെശയ്യാവ് 40:28-31</w:t>
      </w:r>
    </w:p>
    <w:p/>
    <w:p>
      <w:r xmlns:w="http://schemas.openxmlformats.org/wordprocessingml/2006/main">
        <w:t xml:space="preserve">2. റോമർ 4:18-21</w:t>
      </w:r>
    </w:p>
    <w:p/>
    <w:p>
      <w:r xmlns:w="http://schemas.openxmlformats.org/wordprocessingml/2006/main">
        <w:t xml:space="preserve">ഉല്പത്തി 17:18 അബ്രാഹാം ദൈവത്തോടു പറഞ്ഞു: ഇസ്മായേൽ അങ്ങയുടെ മുമ്പാകെ ജീവിച്ചിരുന്നെങ്കിൽ കൊള്ളാം.</w:t>
      </w:r>
    </w:p>
    <w:p/>
    <w:p>
      <w:r xmlns:w="http://schemas.openxmlformats.org/wordprocessingml/2006/main">
        <w:t xml:space="preserve">ഇസ്മായേലിനെ തന്റെ സന്നിധിയിൽ ജീവിക്കാൻ അനുവദിക്കണമെന്ന് അബ്രഹാം ദൈവത്തോട് അപേക്ഷിക്കുകയായിരുന്നു.</w:t>
      </w:r>
    </w:p>
    <w:p/>
    <w:p>
      <w:r xmlns:w="http://schemas.openxmlformats.org/wordprocessingml/2006/main">
        <w:t xml:space="preserve">1. ദൈവം കൃപയും കരുണയും ഉള്ളവനാണ്; നമ്മുടെ ആവശ്യങ്ങൾക്കായി അഭ്യർത്ഥനകൾ നടത്താൻ അവൻ നമ്മെ അനുവദിക്കുന്നു.</w:t>
      </w:r>
    </w:p>
    <w:p/>
    <w:p>
      <w:r xmlns:w="http://schemas.openxmlformats.org/wordprocessingml/2006/main">
        <w:t xml:space="preserve">2. നമ്മുടെ അഭ്യർത്ഥനകൾ അനുവദിക്കപ്പെടുകയില്ലെന്ന് തോന്നുമ്പോഴും നാം കർത്താവിലും അവന്റെ നന്മയിലും ആശ്രയിക്കണം.</w:t>
      </w:r>
    </w:p>
    <w:p/>
    <w:p>
      <w:r xmlns:w="http://schemas.openxmlformats.org/wordprocessingml/2006/main">
        <w:t xml:space="preserve">1. യാക്കോബ് 1: 5 - "നിങ്ങളിൽ ആർക്കെങ്കിലും ജ്ഞാനം ഇല്ലെങ്കിൽ, തെറ്റ് കാണാതെ എല്ലാവർക്കും ഉദാരമായി നൽകുന്ന ദൈവത്തോട് നിങ്ങൾ ചോദിക്കണം, അത് നിങ്ങൾക്ക് ലഭിക്കും."</w:t>
      </w:r>
    </w:p>
    <w:p/>
    <w:p>
      <w:r xmlns:w="http://schemas.openxmlformats.org/wordprocessingml/2006/main">
        <w:t xml:space="preserve">2. ഉല്പത്തി 18:14 - "കർത്താവിന് വല്ലതും ബുദ്ധിമുട്ടുള്ളതാണോ? ആയുസ്സിന്റെ സമയത്തിനനുസരിച്ച് ഞാൻ നിങ്ങളുടെ അടുക്കൽ മടങ്ങിവരും, സാറയ്ക്ക് ഒരു പുത്രൻ ഉണ്ടാകും."</w:t>
      </w:r>
    </w:p>
    <w:p/>
    <w:p>
      <w:r xmlns:w="http://schemas.openxmlformats.org/wordprocessingml/2006/main">
        <w:t xml:space="preserve">ഉല്പത്തി 17:19 ദൈവം അരുളിച്ചെയ്തു: നിന്റെ ഭാര്യ സാറാ നിനക്കു ഒരു മകനെ പ്രസവിക്കും; നീ അവന്നു യിസ്ഹാക്ക് എന്നു പേരിടേണം; ഞാൻ അവനോടും അവന്റെ ശേഷം അവന്റെ സന്തതിയോടും ഒരു ശാശ്വത ഉടമ്പടിയായി എന്റെ നിയമം സ്ഥാപിക്കും.</w:t>
      </w:r>
    </w:p>
    <w:p/>
    <w:p>
      <w:r xmlns:w="http://schemas.openxmlformats.org/wordprocessingml/2006/main">
        <w:t xml:space="preserve">സാറ ഇസഹാക്ക് എന്ന മകനെ പ്രസവിക്കുമെന്നും അവനും അവന്റെ സന്തതികളുമായും അവൻ ഒരു ശാശ്വത ഉടമ്പടി സ്ഥാപിക്കുമെന്നും ദൈവം അബ്രഹാമിനോട് വാഗ്ദാനം ചെയ്തു.</w:t>
      </w:r>
    </w:p>
    <w:p/>
    <w:p>
      <w:r xmlns:w="http://schemas.openxmlformats.org/wordprocessingml/2006/main">
        <w:t xml:space="preserve">1. ദൈവം തന്റെ വാഗ്ദാനങ്ങൾ നിറവേറ്റുന്നു - ഉല്പത്തി 17:19</w:t>
      </w:r>
    </w:p>
    <w:p/>
    <w:p>
      <w:r xmlns:w="http://schemas.openxmlformats.org/wordprocessingml/2006/main">
        <w:t xml:space="preserve">2. ഉടമ്പടിയുടെ ശക്തി - ഉല്പത്തി 17:19</w:t>
      </w:r>
    </w:p>
    <w:p/>
    <w:p>
      <w:r xmlns:w="http://schemas.openxmlformats.org/wordprocessingml/2006/main">
        <w:t xml:space="preserve">1. റോമർ 4:18-22 - ദൈവത്തിന്റെ വാഗ്ദാനത്തിലുള്ള അബ്രഹാമിന്റെ വിശ്വാസം</w:t>
      </w:r>
    </w:p>
    <w:p/>
    <w:p>
      <w:r xmlns:w="http://schemas.openxmlformats.org/wordprocessingml/2006/main">
        <w:t xml:space="preserve">2. ഗലാത്യർ 3:15-18 - അബ്രഹാമിന്റെ സന്തതികളോടുള്ള ഉടമ്പടിയുടെ വാഗ്ദാനം</w:t>
      </w:r>
    </w:p>
    <w:p/>
    <w:p>
      <w:r xmlns:w="http://schemas.openxmlformats.org/wordprocessingml/2006/main">
        <w:t xml:space="preserve">ഉല്പത്തി 17:20 യിശ്മായേലിന്റെ കാര്യം ഞാൻ നിന്നെ കേട്ടിരിക്കുന്നു; അവൻ പന്ത്രണ്ടു പ്രഭുക്കന്മാരെ ജനിപ്പിക്കും; ഞാൻ അവനെ ഒരു വലിയ ജാതിയാക്കും.</w:t>
      </w:r>
    </w:p>
    <w:p/>
    <w:p>
      <w:r xmlns:w="http://schemas.openxmlformats.org/wordprocessingml/2006/main">
        <w:t xml:space="preserve">സംശയമുണ്ടെങ്കിലും ഇസ്മായേലിനെ മഹത്തായ ഒരു ജനതയാക്കുമെന്ന് അബ്രഹാമിന് ദൈവം നൽകിയ വാഗ്ദാനം.</w:t>
      </w:r>
    </w:p>
    <w:p/>
    <w:p>
      <w:r xmlns:w="http://schemas.openxmlformats.org/wordprocessingml/2006/main">
        <w:t xml:space="preserve">1. ദൈവത്തിന്റെ വിശ്വസ്തത നമ്മുടെ സംശയങ്ങളെക്കാൾ വലുതാണ്.</w:t>
      </w:r>
    </w:p>
    <w:p/>
    <w:p>
      <w:r xmlns:w="http://schemas.openxmlformats.org/wordprocessingml/2006/main">
        <w:t xml:space="preserve">2. ദൈവത്തിന്റെ വാഗ്ദാനങ്ങൾ നമ്മുടെ ഭയത്തേക്കാൾ വലുതാണ്.</w:t>
      </w:r>
    </w:p>
    <w:p/>
    <w:p>
      <w:r xmlns:w="http://schemas.openxmlformats.org/wordprocessingml/2006/main">
        <w:t xml:space="preserve">1. റോമർ 8:28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ഏശയ്യാ 41:10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ഉല്പത്തി 17:21 എന്നാൽ ഞാൻ യിസ്ഹാക്കിനോട് എന്റെ ഉടമ്പടി സ്ഥാപിക്കും;</w:t>
      </w:r>
    </w:p>
    <w:p/>
    <w:p>
      <w:r xmlns:w="http://schemas.openxmlformats.org/wordprocessingml/2006/main">
        <w:t xml:space="preserve">തന്റെ വാഗ്ദത്തങ്ങൾ നിവൃത്തിയേറുന്നത് ഇസഹാക്കായിരിക്കുമെന്ന് ദൈവം അബ്രഹാമുമായി ഉണ്ടാക്കിയ ഉടമ്പടി വീണ്ടും ഉറപ്പിക്കുന്നു.</w:t>
      </w:r>
    </w:p>
    <w:p/>
    <w:p>
      <w:r xmlns:w="http://schemas.openxmlformats.org/wordprocessingml/2006/main">
        <w:t xml:space="preserve">1: ദൈവത്തിന്റെ വാഗ്ദത്തങ്ങൾ ഉറപ്പുള്ളവയാണ്, അവ അവന്റെ തികവുറ്റ സമയത്തുതന്നെ സംഭവിക്കും.</w:t>
      </w:r>
    </w:p>
    <w:p/>
    <w:p>
      <w:r xmlns:w="http://schemas.openxmlformats.org/wordprocessingml/2006/main">
        <w:t xml:space="preserve">2: നമുക്ക് ദൈവത്തിന്റെ വിശ്വസ്തതയിലും അവന്റെ പദ്ധതികൾ നിറവേറ്റുന്നതിനുള്ള അവന്റെ വാഗ്ദാനത്തിലും വിശ്വസിക്കാം.</w:t>
      </w:r>
    </w:p>
    <w:p/>
    <w:p>
      <w:r xmlns:w="http://schemas.openxmlformats.org/wordprocessingml/2006/main">
        <w:t xml:space="preserve">1: 2 കൊരിന്ത്യർ 1:20 - എന്തെന്നാൽ, ദൈവത്തിന്റെ എല്ലാ വാഗ്ദത്തങ്ങളും അവനിൽ ഉണ്ട്, അവനിൽ ആമേൻ, ഞങ്ങൾ മുഖേന ദൈവത്തിന്റെ മഹത്വത്തിനായി.</w:t>
      </w:r>
    </w:p>
    <w:p/>
    <w:p>
      <w:r xmlns:w="http://schemas.openxmlformats.org/wordprocessingml/2006/main">
        <w:t xml:space="preserve">2: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w:t>
      </w:r>
    </w:p>
    <w:p/>
    <w:p>
      <w:r xmlns:w="http://schemas.openxmlformats.org/wordprocessingml/2006/main">
        <w:t xml:space="preserve">ഉല്പത്തി 17:22 അവൻ അവനോടു സംസാരിക്കുന്നതു നിർത്തി, ദൈവം അബ്രാഹാമിൽ നിന്നു കയറിപ്പോയി.</w:t>
      </w:r>
    </w:p>
    <w:p/>
    <w:p>
      <w:r xmlns:w="http://schemas.openxmlformats.org/wordprocessingml/2006/main">
        <w:t xml:space="preserve">ദൈവം അബ്രഹാമിനോട് സംസാരിച്ചു എന്നിട്ട് പോയി.</w:t>
      </w:r>
    </w:p>
    <w:p/>
    <w:p>
      <w:r xmlns:w="http://schemas.openxmlformats.org/wordprocessingml/2006/main">
        <w:t xml:space="preserve">1. അബ്രഹാമിനോടുള്ള ദൈവത്തിന്റെ വിളി: ദൈവത്തിലുള്ള നമ്മുടെ വിശ്വാസത്തിൽ ജീവിക്കുക.</w:t>
      </w:r>
    </w:p>
    <w:p/>
    <w:p>
      <w:r xmlns:w="http://schemas.openxmlformats.org/wordprocessingml/2006/main">
        <w:t xml:space="preserve">2. അബ്രഹാമിന്റെ വിശ്വസ്തത: മടികൂടാതെ ദൈവത്തെ അനുസരിക്കുക.</w:t>
      </w:r>
    </w:p>
    <w:p/>
    <w:p>
      <w:r xmlns:w="http://schemas.openxmlformats.org/wordprocessingml/2006/main">
        <w:t xml:space="preserve">1. എബ്രായർ 11:8-12 - വിശ്വാസത്താൽ അബ്രഹാം തനിക്ക് അവകാശമായി ലഭിക്കേണ്ട സ്ഥലത്തേക്ക് പോകാൻ വിളിക്കപ്പെട്ടപ്പോൾ അനുസരിച്ചു. എവിടേക്കാണ് പോകുന്നതെന്നറിയാതെ അവൻ പുറത്തേക്കിറങ്ങി.</w:t>
      </w:r>
    </w:p>
    <w:p/>
    <w:p>
      <w:r xmlns:w="http://schemas.openxmlformats.org/wordprocessingml/2006/main">
        <w:t xml:space="preserve">2. യാക്കോബ് 2:14-17 - എന്റെ സഹോദരന്മാരേ, ഒരാൾ തനിക്ക് വിശ്വാസമുണ്ടെന്ന് പറയുകയും പ്രവൃത്തികൾ ഇല്ലാതിരിക്കുകയും ചെയ്താൽ എന്ത് പ്രയോജനം? ആ വിശ്വാസത്തിന് അവനെ രക്ഷിക്കാൻ കഴിയുമോ? ഒരു സഹോദരനോ സഹോദരിയോ മോശമായ വസ്ത്രം ധരിക്കുകയും നിത്യഭക്ഷണം കഴിക്കാതിരിക്കുകയും ചെയ്യുമ്പോൾ നിങ്ങളിൽ ഒരാൾ അവരോട്, ശരീരത്തിന് ആവശ്യമായ സാധനങ്ങൾ നൽകാതെ സമാധാനത്തോടെ പോകൂ, ചൂടുപിടിച്ച് തൃപ്തനാകൂ എന്ന് പറഞ്ഞാൽ, അത് എന്ത് പ്രയോജനം?</w:t>
      </w:r>
    </w:p>
    <w:p/>
    <w:p>
      <w:r xmlns:w="http://schemas.openxmlformats.org/wordprocessingml/2006/main">
        <w:t xml:space="preserve">ഉല്പത്തി 17:23 അബ്രാഹാം തന്റെ മകനായ യിശ്മായേലിനെയും അവന്റെ വീട്ടിൽ ജനിച്ച എല്ലാവരെയും അവൻ പണം കൊടുത്തു വാങ്ങിയ സകലപുരുഷന്മാരെയും അബ്രാഹാമിന്റെ ഗൃഹത്തിലെ പുരുഷന്മാരെ കൂട്ടിക്കൊണ്ടുപോയി; ദൈവം അവനോട് അരുളിച്ചെയ്തിരുന്നതുപോലെ അവരുടെ അഗ്രചർമ്മം അന്നുതന്നെ പരിച്ഛേദന ചെയ്തു.</w:t>
      </w:r>
    </w:p>
    <w:p/>
    <w:p>
      <w:r xmlns:w="http://schemas.openxmlformats.org/wordprocessingml/2006/main">
        <w:t xml:space="preserve">ദൈവം കൽപിച്ച അതേ ദിവസം, അബ്രഹാം തന്റെ മകൻ ഇസ്മായേൽ ഉൾപ്പെടെ തന്റെ വീട്ടിലെ എല്ലാ പുരുഷന്മാരുടെയും അഗ്രചർമ്മം പരിച്ഛേദന ചെയ്തു.</w:t>
      </w:r>
    </w:p>
    <w:p/>
    <w:p>
      <w:r xmlns:w="http://schemas.openxmlformats.org/wordprocessingml/2006/main">
        <w:t xml:space="preserve">1. അബ്രഹാമിന്റെ അനുസരണം: നമുക്കൊരു മാതൃക</w:t>
      </w:r>
    </w:p>
    <w:p/>
    <w:p>
      <w:r xmlns:w="http://schemas.openxmlformats.org/wordprocessingml/2006/main">
        <w:t xml:space="preserve">2. ദൈവത്തിന്റെ കൽപ്പനകളുടെ വിശ്വസ്ത നിവൃത്തിയുടെ പ്രാധാന്യം</w:t>
      </w:r>
    </w:p>
    <w:p/>
    <w:p>
      <w:r xmlns:w="http://schemas.openxmlformats.org/wordprocessingml/2006/main">
        <w:t xml:space="preserve">1. റോമർ 4:19-21 - വിശ്വാസത്തിൽ ബലഹീനനല്ലാത്തതിനാൽ, ഏകദേശം നൂറു വയസ്സുള്ളപ്പോൾ, തന്റെ ശരീരം ഇപ്പോൾ മരിച്ചതായി കണക്കാക്കിയില്ല, സാറയുടെ ഗർഭപാത്രം നിർജീവമായിട്ടില്ല: അവൻ ദൈവത്തിന്റെ വാഗ്ദാനത്തിൽ പതറിയില്ല. അവിശ്വാസത്തിലൂടെ; എന്നാൽ ദൈവത്തെ മഹത്വപ്പെടുത്തിക്കൊണ്ട് വിശ്വാസത്തിൽ ശക്തനായിരുന്നു. അവൻ വാഗ്‌ദാനം ചെയ്‌തത്‌ നിറവേറ്റാൻ അവനു കഴിയുമെന്ന്‌ പൂർണ്ണമായി ബോധ്യപ്പെട്ടു.</w:t>
      </w:r>
    </w:p>
    <w:p/>
    <w:p>
      <w:r xmlns:w="http://schemas.openxmlformats.org/wordprocessingml/2006/main">
        <w:t xml:space="preserve">2. എബ്രായർ 11: 8-10 - വിശ്വാസത്താൽ അബ്രഹാം, അവകാശമായി ലഭിക്കേണ്ട സ്ഥലത്തേക്ക് പോകാൻ വിളിക്കപ്പെട്ടപ്പോൾ, അനുസരിച്ചു; എവിടേക്ക് പോയി എന്നറിയാതെ അവൻ പുറത്തേക്കു പോയി. വിശ്വാസത്താൽ അവൻ വാഗ്ദത്തദേശത്തു അന്യദേശത്തു എന്നപോലെ പരദേശിയായി പാർത്തു, അതേ വാഗ്ദത്തത്തിന്റെ അവകാശികളായ യിസ്ഹാക്കിനോടും യാക്കോബിനോടുംകൂടെ കൂടാരങ്ങളിൽ വസിച്ചു: അവൻ അടിസ്ഥാനങ്ങളുള്ളതും നിർമ്മാതാവും നിർമ്മാതാവുമായ ദൈവമായ ഒരു നഗരത്തിനായി നോക്കി.</w:t>
      </w:r>
    </w:p>
    <w:p/>
    <w:p>
      <w:r xmlns:w="http://schemas.openxmlformats.org/wordprocessingml/2006/main">
        <w:t xml:space="preserve">ഉല്പത്തി 17:24 അബ്രാഹാം അഗ്രചർമ്മത്തിൽ പരിച്ഛേദനയേറ്റപ്പോൾ തൊണ്ണൂറ്റൊമ്പതു വയസ്സായിരുന്നു.</w:t>
      </w:r>
    </w:p>
    <w:p/>
    <w:p>
      <w:r xmlns:w="http://schemas.openxmlformats.org/wordprocessingml/2006/main">
        <w:t xml:space="preserve">എബ്രഹാം തൊണ്ണൂറ്റൊമ്പതാം വയസ്സിൽ പരിച്ഛേദന ചെയ്തു.</w:t>
      </w:r>
    </w:p>
    <w:p/>
    <w:p>
      <w:r xmlns:w="http://schemas.openxmlformats.org/wordprocessingml/2006/main">
        <w:t xml:space="preserve">1. അബ്രഹാമിന്റെ വിശ്വസ്തത: അബ്രഹാം ദൈവത്തോടുള്ള അനുസരണത്തിൽ എങ്ങനെ ജീവിച്ചു</w:t>
      </w:r>
    </w:p>
    <w:p/>
    <w:p>
      <w:r xmlns:w="http://schemas.openxmlformats.org/wordprocessingml/2006/main">
        <w:t xml:space="preserve">2. പരിച്ഛേദനയുടെ ആത്മീയ പ്രാധാന്യം: നമ്മുടെ ജഡമോഹങ്ങൾ ഉപേക്ഷിക്കൽ</w:t>
      </w:r>
    </w:p>
    <w:p/>
    <w:p>
      <w:r xmlns:w="http://schemas.openxmlformats.org/wordprocessingml/2006/main">
        <w:t xml:space="preserve">1. റോമർ 4:11-12 അവൻ പരിച്ഛേദനയുടെ അടയാളം പ്രാപിച്ചു. അതിനാൽ, വിശ്വസിക്കുകയും പരിച്ഛേദന ഏൽക്കാതിരിക്കുകയും ചെയ്യുന്ന എല്ലാവരുടെയും പിതാവാണ്, അവർക്ക് നീതി ലഭിക്കേണ്ടതിന്.</w:t>
      </w:r>
    </w:p>
    <w:p/>
    <w:p>
      <w:r xmlns:w="http://schemas.openxmlformats.org/wordprocessingml/2006/main">
        <w:t xml:space="preserve">2. ഗലാത്യർ 5:13-14 സഹോദരന്മാരേ, നിങ്ങൾ സ്വാതന്ത്ര്യത്തിലേക്കാണ് വിളിക്കപ്പെട്ടിരിക്കുന്നത്. നിങ്ങളുടെ സ്വാതന്ത്ര്യം ജഡത്തിനുള്ള അവസരമായി മാത്രം ഉപയോഗിക്കരുത്, എന്നാൽ സ്നേഹത്തിലൂടെ പരസ്പരം സേവിക്കുക. ന്യായപ്രമാണം മുഴുവനും ഒരൊറ്റ വാക്കിൽ നിവൃത്തിയേറിയിരിക്കുന്നു: നിന്നെപ്പോലെ നിന്റെ അയൽക്കാരനെ സ്നേഹിക്കേണം.</w:t>
      </w:r>
    </w:p>
    <w:p/>
    <w:p>
      <w:r xmlns:w="http://schemas.openxmlformats.org/wordprocessingml/2006/main">
        <w:t xml:space="preserve">ഉല്പത്തി 17:25 അവന്റെ മകനായ യിശ്മായേൽ തന്റെ അഗ്രചർമ്മത്തിൽ പരിച്ഛേദനയേറ്റപ്പോൾ അവന്നു പതിമൂന്നു വയസ്സായിരുന്നു.</w:t>
      </w:r>
    </w:p>
    <w:p/>
    <w:p>
      <w:r xmlns:w="http://schemas.openxmlformats.org/wordprocessingml/2006/main">
        <w:t xml:space="preserve">ബൈബിളിൽ പറഞ്ഞിരിക്കുന്ന പ്രകാരം ഇസ്മായേൽ പതിമൂന്നാം വയസ്സിൽ പരിച്ഛേദന ചെയ്തു.</w:t>
      </w:r>
    </w:p>
    <w:p/>
    <w:p>
      <w:r xmlns:w="http://schemas.openxmlformats.org/wordprocessingml/2006/main">
        <w:t xml:space="preserve">1. ബൈബിൾ കൽപ്പനകൾ പാലിക്കേണ്ടതിന്റെ പ്രാധാന്യം.</w:t>
      </w:r>
    </w:p>
    <w:p/>
    <w:p>
      <w:r xmlns:w="http://schemas.openxmlformats.org/wordprocessingml/2006/main">
        <w:t xml:space="preserve">2. ബൈബിളിൽ പരിച്ഛേദനയുടെ പ്രാധാന്യം.</w:t>
      </w:r>
    </w:p>
    <w:p/>
    <w:p>
      <w:r xmlns:w="http://schemas.openxmlformats.org/wordprocessingml/2006/main">
        <w:t xml:space="preserve">1. ലേവ്യപുസ്തകം 12:3, "എട്ടാം ദിവസം അവന്റെ അഗ്രചർമ്മം പരിച്ഛേദന ചെയ്യണം."</w:t>
      </w:r>
    </w:p>
    <w:p/>
    <w:p>
      <w:r xmlns:w="http://schemas.openxmlformats.org/wordprocessingml/2006/main">
        <w:t xml:space="preserve">2. പ്രവൃത്തികൾ 7:8, "അവൻ അവന്നു പരിച്ഛേദനയുടെ ഉടമ്പടി കൊടുത്തു. അങ്ങനെ അബ്രഹാം യിസ്ഹാക്കിനെ ജനിപ്പിച്ചു, എട്ടാം ദിവസം അവനെ പരിച്ഛേദന ചെയ്തു; യിസ്ഹാക്ക് യാക്കോബിനെ ജനിപ്പിച്ചു; യാക്കോബ് പന്ത്രണ്ടു ഗോത്രപിതാക്കന്മാരെ ജനിപ്പിച്ചു."</w:t>
      </w:r>
    </w:p>
    <w:p/>
    <w:p>
      <w:r xmlns:w="http://schemas.openxmlformats.org/wordprocessingml/2006/main">
        <w:t xml:space="preserve">ഉല്പത്തി 17:26 അതേ ദിവസം തന്നെ അബ്രഹാമും അവന്റെ മകൻ ഇസ്മായേലും പരിച്ഛേദന ഏറ്റു.</w:t>
      </w:r>
    </w:p>
    <w:p/>
    <w:p>
      <w:r xmlns:w="http://schemas.openxmlformats.org/wordprocessingml/2006/main">
        <w:t xml:space="preserve">അതേ ദിവസം തന്നെ അബ്രഹാമും ഇസ്മായേലും പരിച്ഛേദന ചെയ്യപ്പെട്ടു.</w:t>
      </w:r>
    </w:p>
    <w:p/>
    <w:p>
      <w:r xmlns:w="http://schemas.openxmlformats.org/wordprocessingml/2006/main">
        <w:t xml:space="preserve">1. ദൈവത്തിന്റെ ഉടമ്പടി നിറവേറ്റൽ: പരിച്ഛേദനയുടെ അടയാളം</w:t>
      </w:r>
    </w:p>
    <w:p/>
    <w:p>
      <w:r xmlns:w="http://schemas.openxmlformats.org/wordprocessingml/2006/main">
        <w:t xml:space="preserve">2. അബ്രഹാമും ഇസ്മായേലും: അനുസരണത്തിന്റെ ഒരു പാഠം</w:t>
      </w:r>
    </w:p>
    <w:p/>
    <w:p>
      <w:r xmlns:w="http://schemas.openxmlformats.org/wordprocessingml/2006/main">
        <w:t xml:space="preserve">1. കൊലൊസ്സ്യർ 2:11-12 അവനിലും നിങ്ങൾ ഉയിർത്തെഴുന്നേറ്റ മാമ്മോദീസയിൽ അവനോടുകൂടെ അടക്കം ചെയ്യപ്പെട്ട ക്രിസ്തുവിന്റെ പരിച്ഛേദനയാൽ ശരീരത്തിന്റെ ശരീരം ഉരിഞ്ഞുകളഞ്ഞ് കൈകളില്ലാത്ത പരിച്ഛേദനയാൽ പരിച്ഛേദന ഏറ്റു. അവനെ മരിച്ചവരിൽനിന്ന് ഉയിർപ്പിച്ച ദൈവത്തിന്റെ ശക്തമായ പ്രവർത്തനത്തിലുള്ള വിശ്വാസത്താൽ അവനോടുകൂടെ.</w:t>
      </w:r>
    </w:p>
    <w:p/>
    <w:p>
      <w:r xmlns:w="http://schemas.openxmlformats.org/wordprocessingml/2006/main">
        <w:t xml:space="preserve">2. റോമർ 4:11-12 പരിച്ഛേദനയുടെ അടയാളം അവനു പരിച്ഛേദനയില്ലാത്തപ്പോൾ വിശ്വാസത്താൽ ലഭിച്ച നീതിയുടെ മുദ്രയായി ലഭിച്ചു. പരിച്ഛേദന ഏൽക്കാതെ വിശ്വസിക്കുന്ന എല്ലാവരുടെയും പിതാവായി അവനെ മാറ്റുക, അങ്ങനെ അവർക്കും നീതി കണക്കാക്കപ്പെടും, മാത്രമല്ല പരിച്ഛേദന ചെയ്യാതെ, പരിച്ഛേദനയുടെ പാതയിൽ നടക്കുന്ന പരിച്ഛേദനയുള്ളവരുടെ പിതാവായി അവനെ മാറ്റുക എന്നതായിരുന്നു ലക്ഷ്യം. നമ്മുടെ പിതാവായ അബ്രഹാമിന് പരിച്ഛേദനയ്ക്ക് മുമ്പ് ഉണ്ടായിരുന്ന വിശ്വാസം.</w:t>
      </w:r>
    </w:p>
    <w:p/>
    <w:p>
      <w:r xmlns:w="http://schemas.openxmlformats.org/wordprocessingml/2006/main">
        <w:t xml:space="preserve">ഉല്പത്തി 17:27 അവന്റെ വീട്ടിൽ ജനിച്ചവരും അന്യന്റെ പണം കൊടുത്തു വാങ്ങിയവരുമായ അവന്റെ വീട്ടിലെ പുരുഷന്മാർ എല്ലാവരും അവനോടുകൂടെ പരിച്ഛേദന ഏറ്റു.</w:t>
      </w:r>
    </w:p>
    <w:p/>
    <w:p>
      <w:r xmlns:w="http://schemas.openxmlformats.org/wordprocessingml/2006/main">
        <w:t xml:space="preserve">അബ്രഹാം തന്റെ കുടുംബത്തിലെ എല്ലാ പുരുഷന്മാരെയും പരിച്ഛേദന ചെയ്തു, കുടുംബത്തിൽ ജനിച്ചവരും പുറമെ നിന്ന് പണം വാങ്ങിയവരും.</w:t>
      </w:r>
    </w:p>
    <w:p/>
    <w:p>
      <w:r xmlns:w="http://schemas.openxmlformats.org/wordprocessingml/2006/main">
        <w:t xml:space="preserve">1. കുടുംബ പാരമ്പര്യങ്ങളുടെ പ്രാധാന്യം</w:t>
      </w:r>
    </w:p>
    <w:p/>
    <w:p>
      <w:r xmlns:w="http://schemas.openxmlformats.org/wordprocessingml/2006/main">
        <w:t xml:space="preserve">2. അബ്രഹാമിന്റെ ഭവനത്തിൽ പരിച്ഛേദനയുടെ പ്രാധാന്യം</w:t>
      </w:r>
    </w:p>
    <w:p/>
    <w:p>
      <w:r xmlns:w="http://schemas.openxmlformats.org/wordprocessingml/2006/main">
        <w:t xml:space="preserve">1. കൊലൊസ്സ്യർ 3:20 - മക്കളേ, എല്ലാ കാര്യങ്ങളിലും നിങ്ങളുടെ മാതാപിതാക്കളെ അനുസരിക്കുക, ഇത് കർത്താവിനെ പ്രസാദിപ്പിക്കുന്നു.</w:t>
      </w:r>
    </w:p>
    <w:p/>
    <w:p>
      <w:r xmlns:w="http://schemas.openxmlformats.org/wordprocessingml/2006/main">
        <w:t xml:space="preserve">2. പുറപ്പാട് 12:48 - ഒരു അപരിചിതൻ നിന്നോടുകൂടെ പാർക്കുകയും യഹോവയ്ക്ക് പെസഹ ആചരിക്കുകയും ചെയ്താൽ അവന്റെ ആണുങ്ങളെല്ലാം പരിച്ഛേദന ഏൽക്കട്ടെ;</w:t>
      </w:r>
    </w:p>
    <w:p/>
    <w:p>
      <w:r xmlns:w="http://schemas.openxmlformats.org/wordprocessingml/2006/main">
        <w:t xml:space="preserve">ഉല്പത്തി 18-നെ മൂന്ന് ഖണ്ഡികകളായി ഇനിപ്പറയുന്ന രീതിയിൽ സംഗ്രഹിക്കാം, സൂചിപ്പിച്ച വാക്യങ്ങൾ:</w:t>
      </w:r>
    </w:p>
    <w:p/>
    <w:p>
      <w:r xmlns:w="http://schemas.openxmlformats.org/wordprocessingml/2006/main">
        <w:t xml:space="preserve">ഖണ്ഡിക 1: ഉല്പത്തി 18:1-8-ൽ, അബ്രഹാം തന്റെ കൂടാരത്തിന്റെ പ്രവേശന കവാടത്തിൽ ഇരിക്കുന്നത് കാണുമ്പോൾ അദ്ധ്യായം ആരംഭിക്കുന്നു. അവരെ സന്ദർശകരായി തിരിച്ചറിഞ്ഞ്, അബ്രഹാം വലിയ ആതിഥ്യമര്യാദ കാണിക്കുകയും വിശ്രമിക്കാനും ഭക്ഷണത്തിൽ പങ്കുചേരാനും അവരെ പ്രേരിപ്പിക്കുന്നു. പുതുതായി ചുട്ട റൊട്ടി, ഇഷ്ടമുള്ള കാളക്കുട്ടി, തൈരും പാലും എന്നിവയുൾപ്പെടെയുള്ള ഒരു വിരുന്ന് അദ്ദേഹം വേഗത്തിൽ ക്രമീകരിക്കുന്നു. അവർ ഭക്ഷണം കഴിക്കുമ്പോൾ, സന്ദർശകർ അബ്രഹാമിന്റെ ഭാര്യ സാറയെക്കുറിച്ച് ചോദിക്കുന്നു. അടുത്ത വർഷം തിരികെ വരുമ്പോൾ സാറയ്ക്ക് ഒരു മകനുണ്ടാകുമെന്ന് അവരിൽ ഒരാൾ പ്രഖ്യാപിക്കുന്നു.</w:t>
      </w:r>
    </w:p>
    <w:p/>
    <w:p>
      <w:r xmlns:w="http://schemas.openxmlformats.org/wordprocessingml/2006/main">
        <w:t xml:space="preserve">ഖണ്ഡിക 2: ഉല്പത്തി 18:9-15-ൽ തുടരുന്നു, കൂടാരത്തിനുള്ളിൽ നിന്ന് സംഭാഷണം കേൾക്കുന്ന സാറ, തന്റെ വാർദ്ധക്യത്തിൽ ഒരു കുട്ടിയെ പ്രസവിക്കുമെന്ന് കേട്ട് സ്വയം ചിരിച്ചു. എന്തുകൊണ്ടാണ് അവൾ ചിരിച്ചതെന്ന് കർത്താവ് ചോദിക്കുകയും തനിക്ക് എന്തെങ്കിലും ബുദ്ധിമുട്ടുണ്ടോ എന്ന് ആശ്ചര്യപ്പെടുകയും ചെയ്യുന്നു. ഭയം നിമിത്തം സാറ ചിരിക്കുന്നതിനെ നിഷേധിക്കുന്നു, പക്ഷേ അവൾ ചിരിച്ചുവെന്ന് കർത്താവ് പറഞ്ഞു. അടുത്ത വർഷം സാറയ്ക്ക് ഒരു പുത്രൻ ജനിക്കുമ്പോൾ മടങ്ങിവരുമെന്ന തന്റെ വാഗ്ദാനം കർത്താവ് ആവർത്തിക്കുന്നു.</w:t>
      </w:r>
    </w:p>
    <w:p/>
    <w:p>
      <w:r xmlns:w="http://schemas.openxmlformats.org/wordprocessingml/2006/main">
        <w:t xml:space="preserve">ഖണ്ഡിക 3: ഉല്പത്തി 18:16-33-ൽ, ഒരുമിച്ചുള്ള ഭക്ഷണം കഴിഞ്ഞ്, സന്ദർശകർ സൊദോമിലേക്ക് പോകാൻ തയ്യാറെടുക്കുന്നു, അബ്രഹാം അവരെ അനുഗമിക്കുന്നു. അബ്രഹാമിനെ ഒരു വലിയ ജനതയാക്കാൻ തിരഞ്ഞെടുത്തതിനാൽ സോദോമിനെക്കുറിച്ചുള്ള തന്റെ പദ്ധതികൾ അവനോട് വെളിപ്പെടുത്തണമോ എന്ന് കർത്താവ് ചിന്തിക്കുന്നു. സൊദോമിന്റെ ദുഷ്ടതയെക്കുറിച്ച് അന്വേഷിക്കാനും അതിനെതിരെ നടപടിയെടുക്കുന്നതിന് മുമ്പ് റിപ്പോർട്ട് ചെയ്തതുപോലെ അത് കഠിനമാണോ എന്ന് നിർണ്ണയിക്കാനുമുള്ള തന്റെ ഉദ്ദേശ്യം ദൈവം പങ്കിടുന്നു.</w:t>
      </w:r>
    </w:p>
    <w:p/>
    <w:p>
      <w:r xmlns:w="http://schemas.openxmlformats.org/wordprocessingml/2006/main">
        <w:t xml:space="preserve">ചുരുക്കത്തിൽ:</w:t>
      </w:r>
    </w:p>
    <w:p>
      <w:r xmlns:w="http://schemas.openxmlformats.org/wordprocessingml/2006/main">
        <w:t xml:space="preserve">ഉല്പത്തി 18 അവതരിപ്പിക്കുന്നു:</w:t>
      </w:r>
    </w:p>
    <w:p>
      <w:r xmlns:w="http://schemas.openxmlformats.org/wordprocessingml/2006/main">
        <w:t xml:space="preserve">അബ്രഹാം മൂന്ന് സന്ദർശകരോട് ആതിഥ്യം കാണിക്കുന്നു;</w:t>
      </w:r>
    </w:p>
    <w:p>
      <w:r xmlns:w="http://schemas.openxmlformats.org/wordprocessingml/2006/main">
        <w:t xml:space="preserve">സാറയ്ക്ക് മകനുണ്ടാകുമെന്ന് പ്രഖ്യാപനം;</w:t>
      </w:r>
    </w:p>
    <w:p>
      <w:r xmlns:w="http://schemas.openxmlformats.org/wordprocessingml/2006/main">
        <w:t xml:space="preserve">സാറയുടെ അവിശ്വാസവും അവളുടെ ചിരിയും;</w:t>
      </w:r>
    </w:p>
    <w:p>
      <w:r xmlns:w="http://schemas.openxmlformats.org/wordprocessingml/2006/main">
        <w:t xml:space="preserve">സാറയുടെ പ്രതികരണത്തെ ചോദ്യം ചെയ്യുന്ന കർത്താവ്;</w:t>
      </w:r>
    </w:p>
    <w:p>
      <w:r xmlns:w="http://schemas.openxmlformats.org/wordprocessingml/2006/main">
        <w:t xml:space="preserve">ഐസക്കിന്റെ ജനനത്തെക്കുറിച്ചുള്ള ദൈവത്തിന്റെ വാഗ്ദാനത്തിന്റെ ആവർത്തനം.</w:t>
      </w:r>
    </w:p>
    <w:p/>
    <w:p>
      <w:r xmlns:w="http://schemas.openxmlformats.org/wordprocessingml/2006/main">
        <w:t xml:space="preserve">സോദോമിലേക്കുള്ള സന്ദർശകരുടെ പുറപ്പെടൽ;</w:t>
      </w:r>
    </w:p>
    <w:p>
      <w:r xmlns:w="http://schemas.openxmlformats.org/wordprocessingml/2006/main">
        <w:t xml:space="preserve">സൊദോമിന്റെ ന്യായവിധിയെക്കുറിച്ചുള്ള തന്റെ പദ്ധതികൾ വെളിപ്പെടുത്തണോ വേണ്ടയോ എന്ന് ദൈവം ആലോചിക്കുന്നു;</w:t>
      </w:r>
    </w:p>
    <w:p>
      <w:r xmlns:w="http://schemas.openxmlformats.org/wordprocessingml/2006/main">
        <w:t xml:space="preserve">നടപടിയെടുക്കുന്നതിന് മുമ്പ് സോദോമിന്റെ ദുഷ്ടത അന്വേഷിക്കാനുള്ള അദ്ദേഹത്തിന്റെ തീരുമാനം.</w:t>
      </w:r>
    </w:p>
    <w:p/>
    <w:p>
      <w:r xmlns:w="http://schemas.openxmlformats.org/wordprocessingml/2006/main">
        <w:t xml:space="preserve">ഈ അധ്യായം അബ്രഹാമിന്റെ ആതിഥ്യമര്യാദയും കർത്താവിനോടും മനുഷ്യരൂപത്തിലുള്ള രണ്ട് ദൂതന്മാരുമായും കണ്ടുമുട്ടിയതും എടുത്തുകാണിക്കുന്നു. വാർദ്ധക്യത്തിൽ ഒരു കുഞ്ഞിനെ പ്രസവിക്കാനുള്ള സാധ്യതയിൽ സാറയുടെ അവിശ്വാസത്തെ അത് ഊന്നിപ്പറയുകയും അവളുടെ ചിരിയിലേക്ക് നയിക്കുകയും ചെയ്യുന്നു. ഐസക്കിന്റെ ജനനത്തെക്കുറിച്ചുള്ള തന്റെ വാഗ്ദാനം ദൈവം വീണ്ടും ഉറപ്പിക്കുകയും സാറയുടെ ചിന്തകളെക്കുറിച്ചുള്ള അവന്റെ അറിവ് പ്രകടിപ്പിക്കുകയും ചെയ്യുന്നു. ഭാവി സംഭവങ്ങളെ മുൻനിഴലാക്കുന്ന സോദോമിന്റെയും ഗൊമോറയുടെയും ആസന്നമായ ന്യായവിധിയെയും ആഖ്യാനം അവതരിപ്പിക്കുന്നു. മൊത്തത്തിൽ, മാനുഷിക സംശയങ്ങളും ആശങ്കകളും അഭിസംബോധന ചെയ്യുമ്പോൾ ദൈവത്തിന്റെ വാഗ്ദാനങ്ങൾ നിറവേറ്റുന്നതിലെ വിശ്വസ്തതയെ ഉല്പത്തി 18 കാണിക്കുന്നു.</w:t>
      </w:r>
    </w:p>
    <w:p/>
    <w:p>
      <w:r xmlns:w="http://schemas.openxmlformats.org/wordprocessingml/2006/main">
        <w:t xml:space="preserve">ഉല്പത്തി 18:1 യഹോവ അവന്നു മാമ്രേ സമഭൂമിയിൽ പ്രത്യക്ഷനായി;</w:t>
      </w:r>
    </w:p>
    <w:p/>
    <w:p>
      <w:r xmlns:w="http://schemas.openxmlformats.org/wordprocessingml/2006/main">
        <w:t xml:space="preserve">ദൈവം അബ്രഹാമിനു പ്രത്യക്ഷപ്പെട്ടത് മാമ്രേ സമതലത്തിൽ വച്ചാണ്.</w:t>
      </w:r>
    </w:p>
    <w:p/>
    <w:p>
      <w:r xmlns:w="http://schemas.openxmlformats.org/wordprocessingml/2006/main">
        <w:t xml:space="preserve">1. ദൈവത്തിന്റെ സാന്നിദ്ധ്യം: നമ്മോടൊപ്പമുണ്ടാകുമെന്ന ദൈവത്തിന്റെ വാഗ്ദാനങ്ങളിൽ നമുക്ക് ആശ്രയിക്കാം</w:t>
      </w:r>
    </w:p>
    <w:p/>
    <w:p>
      <w:r xmlns:w="http://schemas.openxmlformats.org/wordprocessingml/2006/main">
        <w:t xml:space="preserve">2. ദൈവത്തിന്റെ സാന്നിധ്യത്തിൽ ജീവിക്കുക: ദൈവത്തിന്റെ വിശ്വസ്തതയും ആശ്വാസവും അനുഭവിക്കുക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ഉല്പത്തി 18:2 അവൻ കണ്ണുകളുയർത്തി നോക്കിയപ്പോൾ മൂന്നു പുരുഷന്മാർ അവന്റെ അടുക്കൽ നിന്നു;</w:t>
      </w:r>
    </w:p>
    <w:p/>
    <w:p>
      <w:r xmlns:w="http://schemas.openxmlformats.org/wordprocessingml/2006/main">
        <w:t xml:space="preserve">അബ്രഹാം മൂന്നുപേരെ കണ്ടു, ആദരവോടെ നിലത്തു വണങ്ങി അവരെ എതിരേറ്റു.</w:t>
      </w:r>
    </w:p>
    <w:p/>
    <w:p>
      <w:r xmlns:w="http://schemas.openxmlformats.org/wordprocessingml/2006/main">
        <w:t xml:space="preserve">1. എളിമയുടെ ശക്തി</w:t>
      </w:r>
    </w:p>
    <w:p/>
    <w:p>
      <w:r xmlns:w="http://schemas.openxmlformats.org/wordprocessingml/2006/main">
        <w:t xml:space="preserve">2. മറ്റുള്ളവരെ ബഹുമാനത്തോടെ സേവിക്കുക</w:t>
      </w:r>
    </w:p>
    <w:p/>
    <w:p>
      <w:r xmlns:w="http://schemas.openxmlformats.org/wordprocessingml/2006/main">
        <w:t xml:space="preserve">1. യാക്കോബ് 4:10 - കർത്താവിന്റെ സന്നിധിയിൽ നിങ്ങളെത്തന്നെ താഴ്ത്തുക, അവൻ നിങ്ങളെ ഉയർത്തും.</w:t>
      </w:r>
    </w:p>
    <w:p/>
    <w:p>
      <w:r xmlns:w="http://schemas.openxmlformats.org/wordprocessingml/2006/main">
        <w:t xml:space="preserve">2. 1 പത്രോസ് 5: 5-6 - അതുപോലെ, ഇളയവരേ, മൂപ്പന്മാർക്ക് വിധേയരായിരിക്കുക. നിങ്ങളെല്ലാവരും പരസ്‌പരം വിനയത്തോടെ ധരിക്കുവിൻ, കാരണം ദൈവം അഹങ്കാരികളെ എതിർക്കുകയും താഴ്മയുള്ളവർക്ക് കൃപ നൽകുകയും ചെയ്യുന്നു.</w:t>
      </w:r>
    </w:p>
    <w:p/>
    <w:p>
      <w:r xmlns:w="http://schemas.openxmlformats.org/wordprocessingml/2006/main">
        <w:t xml:space="preserve">ഉല്പത്തി 18:3 അവൻ പറഞ്ഞു: എന്റെ കർത്താവേ, അങ്ങയുടെ ദൃഷ്ടിയിൽ എന്നിൽ കൃപ ലഭിച്ചെങ്കിൽ അടിയനെ വിട്ടുമാറരുതേ.</w:t>
      </w:r>
    </w:p>
    <w:p/>
    <w:p>
      <w:r xmlns:w="http://schemas.openxmlformats.org/wordprocessingml/2006/main">
        <w:t xml:space="preserve">യഹോവ അബ്രഹാമിനെ സന്ദർശിക്കുകയും അവനോടൊപ്പം നിൽക്കാൻ അബ്രഹാം യഹോവയോട് അപേക്ഷിക്കുകയും ചെയ്യുന്നു.</w:t>
      </w:r>
    </w:p>
    <w:p/>
    <w:p>
      <w:r xmlns:w="http://schemas.openxmlformats.org/wordprocessingml/2006/main">
        <w:t xml:space="preserve">1. പ്രാർത്ഥനയിൽ ദൈവത്തോട് അപേക്ഷിക്കാനുള്ള ശക്തി</w:t>
      </w:r>
    </w:p>
    <w:p/>
    <w:p>
      <w:r xmlns:w="http://schemas.openxmlformats.org/wordprocessingml/2006/main">
        <w:t xml:space="preserve">2. ദൈവത്തിന്റെ സന്ദർശനവും നമ്മുടെ ജീവിതത്തിൽ അതിന്റെ സ്വാധീനവും</w:t>
      </w:r>
    </w:p>
    <w:p/>
    <w:p>
      <w:r xmlns:w="http://schemas.openxmlformats.org/wordprocessingml/2006/main">
        <w:t xml:space="preserve">1. എബ്രായർ 4:16 - അപ്പോൾ നമുക്ക് കരുണ ലഭിക്കുവാനും, ആവശ്യമുള്ള സമയത്ത് സഹായിക്കുവാനുള്ള കൃപ കണ്ടെത്തുവാനും, നമുക്ക് ആത്മവിശ്വാസത്തോടെ കൃപാസനത്തോട് അടുക്കാം.</w:t>
      </w:r>
    </w:p>
    <w:p/>
    <w:p>
      <w:r xmlns:w="http://schemas.openxmlformats.org/wordprocessingml/2006/main">
        <w:t xml:space="preserve">2. സങ്കീർത്തനം 103:13 - പിതാവ് മക്കളോട് കരുണ കാണിക്കുന്നതുപോലെ, യഹോവ തന്നെ ഭയപ്പെടുന്നവരോട് കരുണ കാണിക്കുന്നു.</w:t>
      </w:r>
    </w:p>
    <w:p/>
    <w:p>
      <w:r xmlns:w="http://schemas.openxmlformats.org/wordprocessingml/2006/main">
        <w:t xml:space="preserve">ഉല്പത്തി 18:4 അല്പം വെള്ളം കൊണ്ടുവരട്ടെ, നിങ്ങളുടെ പാദങ്ങൾ കഴുകുക, മരത്തിന്റെ ചുവട്ടിൽ വിശ്രമിക്കുക.</w:t>
      </w:r>
    </w:p>
    <w:p/>
    <w:p>
      <w:r xmlns:w="http://schemas.openxmlformats.org/wordprocessingml/2006/main">
        <w:t xml:space="preserve">ക്ഷീണിച്ചിരിക്കുന്നവർക്ക് കർത്താവ് നവോന്മേഷം നൽകുന്നു.</w:t>
      </w:r>
    </w:p>
    <w:p/>
    <w:p>
      <w:r xmlns:w="http://schemas.openxmlformats.org/wordprocessingml/2006/main">
        <w:t xml:space="preserve">1. ദൈവത്തിന്റെ വിശ്രമവും നവോന്മേഷവും: കർത്താവിൽ ആശ്രയിക്കാൻ പഠിക്കുക</w:t>
      </w:r>
    </w:p>
    <w:p/>
    <w:p>
      <w:r xmlns:w="http://schemas.openxmlformats.org/wordprocessingml/2006/main">
        <w:t xml:space="preserve">2. നവോന്മേഷത്തിന്റെ ശക്തി: നമ്മുടെ വിശ്വാസം എങ്ങനെ റീചാർജ് ചെയ്യാം</w:t>
      </w:r>
    </w:p>
    <w:p/>
    <w:p>
      <w:r xmlns:w="http://schemas.openxmlformats.org/wordprocessingml/2006/main">
        <w:t xml:space="preserve">1. സങ്കീർത്തനം 23:2 - "അവൻ എന്നെ പച്ച പുൽമേടുകളിൽ കിടത്തുന്നു; ശാന്തമായ വെള്ളത്തിനരികിൽ അവൻ എന്നെ നയിക്കുന്നു."</w:t>
      </w:r>
    </w:p>
    <w:p/>
    <w:p>
      <w:r xmlns:w="http://schemas.openxmlformats.org/wordprocessingml/2006/main">
        <w:t xml:space="preserve">2. യെശയ്യാവ് 40:31 - "എന്നാൽ കർത്താവിനെ കാത്തിരിക്കുന്നവർ പുതിയ ശക്തി പ്രാപിക്കും; അവർ കഴുകന്മാരെപ്പോലെ ചിറകടിച്ച് കയറും, അവർ ഓടും, തളരുകയില്ല, അവർ നടന്നു തളരുകയില്ല."</w:t>
      </w:r>
    </w:p>
    <w:p/>
    <w:p>
      <w:r xmlns:w="http://schemas.openxmlformats.org/wordprocessingml/2006/main">
        <w:t xml:space="preserve">ഉല്പത്തി 18:5 ഞാൻ ഒരു കഷണം അപ്പം കൊണ്ടുവന്നു നിങ്ങളുടെ ഹൃദയങ്ങളെ ആശ്വസിപ്പിക്കും; അതിന്റെ ശേഷം നിങ്ങൾ കടന്നുപോകും; ആകയാൽ നിങ്ങൾ അടിയന്റെ അടുക്കൽ വന്നിരിക്കുന്നു. നീ പറഞ്ഞതുപോലെ ചെയ്ക എന്നു അവർ പറഞ്ഞു.</w:t>
      </w:r>
    </w:p>
    <w:p/>
    <w:p>
      <w:r xmlns:w="http://schemas.openxmlformats.org/wordprocessingml/2006/main">
        <w:t xml:space="preserve">തന്റെ വീട്ടിലെത്തിയ മൂന്ന് സന്ദർശകർക്ക് അപ്പം നൽകാമെന്ന് എബ്രഹാം വാഗ്ദാനം ചെയ്തു.</w:t>
      </w:r>
    </w:p>
    <w:p/>
    <w:p>
      <w:r xmlns:w="http://schemas.openxmlformats.org/wordprocessingml/2006/main">
        <w:t xml:space="preserve">1. ആതിഥ്യമര്യാദയുടെ ശക്തി - അബ്രഹാമിനെ ഒരു ഉദാഹരണമായി ഉപയോഗിച്ചുകൊണ്ട്, നമുക്ക് ചുറ്റുമുള്ളവരെ സ്വാഗതം ചെയ്യുന്നതും ആതിഥ്യമരുളുന്നതുമായിരിക്കാൻ നാം എത്രമാത്രം പരിശ്രമിക്കണമെന്ന് നമുക്ക് കാണാൻ കഴിയും.</w:t>
      </w:r>
    </w:p>
    <w:p/>
    <w:p>
      <w:r xmlns:w="http://schemas.openxmlformats.org/wordprocessingml/2006/main">
        <w:t xml:space="preserve">2. വിശ്വാസത്തിന്റെ ശക്തി - ദൈവത്തെ വിശ്വസിക്കാനും അനുസരിക്കാനുമുള്ള അബ്രഹാമിന്റെ സന്നദ്ധത, അനിശ്ചിതത്വത്തിനിടയിലും അവന്റെ വിശ്വാസം പ്രകടമാക്കി.</w:t>
      </w:r>
    </w:p>
    <w:p/>
    <w:p>
      <w:r xmlns:w="http://schemas.openxmlformats.org/wordprocessingml/2006/main">
        <w:t xml:space="preserve">1. റോമർ 12:13 - "വിശുദ്ധന്മാരുടെ ആവശ്യങ്ങൾക്കായി സംഭാവന ചെയ്യുക, ആതിഥ്യം കാണിക്കാൻ ശ്രമിക്കുക."</w:t>
      </w:r>
    </w:p>
    <w:p/>
    <w:p>
      <w:r xmlns:w="http://schemas.openxmlformats.org/wordprocessingml/2006/main">
        <w:t xml:space="preserve">2. യാക്കോബ് 2:14-17 - "സഹോദരന്മാരേ, തനിക്ക് വിശ്വാസമുണ്ടെങ്കിലും പ്രവൃത്തികൾ ഇല്ലെന്ന് ആരെങ്കിലും പറഞ്ഞാൽ എന്ത് പ്രയോജനം? ആ വിശ്വാസത്തിന് അവനെ രക്ഷിക്കാൻ കഴിയുമോ? ഒരു സഹോദരനോ സഹോദരിയോ മോശമായി വസ്ത്രം ധരിക്കുകയും ദൈനംദിന ഭക്ഷണത്തിന്റെ അഭാവം കാണിക്കുകയും ചെയ്താൽ, നിങ്ങളിലൊരാൾ അവരോട് പറയുന്നു: “സമാധാനത്തോടെ പോകൂ, ശരീരത്തിന് ആവശ്യമായ സാധനങ്ങൾ അവർക്ക് നൽകാതെ, ചൂടും സംതൃപ്തിയും ആവുക.</w:t>
      </w:r>
    </w:p>
    <w:p/>
    <w:p>
      <w:r xmlns:w="http://schemas.openxmlformats.org/wordprocessingml/2006/main">
        <w:t xml:space="preserve">ഉല്പത്തി 18:6 അബ്രാഹാം വേഗം കൂടാരത്തിൽ കയറി സാറയുടെ അടുക്കൽ ചെന്നു: വേഗം മൂന്നിടങ്ങഴി മാവു ഒരുക്കി കുഴച്ചു അടുപ്പിൽ ദോശ ഉണ്ടാക്കേണം എന്നു പറഞ്ഞു.</w:t>
      </w:r>
    </w:p>
    <w:p/>
    <w:p>
      <w:r xmlns:w="http://schemas.openxmlformats.org/wordprocessingml/2006/main">
        <w:t xml:space="preserve">വേഗം ഭക്ഷണം ഉണ്ടാക്കാൻ അബ്രഹാം സാറയോട് നിർദ്ദേശിച്ചു.</w:t>
      </w:r>
    </w:p>
    <w:p/>
    <w:p>
      <w:r xmlns:w="http://schemas.openxmlformats.org/wordprocessingml/2006/main">
        <w:t xml:space="preserve">1: ദൈവം നമ്മുടെ ആവശ്യങ്ങൾ കൃത്യസമയത്ത് നൽകുന്നു.</w:t>
      </w:r>
    </w:p>
    <w:p/>
    <w:p>
      <w:r xmlns:w="http://schemas.openxmlformats.org/wordprocessingml/2006/main">
        <w:t xml:space="preserve">2: ദൈവം നമ്മെ പ്രവർത്തിക്കാൻ വിളിക്കുമ്പോൾ വേഗത്തിൽ പ്രവർത്തിക്കാൻ നാം തയ്യാറാകണം.</w:t>
      </w:r>
    </w:p>
    <w:p/>
    <w:p>
      <w:r xmlns:w="http://schemas.openxmlformats.org/wordprocessingml/2006/main">
        <w:t xml:space="preserve">1: മത്തായി 7:7-8 ചോദിക്കുക, നിങ്ങൾക്കു ലഭിക്കും; അന്വേഷിക്കുവിൻ, നിങ്ങൾ കണ്ടെത്തും; മുട്ടുവിൻ, നിങ്ങൾക്കു തുറക്കപ്പെടും; ചോദിക്കുന്ന ഏവന്നും ലഭിക്കും; അന്വേഷിക്കുന്നവൻ കണ്ടെത്തുന്നു; മുട്ടുന്നവന് തുറക്കപ്പെടും.</w:t>
      </w:r>
    </w:p>
    <w:p/>
    <w:p>
      <w:r xmlns:w="http://schemas.openxmlformats.org/wordprocessingml/2006/main">
        <w:t xml:space="preserve">2: യാക്കോബ് 4:8 ദൈവത്തോട് അടുക്കുവിൻ, അവൻ നിങ്ങളോട് അടുത്തുവരും. പാപികളേ, നിങ്ങളുടെ കൈകൾ വൃത്തിയാക്കുവിൻ; ഇരുമനസ്സുള്ളവരേ, നിങ്ങളുടെ ഹൃദയങ്ങളെ ശുദ്ധീകരിക്കുവിൻ.</w:t>
      </w:r>
    </w:p>
    <w:p/>
    <w:p>
      <w:r xmlns:w="http://schemas.openxmlformats.org/wordprocessingml/2006/main">
        <w:t xml:space="preserve">ഉല്പത്തി 18:7 അബ്രാഹാം പശുക്കൂട്ടത്തിന്റെ അടുക്കൽ ഓടിച്ചെന്ന് ഇളയതും നല്ലതുമായ ഒരു കാളക്കുട്ടിയെ പിടിച്ചു ഒരു ബാല്യക്കാരന്റെ പക്കൽ കൊടുത്തു; അവൻ അത് ഉടുപ്പിക്കാൻ തിടുക്കം കൂട്ടി.</w:t>
      </w:r>
    </w:p>
    <w:p/>
    <w:p>
      <w:r xmlns:w="http://schemas.openxmlformats.org/wordprocessingml/2006/main">
        <w:t xml:space="preserve">അബ്രഹാം പെട്ടെന്നുതന്നെ ഒരു ചെറുപ്പക്കാരനുവേണ്ടി ഇളയതും നല്ലതുമായ ഒരു കാളക്കുട്ടിയെ കൊണ്ടുവന്നു തയ്യാറാക്കി.</w:t>
      </w:r>
    </w:p>
    <w:p/>
    <w:p>
      <w:r xmlns:w="http://schemas.openxmlformats.org/wordprocessingml/2006/main">
        <w:t xml:space="preserve">1. ദയയുടെ ശക്തി: അബ്രഹാമിന്റെ ഔദാര്യം ഇന്ന് നമുക്ക് ഒരു മാതൃകയാണ്.</w:t>
      </w:r>
    </w:p>
    <w:p/>
    <w:p>
      <w:r xmlns:w="http://schemas.openxmlformats.org/wordprocessingml/2006/main">
        <w:t xml:space="preserve">2. തിടുക്കത്തിന്റെ പ്രാധാന്യം: യുവാവിന് കാളക്കുട്ടിയെ ഒരുക്കാനുള്ള അബ്രഹാമിന്റെ തിടുക്കം.</w:t>
      </w:r>
    </w:p>
    <w:p/>
    <w:p>
      <w:r xmlns:w="http://schemas.openxmlformats.org/wordprocessingml/2006/main">
        <w:t xml:space="preserve">1. യാക്കോബ് 2:15-16 - "ഒരു സഹോദരനോ സഹോദരിയോ മോശമായി വസ്ത്രം ധരിക്കുകയും നിത്യഭക്ഷണം കഴിക്കാതിരിക്കുകയും ചെയ്താൽ, നിങ്ങളിൽ ഒരാൾ അവരോട്, 'സമാധാനത്തോടെ പോകൂ, ചൂടുപിടിച്ച് തൃപ്തനാകൂ' എന്ന് പറഞ്ഞാൽ, അവർക്ക് ആവശ്യമായ സാധനങ്ങൾ നൽകാതെ ശരീരം, അത് എന്താണ് നല്ലത്?"</w:t>
      </w:r>
    </w:p>
    <w:p/>
    <w:p>
      <w:r xmlns:w="http://schemas.openxmlformats.org/wordprocessingml/2006/main">
        <w:t xml:space="preserve">2. സദൃശവാക്യങ്ങൾ 19:17 - "ദരിദ്രരോട് ഉദാരമനസ്കനായവൻ കർത്താവിന് കടം കൊടുക്കുന്നു, അവൻ അവന്റെ പ്രവൃത്തിക്ക് പകരം നൽകും."</w:t>
      </w:r>
    </w:p>
    <w:p/>
    <w:p>
      <w:r xmlns:w="http://schemas.openxmlformats.org/wordprocessingml/2006/main">
        <w:t xml:space="preserve">ഉല്പത്തി 18:8 അവൻ വെണ്ണയും പാലും താൻ ഉടുപ്പിച്ച കാളക്കുട്ടിയെയും എടുത്തു അവരുടെ മുമ്പിൽ വെച്ചു. അവൻ അവരുടെ അടുക്കൽ മരത്തിന്റെ ചുവട്ടിൽ നിന്നു; അവർ ഭക്ഷണം കഴിച്ചു.</w:t>
      </w:r>
    </w:p>
    <w:p/>
    <w:p>
      <w:r xmlns:w="http://schemas.openxmlformats.org/wordprocessingml/2006/main">
        <w:t xml:space="preserve">അബ്രഹാം മൂന്ന് സന്ദർശകർക്ക് ഒരു മരത്തിന്റെ ചുവട്ടിൽ ഭക്ഷണം തയ്യാറാക്കുന്നു, അവർ അത് കഴിക്കുന്നു.</w:t>
      </w:r>
    </w:p>
    <w:p/>
    <w:p>
      <w:r xmlns:w="http://schemas.openxmlformats.org/wordprocessingml/2006/main">
        <w:t xml:space="preserve">1. ആതിഥ്യമര്യാദയുടെ പ്രാധാന്യം: അബ്രഹാമിൽ നിന്നുള്ള പാഠങ്ങൾ</w:t>
      </w:r>
    </w:p>
    <w:p/>
    <w:p>
      <w:r xmlns:w="http://schemas.openxmlformats.org/wordprocessingml/2006/main">
        <w:t xml:space="preserve">2. മറ്റുള്ളവർക്കുവേണ്ടി കരുതൽ: അബ്രഹാമിന്റെ അനുയായികൾ എന്ന നിലയിൽ നമ്മുടെ കടമ</w:t>
      </w:r>
    </w:p>
    <w:p/>
    <w:p>
      <w:r xmlns:w="http://schemas.openxmlformats.org/wordprocessingml/2006/main">
        <w:t xml:space="preserve">1. ലൂക്കോസ് 10:30-37 - നല്ല സമരിയാക്കാരന്റെ ഉപമ</w:t>
      </w:r>
    </w:p>
    <w:p/>
    <w:p>
      <w:r xmlns:w="http://schemas.openxmlformats.org/wordprocessingml/2006/main">
        <w:t xml:space="preserve">2. യാക്കോബ് 2:14-17 - പ്രവൃത്തികളില്ലാത്ത വിശ്വാസം നിർജീവമാണ്</w:t>
      </w:r>
    </w:p>
    <w:p/>
    <w:p>
      <w:r xmlns:w="http://schemas.openxmlformats.org/wordprocessingml/2006/main">
        <w:t xml:space="preserve">ഉല്പത്തി 18:9 അവർ അവനോടുനിന്റെ ഭാര്യ സാറാ എവിടെ? അവൻ പറഞ്ഞു: ഇതാ, കൂടാരത്തിൽ.</w:t>
      </w:r>
    </w:p>
    <w:p/>
    <w:p>
      <w:r xmlns:w="http://schemas.openxmlformats.org/wordprocessingml/2006/main">
        <w:t xml:space="preserve">അബ്രഹാമിന്റെ സന്ദർശകർ അവന്റെ ഭാര്യ സാറ എവിടെയാണെന്ന് ചോദിച്ചു, അവൾ കൂടാരത്തിലുണ്ടെന്ന് അവൻ മറുപടി പറഞ്ഞു.</w:t>
      </w:r>
    </w:p>
    <w:p/>
    <w:p>
      <w:r xmlns:w="http://schemas.openxmlformats.org/wordprocessingml/2006/main">
        <w:t xml:space="preserve">1. ദൈവത്തിന്റെ വിശ്വസ്‌തത: അപരിചിതമായ പ്രദേശത്തായിരുന്നപ്പോഴും തനിക്കുവേണ്ടി കരുതിക്കൊണ്ടിരുന്ന ദൈവത്തിന്റെ വിശ്വസ്‌തത അബ്രഹാമിന്റെ മാതൃകയിൽ നാം കാണുന്നു.</w:t>
      </w:r>
    </w:p>
    <w:p/>
    <w:p>
      <w:r xmlns:w="http://schemas.openxmlformats.org/wordprocessingml/2006/main">
        <w:t xml:space="preserve">2. ആതിഥ്യമര്യാദ: അബ്രഹാം സന്ദർശകരെ തന്റെ വീട്ടിലേക്ക് സ്വാഗതം ചെയ്തു, താൻ വീട്ടിൽ നിന്ന് അകലെയാണെങ്കിലും ആതിഥ്യമര്യാദ പ്രകടിപ്പിച്ചു.</w:t>
      </w:r>
    </w:p>
    <w:p/>
    <w:p>
      <w:r xmlns:w="http://schemas.openxmlformats.org/wordprocessingml/2006/main">
        <w:t xml:space="preserve">1. ഉല്പത്തി 18:9 - അവർ അവനോടു: നിന്റെ ഭാര്യ സാറാ എവിടെ? അവൻ പറഞ്ഞു: ഇതാ, കൂടാരത്തിൽ.</w:t>
      </w:r>
    </w:p>
    <w:p/>
    <w:p>
      <w:r xmlns:w="http://schemas.openxmlformats.org/wordprocessingml/2006/main">
        <w:t xml:space="preserve">2. എബ്രായർ 13:2 - അപരിചിതരോട് ആതിഥ്യമര്യാദ കാണിക്കാൻ മറക്കരുത്, അങ്ങനെ ചെയ്യുന്നതിലൂടെ ചിലർ അറിയാതെ മാലാഖമാരോട് ആതിഥ്യം കാണിച്ചിരിക്കുന്നു.</w:t>
      </w:r>
    </w:p>
    <w:p/>
    <w:p>
      <w:r xmlns:w="http://schemas.openxmlformats.org/wordprocessingml/2006/main">
        <w:t xml:space="preserve">ഉല്പത്തി 18:10 അതിന്നു അവൻ: ജീവകാലമനുസരിച്ച് ഞാൻ നിന്റെ അടുക്കൽ മടങ്ങിവരും; നിന്റെ ഭാര്യയായ സാറയ്ക്ക് ഒരു മകൻ ഉണ്ടാകും. അവന്റെ പുറകിലുള്ള കൂടാരവാതിൽക്കൽ സാറ അതു കേട്ടു.</w:t>
      </w:r>
    </w:p>
    <w:p/>
    <w:p>
      <w:r xmlns:w="http://schemas.openxmlformats.org/wordprocessingml/2006/main">
        <w:t xml:space="preserve">ദൈവത്തിൽ നിന്ന് ഒരു മകന്റെ വാഗ്ദാനം സാറ കേൾക്കുന്നു, അത് അവൾക്ക് സന്തോഷം നൽകുന്നു.</w:t>
      </w:r>
    </w:p>
    <w:p/>
    <w:p>
      <w:r xmlns:w="http://schemas.openxmlformats.org/wordprocessingml/2006/main">
        <w:t xml:space="preserve">1. ദൈവത്തിന്റെ വാഗ്ദാനങ്ങൾ: അവന്റെ വിശ്വസ്തതയിൽ സന്തോഷിക്കുക</w:t>
      </w:r>
    </w:p>
    <w:p/>
    <w:p>
      <w:r xmlns:w="http://schemas.openxmlformats.org/wordprocessingml/2006/main">
        <w:t xml:space="preserve">2. ദൈവത്തിന്റെ വാഗ്ദാനങ്ങൾ നമ്മുടെ ജീവിതത്തെ രൂപപ്പെടുത്താൻ അനുവദിക്കുക</w:t>
      </w:r>
    </w:p>
    <w:p/>
    <w:p>
      <w:r xmlns:w="http://schemas.openxmlformats.org/wordprocessingml/2006/main">
        <w:t xml:space="preserve">1. യെശയ്യാവ് 55:11, "എന്റെ വായിൽ നിന്ന് പുറപ്പെടുന്ന എന്റെ വചനം അങ്ങനെയായിരിക്കും; അത് വെറുതെ എന്നിലേക്ക് മടങ്ങിവരില്ല, പക്ഷേ അത് ഞാൻ ഉദ്ദേശിച്ചത് നിറവേറ്റുകയും ഞാൻ അയച്ച കാര്യം വിജയിക്കുകയും ചെയ്യും."</w:t>
      </w:r>
    </w:p>
    <w:p/>
    <w:p>
      <w:r xmlns:w="http://schemas.openxmlformats.org/wordprocessingml/2006/main">
        <w:t xml:space="preserve">2. റോമർ 4:21, "ദൈവത്തിന് താൻ വാഗ്ദത്തം ചെയ്തതു ചെയ്യാൻ ശക്തിയുണ്ടെന്ന് പൂർണ്ണമായി ബോധ്യപ്പെട്ടു."</w:t>
      </w:r>
    </w:p>
    <w:p/>
    <w:p>
      <w:r xmlns:w="http://schemas.openxmlformats.org/wordprocessingml/2006/main">
        <w:t xml:space="preserve">ഉല്പത്തി 18:11 അബ്രാഹാമും സാറയും വൃദ്ധരും പ്രായാധിക്യമുള്ളവരുമായിരുന്നു; സ്ത്രീകളുടെ മര്യാദപ്രകാരം അത് സാറയുടെ പക്കൽ നിന്നു.</w:t>
      </w:r>
    </w:p>
    <w:p/>
    <w:p>
      <w:r xmlns:w="http://schemas.openxmlformats.org/wordprocessingml/2006/main">
        <w:t xml:space="preserve">പ്രായാധിക്യം മൂലം സാറയ്ക്ക് ഗർഭം ധരിക്കാൻ കഴിഞ്ഞില്ല.</w:t>
      </w:r>
    </w:p>
    <w:p/>
    <w:p>
      <w:r xmlns:w="http://schemas.openxmlformats.org/wordprocessingml/2006/main">
        <w:t xml:space="preserve">1. നമ്മുടെ മാനുഷിക ബലഹീനതകൾക്കിടയിലുള്ള ദൈവത്തിന്റെ വിശ്വസ്തത</w:t>
      </w:r>
    </w:p>
    <w:p/>
    <w:p>
      <w:r xmlns:w="http://schemas.openxmlformats.org/wordprocessingml/2006/main">
        <w:t xml:space="preserve">2. അസാധ്യതയുടെ മുഖത്ത് വിശ്വാസത്തിന്റെ ശക്തി</w:t>
      </w:r>
    </w:p>
    <w:p/>
    <w:p>
      <w:r xmlns:w="http://schemas.openxmlformats.org/wordprocessingml/2006/main">
        <w:t xml:space="preserve">1. റോമർ 4:19-21 - അസാദ്ധ്യമെന്നു തോന്നിയെങ്കിലും, താൻ വാഗ്ദാനം ചെയ്ത കാര്യങ്ങൾ ചെയ്യാൻ ദൈവത്തിന് കഴിയുമെന്ന് അബ്രഹാം വിശ്വസിച്ചു.</w:t>
      </w:r>
    </w:p>
    <w:p/>
    <w:p>
      <w:r xmlns:w="http://schemas.openxmlformats.org/wordprocessingml/2006/main">
        <w:t xml:space="preserve">2. യെശയ്യാവ് 55:8-9 - ദൈവത്തിന്റെ വഴികൾ നമ്മുടെ വഴികളല്ല, അവന്റെ ചിന്തകൾ നമ്മുടെ ചിന്തകളല്ല.</w:t>
      </w:r>
    </w:p>
    <w:p/>
    <w:p>
      <w:r xmlns:w="http://schemas.openxmlformats.org/wordprocessingml/2006/main">
        <w:t xml:space="preserve">ഉല്പത്തി 18:12 ആകയാൽ സാറാ ഉള്ളിൽ ചിരിച്ചു: യജമാനനും വൃദ്ധനായിരിക്കുന്നതിനാൽ എനിക്കു വയസ്സായശേഷം എനിക്കു സുഖം കിട്ടുമോ എന്നു പറഞ്ഞു.</w:t>
      </w:r>
    </w:p>
    <w:p/>
    <w:p>
      <w:r xmlns:w="http://schemas.openxmlformats.org/wordprocessingml/2006/main">
        <w:t xml:space="preserve">തനിക്കും അബ്രഹാമിനും വാർദ്ധക്യത്തിൽ ഒരു മകനുണ്ടാകുമെന്ന ദൈവത്തിന്റെ വാഗ്ദാനത്തിൽ സാറയ്ക്ക് സംശയമുണ്ടായിരുന്നു.</w:t>
      </w:r>
    </w:p>
    <w:p/>
    <w:p>
      <w:r xmlns:w="http://schemas.openxmlformats.org/wordprocessingml/2006/main">
        <w:t xml:space="preserve">1. ദൈവത്തിൻറെ വാഗ്ദാനങ്ങൾ നമ്മുടെ സംശയങ്ങളെക്കാൾ വലുതാണ്.</w:t>
      </w:r>
    </w:p>
    <w:p/>
    <w:p>
      <w:r xmlns:w="http://schemas.openxmlformats.org/wordprocessingml/2006/main">
        <w:t xml:space="preserve">2. ദൈവത്തിന്റെ വാഗ്ദാനങ്ങളുടെ ശക്തിയിൽ വിശ്വസിക്കുക.</w:t>
      </w:r>
    </w:p>
    <w:p/>
    <w:p>
      <w:r xmlns:w="http://schemas.openxmlformats.org/wordprocessingml/2006/main">
        <w:t xml:space="preserve">1. റോമർ 4:18-21 - അബ്രഹാം ദൈവത്തിൽ വിശ്വസിച്ചു, അത് അവനു നീതിയായി കണക്കാക്കപ്പെട്ടു.</w:t>
      </w:r>
    </w:p>
    <w:p/>
    <w:p>
      <w:r xmlns:w="http://schemas.openxmlformats.org/wordprocessingml/2006/main">
        <w:t xml:space="preserve">2. യെശയ്യാവ് 40:31 - കർത്താവിൽ പ്രത്യാശിക്കുന്നവർ തങ്ങളുടെ ശക്തി പുതുക്കും; അവർ കഴുകന്മാരെപ്പോലെ ചിറകടിച്ചു പറക്കും.</w:t>
      </w:r>
    </w:p>
    <w:p/>
    <w:p>
      <w:r xmlns:w="http://schemas.openxmlformats.org/wordprocessingml/2006/main">
        <w:t xml:space="preserve">ഉല്പത്തി 18:13 യഹോവ അബ്രാഹാമിനോടു: “ഞാൻ വൃദ്ധനായ ഒരു കുഞ്ഞിനെ പ്രസവിക്കുമോ എന്നു പറഞ്ഞു സാറാ ചിരിച്ചതു എന്തു?</w:t>
      </w:r>
    </w:p>
    <w:p/>
    <w:p>
      <w:r xmlns:w="http://schemas.openxmlformats.org/wordprocessingml/2006/main">
        <w:t xml:space="preserve">വാർദ്ധക്യത്തിൽ തനിക്ക് ഒരു കുട്ടിയുണ്ടാകുമെന്ന ദൈവത്തിന്റെ വാക്ക് കേട്ട് സാറ ആശ്ചര്യപ്പെടുകയും ചിരിച്ചു.</w:t>
      </w:r>
    </w:p>
    <w:p/>
    <w:p>
      <w:r xmlns:w="http://schemas.openxmlformats.org/wordprocessingml/2006/main">
        <w:t xml:space="preserve">1: ദൈവത്തിന് അത്ഭുതകരമായ കാര്യങ്ങൾ ചെയ്യാൻ കഴിയും, അവന്റെ വാഗ്ദാനങ്ങൾ തള്ളിക്കളയാൻ നാം അത്ര പെട്ടെന്നു പോകരുത്.</w:t>
      </w:r>
    </w:p>
    <w:p/>
    <w:p>
      <w:r xmlns:w="http://schemas.openxmlformats.org/wordprocessingml/2006/main">
        <w:t xml:space="preserve">2: നമുക്ക് സംശയങ്ങൾ ഉണ്ടെങ്കിലും, ദൈവം വിശ്വസ്തനാണ്, അവന്റെ വാഗ്ദാനങ്ങൾ ഒരിക്കലും ഉപേക്ഷിക്കുകയില്ല.</w:t>
      </w:r>
    </w:p>
    <w:p/>
    <w:p>
      <w:r xmlns:w="http://schemas.openxmlformats.org/wordprocessingml/2006/main">
        <w:t xml:space="preserve">1: റോമർ 4:17-20 - എഴുതിയിരിക്കുന്നതുപോലെ, ഞാൻ നിന്നെ അനേകം ജനതകളുടെ പിതാവാക്കിയിരിക്കുന്നു. മരിച്ചവരെ ജീവിപ്പിക്കുകയും ഇല്ലാത്തവയെ ഉണ്ടാകാൻ വിളിക്കുകയും ചെയ്യുന്ന ദൈവത്തെ അവൻ വിശ്വസിച്ച ദൈവസന്നിധിയിൽ അവൻ നമ്മുടെ പിതാവാണ്.</w:t>
      </w:r>
    </w:p>
    <w:p/>
    <w:p>
      <w:r xmlns:w="http://schemas.openxmlformats.org/wordprocessingml/2006/main">
        <w:t xml:space="preserve">2: എബ്രായർ 11:11 - വിശ്വാസത്താൽ അബ്രഹാം, അവൻ പ്രായപൂർത്തിയായിട്ടും, സാറ തന്നെ വന്ധ്യയായിട്ടും, വാഗ്ദത്തം ചെയ്ത അവനെ വിശ്വസ്തനായി കണക്കാക്കിയതിനാൽ ഒരു പിതാവാകാൻ അവൾക്കു കഴിഞ്ഞു.</w:t>
      </w:r>
    </w:p>
    <w:p/>
    <w:p>
      <w:r xmlns:w="http://schemas.openxmlformats.org/wordprocessingml/2006/main">
        <w:t xml:space="preserve">ഉല്പത്തി 18:14 യഹോവെക്കു വല്ലതും കഠിനമോ? നിശ്ചയിച്ച സമയത്തു ഞാൻ നിന്റെ അടുക്കൽ മടങ്ങിവരും;</w:t>
      </w:r>
    </w:p>
    <w:p/>
    <w:p>
      <w:r xmlns:w="http://schemas.openxmlformats.org/wordprocessingml/2006/main">
        <w:t xml:space="preserve">ദൈവം എന്തിനും കഴിവുള്ളവനാണ്, അവൻ തന്റെ വാഗ്ദാനങ്ങൾ അവന്റെ കാലത്ത് നിറവേറ്റും.</w:t>
      </w:r>
    </w:p>
    <w:p/>
    <w:p>
      <w:r xmlns:w="http://schemas.openxmlformats.org/wordprocessingml/2006/main">
        <w:t xml:space="preserve">1. ദൈവത്തിന്റെ സമയക്രമത്തിൽ വിശ്വാസമർപ്പിക്കുക - ദൈവത്തിന്റെ സമയം എങ്ങനെ എല്ലായ്‌പ്പോഴും തികഞ്ഞതാണ്</w:t>
      </w:r>
    </w:p>
    <w:p/>
    <w:p>
      <w:r xmlns:w="http://schemas.openxmlformats.org/wordprocessingml/2006/main">
        <w:t xml:space="preserve">2. ദൈവത്തിന്റെ വാഗ്ദാനവും ശക്തിയും - നമുക്ക് എങ്ങനെ ദൈവത്തിന്റെ വാഗ്ദാനങ്ങളിൽ ആശ്രയിക്കാം</w:t>
      </w:r>
    </w:p>
    <w:p/>
    <w:p>
      <w:r xmlns:w="http://schemas.openxmlformats.org/wordprocessingml/2006/main">
        <w:t xml:space="preserve">1. യിരെമ്യാവ് 32:17 - ദൈവമായ കർത്താവേ! ഇതാ, നീ നിന്റെ മഹാശക്തിയാൽ ആകാശത്തെയും ഭൂമിയെയും ഉണ്ടാക്കി, ഭുജം നീട്ടി, നിനക്കു പ്രയാസമുള്ളതായി ഒന്നുമില്ല.</w:t>
      </w:r>
    </w:p>
    <w:p/>
    <w:p>
      <w:r xmlns:w="http://schemas.openxmlformats.org/wordprocessingml/2006/main">
        <w:t xml:space="preserve">2. ലൂക്കോസ് 1:37 - ദൈവത്തിന് ഒന്നും അസാധ്യമല്ല.</w:t>
      </w:r>
    </w:p>
    <w:p/>
    <w:p>
      <w:r xmlns:w="http://schemas.openxmlformats.org/wordprocessingml/2006/main">
        <w:t xml:space="preserve">ഉല്പത്തി 18:15 അപ്പോൾ സാറാ തള്ളിപ്പറഞ്ഞു: ഞാൻ ചിരിച്ചില്ല; അവൾ ഭയപ്പെട്ടു. അതിന്നു അവൻ: അല്ല; എങ്കിലും നീ ചിരിച്ചു.</w:t>
      </w:r>
    </w:p>
    <w:p/>
    <w:p>
      <w:r xmlns:w="http://schemas.openxmlformats.org/wordprocessingml/2006/main">
        <w:t xml:space="preserve">സാറ തന്റെ ചിരി ദൈവത്തോട് നിഷേധിച്ചു, എന്നിട്ടും ദൈവം സത്യം അറിഞ്ഞു.</w:t>
      </w:r>
    </w:p>
    <w:p/>
    <w:p>
      <w:r xmlns:w="http://schemas.openxmlformats.org/wordprocessingml/2006/main">
        <w:t xml:space="preserve">1. നമ്മുടെ ഉള്ളിലെ ചിന്തകളും വികാരങ്ങളും നാം മറച്ചുവെക്കാൻ ശ്രമിക്കുമ്പോഴും ദൈവത്തിന് അറിയാം.</w:t>
      </w:r>
    </w:p>
    <w:p/>
    <w:p>
      <w:r xmlns:w="http://schemas.openxmlformats.org/wordprocessingml/2006/main">
        <w:t xml:space="preserve">2. പ്രയാസമാണെങ്കിലും നാം ദൈവത്തോട് സത്യസന്ധരായിരിക്കണം.</w:t>
      </w:r>
    </w:p>
    <w:p/>
    <w:p>
      <w:r xmlns:w="http://schemas.openxmlformats.org/wordprocessingml/2006/main">
        <w:t xml:space="preserve">1. സങ്കീർത്തനം 139:1-4 - "കർത്താവേ, നീ എന്നെ ശോധനചെയ്ത് അറിഞ്ഞിരിക്കുന്നു! ഞാൻ ഇരിക്കുന്നതും എഴുന്നേൽക്കുന്നതും അങ്ങ് അറിയുന്നു; ദൂരെ നിന്ന് എന്റെ ചിന്തകളെ അങ്ങ് വിവേചിക്കുന്നു. എന്റെ പാതയും കിടപ്പും നീ അന്വേഷിക്കുന്നു. എന്റെ എല്ലാ വഴികളും അവർ അറിയുന്നു, ഒരു വാക്ക് എന്റെ നാവിൽ വരുന്നതിനുമുമ്പ്, ഇതാ, കർത്താവേ, നീ അത് മുഴുവൻ അറിയുന്നു.</w:t>
      </w:r>
    </w:p>
    <w:p/>
    <w:p>
      <w:r xmlns:w="http://schemas.openxmlformats.org/wordprocessingml/2006/main">
        <w:t xml:space="preserve">2. സദൃശവാക്യങ്ങൾ 28:13 - "തന്റെ ലംഘനങ്ങൾ മറച്ചുവെക്കുന്നവൻ അഭിവൃദ്ധി പ്രാപിക്കുകയില്ല, എന്നാൽ അവയെ ഏറ്റുപറഞ്ഞ് ഉപേക്ഷിക്കുന്നവന് കരുണ ലഭിക്കും."</w:t>
      </w:r>
    </w:p>
    <w:p/>
    <w:p>
      <w:r xmlns:w="http://schemas.openxmlformats.org/wordprocessingml/2006/main">
        <w:t xml:space="preserve">ഉല്പത്തി 18:16 ആ പുരുഷന്മാർ അവിടെനിന്നു എഴുന്നേറ്റു സൊദോമിലേക്കു നോക്കി;</w:t>
      </w:r>
    </w:p>
    <w:p/>
    <w:p>
      <w:r xmlns:w="http://schemas.openxmlformats.org/wordprocessingml/2006/main">
        <w:t xml:space="preserve">അബ്രഹാം പുരുഷന്മാരെ സൊദോമിലേക്ക് കൊണ്ടുപോകാൻ അവരെ അനുഗമിക്കുന്നു.</w:t>
      </w:r>
    </w:p>
    <w:p/>
    <w:p>
      <w:r xmlns:w="http://schemas.openxmlformats.org/wordprocessingml/2006/main">
        <w:t xml:space="preserve">1: നമ്മുടെ സുഹൃത്തുക്കളുടെ യാത്രയിൽ അവരെ അനുഗമിക്കാനും സഹായിക്കാനും നാം എപ്പോഴും സന്നദ്ധരായിരിക്കണം.</w:t>
      </w:r>
    </w:p>
    <w:p/>
    <w:p>
      <w:r xmlns:w="http://schemas.openxmlformats.org/wordprocessingml/2006/main">
        <w:t xml:space="preserve">2: നമ്മുടെ ഇരുണ്ട നിമിഷങ്ങളിൽ പോലും, സഹവാസം വെളിച്ചത്തിലേക്കും പ്രത്യാശയിലേക്കും നയിക്കും.</w:t>
      </w:r>
    </w:p>
    <w:p/>
    <w:p>
      <w:r xmlns:w="http://schemas.openxmlformats.org/wordprocessingml/2006/main">
        <w:t xml:space="preserve">1: കൊലോസ്യർ 3:12-14 - ദൈവത്തിന്റെ തിരഞ്ഞെടുക്കപ്പെട്ടവരും, വിശുദ്ധരും പ്രിയപ്പെട്ടവരും, കരുണയുള്ള ഹൃദയങ്ങളും, ദയ, വിനയം, സൗമ്യത, ക്ഷമ എന്നിവ ധരിക്കുക, പരസ്പരം സഹിക്കുകയും ഒരുവനോട് പരാതിയുണ്ടെങ്കിൽ ക്ഷമിക്കുകയും ചെയ്യുക. അന്യോന്യം; കർത്താവ് നിങ്ങളോട് ക്ഷമിച്ചതുപോലെ നിങ്ങളും ക്ഷമിക്കണം. എല്ലാറ്റിനുമുപരിയായി, എല്ലാം തികഞ്ഞ യോജിപ്പിൽ ബന്ധിപ്പിക്കുന്ന സ്നേഹം ധരിക്കുക.</w:t>
      </w:r>
    </w:p>
    <w:p/>
    <w:p>
      <w:r xmlns:w="http://schemas.openxmlformats.org/wordprocessingml/2006/main">
        <w:t xml:space="preserve">2: സദൃശവാക്യങ്ങൾ 27:17 - ഇരുമ്പ് ഇരുമ്പിനെ മൂർച്ച കൂട്ടുന്നു, ഒരാൾ മറ്റൊരാളെ മൂർച്ച കൂട്ടുന്നു.</w:t>
      </w:r>
    </w:p>
    <w:p/>
    <w:p>
      <w:r xmlns:w="http://schemas.openxmlformats.org/wordprocessingml/2006/main">
        <w:t xml:space="preserve">ഉല്പത്തി 18:17 അപ്പോൾ യഹോവ അരുളിച്ചെയ്തതു: ഞാൻ ചെയ്യുന്നതു ഞാൻ അബ്രാഹാമിനോടു മറെച്ചുവെക്കുമോ?</w:t>
      </w:r>
    </w:p>
    <w:p/>
    <w:p>
      <w:r xmlns:w="http://schemas.openxmlformats.org/wordprocessingml/2006/main">
        <w:t xml:space="preserve">താൻ ചെയ്യാൻ പോകുന്ന കാര്യങ്ങൾ ദൈവം അബ്രഹാമിന് വെളിപ്പെടുത്തി.</w:t>
      </w:r>
    </w:p>
    <w:p/>
    <w:p>
      <w:r xmlns:w="http://schemas.openxmlformats.org/wordprocessingml/2006/main">
        <w:t xml:space="preserve">1: ദൈവം തന്റെ ജനവുമായി സുതാര്യതയും തുറന്ന ആശയവിനിമയവും ആഗ്രഹിക്കുന്നു.</w:t>
      </w:r>
    </w:p>
    <w:p/>
    <w:p>
      <w:r xmlns:w="http://schemas.openxmlformats.org/wordprocessingml/2006/main">
        <w:t xml:space="preserve">2: ദൈവത്തിൻറെ വാഗ്ദാനങ്ങൾ പാലിക്കുമെന്ന് നമുക്ക് വിശ്വസിക്കാം.</w:t>
      </w:r>
    </w:p>
    <w:p/>
    <w:p>
      <w:r xmlns:w="http://schemas.openxmlformats.org/wordprocessingml/2006/main">
        <w:t xml:space="preserve">1: കൊലൊസ്സ്യർ 3:17 - നിങ്ങൾ വാക്കിനാലോ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2: ആവർത്തനം 7:9 - അതിനാൽ നിങ്ങളുടെ ദൈവമായ കർത്താവ് ദൈവമാണെന്നും തന്നെ സ്നേഹിക്കുകയും തന്റെ കൽപ്പനകൾ പാലിക്കുകയും ചെയ്യുന്നവരുമായി ഉടമ്പടിയും സ്ഥിരമായ സ്നേഹവും പുലർത്തുന്ന വിശ്വസ്ത ദൈവമായ ദൈവമാണെന്ന് അറിയുക.</w:t>
      </w:r>
    </w:p>
    <w:p/>
    <w:p>
      <w:r xmlns:w="http://schemas.openxmlformats.org/wordprocessingml/2006/main">
        <w:t xml:space="preserve">ഉല്പത്തി 18:18 അബ്രഹാം തീർച്ചയായും വലിയതും ശക്തവുമായ ഒരു ജനതയായിത്തീരുകയും ഭൂമിയിലെ സകലജാതികളും അവനിൽ അനുഗ്രഹിക്കപ്പെടുകയും ചെയ്യും.</w:t>
      </w:r>
    </w:p>
    <w:p/>
    <w:p>
      <w:r xmlns:w="http://schemas.openxmlformats.org/wordprocessingml/2006/main">
        <w:t xml:space="preserve">ദൈവം അബ്രഹാമിനോട് വലിയതും ശക്തവുമായ ഒരു ജനതയായിത്തീരുമെന്നും ഭൂമിയിലെ മറ്റെല്ലാ ജനതകളെയും അവൻ അനുഗ്രഹിക്കുമെന്നും വാഗ്ദാനം ചെയ്യുന്നു.</w:t>
      </w:r>
    </w:p>
    <w:p/>
    <w:p>
      <w:r xmlns:w="http://schemas.openxmlformats.org/wordprocessingml/2006/main">
        <w:t xml:space="preserve">1. അബ്രഹാമിന്റെ അനുഗ്രഹം: ദൈവത്തിന്റെ പൂർത്തീകരിച്ച വാഗ്ദാനത്തെക്കുറിച്ചുള്ള ഒരു പഠനം</w:t>
      </w:r>
    </w:p>
    <w:p/>
    <w:p>
      <w:r xmlns:w="http://schemas.openxmlformats.org/wordprocessingml/2006/main">
        <w:t xml:space="preserve">2. അബ്രഹാമിന്റെ മഹത്വം: വിശ്വസ്തതയുടെയും അനുസരണത്തിന്റെയും ഒരു പര്യവേക്ഷണം</w:t>
      </w:r>
    </w:p>
    <w:p/>
    <w:p>
      <w:r xmlns:w="http://schemas.openxmlformats.org/wordprocessingml/2006/main">
        <w:t xml:space="preserve">1. റോമർ 4:13-17 - അബ്രഹാമിനും അവന്റെ സന്തതികൾക്കും അവൻ ലോകത്തിന്റെ അവകാശിയാകുമെന്ന വാഗ്ദത്തം നിയമത്തിലൂടെയല്ല, വിശ്വാസത്തിന്റെ നീതിയിലൂടെയാണ് വന്നത്.</w:t>
      </w:r>
    </w:p>
    <w:p/>
    <w:p>
      <w:r xmlns:w="http://schemas.openxmlformats.org/wordprocessingml/2006/main">
        <w:t xml:space="preserve">2. ഗലാത്യർ 3: 6-9 - അബ്രഹാം ദൈവത്തിൽ വിശ്വസിച്ചതുപോലെ, അത് അവനു നീതിയായി കണക്കാക്കപ്പെട്ടതുപോലെ ?</w:t>
      </w:r>
    </w:p>
    <w:p/>
    <w:p>
      <w:r xmlns:w="http://schemas.openxmlformats.org/wordprocessingml/2006/main">
        <w:t xml:space="preserve">ഉല്പത്തി 18:19 അവൻ തന്റെ മക്കളോടും അവന്റെ ശേഷം അവന്റെ കുടുംബത്തോടും കല്പിക്കും; അവർ ന്യായവും ന്യായവും പ്രവർത്തിക്കേണ്ടതിന്നു യഹോവയുടെ വഴി പ്രമാണിക്കും എന്നു ഞാൻ അവനെ അറിയുന്നു; യഹോവ അബ്രാഹാമിനെക്കുറിച്ചു അരുളിച്ചെയ്തതു അവന്റെമേൽ വരുത്തേണ്ടതിന്നു തന്നേ.</w:t>
      </w:r>
    </w:p>
    <w:p/>
    <w:p>
      <w:r xmlns:w="http://schemas.openxmlformats.org/wordprocessingml/2006/main">
        <w:t xml:space="preserve">തന്നെ വിശ്വസ്‌തമായി അനുസരിക്കുന്നവരെ ദൈവം എപ്പോഴും അനുഗ്രഹിക്കും.</w:t>
      </w:r>
    </w:p>
    <w:p/>
    <w:p>
      <w:r xmlns:w="http://schemas.openxmlformats.org/wordprocessingml/2006/main">
        <w:t xml:space="preserve">1: വിശ്വസ്തമായ അനുസരണം ദൈവത്തിന്റെ അനുഗ്രഹം കൊണ്ടുവരുന്നു</w:t>
      </w:r>
    </w:p>
    <w:p/>
    <w:p>
      <w:r xmlns:w="http://schemas.openxmlformats.org/wordprocessingml/2006/main">
        <w:t xml:space="preserve">2: ദൈവത്തിന്റെ കൽപ്പനകൾ അനുസരിക്കുന്നത് പ്രതിഫലം കൈവരുത്തുന്നു</w:t>
      </w:r>
    </w:p>
    <w:p/>
    <w:p>
      <w:r xmlns:w="http://schemas.openxmlformats.org/wordprocessingml/2006/main">
        <w:t xml:space="preserve">റോമർ 2:6-8 - "ദൈവം 'ഓരോരുത്തർക്കും അവർ ചെയ്തതനുസരിച്ച് പ്രതിഫലം നൽകും.' നന്മ ചെയ്യുന്നതിൽ സ്ഥിരോത്സാഹത്തോടെ മഹത്വവും ബഹുമാനവും അമർത്യതയും അന്വേഷിക്കുന്നവർക്ക് അവൻ നിത്യജീവൻ നൽകും, എന്നാൽ ആത്മാന്വേഷണം നടത്തുന്നവരും സത്യം നിരസിച്ച് തിന്മയെ പിന്തുടരുന്നവരുമായവർക്ക് കോപവും കോപവും ഉണ്ടാകും.</w:t>
      </w:r>
    </w:p>
    <w:p/>
    <w:p>
      <w:r xmlns:w="http://schemas.openxmlformats.org/wordprocessingml/2006/main">
        <w:t xml:space="preserve">ഗലാത്യർ 6:7-8 - "വഞ്ചിക്കപ്പെടരുത്: ദൈവത്തെ പരിഹസിക്കാൻ കഴിയില്ല. ഒരു മനുഷ്യൻ താൻ വിതയ്ക്കുന്നത് കൊയ്യുന്നു. തന്റെ ജഡത്തെ പ്രസാദിപ്പിക്കാൻ വിതയ്ക്കുന്നവൻ ജഡത്തിൽ നിന്ന് നാശം കൊയ്യും; ആത്മാവിനെ പ്രസാദിപ്പിക്കാൻ വിതയ്ക്കുന്നവൻ ആത്മാവിൽ നിന്ന് നാശം കൊയ്യും. നിത്യജീവൻ കൊയ്യുക."</w:t>
      </w:r>
    </w:p>
    <w:p/>
    <w:p>
      <w:r xmlns:w="http://schemas.openxmlformats.org/wordprocessingml/2006/main">
        <w:t xml:space="preserve">ഉല്പത്തി 18:20 അപ്പോൾ യഹോവ അരുളിച്ചെയ്തു: സോദോമിന്റെയും ഗൊമോറയുടെയും നിലവിളി വലിയതും അവരുടെ പാപം വളരെ കഠിനവും ആകുന്നു.</w:t>
      </w:r>
    </w:p>
    <w:p/>
    <w:p>
      <w:r xmlns:w="http://schemas.openxmlformats.org/wordprocessingml/2006/main">
        <w:t xml:space="preserve">ദൈവം ആവശ്യമുള്ളവരുടെ നിലവിളി കേൾക്കുന്നു, ദുഷ്ടന്മാർക്ക് നീതി നൽകും.</w:t>
      </w:r>
    </w:p>
    <w:p/>
    <w:p>
      <w:r xmlns:w="http://schemas.openxmlformats.org/wordprocessingml/2006/main">
        <w:t xml:space="preserve">1: ദൈവം നീതിമാനും എല്ലാം കാണുന്നവനുമാകുന്നു</w:t>
      </w:r>
    </w:p>
    <w:p/>
    <w:p>
      <w:r xmlns:w="http://schemas.openxmlformats.org/wordprocessingml/2006/main">
        <w:t xml:space="preserve">2: ദൈവം നമ്മുടെ നിലവിളി കേൾക്കുകയും നമ്മുടെ പ്രാർത്ഥനകൾക്ക് ഉത്തരം നൽകുകയും ചെയ്യുന്നു</w:t>
      </w:r>
    </w:p>
    <w:p/>
    <w:p>
      <w:r xmlns:w="http://schemas.openxmlformats.org/wordprocessingml/2006/main">
        <w:t xml:space="preserve">1: സങ്കീർത്തനം 145:18-19 - തന്നെ വിളിച്ചപേക്ഷിക്കുന്ന ഏവർക്കും, സത്യത്തിൽ തന്നെ വിളിച്ചപേക്ഷിക്കുന്ന ഏവർക്കും യഹോവ സമീപസ്ഥനാണ്. തന്നെ ഭയപ്പെടുന്നവരുടെ ആഗ്രഹം അവൻ നിറവേറ്റുന്നു; അവൻ അവരുടെ നിലവിളി കേട്ടു അവരെ രക്ഷിക്കുന്നു.</w:t>
      </w:r>
    </w:p>
    <w:p/>
    <w:p>
      <w:r xmlns:w="http://schemas.openxmlformats.org/wordprocessingml/2006/main">
        <w:t xml:space="preserve">2: സങ്കീർത്തനം 10:17 - കർത്താവേ, പീഡിതരുടെ ആഗ്രഹം അങ്ങ് കേൾക്കേണമേ; നിങ്ങൾ അവരെ പ്രോത്സാഹിപ്പിക്കുകയും അവരുടെ നിലവിളി കേൾക്കുകയും ചെയ്യുന്നു.</w:t>
      </w:r>
    </w:p>
    <w:p/>
    <w:p>
      <w:r xmlns:w="http://schemas.openxmlformats.org/wordprocessingml/2006/main">
        <w:t xml:space="preserve">ഉല്പത്തി 18:21 ഞാൻ ഇറങ്ങിച്ചെന്നു, എന്റെ അടുക്കൽ വന്ന നിലവിളിപോലെ അവർ ചെയ്തിട്ടുണ്ടോ എന്നു നോക്കാം; ഇല്ലെങ്കിൽ ഞാൻ അറിയും.</w:t>
      </w:r>
    </w:p>
    <w:p/>
    <w:p>
      <w:r xmlns:w="http://schemas.openxmlformats.org/wordprocessingml/2006/main">
        <w:t xml:space="preserve">തന്റെ ജനത്തിന്റെ നിലവിളി അന്വേഷിക്കാൻ ദൈവം തയ്യാറാണ്.</w:t>
      </w:r>
    </w:p>
    <w:p/>
    <w:p>
      <w:r xmlns:w="http://schemas.openxmlformats.org/wordprocessingml/2006/main">
        <w:t xml:space="preserve">1: ദൈവം നമ്മുടെ നിലവിളി കേൾക്കുന്നു, നാം അവനെ വിളിച്ചപേക്ഷിക്കുമ്പോൾ അവൻ ഉത്തരം നൽകും.</w:t>
      </w:r>
    </w:p>
    <w:p/>
    <w:p>
      <w:r xmlns:w="http://schemas.openxmlformats.org/wordprocessingml/2006/main">
        <w:t xml:space="preserve">2: ദൈവമാണ് നമ്മുടെ സത്യത്തിന്റെ ഉറവിടം, അവൻ എപ്പോഴും നാം അന്വേഷിക്കുന്ന ഉത്തരങ്ങൾ നൽകും.</w:t>
      </w:r>
    </w:p>
    <w:p/>
    <w:p>
      <w:r xmlns:w="http://schemas.openxmlformats.org/wordprocessingml/2006/main">
        <w:t xml:space="preserve">1: സങ്കീർത്തനം 34:17 - നീതിമാൻ നിലവിളിക്കുന്നു, കർത്താവ് കേട്ടു, അവരുടെ എല്ലാ കഷ്ടതകളിൽനിന്നും അവരെ വിടുവിക്കുന്നു</w:t>
      </w:r>
    </w:p>
    <w:p/>
    <w:p>
      <w:r xmlns:w="http://schemas.openxmlformats.org/wordprocessingml/2006/main">
        <w:t xml:space="preserve">2: യെശയ്യാവ് 65:24 - അവർ വിളിക്കുന്നതിനുമുമ്പ് ഞാൻ ഉത്തരം പറയും; അവർ സംസാരിക്കുമ്പോൾ തന്നേ ഞാൻ കേൾക്കും.</w:t>
      </w:r>
    </w:p>
    <w:p/>
    <w:p>
      <w:r xmlns:w="http://schemas.openxmlformats.org/wordprocessingml/2006/main">
        <w:t xml:space="preserve">ഉല്പത്തി 18:22 ആ പുരുഷന്മാർ അവിടെനിന്നു മുഖം തിരിച്ചു സൊദോമിലേക്കു പോയി; എന്നാൽ അബ്രാഹാം യഹോവയുടെ സന്നിധിയിൽ നിന്നു.</w:t>
      </w:r>
    </w:p>
    <w:p/>
    <w:p>
      <w:r xmlns:w="http://schemas.openxmlformats.org/wordprocessingml/2006/main">
        <w:t xml:space="preserve">കൂടെയുള്ളവർ പുറപ്പെട്ട് സോദോമിലേക്ക് പോകുമ്പോൾ അബ്രഹാം കർത്താവിന്റെ സന്നിധിയിൽ നിന്നു.</w:t>
      </w:r>
    </w:p>
    <w:p/>
    <w:p>
      <w:r xmlns:w="http://schemas.openxmlformats.org/wordprocessingml/2006/main">
        <w:t xml:space="preserve">1. പ്രലോഭനങ്ങളിൽ കർത്താവിൽ ആശ്രയിക്കുക.</w:t>
      </w:r>
    </w:p>
    <w:p/>
    <w:p>
      <w:r xmlns:w="http://schemas.openxmlformats.org/wordprocessingml/2006/main">
        <w:t xml:space="preserve">2. നമ്മുടെ ജീവിതത്തിൽ അനുസരണത്തിന്റെ പ്രാധാന്യം.</w:t>
      </w:r>
    </w:p>
    <w:p/>
    <w:p>
      <w:r xmlns:w="http://schemas.openxmlformats.org/wordprocessingml/2006/main">
        <w:t xml:space="preserve">1. യാക്കോബ് 1: 12-15 - പരിശോധനയിൽ ഉറച്ചുനിൽക്കുന്നവൻ ഭാഗ്യവാൻ, കാരണം അവൻ പരീക്ഷണത്തെ അതിജീവിക്കുമ്പോൾ, തന്നെ സ്നേഹിക്കുന്നവർക്ക് ദൈവം വാഗ്ദത്തം ചെയ്ത ജീവകിരീടം ലഭിക്കും.</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ആത്മീയ ആരാധനയാണ്.</w:t>
      </w:r>
    </w:p>
    <w:p/>
    <w:p>
      <w:r xmlns:w="http://schemas.openxmlformats.org/wordprocessingml/2006/main">
        <w:t xml:space="preserve">ഉല്പത്തി 18:23 അബ്രാഹാം അടുത്തുചെന്നു: ദുഷ്ടന്മാരോടുകൂടെ നീതിമാന്മാരെയും നീ നശിപ്പിക്കുമോ?</w:t>
      </w:r>
    </w:p>
    <w:p/>
    <w:p>
      <w:r xmlns:w="http://schemas.openxmlformats.org/wordprocessingml/2006/main">
        <w:t xml:space="preserve">ദുഷ്ടന്മാരോടൊപ്പം നീതിമാന്മാരെയും നശിപ്പിക്കുന്നതിലെ ദൈവത്തിന്റെ നീതിയെ അബ്രഹാം ചോദ്യം ചെയ്യുന്നു.</w:t>
      </w:r>
    </w:p>
    <w:p/>
    <w:p>
      <w:r xmlns:w="http://schemas.openxmlformats.org/wordprocessingml/2006/main">
        <w:t xml:space="preserve">1: ദൈവം തന്റെ എല്ലാ വഴികളിലും നീതിമാനും നീതിമാനുമാണ് - സങ്കീർത്തനം 145:17</w:t>
      </w:r>
    </w:p>
    <w:p/>
    <w:p>
      <w:r xmlns:w="http://schemas.openxmlformats.org/wordprocessingml/2006/main">
        <w:t xml:space="preserve">2: നമുക്ക് ദൈവത്തിന്റെ ന്യായവിധിയിൽ വിശ്വസിക്കാം - റോമർ 3:3-4</w:t>
      </w:r>
    </w:p>
    <w:p/>
    <w:p>
      <w:r xmlns:w="http://schemas.openxmlformats.org/wordprocessingml/2006/main">
        <w:t xml:space="preserve">1: യിരെമ്യാവ് 12: 1 - നീതിമാൻമാരെ ദൈവം ഉപേക്ഷിക്കുന്നില്ല</w:t>
      </w:r>
    </w:p>
    <w:p/>
    <w:p>
      <w:r xmlns:w="http://schemas.openxmlformats.org/wordprocessingml/2006/main">
        <w:t xml:space="preserve">2: യെശയ്യാവ് 45:21 - ദൈവത്തിന്റെ നീതിയെ പ്രഖ്യാപിക്കുന്നു</w:t>
      </w:r>
    </w:p>
    <w:p/>
    <w:p>
      <w:r xmlns:w="http://schemas.openxmlformats.org/wordprocessingml/2006/main">
        <w:t xml:space="preserve">ഉല്പത്തി 18:24 ആ പട്ടണത്തിൽ അമ്പതു നീതിമാന്മാർ ഉണ്ടായേക്കാം; നീയും നശിപ്പിക്കുമോ?</w:t>
      </w:r>
    </w:p>
    <w:p/>
    <w:p>
      <w:r xmlns:w="http://schemas.openxmlformats.org/wordprocessingml/2006/main">
        <w:t xml:space="preserve">സോദോമിലും ഗൊമോറയിലും 50 നീതിമാൻമാർ അവിടെ വസിക്കുന്നുണ്ടെങ്കിൽ അവിടെയെ രക്ഷിക്കാൻ അബ്രഹാം ദൈവത്തോട് അപേക്ഷിക്കുന്നു.</w:t>
      </w:r>
    </w:p>
    <w:p/>
    <w:p>
      <w:r xmlns:w="http://schemas.openxmlformats.org/wordprocessingml/2006/main">
        <w:t xml:space="preserve">1. ദൈവത്തിന്റെ കരുണയും അബ്രഹാമിന്റെ മദ്ധ്യസ്ഥതയും</w:t>
      </w:r>
    </w:p>
    <w:p/>
    <w:p>
      <w:r xmlns:w="http://schemas.openxmlformats.org/wordprocessingml/2006/main">
        <w:t xml:space="preserve">2. നീതിയുടെ ശക്തി</w:t>
      </w:r>
    </w:p>
    <w:p/>
    <w:p>
      <w:r xmlns:w="http://schemas.openxmlformats.org/wordprocessingml/2006/main">
        <w:t xml:space="preserve">1. റോമർ 5:20-21 - "അപരാധം പെരുകേണ്ടതിന് ന്യായപ്രമാണം പ്രവേശിച്ചു. എന്നാൽ പാപം പെരുകുന്നിടത്ത് കൃപ കൂടുതൽ പെരുകി:"</w:t>
      </w:r>
    </w:p>
    <w:p/>
    <w:p>
      <w:r xmlns:w="http://schemas.openxmlformats.org/wordprocessingml/2006/main">
        <w:t xml:space="preserve">2. സദൃശവാക്യങ്ങൾ 11:4 - "ക്രോധദിവസത്തിൽ സമ്പത്ത് പ്രയോജനപ്പെടുന്നില്ല; നീതി മരണത്തിൽ നിന്ന് വിടുവിക്കുന്നു."</w:t>
      </w:r>
    </w:p>
    <w:p/>
    <w:p>
      <w:r xmlns:w="http://schemas.openxmlformats.org/wordprocessingml/2006/main">
        <w:t xml:space="preserve">ഉല്പത്തി 18:25 ദുഷ്ടന്മാരോടുകൂടെ നീതിമാന്മാരെ കൊല്ലുന്നതും നീതിമാൻ ദുഷ്ടന്മാരെപ്പോലെ ആകുന്നതും നിന്നോടു അകന്നിരിക്കുന്നതും ഈ വിധത്തിൽ ചെയ്‍വാൻ നിന്നോടു അകന്നിരിക്കുന്നു; സർവ്വഭൂമിയുടെയും ന്യായാധിപൻ നീതി പ്രവർത്തിക്കയില്ലയോ?</w:t>
      </w:r>
    </w:p>
    <w:p/>
    <w:p>
      <w:r xmlns:w="http://schemas.openxmlformats.org/wordprocessingml/2006/main">
        <w:t xml:space="preserve">നീതിമാന്മാരും ദുഷ്ടരും അന്യായമായി ഇടകലരുന്നത് ദൈവം അംഗീകരിക്കുന്നില്ല.</w:t>
      </w:r>
    </w:p>
    <w:p/>
    <w:p>
      <w:r xmlns:w="http://schemas.openxmlformats.org/wordprocessingml/2006/main">
        <w:t xml:space="preserve">1: നീതിമാന്മാരോടും ദുഷ്ടന്മാരോടും വ്യത്യസ്തമായി പെരുമാറാനും എല്ലാവരോടും നീതി കാണിക്കാനും ദൈവം പ്രതീക്ഷിക്കുന്നു.</w:t>
      </w:r>
    </w:p>
    <w:p/>
    <w:p>
      <w:r xmlns:w="http://schemas.openxmlformats.org/wordprocessingml/2006/main">
        <w:t xml:space="preserve">2: ദൈവത്തെപ്പോലെ കരുണയോടും നീതിയോടും കൂടി മറ്റുള്ളവരോട് പെരുമാറാൻ നാം ശ്രമിക്കണം.</w:t>
      </w:r>
    </w:p>
    <w:p/>
    <w:p>
      <w:r xmlns:w="http://schemas.openxmlformats.org/wordprocessingml/2006/main">
        <w:t xml:space="preserve">1: യാക്കോബ് 2:13 - കരുണ കാണിക്കാത്തവനോട് ന്യായവിധി കരുണയില്ലാത്തതാണ്. ന്യായവിധിക്കുമേൽ കരുണ ജയിക്കുന്നു.</w:t>
      </w:r>
    </w:p>
    <w:p/>
    <w:p>
      <w:r xmlns:w="http://schemas.openxmlformats.org/wordprocessingml/2006/main">
        <w:t xml:space="preserve">2: യെശയ്യാവ് 30:18 - അതിനാൽ കർത്താവ് നിങ്ങളോട് കൃപ കാണിക്കാൻ കാത്തിരിക്കുന്നു, അതിനാൽ നിങ്ങളോട് കരുണ കാണിക്കാൻ അവൻ തന്നെത്തന്നെ ഉയർത്തുന്നു. യഹോവ നീതിയുടെ ദൈവമാകുന്നു; അവനെ കാത്തിരിക്കുന്ന എല്ലാവരും ഭാഗ്യവാന്മാർ.</w:t>
      </w:r>
    </w:p>
    <w:p/>
    <w:p>
      <w:r xmlns:w="http://schemas.openxmlformats.org/wordprocessingml/2006/main">
        <w:t xml:space="preserve">ഉല്പത്തി 18:26 അപ്പോൾ യഹോവ അരുളിച്ചെയ്തു: ഞാൻ സോദോമിൽ പട്ടണത്തിൽ അമ്പതു നീതിമാന്മാരെ കണ്ടാൽ അവരുടെ നിമിത്തം ആ സ്ഥലമൊക്കെയും മാറ്റിവെക്കും.</w:t>
      </w:r>
    </w:p>
    <w:p/>
    <w:p>
      <w:r xmlns:w="http://schemas.openxmlformats.org/wordprocessingml/2006/main">
        <w:t xml:space="preserve">സൊദോമിൽ അമ്പത് നീതിമാൻമാരെ കണ്ടെത്തിയാൽ അവിടം വിട്ടുകളയുമെന്ന് കർത്താവ് വാഗ്ദാനം ചെയ്തു.</w:t>
      </w:r>
    </w:p>
    <w:p/>
    <w:p>
      <w:r xmlns:w="http://schemas.openxmlformats.org/wordprocessingml/2006/main">
        <w:t xml:space="preserve">1. ദൈവത്തിന്റെ കരുണയും ക്ഷമയും: സോദോമിന്റെ കഥ</w:t>
      </w:r>
    </w:p>
    <w:p/>
    <w:p>
      <w:r xmlns:w="http://schemas.openxmlformats.org/wordprocessingml/2006/main">
        <w:t xml:space="preserve">2. വിശ്വസ്തരായ ആളുകളുടെ ശക്തി: അബ്രഹാമിന്റെയും സോദോമിന്റെയും ഒരു പരിശോധന</w:t>
      </w:r>
    </w:p>
    <w:p/>
    <w:p>
      <w:r xmlns:w="http://schemas.openxmlformats.org/wordprocessingml/2006/main">
        <w:t xml:space="preserve">1. യെഹെസ്കേൽ 16:49-50 - "ഇതാ, നിന്റെ സഹോദരിയായ സൊദോമിന്റെ അകൃത്യം, അഹങ്കാരവും, അപ്പത്തിന്റെ സമൃദ്ധിയും, അലസതയുടെ സമൃദ്ധിയും അവളിലും അവളുടെ പുത്രിമാരിലും ഉണ്ടായിരുന്നു, അവൾ ദരിദ്രരുടെയും ദരിദ്രരുടെയും കൈ ശക്തിപ്പെടുത്തിയില്ല. അവർ അഹങ്കരിച്ചു എന്റെ മുമ്പിൽ മ്ളേച്ഛത പ്രവർത്തിച്ചു;</w:t>
      </w:r>
    </w:p>
    <w:p/>
    <w:p>
      <w:r xmlns:w="http://schemas.openxmlformats.org/wordprocessingml/2006/main">
        <w:t xml:space="preserve">2. യാക്കോബ് 2:14-17 - "എന്റെ സഹോദരന്മാരേ, ഒരു മനുഷ്യൻ തനിക്ക് വിശ്വാസമുണ്ട്, എന്നാൽ പ്രവൃത്തികൾ ഇല്ലെന്ന് പറഞ്ഞാൽ എന്താണ് പ്രയോജനം? വിശ്വാസത്തിന് അവനെ രക്ഷിക്കാൻ കഴിയുമോ? ഒരു സഹോദരനോ സഹോദരിയോ നഗ്നനും നിത്യഭക്ഷണം കഴിക്കാത്തവനുമാണെങ്കിൽ, നിങ്ങളിൽ ഒരുത്തൻ അവരോടു: സമാധാനത്തോടെ പോകുവിൻ, കുളിർപ്പിച്ച് തൃപ്തരാകുവിൻ; എങ്കിലും ശരീരത്തിന് ആവശ്യമായത് നിങ്ങൾ അവർക്കു കൊടുക്കുന്നില്ല; അതുകൊണ്ട് എന്തു പ്രയോജനം? അങ്ങനെ തന്നേ വിശ്വാസത്തിന് പ്രവൃത്തിയില്ലെങ്കിൽ അതു നിർജീവമാകുന്നു. തനിച്ചായിരിക്കുക."</w:t>
      </w:r>
    </w:p>
    <w:p/>
    <w:p>
      <w:r xmlns:w="http://schemas.openxmlformats.org/wordprocessingml/2006/main">
        <w:t xml:space="preserve">ഉല്പത്തി 18:27 അതിന്നു അബ്രാഹാം ഉത്തരം പറഞ്ഞതു: ഇതാ, പൊടിയും ചാരവും മാത്രമായ യഹോവയോടു സംസാരിക്കുവാൻ ഞാൻ എന്നെ ഏറ്റെടുത്തിരിക്കുന്നു.</w:t>
      </w:r>
    </w:p>
    <w:p/>
    <w:p>
      <w:r xmlns:w="http://schemas.openxmlformats.org/wordprocessingml/2006/main">
        <w:t xml:space="preserve">ദൈവത്തോട് സംസാരിക്കാനുള്ള തന്റെ അയോഗ്യത അബ്രഹാം താഴ്മയോടെ അംഗീകരിക്കുന്നു.</w:t>
      </w:r>
    </w:p>
    <w:p/>
    <w:p>
      <w:r xmlns:w="http://schemas.openxmlformats.org/wordprocessingml/2006/main">
        <w:t xml:space="preserve">1. ദൈവമുമ്പാകെ താഴ്മയുടെ പ്രാധാന്യം</w:t>
      </w:r>
    </w:p>
    <w:p/>
    <w:p>
      <w:r xmlns:w="http://schemas.openxmlformats.org/wordprocessingml/2006/main">
        <w:t xml:space="preserve">2. അബ്രഹാമിന്റെ വിശ്വസ്തതയുടെ മാതൃക</w:t>
      </w:r>
    </w:p>
    <w:p/>
    <w:p>
      <w:r xmlns:w="http://schemas.openxmlformats.org/wordprocessingml/2006/main">
        <w:t xml:space="preserve">1. യെശയ്യാവ് 6:5 "എനിക്ക് അയ്യോ കഷ്ടം! ഞാൻ വഴിതെറ്റിപ്പോയി; ഞാൻ അശുദ്ധമായ അധരങ്ങളുള്ള മനുഷ്യനാണ്, അശുദ്ധമായ അധരങ്ങളുള്ള ഒരു ജനത്തിന്റെ നടുവിൽ ഞാൻ വസിക്കുന്നു; സൈന്യങ്ങളുടെ യഹോവയായ രാജാവിനെ എന്റെ കണ്ണുകൾ കണ്ടിരിക്കുന്നു. !"</w:t>
      </w:r>
    </w:p>
    <w:p/>
    <w:p>
      <w:r xmlns:w="http://schemas.openxmlformats.org/wordprocessingml/2006/main">
        <w:t xml:space="preserve">2. യാക്കോബ് 4:10 "കർത്താവിന്റെ മുമ്പാകെ നിങ്ങളെത്തന്നെ താഴ്ത്തുക, അവൻ നിങ്ങളെ ഉയർത്തും."</w:t>
      </w:r>
    </w:p>
    <w:p/>
    <w:p>
      <w:r xmlns:w="http://schemas.openxmlformats.org/wordprocessingml/2006/main">
        <w:t xml:space="preserve">ഉല്പത്തി 18:28 അമ്പതു നീതിമാന്മാരിൽ അഞ്ചുപേരുടെ കുറവുണ്ടായേക്കാം. നാല്പത്തിയഞ്ചു പേരെ അവിടെ കണ്ടാൽ നശിപ്പിക്കുകയില്ല എന്നു അവൻ പറഞ്ഞു.</w:t>
      </w:r>
    </w:p>
    <w:p/>
    <w:p>
      <w:r xmlns:w="http://schemas.openxmlformats.org/wordprocessingml/2006/main">
        <w:t xml:space="preserve">45 നീതിമാൻമാരെ മാത്രമേ കണ്ടെത്താൻ കഴിയൂ എങ്കിൽ സോദോം നഗരത്തെ നാശത്തിൽ നിന്ന് രക്ഷിക്കാൻ അബ്രഹാം ദൈവത്തോട് അപേക്ഷിക്കുന്നു.</w:t>
      </w:r>
    </w:p>
    <w:p/>
    <w:p>
      <w:r xmlns:w="http://schemas.openxmlformats.org/wordprocessingml/2006/main">
        <w:t xml:space="preserve">1. മധ്യസ്ഥതയുടെ ശക്തി: സോദോമിനായുള്ള അബ്രഹാമിന്റെ അപേക്ഷ ഒരു നഗരത്തെ എങ്ങനെ രക്ഷിച്ചു</w:t>
      </w:r>
    </w:p>
    <w:p/>
    <w:p>
      <w:r xmlns:w="http://schemas.openxmlformats.org/wordprocessingml/2006/main">
        <w:t xml:space="preserve">2. ദൈവത്തിന്റെ കരുണ അവന്റെ ന്യായവിധിയേക്കാൾ എത്ര വലുതാണ്: ദൈവത്തോടുള്ള അബ്രഹാമിന്റെ അപേക്ഷ പരിശോധിക്കുന്നു</w:t>
      </w:r>
    </w:p>
    <w:p/>
    <w:p>
      <w:r xmlns:w="http://schemas.openxmlformats.org/wordprocessingml/2006/main">
        <w:t xml:space="preserve">1. യാക്കോബ് 5:16 - "അതിനാൽ, നിങ്ങളുടെ പാപങ്ങൾ അന്യോന്യം ഏറ്റുപറയുകയും നിങ്ങൾ സുഖപ്പെടേണ്ടതിന് പരസ്പരം പ്രാർത്ഥിക്കുകയും ചെയ്യുക."</w:t>
      </w:r>
    </w:p>
    <w:p/>
    <w:p>
      <w:r xmlns:w="http://schemas.openxmlformats.org/wordprocessingml/2006/main">
        <w:t xml:space="preserve">2. യെഹെസ്‌കേൽ 33:11 - "അവരോട് പറയുക, എന്നാണ, ദൈവമായ കർത്താവ് അരുളിച്ചെയ്യുന്നു, ദുഷ്ടന്റെ മരണത്തിൽ എനിക്ക് സന്തോഷമില്ല, എന്നാൽ ദുഷ്ടൻ തന്റെ വഴിയിൽ നിന്ന് തിരിഞ്ഞ് ജീവിക്കുന്നതിൽ എനിക്ക് ഇഷ്ടമില്ല; പിന്തിരിയുക, നിങ്ങളുടെ വഴിയിൽ നിന്ന് പിന്തിരിയുക. മോശമായ വഴിയേ, യിസ്രായേൽഗൃഹമേ, നിങ്ങൾ എന്തിന്നു മരിക്കും?</w:t>
      </w:r>
    </w:p>
    <w:p/>
    <w:p>
      <w:r xmlns:w="http://schemas.openxmlformats.org/wordprocessingml/2006/main">
        <w:t xml:space="preserve">ഉല്പത്തി 18:29 അവൻ പിന്നെയും അവനോടു: പക്ഷേ, അവിടെ നാല്പതുപേരെ കണ്ടേക്കാം എന്നു പറഞ്ഞു. നാല്പതുപേരുടെ നിമിത്തം ഞാനതു ചെയ്കയില്ല എന്നു അവൻ പറഞ്ഞു.</w:t>
      </w:r>
    </w:p>
    <w:p/>
    <w:p>
      <w:r xmlns:w="http://schemas.openxmlformats.org/wordprocessingml/2006/main">
        <w:t xml:space="preserve">സൊദോം നഗരത്തിൽ നാല്പതു നീതിമാൻമാരെ കണ്ടെത്തിയാൽ ദൈവം നഗരത്തെ ഒഴിവാക്കുമെന്ന് അബ്രഹാം ദൈവവുമായി ചർച്ച നടത്തി.</w:t>
      </w:r>
    </w:p>
    <w:p/>
    <w:p>
      <w:r xmlns:w="http://schemas.openxmlformats.org/wordprocessingml/2006/main">
        <w:t xml:space="preserve">1. ദൈവത്തിന്റെ കാരുണ്യം: അബ്രഹാം വിശ്വാസം നിറഞ്ഞ ഒരു മദ്ധ്യസ്ഥത പ്രകടിപ്പിക്കുന്നു</w:t>
      </w:r>
    </w:p>
    <w:p/>
    <w:p>
      <w:r xmlns:w="http://schemas.openxmlformats.org/wordprocessingml/2006/main">
        <w:t xml:space="preserve">2. ദൈവത്തിന്റെ നീതി: അബ്രഹാമിന്റെ അപേക്ഷയുടെ നീതി</w:t>
      </w:r>
    </w:p>
    <w:p/>
    <w:p>
      <w:r xmlns:w="http://schemas.openxmlformats.org/wordprocessingml/2006/main">
        <w:t xml:space="preserve">1. യാക്കോബ് 5:16 (നീതിമാന്റെ പ്രാർത്ഥന ശക്തവും ഫലപ്രദവുമാണ്)</w:t>
      </w:r>
    </w:p>
    <w:p/>
    <w:p>
      <w:r xmlns:w="http://schemas.openxmlformats.org/wordprocessingml/2006/main">
        <w:t xml:space="preserve">2. റോമർ 8:26-27 (നമ്മുടെ ബലഹീനതയിൽ ആത്മാവ് നമ്മെ സഹായിക്കുന്നു; നാം പ്രാർത്ഥിക്കേണ്ടത് എങ്ങനെയെന്ന് നമുക്കറിയില്ല, എന്നാൽ ആത്മാവ് തന്നെ വാക്കുകൾക്ക് അതീതമായ ഞരക്കങ്ങളാൽ നമുക്കുവേണ്ടി മാധ്യസ്ഥം വഹിക്കുന്നു)</w:t>
      </w:r>
    </w:p>
    <w:p/>
    <w:p>
      <w:r xmlns:w="http://schemas.openxmlformats.org/wordprocessingml/2006/main">
        <w:t xml:space="preserve">ഉല്പത്തി 18:30 അവൻ അവനോടു: അയ്യോ, യഹോവ കോപിക്കരുതേ; ഞാൻ സംസാരിക്കാം: പക്ഷേ മുപ്പതുപേരെ അവിടെ കണ്ടേക്കാം എന്നു പറഞ്ഞു. മുപ്പതുപേരെ അവിടെ കണ്ടാൽ ഞാൻ അതു ചെയ്കയില്ല എന്നു അവൻ പറഞ്ഞു.</w:t>
      </w:r>
    </w:p>
    <w:p/>
    <w:p>
      <w:r xmlns:w="http://schemas.openxmlformats.org/wordprocessingml/2006/main">
        <w:t xml:space="preserve">പട്ടണങ്ങളിൽ മുപ്പത് നീതിമാൻമാർ താമസിക്കുന്നുണ്ടെങ്കിൽ സോദോമിനെയും ഗൊമോറയെയും ഒഴിവാക്കണമെന്ന് അബ്രഹാം ദൈവത്തോട് അപേക്ഷിക്കുന്നു. അബ്രഹാമിന് മുപ്പത് നീതിമാൻമാരെ അവിടെ വസിക്കുന്നുണ്ടെങ്കിൽ നഗരങ്ങൾ നശിപ്പിക്കില്ലെന്ന് ദൈവം സമ്മതിക്കുന്നു.</w:t>
      </w:r>
    </w:p>
    <w:p/>
    <w:p>
      <w:r xmlns:w="http://schemas.openxmlformats.org/wordprocessingml/2006/main">
        <w:t xml:space="preserve">1. സ്ഥിരതയുടെ ശക്തി - സോദോമിന്റെയും ഗൊമോറയുടെയും സുരക്ഷയ്ക്കായി ദൈവത്തോട് അപേക്ഷിക്കാനുള്ള അബ്രഹാമിന്റെ സന്നദ്ധത.</w:t>
      </w:r>
    </w:p>
    <w:p/>
    <w:p>
      <w:r xmlns:w="http://schemas.openxmlformats.org/wordprocessingml/2006/main">
        <w:t xml:space="preserve">2. അനീതിക്കാർക്കിടയിൽ നീതിമാന്മാരെ കണ്ടെത്തൽ - അബ്രഹാമിന് മുപ്പത് നീതിമാൻമാരെ അവിടെ വസിക്കാൻ കഴിയുമെങ്കിൽ സോദോമിനെയും ഗൊമോറയെയും ഒഴിവാക്കുമെന്ന ദൈവത്തിന്റെ വാഗ്ദാനം.</w:t>
      </w:r>
    </w:p>
    <w:p/>
    <w:p>
      <w:r xmlns:w="http://schemas.openxmlformats.org/wordprocessingml/2006/main">
        <w:t xml:space="preserve">1. യാക്കോബ് 5:16 - "നീതിമാന്റെ പ്രാർത്ഥന പ്രവർത്തിക്കുമ്പോൾ അതിന് വലിയ ശക്തിയുണ്ട്."</w:t>
      </w:r>
    </w:p>
    <w:p/>
    <w:p>
      <w:r xmlns:w="http://schemas.openxmlformats.org/wordprocessingml/2006/main">
        <w:t xml:space="preserve">2. ലൂക്കോസ് 18:1-8 - "സ്ഥിരതയുള്ള വിധവയുടെ ഉപമ"</w:t>
      </w:r>
    </w:p>
    <w:p/>
    <w:p>
      <w:r xmlns:w="http://schemas.openxmlformats.org/wordprocessingml/2006/main">
        <w:t xml:space="preserve">ഉല്പത്തി 18:31 അതിന്നു അവൻ: ഇതാ, യഹോവയോടു സംസാരിക്കേണ്ടതിന്നു ഞാൻ എന്നെ ഏല്പിച്ചിരിക്കുന്നു; പക്ഷേ ഇരുപതുപേരെ അവിടെ കണ്ടേക്കാം എന്നു പറഞ്ഞു. ഇരുപതുപേരുടെ നിമിത്തം ഞാൻ അതിനെ നശിപ്പിക്കയില്ല എന്നു അവൻ പറഞ്ഞു.</w:t>
      </w:r>
    </w:p>
    <w:p/>
    <w:p>
      <w:r xmlns:w="http://schemas.openxmlformats.org/wordprocessingml/2006/main">
        <w:t xml:space="preserve">സോദോം നഗരത്തെ നാശത്തിൽ നിന്ന് രക്ഷിച്ചപ്പോൾ ദൈവം കരുണയും അനുകമ്പയും കാണിച്ചു, കുറഞ്ഞത് 10 നീതിമാൻമാരെയെങ്കിലും അവിടെ കണ്ടെത്താൻ കഴിയുമെങ്കിൽ.</w:t>
      </w:r>
    </w:p>
    <w:p/>
    <w:p>
      <w:r xmlns:w="http://schemas.openxmlformats.org/wordprocessingml/2006/main">
        <w:t xml:space="preserve">1. കരുണയുടെ ശക്തി: ദൈവത്തിന്റെ അനുകമ്പയും ക്ഷമയും പര്യവേക്ഷണം ചെയ്യുക</w:t>
      </w:r>
    </w:p>
    <w:p/>
    <w:p>
      <w:r xmlns:w="http://schemas.openxmlformats.org/wordprocessingml/2006/main">
        <w:t xml:space="preserve">2. ചെറിയ സംഖ്യകളുടെ ശക്തി: ഓരോ ആത്മാവിന്റെയും പ്രാധാന്യം</w:t>
      </w:r>
    </w:p>
    <w:p/>
    <w:p>
      <w:r xmlns:w="http://schemas.openxmlformats.org/wordprocessingml/2006/main">
        <w:t xml:space="preserve">1. മത്തായി 5:7 - കരുണയുള്ളവർ ഭാഗ്യവാന്മാർ, കാരണം അവർക്ക് കരുണ ലഭിക്കും.</w:t>
      </w:r>
    </w:p>
    <w:p/>
    <w:p>
      <w:r xmlns:w="http://schemas.openxmlformats.org/wordprocessingml/2006/main">
        <w:t xml:space="preserve">2. യെഹെസ്കേൽ 18:4 - ഇതാ, എല്ലാ ആത്മാക്കളും എന്റേതാണ്; പിതാവിന്റെ ആത്മാവുപോലെ മകന്റെ ആത്മാവും എനിക്കുള്ളതു; പാപം ചെയ്യുന്ന ദേഹി മരിക്കും.</w:t>
      </w:r>
    </w:p>
    <w:p/>
    <w:p>
      <w:r xmlns:w="http://schemas.openxmlformats.org/wordprocessingml/2006/main">
        <w:t xml:space="preserve">ഉല്പത്തി 18:32 അപ്പോൾ അവൻ പറഞ്ഞു: അയ്യോ, കർത്താവ് കോപിക്കരുതേ, ഞാൻ ഇനി ഒരിക്കൽ മാത്രം സംസാരിക്കും: പക്ഷേ പത്തുപേരെ അവിടെ കണ്ടേക്കാം. പത്തുപേരുടെ നിമിത്തം ഞാൻ അതിനെ നശിപ്പിക്കയില്ല എന്നു അവൻ പറഞ്ഞു.</w:t>
      </w:r>
    </w:p>
    <w:p/>
    <w:p>
      <w:r xmlns:w="http://schemas.openxmlformats.org/wordprocessingml/2006/main">
        <w:t xml:space="preserve">പത്തു നീതിമാന്മാരെ കണ്ടെത്താൻ കഴിയുമെങ്കിൽ സോദോം നഗരത്തിൽ നിന്ന് രക്ഷപ്പെടാൻ അബ്രഹാം ദൈവത്തോട് അപേക്ഷിക്കുന്നു. പത്തു നീതിമാന്മാരെ കണ്ടെത്തിയാൽ നഗരം നശിപ്പിക്കില്ലെന്ന് ദൈവം സമ്മതിക്കുന്നു.</w:t>
      </w:r>
    </w:p>
    <w:p/>
    <w:p>
      <w:r xmlns:w="http://schemas.openxmlformats.org/wordprocessingml/2006/main">
        <w:t xml:space="preserve">1. അബ്രഹാമിന്റെ മധ്യസ്ഥത: പ്രാർത്ഥനയുടെ ശക്തി</w:t>
      </w:r>
    </w:p>
    <w:p/>
    <w:p>
      <w:r xmlns:w="http://schemas.openxmlformats.org/wordprocessingml/2006/main">
        <w:t xml:space="preserve">2. ദൈവത്തിന്റെ കരുണ: നീതിമാന്മാരെ ഒഴിവാക്കുക</w:t>
      </w:r>
    </w:p>
    <w:p/>
    <w:p>
      <w:r xmlns:w="http://schemas.openxmlformats.org/wordprocessingml/2006/main">
        <w:t xml:space="preserve">1. യാക്കോബ് 5:16 - "നീതിമാന്റെ പ്രാർത്ഥന ശക്തവും ഫലപ്രദവുമാണ്."</w:t>
      </w:r>
    </w:p>
    <w:p/>
    <w:p>
      <w:r xmlns:w="http://schemas.openxmlformats.org/wordprocessingml/2006/main">
        <w:t xml:space="preserve">2. യെഹെസ്‌കേൽ 33:14-16 - "'വീണ്ടും ഞാൻ ദുഷ്ടനോട്, നീ മരിക്കും എന്ന് ഞാൻ പറഞ്ഞാലും, അവൻ തന്റെ പാപത്തിൽ നിന്ന് പിന്തിരിഞ്ഞ് നീതിയും ന്യായവും പ്രവർത്തിക്കുന്നുവെങ്കിൽ, ദുഷ്ടൻ പണയം പുനഃസ്ഥാപിച്ചാൽ, അത് തിരികെ നൽകുന്നു. അവൻ കവർച്ച നടത്തി, അനീതി ചെയ്യാതെ ജീവന്റെ ചട്ടങ്ങളിൽ നടക്കുന്നു, അവൻ തീർച്ചയായും ജീവിക്കും; അവൻ മരിക്കയില്ല, അവൻ ചെയ്ത പാപങ്ങളൊന്നും അവനെതിരെ ഓർക്കപ്പെടുകയില്ല, അവൻ നീതിയും ന്യായവും ചെയ്തു. അവൻ തീർച്ചയായും ജീവിക്കും.</w:t>
      </w:r>
    </w:p>
    <w:p/>
    <w:p>
      <w:r xmlns:w="http://schemas.openxmlformats.org/wordprocessingml/2006/main">
        <w:t xml:space="preserve">ഉല്പത്തി 18:33 യഹോവ അബ്രാഹാമിനോടു സംസാരിച്ചു കഴിഞ്ഞപ്പോൾ അവൻ പോയി; അബ്രാഹാം തന്റെ സ്ഥലത്തേക്കു മടങ്ങിപ്പോയി.</w:t>
      </w:r>
    </w:p>
    <w:p/>
    <w:p>
      <w:r xmlns:w="http://schemas.openxmlformats.org/wordprocessingml/2006/main">
        <w:t xml:space="preserve">അബ്രഹാമും കർത്താവും ഒരു സംഭാഷണം നടത്തി, തുടർന്ന് കർത്താവ് പോയി, അബ്രഹാം വീട്ടിലേക്ക് മടങ്ങി.</w:t>
      </w:r>
    </w:p>
    <w:p/>
    <w:p>
      <w:r xmlns:w="http://schemas.openxmlformats.org/wordprocessingml/2006/main">
        <w:t xml:space="preserve">1: ദൈവത്തിലുള്ള വിശ്വാസം പ്രയാസകരമായ സമയങ്ങളിൽ നമുക്ക് സമാധാനം കൈവരുത്തും.</w:t>
      </w:r>
    </w:p>
    <w:p/>
    <w:p>
      <w:r xmlns:w="http://schemas.openxmlformats.org/wordprocessingml/2006/main">
        <w:t xml:space="preserve">2: നമുക്ക് ഏറ്റവും ആവശ്യമുള്ളപ്പോൾ ദൈവം എപ്പോഴും നമ്മെ ശ്രദ്ധിക്കാൻ തയ്യാറാണ്.</w:t>
      </w:r>
    </w:p>
    <w:p/>
    <w:p>
      <w:r xmlns:w="http://schemas.openxmlformats.org/wordprocessingml/2006/main">
        <w:t xml:space="preserve">1: സങ്കീർത്തനങ്ങൾ 46:10 മിണ്ടാതിരിക്കുക, ഞാൻ ദൈവമാണെന്ന് അറിയുക.</w:t>
      </w:r>
    </w:p>
    <w:p/>
    <w:p>
      <w:r xmlns:w="http://schemas.openxmlformats.org/wordprocessingml/2006/main">
        <w:t xml:space="preserve">2: യാക്കോബ് 1:5-8 നിങ്ങളിൽ ആർക്കെങ്കിലും ജ്ഞാനം കുറവാണെങ്കിൽ, നിന്ദയില്ലാതെ എല്ലാവർക്കും ഉദാരമായി നൽകുന്ന ദൈവത്തോട് അവൻ അപേക്ഷിക്കട്ടെ, അത് അവന് ലഭിക്കും. എന്നാൽ സംശയിക്കാതെ അവൻ വിശ്വാസത്തോടെ ചോദിക്കട്ടെ, സംശയിക്കുന്നവൻ കാറ്റിനാൽ ആടിയുലയുന്ന കടലിലെ തിര പോലെയാണ്. എന്തെന്നാൽ, കർത്താവിൽ നിന്ന് എന്തെങ്കിലും ലഭിക്കുമെന്ന് ആ വ്യക്തി കരുതരുത്. അവൻ ഇരുമനസ്സുള്ളവനും തന്റെ എല്ലാവഴികളിലും അസ്ഥിരനും ആകുന്നു.</w:t>
      </w:r>
    </w:p>
    <w:p/>
    <w:p>
      <w:r xmlns:w="http://schemas.openxmlformats.org/wordprocessingml/2006/main">
        <w:t xml:space="preserve">ഉല്പത്തി 19-നെ മൂന്ന് ഖണ്ഡികകളിൽ സൂചിപ്പിച്ചിരിക്കുന്ന വാക്യങ്ങളോടെ ഇങ്ങനെ സംഗ്രഹിക്കാം:</w:t>
      </w:r>
    </w:p>
    <w:p/>
    <w:p>
      <w:r xmlns:w="http://schemas.openxmlformats.org/wordprocessingml/2006/main">
        <w:t xml:space="preserve">ഖണ്ഡിക 1: ഉല്പത്തി 19:1-11-ൽ, അബ്രഹാമിനെ സന്ദർശിച്ച രണ്ട് ദൂതന്മാർ വൈകുന്നേരം സോദോമിൽ എത്തുന്നു. അബ്രഹാമിന്റെ സഹോദരപുത്രനായ ലോത്ത് അവരെ തന്റെ വീട്ടിലേക്ക് സ്വാഗതം ചെയ്യുകയും അവർക്ക് ഭക്ഷണം തയ്യാറാക്കുകയും ചെയ്യുന്നു. എന്നിരുന്നാലും, അവർ ഉറങ്ങാൻ പോകുന്നതിനുമുമ്പ്, സോദോമിലെ പുരുഷന്മാർ ലോത്തിന്റെ വീട് വളയുകയും അവരുമായി ലൈംഗിക ബന്ധത്തിൽ ഏർപ്പെടാൻ തൻറെ അതിഥികളെ പുറത്തുകൊണ്ടുവരാൻ ആവശ്യപ്പെടുകയും ചെയ്യുന്നു. അവരുടെ ദുഷ്ടതയിൽ അസ്വസ്ഥനായ ലോത്ത് പകരം സ്വന്തം പെൺമക്കളെ വാഗ്ദാനം ചെയ്യുന്നു, പക്ഷേ ജനക്കൂട്ടം അവഗണിക്കുന്നു. ലോത്തിനെയും അവന്റെ അതിഥികളെയും സംരക്ഷിക്കാൻ ദൂതന്മാർ ഇടപെട്ട് സോദോമിലെ മനുഷ്യരെ അന്ധത ബാധിച്ചു.</w:t>
      </w:r>
    </w:p>
    <w:p/>
    <w:p>
      <w:r xmlns:w="http://schemas.openxmlformats.org/wordprocessingml/2006/main">
        <w:t xml:space="preserve">ഖണ്ഡിക 2: ഉല്പത്തി 19:12-22-ൽ തുടരുന്നു, സൊദോമിന്റെ വലിയ ദുഷ്ടത നിമിത്തം ദൈവം അതിനെ നശിപ്പിക്കാൻ തീരുമാനിച്ചതായി ദൂതന്മാർ ലോത്തിന് മുന്നറിയിപ്പ് നൽകുന്നു. ദൈവത്തിന്റെ ന്യായവിധിയിൽ നിന്ന് രക്ഷപ്പെടാൻ തന്റെ കുടുംബത്തെ ഭാര്യയെയും രണ്ട് പെൺമക്കളെയും കൂട്ടി നഗരത്തിൽ നിന്ന് ഓടിപ്പോകാൻ അവർ അവനോട് നിർദ്ദേശിക്കുന്നു. മുന്നറിയിപ്പ് ഗൗരവമായി എടുക്കാത്ത മരുമക്കൾ ഉൾപ്പെടെയുള്ള ചില കുടുംബാംഗങ്ങൾ മടിച്ചുനിന്നിട്ടും, ലോത്ത് ഒടുവിൽ ഭാര്യയോടും പെൺമക്കളോടും ഒപ്പം പോകുന്നു.</w:t>
      </w:r>
    </w:p>
    <w:p/>
    <w:p>
      <w:r xmlns:w="http://schemas.openxmlformats.org/wordprocessingml/2006/main">
        <w:t xml:space="preserve">ഖണ്ഡിക 3: ഉല്പത്തി 19:23-38-ൽ, സോദോമിലും ഗൊമോറയിലും പ്രഭാതം പൊട്ടിപ്പുറപ്പെടുമ്പോൾ, ദൈവം ഈ നഗരങ്ങളിൽ അവരുടെ പാപത്തിന്റെ ദൈവിക ന്യായവിധിയായി ഗന്ധകം വർഷിക്കുന്നു. എന്നിരുന്നാലും, നാശത്തിലേക്ക് തിരിഞ്ഞുനോക്കരുതെന്ന വ്യക്തമായ നിർദ്ദേശങ്ങൾക്ക് വിരുദ്ധമായി, ലോത്തിന്റെ ഭാര്യ അനുസരണക്കേട് കാണിക്കുകയും ഉപ്പുതൂണായി മാറുകയും ചെയ്യുന്നു. അടുത്തുള്ള സോവറിലെ (ഒരു ഒഴിഞ്ഞ നഗരം) തങ്ങളുടെ സുരക്ഷിതത്വത്തെ ഭയന്ന് ലോത്തും പെൺമക്കളും തങ്ങളുടെ ജീവനെക്കുറിച്ചുള്ള ഭയത്താൽ അവർ താമസിക്കുന്ന പർവതങ്ങളിലെ ഒരു ഗുഹയിലേക്ക് പോകുന്നു. തങ്ങളും പിതാവും അല്ലാതെ പുരുഷൻമാരാരും അവശേഷിക്കാത്തതിനാൽ പെൺമക്കൾ തങ്ങളുടെ കുടുംബപാരമ്പര്യത്തെ സംരക്ഷിക്കുന്നതിൽ ഉത്കണ്ഠാകുലരാകുന്നു. തൽഫലമായി, ഓരോ മകളും മാറിമാറി അച്ഛനെ മദ്യപിക്കുന്ന ഒരു പദ്ധതി അവർ ആവിഷ്കരിക്കുന്നു, അങ്ങനെ അവർക്ക് അവനോടൊപ്പം ഉറങ്ങാനും കുട്ടികളെ ഗർഭം ധരിക്കാനും കഴിയും.</w:t>
      </w:r>
    </w:p>
    <w:p/>
    <w:p>
      <w:r xmlns:w="http://schemas.openxmlformats.org/wordprocessingml/2006/main">
        <w:t xml:space="preserve">ചുരുക്കത്തിൽ:</w:t>
      </w:r>
    </w:p>
    <w:p>
      <w:r xmlns:w="http://schemas.openxmlformats.org/wordprocessingml/2006/main">
        <w:t xml:space="preserve">ഉല്പത്തി 19 അവതരിപ്പിക്കുന്നു:</w:t>
      </w:r>
    </w:p>
    <w:p>
      <w:r xmlns:w="http://schemas.openxmlformats.org/wordprocessingml/2006/main">
        <w:t xml:space="preserve">സോദോമിലെ രണ്ട് മാലാഖമാരുടെ വരവ്, ലോത്തിന്റെ ആതിഥ്യം;</w:t>
      </w:r>
    </w:p>
    <w:p>
      <w:r xmlns:w="http://schemas.openxmlformats.org/wordprocessingml/2006/main">
        <w:t xml:space="preserve">സൊദോമിലെ പുരുഷന്മാരുടെ ദുഷ്ടതയും സന്ദർശകരുമായി ലൈംഗികബന്ധത്തിൽ ഏർപ്പെടാനുള്ള അവരുടെ ആവശ്യവും;</w:t>
      </w:r>
    </w:p>
    <w:p>
      <w:r xmlns:w="http://schemas.openxmlformats.org/wordprocessingml/2006/main">
        <w:t xml:space="preserve">മാലാഖമാരുടെ ഇടപെടൽ, മനുഷ്യരെ അന്ധത ബാധിച്ചു.</w:t>
      </w:r>
    </w:p>
    <w:p/>
    <w:p>
      <w:r xmlns:w="http://schemas.openxmlformats.org/wordprocessingml/2006/main">
        <w:t xml:space="preserve">സോദോമിനെയും ഗൊമോറയെയും നശിപ്പിക്കാനുള്ള ദൈവത്തിന്റെ തീരുമാനത്തെക്കുറിച്ചുള്ള മാലാഖമാരുടെ മുന്നറിയിപ്പ്;</w:t>
      </w:r>
    </w:p>
    <w:p>
      <w:r xmlns:w="http://schemas.openxmlformats.org/wordprocessingml/2006/main">
        <w:t xml:space="preserve">വിശ്വസിക്കാത്ത മരുമക്കളെ ഒഴിവാക്കി ലോത്തിന്റെ മടിയും ഒടുവിൽ കുടുംബത്തോടൊപ്പം പുറപ്പെടലും;</w:t>
      </w:r>
    </w:p>
    <w:p>
      <w:r xmlns:w="http://schemas.openxmlformats.org/wordprocessingml/2006/main">
        <w:t xml:space="preserve">കത്തുന്ന സൾഫർ വർഷിപ്പിച്ച് സോദോമിന്റെയും ഗൊമോറയുടെയും ദൈവത്തിന്റെ നാശം.</w:t>
      </w:r>
    </w:p>
    <w:p/>
    <w:p>
      <w:r xmlns:w="http://schemas.openxmlformats.org/wordprocessingml/2006/main">
        <w:t xml:space="preserve">തിരിഞ്ഞു നോക്കരുത് എന്ന ദൈവകൽപ്പന ലംഘിച്ച് ഉപ്പുതൂണായി മാറുന്ന ലോത്തിന്റെ ഭാര്യ;</w:t>
      </w:r>
    </w:p>
    <w:p>
      <w:r xmlns:w="http://schemas.openxmlformats.org/wordprocessingml/2006/main">
        <w:t xml:space="preserve">ലോത്തും അവന്റെ പെൺമക്കളും തങ്ങളുടെ ജീവനെ ഭയന്ന് ഒരു ഗുഹയിൽ അഭയം തേടുന്നു;</w:t>
      </w:r>
    </w:p>
    <w:p>
      <w:r xmlns:w="http://schemas.openxmlformats.org/wordprocessingml/2006/main">
        <w:t xml:space="preserve">മദ്യലഹരിയിലായിരിക്കെ പിതാവിനൊപ്പം ഉറങ്ങി കുട്ടികളെ ഗർഭം ധരിക്കാനുള്ള പെൺമക്കളുടെ പദ്ധതി.</w:t>
      </w:r>
    </w:p>
    <w:p/>
    <w:p>
      <w:r xmlns:w="http://schemas.openxmlformats.org/wordprocessingml/2006/main">
        <w:t xml:space="preserve">ഈ അധ്യായം സൊദോമിന്റെയും ഗൊമോറയുടെയും അങ്ങേയറ്റത്തെ ദുഷ്ടതയെ ചിത്രീകരിക്കുന്നു, അത് ദൈവിക ന്യായവിധിയാൽ അവയുടെ നാശത്തിലേക്ക് നയിക്കുന്നു. ദൈവത്തിന്റെ കാരുണ്യത്താൽ തന്റെ അടുത്ത കുടുംബത്തോടൊപ്പം ഒഴിവാക്കപ്പെട്ട ഒരു നീതിമാനായ മനുഷ്യനായി ഇത് ലോത്തിനെ കാണിക്കുന്നു. എന്നിരുന്നാലും, അവിഹിത ബന്ധങ്ങളിലൂടെ തങ്ങളുടെ വംശപരമ്പര സംരക്ഷിക്കാൻ ശ്രമിക്കുന്ന ലോത്തിന്റെ കുടുംബത്തിനുള്ളിലെ ധാർമ്മിക വിട്ടുവീഴ്ചകളും ഇത് വെളിപ്പെടുത്തുന്നു. അധാർമികത, അനുസരണക്കേട്, ഒരാളുടെ മൂല്യങ്ങളിൽ വിട്ടുവീഴ്ച ചെയ്യൽ എന്നിവയുടെ അനന്തരഫലങ്ങളെക്കുറിച്ചുള്ള ഒരു മുന്നറിയിപ്പ് കഥയാണ് ഉല്പത്തി 19.</w:t>
      </w:r>
    </w:p>
    <w:p/>
    <w:p>
      <w:r xmlns:w="http://schemas.openxmlformats.org/wordprocessingml/2006/main">
        <w:t xml:space="preserve">ഉല്പത്തി 19:1 വൈകുന്നേരം രണ്ടു ദൂതന്മാർ സൊദോമിൽ വന്നു; ലോത്ത് സോദോമിന്റെ പടിവാതിൽക്കൽ ഇരുന്നു; അവരെ കണ്ട ലോത്ത് അവരെ എതിരേല്പാൻ എഴുന്നേറ്റു അവൻ നിലത്തു മുഖം കുനിച്ചു;</w:t>
      </w:r>
    </w:p>
    <w:p/>
    <w:p>
      <w:r xmlns:w="http://schemas.openxmlformats.org/wordprocessingml/2006/main">
        <w:t xml:space="preserve">ലോത്ത് സൊദോമിൽ രണ്ട് ദൂതന്മാരെ കണ്ടുമുട്ടുകയും അവരെ വണങ്ങുകയും ചെയ്യുന്നു.</w:t>
      </w:r>
    </w:p>
    <w:p/>
    <w:p>
      <w:r xmlns:w="http://schemas.openxmlformats.org/wordprocessingml/2006/main">
        <w:t xml:space="preserve">1. ദൈവദൂതന്മാരിൽ വിശ്വസിക്കുക.</w:t>
      </w:r>
    </w:p>
    <w:p/>
    <w:p>
      <w:r xmlns:w="http://schemas.openxmlformats.org/wordprocessingml/2006/main">
        <w:t xml:space="preserve">2. നാം ചെയ്യുന്ന എല്ലാ കാര്യങ്ങളിലും ദൈവത്തെ ഒന്നാമതു വെക്കുക.</w:t>
      </w:r>
    </w:p>
    <w:p/>
    <w:p>
      <w:r xmlns:w="http://schemas.openxmlformats.org/wordprocessingml/2006/main">
        <w:t xml:space="preserve">1. എബ്രായർ 13:2 - അപരിചിതരോട് ആതിഥ്യം കാണിക്കുന്നതിൽ അവഗണിക്കരുത്, കാരണം ചിലർ അറിയാതെ ദൂതന്മാരെ സല്ക്കരിച്ചിട്ടുണ്ട്.</w:t>
      </w:r>
    </w:p>
    <w:p/>
    <w:p>
      <w:r xmlns:w="http://schemas.openxmlformats.org/wordprocessingml/2006/main">
        <w:t xml:space="preserve">2. യെശയ്യാവ് 66: 2 - ഇവയെല്ലാം എന്റെ കൈകൊണ്ട് നിർമ്മിച്ചതാണ്, ഇതെല്ലാം ഉണ്ടായിട്ടുണ്ട്, എന്നാൽ ഈ മനുഷ്യനെ ഞാൻ നോക്കും, ദരിദ്രനും മനസ്സ് തകർന്നവനും വിറയ്ക്കുന്നവനും. എന്റെ വാക്ക്.</w:t>
      </w:r>
    </w:p>
    <w:p/>
    <w:p>
      <w:r xmlns:w="http://schemas.openxmlformats.org/wordprocessingml/2006/main">
        <w:t xml:space="preserve">ഉല്പത്തി 19:2 അതിന്നു അവൻ: എന്റെ യജമാനന്മാരേ, അടിയന്റെ വീട്ടിൽ ചെന്നു രാത്രി മുഴുവനും താമസിച്ചു കാലു കഴുകി അതികാലത്തു എഴുന്നേറ്റു നിങ്ങളുടെ വഴിക്കു പോകേണമേ എന്നു പറഞ്ഞു. അവർ പറഞ്ഞു: ഇല്ല; എന്നാൽ ഞങ്ങൾ രാത്രി മുഴുവൻ തെരുവിൽ പാർക്കും.</w:t>
      </w:r>
    </w:p>
    <w:p/>
    <w:p>
      <w:r xmlns:w="http://schemas.openxmlformats.org/wordprocessingml/2006/main">
        <w:t xml:space="preserve">സൊദോം നിവാസികൾ ലോത്തിനോട് ആതിഥ്യം അഭ്യർത്ഥിച്ചു, പക്ഷേ അവൻ സമ്മതിച്ചില്ല.</w:t>
      </w:r>
    </w:p>
    <w:p/>
    <w:p>
      <w:r xmlns:w="http://schemas.openxmlformats.org/wordprocessingml/2006/main">
        <w:t xml:space="preserve">1. നമ്മെക്കാൾ വ്യത്യസ്‌തരായവരെപ്പോലും ആതിഥ്യമരുളാൻ ദൈവം നമ്മെ വിളിക്കുന്നു.</w:t>
      </w:r>
    </w:p>
    <w:p/>
    <w:p>
      <w:r xmlns:w="http://schemas.openxmlformats.org/wordprocessingml/2006/main">
        <w:t xml:space="preserve">2. ദൈവത്തിന്റെ കൽപ്പനകൾ ബുദ്ധിമുട്ടുള്ളപ്പോൾ പോലും നാം ശ്രദ്ധിക്കണം.</w:t>
      </w:r>
    </w:p>
    <w:p/>
    <w:p>
      <w:r xmlns:w="http://schemas.openxmlformats.org/wordprocessingml/2006/main">
        <w:t xml:space="preserve">1. എബ്രായർ 13:2 - "അപരിചിതരോട് ആതിഥ്യം കാണിക്കുന്നതിൽ അവഗണിക്കരുത്, കാരണം ചിലർ അറിയാതെ ദൂതന്മാരെ സത്കരിച്ചു."</w:t>
      </w:r>
    </w:p>
    <w:p/>
    <w:p>
      <w:r xmlns:w="http://schemas.openxmlformats.org/wordprocessingml/2006/main">
        <w:t xml:space="preserve">2. ലൂക്കോസ് 6:31 - "മറ്റുള്ളവർ നിങ്ങളോട് ചെയ്യണമെന്ന് നിങ്ങൾ ആഗ്രഹിക്കുന്നതുപോലെ അവരോടും ചെയ്യുക."</w:t>
      </w:r>
    </w:p>
    <w:p/>
    <w:p>
      <w:r xmlns:w="http://schemas.openxmlformats.org/wordprocessingml/2006/main">
        <w:t xml:space="preserve">ഉല്പത്തി 19:3 അവൻ അവരെ ഏറ്റവും അമർത്തി; അവർ അവന്റെ അടുക്കൽ ചെന്നു അവന്റെ വീട്ടിൽ ചെന്നു; അവൻ അവർക്കും ഒരു വിരുന്നു ഉണ്ടാക്കി, പുളിപ്പില്ലാത്ത അപ്പം ചുട്ടു, അവർ തിന്നു.</w:t>
      </w:r>
    </w:p>
    <w:p/>
    <w:p>
      <w:r xmlns:w="http://schemas.openxmlformats.org/wordprocessingml/2006/main">
        <w:t xml:space="preserve">ലോത്ത് രണ്ട് അപരിചിതരെ തന്റെ വീട്ടിലേക്ക് ക്ഷണിച്ചു, അവൻ അവർക്കായി പുളിപ്പില്ലാത്ത അപ്പം ഒരുക്കി.</w:t>
      </w:r>
    </w:p>
    <w:p/>
    <w:p>
      <w:r xmlns:w="http://schemas.openxmlformats.org/wordprocessingml/2006/main">
        <w:t xml:space="preserve">1. ലോട്ടിന്റെ ഹോസ്പിറ്റാലിറ്റി: നമുക്ക് ഒരു മാതൃക</w:t>
      </w:r>
    </w:p>
    <w:p/>
    <w:p>
      <w:r xmlns:w="http://schemas.openxmlformats.org/wordprocessingml/2006/main">
        <w:t xml:space="preserve">2. ക്ഷണത്തിന്റെ ശക്തി: ജീവിതം മാറ്റിമറിക്കുന്ന ഒരു അവസരം</w:t>
      </w:r>
    </w:p>
    <w:p/>
    <w:p>
      <w:r xmlns:w="http://schemas.openxmlformats.org/wordprocessingml/2006/main">
        <w:t xml:space="preserve">1. എബ്രായർ 13:2: "അപരിചിതരോട് ആതിഥ്യം കാണിക്കുന്നതിൽ അവഗണിക്കരുത്, കാരണം ചിലർ അറിയാതെ ദൂതന്മാരെ സത്കരിച്ചു."</w:t>
      </w:r>
    </w:p>
    <w:p/>
    <w:p>
      <w:r xmlns:w="http://schemas.openxmlformats.org/wordprocessingml/2006/main">
        <w:t xml:space="preserve">2. ലൂക്കോസ് 14:12-14: "അപ്പോൾ യേശു തന്റെ ആതിഥേയനോട് പറഞ്ഞു, നിങ്ങൾ ഉച്ചഭക്ഷണമോ അത്താഴമോ നൽകുമ്പോൾ, നിങ്ങളുടെ സുഹൃത്തുക്കളെയോ സഹോദരന്മാരെയോ സഹോദരിമാരെയോ ബന്ധുക്കളെയോ ധനികരായ അയൽക്കാരെയോ ക്ഷണിക്കരുത്; നിങ്ങളെ തിരികെ ക്ഷണിക്കുക, അതിനാൽ നിങ്ങൾക്ക് പ്രതിഫലം ലഭിക്കും, എന്നാൽ നിങ്ങൾ ഒരു വിരുന്ന് നൽകുമ്പോൾ, ദരിദ്രരെയും വികലാംഗരെയും മുടന്തരെയും മുടന്തരെയും അന്ധരെയും ക്ഷണിക്കുക, നിങ്ങൾ ഭാഗ്യവാന്മാരാകും, അവർക്ക് നിങ്ങൾക്ക് തിരികെ നൽകാൻ കഴിയില്ലെങ്കിലും, പുനരുത്ഥാനത്തിൽ നിങ്ങൾക്ക് പ്രതിഫലം ലഭിക്കും. നീതിമാന്മാർ.</w:t>
      </w:r>
    </w:p>
    <w:p/>
    <w:p>
      <w:r xmlns:w="http://schemas.openxmlformats.org/wordprocessingml/2006/main">
        <w:t xml:space="preserve">ഉല്പത്തി 19:4 അവർ കിടക്കുംമുമ്പെ പട്ടണക്കാർ, സൊദോം നിവാസികൾ, വൃദ്ധന്മാരും ചെറുപ്പക്കാരും, എല്ലായിടത്തുനിന്നുമുള്ള എല്ലാ ആളുകളും വീടിനെ വളഞ്ഞു.</w:t>
      </w:r>
    </w:p>
    <w:p/>
    <w:p>
      <w:r xmlns:w="http://schemas.openxmlformats.org/wordprocessingml/2006/main">
        <w:t xml:space="preserve">രണ്ട് സന്ദർശകരെ വിട്ടുകൊടുക്കണമെന്ന് ആവശ്യപ്പെട്ട് സോദോമിലെ ആളുകൾ ലോത്തിന്റെ വീട് വളഞ്ഞു.</w:t>
      </w:r>
    </w:p>
    <w:p/>
    <w:p>
      <w:r xmlns:w="http://schemas.openxmlformats.org/wordprocessingml/2006/main">
        <w:t xml:space="preserve">1. പ്രതികൂല സമയങ്ങളിൽ ദൈവത്തിന്റെ സംരക്ഷണവും കരുതലും.</w:t>
      </w:r>
    </w:p>
    <w:p/>
    <w:p>
      <w:r xmlns:w="http://schemas.openxmlformats.org/wordprocessingml/2006/main">
        <w:t xml:space="preserve">2. ആതിഥ്യമര്യാദയുടെ ശക്തിയും ബൈബിൾ സംസ്കാരത്തിൽ അതിന്റെ പ്രാധാന്യവും.</w:t>
      </w:r>
    </w:p>
    <w:p/>
    <w:p>
      <w:r xmlns:w="http://schemas.openxmlformats.org/wordprocessingml/2006/main">
        <w:t xml:space="preserve">1. എബ്രായർ 13:2 - "അപരിചിതരോട് ആതിഥ്യം കാണിക്കുന്നതിൽ അവഗണിക്കരുത്, കാരണം ചിലർ അറിയാതെ ദൂതന്മാരെ സത്കരിച്ചു."</w:t>
      </w:r>
    </w:p>
    <w:p/>
    <w:p>
      <w:r xmlns:w="http://schemas.openxmlformats.org/wordprocessingml/2006/main">
        <w:t xml:space="preserve">2. സങ്കീർത്തനം 91: 9-11 - "നീ കർത്താവിനെ നിന്റെ വാസസ്ഥലം അത്യുന്നതമാക്കിയതിനാൽ, എന്റെ സങ്കേതമായ കർത്താവിനെ, ഒരു അനർത്ഥവും നിനക്കു വരാൻ അനുവദിക്കുകയില്ല, ഒരു ബാധയും നിന്റെ കൂടാരത്തിനടുത്തു വരികയില്ല. നിന്റെ എല്ലാ വഴികളിലും നിന്നെ കാത്തുകൊള്ളണം."</w:t>
      </w:r>
    </w:p>
    <w:p/>
    <w:p>
      <w:r xmlns:w="http://schemas.openxmlformats.org/wordprocessingml/2006/main">
        <w:t xml:space="preserve">ഉല്പത്തി 19:5 അവർ ലോത്തിനെ വിളിച്ചു അവനോടു: ഈ രാത്രി നിന്റെ അടുക്കൽ വന്നവർ എവിടെ? ഞങ്ങൾ അവരെ അറിയേണ്ടതിന് അവരെ ഞങ്ങളുടെ അടുക്കൽ കൊണ്ടുവരുവിൻ.</w:t>
      </w:r>
    </w:p>
    <w:p/>
    <w:p>
      <w:r xmlns:w="http://schemas.openxmlformats.org/wordprocessingml/2006/main">
        <w:t xml:space="preserve">തന്നെ സന്ദർശിച്ച രണ്ട് ദൂതന്മാരെ സംരക്ഷിക്കാൻ ലോത്ത് ശ്രമിച്ചു, തനിക്കും കുടുംബത്തിനും സംരക്ഷണം വാഗ്ദാനം ചെയ്തു.</w:t>
      </w:r>
    </w:p>
    <w:p/>
    <w:p>
      <w:r xmlns:w="http://schemas.openxmlformats.org/wordprocessingml/2006/main">
        <w:t xml:space="preserve">1. ദൈവം തന്റെ ജോലി ചെയ്യാൻ ഏറ്റവും സാധ്യതയില്ലാത്ത ആളുകളെ ഉപയോഗിക്കുന്നു.</w:t>
      </w:r>
    </w:p>
    <w:p/>
    <w:p>
      <w:r xmlns:w="http://schemas.openxmlformats.org/wordprocessingml/2006/main">
        <w:t xml:space="preserve">2. നമ്മുടെ പ്രവർത്തനങ്ങൾക്ക് നല്ലതും ചീത്തയുമായ പരിണതഫലങ്ങളുണ്ട്.</w:t>
      </w:r>
    </w:p>
    <w:p/>
    <w:p>
      <w:r xmlns:w="http://schemas.openxmlformats.org/wordprocessingml/2006/main">
        <w:t xml:space="preserve">1. മത്തായി 10:40-42 - നിങ്ങളെ സ്വാഗതം ചെയ്യുന്നവൻ എന്നെ സ്വാഗതം ചെയ്യുന്നു, എന്നെ സ്വീകരിക്കുന്നവൻ എന്നെ അയച്ചവനെ സ്വാഗതം ചെയ്യുന്നു. പ്രവാചകൻ എന്ന പേരിൽ പ്രവാചകനെ സ്വീകരിക്കുന്നവന് പ്രവാചകന്റെ പ്രതിഫലം ലഭിക്കും. നീതിമാനെ നീതിമാൻ എന്ന പേരിൽ സ്വീകരിക്കുന്നവന് നീതിമാന്റെ പ്രതിഫലം ലഭിക്കും. ഈ ചെറിയവരിൽ ഒരാൾക്ക് ഒരു ശിഷ്യൻ എന്ന പേരിൽ ആരെങ്കിലും ഒരു കപ്പ് തണുത്ത വെള്ളം പോലും നൽകിയാൽ, അവർക്കൊന്നും അവരുടെ പ്രതിഫലം നഷ്ടപ്പെടുകയില്ല എന്ന് ഞാൻ സത്യമായി നിങ്ങളോട് പറയുന്നു.</w:t>
      </w:r>
    </w:p>
    <w:p/>
    <w:p>
      <w:r xmlns:w="http://schemas.openxmlformats.org/wordprocessingml/2006/main">
        <w:t xml:space="preserve">2. എബ്രായർ 13:2 - അപരിചിതരോട് ആതിഥ്യം കാണിക്കുന്നതിൽ അവഗണിക്കരുത്, കാരണം ചിലർ അറിയാതെ ദൂതന്മാരെ സത്കരിച്ചു.</w:t>
      </w:r>
    </w:p>
    <w:p/>
    <w:p>
      <w:r xmlns:w="http://schemas.openxmlformats.org/wordprocessingml/2006/main">
        <w:t xml:space="preserve">ഉല്പത്തി 19:6 ലോത്ത് വാതിൽക്കൽ അവരുടെ അടുക്കൽ ചെന്നു അവന്റെ പിന്നാലെ വാതിൽ അടച്ചു.</w:t>
      </w:r>
    </w:p>
    <w:p/>
    <w:p>
      <w:r xmlns:w="http://schemas.openxmlformats.org/wordprocessingml/2006/main">
        <w:t xml:space="preserve">ലോത്ത് തന്റെ വീട്ടിലേക്ക് അപരിചിതരെ സ്വാഗതം ചെയ്യുകയും പുറകിൽ വാതിലടക്കുകയും ചെയ്തു.</w:t>
      </w:r>
    </w:p>
    <w:p/>
    <w:p>
      <w:r xmlns:w="http://schemas.openxmlformats.org/wordprocessingml/2006/main">
        <w:t xml:space="preserve">1. ബുദ്ധിമുട്ടുള്ള സമയങ്ങളിൽ പോലും അപരിചിതരെ നാം എപ്പോഴും സ്വാഗതം ചെയ്യുന്നവരായിരിക്കണം.</w:t>
      </w:r>
    </w:p>
    <w:p/>
    <w:p>
      <w:r xmlns:w="http://schemas.openxmlformats.org/wordprocessingml/2006/main">
        <w:t xml:space="preserve">2. ആതിഥ്യമര്യാദയുടെ പ്രാധാന്യം, ആവശ്യമുള്ളവരോട് ആതിഥ്യമര്യാദ കാണിക്കുക.</w:t>
      </w:r>
    </w:p>
    <w:p/>
    <w:p>
      <w:r xmlns:w="http://schemas.openxmlformats.org/wordprocessingml/2006/main">
        <w:t xml:space="preserve">1. റോമർ 12:13 - വിശുദ്ധരുടെ ആവശ്യത്തിനായി വിതരണം ചെയ്യുന്നു; ആതിഥ്യമര്യാദയ്ക്ക് നൽകി.</w:t>
      </w:r>
    </w:p>
    <w:p/>
    <w:p>
      <w:r xmlns:w="http://schemas.openxmlformats.org/wordprocessingml/2006/main">
        <w:t xml:space="preserve">2. എബ്രായർ 13:2 - അപരിചിതരോട് ആതിഥ്യമര്യാദ കാണിക്കാൻ മറക്കരുത്, അങ്ങനെ ചെയ്യുന്നതിലൂടെ ചിലർ അറിയാതെ മാലാഖമാരോട് ആതിഥ്യം കാണിച്ചിരിക്കുന്നു.</w:t>
      </w:r>
    </w:p>
    <w:p/>
    <w:p>
      <w:r xmlns:w="http://schemas.openxmlformats.org/wordprocessingml/2006/main">
        <w:t xml:space="preserve">ഉല്പത്തി 19:7 സഹോദരന്മാരേ, ഇങ്ങനെ ദുഷ്ടത ചെയ്യരുതേ എന്നു പറഞ്ഞു.</w:t>
      </w:r>
    </w:p>
    <w:p/>
    <w:p>
      <w:r xmlns:w="http://schemas.openxmlformats.org/wordprocessingml/2006/main">
        <w:t xml:space="preserve">ദുഷ്ടത ഒഴിവാക്കേണ്ടതിന്റെ പ്രാധാന്യം ഈ ഭാഗം ഊന്നിപ്പറയുന്നു.</w:t>
      </w:r>
    </w:p>
    <w:p/>
    <w:p>
      <w:r xmlns:w="http://schemas.openxmlformats.org/wordprocessingml/2006/main">
        <w:t xml:space="preserve">1. "നീതിയുടെ ശക്തി: ദുഷ്ടതയെ മറികടക്കൽ"</w:t>
      </w:r>
    </w:p>
    <w:p/>
    <w:p>
      <w:r xmlns:w="http://schemas.openxmlformats.org/wordprocessingml/2006/main">
        <w:t xml:space="preserve">2. "ദുഷ്ടതയുടെ മുന്നറിയിപ്പ്: ശരിയായ തിരഞ്ഞെടുപ്പുകൾ നടത്തുക"</w:t>
      </w:r>
    </w:p>
    <w:p/>
    <w:p>
      <w:r xmlns:w="http://schemas.openxmlformats.org/wordprocessingml/2006/main">
        <w:t xml:space="preserve">1. സദൃശവാക്യങ്ങൾ 16:6 - "സ്നേഹത്താലും വിശ്വസ്തതയാലും പാപം പരിഹരിക്കപ്പെടുന്നു; കർത്താവിനോടുള്ള ഭയത്താൽ ദോഷം ഒഴിവാകുന്നു."</w:t>
      </w:r>
    </w:p>
    <w:p/>
    <w:p>
      <w:r xmlns:w="http://schemas.openxmlformats.org/wordprocessingml/2006/main">
        <w:t xml:space="preserve">2. യാക്കോബ് 1:13-15 - പരീക്ഷിക്കപ്പെടുമ്പോൾ, ദൈവം എന്നെ പരീക്ഷിക്കുകയാണെന്ന് ആരും പറയരുത്. ദൈവത്തെ തിന്മയാൽ പരീക്ഷിക്കാനാവില്ല, അവൻ ആരെയും പരീക്ഷിക്കുന്നില്ല; എന്നാൽ ഓരോ വ്യക്തിയും പരീക്ഷിക്കപ്പെടുന്നത് സ്വന്തം ദുരാഗ്രഹത്താൽ വലിച്ചിഴക്കപ്പെടുകയും വശീകരിക്കപ്പെടുകയും ചെയ്യുമ്പോൾ. പിന്നെ, ആഗ്രഹം ഗർഭം ധരിച്ച ശേഷം, അത് പാപത്തെ പ്രസവിക്കുന്നു; പാപം പൂർണ്ണവളർച്ച പ്രാപിക്കുമ്പോൾ മരണത്തെ പ്രസവിക്കുന്നു.</w:t>
      </w:r>
    </w:p>
    <w:p/>
    <w:p>
      <w:r xmlns:w="http://schemas.openxmlformats.org/wordprocessingml/2006/main">
        <w:t xml:space="preserve">ഉല്പത്തി 19:8 ഇതാ, പുരുഷനെ അറിയാത്ത രണ്ടു പുത്രിമാർ എനിക്കുണ്ട്; ഞാൻ അവരെ നിങ്ങളുടെ അടുക്കൽ കൊണ്ടുവന്നു നിങ്ങളുടെ ദൃഷ്ടിയിൽ നല്ലതുപോലെ അവരോടു ചെയ്യട്ടെ; ഈ മനുഷ്യർക്കു മാത്രം ഒന്നും ചെയ്യരുതു; അതുകൊണ്ട് അവർ എന്റെ മേൽക്കൂരയുടെ നിഴലിൽ വന്നു.</w:t>
      </w:r>
    </w:p>
    <w:p/>
    <w:p>
      <w:r xmlns:w="http://schemas.openxmlformats.org/wordprocessingml/2006/main">
        <w:t xml:space="preserve">നഗരവാസികളെ പ്രീതിപ്പെടുത്താൻ സ്വന്തം പെൺമക്കളെ പോലും വാഗ്ദാനം ചെയ്ത് അതിഥികളെ സംരക്ഷിക്കാൻ ലോത്ത് എത്രത്തോളം തയ്യാറായിരുന്നുവെന്ന് ഈ ഭാഗം വെളിപ്പെടുത്തുന്നു.</w:t>
      </w:r>
    </w:p>
    <w:p/>
    <w:p>
      <w:r xmlns:w="http://schemas.openxmlformats.org/wordprocessingml/2006/main">
        <w:t xml:space="preserve">1. ആതിഥ്യമര്യാദയുടെ ശക്തി: നീതിയും ഉദാരതയും നമ്മെ എങ്ങനെ സംരക്ഷിക്കും</w:t>
      </w:r>
    </w:p>
    <w:p/>
    <w:p>
      <w:r xmlns:w="http://schemas.openxmlformats.org/wordprocessingml/2006/main">
        <w:t xml:space="preserve">2. ഒരു പിതാവിന്റെ ത്യാഗം: ലോത്തിന്റെ അതിഥികളോടുള്ള സ്നേഹം</w:t>
      </w:r>
    </w:p>
    <w:p/>
    <w:p>
      <w:r xmlns:w="http://schemas.openxmlformats.org/wordprocessingml/2006/main">
        <w:t xml:space="preserve">1. റോമർ 12:13, "ആവശ്യമുള്ള കർത്താവിന്റെ ജനവുമായി പങ്കിടുക. ആതിഥ്യമര്യാദ പരിശീലിക്കുക."</w:t>
      </w:r>
    </w:p>
    <w:p/>
    <w:p>
      <w:r xmlns:w="http://schemas.openxmlformats.org/wordprocessingml/2006/main">
        <w:t xml:space="preserve">2. എഫെസ്യർ 5:2, "ക്രിസ്തു നമ്മെ സ്‌നേഹിക്കുകയും നമുക്കുവേണ്ടി തന്നെത്തന്നെ ദൈവത്തിനു പരിമളമായ വഴിപാടും ബലിയുമായി അർപ്പിക്കുകയും ചെയ്‌തതുപോലെ സ്‌നേഹത്തോടെ ജീവിക്കുക."</w:t>
      </w:r>
    </w:p>
    <w:p/>
    <w:p>
      <w:r xmlns:w="http://schemas.openxmlformats.org/wordprocessingml/2006/main">
        <w:t xml:space="preserve">ഉല്പത്തി 19:9 പിന്തിരിഞ്ഞു നിൽക്ക എന്നു അവർ പറഞ്ഞു. അവർ പിന്നെയും: ഇവൻ പരദേശിയായി വന്നിരിക്കുന്നു; അവൻ ഒരു ന്യായാധിപൻ ആകേണ്ടിവരും; അവർ ലോത്തിനെപ്പോലും കഠിനമായി അമർത്തി വാതിൽ തകർക്കാൻ അടുത്തുവന്നു.</w:t>
      </w:r>
    </w:p>
    <w:p/>
    <w:p>
      <w:r xmlns:w="http://schemas.openxmlformats.org/wordprocessingml/2006/main">
        <w:t xml:space="preserve">സോദോമിലെ ആളുകൾ ലോത്തിനെ ഭീഷണിപ്പെടുത്തി, വാതിൽ തകർക്കാൻ അവനെ നിർബന്ധിച്ചു.</w:t>
      </w:r>
    </w:p>
    <w:p/>
    <w:p>
      <w:r xmlns:w="http://schemas.openxmlformats.org/wordprocessingml/2006/main">
        <w:t xml:space="preserve">1. കഷ്ടകാലങ്ങളിൽ ദൈവം നമ്മുടെ സംരക്ഷകനാണ്.</w:t>
      </w:r>
    </w:p>
    <w:p/>
    <w:p>
      <w:r xmlns:w="http://schemas.openxmlformats.org/wordprocessingml/2006/main">
        <w:t xml:space="preserve">2. ശരിക്ക് വേണ്ടി നിലകൊള്ളാൻ ഭയപ്പെടരുത്.</w:t>
      </w:r>
    </w:p>
    <w:p/>
    <w:p>
      <w:r xmlns:w="http://schemas.openxmlformats.org/wordprocessingml/2006/main">
        <w:t xml:space="preserve">1. സങ്കീർത്തനം 46:1-2 ദൈവം നമ്മുടെ സങ്കേതവും ശക്തിയും ആകുന്നു, കഷ്ടതകളിൽ എപ്പോഴും ഒരു തുണ. അതിനാൽ ഭൂമി വഴിമാറിയാലും പർവതങ്ങൾ കടലിന്റെ ഹൃദയത്തിൽ പതിച്ചാലും ഞങ്ങൾ ഭയപ്പെടുകയില്ല.</w:t>
      </w:r>
    </w:p>
    <w:p/>
    <w:p>
      <w:r xmlns:w="http://schemas.openxmlformats.org/wordprocessingml/2006/main">
        <w:t xml:space="preserve">2. മത്തായി 5:10 നീതിനിമിത്തം പീഡിപ്പിക്കപ്പെടുന്നവർ ഭാഗ്യവാന്മാർ, എന്തെന്നാൽ സ്വർഗ്ഗരാജ്യം അവരുടേതാണ്.</w:t>
      </w:r>
    </w:p>
    <w:p/>
    <w:p>
      <w:r xmlns:w="http://schemas.openxmlformats.org/wordprocessingml/2006/main">
        <w:t xml:space="preserve">ഉല്പത്തി 19:10 എന്നാൽ ആ പുരുഷന്മാർ കൈ നീട്ടി ലോത്തിനെ വീട്ടിലേക്ക് വലിച്ച് വാതിലടച്ചു.</w:t>
      </w:r>
    </w:p>
    <w:p/>
    <w:p>
      <w:r xmlns:w="http://schemas.openxmlformats.org/wordprocessingml/2006/main">
        <w:t xml:space="preserve">സോദോം നിവാസികൾ ലോത്തിനെ ജനക്കൂട്ടത്തിൽ നിന്ന് രക്ഷിച്ച് അവരുടെ വീട്ടിലേക്ക് കൊണ്ടുവന്നു, എന്നിട്ട് വാതിൽ അടച്ചു.</w:t>
      </w:r>
    </w:p>
    <w:p/>
    <w:p>
      <w:r xmlns:w="http://schemas.openxmlformats.org/wordprocessingml/2006/main">
        <w:t xml:space="preserve">1. നമ്മുടെ ഇരുണ്ട സമയങ്ങളിൽ പോലും ദൈവം എപ്പോഴും നമ്മോടൊപ്പമുണ്ട്.</w:t>
      </w:r>
    </w:p>
    <w:p/>
    <w:p>
      <w:r xmlns:w="http://schemas.openxmlformats.org/wordprocessingml/2006/main">
        <w:t xml:space="preserve">2. ആവശ്യമുള്ളവരെ സഹായിക്കേണ്ടത് നമ്മുടെ ഉത്തരവാദിത്തമാണ്.</w:t>
      </w:r>
    </w:p>
    <w:p/>
    <w:p>
      <w:r xmlns:w="http://schemas.openxmlformats.org/wordprocessingml/2006/main">
        <w:t xml:space="preserve">1. റോമർ 8:38-39 മരണത്തിനോ ജീവനോ ദൂതന്മാർക്കോ ഭരണാധികാരികൾക്കോ നിലവിലുള്ള വസ്തുക്കളോ വരാനിരിക്കുന്നവയോ ശക്തികൾക്കോ ഉയരത്തിനോ ആഴത്തിനോ എല്ലാ സൃഷ്ടികളിലെയും മറ്റൊന്നിനും കഴിയില്ലെന്ന് എനിക്ക് ഉറപ്പുണ്ട്. നമ്മുടെ കർത്താവായ ക്രിസ്തുയേശുവിലുള്ള ദൈവസ്നേഹത്തിൽനിന്നു ഞങ്ങളെ വേർപിരിക്കേണമേ.</w:t>
      </w:r>
    </w:p>
    <w:p/>
    <w:p>
      <w:r xmlns:w="http://schemas.openxmlformats.org/wordprocessingml/2006/main">
        <w:t xml:space="preserve">2. എഫെസ്യർ 4:32 ക്രിസ്തുവിൽ ദൈവം നിങ്ങളോട് ക്ഷമിച്ചതുപോലെ പരസ്പരം ദയയും ആർദ്രഹൃദയവും പരസ്പരം ക്ഷമിക്കുകയും ചെയ്യുക.</w:t>
      </w:r>
    </w:p>
    <w:p/>
    <w:p>
      <w:r xmlns:w="http://schemas.openxmlformats.org/wordprocessingml/2006/main">
        <w:t xml:space="preserve">ഉല്പത്തി 19:11 വീടിന്റെ വാതിൽക്കൽ ഇരുന്ന ചെറിയവരും വലിയവരുമായ പുരുഷന്മാരെ അവർ അന്ധത ബാധിച്ചു;</w:t>
      </w:r>
    </w:p>
    <w:p/>
    <w:p>
      <w:r xmlns:w="http://schemas.openxmlformats.org/wordprocessingml/2006/main">
        <w:t xml:space="preserve">ലോത്തിന്റെ വീടിന്റെ വാതിലിൽ ഇരുന്നിരുന്ന ആബാലവൃദ്ധം ആളുകൾക്ക് അന്ധത ബാധിച്ചതിനാൽ വാതിൽ കണ്ടെത്താൻ അവർക്ക് ബുദ്ധിമുട്ടായി.</w:t>
      </w:r>
    </w:p>
    <w:p/>
    <w:p>
      <w:r xmlns:w="http://schemas.openxmlformats.org/wordprocessingml/2006/main">
        <w:t xml:space="preserve">1. ഏറ്റവും പ്രയാസകരമായ സാഹചര്യങ്ങൾ പോലും ദൈവം നിയന്ത്രിക്കുന്നു.</w:t>
      </w:r>
    </w:p>
    <w:p/>
    <w:p>
      <w:r xmlns:w="http://schemas.openxmlformats.org/wordprocessingml/2006/main">
        <w:t xml:space="preserve">2. ദൈവം ഒരു സംരക്ഷകനാണ്, ഏത് തടസ്സത്തെയും നേരിടാൻ കഴിയും.</w:t>
      </w:r>
    </w:p>
    <w:p/>
    <w:p>
      <w:r xmlns:w="http://schemas.openxmlformats.org/wordprocessingml/2006/main">
        <w:t xml:space="preserve">1. 2 കൊരിന്ത്യർ 4:8-9 - "ഞങ്ങൾ എല്ലാ ഭാഗത്തും കഠിനമായി ഞെരുക്കപ്പെട്ടിരിക്കുന്നു, പക്ഷേ തകർന്നിട്ടില്ല; ആശയക്കുഴപ്പത്തിലാണ്, പക്ഷേ നിരാശയിലല്ല; പീഡിപ്പിക്കപ്പെട്ടു, പക്ഷേ ഉപേക്ഷിക്കപ്പെട്ടില്ല; അടിച്ചമർത്തപ്പെട്ടു, പക്ഷേ നശിപ്പിക്കപ്പെട്ടില്ല."</w:t>
      </w:r>
    </w:p>
    <w:p/>
    <w:p>
      <w:r xmlns:w="http://schemas.openxmlformats.org/wordprocessingml/2006/main">
        <w:t xml:space="preserve">2. സങ്കീർത്തനം 34:7 - "കർത്താവിന്റെ ദൂതൻ അവനെ ഭയപ്പെടുന്നവരുടെ ചുറ്റും പാളയമിറങ്ങുന്നു, അവൻ അവരെ വിടുവിക്കുന്നു."</w:t>
      </w:r>
    </w:p>
    <w:p/>
    <w:p>
      <w:r xmlns:w="http://schemas.openxmlformats.org/wordprocessingml/2006/main">
        <w:t xml:space="preserve">ഉല്പത്തി 19:12 ആ പുരുഷന്മാർ ലോത്തിനോടുഇവിടെ നിനക്കു വേറെ വല്ലതും ഉണ്ടോ എന്നു ചോദിച്ചു. മരുമകനെയും നിന്റെ പുത്രന്മാരെയും പുത്രിമാരെയും നഗരത്തിൽ നിനക്കുള്ളതൊക്കെയും ഈ സ്ഥലത്തുനിന്നു കൊണ്ടുവരിക.</w:t>
      </w:r>
    </w:p>
    <w:p/>
    <w:p>
      <w:r xmlns:w="http://schemas.openxmlformats.org/wordprocessingml/2006/main">
        <w:t xml:space="preserve">നഗരത്തിന് പുറത്തേക്ക് കൊണ്ടുവരേണ്ട കുടുംബാംഗങ്ങൾ ആരെങ്കിലും ഉണ്ടോ എന്ന് രണ്ടുപേർ ലോത്തിനോട് ചോദിച്ചു.</w:t>
      </w:r>
    </w:p>
    <w:p/>
    <w:p>
      <w:r xmlns:w="http://schemas.openxmlformats.org/wordprocessingml/2006/main">
        <w:t xml:space="preserve">1. കുടുംബത്തിന്റെ പ്രാധാന്യം: ദൈവത്തിന്റെ സംരക്ഷണം നമ്മുടെ എല്ലാ പ്രിയപ്പെട്ടവരെയും ഉൾക്കൊള്ളുന്നു.</w:t>
      </w:r>
    </w:p>
    <w:p/>
    <w:p>
      <w:r xmlns:w="http://schemas.openxmlformats.org/wordprocessingml/2006/main">
        <w:t xml:space="preserve">2. വിശ്വാസത്തിന്റെ ശക്തി: അവിശ്വസനീയമായ ആപത്തിനെ അഭിമുഖീകരിച്ചിട്ടും ലോത്ത് ദൈവഹിതം അനുസരിച്ചു.</w:t>
      </w:r>
    </w:p>
    <w:p/>
    <w:p>
      <w:r xmlns:w="http://schemas.openxmlformats.org/wordprocessingml/2006/main">
        <w:t xml:space="preserve">1. എബ്രായർ 11:7 - വിശ്വാസത്താൽ, നോഹ ഇതുവരെ കാണാത്ത കാര്യങ്ങളെക്കുറിച്ച് ദൈവത്താൽ മുന്നറിയിപ്പ് ലഭിച്ച്, ഭയത്തോടെ നീങ്ങി, തന്റെ വീടിന്റെ രക്ഷയ്ക്കായി ഒരു പെട്ടകം തയ്യാറാക്കി.</w:t>
      </w:r>
    </w:p>
    <w:p/>
    <w:p>
      <w:r xmlns:w="http://schemas.openxmlformats.org/wordprocessingml/2006/main">
        <w:t xml:space="preserve">2. സങ്കീർത്തനങ്ങൾ 91:4 - അവൻ തന്റെ തൂവലുകൾകൊണ്ട് നിന്നെ മൂടും, അവന്റെ ചിറകിൻ കീഴിൽ നീ ആശ്രയിക്കും; അവന്റെ സത്യം നിനക്കു പരിചയും പരിചയും ആയിരിക്കും.</w:t>
      </w:r>
    </w:p>
    <w:p/>
    <w:p>
      <w:r xmlns:w="http://schemas.openxmlformats.org/wordprocessingml/2006/main">
        <w:t xml:space="preserve">ഉല്പത്തി 19:13 നാം ഈ സ്ഥലം നശിപ്പിക്കും; അതിനെ നശിപ്പിക്കാൻ യഹോവ ഞങ്ങളെ അയച്ചിരിക്കുന്നു.</w:t>
      </w:r>
    </w:p>
    <w:p/>
    <w:p>
      <w:r xmlns:w="http://schemas.openxmlformats.org/wordprocessingml/2006/main">
        <w:t xml:space="preserve">സോദോം നഗരത്തിനെതിരായ വലിയ നിലവിളി നിമിത്തം അതിനെ നശിപ്പിക്കാൻ കർത്താവ് രണ്ട് ദൂതന്മാരെ അയച്ചു.</w:t>
      </w:r>
    </w:p>
    <w:p/>
    <w:p>
      <w:r xmlns:w="http://schemas.openxmlformats.org/wordprocessingml/2006/main">
        <w:t xml:space="preserve">1: നമ്മുടെ തിരഞ്ഞെടുപ്പുകൾ നമ്മുടെ വിധി നിർണ്ണയിക്കുന്നു.</w:t>
      </w:r>
    </w:p>
    <w:p/>
    <w:p>
      <w:r xmlns:w="http://schemas.openxmlformats.org/wordprocessingml/2006/main">
        <w:t xml:space="preserve">2: ദൈവം കരുണയുള്ളവനാണ്, എന്നാൽ നീതിമാനാണ്.</w:t>
      </w:r>
    </w:p>
    <w:p/>
    <w:p>
      <w:r xmlns:w="http://schemas.openxmlformats.org/wordprocessingml/2006/main">
        <w:t xml:space="preserve">1: യെഹെസ്കേൽ 18:20 - പാപം ചെയ്യുന്ന ആത്മാവ് മരിക്കും.</w:t>
      </w:r>
    </w:p>
    <w:p/>
    <w:p>
      <w:r xmlns:w="http://schemas.openxmlformats.org/wordprocessingml/2006/main">
        <w:t xml:space="preserve">2: യാക്കോബ് 4:17 - ആകയാൽ നന്മ ചെയ്യാൻ അറിഞ്ഞിട്ടും ചെയ്യാത്തവന്നു പാപമാണ്.</w:t>
      </w:r>
    </w:p>
    <w:p/>
    <w:p>
      <w:r xmlns:w="http://schemas.openxmlformats.org/wordprocessingml/2006/main">
        <w:t xml:space="preserve">ഉല്പത്തി 19:14 അനന്തരം ലോത്ത് പുറപ്പെട്ടു തന്റെ പുത്രിമാരെ വിവാഹം കഴിച്ച മരുമകന്മാരോടു: എഴുന്നേറ്റു ഈ സ്ഥലത്തുനിന്നു പൊയ്ക്കൊൾക; യഹോവ ഈ നഗരത്തെ നശിപ്പിക്കും. എന്നാൽ അവൻ തന്റെ മരുമക്കളെ പരിഹസിക്കുന്ന ഒരാളായി തോന്നി.</w:t>
      </w:r>
    </w:p>
    <w:p/>
    <w:p>
      <w:r xmlns:w="http://schemas.openxmlformats.org/wordprocessingml/2006/main">
        <w:t xml:space="preserve">നഗരത്തിന്റെ ആസന്നമായ നാശത്തെക്കുറിച്ച് ലോത്ത് തന്റെ മരുമക്കൾക്ക് മുന്നറിയിപ്പ് നൽകിയെങ്കിലും അവർ അവനെ കാര്യമായി എടുത്തില്ല.</w:t>
      </w:r>
    </w:p>
    <w:p/>
    <w:p>
      <w:r xmlns:w="http://schemas.openxmlformats.org/wordprocessingml/2006/main">
        <w:t xml:space="preserve">1. "ദൈവത്തിന്റെ മുന്നറിയിപ്പുകളെ പരിഹസിക്കരുത്"</w:t>
      </w:r>
    </w:p>
    <w:p/>
    <w:p>
      <w:r xmlns:w="http://schemas.openxmlformats.org/wordprocessingml/2006/main">
        <w:t xml:space="preserve">2. "ദൈവത്തിന്റെ മുന്നറിയിപ്പുകൾ ശ്രദ്ധിക്കുക"</w:t>
      </w:r>
    </w:p>
    <w:p/>
    <w:p>
      <w:r xmlns:w="http://schemas.openxmlformats.org/wordprocessingml/2006/main">
        <w:t xml:space="preserve">1. സദൃശവാക്യങ്ങൾ 14:9 "വിഡ്ഢികൾ പാപത്തെ പരിഹസിക്കുന്നു; നീതിമാന്മാരുടെ ഇടയിൽ കൃപയുണ്ട്."</w:t>
      </w:r>
    </w:p>
    <w:p/>
    <w:p>
      <w:r xmlns:w="http://schemas.openxmlformats.org/wordprocessingml/2006/main">
        <w:t xml:space="preserve">2. റോമർ 10:17 "അതിനാൽ വിശ്വാസം കേൾവിയാലും കേൾവി ദൈവവചനത്താലും വരുന്നു."</w:t>
      </w:r>
    </w:p>
    <w:p/>
    <w:p>
      <w:r xmlns:w="http://schemas.openxmlformats.org/wordprocessingml/2006/main">
        <w:t xml:space="preserve">ഉല്പത്തി 19:15 നേരം പുലർന്നപ്പോൾ ദൂതന്മാർ ലോത്തിനെ ബദ്ധപ്പെട്ടു: എഴുന്നേറ്റു നിന്റെ ഭാര്യയെയും ഇവിടെയുള്ള നിന്റെ രണ്ടു പുത്രിമാരെയും കൂട്ടിക്കൊണ്ടു പോക; നഗരത്തിന്റെ അകൃത്യത്തിൽ നീ നശിച്ചുപോകാതിരിക്കാൻ.</w:t>
      </w:r>
    </w:p>
    <w:p/>
    <w:p>
      <w:r xmlns:w="http://schemas.openxmlformats.org/wordprocessingml/2006/main">
        <w:t xml:space="preserve">തന്റെ ഭാര്യയെയും രണ്ട് പെൺമക്കളെയും കൂട്ടിക്കൊണ്ടുപോയി അകൃത്യത്താൽ നഗരം നശിപ്പിക്കപ്പെടുന്നതിന് മുമ്പ് അവിടം വിട്ടുപോകാൻ ദൂതന്മാർ ലോത്തിന് മുന്നറിയിപ്പ് നൽകി.</w:t>
      </w:r>
    </w:p>
    <w:p/>
    <w:p>
      <w:r xmlns:w="http://schemas.openxmlformats.org/wordprocessingml/2006/main">
        <w:t xml:space="preserve">1. അധർമ്മത്തിന്റെ അപകടങ്ങളും മുന്നറിയിപ്പുകൾ ശ്രദ്ധിക്കുന്നതിന്റെ പ്രാധാന്യവും</w:t>
      </w:r>
    </w:p>
    <w:p/>
    <w:p>
      <w:r xmlns:w="http://schemas.openxmlformats.org/wordprocessingml/2006/main">
        <w:t xml:space="preserve">2. വിശ്വാസത്തിന്റെ ശക്തി: ലോത്ത് ദൈവത്തിലുള്ള തന്റെ വിശ്വാസം എങ്ങനെ പ്രകടമാക്കി</w:t>
      </w:r>
    </w:p>
    <w:p/>
    <w:p>
      <w:r xmlns:w="http://schemas.openxmlformats.org/wordprocessingml/2006/main">
        <w:t xml:space="preserve">1. യാക്കോബ് 2:26 (ആത്മാവില്ലാത്ത ശരീരം നിർജ്ജീവമായിരിക്കുന്നതുപോലെ, പ്രവൃത്തിയില്ലാത്ത വിശ്വാസവും നിർജ്ജീവമാണ്.)</w:t>
      </w:r>
    </w:p>
    <w:p/>
    <w:p>
      <w:r xmlns:w="http://schemas.openxmlformats.org/wordprocessingml/2006/main">
        <w:t xml:space="preserve">2. റോമർ 12:2 (ഈ ലോകത്തോട് അനുരൂപപ്പെടരുത്. എന്നാൽ നിങ്ങളുടെ മനസ്സിന്റെ നവീകരണത്താൽ രൂപാന്തരപ്പെടുവിൻ, ദൈവഹിതം നല്ലതും സ്വീകാര്യവും പൂർണ്ണവുമായത് എന്താണെന്ന് നിങ്ങൾ തെളിയിക്കും.)</w:t>
      </w:r>
    </w:p>
    <w:p/>
    <w:p>
      <w:r xmlns:w="http://schemas.openxmlformats.org/wordprocessingml/2006/main">
        <w:t xml:space="preserve">ഉല്പത്തി 19:16 അവൻ താമസിക്കുമ്പോൾ ആ പുരുഷന്മാർ അവന്റെയും അവന്റെ ഭാര്യയുടെയും അവന്റെ രണ്ടു പുത്രിമാരുടെയും കയ്യിൽ പിടിച്ചു; യഹോവ അവനോടു കരുണയുള്ളവനായി അവനെ പുറത്തു കൊണ്ടുവന്നു പട്ടണത്തിന്നു പുറത്തു നിർത്തി.</w:t>
      </w:r>
    </w:p>
    <w:p/>
    <w:p>
      <w:r xmlns:w="http://schemas.openxmlformats.org/wordprocessingml/2006/main">
        <w:t xml:space="preserve">സൊദോമിന്റെയും ഗൊമോറയുടെയും നാശത്തിൽ നിന്ന് രക്ഷനേടാൻ ദൂതൻമാരെ അനുവദിച്ചുകൊണ്ട് ലോത്തിനോടും അവന്റെ കുടുംബത്തോടും യഹോവ കരുണയുള്ളവനായിരുന്നു.</w:t>
      </w:r>
    </w:p>
    <w:p/>
    <w:p>
      <w:r xmlns:w="http://schemas.openxmlformats.org/wordprocessingml/2006/main">
        <w:t xml:space="preserve">1. അപ്രതീക്ഷിതമായ സ്ഥലങ്ങളിൽ ദൈവത്തിന്റെ കരുണ കാണാം.</w:t>
      </w:r>
    </w:p>
    <w:p/>
    <w:p>
      <w:r xmlns:w="http://schemas.openxmlformats.org/wordprocessingml/2006/main">
        <w:t xml:space="preserve">2. ദൈവത്തിന്റെ കരുണയുടെ ശക്തി ഏതൊരു ദുരന്തത്തേക്കാളും വലുതാണ്.</w:t>
      </w:r>
    </w:p>
    <w:p/>
    <w:p>
      <w:r xmlns:w="http://schemas.openxmlformats.org/wordprocessingml/2006/main">
        <w:t xml:space="preserve">1. സങ്കീർത്തനം 136:1 "അയ്യോ, കർത്താവിന് നന്ദി പറയുവിൻ, അവൻ നല്ലവനല്ലോ! അവിടുത്തെ കാരുണ്യം എന്നേക്കും നിലനിൽക്കുന്നു."</w:t>
      </w:r>
    </w:p>
    <w:p/>
    <w:p>
      <w:r xmlns:w="http://schemas.openxmlformats.org/wordprocessingml/2006/main">
        <w:t xml:space="preserve">2. റോമർ 5:20-21 "കൂടാതെ, കുറ്റം പെരുകേണ്ടതിന് ന്യായപ്രമാണം പ്രവേശിച്ചു. എന്നാൽ പാപം പെരുകിയിടത്ത് കൃപ അധികമായി പെരുകി, അങ്ങനെ പാപം മരണത്തിൽ വാഴുന്നതുപോലെ കൃപയും നീതിയാൽ യേശുക്രിസ്തു മുഖാന്തരം നിത്യജീവനിലേക്ക് വാഴും. ഞങ്ങളുടെ കർത്താവ്."</w:t>
      </w:r>
    </w:p>
    <w:p/>
    <w:p>
      <w:r xmlns:w="http://schemas.openxmlformats.org/wordprocessingml/2006/main">
        <w:t xml:space="preserve">ഉല്പത്തി 19:17 അവരെ പുറത്തുകൊണ്ടുവന്നപ്പോൾ അവൻ പറഞ്ഞു: ജീവരക്ഷക്കായി ഓടിപ്പോക; നിന്റെ പുറകിൽ നോക്കരുതു; സമഭൂമിയിലൊക്കെയും നിൽക്കരുതു; നീ നശിച്ചുപോകാതിരിപ്പാൻ മലയിലേക്കു ഓടിപ്പോക.</w:t>
      </w:r>
    </w:p>
    <w:p/>
    <w:p>
      <w:r xmlns:w="http://schemas.openxmlformats.org/wordprocessingml/2006/main">
        <w:t xml:space="preserve">ജീവനുവേണ്ടി ഓടിപ്പോകാനും തിരിഞ്ഞു നോക്കുകയോ സമതലത്തിൽ നിൽക്കുകയോ ചെയ്യരുതെന്നും കർത്താവ് ലോത്തിനോട് കൽപ്പിച്ചു.</w:t>
      </w:r>
    </w:p>
    <w:p/>
    <w:p>
      <w:r xmlns:w="http://schemas.openxmlformats.org/wordprocessingml/2006/main">
        <w:t xml:space="preserve">1: കർത്താവിന്റെ നിർദ്ദേശങ്ങൾ നമുക്ക് അർത്ഥമാക്കുന്നില്ലെങ്കിലും അവ അനുസരിക്കേണ്ടത് അത്യാവശ്യമാണ്.</w:t>
      </w:r>
    </w:p>
    <w:p/>
    <w:p>
      <w:r xmlns:w="http://schemas.openxmlformats.org/wordprocessingml/2006/main">
        <w:t xml:space="preserve">2: എന്തു വിലകൊടുത്തും നാം കർത്താവിൽ വിശ്വസിക്കുകയും അനുസരിക്കുകയും വേണം.</w:t>
      </w:r>
    </w:p>
    <w:p/>
    <w:p>
      <w:r xmlns:w="http://schemas.openxmlformats.org/wordprocessingml/2006/main">
        <w:t xml:space="preserve">1: ലൂക്കോസ് 9:62 - യേശു അവനോട്: കലപ്പയിൽ കൈവെച്ച് തിരിഞ്ഞു നോക്കുന്ന ആരും ദൈവരാജ്യത്തിന് യോഗ്യനല്ല.</w:t>
      </w:r>
    </w:p>
    <w:p/>
    <w:p>
      <w:r xmlns:w="http://schemas.openxmlformats.org/wordprocessingml/2006/main">
        <w:t xml:space="preserve">2: ആവർത്തനം 4:2 - ഞാൻ നിന്നോടു കല്പിക്കുന്ന നിന്റെ ദൈവമായ യഹോവയുടെ കല്പനകളെ പ്രമാണിക്കേണ്ടതിന്നു ഞാൻ നിന്നോടു കല്പിക്കുന്ന വചനത്തോട് നീ കൂട്ടിച്ചേർക്കുകയോ എടുത്തുകളയുകയോ അരുത്.</w:t>
      </w:r>
    </w:p>
    <w:p/>
    <w:p>
      <w:r xmlns:w="http://schemas.openxmlformats.org/wordprocessingml/2006/main">
        <w:t xml:space="preserve">ഉല്പത്തി 19:18 ലോത്ത് അവരോടു: അയ്യോ, അങ്ങനെയല്ല, എന്റെ കർത്താവേ.</w:t>
      </w:r>
    </w:p>
    <w:p/>
    <w:p>
      <w:r xmlns:w="http://schemas.openxmlformats.org/wordprocessingml/2006/main">
        <w:t xml:space="preserve">തന്നെ നഗരത്തിൽ നിന്ന് അയക്കരുതെന്ന് ലോത്ത് രണ്ട് ദൂതന്മാരോട് അപേക്ഷിക്കുന്നു.</w:t>
      </w:r>
    </w:p>
    <w:p/>
    <w:p>
      <w:r xmlns:w="http://schemas.openxmlformats.org/wordprocessingml/2006/main">
        <w:t xml:space="preserve">1: ജീവിതം പ്രയാസകരമാകുമ്പോൾ, സഹായത്തിനും മാർഗനിർദേശത്തിനുമായി ദൈവത്തിലേക്ക് നോക്കുക.</w:t>
      </w:r>
    </w:p>
    <w:p/>
    <w:p>
      <w:r xmlns:w="http://schemas.openxmlformats.org/wordprocessingml/2006/main">
        <w:t xml:space="preserve">2: സഹായത്തിനായുള്ള നമ്മുടെ അപേക്ഷകൾക്ക് ഉത്തരം നൽകാൻ ദൈവം വിശ്വസ്തനാണ്.</w:t>
      </w:r>
    </w:p>
    <w:p/>
    <w:p>
      <w:r xmlns:w="http://schemas.openxmlformats.org/wordprocessingml/2006/main">
        <w:t xml:space="preserve">1: യെശയ്യാ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2 കൊരിന്ത്യർ 12:9 എന്നാൽ അവൻ എന്നോടു: എന്റെ കൃപ നിനക്കു മതി; ആകയാൽ ക്രിസ്തുവിന്റെ ശക്തി എന്റെമേൽ ആവസിക്കേണ്ടതിന്നു ഞാൻ എന്റെ ബലഹീനതകളെക്കുറിച്ചു കൂടുതൽ സന്തോഷത്തോടെ പ്രശംസിക്കും.</w:t>
      </w:r>
    </w:p>
    <w:p/>
    <w:p>
      <w:r xmlns:w="http://schemas.openxmlformats.org/wordprocessingml/2006/main">
        <w:t xml:space="preserve">ഉല്പത്തി 19:19 ഇതാ, അടിയന്നു നിന്റെ സന്നിധിയിൽ കൃപ ലഭിച്ചിരിക്കുന്നു; വല്ല തിന്മയും എന്നെ പിടിച്ച് ഞാൻ മരിക്കാതിരിക്കേണ്ടതിന് എനിക്ക് മലയിലേക്ക് രക്ഷപ്പെടാനാവില്ല.</w:t>
      </w:r>
    </w:p>
    <w:p/>
    <w:p>
      <w:r xmlns:w="http://schemas.openxmlformats.org/wordprocessingml/2006/main">
        <w:t xml:space="preserve">മലകളിലേക്ക് രക്ഷപ്പെടാൻ കഴിയാത്തതിനാൽ തന്റെ ജീവൻ രക്ഷിക്കാൻ ലോത്ത് ദൈവത്തോട് അപേക്ഷിക്കുന്നു.</w:t>
      </w:r>
    </w:p>
    <w:p/>
    <w:p>
      <w:r xmlns:w="http://schemas.openxmlformats.org/wordprocessingml/2006/main">
        <w:t xml:space="preserve">1. ദൈവം കരുണയുള്ളവനാണ്, നമുക്ക് ആവശ്യമുള്ളപ്പോൾ സംരക്ഷണം നൽകാൻ അവൻ എപ്പോഴും ഉണ്ടായിരിക്കും.</w:t>
      </w:r>
    </w:p>
    <w:p/>
    <w:p>
      <w:r xmlns:w="http://schemas.openxmlformats.org/wordprocessingml/2006/main">
        <w:t xml:space="preserve">2. ആവശ്യമുള്ള സമയങ്ങളിൽ ദൈവത്തെ വിളിക്കാൻ നാം എപ്പോഴും ഓർക്കണം, അവൻ നൽകും.</w:t>
      </w:r>
    </w:p>
    <w:p/>
    <w:p>
      <w:r xmlns:w="http://schemas.openxmlformats.org/wordprocessingml/2006/main">
        <w:t xml:space="preserve">1. സങ്കീർത്തനം 18:2 - കർത്താവ് എന്റെ പാറയും എന്റെ കോട്ടയും എന്റെ രക്ഷകനുമാകുന്നു; എന്റെ ദൈവം എന്റെ പാറയും ഞാൻ അഭയം പ്രാപിക്കുന്ന എന്റെ പരിചയും എന്റെ രക്ഷയുടെ കൊമ്പും ആകുന്നു.</w:t>
      </w:r>
    </w:p>
    <w:p/>
    <w:p>
      <w:r xmlns:w="http://schemas.openxmlformats.org/wordprocessingml/2006/main">
        <w:t xml:space="preserve">2. എബ്രായർ 4:16 - അപ്പോൾ നമുക്ക് കരുണ ലഭിക്കുവാനും, ആവശ്യമുള്ള സമയത്ത് സഹായിക്കുവാനുള്ള കൃപ കണ്ടെത്തുവാനും, നമുക്ക് ആത്മവിശ്വാസത്തോടെ കൃപയുടെ സിംഹാസനത്തോട് അടുക്കാം.</w:t>
      </w:r>
    </w:p>
    <w:p/>
    <w:p>
      <w:r xmlns:w="http://schemas.openxmlformats.org/wordprocessingml/2006/main">
        <w:t xml:space="preserve">ഉല്പത്തി 19:20 ഇതാ, ഈ നഗരം ഓടിപ്പോകുവാൻ അടുത്തിരിക്കുന്നു, അത് ഒരു ചെറുതാണ്: ഓ, ഞാൻ അവിടേക്ക് ഓടിപ്പോകട്ടെ, (അത് ചെറിയവനല്ലേ?) എന്റെ ആത്മാവ് ജീവിക്കും.</w:t>
      </w:r>
    </w:p>
    <w:p/>
    <w:p>
      <w:r xmlns:w="http://schemas.openxmlformats.org/wordprocessingml/2006/main">
        <w:t xml:space="preserve">തനിക്കും കുടുംബത്തിനും സുരക്ഷിതത്വം നൽകുമെന്ന് വിശ്വസിക്കുന്ന സമീപ നഗരമായ സോവറിലേക്ക് പോകാൻ അനുവദിക്കണമെന്ന് ലോത്ത് ദൂതന്മാരോട് അപേക്ഷിക്കുന്നു.</w:t>
      </w:r>
    </w:p>
    <w:p/>
    <w:p>
      <w:r xmlns:w="http://schemas.openxmlformats.org/wordprocessingml/2006/main">
        <w:t xml:space="preserve">1. ഏറ്റവും അപ്രതീക്ഷിതമായ സ്ഥലങ്ങളിൽ സുരക്ഷിതത്വവും അഭയവും നൽകാൻ ദൈവത്തിന് കഴിയും.</w:t>
      </w:r>
    </w:p>
    <w:p/>
    <w:p>
      <w:r xmlns:w="http://schemas.openxmlformats.org/wordprocessingml/2006/main">
        <w:t xml:space="preserve">2. നമുക്ക് ദൈവത്തിൽ വിശ്വാസമുണ്ടായിരിക്കണം, നാം പ്രതീക്ഷിച്ചതല്ലെങ്കിലും അവന്റെ പദ്ധതിയിൽ വിശ്വസിക്കുകയും വേണം.</w:t>
      </w:r>
    </w:p>
    <w:p/>
    <w:p>
      <w:r xmlns:w="http://schemas.openxmlformats.org/wordprocessingml/2006/main">
        <w:t xml:space="preserve">1. യെശയ്യാവ് 26:20 - "എന്റെ ജനമേ, വരൂ, നിന്റെ അറകളിൽ കടന്ന് നിന്റെ വാതിലുകൾ അടയ്ക്കുക; ക്രോധം അതിജീവിക്കുന്നതുവരെ അൽപ്പനേരത്തേക്ക് ഒളിച്ചിരിക്കുക."</w:t>
      </w:r>
    </w:p>
    <w:p/>
    <w:p>
      <w:r xmlns:w="http://schemas.openxmlformats.org/wordprocessingml/2006/main">
        <w:t xml:space="preserve">2. സങ്കീർത്തനം 91:1-2 - "അത്യുന്നതന്റെ മറവിൽ വസിക്കുന്നവൻ സർവ്വശക്തന്റെ നിഴലിൽ വസിക്കും. ഞാൻ കർത്താവിനെക്കുറിച്ച് പറയും: അവൻ എന്റെ സങ്കേതവും എന്റെ കോട്ടയും: എന്റെ ദൈവം; അവനിൽ. ഞാൻ വിശ്വസിക്കുമോ."</w:t>
      </w:r>
    </w:p>
    <w:p/>
    <w:p>
      <w:r xmlns:w="http://schemas.openxmlformats.org/wordprocessingml/2006/main">
        <w:t xml:space="preserve">ഉല്പത്തി 19:21 അവൻ അവനോടു: നോക്കൂ, നീ പറഞ്ഞ ഈ നഗരത്തെ ഞാൻ മറിച്ചിടുകയില്ല;</w:t>
      </w:r>
    </w:p>
    <w:p/>
    <w:p>
      <w:r xmlns:w="http://schemas.openxmlformats.org/wordprocessingml/2006/main">
        <w:t xml:space="preserve">അബ്രഹാമിന്റെ അപേക്ഷയുടെ അടിസ്ഥാനത്തിൽ സോദോം നഗരം നശിപ്പിക്കില്ലെന്ന് ദൈവം വാഗ്ദാനം ചെയ്തു.</w:t>
      </w:r>
    </w:p>
    <w:p/>
    <w:p>
      <w:r xmlns:w="http://schemas.openxmlformats.org/wordprocessingml/2006/main">
        <w:t xml:space="preserve">1. മധ്യസ്ഥതയുടെ ശക്തി: സോദോമിന് മേലുള്ള ദയയ്‌ക്കുള്ള അബ്രഹാമിന്റെ അപേക്ഷ.</w:t>
      </w:r>
    </w:p>
    <w:p/>
    <w:p>
      <w:r xmlns:w="http://schemas.openxmlformats.org/wordprocessingml/2006/main">
        <w:t xml:space="preserve">2. വീണ്ടെടുപ്പിന്റെ വാഗ്ദത്തം: ക്ഷമിക്കാനും പുനഃസ്ഥാപിക്കാനുമുള്ള ദൈവത്തിന്റെ സന്നദ്ധത.</w:t>
      </w:r>
    </w:p>
    <w:p/>
    <w:p>
      <w:r xmlns:w="http://schemas.openxmlformats.org/wordprocessingml/2006/main">
        <w:t xml:space="preserve">1. യാക്കോബ് 5:16 - "നീതിമാന്റെ പ്രാർത്ഥന ശക്തവും ഫലപ്രദവുമാണ്."</w:t>
      </w:r>
    </w:p>
    <w:p/>
    <w:p>
      <w:r xmlns:w="http://schemas.openxmlformats.org/wordprocessingml/2006/main">
        <w:t xml:space="preserve">2.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ഉല്പത്തി 19:22 നീ വേഗം അവിടേക്കു ഓടിപ്പോക; നീ അവിടെ വരുന്നത് വരെ എനിക്ക് ഒന്നും ചെയ്യാൻ കഴിയില്ല. അതുകൊണ്ട് ആ നഗരത്തിന് സോവർ എന്നു പേരിട്ടു.</w:t>
      </w:r>
    </w:p>
    <w:p/>
    <w:p>
      <w:r xmlns:w="http://schemas.openxmlformats.org/wordprocessingml/2006/main">
        <w:t xml:space="preserve">ലോത്തും കുടുംബവും സോദോമിൽ നിന്നും ഗൊമോറയിൽ നിന്നും രക്ഷപ്പെട്ട ശേഷം, സോവറിലേക്ക് ഓടിപ്പോകാൻ കർത്താവ് അവരോട് പറയുകയും ലോത്ത് അങ്ങനെ ചെയ്യുകയും ചെയ്യുന്നു.</w:t>
      </w:r>
    </w:p>
    <w:p/>
    <w:p>
      <w:r xmlns:w="http://schemas.openxmlformats.org/wordprocessingml/2006/main">
        <w:t xml:space="preserve">1. ആപത്തുകളിലും കുഴപ്പങ്ങളിലും പോലും ദൈവം എപ്പോഴും നമ്മോടൊപ്പമുണ്ട്.</w:t>
      </w:r>
    </w:p>
    <w:p/>
    <w:p>
      <w:r xmlns:w="http://schemas.openxmlformats.org/wordprocessingml/2006/main">
        <w:t xml:space="preserve">2. ഒരു കാര്യം ചെയ്യാൻ ദൈവം നമ്മെ വിളിക്കുമ്പോൾ ഒരു മടിയും കൂടാതെ അനുസരിക്കണം.</w:t>
      </w:r>
    </w:p>
    <w:p/>
    <w:p>
      <w:r xmlns:w="http://schemas.openxmlformats.org/wordprocessingml/2006/main">
        <w:t xml:space="preserve">1. ആവർത്തനം 31:8 "യഹോവയാണ് നിനക്കുമുമ്പേ പോകുന്നത്. അവൻ നിന്നോടുകൂടെ ഉണ്ടായിരിക്കും; അവൻ നിന്നെ കൈവിടുകയില്ല, ഉപേക്ഷിക്കയുമില്ല. ഭയപ്പെടുകയോ ഭ്രമിക്കുകയോ അരുത്."</w:t>
      </w:r>
    </w:p>
    <w:p/>
    <w:p>
      <w:r xmlns:w="http://schemas.openxmlformats.org/wordprocessingml/2006/main">
        <w:t xml:space="preserve">2. ജോഷ്വ 1: 9 "ബലവും ധൈര്യവുമുള്ളവനായിരിക്കുക, ഭയപ്പെടരുത്, പരിഭ്രാന്തരാകരുത്, കാരണം നിങ്ങൾ പോകുന്നിടത്തെല്ലാം നിങ്ങളുടെ ദൈവമായ യഹോവ നിങ്ങളോടുകൂടെയുണ്ട്.</w:t>
      </w:r>
    </w:p>
    <w:p/>
    <w:p>
      <w:r xmlns:w="http://schemas.openxmlformats.org/wordprocessingml/2006/main">
        <w:t xml:space="preserve">ഉല്പത്തി 19:23 ലോത്ത് സോവറിൽ പ്രവേശിച്ചപ്പോൾ സൂര്യൻ ഭൂമിയിൽ ഉദിച്ചു.</w:t>
      </w:r>
    </w:p>
    <w:p/>
    <w:p>
      <w:r xmlns:w="http://schemas.openxmlformats.org/wordprocessingml/2006/main">
        <w:t xml:space="preserve">സൂര്യൻ ഉദിച്ചുകൊണ്ടിരിക്കുമ്പോൾ ലോത്ത് സോവർ നഗരത്തിൽ പ്രവേശിച്ചു.</w:t>
      </w:r>
    </w:p>
    <w:p/>
    <w:p>
      <w:r xmlns:w="http://schemas.openxmlformats.org/wordprocessingml/2006/main">
        <w:t xml:space="preserve">1. ഉദയസൂര്യൻ: വിധിയുടെ മുഖത്ത് ദൈവത്തിന്റെ കരുണ</w:t>
      </w:r>
    </w:p>
    <w:p/>
    <w:p>
      <w:r xmlns:w="http://schemas.openxmlformats.org/wordprocessingml/2006/main">
        <w:t xml:space="preserve">2. അഭയം പ്രാപിക്കുന്നു: സോർ നഗരത്തിൽ സുരക്ഷ കണ്ടെത്തുന്നു</w:t>
      </w:r>
    </w:p>
    <w:p/>
    <w:p>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2. ഏശയ്യാ 41:10 ആകയാൽ ഭയപ്പെടേണ്ടാ, ഞാൻ നിന്നോടുകൂടെ ഉണ്ടു;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ഉല്പത്തി 19:24 അപ്പോൾ യഹോവ സൊദോമിലും ഗൊമോറയിലും ഗന്ധകവും തീയും യഹോവയുടെ അടുക്കൽനിന്നു ആകാശത്തുനിന്നു വർഷിപ്പിച്ചു;</w:t>
      </w:r>
    </w:p>
    <w:p/>
    <w:p>
      <w:r xmlns:w="http://schemas.openxmlformats.org/wordprocessingml/2006/main">
        <w:t xml:space="preserve">കർത്താവ് സൊദോമിനെയും ഗൊമോറയെയും ആകാശത്ത് നിന്ന് തീയും ഗന്ധകവും ഉപയോഗിച്ച് നശിപ്പിച്ചു.</w:t>
      </w:r>
    </w:p>
    <w:p/>
    <w:p>
      <w:r xmlns:w="http://schemas.openxmlformats.org/wordprocessingml/2006/main">
        <w:t xml:space="preserve">1. ദൈവത്തിന്റെ നീതിയുള്ള ക്രോധം: സോദോമിന്റെയും ഗൊമോറയുടെയും നാശം</w:t>
      </w:r>
    </w:p>
    <w:p/>
    <w:p>
      <w:r xmlns:w="http://schemas.openxmlformats.org/wordprocessingml/2006/main">
        <w:t xml:space="preserve">2. അനുസരണക്കേടിന്റെയും കലാപത്തിന്റെയും അനന്തരഫലങ്ങൾ</w:t>
      </w:r>
    </w:p>
    <w:p/>
    <w:p>
      <w:r xmlns:w="http://schemas.openxmlformats.org/wordprocessingml/2006/main">
        <w:t xml:space="preserve">1. യെശയ്യാവ് 13:19 ബാബിലോൺ, രാജ്യങ്ങളുടെ മഹത്വവും, കൽദയരുടെ മഹത്വത്തിന്റെ സൗന്ദര്യവും, ദൈവം സോദോമിനെയും ഗൊമോറയെയും മറിച്ചിട്ടതുപോലെയായിരിക്കും.</w:t>
      </w:r>
    </w:p>
    <w:p/>
    <w:p>
      <w:r xmlns:w="http://schemas.openxmlformats.org/wordprocessingml/2006/main">
        <w:t xml:space="preserve">2. ലൂക്കോസ് 17:28-29 ലോത്തിന്റെ നാളുകളിൽ സംഭവിച്ചതുപോലെ; അവർ തിന്നു, കുടിച്ചു, വാങ്ങി, വിറ്റു, നട്ടു, പണിതു; എന്നാൽ ലോത്ത് സൊദോമിൽനിന്നു പുറപ്പെട്ട ദിവസംതന്നെ ആകാശത്തുനിന്നു തീയും ഗന്ധകവും വർഷിക്കുകയും അവരെയെല്ലാം നശിപ്പിക്കുകയും ചെയ്തു.</w:t>
      </w:r>
    </w:p>
    <w:p/>
    <w:p>
      <w:r xmlns:w="http://schemas.openxmlformats.org/wordprocessingml/2006/main">
        <w:t xml:space="preserve">ഉല്പത്തി 19:25 അവൻ ആ പട്ടണങ്ങളെയും സമതലങ്ങളെയും പട്ടണങ്ങളിലെ സകല നിവാസികളെയും നിലത്തു വളർന്നവയെയും നശിപ്പിച്ചു.</w:t>
      </w:r>
    </w:p>
    <w:p/>
    <w:p>
      <w:r xmlns:w="http://schemas.openxmlformats.org/wordprocessingml/2006/main">
        <w:t xml:space="preserve">ദൈവം സോദോം, ഗൊമോറ നഗരങ്ങളെയും ചുറ്റുമുള്ള സമതലത്തിലെ എല്ലാ ആളുകളെയും സസ്യങ്ങളെയും നശിപ്പിച്ചു.</w:t>
      </w:r>
    </w:p>
    <w:p/>
    <w:p>
      <w:r xmlns:w="http://schemas.openxmlformats.org/wordprocessingml/2006/main">
        <w:t xml:space="preserve">1. ദൈവത്തിന്റെ ന്യായവിധി: നമുക്കെല്ലാവർക്കും ഒരു മുന്നറിയിപ്പ്</w:t>
      </w:r>
    </w:p>
    <w:p/>
    <w:p>
      <w:r xmlns:w="http://schemas.openxmlformats.org/wordprocessingml/2006/main">
        <w:t xml:space="preserve">2. പശ്ചാത്താപം: വീണ്ടെടുപ്പിലേക്കുള്ള ഏക പാത</w:t>
      </w:r>
    </w:p>
    <w:p/>
    <w:p>
      <w:r xmlns:w="http://schemas.openxmlformats.org/wordprocessingml/2006/main">
        <w:t xml:space="preserve">1. മത്തായി 10:15 - "സത്യമായി ഞാൻ നിങ്ങളോടു പറയുന്നു, ന്യായവിധി നാളിൽ സോദോമിനും ഗൊമോറയ്ക്കും ആ പട്ടണത്തെക്കാൾ സഹിക്കാവുന്നതായിരിക്കും."</w:t>
      </w:r>
    </w:p>
    <w:p/>
    <w:p>
      <w:r xmlns:w="http://schemas.openxmlformats.org/wordprocessingml/2006/main">
        <w:t xml:space="preserve">2. ലൂക്കോസ് 17:32 - "ലോട്ടിന്റെ ഭാര്യയെ ഓർക്കുക!"</w:t>
      </w:r>
    </w:p>
    <w:p/>
    <w:p>
      <w:r xmlns:w="http://schemas.openxmlformats.org/wordprocessingml/2006/main">
        <w:t xml:space="preserve">ഉല്പത്തി 19:26 അവന്റെ ഭാര്യ അവന്റെ പുറകിൽ നിന്നു തിരിഞ്ഞു നോക്കി, അവൾ ഒരു ഉപ്പുതൂണായി.</w:t>
      </w:r>
    </w:p>
    <w:p/>
    <w:p>
      <w:r xmlns:w="http://schemas.openxmlformats.org/wordprocessingml/2006/main">
        <w:t xml:space="preserve">ലോത്തിന്റെ ഭാര്യ ദൈവത്തിന്റെ നിർദ്ദേശങ്ങൾ അനുസരിക്കാതെ സൊദോമിലേക്കും ഗൊമോറയിലേക്കും തിരിഞ്ഞു നോക്കി, അതിന്റെ ഫലമായി അവൾ ഒരു ഉപ്പുതൂണായി മാറി.</w:t>
      </w:r>
    </w:p>
    <w:p/>
    <w:p>
      <w:r xmlns:w="http://schemas.openxmlformats.org/wordprocessingml/2006/main">
        <w:t xml:space="preserve">1. ദൈവത്തിന്റെ കൽപ്പനകൾ അനുസരിക്കാത്തതിന്റെ അപകടം</w:t>
      </w:r>
    </w:p>
    <w:p/>
    <w:p>
      <w:r xmlns:w="http://schemas.openxmlformats.org/wordprocessingml/2006/main">
        <w:t xml:space="preserve">2. കലാപത്തിന്റെ അനന്തരഫലങ്ങൾ</w:t>
      </w:r>
    </w:p>
    <w:p/>
    <w:p>
      <w:r xmlns:w="http://schemas.openxmlformats.org/wordprocessingml/2006/main">
        <w:t xml:space="preserve">1. ആവർത്തനം 28:45-46 - "കൂടാതെ, നിങ്ങളുടെ ദൈവമായ കർത്താവിന്റെ കല്പനകളും ചട്ടങ്ങളും പാലിക്കേണ്ടതിന് അവന്റെ വാക്ക് നിങ്ങൾ അനുസരിക്കാത്തതിനാൽ, ഈ ശാപങ്ങളെല്ലാം നിങ്ങളുടെ മേൽ വന്നു, നിങ്ങൾ നശിപ്പിക്കപ്പെടുന്നതുവരെ പിന്തുടരുകയും നിങ്ങളെ പിടികൂടുകയും ചെയ്യും. അവൻ നിന്നോടു കല്പിച്ചതും അവ നിനക്കും ഒരു അടയാളമായും അത്ഭുതമായും നിന്റെ സന്തതികൾക്കും എന്നേക്കും ഉണ്ടായിരിക്കും.</w:t>
      </w:r>
    </w:p>
    <w:p/>
    <w:p>
      <w:r xmlns:w="http://schemas.openxmlformats.org/wordprocessingml/2006/main">
        <w:t xml:space="preserve">2. സങ്കീർത്തനം 19: 7-8 - "കർത്താവിന്റെ നിയമം തികഞ്ഞതാണ്, ആത്മാവിനെ പരിവർത്തനം ചെയ്യുന്നു; കർത്താവിന്റെ സാക്ഷ്യം ഉറപ്പുള്ളതാണ്, നിസ്സാരന്മാരെ ജ്ഞാനികളാക്കുന്നു; കർത്താവിന്റെ ചട്ടങ്ങൾ ശരിയാണ്, ഹൃദയത്തെ സന്തോഷിപ്പിക്കുന്നു; കൽപ്പന കർത്താവ് ശുദ്ധനാണ്, കണ്ണുകളെ പ്രകാശിപ്പിക്കുന്നു.</w:t>
      </w:r>
    </w:p>
    <w:p/>
    <w:p>
      <w:r xmlns:w="http://schemas.openxmlformats.org/wordprocessingml/2006/main">
        <w:t xml:space="preserve">ഉല്പത്തി 19:27 അബ്രാഹാം അതിരാവിലെ എഴുന്നേറ്റു താൻ യഹോവയുടെ സന്നിധിയിൽ നിന്നിരുന്ന സ്ഥലത്തു ചെന്നു.</w:t>
      </w:r>
    </w:p>
    <w:p/>
    <w:p>
      <w:r xmlns:w="http://schemas.openxmlformats.org/wordprocessingml/2006/main">
        <w:t xml:space="preserve">അബ്രഹാം അതിരാവിലെ എഴുന്നേറ്റ് കർത്താവിന്റെ സന്നിധിയിൽ നിന്നിരുന്ന സ്ഥലത്തേക്ക് തന്റെ ദൈവഭക്തി കാണിക്കുന്നു.</w:t>
      </w:r>
    </w:p>
    <w:p/>
    <w:p>
      <w:r xmlns:w="http://schemas.openxmlformats.org/wordprocessingml/2006/main">
        <w:t xml:space="preserve">1. ഭക്തിയുടെ ശക്തി: അബ്രഹാമിന്റെ അതിരാവിലെ ആരാധന അവന്റെ ജീവിതത്തെ എങ്ങനെ മാറ്റിമറിച്ചു</w:t>
      </w:r>
    </w:p>
    <w:p/>
    <w:p>
      <w:r xmlns:w="http://schemas.openxmlformats.org/wordprocessingml/2006/main">
        <w:t xml:space="preserve">2. അനുസരണത്തിന്റെ അനുഗ്രഹങ്ങൾ: ദൈവത്തെ അനുഗമിക്കുന്നവർക്കായി എന്താണ് സംഭരിച്ചിരിക്കുന്നതെന്ന് കണ്ടെത്തൽ</w:t>
      </w:r>
    </w:p>
    <w:p/>
    <w:p>
      <w:r xmlns:w="http://schemas.openxmlformats.org/wordprocessingml/2006/main">
        <w:t xml:space="preserve">1. യാക്കോബ് 4:8 - ദൈവത്തോട് അടുക്കുക, അവൻ നിങ്ങളോട് അടുക്കും.</w:t>
      </w:r>
    </w:p>
    <w:p/>
    <w:p>
      <w:r xmlns:w="http://schemas.openxmlformats.org/wordprocessingml/2006/main">
        <w:t xml:space="preserve">2. ഫിലിപ്പിയർ 4:6-7 - ഒന്നിനെക്കുറിച്ചും ആകുലരാകരുത്, എന്നാൽ എല്ലാ സാഹചര്യങ്ങളിലും പ്രാർത്ഥനയിലൂടെയും അപേക്ഷയിലൂടെയും നന്ദിയോടെ നിങ്ങളുടെ അപേക്ഷകൾ ദൈവത്തോട് സമർപ്പിക്കുക.</w:t>
      </w:r>
    </w:p>
    <w:p/>
    <w:p>
      <w:r xmlns:w="http://schemas.openxmlformats.org/wordprocessingml/2006/main">
        <w:t xml:space="preserve">ഉല്പത്തി 19:28 അവൻ സോദോമിലേക്കും ഗൊമോറയിലേക്കും സമഭൂമിയിലെ എല്ലായിടത്തേക്കും നോക്കി, അതാ, നാട്ടിലെ പുക ചൂളയിലെ പുകപോലെ പൊങ്ങുന്നത് കണ്ടു.</w:t>
      </w:r>
    </w:p>
    <w:p/>
    <w:p>
      <w:r xmlns:w="http://schemas.openxmlformats.org/wordprocessingml/2006/main">
        <w:t xml:space="preserve">ലോത്ത് സൊദോമിലേക്കും ഗൊമോറയിലേക്കും ചുറ്റുമുള്ള സമതലത്തിലേക്കും തിരിഞ്ഞു നോക്കുകയും ചൂള പോലെ കട്ടിയുള്ള പുക ഉയരുന്നത് ശ്രദ്ധിക്കുകയും ചെയ്യുന്നു.</w:t>
      </w:r>
    </w:p>
    <w:p/>
    <w:p>
      <w:r xmlns:w="http://schemas.openxmlformats.org/wordprocessingml/2006/main">
        <w:t xml:space="preserve">1. അരാജകത്വവും നാശവും വാഴുന്നതായി തോന്നുമ്പോഴും ദൈവം എപ്പോഴും നിയന്ത്രണത്തിലാണ്.</w:t>
      </w:r>
    </w:p>
    <w:p/>
    <w:p>
      <w:r xmlns:w="http://schemas.openxmlformats.org/wordprocessingml/2006/main">
        <w:t xml:space="preserve">2. നമ്മുടെ തീരുമാനങ്ങളുടെ അനന്തരഫലങ്ങൾ യഥാർത്ഥമാണ്, അത് ദൂരവ്യാപകമായ പ്രത്യാഘാതങ്ങൾ ഉണ്ടാക്കും.</w:t>
      </w:r>
    </w:p>
    <w:p/>
    <w:p>
      <w:r xmlns:w="http://schemas.openxmlformats.org/wordprocessingml/2006/main">
        <w:t xml:space="preserve">1. യെശയ്യാവ് 64:8 - "ഇപ്പോൾ, യഹോവേ, നീ ഞങ്ങളുടെ പിതാവാകുന്നു; ഞങ്ങൾ കളിമണ്ണും നീ ഞങ്ങളുടെ കുശവനും ആകുന്നു; ഞങ്ങൾ എല്ലാവരും നിന്റെ കൈകളുടെ പ്രവൃത്തിയാണ്."</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ഉല്പത്തി 19:29 ദൈവം സമഭൂമിയിലെ പട്ടണങ്ങളെ നശിപ്പിച്ചപ്പോൾ ദൈവം അബ്രഹാമിനെ ഓർത്തു, ലോത്ത് വസിച്ചിരുന്ന പട്ടണങ്ങളെ ഉന്മൂലനം ചെയ്തപ്പോൾ ലോത്തിനെ അട്ടിമറിയുടെ നടുവിൽ നിന്ന് അയച്ചു.</w:t>
      </w:r>
    </w:p>
    <w:p/>
    <w:p>
      <w:r xmlns:w="http://schemas.openxmlformats.org/wordprocessingml/2006/main">
        <w:t xml:space="preserve">നാശത്തിന്റെ നടുവിൽ ലോത്തിന്റെ ദൈവത്തിന്റെ കരുണയും സംരക്ഷണവും.</w:t>
      </w:r>
    </w:p>
    <w:p/>
    <w:p>
      <w:r xmlns:w="http://schemas.openxmlformats.org/wordprocessingml/2006/main">
        <w:t xml:space="preserve">1: ആവശ്യമുള്ള സമയങ്ങളിൽ ദൈവം നമ്മുടെ സംരക്ഷകനും ദാതാവുമാണ്.</w:t>
      </w:r>
    </w:p>
    <w:p/>
    <w:p>
      <w:r xmlns:w="http://schemas.openxmlformats.org/wordprocessingml/2006/main">
        <w:t xml:space="preserve">2: പ്രയാസകരമായ സമയങ്ങളിൽ നമുക്ക് ദൈവത്തിന്റെ കരുണയിലും കരുതലിലും ആശ്രയിക്കാം.</w:t>
      </w:r>
    </w:p>
    <w:p/>
    <w:p>
      <w:r xmlns:w="http://schemas.openxmlformats.org/wordprocessingml/2006/main">
        <w:t xml:space="preserve">1: സങ്കീർത്തനങ്ങൾ 46:1-3 "ദൈവം നമ്മുടെ സങ്കേതവും ശക്തിയും ആകുന്നു, കഷ്ടതകളിൽ ഏറ്റവും അടുത്ത തുണയും ആകുന്നു. അതിനാൽ ഭൂമി വഴിമാറിയാലും, പർവതങ്ങൾ കടലിന്റെ ഹൃദയത്തിലേക്ക് നീങ്ങിയാലും, അതിലെ വെള്ളം ഇരമ്പിയാലും നാം ഭയപ്പെടുകയില്ല. അതിന്റെ വീക്കത്തിൽ പർവതങ്ങൾ വിറയ്ക്കുന്നുണ്ടെങ്കിലും നുരയും.</w:t>
      </w:r>
    </w:p>
    <w:p/>
    <w:p>
      <w:r xmlns:w="http://schemas.openxmlformats.org/wordprocessingml/2006/main">
        <w:t xml:space="preserve">2: എബ്രായർ 13:5-6 "നിങ്ങളുടെ ജീവിതത്തെ പണസ്‌നേഹത്തിൽ നിന്ന് മുക്തമാക്കുക, ഉള്ളതിൽ സംതൃപ്തരായിരിക്കുക, എന്തെന്നാൽ, ഞാൻ നിങ്ങളെ ഒരിക്കലും കൈവിടുകയില്ല, ഉപേക്ഷിക്കുകയുമില്ല. അതിനാൽ നമുക്ക് ആത്മവിശ്വാസത്തോടെ പറയാൻ കഴിയും, കർത്താവ് എന്റേതാണ്. സഹായി, ഞാൻ ഭയപ്പെടുകയില്ല; മനുഷ്യന് എന്നോട് എന്തു ചെയ്യാൻ കഴിയും?</w:t>
      </w:r>
    </w:p>
    <w:p/>
    <w:p>
      <w:r xmlns:w="http://schemas.openxmlformats.org/wordprocessingml/2006/main">
        <w:t xml:space="preserve">ഉല്പത്തി 19:30 ലോത്ത് സോവറിൽ നിന്നു കയറി, അവന്റെ രണ്ടു പുത്രിമാരും അവനോടുകൂടെ പർവ്വതത്തിൽ പാർത്തു; അവൻ സോവറിൽ വസിക്കുവാൻ ഭയപ്പെട്ടു; അവനും അവന്റെ രണ്ടു പുത്രിമാരും ഒരു ഗുഹയിൽ പാർത്തു.</w:t>
      </w:r>
    </w:p>
    <w:p/>
    <w:p>
      <w:r xmlns:w="http://schemas.openxmlformats.org/wordprocessingml/2006/main">
        <w:t xml:space="preserve">ലോത്തും അവന്റെ രണ്ട് പെൺമക്കളും സോവർ വിട്ട് ഭയത്താൽ പർവതങ്ങളിലെ ഒരു ഗുഹയിൽ താമസിക്കാൻ പോയി.</w:t>
      </w:r>
    </w:p>
    <w:p/>
    <w:p>
      <w:r xmlns:w="http://schemas.openxmlformats.org/wordprocessingml/2006/main">
        <w:t xml:space="preserve">1. ഭയത്തിൽ ശക്തി കണ്ടെത്തൽ - ഭയത്തിന്റെ മുഖത്ത് ലോത്തിന്റെ ധൈര്യം നമ്മുടെ സ്വന്തം ഭയങ്ങളെ നേരിടാൻ നമ്മെ എങ്ങനെ സഹായിക്കും.</w:t>
      </w:r>
    </w:p>
    <w:p/>
    <w:p>
      <w:r xmlns:w="http://schemas.openxmlformats.org/wordprocessingml/2006/main">
        <w:t xml:space="preserve">2. പ്രതികൂല സാഹചര്യങ്ങളെ തരണം ചെയ്യുക - പ്രയാസകരമായ സമയങ്ങളിൽ ലോത്തിന്റെ വിശ്വാസം എങ്ങനെ സഹിച്ചുനിൽക്കാൻ നമ്മെ പ്രോത്സാഹിപ്പിക്കും.</w:t>
      </w:r>
    </w:p>
    <w:p/>
    <w:p>
      <w:r xmlns:w="http://schemas.openxmlformats.org/wordprocessingml/2006/main">
        <w:t xml:space="preserve">1. 2 കൊരിന്ത്യർ 12:9-10 - പിന്നെ അവൻ എന്നോടു പറഞ്ഞു, "എന്റെ കൃപ നിനക്കു മതി, എന്തെന്നാൽ ബലഹീനതയിൽ എന്റെ ശക്തി പൂർണ്ണമാകുന്നു." ആകയാൽ ക്രിസ്തുവിന്റെ ശക്തി എന്റെമേൽ ആവസിക്കേണ്ടതിന്നു ഞാൻ ഏറ്റവും സന്തോഷത്തോടെ എന്റെ ബലഹീനതകളിൽ പ്രശംസിക്കും.</w:t>
      </w:r>
    </w:p>
    <w:p/>
    <w:p>
      <w:r xmlns:w="http://schemas.openxmlformats.org/wordprocessingml/2006/main">
        <w:t xml:space="preserve">2. ഫിലിപ്പിയർ 4:13 - എന്നെ ശക്തിപ്പെടുത്തുന്ന ക്രിസ്തുവിലൂടെ എനിക്ക് എല്ലാം ചെയ്യാൻ കഴിയും.</w:t>
      </w:r>
    </w:p>
    <w:p/>
    <w:p>
      <w:r xmlns:w="http://schemas.openxmlformats.org/wordprocessingml/2006/main">
        <w:t xml:space="preserve">ഉല്പത്തി 19:31 ആദ്യജാതൻ ഇളയവളോട്: ഞങ്ങളുടെ അപ്പൻ വൃദ്ധനാണ്; ഭൂമിയിലെങ്ങും ഉള്ളതുപോലെ നമ്മുടെ അടുക്കൽ വരുവാൻ ഭൂമിയിൽ ആരും ഇല്ല.</w:t>
      </w:r>
    </w:p>
    <w:p/>
    <w:p>
      <w:r xmlns:w="http://schemas.openxmlformats.org/wordprocessingml/2006/main">
        <w:t xml:space="preserve">ഉല്പത്തി 19:31-ൽ ലോത്തിന്റെ രണ്ട് പെൺമക്കൾ തങ്ങളുടെ പിതാവിന്റെ വാർദ്ധക്യത്തെക്കുറിച്ചും വിവാഹം കഴിക്കാൻ ഭർത്താവിന്റെ അഭാവത്തെക്കുറിച്ചും തങ്ങളുടെ ഉത്കണ്ഠ പ്രകടിപ്പിക്കുന്നു.</w:t>
      </w:r>
    </w:p>
    <w:p/>
    <w:p>
      <w:r xmlns:w="http://schemas.openxmlformats.org/wordprocessingml/2006/main">
        <w:t xml:space="preserve">1. കുടുംബത്തിന്റെ പ്രാധാന്യവും പ്രായമായ മാതാപിതാക്കളെ പരിപാലിക്കേണ്ടതിന്റെ ആവശ്യകതയും</w:t>
      </w:r>
    </w:p>
    <w:p/>
    <w:p>
      <w:r xmlns:w="http://schemas.openxmlformats.org/wordprocessingml/2006/main">
        <w:t xml:space="preserve">2. ദൈവിക പദ്ധതിയിലുള്ള വിശ്വാസത്തിന്റെയും വിശ്വാസത്തിന്റെയും ശക്തി</w:t>
      </w:r>
    </w:p>
    <w:p/>
    <w:p>
      <w:r xmlns:w="http://schemas.openxmlformats.org/wordprocessingml/2006/main">
        <w:t xml:space="preserve">1. പുറപ്പാട് 20:12 - നിന്റെ അച്ഛനെയും അമ്മയെയും ബഹുമാനിക്കുക.</w:t>
      </w:r>
    </w:p>
    <w:p/>
    <w:p>
      <w:r xmlns:w="http://schemas.openxmlformats.org/wordprocessingml/2006/main">
        <w:t xml:space="preserve">2. 1 തിമൊഥെയൊസ് 5:8 - ഒരുവൻ തന്റെ സ്വന്തക്കാരും വിശേഷിച്ചും തന്റെ വീട്ടിലുള്ളവർക്കും വേണ്ടി കരുതുന്നില്ലെങ്കിൽ, അവൻ വിശ്വാസം നിഷേധിച്ചു, ഒരു അവിശ്വാസിയെക്കാൾ മോശമാണ്.</w:t>
      </w:r>
    </w:p>
    <w:p/>
    <w:p>
      <w:r xmlns:w="http://schemas.openxmlformats.org/wordprocessingml/2006/main">
        <w:t xml:space="preserve">ഉല്പത്തി 19:32 വരുവിൻ, നമുക്ക് നമ്മുടെ അപ്പനെ വീഞ്ഞു കുടിപ്പിക്കാം; നാം അവനോടുകൂടെ ശയിക്കാം;</w:t>
      </w:r>
    </w:p>
    <w:p/>
    <w:p>
      <w:r xmlns:w="http://schemas.openxmlformats.org/wordprocessingml/2006/main">
        <w:t xml:space="preserve">ലോത്തിന്റെ രണ്ട് പെൺമക്കൾ തങ്ങളുടെ പിതാവിനെ മദ്യപിച്ച് മക്കളെ പ്രസവിക്കുന്നതിനായി അവനോടൊപ്പം ഉറങ്ങാൻ പദ്ധതിയിടുന്നു.</w:t>
      </w:r>
    </w:p>
    <w:p/>
    <w:p>
      <w:r xmlns:w="http://schemas.openxmlformats.org/wordprocessingml/2006/main">
        <w:t xml:space="preserve">1. മദ്യത്തിന്റെ അപകടങ്ങളും വിധിന്യായത്തിൽ അതിന്റെ സ്വാധീനവും</w:t>
      </w:r>
    </w:p>
    <w:p/>
    <w:p>
      <w:r xmlns:w="http://schemas.openxmlformats.org/wordprocessingml/2006/main">
        <w:t xml:space="preserve">2. ബുദ്ധിപരമായ തീരുമാനങ്ങൾ എടുക്കുന്നതിന്റെ പ്രാധാന്യം</w:t>
      </w:r>
    </w:p>
    <w:p/>
    <w:p>
      <w:r xmlns:w="http://schemas.openxmlformats.org/wordprocessingml/2006/main">
        <w:t xml:space="preserve">1. സദൃശവാക്യങ്ങൾ 20: 1 - "വീഞ്ഞ് പരിഹാസമാണ്, മദ്യം കലഹിക്കുന്നു;</w:t>
      </w:r>
    </w:p>
    <w:p/>
    <w:p>
      <w:r xmlns:w="http://schemas.openxmlformats.org/wordprocessingml/2006/main">
        <w:t xml:space="preserve">2. ഗലാത്യർ 5:19-21 - "ഇപ്പോൾ ജഡത്തിന്റെ പ്രവൃത്തികൾ പ്രകടമാണ്, അവ ഇവയാണ്: വ്യഭിചാരം, പരസംഗം, അശുദ്ധി, കാമവികാരം, വിഗ്രഹാരാധന, മന്ത്രവാദം, വിദ്വേഷം, ഭിന്നത, അനുകരണങ്ങൾ, ക്രോധം, കലഹം, രാജ്യദ്രോഹം, മതവിരുദ്ധത, അസൂയ. , കൊലപാതകങ്ങൾ, മദ്യപാനം, വിളയാട്ടങ്ങൾ, അങ്ങനെയുള്ളവ: ഞാൻ നിങ്ങളോട് പണ്ട് പറഞ്ഞതുപോലെ, അത്തരം കാര്യങ്ങൾ ചെയ്യുന്നവർ ദൈവരാജ്യം അവകാശമാക്കുകയില്ല.</w:t>
      </w:r>
    </w:p>
    <w:p/>
    <w:p>
      <w:r xmlns:w="http://schemas.openxmlformats.org/wordprocessingml/2006/main">
        <w:t xml:space="preserve">ഉല്പത്തി 19:33 അന്നു രാത്രി അവർ അപ്പനെ വീഞ്ഞു കുടിപ്പിച്ചു; ആദ്യജാതൻ അകത്തു കയറി അപ്പനോടുകൂടെ ശയിച്ചു; അവൾ കിടന്നതും എഴുന്നേറ്റതും അവൻ അറിഞ്ഞില്ല.</w:t>
      </w:r>
    </w:p>
    <w:p/>
    <w:p>
      <w:r xmlns:w="http://schemas.openxmlformats.org/wordprocessingml/2006/main">
        <w:t xml:space="preserve">ലോത്തിന്റെ രണ്ട് പെൺമക്കൾ അവനെ മദ്യപിക്കുന്നു, മൂത്തവൾ അവനറിയാതെ അവനോടൊപ്പം ഉറങ്ങുന്നു.</w:t>
      </w:r>
    </w:p>
    <w:p/>
    <w:p>
      <w:r xmlns:w="http://schemas.openxmlformats.org/wordprocessingml/2006/main">
        <w:t xml:space="preserve">1. മദ്യപാനത്തിന്റെ അപകടം</w:t>
      </w:r>
    </w:p>
    <w:p/>
    <w:p>
      <w:r xmlns:w="http://schemas.openxmlformats.org/wordprocessingml/2006/main">
        <w:t xml:space="preserve">2. പാപത്തിന്റെ ശക്തി</w:t>
      </w:r>
    </w:p>
    <w:p/>
    <w:p>
      <w:r xmlns:w="http://schemas.openxmlformats.org/wordprocessingml/2006/main">
        <w:t xml:space="preserve">1. റോമർ 13:13 - "നമുക്ക് പകൽ പോലെ സത്യസന്ധമായി നടക്കാം; കലഹത്തിലും മദ്യപാനത്തിലുമല്ല, ചങ്ങാത്തത്തിലും കൊള്ളരുതായ്മയിലും അരുത്, കലഹത്തിലും അസൂയയിലും അല്ല."</w:t>
      </w:r>
    </w:p>
    <w:p/>
    <w:p>
      <w:r xmlns:w="http://schemas.openxmlformats.org/wordprocessingml/2006/main">
        <w:t xml:space="preserve">2. ഗലാത്യർ 5:19-21 - "ഇപ്പോൾ ജഡത്തിന്റെ പ്രവൃത്തികൾ പ്രകടമാണ്, അവ ഇവയാണ്: വ്യഭിചാരം, പരസംഗം, അശുദ്ധി, കാമവികാരം, വിഗ്രഹാരാധന, മന്ത്രവാദം, വിദ്വേഷം, ഭിന്നത, അനുകരണങ്ങൾ, ക്രോധം, കലഹം, രാജ്യദ്രോഹം, മതവിരുദ്ധത, അസൂയ. , കൊലപാതകങ്ങൾ, മദ്യപാനം, ഉല്ലാസയാത്രകൾ തുടങ്ങിയവ."</w:t>
      </w:r>
    </w:p>
    <w:p/>
    <w:p>
      <w:r xmlns:w="http://schemas.openxmlformats.org/wordprocessingml/2006/main">
        <w:t xml:space="preserve">ഉല്പത്തി 19:34 പിറ്റെന്നാൾ ആദ്യജാതൻ ഇളയവളോടു: ഇതാ, ഞാൻ ഇന്നലെ രാത്രി എന്റെ അപ്പനോടുകൂടെ ശയിച്ചു; ഈ രാത്രിയും അവനെ വീഞ്ഞു കുടിപ്പിക്കാം; നീ അകത്തു ചെന്നു അവനോടുകൂടെ ശയിക്ക;</w:t>
      </w:r>
    </w:p>
    <w:p/>
    <w:p>
      <w:r xmlns:w="http://schemas.openxmlformats.org/wordprocessingml/2006/main">
        <w:t xml:space="preserve">പാസേജ് ലോത്തിന്റെ രണ്ട് പെൺമക്കൾ തങ്ങളുടെ പിതാവിന്റെ സന്തതിയെ സംരക്ഷിക്കുന്നതിനായി അവനോടൊപ്പം ഉറങ്ങിയതിന് ശേഷം രാത്രി വീഞ്ഞ് കുടിക്കാൻ പിതാവിനോട് ആവശ്യപ്പെട്ടു.</w:t>
      </w:r>
    </w:p>
    <w:p/>
    <w:p>
      <w:r xmlns:w="http://schemas.openxmlformats.org/wordprocessingml/2006/main">
        <w:t xml:space="preserve">1. ആത്മത്യാഗത്തിന്റെ ശക്തി: ലോത്തിന്റെ പെൺമക്കളുടെ കഥ</w:t>
      </w:r>
    </w:p>
    <w:p/>
    <w:p>
      <w:r xmlns:w="http://schemas.openxmlformats.org/wordprocessingml/2006/main">
        <w:t xml:space="preserve">2. നമ്മുടെ കുടുംബങ്ങൾക്ക് നൽകുന്ന അനുഗ്രഹം</w:t>
      </w:r>
    </w:p>
    <w:p/>
    <w:p>
      <w:r xmlns:w="http://schemas.openxmlformats.org/wordprocessingml/2006/main">
        <w:t xml:space="preserve">1. റൂത്ത് 3:13 - "ഇന്ന് രാത്രി താമസിക്കൂ, രാവിലെ അവൻ ഒരു അടുത്ത ബന്ധുവിന്റെ കടമ നിർവ്വഹിക്കുകയാണെങ്കിൽ, അവൻ അത് ചെയ്യട്ടെ. എന്നാൽ അവൻ ആ കടമ നിർവഹിക്കാൻ ആഗ്രഹിക്കുന്നില്ലെങ്കിൽ നീ, അപ്പോൾ ഞാൻ നിനക്കു വേണ്ടിയുള്ള കർത്തവ്യം നിർവ്വഹിക്കും;</w:t>
      </w:r>
    </w:p>
    <w:p/>
    <w:p>
      <w:r xmlns:w="http://schemas.openxmlformats.org/wordprocessingml/2006/main">
        <w:t xml:space="preserve">2. 1 തിമൊഥെയൊസ് 5:8 - എന്നാൽ ആരെങ്കിലും തന്റെ ബന്ധുക്കൾക്കും പ്രത്യേകിച്ച് തന്റെ കുടുംബാംഗങ്ങൾക്കും വേണ്ടി കരുതുന്നില്ലെങ്കിൽ, അവൻ വിശ്വാസം നിഷേധിച്ചു, ഒരു അവിശ്വാസിയെക്കാൾ മോശമാണ്.</w:t>
      </w:r>
    </w:p>
    <w:p/>
    <w:p>
      <w:r xmlns:w="http://schemas.openxmlformats.org/wordprocessingml/2006/main">
        <w:t xml:space="preserve">ഉല്പത്തി 19:35 അന്നു രാത്രിയും അവർ അപ്പനെ വീഞ്ഞു കുടിപ്പിച്ചു; ഇളയവൾ എഴുന്നേറ്റു അവനോടുകൂടെ ശയിച്ചു; അവൾ കിടന്നതും എഴുന്നേറ്റതും അവൻ അറിഞ്ഞില്ല.</w:t>
      </w:r>
    </w:p>
    <w:p/>
    <w:p>
      <w:r xmlns:w="http://schemas.openxmlformats.org/wordprocessingml/2006/main">
        <w:t xml:space="preserve">ലോത്തിന്റെ രണ്ട് പെൺമക്കൾ അവരുടെ പിതാവിനെ വീഞ്ഞു കുടിപ്പിച്ചതും അവനറിയാതെ അവനോടൊപ്പം കിടന്നതും എങ്ങനെയെന്ന് ബൈബിൾ ഭാഗം ചർച്ച ചെയ്യുന്നു.</w:t>
      </w:r>
    </w:p>
    <w:p/>
    <w:p>
      <w:r xmlns:w="http://schemas.openxmlformats.org/wordprocessingml/2006/main">
        <w:t xml:space="preserve">1. "വഞ്ചനയുടെ പാപം: നുണകളുടെ യാഥാർത്ഥ്യം കണ്ടെത്തൽ"</w:t>
      </w:r>
    </w:p>
    <w:p/>
    <w:p>
      <w:r xmlns:w="http://schemas.openxmlformats.org/wordprocessingml/2006/main">
        <w:t xml:space="preserve">2. "മദ്യത്തിന്റെ അപകടങ്ങൾ: ലഹരിയുടെ ഫലങ്ങൾ പരിശോധിക്കൽ"</w:t>
      </w:r>
    </w:p>
    <w:p/>
    <w:p>
      <w:r xmlns:w="http://schemas.openxmlformats.org/wordprocessingml/2006/main">
        <w:t xml:space="preserve">1. സദൃശവാക്യങ്ങൾ 14:12 - "മനുഷ്യന് ശരിയെന്ന് തോന്നുന്ന ഒരു വഴിയുണ്ട്, എന്നാൽ അതിന്റെ അവസാനം മരണത്തിന്റെ വഴിയാണ്."</w:t>
      </w:r>
    </w:p>
    <w:p/>
    <w:p>
      <w:r xmlns:w="http://schemas.openxmlformats.org/wordprocessingml/2006/main">
        <w:t xml:space="preserve">2. എഫെസ്യർ 5:18 - "വീഞ്ഞു കുടിച്ചു മത്തരാകരുത്, അത് ദുഷ്പ്രവൃത്തിയാണ്, ആത്മാവിൽ നിറയുക."</w:t>
      </w:r>
    </w:p>
    <w:p/>
    <w:p>
      <w:r xmlns:w="http://schemas.openxmlformats.org/wordprocessingml/2006/main">
        <w:t xml:space="preserve">ഉല്പത്തി 19:36 ഇങ്ങനെ ലോത്തിന്റെ രണ്ടു പുത്രിമാരും അപ്പനാൽ ഗർഭം ധരിച്ചു.</w:t>
      </w:r>
    </w:p>
    <w:p/>
    <w:p>
      <w:r xmlns:w="http://schemas.openxmlformats.org/wordprocessingml/2006/main">
        <w:t xml:space="preserve">ലോത്തിന്റെ രണ്ട് പെൺമക്കൾ സ്വന്തം പിതാവിനാൽ ഗർഭം ധരിച്ചു.</w:t>
      </w:r>
    </w:p>
    <w:p/>
    <w:p>
      <w:r xmlns:w="http://schemas.openxmlformats.org/wordprocessingml/2006/main">
        <w:t xml:space="preserve">1. പാപത്തിന്റെ അനന്തരഫലങ്ങൾ: ലോത്തിന്റെ കഥയിൽ നിന്നുള്ള പാഠങ്ങൾ</w:t>
      </w:r>
    </w:p>
    <w:p/>
    <w:p>
      <w:r xmlns:w="http://schemas.openxmlformats.org/wordprocessingml/2006/main">
        <w:t xml:space="preserve">2. വലിയ തെറ്റുകളുടെ മുഖത്ത് ദൈവത്തിന്റെ കരുണ</w:t>
      </w:r>
    </w:p>
    <w:p/>
    <w:p>
      <w:r xmlns:w="http://schemas.openxmlformats.org/wordprocessingml/2006/main">
        <w:t xml:space="preserve">1. 2 പത്രോസ് 2:7-9, അവൻ നീതിമാനായ ലോത്തിനെ രക്ഷിച്ചെങ്കിൽ, ദുഷ്ടന്മാരുടെ ഇന്ദ്രിയപരമായ പെരുമാറ്റത്താൽ അത്യധികം വിഷമിക്കുന്നു</w:t>
      </w:r>
    </w:p>
    <w:p/>
    <w:p>
      <w:r xmlns:w="http://schemas.openxmlformats.org/wordprocessingml/2006/main">
        <w:t xml:space="preserve">2. റോമർ 1:26-27 ഇക്കാരണത്താൽ ദൈവം അവരെ മാന്യമല്ലാത്ത വികാരങ്ങൾക്ക് വിട്ടുകൊടുത്തു. അവരുടെ സ്ത്രീകൾ പ്രകൃതിക്ക് വിരുദ്ധമായവയുമായി സ്വാഭാവിക ബന്ധങ്ങൾ കൈമാറി; പുരുഷന്മാരും സ്ത്രീകളുമായുള്ള സ്വാഭാവിക ബന്ധം ഉപേക്ഷിക്കുകയും പരസ്പരം അഭിനിവേശം അനുഭവിക്കുകയും ചെയ്തു</w:t>
      </w:r>
    </w:p>
    <w:p/>
    <w:p>
      <w:r xmlns:w="http://schemas.openxmlformats.org/wordprocessingml/2006/main">
        <w:t xml:space="preserve">ഉല്പത്തി 19:37 ആദ്യജാതൻ ഒരു മകനെ പ്രസവിച്ചു, അവന്നു മോവാബ് എന്നു പേരിട്ടു; അവൻ ഇന്നുവരെയുള്ള മോവാബ്യരുടെ പിതാവു ആകുന്നു.</w:t>
      </w:r>
    </w:p>
    <w:p/>
    <w:p>
      <w:r xmlns:w="http://schemas.openxmlformats.org/wordprocessingml/2006/main">
        <w:t xml:space="preserve">ലോത്തിന്റെയും ഭാര്യയുടെയും ആദ്യജാതന് മോവാബ്യരുടെ പൂർവ്വികനായ മോവാബ് എന്ന് പേരിട്ടു.</w:t>
      </w:r>
    </w:p>
    <w:p/>
    <w:p>
      <w:r xmlns:w="http://schemas.openxmlformats.org/wordprocessingml/2006/main">
        <w:t xml:space="preserve">1. നമ്മുടെ ജീവിതത്തിനായുള്ള ദൈവത്തിന്റെ പദ്ധതി: ലോത്തിന്റെ സന്തതികളെ മനസ്സിലാക്കൽ</w:t>
      </w:r>
    </w:p>
    <w:p/>
    <w:p>
      <w:r xmlns:w="http://schemas.openxmlformats.org/wordprocessingml/2006/main">
        <w:t xml:space="preserve">2. തലമുറകളുടെ വാഗ്ദത്തം: ദൈവത്തിന്റെ കരുതലിൽ ആശ്രയിക്കൽ</w:t>
      </w:r>
    </w:p>
    <w:p/>
    <w:p>
      <w:r xmlns:w="http://schemas.openxmlformats.org/wordprocessingml/2006/main">
        <w:t xml:space="preserve">1. യെശയ്യാവ് 55:8-9 എന്റെ ചിന്തകൾ നിങ്ങളുടെ വിചാരങ്ങളല്ല, നിങ്ങളുടെ വഴികളും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സങ്കീർത്തനം 139:13-14 നീ എന്റെ ഉള്ളിനെ സൃഷ്ടിച്ചു; എന്റെ അമ്മയുടെ ഗർഭപാത്രത്തിൽ നിങ്ങൾ എന്നെ കൂട്ടിക്കെട്ടി. ഞാൻ ഭയങ്കരവും അത്ഭുതകരവുമായി സൃഷ്ടിച്ചിരിക്കയാൽ ഞാൻ നിന്നെ സ്തുതിക്കുന്നു; നിങ്ങളുടെ പ്രവൃത്തികൾ അതിശയകരമാണ്, അത് എനിക്ക് നന്നായി അറിയാം.</w:t>
      </w:r>
    </w:p>
    <w:p/>
    <w:p>
      <w:r xmlns:w="http://schemas.openxmlformats.org/wordprocessingml/2006/main">
        <w:t xml:space="preserve">ഉല്പത്തി 19:38 ഇളയവളും ഒരു മകനെ പ്രസവിച്ചു;</w:t>
      </w:r>
    </w:p>
    <w:p/>
    <w:p>
      <w:r xmlns:w="http://schemas.openxmlformats.org/wordprocessingml/2006/main">
        <w:t xml:space="preserve">ബെനാമിയുടെ ജനനം ഉല്പത്തി 19:38 ൽ രേഖപ്പെടുത്തിയിട്ടുണ്ട്, അവൻ അമ്മോന്യരുടെ പിതാവാണ്.</w:t>
      </w:r>
    </w:p>
    <w:p/>
    <w:p>
      <w:r xmlns:w="http://schemas.openxmlformats.org/wordprocessingml/2006/main">
        <w:t xml:space="preserve">1. സന്തതികളുടെ അനുഗ്രഹം: ദൈവത്തിന്റെ ഉദ്ദേശ്യം കണ്ടെത്തുകയും അവന്റെ പദ്ധതികൾ നിറവേറ്റുകയും ചെയ്യുക</w:t>
      </w:r>
    </w:p>
    <w:p/>
    <w:p>
      <w:r xmlns:w="http://schemas.openxmlformats.org/wordprocessingml/2006/main">
        <w:t xml:space="preserve">2. ലെഗസിയുടെ ശക്തി: ഭാവി തലമുറകളിൽ ശാശ്വതമായ സ്വാധീനം ചെലുത്തുന്നു</w:t>
      </w:r>
    </w:p>
    <w:p/>
    <w:p>
      <w:r xmlns:w="http://schemas.openxmlformats.org/wordprocessingml/2006/main">
        <w:t xml:space="preserve">1. റോമർ 8:28,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2. സങ്കീർത്തനം 127:3, "ഇതാ, മക്കൾ കർത്താവിൽ നിന്നുള്ള അവകാശം, ഗർഭഫലം ഒരു പ്രതിഫലം".</w:t>
      </w:r>
    </w:p>
    <w:p/>
    <w:p>
      <w:r xmlns:w="http://schemas.openxmlformats.org/wordprocessingml/2006/main">
        <w:t xml:space="preserve">ഉല്പത്തി 20-നെ മൂന്ന് ഖണ്ഡികകളായി ഇനിപ്പറയുന്ന രീതിയിൽ സംഗ്രഹിക്കാം, സൂചിപ്പിച്ച വാക്യങ്ങൾ:</w:t>
      </w:r>
    </w:p>
    <w:p/>
    <w:p>
      <w:r xmlns:w="http://schemas.openxmlformats.org/wordprocessingml/2006/main">
        <w:t xml:space="preserve">ഖണ്ഡിക 1: ഉല്പത്തി 20:1-7-ൽ, അബ്രഹാം ഗെരാറിലേക്ക് പോകുന്നു, അവിടെ അവൻ തന്റെ ഭാര്യക്ക് പകരം സാറയെ തന്റെ സഹോദരിയായി അവതരിപ്പിക്കുന്നു. ഗെരാറിലെ രാജാവായ അബീമേലെക്ക് സാറയെ തന്റെ വീട്ടിലേക്ക് കൂട്ടിക്കൊണ്ടുപോയി. എന്നിരുന്നാലും, ദൈവം അബിമെലെക്കിന് സ്വപ്നത്തിൽ പ്രത്യക്ഷപ്പെടുകയും താൻ മറ്റൊരാളുടെ ഭാര്യയെ സ്വീകരിക്കാൻ പോകുകയാണെന്ന് മുന്നറിയിപ്പ് നൽകുകയും ചെയ്യുന്നു. അബിമെലെക്ക് ദൈവമുമ്പാകെ നിരപരാധിത്വം വാദിക്കുകയും സാറയെ അബ്രഹാമിന് തിരികെ നൽകുകയും ചെയ്യുന്നു. ദൈവം അബിമെലെക്കിന്റെ നിർമലത അംഗീകരിക്കുകയും സാറയെ വിവാഹം കഴിച്ചുകൊണ്ട് അവനെതിരെ പാപം ചെയ്യുന്നതിൽ നിന്ന് അവനെ ഒഴിവാക്കുകയും ചെയ്യുന്നു.</w:t>
      </w:r>
    </w:p>
    <w:p/>
    <w:p>
      <w:r xmlns:w="http://schemas.openxmlformats.org/wordprocessingml/2006/main">
        <w:t xml:space="preserve">ഖണ്ഡിക 2: ഉല്പത്തി 20: 8-13-ൽ തുടരുന്നു, പിറ്റേന്ന് രാവിലെ, സാറയുടെ വ്യക്തിത്വത്തെക്കുറിച്ചുള്ള വഞ്ചനയെക്കുറിച്ച് അബിമെലെക്ക് അബ്രഹാമിനെ അഭിമുഖീകരിക്കുന്നു. ഗെരാറിൽ ദൈവഭയം ഇല്ലെന്ന് താൻ വിശ്വസിച്ചിരുന്നുവെന്നും ഭാര്യയുടെ പേരിൽ അവർ അവനെ കൊല്ലുമെന്ന് കരുതിയിരുന്നതായും അബ്രഹാം വിശദീകരിക്കുന്നു. സാങ്കേതികമായി സാറ തന്റെ അർദ്ധസഹോദരിയാണെന്ന് പ്രസ്താവിച്ചുകൊണ്ട് അദ്ദേഹം തന്റെ പ്രവൃത്തികളെ ന്യായീകരിക്കുന്നു, കാരണം അവർ ഒരേ അച്ഛനെയാണ് എന്നാൽ വ്യത്യസ്ത അമ്മമാരെയാണ് പങ്കിടുന്നത്. ഈ വിശദീകരണം ഉണ്ടായിരുന്നിട്ടും, അർദ്ധസത്യങ്ങളിലൂടെ മറ്റുള്ളവരെ തെറ്റിദ്ധരിപ്പിച്ചതിന് അബ്രഹാം ശാസിക്കപ്പെട്ടു.</w:t>
      </w:r>
    </w:p>
    <w:p/>
    <w:p>
      <w:r xmlns:w="http://schemas.openxmlformats.org/wordprocessingml/2006/main">
        <w:t xml:space="preserve">ഖണ്ഡിക 3: ഉല്പത്തി 20:14-18-ൽ, അബിമെലെക്കുമായുള്ള പ്രശ്‌നം പരിഹരിച്ചതിന് ശേഷം, അബ്രഹാമിന് അനുരഞ്ജനത്തിന്റെ ആംഗ്യമെന്ന നിലയിൽ രാജാവിൽ നിന്ന് ആടുകൾ, കാളകൾ, ആൺ സേവകർ, സ്ത്രീ സേവകർ എന്നിവയുടെ രൂപത്തിൽ നഷ്ടപരിഹാരം ലഭിക്കുന്നു. കൂടാതെ, അബിമേലെക്ക് അബ്രഹാമിനെ തന്റെ നാട്ടിലെവിടെയും തനിക്കിഷ്ടമുള്ളതുപോലെ താമസിക്കാൻ അനുവദിക്കുന്നു. കൂടാതെ, അബിമെലെക്കിന്റെ കുടുംബത്തിലെ എല്ലാ സ്ത്രീകൾക്കും ഉണ്ടായ വന്ധ്യത നിമിത്തം പ്രാർത്ഥനയ്ക്കായി അബ്രഹാമിന്റെ അഭ്യർത്ഥന പ്രകാരം, ദൈവം സാറായുടെ സംരക്ഷണത്തിനായി അവരുടെ ഗർഭപാത്രങ്ങൾ അടച്ചതുമൂലം അബ്രഹാമിന്റെ മധ്യസ്ഥത കേട്ട് ദൈവം അവരെ സുഖപ്പെടുത്തുന്നു.</w:t>
      </w:r>
    </w:p>
    <w:p/>
    <w:p>
      <w:r xmlns:w="http://schemas.openxmlformats.org/wordprocessingml/2006/main">
        <w:t xml:space="preserve">ചുരുക്കത്തിൽ:</w:t>
      </w:r>
    </w:p>
    <w:p>
      <w:r xmlns:w="http://schemas.openxmlformats.org/wordprocessingml/2006/main">
        <w:t xml:space="preserve">ഉല്പത്തി 20 അവതരിപ്പിക്കുന്നു:</w:t>
      </w:r>
    </w:p>
    <w:p>
      <w:r xmlns:w="http://schemas.openxmlformats.org/wordprocessingml/2006/main">
        <w:t xml:space="preserve">അബ്രഹാം തന്റെ ഭാര്യക്ക് പകരം സാറയെ തന്റെ സഹോദരിയായി അവതരിപ്പിക്കുന്നു;</w:t>
      </w:r>
    </w:p>
    <w:p>
      <w:r xmlns:w="http://schemas.openxmlformats.org/wordprocessingml/2006/main">
        <w:t xml:space="preserve">അബീമേലെക്ക് സാറയെ തന്റെ വീട്ടിലേക്കു കൂട്ടിക്കൊണ്ടുപോയി;</w:t>
      </w:r>
    </w:p>
    <w:p>
      <w:r xmlns:w="http://schemas.openxmlformats.org/wordprocessingml/2006/main">
        <w:t xml:space="preserve">മറ്റൊരു പുരുഷന്റെ ഭാര്യയെ എടുക്കുന്നതിനെക്കുറിച്ച് ദൈവം സ്വപ്നത്തിലൂടെ അബീമേലെക്കിന് മുന്നറിയിപ്പ് നൽകുന്നു;</w:t>
      </w:r>
    </w:p>
    <w:p>
      <w:r xmlns:w="http://schemas.openxmlformats.org/wordprocessingml/2006/main">
        <w:t xml:space="preserve">അബിമെലെക്ക് സാറയെ അബ്രഹാമിന്റെ അടുത്തേക്ക് തിരികെ കൊണ്ടുവരുന്നു.</w:t>
      </w:r>
    </w:p>
    <w:p/>
    <w:p>
      <w:r xmlns:w="http://schemas.openxmlformats.org/wordprocessingml/2006/main">
        <w:t xml:space="preserve">തന്റെ വഞ്ചനയെക്കുറിച്ച് അബിമെലെക്ക് അബ്രഹാമിനെ അഭിമുഖീകരിക്കുന്നു;</w:t>
      </w:r>
    </w:p>
    <w:p>
      <w:r xmlns:w="http://schemas.openxmlformats.org/wordprocessingml/2006/main">
        <w:t xml:space="preserve">ഗെരാറിൽ ദൈവഭയമില്ലായ്മ വിശദീകരിച്ചുകൊണ്ട് അബ്രഹാം തന്റെ പ്രവൃത്തികളെ ന്യായീകരിക്കുന്നു;</w:t>
      </w:r>
    </w:p>
    <w:p>
      <w:r xmlns:w="http://schemas.openxmlformats.org/wordprocessingml/2006/main">
        <w:t xml:space="preserve">അർദ്ധസത്യങ്ങളിലൂടെ മറ്റുള്ളവരെ തെറ്റിദ്ധരിപ്പിക്കുന്നതിനുള്ള ശാസന.</w:t>
      </w:r>
    </w:p>
    <w:p/>
    <w:p>
      <w:r xmlns:w="http://schemas.openxmlformats.org/wordprocessingml/2006/main">
        <w:t xml:space="preserve">അബിമെലെക്കിൽ നിന്ന് നഷ്ടപരിഹാരവും അനുരഞ്ജനവും സ്വീകരിക്കുന്ന അബ്രഹാം;</w:t>
      </w:r>
    </w:p>
    <w:p>
      <w:r xmlns:w="http://schemas.openxmlformats.org/wordprocessingml/2006/main">
        <w:t xml:space="preserve">അബിമെലെക്കിന്റെ ദേശത്ത് എവിടെയും താമസിക്കാനുള്ള അനുമതി അബ്രഹാമിന് ലഭിച്ചു;</w:t>
      </w:r>
    </w:p>
    <w:p>
      <w:r xmlns:w="http://schemas.openxmlformats.org/wordprocessingml/2006/main">
        <w:t xml:space="preserve">അബ്രഹാമിന്റെ പ്രാർത്ഥനയിൽ അബിമെലെക്കിന്റെ വീട്ടിലെ എല്ലാ സ്ത്രീകളുടെയും വന്ധ്യതയുടെ വേദന ദൈവം സുഖപ്പെടുത്തുന്നു.</w:t>
      </w:r>
    </w:p>
    <w:p/>
    <w:p>
      <w:r xmlns:w="http://schemas.openxmlformats.org/wordprocessingml/2006/main">
        <w:t xml:space="preserve">വഞ്ചനയുടെ ആവർത്തിച്ചുള്ള വിഷയവും അതിന്റെ അനന്തരഫലങ്ങളും ഈ അധ്യായം എടുത്തുകാണിക്കുന്നു. സാറയെ തന്റെ സഹോദരിയായി അവതരിപ്പിക്കുന്നതിനുള്ള പരിചിതമായ ഒരു തന്ത്രം അവലംബിക്കുന്ന അബ്രഹാമിനെ ഇത് ചിത്രീകരിക്കുന്നു, ഇത് അപകടത്തിനും തെറ്റിദ്ധാരണകൾക്കും കാരണമാകുന്നു. എന്നിരുന്നാലും, ദൈവം ഒരു സ്വപ്നത്തിലൂടെ ഇടപെടുകയും അബിമെലെക്കിന് മുന്നറിയിപ്പ് നൽകുകയും സാറയെ അശുദ്ധിയിൽ നിന്ന് സംരക്ഷിക്കുകയും ചെയ്യുന്നു. വികലമായ പ്രവൃത്തികൾക്കിടയിലും ദൈവം തിരഞ്ഞെടുത്തവരെ സംരക്ഷിക്കുന്നതിൽ ദൈവത്തിന്റെ പരമാധികാരത്തെ ഈ എപ്പിസോഡ് പ്രകടമാക്കുന്നു. അബിമെലെക്കിന്റെ സമഗ്രതയും സത്യത്തെക്കുറിച്ച് ബോധവാന്മാരാകുമ്പോൾ സാഹചര്യം ശരിയാക്കാനുള്ള സന്നദ്ധതയും ഈ അധ്യായം കാണിക്കുന്നു. ആത്യന്തികമായി, മനുഷ്യന്റെ പരാജയങ്ങൾക്കിടയിലും സംഘർഷങ്ങൾ പരിഹരിക്കുന്നതിലും രോഗശാന്തി കൊണ്ടുവരുന്നതിലും ദൈവത്തിന്റെ വിശ്വസ്തതയെ അത് ഊന്നിപ്പറയുന്നു.</w:t>
      </w:r>
    </w:p>
    <w:p/>
    <w:p>
      <w:r xmlns:w="http://schemas.openxmlformats.org/wordprocessingml/2006/main">
        <w:t xml:space="preserve">ഉല്പത്തി 20:1 അബ്രാഹാം അവിടെനിന്നു തെക്കെ ദേശത്തേക്കു യാത്രചെയ്തു കാദേശിനും ശൂരിനും മദ്ധ്യേ പാർത്തു ഗെരാറിൽ പാർത്തു.</w:t>
      </w:r>
    </w:p>
    <w:p/>
    <w:p>
      <w:r xmlns:w="http://schemas.openxmlformats.org/wordprocessingml/2006/main">
        <w:t xml:space="preserve">അബ്രഹാം തെക്കൻ രാജ്യത്തേക്ക് യാത്രചെയ്ത് കാദേശിനും ശൂരിനും ഇടയിലുള്ള പ്രദേശത്ത് താമസിച്ചു, ഗെരാറിലും താമസിച്ചു.</w:t>
      </w:r>
    </w:p>
    <w:p/>
    <w:p>
      <w:r xmlns:w="http://schemas.openxmlformats.org/wordprocessingml/2006/main">
        <w:t xml:space="preserve">1. വഴിതെറ്റിയാലും ദിശാബോധമില്ലാത്തവരായാലും ദൈവം നമുക്ക് താമസിക്കാൻ ഒരു സ്ഥലം നൽകും.</w:t>
      </w:r>
    </w:p>
    <w:p/>
    <w:p>
      <w:r xmlns:w="http://schemas.openxmlformats.org/wordprocessingml/2006/main">
        <w:t xml:space="preserve">2. നാം ഒരു പുതിയ സ്ഥലത്തേക്ക് യാത്ര ചെയ്യുന്ന സമയങ്ങളിൽ പോലും ദൈവം എപ്പോഴും നമ്മോടൊപ്പമുണ്ട്.</w:t>
      </w:r>
    </w:p>
    <w:p/>
    <w:p>
      <w:r xmlns:w="http://schemas.openxmlformats.org/wordprocessingml/2006/main">
        <w:t xml:space="preserve">1. ഏശയ്യാ 43:2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സങ്കീർത്തനം 139:7-10 നിന്റെ ആത്മാവിനെ വിട്ടു ഞാൻ എവിടെ പോകും? അല്ലെങ്കിൽ നിന്റെ സന്നിധിയിൽനിന്നു ഞാൻ എവിടേക്കു ഓടിപ്പോകും? ഞാൻ സ്വർഗത്തിലേക്ക് കയറിയാൽ, നിങ്ങൾ അവിടെയുണ്ട്! ഞാൻ പാതാളത്തിൽ എന്റെ കിടക്ക ഉണ്ടാക്കിയാൽ നീ അവിടെയുണ്ട്! ഞാൻ പ്രഭാതത്തിന്റെ ചിറകുകൾ എടുത്ത് കടലിന്റെ അറ്റങ്ങളിൽ വസിച്ചാൽ അവിടെയും നിന്റെ കൈ എന്നെ നയിക്കും; നിന്റെ വലങ്കൈ എന്നെ പിടിക്കും.</w:t>
      </w:r>
    </w:p>
    <w:p/>
    <w:p>
      <w:r xmlns:w="http://schemas.openxmlformats.org/wordprocessingml/2006/main">
        <w:t xml:space="preserve">ഉല്പത്തി 20:2 അബ്രാഹാം തന്റെ ഭാര്യയായ സാറയെക്കുറിച്ചു: അവൾ എന്റെ സഹോദരി എന്നു പറഞ്ഞു; ഗെരാർരാജാവായ അബീമേലെക്ക് ആളയച്ചു സാറയെ കൂട്ടിക്കൊണ്ടുപോയി.</w:t>
      </w:r>
    </w:p>
    <w:p/>
    <w:p>
      <w:r xmlns:w="http://schemas.openxmlformats.org/wordprocessingml/2006/main">
        <w:t xml:space="preserve">അബിമെലെക്ക് രാജാവിനോട് അബ്രഹാം നുണ പറഞ്ഞു, തന്റെ ഭാര്യക്ക് പകരം സാറ തന്റെ സഹോദരിയാണെന്ന് അവകാശപ്പെട്ടു.</w:t>
      </w:r>
    </w:p>
    <w:p/>
    <w:p>
      <w:r xmlns:w="http://schemas.openxmlformats.org/wordprocessingml/2006/main">
        <w:t xml:space="preserve">1. നുണ പറയുന്നതിന്റെ അപകടം: സാറയെ അബ്രഹാം തെറ്റായി ചിത്രീകരിച്ചത് എങ്ങനെ ദുരന്തത്തിലേക്ക് നയിച്ചേക്കാം</w:t>
      </w:r>
    </w:p>
    <w:p/>
    <w:p>
      <w:r xmlns:w="http://schemas.openxmlformats.org/wordprocessingml/2006/main">
        <w:t xml:space="preserve">2. നീതിയുടെ ശക്തി: ദൈവത്തോടുള്ള അബ്രഹാമിന്റെ വിശ്വസ്തത എങ്ങനെ ഒരു അത്ഭുതത്തിലേക്ക് നയിച്ചു</w:t>
      </w:r>
    </w:p>
    <w:p/>
    <w:p>
      <w:r xmlns:w="http://schemas.openxmlformats.org/wordprocessingml/2006/main">
        <w:t xml:space="preserve">1. യാക്കോബ് 5:12: "എല്ലാറ്റിനുമുപരിയായി, എന്റെ സഹോദരന്മാരേ, സ്വർഗ്ഗത്തെയോ ഭൂമിയെയോ മറ്റെന്തെങ്കിലുമോ സത്യം ചെയ്യരുത്. നിങ്ങളുടെ ഉവ്വ് ഉവ്വ് ആയിരിക്കട്ടെ, നിങ്ങളുടെ ഇല്ല, ഇല്ല, അല്ലെങ്കിൽ നിങ്ങൾ ശിക്ഷിക്കപ്പെടും."</w:t>
      </w:r>
    </w:p>
    <w:p/>
    <w:p>
      <w:r xmlns:w="http://schemas.openxmlformats.org/wordprocessingml/2006/main">
        <w:t xml:space="preserve">2. സദൃശവാക്യങ്ങൾ 6:16-19: "കർത്താവ് വെറുക്കുന്ന ആറ് കാര്യങ്ങളുണ്ട്, ഏഴ് അവന്നു വെറുപ്പുളവാക്കുന്നു: അഹങ്കാരമുള്ള കണ്ണുകൾ, കള്ളം പറയുന്ന നാവ്, നിരപരാധികളായ രക്തം ചൊരിയുന്ന കൈകൾ, ദുഷിച്ച തന്ത്രങ്ങൾ മെനയുന്ന ഹൃദയം, വേഗമേറിയ പാദങ്ങൾ. തിന്മയിലേക്ക് കുതിക്കുക, നുണകൾ ചൊരിയുന്ന കള്ളസാക്ഷിയും സമൂഹത്തിൽ സംഘർഷമുണ്ടാക്കുന്ന വ്യക്തിയും."</w:t>
      </w:r>
    </w:p>
    <w:p/>
    <w:p>
      <w:r xmlns:w="http://schemas.openxmlformats.org/wordprocessingml/2006/main">
        <w:t xml:space="preserve">ഉല്പത്തി 20:3 എന്നാൽ രാത്രിയിൽ ദൈവം സ്വപ്നത്തിൽ അബീമേലെക്കിന്റെ അടുക്കൽ വന്നു അവനോടു: നീ എടുത്ത സ്ത്രീ നിമിത്തം നീ മരിച്ച മനുഷ്യൻ മാത്രം; അവൾ പുരുഷന്റെ ഭാര്യയല്ലോ.</w:t>
      </w:r>
    </w:p>
    <w:p/>
    <w:p>
      <w:r xmlns:w="http://schemas.openxmlformats.org/wordprocessingml/2006/main">
        <w:t xml:space="preserve">ഒരു വലിയ പാപത്തിൽ നിന്ന് ദൈവം അബിമെലെക്കിനെ ഒരു സ്വപ്നത്തിൽ മുന്നറിയിപ്പ് നൽകി സംരക്ഷിച്ചു.</w:t>
      </w:r>
    </w:p>
    <w:p/>
    <w:p>
      <w:r xmlns:w="http://schemas.openxmlformats.org/wordprocessingml/2006/main">
        <w:t xml:space="preserve">1. ദൈവത്തിന്റെ മുന്നറിയിപ്പുകൾ ശ്രദ്ധിക്കേണ്ടതിന്റെ പ്രാധാന്യം.</w:t>
      </w:r>
    </w:p>
    <w:p/>
    <w:p>
      <w:r xmlns:w="http://schemas.openxmlformats.org/wordprocessingml/2006/main">
        <w:t xml:space="preserve">2. പാപങ്ങളിൽ പശ്ചാത്തപിക്കുന്നവർക്ക് ദൈവത്തിന്റെ കരുണയും കൃപയും.</w:t>
      </w:r>
    </w:p>
    <w:p/>
    <w:p>
      <w:r xmlns:w="http://schemas.openxmlformats.org/wordprocessingml/2006/main">
        <w:t xml:space="preserve">1. യിരെമ്യാവ് 33: 3 - "എന്നെ വിളിക്കൂ, ഞാൻ നിനക്കുത്തരം നൽകും, നിങ്ങൾ അറിയാത്ത വലിയതും മറഞ്ഞിരിക്കുന്നതുമായ കാര്യങ്ങൾ നിങ്ങളോട് പറയും."</w:t>
      </w:r>
    </w:p>
    <w:p/>
    <w:p>
      <w:r xmlns:w="http://schemas.openxmlformats.org/wordprocessingml/2006/main">
        <w:t xml:space="preserve">2. സദൃശവാക്യങ്ങൾ 8:20 - "എന്നെ സ്നേഹിക്കുകയും ലോകത്തെ മുഴുവൻ അവരുടെ പൈതൃകമാക്കുകയും ചെയ്യുന്നവർക്ക് സമ്പന്നമായ ഒരു അവകാശം നൽകുന്നതിന് ഞാൻ നീതിയുടെ വഴിയിലും നീതിയുടെ പാതയിലും നടക്കുന്നു."</w:t>
      </w:r>
    </w:p>
    <w:p/>
    <w:p>
      <w:r xmlns:w="http://schemas.openxmlformats.org/wordprocessingml/2006/main">
        <w:t xml:space="preserve">ഉല്പത്തി 20:4 എന്നാൽ അബീമേലെക്ക് അവളുടെ അടുക്കൽ വന്നില്ല; അവൻ: യഹോവേ, നീതിയുള്ള ഒരു ജാതിയെയും നീ കൊല്ലുമോ?</w:t>
      </w:r>
    </w:p>
    <w:p/>
    <w:p>
      <w:r xmlns:w="http://schemas.openxmlformats.org/wordprocessingml/2006/main">
        <w:t xml:space="preserve">ബുദ്ധിമുട്ടുള്ള ഒരു തീരുമാനത്തെ അഭിമുഖീകരിക്കുമ്പോൾ അബിമെലെക്ക് ദൈവത്തിന്റെ മാർഗനിർദേശം തേടുന്നു.</w:t>
      </w:r>
    </w:p>
    <w:p/>
    <w:p>
      <w:r xmlns:w="http://schemas.openxmlformats.org/wordprocessingml/2006/main">
        <w:t xml:space="preserve">1. "ദൈവത്തിന്റെ മാർഗനിർദേശം തേടുന്നതിന്റെ ജ്ഞാനം"</w:t>
      </w:r>
    </w:p>
    <w:p/>
    <w:p>
      <w:r xmlns:w="http://schemas.openxmlformats.org/wordprocessingml/2006/main">
        <w:t xml:space="preserve">2. "അബിമെലെക്കിന്റെ നീതി"</w:t>
      </w:r>
    </w:p>
    <w:p/>
    <w:p>
      <w:r xmlns:w="http://schemas.openxmlformats.org/wordprocessingml/2006/main">
        <w:t xml:space="preserve">1. യെശയ്യാവ് 55:9 - "ആകാശം ഭൂമിയെക്കാൾ ഉയർന്നിരിക്കുന്നതുപോലെ, എന്റെ വഴികൾ നിങ്ങളുടെ വഴികളേക്കാൾ ഉയർന്നതാണ്, എന്റെ ചിന്തകൾ നിങ്ങളുടെ ചിന്തകളേക്കാൾ ഉയർന്നതാണ്."</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ഉല്പത്തി 20:5 അവൾ എന്റെ സഹോദരി എന്നു അവൻ എന്നോടു പറഞ്ഞില്ലയോ? അവൾ തന്നേ പറഞ്ഞു: അവൻ എന്റെ സഹോദരൻ;</w:t>
      </w:r>
    </w:p>
    <w:p/>
    <w:p>
      <w:r xmlns:w="http://schemas.openxmlformats.org/wordprocessingml/2006/main">
        <w:t xml:space="preserve">അബ്രഹാമിന്റെ സത്യസന്ധതയും സത്യസന്ധതയും ഈ ഖണ്ഡികയിൽ എടുത്തുകാണിക്കുന്നു.</w:t>
      </w:r>
    </w:p>
    <w:p/>
    <w:p>
      <w:r xmlns:w="http://schemas.openxmlformats.org/wordprocessingml/2006/main">
        <w:t xml:space="preserve">1: "അബ്രഹാമിന്റെ സമഗ്രത"</w:t>
      </w:r>
    </w:p>
    <w:p/>
    <w:p>
      <w:r xmlns:w="http://schemas.openxmlformats.org/wordprocessingml/2006/main">
        <w:t xml:space="preserve">2: "സത്യസന്ധതയുടെ ശക്തി"</w:t>
      </w:r>
    </w:p>
    <w:p/>
    <w:p>
      <w:r xmlns:w="http://schemas.openxmlformats.org/wordprocessingml/2006/main">
        <w:t xml:space="preserve">1: യാക്കോബ് 5:12 - "എല്ലാറ്റിനുമുപരിയായി, എന്റെ സഹോദരന്മാരേ, സ്വർഗ്ഗത്തെയോ ഭൂമിയെയോ മറ്റെന്തെങ്കിലുമോ ആണയിടരുത്. നിങ്ങളുടെ ഉവ്വ് അതെ ആയിരിക്കട്ടെ, നിങ്ങളുടെ ഇല്ല, ഇല്ല, അല്ലെങ്കിൽ നിങ്ങൾ ശിക്ഷിക്കപ്പെടും.</w:t>
      </w:r>
    </w:p>
    <w:p/>
    <w:p>
      <w:r xmlns:w="http://schemas.openxmlformats.org/wordprocessingml/2006/main">
        <w:t xml:space="preserve">2: സദൃശവാക്യങ്ങൾ 10:9 - നിഷ്കളങ്കതയോടെ നടക്കുന്നവൻ സുരക്ഷിതമായി നടക്കുന്നു, എന്നാൽ വളഞ്ഞ വഴികളിൽ നടക്കുന്നവനെ കണ്ടെത്തും.</w:t>
      </w:r>
    </w:p>
    <w:p/>
    <w:p>
      <w:r xmlns:w="http://schemas.openxmlformats.org/wordprocessingml/2006/main">
        <w:t xml:space="preserve">ഉല്പത്തി 20:6 ദൈവം സ്വപ്നത്തിൽ അവനോട് അരുളിച്ചെയ്തു: അതെ, നീ ഇത് ഹൃദയപരമാർത്ഥതയിൽ ചെയ്തുവെന്ന് ഞാൻ അറിയുന്നു; എന്നോടു പാപം ചെയ്യാതവണ്ണം ഞാൻ നിന്നെ തടഞ്ഞു;</w:t>
      </w:r>
    </w:p>
    <w:p/>
    <w:p>
      <w:r xmlns:w="http://schemas.openxmlformats.org/wordprocessingml/2006/main">
        <w:t xml:space="preserve">ഒരു വ്യക്തിയുടെ ഹൃദയത്തിന്റെ സമഗ്രത ദൈവം അറിയുന്നു, പാപത്തിൽ നിന്ന് അവരെ സംരക്ഷിക്കുകയും ചെയ്യും.</w:t>
      </w:r>
    </w:p>
    <w:p/>
    <w:p>
      <w:r xmlns:w="http://schemas.openxmlformats.org/wordprocessingml/2006/main">
        <w:t xml:space="preserve">1. പാപത്തിൽ നിന്ന് നമ്മെ സംരക്ഷിക്കാനുള്ള ദൈവത്തിന്റെ ശക്തി</w:t>
      </w:r>
    </w:p>
    <w:p/>
    <w:p>
      <w:r xmlns:w="http://schemas.openxmlformats.org/wordprocessingml/2006/main">
        <w:t xml:space="preserve">2. ഹൃദയത്തിന്റെ സമഗ്രത ഒരു അവശ്യ സദ്ഗുണമായി</w:t>
      </w:r>
    </w:p>
    <w:p/>
    <w:p>
      <w:r xmlns:w="http://schemas.openxmlformats.org/wordprocessingml/2006/main">
        <w:t xml:space="preserve">1. സങ്കീർത്തനം 32:5 - "ഞാൻ എന്റെ പാപം നിന്നോട് ഏറ്റുപറഞ്ഞു, എന്റെ അകൃത്യം ഞാൻ മറച്ചുവെച്ചിട്ടില്ല. ഞാൻ പറഞ്ഞു: ഞാൻ എന്റെ അതിക്രമങ്ങൾ യഹോവയോട് ഏറ്റുപറയും; നീ എന്റെ പാപത്തിന്റെ അകൃത്യം ക്ഷമിച്ചു."</w:t>
      </w:r>
    </w:p>
    <w:p/>
    <w:p>
      <w:r xmlns:w="http://schemas.openxmlformats.org/wordprocessingml/2006/main">
        <w:t xml:space="preserve">2. സദൃശവാക്യങ്ങൾ 4:23 - "നിന്റെ ഹൃദയത്തെ എല്ലാ ഉത്സാഹത്തോടുംകൂടെ കാത്തുസൂക്ഷിക്കുക; അതിൽ നിന്നാണ് ജീവന്റെ ഉത്ഭവം.</w:t>
      </w:r>
    </w:p>
    <w:p/>
    <w:p>
      <w:r xmlns:w="http://schemas.openxmlformats.org/wordprocessingml/2006/main">
        <w:t xml:space="preserve">ഉല്പത്തി 20:7 ആകയാൽ പുരുഷനെ അവന്റെ ഭാര്യയെ തിരികെ കൊണ്ടുവരിക; അവൻ ഒരു പ്രവാചകനല്ലോ, അവൻ നിനക്കു വേണ്ടി പ്രാർത്ഥിക്കും, നീ ജീവിക്കും; നീ അവളെ പുനഃസ്ഥാപിച്ചില്ലെങ്കിൽ, നീയും നിനക്കുള്ളവരും നിശ്ചയമായും മരിക്കുമെന്ന് അറിയുക.</w:t>
      </w:r>
    </w:p>
    <w:p/>
    <w:p>
      <w:r xmlns:w="http://schemas.openxmlformats.org/wordprocessingml/2006/main">
        <w:t xml:space="preserve">അബിമെലെക്കിനു വേണ്ടി അബ്രഹാം മധ്യസ്ഥത വഹിക്കുകയും സാറയെ അബ്രഹാമിന് തിരികെ നൽകിയില്ലെങ്കിൽ, അബിമെലെക്കും അവന്റെ എല്ലാ ജനങ്ങളും മരിക്കുമെന്ന് മുന്നറിയിപ്പ് നൽകുകയും ചെയ്തു.</w:t>
      </w:r>
    </w:p>
    <w:p/>
    <w:p>
      <w:r xmlns:w="http://schemas.openxmlformats.org/wordprocessingml/2006/main">
        <w:t xml:space="preserve">1. പ്രാർത്ഥനയുടെ ശക്തി</w:t>
      </w:r>
    </w:p>
    <w:p/>
    <w:p>
      <w:r xmlns:w="http://schemas.openxmlformats.org/wordprocessingml/2006/main">
        <w:t xml:space="preserve">2. നമ്മുടെ പ്രവർത്തനങ്ങളുടെ ഭാരം</w:t>
      </w:r>
    </w:p>
    <w:p/>
    <w:p>
      <w:r xmlns:w="http://schemas.openxmlformats.org/wordprocessingml/2006/main">
        <w:t xml:space="preserve">1. യാക്കോബ് 5:16 - നീതിമാന്റെ പ്രാർത്ഥന പ്രവർത്തിക്കുമ്പോൾ അതിന് വലിയ ശക്തിയുണ്ട്.</w:t>
      </w:r>
    </w:p>
    <w:p/>
    <w:p>
      <w:r xmlns:w="http://schemas.openxmlformats.org/wordprocessingml/2006/main">
        <w:t xml:space="preserve">2. ഗലാത്യർ 6:7 - വഞ്ചിതരാകരുത്: ദൈവം പരിഹസിക്കപ്പെടുന്നില്ല, കാരണം ഒരുവൻ വിതക്കുന്നതുതന്നെ അവൻ കൊയ്യും.</w:t>
      </w:r>
    </w:p>
    <w:p/>
    <w:p>
      <w:r xmlns:w="http://schemas.openxmlformats.org/wordprocessingml/2006/main">
        <w:t xml:space="preserve">ഉല്പത്തി 20:8 ആകയാൽ അബീമേലെക്ക് അതികാലത്തു എഴുന്നേറ്റു തന്റെ സകലഭൃത്യന്മാരെയും വിളിച്ചു ഇതു ഒക്കെയും അവരോടു പറഞ്ഞു; അവർ ഭയപ്പെട്ടു.</w:t>
      </w:r>
    </w:p>
    <w:p/>
    <w:p>
      <w:r xmlns:w="http://schemas.openxmlformats.org/wordprocessingml/2006/main">
        <w:t xml:space="preserve">അബ്രഹാമിന്റെ ഭാര്യയായ സാറയെ എടുക്കുന്നതിന്റെ അനന്തരഫലങ്ങളെക്കുറിച്ച് അബിമെലെക്കിന് ദൈവം മുന്നറിയിപ്പ് നൽകി, ശരിയായ നടപടി സ്വീകരിക്കാൻ തീരുമാനിച്ചു.</w:t>
      </w:r>
    </w:p>
    <w:p/>
    <w:p>
      <w:r xmlns:w="http://schemas.openxmlformats.org/wordprocessingml/2006/main">
        <w:t xml:space="preserve">1. ദൈവത്തിന്റെ മുന്നറിയിപ്പ് ശ്രദ്ധിക്കുകയും അവന്റെ ശബ്ദം ശ്രദ്ധിക്കുകയും ചെയ്യുക - ഉല്പത്തി 20:8</w:t>
      </w:r>
    </w:p>
    <w:p/>
    <w:p>
      <w:r xmlns:w="http://schemas.openxmlformats.org/wordprocessingml/2006/main">
        <w:t xml:space="preserve">2. ദൈവത്തിന്റെ ന്യായവിധി തിരിച്ചറിയുകയും ഭയത്തോടെ പ്രതികരിക്കുകയും ചെയ്യുക - ഉല്പത്തി 20:8</w:t>
      </w:r>
    </w:p>
    <w:p/>
    <w:p>
      <w:r xmlns:w="http://schemas.openxmlformats.org/wordprocessingml/2006/main">
        <w:t xml:space="preserve">1. യോഹന്നാൻ 14:15 - "നിങ്ങൾ എന്നെ സ്നേഹിക്കുന്നുവെങ്കിൽ, നിങ്ങൾ എന്റെ കൽപ്പനകൾ പാലിക്കും."</w:t>
      </w:r>
    </w:p>
    <w:p/>
    <w:p>
      <w:r xmlns:w="http://schemas.openxmlformats.org/wordprocessingml/2006/main">
        <w:t xml:space="preserve">2. സദൃശവാക്യങ്ങൾ 3:5-7 -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ഉല്പത്തി 20:9 അബീമേലെക്ക് അബ്രാഹാമിനെ വിളിച്ചു അവനോടു: നീ ഞങ്ങളോടു എന്തു ചെയ്തു? നീ എന്റെമേലും എന്റെ രാജ്യത്തിന്മേലും ഒരു മഹാപാപം വരുത്തുവാൻ തക്കവണ്ണം ഞാൻ നിനക്കെന്തു ഇടർച്ച വരുത്തി? ചെയ്യരുതാത്ത പ്രവൃത്തികൾ നീ എന്നോടു ചെയ്തു.</w:t>
      </w:r>
    </w:p>
    <w:p/>
    <w:p>
      <w:r xmlns:w="http://schemas.openxmlformats.org/wordprocessingml/2006/main">
        <w:t xml:space="preserve">അബിമെലെക്ക് അബ്രഹാമിനെ അവന്റെ വഞ്ചനയുടെ പേരിൽ നേരിടുന്നു.</w:t>
      </w:r>
    </w:p>
    <w:p/>
    <w:p>
      <w:r xmlns:w="http://schemas.openxmlformats.org/wordprocessingml/2006/main">
        <w:t xml:space="preserve">1. നമ്മുടെ ദൈനംദിന ജീവിതത്തിൽ സത്യസന്ധതയുടെ പ്രാധാന്യം.</w:t>
      </w:r>
    </w:p>
    <w:p/>
    <w:p>
      <w:r xmlns:w="http://schemas.openxmlformats.org/wordprocessingml/2006/main">
        <w:t xml:space="preserve">2. നമ്മുടെ ബന്ധങ്ങളിലെ സത്യസന്ധതയില്ലായ്മയുടെ അനന്തരഫലങ്ങൾ.</w:t>
      </w:r>
    </w:p>
    <w:p/>
    <w:p>
      <w:r xmlns:w="http://schemas.openxmlformats.org/wordprocessingml/2006/main">
        <w:t xml:space="preserve">1. എഫെസ്യർ 4: 15-16 - സ്നേഹത്തിൽ സത്യം സംസാരിക്കുമ്പോൾ, തലയായ ക്രിസ്തുവിന്റെ, അതായത് ക്രിസ്തുവിന്റെ പക്വതയുള്ള ശരീരമായി നാം എല്ലാ അർത്ഥത്തിലും വളരും.</w:t>
      </w:r>
    </w:p>
    <w:p/>
    <w:p>
      <w:r xmlns:w="http://schemas.openxmlformats.org/wordprocessingml/2006/main">
        <w:t xml:space="preserve">2. കൊലൊസ്സ്യർ 3:9 - നിങ്ങൾ പഴയ മനുഷ്യനെ അതിന്റെ പ്രവർത്തനങ്ങളോടുകൂടെ ഉപേക്ഷിച്ചിരിക്കുന്നതിനാൽ അന്യോന്യം കള്ളം പറയരുത്.</w:t>
      </w:r>
    </w:p>
    <w:p/>
    <w:p>
      <w:r xmlns:w="http://schemas.openxmlformats.org/wordprocessingml/2006/main">
        <w:t xml:space="preserve">ഉല്പത്തി 20:10 അബീമേലെക്ക് അബ്രാഹാമിനോടു: നീ എന്തു കണ്ടു ഈ കാര്യം ചെയ്തു?</w:t>
      </w:r>
    </w:p>
    <w:p/>
    <w:p>
      <w:r xmlns:w="http://schemas.openxmlformats.org/wordprocessingml/2006/main">
        <w:t xml:space="preserve">സാറ തന്റെ സഹോദരിയാണെന്നു കള്ളം പറഞ്ഞത് എന്തുകൊണ്ടാണെന്ന് അബിമെലെക്ക് അബ്രഹാമിനോട് ചോദിക്കുന്നു.</w:t>
      </w:r>
    </w:p>
    <w:p/>
    <w:p>
      <w:r xmlns:w="http://schemas.openxmlformats.org/wordprocessingml/2006/main">
        <w:t xml:space="preserve">1. നമ്മുടെ ബന്ധങ്ങളിൽ സത്യസന്ധത പുലർത്താൻ പഠിക്കുക</w:t>
      </w:r>
    </w:p>
    <w:p/>
    <w:p>
      <w:r xmlns:w="http://schemas.openxmlformats.org/wordprocessingml/2006/main">
        <w:t xml:space="preserve">2. നമ്മുടെ ജീവിതത്തിൽ ഉത്തരവാദിത്തത്തിന്റെ പ്രാധാന്യം</w:t>
      </w:r>
    </w:p>
    <w:p/>
    <w:p>
      <w:r xmlns:w="http://schemas.openxmlformats.org/wordprocessingml/2006/main">
        <w:t xml:space="preserve">1. സദൃശവാക്യങ്ങൾ 12:22 - "നുണ പറയുന്ന അധരങ്ങൾ കർത്താവിന് വെറുപ്പുളവാക്കുന്നു, എന്നാൽ സത്യസന്ധമായി പ്രവർത്തിക്കുന്നവരോ അവന്റെ പ്രസാദം."</w:t>
      </w:r>
    </w:p>
    <w:p/>
    <w:p>
      <w:r xmlns:w="http://schemas.openxmlformats.org/wordprocessingml/2006/main">
        <w:t xml:space="preserve">2. മത്തായി 5:37 - "നിങ്ങൾ പറയുന്നത് 'അതെ' അല്ലെങ്കിൽ 'ഇല്ല' എന്നായിരിക്കട്ടെ; ഇതിലപ്പുറം എന്തും തിന്മയിൽ നിന്ന് വരുന്നു."</w:t>
      </w:r>
    </w:p>
    <w:p/>
    <w:p>
      <w:r xmlns:w="http://schemas.openxmlformats.org/wordprocessingml/2006/main">
        <w:t xml:space="preserve">ഉല്പത്തി 20:11 അബ്രാഹാം പറഞ്ഞു: ദൈവഭയം ഈ സ്ഥലത്തു ഇല്ല എന്നു ഞാൻ വിചാരിച്ചു; എന്റെ ഭാര്യയെപ്രതി അവർ എന്നെ കൊല്ലും.</w:t>
      </w:r>
    </w:p>
    <w:p/>
    <w:p>
      <w:r xmlns:w="http://schemas.openxmlformats.org/wordprocessingml/2006/main">
        <w:t xml:space="preserve">തന്റെ ഭാര്യ കാരണം താൻ കൊല്ലപ്പെടുമെന്ന് അബ്രഹാം ഭയപ്പെട്ടു, അതിനാൽ അവൾ തന്റെ സഹോദരിയാണെന്ന് കള്ളം പറഞ്ഞു.</w:t>
      </w:r>
    </w:p>
    <w:p/>
    <w:p>
      <w:r xmlns:w="http://schemas.openxmlformats.org/wordprocessingml/2006/main">
        <w:t xml:space="preserve">1. ദൈവം നമ്മുടെ സംരക്ഷകനാണ്, അപകടത്തിനിടയിലും അവൻ സുരക്ഷിതത്വം നൽകും.</w:t>
      </w:r>
    </w:p>
    <w:p/>
    <w:p>
      <w:r xmlns:w="http://schemas.openxmlformats.org/wordprocessingml/2006/main">
        <w:t xml:space="preserve">2. ഭയം മോശമായ തീരുമാനങ്ങളെടുക്കാൻ നമ്മെ അനുവദിക്കരുത്, പകരം, ദൈവത്തിന്റെ പദ്ധതിയിൽ വിശ്വസിക്കുക.</w:t>
      </w:r>
    </w:p>
    <w:p/>
    <w:p>
      <w:r xmlns:w="http://schemas.openxmlformats.org/wordprocessingml/2006/main">
        <w:t xml:space="preserve">1. ജോഷ്വ 1: 9 - "ഞാൻ നിന്നോട് കൽപിച്ചിട്ടില്ലേ? ശക്തനും ധൈര്യവുമുള്ളവനായിരിക്കുക. ഭയപ്പെടേണ്ട, നിരാശപ്പെടരുത്, നീ പോകുന്നിടത്തെല്ലാം നിന്റെ ദൈവമായ കർത്താവ് നിന്നോടുകൂടെ ഉണ്ടായിരിക്കും.</w:t>
      </w:r>
    </w:p>
    <w:p/>
    <w:p>
      <w:r xmlns:w="http://schemas.openxmlformats.org/wordprocessingml/2006/main">
        <w:t xml:space="preserve">2. സങ്കീർത്തനം 27:1 - കർത്താവ് എന്റെ വെളിച്ചവും എന്റെ രക്ഷയും ആകുന്നു; ഞാൻ ആരെ ഭയപ്പെടും? കർത്താവ് എന്റെ ജീവിതത്തിന്റെ കോട്ടയാണ്; ഞാൻ ആരെ ഭയപ്പെടും?</w:t>
      </w:r>
    </w:p>
    <w:p/>
    <w:p>
      <w:r xmlns:w="http://schemas.openxmlformats.org/wordprocessingml/2006/main">
        <w:t xml:space="preserve">ഉല്പത്തി 20:12 എങ്കിലും അവൾ എന്റെ സഹോദരിയാണ്; അവൾ എന്റെ പിതാവിന്റെ മകളാണ്, പക്ഷേ എന്റെ അമ്മയുടെ മകളല്ല; അവൾ എന്റെ ഭാര്യയായി.</w:t>
      </w:r>
    </w:p>
    <w:p/>
    <w:p>
      <w:r xmlns:w="http://schemas.openxmlformats.org/wordprocessingml/2006/main">
        <w:t xml:space="preserve">സ്വന്തം ബഹുമാനത്തിന് മുമ്പിൽ ഭാര്യയുടെ സുരക്ഷയ്ക്ക് പ്രാധാന്യം നൽകാനുള്ള അബ്രഹാമിന്റെ സന്നദ്ധത യഥാർത്ഥ സ്നേഹത്തിന്റെ ഉദാഹരണമാണ്.</w:t>
      </w:r>
    </w:p>
    <w:p/>
    <w:p>
      <w:r xmlns:w="http://schemas.openxmlformats.org/wordprocessingml/2006/main">
        <w:t xml:space="preserve">1: നമ്മുടെ സ്വന്തം ബഹുമാനത്തിന് മുമ്പിൽ മറ്റുള്ളവരുടെ ക്ഷേമത്തിന് പ്രാധാന്യം നൽകേണ്ടതിന്റെ പ്രാധാന്യം.</w:t>
      </w:r>
    </w:p>
    <w:p/>
    <w:p>
      <w:r xmlns:w="http://schemas.openxmlformats.org/wordprocessingml/2006/main">
        <w:t xml:space="preserve">2: ഭാര്യാഭർത്താക്കന്മാർ തമ്മിലുള്ള യഥാർത്ഥ സ്നേഹത്തിന്റെ ശക്തി.</w:t>
      </w:r>
    </w:p>
    <w:p/>
    <w:p>
      <w:r xmlns:w="http://schemas.openxmlformats.org/wordprocessingml/2006/main">
        <w:t xml:space="preserve">1: ഫിലിപ്പിയർ 2:3-4 സ്വാർത്ഥമോഹമോ വ്യർത്ഥമായ അഹങ്കാരമോ ഒന്നും ചെയ്യരുത്. മറിച്ച്, താഴ്മയോടെ മറ്റുള്ളവരെ നിങ്ങളേക്കാൾ വിലമതിക്കുക, നിങ്ങളുടെ താൽപ്പര്യങ്ങളിലേക്കല്ല, നിങ്ങൾ ഓരോരുത്തരും മറ്റുള്ളവരുടെ താൽപ്പര്യങ്ങളിലേക്കാണ് നോക്കുന്നത്.</w:t>
      </w:r>
    </w:p>
    <w:p/>
    <w:p>
      <w:r xmlns:w="http://schemas.openxmlformats.org/wordprocessingml/2006/main">
        <w:t xml:space="preserve">2: എഫെസ്യർ 5:25 ഭർത്താക്കന്മാരേ, ക്രിസ്തു സഭയെ സ്നേഹിക്കുകയും അവൾക്കുവേണ്ടി സ്വയം സമർപ്പിക്കുകയും ചെയ്തതുപോലെ നിങ്ങളുടെ ഭാര്യമാരെ സ്നേഹിക്കുക.</w:t>
      </w:r>
    </w:p>
    <w:p/>
    <w:p>
      <w:r xmlns:w="http://schemas.openxmlformats.org/wordprocessingml/2006/main">
        <w:t xml:space="preserve">ഉല്പത്തി 20:13 ദൈവം എന്നെ എന്റെ പിതാവിന്റെ വീട്ടിൽനിന്നു അലഞ്ഞുതിരിയാൻ ഇടയാക്കിയപ്പോൾ ഞാൻ അവളോടു: നീ എന്നോടു കാണിക്കുന്ന ദയ ഇതു തന്നേ; ഞങ്ങൾ വരുന്നിടത്തൊക്കെയും: അവൻ എന്റെ സഹോദരൻ എന്നു എന്നെക്കുറിച്ചു പറവിൻ.</w:t>
      </w:r>
    </w:p>
    <w:p/>
    <w:p>
      <w:r xmlns:w="http://schemas.openxmlformats.org/wordprocessingml/2006/main">
        <w:t xml:space="preserve">അബ്രഹാം ദൈവത്തോടുള്ള വിശ്വസ്തത പ്രകടമാക്കുന്നത് ദൈവത്തിന്റെ നിർദ്ദേശങ്ങൾ പാലിക്കാനും അവനിൽ ആശ്രയിക്കാനുമുള്ള അവന്റെ സന്നദ്ധതയിലാണ്.</w:t>
      </w:r>
    </w:p>
    <w:p/>
    <w:p>
      <w:r xmlns:w="http://schemas.openxmlformats.org/wordprocessingml/2006/main">
        <w:t xml:space="preserve">1. വിശ്വാസത്തിന്റെ ഒരു പാഠം: ബുദ്ധിമുട്ടുകൾക്കിടയിലും ദൈവത്തിൽ വിശ്വസിക്കാൻ പഠിക്കുക.</w:t>
      </w:r>
    </w:p>
    <w:p/>
    <w:p>
      <w:r xmlns:w="http://schemas.openxmlformats.org/wordprocessingml/2006/main">
        <w:t xml:space="preserve">2. ദയയുടെ ശക്തി: മറ്റുള്ളവരോട് ദയ കാണിക്കാൻ ദൈവം നമ്മെ എങ്ങനെ വിളിക്കുന്നു.</w:t>
      </w:r>
    </w:p>
    <w:p/>
    <w:p>
      <w:r xmlns:w="http://schemas.openxmlformats.org/wordprocessingml/2006/main">
        <w:t xml:space="preserve">1. 1 കൊരിന്ത്യർ 2:5 - നിങ്ങളുടെ വിശ്വാസം മനുഷ്യരുടെ ജ്ഞാനത്തിലല്ല, ദൈവത്തിന്റെ ശക്തിയിലാണ് നിലകൊള്ളേണ്ടത്.</w:t>
      </w:r>
    </w:p>
    <w:p/>
    <w:p>
      <w:r xmlns:w="http://schemas.openxmlformats.org/wordprocessingml/2006/main">
        <w:t xml:space="preserve">2. ഗലാത്യർ 5:22-23 - എന്നാൽ ആത്മാവിന്റെ ഫലം സ്നേഹം, സന്തോഷം, സമാധാനം, ക്ഷമ, ദയ, നന്മ, വിശ്വസ്തത എന്നിവയാണ്.</w:t>
      </w:r>
    </w:p>
    <w:p/>
    <w:p>
      <w:r xmlns:w="http://schemas.openxmlformats.org/wordprocessingml/2006/main">
        <w:t xml:space="preserve">ഉല്പത്തി 20:14 അബീമേലെക്ക് ആടുകളെയും കാളകളെയും ദാസന്മാരെയും ദാസിമാരെയും എടുത്തു അബ്രാഹാമിന് കൊടുത്തു, അവന്റെ ഭാര്യയായ സാറയെ അവന്നു തിരികെ കൊടുത്തു.</w:t>
      </w:r>
    </w:p>
    <w:p/>
    <w:p>
      <w:r xmlns:w="http://schemas.openxmlformats.org/wordprocessingml/2006/main">
        <w:t xml:space="preserve">അബിമെലെക്ക് സാറയെ അബ്രഹാമിന് തിരികെ നൽകുകയും ഉദാരമായ സമ്മാനങ്ങൾ നൽകുകയും ചെയ്തു.</w:t>
      </w:r>
    </w:p>
    <w:p/>
    <w:p>
      <w:r xmlns:w="http://schemas.openxmlformats.org/wordprocessingml/2006/main">
        <w:t xml:space="preserve">1: ഉദാരമായ ഹൃദയം അനുഗ്രഹങ്ങൾ കൊണ്ടുവരുന്നു - ഉല്പത്തി 20:14</w:t>
      </w:r>
    </w:p>
    <w:p/>
    <w:p>
      <w:r xmlns:w="http://schemas.openxmlformats.org/wordprocessingml/2006/main">
        <w:t xml:space="preserve">2: ക്ഷമയുടെ ശക്തി - ഉല്പത്തി 20:14</w:t>
      </w:r>
    </w:p>
    <w:p/>
    <w:p>
      <w:r xmlns:w="http://schemas.openxmlformats.org/wordprocessingml/2006/main">
        <w:t xml:space="preserve">1: ലൂക്കോസ് 6:38 - കൊടുക്കുക, നിങ്ങൾക്കും ലഭിക്കും. നല്ല അളവ്, അമർത്തി, കുലുക്കി, ഓടി, നിങ്ങളുടെ മടിയിൽ വെക്കും.</w:t>
      </w:r>
    </w:p>
    <w:p/>
    <w:p>
      <w:r xmlns:w="http://schemas.openxmlformats.org/wordprocessingml/2006/main">
        <w:t xml:space="preserve">2: മത്തായി 5:7 - കരുണയുള്ളവർ ഭാഗ്യവാന്മാർ, കാരണം അവർക്ക് കരുണ ലഭിക്കും.</w:t>
      </w:r>
    </w:p>
    <w:p/>
    <w:p>
      <w:r xmlns:w="http://schemas.openxmlformats.org/wordprocessingml/2006/main">
        <w:t xml:space="preserve">ഉല്പത്തി 20:15 അതിന്നു അബീമേലെക്ക്: ഇതാ, എന്റെ ദേശം നിന്റെ മുമ്പാകെ ഇരിക്കുന്നു; നിനക്കു ഇഷ്ടമുള്ളിടത്തു പാർക്ക എന്നു പറഞ്ഞു.</w:t>
      </w:r>
    </w:p>
    <w:p/>
    <w:p>
      <w:r xmlns:w="http://schemas.openxmlformats.org/wordprocessingml/2006/main">
        <w:t xml:space="preserve">അബിമേലെക്ക് അബ്രഹാമിന് താമസിക്കാൻ ഒരു സ്ഥലം വാഗ്ദാനം ചെയ്യുന്നു.</w:t>
      </w:r>
    </w:p>
    <w:p/>
    <w:p>
      <w:r xmlns:w="http://schemas.openxmlformats.org/wordprocessingml/2006/main">
        <w:t xml:space="preserve">1. ദൈവം നമ്മുടെ ആവശ്യങ്ങൾ അപ്രതീക്ഷിതമായ രീതിയിൽ നൽകുന്നു.</w:t>
      </w:r>
    </w:p>
    <w:p/>
    <w:p>
      <w:r xmlns:w="http://schemas.openxmlformats.org/wordprocessingml/2006/main">
        <w:t xml:space="preserve">2. മറ്റുള്ളവരുടെ ദയയിലൂടെ ദൈവത്തിന്റെ ഔദാര്യം പ്രകടമാകുന്നു.</w:t>
      </w:r>
    </w:p>
    <w:p/>
    <w:p>
      <w:r xmlns:w="http://schemas.openxmlformats.org/wordprocessingml/2006/main">
        <w:t xml:space="preserve">1. മത്തായി 6: 33-34 - "എന്നാൽ ആദ്യം അവന്റെ രാജ്യവും നീതിയും അന്വേഷിക്കുക, ഇവയെല്ലാം നിങ്ങൾക്കും ലഭിക്കും. അതിനാൽ നാളെയെക്കുറിച്ച് വിഷമിക്കേണ്ട, കാരണം നാളെ തന്നെക്കുറിച്ച് വിഷമിക്കും. ഓരോ ദിവസവും മതിയായ ബുദ്ധിമുട്ടുകൾ ഉണ്ടാകും. സ്വന്തം."</w:t>
      </w:r>
    </w:p>
    <w:p/>
    <w:p>
      <w:r xmlns:w="http://schemas.openxmlformats.org/wordprocessingml/2006/main">
        <w:t xml:space="preserve">2.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ഉല്പത്തി 20:16 അവൻ സാറയോടു: ഇതാ, ഞാൻ നിന്റെ സഹോദരന്നു ആയിരം വെള്ളിക്കാശു തന്നിരിക്കുന്നു; അവൻ നിനക്കും നിന്റെ കൂടെയുള്ളവർക്കും മറ്റെല്ലാവർക്കും ഒരു മൂടുപടം ആകുന്നു; ശാസിച്ചു.</w:t>
      </w:r>
    </w:p>
    <w:p/>
    <w:p>
      <w:r xmlns:w="http://schemas.openxmlformats.org/wordprocessingml/2006/main">
        <w:t xml:space="preserve">അബീമേലെക്ക് തന്നോട് ചെയ്ത തെറ്റിന് പരിഹാരമായി സാറയ്ക്ക് ആയിരം വെള്ളിക്കാശും കൊടുത്തു.</w:t>
      </w:r>
    </w:p>
    <w:p/>
    <w:p>
      <w:r xmlns:w="http://schemas.openxmlformats.org/wordprocessingml/2006/main">
        <w:t xml:space="preserve">1. നഷ്ടപരിഹാരത്തിന്റെ ശക്തി - നിങ്ങളുടെ തെറ്റുകൾ പരിഹരിക്കുന്നത് എങ്ങനെ രോഗശാന്തിയും പുനഃസ്ഥാപനവും കൊണ്ടുവരും.</w:t>
      </w:r>
    </w:p>
    <w:p/>
    <w:p>
      <w:r xmlns:w="http://schemas.openxmlformats.org/wordprocessingml/2006/main">
        <w:t xml:space="preserve">2. വിശ്വാസവഞ്ചനയെ മറികടക്കൽ - നിങ്ങൾ വിശ്വസിച്ച ഒരാളിൽ നിന്ന് വേദനിച്ചതിന് ശേഷം എങ്ങനെ വീണ്ടും വിശ്വസിക്കാം.</w:t>
      </w:r>
    </w:p>
    <w:p/>
    <w:p>
      <w:r xmlns:w="http://schemas.openxmlformats.org/wordprocessingml/2006/main">
        <w:t xml:space="preserve">1. മത്തായി 5: 23-24 - "അതിനാൽ, ബലിപീഠത്തിൽ നിങ്ങളുടെ സമ്മാനം അർപ്പിക്കുകയും നിങ്ങളുടെ സഹോദരനോ സഹോദരിക്കോ നിങ്ങളോട് എന്തെങ്കിലും വിരോധമുണ്ടെന്ന് അവിടെ ഓർക്കുകയോ ചെയ്താൽ, നിങ്ങളുടെ സമ്മാനം ബലിപീഠത്തിന് മുന്നിൽ വയ്ക്കുക. ആദ്യം പോയി അവരോട് അനുരഞ്ജനപ്പെടുക. അവർ; എന്നിട്ട് വന്ന് നിങ്ങളുടെ സമ്മാനം സമർപ്പിക്കുക.</w:t>
      </w:r>
    </w:p>
    <w:p/>
    <w:p>
      <w:r xmlns:w="http://schemas.openxmlformats.org/wordprocessingml/2006/main">
        <w:t xml:space="preserve">2. റോമർ 12:17-19 - "ആർക്കും തിന്മയ്‌ക്ക് പകരം തിന്മ ചെയ്യരുത്. എല്ലാവരുടെയും ദൃഷ്ടിയിൽ ശരിയായത് ചെയ്യാൻ ശ്രദ്ധിക്കുക. സാധ്യമെങ്കിൽ, നിങ്ങളാൽ കഴിയുന്നിടത്തോളം, എല്ലാവരോടും സമാധാനത്തോടെ ജീവിക്കുക. എന്റെ പ്രിയ സുഹൃത്തുക്കളേ, പ്രതികാരം ചെയ്യരുത്, പക്ഷേ ദൈവകോപത്തിന് ഇടം നൽകുക, അതിൽ എഴുതിയിരിക്കുന്നു: പ്രതികാരം ചെയ്യുന്നത് എന്റേതാണ്, ഞാൻ പകരം നൽകും, കർത്താവ് അരുളിച്ചെയ്യുന്നു.</w:t>
      </w:r>
    </w:p>
    <w:p/>
    <w:p>
      <w:r xmlns:w="http://schemas.openxmlformats.org/wordprocessingml/2006/main">
        <w:t xml:space="preserve">ഉല്പത്തി 20:17 അബ്രാഹാം ദൈവത്തോടു പ്രാർത്ഥിച്ചു; ദൈവം അബീമേലെക്കിനെയും അവന്റെ ഭാര്യയെയും അവന്റെ ദാസിമാരെയും സൌഖ്യമാക്കി; അവർ കുട്ടികളെ പ്രസവിക്കുകയും ചെയ്തു.</w:t>
      </w:r>
    </w:p>
    <w:p/>
    <w:p>
      <w:r xmlns:w="http://schemas.openxmlformats.org/wordprocessingml/2006/main">
        <w:t xml:space="preserve">അബ്രഹാം ദൈവത്തോട് പ്രാർത്ഥിച്ചു, ദൈവം അബിമെലെക്കിനെയും കുടുംബത്തെയും സുഖപ്പെടുത്തി, അവർക്ക് കുട്ടികളുണ്ടാകാൻ അനുവദിച്ചു.</w:t>
      </w:r>
    </w:p>
    <w:p/>
    <w:p>
      <w:r xmlns:w="http://schemas.openxmlformats.org/wordprocessingml/2006/main">
        <w:t xml:space="preserve">1. പ്രാർത്ഥനയുടെ ശക്തിയിലുള്ള വിശ്വാസത്തിന് രോഗശാന്തി ലഭിക്കും.</w:t>
      </w:r>
    </w:p>
    <w:p/>
    <w:p>
      <w:r xmlns:w="http://schemas.openxmlformats.org/wordprocessingml/2006/main">
        <w:t xml:space="preserve">2. തന്നിൽ ആശ്രയിക്കുന്നവർക്ക് കർത്താവ് നൽകുന്നു.</w:t>
      </w:r>
    </w:p>
    <w:p/>
    <w:p>
      <w:r xmlns:w="http://schemas.openxmlformats.org/wordprocessingml/2006/main">
        <w:t xml:space="preserve">1. യാക്കോബ് 5:15-16 - "വിശ്വാസത്തോടെയുള്ള പ്രാർത്ഥന രോഗിയെ രക്ഷിക്കും, കർത്താവ് അവനെ ഉയിർപ്പിക്കും. അവൻ പാപം ചെയ്തിട്ടുണ്ടെങ്കിൽ, അവനോട് ക്ഷമിക്കും. അതിനാൽ, നിങ്ങളുടെ പാപങ്ങൾ ഒരാളോട് ഏറ്റുപറയുക. നിങ്ങൾ സൗഖ്യം പ്രാപിക്കേണ്ടതിന്നു അന്യോന്യം പ്രാർത്ഥിപ്പിൻ;</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ഉല്പത്തി 20:18 അബ്രാഹാമിന്റെ ഭാര്യയായ സാറാ നിമിത്തം യഹോവ അബീമേലെക്കിന്റെ വീട്ടിലെ ഗർഭപാത്രങ്ങളെ ഒക്കെയും വേഗത്തിൽ അടച്ചിരുന്നു.</w:t>
      </w:r>
    </w:p>
    <w:p/>
    <w:p>
      <w:r xmlns:w="http://schemas.openxmlformats.org/wordprocessingml/2006/main">
        <w:t xml:space="preserve">അബ്രഹാമിന്റെ ഭാര്യയായ സാറ മൂലം തന്റെ വീടിന്റെ ഗർഭപാത്രങ്ങൾ അടച്ചപ്പോൾ അബിമെലെക്കിന്റെ കുടുംബം കർത്താവിനാൽ അനുഗ്രഹിക്കപ്പെട്ടു.</w:t>
      </w:r>
    </w:p>
    <w:p/>
    <w:p>
      <w:r xmlns:w="http://schemas.openxmlformats.org/wordprocessingml/2006/main">
        <w:t xml:space="preserve">1. തന്നെ ഭയപ്പെടുന്നവർക്ക് കർത്താവ് പ്രതിഫലം നൽകുന്നു - സദൃശവാക്യങ്ങൾ 16:7</w:t>
      </w:r>
    </w:p>
    <w:p/>
    <w:p>
      <w:r xmlns:w="http://schemas.openxmlformats.org/wordprocessingml/2006/main">
        <w:t xml:space="preserve">2. ദൈവത്തിന്റെ വാഗ്ദാനങ്ങൾ ഉറപ്പാണ് - യെശയ്യാവ് 55:11</w:t>
      </w:r>
    </w:p>
    <w:p/>
    <w:p>
      <w:r xmlns:w="http://schemas.openxmlformats.org/wordprocessingml/2006/main">
        <w:t xml:space="preserve">1. അബ്രഹാമിന്റെ വിശ്വാസവും അനുസരണവും - എബ്രായർ 11:8-10</w:t>
      </w:r>
    </w:p>
    <w:p/>
    <w:p>
      <w:r xmlns:w="http://schemas.openxmlformats.org/wordprocessingml/2006/main">
        <w:t xml:space="preserve">2. തന്നെ അനുസരിക്കുന്നവരെ കർത്താവ് അനുഗ്രഹിക്കുന്നു - എഫെസ്യർ 1:3-4</w:t>
      </w:r>
    </w:p>
    <w:p/>
    <w:p>
      <w:r xmlns:w="http://schemas.openxmlformats.org/wordprocessingml/2006/main">
        <w:t xml:space="preserve">ഉല്പത്തി 21-നെ മൂന്ന് ഖണ്ഡികകളിൽ സൂചിപ്പിച്ചിരിക്കുന്ന വാക്യങ്ങളോടെ ഇങ്ങനെ സംഗ്രഹിക്കാം:</w:t>
      </w:r>
    </w:p>
    <w:p/>
    <w:p>
      <w:r xmlns:w="http://schemas.openxmlformats.org/wordprocessingml/2006/main">
        <w:t xml:space="preserve">ഖണ്ഡിക 1: ഉല്പത്തി 21:1-7-ൽ, ദൈവം അബ്രഹാമിനോടും സാറയോടും തന്റെ വാഗ്ദാനം നിറവേറ്റുന്നു, സാറയെ ഗർഭം ധരിച്ച് ഐസക്ക് എന്നൊരു പുത്രനെ പ്രസവിക്കാൻ പ്രാപ്തയാക്കുന്നു. അബ്രഹാമിന് നൂറു വയസ്സുള്ളപ്പോഴാണ് ഈ സംഭവം നടക്കുന്നത്. തന്റെ വാർദ്ധക്യത്തിൽ ഒരു കുട്ടിയുണ്ടാകുമെന്ന പ്രതീക്ഷയിൽ അവിശ്വസനീയതയോടെ ചിരിച്ച സാറയ്ക്ക് ഐസക്കിന്റെ ജനനം സന്തോഷം നൽകുന്നു. ദൈവം കൽപിച്ചതുപോലെ, എട്ടാം ദിവസം അബ്രഹാം യിസ്ഹാക്കിനെ പരിച്ഛേദന ചെയ്തു. ഐസക്കിന്റെ ജനനത്തിലൂടെയുള്ള ദൈവത്തിന്റെ വാഗ്ദാനത്തിന്റെ പൂർത്തീകരണം ആഖ്യാനത്തിലെ ഒരു സുപ്രധാന നാഴികക്കല്ലാണ്.</w:t>
      </w:r>
    </w:p>
    <w:p/>
    <w:p>
      <w:r xmlns:w="http://schemas.openxmlformats.org/wordprocessingml/2006/main">
        <w:t xml:space="preserve">ഖണ്ഡിക 2: ഉല്പത്തി 21:8-14-ൽ തുടരുന്നു, ഹാഗാറിലൂടെ അബ്രഹാമിന്റെ മകൻ ഇസ്മായേൽ, മുലകുടി മാറുന്ന ആഘോഷവേളയിൽ ഐസക്കിനെ പരിഹസിക്കുകയും ചിരിക്കുകയും ചെയ്യുന്നു. ഇത് സാറയെ വല്ലാതെ വിഷമിപ്പിക്കുന്നു, അബ്രഹാം ഹാഗാറിനെയും ഇസ്മായേലിനെയും അവരുടെ വീട്ടിൽ നിന്ന് പുറത്താക്കണമെന്ന് ആവശ്യപ്പെടാൻ അവളെ പ്രേരിപ്പിച്ചു. ഇത് അബ്രഹാമിനെ ആഴത്തിൽ വിഷമിപ്പിക്കുന്നുവെങ്കിലും, ഇസ്മായേലിനെ ഒരു വലിയ ജനതയാക്കുമെന്ന് ദൈവം ഉറപ്പുനൽകുന്നു, കാരണം അവൻ അവന്റെ സന്തതിയാണ്. അടുത്ത ദിവസം അതിരാവിലെ, അബ്രഹാം ഹാഗാറിനെയും ഇസ്മായേലിനെയും മരുഭൂമിയിലേക്ക് അയയ്ക്കുന്നതിന് മുമ്പ് അവൾക്ക് അപ്പവും വെള്ളവും നൽകുന്നു.</w:t>
      </w:r>
    </w:p>
    <w:p/>
    <w:p>
      <w:r xmlns:w="http://schemas.openxmlformats.org/wordprocessingml/2006/main">
        <w:t xml:space="preserve">ഖണ്ഡിക 3: ഉല്പത്തി 21:15-34-ൽ, ഹാഗർ മരുഭൂമിയിൽ ഇഷ്മായേലിനൊപ്പം വെള്ളമില്ലാതെ അലഞ്ഞുനടക്കുമ്പോൾ, അവൾ അവനെ ഒരു കുറ്റിച്ചെടിയുടെ ചുവട്ടിൽ നിർത്തി, അവന്റെ കഷ്ടപ്പാടുകൾക്ക് സാക്ഷിയാകേണ്ടതില്ല. എന്നിരുന്നാലും, ദൈവം ഇസ്മായേലിന്റെ നിലവിളി കേൾക്കുകയും ഒരു ദൂതൻ മുഖേന ഹാഗാറിനോട് സംസാരിക്കുകയും ഇസ്മായേലിൽ നിന്ന് ഒരു വലിയ ജനത ഉണ്ടാക്കുമെന്ന് ഉറപ്പ് നൽകുകയും ചെയ്യുന്നു. അടുത്തുള്ള ഒരു കിണർ കാണാൻ ദൈവം അവളുടെ കണ്ണുകൾ തുറക്കുന്നു, അവിടെ അവൾ അവരുടെ ജലവിതരണം നിറയ്ക്കുന്നു. അതിനിടയിൽ, അബിമെലെക്ക് (ഗെരാറിലെ രാജാവ്) അബ്രഹാമിനെ സമീപിക്കുന്നത്, ദൈവം അവനെ എങ്ങനെ അനുഗ്രഹിച്ചുവെന്നതിന്റെ സാക്ഷ്യം നിമിത്തം അവർക്കിടയിൽ സൗഹൃദം സ്ഥാപിക്കാൻ വേണ്ടി.</w:t>
      </w:r>
    </w:p>
    <w:p/>
    <w:p>
      <w:r xmlns:w="http://schemas.openxmlformats.org/wordprocessingml/2006/main">
        <w:t xml:space="preserve">ചുരുക്കത്തിൽ:</w:t>
      </w:r>
    </w:p>
    <w:p>
      <w:r xmlns:w="http://schemas.openxmlformats.org/wordprocessingml/2006/main">
        <w:t xml:space="preserve">ഉല്പത്തി 21 അവതരിപ്പിക്കുന്നു:</w:t>
      </w:r>
    </w:p>
    <w:p>
      <w:r xmlns:w="http://schemas.openxmlformats.org/wordprocessingml/2006/main">
        <w:t xml:space="preserve">അബ്രഹാമിനും സാറയ്ക്കും ഇസഹാക്കിന്റെ ജനനത്തോടെ ദൈവം നൽകിയ വാഗ്ദാനത്തിന്റെ പൂർത്തീകരണം;</w:t>
      </w:r>
    </w:p>
    <w:p>
      <w:r xmlns:w="http://schemas.openxmlformats.org/wordprocessingml/2006/main">
        <w:t xml:space="preserve">എട്ടാം ദിവസം യിസ്ഹാക്കിന്റെ പരിച്ഛേദനം;</w:t>
      </w:r>
    </w:p>
    <w:p>
      <w:r xmlns:w="http://schemas.openxmlformats.org/wordprocessingml/2006/main">
        <w:t xml:space="preserve">ഐസക്കിനെ പരിച്ഛേദന ചെയ്യുന്നതിൽ സാറയുടെ സന്തോഷവും അബ്രഹാമിന്റെ അനുസരണവും.</w:t>
      </w:r>
    </w:p>
    <w:p/>
    <w:p>
      <w:r xmlns:w="http://schemas.openxmlformats.org/wordprocessingml/2006/main">
        <w:t xml:space="preserve">ഇസ്മായേലിനെ പരിഹസിക്കുകയും ഹാഗാറിനെയും ഇസ്മായേലിനെയും പുറത്താക്കണമെന്ന സാറയുടെ ആവശ്യവും;</w:t>
      </w:r>
    </w:p>
    <w:p>
      <w:r xmlns:w="http://schemas.openxmlformats.org/wordprocessingml/2006/main">
        <w:t xml:space="preserve">ഒരു വലിയ രാഷ്ട്രമെന്ന നിലയിൽ ഇസ്മായേലിന്റെ ഭാവിയെക്കുറിച്ച് ദൈവം അബ്രഹാമിന് ഉറപ്പുനൽകുന്നു;</w:t>
      </w:r>
    </w:p>
    <w:p>
      <w:r xmlns:w="http://schemas.openxmlformats.org/wordprocessingml/2006/main">
        <w:t xml:space="preserve">അബ്രഹാം ഹാഗാറിനെയും ഇസ്മായേലിനെയും മരുഭൂമിയിലേക്ക് അയയ്ക്കുന്നു.</w:t>
      </w:r>
    </w:p>
    <w:p/>
    <w:p>
      <w:r xmlns:w="http://schemas.openxmlformats.org/wordprocessingml/2006/main">
        <w:t xml:space="preserve">ഹാഗാറും ഇസ്മായേലും മരുഭൂമിയിൽ വെള്ളമില്ലാതെ ഓടുന്നു;</w:t>
      </w:r>
    </w:p>
    <w:p>
      <w:r xmlns:w="http://schemas.openxmlformats.org/wordprocessingml/2006/main">
        <w:t xml:space="preserve">ദൈവം ഇസ്മായേലിന്റെ നിലവിളി കേട്ട്, ഹാഗാറിന് ഉറപ്പ് നൽകി, അവർക്ക് ഒരു കിണർ നൽകി;</w:t>
      </w:r>
    </w:p>
    <w:p>
      <w:r xmlns:w="http://schemas.openxmlformats.org/wordprocessingml/2006/main">
        <w:t xml:space="preserve">അബിമെലെക്ക് അബ്രഹാമിന്റെ മേലുള്ള ദൈവാനുഗ്രഹത്തിന് സാക്ഷ്യം വഹിച്ചതിനാൽ അവനുമായി സൗഹൃദം സ്ഥാപിക്കാൻ ശ്രമിക്കുന്നു.</w:t>
      </w:r>
    </w:p>
    <w:p/>
    <w:p>
      <w:r xmlns:w="http://schemas.openxmlformats.org/wordprocessingml/2006/main">
        <w:t xml:space="preserve">ഈ അധ്യായം തന്റെ വാഗ്ദാനങ്ങൾ നിറവേറ്റുന്നതിൽ ദൈവത്തിന്റെ വിശ്വസ്തതയെ എടുത്തുകാണിക്കുന്നു. അസാധ്യമെന്നു തോന്നുന്ന സാഹചര്യങ്ങളിലും ജീവൻ പുറപ്പെടുവിക്കാനുള്ള ദൈവത്തിന്റെ കഴിവ് ഐസക്കിന്റെ ജനനം തെളിയിക്കുന്നു. സാറയ്ക്കും ഹാഗാറിനും ഇടയിൽ ഉണ്ടാകുന്ന പിരിമുറുക്കവും അവരുടെ മക്കളെ വേർപെടുത്തുന്നതിലേക്ക് നയിക്കുന്നതും ഇത് വെളിപ്പെടുത്തുന്നു. എന്നിരുന്നാലും, ദൈവം അബ്രഹാമിനും ഹാഗാറിനും അവരുടെ സന്തതികളെ സംബന്ധിച്ച് ഉറപ്പുനൽകുന്നു. ഹാഗാറിനും ഇസ്മായേലിനും വേണ്ടിയുള്ള അവന്റെ ഇടപെടലിലൂടെ, തന്നെ വിളിച്ചപേക്ഷിക്കുന്നവർക്ക് ദൈവം എങ്ങനെ നൽകുന്നുവെന്ന് അധ്യായം ഊന്നിപ്പറയുന്നു. കൂടാതെ, അബ്രഹാമിന്റെ മേലുള്ള ദൈവാനുഗ്രഹം നിമിത്തം അയൽ രാജാക്കന്മാർക്കിടയിൽ അവന്റെ വർദ്ധിച്ചുവരുന്ന പ്രശസ്തി ഇത് കാണിക്കുന്നു.</w:t>
      </w:r>
    </w:p>
    <w:p/>
    <w:p>
      <w:r xmlns:w="http://schemas.openxmlformats.org/wordprocessingml/2006/main">
        <w:t xml:space="preserve">ഉല്പത്തി 21:1 താൻ പറഞ്ഞതുപോലെ യഹോവ സാറയെ സന്ദർശിച്ചു; താൻ പറഞ്ഞതുപോലെ യഹോവ സാറയോടു ചെയ്തു.</w:t>
      </w:r>
    </w:p>
    <w:p/>
    <w:p>
      <w:r xmlns:w="http://schemas.openxmlformats.org/wordprocessingml/2006/main">
        <w:t xml:space="preserve">യഹോവ സാറയോടുള്ള തന്റെ വാഗ്ദാനം നിറവേറ്റുകയും അവളെ അനുഗ്രഹിക്കുകയും ചെയ്തു.</w:t>
      </w:r>
    </w:p>
    <w:p/>
    <w:p>
      <w:r xmlns:w="http://schemas.openxmlformats.org/wordprocessingml/2006/main">
        <w:t xml:space="preserve">1: നമുക്ക് കർത്താവിന്റെ വാഗ്ദാനങ്ങളിൽ ആശ്രയിക്കാനും അവൻ അവ പാലിക്കുമെന്ന് വിശ്വസിക്കാനും കഴിയും.</w:t>
      </w:r>
    </w:p>
    <w:p/>
    <w:p>
      <w:r xmlns:w="http://schemas.openxmlformats.org/wordprocessingml/2006/main">
        <w:t xml:space="preserve">2: നാം അവനോട് വിശ്വസ്തരും അനുസരണമുള്ളവരുമായി നിലകൊള്ളുമ്പോൾ ദൈവം എപ്പോഴും നമുക്കുവേണ്ടി കരുതുകയും നമ്മെ അനുഗ്രഹിക്കുകയും ചെയ്യും.</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 "</w:t>
      </w:r>
    </w:p>
    <w:p/>
    <w:p>
      <w:r xmlns:w="http://schemas.openxmlformats.org/wordprocessingml/2006/main">
        <w:t xml:space="preserve">2: എബ്രായർ 11:11 - "വിശ്വാസത്താൽ സാറ തന്നെ ഗർഭം ധരിക്കാനുള്ള ശക്തി പ്രാപിച്ചു, വാഗ്ദത്തം ചെയ്തവനെ വിശ്വസ്തനെന്നു വിധിച്ചതിനാൽ അവൾ പ്രായപൂർത്തിയായപ്പോൾ ഒരു കുഞ്ഞിനെ പ്രസവിച്ചു."</w:t>
      </w:r>
    </w:p>
    <w:p/>
    <w:p>
      <w:r xmlns:w="http://schemas.openxmlformats.org/wordprocessingml/2006/main">
        <w:t xml:space="preserve">ഉല്പത്തി 21:2 അബ്രാഹാമിന്റെ വാർദ്ധക്യത്തിൽ ദൈവം അവനോടു അരുളിച്ചെയ്തിരുന്ന സമയത്തു സാറാ ഗർഭം ധരിച്ചു ഒരു മകനെ പ്രസവിച്ചു.</w:t>
      </w:r>
    </w:p>
    <w:p/>
    <w:p>
      <w:r xmlns:w="http://schemas.openxmlformats.org/wordprocessingml/2006/main">
        <w:t xml:space="preserve">ദൈവം വാഗ്‌ദാനം ചെയ്‌തതുപോലെതന്നെ തന്റെ വാർദ്ധക്യത്തിൽ ഒരു മകനെ ഗർഭം ധരിക്കാൻ സാറയ്‌ക്ക്‌ കഴിഞ്ഞു.</w:t>
      </w:r>
    </w:p>
    <w:p/>
    <w:p>
      <w:r xmlns:w="http://schemas.openxmlformats.org/wordprocessingml/2006/main">
        <w:t xml:space="preserve">1: ദൈവം വിശ്വസ്തനാണ്, അവന്റെ വാഗ്ദാനങ്ങൾ പാലിക്കും.</w:t>
      </w:r>
    </w:p>
    <w:p/>
    <w:p>
      <w:r xmlns:w="http://schemas.openxmlformats.org/wordprocessingml/2006/main">
        <w:t xml:space="preserve">2: നമ്മുടെ പ്രായമോ സാഹചര്യമോ പരിഗണിക്കാതെ ദൈവത്തിന് നമ്മെ ഉപയോഗിക്കാൻ കഴിയും.</w:t>
      </w:r>
    </w:p>
    <w:p/>
    <w:p>
      <w:r xmlns:w="http://schemas.openxmlformats.org/wordprocessingml/2006/main">
        <w:t xml:space="preserve">1: ലൂക്കോസ് 1:37 - ദൈവത്തിന് ഒന്നും അസാധ്യമല്ല.</w:t>
      </w:r>
    </w:p>
    <w:p/>
    <w:p>
      <w:r xmlns:w="http://schemas.openxmlformats.org/wordprocessingml/2006/main">
        <w:t xml:space="preserve">2: എബ്രായർ 10:23 - നമുക്ക് നമ്മുടെ പ്രത്യാശയുടെ ഏറ്റുപറച്ചിൽ പതറാതെ മുറുകെ പിടിക്കാം, കാരണം വാഗ്ദാനം ചെയ്തവൻ വിശ്വസ്തനാണ്.</w:t>
      </w:r>
    </w:p>
    <w:p/>
    <w:p>
      <w:r xmlns:w="http://schemas.openxmlformats.org/wordprocessingml/2006/main">
        <w:t xml:space="preserve">ഉല്പത്തി 21:3 അബ്രഹാം തനിക്കു ജനിച്ചതും സാറാ തനിക്കു പ്രസവിച്ചതുമായ മകനു യിസ്ഹാക്ക് എന്നു പേരിട്ടു.</w:t>
      </w:r>
    </w:p>
    <w:p/>
    <w:p>
      <w:r xmlns:w="http://schemas.openxmlformats.org/wordprocessingml/2006/main">
        <w:t xml:space="preserve">അബ്രഹാം തനിക്കും സാറയ്ക്കും ജനിച്ച മകന് ഇസഹാക്ക് എന്ന് പേരിട്ടു.</w:t>
      </w:r>
    </w:p>
    <w:p/>
    <w:p>
      <w:r xmlns:w="http://schemas.openxmlformats.org/wordprocessingml/2006/main">
        <w:t xml:space="preserve">1. ഒരു പേരിന്റെ ശക്തിയും അതിലൂടെ ദൈവത്തെ ബഹുമാനിക്കുന്നതിന്റെ പ്രാധാന്യവും.</w:t>
      </w:r>
    </w:p>
    <w:p/>
    <w:p>
      <w:r xmlns:w="http://schemas.openxmlformats.org/wordprocessingml/2006/main">
        <w:t xml:space="preserve">2. ദൈവത്തിന്റെ വിശ്വസ്തതയും അവന്റെ വാഗ്ദാനങ്ങൾ നിറവേറ്റുന്നതിൽ അത് എങ്ങനെ കാണുന്നു.</w:t>
      </w:r>
    </w:p>
    <w:p/>
    <w:p>
      <w:r xmlns:w="http://schemas.openxmlformats.org/wordprocessingml/2006/main">
        <w:t xml:space="preserve">1. ലൂക്കോസ് 1:59-60 - മോശയുടെ ന്യായപ്രമാണമനുസരിച്ച് അവരുടെ ശുദ്ധീകരണ സമയം പൂർത്തിയായപ്പോൾ, ജോസഫും മറിയയും അവനെ കർത്താവിന് സമർപ്പിക്കാൻ ജറുസലേമിലേക്ക് കൊണ്ടുപോയി.</w:t>
      </w:r>
    </w:p>
    <w:p/>
    <w:p>
      <w:r xmlns:w="http://schemas.openxmlformats.org/wordprocessingml/2006/main">
        <w:t xml:space="preserve">60 കർത്താവിന്റെ ന്യായപ്രമാണത്തിൽ പറഞ്ഞിരിക്കുന്നതുപോലെ ഒരു യാഗം അർപ്പിക്കുക: ഒരു ജോടി പ്രാവുകളെയോ രണ്ട് പ്രാവിൻ കുഞ്ഞുങ്ങളെയോ.</w:t>
      </w:r>
    </w:p>
    <w:p/>
    <w:p>
      <w:r xmlns:w="http://schemas.openxmlformats.org/wordprocessingml/2006/main">
        <w:t xml:space="preserve">2. ലൂക്കോസ് 2: 21-22 - എട്ടാം ദിവസം, അവനെ പരിച്ഛേദന ചെയ്യാൻ സമയമായപ്പോൾ, അവന് യേശു എന്ന് പേരിട്ടു, അവൻ ഗർഭം ധരിക്കുന്നതിന് മുമ്പ് ദൂതൻ അവനു നൽകിയ പേര്. 22 മോശെയുടെ ന്യായപ്രമാണപ്രകാരം അവരുടെ ശുദ്ധീകരണ സമയം പൂർത്തിയായപ്പോൾ, ജോസഫും മറിയയും അവനെ കർത്താവിനു സമർപ്പിക്കാൻ ജറുസലേമിലേക്ക് കൊണ്ടുപോയി.</w:t>
      </w:r>
    </w:p>
    <w:p/>
    <w:p>
      <w:r xmlns:w="http://schemas.openxmlformats.org/wordprocessingml/2006/main">
        <w:t xml:space="preserve">ഉല്പത്തി 21:4 ദൈവം തന്നോടു കല്പിച്ചതുപോലെ അബ്രാഹാം തന്റെ മകനായ യിസ്ഹാക്കിനെ എട്ടു ദിവസം പരിച്ഛേദന ചെയ്തു.</w:t>
      </w:r>
    </w:p>
    <w:p/>
    <w:p>
      <w:r xmlns:w="http://schemas.openxmlformats.org/wordprocessingml/2006/main">
        <w:t xml:space="preserve">അബ്രഹാം തന്റെ മകൻ ഇസഹാക്കിനെ എട്ട് ദിവസം പ്രായമുള്ളപ്പോൾ ദൈവം കൽപിച്ചതുപോലെ പരിച്ഛേദന ചെയ്തു.</w:t>
      </w:r>
    </w:p>
    <w:p/>
    <w:p>
      <w:r xmlns:w="http://schemas.openxmlformats.org/wordprocessingml/2006/main">
        <w:t xml:space="preserve">1. ദൈവത്തിന്റെ കൽപ്പനകൾ അനുസരിക്കുക - ഉല്പത്തി 21:4</w:t>
      </w:r>
    </w:p>
    <w:p/>
    <w:p>
      <w:r xmlns:w="http://schemas.openxmlformats.org/wordprocessingml/2006/main">
        <w:t xml:space="preserve">2. പരിച്ഛേദനയുടെ പ്രാധാന്യം - ഉല്പത്തി 21:4</w:t>
      </w:r>
    </w:p>
    <w:p/>
    <w:p>
      <w:r xmlns:w="http://schemas.openxmlformats.org/wordprocessingml/2006/main">
        <w:t xml:space="preserve">1. റോമർ 4:11 - അവൻ പരിച്ഛേദനയുടെ അടയാളം പ്രാപിച്ചു, അഗ്രചർമ്മിയായപ്പോൾ അവനുണ്ടായിരുന്ന വിശ്വാസത്തിന്റെ നീതിയുടെ മുദ്ര.</w:t>
      </w:r>
    </w:p>
    <w:p/>
    <w:p>
      <w:r xmlns:w="http://schemas.openxmlformats.org/wordprocessingml/2006/main">
        <w:t xml:space="preserve">2. ഗലാത്യർ 5:6 - ക്രിസ്തുയേശുവിൽ പരിച്ഛേദനയോ അഗ്രചർമ്മമോ ഒന്നും പ്രയോജനപ്പെടുന്നില്ല, സ്നേഹത്താൽ പ്രവർത്തിക്കുന്ന വിശ്വാസമല്ലാതെ.</w:t>
      </w:r>
    </w:p>
    <w:p/>
    <w:p>
      <w:r xmlns:w="http://schemas.openxmlformats.org/wordprocessingml/2006/main">
        <w:t xml:space="preserve">ഉല്പത്തി 21:5 അബ്രഹാമിന് നൂറു വയസ്സായിരുന്നു;</w:t>
      </w:r>
    </w:p>
    <w:p/>
    <w:p>
      <w:r xmlns:w="http://schemas.openxmlformats.org/wordprocessingml/2006/main">
        <w:t xml:space="preserve">മകൻ ഇസഹാക്ക് ജനിക്കുമ്പോൾ അബ്രഹാമിന് 100 വയസ്സായിരുന്നു.</w:t>
      </w:r>
    </w:p>
    <w:p/>
    <w:p>
      <w:r xmlns:w="http://schemas.openxmlformats.org/wordprocessingml/2006/main">
        <w:t xml:space="preserve">1. അബ്രഹാമിന്റെ വിശ്വാസം: നമുക്കെല്ലാവർക്കും ഒരു മാതൃക</w:t>
      </w:r>
    </w:p>
    <w:p/>
    <w:p>
      <w:r xmlns:w="http://schemas.openxmlformats.org/wordprocessingml/2006/main">
        <w:t xml:space="preserve">2. ക്ഷമയുടെ ശക്തി: അബ്രഹാമിന്റെ കഥ</w:t>
      </w:r>
    </w:p>
    <w:p/>
    <w:p>
      <w:r xmlns:w="http://schemas.openxmlformats.org/wordprocessingml/2006/main">
        <w:t xml:space="preserve">1. റോമർ 4:19-21: അബ്രഹാം പ്രത്യാശയിൽ പ്രത്യാശയിൽ വിശ്വസിച്ചു, അവൻ അനേകം ജനതകളുടെ പിതാവായിത്തീരും, നിങ്ങളുടെ സന്തതി അങ്ങനെ ആകും.</w:t>
      </w:r>
    </w:p>
    <w:p/>
    <w:p>
      <w:r xmlns:w="http://schemas.openxmlformats.org/wordprocessingml/2006/main">
        <w:t xml:space="preserve">2. എബ്രായർ 11:11: വാഗ്ദത്തം ചെയ്‌തവനെ വിശ്വസ്‌തനായി കണക്കാക്കിയതിനാൽ, വിശ്വാസത്താൽ സാറായ്‌ക്ക്‌ പ്രായപൂർത്തിയായിട്ടും ഗർഭം ധരിക്കാനുള്ള ശക്തി ലഭിച്ചു.</w:t>
      </w:r>
    </w:p>
    <w:p/>
    <w:p>
      <w:r xmlns:w="http://schemas.openxmlformats.org/wordprocessingml/2006/main">
        <w:t xml:space="preserve">ഉല്പത്തി 21:6 കേൾക്കുന്നവരെല്ലാം എന്നോടുകൂടെ ചിരിക്കേണ്ടതിന്നു ദൈവം എന്നെ ചിരിപ്പിച്ചിരിക്കുന്നു എന്നു സാറാ പറഞ്ഞു.</w:t>
      </w:r>
    </w:p>
    <w:p/>
    <w:p>
      <w:r xmlns:w="http://schemas.openxmlformats.org/wordprocessingml/2006/main">
        <w:t xml:space="preserve">കർത്താവിന്റെ അനുഗ്രഹത്തിലും അത് തനിക്ക് ലഭിച്ച സന്തോഷത്തിലും സാറ സന്തോഷിച്ചു.</w:t>
      </w:r>
    </w:p>
    <w:p/>
    <w:p>
      <w:r xmlns:w="http://schemas.openxmlformats.org/wordprocessingml/2006/main">
        <w:t xml:space="preserve">1: ദൈവത്തിന്റെ അനുഗ്രഹങ്ങളിൽ നാം സന്തോഷിക്കുകയാണെങ്കിൽ, നമ്മുടെ സന്തോഷം പകർച്ചവ്യാധിയും നമുക്ക് ചുറ്റുമുള്ള എല്ലാവരിലും സന്തോഷം പകരുകയും ചെയ്യും.</w:t>
      </w:r>
    </w:p>
    <w:p/>
    <w:p>
      <w:r xmlns:w="http://schemas.openxmlformats.org/wordprocessingml/2006/main">
        <w:t xml:space="preserve">2: പരീക്ഷണങ്ങൾക്കിടയിലും കർത്താവിന്റെ അനുഗ്രഹങ്ങളിൽ നമുക്ക് സന്തോഷം കണ്ടെത്താം.</w:t>
      </w:r>
    </w:p>
    <w:p/>
    <w:p>
      <w:r xmlns:w="http://schemas.openxmlformats.org/wordprocessingml/2006/main">
        <w:t xml:space="preserve">1: റോമർ 5: 3-5 - മാത്രമല്ല, കഷ്ടപ്പാടുകളിൽ നാം അഭിമാനിക്കുകയും ചെയ്യുന്നു, കാരണം കഷ്ടപ്പാടുകൾ സ്ഥിരോത്സാഹം ഉളവാക്കുന്നുവെന്ന് നമുക്കറിയാം. സ്ഥിരോത്സാഹം, സ്വഭാവം; ഒപ്പം സ്വഭാവവും, പ്രതീക്ഷയും.</w:t>
      </w:r>
    </w:p>
    <w:p/>
    <w:p>
      <w:r xmlns:w="http://schemas.openxmlformats.org/wordprocessingml/2006/main">
        <w:t xml:space="preserve">2: യാക്കോബ് 1:2-3 - എന്റെ സഹോദരന്മാരേ, നിങ്ങൾ പലതരത്തിലുള്ള പരിശോധനകൾ നേരിടുമ്പോഴെല്ലാം അത് ശുദ്ധമായ സന്തോഷമായി കരുതുക, കാരണം നിങ്ങളുടെ വിശ്വാസത്തിന്റെ പരിശോധന സ്ഥിരോത്സാഹം ഉളവാക്കുന്നുവെന്ന് നിങ്ങൾക്കറിയാം.</w:t>
      </w:r>
    </w:p>
    <w:p/>
    <w:p>
      <w:r xmlns:w="http://schemas.openxmlformats.org/wordprocessingml/2006/main">
        <w:t xml:space="preserve">ഉല്പത്തി 21:7 അവൾ ചോദിച്ചു: സാറ കുഞ്ഞുങ്ങൾക്ക് മുലകൊടുക്കുമായിരുന്നു എന്ന് അബ്രഹാമിനോട് ആർ പറയുമായിരുന്നു? അവന്റെ വാർദ്ധക്യത്തിൽ ഞാൻ അവനെ ഒരു മകനെ പ്രസവിച്ചു.</w:t>
      </w:r>
    </w:p>
    <w:p/>
    <w:p>
      <w:r xmlns:w="http://schemas.openxmlformats.org/wordprocessingml/2006/main">
        <w:t xml:space="preserve">സാറ തന്റെ വാർദ്ധക്യത്തിൽ ഐസക്കിന് ജന്മം നൽകി, ആർക്കും പ്രവചിക്കാൻ കഴിയാത്ത ഒരു അത്ഭുതം.</w:t>
      </w:r>
    </w:p>
    <w:p/>
    <w:p>
      <w:r xmlns:w="http://schemas.openxmlformats.org/wordprocessingml/2006/main">
        <w:t xml:space="preserve">1. ദൈവത്തിന്റെ വാഗ്ദാനങ്ങൾ പരാജയപ്പെടാത്തവ: ഐസക്കിന്റെ അത്ഭുതകരമായ ജനനം</w:t>
      </w:r>
    </w:p>
    <w:p/>
    <w:p>
      <w:r xmlns:w="http://schemas.openxmlformats.org/wordprocessingml/2006/main">
        <w:t xml:space="preserve">2. ദൈവത്തിന്റെ പാരമ്പര്യേതര ശക്തി: അബ്രഹാമിന്റെയും സാറയുടെയും വിശ്വാസത്തിന്റെ ഉദാഹരണം</w:t>
      </w:r>
    </w:p>
    <w:p/>
    <w:p>
      <w:r xmlns:w="http://schemas.openxmlformats.org/wordprocessingml/2006/main">
        <w:t xml:space="preserve">1. റോമർ 4:18-21 - അബ്രഹാമിന്റെ വിശ്വാസം അവനു നീതിയായി കണക്കാക്കപ്പെട്ടു</w:t>
      </w:r>
    </w:p>
    <w:p/>
    <w:p>
      <w:r xmlns:w="http://schemas.openxmlformats.org/wordprocessingml/2006/main">
        <w:t xml:space="preserve">2. എബ്രായർ 11:11-12 - ദൈവം പറഞ്ഞത് അസാധ്യമാണെന്ന് തോന്നിയെങ്കിലും സാറ വിശ്വസിച്ചു</w:t>
      </w:r>
    </w:p>
    <w:p/>
    <w:p>
      <w:r xmlns:w="http://schemas.openxmlformats.org/wordprocessingml/2006/main">
        <w:t xml:space="preserve">ഉല്പത്തി 21:8 ബാലൻ വളർന്നു, മുലകുടി മാറി;</w:t>
      </w:r>
    </w:p>
    <w:p/>
    <w:p>
      <w:r xmlns:w="http://schemas.openxmlformats.org/wordprocessingml/2006/main">
        <w:t xml:space="preserve">അബ്രഹാം തന്റെ മകൻ ഇസഹാക്കിന്റെ മുലകുടി മാറുന്നത് ഒരു വലിയ വിരുന്നോടെ ആഘോഷിച്ചു.</w:t>
      </w:r>
    </w:p>
    <w:p/>
    <w:p>
      <w:r xmlns:w="http://schemas.openxmlformats.org/wordprocessingml/2006/main">
        <w:t xml:space="preserve">1. മാതാപിതാക്കളുടെ സന്തോഷം: ജീവിതത്തിന്റെ നാഴികക്കല്ലുകൾ ആഘോഷിക്കുന്നു</w:t>
      </w:r>
    </w:p>
    <w:p/>
    <w:p>
      <w:r xmlns:w="http://schemas.openxmlformats.org/wordprocessingml/2006/main">
        <w:t xml:space="preserve">2. അബ്രഹാമിന്റെ അനുസരണം: ദൈവത്തിന്റെ വിശ്വസ്തത ആഘോഷിക്കുന്നു</w:t>
      </w:r>
    </w:p>
    <w:p/>
    <w:p>
      <w:r xmlns:w="http://schemas.openxmlformats.org/wordprocessingml/2006/main">
        <w:t xml:space="preserve">1. യാക്കോബ് 1:17 - "നല്ലതും പൂർണ്ണവുമായ എല്ലാ ദാനവും മുകളിൽ നിന്ന്, മാറുന്ന നിഴലുകൾ പോലെ മാറാത്ത സ്വർഗ്ഗീയ പ്രകാശങ്ങളുടെ പിതാവിൽ നിന്ന് ഇറങ്ങിവരുന്നു."</w:t>
      </w:r>
    </w:p>
    <w:p/>
    <w:p>
      <w:r xmlns:w="http://schemas.openxmlformats.org/wordprocessingml/2006/main">
        <w:t xml:space="preserve">2. സങ്കീർത്തനം 127:3 - "ഇതാ, മക്കൾ കർത്താവിൽ നിന്നുള്ള അവകാശം, ഗർഭഫലം ഒരു പ്രതിഫലം."</w:t>
      </w:r>
    </w:p>
    <w:p/>
    <w:p>
      <w:r xmlns:w="http://schemas.openxmlformats.org/wordprocessingml/2006/main">
        <w:t xml:space="preserve">ഉല്പത്തി 21:9 അബ്രാഹാമിന് താൻ ജനിച്ച ഈജിപ്തുകാരിയായ ഹാഗാറിന്റെ മകൻ പരിഹസിക്കുന്നത് സാറാ കണ്ടു.</w:t>
      </w:r>
    </w:p>
    <w:p/>
    <w:p>
      <w:r xmlns:w="http://schemas.openxmlformats.org/wordprocessingml/2006/main">
        <w:t xml:space="preserve">അബ്രഹാമിനും ഈജിപ്ഷ്യൻ ദാസി ഹാഗാറിനും ജനിച്ച തന്റെ മകൻ പരിഹസിക്കുന്നത് സാറ കണ്ടു.</w:t>
      </w:r>
    </w:p>
    <w:p/>
    <w:p>
      <w:r xmlns:w="http://schemas.openxmlformats.org/wordprocessingml/2006/main">
        <w:t xml:space="preserve">1. പരിഹാസത്തിന്റെ അപകടം</w:t>
      </w:r>
    </w:p>
    <w:p/>
    <w:p>
      <w:r xmlns:w="http://schemas.openxmlformats.org/wordprocessingml/2006/main">
        <w:t xml:space="preserve">2. അനുസരണയുടെ അനുഗ്രഹങ്ങൾ</w:t>
      </w:r>
    </w:p>
    <w:p/>
    <w:p>
      <w:r xmlns:w="http://schemas.openxmlformats.org/wordprocessingml/2006/main">
        <w:t xml:space="preserve">1. ഗലാത്യർ 4:30: "എന്നാൽ തിരുവെഴുത്ത് എന്താണ് പറയുന്നത്? അടിമ സ്ത്രീയെയും അവളുടെ മകനെയും പുറത്താക്കുക, കാരണം അടിമയുടെ മകൻ സ്വതന്ത്ര സ്ത്രീയുടെ മകനോടൊപ്പം അവകാശം നേടുകയില്ല."</w:t>
      </w:r>
    </w:p>
    <w:p/>
    <w:p>
      <w:r xmlns:w="http://schemas.openxmlformats.org/wordprocessingml/2006/main">
        <w:t xml:space="preserve">2. മത്തായി 7:12: "അതിനാൽ മറ്റുള്ളവർ നിങ്ങളോട് ചെയ്യണമെന്ന് നിങ്ങൾ ആഗ്രഹിക്കുന്നത് അവരോടും ചെയ്യുക, കാരണം ഇതാണ് നിയമവും പ്രവാചകന്മാരും.</w:t>
      </w:r>
    </w:p>
    <w:p/>
    <w:p>
      <w:r xmlns:w="http://schemas.openxmlformats.org/wordprocessingml/2006/main">
        <w:t xml:space="preserve">ഉല്പത്തി 21:10 ആകയാൽ അവൾ അബ്രാഹാമിനോടു: ഈ ദാസിയെയും അവളുടെ മകനെയും പുറത്താക്കുക;</w:t>
      </w:r>
    </w:p>
    <w:p/>
    <w:p>
      <w:r xmlns:w="http://schemas.openxmlformats.org/wordprocessingml/2006/main">
        <w:t xml:space="preserve">ഹാഗാറിനെയും അവളുടെ മകൻ ഇസ്മായേലിനെയും പറഞ്ഞയക്കാൻ സാറ അബ്രഹാമിനോട് ആവശ്യപ്പെട്ടു, കാരണം ഇസ്മായേൽ യിസ്ഹാക്കിനൊപ്പം അനന്തരാവകാശത്തിൽ പങ്കുചേരില്ല.</w:t>
      </w:r>
    </w:p>
    <w:p/>
    <w:p>
      <w:r xmlns:w="http://schemas.openxmlformats.org/wordprocessingml/2006/main">
        <w:t xml:space="preserve">1. അനുസരണത്തിന്റെ അനുഗ്രഹം: ദൈവത്തിന്റെ കൽപ്പനകളോടുള്ള അബ്രഹാമിന്റെ വിശ്വസ്തമായ പ്രതികരണം എങ്ങനെ അനുഗ്രഹം കൈവരുത്തി</w:t>
      </w:r>
    </w:p>
    <w:p/>
    <w:p>
      <w:r xmlns:w="http://schemas.openxmlformats.org/wordprocessingml/2006/main">
        <w:t xml:space="preserve">2. അനുസരണക്കേടിന്റെ വില: അബ്രഹാമിന്റെ അവിശ്വസ്തത എങ്ങനെ വേദനയും സംഘർഷവും കൊണ്ടുവന്നു</w:t>
      </w:r>
    </w:p>
    <w:p/>
    <w:p>
      <w:r xmlns:w="http://schemas.openxmlformats.org/wordprocessingml/2006/main">
        <w:t xml:space="preserve">1. എബ്രായർ 11:17-19 - വിശ്വാസത്താൽ അബ്രഹാം പരീക്ഷിക്കപ്പെട്ടപ്പോൾ യിസ്ഹാക്കിനെ ബലിയർപ്പിച്ചു, വാഗ്ദത്തം ലഭിച്ചവൻ തന്റെ ഏകജാതനായ മകനെ അർപ്പിക്കുന്നതിൽ ഏർപ്പെട്ടു. സന്തതികൾക്ക് പേരിടണം. തന്നെ മരിച്ചവരിൽ നിന്ന് ഉയിർപ്പിക്കാൻ പോലും ദൈവത്തിന് കഴിയുമെന്ന് അവൻ കരുതി, അതിൽ നിന്ന്, ആലങ്കാരികമായി പറഞ്ഞാൽ, അവൻ അവനെ തിരികെ സ്വീകരിച്ചു.</w:t>
      </w:r>
    </w:p>
    <w:p/>
    <w:p>
      <w:r xmlns:w="http://schemas.openxmlformats.org/wordprocessingml/2006/main">
        <w:t xml:space="preserve">2. യാക്കോബ് 2:21-22 - നമ്മുടെ പിതാവായ അബ്രഹാം തന്റെ മകനായ ഇസഹാക്കിനെ യാഗപീഠത്തിന്മേൽ അർപ്പിച്ചപ്പോൾ പ്രവൃത്തികളാൽ നീതീകരിക്കപ്പെട്ടില്ലേ? അവന്റെ പ്രവൃത്തികളോടൊപ്പം വിശ്വാസവും സജീവമായിരുന്നുവെന്നും അവന്റെ പ്രവൃത്തികളാൽ വിശ്വാസം പൂർത്തീകരിക്കപ്പെട്ടുവെന്നും നിങ്ങൾ കാണുന്നു.</w:t>
      </w:r>
    </w:p>
    <w:p/>
    <w:p>
      <w:r xmlns:w="http://schemas.openxmlformats.org/wordprocessingml/2006/main">
        <w:t xml:space="preserve">ഉല്പത്തി 21:11 തന്റെ മകൻ നിമിത്തം കാര്യം അബ്രാഹാമിന്റെ ദൃഷ്ടിയിൽ വളരെ സങ്കടകരമായിരുന്നു.</w:t>
      </w:r>
    </w:p>
    <w:p/>
    <w:p>
      <w:r xmlns:w="http://schemas.openxmlformats.org/wordprocessingml/2006/main">
        <w:t xml:space="preserve">തന്റെ മകൻ ഇസ്മായേലിനെ പറഞ്ഞയക്കണമെന്ന ചിന്തയിൽ അബ്രഹാം വളരെയധികം വിഷമിച്ചു.</w:t>
      </w:r>
    </w:p>
    <w:p/>
    <w:p>
      <w:r xmlns:w="http://schemas.openxmlformats.org/wordprocessingml/2006/main">
        <w:t xml:space="preserve">1. പ്രയാസമുണ്ടെങ്കിൽപ്പോലും വിശ്വാസത്തിൽ പുറത്തുകടക്കാൻ ദൈവം പലപ്പോഴും നമ്മെ വിളിക്കുന്നു.</w:t>
      </w:r>
    </w:p>
    <w:p/>
    <w:p>
      <w:r xmlns:w="http://schemas.openxmlformats.org/wordprocessingml/2006/main">
        <w:t xml:space="preserve">2. കഷ്ടകാലങ്ങളിൽ ദൈവം എപ്പോഴും നമ്മെ പരിപാലിക്കും.</w:t>
      </w:r>
    </w:p>
    <w:p/>
    <w:p>
      <w:r xmlns:w="http://schemas.openxmlformats.org/wordprocessingml/2006/main">
        <w:t xml:space="preserve">1. എബ്രായർ 11:8-10 - "വിശ്വാസത്താൽ അബ്രഹാം, അനന്തരാവകാശമായി ലഭിക്കേണ്ട സ്ഥലത്തേക്ക് പോകാൻ വിളിക്കപ്പെട്ടപ്പോൾ, അനുസരിച്ചു; അവൻ എവിടേക്കാണ് പോയതെന്ന് അറിയാതെ പുറപ്പെട്ടു. വിശ്വാസത്താൽ അവൻ പരദേശിയായി. വാഗ്ദത്തദേശത്ത്, ഒരു അപരിചിതരാജ്യത്തിലെന്നപോലെ, അതേ വാഗ്ദത്തത്തിന്റെ അവകാശികളായ യിസ്ഹാക്കിനോടും യാക്കോബിനോടുംകൂടെ കൂടാരങ്ങളിൽ വസിക്കുന്നു: അവൻ അടിസ്ഥാനങ്ങളുള്ളതും നിർമ്മാതാവും നിർമ്മാതാവുമായ ദൈവമായ ഒരു നഗരത്തിനായി നോക്കി.</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ഉല്പത്തി 21:12 ദൈവം അബ്രാഹാമിനോടു: ബാലൻ നിമിത്തവും നിന്റെ ദാസി നിമിത്തവും നിനക്കു അനിഷ്ടമായിരിക്കരുതു; സാറാ നിന്നോടു പറഞ്ഞതിൽ ഒക്കെയും അവളുടെ വാക്കു കേൾക്ക; യിസ്ഹാക്കിൽ നിന്റെ സന്തതി വിളിക്കപ്പെടും.</w:t>
      </w:r>
    </w:p>
    <w:p/>
    <w:p>
      <w:r xmlns:w="http://schemas.openxmlformats.org/wordprocessingml/2006/main">
        <w:t xml:space="preserve">സാറയുടെ കൽപ്പനകൾ അനുസരിക്കാൻ ദൈവം അബ്രഹാമിനോട് നിർദ്ദേശിക്കുന്നു, ഇസ്മായേലിനെ കുറിച്ച് ആശങ്കപ്പെടേണ്ടതില്ല, കാരണം അവന്റെ വംശപരമ്പര തുടരുന്നത് ഐസക്ക് ആണ്.</w:t>
      </w:r>
    </w:p>
    <w:p/>
    <w:p>
      <w:r xmlns:w="http://schemas.openxmlformats.org/wordprocessingml/2006/main">
        <w:t xml:space="preserve">1. ദൈവത്തെ അനുസരിക്കുകയും അവന്റെ വാഗ്ദാനങ്ങളെ മാനിക്കുകയും ചെയ്യേണ്ടതിന്റെ പ്രാധാന്യം.</w:t>
      </w:r>
    </w:p>
    <w:p/>
    <w:p>
      <w:r xmlns:w="http://schemas.openxmlformats.org/wordprocessingml/2006/main">
        <w:t xml:space="preserve">2. ദൈവിക പദ്ധതിയിലുള്ള വിശ്വാസത്തിന്റെയും വിശ്വാസത്തിന്റെയും ശക്തി.</w:t>
      </w:r>
    </w:p>
    <w:p/>
    <w:p>
      <w:r xmlns:w="http://schemas.openxmlformats.org/wordprocessingml/2006/main">
        <w:t xml:space="preserve">1. എബ്രായർ 11:17-19 - വിശ്വാസത്താൽ അബ്രഹാം പരീക്ഷിക്കപ്പെട്ടപ്പോൾ യിസ്ഹാക്കിനെ ബലിയർപ്പിച്ചു, വാഗ്ദത്തം ലഭിച്ചവൻ തന്റെ ഏകജാതനായ മകനെ അർപ്പിക്കുന്നതിൽ ഏർപ്പെട്ടു. സന്തതികൾക്ക് പേരിടണം. തന്നെ മരിച്ചവരിൽ നിന്ന് ഉയിർപ്പിക്കാൻ പോലും ദൈവത്തിന് കഴിയുമെന്ന് അവൻ കരുതി, അതിൽ നിന്ന്, ആലങ്കാരികമായി പറഞ്ഞാൽ, അവൻ അവനെ തിരികെ സ്വീകരിച്ചു.</w:t>
      </w:r>
    </w:p>
    <w:p/>
    <w:p>
      <w:r xmlns:w="http://schemas.openxmlformats.org/wordprocessingml/2006/main">
        <w:t xml:space="preserve">2. എഫെസ്യർ 6:1-3 - കുട്ടികളേ, നിങ്ങളുടെ മാതാപിതാക്കളെ കർത്താവിൽ അനുസരിക്കുക, ഇത് ശരിയാണ്. നിങ്ങളുടെ പിതാവിനെയും അമ്മയെയും ബഹുമാനിക്കുക (ഇത് വാഗ്ദത്തത്തോടുകൂടിയ ആദ്യത്തെ കൽപ്പനയാണ്), അത് നിങ്ങൾക്ക് നന്നായി നടക്കാനും നിങ്ങൾ ദേശത്ത് ദീർഘകാലം ജീവിക്കാനും കഴിയും.</w:t>
      </w:r>
    </w:p>
    <w:p/>
    <w:p>
      <w:r xmlns:w="http://schemas.openxmlformats.org/wordprocessingml/2006/main">
        <w:t xml:space="preserve">ഉല്പത്തി 21:13 ദാസിയുടെ മകനെയും ഞാൻ ഒരു ജാതിയാക്കും; അവൻ നിന്റെ സന്തതി ആകുന്നു.</w:t>
      </w:r>
    </w:p>
    <w:p/>
    <w:p>
      <w:r xmlns:w="http://schemas.openxmlformats.org/wordprocessingml/2006/main">
        <w:t xml:space="preserve">അബ്രഹാമിന്റെ സന്തതിയായതിനാൽ അടിമസ്ത്രീയുടെ മകനായി ഇസ്മായേലിനെ ഒരു ജനതയാക്കുമെന്ന് ദൈവം വാഗ്ദാനം ചെയ്തു.</w:t>
      </w:r>
    </w:p>
    <w:p/>
    <w:p>
      <w:r xmlns:w="http://schemas.openxmlformats.org/wordprocessingml/2006/main">
        <w:t xml:space="preserve">1. ദൈവത്തിന്റെ വാഗ്ദാനങ്ങൾ സത്യമാണ്</w:t>
      </w:r>
    </w:p>
    <w:p/>
    <w:p>
      <w:r xmlns:w="http://schemas.openxmlformats.org/wordprocessingml/2006/main">
        <w:t xml:space="preserve">2. അബ്രഹാമിന്റെ ദൈവവിശ്വാസം</w:t>
      </w:r>
    </w:p>
    <w:p/>
    <w:p>
      <w:r xmlns:w="http://schemas.openxmlformats.org/wordprocessingml/2006/main">
        <w:t xml:space="preserve">1. റോമർ 4:18-21 - അബ്രഹാം പ്രത്യാശയ്ക്കെതിരായ പ്രത്യാശയിൽ വിശ്വസിച്ചു, ദൈവം വാഗ്ദത്തം ചെയ്തതുപോലെ അനേകം ജനതകളുടെ പിതാവായിത്തീർന്നു.</w:t>
      </w:r>
    </w:p>
    <w:p/>
    <w:p>
      <w:r xmlns:w="http://schemas.openxmlformats.org/wordprocessingml/2006/main">
        <w:t xml:space="preserve">2. റോമർ 9: 6-13 - ഇസ്മായേൽ ദാസിയുടെ പുത്രനായിരുന്നിട്ടും, അബ്രഹാമിനോടുള്ള വാഗ്ദാനം നിമിത്തം ദൈവം അവനെ ഒരു വലിയ ജനതയാക്കി.</w:t>
      </w:r>
    </w:p>
    <w:p/>
    <w:p>
      <w:r xmlns:w="http://schemas.openxmlformats.org/wordprocessingml/2006/main">
        <w:t xml:space="preserve">ഉല്പത്തി 21:14 അബ്രാഹാം അതിരാവിലെ എഴുന്നേറ്റു അപ്പവും ഒരു കുപ്പി വെള്ളവും എടുത്തു ഹാഗാറിന്റെ തോളിൽ വെച്ചു കുട്ടിയെയും അവളുടെ കയ്യിൽ കൊടുത്തു അവളെ പറഞ്ഞയച്ചു; അവൾ പുറപ്പെട്ടു അലഞ്ഞു നടന്നു. ബേർഷേബ മരുഭൂമിയിൽ.</w:t>
      </w:r>
    </w:p>
    <w:p/>
    <w:p>
      <w:r xmlns:w="http://schemas.openxmlformats.org/wordprocessingml/2006/main">
        <w:t xml:space="preserve">അബ്രഹാം ഹാഗാറിന് അപ്പവും ഒരു കുപ്പി വെള്ളവും നൽകി, അവളെ ബേർഷെബയുടെ മരുഭൂമിയിലേക്ക് അയച്ചു.</w:t>
      </w:r>
    </w:p>
    <w:p/>
    <w:p>
      <w:r xmlns:w="http://schemas.openxmlformats.org/wordprocessingml/2006/main">
        <w:t xml:space="preserve">1. ആവശ്യമുള്ള സമയങ്ങളിൽ ദൈവം എപ്പോഴും നമുക്കു വേണ്ടിയുണ്ട്.</w:t>
      </w:r>
    </w:p>
    <w:p/>
    <w:p>
      <w:r xmlns:w="http://schemas.openxmlformats.org/wordprocessingml/2006/main">
        <w:t xml:space="preserve">2. പ്രയാസങ്ങൾക്കിടയിലും ദൈവം നമ്മെ കൈവിടുകയില്ല.</w:t>
      </w:r>
    </w:p>
    <w:p/>
    <w:p>
      <w:r xmlns:w="http://schemas.openxmlformats.org/wordprocessingml/2006/main">
        <w:t xml:space="preserve">1. ഫിലിപ്പിയർ 4:19 എന്റെ ദൈവം ക്രിസ്തുയേശുവിൽ തൻറെ മഹത്വത്തിന്നനുസരിച്ച് നിങ്ങളുടെ എല്ലാ ആവശ്യങ്ങളും നിറവേറ്റും.</w:t>
      </w:r>
    </w:p>
    <w:p/>
    <w:p>
      <w:r xmlns:w="http://schemas.openxmlformats.org/wordprocessingml/2006/main">
        <w:t xml:space="preserve">2. എബ്രായർ 13:5 നിങ്ങളുടെ ജീവിതത്തെ പണസ്‌നേഹത്തിൽ നിന്ന് മുക്തമാക്കുക, ഉള്ളതിൽ സംതൃപ്തരായിരിക്കുക, കാരണം ഞാൻ നിങ്ങളെ ഒരിക്കലും കൈവിടുകയില്ല, ഉപേക്ഷിക്കുകയുമില്ല.</w:t>
      </w:r>
    </w:p>
    <w:p/>
    <w:p>
      <w:r xmlns:w="http://schemas.openxmlformats.org/wordprocessingml/2006/main">
        <w:t xml:space="preserve">ഉല്പത്തി 21:15 കുപ്പിയിൽ വെള്ളം ചെലവഴിച്ചു, അവൾ കുട്ടിയെ ഒരു കുറ്റിച്ചെടിയുടെ കീഴിൽ ഇട്ടു.</w:t>
      </w:r>
    </w:p>
    <w:p/>
    <w:p>
      <w:r xmlns:w="http://schemas.openxmlformats.org/wordprocessingml/2006/main">
        <w:t xml:space="preserve">തന്നെയും തന്റെ മകൻ ഇസ്മായേലിനെയും നിരാശാജനകമായ അവസ്ഥയിൽ കണ്ടെത്തിയ ഹാഗർ, അവനെ മരുഭൂമിയിലെ ഒരു കുറ്റിച്ചെടിയുടെ ചുവട്ടിൽ ഉപേക്ഷിക്കാൻ നിർബന്ധിതയായി.</w:t>
      </w:r>
    </w:p>
    <w:p/>
    <w:p>
      <w:r xmlns:w="http://schemas.openxmlformats.org/wordprocessingml/2006/main">
        <w:t xml:space="preserve">1. പ്രയാസകരമായ സമയങ്ങളിൽ, ദൈവം ഒരു വഴി നൽകും.</w:t>
      </w:r>
    </w:p>
    <w:p/>
    <w:p>
      <w:r xmlns:w="http://schemas.openxmlformats.org/wordprocessingml/2006/main">
        <w:t xml:space="preserve">2. നിരാശാജനകമായ സാഹചര്യങ്ങൾക്കിടയിലും ദൈവം വിശ്വസ്തനാണ്, ഒരിക്കലും നമ്മെ വിട്ടുപോകില്ല.</w:t>
      </w:r>
    </w:p>
    <w:p/>
    <w:p>
      <w:r xmlns:w="http://schemas.openxmlformats.org/wordprocessingml/2006/main">
        <w:t xml:space="preserve">1.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എബ്രായർ 13:5 നിങ്ങളുടെ ജീവിതത്തെ പണസ്‌നേഹത്തിൽ നിന്ന് മുക്തമാക്കുക, ഉള്ളതിൽ സംതൃപ്തരായിരിക്കുക, കാരണം ഞാൻ നിങ്ങളെ ഒരിക്കലും കൈവിടുകയില്ല, ഉപേക്ഷിക്കുകയുമില്ല.</w:t>
      </w:r>
    </w:p>
    <w:p/>
    <w:p>
      <w:r xmlns:w="http://schemas.openxmlformats.org/wordprocessingml/2006/main">
        <w:t xml:space="preserve">ഉല്പത്തി 21:16 ബാലന്റെ മരണം ഞാൻ കാണരുതേ എന്നു പറഞ്ഞു അവൾ ചെന്നു വില്ലുപോലെ ഒരു നല്ല വഴിയിൽ അവന്റെ നേരെ ഇരുന്നു. അവൾ അവന്റെ നേരെ ഇരുന്നു ശബ്ദം ഉയർത്തി കരഞ്ഞു.</w:t>
      </w:r>
    </w:p>
    <w:p/>
    <w:p>
      <w:r xmlns:w="http://schemas.openxmlformats.org/wordprocessingml/2006/main">
        <w:t xml:space="preserve">ഇസ്മായേലിന്റെ മാതാവ് ഹാഗാർ, തന്റെ മകന്റെ വിഷമത്തിൽ തളർന്നു, അവന്റെ മരണത്തിന് സാക്ഷിയാകാതിരിക്കാൻ അവൾ അകലെ ഇരുന്നു.</w:t>
      </w:r>
    </w:p>
    <w:p/>
    <w:p>
      <w:r xmlns:w="http://schemas.openxmlformats.org/wordprocessingml/2006/main">
        <w:t xml:space="preserve">1. ദുരിതകാലത്ത് ദൈവകൃപ</w:t>
      </w:r>
    </w:p>
    <w:p/>
    <w:p>
      <w:r xmlns:w="http://schemas.openxmlformats.org/wordprocessingml/2006/main">
        <w:t xml:space="preserve">2. അമ്മയുടെ സ്നേഹത്തിന്റെ ശക്തി</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യെശയ്യാവ് 49:15 ഒരു സ്ത്രീക്ക് തന്റെ മുലയൂട്ടുന്ന കുഞ്ഞിനെ മറക്കാൻ കഴിയുമോ? ഇവർ പോലും മറന്നേക്കാം, എന്നിട്ടും ഞാൻ നിന്നെ മറക്കില്ല.</w:t>
      </w:r>
    </w:p>
    <w:p/>
    <w:p>
      <w:r xmlns:w="http://schemas.openxmlformats.org/wordprocessingml/2006/main">
        <w:t xml:space="preserve">ഉല്പത്തി 21:17 ദൈവം ബാലന്റെ ശബ്ദം കേട്ടു; ദൈവത്തിന്റെ ദൂതൻ സ്വർഗ്ഗത്തിൽനിന്നു ഹാഗാറിനെ വിളിച്ചു അവളോടു: ഹാഗാരേ, നിനക്കെന്തു കാര്യം? പേടിക്കണ്ട; അവൻ ഇരിക്കുന്നിടത്തു ദൈവം അവന്റെ ശബ്ദം കേട്ടിരിക്കുന്നു.</w:t>
      </w:r>
    </w:p>
    <w:p/>
    <w:p>
      <w:r xmlns:w="http://schemas.openxmlformats.org/wordprocessingml/2006/main">
        <w:t xml:space="preserve">ദൈവം ഇസ്മായേലിന്റെ നിലവിളി കേൾക്കുകയും ഹാഗാറിന്റെ പ്രാർത്ഥനയ്ക്ക് ഉത്തരം നൽകുകയും ചെയ്തു.</w:t>
      </w:r>
    </w:p>
    <w:p/>
    <w:p>
      <w:r xmlns:w="http://schemas.openxmlformats.org/wordprocessingml/2006/main">
        <w:t xml:space="preserve">1: ദൈവം നമ്മുടെ നിലവിളി കേൾക്കുകയും നമ്മുടെ പ്രാർത്ഥനകൾക്ക് ഉത്തരം നൽകുകയും ചെയ്യുന്നു.</w:t>
      </w:r>
    </w:p>
    <w:p/>
    <w:p>
      <w:r xmlns:w="http://schemas.openxmlformats.org/wordprocessingml/2006/main">
        <w:t xml:space="preserve">2: നമ്മുടെ ഇരുണ്ട നിമിഷങ്ങളിൽ പോലും, നമ്മെ ശ്രദ്ധിക്കാനും ആശ്വസിപ്പിക്കാനും ദൈവം ഉണ്ട്.</w:t>
      </w:r>
    </w:p>
    <w:p/>
    <w:p>
      <w:r xmlns:w="http://schemas.openxmlformats.org/wordprocessingml/2006/main">
        <w:t xml:space="preserve">1: മത്തായി 7:7-8 "ചോദിക്കുവിൻ, നിങ്ങൾക്കു ലഭിക്കും, അന്വേഷിക്കുവിൻ, നിങ്ങൾ കണ്ടെത്തും; മുട്ടുവിൻ, നിങ്ങൾക്കായി തുറക്കപ്പെടും: ചോദിക്കുന്ന ഏവനും ലഭിക്കുന്നു, അന്വേഷിക്കുന്നവൻ കണ്ടെത്തുന്നു; അതിൽ മുട്ടുന്നവൻ തുറക്കപ്പെടും.</w:t>
      </w:r>
    </w:p>
    <w:p/>
    <w:p>
      <w:r xmlns:w="http://schemas.openxmlformats.org/wordprocessingml/2006/main">
        <w:t xml:space="preserve">2: സങ്കീർത്തനം 34:17 "നീതിമാന്മാർ നിലവിളിക്കുന്നു, കർത്താവ് കേൾക്കുന്നു, അവരുടെ എല്ലാ കഷ്ടതകളിൽ നിന്നും അവരെ വിടുവിക്കുന്നു."</w:t>
      </w:r>
    </w:p>
    <w:p/>
    <w:p>
      <w:r xmlns:w="http://schemas.openxmlformats.org/wordprocessingml/2006/main">
        <w:t xml:space="preserve">ഉല്പത്തി 21:18 എഴുന്നേറ്റു ബാലനെ പൊക്കി നിന്റെ കയ്യിൽ പിടിക്ക; ഞാൻ അവനെ ഒരു വലിയ ജാതിയാക്കും.</w:t>
      </w:r>
    </w:p>
    <w:p/>
    <w:p>
      <w:r xmlns:w="http://schemas.openxmlformats.org/wordprocessingml/2006/main">
        <w:t xml:space="preserve">ഇസഹാക്കിനെ ഒരു വലിയ ജനതയാക്കുമെന്ന് ദൈവം അബ്രഹാമിനോട് വാഗ്ദാനം ചെയ്തു.</w:t>
      </w:r>
    </w:p>
    <w:p/>
    <w:p>
      <w:r xmlns:w="http://schemas.openxmlformats.org/wordprocessingml/2006/main">
        <w:t xml:space="preserve">1: ദൈവം തന്റെ വാഗ്ദാനങ്ങളിൽ വിശ്വസ്തനാണ്, അവന്റെ ജനത്തെ പരിപാലിക്കും.</w:t>
      </w:r>
    </w:p>
    <w:p/>
    <w:p>
      <w:r xmlns:w="http://schemas.openxmlformats.org/wordprocessingml/2006/main">
        <w:t xml:space="preserve">2: നാം ദൈവത്തിലും നമുക്കുവേണ്ടിയുള്ള അവന്റെ പദ്ധതികളിലും ആശ്രയിക്കണം.</w:t>
      </w:r>
    </w:p>
    <w:p/>
    <w:p>
      <w:r xmlns:w="http://schemas.openxmlformats.org/wordprocessingml/2006/main">
        <w:t xml:space="preserve">1: യെശയ്യാവ് 40:31 - "എന്നാൽ കർത്താവിനെ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2: റോമർ 4:20-21 - "അവൻ ദൈവത്തിന്റെ വാഗ്ദത്തത്തെക്കുറിച്ചുള്ള അവിശ്വാസത്തിൽ പതറാതെ, തന്റെ വിശ്വാസത്തിൽ ബലപ്പെടുകയും ദൈവത്തെ മഹത്വപ്പെടുത്തുകയും ചെയ്തു, താൻ വാഗ്ദത്തം ചെയ്തതു ചെയ്യാൻ ദൈവത്തിന് ശക്തിയുണ്ടെന്ന് പൂർണ്ണമായി ബോധ്യപ്പെട്ടു."</w:t>
      </w:r>
    </w:p>
    <w:p/>
    <w:p>
      <w:r xmlns:w="http://schemas.openxmlformats.org/wordprocessingml/2006/main">
        <w:t xml:space="preserve">ഉല്പത്തി 21:19 ദൈവം അവളുടെ കണ്ണു തുറന്നു, അവൾ ഒരു കിണർ കണ്ടു; അവൾ പോയി കുപ്പിയിൽ വെള്ളം നിറച്ച് കുട്ടിക്ക് കുടിക്കാൻ കൊടുത്തു.</w:t>
      </w:r>
    </w:p>
    <w:p/>
    <w:p>
      <w:r xmlns:w="http://schemas.openxmlformats.org/wordprocessingml/2006/main">
        <w:t xml:space="preserve">ദൈവം ഹാഗാറിന്റെ കണ്ണുകൾ തുറന്നത് അവൾക്കും അവളുടെ മകനും ഉപജീവനം നൽകുന്ന ഒരു ജലകിണർ കാണുവാനാണ്.</w:t>
      </w:r>
    </w:p>
    <w:p/>
    <w:p>
      <w:r xmlns:w="http://schemas.openxmlformats.org/wordprocessingml/2006/main">
        <w:t xml:space="preserve">1. ദൈവത്തിന്റെ വിശ്വസ്തത അചഞ്ചലമാണ്, അത് ആവശ്യമുള്ള സമയങ്ങളിൽ ആശ്രയിക്കാവുന്നതാണ്.</w:t>
      </w:r>
    </w:p>
    <w:p/>
    <w:p>
      <w:r xmlns:w="http://schemas.openxmlformats.org/wordprocessingml/2006/main">
        <w:t xml:space="preserve">2. തന്നിൽ ആശ്രയിക്കുന്നവർക്ക് ആശ്വാസവും ഉപജീവനവും നൽകുന്നതിൽ ദൈവം ഒരിക്കലും പരാജയപ്പെടുന്നില്ല.</w:t>
      </w:r>
    </w:p>
    <w:p/>
    <w:p>
      <w:r xmlns:w="http://schemas.openxmlformats.org/wordprocessingml/2006/main">
        <w:t xml:space="preserve">1. സങ്കീർത്തനം 23:1-3 - യഹോവ എന്റെ ഇടയനാണ്; എനിക്ക് വേണ്ട. അവൻ എന്നെ പച്ച പുൽമേടുകളിൽ കിടത്തുന്നു. അവൻ എന്നെ നിശ്ചലമായ വെള്ളത്തിനരികിലേക്ക് നയിക്കുന്നു.</w:t>
      </w:r>
    </w:p>
    <w:p/>
    <w:p>
      <w:r xmlns:w="http://schemas.openxmlformats.org/wordprocessingml/2006/main">
        <w:t xml:space="preserve">2. യെശയ്യാവ് 41:17-18 - ദരിദ്രരും ദരിദ്രരും വെള്ളം അന്വേഷിക്കുമ്പോൾ, അത് ലഭിക്കാതെ വരുമ്പോൾ, ദാഹത്താൽ അവരുടെ നാവ് ക്ഷീണിക്കുമ്പോൾ, യഹോവയായ ഞാൻ അവരെ കേൾക്കും, ഇസ്രായേലിന്റെ ദൈവമായ ഞാൻ അവരെ കൈവിടുകയില്ല. ഞാൻ ഉയർന്ന സ്ഥലങ്ങളിൽ നദികളും താഴ്വരകളുടെ നടുവിൽ ഉറവകളും തുറക്കും; ഞാൻ മരുഭൂമിയെ ജലാശയവും ഉണങ്ങിയ നിലത്തെ നീരുറവകളും ആക്കും.</w:t>
      </w:r>
    </w:p>
    <w:p/>
    <w:p>
      <w:r xmlns:w="http://schemas.openxmlformats.org/wordprocessingml/2006/main">
        <w:t xml:space="preserve">ഉല്പത്തി 21:20 ദൈവം ബാലനോടുകൂടെ ഉണ്ടായിരുന്നു; അവൻ വളർന്നു മരുഭൂമിയിൽ വസിച്ചു വില്ലാളിയായി.</w:t>
      </w:r>
    </w:p>
    <w:p/>
    <w:p>
      <w:r xmlns:w="http://schemas.openxmlformats.org/wordprocessingml/2006/main">
        <w:t xml:space="preserve">ഐസക്ക് മരുഭൂമിയിൽ വളർന്ന് ഒരു വില്ലാളിയായി മാറുന്നു.</w:t>
      </w:r>
    </w:p>
    <w:p/>
    <w:p>
      <w:r xmlns:w="http://schemas.openxmlformats.org/wordprocessingml/2006/main">
        <w:t xml:space="preserve">1. പരിവർത്തന സമയങ്ങളിൽ ദൈവം നമ്മോടൊപ്പമുണ്ട്, വളർച്ച കൊണ്ടുവരാൻ കഴിയും.</w:t>
      </w:r>
    </w:p>
    <w:p/>
    <w:p>
      <w:r xmlns:w="http://schemas.openxmlformats.org/wordprocessingml/2006/main">
        <w:t xml:space="preserve">2. ഒരു വൈദഗ്ദ്ധ്യം പിന്തുടരുന്നത് സന്തോഷം കൈവരുത്തുകയും ദൈവവുമായി ബന്ധം നിലനിർത്താൻ നമ്മെ സഹായിക്കുകയും ചെയ്യും.</w:t>
      </w:r>
    </w:p>
    <w:p/>
    <w:p>
      <w:r xmlns:w="http://schemas.openxmlformats.org/wordprocessingml/2006/main">
        <w:t xml:space="preserve">1. Gen. 21:20 - "ദൈവം ബാലനോടുകൂടെ ഉണ്ടായിരുന്നു; അവൻ വളർന്നു, മരുഭൂമിയിൽ താമസിച്ചു, ഒരു വില്ലാളിയായിത്തീർന്നു."</w:t>
      </w:r>
    </w:p>
    <w:p/>
    <w:p>
      <w:r xmlns:w="http://schemas.openxmlformats.org/wordprocessingml/2006/main">
        <w:t xml:space="preserve">2. റോം. 12:1-2 - "സഹോദരന്മാരേ, ദൈവത്തിന്റെ കാരുണ്യത്താൽ ഞാൻ നിങ്ങളോട് അഭ്യർത്ഥിക്കുന്നു, നിങ്ങളുടെ ശരീരങ്ങളെ ജീവനുള്ളതും വിശുദ്ധവും ദൈവത്തിന് സ്വീകാര്യവുമായ ഒരു ബലിയായി സമർപ്പിക്കാൻ,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പരീക്ഷിച്ചുകൊണ്ട് നിങ്ങൾക്ക് തിരിച്ചറിയാനാകും.</w:t>
      </w:r>
    </w:p>
    <w:p/>
    <w:p>
      <w:r xmlns:w="http://schemas.openxmlformats.org/wordprocessingml/2006/main">
        <w:t xml:space="preserve">ഉല്പത്തി 21:21 അവൻ പാരാൻ മരുഭൂമിയിൽ പാർത്തു; അവന്റെ അമ്മ അവനെ മിസ്രയീംദേശത്തുനിന്നു കൊണ്ടുവന്നു.</w:t>
      </w:r>
    </w:p>
    <w:p/>
    <w:p>
      <w:r xmlns:w="http://schemas.openxmlformats.org/wordprocessingml/2006/main">
        <w:t xml:space="preserve">അബ്രഹാമിന്റെ മകൻ ഇസഹാക്ക് പാരാൻ മരുഭൂമിയിൽ താമസിച്ചു, അവന്റെ അമ്മ ഈജിപ്തിൽ ഒരു ഭാര്യയെ കണ്ടെത്തി.</w:t>
      </w:r>
    </w:p>
    <w:p/>
    <w:p>
      <w:r xmlns:w="http://schemas.openxmlformats.org/wordprocessingml/2006/main">
        <w:t xml:space="preserve">1. അബ്രഹാമിന്റെ വിശ്വാസം - ദൈവത്തിലുള്ള അബ്രഹാമിന്റെ വിശ്വാസം ജീവിതത്തിൽ ദൈവത്തിന്റെ പാത പിന്തുടരാൻ അവനെ എങ്ങനെ അനുവദിച്ചു.</w:t>
      </w:r>
    </w:p>
    <w:p/>
    <w:p>
      <w:r xmlns:w="http://schemas.openxmlformats.org/wordprocessingml/2006/main">
        <w:t xml:space="preserve">2. മാതാപിതാക്കളുടെ സ്നേഹത്തിന്റെ ശക്തി - മാതാപിതാക്കളുടെ സ്നേഹവും വിശ്വാസവും അവരുടെ കുട്ടിയുടെ ജീവിതത്തിൽ എങ്ങനെ മാറ്റമുണ്ടാക്കും.</w:t>
      </w:r>
    </w:p>
    <w:p/>
    <w:p>
      <w:r xmlns:w="http://schemas.openxmlformats.org/wordprocessingml/2006/main">
        <w:t xml:space="preserve">1. എബ്രായർ 11:17-19 - വിശ്വാസത്താൽ അബ്രഹാം പരീക്ഷിക്കപ്പെട്ടപ്പോൾ യിസ്ഹാക്കിനെ ബലിയർപ്പിച്ചു, വാഗ്ദത്തം ലഭിച്ചവൻ തന്റെ ഏകജാതനായ മകനെ അർപ്പിക്കുന്നതിൽ ഏർപ്പെട്ടു. സന്തതികൾക്ക് പേരിടണം."</w:t>
      </w:r>
    </w:p>
    <w:p/>
    <w:p>
      <w:r xmlns:w="http://schemas.openxmlformats.org/wordprocessingml/2006/main">
        <w:t xml:space="preserve">2. ഉല്പത്തി 24: 1-4 - ഇപ്പോൾ അബ്രഹാം വയസ്സായി, വളരെ പുരോഗമിച്ചു. കർത്താവ് അബ്രഹാമിനെ എല്ലാ കാര്യങ്ങളിലും അനുഗ്രഹിച്ചു. അപ്പോൾ അബ്രഹാം തനിക്കുള്ളതെല്ലാം ഭരിച്ചിരുന്ന തന്റെ വീട്ടിലെ ഏറ്റവും മുതിർന്ന വേലക്കാരനോടു പറഞ്ഞു: നിന്റെ കൈ എന്റെ തുടയുടെ കീഴിൽ വയ്ക്കുക; കനാന്യരുടെ പുത്രിമാരിൽ നിന്ന് എന്റെ മകന് ഒരു ഭാര്യയെ എടുക്കുക, അവരുടെ ഇടയിൽ ഞാൻ താമസിക്കുന്നു, എന്നാൽ എന്റെ രാജ്യത്തിലേക്കും എന്റെ ബന്ധുക്കളിലേക്കും പോകും, എന്റെ മകൻ ഇസഹാക്കിന് ഒരു ഭാര്യയെ എടുക്കാം.</w:t>
      </w:r>
    </w:p>
    <w:p/>
    <w:p>
      <w:r xmlns:w="http://schemas.openxmlformats.org/wordprocessingml/2006/main">
        <w:t xml:space="preserve">ഉല്പത്തി 21:22 ആ കാലത്തു അബീമേലെക്കും അവന്റെ സേനാപതിയായ പീക്കോളും അബ്രാഹാമിനോടു: നീ ചെയ്യുന്ന സകലത്തിലും ദൈവം നിന്നോടുകൂടെ ഉണ്ടു എന്നു പറഞ്ഞു.</w:t>
      </w:r>
    </w:p>
    <w:p/>
    <w:p>
      <w:r xmlns:w="http://schemas.openxmlformats.org/wordprocessingml/2006/main">
        <w:t xml:space="preserve">അബിമേലെക്കും ഫിക്കോളും അബ്രഹാമിനോട് സംസാരിച്ചു, അവൻ ചെയ്യുന്ന എല്ലാ കാര്യങ്ങളിലും ദൈവം അവനോടുകൂടെ ഉണ്ടെന്ന് അവനോട് പറഞ്ഞു.</w:t>
      </w:r>
    </w:p>
    <w:p/>
    <w:p>
      <w:r xmlns:w="http://schemas.openxmlformats.org/wordprocessingml/2006/main">
        <w:t xml:space="preserve">1. ദൈവം എപ്പോഴും നമ്മോടൊപ്പമുണ്ട് - അബ്രഹാം തന്റെ ജീവിതത്തിൽ ദൈവത്തിന്റെ സാന്നിധ്യത്തെക്കുറിച്ച് എങ്ങനെ ഓർമ്മിപ്പിച്ചുവെന്നും നമ്മുടെ സ്വന്തം ദൈവസാന്നിധ്യത്തെക്കുറിച്ച് എങ്ങനെ ഓർമ്മിപ്പിക്കാമെന്നും അന്വേഷിക്കുന്നു.</w:t>
      </w:r>
    </w:p>
    <w:p/>
    <w:p>
      <w:r xmlns:w="http://schemas.openxmlformats.org/wordprocessingml/2006/main">
        <w:t xml:space="preserve">2. ദൈവത്തിന്റെ വാഗ്ദാനങ്ങളുടെ ശക്തി - പിന്തുണയും മാർഗനിർദേശവും സംബന്ധിച്ച ദൈവത്തിന്റെ വാഗ്ദാനങ്ങൾ എപ്പോഴും നമുക്ക് ലഭ്യമാകുന്നത് എങ്ങനെയെന്ന് പര്യവേക്ഷണം ചെയ്യുക.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എബ്രായർ 13:5 - "നിങ്ങളുടെ ജീവിതത്തെ പണസ്‌നേഹത്തിൽ നിന്ന് മുക്തമാക്കുക, ഉള്ളതിൽ സംതൃപ്തരായിരിക്കുക, എന്തെന്നാൽ, ഞാൻ നിങ്ങളെ ഒരിക്കലും കൈവിടുകയില്ല, ഉപേക്ഷിക്കുകയുമില്ല.</w:t>
      </w:r>
    </w:p>
    <w:p/>
    <w:p>
      <w:r xmlns:w="http://schemas.openxmlformats.org/wordprocessingml/2006/main">
        <w:t xml:space="preserve">ഉല്പത്തി 21:23 ആകയാൽ നീ എന്നോടോ എന്റെ മകനോടോ എന്റെ മകന്റെ മകനോടോ കള്ളം പറയുകയില്ല എന്നു ഇവിടെ ദൈവത്തിന്റെ നാമത്തിൽ എന്നോടു സത്യം ചെയ്യേണം; നീ താമസിച്ചിരുന്ന ദേശത്തേക്കും.</w:t>
      </w:r>
    </w:p>
    <w:p/>
    <w:p>
      <w:r xmlns:w="http://schemas.openxmlformats.org/wordprocessingml/2006/main">
        <w:t xml:space="preserve">താനും അവന്റെ സന്തതികളും അബ്രഹാമിനോടും അവന്റെ സന്തതികളോടും ദയയോടെ പെരുമാറുമെന്ന് സത്യം ചെയ്യാൻ അബ്രഹാം അബിമെലെക്കിനോട് ആവശ്യപ്പെടുന്നു.</w:t>
      </w:r>
    </w:p>
    <w:p/>
    <w:p>
      <w:r xmlns:w="http://schemas.openxmlformats.org/wordprocessingml/2006/main">
        <w:t xml:space="preserve">1. ദയയുടെ ശക്തി: അബ്രഹാമും അബിമെലെക്കും തമ്മിലുള്ള ഉടമ്പടി പരിശോധിക്കൽ</w:t>
      </w:r>
    </w:p>
    <w:p/>
    <w:p>
      <w:r xmlns:w="http://schemas.openxmlformats.org/wordprocessingml/2006/main">
        <w:t xml:space="preserve">2. ശപഥങ്ങളും വാഗ്ദാനങ്ങളും: നിങ്ങളുടെ വാക്ക് പാലിക്കുന്നതിന്റെ പ്രാധാന്യം</w:t>
      </w:r>
    </w:p>
    <w:p/>
    <w:p>
      <w:r xmlns:w="http://schemas.openxmlformats.org/wordprocessingml/2006/main">
        <w:t xml:space="preserve">1. മത്തായി 5:33-37 - ഒരാളുടെ വാക്കിന്റെയും സത്യപ്രതിജ്ഞയുടെയും പ്രാധാന്യത്തെക്കുറിച്ചും യേശു പഠിപ്പിക്കുന്നു.</w:t>
      </w:r>
    </w:p>
    <w:p/>
    <w:p>
      <w:r xmlns:w="http://schemas.openxmlformats.org/wordprocessingml/2006/main">
        <w:t xml:space="preserve">2. യാക്കോബ് 5:12 - സത്യം ലംഘിക്കുന്നതിനെതിരെ ബൈബിൾ മുന്നറിയിപ്പ് നൽകുന്നു.</w:t>
      </w:r>
    </w:p>
    <w:p/>
    <w:p>
      <w:r xmlns:w="http://schemas.openxmlformats.org/wordprocessingml/2006/main">
        <w:t xml:space="preserve">ഉല്പത്തി 21:24 ഞാൻ സത്യം ചെയ്യാം എന്നു അബ്രഹാം പറഞ്ഞു.</w:t>
      </w:r>
    </w:p>
    <w:p/>
    <w:p>
      <w:r xmlns:w="http://schemas.openxmlformats.org/wordprocessingml/2006/main">
        <w:t xml:space="preserve">സത്യപ്രതിജ്ഞ ചെയ്യുമെന്ന് അബ്രഹാം വാഗ്ദാനം ചെയ്യുന്നു.</w:t>
      </w:r>
    </w:p>
    <w:p/>
    <w:p>
      <w:r xmlns:w="http://schemas.openxmlformats.org/wordprocessingml/2006/main">
        <w:t xml:space="preserve">1: അബ്രഹാമിന് അവനിലുള്ള വിശ്വാസത്തിലൂടെ ദൈവത്തിന്റെ വിശ്വസ്തത തെളിയിക്കപ്പെടുന്നു.</w:t>
      </w:r>
    </w:p>
    <w:p/>
    <w:p>
      <w:r xmlns:w="http://schemas.openxmlformats.org/wordprocessingml/2006/main">
        <w:t xml:space="preserve">2: ദൈവത്തിന്റെ വിശ്വസ്തത അവന്റെ ജനത്തിന്റെ അവനോടുള്ള പ്രതിബദ്ധതയിൽ കാണപ്പെടുന്നു.</w:t>
      </w:r>
    </w:p>
    <w:p/>
    <w:p>
      <w:r xmlns:w="http://schemas.openxmlformats.org/wordprocessingml/2006/main">
        <w:t xml:space="preserve">1: എബ്രായർ 11:8-10 - "വിശ്വാസത്താൽ അബ്രഹാം തനിക്കു അവകാശമായി ലഭിക്കുവാനുള്ള സ്ഥലത്തേക്കു പോകുവാൻ വിളിക്കപ്പെട്ടപ്പോൾ അനുസരിച്ചു. താൻ എവിടേക്കാണ് പോകുന്നതെന്ന് അറിയാതെ അവൻ പുറപ്പെട്ടു. വിശ്വാസത്താൽ അവൻ അവിടെ വസിച്ചു. ഒരു വിദേശരാജ്യത്തിലെന്നപോലെ വാഗ്ദത്തദേശം, അതേ വാഗ്ദത്തത്തിന്റെ അവകാശികളായ യിസ്ഹാക്കിനോടും യാക്കോബിനോടുംകൂടെ കൂടാരങ്ങളിൽ വസിച്ചു; അവൻ അടിസ്ഥാനങ്ങളുള്ളതും നിർമ്മാതാവും ദൈവവുമായിരിക്കുന്ന നഗരത്തിന്നായി കാത്തിരുന്നു.</w:t>
      </w:r>
    </w:p>
    <w:p/>
    <w:p>
      <w:r xmlns:w="http://schemas.openxmlformats.org/wordprocessingml/2006/main">
        <w:t xml:space="preserve">2: യാക്കോബ് 2:21-23 - "നമ്മുടെ പിതാവായ അബ്രഹാം തന്റെ മകനായ യിസ്ഹാക്കിനെ യാഗപീഠത്തിന്മേൽ അർപ്പിച്ചപ്പോൾ പ്രവൃത്തികളാൽ നീതീകരിക്കപ്പെട്ടില്ലേ? വിശ്വാസം അവന്റെ പ്രവൃത്തികളോടൊപ്പം പ്രവർത്തിക്കുകയും പ്രവൃത്തിയാൽ വിശ്വാസം പൂർണത കൈവരിക്കുകയും ചെയ്തുവെന്ന് നിങ്ങൾ കാണുന്നുണ്ടോ? അബ്രഹാം ദൈവത്തെ വിശ്വസിച്ചു, അതു അവനു നീതിയായി കണക്കിടപ്പെട്ടു എന്നു പറയുന്ന തിരുവെഴുത്തു നിവൃത്തിയായി.</w:t>
      </w:r>
    </w:p>
    <w:p/>
    <w:p>
      <w:r xmlns:w="http://schemas.openxmlformats.org/wordprocessingml/2006/main">
        <w:t xml:space="preserve">ഉല്പത്തി 21:25 അബീമേലെക്കിന്റെ ഭൃത്യന്മാർ സാഹസമായി എടുത്തുകളഞ്ഞ ഒരു കിണർനിമിത്തം അബ്രാഹാം അബീമേലെക്കിനെ ശാസിച്ചു.</w:t>
      </w:r>
    </w:p>
    <w:p/>
    <w:p>
      <w:r xmlns:w="http://schemas.openxmlformats.org/wordprocessingml/2006/main">
        <w:t xml:space="preserve">തന്റെ ദാസന്മാർ ഒരു കിണർ എടുത്തുകൊണ്ടുപോയതിന് അബ്രഹാം അബിമെലെക്കിനെ ശാസിച്ചു.</w:t>
      </w:r>
    </w:p>
    <w:p/>
    <w:p>
      <w:r xmlns:w="http://schemas.openxmlformats.org/wordprocessingml/2006/main">
        <w:t xml:space="preserve">1. ശാസനയുടെ ശക്തി: സത്യം സംസാരിക്കാനുള്ള ധൈര്യം.</w:t>
      </w:r>
    </w:p>
    <w:p/>
    <w:p>
      <w:r xmlns:w="http://schemas.openxmlformats.org/wordprocessingml/2006/main">
        <w:t xml:space="preserve">2. മറ്റുള്ളവരുടെ വിഭവങ്ങൾ സംരക്ഷിക്കൽ: വിശ്വാസത്തിന്റെ ഒരു പ്രവൃത്തി.</w:t>
      </w:r>
    </w:p>
    <w:p/>
    <w:p>
      <w:r xmlns:w="http://schemas.openxmlformats.org/wordprocessingml/2006/main">
        <w:t xml:space="preserve">1. മത്തായി 7:1-5 - "നിങ്ങൾ വിധിക്കപ്പെടാതിരിക്കാൻ വിധിക്കരുത്. നിങ്ങൾ വിധിക്കുന്ന വിധിയാൽ നിങ്ങൾ വിധിക്കപ്പെടും, നിങ്ങൾ ഉപയോഗിക്കുന്ന അളവിനാൽ നിങ്ങൾക്കും അളക്കപ്പെടും."</w:t>
      </w:r>
    </w:p>
    <w:p/>
    <w:p>
      <w:r xmlns:w="http://schemas.openxmlformats.org/wordprocessingml/2006/main">
        <w:t xml:space="preserve">2. സദൃശവാക്യങ്ങൾ 25:2 - "കാര്യങ്ങൾ മറച്ചുവെക്കുന്നത് ദൈവത്തിന്റെ മഹത്വം, എന്നാൽ കാര്യങ്ങൾ അന്വേഷിക്കുന്നതാണ് രാജാക്കന്മാരുടെ മഹത്വം."</w:t>
      </w:r>
    </w:p>
    <w:p/>
    <w:p>
      <w:r xmlns:w="http://schemas.openxmlformats.org/wordprocessingml/2006/main">
        <w:t xml:space="preserve">ഉല്പത്തി 21:26 അതിന്നു അബീമേലെക്ക്: ഈ കാര്യം ചെയ്തതു ആരെന്നു ഞാൻ അറിഞ്ഞിട്ടില്ല;</w:t>
      </w:r>
    </w:p>
    <w:p/>
    <w:p>
      <w:r xmlns:w="http://schemas.openxmlformats.org/wordprocessingml/2006/main">
        <w:t xml:space="preserve">അബിമെലെക്കും അബ്രഹാമും തങ്ങളുടെ അഭിപ്രായവ്യത്യാസങ്ങൾ അനുരഞ്ജിപ്പിക്കുകയും സമാധാന ഉടമ്പടി ഉണ്ടാക്കുകയും ചെയ്യുന്നു.</w:t>
      </w:r>
    </w:p>
    <w:p/>
    <w:p>
      <w:r xmlns:w="http://schemas.openxmlformats.org/wordprocessingml/2006/main">
        <w:t xml:space="preserve">1. ദൈവമാണ് ആത്യന്തിക സമാധാനം ഉണ്ടാക്കുന്നവൻ, നമ്മുടെ സ്വന്തം ജീവിതത്തിൽ സമാധാനത്തിനായി നാം പരിശ്രമിക്കണം.</w:t>
      </w:r>
    </w:p>
    <w:p/>
    <w:p>
      <w:r xmlns:w="http://schemas.openxmlformats.org/wordprocessingml/2006/main">
        <w:t xml:space="preserve">2. മറ്റുള്ളവരുടെ കാഴ്ചപ്പാടുകൾ മനസ്സിലാക്കാനും അംഗീകരിക്കാനും നാം തുറന്നവരായിരിക്കണം.</w:t>
      </w:r>
    </w:p>
    <w:p/>
    <w:p>
      <w:r xmlns:w="http://schemas.openxmlformats.org/wordprocessingml/2006/main">
        <w:t xml:space="preserve">1. റോമർ 12:18 "കഴിയുമെങ്കിൽ, നിങ്ങളെ ആശ്രയിക്കുന്നിടത്തോളം, എല്ലാവരോടും സമാധാനത്തോടെ ജീവിക്കുക."</w:t>
      </w:r>
    </w:p>
    <w:p/>
    <w:p>
      <w:r xmlns:w="http://schemas.openxmlformats.org/wordprocessingml/2006/main">
        <w:t xml:space="preserve">2. മത്തായി 5:9 - "സമാധാനം ഉണ്ടാക്കുന്നവർ ഭാഗ്യവാന്മാർ, അവർ ദൈവത്തിന്റെ പുത്രന്മാർ എന്നു വിളിക്കപ്പെടും."</w:t>
      </w:r>
    </w:p>
    <w:p/>
    <w:p>
      <w:r xmlns:w="http://schemas.openxmlformats.org/wordprocessingml/2006/main">
        <w:t xml:space="preserve">ഉല്പത്തി 21:27 അബ്രാഹാം ആടുകളെയും കാളകളെയും എടുത്തു അബീമേലെക്കിന് കൊടുത്തു; ഇരുവരും ഉടമ്പടി ചെയ്തു.</w:t>
      </w:r>
    </w:p>
    <w:p/>
    <w:p>
      <w:r xmlns:w="http://schemas.openxmlformats.org/wordprocessingml/2006/main">
        <w:t xml:space="preserve">അബ്രഹാമും അബീമേലെക്കും പരസ്പരം ഉടമ്പടി ചെയ്തു.</w:t>
      </w:r>
    </w:p>
    <w:p/>
    <w:p>
      <w:r xmlns:w="http://schemas.openxmlformats.org/wordprocessingml/2006/main">
        <w:t xml:space="preserve">1: സമാധാനവും സ്ഥിരതയും ഉറപ്പാക്കാൻ പരസ്പരം ഉടമ്പടികൾ ഉണ്ടാക്കാൻ ദൈവം നമ്മെ വിളിക്കുന്നു.</w:t>
      </w:r>
    </w:p>
    <w:p/>
    <w:p>
      <w:r xmlns:w="http://schemas.openxmlformats.org/wordprocessingml/2006/main">
        <w:t xml:space="preserve">2: പരസ്പരം ഉടമ്പടികൾ ഉണ്ടാക്കുന്നതിൽ അബ്രഹാമിന്റെയും അബിമെലെക്കിന്റെയും മാതൃകയിൽ നിന്ന് നമുക്ക് പഠിക്കാം.</w:t>
      </w:r>
    </w:p>
    <w:p/>
    <w:p>
      <w:r xmlns:w="http://schemas.openxmlformats.org/wordprocessingml/2006/main">
        <w:t xml:space="preserve">1: മത്തായി 5: 23-24 അതിനാൽ, നിങ്ങൾ ബലിപീഠത്തിൽ നിങ്ങളുടെ സമ്മാനം അർപ്പിക്കുകയും നിങ്ങളുടെ സഹോദരനോ സഹോദരിക്കോ നിങ്ങളോട് എന്തെങ്കിലും വിരോധമുണ്ടെന്ന് അവിടെ ഓർക്കുന്നുണ്ടെങ്കിൽ, നിങ്ങളുടെ സമ്മാനം ബലിപീഠത്തിന് മുന്നിൽ വയ്ക്കുക. ആദ്യം പോയി അവരോട് അനുരഞ്ജനപ്പെടുക; എന്നിട്ട് വന്ന് നിങ്ങളുടെ സമ്മാനം നൽകുക.</w:t>
      </w:r>
    </w:p>
    <w:p/>
    <w:p>
      <w:r xmlns:w="http://schemas.openxmlformats.org/wordprocessingml/2006/main">
        <w:t xml:space="preserve">2: യാക്കോബ് 5:12 എല്ലാറ്റിനുമുപരിയായി, എന്റെ സഹോദരീ സഹോദരന്മാരേ, സ്വർഗ്ഗത്തെയോ ഭൂമിയെയോ മറ്റെന്തെങ്കിലുമോ സത്യം ചെയ്യരുത്. നിങ്ങൾക്ക് പറയാനുള്ളത് അതെ എന്നോ ഇല്ല എന്നോ മാത്രമാണ്. അല്ലാത്തപക്ഷം നിങ്ങൾ അപലപിക്കപ്പെടും.</w:t>
      </w:r>
    </w:p>
    <w:p/>
    <w:p>
      <w:r xmlns:w="http://schemas.openxmlformats.org/wordprocessingml/2006/main">
        <w:t xml:space="preserve">ഉല്പത്തി 21:28 അബ്രഹാം ആട്ടിൻകൂട്ടത്തിലെ ഏഴു പെണ്ണാട്ടിൻകുട്ടികളെ തനിയെ നിർത്തി.</w:t>
      </w:r>
    </w:p>
    <w:p/>
    <w:p>
      <w:r xmlns:w="http://schemas.openxmlformats.org/wordprocessingml/2006/main">
        <w:t xml:space="preserve">അബ്രഹാം തന്റെ ആട്ടിൻകൂട്ടത്തിൽ നിന്ന് ഏഴ് ആട്ടിൻകുട്ടികളെ മാറ്റിവെച്ചു.</w:t>
      </w:r>
    </w:p>
    <w:p/>
    <w:p>
      <w:r xmlns:w="http://schemas.openxmlformats.org/wordprocessingml/2006/main">
        <w:t xml:space="preserve">1. "വേർതിരിക്കാനുള്ള ശക്തി"</w:t>
      </w:r>
    </w:p>
    <w:p/>
    <w:p>
      <w:r xmlns:w="http://schemas.openxmlformats.org/wordprocessingml/2006/main">
        <w:t xml:space="preserve">2. "ഏഴിന്റെ പ്രാധാന്യം"</w:t>
      </w:r>
    </w:p>
    <w:p/>
    <w:p>
      <w:r xmlns:w="http://schemas.openxmlformats.org/wordprocessingml/2006/main">
        <w:t xml:space="preserve">1. ലൂക്കോസ് 9:23 - "അവൻ എല്ലാവരോടും പറഞ്ഞു: ആരെങ്കിലും എന്നെ അനുഗമിക്കാൻ ആഗ്രഹിക്കുന്നുവെങ്കിൽ, അവൻ തന്നെത്തന്നെ പരിത്യജിച്ച് അനുദിനം തന്റെ കുരിശുമെടുത്ത് എന്നെ അനുഗമിക്കട്ടെ."</w:t>
      </w:r>
    </w:p>
    <w:p/>
    <w:p>
      <w:r xmlns:w="http://schemas.openxmlformats.org/wordprocessingml/2006/main">
        <w:t xml:space="preserve">2. 1 കൊരിന്ത്യർ 6:19-20 - "നിങ്ങളുടെ ശരീരം നിങ്ങളുടെ ഉള്ളിലുള്ള പരിശുദ്ധാത്മാവിന്റെ ആലയമാണെന്ന് നിങ്ങൾ അറിയുന്നില്ലേ, നിങ്ങൾക്ക് ദൈവത്തിൽ നിന്ന് ഉണ്ട്? നിങ്ങൾ നിങ്ങളുടേതല്ല, കാരണം നിങ്ങളെ വിലകൊടുത്ത് വാങ്ങിയിരിക്കുന്നു. അതിനാൽ മഹത്വപ്പെടുത്തുക. ദൈവം നിന്റെ ശരീരത്തിൽ."</w:t>
      </w:r>
    </w:p>
    <w:p/>
    <w:p>
      <w:r xmlns:w="http://schemas.openxmlformats.org/wordprocessingml/2006/main">
        <w:t xml:space="preserve">ഉല്പത്തി 21:29 അബീമേലെക്ക് അബ്രാഹാമിനോടു: നീ തനിയെ വെച്ചിരിക്കുന്ന ഈ ഏഴു പെണ്ണാട്ടിൻകുട്ടികളെ എന്തു അർത്ഥമാക്കുന്നു എന്നു ചോദിച്ചു.</w:t>
      </w:r>
    </w:p>
    <w:p/>
    <w:p>
      <w:r xmlns:w="http://schemas.openxmlformats.org/wordprocessingml/2006/main">
        <w:t xml:space="preserve">എന്തിനാണ് ഏഴ് പെൺകുഞ്ഞാടുകളെ മാറ്റി നിർത്തിയതെന്ന് അബിമെലെക്ക് അബ്രഹാമിനോട് ചോദിക്കുന്നു.</w:t>
      </w:r>
    </w:p>
    <w:p/>
    <w:p>
      <w:r xmlns:w="http://schemas.openxmlformats.org/wordprocessingml/2006/main">
        <w:t xml:space="preserve">1. ത്യാഗത്തിന്റെ ശക്തി - അമൂല്യമായ എന്തെങ്കിലും ഉപേക്ഷിക്കാനുള്ള അബ്രഹാമിന്റെ സന്നദ്ധത സ്വയം നൽകാനുള്ള ശക്തിയെക്കുറിച്ച് നമ്മെ പഠിപ്പിക്കുന്നത് എങ്ങനെ.</w:t>
      </w:r>
    </w:p>
    <w:p/>
    <w:p>
      <w:r xmlns:w="http://schemas.openxmlformats.org/wordprocessingml/2006/main">
        <w:t xml:space="preserve">2. ദൈവത്തിന്റെ സമൃദ്ധി - അബ്രഹാമിന്റെ വഴിപാടിന്റെ സമൃദ്ധിയിൽ ദൈവത്തിന്റെ ഔദാര്യം എങ്ങനെ വെളിപ്പെടുന്നു.</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ലോകത്തെ അത്രമാത്രം സ്നേഹിച്ചു."</w:t>
      </w:r>
    </w:p>
    <w:p/>
    <w:p>
      <w:r xmlns:w="http://schemas.openxmlformats.org/wordprocessingml/2006/main">
        <w:t xml:space="preserve">2. 2 കൊരിന്ത്യർ 8:9 - "നമ്മുടെ കർത്താവായ യേശുക്രിസ്തുവിൻറെ കൃപ നിങ്ങൾ അറിയുന്നുവല്ലോ, അവൻ സമ്പന്നനായിരുന്നിട്ടും നിങ്ങൾ നിമിത്തം ദരിദ്രനായിത്തീർന്നു, അങ്ങനെ അവന്റെ ദാരിദ്ര്യത്താൽ നിങ്ങൾ സമ്പന്നരാകും."</w:t>
      </w:r>
    </w:p>
    <w:p/>
    <w:p>
      <w:r xmlns:w="http://schemas.openxmlformats.org/wordprocessingml/2006/main">
        <w:t xml:space="preserve">ഉല്പത്തി 21:30 ഞാൻ ഈ കിണർ കുഴിച്ചു എന്നതിന് ഈ ഏഴു പെണ്ണാട്ടിൻകുട്ടികൾ എനിക്കു സാക്ഷിയാകേണ്ടതിന്നു നീ എന്റെ കയ്യിൽനിന്നു പിടിക്കേണം എന്നു പറഞ്ഞു.</w:t>
      </w:r>
    </w:p>
    <w:p/>
    <w:p>
      <w:r xmlns:w="http://schemas.openxmlformats.org/wordprocessingml/2006/main">
        <w:t xml:space="preserve">കിണർ കുഴിച്ചതിന് സാക്ഷിയായി അബ്രഹാം അബിമെലെക്കിന് ഏഴ് ആട്ടിൻകുട്ടികളെ അർപ്പിച്ചു.</w:t>
      </w:r>
    </w:p>
    <w:p/>
    <w:p>
      <w:r xmlns:w="http://schemas.openxmlformats.org/wordprocessingml/2006/main">
        <w:t xml:space="preserve">1. അബ്രഹാമിന്റെ ഔദാര്യം: ഉദാരതയിലൂടെ ദൈവാനുഗ്രഹം പ്രകടിപ്പിക്കൽ</w:t>
      </w:r>
    </w:p>
    <w:p/>
    <w:p>
      <w:r xmlns:w="http://schemas.openxmlformats.org/wordprocessingml/2006/main">
        <w:t xml:space="preserve">2. സാക്ഷികളുടെ ശക്തി: ദൈവത്തിന്റെ പദ്ധതിയിൽ സാക്ഷികളുടെ പങ്ക് മനസ്സിലാക്കൽ.</w:t>
      </w:r>
    </w:p>
    <w:p/>
    <w:p>
      <w:r xmlns:w="http://schemas.openxmlformats.org/wordprocessingml/2006/main">
        <w:t xml:space="preserve">1. യോഹന്നാൻ 15:13 - ഒരു മനുഷ്യൻ തന്റെ സ്നേഹിതന്മാർക്കുവേണ്ടി ജീവനെ കൊടുക്കുന്നതിലും വലിയ സ്നേഹം ഒരു മനുഷ്യനില്ല.</w:t>
      </w:r>
    </w:p>
    <w:p/>
    <w:p>
      <w:r xmlns:w="http://schemas.openxmlformats.org/wordprocessingml/2006/main">
        <w:t xml:space="preserve">2. സദൃശവാക്യങ്ങൾ 19:5 - കള്ളസ്സാക്ഷി ശിക്ഷിക്കപ്പെടാതെ വരികയില്ല, കള്ളം പറയുന്നവൻ രക്ഷപ്പെടുകയുമില്ല.</w:t>
      </w:r>
    </w:p>
    <w:p/>
    <w:p>
      <w:r xmlns:w="http://schemas.openxmlformats.org/wordprocessingml/2006/main">
        <w:t xml:space="preserve">ഉല്പത്തി 21:31 ആകയാൽ അവൻ ആ സ്ഥലത്തിന് ബേർ-ശേബ എന്നു പേരിട്ടു; കാരണം അവിടെ വെച്ച് അവർ രണ്ടുപേരെയും സത്യം ചെയ്തു.</w:t>
      </w:r>
    </w:p>
    <w:p/>
    <w:p>
      <w:r xmlns:w="http://schemas.openxmlformats.org/wordprocessingml/2006/main">
        <w:t xml:space="preserve">അബ്രഹാമും അബീമേലെക്കും ബേർഷേബയിൽ വച്ച് സമാധാന ഉടമ്പടി ഉണ്ടാക്കുന്നു.</w:t>
      </w:r>
    </w:p>
    <w:p/>
    <w:p>
      <w:r xmlns:w="http://schemas.openxmlformats.org/wordprocessingml/2006/main">
        <w:t xml:space="preserve">1: നമ്മുടെ ജീവിതത്തിൽ സമാധാനത്തിന്റെ ഉറവിടം ദൈവമാണ്, നാം അവനെ അന്വേഷിക്കുമ്പോൾ, പ്രയാസകരമായ സാഹചര്യങ്ങളിലും അവൻ നമുക്ക് സമാധാനം നൽകും.</w:t>
      </w:r>
    </w:p>
    <w:p/>
    <w:p>
      <w:r xmlns:w="http://schemas.openxmlformats.org/wordprocessingml/2006/main">
        <w:t xml:space="preserve">2: ദൈവത്തിന്റെ വാഗ്ദാനങ്ങൾ വിശ്വാസയോഗ്യമാണ്, നാം വിലപേശൽ അവസാനിപ്പിക്കുമ്പോൾ, അവൻ തന്റെ വാഗ്ദാനങ്ങൾ നിറവേറ്റുമെന്ന് നമുക്ക് വിശ്വസിക്കാം.</w:t>
      </w:r>
    </w:p>
    <w:p/>
    <w:p>
      <w:r xmlns:w="http://schemas.openxmlformats.org/wordprocessingml/2006/main">
        <w:t xml:space="preserve">1: ഫിലിപ്പിയർ 4: 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വിവേകത്തെയും മറികടക്കുന്ന ദൈവത്തിന്റെ സമാധാനം നിങ്ങളെ കാത്തുസൂക്ഷിക്കും. ഹൃദയങ്ങളും നിങ്ങളുടെ മനസ്സും ക്രിസ്തുയേശുവിൽ."</w:t>
      </w:r>
    </w:p>
    <w:p/>
    <w:p>
      <w:r xmlns:w="http://schemas.openxmlformats.org/wordprocessingml/2006/main">
        <w:t xml:space="preserve">2: യെശയ്യാവ് 26: 3 - "ഉറപ്പുള്ള മനസ്സുള്ളവരെ നിങ്ങൾ പൂർണ്ണ സമാധാനത്തിൽ സൂക്ഷിക്കും, കാരണം അവർ നിന്നിൽ ആശ്രയിക്കുന്നു."</w:t>
      </w:r>
    </w:p>
    <w:p/>
    <w:p>
      <w:r xmlns:w="http://schemas.openxmlformats.org/wordprocessingml/2006/main">
        <w:t xml:space="preserve">ഉല്പത്തി 21:32 അങ്ങനെ അവർ ബേർ-ശേബയിൽവെച്ചു ഉടമ്പടി ചെയ്തു; അപ്പോൾ അബീമേലെക്കും അവന്റെ സേനാപതിയായ പീക്കോളും എഴുന്നേറ്റു ഫെലിസ്ത്യരുടെ ദേശത്തേക്കു മടങ്ങിപ്പോയി.</w:t>
      </w:r>
    </w:p>
    <w:p/>
    <w:p>
      <w:r xmlns:w="http://schemas.openxmlformats.org/wordprocessingml/2006/main">
        <w:t xml:space="preserve">അബീമേലെക്കും ഫിക്കോളും ബേർഷേബയിൽവെച്ചു ഉടമ്പടി ചെയ്‌തു, പിന്നെ ഫെലിസ്‌ത്യയിലേക്കു മടങ്ങി.</w:t>
      </w:r>
    </w:p>
    <w:p/>
    <w:p>
      <w:r xmlns:w="http://schemas.openxmlformats.org/wordprocessingml/2006/main">
        <w:t xml:space="preserve">1. ഒരു ഉടമ്പടിയുടെ ശക്തി - ഉല്പത്തി 21:32</w:t>
      </w:r>
    </w:p>
    <w:p/>
    <w:p>
      <w:r xmlns:w="http://schemas.openxmlformats.org/wordprocessingml/2006/main">
        <w:t xml:space="preserve">2. ഉടമ്പടി ബന്ധങ്ങളിൽ ദൈവഹിതം തിരിച്ചറിയൽ - ഉല്പത്തി 21:32</w:t>
      </w:r>
    </w:p>
    <w:p/>
    <w:p>
      <w:r xmlns:w="http://schemas.openxmlformats.org/wordprocessingml/2006/main">
        <w:t xml:space="preserve">1. എബ്രായർ 13:20-21 - ആടുകളുടെ വലിയ ഇടയനായ നമ്മുടെ കർത്താവായ യേശുവിനെ മരിച്ചവരിൽനിന്നും നിത്യനിയമത്തിന്റെ രക്തത്താൽ തിരികെ കൊണ്ടുവന്ന സമാധാനത്തിന്റെ ദൈവം, അവന്റെ ഇഷ്ടം ചെയ്യാൻ എല്ലാ നന്മകളാലും നിങ്ങളെ സജ്ജരാക്കട്ടെ. എന്നേക്കും മഹത്വമുള്ള യേശുക്രിസ്തു മുഖാന്തരം അവന് പ്രസാദകരമായത് നമ്മിൽ പ്രവർത്തിക്കട്ടെ. ആമേൻ.</w:t>
      </w:r>
    </w:p>
    <w:p/>
    <w:p>
      <w:r xmlns:w="http://schemas.openxmlformats.org/wordprocessingml/2006/main">
        <w:t xml:space="preserve">2. യിരെമ്യാവ് 31: 31-33 - ഞാൻ യിസ്രായേൽ ജനത്തോടും യഹൂദയിലെ ജനത്തോടും ഒരു പുതിയ ഉടമ്പടി ചെയ്യുന്ന നാളുകൾ വരുന്നു, യഹോവ അരുളിച്ചെയ്യുന്നു. ഞാൻ അവരുടെ പിതാക്കന്മാരെ ഈജിപ്‌തിൽനിന്നു പുറപ്പെടുവിക്കുന്നതിന്‌ അവരെ കൈപിടിച്ച്‌ നടത്തുമ്പോൾ ഞാൻ അവരോട്‌ ചെയ്‌ത ഉടമ്പടി പോലെയാകില്ല അത്‌, കാരണം ഞാൻ അവർക്ക്‌ ഒരു ഭർത്താവായിരുന്നിട്ടും അവർ എന്റെ ഉടമ്പടി ലംഘിച്ചു, കർത്താവ്‌ അരുളിച്ചെയ്യുന്നു. ആ കാലത്തിനുശേഷം ഞാൻ ഇസ്രായേൽ ജനവുമായി ഉണ്ടാക്കുന്ന ഉടമ്പടി ഇതാണ്, കർത്താവ് അരുളിച്ചെയ്യുന്നു. ഞാൻ എന്റെ നിയമം അവരുടെ മനസ്സിൽ വയ്ക്കുകയും അവരുടെ ഹൃദയങ്ങളിൽ എഴുതുകയും ചെയ്യും. ഞാൻ അവരുടെ ദൈവവും അവർ എന്റെ ജനവുമായിരിക്കും.</w:t>
      </w:r>
    </w:p>
    <w:p/>
    <w:p>
      <w:r xmlns:w="http://schemas.openxmlformats.org/wordprocessingml/2006/main">
        <w:t xml:space="preserve">ഉല്പത്തി 21:33 അബ്രഹാം ബേർ-ശേബയിൽ ഒരു തോട്ടം നട്ടുപിടിപ്പിച്ചു, അവിടെ നിത്യദൈവമായ കർത്താവിന്റെ നാമം വിളിച്ചപേക്ഷിച്ചു.</w:t>
      </w:r>
    </w:p>
    <w:p/>
    <w:p>
      <w:r xmlns:w="http://schemas.openxmlformats.org/wordprocessingml/2006/main">
        <w:t xml:space="preserve">അബ്രഹാം ബേർഷേബയിൽ ഒരു തോട്ടം നട്ടുപിടിപ്പിച്ച് കർത്താവിന്റെ നാമം വിളിച്ചപേക്ഷിച്ചു.</w:t>
      </w:r>
    </w:p>
    <w:p/>
    <w:p>
      <w:r xmlns:w="http://schemas.openxmlformats.org/wordprocessingml/2006/main">
        <w:t xml:space="preserve">1: അബ്രഹാമിൽ നിന്നുള്ള വിശ്വാസപാഠം: നിത്യദൈവമായ കർത്താവിൽ ആശ്രയിക്കുക.</w:t>
      </w:r>
    </w:p>
    <w:p/>
    <w:p>
      <w:r xmlns:w="http://schemas.openxmlformats.org/wordprocessingml/2006/main">
        <w:t xml:space="preserve">2: വിശ്വാസത്തിന്റെ അബ്രഹാമിന്റെ മാതൃക: ഒരു തോട് നട്ടുപിടിപ്പിച്ചുകൊണ്ട് കർത്താവിനെ ബഹുമാനിക്കുക.</w:t>
      </w:r>
    </w:p>
    <w:p/>
    <w:p>
      <w:r xmlns:w="http://schemas.openxmlformats.org/wordprocessingml/2006/main">
        <w:t xml:space="preserve">1: റോമർ 4:17-22 (വിശ്വാസത്തിൽ ബലഹീനനല്ലാത്തതിനാൽ, ഏകദേശം നൂറു വയസ്സുള്ളപ്പോൾ, തന്റെ ശരീരം ഇപ്പോൾ മരിച്ചതായി കണക്കാക്കിയില്ല, സാറയുടെ ഗർഭം നിർജ്ജീവമായിട്ടില്ല: അവൻ വാഗ്ദാനത്തിൽ പതറിയില്ല. ദൈവം അവിശ്വാസത്താൽ, എന്നാൽ വിശ്വാസത്തിൽ ശക്തനായിരുന്നു, ദൈവത്തിന് മഹത്വം കൊടുത്തു; അവൻ വാഗ്ദത്തം ചെയ്‌തത് നിറവേറ്റാൻ അവനും പ്രാപ്തനാണെന്ന് പൂർണ്ണമായി ബോധ്യപ്പെടുത്തി, അതിനാൽ അത് അവനിൽ നീതിയായി കണക്കാക്കപ്പെട്ടു, ഇപ്പോൾ അത് അവനുവേണ്ടി എഴുതിയിട്ടില്ല. നമ്മുടെ കർത്താവായ യേശുവിനെ മരിച്ചവരിൽ നിന്ന് ഉയിർപ്പിച്ചവനിൽ വിശ്വസിക്കുന്നുവെങ്കിൽ, അത് അവനിൽ ആരോപിക്കപ്പെട്ടിരിക്കുന്നു; നമ്മുടെ കുറ്റങ്ങൾ നിമിത്തം വിടുവിക്കപ്പെട്ടവനും നമുക്കുവേണ്ടി ഉയിർത്തെഴുന്നേറ്റവനും അവനിൽ വിശ്വസിക്കുന്നുവെങ്കിൽ, നമുക്കും അത് ആരുടേതാണ്. ന്യായീകരണം.)</w:t>
      </w:r>
    </w:p>
    <w:p/>
    <w:p>
      <w:r xmlns:w="http://schemas.openxmlformats.org/wordprocessingml/2006/main">
        <w:t xml:space="preserve">2: യാക്കോബ് 2:20-23 (എന്നാൽ വ്യർത്ഥമനുഷ്യാ, പ്രവൃത്തിയില്ലാത്ത വിശ്വാസം നിർജ്ജീവമാണെന്ന് നീ അറിയുമോ? നമ്മുടെ പിതാവായ അബ്രഹാം തന്റെ മകനായ യിസ്ഹാക്കിനെ യാഗപീഠത്തിന്മേൽ അർപ്പിച്ചപ്പോൾ പ്രവൃത്തികളാൽ നീതീകരിക്കപ്പെട്ടില്ലേ? വിശ്വാസം എങ്ങനെ പ്രവർത്തിക്കുന്നുവെന്ന് നീ കാണുന്നുവോ? അവന്റെ പ്രവൃത്തികളാലും പ്രവൃത്തികളാലും വിശ്വാസം പൂർണ്ണമായിത്തീർന്നു, അബ്രഹാം ദൈവത്തെ വിശ്വസിച്ചു, അത് അവനു നീതിയായി കണക്കാക്കപ്പെട്ടു എന്ന തിരുവെഴുത്ത് നിവൃത്തിയായി, അവനെ ദൈവത്തിന്റെ സ്നേഹിതൻ എന്നു വിളിക്കപ്പെട്ടു.)</w:t>
      </w:r>
    </w:p>
    <w:p/>
    <w:p>
      <w:r xmlns:w="http://schemas.openxmlformats.org/wordprocessingml/2006/main">
        <w:t xml:space="preserve">ഉല്പത്തി 21:34 അബ്രാഹാം ഫെലിസ്ത്യരുടെ ദേശത്തു കുറെ ദിവസം പാർത്തു.</w:t>
      </w:r>
    </w:p>
    <w:p/>
    <w:p>
      <w:r xmlns:w="http://schemas.openxmlformats.org/wordprocessingml/2006/main">
        <w:t xml:space="preserve">അബ്രഹാം ഫെലിസ്ത്യരുടെ ദേശത്ത് വളരെക്കാലം താമസിച്ചു.</w:t>
      </w:r>
    </w:p>
    <w:p/>
    <w:p>
      <w:r xmlns:w="http://schemas.openxmlformats.org/wordprocessingml/2006/main">
        <w:t xml:space="preserve">1. വിശ്വാസത്തിന്റെ യാത്ര: സഹിഷ്ണുതയുടെയും ക്ഷമയുടെയും അബ്രഹാമിന്റെ മാതൃക</w:t>
      </w:r>
    </w:p>
    <w:p/>
    <w:p>
      <w:r xmlns:w="http://schemas.openxmlformats.org/wordprocessingml/2006/main">
        <w:t xml:space="preserve">2. അപരിചിതമായ സ്ഥലങ്ങളിൽ ദൈവത്തിനു വേണ്ടി ജീവിക്കുന്നത്: അബ്രഹാമിന്റെ ഫിലിസ്ത്യരുമായുള്ള താമസത്തിന്റെ ഒരു നോട്ടം</w:t>
      </w:r>
    </w:p>
    <w:p/>
    <w:p>
      <w:r xmlns:w="http://schemas.openxmlformats.org/wordprocessingml/2006/main">
        <w:t xml:space="preserve">1. എബ്രായർ 11:8-10 - വിശ്വാസത്താൽ അബ്രഹാം തനിക്ക് അവകാശമായി ലഭിക്കാനിരിക്കുന്ന സ്ഥലത്തേക്ക് പോകാൻ വിളിക്കപ്പെട്ടപ്പോൾ അനുസരിച്ചു. എവിടേക്കാണ് പോകുന്നതെന്നറിയാതെ അവൻ പുറത്തേക്കിറങ്ങി.</w:t>
      </w:r>
    </w:p>
    <w:p/>
    <w:p>
      <w:r xmlns:w="http://schemas.openxmlformats.org/wordprocessingml/2006/main">
        <w:t xml:space="preserve">2. പ്രവൃത്തികൾ 7:2-4 - പിന്നെ അവൻ പറഞ്ഞു: സഹോദരന്മാരേ, പിതാക്കന്മാരേ, ശ്രദ്ധിക്കുക: നമ്മുടെ പിതാവായ അബ്രഹാം ഹാരാനിൽ വസിക്കുന്നതിനുമുമ്പ് മെസൊപ്പൊട്ടേമിയയിൽ ആയിരിക്കുമ്പോൾ മഹത്വത്തിന്റെ ദൈവം അവന്നു പ്രത്യക്ഷനായി അവനോട് പറഞ്ഞു: നിങ്ങളുടെ നാട്ടിൽ നിന്ന് പുറത്തുപോകുക. നിന്റെ ചാർച്ചക്കാരുടെ അടുക്കൽനിന്നു ഞാൻ നിന്നെ കാണിച്ചുതരുന്ന ദേശത്തേക്കു വരിക.</w:t>
      </w:r>
    </w:p>
    <w:p/>
    <w:p>
      <w:r xmlns:w="http://schemas.openxmlformats.org/wordprocessingml/2006/main">
        <w:t xml:space="preserve">ഉല്പത്തി 22-നെ മൂന്ന് ഖണ്ഡികകളായി ഇനിപ്പറയുന്ന രീതിയിൽ സംഗ്രഹിക്കാം, സൂചിപ്പിച്ച വാക്യങ്ങൾ:</w:t>
      </w:r>
    </w:p>
    <w:p/>
    <w:p>
      <w:r xmlns:w="http://schemas.openxmlformats.org/wordprocessingml/2006/main">
        <w:t xml:space="preserve">ഖണ്ഡിക 1: ഉല്പത്തി 22:1-8-ൽ, ദൈവം അബ്രഹാമിന്റെ വിശ്വാസം പരിശോധിക്കുന്നു, തന്റെ ഏക പുത്രനായ ഇസഹാക്കിനെ മോറിയയുടെ ദേശത്തേക്ക് കൊണ്ടുപോയി താൻ കാണിക്കുന്ന ഒരു മലയിൽ ഹോമയാഗമായി അർപ്പിക്കാൻ കൽപ്പിക്കുന്നു. പിറ്റേന്ന് അതിരാവിലെ, അബ്രഹാം ഐസക്കിനോടും രണ്ട് ദാസന്മാരോടും ഒപ്പം പുറപ്പെടുന്നു. മൂന്ന് ദിവസത്തെ യാത്രയ്ക്ക് ശേഷം അവർ നിശ്ചയിച്ച സ്ഥലത്ത് എത്തുന്നു. താനും ഇസഹാക്കും മലമുകളിലേക്ക് പോകുമ്പോൾ കാത്തിരിക്കാൻ അബ്രഹാം ദാസന്മാരോട് നിർദ്ദേശിക്കുന്നു. ഒരു ബലിമൃഗത്തിന്റെ അഭാവത്തെക്കുറിച്ച് ഐസക്ക് തന്റെ പിതാവിനെ ചോദ്യം ചെയ്യുന്നു, അതിന് ദൈവം അത് നൽകുമെന്ന് അബ്രഹാം പ്രതികരിച്ചു.</w:t>
      </w:r>
    </w:p>
    <w:p/>
    <w:p>
      <w:r xmlns:w="http://schemas.openxmlformats.org/wordprocessingml/2006/main">
        <w:t xml:space="preserve">ഖണ്ഡിക 2: ഉല്പത്തി 22:9-14-ൽ തുടരുന്നു, പർവതത്തിലെ നിശ്ചിത സ്ഥലത്ത് എത്തിയപ്പോൾ, അബ്രഹാം ഒരു ബലിപീഠം പണിയുകയും അതിൽ മരം ക്രമീകരിക്കുകയും ചെയ്യുന്നു. എന്നിട്ട് ഐസക്കിനെ ബന്ധിച്ച് മരത്തിന്റെ മുകളിൽ കിടത്തി. അബ്രഹാം തന്റെ മകനെ ബലിയർപ്പിക്കാൻ കത്തി ഉയർത്തുമ്പോൾ, കർത്താവിന്റെ ദൂതൻ സ്വർഗത്തിൽ നിന്ന് വിളിച്ച് അവനെ തടയുന്നു. ദൂതൻ അബ്രഹാമിന്റെ വിശ്വസ്തതയെ അഭിനന്ദിക്കുകയും അത് ദൈവത്തിൽ നിന്നുള്ള ഒരു പരീക്ഷണമാണെന്ന് വെളിപ്പെടുത്തുകയും ചെയ്യുന്നു. ആ നിമിഷം, ഐസക്കിന് പകരമായി ദൈവം നൽകിയ അടുത്തുള്ള ഒരു കുറ്റിക്കാട്ടിൽ പിടിക്കപ്പെട്ട ആട്ടുകൊറ്റനെ അബ്രഹാം ശ്രദ്ധിക്കുന്നു.</w:t>
      </w:r>
    </w:p>
    <w:p/>
    <w:p>
      <w:r xmlns:w="http://schemas.openxmlformats.org/wordprocessingml/2006/main">
        <w:t xml:space="preserve">ഖണ്ഡിക 3: ഉല്പത്തി 22:15-24-ൽ, ഈ അഗാധമായ വിശ്വാസപരീക്ഷയിൽ വിജയിച്ച ശേഷം, ദൈവം അബ്രഹാമുമായുള്ള ഉടമ്പടി പുതുക്കുകയും അവന്റെ അനുസരണത്തിനായി അവനെ സമൃദ്ധമായി അനുഗ്രഹിക്കുകയും ചെയ്യുന്നു. അബ്രഹാമിന്റെ സന്തതികളെ വളരെയധികം വർദ്ധിപ്പിക്കുമെന്ന തന്റെ വാഗ്ദത്തം കർത്താവിന്റെ ദൂതൻ വീണ്ടും ഉറപ്പിക്കുന്നു, കാരണം അവൻ തന്റെ ഏക മകനെ അവനിൽ നിന്ന് തടഞ്ഞുവെച്ചില്ല. കൂടാതെ, തന്റെ അനുസരണം നിമിത്തം തന്റെ സന്തതികളിലൂടെ എല്ലാ ജനതകളും അനുഗ്രഹിക്കപ്പെടുമെന്ന് ദൈവം വാഗ്ദാനം ചെയ്യുന്നു.</w:t>
      </w:r>
    </w:p>
    <w:p/>
    <w:p>
      <w:r xmlns:w="http://schemas.openxmlformats.org/wordprocessingml/2006/main">
        <w:t xml:space="preserve">ചുരുക്കത്തിൽ:</w:t>
      </w:r>
    </w:p>
    <w:p>
      <w:r xmlns:w="http://schemas.openxmlformats.org/wordprocessingml/2006/main">
        <w:t xml:space="preserve">ഉല്പത്തി 22 അവതരിപ്പിക്കുന്നു:</w:t>
      </w:r>
    </w:p>
    <w:p>
      <w:r xmlns:w="http://schemas.openxmlformats.org/wordprocessingml/2006/main">
        <w:t xml:space="preserve">ഇസഹാക്കിനെ ബലിയർപ്പിക്കാൻ കൽപ്പിച്ച് ദൈവം അബ്രഹാമിന്റെ വിശ്വാസം പരീക്ഷിക്കുന്നു;</w:t>
      </w:r>
    </w:p>
    <w:p>
      <w:r xmlns:w="http://schemas.openxmlformats.org/wordprocessingml/2006/main">
        <w:t xml:space="preserve">ഈ യാഗത്തിന് തയ്യാറെടുക്കുന്നതിൽ അബ്രഹാമിന്റെ പെട്ടെന്നുള്ള അനുസരണം;</w:t>
      </w:r>
    </w:p>
    <w:p>
      <w:r xmlns:w="http://schemas.openxmlformats.org/wordprocessingml/2006/main">
        <w:t xml:space="preserve">മോറിയ പർവതത്തിലേക്കുള്ള യാത്രയും അവർ നിശ്ചയിച്ച സ്ഥലത്തേക്കുള്ള വരവും.</w:t>
      </w:r>
    </w:p>
    <w:p/>
    <w:p>
      <w:r xmlns:w="http://schemas.openxmlformats.org/wordprocessingml/2006/main">
        <w:t xml:space="preserve">ഐസക്കിനെ ബലിയർപ്പിക്കാനുള്ള അബ്രഹാമിന്റെ സന്നദ്ധത ഒരു ദൂതൻ തടഞ്ഞു;</w:t>
      </w:r>
    </w:p>
    <w:p>
      <w:r xmlns:w="http://schemas.openxmlformats.org/wordprocessingml/2006/main">
        <w:t xml:space="preserve">ഐസക്കിന് പകരമായി ദൈവം ഒരു ആട്ടുകൊറ്റനെ നൽകുന്നു;</w:t>
      </w:r>
    </w:p>
    <w:p>
      <w:r xmlns:w="http://schemas.openxmlformats.org/wordprocessingml/2006/main">
        <w:t xml:space="preserve">അബ്രഹാമിന്റെ വിശ്വസ്തതയുടെ സ്ഥിരീകരണവും അതൊരു പരീക്ഷണമാണെന്ന വെളിപ്പെടുത്തലും.</w:t>
      </w:r>
    </w:p>
    <w:p/>
    <w:p>
      <w:r xmlns:w="http://schemas.openxmlformats.org/wordprocessingml/2006/main">
        <w:t xml:space="preserve">ദൈവം അബ്രഹാമുമായുള്ള ഉടമ്പടി പുതുക്കുകയും അവനെ സമൃദ്ധമായി അനുഗ്രഹിക്കുകയും ചെയ്യുന്നു;</w:t>
      </w:r>
    </w:p>
    <w:p>
      <w:r xmlns:w="http://schemas.openxmlformats.org/wordprocessingml/2006/main">
        <w:t xml:space="preserve">അബ്രഹാമിന്റെ സന്തതികളെ വളരെയധികം വർദ്ധിപ്പിക്കുമെന്ന വാഗ്ദാനം;</w:t>
      </w:r>
    </w:p>
    <w:p>
      <w:r xmlns:w="http://schemas.openxmlformats.org/wordprocessingml/2006/main">
        <w:t xml:space="preserve">അവന്റെ സന്തതിയിലൂടെ എല്ലാ ജനതകളും അനുഗ്രഹിക്കപ്പെടുമെന്ന ഉറപ്പ്.</w:t>
      </w:r>
    </w:p>
    <w:p/>
    <w:p>
      <w:r xmlns:w="http://schemas.openxmlformats.org/wordprocessingml/2006/main">
        <w:t xml:space="preserve">ദൈവത്തിലുള്ള പൂർണ്ണ വിശ്വാസത്തിൽ തന്റെ പ്രിയപ്പെട്ട പുത്രനായ ഐസക്കിനെ അർപ്പിക്കാനുള്ള സന്നദ്ധത പ്രകടിപ്പിക്കുന്ന അബ്രഹാമിന്റെ അസാധാരണമായ വിശ്വാസവും അനുസരണവും ഈ അധ്യായം കാണിക്കുന്നു. അത് അബ്രഹാമിന്റെ ഭക്തിയുടെ ആഴം വെളിപ്പെടുത്തുകയും ദൈവം തന്റെ തിരഞ്ഞെടുക്കപ്പെട്ട ദാസനെ പരീക്ഷിക്കുന്നതിനെ എടുത്തുകാട്ടുകയും ചെയ്യുന്നു. ഒരു ആട്ടുകൊറ്റനെ പകരക്കാരനായി നൽകുന്നത് ദൈവത്തിന്റെ കരുണയെയും വീണ്ടെടുപ്പിനുള്ള അവന്റെ ആത്യന്തിക പദ്ധതിയെയും ഊന്നിപ്പറയുന്നു. ദൈവവുമായുള്ള ഒരുവന്റെ ബന്ധത്തിലെ അനുസരണത്തിന്റെയും വിശ്വസ്തതയുടെയും പ്രാധാന്യം ഉല്പത്തി 22 അടിവരയിടുന്നു, അതേസമയം അബ്രഹാമിന്റെ സന്തതികളെ അനുഗ്രഹിക്കാനും വർദ്ധിപ്പിക്കാനും അവന്റെ ഉടമ്പടി വാഗ്ദാനം ചെയ്യുന്നു.</w:t>
      </w:r>
    </w:p>
    <w:p/>
    <w:p>
      <w:r xmlns:w="http://schemas.openxmlformats.org/wordprocessingml/2006/main">
        <w:t xml:space="preserve">ഉല്പത്തി 22:1 അതിന്റെ ശേഷം ദൈവം അബ്രാഹാമിനെ പരീക്ഷിച്ചു: അബ്രാഹാം എന്നു പറഞ്ഞു; ഇതാ, ഞാൻ ഇതാ എന്നു അവൻ പറഞ്ഞു.</w:t>
      </w:r>
    </w:p>
    <w:p/>
    <w:p>
      <w:r xmlns:w="http://schemas.openxmlformats.org/wordprocessingml/2006/main">
        <w:t xml:space="preserve">ദൈവം അബ്രഹാമിന്റെ വിശ്വാസവും അനുസരണവും പരീക്ഷിച്ചു.</w:t>
      </w:r>
    </w:p>
    <w:p/>
    <w:p>
      <w:r xmlns:w="http://schemas.openxmlformats.org/wordprocessingml/2006/main">
        <w:t xml:space="preserve">1. അനുസരിക്കുന്ന ഒരു വിശ്വാസം: അബ്രഹാമിന്റെ മാതൃകയിൽ നിന്ന് പഠിക്കൽ</w:t>
      </w:r>
    </w:p>
    <w:p/>
    <w:p>
      <w:r xmlns:w="http://schemas.openxmlformats.org/wordprocessingml/2006/main">
        <w:t xml:space="preserve">2. വിശ്വാസത്തിന്റെ പരീക്ഷണം: പ്രയാസകരമായ സമയങ്ങളിൽ ശക്തി കണ്ടെത്തുക</w:t>
      </w:r>
    </w:p>
    <w:p/>
    <w:p>
      <w:r xmlns:w="http://schemas.openxmlformats.org/wordprocessingml/2006/main">
        <w:t xml:space="preserve">1. മത്തായി 7:24-27 - ആകയാൽ എന്റെ ഈ വചനങ്ങൾ കേൾക്കുകയും അവ അനുസരിക്കുകയും ചെയ്യുന്നവനെ ഞാൻ പാറമേൽ വീടു പണിത ഒരു ജ്ഞാനിയോട് ഉപമിക്കും.</w:t>
      </w:r>
    </w:p>
    <w:p/>
    <w:p>
      <w:r xmlns:w="http://schemas.openxmlformats.org/wordprocessingml/2006/main">
        <w:t xml:space="preserve">2. യാക്കോബ് 1:2-4 - എന്റെ സഹോദരന്മാരേ, നിങ്ങൾ വിവിധ പ്രലോഭനങ്ങളിൽ അകപ്പെടുമ്പോൾ അതെല്ലാം സന്തോഷമായി കണക്കാക്കുക. നിങ്ങളുടെ വിശ്വാസത്തിന്റെ പരീക്ഷണം സഹിഷ്ണുതയ്ക്ക് കാരണമാകുന്നു എന്ന് അറിയുന്നു.</w:t>
      </w:r>
    </w:p>
    <w:p/>
    <w:p>
      <w:r xmlns:w="http://schemas.openxmlformats.org/wordprocessingml/2006/main">
        <w:t xml:space="preserve">ഉല്പത്തി 22:2 അപ്പോൾ അവൻ പറഞ്ഞു: നിന്റെ മകനെ, നീ സ്നേഹിക്കുന്ന നിന്റെ ഏകജാതനായ യിസ്ഹാക്കിനെ കൂട്ടിക്കൊണ്ടു മോറിയാ ദേശത്തേക്കു പോക; അവിടെ ഞാൻ നിന്നോടു പറയുന്ന പർവ്വതങ്ങളിലൊന്നിൽ അവനെ ഹോമയാഗമായി അർപ്പിക്കുക.</w:t>
      </w:r>
    </w:p>
    <w:p/>
    <w:p>
      <w:r xmlns:w="http://schemas.openxmlformats.org/wordprocessingml/2006/main">
        <w:t xml:space="preserve">താൻ വെളിപ്പെടുത്തുന്ന ഒരു പർവതത്തിൽ തന്റെ പ്രിയപുത്രനായ യിസ്ഹാക്കിനെ ഹോമയാഗമായി അർപ്പിക്കാൻ ദൈവം അബ്രഹാമിനോട് കൽപ്പിച്ചു.</w:t>
      </w:r>
    </w:p>
    <w:p/>
    <w:p>
      <w:r xmlns:w="http://schemas.openxmlformats.org/wordprocessingml/2006/main">
        <w:t xml:space="preserve">1. അബ്രഹാമിന്റെ പരീക്ഷണം: വിശ്വസ്തമായ അനുസരണത്തെക്കുറിച്ചുള്ള ഒരു പഠനം</w:t>
      </w:r>
    </w:p>
    <w:p/>
    <w:p>
      <w:r xmlns:w="http://schemas.openxmlformats.org/wordprocessingml/2006/main">
        <w:t xml:space="preserve">2. മോറിയയുടെ പ്രാധാന്യം: അബ്രഹാമിന്റെ ത്യാഗത്തിൽ നിന്ന് പഠിക്കൽ</w:t>
      </w:r>
    </w:p>
    <w:p/>
    <w:p>
      <w:r xmlns:w="http://schemas.openxmlformats.org/wordprocessingml/2006/main">
        <w:t xml:space="preserve">1. എബ്രായർ 11:17-19 - വിശ്വാസത്താൽ അബ്രഹാം പരീക്ഷിക്കപ്പെട്ടപ്പോൾ യിസ്ഹാക്കിനെ ബലിയർപ്പിച്ചു, വാഗ്ദത്തം ലഭിച്ചവൻ തന്റെ ഏകജാതനായ മകനെ അർപ്പിക്കുന്നതിൽ ഏർപ്പെട്ടു. സന്തതികൾക്ക് പേരിടണം. തന്നെ മരിച്ചവരിൽ നിന്ന് ഉയിർപ്പിക്കാൻ പോലും ദൈവത്തിന് കഴിയുമെന്ന് അവൻ കരുതി, അതിൽ നിന്ന്, ആലങ്കാരികമായി പറഞ്ഞാൽ, അവൻ അവനെ തിരികെ സ്വീകരിച്ചു.</w:t>
      </w:r>
    </w:p>
    <w:p/>
    <w:p>
      <w:r xmlns:w="http://schemas.openxmlformats.org/wordprocessingml/2006/main">
        <w:t xml:space="preserve">2. യാക്കോബ് 2:21-24 - നമ്മുടെ പിതാവായ അബ്രഹാം തന്റെ മകനായ ഇസഹാക്കിനെ യാഗപീഠത്തിന്മേൽ അർപ്പിച്ചപ്പോൾ പ്രവൃത്തികളാൽ നീതീകരിക്കപ്പെട്ടില്ലേ? അവന്റെ പ്രവൃത്തികളോടൊപ്പം വിശ്വാസം സജീവമായിരുന്നുവെന്നും അവന്റെ പ്രവൃത്തികളാൽ വിശ്വാസം പൂർത്തീകരിക്കപ്പെട്ടുവെന്നും നിങ്ങൾ കാണുന്നു. അബ്രഹാം ദൈവത്തെ വിശ്വസിച്ചു, അത് അവനു നീതിയായി കണക്കാക്കുകയും അവനെ ദൈവത്തിന്റെ സ്നേഹിതൻ എന്നു വിളിക്കുകയും ചെയ്തു എന്നുള്ള തിരുവെഴുത്ത് നിവൃത്തിയായി.</w:t>
      </w:r>
    </w:p>
    <w:p/>
    <w:p>
      <w:r xmlns:w="http://schemas.openxmlformats.org/wordprocessingml/2006/main">
        <w:t xml:space="preserve">ഉല്പത്തി 22:3 അബ്രഹാം അതിരാവിലെ എഴുന്നേറ്റു തന്റെ കഴുതയുടെ കഴുതപ്പുറത്തു കോപ്പിട്ടു, തന്റെ രണ്ടു ബാല്യക്കാരെയും അവന്റെ മകൻ യിസ്ഹാക്കിനെയും കൂട്ടി ഹോമയാഗത്തിനുള്ള വിറകുകീറി എഴുന്നേറ്റു ദേവാലയത്തിലേക്കു പോയി. ദൈവം അവനോട് പറഞ്ഞ സ്ഥലം.</w:t>
      </w:r>
    </w:p>
    <w:p/>
    <w:p>
      <w:r xmlns:w="http://schemas.openxmlformats.org/wordprocessingml/2006/main">
        <w:t xml:space="preserve">അബ്രഹാം അതിരാവിലെ എഴുന്നേറ്റ് ദൈവത്തിന്റെ കൽപ്പന അനുസരിക്കുകയും തന്റെ മകൻ ഇസഹാക്കിനെ ഹോമയാഗമായി അർപ്പിക്കാൻ തയ്യാറെടുക്കുകയും ചെയ്യുന്നു.</w:t>
      </w:r>
    </w:p>
    <w:p/>
    <w:p>
      <w:r xmlns:w="http://schemas.openxmlformats.org/wordprocessingml/2006/main">
        <w:t xml:space="preserve">1. അനുസരണത്തിന്റെ ശക്തി - ദൈവത്തോടുള്ള പൂർണ്ണഹൃദയത്തോടെയുള്ള അനുസരണത്തിന്റെ അബ്രഹാമിന്റെ മാതൃക.</w:t>
      </w:r>
    </w:p>
    <w:p/>
    <w:p>
      <w:r xmlns:w="http://schemas.openxmlformats.org/wordprocessingml/2006/main">
        <w:t xml:space="preserve">2. വിശ്വാസത്തിന്റെ പ്രതിഫലം - കഠിനമായ പരീക്ഷണങ്ങൾക്കിടയിലും അബ്രഹാമിനോടുള്ള ദൈവത്തിന്റെ പരമമായ വിശ്വസ്തത.</w:t>
      </w:r>
    </w:p>
    <w:p/>
    <w:p>
      <w:r xmlns:w="http://schemas.openxmlformats.org/wordprocessingml/2006/main">
        <w:t xml:space="preserve">1. റോമർ 4:19-21 - അബ്രഹാമിന്റെ വിശ്വാസം അവനു നീതിയായി കണക്കാക്കപ്പെട്ടു.</w:t>
      </w:r>
    </w:p>
    <w:p/>
    <w:p>
      <w:r xmlns:w="http://schemas.openxmlformats.org/wordprocessingml/2006/main">
        <w:t xml:space="preserve">2. എബ്രായർ 11:17-19 - അബ്രഹാമിന്റെ വിശ്വാസം പരീക്ഷിക്കപ്പെട്ടു, അവൻ യിസ്ഹാക്കിനെ അർപ്പിക്കാൻ തയ്യാറായി.</w:t>
      </w:r>
    </w:p>
    <w:p/>
    <w:p>
      <w:r xmlns:w="http://schemas.openxmlformats.org/wordprocessingml/2006/main">
        <w:t xml:space="preserve">ഉല്പത്തി 22:4 മൂന്നാം ദിവസം അബ്രഹാം തലപൊക്കി ആ സ്ഥലം ദൂരത്തു കണ്ടു.</w:t>
      </w:r>
    </w:p>
    <w:p/>
    <w:p>
      <w:r xmlns:w="http://schemas.openxmlformats.org/wordprocessingml/2006/main">
        <w:t xml:space="preserve">അബ്രഹാം ദൈവത്തെ അനുസരിച്ചു, തന്റെ വിശ്വാസം പ്രകടിപ്പിക്കാൻ തന്റെ മകനായ ഇസഹാക്കിനെ ബലിയർപ്പിക്കാൻ തയ്യാറായിരുന്നു.</w:t>
      </w:r>
    </w:p>
    <w:p/>
    <w:p>
      <w:r xmlns:w="http://schemas.openxmlformats.org/wordprocessingml/2006/main">
        <w:t xml:space="preserve">1. അനുസരണത്തിന്റെ ശക്തി- ദൈവത്തോടുള്ള അബ്രഹാമിന്റെ വിശ്വസ്തത എങ്ങനെ അനുസരണത്തിന്റെ ശക്തി പ്രകടമാക്കി.</w:t>
      </w:r>
    </w:p>
    <w:p/>
    <w:p>
      <w:r xmlns:w="http://schemas.openxmlformats.org/wordprocessingml/2006/main">
        <w:t xml:space="preserve">2. വിശ്വാസത്തിന്റെ പരീക്ഷണം- അബ്രഹാം തന്റെ ജീവിതത്തിൽ നേരിട്ട വിശ്വാസത്തിന്റെ വെല്ലുവിളികൾ പരിശോധിക്കുന്നു.</w:t>
      </w:r>
    </w:p>
    <w:p/>
    <w:p>
      <w:r xmlns:w="http://schemas.openxmlformats.org/wordprocessingml/2006/main">
        <w:t xml:space="preserve">1. എബ്രായർ 11:17-19- വിശ്വാസത്താൽ അബ്രഹാം പരീക്ഷിക്കപ്പെട്ടപ്പോൾ യിസ്ഹാക്കിനെ ബലിയർപ്പിച്ചു. ഐസക്കിൽ നിങ്ങളുടെ സന്തതികൾ വിളിക്കപ്പെടും എന്നു പറഞ്ഞത് അവനോടാണ്. മരിച്ചവരിൽ നിന്ന് പോലും ആളുകളെ ഉയിർപ്പിക്കാൻ ദൈവത്തിന് കഴിയുമെന്ന് അദ്ദേഹം കരുതി, അതിൽ നിന്ന് അവനെ ഒരു തരമായി തിരികെ സ്വീകരിച്ചു.</w:t>
      </w:r>
    </w:p>
    <w:p/>
    <w:p>
      <w:r xmlns:w="http://schemas.openxmlformats.org/wordprocessingml/2006/main">
        <w:t xml:space="preserve">2. യാക്കോബ് 2:23- അബ്രഹാം ദൈവത്തെ വിശ്വസിച്ചു, അത് അവനോട് നീതിയായി കണക്കാക്കപ്പെട്ടു, അവനെ ദൈവത്തിന്റെ സുഹൃത്ത് എന്ന് വിളിക്കുന്ന തിരുവെഴുത്ത് നിവൃത്തിയായി.</w:t>
      </w:r>
    </w:p>
    <w:p/>
    <w:p>
      <w:r xmlns:w="http://schemas.openxmlformats.org/wordprocessingml/2006/main">
        <w:t xml:space="preserve">ഉല്പത്തി 22:5 അബ്രാഹാം തന്റെ ബാല്യക്കാരോടു: നിങ്ങൾ കഴുതയുമായി ഇവിടെ പാർക്ക; ഞാനും ബാലനും അങ്ങോട്ടുചെന്ന് നമസ്കരിച്ച് നിന്റെ അടുക്കൽ വീണ്ടും വരും.</w:t>
      </w:r>
    </w:p>
    <w:p/>
    <w:p>
      <w:r xmlns:w="http://schemas.openxmlformats.org/wordprocessingml/2006/main">
        <w:t xml:space="preserve">താനും മകനും ആരാധനയ്‌ക്ക് പോകുമ്പോൾ കഴുതയ്‌ക്കൊപ്പം താമസിക്കാനും തിരികെ വരാനും അബ്രഹാം തന്റെ ചെറുപ്പക്കാരോട് നിർദ്ദേശിക്കുന്നു.</w:t>
      </w:r>
    </w:p>
    <w:p/>
    <w:p>
      <w:r xmlns:w="http://schemas.openxmlformats.org/wordprocessingml/2006/main">
        <w:t xml:space="preserve">1. വിശ്വാസജീവിതം: അബ്രഹാമിന്റെ മാതൃക</w:t>
      </w:r>
    </w:p>
    <w:p/>
    <w:p>
      <w:r xmlns:w="http://schemas.openxmlformats.org/wordprocessingml/2006/main">
        <w:t xml:space="preserve">2. അബ്രഹാമിന്റെ യാത്രയിൽ നിന്ന് അനുസരണം പഠിക്കുക</w:t>
      </w:r>
    </w:p>
    <w:p/>
    <w:p>
      <w:r xmlns:w="http://schemas.openxmlformats.org/wordprocessingml/2006/main">
        <w:t xml:space="preserve">1. എബ്രായർ 11:17-19 (വിശ്വാസത്താൽ അബ്രഹാം പരീക്ഷിക്കപ്പെട്ടപ്പോൾ യിസ്ഹാക്കിനെ അർപ്പിച്ചു, വാഗ്ദത്തം ലഭിച്ചവൻ തന്റെ ഏകജാതനായ മകനെ അർപ്പിക്കുന്നതിൽ ഏർപ്പെട്ടു. സന്തതി എന്ന് പേരിടണം, അവനെ മരിച്ചവരിൽ നിന്ന് ഉയിർപ്പിക്കാൻ പോലും ദൈവത്തിന് കഴിയുമെന്ന് അവൻ കരുതി, അതിൽ നിന്ന്, ആലങ്കാരികമായി പറഞ്ഞാൽ, അവൻ അവനെ തിരികെ സ്വീകരിച്ചു.)</w:t>
      </w:r>
    </w:p>
    <w:p/>
    <w:p>
      <w:r xmlns:w="http://schemas.openxmlformats.org/wordprocessingml/2006/main">
        <w:t xml:space="preserve">2. യാക്കോബ് 2:21-24 (നമ്മുടെ പിതാവായ അബ്രഹാം തന്റെ മകനായ യിസ്ഹാക്കിനെ യാഗപീഠത്തിന്മേൽ അർപ്പിച്ചപ്പോൾ പ്രവൃത്തികളാൽ നീതീകരിക്കപ്പെട്ടില്ലേ? അവന്റെ പ്രവൃത്തികളോടൊപ്പം വിശ്വാസവും സജീവമായിരുന്നുവെന്നും അവന്റെ പ്രവൃത്തികളാൽ വിശ്വാസം പൂർത്തീകരിക്കപ്പെട്ടുവെന്നും നിങ്ങൾ കാണുന്നു. അബ്രഹാം ദൈവത്തിൽ വിശ്വസിച്ചു, അത് അവനു നീതിയായി കണക്കാക്കുകയും അവനെ ദൈവത്തിന്റെ സുഹൃത്ത് എന്ന് വിളിക്കുകയും ചെയ്തു എന്ന് നിവൃത്തിയായി.)</w:t>
      </w:r>
    </w:p>
    <w:p/>
    <w:p>
      <w:r xmlns:w="http://schemas.openxmlformats.org/wordprocessingml/2006/main">
        <w:t xml:space="preserve">ഉല്പത്തി 22:6 അബ്രാഹാം ഹോമയാഗത്തിന്റെ വിറകു എടുത്തു തന്റെ മകനായ യിസ്ഹാക്കിന്റെ മേൽ വെച്ചു; അവൻ തന്റെ കയ്യിൽ തീയും ഒരു കത്തിയും എടുത്തു; അവർ രണ്ടുപേരും ഒരുമിച്ചു പോയി.</w:t>
      </w:r>
    </w:p>
    <w:p/>
    <w:p>
      <w:r xmlns:w="http://schemas.openxmlformats.org/wordprocessingml/2006/main">
        <w:t xml:space="preserve">തന്റെ മകൻ ഇസഹാക്കിനെ ബലിയർപ്പിക്കാൻ ദൈവം ആവശ്യപ്പെട്ടപ്പോൾ അബ്രഹാമിന്റെ വിശ്വാസം പരീക്ഷിക്കപ്പെട്ടു. അവൻ ഹോമയാഗത്തിനുള്ള വിറക് എടുത്ത് യിസ്ഹാക്കിന്റെ മേൽ വെച്ചു, തീയും കത്തിയും അവർ ഒരുമിച്ചു പോകുമ്പോൾ എടുത്തു.</w:t>
      </w:r>
    </w:p>
    <w:p/>
    <w:p>
      <w:r xmlns:w="http://schemas.openxmlformats.org/wordprocessingml/2006/main">
        <w:t xml:space="preserve">1. പ്രതികൂല സാഹചര്യങ്ങളിൽ വിശ്വാസത്തിന്റെ ശക്തി</w:t>
      </w:r>
    </w:p>
    <w:p/>
    <w:p>
      <w:r xmlns:w="http://schemas.openxmlformats.org/wordprocessingml/2006/main">
        <w:t xml:space="preserve">2. പ്രയാസകരമായ സമയങ്ങളിൽ ദൈവത്തോടുള്ള അനുസരണം</w:t>
      </w:r>
    </w:p>
    <w:p/>
    <w:p>
      <w:r xmlns:w="http://schemas.openxmlformats.org/wordprocessingml/2006/main">
        <w:t xml:space="preserve">1. എബ്രായർ 11:17-19 - വിശ്വാസത്താൽ അബ്രഹാം പരീക്ഷിക്കപ്പെട്ടപ്പോൾ യിസ്ഹാക്കിനെ ബലിയർപ്പിച്ചു, വാഗ്ദത്തം ലഭിച്ചവൻ തന്റെ ഏകജാതനായ മകനെ അർപ്പിക്കുന്നതിൽ ഏർപ്പെട്ടു. സന്തതികൾക്ക് പേരിടണം. തന്നെ മരിച്ചവരിൽ നിന്ന് ഉയിർപ്പിക്കാൻ പോലും ദൈവത്തിന് കഴിയുമെന്ന് അവൻ കരുതി, അതിൽ നിന്ന്, ആലങ്കാരികമായി പറഞ്ഞാൽ, അവൻ അവനെ തിരികെ സ്വീകരിച്ചു.</w:t>
      </w:r>
    </w:p>
    <w:p/>
    <w:p>
      <w:r xmlns:w="http://schemas.openxmlformats.org/wordprocessingml/2006/main">
        <w:t xml:space="preserve">2. യാക്കോബ് 2:22-23 - അവന്റെ പ്രവൃത്തികളോടൊപ്പം വിശ്വാസവും സജീവമായിരുന്നുവെന്നും അവന്റെ പ്രവൃത്തികളാൽ വിശ്വാസം പൂർത്തീകരിക്കപ്പെട്ടുവെന്നും നിങ്ങൾ കാണുന്നു. അബ്രഹാം ദൈവത്തെ വിശ്വസിച്ചു, അത് അവനു നീതിയായി കണക്കാക്കുകയും അവനെ ദൈവത്തിന്റെ സ്നേഹിതൻ എന്നു വിളിക്കുകയും ചെയ്തു എന്നുള്ള തിരുവെഴുത്ത് നിവൃത്തിയായി.</w:t>
      </w:r>
    </w:p>
    <w:p/>
    <w:p>
      <w:r xmlns:w="http://schemas.openxmlformats.org/wordprocessingml/2006/main">
        <w:t xml:space="preserve">ഉല്പത്തി 22:7 യിസ്ഹാക്ക് തന്റെ അപ്പനായ അബ്രാഹാമിനോടു: എന്റെ അപ്പാ എന്നു പറഞ്ഞു; അവൻ: ഇതാ, എന്റെ മകനേ, എന്നു അവൻ പറഞ്ഞു. അതിന്നു അവൻ: ഇതാ, തീയും വിറകും; എന്നാൽ ഹോമയാഗത്തിനുള്ള ആട്ടിൻകുട്ടി എവിടെ?</w:t>
      </w:r>
    </w:p>
    <w:p/>
    <w:p>
      <w:r xmlns:w="http://schemas.openxmlformats.org/wordprocessingml/2006/main">
        <w:t xml:space="preserve">അബ്രഹാം തന്റെ മകൻ ഇസഹാക്കിനെ ദൈവകൽപ്പന പ്രകാരം ബലിയർപ്പിക്കാൻ ഒരുങ്ങുകയാണ്, ഐസക്ക് വഴിപാടിനുള്ള കുഞ്ഞാടിനെ കുറിച്ച് അവനോട് ചോദിക്കുന്നു.</w:t>
      </w:r>
    </w:p>
    <w:p/>
    <w:p>
      <w:r xmlns:w="http://schemas.openxmlformats.org/wordprocessingml/2006/main">
        <w:t xml:space="preserve">1. വിശ്വാസത്തിന്റെ ശക്തി: ദൈവത്തിന്റെ കൽപ്പനയ്ക്കായി തന്റെ മകനെ ബലിയർപ്പിക്കാൻ അബ്രഹാമിന്റെ സന്നദ്ധത.</w:t>
      </w:r>
    </w:p>
    <w:p/>
    <w:p>
      <w:r xmlns:w="http://schemas.openxmlformats.org/wordprocessingml/2006/main">
        <w:t xml:space="preserve">2. ചോദ്യങ്ങളുടെ ശക്തി: തന്റെ പിതാവിനോടുള്ള ദൈവത്തിന്റെ കൽപ്പനയെ ഐസക്കിന്റെ ചോദ്യം.</w:t>
      </w:r>
    </w:p>
    <w:p/>
    <w:p>
      <w:r xmlns:w="http://schemas.openxmlformats.org/wordprocessingml/2006/main">
        <w:t xml:space="preserve">1. റോമർ 4:19-21 - "വിശ്വാസത്തിൽ ബലഹീനനല്ലാത്തതിനാൽ, അവൻ നൂറു വയസ്സുള്ളപ്പോൾ, തന്റെ ശരീരം ഇപ്പോൾ മരിച്ചതായി കണക്കാക്കിയില്ല, സാറയുടെ ഗർഭപാത്രം നിർജ്ജീവമായിട്ടില്ല: അവൻ വാഗ്ദാനത്തിൽ പതറിയില്ല. ദൈവം അവിശ്വാസത്തിലൂടെ; എന്നാൽ വിശ്വാസത്തിൽ ശക്തനായിരുന്നു, ദൈവത്തെ മഹത്വപ്പെടുത്തി; അവൻ വാഗ്ദത്തം ചെയ്‌തത് നിറവേറ്റാൻ അവനു കഴിയുമെന്ന് പൂർണ്ണമായി ബോധ്യപ്പെട്ടു.</w:t>
      </w:r>
    </w:p>
    <w:p/>
    <w:p>
      <w:r xmlns:w="http://schemas.openxmlformats.org/wordprocessingml/2006/main">
        <w:t xml:space="preserve">2. എബ്രായർ 11:17-19 - "വിശ്വാസത്താൽ അബ്രഹാം പരീക്ഷിക്കപ്പെട്ടപ്പോൾ യിസ്ഹാക്കിനെ യാഗം കഴിച്ചു; വാഗ്ദത്തം പ്രാപിച്ചവൻ യിസ്ഹാക്കിൽ നിന്റെ സന്തതി എന്നു പറഞ്ഞിരിക്കുന്ന തന്റെ ഏകജാതനെ യാഗം കഴിച്ചു. വിളിച്ചത്: മരിച്ചവരിൽ നിന്നുപോലും അവനെ ഉയിർപ്പിക്കാൻ ദൈവത്തിന് കഴിയുമെന്ന് കണക്കു കൂട്ടുന്നു; അവിടെനിന്നാണ് അവൻ അവനെ ഒരു രൂപത്തിൽ സ്വീകരിച്ചത്.</w:t>
      </w:r>
    </w:p>
    <w:p/>
    <w:p>
      <w:r xmlns:w="http://schemas.openxmlformats.org/wordprocessingml/2006/main">
        <w:t xml:space="preserve">ഉല്പത്തി 22:8 അപ്പോൾ അബ്രാഹാം: എന്റെ മകനേ, ദൈവം തനിക്കു ഹോമയാഗത്തിന്നായി ഒരു ആട്ടിൻ കുട്ടിയെ കാണിച്ചുതരാം എന്നു പറഞ്ഞു; അങ്ങനെ അവർ രണ്ടുപേരും ഒരുമിച്ചു പോയി.</w:t>
      </w:r>
    </w:p>
    <w:p/>
    <w:p>
      <w:r xmlns:w="http://schemas.openxmlformats.org/wordprocessingml/2006/main">
        <w:t xml:space="preserve">നമ്മുടെ ആവശ്യസമയത്ത് ദൈവം നമുക്ക് വേണ്ടി കരുതും.</w:t>
      </w:r>
    </w:p>
    <w:p/>
    <w:p>
      <w:r xmlns:w="http://schemas.openxmlformats.org/wordprocessingml/2006/main">
        <w:t xml:space="preserve">1: ദൈവം നമ്മുടെ ദാതാവാണ് - സങ്കീർത്തനം 23:1 കർത്താവ് എന്റെ ഇടയനാണ്, എനിക്ക് കുറവുണ്ടാകില്ല.</w:t>
      </w:r>
    </w:p>
    <w:p/>
    <w:p>
      <w:r xmlns:w="http://schemas.openxmlformats.org/wordprocessingml/2006/main">
        <w:t xml:space="preserve">2: ദൈവത്തിന്റെ കരുതലിലുള്ള അബ്രഹാമിന്റെ വിശ്വാസം - എബ്രായർ 11:17-19 വിശ്വാസത്താൽ അബ്രഹാം പരീക്ഷിക്കപ്പെട്ടപ്പോൾ യിസ്ഹാക്കിനെ ബലിയർപ്പിച്ചു, വാഗ്ദത്തം ലഭിച്ചവൻ തന്റെ ഏകപുത്രനെ ബലിയർപ്പിക്കുന്നു. , യിസ്ഹാക്ക് മുഖാന്തരം നിന്റെ സന്തതിക്കു പേരിടും. തന്നെ മരിച്ചവരിൽ നിന്ന് ഉയിർപ്പിക്കാൻ പോലും ദൈവത്തിന് കഴിയുമെന്ന് അവൻ കരുതി, അതിൽ നിന്ന്, ആലങ്കാരികമായി പറഞ്ഞാൽ, അവൻ അവനെ തിരികെ സ്വീകരിച്ചു.</w:t>
      </w:r>
    </w:p>
    <w:p/>
    <w:p>
      <w:r xmlns:w="http://schemas.openxmlformats.org/wordprocessingml/2006/main">
        <w:t xml:space="preserve">1: മത്തായി 6:25-34 ആകയാൽ ഞാൻ നിങ്ങളോടു പറയുന്നു, നിങ്ങളുടെ ജീവനെക്കുറിച്ചോ എന്തു തിന്നും എന്തു കുടിക്കും എന്നോ ശരീരത്തെക്കുറിച്ചോ എന്തു ധരിക്കും എന്നതിനെക്കുറിച്ചോ ആകുലപ്പെടരുത്. ഭക്ഷണത്തേക്കാൾ ജീവനും വസ്ത്രത്തെക്കാൾ ശരീരവും വലുതല്ലേ? ആകാശത്തിലെ പക്ഷികളെ നോക്കുവിൻ: അവ വിതയ്ക്കുന്നില്ല, കൊയ്യുന്നില്ല, കളപ്പുരകളിൽ ശേഖരിക്കുന്നുമില്ല, എന്നിട്ടും നിങ്ങളുടെ സ്വർഗ്ഗസ്ഥനായ പിതാവ് അവയെ പോറ്റുന്നു. നീ അവരെക്കാൾ വിലയുള്ളവനല്ലേ?...</w:t>
      </w:r>
    </w:p>
    <w:p/>
    <w:p>
      <w:r xmlns:w="http://schemas.openxmlformats.org/wordprocessingml/2006/main">
        <w:t xml:space="preserve">2: ഫിലിപ്പിയർ 4:6-7 ഒന്നിനെക്കുറിച്ചും ആകുലരാകരുത്, എന്നാൽ എല്ലാറ്റിലും പ്രാർത്ഥനയാലും അപേക്ഷയാലും സ്തോത്രത്തോടെ നിങ്ങളുടെ അപേക്ഷകൾ ദൈവത്തെ അറിയിക്കുക. എല്ലാ വിവേകത്തെയും കവിയുന്ന ദൈവസമാധാനം നിങ്ങളുടെ ഹൃദയങ്ങളെയും മനസ്സുകളെയും ക്രിസ്തുയേശുവിൽ കാത്തുകൊള്ളും.</w:t>
      </w:r>
    </w:p>
    <w:p/>
    <w:p>
      <w:r xmlns:w="http://schemas.openxmlformats.org/wordprocessingml/2006/main">
        <w:t xml:space="preserve">ഉല്പത്തി 22:9 ദൈവം അവനോടു പറഞ്ഞ സ്ഥലത്തു അവർ എത്തി; അബ്രഹാം അവിടെ ഒരു യാഗപീഠം പണിതു വിറകു അടുക്കി തന്റെ മകനായ യിസ്ഹാക്കിനെ കെട്ടി യാഗപീഠത്തിന്മേൽ വിറകിന്മേൽ കിടത്തി.</w:t>
      </w:r>
    </w:p>
    <w:p/>
    <w:p>
      <w:r xmlns:w="http://schemas.openxmlformats.org/wordprocessingml/2006/main">
        <w:t xml:space="preserve">ഒരു യാഗപീഠം പണിത് വിറകിന്മേൽ കിടത്തി തന്റെ മകൻ ഇസഹാക്കിനെ ബലിയർപ്പിക്കാനുള്ള ദൈവത്തിന്റെ കൽപ്പന അബ്രഹാം അനുസരിച്ചു.</w:t>
      </w:r>
    </w:p>
    <w:p/>
    <w:p>
      <w:r xmlns:w="http://schemas.openxmlformats.org/wordprocessingml/2006/main">
        <w:t xml:space="preserve">1. അബ്രഹാമിന്റെ നിരുപാധികമായ അനുസരണം: വിശ്വാസത്തിന്റെ ഒരു മാതൃക</w:t>
      </w:r>
    </w:p>
    <w:p/>
    <w:p>
      <w:r xmlns:w="http://schemas.openxmlformats.org/wordprocessingml/2006/main">
        <w:t xml:space="preserve">2. ബുദ്ധിമുട്ടുള്ള തിരഞ്ഞെടുപ്പുകളുടെ മുഖത്ത് വിശ്വാസത്തിന്റെ ശക്തി</w:t>
      </w:r>
    </w:p>
    <w:p/>
    <w:p>
      <w:r xmlns:w="http://schemas.openxmlformats.org/wordprocessingml/2006/main">
        <w:t xml:space="preserve">1. എബ്രായർ 11:17-19 - വിശ്വാസത്താൽ അബ്രഹാം പരീക്ഷിക്കപ്പെട്ടപ്പോൾ യിസ്ഹാക്കിനെ ബലിയർപ്പിച്ചു, വാഗ്ദത്തം ലഭിച്ചവൻ തന്റെ ഏകജാതനായ മകനെ അർപ്പിക്കുന്നതിൽ ഏർപ്പെട്ടു. സന്തതികൾക്ക് പേരിടണം. തന്നെ മരിച്ചവരിൽ നിന്ന് ഉയിർപ്പിക്കാൻ പോലും ദൈവത്തിന് കഴിയുമെന്ന് അവൻ കരുതി, അതിൽ നിന്ന്, ആലങ്കാരികമായി പറഞ്ഞാൽ, അവൻ അവനെ തിരികെ സ്വീകരിച്ചു.</w:t>
      </w:r>
    </w:p>
    <w:p/>
    <w:p>
      <w:r xmlns:w="http://schemas.openxmlformats.org/wordprocessingml/2006/main">
        <w:t xml:space="preserve">2. യാക്കോബ് 2:21-24 - നമ്മുടെ പിതാവായ അബ്രഹാം തന്റെ മകനായ ഇസഹാക്കിനെ യാഗപീഠത്തിന്മേൽ അർപ്പിച്ചപ്പോൾ പ്രവൃത്തികളാൽ നീതീകരിക്കപ്പെട്ടില്ലേ? അവന്റെ പ്രവൃത്തികളോടൊപ്പം വിശ്വാസം സജീവമായിരുന്നുവെന്നും അവന്റെ പ്രവൃത്തികളാൽ വിശ്വാസം പൂർത്തീകരിക്കപ്പെട്ടുവെന്നും നിങ്ങൾ കാണുന്നു. അബ്രഹാം ദൈവത്തെ വിശ്വസിച്ചു, അത് അവനു നീതിയായി കണക്കാക്കുകയും അവനെ ദൈവത്തിന്റെ സ്നേഹിതൻ എന്നു വിളിക്കുകയും ചെയ്തു എന്നുള്ള തിരുവെഴുത്ത് നിവൃത്തിയായി. ഒരു വ്യക്തി നീതീകരിക്കപ്പെടുന്നത് പ്രവൃത്തികളാലാണെന്നും വിശ്വാസത്താലല്ലെന്നും നിങ്ങൾ കാണുന്നു.</w:t>
      </w:r>
    </w:p>
    <w:p/>
    <w:p>
      <w:r xmlns:w="http://schemas.openxmlformats.org/wordprocessingml/2006/main">
        <w:t xml:space="preserve">ഉല്പത്തി 22:10 അബ്രഹാം കൈ നീട്ടി മകനെ കൊല്ലാൻ കത്തി എടുത്തു.</w:t>
      </w:r>
    </w:p>
    <w:p/>
    <w:p>
      <w:r xmlns:w="http://schemas.openxmlformats.org/wordprocessingml/2006/main">
        <w:t xml:space="preserve">തന്റെ മകനായ ഇസഹാക്കിനെ ബലിയർപ്പിക്കാൻ അബ്രഹാമിനോട് ദൈവം കൽപ്പിച്ചു, അവൻ അനുസരിച്ചു, അതിനായി കത്തി പുറത്തെടുത്തു.</w:t>
      </w:r>
    </w:p>
    <w:p/>
    <w:p>
      <w:r xmlns:w="http://schemas.openxmlformats.org/wordprocessingml/2006/main">
        <w:t xml:space="preserve">1. എന്തുതന്നെയായാലും ദൈവത്തെ അനുസരിക്കുക: അബ്രഹാമിന്റെയും ഐസക്കിന്റെയും കഥ</w:t>
      </w:r>
    </w:p>
    <w:p/>
    <w:p>
      <w:r xmlns:w="http://schemas.openxmlformats.org/wordprocessingml/2006/main">
        <w:t xml:space="preserve">2. പ്രയാസങ്ങളുടെ നടുവിൽ ദൈവത്തിൽ ആശ്രയിക്കൽ: അബ്രഹാമിന്റെ വിശ്വസ്ത ത്യാഗം</w:t>
      </w:r>
    </w:p>
    <w:p/>
    <w:p>
      <w:r xmlns:w="http://schemas.openxmlformats.org/wordprocessingml/2006/main">
        <w:t xml:space="preserve">1. റോമർ 4:19-21 - അബ്രഹാം ദൈവത്തിൽ വിശ്വസിച്ചു, അത് അവനു നീതിയായി കണക്കാക്കപ്പെട്ടു.</w:t>
      </w:r>
    </w:p>
    <w:p/>
    <w:p>
      <w:r xmlns:w="http://schemas.openxmlformats.org/wordprocessingml/2006/main">
        <w:t xml:space="preserve">2. എബ്രായർ 11:17-19 - വിശ്വാസത്താൽ അബ്രഹാം പരീക്ഷിക്കപ്പെട്ടപ്പോൾ യിസ്ഹാക്കിനെ ബലിയർപ്പിച്ചു, വാഗ്ദത്തം പ്രാപിച്ചവൻ തന്റെ ഏകപുത്രനെ ബലിയർപ്പിക്കുന്നു.</w:t>
      </w:r>
    </w:p>
    <w:p/>
    <w:p>
      <w:r xmlns:w="http://schemas.openxmlformats.org/wordprocessingml/2006/main">
        <w:t xml:space="preserve">ഉല്പത്തി 22:11 അപ്പോൾ യഹോവയുടെ ദൂതൻ സ്വർഗ്ഗത്തിൽനിന്നു അവനെ വിളിച്ചു: അബ്രാഹാമേ, അബ്രാഹാമേ, എന്നു പറഞ്ഞു; അവൻ ഇതാ ഞാൻ എന്നു പറഞ്ഞു.</w:t>
      </w:r>
    </w:p>
    <w:p/>
    <w:p>
      <w:r xmlns:w="http://schemas.openxmlformats.org/wordprocessingml/2006/main">
        <w:t xml:space="preserve">കർത്താവിന്റെ ദൂതൻ അബ്രഹാമിനെ വിളിച്ചു, "ഞാൻ ഇതാ" എന്ന് പ്രതികരിച്ചു.</w:t>
      </w:r>
    </w:p>
    <w:p/>
    <w:p>
      <w:r xmlns:w="http://schemas.openxmlformats.org/wordprocessingml/2006/main">
        <w:t xml:space="preserve">1. ദൈവത്തിന്റെ വിളിയിൽ വിശ്വസിക്കൽ - കർത്താവിന്റെ വിളിയോടുള്ള അബ്രഹാമിന്റെ പ്രതികരണം എങ്ങനെ ദൈവത്തിന്റെ പദ്ധതിയിൽ വിശ്വസിക്കാൻ നമ്മെ പഠിപ്പിക്കും</w:t>
      </w:r>
    </w:p>
    <w:p/>
    <w:p>
      <w:r xmlns:w="http://schemas.openxmlformats.org/wordprocessingml/2006/main">
        <w:t xml:space="preserve">2. വിശ്വാസത്തിന്റെ ശക്തി - കർത്താവിന്റെ വിളിയോടുള്ള അബ്രഹാമിന്റെ പ്രതികരണം ദൈവത്തിന്റെ ശക്തിയിൽ ആശ്രയിക്കാൻ നമ്മെ എങ്ങനെ പഠിപ്പിക്കും</w:t>
      </w:r>
    </w:p>
    <w:p/>
    <w:p>
      <w:r xmlns:w="http://schemas.openxmlformats.org/wordprocessingml/2006/main">
        <w:t xml:space="preserve">1. എബ്രായർ 11:17-19 - വിശ്വാസത്താൽ അബ്രഹാം പരീക്ഷിക്കപ്പെട്ടപ്പോൾ യിസ്ഹാക്കിനെ ബലിയർപ്പിച്ചു, വാഗ്ദത്തം ലഭിച്ചവൻ തന്റെ ഏകജാതനായ മകനെ അർപ്പിക്കുന്നതിൽ ഏർപ്പെട്ടു. സന്തതികൾക്ക് പേരിടണം. തന്നെ മരിച്ചവരിൽ നിന്ന് ഉയിർപ്പിക്കാൻ പോലും ദൈവത്തിന് കഴിയുമെന്ന് അവൻ കരുതി, അതിൽ നിന്ന്, ആലങ്കാരികമായി പറഞ്ഞാൽ, അവൻ അവനെ തിരികെ സ്വീകരിച്ചു.</w:t>
      </w:r>
    </w:p>
    <w:p/>
    <w:p>
      <w:r xmlns:w="http://schemas.openxmlformats.org/wordprocessingml/2006/main">
        <w:t xml:space="preserve">2. യാക്കോബ് 2:23 - അബ്രഹാം ദൈവത്തെ വിശ്വസിച്ചു എന്ന തിരുവെഴുത്ത് നിവൃത്തിയായി, അത് അവനു നീതിയായി കണക്കാക്കുകയും അവനെ ദൈവത്തിന്റെ സ്നേഹിതൻ എന്ന് വിളിക്കുകയും ചെയ്തു.</w:t>
      </w:r>
    </w:p>
    <w:p/>
    <w:p>
      <w:r xmlns:w="http://schemas.openxmlformats.org/wordprocessingml/2006/main">
        <w:t xml:space="preserve">ഉല്പത്തി 22:12 ബാലന്റെ മേൽ കൈ വെക്കരുതു; അവനോടു ഒന്നും ചെയ്യരുതു; നിന്റെ ഏകജാതനായ മകനെ എന്നിൽനിന്നും നീ അടക്കിവെക്കാത്തതുകൊണ്ടു നീ ദൈവത്തെ ഭയപ്പെടുന്നു എന്നു ഞാൻ ഇപ്പോൾ അറിയുന്നു എന്നു പറഞ്ഞു.</w:t>
      </w:r>
    </w:p>
    <w:p/>
    <w:p>
      <w:r xmlns:w="http://schemas.openxmlformats.org/wordprocessingml/2006/main">
        <w:t xml:space="preserve">തന്റെ മകനായ ഇസഹാക്കിനെ ബലിയർപ്പിക്കാൻ ആവശ്യപ്പെട്ട് ദൈവം അബ്രഹാമിന്റെ വിശ്വാസം പരീക്ഷിച്ചു, എന്നാൽ അബ്രഹാം അനുസരണമുള്ളവനും ദൈവത്തിലുള്ള സ്നേഹവും വിശ്വാസവും നിമിത്തം അത് ചെയ്യാൻ തയ്യാറാണെന്നും വ്യക്തമായപ്പോൾ ദൈവം അവനെ അതിൽ നിന്ന് തടഞ്ഞു.</w:t>
      </w:r>
    </w:p>
    <w:p/>
    <w:p>
      <w:r xmlns:w="http://schemas.openxmlformats.org/wordprocessingml/2006/main">
        <w:t xml:space="preserve">1. ദൈവം നമ്മുടെ വിശ്വാസം പരിശോധിക്കുമ്പോൾ, അവൻ നമ്മുടെ സ്നേഹവും അനുസരണവും പരീക്ഷിക്കുകയാണ്.</w:t>
      </w:r>
    </w:p>
    <w:p/>
    <w:p>
      <w:r xmlns:w="http://schemas.openxmlformats.org/wordprocessingml/2006/main">
        <w:t xml:space="preserve">2. ദൈവത്തോടുള്ള അനുസരണം സ്നേഹത്തിന്റെ ഏറ്റവും ഉയർന്ന പ്രകടനമാണ്.</w:t>
      </w:r>
    </w:p>
    <w:p/>
    <w:p>
      <w:r xmlns:w="http://schemas.openxmlformats.org/wordprocessingml/2006/main">
        <w:t xml:space="preserve">1. യോഹന്നാൻ 14:15 - നിങ്ങൾ എന്നെ സ്നേഹിക്കുന്നുവെങ്കിൽ, എന്റെ കൽപ്പനകൾ പാലിക്കുക.</w:t>
      </w:r>
    </w:p>
    <w:p/>
    <w:p>
      <w:r xmlns:w="http://schemas.openxmlformats.org/wordprocessingml/2006/main">
        <w:t xml:space="preserve">2. റോമർ 12:1 - അതിനാൽ, സഹോദരന്മാരേ, ദൈവത്തിന്റെ കാരുണ്യത്താൽ ഞാൻ നിങ്ങളോട് അപേക്ഷിക്കുന്നു, നിങ്ങളുടെ ശരീരങ്ങളെ ജീവനുള്ളതും വിശുദ്ധവും ദൈവത്തിന് സ്വീകാര്യവുമായ ഒരു യാഗമായി സമർപ്പിക്കണം, അത് നിങ്ങളുടെ ന്യായമായ സേവനമാണ്.</w:t>
      </w:r>
    </w:p>
    <w:p/>
    <w:p>
      <w:r xmlns:w="http://schemas.openxmlformats.org/wordprocessingml/2006/main">
        <w:t xml:space="preserve">ഉല്പത്തി 22:13 അബ്രഹാം തലപൊക്കി നോക്കി, അവന്റെ പിന്നിൽ ഒരു ആട്ടുകൊറ്റൻ കൊമ്പിൽ കുടുങ്ങിയിരിക്കുന്നതു കണ്ടു; അബ്രാഹാം ചെന്നു ആട്ടുകൊറ്റനെ എടുത്തു തന്റെ മകന്നു പകരം ഹോമയാഗം കഴിച്ചു. .</w:t>
      </w:r>
    </w:p>
    <w:p/>
    <w:p>
      <w:r xmlns:w="http://schemas.openxmlformats.org/wordprocessingml/2006/main">
        <w:t xml:space="preserve">അബ്രഹാം തന്റെ മകനു പകരം ഒരു ആട്ടുകൊറ്റനെ ഹോമയാഗമായി അർപ്പിക്കുന്നു.</w:t>
      </w:r>
    </w:p>
    <w:p/>
    <w:p>
      <w:r xmlns:w="http://schemas.openxmlformats.org/wordprocessingml/2006/main">
        <w:t xml:space="preserve">1. അനുസരണത്തിന്റെ ശക്തി - ദൈവത്തിന്റെ കൽപ്പനകളോടുള്ള അബ്രഹാമിന്റെ അനുസരണത്തിന്റെ അനന്തരഫലങ്ങൾ പര്യവേക്ഷണം ചെയ്യുക.</w:t>
      </w:r>
    </w:p>
    <w:p/>
    <w:p>
      <w:r xmlns:w="http://schemas.openxmlformats.org/wordprocessingml/2006/main">
        <w:t xml:space="preserve">2. ത്യാഗത്തിന്റെ ശക്തി - ദൈവത്തിനായി അബ്രഹാം ചെയ്യാൻ തയ്യാറായ ആത്മത്യാഗം പരിശോധിക്കുന്നു.</w:t>
      </w:r>
    </w:p>
    <w:p/>
    <w:p>
      <w:r xmlns:w="http://schemas.openxmlformats.org/wordprocessingml/2006/main">
        <w:t xml:space="preserve">1. എബ്രായർ 11:17-19 - വിശ്വാസത്താൽ അബ്രഹാം പരീക്ഷിക്കപ്പെട്ടപ്പോൾ യിസ്ഹാക്കിനെ ബലിയർപ്പിച്ചു, വാഗ്ദത്തം ലഭിച്ചവൻ തന്റെ ഏകജാതനെ ബലിയർപ്പിച്ചു.</w:t>
      </w:r>
    </w:p>
    <w:p/>
    <w:p>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ഉല്പത്തി 22:14 അബ്രാഹാം ആ സ്ഥലത്തിന്നു യഹോവജീരേ എന്നു പേരിട്ടു; അതു യഹോവയുടെ പർവ്വതത്തിൽ കാണും എന്നു ഇന്നുവരെയും പറയുന്നു.</w:t>
      </w:r>
    </w:p>
    <w:p/>
    <w:p>
      <w:r xmlns:w="http://schemas.openxmlformats.org/wordprocessingml/2006/main">
        <w:t xml:space="preserve">അബ്രഹാം താൻ യിസ്ഹാക്കിനെ ബലിയർപ്പിച്ച സ്ഥലത്തിന് ‘യഹോവ തരും’ എന്നർഥമുള്ള ‘യഹോവജീരെ’ എന്നു പേരിട്ടു.</w:t>
      </w:r>
    </w:p>
    <w:p/>
    <w:p>
      <w:r xmlns:w="http://schemas.openxmlformats.org/wordprocessingml/2006/main">
        <w:t xml:space="preserve">1. കർത്താവ് നൽകും: ദൈവത്തിന്റെ കരുതലിൽ ആശ്രയിക്കുക.</w:t>
      </w:r>
    </w:p>
    <w:p/>
    <w:p>
      <w:r xmlns:w="http://schemas.openxmlformats.org/wordprocessingml/2006/main">
        <w:t xml:space="preserve">2. ദൈവം വിശ്വസ്തനാണ്: അബ്രഹാമിന്റെ വിശ്വാസ പരീക്ഷയിൽ നിന്ന് പഠിക്കുന്നു.</w:t>
      </w:r>
    </w:p>
    <w:p/>
    <w:p>
      <w:r xmlns:w="http://schemas.openxmlformats.org/wordprocessingml/2006/main">
        <w:t xml:space="preserve">1. ഉല്പത്തി 22:14 - അബ്രഹാം ആ സ്ഥലത്തിന് യഹോവജീരെ എന്നു പേരിട്ടു; യഹോവയുടെ പർവ്വതത്തിൽ അതു കാണപ്പെടും എന്നു ഇന്നുവരെയും പറയുന്നു.</w:t>
      </w:r>
    </w:p>
    <w:p/>
    <w:p>
      <w:r xmlns:w="http://schemas.openxmlformats.org/wordprocessingml/2006/main">
        <w:t xml:space="preserve">2. എബ്രായർ 11:17-19 - വിശ്വാസത്താൽ അബ്രഹാം പരീക്ഷിക്കപ്പെട്ടപ്പോൾ യിസ്ഹാക്കിനെ യാഗം കഴിച്ചു; വാഗ്ദത്തം പ്രാപിച്ചവൻ തന്റെ ഏകജാതനെ യാഗം കഴിച്ചു: യിസ്ഹാക്കിൽ നിന്റെ സന്തതി എന്നു വിളിക്കപ്പെടുന്നു : മരിച്ചവരിൽ നിന്നുപോലും അവനെ ഉയിർപ്പിക്കാൻ ദൈവത്തിന് കഴിഞ്ഞുവെന്ന് കണക്കു കൂട്ടൽ; അവിടെ നിന്ന് അവനെ ഒരു രൂപത്തിൽ സ്വീകരിച്ചു.</w:t>
      </w:r>
    </w:p>
    <w:p/>
    <w:p>
      <w:r xmlns:w="http://schemas.openxmlformats.org/wordprocessingml/2006/main">
        <w:t xml:space="preserve">ഉല്പത്തി 22:15 യഹോവയുടെ ദൂതൻ രണ്ടാമതും സ്വർഗ്ഗത്തിൽനിന്നു അബ്രാഹാമിനെ വിളിച്ചു.</w:t>
      </w:r>
    </w:p>
    <w:p/>
    <w:p>
      <w:r xmlns:w="http://schemas.openxmlformats.org/wordprocessingml/2006/main">
        <w:t xml:space="preserve">ഇസഹാക്കിന്റെ വഴിപാടിൽ ദൈവം അബ്രഹാമിന്റെ അനുസരണവും അവനോടുള്ള പ്രതിബദ്ധതയും പരീക്ഷിച്ചു, അബ്രഹാം പരീക്ഷയിൽ വിജയിച്ചു.</w:t>
      </w:r>
    </w:p>
    <w:p/>
    <w:p>
      <w:r xmlns:w="http://schemas.openxmlformats.org/wordprocessingml/2006/main">
        <w:t xml:space="preserve">1. ദൈവത്തോടുള്ള അനുസരണം - ആവശ്യമായ ഒരു പുണ്യമാണ്</w:t>
      </w:r>
    </w:p>
    <w:p/>
    <w:p>
      <w:r xmlns:w="http://schemas.openxmlformats.org/wordprocessingml/2006/main">
        <w:t xml:space="preserve">2. അബ്രഹാമിന്റെ വിശ്വാസത്തിന്റെ ശക്തി</w:t>
      </w:r>
    </w:p>
    <w:p/>
    <w:p>
      <w:r xmlns:w="http://schemas.openxmlformats.org/wordprocessingml/2006/main">
        <w:t xml:space="preserve">1. എബ്രായർ 11:17-19 - വിശ്വാസത്താൽ അബ്രഹാം പരീക്ഷിക്കപ്പെട്ടപ്പോൾ യിസ്ഹാക്കിനെ അർപ്പിച്ചു, വാഗ്ദത്തം ലഭിച്ചവൻ തന്റെ ഏകജാതനെ ബലിയർപ്പിച്ചു.</w:t>
      </w:r>
    </w:p>
    <w:p/>
    <w:p>
      <w:r xmlns:w="http://schemas.openxmlformats.org/wordprocessingml/2006/main">
        <w:t xml:space="preserve">2. യാക്കോബ് 2:21-24 - നമ്മുടെ പിതാവായ അബ്രഹാം തന്റെ മകനായ യിസ്ഹാക്കിനെ യാഗപീഠത്തിന്മേൽ അർപ്പിച്ചപ്പോൾ പ്രവൃത്തികളാൽ നീതീകരിക്കപ്പെട്ടില്ലേ?</w:t>
      </w:r>
    </w:p>
    <w:p/>
    <w:p>
      <w:r xmlns:w="http://schemas.openxmlformats.org/wordprocessingml/2006/main">
        <w:t xml:space="preserve">ഉല്പത്തി 22:16 നീ ഇതു ചെയ്തതുകൊണ്ടും നിന്റെ ഏകജാതനായ മകനെ തടുക്കാതെയിരിക്കകൊണ്ടും ഞാൻ എന്നെക്കൊണ്ടു സത്യം ചെയ്തിരിക്കുന്നു എന്നു യഹോവ അരുളിച്ചെയ്യുന്നു.</w:t>
      </w:r>
    </w:p>
    <w:p/>
    <w:p>
      <w:r xmlns:w="http://schemas.openxmlformats.org/wordprocessingml/2006/main">
        <w:t xml:space="preserve">ദൈവം അബ്രഹാമിന്റെ വിശ്വാസം പരീക്ഷിക്കുകയും തന്റെ മകൻ ഇസഹാക്കിനെ ബലിയർപ്പിക്കാൻ തയ്യാറാവുകയും ചെയ്തു.</w:t>
      </w:r>
    </w:p>
    <w:p/>
    <w:p>
      <w:r xmlns:w="http://schemas.openxmlformats.org/wordprocessingml/2006/main">
        <w:t xml:space="preserve">1: ദൈവം പലപ്പോഴും നമ്മുടെ വിശ്വാസത്തെ പരീക്ഷിക്കുന്നു, എന്തു വിലകൊടുത്തും വിശ്വസ്തത പുലർത്തേണ്ടത് നമ്മുടെ കടമയാണ്.</w:t>
      </w:r>
    </w:p>
    <w:p/>
    <w:p>
      <w:r xmlns:w="http://schemas.openxmlformats.org/wordprocessingml/2006/main">
        <w:t xml:space="preserve">2: ദൈവത്തിലുള്ള അബ്രഹാമിന്റെ വിശ്വാസം ശ്രദ്ധേയമായിരുന്നു, നമ്മുടെ സ്വന്തം വിശ്വാസത്തിൽ അവനെപ്പോലെയാകാൻ ശ്രമിക്കുന്നത് പ്രചോദനാത്മകമാണ്.</w:t>
      </w:r>
    </w:p>
    <w:p/>
    <w:p>
      <w:r xmlns:w="http://schemas.openxmlformats.org/wordprocessingml/2006/main">
        <w:t xml:space="preserve">1: മത്തായി 6:21 - നിങ്ങളുടെ നിക്ഷേപം എവിടെയാണോ അവിടെ നിങ്ങളുടെ ഹൃദയവും ആയിരിക്കും.</w:t>
      </w:r>
    </w:p>
    <w:p/>
    <w:p>
      <w:r xmlns:w="http://schemas.openxmlformats.org/wordprocessingml/2006/main">
        <w:t xml:space="preserve">2: എബ്രായർ 11:17-19 - വിശ്വാസത്താൽ അബ്രഹാം പരീക്ഷിക്കപ്പെട്ടപ്പോൾ യിസ്ഹാക്കിനെ ബലിയർപ്പിച്ചു, വാഗ്ദത്തങ്ങൾ ലഭിച്ചവൻ തന്റെ ഏകജാതനെ അർപ്പിക്കുന്നതിൽ ഏർപ്പെട്ടിരുന്നു, അവനെക്കുറിച്ച്: യിസ്ഹാക്കിലൂടെ നിങ്ങളുടെ പുത്രനെ ബലിയർപ്പിക്കുന്നു. സന്തതികൾക്ക് പേരിടണം. തന്നെ മരിച്ചവരിൽ നിന്ന് ഉയിർപ്പിക്കാൻ പോലും ദൈവത്തിന് കഴിയുമെന്ന് അവൻ കരുതി, അതിൽ നിന്ന്, ആലങ്കാരികമായി പറഞ്ഞാൽ, അവൻ അവനെ തിരികെ സ്വീകരിച്ചു.</w:t>
      </w:r>
    </w:p>
    <w:p/>
    <w:p>
      <w:r xmlns:w="http://schemas.openxmlformats.org/wordprocessingml/2006/main">
        <w:t xml:space="preserve">ഉല്പത്തി 22:17 അനുഗ്രഹത്താൽ ഞാൻ നിന്നെ അനുഗ്രഹിക്കും; പെരുകി നിന്റെ സന്തതിയെ ആകാശത്തിലെ നക്ഷത്രങ്ങളെപ്പോലെയും കടൽക്കരയിലെ മണൽപോലെയും വർദ്ധിപ്പിക്കും. നിന്റെ സന്തതി അവന്റെ ശത്രുക്കളുടെ വാതിൽ കൈവശമാക്കും;</w:t>
      </w:r>
    </w:p>
    <w:p/>
    <w:p>
      <w:r xmlns:w="http://schemas.openxmlformats.org/wordprocessingml/2006/main">
        <w:t xml:space="preserve">അബ്രഹാമിന്റെ സന്തതികൾ ആകാശത്തിലെ നക്ഷത്രങ്ങൾ പോലെയും കടൽത്തീരത്തെ മണൽ പോലെയും അസംഖ്യമായിരിക്കുമെന്നും അവർ ശത്രുക്കളെ പരാജയപ്പെടുത്തുമെന്നും ദൈവം അബ്രഹാമിനോട് വാഗ്ദാനം ചെയ്യുന്നു.</w:t>
      </w:r>
    </w:p>
    <w:p/>
    <w:p>
      <w:r xmlns:w="http://schemas.openxmlformats.org/wordprocessingml/2006/main">
        <w:t xml:space="preserve">1. ദൈവത്തിന്റെ വാഗ്ദാനങ്ങളുടെ ശക്തി - ദൈവത്തിന്റെ വാഗ്ദാനങ്ങൾ എങ്ങനെ വിശ്വസനീയവും ശക്തവുമാണെന്ന് ചിത്രീകരിക്കാൻ അബ്രഹാമിന്റെ കഥ ഉപയോഗിക്കുന്നു.</w:t>
      </w:r>
    </w:p>
    <w:p/>
    <w:p>
      <w:r xmlns:w="http://schemas.openxmlformats.org/wordprocessingml/2006/main">
        <w:t xml:space="preserve">2. അബ്രഹാമിന്റെ വിശ്വാസം - വിശ്വാസം പരിശോധിക്കൽ അബ്രഹാമിന് ദൈവത്തിന്റെ വാഗ്ദാനത്തിൽ ആശ്രയിക്കേണ്ടി വന്നു.</w:t>
      </w:r>
    </w:p>
    <w:p/>
    <w:p>
      <w:r xmlns:w="http://schemas.openxmlformats.org/wordprocessingml/2006/main">
        <w:t xml:space="preserve">1. റോമർ 4:17-21 - വിശ്വാസത്താൽ അബ്രഹാം എങ്ങനെ നീതീകരിക്കപ്പെട്ടു എന്ന് വിശദീകരിക്കുന്നു.</w:t>
      </w:r>
    </w:p>
    <w:p/>
    <w:p>
      <w:r xmlns:w="http://schemas.openxmlformats.org/wordprocessingml/2006/main">
        <w:t xml:space="preserve">2. എബ്രായർ 11:17-19 - അബ്രഹാമിന്റെ വിശ്വാസവും ദൈവകൽപ്പന അനുസരിക്കാനുള്ള സന്നദ്ധതയും പര്യവേക്ഷണം ചെയ്യുക.</w:t>
      </w:r>
    </w:p>
    <w:p/>
    <w:p>
      <w:r xmlns:w="http://schemas.openxmlformats.org/wordprocessingml/2006/main">
        <w:t xml:space="preserve">ഉല്പത്തി 22:18 നിന്റെ സന്തതിയാൽ ഭൂമിയിലെ സകലജാതികളും അനുഗ്രഹിക്കപ്പെടും; എന്തുകൊണ്ടെന്നാൽ നീ എന്റെ വാക്ക് അനുസരിച്ചിരിക്കുന്നു.</w:t>
      </w:r>
    </w:p>
    <w:p/>
    <w:p>
      <w:r xmlns:w="http://schemas.openxmlformats.org/wordprocessingml/2006/main">
        <w:t xml:space="preserve">അവന്റെ സന്തതിയിലൂടെ എല്ലാ ജനതകളും അനുഗ്രഹിക്കപ്പെടുമെന്ന് ദൈവം അബ്രഹാമിനോട് വാഗ്ദാനം ചെയ്യുന്നു.</w:t>
      </w:r>
    </w:p>
    <w:p/>
    <w:p>
      <w:r xmlns:w="http://schemas.openxmlformats.org/wordprocessingml/2006/main">
        <w:t xml:space="preserve">1. ദൈവത്തിന്റെ ശബ്ദം അനുസരിക്കുക: അനുസരണത്തിന്റെ അനുഗ്രഹം</w:t>
      </w:r>
    </w:p>
    <w:p/>
    <w:p>
      <w:r xmlns:w="http://schemas.openxmlformats.org/wordprocessingml/2006/main">
        <w:t xml:space="preserve">2. അബ്രഹാമിന്റെ അനുഗ്രഹം: എല്ലാ രാഷ്ട്രങ്ങൾക്കും അനുഗ്രഹത്തിന്റെ ഒരു വാഗ്ദത്തം</w:t>
      </w:r>
    </w:p>
    <w:p/>
    <w:p>
      <w:r xmlns:w="http://schemas.openxmlformats.org/wordprocessingml/2006/main">
        <w:t xml:space="preserve">1. മത്തായി 7:21-23: എന്നോടു കർത്താവേ, കർത്താവേ, എന്നു പറയുന്ന ഏവനുമല്ല, സ്വർഗ്ഗസ്ഥനായ എന്റെ പിതാവിന്റെ ഇഷ്ടം ചെയ്യുന്നവനത്രേ സ്വർഗ്ഗരാജ്യത്തിൽ കടക്കുന്നത്.</w:t>
      </w:r>
    </w:p>
    <w:p/>
    <w:p>
      <w:r xmlns:w="http://schemas.openxmlformats.org/wordprocessingml/2006/main">
        <w:t xml:space="preserve">2. ഗലാത്യർ 3:7-9: അബ്രഹാമിന്റെ പുത്രന്മാർ വിശ്വാസമുള്ളവരാണെന്ന് അറിയുക. ദൈവം വിശ്വാസത്താൽ ജാതികളെ നീതീകരിക്കുമെന്ന് തിരുവെഴുത്ത് മുൻകൂട്ടി കണ്ടുകൊണ്ട് അബ്രഹാമിനോട് സുവിശേഷം മുൻകൂട്ടി പറഞ്ഞു: നിന്നിൽ എല്ലാ ജനതകളും അനുഗ്രഹിക്കപ്പെടും.</w:t>
      </w:r>
    </w:p>
    <w:p/>
    <w:p>
      <w:r xmlns:w="http://schemas.openxmlformats.org/wordprocessingml/2006/main">
        <w:t xml:space="preserve">ഉല്പത്തി 22:19 അങ്ങനെ അബ്രാഹാം തന്റെ ബാല്യക്കാരുടെ അടുക്കൽ മടങ്ങിവന്നു; അവർ എഴുന്നേറ്റു ഒരുമിച്ചു ബേർ-ശേബയിലേക്കു പോയി; അബ്രഹാം ബേർഷേബയിൽ പാർത്തു.</w:t>
      </w:r>
    </w:p>
    <w:p/>
    <w:p>
      <w:r xmlns:w="http://schemas.openxmlformats.org/wordprocessingml/2006/main">
        <w:t xml:space="preserve">അബ്രഹാമും അവന്റെ ദാസന്മാരും ബേർഷേബയിലേക്ക് മടങ്ങി, അബ്രഹാം അവിടെ താമസമാക്കി.</w:t>
      </w:r>
    </w:p>
    <w:p/>
    <w:p>
      <w:r xmlns:w="http://schemas.openxmlformats.org/wordprocessingml/2006/main">
        <w:t xml:space="preserve">1. അബ്രഹാമിന്റെ വിശ്വസ്തത: ദൈവത്തോടുള്ള അവന്റെ അനുസരണം വലിയ അനുഗ്രഹങ്ങളിലേക്ക് നയിച്ചതെങ്ങനെ</w:t>
      </w:r>
    </w:p>
    <w:p/>
    <w:p>
      <w:r xmlns:w="http://schemas.openxmlformats.org/wordprocessingml/2006/main">
        <w:t xml:space="preserve">2. അബ്രഹാമിന്റെ കാൽപ്പാടുകൾ പിന്തുടരുക: നമ്മുടെ ജീവിതത്തിൽ ദൈവഹിതം എങ്ങനെ അന്വേഷിക്കാം</w:t>
      </w:r>
    </w:p>
    <w:p/>
    <w:p>
      <w:r xmlns:w="http://schemas.openxmlformats.org/wordprocessingml/2006/main">
        <w:t xml:space="preserve">1. ഉല്പത്തി 22:1-19 ഐസക്കിനെ ബലിയർപ്പിക്കാനുള്ള അബ്രഹാമിന്റെ സന്നദ്ധത</w:t>
      </w:r>
    </w:p>
    <w:p/>
    <w:p>
      <w:r xmlns:w="http://schemas.openxmlformats.org/wordprocessingml/2006/main">
        <w:t xml:space="preserve">2. എബ്രായർ 11:17-19 ദൈവത്തിന്റെ വാഗ്ദാനങ്ങളിൽ അബ്രഹാമിന്റെ വിശ്വാസം</w:t>
      </w:r>
    </w:p>
    <w:p/>
    <w:p>
      <w:r xmlns:w="http://schemas.openxmlformats.org/wordprocessingml/2006/main">
        <w:t xml:space="preserve">ഉല്പത്തി 22:20 അതിന്റെ ശേഷം: മിൽക്കാ, നിന്റെ സഹോദരനായ നാഹോറിനും മക്കളെ പ്രസവിച്ചിരിക്കുന്നു;</w:t>
      </w:r>
    </w:p>
    <w:p/>
    <w:p>
      <w:r xmlns:w="http://schemas.openxmlformats.org/wordprocessingml/2006/main">
        <w:t xml:space="preserve">അബ്രഹാമിന്റെ സഹോദരൻ നാഹോർ മിൽക്കയിലൂടെ മക്കളെ ജനിപ്പിച്ചതായി കണ്ടെത്തിയപ്പോൾ അദ്ദേഹത്തിന്റെ കുടുംബം കൂടുതൽ വിപുലീകരിച്ചു.</w:t>
      </w:r>
    </w:p>
    <w:p/>
    <w:p>
      <w:r xmlns:w="http://schemas.openxmlformats.org/wordprocessingml/2006/main">
        <w:t xml:space="preserve">1: ദൈവം നിഗൂഢമായ വഴികളിൽ പ്രവർത്തിക്കുന്നു. നമ്മുടെ കുടുംബം പൂർണമാണെന്ന് നാം ചിന്തിക്കുമ്പോൾ പോലും, ദൈവം നമ്മുടെ ജീവിതത്തിലേക്ക് കൂടുതൽ ആളുകളെ കൊണ്ടുവരും.</w:t>
      </w:r>
    </w:p>
    <w:p/>
    <w:p>
      <w:r xmlns:w="http://schemas.openxmlformats.org/wordprocessingml/2006/main">
        <w:t xml:space="preserve">2: നമുക്കുവേണ്ടിയുള്ള ദൈവത്തിന്റെ പദ്ധതി നമ്മുടേതിനേക്കാൾ വലുതാണ്. അവന്റെ അനുഗ്രഹങ്ങളും സമ്മാനങ്ങളും നമ്മുടെ ജീവിതത്തിൽ സ്വീകരിക്കാൻ നാം എപ്പോഴും സന്നദ്ധരായിരിക്കണം.</w:t>
      </w:r>
    </w:p>
    <w:p/>
    <w:p>
      <w:r xmlns:w="http://schemas.openxmlformats.org/wordprocessingml/2006/main">
        <w:t xml:space="preserve">1: ഗലാത്യർ 6: 9-10 "നല്ലത് ചെയ്യുന്നതിൽ നാം തളർന്നുപോകരുത്, കാരണം തളർന്നില്ലെങ്കിൽ തക്കസമയത്ത് നാം കൊയ്യും. അതിനാൽ, അവസരമുള്ളപ്പോൾ, നമുക്ക് എല്ലാവർക്കും നല്ലത് ചെയ്യാം. പ്രത്യേകിച്ച് വിശ്വാസത്തിന്റെ കുടുംബത്തിൽപ്പെട്ടവർക്ക്."</w:t>
      </w:r>
    </w:p>
    <w:p/>
    <w:p>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ഉല്പത്തി 22:21 അവന്റെ ആദ്യജാതൻ ഹൂസ്, അവന്റെ സഹോദരൻ ബുസ്, അരാമിന്റെ പിതാവായ കെമൂവേൽ,</w:t>
      </w:r>
    </w:p>
    <w:p/>
    <w:p>
      <w:r xmlns:w="http://schemas.openxmlformats.org/wordprocessingml/2006/main">
        <w:t xml:space="preserve">അബ്രഹാം ദൈവത്തെ അനുസരിക്കുകയും തന്റെ പുത്രനായ ഇസഹാക്കിനെ ബലിയർപ്പിക്കുകയും ചെയ്തു.</w:t>
      </w:r>
    </w:p>
    <w:p/>
    <w:p>
      <w:r xmlns:w="http://schemas.openxmlformats.org/wordprocessingml/2006/main">
        <w:t xml:space="preserve">1. ദൈവത്തെ അനുസരിക്കുന്നത് എല്ലായ്പ്പോഴും വിലപ്പെട്ടതാണ്</w:t>
      </w:r>
    </w:p>
    <w:p/>
    <w:p>
      <w:r xmlns:w="http://schemas.openxmlformats.org/wordprocessingml/2006/main">
        <w:t xml:space="preserve">2. ദൈവത്തിലുള്ള വിശ്വാസത്തിന്റെ ശക്തി</w:t>
      </w:r>
    </w:p>
    <w:p/>
    <w:p>
      <w:r xmlns:w="http://schemas.openxmlformats.org/wordprocessingml/2006/main">
        <w:t xml:space="preserve">1. എബ്രായർ 11:17-19 - വിശ്വാസത്താൽ അബ്രഹാം പരീക്ഷിക്കപ്പെട്ടപ്പോൾ യിസ്ഹാക്കിനെ ബലിയർപ്പിച്ചു, വാഗ്ദത്തം ലഭിച്ചവൻ തന്റെ ഏകജാതനായ മകനെ അർപ്പിക്കുന്നതിൽ ഏർപ്പെട്ടു. സന്തതികൾക്ക് പേരിടണം. തന്നെ മരിച്ചവരിൽ നിന്ന് ഉയിർപ്പിക്കാൻ പോലും ദൈവത്തിന് കഴിയുമെന്ന് അവൻ കരുതി, അതിൽ നിന്ന്, ആലങ്കാരികമായി പറഞ്ഞാൽ, അവൻ അവനെ തിരികെ സ്വീകരിച്ചു.</w:t>
      </w:r>
    </w:p>
    <w:p/>
    <w:p>
      <w:r xmlns:w="http://schemas.openxmlformats.org/wordprocessingml/2006/main">
        <w:t xml:space="preserve">2. യാക്കോബ് 2:21-24 - നമ്മുടെ പിതാവായ അബ്രഹാം തന്റെ മകനായ ഇസഹാക്കിനെ യാഗപീഠത്തിന്മേൽ അർപ്പിച്ചപ്പോൾ പ്രവൃത്തികളാൽ നീതീകരിക്കപ്പെട്ടില്ലേ? അവന്റെ പ്രവൃത്തികളോടൊപ്പം വിശ്വാസം സജീവമായിരുന്നുവെന്നും അവന്റെ പ്രവൃത്തികളാൽ വിശ്വാസം പൂർത്തീകരിക്കപ്പെട്ടുവെന്നും നിങ്ങൾ കാണുന്നു. അബ്രഹാം ദൈവത്തെ വിശ്വസിച്ചു, അത് അവനു നീതിയായി കണക്കാക്കുകയും അവനെ ദൈവത്തിന്റെ സ്നേഹിതൻ എന്നു വിളിക്കുകയും ചെയ്തു എന്നുള്ള തിരുവെഴുത്ത് നിവൃത്തിയായി. ഒരു വ്യക്തി നീതീകരിക്കപ്പെടുന്നത് പ്രവൃത്തികളാലാണെന്നും വിശ്വാസത്താലല്ലെന്നും നിങ്ങൾ കാണുന്നു.</w:t>
      </w:r>
    </w:p>
    <w:p/>
    <w:p>
      <w:r xmlns:w="http://schemas.openxmlformats.org/wordprocessingml/2006/main">
        <w:t xml:space="preserve">ഉല്പത്തി 22:22 ചെസെദ്, ഹാസോ, പിൽദാഷ്, ജിദ്ലാഫ്, ബെത്തുവേൽ.</w:t>
      </w:r>
    </w:p>
    <w:p/>
    <w:p>
      <w:r xmlns:w="http://schemas.openxmlformats.org/wordprocessingml/2006/main">
        <w:t xml:space="preserve">ഇവർ ബെഥൂവേലിന്റെ പുത്രന്മാരാണ്.</w:t>
      </w:r>
    </w:p>
    <w:p/>
    <w:p>
      <w:r xmlns:w="http://schemas.openxmlformats.org/wordprocessingml/2006/main">
        <w:t xml:space="preserve">ബൈബിളിൽ നിന്നുള്ള ഈ ഭാഗം ബെതുവേലിന്റെ അഞ്ച് പുത്രന്മാരെക്കുറിച്ച് സംസാരിക്കുന്നു - ചെസെഡ്, ഹാസോ, പിൽദാഷ്, ജിദ്ലാഫ്, ബെതുവേൽ.</w:t>
      </w:r>
    </w:p>
    <w:p/>
    <w:p>
      <w:r xmlns:w="http://schemas.openxmlformats.org/wordprocessingml/2006/main">
        <w:t xml:space="preserve">1: ദൈവജനത്തിന്റെ തലമുറകൾ എങ്ങനെ അനുഗ്രഹിക്കപ്പെടുകയും സംരക്ഷിക്കപ്പെടുകയും ചെയ്യുന്നു.</w:t>
      </w:r>
    </w:p>
    <w:p/>
    <w:p>
      <w:r xmlns:w="http://schemas.openxmlformats.org/wordprocessingml/2006/main">
        <w:t xml:space="preserve">2: നമ്മുടെ പൂർവ്വികരെ ബഹുമാനിക്കുകയും ബഹുമാനിക്കുകയും ചെയ്യേണ്ടതിന്റെ പ്രാധാന്യം.</w:t>
      </w:r>
    </w:p>
    <w:p/>
    <w:p>
      <w:r xmlns:w="http://schemas.openxmlformats.org/wordprocessingml/2006/main">
        <w:t xml:space="preserve">1: സങ്കീർത്തനങ്ങൾ 127:3 - ഇതാ, മക്കൾ കർത്താവിൽ നിന്നുള്ള അവകാശമാണ്, ഗർഭഫലം ഒരു പ്രതിഫലമാണ്.</w:t>
      </w:r>
    </w:p>
    <w:p/>
    <w:p>
      <w:r xmlns:w="http://schemas.openxmlformats.org/wordprocessingml/2006/main">
        <w:t xml:space="preserve">2: മത്തായി 10:37 - എന്നെക്കാൾ അധികം അച്ഛനെയോ അമ്മയെയോ സ്നേഹിക്കുന്നവൻ എനിക്ക് യോഗ്യനല്ല; എന്നെക്കാൾ മകനെയോ മകളെയോ സ്നേഹിക്കുന്നവൻ എനിക്ക് യോഗ്യനല്ല.</w:t>
      </w:r>
    </w:p>
    <w:p/>
    <w:p>
      <w:r xmlns:w="http://schemas.openxmlformats.org/wordprocessingml/2006/main">
        <w:t xml:space="preserve">ഉല്പത്തി 22:23 ബെഥൂവേൽ റിബെക്കയെ ജനിപ്പിച്ചു; ഈ എട്ടുപേരും മിൽക്കാ അബ്രാഹാമിന്റെ സഹോദരനായ നാഹോറിന് പ്രസവിച്ചു.</w:t>
      </w:r>
    </w:p>
    <w:p/>
    <w:p>
      <w:r xmlns:w="http://schemas.openxmlformats.org/wordprocessingml/2006/main">
        <w:t xml:space="preserve">നാഹോറിലൂടെയും അവന്റെ മക്കളിലൂടെയും അബ്രഹാമിന്റെ വംശപരമ്പര സംരക്ഷിക്കുന്നതിൽ ദൈവത്തിന്റെ വിശ്വസ്തത.</w:t>
      </w:r>
    </w:p>
    <w:p/>
    <w:p>
      <w:r xmlns:w="http://schemas.openxmlformats.org/wordprocessingml/2006/main">
        <w:t xml:space="preserve">1: ദൈവം വിശ്വസ്തനാണ്, അവൻ തന്റെ വാഗ്ദാനങ്ങൾ പാലിക്കും.</w:t>
      </w:r>
    </w:p>
    <w:p/>
    <w:p>
      <w:r xmlns:w="http://schemas.openxmlformats.org/wordprocessingml/2006/main">
        <w:t xml:space="preserve">2: ദൈവം തന്റെ ഉടമ്പടിയിൽ വിശ്വസ്തനാണ്, അവന്റെ ജനം അനുഗ്രഹിക്കപ്പെട്ടവരാണെന്ന് ഉറപ്പാക്കും.</w:t>
      </w:r>
    </w:p>
    <w:p/>
    <w:p>
      <w:r xmlns:w="http://schemas.openxmlformats.org/wordprocessingml/2006/main">
        <w:t xml:space="preserve">1: ആവർത്തനം 7:9 - നിങ്ങളുടെ ദൈവമായ കർത്താവ് ദൈവമാണെന്ന് അറിയുക; അവൻ വിശ്വസ്ത ദൈവമാണ്, തന്നെ സ്നേഹിക്കുകയും അവന്റെ കൽപ്പനകൾ പാലിക്കുകയും ചെയ്യുന്നവരുടെ ആയിരം തലമുറകളിലേക്ക് തന്റെ സ്നേഹത്തിന്റെ ഉടമ്പടി പാലിക്കുന്നു.</w:t>
      </w:r>
    </w:p>
    <w:p/>
    <w:p>
      <w:r xmlns:w="http://schemas.openxmlformats.org/wordprocessingml/2006/main">
        <w:t xml:space="preserve">2: എബ്രായർ 10:23 - വാഗ്ദത്തം ചെയ്‌തവൻ വിശ്വസ്‌തനായതിനാൽ, നാം അർപ്പിക്കുന്ന പ്രത്യാശ നമുക്ക്‌ അചഞ്ചലമായി മുറുകെ പിടിക്കാം.</w:t>
      </w:r>
    </w:p>
    <w:p/>
    <w:p>
      <w:r xmlns:w="http://schemas.openxmlformats.org/wordprocessingml/2006/main">
        <w:t xml:space="preserve">ഉല്പത്തി 22:24 അവന്റെ വെപ്പാട്ടി, രെയുമാ എന്നു പേർ, അവൾ തേബഹ്, ഗഹാം, തഹാശ്, മാഖാ എന്നിവരെ പ്രസവിച്ചു.</w:t>
      </w:r>
    </w:p>
    <w:p/>
    <w:p>
      <w:r xmlns:w="http://schemas.openxmlformats.org/wordprocessingml/2006/main">
        <w:t xml:space="preserve">അബ്രഹാമിനോടുള്ള ദൈവത്തിന്റെ വിശ്വസ്‌തത അവനുണ്ടായിരുന്ന നിരവധി സന്തതികളിലൂടെ കാണപ്പെട്ടു.</w:t>
      </w:r>
    </w:p>
    <w:p/>
    <w:p>
      <w:r xmlns:w="http://schemas.openxmlformats.org/wordprocessingml/2006/main">
        <w:t xml:space="preserve">1: ദൈവം എപ്പോഴും തന്റെ വാഗ്ദാനങ്ങളിൽ വിശ്വസ്തനാണ്, നമുക്ക് സങ്കൽപ്പിക്കാൻ കഴിയുന്നതിലും കൂടുതൽ അവൻ നമ്മെ അനുഗ്രഹിക്കും.</w:t>
      </w:r>
    </w:p>
    <w:p/>
    <w:p>
      <w:r xmlns:w="http://schemas.openxmlformats.org/wordprocessingml/2006/main">
        <w:t xml:space="preserve">2: ദൈവത്തിലും അവന്റെ വാഗ്ദാനങ്ങളിലും ആശ്രയിക്കുക, അവൻ സമൃദ്ധമായി നൽകും.</w:t>
      </w:r>
    </w:p>
    <w:p/>
    <w:p>
      <w:r xmlns:w="http://schemas.openxmlformats.org/wordprocessingml/2006/main">
        <w:t xml:space="preserve">1: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ഉല്പത്തി 23-നെ മൂന്ന് ഖണ്ഡികകളിൽ സൂചിപ്പിച്ചിരിക്കുന്ന വാക്യങ്ങളോടെ ഇങ്ങനെ സംഗ്രഹിക്കാം:</w:t>
      </w:r>
    </w:p>
    <w:p/>
    <w:p>
      <w:r xmlns:w="http://schemas.openxmlformats.org/wordprocessingml/2006/main">
        <w:t xml:space="preserve">ഖണ്ഡിക 1: ഉല്പത്തി 23:1-9-ൽ, അബ്രഹാമിന്റെ ഭാര്യയായ സാറ 127-ആം വയസ്സിൽ ഹെബ്രോണിൽ വച്ച് മരിക്കുന്നു. അബ്രഹാം അവളുടെ മരണത്തിൽ വിലപിക്കുകയും അവൾക്കായി ഒരു ശ്മശാന സ്ഥലം ഏറ്റെടുക്കാൻ ശ്രമിക്കുകയും ചെയ്യുന്നു. അവൻ നാട്ടിലെ പ്രാദേശിക ജനങ്ങളായ ഹിറ്റികളെ സമീപിക്കുകയും ഭാര്യയെ അടക്കം ചെയ്യാൻ ഒരു സ്ഥലം ആവശ്യപ്പെടുകയും ചെയ്യുന്നു. ഹിറ്റൈറ്റുകൾ അബ്രഹാമിന്റെ അഭ്യർത്ഥനയോട് ആദരവോടെ പ്രതികരിക്കുകയും അവരുടെ സ്വന്തം ശവകുടീരങ്ങൾക്കിടയിൽ ശ്മശാന സ്ഥലങ്ങൾ തിരഞ്ഞെടുക്കുകയും ചെയ്തു.</w:t>
      </w:r>
    </w:p>
    <w:p/>
    <w:p>
      <w:r xmlns:w="http://schemas.openxmlformats.org/wordprocessingml/2006/main">
        <w:t xml:space="preserve">ഖണ്ഡിക 2: ഉല്പത്തി 23:10-16-ൽ തുടരുന്നു, ഹിത്യനായ എഫ്രോനിൽ നിന്ന് മക്പേല ഗുഹ എന്നറിയപ്പെടുന്ന ഒരു പ്രത്യേക ഫീൽഡ് വാങ്ങാൻ അബ്രഹാം നിർബന്ധിക്കുന്നു. എഫ്രോൺ ആദ്യം അത് അബ്രഹാമിന് ഒരു സമ്മാനമായി നൽകാമെന്ന് വാഗ്ദാനം ചെയ്യുന്നു, എന്നാൽ അതിന്റെ മുഴുവൻ വിലയും നൽകണമെന്ന് അബ്രഹാം നിർബന്ധിക്കുന്നു. ഇടപാടിന്റെ നിയമസാധുത സ്ഥിരീകരിക്കുന്ന സാക്ഷികളുടെ മുമ്പാകെ ചർച്ചാ പ്രക്രിയ പരസ്യമായി നടക്കുന്നു. ഒടുവിൽ നാനൂറ് ഷെക്കൽ വെള്ളിക്ക് വയലിന്റെയും ഗുഹയുടെയും ഉടമസ്ഥാവകാശം അബ്രഹാം സ്വന്തമാക്കി.</w:t>
      </w:r>
    </w:p>
    <w:p/>
    <w:p>
      <w:r xmlns:w="http://schemas.openxmlformats.org/wordprocessingml/2006/main">
        <w:t xml:space="preserve">ഖണ്ഡിക 3: ഉല്പത്തി 23:17-20-ൽ, മക്പേലയിൽ സാറയുടെ ശ്മശാനസ്ഥലം സുരക്ഷിതമാക്കിയ ശേഷം, അബ്രഹാം അവളെ ആദരവോടും ബഹുമാനത്തോടും കൂടി അവിടെ അടക്കം ചെയ്യുന്നു. ഭാവി തലമുറയെ സേവിക്കുന്ന കുടുംബ ശവകുടീരമായി ഈ ഗുഹ അവനും അവന്റെ പിൻഗാമികൾക്കും സ്ഥിരമായ ഒരു സ്വത്തായി മാറുന്നു. ഈ അദ്ധ്യായം അവസാനിക്കുന്നത് ഹെബ്രോണിലെ മാമ്രേയ്ക്ക് സമീപമാണ് ഈ വയൽ സ്ഥിതി ചെയ്യുന്നത്.</w:t>
      </w:r>
    </w:p>
    <w:p/>
    <w:p>
      <w:r xmlns:w="http://schemas.openxmlformats.org/wordprocessingml/2006/main">
        <w:t xml:space="preserve">ചുരുക്കത്തിൽ:</w:t>
      </w:r>
    </w:p>
    <w:p>
      <w:r xmlns:w="http://schemas.openxmlformats.org/wordprocessingml/2006/main">
        <w:t xml:space="preserve">ഉല്പത്തി 23 അവതരിപ്പിക്കുന്നു:</w:t>
      </w:r>
    </w:p>
    <w:p>
      <w:r xmlns:w="http://schemas.openxmlformats.org/wordprocessingml/2006/main">
        <w:t xml:space="preserve">സാറയുടെ മരണവും അബ്രഹാമിന്റെ വിലാപവും;</w:t>
      </w:r>
    </w:p>
    <w:p>
      <w:r xmlns:w="http://schemas.openxmlformats.org/wordprocessingml/2006/main">
        <w:t xml:space="preserve">ഭാര്യക്ക് ശ്മശാനസ്ഥലം സ്വന്തമാക്കാൻ അബ്രഹാമിന്റെ ആഗ്രഹം;</w:t>
      </w:r>
    </w:p>
    <w:p>
      <w:r xmlns:w="http://schemas.openxmlformats.org/wordprocessingml/2006/main">
        <w:t xml:space="preserve">അദ്ദേഹത്തിന് അവരുടെ ശവകുടീരങ്ങൾ വാഗ്ദാനം ചെയ്യുന്ന ഹിറ്റൈറ്റുകളുമായുള്ള അദ്ദേഹത്തിന്റെ ഇടപെടൽ.</w:t>
      </w:r>
    </w:p>
    <w:p/>
    <w:p>
      <w:r xmlns:w="http://schemas.openxmlformats.org/wordprocessingml/2006/main">
        <w:t xml:space="preserve">മക്‌പേല ഗുഹ എഫ്രോനിൽ നിന്ന് വാങ്ങാൻ അബ്രഹാമിന്റെ നിർബന്ധം;</w:t>
      </w:r>
    </w:p>
    <w:p>
      <w:r xmlns:w="http://schemas.openxmlformats.org/wordprocessingml/2006/main">
        <w:t xml:space="preserve">സാക്ഷികളുടെ മുമ്പാകെയുള്ള ചർച്ചകൾ;</w:t>
      </w:r>
    </w:p>
    <w:p>
      <w:r xmlns:w="http://schemas.openxmlformats.org/wordprocessingml/2006/main">
        <w:t xml:space="preserve">നാനൂറ് ഷെക്കൽ വെള്ളി നൽകി അബ്രഹാം ഉടമസ്ഥാവകാശം നേടി.</w:t>
      </w:r>
    </w:p>
    <w:p/>
    <w:p>
      <w:r xmlns:w="http://schemas.openxmlformats.org/wordprocessingml/2006/main">
        <w:t xml:space="preserve">മക്‌പേലയിൽ ആദരവോടെ സാറയുടെ സംസ്‌കാരം;</w:t>
      </w:r>
    </w:p>
    <w:p>
      <w:r xmlns:w="http://schemas.openxmlformats.org/wordprocessingml/2006/main">
        <w:t xml:space="preserve">ഭാവി തലമുറകൾക്കായി സ്ഥിരമായ കുടുംബ ശവകുടീരമായി ഈ സൈറ്റിന്റെ സ്ഥാപനം;</w:t>
      </w:r>
    </w:p>
    <w:p>
      <w:r xmlns:w="http://schemas.openxmlformats.org/wordprocessingml/2006/main">
        <w:t xml:space="preserve">ഹെബ്രോണിലെ മാമ്രേയ്ക്ക് സമീപമാണ് ഇത് സ്ഥിതി ചെയ്യുന്നതെന്നാണ് പരാമർശം.</w:t>
      </w:r>
    </w:p>
    <w:p/>
    <w:p>
      <w:r xmlns:w="http://schemas.openxmlformats.org/wordprocessingml/2006/main">
        <w:t xml:space="preserve">ഈ അധ്യായം സാറയുടെ മരണത്തിന്റെ പ്രാധാന്യവും ശരിയായ ശ്മശാനസ്ഥലം ഉറപ്പാക്കി അവളെ ബഹുമാനിക്കാനുള്ള അബ്രഹാമിന്റെ ആഗ്രഹവും എടുത്തുകാണിക്കുന്നു. ഹിത്യരുമായുള്ള അബ്രഹാമിന്റെ ഇടപെടലുകളെ ഇത് ചിത്രീകരിക്കുന്നു, അദ്ദേഹത്തിന്റെ അഭ്യർത്ഥനയോടുള്ള അവരുടെ മാന്യമായ പ്രതികരണം കാണിക്കുന്നു. മക്‌പേലയിലെ വയലിനും ഗുഹയ്ക്കും മുഴുവൻ വിലയും നൽകണമെന്ന് അബ്രഹാമിന്റെ നിർമലതയാണ് ചർച്ചാ പ്രക്രിയ പ്രകടമാക്കുന്നത്. ഈ അധ്യായം പൂർവ്വികരുടെ ശവസംസ്കാര ആചാരങ്ങളുടെ പ്രാധാന്യം ഊന്നിപ്പറയുകയും ഈ സ്ഥലം അബ്രഹാമിനും അവന്റെ പിൻഗാമികൾക്കും ഒരു പ്രധാന കുടുംബ ശവകുടീരമായി സ്ഥാപിക്കുകയും ചെയ്യുന്നു. ഉല്പത്തി 23, മരണം, വിലാപം, ഭൂമി ഉടമസ്ഥത എന്നിവയെ ചുറ്റിപ്പറ്റിയുള്ള പുരാതന ആചാരങ്ങളെക്കുറിച്ചുള്ള ഉൾക്കാഴ്ച നൽകുന്നു, അതേസമയം ഭാവി തലമുറകൾക്കുള്ള ദൈവത്തിന്റെ വാഗ്ദാനങ്ങളുടെ വിശ്വസ്തതയ്ക്ക് അടിവരയിടുന്നു.</w:t>
      </w:r>
    </w:p>
    <w:p/>
    <w:p>
      <w:r xmlns:w="http://schemas.openxmlformats.org/wordprocessingml/2006/main">
        <w:t xml:space="preserve">ഉല്പത്തി 23:1 സാറയ്ക്ക് നൂറ്റിയിരുപത്തേഴു വയസ്സായിരുന്നു; സാറയുടെ ആയുഷ്കാലം ഇതായിരുന്നു.</w:t>
      </w:r>
    </w:p>
    <w:p/>
    <w:p>
      <w:r xmlns:w="http://schemas.openxmlformats.org/wordprocessingml/2006/main">
        <w:t xml:space="preserve">127-ാം വയസ്സിൽ സാറ മരിച്ചു.</w:t>
      </w:r>
    </w:p>
    <w:p/>
    <w:p>
      <w:r xmlns:w="http://schemas.openxmlformats.org/wordprocessingml/2006/main">
        <w:t xml:space="preserve">1. ദൈവത്തിന്റെ തികഞ്ഞ സമയം: സാറയുടെ ജീവിതം</w:t>
      </w:r>
    </w:p>
    <w:p/>
    <w:p>
      <w:r xmlns:w="http://schemas.openxmlformats.org/wordprocessingml/2006/main">
        <w:t xml:space="preserve">2. പ്രിയപ്പെട്ടവരുടെ സ്മരണയെ ആദരിക്കൽ: സാറയെ ഓർക്കുന്നു</w:t>
      </w:r>
    </w:p>
    <w:p/>
    <w:p>
      <w:r xmlns:w="http://schemas.openxmlformats.org/wordprocessingml/2006/main">
        <w:t xml:space="preserve">1. സങ്കീർത്തനം 90:10 "നമ്മുടെ ആയുസ്സ് എഴുപത്, അല്ലെങ്കിൽ ശക്തിയാൽ തന്നെ എൺപത്. എങ്കിലും അവയുടെ ദൈർഘ്യം അദ്ധ്വാനവും കഷ്ടതയും മാത്രമാണ്; അവ പെട്ടെന്ന് ഇല്ലാതായി, ഞങ്ങൾ പറന്നു പോകുന്നു."</w:t>
      </w:r>
    </w:p>
    <w:p/>
    <w:p>
      <w:r xmlns:w="http://schemas.openxmlformats.org/wordprocessingml/2006/main">
        <w:t xml:space="preserve">2. സഭാപ്രസംഗി 7:1 "നല്ല പേര് വിലയേറിയ തൈലത്തേക്കാൾ നല്ലതാണ്, മരണദിവസം ഒരാളുടെ ജനനദിവസത്തെക്കാൾ നല്ലത്."</w:t>
      </w:r>
    </w:p>
    <w:p/>
    <w:p>
      <w:r xmlns:w="http://schemas.openxmlformats.org/wordprocessingml/2006/main">
        <w:t xml:space="preserve">ഉല്പത്തി 23:2 സാറാ കിർജതർബ്ബയിൽവെച്ചു മരിച്ചു; കനാൻ ദേശത്തെ ഹെബ്രോൻ തന്നേ; അബ്രാഹാം സാറയെക്കുറിച്ചു വിലപിക്കാനും അവളെക്കുറിച്ചു കരയാനും വന്നു.</w:t>
      </w:r>
    </w:p>
    <w:p/>
    <w:p>
      <w:r xmlns:w="http://schemas.openxmlformats.org/wordprocessingml/2006/main">
        <w:t xml:space="preserve">ഹെബ്രോണിലെ സാറയുടെ മരണം ജീവിതത്തിന്റെ സംക്ഷിപ്തതയെ ഓർമ്മിപ്പിക്കുകയും ജീവിതം പൂർണ്ണമായി ജീവിക്കുകയും ചെയ്യുന്നു.</w:t>
      </w:r>
    </w:p>
    <w:p/>
    <w:p>
      <w:r xmlns:w="http://schemas.openxmlformats.org/wordprocessingml/2006/main">
        <w:t xml:space="preserve">1. "ജീവിതം ക്ഷണികമാണ്: ഓരോ ദിവസവും അതിന്റെ പൂർണ്ണതയിൽ ജീവിക്കുക"</w:t>
      </w:r>
    </w:p>
    <w:p/>
    <w:p>
      <w:r xmlns:w="http://schemas.openxmlformats.org/wordprocessingml/2006/main">
        <w:t xml:space="preserve">2. "മരണ മുഖത്തെ ദുഃഖവും വിലാപവും"</w:t>
      </w:r>
    </w:p>
    <w:p/>
    <w:p>
      <w:r xmlns:w="http://schemas.openxmlformats.org/wordprocessingml/2006/main">
        <w:t xml:space="preserve">1. സഭാപ്രസംഗി 7:2 - "വിരുന്നിന്റെ വീട്ടിൽ പോകുന്നതിനേക്കാൾ വിലാപത്തിന്റെ വീട്ടിൽ പോകുന്നതാണ് നല്ലത്, കാരണം മരണമാണ് എല്ലാവരുടെയും വിധി; ജീവിച്ചിരിക്കുന്നവർ ഇത് മനസ്സിൽ പിടിക്കണം."</w:t>
      </w:r>
    </w:p>
    <w:p/>
    <w:p>
      <w:r xmlns:w="http://schemas.openxmlformats.org/wordprocessingml/2006/main">
        <w:t xml:space="preserve">2. യാക്കോബ് 4:14 - "എന്തുകൊണ്ട്, നാളെ എന്ത് സംഭവിക്കുമെന്ന് പോലും നിങ്ങൾക്കറിയില്ല. എന്താണ് നിങ്ങളുടെ ജീവിതം? നിങ്ങൾ അൽപ്പനേരം പ്രത്യക്ഷപ്പെടുകയും പിന്നീട് അപ്രത്യക്ഷമാവുകയും ചെയ്യുന്ന ഒരു മൂടൽമഞ്ഞാണ്."</w:t>
      </w:r>
    </w:p>
    <w:p/>
    <w:p>
      <w:r xmlns:w="http://schemas.openxmlformats.org/wordprocessingml/2006/main">
        <w:t xml:space="preserve">ഉല്പത്തി 23:3 അബ്രാഹാം തന്റെ മരിച്ചവരുടെ മുമ്പിൽ നിന്നു എഴുന്നേറ്റു ഹിത്തിന്റെ പുത്രന്മാരോടു പറഞ്ഞു:</w:t>
      </w:r>
    </w:p>
    <w:p/>
    <w:p>
      <w:r xmlns:w="http://schemas.openxmlformats.org/wordprocessingml/2006/main">
        <w:t xml:space="preserve">അബ്രഹാം ഹെത്തിന്റെ പുത്രന്മാരോട് സംസാരിച്ചു, മരിച്ചവരുടെ മുമ്പിൽ നിന്ന് എഴുന്നേറ്റു.</w:t>
      </w:r>
    </w:p>
    <w:p/>
    <w:p>
      <w:r xmlns:w="http://schemas.openxmlformats.org/wordprocessingml/2006/main">
        <w:t xml:space="preserve">1. സംസാരിക്കാനുള്ള ശക്തി - ഉല്പത്തി 23:3</w:t>
      </w:r>
    </w:p>
    <w:p/>
    <w:p>
      <w:r xmlns:w="http://schemas.openxmlformats.org/wordprocessingml/2006/main">
        <w:t xml:space="preserve">2. ബഹുമാനത്തിന്റെ പ്രാധാന്യം - ഉല്പത്തി 23:3</w:t>
      </w:r>
    </w:p>
    <w:p/>
    <w:p>
      <w:r xmlns:w="http://schemas.openxmlformats.org/wordprocessingml/2006/main">
        <w:t xml:space="preserve">1. യാക്കോബ് 1:19 - കേൾക്കാൻ തിടുക്കം കാണിക്കുക, സംസാരിക്കാൻ താമസിക്കുക</w:t>
      </w:r>
    </w:p>
    <w:p/>
    <w:p>
      <w:r xmlns:w="http://schemas.openxmlformats.org/wordprocessingml/2006/main">
        <w:t xml:space="preserve">2. സദൃശവാക്യങ്ങൾ 18:21 - മരണവും ജീവനും നാവിന്റെ അധികാരത്തിലാണ്</w:t>
      </w:r>
    </w:p>
    <w:p/>
    <w:p>
      <w:r xmlns:w="http://schemas.openxmlformats.org/wordprocessingml/2006/main">
        <w:t xml:space="preserve">ഉല്പത്തി 23:4 ഞാൻ നിന്റെ അടുക്കൽ പരദേശിയും പരദേശിയും ആകുന്നു;</w:t>
      </w:r>
    </w:p>
    <w:p/>
    <w:p>
      <w:r xmlns:w="http://schemas.openxmlformats.org/wordprocessingml/2006/main">
        <w:t xml:space="preserve">അബ്രഹാം തന്റെ ഭാര്യ സാറയെ അടക്കം ചെയ്യാൻ ഹിത്യരിൽ നിന്ന് ഒരു ശ്മശാന സ്ഥലം ആവശ്യപ്പെടുന്നു.</w:t>
      </w:r>
    </w:p>
    <w:p/>
    <w:p>
      <w:r xmlns:w="http://schemas.openxmlformats.org/wordprocessingml/2006/main">
        <w:t xml:space="preserve">1. നമ്മുടെ പൂർവ്വികരെ ബഹുമാനിക്കേണ്ടതിന്റെ പ്രാധാന്യം, അവർ അവശേഷിപ്പിച്ച പാരമ്പര്യം.</w:t>
      </w:r>
    </w:p>
    <w:p/>
    <w:p>
      <w:r xmlns:w="http://schemas.openxmlformats.org/wordprocessingml/2006/main">
        <w:t xml:space="preserve">2. വിട്ടയക്കാനും മുന്നോട്ട് പോകാനുമുള്ള സമയമായെന്ന് തിരിച്ചറിയുക.</w:t>
      </w:r>
    </w:p>
    <w:p/>
    <w:p>
      <w:r xmlns:w="http://schemas.openxmlformats.org/wordprocessingml/2006/main">
        <w:t xml:space="preserve">1. സങ്കീർത്തനം 39:12 - "കർത്താവേ, എന്റെ പ്രാർത്ഥന കേൾക്കേണമേ, എന്റെ നിലവിളി കേൾക്കേണമേ; എന്റെ കണ്ണുനീർ കേട്ട് മിണ്ടരുത്; എന്റെ എല്ലാ പിതാക്കന്മാരെയും പോലെ ഞാനും നിന്റെ അടുക്കൽ പരദേശിയും പരദേശിയും ആകുന്നു."</w:t>
      </w:r>
    </w:p>
    <w:p/>
    <w:p>
      <w:r xmlns:w="http://schemas.openxmlformats.org/wordprocessingml/2006/main">
        <w:t xml:space="preserve">2. എബ്രായർ 11:13-16 - "ഇവരെല്ലാം വാഗ്ദത്തങ്ങൾ പ്രാപിക്കാതെ വിശ്വാസത്തിൽ മരിച്ചു, എന്നാൽ അവരെ ദൂരത്തുനിന്നു കണ്ടു, അവരെ ബോധ്യപ്പെടുത്തി, അവരെ ആലിംഗനം ചെയ്തു, തങ്ങൾ ഭൂമിയിൽ അന്യരും തീർത്ഥാടകരും ആണെന്ന് ഏറ്റുപറഞ്ഞു. ഇത്തരം കാര്യങ്ങൾ പറയുന്നവർ തങ്ങൾ ഒരു രാജ്യം അന്വേഷിക്കുന്നു എന്ന് വ്യക്തമായി പ്രഖ്യാപിക്കുന്നു, അവർ എവിടെനിന്ന് പുറപ്പെട്ടുവോ ആ രാജ്യത്തെക്കുറിച്ചു ബോധമുണ്ടായിരുന്നെങ്കിൽ തിരിച്ചുവരാൻ അവസരം ലഭിക്കുമായിരുന്നു, എന്നാൽ ഇപ്പോൾ അവർ ആഗ്രഹിക്കുന്നത് മെച്ചപ്പെട്ട ഒരു രാജ്യമാണ്. ഒരു സ്വർഗ്ഗീയനാണ്: അതിനാൽ ദൈവം അവരുടെ ദൈവം എന്നു വിളിക്കപ്പെടാൻ ലജ്ജിക്കുന്നില്ല; അവൻ അവർക്കായി ഒരു നഗരം ഒരുക്കിയിരിക്കുന്നു.</w:t>
      </w:r>
    </w:p>
    <w:p/>
    <w:p>
      <w:r xmlns:w="http://schemas.openxmlformats.org/wordprocessingml/2006/main">
        <w:t xml:space="preserve">ഉല്പത്തി 23:5 ഹിത്തിന്റെ മക്കൾ അബ്രാഹാമിനോടു ഉത്തരം പറഞ്ഞതു:</w:t>
      </w:r>
    </w:p>
    <w:p/>
    <w:p>
      <w:r xmlns:w="http://schemas.openxmlformats.org/wordprocessingml/2006/main">
        <w:t xml:space="preserve">അബ്രഹാം തന്റെ ഭാര്യ സാറയെ അടക്കാനുള്ള സ്ഥലത്തിനായി ഹിത്യരുമായി ചർച്ച നടത്തുന്നു.</w:t>
      </w:r>
    </w:p>
    <w:p/>
    <w:p>
      <w:r xmlns:w="http://schemas.openxmlformats.org/wordprocessingml/2006/main">
        <w:t xml:space="preserve">1: സംസ്കാരമോ പശ്ചാത്തലമോ പരിഗണിക്കാതെ മരിച്ചവരോട് ബഹുമാനവും ആദരവും കാണിക്കാൻ അബ്രഹാമിൽ നിന്ന് നമുക്ക് പഠിക്കാം.</w:t>
      </w:r>
    </w:p>
    <w:p/>
    <w:p>
      <w:r xmlns:w="http://schemas.openxmlformats.org/wordprocessingml/2006/main">
        <w:t xml:space="preserve">2: നമ്മുടെ ഇരുണ്ട സമയങ്ങളിൽ ദൈവം നമ്മെ നയിക്കുന്നു, മരണത്തിലും അവൻ ആശ്വാസവും സമാധാനവും നൽകുന്നു.</w:t>
      </w:r>
    </w:p>
    <w:p/>
    <w:p>
      <w:r xmlns:w="http://schemas.openxmlformats.org/wordprocessingml/2006/main">
        <w:t xml:space="preserve">1: യെശയ്യാവ് 25:8 അവൻ മരണത്തെ എന്നേക്കും വിഴുങ്ങും; യഹോവയായ കർത്താവു എല്ലാ മുഖങ്ങളിൽനിന്നും കണ്ണുനീർ തുടച്ചുകളയും.</w:t>
      </w:r>
    </w:p>
    <w:p/>
    <w:p>
      <w:r xmlns:w="http://schemas.openxmlformats.org/wordprocessingml/2006/main">
        <w:t xml:space="preserve">2: റോമർ 8:38-39 മരണത്തിനോ ജീവനോ ദൂതന്മാർക്കോ ഭരണാധികാരികൾക്കോ നിലവിലുള്ള വസ്തുക്കളോ വരാനിരിക്കുന്നവയോ ശക്തികളോ ഉയരമോ ആഴമോ എല്ലാ സൃഷ്ടികളിലെയും മറ്റൊന്നിനും കഴിയില്ലെന്ന് എനിക്ക് ഉറപ്പുണ്ട്. നമ്മുടെ കർത്താവായ ക്രിസ്തുയേശുവിലുള്ള ദൈവസ്നേഹത്തിൽനിന്നു ഞങ്ങളെ വേർപിരിക്കേണമേ.</w:t>
      </w:r>
    </w:p>
    <w:p/>
    <w:p>
      <w:r xmlns:w="http://schemas.openxmlformats.org/wordprocessingml/2006/main">
        <w:t xml:space="preserve">ഉല്പത്തി 23:6 യജമാനനേ, ഞങ്ങളുടെ വാക്കു കേൾക്കേണമേ; നീ ഞങ്ങളുടെ ഇടയിൽ ശക്തനായ പ്രഭു ആകുന്നു; ഞങ്ങളിൽ ആരും അവന്റെ ശവകുടീരം നിനക്കു തടയുകയില്ല;</w:t>
      </w:r>
    </w:p>
    <w:p/>
    <w:p>
      <w:r xmlns:w="http://schemas.openxmlformats.org/wordprocessingml/2006/main">
        <w:t xml:space="preserve">അബ്രഹാമിന്റെ മൃതദേഹം സംസ്‌കരിക്കാൻ യാതൊരു വിലയും കൂടാതെ ഒരു സ്ഥലം നൽകാൻ നഗരവാസികൾ തയ്യാറായി.</w:t>
      </w:r>
    </w:p>
    <w:p/>
    <w:p>
      <w:r xmlns:w="http://schemas.openxmlformats.org/wordprocessingml/2006/main">
        <w:t xml:space="preserve">1. സ്വന്തം ചെലവിൽ പോലും മറ്റുള്ളവരെ സേവിക്കാൻ ദൈവജനം തയ്യാറാണ്.</w:t>
      </w:r>
    </w:p>
    <w:p/>
    <w:p>
      <w:r xmlns:w="http://schemas.openxmlformats.org/wordprocessingml/2006/main">
        <w:t xml:space="preserve">2. ഉദാരമനസ്കനായിരിക്കുക, ആവശ്യമുള്ളവർക്ക് സഹായം നൽകാൻ തയ്യാറാവുക.</w:t>
      </w:r>
    </w:p>
    <w:p/>
    <w:p>
      <w:r xmlns:w="http://schemas.openxmlformats.org/wordprocessingml/2006/main">
        <w:t xml:space="preserve">1. റോമർ 12:13 - "ആവശ്യമുള്ള ദൈവജനവുമായി പങ്കിടുക. ആതിഥ്യമര്യാദ പരിശീലിക്കുക."</w:t>
      </w:r>
    </w:p>
    <w:p/>
    <w:p>
      <w:r xmlns:w="http://schemas.openxmlformats.org/wordprocessingml/2006/main">
        <w:t xml:space="preserve">2. ലൂക്കോസ് 6:38 - "കൊടുക്കുക, അത് നിങ്ങൾക്ക് ലഭിക്കും. ഒരു നല്ല അളവ്, അമർത്തി, കുലുക്കി, മുകളിലേക്ക് ഓടുന്നത് നിങ്ങളുടെ മടിയിൽ ഒഴിക്കും. നിങ്ങൾ ഉപയോഗിക്കുന്ന അളവനുസരിച്ച് അത് അളക്കപ്പെടും. നീ."</w:t>
      </w:r>
    </w:p>
    <w:p/>
    <w:p>
      <w:r xmlns:w="http://schemas.openxmlformats.org/wordprocessingml/2006/main">
        <w:t xml:space="preserve">ഉല്പത്തി 23:7 അബ്രാഹാം എഴുന്നേറ്റു ദേശത്തെ ജനത്തെ, ഹെത്തിന്റെ മക്കളുടെ മുമ്പിൽ നമസ്കരിച്ചു.</w:t>
      </w:r>
    </w:p>
    <w:p/>
    <w:p>
      <w:r xmlns:w="http://schemas.openxmlformats.org/wordprocessingml/2006/main">
        <w:t xml:space="preserve">ആദരസൂചകമായി അബ്രഹാം ഹീത്തിലെ ജനങ്ങൾക്ക് മുന്നിൽ വണങ്ങി.</w:t>
      </w:r>
    </w:p>
    <w:p/>
    <w:p>
      <w:r xmlns:w="http://schemas.openxmlformats.org/wordprocessingml/2006/main">
        <w:t xml:space="preserve">1. എളിമയുടെ ശക്തി: ഉല്പത്തി 23:7-ൽ അബ്രഹാമിൽ നിന്നുള്ള പാഠങ്ങൾ</w:t>
      </w:r>
    </w:p>
    <w:p/>
    <w:p>
      <w:r xmlns:w="http://schemas.openxmlformats.org/wordprocessingml/2006/main">
        <w:t xml:space="preserve">2. ബഹുമാനത്തിന്റെ പ്രാധാന്യം: ഉല്പത്തി 23:7-ൽ അബ്രഹാമിനെക്കുറിച്ചുള്ള ഒരു പഠനം</w:t>
      </w:r>
    </w:p>
    <w:p/>
    <w:p>
      <w:r xmlns:w="http://schemas.openxmlformats.org/wordprocessingml/2006/main">
        <w:t xml:space="preserve">1. മത്തായി 5:5 - "സൗമ്യതയുള്ളവർ ഭാഗ്യവാന്മാർ, അവർ ഭൂമിയെ അവകാശമാക്കും."</w:t>
      </w:r>
    </w:p>
    <w:p/>
    <w:p>
      <w:r xmlns:w="http://schemas.openxmlformats.org/wordprocessingml/2006/main">
        <w:t xml:space="preserve">2. മീഖാ 6:8 - "മനുഷ്യാ, എന്താണ് നല്ലത് എന്ന് അവൻ നിന്നോട് പറഞ്ഞിരിക്കുന്നു; നീതിയും ദയയും ഇഷ്ടപ്പെടുകയും നിന്റെ ദൈവത്തിന്റെ സന്നിധിയിൽ താഴ്മയോടെ നടക്കുകയും ചെയ്യുക എന്നല്ലാതെ എന്താണ് കർത്താവ് നിന്നോട് ആവശ്യപ്പെടുന്നത്?"</w:t>
      </w:r>
    </w:p>
    <w:p/>
    <w:p>
      <w:r xmlns:w="http://schemas.openxmlformats.org/wordprocessingml/2006/main">
        <w:t xml:space="preserve">ഉല്പത്തി 23:8 അവൻ അവരോടു സംസാരിച്ചു: എന്റെ മരിച്ചവരെ ഞാൻ കാണാതെ കുഴിച്ചിടണം എന്നു നിങ്ങളുടെ മനസ്സുണ്ടെങ്കിൽ; ഞാൻ പറയുന്നത് കേട്ട് സോഹറിന്റെ മകനായ എഫ്രോനോട് എനിക്കുവേണ്ടി അപേക്ഷിക്കേണമേ.</w:t>
      </w:r>
    </w:p>
    <w:p/>
    <w:p>
      <w:r xmlns:w="http://schemas.openxmlformats.org/wordprocessingml/2006/main">
        <w:t xml:space="preserve">മരിച്ചുപോയ ഭാര്യക്ക് ഒരു ശ്മശാന സ്ഥലം വാങ്ങാൻ സോഹറിന്റെ മകൻ എഫ്രോണോട് അബ്രഹാമിന്റെ അഭ്യർത്ഥന ഈ ഭാഗം വിവരിക്കുന്നു.</w:t>
      </w:r>
    </w:p>
    <w:p/>
    <w:p>
      <w:r xmlns:w="http://schemas.openxmlformats.org/wordprocessingml/2006/main">
        <w:t xml:space="preserve">1. മരിച്ചവരെ ബഹുമാനിക്കുന്നതിന്റെയും ദുഃഖസമയത്ത് ആശ്വാസം കണ്ടെത്തുന്നതിന്റെയും പ്രാധാന്യം.</w:t>
      </w:r>
    </w:p>
    <w:p/>
    <w:p>
      <w:r xmlns:w="http://schemas.openxmlformats.org/wordprocessingml/2006/main">
        <w:t xml:space="preserve">2. സഹായം ചോദിക്കുമ്പോൾ വിനയത്തിന്റെയും ബഹുമാനത്തിന്റെയും ശക്തി.</w:t>
      </w:r>
    </w:p>
    <w:p/>
    <w:p>
      <w:r xmlns:w="http://schemas.openxmlformats.org/wordprocessingml/2006/main">
        <w:t xml:space="preserve">1. സങ്കീർത്തനം 23:4 - "ഞാൻ ഇരുണ്ട താഴ്‌വരയിലൂടെ നടന്നാലും ഒരു തിന്മയും ഞാൻ ഭയപ്പെടുകയില്ല, കാരണം നീ എന്നോടുകൂടെയുണ്ട്; നിന്റെ വടിയും വടിയും എന്നെ ആശ്വസിപ്പിക്കുന്നു."</w:t>
      </w:r>
    </w:p>
    <w:p/>
    <w:p>
      <w:r xmlns:w="http://schemas.openxmlformats.org/wordprocessingml/2006/main">
        <w:t xml:space="preserve">2. യാക്കോബ് 4:6 - "എന്നാൽ അവൻ കൂടുതൽ കൃപ നൽകുന്നു, അതിനാൽ ദൈവം അഹങ്കാരികളെ എതിർക്കുന്നു, എന്നാൽ എളിമയുള്ളവർക്ക് കൃപ നൽകുന്നു.</w:t>
      </w:r>
    </w:p>
    <w:p/>
    <w:p>
      <w:r xmlns:w="http://schemas.openxmlformats.org/wordprocessingml/2006/main">
        <w:t xml:space="preserve">ഉല്പത്തി 23:9 അവന്റെ വയലിന്റെ അറ്റത്തുള്ള മക്പേലയുടെ ഗുഹ അവൻ എനിക്കു തരും; നിങ്ങളുടെ ഇടയിൽ ഒരു ശ്മശാനഭൂമിയുടെ അവകാശമായി അവൻ അത് എനിക്ക് തരും.</w:t>
      </w:r>
    </w:p>
    <w:p/>
    <w:p>
      <w:r xmlns:w="http://schemas.openxmlformats.org/wordprocessingml/2006/main">
        <w:t xml:space="preserve">തന്റെ വയലിന്റെ അറ്റത്ത് സ്ഥിതി ചെയ്യുന്ന മക്പേല എന്ന ഗുഹ തന്റെ കുടുംബത്തിന് ശ്മശാന സ്ഥലമായി വാങ്ങാൻ അബ്രഹാം എഫ്രോനോട് അഭ്യർത്ഥിക്കുന്നു.</w:t>
      </w:r>
    </w:p>
    <w:p/>
    <w:p>
      <w:r xmlns:w="http://schemas.openxmlformats.org/wordprocessingml/2006/main">
        <w:t xml:space="preserve">1. നമ്മുടെ പ്രിയപ്പെട്ടവർക്കായി ഒരു നിയുക്ത ശ്മശാന സ്ഥലം ഉണ്ടായിരിക്കേണ്ടതിന്റെ പ്രാധാന്യം.</w:t>
      </w:r>
    </w:p>
    <w:p/>
    <w:p>
      <w:r xmlns:w="http://schemas.openxmlformats.org/wordprocessingml/2006/main">
        <w:t xml:space="preserve">2. നമ്മുടെ മരിച്ചവർക്ക് ശരിയായ ശ്മശാന ക്രമീകരണങ്ങൾ നൽകുന്നതിന്റെ മൂല്യം.</w:t>
      </w:r>
    </w:p>
    <w:p/>
    <w:p>
      <w:r xmlns:w="http://schemas.openxmlformats.org/wordprocessingml/2006/main">
        <w:t xml:space="preserve">1. സഭാപ്രസംഗി 6:3 - ഒരു മനുഷ്യൻ നൂറു സന്താനങ്ങളെ ജനിപ്പിച്ച് വർഷങ്ങളോളം ജീവിച്ചാൽ, അവന്റെ ആയുഷ്കാലം വളരെയായിരിക്കും, അവന്റെ ആത്മാവ് നന്മകൊണ്ട് നിറയാതിരിക്കുകയും ശവസംസ്കാരം ഉണ്ടാകാതിരിക്കുകയും ചെയ്യുന്നു. ഞാൻ പറയുന്നു, അകാല ജനനമാണ് അവനെക്കാൾ നല്ലത്.</w:t>
      </w:r>
    </w:p>
    <w:p/>
    <w:p>
      <w:r xmlns:w="http://schemas.openxmlformats.org/wordprocessingml/2006/main">
        <w:t xml:space="preserve">2. 1 കൊരിന്ത്യർ 15:20 - എന്നാൽ ഇപ്പോൾ ക്രിസ്തു മരിച്ചവരിൽ നിന്ന് ഉയിർത്തെഴുന്നേറ്റു, ഉറങ്ങുന്നവരുടെ ആദ്യഫലമായി.</w:t>
      </w:r>
    </w:p>
    <w:p/>
    <w:p>
      <w:r xmlns:w="http://schemas.openxmlformats.org/wordprocessingml/2006/main">
        <w:t xml:space="preserve">ഉല്പത്തി 23:10 എഫ്രോൻ ഹെത്തിന്റെ മക്കളുടെ ഇടയിൽ വസിച്ചു; ഹിത്യനായ എഫ്രോൻ അബ്രാഹാമിനോടു ഹിത്യരുടെ മക്കളുടെ സദസ്സിൽ, അവന്റെ പട്ടണത്തിന്റെ പടിവാതിൽക്കൽ കടന്നുകൂടിയ എല്ലാവരോടും ഉത്തരം പറഞ്ഞത്:</w:t>
      </w:r>
    </w:p>
    <w:p/>
    <w:p>
      <w:r xmlns:w="http://schemas.openxmlformats.org/wordprocessingml/2006/main">
        <w:t xml:space="preserve">എഫ്രോൻ ഹിത്യരുടെ ഇടയിൽ വസിച്ചു, പട്ടണകവാടത്തിൽ ഉണ്ടായിരുന്ന എല്ലാവരുടെയും മുമ്പിൽ അവൻ അബ്രഹാമിനോടു ഉത്തരം പറഞ്ഞു.</w:t>
      </w:r>
    </w:p>
    <w:p/>
    <w:p>
      <w:r xmlns:w="http://schemas.openxmlformats.org/wordprocessingml/2006/main">
        <w:t xml:space="preserve">1. അപരിചിതമായ സ്ഥലങ്ങളിൽ പോലും ദൈവഹിതം പിന്തുടരുക - ഉല്പത്തി 23:10</w:t>
      </w:r>
    </w:p>
    <w:p/>
    <w:p>
      <w:r xmlns:w="http://schemas.openxmlformats.org/wordprocessingml/2006/main">
        <w:t xml:space="preserve">2. ദൈവം നമ്മെ വിളിച്ചിരിക്കുന്നതിനോട് വിശ്വസ്തമായ അനുസരണം - ഉല്പത്തി 23:10</w:t>
      </w:r>
    </w:p>
    <w:p/>
    <w:p>
      <w:r xmlns:w="http://schemas.openxmlformats.org/wordprocessingml/2006/main">
        <w:t xml:space="preserve">1. എബ്രായർ 13:14 - ഇവിടെ നമുക്ക് ശാശ്വതമായ നഗരമില്ല, വരുവാനുള്ള നഗരത്തെയാണ് നാം അന്വേഷിക്കുന്നത്.</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ഉല്പത്തി 23:11 അല്ല, എന്റെ യജമാനനേ, എന്റെ വാക്കു കേൾക്കേണമേ; എന്റെ ജനത്തിന്റെ പുത്രന്മാരുടെ മുമ്പിൽ ഞാൻ നിനക്കു തരുന്നു; നിന്റെ മരിച്ചവരെ അടക്കം ചെയ്യുന്നു.</w:t>
      </w:r>
    </w:p>
    <w:p/>
    <w:p>
      <w:r xmlns:w="http://schemas.openxmlformats.org/wordprocessingml/2006/main">
        <w:t xml:space="preserve">മരിച്ചുപോയ ഭാര്യ സാറയ്ക്ക് വേണ്ടി ഹിത്യർക്ക് അബ്രഹാം ഒരു ശ്മശാന സ്ഥലം വാഗ്ദാനം ചെയ്യുന്നതായി ഈ ഭാഗം പറയുന്നു.</w:t>
      </w:r>
    </w:p>
    <w:p/>
    <w:p>
      <w:r xmlns:w="http://schemas.openxmlformats.org/wordprocessingml/2006/main">
        <w:t xml:space="preserve">1. തന്റേതല്ലാത്തവരോട് പോലും ദൈവം കൃപയുടെയും കരുണയുടെയും ദൈവമാണ്.</w:t>
      </w:r>
    </w:p>
    <w:p/>
    <w:p>
      <w:r xmlns:w="http://schemas.openxmlformats.org/wordprocessingml/2006/main">
        <w:t xml:space="preserve">2. അബ്രഹാമിന്റെ ഔദാര്യവും ആതിഥ്യമര്യാദയും നാം മറ്റുള്ളവരോട് എങ്ങനെ പെരുമാറണം എന്നതിന്റെ ഓർമ്മപ്പെടുത്തലായി വർത്തിക്കുന്നു.</w:t>
      </w:r>
    </w:p>
    <w:p/>
    <w:p>
      <w:r xmlns:w="http://schemas.openxmlformats.org/wordprocessingml/2006/main">
        <w:t xml:space="preserve">1. എഫെസ്യർ 2:8-9 - "കൃപയാലാണ് നിങ്ങൾ വിശ്വാസത്താൽ രക്ഷിക്കപ്പെട്ടിരിക്കുന്നത്. ഇത് നിങ്ങളുടെ സ്വന്തം പ്രവൃത്തിയല്ല, ദൈവത്തിന്റെ ദാനമാണ്, ആരും പ്രശംസിക്കാതിരിക്കാൻ പ്രവൃത്തികളുടെ ഫലമല്ല."</w:t>
      </w:r>
    </w:p>
    <w:p/>
    <w:p>
      <w:r xmlns:w="http://schemas.openxmlformats.org/wordprocessingml/2006/main">
        <w:t xml:space="preserve">2. ലൂക്കോസ് 6:35 - "നിങ്ങളുടെ ശത്രുക്കളെ സ്നേഹിക്കുക, നന്മ ചെയ്യുക, കടം കൊടുക്കുക, പകരം ഒന്നും പ്രതീക്ഷിക്കാതെ, നിങ്ങളുടെ പ്രതിഫലം വലുതായിരിക്കും, നിങ്ങൾ അത്യുന്നതന്റെ പുത്രന്മാരായിരിക്കും, കാരണം അവൻ നന്ദികെട്ടവരോട് ദയ കാണിക്കുന്നു. തിന്മ."</w:t>
      </w:r>
    </w:p>
    <w:p/>
    <w:p>
      <w:r xmlns:w="http://schemas.openxmlformats.org/wordprocessingml/2006/main">
        <w:t xml:space="preserve">ഉല്പത്തി 23:12 അബ്രാഹാം ദേശവാസികളുടെ മുമ്പിൽ കുമ്പിട്ടു.</w:t>
      </w:r>
    </w:p>
    <w:p/>
    <w:p>
      <w:r xmlns:w="http://schemas.openxmlformats.org/wordprocessingml/2006/main">
        <w:t xml:space="preserve">അബ്രഹാം ദേശത്തെ ജനങ്ങൾക്ക് മുമ്പിൽ വണങ്ങി ആദരവ് പ്രകടിപ്പിച്ചു.</w:t>
      </w:r>
    </w:p>
    <w:p/>
    <w:p>
      <w:r xmlns:w="http://schemas.openxmlformats.org/wordprocessingml/2006/main">
        <w:t xml:space="preserve">1. ബഹുമാനത്തിന്റെ ശക്തി: അബ്രഹാമിൽ നിന്ന് പഠിക്കുക</w:t>
      </w:r>
    </w:p>
    <w:p/>
    <w:p>
      <w:r xmlns:w="http://schemas.openxmlformats.org/wordprocessingml/2006/main">
        <w:t xml:space="preserve">2. വിനയം കാണിക്കുന്നു: ഉല്പത്തിയിൽ നിന്നുള്ള ഒരു ഉദാഹരണം</w:t>
      </w:r>
    </w:p>
    <w:p/>
    <w:p>
      <w:r xmlns:w="http://schemas.openxmlformats.org/wordprocessingml/2006/main">
        <w:t xml:space="preserve">1. സദൃശവാക്യങ്ങൾ 3:34 - "അവൻ അഹങ്കാരികളായ പരിഹാസികളെ പരിഹസിക്കുന്നു, എന്നാൽ എളിമയുള്ളവർക്കും അടിച്ചമർത്തപ്പെട്ടവർക്കും പ്രീതി കാണിക്കുന്നു."</w:t>
      </w:r>
    </w:p>
    <w:p/>
    <w:p>
      <w:r xmlns:w="http://schemas.openxmlformats.org/wordprocessingml/2006/main">
        <w:t xml:space="preserve">2. മത്തായി 5:5 - "സൗമ്യതയുള്ളവർ ഭാഗ്യവാന്മാർ, അവർ ഭൂമിയെ അവകാശമാക്കും."</w:t>
      </w:r>
    </w:p>
    <w:p/>
    <w:p>
      <w:r xmlns:w="http://schemas.openxmlformats.org/wordprocessingml/2006/main">
        <w:t xml:space="preserve">ഉല്പത്തി 23:13 അവൻ ദേശത്തെ ജനത്തിന്റെ സദസ്സിൽ എഫ്രോനോടു പറഞ്ഞതെന്തെന്നാൽ: നീ അതു തരുമെങ്കിൽ കേൾക്കേണമേ; ഞാൻ നിനക്കു വയലിന് പണം തരാം; അത് എന്നിൽ നിന്ന് എടുക്കുക, എന്റെ മരിച്ചവരെ ഞാൻ അവിടെ അടക്കം ചെയ്യും.</w:t>
      </w:r>
    </w:p>
    <w:p/>
    <w:p>
      <w:r xmlns:w="http://schemas.openxmlformats.org/wordprocessingml/2006/main">
        <w:t xml:space="preserve">എഫ്രോൺ അബ്രഹാമിന് തന്റെ മരിച്ചവരെ അടക്കം ചെയ്യാനായി ഒരു വയൽ വിൽക്കാൻ വാഗ്ദാനം ചെയ്യുന്നു.</w:t>
      </w:r>
    </w:p>
    <w:p/>
    <w:p>
      <w:r xmlns:w="http://schemas.openxmlformats.org/wordprocessingml/2006/main">
        <w:t xml:space="preserve">1. മരിച്ചവരെ ആദരിക്കുന്നതിൽ സമാധാനം കണ്ടെത്തേണ്ടതിന്റെ പ്രാധാന്യം.</w:t>
      </w:r>
    </w:p>
    <w:p/>
    <w:p>
      <w:r xmlns:w="http://schemas.openxmlformats.org/wordprocessingml/2006/main">
        <w:t xml:space="preserve">2. ചർച്ചകളിലൂടെയും വിട്ടുവീഴ്ചയിലൂടെയും ബന്ധങ്ങൾ സ്ഥാപിക്കുന്നതിന്റെ പ്രാധാന്യം.</w:t>
      </w:r>
    </w:p>
    <w:p/>
    <w:p>
      <w:r xmlns:w="http://schemas.openxmlformats.org/wordprocessingml/2006/main">
        <w:t xml:space="preserve">1. സഭാപ്രസംഗി 3:1-2 - "എല്ലാറ്റിനും ഒരു കാലമുണ്ട്, ആകാശത്തിൻ കീഴിലുള്ള എല്ലാ കാര്യത്തിനും ഒരു സമയമുണ്ട്: ജനിക്കാനും മരിക്കാനും ഒരു സമയം;"</w:t>
      </w:r>
    </w:p>
    <w:p/>
    <w:p>
      <w:r xmlns:w="http://schemas.openxmlformats.org/wordprocessingml/2006/main">
        <w:t xml:space="preserve">2. മത്തായി 5:23-24 - "അതിനാൽ, നിങ്ങൾ ബലിപീഠത്തിൽ സമ്മാനം അർപ്പിക്കുമ്പോൾ, നിങ്ങളുടെ സഹോദരന് നിങ്ങളോട് എന്തെങ്കിലും വിരോധമുണ്ടെന്ന് ഓർക്കുക, നിങ്ങളുടെ സമ്മാനം അവിടെ ബലിപീഠത്തിന് മുമ്പിൽ വച്ചിട്ട് പോകുക. ആദ്യം നിങ്ങളുടെ സഹോദരനുമായി അനുരഞ്ജനം നടത്തുക. വന്ന് നിങ്ങളുടെ സമ്മാനം നൽകുക."</w:t>
      </w:r>
    </w:p>
    <w:p/>
    <w:p>
      <w:r xmlns:w="http://schemas.openxmlformats.org/wordprocessingml/2006/main">
        <w:t xml:space="preserve">ഉല്പത്തി 23:14 എഫ്രോൻ അബ്രാഹാമിനോടു ഉത്തരം പറഞ്ഞു:</w:t>
      </w:r>
    </w:p>
    <w:p/>
    <w:p>
      <w:r xmlns:w="http://schemas.openxmlformats.org/wordprocessingml/2006/main">
        <w:t xml:space="preserve">അബ്രഹാമും എഫ്രോണും ഒരു ശ്മശാന സ്ഥലം വാങ്ങാൻ ചർച്ച നടത്തുന്നു.</w:t>
      </w:r>
    </w:p>
    <w:p/>
    <w:p>
      <w:r xmlns:w="http://schemas.openxmlformats.org/wordprocessingml/2006/main">
        <w:t xml:space="preserve">1. ചർച്ചയുടെ ശക്തി: അബ്രഹാമിൽ നിന്നും എഫ്രോണിൽ നിന്നും പഠിക്കുക</w:t>
      </w:r>
    </w:p>
    <w:p/>
    <w:p>
      <w:r xmlns:w="http://schemas.openxmlformats.org/wordprocessingml/2006/main">
        <w:t xml:space="preserve">2. ശ്മശാനത്തിന്റെ വിശുദ്ധി: ഉല്പത്തി 23:14-ൽ നിന്നുള്ള പ്രതിഫലനങ്ങൾ</w:t>
      </w:r>
    </w:p>
    <w:p/>
    <w:p>
      <w:r xmlns:w="http://schemas.openxmlformats.org/wordprocessingml/2006/main">
        <w:t xml:space="preserve">1. എഫെസ്യർ 4:29 - നിങ്ങളുടെ വായിൽ നിന്ന് ദുഷിച്ച സംസാരം പുറപ്പെടരുത്, എന്നാൽ കേൾക്കുന്നവർക്ക് കൃപ നൽകേണ്ടതിന് അവസരത്തിന് അനുയോജ്യമായ രീതിയിൽ കെട്ടിപ്പടുക്കാൻ നല്ലത്.</w:t>
      </w:r>
    </w:p>
    <w:p/>
    <w:p>
      <w:r xmlns:w="http://schemas.openxmlformats.org/wordprocessingml/2006/main">
        <w:t xml:space="preserve">2. സദൃശവാക്യങ്ങൾ 25:11 - ഉചിതമായി പറയുന്ന ഒരു വാക്ക് വെള്ളിയിൽ പൊൻ ആപ്പിൾ പോലെയാണ്.</w:t>
      </w:r>
    </w:p>
    <w:p/>
    <w:p>
      <w:r xmlns:w="http://schemas.openxmlformats.org/wordprocessingml/2006/main">
        <w:t xml:space="preserve">ഉല്പത്തി 23:15 യജമാനനേ, എന്റെ വാക്കു കേൾക്കേണമേ; ദേശത്തിന് നാനൂറു ശേക്കെൽ വെള്ളി; അത് എനിക്കും നിനക്കും ഇടയിൽ എന്താണ്? അതിനാൽ നിന്റെ മരിച്ചവരെ അടക്കം ചെയ്യുക.</w:t>
      </w:r>
    </w:p>
    <w:p/>
    <w:p>
      <w:r xmlns:w="http://schemas.openxmlformats.org/wordprocessingml/2006/main">
        <w:t xml:space="preserve">അബ്രഹാമിന്റെ മരിച്ചവരെ സംസ്‌കരിക്കുന്നതിനായി ഭൂമി വാങ്ങാൻ സാറ പ്രോത്സാഹിപ്പിക്കുന്നു.</w:t>
      </w:r>
    </w:p>
    <w:p/>
    <w:p>
      <w:r xmlns:w="http://schemas.openxmlformats.org/wordprocessingml/2006/main">
        <w:t xml:space="preserve">1: ജീവിതം ഹ്രസ്വവും മരണാനന്തര ജീവിതം ശാശ്വതവുമാണ്- ഭൗമിക കാര്യങ്ങൾ കൃത്യസമയത്ത് പരിപാലിച്ചുകൊണ്ട് നിത്യതയ്ക്കായി ആസൂത്രണം ചെയ്യുക.</w:t>
      </w:r>
    </w:p>
    <w:p/>
    <w:p>
      <w:r xmlns:w="http://schemas.openxmlformats.org/wordprocessingml/2006/main">
        <w:t xml:space="preserve">2: തന്റെ ഇഷ്ടം നിറവേറ്റാൻ ദൈവം നമുക്ക് വിഭവങ്ങൾ നൽകുന്നു - അവനെയും നമുക്ക് മുമ്പേ പോയവരെയും ബഹുമാനിക്കാൻ അവ ഉപയോഗിക്കുക.</w:t>
      </w:r>
    </w:p>
    <w:p/>
    <w:p>
      <w:r xmlns:w="http://schemas.openxmlformats.org/wordprocessingml/2006/main">
        <w:t xml:space="preserve">1: മത്തായി 6: 19-21 - പുഴുവും തുരുമ്പും നശിപ്പിക്കുന്ന, കള്ളന്മാർ കുത്തിത്തുറന്ന് മോഷ്ടിക്കുന്ന ഭൂമിയിൽ നിങ്ങൾക്കായി നിക്ഷേപങ്ങൾ സ്വരൂപിക്കരുത്, എന്നാൽ പുഴുവും തുരുമ്പും നശിപ്പിക്കാത്തതും കള്ളന്മാരും സ്വർഗത്തിൽ നിങ്ങൾക്കായി നിക്ഷേപങ്ങൾ സ്വരൂപിച്ചു വയ്ക്കുന്നു. അകത്തു കയറി മോഷ്ടിക്കരുത്. നിങ്ങളുടെ നിക്ഷേപം എവിടെയാണോ അവിടെ നിങ്ങളുടെ ഹൃദയവും ഉണ്ടാകും.</w:t>
      </w:r>
    </w:p>
    <w:p/>
    <w:p>
      <w:r xmlns:w="http://schemas.openxmlformats.org/wordprocessingml/2006/main">
        <w:t xml:space="preserve">2: സദൃശവാക്യങ്ങൾ 13:22 - ഒരു നല്ല മനുഷ്യൻ തന്റെ മക്കളുടെ മക്കൾക്ക് ഒരു അവകാശം വിട്ടുകൊടുക്കുന്നു;</w:t>
      </w:r>
    </w:p>
    <w:p/>
    <w:p>
      <w:r xmlns:w="http://schemas.openxmlformats.org/wordprocessingml/2006/main">
        <w:t xml:space="preserve">ഉല്പത്തി 23:16 അബ്രാഹാം എഫ്രോന്റെ വാക്കു കേട്ടു; അബ്രാഹാം എഫ്രോന് ഹെത്തിന്റെ പുത്രന്മാരുടെ സദസ്സിൽ പറഞ്ഞിരുന്ന വെള്ളി നാനൂറു ശേക്കെൽ വെള്ളിയും വ്യാപാരിയുടെ പക്കൽ ഇപ്പോഴുള്ള പണവും തൂക്കിക്കൊടുത്തു.</w:t>
      </w:r>
    </w:p>
    <w:p/>
    <w:p>
      <w:r xmlns:w="http://schemas.openxmlformats.org/wordprocessingml/2006/main">
        <w:t xml:space="preserve">അബ്രഹാം എഫ്രോന്റെ വാക്ക് കേട്ട് വയലിന് നാനൂറ് ശേക്കെൽ വെള്ളി കൊടുത്തു.</w:t>
      </w:r>
    </w:p>
    <w:p/>
    <w:p>
      <w:r xmlns:w="http://schemas.openxmlformats.org/wordprocessingml/2006/main">
        <w:t xml:space="preserve">1. ദൈവഹിതം പൂർണ്ണമായി നിറവേറ്റപ്പെടുന്നു: ഉല്പത്തി 23-ലെ അബ്രഹാമിന്റെ അനുസരണം</w:t>
      </w:r>
    </w:p>
    <w:p/>
    <w:p>
      <w:r xmlns:w="http://schemas.openxmlformats.org/wordprocessingml/2006/main">
        <w:t xml:space="preserve">2. അബ്രഹാമിന്റെ ത്യാഗം: വിശ്വസ്തമായ അനുസരണത്തിന്റെ ഒരു ഉദാഹരണം</w:t>
      </w:r>
    </w:p>
    <w:p/>
    <w:p>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p>
      <w:r xmlns:w="http://schemas.openxmlformats.org/wordprocessingml/2006/main">
        <w:t xml:space="preserve">2. എബ്രായർ 11:8 - വിശ്വാസത്താൽ അബ്രഹാം, പിന്നീട് തനിക്ക് അവകാശമായി ലഭിക്കാനിരുന്ന സ്ഥലത്തേക്ക് പോകാൻ വിളിച്ചപ്പോൾ, താൻ എവിടേക്കാണ് പോകുന്നതെന്ന് അറിയില്ലെങ്കിലും അനുസരിച്ചു പോയി.</w:t>
      </w:r>
    </w:p>
    <w:p/>
    <w:p>
      <w:r xmlns:w="http://schemas.openxmlformats.org/wordprocessingml/2006/main">
        <w:t xml:space="preserve">ഉല്പത്തി 23:17 മാമ്രേയുടെ മുമ്പിലുള്ള മക്‌പേലയിലെ എഫ്രോൻ നിലവും, വയലും അതിലുള്ള ഗുഹയും, വയലിലുള്ള എല്ലാ വൃക്ഷങ്ങളും, ചുറ്റുമുള്ള എല്ലാ അതിരുകളിലും ഉണ്ടായിരുന്നു. ഉറപ്പാക്കി</w:t>
      </w:r>
    </w:p>
    <w:p/>
    <w:p>
      <w:r xmlns:w="http://schemas.openxmlformats.org/wordprocessingml/2006/main">
        <w:t xml:space="preserve">എഫ്രോന്റെ നിലം അബ്രഹാം വാങ്ങി സുരക്ഷിതമാക്കി.</w:t>
      </w:r>
    </w:p>
    <w:p/>
    <w:p>
      <w:r xmlns:w="http://schemas.openxmlformats.org/wordprocessingml/2006/main">
        <w:t xml:space="preserve">1: നമ്മുടെ ആവശ്യങ്ങൾ നൽകാനും സുരക്ഷിതമാക്കാനും നമുക്ക് കർത്താവിൽ ആശ്രയിക്കാം.</w:t>
      </w:r>
    </w:p>
    <w:p/>
    <w:p>
      <w:r xmlns:w="http://schemas.openxmlformats.org/wordprocessingml/2006/main">
        <w:t xml:space="preserve">2: പ്രയാസകരമായ സമയങ്ങളിൽ പോലും നമ്മെ പരിപാലിക്കാൻ നമുക്ക് കർത്താവിൽ ആശ്രയിക്കാം.</w:t>
      </w:r>
    </w:p>
    <w:p/>
    <w:p>
      <w:r xmlns:w="http://schemas.openxmlformats.org/wordprocessingml/2006/main">
        <w:t xml:space="preserve">1: ഫിലിപ്പിയർ 4:19 എന്റെ ദൈവം ക്രിസ്തുയേശുവിൽ തന്റെ മഹത്വത്തിന്റെ ഐശ്വര്യത്തിനൊത്തവണ്ണം നിങ്ങളുടെ എല്ലാ ആവശ്യങ്ങളും നിറവേറ്റും.</w:t>
      </w:r>
    </w:p>
    <w:p/>
    <w:p>
      <w:r xmlns:w="http://schemas.openxmlformats.org/wordprocessingml/2006/main">
        <w:t xml:space="preserve">2:1 പത്രോസ് 5:7 അവൻ നിങ്ങൾക്കായി കരുതുന്നതിനാൽ നിങ്ങളുടെ എല്ലാ ഉത്കണ്ഠയും അവന്റെമേൽ ഇടുക.</w:t>
      </w:r>
    </w:p>
    <w:p/>
    <w:p>
      <w:r xmlns:w="http://schemas.openxmlformats.org/wordprocessingml/2006/main">
        <w:t xml:space="preserve">ഉല്പത്തി 23:18 അബ്രാഹാമിന് അവന്റെ പട്ടണത്തിന്റെ പടിവാതിൽക്കൽ കയറിച്ചെല്ലുന്ന എല്ലാവരുടെയും മുമ്പിൽ ഹിത്തിന്റെ മക്കളുടെ മുമ്പിൽ ഒരു അവകാശം കൊടുത്തു.</w:t>
      </w:r>
    </w:p>
    <w:p/>
    <w:p>
      <w:r xmlns:w="http://schemas.openxmlformats.org/wordprocessingml/2006/main">
        <w:t xml:space="preserve">ഹിത്യരിൽ നിന്ന് അബ്രഹാം ഒരു ശ്മശാന സ്ഥലം വാങ്ങുന്നു.</w:t>
      </w:r>
    </w:p>
    <w:p/>
    <w:p>
      <w:r xmlns:w="http://schemas.openxmlformats.org/wordprocessingml/2006/main">
        <w:t xml:space="preserve">1: ഹിത്യരോട് അബ്രഹാം ചെയ്തതുപോലെ, ദുഃഖസമയത്തും നാം പരസ്പരം ബഹുമാനം പ്രകടിപ്പിക്കണം.</w:t>
      </w:r>
    </w:p>
    <w:p/>
    <w:p>
      <w:r xmlns:w="http://schemas.openxmlformats.org/wordprocessingml/2006/main">
        <w:t xml:space="preserve">2: അബ്രഹാം തന്റെ ഭാര്യയായ സാറയുടെ ശ്മശാന ഭൂമിക്കുവേണ്ടി ചെയ്തതുപോലെ, നമ്മുടെ സ്വത്തുക്കൾ കർത്താവിനു സമർപ്പിക്കാൻ നാം സന്നദ്ധരായിരിക്കണം.</w:t>
      </w:r>
    </w:p>
    <w:p/>
    <w:p>
      <w:r xmlns:w="http://schemas.openxmlformats.org/wordprocessingml/2006/main">
        <w:t xml:space="preserve">1: മത്തായി 6:19-21 പുഴുവും തുരുമ്പും നശിപ്പിക്കുന്ന, കള്ളൻമാർ കുത്തിത്തുറന്ന് മോഷ്ടിക്കുന്ന ഭൂമിയിൽ നിങ്ങൾക്കായി നിക്ഷേപങ്ങൾ സ്വരൂപിക്കരുത്, എന്നാൽ പുഴുവും തുരുമ്പും നശിപ്പിക്കാത്ത, കള്ളന്മാർ ചെയ്യുന്ന സ്വർഗ്ഗത്തിൽ നിങ്ങൾക്കായി നിക്ഷേപങ്ങൾ സ്വരൂപിക്കുക. അകത്തു കടന്ന് മോഷ്ടിക്കരുത്. നിങ്ങളുടെ നിക്ഷേപം എവിടെയാണോ അവിടെ നിങ്ങളുടെ ഹൃദയവും ഉണ്ടാകും.</w:t>
      </w:r>
    </w:p>
    <w:p/>
    <w:p>
      <w:r xmlns:w="http://schemas.openxmlformats.org/wordprocessingml/2006/main">
        <w:t xml:space="preserve">2: സഭാപ്രസംഗി 5:15 അവൻ അമ്മയുടെ ഉദരത്തിൽനിന്നു വന്നതുപോലെ നഗ്നനായി മടങ്ങിവരും, അവൻ വന്നതുപോലെ പോകും; അവൻ തന്റെ അധ്വാനത്തിൽ നിന്ന് ഒന്നും എടുക്കരുത്.</w:t>
      </w:r>
    </w:p>
    <w:p/>
    <w:p>
      <w:r xmlns:w="http://schemas.openxmlformats.org/wordprocessingml/2006/main">
        <w:t xml:space="preserve">ഉല്പത്തി 23:19 അതിന്റെ ശേഷം അബ്രാഹാം തന്റെ ഭാര്യയായ സാറയെ മക്‌പേലാ വയലിലെ ഗുഹയിൽ മമ്രേയുടെ മുമ്പിൽ അടക്കം ചെയ്തു; അതു കനാൻ ദേശത്തിലെ ഹെബ്രോൻ ആകുന്നു.</w:t>
      </w:r>
    </w:p>
    <w:p/>
    <w:p>
      <w:r xmlns:w="http://schemas.openxmlformats.org/wordprocessingml/2006/main">
        <w:t xml:space="preserve">അബ്രഹാം തന്റെ ഭാര്യ സാറയെ കനാൻ ദേശത്തിലെ ഹെബ്രോണിലെ മക്‌പേലയിലെ ഗുഹയിൽ അടക്കം ചെയ്തു.</w:t>
      </w:r>
    </w:p>
    <w:p/>
    <w:p>
      <w:r xmlns:w="http://schemas.openxmlformats.org/wordprocessingml/2006/main">
        <w:t xml:space="preserve">1. സാറയോടുള്ള അബ്രഹാമിന്റെ സ്നേഹം</w:t>
      </w:r>
    </w:p>
    <w:p/>
    <w:p>
      <w:r xmlns:w="http://schemas.openxmlformats.org/wordprocessingml/2006/main">
        <w:t xml:space="preserve">2. മരണത്തിന്റെയും ശവസംസ്കാരത്തിന്റെയും പവിത്രത</w:t>
      </w:r>
    </w:p>
    <w:p/>
    <w:p>
      <w:r xmlns:w="http://schemas.openxmlformats.org/wordprocessingml/2006/main">
        <w:t xml:space="preserve">1. എബ്രായർ 11:17-19 - വിശ്വാസത്താൽ അബ്രഹാം പരീക്ഷിക്കപ്പെട്ടപ്പോൾ യിസ്ഹാക്കിനെ ബലിയർപ്പിച്ചു, വാഗ്ദത്തം പ്രാപിച്ചവൻ തന്റെ ഏകജാതനായ പുത്രനെ അർപ്പിച്ചു. ," ദൈവത്തിന് അവനെ ഉയിർപ്പിക്കാൻ കഴിഞ്ഞു, മരിച്ചവരിൽ നിന്ന് പോലും, ആലങ്കാരിക അർത്ഥത്തിൽ അവൻ അവനെ സ്വീകരിച്ചു.</w:t>
      </w:r>
    </w:p>
    <w:p/>
    <w:p>
      <w:r xmlns:w="http://schemas.openxmlformats.org/wordprocessingml/2006/main">
        <w:t xml:space="preserve">2. മത്തായി 22:22-24 - ഈ വാക്കുകൾ കേട്ടപ്പോൾ അവർ ആശ്ചര്യപ്പെട്ടു, അവനെ വിട്ടുപോയി. അതേ ദിവസം, പുനരുത്ഥാനം ഇല്ലെന്നു പറയുന്ന സദൂക്യർ അവന്റെ അടുക്കൽ വന്നു ചോദിച്ചു: ഗുരോ, ഒരു മനുഷ്യൻ മക്കളില്ലാതെ മരിച്ചാൽ അവന്റെ സഹോദരൻ അവന്റെ ഭാര്യയെ വിവാഹം കഴിക്കുകയും അവന്റെ സഹോദരനുവേണ്ടി സന്താനങ്ങളെ വളർത്തുകയും ചെയ്യുമെന്ന് മോശെ പറഞ്ഞു. .</w:t>
      </w:r>
    </w:p>
    <w:p/>
    <w:p>
      <w:r xmlns:w="http://schemas.openxmlformats.org/wordprocessingml/2006/main">
        <w:t xml:space="preserve">ഉല്പത്തി 23:20 വയലും അതിലുള്ള ഗുഹയും ഹെത്തിന്റെ പുത്രന്മാർ അബ്രഹാമിന് ഒരു ശ്മശാനസ്ഥലം അവകാശമാക്കിക്കൊടുത്തു.</w:t>
      </w:r>
    </w:p>
    <w:p/>
    <w:p>
      <w:r xmlns:w="http://schemas.openxmlformats.org/wordprocessingml/2006/main">
        <w:t xml:space="preserve">ഹിത്യരുടെ നാട്ടിൽ അബ്രഹാം ഒരു ശ്മശാന സ്ഥലം വാങ്ങി.</w:t>
      </w:r>
    </w:p>
    <w:p/>
    <w:p>
      <w:r xmlns:w="http://schemas.openxmlformats.org/wordprocessingml/2006/main">
        <w:t xml:space="preserve">1. ഒരു ശ്മശാന പ്ലോട്ടിന്റെ മൂല്യം: ഉല്പത്തി 23:20-ൽ അബ്രഹാമിന്റെ വാങ്ങലിനെക്കുറിച്ചുള്ള ഒരു പ്രതിഫലനം</w:t>
      </w:r>
    </w:p>
    <w:p/>
    <w:p>
      <w:r xmlns:w="http://schemas.openxmlformats.org/wordprocessingml/2006/main">
        <w:t xml:space="preserve">2. നമ്മുടെ പ്രിയപ്പെട്ടവരെ ഓർക്കാനും ബഹുമാനിക്കാനും ഉള്ള ഒരു ആഹ്വാനം: ഉല്പത്തി 23:20</w:t>
      </w:r>
    </w:p>
    <w:p/>
    <w:p>
      <w:r xmlns:w="http://schemas.openxmlformats.org/wordprocessingml/2006/main">
        <w:t xml:space="preserve">1. സങ്കീർത്തനം 16:10-11 (എന്തെന്നാൽ, നീ എന്റെ ആത്മാവിനെ നരകത്തിൽ ഉപേക്ഷിക്കുകയില്ല; നിന്റെ പരിശുദ്ധനെ അഴിമതി കാണാൻ അനുവദിക്കുകയുമില്ല.)</w:t>
      </w:r>
    </w:p>
    <w:p/>
    <w:p>
      <w:r xmlns:w="http://schemas.openxmlformats.org/wordprocessingml/2006/main">
        <w:t xml:space="preserve">2. യെശയ്യാവ് 25:8 (അവൻ മരണത്തെ വിജയത്തിൽ വിഴുങ്ങും; യഹോവയായ കർത്താവ് എല്ലാ മുഖങ്ങളിൽനിന്നും കണ്ണുനീർ തുടച്ചുനീക്കും; തന്റെ ജനത്തിന്റെ ശാസന അവൻ സർവ്വഭൂമിയിൽനിന്നും നീക്കിക്കളയും; യഹോവ അരുളിച്ചെയ്തിരിക്കുന്നുവല്ലോ. .)</w:t>
      </w:r>
    </w:p>
    <w:p/>
    <w:p>
      <w:r xmlns:w="http://schemas.openxmlformats.org/wordprocessingml/2006/main">
        <w:t xml:space="preserve">ഉല്പത്തി 24-നെ മൂന്ന് ഖണ്ഡികകളായി ഇനിപ്പറയുന്ന രീതിയിൽ സംഗ്രഹിക്കാം, സൂചിപ്പിച്ച വാക്യങ്ങൾ:</w:t>
      </w:r>
    </w:p>
    <w:p/>
    <w:p>
      <w:r xmlns:w="http://schemas.openxmlformats.org/wordprocessingml/2006/main">
        <w:t xml:space="preserve">ഖണ്ഡിക 1: ഉല്പത്തി 24:1-9-ൽ, ഇപ്പോൾ പ്രായപൂർത്തിയായ അബ്രഹാം, മെസൊപ്പൊട്ടേമിയയിലെ ബന്ധുക്കളുടെ ഇടയിൽ നിന്ന് തന്റെ മകൻ ഐസക്കിന് ഭാര്യയെ കണ്ടെത്താൻ തന്റെ ഏറ്റവും മുതിർന്ന ദാസനെ ചുമതലപ്പെടുത്തുന്നു. കനാന്യരിൽ നിന്ന് ഇസഹാക്കിന് ഭാര്യയെ എടുക്കരുത്, പകരം അബ്രഹാമിന്റെ നാട്ടിൽ നിന്നും ബന്ധുക്കളിൽ നിന്നും ഒരു ഭാര്യയെ എടുക്കാൻ ദാസനോട് നിർദ്ദേശിക്കുന്നു. ഐസക്ക് വാഗ്ദത്തദേശം വിട്ടുപോകാനുള്ള സാധ്യതയെക്കുറിച്ച് ആശങ്കാകുലനായ അബ്രഹാം, ഈ ദൗത്യം വിശ്വസ്തതയോടെ നിറവേറ്റാൻ ദാസനോട് പ്രതിജ്ഞയെടുക്കുന്നു. വിലപിടിപ്പുള്ള സമ്മാനങ്ങൾ നിറച്ച പത്തു ഒട്ടകങ്ങളുമായി ദാസൻ പുറപ്പെട്ട് പട്ടണത്തിന് പുറത്തുള്ള ഒരു കിണറ്റിനടുത്തുള്ള നാഹോറിന്റെ നഗരത്തിൽ എത്തുന്നു.</w:t>
      </w:r>
    </w:p>
    <w:p/>
    <w:p>
      <w:r xmlns:w="http://schemas.openxmlformats.org/wordprocessingml/2006/main">
        <w:t xml:space="preserve">ഖണ്ഡിക 2: ഉല്പത്തി 24:10-27-ൽ തുടരുന്നു, ദാസൻ കിണറ്റിനരികിൽ മാർഗനിർദേശത്തിനായി ദൈവത്തോട് പ്രാർത്ഥിക്കുകയും ഐസക്കിന് അനുയോജ്യമായ ഒരു ഭാര്യയെ തിരിച്ചറിയാൻ ഒരു പരീക്ഷണം നടത്തുകയും ചെയ്യുന്നു. താൻ ഒരു യുവതിയോട് വെള്ളം ചോദിക്കുകയും അവൾ തനിക്ക് മാത്രമല്ല തന്റെ ഒട്ടകങ്ങൾക്കും വെള്ളം നൽകിക്കൊണ്ട് പ്രതികരിക്കുകയും ചെയ്യുമ്പോൾ, അത് അവളെ ദൈവം തിരഞ്ഞെടുത്തതിന്റെ അടയാളമായിരിക്കുമെന്ന് അവൻ ദൈവത്തോട് ചോദിക്കുന്നു. നാഹോറിന്റെ ചെറുമകളായ റിബേക്ക കിണറ്റിൽ എത്തി ദാസന്റെ പ്രാർത്ഥനാപൂർവ്വമായ അഭ്യർത്ഥനയുടെ എല്ലാ വശങ്ങളും നിറവേറ്റുന്നു. അവന്റെ മാർഗനിർദേശത്തിനും കരുതലിനും വേണ്ടി ദാസൻ ദൈവത്തെ അനുഗ്രഹിക്കുന്നു.</w:t>
      </w:r>
    </w:p>
    <w:p/>
    <w:p>
      <w:r xmlns:w="http://schemas.openxmlformats.org/wordprocessingml/2006/main">
        <w:t xml:space="preserve">ഖണ്ഡിക 3: ഉല്പത്തി 24:28-67-ൽ, റിബേക്ക തന്റെ ദൗത്യം വിവരിക്കുകയും അബ്രഹാമിന്റെ ദാസനായി സ്വയം പരിചയപ്പെടുത്തുകയും ചെയ്യുന്ന വേലക്കാരിയെ അവളുടെ കുടുംബ വീട്ടിലേക്ക് ക്ഷണിക്കുന്നു. റബേക്കയുടെ സഹോദരൻ ലാബാൻ ഇത് തീർച്ചയായും ദൈവിക കരുതൽ പ്രവൃത്തിയാണെന്ന് തിരിച്ചറിയുകയും അവനെ സ്നേഹപൂർവ്വം സ്വാഗതം ചെയ്യുകയും ചെയ്യുന്നു. കിണറ്റിലെ അവരുടെ ഏറ്റുമുട്ടലിനെക്കുറിച്ച് കേട്ടശേഷം, ദൈവത്തിന്റെ പദ്ധതിയനുസരിച്ച് ഐസക്കിനെ വിവാഹം കഴിക്കാൻ റിബേക്കയെ അനുവദിക്കാൻ ലാബാൻ സമ്മതിക്കുന്നു. അടുത്ത ദിവസം, അവർ റിബേക്കയോടൊപ്പം കനാനിലേക്ക് മടങ്ങാൻ തയ്യാറെടുക്കുമ്പോൾ, അവളുടെ കുടുംബം അവളെ അനുഗ്രഹിക്കുകയും അവരുടെ ആശംസകളോടെ അവളെ യാത്രയാക്കുകയും ചെയ്യുന്നു.</w:t>
      </w:r>
    </w:p>
    <w:p/>
    <w:p>
      <w:r xmlns:w="http://schemas.openxmlformats.org/wordprocessingml/2006/main">
        <w:t xml:space="preserve">ചുരുക്കത്തിൽ:</w:t>
      </w:r>
    </w:p>
    <w:p>
      <w:r xmlns:w="http://schemas.openxmlformats.org/wordprocessingml/2006/main">
        <w:t xml:space="preserve">ഉല്പത്തി 24 അവതരിപ്പിക്കുന്നു:</w:t>
      </w:r>
    </w:p>
    <w:p>
      <w:r xmlns:w="http://schemas.openxmlformats.org/wordprocessingml/2006/main">
        <w:t xml:space="preserve">ഐസക്കിന് ഭാര്യയെ കണ്ടെത്താൻ അബ്രഹാം തന്റെ വിശ്വസ്ത ദാസനെ ചുമതലപ്പെടുത്തി;</w:t>
      </w:r>
    </w:p>
    <w:p>
      <w:r xmlns:w="http://schemas.openxmlformats.org/wordprocessingml/2006/main">
        <w:t xml:space="preserve">വിലയേറിയ സമ്മാനങ്ങളുമായി ദാസന്റെ സത്യപ്രതിജ്ഞയും യാത്രയും;</w:t>
      </w:r>
    </w:p>
    <w:p>
      <w:r xmlns:w="http://schemas.openxmlformats.org/wordprocessingml/2006/main">
        <w:t xml:space="preserve">മാർഗദർശനത്തിനും കിണറ്റിലെ പരീക്ഷണത്തിനും വേണ്ടിയുള്ള അവന്റെ പ്രാർത്ഥന.</w:t>
      </w:r>
    </w:p>
    <w:p/>
    <w:p>
      <w:r xmlns:w="http://schemas.openxmlformats.org/wordprocessingml/2006/main">
        <w:t xml:space="preserve">ദാസനും അവന്റെ ഒട്ടകങ്ങൾക്കും വെള്ളം അർപ്പിച്ചുകൊണ്ട് റെബേക്ക അവന്റെ പരീക്ഷണം നിറവേറ്റുന്നു;</w:t>
      </w:r>
    </w:p>
    <w:p>
      <w:r xmlns:w="http://schemas.openxmlformats.org/wordprocessingml/2006/main">
        <w:t xml:space="preserve">ദാസൻ ദൈവത്തിന്റെ മാർഗനിർദേശം തിരിച്ചറിയുകയും അവനെ അനുഗ്രഹിക്കുകയും ചെയ്യുന്നു;</w:t>
      </w:r>
    </w:p>
    <w:p>
      <w:r xmlns:w="http://schemas.openxmlformats.org/wordprocessingml/2006/main">
        <w:t xml:space="preserve">ഐസക്കിന്റെ ഭാര്യയായി റബേക്കയെ തിരിച്ചറിയുന്നു.</w:t>
      </w:r>
    </w:p>
    <w:p/>
    <w:p>
      <w:r xmlns:w="http://schemas.openxmlformats.org/wordprocessingml/2006/main">
        <w:t xml:space="preserve">റബേക്കയുടെ കുടുംബത്തോട് തന്റെ ദൗത്യം വിവരിക്കുന്ന ദാസൻ;</w:t>
      </w:r>
    </w:p>
    <w:p>
      <w:r xmlns:w="http://schemas.openxmlformats.org/wordprocessingml/2006/main">
        <w:t xml:space="preserve">അവരുടെ ഏറ്റുമുട്ടലിൽ ലാബാൻ ദൈവത്തിന്റെ കരുതൽ അംഗീകരിക്കുന്നു;</w:t>
      </w:r>
    </w:p>
    <w:p>
      <w:r xmlns:w="http://schemas.openxmlformats.org/wordprocessingml/2006/main">
        <w:t xml:space="preserve">റിബേക്കയുടെ കുടുംബം ഐസക്കുമായുള്ള വിവാഹത്തിന് സമ്മതം നൽകി, അവളെ അനുഗ്രഹിച്ചു, യാത്രയയച്ചു.</w:t>
      </w:r>
    </w:p>
    <w:p/>
    <w:p>
      <w:r xmlns:w="http://schemas.openxmlformats.org/wordprocessingml/2006/main">
        <w:t xml:space="preserve">ഈ അധ്യായം കനാന്യർക്കിടയിൽ എന്നതിലുപരി സ്വന്തം ബന്ധുക്കൾക്കുള്ളിൽ നിന്ന് ഐസക്കിന് അനുയോജ്യമായ ഒരു ഭാര്യയെ കണ്ടെത്താനുള്ള അബ്രഹാമിന്റെ പ്രതിബദ്ധത എടുത്തുകാണിക്കുന്നു. ഉത്തരം ലഭിച്ച പ്രാർത്ഥനകളിലൂടെയും പ്രത്യേക അടയാളങ്ങളിലൂടെയും ദൈവത്തിന്റെ കരുതൽ മാർഗനിർദേശം ഇത് കാണിക്കുന്നു. കിണറ്റിലെ ദയയ്ക്ക് പേരുകേട്ട, തിരഞ്ഞെടുക്കപ്പെട്ട വധുവായി റിബേക്കയെ ആഖ്യാനം ഊന്നിപ്പറയുന്നു. അവരുടെ യോഗത്തിലെ ദൈവിക ഇടപെടൽ തിരിച്ചറിയുന്ന ഒരു വിവേകശാലിയായ വ്യക്തിയായി ഇത് ലാബാനെ ചിത്രീകരിക്കുന്നു. വിവാഹത്തിന്റെ കാര്യങ്ങളിൽ ദൈവത്തിന്റെ മാർഗനിർദേശം തേടേണ്ടതിന്റെ പ്രാധാന്യത്തെ ഉല്പത്തി 24 അടിവരയിടുന്നു, അതേസമയം അവന്റെ പദ്ധതിയനുസരിച്ച് സുപ്രധാന സംഭവങ്ങൾ സംഘടിപ്പിക്കുന്നതിലെ വിശ്വസ്തതയെ എടുത്തുകാണിക്കുന്നു.</w:t>
      </w:r>
    </w:p>
    <w:p/>
    <w:p>
      <w:r xmlns:w="http://schemas.openxmlformats.org/wordprocessingml/2006/main">
        <w:t xml:space="preserve">ഉല്പത്തി 24:1 അബ്രാഹാം വൃദ്ധനും വാർദ്ധക്യം പ്രാപിച്ചവനും ആയിരുന്നു.</w:t>
      </w:r>
    </w:p>
    <w:p/>
    <w:p>
      <w:r xmlns:w="http://schemas.openxmlformats.org/wordprocessingml/2006/main">
        <w:t xml:space="preserve">അബ്രഹാം വൃദ്ധനായിരുന്നു, അവന്റെ എല്ലാ വഴികളിലും കർത്താവ് അനുഗ്രഹിച്ചു.</w:t>
      </w:r>
    </w:p>
    <w:p/>
    <w:p>
      <w:r xmlns:w="http://schemas.openxmlformats.org/wordprocessingml/2006/main">
        <w:t xml:space="preserve">1. വാർദ്ധക്യത്തിൽ ദൈവത്തിന്റെ അനുഗ്രഹം - ദൈവം നമ്മെ അനുഗ്രഹിച്ച നമ്മുടെ പിന്നീടുള്ള വർഷങ്ങൾ എങ്ങനെ പരമാവധി പ്രയോജനപ്പെടുത്താം.</w:t>
      </w:r>
    </w:p>
    <w:p/>
    <w:p>
      <w:r xmlns:w="http://schemas.openxmlformats.org/wordprocessingml/2006/main">
        <w:t xml:space="preserve">2. കർത്താവിൽ ആശ്രയിക്കൽ - പ്രായമായിട്ടും നമുക്ക് വേണ്ടി കരുതാൻ ദൈവത്തിൽ ആശ്രയിക്കുക.</w:t>
      </w:r>
    </w:p>
    <w:p/>
    <w:p>
      <w:r xmlns:w="http://schemas.openxmlformats.org/wordprocessingml/2006/main">
        <w:t xml:space="preserve">1. സങ്കീർത്തനം 91:16 - "ദീർഘായുസ്സോടെ ഞാൻ അവനെ തൃപ്തിപ്പെടുത്തുകയും എന്റെ രക്ഷ അവനെ കാണിക്കുകയും ചെയ്യും."</w:t>
      </w:r>
    </w:p>
    <w:p/>
    <w:p>
      <w:r xmlns:w="http://schemas.openxmlformats.org/wordprocessingml/2006/main">
        <w:t xml:space="preserve">2. മത്തായി 6:25-34 - "അതുകൊണ്ട് ഞാൻ നിങ്ങളോട് പറയുന്നു, നിങ്ങളുടെ ജീവനെക്കുറിച്ചോ, എന്ത് തിന്നും, എന്ത് കുടിക്കും, ശരീരത്തെക്കുറിച്ചോ, എന്ത് ധരിക്കും എന്നതിനെക്കുറിച്ചോ ആകുലരാകരുത്. ജീവിതമല്ലേ ഭക്ഷണത്തേക്കാൾ വലുത്. , വസ്ത്രത്തേക്കാൾ ശരീരമോ?"</w:t>
      </w:r>
    </w:p>
    <w:p/>
    <w:p>
      <w:r xmlns:w="http://schemas.openxmlformats.org/wordprocessingml/2006/main">
        <w:t xml:space="preserve">ഉല്പത്തി 24:2 അബ്രാഹാം തനിക്കുള്ളതൊക്കെയും ഭരിക്കുന്ന തന്റെ വീട്ടിലെ മൂത്ത ദാസനോട്: നിന്റെ കൈ എന്റെ തുടയുടെ കീഴിൽ വെക്കേണമേ എന്നു പറഞ്ഞു.</w:t>
      </w:r>
    </w:p>
    <w:p/>
    <w:p>
      <w:r xmlns:w="http://schemas.openxmlformats.org/wordprocessingml/2006/main">
        <w:t xml:space="preserve">അബ്രഹാം തന്റെ മൂത്ത വേലക്കാരനോട് കൈ തന്റെ തുടയ്‌ക്ക് താഴെ വെക്കാൻ നിർദ്ദേശിക്കുന്നു.</w:t>
      </w:r>
    </w:p>
    <w:p/>
    <w:p>
      <w:r xmlns:w="http://schemas.openxmlformats.org/wordprocessingml/2006/main">
        <w:t xml:space="preserve">1. ദൈവത്തിന്റെ കൽപ്പനകൾ അനുസരിക്കുന്നതിന്റെ പ്രാധാന്യം</w:t>
      </w:r>
    </w:p>
    <w:p/>
    <w:p>
      <w:r xmlns:w="http://schemas.openxmlformats.org/wordprocessingml/2006/main">
        <w:t xml:space="preserve">2. നമ്മുടെ വിശ്വാസം ദൈവത്തിൽ അർപ്പിക്കുക</w:t>
      </w:r>
    </w:p>
    <w:p/>
    <w:p>
      <w:r xmlns:w="http://schemas.openxmlformats.org/wordprocessingml/2006/main">
        <w:t xml:space="preserve">1. മത്തായി 17:20 - യേശു അവരോടു പറഞ്ഞു: നിങ്ങളുടെ അവിശ്വാസം നിമിത്തം; സത്യമായി ഞാൻ നിങ്ങളോടു പറയുന്നു: നിങ്ങൾക്കു കടുകുമണിയോളം വിശ്വാസമുണ്ടെങ്കിൽ നിങ്ങൾ ഈ മലയോടു: ഇവിടെനിന്നു മാറി അങ്ങോട്ടു പോകുവിൻ; അതു നീക്കം ചെയ്യും; നിങ്ങൾക്കു ഒന്നും അസാദ്ധ്യമായിരിക്കയില്ല.</w:t>
      </w:r>
    </w:p>
    <w:p/>
    <w:p>
      <w:r xmlns:w="http://schemas.openxmlformats.org/wordprocessingml/2006/main">
        <w:t xml:space="preserve">2. 1 യോഹന്നാൻ 5:14 - അവന്റെ ഇഷ്ടപ്രകാരം നാം എന്തെങ്കിലും ചോദിച്ചാൽ അവൻ നമ്മുടെ അപേക്ഷ കേൾക്കുന്നു എന്നുള്ളതാണ് അവനിൽ നമുക്കുള്ള വിശ്വാസം.</w:t>
      </w:r>
    </w:p>
    <w:p/>
    <w:p>
      <w:r xmlns:w="http://schemas.openxmlformats.org/wordprocessingml/2006/main">
        <w:t xml:space="preserve">ഉല്പത്തി 24:3 ഞാൻ വസിക്കുന്ന കനാന്യരുടെ പുത്രിമാരിൽ എന്റെ മകനു ഭാര്യയെ എടുക്കയില്ല എന്നു സ്വർഗ്ഗത്തിന്റെയും ഭൂമിയുടെയും ദൈവമായ യഹോവയുടെ നാമത്തിൽ ഞാൻ നിന്നെ സത്യം ചെയ്യും.</w:t>
      </w:r>
    </w:p>
    <w:p/>
    <w:p>
      <w:r xmlns:w="http://schemas.openxmlformats.org/wordprocessingml/2006/main">
        <w:t xml:space="preserve">കനാന്യരിൽ നിന്ന് തന്റെ മകന് ഭാര്യയെ എടുക്കരുതെന്ന് അബ്രഹാം തന്റെ ദാസനോട് കൽപ്പിക്കുന്നു.</w:t>
      </w:r>
    </w:p>
    <w:p/>
    <w:p>
      <w:r xmlns:w="http://schemas.openxmlformats.org/wordprocessingml/2006/main">
        <w:t xml:space="preserve">1. ദൈവത്തിന്റെ കൽപ്പനകൾ പാലിക്കുന്നതിന്റെ പ്രാധാന്യം</w:t>
      </w:r>
    </w:p>
    <w:p/>
    <w:p>
      <w:r xmlns:w="http://schemas.openxmlformats.org/wordprocessingml/2006/main">
        <w:t xml:space="preserve">2. വിവാഹവും ദൈവഹിതവും</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തീത്തോസ് 2:3-5 - പ്രായമായ സ്ത്രീകളും പെരുമാറ്റത്തിൽ ഭക്തിയുള്ളവരായിരിക്കണം, പരദൂഷണക്കാരോ മദ്യത്തിന്റെ അടിമകളോ അല്ല. അവർ നല്ലതു പഠിപ്പിക്കണം, അങ്ങനെ യുവതികളെ അവരുടെ ഭർത്താക്കന്മാരെയും കുട്ടികളെയും സ്നേഹിക്കാനും, ആത്മനിയന്ത്രണമുള്ളവരും, ശുദ്ധരും, വീട്ടിൽ ജോലി ചെയ്യുന്നവരും, ദയയുള്ളവരും, സ്വന്തം ഭർത്താക്കന്മാർക്ക് വിധേയരായിരിക്കാനും പരിശീലിപ്പിക്കണം, ദൈവവചനം ഉണ്ടാകാതിരിക്കാൻ ആക്ഷേപിച്ചു.</w:t>
      </w:r>
    </w:p>
    <w:p/>
    <w:p>
      <w:r xmlns:w="http://schemas.openxmlformats.org/wordprocessingml/2006/main">
        <w:t xml:space="preserve">ഉല്പത്തി 24:4 നീ എന്റെ ദേശത്തേക്കും എന്റെ ചാർച്ചക്കാരുടെ അടുക്കലേക്കും പോയി എന്റെ മകൻ യിസ്ഹാക്കിന് ഒരു ഭാര്യയെ എടുക്കേണം.</w:t>
      </w:r>
    </w:p>
    <w:p/>
    <w:p>
      <w:r xmlns:w="http://schemas.openxmlformats.org/wordprocessingml/2006/main">
        <w:t xml:space="preserve">തന്റെ മകൻ ഐസക്കിന് സ്വന്തം നാട്ടിൽ ഒരു ഭാര്യയെ കണ്ടെത്താൻ അബ്രഹാം തന്റെ ദാസനെ ഉപദേശിക്കുന്നു.</w:t>
      </w:r>
    </w:p>
    <w:p/>
    <w:p>
      <w:r xmlns:w="http://schemas.openxmlformats.org/wordprocessingml/2006/main">
        <w:t xml:space="preserve">1. വിശ്വസ്തമായ അനുസരണം: അബ്രഹാമിന്റെയും അവന്റെ ദാസന്റെയും മാതൃക</w:t>
      </w:r>
    </w:p>
    <w:p/>
    <w:p>
      <w:r xmlns:w="http://schemas.openxmlformats.org/wordprocessingml/2006/main">
        <w:t xml:space="preserve">2. ദൈവവിളിയോടുള്ള പ്രതികരണം: അബ്രഹാമിന്റെ വിശ്വാസം അവനെ എങ്ങനെ പ്രവർത്തിക്കാൻ പ്രേരിപ്പിച്ചു</w:t>
      </w:r>
    </w:p>
    <w:p/>
    <w:p>
      <w:r xmlns:w="http://schemas.openxmlformats.org/wordprocessingml/2006/main">
        <w:t xml:space="preserve">1. റോമർ 4:18-20 - അബ്രഹാം ദൈവത്തിൽ വിശ്വസിച്ചു, അവന്റെ വാഗ്ദാനത്തിൽ വിശ്വസിച്ചു, എല്ലാ പ്രത്യാശയ്ക്കും എതിരായി വിശ്വസിച്ചു.</w:t>
      </w:r>
    </w:p>
    <w:p/>
    <w:p>
      <w:r xmlns:w="http://schemas.openxmlformats.org/wordprocessingml/2006/main">
        <w:t xml:space="preserve">2. എബ്രായർ 11:17-19 - വിശ്വാസത്താൽ അബ്രഹാം പരീക്ഷിക്കപ്പെട്ടപ്പോൾ യിസ്ഹാക്കിനെ ബലിയർപ്പിച്ചു. അവൻ വാഗ്ദാനങ്ങൾ സ്വീകരിച്ചു, പക്ഷേ തന്റെ ഏക മകനെ സമർപ്പിക്കാൻ തയ്യാറായിരുന്നു.</w:t>
      </w:r>
    </w:p>
    <w:p/>
    <w:p>
      <w:r xmlns:w="http://schemas.openxmlformats.org/wordprocessingml/2006/main">
        <w:t xml:space="preserve">ഉല്പത്തി 24:5 ഭൃത്യൻ അവനോടു: എന്നാൽ ഈ ദേശത്തേക്കു എന്നെ അനുഗമിക്കുവാൻ ആ സ്ത്രീക്കു മനസ്സില്ലായ്കയില്ല; നീ വന്ന ദേശത്തേക്കു ഞാൻ നിന്റെ മകനെ തിരികെ കൊണ്ടുവരേണ്ടതുണ്ടോ എന്നു ചോദിച്ചു.</w:t>
      </w:r>
    </w:p>
    <w:p/>
    <w:p>
      <w:r xmlns:w="http://schemas.openxmlformats.org/wordprocessingml/2006/main">
        <w:t xml:space="preserve">തിരഞ്ഞെടുക്കപ്പെട്ട സ്‌ത്രീ അവനെ അനുഗമിക്കാൻ ആഗ്രഹിക്കുന്നില്ലെങ്കിൽ താൻ വന്ന ദേശത്തേക്ക്‌ ഐസക്കിനെ തിരികെ കൊണ്ടുവരണമോ എന്ന്‌ അബ്രഹാമിന്റെ ദാസൻ ചോദിച്ചു.</w:t>
      </w:r>
    </w:p>
    <w:p/>
    <w:p>
      <w:r xmlns:w="http://schemas.openxmlformats.org/wordprocessingml/2006/main">
        <w:t xml:space="preserve">1. ദൈവത്തിൽ നാം അർപ്പിക്കുന്ന വിശ്വാസം: അബ്രഹാമിന്റെ വിശ്വസ്ത അനുസരണം പരിശോധിക്കൽ</w:t>
      </w:r>
    </w:p>
    <w:p/>
    <w:p>
      <w:r xmlns:w="http://schemas.openxmlformats.org/wordprocessingml/2006/main">
        <w:t xml:space="preserve">2. ഭയത്തെ മറികടക്കൽ: അബ്രഹാമിന്റെ ദാസന്റെ ധൈര്യം</w:t>
      </w:r>
    </w:p>
    <w:p/>
    <w:p>
      <w:r xmlns:w="http://schemas.openxmlformats.org/wordprocessingml/2006/main">
        <w:t xml:space="preserve">1. റോമർ 4:19-21 - വിശ്വാസത്തിൽ ബലഹീനനല്ലാത്തതിനാൽ, അവൻ മരിച്ചുപോയ സ്വന്തം ശരീരത്തെയും (ഏകദേശം 100 വയസ്സുള്ളതിനാൽ) സാറയുടെ ഗർഭപാത്രത്തിൻറെ നിർജ്ജീവത്തെയും പരിഗണിച്ചില്ല. അവിശ്വാസത്തിലൂടെ ദൈവത്തിന്റെ വാഗ്ദത്തത്തിൽ അവൻ പതറാതെ, വിശ്വാസത്തിൽ ബലപ്പെട്ടു, ദൈവത്തിന് മഹത്വം നൽകുകയും, താൻ വാഗ്ദത്തം ചെയ്‌തത് തനിക്കും ചെയ്യാൻ കഴിയുമെന്ന് പൂർണ്ണമായി ബോധ്യപ്പെടുകയും ചെയ്തു.</w:t>
      </w:r>
    </w:p>
    <w:p/>
    <w:p>
      <w:r xmlns:w="http://schemas.openxmlformats.org/wordprocessingml/2006/main">
        <w:t xml:space="preserve">2. എബ്രായർ 11:8-9 - വിശ്വാസത്താൽ അബ്രഹാം തനിക്ക് അവകാശമായി ലഭിക്കാനിരിക്കുന്ന സ്ഥലത്തേക്ക് പോകാൻ വിളിക്കപ്പെട്ടപ്പോൾ അനുസരിച്ചു. എവിടേക്കാണ് പോകുന്നതെന്നറിയാതെ അവൻ പുറത്തേക്കിറങ്ങി. വിശ്വാസത്താൽ അവൻ ഒരു വിദേശരാജ്യത്തിലെന്നപോലെ വാഗ്ദത്തദേശത്തു വസിച്ചു, അതേ വാഗ്ദത്തത്തിന്റെ അവകാശികളായ യിസ്ഹാക്കിനോടും യാക്കോബിനോടുംകൂടെ കൂടാരങ്ങളിൽ വസിച്ചു.</w:t>
      </w:r>
    </w:p>
    <w:p/>
    <w:p>
      <w:r xmlns:w="http://schemas.openxmlformats.org/wordprocessingml/2006/main">
        <w:t xml:space="preserve">ഉല്പത്തി 24:6 അബ്രാഹാം അവനോടു: എന്റെ മകനെ അവിടെ കൊണ്ടുവരാതിരിപ്പാൻ സൂക്ഷിച്ചുകൊൾക എന്നു പറഞ്ഞു.</w:t>
      </w:r>
    </w:p>
    <w:p/>
    <w:p>
      <w:r xmlns:w="http://schemas.openxmlformats.org/wordprocessingml/2006/main">
        <w:t xml:space="preserve">തന്റെ മകനെ ജനിച്ച സ്ഥലത്തേക്ക് തിരികെ കൊണ്ടുവരരുതെന്ന് അബ്രഹാം തന്റെ ദാസനോട് മുന്നറിയിപ്പ് നൽകി.</w:t>
      </w:r>
    </w:p>
    <w:p/>
    <w:p>
      <w:r xmlns:w="http://schemas.openxmlformats.org/wordprocessingml/2006/main">
        <w:t xml:space="preserve">1: നമ്മുടെ ഭൂതകാലത്തെ ഉപേക്ഷിച്ച് അവനെ അനുഗമിക്കാൻ ദൈവം നമ്മെ വിളിക്കുന്നു.</w:t>
      </w:r>
    </w:p>
    <w:p/>
    <w:p>
      <w:r xmlns:w="http://schemas.openxmlformats.org/wordprocessingml/2006/main">
        <w:t xml:space="preserve">2: നമ്മുടെ ഭാവിക്കായി നാം ദൈവത്തിന്റെ മാർഗനിർദേശത്തിൽ ആശ്രയിക്കണം.</w:t>
      </w:r>
    </w:p>
    <w:p/>
    <w:p>
      <w:r xmlns:w="http://schemas.openxmlformats.org/wordprocessingml/2006/main">
        <w:t xml:space="preserve">1: മത്തായി 19:29 "എന്റെ നാമം നിമിത്തം വീടിനെയോ സഹോദരന്മാരെയോ സഹോദരിമാരെയോ പിതാവിനെയോ അമ്മയെയോ മക്കളെയോ നിലങ്ങളെയോ ഉപേക്ഷിച്ചുപോയ ഏവനും നൂറിരട്ടി ലഭിക്കും, അവൻ നിത്യജീവൻ അവകാശമാക്കുകയും ചെയ്യും."</w:t>
      </w:r>
    </w:p>
    <w:p/>
    <w:p>
      <w:r xmlns:w="http://schemas.openxmlformats.org/wordprocessingml/2006/main">
        <w:t xml:space="preserve">2: ജോഷ്വ 24:15 "നിങ്ങളുടെ പൂർവ്വികർ യൂഫ്രട്ടീസിന് അക്കരെ സേവിച്ച ദൈവങ്ങളെയോ അമോർയ്യരുടെ ദൈവങ്ങളെയോ നിങ്ങൾ ആരുടെ ദേശത്ത് വസിക്കുന്നുവോ ആരെ സേവിക്കണമെന്ന് ഇന്ന് തിരഞ്ഞെടുക്കുക. എന്നാൽ എന്നെയും എന്റെ കുടുംബത്തെയും സംബന്ധിച്ചിടത്തോളം ഞങ്ങൾ സേവിക്കും. ദൈവം.</w:t>
      </w:r>
    </w:p>
    <w:p/>
    <w:p>
      <w:r xmlns:w="http://schemas.openxmlformats.org/wordprocessingml/2006/main">
        <w:t xml:space="preserve">ഉല്പത്തി 24:7 എന്റെ പിതൃഭവനത്തിൽനിന്നും എന്റെ ബന്ധുക്കളുടെ ദേശത്തുനിന്നും എന്നെ കൂട്ടിക്കൊണ്ടുവന്നവനും എന്നോടു സംസാരിക്കയും നിന്റെ സന്തതികൾക്കു ഞാൻ ഈ ദേശം തരും എന്നു എന്നോടു സത്യംചെയ്തവനുമായ സ്വർഗ്ഗത്തിന്റെ ദൈവമായ യഹോവ; അവൻ തന്റെ ദൂതനെ നിന്റെ മുമ്പിൽ അയക്കും;</w:t>
      </w:r>
    </w:p>
    <w:p/>
    <w:p>
      <w:r xmlns:w="http://schemas.openxmlformats.org/wordprocessingml/2006/main">
        <w:t xml:space="preserve">ഇസഹാക്കിന് സ്വന്തം ബന്ധുക്കളിൽ നിന്ന് ഭാര്യയെ കണ്ടെത്തുന്നതിന് അബ്രഹാമിന്റെ ദാസനെ നയിക്കാൻ ഒരു ദൂതനെ അയക്കുമെന്ന ദൈവത്തിന്റെ വാഗ്ദാനത്തെക്കുറിച്ച് ഈ ഭാഗം പറയുന്നു.</w:t>
      </w:r>
    </w:p>
    <w:p/>
    <w:p>
      <w:r xmlns:w="http://schemas.openxmlformats.org/wordprocessingml/2006/main">
        <w:t xml:space="preserve">1. ദൈവത്തിന്റെ വാഗ്ദാനങ്ങളിൽ ആശ്രയിക്കൽ: അനിശ്ചിതകാലങ്ങളിൽ കർത്താവിൽ ആശ്രയിക്കാൻ പഠിക്കുക</w:t>
      </w:r>
    </w:p>
    <w:p/>
    <w:p>
      <w:r xmlns:w="http://schemas.openxmlformats.org/wordprocessingml/2006/main">
        <w:t xml:space="preserve">2. ദൈവത്തിന്റെ പദ്ധതി ആശ്ലേഷിക്കൽ: വിശ്വസ്തതയുടെ അനുഗ്രഹങ്ങൾ കണ്ടെത്തൽ</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എബ്രായർ 11:1 - "ഇപ്പോൾ വിശ്വാസം എന്നത് പ്രതീക്ഷിക്കുന്ന കാര്യങ്ങളുടെ ഉറപ്പും കാണാത്ത കാര്യങ്ങളുടെ ബോധ്യവുമാണ്."</w:t>
      </w:r>
    </w:p>
    <w:p/>
    <w:p>
      <w:r xmlns:w="http://schemas.openxmlformats.org/wordprocessingml/2006/main">
        <w:t xml:space="preserve">ഉല്പത്തി 24:8 സ്ത്രീക്ക് നിന്നെ അനുഗമിക്കാൻ മനസ്സില്ലെങ്കിൽ എന്റെ ഈ സത്യത്തിൽ നിന്ന് നീ ഒഴിഞ്ഞുനിൽക്കണം; എന്റെ മകനെ മാത്രം അവിടേക്ക് കൊണ്ടുവരരുത്.</w:t>
      </w:r>
    </w:p>
    <w:p/>
    <w:p>
      <w:r xmlns:w="http://schemas.openxmlformats.org/wordprocessingml/2006/main">
        <w:t xml:space="preserve">അബ്രഹാമിന്റെ ദാസൻ തന്റെ മകൻ ഐസക്കിന് ഭാര്യയെ കണ്ടെത്താനുള്ള ചുമതലയാണ്. സ്ത്രീ അവനെ അനുഗമിക്കാൻ തയ്യാറായില്ലെങ്കിൽ, അബ്രഹാമിന്റെ ദാസൻ അവന്റെ സത്യപ്രതിജ്ഞയിൽ നിന്ന് മോചിപ്പിക്കപ്പെടുന്നു.</w:t>
      </w:r>
    </w:p>
    <w:p/>
    <w:p>
      <w:r xmlns:w="http://schemas.openxmlformats.org/wordprocessingml/2006/main">
        <w:t xml:space="preserve">1. പ്രതിജ്ഞയുടെ ശക്തി: നമ്മെ നയിക്കാൻ ദൈവം എങ്ങനെ ഉടമ്പടികൾ ഉപയോഗിക്കുന്നു</w:t>
      </w:r>
    </w:p>
    <w:p/>
    <w:p>
      <w:r xmlns:w="http://schemas.openxmlformats.org/wordprocessingml/2006/main">
        <w:t xml:space="preserve">2. അബ്രഹാമിന്റെ വിശ്വസ്തത: നമുക്ക് അവന്റെ മാതൃക എങ്ങനെ പിന്തുടരാം</w:t>
      </w:r>
    </w:p>
    <w:p/>
    <w:p>
      <w:r xmlns:w="http://schemas.openxmlformats.org/wordprocessingml/2006/main">
        <w:t xml:space="preserve">1. യെശയ്യാവ് 24:5 - "ഭൂമി അതിലെ ജനങ്ങളാൽ മലിനമായിരിക്കുന്നു; അവർ നിയമങ്ങൾ അനുസരിക്കാതെയും ചട്ടങ്ങൾ ലംഘിക്കുകയും ശാശ്വതമായ ഉടമ്പടി ലംഘിക്കുകയും ചെയ്തു."</w:t>
      </w:r>
    </w:p>
    <w:p/>
    <w:p>
      <w:r xmlns:w="http://schemas.openxmlformats.org/wordprocessingml/2006/main">
        <w:t xml:space="preserve">2. ആവർത്തനം 7:9 - "അതിനാൽ നിങ്ങളുടെ ദൈവമായ കർത്താവ് ദൈവമാണെന്ന് അറിയുക; അവൻ വിശ്വസ്ത ദൈവമാണ്, തന്നെ സ്നേഹിക്കുകയും അവന്റെ കൽപ്പനകൾ പാലിക്കുകയും ചെയ്യുന്നവരുടെ ആയിരം തലമുറകളോട് തന്റെ സ്നേഹത്തിന്റെ ഉടമ്പടി പാലിക്കുന്നു."</w:t>
      </w:r>
    </w:p>
    <w:p/>
    <w:p>
      <w:r xmlns:w="http://schemas.openxmlformats.org/wordprocessingml/2006/main">
        <w:t xml:space="preserve">ഉല്പത്തി 24:9 ആ ദാസൻ തന്റെ യജമാനനായ അബ്രാഹാമിന്റെ തുടയിടുക്കിൽ കൈവെച്ച് അക്കാര്യം അവനോട് സത്യം ചെയ്തു.</w:t>
      </w:r>
    </w:p>
    <w:p/>
    <w:p>
      <w:r xmlns:w="http://schemas.openxmlformats.org/wordprocessingml/2006/main">
        <w:t xml:space="preserve">അബ്രഹാമിന്റെ ദാസൻ തന്റെ യജമാനനോട് സത്യം ചെയ്തു.</w:t>
      </w:r>
    </w:p>
    <w:p/>
    <w:p>
      <w:r xmlns:w="http://schemas.openxmlformats.org/wordprocessingml/2006/main">
        <w:t xml:space="preserve">1. പ്രതിജ്ഞകളുടെയും പ്രതിബദ്ധതകളുടെയും മൂല്യം</w:t>
      </w:r>
    </w:p>
    <w:p/>
    <w:p>
      <w:r xmlns:w="http://schemas.openxmlformats.org/wordprocessingml/2006/main">
        <w:t xml:space="preserve">2. തന്റെ വാഗ്ദാനങ്ങൾ പാലിക്കുന്നതിൽ ദൈവത്തിന്റെ വിശ്വസ്തത</w:t>
      </w:r>
    </w:p>
    <w:p/>
    <w:p>
      <w:r xmlns:w="http://schemas.openxmlformats.org/wordprocessingml/2006/main">
        <w:t xml:space="preserve">1. എബ്രായർ 6:16-18 - എന്തെന്നാൽ, മനുഷ്യർ സത്യമായും വലിയതിനെക്കൊണ്ട് ആണയിടുന്നു.</w:t>
      </w:r>
    </w:p>
    <w:p/>
    <w:p>
      <w:r xmlns:w="http://schemas.openxmlformats.org/wordprocessingml/2006/main">
        <w:t xml:space="preserve">2. മത്തായി 5:33-37 - വീണ്ടും, പണ്ടുള്ളവർ പറഞ്ഞതായി നിങ്ങൾ കേട്ടിട്ടുണ്ടല്ലോ;</w:t>
      </w:r>
    </w:p>
    <w:p/>
    <w:p>
      <w:r xmlns:w="http://schemas.openxmlformats.org/wordprocessingml/2006/main">
        <w:t xml:space="preserve">ഉല്പത്തി 24:10 ദാസൻ തന്റെ യജമാനന്റെ ഒട്ടകങ്ങളിൽ പത്തു ഒട്ടകങ്ങളെ എടുത്തു പുറപ്പെട്ടു; അവന്റെ യജമാനന്റെ സമ്പത്തൊക്കെയും അവന്റെ കയ്യിൽ ഉണ്ടായിരുന്നു; അവൻ എഴുന്നേറ്റു മെസൊപ്പൊട്ടേമിയയിൽ നാഹോർ പട്ടണത്തിലേക്കു പോയി.</w:t>
      </w:r>
    </w:p>
    <w:p/>
    <w:p>
      <w:r xmlns:w="http://schemas.openxmlformats.org/wordprocessingml/2006/main">
        <w:t xml:space="preserve">ദാസൻ തന്റെ യജമാനന്റെ സാധനങ്ങൾ എടുത്ത് ഐസക്കിന് ഒരു വധുവിനെ കണ്ടെത്താൻ മെസൊപ്പൊട്ടേമിയയിലേക്ക് പോയി.</w:t>
      </w:r>
    </w:p>
    <w:p/>
    <w:p>
      <w:r xmlns:w="http://schemas.openxmlformats.org/wordprocessingml/2006/main">
        <w:t xml:space="preserve">1. സേവകരുടെ വിശ്വസ്തത: ഉല്പത്തി 24-ൽ അബ്രഹാമിന്റെ ദാസനെക്കുറിച്ചുള്ള ഒരു പഠനം.</w:t>
      </w:r>
    </w:p>
    <w:p/>
    <w:p>
      <w:r xmlns:w="http://schemas.openxmlformats.org/wordprocessingml/2006/main">
        <w:t xml:space="preserve">2. അനുസരണത്തിന്റെ ശക്തി: ഉല്പത്തി 24-ൽ അബ്രഹാമിന്റെ ദാസനെക്കുറിച്ചുള്ള ഒരു പ്രതിഫലനം.</w:t>
      </w:r>
    </w:p>
    <w:p/>
    <w:p>
      <w:r xmlns:w="http://schemas.openxmlformats.org/wordprocessingml/2006/main">
        <w:t xml:space="preserve">1. ഉല്പത്തി 24:10 (NIV): ദാസൻ തന്റെ യജമാനന്റെ ഒട്ടകങ്ങളിൽ പത്തു ഒട്ടകങ്ങളെ എടുത്തു, പോയി; അവന്റെ യജമാനന്റെ സമ്പത്തൊക്കെയും അവന്റെ കയ്യിൽ ഉണ്ടായിരുന്നു; അവൻ എഴുന്നേറ്റു മെസൊപ്പൊട്ടേമിയയിൽ നാഹോർ പട്ടണത്തിലേക്കു പോയി.</w:t>
      </w:r>
    </w:p>
    <w:p/>
    <w:p>
      <w:r xmlns:w="http://schemas.openxmlformats.org/wordprocessingml/2006/main">
        <w:t xml:space="preserve">2. മത്തായി 25:14-30 (NIV): "ഒരു യാത്ര പോകുന്ന ഒരു മനുഷ്യനെപ്പോലെയായിരിക്കും, അവൻ തന്റെ ദാസന്മാരെ വിളിച്ചു തന്റെ സ്വത്ത് അവരെ ഏല്പിച്ചു, ഒരാൾക്ക് അവൻ അഞ്ച് താലന്തും മറ്റൊരാൾക്ക് രണ്ട്, മറ്റൊരാൾക്കും കൊടുത്തു. , ഓരോരുത്തർക്കും അവനവന്റെ കഴിവനുസരിച്ച്, അവൻ പോയി.</w:t>
      </w:r>
    </w:p>
    <w:p/>
    <w:p>
      <w:r xmlns:w="http://schemas.openxmlformats.org/wordprocessingml/2006/main">
        <w:t xml:space="preserve">ഉല്പത്തി 24:11 സന്ധ്യാസമയത്ത്, സ്ത്രീകൾ വെള്ളം കോരാൻ പോകുന്ന സമയത്തുപോലും, അവൻ തന്റെ ഒട്ടകങ്ങളെ നഗരത്തിന് പുറത്ത് വെള്ളമുള്ള ഒരു കിണറ്റിനരികെ മുട്ടുകുത്തിച്ചു.</w:t>
      </w:r>
    </w:p>
    <w:p/>
    <w:p>
      <w:r xmlns:w="http://schemas.openxmlformats.org/wordprocessingml/2006/main">
        <w:t xml:space="preserve">വൈകുന്നേരം സ്ത്രീകൾ വെള്ളം കോരാൻ പോയപ്പോൾ അബ്രഹാമിന്റെ ദാസൻ തന്റെ ഒട്ടകങ്ങളെ നാഹോർ നഗരത്തിന് പുറത്ത് വെള്ളമുള്ള ഒരു കിണറ്റിൽ നിർത്തി.</w:t>
      </w:r>
    </w:p>
    <w:p/>
    <w:p>
      <w:r xmlns:w="http://schemas.openxmlformats.org/wordprocessingml/2006/main">
        <w:t xml:space="preserve">1. അനുസരണത്തിന്റെ ശക്തി - ദൈവഹിതത്തോടുള്ള അനുസരണം എങ്ങനെ അനുഗ്രഹങ്ങളും വിജയവും കൊണ്ടുവരും എന്നതിന്റെ ഉദാഹരണമായി അബ്രഹാമിന്റെ ദാസനെ ഉപയോഗിക്കുന്നു.</w:t>
      </w:r>
    </w:p>
    <w:p/>
    <w:p>
      <w:r xmlns:w="http://schemas.openxmlformats.org/wordprocessingml/2006/main">
        <w:t xml:space="preserve">2. ദൈവത്തെ വിശ്വസ്തതയോടെ സേവിക്കുക - നിസ്സാരമെന്ന് തോന്നുന്ന ചെറിയ ജോലികളിൽ പോലും ദൈവത്തെ വിശ്വസ്തതയോടെ എങ്ങനെ സേവിക്കാമെന്ന് പഠിക്കുക.</w:t>
      </w:r>
    </w:p>
    <w:p/>
    <w:p>
      <w:r xmlns:w="http://schemas.openxmlformats.org/wordprocessingml/2006/main">
        <w:t xml:space="preserve">1. എബ്രായർ 11:8-10 - വിശ്വാസത്താൽ അബ്രഹാം തനിക്ക് അവകാശമായി ലഭിക്കാനിരിക്കുന്ന സ്ഥലത്തേക്ക് പോകാൻ വിളിക്കപ്പെട്ടപ്പോൾ അനുസരിച്ചു. എവിടേക്കാണ് പോകുന്നതെന്നറിയാതെ അവൻ പുറത്തേക്കിറങ്ങി.</w:t>
      </w:r>
    </w:p>
    <w:p/>
    <w:p>
      <w:r xmlns:w="http://schemas.openxmlformats.org/wordprocessingml/2006/main">
        <w:t xml:space="preserve">2. എഫെസ്യർ 6: 6-7 - പുരുഷന്മാരെ പ്രീതിപ്പെടുത്തുന്നവരെപ്പോലെ കണ്ണടച്ച് അല്ല; എന്നാൽ ക്രിസ്തുവിന്റെ ദാസന്മാരായി ദൈവേഷ്ടം ഹൃദയപൂർവ്വം ചെയ്യുന്നു. മനുഷ്യർക്കല്ല, കർത്താവിനെപ്പോലെ നല്ല മനസ്സോടെ ശുശ്രൂഷ ചെയ്യുന്നു.</w:t>
      </w:r>
    </w:p>
    <w:p/>
    <w:p>
      <w:r xmlns:w="http://schemas.openxmlformats.org/wordprocessingml/2006/main">
        <w:t xml:space="preserve">ഉല്പത്തി 24:12 അവൻ പറഞ്ഞു: എന്റെ യജമാനനായ അബ്രാഹാമിന്റെ ദൈവമായ യഹോവേ, ഇന്നു എന്നെ വേഗത്തിൽ അയച്ചു എന്റെ യജമാനനായ അബ്രാഹാമിനോടു ദയ കാണിക്കേണമേ.</w:t>
      </w:r>
    </w:p>
    <w:p/>
    <w:p>
      <w:r xmlns:w="http://schemas.openxmlformats.org/wordprocessingml/2006/main">
        <w:t xml:space="preserve">തന്റെ ദൗത്യത്തിൽ മാർഗനിർദേശത്തിനും സഹായത്തിനുമായി അബ്രഹാമിന്റെ ദാസൻ ദൈവത്തോട് പ്രാർത്ഥിക്കുന്നു.</w:t>
      </w:r>
    </w:p>
    <w:p/>
    <w:p>
      <w:r xmlns:w="http://schemas.openxmlformats.org/wordprocessingml/2006/main">
        <w:t xml:space="preserve">1. തന്നെ അന്വേഷിക്കുന്നവരോട് ദൈവം എപ്പോഴും ദയ കാണിക്കുന്നു.</w:t>
      </w:r>
    </w:p>
    <w:p/>
    <w:p>
      <w:r xmlns:w="http://schemas.openxmlformats.org/wordprocessingml/2006/main">
        <w:t xml:space="preserve">2. നിങ്ങളുടെ എല്ലാ ശ്രമങ്ങളിലും മാർഗനിർദേശത്തിനായി ദൈവത്തോട് പ്രാർത്ഥിക്കുക.</w:t>
      </w:r>
    </w:p>
    <w:p/>
    <w:p>
      <w:r xmlns:w="http://schemas.openxmlformats.org/wordprocessingml/2006/main">
        <w:t xml:space="preserve">1. യാക്കോബ് 1:5,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യെശയ്യാവ് 30:21, "നീ വലത്തോട്ടോ ഇടത്തോട്ടോ തിരിയുമ്പോൾ, 'ഇതാണ് വഴി, അതിൽ നടക്കുക' എന്നൊരു വാക്ക് നിങ്ങളുടെ പിന്നിൽ കേൾക്കും."</w:t>
      </w:r>
    </w:p>
    <w:p/>
    <w:p>
      <w:r xmlns:w="http://schemas.openxmlformats.org/wordprocessingml/2006/main">
        <w:t xml:space="preserve">ഉല്പത്തി 24:13 ഇതാ, ഞാൻ ഇവിടെ കിണറ്റിന്നരികെ നില്ക്കുന്നു; നഗരത്തിലെ പുരുഷന്മാരുടെ പുത്രിമാർ വെള്ളം കോരാൻ വരുന്നു.</w:t>
      </w:r>
    </w:p>
    <w:p/>
    <w:p>
      <w:r xmlns:w="http://schemas.openxmlformats.org/wordprocessingml/2006/main">
        <w:t xml:space="preserve">ആഖ്യാതാവ് ഒരു കിണറ്റിനരികെ നിൽക്കുകയും നഗരത്തിലെ പുരുഷന്മാരുടെ പെൺമക്കൾ വെള്ളം കോരാൻ പുറപ്പെടുന്നത് നിരീക്ഷിക്കുകയും ചെയ്യുന്നു.</w:t>
      </w:r>
    </w:p>
    <w:p/>
    <w:p>
      <w:r xmlns:w="http://schemas.openxmlformats.org/wordprocessingml/2006/main">
        <w:t xml:space="preserve">1: നമുക്ക് ആവശ്യമുള്ളത് ലഭിക്കാൻ ദൈവം ഒരു മാർഗം ഒരുക്കിയിട്ടുണ്ട്.</w:t>
      </w:r>
    </w:p>
    <w:p/>
    <w:p>
      <w:r xmlns:w="http://schemas.openxmlformats.org/wordprocessingml/2006/main">
        <w:t xml:space="preserve">2: നമ്മുടെ ഉപജീവനത്തിനായി ദൈവത്തിലേക്ക് നോക്കുന്നതിൽ നാം എപ്പോഴും ജാഗരൂകരായിരിക്കണം.</w:t>
      </w:r>
    </w:p>
    <w:p/>
    <w:p>
      <w:r xmlns:w="http://schemas.openxmlformats.org/wordprocessingml/2006/main">
        <w:t xml:space="preserve">1: യോഹന്നാൻ 4:14 - "എന്നാൽ ഞാൻ കൊടുക്കുന്ന വെള്ളം കുടിക്കുന്നവന്നു ഒരിക്കലും ദാഹിക്കുകയില്ല; എന്നാൽ ഞാൻ കൊടുക്കുന്ന വെള്ളം അവനിൽ നിത്യജീവനിലേക്ക് ഉറവ ഉറവുന്ന ഒരു കിണറായിരിക്കും."</w:t>
      </w:r>
    </w:p>
    <w:p/>
    <w:p>
      <w:r xmlns:w="http://schemas.openxmlformats.org/wordprocessingml/2006/main">
        <w:t xml:space="preserve">2: സങ്കീർത്തനം 23:1-2 - "കർത്താവ് എന്റെ ഇടയനാണ്; എനിക്ക് കുറവുണ്ടാകില്ല. പച്ചയായ പുൽമേടുകളിൽ അവൻ എന്നെ കിടത്തുന്നു; അവൻ എന്നെ നിശ്ചലമായ വെള്ളത്തിനരികിലേക്ക് നയിക്കുന്നു."</w:t>
      </w:r>
    </w:p>
    <w:p/>
    <w:p>
      <w:r xmlns:w="http://schemas.openxmlformats.org/wordprocessingml/2006/main">
        <w:t xml:space="preserve">ഉല്പത്തി 24:14 ഞാൻ കുടിക്കേണ്ടതിന്നു നിന്റെ കുടം ഇറക്കിത്തരേണമേ; അവൾ പറയും: കുടിക്കുക, ഞാൻ നിന്റെ ഒട്ടകങ്ങൾക്കും കുടിക്കാൻ കൊടുക്കാം; നീ എന്റെ യജമാനനോടു ദയ കാണിച്ചിരിക്കുന്നു എന്നു ഞാൻ അറിയും.</w:t>
      </w:r>
    </w:p>
    <w:p/>
    <w:p>
      <w:r xmlns:w="http://schemas.openxmlformats.org/wordprocessingml/2006/main">
        <w:t xml:space="preserve">അബ്രഹാമിന്റെ ദാസൻ തന്റെ യജമാനന്റെ മകൻ ഇസഹാക്കിനായി ഒരു ഭാര്യയെ അന്വേഷിക്കുന്നു, ഒരു അടയാളം നൽകി ദൈവം അവനെ ശരിയായ സ്ത്രീയിലേക്ക് നയിക്കണമെന്ന് അവൻ പ്രാർത്ഥിക്കുന്നു.</w:t>
      </w:r>
    </w:p>
    <w:p/>
    <w:p>
      <w:r xmlns:w="http://schemas.openxmlformats.org/wordprocessingml/2006/main">
        <w:t xml:space="preserve">1. പ്രാർത്ഥനയുടെ ശക്തി - അപ്രതീക്ഷിതമായ രീതിയിൽ ദൈവം നമ്മുടെ പ്രാർത്ഥനകൾക്ക് എങ്ങനെ ഉത്തരം നൽകുന്നു</w:t>
      </w:r>
    </w:p>
    <w:p/>
    <w:p>
      <w:r xmlns:w="http://schemas.openxmlformats.org/wordprocessingml/2006/main">
        <w:t xml:space="preserve">2. ദൈവഹിതം തേടൽ - നമ്മുടെ ജീവിതത്തിനായുള്ള ദൈവത്തിന്റെ പദ്ധതി നമുക്ക് എങ്ങനെ നന്നായി മനസ്സിലാക്കാം</w:t>
      </w:r>
    </w:p>
    <w:p/>
    <w:p>
      <w:r xmlns:w="http://schemas.openxmlformats.org/wordprocessingml/2006/main">
        <w:t xml:space="preserve">1. യാക്കോബ് 1:5-7 - നിങ്ങളിൽ ആർക്കെങ്കിലും ജ്ഞാനം കുറവാണെങ്കിൽ, നിന്ദയില്ലാതെ എല്ലാവർക്കും ഉദാരമായി നൽകുന്ന ദൈവത്തോട് അവൻ അപേക്ഷിക്കട്ടെ, അത് അവന് ലഭിക്കും. എന്നാൽ സംശയിക്കാതെ അവൻ വിശ്വാസത്തോടെ ചോദിക്കട്ടെ, സംശയിക്കുന്നവൻ കാറ്റിനാൽ ആടിയുലയുന്ന കടലിലെ തിര പോലെയാണ്.</w:t>
      </w:r>
    </w:p>
    <w:p/>
    <w:p>
      <w:r xmlns:w="http://schemas.openxmlformats.org/wordprocessingml/2006/main">
        <w:t xml:space="preserve">2. മത്തായി 7:7-8 - ചോദിക്കുക, നിങ്ങൾക്കു ലഭിക്കും; അന്വേഷിക്കുക, നിങ്ങൾ കണ്ടെത്തും; മുട്ടുക, നിങ്ങൾക്കു തുറന്നു തരും. എന്തെന്നാൽ, ചോദിക്കുന്ന ഏവനും ലഭിക്കുന്നു, അന്വേഷിക്കുന്നവൻ കണ്ടെത്തുന്നു, മുട്ടുന്നവന് തുറക്കപ്പെടും.</w:t>
      </w:r>
    </w:p>
    <w:p/>
    <w:p>
      <w:r xmlns:w="http://schemas.openxmlformats.org/wordprocessingml/2006/main">
        <w:t xml:space="preserve">ഉല്പത്തി 24:15 അവൻ സംസാരിച്ചു തീരുംമുമ്പെ ഇതാ, അബ്രാഹാമിന്റെ സഹോദരനായ നാഹോറിന്റെ ഭാര്യ മിൽക്കയുടെ മകനായ ബെഥൂവേലിൽ ജനിച്ച റിബെക്കാ തന്റെ തോളിൽ പാത്രവുമായി വന്നു.</w:t>
      </w:r>
    </w:p>
    <w:p/>
    <w:p>
      <w:r xmlns:w="http://schemas.openxmlformats.org/wordprocessingml/2006/main">
        <w:t xml:space="preserve">ബെഥൂവേലിന്റെയും മിൽക്കായുടെയും മകളായ റിബെക്കാ, അബ്രാഹാമിന്റെ ദാസൻ സംസാരിച്ചുകൊണ്ടിരിക്കുമ്പോൾ തന്നെ അബ്രാഹാമിന്റെ സഹോദരനായ നാഹോറിന്റെ ഭാര്യ മിൽക്ക പുറത്തു വന്നു.</w:t>
      </w:r>
    </w:p>
    <w:p/>
    <w:p>
      <w:r xmlns:w="http://schemas.openxmlformats.org/wordprocessingml/2006/main">
        <w:t xml:space="preserve">1. അപ്രതീക്ഷിതമായ വഴികളിൽ ദൈവത്തിന്റെ വിശ്വസ്തത</w:t>
      </w:r>
    </w:p>
    <w:p/>
    <w:p>
      <w:r xmlns:w="http://schemas.openxmlformats.org/wordprocessingml/2006/main">
        <w:t xml:space="preserve">2. മധ്യസ്ഥ പ്രാർത്ഥനയുടെ ശക്തി</w:t>
      </w:r>
    </w:p>
    <w:p/>
    <w:p>
      <w:r xmlns:w="http://schemas.openxmlformats.org/wordprocessingml/2006/main">
        <w:t xml:space="preserve">1. യിരെമ്യാവ് 29:11 - നിങ്ങൾക്കായി എനിക്കുള്ള പദ്ധതികൾ എനിക്കറിയാം, കർത്താവ് അരുളിച്ചെയ്യുന്നു, നിങ്ങൾക്ക് ഭാവിയും പ്രത്യാശയും നൽകുന്നതിന് തിന്മയ്ക്കുവേണ്ടിയല്ല, ക്ഷേമത്തിനാണ് പദ്ധതിയിടുന്നത്.</w:t>
      </w:r>
    </w:p>
    <w:p/>
    <w:p>
      <w:r xmlns:w="http://schemas.openxmlformats.org/wordprocessingml/2006/main">
        <w:t xml:space="preserve">2. യാക്കോബ് 5:16 - ആകയാൽ, നിങ്ങൾ സൗഖ്യം പ്രാപിക്കുന്നതിന് നിങ്ങളുടെ പാപങ്ങൾ അന്യോന്യം ഏറ്റുപറഞ്ഞ് പരസ്പരം പ്രാർത്ഥിക്കുക. നീതിമാന്റെ പ്രാർത്ഥന പ്രവർത്തിക്കുമ്പോൾ അതിന് വലിയ ശക്തിയുണ്ട്.</w:t>
      </w:r>
    </w:p>
    <w:p/>
    <w:p>
      <w:r xmlns:w="http://schemas.openxmlformats.org/wordprocessingml/2006/main">
        <w:t xml:space="preserve">ഉല്പത്തി 24:16 കന്യകയായ കന്യകയെ കാണാൻ ഭംഗിയുള്ളവളായിരുന്നു, ആരും അവളെ അറിഞ്ഞിരുന്നില്ല; അവൾ കിണറ്റിൽ ഇറങ്ങി പാത്രം നിറച്ചു കയറിവന്നു.</w:t>
      </w:r>
    </w:p>
    <w:p/>
    <w:p>
      <w:r xmlns:w="http://schemas.openxmlformats.org/wordprocessingml/2006/main">
        <w:t xml:space="preserve">ഒരു പുരുഷനും അറിയാത്ത, സുന്ദരിയും ശുദ്ധവുമായിരുന്നു ആ പെൺകുട്ടി. അവൾ കിണറ്റിൽ പോയി പാത്രം നിറച്ചു.</w:t>
      </w:r>
    </w:p>
    <w:p/>
    <w:p>
      <w:r xmlns:w="http://schemas.openxmlformats.org/wordprocessingml/2006/main">
        <w:t xml:space="preserve">1. പ്യൂരിറ്റിയുടെ സൗന്ദര്യം: കന്യകാത്വത്തിന്റെ ഒരു ജീവിതം ആഘോഷിക്കുന്നു</w:t>
      </w:r>
    </w:p>
    <w:p/>
    <w:p>
      <w:r xmlns:w="http://schemas.openxmlformats.org/wordprocessingml/2006/main">
        <w:t xml:space="preserve">2. അനുസരണത്തിന്റെ ശക്തി: ദൈവഹിതത്തിന് കീഴടങ്ങൽ</w:t>
      </w:r>
    </w:p>
    <w:p/>
    <w:p>
      <w:r xmlns:w="http://schemas.openxmlformats.org/wordprocessingml/2006/main">
        <w:t xml:space="preserve">1. 1 കൊരിന്ത്യർ 7:34 ഉം 35 ഉം - അവിവാഹിതയോ വിവാഹനിശ്ചയമോ ആയ സ്ത്രീ ശരീരത്തിലും ആത്മാവിലും എങ്ങനെ വിശുദ്ധരായിരിക്കണമെന്ന് കർത്താവിന്റെ കാര്യങ്ങളിൽ ഉത്കണ്ഠാകുലയാണ്. എന്നാൽ വിവാഹിതയായ സ്ത്രീ ലൗകിക കാര്യങ്ങളിൽ ഉത്കണ്ഠാകുലയാണ്, ഭർത്താവിനെ എങ്ങനെ സന്തോഷിപ്പിക്കാം.</w:t>
      </w:r>
    </w:p>
    <w:p/>
    <w:p>
      <w:r xmlns:w="http://schemas.openxmlformats.org/wordprocessingml/2006/main">
        <w:t xml:space="preserve">2. എഫെസ്യർ 5:25-27 - ഭർത്താക്കന്മാരേ, ക്രിസ്തു സഭയെ സ്നേഹിക്കുകയും അവൾക്കുവേണ്ടി തന്നെത്തന്നെ ഏൽപിക്കുകയും ചെയ്തതുപോലെ നിങ്ങളുടെ ഭാര്യമാരെ സ്നേഹിക്കുക. പുള്ളിയോ ചുളിവുകളോ മറ്റെന്തെങ്കിലുമോ ഇല്ലാതെ, അവൾ വിശുദ്ധയും കളങ്കവും ഇല്ലാത്തവളായിരിക്കേണ്ടതിന് സഭ തനിക്കുതന്നെ തേജസ്സായി.</w:t>
      </w:r>
    </w:p>
    <w:p/>
    <w:p>
      <w:r xmlns:w="http://schemas.openxmlformats.org/wordprocessingml/2006/main">
        <w:t xml:space="preserve">ഉല്പത്തി 24:17 ദാസൻ അവളെ എതിരേല്പാൻ ഓടിച്ചെന്നു: നിന്റെ പാത്രത്തിലെ അല്പം വെള്ളം ഞാൻ കുടിക്കട്ടെ എന്നു പറഞ്ഞു.</w:t>
      </w:r>
    </w:p>
    <w:p/>
    <w:p>
      <w:r xmlns:w="http://schemas.openxmlformats.org/wordprocessingml/2006/main">
        <w:t xml:space="preserve">ദാസൻ റബേക്കയോട് വെള്ളം ചോദിച്ചു.</w:t>
      </w:r>
    </w:p>
    <w:p/>
    <w:p>
      <w:r xmlns:w="http://schemas.openxmlformats.org/wordprocessingml/2006/main">
        <w:t xml:space="preserve">1: നാം ക്ഷീണിതരായിരിക്കുമ്പോൾ ദൈവം നമുക്ക് പ്രത്യാശയും നവോന്മേഷവും നൽകുന്നു.</w:t>
      </w:r>
    </w:p>
    <w:p/>
    <w:p>
      <w:r xmlns:w="http://schemas.openxmlformats.org/wordprocessingml/2006/main">
        <w:t xml:space="preserve">2: നാം ആവശ്യപ്പെടുമ്പോൾ ദൈവം നമുക്ക് ആവശ്യമായ വിഭവങ്ങൾ നൽകും.</w:t>
      </w:r>
    </w:p>
    <w:p/>
    <w:p>
      <w:r xmlns:w="http://schemas.openxmlformats.org/wordprocessingml/2006/main">
        <w:t xml:space="preserve">1: യോഹന്നാൻ 4:14 - എന്നാൽ ഞാൻ കൊടുക്കുന്ന വെള്ളം കുടിക്കുന്നവന് ഒരിക്കലും ദാഹിക്കുകയില്ല; എന്നാൽ ഞാൻ അവന്നു കൊടുക്കുന്ന വെള്ളം അവനിൽ നിത്യജീവനിലേക്കു പൊങ്ങിവരുന്ന ഒരു നീരുറവായിരിക്കും.</w:t>
      </w:r>
    </w:p>
    <w:p/>
    <w:p>
      <w:r xmlns:w="http://schemas.openxmlformats.org/wordprocessingml/2006/main">
        <w:t xml:space="preserve">2: യെശയ്യാവ് 41: 17-18 - ദരിദ്രരും ദരിദ്രരും വെള്ളം അന്വേഷിക്കുമ്പോൾ, അത് ലഭിക്കാതെ വരുമ്പോൾ, അവരുടെ നാവ് ദാഹത്താൽ തളരുമ്പോൾ, കർത്താവായ ഞാൻ അവരെ കേൾക്കും, ഇസ്രായേലിന്റെ ദൈവമായ ഞാൻ അവരെ കൈവിടുകയില്ല. ഞാൻ ഉയർന്ന സ്ഥലങ്ങളിൽ നദികളും താഴ്വരകളുടെ നടുവിൽ ഉറവകളും തുറക്കും; ഞാൻ മരുഭൂമിയെ ജലാശയവും ഉണങ്ങിയ നിലത്തെ നീരുറവകളും ആക്കും.</w:t>
      </w:r>
    </w:p>
    <w:p/>
    <w:p>
      <w:r xmlns:w="http://schemas.openxmlformats.org/wordprocessingml/2006/main">
        <w:t xml:space="preserve">ഉല്പത്തി 24:18 യജമാനനേ, കുടിക്ക എന്നു പറഞ്ഞു അവൾ ബദ്ധപ്പെട്ടു പാത്രം കയ്യിൽ ഇറക്കി അവന്നു കുടിപ്പാൻ കൊടുത്തു.</w:t>
      </w:r>
    </w:p>
    <w:p/>
    <w:p>
      <w:r xmlns:w="http://schemas.openxmlformats.org/wordprocessingml/2006/main">
        <w:t xml:space="preserve">അബ്രഹാമിന്റെ ദാസന് പാനീയം നൽകി.</w:t>
      </w:r>
    </w:p>
    <w:p/>
    <w:p>
      <w:r xmlns:w="http://schemas.openxmlformats.org/wordprocessingml/2006/main">
        <w:t xml:space="preserve">1: നമ്മുടെ എല്ലാ ആവശ്യങ്ങളും ദൈവം നൽകുന്നു.</w:t>
      </w:r>
    </w:p>
    <w:p/>
    <w:p>
      <w:r xmlns:w="http://schemas.openxmlformats.org/wordprocessingml/2006/main">
        <w:t xml:space="preserve">2: വിശ്വാസത്തിന്റെയും അനുസരണത്തിന്റെയും മാതൃകയായിരുന്നു അബ്രഹാമിന്റെ ദാസൻ.</w:t>
      </w:r>
    </w:p>
    <w:p/>
    <w:p>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ഉല്പത്തി 22:18 - നിന്റെ സന്തതിയിൽ ഭൂമിയിലെ സകലജാതികളും അനുഗ്രഹിക്കപ്പെടും; എന്തുകൊണ്ടെന്നാൽ നിങ്ങൾ എന്റെ വാക്ക് അനുസരിച്ചിരിക്കുന്നു.</w:t>
      </w:r>
    </w:p>
    <w:p/>
    <w:p>
      <w:r xmlns:w="http://schemas.openxmlformats.org/wordprocessingml/2006/main">
        <w:t xml:space="preserve">ഉല്പത്തി 24:19 അവൾ അവന്നു കുടിപ്പാൻ കൊടുത്തശേഷം: നിന്റെ ഒട്ടകങ്ങൾക്കും ഞാൻ വെള്ളം കോരിത്തരാം എന്നു പറഞ്ഞു;</w:t>
      </w:r>
    </w:p>
    <w:p/>
    <w:p>
      <w:r xmlns:w="http://schemas.openxmlformats.org/wordprocessingml/2006/main">
        <w:t xml:space="preserve">അബ്രഹാമിന്റെ ഒട്ടകങ്ങൾക്ക് കുടിക്കാൻ കൊടുത്തതിന് ശേഷം വെള്ളം കോരാൻ വാഗ്‌ദാനം ചെയ്‌തുകൊണ്ട് റെബേക്ക അവന്റെ ദാസനോട് ആതിഥ്യമര്യാദ കാണിച്ചു.</w:t>
      </w:r>
    </w:p>
    <w:p/>
    <w:p>
      <w:r xmlns:w="http://schemas.openxmlformats.org/wordprocessingml/2006/main">
        <w:t xml:space="preserve">1. അപരിചിതരെ സ്വീകരിക്കുന്നതിൽ ആതിഥ്യമര്യാദയുടെ ശക്തി.</w:t>
      </w:r>
    </w:p>
    <w:p/>
    <w:p>
      <w:r xmlns:w="http://schemas.openxmlformats.org/wordprocessingml/2006/main">
        <w:t xml:space="preserve">2. മറ്റുള്ളവരുടെ ആവശ്യങ്ങൾ ശ്രദ്ധിക്കേണ്ടതിന്റെ പ്രാധാന്യം.</w:t>
      </w:r>
    </w:p>
    <w:p/>
    <w:p>
      <w:r xmlns:w="http://schemas.openxmlformats.org/wordprocessingml/2006/main">
        <w:t xml:space="preserve">1. റോമർ 12:13: "വിശുദ്ധന്മാരുടെ ആവശ്യങ്ങൾക്കായി സംഭാവന ചെയ്യുക, ആതിഥ്യം കാണിക്കാൻ ശ്രമിക്കുക."</w:t>
      </w:r>
    </w:p>
    <w:p/>
    <w:p>
      <w:r xmlns:w="http://schemas.openxmlformats.org/wordprocessingml/2006/main">
        <w:t xml:space="preserve">2. കൊലൊസ്സ്യർ 4:5-6: "സമയം പരമാവധി പ്രയോജനപ്പെടുത്തി പുറത്തുനിന്നുള്ളവരോട് ജ്ഞാനത്തോടെ നടക്കുക. നിങ്ങളുടെ സംസാരം എപ്പോഴും കൃപയുള്ളതും ഉപ്പിനാൽ രുചികരവുമായിരിക്കട്ടെ, അങ്ങനെ നിങ്ങൾ ഓരോരുത്തരോടും എങ്ങനെ ഉത്തരം പറയണം എന്ന് അറിയാൻ."</w:t>
      </w:r>
    </w:p>
    <w:p/>
    <w:p>
      <w:r xmlns:w="http://schemas.openxmlformats.org/wordprocessingml/2006/main">
        <w:t xml:space="preserve">ഉല്പത്തി 24:20 അവൾ ബദ്ധപ്പെട്ടു പാത്രം തൊട്ടിയിൽ ഒഴിച്ചു, പിന്നെയും വെള്ളം കോരേണ്ടതിന്നു കിണറ്റിങ്കലേക്കു ഓടി അവന്റെ ഒട്ടകങ്ങൾക്കെല്ലാം കോരി കൊടുത്തു.</w:t>
      </w:r>
    </w:p>
    <w:p/>
    <w:p>
      <w:r xmlns:w="http://schemas.openxmlformats.org/wordprocessingml/2006/main">
        <w:t xml:space="preserve">റിബേക്ക വെള്ളം കോരാൻ ഒരു കിണറ്റിൽ ചെന്ന് അബ്രഹാമിന്റെ ഒട്ടകങ്ങൾക്കുള്ള പാത്രം നിറച്ചു.</w:t>
      </w:r>
    </w:p>
    <w:p/>
    <w:p>
      <w:r xmlns:w="http://schemas.openxmlformats.org/wordprocessingml/2006/main">
        <w:t xml:space="preserve">1. എളിയ ഹൃദയത്തിന്റെ ശക്തി: റബേക്കയുടെ ഉദാഹരണം പര്യവേക്ഷണം ചെയ്യുക</w:t>
      </w:r>
    </w:p>
    <w:p/>
    <w:p>
      <w:r xmlns:w="http://schemas.openxmlformats.org/wordprocessingml/2006/main">
        <w:t xml:space="preserve">2. ത്യാഗപൂർണ്ണമായ ജീവിതം: റബേക്കയിൽ നിന്ന് പഠിക്കൽ</w:t>
      </w:r>
    </w:p>
    <w:p/>
    <w:p>
      <w:r xmlns:w="http://schemas.openxmlformats.org/wordprocessingml/2006/main">
        <w:t xml:space="preserve">1. ഫിലിപ്പിയർ 2:3-4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2. മത്തായി 25:40 രാജാവ് അവരോട് ഉത്തരം പറയും: സത്യമായി ഞാൻ നിങ്ങളോട് പറയുന്നു, എന്റെ ഏറ്റവും എളിയ ഈ സഹോദരന്മാരിൽ ഒരുവന് നിങ്ങൾ ചെയ്തതുപോലെ, നിങ്ങൾ എനിക്കും ചെയ്തു.</w:t>
      </w:r>
    </w:p>
    <w:p/>
    <w:p>
      <w:r xmlns:w="http://schemas.openxmlformats.org/wordprocessingml/2006/main">
        <w:t xml:space="preserve">ഉല്പത്തി 24:21 കർത്താവ് തന്റെ യാത്രയെ സഫലമാക്കിയോ ഇല്ലയോ എന്ന് ആശ്ചര്യപ്പെട്ട പുരുഷൻ മിണ്ടാതിരുന്നു.</w:t>
      </w:r>
    </w:p>
    <w:p/>
    <w:p>
      <w:r xmlns:w="http://schemas.openxmlformats.org/wordprocessingml/2006/main">
        <w:t xml:space="preserve">ആ സ്ത്രീയെ കണ്ട് ആശ്ചര്യപ്പെട്ട പുരുഷൻ തന്റെ യാത്ര വിജയകരമാക്കാൻ ദൈവത്തോട് പ്രാർത്ഥിക്കുകയായിരുന്നു.</w:t>
      </w:r>
    </w:p>
    <w:p/>
    <w:p>
      <w:r xmlns:w="http://schemas.openxmlformats.org/wordprocessingml/2006/main">
        <w:t xml:space="preserve">1. വിജയത്തിനായി പ്രാർത്ഥിക്കുന്നു: നമ്മുടെ ലക്ഷ്യങ്ങളിൽ എത്തിച്ചേരാൻ ദൈവത്തിന് നമ്മെ എങ്ങനെ സഹായിക്കാനാകും</w:t>
      </w:r>
    </w:p>
    <w:p/>
    <w:p>
      <w:r xmlns:w="http://schemas.openxmlformats.org/wordprocessingml/2006/main">
        <w:t xml:space="preserve">2. ദൈവിക അത്ഭുതങ്ങളുടെ ശക്തി: ദൈവത്തിന്റെ അത്ഭുതങ്ങൾ അനുഭവിക്കുക</w:t>
      </w:r>
    </w:p>
    <w:p/>
    <w:p>
      <w:r xmlns:w="http://schemas.openxmlformats.org/wordprocessingml/2006/main">
        <w:t xml:space="preserve">1. യാക്കോബ് 5:16 - "അതിനാൽ നിങ്ങളുടെ പാപങ്ങൾ പരസ്പരം ഏറ്റുപറയുകയും നിങ്ങൾ സുഖപ്പെടേണ്ടതിന് പരസ്പരം പ്രാർത്ഥിക്കുകയും ചെയ്യുക. നീതിമാന്റെ പ്രാർത്ഥന ശക്തവും ഫലപ്രദവുമാണ്."</w:t>
      </w:r>
    </w:p>
    <w:p/>
    <w:p>
      <w:r xmlns:w="http://schemas.openxmlformats.org/wordprocessingml/2006/main">
        <w:t xml:space="preserve">2. യെശയ്യാവ് 55:6 - "കർത്താവിനെ കണ്ടെത്താനാകുമ്പോൾ അവനെ അന്വേഷിപ്പിൻ; അവൻ സമീപസ്ഥനായിരിക്കുമ്പോൾ അവനെ വിളിച്ചപേക്ഷിക്കുക."</w:t>
      </w:r>
    </w:p>
    <w:p/>
    <w:p>
      <w:r xmlns:w="http://schemas.openxmlformats.org/wordprocessingml/2006/main">
        <w:t xml:space="preserve">ഉല്പത്തി 24:22 ഒട്ടകങ്ങൾ കുടിച്ചു കഴിഞ്ഞപ്പോൾ ആ മനുഷ്യൻ അര ശേക്കെൽ തൂക്കമുള്ള ഒരു പൊൻ കമ്മലും അവളുടെ കൈകൾക്കു പത്തു ശേക്കെൽ തൂക്കമുള്ള രണ്ടു വളയും എടുത്തു;</w:t>
      </w:r>
    </w:p>
    <w:p/>
    <w:p>
      <w:r xmlns:w="http://schemas.openxmlformats.org/wordprocessingml/2006/main">
        <w:t xml:space="preserve">അബ്രഹാമിന്റെ ദാസൻ തന്റെ യജമാനന്റെ സ്നേഹത്തിന്റെ അടയാളമായി ഒരു സ്വർണ്ണ കമ്മലും രണ്ട് സ്വർണ്ണ വളകളും റബേക്കയ്ക്ക് നൽകി.</w:t>
      </w:r>
    </w:p>
    <w:p/>
    <w:p>
      <w:r xmlns:w="http://schemas.openxmlformats.org/wordprocessingml/2006/main">
        <w:t xml:space="preserve">1. ദയയുടെ ശക്തി: അബ്രഹാമിന്റെ ദാസൻ എങ്ങനെ റിബേക്കയോട് സ്നേഹം കാണിച്ചു</w:t>
      </w:r>
    </w:p>
    <w:p/>
    <w:p>
      <w:r xmlns:w="http://schemas.openxmlformats.org/wordprocessingml/2006/main">
        <w:t xml:space="preserve">2. ഉദാരതയുടെ മൂല്യം: റബേക്കയ്ക്കുള്ള സ്വർണ്ണ സമ്മാനങ്ങളുടെ പ്രാധാന്യം</w:t>
      </w:r>
    </w:p>
    <w:p/>
    <w:p>
      <w:r xmlns:w="http://schemas.openxmlformats.org/wordprocessingml/2006/main">
        <w:t xml:space="preserve">1. എഫെസ്യർ 4:32 - "ക്രിസ്തുവിൽ ദൈവം നിങ്ങളോട് ക്ഷമിച്ചതുപോലെ പരസ്പരം ദയയും ആർദ്രഹൃദയവും പരസ്പരം ക്ഷമിക്കുകയും ചെയ്യുക."</w:t>
      </w:r>
    </w:p>
    <w:p/>
    <w:p>
      <w:r xmlns:w="http://schemas.openxmlformats.org/wordprocessingml/2006/main">
        <w:t xml:space="preserve">2. ഫിലിപ്പിയർ 4:19 - "എന്റെ ദൈവം ക്രിസ്തുയേശു മുഖാന്തരം മഹത്വത്തിൽ തൻറെ സമ്പത്തിന്നൊത്തവണ്ണം നിങ്ങളുടെ എല്ലാ ആവശ്യങ്ങളും നിറവേറ്റിത്തരും."</w:t>
      </w:r>
    </w:p>
    <w:p/>
    <w:p>
      <w:r xmlns:w="http://schemas.openxmlformats.org/wordprocessingml/2006/main">
        <w:t xml:space="preserve">ഉല്പത്തി 24:23 നീ ആരുടെ മകൾ എന്നു ചോദിച്ചു. എന്നോടു പറയേണമേ; നിന്റെ അപ്പന്റെ വീട്ടിൽ നമുക്കു പാർപ്പാൻ ഇടമുണ്ടോ?</w:t>
      </w:r>
    </w:p>
    <w:p/>
    <w:p>
      <w:r xmlns:w="http://schemas.openxmlformats.org/wordprocessingml/2006/main">
        <w:t xml:space="preserve">അബ്രഹാമിന്റെ ദാസൻ റബേക്കയോട് അവളുടെ പിതാവിന്റെ വീട്ടിൽ താമസിക്കാൻ ഇടമുണ്ടോ എന്ന് ചോദിക്കുന്നു.</w:t>
      </w:r>
    </w:p>
    <w:p/>
    <w:p>
      <w:r xmlns:w="http://schemas.openxmlformats.org/wordprocessingml/2006/main">
        <w:t xml:space="preserve">1. ആതിഥ്യമര്യാദ: അപരിചിതനെ സ്വാഗതം ചെയ്യുന്നു</w:t>
      </w:r>
    </w:p>
    <w:p/>
    <w:p>
      <w:r xmlns:w="http://schemas.openxmlformats.org/wordprocessingml/2006/main">
        <w:t xml:space="preserve">2. വിശ്വസ്തത: ചോദ്യങ്ങൾക്ക് ഉത്തരം നൽകാൻ തയ്യാറാവുക</w:t>
      </w:r>
    </w:p>
    <w:p/>
    <w:p>
      <w:r xmlns:w="http://schemas.openxmlformats.org/wordprocessingml/2006/main">
        <w:t xml:space="preserve">1. മത്തായി 25: 35-36 - ഞാൻ വിശന്നു, നിങ്ങൾ എനിക്ക് ഭക്ഷണം തന്നു, ഞാൻ ദാഹിച്ചു, നിങ്ങൾ എനിക്ക് കുടിക്കാൻ തന്നു, ഞാൻ അന്യനായിരുന്നു, നിങ്ങൾ എന്നെ സ്വാഗതം ചെയ്തു.</w:t>
      </w:r>
    </w:p>
    <w:p/>
    <w:p>
      <w:r xmlns:w="http://schemas.openxmlformats.org/wordprocessingml/2006/main">
        <w:t xml:space="preserve">2.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ഉല്പത്തി 24:24 അവൾ അവനോടു: ഞാൻ മിൽക്കാ നാഹോരിന്നു പ്രസവിച്ച മകനായ ബെഥൂവേലിന്റെ മകൾ ആകുന്നു എന്നു പറഞ്ഞു.</w:t>
      </w:r>
    </w:p>
    <w:p/>
    <w:p>
      <w:r xmlns:w="http://schemas.openxmlformats.org/wordprocessingml/2006/main">
        <w:t xml:space="preserve">മിൽക്കയുടെ മകനായ ബെത്തുവേലിന്റെ മകളാണ് റിബെക്കാ.</w:t>
      </w:r>
    </w:p>
    <w:p/>
    <w:p>
      <w:r xmlns:w="http://schemas.openxmlformats.org/wordprocessingml/2006/main">
        <w:t xml:space="preserve">1. തന്റെ വാഗ്ദാനങ്ങൾ നിറവേറ്റുന്നതിൽ ദൈവത്തിന്റെ വിശ്വസ്തത, റബേക്കയുടെ കഥയിലൂടെ കാണുന്നത്.</w:t>
      </w:r>
    </w:p>
    <w:p/>
    <w:p>
      <w:r xmlns:w="http://schemas.openxmlformats.org/wordprocessingml/2006/main">
        <w:t xml:space="preserve">2. റബേക്കയുടെ കഥയിലൂടെ കാണുന്നത് പോലെ കുടുംബ ബന്ധങ്ങളുടെ പ്രാധാന്യം.</w:t>
      </w:r>
    </w:p>
    <w:p/>
    <w:p>
      <w:r xmlns:w="http://schemas.openxmlformats.org/wordprocessingml/2006/main">
        <w:t xml:space="preserve">1. ഉല്പത്തി 24:15 - അവൻ സംസാരിച്ചു തീരുംമുമ്പേ ഇതാ, അബ്രഹാമിന്റെ സഹോദരനായ നാഹോറിന്റെ ഭാര്യ മിൽക്കയുടെ മകനായ ബെത്തുവേലിൽ ജനിച്ച റിബേക്ക പുറത്തു വന്നു.</w:t>
      </w:r>
    </w:p>
    <w:p/>
    <w:p>
      <w:r xmlns:w="http://schemas.openxmlformats.org/wordprocessingml/2006/main">
        <w:t xml:space="preserve">2. ഉല്പത്തി 22:23 - ബെഥൂവേൽ റിബെക്കയെ ജനിപ്പിച്ചു; ഈ എട്ടുപേരും മിൽക്ക അബ്രഹാമിന്റെ സഹോദരനായ നാഹോറിന് പ്രസവിച്ചു.</w:t>
      </w:r>
    </w:p>
    <w:p/>
    <w:p>
      <w:r xmlns:w="http://schemas.openxmlformats.org/wordprocessingml/2006/main">
        <w:t xml:space="preserve">ഉല്പത്തി 24:25 അവൾ അവനോട്: ഞങ്ങൾക്ക് വൈക്കോലും തീറ്റയും ആവശ്യത്തിന് ഉണ്ട്;</w:t>
      </w:r>
    </w:p>
    <w:p/>
    <w:p>
      <w:r xmlns:w="http://schemas.openxmlformats.org/wordprocessingml/2006/main">
        <w:t xml:space="preserve">റബേക്ക അബ്രഹാമിന്റെ ദാസനു രാത്രി ഭക്ഷണവും താമസവും വാഗ്ദാനം ചെയ്തു.</w:t>
      </w:r>
    </w:p>
    <w:p/>
    <w:p>
      <w:r xmlns:w="http://schemas.openxmlformats.org/wordprocessingml/2006/main">
        <w:t xml:space="preserve">1. ദൈവത്തിന്റെ പ്രൊവിഡൻസ്: നമ്മുടെ ആവശ്യങ്ങൾക്കായി ദൈവം ആളുകളെ എങ്ങനെ ഉപയോഗിക്കുന്നു</w:t>
      </w:r>
    </w:p>
    <w:p/>
    <w:p>
      <w:r xmlns:w="http://schemas.openxmlformats.org/wordprocessingml/2006/main">
        <w:t xml:space="preserve">2. ആതിഥ്യമര്യാദയുടെ ശക്തി: അപരിചിതരോട് നമുക്ക് എങ്ങനെ സ്നേഹവും കരുതലും കാണിക്കാം</w:t>
      </w:r>
    </w:p>
    <w:p/>
    <w:p>
      <w:r xmlns:w="http://schemas.openxmlformats.org/wordprocessingml/2006/main">
        <w:t xml:space="preserve">1. മത്തായി 10:42; ഈ ചെറിയവരിൽ ആർക്കെങ്കിലും അവൻ ഒരു ശിഷ്യൻ ആയതുകൊണ്ട് ഒരു കപ്പ് തണുത്ത വെള്ളം കൊടുത്താൽ അവന്റെ പ്രതിഫലം ഒരു തരത്തിലും നഷ്ടപ്പെടുകയില്ല എന്ന് ഞാൻ സത്യമായി നിങ്ങളോട് പറയുന്നു.</w:t>
      </w:r>
    </w:p>
    <w:p/>
    <w:p>
      <w:r xmlns:w="http://schemas.openxmlformats.org/wordprocessingml/2006/main">
        <w:t xml:space="preserve">2. റോമർ 12:13; വിശുദ്ധരുടെ ആവശ്യങ്ങൾക്കായി സംഭാവന ചെയ്യുക, ആതിഥ്യമര്യാദ കാണിക്കാൻ ശ്രമിക്കുക.</w:t>
      </w:r>
    </w:p>
    <w:p/>
    <w:p>
      <w:r xmlns:w="http://schemas.openxmlformats.org/wordprocessingml/2006/main">
        <w:t xml:space="preserve">ഉല്പത്തി 24:26 ആ മനുഷ്യൻ തല കുനിച്ചു യഹോവയെ നമസ്കരിച്ചു.</w:t>
      </w:r>
    </w:p>
    <w:p/>
    <w:p>
      <w:r xmlns:w="http://schemas.openxmlformats.org/wordprocessingml/2006/main">
        <w:t xml:space="preserve">ഉല്പത്തി 24:26-ലെ മനുഷ്യൻ താഴ്മയോടെ കർത്താവിനെ നമസ്കരിച്ചു.</w:t>
      </w:r>
    </w:p>
    <w:p/>
    <w:p>
      <w:r xmlns:w="http://schemas.openxmlformats.org/wordprocessingml/2006/main">
        <w:t xml:space="preserve">1: വിനയം ആരാധനയിലേക്ക് നയിക്കുന്നു</w:t>
      </w:r>
    </w:p>
    <w:p/>
    <w:p>
      <w:r xmlns:w="http://schemas.openxmlformats.org/wordprocessingml/2006/main">
        <w:t xml:space="preserve">2: താഴ്മയോടെ കർത്താവിനെ ആരാധിക്കുക</w:t>
      </w:r>
    </w:p>
    <w:p/>
    <w:p>
      <w:r xmlns:w="http://schemas.openxmlformats.org/wordprocessingml/2006/main">
        <w:t xml:space="preserve">1: യാക്കോബ് 4:10 - "കർത്താവിന്റെ മുമ്പാകെ നിങ്ങളെത്തന്നെ താഴ്ത്തുക, അവൻ നിങ്ങളെ ഉയർത്തും."</w:t>
      </w:r>
    </w:p>
    <w:p/>
    <w:p>
      <w:r xmlns:w="http://schemas.openxmlformats.org/wordprocessingml/2006/main">
        <w:t xml:space="preserve">2: സങ്കീർത്തനം 95:6 - "വരൂ, നമുക്ക് നമസ്കരിച്ചു നമസ്കരിക്കാം; നമ്മുടെ സ്രഷ്ടാവായ കർത്താവിന്റെ മുമ്പിൽ മുട്ടുകുത്താം!"</w:t>
      </w:r>
    </w:p>
    <w:p/>
    <w:p>
      <w:r xmlns:w="http://schemas.openxmlformats.org/wordprocessingml/2006/main">
        <w:t xml:space="preserve">ഉല്പത്തി 24:27 അവൻ പറഞ്ഞു: എന്റെ യജമാനനായ അബ്രഹാമിന്റെ ദൈവമായ യഹോവ വാഴ്ത്തപ്പെട്ടവൻ ;</w:t>
      </w:r>
    </w:p>
    <w:p/>
    <w:p>
      <w:r xmlns:w="http://schemas.openxmlformats.org/wordprocessingml/2006/main">
        <w:t xml:space="preserve">തന്റെ കാരുണ്യത്താലും സത്യത്താലും കർത്താവ് അബ്രഹാമിന്റെ ദാസനെ യജമാനന്റെ ബന്ധുക്കളുടെ വീട്ടിലേക്ക് നയിച്ചു.</w:t>
      </w:r>
    </w:p>
    <w:p/>
    <w:p>
      <w:r xmlns:w="http://schemas.openxmlformats.org/wordprocessingml/2006/main">
        <w:t xml:space="preserve">1. "കർത്താവിന്റെ വിശ്വസ്തതയും കരുതലും"</w:t>
      </w:r>
    </w:p>
    <w:p/>
    <w:p>
      <w:r xmlns:w="http://schemas.openxmlformats.org/wordprocessingml/2006/main">
        <w:t xml:space="preserve">2. "ഓരോ ഘട്ടത്തിലും ദൈവത്തിൽ വിശ്വസിക്കുക"</w:t>
      </w:r>
    </w:p>
    <w:p/>
    <w:p>
      <w:r xmlns:w="http://schemas.openxmlformats.org/wordprocessingml/2006/main">
        <w:t xml:space="preserve">1. സങ്കീർത്തനം 37:3-5 - കർത്താവിൽ ആശ്രയിക്കുക, നന്മ ചെയ്യുക; ദേശത്തു വസിക്കുകയും വിശ്വസ്തതയുമായി ചങ്ങാത്തം കൂടുകയും ചെയ്യുക. കർത്താവിൽ ആനന്ദിക്കുക, അവൻ നിങ്ങളുടെ ഹൃദയത്തിലെ ആഗ്രഹങ്ങൾ നിനക്കു തരും. നിന്റെ വഴി കർത്താവിൽ സമർപ്പിക്ക; അവനിൽ വിശ്വസിക്കുക, അവൻ പ്രവർത്തിക്കും.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ഉല്പത്തി 24:28 ബാല ഓടിച്ചെന്നു അമ്മയുടെ വീട്ടിലുള്ളവരോടു ഇതു പറഞ്ഞു.</w:t>
      </w:r>
    </w:p>
    <w:p/>
    <w:p>
      <w:r xmlns:w="http://schemas.openxmlformats.org/wordprocessingml/2006/main">
        <w:t xml:space="preserve">തനിക്ക് അനുയോജ്യനായ വരനെ കണ്ടെത്തിയെന്ന സന്തോഷവാർത്ത വീട്ടുകാരോട് പറയാൻ ഓടിയെത്തിയ യുവതി.</w:t>
      </w:r>
    </w:p>
    <w:p/>
    <w:p>
      <w:r xmlns:w="http://schemas.openxmlformats.org/wordprocessingml/2006/main">
        <w:t xml:space="preserve">1. ദൈവത്തിന്റെ സമയം തികഞ്ഞതാണ് - ഉല്പത്തി 24:14</w:t>
      </w:r>
    </w:p>
    <w:p/>
    <w:p>
      <w:r xmlns:w="http://schemas.openxmlformats.org/wordprocessingml/2006/main">
        <w:t xml:space="preserve">2. നിർമലതയോടെ ജീവിക്കേണ്ടതിന്റെ പ്രാധാന്യം - ഉല്പത്തി 24:1-5</w:t>
      </w:r>
    </w:p>
    <w:p/>
    <w:p>
      <w:r xmlns:w="http://schemas.openxmlformats.org/wordprocessingml/2006/main">
        <w:t xml:space="preserve">1. സദൃശവാക്യങ്ങൾ 3:5-6 പൂർണ്ണഹൃദയത്തോടെ കർത്താവിൽ ആശ്രയിക്കുക, നിങ്ങളുടെ സ്വന്തം വിവേകത്തിൽ ആശ്രയിക്കരുത്.</w:t>
      </w:r>
    </w:p>
    <w:p/>
    <w:p>
      <w:r xmlns:w="http://schemas.openxmlformats.org/wordprocessingml/2006/main">
        <w:t xml:space="preserve">6. ഫിലിപ്പിയർ 4:4-7 എപ്പോഴും കർത്താവിൽ സന്തോഷിക്കുവിൻ; ഞാൻ വീണ്ടും പറയും, സന്തോഷിക്കൂ!</w:t>
      </w:r>
    </w:p>
    <w:p/>
    <w:p>
      <w:r xmlns:w="http://schemas.openxmlformats.org/wordprocessingml/2006/main">
        <w:t xml:space="preserve">ഉല്പത്തി 24:29 റിബെക്കയ്ക്ക് ഒരു സഹോദരൻ ഉണ്ടായിരുന്നു; അവന്നു ലാബാൻ എന്നു പേർ; ലാബാൻ കിണറ്റിങ്കലേക്കു ആ മനുഷ്യന്റെ അടുക്കൽ ഓടിപ്പോയി.</w:t>
      </w:r>
    </w:p>
    <w:p/>
    <w:p>
      <w:r xmlns:w="http://schemas.openxmlformats.org/wordprocessingml/2006/main">
        <w:t xml:space="preserve">റിബേക്കയ്ക്ക് ലാബാൻ എന്ന ഒരു സഹോദരൻ ഉണ്ടായിരുന്നു, അവൻ വന്നപ്പോൾ കിണറ്റിങ്കലുള്ള ആളുടെ അടുത്തേക്ക് ഓടി.</w:t>
      </w:r>
    </w:p>
    <w:p/>
    <w:p>
      <w:r xmlns:w="http://schemas.openxmlformats.org/wordprocessingml/2006/main">
        <w:t xml:space="preserve">1. കുടുംബത്തിന്റെ പ്രാധാന്യവും ദൈവം അവയെ നമ്മുടെ ജീവിതത്തിൽ എങ്ങനെ ഉപയോഗിക്കുന്നു എന്നതും.</w:t>
      </w:r>
    </w:p>
    <w:p/>
    <w:p>
      <w:r xmlns:w="http://schemas.openxmlformats.org/wordprocessingml/2006/main">
        <w:t xml:space="preserve">2. കിണറ്റിലിരിക്കുന്ന മനുഷ്യനോട് ലാബാനെപ്പോലെ അപരിചിതരോട് ആതിഥ്യമരുളുക.</w:t>
      </w:r>
    </w:p>
    <w:p/>
    <w:p>
      <w:r xmlns:w="http://schemas.openxmlformats.org/wordprocessingml/2006/main">
        <w:t xml:space="preserve">1. 1 യോഹന്നാൻ 4:7-8 "പ്രിയപ്പെട്ടവരേ, നമുക്ക് അന്യോന്യം സ്നേഹിക്കാം; സ്നേഹം ദൈവത്തിൽനിന്നുള്ളതാണ്; സ്നേഹിക്കുന്ന ഏവനും ദൈവത്തിൽനിന്നു ജനിച്ചിരിക്കുന്നു, ദൈവത്തെ അറിയുന്നു. സ്നേഹിക്കാത്തവൻ ദൈവത്തെ അറിയുന്നില്ല; ദൈവം സ്നേഹമാണ്. ."</w:t>
      </w:r>
    </w:p>
    <w:p/>
    <w:p>
      <w:r xmlns:w="http://schemas.openxmlformats.org/wordprocessingml/2006/main">
        <w:t xml:space="preserve">2. റോമർ 12:13 "വിശുദ്ധന്മാരുടെ ആവശ്യത്തിനായി വിതരണം ചെയ്യുന്നു; ആതിഥ്യമരുളുന്നു."</w:t>
      </w:r>
    </w:p>
    <w:p/>
    <w:p>
      <w:r xmlns:w="http://schemas.openxmlformats.org/wordprocessingml/2006/main">
        <w:t xml:space="preserve">ഉല്പത്തി 24:30 അവൻ തന്റെ സഹോദരിയുടെ കൈകളിലെ കമ്മലും വളയും കാണുകയും തന്റെ സഹോദരിയായ റിബെക്കയുടെ വാക്കുകൾ കേൾക്കുകയും ചെയ്തപ്പോൾ ആ മനുഷ്യൻ എന്നോട് ഇപ്രകാരം പറഞ്ഞു; അവൻ ആ മനുഷ്യന്റെ അടുക്കൽ വന്നു; അവൻ കിണറ്റിനരികെ ഒട്ടകങ്ങളുടെ അടുക്കൽ നിൽക്കുന്നതു കണ്ടു.</w:t>
      </w:r>
    </w:p>
    <w:p/>
    <w:p>
      <w:r xmlns:w="http://schemas.openxmlformats.org/wordprocessingml/2006/main">
        <w:t xml:space="preserve">റിബേക്കയുടെ സഹോദരൻ, ഒരു പുരുഷൻ അവൾക്ക് നൽകിയ കമ്മലുകളും വളകളും സമ്മാനമായി കണ്ടപ്പോൾ, അവനെ കാണാൻ കിണറ്റിനരികിൽ ചെന്നു.</w:t>
      </w:r>
    </w:p>
    <w:p/>
    <w:p>
      <w:r xmlns:w="http://schemas.openxmlformats.org/wordprocessingml/2006/main">
        <w:t xml:space="preserve">1. ഉദാരതയുടെ ശക്തി: ചെറിയ സമ്മാനങ്ങൾ എങ്ങനെ ഒരു വലിയ വ്യത്യാസം ഉണ്ടാക്കുന്നു</w:t>
      </w:r>
    </w:p>
    <w:p/>
    <w:p>
      <w:r xmlns:w="http://schemas.openxmlformats.org/wordprocessingml/2006/main">
        <w:t xml:space="preserve">2. ശ്രവിക്കാനുള്ള കല: മറ്റുള്ളവരുടെ വാക്കുകൾ പിന്തുടരുന്നത് എങ്ങനെ അത്ഭുതങ്ങളിലേക്ക് നയിക്കും</w:t>
      </w:r>
    </w:p>
    <w:p/>
    <w:p>
      <w:r xmlns:w="http://schemas.openxmlformats.org/wordprocessingml/2006/main">
        <w:t xml:space="preserve">1. മത്തായി 6:24 രണ്ടു യജമാനന്മാരെ സേവിക്കാൻ ആർക്കും കഴിയില്ല; ഒന്നുകിൽ അവൻ ഒരുവനെ വെറുക്കുകയും മറ്റവനെ സ്നേഹിക്കുകയും ചെയ്യും, അല്ലെങ്കിൽ അവൻ ഒരുവനോടു വിശ്വസ്തനായിരിക്കുകയും മറ്റേവനെ നിന്ദിക്കുകയും ചെയ്യും. നിങ്ങൾക്ക് ദൈവത്തെയും മാമോനെയും സേവിക്കാൻ കഴിയില്ല.</w:t>
      </w:r>
    </w:p>
    <w:p/>
    <w:p>
      <w:r xmlns:w="http://schemas.openxmlformats.org/wordprocessingml/2006/main">
        <w:t xml:space="preserve">2. സദൃശവാക്യങ്ങൾ 18:13 ഒരു കാര്യം കേൾക്കുന്നതിനുമുമ്പ് ഉത്തരം പറയുന്നവനു അത് വിഡ്ഢിത്തവും ലജ്ജയുമാണ്.</w:t>
      </w:r>
    </w:p>
    <w:p/>
    <w:p>
      <w:r xmlns:w="http://schemas.openxmlformats.org/wordprocessingml/2006/main">
        <w:t xml:space="preserve">ഉല്പത്തി 24:31 അവൻ പറഞ്ഞു: യഹോവയാൽ അനുഗ്രഹിക്കപ്പെട്ടവനേ, അകത്തു വരുക; നീ എന്തിന് പുറത്ത് നിൽക്കുന്നു? ഞാൻ വീടും ഒട്ടകങ്ങൾക്കുള്ള മുറിയും ഒരുക്കിയിരിക്കുന്നു.</w:t>
      </w:r>
    </w:p>
    <w:p/>
    <w:p>
      <w:r xmlns:w="http://schemas.openxmlformats.org/wordprocessingml/2006/main">
        <w:t xml:space="preserve">അബ്രഹാമിന്റെ ദാസനെ റിബേക്കയുടെ വീട്ടിലേക്ക് സ്വാഗതം ചെയ്യുകയും ഒട്ടകങ്ങൾക്ക് അഭയം നൽകുകയും ചെയ്തു.</w:t>
      </w:r>
    </w:p>
    <w:p/>
    <w:p>
      <w:r xmlns:w="http://schemas.openxmlformats.org/wordprocessingml/2006/main">
        <w:t xml:space="preserve">1. ദൈവത്തിന്റെ അനുഗ്രഹങ്ങൾ: നമുക്ക് ലഭിക്കുന്ന അനുഗ്രഹങ്ങൾ തിരിച്ചറിയുകയും സ്വീകരിക്കുകയും ചെയ്യുക</w:t>
      </w:r>
    </w:p>
    <w:p/>
    <w:p>
      <w:r xmlns:w="http://schemas.openxmlformats.org/wordprocessingml/2006/main">
        <w:t xml:space="preserve">2. ദൈവത്തിന്റെ പദ്ധതികളിൽ വിശ്വസിക്കൽ: നമ്മുടെ ജീവിതത്തിനായുള്ള അവന്റെ കരുതൽ മനസ്സിലാക്കൽ</w:t>
      </w:r>
    </w:p>
    <w:p/>
    <w:p>
      <w:r xmlns:w="http://schemas.openxmlformats.org/wordprocessingml/2006/main">
        <w:t xml:space="preserve">1. യിരെമ്യാവ് 29:11 - "നിങ്ങൾക്കുവേണ്ടി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ഉല്പത്തി 24:32 ആ മനുഷ്യൻ വീട്ടിൽ വന്നു, ഒട്ടകങ്ങളെ അഴിച്ചു, ഒട്ടകങ്ങൾക്കു വൈക്കോലും തീറ്റയും തന്റെ കാലുകളും കൂടെയുള്ളവരുടെ കാലും കഴുകുവാൻ വെള്ളവും കൊടുത്തു.</w:t>
      </w:r>
    </w:p>
    <w:p/>
    <w:p>
      <w:r xmlns:w="http://schemas.openxmlformats.org/wordprocessingml/2006/main">
        <w:t xml:space="preserve">അബ്രഹാമിന്റെ ദാസൻ ഒരു കിണറ്റിൽ എത്തി റെബേക്കയെ കണ്ടുമുട്ടി, അവൾ അവനെ സ്വാഗതം ചെയ്തു, ഒട്ടകങ്ങൾക്ക് വൈക്കോലും ഭക്ഷണവും അവനും അവന്റെ ആളുകൾക്കും കാലുകൾ കഴുകാൻ വെള്ളവും നൽകി.</w:t>
      </w:r>
    </w:p>
    <w:p/>
    <w:p>
      <w:r xmlns:w="http://schemas.openxmlformats.org/wordprocessingml/2006/main">
        <w:t xml:space="preserve">1. റെബേക്കയുടെ ഹോസ്പിറ്റാലിറ്റി: അപരിചിതരോട് അനുകമ്പ കാണിക്കുന്നു</w:t>
      </w:r>
    </w:p>
    <w:p/>
    <w:p>
      <w:r xmlns:w="http://schemas.openxmlformats.org/wordprocessingml/2006/main">
        <w:t xml:space="preserve">2. അബ്രഹാമിൽ നിന്ന് ശക്തി വരയ്ക്കൽ: നമ്മുടെ പിതാക്കന്മാരുടെ വിശ്വാസം ജീവിക്കുക</w:t>
      </w:r>
    </w:p>
    <w:p/>
    <w:p>
      <w:r xmlns:w="http://schemas.openxmlformats.org/wordprocessingml/2006/main">
        <w:t xml:space="preserve">1. മത്തായി 25:35-36 "എനിക്ക് വിശക്കുന്നു, നിങ്ങൾ എനിക്ക് എന്തെങ്കിലും കഴിക്കാൻ തന്നു, എനിക്ക് ദാഹിച്ചു, നിങ്ങൾ എനിക്ക് കുടിക്കാൻ തന്നു, ഞാൻ അപരിചിതനായിരുന്നു, നിങ്ങൾ എന്നെ അകത്തേക്ക് ക്ഷണിച്ചു."</w:t>
      </w:r>
    </w:p>
    <w:p/>
    <w:p>
      <w:r xmlns:w="http://schemas.openxmlformats.org/wordprocessingml/2006/main">
        <w:t xml:space="preserve">2. എബ്രായർ 11:8-9 "വിശ്വാസത്താൽ അബ്രഹാം, പിന്നീട് തനിക്ക് അവകാശമായി ലഭിക്കാനിരുന്ന സ്ഥലത്തേക്ക് പോകാൻ വിളിച്ചപ്പോൾ, താൻ എവിടേക്കാണ് പോകുന്നതെന്ന് അറിയാഞ്ഞിട്ടും അനുസരിച്ചു പോയി."</w:t>
      </w:r>
    </w:p>
    <w:p/>
    <w:p>
      <w:r xmlns:w="http://schemas.openxmlformats.org/wordprocessingml/2006/main">
        <w:t xml:space="preserve">ഉല്പത്തി 24:33 അവന്റെ മുമ്പിൽ ഭക്ഷിപ്പാൻ മാംസം വെച്ചു; എന്നാൽ അവൻ: ഞാൻ എന്റെ കാര്യം പറയുവോളം ഞാൻ തിന്നുകയില്ല എന്നു പറഞ്ഞു. സംസാരിക്കുക എന്നു അവൻ പറഞ്ഞു.</w:t>
      </w:r>
    </w:p>
    <w:p/>
    <w:p>
      <w:r xmlns:w="http://schemas.openxmlformats.org/wordprocessingml/2006/main">
        <w:t xml:space="preserve">ഭക്ഷണത്തിൽ പങ്കുചേരുന്നതിന് മുമ്പ് തന്റെ യജമാനന്റെ നിർദ്ദേശങ്ങൾ പാലിച്ചുകൊണ്ട് അബ്രഹാമിന്റെ ദാസൻ വിശ്വാസവും അനുസരണവും പ്രകടിപ്പിക്കുന്നു.</w:t>
      </w:r>
    </w:p>
    <w:p/>
    <w:p>
      <w:r xmlns:w="http://schemas.openxmlformats.org/wordprocessingml/2006/main">
        <w:t xml:space="preserve">1. നമ്മുടെ ദൈനംദിന ജീവിതത്തിൽ വിശ്വാസത്തിന്റെയും അനുസരണത്തിന്റെയും പ്രാധാന്യം.</w:t>
      </w:r>
    </w:p>
    <w:p/>
    <w:p>
      <w:r xmlns:w="http://schemas.openxmlformats.org/wordprocessingml/2006/main">
        <w:t xml:space="preserve">2. അബ്രഹാമിന്റെ ദാസന്റെ മാതൃകയിൽ എങ്ങനെ ജീവിക്കാം.</w:t>
      </w:r>
    </w:p>
    <w:p/>
    <w:p>
      <w:r xmlns:w="http://schemas.openxmlformats.org/wordprocessingml/2006/main">
        <w:t xml:space="preserve">1. ലൂക്കോസ് 9:23-25 - അവൻ എല്ലാവരോടും പറഞ്ഞു: ആരെങ്കിലും എന്നെ അനുഗമിക്കാൻ ആഗ്രഹിക്കുന്നുവെങ്കിൽ, അവൻ തന്നെത്തന്നെ പരിത്യജിച്ച്, അനുദിനം തന്റെ കുരിശുമെടുത്ത് എന്നെ അനുഗമിക്കട്ടെ. ആരെങ്കിലും തന്റെ ജീവനെ രക്ഷിക്കുന്നവൻ അതിനെ കളയും; എന്റെ നിമിത്തം ആരെങ്കിലും തന്റെ ജീവനെ കളഞ്ഞാൽ അവൻ അതിനെ രക്ഷിക്കും. ഒരു മനുഷ്യൻ ലോകം മുഴുവനും നേടിയാലും, തന്നെത്തന്നെ നഷ്ടപ്പെടുത്തിയാലും, തള്ളപ്പെട്ടാലും അവന് എന്ത് പ്രയോജനം?</w:t>
      </w:r>
    </w:p>
    <w:p/>
    <w:p>
      <w:r xmlns:w="http://schemas.openxmlformats.org/wordprocessingml/2006/main">
        <w:t xml:space="preserve">2. എബ്രായർ 11: 8-10 - വിശ്വാസത്താൽ അബ്രഹാം, അവകാശമായി ലഭിക്കേണ്ട സ്ഥലത്തേക്ക് പോകാൻ വിളിക്കപ്പെട്ടപ്പോൾ, അനുസരിച്ചു; എവിടേക്ക് പോയി എന്നറിയാതെ അവൻ പുറത്തേക്കു പോയി. വിശ്വാസത്താൽ അവൻ വാഗ്ദത്തദേശത്തു അന്യദേശത്തു എന്നപോലെ പരദേശിയായി പാർത്തു, അതേ വാഗ്ദത്തത്തിന്റെ അവകാശികളായ യിസ്ഹാക്കിനോടും യാക്കോബിനോടുംകൂടെ കൂടാരങ്ങളിൽ വസിച്ചു: അവൻ അടിസ്ഥാനങ്ങളുള്ളതും നിർമ്മാതാവും നിർമ്മാതാവുമായ ദൈവമായ ഒരു നഗരത്തിനായി നോക്കി.</w:t>
      </w:r>
    </w:p>
    <w:p/>
    <w:p>
      <w:r xmlns:w="http://schemas.openxmlformats.org/wordprocessingml/2006/main">
        <w:t xml:space="preserve">ഉല്പത്തി 24:34 ഞാൻ അബ്രാഹാമിന്റെ ദാസൻ എന്നു അവൻ പറഞ്ഞു.</w:t>
      </w:r>
    </w:p>
    <w:p/>
    <w:p>
      <w:r xmlns:w="http://schemas.openxmlformats.org/wordprocessingml/2006/main">
        <w:t xml:space="preserve">അബ്രഹാമിന്റെ ദാസൻ തന്റെ വ്യക്തിത്വം പ്രകടിപ്പിക്കുന്നു.</w:t>
      </w:r>
    </w:p>
    <w:p/>
    <w:p>
      <w:r xmlns:w="http://schemas.openxmlformats.org/wordprocessingml/2006/main">
        <w:t xml:space="preserve">1. നാമെല്ലാവരും ദൈവത്തിന്റെ ദാസന്മാരാണ്.</w:t>
      </w:r>
    </w:p>
    <w:p/>
    <w:p>
      <w:r xmlns:w="http://schemas.openxmlformats.org/wordprocessingml/2006/main">
        <w:t xml:space="preserve">2. നമ്മുടെ വ്യക്തിത്വം ദൈവത്തിൽ കാണപ്പെടുന്നു.</w:t>
      </w:r>
    </w:p>
    <w:p/>
    <w:p>
      <w:r xmlns:w="http://schemas.openxmlformats.org/wordprocessingml/2006/main">
        <w:t xml:space="preserve">1.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2. പുറപ്പാട് 14:14 - കർത്താവ് നിങ്ങൾക്കുവേണ്ടി യുദ്ധം ചെയ്യും, നിങ്ങൾ മിണ്ടാതിരുന്നാൽ മതി.</w:t>
      </w:r>
    </w:p>
    <w:p/>
    <w:p>
      <w:r xmlns:w="http://schemas.openxmlformats.org/wordprocessingml/2006/main">
        <w:t xml:space="preserve">ഉല്പത്തി 24:35 യഹോവ എന്റെ യജമാനനെ ഏറ്റവും അനുഗ്രഹിച്ചിരിക്കുന്നു; അവൻ വലിയവനായിത്തീർന്നു; അവൻ അവന്നു ആടുമാടുകൾ, വെള്ളി, പൊന്നു, ദാസന്മാർ, ദാസിമാർ, ഒട്ടകങ്ങൾ, കഴുതകൾ എന്നിവ കൊടുത്തു.</w:t>
      </w:r>
    </w:p>
    <w:p/>
    <w:p>
      <w:r xmlns:w="http://schemas.openxmlformats.org/wordprocessingml/2006/main">
        <w:t xml:space="preserve">കർത്താവ് അബ്രഹാമിനെ വളരെയധികം അനുഗ്രഹിച്ചു, അവന് സമ്പത്തും ദാസന്മാരും നൽകി.</w:t>
      </w:r>
    </w:p>
    <w:p/>
    <w:p>
      <w:r xmlns:w="http://schemas.openxmlformats.org/wordprocessingml/2006/main">
        <w:t xml:space="preserve">1: കർത്താവ് നമുക്ക് നൽകിയ അനുഗ്രഹങ്ങൾക്ക് നാം നന്ദിയുള്ളവരായിരിക്കണം.</w:t>
      </w:r>
    </w:p>
    <w:p/>
    <w:p>
      <w:r xmlns:w="http://schemas.openxmlformats.org/wordprocessingml/2006/main">
        <w:t xml:space="preserve">2: നമ്മുടെ അനുഗ്രഹങ്ങൾ കർത്താവിന്റെ വേലയിൽ തുടരുന്നതിന് ഉപയോഗിക്കാൻ നാം പരിശ്രമിക്കണം.</w:t>
      </w:r>
    </w:p>
    <w:p/>
    <w:p>
      <w:r xmlns:w="http://schemas.openxmlformats.org/wordprocessingml/2006/main">
        <w:t xml:space="preserve">1: യാക്കോബ് 1:17 - എല്ലാ നല്ല ദാനവും എല്ലാ പൂർണ്ണമായ ദാനവും മുകളിൽ നിന്ന് വരുന്നു, വെളിച്ചങ്ങളുടെ പിതാവിൽ നിന്ന് ഇറങ്ങിവരുന്നു, അവനുമായി വ്യതിയാനമോ തിരിയലിന്റെ നിഴലോ ഇല്ല.</w:t>
      </w:r>
    </w:p>
    <w:p/>
    <w:p>
      <w:r xmlns:w="http://schemas.openxmlformats.org/wordprocessingml/2006/main">
        <w:t xml:space="preserve">2: 1 ദിനവൃത്താന്തം 29:14 - എന്നാൽ ഈ വിധത്തിനു ശേഷം ഇത്ര മനഃപൂർവ്വം സമർപ്പിക്കാൻ നമുക്ക് കഴിയുന്നതിന് ഞാൻ ആരാണ്, എന്റെ ജനം എന്താണ്? എന്തെന്നാൽ, എല്ലാം നിന്നിൽ നിന്നാണ് വരുന്നത്, ഞങ്ങൾ നിനക്കു തന്നതാണ്.</w:t>
      </w:r>
    </w:p>
    <w:p/>
    <w:p>
      <w:r xmlns:w="http://schemas.openxmlformats.org/wordprocessingml/2006/main">
        <w:t xml:space="preserve">ഉല്പത്തി 24:36 എന്റെ യജമാനന്റെ ഭാര്യയായ സാറാ വൃദ്ധയായപ്പോൾ എന്റെ യജമാനന്നു ഒരു മകനെ പ്രസവിച്ചു; തനിക്കുള്ളതൊക്കെയും അവൻ അവന്നു കൊടുത്തു.</w:t>
      </w:r>
    </w:p>
    <w:p/>
    <w:p>
      <w:r xmlns:w="http://schemas.openxmlformats.org/wordprocessingml/2006/main">
        <w:t xml:space="preserve">അബ്രഹാമിന്റെ ഭാര്യയായ സാറ വാർദ്ധക്യത്തിൽ അവരുടെ മകൻ ഇസഹാക്കിനെ പ്രസവിച്ചു, അബ്രഹാം തനിക്കുള്ളതെല്ലാം അവനു നൽകി.</w:t>
      </w:r>
    </w:p>
    <w:p/>
    <w:p>
      <w:r xmlns:w="http://schemas.openxmlformats.org/wordprocessingml/2006/main">
        <w:t xml:space="preserve">1. വിശ്വാസത്തിന്റെയും അനുസരണത്തിന്റെയും ശക്തി: വാർദ്ധക്യത്തിൽ മാതാപിതാക്കളാകുക</w:t>
      </w:r>
    </w:p>
    <w:p/>
    <w:p>
      <w:r xmlns:w="http://schemas.openxmlformats.org/wordprocessingml/2006/main">
        <w:t xml:space="preserve">2. ഉദാരതയുടെ അനുഗ്രഹം: ഐസക്കിന് അബ്രഹാം നൽകിയ സമ്മാനം</w:t>
      </w:r>
    </w:p>
    <w:p/>
    <w:p>
      <w:r xmlns:w="http://schemas.openxmlformats.org/wordprocessingml/2006/main">
        <w:t xml:space="preserve">1. റോമർ 4:18-21 (വിശ്വാസത്തിൽ ബലഹീനനല്ലാത്തതിനാൽ, ഏകദേശം നൂറു വയസ്സുള്ളപ്പോൾ, തന്റെ ശരീരം ഇപ്പോൾ മരിച്ചതായി കണക്കാക്കിയില്ല, സാറയുടെ ഗർഭം നിർജീവമായിട്ടില്ല: അവൻ വാഗ്ദാനത്തിൽ പതറിയില്ല. ദൈവം അവിശ്വാസത്താൽ, എന്നാൽ വിശ്വാസത്തിൽ ശക്തനായിരുന്നു, ദൈവത്തിന് മഹത്വം കൊടുത്തു; അവൻ വാഗ്ദത്തം ചെയ്‌തത് നിറവേറ്റാൻ അവനും പ്രാപ്തനാണെന്ന് പൂർണ്ണമായി ബോധ്യപ്പെടുത്തി, അതിനാൽ അത് അവനിൽ നീതിയായി കണക്കാക്കപ്പെട്ടു, ഇപ്പോൾ അത് അവനുവേണ്ടി എഴുതിയിട്ടില്ല. അത് അവനിൽ ചുമത്തപ്പെട്ടതാണെന്ന് മാത്രം;)</w:t>
      </w:r>
    </w:p>
    <w:p/>
    <w:p>
      <w:r xmlns:w="http://schemas.openxmlformats.org/wordprocessingml/2006/main">
        <w:t xml:space="preserve">2. സദൃശവാക്യങ്ങൾ 3:9-10 (നിന്റെ സമ്പത്തിനാലും നിന്റെ എല്ലാ വിളവിന്റെയും ആദ്യഫലങ്ങളാലും കർത്താവിനെ ബഹുമാനിക്ക; അങ്ങനെ നിന്റെ കളപ്പുരകൾ സമൃദ്ധമായി നിറയും; നിന്റെ ചക്കുകളിൽ പുതിയ വീഞ്ഞ് പൊട്ടും.)</w:t>
      </w:r>
    </w:p>
    <w:p/>
    <w:p>
      <w:r xmlns:w="http://schemas.openxmlformats.org/wordprocessingml/2006/main">
        <w:t xml:space="preserve">ഉല്പത്തി 24:37 ഞാൻ വസിക്കുന്ന കനാന്യരുടെ പുത്രിമാരിൽ എന്റെ മകന്നു നീ ഭാര്യയെ എടുക്കരുതു എന്നു പറഞ്ഞു എന്റെ യജമാനൻ എന്നെ സത്യം ചെയ്തു.</w:t>
      </w:r>
    </w:p>
    <w:p/>
    <w:p>
      <w:r xmlns:w="http://schemas.openxmlformats.org/wordprocessingml/2006/main">
        <w:t xml:space="preserve">ദേശത്തെ കനാന്യരുടെ ഇടയിൽ നിന്ന് യിസ്ഹാക്കിന് ഭാര്യയെ എടുക്കരുതെന്ന് അബ്രഹാമിന്റെ ദാസനോട് കൽപ്പിക്കപ്പെട്ടു.</w:t>
      </w:r>
    </w:p>
    <w:p/>
    <w:p>
      <w:r xmlns:w="http://schemas.openxmlformats.org/wordprocessingml/2006/main">
        <w:t xml:space="preserve">1. ദൈവത്തിന്റെ കൽപ്പനകൾ അനുസരിക്കുന്നത് അനുഗ്രഹങ്ങൾ കൈവരുത്തുന്നു</w:t>
      </w:r>
    </w:p>
    <w:p/>
    <w:p>
      <w:r xmlns:w="http://schemas.openxmlformats.org/wordprocessingml/2006/main">
        <w:t xml:space="preserve">2. വിവേകത്തോടെ തിരഞ്ഞെടുക്കൽ: വിവേചനത്തിന്റെ പ്രാധാന്യം</w:t>
      </w:r>
    </w:p>
    <w:p/>
    <w:p>
      <w:r xmlns:w="http://schemas.openxmlformats.org/wordprocessingml/2006/main">
        <w:t xml:space="preserve">1. യാക്കോബ് 4:17 - ആകയാൽ നന്മ ചെയ്യാൻ അറിഞ്ഞിട്ടും ചെയ്യാത്തവനു പാപമാണ്.</w:t>
      </w:r>
    </w:p>
    <w:p/>
    <w:p>
      <w:r xmlns:w="http://schemas.openxmlformats.org/wordprocessingml/2006/main">
        <w:t xml:space="preserve">2. ഫിലിപ്പിയർ 4:5 - നിങ്ങളുടെ മിതത്വം എല്ലാ മനുഷ്യരും അറിയട്ടെ. കർത്താവ് അടുത്തിരിക്കുന്നു.</w:t>
      </w:r>
    </w:p>
    <w:p/>
    <w:p>
      <w:r xmlns:w="http://schemas.openxmlformats.org/wordprocessingml/2006/main">
        <w:t xml:space="preserve">ഉല്പത്തി 24:38 നീ എന്റെ അപ്പന്റെ വീട്ടിലും എന്റെ ചാർച്ചക്കാരുടെ അടുക്കലും ചെന്നു എന്റെ മകന്നു ഭാര്യയെ എടുക്കേണം.</w:t>
      </w:r>
    </w:p>
    <w:p/>
    <w:p>
      <w:r xmlns:w="http://schemas.openxmlformats.org/wordprocessingml/2006/main">
        <w:t xml:space="preserve">തന്റെ മകൻ ഐസക്കിന് ഭാര്യയെ കണ്ടെത്താൻ പിതാവിന്റെ വീട്ടിലേക്കും കുടുംബത്തിലേക്കും പോകാൻ അബ്രഹാം തന്റെ ദാസനോട് നിർദ്ദേശിക്കുന്നു.</w:t>
      </w:r>
    </w:p>
    <w:p/>
    <w:p>
      <w:r xmlns:w="http://schemas.openxmlformats.org/wordprocessingml/2006/main">
        <w:t xml:space="preserve">1. ദൈവിക പദ്ധതിയിൽ കുടുംബത്തിന്റെ പ്രാധാന്യം.</w:t>
      </w:r>
    </w:p>
    <w:p/>
    <w:p>
      <w:r xmlns:w="http://schemas.openxmlformats.org/wordprocessingml/2006/main">
        <w:t xml:space="preserve">2. ദൈവഹിതം കണ്ടെത്തുന്നതിനുള്ള വിശ്വാസത്തിന്റെ ശക്തി.</w:t>
      </w:r>
    </w:p>
    <w:p/>
    <w:p>
      <w:r xmlns:w="http://schemas.openxmlformats.org/wordprocessingml/2006/main">
        <w:t xml:space="preserve">1. ഉല്പത്തി 24:38</w:t>
      </w:r>
    </w:p>
    <w:p/>
    <w:p>
      <w:r xmlns:w="http://schemas.openxmlformats.org/wordprocessingml/2006/main">
        <w:t xml:space="preserve">2. മത്തായി 19: 5-6 - "ഇക്കാരണത്താൽ ഒരു പുരുഷൻ തന്റെ അപ്പനെയും അമ്മയെയും ഉപേക്ഷിച്ച് ഭാര്യയോട് ഐക്യപ്പെടുകയും ഇരുവരും ഒരു ദേഹമായിത്തീരുകയും ചെയ്യും? അതിനാൽ അവർ രണ്ടല്ല, ഒരു ദേഹമത്രേ. "</w:t>
      </w:r>
    </w:p>
    <w:p/>
    <w:p>
      <w:r xmlns:w="http://schemas.openxmlformats.org/wordprocessingml/2006/main">
        <w:t xml:space="preserve">ഉല്പത്തി 24:39 ഞാൻ എന്റെ യജമാനനോടു: സ്ത്രീ എന്നെ അനുഗമിക്കയില്ല എന്നു പറഞ്ഞു.</w:t>
      </w:r>
    </w:p>
    <w:p/>
    <w:p>
      <w:r xmlns:w="http://schemas.openxmlformats.org/wordprocessingml/2006/main">
        <w:t xml:space="preserve">താൻ യിസ്‌ഹാക്കിനുവേണ്ടി തിരഞ്ഞെടുത്ത സ്‌ത്രീ അവനെ അനുഗമിക്കാൻ തയ്യാറാവുമോ എന്ന കാര്യത്തിൽ അബ്രഹാമിന്റെ ദാസൻ അബ്രഹാമിനോട് ഉത്കണ്ഠ പ്രകടിപ്പിച്ചു.</w:t>
      </w:r>
    </w:p>
    <w:p/>
    <w:p>
      <w:r xmlns:w="http://schemas.openxmlformats.org/wordprocessingml/2006/main">
        <w:t xml:space="preserve">1. കർത്താവിന്റെ പദ്ധതിയിൽ ആശ്രയിക്കൽ - അബ്രഹാമിന്റെ ദാസൻ തന്റെ സംശയങ്ങൾക്കിടയിലും ദൈവത്തിന്റെ പദ്ധതിയിൽ എങ്ങനെ വിശ്വസിക്കാൻ കഴിഞ്ഞു.</w:t>
      </w:r>
    </w:p>
    <w:p/>
    <w:p>
      <w:r xmlns:w="http://schemas.openxmlformats.org/wordprocessingml/2006/main">
        <w:t xml:space="preserve">2. ദൈവിക ബുദ്ധ്യുപദേശം കേൾക്കൽ - അബ്രഹാമിന്റെ ദാസൻ തന്റെ യജമാനന്റെ അഭിപ്രായം തേടുന്നത് എങ്ങനെ ജ്ഞാനമായിരുന്നു.</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1 പത്രോസ് 4:10 - ഓരോരുത്തർക്കും ഒരു സമ്മാനം ലഭിച്ചിരിക്കുന്നതിനാൽ, ദൈവത്തിന്റെ വൈവിധ്യമാർന്ന കൃപയുടെ നല്ല കാര്യസ്ഥന്മാരായി പരസ്പരം സേവിക്കാൻ അത് ഉപയോഗിക്കുക.</w:t>
      </w:r>
    </w:p>
    <w:p/>
    <w:p>
      <w:r xmlns:w="http://schemas.openxmlformats.org/wordprocessingml/2006/main">
        <w:t xml:space="preserve">ഉല്പത്തി 24:40 അവൻ എന്നോടു: ഞാൻ ആരുടെ മുമ്പിൽ നടക്കുന്നുവോ, അവൻ തന്റെ ദൂതനെ നിന്നോടുകൂടെ അയച്ചു നിന്റെ വഴി സാധിപ്പിക്കും; എന്റെ ബന്ധുവായ മകനും എന്റെ പിതൃഭവനത്തിൽനിന്നും നീ ഒരു ഭാര്യയെ എടുക്കേണം.</w:t>
      </w:r>
    </w:p>
    <w:p/>
    <w:p>
      <w:r xmlns:w="http://schemas.openxmlformats.org/wordprocessingml/2006/main">
        <w:t xml:space="preserve">അബ്രഹാം തന്റെ മകനായ ഐസക്കിന് സ്വന്തം കുടുംബത്തിൽ നിന്ന് ഒരു ഭാര്യയെ കണ്ടെത്താൻ തന്റെ ദാസനെ ഏൽപ്പിക്കുന്നു.</w:t>
      </w:r>
    </w:p>
    <w:p/>
    <w:p>
      <w:r xmlns:w="http://schemas.openxmlformats.org/wordprocessingml/2006/main">
        <w:t xml:space="preserve">1. ദൈവത്തിലും അവന്റെ വാഗ്ദാനങ്ങളിലും വിശ്വാസത്തിന്റെ ശക്തി</w:t>
      </w:r>
    </w:p>
    <w:p/>
    <w:p>
      <w:r xmlns:w="http://schemas.openxmlformats.org/wordprocessingml/2006/main">
        <w:t xml:space="preserve">2. കുടുംബത്തിന്റെയും പാരമ്പര്യത്തിന്റെയും പ്രാധാന്യം</w:t>
      </w:r>
    </w:p>
    <w:p/>
    <w:p>
      <w:r xmlns:w="http://schemas.openxmlformats.org/wordprocessingml/2006/main">
        <w:t xml:space="preserve">1. ഏശയ്യാ 30:21 - നിങ്ങൾ വലത്തോട്ടും ഇടത്തോട്ടും തിരിയുമ്പോൾ ഇതാണു വഴി, ഇതിലൂടെ നടക്കുവിൻ എന്നു പറയുന്ന ഒരു വാക്ക് നിങ്ങളുടെ പിന്നിൽ കേൾക്കും.</w:t>
      </w:r>
    </w:p>
    <w:p/>
    <w:p>
      <w:r xmlns:w="http://schemas.openxmlformats.org/wordprocessingml/2006/main">
        <w:t xml:space="preserve">2. സങ്കീർത്തനം 37:5 - നിന്റെ വഴി യഹോവയെ ഏല്പിക്ക; അവനിൽ ആശ്രയിക്ക; അവൻ അതു വരുത്തും.</w:t>
      </w:r>
    </w:p>
    <w:p/>
    <w:p>
      <w:r xmlns:w="http://schemas.openxmlformats.org/wordprocessingml/2006/main">
        <w:t xml:space="preserve">ഉല്പത്തി 24:41 നീ എന്റെ ചാർച്ചക്കാരുടെ അടുക്കൽ വരുമ്പോൾ എന്റെ ഈ സത്യം വിട്ടുമാറും; അവർ നിനക്കു തരാതിരുന്നാൽ നീ എന്റെ ശപഥത്തിൽനിന്നു ഒഴിഞ്ഞുനിൽക്കും.</w:t>
      </w:r>
    </w:p>
    <w:p/>
    <w:p>
      <w:r xmlns:w="http://schemas.openxmlformats.org/wordprocessingml/2006/main">
        <w:t xml:space="preserve">അബ്രഹാമിന്റെ ദാസൻ അബ്രഹാമിന്റെ മകനായ ഇസഹാക്കിന് ഭാര്യയെ കണ്ടെത്താൻ പോയി, താൻ സന്ദർശിക്കുന്ന കുടുംബം ഇസഹാക്കിനായി ഒരു ഭാര്യയെ നൽകിയില്ലെങ്കിൽ, അവന്റെ സത്യത്തിൽ നിന്ന് അവനെ മോചിപ്പിക്കുമെന്ന് ദൈവത്തോട് സത്യം ചെയ്തു.</w:t>
      </w:r>
    </w:p>
    <w:p/>
    <w:p>
      <w:r xmlns:w="http://schemas.openxmlformats.org/wordprocessingml/2006/main">
        <w:t xml:space="preserve">1. തന്നോടും അവന്റെ കൽപ്പനകളോടും വിശ്വസ്തത പുലർത്തുന്നവരെ ദൈവം ബഹുമാനിക്കുന്നു.</w:t>
      </w:r>
    </w:p>
    <w:p/>
    <w:p>
      <w:r xmlns:w="http://schemas.openxmlformats.org/wordprocessingml/2006/main">
        <w:t xml:space="preserve">2. നമ്മുടെ പരീക്ഷണങ്ങളിൽ നിന്നും കഷ്ടതകളിൽ നിന്നും ദൈവം എപ്പോഴും ഒരു വഴി നൽകും.</w:t>
      </w:r>
    </w:p>
    <w:p/>
    <w:p>
      <w:r xmlns:w="http://schemas.openxmlformats.org/wordprocessingml/2006/main">
        <w:t xml:space="preserve">1. യാക്കോബ് 1:12 - "പരീക്ഷയിൽ ഉറച്ചുനിൽക്കുന്ന മനുഷ്യൻ ഭാഗ്യവാൻ, അവൻ പരീക്ഷയിൽ നിലകൊള്ളുമ്പോൾ, ദൈവം തന്നെ സ്നേഹിക്കുന്നവർക്ക് വാഗ്ദത്തം ചെയ്ത ജീവകിരീടം ലഭിക്കും."</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ഉല്പത്തി 24:42 ഞാൻ ഇന്നു കിണറ്റിങ്കൽ വന്നു: എന്റെ യജമാനനായ അബ്രാഹാമിന്റെ ദൈവമായ യഹോവേ, ഞാൻ പോകുന്ന വഴി നീ സഫലമാക്കിയാൽ:</w:t>
      </w:r>
    </w:p>
    <w:p/>
    <w:p>
      <w:r xmlns:w="http://schemas.openxmlformats.org/wordprocessingml/2006/main">
        <w:t xml:space="preserve">ഐസക്കിന് ഭാര്യയെ കണ്ടെത്താൻ ഐസക്കിന്റെ ദാസൻ യാത്ര ചെയ്തു, യാത്രയിൽ വിജയത്തിനായി ദൈവത്തോട് പ്രാർത്ഥിക്കുന്നു.</w:t>
      </w:r>
    </w:p>
    <w:p/>
    <w:p>
      <w:r xmlns:w="http://schemas.openxmlformats.org/wordprocessingml/2006/main">
        <w:t xml:space="preserve">1. ദൈവത്തിന്റെ വിശ്വസ്തത: പ്രയാസകരമായ സമയങ്ങളിൽ അവന്റെ വാഗ്ദാനങ്ങളിൽ ആശ്രയിക്കൽ</w:t>
      </w:r>
    </w:p>
    <w:p/>
    <w:p>
      <w:r xmlns:w="http://schemas.openxmlformats.org/wordprocessingml/2006/main">
        <w:t xml:space="preserve">2. ലക്ഷ്യത്തോടെ പ്രാർത്ഥിക്കുക: ജീവിതയാത്രയിൽ ദൈവഹിതം തേടുക</w:t>
      </w:r>
    </w:p>
    <w:p/>
    <w:p>
      <w:r xmlns:w="http://schemas.openxmlformats.org/wordprocessingml/2006/main">
        <w:t xml:space="preserve">1. ഉല്പത്തി 24:42 - ഞാൻ ഇന്നു കിണറ്റിനരികെ വന്നു പറഞ്ഞു: എന്റെ യജമാനനായ അബ്രഹാമിന്റെ ദൈവമായ യഹോവേ, ഞാൻ പോകുന്ന വഴി നീ സഫലമാക്കിയാൽ:</w:t>
      </w:r>
    </w:p>
    <w:p/>
    <w:p>
      <w:r xmlns:w="http://schemas.openxmlformats.org/wordprocessingml/2006/main">
        <w:t xml:space="preserve">2. ഫിലിപ്പിയർ 4:6 - ഒന്നിനെക്കുറിച്ചും ആകുലരാകരുത്, എന്നാൽ എല്ലാ സാഹചര്യങ്ങളിലും പ്രാർത്ഥനയിലൂടെയും അപേക്ഷയിലൂടെയും നന്ദിയോടെ നിങ്ങളുടെ അപേക്ഷകൾ ദൈവത്തോട് സമർപ്പിക്കുക.</w:t>
      </w:r>
    </w:p>
    <w:p/>
    <w:p>
      <w:r xmlns:w="http://schemas.openxmlformats.org/wordprocessingml/2006/main">
        <w:t xml:space="preserve">ഉല്പത്തി 24:43 ഇതാ, ഞാൻ കിണറ്റിന്നരികെ നില്ക്കുന്നു; കന്യക വെള്ളം കോരുവാൻ വന്നപ്പോൾ ഞാൻ അവളോടു: നിന്റെ കുടത്തിലെ അല്പം വെള്ളം എനിക്കു കുടിക്കാൻ തരേണമേ;</w:t>
      </w:r>
    </w:p>
    <w:p/>
    <w:p>
      <w:r xmlns:w="http://schemas.openxmlformats.org/wordprocessingml/2006/main">
        <w:t xml:space="preserve">ഐസക്കിന്റെ വേലക്കാരൻ ഒരു യുവതി വന്ന് വെള്ളം കോരുന്നതിനായി കിണറ്റിനരികെ കാത്തിരിക്കുന്നു, അതിനാൽ അയാൾ അവളോട് കുടിക്കാൻ ആവശ്യപ്പെടാം.</w:t>
      </w:r>
    </w:p>
    <w:p/>
    <w:p>
      <w:r xmlns:w="http://schemas.openxmlformats.org/wordprocessingml/2006/main">
        <w:t xml:space="preserve">1. നാം മാർഗനിർദേശം തേടുമ്പോൾ ദൈവം നമുക്ക് ആവശ്യമായ സഹായം നൽകുന്നു.</w:t>
      </w:r>
    </w:p>
    <w:p/>
    <w:p>
      <w:r xmlns:w="http://schemas.openxmlformats.org/wordprocessingml/2006/main">
        <w:t xml:space="preserve">2. അബ്രഹാമിന്റെ ദാസനെപ്പോലെ നാം കണ്ടുമുട്ടുന്നവരോട് ദയയും അതിഥിപ്രിയവും കാണിക്കണം.</w:t>
      </w:r>
    </w:p>
    <w:p/>
    <w:p>
      <w:r xmlns:w="http://schemas.openxmlformats.org/wordprocessingml/2006/main">
        <w:t xml:space="preserve">1. ഉല്പത്തി 24:43</w:t>
      </w:r>
    </w:p>
    <w:p/>
    <w:p>
      <w:r xmlns:w="http://schemas.openxmlformats.org/wordprocessingml/2006/main">
        <w:t xml:space="preserve">2. ലൂക്കോസ് 10:25-37 (നല്ല സമരിയാക്കാരന്റെ ഉപമ)</w:t>
      </w:r>
    </w:p>
    <w:p/>
    <w:p>
      <w:r xmlns:w="http://schemas.openxmlformats.org/wordprocessingml/2006/main">
        <w:t xml:space="preserve">ഉല്പത്തി 24:44 അവൾ എന്നോടു: നീ രണ്ടും കുടിച്ചുകൊൾക; ഞാൻ നിന്റെ ഒട്ടകങ്ങൾക്കും കോരിത്തരാം; യഹോവ എന്റെ യജമാനന്റെ മകനായി നിയമിച്ചിരിക്കുന്ന സ്ത്രീ തന്നേ ആയിരിക്കട്ടെ എന്നു പറഞ്ഞു.</w:t>
      </w:r>
    </w:p>
    <w:p/>
    <w:p>
      <w:r xmlns:w="http://schemas.openxmlformats.org/wordprocessingml/2006/main">
        <w:t xml:space="preserve">അബ്രഹാമിന്റെ ഒട്ടകങ്ങൾക്കും തനിക്കും വെള്ളം നൽകിക്കൊണ്ട് അവന്റെ ദാസനെ സഹായിക്കാൻ റെബേക്ക വാഗ്ദാനം ചെയ്യുകയും ദൈവം ഐസക്കിനായി തിരഞ്ഞെടുത്ത സ്ത്രീ അവളാണെന്ന് നിർദ്ദേശിക്കുകയും ചെയ്യുന്നു.</w:t>
      </w:r>
    </w:p>
    <w:p/>
    <w:p>
      <w:r xmlns:w="http://schemas.openxmlformats.org/wordprocessingml/2006/main">
        <w:t xml:space="preserve">1. ഉദാരതയുടെ ശക്തി - മറ്റുള്ളവർക്ക് സഹായം വാഗ്ദാനം ചെയ്യുന്നത് എങ്ങനെ അനുഗ്രഹത്തിലേക്ക് നയിക്കും.</w:t>
      </w:r>
    </w:p>
    <w:p/>
    <w:p>
      <w:r xmlns:w="http://schemas.openxmlformats.org/wordprocessingml/2006/main">
        <w:t xml:space="preserve">2. വിശ്വസ്‌തമായ അനുസരണം - ദൈവഹിതം അനുസരിക്കുന്നത് എങ്ങനെ അപ്രതീക്ഷിതമായ സന്തോഷത്തിലേക്ക് നയിക്കും.</w:t>
      </w:r>
    </w:p>
    <w:p/>
    <w:p>
      <w:r xmlns:w="http://schemas.openxmlformats.org/wordprocessingml/2006/main">
        <w:t xml:space="preserve">1. ഗലാത്യർ 6:7-10 - വഞ്ചിതരാകരുത്: ദൈവം പരിഹസിക്കപ്പെടുന്നില്ല, എന്തെന്നാൽ ഒരുവൻ വിതക്കുന്നതുതന്നെ അവൻ കൊയ്യും. 8 സ്വന്തം ജഡത്തിൽ വിതയ്ക്കുന്നവൻ ജഡത്തിൽനിന്നു നാശം കൊയ്യും; ആത്മാവിലേക്ക് വിതയ്ക്കുന്നവൻ ആത്മാവിൽ നിന്ന് നിത്യജീവൻ കൊയ്യും. 9 നന്മ ചെയ്യുന്നതിൽ നാം തളർന്നുപോകരുത്, എന്തെന്നാൽ തക്കസമയത്ത് നാം തളർന്നില്ലെങ്കിൽ കൊയ്യും. 10 ആകയാൽ, അവസരമുള്ളപ്പോൾ നമുക്ക് എല്ലാവർക്കും, പ്രത്യേകിച്ച് വിശ്വാസത്തിന്റെ കുടുംബത്തിൽപ്പെട്ടവർക്ക് നന്മ ചെയ്യാം.</w:t>
      </w:r>
    </w:p>
    <w:p/>
    <w:p>
      <w:r xmlns:w="http://schemas.openxmlformats.org/wordprocessingml/2006/main">
        <w:t xml:space="preserve">2. മത്തായി 7:12 - അതിനാൽ മറ്റുള്ളവർ നിങ്ങളോട് ചെയ്യണമെന്ന് നിങ്ങൾ ആഗ്രഹിക്കുന്നത് അവരോടും ചെയ്യുക, കാരണം ഇതാണ് നിയമവും പ്രവാചകന്മാരും.</w:t>
      </w:r>
    </w:p>
    <w:p/>
    <w:p>
      <w:r xmlns:w="http://schemas.openxmlformats.org/wordprocessingml/2006/main">
        <w:t xml:space="preserve">ഉല്പത്തി 24:45 ഞാൻ എന്റെ ഹൃദയത്തിൽ സംസാരിച്ചു തീരുംമുമ്പെ റിബെക്കാ തോളിൽ പാത്രവുമായി വന്നു; അവൾ കിണറ്റിലിറങ്ങി വെള്ളം കോരി: ഞാൻ അവളോടു: ഞാൻ കുടിക്കട്ടെ എന്നു പറഞ്ഞു.</w:t>
      </w:r>
    </w:p>
    <w:p/>
    <w:p>
      <w:r xmlns:w="http://schemas.openxmlformats.org/wordprocessingml/2006/main">
        <w:t xml:space="preserve">അബ്രഹാമിന്റെ വേലക്കാരൻ റെബേക്കയെ ഒരു കിണറ്റിൽ വച്ച് കാണുകയും അവളോട് കുടിക്കാൻ ആവശ്യപ്പെടുകയും ചെയ്യുന്നു.</w:t>
      </w:r>
    </w:p>
    <w:p/>
    <w:p>
      <w:r xmlns:w="http://schemas.openxmlformats.org/wordprocessingml/2006/main">
        <w:t xml:space="preserve">1. പ്രാർത്ഥനയുടെ ശക്തി: അബ്രഹാമിന്റെ പ്രാർത്ഥന എങ്ങനെ ഉത്തരം ലഭിച്ചു</w:t>
      </w:r>
    </w:p>
    <w:p/>
    <w:p>
      <w:r xmlns:w="http://schemas.openxmlformats.org/wordprocessingml/2006/main">
        <w:t xml:space="preserve">2. സേവന ജീവിതം നയിക്കുന്നത്: റിബേക്ക എങ്ങനെയാണ് അനുകമ്പ കാണിച്ചത്</w:t>
      </w:r>
    </w:p>
    <w:p/>
    <w:p>
      <w:r xmlns:w="http://schemas.openxmlformats.org/wordprocessingml/2006/main">
        <w:t xml:space="preserve">1. യാക്കോബ് 5:16 - "നീതിമാന്റെ പ്രാർത്ഥന പ്രവർത്തിക്കുമ്പോൾ അതിന് വലിയ ശക്തിയുണ്ട്."</w:t>
      </w:r>
    </w:p>
    <w:p/>
    <w:p>
      <w:r xmlns:w="http://schemas.openxmlformats.org/wordprocessingml/2006/main">
        <w:t xml:space="preserve">2. മത്തായി 25:35-40 - "എനിക്ക് വിശന്നു, നിങ്ങൾ എനിക്ക് ഭക്ഷണം തന്നു, എനിക്ക് ദാഹിച്ചു, നിങ്ങൾ എനിക്ക് കുടിക്കാൻ തന്നു, ഞാൻ അന്യനായിരുന്നു, നിങ്ങൾ എന്നെ സ്വാഗതം ചെയ്തു."</w:t>
      </w:r>
    </w:p>
    <w:p/>
    <w:p>
      <w:r xmlns:w="http://schemas.openxmlformats.org/wordprocessingml/2006/main">
        <w:t xml:space="preserve">ഉല്പത്തി 24:46 അവൾ ബദ്ധപ്പെട്ടു തന്റെ തോളിൽനിന്നു പാത്രം ഇറക്കി: കുടിക്ക; ഞാൻ നിന്റെ ഒട്ടകങ്ങൾക്കും കുടിപ്പാൻ കൊടുക്കാം എന്നു പറഞ്ഞു; അങ്ങനെ ഞാൻ കുടിച്ചു, അവൾ ഒട്ടകങ്ങളെയും കുടിപ്പിച്ചു.</w:t>
      </w:r>
    </w:p>
    <w:p/>
    <w:p>
      <w:r xmlns:w="http://schemas.openxmlformats.org/wordprocessingml/2006/main">
        <w:t xml:space="preserve">ഒരു സ്ത്രീ സഞ്ചാരിക്ക് തന്റെ കുടത്തിൽ നിന്ന് പാനീയവും അവന്റെ ഒട്ടകങ്ങൾക്ക് വെള്ളവും നൽകുന്നു.</w:t>
      </w:r>
    </w:p>
    <w:p/>
    <w:p>
      <w:r xmlns:w="http://schemas.openxmlformats.org/wordprocessingml/2006/main">
        <w:t xml:space="preserve">1. നല്ല പ്രവൃത്തികൾ: പ്രവർത്തനത്തിലെ ദയയുടെ ശക്തി</w:t>
      </w:r>
    </w:p>
    <w:p/>
    <w:p>
      <w:r xmlns:w="http://schemas.openxmlformats.org/wordprocessingml/2006/main">
        <w:t xml:space="preserve">2. ആതിഥ്യമര്യാദ: അപരിചിതനെ സ്വാഗതം ചെയ്യുന്നു</w:t>
      </w:r>
    </w:p>
    <w:p/>
    <w:p>
      <w:r xmlns:w="http://schemas.openxmlformats.org/wordprocessingml/2006/main">
        <w:t xml:space="preserve">1. മത്തായി 25:35, "എനിക്ക് വിശന്നു, നിങ്ങൾ എന്തെങ്കിലും തിന്നാൻ തന്നു, എനിക്ക് ദാഹിച്ചു, നിങ്ങൾ എനിക്ക് കുടിക്കാൻ തന്നു"</w:t>
      </w:r>
    </w:p>
    <w:p/>
    <w:p>
      <w:r xmlns:w="http://schemas.openxmlformats.org/wordprocessingml/2006/main">
        <w:t xml:space="preserve">2. ലൂക്കോസ് 10:25-37, നല്ല സമരിയാക്കാരന്റെ ഉപമ</w:t>
      </w:r>
    </w:p>
    <w:p/>
    <w:p>
      <w:r xmlns:w="http://schemas.openxmlformats.org/wordprocessingml/2006/main">
        <w:t xml:space="preserve">ഉല്പത്തി 24:47 ഞാൻ അവളോടു: നീ ആരുടെ മകൾ എന്നു ചോദിച്ചു. നാഹോറിന് മിൽക്കാ പ്രസവിച്ച മകനായ ബെഥൂവേലിന്റെ മകൾ എന്നു അവൾ പറഞ്ഞു; ഞാൻ അവളുടെ മുഖത്ത് കമ്മലും അവളുടെ കൈകളിൽ വളയും ഇട്ടു.</w:t>
      </w:r>
    </w:p>
    <w:p/>
    <w:p>
      <w:r xmlns:w="http://schemas.openxmlformats.org/wordprocessingml/2006/main">
        <w:t xml:space="preserve">റിബേക്ക അബ്രഹാമിന്റെ ദാസനോട് അവളുടെ മാതാപിതാക്കളെ വെളിപ്പെടുത്തുകയും അയാൾ അവൾക്ക് ആഭരണങ്ങൾ സമ്മാനിക്കുകയും ചെയ്യുന്നു.</w:t>
      </w:r>
    </w:p>
    <w:p/>
    <w:p>
      <w:r xmlns:w="http://schemas.openxmlformats.org/wordprocessingml/2006/main">
        <w:t xml:space="preserve">1. ഒരു നല്ല പേരിന്റെ ശക്തി: നമ്മെ അനുഗ്രഹിക്കാൻ ദൈവം നമ്മുടെ വംശാവലി എങ്ങനെ ഉപയോഗിക്കുന്നു</w:t>
      </w:r>
    </w:p>
    <w:p/>
    <w:p>
      <w:r xmlns:w="http://schemas.openxmlformats.org/wordprocessingml/2006/main">
        <w:t xml:space="preserve">2. ഉദാരതയുടെ മൂല്യം: വിശ്വാസത്തിന്റെ പ്രകടനമായി കൊടുക്കൽ</w:t>
      </w:r>
    </w:p>
    <w:p/>
    <w:p>
      <w:r xmlns:w="http://schemas.openxmlformats.org/wordprocessingml/2006/main">
        <w:t xml:space="preserve">1. റോമർ 4:13-14 - അബ്രഹാമിനും അവന്റെ സന്തതിക്കും, അവൻ ലോകത്തിന്റെ അവകാശിയാകുമെന്ന വാഗ്ദത്തം, അബ്രഹാമിനോ അവന്റെ സന്തതിക്കോ, നിയമത്തിലൂടെയല്ല, വിശ്വാസത്തിന്റെ നീതിയിലൂടെയാണ്.</w:t>
      </w:r>
    </w:p>
    <w:p/>
    <w:p>
      <w:r xmlns:w="http://schemas.openxmlformats.org/wordprocessingml/2006/main">
        <w:t xml:space="preserve">14 ന്യായപ്രമാണത്തിലുള്ളവർ അവകാശികളാണെങ്കിൽ, വിശ്വാസം നിഷ്ഫലമാകും; വാഗ്ദത്തം നിഷ്ഫലമായിത്തീരുന്നു.</w:t>
      </w:r>
    </w:p>
    <w:p/>
    <w:p>
      <w:r xmlns:w="http://schemas.openxmlformats.org/wordprocessingml/2006/main">
        <w:t xml:space="preserve">2. ഗലാത്യർ 3:16-18 - ഇപ്പോൾ അബ്രഹാമിനും അവന്റെ സന്തതികൾക്കും വാഗ്ദാനങ്ങൾ നൽകപ്പെട്ടു. പലരിലും എന്നപോലെ വിത്തുകളോടും അവൻ പറയുന്നില്ല; എന്നാൽ ഒരുവനെപ്പോലെ, നിന്റെ സന്തതിക്ക്, അത് ക്രിസ്തുവാണ്.</w:t>
      </w:r>
    </w:p>
    <w:p/>
    <w:p>
      <w:r xmlns:w="http://schemas.openxmlformats.org/wordprocessingml/2006/main">
        <w:t xml:space="preserve">17 ക്രിസ്തുവിൽ ദൈവത്തിന്റെ മുമ്പാകെ ഉറപ്പിച്ച ഉടമ്പടി, നാനൂറ്റി മുപ്പതു വർഷത്തിനു ശേഷമുള്ള ന്യായപ്രമാണം, വാഗ്ദത്തം യാതൊന്നും ചെയ്യാതിരിക്കേണ്ടതിന്നു റദ്ദാക്കാനാവില്ല എന്നു ഞാൻ പറയുന്നു.</w:t>
      </w:r>
    </w:p>
    <w:p/>
    <w:p>
      <w:r xmlns:w="http://schemas.openxmlformats.org/wordprocessingml/2006/main">
        <w:t xml:space="preserve">18 അവകാശം ന്യായപ്രമാണത്തിന്റേതാണെങ്കിൽ അതു വാഗ്ദത്തമല്ല;</w:t>
      </w:r>
    </w:p>
    <w:p/>
    <w:p>
      <w:r xmlns:w="http://schemas.openxmlformats.org/wordprocessingml/2006/main">
        <w:t xml:space="preserve">ഉല്പത്തി 24:48 ഞാൻ തല കുനിച്ചു യഹോവയെ നമസ്കരിച്ചു, എന്റെ യജമാനന്റെ സഹോദരന്റെ മകളെ അവന്റെ മകന്റെ അടുക്കൽ കൊണ്ടുപോകുവാൻ എന്നെ നേർവഴിയിൽ നയിച്ച എന്റെ യജമാനനായ അബ്രാഹാമിന്റെ ദൈവമായ യഹോവയെ വാഴ്ത്തി.</w:t>
      </w:r>
    </w:p>
    <w:p/>
    <w:p>
      <w:r xmlns:w="http://schemas.openxmlformats.org/wordprocessingml/2006/main">
        <w:t xml:space="preserve">അബ്രഹാമിന്റെ ആഗ്രഹം നിറവേറ്റുന്നതിനായി അവനെ ശരിയായ പാതയിലേക്ക് നയിച്ചതിന് അബ്രഹാമിന്റെ ദാസൻ വണങ്ങി കർത്താവിനെ ആരാധിക്കുന്ന നിമിഷത്തെ ഉല്പത്തിയിലെ ഈ ഭാഗം വിവരിക്കുന്നു.</w:t>
      </w:r>
    </w:p>
    <w:p/>
    <w:p>
      <w:r xmlns:w="http://schemas.openxmlformats.org/wordprocessingml/2006/main">
        <w:t xml:space="preserve">1. നാം അവനെ വിശ്വസിക്കുകയും അനുസരിക്കുകയും ചെയ്താൽ ദൈവം നമ്മെ എപ്പോഴും ശരിയായ വഴിയിൽ നയിക്കും.</w:t>
      </w:r>
    </w:p>
    <w:p/>
    <w:p>
      <w:r xmlns:w="http://schemas.openxmlformats.org/wordprocessingml/2006/main">
        <w:t xml:space="preserve">2. ദൈവം നമ്മുടെ ആരാധനയ്ക്കും സ്തുതിക്കും യോഗ്യനാണ്, അവൻ നമ്മുടെ ജീവിതത്തിലേക്ക് കൊണ്ടുവരുന്ന നന്മയ്ക്കായി.</w:t>
      </w:r>
    </w:p>
    <w:p/>
    <w:p>
      <w:r xmlns:w="http://schemas.openxmlformats.org/wordprocessingml/2006/main">
        <w:t xml:space="preserve">1. സങ്കീർത്തനം 18:30 - ദൈവത്തെ സംബന്ധിച്ചിടത്തോളം, അവന്റെ വഴി പൂർണ്ണമാണ്: കർത്താവിന്റെ വചനം ശോധന ചെയ്യപ്പെടുന്നു: തന്നിൽ ആശ്രയിക്കുന്ന ഏവർക്കും അവൻ ഒരു സംരക്ഷണമാണ്.</w:t>
      </w:r>
    </w:p>
    <w:p/>
    <w:p>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ഉല്പത്തി 24:49 ഇപ്പോൾ നിങ്ങൾ എന്റെ യജമാനനോടു ദയയും വിശ്വസ്തതയും കാണിക്കുന്നു എങ്കിൽ എന്നോടു പറക; ഇല്ലെങ്കിൽ എന്നോടു പറക; ഞാൻ വലത്തോട്ടോ ഇടത്തോട്ടോ തിരിയട്ടെ.</w:t>
      </w:r>
    </w:p>
    <w:p/>
    <w:p>
      <w:r xmlns:w="http://schemas.openxmlformats.org/wordprocessingml/2006/main">
        <w:t xml:space="preserve">ലാബാനും ബെത്തുവേലും ഐസക്കിന്റെ വിവാഹാലോചന സ്വീകരിക്കുമോ എന്ന് അബ്രഹാമിന്റെ ദാസൻ അന്വേഷിക്കുന്നു.</w:t>
      </w:r>
    </w:p>
    <w:p/>
    <w:p>
      <w:r xmlns:w="http://schemas.openxmlformats.org/wordprocessingml/2006/main">
        <w:t xml:space="preserve">1. ദൈവത്തിൻറെ വിശ്വസ്തത നാം പ്രതീക്ഷിക്കാത്ത സമയത്തും അവൻ നമുക്കായി നൽകുന്ന വിധത്തിൽ കാണുന്നു.</w:t>
      </w:r>
    </w:p>
    <w:p/>
    <w:p>
      <w:r xmlns:w="http://schemas.openxmlformats.org/wordprocessingml/2006/main">
        <w:t xml:space="preserve">2. എന്ത് ഫലമുണ്ടായാലും ദൈവഹിതത്തിൽ ആശ്രയിക്കാൻ നാം എപ്പോഴും സന്നദ്ധരായിരിക്കണം.</w:t>
      </w:r>
    </w:p>
    <w:p/>
    <w:p>
      <w:r xmlns:w="http://schemas.openxmlformats.org/wordprocessingml/2006/main">
        <w:t xml:space="preserve">1. ഫിലിപ്പിയർ 4:6-7 - "ഒന്നിനെക്കുറിച്ചും ആകുലരാകരുത്, എന്നാൽ എല്ലാറ്റിലും പ്രാർത്ഥനയാലും യാചനയാലും സ്തോത്രത്തോടെ നിങ്ങളുടെ അപേക്ഷകൾ ദൈവത്തെ അറിയിക്കട്ടെ. എല്ലാ വിവേകത്തെയും കവിയുന്ന ദൈവത്തിന്റെ സമാധാനം നിങ്ങളുടെ ഹൃദയങ്ങളെ കാത്തുകൊള്ളും. നിങ്ങളുടെ മനസ്സും ക്രിസ്തുയേശുവിൽ."</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ഉല്പത്തി 24:50 അതിന്നു ലാബാനും ബെഥൂവേലും ഉത്തരം പറഞ്ഞതു: കാര്യം യഹോവയിങ്കൽനിന്നു വരുന്നു; നിന്നോടു നല്ലതോ ചീത്തയോ സംസാരിക്കുവാൻ ഞങ്ങൾക്കു കഴിയുന്നില്ല.</w:t>
      </w:r>
    </w:p>
    <w:p/>
    <w:p>
      <w:r xmlns:w="http://schemas.openxmlformats.org/wordprocessingml/2006/main">
        <w:t xml:space="preserve">സാഹചര്യം നിയന്ത്രിക്കുന്നത് കർത്താവാണെന്ന് ലാബാനും ബെത്തുവേലും സമ്മതിക്കുന്നു.</w:t>
      </w:r>
    </w:p>
    <w:p/>
    <w:p>
      <w:r xmlns:w="http://schemas.openxmlformats.org/wordprocessingml/2006/main">
        <w:t xml:space="preserve">1: ഏറ്റവും പ്രയാസകരമായ നിമിഷങ്ങളിൽ പോലും ദൈവം എപ്പോഴും നിയന്ത്രണത്തിലാണ്.</w:t>
      </w:r>
    </w:p>
    <w:p/>
    <w:p>
      <w:r xmlns:w="http://schemas.openxmlformats.org/wordprocessingml/2006/main">
        <w:t xml:space="preserve">2: നമുക്ക് മനസ്സിലാക്കാൻ കഴിയാത്തപ്പോഴും നമ്മുടെ ജീവിതത്തെക്കുറിച്ചുള്ള ദൈവത്തിന്റെ പദ്ധതിയിൽ നാം വിശ്വസിക്കണം.</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ഉല്പത്തി 24:51 ഇതാ, റിബെക്കാ നിന്റെ മുമ്പിൽ ഉണ്ട്; അവളെ കൂട്ടിക്കൊണ്ടു പോക; യഹോവ അരുളിച്ചെയ്തതുപോലെ അവൾ നിന്റെ യജമാനന്റെ മകന്റെ ഭാര്യയായിരിക്കട്ടെ.</w:t>
      </w:r>
    </w:p>
    <w:p/>
    <w:p>
      <w:r xmlns:w="http://schemas.openxmlformats.org/wordprocessingml/2006/main">
        <w:t xml:space="preserve">ഐസക്കിന്റെ ഭാര്യയായി ദൈവം തിരഞ്ഞെടുത്തത് റബേക്കയെ ആയിരുന്നു.</w:t>
      </w:r>
    </w:p>
    <w:p/>
    <w:p>
      <w:r xmlns:w="http://schemas.openxmlformats.org/wordprocessingml/2006/main">
        <w:t xml:space="preserve">1. തന്റെ ജനത്തിന്റെ ജീവിതത്തിൽ ദൈവത്തിന്റെ പരമാധികാരം</w:t>
      </w:r>
    </w:p>
    <w:p/>
    <w:p>
      <w:r xmlns:w="http://schemas.openxmlformats.org/wordprocessingml/2006/main">
        <w:t xml:space="preserve">2. ദൈവത്തിന്റെ വാഗ്ദാനങ്ങളുടെ ശക്തി</w:t>
      </w:r>
    </w:p>
    <w:p/>
    <w:p>
      <w:r xmlns:w="http://schemas.openxmlformats.org/wordprocessingml/2006/main">
        <w:t xml:space="preserve">1. സങ്കീർത്തനങ്ങൾ 33:11 - കർത്താവിന്റെ ആലോചന എന്നേക്കും നിലകൊള്ളുന്നു, അവന്റെ ഹൃദയത്തിലെ ചിന്തകൾ തലമുറതലമുറയായി.</w:t>
      </w:r>
    </w:p>
    <w:p/>
    <w:p>
      <w:r xmlns:w="http://schemas.openxmlformats.org/wordprocessingml/2006/main">
        <w:t xml:space="preserve">2. യെശയ്യാവ് 46:10-11 - ആരംഭം മുതൽ അവസാനവും പുരാതന കാലം മുതൽ ഇതുവരെ ചെയ്യാത്ത കാര്യങ്ങളും പ്രഖ്യാപിക്കുന്നു: എന്റെ ആലോചന നിലനിൽക്കും, ഞാൻ എന്റെ ഇഷ്ടമെല്ലാം ചെയ്യും: കിഴക്ക് നിന്ന് ഒരു കൊതിയൂറുന്ന പക്ഷിയെ വിളിക്കുന്നു ദൂരദേശത്തുനിന്നു എന്റെ ആലോചന അനുസരിക്കുന്ന മനുഷ്യൻ; അതെ, ഞാൻ പറഞ്ഞിരിക്കുന്നു; ഞാൻ അത് ഉദ്ദേശിച്ചിട്ടുണ്ട്, ഞാനും അത് ചെയ്യും.</w:t>
      </w:r>
    </w:p>
    <w:p/>
    <w:p>
      <w:r xmlns:w="http://schemas.openxmlformats.org/wordprocessingml/2006/main">
        <w:t xml:space="preserve">ഉല്പത്തി 24:52 അബ്രാഹാമിന്റെ ദാസൻ അവരുടെ വാക്കുകൾ കേട്ടപ്പോൾ യഹോവയെ നമസ്കരിച്ചു നിലംപതിച്ചു.</w:t>
      </w:r>
    </w:p>
    <w:p/>
    <w:p>
      <w:r xmlns:w="http://schemas.openxmlformats.org/wordprocessingml/2006/main">
        <w:t xml:space="preserve">ജനങ്ങളുടെ വാക്കുകൾ കേട്ട് അബ്രഹാമിന്റെ ദാസൻ കർത്താവിനെ ആരാധിച്ചു.</w:t>
      </w:r>
    </w:p>
    <w:p/>
    <w:p>
      <w:r xmlns:w="http://schemas.openxmlformats.org/wordprocessingml/2006/main">
        <w:t xml:space="preserve">1. എല്ലാ സാഹചര്യങ്ങളിലും കർത്താവിനെ ആരാധിക്കുക.</w:t>
      </w:r>
    </w:p>
    <w:p/>
    <w:p>
      <w:r xmlns:w="http://schemas.openxmlformats.org/wordprocessingml/2006/main">
        <w:t xml:space="preserve">2. നിങ്ങളുടെ പ്രവൃത്തികളിലൂടെ നിങ്ങളുടെ വിശ്വാസം പ്രകടിപ്പിക്കുക.</w:t>
      </w:r>
    </w:p>
    <w:p/>
    <w:p>
      <w:r xmlns:w="http://schemas.openxmlformats.org/wordprocessingml/2006/main">
        <w:t xml:space="preserve">1. റോമർ 12:1 -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എബ്രായർ 13:15 - അതിനാൽ, യേശുവിലൂടെ നമുക്ക് ദൈവത്തിന് അവന്റെ നാമം പരസ്യമായി പ്രഖ്യാപിക്കുന്ന അധരഫലങ്ങൾ സ്തുതിയുടെ ഒരു യാഗം നിരന്തരം അർപ്പിക്കാം.</w:t>
      </w:r>
    </w:p>
    <w:p/>
    <w:p>
      <w:r xmlns:w="http://schemas.openxmlformats.org/wordprocessingml/2006/main">
        <w:t xml:space="preserve">ഉല്പത്തി 24:53 ദാസൻ വെള്ളിയാഭരണങ്ങളും സ്വർണ്ണാഭരണങ്ങളും വസ്ത്രങ്ങളും കൊണ്ടുവന്നു റിബെക്കയ്ക്ക് കൊടുത്തു; അവൻ അവളുടെ സഹോദരനും അമ്മയ്ക്കും വിലയേറിയ വസ്തുക്കളും കൊടുത്തു.</w:t>
      </w:r>
    </w:p>
    <w:p/>
    <w:p>
      <w:r xmlns:w="http://schemas.openxmlformats.org/wordprocessingml/2006/main">
        <w:t xml:space="preserve">അബ്രഹാമിന്റെ ദാസൻ റിബെക്കയ്ക്കും അവളുടെ സഹോദരനും അമ്മയ്ക്കും സ്വർണ്ണവും വെള്ളിയും വസ്ത്രവും സമ്മാനമായി നൽകി.</w:t>
      </w:r>
    </w:p>
    <w:p/>
    <w:p>
      <w:r xmlns:w="http://schemas.openxmlformats.org/wordprocessingml/2006/main">
        <w:t xml:space="preserve">1. ഔദാര്യം: കൊടുക്കാനുള്ള ശക്തി (ലൂക്കാ 6:38)</w:t>
      </w:r>
    </w:p>
    <w:p/>
    <w:p>
      <w:r xmlns:w="http://schemas.openxmlformats.org/wordprocessingml/2006/main">
        <w:t xml:space="preserve">2. യാഗം: കർത്താവിന്റെ ദൃഷ്ടിയിൽ ശരിയായത് ചെയ്യുക (ഉല്പത്തി 22:2-3)</w:t>
      </w:r>
    </w:p>
    <w:p/>
    <w:p>
      <w:r xmlns:w="http://schemas.openxmlformats.org/wordprocessingml/2006/main">
        <w:t xml:space="preserve">1. ലൂക്കോസ് 6:38 - "കൊടുക്കുക, അത് നിങ്ങൾക്ക് ലഭിക്കും. ഒരു നല്ല അളവ്, അമർത്തി, കുലുക്കി, മുകളിലേക്ക് ഓടുന്നത് നിങ്ങളുടെ മടിയിൽ ഒഴിക്കും. നിങ്ങൾ ഉപയോഗിക്കുന്ന അളവനുസരിച്ച് അത് അളക്കപ്പെടും. നിങ്ങൾ.</w:t>
      </w:r>
    </w:p>
    <w:p/>
    <w:p>
      <w:r xmlns:w="http://schemas.openxmlformats.org/wordprocessingml/2006/main">
        <w:t xml:space="preserve">2. ഉല്പത്തി 22:2-3 - "അവൻ പറഞ്ഞു: നീ യിസ്ഹാക്കിനെ സ്നേഹിക്കുന്ന നിന്റെ ഏകജാതനായ മകനെ കൂട്ടിക്കൊണ്ടു മോറിയയുടെ പ്രദേശത്തേക്കു പോകുക. അവനെ അവിടെ ഒരു മലയിൽ ഹോമയാഗമായി അർപ്പിക്കുക, ഞാൻ നിനക്കു കാണിച്ചുതരാം.</w:t>
      </w:r>
    </w:p>
    <w:p/>
    <w:p>
      <w:r xmlns:w="http://schemas.openxmlformats.org/wordprocessingml/2006/main">
        <w:t xml:space="preserve">ഉല്പത്തി 24:54 അവനും കൂടെയുള്ളവരും ഭക്ഷിക്കുകയും പാനം ചെയ്യുകയും ചെയ്തു, രാത്രി മുഴുവൻ താമസിച്ചു. അവർ രാവിലെ എഴുന്നേറ്റു: എന്നെ യജമാനന്റെ അടുക്കൽ പറഞ്ഞയക്കേണം എന്നു പറഞ്ഞു.</w:t>
      </w:r>
    </w:p>
    <w:p/>
    <w:p>
      <w:r xmlns:w="http://schemas.openxmlformats.org/wordprocessingml/2006/main">
        <w:t xml:space="preserve">ഐസക്കിനെ വിവാഹം കഴിക്കാൻ അബ്രഹാമിന്റെ ദാസൻ റിബേക്കയുടെ കുടുംബത്തെ സന്ദർശിക്കുന്നു; അവർ സ്വീകരിക്കുകയും ഭക്ഷണം കഴിക്കുകയും ചെയ്യുന്നു.</w:t>
      </w:r>
    </w:p>
    <w:p/>
    <w:p>
      <w:r xmlns:w="http://schemas.openxmlformats.org/wordprocessingml/2006/main">
        <w:t xml:space="preserve">1. ദൈവിക പദ്ധതിയിലുള്ള അബ്രഹാമിന്റെ വിശ്വാസത്തിന്റെ ശക്തി</w:t>
      </w:r>
    </w:p>
    <w:p/>
    <w:p>
      <w:r xmlns:w="http://schemas.openxmlformats.org/wordprocessingml/2006/main">
        <w:t xml:space="preserve">2. ദൈവഹിതത്തോടുള്ള അനുസരണത്തിന്റെ പ്രാധാന്യം</w:t>
      </w:r>
    </w:p>
    <w:p/>
    <w:p>
      <w:r xmlns:w="http://schemas.openxmlformats.org/wordprocessingml/2006/main">
        <w:t xml:space="preserve">1. എബ്രായർ 11:8-12 - വിശ്വാസത്താൽ അബ്രഹാം തനിക്ക് അവകാശമായി ലഭിക്കാനിരിക്കുന്ന സ്ഥലത്തേക്ക് പോകാൻ വിളിക്കപ്പെട്ടപ്പോൾ അനുസരിച്ചു. എവിടേക്കാണ് പോകുന്നതെന്നറിയാതെ അവൻ പുറത്തേക്കിറങ്ങി.</w:t>
      </w:r>
    </w:p>
    <w:p/>
    <w:p>
      <w:r xmlns:w="http://schemas.openxmlformats.org/wordprocessingml/2006/main">
        <w:t xml:space="preserve">9 വിശ്വാസത്താൽ അവൻ വാഗ്ദത്തദേശത്തു അന്യദേശത്തു എന്നപോലെ വസിച്ചു, അതേ വാഗ്ദത്തത്തിന്റെ അവകാശികളായ യിസ്ഹാക്കിനോടും യാക്കോബിനോടുംകൂടെ കൂടാരങ്ങളിൽ വസിച്ചു.</w:t>
      </w:r>
    </w:p>
    <w:p/>
    <w:p>
      <w:r xmlns:w="http://schemas.openxmlformats.org/wordprocessingml/2006/main">
        <w:t xml:space="preserve">10ദൈവം നിർമ്മാതാവും നിർമ്മാതാവും ആയ അടിസ്ഥാനങ്ങളുള്ള നഗരത്തിനായി അവൻ കാത്തിരുന്നു.</w:t>
      </w:r>
    </w:p>
    <w:p/>
    <w:p>
      <w:r xmlns:w="http://schemas.openxmlformats.org/wordprocessingml/2006/main">
        <w:t xml:space="preserve">2. റോമർ 8:28-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ഉല്പത്തി 24:55 അവളുടെ സഹോദരനും അമ്മയും പറഞ്ഞു: പെൺകുട്ടി കുറച്ചു ദിവസമെങ്കിലും നമ്മോടുകൂടെ താമസിക്കട്ടെ. അതിന്റെ ശേഷം അവൾ പോകും.</w:t>
      </w:r>
    </w:p>
    <w:p/>
    <w:p>
      <w:r xmlns:w="http://schemas.openxmlformats.org/wordprocessingml/2006/main">
        <w:t xml:space="preserve">റെബേക്കയുടെ സഹോദരനും അമ്മയും അവളുടെ യാത്ര പുറപ്പെടുന്നതിന് മുമ്പ് കുറഞ്ഞത് പത്ത് ദിവസമെങ്കിലും അവളെ തങ്ങളോടൊപ്പം താമസിപ്പിക്കാൻ സമ്മതിക്കുന്നു.</w:t>
      </w:r>
    </w:p>
    <w:p/>
    <w:p>
      <w:r xmlns:w="http://schemas.openxmlformats.org/wordprocessingml/2006/main">
        <w:t xml:space="preserve">1. "ദൈവത്തിന്റെ സമയം: കാത്തിരിപ്പിൽ ക്ഷമയെ ആലിംഗനം ചെയ്യുക"</w:t>
      </w:r>
    </w:p>
    <w:p/>
    <w:p>
      <w:r xmlns:w="http://schemas.openxmlformats.org/wordprocessingml/2006/main">
        <w:t xml:space="preserve">2. "ബന്ധങ്ങളുടെ ശക്തി: കുടുംബത്തിലൂടെയുള്ള അനുഗ്രഹം"</w:t>
      </w:r>
    </w:p>
    <w:p/>
    <w:p>
      <w:r xmlns:w="http://schemas.openxmlformats.org/wordprocessingml/2006/main">
        <w:t xml:space="preserve">1. സങ്കീർത്തനം 27:14 - "കർത്താവിനെ കാത്തിരിക്കുക; ശക്തനായിരിക്കുക, നിങ്ങളുടെ ഹൃദയം ധൈര്യപ്പെടട്ടെ; കർത്താവിനായി കാത്തിരിക്കുക!"</w:t>
      </w:r>
    </w:p>
    <w:p/>
    <w:p>
      <w:r xmlns:w="http://schemas.openxmlformats.org/wordprocessingml/2006/main">
        <w:t xml:space="preserve">2. റോമർ 12:12 - "പ്രത്യാശയിൽ സന്തോഷിക്കുക, കഷ്ടതയിൽ ക്ഷമയുള്ളവരായിരിക്കുക, പ്രാർത്ഥനയിൽ സ്ഥിരത പുലർത്തുക."</w:t>
      </w:r>
    </w:p>
    <w:p/>
    <w:p>
      <w:r xmlns:w="http://schemas.openxmlformats.org/wordprocessingml/2006/main">
        <w:t xml:space="preserve">ഉല്പത്തി 24:56 അവൻ അവരോടു: എന്നെ തടുക്കരുതു; യഹോവ എന്റെ വഴി സാധിപ്പിച്ചിരിക്കുന്നു; ഞാൻ എന്റെ യജമാനന്റെ അടുക്കൽ പോകേണ്ടതിന്നു എന്നെ പറഞ്ഞയക്കുക.</w:t>
      </w:r>
    </w:p>
    <w:p/>
    <w:p>
      <w:r xmlns:w="http://schemas.openxmlformats.org/wordprocessingml/2006/main">
        <w:t xml:space="preserve">അബ്രഹാമിന്റെ ദാസൻ തന്റെ യാത്ര തടസ്സപ്പെടുത്തരുതെന്ന് ബന്ധുക്കളോട് അഭ്യർത്ഥിച്ചു, കർത്താവ് അവനെ അനുഗ്രഹിച്ചു.</w:t>
      </w:r>
    </w:p>
    <w:p/>
    <w:p>
      <w:r xmlns:w="http://schemas.openxmlformats.org/wordprocessingml/2006/main">
        <w:t xml:space="preserve">1. "കർത്താവിന്റെ ഐശ്വര്യത്തിൽ ഒരു അനുഗ്രഹമായി ജീവിക്കുക"</w:t>
      </w:r>
    </w:p>
    <w:p/>
    <w:p>
      <w:r xmlns:w="http://schemas.openxmlformats.org/wordprocessingml/2006/main">
        <w:t xml:space="preserve">2. "വിജയത്തിലേക്കുള്ള ദൈവത്തിന്റെ വഴി"</w:t>
      </w:r>
    </w:p>
    <w:p/>
    <w:p>
      <w:r xmlns:w="http://schemas.openxmlformats.org/wordprocessingml/2006/main">
        <w:t xml:space="preserve">1. "പൂർണ്ണഹൃദയത്തോടെ കർത്താവിൽ ആശ്രയിക്കുക, നിങ്ങളുടെ സ്വന്തം വിവേകത്തിൽ ആശ്രയിക്കരുത്; നിങ്ങളുടെ എല്ലാ വഴികളിലും അവനെ അംഗീകരിക്കുക, അവൻ നിങ്ങളുടെ പാതകളെ നയിക്കും" (സദൃശവാക്യങ്ങൾ 3:5-6).</w:t>
      </w:r>
    </w:p>
    <w:p/>
    <w:p>
      <w:r xmlns:w="http://schemas.openxmlformats.org/wordprocessingml/2006/main">
        <w:t xml:space="preserve">2. "നിന്റെ വഴി കർത്താവിൽ സമർപ്പിക്കുക; അവനിൽ ആശ്രയിക്കുക, അവൻ അത് നിറവേറ്റും" (സങ്കീർത്തനം 37:5).</w:t>
      </w:r>
    </w:p>
    <w:p/>
    <w:p>
      <w:r xmlns:w="http://schemas.openxmlformats.org/wordprocessingml/2006/main">
        <w:t xml:space="preserve">ഉല്പത്തി 24:57 ഞങ്ങൾ ബാലയെ വിളിച്ചു അവളുടെ വായിൽ ചോദിക്കാം എന്നു അവർ പറഞ്ഞു.</w:t>
      </w:r>
    </w:p>
    <w:p/>
    <w:p>
      <w:r xmlns:w="http://schemas.openxmlformats.org/wordprocessingml/2006/main">
        <w:t xml:space="preserve">അബ്രഹാമിന്റെ ദാസന്റെ കുടുംബം റബേക്കയുടെ കുടുംബത്തോട് അവളുടെ അഭിപ്രായം ചോദിക്കാൻ അവളോട് സംസാരിക്കാമോ എന്ന് ചോദിച്ചു.</w:t>
      </w:r>
    </w:p>
    <w:p/>
    <w:p>
      <w:r xmlns:w="http://schemas.openxmlformats.org/wordprocessingml/2006/main">
        <w:t xml:space="preserve">1. തീരുമാനങ്ങൾ എടുക്കുന്നതിന് മുമ്പ് നാം ജ്ഞാനപൂർവകമായ ഉപദേശം തേടണമെന്ന് ദൈവം ആഗ്രഹിക്കുന്നു.</w:t>
      </w:r>
    </w:p>
    <w:p/>
    <w:p>
      <w:r xmlns:w="http://schemas.openxmlformats.org/wordprocessingml/2006/main">
        <w:t xml:space="preserve">2. യുവതലമുറയുടെ ശബ്ദം കേൾക്കേണ്ടതിന്റെ പ്രാധാന്യം.</w:t>
      </w:r>
    </w:p>
    <w:p/>
    <w:p>
      <w:r xmlns:w="http://schemas.openxmlformats.org/wordprocessingml/2006/main">
        <w:t xml:space="preserve">1. സദൃശവാക്യങ്ങൾ 15:22 - ആലോചന കൂടാതെ ഉദ്ദേശ്യങ്ങൾ നിരാശാജനകമാണ്;</w:t>
      </w:r>
    </w:p>
    <w:p/>
    <w:p>
      <w:r xmlns:w="http://schemas.openxmlformats.org/wordprocessingml/2006/main">
        <w:t xml:space="preserve">2. സങ്കീർത്തനം 32:8 - ഞാൻ നിന്നെ ഉപദേശിക്കുകയും നീ പോകേണ്ട വഴി പഠിപ്പിക്കുകയും ചെയ്യും: എന്റെ കണ്ണുകൊണ്ട് ഞാൻ നിന്നെ നയിക്കും.</w:t>
      </w:r>
    </w:p>
    <w:p/>
    <w:p>
      <w:r xmlns:w="http://schemas.openxmlformats.org/wordprocessingml/2006/main">
        <w:t xml:space="preserve">ഉല്പത്തി 24:58 അവർ റിബെക്കയെ വിളിച്ചു അവളോടു: നീ ഇവന്റെ കൂടെ പോരുമോ എന്നു ചോദിച്ചു. ഞാൻ പോകാം എന്നു അവൾ പറഞ്ഞു.</w:t>
      </w:r>
    </w:p>
    <w:p/>
    <w:p>
      <w:r xmlns:w="http://schemas.openxmlformats.org/wordprocessingml/2006/main">
        <w:t xml:space="preserve">കർത്താവിന്റെ ഇഷ്ടത്തോടുള്ള നിസ്വാർത്ഥമായ പ്രതിബദ്ധതയാണ് റബേക്ക.</w:t>
      </w:r>
    </w:p>
    <w:p/>
    <w:p>
      <w:r xmlns:w="http://schemas.openxmlformats.org/wordprocessingml/2006/main">
        <w:t xml:space="preserve">1. വിശ്വാസത്തിന്റെ ചുവടുവെപ്പ് - അജ്ഞാതമായിട്ടും കർത്താവിനെ സേവിക്കാനുള്ള റെബേക്കയുടെ പ്രതിബദ്ധത.</w:t>
      </w:r>
    </w:p>
    <w:p/>
    <w:p>
      <w:r xmlns:w="http://schemas.openxmlformats.org/wordprocessingml/2006/main">
        <w:t xml:space="preserve">2. ദൈവത്തിന്റെ പദ്ധതിക്കായി ഒരു ത്യാഗം അർപ്പിക്കുക - കർത്താവിന്റെ ദൗത്യത്തിനായി തന്റെ കുടുംബത്തെ ഉപേക്ഷിക്കാനുള്ള റെബേക്കയുടെ സന്നദ്ധത.</w:t>
      </w:r>
    </w:p>
    <w:p/>
    <w:p>
      <w:r xmlns:w="http://schemas.openxmlformats.org/wordprocessingml/2006/main">
        <w:t xml:space="preserve">1. മത്തായി 16:24-25 - എന്റെ ശിഷ്യനാകാൻ ആഗ്രഹിക്കുന്നവൻ തങ്ങളെത്തന്നെ പരിത്യജിച്ച് തങ്ങളുടെ കുരിശുമെടുത്ത് എന്നെ അനുഗമിക്കേണ്ടതാണ്.</w:t>
      </w:r>
    </w:p>
    <w:p/>
    <w:p>
      <w:r xmlns:w="http://schemas.openxmlformats.org/wordprocessingml/2006/main">
        <w:t xml:space="preserve">2. 1 സാമുവൽ 3: 4-9 - ദൈവാലയത്തിൽ ശുശ്രൂഷിക്കാൻ കർത്താവ് സാമുവലിനെ വിളിക്കുന്നു.</w:t>
      </w:r>
    </w:p>
    <w:p/>
    <w:p>
      <w:r xmlns:w="http://schemas.openxmlformats.org/wordprocessingml/2006/main">
        <w:t xml:space="preserve">ഉല്പത്തി 24:59 അവർ തങ്ങളുടെ സഹോദരിയായ റിബെക്കയെയും അവളുടെ പരിചാരികയെയും അബ്രാഹാമിന്റെ ദാസനെയും അവന്റെ ആളുകളെയും പറഞ്ഞയച്ചു.</w:t>
      </w:r>
    </w:p>
    <w:p/>
    <w:p>
      <w:r xmlns:w="http://schemas.openxmlformats.org/wordprocessingml/2006/main">
        <w:t xml:space="preserve">അബ്രഹാമിന്റെ ദാസനും അവന്റെ ആളുകളും അബ്രഹാമിന്റെ മരുമകളായ റിബെക്കയെയും അവളുടെ നഴ്സിനെയും പറഞ്ഞയച്ചു.</w:t>
      </w:r>
    </w:p>
    <w:p/>
    <w:p>
      <w:r xmlns:w="http://schemas.openxmlformats.org/wordprocessingml/2006/main">
        <w:t xml:space="preserve">1. അനുസരണത്തിന്റെ മൂല്യം: അബ്രഹാമിന്റെ ദാസൻ അബ്രഹാമിനെ അനുസരിച്ചു, അബ്രഹാം കൽപിച്ചതുപോലെ റബേക്കയെ പറഞ്ഞയച്ചു.</w:t>
      </w:r>
    </w:p>
    <w:p/>
    <w:p>
      <w:r xmlns:w="http://schemas.openxmlformats.org/wordprocessingml/2006/main">
        <w:t xml:space="preserve">2. കുടുംബത്തിന്റെ ശക്തി: അബ്രഹാം തന്റെ മരുമകളെ സ്നേഹത്തോടും ദയയോടും കൂടെ അയച്ചു, കുടുംബത്തിന്റെ ശക്തി കാണിക്കുന്നു.</w:t>
      </w:r>
    </w:p>
    <w:p/>
    <w:p>
      <w:r xmlns:w="http://schemas.openxmlformats.org/wordprocessingml/2006/main">
        <w:t xml:space="preserve">1. ഉല്പത്തി 24:10 - ദാസൻ തന്റെ യജമാനന്റെ ഒട്ടകങ്ങളിൽ പത്തു ഒട്ടകങ്ങളെ എടുത്തു പുറപ്പെട്ടു; അവന്റെ യജമാനന്റെ സമ്പത്തൊക്കെയും അവന്റെ കയ്യിൽ ഉണ്ടായിരുന്നു; അവൻ എഴുന്നേറ്റു മെസൊപ്പൊട്ടേമിയയിൽ നാഹോർ പട്ടണത്തിലേക്കു പോയി.</w:t>
      </w:r>
    </w:p>
    <w:p/>
    <w:p>
      <w:r xmlns:w="http://schemas.openxmlformats.org/wordprocessingml/2006/main">
        <w:t xml:space="preserve">2. ഉല്പത്തി 24:58 - അവർ റിബെക്കയെ വിളിച്ചു അവളോടു: നീ ഇവന്റെ കൂടെ പോരുമോ എന്നു ചോദിച്ചു. ഞാൻ പോകാം എന്നു അവൾ പറഞ്ഞു.</w:t>
      </w:r>
    </w:p>
    <w:p/>
    <w:p>
      <w:r xmlns:w="http://schemas.openxmlformats.org/wordprocessingml/2006/main">
        <w:t xml:space="preserve">ഉല്പത്തി 24:60 അവർ റിബെക്കയെ അനുഗ്രഹിച്ചു അവളോടു: നീ ഞങ്ങളുടെ സഹോദരിയാണ്, നീ ദശലക്ഷക്കണക്കിന് അമ്മയാകട്ടെ; നിന്റെ സന്തതി അവരെ വെറുക്കുന്നവരുടെ വാതിൽ കൈവശമാക്കട്ടെ.</w:t>
      </w:r>
    </w:p>
    <w:p/>
    <w:p>
      <w:r xmlns:w="http://schemas.openxmlformats.org/wordprocessingml/2006/main">
        <w:t xml:space="preserve">റിബെക്ക അനുഗ്രഹിക്കപ്പെട്ടവളായി, അവളുടെ സന്തതികൾ അസംഖ്യമാണെന്നും ശത്രുക്കളെ കൈവശമാക്കുമെന്നും പറഞ്ഞു.</w:t>
      </w:r>
    </w:p>
    <w:p/>
    <w:p>
      <w:r xmlns:w="http://schemas.openxmlformats.org/wordprocessingml/2006/main">
        <w:t xml:space="preserve">1. അനുഗ്രഹത്തിന്റെ ശക്തി: നമ്മുടെ സമ്മാനങ്ങൾ വർദ്ധിപ്പിക്കാൻ ദൈവത്തിന് എങ്ങനെ കഴിയും</w:t>
      </w:r>
    </w:p>
    <w:p/>
    <w:p>
      <w:r xmlns:w="http://schemas.openxmlformats.org/wordprocessingml/2006/main">
        <w:t xml:space="preserve">2. പ്രതികൂല സാഹചര്യങ്ങളെ തരണം ചെയ്യുക: നമ്മുടെ ശത്രുക്കളുടെ മേൽ വിജയിക്കാൻ ദൈവത്തിന് നമ്മെ എങ്ങനെ സഹായിക്കാനാകും</w:t>
      </w:r>
    </w:p>
    <w:p/>
    <w:p>
      <w:r xmlns:w="http://schemas.openxmlformats.org/wordprocessingml/2006/main">
        <w:t xml:space="preserve">1. ഉല്പത്തി 22:17 - "ഞാൻ തീർച്ചയായും നിന്നെ അനുഗ്രഹിക്കുകയും നിന്റെ സന്തതികളെ ആകാശത്തിലെ നക്ഷത്രങ്ങൾ പോലെയും കടൽക്കരയിലെ മണൽ പോലെയും വർദ്ധിപ്പിക്കുകയും ചെയ്യും"</w:t>
      </w:r>
    </w:p>
    <w:p/>
    <w:p>
      <w:r xmlns:w="http://schemas.openxmlformats.org/wordprocessingml/2006/main">
        <w:t xml:space="preserve">2. ലൂക്കോസ് 18:27 - യേശു പറഞ്ഞു, "മനുഷ്യന് അസാധ്യമായത് ദൈവത്തിന് സാധ്യമാണ്."</w:t>
      </w:r>
    </w:p>
    <w:p/>
    <w:p>
      <w:r xmlns:w="http://schemas.openxmlformats.org/wordprocessingml/2006/main">
        <w:t xml:space="preserve">ഉല്പത്തി 24:61 റിബെക്കയും അവളുടെ ബാല്യക്കാരും എഴുന്നേറ്റു ഒട്ടകപ്പുറത്തു കയറി ആ മനുഷ്യനെ അനുഗമിച്ചു; ദാസൻ റിബെക്കയെയും കൂട്ടി തന്റെ വഴിക്കു പോയി.</w:t>
      </w:r>
    </w:p>
    <w:p/>
    <w:p>
      <w:r xmlns:w="http://schemas.openxmlformats.org/wordprocessingml/2006/main">
        <w:t xml:space="preserve">റിബെക്കയും അവളുടെ വേലക്കാരികളും ഒട്ടകപ്പുറത്ത് ആ മനുഷ്യനെ അനുഗമിച്ചു, ദാസൻ റബേക്കയെയും കൂട്ടിക്കൊണ്ടുപോയി.</w:t>
      </w:r>
    </w:p>
    <w:p/>
    <w:p>
      <w:r xmlns:w="http://schemas.openxmlformats.org/wordprocessingml/2006/main">
        <w:t xml:space="preserve">1. വിശ്വാസത്തിൽ വളരുക: ദൈവഹിതം വ്യക്തമല്ലെങ്കിൽപ്പോലും പിന്തുടരാൻ പഠിക്കുക</w:t>
      </w:r>
    </w:p>
    <w:p/>
    <w:p>
      <w:r xmlns:w="http://schemas.openxmlformats.org/wordprocessingml/2006/main">
        <w:t xml:space="preserve">2. ദൈവത്തിന്റെ പ്രൊവിഡൻഷ്യൽ കെയർ: പ്രയാസകരമായ സാഹചര്യങ്ങളിൽപ്പോലും ദൈവത്തിന്റെ പദ്ധതിയിൽ ആശ്രയിക്കൽ</w:t>
      </w:r>
    </w:p>
    <w:p/>
    <w:p>
      <w:r xmlns:w="http://schemas.openxmlformats.org/wordprocessingml/2006/main">
        <w:t xml:space="preserve">1. ഉല്പത്തി 24:61 - അപ്പോൾ റിബെക്കയും അവളുടെ പെണ്ണുങ്ങളും എഴുന്നേറ്റു, അവർ ഒട്ടകപ്പുറത്തു കയറി ആ മനുഷ്യനെ അനുഗമിച്ചു; ദാസൻ റിബെക്കയെയും കൂട്ടി തന്റെ വഴിക്കു പോയി.</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ഉല്പത്തി 24:62 യിസ്ഹാക്ക് ലഹൈറോയി കിണറിന്റെ വഴിയിൽ നിന്നു വന്നു; അവൻ തെക്കൻ ദേശത്താണ് താമസിച്ചിരുന്നത്.</w:t>
      </w:r>
    </w:p>
    <w:p/>
    <w:p>
      <w:r xmlns:w="http://schemas.openxmlformats.org/wordprocessingml/2006/main">
        <w:t xml:space="preserve">ഐസക്ക് ലഹൈറോയിയിലെ കിണറ്റിൽ നിന്ന് മടങ്ങി, ദേശത്തിന്റെ തെക്ക് ഭാഗത്ത് താമസമാക്കി.</w:t>
      </w:r>
    </w:p>
    <w:p/>
    <w:p>
      <w:r xmlns:w="http://schemas.openxmlformats.org/wordprocessingml/2006/main">
        <w:t xml:space="preserve">1. വിശ്വാസത്തിന്റെ യാത്ര: വാഗ്ദത്ത ഭൂമിയിലേക്കുള്ള ഐസക്കിന്റെ തിരിച്ചുവരവ്</w:t>
      </w:r>
    </w:p>
    <w:p/>
    <w:p>
      <w:r xmlns:w="http://schemas.openxmlformats.org/wordprocessingml/2006/main">
        <w:t xml:space="preserve">2. അപ്രതീക്ഷിത സ്ഥലങ്ങളിൽ ആശ്വാസം കണ്ടെത്തൽ: തെക്കൻ രാജ്യത്ത് ഐസക്കിന്റെ പ്രതിരോധം</w:t>
      </w:r>
    </w:p>
    <w:p/>
    <w:p>
      <w:r xmlns:w="http://schemas.openxmlformats.org/wordprocessingml/2006/main">
        <w:t xml:space="preserve">1. റോമർ 8:28 ദൈവത്തെ സ്നേഹിക്കുന്നവർക്കും അവന്റെ ഉദ്ദേശ്യമനുസരിച്ച് വിളിക്കപ്പെട്ടവർക്കും എല്ലാം നന്മയ്ക്കായി ഒരുമിച്ചു പ്രവർത്തിക്കുന്നുവെന്ന് നമുക്കറിയാം.</w:t>
      </w:r>
    </w:p>
    <w:p/>
    <w:p>
      <w:r xmlns:w="http://schemas.openxmlformats.org/wordprocessingml/2006/main">
        <w:t xml:space="preserve">2. ഉല്പത്തി 12:1-3 യഹോവ അബ്രാമിനോട് അരുളിച്ചെയ്തു: നിന്റെ ദേശത്തുനിന്നും കുടുംബത്തിൽനിന്നും പിതൃഭവനത്തിൽനിന്നും ഞാൻ നിന്നെ കാണിച്ചുതരുന്ന ദേശത്തേക്കു പോകുക. ഞാൻ നിങ്ങളെ ഒരു വലിയ ജാതിയാക്കും; ഞാൻ നിന്നെ അനുഗ്രഹിച്ചു നിന്റെ നാമം മഹത്വപ്പെടുത്തും; നീ ഒരു അനുഗ്രഹമായിരിക്കും. നിന്നെ അനുഗ്രഹിക്കുന്നവരെ ഞാൻ അനുഗ്രഹിക്കും; നിന്നെ ശപിക്കുന്നവനെ ഞാൻ ശപിക്കും; നിന്നിൽ ഭൂമിയിലെ സകല കുടുംബങ്ങളും അനുഗ്രഹിക്കപ്പെടും.</w:t>
      </w:r>
    </w:p>
    <w:p/>
    <w:p>
      <w:r xmlns:w="http://schemas.openxmlformats.org/wordprocessingml/2006/main">
        <w:t xml:space="preserve">ഉല്പത്തി 24:63 സന്ധ്യാസമയത്തു യിസ്ഹാക്ക് വയലിൽ ധ്യാനിപ്പാൻ പോയി; അവൻ തലപൊക്കി നോക്കിയപ്പോൾ ഒട്ടകങ്ങൾ വരുന്നതു കണ്ടു.</w:t>
      </w:r>
    </w:p>
    <w:p/>
    <w:p>
      <w:r xmlns:w="http://schemas.openxmlformats.org/wordprocessingml/2006/main">
        <w:t xml:space="preserve">തന്റെ ഭാവി വധു റിബേക്കയുടെ ഒട്ടകങ്ങൾ വരുന്നത് ഐസക്ക് കണ്ടു.</w:t>
      </w:r>
    </w:p>
    <w:p/>
    <w:p>
      <w:r xmlns:w="http://schemas.openxmlformats.org/wordprocessingml/2006/main">
        <w:t xml:space="preserve">1. ക്ഷമയുടെ ശക്തി: ദൈവത്തിന്റെ തികഞ്ഞ സമയത്തിനായി കാത്തിരിക്കുന്നു</w:t>
      </w:r>
    </w:p>
    <w:p/>
    <w:p>
      <w:r xmlns:w="http://schemas.openxmlformats.org/wordprocessingml/2006/main">
        <w:t xml:space="preserve">2. വ്യക്തതയ്ക്കപ്പുറം കാണുന്നത്: ദൈവത്തിന്റെ കരുതൽ തിരിച്ചറിയൽ</w:t>
      </w:r>
    </w:p>
    <w:p/>
    <w:p>
      <w:r xmlns:w="http://schemas.openxmlformats.org/wordprocessingml/2006/main">
        <w:t xml:space="preserve">1. എബ്രായർ 11:10-12, "അവൻ അടിസ്ഥാനങ്ങളുള്ള ഒരു നഗരത്തിനായി നോക്കി, അതിന്റെ നിർമ്മാതാവും നിർമ്മാതാവും ദൈവമാണ്. വിശ്വാസത്താൽ സാറ തന്നെ വിത്ത് ഗർഭം ധരിക്കാനുള്ള ശക്തി പ്രാപിച്ചു, പ്രായപൂർത്തിയായപ്പോൾ ഒരു കുഞ്ഞിനെ പ്രസവിച്ചു. അവൾ വാഗ്ദത്തം ചെയ്തവനെ വിശ്വസ്തൻ എന്നു വിധിച്ചു. ആകയാൽ ഒരുത്തനെപ്പോലെയും അവൻ മരിച്ചതുപോലെ നല്ലവനായി ആകാശത്തിലെ നക്ഷത്രങ്ങളെപ്പോലെയും കടൽത്തീരത്തെ എണ്ണമറ്റ മണൽപോലെയും മുളച്ചുവന്നു.</w:t>
      </w:r>
    </w:p>
    <w:p/>
    <w:p>
      <w:r xmlns:w="http://schemas.openxmlformats.org/wordprocessingml/2006/main">
        <w:t xml:space="preserve">2. സങ്കീർത്തനം 27:14, "യഹോവയെ കാത്തിരിക്ക; ധൈര്യമായിരിക്ക; അവൻ നിന്റെ ഹൃദയത്തെ ബലപ്പെടുത്തും; കാത്തിരിക്കുക, ഞാൻ പറയുന്നു, യഹോവയിൽ."</w:t>
      </w:r>
    </w:p>
    <w:p/>
    <w:p>
      <w:r xmlns:w="http://schemas.openxmlformats.org/wordprocessingml/2006/main">
        <w:t xml:space="preserve">ഉല്പത്തി 24:64 റിബെക്കാ കണ്ണുകളുയർത്തി, യിസ്ഹാക്കിനെ കണ്ടപ്പോൾ ഒട്ടകത്തിന്മേൽ നിന്നു.</w:t>
      </w:r>
    </w:p>
    <w:p/>
    <w:p>
      <w:r xmlns:w="http://schemas.openxmlformats.org/wordprocessingml/2006/main">
        <w:t xml:space="preserve">റിബേക്ക ഐസക്കിനെ കണ്ടുമുട്ടി, സന്തോഷത്താൽ നിറഞ്ഞു.</w:t>
      </w:r>
    </w:p>
    <w:p/>
    <w:p>
      <w:r xmlns:w="http://schemas.openxmlformats.org/wordprocessingml/2006/main">
        <w:t xml:space="preserve">1. അപ്രതീക്ഷിത സ്ഥലങ്ങളിൽ സന്തോഷം കണ്ടെത്തുക</w:t>
      </w:r>
    </w:p>
    <w:p/>
    <w:p>
      <w:r xmlns:w="http://schemas.openxmlformats.org/wordprocessingml/2006/main">
        <w:t xml:space="preserve">2. കർത്താവിന്റെ സമയക്രമത്തിൽ സന്തോഷിക്കുക</w:t>
      </w:r>
    </w:p>
    <w:p/>
    <w:p>
      <w:r xmlns:w="http://schemas.openxmlformats.org/wordprocessingml/2006/main">
        <w:t xml:space="preserve">1. സങ്കീർത്തനം 118:24 - ഇത് കർത്താവ് ഉണ്ടാക്കിയ ദിവസമാണ്; അതിൽ നമുക്കു സന്തോഷിച്ചു സന്തോഷിക്കാം.</w:t>
      </w:r>
    </w:p>
    <w:p/>
    <w:p>
      <w:r xmlns:w="http://schemas.openxmlformats.org/wordprocessingml/2006/main">
        <w:t xml:space="preserve">2. പ്രവൃത്തികൾ 16: 25-26 - അർദ്ധരാത്രിയിൽ പൗലോസും ശീലാസും പ്രാർത്ഥിക്കുകയും ദൈവത്തെ സ്തുതിക്കുകയും ചെയ്തു; തടവുകാർ അത് കേട്ടു. പെട്ടെന്നു ഒരു വലിയ ഭൂകമ്പം ഉണ്ടായി, കാരാഗൃഹത്തിന്റെ അടിസ്ഥാനങ്ങൾ ഇളകി, ഉടനെ എല്ലാ വാതിലുകളും തുറക്കപ്പെട്ടു, എല്ലാവരുടെയും ബന്ധനങ്ങൾ അഴിഞ്ഞുപോയി.</w:t>
      </w:r>
    </w:p>
    <w:p/>
    <w:p>
      <w:r xmlns:w="http://schemas.openxmlformats.org/wordprocessingml/2006/main">
        <w:t xml:space="preserve">ഉല്പത്തി 24:65 അവൾ ദാസനോടു: നമ്മെ എതിരേല്പാൻ വയലിൽ നടക്കുന്ന മനുഷ്യൻ ആരെന്നു ചോദിച്ചിരുന്നു. ദാസൻ പറഞ്ഞു: ഇത് എന്റെ യജമാനനാണ്; അതിനാൽ അവൾ ഒരു മൂടുപടം എടുത്തു പുതച്ചു.</w:t>
      </w:r>
    </w:p>
    <w:p/>
    <w:p>
      <w:r xmlns:w="http://schemas.openxmlformats.org/wordprocessingml/2006/main">
        <w:t xml:space="preserve">റെബേക്ക ഐസക്കിനൊപ്പം പിടിക്കപ്പെട്ടതിനാൽ അവൾ ഒരു മൂടുപടം കൊണ്ട് മൂടിയിരുന്നു.</w:t>
      </w:r>
    </w:p>
    <w:p/>
    <w:p>
      <w:r xmlns:w="http://schemas.openxmlformats.org/wordprocessingml/2006/main">
        <w:t xml:space="preserve">1. സ്നേഹത്തിന്റെ ശക്തി: ഐസക്കിനോടുള്ള റെബേക്കയുടെ സ്നേഹം അവളെ എങ്ങനെ രൂപാന്തരപ്പെടുത്തി</w:t>
      </w:r>
    </w:p>
    <w:p/>
    <w:p>
      <w:r xmlns:w="http://schemas.openxmlformats.org/wordprocessingml/2006/main">
        <w:t xml:space="preserve">2. അനുസരണത്തിന്റെ അനുഗ്രഹം: റെബേക്കയുടെ അനുസരണം അവളുടെ സന്തോഷം എങ്ങനെ കൊണ്ടുവന്നു</w:t>
      </w:r>
    </w:p>
    <w:p/>
    <w:p>
      <w:r xmlns:w="http://schemas.openxmlformats.org/wordprocessingml/2006/main">
        <w:t xml:space="preserve">1. സോളമന്റെ ഗീതം 2:10-13 - എന്റെ പ്രിയൻ സംസാരിക്കുകയും എന്നോട് പറയുകയും ചെയ്യുന്നു: എന്റെ പ്രിയേ, എന്റെ സുന്ദരി, എഴുന്നേറ്റു പോകൂ, ഇതാ, ശീതകാലം കഴിഞ്ഞു; മഴ തീർന്നിരിക്കുന്നു. ഭൂമിയിൽ പൂക്കൾ പ്രത്യക്ഷപ്പെടുന്നു, പാടുന്ന സമയം വന്നിരിക്കുന്നു, ആമപ്രാവിന്റെ ശബ്ദം നമ്മുടെ നാട്ടിൽ കേൾക്കുന്നു.</w:t>
      </w:r>
    </w:p>
    <w:p/>
    <w:p>
      <w:r xmlns:w="http://schemas.openxmlformats.org/wordprocessingml/2006/main">
        <w:t xml:space="preserve">2. സദൃശവാക്യങ്ങൾ 31:25 - ശക്തിയും അന്തസ്സും അവളുടെ വസ്ത്രമാണ്, വരാനിരിക്കുന്ന സമയത്ത് അവൾ ചിരിക്കുന്നു.</w:t>
      </w:r>
    </w:p>
    <w:p/>
    <w:p>
      <w:r xmlns:w="http://schemas.openxmlformats.org/wordprocessingml/2006/main">
        <w:t xml:space="preserve">ഉല്പത്തി 24:66 ദാസൻ താൻ ചെയ്തതൊക്കെയും യിസ്ഹാക്കിനെ അറിയിച്ചു.</w:t>
      </w:r>
    </w:p>
    <w:p/>
    <w:p>
      <w:r xmlns:w="http://schemas.openxmlformats.org/wordprocessingml/2006/main">
        <w:t xml:space="preserve">താൻ ചെയ്ത കാര്യങ്ങളെല്ലാം ദാസൻ യിസ്ഹാക്കിനെ അറിയിച്ചു.</w:t>
      </w:r>
    </w:p>
    <w:p/>
    <w:p>
      <w:r xmlns:w="http://schemas.openxmlformats.org/wordprocessingml/2006/main">
        <w:t xml:space="preserve">1: ദൈവത്തിന്റെ വിശ്വസ്തത നമ്മുടെ എല്ലാ ജീവിതത്തിലും പ്രകടമാണ്.</w:t>
      </w:r>
    </w:p>
    <w:p/>
    <w:p>
      <w:r xmlns:w="http://schemas.openxmlformats.org/wordprocessingml/2006/main">
        <w:t xml:space="preserve">2: ഏറ്റവും ദുഷ്‌കരമായ സമയങ്ങളിൽ പോലും നമുക്കു വേണ്ടി കരുതാൻ ദൈവത്തിൽ ആശ്രയിക്കാം.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46:1 - ദൈവം നമ്മുടെ സങ്കേതവും ശക്തിയും ആകുന്നു, കഷ്ടതകളിൽ സദാ സഹായിയുമാണ്.</w:t>
      </w:r>
    </w:p>
    <w:p/>
    <w:p>
      <w:r xmlns:w="http://schemas.openxmlformats.org/wordprocessingml/2006/main">
        <w:t xml:space="preserve">ഉല്പത്തി 24:67 യിസ്ഹാക്ക് അവളെ തന്റെ അമ്മയായ സാറയുടെ കൂടാരത്തിൽ കൊണ്ടുവന്നു, റിബെക്കയെ പരിഗ്രഹിച്ചു; അവൾ അവന്നു ഭാര്യയായി; അവൻ അവളെ സ്നേഹിച്ചു; അമ്മയുടെ മരണശേഷം യിസഹാക്ക് ആശ്വസിച്ചു.</w:t>
      </w:r>
    </w:p>
    <w:p/>
    <w:p>
      <w:r xmlns:w="http://schemas.openxmlformats.org/wordprocessingml/2006/main">
        <w:t xml:space="preserve">ഐസക്ക് റബേക്കയെ തന്റെ അമ്മ സാറയുടെ കൂടാരത്തിലേക്ക് കൊണ്ടുവരുന്നു, അവർ വിവാഹിതരായി. സാറയുടെ മരണശേഷം ഐസക്കിനെ റിബേക്ക ആശ്വസിപ്പിക്കുന്നു.</w:t>
      </w:r>
    </w:p>
    <w:p/>
    <w:p>
      <w:r xmlns:w="http://schemas.openxmlformats.org/wordprocessingml/2006/main">
        <w:t xml:space="preserve">1. ആശ്വാസദായകമായ സ്നേഹം: റെബേക്കയുടെയും ഐസക്കിന്റെയും വിശ്വാസത്തിന്റെ കഥ</w:t>
      </w:r>
    </w:p>
    <w:p/>
    <w:p>
      <w:r xmlns:w="http://schemas.openxmlformats.org/wordprocessingml/2006/main">
        <w:t xml:space="preserve">2. നഷ്ടങ്ങളുടെ നടുവിൽ സന്തോഷം കണ്ടെത്തുക: ഐസക്കിൽ നിന്നും റബേക്കയിൽ നിന്നും ഒരു പാഠം</w:t>
      </w:r>
    </w:p>
    <w:p/>
    <w:p>
      <w:r xmlns:w="http://schemas.openxmlformats.org/wordprocessingml/2006/main">
        <w:t xml:space="preserve">1. 1 കൊരിന്ത്യർ 13:7-8 സ്നേഹം എല്ലാം സഹിക്കുന്നു, എല്ലാം വിശ്വസിക്കുന്നു, എല്ലാം പ്രതീക്ഷിക്കുന്നു, എല്ലാം സഹിക്കുന്നു. സ്നേഹം ഒരിക്കലും അവസാനിക്കുന്നില്ല.</w:t>
      </w:r>
    </w:p>
    <w:p/>
    <w:p>
      <w:r xmlns:w="http://schemas.openxmlformats.org/wordprocessingml/2006/main">
        <w:t xml:space="preserve">2. റോമർ 12:15 സന്തോഷിക്കുന്നവരോടൊപ്പം സന്തോഷിക്കുക, കരയുന്നവരോടൊപ്പം കരയുക.</w:t>
      </w:r>
    </w:p>
    <w:p/>
    <w:p>
      <w:r xmlns:w="http://schemas.openxmlformats.org/wordprocessingml/2006/main">
        <w:t xml:space="preserve">ഉല്പത്തി 25-നെ മൂന്ന് ഖണ്ഡികകളായി ഇനിപ്പറയുന്ന രീതിയിൽ സംഗ്രഹിക്കാം, സൂചിപ്പിച്ച വാക്യങ്ങൾ:</w:t>
      </w:r>
    </w:p>
    <w:p/>
    <w:p>
      <w:r xmlns:w="http://schemas.openxmlformats.org/wordprocessingml/2006/main">
        <w:t xml:space="preserve">ഖണ്ഡിക 1: ഉല്പത്തി 25:1-11-ൽ, അബ്രഹാമിന്റെ രണ്ടാമത്തെ ഭാര്യ കെതൂറയെ പരിചയപ്പെടുത്തിക്കൊണ്ടാണ് അധ്യായം ആരംഭിക്കുന്നത്. സാറയുടെ മരണശേഷം, അബ്രഹാം കെതൂറയെ ഭാര്യയായി സ്വീകരിക്കുന്നു, അവർക്ക് നിരവധി ആൺമക്കൾ ഉണ്ട്. എന്നിരുന്നാലും, അബ്രഹാം തന്റെ എല്ലാ സ്വത്തുക്കളും ഐസക്കിന് വിട്ടുകൊടുക്കുകയും തന്റെ മറ്റ് പുത്രന്മാർക്ക് സമ്മാനങ്ങൾ നൽകുകയും, ജീവിച്ചിരിക്കുമ്പോൾ അവരെ കിഴക്കോട്ട് അയയ്ക്കുകയും ചെയ്യുന്നു. പിന്നീട് ആഖ്യാനം പ്രായപൂർത്തിയായപ്പോൾ അബ്രഹാമിന്റെ മരണത്തിന്റെ വിശദാംശങ്ങളിലേക്ക് ശ്രദ്ധ കേന്ദ്രീകരിക്കുന്നു. സാറയ്‌ക്കൊപ്പം മക്‌പേലയിലെ ഗുഹയിൽ അദ്ദേഹത്തെ സംസ്‌കരിച്ചു.</w:t>
      </w:r>
    </w:p>
    <w:p/>
    <w:p>
      <w:r xmlns:w="http://schemas.openxmlformats.org/wordprocessingml/2006/main">
        <w:t xml:space="preserve">ഖണ്ഡിക 2: ഉല്പത്തി 25:12-18-ൽ തുടരുന്നു, ഇസ്മായേലിന്റെ സന്തതികളെ പട്ടികപ്പെടുത്തിയിരിക്കുന്നു. ഇസ്മായേലിന് പന്ത്രണ്ട് ആൺമക്കളുണ്ട്, അവർ സ്വന്തം വാസസ്ഥലങ്ങളും പ്രദേശങ്ങളും ഉപയോഗിച്ച് ഗോത്ര നേതാക്കളായി മാറുന്നു. ഈ പന്ത്രണ്ട് ഗോത്രങ്ങളും ഈജിപ്തിന്റെ കിഴക്ക് അസീറിയയിലേക്ക് ഹവിലാ മുതൽ ഷൂർ വരെ സ്ഥിരതാമസമാക്കി. ഈ അധ്യായം ഇസ്മായേലിന്റെ ആയുസ്സും വംശാവലിയും എടുത്തുകാണിക്കുന്നു, വിവിധ തലമുറകളിലൂടെ അവന്റെ വംശാവലി കണ്ടെത്തുന്നു.</w:t>
      </w:r>
    </w:p>
    <w:p/>
    <w:p>
      <w:r xmlns:w="http://schemas.openxmlformats.org/wordprocessingml/2006/main">
        <w:t xml:space="preserve">ഖണ്ഡിക 3: ഉല്പത്തി 25:19-34-ൽ ശ്രദ്ധ ഐസക്കിലേക്കും റിബേക്കയിലേക്കും തിരിയുന്നു. റിബേക്കയുടെ വന്ധ്യത കാരണം ഇരുപത് വർഷമായി വിവാഹിതയായിട്ടും കുട്ടികളില്ലാതെ, ഐസക്ക് അവളുടെ പ്രത്യുൽപാദനത്തിനായി ആത്മാർത്ഥമായി പ്രാർത്ഥിക്കുന്നു. അവളുടെ ഗർഭപാത്രത്തിനുള്ളിൽ പോരാടുന്ന ഇരട്ടകളെ ഗർഭം ധരിക്കാൻ റബേക്കയെ പ്രാപ്തയാക്കിക്കൊണ്ട് ദൈവം അവരുടെ പ്രാർത്ഥനകൾക്ക് ഉത്തരം നൽകുന്നു. തന്റെ ഗർഭാവസ്ഥയിലെ ഈ സംഘട്ടനത്തെക്കുറിച്ച് ദൈവത്തിൽ നിന്ന് വിശദീകരണം തേടുമ്പോൾ, റെബേക്കയ്ക്ക് ഒരു ദിവ്യ വെളിപാട് ലഭിക്കുന്നു, അവൾ തന്റെ ഉള്ളിൽ രണ്ട് രാഷ്ട്രങ്ങളെ വഹിക്കുന്നു, മറ്റൊന്നിനേക്കാൾ ശക്തമാണ്, മുതിർന്നയാൾ ഇളയവനെ സേവിക്കും.</w:t>
      </w:r>
    </w:p>
    <w:p/>
    <w:p>
      <w:r xmlns:w="http://schemas.openxmlformats.org/wordprocessingml/2006/main">
        <w:t xml:space="preserve">ചുരുക്കത്തിൽ:</w:t>
      </w:r>
    </w:p>
    <w:p>
      <w:r xmlns:w="http://schemas.openxmlformats.org/wordprocessingml/2006/main">
        <w:t xml:space="preserve">ഉല്പത്തി 25 അവതരിപ്പിക്കുന്നു:</w:t>
      </w:r>
    </w:p>
    <w:p>
      <w:r xmlns:w="http://schemas.openxmlformats.org/wordprocessingml/2006/main">
        <w:t xml:space="preserve">സാറയുടെ മരണശേഷം അബ്രഹാം കെതൂറയെ ഭാര്യയായി സ്വീകരിക്കുന്നു;</w:t>
      </w:r>
    </w:p>
    <w:p>
      <w:r xmlns:w="http://schemas.openxmlformats.org/wordprocessingml/2006/main">
        <w:t xml:space="preserve">കെതൂറയിലൂടെ നിരവധി ആൺമക്കളുടെ ജനനം;</w:t>
      </w:r>
    </w:p>
    <w:p>
      <w:r xmlns:w="http://schemas.openxmlformats.org/wordprocessingml/2006/main">
        <w:t xml:space="preserve">അബ്രഹാം തന്റെ മറ്റ് പുത്രന്മാരെ യാത്രയയക്കുന്നതിന് മുമ്പ് എല്ലാ സ്വത്തുക്കളും ഐസക്കിന് വിട്ടുകൊടുക്കുകയും സമ്മാനങ്ങൾ നൽകുകയും ചെയ്യുന്നു;</w:t>
      </w:r>
    </w:p>
    <w:p>
      <w:r xmlns:w="http://schemas.openxmlformats.org/wordprocessingml/2006/main">
        <w:t xml:space="preserve">സാറയ്‌ക്കൊപ്പം അബ്രഹാമിന്റെ മരണവും സംസ്‌കാരവും.</w:t>
      </w:r>
    </w:p>
    <w:p/>
    <w:p>
      <w:r xmlns:w="http://schemas.openxmlformats.org/wordprocessingml/2006/main">
        <w:t xml:space="preserve">ഗോത്ര നേതാക്കളായ ഇസ്മായേലിന്റെ പന്ത്രണ്ട് പുത്രന്മാരുടെ പട്ടിക;</w:t>
      </w:r>
    </w:p>
    <w:p>
      <w:r xmlns:w="http://schemas.openxmlformats.org/wordprocessingml/2006/main">
        <w:t xml:space="preserve">അവരുടെ വാസസ്ഥലങ്ങൾ ഹവീലാ മുതൽ ശൂർ വരെ നീണ്ടുകിടക്കുന്നു.</w:t>
      </w:r>
    </w:p>
    <w:p>
      <w:r xmlns:w="http://schemas.openxmlformats.org/wordprocessingml/2006/main">
        <w:t xml:space="preserve">വിവിധ തലമുറകളിലൂടെ ഇസ്മാഈലിന്റെ വംശത്തിന്റെ കണ്ടെത്തൽ.</w:t>
      </w:r>
    </w:p>
    <w:p/>
    <w:p>
      <w:r xmlns:w="http://schemas.openxmlformats.org/wordprocessingml/2006/main">
        <w:t xml:space="preserve">ഐസക്കിന്റെയും റബേക്കയുടെയും ഇരുപതു വർഷത്തെ വന്ധ്യതയും പ്രത്യുൽപാദനത്തിനായുള്ള ഐസക്കിന്റെ പ്രാർത്ഥനയും;</w:t>
      </w:r>
    </w:p>
    <w:p>
      <w:r xmlns:w="http://schemas.openxmlformats.org/wordprocessingml/2006/main">
        <w:t xml:space="preserve">ഗർഭപാത്രത്തിനുള്ളിൽ മല്ലിടുന്ന ഇരട്ടകളെ ഗർഭം ധരിക്കുന്ന റിബേക്ക;</w:t>
      </w:r>
    </w:p>
    <w:p>
      <w:r xmlns:w="http://schemas.openxmlformats.org/wordprocessingml/2006/main">
        <w:t xml:space="preserve">പ്രായമായവർ ഇളയവനെ സേവിക്കുമ്പോൾ, മറ്റൊന്നിനേക്കാൾ ശക്തമായ രണ്ട് രാജ്യങ്ങളെ തന്റെ ഉള്ളിൽ വഹിക്കുന്നുണ്ടെന്ന് റെബേക്കയ്ക്ക് ദിവ്യ വെളിപാട് ലഭിക്കുന്നു.</w:t>
      </w:r>
    </w:p>
    <w:p/>
    <w:p>
      <w:r xmlns:w="http://schemas.openxmlformats.org/wordprocessingml/2006/main">
        <w:t xml:space="preserve">ഈ അധ്യായം അബ്രഹാമിന്റെ വിവരണത്തിൽ നിന്ന് അവന്റെ സന്തതികളിലേക്കുള്ള ഒരു പരിവർത്തനത്തെ അടയാളപ്പെടുത്തുന്നു. ദാമ്പത്യത്തിലെ പ്രാരംഭ വെല്ലുവിളികൾക്കിടയിലും, ഐസക്കിലൂടെയുള്ള ദൈവത്തിന്റെ വാഗ്ദാനങ്ങളുടെ തുടർച്ചയെ അത് എടുത്തുകാണിക്കുന്നു. ഇസ്മായേലിന്റെ വംശാവലി അവനെ ഒരു വലിയ ജനതയാക്കുമെന്ന ദൈവത്തിന്റെ വാഗ്ദാനത്തിന്റെ നിവൃത്തിയെ പ്രകടമാക്കുന്നു. റബേക്കയുടെ ഇരട്ടകളെക്കുറിച്ചുള്ള വെളിപ്പെടുത്തൽ ഭാവിയിലെ സംഘർഷങ്ങളെ മുൻനിഴലാക്കുകയും അവരുടെ വിധിയെക്കുറിച്ചുള്ള ദൈവത്തിന്റെ പരമാധികാര തിരഞ്ഞെടുപ്പിനെ വെളിപ്പെടുത്തുകയും ചെയ്യുന്നു. ഉല്പത്തി 25 തലമുറകളുടെ കടന്നുപോകുന്നതിനെ ഊന്നിപ്പറയുകയും ഇസ്രായേലിന്റെ അനാവരണം ചെയ്യുന്ന കഥയിൽ തുടർന്നുള്ള സംഭവങ്ങൾക്ക് വേദിയൊരുക്കുകയും ചെയ്യുന്നു.</w:t>
      </w:r>
    </w:p>
    <w:p/>
    <w:p>
      <w:r xmlns:w="http://schemas.openxmlformats.org/wordprocessingml/2006/main">
        <w:t xml:space="preserve">ഉല്പത്തി 25:1 അബ്രാഹാം പിന്നെയും ഒരു ഭാര്യയെ പരിഗ്രഹിച്ചു; അവൾക്കു കെതൂറാ എന്നു പേർ.</w:t>
      </w:r>
    </w:p>
    <w:p/>
    <w:p>
      <w:r xmlns:w="http://schemas.openxmlformats.org/wordprocessingml/2006/main">
        <w:t xml:space="preserve">അബ്രഹാം തന്റെ രണ്ടാമത്തെ ഭാര്യ കെതൂറയെ വിവാഹം കഴിച്ചു.</w:t>
      </w:r>
    </w:p>
    <w:p/>
    <w:p>
      <w:r xmlns:w="http://schemas.openxmlformats.org/wordprocessingml/2006/main">
        <w:t xml:space="preserve">1. പ്രയാസകരമായ ഒരു പരീക്ഷണത്തിനു ശേഷവും വിശ്വസ്തതയുടെ പ്രാധാന്യം.</w:t>
      </w:r>
    </w:p>
    <w:p/>
    <w:p>
      <w:r xmlns:w="http://schemas.openxmlformats.org/wordprocessingml/2006/main">
        <w:t xml:space="preserve">2. ചാരത്തിൽ നിന്ന് സൗന്ദര്യം കൊണ്ടുവരാനുള്ള ദൈവത്തിന്റെ ശക്തി.</w:t>
      </w:r>
    </w:p>
    <w:p/>
    <w:p>
      <w:r xmlns:w="http://schemas.openxmlformats.org/wordprocessingml/2006/main">
        <w:t xml:space="preserve">1. സഭാപ്രസംഗി 7:8, ഒരു കാര്യത്തിന്റെ അവസാനമാണ് അതിന്റെ തുടക്കത്തേക്കാൾ നല്ലത്; ആത്മാവിലുള്ള അഹങ്കാരിയെക്കാൾ ആത്മാവിൽ ക്ഷമയുള്ളവൻ ഉത്തമൻ.</w:t>
      </w:r>
    </w:p>
    <w:p/>
    <w:p>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ഉല്പത്തി 25:2 അവൾ അവന്നു സിമ്രാൻ, യോക്ഷാൻ, മേദാൻ, മിദ്യാൻ, ഇഷ്ബാക്ക്, ഷൂവാ എന്നിവരെ പ്രസവിച്ചു.</w:t>
      </w:r>
    </w:p>
    <w:p/>
    <w:p>
      <w:r xmlns:w="http://schemas.openxmlformats.org/wordprocessingml/2006/main">
        <w:t xml:space="preserve">അബ്രഹാമിന്റെയും കെതൂറയുടെയും ആറ് ആൺമക്കളുടെ ജനനം ഈ ഭാഗം വിവരിക്കുന്നു.</w:t>
      </w:r>
    </w:p>
    <w:p/>
    <w:p>
      <w:r xmlns:w="http://schemas.openxmlformats.org/wordprocessingml/2006/main">
        <w:t xml:space="preserve">1. കുട്ടികളുടെയും കുടുംബത്തിന്റെയും അനുഗ്രഹത്തിൽ സന്തോഷിക്കേണ്ടതിന്റെ പ്രാധാന്യം.</w:t>
      </w:r>
    </w:p>
    <w:p/>
    <w:p>
      <w:r xmlns:w="http://schemas.openxmlformats.org/wordprocessingml/2006/main">
        <w:t xml:space="preserve">2. രക്തബന്ധം ഇല്ലെങ്കിലും ഒരു വലിയ കുടുംബത്തിന്റെ ഭാഗമാകുന്നതിന്റെ ഭംഗി.</w:t>
      </w:r>
    </w:p>
    <w:p/>
    <w:p>
      <w:r xmlns:w="http://schemas.openxmlformats.org/wordprocessingml/2006/main">
        <w:t xml:space="preserve">1. എഫെസ്യർ 6:1-4 - കുട്ടികളേ, നിങ്ങളുടെ മാതാപിതാക്കളെ കർത്താവിൽ അനുസരിക്കുക, ഇത് ശരിയാണ്. നിങ്ങളുടെ പിതാവിനെയും അമ്മയെയും ബഹുമാനിക്കുക, അത് നിങ്ങൾക്ക് നന്നായി നടക്കുമെന്നും ഭൂമിയിൽ ദീർഘായുസ്സ് ആസ്വദിക്കാമെന്നും വാഗ്ദാനത്തോടെയുള്ള ആദ്യത്തെ കൽപ്പനയാണ്.</w:t>
      </w:r>
    </w:p>
    <w:p/>
    <w:p>
      <w:r xmlns:w="http://schemas.openxmlformats.org/wordprocessingml/2006/main">
        <w:t xml:space="preserve">2. സങ്കീർത്തനം 127:3-5 - കുട്ടികൾ കർത്താവിൽ നിന്നുള്ള ഒരു അവകാശമാണ്, സന്തതികൾ അവനിൽ നിന്നുള്ള പ്രതിഫലമാണ്. ഒരു യോദ്ധാവിന്റെ കൈകളിലെ അസ്ത്രങ്ങൾ പോലെ ഒരാളുടെ ചെറുപ്പത്തിൽ ജനിച്ച കുട്ടികൾ. ആവനാഴി നിറഞ്ഞിരിക്കുന്ന മനുഷ്യൻ ഭാഗ്യവാൻ. കോടതിയിൽ എതിരാളികളുമായി തർക്കിക്കുമ്പോൾ അവർ ലജ്ജിക്കുകയില്ല.</w:t>
      </w:r>
    </w:p>
    <w:p/>
    <w:p>
      <w:r xmlns:w="http://schemas.openxmlformats.org/wordprocessingml/2006/main">
        <w:t xml:space="preserve">ഉല്പത്തി 25:3 യോക്ഷാൻ ശേബയെയും ദെദാനെയും ജനിപ്പിച്ചു. ദെദാന്റെ പുത്രന്മാർ അശ്ശൂരീം, ലെത്തുഷിം, ലൂമ്മീം.</w:t>
      </w:r>
    </w:p>
    <w:p/>
    <w:p>
      <w:r xmlns:w="http://schemas.openxmlformats.org/wordprocessingml/2006/main">
        <w:t xml:space="preserve">ജോക്ഷന് ഷെബ, ദെദാൻ എന്നിങ്ങനെ രണ്ട് ആൺമക്കൾ ഉണ്ടായിരുന്നു. ദെദാന്റെ പുത്രന്മാർ അശ്ശൂരീം, ലെത്തുഷിം, ലെഉമ്മീം എന്നിവരായിരുന്നു.</w:t>
      </w:r>
    </w:p>
    <w:p/>
    <w:p>
      <w:r xmlns:w="http://schemas.openxmlformats.org/wordprocessingml/2006/main">
        <w:t xml:space="preserve">1. കുടുംബത്തിന്റെയും തലമുറകളുടെ അനുഗ്രഹത്തിന്റെയും ശക്തി</w:t>
      </w:r>
    </w:p>
    <w:p/>
    <w:p>
      <w:r xmlns:w="http://schemas.openxmlformats.org/wordprocessingml/2006/main">
        <w:t xml:space="preserve">2. എല്ലാ തലമുറകളിലും ദൈവത്തെ സേവിക്കുന്നതിനായി സമർപ്പിച്ചിരിക്കുന്നു</w:t>
      </w:r>
    </w:p>
    <w:p/>
    <w:p>
      <w:r xmlns:w="http://schemas.openxmlformats.org/wordprocessingml/2006/main">
        <w:t xml:space="preserve">1. പുറപ്പാട് 20:6 - "എന്നാൽ എന്നെ സ്നേഹിക്കുകയും എന്റെ കൽപ്പനകൾ പാലിക്കുകയും ചെയ്യുന്ന ആയിരക്കണക്കിന് ആളുകളോട് അചഞ്ചലമായ സ്നേഹം കാണിക്കുന്നു."</w:t>
      </w:r>
    </w:p>
    <w:p/>
    <w:p>
      <w:r xmlns:w="http://schemas.openxmlformats.org/wordprocessingml/2006/main">
        <w:t xml:space="preserve">2. സങ്കീർത്തനം 127:3 - "ഇതാ, മക്കൾ യഹോവയിൽനിന്നുള്ള അവകാശം, ഗർഭഫലം ഒരു പ്രതിഫലം."</w:t>
      </w:r>
    </w:p>
    <w:p/>
    <w:p>
      <w:r xmlns:w="http://schemas.openxmlformats.org/wordprocessingml/2006/main">
        <w:t xml:space="preserve">ഉല്പത്തി 25:4 മിദ്യാന്റെ പുത്രന്മാർ; ഏഫാ, ഏഫെർ, ഹനോക്ക്, അബീദാ, എൽദാ. ഇവരെല്ലാവരും കെതൂറയുടെ മക്കളായിരുന്നു.</w:t>
      </w:r>
    </w:p>
    <w:p/>
    <w:p>
      <w:r xmlns:w="http://schemas.openxmlformats.org/wordprocessingml/2006/main">
        <w:t xml:space="preserve">ഈ ഭാഗം മിദ്യാന്യരുടെ മക്കളെ വെളിപ്പെടുത്തുന്നു, അവർ ഏഫാ, ഏഫെർ, ഹനോക്ക്, അബിദാ, എൽദാഹ് എന്നിവരായിരുന്നു, അവർ കെതൂറയുടെ മക്കളായിരുന്നു.</w:t>
      </w:r>
    </w:p>
    <w:p/>
    <w:p>
      <w:r xmlns:w="http://schemas.openxmlformats.org/wordprocessingml/2006/main">
        <w:t xml:space="preserve">1. ദൈവത്തിന്റെ വാഗ്ദാനങ്ങളോടുള്ള വിശ്വസ്തത - ഉല്പത്തി 25:4</w:t>
      </w:r>
    </w:p>
    <w:p/>
    <w:p>
      <w:r xmlns:w="http://schemas.openxmlformats.org/wordprocessingml/2006/main">
        <w:t xml:space="preserve">2. ദൈവവചനം പിന്തുടരുന്നതിന്റെ പ്രാധാന്യം - ഉല്പത്തി 25:4</w:t>
      </w:r>
    </w:p>
    <w:p/>
    <w:p>
      <w:r xmlns:w="http://schemas.openxmlformats.org/wordprocessingml/2006/main">
        <w:t xml:space="preserve">1. റോമർ 4:13-17 - അബ്രഹാമിനും അവന്റെ സന്തതികൾക്കും അവൻ ലോകത്തിന്റെ അവകാശിയാകുമെന്ന വാഗ്ദത്തം നിയമത്തിലൂടെയല്ല, വിശ്വാസത്തിന്റെ നീതിയിലൂടെയാണ് വന്നത്.</w:t>
      </w:r>
    </w:p>
    <w:p/>
    <w:p>
      <w:r xmlns:w="http://schemas.openxmlformats.org/wordprocessingml/2006/main">
        <w:t xml:space="preserve">2. എഫെസ്യർ 2:8-10 - കൃപയാൽ നിങ്ങൾ വിശ്വാസത്താൽ രക്ഷിക്കപ്പെട്ടിരിക്കുന്നു. ഇത് നിങ്ങളുടെ സ്വന്തം പ്രവൃത്തിയല്ല; അത് ദൈവത്തിന്റെ ദാനമാണ്, ആരും പ്രശംസിക്കാതിരിക്കാൻ പ്രവൃത്തികളുടെ ഫലമല്ല.</w:t>
      </w:r>
    </w:p>
    <w:p/>
    <w:p>
      <w:r xmlns:w="http://schemas.openxmlformats.org/wordprocessingml/2006/main">
        <w:t xml:space="preserve">ഉല്പത്തി 25:5 അബ്രഹാം തനിക്കുള്ളതെല്ലാം യിസ്ഹാക്കിനു കൊടുത്തു.</w:t>
      </w:r>
    </w:p>
    <w:p/>
    <w:p>
      <w:r xmlns:w="http://schemas.openxmlformats.org/wordprocessingml/2006/main">
        <w:t xml:space="preserve">അബ്രഹാം തന്റെ സ്വത്തുക്കൾ എല്ലാം ഇസഹാക്കിനു നൽകി.</w:t>
      </w:r>
    </w:p>
    <w:p/>
    <w:p>
      <w:r xmlns:w="http://schemas.openxmlformats.org/wordprocessingml/2006/main">
        <w:t xml:space="preserve">1: നമുക്ക് ഉള്ളത് മറ്റുള്ളവരുമായി പങ്കിടാൻ നാം ഉദാരമതികളും സന്നദ്ധരും ആയിരിക്കണം.</w:t>
      </w:r>
    </w:p>
    <w:p/>
    <w:p>
      <w:r xmlns:w="http://schemas.openxmlformats.org/wordprocessingml/2006/main">
        <w:t xml:space="preserve">2: വിശ്വസ്‌തമായ കാര്യവിചാരണയിൽ അബ്രഹാമിന്റെ മാതൃക നാം അനുകരിക്കണം.</w:t>
      </w:r>
    </w:p>
    <w:p/>
    <w:p>
      <w:r xmlns:w="http://schemas.openxmlformats.org/wordprocessingml/2006/main">
        <w:t xml:space="preserve">1: എഫെസ്യർ 4:28 - കള്ളൻ ഇനി മോഷ്ടിക്കരുത്, പകരം അവൻ തന്റെ കൈകൊണ്ട് സത്യസന്ധമായ ജോലി ചെയ്തുകൊണ്ട് അധ്വാനിക്കട്ടെ.</w:t>
      </w:r>
    </w:p>
    <w:p/>
    <w:p>
      <w:r xmlns:w="http://schemas.openxmlformats.org/wordprocessingml/2006/main">
        <w:t xml:space="preserve">2: യാക്കോബ് 1:17 - നല്ലതും പൂർണ്ണവുമായ എല്ലാ ദാനവും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ഉല്പത്തി 25:6 എന്നാൽ അബ്രാഹാമിന് ഉണ്ടായിരുന്ന വെപ്പാട്ടികളുടെ പുത്രന്മാർക്ക് അബ്രഹാം സമ്മാനങ്ങൾ നൽകി, അവൻ ജീവിച്ചിരിക്കുമ്പോൾ തന്നെ അവരെ തന്റെ മകനായ യിസ്ഹാക്കിന്റെ അടുക്കൽ നിന്ന് കിഴക്കോട്ടു കിഴക്കൻ ദേശത്തേക്ക് അയച്ചു.</w:t>
      </w:r>
    </w:p>
    <w:p/>
    <w:p>
      <w:r xmlns:w="http://schemas.openxmlformats.org/wordprocessingml/2006/main">
        <w:t xml:space="preserve">അബ്രഹാം തന്റെ വെപ്പാട്ടികളിൽ നിന്ന് തന്റെ പുത്രന്മാർക്ക് സമ്മാനങ്ങൾ നൽകി അവരെ തന്റെ മകൻ ഇസഹാക്കിൽ നിന്ന് അയച്ചു.</w:t>
      </w:r>
    </w:p>
    <w:p/>
    <w:p>
      <w:r xmlns:w="http://schemas.openxmlformats.org/wordprocessingml/2006/main">
        <w:t xml:space="preserve">1: അബ്രഹാമിന്റെ എല്ലാ സന്തതികളോടും ഉള്ള നിരുപാധികമായ സ്നേഹം</w:t>
      </w:r>
    </w:p>
    <w:p/>
    <w:p>
      <w:r xmlns:w="http://schemas.openxmlformats.org/wordprocessingml/2006/main">
        <w:t xml:space="preserve">2: അബ്രഹാമിൽ നിന്ന് നമുക്ക് പഠിക്കാനാകുന്ന ജീവിതപാഠങ്ങൾ</w:t>
      </w:r>
    </w:p>
    <w:p/>
    <w:p>
      <w:r xmlns:w="http://schemas.openxmlformats.org/wordprocessingml/2006/main">
        <w:t xml:space="preserve">1: ഗലാത്യർ 3:7-9 അബ്രഹാമിന്റെ പുത്രന്മാർ വിശ്വാസമുള്ളവരാണെന്ന് അറിയുക. ദൈവം വിശ്വാസത്താൽ ജാതികളെ നീതീകരിക്കുമെന്ന് തിരുവെഴുത്ത് മുൻകൂട്ടി കണ്ടുകൊണ്ട് അബ്രഹാമിനോട് സുവിശേഷം മുൻകൂട്ടി പറഞ്ഞു: നിന്നിൽ എല്ലാ ജനതകളും അനുഗ്രഹിക്കപ്പെടും. അങ്ങനെയെങ്കിൽ, വിശ്വാസമുള്ളവർ അബ്രഹാമിനോടുകൂടെ അനുഗൃഹീതരാണ്.</w:t>
      </w:r>
    </w:p>
    <w:p/>
    <w:p>
      <w:r xmlns:w="http://schemas.openxmlformats.org/wordprocessingml/2006/main">
        <w:t xml:space="preserve">2: യാക്കോബ് 2:21-24 നമ്മുടെ പിതാവായ അബ്രഹാം തന്റെ മകനായ യിസ്ഹാക്കിനെ യാഗപീഠത്തിന്മേൽ അർപ്പിച്ചപ്പോൾ പ്രവൃത്തികളാൽ നീതീകരിക്കപ്പെട്ടില്ലേ? അവന്റെ പ്രവൃത്തികളോടൊപ്പം വിശ്വാസം സജീവമായിരുന്നുവെന്നും അവന്റെ പ്രവൃത്തികളാൽ വിശ്വാസം പൂർത്തീകരിക്കപ്പെട്ടുവെന്നും നിങ്ങൾ കാണുന്നു. അബ്രഹാം ദൈവത്തെ വിശ്വസിച്ചു, അത് അവനു നീതിയായി കണക്കാക്കുകയും അവനെ ദൈവത്തിന്റെ സ്നേഹിതൻ എന്നു വിളിക്കുകയും ചെയ്തു എന്നുള്ള തിരുവെഴുത്ത് നിവൃത്തിയായി. ഒരു വ്യക്തി നീതീകരിക്കപ്പെടുന്നത് പ്രവൃത്തികളാലാണെന്നും വിശ്വാസത്താലല്ലെന്നും നിങ്ങൾ കാണുന്നു.</w:t>
      </w:r>
    </w:p>
    <w:p/>
    <w:p>
      <w:r xmlns:w="http://schemas.openxmlformats.org/wordprocessingml/2006/main">
        <w:t xml:space="preserve">ഉല്പത്തി 25:7 അബ്രാഹാം ജീവിച്ചിരുന്ന നൂറ്റിഅറുപത്തഞ്ചു സംവത്സരങ്ങളുടെ നാളുകളായിരുന്നു.</w:t>
      </w:r>
    </w:p>
    <w:p/>
    <w:p>
      <w:r xmlns:w="http://schemas.openxmlformats.org/wordprocessingml/2006/main">
        <w:t xml:space="preserve">അബ്രഹാം ആകെ 175 വർഷം ജീവിച്ചു.</w:t>
      </w:r>
    </w:p>
    <w:p/>
    <w:p>
      <w:r xmlns:w="http://schemas.openxmlformats.org/wordprocessingml/2006/main">
        <w:t xml:space="preserve">1. ദീർഘായുസ്സിന്റെ അനുഗ്രഹം: ഉല്പത്തി 25:7 ഒരു പഠനം</w:t>
      </w:r>
    </w:p>
    <w:p/>
    <w:p>
      <w:r xmlns:w="http://schemas.openxmlformats.org/wordprocessingml/2006/main">
        <w:t xml:space="preserve">2. നമ്മുടെ സമയം പരമാവധി പ്രയോജനപ്പെടുത്തുക: അബ്രഹാമിന്റെ ജീവിതം ഒരു ഉദാഹരണം</w:t>
      </w:r>
    </w:p>
    <w:p/>
    <w:p>
      <w:r xmlns:w="http://schemas.openxmlformats.org/wordprocessingml/2006/main">
        <w:t xml:space="preserve">1. സങ്കീർത്തനം 90:10 - നമ്മുടെ വർഷങ്ങളുടെ ദിനങ്ങൾ എഴുപതു വർഷമാണ്; ശക്തിയാൽ അവർ എൺപതു സംവത്സരം ആകുന്നു എങ്കിൽ അവരുടെ ശക്തി അധ്വാനവും ദുഃഖവും ആകുന്നു; അതു പെട്ടെന്നു ഛേദിക്കപ്പെടും; ഞങ്ങൾ പറന്നു പോകുന്നു.</w:t>
      </w:r>
    </w:p>
    <w:p/>
    <w:p>
      <w:r xmlns:w="http://schemas.openxmlformats.org/wordprocessingml/2006/main">
        <w:t xml:space="preserve">2. സഭാപ്രസംഗി 12:1 - നിന്റെ യൗവനകാലത്ത് നിന്റെ സ്രഷ്ടാവിനെ ഓർക്കുക.</w:t>
      </w:r>
    </w:p>
    <w:p/>
    <w:p>
      <w:r xmlns:w="http://schemas.openxmlformats.org/wordprocessingml/2006/main">
        <w:t xml:space="preserve">ഉല്പത്തി 25:8 അപ്പോൾ അബ്രഹാം പ്രാണനെ ഉപേക്ഷിച്ചു, നല്ല വാർദ്ധക്യത്തിൽ, വൃദ്ധനായി, വയസ്സു തികഞ്ഞവനായി മരിച്ചു; തൻറെ ജനത്തോടു ചേർന്നു.</w:t>
      </w:r>
    </w:p>
    <w:p/>
    <w:p>
      <w:r xmlns:w="http://schemas.openxmlformats.org/wordprocessingml/2006/main">
        <w:t xml:space="preserve">വാർദ്ധക്യത്തിൽ കുടുംബത്തോടൊപ്പം അബ്രഹാം മരിച്ചു.</w:t>
      </w:r>
    </w:p>
    <w:p/>
    <w:p>
      <w:r xmlns:w="http://schemas.openxmlformats.org/wordprocessingml/2006/main">
        <w:t xml:space="preserve">1: നിങ്ങളുടെ പ്രിയപ്പെട്ടവരോടൊപ്പമുള്ള സമയം വിലമതിക്കുക.</w:t>
      </w:r>
    </w:p>
    <w:p/>
    <w:p>
      <w:r xmlns:w="http://schemas.openxmlformats.org/wordprocessingml/2006/main">
        <w:t xml:space="preserve">2: ദൈവം തന്റെ വാഗ്ദാനങ്ങളിൽ വിശ്വസ്തനാണ്, സമാധാനപരമായ ഒരു അന്ത്യം പ്രദാനം ചെയ്യും.</w:t>
      </w:r>
    </w:p>
    <w:p/>
    <w:p>
      <w:r xmlns:w="http://schemas.openxmlformats.org/wordprocessingml/2006/main">
        <w:t xml:space="preserve">1: സഭാപ്രസംഗി 3:1-2 എല്ലാറ്റിനും ഓരോ സമയമുണ്ട്, ആകാശത്തിൻ കീഴിലുള്ള എല്ലാ കാര്യത്തിനും ഒരു സമയമുണ്ട്: ജനിക്കാനും ഒരു സമയം, മരിക്കാനും ഒരു സമയം</w:t>
      </w:r>
    </w:p>
    <w:p/>
    <w:p>
      <w:r xmlns:w="http://schemas.openxmlformats.org/wordprocessingml/2006/main">
        <w:t xml:space="preserve">2: യെശയ്യാവ് 46:4 നിന്റെ വാർദ്ധക്യംവരെ ഞാൻ അവൻ ആകുന്നു; രോമം നരക്കാൻ പോലും ഞാൻ നിന്നെ വഹിക്കും; ഞാൻ ഉണ്ടാക്കി, ഞാൻ വഹിക്കും; ഞാൻ ചുമന്നു നിങ്ങളെ വിടുവിക്കും.</w:t>
      </w:r>
    </w:p>
    <w:p/>
    <w:p>
      <w:r xmlns:w="http://schemas.openxmlformats.org/wordprocessingml/2006/main">
        <w:t xml:space="preserve">ഉല്പത്തി 25:9 അവന്റെ പുത്രന്മാരായ യിസ്ഹാക്കും യിശ്മായേലും അവനെ മമ്രേയുടെ മുമ്പിലുള്ള ഹിത്യനായ സോഹറിന്റെ മകൻ എഫ്രോന്റെ നിലത്തു മക്പേലാ ഗുഹയിൽ അടക്കം ചെയ്തു.</w:t>
      </w:r>
    </w:p>
    <w:p/>
    <w:p>
      <w:r xmlns:w="http://schemas.openxmlformats.org/wordprocessingml/2006/main">
        <w:t xml:space="preserve">ഇസഹാക്കും ഇസ്മായേലും തങ്ങളുടെ പിതാവായ അബ്രഹാമിനെ മാമ്രേയ്‌ക്കടുത്തുള്ള ഹിത്യനായ സോഹറിന്റെ മകൻ എഫ്രോന്റെ വയലിലെ മക്‌പേലയിലെ ഗുഹയിൽ സംസ്‌കരിച്ചു.</w:t>
      </w:r>
    </w:p>
    <w:p/>
    <w:p>
      <w:r xmlns:w="http://schemas.openxmlformats.org/wordprocessingml/2006/main">
        <w:t xml:space="preserve">1. അബ്രഹാമിന്റെ മാതൃക: വിശ്വാസത്തിലും അനുസരണത്തിലും ജീവിക്കാൻ പഠിക്കുക</w:t>
      </w:r>
    </w:p>
    <w:p/>
    <w:p>
      <w:r xmlns:w="http://schemas.openxmlformats.org/wordprocessingml/2006/main">
        <w:t xml:space="preserve">2. അബ്രഹാമിന്റെ പൈതൃകം: വിശ്വാസം നിറഞ്ഞ അനുസരണത്തിന്റെ ശക്തി</w:t>
      </w:r>
    </w:p>
    <w:p/>
    <w:p>
      <w:r xmlns:w="http://schemas.openxmlformats.org/wordprocessingml/2006/main">
        <w:t xml:space="preserve">1. എബ്രായർ 11: 8-10 - വിശ്വാസത്താൽ അബ്രഹാം, അവകാശമായി ലഭിക്കേണ്ട സ്ഥലത്തേക്ക് പോകാൻ വിളിക്കപ്പെട്ടപ്പോൾ, അനുസരിച്ചു; എവിടേക്ക് പോയി എന്നറിയാതെ അവൻ പുറത്തേക്കു പോയി.</w:t>
      </w:r>
    </w:p>
    <w:p/>
    <w:p>
      <w:r xmlns:w="http://schemas.openxmlformats.org/wordprocessingml/2006/main">
        <w:t xml:space="preserve">2. യാക്കോബ് 2:20-24 - എന്നാൽ വ്യർത്ഥമനുഷ്യാ, പ്രവൃത്തിയില്ലാത്ത വിശ്വാസം നിർജ്ജീവമാണെന്ന് നീ അറിയുമോ?</w:t>
      </w:r>
    </w:p>
    <w:p/>
    <w:p>
      <w:r xmlns:w="http://schemas.openxmlformats.org/wordprocessingml/2006/main">
        <w:t xml:space="preserve">ഉല്പത്തി 25:10 അബ്രാഹാം ഹേത്തിന്റെ പുത്രന്മാരിൽ നിന്നു വാങ്ങിയ നിലം: അവിടെ അബ്രാഹാമിനെയും അവന്റെ ഭാര്യ സാറയെയും അടക്കം ചെയ്തു.</w:t>
      </w:r>
    </w:p>
    <w:p/>
    <w:p>
      <w:r xmlns:w="http://schemas.openxmlformats.org/wordprocessingml/2006/main">
        <w:t xml:space="preserve">അബ്രഹാമും സാറയും ഹെത്തിന്റെ പുത്രന്മാരിൽ നിന്ന് അബ്രഹാം വാങ്ങിയ വയലിൽ അടക്കം ചെയ്തു.</w:t>
      </w:r>
    </w:p>
    <w:p/>
    <w:p>
      <w:r xmlns:w="http://schemas.openxmlformats.org/wordprocessingml/2006/main">
        <w:t xml:space="preserve">1. എ ലൈഫ് ഓഫ് ഫെയ്ത്ത്: ദി ലെഗസി ഓഫ് അബ്രഹാമിന്റെയും സാറയുടെയും</w:t>
      </w:r>
    </w:p>
    <w:p/>
    <w:p>
      <w:r xmlns:w="http://schemas.openxmlformats.org/wordprocessingml/2006/main">
        <w:t xml:space="preserve">2. നമ്മുടെ മൂല്യങ്ങൾ കൈമാറുന്നു: അബ്രഹാമിന്റെയും സാറയുടെയും പൈതൃകം</w:t>
      </w:r>
    </w:p>
    <w:p/>
    <w:p>
      <w:r xmlns:w="http://schemas.openxmlformats.org/wordprocessingml/2006/main">
        <w:t xml:space="preserve">1. എബ്രായർ 11:8-10 - പ്രായമായിട്ടും അബ്രഹാമിന്റെയും സാറയുടെയും ദൈവത്തിലുള്ള വിശ്വാസം.</w:t>
      </w:r>
    </w:p>
    <w:p/>
    <w:p>
      <w:r xmlns:w="http://schemas.openxmlformats.org/wordprocessingml/2006/main">
        <w:t xml:space="preserve">2. സദൃശവാക്യങ്ങൾ 13:22 - തലമുറകളിലേക്ക് ഒരു പൈതൃകം കൈമാറുന്നു.</w:t>
      </w:r>
    </w:p>
    <w:p/>
    <w:p>
      <w:r xmlns:w="http://schemas.openxmlformats.org/wordprocessingml/2006/main">
        <w:t xml:space="preserve">ഉല്പത്തി 25:11 അബ്രാഹാമിന്റെ മരണശേഷം ദൈവം അവന്റെ മകനായ യിസ്ഹാക്കിനെ അനുഗ്രഹിച്ചു; യിസ്ഹാക്ക് ലഹൈറോയി കിണറ്റിനരികെ പാർത്തു.</w:t>
      </w:r>
    </w:p>
    <w:p/>
    <w:p>
      <w:r xmlns:w="http://schemas.openxmlformats.org/wordprocessingml/2006/main">
        <w:t xml:space="preserve">പിതാവായ അബ്രഹാമിന്റെ മരണശേഷം ഐസക്കിന് ദൈവാനുഗ്രഹം.</w:t>
      </w:r>
    </w:p>
    <w:p/>
    <w:p>
      <w:r xmlns:w="http://schemas.openxmlformats.org/wordprocessingml/2006/main">
        <w:t xml:space="preserve">1. ജീവിതത്തിലെ പ്രയാസങ്ങൾക്കിടയിലും തന്റെ മക്കളെ അനുഗ്രഹിക്കുന്നതിലുള്ള ദൈവത്തിന്റെ വിശ്വസ്തത.</w:t>
      </w:r>
    </w:p>
    <w:p/>
    <w:p>
      <w:r xmlns:w="http://schemas.openxmlformats.org/wordprocessingml/2006/main">
        <w:t xml:space="preserve">2. നമ്മുടെ ദുഃഖങ്ങളിൽ ദൈവത്തിന്റെ സാന്നിധ്യം, ആശ്വാസവും പ്രതീക്ഷയും നൽകുന്നു.</w:t>
      </w:r>
    </w:p>
    <w:p/>
    <w:p>
      <w:r xmlns:w="http://schemas.openxmlformats.org/wordprocessingml/2006/main">
        <w:t xml:space="preserve">1. സങ്കീർത്തനം 23:4 - "ഞാൻ ഇരുണ്ട താഴ്‌വരയിലൂടെ നടന്നാലും ഒരു തിന്മയും ഞാൻ ഭയപ്പെടുകയില്ല, കാരണം നീ എന്നോടുകൂടെയുണ്ട്; നിന്റെ വടിയും വടിയും എന്നെ ആശ്വസിപ്പിക്കുന്നു."</w:t>
      </w:r>
    </w:p>
    <w:p/>
    <w:p>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ഉല്പത്തി 25:12 സാറയുടെ ദാസിയായ ഈജിപ്തുകാരിയായ ഹാഗാർ അബ്രഹാമിനു പ്രസവിച്ച അബ്രഹാമിന്റെ പുത്രനായ യിശ്മായേലിന്റെ തലമുറകൾ ഇവയാണ്.</w:t>
      </w:r>
    </w:p>
    <w:p/>
    <w:p>
      <w:r xmlns:w="http://schemas.openxmlformats.org/wordprocessingml/2006/main">
        <w:t xml:space="preserve">ഈ ഭാഗം അബ്രഹാമിന്റെ മകനായ ഇസ്മായേലിന്റെയും സാറയുടെ ദാസിയായ ഈജിപ്ഷ്യൻ ഹാഗാറിന്റെയും തലമുറകളെ വിവരിക്കുന്നു.</w:t>
      </w:r>
    </w:p>
    <w:p/>
    <w:p>
      <w:r xmlns:w="http://schemas.openxmlformats.org/wordprocessingml/2006/main">
        <w:t xml:space="preserve">1. നമ്മുടെ പദ്ധതികൾ പരാജയപ്പെടുമ്പോഴും ദൈവത്തിന്റെ വിശ്വസ്തത</w:t>
      </w:r>
    </w:p>
    <w:p/>
    <w:p>
      <w:r xmlns:w="http://schemas.openxmlformats.org/wordprocessingml/2006/main">
        <w:t xml:space="preserve">2. ദൈവത്തിന്റെ അചഞ്ചലമായ സ്നേഹവും കരുതലും</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107:1 - യഹോവേക്കു സ്തോത്രം ചെയ്‍വിൻ, അവൻ നല്ലവനല്ലോ; അവന്റെ സ്നേഹം എന്നേക്കും നിലനിൽക്കുന്നു.</w:t>
      </w:r>
    </w:p>
    <w:p/>
    <w:p>
      <w:r xmlns:w="http://schemas.openxmlformats.org/wordprocessingml/2006/main">
        <w:t xml:space="preserve">ഉല്പത്തി 25:13 യിശ്മായേലിന്റെ പുത്രന്മാരുടെ പേരുകൾ അവരുടെ തലമുറകളായി അവരുടെ പേരുകളാവിതു: യിശ്മായേലിന്റെ ആദ്യജാതൻ നെബയോത്ത്; കേദാർ, അദ്ബീൽ, മിബ്സാം,</w:t>
      </w:r>
    </w:p>
    <w:p/>
    <w:p>
      <w:r xmlns:w="http://schemas.openxmlformats.org/wordprocessingml/2006/main">
        <w:t xml:space="preserve">ഈ ഭാഗം ഇസ്മായേലിന്റെ പുത്രന്മാരുടെ പേരുകൾ വിവരിക്കുന്നു, അവരുടെ ജനന ക്രമത്തിൽ പട്ടികപ്പെടുത്തിയിരിക്കുന്നു.</w:t>
      </w:r>
    </w:p>
    <w:p/>
    <w:p>
      <w:r xmlns:w="http://schemas.openxmlformats.org/wordprocessingml/2006/main">
        <w:t xml:space="preserve">1. ദൈവത്തിന്റെ വാഗ്ദാനത്തോടുള്ള വിശ്വസ്തത - ഉല്പത്തി 25:13</w:t>
      </w:r>
    </w:p>
    <w:p/>
    <w:p>
      <w:r xmlns:w="http://schemas.openxmlformats.org/wordprocessingml/2006/main">
        <w:t xml:space="preserve">2. ലെഗസിയുടെ പ്രാധാന്യം - ഉല്പത്തി 25:13</w:t>
      </w:r>
    </w:p>
    <w:p/>
    <w:p>
      <w:r xmlns:w="http://schemas.openxmlformats.org/wordprocessingml/2006/main">
        <w:t xml:space="preserve">1. റോമർ 4:17-18 - എഴുതിയിരിക്കുന്നതുപോലെ, മരിച്ചവരെ ജീവിപ്പിക്കുകയും ഇല്ലാത്തവയെ അസ്തിത്വത്തിലേക്ക് വിളിക്കുകയും ചെയ്യുന്ന അവൻ വിശ്വസിച്ച ദൈവത്തിന്റെ സന്നിധിയിൽ ഞാൻ നിന്നെ അനേകം ജനതകളുടെ പിതാവാക്കി. .</w:t>
      </w:r>
    </w:p>
    <w:p/>
    <w:p>
      <w:r xmlns:w="http://schemas.openxmlformats.org/wordprocessingml/2006/main">
        <w:t xml:space="preserve">2. ഉല്പത്തി 17:20 - യിശ്മായേലിന്റെ കാര്യം ഞാൻ കേട്ടിരിക്കുന്നു: ഇതാ, ഞാൻ അവനെ അനുഗ്രഹിച്ചു, അവനെ സന്താനപുഷ്ടിയുള്ളവനാക്കി വർധിപ്പിക്കും. അവൻ പന്ത്രണ്ടു പ്രഭുക്കന്മാരെ ജനിപ്പിക്കും; ഞാൻ അവനെ ഒരു വലിയ ജാതിയാക്കും.</w:t>
      </w:r>
    </w:p>
    <w:p/>
    <w:p>
      <w:r xmlns:w="http://schemas.openxmlformats.org/wordprocessingml/2006/main">
        <w:t xml:space="preserve">ഉല്പത്തി 25:14 മിഷ്മ, ദൂമ, മാസ,</w:t>
      </w:r>
    </w:p>
    <w:p/>
    <w:p>
      <w:r xmlns:w="http://schemas.openxmlformats.org/wordprocessingml/2006/main">
        <w:t xml:space="preserve">ഈ ഭാഗം ഇസ്മായേലിന്റെ മൂന്ന് പുത്രന്മാരെ പരാമർശിക്കുന്നു: മിഷ്മ, ദൂമ, മസ്സ.</w:t>
      </w:r>
    </w:p>
    <w:p/>
    <w:p>
      <w:r xmlns:w="http://schemas.openxmlformats.org/wordprocessingml/2006/main">
        <w:t xml:space="preserve">1. ദൈവത്തിന്റെ വിശ്വസ്തത: ഇസ്മായേൽ എങ്ങനെയാണ് മൂന്ന് ആൺമക്കളാൽ അനുഗ്രഹിക്കപ്പെട്ടത്</w:t>
      </w:r>
    </w:p>
    <w:p/>
    <w:p>
      <w:r xmlns:w="http://schemas.openxmlformats.org/wordprocessingml/2006/main">
        <w:t xml:space="preserve">2. ഇസ്മായേലിനോടുള്ള ദൈവത്തിന്റെ വാഗ്ദത്തം: അനുഗ്രഹത്തിന്റെ പൈതൃകം</w:t>
      </w:r>
    </w:p>
    <w:p/>
    <w:p>
      <w:r xmlns:w="http://schemas.openxmlformats.org/wordprocessingml/2006/main">
        <w:t xml:space="preserve">1. ഉല്പത്തി 17:20 - യിശ്മായേലിനെ സംബന്ധിച്ചിടത്തോളം ഞാൻ നിന്റെ വാക്കു കേട്ടിരിക്കുന്നു; ഇതാ, ഞാൻ അവനെ അനുഗ്രഹിച്ചു അവനെ സന്താനപുഷ്ടിയുള്ളവനാക്കി വർധിപ്പിക്കും അവൻ പന്ത്രണ്ടു പ്രഭുക്കന്മാരെ ജനിപ്പിക്കും; ഞാൻ അവനെ ഒരു വലിയ ജാതിയാക്കും.</w:t>
      </w:r>
    </w:p>
    <w:p/>
    <w:p>
      <w:r xmlns:w="http://schemas.openxmlformats.org/wordprocessingml/2006/main">
        <w:t xml:space="preserve">2. എബ്രായർ 11:17-19 - വിശ്വാസത്താൽ അബ്രഹാം പരീക്ഷിക്കപ്പെട്ടപ്പോൾ യിസ്ഹാക്കിനെ ബലിയർപ്പിച്ചു, വാഗ്ദത്തം പ്രാപിച്ചവൻ തന്റെ ഏകപുത്രനെ അർപ്പിക്കുന്ന പ്രവൃത്തിയിൽ ഏർപ്പെട്ടു. സന്തതികൾക്ക് പേരിടണം. തന്നെ മരിച്ചവരിൽ നിന്ന് ഉയിർപ്പിക്കാൻ പോലും ദൈവത്തിന് കഴിയുമെന്ന് അവൻ കരുതി, അതിൽ നിന്ന്, ആലങ്കാരികമായി പറഞ്ഞാൽ, അവൻ അവനെ തിരികെ സ്വീകരിച്ചു.</w:t>
      </w:r>
    </w:p>
    <w:p/>
    <w:p>
      <w:r xmlns:w="http://schemas.openxmlformats.org/wordprocessingml/2006/main">
        <w:t xml:space="preserve">ഉല്പത്തി 25:15 ഹദാർ, തേമാ, യെത്തൂർ, നാഫീഷ്, കെദെമ:</w:t>
      </w:r>
    </w:p>
    <w:p/>
    <w:p>
      <w:r xmlns:w="http://schemas.openxmlformats.org/wordprocessingml/2006/main">
        <w:t xml:space="preserve">ഈ ഭാഗം ഇസ്മായേലിന്റെ അഞ്ച് മക്കളെ വിവരിക്കുന്നു.</w:t>
      </w:r>
    </w:p>
    <w:p/>
    <w:p>
      <w:r xmlns:w="http://schemas.openxmlformats.org/wordprocessingml/2006/main">
        <w:t xml:space="preserve">1. കുടുംബബന്ധങ്ങളുടെ പ്രാധാന്യം: ഇസ്മായേലിന്റെ പുത്രന്മാരുടെ കഥ പര്യവേക്ഷണം ചെയ്യുക</w:t>
      </w:r>
    </w:p>
    <w:p/>
    <w:p>
      <w:r xmlns:w="http://schemas.openxmlformats.org/wordprocessingml/2006/main">
        <w:t xml:space="preserve">2. ദൈവത്തിന്റെ വിശ്വസ്തത: ദൈവം ഇസ്മായേലിനോടുള്ള വാഗ്ദത്തം എങ്ങനെ നിറവേറ്റിയെന്ന് പരിശോധിക്കുന്നു</w:t>
      </w:r>
    </w:p>
    <w:p/>
    <w:p>
      <w:r xmlns:w="http://schemas.openxmlformats.org/wordprocessingml/2006/main">
        <w:t xml:space="preserve">1. ഗലാത്യർ 4:28 31 ഇസ്മായേലിന്റെ കഥയെക്കുറിച്ചുള്ള പൗലോസിന്റെ ഓർമ്മപ്പെടുത്തലും വിശ്വാസികൾ പരസ്പരം എങ്ങനെ പെരുമാറണം എന്നതിനെക്കുറിച്ചുള്ള അതിന്റെ പ്രത്യാഘാതങ്ങളും</w:t>
      </w:r>
    </w:p>
    <w:p/>
    <w:p>
      <w:r xmlns:w="http://schemas.openxmlformats.org/wordprocessingml/2006/main">
        <w:t xml:space="preserve">2. റോമർ 9:7 8 ഇസ്മായേലിനോടുള്ള ദൈവത്തിന്റെ വാഗ്ദാനത്തോടുള്ള പൗലോസിന്റെ വാഗ്ദാനവും ഇന്നത്തെ ദൈവജനത്തിന് അതിന്റെ തുടർച്ചയായ പ്രസക്തിയും</w:t>
      </w:r>
    </w:p>
    <w:p/>
    <w:p>
      <w:r xmlns:w="http://schemas.openxmlformats.org/wordprocessingml/2006/main">
        <w:t xml:space="preserve">ഉല്പത്തി 25:16 ഇവർ യിശ്മായേലിന്റെ പുത്രന്മാർ; പട്ടണങ്ങളും കോട്ടകളും അനുസരിച്ച് അവരുടെ പേരുകൾ ഇവയാണ്. ജാതികളുടെ അടിസ്ഥാനത്തിൽ പന്ത്രണ്ടു പ്രഭുക്കന്മാർ.</w:t>
      </w:r>
    </w:p>
    <w:p/>
    <w:p>
      <w:r xmlns:w="http://schemas.openxmlformats.org/wordprocessingml/2006/main">
        <w:t xml:space="preserve">ഇസ്മായേലിന് പന്ത്രണ്ട് ആൺമക്കളുണ്ടായിരുന്നു, ഓരോരുത്തർക്കും അവരവരുടെ പട്ടണവും കോട്ടയും ഉണ്ടായിരുന്നു.</w:t>
      </w:r>
    </w:p>
    <w:p/>
    <w:p>
      <w:r xmlns:w="http://schemas.openxmlformats.org/wordprocessingml/2006/main">
        <w:t xml:space="preserve">1: ദൈവം കുടുംബത്തിന് ശക്തിയും സംരക്ഷണവും നൽകുന്നു.</w:t>
      </w:r>
    </w:p>
    <w:p/>
    <w:p>
      <w:r xmlns:w="http://schemas.openxmlformats.org/wordprocessingml/2006/main">
        <w:t xml:space="preserve">2: ഓരോ വ്യക്തിക്കും കുടുംബത്തിനും വേണ്ടി ദൈവത്തിന് ഒരു പദ്ധതിയുണ്ട്.</w:t>
      </w:r>
    </w:p>
    <w:p/>
    <w:p>
      <w:r xmlns:w="http://schemas.openxmlformats.org/wordprocessingml/2006/main">
        <w:t xml:space="preserve">1: സങ്കീർത്തനം 127:3-5 - ഇതാ, മക്കൾ കർത്താവിൽ നിന്നുള്ള അവകാശമാണ്, ഗർഭഫലം ഒരു പ്രതിഫലമാണ്. ഒരു യോദ്ധാവിന്റെ കൈയിലെ അസ്ത്രങ്ങൾ പോലെയാണ് ചെറുപ്പത്തിലെ കുട്ടികൾ. അവരെക്കൊണ്ട് ആവനാഴി നിറയ്ക്കുന്ന മനുഷ്യൻ ഭാഗ്യവാൻ! ഗോപുരത്തിൽവെച്ചു ശത്രുക്കളോടു സംസാരിക്കുമ്പോൾ അവൻ ലജ്ജിച്ചുപോകയില്ല.</w:t>
      </w:r>
    </w:p>
    <w:p/>
    <w:p>
      <w:r xmlns:w="http://schemas.openxmlformats.org/wordprocessingml/2006/main">
        <w:t xml:space="preserve">2: ആവർത്തനം 6:6-9 - ഇന്ന് ഞാൻ നിന്നോട് ആജ്ഞാപിക്കുന്ന ഈ വാക്കുകൾ നിങ്ങളുടെ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 നിന്റെ കയ്യിൽ ഒരു അടയാളമായി അവയെ കെട്ടേണം; അവ നിന്റെ കണ്ണുകളുടെ ഇടയിൽ മുഖമുദ്രയായി ഇരിക്കേണം. നിന്റെ വീടിന്റെ കട്ടിളകളിലും വാതിലുകളിലും അവ എഴുതണം.</w:t>
      </w:r>
    </w:p>
    <w:p/>
    <w:p>
      <w:r xmlns:w="http://schemas.openxmlformats.org/wordprocessingml/2006/main">
        <w:t xml:space="preserve">ഉല്പത്തി 25:17 യിശ്മായേലിന്റെ ആയുഷ്കാലം നൂറ്റിമുപ്പത്തേഴു സംവത്സരം ആയിരുന്നു; അവൻ പ്രാണനെ വിട്ടുപോയി; അവന്റെ ജനത്തോടു ചേർന്നു.</w:t>
      </w:r>
    </w:p>
    <w:p/>
    <w:p>
      <w:r xmlns:w="http://schemas.openxmlformats.org/wordprocessingml/2006/main">
        <w:t xml:space="preserve">ഇസ്മായേൽ 137 വർഷം ജീവിച്ചു മരിച്ചു.</w:t>
      </w:r>
    </w:p>
    <w:p/>
    <w:p>
      <w:r xmlns:w="http://schemas.openxmlformats.org/wordprocessingml/2006/main">
        <w:t xml:space="preserve">1. ജീവിതത്തിന്റെ സംക്ഷിപ്തതയും അത് പരമാവധി പ്രയോജനപ്പെടുത്തേണ്ടതിന്റെ പ്രാധാന്യവും.</w:t>
      </w:r>
    </w:p>
    <w:p/>
    <w:p>
      <w:r xmlns:w="http://schemas.openxmlformats.org/wordprocessingml/2006/main">
        <w:t xml:space="preserve">2. ജീവിതാവസാനവും മെച്ചപ്പെട്ട സ്ഥലത്തേക്കുള്ള യാത്രയും സ്വീകരിക്കുക.</w:t>
      </w:r>
    </w:p>
    <w:p/>
    <w:p>
      <w:r xmlns:w="http://schemas.openxmlformats.org/wordprocessingml/2006/main">
        <w:t xml:space="preserve">1. സങ്കീർത്തനം 39:4-6; കർത്താവേ, എന്റെ അവസാനവും എന്റെ ദിവസങ്ങളുടെ അളവും എന്താണെന്ന് എന്നെ അറിയിക്കേണമേ; ഞാൻ എത്ര ദുർബലനാണെന്ന് ഞാൻ അറിയട്ടെ. ഇതാ, നീ എന്റെ നാളുകളെ ഒരു വിരൽ വിരിച്ചു; എന്റെ പ്രായം നിന്റെ മുമ്പാകെ ഒന്നുമല്ല. സേലാ.</w:t>
      </w:r>
    </w:p>
    <w:p/>
    <w:p>
      <w:r xmlns:w="http://schemas.openxmlformats.org/wordprocessingml/2006/main">
        <w:t xml:space="preserve">2. സഭാപ്രസംഗി 7:2; വിരുന്നിന്റെ വീട്ടിൽ പോകുന്നതിനെക്കാൾ വിലാപത്തിന്റെ വീട്ടിൽ പോകുന്നതു നല്ലതു; ജീവനുള്ളവൻ അതു തന്റെ ഹൃദയത്തിൽ നിക്ഷേപിക്കും.</w:t>
      </w:r>
    </w:p>
    <w:p/>
    <w:p>
      <w:r xmlns:w="http://schemas.openxmlformats.org/wordprocessingml/2006/main">
        <w:t xml:space="preserve">ഉല്പത്തി 25:18 അവർ ഹവീലാ മുതൽ നീ അശ്ശൂരിലേക്കു പോകുമ്പോൾ മിസ്രയീമിന്നു മുമ്പായി ശൂർവരെ പാർത്തു; അവൻ തന്റെ സകല സഹോദരന്മാരുടെയും മുമ്പാകെ മരിച്ചു.</w:t>
      </w:r>
    </w:p>
    <w:p/>
    <w:p>
      <w:r xmlns:w="http://schemas.openxmlformats.org/wordprocessingml/2006/main">
        <w:t xml:space="preserve">യിസ്ഹാക്കിന്റെ സന്തതികൾ ഹവീലാ മുതൽ ഈജിപ്തിനും അസീറിയയ്ക്കും സമീപമുള്ള ഷൂർ വരെ താമസിച്ചു, യിസ്ഹാക്ക് തന്റെ സഹോദരന്മാരുടെ സാന്നിധ്യത്തിൽ മരിച്ചു.</w:t>
      </w:r>
    </w:p>
    <w:p/>
    <w:p>
      <w:r xmlns:w="http://schemas.openxmlformats.org/wordprocessingml/2006/main">
        <w:t xml:space="preserve">1. കുടുംബത്തിന്റെ സാന്നിധ്യത്തിന്റെ അനുഗ്രഹം - ഉല്പത്തി 25:18</w:t>
      </w:r>
    </w:p>
    <w:p/>
    <w:p>
      <w:r xmlns:w="http://schemas.openxmlformats.org/wordprocessingml/2006/main">
        <w:t xml:space="preserve">2. ഒരു പൈതൃകത്തിന്റെ വാഗ്ദാനം - ഉല്പത്തി 25:18</w:t>
      </w:r>
    </w:p>
    <w:p/>
    <w:p>
      <w:r xmlns:w="http://schemas.openxmlformats.org/wordprocessingml/2006/main">
        <w:t xml:space="preserve">1. സങ്കീർത്തനം 16:11 - ജീവന്റെ പാത നീ എനിക്കു കാണിച്ചുതരും; നിന്റെ വലത്തുഭാഗത്തു എന്നേക്കും സുഖങ്ങൾ ഉണ്ടു.</w:t>
      </w:r>
    </w:p>
    <w:p/>
    <w:p>
      <w:r xmlns:w="http://schemas.openxmlformats.org/wordprocessingml/2006/main">
        <w:t xml:space="preserve">2. മത്തായി 18:20 - രണ്ടോ മൂന്നോ പേർ എന്റെ നാമത്തിൽ ഒരുമിച്ചു കൂടുന്നിടത്ത് അവരുടെ നടുവിൽ ഞാൻ ഉണ്ട്.</w:t>
      </w:r>
    </w:p>
    <w:p/>
    <w:p>
      <w:r xmlns:w="http://schemas.openxmlformats.org/wordprocessingml/2006/main">
        <w:t xml:space="preserve">ഉല്പത്തി 25:19 അബ്രാഹാമിന്റെ മകനായ യിസ്ഹാക്കിന്റെ വംശപാരമ്പര്യമാവിതു: അബ്രാഹാം യിസ്ഹാക്കിനെ ജനിപ്പിച്ചു.</w:t>
      </w:r>
    </w:p>
    <w:p/>
    <w:p>
      <w:r xmlns:w="http://schemas.openxmlformats.org/wordprocessingml/2006/main">
        <w:t xml:space="preserve">ഈ ഭാഗം അബ്രഹാമിന്റെ പുത്രനായ ഐസക്കിന്റെ വംശാവലി വിവരിക്കുന്നു.</w:t>
      </w:r>
    </w:p>
    <w:p/>
    <w:p>
      <w:r xmlns:w="http://schemas.openxmlformats.org/wordprocessingml/2006/main">
        <w:t xml:space="preserve">1. കുടുംബത്തിന്റെ പ്രാധാന്യം: വിശ്വസ്തരായ സേവകരുടെ തലമുറകൾ എങ്ങനെ ബന്ധപ്പെട്ടിരിക്കുന്നു</w:t>
      </w:r>
    </w:p>
    <w:p/>
    <w:p>
      <w:r xmlns:w="http://schemas.openxmlformats.org/wordprocessingml/2006/main">
        <w:t xml:space="preserve">2. അബ്രഹാമും ഐസക്കും: ബൈബിളിലെ പിതാവ്-പുത്ര ബന്ധം</w:t>
      </w:r>
    </w:p>
    <w:p/>
    <w:p>
      <w:r xmlns:w="http://schemas.openxmlformats.org/wordprocessingml/2006/main">
        <w:t xml:space="preserve">1. മത്തായി 1:2: "അബ്രഹാം യിസ്ഹാക്കിനെ ജനിപ്പിച്ചു; യിസ്ഹാക്ക് യാക്കോബിനെ ജനിപ്പിച്ചു; യാക്കോബ് യൂദാസിനെയും അവന്റെ സഹോദരന്മാരെയും ജനിപ്പിച്ചു"</w:t>
      </w:r>
    </w:p>
    <w:p/>
    <w:p>
      <w:r xmlns:w="http://schemas.openxmlformats.org/wordprocessingml/2006/main">
        <w:t xml:space="preserve">2. റോമർ 4:16-18: "ആകയാൽ അത് കൃപയാൽ ആകേണ്ടതിന്നു വിശ്വാസത്താൽ ആകുന്നു; വാഗ്ദത്തം സകല സന്തതികൾക്കും നിശ്ചയമായിരിക്കട്ടെ; ന്യായപ്രമാണത്തിലുള്ളതു മാത്രമല്ല, അതും ആകുന്നു. അബ്രഹാമിന്റെ വിശ്വാസത്തിൽ നിന്നുള്ളത്; അവൻ നമ്മുടെ എല്ലാവരുടെയും പിതാവാണ്, (അങ്ങനെ എഴുതിയിരിക്കുന്നതുപോലെ, ഞാൻ നിന്നെ അനേകം ജനതകൾക്ക് പിതാവാക്കിയിരിക്കുന്നു) അവൻ വിശ്വസിച്ചവന്റെ മുമ്പാകെ, മരിച്ചവരെ ജീവിപ്പിക്കുകയും വിളിക്കുകയും ചെയ്യുന്ന ദൈവം. ഉള്ളതുപോലെ അല്ലാത്ത കാര്യങ്ങൾ."</w:t>
      </w:r>
    </w:p>
    <w:p/>
    <w:p>
      <w:r xmlns:w="http://schemas.openxmlformats.org/wordprocessingml/2006/main">
        <w:t xml:space="preserve">ഉല്പത്തി 25:20 യിസ്ഹാക്കിന് നാല്പതു വയസ്സുള്ളപ്പോൾ അവൻ റിബെക്കയെ ഭാര്യയായി പരിഗ്രഹിച്ചു, അവൾ പദനാരാമിലെ സുറിയാനിക്കാരനായ ബെഥൂവേലിന്റെ മകളും സുറിയാനിക്കാരനായ ലാബാന്റെ സഹോദരിയും ആയിരുന്നു.</w:t>
      </w:r>
    </w:p>
    <w:p/>
    <w:p>
      <w:r xmlns:w="http://schemas.openxmlformats.org/wordprocessingml/2006/main">
        <w:t xml:space="preserve">യിസഹാക്ക് നാല്പതു വയസ്സുള്ളപ്പോൾ പടനാരാമിലെ സുറിയാനിക്കാരനായ ബെത്തുവേലിന്റെ മകൾ റിബേക്കയെ വിവാഹം കഴിച്ചു. ലാബാന്റെ സഹോദരിയായിരുന്നു റിബെക്ക.</w:t>
      </w:r>
    </w:p>
    <w:p/>
    <w:p>
      <w:r xmlns:w="http://schemas.openxmlformats.org/wordprocessingml/2006/main">
        <w:t xml:space="preserve">1. ദൈവത്തിന്റെ സമയം: ദൈവത്തിന്റെ സമയത്തിനായി കാത്തിരിക്കുന്നത് എങ്ങനെ നിവൃത്തി കൊണ്ടുവരുന്നു</w:t>
      </w:r>
    </w:p>
    <w:p/>
    <w:p>
      <w:r xmlns:w="http://schemas.openxmlformats.org/wordprocessingml/2006/main">
        <w:t xml:space="preserve">2. റെബേക്ക: സമർപ്പണത്തിന്റെയും അനുസരണത്തിന്റെയും മാതൃക</w:t>
      </w:r>
    </w:p>
    <w:p/>
    <w:p>
      <w:r xmlns:w="http://schemas.openxmlformats.org/wordprocessingml/2006/main">
        <w:t xml:space="preserve">1. സഭാപ്രസംഗി 3:1-8 - എല്ലാറ്റിനും ഒരു സമയമുണ്ട്, ആകാശത്തിൻ കീഴിലുള്ള എല്ലാ പ്രവർത്തനത്തിനും ഒരു സമയമുണ്ട്.</w:t>
      </w:r>
    </w:p>
    <w:p/>
    <w:p>
      <w:r xmlns:w="http://schemas.openxmlformats.org/wordprocessingml/2006/main">
        <w:t xml:space="preserve">2. 1 പത്രോസ് 3:1-6 - അതുപോലെ, നിങ്ങൾ ഭാര്യമാർ നിങ്ങളുടെ ഭർത്താക്കന്മാരുടെ അധികാരം അംഗീകരിക്കണം. അപ്പോൾ, ചിലർ സുവാർത്ത അനുസരിക്കാൻ വിസമ്മതിച്ചാലും, നിങ്ങളുടെ ദൈവഭക്തരായ ജീവിതം വാക്കുകളില്ലാതെ അവരോട് സംസാരിക്കും. നിങ്ങളുടെ ശുദ്ധവും ആദരണീയവുമായ ജീവിതം നിരീക്ഷിക്കുന്നതിലൂടെ അവർ വിജയിക്കും.</w:t>
      </w:r>
    </w:p>
    <w:p/>
    <w:p>
      <w:r xmlns:w="http://schemas.openxmlformats.org/wordprocessingml/2006/main">
        <w:t xml:space="preserve">ഉല്പത്തി 25:21 തന്റെ ഭാര്യ വന്ധ്യയായതിനാൽ യിസ്ഹാക്ക് അവൾക്കുവേണ്ടി യഹോവയോട് അപേക്ഷിച്ചു;</w:t>
      </w:r>
    </w:p>
    <w:p/>
    <w:p>
      <w:r xmlns:w="http://schemas.openxmlformats.org/wordprocessingml/2006/main">
        <w:t xml:space="preserve">തന്റെ ഭാര്യയുടെ വന്ധ്യത സുഖപ്പെടാൻ ഐസക്ക് പ്രാർത്ഥിച്ചു, ദൈവം അവന്റെ പ്രാർത്ഥനയ്ക്ക് ഉത്തരം നൽകി.</w:t>
      </w:r>
    </w:p>
    <w:p/>
    <w:p>
      <w:r xmlns:w="http://schemas.openxmlformats.org/wordprocessingml/2006/main">
        <w:t xml:space="preserve">1. പ്രാർത്ഥനയുടെയും ഉത്തരം നൽകാൻ ദൈവത്തെ ആശ്രയിക്കുന്നതിന്റെയും ശക്തി</w:t>
      </w:r>
    </w:p>
    <w:p/>
    <w:p>
      <w:r xmlns:w="http://schemas.openxmlformats.org/wordprocessingml/2006/main">
        <w:t xml:space="preserve">2. തന്റെ വാഗ്ദാനങ്ങൾ നിറവേറ്റാനുള്ള ദൈവത്തിന്റെ വിശ്വസ്തത</w:t>
      </w:r>
    </w:p>
    <w:p/>
    <w:p>
      <w:r xmlns:w="http://schemas.openxmlformats.org/wordprocessingml/2006/main">
        <w:t xml:space="preserve">1. യാക്കോബ് 5:16b - ഒരു നീതിമാന്റെ ഫലപ്രദമായ, തീക്ഷ്ണമായ പ്രാർത്ഥന വളരെ പ്രയോജനകരമാണ്.</w:t>
      </w:r>
    </w:p>
    <w:p/>
    <w:p>
      <w:r xmlns:w="http://schemas.openxmlformats.org/wordprocessingml/2006/main">
        <w:t xml:space="preserve">2. ഏശയ്യാ 54:1 - പ്രസവിക്കാത്ത വന്ധ്യരേ, പാടുവിൻ! കുട്ടിയുമായി അദ്ധ്വാനിച്ചിട്ടില്ലാത്തവരേ, പാട്ടുപാടുക, ഉറക്കെ കരയുക!</w:t>
      </w:r>
    </w:p>
    <w:p/>
    <w:p>
      <w:r xmlns:w="http://schemas.openxmlformats.org/wordprocessingml/2006/main">
        <w:t xml:space="preserve">ഉല്പത്തി 25:22 അവളുടെ ഉള്ളിൽ കുട്ടികൾ തമ്മിൽ കലഹിച്ചു; അപ്പോൾ അവൾ പറഞ്ഞു: അങ്ങനെയാണെങ്കിൽ ഞാൻ എന്തിന് ഇങ്ങനെയാകുന്നു? അവൾ യഹോവയോടു ചോദിപ്പാൻ പോയി.</w:t>
      </w:r>
    </w:p>
    <w:p/>
    <w:p>
      <w:r xmlns:w="http://schemas.openxmlformats.org/wordprocessingml/2006/main">
        <w:t xml:space="preserve">തന്റെ ഉള്ളിൽ അനുഭവപ്പെട്ട പോരാട്ടത്തിൽ റബേക്ക അസ്വസ്ഥയായി, മാർഗനിർദേശത്തിനായി കർത്താവിനോട് അപേക്ഷിച്ചു.</w:t>
      </w:r>
    </w:p>
    <w:p/>
    <w:p>
      <w:r xmlns:w="http://schemas.openxmlformats.org/wordprocessingml/2006/main">
        <w:t xml:space="preserve">1. അനിശ്ചിതത്വത്തിൽ ദൈവത്തിൽ ആശ്രയിക്കാൻ പഠിക്കുക</w:t>
      </w:r>
    </w:p>
    <w:p/>
    <w:p>
      <w:r xmlns:w="http://schemas.openxmlformats.org/wordprocessingml/2006/main">
        <w:t xml:space="preserve">2. നമ്മുടെ ജീവിതത്തെക്കുറിച്ചുള്ള ദൈവത്തിന്റെ പദ്ധതിയിൽ വിശ്വസിക്കുക</w:t>
      </w:r>
    </w:p>
    <w:p/>
    <w:p>
      <w:r xmlns:w="http://schemas.openxmlformats.org/wordprocessingml/2006/main">
        <w:t xml:space="preserve">1. യെശയ്യാവ് 40:31 - എന്നാൽ യഹോവയെ കാത്തിരിക്കുന്നവർ തങ്ങളുടെ ശക്തി പുതുക്കും; അവർ കഴുകന്മാരെപ്പോലെ ചിറകടിച്ചു കയറും, അവർ ഓടി തളർന്നുപോകും, അവർ തളർന്നുപോകാതെ നടക്കും.</w:t>
      </w:r>
    </w:p>
    <w:p/>
    <w:p>
      <w:r xmlns:w="http://schemas.openxmlformats.org/wordprocessingml/2006/main">
        <w:t xml:space="preserve">2. സദൃശവാക്യങ്ങൾ 3:5-6 - പൂർണ്ണഹൃദയത്തോടെ യഹോവയിൽ ആശ്രയിക്കുക, നിങ്ങളുടെ സ്വന്തം വിവേകത്തിൽ ആശ്രയിക്കരുത്; നിങ്ങളുടെ എല്ലാ വഴികളിലും അവനെ അംഗീകരിക്കുക, അവൻ നിങ്ങളുടെ പാതകളെ നയിക്കും.</w:t>
      </w:r>
    </w:p>
    <w:p/>
    <w:p>
      <w:r xmlns:w="http://schemas.openxmlformats.org/wordprocessingml/2006/main">
        <w:t xml:space="preserve">ഉല്പത്തി 25:23 യഹോവ അവളോടു അരുളിച്ചെയ്തതു: നിന്റെ ഉദരത്തിൽ രണ്ടു ജാതികൾ ഉണ്ടു; ഒരു ജനം മറ്റു ജനത്തെക്കാൾ ശക്തരായിരിക്കും; മൂത്തവൻ ഇളയവനെ സേവിക്കും.</w:t>
      </w:r>
    </w:p>
    <w:p/>
    <w:p>
      <w:r xmlns:w="http://schemas.openxmlformats.org/wordprocessingml/2006/main">
        <w:t xml:space="preserve">കർത്താവ് റിബെക്കയോട് പറഞ്ഞു, അവളുടെ ഗർഭപാത്രത്തിൽ രണ്ട് ജാതികൾ ഉണ്ടെന്നും ഒന്ന് മറ്റേതിനെക്കാൾ ശക്തനാകുമെന്നും മൂത്തവൻ ഇളയവനെ സേവിക്കുമെന്നും.</w:t>
      </w:r>
    </w:p>
    <w:p/>
    <w:p>
      <w:r xmlns:w="http://schemas.openxmlformats.org/wordprocessingml/2006/main">
        <w:t xml:space="preserve">1. ബലഹീനതയുടെ ശക്തി 2. ദൈവത്തിന്റെ പരമാധികാരം</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 2. ഫിലിപ്പിയർ 4:13 - എന്നെ ശക്തിപ്പെടുത്തുന്ന ക്രിസ്തുവിലൂടെ എനിക്ക് എല്ലാം ചെയ്യാൻ കഴിയും.</w:t>
      </w:r>
    </w:p>
    <w:p/>
    <w:p>
      <w:r xmlns:w="http://schemas.openxmlformats.org/wordprocessingml/2006/main">
        <w:t xml:space="preserve">ഉല്പത്തി 25:24 അവളുടെ പ്രസവകാലം തികഞ്ഞപ്പോൾ അവളുടെ ഉദരത്തിൽ ഇരട്ടകൾ ഉണ്ടായിരുന്നു.</w:t>
      </w:r>
    </w:p>
    <w:p/>
    <w:p>
      <w:r xmlns:w="http://schemas.openxmlformats.org/wordprocessingml/2006/main">
        <w:t xml:space="preserve">റബേക്ക ഗർഭിണിയും ഇരട്ടക്കുട്ടികളെ പ്രതീക്ഷിക്കുന്നവളുമായിരുന്നു.</w:t>
      </w:r>
    </w:p>
    <w:p/>
    <w:p>
      <w:r xmlns:w="http://schemas.openxmlformats.org/wordprocessingml/2006/main">
        <w:t xml:space="preserve">1. ദൈവത്തിന്റെ പെർഫെക്റ്റ് ടൈമിംഗ്: റിബേക്കയുടെ കഥ</w:t>
      </w:r>
    </w:p>
    <w:p/>
    <w:p>
      <w:r xmlns:w="http://schemas.openxmlformats.org/wordprocessingml/2006/main">
        <w:t xml:space="preserve">2. ഇരട്ടകളുടെ അത്ഭുതം: റബേക്കയുടെ കഥ</w:t>
      </w:r>
    </w:p>
    <w:p/>
    <w:p>
      <w:r xmlns:w="http://schemas.openxmlformats.org/wordprocessingml/2006/main">
        <w:t xml:space="preserve">1. ഉല്പത്തി 25:24</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ഉല്പത്തി 25:25 ആദ്യത്തേത് ചുവന്ന നിറത്തിൽ രോമംകൊണ്ടുള്ള വസ്ത്രംപോലെ വന്നു; അവർ അവന് ഏശാവ് എന്നു പേരിട്ടു.</w:t>
      </w:r>
    </w:p>
    <w:p/>
    <w:p>
      <w:r xmlns:w="http://schemas.openxmlformats.org/wordprocessingml/2006/main">
        <w:t xml:space="preserve">യാക്കോബിന്റെ ഇരട്ടസഹോദരനായ ഏസാവാണ് ആദ്യം ജനിച്ചത്, അവൻ ചുവന്നതും രോമമുള്ളവനും ആയിരുന്നു.</w:t>
      </w:r>
    </w:p>
    <w:p/>
    <w:p>
      <w:r xmlns:w="http://schemas.openxmlformats.org/wordprocessingml/2006/main">
        <w:t xml:space="preserve">1. ഈശോയുടെ പ്രത്യേകത - ഈശോയുടെ ജനനവും പേരും അവന്റെ തനതായ വ്യക്തിത്വത്തിന്റെ പ്രതീകമായതെങ്ങനെയെന്ന് പര്യവേക്ഷണം ചെയ്യുക.</w:t>
      </w:r>
    </w:p>
    <w:p/>
    <w:p>
      <w:r xmlns:w="http://schemas.openxmlformats.org/wordprocessingml/2006/main">
        <w:t xml:space="preserve">2. ഏസാവിനെ വീണ്ടെടുക്കൽ - അവരുടെ വ്യത്യാസങ്ങൾക്കിടയിലും ഈശോയുമായുള്ള ബന്ധം യാക്കോബ് എങ്ങനെ വീണ്ടെടുക്കുന്നുവെന്ന് പരിശോധിക്കുന്നു.</w:t>
      </w:r>
    </w:p>
    <w:p/>
    <w:p>
      <w:r xmlns:w="http://schemas.openxmlformats.org/wordprocessingml/2006/main">
        <w:t xml:space="preserve">1. എബ്രായർ 12:16 - ബൈബിളിലെ അനുരഞ്ജന ആശയത്തിന്റെ പ്രതീകമാണ് ഏസാവിന്റെ ജനനം എന്ന് പരിശോധിക്കുന്നത്.</w:t>
      </w:r>
    </w:p>
    <w:p/>
    <w:p>
      <w:r xmlns:w="http://schemas.openxmlformats.org/wordprocessingml/2006/main">
        <w:t xml:space="preserve">2. റോമർ 9:13 - ഏസാവിന്റെയും യാക്കോബിന്റെയും കഥ ദൈവത്തിന്റെ പരമാധികാരത്തെ എങ്ങനെ ഉദാഹരിക്കുന്നു എന്ന് അന്വേഷിക്കുന്നു.</w:t>
      </w:r>
    </w:p>
    <w:p/>
    <w:p>
      <w:r xmlns:w="http://schemas.openxmlformats.org/wordprocessingml/2006/main">
        <w:t xml:space="preserve">ഉല്പത്തി 25:26 അതിന്റെ ശേഷം അവന്റെ സഹോദരൻ പുറത്തു വന്നു, അവന്റെ കൈ ഏശാവിന്റെ കുതികാൽ പിടിച്ചു; അവന്നു യാക്കോബ് എന്നു പേരിട്ടു; അവൾ അവരെ പ്രസവിച്ചപ്പോൾ യിസ്ഹാക്കിന് അറുപതു വയസ്സായിരുന്നു.</w:t>
      </w:r>
    </w:p>
    <w:p/>
    <w:p>
      <w:r xmlns:w="http://schemas.openxmlformats.org/wordprocessingml/2006/main">
        <w:t xml:space="preserve">ഐസക്കിനും റിബെക്കയ്ക്കും രണ്ട് ആൺമക്കൾ ഉണ്ടായിരുന്നു, ഏസാവ്, യാക്കോബ്. ഏസാവ് ആദ്യജാതനായിരുന്നു, എന്നാൽ യാക്കോബ് രണ്ടാമനായി ജനിച്ച് സഹോദരന്റെ കുതികാൽ പിടിച്ചു. അവർ ജനിക്കുമ്പോൾ ഐസക്കിന് അറുപത് വയസ്സായിരുന്നു.</w:t>
      </w:r>
    </w:p>
    <w:p/>
    <w:p>
      <w:r xmlns:w="http://schemas.openxmlformats.org/wordprocessingml/2006/main">
        <w:t xml:space="preserve">1. യാക്കോബിന്റെ അസാധാരണമായ ജനനം: അപ്രതീക്ഷിതമായ സാഹചര്യങ്ങളിൽ ദൈവത്തിന്റെ കരുതൽ</w:t>
      </w:r>
    </w:p>
    <w:p/>
    <w:p>
      <w:r xmlns:w="http://schemas.openxmlformats.org/wordprocessingml/2006/main">
        <w:t xml:space="preserve">2. ഈസാവിന്റെ പ്രാധാന്യം: വൈരുദ്ധ്യത്തിലുള്ള ഒരു പഠനം</w:t>
      </w:r>
    </w:p>
    <w:p/>
    <w:p>
      <w:r xmlns:w="http://schemas.openxmlformats.org/wordprocessingml/2006/main">
        <w:t xml:space="preserve">1. ഗലാത്യർ 4:28-29 ഇപ്പോൾ സഹോദരന്മാരേ, നിങ്ങൾ ഇസഹാക്കിനെപ്പോലെ വാഗ്ദത്തത്തിന്റെ മക്കളാണ്. അക്കാലത്ത് ജഡപ്രകാരം ജനിച്ച പുത്രൻ ആത്മാവിന്റെ ശക്തിയാൽ ജനിച്ച മകനെ ഉപദ്രവിച്ചു. ഇപ്പോളും അങ്ങനെ തന്നെ.</w:t>
      </w:r>
    </w:p>
    <w:p/>
    <w:p>
      <w:r xmlns:w="http://schemas.openxmlformats.org/wordprocessingml/2006/main">
        <w:t xml:space="preserve">2. റോമർ 9:10-13 മാത്രവുമല്ല, നമ്മുടെ പിതാവായ ഇസഹാക്കിൽ റബേക്കയുടെ മക്കളും ഒരേ സമയം ഗർഭം ധരിച്ചു. എന്നിട്ടും, ഇരട്ടകൾ ജനിക്കുന്നതിനുമുമ്പ് അല്ലെങ്കിൽ തിരഞ്ഞെടുപ്പിൽ ദൈവത്തിന്റെ ഉദ്ദേശ്യം നിലനിൽക്കാൻ വേണ്ടി എന്തെങ്കിലും നല്ലതോ ചീത്തയോ ചെയ്യുന്നതിനുമുമ്പ്: പ്രവൃത്തികൾ കൊണ്ടല്ല, അവളെ വിളിക്കുന്നവൻ പറഞ്ഞു, മൂത്തവൻ ഇളയവനെ സേവിക്കും. എഴുതിയിരിക്കുന്നതുപോലെ: യാക്കോബിനെ ഞാൻ സ്നേഹിച്ചു, എന്നാൽ ഏശാവിനെ ഞാൻ വെറുത്തു.</w:t>
      </w:r>
    </w:p>
    <w:p/>
    <w:p>
      <w:r xmlns:w="http://schemas.openxmlformats.org/wordprocessingml/2006/main">
        <w:t xml:space="preserve">ഉല്പത്തി 25:27 ആൺകുട്ടികൾ വളർന്നു; യാക്കോബ് കൂടാരങ്ങളിൽ പാർത്തിരുന്ന ഒരു സാധാരണ മനുഷ്യനായിരുന്നു.</w:t>
      </w:r>
    </w:p>
    <w:p/>
    <w:p>
      <w:r xmlns:w="http://schemas.openxmlformats.org/wordprocessingml/2006/main">
        <w:t xml:space="preserve">വ്യത്യസ്ത താൽപ്പര്യങ്ങളും കഴിവുകളും ഉള്ള സഹോദരങ്ങളായിരുന്നു ഏസാവും യാക്കോബും.</w:t>
      </w:r>
    </w:p>
    <w:p/>
    <w:p>
      <w:r xmlns:w="http://schemas.openxmlformats.org/wordprocessingml/2006/main">
        <w:t xml:space="preserve">1. ദൈവത്തിന് മഹത്വം കൊണ്ടുവരാൻ നമ്മുടെ വ്യത്യാസങ്ങൾ ഉൾക്കൊള്ളുന്നു</w:t>
      </w:r>
    </w:p>
    <w:p/>
    <w:p>
      <w:r xmlns:w="http://schemas.openxmlformats.org/wordprocessingml/2006/main">
        <w:t xml:space="preserve">2. നമ്മുടെ അതുല്യമായ വരങ്ങൾ ദൈവത്തെ സേവിക്കുന്നതിനായി ഉപയോഗിക്കുന്നു</w:t>
      </w:r>
    </w:p>
    <w:p/>
    <w:p>
      <w:r xmlns:w="http://schemas.openxmlformats.org/wordprocessingml/2006/main">
        <w:t xml:space="preserve">1. റോമർ 12:4-8</w:t>
      </w:r>
    </w:p>
    <w:p/>
    <w:p>
      <w:r xmlns:w="http://schemas.openxmlformats.org/wordprocessingml/2006/main">
        <w:t xml:space="preserve">2. എഫെസ്യർ 4:11-16</w:t>
      </w:r>
    </w:p>
    <w:p/>
    <w:p>
      <w:r xmlns:w="http://schemas.openxmlformats.org/wordprocessingml/2006/main">
        <w:t xml:space="preserve">ഉല്പത്തി 25:28 ഏശാവ് അവന്റെ വേട്ടയാടൽ തിന്നുകയാൽ യിസ്ഹാക്ക് അവനെ സ്നേഹിച്ചു; റിബെക്കായോ യാക്കോബിനെ സ്നേഹിച്ചു.</w:t>
      </w:r>
    </w:p>
    <w:p/>
    <w:p>
      <w:r xmlns:w="http://schemas.openxmlformats.org/wordprocessingml/2006/main">
        <w:t xml:space="preserve">റിബെക്ക യാക്കോബിനെ സ്നേഹിച്ചപ്പോൾ ഏശാവ് നൽകിയ മാംസം തിന്നാൻ ഇസഹാക്ക് ഏശാവിനെ ഇഷ്ടപ്പെട്ടു.</w:t>
      </w:r>
    </w:p>
    <w:p/>
    <w:p>
      <w:r xmlns:w="http://schemas.openxmlformats.org/wordprocessingml/2006/main">
        <w:t xml:space="preserve">1. സ്നേഹത്തിന്റെ ശക്തി: സ്നേഹത്തിന് നമ്മുടെ ജീവിതത്തെ എങ്ങനെ മാറ്റാൻ കഴിയും</w:t>
      </w:r>
    </w:p>
    <w:p/>
    <w:p>
      <w:r xmlns:w="http://schemas.openxmlformats.org/wordprocessingml/2006/main">
        <w:t xml:space="preserve">2. ഭക്ഷണത്തിന്റെ ശക്തി: ഭക്ഷണം നമ്മുടെ ബന്ധങ്ങളെ എങ്ങനെ ബാധിക്കും</w:t>
      </w:r>
    </w:p>
    <w:p/>
    <w:p>
      <w:r xmlns:w="http://schemas.openxmlformats.org/wordprocessingml/2006/main">
        <w:t xml:space="preserve">1. 1 യോഹന്നാൻ 4:7-10 - പ്രിയപ്പെട്ടവരേ, നമുക്ക് അന്യോന്യം സ്നേഹിക്കാം: സ്നേഹം ദൈവത്തിൽനിന്നുള്ളതാണ്; സ്നേഹിക്കുന്നവൻ എല്ലാം ദൈവത്തിൽനിന്നു ജനിച്ചിരിക്കുന്നു, ദൈവത്തെ അറിയുന്നു. സ്നേഹിക്കാത്തവൻ ദൈവത്തെ അറിയുന്നില്ല; ദൈവം സ്നേഹമാകുന്നു. ദൈവം തന്റെ ഏകജാതനായ പുത്രനെ നാം അവനിലൂടെ ജീവിക്കേണ്ടതിന് ലോകത്തിലേക്ക് അയച്ചതിനാൽ നമ്മോടുള്ള ദൈവത്തിന്റെ സ്നേഹം ഇതിൽ വെളിപ്പെട്ടു. ഇവിടെ സ്നേഹം, നാം ദൈവത്തെ സ്നേഹിച്ചതല്ല, അവൻ നമ്മെ സ്നേഹിച്ചു, നമ്മുടെ പാപങ്ങൾക്കു പ്രായശ്ചിത്തമായി തന്റെ പുത്രനെ അയച്ചു എന്നതാണ്.</w:t>
      </w:r>
    </w:p>
    <w:p/>
    <w:p>
      <w:r xmlns:w="http://schemas.openxmlformats.org/wordprocessingml/2006/main">
        <w:t xml:space="preserve">2. സദൃശവാക്യങ്ങൾ 15:17 - സ്‌നേഹമുള്ളിടത്ത് ഔഷധസസ്യങ്ങളുടെ അത്താഴം, ഒരു കാളയെ വെറുക്കുന്നതിനെക്കാൾ നല്ലത്.</w:t>
      </w:r>
    </w:p>
    <w:p/>
    <w:p>
      <w:r xmlns:w="http://schemas.openxmlformats.org/wordprocessingml/2006/main">
        <w:t xml:space="preserve">ഉല്പത്തി 25:29 യാക്കോബ് പായസം പായസം; ഏശാവ് വയലിൽ നിന്നു വന്നു, അവൻ തളർന്നുപോയി.</w:t>
      </w:r>
    </w:p>
    <w:p/>
    <w:p>
      <w:r xmlns:w="http://schemas.openxmlformats.org/wordprocessingml/2006/main">
        <w:t xml:space="preserve">ജേക്കബും ഏസാവും സഹോദരന്മാരായിരുന്നു, ഭക്ഷണത്തെച്ചൊല്ലി വഴക്കുണ്ടായി.</w:t>
      </w:r>
    </w:p>
    <w:p/>
    <w:p>
      <w:r xmlns:w="http://schemas.openxmlformats.org/wordprocessingml/2006/main">
        <w:t xml:space="preserve">1: നമ്മെ വിലപ്പെട്ട പാഠങ്ങൾ പഠിപ്പിക്കാൻ ദൈവം നമ്മുടെ സംഘർഷങ്ങളെ ഉപയോഗിക്കുന്നു.</w:t>
      </w:r>
    </w:p>
    <w:p/>
    <w:p>
      <w:r xmlns:w="http://schemas.openxmlformats.org/wordprocessingml/2006/main">
        <w:t xml:space="preserve">2: കുടുംബത്തിന്റെ പ്രാധാന്യത്തിന് നാം പ്രാധാന്യം നൽകണം.</w:t>
      </w:r>
    </w:p>
    <w:p/>
    <w:p>
      <w:r xmlns:w="http://schemas.openxmlformats.org/wordprocessingml/2006/main">
        <w:t xml:space="preserve">1: ഗലാത്യർ 5:16-17 - "എന്നാൽ ഞാൻ പറയുന്നു, ആത്മാവിനെ അനുസരിച്ചു നടക്കുവിൻ, നിങ്ങൾ ജഡത്തിന്റെ ആഗ്രഹങ്ങളെ തൃപ്തിപ്പെടുത്തുകയില്ല. ജഡത്തിന്റെ ആഗ്രഹങ്ങൾ ആത്മാവിന് എതിരാണ്, ആത്മാവിന്റെ ആഗ്രഹങ്ങൾ ആത്മാവിന് എതിരാണ്. മാംസം, എന്തെന്നാൽ, നിങ്ങൾ ചെയ്യാൻ ആഗ്രഹിക്കുന്ന കാര്യങ്ങൾ ചെയ്യുന്നതിൽ നിന്ന് നിങ്ങളെ തടയാൻ ഇവ പരസ്പരം എതിർക്കുന്നു.</w:t>
      </w:r>
    </w:p>
    <w:p/>
    <w:p>
      <w:r xmlns:w="http://schemas.openxmlformats.org/wordprocessingml/2006/main">
        <w:t xml:space="preserve">2: യാക്കോബ് 4:1 - "നിങ്ങൾക്കിടയിൽ വഴക്കുണ്ടാക്കുന്നതും വഴക്കുണ്ടാക്കുന്നതും എന്താണ്? ഇതല്ലേ, നിങ്ങളുടെ വികാരങ്ങൾ നിങ്ങളുടെ ഉള്ളിൽ യുദ്ധം ചെയ്യുന്നത്?"</w:t>
      </w:r>
    </w:p>
    <w:p/>
    <w:p>
      <w:r xmlns:w="http://schemas.openxmlformats.org/wordprocessingml/2006/main">
        <w:t xml:space="preserve">ഉല്പത്തി 25:30 ഏശാവ് യാക്കോബിനോട്: അതേ ചുവന്ന പായസം കൊണ്ട് എനിക്കും തരേണമേ; ഞാൻ ക്ഷീണിച്ചിരിക്കുന്നു; അതുകൊണ്ടു അവന്നു ഏദോം എന്നു പേരിട്ടു.</w:t>
      </w:r>
    </w:p>
    <w:p/>
    <w:p>
      <w:r xmlns:w="http://schemas.openxmlformats.org/wordprocessingml/2006/main">
        <w:t xml:space="preserve">തന്റെ വിശപ്പടക്കാൻ ഏസാവ് വളരെയധികം ആഗ്രഹിച്ചിരുന്നു, അവൻ തന്റെ ജന്മാവകാശം ഒരു പാത്രത്തിൽ ചുവന്ന പയർ പായസത്തിനായി ജേക്കബിന് വിറ്റു.</w:t>
      </w:r>
    </w:p>
    <w:p/>
    <w:p>
      <w:r xmlns:w="http://schemas.openxmlformats.org/wordprocessingml/2006/main">
        <w:t xml:space="preserve">1: താൽകാലിക സംതൃപ്തിക്കുവേണ്ടിയുള്ള നിങ്ങളുടെ വിശപ്പ് യഥാർത്ഥത്തിൽ മൂല്യവത്തായതിനെക്കുറിച്ചുള്ള നിങ്ങളുടെ വിധിയെ മറയ്ക്കാൻ അനുവദിക്കരുത്.</w:t>
      </w:r>
    </w:p>
    <w:p/>
    <w:p>
      <w:r xmlns:w="http://schemas.openxmlformats.org/wordprocessingml/2006/main">
        <w:t xml:space="preserve">2: അങ്ങേയറ്റത്തെ പ്രലോഭനങ്ങൾ നേരിടേണ്ടിവരുമ്പോൾ പോലും, നമ്മുടെ മൂല്യങ്ങൾക്ക് മുൻഗണന നൽകിയാൽ ശരിയായ തീരുമാനമെടുക്കാൻ സാധിക്കും.</w:t>
      </w:r>
    </w:p>
    <w:p/>
    <w:p>
      <w:r xmlns:w="http://schemas.openxmlformats.org/wordprocessingml/2006/main">
        <w:t xml:space="preserve">1: സദൃശവാക്യങ്ങൾ 11:25 - ഉദാരമനസ്കൻ അഭിവൃദ്ധി പ്രാപിക്കും; മറ്റുള്ളവർക്ക് നവോന്മേഷം നൽകുന്നവൻ നവോന്മേഷം പ്രാപിക്കും.</w:t>
      </w:r>
    </w:p>
    <w:p/>
    <w:p>
      <w:r xmlns:w="http://schemas.openxmlformats.org/wordprocessingml/2006/main">
        <w:t xml:space="preserve">2: ഫിലിപ്പിയർ 4:19 - എന്റെ ദൈവം ക്രിസ്തുയേശുവിൽ മഹത്വത്തിൽ തന്റെ സമ്പത്തിനനുസരിച്ച് നിങ്ങളുടെ എല്ലാ ആവശ്യങ്ങളും നിറവേറ്റും.</w:t>
      </w:r>
    </w:p>
    <w:p/>
    <w:p>
      <w:r xmlns:w="http://schemas.openxmlformats.org/wordprocessingml/2006/main">
        <w:t xml:space="preserve">ഉല്പത്തി 25:31 നിന്റെ ജ്യേഷ്ഠാവകാശം ഇന്നു എനിക്കു വിൽക്കേണം എന്നു യാക്കോബ് പറഞ്ഞു.</w:t>
      </w:r>
    </w:p>
    <w:p/>
    <w:p>
      <w:r xmlns:w="http://schemas.openxmlformats.org/wordprocessingml/2006/main">
        <w:t xml:space="preserve">തന്റെ ജന്മാവകാശം വിൽക്കാൻ ജേക്കബ് ഏശാവിനോട് ആവശ്യപ്പെട്ടു.</w:t>
      </w:r>
    </w:p>
    <w:p/>
    <w:p>
      <w:r xmlns:w="http://schemas.openxmlformats.org/wordprocessingml/2006/main">
        <w:t xml:space="preserve">1. മുൻഗണനകളുടെ ശക്തി: ഉദ്ദേശശുദ്ധിയോടെ എങ്ങനെ ജീവിക്കാം</w:t>
      </w:r>
    </w:p>
    <w:p/>
    <w:p>
      <w:r xmlns:w="http://schemas.openxmlformats.org/wordprocessingml/2006/main">
        <w:t xml:space="preserve">2. ജന്മാവകാശത്തിന്റെ മൂല്യം: യാക്കോബിൽ നിന്നും ഏസാവിൽ നിന്നും നമുക്ക് എന്ത് പഠിക്കാനാകും?</w:t>
      </w:r>
    </w:p>
    <w:p/>
    <w:p>
      <w:r xmlns:w="http://schemas.openxmlformats.org/wordprocessingml/2006/main">
        <w:t xml:space="preserve">1. ലൂക്കോസ് 14:28-30 - യേശുവിനെ അനുഗമിക്കുന്നതിനുള്ള ചെലവ് എണ്ണുക</w:t>
      </w:r>
    </w:p>
    <w:p/>
    <w:p>
      <w:r xmlns:w="http://schemas.openxmlformats.org/wordprocessingml/2006/main">
        <w:t xml:space="preserve">2. എബ്രായർ 12:16 - ഒരു ഊണിന് തന്റെ ജ്യേഷ്ഠാവകാശം തട്ടിയ ഏസാവിനെപ്പോലെയാകരുത്.</w:t>
      </w:r>
    </w:p>
    <w:p/>
    <w:p>
      <w:r xmlns:w="http://schemas.openxmlformats.org/wordprocessingml/2006/main">
        <w:t xml:space="preserve">ഉല്പത്തി 25:32 അതിന്നു ഏശാവ്: ഇതാ, ഞാൻ മരിക്കാറായി; ഈ ജ്യേഷ്ഠാവകാശം എനിക്കെന്തു പ്രയോജനം ചെയ്യും എന്നു പറഞ്ഞു.</w:t>
      </w:r>
    </w:p>
    <w:p/>
    <w:p>
      <w:r xmlns:w="http://schemas.openxmlformats.org/wordprocessingml/2006/main">
        <w:t xml:space="preserve">തന്റെ ജന്മാവകാശത്തോടുള്ള അതൃപ്തിയും മരിക്കാൻ പോകുമ്പോൾ അതിന്റെ മൂല്യമില്ലായ്മയും ഏസാവ് പ്രകടിപ്പിക്കുന്നു.</w:t>
      </w:r>
    </w:p>
    <w:p/>
    <w:p>
      <w:r xmlns:w="http://schemas.openxmlformats.org/wordprocessingml/2006/main">
        <w:t xml:space="preserve">1. ജീവിതത്തിന്റെ ക്ഷണികമായ സ്വഭാവവും ലൗകിക അന്വേഷണങ്ങളുടെ നിരർത്ഥകതയും</w:t>
      </w:r>
    </w:p>
    <w:p/>
    <w:p>
      <w:r xmlns:w="http://schemas.openxmlformats.org/wordprocessingml/2006/main">
        <w:t xml:space="preserve">2. മാനസാന്തരത്തിന്റെയും വീണ്ടെടുപ്പിന്റെയും ശക്തി</w:t>
      </w:r>
    </w:p>
    <w:p/>
    <w:p>
      <w:r xmlns:w="http://schemas.openxmlformats.org/wordprocessingml/2006/main">
        <w:t xml:space="preserve">1. മത്തായി 6:19-21 പുഴുവും തുരുമ്പും ചീത്തയാക്കുകയും കള്ളന്മാർ കുത്തിത്തുറന്ന് മോഷ്ടിക്കുകയും ചെയ്യുന്ന ഭൂമിയിൽ നിങ്ങൾക്കായി നിക്ഷേപങ്ങൾ സ്വരൂപിക്കരുത്. കള്ളന്മാർ കുത്തിത്തുറക്കുകയോ മോഷ്ടിക്കുകയോ ചെയ്യുന്നില്ല: നിങ്ങളുടെ നിക്ഷേപം എവിടെയാണോ അവിടെ നിങ്ങളുടെ ഹൃദയവും ഉണ്ടായിരിക്കും.</w:t>
      </w:r>
    </w:p>
    <w:p/>
    <w:p>
      <w:r xmlns:w="http://schemas.openxmlformats.org/wordprocessingml/2006/main">
        <w:t xml:space="preserve">2. ലൂക്കോസ് 15:11-32 "ധൂർത്തപുത്രന്റെ ഉപമ"</w:t>
      </w:r>
    </w:p>
    <w:p/>
    <w:p>
      <w:r xmlns:w="http://schemas.openxmlformats.org/wordprocessingml/2006/main">
        <w:t xml:space="preserve">ഉല്പത്തി 25:33 യാക്കോബ് പറഞ്ഞു: ഇന്നു എന്നോടു സത്യം ചെയ്ക; അവൻ അവനോടു സത്യം ചെയ്തു; അവൻ തന്റെ ജ്യേഷ്ഠാവകാശം യാക്കോബിന്നു വിറ്റു.</w:t>
      </w:r>
    </w:p>
    <w:p/>
    <w:p>
      <w:r xmlns:w="http://schemas.openxmlformats.org/wordprocessingml/2006/main">
        <w:t xml:space="preserve">ഭക്ഷണത്തിന് പകരമായി ജേക്കബ് ഏശാവിന്റെ ജന്മാവകാശം വാങ്ങി.</w:t>
      </w:r>
    </w:p>
    <w:p/>
    <w:p>
      <w:r xmlns:w="http://schemas.openxmlformats.org/wordprocessingml/2006/main">
        <w:t xml:space="preserve">1. തിരഞ്ഞെടുപ്പിന്റെ ശക്തി: നമ്മുടെ തീരുമാനങ്ങൾ നമ്മുടെ ജീവിതത്തെ എങ്ങനെ ബാധിക്കുന്നു</w:t>
      </w:r>
    </w:p>
    <w:p/>
    <w:p>
      <w:r xmlns:w="http://schemas.openxmlformats.org/wordprocessingml/2006/main">
        <w:t xml:space="preserve">2. ത്യാഗത്തിന്റെ മൂല്യം: നാം വിലമതിക്കുന്ന എന്തെങ്കിലും ഉപേക്ഷിക്കുന്നതിന്റെ പ്രയോജനങ്ങൾ മനസ്സിലാക്കുക</w:t>
      </w:r>
    </w:p>
    <w:p/>
    <w:p>
      <w:r xmlns:w="http://schemas.openxmlformats.org/wordprocessingml/2006/main">
        <w:t xml:space="preserve">1. ഗലാത്യർ 6:7-8 "വഞ്ചിക്കപ്പെടരുത്: ദൈവത്തെ പരിഹസിക്കാൻ കഴിയില്ല. ഒരു മനുഷ്യൻ താൻ വിതയ്ക്കുന്നത് കൊയ്യുന്നു. തന്റെ ജഡത്തെ പ്രസാദിപ്പിക്കാൻ വിതെക്കുന്നവൻ ജഡത്തിൽ നിന്ന് നാശം കൊയ്യും; ആത്മാവിനെ പ്രസാദിപ്പിക്കാൻ വിതയ്ക്കുന്നവൻ ആത്മാവിൽ നിന്ന്. നിത്യജീവൻ കൊയ്യും."</w:t>
      </w:r>
    </w:p>
    <w:p/>
    <w:p>
      <w:r xmlns:w="http://schemas.openxmlformats.org/wordprocessingml/2006/main">
        <w:t xml:space="preserve">2. സദൃശവാക്യങ്ങൾ 21:20 "ജ്ഞാനിയുടെ വീട്ടിൽ വിശിഷ്ടഭക്ഷണത്തിന്റെയും എണ്ണയുടെയും ശേഖരമുണ്ട്; എന്നാൽ ഒരു വിഡ്ഢി തനിക്കുള്ളതെല്ലാം വിഴുങ്ങുന്നു."</w:t>
      </w:r>
    </w:p>
    <w:p/>
    <w:p>
      <w:r xmlns:w="http://schemas.openxmlformats.org/wordprocessingml/2006/main">
        <w:t xml:space="preserve">ഉല്പത്തി 25:34 യാക്കോബ് ഏശാവിന്നു അപ്പവും പായസവും കൊടുത്തു; അവൻ തിന്നും കുടിച്ചും എഴുന്നേറ്റു പോയി; അങ്ങനെ ഏശാവ് തന്റെ ജ്യേഷ്ഠാവകാശത്തെ നിരസിച്ചു.</w:t>
      </w:r>
    </w:p>
    <w:p/>
    <w:p>
      <w:r xmlns:w="http://schemas.openxmlformats.org/wordprocessingml/2006/main">
        <w:t xml:space="preserve">ഏശാവ് ഒരു ഭക്ഷണത്തിനുവേണ്ടിയുള്ള തന്റെ ജന്മാവകാശത്തെ നിന്ദിച്ചു.</w:t>
      </w:r>
    </w:p>
    <w:p/>
    <w:p>
      <w:r xmlns:w="http://schemas.openxmlformats.org/wordprocessingml/2006/main">
        <w:t xml:space="preserve">1: ദൈവത്തിന്റെ അനുഗ്രഹങ്ങൾ ലൗകിക സമ്പത്തിനേക്കാൾ വിലപ്പെട്ടതാണ്.</w:t>
      </w:r>
    </w:p>
    <w:p/>
    <w:p>
      <w:r xmlns:w="http://schemas.openxmlformats.org/wordprocessingml/2006/main">
        <w:t xml:space="preserve">2: ഉടനടിയുള്ള ശാരീരിക സുഖങ്ങളാൽ പ്രലോഭിപ്പിക്കപ്പെടരുത്, ആത്മീയവും ശാശ്വതവുമായ കാര്യങ്ങളിൽ ശ്രദ്ധ കേന്ദ്രീകരിക്കുക.</w:t>
      </w:r>
    </w:p>
    <w:p/>
    <w:p>
      <w:r xmlns:w="http://schemas.openxmlformats.org/wordprocessingml/2006/main">
        <w:t xml:space="preserve">1: എബ്രായർ 11:24-25 - വിശ്വാസത്താൽ മോശെ പ്രായപൂർത്തിയായപ്പോൾ ഫറവോന്റെ മകളുടെ മകൻ എന്നു വിളിക്കപ്പെടാൻ വിസമ്മതിച്ചു. ഒരു കാലത്തേക്ക് പാപത്തിന്റെ സുഖം ആസ്വദിക്കുന്നതിനേക്കാൾ, ദൈവജനത്തോടൊപ്പം കഷ്ടത സഹിക്കുന്നതിനാണ് തിരഞ്ഞെടുക്കുന്നത്.</w:t>
      </w:r>
    </w:p>
    <w:p/>
    <w:p>
      <w:r xmlns:w="http://schemas.openxmlformats.org/wordprocessingml/2006/main">
        <w:t xml:space="preserve">2: മത്തായി 6:19-21 - പുഴുവും തുരുമ്പും ചീത്തയാക്കുകയും കള്ളന്മാർ കുത്തിത്തുറന്ന് മോഷ്ടിക്കുകയും ചെയ്യുന്ന ഭൂമിയിൽ നിങ്ങൾക്കായി നിക്ഷേപങ്ങൾ സ്വരൂപിക്കരുത്. കള്ളന്മാർ കുത്തിത്തുറക്കുകയോ മോഷ്ടിക്കുകയോ ചെയ്യുന്നില്ല: നിങ്ങളുടെ നിക്ഷേപം എവിടെയാണോ അവിടെ നിങ്ങളുടെ ഹൃദയവും ഉണ്ടാകും.</w:t>
      </w:r>
    </w:p>
    <w:p/>
    <w:p>
      <w:r xmlns:w="http://schemas.openxmlformats.org/wordprocessingml/2006/main">
        <w:t xml:space="preserve">ഉല്പത്തി 26-നെ മൂന്ന് ഖണ്ഡികകളായി ഇനിപ്പറയുന്ന രീതിയിൽ സംഗ്രഹിക്കാം, സൂചിപ്പിച്ച വാക്യങ്ങൾ:</w:t>
      </w:r>
    </w:p>
    <w:p/>
    <w:p>
      <w:r xmlns:w="http://schemas.openxmlformats.org/wordprocessingml/2006/main">
        <w:t xml:space="preserve">ഖണ്ഡിക 1: ഉല്പത്തി 26:1-11-ൽ, ദേശത്ത് ഒരു ക്ഷാമം സംഭവിക്കുന്നു, അബ്രഹാമിന്റെ മകനായ ഇസഹാക്ക് ഗെരാറിലേക്ക് പോകുന്നു. ദൈവം യിസ്ഹാക്കിനു പ്രത്യക്ഷനായി, ഈജിപ്തിലേക്കു പോകാതെ താൻ കാണിച്ചുതരുന്ന ദേശത്തു വസിക്കുവാൻ അവനോടു നിർദേശിച്ചു. ദൈവം യിസ്ഹാക്കുമായുള്ള ഉടമ്പടി വീണ്ടും ഉറപ്പിക്കുകയും അബ്രഹാമിന്റെ അനുസരണത്തിനുവേണ്ടി അവനെ അനുഗ്രഹിക്കുമെന്നും അവന്റെ സന്തതികളെ വർദ്ധിപ്പിക്കുമെന്നും വാഗ്ദാനം ചെയ്യുന്നു. ഐസക്ക് ഗെരാറിൽ സ്ഥിരതാമസമാക്കുന്നു, അവിടെ തന്റെ ഭാര്യ റെബേക്കയുടെ സൗന്ദര്യം കാരണം നിവാസികൾ തന്നെ കൊല്ലുമെന്ന് ഭയപ്പെടുന്നു. സ്വയം സംരക്ഷിക്കാൻ, ഐസക്ക് നുണ പറയുകയും റബേക്ക തന്റെ സഹോദരിയാണെന്ന് അവകാശപ്പെടുകയും ചെയ്യുന്നു. എന്നിരുന്നാലും, അവർ പരസ്പരം സ്‌നേഹത്തോടെ പെരുമാറുന്നത് കാണുമ്പോൾ അബിമെലെക്ക് രാജാവ് അവരുടെ വഞ്ചന കണ്ടെത്തുന്നു.</w:t>
      </w:r>
    </w:p>
    <w:p/>
    <w:p>
      <w:r xmlns:w="http://schemas.openxmlformats.org/wordprocessingml/2006/main">
        <w:t xml:space="preserve">ഖണ്ഡിക 2: ഉല്പത്തി 26:12-22-ൽ തുടരുന്നു, റിബെക്കയെ സംബന്ധിച്ച് ഐസക്കിന്റെ ആദ്യ വഞ്ചന ഉണ്ടായിരുന്നിട്ടും, ദൈവം അവനെ സമൃദ്ധമായി അനുഗ്രഹിക്കുന്നു. അവൻ ഫെലിസ്ത്യരുടെ ഇടയിൽ വസിക്കുമ്പോൾ വലിയ കന്നുകാലികളാലും സ്വത്തുക്കളാലും സമ്പന്നനാകുന്നു. ഫെലിസ്ത്യർ അവന്റെ സമ്പത്തിൽ അസൂയപ്പെട്ടു, അവഗണനയോടെ അവന്റെ കിണർ നിർത്താൻ തുടങ്ങുന്നു. ഒടുവിൽ, അബിമെലെക്ക് ഐസക്കിനോട് പോകാൻ ആവശ്യപ്പെടുന്നു, കാരണം അവൻ അവർക്ക് വളരെ ശക്തനായിത്തീർന്നു. അതിനാൽ ഐസക്ക് ഗെരാറിൽ നിന്ന് മാറി ഒരു താഴ്വരയിൽ താമസമാക്കി, അവിടെ തന്റെ പിതാവ് അബ്രഹാം കുഴിച്ച കിണറുകൾ വീണ്ടും തുറക്കുന്നു.</w:t>
      </w:r>
    </w:p>
    <w:p/>
    <w:p>
      <w:r xmlns:w="http://schemas.openxmlformats.org/wordprocessingml/2006/main">
        <w:t xml:space="preserve">ഖണ്ഡിക 3: ഉല്പത്തി 26:23-35-ൽ, ഗെരാർ താഴ്‌വരയിൽ നിന്ന് ബേർഷെബയിലേക്ക് താമസം മാറിയതിന് ശേഷം, ദൈവം ഒരിക്കൽ കൂടി ഇസഹാക്കിന് പ്രത്യക്ഷപ്പെടുകയും അബ്രഹാമുമായുള്ള ഉടമ്പടിക്ക് അനുസൃതമായി അനുഗ്രഹങ്ങൾ വാഗ്ദാനം ചെയ്തുകൊണ്ട് അവനെ ആശ്വസിപ്പിക്കുകയും ചെയ്യുന്നു. അബീമേലെക്ക് തന്റെ ഉപദേഷ്ടാവ് അഹൂസത്തിനൊപ്പം തന്റെ സൈന്യാധിപനായ ഫിക്കോലിനോടൊപ്പം ഐസക്കിനെ സന്ദർശിക്കുന്നു. ഐസക്കിന്റെ മേലുള്ള ദൈവത്തിന്റെ പ്രീതി കണ്ടതിന് ശേഷം അവർ അവനുമായി ഒരു ഉടമ്പടി ഉണ്ടാക്കാൻ ശ്രമിക്കുന്നു. ഏസാവ് തന്റെ മാതാപിതാക്കളുടെ ഇഷ്ടത്തിന് വിരുദ്ധമായി രണ്ട് ഹിത്യസ്ത്രീകളെ വിവാഹം കഴിച്ചത് ബീരിയുടെ മകൾ ജൂഡിത്തിനെയും എലോണിന്റെ മകൾ ബാസെമത്തിനെയും എടുത്തുകാണിച്ചുകൊണ്ടാണ് അധ്യായം അവസാനിക്കുന്നത്.</w:t>
      </w:r>
    </w:p>
    <w:p/>
    <w:p>
      <w:r xmlns:w="http://schemas.openxmlformats.org/wordprocessingml/2006/main">
        <w:t xml:space="preserve">ചുരുക്കത്തിൽ:</w:t>
      </w:r>
    </w:p>
    <w:p>
      <w:r xmlns:w="http://schemas.openxmlformats.org/wordprocessingml/2006/main">
        <w:t xml:space="preserve">ഉല്പത്തി 26 അവതരിപ്പിക്കുന്നു:</w:t>
      </w:r>
    </w:p>
    <w:p>
      <w:r xmlns:w="http://schemas.openxmlformats.org/wordprocessingml/2006/main">
        <w:t xml:space="preserve">ഒരു ക്ഷാമകാലത്ത് ഗെരാറിലേക്കുള്ള ഐസക്കിന്റെ യാത്ര;</w:t>
      </w:r>
    </w:p>
    <w:p>
      <w:r xmlns:w="http://schemas.openxmlformats.org/wordprocessingml/2006/main">
        <w:t xml:space="preserve">ഐസക്കുമായുള്ള തന്റെ ഉടമ്പടിയുടെ ദൈവം വീണ്ടും സ്ഥിരീകരിക്കുന്നു;</w:t>
      </w:r>
    </w:p>
    <w:p>
      <w:r xmlns:w="http://schemas.openxmlformats.org/wordprocessingml/2006/main">
        <w:t xml:space="preserve">ഐസക്കിന്റെ ജീവനോടുള്ള ഭയവും റബേക്കയെ തന്റെ സഹോദരിയായി കണക്കാക്കുന്ന വഞ്ചനയും;</w:t>
      </w:r>
    </w:p>
    <w:p>
      <w:r xmlns:w="http://schemas.openxmlformats.org/wordprocessingml/2006/main">
        <w:t xml:space="preserve">അബിമെലെക്ക് അവരുടെ വഞ്ചന കണ്ടെത്തുന്നു.</w:t>
      </w:r>
    </w:p>
    <w:p/>
    <w:p>
      <w:r xmlns:w="http://schemas.openxmlformats.org/wordprocessingml/2006/main">
        <w:t xml:space="preserve">ആദ്യ വഞ്ചനയ്ക്കിടയിലും ഫിലിസ്ത്യരുടെ ഇടയിൽ ഐസക്കിന്റെ അഭിവൃദ്ധി;</w:t>
      </w:r>
    </w:p>
    <w:p>
      <w:r xmlns:w="http://schemas.openxmlformats.org/wordprocessingml/2006/main">
        <w:t xml:space="preserve">ഫെലിസ്ത്യരുടെ അസൂയ ഐസക്കിന്റെ കിണർ തടയുന്നതിലേക്ക് നയിച്ചു;</w:t>
      </w:r>
    </w:p>
    <w:p>
      <w:r xmlns:w="http://schemas.openxmlformats.org/wordprocessingml/2006/main">
        <w:t xml:space="preserve">വർദ്ധിച്ചുവരുന്ന ശക്തിയാൽ ഐസക്കിനെ വിട്ടുപോകാൻ അബിമെലെക്ക് ആവശ്യപ്പെടുന്നു;</w:t>
      </w:r>
    </w:p>
    <w:p>
      <w:r xmlns:w="http://schemas.openxmlformats.org/wordprocessingml/2006/main">
        <w:t xml:space="preserve">ഐസക്ക് സ്ഥലം മാറ്റുകയും കിണറുകൾ വീണ്ടും തുറക്കുകയും ബേർഷെബയിൽ സ്ഥിരതാമസമാക്കുകയും ചെയ്യുന്നു.</w:t>
      </w:r>
    </w:p>
    <w:p/>
    <w:p>
      <w:r xmlns:w="http://schemas.openxmlformats.org/wordprocessingml/2006/main">
        <w:t xml:space="preserve">ദൈവം ഐസക്കിനു പ്രത്യക്ഷനായി, അവന്റെ ഉടമ്പടി വീണ്ടും ഉറപ്പിച്ചു, അനുഗ്രഹങ്ങൾ വാഗ്ദത്തം ചെയ്തു;</w:t>
      </w:r>
    </w:p>
    <w:p>
      <w:r xmlns:w="http://schemas.openxmlformats.org/wordprocessingml/2006/main">
        <w:t xml:space="preserve">അബീമേലെക്ക് ഐസക്കിനോട് ദൈവാനുഗ്രഹത്തിന് സാക്ഷ്യം വഹിച്ചതിനാൽ അവനുമായി ഒരു ഉടമ്പടി ഉടമ്പടി തേടുന്നു;</w:t>
      </w:r>
    </w:p>
    <w:p>
      <w:r xmlns:w="http://schemas.openxmlformats.org/wordprocessingml/2006/main">
        <w:t xml:space="preserve">മാതാപിതാക്കളുടെ ഇഷ്ടത്തിന് വിരുദ്ധമായി ജൂഡിത്തിനെയും ബാസ്മത്തിനെയും ഏസാവ് രണ്ട് ഹിത്യസ്ത്രീകളെ വിവാഹം കഴിച്ചു.</w:t>
      </w:r>
    </w:p>
    <w:p/>
    <w:p>
      <w:r xmlns:w="http://schemas.openxmlformats.org/wordprocessingml/2006/main">
        <w:t xml:space="preserve">ഈ അധ്യായം തന്റെ വാഗ്ദാനങ്ങൾ നിറവേറ്റുന്നതിൽ ദൈവത്തിന്റെ വിശ്വസ്തതയെക്കുറിച്ചുള്ള പ്രമേയം എടുത്തുകാണിക്കുന്നു. ഐസക്കിന്റെ വിശ്വസ്തതയുടെ നിമിഷങ്ങളും ഭയത്തിനും വഞ്ചനയ്ക്കും വഴങ്ങുന്ന സന്ദർഭങ്ങളും ഇത് ചിത്രീകരിക്കുന്നു. ഈ പോരായ്മകൾ ഉണ്ടെങ്കിലും, ദൈവം അവനെ സമൃദ്ധമായി അനുഗ്രഹിക്കുന്നു. വെല്ലുവിളി നിറഞ്ഞ സാഹചര്യങ്ങൾക്കിടയിലും ദൈവം താൻ തിരഞ്ഞെടുത്തവരെ എങ്ങനെ സംരക്ഷിക്കുന്നുവെന്ന് അബിമെലെക്കുമായുള്ള സംഘർഷം തെളിയിക്കുന്നു. ഈ അധ്യായം വിദേശഭാര്യകളെ വിവാഹം കഴിക്കുന്നതിനെയും പരിചയപ്പെടുത്തുന്നു, ഇത് കുടുംബത്തിനുള്ളിൽ ഭാവിയിലെ സംഘർഷങ്ങൾക്ക് കളമൊരുക്കുന്നു. അബ്രഹാമിന്റെ സന്തതികളുടെ ജീവിതം രൂപപ്പെടുത്തുന്നതിൽ ദൈവത്തിൻറെ തുടർച്ചയായ ഇടപെടൽ പ്രകടമാക്കുന്നതോടൊപ്പം, ദൈവത്തിന്റെ കരുതലിലുള്ള വിശ്വാസത്തിൻറെ പ്രാധാന്യം ഉല്പത്തി 26 അടിവരയിടുന്നു.</w:t>
      </w:r>
    </w:p>
    <w:p/>
    <w:p>
      <w:r xmlns:w="http://schemas.openxmlformats.org/wordprocessingml/2006/main">
        <w:t xml:space="preserve">ഉല്പത്തി 26:1 അബ്രാഹാമിന്റെ കാലത്തു ഉണ്ടായ ആദ്യത്തെ ക്ഷാമം കൂടാതെ ഒരു ക്ഷാമം ദേശത്തു ഉണ്ടായിരുന്നു. യിസ്ഹാക്ക് ഗെരാറിൽ ഫെലിസ്ത്യരാജാവായ അബീമേലെക്കിന്റെ അടുക്കൽ ചെന്നു.</w:t>
      </w:r>
    </w:p>
    <w:p/>
    <w:p>
      <w:r xmlns:w="http://schemas.openxmlformats.org/wordprocessingml/2006/main">
        <w:t xml:space="preserve">തന്റെ പിതാവായ അബ്രഹാം തനിക്കുമുമ്പ് ചെയ്‌തതുപോലെ, ഒരു ക്ഷാമത്തിൽ നിന്ന് രക്ഷപ്പെടാൻ ഐസക്ക് ഗെരാറിലേക്ക് പോയി.</w:t>
      </w:r>
    </w:p>
    <w:p/>
    <w:p>
      <w:r xmlns:w="http://schemas.openxmlformats.org/wordprocessingml/2006/main">
        <w:t xml:space="preserve">1. കർത്താവിന്റെ വിശ്വസ്തത: ക്ഷാമത്തിന്റെയും പ്രയാസത്തിന്റെയും സമയങ്ങളിൽ ദൈവം നമ്മുടെ ആവശ്യങ്ങൾക്കായി എങ്ങനെ നൽകുന്നു.</w:t>
      </w:r>
    </w:p>
    <w:p/>
    <w:p>
      <w:r xmlns:w="http://schemas.openxmlformats.org/wordprocessingml/2006/main">
        <w:t xml:space="preserve">2. മാതൃകാ ശക്തി: നമ്മുടെ പൂർവ്വികരുടെ വിശ്വാസം എങ്ങനെ നമ്മുടെ സ്വന്തം രൂപപ്പെടുത്താൻ കഴിയും.</w:t>
      </w:r>
    </w:p>
    <w:p/>
    <w:p>
      <w:r xmlns:w="http://schemas.openxmlformats.org/wordprocessingml/2006/main">
        <w:t xml:space="preserve">1. സങ്കീർത്തനം 37:25 - ഞാൻ ചെറുപ്പമായിരുന്നു, ഇപ്പോൾ വൃദ്ധനാണ്; എന്നിട്ടും നീതിമാൻ ഉപേക്ഷിക്കപ്പെടുന്നതോ അവന്റെ മക്കൾ അപ്പത്തിനായി യാചിക്കുന്നതോ ഞാൻ കണ്ടിട്ടില്ല.</w:t>
      </w:r>
    </w:p>
    <w:p/>
    <w:p>
      <w:r xmlns:w="http://schemas.openxmlformats.org/wordprocessingml/2006/main">
        <w:t xml:space="preserve">2. എബ്രായർ 11:17-19 - വിശ്വാസത്താൽ അബ്രഹാം പരീക്ഷിക്കപ്പെട്ടപ്പോൾ യിസ്ഹാക്കിനെ ബലിയർപ്പിച്ചു, വാഗ്ദത്തം പ്രാപിച്ചവൻ തന്റെ ഏകപുത്രനെ അർപ്പിക്കുന്ന പ്രവൃത്തിയിൽ ഏർപ്പെട്ടു. സന്തതികൾക്ക് പേരിടണം. തന്നെ മരിച്ചവരിൽ നിന്ന് ഉയിർപ്പിക്കാൻ പോലും ദൈവത്തിന് കഴിയുമെന്ന് അവൻ കരുതി, അതിൽ നിന്ന്, ആലങ്കാരികമായി പറഞ്ഞാൽ, അവൻ അവനെ തിരികെ സ്വീകരിച്ചു.</w:t>
      </w:r>
    </w:p>
    <w:p/>
    <w:p>
      <w:r xmlns:w="http://schemas.openxmlformats.org/wordprocessingml/2006/main">
        <w:t xml:space="preserve">ഉല്പത്തി 26:2 യഹോവ അവന്നു പ്രത്യക്ഷനായി: മിസ്രയീമിലേക്കു പോകരുതു; ഞാൻ നിന്നോടു പറയുന്ന ദേശത്തു വസിക്കു.</w:t>
      </w:r>
    </w:p>
    <w:p/>
    <w:p>
      <w:r xmlns:w="http://schemas.openxmlformats.org/wordprocessingml/2006/main">
        <w:t xml:space="preserve">ദൈവം യിസ്ഹാക്കിന് പ്രത്യക്ഷനായി, ഈജിപ്തിലേക്ക് പോകരുത്, പക്ഷേ ദേശത്ത് താമസിക്കാൻ അവനോട് കൽപ്പിച്ചു.</w:t>
      </w:r>
    </w:p>
    <w:p/>
    <w:p>
      <w:r xmlns:w="http://schemas.openxmlformats.org/wordprocessingml/2006/main">
        <w:t xml:space="preserve">1. ദൈവത്തെ അനുസരിക്കുകയും അവന്റെ കൽപ്പനകളിൽ വിശ്വസിക്കുകയും ചെയ്യുക</w:t>
      </w:r>
    </w:p>
    <w:p/>
    <w:p>
      <w:r xmlns:w="http://schemas.openxmlformats.org/wordprocessingml/2006/main">
        <w:t xml:space="preserve">2. ദൈവം നിങ്ങളുടെ മുൻപിൽ വെച്ചിരിക്കുന്ന ദേശത്ത് സംതൃപ്തി കണ്ടെത്തുക</w:t>
      </w:r>
    </w:p>
    <w:p/>
    <w:p>
      <w:r xmlns:w="http://schemas.openxmlformats.org/wordprocessingml/2006/main">
        <w:t xml:space="preserve">1. ആവർത്തനം 30:20 - നീ നിന്റെ ദൈവമായ കർത്താവിനെ സ്നേഹിക്കുവാനും അവന്റെ വാക്കു കേൾക്കുവാനും നീ അവനോടു ചേർന്നു നിൽക്കുവാനും വേണ്ടി.</w:t>
      </w:r>
    </w:p>
    <w:p/>
    <w:p>
      <w:r xmlns:w="http://schemas.openxmlformats.org/wordprocessingml/2006/main">
        <w:t xml:space="preserve">2. സംഖ്യാപുസ്തകം 23:19 - ദൈവം ഒരു മനുഷ്യനല്ല, അവൻ കള്ളം പറയുന്നു; മാനസാന്തരപ്പെടേണ്ടതിന്നു മനുഷ്യപുത്രനും അരുതു; അവൻ പറഞ്ഞിട്ടു ചെയ്യാതിരിക്കുമോ? അതോ അവൻ സംസാരിച്ചതാണോ?</w:t>
      </w:r>
    </w:p>
    <w:p/>
    <w:p>
      <w:r xmlns:w="http://schemas.openxmlformats.org/wordprocessingml/2006/main">
        <w:t xml:space="preserve">ഉല്പത്തി 26:3 ഈ ദേശത്തു പാർക്കുക, ഞാൻ നിന്നോടുകൂടെ ഇരുന്നു നിന്നെ അനുഗ്രഹിക്കും; നിനക്കും നിന്റെ സന്തതിക്കും ഈ ദേശങ്ങൾ ഒക്കെയും തരും; നിന്റെ പിതാവായ അബ്രാഹാമിനോടു ഞാൻ ചെയ്ത സത്യം ഞാൻ നിവർത്തിക്കും;</w:t>
      </w:r>
    </w:p>
    <w:p/>
    <w:p>
      <w:r xmlns:w="http://schemas.openxmlformats.org/wordprocessingml/2006/main">
        <w:t xml:space="preserve">യിസ്ഹാക്കിനെയും അവന്റെ സന്തതികളെയും അവർ വസിക്കുന്ന എല്ലാ ദേശവും നൽകി അനുഗ്രഹിക്കുമെന്നും യിസ്ഹാക്കിന്റെ പിതാവായ അബ്രഹാമിനോട് താൻ ചെയ്ത സത്യം നിറവേറ്റുമെന്നും ദൈവം വാഗ്ദാനം ചെയ്യുന്നു.</w:t>
      </w:r>
    </w:p>
    <w:p/>
    <w:p>
      <w:r xmlns:w="http://schemas.openxmlformats.org/wordprocessingml/2006/main">
        <w:t xml:space="preserve">1. ദൈവം വിശ്വസ്തനാണ് - നമ്മൾ അർഹരല്ലെങ്കിൽ പോലും, ദൈവം തന്റെ വചനത്തോട് വിശ്വസ്തനാണ്, അവന്റെ വാഗ്ദാനങ്ങൾ പാലിക്കും.</w:t>
      </w:r>
    </w:p>
    <w:p/>
    <w:p>
      <w:r xmlns:w="http://schemas.openxmlformats.org/wordprocessingml/2006/main">
        <w:t xml:space="preserve">2. ദൈവത്തിന്റെ ഉടമ്പടി - അബ്രഹാമിനോടും യിസ്ഹാക്കിനോടും ഉള്ള ദൈവത്തിന്റെ ഉടമ്പടി അവന്റെ വാഗ്ദാനങ്ങളുടെ ശക്തിയുടെയും അവന്റെ കൃപയുടെ ഉറപ്പിന്റെയും ഓർമ്മപ്പെടുത്തലാണ്.</w:t>
      </w:r>
    </w:p>
    <w:p/>
    <w:p>
      <w:r xmlns:w="http://schemas.openxmlformats.org/wordprocessingml/2006/main">
        <w:t xml:space="preserve">1. എബ്രായർ 13: 5-6 - നിങ്ങളുടെ ജീവിതത്തെ പണസ്‌നേഹത്തിൽ നിന്ന് മുക്തമാക്കുക, ഉള്ളതിൽ സംതൃപ്തരായിരിക്കുക, കാരണം ഞാൻ നിങ്ങളെ ഒരിക്കലും കൈവിടുകയോ ഉപേക്ഷിക്കുകയോ ഇല്ല എന്ന് അവൻ പറഞ്ഞിട്ടുണ്ട്. അതുകൊണ്ട് നമുക്ക് ആത്മവിശ്വാസത്തോടെ പറയാം, കർത്താവ് എന്റെ സഹായിയാണ്; ഞാൻ ഭയപ്പെടുകയില്ല; മനുഷ്യന് എന്നോട് എന്ത് ചെയ്യാൻ കഴിയും?</w:t>
      </w:r>
    </w:p>
    <w:p/>
    <w:p>
      <w:r xmlns:w="http://schemas.openxmlformats.org/wordprocessingml/2006/main">
        <w:t xml:space="preserve">2. റോമർ 4:13-15 - അബ്രഹാമിനും അവന്റെ സന്തതികൾക്കും അവൻ ലോകത്തിന്റെ അവകാശിയാകുമെന്ന വാഗ്ദത്തം നിയമത്തിലൂടെയല്ല, വിശ്വാസത്തിന്റെ നീതിയിലൂടെയാണ് വന്നത്. ന്യായപ്രമാണം അനുസരിക്കുന്നവരാണ് അവകാശികളെങ്കിൽ, വിശ്വാസം നിഷ്ഫലവും വാഗ്ദത്തം വ്യർത്ഥവുമാണ്. ന്യായപ്രമാണം ക്രോധം കൊണ്ടുവരുന്നു; നിയമമില്ലാത്തിടത്തു ലംഘനമില്ല.</w:t>
      </w:r>
    </w:p>
    <w:p/>
    <w:p>
      <w:r xmlns:w="http://schemas.openxmlformats.org/wordprocessingml/2006/main">
        <w:t xml:space="preserve">ഉല്പത്തി 26:4 ഞാൻ നിന്റെ സന്തതിയെ ആകാശത്തിലെ നക്ഷത്രങ്ങളെപ്പോലെ വർദ്ധിപ്പിക്കും; നിന്റെ സന്തതി മുഖാന്തരം ഭൂമിയിലെ സകലജാതികളും അനുഗ്രഹിക്കപ്പെടും;</w:t>
      </w:r>
    </w:p>
    <w:p/>
    <w:p>
      <w:r xmlns:w="http://schemas.openxmlformats.org/wordprocessingml/2006/main">
        <w:t xml:space="preserve">യിസ്‌ഹാക്കിന്റെ സന്തതികളെ വർധിപ്പിക്കുമെന്നും അവരിലൂടെ ഭൂമിയിലെ എല്ലാ ജനതകളെയും അനുഗ്രഹിക്കുമെന്നും ദൈവം വാഗ്‌ദാനം ചെയ്‌തു.</w:t>
      </w:r>
    </w:p>
    <w:p/>
    <w:p>
      <w:r xmlns:w="http://schemas.openxmlformats.org/wordprocessingml/2006/main">
        <w:t xml:space="preserve">1. അനുഗ്രഹത്തിന്റെ വാഗ്ദത്തം - ഐസക്കിന് ദൈവം നൽകിയ വാഗ്ദാനങ്ങൾ എങ്ങനെയാണ് അവന്റെ വിശ്വസ്തത കാണിക്കുന്നത്.</w:t>
      </w:r>
    </w:p>
    <w:p/>
    <w:p>
      <w:r xmlns:w="http://schemas.openxmlformats.org/wordprocessingml/2006/main">
        <w:t xml:space="preserve">2. ബഹുജനങ്ങളുടെ അനുഗ്രഹം - ഇസഹാക്കിന്റെ സന്തതികളോടുള്ള ദൈവത്തിന്റെ വാഗ്ദത്തം അവന്റെ സമൃദ്ധിയുടെ ഉദാഹരണമാണ്.</w:t>
      </w:r>
    </w:p>
    <w:p/>
    <w:p>
      <w:r xmlns:w="http://schemas.openxmlformats.org/wordprocessingml/2006/main">
        <w:t xml:space="preserve">1. ഗലാത്യർ 3:8 - ദൈവം വിശ്വാസത്താൽ വിജാതീയരെ നീതീകരിക്കുമെന്ന് മുൻകൂട്ടി കണ്ട തിരുവെഴുത്ത്, അബ്രഹാമിനോട് സുവിശേഷത്തിന് മുമ്പ് പറഞ്ഞു: നിന്നിൽ എല്ലാ ജനതകളും അനുഗ്രഹിക്കപ്പെടും.</w:t>
      </w:r>
    </w:p>
    <w:p/>
    <w:p>
      <w:r xmlns:w="http://schemas.openxmlformats.org/wordprocessingml/2006/main">
        <w:t xml:space="preserve">2. പ്രവൃത്തികൾ 3:25 - നിങ്ങൾ പ്രവാചകന്മാരുടെയും നമ്മുടെ പിതാക്കന്മാരുമായി ദൈവം ചെയ്ത ഉടമ്പടിയുടെയും മക്കളാണ്, അബ്രഹാമിനോട് പറഞ്ഞു: ഭൂമിയിലെ എല്ലാ വംശങ്ങളും നിങ്ങളുടെ സന്തതിയിൽ അനുഗ്രഹിക്കപ്പെടും.</w:t>
      </w:r>
    </w:p>
    <w:p/>
    <w:p>
      <w:r xmlns:w="http://schemas.openxmlformats.org/wordprocessingml/2006/main">
        <w:t xml:space="preserve">ഉല്പത്തി 26:5 അബ്രാഹാം എന്റെ വാക്കു അനുസരിച്ചു, എന്റെ കൽപ്പനകളും ചട്ടങ്ങളും നിയമങ്ങളും പ്രമാണിച്ചു.</w:t>
      </w:r>
    </w:p>
    <w:p/>
    <w:p>
      <w:r xmlns:w="http://schemas.openxmlformats.org/wordprocessingml/2006/main">
        <w:t xml:space="preserve">അബ്രഹാം കർത്താവിന്റെ ശബ്ദം അനുസരിച്ചു, അവന്റെ കൽപ്പനകളും ചട്ടങ്ങളും നിയമങ്ങളും പാലിച്ചു.</w:t>
      </w:r>
    </w:p>
    <w:p/>
    <w:p>
      <w:r xmlns:w="http://schemas.openxmlformats.org/wordprocessingml/2006/main">
        <w:t xml:space="preserve">1. കർത്താവിന്റെ ശബ്ദം അനുസരിക്കുന്നതിന്റെ പ്രാധാന്യം</w:t>
      </w:r>
    </w:p>
    <w:p/>
    <w:p>
      <w:r xmlns:w="http://schemas.openxmlformats.org/wordprocessingml/2006/main">
        <w:t xml:space="preserve">2. ദൈവത്തിന്റെ കൽപ്പനകൾ പാലിക്കുന്നതിന്റെ അനുഗ്രഹം</w:t>
      </w:r>
    </w:p>
    <w:p/>
    <w:p>
      <w:r xmlns:w="http://schemas.openxmlformats.org/wordprocessingml/2006/main">
        <w:t xml:space="preserve">1. ജോഷ്വ 24:15 (ആരെ സേവിക്കണമെന്ന് ഈ ദിവസം തിരഞ്ഞെടുക്കുക)</w:t>
      </w:r>
    </w:p>
    <w:p/>
    <w:p>
      <w:r xmlns:w="http://schemas.openxmlformats.org/wordprocessingml/2006/main">
        <w:t xml:space="preserve">2. യാക്കോബ് 1:22 (വചനം പ്രവർത്തിക്കുന്നവർ, കേൾക്കുന്നവർ മാത്രമല്ല)</w:t>
      </w:r>
    </w:p>
    <w:p/>
    <w:p>
      <w:r xmlns:w="http://schemas.openxmlformats.org/wordprocessingml/2006/main">
        <w:t xml:space="preserve">ഉല്പത്തി 26:6 യിസ്ഹാക്ക് ഗെരാറിൽ പാർത്തു.</w:t>
      </w:r>
    </w:p>
    <w:p/>
    <w:p>
      <w:r xmlns:w="http://schemas.openxmlformats.org/wordprocessingml/2006/main">
        <w:t xml:space="preserve">ഇസഹാക്ക് കർത്താവിൽ ആശ്രയിക്കുകയും അവനാൽ അനുഗ്രഹിക്കപ്പെടുകയും ചെയ്തു.</w:t>
      </w:r>
    </w:p>
    <w:p/>
    <w:p>
      <w:r xmlns:w="http://schemas.openxmlformats.org/wordprocessingml/2006/main">
        <w:t xml:space="preserve">1: നാം എപ്പോഴും കർത്താവിൽ ആശ്രയിക്കണം, കാരണം അവൻ നമ്മെ അനുഗ്രഹിക്കുകയും നമുക്കുവേണ്ടി കരുതുകയും ചെയ്യും.</w:t>
      </w:r>
    </w:p>
    <w:p/>
    <w:p>
      <w:r xmlns:w="http://schemas.openxmlformats.org/wordprocessingml/2006/main">
        <w:t xml:space="preserve">2: ദൈവത്തിലുള്ള വിശ്വാസത്തിലൂടെ നമുക്ക് അവന്റെ അനുഗ്രഹങ്ങളും കരുതലും അനുഭവിക്കാൻ കഴിയും.</w:t>
      </w:r>
    </w:p>
    <w:p/>
    <w:p>
      <w:r xmlns:w="http://schemas.openxmlformats.org/wordprocessingml/2006/main">
        <w:t xml:space="preserve">1: എബ്രായർ 11:8-10 "വിശ്വാസത്താൽ അബ്രഹാം, പിന്നീട് തനിക്ക് അവകാശമായി ലഭിക്കുമായിരുന്ന ഒരു സ്ഥലത്തേക്ക് പോകാൻ വിളിച്ചപ്പോൾ, താൻ എവിടേക്കാണ് പോകുന്നതെന്ന് അറിയാതിരുന്നിട്ടും അനുസരിച്ചു പോയി. വിശ്വാസത്താൽ അവൻ തന്റെ ഭവനം സ്ഥാപിച്ചു. വാഗ്ദത്തം ചെയ്യപ്പെട്ട ദേശം അന്യനാട്ടിൽ പരദേശിയെപ്പോലെ; അവനോടുകൂടെ അതേ വാഗ്ദത്തത്തിന്റെ അവകാശികളായ യിസ്ഹാക്കിനെയും യാക്കോബിനെയും പോലെ അവൻ കൂടാരങ്ങളിൽ വസിച്ചു; അവൻ വാസ്തുശില്പിയും നിർമ്മാതാവും ദൈവമായ അടിസ്ഥാനങ്ങളുള്ള നഗരത്തിനായി കാത്തിരിക്കുകയായിരുന്നു. "</w:t>
      </w:r>
    </w:p>
    <w:p/>
    <w:p>
      <w:r xmlns:w="http://schemas.openxmlformats.org/wordprocessingml/2006/main">
        <w:t xml:space="preserve">2: സദൃശവാക്യങ്ങൾ 3:5-6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ഉല്പത്തി 26:7 ആ സ്ഥലത്തെ പുരുഷന്മാർ അവന്റെ ഭാര്യയെക്കുറിച്ചു അവനോടു ചോദിച്ചു; അവൾ എന്റെ സഹോദരി ആകുന്നു; അവൾ എന്റെ ഭാര്യ എന്നു പറയാൻ അവൻ ഭയപ്പെട്ടു; ആ സ്ഥലത്തുള്ളവർ എന്നെ റിബെക്കയ്ക്കുവേണ്ടി കൊല്ലാതിരിക്കേണ്ടതിന്നു അവൻ പറഞ്ഞു. കാരണം അവൾ നോക്കാൻ നല്ലവളായിരുന്നു.</w:t>
      </w:r>
    </w:p>
    <w:p/>
    <w:p>
      <w:r xmlns:w="http://schemas.openxmlformats.org/wordprocessingml/2006/main">
        <w:t xml:space="preserve">റബേക്ക തന്റെ ഭാര്യയാണെന്ന് ആളുകളോട് പറയാൻ ഐസക്ക് ഭയപ്പെട്ടു, കാരണം അവളുടെ സൗന്ദര്യത്തിന്റെ പേരിൽ അവർ തന്നെ കൊല്ലുമെന്ന് അവൻ കരുതി.</w:t>
      </w:r>
    </w:p>
    <w:p/>
    <w:p>
      <w:r xmlns:w="http://schemas.openxmlformats.org/wordprocessingml/2006/main">
        <w:t xml:space="preserve">1. ഭയത്തിന്റെ അപകടങ്ങളും അതിനെ എങ്ങനെ മറികടക്കാം</w:t>
      </w:r>
    </w:p>
    <w:p/>
    <w:p>
      <w:r xmlns:w="http://schemas.openxmlformats.org/wordprocessingml/2006/main">
        <w:t xml:space="preserve">2. ദൈവത്തിന്റെ കണ്ണുകളിലൂടെ സൗന്ദര്യം കാണുക</w:t>
      </w:r>
    </w:p>
    <w:p/>
    <w:p>
      <w:r xmlns:w="http://schemas.openxmlformats.org/wordprocessingml/2006/main">
        <w:t xml:space="preserve">1. യാക്കോബ് 4:17 - "അതിനാൽ ശരിയായ കാര്യം അറിയുകയും ചെയ്യുന്നതിൽ പരാജയപ്പെടുകയും ചെയ്യുന്നവൻ പാപമാണ്."</w:t>
      </w:r>
    </w:p>
    <w:p/>
    <w:p>
      <w:r xmlns:w="http://schemas.openxmlformats.org/wordprocessingml/2006/main">
        <w:t xml:space="preserve">2. സങ്കീർത്തനം 139:14 - "ഞാൻ നിന്നെ സ്തുതിക്കുന്നു, കാരണം ഞാൻ ഭയങ്കരവും അത്ഭുതകരവുമായി സൃഷ്ടിക്കപ്പെട്ടിരിക്കുന്നു. നിന്റെ പ്രവൃത്തികൾ അത്ഭുതകരമാണ്; എന്റെ ആത്മാവിന് അത് നന്നായി അറിയാം."</w:t>
      </w:r>
    </w:p>
    <w:p/>
    <w:p>
      <w:r xmlns:w="http://schemas.openxmlformats.org/wordprocessingml/2006/main">
        <w:t xml:space="preserve">ഉല്പത്തി 26:8 അവൻ അവിടെ വളരെക്കാലം കഴിഞ്ഞപ്പോൾ ഫെലിസ്ത്യരാജാവായ അബീമേലെക്ക് ജനാലയിലൂടെ പുറത്തേക്കു നോക്കിയപ്പോൾ യിസ്ഹാക്ക് തന്റെ ഭാര്യയായ റിബെക്കയോടുകൂടെ കളിക്കുന്നത് കണ്ടു.</w:t>
      </w:r>
    </w:p>
    <w:p/>
    <w:p>
      <w:r xmlns:w="http://schemas.openxmlformats.org/wordprocessingml/2006/main">
        <w:t xml:space="preserve">ഫെലിസ്ത്യരാജാവായ അബീമേലെക്ക് ജനാലയിലൂടെ നോക്കിയപ്പോൾ യിസ്ഹാക്കും റിബെക്കയും സന്തോഷത്തോടെ ഒരുമിച്ചു സമയം ചെലവഴിക്കുകയായിരുന്നു.</w:t>
      </w:r>
    </w:p>
    <w:p/>
    <w:p>
      <w:r xmlns:w="http://schemas.openxmlformats.org/wordprocessingml/2006/main">
        <w:t xml:space="preserve">1. പ്രയാസങ്ങളുടെ നടുവിൽ സന്തോഷത്തിനുള്ള അവസരങ്ങൾ ദൈവം നൽകുന്നു</w:t>
      </w:r>
    </w:p>
    <w:p/>
    <w:p>
      <w:r xmlns:w="http://schemas.openxmlformats.org/wordprocessingml/2006/main">
        <w:t xml:space="preserve">2. വിവാഹത്തിന്റെ അനുഗ്രഹങ്ങൾ: ദൈവത്തിന്റെ നന്മയുടെ ഒരു ഭാഗം</w:t>
      </w:r>
    </w:p>
    <w:p/>
    <w:p>
      <w:r xmlns:w="http://schemas.openxmlformats.org/wordprocessingml/2006/main">
        <w:t xml:space="preserve">1. സങ്കീർത്തനങ്ങൾ 16:11 ജീവന്റെ പാത നീ എന്നെ അറിയിക്കുന്നു; നിന്റെ സന്നിധിയിൽ സന്തോഷത്തിന്റെ പൂർണ്ണതയുണ്ട്; നിന്റെ വലത്തുഭാഗത്ത് എന്നേക്കും സന്തോഷമുണ്ട്.</w:t>
      </w:r>
    </w:p>
    <w:p/>
    <w:p>
      <w:r xmlns:w="http://schemas.openxmlformats.org/wordprocessingml/2006/main">
        <w:t xml:space="preserve">2. 1 കൊരിന്ത്യർ 7:2-4 എന്നാൽ ലൈംഗിക അധാർമികതയിലേക്കുള്ള പ്രലോഭനം നിമിത്തം ഓരോ പുരുഷനും സ്വന്തം ഭാര്യയും ഓരോ സ്ത്രീക്കും സ്വന്തം ഭർത്താവും ഉണ്ടായിരിക്കണം. ഭർത്താവ് ഭാര്യക്ക് അവളുടെ ദാമ്പത്യ അവകാശങ്ങൾ നൽകണം, അതുപോലെ ഭാര്യ ഭർത്താവിന്. എന്തെന്നാൽ, ഭാര്യക്ക് സ്വന്തം ശരീരത്തിന്മേൽ അധികാരമില്ല, എന്നാൽ ഭർത്താവിന് അധികാരമുണ്ട്. അതുപോലെ ഭർത്താവിന് സ്വന്തം ശരീരത്തിന്മേൽ അധികാരമില്ല, മറിച്ച് ഭാര്യക്കാണ്.</w:t>
      </w:r>
    </w:p>
    <w:p/>
    <w:p>
      <w:r xmlns:w="http://schemas.openxmlformats.org/wordprocessingml/2006/main">
        <w:t xml:space="preserve">ഉല്പത്തി 26:9 അബീമേലെക്ക് യിസ്ഹാക്കിനെ വിളിച്ചു: ഇതാ, ഉറപ്പായും അവൾ നിന്റെ ഭാര്യ ആകുന്നു; അവൾ എന്റെ സഹോദരി എന്നു നീ പറഞ്ഞതു എങ്ങനെ എന്നു പറഞ്ഞു. യിസ്ഹാക്ക് അവനോടു: അവൾക്കുവേണ്ടി മരിക്കാതിരിക്കേണ്ടതിന്നു ഞാൻ പറഞ്ഞതുകൊണ്ടു എന്നു പറഞ്ഞു.</w:t>
      </w:r>
    </w:p>
    <w:p/>
    <w:p>
      <w:r xmlns:w="http://schemas.openxmlformats.org/wordprocessingml/2006/main">
        <w:t xml:space="preserve">ഐസക്കിന്റെയും അബിമെലെക്കിന്റെയും ഏറ്റുമുട്ടൽ നമ്മുടെ ബന്ധങ്ങളിലെ സത്യസന്ധതയുടെയും സത്യത്തിന്റെയും പ്രാധാന്യത്തെ വെളിപ്പെടുത്തുന്നു.</w:t>
      </w:r>
    </w:p>
    <w:p/>
    <w:p>
      <w:r xmlns:w="http://schemas.openxmlformats.org/wordprocessingml/2006/main">
        <w:t xml:space="preserve">1: സത്യസന്ധതയാണ് ആരോഗ്യകരമായ ബന്ധങ്ങളുടെ അടിസ്ഥാനം</w:t>
      </w:r>
    </w:p>
    <w:p/>
    <w:p>
      <w:r xmlns:w="http://schemas.openxmlformats.org/wordprocessingml/2006/main">
        <w:t xml:space="preserve">2: ഭയപ്പെടേണ്ട, സത്യം പറയുക</w:t>
      </w:r>
    </w:p>
    <w:p/>
    <w:p>
      <w:r xmlns:w="http://schemas.openxmlformats.org/wordprocessingml/2006/main">
        <w:t xml:space="preserve">1. സദൃശവാക്യങ്ങൾ 12:22, "നുണ പറയുന്ന അധരങ്ങൾ കർത്താവിന് വെറുപ്പുളവാക്കുന്നു, വിശ്വസ്തതയോടെ പ്രവർത്തിക്കുന്നവരോ അവന്റെ പ്രസാദം."</w:t>
      </w:r>
    </w:p>
    <w:p/>
    <w:p>
      <w:r xmlns:w="http://schemas.openxmlformats.org/wordprocessingml/2006/main">
        <w:t xml:space="preserve">2. യാക്കോബ് 5:12, "എല്ലാറ്റിനുമുപരിയായി, എന്റെ സഹോദരന്മാരേ, സ്വർഗ്ഗത്തെയോ ഭൂമിയെയോ മറ്റേതെങ്കിലും ശപഥത്തെക്കൊണ്ടോ സത്യം ചെയ്യരുത്, എന്നാൽ നിങ്ങൾ കീഴടങ്ങാതിരിക്കാൻ നിങ്ങൾ അതെ എന്നും ഇല്ല എന്നും ആയിരിക്കട്ടെ. അപലപനം."</w:t>
      </w:r>
    </w:p>
    <w:p/>
    <w:p>
      <w:r xmlns:w="http://schemas.openxmlformats.org/wordprocessingml/2006/main">
        <w:t xml:space="preserve">ഉല്പത്തി 26:10 അബീമേലെക്ക്: നീ ഞങ്ങളോടു ഈ ചെയ്തതു എന്തു? ജനത്തിലൊരാൾ നിസ്സാരമായി നിന്റെ ഭാര്യയുമായി ശയിച്ചേക്കാം, നീ ഞങ്ങളുടെമേൽ കുറ്റബോധം വരുത്തുമായിരുന്നു.</w:t>
      </w:r>
    </w:p>
    <w:p/>
    <w:p>
      <w:r xmlns:w="http://schemas.openxmlformats.org/wordprocessingml/2006/main">
        <w:t xml:space="preserve">ഗെരാറിലെ പൗരന്മാരെ വ്യഭിചാരത്തിന്റെ അപകടത്തിലാക്കിയതിന് അബിമെലെക്ക് ഐസക്കിനെ ശാസിക്കുന്നു.</w:t>
      </w:r>
    </w:p>
    <w:p/>
    <w:p>
      <w:r xmlns:w="http://schemas.openxmlformats.org/wordprocessingml/2006/main">
        <w:t xml:space="preserve">1. പ്രലോഭനത്തിന്റെ അപകടം: വ്യഭിചാരത്തിന്റെ കെണികൾ എങ്ങനെ ഒഴിവാക്കാം.</w:t>
      </w:r>
    </w:p>
    <w:p/>
    <w:p>
      <w:r xmlns:w="http://schemas.openxmlformats.org/wordprocessingml/2006/main">
        <w:t xml:space="preserve">2. ക്ഷമയുടെ ശക്തി: ഐസക്കിന്റെ തെറ്റിനോടുള്ള അബിമെലെക്കിന്റെ പ്രതികരണം.</w:t>
      </w:r>
    </w:p>
    <w:p/>
    <w:p>
      <w:r xmlns:w="http://schemas.openxmlformats.org/wordprocessingml/2006/main">
        <w:t xml:space="preserve">1. യാക്കോബ് 1:13-15 - പരീക്ഷിക്കപ്പെടുമ്പോൾ, ദൈവം എന്നെ പരീക്ഷിക്കുകയാണെന്ന് ആരും പറയരുത്. ദൈവത്തെ തിന്മയാൽ പരീക്ഷിക്കാനാവില്ല, അവൻ ആരെയും പരീക്ഷിക്കുന്നില്ല; 14 എന്നാൽ ഓരോ വ്യക്തിയും പരീക്ഷിക്കപ്പെടുന്നത് സ്വന്തം ദുരാഗ്രഹത്താൽ വലിച്ചിഴക്കപ്പെടുകയും വശീകരിക്കപ്പെടുകയും ചെയ്യുമ്പോൾ. 15 മോഹം ഗർഭം ധരിച്ചു പാപത്തെ പ്രസവിക്കുന്നു; പാപം പൂർണ്ണവളർച്ച പ്രാപിക്കുമ്പോൾ മരണത്തെ പ്രസവിക്കുന്നു.</w:t>
      </w:r>
    </w:p>
    <w:p/>
    <w:p>
      <w:r xmlns:w="http://schemas.openxmlformats.org/wordprocessingml/2006/main">
        <w:t xml:space="preserve">2. റോമർ 6:23 - പാപത്തിന്റെ ശമ്പളം മരണം, എന്നാൽ ദൈവത്തിന്റെ ദാനം നമ്മുടെ കർത്താവായ യേശുക്രിസ്തുവിൽ നിത്യജീവൻ ആകുന്നു.</w:t>
      </w:r>
    </w:p>
    <w:p/>
    <w:p>
      <w:r xmlns:w="http://schemas.openxmlformats.org/wordprocessingml/2006/main">
        <w:t xml:space="preserve">ഉല്പത്തി 26:11 അബീമേലെക്ക് തന്റെ എല്ലാ ജനത്തോടും കല്പിച്ചു: ഇവനെയോ അവന്റെ ഭാര്യയെയോ തൊടുന്നവൻ മരണശിക്ഷ അനുഭവിക്കേണം.</w:t>
      </w:r>
    </w:p>
    <w:p/>
    <w:p>
      <w:r xmlns:w="http://schemas.openxmlformats.org/wordprocessingml/2006/main">
        <w:t xml:space="preserve">ഇസഹാക്കിനെയും ഭാര്യയെയും തൊടുന്നതിനെതിരെ അബിമെലെക്ക് തന്റെ ജനത്തിന് മുന്നറിയിപ്പ് നൽകുന്നു, അല്ലെങ്കിൽ മരണം നേരിടേണ്ടിവരും.</w:t>
      </w:r>
    </w:p>
    <w:p/>
    <w:p>
      <w:r xmlns:w="http://schemas.openxmlformats.org/wordprocessingml/2006/main">
        <w:t xml:space="preserve">1. ദൈവം തിരഞ്ഞെടുത്തവരെ നാം സംരക്ഷിക്കണം.</w:t>
      </w:r>
    </w:p>
    <w:p/>
    <w:p>
      <w:r xmlns:w="http://schemas.openxmlformats.org/wordprocessingml/2006/main">
        <w:t xml:space="preserve">2. ദൈവത്തിൻറെ ഉടമ്പടി നമ്മെ സംരക്ഷിക്കാനും സംരക്ഷിക്കാനുമുള്ളതാണ്.</w:t>
      </w:r>
    </w:p>
    <w:p/>
    <w:p>
      <w:r xmlns:w="http://schemas.openxmlformats.org/wordprocessingml/2006/main">
        <w:t xml:space="preserve">1. 1 യോഹന്നാൻ 4:20-21 - "ഞാൻ ദൈവത്തെ സ്നേഹിക്കുന്നു" എന്ന് ആരെങ്കിലും പറഞ്ഞാലും തന്റെ സഹോദരനെ വെറുക്കുന്നുവെങ്കിൽ അവൻ ഒരു നുണയനാണ്, താൻ കണ്ടിട്ടുള്ള തന്റെ സഹോദരനെ സ്നേഹിക്കാത്ത ആർക്കും ദൈവത്തെ സ്നേഹിക്കാൻ കഴിയില്ല. അവൻ കണ്ടിട്ടില്ല, അവൻ നമ്മോടു ഈ കല്പന തന്നിരിക്കുന്നു: ദൈവത്തെ സ്നേഹിക്കുന്നവൻ തന്റെ സഹോദരനെയും സ്നേഹിക്കണം.</w:t>
      </w:r>
    </w:p>
    <w:p/>
    <w:p>
      <w:r xmlns:w="http://schemas.openxmlformats.org/wordprocessingml/2006/main">
        <w:t xml:space="preserve">2. ലൂക്കോസ് 10:27-28 - അവൻ ഉത്തരം പറഞ്ഞു: നിന്റെ ദൈവമായ കർത്താവിനെ പൂർണ്ണഹൃദയത്തോടും പൂർണ്ണാത്മാവോടും പൂർണ്ണശക്തിയോടും പൂർണ്ണമനസ്സോടുംകൂടെ സ്നേഹിക്കുക. നിന്നെപ്പോലെ നിന്റെ അയൽക്കാരനെ സ്നേഹിക്കുക.</w:t>
      </w:r>
    </w:p>
    <w:p/>
    <w:p>
      <w:r xmlns:w="http://schemas.openxmlformats.org/wordprocessingml/2006/main">
        <w:t xml:space="preserve">ഉല്പത്തി 26:12 യിസ്ഹാക്ക് ആ ദേശത്തു വിതെച്ചു, ആ ആണ്ടിൽ തന്നേ നൂറിരട്ടി വിളഞ്ഞു; യഹോവ അവനെ അനുഗ്രഹിച്ചു.</w:t>
      </w:r>
    </w:p>
    <w:p/>
    <w:p>
      <w:r xmlns:w="http://schemas.openxmlformats.org/wordprocessingml/2006/main">
        <w:t xml:space="preserve">ഐസക്ക് ഭൂമിയിൽ വിതച്ചു, കർത്താവിനാൽ അനുഗ്രഹിക്കപ്പെട്ടു, പകരം നൂറിരട്ടി വിളവ് ലഭിച്ചു.</w:t>
      </w:r>
    </w:p>
    <w:p/>
    <w:p>
      <w:r xmlns:w="http://schemas.openxmlformats.org/wordprocessingml/2006/main">
        <w:t xml:space="preserve">1. വിശ്വസ്‌തമായ അനുസരണത്തിന് ദൈവാനുഗ്രഹങ്ങൾ പ്രത്യുപകാരമായി വരുന്നു</w:t>
      </w:r>
    </w:p>
    <w:p/>
    <w:p>
      <w:r xmlns:w="http://schemas.openxmlformats.org/wordprocessingml/2006/main">
        <w:t xml:space="preserve">2. ദൈവം ഔദാര്യത്തിന് സമൃദ്ധിയോടെ പ്രതിഫലം നൽകുന്നു</w:t>
      </w:r>
    </w:p>
    <w:p/>
    <w:p>
      <w:r xmlns:w="http://schemas.openxmlformats.org/wordprocessingml/2006/main">
        <w:t xml:space="preserve">1. മലാഖി 3:10-11 എന്റെ വീട്ടിൽ ഭക്ഷണം ഉണ്ടാകേണ്ടതിന് ദശാംശം മുഴുവൻ കലവറയിലേക്ക് കൊണ്ടുവരിക. ഞാൻ നിങ്ങൾക്കായി സ്വർഗ്ഗത്തിന്റെ ജാലകങ്ങൾ തുറന്ന് ആവശ്യമില്ലാത്തിടത്തോളം ഒരു അനുഗ്രഹം നിങ്ങൾക്കായി വർഷിച്ചില്ലെങ്കിൽ, അതുവഴി എന്നെ പരീക്ഷിക്കുക, സൈന്യങ്ങളുടെ കർത്താവ് അരുളിച്ചെയ്യുന്നു.</w:t>
      </w:r>
    </w:p>
    <w:p/>
    <w:p>
      <w:r xmlns:w="http://schemas.openxmlformats.org/wordprocessingml/2006/main">
        <w:t xml:space="preserve">2. ലൂക്കോസ് 6:38 കൊടുക്കുക, നിങ്ങൾക്കും ലഭിക്കും. നല്ല അളവ്, അമർത്തി, കുലുക്കി, ഓടി, നിങ്ങളുടെ മടിയിൽ വെക്കും. എന്തെന്നാൽ, നിങ്ങൾ ഉപയോഗിക്കുന്ന അളവിനനുസരിച്ച് അത് നിങ്ങൾക്ക് തിരിച്ച് അളന്നെടുക്കപ്പെടും.</w:t>
      </w:r>
    </w:p>
    <w:p/>
    <w:p>
      <w:r xmlns:w="http://schemas.openxmlformats.org/wordprocessingml/2006/main">
        <w:t xml:space="preserve">ഉല്പത്തി 26:13 ആ മനുഷ്യൻ വലിയവനായി, മുമ്പോട്ടു പോയി, അവൻ വലിയവനായി വളർന്നു.</w:t>
      </w:r>
    </w:p>
    <w:p/>
    <w:p>
      <w:r xmlns:w="http://schemas.openxmlformats.org/wordprocessingml/2006/main">
        <w:t xml:space="preserve">യിസ്ഹാക്ക് ഗെരാർ ദേശത്ത് അഭിവൃദ്ധി പ്രാപിച്ചു, അവന്റെ സമ്പത്തും സ്വാധീനവും വളരെയധികം വർദ്ധിച്ചു.</w:t>
      </w:r>
    </w:p>
    <w:p/>
    <w:p>
      <w:r xmlns:w="http://schemas.openxmlformats.org/wordprocessingml/2006/main">
        <w:t xml:space="preserve">1. വിശ്വാസത്തിന്റെ സമൃദ്ധി: ഐസക്കിന്റെ ദൈവത്തിലുള്ള വിശ്വാസം സമൃദ്ധിയിലേക്ക് നയിച്ചത് എങ്ങനെ</w:t>
      </w:r>
    </w:p>
    <w:p/>
    <w:p>
      <w:r xmlns:w="http://schemas.openxmlformats.org/wordprocessingml/2006/main">
        <w:t xml:space="preserve">2. ദൈവത്തിന്റെ അനുഗ്രഹം: നീതിയിൽ ജീവിക്കുകയും ദൈവത്തിന്റെ പ്രീതി സ്വീകരിക്കുകയും ചെയ്യുക</w:t>
      </w:r>
    </w:p>
    <w:p/>
    <w:p>
      <w:r xmlns:w="http://schemas.openxmlformats.org/wordprocessingml/2006/main">
        <w:t xml:space="preserve">1. ആവർത്തനം 8:18 എന്നാൽ നിന്റെ ദൈവമായ യഹോവയെ നീ ഓർക്കേണം; അവൻ നിന്റെ പിതാക്കന്മാരോടു സത്യംചെയ്ത തന്റെ ഉടമ്പടി ഇന്നുള്ളതുപോലെ സ്ഥാപിക്കേണ്ടതിന്നു നിനക്കു സമ്പത്തു സമ്പാദിപ്പാൻ അധികാരം തരുന്നതു അവനാകുന്നു.</w:t>
      </w:r>
    </w:p>
    <w:p/>
    <w:p>
      <w:r xmlns:w="http://schemas.openxmlformats.org/wordprocessingml/2006/main">
        <w:t xml:space="preserve">2. സദൃശവാക്യങ്ങൾ 3:5-6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ഉല്പത്തി 26:14 അവന്നു ആടുമാടുകളും വലിയ ദാസന്മാരും ഉണ്ടായിരുന്നു; ഫെലിസ്ത്യർക്കും അവനോടു അസൂയ തോന്നി.</w:t>
      </w:r>
    </w:p>
    <w:p/>
    <w:p>
      <w:r xmlns:w="http://schemas.openxmlformats.org/wordprocessingml/2006/main">
        <w:t xml:space="preserve">ഐസക്കിന് സമ്പത്തും സ്വത്തുക്കളും ലഭിച്ചു, ഫെലിസ്ത്യർക്ക് അവനോട് അസൂയ തോന്നി.</w:t>
      </w:r>
    </w:p>
    <w:p/>
    <w:p>
      <w:r xmlns:w="http://schemas.openxmlformats.org/wordprocessingml/2006/main">
        <w:t xml:space="preserve">1. അസൂയപ്പെടുന്നതിന്റെ അനുഗ്രഹം</w:t>
      </w:r>
    </w:p>
    <w:p/>
    <w:p>
      <w:r xmlns:w="http://schemas.openxmlformats.org/wordprocessingml/2006/main">
        <w:t xml:space="preserve">2. സമൃദ്ധിയുടെ അനുഗ്രഹം</w:t>
      </w:r>
    </w:p>
    <w:p/>
    <w:p>
      <w:r xmlns:w="http://schemas.openxmlformats.org/wordprocessingml/2006/main">
        <w:t xml:space="preserve">1. സദൃശവാക്യങ്ങൾ 10:22 - കർത്താവിന്റെ അനുഗ്രഹം ഒരു വ്യക്തിയെ സമ്പന്നനാക്കുന്നു, അവൻ അതിൽ ദുഃഖം ചേർക്കുന്നില്ല.</w:t>
      </w:r>
    </w:p>
    <w:p/>
    <w:p>
      <w:r xmlns:w="http://schemas.openxmlformats.org/wordprocessingml/2006/main">
        <w:t xml:space="preserve">2. ആവർത്തനം 28:1-2 - നീ നിന്റെ ദൈവമായ കർത്താവിനെ പൂർണ്ണമായി അനുസരിക്കുകയും ഇന്ന് ഞാൻ നിനക്കു നൽകുന്ന അവന്റെ എല്ലാ കൽപ്പനകളും ശ്രദ്ധാപൂർവം പാലിക്കുകയും ചെയ്താൽ, നിന്റെ ദൈവമായ യഹോവ നിന്നെ ഭൂമിയിലെ സകലജാതികൾക്കും മീതെ ഉയർത്തും.</w:t>
      </w:r>
    </w:p>
    <w:p/>
    <w:p>
      <w:r xmlns:w="http://schemas.openxmlformats.org/wordprocessingml/2006/main">
        <w:t xml:space="preserve">ഉല്പത്തി 26:15 അവന്റെ അപ്പനായ അബ്രാഹാമിന്റെ കാലത്ത് അവന്റെ അപ്പന്റെ ദാസന്മാർ കുഴിച്ച കിണറുകളൊക്കെയും ഫെലിസ്ത്യർ തടഞ്ഞു നിലം നികത്തിയിരുന്നു.</w:t>
      </w:r>
    </w:p>
    <w:p/>
    <w:p>
      <w:r xmlns:w="http://schemas.openxmlformats.org/wordprocessingml/2006/main">
        <w:t xml:space="preserve">അബ്രഹാമിന്റെ ഭൃത്യന്മാർ കുഴിച്ച കിണറുകൾ യിസ്ഹാക്കിന്റെ ഭൃത്യന്മാർ കുഴിച്ചു, എന്നാൽ ഫെലിസ്ത്യർ അവ മണ്ണിട്ടു നികത്തി.</w:t>
      </w:r>
    </w:p>
    <w:p/>
    <w:p>
      <w:r xmlns:w="http://schemas.openxmlformats.org/wordprocessingml/2006/main">
        <w:t xml:space="preserve">1. "സ്ഥിരതയുടെ ഒരു പരീക്ഷണം: ഐസക്കിന്റെ വെൽസ്"</w:t>
      </w:r>
    </w:p>
    <w:p/>
    <w:p>
      <w:r xmlns:w="http://schemas.openxmlformats.org/wordprocessingml/2006/main">
        <w:t xml:space="preserve">2. "ദുഷ്‌കരമായ സമയങ്ങളിൽ ദൈവത്തിന്റെ കരുതൽ"</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യെശയ്യാവ് 41:13 - നിന്റെ ദൈവമായ കർത്താവായ ഞാൻ നിന്റെ വലങ്കൈ പിടിക്കുന്നു; ഞാൻ നിങ്ങളോടു പറയുന്നു: ഭയപ്പെടേണ്ട, ഞാൻ നിങ്ങളെ സഹായിക്കുന്നു.</w:t>
      </w:r>
    </w:p>
    <w:p/>
    <w:p>
      <w:r xmlns:w="http://schemas.openxmlformats.org/wordprocessingml/2006/main">
        <w:t xml:space="preserve">ഉല്പത്തി 26:16 അബീമേലെക്ക് യിസ്ഹാക്കിനോടു: ഞങ്ങളെ വിട്ടുപോക; നീ ഞങ്ങളെക്കാൾ വളരെ ശക്തനല്ലോ.</w:t>
      </w:r>
    </w:p>
    <w:p/>
    <w:p>
      <w:r xmlns:w="http://schemas.openxmlformats.org/wordprocessingml/2006/main">
        <w:t xml:space="preserve">അബിമെലെക്കിനെക്കാളും അവന്റെ ജനത്തെക്കാളും ശക്തനായതിനാൽ ഐസക്കിനോട് പോകാൻ അബീമേലെക്ക് പറയുന്നു.</w:t>
      </w:r>
    </w:p>
    <w:p/>
    <w:p>
      <w:r xmlns:w="http://schemas.openxmlformats.org/wordprocessingml/2006/main">
        <w:t xml:space="preserve">1. അവന്റെ ജനങ്ങളുടെ ജീവിതത്തിൽ ദൈവത്തിന്റെ ശക്തി</w:t>
      </w:r>
    </w:p>
    <w:p/>
    <w:p>
      <w:r xmlns:w="http://schemas.openxmlformats.org/wordprocessingml/2006/main">
        <w:t xml:space="preserve">2. പ്രതികൂല സാഹചര്യങ്ങളിൽ ദൈവത്തിൽ ആശ്രയിക്കുക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ഉല്പത്തി 26:17 യിസ്ഹാക്ക് അവിടെനിന്നു പുറപ്പെട്ടു ഗെരാർ താഴ്വരയിൽ കൂടാരം അടിച്ചു അവിടെ പാർത്തു.</w:t>
      </w:r>
    </w:p>
    <w:p/>
    <w:p>
      <w:r xmlns:w="http://schemas.openxmlformats.org/wordprocessingml/2006/main">
        <w:t xml:space="preserve">ഐസക്ക് ഒരിടത്തുനിന്നു മാറി ഗെരാർ താഴ്‌വരയിൽ താമസമാക്കി.</w:t>
      </w:r>
    </w:p>
    <w:p/>
    <w:p>
      <w:r xmlns:w="http://schemas.openxmlformats.org/wordprocessingml/2006/main">
        <w:t xml:space="preserve">1. നാം എവിടെയായിരുന്നാലും നമുക്ക് സുരക്ഷിതവും സൗകര്യപ്രദവുമായ ഒരു സ്ഥലം ദൈവത്തിന് നൽകാൻ കഴിയും.</w:t>
      </w:r>
    </w:p>
    <w:p/>
    <w:p>
      <w:r xmlns:w="http://schemas.openxmlformats.org/wordprocessingml/2006/main">
        <w:t xml:space="preserve">2. ഒരിടത്ത് നിന്ന് മറ്റൊരിടത്തേക്ക് പോകാൻ ഒരിക്കലും ഭയപ്പെടരുത് - ദൈവം എപ്പോഴും നിങ്ങളോടൊപ്പമുണ്ടാകും.</w:t>
      </w:r>
    </w:p>
    <w:p/>
    <w:p>
      <w:r xmlns:w="http://schemas.openxmlformats.org/wordprocessingml/2006/main">
        <w:t xml:space="preserve">1. സങ്കീർത്തനം 139:7-10 - നിന്റെ ആത്മാവിൽ നിന്ന് എനിക്ക് എവിടെ പോകാനാകും? അല്ലെങ്കിൽ നിന്റെ സന്നിധിയിൽ നിന്ന് എനിക്ക് എവിടേക്ക് ഓടിപ്പോകാൻ കഴിയും? ഞാൻ സ്വർഗ്ഗത്തിൽ കയറിയാൽ നീ അവിടെയുണ്ട്; ഞാൻ നരകത്തിൽ എന്റെ കിടക്ക ഉണ്ടാക്കിയാൽ, ഇതാ, നീ അവിടെയുണ്ട്. ഞാൻ പ്രഭാതത്തിന്റെ ചിറകുകൾ എടുത്ത് കടലിന്റെ അറ്റങ്ങളിൽ വസിച്ചാൽ അവിടെയും നിന്റെ കൈ എന്നെ നയിക്കും; നിന്റെ വലങ്കൈ എന്നെ പിടിക്കും.</w:t>
      </w:r>
    </w:p>
    <w:p/>
    <w:p>
      <w:r xmlns:w="http://schemas.openxmlformats.org/wordprocessingml/2006/main">
        <w:t xml:space="preserve">2. യെശയ്യാവ് 43:2 - നീ വെള്ളത്തിലൂടെ കടന്നുപോകുമ്പോൾ ഞാൻ നിന്നോടുകൂടെ ഉണ്ടായിരിക്കും; നദികളിലൂടെ അവ നിങ്ങളെ കവിഞ്ഞൊഴുകുകയില്ല. നീ തീയിൽ കൂടി നടക്കുമ്പോൾ നീ വെന്തുപോകയില്ല; അഗ്നിജ്വാല നിന്നെ ദഹിപ്പിക്കയുമില്ല.</w:t>
      </w:r>
    </w:p>
    <w:p/>
    <w:p>
      <w:r xmlns:w="http://schemas.openxmlformats.org/wordprocessingml/2006/main">
        <w:t xml:space="preserve">ഉല്പത്തി 26:18 തന്റെ പിതാവായ അബ്രാഹാമിന്റെ കാലത്ത് അവർ കുഴിച്ച ജലകിണറുകൾ യിസ്ഹാക്ക് പിന്നെയും കുഴിച്ചു; അബ്രഹാമിന്റെ മരണശേഷം ഫെലിസ്ത്യർ അവരെ തടഞ്ഞുനിർത്തുകയും തന്റെ പിതാവ് അവരെ വിളിച്ചിരുന്ന പേരുകളാൽ അവൻ അവർക്ക് പേരിടുകയും ചെയ്തു.</w:t>
      </w:r>
    </w:p>
    <w:p/>
    <w:p>
      <w:r xmlns:w="http://schemas.openxmlformats.org/wordprocessingml/2006/main">
        <w:t xml:space="preserve">അബ്രഹാമിന്റെ മരണശേഷം ഫെലിസ്ത്യർ തടഞ്ഞുവെച്ച തന്റെ പിതാവായ അബ്രഹാം കുഴിച്ച വെള്ളത്തിന്റെ കിണറുകൾ ഐസക്ക് വീണ്ടും കുഴിച്ചു. പിതാവ് ഇട്ട അതേ പേരുകൾ തന്നെയാണ് അദ്ദേഹം കിണറുകൾക്ക് നൽകിയത്.</w:t>
      </w:r>
    </w:p>
    <w:p/>
    <w:p>
      <w:r xmlns:w="http://schemas.openxmlformats.org/wordprocessingml/2006/main">
        <w:t xml:space="preserve">1. നമ്മുടെ പൂർവ്വികരുടെ കാൽപ്പാടുകൾ പിന്തുടരുന്നതിന്റെ പ്രാധാന്യം</w:t>
      </w:r>
    </w:p>
    <w:p/>
    <w:p>
      <w:r xmlns:w="http://schemas.openxmlformats.org/wordprocessingml/2006/main">
        <w:t xml:space="preserve">2. നാമകരണത്തിന്റെ ശക്തി: നമ്മുടെ വാക്കുകൾ നമ്മുടെ യാഥാർത്ഥ്യത്തെ എങ്ങനെ സൃഷ്ടിക്കുന്നു</w:t>
      </w:r>
    </w:p>
    <w:p/>
    <w:p>
      <w:r xmlns:w="http://schemas.openxmlformats.org/wordprocessingml/2006/main">
        <w:t xml:space="preserve">1. സദൃശവാക്യങ്ങൾ 13:22 - നല്ല മനുഷ്യൻ തന്റെ മക്കളുടെ മക്കൾക്കു അവകാശം വിട്ടുകൊടുക്കുന്നു;</w:t>
      </w:r>
    </w:p>
    <w:p/>
    <w:p>
      <w:r xmlns:w="http://schemas.openxmlformats.org/wordprocessingml/2006/main">
        <w:t xml:space="preserve">2. എബ്രായർ 11: 8-10 - വിശ്വാസത്താൽ അബ്രഹാം, അവകാശമായി ലഭിക്കേണ്ട സ്ഥലത്തേക്ക് പോകാൻ വിളിക്കപ്പെട്ടപ്പോൾ, അനുസരിച്ചു; എവിടേക്ക് പോയി എന്നറിയാതെ അവൻ പുറത്തേക്കു പോയി. വിശ്വാസത്താൽ അവൻ വാഗ്ദത്തദേശത്തു അന്യദേശത്തു എന്നപോലെ പരദേശിയായി പാർത്തു, അതേ വാഗ്ദത്തത്തിന്റെ അവകാശികളായ യിസ്ഹാക്കിനോടും യാക്കോബിനോടുംകൂടെ കൂടാരങ്ങളിൽ വസിച്ചു: അവൻ അടിസ്ഥാനങ്ങളുള്ളതും നിർമ്മാതാവും നിർമ്മാതാവുമായ ദൈവമായ ഒരു നഗരത്തിനായി നോക്കി.</w:t>
      </w:r>
    </w:p>
    <w:p/>
    <w:p>
      <w:r xmlns:w="http://schemas.openxmlformats.org/wordprocessingml/2006/main">
        <w:t xml:space="preserve">ഉല്പത്തി 26:19 യിസ്ഹാക്കിന്റെ ഭൃത്യന്മാർ താഴ്വരയിൽ കുഴിച്ചപ്പോൾ ഉറവയുള്ള ഒരു കിണർ അവിടെ കണ്ടു.</w:t>
      </w:r>
    </w:p>
    <w:p/>
    <w:p>
      <w:r xmlns:w="http://schemas.openxmlformats.org/wordprocessingml/2006/main">
        <w:t xml:space="preserve">ഐസക്കിന്റെ ഭൃത്യന്മാർ താഴ്‌വരയിൽ ഉറവയുള്ള ഒരു കിണർ കണ്ടെത്തി.</w:t>
      </w:r>
    </w:p>
    <w:p/>
    <w:p>
      <w:r xmlns:w="http://schemas.openxmlformats.org/wordprocessingml/2006/main">
        <w:t xml:space="preserve">1. ദൈവം നമ്മുടെ ആവശ്യങ്ങൾ നിറവേറ്റുന്നു - ഉല്പത്തി 26:19</w:t>
      </w:r>
    </w:p>
    <w:p/>
    <w:p>
      <w:r xmlns:w="http://schemas.openxmlformats.org/wordprocessingml/2006/main">
        <w:t xml:space="preserve">2. ജീവിതം ദുഷ്കരമാണെങ്കിലും ദൈവത്തിൽ ആശ്രയിക്കുക - ഉല്പത്തി 26:19</w:t>
      </w:r>
    </w:p>
    <w:p/>
    <w:p>
      <w:r xmlns:w="http://schemas.openxmlformats.org/wordprocessingml/2006/main">
        <w:t xml:space="preserve">1. സങ്കീർത്തനം 23:1 - കർത്താവ് എന്റെ ഇടയനാണ്; എനിക്ക് വേണ്ട.</w:t>
      </w:r>
    </w:p>
    <w:p/>
    <w:p>
      <w:r xmlns:w="http://schemas.openxmlformats.org/wordprocessingml/2006/main">
        <w:t xml:space="preserve">2. യിരെമ്യാവ് 17:7-8 - കർത്താവിൽ ആശ്രയിക്കുന്ന, അവനിൽ ആശ്രയിക്കുന്നവൻ ഭാഗ്യവാൻ. അവർ അരുവിക്കരയിൽ വേരുകൾ പുറപ്പെടുവിക്കുന്ന വെള്ളത്തിൽ നട്ടുപിടിപ്പിച്ച വൃക്ഷം പോലെയായിരിക്കും. ചൂട് വരുമ്പോൾ അത് ഭയപ്പെടുന്നില്ല; അതിന്റെ ഇലകൾ എപ്പോഴും പച്ചയാണ്. വരൾച്ചയുടെ ഒരു വർഷത്തിൽ ഇതിന് ആശങ്കകളൊന്നുമില്ല, ഒരിക്കലും ഫലം കായ്ക്കുന്നതിൽ പരാജയപ്പെടുന്നില്ല.</w:t>
      </w:r>
    </w:p>
    <w:p/>
    <w:p>
      <w:r xmlns:w="http://schemas.openxmlformats.org/wordprocessingml/2006/main">
        <w:t xml:space="preserve">ഉല്പത്തി 26:20 ഗെരാരിലെ ഇടയന്മാർ യിസ്ഹാക്കിന്റെ ഇടയന്മാരോടു: വെള്ളം ഞങ്ങളുടേതു എന്നു പറഞ്ഞു വഴക്കിട്ടു; അവൻ കിണറ്റിന്നു ഏസെക് എന്നു പേരിട്ടു; കാരണം അവർ അവനോടുകൂടെ കലഹിച്ചു.</w:t>
      </w:r>
    </w:p>
    <w:p/>
    <w:p>
      <w:r xmlns:w="http://schemas.openxmlformats.org/wordprocessingml/2006/main">
        <w:t xml:space="preserve">ഗെരാറിലെ ഇടയന്മാർ ജലസ്രോതസ്സുമായി ബന്ധപ്പെട്ട് ഐസക്കിന്റെ ഇടയന്മാരുമായി കലഹിച്ചു, അതിനാൽ ഐസക്ക് അതിന് 'എസെക്' എന്ന് പേരിട്ടു, അതായത് 'കലഹം'.</w:t>
      </w:r>
    </w:p>
    <w:p/>
    <w:p>
      <w:r xmlns:w="http://schemas.openxmlformats.org/wordprocessingml/2006/main">
        <w:t xml:space="preserve">1. "കലഹത്തിന്റെ അനന്തരഫലങ്ങൾ - ഐസക്കിൽ നിന്നും ഗെരാറിലെ ഇടയന്മാരിൽ നിന്നും ഒരു പാഠം"</w:t>
      </w:r>
    </w:p>
    <w:p/>
    <w:p>
      <w:r xmlns:w="http://schemas.openxmlformats.org/wordprocessingml/2006/main">
        <w:t xml:space="preserve">2. "ലിവിംഗ് ഇൻ ഹാർമണി - ഐസക്കിന്റെയും ഗെരാറിലെ ഇടയന്മാരുടെയും കഥയിൽ നിന്നുള്ള സംഘർഷം പരിഹരിക്കുക"</w:t>
      </w:r>
    </w:p>
    <w:p/>
    <w:p>
      <w:r xmlns:w="http://schemas.openxmlformats.org/wordprocessingml/2006/main">
        <w:t xml:space="preserve">1. സദൃശവാക്യങ്ങൾ 17:14 - "കലഹത്തിന്റെ തുടക്കം വെള്ളം വിടുന്നതിന് തുല്യമാണ്; അതിനാൽ വഴക്ക് തുടങ്ങുന്നതിനുമുമ്പ് വഴക്ക് നിർത്തുക."</w:t>
      </w:r>
    </w:p>
    <w:p/>
    <w:p>
      <w:r xmlns:w="http://schemas.openxmlformats.org/wordprocessingml/2006/main">
        <w:t xml:space="preserve">2. യാക്കോബ് 3:16 - "അസൂയയും ആത്മാന്വേഷണവും നിലനിൽക്കുന്നിടത്ത് ആശയക്കുഴപ്പവും എല്ലാ തിന്മയും ഉണ്ട്."</w:t>
      </w:r>
    </w:p>
    <w:p/>
    <w:p>
      <w:r xmlns:w="http://schemas.openxmlformats.org/wordprocessingml/2006/main">
        <w:t xml:space="preserve">ഉല്പത്തി 26:21 അവർ മറ്റൊരു കിണർ കുഴിച്ചു, അതിനും വേണ്ടി പരിശ്രമിച്ചു; അവൻ അതിന്നു സിത്നാ എന്നു പേരിട്ടു.</w:t>
      </w:r>
    </w:p>
    <w:p/>
    <w:p>
      <w:r xmlns:w="http://schemas.openxmlformats.org/wordprocessingml/2006/main">
        <w:t xml:space="preserve">ഐസക്കും അവന്റെ സേവകരും വെള്ളം കണ്ടെത്താൻ ഒരു കിണർ കുഴിക്കേണ്ടി വന്നു, അതിന് അവർ സിത്ന എന്ന് പേരിട്ടു.</w:t>
      </w:r>
    </w:p>
    <w:p/>
    <w:p>
      <w:r xmlns:w="http://schemas.openxmlformats.org/wordprocessingml/2006/main">
        <w:t xml:space="preserve">1. സമരസമയത്ത് സ്ഥിരോത്സാഹത്തിന്റെ പ്രാധാന്യം.</w:t>
      </w:r>
    </w:p>
    <w:p/>
    <w:p>
      <w:r xmlns:w="http://schemas.openxmlformats.org/wordprocessingml/2006/main">
        <w:t xml:space="preserve">2. ഒരു പേരിന്റെ ശക്തിയും അതിന്റെ അർത്ഥത്തിന്റെ പ്രാധാന്യവും.</w:t>
      </w:r>
    </w:p>
    <w:p/>
    <w:p>
      <w:r xmlns:w="http://schemas.openxmlformats.org/wordprocessingml/2006/main">
        <w:t xml:space="preserve">1. യാക്കോബ് 1:12 - പരീക്ഷയിൽ സഹിച്ചുനിൽക്കുന്നവൻ ഭാഗ്യവാൻ, കാരണം പരീക്ഷയെ അതിജീവിച്ചാൽ ആ വ്യക്തിക്ക് കർത്താവ് തന്നെ സ്നേഹിക്കുന്നവർക്ക് വാഗ്ദത്തം ചെയ്ത ജീവകിരീടം ലഭിക്കും.</w:t>
      </w:r>
    </w:p>
    <w:p/>
    <w:p>
      <w:r xmlns:w="http://schemas.openxmlformats.org/wordprocessingml/2006/main">
        <w:t xml:space="preserve">2. സദൃശവാക്യങ്ങൾ 22:1 - വലിയ സമ്പത്തിനേക്കാൾ നല്ല പേര് അഭികാമ്യമാണ്; ബഹുമാനിക്കപ്പെടുന്നത് വെള്ളിയെക്കാളും സ്വർണ്ണത്തെക്കാളും നല്ലത്.</w:t>
      </w:r>
    </w:p>
    <w:p/>
    <w:p>
      <w:r xmlns:w="http://schemas.openxmlformats.org/wordprocessingml/2006/main">
        <w:t xml:space="preserve">ഉല്പത്തി 26:22 അവൻ അവിടെനിന്നു മാറി മറ്റൊരു കിണർ കുഴിച്ചു; അതിന്നു അവർ കലഹിച്ചില്ല; അവൻ അതിന്നു രെഹോബോത്ത് എന്നു പേരിട്ടു. ഇപ്പോൾ യഹോവ നമുക്കു ഇടം തന്നിരിക്കുന്നു; നാം ദേശത്തു സന്താനപുഷ്ടിയുള്ളവരാകും എന്നു അവൻ പറഞ്ഞു.</w:t>
      </w:r>
    </w:p>
    <w:p/>
    <w:p>
      <w:r xmlns:w="http://schemas.openxmlformats.org/wordprocessingml/2006/main">
        <w:t xml:space="preserve">കർത്താവ് ഐസക്കിനും കുടുംബത്തിനും കൂടുതൽ ഇടം നൽകി, അവർക്ക് കൂടുതൽ അഭിവൃദ്ധി നൽകി.</w:t>
      </w:r>
    </w:p>
    <w:p/>
    <w:p>
      <w:r xmlns:w="http://schemas.openxmlformats.org/wordprocessingml/2006/main">
        <w:t xml:space="preserve">1: നമ്മുടെ ജീവിതത്തിൽ കൂടുതൽ ഇടവും അവസരവും നൽകാൻ ദൈവം എപ്പോഴും തയ്യാറാണ്.</w:t>
      </w:r>
    </w:p>
    <w:p/>
    <w:p>
      <w:r xmlns:w="http://schemas.openxmlformats.org/wordprocessingml/2006/main">
        <w:t xml:space="preserve">2: കഠിനാധ്വാനത്തിലൂടെയും ദൈവത്തിലുള്ള വിശ്വാസത്തിലൂടെയും നമുക്ക് ഫലപുഷ്ടിയുള്ളവരും സമൃദ്ധിയും ആവാം.</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ഉല്പത്തി 26:23 അവൻ അവിടെനിന്നു ബേർ-ശേബയിലേക്കു പോയി.</w:t>
      </w:r>
    </w:p>
    <w:p/>
    <w:p>
      <w:r xmlns:w="http://schemas.openxmlformats.org/wordprocessingml/2006/main">
        <w:t xml:space="preserve">ഗെരാറിൽ നിന്ന് ബേർഷേബയിലേക്കുള്ള ഐസക്കിന്റെ യാത്ര വിവരിക്കുന്നു.</w:t>
      </w:r>
    </w:p>
    <w:p/>
    <w:p>
      <w:r xmlns:w="http://schemas.openxmlformats.org/wordprocessingml/2006/main">
        <w:t xml:space="preserve">1: നമ്മുടെ സ്വന്തം യാത്രകളിൽ നമ്മെ നയിക്കുന്ന ദൈവത്തിന്റെ വിശ്വസ്തത.</w:t>
      </w:r>
    </w:p>
    <w:p/>
    <w:p>
      <w:r xmlns:w="http://schemas.openxmlformats.org/wordprocessingml/2006/main">
        <w:t xml:space="preserve">2: ബുദ്ധിമുട്ടുള്ളപ്പോഴും ദൈവത്തിന്റെ പദ്ധതി പിന്തുടരുക.</w:t>
      </w:r>
    </w:p>
    <w:p/>
    <w:p>
      <w:r xmlns:w="http://schemas.openxmlformats.org/wordprocessingml/2006/main">
        <w:t xml:space="preserve">1: യെശയ്യാവ് 48: 17-18 - "ഇസ്രായേലിന്റെ പരിശുദ്ധനും നിന്റെ വീണ്ടെടുപ്പുകാരനുമായ കർത്താവ് ഇപ്രകാരം അരുളിച്ചെയ്യുന്നു: ഞാൻ നിന്റെ ദൈവമായ യഹോവ ആകുന്നു, ലാഭത്തിന് നിന്നെ പഠിപ്പിക്കുകയും നീ നടക്കേണ്ട വഴിയിൽ നിന്നെ നടത്തുകയും ചെയ്യുന്നു. നീ എന്റെ കൽപ്പനകൾ അനുസരിച്ചിരുന്നു എങ്കിൽ നിന്റെ സമാധാനം നദിപോലെയും നിന്റെ നീതി സമുദ്രത്തിലെ തിരകൾപോലെയും ആകുമായിരുന്നു.</w:t>
      </w:r>
    </w:p>
    <w:p/>
    <w:p>
      <w:r xmlns:w="http://schemas.openxmlformats.org/wordprocessingml/2006/main">
        <w:t xml:space="preserve">2: സങ്കീർത്തനം 32:8 - "ഞാൻ നിന്നെ ഉപദേശിക്കുകയും നീ നടക്കേണ്ട വഴി പഠിപ്പിക്കുകയും ചെയ്യും; എന്റെ കണ്ണുകൊണ്ട് ഞാൻ നിന്നെ നയിക്കും."</w:t>
      </w:r>
    </w:p>
    <w:p/>
    <w:p>
      <w:r xmlns:w="http://schemas.openxmlformats.org/wordprocessingml/2006/main">
        <w:t xml:space="preserve">ഉല്പത്തി 26:24 അന്നു രാത്രി യഹോവ അവന്നു പ്രത്യക്ഷനായി: ഞാൻ നിന്റെ പിതാവായ അബ്രാഹാമിന്റെ ദൈവം ആകുന്നു; ഭയപ്പെടേണ്ടാ, ഞാൻ നിന്നോടുകൂടെ ഉണ്ടു; എന്റെ ദാസനായ അബ്രാഹാം നിമിത്തം ഞാൻ നിന്നെ അനുഗ്രഹിച്ചു നിന്റെ സന്തതിയെ വർദ്ധിപ്പിക്കും എന്നു പറഞ്ഞു.</w:t>
      </w:r>
    </w:p>
    <w:p/>
    <w:p>
      <w:r xmlns:w="http://schemas.openxmlformats.org/wordprocessingml/2006/main">
        <w:t xml:space="preserve">അബ്രഹാമിന് വേണ്ടി ഐസക്കിനൊപ്പം ഉണ്ടായിരിക്കുമെന്നും അനുഗ്രഹിക്കുമെന്നും ദൈവത്തിന്റെ വാഗ്ദാനം.</w:t>
      </w:r>
    </w:p>
    <w:p/>
    <w:p>
      <w:r xmlns:w="http://schemas.openxmlformats.org/wordprocessingml/2006/main">
        <w:t xml:space="preserve">1. അനുഗ്രഹത്തിന്റെയും കരുതലിന്റെയും ദൈവത്തിന്റെ വാഗ്ദത്തം</w:t>
      </w:r>
    </w:p>
    <w:p/>
    <w:p>
      <w:r xmlns:w="http://schemas.openxmlformats.org/wordprocessingml/2006/main">
        <w:t xml:space="preserve">2. ദൈവത്തിന്റെ ഉടമ്പടിയോടുള്ള വിശ്വസ്തത</w:t>
      </w:r>
    </w:p>
    <w:p/>
    <w:p>
      <w:r xmlns:w="http://schemas.openxmlformats.org/wordprocessingml/2006/main">
        <w:t xml:space="preserve">1. റോമർ 4:16-17 ആകയാൽ അതു കൃപയാൽ ആകേണ്ടതിന്നു വിശ്വാസത്താൽ ആകുന്നു; അവസാനം വരെ വാഗ്ദത്തം എല്ലാ സന്തതികൾക്കും ഉറപ്പായേക്കാം; ന്യായപ്രമാണത്തിൽനിന്നുള്ളതു മാത്രമല്ല, അബ്രാഹാമിന്റെ വിശ്വാസത്തിന്റേതും ആകുന്നു; നമ്മുടെ എല്ലാവരുടെയും പിതാവ് ആരാണ്.</w:t>
      </w:r>
    </w:p>
    <w:p/>
    <w:p>
      <w:r xmlns:w="http://schemas.openxmlformats.org/wordprocessingml/2006/main">
        <w:t xml:space="preserve">2. ഗലാത്യർ 3:14 അബ്രഹാമിന്റെ അനുഗ്രഹം യേശുക്രിസ്തു മുഖാന്തരം വിജാതീയരുടെമേൽ വരേണ്ടതിന്; വിശ്വാസത്താൽ നമുക്ക് ആത്മാവിന്റെ വാഗ്ദത്തം ലഭിക്കേണ്ടതിന്.</w:t>
      </w:r>
    </w:p>
    <w:p/>
    <w:p>
      <w:r xmlns:w="http://schemas.openxmlformats.org/wordprocessingml/2006/main">
        <w:t xml:space="preserve">ഉല്പത്തി 26:25 അവൻ അവിടെ ഒരു യാഗപീഠം പണിതു, യഹോവയുടെ നാമം വിളിച്ചപേക്ഷിച്ചു, അവിടെ കൂടാരം അടിച്ചു; യിസ്ഹാക്കിന്റെ ഭൃത്യന്മാർ അവിടെ ഒരു കിണർ കുഴിച്ചു.</w:t>
      </w:r>
    </w:p>
    <w:p/>
    <w:p>
      <w:r xmlns:w="http://schemas.openxmlformats.org/wordprocessingml/2006/main">
        <w:t xml:space="preserve">യിസ്ഹാക്ക് ഒരു യാഗപീഠം പണിതു, കർത്താവിന്റെ നാമം വിളിച്ചപേക്ഷിച്ചു, തന്റെ കൂടാരം സ്ഥാപിച്ചു. അപ്പോൾ അവന്റെ ഭൃത്യന്മാർ ഒരു കിണർ കുഴിച്ചു.</w:t>
      </w:r>
    </w:p>
    <w:p/>
    <w:p>
      <w:r xmlns:w="http://schemas.openxmlformats.org/wordprocessingml/2006/main">
        <w:t xml:space="preserve">1. നമ്മുടെ ജീവിതത്തിൽ പ്രാർത്ഥനയുടെ പ്രാധാന്യം.</w:t>
      </w:r>
    </w:p>
    <w:p/>
    <w:p>
      <w:r xmlns:w="http://schemas.openxmlformats.org/wordprocessingml/2006/main">
        <w:t xml:space="preserve">2. ശക്തിക്കും കരുതലിനും വേണ്ടി ദൈവത്തിൽ ആശ്രയിക്കുക.</w:t>
      </w:r>
    </w:p>
    <w:p/>
    <w:p>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വിവേകത്തെയും മറികടക്കുന്ന ദൈവത്തിന്റെ സമാധാനം നിങ്ങളെ കാത്തുസൂക്ഷിക്കും. ഹൃദയങ്ങളും നിങ്ങളുടെ മനസ്സും ക്രിസ്തുയേശുവിൽ."</w:t>
      </w:r>
    </w:p>
    <w:p/>
    <w:p>
      <w:r xmlns:w="http://schemas.openxmlformats.org/wordprocessingml/2006/main">
        <w:t xml:space="preserve">2. മത്തായി 6:25-27 - "അതുകൊണ്ട് ഞാൻ നിങ്ങളോട് പറയുന്നു, നിങ്ങളുടെ ജീവനെക്കുറിച്ചോ, നിങ്ങൾ എന്ത് തിന്നും, കുടിക്കും, എന്ത് ധരിക്കും, എന്ത് ധരിക്കും എന്നതിനെപ്പറ്റിയും വിഷമിക്കരുത്. ഭക്ഷണത്തേക്കാൾ ജീവനും ശരീരമാണ് കൂടുതൽ. വസ്ത്രത്തെക്കാൾ ആകാശത്തിലെ പറവകളെ നോക്കുവിൻ; അവ വിതയ്ക്കുകയോ കൊയ്യുകയോ കളപ്പുരകളിൽ സൂക്ഷിക്കുകയോ ചെയ്യുന്നില്ല, എന്നിട്ടും നിങ്ങളുടെ സ്വർഗ്ഗസ്ഥനായ പിതാവ് അവയെ പോറ്റുന്നു, നിങ്ങൾ അവയെക്കാൾ വിലയുള്ളവരല്ലേ?</w:t>
      </w:r>
    </w:p>
    <w:p/>
    <w:p>
      <w:r xmlns:w="http://schemas.openxmlformats.org/wordprocessingml/2006/main">
        <w:t xml:space="preserve">ഉല്പത്തി 26:26 പിന്നെ അബീമേലെക്കും അവന്റെ സ്നേഹിതന്മാരിൽ ഒരുത്തനായ അഹൂസത്തും അവന്റെ സേനാപതിയായ പീക്കോളും ഗെരാരിൽനിന്നു അവന്റെ അടുക്കൽ ചെന്നു.</w:t>
      </w:r>
    </w:p>
    <w:p/>
    <w:p>
      <w:r xmlns:w="http://schemas.openxmlformats.org/wordprocessingml/2006/main">
        <w:t xml:space="preserve">അബിമേലെക്കും തന്റെ സുഹൃത്ത് അഹൂസത്തും അവന്റെ സേനാനായകൻ ഫിക്കോളും ഗരാറിൽ നിന്ന് യിസ്ഹാക്കിനെ കാണാൻ യാത്രയായി.</w:t>
      </w:r>
    </w:p>
    <w:p/>
    <w:p>
      <w:r xmlns:w="http://schemas.openxmlformats.org/wordprocessingml/2006/main">
        <w:t xml:space="preserve">1. സൗഹൃദത്തിന്റെ ശക്തി: അബിമെലെക്കും അഹുസ്സത്തും ഫിക്കോളും തമ്മിലുള്ള ബന്ധം പര്യവേക്ഷണം ചെയ്യുക</w:t>
      </w:r>
    </w:p>
    <w:p/>
    <w:p>
      <w:r xmlns:w="http://schemas.openxmlformats.org/wordprocessingml/2006/main">
        <w:t xml:space="preserve">2. വിശ്വാസത്തിന്റെ കാൽചുവടുകളിൽ നടക്കുക: ഐസക്കിന്റെ മാതൃകയിൽ നിന്ന് പഠിക്കുക</w:t>
      </w:r>
    </w:p>
    <w:p/>
    <w:p>
      <w:r xmlns:w="http://schemas.openxmlformats.org/wordprocessingml/2006/main">
        <w:t xml:space="preserve">1. സഭാപ്രസംഗി 4:9-10 - രണ്ടുപേരാണ് ഒന്നിനെക്കാൾ നല്ലത്, കാരണം അവർക്ക് അവരുടെ അധ്വാനത്തിന് നല്ല പ്രതിഫലമുണ്ട്. കാരണം, അവർ വീണാൽ, ഒരുവൻ തന്റെ കൂട്ടുകാരനെ ഉയർത്തും.</w:t>
      </w:r>
    </w:p>
    <w:p/>
    <w:p>
      <w:r xmlns:w="http://schemas.openxmlformats.org/wordprocessingml/2006/main">
        <w:t xml:space="preserve">2. യാക്കോബ് 2:14-17 - എന്റെ സഹോദരന്മാരേ, ഒരാൾ തനിക്ക് വിശ്വാസമുണ്ടെന്ന് പറയുകയും പ്രവൃത്തികൾ ഇല്ലാതിരിക്കുകയും ചെയ്താൽ എന്ത് പ്രയോജനം? ആ വിശ്വാസത്തിന് അവനെ രക്ഷിക്കാൻ കഴിയുമോ? ഒരു സഹോദരനോ സഹോദരിയോ മോശമായ വസ്ത്രം ധരിക്കുകയും നിത്യഭക്ഷണം കഴിക്കാതിരിക്കുകയും ചെയ്യുമ്പോൾ നിങ്ങളിൽ ഒരാൾ അവരോട്, ശരീരത്തിന് ആവശ്യമായ സാധനങ്ങൾ നൽകാതെ സമാധാനത്തോടെ പോകൂ, ചൂടുപിടിച്ച് തൃപ്തനാകൂ എന്ന് പറഞ്ഞാൽ, അത് എന്ത് പ്രയോജനം?</w:t>
      </w:r>
    </w:p>
    <w:p/>
    <w:p>
      <w:r xmlns:w="http://schemas.openxmlformats.org/wordprocessingml/2006/main">
        <w:t xml:space="preserve">ഉല്പത്തി 26:27 യിസ്ഹാക്ക് അവരോടു: നിങ്ങൾ എന്നെ ദ്വേഷിച്ചു നിങ്ങളുടെ അടുക്കൽനിന്നു പറഞ്ഞയച്ചിരിക്കുമ്പോൾ നിങ്ങൾ എന്റെ അടുക്കൽ വരുന്നതു എന്തു?</w:t>
      </w:r>
    </w:p>
    <w:p/>
    <w:p>
      <w:r xmlns:w="http://schemas.openxmlformats.org/wordprocessingml/2006/main">
        <w:t xml:space="preserve">തന്നോട് മുൻ വൈരാഗ്യം ഉണ്ടായിരുന്നിട്ടും ആളുകൾ എന്തിനാണ് തന്റെ അടുത്തേക്ക് വന്നത് എന്ന് ഐസക്ക് താഴ്മയോടെ ചോദിച്ചു.</w:t>
      </w:r>
    </w:p>
    <w:p/>
    <w:p>
      <w:r xmlns:w="http://schemas.openxmlformats.org/wordprocessingml/2006/main">
        <w:t xml:space="preserve">1. പ്രതികൂല സാഹചര്യങ്ങളിലും ദൈവം നമ്മെ അനുഗ്രഹിക്കും.</w:t>
      </w:r>
    </w:p>
    <w:p/>
    <w:p>
      <w:r xmlns:w="http://schemas.openxmlformats.org/wordprocessingml/2006/main">
        <w:t xml:space="preserve">2. മറ്റുള്ളവരുടെ വിദ്വേഷം നേരിടുമ്പോൾ നാം വിനയാന്വിതരാകാൻ ശ്രമിക്കണം.</w:t>
      </w:r>
    </w:p>
    <w:p/>
    <w:p>
      <w:r xmlns:w="http://schemas.openxmlformats.org/wordprocessingml/2006/main">
        <w:t xml:space="preserve">1. മത്തായി 5:11-12 - "എന്റെ നിമിത്തം മനുഷ്യർ നിങ്ങളെ നിന്ദിക്കുകയും പീഡിപ്പിക്കുകയും എല്ലാവിധ തിന്മകളും നിങ്ങൾക്കെതിരെ കള്ളമായി പറയുകയും ചെയ്യുമ്പോൾ നിങ്ങൾ ഭാഗ്യവാന്മാർ. സന്തോഷിക്കൂ, അത്യധികം സന്തോഷിക്കൂ. സ്വർഗ്ഗത്തിൽ പ്രതിഫലം കിട്ടും; നിങ്ങൾക്കു മുമ്പുണ്ടായിരുന്ന പ്രവാചകന്മാരെ അവർ ഇങ്ങനെ ഉപദ്രവിച്ചു."</w:t>
      </w:r>
    </w:p>
    <w:p/>
    <w:p>
      <w:r xmlns:w="http://schemas.openxmlformats.org/wordprocessingml/2006/main">
        <w:t xml:space="preserve">2. റോമർ 12:14-16 - "നിങ്ങളെ പീഡിപ്പിക്കുന്നവരെ അനുഗ്രഹിക്കുവിൻ: അനുഗ്രഹിക്കുവിൻ, ശപിക്കരുത്, സന്തോഷിക്കുന്നവരോടുകൂടെ സന്തോഷിക്കുവിൻ, കരയുന്നവരോടുകൂടെ കരഞ്ഞുകൊൾവിൻ, പരസ്പരം ഒരേ മനസ്സുള്ളവരായിരിക്കുവിൻ, ഉന്നതമായ കാര്യങ്ങളിൽ വിചാരിക്കരുത്, എന്നാൽ താഴ്‌ന്ന നിലയിലുള്ള മനുഷ്യരോട് വഴങ്ങുക.</w:t>
      </w:r>
    </w:p>
    <w:p/>
    <w:p>
      <w:r xmlns:w="http://schemas.openxmlformats.org/wordprocessingml/2006/main">
        <w:t xml:space="preserve">ഉല്പത്തി 26:28 അവർ പറഞ്ഞു: യഹോവ നിന്നോടുകൂടെ ഉണ്ടെന്നു ഞങ്ങൾ കണ്ടു; ഞങ്ങൾക്കും നിനക്കും ഇടയിൽ ഒരു സത്യം ഉണ്ടായിരിക്കട്ടെ;</w:t>
      </w:r>
    </w:p>
    <w:p/>
    <w:p>
      <w:r xmlns:w="http://schemas.openxmlformats.org/wordprocessingml/2006/main">
        <w:t xml:space="preserve">അബ്രഹാമിന്റെ സന്തതികൾ ദൈവത്തിന്റെ സാന്നിധ്യത്തെ അടിസ്ഥാനമാക്കി ഇസഹാക്കുമായി ഒരു ഉടമ്പടി ചെയ്തു.</w:t>
      </w:r>
    </w:p>
    <w:p/>
    <w:p>
      <w:r xmlns:w="http://schemas.openxmlformats.org/wordprocessingml/2006/main">
        <w:t xml:space="preserve">1: ദുഷ്‌കരമായ സമയങ്ങളിൽ പോലും ദൈവത്തിന്റെ സാന്നിധ്യം എപ്പോഴും നമ്മോടൊപ്പമുണ്ട്.</w:t>
      </w:r>
    </w:p>
    <w:p/>
    <w:p>
      <w:r xmlns:w="http://schemas.openxmlformats.org/wordprocessingml/2006/main">
        <w:t xml:space="preserve">2: നമുക്ക് ദൈവത്തിന്റെ വാഗ്ദാനങ്ങളിൽ ആശ്രയിക്കാനും അവന്റെ സാന്നിധ്യത്തെ അടിസ്ഥാനമാക്കി പരസ്പരം ഉടമ്പടികൾ ഉണ്ടാക്കാനും കഴിയും.</w:t>
      </w:r>
    </w:p>
    <w:p/>
    <w:p>
      <w:r xmlns:w="http://schemas.openxmlformats.org/wordprocessingml/2006/main">
        <w:t xml:space="preserve">1: എബ്രായർ 13:5-6 - ഞാൻ നിന്നെ ഒരിക്കലും കൈവിടുകയില്ല, ഉപേക്ഷിക്കുകയുമില്ല എന്ന് അവൻ പറഞ്ഞിരിക്കുന്നു. കർത്താവ് എന്റെ സഹായിയാണ്, മനുഷ്യൻ എന്നോട് എന്ത് ചെയ്യും എന്ന് ഞാൻ ഭയപ്പെടുകയില്ല എന്ന് നമുക്ക് ധൈര്യത്തോടെ പറയാൻ കഴിയും.</w:t>
      </w:r>
    </w:p>
    <w:p/>
    <w:p>
      <w:r xmlns:w="http://schemas.openxmlformats.org/wordprocessingml/2006/main">
        <w:t xml:space="preserve">2: ജോഷ്വ 1:5 - നിന്റെ ആയുഷ്കാലമത്രയും ഒരു മനുഷ്യനും നിന്റെ മുമ്പിൽ നിൽക്കയില്ല; ഞാൻ മോശെയോടുകൂടെ ഇരുന്നതുപോലെ നിന്നോടുകൂടെയും ഇരിക്കും; ഞാൻ നിന്നെ കൈവിടുകയില്ല, ഉപേക്ഷിക്കയുമില്ല.</w:t>
      </w:r>
    </w:p>
    <w:p/>
    <w:p>
      <w:r xmlns:w="http://schemas.openxmlformats.org/wordprocessingml/2006/main">
        <w:t xml:space="preserve">ഉല്പത്തി 26:29 ഞങ്ങൾ നിന്നെ തൊടാത്തതുപോലെയും ഞങ്ങൾ നിനക്കു നന്മയല്ലാതെ ഒന്നും ചെയ്യാതെയും സമാധാനത്തോടെ നിന്നെ പറഞ്ഞയച്ചതുപോലെയും നീ ഞങ്ങളെ ഉപദ്രവിക്കാതിരിക്കേണ്ടതിന്നു നീ ഇപ്പോൾ യഹോവയുടെ അനുഗ്രഹിക്കപ്പെട്ടവൻ ആകുന്നു.</w:t>
      </w:r>
    </w:p>
    <w:p/>
    <w:p>
      <w:r xmlns:w="http://schemas.openxmlformats.org/wordprocessingml/2006/main">
        <w:t xml:space="preserve">അബീമേലെക്കിനെയും അവന്റെ ജനത്തെയും അവരുടെ ദയ നിമിത്തം ഐസക്ക് അനുഗ്രഹിക്കുകയും അവരെ സമാധാനത്തോടെ പറഞ്ഞയക്കുകയും ചെയ്യുന്നു.</w:t>
      </w:r>
    </w:p>
    <w:p/>
    <w:p>
      <w:r xmlns:w="http://schemas.openxmlformats.org/wordprocessingml/2006/main">
        <w:t xml:space="preserve">1. ദയയുടെ അനുഗ്രഹം - ദയ നമ്മുടെ ജീവിതത്തിൽ എങ്ങനെ അനുഗ്രഹങ്ങൾ കൊണ്ടുവരും.</w:t>
      </w:r>
    </w:p>
    <w:p/>
    <w:p>
      <w:r xmlns:w="http://schemas.openxmlformats.org/wordprocessingml/2006/main">
        <w:t xml:space="preserve">2. നമ്മെ അനുഗ്രഹിക്കുന്നവരെ അനുഗ്രഹിക്കുക - ഒരു അനുഗ്രഹം എങ്ങനെ അഭിനന്ദനത്തിന്റെ അടയാളമാകും.</w:t>
      </w:r>
    </w:p>
    <w:p/>
    <w:p>
      <w:r xmlns:w="http://schemas.openxmlformats.org/wordprocessingml/2006/main">
        <w:t xml:space="preserve">1. റോമർ 12: 17-21 - ആർക്കും തിന്മയ്‌ക്ക് പകരം തിന്മ ചെയ്യരുത്, എന്നാൽ എല്ലാവരുടെയും ദൃഷ്ടിയിൽ മാന്യമായതിനെക്കുറിച്ചു ചിന്തിക്കുക.</w:t>
      </w:r>
    </w:p>
    <w:p/>
    <w:p>
      <w:r xmlns:w="http://schemas.openxmlformats.org/wordprocessingml/2006/main">
        <w:t xml:space="preserve">18 സാധ്യമെങ്കിൽ, നിങ്ങളാൽ കഴിയുന്നിടത്തോളം എല്ലാവരോടും സമാധാനത്തോടെ ജീവിക്കുക.</w:t>
      </w:r>
    </w:p>
    <w:p/>
    <w:p>
      <w:r xmlns:w="http://schemas.openxmlformats.org/wordprocessingml/2006/main">
        <w:t xml:space="preserve">19 പ്രിയപ്പെട്ടവരേ, ഒരിക്കലും നിങ്ങളോട് പ്രതികാരം ചെയ്യരുത്, എന്നാൽ അത് ദൈവക്രോധത്തിന് വിട്ടുകൊടുക്കുക. എന്തെന്നാൽ: പ്രതികാരം എന്റേതാണ്, ഞാൻ പകരം വീട്ടും എന്ന് കർത്താവ് അരുളിച്ചെയ്യുന്നു.</w:t>
      </w:r>
    </w:p>
    <w:p/>
    <w:p>
      <w:r xmlns:w="http://schemas.openxmlformats.org/wordprocessingml/2006/main">
        <w:t xml:space="preserve">2. ഗലാത്യർ 6:7-8 - വഞ്ചിക്കപ്പെടരുത്; ദൈവത്തെ പരിഹസിക്കുന്നില്ല, എന്തെന്നാൽ നിങ്ങൾ വിതക്കുന്നതെന്തും കൊയ്യുന്നു. 8 നീ നിന്റെ ജഡത്തിൽ വിതച്ചാൽ ജഡത്തിൽനിന്നു നാശം കൊയ്യും; എന്നാൽ നിങ്ങൾ ആത്മാവിൽ വിതച്ചാൽ നിങ്ങൾ ആത്മാവിൽ നിന്ന് നിത്യജീവൻ കൊയ്യും.</w:t>
      </w:r>
    </w:p>
    <w:p/>
    <w:p>
      <w:r xmlns:w="http://schemas.openxmlformats.org/wordprocessingml/2006/main">
        <w:t xml:space="preserve">ഉല്പത്തി 26:30 അവൻ അവർക്കും ഒരു വിരുന്നു ഒരുക്കി; അവർ തിന്നുകയും കുടിക്കുകയും ചെയ്തു.</w:t>
      </w:r>
    </w:p>
    <w:p/>
    <w:p>
      <w:r xmlns:w="http://schemas.openxmlformats.org/wordprocessingml/2006/main">
        <w:t xml:space="preserve">ഐസക്കും അവന്റെ ഭൃത്യന്മാരും ഒരു വിരുന്ന് നടത്തുകയും ഒരുമിച്ച് ഭക്ഷണം കഴിക്കുകയും ചെയ്തു.</w:t>
      </w:r>
    </w:p>
    <w:p/>
    <w:p>
      <w:r xmlns:w="http://schemas.openxmlformats.org/wordprocessingml/2006/main">
        <w:t xml:space="preserve">1. കൂട്ടായ്മയുടെ സന്തോഷം: കർത്താവിൽ ഒരുമിച്ച് ആഘോഷിക്കുന്നു</w:t>
      </w:r>
    </w:p>
    <w:p/>
    <w:p>
      <w:r xmlns:w="http://schemas.openxmlformats.org/wordprocessingml/2006/main">
        <w:t xml:space="preserve">2. പങ്കിടലും കരുതലും: സമൂഹത്തിൽ ആയിരിക്കുന്നതിന്റെ അനുഗ്രഹം</w:t>
      </w:r>
    </w:p>
    <w:p/>
    <w:p>
      <w:r xmlns:w="http://schemas.openxmlformats.org/wordprocessingml/2006/main">
        <w:t xml:space="preserve">1. എബ്രായർ 10:24-25 "ചിലരുടെ ശീലം പോലെ ഒരുമിച്ചു കണ്ടുമുട്ടുന്നതിൽ ഉപേക്ഷ വരുത്താതെ, പരസ്പരം പ്രോത്സാഹിപ്പിച്ചുകൊണ്ടും, നിങ്ങൾ കാണുന്നതുപോലെ, പരസ്പരം സ്നേഹിക്കാനും സൽപ്രവൃത്തികൾ ചെയ്യാനും എങ്ങനെ പരസ്പരം ഉത്തേജിപ്പിക്കാമെന്ന് നമുക്ക് നോക്കാം. ദിവസം അടുത്തു വരുന്നു."</w:t>
      </w:r>
    </w:p>
    <w:p/>
    <w:p>
      <w:r xmlns:w="http://schemas.openxmlformats.org/wordprocessingml/2006/main">
        <w:t xml:space="preserve">2. സഭാപ്രസംഗി 4:9-10 "രണ്ടുപേരാണ് ഒരുവനെക്കാൾ നല്ലത്, കാരണം അവർക്ക് അവരുടെ അധ്വാനത്തിന് നല്ല പ്രതിഫലമുണ്ട്. അവർ വീണാൽ ഒരുവൻ അവന്റെ കൂട്ടുകാരനെ ഉയർത്തും. എന്നാൽ വീഴുമ്പോൾ തനിച്ചായിരിക്കുന്നവനും വീഴാത്തവനും അയ്യോ കഷ്ടം. അവനെ ഉയർത്താൻ മറ്റൊന്ന്!"</w:t>
      </w:r>
    </w:p>
    <w:p/>
    <w:p>
      <w:r xmlns:w="http://schemas.openxmlformats.org/wordprocessingml/2006/main">
        <w:t xml:space="preserve">ഉല്പത്തി 26:31 അവർ രാവിലെ എഴുന്നേറ്റു പരസ്പരം സത്യം ചെയ്തു; യിസ്ഹാക്ക് അവരെ പറഞ്ഞയച്ചു, അവർ സമാധാനത്തോടെ അവനെ വിട്ടുപോയി.</w:t>
      </w:r>
    </w:p>
    <w:p/>
    <w:p>
      <w:r xmlns:w="http://schemas.openxmlformats.org/wordprocessingml/2006/main">
        <w:t xml:space="preserve">ഐസക്ക് ശത്രുക്കളുമായി അനുരഞ്ജനം നടത്തി അവരെ സമാധാനത്തോടെ പറഞ്ഞയച്ചു.</w:t>
      </w:r>
    </w:p>
    <w:p/>
    <w:p>
      <w:r xmlns:w="http://schemas.openxmlformats.org/wordprocessingml/2006/main">
        <w:t xml:space="preserve">1. ക്ഷമയുടെ ശക്തി</w:t>
      </w:r>
    </w:p>
    <w:p/>
    <w:p>
      <w:r xmlns:w="http://schemas.openxmlformats.org/wordprocessingml/2006/main">
        <w:t xml:space="preserve">2. അനുരഞ്ജനത്തിലൂടെ സംഘർഷത്തെ മറികടക്കുക</w:t>
      </w:r>
    </w:p>
    <w:p/>
    <w:p>
      <w:r xmlns:w="http://schemas.openxmlformats.org/wordprocessingml/2006/main">
        <w:t xml:space="preserve">1. മത്തായി 5:23-24 അതിനാൽ, നിങ്ങൾ ബലിപീഠത്തിൽ നിങ്ങളുടെ സമ്മാനം അർപ്പിക്കുകയാണെങ്കിൽ, നിങ്ങളുടെ സഹോദരനോ സഹോദരിക്കോ നിങ്ങളോട് എന്തെങ്കിലും വിരോധമുണ്ടെന്ന് അവിടെ ഓർക്കുന്നുവെങ്കിൽ, നിങ്ങളുടെ സമ്മാനം ബലിപീഠത്തിന് മുന്നിൽ വയ്ക്കുക. ആദ്യം പോയി അവരോട് അനുരഞ്ജനപ്പെടുക; എന്നിട്ട് വന്ന് നിങ്ങളുടെ സമ്മാനം നൽകുക.</w:t>
      </w:r>
    </w:p>
    <w:p/>
    <w:p>
      <w:r xmlns:w="http://schemas.openxmlformats.org/wordprocessingml/2006/main">
        <w:t xml:space="preserve">2. കൊലൊസ്സ്യർ 3:13-14 നിങ്ങളിൽ ആർക്കെങ്കിലും ആർക്കെങ്കിലും എതിരെ എന്തെങ്കിലും പരാതിയുണ്ടെങ്കിൽ പരസ്പരം സഹിക്കുകയും പരസ്പരം ക്ഷമിക്കുകയും ചെയ്യുക. കർത്താവ് നിങ്ങളോട് ക്ഷമിച്ചതുപോലെ ക്ഷമിക്കുക. ഈ സദ്‌ഗുണങ്ങൾക്കെല്ലാം മീതെ സ്‌നേഹം ധരിക്കുന്നു, അത് അവരെയെല്ലാം സമ്പൂർണ്ണ ഐക്യത്തിൽ ബന്ധിപ്പിക്കുന്നു.</w:t>
      </w:r>
    </w:p>
    <w:p/>
    <w:p>
      <w:r xmlns:w="http://schemas.openxmlformats.org/wordprocessingml/2006/main">
        <w:t xml:space="preserve">ഉല്പത്തി 26:32 അന്നുതന്നെ യിസ്ഹാക്കിന്റെ ഭൃത്യന്മാർ വന്നു തങ്ങൾ കുഴിച്ച കിണറിനെക്കുറിച്ചു അവനോടു പറഞ്ഞു: ഞങ്ങൾ വെള്ളം കണ്ടു എന്നു അവനോടു പറഞ്ഞു.</w:t>
      </w:r>
    </w:p>
    <w:p/>
    <w:p>
      <w:r xmlns:w="http://schemas.openxmlformats.org/wordprocessingml/2006/main">
        <w:t xml:space="preserve">ഐസക്കും അവന്റെ ഭൃത്യന്മാരും ഒരേ ദിവസം വെള്ളം കണ്ടെത്തി.</w:t>
      </w:r>
    </w:p>
    <w:p/>
    <w:p>
      <w:r xmlns:w="http://schemas.openxmlformats.org/wordprocessingml/2006/main">
        <w:t xml:space="preserve">1. അനുസരണത്തിന്റെ അനുഗ്രഹങ്ങൾ: നമ്മുടെ അനുസരണത്തിന് ദൈവം അനുഗ്രഹങ്ങൾ നൽകുമെന്ന് നമുക്ക് വിശ്വസിക്കാം.</w:t>
      </w:r>
    </w:p>
    <w:p/>
    <w:p>
      <w:r xmlns:w="http://schemas.openxmlformats.org/wordprocessingml/2006/main">
        <w:t xml:space="preserve">2. പ്രാർത്ഥനയുടെ ശക്തി: നാം പ്രാർത്ഥനയിൽ ദൈവത്തെ അന്വേഷിക്കുമ്പോൾ, അവൻ ഉത്തരം നൽകുകയും നമ്മുടെ ആവശ്യങ്ങൾ നിറവേറ്റുകയും ചെയ്യും.</w:t>
      </w:r>
    </w:p>
    <w:p/>
    <w:p>
      <w:r xmlns:w="http://schemas.openxmlformats.org/wordprocessingml/2006/main">
        <w:t xml:space="preserve">1. യെശയ്യാവ് 58:11 - കർത്താവ് നിങ്ങളെ നിരന്തരം നയിക്കും, കരിഞ്ഞ സ്ഥലങ്ങളിൽ നിങ്ങളുടെ ആഗ്രഹങ്ങളെ തൃപ്തിപ്പെടുത്തും, നിങ്ങളുടെ അസ്ഥികളെ ശക്തിപ്പെടുത്തും; നീ നനവുള്ള തോട്ടംപോലെയും വെള്ളം വറ്റാത്ത നീരുറവപോലെയും ആകും.</w:t>
      </w:r>
    </w:p>
    <w:p/>
    <w:p>
      <w:r xmlns:w="http://schemas.openxmlformats.org/wordprocessingml/2006/main">
        <w:t xml:space="preserve">2. യാക്കോബ് 4:2 - നിങ്ങൾ ചോദിക്കാത്തതിനാൽ നിങ്ങൾക്കില്ല.</w:t>
      </w:r>
    </w:p>
    <w:p/>
    <w:p>
      <w:r xmlns:w="http://schemas.openxmlformats.org/wordprocessingml/2006/main">
        <w:t xml:space="preserve">ഉല്പത്തി 26:33 അവൻ അതിന്നു ശേബ എന്നു പേരിട്ടു; അതുകൊണ്ടു ആ പട്ടണത്തിന് ഇന്നുവരെ ബേർ-ശേബ എന്നു പേർ.</w:t>
      </w:r>
    </w:p>
    <w:p/>
    <w:p>
      <w:r xmlns:w="http://schemas.openxmlformats.org/wordprocessingml/2006/main">
        <w:t xml:space="preserve">ഷേബയെ ബേർഷെബ എന്ന് പുനർനാമകരണം ചെയ്തു, ആ പേര് ഇന്നും നിലനിൽക്കുന്നു.</w:t>
      </w:r>
    </w:p>
    <w:p/>
    <w:p>
      <w:r xmlns:w="http://schemas.openxmlformats.org/wordprocessingml/2006/main">
        <w:t xml:space="preserve">1. ദൈവത്തിന്റെ വാഗ്ദാനങ്ങളുടെ വിശ്വസ്തത - ഉല്പത്തി 26:33</w:t>
      </w:r>
    </w:p>
    <w:p/>
    <w:p>
      <w:r xmlns:w="http://schemas.openxmlformats.org/wordprocessingml/2006/main">
        <w:t xml:space="preserve">2. ഒരു പേരിന്റെ ശക്തി - ഉല്പത്തി 26:33</w:t>
      </w:r>
    </w:p>
    <w:p/>
    <w:p>
      <w:r xmlns:w="http://schemas.openxmlformats.org/wordprocessingml/2006/main">
        <w:t xml:space="preserve">1. റോമർ 4:13-16 - അബ്രഹാമിനും അവന്റെ സന്തതികൾക്കും അവൻ ലോകത്തിന്റെ അവകാശിയാകുമെന്ന വാഗ്ദത്തം വന്നത് നിയമത്തിലൂടെയല്ല, വിശ്വാസത്തിന്റെ നീതിയിലൂടെയാണ്.</w:t>
      </w:r>
    </w:p>
    <w:p/>
    <w:p>
      <w:r xmlns:w="http://schemas.openxmlformats.org/wordprocessingml/2006/main">
        <w:t xml:space="preserve">2. യെശയ്യാവ് 62:2 - ജാതികൾ നിന്റെ നീതിയും എല്ലാ രാജാക്കന്മാരും നിന്റെ മഹത്വവും കാണും; കർത്താവിന്റെ വായ് നൽകുന്ന ഒരു പുതിയ പേര് നിങ്ങൾ വിളിക്കപ്പെടും.</w:t>
      </w:r>
    </w:p>
    <w:p/>
    <w:p>
      <w:r xmlns:w="http://schemas.openxmlformats.org/wordprocessingml/2006/main">
        <w:t xml:space="preserve">ഉല്പത്തി 26:34 ഹിത്യനായ ബേരിയുടെ മകൾ യൂദിത്തിനെയും ഹിത്യനായ ഏലോന്റെ മകൾ ബാഷേമത്തിനെയും വിവാഹം കഴിച്ചപ്പോൾ ഏശാവിന് നാല്പതു വയസ്സായിരുന്നു.</w:t>
      </w:r>
    </w:p>
    <w:p/>
    <w:p>
      <w:r xmlns:w="http://schemas.openxmlformats.org/wordprocessingml/2006/main">
        <w:t xml:space="preserve">ഏസാവ് ഹിത്യനായ ബേരിയുടെ മകൾ ജൂഡിത്തിനെയും ഹിത്യനായ ഏലോന്റെ മകൾ ബാഷെമത്തിനെയും 40-ാം വയസ്സിൽ വിവാഹം കഴിച്ചു.</w:t>
      </w:r>
    </w:p>
    <w:p/>
    <w:p>
      <w:r xmlns:w="http://schemas.openxmlformats.org/wordprocessingml/2006/main">
        <w:t xml:space="preserve">1. ദൈവിക പദ്ധതിയിൽ വിവാഹത്തിനും കുടുംബത്തിനും ഉള്ള പ്രാധാന്യം.</w:t>
      </w:r>
    </w:p>
    <w:p/>
    <w:p>
      <w:r xmlns:w="http://schemas.openxmlformats.org/wordprocessingml/2006/main">
        <w:t xml:space="preserve">2. പ്രായഭേദമന്യേ നിങ്ങളുടെ ജീവിതത്തിനായുള്ള ദൈവത്തിന്റെ ഉദ്ദേശ്യം നിറവേറ്റുക.</w:t>
      </w:r>
    </w:p>
    <w:p/>
    <w:p>
      <w:r xmlns:w="http://schemas.openxmlformats.org/wordprocessingml/2006/main">
        <w:t xml:space="preserve">1. എഫെസ്യർ 5:22-33 - ഭാര്യമാരേ, കർത്താവിനെപ്പോലെ നിങ്ങളുടെ സ്വന്തം ഭർത്താക്കന്മാർക്ക് കീഴടങ്ങുക.</w:t>
      </w:r>
    </w:p>
    <w:p/>
    <w:p>
      <w:r xmlns:w="http://schemas.openxmlformats.org/wordprocessingml/2006/main">
        <w:t xml:space="preserve">2. 1 കൊരിന്ത്യർ 7:1-16 - സ്ത്രീയെ തൊടാതിരിക്കുന്നത് പുരുഷന് നല്ലതാണ്.</w:t>
      </w:r>
    </w:p>
    <w:p/>
    <w:p>
      <w:r xmlns:w="http://schemas.openxmlformats.org/wordprocessingml/2006/main">
        <w:t xml:space="preserve">ഉല്പത്തി 26:35 അത് യിസ്ഹാക്കിനും റിബെക്കയ്ക്കും ഒരു സങ്കടമായിരുന്നു.</w:t>
      </w:r>
    </w:p>
    <w:p/>
    <w:p>
      <w:r xmlns:w="http://schemas.openxmlformats.org/wordprocessingml/2006/main">
        <w:t xml:space="preserve">ഐസക്കും റബേക്കയും തങ്ങളുടെ മക്കളുടെ പ്രവൃത്തിയിൽ ദുഃഖം അനുഭവിച്ചു.</w:t>
      </w:r>
    </w:p>
    <w:p/>
    <w:p>
      <w:r xmlns:w="http://schemas.openxmlformats.org/wordprocessingml/2006/main">
        <w:t xml:space="preserve">1. കുട്ടികളുടെ തീരുമാനങ്ങളിൽ ശ്രദ്ധ പുലർത്താൻ ഐസക്കിന്റെയും റബേക്കയുടെയും അനുഭവത്തിൽ നിന്ന് നമുക്ക് പഠിക്കാം.</w:t>
      </w:r>
    </w:p>
    <w:p/>
    <w:p>
      <w:r xmlns:w="http://schemas.openxmlformats.org/wordprocessingml/2006/main">
        <w:t xml:space="preserve">2. ദുഃഖത്തിനിടയിലും നമുക്ക് ദൈവത്തിൽ വിശ്വാസവും വിശ്വാസവും ഉണ്ടായിരിക്കണം.</w:t>
      </w:r>
    </w:p>
    <w:p/>
    <w:p>
      <w:r xmlns:w="http://schemas.openxmlformats.org/wordprocessingml/2006/main">
        <w:t xml:space="preserve">1. സദൃശവാക്യങ്ങൾ 22:6 - കുട്ടിയെ അവൻ പോകേണ്ട വഴിയിൽ പരിശീലിപ്പിക്കുക; അവൻ വൃദ്ധനായാലും അതു വിട്ടുമാറുകയില്ല.</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ഉല്പത്തി 27-നെ മൂന്ന് ഖണ്ഡികകളായി ഇനിപ്പറയുന്ന രീതിയിൽ സംഗ്രഹിക്കാം, സൂചിപ്പിച്ച വാക്യങ്ങൾ:</w:t>
      </w:r>
    </w:p>
    <w:p/>
    <w:p>
      <w:r xmlns:w="http://schemas.openxmlformats.org/wordprocessingml/2006/main">
        <w:t xml:space="preserve">ഖണ്ഡിക 1: ഉല്പത്തി 27:1-17-ൽ, ഇപ്പോൾ വൃദ്ധനും അന്ധനുമായ ഐസക്ക്, ആസന്നമായ മരണത്തിന് മുമ്പ് തന്റെ മൂത്ത മകൻ ഏസാവിനെ അനുഗ്രഹിക്കാൻ തീരുമാനിക്കുന്നു. എന്നിരുന്നാലും, റിബേക്ക ഐസക്കിന്റെ പദ്ധതി കേൾക്കുകയും പകരം അവരുടെ ഇളയ മകൻ യാക്കോബിന് അനുഗ്രഹം ലഭിക്കാൻ ഒരു പദ്ധതി ആവിഷ്കരിക്കുകയും ചെയ്യുന്നു. ഏസാവിന്റെ വസ്ത്രം ധരിച്ച് കൈകളും കഴുത്തും മൃഗത്തോലുകൾ കൊണ്ട് മറച്ച് ഏസാവിന്റെ വേഷം ധരിക്കാൻ അവൾ യാക്കോബിനോട് നിർദ്ദേശിക്കുന്നു. ജേക്കബ് മടിച്ചെങ്കിലും അമ്മയുടെ പദ്ധതി പാലിക്കുന്നു.</w:t>
      </w:r>
    </w:p>
    <w:p/>
    <w:p>
      <w:r xmlns:w="http://schemas.openxmlformats.org/wordprocessingml/2006/main">
        <w:t xml:space="preserve">ഖണ്ഡിക 2: ഉല്പത്തി 27:18-29-ൽ തുടരുന്നു, ഏസാവായി നടിച്ച് യാക്കോബ് ഐസക്കിനെ സമീപിക്കുന്നു. വേട്ടയാടലിനുശേഷം "ഏസാവ്" പെട്ടെന്ന് തിരിച്ചെത്തിയതിനെ ഐസക്ക് ചോദ്യം ചെയ്യുകയും പരിചിതമായ ശബ്ദമോ മണമോ ഇല്ലാത്തതിനാൽ സംശയം പ്രകടിപ്പിക്കുകയും ചെയ്യുന്നു. ഐസക്കിന്റെ സംശയങ്ങൾ ലഘൂകരിക്കാൻ, വേട്ടയാടൽ ഗെയിമിൽ ദൈവം തനിക്ക് വേഗത്തിൽ വിജയം അനുവദിച്ചുവെന്ന് യാക്കോബ് ഒരിക്കൽക്കൂടി കള്ളം പറയുന്നു. വഞ്ചനയിൽ ബോധ്യപ്പെട്ട ഐസക്ക്, "ഏസാവിനെ" സമൃദ്ധമായ വിളവെടുപ്പും രാഷ്ട്രങ്ങളുടെ മേൽ ആധിപത്യവും അവനെ അനുഗ്രഹിക്കുന്നവരിൽ നിന്നുള്ള അനുഗ്രഹങ്ങളും നൽകി അനുഗ്രഹിക്കുന്നു.</w:t>
      </w:r>
    </w:p>
    <w:p/>
    <w:p>
      <w:r xmlns:w="http://schemas.openxmlformats.org/wordprocessingml/2006/main">
        <w:t xml:space="preserve">ഖണ്ഡിക 3: ഉല്പത്തി 27:30-46-ൽ, ഏസാവിന് വേണ്ടിയുള്ള അനുഗ്രഹം ലഭിച്ച് അധികം താമസിയാതെ, ഏസാവ് വേട്ടയാടി തിരിച്ചെത്തിയപ്പോൾ യാക്കോബ് കഷ്ടിച്ച് പോയി. തന്റെ സഹോദരനാൽ വഞ്ചിക്കപ്പെട്ടുവെന്നും അനുഗ്രഹം ഇതിനകം കൈവിട്ടുപോയെന്നും മനസ്സിലാക്കിയ ഈശോയിൽ ദേഷ്യവും സങ്കടവും നിറഞ്ഞു. ഒരു പ്രത്യേക അനുഗ്രഹത്തിനായി അവൻ അവരുടെ പിതാവിനോട് അപേക്ഷിക്കുന്നു, പക്ഷേ ഫലഭൂയിഷ്ഠമായ ഭൂമിയിൽ നിന്ന് മാറി താമസിക്കുന്നത് സംബന്ധിച്ച് കുറഞ്ഞ ഒരെണ്ണം മാത്രമേ ലഭിക്കൂ. തങ്ങളുടെ പിതാവിന്റെ മരണത്തിൽ യാക്കോബിനെ ദ്രോഹിക്കാനുള്ള ഏസാവിന്റെ ഉദ്ദേശ്യത്തെക്കുറിച്ച് റെബേക്ക മനസ്സിലാക്കുകയും ഏസാവിന്റെ ക്രോധം ശമിക്കുന്നതുവരെ ഹാരാനിലെ തന്റെ സഹോദരൻ ലാബാനിലേക്ക് ഓടിപ്പോകാൻ യാക്കോബിനെ ഉപദേശിക്കുകയും ചെയ്യുന്നു.</w:t>
      </w:r>
    </w:p>
    <w:p/>
    <w:p>
      <w:r xmlns:w="http://schemas.openxmlformats.org/wordprocessingml/2006/main">
        <w:t xml:space="preserve">ചുരുക്കത്തിൽ:</w:t>
      </w:r>
    </w:p>
    <w:p>
      <w:r xmlns:w="http://schemas.openxmlformats.org/wordprocessingml/2006/main">
        <w:t xml:space="preserve">ഉല്പത്തി 27 അവതരിപ്പിക്കുന്നു:</w:t>
      </w:r>
    </w:p>
    <w:p>
      <w:r xmlns:w="http://schemas.openxmlformats.org/wordprocessingml/2006/main">
        <w:t xml:space="preserve">മരണത്തിന് മുമ്പ് തന്റെ മൂത്തമകൻ ഏസാവിനെ അനുഗ്രഹിക്കാൻ ഐസക്ക് ഉദ്ദേശിക്കുന്നു;</w:t>
      </w:r>
    </w:p>
    <w:p>
      <w:r xmlns:w="http://schemas.openxmlformats.org/wordprocessingml/2006/main">
        <w:t xml:space="preserve">റെബേക്ക ഈ പദ്ധതി കേൾക്കുകയും ജേക്കബിനെ ഉൾപ്പെടുത്തി ഒരു പദ്ധതി ആവിഷ്കരിക്കുകയും ചെയ്തു;</w:t>
      </w:r>
    </w:p>
    <w:p>
      <w:r xmlns:w="http://schemas.openxmlformats.org/wordprocessingml/2006/main">
        <w:t xml:space="preserve">വസ്ത്രങ്ങളിലൂടെയും മൃഗങ്ങളുടെ തോലുകളിലൂടെയും ജേക്കബ് ഈശോയുടെ വേഷം ധരിക്കുന്നു.</w:t>
      </w:r>
    </w:p>
    <w:p/>
    <w:p>
      <w:r xmlns:w="http://schemas.openxmlformats.org/wordprocessingml/2006/main">
        <w:t xml:space="preserve">ഏസാവായി നടിച്ച് യാക്കോബ് ഐസക്കിനെ സമീപിക്കുന്നു;</w:t>
      </w:r>
    </w:p>
    <w:p>
      <w:r xmlns:w="http://schemas.openxmlformats.org/wordprocessingml/2006/main">
        <w:t xml:space="preserve">സംശയം പ്രകടിപ്പിച്ച് ഐസക്കും സംശയ നിവാരണത്തിനായി ജേക്കബ് നുണയും;</w:t>
      </w:r>
    </w:p>
    <w:p>
      <w:r xmlns:w="http://schemas.openxmlformats.org/wordprocessingml/2006/main">
        <w:t xml:space="preserve">സമൃദ്ധമായ വിളവെടുപ്പും ആധിപത്യവും അനുഗ്രഹങ്ങളും നൽകി ഐസക്ക് "ഏസാവിനെ" അനുഗ്രഹിക്കുന്നു.</w:t>
      </w:r>
    </w:p>
    <w:p/>
    <w:p>
      <w:r xmlns:w="http://schemas.openxmlformats.org/wordprocessingml/2006/main">
        <w:t xml:space="preserve">വേട്ടയാടി തിരിച്ചെത്തിയ ഏസാവ് വഞ്ചന കണ്ടെത്തുന്നു;</w:t>
      </w:r>
    </w:p>
    <w:p>
      <w:r xmlns:w="http://schemas.openxmlformats.org/wordprocessingml/2006/main">
        <w:t xml:space="preserve">അനുഗ്രഹം നഷ്ടപ്പെട്ടതിൽ ഏസാവിന്റെ ദേഷ്യവും സങ്കടവും;</w:t>
      </w:r>
    </w:p>
    <w:p>
      <w:r xmlns:w="http://schemas.openxmlformats.org/wordprocessingml/2006/main">
        <w:t xml:space="preserve">ഏസാവിന്റെ കോപം ശമിക്കുന്നതുവരെ ലാബാനിലേക്ക് ഓടിപ്പോകാൻ റിബേക്ക യാക്കോബിനെ ഉപദേശിക്കുന്നു.</w:t>
      </w:r>
    </w:p>
    <w:p/>
    <w:p>
      <w:r xmlns:w="http://schemas.openxmlformats.org/wordprocessingml/2006/main">
        <w:t xml:space="preserve">ഈ അധ്യായം ഒരു കുടുംബത്തിനുള്ളിലെ വഞ്ചനയുടെ അനന്തരഫലങ്ങൾ കാണിക്കുന്നു. ഏസാവും യാക്കോബും തമ്മിലുള്ള വിഭജനത്തിലേക്ക് നയിച്ചുകൊണ്ട് യാക്കോബിന് അനുഗ്രഹം ഉറപ്പാക്കാനുള്ള ഒരു പദ്ധതി ആസൂത്രണം ചെയ്തുകൊണ്ട് റിബേക്ക കാര്യങ്ങൾ സ്വന്തം കൈകളിലേക്ക് എടുക്കുന്നു. വാർദ്ധക്യവും അന്ധതയും മൂലമുള്ള ഐസക്കിന്റെ ദുർബലത ഇത് വെളിപ്പെടുത്തുന്നു, ഇത് വഞ്ചനയ്ക്ക് അനുവദിക്കുന്നു. ജന്മാവകാശവും അനുഗ്രഹവും സംബന്ധിച്ച് താൻ രണ്ടുതവണ തന്റെ സഹോദരനാൽ വഞ്ചിക്കപ്പെട്ടുവെന്ന് മനസ്സിലാക്കുമ്പോൾ ഏസാവ് തീവ്രമായ വികാരങ്ങൾ അനുഭവിക്കുന്നതിനാൽ സഹോദരങ്ങൾ തമ്മിലുള്ള പിരിമുറുക്കം ഈ അധ്യായം എടുത്തുകാണിക്കുന്നു. യാക്കോബിന്റെയും ഈസാവിന്റെയും ജീവിതത്തിൽ ഭാവി സംഭവങ്ങൾക്കുള്ള വേദിയൊരുക്കുമ്പോൾ വഞ്ചനയുടെ ദൂരവ്യാപകമായ അനന്തരഫലങ്ങൾ ഉല്പത്തി 27 ഊന്നിപ്പറയുന്നു.</w:t>
      </w:r>
    </w:p>
    <w:p/>
    <w:p>
      <w:r xmlns:w="http://schemas.openxmlformats.org/wordprocessingml/2006/main">
        <w:t xml:space="preserve">ഉല്പത്തി 27:1 യിസ്ഹാക്ക് വൃദ്ധനായി, അവന്റെ കണ്ണുകൾ മങ്ങിയിരിക്കയാൽ, കാണാതവണ്ണം അവൻ തന്റെ മൂത്തമകനായ ഏശാവിനെ വിളിച്ചു: മകനേ, അവനോടു പറഞ്ഞു: ഇതാ, ഞാൻ ഇതാ.</w:t>
      </w:r>
    </w:p>
    <w:p/>
    <w:p>
      <w:r xmlns:w="http://schemas.openxmlformats.org/wordprocessingml/2006/main">
        <w:t xml:space="preserve">കാണാൻ കഴിയാത്തത്ര മങ്ങിയ കണ്ണുകൾ ഉണ്ടായിരുന്നിട്ടും ഐസക്ക് തന്റെ മൂത്ത മകനെ ഏസാവ് എന്ന് വിളിക്കുന്നു.</w:t>
      </w:r>
    </w:p>
    <w:p/>
    <w:p>
      <w:r xmlns:w="http://schemas.openxmlformats.org/wordprocessingml/2006/main">
        <w:t xml:space="preserve">1. നമ്മുടെ മാതാപിതാക്കളെ ബഹുമാനിക്കുന്നതിൽ വിശ്വാസത്തിന്റെയും അനുസരണത്തിന്റെയും പ്രാധാന്യം.</w:t>
      </w:r>
    </w:p>
    <w:p/>
    <w:p>
      <w:r xmlns:w="http://schemas.openxmlformats.org/wordprocessingml/2006/main">
        <w:t xml:space="preserve">2. ഇസഹാക്കിന്റെ വിശ്വാസത്തിലൂടെ അബ്രഹാമിന്റെ അനുഗ്രഹം ഏസാവിലേക്കും വ്യാപിച്ചു.</w:t>
      </w:r>
    </w:p>
    <w:p/>
    <w:p>
      <w:r xmlns:w="http://schemas.openxmlformats.org/wordprocessingml/2006/main">
        <w:t xml:space="preserve">1. എഫെസ്യർ 6:1-3 "മക്കളേ, നിങ്ങളുടെ മാതാപിതാക്കളെ കർത്താവിൽ അനുസരിക്കുക, ഇത് ശരിയാണ്. നിങ്ങളുടെ പിതാവിനെയും അമ്മയെയും ഒരു വാഗ്ദത്തത്തോടെ ബഹുമാനിക്കുക, അത് നിങ്ങൾക്ക് നന്നായി നടക്കാനും നിങ്ങൾ ദീർഘനേരം ആസ്വദിക്കാനും കഴിയും. ഭൂമിയിലെ ജീവിതം."</w:t>
      </w:r>
    </w:p>
    <w:p/>
    <w:p>
      <w:r xmlns:w="http://schemas.openxmlformats.org/wordprocessingml/2006/main">
        <w:t xml:space="preserve">2. റോമർ 4:16-17 "ആകയാൽ, വാഗ്ദത്തം വിശ്വാസത്താൽ വരുന്നു, അതു കൃപയാൽ ആകേണ്ടതിന്നും അബ്രാഹാമിന്റെ സകല സന്തതികൾക്കും ന്യായപ്രമാണമുള്ളവർക്കും മാത്രമല്ല, വിശ്വാസമുള്ളവർക്കും ഉറപ്പു ലഭിക്കേണ്ടതിനും ആകുന്നു. അബ്രഹാമിന്റെ, അവൻ നമ്മുടെ എല്ലാവരുടെയും പിതാവാണ്."</w:t>
      </w:r>
    </w:p>
    <w:p/>
    <w:p>
      <w:r xmlns:w="http://schemas.openxmlformats.org/wordprocessingml/2006/main">
        <w:t xml:space="preserve">ഉല്പത്തി 27:2 അവൻ പറഞ്ഞു: ഇതാ, ഞാൻ വൃദ്ധനായിരിക്കുന്നു, എന്റെ മരണദിവസം ഞാൻ അറിയുന്നില്ല.</w:t>
      </w:r>
    </w:p>
    <w:p/>
    <w:p>
      <w:r xmlns:w="http://schemas.openxmlformats.org/wordprocessingml/2006/main">
        <w:t xml:space="preserve">ഐസക്കിന്റെ മരണത്തെ അംഗീകരിക്കുന്നതിനെക്കുറിച്ചാണ് ഈ ഭാഗം.</w:t>
      </w:r>
    </w:p>
    <w:p/>
    <w:p>
      <w:r xmlns:w="http://schemas.openxmlformats.org/wordprocessingml/2006/main">
        <w:t xml:space="preserve">1. "ജീവിതത്തിന്റെ സമ്മാനം: നമ്മുടെ മരണത്തെ ആശ്ലേഷിക്കൽ"</w:t>
      </w:r>
    </w:p>
    <w:p/>
    <w:p>
      <w:r xmlns:w="http://schemas.openxmlformats.org/wordprocessingml/2006/main">
        <w:t xml:space="preserve">2. "ദൈവത്തിന്റെ കരുതൽ: നമ്മുടെ അവസാന മണിക്കൂറുകളിൽ വിശ്വസിക്കാൻ പഠിക്കുന്നു"</w:t>
      </w:r>
    </w:p>
    <w:p/>
    <w:p>
      <w:r xmlns:w="http://schemas.openxmlformats.org/wordprocessingml/2006/main">
        <w:t xml:space="preserve">1. സഭാപ്രസംഗി 12:1-7</w:t>
      </w:r>
    </w:p>
    <w:p/>
    <w:p>
      <w:r xmlns:w="http://schemas.openxmlformats.org/wordprocessingml/2006/main">
        <w:t xml:space="preserve">2. യാക്കോബ് 4:13-15</w:t>
      </w:r>
    </w:p>
    <w:p/>
    <w:p>
      <w:r xmlns:w="http://schemas.openxmlformats.org/wordprocessingml/2006/main">
        <w:t xml:space="preserve">ഉല്പത്തി 27:3 ആകയാൽ നിന്റെ ആയുധങ്ങളും ആവനാഴിയും വില്ലും എടുത്തു വയലിൽ പോയി എനിക്കു വേട്ടയാടി കൊണ്ടുവരിക;</w:t>
      </w:r>
    </w:p>
    <w:p/>
    <w:p>
      <w:r xmlns:w="http://schemas.openxmlformats.org/wordprocessingml/2006/main">
        <w:t xml:space="preserve">ദൈവം നമുക്ക് നൽകിയ സമ്മാനങ്ങളും കഴിവുകളും പരസ്പരം സഹായിക്കാൻ ഉപയോഗിക്കാൻ ദൈവം നമ്മോട് ആവശ്യപ്പെടുന്നു.</w:t>
      </w:r>
    </w:p>
    <w:p/>
    <w:p>
      <w:r xmlns:w="http://schemas.openxmlformats.org/wordprocessingml/2006/main">
        <w:t xml:space="preserve">1. "സേവിക്കാനുള്ള വിളി: നിങ്ങളുടെ കഴിവുകളെ നന്മയ്ക്കായി ഉപയോഗിക്കുക"</w:t>
      </w:r>
    </w:p>
    <w:p/>
    <w:p>
      <w:r xmlns:w="http://schemas.openxmlformats.org/wordprocessingml/2006/main">
        <w:t xml:space="preserve">2. "മറ്റുള്ളവരെ അനുഗ്രഹിക്കുന്നതിന്റെ അനുഗ്രഹം: ഉല്പത്തി 27:3 ഒരു പഠനം"</w:t>
      </w:r>
    </w:p>
    <w:p/>
    <w:p>
      <w:r xmlns:w="http://schemas.openxmlformats.org/wordprocessingml/2006/main">
        <w:t xml:space="preserve">1. മത്തായി 25:14-30 (പ്രതിഭകളുടെ ഉപമ)</w:t>
      </w:r>
    </w:p>
    <w:p/>
    <w:p>
      <w:r xmlns:w="http://schemas.openxmlformats.org/wordprocessingml/2006/main">
        <w:t xml:space="preserve">2. യാക്കോബ് 1:17 (എല്ലാ നല്ല ദാനവും എല്ലാ തികഞ്ഞ ദാനവും മുകളിൽ നിന്നാണ്)</w:t>
      </w:r>
    </w:p>
    <w:p/>
    <w:p>
      <w:r xmlns:w="http://schemas.openxmlformats.org/wordprocessingml/2006/main">
        <w:t xml:space="preserve">ഉല്പത്തി 27:4 എനിക്കു ഇഷ്ടമുള്ള മാംസം ഉണ്ടാക്കി എനിക്കു തരിക; ഞാൻ മരിക്കുന്നതിനുമുമ്പ് എന്റെ ആത്മാവ് നിന്നെ അനുഗ്രഹിക്കട്ടെ.</w:t>
      </w:r>
    </w:p>
    <w:p/>
    <w:p>
      <w:r xmlns:w="http://schemas.openxmlformats.org/wordprocessingml/2006/main">
        <w:t xml:space="preserve">മരിക്കുന്നതിനുമുമ്പ് അവനെ അനുഗ്രഹിക്കുന്നതിനായി ഒരു രുചികരമായ ഭക്ഷണം തയ്യാറാക്കാൻ ജേക്കബ് ഏസാവിനോട് നിർദ്ദേശിക്കുന്നു.</w:t>
      </w:r>
    </w:p>
    <w:p/>
    <w:p>
      <w:r xmlns:w="http://schemas.openxmlformats.org/wordprocessingml/2006/main">
        <w:t xml:space="preserve">1. അനുഗ്രഹത്തിന്റെ ശക്തി: ഈശോയുടെ യാക്കോബിന്റെ അനുഗ്രഹം മറ്റുള്ളവരെ അനുഗ്രഹിക്കുന്നതിനുള്ള നമ്മുടെ മാതൃക എങ്ങനെ</w:t>
      </w:r>
    </w:p>
    <w:p/>
    <w:p>
      <w:r xmlns:w="http://schemas.openxmlformats.org/wordprocessingml/2006/main">
        <w:t xml:space="preserve">2. പ്രായമായവരെ ആദരിക്കൽ: ഏസാവിനോട് യാക്കോബിന്റെ അവസാന അഭ്യർത്ഥനയിൽ നിന്ന് പഠിക്കൽ</w:t>
      </w:r>
    </w:p>
    <w:p/>
    <w:p>
      <w:r xmlns:w="http://schemas.openxmlformats.org/wordprocessingml/2006/main">
        <w:t xml:space="preserve">1. മത്തായി 5:44-45 - എന്നാൽ ഞാൻ നിങ്ങളോടു പറയുന്നു, നിങ്ങളുടെ ശത്രുക്കളെ സ്നേഹിക്കുകയും നിങ്ങളെ പീഡിപ്പിക്കുന്നവർക്കുവേണ്ടി പ്രാർത്ഥിക്കുകയും ചെയ്യുക, നിങ്ങൾ സ്വർഗ്ഗസ്ഥനായ നിങ്ങളുടെ പിതാവിന്റെ മക്കളാകാൻ.</w:t>
      </w:r>
    </w:p>
    <w:p/>
    <w:p>
      <w:r xmlns:w="http://schemas.openxmlformats.org/wordprocessingml/2006/main">
        <w:t xml:space="preserve">2. സദൃശവാക്യങ്ങൾ 16:31 - നരച്ച മുടി തേജസ്സിന്റെ കിരീടമാണ്; അത് നീതിയുടെ വഴിയിൽ പ്രാപിക്കുന്നു.</w:t>
      </w:r>
    </w:p>
    <w:p/>
    <w:p>
      <w:r xmlns:w="http://schemas.openxmlformats.org/wordprocessingml/2006/main">
        <w:t xml:space="preserve">ഉല്പത്തി 27:5 യിസ്ഹാക്ക് തന്റെ മകനായ ഏശാവിനോടു സംസാരിച്ചപ്പോൾ റിബെക്കാ കേട്ടു. ഏശാവ് വേട്ട വേട്ടയാടാനും കൊണ്ടുവരാനും വയലിലേക്ക് പോയി.</w:t>
      </w:r>
    </w:p>
    <w:p/>
    <w:p>
      <w:r xmlns:w="http://schemas.openxmlformats.org/wordprocessingml/2006/main">
        <w:t xml:space="preserve">യിസ്ഹാക്ക് ഏശാവിനോട് സംസാരിക്കുന്നത് റിബെക്ക കേട്ടു, ഏശാവ് ഭക്ഷണത്തിനായി വേട്ടയാടാൻ പോയി.</w:t>
      </w:r>
    </w:p>
    <w:p/>
    <w:p>
      <w:r xmlns:w="http://schemas.openxmlformats.org/wordprocessingml/2006/main">
        <w:t xml:space="preserve">1. ശ്രവിക്കാനുള്ള ശക്തി: റെബേക്കയുടെ മാതൃകയിൽ നിന്ന് പഠിക്കൽ</w:t>
      </w:r>
    </w:p>
    <w:p/>
    <w:p>
      <w:r xmlns:w="http://schemas.openxmlformats.org/wordprocessingml/2006/main">
        <w:t xml:space="preserve">2. അനുസരണത്തിന്റെ അനുഗ്രഹം: പിതാവിന്റെ അഭ്യർത്ഥനയോട് ഏസാവ് എങ്ങനെ പ്രതികരിച്ചു</w:t>
      </w:r>
    </w:p>
    <w:p/>
    <w:p>
      <w:r xmlns:w="http://schemas.openxmlformats.org/wordprocessingml/2006/main">
        <w:t xml:space="preserve">1. സദൃശവാക്യങ്ങൾ 1:5: "ജ്ഞാനികൾ കേൾക്കുകയും പഠിത്തം വർദ്ധിപ്പിക്കുകയും, ഗ്രഹിക്കുന്നവൻ മാർഗദർശനം നേടുകയും ചെയ്യട്ടെ."</w:t>
      </w:r>
    </w:p>
    <w:p/>
    <w:p>
      <w:r xmlns:w="http://schemas.openxmlformats.org/wordprocessingml/2006/main">
        <w:t xml:space="preserve">2. 1 സാമുവേൽ 3:10: "യഹോവ വന്നു നിന്നു, മുമ്പിലത്തെപ്പോലെ, സാമുവേലേ, സാമുവേലേ, എന്നു വിളിച്ചു, അപ്പോൾ സാമുവൽ പറഞ്ഞു: സംസാരിക്കുക, അടിയൻ കേൾക്കുന്നു.</w:t>
      </w:r>
    </w:p>
    <w:p/>
    <w:p>
      <w:r xmlns:w="http://schemas.openxmlformats.org/wordprocessingml/2006/main">
        <w:t xml:space="preserve">ഉല്പത്തി 27:6 പിന്നെ റിബെക്കാ തന്റെ മകനായ യാക്കോബിനോടു: നിന്റെ അപ്പൻ നിന്റെ സഹോദരനായ ഏശാവിനോടു പറയുന്നതു ഞാൻ കേട്ടു.</w:t>
      </w:r>
    </w:p>
    <w:p/>
    <w:p>
      <w:r xmlns:w="http://schemas.openxmlformats.org/wordprocessingml/2006/main">
        <w:t xml:space="preserve">തന്റെ പിതാവായ ഐസക്കിനെ കബളിപ്പിക്കാനും ഏസാവിന്റെ അനുഗ്രഹം മുതലെടുക്കാനും റിബേക്ക യാക്കോബിനെ പ്രോത്സാഹിപ്പിക്കുന്നു.</w:t>
      </w:r>
    </w:p>
    <w:p/>
    <w:p>
      <w:r xmlns:w="http://schemas.openxmlformats.org/wordprocessingml/2006/main">
        <w:t xml:space="preserve">1: ദൈവത്തിന്റെ അനുഗ്രഹം നേടുന്നതിന് നാം വഞ്ചന ഉപയോഗിക്കരുത്.</w:t>
      </w:r>
    </w:p>
    <w:p/>
    <w:p>
      <w:r xmlns:w="http://schemas.openxmlformats.org/wordprocessingml/2006/main">
        <w:t xml:space="preserve">2: ദൈവം മറ്റുള്ളവർക്ക് നൽകിയ അനുഗ്രഹങ്ങളിൽ നാം അസൂയപ്പെടരുത്.</w:t>
      </w:r>
    </w:p>
    <w:p/>
    <w:p>
      <w:r xmlns:w="http://schemas.openxmlformats.org/wordprocessingml/2006/main">
        <w:t xml:space="preserve">1: സദൃശവാക്യങ്ങൾ 12:22- "നുണ പറയുന്ന അധരങ്ങൾ കർത്താവിന് വെറുപ്പുളവാക്കുന്നു, എന്നാൽ സത്യസന്ധമായി പ്രവർത്തിക്കുന്നവരോ അവന്റെ പ്രസാദം."</w:t>
      </w:r>
    </w:p>
    <w:p/>
    <w:p>
      <w:r xmlns:w="http://schemas.openxmlformats.org/wordprocessingml/2006/main">
        <w:t xml:space="preserve">2: യാക്കോബ് 3:14-17- "എന്നാൽ നിങ്ങളുടെ ഹൃദയത്തിൽ കയ്പേറിയ അസൂയയും ആത്മാന്വേഷണവും ഉണ്ടെങ്കിൽ, സത്യത്തിനെതിരായി വീമ്പിളക്കുകയും കള്ളം പറയുകയും ചെയ്യരുത്. ഈ ജ്ഞാനം മുകളിൽ നിന്ന് ഇറങ്ങിവരുന്നതല്ല, മറിച്ച് ഭൗമികവും ഇന്ദ്രിയവും പൈശാചികവുമാണ്. അസൂയയും ആത്മാന്വേഷണവും നിലനിൽക്കുന്നിടത്ത് ആശയക്കുഴപ്പവും എല്ലാ തിന്മയും ഉണ്ട്.</w:t>
      </w:r>
    </w:p>
    <w:p/>
    <w:p>
      <w:r xmlns:w="http://schemas.openxmlformats.org/wordprocessingml/2006/main">
        <w:t xml:space="preserve">ഉല്പത്തി 27:7 വേട്ടയിറച്ചി കൊണ്ടുവന്ന് എനിക്ക് രുചികരമായ മാംസം ഉണ്ടാക്കിത്തരേണമേ;</w:t>
      </w:r>
    </w:p>
    <w:p/>
    <w:p>
      <w:r xmlns:w="http://schemas.openxmlformats.org/wordprocessingml/2006/main">
        <w:t xml:space="preserve">ഈസാവ് തനിക്കു രുചികരമായ മാംസം നൽകണമെന്ന് ഐസക്ക് അഭ്യർത്ഥിക്കുന്നു, അങ്ങനെ അവനു തന്റെ മരണത്തിനുമുമ്പ് കർത്താവിന്റെ സന്നിധിയിൽ ഏശാവിനെ ഭക്ഷിക്കാനും അനുഗ്രഹിക്കാനും കഴിയും.</w:t>
      </w:r>
    </w:p>
    <w:p/>
    <w:p>
      <w:r xmlns:w="http://schemas.openxmlformats.org/wordprocessingml/2006/main">
        <w:t xml:space="preserve">1. അനുസരണത്തിന്റെ അനുഗ്രഹം - ഐസക്കിന്റെ ഈശോയുടെ അനുഗ്രഹം അനുസരണത്തിന്റെ ശക്തി വെളിപ്പെടുത്തുന്നതെങ്ങനെ.</w:t>
      </w:r>
    </w:p>
    <w:p/>
    <w:p>
      <w:r xmlns:w="http://schemas.openxmlformats.org/wordprocessingml/2006/main">
        <w:t xml:space="preserve">2. ത്യാഗത്തിന്റെ അനുഗ്രഹം - രുചികരമായ മാംസത്തിനായുള്ള ഐസക്കിന്റെ അഭ്യർത്ഥന എങ്ങനെ ത്യാഗത്തിന്റെ മൂല്യം വെളിപ്പെടുത്തുന്നു.</w:t>
      </w:r>
    </w:p>
    <w:p/>
    <w:p>
      <w:r xmlns:w="http://schemas.openxmlformats.org/wordprocessingml/2006/main">
        <w:t xml:space="preserve">1. സദൃശവാക്യങ്ങൾ 27:18 അത്തിവൃക്ഷത്തെ പരിപാലിക്കുന്നവൻ അതിന്റെ ഫലം തിന്നും; തന്റെ യജമാനനെ കാക്കുന്നവൻ ബഹുമാനിക്കപ്പെടും.</w:t>
      </w:r>
    </w:p>
    <w:p/>
    <w:p>
      <w:r xmlns:w="http://schemas.openxmlformats.org/wordprocessingml/2006/main">
        <w:t xml:space="preserve">2. റോമർ 12:1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അതാണ് നിങ്ങളുടെ ആത്മീയ ആരാധന.</w:t>
      </w:r>
    </w:p>
    <w:p/>
    <w:p>
      <w:r xmlns:w="http://schemas.openxmlformats.org/wordprocessingml/2006/main">
        <w:t xml:space="preserve">ഉല്പത്തി 27:8 ആകയാൽ മകനേ, ഞാൻ നിന്നോടു കല്പിക്കുന്നതുപോലെ എന്റെ വാക്കു അനുസരിക്കുക.</w:t>
      </w:r>
    </w:p>
    <w:p/>
    <w:p>
      <w:r xmlns:w="http://schemas.openxmlformats.org/wordprocessingml/2006/main">
        <w:t xml:space="preserve">ദൈവം യിസ്ഹാക്കിനോട് തന്റെ ശബ്ദം അനുസരിക്കാനും അവൻ പറയുന്നതുപോലെ പ്രവർത്തിക്കാനും കൽപ്പിക്കുന്നു.</w:t>
      </w:r>
    </w:p>
    <w:p/>
    <w:p>
      <w:r xmlns:w="http://schemas.openxmlformats.org/wordprocessingml/2006/main">
        <w:t xml:space="preserve">1. അനുസരണത്തിന്റെ ശക്തി - ദൈവവചനത്തോടുള്ള അനുസരണം എങ്ങനെ അനുഗ്രഹീതമായ ജീവിതത്തിലേക്ക് നയിക്കുന്നു എന്ന് മനസ്സിലാക്കുക.</w:t>
      </w:r>
    </w:p>
    <w:p/>
    <w:p>
      <w:r xmlns:w="http://schemas.openxmlformats.org/wordprocessingml/2006/main">
        <w:t xml:space="preserve">2. ദൈവത്തെ അനുസരിക്കുന്നതിന്റെ അനുഗ്രഹം - ദൈവാനുഗ്രഹം അനുഭവിക്കുന്നതിന് ദൈവത്തിന്റെ കൽപ്പനകൾ അനുസരിക്കേണ്ടത് എന്തുകൊണ്ട് പ്രധാനമാണ്.</w:t>
      </w:r>
    </w:p>
    <w:p/>
    <w:p>
      <w:r xmlns:w="http://schemas.openxmlformats.org/wordprocessingml/2006/main">
        <w:t xml:space="preserve">1. ആവർത്തനം 28:1-2 - "നിങ്ങളുടെ ദൈവമായ കർത്താവിന്റെ വാക്ക് വിശ്വസ്തതയോടെ അനുസരിച്ചാൽ, ഞാൻ ഇന്ന് നിങ്ങളോട് ആജ്ഞാപിക്കുന്ന അവന്റെ എല്ലാ കൽപ്പനകളും പാലിക്കുന്നതിൽ ശ്രദ്ധാലുവാണെങ്കിൽ, നിങ്ങളുടെ ദൈവമായ കർത്താവ് നിങ്ങളെ എല്ലാ ജനതകൾക്കും മീതെ ഉയർത്തും. ഭൂമി, നിങ്ങളുടെ ദൈവമായ കർത്താവിന്റെ വാക്ക് നീ അനുസരിച്ചാൽ ഈ അനുഗ്രഹങ്ങളെല്ലാം നിങ്ങളുടെ മേൽ വന്നു നിങ്ങളെ പിടികൂടും.</w:t>
      </w:r>
    </w:p>
    <w:p/>
    <w:p>
      <w:r xmlns:w="http://schemas.openxmlformats.org/wordprocessingml/2006/main">
        <w:t xml:space="preserve">2. യാക്കോബ് 1: 22-25 - "എന്നാൽ വചനം കേൾക്കുന്നവർ മാത്രമല്ല, നിങ്ങളെത്തന്നെ വഞ്ചിക്കുന്നവരും ആകുവിൻ. ആരെങ്കിലും വചനം കേൾക്കുന്നവനും പ്രവർത്തിക്കാത്തവനുമാണെങ്കിൽ, അവൻ തന്റെ സ്വാഭാവികതയെ ഉറ്റുനോക്കുന്ന ഒരു മനുഷ്യനെപ്പോലെയാണ്. കണ്ണാടിയിൽ മുഖം നോക്കുക, കാരണം, അവൻ തന്നെത്തന്നെ നോക്കി പോയി, അവൻ എങ്ങനെയായിരുന്നുവെന്ന് പെട്ടെന്ന് മറക്കുന്നു, എന്നാൽ തികഞ്ഞ നിയമമായ സ്വാതന്ത്ര്യത്തിന്റെ നിയമത്തിലേക്ക് നോക്കുകയും സഹിഷ്ണുത കാണിക്കുകയും ചെയ്യുന്നവൻ, മറക്കുന്നവനല്ല, മറിച്ച് പ്രവർത്തിക്കുന്നവനാണ്. , അവന്റെ പ്രവൃത്തിയിൽ അവൻ അനുഗ്രഹിക്കപ്പെടും."</w:t>
      </w:r>
    </w:p>
    <w:p/>
    <w:p>
      <w:r xmlns:w="http://schemas.openxmlformats.org/wordprocessingml/2006/main">
        <w:t xml:space="preserve">ഉല്പത്തി 27:9 ആട്ടിൻ കൂട്ടത്തിന്റെ അടുക്കൽ ചെന്നു അവിടെനിന്നു നല്ല രണ്ടു കോലാട്ടിൻകുട്ടികളെ കൊണ്ടുവരിക; നിന്റെ അപ്പന്നു ഇഷ്ടംപോലെ ഞാൻ അവ ഉണ്ടാക്കിത്തരാം.</w:t>
      </w:r>
    </w:p>
    <w:p/>
    <w:p>
      <w:r xmlns:w="http://schemas.openxmlformats.org/wordprocessingml/2006/main">
        <w:t xml:space="preserve">തന്റെ സഹോദരനായ ഏസാവിന്റെ സ്ഥാനത്ത് പിതാവിന്റെ അനുഗ്രഹം ഉറപ്പാക്കാൻ ജേക്കബ് ക്രാഫ്റ്റ് ഉപയോഗിക്കുന്നു.</w:t>
      </w:r>
    </w:p>
    <w:p/>
    <w:p>
      <w:r xmlns:w="http://schemas.openxmlformats.org/wordprocessingml/2006/main">
        <w:t xml:space="preserve">1: ദൈവത്തിന് നമ്മുടെ ബലഹീനതകൾ അവന്റെ നന്മയ്ക്കായി ഉപയോഗിക്കാൻ കഴിയുമെന്ന് യാക്കോബിന്റെ കഥയിൽ നിന്ന് നമുക്ക് പഠിക്കാം.</w:t>
      </w:r>
    </w:p>
    <w:p/>
    <w:p>
      <w:r xmlns:w="http://schemas.openxmlformats.org/wordprocessingml/2006/main">
        <w:t xml:space="preserve">2: നാം പരാജയപ്പെടുമ്പോഴും ദൈവത്തിന്റെ പദ്ധതി വിജയിക്കുമെന്ന് യാക്കോബിന്റെ കഥയിൽ നിന്ന് നമുക്ക് കാണാൻ കഴിയും.</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ഉല്പത്തി 27:10 നിന്റെ അപ്പൻ തിന്നേണ്ടതിന്നും അവന്റെ മരണത്തിന്നു മുമ്പെ അവൻ നിന്നെ അനുഗ്രഹിക്കേണ്ടതിന്നും അവന്റെ അടുക്കൽ കൊണ്ടുവരേണം.</w:t>
      </w:r>
    </w:p>
    <w:p/>
    <w:p>
      <w:r xmlns:w="http://schemas.openxmlformats.org/wordprocessingml/2006/main">
        <w:t xml:space="preserve">പിതാവിനെ ആദരിക്കുകയും അനുഗ്രഹം നേടുകയും ചെയ്യേണ്ടതിന്റെ പ്രാധാന്യം ഈ ഭാഗം ഊന്നിപ്പറയുന്നു.</w:t>
      </w:r>
    </w:p>
    <w:p/>
    <w:p>
      <w:r xmlns:w="http://schemas.openxmlformats.org/wordprocessingml/2006/main">
        <w:t xml:space="preserve">1. "പിതാക്കന്മാർ: അവരുടെ കുട്ടികൾക്ക് ഒരു അനുഗ്രഹം"</w:t>
      </w:r>
    </w:p>
    <w:p/>
    <w:p>
      <w:r xmlns:w="http://schemas.openxmlformats.org/wordprocessingml/2006/main">
        <w:t xml:space="preserve">2. "മാതാപിതാക്കളോടുള്ള ബഹുമാനത്തിന്റെ മൂല്യം"</w:t>
      </w:r>
    </w:p>
    <w:p/>
    <w:p>
      <w:r xmlns:w="http://schemas.openxmlformats.org/wordprocessingml/2006/main">
        <w:t xml:space="preserve">1. എഫെസ്യർ 6: 2-3 "നിങ്ങളുടെ പിതാവിനെയും അമ്മയെയും ബഹുമാനിക്കുക, അത് നിങ്ങൾക്ക് നന്നായി വരുമെന്നും നിങ്ങൾ ഭൂമിയിൽ ദീർഘായുസ്സ് ആസ്വദിക്കുമെന്നും വാഗ്ദാനത്തോടെയുള്ള ആദ്യത്തെ കൽപ്പനയാണ്."</w:t>
      </w:r>
    </w:p>
    <w:p/>
    <w:p>
      <w:r xmlns:w="http://schemas.openxmlformats.org/wordprocessingml/2006/main">
        <w:t xml:space="preserve">2. സദൃശവാക്യങ്ങൾ 15:20 "ജ്ഞാനിയായ മകൻ അപ്പനെ സന്തോഷിപ്പിക്കുന്നു; മൂഢനോ അമ്മയെ നിന്ദിക്കുന്നു."</w:t>
      </w:r>
    </w:p>
    <w:p/>
    <w:p>
      <w:r xmlns:w="http://schemas.openxmlformats.org/wordprocessingml/2006/main">
        <w:t xml:space="preserve">ഉല്പത്തി 27:11 യാക്കോബ് തന്റെ അമ്മയായ റിബെക്കയോടു: ഇതാ, എന്റെ സഹോദരനായ ഏശാവ് രോമമുള്ളവനും ഞാൻ മൃദുലമനുഷ്യനും ആകുന്നു.</w:t>
      </w:r>
    </w:p>
    <w:p/>
    <w:p>
      <w:r xmlns:w="http://schemas.openxmlformats.org/wordprocessingml/2006/main">
        <w:t xml:space="preserve">തന്റെ സഹോദരൻ ഏസാവിന് വേണ്ടിയുള്ള അനുഗ്രഹം ലഭിക്കാൻ യാക്കോബ് തന്റെ പിതാവായ ഐസക്കിനെ വഞ്ചിക്കുന്നു.</w:t>
      </w:r>
    </w:p>
    <w:p/>
    <w:p>
      <w:r xmlns:w="http://schemas.openxmlformats.org/wordprocessingml/2006/main">
        <w:t xml:space="preserve">1: നമ്മുടെ അനുഗ്രഹങ്ങൾ നേടുന്നതിന് ജ്ഞാനവും വിവേകവും ഉപയോഗിക്കാൻ യാക്കോബിന്റെ മാതൃകയിൽ നിന്ന് നമുക്ക് പഠിക്കാം.</w:t>
      </w:r>
    </w:p>
    <w:p/>
    <w:p>
      <w:r xmlns:w="http://schemas.openxmlformats.org/wordprocessingml/2006/main">
        <w:t xml:space="preserve">2: വഞ്ചനയല്ല, വിശ്വസ്തതയിലൂടെയും അനുസരണത്തിലൂടെയുമാണ് ദൈവത്തിന്റെ അനുഗ്രഹങ്ങൾ ലഭിക്കുന്നത്.</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മത്തായി 6:33 - എന്നാൽ ആദ്യം ദൈവരാജ്യവും അവന്റെ നീതിയും അന്വേഷിക്കുവിൻ;</w:t>
      </w:r>
    </w:p>
    <w:p/>
    <w:p>
      <w:r xmlns:w="http://schemas.openxmlformats.org/wordprocessingml/2006/main">
        <w:t xml:space="preserve">ഉല്പത്തി 27:12 എന്റെ അപ്പൻ എന്നെ വിചാരിക്കും; ഞാൻ എന്റെ മേൽ ഒരു ശാപം വരുത്തും, ഒരു അനുഗ്രഹമല്ല.</w:t>
      </w:r>
    </w:p>
    <w:p/>
    <w:p>
      <w:r xmlns:w="http://schemas.openxmlformats.org/wordprocessingml/2006/main">
        <w:t xml:space="preserve">യാക്കോബ് തന്നെ അനുഗ്രഹിക്കുമ്പോൾ താൻ അവനെ വഞ്ചിക്കുമെന്നും അത്തരമൊരു വഞ്ചന അനുഗ്രഹത്തിന് പകരം ശാപം തന്റെമേൽ വരുത്തുമെന്നും ഐസക്കിന് ആശങ്കയുണ്ട്.</w:t>
      </w:r>
    </w:p>
    <w:p/>
    <w:p>
      <w:r xmlns:w="http://schemas.openxmlformats.org/wordprocessingml/2006/main">
        <w:t xml:space="preserve">1. വഞ്ചനയുടെ ശക്തി: അത് എങ്ങനെ തിരിച്ചറിയാം, ഒഴിവാക്കാം.</w:t>
      </w:r>
    </w:p>
    <w:p/>
    <w:p>
      <w:r xmlns:w="http://schemas.openxmlformats.org/wordprocessingml/2006/main">
        <w:t xml:space="preserve">2. അനുസരണത്തിന്റെ അനുഗ്രഹം: ദൈവത്തിന്റെ വാഗ്ദാനങ്ങൾ എങ്ങനെ സ്വീകരിക്കാം.</w:t>
      </w:r>
    </w:p>
    <w:p/>
    <w:p>
      <w:r xmlns:w="http://schemas.openxmlformats.org/wordprocessingml/2006/main">
        <w:t xml:space="preserve">1. സദൃശവാക്യങ്ങൾ 14:5 - "വിശ്വസ്തനായ സാക്ഷി കള്ളം പറയുന്നില്ല, കള്ളസാക്ഷി കള്ളം ശ്വസിക്കുന്നു."</w:t>
      </w:r>
    </w:p>
    <w:p/>
    <w:p>
      <w:r xmlns:w="http://schemas.openxmlformats.org/wordprocessingml/2006/main">
        <w:t xml:space="preserve">2. റോമർ 12:2 - ഈ ലോകത്തിന്റെ മാതൃകയുമായി പൊരുത്തപ്പെടരുത്, എന്നാൽ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ഉല്പത്തി 27:13 അവന്റെ അമ്മ അവനോടു: മകനേ, നിന്റെ ശാപം എന്റെമേൽ വരട്ടെ; എന്റെ വാക്കു മാത്രം അനുസരിച്ചു അവരെ കൊണ്ടുവരിക എന്നു പറഞ്ഞു.</w:t>
      </w:r>
    </w:p>
    <w:p/>
    <w:p>
      <w:r xmlns:w="http://schemas.openxmlformats.org/wordprocessingml/2006/main">
        <w:t xml:space="preserve">തന്റെ സഹോദരനായ ഏസാവിന്റെ അനന്തരാവകാശം നേടുന്നതിനായി യാക്കോബ് തന്റെ അമ്മയുടെ അനുഗ്രഹത്തോടെ പിതാവിനെ വഞ്ചിക്കുന്നു.</w:t>
      </w:r>
    </w:p>
    <w:p/>
    <w:p>
      <w:r xmlns:w="http://schemas.openxmlformats.org/wordprocessingml/2006/main">
        <w:t xml:space="preserve">1: യാക്കോബ് ചെയ്‌തതുപോലെ നാം എപ്പോഴും നമ്മുടെ മാതാപിതാക്കളെ അനുസരിക്കണം, ബുദ്ധിമുട്ടുകൾ ഉണ്ടായാലും.</w:t>
      </w:r>
    </w:p>
    <w:p/>
    <w:p>
      <w:r xmlns:w="http://schemas.openxmlformats.org/wordprocessingml/2006/main">
        <w:t xml:space="preserve">2: വഞ്ചനാപരമായ പെരുമാറ്റത്തെക്കുറിച്ച് നാം ജാഗ്രത പുലർത്തുകയും സത്യസന്ധമായും സത്യസന്ധമായും പ്രവർത്തിക്കാൻ ശ്രമിക്കുകയും വേണം.</w:t>
      </w:r>
    </w:p>
    <w:p/>
    <w:p>
      <w:r xmlns:w="http://schemas.openxmlformats.org/wordprocessingml/2006/main">
        <w:t xml:space="preserve">1: എഫെസ്യർ 6:1-3 കുട്ടികളേ, നിങ്ങളുടെ മാതാപിതാക്കളെ കർത്താവിൽ അനുസരിക്കുക, ഇത് ശരിയാണ്. നിങ്ങളുടെ പിതാവിനെയും മാതാവിനെയും ബഹുമാനിക്കുക, ഇത് വാഗ്ദത്തത്തോടെയുള്ള ആദ്യത്തെ കൽപ്പനയാണ്, അത് നിങ്ങൾക്ക് നന്നായി നടക്കാനും ഭൂമിയിൽ ദീർഘായുസ്സ് ആസ്വദിക്കാനും കഴിയും.</w:t>
      </w:r>
    </w:p>
    <w:p/>
    <w:p>
      <w:r xmlns:w="http://schemas.openxmlformats.org/wordprocessingml/2006/main">
        <w:t xml:space="preserve">2: കൊലൊസ്സ്യർ 3:20 മക്കളേ, എല്ലാ കാര്യങ്ങളിലും നിങ്ങളുടെ മാതാപിതാക്കളെ അനുസരിക്കുക, ഇത് കർത്താവിനെ പ്രസാദിപ്പിക്കുന്നു.</w:t>
      </w:r>
    </w:p>
    <w:p/>
    <w:p>
      <w:r xmlns:w="http://schemas.openxmlformats.org/wordprocessingml/2006/main">
        <w:t xml:space="preserve">ഉല്പത്തി 27:14 അവൻ പോയി കൊണ്ടുവന്നു അമ്മയുടെ അടുക്കൽ കൊണ്ടുവന്നു;</w:t>
      </w:r>
    </w:p>
    <w:p/>
    <w:p>
      <w:r xmlns:w="http://schemas.openxmlformats.org/wordprocessingml/2006/main">
        <w:t xml:space="preserve">ഏശാവിനായി ഉദ്ദേശിച്ച അനുഗ്രഹം നേടാൻ യാക്കോബ് തന്റെ പിതാവായ ഐസക്കിനെ വഞ്ചിക്കുന്നു.</w:t>
      </w:r>
    </w:p>
    <w:p/>
    <w:p>
      <w:r xmlns:w="http://schemas.openxmlformats.org/wordprocessingml/2006/main">
        <w:t xml:space="preserve">1: ദൈവഹിതത്തോട് വിശ്വസ്തത പുലർത്താനും മറ്റുള്ളവരെ വഞ്ചിക്കാതിരിക്കാനും നാം ശ്രദ്ധിക്കണം.</w:t>
      </w:r>
    </w:p>
    <w:p/>
    <w:p>
      <w:r xmlns:w="http://schemas.openxmlformats.org/wordprocessingml/2006/main">
        <w:t xml:space="preserve">2: നമ്മുടെ പ്രവർത്തനങ്ങളെയും അവയുടെ അനന്തരഫലങ്ങളെയും കുറിച്ച് നാം ശ്രദ്ധാലുവായിരിക്കണം.</w:t>
      </w:r>
    </w:p>
    <w:p/>
    <w:p>
      <w:r xmlns:w="http://schemas.openxmlformats.org/wordprocessingml/2006/main">
        <w:t xml:space="preserve">1: യാക്കോബ് 1:22-25 - എന്നാൽ നിങ്ങളെത്തന്നെ വഞ്ചിച്ചുകൊണ്ട് വചനം കേൾക്കുന്നവർ മാത്രമല്ല, വചനം ചെയ്യുന്നവരുമായിരിക്കുക. എന്തെന്നാൽ, ആരെങ്കിലും വചനം കേൾക്കുന്നവനും പ്രവർത്തിക്കാത്തവനുമാണെങ്കിൽ, അവൻ കണ്ണാടിയിൽ തന്റെ സ്വാഭാവിക മുഖം നോക്കുന്ന ഒരു മനുഷ്യനെപ്പോലെയാണ്. എന്തെന്നാൽ, അവൻ തന്നെത്തന്നെ നോക്കുകയും പോകുകയും അവൻ എങ്ങനെയായിരുന്നുവെന്ന് പെട്ടെന്ന് മറക്കുകയും ചെയ്യുന്നു. എന്നാൽ പൂർണ്ണമായ നിയമം, സ്വാതന്ത്ര്യത്തിന്റെ നിയമം എന്നിവയിലേക്ക് നോക്കുകയും സഹിഷ്ണുത കാണിക്കുകയും ചെയ്യുന്നവൻ, മറക്കുന്ന ഒരു കേൾവിക്കാരനല്ല, മറിച്ച് പ്രവർത്തിക്കുന്ന ഒരു പ്രവർത്തിക്കുന്നവനായിരിക്കും, അവൻ തന്റെ പ്രവൃത്തിയിൽ അനുഗ്രഹിക്കപ്പെടും.</w:t>
      </w:r>
    </w:p>
    <w:p/>
    <w:p>
      <w:r xmlns:w="http://schemas.openxmlformats.org/wordprocessingml/2006/main">
        <w:t xml:space="preserve">2: കൊലൊസ്സ്യർ 3: 9-10 - നിങ്ങൾ പഴയ മനുഷ്യനെ അതിന്റെ പ്രവർത്തനങ്ങളോടുകൂടെ ഉപേക്ഷിച്ച്, അതിന്റെ സ്രഷ്ടാവിന്റെ പ്രതിച്ഛായയ്‌ക്ക് ശേഷം അറിവിൽ നവീകരിക്കപ്പെടുന്ന പുതിയ ആത്മാവിനെ ധരിച്ചിരിക്കുന്നതിനാൽ, പരസ്പരം കള്ളം പറയരുത്.</w:t>
      </w:r>
    </w:p>
    <w:p/>
    <w:p>
      <w:r xmlns:w="http://schemas.openxmlformats.org/wordprocessingml/2006/main">
        <w:t xml:space="preserve">ഉല്പത്തി 27:15 റിബെക്കാ വീട്ടിൽ തന്നോടുകൂടെ ഉണ്ടായിരുന്ന മൂത്തമകൻ ഏശാവിന്റെ വസ്ത്രം എടുത്തു ഇളയമകനായ യാക്കോബിന് ധരിപ്പിച്ചു.</w:t>
      </w:r>
    </w:p>
    <w:p/>
    <w:p>
      <w:r xmlns:w="http://schemas.openxmlformats.org/wordprocessingml/2006/main">
        <w:t xml:space="preserve">റിബെക്കാ ഏശാവിന്റെ വസ്ത്രങ്ങൾ എടുത്ത് യാക്കോബിനെ ധരിപ്പിച്ചു.</w:t>
      </w:r>
    </w:p>
    <w:p/>
    <w:p>
      <w:r xmlns:w="http://schemas.openxmlformats.org/wordprocessingml/2006/main">
        <w:t xml:space="preserve">1. അനുസരണത്തിന്റെ ശക്തി: റിബേക്കയുടെയും യാക്കോബിന്റെയും കഥ.</w:t>
      </w:r>
    </w:p>
    <w:p/>
    <w:p>
      <w:r xmlns:w="http://schemas.openxmlformats.org/wordprocessingml/2006/main">
        <w:t xml:space="preserve">2. വഞ്ചനയുടെ അനുഗ്രഹം: യാക്കോബിന്റെയും ഏസാവിന്റെയും കഥ.</w:t>
      </w:r>
    </w:p>
    <w:p/>
    <w:p>
      <w:r xmlns:w="http://schemas.openxmlformats.org/wordprocessingml/2006/main">
        <w:t xml:space="preserve">1. യാക്കോബ് 4:17 - "ആകയാൽ നന്മ ചെയ്യാൻ അറിഞ്ഞിട്ടും ചെയ്യാത്തവനു പാപമാണ്."</w:t>
      </w:r>
    </w:p>
    <w:p/>
    <w:p>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ഉല്പത്തി 27:16 അവൾ കോലാട്ടിൻകുട്ടികളുടെ തോൽ അവന്റെ കൈകളിലും മിനുസമുള്ള കഴുത്തിലും ഇട്ടു.</w:t>
      </w:r>
    </w:p>
    <w:p/>
    <w:p>
      <w:r xmlns:w="http://schemas.openxmlformats.org/wordprocessingml/2006/main">
        <w:t xml:space="preserve">അച്ഛന്റെ അനുഗ്രഹം കിട്ടാൻ വേണ്ടി അമ്മയും സഹോദരനും ചേർന്ന് ഏസാവിനെ ചതിക്കുന്നു.</w:t>
      </w:r>
    </w:p>
    <w:p/>
    <w:p>
      <w:r xmlns:w="http://schemas.openxmlformats.org/wordprocessingml/2006/main">
        <w:t xml:space="preserve">1. വിവേകവും വിവേകവും: എങ്ങനെ തിരിച്ചറിയാം, വഞ്ചന ഒഴിവാക്കാം</w:t>
      </w:r>
    </w:p>
    <w:p/>
    <w:p>
      <w:r xmlns:w="http://schemas.openxmlformats.org/wordprocessingml/2006/main">
        <w:t xml:space="preserve">2. അനുഗ്രഹത്തിന്റെ ശക്തിയും അത് നമ്മുടെ ജീവിതത്തെ എങ്ങനെ ബാധിക്കുന്നു</w:t>
      </w:r>
    </w:p>
    <w:p/>
    <w:p>
      <w:r xmlns:w="http://schemas.openxmlformats.org/wordprocessingml/2006/main">
        <w:t xml:space="preserve">1. സദൃശവാക്യങ്ങൾ 3:13-15 - "ജ്ഞാനം കണ്ടെത്തുന്നവനും വിവേകം നേടുന്നവനും ഭാഗ്യവാൻ, എന്തെന്നാൽ അവളിൽ നിന്നുള്ള നേട്ടം വെള്ളിയിൽ നിന്നുള്ള നേട്ടത്തേക്കാൾ മികച്ചതാണ്, അവളുടെ ലാഭം സ്വർണ്ണത്തേക്കാൾ മികച്ചതാണ്. അവൾ ആഭരണങ്ങളെക്കാൾ വിലപ്പെട്ടതാണ്. നീ ആഗ്രഹിക്കുന്ന യാതൊന്നും അവളുമായി താരതമ്യപ്പെടുത്താനാവില്ല."</w:t>
      </w:r>
    </w:p>
    <w:p/>
    <w:p>
      <w:r xmlns:w="http://schemas.openxmlformats.org/wordprocessingml/2006/main">
        <w:t xml:space="preserve">2. യാക്കോബ് 3:17 - "എന്നാൽ മുകളിൽനിന്നുള്ള ജ്ഞാനം ആദ്യം ശുദ്ധവും പിന്നീട് സമാധാനപരവും സൗമ്യവും യുക്തിസഹവും കരുണയും നല്ല ഫലങ്ങളും നിറഞ്ഞതും നിഷ്പക്ഷവും ആത്മാർത്ഥവുമാണ്."</w:t>
      </w:r>
    </w:p>
    <w:p/>
    <w:p>
      <w:r xmlns:w="http://schemas.openxmlformats.org/wordprocessingml/2006/main">
        <w:t xml:space="preserve">ഉല്പത്തി 27:17 അവൾ ഉണ്ടാക്കിയ രുചികരമായ മാംസവും അപ്പവും തന്റെ മകൻ യാക്കോബിന്റെ കയ്യിൽ കൊടുത്തു.</w:t>
      </w:r>
    </w:p>
    <w:p/>
    <w:p>
      <w:r xmlns:w="http://schemas.openxmlformats.org/wordprocessingml/2006/main">
        <w:t xml:space="preserve">ജേക്കബിന് അമ്മ ഒരുക്കിയ രുചിയുള്ള മാംസവും അപ്പവും ലഭിച്ചു.</w:t>
      </w:r>
    </w:p>
    <w:p/>
    <w:p>
      <w:r xmlns:w="http://schemas.openxmlformats.org/wordprocessingml/2006/main">
        <w:t xml:space="preserve">1: ദൈവം നമ്മുടെ ആവശ്യങ്ങൾ നിറവേറ്റുന്നു.</w:t>
      </w:r>
    </w:p>
    <w:p/>
    <w:p>
      <w:r xmlns:w="http://schemas.openxmlformats.org/wordprocessingml/2006/main">
        <w:t xml:space="preserve">2: നാം കർത്താവിലും അവന്റെ കരുതലിലും ആശ്രയിക്കണം.</w:t>
      </w:r>
    </w:p>
    <w:p/>
    <w:p>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മത്തായി 6:25-34 - ആകയാൽ ഞാൻ നിങ്ങളോടു പറയുന്നു, എന്തു തിന്നും കുടിക്കും എന്നു ജീവനെക്കുറിച്ചു വിഷമിക്കേണ്ട. അല്ലെങ്കിൽ നിങ്ങളുടെ ശരീരത്തെക്കുറിച്ച്, നിങ്ങൾ എന്ത് ധരിക്കും. ഭക്ഷണത്തേക്കാൾ ജീവനും വസ്ത്രത്തെക്കാൾ ശരീരവും വലുതല്ലേ? ആകാശത്തിലെ പക്ഷികളെ നോക്കുവിൻ; അവർ വിതയ്ക്കുകയോ കൊയ്യുകയോ കളപ്പുരകളിൽ സൂക്ഷിക്കുകയോ ചെയ്യുന്നില്ല, എന്നിട്ടും നിങ്ങളുടെ സ്വർഗീയ പിതാവ് അവരെ പോറ്റുന്നു. നിങ്ങൾ അവരെക്കാൾ വിലപ്പെട്ടവരല്ലേ? വിഷമിച്ചുകൊണ്ട് നിങ്ങളിൽ ആർക്കെങ്കിലും നിങ്ങളുടെ ജീവിതത്തിലേക്ക് ഒരു മണിക്കൂർ ചേർക്കാൻ കഴിയുമോ?</w:t>
      </w:r>
    </w:p>
    <w:p/>
    <w:p>
      <w:r xmlns:w="http://schemas.openxmlformats.org/wordprocessingml/2006/main">
        <w:t xml:space="preserve">ഉല്പത്തി 27:18 അവൻ അപ്പന്റെ അടുക്കൽ വന്നു: അപ്പാ എന്നു പറഞ്ഞു; അവൻ: ഇതാ ഞാൻ; മകനേ, നീ ആരാണ്?</w:t>
      </w:r>
    </w:p>
    <w:p/>
    <w:p>
      <w:r xmlns:w="http://schemas.openxmlformats.org/wordprocessingml/2006/main">
        <w:t xml:space="preserve">ഈശോയായി നടിച്ച മകനോട് തന്നെ തിരിച്ചറിയാൻ ഐസക്ക് ആവശ്യപ്പെട്ടു.</w:t>
      </w:r>
    </w:p>
    <w:p/>
    <w:p>
      <w:r xmlns:w="http://schemas.openxmlformats.org/wordprocessingml/2006/main">
        <w:t xml:space="preserve">1. നമ്മുടെ വഞ്ചനകളിലൂടെയും നുണകളിലൂടെയും ദൈവത്തിന് കാണാൻ കഴിയും</w:t>
      </w:r>
    </w:p>
    <w:p/>
    <w:p>
      <w:r xmlns:w="http://schemas.openxmlformats.org/wordprocessingml/2006/main">
        <w:t xml:space="preserve">2. നിങ്ങളുടെ എല്ലാ ഇടപാടുകളിലും സത്യസന്ധതയും സത്യസന്ധതയും പുലർത്തുക</w:t>
      </w:r>
    </w:p>
    <w:p/>
    <w:p>
      <w:r xmlns:w="http://schemas.openxmlformats.org/wordprocessingml/2006/main">
        <w:t xml:space="preserve">1. സങ്കീർത്തനം 51: 6 - "ഇതാ, നീ ഉള്ളിൽ സത്യത്തിൽ ആനന്ദിക്കുന്നു, രഹസ്യഹൃദയത്തിൽ നീ എന്നെ ജ്ഞാനം പഠിപ്പിക്കുന്നു."</w:t>
      </w:r>
    </w:p>
    <w:p/>
    <w:p>
      <w:r xmlns:w="http://schemas.openxmlformats.org/wordprocessingml/2006/main">
        <w:t xml:space="preserve">2. സദൃശവാക്യങ്ങൾ 12:22 - "നുണ പറയുന്ന അധരങ്ങൾ യഹോവെക്കു വെറുപ്പു; വിശ്വസ്തതയോടെ പ്രവർത്തിക്കുന്നവരോ അവന്റെ പ്രസാദം."</w:t>
      </w:r>
    </w:p>
    <w:p/>
    <w:p>
      <w:r xmlns:w="http://schemas.openxmlformats.org/wordprocessingml/2006/main">
        <w:t xml:space="preserve">ഉല്പത്തി 27:19 യാക്കോബ് അപ്പനോടു: ഞാൻ നിന്റെ ആദ്യജാതൻ ഏശാവ്; നീ എന്നോട് പറഞ്ഞതുപോലെ ഞാൻ ചെയ്തു: എഴുന്നേറ്റു, ഇരുന്നു എന്റെ വേട്ടയാടൽ തിന്നുക, നിന്റെ ആത്മാവ് എന്നെ അനുഗ്രഹിക്കട്ടെ.</w:t>
      </w:r>
    </w:p>
    <w:p/>
    <w:p>
      <w:r xmlns:w="http://schemas.openxmlformats.org/wordprocessingml/2006/main">
        <w:t xml:space="preserve">ജേക്കബ് തന്റെ പിതാവായ ഐസക്കിനെ വേട്ടമൃഗം സമ്മാനിച്ച് അനുഗ്രഹിക്കണമെന്ന് അദ്ദേഹത്തെ ബോധ്യപ്പെടുത്തുന്നു.</w:t>
      </w:r>
    </w:p>
    <w:p/>
    <w:p>
      <w:r xmlns:w="http://schemas.openxmlformats.org/wordprocessingml/2006/main">
        <w:t xml:space="preserve">1. അനുസരണത്തിന്റെ ശക്തി: അധികാരത്തെ ബഹുമാനിക്കാൻ ജേക്കബിന്റെ മാതൃകയിൽ നിന്ന് പഠിക്കുക.</w:t>
      </w:r>
    </w:p>
    <w:p/>
    <w:p>
      <w:r xmlns:w="http://schemas.openxmlformats.org/wordprocessingml/2006/main">
        <w:t xml:space="preserve">2. അനുഗ്രഹങ്ങളുടെ പ്രാധാന്യം: ഒരു പിതാവിനാൽ അനുഗ്രഹിക്കപ്പെട്ടതിന്റെ സന്തോഷം അനുഭവിക്കുക.</w:t>
      </w:r>
    </w:p>
    <w:p/>
    <w:p>
      <w:r xmlns:w="http://schemas.openxmlformats.org/wordprocessingml/2006/main">
        <w:t xml:space="preserve">1. റോമർ 13:1-7: ഓരോ ആത്മാവും ഉന്നത ശക്തികൾക്ക് വിധേയരായിരിക്കട്ടെ. എന്തെന്നാൽ, ദൈവമല്ലാതെ മറ്റൊരു ശക്തിയുമില്ല: അധികാരങ്ങൾ ദൈവത്താൽ നിയമിക്കപ്പെട്ടതാണ്.</w:t>
      </w:r>
    </w:p>
    <w:p/>
    <w:p>
      <w:r xmlns:w="http://schemas.openxmlformats.org/wordprocessingml/2006/main">
        <w:t xml:space="preserve">2. സദൃശവാക്യങ്ങൾ 3:1-7: മകനേ, എന്റെ നിയമം മറക്കരുത്; എങ്കിലും നിന്റെ ഹൃദയം എന്റെ കല്പനകളെ പ്രമാണിക്കട്ടെ; ദീർഘായുസ്സും ദീർഘായുസ്സും സമാധാനവും അവ നിനക്കു വർദ്ധിപ്പിച്ചു തരും.</w:t>
      </w:r>
    </w:p>
    <w:p/>
    <w:p>
      <w:r xmlns:w="http://schemas.openxmlformats.org/wordprocessingml/2006/main">
        <w:t xml:space="preserve">ഉല്പത്തി 27:20 യിസ്ഹാക്ക് തന്റെ മകനോടു: മകനേ, നിനക്കെങ്ങനെ ഇത്ര പെട്ടെന്നു കിട്ടിയതു? നിന്റെ ദൈവമായ യഹോവ എന്റെ അടുക്കൽ കൊണ്ടുവന്നതുകൊണ്ടു അവൻ പറഞ്ഞു.</w:t>
      </w:r>
    </w:p>
    <w:p/>
    <w:p>
      <w:r xmlns:w="http://schemas.openxmlformats.org/wordprocessingml/2006/main">
        <w:t xml:space="preserve">ഐസക്കിന്റെ മകൻ തന്റെ വിജയത്തിൽ ദൈവത്തിന്റെ മാർഗനിർദേശം അംഗീകരിക്കുന്നു.</w:t>
      </w:r>
    </w:p>
    <w:p/>
    <w:p>
      <w:r xmlns:w="http://schemas.openxmlformats.org/wordprocessingml/2006/main">
        <w:t xml:space="preserve">1. "ദൈവത്തിന്റെ മാർഗ്ഗനിർദ്ദേശം: നന്ദിയുള്ളവരായിരിക്കാനുള്ള ഒരു അനുഗ്രഹം"</w:t>
      </w:r>
    </w:p>
    <w:p/>
    <w:p>
      <w:r xmlns:w="http://schemas.openxmlformats.org/wordprocessingml/2006/main">
        <w:t xml:space="preserve">2. "എല്ലാ സാഹചര്യങ്ങളിലും ദൈവത്തിൽ വിശ്വസിക്കൽ"</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ഉല്പത്തി 27:21 യിസ്ഹാക്ക് യാക്കോബിനോട്: അടുത്തുവരിക;</w:t>
      </w:r>
    </w:p>
    <w:p/>
    <w:p>
      <w:r xmlns:w="http://schemas.openxmlformats.org/wordprocessingml/2006/main">
        <w:t xml:space="preserve">യാക്കോബ് തന്റെ പുത്രൻ ഏശാവ് തന്നെയാണെന്ന ഉറപ്പ് ഐസക്ക് തേടുകയായിരുന്നു.</w:t>
      </w:r>
    </w:p>
    <w:p/>
    <w:p>
      <w:r xmlns:w="http://schemas.openxmlformats.org/wordprocessingml/2006/main">
        <w:t xml:space="preserve">1: ദൈവസ്നേഹം സംശയത്തെ മറികടക്കുന്നു - ഐസക്ക് എങ്ങനെ ദൈവത്തിൽ വിശ്വസിച്ചു, യാക്കോബിനെ തന്റെ മകനായി സ്വീകരിക്കാൻ സംശയം തരണം ചെയ്തു.</w:t>
      </w:r>
    </w:p>
    <w:p/>
    <w:p>
      <w:r xmlns:w="http://schemas.openxmlformats.org/wordprocessingml/2006/main">
        <w:t xml:space="preserve">2: സ്ഥിരീകരണത്തിന്റെ പ്രാധാന്യം - പ്രധാനപ്പെട്ട തീരുമാനങ്ങൾ എടുക്കുമ്പോൾ സ്ഥിരീകരണത്തിന്റെ പ്രാധാന്യം.</w:t>
      </w:r>
    </w:p>
    <w:p/>
    <w:p>
      <w:r xmlns:w="http://schemas.openxmlformats.org/wordprocessingml/2006/main">
        <w:t xml:space="preserve">1: സങ്കീർത്തനം 37:5 - നിന്റെ വഴി യഹോവയെ ഏല്പിക്ക; അവനിൽ ആശ്രയിക്ക; അവൻ അതു വരുത്തും.</w:t>
      </w:r>
    </w:p>
    <w:p/>
    <w:p>
      <w:r xmlns:w="http://schemas.openxmlformats.org/wordprocessingml/2006/main">
        <w:t xml:space="preserve">2: എബ്രായർ 11:11 വിശ്വാസത്താൽ സാറായും ഗർഭം ധരിക്കാനുള്ള ശക്തി പ്രാപിച്ചു, വാഗ്ദത്തം ചെയ്തവനെ വിശ്വസ്തനെന്നു വിധിച്ചതിനാൽ, പ്രായപൂർത്തിയായപ്പോൾ അവൾ ഒരു കുഞ്ഞിനെ പ്രസവിച്ചു.</w:t>
      </w:r>
    </w:p>
    <w:p/>
    <w:p>
      <w:r xmlns:w="http://schemas.openxmlformats.org/wordprocessingml/2006/main">
        <w:t xml:space="preserve">ഉല്പത്തി 27:22 യാക്കോബ് തന്റെ അപ്പനായ യിസ്ഹാക്കിന്റെ അടുക്കൽ ചെന്നു; അവൻ അവനെ അനുഭവിച്ചറിഞ്ഞു: ശബ്ദം യാക്കോബിന്റെ ശബ്ദം, എന്നാൽ കൈകൾ ഏശാവിന്റെ കൈകൾ എന്നു പറഞ്ഞു.</w:t>
      </w:r>
    </w:p>
    <w:p/>
    <w:p>
      <w:r xmlns:w="http://schemas.openxmlformats.org/wordprocessingml/2006/main">
        <w:t xml:space="preserve">ജേക്കബിന്റെയും ഏസാവിന്റെയും പിതാവായ ഐസക്ക് തന്റെ കൈകൾ അനുഭവിച്ചറിഞ്ഞ് തന്റെ മകൻ ജേക്കബിനെ വേഷംമാറി തിരിച്ചറിയുന്നു.</w:t>
      </w:r>
    </w:p>
    <w:p/>
    <w:p>
      <w:r xmlns:w="http://schemas.openxmlformats.org/wordprocessingml/2006/main">
        <w:t xml:space="preserve">1. ദൈവം വിശദാംശങ്ങളുടെ ദൈവമാണ്. നമുക്ക് നമ്മെത്തന്നെ അറിയുന്നതിനേക്കാൾ നന്നായി അവൻ നമ്മെ അറിയുന്നു.</w:t>
      </w:r>
    </w:p>
    <w:p/>
    <w:p>
      <w:r xmlns:w="http://schemas.openxmlformats.org/wordprocessingml/2006/main">
        <w:t xml:space="preserve">2. ബാഹ്യപ്രകടനങ്ങളാൽ നാം വഞ്ചിക്കപ്പെടരുത്, സത്യത്തിലേക്ക് നമ്മെ നയിക്കാൻ ദൈവത്തിൽ വിശ്വസിക്കണം.</w:t>
      </w:r>
    </w:p>
    <w:p/>
    <w:p>
      <w:r xmlns:w="http://schemas.openxmlformats.org/wordprocessingml/2006/main">
        <w:t xml:space="preserve">1. എബ്രായർ 11:20, "വിശ്വാസത്താൽ യിസ്ഹാക്ക് യാക്കോബിനെയും ഏസാവിനെയും, വരാനിരിക്കുന്ന കാര്യങ്ങളിൽ പോലും അനുഗ്രഹിച്ചു."</w:t>
      </w:r>
    </w:p>
    <w:p/>
    <w:p>
      <w:r xmlns:w="http://schemas.openxmlformats.org/wordprocessingml/2006/main">
        <w:t xml:space="preserve">2. യോഹന്നാൻ 10:27, "എന്റെ ആടുകൾ എന്റെ ശബ്ദം കേൾക്കുന്നു; ഞാൻ അവരെ അറിയുന്നു, അവ എന്നെ അനുഗമിക്കുന്നു."</w:t>
      </w:r>
    </w:p>
    <w:p/>
    <w:p>
      <w:r xmlns:w="http://schemas.openxmlformats.org/wordprocessingml/2006/main">
        <w:t xml:space="preserve">ഉല്പത്തി 27:23 അവന്റെ കൈകൾ അവന്റെ സഹോദരനായ ഏശാവിന്റെ കൈകളെപ്പോലെ രോമമുള്ളതായിരുന്നതുകൊണ്ട് അവൻ അവനെ വിവേചിച്ചില്ല; അങ്ങനെ അവൻ അവനെ അനുഗ്രഹിച്ചു.</w:t>
      </w:r>
    </w:p>
    <w:p/>
    <w:p>
      <w:r xmlns:w="http://schemas.openxmlformats.org/wordprocessingml/2006/main">
        <w:t xml:space="preserve">ഏസാവ് തന്റെ അനുഗ്രഹം ഉപേക്ഷിച്ച് സഹോദരൻ യാക്കോബ് വഞ്ചിച്ചു.</w:t>
      </w:r>
    </w:p>
    <w:p/>
    <w:p>
      <w:r xmlns:w="http://schemas.openxmlformats.org/wordprocessingml/2006/main">
        <w:t xml:space="preserve">1: ദൈവകൃപ നമ്മുടെ തെറ്റുകളേക്കാൾ വലുതാണ് - റോമർ 5:20-21</w:t>
      </w:r>
    </w:p>
    <w:p/>
    <w:p>
      <w:r xmlns:w="http://schemas.openxmlformats.org/wordprocessingml/2006/main">
        <w:t xml:space="preserve">2: ദൈവം തന്റെ ജോലി ചെയ്യാൻ സാധ്യതയില്ലാത്ത ആളുകളെ ഉപയോഗിക്കുന്നു - ലൂക്കോസ് 1:26-38</w:t>
      </w:r>
    </w:p>
    <w:p/>
    <w:p>
      <w:r xmlns:w="http://schemas.openxmlformats.org/wordprocessingml/2006/main">
        <w:t xml:space="preserve">1: യാക്കോബ് ഒരു അപൂർണ മനുഷ്യനായിരുന്നു, അവന്റെ കുറവുകൾ ഉണ്ടായിരുന്നിട്ടും ദൈവം ഉപയോഗിച്ചു - എബ്രായർ 11:21</w:t>
      </w:r>
    </w:p>
    <w:p/>
    <w:p>
      <w:r xmlns:w="http://schemas.openxmlformats.org/wordprocessingml/2006/main">
        <w:t xml:space="preserve">2: ദൈവത്തിന്റെ വാഗ്ദാനങ്ങൾ നമ്മുടെ പരിശ്രമങ്ങളെ ആശ്രയിക്കുന്നില്ല - റോമർ 4:13-17</w:t>
      </w:r>
    </w:p>
    <w:p/>
    <w:p>
      <w:r xmlns:w="http://schemas.openxmlformats.org/wordprocessingml/2006/main">
        <w:t xml:space="preserve">ഉല്പത്തി 27:24 നീ എന്റെ മകൻ ഏശാവോ? ഞാൻ ആകുന്നു എന്നു അവൻ പറഞ്ഞു.</w:t>
      </w:r>
    </w:p>
    <w:p/>
    <w:p>
      <w:r xmlns:w="http://schemas.openxmlformats.org/wordprocessingml/2006/main">
        <w:t xml:space="preserve">ഇസഹാക്ക്‌ തന്റെ മകൻ യാക്കോബിനോട്‌ അവൻ ഏസാവ്‌ ആണോ എന്ന്‌ ചോദിച്ചു, യാക്കോബ്‌ മറുപടി പറഞ്ഞു.</w:t>
      </w:r>
    </w:p>
    <w:p/>
    <w:p>
      <w:r xmlns:w="http://schemas.openxmlformats.org/wordprocessingml/2006/main">
        <w:t xml:space="preserve">1. ഐഡന്റിറ്റിയുടെ ശക്തി: ദൈവത്തിന്റെ പ്രതിച്ഛായയിലുള്ള നമ്മുടെ യഥാർത്ഥ വ്യക്തിത്വങ്ങൾ</w:t>
      </w:r>
    </w:p>
    <w:p/>
    <w:p>
      <w:r xmlns:w="http://schemas.openxmlformats.org/wordprocessingml/2006/main">
        <w:t xml:space="preserve">2. വഞ്ചനയുടെ സ്വഭാവം: ജേക്കബിന്റെ പ്രതീതിയുടെ യാത്ര</w:t>
      </w:r>
    </w:p>
    <w:p/>
    <w:p>
      <w:r xmlns:w="http://schemas.openxmlformats.org/wordprocessingml/2006/main">
        <w:t xml:space="preserve">1. യോഹന്നാൻ 1:12 - എന്നാൽ അവനെ സ്വീകരിച്ച എല്ലാവർക്കും, അവന്റെ നാമത്തിൽ വിശ്വസിക്കുന്ന എല്ലാവർക്കും, അവൻ ദൈവമക്കളാകാനുള്ള അവകാശം നൽകി.</w:t>
      </w:r>
    </w:p>
    <w:p/>
    <w:p>
      <w:r xmlns:w="http://schemas.openxmlformats.org/wordprocessingml/2006/main">
        <w:t xml:space="preserve">2. യാക്കോബ് 1:22 - എന്നാൽ നിങ്ങളെത്തന്നെ വഞ്ചിച്ചുകൊണ്ട് വചനം കേൾക്കുന്നവർ മാത്രമല്ല, വചനം ചെയ്യുന്നവരുമായിരിക്കുക.</w:t>
      </w:r>
    </w:p>
    <w:p/>
    <w:p>
      <w:r xmlns:w="http://schemas.openxmlformats.org/wordprocessingml/2006/main">
        <w:t xml:space="preserve">ഉല്പത്തി 27:25 അതിന്നു അവൻ: അതിനെ എന്റെ അടുക്കൽ കൊണ്ടുവരിക; അവൻ അതു അവന്റെ അടുക്കൽ കൊണ്ടുവന്നു; അവൻ തിന്നു; അവൻ വീഞ്ഞു കൊണ്ടുവന്നു കുടിച്ചു.</w:t>
      </w:r>
    </w:p>
    <w:p/>
    <w:p>
      <w:r xmlns:w="http://schemas.openxmlformats.org/wordprocessingml/2006/main">
        <w:t xml:space="preserve">തന്റെ ആത്മാവ് യാക്കോബിനെ അനുഗ്രഹിക്കുന്നതിനായി വേട്ടമൃഗം കൊണ്ടുവരാൻ ഐസക്ക് തന്റെ മകൻ യാക്കോബിനോട് നിർദ്ദേശിക്കുന്നു. ജേക്കബ് ഐസക്കിന് വേട്ടമൃഗത്തെ കൊണ്ടുവരുന്നു, അവൻ അത് തിന്നുകയും വീഞ്ഞ് കുടിക്കുകയും ചെയ്യുന്നു.</w:t>
      </w:r>
    </w:p>
    <w:p/>
    <w:p>
      <w:r xmlns:w="http://schemas.openxmlformats.org/wordprocessingml/2006/main">
        <w:t xml:space="preserve">1. അനുസരണയുള്ളവർക്ക് ദൈവാനുഗ്രഹം ലഭിക്കും.</w:t>
      </w:r>
    </w:p>
    <w:p/>
    <w:p>
      <w:r xmlns:w="http://schemas.openxmlformats.org/wordprocessingml/2006/main">
        <w:t xml:space="preserve">2. മാതാപിതാക്കളുടെ അനുഗ്രഹം ഒരു പ്രത്യേക സമ്മാനമാണ്.</w:t>
      </w:r>
    </w:p>
    <w:p/>
    <w:p>
      <w:r xmlns:w="http://schemas.openxmlformats.org/wordprocessingml/2006/main">
        <w:t xml:space="preserve">1. 1 സാമുവേൽ 15:22 - "ശമുവേൽ പറഞ്ഞു: കർത്താവിന്റെ വാക്ക് അനുസരിക്കുന്നതുപോലെ ഹോമയാഗങ്ങളിലും യാഗങ്ങളിലും കർത്താവിന് അത്യധികം ഇഷ്ടമാണോ? ഇതാ, അനുസരിക്കുന്നതാണ് ബലിയെക്കാൾ നല്ലത്. ആട്ടുകൊറ്റന്മാർ."</w:t>
      </w:r>
    </w:p>
    <w:p/>
    <w:p>
      <w:r xmlns:w="http://schemas.openxmlformats.org/wordprocessingml/2006/main">
        <w:t xml:space="preserve">2. മത്തായി 7:21 - "എന്നോടു കർത്താവേ, കർത്താവേ, എന്നു പറയുന്ന ഏവനുമല്ല, സ്വർഗ്ഗസ്ഥനായ എന്റെ പിതാവിന്റെ ഇഷ്ടം ചെയ്യുന്നവനത്രേ സ്വർഗ്ഗരാജ്യത്തിൽ കടക്കുന്നത്."</w:t>
      </w:r>
    </w:p>
    <w:p/>
    <w:p>
      <w:r xmlns:w="http://schemas.openxmlformats.org/wordprocessingml/2006/main">
        <w:t xml:space="preserve">ഉല്പത്തി 27:26 അവന്റെ അപ്പനായ യിസ്ഹാക്ക് അവനോടു: മകനേ, അടുത്തുവന്നു എന്നെ ചുംബിക്ക എന്നു പറഞ്ഞു.</w:t>
      </w:r>
    </w:p>
    <w:p/>
    <w:p>
      <w:r xmlns:w="http://schemas.openxmlformats.org/wordprocessingml/2006/main">
        <w:t xml:space="preserve">ഐസക്ക് തന്റെ മകൻ ഏശാവിനെ അടുത്ത് വന്ന് ചുംബിക്കാൻ വിളിക്കുന്നു.</w:t>
      </w:r>
    </w:p>
    <w:p/>
    <w:p>
      <w:r xmlns:w="http://schemas.openxmlformats.org/wordprocessingml/2006/main">
        <w:t xml:space="preserve">1. കുടുംബത്തിലെ വൈകാരിക ബന്ധത്തിന്റെ ശക്തി</w:t>
      </w:r>
    </w:p>
    <w:p/>
    <w:p>
      <w:r xmlns:w="http://schemas.openxmlformats.org/wordprocessingml/2006/main">
        <w:t xml:space="preserve">2. രക്ഷാകർതൃത്വത്തിൽ സ്ഥിരീകരണത്തിന്റെ പ്രാധാന്യം</w:t>
      </w:r>
    </w:p>
    <w:p/>
    <w:p>
      <w:r xmlns:w="http://schemas.openxmlformats.org/wordprocessingml/2006/main">
        <w:t xml:space="preserve">1. ഉല്പത്തി 33:4 - "ഏസാവ് ഓടിച്ചെന്ന് അവനെ എതിരേറ്റു, ആലിംഗനം ചെയ്തു, അവന്റെ കഴുത്തിൽ വീണു, അവനെ ചുംബിച്ചു, അവർ കരഞ്ഞു."</w:t>
      </w:r>
    </w:p>
    <w:p/>
    <w:p>
      <w:r xmlns:w="http://schemas.openxmlformats.org/wordprocessingml/2006/main">
        <w:t xml:space="preserve">2. രൂത്ത് 1:14 - "അവർ ശബ്ദം ഉയർത്തി വീണ്ടും കരഞ്ഞു. ഓർപ്പ അമ്മായിയമ്മയെ ചുംബിച്ചു; എന്നാൽ റൂത്ത് അവളോട് ചേർന്നു."</w:t>
      </w:r>
    </w:p>
    <w:p/>
    <w:p>
      <w:r xmlns:w="http://schemas.openxmlformats.org/wordprocessingml/2006/main">
        <w:t xml:space="preserve">ഉല്പത്തി 27:27 അവൻ അടുത്തുവന്നു അവനെ ചുംബിച്ചു; അവൻ അവന്റെ വസ്ത്രത്തിന്റെ മണം മണത്തു അവനെ അനുഗ്രഹിച്ചു പറഞ്ഞു: ഇതാ, എന്റെ മകന്റെ വാസന യഹോവ അനുഗ്രഹിച്ച വയലിന്റെ വാസനപോലെ ഇരിക്കുന്നു.</w:t>
      </w:r>
    </w:p>
    <w:p/>
    <w:p>
      <w:r xmlns:w="http://schemas.openxmlformats.org/wordprocessingml/2006/main">
        <w:t xml:space="preserve">യാക്കോബിന് ലഭിച്ച ദൈവാനുഗ്രഹം ഏസാവിന്റെ അംഗീകാരം.</w:t>
      </w:r>
    </w:p>
    <w:p/>
    <w:p>
      <w:r xmlns:w="http://schemas.openxmlformats.org/wordprocessingml/2006/main">
        <w:t xml:space="preserve">1. ദൈവത്തിന്റെ അനുഗ്രഹത്തിന് നമ്മെ രൂപാന്തരപ്പെടുത്താൻ കഴിയും</w:t>
      </w:r>
    </w:p>
    <w:p/>
    <w:p>
      <w:r xmlns:w="http://schemas.openxmlformats.org/wordprocessingml/2006/main">
        <w:t xml:space="preserve">2. മറ്റുള്ളവരുടെ ജീവിതത്തിൽ ദൈവത്തിന്റെ അനുഗ്രഹം തിരിച്ചറിയൽ</w:t>
      </w:r>
    </w:p>
    <w:p/>
    <w:p>
      <w:r xmlns:w="http://schemas.openxmlformats.org/wordprocessingml/2006/main">
        <w:t xml:space="preserve">1. യോഹന്നാൻ 1:17 - ന്യായപ്രമാണം നൽകപ്പെട്ടത് മോശയിലൂടെയാണ്; കൃപയും സത്യവും യേശുക്രിസ്തുവിലൂടെ വന്നു.</w:t>
      </w:r>
    </w:p>
    <w:p/>
    <w:p>
      <w:r xmlns:w="http://schemas.openxmlformats.org/wordprocessingml/2006/main">
        <w:t xml:space="preserve">2. എഫെസ്യർ 1:3 - നമ്മുടെ കർത്താവായ യേശുക്രിസ്തുവിന്റെ ദൈവവും പിതാവുമായവൻ വാഴ്ത്തപ്പെട്ടവൻ, അവൻ സ്വർഗ്ഗീയ സ്ഥലങ്ങളിൽ എല്ലാ ആത്മീയ അനുഗ്രഹങ്ങളാലും ക്രിസ്തുവിൽ നമ്മെ അനുഗ്രഹിച്ചിരിക്കുന്നു.</w:t>
      </w:r>
    </w:p>
    <w:p/>
    <w:p>
      <w:r xmlns:w="http://schemas.openxmlformats.org/wordprocessingml/2006/main">
        <w:t xml:space="preserve">ഉല്പത്തി 27:28 ആകയാൽ ദൈവം നിനക്കു ആകാശത്തിലെ മഞ്ഞും ഭൂമിയുടെ പുഷ്ടിയും ധാരാളം ധാന്യവും വീഞ്ഞും തരുമാറാകട്ടെ.</w:t>
      </w:r>
    </w:p>
    <w:p/>
    <w:p>
      <w:r xmlns:w="http://schemas.openxmlformats.org/wordprocessingml/2006/main">
        <w:t xml:space="preserve">കർത്താവ് തൻറെ തിരഞ്ഞെടുക്കപ്പെട്ടവരെ മഞ്ഞ്, കൊഴുപ്പ്, ധാന്യം, വീഞ്ഞ് എന്നിവയാൽ അനുഗ്രഹിക്കും.</w:t>
      </w:r>
    </w:p>
    <w:p/>
    <w:p>
      <w:r xmlns:w="http://schemas.openxmlformats.org/wordprocessingml/2006/main">
        <w:t xml:space="preserve">1. അനുഗ്രഹങ്ങളുടെ സമൃദ്ധി: വിശ്വസ്തമായ അനുസരണത്തിന്റെ നേട്ടങ്ങൾ കൊയ്യുന്നു</w:t>
      </w:r>
    </w:p>
    <w:p/>
    <w:p>
      <w:r xmlns:w="http://schemas.openxmlformats.org/wordprocessingml/2006/main">
        <w:t xml:space="preserve">2. ദൈവത്തിന്റെ ഔദാര്യം: സമൃദ്ധിയുടെ അനുഗ്രഹങ്ങൾ</w:t>
      </w:r>
    </w:p>
    <w:p/>
    <w:p>
      <w:r xmlns:w="http://schemas.openxmlformats.org/wordprocessingml/2006/main">
        <w:t xml:space="preserve">1. ആവർത്തനം 28:8-12: നിന്റെ കളപ്പുരകളിലും നീ കൈ വെക്കുന്ന എല്ലാറ്റിലും കർത്താവ് നിന്നെ അനുഗ്രഹിക്കും, നിന്റെ ദൈവമായ യഹോവ നിനക്കു തരുന്ന ദേശത്ത് അവൻ നിന്നെ അനുഗ്രഹിക്കും.</w:t>
      </w:r>
    </w:p>
    <w:p/>
    <w:p>
      <w:r xmlns:w="http://schemas.openxmlformats.org/wordprocessingml/2006/main">
        <w:t xml:space="preserve">2. സങ്കീർത്തനം 104:27-28: തക്കസമയത്ത് അവർക്കു ഭക്ഷണം നൽകാൻ ഇവരെല്ലാം നിന്നിലേക്ക് നോക്കുന്നു. നിങ്ങൾ അത് അവർക്ക് നൽകുമ്പോൾ അവർ അത് ശേഖരിക്കുന്നു; നീ കൈ തുറക്കുമ്പോൾ അവയിൽ നന്മ നിറഞ്ഞിരിക്കുന്നു.</w:t>
      </w:r>
    </w:p>
    <w:p/>
    <w:p>
      <w:r xmlns:w="http://schemas.openxmlformats.org/wordprocessingml/2006/main">
        <w:t xml:space="preserve">ഉല്പത്തി 27:29 ജനം നിന്നെ സേവിക്കട്ടെ, ജാതികൾ നിന്നെ വണങ്ങട്ടെ; നിന്റെ സഹോദരന്മാർക്ക് കർത്താവായിരിക്കേണമേ, നിന്റെ അമ്മയുടെ പുത്രന്മാർ നിന്നെ വണങ്ങട്ടെ; നിന്നെ ശപിക്കുന്ന ഏവനും ശപിക്കപ്പെട്ടവൻ; നിന്നെ അനുഗ്രഹിക്കുന്നവൻ അനുഗ്രഹിക്കപ്പെട്ടവൻ.</w:t>
      </w:r>
    </w:p>
    <w:p/>
    <w:p>
      <w:r xmlns:w="http://schemas.openxmlformats.org/wordprocessingml/2006/main">
        <w:t xml:space="preserve">നാം മറ്റുള്ളവർക്ക് ഒരു അനുഗ്രഹമായിത്തീരാനും ബഹുമാനിക്കപ്പെടാനും ദൈവം ആഗ്രഹിക്കുന്നു.</w:t>
      </w:r>
    </w:p>
    <w:p/>
    <w:p>
      <w:r xmlns:w="http://schemas.openxmlformats.org/wordprocessingml/2006/main">
        <w:t xml:space="preserve">1. അനുസരണത്തിന്റെ അനുഗ്രഹം: ദൈവത്തെ ബഹുമാനിക്കുകയും മറ്റുള്ളവരെ സേവിക്കുകയും ചെയ്യുക</w:t>
      </w:r>
    </w:p>
    <w:p/>
    <w:p>
      <w:r xmlns:w="http://schemas.openxmlformats.org/wordprocessingml/2006/main">
        <w:t xml:space="preserve">2. അനുഗ്രഹത്തിന്റെ ശക്തി: മറ്റുള്ളവർക്ക് ഒരു അനുഗ്രഹമായിരിക്കുക</w:t>
      </w:r>
    </w:p>
    <w:p/>
    <w:p>
      <w:r xmlns:w="http://schemas.openxmlformats.org/wordprocessingml/2006/main">
        <w:t xml:space="preserve">1. എഫെസ്യർ 4:32 - "നിങ്ങൾ അന്യോന്യം ദയയുള്ളവരും ആർദ്രഹൃദയരും പരസ്പരം ക്ഷമിക്കുന്നവരും ആയിരിക്കുവിൻ, ക്രിസ്തുവിനെപ്രതി ദൈവം നിങ്ങളോട് ക്ഷമിച്ചതുപോലെ."</w:t>
      </w:r>
    </w:p>
    <w:p/>
    <w:p>
      <w:r xmlns:w="http://schemas.openxmlformats.org/wordprocessingml/2006/main">
        <w:t xml:space="preserve">2. മത്തായി 5:7 - "കരുണയുള്ളവർ ഭാഗ്യവാന്മാർ; അവർ കരുണ പ്രാപിക്കും."</w:t>
      </w:r>
    </w:p>
    <w:p/>
    <w:p>
      <w:r xmlns:w="http://schemas.openxmlformats.org/wordprocessingml/2006/main">
        <w:t xml:space="preserve">ഉല്പത്തി 27:30 യിസ്ഹാക്ക് യാക്കോബിനെ അനുഗ്രഹിച്ചശേഷം യാക്കോബ് തന്റെ അപ്പനായ യിസ്ഹാക്കിന്റെ സന്നിധിയിൽനിന്നു പുറപ്പെട്ടുപോരുമ്പോൾ തന്നേ അവന്റെ സഹോദരനായ ഏശാവ് വേട്ടയാടി അകത്തു വന്നു.</w:t>
      </w:r>
    </w:p>
    <w:p/>
    <w:p>
      <w:r xmlns:w="http://schemas.openxmlformats.org/wordprocessingml/2006/main">
        <w:t xml:space="preserve">ഈസാവ് വേട്ടയാടി തിരിച്ചെത്തുകയും യാക്കോബിന് തന്റെ അനുഗ്രഹം ലഭിച്ചതായി കണ്ടെത്തുകയും ചെയ്യുമ്പോൾ ഏസാവിന്റെയും യാക്കോബിന്റെയും ബന്ധം പരിശോധിക്കപ്പെടുന്നു.</w:t>
      </w:r>
    </w:p>
    <w:p/>
    <w:p>
      <w:r xmlns:w="http://schemas.openxmlformats.org/wordprocessingml/2006/main">
        <w:t xml:space="preserve">1. ശിഥിലമായ ബന്ധങ്ങൾക്കിടയിലും ദൈവത്തിന്റെ വിശ്വസ്തത കാണാൻ കഴിയും.</w:t>
      </w:r>
    </w:p>
    <w:p/>
    <w:p>
      <w:r xmlns:w="http://schemas.openxmlformats.org/wordprocessingml/2006/main">
        <w:t xml:space="preserve">2. നമ്മുടെ തെറ്റുകൾ ഉണ്ടെങ്കിലും, ദൈവം ഇപ്പോഴും നമ്മെ അനുഗ്രഹിക്കാനും കൃപ കാണിക്കാനും തയ്യാറാണ്.</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യാക്കോബ് 4:6 - എന്നാൽ അവൻ കൂടുതൽ കൃപ നൽകുന്നു. അതുകൊണ്ട് അത് പറയുന്നു, ദൈവം അഹങ്കാരികളെ എതിർക്കുന്നു, എന്നാൽ എളിയവർക്ക് കൃപ നൽകുന്നു.</w:t>
      </w:r>
    </w:p>
    <w:p/>
    <w:p>
      <w:r xmlns:w="http://schemas.openxmlformats.org/wordprocessingml/2006/main">
        <w:t xml:space="preserve">ഉല്പത്തി 27:31 അവൻ സ്വാദിഷ്ടമായ മാംസം ഉണ്ടാക്കി അപ്പന്റെ അടുക്കൽ കൊണ്ടുവന്നു അപ്പനോടു: എന്റെ അപ്പൻ എഴുന്നേറ്റു മകന്റെ വേട്ടയിറച്ചി തിന്നു നിന്റെ ആത്മാവു എന്നെ അനുഗ്രഹിക്കട്ടെ എന്നു പറഞ്ഞു.</w:t>
      </w:r>
    </w:p>
    <w:p/>
    <w:p>
      <w:r xmlns:w="http://schemas.openxmlformats.org/wordprocessingml/2006/main">
        <w:t xml:space="preserve">ഐസക്ക് അനുഗ്രഹിക്കുമെന്ന പ്രതീക്ഷയിൽ ഐസക്കിന്റെ മകൻ ജേക്കബ് രുചികരമായ മാംസം ഉണ്ടാക്കി തന്റെ പിതാവായ ഐസക്കിന്റെ അടുക്കൽ കൊണ്ടുവന്നു.</w:t>
      </w:r>
    </w:p>
    <w:p/>
    <w:p>
      <w:r xmlns:w="http://schemas.openxmlformats.org/wordprocessingml/2006/main">
        <w:t xml:space="preserve">1. അനുഗ്രഹത്തിന്റെ ശക്തി: യാക്കോബിന് എങ്ങനെയാണ് ഐസക്കിന്റെ അനുഗ്രഹം ലഭിച്ചത്</w:t>
      </w:r>
    </w:p>
    <w:p/>
    <w:p>
      <w:r xmlns:w="http://schemas.openxmlformats.org/wordprocessingml/2006/main">
        <w:t xml:space="preserve">2. അനുസരണത്തിന്റെ സമ്മാനം: വിശ്വസ്തതയുടെ ജേക്കബിന്റെ മാതൃക</w:t>
      </w:r>
    </w:p>
    <w:p/>
    <w:p>
      <w:r xmlns:w="http://schemas.openxmlformats.org/wordprocessingml/2006/main">
        <w:t xml:space="preserve">1. എബ്രായർ 11:20 - വിശ്വാസത്താൽ ഐസക്ക് യാക്കോബിനെയും ഏസാവിനെയും അനുഗ്രഹിച്ചു, അവരുടെ സ്വഭാവ വ്യത്യാസത്തെക്കുറിച്ച് അവനറിയാമായിരുന്നു.</w:t>
      </w:r>
    </w:p>
    <w:p/>
    <w:p>
      <w:r xmlns:w="http://schemas.openxmlformats.org/wordprocessingml/2006/main">
        <w:t xml:space="preserve">2. റോമർ 12:14-16 - നിങ്ങളെ പീഡിപ്പിക്കുന്നവരെ അനുഗ്രഹിക്കുക; അനുഗ്രഹിക്കുവിൻ, ശപിക്കരുത്. സന്തോഷിക്കുന്നവരോടൊപ്പം സന്തോഷിക്കുക; വിലപിക്കുന്നവരോടൊപ്പം വിലപിക്കുക. പരസ്പരം ഇണങ്ങി ജീവിക്കുക. അഭിമാനിക്കരുത്, എന്നാൽ താഴ്ന്ന നിലയിലുള്ള ആളുകളുമായി സഹവസിക്കാൻ തയ്യാറാകുക. അഹങ്കാരിയാകരുത്.</w:t>
      </w:r>
    </w:p>
    <w:p/>
    <w:p>
      <w:r xmlns:w="http://schemas.openxmlformats.org/wordprocessingml/2006/main">
        <w:t xml:space="preserve">ഉല്പത്തി 27:32 അവന്റെ അപ്പനായ യിസ്ഹാക്ക് അവനോടു: നീ ആർ? ഞാൻ നിന്റെ മകൻ, നിന്റെ ആദ്യജാതൻ ഏശാവ് എന്നു അവൻ പറഞ്ഞു.</w:t>
      </w:r>
    </w:p>
    <w:p/>
    <w:p>
      <w:r xmlns:w="http://schemas.openxmlformats.org/wordprocessingml/2006/main">
        <w:t xml:space="preserve">ഇസഹാക്ക് തന്റെ മകനായ ഏസാവിനോട് അവൻ ആരാണെന്ന് ചോദിച്ചു, അവൻ ഐസക്കിന്റെ ആദ്യജാതനായ മകനാണെന്ന് ഏശാവ് മറുപടി നൽകി.</w:t>
      </w:r>
    </w:p>
    <w:p/>
    <w:p>
      <w:r xmlns:w="http://schemas.openxmlformats.org/wordprocessingml/2006/main">
        <w:t xml:space="preserve">1. നമ്മുടെ പ്രാർത്ഥനകൾക്ക് ദൈവം നൽകുന്ന ഉത്തരങ്ങൾ പലപ്പോഴും അപ്രതീക്ഷിതമായ രൂപത്തിലാണ് വരുന്നത്.</w:t>
      </w:r>
    </w:p>
    <w:p/>
    <w:p>
      <w:r xmlns:w="http://schemas.openxmlformats.org/wordprocessingml/2006/main">
        <w:t xml:space="preserve">2. ഏസാവ് പ്രകടമാക്കിയതുപോലെ നാം നമ്മുടെ മാതാപിതാക്കളോട് താഴ്മയുള്ളവരും അനുസരണയുള്ളവരുമായി നിലകൊള്ളണം.</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എഫെസ്യർ 6: 1-3 - കുട്ടികളേ, നിങ്ങളുടെ മാതാപിതാക്കളെ കർത്താവിൽ അനുസരിക്കുക. നിന്റെ അപ്പനെയും അമ്മയെയും ബഹുമാനിക്ക; വാഗ്ദത്തത്തോടുകൂടിയ ആദ്യത്തെ കല്പനയാണിത്; നിനക്കു നന്മ വരുവാനും നീ ഭൂമിയിൽ ദീർഘായുസ്സായിരിക്കുവാനും വേണ്ടി.</w:t>
      </w:r>
    </w:p>
    <w:p/>
    <w:p>
      <w:r xmlns:w="http://schemas.openxmlformats.org/wordprocessingml/2006/main">
        <w:t xml:space="preserve">ഉല്പത്തി 27:33 യിസ്ഹാക്ക് അത്യന്തം വിറച്ചു: ആർ? നീ വരുന്നതിനുമുമ്പേ ഞാൻ എല്ലാം ഭക്ഷിച്ചു അവനെ അനുഗ്രഹിച്ച വേട്ടമൃഗത്തെ എനിക്കായി കൊണ്ടുവന്നവൻ എവിടെ? അതെ, അവൻ അനുഗ്രഹിക്കപ്പെടും.</w:t>
      </w:r>
    </w:p>
    <w:p/>
    <w:p>
      <w:r xmlns:w="http://schemas.openxmlformats.org/wordprocessingml/2006/main">
        <w:t xml:space="preserve">ഏസാവിന് പകരം യാക്കോബാണ് തന്നാൽ അനുഗ്രഹിക്കപ്പെട്ടതെന്ന് തിരിച്ചറിയുമ്പോൾ ഐസക്ക് വിറയ്ക്കുന്നു.</w:t>
      </w:r>
    </w:p>
    <w:p/>
    <w:p>
      <w:r xmlns:w="http://schemas.openxmlformats.org/wordprocessingml/2006/main">
        <w:t xml:space="preserve">1. നമ്മുടെ ജീവിതത്തിൽ ദൈവാനുഗ്രഹങ്ങളുടെ പ്രാധാന്യം.</w:t>
      </w:r>
    </w:p>
    <w:p/>
    <w:p>
      <w:r xmlns:w="http://schemas.openxmlformats.org/wordprocessingml/2006/main">
        <w:t xml:space="preserve">2. എല്ലാ കാര്യങ്ങളിലും ദൈവത്തിന്റെ തികഞ്ഞ സമയവും ലക്ഷ്യവും.</w:t>
      </w:r>
    </w:p>
    <w:p/>
    <w:p>
      <w:r xmlns:w="http://schemas.openxmlformats.org/wordprocessingml/2006/main">
        <w:t xml:space="preserve">1. സദൃശവാക്യങ്ങൾ 16:9 "മനുഷ്യർ അവരുടെ ഹൃദയങ്ങളിൽ അവരുടെ ഗതി ആസൂത്രണം ചെയ്യുന്നു, എന്നാൽ കർത്താവ് അവരുടെ കാലടികളെ സ്ഥാപിക്കുന്നു."</w:t>
      </w:r>
    </w:p>
    <w:p/>
    <w:p>
      <w:r xmlns:w="http://schemas.openxmlformats.org/wordprocessingml/2006/main">
        <w:t xml:space="preserve">2.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ഉല്പത്തി 27:34 ഏശാവ് തന്റെ അപ്പന്റെ വാക്കു കേട്ടപ്പോൾ, അത്യന്തം കഠിനമായ ഒരു നിലവിളിയോടെ നിലവിളിച്ചു, അപ്പനോടു: എന്റെ പിതാവേ, എന്നെയും എന്നെയും അനുഗ്രഹിക്കേണമേ എന്നു പറഞ്ഞു.</w:t>
      </w:r>
    </w:p>
    <w:p/>
    <w:p>
      <w:r xmlns:w="http://schemas.openxmlformats.org/wordprocessingml/2006/main">
        <w:t xml:space="preserve">പിതാവിന്റെ വാക്കുകൾ കേട്ട് ഏശാവ് വേദനയോടെ നിലവിളിക്കുന്നു.</w:t>
      </w:r>
    </w:p>
    <w:p/>
    <w:p>
      <w:r xmlns:w="http://schemas.openxmlformats.org/wordprocessingml/2006/main">
        <w:t xml:space="preserve">1: എളിമയുടെ മൂല്യം - പിതാവിന്റെ ശാസനയ്ക്ക് മുന്നിൽ ഏസാവിന്റെ വിനയത്തിൽ നിന്ന് നാം പഠിക്കണം.</w:t>
      </w:r>
    </w:p>
    <w:p/>
    <w:p>
      <w:r xmlns:w="http://schemas.openxmlformats.org/wordprocessingml/2006/main">
        <w:t xml:space="preserve">2: ക്ഷമയുടെ ശക്തി - നിരാശ ഉണ്ടായിരുന്നിട്ടും പിതാവിനോട് ക്ഷമിക്കാനുള്ള ഏസാവിന്റെ സന്നദ്ധത കൃപയുടെയും കരുണയുടെയും ശക്തമായ ഉദാഹരണമാണ്.</w:t>
      </w:r>
    </w:p>
    <w:p/>
    <w:p>
      <w:r xmlns:w="http://schemas.openxmlformats.org/wordprocessingml/2006/main">
        <w:t xml:space="preserve">1: യാക്കോബ് 4:10 - കർത്താവിന്റെ മുമ്പാകെ നിങ്ങളെത്തന്നെ താഴ്ത്തുക, അവൻ നിങ്ങളെ ഉയർത്തും.</w:t>
      </w:r>
    </w:p>
    <w:p/>
    <w:p>
      <w:r xmlns:w="http://schemas.openxmlformats.org/wordprocessingml/2006/main">
        <w:t xml:space="preserve">2: കൊലൊസ്സ്യർ 3:13 - നിങ്ങളിൽ ആർക്കെങ്കിലും ആർക്കെങ്കിലും എതിരെ എന്തെങ്കിലും ആവലാതി ഉണ്ടെങ്കിൽ പരസ്പരം സഹിക്കുകയും പരസ്പരം ക്ഷമിക്കുകയും ചെയ്യുക. കർത്താവ് നിങ്ങളോട് ക്ഷമിച്ചതുപോലെ ക്ഷമിക്കുക.</w:t>
      </w:r>
    </w:p>
    <w:p/>
    <w:p>
      <w:r xmlns:w="http://schemas.openxmlformats.org/wordprocessingml/2006/main">
        <w:t xml:space="preserve">ഉല്പത്തി 27:35 നിന്റെ സഹോദരൻ ഉപായത്തോടെ വന്നു നിന്റെ അനുഗ്രഹം എടുത്തുകളഞ്ഞു എന്നു പറഞ്ഞു.</w:t>
      </w:r>
    </w:p>
    <w:p/>
    <w:p>
      <w:r xmlns:w="http://schemas.openxmlformats.org/wordprocessingml/2006/main">
        <w:t xml:space="preserve">യാക്കോബ് തന്റെ അർഹമായ അനുഗ്രഹം എടുത്തുകളഞ്ഞതായി ഏസാവ് ആരോപിച്ചു.</w:t>
      </w:r>
    </w:p>
    <w:p/>
    <w:p>
      <w:r xmlns:w="http://schemas.openxmlformats.org/wordprocessingml/2006/main">
        <w:t xml:space="preserve">1. ദൈവാനുഗ്രഹങ്ങൾ നിസ്സാരമായി എടുത്തുകളയുന്നില്ല.</w:t>
      </w:r>
    </w:p>
    <w:p/>
    <w:p>
      <w:r xmlns:w="http://schemas.openxmlformats.org/wordprocessingml/2006/main">
        <w:t xml:space="preserve">2. വഞ്ചനയുടെ അനന്തരഫലങ്ങൾ കഠിനമായിരിക്കും.</w:t>
      </w:r>
    </w:p>
    <w:p/>
    <w:p>
      <w:r xmlns:w="http://schemas.openxmlformats.org/wordprocessingml/2006/main">
        <w:t xml:space="preserve">1. സദൃശവാക്യങ്ങൾ 12:22 - കള്ളം പറയുന്ന അധരങ്ങൾ കർത്താവിനു വെറുപ്പു;</w:t>
      </w:r>
    </w:p>
    <w:p/>
    <w:p>
      <w:r xmlns:w="http://schemas.openxmlformats.org/wordprocessingml/2006/main">
        <w:t xml:space="preserve">2. യാക്കോബ് 1:15 - പിന്നെ, ആഗ്രഹം ഗർഭം ധരിച്ച ശേഷം, അത് പാപത്തെ പ്രസവിക്കുന്നു; പാപം പൂർണ്ണവളർച്ച പ്രാപിക്കുമ്പോൾ മരണത്തെ പ്രസവിക്കുന്നു.</w:t>
      </w:r>
    </w:p>
    <w:p/>
    <w:p>
      <w:r xmlns:w="http://schemas.openxmlformats.org/wordprocessingml/2006/main">
        <w:t xml:space="preserve">ഉല്പത്തി 27:36 അവൻ ചോദിച്ചു: അവന്നു യാക്കോബ് എന്നു പേരുള്ളതു ശരിയല്ലേ? അവൻ ഈ രണ്ടു പ്രാവശ്യം എന്നെ പകരം വെച്ചു; അവൻ എന്റെ ജ്യേഷ്ഠാവകാശം എടുത്തുകളഞ്ഞു; ഇപ്പോൾ ഇതാ, അവൻ എന്റെ അനുഗ്രഹം എടുത്തുകളഞ്ഞിരിക്കുന്നു. അവൻ പറഞ്ഞു: നീ എനിക്കായി ഒരു അനുഗ്രഹം കരുതിവെച്ചിട്ടില്ലേ?</w:t>
      </w:r>
    </w:p>
    <w:p/>
    <w:p>
      <w:r xmlns:w="http://schemas.openxmlformats.org/wordprocessingml/2006/main">
        <w:t xml:space="preserve">യാക്കോബിന് തന്റെ സഹോദരന്റെ ജന്മാവകാശവും അനുഗ്രഹവും വഞ്ചനയിലൂടെ ലഭിച്ചു.</w:t>
      </w:r>
    </w:p>
    <w:p/>
    <w:p>
      <w:r xmlns:w="http://schemas.openxmlformats.org/wordprocessingml/2006/main">
        <w:t xml:space="preserve">1. വഞ്ചനയുടെ അപകടം: ജേക്കബിന്റെ വഞ്ചന എങ്ങനെ അനന്തരഫലങ്ങളിലേക്ക് നയിച്ചു</w:t>
      </w:r>
    </w:p>
    <w:p/>
    <w:p>
      <w:r xmlns:w="http://schemas.openxmlformats.org/wordprocessingml/2006/main">
        <w:t xml:space="preserve">2. അനുഗ്രഹത്തിന്റെ ശക്തി: നമ്മുടെ അനുസരണത്തെ ദൈവം എങ്ങനെ മാനിക്കുന്നു</w:t>
      </w:r>
    </w:p>
    <w:p/>
    <w:p>
      <w:r xmlns:w="http://schemas.openxmlformats.org/wordprocessingml/2006/main">
        <w:t xml:space="preserve">1. യാക്കോബ് 1:17-18 - നല്ലതും പൂർണ്ണവുമായ എല്ലാ ദാനങ്ങളും മുകളിൽ നിന്നുള്ളതാണ്, മാറുന്ന നിഴലുകൾ പോലെ മാറാത്ത സ്വർഗ്ഗീയ പ്രകാശങ്ങളുടെ പിതാവിൽ നിന്നാണ്.</w:t>
      </w:r>
    </w:p>
    <w:p/>
    <w:p>
      <w:r xmlns:w="http://schemas.openxmlformats.org/wordprocessingml/2006/main">
        <w:t xml:space="preserve">2. സദൃശവാക്യങ്ങൾ 10:22 - കർത്താവിന്റെ അനുഗ്രഹം സമ്പത്ത് കൊണ്ടുവരുന്നു, അവൻ അതിൽ ഒരു കുഴപ്പവും വരുത്തുന്നില്ല.</w:t>
      </w:r>
    </w:p>
    <w:p/>
    <w:p>
      <w:r xmlns:w="http://schemas.openxmlformats.org/wordprocessingml/2006/main">
        <w:t xml:space="preserve">ഉല്പത്തി 27:37 യിസ്ഹാക്ക് ഏശാവിനോടു ഉത്തരം പറഞ്ഞതു: ഞാൻ അവനെ നിനക്കു യജമാനനാക്കിയിരിക്കുന്നു; അവന്റെ എല്ലാ സഹോദരന്മാരെയും ഞാൻ അവന്നു ദാസന്മാരാക്കി; ധാന്യവും വീഞ്ഞും കൊടുത്തു ഞാൻ അവനെ പോറ്റി; മകനേ, ഞാൻ ഇപ്പോൾ നിന്നോടു എന്തു ചെയ്യേണ്ടു?</w:t>
      </w:r>
    </w:p>
    <w:p/>
    <w:p>
      <w:r xmlns:w="http://schemas.openxmlformats.org/wordprocessingml/2006/main">
        <w:t xml:space="preserve">യാക്കോബിന്റെയും കുടുംബത്തിന്റെയും മേലുള്ള ഏസാവിന്റെ അധികാരം ഐസക്ക് അംഗീകരിക്കുകയും അദ്ദേഹത്തിന് കൂടുതൽ പിന്തുണ നൽകുകയും ചെയ്യുന്നു.</w:t>
      </w:r>
    </w:p>
    <w:p/>
    <w:p>
      <w:r xmlns:w="http://schemas.openxmlformats.org/wordprocessingml/2006/main">
        <w:t xml:space="preserve">1. "സമർപ്പണത്തിന്റെ ശക്തി: ഉല്പത്തി 27-ൽ ഈശോയുടെയും യാക്കോബിന്റെയും ഒരു പഠനം"</w:t>
      </w:r>
    </w:p>
    <w:p/>
    <w:p>
      <w:r xmlns:w="http://schemas.openxmlformats.org/wordprocessingml/2006/main">
        <w:t xml:space="preserve">2. "ഉൽപത്തി 27 ലെ വിശ്വാസത്തിന്റെയും അനുസരണത്തിന്റെയും പ്രതിഫലം"</w:t>
      </w:r>
    </w:p>
    <w:p/>
    <w:p>
      <w:r xmlns:w="http://schemas.openxmlformats.org/wordprocessingml/2006/main">
        <w:t xml:space="preserve">1. റോമർ 8:28 - "ദൈവം എല്ലാറ്റിലും പ്രവർത്തിക്കുന്നത് അവനെ സ്നേഹിക്കുന്നവരുടെ നന്മയ്ക്കുവേണ്ടിയാണെന്ന് ഞങ്ങൾക്കറിയാം, അവർ അവന്റെ ഉദ്ദേശ്യമനുസരിച്ച് വിളിക്കപ്പെട്ടിരിക്കുന്നു."</w:t>
      </w:r>
    </w:p>
    <w:p/>
    <w:p>
      <w:r xmlns:w="http://schemas.openxmlformats.org/wordprocessingml/2006/main">
        <w:t xml:space="preserve">2. എബ്രായർ 11:8-10 - "വിശ്വാസത്താൽ അബ്രഹാം, പിന്നീട് തനിക്ക് അവകാശമായി ലഭിക്കുമായിരുന്ന ഒരു സ്ഥലത്തേക്ക് പോകാൻ വിളിച്ചപ്പോൾ, താൻ എവിടേക്കാണ് പോകുന്നതെന്ന് അറിയാഞ്ഞിട്ടും അനുസരിച്ചു പോയി. വിശ്വാസത്താൽ അവൻ വീടുവച്ചു. വാഗ്ദത്ത ദേശത്ത് ഒരു അന്യനാട്ടിൽ അപരിചിതനെപ്പോലെ അവൻ കൂടാരങ്ങളിൽ താമസിച്ചു, അതേ വാഗ്ദത്തത്തിന്റെ അവകാശികളായ യിസ്ഹാക്കിനെയും യാക്കോബിനെയും പോലെ, അവൻ വാസ്തുശില്പിയും നിർമ്മാതാവും ദൈവമായ അടിസ്ഥാനങ്ങളുള്ള നഗരത്തിനായി കാത്തിരിക്കുകയായിരുന്നു. ."</w:t>
      </w:r>
    </w:p>
    <w:p/>
    <w:p>
      <w:r xmlns:w="http://schemas.openxmlformats.org/wordprocessingml/2006/main">
        <w:t xml:space="preserve">ഉല്പത്തി 27:38 ഏശാവ് അപ്പനോടു: അപ്പാ, നിനക്കു ഒരു അനുഗ്രഹം മാത്രമേയുള്ളു എന്നു ചോദിച്ചു. എന്റെ പിതാവേ, എന്നെയും എന്നെയും അനുഗ്രഹിക്കേണമേ. ഏശാവ് ഉറക്കെ കരഞ്ഞു.</w:t>
      </w:r>
    </w:p>
    <w:p/>
    <w:p>
      <w:r xmlns:w="http://schemas.openxmlformats.org/wordprocessingml/2006/main">
        <w:t xml:space="preserve">ഏസാവ് തന്റെ പിതാവായ ഐസക്കിനോട് രണ്ടാമത്തെ അനുഗ്രഹത്തിനായി അപേക്ഷിക്കുന്നു.</w:t>
      </w:r>
    </w:p>
    <w:p/>
    <w:p>
      <w:r xmlns:w="http://schemas.openxmlformats.org/wordprocessingml/2006/main">
        <w:t xml:space="preserve">1: കാര്യങ്ങൾ നമ്മുടെ വഴിക്ക് പോയിട്ടുണ്ടാകില്ലെങ്കിലും, നാം താഴ്മയോടെയും അവനിൽ ആശ്രയിക്കണമെന്ന് ഉല്പത്തിയിൽ ദൈവം നമുക്ക് കാണിച്ചുതരുന്നു.</w:t>
      </w:r>
    </w:p>
    <w:p/>
    <w:p>
      <w:r xmlns:w="http://schemas.openxmlformats.org/wordprocessingml/2006/main">
        <w:t xml:space="preserve">2: പ്രയാസകരമായ സാഹചര്യങ്ങളോടുള്ള നമ്മുടെ പ്രതികരണം ദൈവത്തിലുള്ള നമ്മുടെ വിശ്വാസത്തെ പ്രതിഫലിപ്പിക്കുമെന്ന് ഉല്പത്തിയിലെ ഏസാവിന്റെ ഉദാഹരണത്തിൽ നിന്ന് നമുക്ക് പഠിക്കാം.</w:t>
      </w:r>
    </w:p>
    <w:p/>
    <w:p>
      <w:r xmlns:w="http://schemas.openxmlformats.org/wordprocessingml/2006/main">
        <w:t xml:space="preserve">1: ഫിലിപ്പിയർ 4:6-7 ഒന്നിനെക്കുറിച്ചും ആകുലരാകരുത്, എന്നാൽ എല്ലാറ്റിലും പ്രാർത്ഥനയാലും യാചനയാലും സ്തോത്രത്തോടെ നിങ്ങളുടെ അപേക്ഷകൾ ദൈവത്തെ അറിയിക്കുക. എല്ലാ വിവേകത്തെയും കവിയുന്ന ദൈവസമാധാനം നിങ്ങളുടെ ഹൃദയങ്ങളെയും മനസ്സുകളെയും ക്രിസ്തുയേശുവിൽ കാത്തുകൊള്ളും.</w:t>
      </w:r>
    </w:p>
    <w:p/>
    <w:p>
      <w:r xmlns:w="http://schemas.openxmlformats.org/wordprocessingml/2006/main">
        <w:t xml:space="preserve">2: യാക്കോബ് 1:2-4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ഉല്പത്തി 27:39 അവന്റെ അപ്പനായ യിസ്ഹാക്ക് അവനോടു: ഇതാ, നിന്റെ വാസസ്ഥലം ഭൂമിയുടെ പുഷ്ടിയും മുകളിൽ ആകാശത്തിലെ മഞ്ഞും ആയിരിക്കും;</w:t>
      </w:r>
    </w:p>
    <w:p/>
    <w:p>
      <w:r xmlns:w="http://schemas.openxmlformats.org/wordprocessingml/2006/main">
        <w:t xml:space="preserve">ഐസക്ക് യാക്കോബിനെ സമൃദ്ധിയുടെ അവകാശം നൽകി അനുഗ്രഹിക്കുന്നു.</w:t>
      </w:r>
    </w:p>
    <w:p/>
    <w:p>
      <w:r xmlns:w="http://schemas.openxmlformats.org/wordprocessingml/2006/main">
        <w:t xml:space="preserve">1: ആവശ്യമുള്ള സമയങ്ങളിൽ പോലും ദൈവം നമ്മെ പരിപാലിക്കുമെന്ന് നമുക്ക് വിശ്വസിക്കാം.</w:t>
      </w:r>
    </w:p>
    <w:p/>
    <w:p>
      <w:r xmlns:w="http://schemas.openxmlformats.org/wordprocessingml/2006/main">
        <w:t xml:space="preserve">2: നാം അവനോട് വിശ്വസ്തരായിരിക്കുമ്പോൾ നമ്മെ സമൃദ്ധമായി അനുഗ്രഹിക്കുമെന്ന് ദൈവം വാഗ്ദത്തം ചെയ്തിട്ടുണ്ട്.</w:t>
      </w:r>
    </w:p>
    <w:p/>
    <w:p>
      <w:r xmlns:w="http://schemas.openxmlformats.org/wordprocessingml/2006/main">
        <w:t xml:space="preserve">1: സങ്കീർത്തനങ്ങൾ 34:10 - ബാലസിംഹങ്ങൾ കുറവും വിശപ്പും അനുഭവിക്കുന്നു; എന്നാൽ കർത്താവിനെ അന്വേഷിക്കുന്നവർക്ക് ഒരു നന്മയ്ക്കും കുറവുണ്ടാകില്ല.</w:t>
      </w:r>
    </w:p>
    <w:p/>
    <w:p>
      <w:r xmlns:w="http://schemas.openxmlformats.org/wordprocessingml/2006/main">
        <w:t xml:space="preserve">2: മത്തായി 6:25-34 - ആകയാൽ ഞാൻ നിങ്ങളോടു പറയുന്നു, എന്തു തിന്നും എന്തു കുടിക്കും എന്നു ജീവനെക്കുറിച്ചോർത്തു വിഷമിക്കേണ്ട. നിങ്ങളുടെ ശരീരത്തെക്കുറിച്ചോ, നിങ്ങൾ എന്ത് ധരിക്കും. ഭക്ഷണത്തേക്കാൾ ജീവനും വസ്ത്രത്തെക്കാൾ ശരീരവും വലുതല്ലേ?</w:t>
      </w:r>
    </w:p>
    <w:p/>
    <w:p>
      <w:r xmlns:w="http://schemas.openxmlformats.org/wordprocessingml/2006/main">
        <w:t xml:space="preserve">ഉല്പത്തി 27:40 നിന്റെ വാളാൽ നീ ജീവിക്കും; നിന്റെ സഹോദരനെ സേവിക്കും; നിനക്കു ആധിപത്യം ലഭിക്കുമ്പോൾ അവന്റെ നുകം നിന്റെ കഴുത്തിൽനിന്നു ഒടിച്ചുകളയും.</w:t>
      </w:r>
    </w:p>
    <w:p/>
    <w:p>
      <w:r xmlns:w="http://schemas.openxmlformats.org/wordprocessingml/2006/main">
        <w:t xml:space="preserve">ഐസക്ക് തന്റെ മകൻ ഏസാവിനോട് തന്റെ സഹോദരനെ സേവിക്കണമെന്നും തന്റെ സഹോദരന്റെ ഭരണം തകർക്കാൻ കഴിയുമ്പോൾ അവന്റെ ശക്തി വരുമെന്നും പറയുന്നു.</w:t>
      </w:r>
    </w:p>
    <w:p/>
    <w:p>
      <w:r xmlns:w="http://schemas.openxmlformats.org/wordprocessingml/2006/main">
        <w:t xml:space="preserve">1. പ്രതികൂല സാഹചര്യങ്ങളെ മറികടക്കാനുള്ള ശക്തി</w:t>
      </w:r>
    </w:p>
    <w:p/>
    <w:p>
      <w:r xmlns:w="http://schemas.openxmlformats.org/wordprocessingml/2006/main">
        <w:t xml:space="preserve">2. പുരുഷാധിപത്യ വ്യവസ്ഥയുടെ ശക്തി</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റോമർ 8:37 - അല്ല, നമ്മെ സ്നേഹിച്ചവൻ മുഖാന്തരം നാം ഈ കാര്യങ്ങളിലെല്ലാം ജയിക്കുന്നവരേക്കാൾ അധികമാണ്.</w:t>
      </w:r>
    </w:p>
    <w:p/>
    <w:p>
      <w:r xmlns:w="http://schemas.openxmlformats.org/wordprocessingml/2006/main">
        <w:t xml:space="preserve">ഉല്പത്തി 27:41 തന്റെ അപ്പൻ യാക്കോബിനെ അനുഗ്രഹിച്ച അനുഗ്രഹം നിമിത്തം ഏശാവ് അവനെ വെറുത്തു. അപ്പോൾ ഞാൻ എന്റെ സഹോദരനായ യാക്കോബിനെ കൊല്ലും.</w:t>
      </w:r>
    </w:p>
    <w:p/>
    <w:p>
      <w:r xmlns:w="http://schemas.openxmlformats.org/wordprocessingml/2006/main">
        <w:t xml:space="preserve">പിതാവ് നൽകിയ അനുഗ്രഹത്താൽ ഏസാവിന് യാക്കോബിനോട് കടുത്ത വെറുപ്പ് തോന്നി. തന്റെ വിദ്വേഷത്താൽ അവൻ തന്റെ സഹോദരനെ കൊല്ലാൻ പദ്ധതിയിട്ടിരുന്നു.</w:t>
      </w:r>
    </w:p>
    <w:p/>
    <w:p>
      <w:r xmlns:w="http://schemas.openxmlformats.org/wordprocessingml/2006/main">
        <w:t xml:space="preserve">1. അസൂയ നിങ്ങളെ നശിപ്പിക്കുകയും പാപത്തിലേക്ക് നയിക്കുകയും ചെയ്യരുത്.</w:t>
      </w:r>
    </w:p>
    <w:p/>
    <w:p>
      <w:r xmlns:w="http://schemas.openxmlformats.org/wordprocessingml/2006/main">
        <w:t xml:space="preserve">2. ഭിന്നതകൾക്കിടയിലും സഹോദരനെ സ്നേഹിക്കുക.</w:t>
      </w:r>
    </w:p>
    <w:p/>
    <w:p>
      <w:r xmlns:w="http://schemas.openxmlformats.org/wordprocessingml/2006/main">
        <w:t xml:space="preserve">1. 1 യോഹന്നാൻ 3:15 - തന്റെ സഹോദരനെ വെറുക്കുന്നവൻ എല്ലാം കൊലപാതകിയാണ്, ഒരു കൊലപാതകിയും അവനിൽ നിത്യജീവൻ വസിക്കുന്നില്ലെന്ന് നിങ്ങൾക്കറിയാം.</w:t>
      </w:r>
    </w:p>
    <w:p/>
    <w:p>
      <w:r xmlns:w="http://schemas.openxmlformats.org/wordprocessingml/2006/main">
        <w:t xml:space="preserve">2. റോമർ 12:20 - നിങ്ങളുടെ ശത്രുവിന് വിശക്കുന്നുണ്ടെങ്കിൽ അവന് ഭക്ഷണം കൊടുക്കുക; ദാഹിക്കുന്നു എങ്കിൽ കുടിക്കാൻ കൊടുക്കുക; അങ്ങനെ ചെയ്താൽ നിങ്ങൾ അവന്റെ തലയിൽ തീക്കനൽ കൂമ്പാരമാക്കും.</w:t>
      </w:r>
    </w:p>
    <w:p/>
    <w:p>
      <w:r xmlns:w="http://schemas.openxmlformats.org/wordprocessingml/2006/main">
        <w:t xml:space="preserve">ഉല്പത്തി 27:42 തന്റെ മൂത്തമകൻ ഏശാവിന്റെ ഈ വാക്കുകൾ റിബെക്കയോടു പറഞ്ഞു; അവൾ ആളയച്ചു തന്റെ ഇളയമകനായ യാക്കോബിനെ വിളിച്ചു അവനോടു: ഇതാ, നിന്റെ സഹോദരനായ ഏശാവ് നിന്നെ തൊടുമ്പോൾ തന്നേ ആശ്വസിപ്പിച്ചു നിന്നെ കൊല്ലുവാൻ ഭാവിക്കുന്നു എന്നു പറഞ്ഞു. .</w:t>
      </w:r>
    </w:p>
    <w:p/>
    <w:p>
      <w:r xmlns:w="http://schemas.openxmlformats.org/wordprocessingml/2006/main">
        <w:t xml:space="preserve">തന്റെ ഇളയമകനായ ജേക്കബിനെ കൊല്ലാൻ ഗൂഢാലോചന നടത്തുന്ന അവളുടെ മൂത്തമകൻ ഏസാവിന്റെ വാക്കുകൾ റിബേക്കയോട് പറഞ്ഞു.</w:t>
      </w:r>
    </w:p>
    <w:p/>
    <w:p>
      <w:r xmlns:w="http://schemas.openxmlformats.org/wordprocessingml/2006/main">
        <w:t xml:space="preserve">1. പ്രതികൂല സാഹചര്യങ്ങളെ നേരിടാൻ ആരും ചെറുപ്പമല്ല</w:t>
      </w:r>
    </w:p>
    <w:p/>
    <w:p>
      <w:r xmlns:w="http://schemas.openxmlformats.org/wordprocessingml/2006/main">
        <w:t xml:space="preserve">2. ഏറ്റവും വിഷമകരമായ സാഹചര്യങ്ങളിലും നാം ദൈവത്തിൽ ആശ്രയിക്കണം</w:t>
      </w:r>
    </w:p>
    <w:p/>
    <w:p>
      <w:r xmlns:w="http://schemas.openxmlformats.org/wordprocessingml/2006/main">
        <w:t xml:space="preserve">1. യിരെമ്യാവ് 17:7-8 (കർത്താവിൽ ആശ്രയിക്കുകയും അവനിൽ ആശ്രയിക്കുകയും ചെയ്യുന്നവൻ ഭാഗ്യവാൻ.)</w:t>
      </w:r>
    </w:p>
    <w:p/>
    <w:p>
      <w:r xmlns:w="http://schemas.openxmlformats.org/wordprocessingml/2006/main">
        <w:t xml:space="preserve">2. യാക്കോബ് 1:2-3 (എന്റെ സഹോദരീ സഹോദരന്മാരേ, നിങ്ങൾ പലതരത്തിലുള്ള പരിശോധനകൾ നേരിടുമ്പോഴെല്ലാം അത് ശുദ്ധമായ സന്തോഷമായി കരുതുക, കാരണം നിങ്ങളുടെ വിശ്വാസത്തിന്റെ പരിശോധന സ്ഥിരോത്സാഹം ഉളവാക്കുന്നുവെന്ന് നിങ്ങൾക്കറിയാം.)</w:t>
      </w:r>
    </w:p>
    <w:p/>
    <w:p>
      <w:r xmlns:w="http://schemas.openxmlformats.org/wordprocessingml/2006/main">
        <w:t xml:space="preserve">ഉല്പത്തി 27:43 ആകയാൽ മകനേ, എന്റെ വാക്കു കേൾക്ക; എഴുന്നേറ്റു ഹാരാനിലെ എന്റെ സഹോദരനായ ലാബാന്റെ അടുക്കലേക്കു ഓടിപ്പോക;</w:t>
      </w:r>
    </w:p>
    <w:p/>
    <w:p>
      <w:r xmlns:w="http://schemas.openxmlformats.org/wordprocessingml/2006/main">
        <w:t xml:space="preserve">മാതാപിതാക്കളുടെ ശബ്ദം അനുസരിക്കുന്നതിനെ കുറിച്ചും ഹാരാനിലെ ലാബാനിലേക്ക് പലായനം ചെയ്യുന്നതിനെ കുറിച്ചും ഈ ഭാഗം പറയുന്നു.</w:t>
      </w:r>
    </w:p>
    <w:p/>
    <w:p>
      <w:r xmlns:w="http://schemas.openxmlformats.org/wordprocessingml/2006/main">
        <w:t xml:space="preserve">1. നമ്മുടെ മാതാപിതാക്കളെ ബഹുമാനിക്കുകയും അവരുടെ ശബ്ദം അനുസരിക്കുകയും ചെയ്യേണ്ടതിന്റെ പ്രാധാന്യം</w:t>
      </w:r>
    </w:p>
    <w:p/>
    <w:p>
      <w:r xmlns:w="http://schemas.openxmlformats.org/wordprocessingml/2006/main">
        <w:t xml:space="preserve">2. കർത്താവിൽ അഭയം പ്രാപിക്കുകയും അവനിൽ ആശ്രയിക്കുകയും ചെയ്യുക</w:t>
      </w:r>
    </w:p>
    <w:p/>
    <w:p>
      <w:r xmlns:w="http://schemas.openxmlformats.org/wordprocessingml/2006/main">
        <w:t xml:space="preserve">1. എഫെസ്യർ 6: 1-3 - "മക്കളേ, നിങ്ങളുടെ മാതാപിതാക്കളെ കർത്താവിൽ അനുസരിക്കുക, ഇത് ശരിയാണ്. നിങ്ങളുടെ പിതാവിനെയും അമ്മയെയും ഒരു വാഗ്ദത്തത്തോടെ ബഹുമാനിക്കുക, അത് നിങ്ങൾ നന്നായി നടക്കുകയും നിങ്ങൾ ആസ്വദിക്കുകയും ചെയ്യും. ഭൂമിയിലെ ദീർഘായുസ്സ്.</w:t>
      </w:r>
    </w:p>
    <w:p/>
    <w:p>
      <w:r xmlns:w="http://schemas.openxmlformats.org/wordprocessingml/2006/main">
        <w:t xml:space="preserve">2. സങ്കീർത്തനം 91:2 - "ഞാൻ കർത്താവിനെക്കുറിച്ച് പറയും, അവൻ എന്റെ സങ്കേതവും എന്റെ കോട്ടയും, ഞാൻ ആശ്രയിക്കുന്ന എന്റെ ദൈവവുമാണ്.</w:t>
      </w:r>
    </w:p>
    <w:p/>
    <w:p>
      <w:r xmlns:w="http://schemas.openxmlformats.org/wordprocessingml/2006/main">
        <w:t xml:space="preserve">ഉല്പത്തി 27:44 നിന്റെ സഹോദരന്റെ ക്രോധം മാറുവോളം അവനോടുകൂടെ കുറെ ദിവസം താമസിക്ക;</w:t>
      </w:r>
    </w:p>
    <w:p/>
    <w:p>
      <w:r xmlns:w="http://schemas.openxmlformats.org/wordprocessingml/2006/main">
        <w:t xml:space="preserve">സഹോദരന്റെ കോപം ശമിക്കുന്നതുവരെ ഒരാൾ എങ്ങനെ കാത്തിരിക്കണമെന്ന് ഈ ഭാഗം ചർച്ച ചെയ്യുന്നു.</w:t>
      </w:r>
    </w:p>
    <w:p/>
    <w:p>
      <w:r xmlns:w="http://schemas.openxmlformats.org/wordprocessingml/2006/main">
        <w:t xml:space="preserve">1. ദൈവത്തിന്റെ സമയത്തിനായി കാത്തിരിക്കുക: പ്രയാസകരമായ സാഹചര്യങ്ങളിൽ ക്ഷമ പഠിക്കുക</w:t>
      </w:r>
    </w:p>
    <w:p/>
    <w:p>
      <w:r xmlns:w="http://schemas.openxmlformats.org/wordprocessingml/2006/main">
        <w:t xml:space="preserve">2. കോപത്തെ മറികടക്കുക: അസ്വസ്ഥമായ സമയങ്ങളിൽ സമാധാനം കണ്ടെത്തുക</w:t>
      </w:r>
    </w:p>
    <w:p/>
    <w:p>
      <w:r xmlns:w="http://schemas.openxmlformats.org/wordprocessingml/2006/main">
        <w:t xml:space="preserve">1. സദൃശവാക്യങ്ങൾ 15:1 - "മൃദുവായ ഉത്തരം ക്രോധത്തെ ശമിപ്പിക്കുന്നു, എന്നാൽ പരുഷമായ വാക്ക് കോപത്തെ ഉണർത്തുന്നു."</w:t>
      </w:r>
    </w:p>
    <w:p/>
    <w:p>
      <w:r xmlns:w="http://schemas.openxmlformats.org/wordprocessingml/2006/main">
        <w:t xml:space="preserve">2. യാക്കോബ് 1:19-20 - "എന്റെ പ്രിയസഹോദരന്മാരേ, ഇത് അറിയുവിൻ: ഓരോ വ്യക്തിയും കേൾക്കാൻ തിടുക്കം കാണിക്കുകയും സംസാരിക്കാൻ താമസിക്കുകയും കോപിക്കാൻ താമസിക്കുകയും ചെയ്യട്ടെ; മനുഷ്യന്റെ കോപം ദൈവത്തിന്റെ നീതിയെ ഉളവാക്കുന്നില്ല."</w:t>
      </w:r>
    </w:p>
    <w:p/>
    <w:p>
      <w:r xmlns:w="http://schemas.openxmlformats.org/wordprocessingml/2006/main">
        <w:t xml:space="preserve">ഉല്പത്തി 27:45 നിന്റെ സഹോദരന്റെ കോപം നിന്നിൽനിന്നു മാറുകയും നീ അവനോടു ചെയ്തതു അവൻ മറക്കുകയും ചെയ്യുവോളം; ഞാൻ ആളയച്ചു നിന്നെ അവിടെനിന്നു കൂട്ടിക്കൊണ്ടുവരാം;</w:t>
      </w:r>
    </w:p>
    <w:p/>
    <w:p>
      <w:r xmlns:w="http://schemas.openxmlformats.org/wordprocessingml/2006/main">
        <w:t xml:space="preserve">തന്റെ സഹോദരനായ ഏസാവിന്റെ കോപം ശമിക്കുന്നതുവരെ തന്നോടൊപ്പം നിൽക്കാൻ മകൻ യാക്കോബിനോട് റിബേക്കയുടെ അപേക്ഷ.</w:t>
      </w:r>
    </w:p>
    <w:p/>
    <w:p>
      <w:r xmlns:w="http://schemas.openxmlformats.org/wordprocessingml/2006/main">
        <w:t xml:space="preserve">1. ക്ഷമാപണം പഠിക്കുന്നു: ഏസാവിന്റെ കോപം ശമിക്കുന്നതുവരെ കാത്തിരിക്കാൻ യാക്കോബിനോട് റിബേക്കയുടെ അപേക്ഷ ക്ഷമ പഠിക്കുന്നതിനുള്ള ഒരു പാഠമാണ്.</w:t>
      </w:r>
    </w:p>
    <w:p/>
    <w:p>
      <w:r xmlns:w="http://schemas.openxmlformats.org/wordprocessingml/2006/main">
        <w:t xml:space="preserve">2. സംഘർഷം മറികടക്കൽ: തന്റെ സഹോദരൻ ഏസാവിന്റെ കോപം ശമിക്കുന്നതുവരെ തന്നോടൊപ്പം നിൽക്കാൻ യാക്കോബിനോട് റിബേക്കയുടെ അഭ്യർത്ഥന സംഘർഷത്തെ അതിജീവിക്കേണ്ടതിന്റെ പ്രാധാന്യം നമുക്ക് കാണിച്ചുതരുന്നു.</w:t>
      </w:r>
    </w:p>
    <w:p/>
    <w:p>
      <w:r xmlns:w="http://schemas.openxmlformats.org/wordprocessingml/2006/main">
        <w:t xml:space="preserve">1. മത്തായി 5:43-44 - "അയൽക്കാരനെ സ്നേഹിക്കുകയും ശത്രുവിനെ ദ്വേഷിക്കുകയും വേണം" എന്ന് പറഞ്ഞതായി നിങ്ങൾ കേട്ടിട്ടുണ്ട്. എന്നാൽ ഞാൻ നിങ്ങളോട് പറയുന്നു, നിങ്ങളുടെ ശത്രുക്കളെ സ്നേഹിക്കുകയും നിങ്ങളെ പീഡിപ്പിക്കുന്നവർക്കുവേണ്ടി പ്രാർത്ഥിക്കുകയും ചെയ്യുക.</w:t>
      </w:r>
    </w:p>
    <w:p/>
    <w:p>
      <w:r xmlns:w="http://schemas.openxmlformats.org/wordprocessingml/2006/main">
        <w:t xml:space="preserve">2. കൊലൊസ്സ്യർ 3:13 - "നിങ്ങളിൽ ആർക്കെങ്കിലും ആർക്കെങ്കിലും നേരെ ആവലാതി ഉണ്ടായാൽ പരസ്പരം സഹിക്കുകയും പരസ്പരം ക്ഷമിക്കുകയും ചെയ്യുക. കർത്താവ് നിങ്ങളോട് ക്ഷമിച്ചതുപോലെ ക്ഷമിക്കുക."</w:t>
      </w:r>
    </w:p>
    <w:p/>
    <w:p>
      <w:r xmlns:w="http://schemas.openxmlformats.org/wordprocessingml/2006/main">
        <w:t xml:space="preserve">ഉല്പത്തി 27:46 പിന്നെ റിബെക്കാ യിസ്ഹാക്കിനോടു: ഹിത്തിന്റെ പുത്രിമാർ നിമിത്തം ഞാൻ എന്റെ ജീവനെക്കുറിച്ചു മടുത്തിരിക്കുന്നു; യാക്കോബ് ദേശത്തിലെ പുത്രിമാരിൽപ്പെട്ടവരെപ്പോലെയുള്ള ഹിത്തിന്റെ പുത്രിമാരുടെ ഒരു ഭാര്യയെ പരിഗ്രഹിച്ചാൽ എനിക്കെന്തു പ്രയോജനം? ജീവിതം എന്നെ ചെയ്യുമോ?</w:t>
      </w:r>
    </w:p>
    <w:p/>
    <w:p>
      <w:r xmlns:w="http://schemas.openxmlformats.org/wordprocessingml/2006/main">
        <w:t xml:space="preserve">ഹെത്തിന്റെ പെൺമക്കളോടുള്ള തന്റെ അതൃപ്തി പ്രകടിപ്പിക്കുന്ന റിബേക്ക, അവരിൽ ഒരാളെ യാക്കോബ് വിവാഹം കഴിച്ചാൽ അവളുടെ ജീവിതം തനിക്ക് എന്ത് ഗുണം ചെയ്യുമെന്ന് ഐസക്കിനോട് ചോദിക്കുന്നു.</w:t>
      </w:r>
    </w:p>
    <w:p/>
    <w:p>
      <w:r xmlns:w="http://schemas.openxmlformats.org/wordprocessingml/2006/main">
        <w:t xml:space="preserve">1: എല്ലാ കാര്യങ്ങളിലും കർത്താവിനെ ഒന്നാമതു വെക്കാൻ നാം ഓർക്കണം. ഉല്പത്തി 28:20-22 പറയുന്നു, യാക്കോബ് ഒരു നേർച്ച നേർന്നു: ദൈവം എന്നോടുകൂടെ ഉണ്ടായിരിക്കുകയും ഞാൻ പോകുന്ന ഈ വഴിയിൽ എന്നെ കാത്തുസൂക്ഷിക്കുകയും എനിക്ക് ഭക്ഷിക്കാൻ അപ്പവും ധരിക്കാൻ വസ്ത്രവും തരുകയും ചെയ്യും. ഞാൻ സമാധാനത്തോടെ എന്റെ പിതാവിന്റെ വീട്ടിൽ വീണ്ടും വരുന്നു; അപ്പോൾ യഹോവ എന്റെ ദൈവമായിരിക്കും; ഞാൻ തൂണായി വെച്ചിരിക്കുന്ന ഈ കല്ലു ദൈവത്തിന്റെ ആലയമായിരിക്കും; നീ എനിക്കു തരുന്ന എല്ലാറ്റിലും പത്തിലൊന്ന് ഞാൻ നിനക്കു തരും.</w:t>
      </w:r>
    </w:p>
    <w:p/>
    <w:p>
      <w:r xmlns:w="http://schemas.openxmlformats.org/wordprocessingml/2006/main">
        <w:t xml:space="preserve">2: നമ്മുടെ ജീവിതത്തിനായുള്ള കർത്താവിന്റെ പദ്ധതിയിൽ ആശ്രയിക്കാൻ നാം ഓർക്കണം. സദൃശവാക്യങ്ങൾ 3:5-6 പറയുന്നു,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1: ഉല്പത്തി 28:20-22</w:t>
      </w:r>
    </w:p>
    <w:p/>
    <w:p>
      <w:r xmlns:w="http://schemas.openxmlformats.org/wordprocessingml/2006/main">
        <w:t xml:space="preserve">2: സദൃശവാക്യങ്ങൾ 3:5-6</w:t>
      </w:r>
    </w:p>
    <w:p/>
    <w:p>
      <w:r xmlns:w="http://schemas.openxmlformats.org/wordprocessingml/2006/main">
        <w:t xml:space="preserve">ഉല്പത്തി 28-നെ മൂന്ന് ഖണ്ഡികകളായി ഇനിപ്പറയുന്ന രീതിയിൽ സംഗ്രഹിക്കാം, സൂചിപ്പിച്ച വാക്യങ്ങൾ:</w:t>
      </w:r>
    </w:p>
    <w:p/>
    <w:p>
      <w:r xmlns:w="http://schemas.openxmlformats.org/wordprocessingml/2006/main">
        <w:t xml:space="preserve">ഖണ്ഡിക 1: ഉല്പത്തി 28:1-9-ൽ, ഐസക്ക് യാക്കോബിനെ അനുഗ്രഹിക്കുകയും കനാന്യ സ്ത്രീകളിൽ നിന്ന് ഒരു ഭാര്യയെ സ്വീകരിക്കരുതെന്നും പദ്ദൻ-അരാമിലുള്ള അവന്റെ അമ്മയുടെ കുടുംബത്തിലേക്ക് പോകാൻ നിർദ്ദേശിക്കുകയും ചെയ്യുന്നു. യാക്കോബുമായുള്ള ദൈവത്തിന്റെ ഉടമ്പടി ഐസക്ക് വീണ്ടും ഉറപ്പിച്ചു, സന്തതികളുടെയും ദേശത്തിന്റെയും വാഗ്ദാനത്താൽ അവനെ അനുഗ്രഹിക്കുന്നു. തന്റെ കനാന്യരായ ഭാര്യമാർ മാതാപിതാക്കളെ അപ്രീതിപ്പെടുത്തുന്നുവെന്ന് മനസ്സിലാക്കിയ ഏസാവ് ഇസ്മായേലിന്റെ കുടുംബത്തിൽ നിന്നും ഭാര്യമാരെയും സ്വീകരിച്ചു. ജേക്കബ് തന്റെ പിതാവിന്റെ നിർദ്ദേശങ്ങൾ അനുസരിക്കുകയും പദ്ദൻ-അരാമിലേക്ക് പുറപ്പെടുകയും ചെയ്യുന്നു.</w:t>
      </w:r>
    </w:p>
    <w:p/>
    <w:p>
      <w:r xmlns:w="http://schemas.openxmlformats.org/wordprocessingml/2006/main">
        <w:t xml:space="preserve">ഖണ്ഡിക 2: ഉല്പത്തി 28:10-17-ൽ തുടരുന്നു, യാക്കോബിന്റെ യാത്രയ്ക്കിടയിൽ, അവൻ ഒരു പ്രത്യേക സ്ഥലത്ത് രാത്രി നിർത്തി അവിടെ വിശ്രമിക്കുന്നു. ഒരു സ്വപ്നത്തിൽ, അവൻ ഭൂമിയിൽ നിന്ന് സ്വർഗത്തിലേക്ക് എത്തുന്ന ഒരു ഗോവണി കാണുന്നു, അതിൽ മാലാഖമാർ കയറുകയും ഇറങ്ങുകയും ചെയ്യുന്നു. ദൈവം ഗോവണിക്ക് മുകളിൽ നിൽക്കുകയും യാക്കോബ് ദേശത്തിനും സന്തതികൾക്കും അവനിലൂടെ എല്ലാ ജനതകൾക്കും അനുഗ്രഹങ്ങൾ നൽകാനും തന്റെ ഉടമ്പടി വാഗ്ദാനങ്ങൾ ആവർത്തിക്കുന്നു. ഉണർന്നപ്പോൾ, ആ സ്ഥലത്ത് താൻ ദൈവത്തിന്റെ സാന്നിധ്യം നേരിട്ടതായി ജേക്കബ് മനസ്സിലാക്കുന്നു.</w:t>
      </w:r>
    </w:p>
    <w:p/>
    <w:p>
      <w:r xmlns:w="http://schemas.openxmlformats.org/wordprocessingml/2006/main">
        <w:t xml:space="preserve">ഖണ്ഡിക 3: ഉല്പത്തി 28:18-22-ൽ, ദൈവവുമായുള്ള ഈ കൂടിക്കാഴ്ചയിൽ ആഴത്തിൽ പ്രേരിതനായി, ജേക്കബ് ഉറങ്ങുമ്പോൾ തലയിണയായി ഉപയോഗിച്ചിരുന്ന കല്ല് എടുത്ത് ഒരു തൂണായി സ്ഥാപിക്കുന്നു. സമർപ്പണത്തിന്റെ ഭാഗമായി അദ്ദേഹം അതിനെ എണ്ണകൊണ്ട് അഭിഷേകം ചെയ്യുകയും സ്ഥലത്തിന് ബെഥേൽ എന്ന് പേരിടുകയും ചെയ്യുന്നു ("ദൈവത്തിന്റെ ഭവനം" എന്നർത്ഥം). യാക്കോബ് യാക്കോബ് തന്റെ യാത്രയിൽ തന്റെ വാഗ്ദാനങ്ങൾ നിറവേറ്റുകയും അവനെ സുരക്ഷിതമായി പിതാവിന്റെ വീട്ടിലേക്ക് തിരികെ കൊണ്ടുവരികയും ചെയ്താൽ ദൈവത്തെ വിശ്വസ്തതയോടെ സേവിക്കുമെന്ന് പ്രതിജ്ഞ ചെയ്യുന്നു. ഈ കല്ല് ദൈവത്തിന്റെ ഭവനമായി സ്ഥാപിക്കുമെന്നും അവിടെ തനിക്ക് വഴിപാടുകൾ നൽകുമെന്നും അദ്ദേഹം പ്രഖ്യാപിക്കുന്നു.</w:t>
      </w:r>
    </w:p>
    <w:p/>
    <w:p>
      <w:r xmlns:w="http://schemas.openxmlformats.org/wordprocessingml/2006/main">
        <w:t xml:space="preserve">ചുരുക്കത്തിൽ:</w:t>
      </w:r>
    </w:p>
    <w:p>
      <w:r xmlns:w="http://schemas.openxmlformats.org/wordprocessingml/2006/main">
        <w:t xml:space="preserve">ഉല്പത്തി 28 അവതരിപ്പിക്കുന്നു:</w:t>
      </w:r>
    </w:p>
    <w:p>
      <w:r xmlns:w="http://schemas.openxmlformats.org/wordprocessingml/2006/main">
        <w:t xml:space="preserve">പദ്ദൻ-അരാമിലേക്ക് പുറപ്പെടുന്നതിന് മുമ്പ് ഐസക്ക് യാക്കോബിനെ അനുഗ്രഹിക്കുന്നു;</w:t>
      </w:r>
    </w:p>
    <w:p>
      <w:r xmlns:w="http://schemas.openxmlformats.org/wordprocessingml/2006/main">
        <w:t xml:space="preserve">കനാന്യരുടെ ഭാര്യമാരെ സ്വീകരിക്കരുതെന്ന് യാക്കോബിന് നിർദ്ദേശം;</w:t>
      </w:r>
    </w:p>
    <w:p>
      <w:r xmlns:w="http://schemas.openxmlformats.org/wordprocessingml/2006/main">
        <w:t xml:space="preserve">ഏസാവ് ഇസ്മായേലിന്റെ കുടുംബത്തിലെ ഭാര്യമാരെ വിവാഹം കഴിക്കുന്നു;</w:t>
      </w:r>
    </w:p>
    <w:p>
      <w:r xmlns:w="http://schemas.openxmlformats.org/wordprocessingml/2006/main">
        <w:t xml:space="preserve">ജേക്കബ് തന്റെ പിതാവിന്റെ നിർദ്ദേശങ്ങൾ അനുസരിച്ചു പദ്ദൻ-ആരാമിലേക്ക് പുറപ്പെട്ടു.</w:t>
      </w:r>
    </w:p>
    <w:p/>
    <w:p>
      <w:r xmlns:w="http://schemas.openxmlformats.org/wordprocessingml/2006/main">
        <w:t xml:space="preserve">ഭൂമിയിൽ നിന്ന് സ്വർഗത്തിലേക്കുള്ള ഒരു ഏണി യാക്കോബിന്റെ സ്വപ്നം;</w:t>
      </w:r>
    </w:p>
    <w:p>
      <w:r xmlns:w="http://schemas.openxmlformats.org/wordprocessingml/2006/main">
        <w:t xml:space="preserve">ദൈവം തന്റെ ഉടമ്പടി യാക്കോബിന് ഉറപ്പുനൽകുന്നു;</w:t>
      </w:r>
    </w:p>
    <w:p>
      <w:r xmlns:w="http://schemas.openxmlformats.org/wordprocessingml/2006/main">
        <w:t xml:space="preserve">ആ സ്ഥലത്ത് ദൈവത്തിന്റെ സാന്നിധ്യം ജേക്കബ് തിരിച്ചറിഞ്ഞു.</w:t>
      </w:r>
    </w:p>
    <w:p/>
    <w:p>
      <w:r xmlns:w="http://schemas.openxmlformats.org/wordprocessingml/2006/main">
        <w:t xml:space="preserve">ജേക്കബ് ബഥേലിൽ സ്മാരകമായി ഒരു കൽത്തൂൺ പ്രതിഷ്ഠിക്കുന്നു;</w:t>
      </w:r>
    </w:p>
    <w:p>
      <w:r xmlns:w="http://schemas.openxmlformats.org/wordprocessingml/2006/main">
        <w:t xml:space="preserve">ദൈവത്തെ വിശ്വസ്തതയോടെ സേവിക്കുമെന്നും ആ സ്ഥലത്ത് വഴിപാടുകൾ അർപ്പിക്കാനുമുള്ള അവന്റെ നേർച്ച;</w:t>
      </w:r>
    </w:p>
    <w:p>
      <w:r xmlns:w="http://schemas.openxmlformats.org/wordprocessingml/2006/main">
        <w:t xml:space="preserve">ദൈവത്തിന്റെ കരുതലിനും സുരക്ഷിതമായി പിതാവിന്റെ വീട്ടിലേക്കുള്ള മടങ്ങിവരവിനുമുള്ള അവന്റെ ആഗ്രഹം.</w:t>
      </w:r>
    </w:p>
    <w:p/>
    <w:p>
      <w:r xmlns:w="http://schemas.openxmlformats.org/wordprocessingml/2006/main">
        <w:t xml:space="preserve">പദ്ദൻ-അരാമിലേക്കുള്ള യാത്ര ആരംഭിക്കുമ്പോൾ ജേക്കബിന്റെ ജീവിതത്തിലെ പരിവർത്തനത്തെ ഈ അധ്യായം എടുത്തുകാണിക്കുന്നു. കുടുംബപരമായ അനുഗ്രഹങ്ങൾ, അനുസരണം, ദൈവത്തിന്റെ നിർദ്ദേശങ്ങൾ പാലിക്കൽ എന്നിവയുടെ പ്രാധാന്യം അത് അടിവരയിടുന്നു. ഗോവണിയുടെ സ്വപ്നം ആകാശവും ഭൂമിയും തമ്മിലുള്ള ദൈവിക ബന്ധത്തെ പ്രതീകപ്പെടുത്തുന്നു, യാക്കോബിന്റെ ജീവിതത്തിൽ ദൈവത്തിന്റെ സാന്നിധ്യവും പങ്കാളിത്തവും ഊന്നിപ്പറയുന്നു. ബഥേലിലെ കൽത്തൂൺ പ്രതിഷ്ഠിച്ച് ഒരു പുണ്യസ്ഥലമായി സ്ഥാപിച്ചുകൊണ്ട് ജേക്കബ് ബഹുമാനത്തോടെ പ്രതികരിക്കുന്നു. ദൈവത്തിന്റെ വാഗ്ദാനങ്ങളെക്കുറിച്ചുള്ള യാക്കോബിന്റെ വർദ്ധിച്ചുവരുന്ന അവബോധത്തെ ഉല്പത്തി 28 ചിത്രീകരിക്കുകയും വിവിധ പരീക്ഷണങ്ങളും പരിവർത്തനങ്ങളും നേരിടുമ്പോൾ അവന്റെ ജീവിതത്തിലെ ഭാവി സംഭവങ്ങൾക്ക് വേദിയൊരുക്കുകയും ചെയ്യുന്നു.</w:t>
      </w:r>
    </w:p>
    <w:p/>
    <w:p>
      <w:r xmlns:w="http://schemas.openxmlformats.org/wordprocessingml/2006/main">
        <w:t xml:space="preserve">ഉല്പത്തി 28:1 യിസ്ഹാക്ക് യാക്കോബിനെ വിളിച്ചു, അവനെ അനുഗ്രഹിച്ചു, അവനോടു കല്പിച്ചു: നീ കനാന്യ പുത്രിമാരിൽ ഒരു ഭാര്യയെ എടുക്കരുതു എന്നു അവനോടു പറഞ്ഞു.</w:t>
      </w:r>
    </w:p>
    <w:p/>
    <w:p>
      <w:r xmlns:w="http://schemas.openxmlformats.org/wordprocessingml/2006/main">
        <w:t xml:space="preserve">കനാനിൽ നിന്നുള്ള ഒരു സ്ത്രീയെ വിവാഹം കഴിക്കരുതെന്ന് പിതാവ് ഐസക്ക് യാക്കോബിനോട് നിർദ്ദേശിച്ചു.</w:t>
      </w:r>
    </w:p>
    <w:p/>
    <w:p>
      <w:r xmlns:w="http://schemas.openxmlformats.org/wordprocessingml/2006/main">
        <w:t xml:space="preserve">1: ദൈവഹിതം നമ്മുടെ പ്രവർത്തനങ്ങളുമായി വളരെയധികം ബന്ധപ്പെട്ടിരിക്കുന്നു</w:t>
      </w:r>
    </w:p>
    <w:p/>
    <w:p>
      <w:r xmlns:w="http://schemas.openxmlformats.org/wordprocessingml/2006/main">
        <w:t xml:space="preserve">2: നമ്മുടെ മാതാപിതാക്കളെ ശ്രദ്ധിക്കുന്നതിന്റെ പ്രാധാന്യം</w:t>
      </w:r>
    </w:p>
    <w:p/>
    <w:p>
      <w:r xmlns:w="http://schemas.openxmlformats.org/wordprocessingml/2006/main">
        <w:t xml:space="preserve">1: സദൃശവാക്യങ്ങൾ 3:1-2 - മകനേ, എന്റെ നിയമം മറക്കരുത്; എങ്കിലും നിന്റെ ഹൃദയം എന്റെ കല്പനകളെ പ്രമാണിക്കട്ടെ; ദീർഘായുസ്സും ദീർഘായുസ്സും സമാധാനവും അവ നിനക്കു വർദ്ധിപ്പിച്ചു തരും.</w:t>
      </w:r>
    </w:p>
    <w:p/>
    <w:p>
      <w:r xmlns:w="http://schemas.openxmlformats.org/wordprocessingml/2006/main">
        <w:t xml:space="preserve">2: സദൃശവാക്യങ്ങൾ 22:6 - കുട്ടി പോകേണ്ട വഴിയിൽ അവനെ പരിശീലിപ്പിക്കുക;</w:t>
      </w:r>
    </w:p>
    <w:p/>
    <w:p>
      <w:r xmlns:w="http://schemas.openxmlformats.org/wordprocessingml/2006/main">
        <w:t xml:space="preserve">ഉല്പത്തി 28:2 എഴുന്നേറ്റു പടനാരാമിൽ നിന്റെ അമ്മയുടെ അപ്പനായ ബെഥൂവേലിന്റെ വീട്ടിലേക്കു പോക; നിന്റെ അമ്മയുടെ സഹോദരനായ ലാബാന്റെ പുത്രിമാരിൽ നിന്നു നിനക്കു ഒരു ഭാര്യയെ എടുക്കേണം.</w:t>
      </w:r>
    </w:p>
    <w:p/>
    <w:p>
      <w:r xmlns:w="http://schemas.openxmlformats.org/wordprocessingml/2006/main">
        <w:t xml:space="preserve">ഉല്പത്തി 28:2-ൽ നിന്നുള്ള ഈ ഭാഗം, അമ്മയുടെ പിതാവായ ബെതുവേലിന്റെ കുടുംബത്തിൽ നിന്ന് ഒരു ഭാര്യയെ അന്വേഷിക്കാൻ യാക്കോബിനെ പ്രോത്സാഹിപ്പിക്കുന്നു.</w:t>
      </w:r>
    </w:p>
    <w:p/>
    <w:p>
      <w:r xmlns:w="http://schemas.openxmlformats.org/wordprocessingml/2006/main">
        <w:t xml:space="preserve">1. ശരിയായ ബന്ധങ്ങൾ തിരഞ്ഞെടുക്കുന്നതിൽ ദൈവത്തിന്റെ ജ്ഞാനം</w:t>
      </w:r>
    </w:p>
    <w:p/>
    <w:p>
      <w:r xmlns:w="http://schemas.openxmlformats.org/wordprocessingml/2006/main">
        <w:t xml:space="preserve">2. ഇണയെ കണ്ടെത്തുന്നതിൽ ദൈവഹിതം എങ്ങനെ തിരിച്ചറിയാം</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കീഴ്പെടുക; അവൻ നിന്റെ പാതകളെ നേരെയാക്കും.</w:t>
      </w:r>
    </w:p>
    <w:p/>
    <w:p>
      <w:r xmlns:w="http://schemas.openxmlformats.org/wordprocessingml/2006/main">
        <w:t xml:space="preserve">2. എഫെസ്യർ 5:21-33 - ക്രിസ്തുവിനോടുള്ള ഭക്തി നിമിത്തം പരസ്പരം സമർപ്പിക്കുക. ഭർത്താക്കന്മാരേ, ക്രിസ്തു സഭയെ സ്നേഹിക്കുകയും അവൾക്കുവേണ്ടി തന്നെത്തന്നെ സമർപ്പിക്കുകയും ചെയ്തതുപോലെ നിങ്ങളുടെ ഭാര്യമാരെ സ്നേഹിക്കുക.</w:t>
      </w:r>
    </w:p>
    <w:p/>
    <w:p>
      <w:r xmlns:w="http://schemas.openxmlformats.org/wordprocessingml/2006/main">
        <w:t xml:space="preserve">ഉല്പത്തി 28:3 സർവ്വശക്തനായ ദൈവം നിന്നെ അനുഗ്രഹിച്ചു സന്താനപുഷ്ടിയുള്ളവനാക്കി വർദ്ധിപ്പിക്കട്ടെ;</w:t>
      </w:r>
    </w:p>
    <w:p/>
    <w:p>
      <w:r xmlns:w="http://schemas.openxmlformats.org/wordprocessingml/2006/main">
        <w:t xml:space="preserve">യാക്കോബിനെ അനുഗ്രഹിക്കുമെന്നും, അവനെ സന്താനപുഷ്ടിയുള്ളവനാക്കുമെന്നും, ജനക്കൂട്ടമായി വർദ്ധിപ്പിക്കുമെന്നും ദൈവം വാഗ്ദത്തം ചെയ്യുന്നു.</w:t>
      </w:r>
    </w:p>
    <w:p/>
    <w:p>
      <w:r xmlns:w="http://schemas.openxmlformats.org/wordprocessingml/2006/main">
        <w:t xml:space="preserve">1: തന്നിൽ ആശ്രയിക്കുന്നവരെ ദൈവം അനുഗ്രഹിക്കുന്നു.</w:t>
      </w:r>
    </w:p>
    <w:p/>
    <w:p>
      <w:r xmlns:w="http://schemas.openxmlformats.org/wordprocessingml/2006/main">
        <w:t xml:space="preserve">2: ചെറിയ തുടക്കങ്ങളിൽ നിന്ന് മഹത്വം കൊണ്ടുവരാൻ ദൈവത്തിന് കഴിയും.</w:t>
      </w:r>
    </w:p>
    <w:p/>
    <w:p>
      <w:r xmlns:w="http://schemas.openxmlformats.org/wordprocessingml/2006/main">
        <w:t xml:space="preserve">1: റോമർ 10:11 - "അവനിൽ വിശ്വസിക്കുന്ന ഏവനും ലജ്ജിച്ചുപോകയില്ല എന്നു തിരുവെഴുത്തുകൾ പറയുന്നു."</w:t>
      </w:r>
    </w:p>
    <w:p/>
    <w:p>
      <w:r xmlns:w="http://schemas.openxmlformats.org/wordprocessingml/2006/main">
        <w:t xml:space="preserve">2: ലൂക്കോസ് 1:37 - "ദൈവത്തിന് ഒന്നും അസാധ്യമല്ല."</w:t>
      </w:r>
    </w:p>
    <w:p/>
    <w:p>
      <w:r xmlns:w="http://schemas.openxmlformats.org/wordprocessingml/2006/main">
        <w:t xml:space="preserve">ഉല്പത്തി 28:4 നിനക്കും നിന്നോടുകൂടെയുള്ള നിന്റെ സന്തതികൾക്കും അബ്രാഹാമിന്റെ അനുഗ്രഹം നൽകേണമേ; ദൈവം അബ്രഹാമിനു കൊടുത്ത അന്യദേശം നീ അവകാശമാക്കേണ്ടതിന്നു തന്നേ.</w:t>
      </w:r>
    </w:p>
    <w:p/>
    <w:p>
      <w:r xmlns:w="http://schemas.openxmlformats.org/wordprocessingml/2006/main">
        <w:t xml:space="preserve">ദൈവം അബ്രഹാമിന് ഒരു ദേശം നൽകുമെന്ന് വാഗ്ദാനം ചെയ്തു, അതേ വാഗ്ദാനം അവന്റെ പിൻഗാമികൾക്കും നീട്ടി.</w:t>
      </w:r>
    </w:p>
    <w:p/>
    <w:p>
      <w:r xmlns:w="http://schemas.openxmlformats.org/wordprocessingml/2006/main">
        <w:t xml:space="preserve">1. ദൈവത്തിന്റെ വാഗ്ദാനങ്ങളുടെ ശക്തി: ദൈവത്തിന്റെ വാഗ്ദാനങ്ങൾ നമ്മുടെ ജീവിതത്തെ എങ്ങനെ സ്വാധീനിക്കുന്നു</w:t>
      </w:r>
    </w:p>
    <w:p/>
    <w:p>
      <w:r xmlns:w="http://schemas.openxmlformats.org/wordprocessingml/2006/main">
        <w:t xml:space="preserve">2. അബ്രഹാമിന്റെ അനുഗ്രഹം: നമുക്ക് എങ്ങനെ ദൈവത്തിന്റെ അനുഗ്രഹങ്ങൾ ലഭിക്കും</w:t>
      </w:r>
    </w:p>
    <w:p/>
    <w:p>
      <w:r xmlns:w="http://schemas.openxmlformats.org/wordprocessingml/2006/main">
        <w:t xml:space="preserve">1. യാക്കോബ് 1:17 - "എല്ലാ നല്ല ദാനവും എല്ലാ പൂർണ്ണമായ ദാനവും മുകളിൽ നിന്നുള്ളതാണ്, മാറ്റങ്ങളാൽ വ്യതിയാനമോ നിഴലോ ഇല്ലാത്ത പ്രകാശങ്ങളുടെ പിതാവിൽ നിന്നാണ് വരുന്നത്."</w:t>
      </w:r>
    </w:p>
    <w:p/>
    <w:p>
      <w:r xmlns:w="http://schemas.openxmlformats.org/wordprocessingml/2006/main">
        <w:t xml:space="preserve">2. ഉല്പത്തി 12:2-3 - "ഞാൻ നിന്നെ ഒരു വലിയ ജനതയാക്കും, ഞാൻ നിന്നെ അനുഗ്രഹിക്കുകയും നിന്റെ പേര് മഹത്വപ്പെടുത്തുകയും ചെയ്യും, അങ്ങനെ നീ ഒരു അനുഗ്രഹമായിരിക്കും. നിന്നെ അനുഗ്രഹിക്കുന്നവരെയും അനുഗ്രഹിക്കുന്നവരെയും ഞാൻ അനുഗ്രഹിക്കും. നിന്നെ അപമാനിച്ചാൽ ഞാൻ ശപിക്കും, നിന്നിൽ ഭൂമിയിലെ എല്ലാ കുടുംബങ്ങളും അനുഗ്രഹിക്കപ്പെടും."</w:t>
      </w:r>
    </w:p>
    <w:p/>
    <w:p>
      <w:r xmlns:w="http://schemas.openxmlformats.org/wordprocessingml/2006/main">
        <w:t xml:space="preserve">ഉല്പത്തി 28:5 യിസ്ഹാക്ക് യാക്കോബിനെ പറഞ്ഞയച്ചു; അവൻ യാക്കോബിന്റെയും ഏശാവിന്റെയും അമ്മയായ റിബെക്കയുടെ സഹോദരനും സിറിയക്കാരനായ ബെഥൂവേലിന്റെ മകനുമായ ലാബാന്റെ അടുക്കൽ പദനാരാമിൽ ചെന്നു.</w:t>
      </w:r>
    </w:p>
    <w:p/>
    <w:p>
      <w:r xmlns:w="http://schemas.openxmlformats.org/wordprocessingml/2006/main">
        <w:t xml:space="preserve">ഒരു ഭാര്യയെ തേടിയുള്ള യാത്ര പുറപ്പെടുന്ന ജേക്കബ് റബേക്കയുടെ സഹോദരനായ ലാബാനെ കണ്ടുമുട്ടുന്നു.</w:t>
      </w:r>
    </w:p>
    <w:p/>
    <w:p>
      <w:r xmlns:w="http://schemas.openxmlformats.org/wordprocessingml/2006/main">
        <w:t xml:space="preserve">1. നമ്മുടെ ജീവിതത്തിനായുള്ള ദൈവത്തിന്റെ പദ്ധതി മനസ്സിലാക്കൽ - ഉല്പത്തി 28:5</w:t>
      </w:r>
    </w:p>
    <w:p/>
    <w:p>
      <w:r xmlns:w="http://schemas.openxmlformats.org/wordprocessingml/2006/main">
        <w:t xml:space="preserve">2. ദൈവത്തിന്റെ മാർഗനിർദേശത്തിൽ ആശ്രയിക്കൽ - ഉല്പത്തി 28:5</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ഉല്പത്തി 28:6 യിസ്ഹാക്ക് യാക്കോബിനെ അനുഗ്രഹിച്ചു, അവിടെനിന്നു അവനെ ഭാര്യയായി എടുക്കേണ്ടതിന്നു അവനെ പടനാരാമിലേക്കു പറഞ്ഞയച്ചു എന്നു ഏശാവ് കണ്ടപ്പോൾ; അവൻ അവനെ അനുഗ്രഹിക്കുമ്പോൾ: കനാന്യ പുത്രിമാരിൽ ഒരു ഭാര്യയെ എടുക്കരുതു എന്നു കല്പിച്ചു;</w:t>
      </w:r>
    </w:p>
    <w:p/>
    <w:p>
      <w:r xmlns:w="http://schemas.openxmlformats.org/wordprocessingml/2006/main">
        <w:t xml:space="preserve">ഐസക്ക് യാക്കോബിനെ അനുഗ്രഹിക്കുകയും കനാന്യ പുത്രിമാരിൽ നിന്ന് പുറത്തുള്ള ഒരു ഭാര്യയെ കണ്ടെത്തുന്നതിന് പടനാറിലേക്ക് പോകാൻ നിർദ്ദേശിക്കുകയും ചെയ്തു.</w:t>
      </w:r>
    </w:p>
    <w:p/>
    <w:p>
      <w:r xmlns:w="http://schemas.openxmlformats.org/wordprocessingml/2006/main">
        <w:t xml:space="preserve">1. തന്റെ ജനത്തിനായുള്ള ദൈവത്തിന്റെ ഉദ്ദേശ്യം: ദൈവത്തിന്റെ അനുഗ്രഹങ്ങളും നിർദ്ദേശങ്ങളും നമ്മെ എങ്ങനെ നയിക്കുന്നു</w:t>
      </w:r>
    </w:p>
    <w:p/>
    <w:p>
      <w:r xmlns:w="http://schemas.openxmlformats.org/wordprocessingml/2006/main">
        <w:t xml:space="preserve">2. പ്രലോഭനത്തെ അതിജീവിക്കുക: ദൈവത്തിന്റെ ശബ്ദം കേൾക്കാനും അനുസരിക്കാനും പഠിക്കുക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2. എഫെസ്യർ 5: 15-17 - നിങ്ങൾ എങ്ങനെ നടക്കുന്നു എന്ന് ശ്രദ്ധാപൂർവ്വം നോക്കുക, ബുദ്ധിയില്ലാത്തവരായിട്ടല്ല, മറിച്ച് ജ്ഞാനികളായി, ദിവസങ്ങൾ മോശമായതിനാൽ സമയം പരമാവധി പ്രയോജനപ്പെടുത്തി. ആകയാൽ വിഡ്ഢികളാകാതെ കർത്താവിന്റെ ഇഷ്ടം എന്തെന്നു മനസ്സിലാക്കുവിൻ.</w:t>
      </w:r>
    </w:p>
    <w:p/>
    <w:p>
      <w:r xmlns:w="http://schemas.openxmlformats.org/wordprocessingml/2006/main">
        <w:t xml:space="preserve">ഉല്പത്തി 28:7 യാക്കോബ് അപ്പനെയും അമ്മയെയും അനുസരിച്ചു പടനാറിലേക്കു പോയി;</w:t>
      </w:r>
    </w:p>
    <w:p/>
    <w:p>
      <w:r xmlns:w="http://schemas.openxmlformats.org/wordprocessingml/2006/main">
        <w:t xml:space="preserve">ജേക്കബ് മാതാപിതാക്കളെ അനുസരിച്ചു പടന്നറത്തേക്ക് പുറപ്പെട്ടു.</w:t>
      </w:r>
    </w:p>
    <w:p/>
    <w:p>
      <w:r xmlns:w="http://schemas.openxmlformats.org/wordprocessingml/2006/main">
        <w:t xml:space="preserve">1. മാതാപിതാക്കളെ അനുസരിക്കുന്നത് ദൈവത്തെ ബഹുമാനിക്കലാണ്.</w:t>
      </w:r>
    </w:p>
    <w:p/>
    <w:p>
      <w:r xmlns:w="http://schemas.openxmlformats.org/wordprocessingml/2006/main">
        <w:t xml:space="preserve">2. മാതാപിതാക്കളോടുള്ള നമ്മുടെ അനുസരണം ദൈവത്തോടുള്ള നമ്മുടെ അനുസരണത്തിന്റെ ഒരു ഉദാഹരണമാണ്.</w:t>
      </w:r>
    </w:p>
    <w:p/>
    <w:p>
      <w:r xmlns:w="http://schemas.openxmlformats.org/wordprocessingml/2006/main">
        <w:t xml:space="preserve">1. എഫെസ്യർ 6:1-3 - കുട്ടികളേ, നിങ്ങളുടെ മാതാപിതാക്കളെ കർത്താവിൽ അനുസരിക്കുക, കാരണം ഇതാണ് ശരി. നിങ്ങളുടെ പിതാവിനെയും മാതാവിനെയും ബഹുമാനിക്കുക, ഇത് വാഗ്ദത്തത്തോടെയുള്ള ആദ്യത്തെ കൽപ്പനയാണ്, അത് നിങ്ങൾക്ക് നന്നായി നടക്കാനും ഭൂമിയിൽ ദീർഘായുസ്സ് ആസ്വദിക്കാനും കഴിയും.</w:t>
      </w:r>
    </w:p>
    <w:p/>
    <w:p>
      <w:r xmlns:w="http://schemas.openxmlformats.org/wordprocessingml/2006/main">
        <w:t xml:space="preserve">2. കൊലൊസ്സ്യർ 3:20 - മക്കളേ, എല്ലാ കാര്യങ്ങളിലും നിങ്ങളുടെ മാതാപിതാക്കളെ അനുസരിക്കുക, ഇത് കർത്താവിനെ പ്രസാദിപ്പിക്കുന്നു.</w:t>
      </w:r>
    </w:p>
    <w:p/>
    <w:p>
      <w:r xmlns:w="http://schemas.openxmlformats.org/wordprocessingml/2006/main">
        <w:t xml:space="preserve">ഉല്പത്തി 28:8 കനാന്യ പുത്രിമാർ തന്റെ അപ്പനായ യിസ്ഹാക്കിനെ പ്രസാദിച്ചില്ല എന്നു ഏശാവ് കണ്ടു;</w:t>
      </w:r>
    </w:p>
    <w:p/>
    <w:p>
      <w:r xmlns:w="http://schemas.openxmlformats.org/wordprocessingml/2006/main">
        <w:t xml:space="preserve">കനാന്യസ്ത്രീകളോട് തന്റെ പിതാവ് തൃപ്തനല്ലെന്ന് ഏശാവ് കണ്ടു.</w:t>
      </w:r>
    </w:p>
    <w:p/>
    <w:p>
      <w:r xmlns:w="http://schemas.openxmlformats.org/wordprocessingml/2006/main">
        <w:t xml:space="preserve">1. ദൈവഹിതമനുസരിച്ച് നമ്മുടെ പിതാക്കന്മാരെയും അമ്മമാരെയും പ്രസാദിപ്പിക്കാൻ നാം പരിശ്രമിക്കണം.</w:t>
      </w:r>
    </w:p>
    <w:p/>
    <w:p>
      <w:r xmlns:w="http://schemas.openxmlformats.org/wordprocessingml/2006/main">
        <w:t xml:space="preserve">2. ഇണയെ തിരഞ്ഞെടുക്കുമ്പോൾ നാം വിവേകം ഉപയോഗിക്കണം.</w:t>
      </w:r>
    </w:p>
    <w:p/>
    <w:p>
      <w:r xmlns:w="http://schemas.openxmlformats.org/wordprocessingml/2006/main">
        <w:t xml:space="preserve">1. എഫെസ്യർ 6:1-2 കുട്ടികളേ, നിങ്ങളുടെ മാതാപിതാക്കളെ കർത്താവിൽ അനുസരിക്കുക, കാരണം ഇതാണ് ശരി. വാഗ്ദത്തത്തോടുകൂടിയ ആദ്യത്തെ കല്പനയായ നിന്റെ അപ്പനെയും അമ്മയെയും ബഹുമാനിക്ക.</w:t>
      </w:r>
    </w:p>
    <w:p/>
    <w:p>
      <w:r xmlns:w="http://schemas.openxmlformats.org/wordprocessingml/2006/main">
        <w:t xml:space="preserve">2. സദൃശവാക്യങ്ങൾ 1: 8-9 മകനേ, നിന്റെ പിതാവിന്റെ ഉപദേശം കേൾക്കുക, അമ്മയുടെ ഉപദേശം ഉപേക്ഷിക്കരുത്, കാരണം അവ നിന്റെ തലയ്ക്ക് മനോഹരമായ ഒരു മാലയും കഴുത്തിന് മാലയുമാണ്.</w:t>
      </w:r>
    </w:p>
    <w:p/>
    <w:p>
      <w:r xmlns:w="http://schemas.openxmlformats.org/wordprocessingml/2006/main">
        <w:t xml:space="preserve">ഉല്പത്തി 28:9 അനന്തരം ഏശാവ് യിശ്മായേലിന്റെ അടുക്കൽ ചെന്നു, അവൻ യിശ്മായേൽ അബ്രഹാമിന്റെ മകനും നെബയോത്തിന്റെ സഹോദരിയുമായ മഹലത്തിനെ ഭാര്യയായി ഭാര്യയായി സ്വീകരിച്ചു.</w:t>
      </w:r>
    </w:p>
    <w:p/>
    <w:p>
      <w:r xmlns:w="http://schemas.openxmlformats.org/wordprocessingml/2006/main">
        <w:t xml:space="preserve">ഏസാവ് ഇസ്മായേലിന്റെ മകളും നെബയോത്തിന്റെ സഹോദരിയുമായ മഹലത്തിനെ വിവാഹം കഴിച്ചു.</w:t>
      </w:r>
    </w:p>
    <w:p/>
    <w:p>
      <w:r xmlns:w="http://schemas.openxmlformats.org/wordprocessingml/2006/main">
        <w:t xml:space="preserve">1. കുടുംബത്തിന്റെ പ്രാധാന്യവും കുടുംബ പാരമ്പര്യങ്ങളെ ബഹുമാനിക്കുന്നതും.</w:t>
      </w:r>
    </w:p>
    <w:p/>
    <w:p>
      <w:r xmlns:w="http://schemas.openxmlformats.org/wordprocessingml/2006/main">
        <w:t xml:space="preserve">2. വിവാഹം, ഒരു ദൈവിക സ്ഥാപനം, ഒരേ മൂല്യങ്ങൾ പങ്കിടുന്ന ഒരു ഇണയെ കണ്ടെത്തുന്നതിന്റെ പ്രാധാന്യം.</w:t>
      </w:r>
    </w:p>
    <w:p/>
    <w:p>
      <w:r xmlns:w="http://schemas.openxmlformats.org/wordprocessingml/2006/main">
        <w:t xml:space="preserve">1. മത്തായി 19:5-6 ഇക്കാരണത്താൽ ഒരു പുരുഷൻ തന്റെ അപ്പനെയും അമ്മയെയും വിട്ട് ഭാര്യയോട് ഐക്യപ്പെടുകയും ഇരുവരും ഒരു ദേഹമായിത്തീരുകയും ചെയ്യും. അതുകൊണ്ട് അവർ ഇനി രണ്ടല്ല, ഒരു ദേഹമത്രേ.</w:t>
      </w:r>
    </w:p>
    <w:p/>
    <w:p>
      <w:r xmlns:w="http://schemas.openxmlformats.org/wordprocessingml/2006/main">
        <w:t xml:space="preserve">2. എഫെസ്യർ 5:21-33 ക്രിസ്തുവിനോടുള്ള ഭക്തി നിമിത്തം പരസ്പരം കീഴടങ്ങുക. ഭാര്യമാരേ, നിങ്ങൾ കർത്താവിന് ചെയ്യുന്നതുപോലെ നിങ്ങളുടെ സ്വന്തം ഭർത്താക്കന്മാർക്ക് നിങ്ങളെത്തന്നെ സമർപ്പിക്കുക. എന്തെന്നാൽ, ക്രിസ്തു സഭയുടെ, അവന്റെ ശരീരത്തിന്റെ, രക്ഷകനായിരിക്കുന്നതുപോലെ, ഭർത്താവ് ഭാര്യയുടെ തലയാണ്. ഇപ്പോൾ സഭ ക്രിസ്തുവിന് കീഴടങ്ങുന്നത് പോലെ ഭാര്യമാരും തങ്ങളുടെ ഭർത്താക്കന്മാർക്ക് എല്ലാത്തിലും കീഴ്പ്പെടണം.</w:t>
      </w:r>
    </w:p>
    <w:p/>
    <w:p>
      <w:r xmlns:w="http://schemas.openxmlformats.org/wordprocessingml/2006/main">
        <w:t xml:space="preserve">ഉല്പത്തി 28:10 യാക്കോബ് ബേർ-ശേബയിൽ നിന്നു പുറപ്പെട്ടു ഹാരാനിലേക്കു പോയി.</w:t>
      </w:r>
    </w:p>
    <w:p/>
    <w:p>
      <w:r xmlns:w="http://schemas.openxmlformats.org/wordprocessingml/2006/main">
        <w:t xml:space="preserve">ജേക്കബ് ബേർഷേബ വിട്ട് ഹാരാനിലേക്ക് പുറപ്പെടുന്നു.</w:t>
      </w:r>
    </w:p>
    <w:p/>
    <w:p>
      <w:r xmlns:w="http://schemas.openxmlformats.org/wordprocessingml/2006/main">
        <w:t xml:space="preserve">1. നാം അവിശ്വാസികളായിരിക്കുമ്പോഴും ദൈവത്തിന്റെ വിശ്വസ്തത</w:t>
      </w:r>
    </w:p>
    <w:p/>
    <w:p>
      <w:r xmlns:w="http://schemas.openxmlformats.org/wordprocessingml/2006/main">
        <w:t xml:space="preserve">2. വിശ്വാസത്തിന്റെ യാത്ര</w:t>
      </w:r>
    </w:p>
    <w:p/>
    <w:p>
      <w:r xmlns:w="http://schemas.openxmlformats.org/wordprocessingml/2006/main">
        <w:t xml:space="preserve">1. റോമർ 4:19-20 - വിശ്വാസത്തിൽ ബലഹീനനായതിനാൽ, അവൻ നൂറു വയസ്സുള്ളപ്പോൾ, തന്റെ ശരീരം ഇപ്പോൾ മരിച്ചതായി കണക്കാക്കിയില്ല, സാറയുടെ ഗർഭപാത്രം മരിച്ചിട്ടില്ല: ദൈവത്തിന്റെ വാഗ്ദാനത്തിൽ അവൻ പതറിയില്ല. അവിശ്വാസത്തിലൂടെ; എന്നാൽ ദൈവത്തെ മഹത്വപ്പെടുത്തിക്കൊണ്ട് വിശ്വാസത്തിൽ ശക്തനായിരുന്നു.</w:t>
      </w:r>
    </w:p>
    <w:p/>
    <w:p>
      <w:r xmlns:w="http://schemas.openxmlformats.org/wordprocessingml/2006/main">
        <w:t xml:space="preserve">2. എബ്രായർ 11:8-9 - വിശ്വാസത്താൽ അബ്രഹാം, അനന്തരാവകാശമായി ലഭിക്കേണ്ട സ്ഥലത്തേക്ക് പോകാൻ വിളിക്കപ്പെട്ടപ്പോൾ, അനുസരിച്ചു; എവിടേക്ക് പോയി എന്നറിയാതെ അവൻ പുറത്തേക്കു പോയി. വിശ്വാസത്താൽ അവൻ വാഗ്ദത്തദേശത്തു അന്യദേശത്തു എന്നപോലെ പരദേശിയായി പാർത്തു, അതേ വാഗ്ദത്തത്തിന്റെ അവകാശികളായ യിസ്ഹാക്കിനോടും യാക്കോബിനോടുംകൂടെ കൂടാരങ്ങളിൽ വസിച്ചു.</w:t>
      </w:r>
    </w:p>
    <w:p/>
    <w:p>
      <w:r xmlns:w="http://schemas.openxmlformats.org/wordprocessingml/2006/main">
        <w:t xml:space="preserve">ഉല്പത്തി 28:11 സൂര്യൻ അസ്തമിച്ചതുകൊണ്ടു അവൻ ഒരു സ്ഥലത്തു കയറി രാത്രി മുഴുവനും അവിടെ താമസിച്ചു; അവൻ ആ സ്ഥലത്തെ കല്ലുകൾ എടുത്തു തലയണയായി വെച്ചു അവിടെ കിടന്നുറങ്ങി.</w:t>
      </w:r>
    </w:p>
    <w:p/>
    <w:p>
      <w:r xmlns:w="http://schemas.openxmlformats.org/wordprocessingml/2006/main">
        <w:t xml:space="preserve">ജേക്കബിന്റെ യാത്രയെക്കുറിച്ചും രാത്രി വിശ്രമിക്കാൻ ഒരു സ്ഥലം കണ്ടെത്തിയതെങ്ങനെയെന്നും ഈ ഭാഗം വിവരിക്കുന്നു.</w:t>
      </w:r>
    </w:p>
    <w:p/>
    <w:p>
      <w:r xmlns:w="http://schemas.openxmlformats.org/wordprocessingml/2006/main">
        <w:t xml:space="preserve">1. കർത്താവിൽ വിശ്രമിക്കുന്നതിന്റെയും അവന്റെ കരുതലിൽ ആശ്രയിക്കുന്നതിന്റെയും പ്രാധാന്യം.</w:t>
      </w:r>
    </w:p>
    <w:p/>
    <w:p>
      <w:r xmlns:w="http://schemas.openxmlformats.org/wordprocessingml/2006/main">
        <w:t xml:space="preserve">2. ആവശ്യമുള്ള സമയങ്ങളിൽ ദൈവം നമുക്ക് എങ്ങനെ ആശ്വാസം നൽകുന്നു.</w:t>
      </w:r>
    </w:p>
    <w:p/>
    <w:p>
      <w:r xmlns:w="http://schemas.openxmlformats.org/wordprocessingml/2006/main">
        <w:t xml:space="preserve">1. സങ്കീർത്തനങ്ങൾ 23:2 - അവൻ എന്നെ പച്ച പുൽമേടുകളിൽ കിടത്തുന്നു; അവൻ എന്നെ നിശ്ചലമായ വെള്ളത്തിന്റെ അരികിലേക്ക് നയിക്കുന്നു.</w:t>
      </w:r>
    </w:p>
    <w:p/>
    <w:p>
      <w:r xmlns:w="http://schemas.openxmlformats.org/wordprocessingml/2006/main">
        <w:t xml:space="preserve">2. ഫിലിപ്പിയർ 4:6-7 - ഒന്നിനെക്കുറിച്ചും ഉത്കണ്ഠപ്പെടരുത്, എന്നാൽ എല്ലാറ്റിലും പ്രാർത്ഥനയാലും യാചനയാലും നന്ദിയോടെ നിങ്ങളുടെ അപേക്ഷകൾ ദൈവത്തെ അറിയിക്കുക. എല്ലാ വിവേകത്തെയും കവിയുന്ന ദൈവത്തിന്റെ സമാധാനം ക്രിസ്തുയേശു മുഖാന്തരം നിങ്ങളുടെ ഹൃദയങ്ങളെയും മനസ്സുകളെയും കാക്കും.</w:t>
      </w:r>
    </w:p>
    <w:p/>
    <w:p>
      <w:r xmlns:w="http://schemas.openxmlformats.org/wordprocessingml/2006/main">
        <w:t xml:space="preserve">ഉല്പത്തി 28:12 അവൻ സ്വപ്നം കണ്ടു;</w:t>
      </w:r>
    </w:p>
    <w:p/>
    <w:p>
      <w:r xmlns:w="http://schemas.openxmlformats.org/wordprocessingml/2006/main">
        <w:t xml:space="preserve">ജേക്കബിന്റെ സ്വപ്‌നം സ്വർഗത്തിലേക്കുള്ള ഒരു ഏണി.</w:t>
      </w:r>
    </w:p>
    <w:p/>
    <w:p>
      <w:r xmlns:w="http://schemas.openxmlformats.org/wordprocessingml/2006/main">
        <w:t xml:space="preserve">1. ജീവിതത്തിൽ ദൈവത്തിന്റെ മാർഗനിർദേശത്തിൽ ആശ്രയിക്കുക</w:t>
      </w:r>
    </w:p>
    <w:p/>
    <w:p>
      <w:r xmlns:w="http://schemas.openxmlformats.org/wordprocessingml/2006/main">
        <w:t xml:space="preserve">2. വിശ്വാസത്തിന്റെയും അനുസരണത്തിന്റെയും അനുഗ്രഹങ്ങൾ</w:t>
      </w:r>
    </w:p>
    <w:p/>
    <w:p>
      <w:r xmlns:w="http://schemas.openxmlformats.org/wordprocessingml/2006/main">
        <w:t xml:space="preserve">1. എബ്രായർ 11:9 - വിശ്വാസത്താൽ അവൻ ഒരു അന്യനാട്ടിൽ അപരിചിതനെപ്പോലെ വാഗ്ദത്ത ദേശത്ത് തന്റെ ഭവനം ഉണ്ടാക്കി; അവനോടുകൂടെ അതേ വാഗ്ദത്തത്തിന്റെ അവകാശികളായ യിസ്ഹാക്കിനെയും യാക്കോബിനെയും പോലെ അവൻ കൂടാരങ്ങളിൽ താമസിച്ചു.</w:t>
      </w:r>
    </w:p>
    <w:p/>
    <w:p>
      <w:r xmlns:w="http://schemas.openxmlformats.org/wordprocessingml/2006/main">
        <w:t xml:space="preserve">2. സങ്കീർത്തനം 91:11-12 - നിന്റെ എല്ലാ വഴികളിലും നിന്നെ കാത്തുകൊള്ളാൻ അവൻ നിന്നെക്കുറിച്ചു തന്റെ ദൂതന്മാരോടു കല്പിക്കും; നിന്റെ കാൽ കല്ലിൽ അടിക്കാതിരിക്കാൻ അവർ നിന്നെ കൈകളിൽ ഉയർത്തും.</w:t>
      </w:r>
    </w:p>
    <w:p/>
    <w:p>
      <w:r xmlns:w="http://schemas.openxmlformats.org/wordprocessingml/2006/main">
        <w:t xml:space="preserve">ഉല്പത്തി 28:13 യഹോവ അതിന്നു മുകളിൽ നിന്നുകൊണ്ടു അരുളിച്ചെയ്തു: ഞാൻ നിന്റെ പിതാവായ അബ്രാഹാമിന്റെ ദൈവവും യിസ്ഹാക്കിന്റെ ദൈവവും ആകുന്നു; നീ കിടക്കുന്ന ദേശം ഞാൻ നിനക്കും നിന്റെ സന്തതിക്കും തരും. ;</w:t>
      </w:r>
    </w:p>
    <w:p/>
    <w:p>
      <w:r xmlns:w="http://schemas.openxmlformats.org/wordprocessingml/2006/main">
        <w:t xml:space="preserve">യാക്കോബിനും അവന്റെ സന്തതികൾക്കും ദൈവം ഭൂമി വാഗ്ദാനം ചെയ്തു.</w:t>
      </w:r>
    </w:p>
    <w:p/>
    <w:p>
      <w:r xmlns:w="http://schemas.openxmlformats.org/wordprocessingml/2006/main">
        <w:t xml:space="preserve">1. യാക്കോബുമായുള്ള ദൈവത്തിന്റെ ഉടമ്പടി: അനുസരണത്തിന്റെ അനുഗ്രഹങ്ങൾ</w:t>
      </w:r>
    </w:p>
    <w:p/>
    <w:p>
      <w:r xmlns:w="http://schemas.openxmlformats.org/wordprocessingml/2006/main">
        <w:t xml:space="preserve">2. ദൈവത്തിന്റെ വിശ്വസ്തത: ദൈവം തന്റെ വാഗ്ദാനങ്ങൾ എങ്ങനെ പാലിക്കുന്നു</w:t>
      </w:r>
    </w:p>
    <w:p/>
    <w:p>
      <w:r xmlns:w="http://schemas.openxmlformats.org/wordprocessingml/2006/main">
        <w:t xml:space="preserve">1. സങ്കീർത്തനം 105: 8-9 - അവൻ തന്റെ ഉടമ്പടിയെ, അവൻ കല്പിച്ച വചനത്തെ, ആയിരം തലമുറകളോളം എന്നേക്കും ഓർക്കുന്നു.</w:t>
      </w:r>
    </w:p>
    <w:p/>
    <w:p>
      <w:r xmlns:w="http://schemas.openxmlformats.org/wordprocessingml/2006/main">
        <w:t xml:space="preserve">2. റോമർ 4:13-14 - അബ്രഹാമിനും അവന്റെ സന്തതികൾക്കും അവൻ ലോകത്തിന്റെ അവകാശിയാകുമെന്ന വാഗ്ദത്തം ലഭിച്ചത് നിയമത്തിലൂടെയല്ല, മറിച്ച് വിശ്വാസത്താൽ ലഭിക്കുന്ന നീതിയിലൂടെയാണ്.</w:t>
      </w:r>
    </w:p>
    <w:p/>
    <w:p>
      <w:r xmlns:w="http://schemas.openxmlformats.org/wordprocessingml/2006/main">
        <w:t xml:space="preserve">ഉല്പത്തി 28:14 നിന്റെ സന്തതി ഭൂമിയിലെ പൊടിപോലെ ആകും; നീ പടിഞ്ഞാറോട്ടും കിഴക്കോട്ടും വടക്കോട്ടും തെക്കോട്ടും വ്യാപിക്കും; നിന്നിലും നിന്റെ സന്തതിയിലും എല്ലാം ഉണ്ടാകും. ഭൂമിയിലെ കുടുംബങ്ങൾ അനുഗ്രഹിക്കപ്പെടട്ടെ.</w:t>
      </w:r>
    </w:p>
    <w:p/>
    <w:p>
      <w:r xmlns:w="http://schemas.openxmlformats.org/wordprocessingml/2006/main">
        <w:t xml:space="preserve">തന്റെ സന്തതികൾ ഭൂമിയിലെ പൊടിപോലെ അസംഖ്യമായിരിക്കുമെന്നും അവരിലൂടെ ഭൂമിയിലെ എല്ലാ കുടുംബങ്ങളും അനുഗ്രഹിക്കപ്പെടുമെന്നും യാക്കോബിന് ദൈവം നൽകിയ വാഗ്ദാനമാണ് ഈ വാക്യം വിവരിക്കുന്നത്.</w:t>
      </w:r>
    </w:p>
    <w:p/>
    <w:p>
      <w:r xmlns:w="http://schemas.openxmlformats.org/wordprocessingml/2006/main">
        <w:t xml:space="preserve">1. തന്റെ ജനത്തിനായുള്ള ദൈവത്തിന്റെ വാഗ്ദാനങ്ങൾ: തന്നിൽ ആശ്രയിക്കുന്നവരെ ദൈവം എങ്ങനെ അനുഗ്രഹിക്കുന്നു</w:t>
      </w:r>
    </w:p>
    <w:p/>
    <w:p>
      <w:r xmlns:w="http://schemas.openxmlformats.org/wordprocessingml/2006/main">
        <w:t xml:space="preserve">2. ദൈവത്തിന്റെ അനുഗ്രഹങ്ങളുടെ സമൃദ്ധി: ദൈവത്തിന്റെ അനുഗ്രഹം എല്ലാ രാഷ്ട്രങ്ങളിലേക്കും വ്യാപിക്കുന്നതെങ്ങനെ</w:t>
      </w:r>
    </w:p>
    <w:p/>
    <w:p>
      <w:r xmlns:w="http://schemas.openxmlformats.org/wordprocessingml/2006/main">
        <w:t xml:space="preserve">1. ഏശയ്യാ 54:2-3 - നിന്റെ കൂടാരത്തിന്റെ സ്ഥലം വിശാലമാക്കുക, നിന്റെ വാസസ്ഥലങ്ങളുടെ തിരശ്ശീലകൾ നീട്ടട്ടെ. നീ വലത്തോട്ടും ഇടത്തോട്ടും പൊട്ടി പുറപ്പെടും; നിന്റെ സന്തതി ജാതികളെ അവകാശമാക്കി ശൂന്യമായ പട്ടണങ്ങളെ പാർപ്പിക്കും.</w:t>
      </w:r>
    </w:p>
    <w:p/>
    <w:p>
      <w:r xmlns:w="http://schemas.openxmlformats.org/wordprocessingml/2006/main">
        <w:t xml:space="preserve">2. എഫെസ്യർ 3:6 - വിജാതീയർ സഹാവകാശികളും ഒരേ ശരീരവും സുവിശേഷത്താൽ ക്രിസ്തുവിലുള്ള അവന്റെ വാഗ്ദത്തത്തിൽ പങ്കാളികളാകണം.</w:t>
      </w:r>
    </w:p>
    <w:p/>
    <w:p>
      <w:r xmlns:w="http://schemas.openxmlformats.org/wordprocessingml/2006/main">
        <w:t xml:space="preserve">ഉല്പത്തി 28:15 ഇതാ, ഞാൻ നിന്നോടുകൂടെ ഉണ്ടു; എന്തെന്നാൽ, ഞാൻ നിന്നോട് അരുളിച്ചെയ്തത് നിറവേറ്റുന്നതുവരെ ഞാൻ നിന്നെ ഉപേക്ഷിക്കുകയില്ല.</w:t>
      </w:r>
    </w:p>
    <w:p/>
    <w:p>
      <w:r xmlns:w="http://schemas.openxmlformats.org/wordprocessingml/2006/main">
        <w:t xml:space="preserve">സംരക്ഷണത്തിന്റെയും സാന്നിധ്യത്തിന്റെയും ദൈവത്തിന്റെ വാഗ്ദത്തം.</w:t>
      </w:r>
    </w:p>
    <w:p/>
    <w:p>
      <w:r xmlns:w="http://schemas.openxmlformats.org/wordprocessingml/2006/main">
        <w:t xml:space="preserve">1: ദൈവം എപ്പോഴും നിങ്ങളോടുകൂടെ ഉണ്ടായിരിക്കും - ആവർത്തനം 31:8</w:t>
      </w:r>
    </w:p>
    <w:p/>
    <w:p>
      <w:r xmlns:w="http://schemas.openxmlformats.org/wordprocessingml/2006/main">
        <w:t xml:space="preserve">2: ദൈവത്തിന്റെ വിശ്വസ്ത വാഗ്ദാനങ്ങൾ - യെശയ്യാവ് 55:11</w:t>
      </w:r>
    </w:p>
    <w:p/>
    <w:p>
      <w:r xmlns:w="http://schemas.openxmlformats.org/wordprocessingml/2006/main">
        <w:t xml:space="preserve">1: സങ്കീർത്തനങ്ങൾ 23: 4 - ഞാൻ ഇരുണ്ട താഴ്‌വരയിലൂടെ നടന്നാലും ഞാൻ ഒരു തിന്മയെയും ഭയപ്പെടുകയില്ല, കാരണം നിങ്ങൾ എന്നോടുകൂടെയുണ്ട്; നിന്റെ വടിയും വടിയും എന്നെ ആശ്വസിപ്പിക്കുന്നു.</w:t>
      </w:r>
    </w:p>
    <w:p/>
    <w:p>
      <w:r xmlns:w="http://schemas.openxmlformats.org/wordprocessingml/2006/main">
        <w:t xml:space="preserve">2: ജോഷ്വ 1:9 -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ഉല്പത്തി 28:16 യാക്കോബ് ഉറക്കത്തിൽ നിന്നുണർന്നു: യഹോവ ഈ സ്ഥലത്തു ഉണ്ടു; ഞാൻ അറിഞ്ഞില്ല.</w:t>
      </w:r>
    </w:p>
    <w:p/>
    <w:p>
      <w:r xmlns:w="http://schemas.openxmlformats.org/wordprocessingml/2006/main">
        <w:t xml:space="preserve">യാക്കോബ് താൻ പ്രതീക്ഷിക്കാത്ത സ്ഥലത്ത് കർത്താവിന്റെ സാന്നിധ്യം തിരിച്ചറിഞ്ഞു.</w:t>
      </w:r>
    </w:p>
    <w:p/>
    <w:p>
      <w:r xmlns:w="http://schemas.openxmlformats.org/wordprocessingml/2006/main">
        <w:t xml:space="preserve">1. അപ്രതീക്ഷിത സ്ഥലങ്ങളിൽ ദൈവത്തിന്റെ സാന്നിധ്യം തിരിച്ചറിയാൻ പഠിക്കുക</w:t>
      </w:r>
    </w:p>
    <w:p/>
    <w:p>
      <w:r xmlns:w="http://schemas.openxmlformats.org/wordprocessingml/2006/main">
        <w:t xml:space="preserve">2. നിങ്ങൾക്ക് തോന്നാത്തപ്പോൾ പോലും ദൈവത്തിന്റെ സാന്നിധ്യം എങ്ങനെ തിരിച്ചറിയാം</w:t>
      </w:r>
    </w:p>
    <w:p/>
    <w:p>
      <w:r xmlns:w="http://schemas.openxmlformats.org/wordprocessingml/2006/main">
        <w:t xml:space="preserve">1. യെശയ്യാവ് 6:1-8 യെശയ്യാവിന്റെ കർത്താവിന്റെ ദർശനം</w:t>
      </w:r>
    </w:p>
    <w:p/>
    <w:p>
      <w:r xmlns:w="http://schemas.openxmlformats.org/wordprocessingml/2006/main">
        <w:t xml:space="preserve">2. സങ്കീർത്തനം 139:7-12 നിന്റെ ആത്മാവിൽ നിന്ന് എനിക്ക് എവിടെ പോകാനാകും?</w:t>
      </w:r>
    </w:p>
    <w:p/>
    <w:p>
      <w:r xmlns:w="http://schemas.openxmlformats.org/wordprocessingml/2006/main">
        <w:t xml:space="preserve">ഉല്പത്തി 28:17 അവൻ ഭയപ്പെട്ടു: ഈ സ്ഥലം എത്ര ഭയങ്കരം! ഇത് മറ്റാരുമല്ല, ദൈവത്തിന്റെ ആലയമാണ്, ഇതാണ് സ്വർഗ്ഗത്തിന്റെ കവാടം.</w:t>
      </w:r>
    </w:p>
    <w:p/>
    <w:p>
      <w:r xmlns:w="http://schemas.openxmlformats.org/wordprocessingml/2006/main">
        <w:t xml:space="preserve">യാക്കോബ് ദൈവത്തിന്റെ ഭവനം എന്ന് താൻ വിശ്വസിക്കുന്ന ഒരു സ്ഥലത്തെ കണ്ടുമുട്ടുന്നു, ഒപ്പം ഭയത്താൽ മതിമറന്നു.</w:t>
      </w:r>
    </w:p>
    <w:p/>
    <w:p>
      <w:r xmlns:w="http://schemas.openxmlformats.org/wordprocessingml/2006/main">
        <w:t xml:space="preserve">1. നമ്മെ വിസ്മയഭരിതരാക്കാൻ ദൈവത്തിന്റെ സാന്നിധ്യം മതി</w:t>
      </w:r>
    </w:p>
    <w:p/>
    <w:p>
      <w:r xmlns:w="http://schemas.openxmlformats.org/wordprocessingml/2006/main">
        <w:t xml:space="preserve">2. ദൈവത്തിന്റെ സാന്നിധ്യത്തോട് എങ്ങനെ ശരിയായി പ്രതികരിക്കാം</w:t>
      </w:r>
    </w:p>
    <w:p/>
    <w:p>
      <w:r xmlns:w="http://schemas.openxmlformats.org/wordprocessingml/2006/main">
        <w:t xml:space="preserve">1. യെശയ്യാവ് 6:1-5</w:t>
      </w:r>
    </w:p>
    <w:p/>
    <w:p>
      <w:r xmlns:w="http://schemas.openxmlformats.org/wordprocessingml/2006/main">
        <w:t xml:space="preserve">2. വെളിപ്പാട് 14:1-5</w:t>
      </w:r>
    </w:p>
    <w:p/>
    <w:p>
      <w:r xmlns:w="http://schemas.openxmlformats.org/wordprocessingml/2006/main">
        <w:t xml:space="preserve">ഉല്പത്തി 28:18 യാക്കോബ് അതിരാവിലെ എഴുന്നേറ്റു തലയിണകൾക്കായി വെച്ചിരുന്ന കല്ല് എടുത്ത് ഒരു തൂണായി സ്ഥാപിച്ച് അതിന്റെ മുകളിൽ എണ്ണ ഒഴിച്ചു.</w:t>
      </w:r>
    </w:p>
    <w:p/>
    <w:p>
      <w:r xmlns:w="http://schemas.openxmlformats.org/wordprocessingml/2006/main">
        <w:t xml:space="preserve">യാക്കോബ് ദൈവത്തിന്റെ സ്മരണയുടെ സ്തംഭമായി ഒരു കല്ല് പ്രതിഷ്ഠിച്ചു.</w:t>
      </w:r>
    </w:p>
    <w:p/>
    <w:p>
      <w:r xmlns:w="http://schemas.openxmlformats.org/wordprocessingml/2006/main">
        <w:t xml:space="preserve">1. സ്മരണയുടെ ശക്തി: യാക്കോബിന്റെ സ്തംഭം എങ്ങനെ ദൈവത്തെ ഓർക്കാൻ നമ്മെ പ്രചോദിപ്പിക്കും</w:t>
      </w:r>
    </w:p>
    <w:p/>
    <w:p>
      <w:r xmlns:w="http://schemas.openxmlformats.org/wordprocessingml/2006/main">
        <w:t xml:space="preserve">2. കൃതജ്ഞതാ മനോഭാവം വളർത്തിയെടുക്കൽ: ജേക്കബിന്റെ സ്തംഭത്തിൽ നിന്നുള്ള പാഠങ്ങൾ</w:t>
      </w:r>
    </w:p>
    <w:p/>
    <w:p>
      <w:r xmlns:w="http://schemas.openxmlformats.org/wordprocessingml/2006/main">
        <w:t xml:space="preserve">1. സങ്കീർത്തനം 103:2 - എന്റെ ആത്മാവേ, യഹോവയെ വാഴ്ത്തുക, അവന്റെ എല്ലാ ഗുണങ്ങളും മറക്കരുത്.</w:t>
      </w:r>
    </w:p>
    <w:p/>
    <w:p>
      <w:r xmlns:w="http://schemas.openxmlformats.org/wordprocessingml/2006/main">
        <w:t xml:space="preserve">2. എഫെസ്യർ 2: 19-20 - അതിനാൽ നിങ്ങൾ ഇനി അപരിചിതരും അന്യരും അല്ല, എന്നാൽ നിങ്ങൾ അപ്പോസ്തലന്മാരുടെയും പ്രവാചകന്മാരുടെയും അടിത്തറയിൽ പണിത വിശുദ്ധന്മാരും ദൈവത്തിന്റെ ഭവനത്തിലെ അംഗങ്ങളും ഉള്ള സഹപൗരന്മാരാണ്, ക്രിസ്തുയേശു തന്നെ. മൂലക്കല്ല്.</w:t>
      </w:r>
    </w:p>
    <w:p/>
    <w:p>
      <w:r xmlns:w="http://schemas.openxmlformats.org/wordprocessingml/2006/main">
        <w:t xml:space="preserve">ഉല്പത്തി 28:19 അവൻ ആ സ്ഥലത്തിന്നു ബേഥേൽ എന്നു പേരിട്ടു; ആ പട്ടണത്തിന്നു ആദ്യം ലൂസ് എന്നു പേരിട്ടു.</w:t>
      </w:r>
    </w:p>
    <w:p/>
    <w:p>
      <w:r xmlns:w="http://schemas.openxmlformats.org/wordprocessingml/2006/main">
        <w:t xml:space="preserve">മുമ്പ് ലൂസ് എന്നറിയപ്പെട്ടിരുന്ന ബെഥേലിൽ വെച്ച് യാക്കോബ് ദൈവവുമായുള്ള കണ്ടുമുട്ടൽ.</w:t>
      </w:r>
    </w:p>
    <w:p/>
    <w:p>
      <w:r xmlns:w="http://schemas.openxmlformats.org/wordprocessingml/2006/main">
        <w:t xml:space="preserve">1. ഉള്ളിൽ നിന്ന് നമ്മുടെ ജീവിതത്തെ രൂപാന്തരപ്പെടുത്തുന്നതിൽ ദൈവത്തിന്റെ കരുണ</w:t>
      </w:r>
    </w:p>
    <w:p/>
    <w:p>
      <w:r xmlns:w="http://schemas.openxmlformats.org/wordprocessingml/2006/main">
        <w:t xml:space="preserve">2. നമ്മുടെ ജീവിതത്തിൽ ദൈവത്തിന്റെ സാന്നിധ്യം തിരിച്ചറിയാൻ പഠിക്കുക</w:t>
      </w:r>
    </w:p>
    <w:p/>
    <w:p>
      <w:r xmlns:w="http://schemas.openxmlformats.org/wordprocessingml/2006/main">
        <w:t xml:space="preserve">1. യോഹന്നാൻ 1:14 - വചനം മാംസമായിത്തീരുകയും നമ്മുടെ ഇടയിൽ വസിക്കുകയും ചെയ്തു, അവന്റെ മഹത്വം, പിതാവിൽ നിന്നുള്ള ഏക പുത്രന്റെ മഹത്വം, കൃപയും സത്യവും നിറഞ്ഞവനായി നാം കണ്ടു.</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ഉല്പത്തി 28:20 യാക്കോബ് നേർച്ച നേർന്നു: ദൈവം എന്നോടുകൂടെ ഉണ്ടായിരിക്കുകയും ഞാൻ പോകുന്ന വഴിയിൽ എന്നെ കാത്തുസൂക്ഷിക്കുകയും എനിക്ക് ഭക്ഷിക്കാൻ അപ്പവും ഉടുക്കാനുള്ള വസ്ത്രവും തരുകയും ചെയ്യും.</w:t>
      </w:r>
    </w:p>
    <w:p/>
    <w:p>
      <w:r xmlns:w="http://schemas.openxmlformats.org/wordprocessingml/2006/main">
        <w:t xml:space="preserve">യാക്കോബ് തനിക്കു വേണ്ടി കരുതിയാൽ അവനെ സേവിക്കുമെന്ന് ദൈവത്തോട് നേർച്ച ചെയ്യുന്നു.</w:t>
      </w:r>
    </w:p>
    <w:p/>
    <w:p>
      <w:r xmlns:w="http://schemas.openxmlformats.org/wordprocessingml/2006/main">
        <w:t xml:space="preserve">1. ദൈവത്തിന്റെ കരുതൽ തിരിച്ചറിയൽ: നമുക്കുള്ളതിനെ വിലമതിക്കാൻ പഠിക്കുക</w:t>
      </w:r>
    </w:p>
    <w:p/>
    <w:p>
      <w:r xmlns:w="http://schemas.openxmlformats.org/wordprocessingml/2006/main">
        <w:t xml:space="preserve">2. കൃതജ്ഞതയോടെ ദൈവത്തെ സേവിക്കുക: അവന്റെ വിശ്വസ്ത കരുതൽ അംഗീകരിക്കൽ</w:t>
      </w:r>
    </w:p>
    <w:p/>
    <w:p>
      <w:r xmlns:w="http://schemas.openxmlformats.org/wordprocessingml/2006/main">
        <w:t xml:space="preserve">1. മത്തായി 6:25-34 - ദൈവത്തിന്റെ കരുതലിൽ ആശ്രയിക്കുന്നതിനെക്കുറിച്ചുള്ള യേശുവിന്റെ പഠിപ്പിക്കൽ</w:t>
      </w:r>
    </w:p>
    <w:p/>
    <w:p>
      <w:r xmlns:w="http://schemas.openxmlformats.org/wordprocessingml/2006/main">
        <w:t xml:space="preserve">2. സങ്കീർത്തനം 23:1-6 - ജീവിതത്തിന്റെ എല്ലാ മേഖലകളിലും ദൈവത്തിന്റെ വിശ്വസ്തതയും കരുതലും</w:t>
      </w:r>
    </w:p>
    <w:p/>
    <w:p>
      <w:r xmlns:w="http://schemas.openxmlformats.org/wordprocessingml/2006/main">
        <w:t xml:space="preserve">ഉല്പത്തി 28:21 അങ്ങനെ ഞാൻ സമാധാനത്തോടെ എന്റെ അപ്പന്റെ വീട്ടിൽ വീണ്ടും വന്നു; അപ്പോൾ യഹോവ എന്റെ ദൈവമായിരിക്കും.</w:t>
      </w:r>
    </w:p>
    <w:p/>
    <w:p>
      <w:r xmlns:w="http://schemas.openxmlformats.org/wordprocessingml/2006/main">
        <w:t xml:space="preserve">പിതാവിന്റെ വീട്ടിലേക്ക് മടങ്ങിവരുമെന്നും കർത്താവിനെ സേവിക്കാമെന്നും യാക്കോബിന്റെ വാഗ്ദാനം.</w:t>
      </w:r>
    </w:p>
    <w:p/>
    <w:p>
      <w:r xmlns:w="http://schemas.openxmlformats.org/wordprocessingml/2006/main">
        <w:t xml:space="preserve">1. ദൈവത്തിൽ നമ്മുടെ ആശ്രയം: കർത്താവിനെ അനുഗമിക്കുമെന്ന യാക്കോബിന്റെ വാഗ്ദാനം</w:t>
      </w:r>
    </w:p>
    <w:p/>
    <w:p>
      <w:r xmlns:w="http://schemas.openxmlformats.org/wordprocessingml/2006/main">
        <w:t xml:space="preserve">2. ദൈവത്തിന്റെ വാഗ്ദാനങ്ങളിൽ ആശ്രയിക്കൽ: വീട്ടിലേക്ക് മടങ്ങാനുള്ള ജേക്കബിന്റെ പ്രതിബദ്ധത</w:t>
      </w:r>
    </w:p>
    <w:p/>
    <w:p>
      <w:r xmlns:w="http://schemas.openxmlformats.org/wordprocessingml/2006/main">
        <w:t xml:space="preserve">1. യിരെമ്യാവ് 29:11 "നിങ്ങൾക്കു വേണ്ടിയുള്ള പദ്ധതികൾ എനിക്കറിയാം, നിങ്ങൾക്ക് ഭാവിയും പ്രത്യാശയും നൽകുന്നതിന് തിന്മയ്ക്കുവേണ്ടിയല്ല, ക്ഷേമത്തിനാണ് പദ്ധതിയിട്ടിരിക്കുന്നതെന്ന് കർത്താവ് അരുളിച്ചെയ്യുന്നു."</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ഉല്പത്തി 28:22 ഞാൻ തൂണായി വെച്ചിരിക്കുന്ന ഈ കല്ലു ദൈവത്തിന്റെ ആലയമായിരിക്കും; നീ എനിക്കു തരുന്ന എല്ലാറ്റിലും പത്തിലൊന്ന് ഞാൻ നിനക്കു തരും</w:t>
      </w:r>
    </w:p>
    <w:p/>
    <w:p>
      <w:r xmlns:w="http://schemas.openxmlformats.org/wordprocessingml/2006/main">
        <w:t xml:space="preserve">യാക്കോബ് തനിക്കുള്ളതിന്റെ പത്തിലൊന്ന് ദൈവത്തിന്റെ ഭവനത്തിനായി സമർപ്പിക്കുന്നതിനെ കുറിച്ച് ഈ ഭാഗം പറയുന്നു.</w:t>
      </w:r>
    </w:p>
    <w:p/>
    <w:p>
      <w:r xmlns:w="http://schemas.openxmlformats.org/wordprocessingml/2006/main">
        <w:t xml:space="preserve">1. "ദൈവത്തിന് തിരികെ കൊടുക്കൽ: ഔദാര്യത്തിന്റെ അനുഗ്രഹം"</w:t>
      </w:r>
    </w:p>
    <w:p/>
    <w:p>
      <w:r xmlns:w="http://schemas.openxmlformats.org/wordprocessingml/2006/main">
        <w:t xml:space="preserve">2. "ജേക്കബുമായുള്ള ദൈവത്തിന്റെ ഉടമ്പടി: വിശ്വസ്തതയുടെ ഒരു കഥ"</w:t>
      </w:r>
    </w:p>
    <w:p/>
    <w:p>
      <w:r xmlns:w="http://schemas.openxmlformats.org/wordprocessingml/2006/main">
        <w:t xml:space="preserve">1. മലാഖി 3:10-11 - "എന്റെ വീട്ടിൽ മാംസം ഉണ്ടാകേണ്ടതിന്നു നിങ്ങൾ ദശാംശം മുഴുവൻ ഭണ്ഡാരത്തിലേക്കു കൊണ്ടുവരുവിൻ, ഞാൻ സ്വർഗ്ഗത്തിന്റെ ജാലകങ്ങൾ നിങ്ങൾക്കു തുറക്കുന്നില്ലെങ്കിൽ ഇപ്പോൾ എന്നെ ഇവിടെ തെളിയിക്കുവിൻ എന്നു സൈന്യങ്ങളുടെ യഹോവ അരുളിച്ചെയ്യുന്നു. നിനക്കു ഒരു അനുഗ്രഹം ചൊരിയുക;</w:t>
      </w:r>
    </w:p>
    <w:p/>
    <w:p>
      <w:r xmlns:w="http://schemas.openxmlformats.org/wordprocessingml/2006/main">
        <w:t xml:space="preserve">2. ആവർത്തനം 14:22-23 - "വയൽ ആണ്ടുതോറും വിളയുന്ന നിന്റെ വിത്തിന്റെ എല്ലാ വിളവിന്റെയും ദശാംശം നീ നൽകണം. നിന്റെ ദൈവമായ കർത്താവ് തന്റെ വിത്ത് സ്ഥാപിക്കാൻ തിരഞ്ഞെടുക്കുന്ന സ്ഥലത്ത് അവന്റെ സന്നിധിയിൽ നീ ഭക്ഷിക്കും. നിന്റെ ദൈവമായ യഹോവയെ എപ്പോഴും ഭയപ്പെടുവാൻ നീ പഠിക്കേണ്ടതിന്നു നിന്റെ ധാന്യത്തിന്റെയും വീഞ്ഞിന്റെയും എണ്ണയുടെയും നിന്റെ കന്നുകാലികളുടെയും ആടുകളുടെയും കടിഞ്ഞൂലുകൾ എന്നിവയുടെ ദശാംശം അവിടെ പേരിടുക.</w:t>
      </w:r>
    </w:p>
    <w:p/>
    <w:p>
      <w:r xmlns:w="http://schemas.openxmlformats.org/wordprocessingml/2006/main">
        <w:t xml:space="preserve">ഉല്പത്തി 29-നെ മൂന്ന് ഖണ്ഡികകളായി ഇനിപ്പറയുന്ന രീതിയിൽ സംഗ്രഹിക്കാം, സൂചിപ്പിച്ച വാക്യങ്ങൾ:</w:t>
      </w:r>
    </w:p>
    <w:p/>
    <w:p>
      <w:r xmlns:w="http://schemas.openxmlformats.org/wordprocessingml/2006/main">
        <w:t xml:space="preserve">ഖണ്ഡിക 1: ഉല്പത്തി 29:1-14-ൽ, ജേക്കബ് പദ്ദൻ-അരാമിന്റെ ദേശത്ത് എത്തുകയും ഇടയന്മാർ തങ്ങളുടെ ആട്ടിൻകൂട്ടങ്ങളെ ശേഖരിക്കുന്ന ഒരു കിണറിനെ കണ്ടുമുട്ടുകയും ചെയ്യുന്നു. അവർ തന്റെ അമ്മയുടെ നാടായ ഹരനിൽ നിന്നുള്ളവരാണെന്ന് അവൻ മനസ്സിലാക്കുന്നു. യാക്കോബ് തന്റെ അമ്മയുടെ സഹോദരനായ ലാബാനെക്കുറിച്ച് ചോദിക്കുന്നു, ഇടയന്മാർ അവന്റെ വ്യക്തിത്വം സ്ഥിരീകരിക്കുന്നു. ലാബാന്റെ മകളായ റാഹേൽ തന്റെ പിതാവിന്റെ ആടുകളുമായി വരുന്നു. ജേക്കബ് ഉടൻ തന്നെ അവളുടെ സൗന്ദര്യത്തിലും ശക്തിയിലും ആകർഷിക്കപ്പെടുകയും അവളുടെ ആട്ടിൻകൂട്ടത്തിന് വെള്ളം നൽകുന്നതിനായി കിണറ്റിൽ നിന്ന് കല്ല് ഉരുട്ടിമാറ്റുകയും ചെയ്യുന്നു. റേച്ചലിനെ കണ്ടുമുട്ടിയപ്പോൾ വികാരാധീനനായ ജേക്കബ് അവളെ ചുംബിക്കുകയും കരയുകയും ചെയ്യുന്നു.</w:t>
      </w:r>
    </w:p>
    <w:p/>
    <w:p>
      <w:r xmlns:w="http://schemas.openxmlformats.org/wordprocessingml/2006/main">
        <w:t xml:space="preserve">ഖണ്ഡിക 2: ഉല്പത്തി 29:15-30-ൽ തുടരുന്നു, ഒരു മാസത്തോളം ലാബാനോടൊപ്പം താമസിച്ചതിന് ശേഷം, റാഹേലിനെ വിവാഹം കഴിക്കുന്നതിന് പകരമായി ജേക്കബ് അവനുവേണ്ടി ജോലി ചെയ്യാൻ വാഗ്ദാനം ചെയ്യുന്നു. ലാബാൻ സമ്മതിക്കുന്നു, എന്നാൽ വിവാഹം അനുവദിക്കുന്നതിന് മുമ്പ് ഏഴ് വർഷത്തെ സേവനം ആവശ്യമാണ്. റാഹേലിനോടുള്ള സ്നേഹം നിമിത്തം യാക്കോബ് ആ വർഷങ്ങളിൽ വിശ്വസ്തതയോടെ സേവിക്കുന്നു; അവന്റെ അഗാധമായ വാത്സല്യം കാരണം അവ അവന് കുറച്ച് ദിവസങ്ങൾ മാത്രമായി തോന്നുന്നു. യാക്കോബിന് റാഹേലിനെ വിവാഹം കഴിക്കാനുള്ള സമയം വരുമ്പോൾ, അവരുടെ വിവാഹ രാത്രിയിൽ പകരം ലേയയെ നൽകി ലാബാൻ അവനെ വഞ്ചിക്കുന്നു.</w:t>
      </w:r>
    </w:p>
    <w:p/>
    <w:p>
      <w:r xmlns:w="http://schemas.openxmlformats.org/wordprocessingml/2006/main">
        <w:t xml:space="preserve">ഖണ്ഡിക 3: ഉല്പത്തി 29:31-35-ൽ, രാത്രിയിൽ മൂടുപടമണിഞ്ഞ വധു കാരണം റാഹേലിനു പകരം ലിയയെ വിവാഹം കഴിക്കാൻ താൻ വഞ്ചിക്കപ്പെട്ടുവെന്ന് ജേക്കബ് കണ്ടെത്തുമ്പോൾ, ഈ വഞ്ചനാപരമായ പ്രവൃത്തിയെക്കുറിച്ച് അവൻ ലാബാനെ അഭിമുഖീകരിക്കുന്നു. മൂത്തവൾക്ക് മുമ്പ് ഇളയ മകളെ വിവാഹം കഴിക്കുന്നത് പതിവല്ലെന്ന് ലാബാൻ വിശദീകരിക്കുന്നു, എന്നാൽ ആസൂത്രണം ചെയ്തതുപോലെ ലിയയുടെ വിവാഹവാരം പൂർത്തിയാക്കിയാൽ, ഏഴ് വർഷം കൂടി ജോലി ചെയ്ത് തനിക്ക് റാഹേലിനെയും വിവാഹം കഴിക്കാമെന്ന് ജേക്കബ് വാഗ്ദാനം ചെയ്യുന്നു. യാക്കോബിന് സ്നേഹമില്ലാതിരുന്നിട്ടും ലേയയോടുള്ള ദൈവത്തിന്റെ പ്രീതി ഉയർത്തിക്കാട്ടിക്കൊണ്ട് അധ്യായം അവസാനിക്കുന്നു.</w:t>
      </w:r>
    </w:p>
    <w:p/>
    <w:p>
      <w:r xmlns:w="http://schemas.openxmlformats.org/wordprocessingml/2006/main">
        <w:t xml:space="preserve">ചുരുക്കത്തിൽ:</w:t>
      </w:r>
    </w:p>
    <w:p>
      <w:r xmlns:w="http://schemas.openxmlformats.org/wordprocessingml/2006/main">
        <w:t xml:space="preserve">ഉല്പത്തി 29 അവതരിപ്പിക്കുന്നു:</w:t>
      </w:r>
    </w:p>
    <w:p>
      <w:r xmlns:w="http://schemas.openxmlformats.org/wordprocessingml/2006/main">
        <w:t xml:space="preserve">ജേക്കബ് പദ്ദൻ-അരാമിൽ എത്തുകയും കിണറ്റിങ്കൽ റാഹേലിനെ കാണുകയും ചെയ്യുന്നു;</w:t>
      </w:r>
    </w:p>
    <w:p>
      <w:r xmlns:w="http://schemas.openxmlformats.org/wordprocessingml/2006/main">
        <w:t xml:space="preserve">റാഹേലിനോടുള്ള അവന്റെ പെട്ടെന്നുള്ള ആകർഷണവും അവളെ വിവാഹം കഴിക്കാൻ ലാബാനുവേണ്ടി പ്രവർത്തിക്കാനുള്ള അവന്റെ സന്നദ്ധതയും;</w:t>
      </w:r>
    </w:p>
    <w:p>
      <w:r xmlns:w="http://schemas.openxmlformats.org/wordprocessingml/2006/main">
        <w:t xml:space="preserve">ഏഴ് വർഷത്തെ സേവനത്തിന് ശേഷം റാഹേലിനെ വിവാഹം കഴിക്കാൻ യാക്കോബിന് ലാബാന്റെ കരാർ.</w:t>
      </w:r>
    </w:p>
    <w:p/>
    <w:p>
      <w:r xmlns:w="http://schemas.openxmlformats.org/wordprocessingml/2006/main">
        <w:t xml:space="preserve">യാക്കോബ് ഏഴു വർഷം വിശ്വസ്തതയോടെ സേവിച്ചു, റാഹേലിനു പകരം ലേയയെ വിവാഹം കഴിച്ചു;</w:t>
      </w:r>
    </w:p>
    <w:p>
      <w:r xmlns:w="http://schemas.openxmlformats.org/wordprocessingml/2006/main">
        <w:t xml:space="preserve">ഏഴു വർഷം കൂടി ജോലി ചെയ്ത് ലേയയുടെ വിവാഹ വാരം പൂർത്തിയാക്കിയ ശേഷം റാഹേലിനെ വിവാഹം കഴിക്കാൻ ജേക്കബിനെ അനുവദിക്കുമെന്ന ലാബാന്റെ വിശദീകരണവും വാഗ്ദാനവും;</w:t>
      </w:r>
    </w:p>
    <w:p>
      <w:r xmlns:w="http://schemas.openxmlformats.org/wordprocessingml/2006/main">
        <w:t xml:space="preserve">ലിയ ഗർഭം ധരിച്ച് നാല് ആൺമക്കളെ പ്രസവിക്കുന്നു: റൂബൻ, ശിമയോൻ, ലേവി, യൂദാ.</w:t>
      </w:r>
    </w:p>
    <w:p/>
    <w:p>
      <w:r xmlns:w="http://schemas.openxmlformats.org/wordprocessingml/2006/main">
        <w:t xml:space="preserve">ഈ അധ്യായം പദ്ദൻ-അരാമിലെ യാക്കോബിന്റെ കാലത്തിന്റെ തുടക്കവും ലാബാന്റെ കുടുംബവുമായുള്ള കണ്ടുമുട്ടലും എടുത്തുകാണിക്കുന്നു. റാഹേലിനോടുള്ള യാക്കോബിന്റെ സ്നേഹത്തെ അത് ഊന്നിപ്പറയുന്നു, അവളെ വിവാഹം കഴിക്കുന്നതിനായി ലാബാനെ പതിന്നാലു വർഷം സേവിക്കാൻ അവനെ പ്രേരിപ്പിച്ചു. ലിയ ഉൾപ്പെട്ട വഞ്ചന ബന്ധങ്ങൾക്കുള്ളിലെ വഞ്ചനയുടെ അനന്തരഫലങ്ങൾ കാണിക്കുന്നു. യാക്കോബ് ആദ്യം സ്‌നേഹിച്ചില്ലെങ്കിലും, ലേയയ്ക്ക് പ്രത്യുൽപ്പാദനം നൽകിക്കൊണ്ട് ദൈവം അവളോട് പ്രീതി കാണിക്കുന്നു. സ്‌നേഹം, വിശ്വസ്തത, വഞ്ചന, അപ്രതീക്ഷിത സാഹചര്യങ്ങളിൽ ദൈവത്തിന്റെ കരുതൽ എന്നിവയുടെ തീമുകൾ പര്യവേക്ഷണം ചെയ്യുന്നതിനിടയിൽ ജേക്കബും അവന്റെ ഭാര്യമാരും അവരുടെ കുട്ടികളും ഉൾപ്പെടുന്ന ഭാവി പരിപാടികൾക്ക് ഉല്പത്തി 29 വേദിയൊരുക്കുന്നു.</w:t>
      </w:r>
    </w:p>
    <w:p/>
    <w:p/>
    <w:p>
      <w:r xmlns:w="http://schemas.openxmlformats.org/wordprocessingml/2006/main">
        <w:t xml:space="preserve">ഉല്പത്തി 29:1 അനന്തരം യാക്കോബ് യാത്രപുറപ്പെട്ടു കിഴക്കൻ ജനതയുടെ ദേശത്തു എത്തി.</w:t>
      </w:r>
    </w:p>
    <w:p/>
    <w:p>
      <w:r xmlns:w="http://schemas.openxmlformats.org/wordprocessingml/2006/main">
        <w:t xml:space="preserve">യാക്കോബ് കിഴക്കൻ ജനതയുടെ നാട്ടിലേക്ക് യാത്ര ചെയ്യുന്നു.</w:t>
      </w:r>
    </w:p>
    <w:p/>
    <w:p>
      <w:r xmlns:w="http://schemas.openxmlformats.org/wordprocessingml/2006/main">
        <w:t xml:space="preserve">1. ദൈവവുമായുള്ള നമ്മുടെ യാത്ര - മാറ്റം ഉൾക്കൊള്ളുകയും അവന്റെ പദ്ധതിയിൽ വിശ്വസിക്കുകയും ചെയ്യുക.</w:t>
      </w:r>
    </w:p>
    <w:p/>
    <w:p>
      <w:r xmlns:w="http://schemas.openxmlformats.org/wordprocessingml/2006/main">
        <w:t xml:space="preserve">2. അനുസരണത്തിന്റെ അനുഗ്രഹങ്ങൾ - വിശ്വസ്തതയുടെ യാക്കോബിന്റെ മാതൃക.</w:t>
      </w:r>
    </w:p>
    <w:p/>
    <w:p>
      <w:r xmlns:w="http://schemas.openxmlformats.org/wordprocessingml/2006/main">
        <w:t xml:space="preserve">1.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എബ്രായർ 11:8-10 - വിശ്വാസത്താൽ അബ്രഹാം തനിക്ക് അവകാശമായി ലഭിക്കേണ്ട സ്ഥലത്തേക്ക് പോകാൻ വിളിക്കപ്പെട്ടപ്പോൾ അനുസരിച്ചു. എവിടേക്കാണ് പോകുന്നതെന്നറിയാതെ അവൻ പുറത്തേക്കിറങ്ങി. വിശ്വാസത്താൽ അവൻ വാഗ്ദത്തദേശത്തു വസിക്കുവാൻ പോയി, അന്യദേശത്തു എന്നപോലെ, അതേ വാഗ്ദത്തത്തിന്റെ അവകാശികളായ യിസ്ഹാക്കിനോടും യാക്കോബിനോടുംകൂടെ കൂടാരങ്ങളിൽ പാർത്തു. എന്തെന്നാൽ, അവൻ അടിസ്ഥാനങ്ങളുള്ളതും രൂപകല്പന ചെയ്യുന്നതും നിർമ്മാതാവുമായ ദൈവമായ നഗരത്തിനായി കാത്തിരിക്കുകയായിരുന്നു.</w:t>
      </w:r>
    </w:p>
    <w:p/>
    <w:p>
      <w:r xmlns:w="http://schemas.openxmlformats.org/wordprocessingml/2006/main">
        <w:t xml:space="preserve">ഉല്പത്തി 29:2 അവൻ നോക്കിയപ്പോൾ വയലിൽ ഒരു കിണർ കണ്ടു; അതിനരികെ മൂന്നു ആട്ടിൻ കൂട്ടങ്ങൾ കിടക്കുന്നു; ആ കിണറ്റിൽ നിന്നു അവർ ആടുകളെ നനച്ചു; കിണറിന്റെ വായിൽ ഒരു വലിയ കല്ലു ഉണ്ടായിരുന്നു.</w:t>
      </w:r>
    </w:p>
    <w:p/>
    <w:p>
      <w:r xmlns:w="http://schemas.openxmlformats.org/wordprocessingml/2006/main">
        <w:t xml:space="preserve">ജേക്കബ് ഒരു വയലിലെ ഒരു കിണറ്റിൽ എത്തി, അവിടെ കിണറ്റിൽ നിന്ന് മൂന്ന് ആട്ടിൻകൂട്ടങ്ങളെ വെള്ളം നനയ്ക്കുന്നത് കണ്ടു, കിണറിന്റെ വായ മൂടിക്കെട്ടിയ ഒരു വലിയ കല്ല്.</w:t>
      </w:r>
    </w:p>
    <w:p/>
    <w:p>
      <w:r xmlns:w="http://schemas.openxmlformats.org/wordprocessingml/2006/main">
        <w:t xml:space="preserve">1. ഒരിക്കലും വറ്റാത്ത ജീവജലമാണ് യേശു</w:t>
      </w:r>
    </w:p>
    <w:p/>
    <w:p>
      <w:r xmlns:w="http://schemas.openxmlformats.org/wordprocessingml/2006/main">
        <w:t xml:space="preserve">2. ആത്മീയ അന്ധകാരത്തിൽ നിന്ന് നമ്മെ സംരക്ഷിക്കാൻ കഴിയുന്ന ഒരേയൊരു പാറയാണ് രക്ഷയുടെ കല്ല്</w:t>
      </w:r>
    </w:p>
    <w:p/>
    <w:p>
      <w:r xmlns:w="http://schemas.openxmlformats.org/wordprocessingml/2006/main">
        <w:t xml:space="preserve">1. യോഹന്നാൻ 4:10-14 - യേശു അവളോട് പറഞ്ഞു, "ഈ വെള്ളം കുടിക്കുന്ന ഏവർക്കും വീണ്ടും ദാഹിക്കും, എന്നാൽ ഞാൻ കൊടുക്കുന്ന വെള്ളം കുടിക്കുന്നവന് ഒരിക്കലും ദാഹിക്കുകയില്ല. ഞാൻ കൊടുക്കുന്ന വെള്ളം അവനിൽ നിത്യജീവനിലേക്ക് ഒഴുകുന്ന നീരുറവയായി മാറും."</w:t>
      </w:r>
    </w:p>
    <w:p/>
    <w:p>
      <w:r xmlns:w="http://schemas.openxmlformats.org/wordprocessingml/2006/main">
        <w:t xml:space="preserve">2. സങ്കീർത്തനം 62:6 - അവൻ മാത്രമാണ് എന്റെ പാറയും എന്റെ രക്ഷയും എന്റെ കോട്ടയും; ഞാൻ കുലുങ്ങുകയില്ല.</w:t>
      </w:r>
    </w:p>
    <w:p/>
    <w:p>
      <w:r xmlns:w="http://schemas.openxmlformats.org/wordprocessingml/2006/main">
        <w:t xml:space="preserve">ഉല്പത്തി 29:3 അവിടെ ആട്ടിൻ കൂട്ടങ്ങൾ ഒന്നിച്ചുകൂടി; അവർ കിണറ്റിൻ്റെ വായിൽനിന്നു കല്ലു ഉരുട്ടി, ആടുകൾക്ക് വെള്ളം കൊടുത്തു, ആ കല്ല് വീണ്ടും കിണറിന്റെ വായിൽ വെച്ചു.</w:t>
      </w:r>
    </w:p>
    <w:p/>
    <w:p>
      <w:r xmlns:w="http://schemas.openxmlformats.org/wordprocessingml/2006/main">
        <w:t xml:space="preserve">ആട്ടിൻകൂട്ടങ്ങളെ കിണറ്റിങ്കൽ കൂട്ടംകൂടി, പകരം ആടുകൾക്ക് വെള്ളം നൽകുന്നതിന് കിണറിന്റെ വായിൽ നിന്ന് കല്ല് ഉരുട്ടിമാറ്റി.</w:t>
      </w:r>
    </w:p>
    <w:p/>
    <w:p>
      <w:r xmlns:w="http://schemas.openxmlformats.org/wordprocessingml/2006/main">
        <w:t xml:space="preserve">1. കാര്യസ്ഥന്റെ പ്രാധാന്യം - നമുക്ക് നൽകിയിരിക്കുന്ന വിഭവങ്ങൾ പരിപാലിക്കുക.</w:t>
      </w:r>
    </w:p>
    <w:p/>
    <w:p>
      <w:r xmlns:w="http://schemas.openxmlformats.org/wordprocessingml/2006/main">
        <w:t xml:space="preserve">2. നാം ചെയ്യുന്ന എല്ലാ കാര്യങ്ങളിലും കഠിനാധ്വാനത്തിന്റെയും ഉത്സാഹത്തിന്റെയും മൂല്യം.</w:t>
      </w:r>
    </w:p>
    <w:p/>
    <w:p>
      <w:r xmlns:w="http://schemas.openxmlformats.org/wordprocessingml/2006/main">
        <w:t xml:space="preserve">1. 1 കൊരിന്ത്യർ 4:2 - അതിലുപരി കാര്യസ്ഥന്മാരിൽ ഒരു മനുഷ്യനെ വിശ്വസ്തനായി കാണേണ്ടത് ആവശ്യമാണ്.</w:t>
      </w:r>
    </w:p>
    <w:p/>
    <w:p>
      <w:r xmlns:w="http://schemas.openxmlformats.org/wordprocessingml/2006/main">
        <w:t xml:space="preserve">2. കൊലൊസ്സ്യർ 3:23 - നിങ്ങൾ ചെയ്യുന്നതെന്തും മനുഷ്യർക്കുവേണ്ടിയല്ല, കർത്താവിന് എന്നപോലെ ഹൃദയപൂർവ്വം ചെയ്യുക.</w:t>
      </w:r>
    </w:p>
    <w:p/>
    <w:p>
      <w:r xmlns:w="http://schemas.openxmlformats.org/wordprocessingml/2006/main">
        <w:t xml:space="preserve">ഉല്പത്തി 29:4 യാക്കോബ് അവരോടു: എന്റെ സഹോദരന്മാരേ, നിങ്ങൾ എവിടെനിന്നു വരുന്നു? ഞങ്ങൾ ഹാരാനിൽനിന്നുള്ളവർ എന്നു അവർ പറഞ്ഞു.</w:t>
      </w:r>
    </w:p>
    <w:p/>
    <w:p>
      <w:r xmlns:w="http://schemas.openxmlformats.org/wordprocessingml/2006/main">
        <w:t xml:space="preserve">ജേക്കബ് തന്റെ കുടുംബത്തെ ഹാരാനിൽ കണ്ടുമുട്ടുന്നു.</w:t>
      </w:r>
    </w:p>
    <w:p/>
    <w:p>
      <w:r xmlns:w="http://schemas.openxmlformats.org/wordprocessingml/2006/main">
        <w:t xml:space="preserve">1. നിങ്ങൾ എവിടെ നിന്നാണ് വന്നതെന്ന് ഒരിക്കലും മറക്കരുത്.</w:t>
      </w:r>
    </w:p>
    <w:p/>
    <w:p>
      <w:r xmlns:w="http://schemas.openxmlformats.org/wordprocessingml/2006/main">
        <w:t xml:space="preserve">2. ദൈവം നമ്മെ അവനിലേക്ക് അടുപ്പിക്കാൻ അപ്രതീക്ഷിത സ്ഥലങ്ങളെയും ആളുകളെയും ഉപയോഗിക്കും.</w:t>
      </w:r>
    </w:p>
    <w:p/>
    <w:p>
      <w:r xmlns:w="http://schemas.openxmlformats.org/wordprocessingml/2006/main">
        <w:t xml:space="preserve">1. റോമർ 10:12-15, എന്തെന്നാൽ, യഹൂദനും ഗ്രീക്കുകാരനും തമ്മിൽ വ്യത്യാസമില്ല. കാരണം, എല്ലാറ്റിനും മീതെ ഒരേ കർത്താവ് തന്നെ വിളിച്ചപേക്ഷിക്കുന്ന എല്ലാവർക്കും സമ്പന്നനാണ്. 13 കർത്താവിന്റെ നാമം വിളിച്ചപേക്ഷിക്കുന്ന ഏവനും രക്ഷിക്കപ്പെടും. 14 പിന്നെ അവർ വിശ്വസിക്കാത്തവനെ എങ്ങനെ വിളിക്കും? അവർ കേട്ടിട്ടില്ലാത്തവനെ എങ്ങനെ വിശ്വസിക്കും? ഒരു പ്രസംഗകനില്ലാതെ അവർ എങ്ങനെ കേൾക്കും? 15 അയക്കപ്പെടാതെ അവർ എങ്ങനെ പ്രസംഗിക്കും? “സമാധാനത്തിന്റെ സുവിശേഷം പ്രസംഗിക്കയും നല്ല കാര്യങ്ങളുടെ സുവിശേഷം അറിയിക്കുകയും ചെയ്യുന്നവരുടെ പാദങ്ങൾ എത്ര മനോഹരം” എന്ന് എഴുതിയിരിക്കുന്നുവല്ലോ.</w:t>
      </w:r>
    </w:p>
    <w:p/>
    <w:p>
      <w:r xmlns:w="http://schemas.openxmlformats.org/wordprocessingml/2006/main">
        <w:t xml:space="preserve">2. സങ്കീർത്തനങ്ങൾ 145:4, ഒരു തലമുറ മറ്റൊരു തലമുറയോട് നിന്റെ പ്രവൃത്തികളെ പുകഴ്ത്തും, നിന്റെ വീര്യപ്രവൃത്തികളെ പ്രസ്താവിക്കും.</w:t>
      </w:r>
    </w:p>
    <w:p/>
    <w:p>
      <w:r xmlns:w="http://schemas.openxmlformats.org/wordprocessingml/2006/main">
        <w:t xml:space="preserve">ഉല്പത്തി 29:5 അവൻ അവരോടു: നാഹോരിന്റെ മകനായ ലാബാനെ നിങ്ങൾ അറിയുന്നുവോ? ഞങ്ങൾ അവനെ അറിയുന്നു എന്നു അവർ പറഞ്ഞു.</w:t>
      </w:r>
    </w:p>
    <w:p/>
    <w:p>
      <w:r xmlns:w="http://schemas.openxmlformats.org/wordprocessingml/2006/main">
        <w:t xml:space="preserve">ജേക്കബ് തന്റെ ബന്ധുക്കളെ കാണുകയും ദീർഘകാലമായി നഷ്ടപ്പെട്ട തന്റെ അമ്മാവൻ ലാബാനെ എവിടെയാണെന്ന് അറിയുകയും ചെയ്യുന്നു.</w:t>
      </w:r>
    </w:p>
    <w:p/>
    <w:p>
      <w:r xmlns:w="http://schemas.openxmlformats.org/wordprocessingml/2006/main">
        <w:t xml:space="preserve">1: തന്റെ അമ്മാവനായ ലാബാനെ കണ്ടെത്താൻ യാക്കോബിനെ അവന്റെ ബന്ധുക്കൾക്ക് വഴികാട്ടിയതുപോലെ, നമ്മുടെ ആവശ്യമുള്ള സമയങ്ങളിൽ ദൈവം നമ്മെ നയിക്കുന്നു.</w:t>
      </w:r>
    </w:p>
    <w:p/>
    <w:p>
      <w:r xmlns:w="http://schemas.openxmlformats.org/wordprocessingml/2006/main">
        <w:t xml:space="preserve">2: നമ്മൾ തനിച്ചാണെന്ന് തോന്നുമ്പോൾ പോലും, ദൈവം എപ്പോഴും നമ്മോടൊപ്പമുണ്ട്, എല്ലായ്പ്പോഴും ഒരു വഴി നൽകും.</w:t>
      </w:r>
    </w:p>
    <w:p/>
    <w:p>
      <w:r xmlns:w="http://schemas.openxmlformats.org/wordprocessingml/2006/main">
        <w:t xml:space="preserve">1: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23:4 "ഞാൻ മരണത്തിന്റെ നിഴൽ താഴ്‌വരയിലൂടെ നടന്നാലും ഞാൻ ഒരു ദോഷവും ഭയപ്പെടുകയില്ല, കാരണം നീ എന്നോടുകൂടെയുണ്ട്; നിന്റെ വടിയും വടിയും എന്നെ ആശ്വസിപ്പിക്കുന്നു."</w:t>
      </w:r>
    </w:p>
    <w:p/>
    <w:p>
      <w:r xmlns:w="http://schemas.openxmlformats.org/wordprocessingml/2006/main">
        <w:t xml:space="preserve">ഉല്പത്തി 29:6 അവൻ അവരോടു: അവൻ സുഖമായിരിക്കുന്നുവോ? അവൻ സുഖമായിരിക്കുന്നു; അവന്റെ മകൾ റാഹേൽ ആടുകളോടുകൂടെ വരുന്നു എന്നു അവർ പറഞ്ഞു.</w:t>
      </w:r>
    </w:p>
    <w:p/>
    <w:p>
      <w:r xmlns:w="http://schemas.openxmlformats.org/wordprocessingml/2006/main">
        <w:t xml:space="preserve">ജേക്കബ് തന്റെ ബന്ധുക്കളെ കാണുകയും റാഹേൽ ആടുകളുമായി വരുന്നുണ്ടെന്ന വാർത്ത അറിയിക്കുകയും ചെയ്തു.</w:t>
      </w:r>
    </w:p>
    <w:p/>
    <w:p>
      <w:r xmlns:w="http://schemas.openxmlformats.org/wordprocessingml/2006/main">
        <w:t xml:space="preserve">1. റേച്ചലിന്റെ ആഗമന സമയത്തിൽ ദൈവത്തിന്റെ കരുതൽ പ്രകടമാണ്.</w:t>
      </w:r>
    </w:p>
    <w:p/>
    <w:p>
      <w:r xmlns:w="http://schemas.openxmlformats.org/wordprocessingml/2006/main">
        <w:t xml:space="preserve">2. ദൈവകൃപ നാം തിരിച്ചറിയാത്തപ്പോഴും നമ്മെ വലയം ചെയ്യുന്നു.</w:t>
      </w:r>
    </w:p>
    <w:p/>
    <w:p>
      <w:r xmlns:w="http://schemas.openxmlformats.org/wordprocessingml/2006/main">
        <w:t xml:space="preserve">1. സങ്കീർത്തനം 145:18-19 "കർത്താവ് തന്നെ വിളിച്ചപേക്ഷിക്കുന്ന ഏവർക്കും, തന്നെ വിളിച്ചപേക്ഷിക്കുന്ന ഏവർക്കും സമീപസ്ഥനാണ്. തന്നെ ഭയപ്പെടുന്നവരുടെ ആഗ്രഹം അവൻ നിറവേറ്റുന്നു; അവരുടെ നിലവിളി കേട്ട് അവരെ രക്ഷിക്കുന്നു."</w:t>
      </w:r>
    </w:p>
    <w:p/>
    <w:p>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ഉല്പത്തി 29:7 അതിന്നു അവൻ പറഞ്ഞു: ഇതാ, നേരം പുലർന്നിരിക്കുന്നു, കന്നുകാലികളെ ഒന്നിച്ചുകൂട്ടേണ്ട സമയമായിട്ടില്ല;</w:t>
      </w:r>
    </w:p>
    <w:p/>
    <w:p>
      <w:r xmlns:w="http://schemas.openxmlformats.org/wordprocessingml/2006/main">
        <w:t xml:space="preserve">ലാബാൻ യാക്കോബിനോട് തന്റെ ആടുകൾക്ക് വെള്ളം നൽകാനും പകൽ സമയമായതിനാൽ അവയെ മേയിക്കാനും ആവശ്യപ്പെട്ടു.</w:t>
      </w:r>
    </w:p>
    <w:p/>
    <w:p>
      <w:r xmlns:w="http://schemas.openxmlformats.org/wordprocessingml/2006/main">
        <w:t xml:space="preserve">1. നിത്യജീവിതത്തിലെ ലൗകിക ജോലികളിൽപ്പോലും ദൈവം നമുക്ക് സമൃദ്ധമായ അനുഗ്രഹങ്ങൾ പ്രദാനം ചെയ്യുന്നു.</w:t>
      </w:r>
    </w:p>
    <w:p/>
    <w:p>
      <w:r xmlns:w="http://schemas.openxmlformats.org/wordprocessingml/2006/main">
        <w:t xml:space="preserve">2. നമ്മോട് ആവശ്യപ്പെടുന്ന നിസ്സാരമായ ജോലികൾ കർത്താവിൽ നിന്നുള്ളതായിരിക്കാം എന്ന് വിധിക്കാൻ നാം തിടുക്കം കൂട്ടരുത്.</w:t>
      </w:r>
    </w:p>
    <w:p/>
    <w:p>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വിവേകത്തെയും മറികടക്കുന്ന ദൈവത്തിന്റെ സമാധാനം നിങ്ങളെ കാത്തുസൂക്ഷിക്കും. ഹൃദയങ്ങളും നിങ്ങളുടെ മനസ്സും ക്രിസ്തുയേശുവിൽ."</w:t>
      </w:r>
    </w:p>
    <w:p/>
    <w:p>
      <w:r xmlns:w="http://schemas.openxmlformats.org/wordprocessingml/2006/main">
        <w:t xml:space="preserve">2. മത്തായി 6:25-34 - "അതിനാൽ, ഞാൻ നിങ്ങളോട് പറയുന്നു, നിങ്ങളുടെ ജീവനെക്കുറിച്ചോ, നിങ്ങൾ എന്ത് തിന്നും, കുടിക്കും, എന്ത് ധരിക്കും എന്നതിനെക്കുറിച്ചോ, ശരീരത്തെക്കുറിച്ചോ, എന്ത് ധരിക്കും എന്നതിനെക്കുറിച്ചോ, ആകുലപ്പെടരുത്. ഭക്ഷണത്തേക്കാൾ ജീവനും ശരീരമാണ് കൂടുതൽ. വസ്ത്രത്തെക്കാൾ ആകാശത്തിലെ പറവകളെ നോക്കുവിൻ; അവ വിതയ്ക്കുകയോ കൊയ്യുകയോ കളപ്പുരകളിൽ സൂക്ഷിക്കുകയോ ചെയ്യുന്നില്ല, എന്നിട്ടും നിങ്ങളുടെ സ്വർഗ്ഗസ്ഥനായ പിതാവ് അവയെ പോറ്റുന്നു, നിങ്ങൾ അവയെക്കാൾ വിലയുള്ളവരല്ലേ?</w:t>
      </w:r>
    </w:p>
    <w:p/>
    <w:p>
      <w:r xmlns:w="http://schemas.openxmlformats.org/wordprocessingml/2006/main">
        <w:t xml:space="preserve">ഉല്പത്തി 29:8 അവർ പറഞ്ഞു: ആട്ടിൻകൂട്ടങ്ങളെല്ലാം ഒന്നിച്ചുകൂടി കിണറ്റിന്റെ വായിൽനിന്നു കല്ലു ഉരുട്ടുന്നതുവരെ ഞങ്ങൾക്കു കഴിയില്ല; പിന്നെ ഞങ്ങൾ ആടുകൾക്ക് വെള്ളം കൊടുക്കുന്നു.</w:t>
      </w:r>
    </w:p>
    <w:p/>
    <w:p>
      <w:r xmlns:w="http://schemas.openxmlformats.org/wordprocessingml/2006/main">
        <w:t xml:space="preserve">യാക്കോബ് ലാബാന്റെ മക്കളെ കണ്ടുമുട്ടുന്നു, ആട്ടിൻകൂട്ടങ്ങളെ എല്ലാം കൂട്ടി കിണറ്റിൽ നിന്ന് കല്ല് നീക്കം ചെയ്യുന്നതുവരെ ആടുകൾക്ക് വെള്ളം നൽകാനാവില്ലെന്ന് അവർ വിശദീകരിക്കുന്നു.</w:t>
      </w:r>
    </w:p>
    <w:p/>
    <w:p>
      <w:r xmlns:w="http://schemas.openxmlformats.org/wordprocessingml/2006/main">
        <w:t xml:space="preserve">1. നമ്മുടെ ആവശ്യങ്ങൾക്കായുള്ള ദൈവത്തിന്റെ കരുതൽ - ഉല്പത്തി 29:8</w:t>
      </w:r>
    </w:p>
    <w:p/>
    <w:p>
      <w:r xmlns:w="http://schemas.openxmlformats.org/wordprocessingml/2006/main">
        <w:t xml:space="preserve">2. മറ്റുള്ളവരെ വിശ്വസ്‌തമായി സേവിക്കുക - ഉല്പത്തി 29:8</w:t>
      </w:r>
    </w:p>
    <w:p/>
    <w:p>
      <w:r xmlns:w="http://schemas.openxmlformats.org/wordprocessingml/2006/main">
        <w:t xml:space="preserve">1. ഏശയ്യാ 40:11 - അവൻ തന്റെ ആട്ടിൻകൂട്ടത്തെ ഒരു ഇടയനെപ്പോലെ മേയിക്കും; അവൻ ആട്ടിൻകുട്ടികളെ തന്റെ കൈകളിൽ ശേഖരിക്കും; അവൻ അവരെ തന്റെ മടിയിൽ വഹിക്കും; കുഞ്ഞുങ്ങളുള്ളവരെ സൌമ്യമായി നയിക്കും.</w:t>
      </w:r>
    </w:p>
    <w:p/>
    <w:p>
      <w:r xmlns:w="http://schemas.openxmlformats.org/wordprocessingml/2006/main">
        <w:t xml:space="preserve">2. യാക്കോബ് 2:18 - നിങ്ങളുടെ പ്രവൃത്തികൾ കൂടാതെ നിങ്ങളുടെ വിശ്വാസം എന്നെ കാണിക്കൂ, എന്റെ പ്രവൃത്തിയാൽ ഞാൻ എന്റെ വിശ്വാസം കാണിക്കും.</w:t>
      </w:r>
    </w:p>
    <w:p/>
    <w:p>
      <w:r xmlns:w="http://schemas.openxmlformats.org/wordprocessingml/2006/main">
        <w:t xml:space="preserve">ഉല്പത്തി 29:9 അവൻ അവരോടു സംസാരിച്ചുകൊണ്ടിരിക്കുമ്പോൾ തന്നെ റാഹേൽ തന്റെ അപ്പന്റെ ആടുകളോടുകൂടെ വന്നു;</w:t>
      </w:r>
    </w:p>
    <w:p/>
    <w:p>
      <w:r xmlns:w="http://schemas.openxmlformats.org/wordprocessingml/2006/main">
        <w:t xml:space="preserve">യാക്കോബ് ലാബാനെ കണ്ടുമുട്ടി, അവർ സംസാരിച്ചുകൊണ്ടിരുന്നപ്പോൾ, റാഹേൽ അവളുടെ പിതാവിന്റെ ആടുകളുമായി വരുന്നു.</w:t>
      </w:r>
    </w:p>
    <w:p/>
    <w:p>
      <w:r xmlns:w="http://schemas.openxmlformats.org/wordprocessingml/2006/main">
        <w:t xml:space="preserve">1. ദൈവത്തിന്റെ പ്രൊവിഡൻസ്: ദൈവം എങ്ങനെ അപ്രതീക്ഷിതമായി പ്രവർത്തിക്കുന്നു</w:t>
      </w:r>
    </w:p>
    <w:p/>
    <w:p>
      <w:r xmlns:w="http://schemas.openxmlformats.org/wordprocessingml/2006/main">
        <w:t xml:space="preserve">2. കഠിനാധ്വാനത്തിന്റെ മൂല്യം: ഉത്സാഹത്തിന്റെ അനുഗ്രഹങ്ങൾ</w:t>
      </w:r>
    </w:p>
    <w:p/>
    <w:p>
      <w:r xmlns:w="http://schemas.openxmlformats.org/wordprocessingml/2006/main">
        <w:t xml:space="preserve">1. മത്തായി 6:25-34 - നാളത്തെക്കുറിച്ചു വിഷമിക്കരുത്, കാരണം നാളെ തന്നെക്കുറിച്ച് വിഷമിക്കും.</w:t>
      </w:r>
    </w:p>
    <w:p/>
    <w:p>
      <w:r xmlns:w="http://schemas.openxmlformats.org/wordprocessingml/2006/main">
        <w:t xml:space="preserve">2. സഭാപ്രസംഗി 9:10 - ചെയ്യാൻ നിങ്ങളുടെ കൈ കണ്ടെത്തുന്നതെന്തും, നിങ്ങളുടെ എല്ലാ ശക്തിയോടെയും ചെയ്യുക.</w:t>
      </w:r>
    </w:p>
    <w:p/>
    <w:p>
      <w:r xmlns:w="http://schemas.openxmlformats.org/wordprocessingml/2006/main">
        <w:t xml:space="preserve">ഉല്പത്തി 29:10 യാക്കോബ് തന്റെ അമ്മയുടെ സഹോദരനായ ലാബാന്റെ മകളായ റാഹേലിനെയും തന്റെ അമ്മയുടെ സഹോദരനായ ലാബാന്റെ ആടിനെയും കണ്ടപ്പോൾ യാക്കോബ് അടുത്തു ചെന്നു കിണറ്റിന്റെ വായിൽ നിന്നു കല്ലു ഉരുട്ടി ആട്ടിൻ കൂട്ടത്തിന് വെള്ളം കൊടുത്തു. അവന്റെ അമ്മയുടെ സഹോദരൻ ലാബാൻ.</w:t>
      </w:r>
    </w:p>
    <w:p/>
    <w:p>
      <w:r xmlns:w="http://schemas.openxmlformats.org/wordprocessingml/2006/main">
        <w:t xml:space="preserve">ജേക്കബും റേച്ചലും കിണറ്റിൽ കണ്ടുമുട്ടുന്നു.</w:t>
      </w:r>
    </w:p>
    <w:p/>
    <w:p>
      <w:r xmlns:w="http://schemas.openxmlformats.org/wordprocessingml/2006/main">
        <w:t xml:space="preserve">1: യാക്കോബിനും റാഹേലിനും കണ്ടുമുട്ടാനുള്ള അവസരം ദൈവം നൽകിയതുപോലെ, പുതിയ ആളുകളെ കണ്ടുമുട്ടാനുള്ള അവസരങ്ങൾ ദൈവം നമുക്ക് നൽകുന്നു.</w:t>
      </w:r>
    </w:p>
    <w:p/>
    <w:p>
      <w:r xmlns:w="http://schemas.openxmlformats.org/wordprocessingml/2006/main">
        <w:t xml:space="preserve">2: ലാബാന്റെ ആട്ടിൻകൂട്ടത്തെ സേവിക്കാനുള്ള യാക്കോബിന്റെ മനസ്സൊരുക്കം മറ്റുള്ളവരെ സേവിക്കാനുള്ള മനസ്സൊരുക്കത്തിന്റെ പ്രാധാന്യം നമുക്ക് കാണിച്ചുതരുന്നു.</w:t>
      </w:r>
    </w:p>
    <w:p/>
    <w:p>
      <w:r xmlns:w="http://schemas.openxmlformats.org/wordprocessingml/2006/main">
        <w:t xml:space="preserve">1: ഫിലിപ്പിയർ 2:3-4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2:1 യോഹന്നാൻ 3:18 "കുട്ടികളേ, നമുക്ക് വാക്കിലും സംസാരത്തിലുമല്ല, പ്രവൃത്തിയിലും സത്യത്തിലും സ്നേഹിക്കാം."</w:t>
      </w:r>
    </w:p>
    <w:p/>
    <w:p>
      <w:r xmlns:w="http://schemas.openxmlformats.org/wordprocessingml/2006/main">
        <w:t xml:space="preserve">ഉല്പത്തി 29:11 യാക്കോബ് റാഹേലിനെ ചുംബിച്ചു, ഉറക്കെ കരഞ്ഞു.</w:t>
      </w:r>
    </w:p>
    <w:p/>
    <w:p>
      <w:r xmlns:w="http://schemas.openxmlformats.org/wordprocessingml/2006/main">
        <w:t xml:space="preserve">ജേക്കബും റേച്ചലും വീണ്ടും ഒന്നിക്കുകയും വികാരഭരിതമായ ആലിംഗനം പങ്കിടുകയും ചെയ്തു.</w:t>
      </w:r>
    </w:p>
    <w:p/>
    <w:p>
      <w:r xmlns:w="http://schemas.openxmlformats.org/wordprocessingml/2006/main">
        <w:t xml:space="preserve">1: പ്രിയപ്പെട്ടവരുടെ പുനഃസമാഗമം വിലപ്പെട്ട ഒരു നിമിഷമാണ്, നമ്മുടെ കുടുംബാംഗങ്ങളുമായും സുഹൃത്തുക്കളുമായും ഓരോ നിമിഷവും നാം വിലമതിക്കുകയും വേണം.</w:t>
      </w:r>
    </w:p>
    <w:p/>
    <w:p>
      <w:r xmlns:w="http://schemas.openxmlformats.org/wordprocessingml/2006/main">
        <w:t xml:space="preserve">2: ദൈവം വിശ്വസ്തനാണ്, നമ്മുടെ എല്ലാ പരീക്ഷണങ്ങളിലും സന്തോഷങ്ങളിലും നമ്മോടൊപ്പമുണ്ട്.</w:t>
      </w:r>
    </w:p>
    <w:p/>
    <w:p>
      <w:r xmlns:w="http://schemas.openxmlformats.org/wordprocessingml/2006/main">
        <w:t xml:space="preserve">1: റോമർ 8:38-39 - മരണത്തിനോ ജീവനോ, ദൂതന്മാർക്കോ, ഭരണാധികാരികൾക്കോ, നിലവിലുള്ളതും വരാനിരിക്കുന്നതും, ശക്തികൾ, ഉയരം, ആഴം, അല്ലെങ്കിൽ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സങ്കീർത്തനം 34:18 - ഹൃദയം തകർന്നവർക്ക് കർത്താവ് സമീപസ്ഥനാണ്, ആത്മാവിൽ തകർന്നവരെ രക്ഷിക്കുന്നു.</w:t>
      </w:r>
    </w:p>
    <w:p/>
    <w:p>
      <w:r xmlns:w="http://schemas.openxmlformats.org/wordprocessingml/2006/main">
        <w:t xml:space="preserve">ഉല്പത്തി 29:12 യാക്കോബ് റാഹേലിനോട് താൻ അവളുടെ അപ്പന്റെ സഹോദരനാണെന്നും അവൻ റിബെക്കയുടെ മകനാണെന്നും പറഞ്ഞു; അവൾ ഓടിച്ചെന്ന് അപ്പനോട് പറഞ്ഞു.</w:t>
      </w:r>
    </w:p>
    <w:p/>
    <w:p>
      <w:r xmlns:w="http://schemas.openxmlformats.org/wordprocessingml/2006/main">
        <w:t xml:space="preserve">താൻ അവളുടെ പിതാവിന്റെ സഹോദരനും റബേക്കയുടെ മകനുമാണെന്ന് യാക്കോബ് റാഹേലിനോട് വെളിപ്പെടുത്തുന്നു.</w:t>
      </w:r>
    </w:p>
    <w:p/>
    <w:p>
      <w:r xmlns:w="http://schemas.openxmlformats.org/wordprocessingml/2006/main">
        <w:t xml:space="preserve">1. കുടുംബ സ്വത്വബോധവും വിശ്വസ്തതയും വളർത്തിയെടുക്കുക.</w:t>
      </w:r>
    </w:p>
    <w:p/>
    <w:p>
      <w:r xmlns:w="http://schemas.openxmlformats.org/wordprocessingml/2006/main">
        <w:t xml:space="preserve">2. ബന്ധങ്ങളിൽ സത്യസന്ധതയുടെ പ്രാധാന്യം.</w:t>
      </w:r>
    </w:p>
    <w:p/>
    <w:p>
      <w:r xmlns:w="http://schemas.openxmlformats.org/wordprocessingml/2006/main">
        <w:t xml:space="preserve">1. റോമർ 12:10, ബഹുമാനാർത്ഥം പരസ്‌പരം പരസ്‌പരം പരസ്‌പരം സ്‌നേഹപൂർവം സ്‌നേഹപൂർവം സ്‌നേഹത്തോടെ പെരുമാറുക.</w:t>
      </w:r>
    </w:p>
    <w:p/>
    <w:p>
      <w:r xmlns:w="http://schemas.openxmlformats.org/wordprocessingml/2006/main">
        <w:t xml:space="preserve">2. എഫെസ്യർ 4:25, അതിനാൽ, നുണകൾ ഉപേക്ഷിച്ച്, നിങ്ങൾ ഓരോരുത്തരും അവനവന്റെ അയൽക്കാരനോട് സത്യം പറയട്ടെ, കാരണം നാം പരസ്പരം അവയവങ്ങളാണ്.</w:t>
      </w:r>
    </w:p>
    <w:p/>
    <w:p>
      <w:r xmlns:w="http://schemas.openxmlformats.org/wordprocessingml/2006/main">
        <w:t xml:space="preserve">ഉല്പത്തി 29:13 ലാബാൻ തന്റെ സഹോദരിയുടെ മകനായ യാക്കോബിന്റെ വർത്തമാനം കേട്ടപ്പോൾ, അവൻ അവനെ എതിരേല്പാൻ ഓടിച്ചെന്നു, അവനെ ആലിംഗനം ചെയ്തു, ചുംബിച്ചു, അവന്റെ വീട്ടിൽ കൊണ്ടുവന്നു. അവൻ ഈ കാര്യങ്ങളെല്ലാം ലാബാനോട് പറഞ്ഞു.</w:t>
      </w:r>
    </w:p>
    <w:p/>
    <w:p>
      <w:r xmlns:w="http://schemas.openxmlformats.org/wordprocessingml/2006/main">
        <w:t xml:space="preserve">യാക്കോബ് വന്ന വിവരം അറിഞ്ഞ് ലാബാൻ ഇരുകൈകളും നീട്ടി സ്വീകരിച്ചു.</w:t>
      </w:r>
    </w:p>
    <w:p/>
    <w:p>
      <w:r xmlns:w="http://schemas.openxmlformats.org/wordprocessingml/2006/main">
        <w:t xml:space="preserve">1. ക്ഷമയുടെ ശക്തി: ജേക്കബിന്റെയും ലാബാന്റെയും ബന്ധത്തിൽ നിന്നുള്ള ഒരു പഠനം</w:t>
      </w:r>
    </w:p>
    <w:p/>
    <w:p>
      <w:r xmlns:w="http://schemas.openxmlformats.org/wordprocessingml/2006/main">
        <w:t xml:space="preserve">2. അനുരഞ്ജനത്തിന്റെ ശക്തി: യാക്കോബിന്റെയും ലാബാന്റെയും കഥ</w:t>
      </w:r>
    </w:p>
    <w:p/>
    <w:p>
      <w:r xmlns:w="http://schemas.openxmlformats.org/wordprocessingml/2006/main">
        <w:t xml:space="preserve">1. ലൂക്കോസ് 15:20 - അവൻ എഴുന്നേറ്റു പിതാവിന്റെ അടുക്കൽ വന്നു. എന്നാൽ അവൻ ദൂരെ ദൂരത്തായിരിക്കുമ്പോൾ തന്നെ അവന്റെ പിതാവ് അവനെ കണ്ടു അവനോട് അനുകമ്പ നിറഞ്ഞു; അവൻ മകന്റെ അടുത്തേക്ക് ഓടി, അവന്റെ ചുറ്റും കൈകൾ വീശി അവനെ ചുംബിച്ചു.</w:t>
      </w:r>
    </w:p>
    <w:p/>
    <w:p>
      <w:r xmlns:w="http://schemas.openxmlformats.org/wordprocessingml/2006/main">
        <w:t xml:space="preserve">2. എഫെസ്യർ 4:32 - പകരം, ക്രിസ്തുവിലൂടെ ദൈവം നിങ്ങളോട് ക്ഷമിച്ചതുപോലെ പരസ്പരം ദയയും ആർദ്രഹൃദയവും പരസ്പരം ക്ഷമിക്കുകയും ചെയ്യുക.</w:t>
      </w:r>
    </w:p>
    <w:p/>
    <w:p>
      <w:r xmlns:w="http://schemas.openxmlformats.org/wordprocessingml/2006/main">
        <w:t xml:space="preserve">ഉല്പത്തി 29:14 ലാബാൻ അവനോടു: നീ എന്റെ അസ്ഥിയും മാംസവും ആകുന്നു എന്നു പറഞ്ഞു. അവൻ ഒരു മാസത്തോളം അവനോടുകൂടെ പാർത്തു.</w:t>
      </w:r>
    </w:p>
    <w:p/>
    <w:p>
      <w:r xmlns:w="http://schemas.openxmlformats.org/wordprocessingml/2006/main">
        <w:t xml:space="preserve">ലാബാൻ യാക്കോബിനെ തന്റെ കുടുംബത്തിലേക്ക് സ്വാഗതം ചെയ്തു, കൂടുതൽ കാലം താമസിക്കാൻ അനുവദിച്ചു.</w:t>
      </w:r>
    </w:p>
    <w:p/>
    <w:p>
      <w:r xmlns:w="http://schemas.openxmlformats.org/wordprocessingml/2006/main">
        <w:t xml:space="preserve">1. ആതിഥ്യമര്യാദയുടെ ശക്തി: തുറന്ന കൈകളാൽ അപരിചിതരെ ആലിംഗനം ചെയ്യുക</w:t>
      </w:r>
    </w:p>
    <w:p/>
    <w:p>
      <w:r xmlns:w="http://schemas.openxmlformats.org/wordprocessingml/2006/main">
        <w:t xml:space="preserve">2. കുടുംബത്തിന്റെ അർത്ഥം: ദൈവത്തിന്റെ സ്നേഹവും കൃപയും പങ്കിടൽ</w:t>
      </w:r>
    </w:p>
    <w:p/>
    <w:p>
      <w:r xmlns:w="http://schemas.openxmlformats.org/wordprocessingml/2006/main">
        <w:t xml:space="preserve">1. റോമർ 15:7 - അതുകൊണ്ട്, ദൈവത്തിന്റെ മഹത്വത്തിനായി ക്രിസ്തു നിങ്ങളെ സ്വീകരിച്ചതുപോലെ പരസ്പരം സ്വാഗതം ചെയ്യുക.</w:t>
      </w:r>
    </w:p>
    <w:p/>
    <w:p>
      <w:r xmlns:w="http://schemas.openxmlformats.org/wordprocessingml/2006/main">
        <w:t xml:space="preserve">2. എബ്രായർ 13:2 - അപരിചിതരോട് ആതിഥ്യം കാണിക്കുന്നതിൽ അവഗണിക്കരുത്, കാരണം ചിലർ അറിയാതെ ദൂതന്മാരെ സല്ക്കരിച്ചിട്ടുണ്ട്.</w:t>
      </w:r>
    </w:p>
    <w:p/>
    <w:p>
      <w:r xmlns:w="http://schemas.openxmlformats.org/wordprocessingml/2006/main">
        <w:t xml:space="preserve">ഉല്പത്തി 29:15 ലാബാൻ യാക്കോബിനോട്: നീ എന്റെ സഹോദരൻ ആകയാൽ വെറുതെ എന്നെ സേവിക്കണോ? പറയൂ, നിന്റെ കൂലി എന്തായിരിക്കും?</w:t>
      </w:r>
    </w:p>
    <w:p/>
    <w:p>
      <w:r xmlns:w="http://schemas.openxmlformats.org/wordprocessingml/2006/main">
        <w:t xml:space="preserve">ലാബാനും ജേക്കബും ജേക്കബിന്റെ ജോലിക്കുള്ള കൂലി ചർച്ച ചെയ്യുന്നു.</w:t>
      </w:r>
    </w:p>
    <w:p/>
    <w:p>
      <w:r xmlns:w="http://schemas.openxmlformats.org/wordprocessingml/2006/main">
        <w:t xml:space="preserve">1: കഠിനാധ്വാനം ചെയ്യാനും അതിനുള്ള പ്രതിഫലം ലഭിക്കാനുമുള്ള അവസരം ദൈവം നമുക്ക് നൽകുന്നു.</w:t>
      </w:r>
    </w:p>
    <w:p/>
    <w:p>
      <w:r xmlns:w="http://schemas.openxmlformats.org/wordprocessingml/2006/main">
        <w:t xml:space="preserve">2: നമ്മുടെ വേതനത്തിൽ നാം ഉദാരമനസ്കത പുലർത്തുകയും ദൈവം നമുക്ക് നൽകിയ സമ്മാനങ്ങൾക്ക് നന്ദിയുള്ളവരായിരിക്കുകയും വേണം.</w:t>
      </w:r>
    </w:p>
    <w:p/>
    <w:p>
      <w:r xmlns:w="http://schemas.openxmlformats.org/wordprocessingml/2006/main">
        <w:t xml:space="preserve">1: എഫെസ്യർ 4:28 "കള്ളൻ ഇനി മോഷ്ടിക്കരുത്, പകരം അവൻ തന്റെ കൈകൊണ്ട് സത്യസന്ധമായ ജോലി ചെയ്തുകൊണ്ട് അധ്വാനിക്കട്ടെ.</w:t>
      </w:r>
    </w:p>
    <w:p/>
    <w:p>
      <w:r xmlns:w="http://schemas.openxmlformats.org/wordprocessingml/2006/main">
        <w:t xml:space="preserve">2: പുറപ്പാട് 20:15 "മോഷ്ടിക്കരുത്."</w:t>
      </w:r>
    </w:p>
    <w:p/>
    <w:p>
      <w:r xmlns:w="http://schemas.openxmlformats.org/wordprocessingml/2006/main">
        <w:t xml:space="preserve">ഉല്പത്തി 29:16 ലാബാനു രണ്ടു പുത്രിമാർ ഉണ്ടായിരുന്നു; മൂത്തവൾക്കു ലേയാ എന്നും ഇളയവൾക്കു റാഹേൽ എന്നും പേർ.</w:t>
      </w:r>
    </w:p>
    <w:p/>
    <w:p>
      <w:r xmlns:w="http://schemas.openxmlformats.org/wordprocessingml/2006/main">
        <w:t xml:space="preserve">ലേയയും റാഹേലും ലാബാന്റെ രണ്ടു പുത്രിമാരായിരുന്നു.</w:t>
      </w:r>
    </w:p>
    <w:p/>
    <w:p>
      <w:r xmlns:w="http://schemas.openxmlformats.org/wordprocessingml/2006/main">
        <w:t xml:space="preserve">1. ദൈവത്തിന്റെ പദ്ധതി: മാറ്റത്തെ ഉൾക്കൊള്ളാൻ പഠിക്കുന്നു</w:t>
      </w:r>
    </w:p>
    <w:p/>
    <w:p>
      <w:r xmlns:w="http://schemas.openxmlformats.org/wordprocessingml/2006/main">
        <w:t xml:space="preserve">2. സഹോദരിമാരുടെ ശക്തി: ലിയയുടെയും റേച്ചലിന്റെയും കഥയിൽ പ്രോത്സാഹനം കണ്ടെത്തുക</w:t>
      </w:r>
    </w:p>
    <w:p/>
    <w:p>
      <w:r xmlns:w="http://schemas.openxmlformats.org/wordprocessingml/2006/main">
        <w:t xml:space="preserve">1. രൂത്ത് 1:16-17 എന്നാൽ റൂത്ത് മറുപടി പറഞ്ഞു: നിന്നെ വിട്ടുപോകാനോ നിന്നിൽ നിന്ന് പിന്തിരിയാനോ എന്നെ പ്രേരിപ്പിക്കരുത്. നിങ്ങൾ പോകുന്നിടത്ത് ഞാൻ പോകും, നിങ്ങൾ താമസിക്കുന്നിടത്ത് ഞാൻ താമസിക്കും. നിന്റെ ജനം എന്റെ ജനവും നിന്റെ ദൈവം എന്റെ ദൈവവുമായിരിക്കും.</w:t>
      </w:r>
    </w:p>
    <w:p/>
    <w:p>
      <w:r xmlns:w="http://schemas.openxmlformats.org/wordprocessingml/2006/main">
        <w:t xml:space="preserve">2. സദൃശവാക്യങ്ങൾ 17:17 ഒരു സുഹൃത്ത് എല്ലായ്‌പ്പോഴും സ്നേഹിക്കുന്നു, ഒരു സഹോദരൻ കഷ്ടകാലത്തിനായി ജനിക്കുന്നു.</w:t>
      </w:r>
    </w:p>
    <w:p/>
    <w:p>
      <w:r xmlns:w="http://schemas.openxmlformats.org/wordprocessingml/2006/main">
        <w:t xml:space="preserve">ഉല്പത്തി 29:17 ലേയ ആർദ്രമായ കണ്ണുള്ളവളായിരുന്നു; റാഹേൽ സുന്ദരിയും പ്രിയങ്കരയും ആയിരുന്നു.</w:t>
      </w:r>
    </w:p>
    <w:p/>
    <w:p>
      <w:r xmlns:w="http://schemas.openxmlformats.org/wordprocessingml/2006/main">
        <w:t xml:space="preserve">ലിയ തന്റെ സഹോദരി റേച്ചലിനെപ്പോലെ സുന്ദരിയും പ്രിയങ്കരനുമായിരുന്നില്ല.</w:t>
      </w:r>
    </w:p>
    <w:p/>
    <w:p>
      <w:r xmlns:w="http://schemas.openxmlformats.org/wordprocessingml/2006/main">
        <w:t xml:space="preserve">1. നിരുപാധിക സ്നേഹത്തിന്റെ ശക്തി: ജേക്കബിന്റെയും ലിയയുടെയും ഒരു പഠനം</w:t>
      </w:r>
    </w:p>
    <w:p/>
    <w:p>
      <w:r xmlns:w="http://schemas.openxmlformats.org/wordprocessingml/2006/main">
        <w:t xml:space="preserve">2. സൗന്ദര്യത്തെയും ആന്തരിക ശക്തിയെയും വിലമതിക്കുന്നു: ലിയയുടെയും റേച്ചലിന്റെയും ഒരു പഠനം</w:t>
      </w:r>
    </w:p>
    <w:p/>
    <w:p>
      <w:r xmlns:w="http://schemas.openxmlformats.org/wordprocessingml/2006/main">
        <w:t xml:space="preserve">1. 1 യോഹന്നാൻ 4:7-12 പ്രിയപ്പെട്ടവരേ, നമുക്ക് പരസ്പരം സ്നേഹിക്കാം, കാരണം സ്നേഹം ദൈവത്തിൽ നിന്നുള്ളതാണ്, സ്നേഹിക്കുന്നവൻ ദൈവത്തിൽ നിന്ന് ജനിച്ച് ദൈവത്തെ അറിയുന്നു.</w:t>
      </w:r>
    </w:p>
    <w:p/>
    <w:p>
      <w:r xmlns:w="http://schemas.openxmlformats.org/wordprocessingml/2006/main">
        <w:t xml:space="preserve">2. റോമർ 12:9-10 സ്നേഹം യഥാർത്ഥമായിരിക്കട്ടെ. തിന്മയെ വെറുക്കുക; നല്ലതിനെ മുറുകെ പിടിക്കുക. സഹോദരസ്നേഹത്തോടെ പരസ്പരം സ്നേഹിക്കുക.</w:t>
      </w:r>
    </w:p>
    <w:p/>
    <w:p>
      <w:r xmlns:w="http://schemas.openxmlformats.org/wordprocessingml/2006/main">
        <w:t xml:space="preserve">ഉല്പത്തി 29:18 യാക്കോബ് റാഹേലിനെ സ്നേഹിച്ചു; നിന്റെ ഇളയ മകളായ റാഹേലിനായി ഞാൻ ഏഴു സംവത്സരം നിന്നെ സേവിക്കും എന്നു പറഞ്ഞു.</w:t>
      </w:r>
    </w:p>
    <w:p/>
    <w:p>
      <w:r xmlns:w="http://schemas.openxmlformats.org/wordprocessingml/2006/main">
        <w:t xml:space="preserve">ജേക്കബ് റേച്ചലിനെ സ്നേഹിക്കുകയും അവളുടെ പിതാവിന് വേണ്ടി ഏഴു വർഷം ജോലി ചെയ്യാൻ സമ്മതിക്കുകയും ചെയ്യുന്നു.</w:t>
      </w:r>
    </w:p>
    <w:p/>
    <w:p>
      <w:r xmlns:w="http://schemas.openxmlformats.org/wordprocessingml/2006/main">
        <w:t xml:space="preserve">1: സ്നേഹം ത്യാഗം അർഹിക്കുന്നതാണ്.</w:t>
      </w:r>
    </w:p>
    <w:p/>
    <w:p>
      <w:r xmlns:w="http://schemas.openxmlformats.org/wordprocessingml/2006/main">
        <w:t xml:space="preserve">2: നിങ്ങളുടെ പ്രതിബദ്ധതകൾ നിറവേറ്റുന്നത് പ്രധാനമാണ്.</w:t>
      </w:r>
    </w:p>
    <w:p/>
    <w:p>
      <w:r xmlns:w="http://schemas.openxmlformats.org/wordprocessingml/2006/main">
        <w:t xml:space="preserve">1: മർക്കോസ് 12:30-31 - "നിന്റെ ദൈവമായ കർത്താവിനെ നീ പൂർണ്ണഹൃദയത്തോടും പൂർണ്ണാത്മാവോടും പൂർണ്ണമനസ്സോടും പൂർണ്ണശക്തിയോടുംകൂടെ സ്നേഹിക്കേണം. രണ്ടാമത്തേത് ഇതാണ്: നിന്നെപ്പോലെ നിന്റെ അയൽക്കാരനെയും സ്നേഹിക്കണം. ഇവയെക്കാൾ വലിയ മറ്റൊരു കല്പനയില്ല.</w:t>
      </w:r>
    </w:p>
    <w:p/>
    <w:p>
      <w:r xmlns:w="http://schemas.openxmlformats.org/wordprocessingml/2006/main">
        <w:t xml:space="preserve">2:1 കൊരിന്ത്യർ 13:4-7 - "സ്നേഹം ക്ഷമയും ദയയും ഉള്ളതാണ്; സ്നേഹം അസൂയപ്പെടുകയോ പൊങ്ങച്ചം കാണിക്കുകയോ ചെയ്യുന്നില്ല; അത് അഹങ്കാരിയോ പരുഷമോ അല്ല. അത് സ്വന്തം വഴിയിൽ ശഠിക്കുന്നില്ല; അത് പ്രകോപിപ്പിക്കുകയോ നീരസപ്പെടുകയോ ചെയ്യുന്നില്ല. തെറ്റിൽ സന്തോഷിക്കുന്നു, എന്നാൽ സത്യത്തിൽ സന്തോഷിക്കുന്നു, സ്നേഹം എല്ലാം സഹിക്കുന്നു, എല്ലാം വിശ്വസിക്കുന്നു, എല്ലാം പ്രതീക്ഷിക്കുന്നു, എല്ലാം സഹിക്കുന്നു."</w:t>
      </w:r>
    </w:p>
    <w:p/>
    <w:p>
      <w:r xmlns:w="http://schemas.openxmlformats.org/wordprocessingml/2006/main">
        <w:t xml:space="preserve">ഉല്പത്തി 29:19 പിന്നെ ലാബാൻ: ഞാൻ അവളെ മറ്റൊരു പുരുഷന്നു കൊടുക്കുന്നതിനെക്കാൾ നിനക്കു തരുന്നതു നല്ലതു; എന്നോടുകൂടെ വസിക്ക എന്നു പറഞ്ഞു.</w:t>
      </w:r>
    </w:p>
    <w:p/>
    <w:p>
      <w:r xmlns:w="http://schemas.openxmlformats.org/wordprocessingml/2006/main">
        <w:t xml:space="preserve">മറ്റൊരാളെ വിവാഹം കഴിക്കുന്നതിനേക്കാൾ നല്ലത് തന്റെ മകളെ വിവാഹം കഴിക്കുന്നതാണ് എന്ന് ലാബാൻ യാക്കോബിനോട് പറയുന്നു.</w:t>
      </w:r>
    </w:p>
    <w:p/>
    <w:p>
      <w:r xmlns:w="http://schemas.openxmlformats.org/wordprocessingml/2006/main">
        <w:t xml:space="preserve">1. ബന്ധങ്ങളിലെ കുടുംബത്തിന്റെയും വിശ്വസ്തതയുടെയും പ്രാധാന്യം.</w:t>
      </w:r>
    </w:p>
    <w:p/>
    <w:p>
      <w:r xmlns:w="http://schemas.openxmlformats.org/wordprocessingml/2006/main">
        <w:t xml:space="preserve">2. പ്രയാസകരമായ സാഹചര്യങ്ങളിൽ ദൈവത്തിന്റെ കരുതലിന്റെ ഭംഗി.</w:t>
      </w:r>
    </w:p>
    <w:p/>
    <w:p>
      <w:r xmlns:w="http://schemas.openxmlformats.org/wordprocessingml/2006/main">
        <w:t xml:space="preserve">1. സദൃശവാക്യങ്ങൾ 18:22 - ഭാര്യയെ കണ്ടെത്തുന്നവൻ ഒരു നല്ല കാര്യം കണ്ടെത്തുകയും കർത്താവിന്റെ പ്രീതി നേടുകയും ചെയ്യുന്നു.</w:t>
      </w:r>
    </w:p>
    <w:p/>
    <w:p>
      <w:r xmlns:w="http://schemas.openxmlformats.org/wordprocessingml/2006/main">
        <w:t xml:space="preserve">2. സങ്കീർത്തനം 91:14-15 - "അവൻ എന്നെ സ്നേഹത്തിൽ മുറുകെ പിടിക്കുന്നതിനാൽ ഞാൻ അവനെ വിടുവിക്കും; അവൻ എന്റെ നാമം അറിയുന്നതിനാൽ ഞാൻ അവനെ സംരക്ഷിക്കും. അവൻ എന്നെ വിളിക്കുമ്പോൾ ഞാൻ അവനുത്തരം നൽകും; ഞാൻ കൂടെയുണ്ടാകും. അവൻ കഷ്ടത്തിലായിരിക്കുന്നു; ഞാൻ അവനെ രക്ഷിക്കുകയും ബഹുമാനിക്കുകയും ചെയ്യും.</w:t>
      </w:r>
    </w:p>
    <w:p/>
    <w:p>
      <w:r xmlns:w="http://schemas.openxmlformats.org/wordprocessingml/2006/main">
        <w:t xml:space="preserve">ഉല്പത്തി 29:20 യാക്കോബ് റാഹേലിനായി ഏഴു സംവത്സരം സേവിച്ചു; അവൻ അവളോടുള്ള സ്നേഹം നിമിത്തം അവ അവനു കുറച്ചു ദിവസങ്ങൾ മാത്രമായി തോന്നി.</w:t>
      </w:r>
    </w:p>
    <w:p/>
    <w:p>
      <w:r xmlns:w="http://schemas.openxmlformats.org/wordprocessingml/2006/main">
        <w:t xml:space="preserve">താൻ സ്നേഹിച്ച റേച്ചൽ എന്ന സ്ത്രീക്ക് വേണ്ടി യാക്കോബ് ഏഴു വർഷം സേവിച്ചു, അത് കുറച്ച് ദിവസങ്ങൾ മാത്രമാണെന്ന് അവനു തോന്നി.</w:t>
      </w:r>
    </w:p>
    <w:p/>
    <w:p>
      <w:r xmlns:w="http://schemas.openxmlformats.org/wordprocessingml/2006/main">
        <w:t xml:space="preserve">1: സ്നേഹം എല്ലാം സാധ്യമാക്കുന്നു</w:t>
      </w:r>
    </w:p>
    <w:p/>
    <w:p>
      <w:r xmlns:w="http://schemas.openxmlformats.org/wordprocessingml/2006/main">
        <w:t xml:space="preserve">2: രൂപാന്തരപ്പെടുത്താനുള്ള സ്നേഹത്തിന്റെ ശക്തി</w:t>
      </w:r>
    </w:p>
    <w:p/>
    <w:p>
      <w:r xmlns:w="http://schemas.openxmlformats.org/wordprocessingml/2006/main">
        <w:t xml:space="preserve">1: 1 കൊരിന്ത്യർ 13: 4-7 - സ്നേഹം ക്ഷമയാണ്, സ്നേഹം ദയയുള്ളതാണ്. അത് അസൂയപ്പെടുന്നില്ല, അഭിമാനിക്കുന്നില്ല, അഭിമാനിക്കുന്നില്ല. 5 അത് മറ്റുള്ളവരെ അപമാനിക്കുന്നില്ല, അത് സ്വയം അന്വേഷിക്കുന്നില്ല, അത് എളുപ്പത്തിൽ കോപിക്കുന്നില്ല, തെറ്റുകളുടെ ഒരു രേഖയും സൂക്ഷിക്കുന്നില്ല. 6 സ്നേഹം തിന്മയിൽ സന്തോഷിക്കുന്നില്ല, സത്യത്തിൽ സന്തോഷിക്കുന്നു. 7 അത് എപ്പോഴും സംരക്ഷിക്കുന്നു, എപ്പോഴും വിശ്വസിക്കുന്നു, എപ്പോഴും പ്രതീക്ഷിക്കുന്നു, എപ്പോഴും സഹിച്ചുനിൽക്കുന്നു.</w:t>
      </w:r>
    </w:p>
    <w:p/>
    <w:p>
      <w:r xmlns:w="http://schemas.openxmlformats.org/wordprocessingml/2006/main">
        <w:t xml:space="preserve">2: മത്തായി 22:37-40 - യേശു മറുപടി പറഞ്ഞു: നിന്റെ ദൈവമായ കർത്താവിനെ പൂർണ്ണഹൃദയത്തോടും പൂർണ്ണാത്മാവോടും പൂർണ്ണമനസ്സോടുംകൂടെ സ്നേഹിക്കുക. 38 ഇതാണ് ഒന്നാമത്തേതും മഹത്തായതുമായ കല്പന. 39 രണ്ടാമത്തേത് ഇതുപോലെയാണ്: നിന്നെപ്പോലെ നിന്റെ അയൽക്കാരനെ സ്നേഹിക്കുക. 40 എല്ലാ ന്യായപ്രമാണവും പ്രവാചകന്മാരും ഈ രണ്ടു കല്പനകളിൽ അധിഷ്‌ഠിതമാണ്.</w:t>
      </w:r>
    </w:p>
    <w:p/>
    <w:p>
      <w:r xmlns:w="http://schemas.openxmlformats.org/wordprocessingml/2006/main">
        <w:t xml:space="preserve">ഉല്പത്തി 29:21 യാക്കോബ് ലാബാനോടു: എന്റെ ഭാര്യയെ എനിക്കു തരേണമേ; ഞാൻ അവളുടെ അടുക്കൽ ചെല്ലേണ്ടതിന്നു എന്റെ കാലം തികഞ്ഞിരിക്കുന്നു എന്നു പറഞ്ഞു.</w:t>
      </w:r>
    </w:p>
    <w:p/>
    <w:p>
      <w:r xmlns:w="http://schemas.openxmlformats.org/wordprocessingml/2006/main">
        <w:t xml:space="preserve">യാക്കോബ് ലാബാനോടുള്ള തന്റെ കടമ നിറവേറ്റുന്നതിനായി ഭാര്യയെ തനിക്ക് നൽകണമെന്ന് യാക്കോബ് ആവശ്യപ്പെട്ടു.</w:t>
      </w:r>
    </w:p>
    <w:p/>
    <w:p>
      <w:r xmlns:w="http://schemas.openxmlformats.org/wordprocessingml/2006/main">
        <w:t xml:space="preserve">1: നമ്മുടെ പ്രിയപ്പെട്ടവരോടുള്ള കടമകൾ നിറവേറ്റാൻ നാം പരിശ്രമിക്കണം.</w:t>
      </w:r>
    </w:p>
    <w:p/>
    <w:p>
      <w:r xmlns:w="http://schemas.openxmlformats.org/wordprocessingml/2006/main">
        <w:t xml:space="preserve">2: നമ്മുടെ ജീവിതത്തിനായുള്ള ദൈവത്തിന്റെ സമയത്തിൽ നാം വിശ്വസിക്കണം.</w:t>
      </w:r>
    </w:p>
    <w:p/>
    <w:p>
      <w:r xmlns:w="http://schemas.openxmlformats.org/wordprocessingml/2006/main">
        <w:t xml:space="preserve">1: സഭാപ്രസംഗി 3:1-8 - എല്ലാറ്റിനും ഒരു സമയമുണ്ട്, ആകാശത്തിൻ കീഴിലുള്ള എല്ലാ പ്രവർത്തനത്തിനും ഒരു സമയമുണ്ട്.</w:t>
      </w:r>
    </w:p>
    <w:p/>
    <w:p>
      <w:r xmlns:w="http://schemas.openxmlformats.org/wordprocessingml/2006/main">
        <w:t xml:space="preserve">2: എഫെസ്യർ 5:22-33 - ഭാര്യമാരേ, കർത്താവിനെപ്പോലെ നിങ്ങളുടെ സ്വന്തം ഭർത്താക്കന്മാർക്ക് കീഴടങ്ങുക.</w:t>
      </w:r>
    </w:p>
    <w:p/>
    <w:p>
      <w:r xmlns:w="http://schemas.openxmlformats.org/wordprocessingml/2006/main">
        <w:t xml:space="preserve">ഉല്പത്തി 29:22 ലാബാൻ ആ സ്ഥലത്തെ എല്ലാവരെയും വിളിച്ചുകൂട്ടി ഒരു വിരുന്നു കഴിച്ചു.</w:t>
      </w:r>
    </w:p>
    <w:p/>
    <w:p>
      <w:r xmlns:w="http://schemas.openxmlformats.org/wordprocessingml/2006/main">
        <w:t xml:space="preserve">ലാബാൻ സ്ഥലത്തെ എല്ലാ പുരുഷന്മാരെയും കൂട്ടി ഒരു വിരുന്നു നടത്തി.</w:t>
      </w:r>
    </w:p>
    <w:p/>
    <w:p>
      <w:r xmlns:w="http://schemas.openxmlformats.org/wordprocessingml/2006/main">
        <w:t xml:space="preserve">1. ദൈവത്തിന്റെ അനുഗ്രഹങ്ങൾ ആഘോഷിക്കാൻ മറ്റുള്ളവരെ എങ്ങനെ ശേഖരിക്കാം</w:t>
      </w:r>
    </w:p>
    <w:p/>
    <w:p>
      <w:r xmlns:w="http://schemas.openxmlformats.org/wordprocessingml/2006/main">
        <w:t xml:space="preserve">2. കമ്മ്യൂണിറ്റി ആഘോഷങ്ങളുടെ ശക്തി</w:t>
      </w:r>
    </w:p>
    <w:p/>
    <w:p>
      <w:r xmlns:w="http://schemas.openxmlformats.org/wordprocessingml/2006/main">
        <w:t xml:space="preserve">1. എബ്രായർ 10:24-25 - ചിലരുടെ ശീലം പോലെ ഒരുമിച്ചു കണ്ടുമുട്ടുന്നതിൽ ഉപേക്ഷ വരുത്താതെ, നിങ്ങൾ കാണുന്നതുപോലെ പരസ്‌പരം പ്രോത്സാഹിപ്പിച്ചുകൊണ്ടും, സ്‌നേഹത്തിലേക്കും സൽപ്രവൃത്തികളിലേക്കും എങ്ങനെ പരസ്‌പരം ഉത്തേജിപ്പിക്കാമെന്ന് നമുക്ക് നോക്കാം. ദിവസം അടുത്തു.</w:t>
      </w:r>
    </w:p>
    <w:p/>
    <w:p>
      <w:r xmlns:w="http://schemas.openxmlformats.org/wordprocessingml/2006/main">
        <w:t xml:space="preserve">2. പ്രവൃത്തികൾ 2:42-47 - അവർ അപ്പസ്തോലന്മാരുടെ ഉപദേശത്തിലും കൂട്ടായ്മയിലും അപ്പം മുറിക്കുന്നതിനും പ്രാർത്ഥിക്കുന്നതിനും തങ്ങളെത്തന്നെ സമർപ്പിച്ചു. എല്ലാവരുടെയും മേൽ ഭയം ഉണ്ടായി, അപ്പോസ്തലന്മാരിലൂടെ പല അത്ഭുതങ്ങളും അടയാളങ്ങളും നടന്നു. വിശ്വസിച്ചവരെല്ലാം ഒരുമിച്ചായിരുന്നു, എല്ലാ കാര്യങ്ങളും പൊതുവായി. അവർ തങ്ങളുടെ വസ്‌തുക്കളും വസ്തുക്കളും വിറ്റ് വരുമാനം എല്ലാവർക്കും ആവശ്യാനുസരണം വിതരണം ചെയ്‌തു. ദിവസം തോറും, ഒരുമിച്ചു ദേവാലയത്തിൽ പോയി, അവരുടെ വീടുകളിൽ അപ്പം നുറുക്കി, അവർ സന്തോഷത്തോടെയും ഉദാരമനസ്സോടെയും ദൈവത്തെ സ്തുതിച്ചും എല്ലാവരുടെയും പ്രീതിയോടെ ഭക്ഷണം സ്വീകരിച്ചു. രക്ഷ പ്രാപിക്കുന്നവരെ കർത്താവ് അവരുടെ സംഖ്യയിൽ നാൾക്കുനാൾ ചേർത്തു.</w:t>
      </w:r>
    </w:p>
    <w:p/>
    <w:p>
      <w:r xmlns:w="http://schemas.openxmlformats.org/wordprocessingml/2006/main">
        <w:t xml:space="preserve">ഉല്പത്തി 29:23 വൈകുന്നേരമായപ്പോൾ അവൻ തന്റെ മകളായ ലേയയെ കൂട്ടി തന്റെ അടുക്കൽ കൊണ്ടുവന്നു; അവൻ അവളുടെ അടുക്കൽ ചെന്നു.</w:t>
      </w:r>
    </w:p>
    <w:p/>
    <w:p>
      <w:r xmlns:w="http://schemas.openxmlformats.org/wordprocessingml/2006/main">
        <w:t xml:space="preserve">അമ്മായിയപ്പനായ ലാബാൻ അവനെ കബളിപ്പിച്ചതിനെത്തുടർന്ന് വൈകുന്നേരം ജേക്കബ് ലിയയെ വിവാഹം കഴിച്ചു.</w:t>
      </w:r>
    </w:p>
    <w:p/>
    <w:p>
      <w:r xmlns:w="http://schemas.openxmlformats.org/wordprocessingml/2006/main">
        <w:t xml:space="preserve">1. ബന്ധങ്ങളിലെ വിവേകത്തിന്റെ പ്രാധാന്യം</w:t>
      </w:r>
    </w:p>
    <w:p/>
    <w:p>
      <w:r xmlns:w="http://schemas.openxmlformats.org/wordprocessingml/2006/main">
        <w:t xml:space="preserve">2. അനുസരണയുടെ അനുഗ്രഹങ്ങൾ</w:t>
      </w:r>
    </w:p>
    <w:p/>
    <w:p>
      <w:r xmlns:w="http://schemas.openxmlformats.org/wordprocessingml/2006/main">
        <w:t xml:space="preserve">1. സദൃശവാക്യങ്ങൾ 3:5-6 - പൂർണ്ണഹൃദയത്തോടെ കർത്താവിൽ ആശ്രയിക്കുക, നിങ്ങളുടെ സ്വന്തം വിവേകത്തിൽ ആശ്രയിക്കരുത്.</w:t>
      </w:r>
    </w:p>
    <w:p/>
    <w:p>
      <w:r xmlns:w="http://schemas.openxmlformats.org/wordprocessingml/2006/main">
        <w:t xml:space="preserve">6 നിന്റെ എല്ലാ വഴികളിലും അവനെ അംഗീകരിക്കുക; അവൻ നിന്റെ പാതകളെ നേരെയാക്കും.</w:t>
      </w:r>
    </w:p>
    <w:p/>
    <w:p>
      <w:r xmlns:w="http://schemas.openxmlformats.org/wordprocessingml/2006/main">
        <w:t xml:space="preserve">2. 1 കൊരിന്ത്യർ 7:10-16 - ഭാര്യ ഭർത്താവിൽ നിന്ന് വേർപിരിയരുത്. എന്നാൽ അവൾ അങ്ങനെ ചെയ്‌താൽ, അവൾ അവിവാഹിതയായി തുടരണം അല്ലെങ്കിൽ ഭർത്താവുമായി അനുരഞ്ജനം നടത്തണം. ഭർത്താവ് ഭാര്യയെ ഉപേക്ഷിക്കാൻ പാടില്ല.</w:t>
      </w:r>
    </w:p>
    <w:p/>
    <w:p>
      <w:r xmlns:w="http://schemas.openxmlformats.org/wordprocessingml/2006/main">
        <w:t xml:space="preserve">ഉല്പത്തി 29:24 ലാബാൻ തന്റെ മകൾ ലേയാ സിൽപയെ തന്റെ ദാസിയായി കൊടുത്തു.</w:t>
      </w:r>
    </w:p>
    <w:p/>
    <w:p>
      <w:r xmlns:w="http://schemas.openxmlformats.org/wordprocessingml/2006/main">
        <w:t xml:space="preserve">ലാബാൻ തന്റെ മകൾ ലേയയെ വേലക്കാരിയായ സിൽപയെ അവളുടെ ദാസിയായി കൊടുത്തു.</w:t>
      </w:r>
    </w:p>
    <w:p/>
    <w:p>
      <w:r xmlns:w="http://schemas.openxmlformats.org/wordprocessingml/2006/main">
        <w:t xml:space="preserve">1. കൃപയുടെ സമ്മാനം: സ്നേഹത്തോടെ സമ്മാനങ്ങൾ സ്വീകരിക്കുകയും നൽകുകയും ചെയ്യുക</w:t>
      </w:r>
    </w:p>
    <w:p/>
    <w:p>
      <w:r xmlns:w="http://schemas.openxmlformats.org/wordprocessingml/2006/main">
        <w:t xml:space="preserve">2. അനുസരണത്തിൽ വിശ്വസ്തത: സിൽപയുടെയും ലിയയുടെയും ഉദാഹരണം</w:t>
      </w:r>
    </w:p>
    <w:p/>
    <w:p>
      <w:r xmlns:w="http://schemas.openxmlformats.org/wordprocessingml/2006/main">
        <w:t xml:space="preserve">1. മത്തായി 7:12, "അതിനാൽ എല്ലാ കാര്യങ്ങളിലും, മറ്റുള്ളവർ നിങ്ങളോട് ചെയ്യാൻ ആഗ്രഹിക്കുന്നത് നിങ്ങൾ അവരോടും ചെയ്യുക, കാരണം ഇത് നിയമത്തെയും പ്രവാചകന്മാരെയും സംഗ്രഹിക്കുന്നു."</w:t>
      </w:r>
    </w:p>
    <w:p/>
    <w:p>
      <w:r xmlns:w="http://schemas.openxmlformats.org/wordprocessingml/2006/main">
        <w:t xml:space="preserve">2. സദൃശവാക്യങ്ങൾ 31:15, "അവൾ രാത്രിയിൽ തന്നെ എഴുന്നേൽക്കുന്നു; അവൾ തന്റെ കുടുംബത്തിന് ഭക്ഷണവും അവളുടെ ദാസന്മാർക്ക് ഓഹരിയും നൽകുന്നു."</w:t>
      </w:r>
    </w:p>
    <w:p/>
    <w:p>
      <w:r xmlns:w="http://schemas.openxmlformats.org/wordprocessingml/2006/main">
        <w:t xml:space="preserve">ഉല്പത്തി 29:25 രാവിലെ ഇതാ, ലേയാ എന്നു കണ്ടു അവൻ ലാബാനോടു: നീ എന്നോടു ചെയ്തതു എന്തു? ഞാൻ റാഹേലിനായി നിന്നോടുകൂടെ സേവിച്ചില്ലയോ? എന്തിന്നു നീ എന്നെ ചതിച്ചു?</w:t>
      </w:r>
    </w:p>
    <w:p/>
    <w:p>
      <w:r xmlns:w="http://schemas.openxmlformats.org/wordprocessingml/2006/main">
        <w:t xml:space="preserve">യാക്കോബ് ലാബാനെ കബളിപ്പിച്ച് ഏഴു വർഷമായി താൻ ലാബാനെ സേവിച്ച സ്ത്രീയായ റാഹേലിനു പകരം ലേയയെ വിവാഹം കഴിച്ചു.</w:t>
      </w:r>
    </w:p>
    <w:p/>
    <w:p>
      <w:r xmlns:w="http://schemas.openxmlformats.org/wordprocessingml/2006/main">
        <w:t xml:space="preserve">1. വഞ്ചനയുടെ അപകടങ്ങൾ: ജേക്കബിന്റെ തെറ്റിന്റെ അനന്തരഫലങ്ങൾ മനസ്സിലാക്കൽ</w:t>
      </w:r>
    </w:p>
    <w:p/>
    <w:p>
      <w:r xmlns:w="http://schemas.openxmlformats.org/wordprocessingml/2006/main">
        <w:t xml:space="preserve">2. വാഗ്ദാനങ്ങളെ ബഹുമാനിക്കുക: നിങ്ങളുടെ വാക്ക് പാലിക്കുന്നതിന്റെ മൂല്യം</w:t>
      </w:r>
    </w:p>
    <w:p/>
    <w:p>
      <w:r xmlns:w="http://schemas.openxmlformats.org/wordprocessingml/2006/main">
        <w:t xml:space="preserve">1. റോമർ 12:17-21 - ആർക്കും തിന്മയ്‌ക്ക് പകരം തിന്മ ചെയ്യരുത്. എന്റെ പ്രിയ സുഹൃത്തുക്കളേ, പ്രതികാരം ചെയ്യരുത്, പക്ഷേ ദൈവകോപത്തിന് ഇടം നൽകുക, കാരണം അതിൽ എഴുതിയിരിക്കുന്നു: പ്രതികാരം ചെയ്യുന്നത് എന്റേതാണ്; ഞാൻ പ്രതിഫലം നൽകും, കർത്താവ് അരുളിച്ചെയ്യുന്നു. നേരെമറിച്ച്: നിങ്ങളുടെ ശത്രുവിന് വിശക്കുന്നുവെങ്കിൽ അവന് ഭക്ഷണം കൊടുക്കുക; ദാഹിക്കുന്നെങ്കിൽ കുടിക്കാൻ കൊടുക്കുക. ഇങ്ങനെ ചെയ്യുമ്പോൾ, നിങ്ങൾ അവന്റെ തലയിൽ കത്തുന്ന കനൽ കൂമ്പാരമാക്കും. തിന്മയാൽ ജയിക്കരുത്, നന്മകൊണ്ട് തിന്മയെ ജയിക്കുക.</w:t>
      </w:r>
    </w:p>
    <w:p/>
    <w:p>
      <w:r xmlns:w="http://schemas.openxmlformats.org/wordprocessingml/2006/main">
        <w:t xml:space="preserve">2. യാക്കോബ് 5:12 - എന്നാൽ എല്ലാറ്റിനുമുപരിയായി, എന്റെ സഹോദരീസഹോദരന്മാരേ, സ്വർഗ്ഗത്തെയോ ഭൂമിയെയോ മറ്റെന്തെങ്കിലുമോ സത്യം ചെയ്യരുത്. നിങ്ങൾക്ക് പറയാനുള്ളത് അതെ എന്നോ ഇല്ല എന്നോ മാത്രമാണ്. അല്ലാത്തപക്ഷം നിങ്ങൾ അപലപിക്കപ്പെടും.</w:t>
      </w:r>
    </w:p>
    <w:p/>
    <w:p>
      <w:r xmlns:w="http://schemas.openxmlformats.org/wordprocessingml/2006/main">
        <w:t xml:space="preserve">ഉല്പത്തി 29:26 അതിന്നു ലാബാൻ: ഇളയവളെ കടിഞ്ഞൂലിനു മുമ്പെ കൊടുക്കുന്നതു നമ്മുടെ നാട്ടിൽ പാടില്ല എന്നു പറഞ്ഞു.</w:t>
      </w:r>
    </w:p>
    <w:p/>
    <w:p>
      <w:r xmlns:w="http://schemas.openxmlformats.org/wordprocessingml/2006/main">
        <w:t xml:space="preserve">തന്റെ മൂത്ത മകളായ ലിയയുടെ മുമ്പാകെ റാഹേലിനെ മണവാട്ടിയായി യാക്കോബ് എടുക്കുന്നതിനെ ലാബാൻ എതിർക്കുന്നു.</w:t>
      </w:r>
    </w:p>
    <w:p/>
    <w:p>
      <w:r xmlns:w="http://schemas.openxmlformats.org/wordprocessingml/2006/main">
        <w:t xml:space="preserve">1. ദൈവത്തിന്റെ സമയം തികഞ്ഞതാണ്: അവന്റെ പദ്ധതിയിൽ വിശ്വസിക്കാൻ പഠിക്കുക</w:t>
      </w:r>
    </w:p>
    <w:p/>
    <w:p>
      <w:r xmlns:w="http://schemas.openxmlformats.org/wordprocessingml/2006/main">
        <w:t xml:space="preserve">2. ബഹുമാനത്തിന്റെയും ബഹുമാനത്തിന്റെയും നീതി: മറ്റുള്ളവരോടുള്ള നമ്മുടെ കടമ തിരിച്ചറിയൽ</w:t>
      </w:r>
    </w:p>
    <w:p/>
    <w:p>
      <w:r xmlns:w="http://schemas.openxmlformats.org/wordprocessingml/2006/main">
        <w:t xml:space="preserve">1. റൂത്ത് 1:16 17 - എന്നാൽ രൂത്ത് പറഞ്ഞു: നിന്നെ വിട്ടുപോകാനോ നിന്നെ പിന്തുടരുന്നതിൽ നിന്ന് മടങ്ങാനോ എന്നെ പ്രേരിപ്പിക്കരുത്. എന്തെന്നാൽ, നിങ്ങൾ പോകുന്നിടത്ത് ഞാനും പോകും, നിങ്ങൾ താമസിക്കുന്നിടത്ത് ഞാനും താമസിക്കും. നിന്റെ ജനം എന്റെ ജനവും നിന്റെ ദൈവം എന്റെ ദൈവവും ആയിരിക്കും.</w:t>
      </w:r>
    </w:p>
    <w:p/>
    <w:p>
      <w:r xmlns:w="http://schemas.openxmlformats.org/wordprocessingml/2006/main">
        <w:t xml:space="preserve">2. സദൃശവാക്യങ്ങൾ 3:1 2 - എന്റെ മകനേ, എന്റെ ഉപദേശം മറക്കരുത്, എന്നാൽ നിന്റെ ഹൃദയം എന്റെ കൽപ്പനകൾ പാലിക്കട്ടെ, ദീർഘായുസ്സും വർഷങ്ങളോളം ആയുസ്സും സമാധാനവും നിനക്കു തരും.</w:t>
      </w:r>
    </w:p>
    <w:p/>
    <w:p>
      <w:r xmlns:w="http://schemas.openxmlformats.org/wordprocessingml/2006/main">
        <w:t xml:space="preserve">ഉല്പത്തി 29:27 അവളുടെ ആഴ്ച നിവർത്തിക്ക;</w:t>
      </w:r>
    </w:p>
    <w:p/>
    <w:p>
      <w:r xmlns:w="http://schemas.openxmlformats.org/wordprocessingml/2006/main">
        <w:t xml:space="preserve">റേച്ചലിനെ വിവാഹം കഴിച്ചതിന് പകരമായി ഏഴ് വർഷം കൂടി ജോലി ചെയ്യാൻ ജേക്കബ് സമ്മതിക്കുന്നു.</w:t>
      </w:r>
    </w:p>
    <w:p/>
    <w:p>
      <w:r xmlns:w="http://schemas.openxmlformats.org/wordprocessingml/2006/main">
        <w:t xml:space="preserve">1: നമ്മൾ ഇഷ്ടപ്പെടുന്ന കാര്യങ്ങൾക്കായി ത്യാഗം ചെയ്യാൻ തയ്യാറുള്ള ചിലത് നമുക്കെല്ലാവർക്കും ഉണ്ട്.</w:t>
      </w:r>
    </w:p>
    <w:p/>
    <w:p>
      <w:r xmlns:w="http://schemas.openxmlformats.org/wordprocessingml/2006/main">
        <w:t xml:space="preserve">2: ബുദ്ധിമുട്ടുള്ള കാര്യങ്ങൾ ചെയ്യാൻ സ്നേഹത്തിന് ശക്തമായ പ്രേരണയായിരിക്കും.</w:t>
      </w:r>
    </w:p>
    <w:p/>
    <w:p>
      <w:r xmlns:w="http://schemas.openxmlformats.org/wordprocessingml/2006/main">
        <w:t xml:space="preserve">1: ഫിലിപ്പിയർ 3:8 അതെ, എന്റെ കർത്താവായ ക്രിസ്തുയേശുവിനെ അറിയുന്നതിന്റെ അനന്തമായ മൂല്യവുമായി താരതമ്യം ചെയ്യുമ്പോൾ മറ്റെല്ലാം വിലയില്ലാത്തതാണ്. അവന്റെ നിമിത്തം ഞാൻ മറ്റെല്ലാം ഉപേക്ഷിച്ചു, എല്ലാം മാലിന്യമായി കണക്കാക്കി, അങ്ങനെ എനിക്ക് ക്രിസ്തുവിനെ നേടാനായി.</w:t>
      </w:r>
    </w:p>
    <w:p/>
    <w:p>
      <w:r xmlns:w="http://schemas.openxmlformats.org/wordprocessingml/2006/main">
        <w:t xml:space="preserve">2: ലൂക്കോസ് 14: 25-27 വലിയ ജനക്കൂട്ടം യേശുവിനോടുകൂടെ യാത്ര ചെയ്തു, അവരുടെ നേരെ തിരിഞ്ഞു പറഞ്ഞു: ആരെങ്കിലും എന്റെ അടുക്കൽ വന്ന് അച്ഛനെയും അമ്മയെയും ഭാര്യയെയും മക്കളെയും സഹോദരന്മാരെയും സഹോദരിമാരെയും വെറുക്കുകയാണെങ്കിൽ, അതെ, സ്വന്തം ജീവൻ പോലും. ഒരാൾക്ക് എന്റെ ശിഷ്യനാകാൻ കഴിയില്ല. കുരിശും ചുമന്ന് എന്നെ അനുഗമിക്കാത്തവന് എന്റെ ശിഷ്യനാകാൻ കഴിയില്ല.</w:t>
      </w:r>
    </w:p>
    <w:p/>
    <w:p>
      <w:r xmlns:w="http://schemas.openxmlformats.org/wordprocessingml/2006/main">
        <w:t xml:space="preserve">ഉല്പത്തി 29:28 യാക്കോബ് അങ്ങനെ ചെയ്തു, അവളുടെ ആഴ്ചവട്ടം നിവർത്തിച്ചു; അവൻ തന്റെ മകളായ റാഹേലിനെ അവന്നു ഭാര്യയായി കൊടുത്തു.</w:t>
      </w:r>
    </w:p>
    <w:p/>
    <w:p>
      <w:r xmlns:w="http://schemas.openxmlformats.org/wordprocessingml/2006/main">
        <w:t xml:space="preserve">ജേക്കബ് ലിയയുടെ ആഴ്ച പൂർത്തീകരിച്ചു, തുടർന്ന് തന്റെ മകളായ റാഹേലിനെ വിവാഹം കഴിച്ചു.</w:t>
      </w:r>
    </w:p>
    <w:p/>
    <w:p>
      <w:r xmlns:w="http://schemas.openxmlformats.org/wordprocessingml/2006/main">
        <w:t xml:space="preserve">1. വിവാഹത്തിന്റെ സന്തോഷം - ഉല്പത്തി 29:28</w:t>
      </w:r>
    </w:p>
    <w:p/>
    <w:p>
      <w:r xmlns:w="http://schemas.openxmlformats.org/wordprocessingml/2006/main">
        <w:t xml:space="preserve">2. ദൈവത്തിന്റെ വാഗ്ദാനങ്ങൾ നിറവേറ്റൽ - ഉല്പത്തി 29:28</w:t>
      </w:r>
    </w:p>
    <w:p/>
    <w:p>
      <w:r xmlns:w="http://schemas.openxmlformats.org/wordprocessingml/2006/main">
        <w:t xml:space="preserve">1. എഫെസ്യർ 5:25-33 - ക്രിസ്തു സഭയെ സ്നേഹിക്കുന്നതുപോലെ ഭർത്താക്കന്മാർ ഭാര്യമാരെ സ്നേഹിക്കണം.</w:t>
      </w:r>
    </w:p>
    <w:p/>
    <w:p>
      <w:r xmlns:w="http://schemas.openxmlformats.org/wordprocessingml/2006/main">
        <w:t xml:space="preserve">2. 1 കൊരിന്ത്യർ 7:2-5 - വിവാഹം ഒരു വിശുദ്ധ ഉടമ്പടിയാണ്, ദമ്പതികൾ വേർപിരിയരുത്.</w:t>
      </w:r>
    </w:p>
    <w:p/>
    <w:p>
      <w:r xmlns:w="http://schemas.openxmlformats.org/wordprocessingml/2006/main">
        <w:t xml:space="preserve">ഉല്പത്തി 29:29 ലാബാൻ തന്റെ മകൾ റാഹേലിന്നു തന്റെ ദാസി ബിൽഹായെ അവൾക്കു ദാസിയായി കൊടുത്തു.</w:t>
      </w:r>
    </w:p>
    <w:p/>
    <w:p>
      <w:r xmlns:w="http://schemas.openxmlformats.org/wordprocessingml/2006/main">
        <w:t xml:space="preserve">ലാബാൻ തന്റെ മകളായ ബിൽഹായെ റാഹേലിനു ദാസിയായി കൊടുത്തു.</w:t>
      </w:r>
    </w:p>
    <w:p/>
    <w:p>
      <w:r xmlns:w="http://schemas.openxmlformats.org/wordprocessingml/2006/main">
        <w:t xml:space="preserve">1. ഔദാര്യത്തിന്റെ ശക്തി: തന്റെ മകളുടെ ദാസിയെ റാഹേലിനു നൽകിയ ലാബാന്റെ ഉദാഹരണം.</w:t>
      </w:r>
    </w:p>
    <w:p/>
    <w:p>
      <w:r xmlns:w="http://schemas.openxmlformats.org/wordprocessingml/2006/main">
        <w:t xml:space="preserve">2. വിവാഹത്തിന്റെ പ്രാധാന്യം: ലാബാനും റാഹേലും ബിൽഹയും തമ്മിലുള്ള ബന്ധത്തിന്റെ ഒരു നോട്ടം.</w:t>
      </w:r>
    </w:p>
    <w:p/>
    <w:p>
      <w:r xmlns:w="http://schemas.openxmlformats.org/wordprocessingml/2006/main">
        <w:t xml:space="preserve">1. ലൂക്കോസ് 6:38 - "കൊടുക്കുക, അത് നിങ്ങൾക്ക് ലഭിക്കും. ഒരു നല്ല അളവ്, അമർത്തി, കുലുക്കി, മുകളിലേക്ക് ഓടുന്നത് നിങ്ങളുടെ മടിയിൽ ഒഴിക്കും. നിങ്ങൾ ഉപയോഗിക്കുന്ന അളവനുസരിച്ച് അത് അളക്കപ്പെടും. നീ."</w:t>
      </w:r>
    </w:p>
    <w:p/>
    <w:p>
      <w:r xmlns:w="http://schemas.openxmlformats.org/wordprocessingml/2006/main">
        <w:t xml:space="preserve">2. യാക്കോബ് 1:17 - "നല്ലതും പൂർണ്ണവുമായ എല്ലാ ദാനവും മുകളിൽ നിന്ന്, മാറുന്ന നിഴലുകൾ പോലെ മാറാത്ത സ്വർഗ്ഗീയ പ്രകാശങ്ങളുടെ പിതാവിൽ നിന്ന് ഇറങ്ങിവരുന്നു."</w:t>
      </w:r>
    </w:p>
    <w:p/>
    <w:p>
      <w:r xmlns:w="http://schemas.openxmlformats.org/wordprocessingml/2006/main">
        <w:t xml:space="preserve">ഉല്പത്തി 29:30 അവൻ റാഹേലിന്റെ അടുക്കലും ചെന്നു, റാഹേലിനെയും ലേയയെക്കാൾ അധികം സ്നേഹിച്ചു, പിന്നെയും ഏഴു സംവത്സരം അവനോടുകൂടെ സേവിച്ചു.</w:t>
      </w:r>
    </w:p>
    <w:p/>
    <w:p>
      <w:r xmlns:w="http://schemas.openxmlformats.org/wordprocessingml/2006/main">
        <w:t xml:space="preserve">യാക്കോബ് ലേയയെക്കാൾ റാഹേലിനെ സ്നേഹിച്ചു, അവളെ വിവാഹം കഴിക്കാൻ ഏഴു വർഷം കൂടി ലാബാനെ സേവിച്ചു.</w:t>
      </w:r>
    </w:p>
    <w:p/>
    <w:p>
      <w:r xmlns:w="http://schemas.openxmlformats.org/wordprocessingml/2006/main">
        <w:t xml:space="preserve">1. അധിക മൈൽ പോകുന്ന സ്നേഹം - ഉല്പത്തി 29:30</w:t>
      </w:r>
    </w:p>
    <w:p/>
    <w:p>
      <w:r xmlns:w="http://schemas.openxmlformats.org/wordprocessingml/2006/main">
        <w:t xml:space="preserve">2. സ്നേഹനിർഭരമായ ഹൃദയത്തിന്റെ അനുഗ്രഹങ്ങൾ - ഉല്പത്തി 29:30</w:t>
      </w:r>
    </w:p>
    <w:p/>
    <w:p>
      <w:r xmlns:w="http://schemas.openxmlformats.org/wordprocessingml/2006/main">
        <w:t xml:space="preserve">1. ലൂക്കോസ് 16:10 - വളരെ കുറച്ച് കാര്യങ്ങളിൽ വിശ്വസ്തനായവൻ അധികത്തിലും വിശ്വസ്തനാണ്</w:t>
      </w:r>
    </w:p>
    <w:p/>
    <w:p>
      <w:r xmlns:w="http://schemas.openxmlformats.org/wordprocessingml/2006/main">
        <w:t xml:space="preserve">2. 1 കൊരിന്ത്യർ 13:4-8 - സ്നേഹം ക്ഷമയും ദയയും ആണ്; സ്നേഹം അസൂയയോ പൊങ്ങച്ചമോ അല്ല; അത് അഹങ്കാരമോ പരുഷമോ അല്ല. അത് സ്വന്തം വഴിയിൽ ശഠിക്കുന്നില്ല; അത് പ്രകോപിതമോ നീരസമോ അല്ല; അത് തെറ്റിൽ സന്തോഷിക്കുന്നില്ല, സത്യത്തിൽ സന്തോഷിക്കുന്നു. സ്നേഹം എല്ലാം സഹിക്കുന്നു, എല്ലാം വിശ്വസിക്കുന്നു, എല്ലാം പ്രതീക്ഷിക്കുന്നു, എല്ലാം സഹിക്കുന്നു.</w:t>
      </w:r>
    </w:p>
    <w:p/>
    <w:p>
      <w:r xmlns:w="http://schemas.openxmlformats.org/wordprocessingml/2006/main">
        <w:t xml:space="preserve">ഉല്പത്തി 29:31 ലേയ വെറുക്കപ്പെട്ടിരിക്കുന്നു എന്നു യഹോവ കണ്ടപ്പോൾ അവളുടെ ഗർഭം തുറന്നു; റാഹേലോ വന്ധ്യയായിരുന്നു.</w:t>
      </w:r>
    </w:p>
    <w:p/>
    <w:p>
      <w:r xmlns:w="http://schemas.openxmlformats.org/wordprocessingml/2006/main">
        <w:t xml:space="preserve">ഇഷ്ടപ്പെടാതിരുന്നിട്ടും ലേയ പ്രത്യുൽപ്പാദനം കൊണ്ട് അനുഗ്രഹിക്കപ്പെട്ടു, റേച്ചൽ വന്ധ്യയായി തുടർന്നു.</w:t>
      </w:r>
    </w:p>
    <w:p/>
    <w:p>
      <w:r xmlns:w="http://schemas.openxmlformats.org/wordprocessingml/2006/main">
        <w:t xml:space="preserve">1: നാം സ്നേഹിക്കപ്പെടാത്തവരാണെന്ന തോന്നലുകളുണ്ടെങ്കിലും, ദൈവം ഇപ്പോഴും നമ്മെ പ്രത്യുൽപ്പാദനക്ഷമത നൽകി അനുഗ്രഹിക്കുന്നു.</w:t>
      </w:r>
    </w:p>
    <w:p/>
    <w:p>
      <w:r xmlns:w="http://schemas.openxmlformats.org/wordprocessingml/2006/main">
        <w:t xml:space="preserve">2: നാം അല്ലാത്തപ്പോഴും ദൈവം കൃപയുള്ളവനാണ്.</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വിലാപങ്ങൾ 3:22-23 - കർത്താവിന്റെ വലിയ സ്നേഹം നിമിത്തം നാം നശിപ്പിക്കപ്പെടുന്നില്ല, കാരണം അവന്റെ അനുകമ്പകൾ ഒരിക്കലും പരാജയപ്പെടുന്നില്ല. അവ ഓരോ പ്രഭാതത്തിലും പുതിയതാണ്; നിന്റെ വിശ്വസ്തത വലുതാണ്.</w:t>
      </w:r>
    </w:p>
    <w:p/>
    <w:p>
      <w:r xmlns:w="http://schemas.openxmlformats.org/wordprocessingml/2006/main">
        <w:t xml:space="preserve">ഉല്പത്തി 29:32 ലേയാ ഗർഭം ധരിച്ചു ഒരു മകനെ പ്രസവിച്ചു; ഇപ്പോൾ എന്റെ ഭർത്താവ് എന്നെ സ്നേഹിക്കും.</w:t>
      </w:r>
    </w:p>
    <w:p/>
    <w:p>
      <w:r xmlns:w="http://schemas.openxmlformats.org/wordprocessingml/2006/main">
        <w:t xml:space="preserve">കഷ്ടതകൾക്കിടയിലും കർത്താവിന്റെ അനുഗ്രഹത്തിന്റെ ഫലമായി ലേയയുടെ മകൻ റൂബൻ ജനിച്ചു.</w:t>
      </w:r>
    </w:p>
    <w:p/>
    <w:p>
      <w:r xmlns:w="http://schemas.openxmlformats.org/wordprocessingml/2006/main">
        <w:t xml:space="preserve">1. തന്റെ ജനത്തോടുള്ള കർത്താവിന്റെ അചഞ്ചലമായ സ്നേഹവും സംരക്ഷണവും</w:t>
      </w:r>
    </w:p>
    <w:p/>
    <w:p>
      <w:r xmlns:w="http://schemas.openxmlformats.org/wordprocessingml/2006/main">
        <w:t xml:space="preserve">2. റൂബൻ: ദൈവത്തിന്റെ വിശ്വസ്തതയുടെ പ്രതീകം</w:t>
      </w:r>
    </w:p>
    <w:p/>
    <w:p>
      <w:r xmlns:w="http://schemas.openxmlformats.org/wordprocessingml/2006/main">
        <w:t xml:space="preserve">1. സങ്കീർത്തനം 7:10 - "എന്റെ പ്രതിരോധം ദൈവത്തിൽനിന്നുള്ളതാണ്, അവൻ ഹൃദയപരമാർത്ഥികളെ രക്ഷിക്കുന്നു."</w:t>
      </w:r>
    </w:p>
    <w:p/>
    <w:p>
      <w:r xmlns:w="http://schemas.openxmlformats.org/wordprocessingml/2006/main">
        <w:t xml:space="preserve">2. സങ്കീർത്തനം 34:19 - "നീതിമാന്റെ കഷ്ടതകൾ അനേകം; എന്നാൽ അവയിൽ നിന്നെല്ലാം കർത്താവ് അവനെ വിടുവിക്കുന്നു."</w:t>
      </w:r>
    </w:p>
    <w:p/>
    <w:p>
      <w:r xmlns:w="http://schemas.openxmlformats.org/wordprocessingml/2006/main">
        <w:t xml:space="preserve">ഉല്പത്തി 29:33 അവൾ പിന്നെയും ഗർഭം ധരിച്ചു ഒരു മകനെ പ്രസവിച്ചു; ഞാൻ വെറുക്കപ്പെട്ടിരിക്കുന്നു എന്നു യഹോവ കേട്ടതുകൊണ്ടു ഈ മകനെയും എനിക്കു തന്നു എന്നു പറഞ്ഞു അവന്നു ശിമെയോൻ എന്നു പേരിട്ടു.</w:t>
      </w:r>
    </w:p>
    <w:p/>
    <w:p>
      <w:r xmlns:w="http://schemas.openxmlformats.org/wordprocessingml/2006/main">
        <w:t xml:space="preserve">ലേയ ഗർഭം ധരിച്ച് ഒരു മകനെ പ്രസവിച്ചു, അവൾ വെറുക്കപ്പെട്ടുവെന്ന് കർത്താവ് കേട്ട് അവൾക്ക് ശിമയോൻ എന്ന് പേരിട്ടു.</w:t>
      </w:r>
    </w:p>
    <w:p/>
    <w:p>
      <w:r xmlns:w="http://schemas.openxmlformats.org/wordprocessingml/2006/main">
        <w:t xml:space="preserve">1. കഷ്ടപ്പെടുന്നവരെ ദൈവം ശ്രദ്ധിക്കുകയും അവർക്ക് പ്രതീക്ഷയും ആശ്വാസവും നൽകുകയും ചെയ്യുന്നു.</w:t>
      </w:r>
    </w:p>
    <w:p/>
    <w:p>
      <w:r xmlns:w="http://schemas.openxmlformats.org/wordprocessingml/2006/main">
        <w:t xml:space="preserve">2. വെറുപ്പിന്റെയും അടിച്ചമർത്തലിന്റെയും നടുവിലും ദൈവം നമ്മെ പരിപാലിക്കുന്നു.</w:t>
      </w:r>
    </w:p>
    <w:p/>
    <w:p>
      <w:r xmlns:w="http://schemas.openxmlformats.org/wordprocessingml/2006/main">
        <w:t xml:space="preserve">1. യെശയ്യാവ് 61:1-2 ദരിദ്രർക്ക് സുവാർത്ത എത്തിക്കാൻ കർത്താവ് എന്നെ അഭിഷേകം ചെയ്തിരിക്കുന്നതിനാൽ ദൈവമായ കർത്താവിന്റെ ആത്മാവ് എന്റെ മേൽ ഉണ്ട്. ഹൃദയം തകർന്നവരെ ബന്ധിക്കാനും ബന്ദികളാക്കിയവർക്ക് സ്വാതന്ത്ര്യം പ്രഖ്യാപിക്കാനും ബന്ധിതർക്ക് കാരാഗൃഹം തുറക്കാനും അവൻ എന്നെ അയച്ചിരിക്കുന്നു. കർത്താവിന്റെ പ്രീതിയുടെ വർഷം പ്രഖ്യാപിക്കാൻ.</w:t>
      </w:r>
    </w:p>
    <w:p/>
    <w:p>
      <w:r xmlns:w="http://schemas.openxmlformats.org/wordprocessingml/2006/main">
        <w:t xml:space="preserve">2. സങ്കീർത്തനങ്ങൾ 34:18 ഹൃദയം തകർന്നവർക്ക് കർത്താവ് സമീപസ്ഥനാണ്, ആത്മാവിൽ തകർന്നവരെ രക്ഷിക്കുന്നു.</w:t>
      </w:r>
    </w:p>
    <w:p/>
    <w:p>
      <w:r xmlns:w="http://schemas.openxmlformats.org/wordprocessingml/2006/main">
        <w:t xml:space="preserve">ഉല്പത്തി 29:34 അവൾ പിന്നെയും ഗർഭം ധരിച്ചു ഒരു മകനെ പ്രസവിച്ചു; എന്റെ ഭർത്താവിന് ഇപ്പോൾ മൂന്നു പുത്രന്മാരെ ജനിപ്പിച്ചിരിക്കയാൽ ഈ പ്രാവശ്യം എന്നോടു ചേരും; അതുകൊണ്ടു അവന്നു ലേവി എന്നു പേരിട്ടു എന്നു പറഞ്ഞു.</w:t>
      </w:r>
    </w:p>
    <w:p/>
    <w:p>
      <w:r xmlns:w="http://schemas.openxmlformats.org/wordprocessingml/2006/main">
        <w:t xml:space="preserve">ലിയ മൂന്നാമത്തെ മകനെ ഗർഭം ധരിച്ചു, അവൾ ലേവി എന്ന് പേരിട്ടു, അത് തന്റെ ഭർത്താവുമായി അടുപ്പിക്കുമെന്ന് വിശ്വസിച്ചു.</w:t>
      </w:r>
    </w:p>
    <w:p/>
    <w:p>
      <w:r xmlns:w="http://schemas.openxmlformats.org/wordprocessingml/2006/main">
        <w:t xml:space="preserve">1. അനുരഞ്ജനത്തിന്റെ പ്രത്യാശ: ദൈവത്തിന്റെ സ്നേഹം എങ്ങനെയാണ് കുടുംബങ്ങളെ ഒരുമിപ്പിക്കുന്നത്</w:t>
      </w:r>
    </w:p>
    <w:p/>
    <w:p>
      <w:r xmlns:w="http://schemas.openxmlformats.org/wordprocessingml/2006/main">
        <w:t xml:space="preserve">2. പേരുകളുടെ ശക്തി: നമ്മുടെ തിരഞ്ഞെടുപ്പുകൾ നമ്മുടെ ഭാവിയെ എങ്ങനെ ബാധിക്കും</w:t>
      </w:r>
    </w:p>
    <w:p/>
    <w:p>
      <w:r xmlns:w="http://schemas.openxmlformats.org/wordprocessingml/2006/main">
        <w:t xml:space="preserve">1. എഫെസ്യർ 4:2-3 - "എല്ലാ വിനയത്തോടും സൗമ്യതയോടും, ക്ഷമയോടും, സ്നേഹത്തിൽ പരസ്പരം സഹിച്ചും, സമാധാനത്തിന്റെ ബന്ധത്തിൽ ആത്മാവിന്റെ ഐക്യം നിലനിർത്താൻ ഉത്സുകരും."</w:t>
      </w:r>
    </w:p>
    <w:p/>
    <w:p>
      <w:r xmlns:w="http://schemas.openxmlformats.org/wordprocessingml/2006/main">
        <w:t xml:space="preserve">2. കൊലൊസ്സ്യർ 3:13-14 - "പരസ്‌പരം സഹിക്കുകയും, ഒരാൾക്ക്‌ മറ്റൊരാൾക്കെതിരെ പരാതിയുണ്ടെങ്കിൽ, പരസ്പരം ക്ഷമിക്കുകയും ചെയ്യുക; കർത്താവ് നിങ്ങളോട് ക്ഷമിച്ചതുപോലെ, നിങ്ങളും ക്ഷമിക്കണം. എല്ലാറ്റിനുമുപരിയായി സ്‌നേഹം ധരിക്കുക. എല്ലാം തികഞ്ഞ യോജിപ്പിൽ ബന്ധിപ്പിക്കുന്നു."</w:t>
      </w:r>
    </w:p>
    <w:p/>
    <w:p>
      <w:r xmlns:w="http://schemas.openxmlformats.org/wordprocessingml/2006/main">
        <w:t xml:space="preserve">ഉല്പത്തി 29:35 അവൾ പിന്നെയും ഗർഭം ധരിച്ചു ഒരു മകനെ പ്രസവിച്ചു: ഇപ്പോൾ ഞാൻ യഹോവയെ സ്തുതിക്കും എന്നു പറഞ്ഞു അവന്നു യെഹൂദാ എന്നു പേരിട്ടു. ഇടത് ബെയറിംഗും.</w:t>
      </w:r>
    </w:p>
    <w:p/>
    <w:p>
      <w:r xmlns:w="http://schemas.openxmlformats.org/wordprocessingml/2006/main">
        <w:t xml:space="preserve">റാഹേൽ ഗർഭം ധരിച്ച് ഒരു മകനെ പ്രസവിച്ചു, കർത്താവിനെ സ്തുതിച്ചുകൊണ്ട് അവന് യഹൂദ എന്ന് പേരിട്ടു.</w:t>
      </w:r>
    </w:p>
    <w:p/>
    <w:p>
      <w:r xmlns:w="http://schemas.openxmlformats.org/wordprocessingml/2006/main">
        <w:t xml:space="preserve">1. സ്തുതിയുടെ ശക്തി: കർത്താവിനെ സ്തുതിക്കുന്നത് എങ്ങനെ അനുഗ്രഹം കൊണ്ടുവരും</w:t>
      </w:r>
    </w:p>
    <w:p/>
    <w:p>
      <w:r xmlns:w="http://schemas.openxmlformats.org/wordprocessingml/2006/main">
        <w:t xml:space="preserve">2. റേച്ചലിന്റെ വിശ്വാസം: അവളുടെ വിശ്വാസം എങ്ങനെയാണ് ഒരു രാഷ്ട്രത്തെ വളർത്തിയത്</w:t>
      </w:r>
    </w:p>
    <w:p/>
    <w:p>
      <w:r xmlns:w="http://schemas.openxmlformats.org/wordprocessingml/2006/main">
        <w:t xml:space="preserve">1. സങ്കീർത്തനം 150:6 "ശ്വാസമുള്ളതെല്ലാം യഹോവയെ സ്തുതിക്കട്ടെ."</w:t>
      </w:r>
    </w:p>
    <w:p/>
    <w:p>
      <w:r xmlns:w="http://schemas.openxmlformats.org/wordprocessingml/2006/main">
        <w:t xml:space="preserve">2. റോമർ 4: 17-18 "" എഴുതിയിരിക്കുന്നതുപോലെ, മരിച്ചവരെ ജീവിപ്പിക്കുകയും ഇല്ലാത്തവയെ അസ്തിത്വത്തിലേക്ക് വിളിക്കുകയും ചെയ്യുന്ന അവൻ വിശ്വസിച്ച ദൈവത്തിന്റെ സന്നിധിയിൽ ഞാൻ നിന്നെ അനേകം ജനതകളുടെ പിതാവാക്കി. നിന്റെ സന്തതി ഇങ്ങനെ ആകും എന്നു അവനോടു പറഞ്ഞതുപോലെ അവൻ അനേകം ജാതികൾക്കു പിതാവായിത്തീരും എന്നു പ്രത്യാശയോടെ അവൻ പ്രത്യാശയെ എതിർത്തു വിശ്വസിച്ചു.</w:t>
      </w:r>
    </w:p>
    <w:p/>
    <w:p>
      <w:r xmlns:w="http://schemas.openxmlformats.org/wordprocessingml/2006/main">
        <w:t xml:space="preserve">ഉല്പത്തി 30-നെ മൂന്ന് ഖണ്ഡികകളായി ഇനിപ്പറയുന്ന രീതിയിൽ സംഗ്രഹിക്കാം, സൂചിപ്പിച്ച വാക്യങ്ങൾ:</w:t>
      </w:r>
    </w:p>
    <w:p/>
    <w:p>
      <w:r xmlns:w="http://schemas.openxmlformats.org/wordprocessingml/2006/main">
        <w:t xml:space="preserve">ഖണ്ഡിക 1: ഉല്പത്തി 30:1-13-ൽ, വന്ധ്യയായ റാഹേൽ തന്റെ സഹോദരി ലിയയുടെ കുട്ടികളെ പ്രസവിക്കാനുള്ള കഴിവിൽ അസൂയപ്പെടുന്നു. അവൾ ജേക്കബിനെ അഭിമുഖീകരിക്കുകയും തന്റെ കുട്ടികളെ നൽകണമെന്ന് ആവശ്യപ്പെടുകയും ചെയ്യുന്നു. റേച്ചലിന്റെ വന്ധ്യതയെ കുറ്റപ്പെടുത്തി ജേക്കബ് നിരാശയോടെ പ്രതികരിക്കുന്നു. റാഹേൽ തന്റെ വേലക്കാരിയായ ബിൽഹയെ യാക്കോബിന് ഭാര്യയായി നൽകുന്നു, അങ്ങനെ അവൾക്ക് അവളിലൂടെ കുട്ടികളുണ്ടാകാം. ബിൽഹാ ഗർഭം ധരിച്ച് ദാൻ, നഫ്താലി എന്നീ രണ്ട് ആൺമക്കളെ പ്രസവിച്ചു. ഇത് കണ്ട ലേയ തന്റെ വേലക്കാരിയായ സിൽപയെയും യാക്കോബിന് ഭാര്യയായി നൽകുന്നു, സിൽപയ്ക്ക് ഗാദ്, ആഷേർ എന്നിങ്ങനെ രണ്ട് ആൺമക്കൾ ജനിക്കുന്നു.</w:t>
      </w:r>
    </w:p>
    <w:p/>
    <w:p>
      <w:r xmlns:w="http://schemas.openxmlformats.org/wordprocessingml/2006/main">
        <w:t xml:space="preserve">ഖണ്ഡിക 2: ഉല്പത്തി 30:14-24-ൽ തുടരുന്നു, റൂബൻ വയലിൽ നിന്ന് ദൂദായിപ്പഴം കണ്ടെത്തി അവ തന്റെ അമ്മ ലിയയുടെ അടുക്കൽ കൊണ്ടുവരുന്നു. ജേക്കബിനെ തന്നോടൊപ്പം രാത്രി ചെലവഴിക്കാൻ അനുവദിച്ചതിന് പകരമായി റാഹേൽ ലേയയോട് കുറച്ച് ദൂദായിപ്പഴം ആവശ്യപ്പെടുന്നു. ജേക്കബ് വയലിൽ നിന്ന് വീട്ടിലേക്ക് വരുമ്പോൾ, ദൂദായിപ്പഴം സംബന്ധിച്ച ക്രമീകരണത്തെക്കുറിച്ച് ലേയ അവനോട് പറയുന്നു. തൽഫലമായി, ദൈവം ലിയയുടെ പ്രാർത്ഥന കേൾക്കുകയും അവൾ വീണ്ടും ഗർഭം ധരിക്കുകയും, ദീന എന്ന മകളോടൊപ്പം ഇസ്സാഖാർ, സെബുലൂൻ എന്നീ രണ്ട് ആൺമക്കളെ പ്രസവിക്കുകയും ചെയ്തു.</w:t>
      </w:r>
    </w:p>
    <w:p/>
    <w:p>
      <w:r xmlns:w="http://schemas.openxmlformats.org/wordprocessingml/2006/main">
        <w:t xml:space="preserve">ഖണ്ഡിക 3: ഉല്പത്തി 30:25-43-ൽ, ജോസഫിന്റെ ജനനത്തിനു ശേഷം, റാഹേലിനു വർഷങ്ങളോളം വന്ധ്യത അനുഭവപ്പെട്ടു, തന്റെ ഭാര്യമാരോടും കുട്ടികളോടും ഒപ്പം വീട്ടിലേക്ക് മടങ്ങാൻ അനുവാദം തേടി ജേക്കബ് ലാബാനെ സമീപിക്കുന്നു. എന്നിരുന്നാലും, തന്റെ ജോലിക്ക് മെച്ചപ്പെട്ട കൂലി വാഗ്ദാനം ചെയ്തുകൊണ്ട് താമസിക്കാൻ ലാബാൻ അവനെ ബോധ്യപ്പെടുത്തുന്നു. അവർ ഒരു ഉടമ്പടി ചെയ്യുന്നു, അവിടെ ലാബാൻ യാക്കോബിന് പുള്ളിയോ പുള്ളിയോ ഉള്ള എല്ലാ ആടുകളെയും കോലാടുകളെയും കൂലിയായി നൽകുകയും പുള്ളികളോ പുള്ളികളോ ഇല്ലാത്തവരെയെല്ലാം തനിക്കായി സൂക്ഷിക്കുകയും ചെയ്യും. ബ്രീഡിംഗ് സീസണിൽ നനയ്ക്കുന്ന തൊട്ടികളിൽ മൃഗങ്ങളെ ഇണചേരുന്നതിന് മുമ്പ് വരയുള്ള വടികൾ ഉൾക്കൊള്ളുന്ന തന്ത്രപരമായ പ്രജനന രീതികളിലൂടെ, ജേക്കബ് തന്റെ ആട്ടിൻകൂട്ടത്തിന്റെ വലുപ്പം ഗണ്യമായി വർദ്ധിപ്പിക്കുന്നു, അതേസമയം ലാബാന്റെ ആട്ടിൻകൂട്ടം കുറയുന്നു.</w:t>
      </w:r>
    </w:p>
    <w:p/>
    <w:p>
      <w:r xmlns:w="http://schemas.openxmlformats.org/wordprocessingml/2006/main">
        <w:t xml:space="preserve">ചുരുക്കത്തിൽ:</w:t>
      </w:r>
    </w:p>
    <w:p>
      <w:r xmlns:w="http://schemas.openxmlformats.org/wordprocessingml/2006/main">
        <w:t xml:space="preserve">ഉല്പത്തി 30 അവതരിപ്പിക്കുന്നു:</w:t>
      </w:r>
    </w:p>
    <w:p>
      <w:r xmlns:w="http://schemas.openxmlformats.org/wordprocessingml/2006/main">
        <w:t xml:space="preserve">കുട്ടികളെ പ്രസവിക്കാനുള്ള ലിയയുടെ കഴിവിലും ജേക്കബിൽ നിന്നുള്ള കുട്ടികൾക്കായുള്ള അവളുടെ ആവശ്യത്തിലും റാഹേലിന്റെ അസൂയ;</w:t>
      </w:r>
    </w:p>
    <w:p>
      <w:r xmlns:w="http://schemas.openxmlformats.org/wordprocessingml/2006/main">
        <w:t xml:space="preserve">യാക്കോബിന് അധിക ഭാര്യമാരായി ബിൽഹയെയും സിൽപയെയും പരിചയപ്പെടുത്തി;</w:t>
      </w:r>
    </w:p>
    <w:p>
      <w:r xmlns:w="http://schemas.openxmlformats.org/wordprocessingml/2006/main">
        <w:t xml:space="preserve">ദാൻ, നഫ്താലി, ഗാദ്, ആഷേർ എന്നിവരുടെ ജനനങ്ങൾ ബിൽഹാ, സിൽപ എന്നിവയിലൂടെ.</w:t>
      </w:r>
    </w:p>
    <w:p/>
    <w:p>
      <w:r xmlns:w="http://schemas.openxmlformats.org/wordprocessingml/2006/main">
        <w:t xml:space="preserve">റാഹേലും ലേയയും തമ്മിൽ ദൂദായിപ്പഴം സംബന്ധിച്ചുള്ള കൈമാറ്റം;</w:t>
      </w:r>
    </w:p>
    <w:p>
      <w:r xmlns:w="http://schemas.openxmlformats.org/wordprocessingml/2006/main">
        <w:t xml:space="preserve">ലേയ വീണ്ടും ഗർഭം ധരിച്ച് ഇസ്സാഖാർ, സെബുലൂൻ, ദീനാ എന്നിവരെ പ്രസവിച്ചു;</w:t>
      </w:r>
    </w:p>
    <w:p>
      <w:r xmlns:w="http://schemas.openxmlformats.org/wordprocessingml/2006/main">
        <w:t xml:space="preserve">വർഷങ്ങളുടെ വന്ധ്യതയ്ക്ക് ശേഷം ജോസഫിന്റെ ജനനം റേച്ചലിന്.</w:t>
      </w:r>
    </w:p>
    <w:p/>
    <w:p>
      <w:r xmlns:w="http://schemas.openxmlformats.org/wordprocessingml/2006/main">
        <w:t xml:space="preserve">കുടുംബത്തോടൊപ്പം നാട്ടിലേക്ക് മടങ്ങാൻ ലാബാനോട് അനുവാദം തേടി ജേക്കബ്;</w:t>
      </w:r>
    </w:p>
    <w:p>
      <w:r xmlns:w="http://schemas.openxmlformats.org/wordprocessingml/2006/main">
        <w:t xml:space="preserve">മെച്ചപ്പെട്ട വേതനം വാഗ്ദാനം ചെയ്ത് ലാബാൻ ജേക്കബിനെ വിശ്വസിപ്പിച്ചു;</w:t>
      </w:r>
    </w:p>
    <w:p>
      <w:r xmlns:w="http://schemas.openxmlformats.org/wordprocessingml/2006/main">
        <w:t xml:space="preserve">ലാബാന്റെ ആട്ടിൻകൂട്ടം കുറയുമ്പോൾ തന്ത്രപരമായ പ്രജനന വിദ്യകളിലൂടെ ജേക്കബ് തന്റെ ആട്ടിൻകൂട്ടത്തിന്റെ വലുപ്പം വർദ്ധിപ്പിക്കുന്നു.</w:t>
      </w:r>
    </w:p>
    <w:p/>
    <w:p>
      <w:r xmlns:w="http://schemas.openxmlformats.org/wordprocessingml/2006/main">
        <w:t xml:space="preserve">ശ്രദ്ധയ്ക്കും കുട്ടികൾക്കുമായി റാഹേലും ലിയയും മത്സരിക്കുന്നതിനാൽ ഈ അധ്യായം ജേക്കബിന്റെ വീട്ടിലെ സങ്കീർണ്ണമായ ചലനാത്മകത കാണിക്കുന്നു. സന്താനങ്ങൾക്കായുള്ള അന്വേഷണത്തിൽ വീട്ടുജോലിക്കാരിമാരെ വാടക അമ്മമാരായി ഉപയോഗിക്കുന്നതിനെ ഇത് എടുത്തുകാണിക്കുന്നു. പ്രാർത്ഥനകൾക്ക് ഉത്തരം നൽകുന്നതിലെ ദൈവത്തിന്റെ ഇടപെടലും ഈ കഥ വെളിപ്പെടുത്തുന്നു, പ്രത്യേകിച്ച് യാക്കോബ് ആദ്യം സ്നേഹിക്കാതിരുന്നിട്ടും ലേയയ്ക്ക് പ്രത്യുൽപാദനക്ഷമത നൽകുന്നതിൽ. കൂടാതെ, ലാബാന്റെ മേൽനോട്ടത്തിൽ തന്റെ കന്നുകാലികളെ പരിപാലിക്കുന്നതിൽ ജേക്കബിന്റെ വിഭവസമൃദ്ധി ഇത് പ്രകടമാക്കുന്നു. അസൂയ, ഫെർട്ടിലിറ്റി പോരാട്ടങ്ങൾ, ദൈവിക ഇടപെടൽ, സ്ഥിരോത്സാഹം തുടങ്ങിയ വിഷയങ്ങൾ പര്യവേക്ഷണം ചെയ്യുന്നതിനിടയിൽ, വളർന്നുവരുന്ന യാക്കോബിന്റെ കുടുംബം ഉൾപ്പെടുന്ന ഭാവി പരിപാടികൾക്ക് ഉല്പത്തി 30 വേദിയൊരുക്കുന്നു.</w:t>
      </w:r>
    </w:p>
    <w:p/>
    <w:p>
      <w:r xmlns:w="http://schemas.openxmlformats.org/wordprocessingml/2006/main">
        <w:t xml:space="preserve">ഉല്പത്തി 30:1 താൻ യാക്കോബിനു മക്കളെ പ്രസവിച്ചില്ല എന്നു റാഹേൽ കണ്ടിട്ടു തന്റെ സഹോദരിയോടു അസൂയപ്പെട്ടു; അവൻ യാക്കോബിനോടുഎനിക്കു മക്കളെ തരേണം, അല്ലെങ്കിൽ ഞാൻ മരിക്കും എന്നു പറഞ്ഞു.</w:t>
      </w:r>
    </w:p>
    <w:p/>
    <w:p>
      <w:r xmlns:w="http://schemas.openxmlformats.org/wordprocessingml/2006/main">
        <w:t xml:space="preserve">തന്റെ സഹോദരിയുടെ പ്രത്യുൽപ്പാദനക്ഷമതയിൽ റേച്ചലിന്റെ അസൂയ അവളെ സ്വന്തം കുട്ടികൾക്കായി ജേക്കബിനോട് അപേക്ഷിക്കാൻ പ്രേരിപ്പിക്കുന്നു.</w:t>
      </w:r>
    </w:p>
    <w:p/>
    <w:p>
      <w:r xmlns:w="http://schemas.openxmlformats.org/wordprocessingml/2006/main">
        <w:t xml:space="preserve">1. ദൈവവിശ്വാസത്തിലൂടെ അസൂയയെ മറികടക്കുക</w:t>
      </w:r>
    </w:p>
    <w:p/>
    <w:p>
      <w:r xmlns:w="http://schemas.openxmlformats.org/wordprocessingml/2006/main">
        <w:t xml:space="preserve">2. അവന്റെ വാഗ്ദാനങ്ങൾ നിറവേറ്റുന്നതിൽ ദൈവത്തിന്റെ സമയത്തെ വിശ്വസിക്കുക</w:t>
      </w:r>
    </w:p>
    <w:p/>
    <w:p>
      <w:r xmlns:w="http://schemas.openxmlformats.org/wordprocessingml/2006/main">
        <w:t xml:space="preserve">1. യാക്കോബ് 3:16 - "അസൂയയും കലഹവും ഉള്ളിടത്ത് ആശയക്കുഴപ്പവും എല്ലാ ദുഷ്പ്രവൃത്തികളും ഉണ്ട്."</w:t>
      </w:r>
    </w:p>
    <w:p/>
    <w:p>
      <w:r xmlns:w="http://schemas.openxmlformats.org/wordprocessingml/2006/main">
        <w:t xml:space="preserve">2. സങ്കീർത്തനം 31:15 - "എന്റെ കാലങ്ങൾ നിന്റെ കൈയിലാണ്: എന്റെ ശത്രുക്കളുടെയും എന്നെ ഉപദ്രവിക്കുന്നവരുടെയും കയ്യിൽ നിന്നും എന്നെ വിടുവിക്കേണമേ."</w:t>
      </w:r>
    </w:p>
    <w:p/>
    <w:p>
      <w:r xmlns:w="http://schemas.openxmlformats.org/wordprocessingml/2006/main">
        <w:t xml:space="preserve">ഉല്പത്തി 30:2 യാക്കോബിന്റെ കോപം റാഹേലിന്റെ നേരെ ജ്വലിച്ചു;</w:t>
      </w:r>
    </w:p>
    <w:p/>
    <w:p>
      <w:r xmlns:w="http://schemas.openxmlformats.org/wordprocessingml/2006/main">
        <w:t xml:space="preserve">റാഹേലിൻറെ വന്ധ്യതയെച്ചൊല്ലി യാക്കോബിന്റെ കോപം, അവളുടെ പ്രത്യുൽപ്പാദനക്കുറവിൽ ദൈവത്തിന്റെ പങ്കിനെ ചോദ്യം ചെയ്യാൻ അവനെ പ്രേരിപ്പിക്കുന്നു.</w:t>
      </w:r>
    </w:p>
    <w:p/>
    <w:p>
      <w:r xmlns:w="http://schemas.openxmlformats.org/wordprocessingml/2006/main">
        <w:t xml:space="preserve">1. പോരാട്ട സമയങ്ങളിൽ ദൈവഹിതത്തിൽ ആശ്രയിക്കാൻ പഠിക്കുക</w:t>
      </w:r>
    </w:p>
    <w:p/>
    <w:p>
      <w:r xmlns:w="http://schemas.openxmlformats.org/wordprocessingml/2006/main">
        <w:t xml:space="preserve">2. നമ്മുടെ കഷ്ടപ്പാടുകൾക്ക് ദൈവത്തെ കുറ്റപ്പെടുത്താതിരിക്കേണ്ടതിന്റെ പ്രാധാന്യം മനസ്സിലാക്കുക</w:t>
      </w:r>
    </w:p>
    <w:p/>
    <w:p>
      <w:r xmlns:w="http://schemas.openxmlformats.org/wordprocessingml/2006/main">
        <w:t xml:space="preserve">1. റോമർ 8:28 - "ദൈവം എല്ലാറ്റിലും പ്രവർത്തിക്കുന്നത് അവനെ സ്നേഹിക്കുന്നവരുടെ നന്മയ്ക്കുവേണ്ടിയാണെന്ന് ഞങ്ങൾക്കറിയാം, അവർ അവന്റെ ഉദ്ദേശ്യമനുസരിച്ച് വിളിക്കപ്പെട്ടിരിക്കുന്നു."</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ഉല്പത്തി 30:3 അതിന്നു അവൾ: ഇതാ, എന്റെ ദാസി ബിൽഹാ, അവളുടെ അടുക്കൽ ചെല്ലുക; അവളാൽ എനിക്കും കുട്ടികൾ ഉണ്ടാകേണ്ടതിന്നു അവൾ എന്റെ മുട്ടുകുത്തി നിൽക്കും.</w:t>
      </w:r>
    </w:p>
    <w:p/>
    <w:p>
      <w:r xmlns:w="http://schemas.openxmlformats.org/wordprocessingml/2006/main">
        <w:t xml:space="preserve">ദൈവം നമ്മെ സൃഷ്ടിച്ചത് സന്താനപുഷ്ടിയുള്ളവരാകാനും പെരുകാനുമാണ്, അങ്ങനെ നാം അവനു മഹത്വം കൊണ്ടുവരും.</w:t>
      </w:r>
    </w:p>
    <w:p/>
    <w:p>
      <w:r xmlns:w="http://schemas.openxmlformats.org/wordprocessingml/2006/main">
        <w:t xml:space="preserve">1. വിശ്വാസത്തിന്റെ ഫലങ്ങൾ: മഹത്തായ അനുഗ്രഹങ്ങൾ കൊണ്ടുവരാൻ ദൈവം നമ്മുടെ ആശ്രയം എങ്ങനെ ഉപയോഗിക്കുന്നു</w:t>
      </w:r>
    </w:p>
    <w:p/>
    <w:p>
      <w:r xmlns:w="http://schemas.openxmlformats.org/wordprocessingml/2006/main">
        <w:t xml:space="preserve">2. ഔദാര്യത്തിന്റെ ശക്തി: നമ്മുടെ കൊടുക്കൽ ദൈവത്തിന് എങ്ങനെ സന്തോഷം നൽകുന്നു</w:t>
      </w:r>
    </w:p>
    <w:p/>
    <w:p>
      <w:r xmlns:w="http://schemas.openxmlformats.org/wordprocessingml/2006/main">
        <w:t xml:space="preserve">1. സങ്കീർത്തനം 127:3-5 - ഇതാ, മക്കൾ കർത്താവിൽ നിന്നുള്ള അവകാശമാണ്, ഗർഭഫലം ഒരു പ്രതിഫലമാണ്. ഒരു യോദ്ധാവിന്റെ കൈയിലെ അസ്ത്രങ്ങൾ പോലെയാണ് ചെറുപ്പത്തിലെ കുട്ടികൾ. അവരെക്കൊണ്ട് ആവനാഴി നിറയ്ക്കുന്ന മനുഷ്യൻ ഭാഗ്യവാൻ! ഗോപുരത്തിൽവെച്ചു ശത്രുക്കളോടു സംസാരിക്കുമ്പോൾ അവൻ ലജ്ജിച്ചുപോകയില്ല.</w:t>
      </w:r>
    </w:p>
    <w:p/>
    <w:p>
      <w:r xmlns:w="http://schemas.openxmlformats.org/wordprocessingml/2006/main">
        <w:t xml:space="preserve">2. എഫെസ്യർ 6:4 - പിതാക്കന്മാരേ, നിങ്ങളുടെ കുട്ടികളെ കോപിപ്പിക്കരുത്, എന്നാൽ അവരെ കർത്താവിന്റെ ശിക്ഷണത്തിലും പ്രബോധനത്തിലും വളർത്തുക.</w:t>
      </w:r>
    </w:p>
    <w:p/>
    <w:p>
      <w:r xmlns:w="http://schemas.openxmlformats.org/wordprocessingml/2006/main">
        <w:t xml:space="preserve">ഉല്പത്തി 30:4 അവൾ തന്റെ ദാസി ബിൽഹയെ അവന്നു ഭാര്യയായി കൊടുത്തു; യാക്കോബ് അവളുടെ അടുക്കൽ ചെന്നു.</w:t>
      </w:r>
    </w:p>
    <w:p/>
    <w:p>
      <w:r xmlns:w="http://schemas.openxmlformats.org/wordprocessingml/2006/main">
        <w:t xml:space="preserve">യാക്കോബ് തന്റെ ഭാര്യ റാഹേലിന്റെ ദാസി ബിൽഹായെ വിവാഹം കഴിച്ചു.</w:t>
      </w:r>
    </w:p>
    <w:p/>
    <w:p>
      <w:r xmlns:w="http://schemas.openxmlformats.org/wordprocessingml/2006/main">
        <w:t xml:space="preserve">1. സ്നേഹത്തിന്റെ ശക്തി: ജേക്കബിന്റെയും ബിൽഹയുടെയും ഒരു പഠനം</w:t>
      </w:r>
    </w:p>
    <w:p/>
    <w:p>
      <w:r xmlns:w="http://schemas.openxmlformats.org/wordprocessingml/2006/main">
        <w:t xml:space="preserve">2. ഉടമ്പടിയോടുള്ള പ്രതിബദ്ധത: ജേക്കബിന്റെയും ബിൽഹയുടെയും ഒരു കേസ് പഠനം</w:t>
      </w:r>
    </w:p>
    <w:p/>
    <w:p>
      <w:r xmlns:w="http://schemas.openxmlformats.org/wordprocessingml/2006/main">
        <w:t xml:space="preserve">1. ഉല്പത്തി 2:24 - "അതുകൊണ്ട് ഒരു പുരുഷൻ തന്റെ അപ്പനെയും അമ്മയെയും വിട്ടു ഭാര്യയോടു പറ്റിച്ചേരും; അവർ ഒരു ദേഹമായിരിക്കും."</w:t>
      </w:r>
    </w:p>
    <w:p/>
    <w:p>
      <w:r xmlns:w="http://schemas.openxmlformats.org/wordprocessingml/2006/main">
        <w:t xml:space="preserve">2. റോമർ 7: 2-3 - "ഭർത്താവുള്ള സ്ത്രീ, ഭർത്താവ് ജീവിച്ചിരിക്കുന്നിടത്തോളം കാലം അവനോട് നിയമത്താൽ ബന്ധിക്കപ്പെട്ടിരിക്കുന്നു; എന്നാൽ ഭർത്താവ് മരിച്ചാൽ, അവൾ ഭർത്താവിന്റെ നിയമത്തിൽ നിന്ന് മോചിതയാണ്. അവളുടെ ഭർത്താവ് ജീവിച്ചിരിക്കുമ്പോൾ അവൾ മറ്റൊരു പുരുഷനെ വിവാഹം കഴിച്ചാൽ അവളെ വ്യഭിചാരി എന്നു വിളിക്കും.</w:t>
      </w:r>
    </w:p>
    <w:p/>
    <w:p>
      <w:r xmlns:w="http://schemas.openxmlformats.org/wordprocessingml/2006/main">
        <w:t xml:space="preserve">ഉല്പത്തി 30:5 ബിൽഹാ ഗർഭം ധരിച്ചു യാക്കോബിന് ഒരു മകനെ പ്രസവിച്ചു.</w:t>
      </w:r>
    </w:p>
    <w:p/>
    <w:p>
      <w:r xmlns:w="http://schemas.openxmlformats.org/wordprocessingml/2006/main">
        <w:t xml:space="preserve">യാക്കോബിന്റെ ഭാര്യമാരിൽ ഒരാളായ ബിൽഹാ ഒരു മകനെ പ്രസവിച്ചു.</w:t>
      </w:r>
    </w:p>
    <w:p/>
    <w:p>
      <w:r xmlns:w="http://schemas.openxmlformats.org/wordprocessingml/2006/main">
        <w:t xml:space="preserve">1. പുതിയ ജീവിതത്തിന്റെ അനുഗ്രഹം - റോമർ 8:22</w:t>
      </w:r>
    </w:p>
    <w:p/>
    <w:p>
      <w:r xmlns:w="http://schemas.openxmlformats.org/wordprocessingml/2006/main">
        <w:t xml:space="preserve">2. ദൈവത്തിന്റെ വിശ്വസ്തത - വിലാപങ്ങൾ 3:22-23</w:t>
      </w:r>
    </w:p>
    <w:p/>
    <w:p>
      <w:r xmlns:w="http://schemas.openxmlformats.org/wordprocessingml/2006/main">
        <w:t xml:space="preserve">1. യെശയ്യാവ് 66: 9 - "ഞാൻ ജനന ഘട്ടത്തിലേക്ക് കൊണ്ടുവരട്ടെ, പ്രസവിക്കാതിരിക്കുമോ?"</w:t>
      </w:r>
    </w:p>
    <w:p/>
    <w:p>
      <w:r xmlns:w="http://schemas.openxmlformats.org/wordprocessingml/2006/main">
        <w:t xml:space="preserve">2. സങ്കീർത്തനം 127:3 - "ഇതാ, മക്കൾ കർത്താവിൽ നിന്നുള്ള അവകാശം, ഗർഭഫലം ഒരു പ്രതിഫലം."</w:t>
      </w:r>
    </w:p>
    <w:p/>
    <w:p>
      <w:r xmlns:w="http://schemas.openxmlformats.org/wordprocessingml/2006/main">
        <w:t xml:space="preserve">ഉല്പത്തി 30:6 ദൈവം എന്നെ ന്യായം വിധിച്ചു, എന്റെ ശബ്ദം കേട്ടു, എനിക്കു ഒരു മകനെ തന്നു എന്നു റാഹേൽ പറഞ്ഞു; ആകയാൽ അവൾ അവന്നു ദാൻ എന്നു പേരിട്ടു.</w:t>
      </w:r>
    </w:p>
    <w:p/>
    <w:p>
      <w:r xmlns:w="http://schemas.openxmlformats.org/wordprocessingml/2006/main">
        <w:t xml:space="preserve">റേച്ചൽ തനിക്ക് ഒരു മകനെ നൽകിയതിന് ദൈവത്തെ സ്തുതിക്കുകയും അവന് ഡാൻ എന്ന് പേരിടുകയും ചെയ്തു.</w:t>
      </w:r>
    </w:p>
    <w:p/>
    <w:p>
      <w:r xmlns:w="http://schemas.openxmlformats.org/wordprocessingml/2006/main">
        <w:t xml:space="preserve">1. എല്ലാ സാഹചര്യങ്ങളിലും ദൈവത്തെ സ്തുതിക്കുക</w:t>
      </w:r>
    </w:p>
    <w:p/>
    <w:p>
      <w:r xmlns:w="http://schemas.openxmlformats.org/wordprocessingml/2006/main">
        <w:t xml:space="preserve">2. ദൈവത്തിന്റെ സമയത്തിൽ ആശ്രയിക്കുക</w:t>
      </w:r>
    </w:p>
    <w:p/>
    <w:p>
      <w:r xmlns:w="http://schemas.openxmlformats.org/wordprocessingml/2006/main">
        <w:t xml:space="preserve">1. സങ്കീർത്തനം 34:1 - "ഞാൻ കർത്താവിനെ എല്ലായ്‌പ്പോഴും വാഴ്ത്തും; അവന്റെ സ്തുതി എപ്പോഴും എന്റെ നാവിൽ ഉണ്ടായിരിക്കും."</w:t>
      </w:r>
    </w:p>
    <w:p/>
    <w:p>
      <w:r xmlns:w="http://schemas.openxmlformats.org/wordprocessingml/2006/main">
        <w:t xml:space="preserve">2. വിലാപങ്ങൾ 3:25-26 - തന്നെ കാത്തിരിക്കുന്നവർക്കും തന്നെ അന്വേഷിക്കുന്ന ആത്മാവിനും കർത്താവ് നല്ലവനാണ്. കർത്താവിന്റെ രക്ഷയ്ക്കായി ശാന്തമായി കാത്തിരിക്കുന്നത് നല്ലതാണ്.</w:t>
      </w:r>
    </w:p>
    <w:p/>
    <w:p>
      <w:r xmlns:w="http://schemas.openxmlformats.org/wordprocessingml/2006/main">
        <w:t xml:space="preserve">ഉല്പത്തി 30:7 റാഹേലിന്റെ ദാസി ബിൽഹാ പിന്നെയും ഗർഭം ധരിച്ചു യാക്കോബിന്നു രണ്ടാമതൊരു മകനെ പ്രസവിച്ചു.</w:t>
      </w:r>
    </w:p>
    <w:p/>
    <w:p>
      <w:r xmlns:w="http://schemas.openxmlformats.org/wordprocessingml/2006/main">
        <w:t xml:space="preserve">റാഹേലിന്റെ ദാസി ബിൽഹ ഗർഭം ധരിച്ച് യാക്കോബിന്റെ രണ്ടാമത്തെ മകനെ പ്രസവിക്കുന്നു.</w:t>
      </w:r>
    </w:p>
    <w:p/>
    <w:p>
      <w:r xmlns:w="http://schemas.openxmlformats.org/wordprocessingml/2006/main">
        <w:t xml:space="preserve">1. ദൈവത്തിന്റെ വിശ്വസ്തത: യാക്കോബിന്റെ കഥ - റോമർ 8:28</w:t>
      </w:r>
    </w:p>
    <w:p/>
    <w:p>
      <w:r xmlns:w="http://schemas.openxmlformats.org/wordprocessingml/2006/main">
        <w:t xml:space="preserve">2. പ്രയാസകരമായ സാഹചര്യങ്ങളിൽ പ്രത്യാശയുടെ ശക്തി - യെശയ്യാവ് 40:31</w:t>
      </w:r>
    </w:p>
    <w:p/>
    <w:p>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2. യെശയ്യാവ് 40:31 എന്നാൽ കർത്താവിൽ പ്രത്യാശിക്കുന്നവർ തങ്ങളുടെ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ഉല്പത്തി 30:8 റാഹേൽ: ഞാൻ എന്റെ സഹോദരിയുമായി വലിയ മല്ലയുദ്ധം നടത്തി ജയിച്ചിരിക്കുന്നു എന്നു പറഞ്ഞു അവന്നു നഫ്താലി എന്നു പേരിട്ടു.</w:t>
      </w:r>
    </w:p>
    <w:p/>
    <w:p>
      <w:r xmlns:w="http://schemas.openxmlformats.org/wordprocessingml/2006/main">
        <w:t xml:space="preserve">റാഹേൽ തന്റെ സഹോദരിയുമായി കഠിനമായ യുദ്ധം നടത്തി, പക്ഷേ അവൾ വിജയിക്കുകയും മകന് നഫ്താലി എന്ന് പേരിടുകയും ചെയ്തു.</w:t>
      </w:r>
    </w:p>
    <w:p/>
    <w:p>
      <w:r xmlns:w="http://schemas.openxmlformats.org/wordprocessingml/2006/main">
        <w:t xml:space="preserve">1. ഒരിക്കലും കൈവിടരുത്: കഠിനമായ യുദ്ധങ്ങളിലൂടെ ദൈവം നിങ്ങളെ കാണും</w:t>
      </w:r>
    </w:p>
    <w:p/>
    <w:p>
      <w:r xmlns:w="http://schemas.openxmlformats.org/wordprocessingml/2006/main">
        <w:t xml:space="preserve">2. ദൈവത്തിന്റെ ജ്ഞാനം അപ്രതീക്ഷിതമായ വഴികളിൽ വെളിപ്പെടുന്നു</w:t>
      </w:r>
    </w:p>
    <w:p/>
    <w:p>
      <w:r xmlns:w="http://schemas.openxmlformats.org/wordprocessingml/2006/main">
        <w:t xml:space="preserve">1. റോമർ 8:37 എങ്കിലും ഈ കാര്യങ്ങളിലെല്ലാം നമ്മെ സ്നേഹിച്ചവൻ മുഖാന്തരം നാം ജയിക്കുന്നവരേക്കാൾ അധികമാണ്.</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ഉല്പത്തി 30:9 താൻ പ്രസവിച്ചുപോയി എന്നു ലേയാ കണ്ടപ്പോൾ തന്റെ ദാസി സിൽപയെ കൂട്ടിക്കൊണ്ടുപോയി യാക്കോബിനെ ഭാര്യയായി കൊടുത്തു.</w:t>
      </w:r>
    </w:p>
    <w:p/>
    <w:p>
      <w:r xmlns:w="http://schemas.openxmlformats.org/wordprocessingml/2006/main">
        <w:t xml:space="preserve">ലേയ തന്റെ ദാസി സിൽപയെ യാക്കോബിന് ഭാര്യയായി കൊടുത്തു.</w:t>
      </w:r>
    </w:p>
    <w:p/>
    <w:p>
      <w:r xmlns:w="http://schemas.openxmlformats.org/wordprocessingml/2006/main">
        <w:t xml:space="preserve">1. വിവാഹത്തിനായുള്ള ദൈവത്തിന്റെ പദ്ധതി എപ്പോഴും വ്യക്തമാണ്</w:t>
      </w:r>
    </w:p>
    <w:p/>
    <w:p>
      <w:r xmlns:w="http://schemas.openxmlformats.org/wordprocessingml/2006/main">
        <w:t xml:space="preserve">2. വിശ്വസ്ത സേവനത്തിന്റെ അർത്ഥം</w:t>
      </w:r>
    </w:p>
    <w:p/>
    <w:p>
      <w:r xmlns:w="http://schemas.openxmlformats.org/wordprocessingml/2006/main">
        <w:t xml:space="preserve">1. എഫെസ്യർ 5:22-33</w:t>
      </w:r>
    </w:p>
    <w:p/>
    <w:p>
      <w:r xmlns:w="http://schemas.openxmlformats.org/wordprocessingml/2006/main">
        <w:t xml:space="preserve">2. ഉല്പത്തി 2:24-25</w:t>
      </w:r>
    </w:p>
    <w:p/>
    <w:p>
      <w:r xmlns:w="http://schemas.openxmlformats.org/wordprocessingml/2006/main">
        <w:t xml:space="preserve">ഉല്പത്തി 30:10 സിൽപാ ലേയയുടെ ദാസി യാക്കോബിന് ഒരു മകനെ പ്രസവിച്ചു.</w:t>
      </w:r>
    </w:p>
    <w:p/>
    <w:p>
      <w:r xmlns:w="http://schemas.openxmlformats.org/wordprocessingml/2006/main">
        <w:t xml:space="preserve">ലേയയുടെ ദാസി സിൽപ യാക്കോബിന്റെ മകനെ പ്രസവിച്ചു.</w:t>
      </w:r>
    </w:p>
    <w:p/>
    <w:p>
      <w:r xmlns:w="http://schemas.openxmlformats.org/wordprocessingml/2006/main">
        <w:t xml:space="preserve">1. ബൈബിളിലെ അത്ഭുതകരമായ ജനനങ്ങൾ</w:t>
      </w:r>
    </w:p>
    <w:p/>
    <w:p>
      <w:r xmlns:w="http://schemas.openxmlformats.org/wordprocessingml/2006/main">
        <w:t xml:space="preserve">2. വിശ്വാസത്തിന്റെയും സ്ഥിരോത്സാഹത്തിന്റെയും ശക്തി</w:t>
      </w:r>
    </w:p>
    <w:p/>
    <w:p>
      <w:r xmlns:w="http://schemas.openxmlformats.org/wordprocessingml/2006/main">
        <w:t xml:space="preserve">1. സങ്കീർത്തനം 113:9 - അവൻ വന്ധ്യയായ സ്ത്രീയെ വീടുവെക്കാനും സന്തോഷവതിയായ മക്കളുടെ അമ്മയാകാനും ഇടയാക്കുന്നു. നിങ്ങൾ കർത്താവിനെ സ്തുതിക്കുക.</w:t>
      </w:r>
    </w:p>
    <w:p/>
    <w:p>
      <w:r xmlns:w="http://schemas.openxmlformats.org/wordprocessingml/2006/main">
        <w:t xml:space="preserve">2. ഏശയ്യാ 54:1 - പ്രസവിക്കാത്ത മച്ചിയേ, പാടുവിൻ; പ്രസവിക്കാത്തവളേ, പാട്ടുപാടി ഉറക്കെ കരയുക; വിവാഹിതയായ ഭാര്യയുടെ മക്കളെക്കാൾ ശൂന്യരുടെ മക്കൾ അധികമാകുന്നു എന്നു കർത്താവ് അരുളിച്ചെയ്യുന്നു.</w:t>
      </w:r>
    </w:p>
    <w:p/>
    <w:p>
      <w:r xmlns:w="http://schemas.openxmlformats.org/wordprocessingml/2006/main">
        <w:t xml:space="preserve">ഉല്പത്തി 30:11 ഒരു കൂട്ടം വരുന്നു എന്നു ലേയാ പറഞ്ഞു അവന്നു ഗാദ് എന്നു പേരിട്ടു.</w:t>
      </w:r>
    </w:p>
    <w:p/>
    <w:p>
      <w:r xmlns:w="http://schemas.openxmlformats.org/wordprocessingml/2006/main">
        <w:t xml:space="preserve">ലിയ തന്റെ മകന് ഗാദ് എന്ന് പേരിട്ടു, പേരിന്റെ അർത്ഥം "ഒരു സൈന്യം വരുന്നു" എന്നാണ്.</w:t>
      </w:r>
    </w:p>
    <w:p/>
    <w:p>
      <w:r xmlns:w="http://schemas.openxmlformats.org/wordprocessingml/2006/main">
        <w:t xml:space="preserve">1. കഷ്ടകാലങ്ങളിൽ ദൈവം നമുക്ക് ശക്തിയും പ്രത്യാശയും നൽകുന്നു</w:t>
      </w:r>
    </w:p>
    <w:p/>
    <w:p>
      <w:r xmlns:w="http://schemas.openxmlformats.org/wordprocessingml/2006/main">
        <w:t xml:space="preserve">2. ഒരു പേരിന്റെ ശക്തി: നമ്മൾ മറ്റുള്ളവരെ വിളിക്കുന്നതിന്റെ പിന്നിലെ അർത്ഥം മനസ്സിലാക്കൽ</w:t>
      </w:r>
    </w:p>
    <w:p/>
    <w:p>
      <w:r xmlns:w="http://schemas.openxmlformats.org/wordprocessingml/2006/main">
        <w:t xml:space="preserve">1. യെശയ്യാവ് 40:31 - "എന്നാൽ യഹോവയെ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2. സദൃശവാക്യങ്ങൾ 22: 1 - "വലിയ സമ്പത്തിനെക്കാൾ നല്ല പേര് തിരഞ്ഞെടുക്കപ്പെടുന്നതാണ്, വെള്ളിയെയും സ്വർണ്ണത്തെയുംക്കാൾ പ്രിയങ്കരമാണ്."</w:t>
      </w:r>
    </w:p>
    <w:p/>
    <w:p>
      <w:r xmlns:w="http://schemas.openxmlformats.org/wordprocessingml/2006/main">
        <w:t xml:space="preserve">ഉല്പത്തി 30:12 സിൽപാ ലേയയുടെ ദാസി യാക്കോബിന് രണ്ടാമത്തെ മകനെ പ്രസവിച്ചു.</w:t>
      </w:r>
    </w:p>
    <w:p/>
    <w:p>
      <w:r xmlns:w="http://schemas.openxmlformats.org/wordprocessingml/2006/main">
        <w:t xml:space="preserve">ലേയയുടെ ദാസി സിൽപ യാക്കോബിന്റെ രണ്ടാമത്തെ മകനെ പ്രസവിച്ചു.</w:t>
      </w:r>
    </w:p>
    <w:p/>
    <w:p>
      <w:r xmlns:w="http://schemas.openxmlformats.org/wordprocessingml/2006/main">
        <w:t xml:space="preserve">1. വിശ്വാസത്തിന്റെ ശക്തി: നമ്മുടെ പരീക്ഷണങ്ങളിലൂടെയുള്ള ദൈവത്തിന്റെ കരുതൽ</w:t>
      </w:r>
    </w:p>
    <w:p/>
    <w:p>
      <w:r xmlns:w="http://schemas.openxmlformats.org/wordprocessingml/2006/main">
        <w:t xml:space="preserve">2. മാതൃത്വത്തിന്റെ അനുഗ്രഹം: ദൈവത്തിൽ നിന്നുള്ള ഒരു സമ്മാനം</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ഉല്പത്തി 30:13 ലേയാ പറഞ്ഞു: ഞാൻ ഭാഗ്യവതി; പുത്രിമാർ എന്നെ ഭാഗ്യവതി എന്നു പറയും;</w:t>
      </w:r>
    </w:p>
    <w:p/>
    <w:p>
      <w:r xmlns:w="http://schemas.openxmlformats.org/wordprocessingml/2006/main">
        <w:t xml:space="preserve">തന്റെ പെൺമക്കൾ തന്നെ "ഭാഗ്യവതി" എന്ന് വിളിക്കുന്നതിൽ അനുഗ്രഹീതയായി ലിയ തന്റെ മകൻ ആഷറിന്റെ ജനനം ആഘോഷിക്കുന്നു.</w:t>
      </w:r>
    </w:p>
    <w:p/>
    <w:p>
      <w:r xmlns:w="http://schemas.openxmlformats.org/wordprocessingml/2006/main">
        <w:t xml:space="preserve">1. "ആഷേറിന്റെ നാമത്തിൽ അനുഗ്രഹിക്കപ്പെട്ടവർ" - അനുഗ്രഹങ്ങളുടെ ശക്തിയെക്കുറിച്ചും അനുഗ്രഹിക്കപ്പെടാനുള്ള പ്രവർത്തനം തലമുറകളിലൂടെ എങ്ങനെ കൈമാറാമെന്നതിനെക്കുറിച്ചും.</w:t>
      </w:r>
    </w:p>
    <w:p/>
    <w:p>
      <w:r xmlns:w="http://schemas.openxmlformats.org/wordprocessingml/2006/main">
        <w:t xml:space="preserve">2. "മാതാപിതാക്കളുടെ സന്തോഷം" - ഒരു കുട്ടിയുടെ ജനനസമയത്ത് ഒരു രക്ഷിതാവ് അനുഭവിക്കുന്ന സന്തോഷത്തെക്കുറിച്ചും അത് എങ്ങനെ ശക്തിയുടെയും ആശ്വാസത്തിന്റെയും ഉറവിടമാകാമെന്നും.</w:t>
      </w:r>
    </w:p>
    <w:p/>
    <w:p>
      <w:r xmlns:w="http://schemas.openxmlformats.org/wordprocessingml/2006/main">
        <w:t xml:space="preserve">1. സങ്കീർത്തനങ്ങൾ 127: 3-5 - "ഇതാ, മക്കൾ കർത്താവിൽ നിന്നുള്ള അവകാശം, ഗർഭഫലം ഒരു പ്രതിഫലം, ഒരു യോദ്ധാവിന്റെ കൈയിലെ അസ്ത്രങ്ങൾ പോലെ ഒരുവന്റെ യൗവനത്തിലെ മക്കൾ, അവന്റെ യൗവനം നിറയ്ക്കുന്ന മനുഷ്യൻ ഭാഗ്യവാൻ. പടിവാതിൽക്കൽവെച്ചു ശത്രുക്കളോടു സംസാരിക്കുമ്പോൾ അവൻ ലജ്ജിച്ചുപോകയില്ല എന്നു പറഞ്ഞു.</w:t>
      </w:r>
    </w:p>
    <w:p/>
    <w:p>
      <w:r xmlns:w="http://schemas.openxmlformats.org/wordprocessingml/2006/main">
        <w:t xml:space="preserve">2. സദൃശവാക്യങ്ങൾ 17: 6 - "കൊച്ചുമക്കൾ വൃദ്ധരുടെ കിരീടമാണ്, മക്കളുടെ മഹത്വം അവരുടെ പിതാക്കന്മാരാണ്."</w:t>
      </w:r>
    </w:p>
    <w:p/>
    <w:p>
      <w:r xmlns:w="http://schemas.openxmlformats.org/wordprocessingml/2006/main">
        <w:t xml:space="preserve">ഉല്പത്തി 30:14 രൂബേൻ ഗോതമ്പ് കൊയ്ത്തു കാലത്തു പോയി വയലിൽ ദൂദായിപ്പഴം കണ്ടു തന്റെ അമ്മയായ ലേയയുടെ അടുക്കൽ കൊണ്ടുവന്നു. അപ്പോൾ റാഹേൽ ലേയയോടു: നിന്റെ മകന്റെ ദൂദായിപ്പഴം എനിക്കു തരേണം എന്നു പറഞ്ഞു.</w:t>
      </w:r>
    </w:p>
    <w:p/>
    <w:p>
      <w:r xmlns:w="http://schemas.openxmlformats.org/wordprocessingml/2006/main">
        <w:t xml:space="preserve">റൂബൻ ഗോതമ്പ് വിളവെടുപ്പിനിടയിൽ വയലിൽ ദൂദായിപ്പഴം കണ്ടെത്തി തന്റെ അമ്മ ലേയയുടെ അടുക്കൽ കൊണ്ടുവന്നു. റാഹേൽ ലേയയോട് കുറച്ച് ദൂദായിപ്പഴം ചോദിച്ചു.</w:t>
      </w:r>
    </w:p>
    <w:p/>
    <w:p>
      <w:r xmlns:w="http://schemas.openxmlformats.org/wordprocessingml/2006/main">
        <w:t xml:space="preserve">1. ഉദാരമനസ്കതയുടെയും മറ്റുള്ളവർക്ക് കൊടുക്കുന്നതിന്റെയും പ്രാധാന്യം</w:t>
      </w:r>
    </w:p>
    <w:p/>
    <w:p>
      <w:r xmlns:w="http://schemas.openxmlformats.org/wordprocessingml/2006/main">
        <w:t xml:space="preserve">2. അമ്മയുടെ സ്നേഹത്തിന്റെ ശക്തി</w:t>
      </w:r>
    </w:p>
    <w:p/>
    <w:p>
      <w:r xmlns:w="http://schemas.openxmlformats.org/wordprocessingml/2006/main">
        <w:t xml:space="preserve">1. സദൃശവാക്യങ്ങൾ 11:25 - "ഔദാര്യമുള്ളവൻ അഭിവൃദ്ധി പ്രാപിക്കും; മറ്റുള്ളവർക്ക് നവോന്മേഷം നൽകുന്നവൻ നവോന്മേഷം പ്രാപിക്കും."</w:t>
      </w:r>
    </w:p>
    <w:p/>
    <w:p>
      <w:r xmlns:w="http://schemas.openxmlformats.org/wordprocessingml/2006/main">
        <w:t xml:space="preserve">2. സദൃശവാക്യങ്ങൾ 31:28 - "അവളുടെ മക്കൾ എഴുന്നേറ്റു അവളെ ഭാഗ്യവതി എന്നു വിളിക്കുന്നു; അവളുടെ ഭർത്താവും അവളെ പ്രശംസിക്കുന്നു:"</w:t>
      </w:r>
    </w:p>
    <w:p/>
    <w:p>
      <w:r xmlns:w="http://schemas.openxmlformats.org/wordprocessingml/2006/main">
        <w:t xml:space="preserve">ഉല്പത്തി 30:15 അവൾ അവളോടു: നീ എന്റെ ഭർത്താവിനെ കൂട്ടിക്കൊണ്ടുപോയതു ചെറിയ കാര്യമോ എന്നു ചോദിച്ചു. എന്റെ മകന്റെ ദൂദായിപ്പഴവും നീ കൊണ്ടുപോകുമോ? അതിന്നു റാഹേൽ: ആകയാൽ നിന്റെ മകന്റെ ദൂദായിപ്പഴം നിമിത്തം അവൻ ഇന്നു രാത്രി നിന്നോടുകൂടെ ശയിക്കും എന്നു പറഞ്ഞു.</w:t>
      </w:r>
    </w:p>
    <w:p/>
    <w:p>
      <w:r xmlns:w="http://schemas.openxmlformats.org/wordprocessingml/2006/main">
        <w:t xml:space="preserve">ലേയയുടെ മകന്റെ ദൂദായിപ്പഴത്തിന് പകരമായി ലേയയെ ഭർത്താവ് ജേക്കബിനൊപ്പം ഉറങ്ങാൻ അനുവദിക്കാൻ റേച്ചൽ സമ്മതിക്കുന്നു.</w:t>
      </w:r>
    </w:p>
    <w:p/>
    <w:p>
      <w:r xmlns:w="http://schemas.openxmlformats.org/wordprocessingml/2006/main">
        <w:t xml:space="preserve">1. ത്യാഗത്തിന്റെ ശക്തി: ഉല്പത്തി 30-ൽ റേച്ചലിനെക്കുറിച്ചുള്ള ഒരു പഠനം</w:t>
      </w:r>
    </w:p>
    <w:p/>
    <w:p>
      <w:r xmlns:w="http://schemas.openxmlformats.org/wordprocessingml/2006/main">
        <w:t xml:space="preserve">2. ബന്ധങ്ങൾ വീണ്ടെടുക്കൽ: ഉൽപത്തി 30-ലെ ക്ഷമയുടെ ശക്തി</w:t>
      </w:r>
    </w:p>
    <w:p/>
    <w:p>
      <w:r xmlns:w="http://schemas.openxmlformats.org/wordprocessingml/2006/main">
        <w:t xml:space="preserve">1. എഫെസ്യർ 5:21-33 - ക്രിസ്തുവിനോടുള്ള ഭക്തി നിമിത്തം പരസ്പരം കീഴടങ്ങുക</w:t>
      </w:r>
    </w:p>
    <w:p/>
    <w:p>
      <w:r xmlns:w="http://schemas.openxmlformats.org/wordprocessingml/2006/main">
        <w:t xml:space="preserve">2. റോമർ 12:17-21 - തിന്മയെ നന്മകൊണ്ട് ജയിക്കുക</w:t>
      </w:r>
    </w:p>
    <w:p/>
    <w:p>
      <w:r xmlns:w="http://schemas.openxmlformats.org/wordprocessingml/2006/main">
        <w:t xml:space="preserve">ഉല്പത്തി 30:16 വൈകുന്നേരം യാക്കോബ് വയലിൽ നിന്നു വന്നു; ലേയ അവനെ എതിരേറ്റു ചെന്നു: നീ എന്റെ അടുക്കൽ വരേണം; എന്റെ മകന്റെ ദൂദായിപ്പഴംകൊണ്ടു ഞാൻ നിന്നെ കൂലിക്കു വാങ്ങിയിരിക്കുന്നു. ആ രാത്രി അവൻ അവളോടൊപ്പം കിടന്നു.</w:t>
      </w:r>
    </w:p>
    <w:p/>
    <w:p>
      <w:r xmlns:w="http://schemas.openxmlformats.org/wordprocessingml/2006/main">
        <w:t xml:space="preserve">ജേക്കബിന്റെയും ലിയയുടെയും ബന്ധം ഈ ഭാഗത്തിൽ കൂടുതൽ വെളിപ്പെടുത്തുന്നു, ജേക്കബ് ലിയയുമായി ശാരീരിക ബന്ധമുണ്ടെന്ന് കാണിക്കുന്നു.</w:t>
      </w:r>
    </w:p>
    <w:p/>
    <w:p>
      <w:r xmlns:w="http://schemas.openxmlformats.org/wordprocessingml/2006/main">
        <w:t xml:space="preserve">1. സ്നേഹത്തിനും വിവാഹത്തിനുമുള്ള ദൈവത്തിന്റെ പദ്ധതി - ഉല്പത്തി 30:16</w:t>
      </w:r>
    </w:p>
    <w:p/>
    <w:p>
      <w:r xmlns:w="http://schemas.openxmlformats.org/wordprocessingml/2006/main">
        <w:t xml:space="preserve">2. പ്രതിബദ്ധതയുടെ ശക്തി - ഉല്പത്തി 30:16</w:t>
      </w:r>
    </w:p>
    <w:p/>
    <w:p>
      <w:r xmlns:w="http://schemas.openxmlformats.org/wordprocessingml/2006/main">
        <w:t xml:space="preserve">1. സോളമന്റെ ഗീതം 4:10-12 - "എന്റെ സഹോദരി, എന്റെ മണവാട്ടി, നിന്റെ സ്നേഹം എത്ര മനോഹരമാണ്! നിന്റെ സ്നേഹം വീഞ്ഞിനെക്കാൾ എത്ര മനോഹരമാണ്, നിന്റെ സുഗന്ധദ്രവ്യത്തിന്റെ സുഗന്ധം ഏത് സുഗന്ധവ്യഞ്ജനത്തേക്കാളും എത്ര മനോഹരമാണ്! നിന്റെ ചുണ്ടുകൾ മധുരം പൊഴിക്കുന്നു. തേൻകട്ട, എന്റെ മണവാട്ടി, പാലും തേനും നിന്റെ നാവിനടിയിൽ ഇരിക്കുന്നു; നിന്റെ വസ്ത്രത്തിന്റെ സൌരഭ്യം ലെബനോനിന്റേതു പോലെയാണ്.</w:t>
      </w:r>
    </w:p>
    <w:p/>
    <w:p>
      <w:r xmlns:w="http://schemas.openxmlformats.org/wordprocessingml/2006/main">
        <w:t xml:space="preserve">2. 1 കൊരിന്ത്യർ 7:2-5 - "ലൈംഗിക അധാർമികത സംഭവിക്കുന്നതിനാൽ, ഓരോ പുരുഷനും സ്വന്തം ഭാര്യയുമായും ഓരോ സ്ത്രീയും സ്വന്തം ഭർത്താവുമായും ലൈംഗികബന്ധത്തിൽ ഏർപ്പെടണം. ഭർത്താവ് ഭാര്യയോടുള്ള ദാമ്പത്യ കടമ നിറവേറ്റണം, അതുപോലെ തന്നെ. ഭാര്യ ഭർത്താവിനോട് ഭാര്യക്ക് സ്വന്തം ശരീരത്തിന്മേൽ അധികാരമില്ല, മറിച്ച് ഭർത്താവിന് അത് സമർപ്പിക്കുന്നു, അതുപോലെ, ഭർത്താവിന് സ്വന്തം ശരീരത്തിന്മേൽ അധികാരമില്ല, മറിച്ച് ഭാര്യക്ക് അത് സമർപ്പിക്കുന്നു, പരസ്പരം നഷ്ടപ്പെടുത്തരുത്. ഒരുപക്ഷേ പരസ്പര സമ്മതത്തോടെയും ഒരു സമയത്തേക്ക് അല്ലാതെയും, അങ്ങനെ നിങ്ങൾ പ്രാർത്ഥനയിൽ മുഴുകുക, നിങ്ങളുടെ ആത്മനിയന്ത്രണമില്ലായ്മ കാരണം സാത്താൻ നിങ്ങളെ പ്രലോഭിപ്പിക്കാതിരിക്കാൻ വീണ്ടും ഒത്തുചേരുക."</w:t>
      </w:r>
    </w:p>
    <w:p/>
    <w:p>
      <w:r xmlns:w="http://schemas.openxmlformats.org/wordprocessingml/2006/main">
        <w:t xml:space="preserve">ഉല്പത്തി 30:17 ദൈവം ലേയയുടെ അപേക്ഷ കേട്ടു, അവൾ ഗർഭം ധരിച്ച് യാക്കോബിന് അഞ്ചാമത്തെ മകനെ പ്രസവിച്ചു.</w:t>
      </w:r>
    </w:p>
    <w:p/>
    <w:p>
      <w:r xmlns:w="http://schemas.openxmlformats.org/wordprocessingml/2006/main">
        <w:t xml:space="preserve">ദൈവം ലിയയുടെ പ്രാർത്ഥന കേട്ടു, അവൾ അവളുടെ അഞ്ചാമത്തെ മകനായ യാക്കോബിന് ജന്മം നൽകി.</w:t>
      </w:r>
    </w:p>
    <w:p/>
    <w:p>
      <w:r xmlns:w="http://schemas.openxmlformats.org/wordprocessingml/2006/main">
        <w:t xml:space="preserve">1. ദൈവം എപ്പോഴും നമ്മുടെ പ്രാർത്ഥന കേൾക്കുന്നു.</w:t>
      </w:r>
    </w:p>
    <w:p/>
    <w:p>
      <w:r xmlns:w="http://schemas.openxmlformats.org/wordprocessingml/2006/main">
        <w:t xml:space="preserve">2. ദൈവം തൻറെ സമയത്തു നമ്മുടെ പ്രാർത്ഥനകൾക്ക് ഉത്തരം നൽകുന്നു.</w:t>
      </w:r>
    </w:p>
    <w:p/>
    <w:p>
      <w:r xmlns:w="http://schemas.openxmlformats.org/wordprocessingml/2006/main">
        <w:t xml:space="preserve">1. യാക്കോബ് 5:16 - നീതിമാന്റെ പ്രാർത്ഥന ശക്തവും ഫലപ്രദവുമാണ്.</w:t>
      </w:r>
    </w:p>
    <w:p/>
    <w:p>
      <w:r xmlns:w="http://schemas.openxmlformats.org/wordprocessingml/2006/main">
        <w:t xml:space="preserve">2. 1 യോഹന്നാൻ 5:14-15 - ദൈവത്തെ സമീപിക്കുന്നതിൽ നമുക്കുള്ള ആത്മവിശ്വാസം ഇതാണ്: നാം അവന്റെ ഇഷ്ടപ്രകാരം എന്തെങ്കിലും ചോദിച്ചാൽ അവൻ നമ്മുടെ വാക്കുകൾ കേൾക്കുന്നു. നാം ചോദിക്കുന്നതെന്തും അവൻ കേൾക്കുന്നുവെന്ന് നമുക്കറിയാമെങ്കിൽ, അവനോട് നാം ചോദിച്ചത് നമുക്കുണ്ടെന്ന് നമുക്കറിയാം.</w:t>
      </w:r>
    </w:p>
    <w:p/>
    <w:p>
      <w:r xmlns:w="http://schemas.openxmlformats.org/wordprocessingml/2006/main">
        <w:t xml:space="preserve">ഉല്പത്തി 30:18 ഞാൻ എന്റെ ദാസിയെ എന്റെ ഭർത്താവിന്നു കൊടുത്തതുകൊണ്ടു ദൈവം എനിക്കു കൂലി തന്നു എന്നു ലേയാ പറഞ്ഞു അവന്നു യിസ്സാഖാർ എന്നു പേരിട്ടു.</w:t>
      </w:r>
    </w:p>
    <w:p/>
    <w:p>
      <w:r xmlns:w="http://schemas.openxmlformats.org/wordprocessingml/2006/main">
        <w:t xml:space="preserve">മറ്റുള്ളവരോട് ഉദാരമനസ്കത കാണിക്കുന്നവർക്ക് ദൈവം പ്രതിഫലം നൽകുന്നു: 1. അവരുടെ പ്രതിബദ്ധതകളെ മാനിക്കുന്നവർക്ക് ദൈവം പ്രതിഫലം നൽകുന്നു: 2. 1: സഭാപ്രസംഗി 11: 1, "നിന്റെ അപ്പം വെള്ളത്തിന്മേൽ എറിയുക, കാരണം നിങ്ങൾ അത് വളരെ ദിവസങ്ങൾക്ക് ശേഷം കണ്ടെത്തും." 2: സദൃശവാക്യങ്ങൾ 19:17, "ദരിദ്രരോട് കരുണ കാണിക്കുന്നവൻ കർത്താവിന് കടം കൊടുക്കുന്നു; അവൻ നൽകിയത് അവൻ തിരികെ നൽകും."</w:t>
      </w:r>
    </w:p>
    <w:p/>
    <w:p>
      <w:r xmlns:w="http://schemas.openxmlformats.org/wordprocessingml/2006/main">
        <w:t xml:space="preserve">ഉല്പത്തി 30:19 ലേയാ പിന്നെയും ഗർഭം ധരിച്ചു യാക്കോബിന് ആറാമത്തെ മകനെ പ്രസവിച്ചു.</w:t>
      </w:r>
    </w:p>
    <w:p/>
    <w:p>
      <w:r xmlns:w="http://schemas.openxmlformats.org/wordprocessingml/2006/main">
        <w:t xml:space="preserve">ലേയയ്ക്ക് ആറാമത്തെ മകൻ ജേക്കബ് ജനിച്ചു.</w:t>
      </w:r>
    </w:p>
    <w:p/>
    <w:p>
      <w:r xmlns:w="http://schemas.openxmlformats.org/wordprocessingml/2006/main">
        <w:t xml:space="preserve">1. ദൈവത്തിന്റെ വിശ്വസ്തത: ലിയയുടെയും ജേക്കബിന്റെയും കഥ</w:t>
      </w:r>
    </w:p>
    <w:p/>
    <w:p>
      <w:r xmlns:w="http://schemas.openxmlformats.org/wordprocessingml/2006/main">
        <w:t xml:space="preserve">2. അനുസരണത്തിന്റെ ശക്തി: ലിയയുടെയും ജേക്കബിന്റെയും കഥ</w:t>
      </w:r>
    </w:p>
    <w:p/>
    <w:p>
      <w:r xmlns:w="http://schemas.openxmlformats.org/wordprocessingml/2006/main">
        <w:t xml:space="preserve">1. ഉല്പത്തി 30:19</w:t>
      </w:r>
    </w:p>
    <w:p/>
    <w:p>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ഉല്പത്തി 30:20 ദൈവം എനിക്കു നല്ല സ്ത്രീധനം തന്നിരിക്കുന്നു; ഇപ്പോൾ എന്റെ ഭർത്താവു എന്നോടുകൂടെ വസിക്കും; ഞാൻ അവന്നു ആറു പുത്രന്മാരെ പ്രസവിച്ചു; അവൾ അവന്നു സെബൂലൂൻ എന്നു പേരിട്ടു.</w:t>
      </w:r>
    </w:p>
    <w:p/>
    <w:p>
      <w:r xmlns:w="http://schemas.openxmlformats.org/wordprocessingml/2006/main">
        <w:t xml:space="preserve">ലേയയ്ക്ക് നല്ല സ്ത്രീധനം ലഭിച്ചു, അവൾ തന്റെ ഭർത്താവിന് ആറ് ആൺമക്കളെ പ്രസവിച്ചു. അവൾ ഇളയ മകന് സെബുലൂൻ എന്നു പേരിട്ടു.</w:t>
      </w:r>
    </w:p>
    <w:p/>
    <w:p>
      <w:r xmlns:w="http://schemas.openxmlformats.org/wordprocessingml/2006/main">
        <w:t xml:space="preserve">1. ഫെർട്ടിലിറ്റിയുടെ അനുഗ്രഹങ്ങൾ: ദൈവത്തിന്റെ ജീവിത സമ്മാനങ്ങൾ ആഘോഷിക്കുന്നു</w:t>
      </w:r>
    </w:p>
    <w:p/>
    <w:p>
      <w:r xmlns:w="http://schemas.openxmlformats.org/wordprocessingml/2006/main">
        <w:t xml:space="preserve">2. ഒരു പേരിന്റെ ശക്തി: ബൈബിൾ പേരുകളുടെ പിന്നിലെ അർത്ഥം മനസ്സിലാക്കൽ</w:t>
      </w:r>
    </w:p>
    <w:p/>
    <w:p>
      <w:r xmlns:w="http://schemas.openxmlformats.org/wordprocessingml/2006/main">
        <w:t xml:space="preserve">1. ലൂക്കോസ് 1:45 - "വിശ്വസിച്ചവൾ ഭാഗ്യവതി; എന്തെന്നാൽ കർത്താവിൽ നിന്ന് അവളോട് പറഞ്ഞ കാര്യങ്ങൾ നിവർത്തിക്കും."</w:t>
      </w:r>
    </w:p>
    <w:p/>
    <w:p>
      <w:r xmlns:w="http://schemas.openxmlformats.org/wordprocessingml/2006/main">
        <w:t xml:space="preserve">2. സങ്കീർത്തനം 127:3 - "ഇതാ, മക്കൾ കർത്താവിന്റെ അവകാശം; ഗർഭഫലം അവന്റെ പ്രതിഫലം."</w:t>
      </w:r>
    </w:p>
    <w:p/>
    <w:p>
      <w:r xmlns:w="http://schemas.openxmlformats.org/wordprocessingml/2006/main">
        <w:t xml:space="preserve">ഉല്പത്തി 30:21 പിന്നെ അവൾ ഒരു മകളെ പ്രസവിച്ചു, അവൾക്കു ദീനാ എന്നു പേരിട്ടു.</w:t>
      </w:r>
    </w:p>
    <w:p/>
    <w:p>
      <w:r xmlns:w="http://schemas.openxmlformats.org/wordprocessingml/2006/main">
        <w:t xml:space="preserve">യാക്കോബിന്റെ ഭാര്യ ലിയ ഒരു മകളെ പ്രസവിച്ചു, അവൾക്ക് ദീന എന്ന് പേരിട്ടു.</w:t>
      </w:r>
    </w:p>
    <w:p/>
    <w:p>
      <w:r xmlns:w="http://schemas.openxmlformats.org/wordprocessingml/2006/main">
        <w:t xml:space="preserve">1. പ്രയാസകരമായ സാഹചര്യങ്ങളിലും നമ്മുടെ ജീവിതത്തിൽ ദൈവത്തിന്റെ വിശ്വസ്തത - ഉല്പത്തി 30:21</w:t>
      </w:r>
    </w:p>
    <w:p/>
    <w:p>
      <w:r xmlns:w="http://schemas.openxmlformats.org/wordprocessingml/2006/main">
        <w:t xml:space="preserve">2. ഒരു പേരിന്റെ ശക്തിയും ദൈവം നമുക്ക് നൽകുന്ന പേരുകളുടെ പ്രാധാന്യവും - ഉല്പത്തി 30:21</w:t>
      </w:r>
    </w:p>
    <w:p/>
    <w:p>
      <w:r xmlns:w="http://schemas.openxmlformats.org/wordprocessingml/2006/main">
        <w:t xml:space="preserve">1. മത്തായി 1:22-23 - "കന്യക ഗർഭിണിയായി ഒരു മകനെ പ്രസവിക്കും, അവർ അവനെ ഇമ്മാനുവേൽ എന്നു വിളിക്കും" എന്ന് കർത്താവ് പ്രവാചകൻ മുഖേന അരുളിച്ചെയ്തത് നിറവേറ്റുന്നതിനാണ് ഇതെല്ലാം സംഭവിച്ചത്. "ദൈവം നമ്മോടുകൂടെ" എന്നാണ് അർത്ഥമാക്കുന്നത്.</w:t>
      </w:r>
    </w:p>
    <w:p/>
    <w:p>
      <w:r xmlns:w="http://schemas.openxmlformats.org/wordprocessingml/2006/main">
        <w:t xml:space="preserve">2. ഏശയ്യാ 43:1 - എന്നാൽ ഇപ്പോൾ, യഹോവ ഇപ്രകാരം അരുളിച്ചെയ്യുന്നു-- യാക്കോബേ, നിന്നെ സൃഷ്ടിച്ചവൻ, യിസ്രായേലേ, നിന്നെ സൃഷ്ടിച്ചവൻ: "ഭയപ്പെടേണ്ട, ഞാൻ നിന്നെ വീണ്ടെടുത്തിരിക്കുന്നു; ഞാൻ നിന്നെ പേരു ചൊല്ലി വിളിച്ചിരിക്കുന്നു; നീ എന്റേതാണ്.</w:t>
      </w:r>
    </w:p>
    <w:p/>
    <w:p>
      <w:r xmlns:w="http://schemas.openxmlformats.org/wordprocessingml/2006/main">
        <w:t xml:space="preserve">ഉല്പത്തി 30:22 ദൈവം റാഹേലിനെ ഓർത്തു, ദൈവം അവളുടെ അപേക്ഷ കേട്ട് അവളുടെ ഉദരം തുറന്നു.</w:t>
      </w:r>
    </w:p>
    <w:p/>
    <w:p>
      <w:r xmlns:w="http://schemas.openxmlformats.org/wordprocessingml/2006/main">
        <w:t xml:space="preserve">ദൈവം റാഹേലിന്റെ പ്രാർത്ഥനയ്ക്ക് ഉത്തരം നൽകുകയും അവളുടെ ഗർഭപാത്രം തുറക്കുകയും അവളെ ഗർഭിണിയാകാൻ അനുവദിക്കുകയും ചെയ്തു.</w:t>
      </w:r>
    </w:p>
    <w:p/>
    <w:p>
      <w:r xmlns:w="http://schemas.openxmlformats.org/wordprocessingml/2006/main">
        <w:t xml:space="preserve">1. ദൈവം തന്റെ ജനത്തിന്റെ പ്രാർത്ഥന കേൾക്കുന്നു</w:t>
      </w:r>
    </w:p>
    <w:p/>
    <w:p>
      <w:r xmlns:w="http://schemas.openxmlformats.org/wordprocessingml/2006/main">
        <w:t xml:space="preserve">2. ദൈവത്തിന്റെ വാഗ്ദാനങ്ങളോടുള്ള വിശ്വസ്തത</w:t>
      </w:r>
    </w:p>
    <w:p/>
    <w:p>
      <w:r xmlns:w="http://schemas.openxmlformats.org/wordprocessingml/2006/main">
        <w:t xml:space="preserve">1. ലൂക്കോസ് 1:37 - ദൈവത്തിന് ഒന്നും അസാധ്യമല്ല</w:t>
      </w:r>
    </w:p>
    <w:p/>
    <w:p>
      <w:r xmlns:w="http://schemas.openxmlformats.org/wordprocessingml/2006/main">
        <w:t xml:space="preserve">2. സങ്കീർത്തനം 145:18-19 - തന്നെ വിളിച്ചപേക്ഷിക്കുന്ന ഏവർക്കും, സത്യത്തിൽ തന്നെ വിളിച്ചപേക്ഷിക്കുന്ന ഏവർക്കും കർത്താവ് സമീപസ്ഥനാണ്. തന്നെ ഭയപ്പെടുന്നവരുടെ ആഗ്രഹം അവൻ നിറവേറ്റും; അവൻ അവരുടെ നിലവിളി കേട്ട് അവരെ രക്ഷിക്കും.</w:t>
      </w:r>
    </w:p>
    <w:p/>
    <w:p>
      <w:r xmlns:w="http://schemas.openxmlformats.org/wordprocessingml/2006/main">
        <w:t xml:space="preserve">ഉല്പത്തി 30:23 അവൾ ഗർഭം ധരിച്ചു ഒരു മകനെ പ്രസവിച്ചു; ദൈവം എന്റെ നിന്ദ നീക്കിക്കളഞ്ഞിരിക്കുന്നു എന്നു പറഞ്ഞു.</w:t>
      </w:r>
    </w:p>
    <w:p/>
    <w:p>
      <w:r xmlns:w="http://schemas.openxmlformats.org/wordprocessingml/2006/main">
        <w:t xml:space="preserve">ദൈവം തന്റെ വാഗ്ദാനങ്ങളിൽ വിശ്വസ്തനാണെന്ന് കാണിച്ചുതന്ന കുട്ടികളുടെ ദാനത്താൽ ദൈവം നമ്മെ അനുഗ്രഹിച്ചിരിക്കുന്നു.</w:t>
      </w:r>
    </w:p>
    <w:p/>
    <w:p>
      <w:r xmlns:w="http://schemas.openxmlformats.org/wordprocessingml/2006/main">
        <w:t xml:space="preserve">1: കർത്താവിന്റെ വാഗ്ദാനങ്ങൾ നിറവേറ്റാൻ നമുക്ക് അവനിൽ ആശ്രയിക്കാം.</w:t>
      </w:r>
    </w:p>
    <w:p/>
    <w:p>
      <w:r xmlns:w="http://schemas.openxmlformats.org/wordprocessingml/2006/main">
        <w:t xml:space="preserve">2: കുട്ടികളുടെ ദാനത്തിലൂടെ ദൈവസ്നേഹം പ്രകടമാകുന്നു.</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40:31 - എന്നാൽ കർത്താവിൽ പ്രത്യാശിക്കുന്നവർ തങ്ങളുടെ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ഉല്പത്തി 30:24 അവൾ അവന്നു യോസേഫ് എന്നു പേരിട്ടു; യഹോവ എനിക്കു മറ്റൊരു മകനെ തരും എന്നു പറഞ്ഞു.</w:t>
      </w:r>
    </w:p>
    <w:p/>
    <w:p>
      <w:r xmlns:w="http://schemas.openxmlformats.org/wordprocessingml/2006/main">
        <w:t xml:space="preserve">ലാബാന്റെ മകളായ റാഹേൽ ഒരു മകനെ പ്രസവിക്കുകയും ഭാവിയിൽ കർത്താവ് തനിക്ക് മറ്റൊരു മകനെ നൽകുമെന്ന് വിശ്വസിച്ച് അവന് ജോസഫ് എന്ന് പേരിടുകയും ചെയ്തു.</w:t>
      </w:r>
    </w:p>
    <w:p/>
    <w:p>
      <w:r xmlns:w="http://schemas.openxmlformats.org/wordprocessingml/2006/main">
        <w:t xml:space="preserve">1. സമൃദ്ധമായ അനുഗ്രഹം: കരുതലിന്റെ ദൈവത്തിന്റെ വാഗ്ദാനങ്ങൾ</w:t>
      </w:r>
    </w:p>
    <w:p/>
    <w:p>
      <w:r xmlns:w="http://schemas.openxmlformats.org/wordprocessingml/2006/main">
        <w:t xml:space="preserve">2. ഒരു പേരിന്റെ ശക്തി: ജോസഫിന്റെ കഥ</w:t>
      </w:r>
    </w:p>
    <w:p/>
    <w:p>
      <w:r xmlns:w="http://schemas.openxmlformats.org/wordprocessingml/2006/main">
        <w:t xml:space="preserve">1. ആവർത്തനം 28:11-12 - യഹോവ നിനക്കു തരുമെന്ന് നിന്റെ പിതാക്കന്മാരോട് സത്യം ചെയ്ത ദേശത്തിലെ നിന്റെ ഗർഭഫലത്തിലും നിന്റെ കന്നുകാലികളുടെയും നിന്റെ നിലത്തിലെ വിളവിലും നിനക്ക് സമൃദ്ധമായ ഐശ്വര്യം നൽകും.</w:t>
      </w:r>
    </w:p>
    <w:p/>
    <w:p>
      <w:r xmlns:w="http://schemas.openxmlformats.org/wordprocessingml/2006/main">
        <w:t xml:space="preserve">12 തക്കസമയത്തു നിന്റെ ദേശത്തു മഴ പെയ്യാനും നിന്റെ കൈകളുടെ സകലപ്രവൃത്തികളെയും അനുഗ്രഹിപ്പാനും യഹോവ തന്റെ ഔദാര്യത്തിന്റെ കലവറയായ ആകാശത്തെ തുറക്കും. നിങ്ങൾ പല രാജ്യങ്ങൾക്കും കടം കൊടുക്കും എന്നാൽ ആരിൽ നിന്നും കടം വാങ്ങില്ല.</w:t>
      </w:r>
    </w:p>
    <w:p/>
    <w:p>
      <w:r xmlns:w="http://schemas.openxmlformats.org/wordprocessingml/2006/main">
        <w:t xml:space="preserve">2. യെശയ്യാവ് 49:15 - ഒരു അമ്മയ്ക്ക് തന്റെ നെഞ്ചിലെ കുഞ്ഞിനെ മറക്കാനും താൻ പ്രസവിച്ച കുഞ്ഞിനോട് കരുണ കാണിക്കാതിരിക്കാനും കഴിയുമോ? അവൾ മറന്നാലും ഞാൻ നിന്നെ മറക്കില്ല!</w:t>
      </w:r>
    </w:p>
    <w:p/>
    <w:p>
      <w:r xmlns:w="http://schemas.openxmlformats.org/wordprocessingml/2006/main">
        <w:t xml:space="preserve">ഉല്പത്തി 30:25 റാഹേൽ യോസേഫിനെ പ്രസവിച്ചപ്പോൾ യാക്കോബ് ലാബാനോടു: ഞാൻ എന്റെ സ്ഥലത്തേക്കും എന്റെ ദേശത്തേക്കും പോകേണ്ടതിന്നു എന്നെ പറഞ്ഞയക്കേണം എന്നു പറഞ്ഞു.</w:t>
      </w:r>
    </w:p>
    <w:p/>
    <w:p>
      <w:r xmlns:w="http://schemas.openxmlformats.org/wordprocessingml/2006/main">
        <w:t xml:space="preserve">യാക്കോബ് ലാബാനിൽ നിന്ന് തന്റെ കുടുംബത്തോടൊപ്പം അയയ്‌ക്കണമെന്ന് അഭ്യർത്ഥിക്കുന്നു, അങ്ങനെ തനിക്ക് ജന്മനാട്ടിലേക്ക് മടങ്ങാൻ കഴിയും.</w:t>
      </w:r>
    </w:p>
    <w:p/>
    <w:p>
      <w:r xmlns:w="http://schemas.openxmlformats.org/wordprocessingml/2006/main">
        <w:t xml:space="preserve">1. ഉത്തരവാദിത്തം ഏറ്റെടുക്കൽ: ജോസഫിന്റെ കഥയിൽ ജേക്കബിന്റെ വേഷം.</w:t>
      </w:r>
    </w:p>
    <w:p/>
    <w:p>
      <w:r xmlns:w="http://schemas.openxmlformats.org/wordprocessingml/2006/main">
        <w:t xml:space="preserve">2. ദൈവഹിതം പിന്തുടരുക: അനിശ്ചിതത്വത്തിന്റെ സമയങ്ങളിൽ ദൈവത്തിൽ വിശ്വസിക്കാൻ പഠിക്കുക.</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സദൃശവാക്യങ്ങൾ 3:5-6 -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ഉല്പത്തി 30:26 ഞാൻ നിന്നെ സേവിച്ച എന്റെ ഭാര്യമാരെയും മക്കളെയും എനിക്കു തരേണമേ; എന്നെ വിട്ടയക്കേണമേ;</w:t>
      </w:r>
    </w:p>
    <w:p/>
    <w:p>
      <w:r xmlns:w="http://schemas.openxmlformats.org/wordprocessingml/2006/main">
        <w:t xml:space="preserve">ലാബാന്റെ സേവനത്തിൽ നിന്ന് മോചിപ്പിക്കാനും അവന്റെ ഭാര്യമാരെയും മക്കളെയും കൂടെ കൊണ്ടുപോകാനും ജേക്കബ് അഭ്യർത്ഥിക്കുന്നു.</w:t>
      </w:r>
    </w:p>
    <w:p/>
    <w:p>
      <w:r xmlns:w="http://schemas.openxmlformats.org/wordprocessingml/2006/main">
        <w:t xml:space="preserve">1: പ്രയാസകരമായ സമയങ്ങളിൽ സഹിച്ചുനിൽക്കാനുള്ള ശക്തി ദൈവം നമുക്ക് നൽകുന്നു.</w:t>
      </w:r>
    </w:p>
    <w:p/>
    <w:p>
      <w:r xmlns:w="http://schemas.openxmlformats.org/wordprocessingml/2006/main">
        <w:t xml:space="preserve">2: നമുക്ക് ലഭിച്ച അവസരങ്ങൾക്ക് നാം നന്ദിയുള്ളവരായിരിക്കണം.</w:t>
      </w:r>
    </w:p>
    <w:p/>
    <w:p>
      <w:r xmlns:w="http://schemas.openxmlformats.org/wordprocessingml/2006/main">
        <w:t xml:space="preserve">1: 2 കൊരിന്ത്യർ 12: 9-10 എന്നാൽ അവൻ എന്നോടു പറഞ്ഞു: നിനക്കു എന്റെ കൃപ മതി, കാരണം ബലഹീനതയിൽ എന്റെ ശക്തി പൂർണമായിത്തീർന്നു. ആകയാൽ ക്രിസ്തുവിന്റെ ശക്തി എന്റെമേൽ ആവസിക്കേണ്ടതിന്നു ഞാൻ എന്റെ ബലഹീനതകളെക്കുറിച്ചു കൂടുതൽ സന്തോഷത്തോടെ പ്രശംസിക്കും.</w:t>
      </w:r>
    </w:p>
    <w:p/>
    <w:p>
      <w:r xmlns:w="http://schemas.openxmlformats.org/wordprocessingml/2006/main">
        <w:t xml:space="preserve">2: സങ്കീർത്തനം 25:4-5 യഹോവേ, നിന്റെ വഴികൾ എന്നെ അറിയിക്കേണമേ; നിന്റെ പാതകൾ എന്നെ പഠിപ്പിക്കേണമേ. നിന്റെ സത്യത്തിൽ എന്നെ നടത്തി എന്നെ പഠിപ്പിക്കേണമേ, നീ എന്റെ രക്ഷയുടെ ദൈവമാകുന്നു; നിനക്കായി ഞാൻ ദിവസം മുഴുവൻ കാത്തിരിക്കുന്നു.</w:t>
      </w:r>
    </w:p>
    <w:p/>
    <w:p>
      <w:r xmlns:w="http://schemas.openxmlformats.org/wordprocessingml/2006/main">
        <w:t xml:space="preserve">ഉല്പത്തി 30:27 ലാബാൻ അവനോടു: നിനക്കു എന്നോടു കൃപയുണ്ടെങ്കിൽ താമസിക്കേണമേ; യഹോവ നിന്റെ നിമിത്തം എന്നെ അനുഗ്രഹിച്ചിരിക്കുന്നു എന്നു ഞാൻ അനുഭവത്തിൽ അറിഞ്ഞിരിക്കുന്നു എന്നു പറഞ്ഞു.</w:t>
      </w:r>
    </w:p>
    <w:p/>
    <w:p>
      <w:r xmlns:w="http://schemas.openxmlformats.org/wordprocessingml/2006/main">
        <w:t xml:space="preserve">യാക്കോബിന്റെ സാന്നിധ്യത്താൽ കർത്താവ് അവനെ അനുഗ്രഹിച്ചതിന് ലാബാൻ യാക്കോബിനോട് നന്ദി രേഖപ്പെടുത്തുന്നു.</w:t>
      </w:r>
    </w:p>
    <w:p/>
    <w:p>
      <w:r xmlns:w="http://schemas.openxmlformats.org/wordprocessingml/2006/main">
        <w:t xml:space="preserve">1.ദൈവത്തിന്റെ അനുഗ്രഹങ്ങൾ മറ്റുള്ളവരിലൂടെ ലഭിക്കുന്നു</w:t>
      </w:r>
    </w:p>
    <w:p/>
    <w:p>
      <w:r xmlns:w="http://schemas.openxmlformats.org/wordprocessingml/2006/main">
        <w:t xml:space="preserve">2. ഓരോ അനുഗ്രഹത്തിനും ദൈവത്തെ തിരിച്ചറിയുകയും നന്ദി പറയുകയും ചെയ്യുക</w:t>
      </w:r>
    </w:p>
    <w:p/>
    <w:p>
      <w:r xmlns:w="http://schemas.openxmlformats.org/wordprocessingml/2006/main">
        <w:t xml:space="preserve">1. യാക്കോബ് 1:17 - നല്ലതും പൂർണ്ണവുമായ എല്ലാ ദാനവും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2.1 തെസ്സലൊനീക്യർ 5:18 - എല്ലാ സാഹചര്യങ്ങളിലും നന്ദി പറയുക; എന്തെന്നാൽ, ഇതാണ് ക്രിസ്തുയേശുവിൽ നിങ്ങളെക്കുറിച്ചുള്ള ദൈവഹിതം.</w:t>
      </w:r>
    </w:p>
    <w:p/>
    <w:p>
      <w:r xmlns:w="http://schemas.openxmlformats.org/wordprocessingml/2006/main">
        <w:t xml:space="preserve">ഉല്പത്തി 30:28 നിന്റെ കൂലി എനിക്കു തരേണം; ഞാൻ തരാം എന്നു അവൻ പറഞ്ഞു.</w:t>
      </w:r>
    </w:p>
    <w:p/>
    <w:p>
      <w:r xmlns:w="http://schemas.openxmlformats.org/wordprocessingml/2006/main">
        <w:t xml:space="preserve">യാക്കോബ് ലാബാനുവേണ്ടി കഠിനാധ്വാനം ചെയ്യുകയും അവന്റെ കൂലി ചോദിച്ചു.</w:t>
      </w:r>
    </w:p>
    <w:p/>
    <w:p>
      <w:r xmlns:w="http://schemas.openxmlformats.org/wordprocessingml/2006/main">
        <w:t xml:space="preserve">1: കഠിനാധ്വാനത്തിന് ദൈവം പ്രതിഫലം നൽകുന്നു.</w:t>
      </w:r>
    </w:p>
    <w:p/>
    <w:p>
      <w:r xmlns:w="http://schemas.openxmlformats.org/wordprocessingml/2006/main">
        <w:t xml:space="preserve">2: സത്യസന്ധമായ അധ്വാനത്തിന്റെ പ്രാധാന്യം.</w:t>
      </w:r>
    </w:p>
    <w:p/>
    <w:p>
      <w:r xmlns:w="http://schemas.openxmlformats.org/wordprocessingml/2006/main">
        <w:t xml:space="preserve">1: സദൃശവാക്യങ്ങൾ 12:14 - അവരുടെ അധരങ്ങളുടെ ഫലത്തിൽ നിന്ന് ആളുകൾക്ക് നന്മ നിറഞ്ഞിരിക്കുന്നു, അവരുടെ കൈകളുടെ പ്രവൃത്തി അവർക്ക് പ്രതിഫലം നൽകുന്നു.</w:t>
      </w:r>
    </w:p>
    <w:p/>
    <w:p>
      <w:r xmlns:w="http://schemas.openxmlformats.org/wordprocessingml/2006/main">
        <w:t xml:space="preserve">2: കൊലോസ്യർ 3:23-24 - നിങ്ങൾ ചെയ്യുന്നതെന്തും, മനുഷ്യ യജമാനന്മാർക്ക് വേണ്ടിയല്ല, കർത്താവിനുവേണ്ടി പ്രവർത്തിക്കുന്നതുപോലെ പൂർണ്ണഹൃദയത്തോടെ പ്രവർത്തിക്കുക, കാരണം നിങ്ങൾക്ക് പ്രതിഫലമായി കർത്താവിൽ നിന്ന് ഒരു അവകാശം ലഭിക്കുമെന്ന് നിങ്ങൾക്കറിയാം. നിങ്ങൾ സേവിക്കുന്നത് കർത്താവായ ക്രിസ്തുവിനെയാണ്.</w:t>
      </w:r>
    </w:p>
    <w:p/>
    <w:p>
      <w:r xmlns:w="http://schemas.openxmlformats.org/wordprocessingml/2006/main">
        <w:t xml:space="preserve">ഉല്പത്തി 30:29 അവൻ അവനോടു: ഞാൻ നിന്നെ എങ്ങനെ സേവിച്ചു എന്നും നിന്റെ കന്നുകാലികൾ എന്നോടുകൂടെ ഇരുന്നു എന്നും നീ അറിയുന്നുവല്ലോ എന്നു പറഞ്ഞു.</w:t>
      </w:r>
    </w:p>
    <w:p/>
    <w:p>
      <w:r xmlns:w="http://schemas.openxmlformats.org/wordprocessingml/2006/main">
        <w:t xml:space="preserve">ലാബാനെ താൻ എങ്ങനെ സേവിച്ചുവെന്നും ലാബാന്റെ കന്നുകാലികൾ എങ്ങനെയുണ്ടായിരുന്നുവെന്നും ജേക്കബ് ലാബാനെ ഓർമ്മിപ്പിക്കുന്നു.</w:t>
      </w:r>
    </w:p>
    <w:p/>
    <w:p>
      <w:r xmlns:w="http://schemas.openxmlformats.org/wordprocessingml/2006/main">
        <w:t xml:space="preserve">1. ശരിയായ ഹൃദയത്തോടെ മറ്റുള്ളവരെ സേവിക്കുക</w:t>
      </w:r>
    </w:p>
    <w:p/>
    <w:p>
      <w:r xmlns:w="http://schemas.openxmlformats.org/wordprocessingml/2006/main">
        <w:t xml:space="preserve">2. കഠിനാധ്വാനത്തിന്റെ മൂല്യം</w:t>
      </w:r>
    </w:p>
    <w:p/>
    <w:p>
      <w:r xmlns:w="http://schemas.openxmlformats.org/wordprocessingml/2006/main">
        <w:t xml:space="preserve">1. മത്തായി 25:21 - അവന്റെ യജമാനൻ അവനോടു പറഞ്ഞു: കൊള്ളാം, നല്ലവനും വിശ്വസ്തനുമായ ദാസനേ; നീ ചില കാര്യങ്ങളിൽ വിശ്വസ്തനായിരുന്നു; ഞാൻ നിന്നെ പലതിനും അധിപതിയാക്കും.</w:t>
      </w:r>
    </w:p>
    <w:p/>
    <w:p>
      <w:r xmlns:w="http://schemas.openxmlformats.org/wordprocessingml/2006/main">
        <w:t xml:space="preserve">2. സഭാപ്രസംഗി 9:10 - ചെയ്യാൻ നിങ്ങളുടെ കൈ കണ്ടെത്തുന്നതെന്തും നിങ്ങളുടെ ശക്തിയോടെ ചെയ്യുക; നീ ചെല്ലുന്ന ശവക്കുഴിയിൽ പ്രവൃത്തിയോ ഉപാധിയോ അറിവോ ജ്ഞാനമോ ഇല്ലല്ലോ.</w:t>
      </w:r>
    </w:p>
    <w:p/>
    <w:p>
      <w:r xmlns:w="http://schemas.openxmlformats.org/wordprocessingml/2006/main">
        <w:t xml:space="preserve">ഉല്പത്തി 30:30 ഞാൻ വരുന്നതിനുമുമ്പ് നിനക്കുള്ളത് വളരെ കുറവായിരുന്നു, ഇപ്പോൾ അത് പെരുകിയിരിക്കുന്നു; ഞാൻ വന്നതുമുതൽ യഹോവ നിന്നെ അനുഗ്രഹിച്ചിരിക്കുന്നു; ഇനി ഞാൻ എപ്പോൾ എന്റെ സ്വന്തഭവനത്തിന്നു ഒരുക്കും?</w:t>
      </w:r>
    </w:p>
    <w:p/>
    <w:p>
      <w:r xmlns:w="http://schemas.openxmlformats.org/wordprocessingml/2006/main">
        <w:t xml:space="preserve">യാക്കോബ് വന്നതിനുശേഷം കർത്താവിന്റെ അനുഗ്രഹത്താൽ യാക്കോബിന്റെ അഭിവൃദ്ധി വളരെയധികം വർദ്ധിച്ചു. സ്വന്തം വീട്ടുകാർക്കും അതേ അനുഗ്രഹം നൽകാൻ അവൻ ഇപ്പോൾ ആഗ്രഹിക്കുന്നു.</w:t>
      </w:r>
    </w:p>
    <w:p/>
    <w:p>
      <w:r xmlns:w="http://schemas.openxmlformats.org/wordprocessingml/2006/main">
        <w:t xml:space="preserve">1. നാം അവന്റെ വചനം അനുസരിച്ചാൽ ദൈവം നമ്മെ അനുഗ്രഹിക്കും</w:t>
      </w:r>
    </w:p>
    <w:p/>
    <w:p>
      <w:r xmlns:w="http://schemas.openxmlformats.org/wordprocessingml/2006/main">
        <w:t xml:space="preserve">2.ദൈവത്തെ അനുസരിക്കുന്നതിൽ നിന്നാണ് സമൃദ്ധി ഉണ്ടാകുന്നത്</w:t>
      </w:r>
    </w:p>
    <w:p/>
    <w:p>
      <w:r xmlns:w="http://schemas.openxmlformats.org/wordprocessingml/2006/main">
        <w:t xml:space="preserve">1.സങ്കീർത്തനം 1:1-3 - ദുഷ്ടന്മാരുടെ ആലോചനയിൽ നടക്കാതെയും പാപികളുടെ വഴിയിൽ നിൽക്കാതെയും പരിഹാസികളുടെ ഇരിപ്പിടത്തിൽ ഇരിക്കാതെയും ഇരിക്കുന്ന മനുഷ്യൻ ഭാഗ്യവാൻ; അവന്റെ പ്രസാദം യഹോവയുടെ ന്യായപ്രമാണത്തിൽ ആകുന്നു; അവന്റെ ന്യായപ്രമാണത്തിൽ അവൻ രാവും പകലും ധ്യാനിക്കുന്നു. അവൻ നീരൊഴുക്കിന്നരികെ നട്ടുവളർത്തിയ ഒരു വൃക്ഷം പോലെയാണ്, അത് തക്കസമയത്ത് ഫലം കായ്ക്കുന്നു, അതിന്റെ ഇല വാടുന്നില്ല. അവൻ ചെയ്യുന്ന എല്ലാ കാര്യങ്ങളിലും അവൻ അഭിവൃദ്ധി പ്രാപിക്കുന്നു.</w:t>
      </w:r>
    </w:p>
    <w:p/>
    <w:p>
      <w:r xmlns:w="http://schemas.openxmlformats.org/wordprocessingml/2006/main">
        <w:t xml:space="preserve">2. ആവർത്തനം 28:1-2 - നിങ്ങളുടെ ദൈവമായ കർത്താവിന്റെ വാക്ക് വിശ്വസ്തതയോടെ അനുസരിച്ചാൽ, ഞാൻ ഇന്ന് നിങ്ങളോട് ആജ്ഞാപിക്കുന്ന അവന്റെ എല്ലാ കൽപ്പനകളും പാലിക്കുന്നതിൽ ശ്രദ്ധാലുവാണെങ്കിൽ, നിങ്ങളുടെ ദൈവമായ കർത്താവ് നിങ്ങളെ ഭൂമിയിലെ എല്ലാ ജനതകൾക്കും മീതെ ഉയർത്തും. . നിങ്ങളുടെ ദൈവമായ കർത്താവിന്റെ വാക്ക് നിങ്ങൾ അനുസരിച്ചാൽ ഈ അനുഗ്രഹങ്ങളെല്ലാം നിങ്ങളുടെ മേൽ വന്നു നിങ്ങളെ പിടികൂടും.</w:t>
      </w:r>
    </w:p>
    <w:p/>
    <w:p>
      <w:r xmlns:w="http://schemas.openxmlformats.org/wordprocessingml/2006/main">
        <w:t xml:space="preserve">ഉല്പത്തി 30:31 ഞാൻ നിനക്കു എന്തു തരേണം എന്നു അവൻ ചോദിച്ചു. യാക്കോബ് പറഞ്ഞു: നീ എനിക്ക് ഒന്നും തരരുത്; നീ ഈ കാര്യം എനിക്ക് ചെയ്തുതന്നാൽ ഞാൻ വീണ്ടും നിന്റെ ആട്ടിൻകൂട്ടത്തെ മേയിച്ചു കാക്കും.</w:t>
      </w:r>
    </w:p>
    <w:p/>
    <w:p>
      <w:r xmlns:w="http://schemas.openxmlformats.org/wordprocessingml/2006/main">
        <w:t xml:space="preserve">യാക്കോബും ലാബാനും തമ്മിൽ ധാരണയിലെത്തുന്നത്, ലാബാൻ യാതൊന്നും ആവശ്യപ്പെടാത്തതിന് പകരം യാക്കോബ് ലാബാന്റെ ആടുകളെ പരിപാലിക്കുമെന്ന്.</w:t>
      </w:r>
    </w:p>
    <w:p/>
    <w:p>
      <w:r xmlns:w="http://schemas.openxmlformats.org/wordprocessingml/2006/main">
        <w:t xml:space="preserve">1. നാം പ്രതീക്ഷിക്കുന്ന രീതിയിലല്ലെങ്കിലും ദൈവം നമുക്ക് വേണ്ടി കരുതും.</w:t>
      </w:r>
    </w:p>
    <w:p/>
    <w:p>
      <w:r xmlns:w="http://schemas.openxmlformats.org/wordprocessingml/2006/main">
        <w:t xml:space="preserve">2. ജീവിതത്തിൽ നമ്മൾ ആഗ്രഹിക്കുന്ന കാര്യങ്ങൾക്കായി കഠിനാധ്വാനം ചെയ്യാൻ നാം എപ്പോഴും തയ്യാറായിരിക്കണം.</w:t>
      </w:r>
    </w:p>
    <w:p/>
    <w:p>
      <w:r xmlns:w="http://schemas.openxmlformats.org/wordprocessingml/2006/main">
        <w:t xml:space="preserve">1. മത്തായി 6:33-34 - എന്നാൽ ആദ്യം അവന്റെ രാജ്യവും നീതിയും അന്വേഷിക്കുക, ഇതെല്ലാം നിങ്ങൾക്കും ലഭിക്കും. ആകയാൽ നാളത്തെക്കുറിച്ചു വിഷമിക്കരുത്, കാരണം നാളെ തന്നെക്കുറിച്ചു തന്നെ വേവലാതിപ്പെടും. ഓരോ ദിവസവും അതിന്റേതായ പ്രശ്‌നങ്ങളുണ്ട്.</w:t>
      </w:r>
    </w:p>
    <w:p/>
    <w:p>
      <w:r xmlns:w="http://schemas.openxmlformats.org/wordprocessingml/2006/main">
        <w:t xml:space="preserve">2. സഭാപ്രസംഗി 5:19 - മാത്രമല്ല, ദൈവം ഏതൊരു മനുഷ്യനും സമ്പത്തും സ്വത്തുക്കളും നൽകുകയും അവ ആസ്വദിക്കാനും അവന്റെ ഭാഗ്യം സ്വീകരിക്കാനും അവന്റെ ജോലിയിൽ സന്തോഷവാനായിരിക്കാനും അവനെ പ്രാപ്തനാക്കുമ്പോൾ ഇത് ദൈവത്തിന്റെ ദാനമാണ്.</w:t>
      </w:r>
    </w:p>
    <w:p/>
    <w:p>
      <w:r xmlns:w="http://schemas.openxmlformats.org/wordprocessingml/2006/main">
        <w:t xml:space="preserve">ഉല്പത്തി 30:32 ഞാൻ ഇന്നു നിന്റെ എല്ലാ ആട്ടിൻകൂട്ടത്തിലൂടെയും കടന്നുപോകും; അവിടെനിന്നു പുള്ളിയും പുള്ളിയുമുള്ള കന്നുകാലികളെയും ചെമ്മരിയാടുകളുടെ ഇടയിൽ തവിട്ടുനിറത്തിലുള്ള കന്നുകാലികളെയും കോലാടുകളിൽ പുള്ളിയുള്ളവയെയും പുള്ളിയുള്ളവയെയും നീക്കിക്കളയും;</w:t>
      </w:r>
    </w:p>
    <w:p/>
    <w:p>
      <w:r xmlns:w="http://schemas.openxmlformats.org/wordprocessingml/2006/main">
        <w:t xml:space="preserve">തന്റെ ആട്ടിൻകൂട്ടത്തിലെ പുള്ളികളും പുള്ളികളുമുള്ള കന്നുകാലികൾക്ക് പകരമായി ലാബാനുവേണ്ടി ജോലി ചെയ്യാൻ ജേക്കബ് സമ്മതിക്കുന്നു.</w:t>
      </w:r>
    </w:p>
    <w:p/>
    <w:p>
      <w:r xmlns:w="http://schemas.openxmlformats.org/wordprocessingml/2006/main">
        <w:t xml:space="preserve">1. നമ്മുടെ ജീവിതത്തിനായി ദൈവത്തിന് ഒരു പദ്ധതിയുണ്ട്: ജേക്കബിന്റെ കഥ</w:t>
      </w:r>
    </w:p>
    <w:p/>
    <w:p>
      <w:r xmlns:w="http://schemas.openxmlformats.org/wordprocessingml/2006/main">
        <w:t xml:space="preserve">2. അനുഗ്രഹത്തിന്റെ ശക്തി: ലാബാന്റെയും യാക്കോബിന്റെയും ഉടമ്പടി</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എഫെസ്യർ 1:11 - അവനിൽ നാമും തിരഞ്ഞെടുക്കപ്പെട്ടു, അവന്റെ ഹിതത്തിന്റെ ഉദ്ദേശ്യത്തിന് അനുസൃതമായി എല്ലാം പ്രവർത്തിക്കുന്നവന്റെ പദ്ധതി പ്രകാരം മുൻകൂട്ടി നിശ്ചയിച്ചിരിക്കുന്നു.</w:t>
      </w:r>
    </w:p>
    <w:p/>
    <w:p>
      <w:r xmlns:w="http://schemas.openxmlformats.org/wordprocessingml/2006/main">
        <w:t xml:space="preserve">ഉല്പത്തി 30:33 എന്റെ കൂലിയായി നിന്റെ മുമ്പാകെ വരുമ്പോൾ എന്റെ നീതി എനിക്കുത്തരം തരും; എനിക്കൊപ്പം.</w:t>
      </w:r>
    </w:p>
    <w:p/>
    <w:p>
      <w:r xmlns:w="http://schemas.openxmlformats.org/wordprocessingml/2006/main">
        <w:t xml:space="preserve">ആട്ടിൻകൂട്ടത്തിൽ പുള്ളികളോ പുള്ളികളോ ഇല്ലാത്തതോ ചെമ്മരിയാടുകളിൽ തവിട്ടുനിറമുള്ളതോ ആയ മൃഗങ്ങളെ താൻ മോഷ്ടിച്ചതായി കണക്കാക്കുമെന്ന് ജേക്കബ് ലാബാനോട് വാഗ്ദാനം ചെയ്യുന്നു.</w:t>
      </w:r>
    </w:p>
    <w:p/>
    <w:p>
      <w:r xmlns:w="http://schemas.openxmlformats.org/wordprocessingml/2006/main">
        <w:t xml:space="preserve">1. വാഗ്ദാനത്തിന്റെ ശക്തി: യാക്കോബിന്റെ നീതി ദൈവത്തെ എങ്ങനെ ബഹുമാനിക്കുന്നു</w:t>
      </w:r>
    </w:p>
    <w:p/>
    <w:p>
      <w:r xmlns:w="http://schemas.openxmlformats.org/wordprocessingml/2006/main">
        <w:t xml:space="preserve">2. സമഗ്രതയുടെ അനുഗ്രഹം: നമ്മുടെ വാഗ്ദാനങ്ങൾ ഉയർത്തിപ്പിടിക്കാനുള്ള ഒരു ആഹ്വാനം</w:t>
      </w:r>
    </w:p>
    <w:p/>
    <w:p>
      <w:r xmlns:w="http://schemas.openxmlformats.org/wordprocessingml/2006/main">
        <w:t xml:space="preserve">1. സദൃശവാക്യങ്ങൾ 11:3 (നേരുള്ളവരുടെ നിർമലത അവരെ നയിക്കുന്നു, എന്നാൽ വഞ്ചകരുടെ വക്രത അവരെ നശിപ്പിക്കുന്നു.)</w:t>
      </w:r>
    </w:p>
    <w:p/>
    <w:p>
      <w:r xmlns:w="http://schemas.openxmlformats.org/wordprocessingml/2006/main">
        <w:t xml:space="preserve">2. മത്തായി 5: 33-37 ( കള്ളസത്യം ചെയ്യരുത്, എന്നാൽ നിങ്ങൾ സത്യം ചെയ്തത് കർത്താവിനോട് നിവർത്തിക്കും എന്ന് പണ്ടുള്ളവരോട് പറഞ്ഞതായി നിങ്ങൾ വീണ്ടും കേട്ടിട്ടുണ്ട്, എന്നാൽ ഞാൻ നിങ്ങളോട് പറയുന്നു: സത്യം ചെയ്യരുത്. ഒന്നുകിൽ സ്വർഗ്ഗത്തെക്കൊണ്ട്, അത് ദൈവത്തിന്റെ സിംഹാസനം, അല്ലെങ്കിൽ ഭൂമിയെക്കൊണ്ട്, അത് അവന്റെ പാദപീഠം, അല്ലെങ്കിൽ യെരൂശലേം, കാരണം അത് മഹാരാജാവിന്റെ നഗരമാണ്, നിങ്ങളുടെ തലയെക്കൊണ്ട് സത്യം ചെയ്യരുത്. ഒരു മുടി വെളുപ്പിക്കാനോ കറുപ്പിക്കാനോ നിങ്ങൾക്ക് കഴിയില്ല, നിങ്ങൾ പറയുന്നത് അതെ അല്ലെങ്കിൽ ഇല്ല എന്നായിരിക്കട്ടെ; ഇതിലപ്പുറം എന്തെങ്കിലും തിന്മയിൽ നിന്ന് വരുന്നു.)</w:t>
      </w:r>
    </w:p>
    <w:p/>
    <w:p>
      <w:r xmlns:w="http://schemas.openxmlformats.org/wordprocessingml/2006/main">
        <w:t xml:space="preserve">ഉല്പത്തി 30:34 അപ്പോൾ ലാബാൻ പറഞ്ഞു: ഇതാ, നിന്റെ വാക്ക് പോലെ ആകട്ടെ എന്നു ഞാൻ ആഗ്രഹിക്കുന്നു.</w:t>
      </w:r>
    </w:p>
    <w:p/>
    <w:p>
      <w:r xmlns:w="http://schemas.openxmlformats.org/wordprocessingml/2006/main">
        <w:t xml:space="preserve">യാക്കോബിന്റെ അഭ്യർത്ഥന ലാബാൻ അംഗീകരിക്കുന്നു.</w:t>
      </w:r>
    </w:p>
    <w:p/>
    <w:p>
      <w:r xmlns:w="http://schemas.openxmlformats.org/wordprocessingml/2006/main">
        <w:t xml:space="preserve">1: ദൈവഹിതത്തോട് തുറന്നിരിക്കേണ്ടതിന്റെ പ്രാധാന്യം.</w:t>
      </w:r>
    </w:p>
    <w:p/>
    <w:p>
      <w:r xmlns:w="http://schemas.openxmlformats.org/wordprocessingml/2006/main">
        <w:t xml:space="preserve">2: ദൈവത്തിന്റെ പ്രീതി നേടുന്നതിനായി വഴക്കമുള്ളവരായിരിക്കാൻ പഠിക്കുക.</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ഉല്പത്തി 30:35 അവൻ അന്നു മോതിരം വരയും പുള്ളിയുമുള്ള കോലാട്ടുകൊറ്റന്മാരെയും പുള്ളിയും പുള്ളിയുമുള്ള കോലാടുകളെ ഒക്കെയും അതിൽ വെള്ളയും തവിട്ടുനിറവും ഉള്ളവയെ ഒക്കെയും നീക്കി കൊടുത്തു. അവന്റെ പുത്രന്മാരുടെ കയ്യിൽ.</w:t>
      </w:r>
    </w:p>
    <w:p/>
    <w:p>
      <w:r xmlns:w="http://schemas.openxmlformats.org/wordprocessingml/2006/main">
        <w:t xml:space="preserve">പുള്ളികളും പുള്ളികളുമുള്ള കോലാടുകളേയും ചെമ്മരിയാടുകളേയും കൂടാതെ വെള്ളയും തവിട്ടുനിറവും ഉള്ളവയും ജേക്കബ് തന്റെ പുത്രന്മാർക്ക് കൊടുക്കാനായി മാറ്റിവെക്കുന്നു.</w:t>
      </w:r>
    </w:p>
    <w:p/>
    <w:p>
      <w:r xmlns:w="http://schemas.openxmlformats.org/wordprocessingml/2006/main">
        <w:t xml:space="preserve">1. ഉദാരതയുടെ ശക്തി: യാക്കോബിന്റെ ഔദാര്യം ദൈവത്തിന്റെ ഹൃദയത്തെ എങ്ങനെ വെളിപ്പെടുത്തുന്നു</w:t>
      </w:r>
    </w:p>
    <w:p/>
    <w:p>
      <w:r xmlns:w="http://schemas.openxmlformats.org/wordprocessingml/2006/main">
        <w:t xml:space="preserve">2. സാധാരണക്കാരിൽ സൗന്ദര്യം കണ്ടെത്തൽ: ചെറിയ കാര്യങ്ങൾ ജേക്കബ് എങ്ങനെ ആഘോഷിച്ചു</w:t>
      </w:r>
    </w:p>
    <w:p/>
    <w:p>
      <w:r xmlns:w="http://schemas.openxmlformats.org/wordprocessingml/2006/main">
        <w:t xml:space="preserve">1. മത്തായി 10:8: "നിങ്ങൾക്ക് സൗജന്യമായി ലഭിച്ചു, സൗജന്യമായി നൽകുക"</w:t>
      </w:r>
    </w:p>
    <w:p/>
    <w:p>
      <w:r xmlns:w="http://schemas.openxmlformats.org/wordprocessingml/2006/main">
        <w:t xml:space="preserve">2. പ്രവൃത്തികൾ 20:35: "സ്വീകരിക്കുന്നതിനേക്കാൾ കൊടുക്കുന്നത് ഭാഗ്യമാണ്"</w:t>
      </w:r>
    </w:p>
    <w:p/>
    <w:p>
      <w:r xmlns:w="http://schemas.openxmlformats.org/wordprocessingml/2006/main">
        <w:t xml:space="preserve">ഉല്പത്തി 30:36 അവൻ തനിക്കും യാക്കോബിനും ഇടയിൽ മൂന്നു ദിവസത്തെ യാത്ര നിശ്ചയിച്ചു; ലാബാന്റെ ശേഷിച്ച ആടുകളെ യാക്കോബ് മേയിച്ചു.</w:t>
      </w:r>
    </w:p>
    <w:p/>
    <w:p>
      <w:r xmlns:w="http://schemas.openxmlformats.org/wordprocessingml/2006/main">
        <w:t xml:space="preserve">യാക്കോബും ലാബാനും തമ്മിൽ മൂന്നു ദിവസത്തെ യാത്രയ്ക്ക് സമ്മതിക്കുകയും ജേക്കബ് ലാബാന്റെ ബാക്കി ആടുകളെ പരിപാലിക്കുകയും ചെയ്തു.</w:t>
      </w:r>
    </w:p>
    <w:p/>
    <w:p>
      <w:r xmlns:w="http://schemas.openxmlformats.org/wordprocessingml/2006/main">
        <w:t xml:space="preserve">1. ക്ഷമയും ദൈവത്തിലുള്ള വിശ്വാസവും: യാക്കോബിന്റെയും ലാബാന്റെയും കഥ</w:t>
      </w:r>
    </w:p>
    <w:p/>
    <w:p>
      <w:r xmlns:w="http://schemas.openxmlformats.org/wordprocessingml/2006/main">
        <w:t xml:space="preserve">2. ഞങ്ങളുടെ കടമകൾ നിറവേറ്റൽ: യാക്കോബിന്റെയും ലാബാന്റെയും മാതൃക</w:t>
      </w:r>
    </w:p>
    <w:p/>
    <w:p>
      <w:r xmlns:w="http://schemas.openxmlformats.org/wordprocessingml/2006/main">
        <w:t xml:space="preserve">1. ഉല്പത്തി 31:41 - ഇങ്ങനെ ഞാൻ ഇരുപതു സംവത്സരം നിന്റെ വീട്ടിൽ ആയിരുന്നു; ഞാൻ പതിന്നാലു സംവത്സരം നിന്റെ രണ്ടു പുത്രിമാർക്കും ആറു സംവത്സരം നിന്റെ ആട്ടിൻ കൂട്ടത്തിനും വേണ്ടി നിന്നെ സേവിച്ചു; നീ എന്റെ കൂലി പത്തു പ്രാവശ്യം മാറ്റി.</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ഉല്പത്തി 30:37 യാക്കോബ് പച്ച പോപ്ലറിന്റെ തണ്ടുകളും തവിട്ടുനിറത്തിലുള്ള മരത്തടികളും എടുത്തു; അവയിൽ വെള്ള വരകൾ കുത്തി, തണ്ടുകളിലെ വെള്ളനിറം കാണിച്ചു.</w:t>
      </w:r>
    </w:p>
    <w:p/>
    <w:p>
      <w:r xmlns:w="http://schemas.openxmlformats.org/wordprocessingml/2006/main">
        <w:t xml:space="preserve">തന്റെ മൃഗങ്ങളെ അടയാളപ്പെടുത്താനും അവയെ വേർതിരിച്ചറിയാനും ജേക്കബ് കമ്പുകൾ ഉപയോഗിച്ചു.</w:t>
      </w:r>
    </w:p>
    <w:p/>
    <w:p>
      <w:r xmlns:w="http://schemas.openxmlformats.org/wordprocessingml/2006/main">
        <w:t xml:space="preserve">1. വ്യക്തിപരമായ തിരിച്ചറിയലിന്റെ ശക്തി: നമ്മെത്തന്നെ തിരിച്ചറിയാനും വേർതിരിക്കാനും ദൈവം എങ്ങനെ വഴികൾ നൽകുന്നു.</w:t>
      </w:r>
    </w:p>
    <w:p/>
    <w:p>
      <w:r xmlns:w="http://schemas.openxmlformats.org/wordprocessingml/2006/main">
        <w:t xml:space="preserve">2. നമ്മുടെ സ്വത്തുക്കൾ അവകാശപ്പെടേണ്ടതിന്റെ പ്രാധാന്യം: നമ്മുടേത് സംരക്ഷിക്കാനുള്ള ശക്തി ദൈവം എങ്ങനെ നൽകുന്നു.</w:t>
      </w:r>
    </w:p>
    <w:p/>
    <w:p>
      <w:r xmlns:w="http://schemas.openxmlformats.org/wordprocessingml/2006/main">
        <w:t xml:space="preserve">1. യെഹെസ്കേൽ 34:11-12 - എന്തെന്നാൽ, ദൈവമായ കർത്താവ് ഇപ്രകാരം അരുളിച്ചെയ്യുന്നു: ഇതാ, ഞാൻ തന്നെ എന്റെ ആടുകളെ അന്വേഷിക്കുകയും അവയെ അന്വേഷിക്കുകയും ചെയ്യും. ചിതറിപ്പോയ ആടുകളുടെ ഇടയിൽ ഒരു ഇടയൻ തന്റെ ആട്ടിൻകൂട്ടത്തെ അന്വേഷിക്കുന്നതുപോലെ, ഞാൻ എന്റെ ആടുകളെ അന്വേഷിച്ച് മേഘാവൃതവും ഇരുണ്ടതുമായ ഒരു ദിവസത്തിൽ അവ ചിതറിക്കിടക്കുന്ന എല്ലാ സ്ഥലങ്ങളിൽ നിന്നും അവരെ വിടുവിക്കും.</w:t>
      </w:r>
    </w:p>
    <w:p/>
    <w:p>
      <w:r xmlns:w="http://schemas.openxmlformats.org/wordprocessingml/2006/main">
        <w:t xml:space="preserve">2. സങ്കീർത്തനം 23:1-2 - കർത്താവ് എന്റെ ഇടയനാണ്; എനിക്ക് വേണ്ട. അവൻ എന്നെ പച്ച പുൽമേടുകളിൽ കിടത്തുന്നു. അവൻ എന്നെ നിശ്ചലമായ വെള്ളത്തിനരികിലേക്ക് നയിക്കുന്നു.</w:t>
      </w:r>
    </w:p>
    <w:p/>
    <w:p>
      <w:r xmlns:w="http://schemas.openxmlformats.org/wordprocessingml/2006/main">
        <w:t xml:space="preserve">ഉല്പത്തി 30:38 ആട്ടിൻകൂട്ടങ്ങൾ കുടിക്കാൻ വരുമ്പോൾ, അവർ കുടിപ്പാൻ വരുമ്പോൾ ഗർഭം ധരിക്കേണ്ടതിന്നു അവൻ തണ്ടുകൾ ആടുകളുടെ മുമ്പിൽ ആടുകളുടെ മുമ്പിൽ വെള്ളപ്പാത്രങ്ങളിൽ വെച്ചു.</w:t>
      </w:r>
    </w:p>
    <w:p/>
    <w:p>
      <w:r xmlns:w="http://schemas.openxmlformats.org/wordprocessingml/2006/main">
        <w:t xml:space="preserve">ആട്ടിൻകൂട്ടങ്ങൾ കുടിക്കാൻ വരുമ്പോൾ ഗർഭം ധരിക്കേണ്ടതിന് ജേക്കബ് തൊലികളഞ്ഞ കമ്പുകൾ വെള്ളമൊഴിക്കുന്ന തൊട്ടികളിലെ ഓടകളിൽ വച്ചു.</w:t>
      </w:r>
    </w:p>
    <w:p/>
    <w:p>
      <w:r xmlns:w="http://schemas.openxmlformats.org/wordprocessingml/2006/main">
        <w:t xml:space="preserve">1. ദൈവത്തിന്റെ കരുതലിന്റെ ശക്തി - റോമർ 8:28</w:t>
      </w:r>
    </w:p>
    <w:p/>
    <w:p>
      <w:r xmlns:w="http://schemas.openxmlformats.org/wordprocessingml/2006/main">
        <w:t xml:space="preserve">2. അത്ഭുതങ്ങളിൽ വിശ്വസിക്കൽ - എബ്രായർ 11:1</w:t>
      </w:r>
    </w:p>
    <w:p/>
    <w:p>
      <w:r xmlns:w="http://schemas.openxmlformats.org/wordprocessingml/2006/main">
        <w:t xml:space="preserve">1. സങ്കീർത്തനം 23:2 - അവൻ എന്നെ പച്ച പുൽത്തകിടിയിൽ കിടത്തുന്നു, അവൻ എന്നെ നിശ്ചലമായ വെള്ളത്തിനരികിലേക്ക് നയിക്കുന്നു</w:t>
      </w:r>
    </w:p>
    <w:p/>
    <w:p>
      <w:r xmlns:w="http://schemas.openxmlformats.org/wordprocessingml/2006/main">
        <w:t xml:space="preserve">2. മത്തായി 6:25-26 - ആകയാൽ ഞാൻ നിങ്ങളോടു പറയുന്നു, നിങ്ങളുടെ ജീവനെക്കുറിച്ചോ എന്തു തിന്നും എന്തു കുടിക്കും എന്നോ ശരീരത്തെക്കുറിച്ചോ എന്തു ധരിക്കും എന്നതിനെക്കുറിച്ചോ ആകുലപ്പെടരുത്. ഭക്ഷണത്തേക്കാൾ ജീവനും വസ്ത്രത്തെക്കാൾ ശരീരവും വലുതല്ലേ?</w:t>
      </w:r>
    </w:p>
    <w:p/>
    <w:p>
      <w:r xmlns:w="http://schemas.openxmlformats.org/wordprocessingml/2006/main">
        <w:t xml:space="preserve">ഉല്പത്തി 30:39 ആടുകൾ വടികളുടെ മുമ്പിൽ ഗർഭം ധരിച്ചു മോതിരവും പുള്ളിയും പുള്ളിയുമുള്ള കന്നുകാലികളെ പ്രസവിച്ചു.</w:t>
      </w:r>
    </w:p>
    <w:p/>
    <w:p>
      <w:r xmlns:w="http://schemas.openxmlformats.org/wordprocessingml/2006/main">
        <w:t xml:space="preserve">ജേക്കബിന്റെ ആട്ടിൻകൂട്ടങ്ങൾ അവരുടെ മുൻപിൽ വെച്ച വടികൾ കാരണം വിവിധ നിറങ്ങളിലുള്ള കുഞ്ഞുങ്ങളെ ഉത്പാദിപ്പിച്ചു.</w:t>
      </w:r>
    </w:p>
    <w:p/>
    <w:p>
      <w:r xmlns:w="http://schemas.openxmlformats.org/wordprocessingml/2006/main">
        <w:t xml:space="preserve">1. വിശ്വാസത്തിന്റെ ശക്തി: യാക്കോബിന്റെ ദൈവത്തിലുള്ള വിശ്വാസം അവന്റെ ആട്ടിൻകൂട്ടങ്ങളെ എങ്ങനെ ബഹുവർണ്ണ സന്തതികളെ ഉത്പാദിപ്പിക്കാൻ പ്രാപ്തമാക്കി.</w:t>
      </w:r>
    </w:p>
    <w:p/>
    <w:p>
      <w:r xmlns:w="http://schemas.openxmlformats.org/wordprocessingml/2006/main">
        <w:t xml:space="preserve">2. ദൈവത്തിന്റെ സൃഷ്ടിയിലെ സമൃദ്ധി: ജീവിതത്തിന്റെ വൈവിധ്യത്തിൽ ദൈവത്തിന്റെ ഔദാര്യവും കരുതലും എങ്ങനെ കാണാനാകും.</w:t>
      </w:r>
    </w:p>
    <w:p/>
    <w:p>
      <w:r xmlns:w="http://schemas.openxmlformats.org/wordprocessingml/2006/main">
        <w:t xml:space="preserve">1. യോഹന്നാൻ 10:11, "ഞാൻ നല്ല ഇടയനാണ്. നല്ല ഇടയൻ ആടുകൾക്കുവേണ്ടി തന്റെ ജീവൻ കൊടുക്കുന്നു."</w:t>
      </w:r>
    </w:p>
    <w:p/>
    <w:p>
      <w:r xmlns:w="http://schemas.openxmlformats.org/wordprocessingml/2006/main">
        <w:t xml:space="preserve">2. യാക്കോബ് 1:17, "നല്ലതും പൂർണ്ണവുമായ എല്ലാ ദാനവും മുകളിൽ നിന്ന് സ്വർഗ്ഗീയ പ്രകാശങ്ങളുടെ പിതാവിൽ നിന്ന് ഇറങ്ങിവരുന്നു."</w:t>
      </w:r>
    </w:p>
    <w:p/>
    <w:p>
      <w:r xmlns:w="http://schemas.openxmlformats.org/wordprocessingml/2006/main">
        <w:t xml:space="preserve">ഉല്പത്തി 30:40 യാക്കോബ് ആട്ടിൻകുട്ടികളെ വേർപെടുത്തി, ലാബാന്റെ ആട്ടിൻകൂട്ടത്തിലെ എല്ലാ തവിട്ടുനിറത്തിലുള്ളവയും വളയത്തിന് നേരെയും ആട്ടിൻകൂട്ടങ്ങളുടെ മുഖം വെച്ചു. അവൻ തന്റെ ആടുകളെ ലാബാന്റെ കന്നുകാലികൾക്കു വെച്ചില്ല.</w:t>
      </w:r>
    </w:p>
    <w:p/>
    <w:p>
      <w:r xmlns:w="http://schemas.openxmlformats.org/wordprocessingml/2006/main">
        <w:t xml:space="preserve">കന്നുകാലികളെ ആശയക്കുഴപ്പത്തിലാക്കാൻ ലാബാന്റെ ശ്രമങ്ങൾക്കിടയിലും ജേക്കബ് തന്റെ സ്വന്തം ആട്ടിൻകൂട്ടങ്ങളെ ലാബാനിൽ നിന്ന് വേർപെടുത്തി.</w:t>
      </w:r>
    </w:p>
    <w:p/>
    <w:p>
      <w:r xmlns:w="http://schemas.openxmlformats.org/wordprocessingml/2006/main">
        <w:t xml:space="preserve">1. ഏത് പ്രതിബന്ധങ്ങളെയും തരണം ചെയ്യാൻ ദൈവത്തിന്റെ കരുതൽ മതിയാകും.</w:t>
      </w:r>
    </w:p>
    <w:p/>
    <w:p>
      <w:r xmlns:w="http://schemas.openxmlformats.org/wordprocessingml/2006/main">
        <w:t xml:space="preserve">2. ദൈവത്തിന്റെ പദ്ധതികൾ നമ്മുടെ പദ്ധതികളേക്കാൾ വലുതാണ്.</w:t>
      </w:r>
    </w:p>
    <w:p/>
    <w:p>
      <w:r xmlns:w="http://schemas.openxmlformats.org/wordprocessingml/2006/main">
        <w:t xml:space="preserve">1.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ഉല്പത്തി 30:41 ബലമുള്ള കന്നുകാലികൾ ഗർഭം ധരിക്കുമ്പോഴെല്ലാം യാക്കോബ് കന്നുകാലികളുടെ കൺമുമ്പിൽ കന്നുകാലികളുടെ ഇടയിൽ ഗർഭം ധരിക്കേണ്ടതിന്നു തണ്ടുകൾ ഗട്ടറിൽ വെച്ചു.</w:t>
      </w:r>
    </w:p>
    <w:p/>
    <w:p>
      <w:r xmlns:w="http://schemas.openxmlformats.org/wordprocessingml/2006/main">
        <w:t xml:space="preserve">ബലമുള്ള കന്നുകാലികളെ ഗർഭം ധരിക്കാൻ സഹായിക്കാൻ ജേക്കബ് വടികൾ ഉപയോഗിച്ചു.</w:t>
      </w:r>
    </w:p>
    <w:p/>
    <w:p>
      <w:r xmlns:w="http://schemas.openxmlformats.org/wordprocessingml/2006/main">
        <w:t xml:space="preserve">1. ജീവിതത്തിന്റെ ഏറ്റവും ചെറിയ വിശദാംശങ്ങളിൽ ദൈവത്തിന്റെ പരമാധികാരം</w:t>
      </w:r>
    </w:p>
    <w:p/>
    <w:p>
      <w:r xmlns:w="http://schemas.openxmlformats.org/wordprocessingml/2006/main">
        <w:t xml:space="preserve">2. മഹത്തായ ജോലികൾ ചെയ്യാനുള്ള വിശ്വാസത്തിന്റെ ശക്തി</w:t>
      </w:r>
    </w:p>
    <w:p/>
    <w:p>
      <w:r xmlns:w="http://schemas.openxmlformats.org/wordprocessingml/2006/main">
        <w:t xml:space="preserve">1. യാക്കോബ് 1:17 - "എല്ലാ നല്ല ദാനവും എല്ലാ പൂർണ്ണമായ ദാനവും മുകളിൽ നിന്നുള്ളതാണ്, മാറ്റങ്ങളാൽ വ്യതിയാനമോ നിഴലോ ഇല്ലാത്ത പ്രകാശങ്ങളുടെ പിതാവിൽ നിന്നാണ് വരുന്നത്."</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ഉല്പത്തി 30:42 കന്നുകാലികൾ ബലഹീനമായപ്പോൾ അവൻ അവയെ അകത്താക്കിയില്ല; അങ്ങനെ ബലഹീനമായവ ലാബാന്നും ബലവാനായ യാക്കോബിന്നും.</w:t>
      </w:r>
    </w:p>
    <w:p/>
    <w:p>
      <w:r xmlns:w="http://schemas.openxmlformats.org/wordprocessingml/2006/main">
        <w:t xml:space="preserve">ജേക്കബിന്റെ കഠിനാധ്വാനത്തിന് കരുത്തുറ്റ കന്നുകാലികളാണ് ലഭിച്ചത്.</w:t>
      </w:r>
    </w:p>
    <w:p/>
    <w:p>
      <w:r xmlns:w="http://schemas.openxmlformats.org/wordprocessingml/2006/main">
        <w:t xml:space="preserve">1: കഠിനാധ്വാനത്തിന് ദൈവം അനുഗ്രഹം നൽകുന്നു.</w:t>
      </w:r>
    </w:p>
    <w:p/>
    <w:p>
      <w:r xmlns:w="http://schemas.openxmlformats.org/wordprocessingml/2006/main">
        <w:t xml:space="preserve">2: പ്രയാസങ്ങളിൽ സഹിച്ചുനിൽക്കുക, ദൈവം നൽകും.</w:t>
      </w:r>
    </w:p>
    <w:p/>
    <w:p>
      <w:r xmlns:w="http://schemas.openxmlformats.org/wordprocessingml/2006/main">
        <w:t xml:space="preserve">1: സദൃശവാക്യങ്ങൾ 10:4 - മടിയുള്ള കൈകൊണ്ട് പ്രവർത്തിക്കുന്നവൻ ദരിദ്രനാകുന്നു;</w:t>
      </w:r>
    </w:p>
    <w:p/>
    <w:p>
      <w:r xmlns:w="http://schemas.openxmlformats.org/wordprocessingml/2006/main">
        <w:t xml:space="preserve">2: ഫിലിപ്പിയർ 4:13 - എന്നെ ശക്തിപ്പെടുത്തുന്ന ക്രിസ്തുവിലൂടെ എനിക്ക് എല്ലാം ചെയ്യാൻ കഴിയും.</w:t>
      </w:r>
    </w:p>
    <w:p/>
    <w:p>
      <w:r xmlns:w="http://schemas.openxmlformats.org/wordprocessingml/2006/main">
        <w:t xml:space="preserve">ഉല്പത്തി 30:43 ആ മനുഷ്യൻ അത്യധികം വളർന്നു, അവന് വളരെ കന്നുകാലികളും ദാസിമാരും ദാസന്മാരും ഒട്ടകങ്ങളും കഴുതകളും ഉണ്ടായിരുന്നു.</w:t>
      </w:r>
    </w:p>
    <w:p/>
    <w:p>
      <w:r xmlns:w="http://schemas.openxmlformats.org/wordprocessingml/2006/main">
        <w:t xml:space="preserve">ധാരാളം മൃഗങ്ങളെയും സേവകരെയും കന്നുകാലികളെയും സ്വന്തമാക്കി യാക്കോബ് വളരെ ധനികനായിത്തീർന്നു.</w:t>
      </w:r>
    </w:p>
    <w:p/>
    <w:p>
      <w:r xmlns:w="http://schemas.openxmlformats.org/wordprocessingml/2006/main">
        <w:t xml:space="preserve">1. സമൃദ്ധിയുടെ അനുഗ്രഹം: ദൈവത്തിന്റെ കരുതലിനെ വിലമതിക്കാനും പങ്കിടാനും പഠിക്കുക</w:t>
      </w:r>
    </w:p>
    <w:p/>
    <w:p>
      <w:r xmlns:w="http://schemas.openxmlformats.org/wordprocessingml/2006/main">
        <w:t xml:space="preserve">2. സംതൃപ്‌തി: ജീവിതത്തിൽ യഥാർത്ഥത്തിൽ സംതൃപ്തനായിരിക്കുക എന്നതിന്റെ അർത്ഥമെന്താണ്?</w:t>
      </w:r>
    </w:p>
    <w:p/>
    <w:p>
      <w:r xmlns:w="http://schemas.openxmlformats.org/wordprocessingml/2006/main">
        <w:t xml:space="preserve">1. ഫിലിപ്പിയർ 4:11-13 - ഞാൻ ആവശ്യക്കാരനെക്കുറിച്ചല്ല സംസാരിക്കുന്നത്, കാരണം ഏത് സാഹചര്യത്തിലും സംതൃപ്തനായിരിക്കാൻ ഞാൻ പഠിച്ചു. താഴ്ത്തപ്പെടേണ്ടതെങ്ങനെയെന്ന് എനിക്കറിയാം, എങ്ങനെ സമൃദ്ധമാക്കണമെന്നും എനിക്കറിയാം. ഏത് സാഹചര്യത്തിലും, സമൃദ്ധിയും വിശപ്പും സമൃദ്ധിയും ആവശ്യവും നേരിടുന്നതിന്റെ രഹസ്യം ഞാൻ പഠിച്ചു.</w:t>
      </w:r>
    </w:p>
    <w:p/>
    <w:p>
      <w:r xmlns:w="http://schemas.openxmlformats.org/wordprocessingml/2006/main">
        <w:t xml:space="preserve">2. മത്തായി 6:25-34 - ആകയാൽ ഞാൻ നിങ്ങളോടു പറയുന്നു, നിങ്ങളുടെ ജീവനെക്കുറിച്ചോ എന്തു തിന്നും എന്തു കുടിക്കും എന്നോ ശരീരത്തെക്കുറിച്ചോ എന്തു ധരിക്കും എന്നതിനെക്കുറിച്ചോ ആകുലപ്പെടരുത്. ഭക്ഷണത്തേക്കാൾ ജീവനും വസ്ത്രത്തെക്കാൾ ശരീരവും വലുതല്ലേ? ആകാശത്തിലെ പക്ഷികളെ നോക്കുവിൻ: അവ വിതയ്ക്കുന്നില്ല, കൊയ്യുന്നില്ല, കളപ്പുരകളിൽ ശേഖരിക്കുന്നുമില്ല, എന്നിട്ടും നിങ്ങളുടെ സ്വർഗ്ഗസ്ഥനായ പിതാവ് അവയെ പോറ്റുന്നു. നീ അവരെക്കാൾ വിലയുള്ളവനല്ലേ? ഉത്കണ്ഠാകുലരായിരിക്കുന്നതിലൂടെ നിങ്ങളിൽ ആർക്കാണ് തന്റെ ജീവിത കാലയളവിലേക്ക് ഒരു മണിക്കൂർ കൂട്ടാൻ കഴിയുക?</w:t>
      </w:r>
    </w:p>
    <w:p/>
    <w:p>
      <w:r xmlns:w="http://schemas.openxmlformats.org/wordprocessingml/2006/main">
        <w:t xml:space="preserve">ഉല്പത്തി 31-നെ മൂന്ന് ഖണ്ഡികകളായി ഇനിപ്പറയുന്ന രീതിയിൽ സംഗ്രഹിക്കാം, സൂചിപ്പിച്ച വാക്യങ്ങൾ:</w:t>
      </w:r>
    </w:p>
    <w:p/>
    <w:p>
      <w:r xmlns:w="http://schemas.openxmlformats.org/wordprocessingml/2006/main">
        <w:t xml:space="preserve">ഖണ്ഡിക 1: ഉല്പത്തി 31:1-16-ൽ, ലാബാന്റെ പുത്രന്മാർക്ക് തന്നോട് വർദ്ധിച്ചുവരുന്ന നീരസത്തെക്കുറിച്ച് യാക്കോബ് അറിയുകയും ലാബാന്റെ മനോഭാവവും മാറിയെന്ന് മനസ്സിലാക്കുകയും ചെയ്യുന്നു. യാക്കോബിനോട് തന്റെ പിതാക്കന്മാരുടെ നാട്ടിലേക്ക് മടങ്ങാൻ ദൈവം നിർദ്ദേശിക്കുന്നു. യാക്കോബ് തന്റെ ഭാര്യമാരെയും കുട്ടികളെയും കന്നുകാലികളെയും രഹസ്യമായി കൂട്ടി ലാബാനെ അറിയിക്കാതെ കനാനിലേക്ക് ഒരു യാത്ര പുറപ്പെടുന്നു. യാക്കോബ് അറിയാതെ റാഹേൽ തന്റെ പിതാവിന്റെ ഭവന വിഗ്രഹങ്ങൾ മോഷ്ടിക്കുന്നു. കുറച്ചു നേരം യാത്ര ചെയ്ത ശേഷം, യാക്കോബ് പോയി എന്ന് ലാബാൻ മനസ്സിലാക്കുകയും ബന്ധുക്കളോടൊപ്പം അവനെ പിന്തുടരുകയും ചെയ്യുന്നു.</w:t>
      </w:r>
    </w:p>
    <w:p/>
    <w:p>
      <w:r xmlns:w="http://schemas.openxmlformats.org/wordprocessingml/2006/main">
        <w:t xml:space="preserve">ഖണ്ഡിക 2: ഉല്പത്തി 31:17-35-ൽ തുടരുന്നു, യാക്കോബിനെ ഉപദ്രവിക്കരുതെന്ന് ദൈവം സ്വപ്നത്തിൽ ലാബാന് മുന്നറിയിപ്പ് നൽകുന്നു. ഗിലെയാദിലെ പർവതങ്ങളിലെ ജേക്കബിന്റെ പാളയവുമായി അയാൾ എത്തിയപ്പോൾ, രഹസ്യമായി പോകുന്നതിനെക്കുറിച്ച് അയാൾ അവനെ അഭിമുഖീകരിക്കുകയും തന്റെ വീട്ടുദൈവങ്ങളെ മോഷ്ടിച്ചതായി ആരോപിക്കുകയും ചെയ്യുന്നു. റാഹേൽ അവരെ കൊണ്ടുപോയി എന്ന് അറിയാതെ, യാക്കോബ് ലാബാനെ അവരുടെ വസ്‌തുക്കൾ പരിശോധിക്കാൻ അനുവദിച്ചു, എന്നാൽ വിഗ്രഹങ്ങൾക്കൊപ്പം കണ്ടെത്തുന്നവർ ജീവിച്ചിരിക്കില്ലെന്ന് മുന്നറിയിപ്പ് നൽകുന്നു. റാഹേൽ തന്റെ ഒട്ടകപ്പാത്രത്തിനടിയിൽ വിഗ്രഹങ്ങളെ സമർത്ഥമായി മറയ്ക്കുകയും ലാബാൻ അവരുടെ കൂടാരങ്ങൾ പരിശോധിക്കുമ്പോൾ അത് തിരിച്ചറിയാതിരിക്കുകയും ചെയ്യുന്നു.</w:t>
      </w:r>
    </w:p>
    <w:p/>
    <w:p>
      <w:r xmlns:w="http://schemas.openxmlformats.org/wordprocessingml/2006/main">
        <w:t xml:space="preserve">ഖണ്ഡിക 3: ഉല്പത്തി 31:36-55-ൽ, മോഷ്ടിച്ച വിഗ്രഹങ്ങൾ കണ്ടെത്തുന്നതിൽ പരാജയപ്പെട്ടതിനെത്തുടർന്ന്, ലാബാനും യാക്കോബും മിസ്പയിൽ വെച്ച് അവർ തമ്മിലുള്ള അനുരഞ്ജനത്തിന്റെ അടയാളമായി ഒരു ഉടമ്പടി ചെയ്യുന്നു. അവർ സാക്ഷിയായി ഒരു കല്ല് കൂമ്പാരം സ്ഥാപിക്കുകയും പരസ്പരം ഹാനികരമായ ഉദ്ദേശ്യത്തോടെ അല്ലെങ്കിൽ പരസ്പരം രഹസ്യങ്ങൾ വെളിപ്പെടുത്താതിരിക്കാൻ സമ്മതിക്കുകയും ചെയ്യുന്നു. സത്യപ്രതിജ്ഞയ്ക്ക് ശേഷം അവർ സമാധാനപരമായി പിരിഞ്ഞു. വഴിയിൽ പുതിയ വാസസ്ഥലങ്ങൾ സ്ഥാപിക്കുന്നതിനിടയിൽ ജേക്കബ് നാട്ടിലേക്കുള്ള യാത്ര തുടരുന്നത് എങ്ങനെയെന്ന് എടുത്തുകാണിച്ചുകൊണ്ടാണ് അധ്യായം അവസാനിക്കുന്നത്.</w:t>
      </w:r>
    </w:p>
    <w:p/>
    <w:p>
      <w:r xmlns:w="http://schemas.openxmlformats.org/wordprocessingml/2006/main">
        <w:t xml:space="preserve">ചുരുക്കത്തിൽ:</w:t>
      </w:r>
    </w:p>
    <w:p>
      <w:r xmlns:w="http://schemas.openxmlformats.org/wordprocessingml/2006/main">
        <w:t xml:space="preserve">ഉല്പത്തി 31 അവതരിപ്പിക്കുന്നു:</w:t>
      </w:r>
    </w:p>
    <w:p>
      <w:r xmlns:w="http://schemas.openxmlformats.org/wordprocessingml/2006/main">
        <w:t xml:space="preserve">ലാബാന്റെ മക്കളിൽ നിന്ന് വർദ്ധിച്ചുവരുന്ന നീരസത്തെക്കുറിച്ച് യാക്കോബ് മനസ്സിലാക്കുന്നു;</w:t>
      </w:r>
    </w:p>
    <w:p>
      <w:r xmlns:w="http://schemas.openxmlformats.org/wordprocessingml/2006/main">
        <w:t xml:space="preserve">കാനാനിലേക്ക് മടങ്ങാൻ ദൈവം അവനോട് നിർദ്ദേശിക്കുന്നു;</w:t>
      </w:r>
    </w:p>
    <w:p>
      <w:r xmlns:w="http://schemas.openxmlformats.org/wordprocessingml/2006/main">
        <w:t xml:space="preserve">ജേക്കബ് ലാബാനെ അറിയിക്കാതെ തന്റെ കുടുംബത്തെയും കന്നുകാലികളെയും കൂട്ടി രഹസ്യമായി പോയി;</w:t>
      </w:r>
    </w:p>
    <w:p>
      <w:r xmlns:w="http://schemas.openxmlformats.org/wordprocessingml/2006/main">
        <w:t xml:space="preserve">അവരുടെ വേർപാട് അറിഞ്ഞ ലാബാൻ അവരെ പിന്തുടരുന്നു.</w:t>
      </w:r>
    </w:p>
    <w:p/>
    <w:p>
      <w:r xmlns:w="http://schemas.openxmlformats.org/wordprocessingml/2006/main">
        <w:t xml:space="preserve">രഹസ്യമായി പോകുന്നതും മോഷണക്കുറ്റം ആരോപിക്കുന്നതുമായ യാക്കോബിനെ ലാബാൻ നേരിടുന്നു;</w:t>
      </w:r>
    </w:p>
    <w:p>
      <w:r xmlns:w="http://schemas.openxmlformats.org/wordprocessingml/2006/main">
        <w:t xml:space="preserve">റാഹേൽ ലാബാന്റെ ഗൃഹവിഗ്രഹങ്ങൾ മോഷ്ടിക്കുകയും സമർത്ഥമായി ഒളിപ്പിക്കുകയും ചെയ്യുന്നു;</w:t>
      </w:r>
    </w:p>
    <w:p>
      <w:r xmlns:w="http://schemas.openxmlformats.org/wordprocessingml/2006/main">
        <w:t xml:space="preserve">തങ്ങളുടെ സാധനങ്ങൾ പരിശോധിക്കാൻ ജേക്കബ് ലാബാനെ അനുവദിച്ചു, പക്ഷേ വിഗ്രഹങ്ങൾ മറഞ്ഞിരിക്കുന്നു.</w:t>
      </w:r>
    </w:p>
    <w:p/>
    <w:p>
      <w:r xmlns:w="http://schemas.openxmlformats.org/wordprocessingml/2006/main">
        <w:t xml:space="preserve">ലാബാനും യാക്കോബും അനുരഞ്ജനത്തിന്റെ അടയാളമായി മിസ്പയിൽ ഒരു ഉടമ്പടി ഉണ്ടാക്കുന്നു;</w:t>
      </w:r>
    </w:p>
    <w:p>
      <w:r xmlns:w="http://schemas.openxmlformats.org/wordprocessingml/2006/main">
        <w:t xml:space="preserve">അവരുടെ കരാറിന് സാക്ഷിയായി ഒരു കല്ല് കൂമ്പാരം സ്ഥാപിക്കുക;</w:t>
      </w:r>
    </w:p>
    <w:p>
      <w:r xmlns:w="http://schemas.openxmlformats.org/wordprocessingml/2006/main">
        <w:t xml:space="preserve">സത്യപ്രതിജ്ഞയ്ക്ക് ശേഷം സമാധാനപരമായി പിരിഞ്ഞു.</w:t>
      </w:r>
    </w:p>
    <w:p/>
    <w:p>
      <w:r xmlns:w="http://schemas.openxmlformats.org/wordprocessingml/2006/main">
        <w:t xml:space="preserve">ഈ അധ്യായം യാക്കോബും ലാബാനും തമ്മിലുള്ള ബന്ധത്തെ ഉയർത്തിക്കാട്ടുന്നു, ഇത് കനാനിലേക്ക് മടങ്ങാനുള്ള യാക്കോബിന്റെ തീരുമാനത്തിലേക്ക് നയിച്ചു. യാക്കോബിനെ സ്വപ്നത്തിൽ ഉപദ്രവിക്കരുതെന്ന് ലാബാനെ മുന്നറിയിപ്പ് നൽകിക്കൊണ്ട് അത് യാക്കോബിന്റെ മേലുള്ള ദൈവത്തിന്റെ സംരക്ഷണം കാണിക്കുന്നു. തന്റെ പിതാവിന്റെ വിഗ്രഹങ്ങൾ മോഷ്ടിക്കുന്നതിലെ റേച്ചലിന്റെ വഞ്ചനയെ കഥ ഊന്നിപ്പറയുന്നു, ഇത് ഭാവിയിലെ പ്രത്യാഘാതങ്ങളെ മുൻകൂട്ടി കാണിക്കുന്നു. ലാബാനും യാക്കോബും തമ്മിലുള്ള ഉടമ്പടി അവരുടെ അഭിപ്രായവ്യത്യാസങ്ങൾക്കിടയിലും സമാധാനപരമായ പരിഹാരത്തിനുള്ള ശ്രമത്തെ സൂചിപ്പിക്കുന്നു. കുടുംബത്തിന്റെ ചലനാത്മകത, വിശ്വാസം, വഞ്ചന, ദൈവിക ഇടപെടൽ, അനുരഞ്ജനം തുടങ്ങിയ വിഷയങ്ങളെ അഭിസംബോധന ചെയ്യുന്നതിനിടയിൽ യാക്കോബിന്റെ ജന്മനാട്ടിലേക്കുള്ള യാത്രയെ ഉല്പത്തി 31 ചിത്രീകരിക്കുന്നു.</w:t>
      </w:r>
    </w:p>
    <w:p/>
    <w:p>
      <w:r xmlns:w="http://schemas.openxmlformats.org/wordprocessingml/2006/main">
        <w:t xml:space="preserve">ഉല്പത്തി 31:1 ലാബാന്റെ പുത്രന്മാർ പറയുന്നതു അവൻ കേട്ടു: നമ്മുടെ അപ്പനുള്ളതൊക്കെയും യാക്കോബ് അപഹരിച്ചു; ഞങ്ങളുടെ പിതാവിന്റേതിൽ നിന്നാണ് ഈ മഹത്വമെല്ലാം അവൻ നേടിയത്.</w:t>
      </w:r>
    </w:p>
    <w:p/>
    <w:p>
      <w:r xmlns:w="http://schemas.openxmlformats.org/wordprocessingml/2006/main">
        <w:t xml:space="preserve">യാക്കോബ് ലാബാന്റെ പുത്രന്മാരിൽ നിന്ന് അവരുടെ പിതാവിനുള്ളത് എടുത്തിരുന്നു.</w:t>
      </w:r>
    </w:p>
    <w:p/>
    <w:p>
      <w:r xmlns:w="http://schemas.openxmlformats.org/wordprocessingml/2006/main">
        <w:t xml:space="preserve">1. അനുസരണയുടെ അനുഗ്രഹം - ദൈവത്തിന്റെ കൽപ്പനകൾ പാലിക്കുന്നത് എങ്ങനെ വലിയ പ്രതിഫലം നൽകും.</w:t>
      </w:r>
    </w:p>
    <w:p/>
    <w:p>
      <w:r xmlns:w="http://schemas.openxmlformats.org/wordprocessingml/2006/main">
        <w:t xml:space="preserve">2. ദൈവത്തിന്റെ കരുതൽ - ആവശ്യമായ സമയങ്ങളിൽ ദൈവം എങ്ങനെ ശക്തിയും മാർഗനിർദേശവും നൽകും.</w:t>
      </w:r>
    </w:p>
    <w:p/>
    <w:p>
      <w:r xmlns:w="http://schemas.openxmlformats.org/wordprocessingml/2006/main">
        <w:t xml:space="preserve">1. 1 പത്രോസ് 5:6-7 - താഴ്മയുള്ളവരായിരിക്കുക, ദൈവത്തിൽ ആശ്രയിക്കുക.</w:t>
      </w:r>
    </w:p>
    <w:p/>
    <w:p>
      <w:r xmlns:w="http://schemas.openxmlformats.org/wordprocessingml/2006/main">
        <w:t xml:space="preserve">2. സങ്കീർത്തനം 37:3-5 - കർത്താവിൽ ആശ്രയിച്ച് നന്മ ചെയ്യുക; ദേശത്തു വസിക്കുകയും സുരക്ഷിതമായ മേച്ചിൽപ്പുറങ്ങൾ ആസ്വദിക്കുകയും ചെയ്യുക.</w:t>
      </w:r>
    </w:p>
    <w:p/>
    <w:p>
      <w:r xmlns:w="http://schemas.openxmlformats.org/wordprocessingml/2006/main">
        <w:t xml:space="preserve">ഉല്പത്തി 31:2 യാക്കോബ് ലാബാന്റെ മുഖം കണ്ടു;</w:t>
      </w:r>
    </w:p>
    <w:p/>
    <w:p>
      <w:r xmlns:w="http://schemas.openxmlformats.org/wordprocessingml/2006/main">
        <w:t xml:space="preserve">തന്നോടുള്ള ലാബാന്റെ മനോഭാവം മാറിയെന്നും ഇനി സൗഹൃദത്തിലല്ലെന്നും ജേക്കബ് ശ്രദ്ധിച്ചു.</w:t>
      </w:r>
    </w:p>
    <w:p/>
    <w:p>
      <w:r xmlns:w="http://schemas.openxmlformats.org/wordprocessingml/2006/main">
        <w:t xml:space="preserve">1. ദൈവം എപ്പോഴും നിരീക്ഷിക്കുന്നു, പ്രയാസകരമായ സമയങ്ങളിൽ നമ്മെ സംരക്ഷിക്കും.</w:t>
      </w:r>
    </w:p>
    <w:p/>
    <w:p>
      <w:r xmlns:w="http://schemas.openxmlformats.org/wordprocessingml/2006/main">
        <w:t xml:space="preserve">2. നിങ്ങളുടെ സാഹചര്യങ്ങൾ നിങ്ങളെ നിർവചിക്കാൻ അനുവദിക്കരുത്; ദൈവത്തിന്റെ പദ്ധതിയിൽ ശ്രദ്ധ കേന്ദ്രീകരിക്കുക.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25:4-5 - കർത്താവേ, അങ്ങയുടെ വഴികൾ എനിക്കു കാണിച്ചുതരേണമേ, അങ്ങയുടെ പാതകൾ എന്നെ പഠിപ്പിക്കണമേ. നിന്റെ സത്യത്തിൽ എന്നെ നയിക്കുകയും എന്നെ പഠിപ്പിക്കുകയും ചെയ്യേണമേ, നീ എന്റെ രക്ഷകനായ ദൈവമാണ്, എന്റെ പ്രത്യാശ ദിവസം മുഴുവൻ നിന്നിലാണ്.</w:t>
      </w:r>
    </w:p>
    <w:p/>
    <w:p>
      <w:r xmlns:w="http://schemas.openxmlformats.org/wordprocessingml/2006/main">
        <w:t xml:space="preserve">ഉല്പത്തി 31:3 യഹോവ യാക്കോബിനോടുനിന്റെ പിതാക്കന്മാരുടെയും ചാർച്ചക്കാരുടെയും ദേശത്തേക്കു മടങ്ങിപ്പോക; ഞാൻ നിന്നോടുകൂടെ ഉണ്ടായിരിക്കും.</w:t>
      </w:r>
    </w:p>
    <w:p/>
    <w:p>
      <w:r xmlns:w="http://schemas.openxmlformats.org/wordprocessingml/2006/main">
        <w:t xml:space="preserve">ദൈവം യാക്കോബിനോട് തന്റെ കുടുംബത്തിലേക്ക് മടങ്ങാൻ കൽപ്പിക്കുകയും അവൻ അവനോടൊപ്പം ഉണ്ടാകുമെന്ന് വാഗ്ദത്തം ചെയ്യുകയും ചെയ്യുന്നു.</w:t>
      </w:r>
    </w:p>
    <w:p/>
    <w:p>
      <w:r xmlns:w="http://schemas.openxmlformats.org/wordprocessingml/2006/main">
        <w:t xml:space="preserve">1: നമ്മൾ വീട്ടിൽ നിന്ന് അകലെയാണെങ്കിലും ദൈവം എപ്പോഴും നമ്മോടൊപ്പമുണ്ട്.</w:t>
      </w:r>
    </w:p>
    <w:p/>
    <w:p>
      <w:r xmlns:w="http://schemas.openxmlformats.org/wordprocessingml/2006/main">
        <w:t xml:space="preserve">2: നിങ്ങൾ സ്നേഹിക്കുന്നവരിൽ നിന്ന് നിങ്ങളെ അകറ്റുമ്പോൾ പോലും, നിങ്ങളുടെ ജീവിതത്തിനായുള്ള കർത്താവിന്റെ പദ്ധതിയിൽ വിശ്വസിക്കുക.</w:t>
      </w:r>
    </w:p>
    <w:p/>
    <w:p>
      <w:r xmlns:w="http://schemas.openxmlformats.org/wordprocessingml/2006/main">
        <w:t xml:space="preserve">1: മത്തായി 28:20 "ഓർക്കുക, യുഗാന്ത്യം വരെ ഞാൻ എപ്പോഴും നിങ്ങളോടുകൂടെയുണ്ട്."</w:t>
      </w:r>
    </w:p>
    <w:p/>
    <w:p>
      <w:r xmlns:w="http://schemas.openxmlformats.org/wordprocessingml/2006/main">
        <w:t xml:space="preserve">2: യെശയ്യാവ് 43:2 "നീ വെള്ളത്തിലൂടെ കടന്നുപോകുമ്പോൾ ഞാൻ നിന്നോടുകൂടെ ഉണ്ടായിരിക്കും; നീ നദികളിലൂടെ കടന്നുപോകുമ്പോൾ അവ നിന്റെ മേൽ അടിച്ചുവാരുകയില്ല; നീ തീയിലൂടെ നടക്കുമ്പോൾ നീ വെന്തുപോകുകയില്ല; തീജ്വാലകൾ നിന്നെ തീയിടുകയില്ല."</w:t>
      </w:r>
    </w:p>
    <w:p/>
    <w:p>
      <w:r xmlns:w="http://schemas.openxmlformats.org/wordprocessingml/2006/main">
        <w:t xml:space="preserve">ഉല്പത്തി 31:4 യാക്കോബ് ആളയച്ചു റാഹേലിനെയും ലേയയെയും വയലിൽ തന്റെ ആട്ടിൻകൂട്ടത്തിന്റെ അടുക്കൽ വിളിച്ചു.</w:t>
      </w:r>
    </w:p>
    <w:p/>
    <w:p>
      <w:r xmlns:w="http://schemas.openxmlformats.org/wordprocessingml/2006/main">
        <w:t xml:space="preserve">ജേക്കബ് റാഹേലിനെയും ലിയയെയും തന്റെ ആട്ടിൻകൂട്ടത്തിൽ കാണാൻ വയലിലേക്ക് വിളിക്കുന്നു.</w:t>
      </w:r>
    </w:p>
    <w:p/>
    <w:p>
      <w:r xmlns:w="http://schemas.openxmlformats.org/wordprocessingml/2006/main">
        <w:t xml:space="preserve">1. അനുരഞ്ജനത്തിന്റെ ശക്തി: തകർന്ന ബന്ധങ്ങളെ സുഖപ്പെടുത്തുന്നതിനുള്ള ജേക്കബിന്റെ ഉദാഹരണം</w:t>
      </w:r>
    </w:p>
    <w:p/>
    <w:p>
      <w:r xmlns:w="http://schemas.openxmlformats.org/wordprocessingml/2006/main">
        <w:t xml:space="preserve">2. ദൈവവിളി പിന്തുടരുക: ദൈവത്തിന്റെ പദ്ധതിയോടുള്ള യാക്കോബിന്റെ അനുസരണം</w:t>
      </w:r>
    </w:p>
    <w:p/>
    <w:p>
      <w:r xmlns:w="http://schemas.openxmlformats.org/wordprocessingml/2006/main">
        <w:t xml:space="preserve">1. മത്തായി 5: 23-24 - "അതിനാൽ, ബലിപീഠത്തിൽ നിങ്ങളുടെ സമ്മാനം അർപ്പിക്കുകയും നിങ്ങളുടെ സഹോദരനോ സഹോദരിക്കോ നിങ്ങളോട് എന്തെങ്കിലും വിരോധമുണ്ടെന്ന് അവിടെ ഓർക്കുകയോ ചെയ്താൽ, നിങ്ങളുടെ സമ്മാനം ബലിപീഠത്തിന് മുന്നിൽ വയ്ക്കുക. ആദ്യം പോയി അവരോട് അനുരഞ്ജനപ്പെടുക. അവർ; എന്നിട്ട് വന്ന് നിങ്ങളുടെ സമ്മാനം സമർപ്പിക്കുക.</w:t>
      </w:r>
    </w:p>
    <w:p/>
    <w:p>
      <w:r xmlns:w="http://schemas.openxmlformats.org/wordprocessingml/2006/main">
        <w:t xml:space="preserve">2. യിരെമ്യാവ് 29:11 - "എനിക്കറിയാം,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പദ്ധതിയിട്ടിരിക്കുന്നു."</w:t>
      </w:r>
    </w:p>
    <w:p/>
    <w:p>
      <w:r xmlns:w="http://schemas.openxmlformats.org/wordprocessingml/2006/main">
        <w:t xml:space="preserve">ഉല്പത്തി 31:5 അവരോടു: നിങ്ങളുടെ അപ്പന്റെ മുഖം എനിക്കു മുമ്പിലത്തെപ്പോലെയല്ല എന്നു ഞാൻ കാണുന്നു; എങ്കിലും എന്റെ പിതാവിന്റെ ദൈവം എന്നോടുകൂടെ ഉണ്ടായിരുന്നു.</w:t>
      </w:r>
    </w:p>
    <w:p/>
    <w:p>
      <w:r xmlns:w="http://schemas.openxmlformats.org/wordprocessingml/2006/main">
        <w:t xml:space="preserve">തന്നോടുള്ള ലാബാന്റെ മനോഭാവത്തിൽ വന്ന മാറ്റം യാക്കോബ് ശ്രദ്ധിക്കുകയും ദൈവത്തിന്റെ കരം പ്രവർത്തിക്കുകയും ചെയ്യുന്നു.</w:t>
      </w:r>
    </w:p>
    <w:p/>
    <w:p>
      <w:r xmlns:w="http://schemas.openxmlformats.org/wordprocessingml/2006/main">
        <w:t xml:space="preserve">1. നമ്മുടെ ഇരുണ്ട സമയങ്ങളിൽ ദൈവം നമ്മോടൊപ്പമുണ്ട്, ഒരിക്കലും നമ്മെ കൈവിടുകയില്ല.</w:t>
      </w:r>
    </w:p>
    <w:p/>
    <w:p>
      <w:r xmlns:w="http://schemas.openxmlformats.org/wordprocessingml/2006/main">
        <w:t xml:space="preserve">2. ദൈവം വിശ്വസ്തനാണ്, നന്മ കൊണ്ടുവരാൻ നമുക്കുവേണ്ടി പ്രവർത്തിക്കും.</w:t>
      </w:r>
    </w:p>
    <w:p/>
    <w:p>
      <w:r xmlns:w="http://schemas.openxmlformats.org/wordprocessingml/2006/main">
        <w:t xml:space="preserve">1. യെശയ്യാവ്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ഉല്പത്തി 31:6 എന്റെ സർവ്വശക്തിയോടും കൂടെ ഞാൻ നിങ്ങളുടെ പിതാവിനെ സേവിച്ചു എന്നു നിങ്ങൾ അറിയുന്നുവല്ലോ.</w:t>
      </w:r>
    </w:p>
    <w:p/>
    <w:p>
      <w:r xmlns:w="http://schemas.openxmlformats.org/wordprocessingml/2006/main">
        <w:t xml:space="preserve">തനിക്കും പിതാവിനും വിശ്വസ്തനായ ഒരു സേവകനായിരുന്നു താൻ എന്ന് യാക്കോബ് ലാബാനോട് പറയുന്നു.</w:t>
      </w:r>
    </w:p>
    <w:p/>
    <w:p>
      <w:r xmlns:w="http://schemas.openxmlformats.org/wordprocessingml/2006/main">
        <w:t xml:space="preserve">1. ദൈവത്തെയും മറ്റുള്ളവരെയും ഉത്സാഹത്തോടെ സേവിക്കുക</w:t>
      </w:r>
    </w:p>
    <w:p/>
    <w:p>
      <w:r xmlns:w="http://schemas.openxmlformats.org/wordprocessingml/2006/main">
        <w:t xml:space="preserve">2. വിശ്വസ്ത സേവനത്തിന്റെ അനുഗ്രഹങ്ങൾ</w:t>
      </w:r>
    </w:p>
    <w:p/>
    <w:p>
      <w:r xmlns:w="http://schemas.openxmlformats.org/wordprocessingml/2006/main">
        <w:t xml:space="preserve">1. കൊലൊസ്സ്യർ 3: 23-24 - നിങ്ങൾ ചെയ്യുന്നതെന്തും, മനുഷ്യർക്കുവേണ്ടിയല്ല, കർത്താവിനുവേണ്ടി ഹൃദയപൂർവ്വം പ്രവർത്തിക്കുക, നിങ്ങളുടെ പ്രതിഫലമായി നിങ്ങൾക്ക് അവകാശം കർത്താവിൽ നിന്ന് ലഭിക്കും. നിങ്ങൾ കർത്താവായ ക്രിസ്തുവിനെ സേവിക്കുന്നു.</w:t>
      </w:r>
    </w:p>
    <w:p/>
    <w:p>
      <w:r xmlns:w="http://schemas.openxmlformats.org/wordprocessingml/2006/main">
        <w:t xml:space="preserve">2. സദൃശവാക്യങ്ങൾ 22:29 - ഒരു മനുഷ്യൻ തന്റെ പ്രവൃത്തിയിൽ സമർത്ഥനായിരിക്കുന്നതായി നിങ്ങൾ കാണുന്നുണ്ടോ? അവൻ രാജാക്കന്മാരുടെ മുമ്പിൽ നിൽക്കും; അവൻ അവ്യക്തരായ മനുഷ്യരുടെ മുമ്പിൽ നിൽക്കയില്ല.</w:t>
      </w:r>
    </w:p>
    <w:p/>
    <w:p>
      <w:r xmlns:w="http://schemas.openxmlformats.org/wordprocessingml/2006/main">
        <w:t xml:space="preserve">ഉല്പത്തി 31:7 നിന്റെ അപ്പൻ എന്നെ ചതിച്ചു പത്തു പ്രാവശ്യം എന്റെ കൂലി മാറ്റി; എന്നാൽ എന്നെ ഉപദ്രവിക്കാതിരിക്കാൻ ദൈവം അവനെ അനുവദിച്ചു.</w:t>
      </w:r>
    </w:p>
    <w:p/>
    <w:p>
      <w:r xmlns:w="http://schemas.openxmlformats.org/wordprocessingml/2006/main">
        <w:t xml:space="preserve">ലാബാൻ യാക്കോബിനെ വഞ്ചിച്ചു, അവന്റെ കൂലി പത്തു തവണ മാറ്റി, പക്ഷേ ദൈവം അവനെ ഉപദ്രവത്തിൽ നിന്ന് സംരക്ഷിച്ചു.</w:t>
      </w:r>
    </w:p>
    <w:p/>
    <w:p>
      <w:r xmlns:w="http://schemas.openxmlformats.org/wordprocessingml/2006/main">
        <w:t xml:space="preserve">1. നമ്മെ സംരക്ഷിക്കാൻ ദൈവം എപ്പോഴും ഉണ്ട് - ഉല്പത്തി 31:7</w:t>
      </w:r>
    </w:p>
    <w:p/>
    <w:p>
      <w:r xmlns:w="http://schemas.openxmlformats.org/wordprocessingml/2006/main">
        <w:t xml:space="preserve">2. ദൈവത്തിന്റെ സംരക്ഷണത്തിൽ എങ്ങനെ വിശ്വസിക്കാം - ഉല്പത്തി 31:7</w:t>
      </w:r>
    </w:p>
    <w:p/>
    <w:p>
      <w:r xmlns:w="http://schemas.openxmlformats.org/wordprocessingml/2006/main">
        <w:t xml:space="preserve">1. യെശയ്യാവ് 54:17 - നിനക്കെതിരെ ഉണ്ടാക്കുന്ന ഒരു ആയുധവും വിജയിക്കുകയില്ല; ന്യായവിധിയിൽ നിനക്കു വിരോധമായി ഉയരുന്ന ഏതു നാവിനെയും നീ കുറ്റം വിധിക്കേണം.</w:t>
      </w:r>
    </w:p>
    <w:p/>
    <w:p>
      <w:r xmlns:w="http://schemas.openxmlformats.org/wordprocessingml/2006/main">
        <w:t xml:space="preserve">2. സങ്കീർത്തനം 121:3 - അവൻ നിന്റെ കാൽ അനക്കുകയില്ല; നിന്നെ കാക്കുന്നവൻ ഉറങ്ങുകയുമില്ല.</w:t>
      </w:r>
    </w:p>
    <w:p/>
    <w:p>
      <w:r xmlns:w="http://schemas.openxmlformats.org/wordprocessingml/2006/main">
        <w:t xml:space="preserve">ഉല്പത്തി 31:8 അവൻ ഇപ്രകാരം പറഞ്ഞാൽ: പുള്ളിയുള്ളത് നിന്റെ കൂലി ആയിരിക്കും; കന്നുകാലികളെല്ലാം പുള്ളിയുള്ളവ ആയിരുന്നു; പിന്നെ എല്ലാ കന്നുകാലികളെയും നഗ്നമാക്കി.</w:t>
      </w:r>
    </w:p>
    <w:p/>
    <w:p>
      <w:r xmlns:w="http://schemas.openxmlformats.org/wordprocessingml/2006/main">
        <w:t xml:space="preserve">കന്നുകാലികളുടെ അടയാളങ്ങളെ അടിസ്ഥാനമാക്കി ലാബാൻ ജേക്കബിന് വ്യത്യസ്ത കൂലി വാഗ്ദാനം ചെയ്തു, എല്ലാ കന്നുകാലികൾക്കും ജേക്കബിന് വാഗ്ദാനം ചെയ്ത അടയാളങ്ങൾ ലഭിച്ചു.</w:t>
      </w:r>
    </w:p>
    <w:p/>
    <w:p>
      <w:r xmlns:w="http://schemas.openxmlformats.org/wordprocessingml/2006/main">
        <w:t xml:space="preserve">1. തന്നോട് വിശ്വസ്തത പുലർത്തുന്നവരെ അവരുടെ അധ്വാനത്തെ അനുഗ്രഹിച്ചുകൊണ്ട് ദൈവം ബഹുമാനിക്കുന്നു.</w:t>
      </w:r>
    </w:p>
    <w:p/>
    <w:p>
      <w:r xmlns:w="http://schemas.openxmlformats.org/wordprocessingml/2006/main">
        <w:t xml:space="preserve">2. അപ്രതീക്ഷിതമാണെങ്കിലും ദൈവം നമുക്ക് ആവശ്യമുള്ളത് കൃത്യമായി നൽകും.</w:t>
      </w:r>
    </w:p>
    <w:p/>
    <w:p>
      <w:r xmlns:w="http://schemas.openxmlformats.org/wordprocessingml/2006/main">
        <w:t xml:space="preserve">1. ഗലാത്യർ 6: 7-8 - വഞ്ചിതരാകരുത്: ദൈവം പരിഹസിക്കപ്പെടുന്നില്ല, കാരണം ഒരുവൻ വിതക്കുന്നതുതന്നെ അവൻ കൊയ്യും.</w:t>
      </w:r>
    </w:p>
    <w:p/>
    <w:p>
      <w:r xmlns:w="http://schemas.openxmlformats.org/wordprocessingml/2006/main">
        <w:t xml:space="preserve">2. ഫിലിപ്പിയർ 4:19 - എന്റെ ദൈവം ക്രിസ്തുയേശുവിൽ തൻറെ മഹത്വത്തിന്നനുസരിച്ച് നിങ്ങളുടെ എല്ലാ ആവശ്യങ്ങളും നിറവേറ്റും.</w:t>
      </w:r>
    </w:p>
    <w:p/>
    <w:p>
      <w:r xmlns:w="http://schemas.openxmlformats.org/wordprocessingml/2006/main">
        <w:t xml:space="preserve">ഉല്പത്തി 31:9 ഇങ്ങനെ ദൈവം നിന്റെ അപ്പന്റെ കന്നുകാലികളെ എടുത്തു എനിക്കു തന്നിരിക്കുന്നു.</w:t>
      </w:r>
    </w:p>
    <w:p/>
    <w:p>
      <w:r xmlns:w="http://schemas.openxmlformats.org/wordprocessingml/2006/main">
        <w:t xml:space="preserve">ദൈവം ലാബാന്റെ കന്നുകാലികളെ എടുത്തു യാക്കോബിന് കൊടുത്തിരിക്കുന്നു.</w:t>
      </w:r>
    </w:p>
    <w:p/>
    <w:p>
      <w:r xmlns:w="http://schemas.openxmlformats.org/wordprocessingml/2006/main">
        <w:t xml:space="preserve">1. വിശ്വസ്തരും അനുസരണയുള്ളവരുമായവർക്ക് ദൈവം പ്രതിഫലം നൽകുന്നു.</w:t>
      </w:r>
    </w:p>
    <w:p/>
    <w:p>
      <w:r xmlns:w="http://schemas.openxmlformats.org/wordprocessingml/2006/main">
        <w:t xml:space="preserve">2. ജീവന്റെ ആത്യന്തിക ദാതാവും പരിപാലകനുമാണ് ദൈവം.</w:t>
      </w:r>
    </w:p>
    <w:p/>
    <w:p>
      <w:r xmlns:w="http://schemas.openxmlformats.org/wordprocessingml/2006/main">
        <w:t xml:space="preserve">1. ആവർത്തനപുസ്‌തകം 28:1-14 അനുസരണത്തിനായുള്ള ദൈവാനുഗ്രഹം.</w:t>
      </w:r>
    </w:p>
    <w:p/>
    <w:p>
      <w:r xmlns:w="http://schemas.openxmlformats.org/wordprocessingml/2006/main">
        <w:t xml:space="preserve">2. സങ്കീർത്തനം 37:3-5 കർത്താവിൽ ആശ്രയിക്കുക, അവൻ നൽകും.</w:t>
      </w:r>
    </w:p>
    <w:p/>
    <w:p>
      <w:r xmlns:w="http://schemas.openxmlformats.org/wordprocessingml/2006/main">
        <w:t xml:space="preserve">ഉല്പത്തി 31:10 കന്നുകാലികൾ ഗർഭം ധരിച്ച സമയത്തു ഞാൻ എന്റെ കണ്ണുകളുയർത്തി സ്വപ്നത്തിൽ കണ്ടു, കന്നുകാലികളുടെ മേൽ ചാടിയ ആട്ടുകൊറ്റന്മാർ മോതിരം വരയും പുള്ളിയും ചുളിയും ഉള്ളതായി കണ്ടു.</w:t>
      </w:r>
    </w:p>
    <w:p/>
    <w:p>
      <w:r xmlns:w="http://schemas.openxmlformats.org/wordprocessingml/2006/main">
        <w:t xml:space="preserve">കന്നുകാലികളുടെ മേൽ ചാടിവീഴുന്ന ആട്ടുകൊറ്റൻ വളയങ്ങളും പുള്ളികളുമുള്ളതും ചുട്ടുപഴുത്തതുമായ ഒരു സ്വപ്നത്തിൽ യാക്കോബ് കണ്ടു.</w:t>
      </w:r>
    </w:p>
    <w:p/>
    <w:p>
      <w:r xmlns:w="http://schemas.openxmlformats.org/wordprocessingml/2006/main">
        <w:t xml:space="preserve">1. ദൈവത്തിന്റെ മാർഗനിർദേശം: പ്രയാസകരമായ സമയങ്ങളിൽ ദൈവത്തിന്റെ കരം കാണുക</w:t>
      </w:r>
    </w:p>
    <w:p/>
    <w:p>
      <w:r xmlns:w="http://schemas.openxmlformats.org/wordprocessingml/2006/main">
        <w:t xml:space="preserve">2. ദൈവത്തിന്റെ വാഗ്ദാനങ്ങളിൽ ആശ്രയിക്കൽ: സ്വപ്നങ്ങളുടെ ശക്തി മനസ്സിലാക്കൽ</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യിരെമ്യാവ് 33: 3 - എന്നെ വിളിക്കൂ, ഞാൻ നിങ്ങൾക്ക് ഉത്തരം നൽകുകയും നിങ്ങൾക്ക് അറിയാത്ത വലിയതും അന്വേഷിക്കാൻ കഴിയാത്തതുമായ കാര്യങ്ങൾ നിങ്ങളോട് പറയും.</w:t>
      </w:r>
    </w:p>
    <w:p/>
    <w:p>
      <w:r xmlns:w="http://schemas.openxmlformats.org/wordprocessingml/2006/main">
        <w:t xml:space="preserve">ഉല്പത്തി 31:11 ദൈവത്തിന്റെ ദൂതൻ സ്വപ്നത്തിൽ എന്നോടു: യാക്കോബ്: ഇതാ ഞാൻ എന്നു ഞാൻ പറഞ്ഞു.</w:t>
      </w:r>
    </w:p>
    <w:p/>
    <w:p>
      <w:r xmlns:w="http://schemas.openxmlformats.org/wordprocessingml/2006/main">
        <w:t xml:space="preserve">ദൈവത്തിന്റെ ദൂതൻ യാക്കോബിനോട് സ്വപ്നത്തിൽ സംസാരിക്കുന്നു, അതിനോട് യാക്കോബ്, "ഇതാ ഞാൻ" എന്ന് പ്രതികരിക്കുന്നു.</w:t>
      </w:r>
    </w:p>
    <w:p/>
    <w:p>
      <w:r xmlns:w="http://schemas.openxmlformats.org/wordprocessingml/2006/main">
        <w:t xml:space="preserve">1. ദൈവം നമ്മോട് സംസാരിക്കുന്നു: ദൈവത്തിന്റെ ശബ്ദം കേൾക്കാൻ പഠിക്കുന്നു</w:t>
      </w:r>
    </w:p>
    <w:p/>
    <w:p>
      <w:r xmlns:w="http://schemas.openxmlformats.org/wordprocessingml/2006/main">
        <w:t xml:space="preserve">2. തെറ്റില്ലാത്ത അനുസരണയുള്ള പ്രതികരണത്തിന്റെ ശക്തി</w:t>
      </w:r>
    </w:p>
    <w:p/>
    <w:p>
      <w:r xmlns:w="http://schemas.openxmlformats.org/wordprocessingml/2006/main">
        <w:t xml:space="preserve">1. മത്തായി 7:7-8 ചോദിക്കുക, നിങ്ങൾക്കു ലഭിക്കും; അന്വേഷിക്കുക, നിങ്ങൾ കണ്ടെത്തും; മുട്ടുക, നിങ്ങൾക്കു തുറന്നു തരും. എന്തെന്നാൽ, ചോദിക്കുന്ന ഏവനും ലഭിക്കുന്നു, അന്വേഷിക്കുന്നവൻ കണ്ടെത്തുന്നു, മുട്ടുന്നവന് തുറക്കപ്പെടും.</w:t>
      </w:r>
    </w:p>
    <w:p/>
    <w:p>
      <w:r xmlns:w="http://schemas.openxmlformats.org/wordprocessingml/2006/main">
        <w:t xml:space="preserve">2. യാക്കോബ് 4:7-8 ആകയാൽ നിങ്ങളെത്തന്നെ ദൈവത്തിന് സമർപ്പിക്കുവിൻ. പിശാചിനെ ചെറുത്തുനിൽക്കുക, അവൻ നിങ്ങളെ വിട്ടു ഓടിപ്പോകും. ദൈവത്തോട് അടുക്കുക, അവൻ നിങ്ങളോട് അടുത്തുവരും. പാപികളേ, ഇരുമനസ്സുകളേ, നിങ്ങളുടെ കൈകൾ ശുദ്ധീകരിക്കുക, നിങ്ങളുടെ ഹൃദയങ്ങളെ ശുദ്ധീകരിക്കുക.</w:t>
      </w:r>
    </w:p>
    <w:p/>
    <w:p>
      <w:r xmlns:w="http://schemas.openxmlformats.org/wordprocessingml/2006/main">
        <w:t xml:space="preserve">ഉല്പത്തി 31:12 അപ്പോൾ അവൻ പറഞ്ഞു: നിന്റെ കണ്ണുകളുയർത്തി നോക്കുക, കന്നുകാലികളുടെമേൽ ചാടുന്ന ആട്ടുകൊറ്റന്മാരെല്ലാം വളയവും പുള്ളിയും ചുളിയും ഉള്ളവയാണ്; ലാബാൻ നിന്നോടു ചെയ്യുന്നതൊക്കെയും ഞാൻ കണ്ടിരിക്കുന്നു.</w:t>
      </w:r>
    </w:p>
    <w:p/>
    <w:p>
      <w:r xmlns:w="http://schemas.openxmlformats.org/wordprocessingml/2006/main">
        <w:t xml:space="preserve">കന്നുകാലികളുടെ മേൽ ചാടുന്ന എല്ലാ ആട്ടുകൊറ്റന്മാരും വളയങ്ങളും പുള്ളികളും ചുരുണ്ടവരുമാണെന്ന് ജേക്കബ് ശ്രദ്ധിക്കുന്നു, ലാബാൻ തന്നോട് ചെയ്തതെല്ലാം അവൻ ഓർക്കുന്നു.</w:t>
      </w:r>
    </w:p>
    <w:p/>
    <w:p>
      <w:r xmlns:w="http://schemas.openxmlformats.org/wordprocessingml/2006/main">
        <w:t xml:space="preserve">1. വീക്ഷണത്തിന്റെ ശക്തി: നമ്മുടെ ജീവിതത്തിലെ അനുഗ്രഹങ്ങളെ വിലമതിക്കാൻ പഠിക്കുക</w:t>
      </w:r>
    </w:p>
    <w:p/>
    <w:p>
      <w:r xmlns:w="http://schemas.openxmlformats.org/wordprocessingml/2006/main">
        <w:t xml:space="preserve">2. വിശ്വാസത്തിന്റെ യാത്ര: വെല്ലുവിളികളും പ്രതിബന്ധങ്ങളും മറികടക്കുക</w:t>
      </w:r>
    </w:p>
    <w:p/>
    <w:p>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p>
      <w:r xmlns:w="http://schemas.openxmlformats.org/wordprocessingml/2006/main">
        <w:t xml:space="preserve">2.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p>
      <w:r xmlns:w="http://schemas.openxmlformats.org/wordprocessingml/2006/main">
        <w:t xml:space="preserve">ഉല്പത്തി 31:13 നീ സ്തംഭത്തെ അഭിഷേകം ചെയ്യുകയും നീ എന്നോടു നേർച്ച നേർന്ന ബേഥേലിന്റെ ദൈവം ഞാൻ ആകുന്നു; ഇപ്പോൾ എഴുന്നേറ്റു ഈ ദേശത്തുനിന്നു പുറപ്പെട്ടു നിന്റെ ചാർച്ചക്കാരുടെ ദേശത്തേക്കു മടങ്ങിപ്പോക.</w:t>
      </w:r>
    </w:p>
    <w:p/>
    <w:p>
      <w:r xmlns:w="http://schemas.openxmlformats.org/wordprocessingml/2006/main">
        <w:t xml:space="preserve">ദൈവം യാക്കോബിനോട് സംസാരിക്കുകയും ദേശം വിട്ട് സ്വന്തം കുടുംബത്തിലേക്ക് മടങ്ങാൻ ആവശ്യപ്പെടുകയും ചെയ്യുന്നു.</w:t>
      </w:r>
    </w:p>
    <w:p/>
    <w:p>
      <w:r xmlns:w="http://schemas.openxmlformats.org/wordprocessingml/2006/main">
        <w:t xml:space="preserve">1. ദൈവത്തിന്റെ വാഗ്ദാനങ്ങളോടുള്ള വിശ്വസ്തത</w:t>
      </w:r>
    </w:p>
    <w:p/>
    <w:p>
      <w:r xmlns:w="http://schemas.openxmlformats.org/wordprocessingml/2006/main">
        <w:t xml:space="preserve">2. ദൈവത്തോടുള്ള അനുസരണത്തിന്റെ പ്രാധാന്യം</w:t>
      </w:r>
    </w:p>
    <w:p/>
    <w:p>
      <w:r xmlns:w="http://schemas.openxmlformats.org/wordprocessingml/2006/main">
        <w:t xml:space="preserve">1. ഉല്പത്തി 28:10-22 - യാക്കോബിന്റെ ബെഥേലിലെ അനുഭവവും കർത്താവിനോടുള്ള അവന്റെ നേർച്ചയും</w:t>
      </w:r>
    </w:p>
    <w:p/>
    <w:p>
      <w:r xmlns:w="http://schemas.openxmlformats.org/wordprocessingml/2006/main">
        <w:t xml:space="preserve">2. ആവർത്തനം 10:12-13 - പൂർണ്ണഹൃദയത്തോടെയും ആത്മാവോടെയും കർത്താവിനെ സ്നേഹിക്കുകയും അനുസരിക്കുകയും ചെയ്യുക.</w:t>
      </w:r>
    </w:p>
    <w:p/>
    <w:p>
      <w:r xmlns:w="http://schemas.openxmlformats.org/wordprocessingml/2006/main">
        <w:t xml:space="preserve">ഉല്പത്തി 31:14 റാഹേലും ലേയയും അവനോടു: നമ്മുടെ അപ്പന്റെ വീട്ടിൽ ഇനിയും നമുക്കു വല്ല ഓഹരിയും അവകാശവും ഉണ്ടോ?</w:t>
      </w:r>
    </w:p>
    <w:p/>
    <w:p>
      <w:r xmlns:w="http://schemas.openxmlformats.org/wordprocessingml/2006/main">
        <w:t xml:space="preserve">റാഹേലും ലേയയും യാക്കോബിനോട് തങ്ങളുടെ പിതാവിന്റെ വീട്ടിൽ എന്തെങ്കിലും അവകാശമുണ്ടോ എന്ന് ചോദിക്കുന്നു.</w:t>
      </w:r>
    </w:p>
    <w:p/>
    <w:p>
      <w:r xmlns:w="http://schemas.openxmlformats.org/wordprocessingml/2006/main">
        <w:t xml:space="preserve">1. കിട്ടാനുള്ളത് ചോദിക്കുന്നതിന്റെ പ്രാധാന്യം</w:t>
      </w:r>
    </w:p>
    <w:p/>
    <w:p>
      <w:r xmlns:w="http://schemas.openxmlformats.org/wordprocessingml/2006/main">
        <w:t xml:space="preserve">2. റേച്ചലിൽ നിന്നും ലിയയിൽ നിന്നും സംതൃപ്തിയുടെ ഒരു പാഠം</w:t>
      </w:r>
    </w:p>
    <w:p/>
    <w:p>
      <w:r xmlns:w="http://schemas.openxmlformats.org/wordprocessingml/2006/main">
        <w:t xml:space="preserve">1. മത്തായി 7:7 - ചോദിക്കുക, നിങ്ങൾക്കു ലഭിക്കും; അന്വേഷിക്കുവിൻ, നിങ്ങൾ കണ്ടെത്തും; മുട്ടുക, നിങ്ങൾക്കു തുറക്കപ്പെടും.</w:t>
      </w:r>
    </w:p>
    <w:p/>
    <w:p>
      <w:r xmlns:w="http://schemas.openxmlformats.org/wordprocessingml/2006/main">
        <w:t xml:space="preserve">2. ഫിലിപ്പിയർ 4:11-13 - ഇല്ലായ്മയുടെ കാര്യത്തിലല്ല ഞാൻ സംസാരിക്കുന്നത്: എന്തെന്നാൽ, ഞാൻ ഏത് അവസ്ഥയിലായാലും, അതിൽ സംതൃപ്തനായിരിക്കാൻ ഞാൻ പഠിച്ചു.</w:t>
      </w:r>
    </w:p>
    <w:p/>
    <w:p>
      <w:r xmlns:w="http://schemas.openxmlformats.org/wordprocessingml/2006/main">
        <w:t xml:space="preserve">ഉല്പത്തി 31:15 നാം അവനെ അന്യരായി കണക്കാക്കുന്നില്ലയോ? അവൻ ഞങ്ങളെ വിറ്റു നമ്മുടെ പണവും തിന്നുകളഞ്ഞു.</w:t>
      </w:r>
    </w:p>
    <w:p/>
    <w:p>
      <w:r xmlns:w="http://schemas.openxmlformats.org/wordprocessingml/2006/main">
        <w:t xml:space="preserve">യാക്കോബിന്റെയും ലാബന്റെയും ബന്ധം വഷളായി, തന്നോട് ഒരു അപരിചിതനായിട്ടാണ് പെരുമാറുന്നതെന്ന് യാക്കോബിന് തോന്നി.</w:t>
      </w:r>
    </w:p>
    <w:p/>
    <w:p>
      <w:r xmlns:w="http://schemas.openxmlformats.org/wordprocessingml/2006/main">
        <w:t xml:space="preserve">1. ക്ഷമയുടെ ശക്തി: നമ്മുടെ ഏറ്റവും അടുത്ത ബന്ധങ്ങൾ പോലും എങ്ങനെ നശിപ്പിക്കാനാകും</w:t>
      </w:r>
    </w:p>
    <w:p/>
    <w:p>
      <w:r xmlns:w="http://schemas.openxmlformats.org/wordprocessingml/2006/main">
        <w:t xml:space="preserve">2. പണത്തിന്റെ മൂല്യം: അത്യാഗ്രഹം നമ്മുടെ ബന്ധങ്ങളെ എങ്ങനെ വിഷലിപ്തമാക്കും</w:t>
      </w:r>
    </w:p>
    <w:p/>
    <w:p>
      <w:r xmlns:w="http://schemas.openxmlformats.org/wordprocessingml/2006/main">
        <w:t xml:space="preserve">1. എഫെസ്യർ 4:31-32 - "എല്ലാ കൈപ്പും ക്രോധവും കോപവും ബഹളവും പരദൂഷണവും എല്ലാ ദ്രോഹങ്ങളോടുംകൂടെ നിങ്ങളിൽ നിന്ന് അകന്നുപോകട്ടെ. ക്രിസ്തുവിൽ ദൈവം നിങ്ങളോട് ക്ഷമിച്ചതുപോലെ പരസ്പരം ദയയും ആർദ്രഹൃദയവും പരസ്പരം ക്ഷമിക്കുകയും ചെയ്യുക. ."</w:t>
      </w:r>
    </w:p>
    <w:p/>
    <w:p>
      <w:r xmlns:w="http://schemas.openxmlformats.org/wordprocessingml/2006/main">
        <w:t xml:space="preserve">2. മത്തായി 6:24 - "രണ്ട് യജമാനന്മാരെ സേവിക്കാൻ ആർക്കും കഴിയില്ല, ഒന്നുകിൽ അവൻ ഒരുവനെ വെറുക്കുകയും അപരനെ സ്നേഹിക്കുകയും ചെയ്യും, അല്ലെങ്കിൽ അവൻ ഒരുവനോട് അർപ്പിക്കുകയും മറ്റേയാളെ നിന്ദിക്കുകയും ചെയ്യും. നിങ്ങൾക്ക് ദൈവത്തെയും പണത്തെയും സേവിക്കാൻ കഴിയില്ല."</w:t>
      </w:r>
    </w:p>
    <w:p/>
    <w:p>
      <w:r xmlns:w="http://schemas.openxmlformats.org/wordprocessingml/2006/main">
        <w:t xml:space="preserve">ഉല്പത്തി 31:16 ദൈവം നമ്മുടെ അപ്പനിൽനിന്നു എടുത്ത സമ്പത്തൊക്കെയും ഞങ്ങൾക്കും ഞങ്ങളുടെ മക്കൾക്കുമുള്ളതാകുന്നു; ഇപ്പോൾ ദൈവം നിന്നോടു കല്പിച്ചതൊക്കെയും ചെയ്ക.</w:t>
      </w:r>
    </w:p>
    <w:p/>
    <w:p>
      <w:r xmlns:w="http://schemas.openxmlformats.org/wordprocessingml/2006/main">
        <w:t xml:space="preserve">ദൈവം തനിക്കും അവന്റെ മക്കൾക്കും തന്റെ പിതാവിന്റെ സമ്പത്ത് നൽകിയിട്ടുണ്ടെന്ന് ജേക്കബ് ലാബാനെ ഓർമ്മിപ്പിക്കുകയും ദൈവത്തിന്റെ കൽപ്പനകൾ അനുസരിക്കാൻ ലാബാനെ പ്രോത്സാഹിപ്പിക്കുകയും ചെയ്യുന്നു.</w:t>
      </w:r>
    </w:p>
    <w:p/>
    <w:p>
      <w:r xmlns:w="http://schemas.openxmlformats.org/wordprocessingml/2006/main">
        <w:t xml:space="preserve">1: എന്ത് വിലകൊടുത്തും നാം ദൈവത്തിന്റെ കൽപ്പനകൾ അനുസരിക്കണം.</w:t>
      </w:r>
    </w:p>
    <w:p/>
    <w:p>
      <w:r xmlns:w="http://schemas.openxmlformats.org/wordprocessingml/2006/main">
        <w:t xml:space="preserve">2: എത്ര അപ്രതീക്ഷിതമാണെങ്കിലും നമ്മുടെ ജീവിതത്തിൽ ദൈവത്തിന്റെ ദാനങ്ങൾ നാം തിരിച്ചറിയണം.</w:t>
      </w:r>
    </w:p>
    <w:p/>
    <w:p>
      <w:r xmlns:w="http://schemas.openxmlformats.org/wordprocessingml/2006/main">
        <w:t xml:space="preserve">1: ആവർത്തനം 10:12-13 - "ഇപ്പോൾ യിസ്രായേലേ, നിന്റെ ദൈവമായ യഹോവ നിന്നോട്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നിന്റെ പൂർണ്ണഹൃദയത്തോടും പൂർണ്ണമനസ്സോടുംകൂടെ, നിന്റെ നന്മയ്ക്കുവേണ്ടി ഞാൻ ഇന്നു നിന്നോടു കല്പിക്കുന്ന കർത്താവിന്റെ കല്പനകളും ചട്ടങ്ങളും പ്രമാണിക്കേണം എന്നു പറഞ്ഞു.</w:t>
      </w:r>
    </w:p>
    <w:p/>
    <w:p>
      <w:r xmlns:w="http://schemas.openxmlformats.org/wordprocessingml/2006/main">
        <w:t xml:space="preserve">2: സങ്കീർത്തനം 37:4-5 - "കർത്താവിൽ സ്വയം ആനന്ദിക്കുക, അവൻ നിന്റെ ഹൃദയത്തിലെ ആഗ്രഹങ്ങൾ നിനക്കു തരും. നിന്റെ വഴി കർത്താവിൽ സമർപ്പിക്കുക; അവനിൽ ആശ്രയിക്കുക, അവൻ പ്രവർത്തിക്കും."</w:t>
      </w:r>
    </w:p>
    <w:p/>
    <w:p>
      <w:r xmlns:w="http://schemas.openxmlformats.org/wordprocessingml/2006/main">
        <w:t xml:space="preserve">ഉല്പത്തി 31:17 യാക്കോബ് എഴുന്നേറ്റു തന്റെ പുത്രന്മാരെയും ഭാര്യമാരെയും ഒട്ടകപ്പുറത്തു കയറ്റി;</w:t>
      </w:r>
    </w:p>
    <w:p/>
    <w:p>
      <w:r xmlns:w="http://schemas.openxmlformats.org/wordprocessingml/2006/main">
        <w:t xml:space="preserve">യാക്കോബ് തന്റെ കുടുംബത്തോടും സ്വത്തുക്കളോടും ആട്ടിൻകൂട്ടത്തോടുംകൂടെ ലാബാനെ വിട്ടുപോയി.</w:t>
      </w:r>
    </w:p>
    <w:p/>
    <w:p>
      <w:r xmlns:w="http://schemas.openxmlformats.org/wordprocessingml/2006/main">
        <w:t xml:space="preserve">1: നമ്മുടെ ലക്ഷ്യങ്ങൾ സാക്ഷാത്കരിക്കാനുള്ള വഴി ദൈവം നൽകും.</w:t>
      </w:r>
    </w:p>
    <w:p/>
    <w:p>
      <w:r xmlns:w="http://schemas.openxmlformats.org/wordprocessingml/2006/main">
        <w:t xml:space="preserve">2: നാം അപകടത്തിൽപ്പെടുമ്പോൾ ദൈവം നമ്മെ സംരക്ഷിക്കും.</w:t>
      </w:r>
    </w:p>
    <w:p/>
    <w:p>
      <w:r xmlns:w="http://schemas.openxmlformats.org/wordprocessingml/2006/main">
        <w:t xml:space="preserve">1: ഫിലിപ്പിയർ 4:13 - "എന്നെ ശക്തനാക്കുന്നവനിലൂടെ എനിക്ക് എല്ലാം ചെയ്യാൻ കഴിയും."</w:t>
      </w:r>
    </w:p>
    <w:p/>
    <w:p>
      <w:r xmlns:w="http://schemas.openxmlformats.org/wordprocessingml/2006/main">
        <w:t xml:space="preserve">2: സങ്കീർത്തനം 91:11 - "നിന്റെ എല്ലാ വഴികളിലും നിന്നെ കാത്തുകൊള്ളാൻ അവൻ നിന്നെക്കുറിച്ച് തന്റെ ദൂതന്മാരോട് ആജ്ഞാപിക്കും."</w:t>
      </w:r>
    </w:p>
    <w:p/>
    <w:p>
      <w:r xmlns:w="http://schemas.openxmlformats.org/wordprocessingml/2006/main">
        <w:t xml:space="preserve">ഉല്പത്തി 31:18 പിന്നെ അവൻ കനാൻ ദേശത്തുള്ള തന്റെ അപ്പനായ യിസ്ഹാക്കിന്റെ അടുക്കൽ പോകേണ്ടതിന്നു തന്റെ കന്നുകാലികളെയും തനിക്കു സമ്പാദിച്ച സമ്പത്തൊക്കെയും പടനാരത്തുവെച്ചു സമ്പാദിച്ച സമ്പാദ്യമായ കന്നുകാലികളെയും എടുത്തുകൊണ്ടുപോയി.</w:t>
      </w:r>
    </w:p>
    <w:p/>
    <w:p>
      <w:r xmlns:w="http://schemas.openxmlformats.org/wordprocessingml/2006/main">
        <w:t xml:space="preserve">തന്റെ പിതാവായ ഐസക്കിന്റെ അടുത്തേക്ക് കനാൻ ദേശത്തേക്ക് മടങ്ങാൻ ഉദ്ദേശിച്ചുകൊണ്ട് തന്റെ കുടുംബവും സ്വത്തുക്കളുമായി പടനാരം വിട്ട് ലാബാൻ യാക്കോബിനെ അനുഗമിച്ചു.</w:t>
      </w:r>
    </w:p>
    <w:p/>
    <w:p>
      <w:r xmlns:w="http://schemas.openxmlformats.org/wordprocessingml/2006/main">
        <w:t xml:space="preserve">1. കുടുംബത്തിന്റെ പ്രാധാന്യം, മാതാപിതാക്കളെ ബഹുമാനിക്കുക.</w:t>
      </w:r>
    </w:p>
    <w:p/>
    <w:p>
      <w:r xmlns:w="http://schemas.openxmlformats.org/wordprocessingml/2006/main">
        <w:t xml:space="preserve">2. നമ്മുടെ വാഗ്ദാനങ്ങൾ പാലിക്കേണ്ടതിന്റെയും കടമകൾ നിറവേറ്റുന്നതിന്റെയും പ്രാധാന്യം.</w:t>
      </w:r>
    </w:p>
    <w:p/>
    <w:p>
      <w:r xmlns:w="http://schemas.openxmlformats.org/wordprocessingml/2006/main">
        <w:t xml:space="preserve">1. പുറപ്പാട് 20:12 - "നിന്റെ ദൈവമായ യഹോവ നിനക്കു തരുന്ന ദേശത്ത് നീ ദീർഘകാലം ജീവിക്കേണ്ടതിന് നിന്റെ അപ്പനെയും അമ്മയെയും ബഹുമാനിക്ക."</w:t>
      </w:r>
    </w:p>
    <w:p/>
    <w:p>
      <w:r xmlns:w="http://schemas.openxmlformats.org/wordprocessingml/2006/main">
        <w:t xml:space="preserve">2. സഭാപ്രസംഗി 5:4-5 - "നിങ്ങൾ ദൈവത്തോട് ഒരു നേർച്ച നേർന്നാൽ, അത് നിറവേറ്റാൻ താമസിക്കരുത്. അവന് വിഡ്ഢികളിൽ ഇഷ്ടമില്ല; നിങ്ങളുടെ നേർച്ച നിറവേറ്റുക. നേർച്ച ചെയ്യാതിരിക്കുന്നതാണ് നല്ലത്. അത് നിറവേറ്റുക."</w:t>
      </w:r>
    </w:p>
    <w:p/>
    <w:p>
      <w:r xmlns:w="http://schemas.openxmlformats.org/wordprocessingml/2006/main">
        <w:t xml:space="preserve">ഉല്പത്തി 31:19 ലാബാൻ തന്റെ ആടുകളെ രോമം കത്രിക്കാൻ പോയി; റാഹേൽ തന്റെ പിതാവിന്റെ വിഗ്രഹങ്ങൾ മോഷ്ടിച്ചു.</w:t>
      </w:r>
    </w:p>
    <w:p/>
    <w:p>
      <w:r xmlns:w="http://schemas.openxmlformats.org/wordprocessingml/2006/main">
        <w:t xml:space="preserve">റാഹേൽ തന്റെ പിതാവായ ലാബാൻ തന്റെ ആടുകളുടെ രോമം കത്രിക്കാൻ പോയപ്പോൾ അവന്റെ ഗൃഹദൈവങ്ങളെ മോഷ്ടിച്ചു.</w:t>
      </w:r>
    </w:p>
    <w:p/>
    <w:p>
      <w:r xmlns:w="http://schemas.openxmlformats.org/wordprocessingml/2006/main">
        <w:t xml:space="preserve">1. ഒരു നിലപാട് എടുക്കുന്നതിനുള്ള ശക്തി: റാഹേലിന്റെയും ലാബാന്റെയും കഥ</w:t>
      </w:r>
    </w:p>
    <w:p/>
    <w:p>
      <w:r xmlns:w="http://schemas.openxmlformats.org/wordprocessingml/2006/main">
        <w:t xml:space="preserve">2. ബുദ്ധിമുട്ടുള്ളപ്പോഴും ശരിയായത് ചെയ്യുക: റേച്ചലിന്റെ മോഷണത്തിൽ നിന്നുള്ള പാഠങ്ങൾ</w:t>
      </w:r>
    </w:p>
    <w:p/>
    <w:p>
      <w:r xmlns:w="http://schemas.openxmlformats.org/wordprocessingml/2006/main">
        <w:t xml:space="preserve">1. പുറപ്പാട് 20:3-5 ഞാൻ അല്ലാതെ നിനക്കു വേറെ ദൈവങ്ങൾ ഉണ്ടാകരുത്. ഒരു കൊത്തുപണിയായ വിഗ്രഹമോ മുകളിൽ സ്വർഗ്ഗത്തിലോ താഴെ ഭൂമിയിലോ ഭൂമിക്കു കീഴെ വെള്ളത്തിലോ ഉള്ള യാതൊന്നിൻറെയും സാദൃശ്യമോ ഉണ്ടാക്കരുത്. നിങ്ങൾ അവരെ വണങ്ങുകയോ സേവിക്കുകയോ ചെയ്യരുത്, നിങ്ങളുടെ ദൈവമായ കർത്താവായ ഞാൻ അസൂയയുള്ള ദൈവമാണ്.</w:t>
      </w:r>
    </w:p>
    <w:p/>
    <w:p>
      <w:r xmlns:w="http://schemas.openxmlformats.org/wordprocessingml/2006/main">
        <w:t xml:space="preserve">2. സദൃശവാക്യങ്ങൾ 21:6 കള്ളം പറയുന്ന നാവുകൊണ്ട് സമ്പത്ത് നേടുന്നത് ക്ഷണികമായ നീരാവിയാണ്, മരണത്തെ പിന്തുടരുന്നു.</w:t>
      </w:r>
    </w:p>
    <w:p/>
    <w:p>
      <w:r xmlns:w="http://schemas.openxmlformats.org/wordprocessingml/2006/main">
        <w:t xml:space="preserve">ഉല്പത്തി 31:20 യാക്കോബ് സിറിയക്കാരനായ ലാബാനെ അറിയാതെ മോഷ്ടിച്ചു, അവൻ ഓടിപ്പോയതായി പറഞ്ഞില്ല.</w:t>
      </w:r>
    </w:p>
    <w:p/>
    <w:p>
      <w:r xmlns:w="http://schemas.openxmlformats.org/wordprocessingml/2006/main">
        <w:t xml:space="preserve">താൻ പോകുകയാണെന്ന് പറയാതെ യാക്കോബ് ലാബാനെ കബളിപ്പിച്ചു.</w:t>
      </w:r>
    </w:p>
    <w:p/>
    <w:p>
      <w:r xmlns:w="http://schemas.openxmlformats.org/wordprocessingml/2006/main">
        <w:t xml:space="preserve">1: പ്രയാസമാണെങ്കിലും നമ്മുടെ സഹോദരങ്ങളോട് നാം സത്യസന്ധരായിരിക്കണം.</w:t>
      </w:r>
    </w:p>
    <w:p/>
    <w:p>
      <w:r xmlns:w="http://schemas.openxmlformats.org/wordprocessingml/2006/main">
        <w:t xml:space="preserve">2: നമ്മുടെ പ്രവൃത്തികളാൽ നാം നമ്മെത്തന്നെയോ മറ്റുള്ളവരെയോ വഞ്ചിക്കരുത്.</w:t>
      </w:r>
    </w:p>
    <w:p/>
    <w:p>
      <w:r xmlns:w="http://schemas.openxmlformats.org/wordprocessingml/2006/main">
        <w:t xml:space="preserve">1: എഫെസ്യർ 4:15 സ്‌നേഹത്തിൽ സത്യം സംസാരിക്കുമ്പോൾ, ശിരസ്സായ അവനിലേക്ക്, ക്രിസ്തുവിലേക്ക് പോലും നാം വളരണം.</w:t>
      </w:r>
    </w:p>
    <w:p/>
    <w:p>
      <w:r xmlns:w="http://schemas.openxmlformats.org/wordprocessingml/2006/main">
        <w:t xml:space="preserve">2: മത്തായി 5:37 നിങ്ങൾ പറയുന്നത് അതെ അല്ലെങ്കിൽ ഇല്ല എന്നായിരിക്കട്ടെ. തിന്മയിൽനിന്നാണ് ഇതിലുമധികം വരുന്നത്.</w:t>
      </w:r>
    </w:p>
    <w:p/>
    <w:p>
      <w:r xmlns:w="http://schemas.openxmlformats.org/wordprocessingml/2006/main">
        <w:t xml:space="preserve">ഉല്പത്തി 31:21 അവൻ തനിക്കുള്ളതൊക്കെയും എടുത്തു ഓടിപ്പോയി; അവൻ എഴുന്നേറ്റു നദി കടന്നു ഗിലെയാദ് പർവ്വതത്തിന് നേരെ മുഖം തിരിച്ചു.</w:t>
      </w:r>
    </w:p>
    <w:p/>
    <w:p>
      <w:r xmlns:w="http://schemas.openxmlformats.org/wordprocessingml/2006/main">
        <w:t xml:space="preserve">യാക്കോബ് ലാബാനിൽ നിന്ന് രക്ഷപ്പെട്ട് സ്വന്തം നാട്ടിലേക്ക് മടങ്ങുന്നു.</w:t>
      </w:r>
    </w:p>
    <w:p/>
    <w:p>
      <w:r xmlns:w="http://schemas.openxmlformats.org/wordprocessingml/2006/main">
        <w:t xml:space="preserve">1: നിങ്ങളുടെ ബോധ്യങ്ങളിൽ ഉറച്ചുനിൽക്കുക, നിങ്ങളുടെ തീരുമാനങ്ങളെ നയിക്കാൻ ഭയത്തെ അനുവദിക്കരുത്.</w:t>
      </w:r>
    </w:p>
    <w:p/>
    <w:p>
      <w:r xmlns:w="http://schemas.openxmlformats.org/wordprocessingml/2006/main">
        <w:t xml:space="preserve">2: ദൈവത്തിൽ വിശ്വസിക്കുക, അവൻ നിങ്ങളുടെ പാത നയിക്കും.</w:t>
      </w:r>
    </w:p>
    <w:p/>
    <w:p>
      <w:r xmlns:w="http://schemas.openxmlformats.org/wordprocessingml/2006/main">
        <w:t xml:space="preserve">1: ജോഷ്വ 1:9 - "ഞാൻ നിന്നോട് കൽപിച്ചിട്ടില്ലേ? ശക്തനും ധൈര്യവുമുള്ളവനായിരിക്കുക. ഭയപ്പെടേണ്ട, നിരാശപ്പെടരുത്, നീ പോകുന്നിടത്തെല്ലാം നിന്റെ ദൈവമായ കർത്താവ് നിന്നോടുകൂടെ ഉണ്ടായിരിക്കും."</w:t>
      </w:r>
    </w:p>
    <w:p/>
    <w:p>
      <w:r xmlns:w="http://schemas.openxmlformats.org/wordprocessingml/2006/main">
        <w:t xml:space="preserve">2: സദൃശവാക്യങ്ങൾ 3:5-6 -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ഉല്പത്തി 31:22 യാക്കോബ് ഓടിപ്പോയി എന്നു മൂന്നാം ദിവസം ലാബാനെ അറിയിച്ചു.</w:t>
      </w:r>
    </w:p>
    <w:p/>
    <w:p>
      <w:r xmlns:w="http://schemas.openxmlformats.org/wordprocessingml/2006/main">
        <w:t xml:space="preserve">ലാബാൻ തന്നെ അന്വേഷിക്കുകയാണെന്ന് അറിയിച്ചതിനെത്തുടർന്ന് ജേക്കബ് ലാബാനിൽ നിന്ന് ഓടിപ്പോയി.</w:t>
      </w:r>
    </w:p>
    <w:p/>
    <w:p>
      <w:r xmlns:w="http://schemas.openxmlformats.org/wordprocessingml/2006/main">
        <w:t xml:space="preserve">1: ദൈവം നമ്മെ കൈവിട്ടുവെന്ന് തോന്നുമ്പോൾ പോലും, നമ്മെ സംരക്ഷിക്കാനും നമുക്ക് വേണ്ടി കരുതാനും ഏത് സാഹചര്യവും ഉപയോഗിക്കാനാകും.</w:t>
      </w:r>
    </w:p>
    <w:p/>
    <w:p>
      <w:r xmlns:w="http://schemas.openxmlformats.org/wordprocessingml/2006/main">
        <w:t xml:space="preserve">2: യാക്കോബിന്റെ വിശ്വാസവും തന്റെ പിതാക്കന്മാരുടെ നാട്ടിലേക്കു മടങ്ങാനുള്ള ദൈവകൽപ്പനകളോടുള്ള അനുസരണവും ദൈവത്തിന്റെ വാഗ്ദാനത്തിലും മാർഗനിർദേശത്തിലും ഉള്ള അവന്റെ വിശ്വാസത്തിന്റെ സാക്ഷ്യമായിരുന്നു.</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ഉല്പത്തി 28:15 - "ഇതാ, ഞാൻ നിന്നോടുകൂടെയുണ്ട്, നീ പോകുന്നിടത്തെല്ലാം ഞാൻ നിന്നെ കാത്തുസൂക്ഷിക്കുകയും ഈ ദേശത്തേക്ക് നിന്നെ തിരികെ കൊണ്ടുവരുകയും ചെയ്യും.</w:t>
      </w:r>
    </w:p>
    <w:p/>
    <w:p>
      <w:r xmlns:w="http://schemas.openxmlformats.org/wordprocessingml/2006/main">
        <w:t xml:space="preserve">ഉല്പത്തി 31:23 അവൻ തന്റെ സഹോദരന്മാരെയും കൂട്ടി ഏഴു ദിവസത്തെ യാത്ര അവനെ പിന്തുടർന്നു; അവർ ഗിലെയാദ് പർവ്വതത്തിൽവെച്ചു അവനെ പിടിച്ചു.</w:t>
      </w:r>
    </w:p>
    <w:p/>
    <w:p>
      <w:r xmlns:w="http://schemas.openxmlformats.org/wordprocessingml/2006/main">
        <w:t xml:space="preserve">യാക്കോബിന്റെ സംരക്ഷണത്തിൽ ദൈവത്തിന്റെ വിശ്വസ്തത പ്രകടമാണ്.</w:t>
      </w:r>
    </w:p>
    <w:p/>
    <w:p>
      <w:r xmlns:w="http://schemas.openxmlformats.org/wordprocessingml/2006/main">
        <w:t xml:space="preserve">1: ദൈവം എപ്പോഴും വിശ്വസ്തനായിരിക്കും, സാഹചര്യം എന്തായാലും നമ്മെ സംരക്ഷിക്കും.</w:t>
      </w:r>
    </w:p>
    <w:p/>
    <w:p>
      <w:r xmlns:w="http://schemas.openxmlformats.org/wordprocessingml/2006/main">
        <w:t xml:space="preserve">2: നമ്മെ സുരക്ഷിതരും സുരക്ഷിതരുമായി നിലനിർത്തുന്നതിനുള്ള ദൈവത്തിന്റെ വിശ്വസ്തതയിൽ നമുക്ക് വിശ്വസിക്കാം.</w:t>
      </w:r>
    </w:p>
    <w:p/>
    <w:p>
      <w:r xmlns:w="http://schemas.openxmlformats.org/wordprocessingml/2006/main">
        <w:t xml:space="preserve">1: 2 തിമൊഥെയൊസ് 2:13 - "നാം അവിശ്വാസികളാണെങ്കിൽ, അവൻ വിശ്വസ്തനായി തുടരുന്നു; അവന് തന്നെത്തന്നെ നിഷേധിക്കാനാവില്ല."</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ഉല്പത്തി 31:24 ദൈവം രാത്രി സ്വപ്നത്തിൽ സിറിയക്കാരനായ ലാബാന്റെ അടുക്കൽ വന്നു അവനോടു: നീ യാക്കോബിനോടു നല്ലതോ ചീത്തയോ പറയാതിരിപ്പാൻ സൂക്ഷിച്ചുകൊൾക.</w:t>
      </w:r>
    </w:p>
    <w:p/>
    <w:p>
      <w:r xmlns:w="http://schemas.openxmlformats.org/wordprocessingml/2006/main">
        <w:t xml:space="preserve">യാക്കോബിനോട് അനുകൂലമായോ പ്രതികൂലമായോ സംസാരിക്കരുതെന്ന് മുന്നറിയിപ്പ് നൽകി ദൈവം ലാബാന് സ്വപ്നത്തിൽ പ്രത്യക്ഷപ്പെടുന്നു.</w:t>
      </w:r>
    </w:p>
    <w:p/>
    <w:p>
      <w:r xmlns:w="http://schemas.openxmlformats.org/wordprocessingml/2006/main">
        <w:t xml:space="preserve">1. "ദൈവത്തിന്റെ മുന്നറിയിപ്പുകളുടെ ശക്തി: ലാബാന്റെ കഥയിൽ നിന്ന് പഠിക്കൽ"</w:t>
      </w:r>
    </w:p>
    <w:p/>
    <w:p>
      <w:r xmlns:w="http://schemas.openxmlformats.org/wordprocessingml/2006/main">
        <w:t xml:space="preserve">2. "ദൈവത്തിന് ഏറ്റവും നന്നായി അറിയാം: അവന്റെ മുന്നറിയിപ്പുകൾ ശ്രദ്ധിക്കുക"</w:t>
      </w:r>
    </w:p>
    <w:p/>
    <w:p>
      <w:r xmlns:w="http://schemas.openxmlformats.org/wordprocessingml/2006/main">
        <w:t xml:space="preserve">1. സദൃശവാക്യങ്ങൾ 3:5-6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മത്തായി 7:24-27 "ആകയാൽ എന്റെ ഈ വചനങ്ങൾ കേൾക്കുകയും അവ പ്രാവർത്തികമാക്കുകയും ചെയ്യുന്ന ഏവനും പാറമേൽ വീടുപണിത ജ്ഞാനിയെപ്പോലെയാണ്. മഴ പെയ്തു, അരുവികൾ ഉയർന്നു, കാറ്റ് അടിച്ചു. ആ വീടിന് നേരെ പാറമേൽ അടിത്തറയിട്ടിരുന്നതിനാൽ അത് വീണില്ല, എന്നാൽ എന്റെ ഈ വചനങ്ങൾ കേൾക്കുകയും അവ പാലിക്കാതിരിക്കുകയും ചെയ്യുന്നവൻ എല്ലാം മണലിൽ വീടുപണിത വിഡ്ഢിയെപ്പോലെയാണ്, മഴ പെയ്തു. , അരുവികൾ ഉയർന്നു, കാറ്റ് വീശി ആ വീടിന് നേരെ അടിച്ചു, അത് വലിയ ഇടിവോടെ വീണു.</w:t>
      </w:r>
    </w:p>
    <w:p/>
    <w:p>
      <w:r xmlns:w="http://schemas.openxmlformats.org/wordprocessingml/2006/main">
        <w:t xml:space="preserve">ഉല്പത്തി 31:25 ലാബാൻ യാക്കോബിനെ പിന്തുടർന്നു. യാക്കോബ് പർവ്വതത്തിൽ കൂടാരം അടിച്ചിരുന്നു; ലാബാനും അവന്റെ സഹോദരന്മാരും ഗിലെയാദ് പർവ്വതത്തിൽ പാളയമിറങ്ങി.</w:t>
      </w:r>
    </w:p>
    <w:p/>
    <w:p>
      <w:r xmlns:w="http://schemas.openxmlformats.org/wordprocessingml/2006/main">
        <w:t xml:space="preserve">യാക്കോബും ലാബാനും ഗിലെയാദ് പർവതത്തിൽ കണ്ടുമുട്ടുന്നു.</w:t>
      </w:r>
    </w:p>
    <w:p/>
    <w:p>
      <w:r xmlns:w="http://schemas.openxmlformats.org/wordprocessingml/2006/main">
        <w:t xml:space="preserve">1. ദൈവം നമ്മെ ഒരുമിച്ച് കൊണ്ടുവരുമ്പോൾ - വ്യത്യാസങ്ങൾക്കിടയിലും ഒരുമിച്ച് പ്രവർത്തിക്കാൻ പഠിക്കുക</w:t>
      </w:r>
    </w:p>
    <w:p/>
    <w:p>
      <w:r xmlns:w="http://schemas.openxmlformats.org/wordprocessingml/2006/main">
        <w:t xml:space="preserve">2. വാഗ്ദാനങ്ങൾ പാലിക്കുന്നതിന്റെ പ്രാധാന്യം - യാക്കോബിന്റെയും ലാബാന്റെയും ഉദാഹരണം</w:t>
      </w:r>
    </w:p>
    <w:p/>
    <w:p>
      <w:r xmlns:w="http://schemas.openxmlformats.org/wordprocessingml/2006/main">
        <w:t xml:space="preserve">1. എഫെസ്യർ 4:2-3 - എല്ലാ വിനയത്തോടും സൗമ്യതയോടും, ക്ഷമയോടും, സ്നേഹത്തിൽ പരസ്പരം സഹിച്ചും, സമാധാനത്തിന്റെ ബന്ധത്തിൽ ആത്മാവിന്റെ ഐക്യം നിലനിർത്താൻ ഉത്സുകരും.</w:t>
      </w:r>
    </w:p>
    <w:p/>
    <w:p>
      <w:r xmlns:w="http://schemas.openxmlformats.org/wordprocessingml/2006/main">
        <w:t xml:space="preserve">2. റോമർ 12:18 - സാധ്യമെങ്കിൽ, നിങ്ങളെ ആശ്രയിച്ചിരിക്കുന്നിടത്തോളം, എല്ലാവരോടും സമാധാനത്തോടെ ജീവിക്കുക.</w:t>
      </w:r>
    </w:p>
    <w:p/>
    <w:p>
      <w:r xmlns:w="http://schemas.openxmlformats.org/wordprocessingml/2006/main">
        <w:t xml:space="preserve">ഉല്പത്തി 31:26 ലാബാൻ യാക്കോബിനോടു: നീ എന്നെ അറിയാതെ മോഷ്ടിക്കയും എന്റെ പുത്രിമാരെ വാളാൽ പിടിച്ചുകൊണ്ടു പോകയും ചെയ്‍വാൻ എന്തു ചെയ്തു?</w:t>
      </w:r>
    </w:p>
    <w:p/>
    <w:p>
      <w:r xmlns:w="http://schemas.openxmlformats.org/wordprocessingml/2006/main">
        <w:t xml:space="preserve">യാക്കോബ് അറിയാതെ തന്റെ പെൺമക്കളെ കൂട്ടിക്കൊണ്ടുപോയതിന് ലാബാൻ അവനെ നേരിടുന്നു.</w:t>
      </w:r>
    </w:p>
    <w:p/>
    <w:p>
      <w:r xmlns:w="http://schemas.openxmlformats.org/wordprocessingml/2006/main">
        <w:t xml:space="preserve">1. നമ്മുടെ ഹൃദയം മറ്റുള്ളവരുടെ ആവശ്യത്തിനായി തുറന്നിരിക്കണം.</w:t>
      </w:r>
    </w:p>
    <w:p/>
    <w:p>
      <w:r xmlns:w="http://schemas.openxmlformats.org/wordprocessingml/2006/main">
        <w:t xml:space="preserve">2. മറ്റുള്ളവരുടെ പ്രവൃത്തികളെ വിലയിരുത്താൻ നമുക്ക് പെട്ടെന്ന് കഴിയില്ല.</w:t>
      </w:r>
    </w:p>
    <w:p/>
    <w:p>
      <w:r xmlns:w="http://schemas.openxmlformats.org/wordprocessingml/2006/main">
        <w:t xml:space="preserve">1. മത്തായി 7:1-2 നിങ്ങൾ വിധിക്കപ്പെടാതിരിക്കാൻ വിധിക്കരുത്. എന്തെന്നാൽ, നിങ്ങൾ ഉച്ചരിക്കുന്ന വിധിയാൽ നിങ്ങൾ വിധിക്കപ്പെടും, നിങ്ങൾ ഉപയോഗിക്കുന്ന അളവിനാൽ നിങ്ങൾക്കും അളന്നെടുക്കപ്പെടും.</w:t>
      </w:r>
    </w:p>
    <w:p/>
    <w:p>
      <w:r xmlns:w="http://schemas.openxmlformats.org/wordprocessingml/2006/main">
        <w:t xml:space="preserve">2. ഫിലിപ്പിയർ 2:4 നിങ്ങൾ ഓരോരുത്തരും സ്വന്തം താൽപ്പര്യങ്ങൾ മാത്രമല്ല, മറ്റുള്ളവരുടെ താൽപ്പര്യങ്ങളും നോക്കട്ടെ.</w:t>
      </w:r>
    </w:p>
    <w:p/>
    <w:p>
      <w:r xmlns:w="http://schemas.openxmlformats.org/wordprocessingml/2006/main">
        <w:t xml:space="preserve">ഉല്പത്തി 31:27 ആകയാൽ നീ രഹസ്യമായി ഓടിപ്പോയി എന്നെ മോഷ്ടിച്ചു; എന്നോടു പറഞ്ഞില്ലേ, ഞാൻ നിന്നെ സന്തോഷത്തോടെയും പാട്ടുകളോടെയും, തബ്രെതോടും കിന്നരത്തോടും കൂടെ പറഞ്ഞയക്കാമായിരുന്നു.</w:t>
      </w:r>
    </w:p>
    <w:p/>
    <w:p>
      <w:r xmlns:w="http://schemas.openxmlformats.org/wordprocessingml/2006/main">
        <w:t xml:space="preserve">യാക്കോബ് ലാബാനോട് പറയാതെ ഓടിപ്പോയി, ലാബാനെ വിഷമിപ്പിച്ചു.</w:t>
      </w:r>
    </w:p>
    <w:p/>
    <w:p>
      <w:r xmlns:w="http://schemas.openxmlformats.org/wordprocessingml/2006/main">
        <w:t xml:space="preserve">1. ബന്ധങ്ങളിലെ സത്യസന്ധതയുടെയും ആശയവിനിമയത്തിന്റെയും ശക്തി</w:t>
      </w:r>
    </w:p>
    <w:p/>
    <w:p>
      <w:r xmlns:w="http://schemas.openxmlformats.org/wordprocessingml/2006/main">
        <w:t xml:space="preserve">2. ബന്ധങ്ങളിലെ സത്യസന്ധതയില്ലായ്മയുടെ ഫലങ്ങൾ</w:t>
      </w:r>
    </w:p>
    <w:p/>
    <w:p>
      <w:r xmlns:w="http://schemas.openxmlformats.org/wordprocessingml/2006/main">
        <w:t xml:space="preserve">1. എഫെസ്യർ 4:15 - സ്നേഹത്തിൽ സത്യം സംസാരിക്കുമ്പോൾ, തലയായ ക്രിസ്തുവിന്റെ, അതായത് ക്രിസ്തുവിന്റെ പക്വതയുള്ള ശരീരമായി നാം എല്ലാ അർത്ഥത്തിലും വളരും.</w:t>
      </w:r>
    </w:p>
    <w:p/>
    <w:p>
      <w:r xmlns:w="http://schemas.openxmlformats.org/wordprocessingml/2006/main">
        <w:t xml:space="preserve">2. യാക്കോബ് 5:12 - എന്നാൽ എല്ലാറ്റിനുമുപരിയായി, എന്റെ സഹോദരീസഹോദരന്മാരേ, സ്വർഗ്ഗത്തെയോ ഭൂമിയെയോ മറ്റെന്തെങ്കിലുമോ സത്യം ചെയ്യരുത്. നിങ്ങൾക്ക് പറയാനുള്ളത് അതെ എന്നോ ഇല്ല എന്നോ മാത്രമാണ്. അല്ലാത്തപക്ഷം നിങ്ങൾ അപലപിക്കപ്പെടും.</w:t>
      </w:r>
    </w:p>
    <w:p/>
    <w:p>
      <w:r xmlns:w="http://schemas.openxmlformats.org/wordprocessingml/2006/main">
        <w:t xml:space="preserve">ഉല്പത്തി 31:28 എന്റെ പുത്രന്മാരെയും പുത്രിമാരെയും ചുംബിക്കാൻ എന്നെ അനുവദിച്ചില്ലേ? നീ ഇപ്പോൾ അങ്ങനെ ചെയ്തതു വിഡ്ഢിത്തം ആകുന്നു.</w:t>
      </w:r>
    </w:p>
    <w:p/>
    <w:p>
      <w:r xmlns:w="http://schemas.openxmlformats.org/wordprocessingml/2006/main">
        <w:t xml:space="preserve">യാത്ര പറയാതെയും മക്കളെ ചുംബിക്കാൻ അനുവദിക്കാതെയും പോയതിൽ ലാബാൻ ജേക്കബിനോട് ദേഷ്യപ്പെടുന്നു.</w:t>
      </w:r>
    </w:p>
    <w:p/>
    <w:p>
      <w:r xmlns:w="http://schemas.openxmlformats.org/wordprocessingml/2006/main">
        <w:t xml:space="preserve">1. നന്ദിയും ആദരവും കാണിക്കേണ്ടതിന്റെ പ്രാധാന്യം.</w:t>
      </w:r>
    </w:p>
    <w:p/>
    <w:p>
      <w:r xmlns:w="http://schemas.openxmlformats.org/wordprocessingml/2006/main">
        <w:t xml:space="preserve">2. സ്വാർത്ഥതയുടെയും വിഡ്ഢിത്തത്തിന്റെയും അനന്തരഫലങ്ങൾ.</w:t>
      </w:r>
    </w:p>
    <w:p/>
    <w:p>
      <w:r xmlns:w="http://schemas.openxmlformats.org/wordprocessingml/2006/main">
        <w:t xml:space="preserve">1. എഫെസ്യർ 6: 2-3: നിങ്ങളുടെ പിതാവിനെയും അമ്മയെയും ബഹുമാനിക്കുക, വാഗ്ദത്തത്തോടെയുള്ള ആദ്യത്തെ കൽപ്പനയാണ്, അത് നിങ്ങൾക്ക് നന്നായി നടക്കാനും ഭൂമിയിൽ ദീർഘായുസ്സ് ആസ്വദിക്കാനും കഴിയും.</w:t>
      </w:r>
    </w:p>
    <w:p/>
    <w:p>
      <w:r xmlns:w="http://schemas.openxmlformats.org/wordprocessingml/2006/main">
        <w:t xml:space="preserve">2. സദൃശവാക്യങ്ങൾ 15:5: മൂഢൻ തന്റെ പിതാവിന്റെ ഉപദേശം നിരസിക്കുന്നു;</w:t>
      </w:r>
    </w:p>
    <w:p/>
    <w:p>
      <w:r xmlns:w="http://schemas.openxmlformats.org/wordprocessingml/2006/main">
        <w:t xml:space="preserve">ഉല്പത്തി 31:29 നിന്നെ ദ്രോഹിക്കാൻ എന്റെ കയ്യിൽ അധികാരമുണ്ട്; എന്നാൽ നിന്റെ പിതാവിന്റെ ദൈവം ഇന്നലെ രാത്രി എന്നോടു: നീ യാക്കോബിനോടു നല്ലതോ ചീത്തയോ ഒന്നും പറയാതിരിപ്പാൻ സൂക്ഷിച്ചുകൊൾക എന്നു പറഞ്ഞു.</w:t>
      </w:r>
    </w:p>
    <w:p/>
    <w:p>
      <w:r xmlns:w="http://schemas.openxmlformats.org/wordprocessingml/2006/main">
        <w:t xml:space="preserve">യാക്കോബിനോട് നല്ലതോ ചീത്തയോ പറയരുതെന്ന് ദൈവം ലാബാനോട് നിർദ്ദേശിച്ചു.</w:t>
      </w:r>
    </w:p>
    <w:p/>
    <w:p>
      <w:r xmlns:w="http://schemas.openxmlformats.org/wordprocessingml/2006/main">
        <w:t xml:space="preserve">1. ദൈവത്തിന്റെ ശക്തി നിഗൂഢമായ വഴികളിൽ പ്രവർത്തിക്കുന്നു</w:t>
      </w:r>
    </w:p>
    <w:p/>
    <w:p>
      <w:r xmlns:w="http://schemas.openxmlformats.org/wordprocessingml/2006/main">
        <w:t xml:space="preserve">2. വിധിക്കാൻ തിടുക്കം കാണിക്കരുത്</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യാക്കോബ് 4:11-12 - സഹോദരന്മാരേ, അന്യോന്യം ചീത്ത പറയരുത്. ഒരു സഹോദരനെതിരെ സംസാരിക്കുകയോ സഹോദരനെ വിധിക്കുകയോ ചെയ്യുന്നവൻ, നിയമത്തിനെതിരെ ചീത്ത പറയുകയും നിയമത്തെ വിധിക്കുകയും ചെയ്യുന്നു. എന്നാൽ നിങ്ങൾ നിയമത്തെ വിധിക്കുകയാണെങ്കിൽ, നിങ്ങൾ ന്യായപ്രമാണം ചെയ്യുന്നവനല്ല, ന്യായാധിപനാണ്.</w:t>
      </w:r>
    </w:p>
    <w:p/>
    <w:p>
      <w:r xmlns:w="http://schemas.openxmlformats.org/wordprocessingml/2006/main">
        <w:t xml:space="preserve">ഉല്പത്തി 31:30 ഇപ്പോൾ, നിന്റെ പിതൃഭവനത്തെ നീ അതിയായി വാഞ്ഛിച്ചതുകൊണ്ടു നിനക്കു പോകേണ്ടിവന്നു; എന്നിട്ടും നീ എന്റെ ദൈവങ്ങളെ മോഷ്ടിച്ചതെന്തു?</w:t>
      </w:r>
    </w:p>
    <w:p/>
    <w:p>
      <w:r xmlns:w="http://schemas.openxmlformats.org/wordprocessingml/2006/main">
        <w:t xml:space="preserve">ലാബാൻ യാക്കോബിനെ ജന്മനാട്ടിലേക്ക് പോകാൻ അനുവദിച്ചതിന് ശേഷം ലാബാൻ തന്റെ ദൈവങ്ങളെ മോഷ്ടിച്ചതായി ജേക്കബ് ആരോപിക്കുന്നു.</w:t>
      </w:r>
    </w:p>
    <w:p/>
    <w:p>
      <w:r xmlns:w="http://schemas.openxmlformats.org/wordprocessingml/2006/main">
        <w:t xml:space="preserve">1. വിശ്വാസത്തിന്റെ ശക്തി: പ്രലോഭനങ്ങൾക്കിടയിലും ദൈവത്തിന്റെ പദ്ധതിയിൽ ആശ്രയിക്കുക</w:t>
      </w:r>
    </w:p>
    <w:p/>
    <w:p>
      <w:r xmlns:w="http://schemas.openxmlformats.org/wordprocessingml/2006/main">
        <w:t xml:space="preserve">2. സത്യസന്ധതയുടെയും സമഗ്രതയുടെയും പ്രാധാന്യം</w:t>
      </w:r>
    </w:p>
    <w:p/>
    <w:p>
      <w:r xmlns:w="http://schemas.openxmlformats.org/wordprocessingml/2006/main">
        <w:t xml:space="preserve">1. മത്തായി 6:24-25 "ആർക്കും രണ്ട് യജമാനന്മാരെ സേവിക്കാനാവില്ല. ഒന്നുകിൽ നിങ്ങൾ ഒരുവനെ വെറുക്കുകയും അപരനെ സ്നേഹിക്കുകയും ചെയ്യും, അല്ലെങ്കിൽ നിങ്ങൾ ഒരുവനോട് അർപ്പിക്കുകയും മറ്റേയാളെ നിന്ദിക്കുകയും ചെയ്യും. നിങ്ങൾക്ക് ദൈവത്തെയും പണത്തെയും സേവിക്കാൻ കഴിയില്ല."</w:t>
      </w:r>
    </w:p>
    <w:p/>
    <w:p>
      <w:r xmlns:w="http://schemas.openxmlformats.org/wordprocessingml/2006/main">
        <w:t xml:space="preserve">2. സദൃശവാക്യങ്ങൾ 11:3 "നേരുള്ളവരുടെ നിഷ്കളങ്കത അവരെ നയിക്കുന്നു, എന്നാൽ അവിശ്വസ്തർ അവരുടെ ഇരട്ടത്താപ്പിൽ നശിച്ചുപോകുന്നു."</w:t>
      </w:r>
    </w:p>
    <w:p/>
    <w:p>
      <w:r xmlns:w="http://schemas.openxmlformats.org/wordprocessingml/2006/main">
        <w:t xml:space="preserve">ഉല്പത്തി 31:31 യാക്കോബ് ലാബാനോടു ഉത്തരം പറഞ്ഞതു: ഞാൻ ഭയപ്പെട്ടുപോയി; എന്നാൽ നീ നിന്റെ പുത്രിമാരെ ബലാൽക്കാരമായി എന്നിൽനിന്നു പിടിച്ചുകൊണ്ടുപോകും എന്നു ഞാൻ പറഞ്ഞു.</w:t>
      </w:r>
    </w:p>
    <w:p/>
    <w:p>
      <w:r xmlns:w="http://schemas.openxmlformats.org/wordprocessingml/2006/main">
        <w:t xml:space="preserve">ലാബാൻ തന്റെ പെൺമക്കളെ ബലം പ്രയോഗിച്ച് കൊണ്ടുപോകുമെന്ന് യാക്കോബ് ഭയപ്പെട്ടു, അതിനാൽ അവൻ അവരോടൊപ്പം ഓടിപ്പോയി.</w:t>
      </w:r>
    </w:p>
    <w:p/>
    <w:p>
      <w:r xmlns:w="http://schemas.openxmlformats.org/wordprocessingml/2006/main">
        <w:t xml:space="preserve">1. ഭയത്തിന്റെ സമയത്തും ദൈവത്തിന്റെ സംരക്ഷണം എപ്പോഴും നമ്മോടൊപ്പമുണ്ട്.</w:t>
      </w:r>
    </w:p>
    <w:p/>
    <w:p>
      <w:r xmlns:w="http://schemas.openxmlformats.org/wordprocessingml/2006/main">
        <w:t xml:space="preserve">2. നാം ഭയപ്പെടുമ്പോഴും കർത്താവിൽ ആശ്രയിക്കണം.</w:t>
      </w:r>
    </w:p>
    <w:p/>
    <w:p>
      <w:r xmlns:w="http://schemas.openxmlformats.org/wordprocessingml/2006/main">
        <w:t xml:space="preserve">1. സങ്കീർത്തനം 118:6 - "യഹോവ എന്റെ പക്ഷത്തുണ്ട്; ഞാൻ ഭയപ്പെടുകയില്ല; മനുഷ്യൻ എന്നോടു എന്തു ചെയ്യും?"</w:t>
      </w:r>
    </w:p>
    <w:p/>
    <w:p>
      <w:r xmlns:w="http://schemas.openxmlformats.org/wordprocessingml/2006/main">
        <w:t xml:space="preserve">2.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ഉല്പത്തി 31:32 ആരുടെ പക്കൽ നിന്റെ ദൈവങ്ങളെ കണ്ടാലും അവൻ ജീവിക്കരുതു; റാഹേൽ അവരെ മോഷ്ടിച്ചുവെന്ന് യാക്കോബ് അറിഞ്ഞില്ല.</w:t>
      </w:r>
    </w:p>
    <w:p/>
    <w:p>
      <w:r xmlns:w="http://schemas.openxmlformats.org/wordprocessingml/2006/main">
        <w:t xml:space="preserve">തന്റെ ദൈവങ്ങളെ എടുത്തവൻ ജീവിക്കരുതെന്നും തനിക്കുള്ളത് എന്താണെന്ന് അവർ തീരുമാനിക്കണമെന്നും ജേക്കബ് തന്റെ കുടുംബത്തോട് പറഞ്ഞു.</w:t>
      </w:r>
    </w:p>
    <w:p/>
    <w:p>
      <w:r xmlns:w="http://schemas.openxmlformats.org/wordprocessingml/2006/main">
        <w:t xml:space="preserve">1. മോഷ്ടിക്കരുത്: മോഷണത്തിന്റെ അനന്തരഫലത്തെക്കുറിച്ച് എ.</w:t>
      </w:r>
    </w:p>
    <w:p/>
    <w:p>
      <w:r xmlns:w="http://schemas.openxmlformats.org/wordprocessingml/2006/main">
        <w:t xml:space="preserve">2. ജേക്കബിന്റെ സത്യസന്ധത: ശരിയായ കാര്യം ചെയ്യുന്നതിന്റെ സമഗ്രതയെക്കുറിച്ച് എ.</w:t>
      </w:r>
    </w:p>
    <w:p/>
    <w:p>
      <w:r xmlns:w="http://schemas.openxmlformats.org/wordprocessingml/2006/main">
        <w:t xml:space="preserve">1. സദൃശവാക്യങ്ങൾ 6:30-31 - "ഒരു കള്ളൻ പട്ടിണി കിടക്കുമ്പോൾ അവന്റെ വിശപ്പകറ്റാൻ മോഷ്ടിച്ചാൽ ആളുകൾ അവനെ നിന്ദിക്കില്ല. എന്നിട്ടും പിടിക്കപ്പെട്ടാൽ അവൻ ഏഴിരട്ടി നൽകണം, അത് അവന്റെ വീട്ടിലെ എല്ലാ സമ്പത്തും ചിലവാകും. "</w:t>
      </w:r>
    </w:p>
    <w:p/>
    <w:p>
      <w:r xmlns:w="http://schemas.openxmlformats.org/wordprocessingml/2006/main">
        <w:t xml:space="preserve">2. മർക്കോസ് 10:19 - "കൊല ചെയ്യരുത്, വ്യഭിചാരം ചെയ്യരുത്, മോഷ്ടിക്കരുത്, കള്ളസാക്ഷ്യം പറയരുത്, വഞ്ചിക്കരുത്, നിന്റെ അപ്പനെയും അമ്മയെയും ബഹുമാനിക്ക എന്നീ കൽപ്പനകൾ നിങ്ങൾക്കറിയാം.</w:t>
      </w:r>
    </w:p>
    <w:p/>
    <w:p>
      <w:r xmlns:w="http://schemas.openxmlformats.org/wordprocessingml/2006/main">
        <w:t xml:space="preserve">ഉല്പത്തി 31:33 ലാബാൻ യാക്കോബിന്റെ കൂടാരത്തിലും ലേയയുടെ കൂടാരത്തിലും രണ്ടു ദാസിമാരുടെ കൂടാരത്തിലും ചെന്നു; എന്നാൽ അവൻ അവരെ കണ്ടില്ല. പിന്നെ അവൻ ലേയയുടെ കൂടാരത്തിൽനിന്നു ഇറങ്ങി റാഹേലിന്റെ കൂടാരത്തിൽ ചെന്നു.</w:t>
      </w:r>
    </w:p>
    <w:p/>
    <w:p>
      <w:r xmlns:w="http://schemas.openxmlformats.org/wordprocessingml/2006/main">
        <w:t xml:space="preserve">ലാബാൻ യാക്കോബിനെയും ലേയയെയും രണ്ട് ദാസിമാരുടെ കൂടാരങ്ങളെയും തിരഞ്ഞു, പക്ഷേ അവൻ അന്വേഷിച്ചത് കണ്ടെത്താനായില്ല, ഒടുവിൽ റാഹേലിന്റെ കൂടാരത്തിലേക്ക് പോയി.</w:t>
      </w:r>
    </w:p>
    <w:p/>
    <w:p>
      <w:r xmlns:w="http://schemas.openxmlformats.org/wordprocessingml/2006/main">
        <w:t xml:space="preserve">1. നമ്മുടെ സമയത്തേക്കാൾ ദൈവത്തിന്റെ സമയത്തിലും കരുതലിലും ആശ്രയിക്കുക.</w:t>
      </w:r>
    </w:p>
    <w:p/>
    <w:p>
      <w:r xmlns:w="http://schemas.openxmlformats.org/wordprocessingml/2006/main">
        <w:t xml:space="preserve">2. നമ്മുടെ ബന്ധങ്ങളിലെ വിശ്വസ്തതയുടെയും വിശ്വസ്തതയുടെയും ശക്തി.</w:t>
      </w:r>
    </w:p>
    <w:p/>
    <w:p>
      <w:r xmlns:w="http://schemas.openxmlformats.org/wordprocessingml/2006/main">
        <w:t xml:space="preserve">1. യിരെമ്യാവ് 29:11 - "നിങ്ങൾക്കുവേണ്ടി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സദൃശവാക്യങ്ങൾ 17:17 - ഒരു സുഹൃത്ത് എല്ലായ്‌പ്പോഴും സ്നേഹിക്കുന്നു, ഒരു സഹോദരൻ കഷ്ടകാലത്തിനായി ജനിക്കുന്നു.</w:t>
      </w:r>
    </w:p>
    <w:p/>
    <w:p>
      <w:r xmlns:w="http://schemas.openxmlformats.org/wordprocessingml/2006/main">
        <w:t xml:space="preserve">ഉല്പത്തി 31:34 റാഹേൽ ആ വിഗ്രഹങ്ങളെ എടുത്ത് ഒട്ടകത്തിന്റെ വീട്ടുപകരണങ്ങളിൽ ഇട്ടു, അതിന്മേൽ ഇരുന്നു. ലാബാൻ കൂടാരം മുഴുവനും തിരഞ്ഞെങ്കിലും കണ്ടില്ല.</w:t>
      </w:r>
    </w:p>
    <w:p/>
    <w:p>
      <w:r xmlns:w="http://schemas.openxmlformats.org/wordprocessingml/2006/main">
        <w:t xml:space="preserve">റാഹേൽ തന്റെ പിതാവിന്റെ വിഗ്രഹങ്ങൾ എടുത്ത് ഒട്ടകത്തിന്റെ വീട്ടുപകരണങ്ങളിൽ ഒളിപ്പിച്ചു.</w:t>
      </w:r>
    </w:p>
    <w:p/>
    <w:p>
      <w:r xmlns:w="http://schemas.openxmlformats.org/wordprocessingml/2006/main">
        <w:t xml:space="preserve">1. നമ്മുടെ ജീവിതത്തിലെ വഞ്ചനയുടെ ശക്തി</w:t>
      </w:r>
    </w:p>
    <w:p/>
    <w:p>
      <w:r xmlns:w="http://schemas.openxmlformats.org/wordprocessingml/2006/main">
        <w:t xml:space="preserve">2. അനുതാപത്തിന്റെയും വിശ്വസ്തതയുടെയും ആവശ്യം</w:t>
      </w:r>
    </w:p>
    <w:p/>
    <w:p>
      <w:r xmlns:w="http://schemas.openxmlformats.org/wordprocessingml/2006/main">
        <w:t xml:space="preserve">1. സദൃശവാക്യങ്ങൾ 12:23 - വിവേകമുള്ള മനുഷ്യൻ പരിജ്ഞാനം മറച്ചുവെക്കുന്നു; മൂഢന്മാരുടെ ഹൃദയമോ ഭോഷത്വം ഘോഷിക്കുന്നു.</w:t>
      </w:r>
    </w:p>
    <w:p/>
    <w:p>
      <w:r xmlns:w="http://schemas.openxmlformats.org/wordprocessingml/2006/main">
        <w:t xml:space="preserve">2. റോമർ 10:9-10 - കർത്താവായ യേശുവിനെ വായ്കൊണ്ട് ഏറ്റുപറയുകയും ദൈവം അവനെ മരിച്ചവരിൽ നിന്ന് ഉയിർപ്പിച്ചെന്ന് ഹൃദയത്തിൽ വിശ്വസിക്കുകയും ചെയ്താൽ നിങ്ങൾ രക്ഷിക്കപ്പെടും. ഹൃദയംകൊണ്ടു നീതിക്കായി വിശ്വസിക്കുന്നു; വായ്കൊണ്ടു രക്ഷയ്ക്കായി ഏറ്റുപറയുന്നു.</w:t>
      </w:r>
    </w:p>
    <w:p/>
    <w:p>
      <w:r xmlns:w="http://schemas.openxmlformats.org/wordprocessingml/2006/main">
        <w:t xml:space="preserve">ഉല്പത്തി 31:35 അവൾ അപ്പനോടു: എനിക്കു നിന്റെ മുമ്പാകെ എഴുന്നേറ്റുകൂടാതവണ്ണം യജമാനന്നു അനിഷ്ടം തോന്നരുതേ; സ്ത്രീകളുടെ ആചാരം എന്റെ മേൽ ഉണ്ടല്ലോ. അവൻ തിരഞ്ഞു, പക്ഷേ ചിത്രങ്ങൾ കണ്ടില്ല.</w:t>
      </w:r>
    </w:p>
    <w:p/>
    <w:p>
      <w:r xmlns:w="http://schemas.openxmlformats.org/wordprocessingml/2006/main">
        <w:t xml:space="preserve">യാക്കോബും ലാബാനും സമാധാനപരമായി വേർപിരിയുന്നു, എന്നാൽ ലാബാൻ തന്റെ ടെറാഫിമിനായി തിരയുകയും അവർ യാക്കോബിനൊപ്പം ഇല്ലെന്ന് കണ്ടെത്തുകയും ചെയ്യുന്നു.</w:t>
      </w:r>
    </w:p>
    <w:p/>
    <w:p>
      <w:r xmlns:w="http://schemas.openxmlformats.org/wordprocessingml/2006/main">
        <w:t xml:space="preserve">1. ദൈവത്തിന്റെ കരുതലിന്റെ ശക്തി: ദൈവത്തിന്റെ അനുഗ്രഹവും സംരക്ഷണവും നമ്മുടെ ജീവിതത്തെ എങ്ങനെ നയിക്കുന്നു</w:t>
      </w:r>
    </w:p>
    <w:p/>
    <w:p>
      <w:r xmlns:w="http://schemas.openxmlformats.org/wordprocessingml/2006/main">
        <w:t xml:space="preserve">2. നമ്മുടെ വാഗ്ദാനങ്ങൾ പാലിക്കുന്നതിന്റെ പ്രാധാന്യം: പരസ്പരം നമ്മുടെ കടമകൾ നിറവേറ്റുക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റോമർ 12:17-19 - ആർക്കും തിന്മയ്‌ക്ക് പകരം തിന്മ ചെയ്യരുത്. എല്ലാവരുടെയും ദൃഷ്ടിയിൽ ശരിയായത് ചെയ്യാൻ ശ്രദ്ധിക്കുക. സാധ്യമെങ്കിൽ, അത് നിങ്ങളെ ആശ്രയിക്കുന്നിടത്തോളം, എല്ലാവരോടും സമാധാനത്തോടെ ജീവിക്കുക. എന്റെ പ്രിയ സുഹൃത്തുക്കളേ, പ്രതികാരം ചെയ്യരുത്, പക്ഷേ ദൈവകോപത്തിന് ഇടം നൽകുക, കാരണം അതിൽ എഴുതിയിരിക്കുന്നു: പ്രതികാരം ചെയ്യുന്നത് എന്റേതാണ്; ഞാൻ പ്രതിഫലം നൽകും, കർത്താവ് അരുളിച്ചെയ്യുന്നു.</w:t>
      </w:r>
    </w:p>
    <w:p/>
    <w:p>
      <w:r xmlns:w="http://schemas.openxmlformats.org/wordprocessingml/2006/main">
        <w:t xml:space="preserve">ഉല്പത്തി 31:36 യാക്കോബ് കോപിച്ചു ലാബാനോടു വാദിച്ചു; യാക്കോബ് ലാബാനോടു: എന്റെ കുറ്റം എന്തു? നീ എന്നെ പിന്തുടരുവാൻ തക്കവണ്ണം എന്റെ പാപം എന്താണ്?</w:t>
      </w:r>
    </w:p>
    <w:p/>
    <w:p>
      <w:r xmlns:w="http://schemas.openxmlformats.org/wordprocessingml/2006/main">
        <w:t xml:space="preserve">തന്നെ പിന്തുടരാനുള്ള ലാബാന്റെ ഉദ്ദേശ്യങ്ങളെ ജേക്കബ് ചോദ്യം ചെയ്യുന്നു.</w:t>
      </w:r>
    </w:p>
    <w:p/>
    <w:p>
      <w:r xmlns:w="http://schemas.openxmlformats.org/wordprocessingml/2006/main">
        <w:t xml:space="preserve">1. സംഘർഷത്തിന്റെ നടുവിൽ ദൈവത്തിന്റെ വിശ്വസ്തത</w:t>
      </w:r>
    </w:p>
    <w:p/>
    <w:p>
      <w:r xmlns:w="http://schemas.openxmlformats.org/wordprocessingml/2006/main">
        <w:t xml:space="preserve">2. നമുക്ക് അമിതഭാരം അനുഭവപ്പെടുമ്പോൾ ദൈവത്തിൽ വിശ്വസിക്കുക</w:t>
      </w:r>
    </w:p>
    <w:p/>
    <w:p>
      <w:r xmlns:w="http://schemas.openxmlformats.org/wordprocessingml/2006/main">
        <w:t xml:space="preserve">1. റോമർ 8:31: "പിന്നെ ഇവയോട് നാം എന്തു പറയേണ്ടു? ദൈവം നമുക്കു അനുകൂലമാണെങ്കിൽ ആർക്കു നമുക്കു വിരോധമാകും?"</w:t>
      </w:r>
    </w:p>
    <w:p/>
    <w:p>
      <w:r xmlns:w="http://schemas.openxmlformats.org/wordprocessingml/2006/main">
        <w:t xml:space="preserve">2. സങ്കീർത്തനം 23:4: "അതെ, ഞാൻ മരണത്തിന്റെ നിഴൽ താഴ്‌വരയിലൂടെ നടന്നാലും ഒരു ദോഷവും ഭയപ്പെടുകയില്ല; നീ എന്നോടുകൂടെ ഉണ്ടല്ലോ; നിന്റെ വടിയും വടിയും എന്നെ ആശ്വസിപ്പിക്കുന്നു."</w:t>
      </w:r>
    </w:p>
    <w:p/>
    <w:p>
      <w:r xmlns:w="http://schemas.openxmlformats.org/wordprocessingml/2006/main">
        <w:t xml:space="preserve">ഉല്പത്തി 31:37 നീ എന്റെ സാധനങ്ങൾ ഒക്കെയും ശോധന ചെയ്തപ്പോൾ നിന്റെ വീട്ടുസാധനങ്ങളിൽ നിന്നെല്ലാം എന്തു കണ്ടെത്തി? ഇവിടെ എന്റെ സഹോദരന്മാർക്കും നിന്റെ സഹോദരന്മാർക്കും ഇടയിൽ വെക്കേണ്ടതിന്നു അവർ നമുക്കിടയിൽ ന്യായം വിധിക്കട്ടെ.</w:t>
      </w:r>
    </w:p>
    <w:p/>
    <w:p>
      <w:r xmlns:w="http://schemas.openxmlformats.org/wordprocessingml/2006/main">
        <w:t xml:space="preserve">യാക്കോബും ലാബാനും തങ്ങളുടെ തർക്കം സമാധാനപരമായും ന്യായമായും പരിഹരിക്കുന്നു.</w:t>
      </w:r>
    </w:p>
    <w:p/>
    <w:p>
      <w:r xmlns:w="http://schemas.openxmlformats.org/wordprocessingml/2006/main">
        <w:t xml:space="preserve">1. തർക്കങ്ങൾ സമാധാനപരമായും ന്യായമായും പരിഹരിക്കേണ്ടതിന്റെ പ്രാധാന്യം.</w:t>
      </w:r>
    </w:p>
    <w:p/>
    <w:p>
      <w:r xmlns:w="http://schemas.openxmlformats.org/wordprocessingml/2006/main">
        <w:t xml:space="preserve">2. വിട്ടുവീഴ്ചയിലൂടെയും ധാരണയിലൂടെയും പൊരുത്തക്കേട് പരിഹരിക്കുക.</w:t>
      </w:r>
    </w:p>
    <w:p/>
    <w:p>
      <w:r xmlns:w="http://schemas.openxmlformats.org/wordprocessingml/2006/main">
        <w:t xml:space="preserve">1. മത്തായി 18: 15-17 - "നിന്റെ സഹോദരൻ നിന്നോട് പാപം ചെയ്താൽ, നീയും അവനും മാത്രമുള്ളപ്പോൾ, അവനോട് പോയി അവന്റെ തെറ്റ് അവനോട് പറയുക. അവൻ നിങ്ങളുടെ വാക്ക് ശ്രദ്ധിച്ചാൽ നിങ്ങൾക്ക് നിങ്ങളുടെ സഹോദരനെ ലഭിച്ചു. എന്നാൽ അവൻ കേൾക്കുന്നില്ലെങ്കിൽ, എടുക്കുക. രണ്ടോ മൂന്നോ സാക്ഷികളുടെ തെളിവുകളാൽ എല്ലാ കുറ്റങ്ങളും സ്ഥാപിക്കപ്പെടേണ്ടതിന് നിങ്ങളോടൊപ്പം ഒന്നോ രണ്ടോ പേർ കൂടി, അവർ പറയുന്നത് കേൾക്കാൻ വിസമ്മതിച്ചാൽ അത് സഭയോട് പറയുക, സഭയുടെ വാക്ക് പോലും കേൾക്കാൻ വിസമ്മതിച്ചാൽ അവനെ അനുവദിക്കുക. നിനക്കു വിജാതീയനും ചുങ്കക്കാരനെപ്പോലെയും ആയിരിക്കട്ടെ.</w:t>
      </w:r>
    </w:p>
    <w:p/>
    <w:p>
      <w:r xmlns:w="http://schemas.openxmlformats.org/wordprocessingml/2006/main">
        <w:t xml:space="preserve">2. സദൃശവാക്യങ്ങൾ 15:1 - "മൃദുവായ ഉത്തരം ക്രോധത്തെ ശമിപ്പിക്കുന്നു, എന്നാൽ പരുഷമായ വാക്ക് കോപത്തെ ഉണർത്തുന്നു."</w:t>
      </w:r>
    </w:p>
    <w:p/>
    <w:p>
      <w:r xmlns:w="http://schemas.openxmlformats.org/wordprocessingml/2006/main">
        <w:t xml:space="preserve">ഉല്പത്തി 31:38 ഈ ഇരുപതു സംവത്സരം ഞാൻ നിന്നോടുകൂടെ ആയിരുന്നു; നിന്റെ ആടുകളും ആടുകളും കുഞ്ഞുങ്ങളെ ഇട്ടിട്ടില്ല; നിന്റെ ആട്ടിൻകൂട്ടത്തിലെ ആട്ടുകൊറ്റന്മാരെ ഞാൻ തിന്നിട്ടില്ല.</w:t>
      </w:r>
    </w:p>
    <w:p/>
    <w:p>
      <w:r xmlns:w="http://schemas.openxmlformats.org/wordprocessingml/2006/main">
        <w:t xml:space="preserve">യാക്കോബ് ഇരുപത് വർഷം ലാബാനുവേണ്ടി ജോലി ചെയ്തു, ആ കാലത്ത് അവൻ ആട്ടിൻകൂട്ടത്തിന്റെ സന്തതികളെ തിന്നില്ല.</w:t>
      </w:r>
    </w:p>
    <w:p/>
    <w:p>
      <w:r xmlns:w="http://schemas.openxmlformats.org/wordprocessingml/2006/main">
        <w:t xml:space="preserve">1. കഠിനാധ്വാനത്തിന്റെ മൂല്യം: ലാബാനോടുള്ള വിശ്വസ്ത സേവനത്തിന്റെ ഇരുപത് വർഷത്തെ യാക്കോബിന്റെ മാതൃക.</w:t>
      </w:r>
    </w:p>
    <w:p/>
    <w:p>
      <w:r xmlns:w="http://schemas.openxmlformats.org/wordprocessingml/2006/main">
        <w:t xml:space="preserve">2. വിശ്വസ്ത കാര്യസ്ഥൻ: ലാബാന്റെ ആട്ടിൻകൂട്ടത്തെ സംരക്ഷിക്കുന്നതിനുള്ള യാക്കോബിന്റെ സമർപ്പണം.</w:t>
      </w:r>
    </w:p>
    <w:p/>
    <w:p>
      <w:r xmlns:w="http://schemas.openxmlformats.org/wordprocessingml/2006/main">
        <w:t xml:space="preserve">1. സദൃശവാക്യങ്ങൾ 12:11 - തന്റെ നിലം കൃഷിചെയ്യുന്നവൻ അപ്പംകൊണ്ടു തൃപ്തനാകും;</w:t>
      </w:r>
    </w:p>
    <w:p/>
    <w:p>
      <w:r xmlns:w="http://schemas.openxmlformats.org/wordprocessingml/2006/main">
        <w:t xml:space="preserve">2. കൊലൊസ്സ്യർ 3:23-24 - നിങ്ങൾ ചെയ്യുന്നതെന്തും മനുഷ്യർക്കുവേണ്ടിയല്ല, കർത്താവിന് എന്നപോലെ ഹൃദയപൂർവ്വം ചെയ്യുക. നിങ്ങൾ കർത്താവായ ക്രിസ്തുവിനെ സേവിക്കുന്നതുകൊണ്ടു കർത്താവിൽ നിന്നു നിങ്ങൾക്കു അവകാശത്തിന്റെ പ്രതിഫലം ലഭിക്കും എന്നു അറിയുന്നുവല്ലോ.</w:t>
      </w:r>
    </w:p>
    <w:p/>
    <w:p>
      <w:r xmlns:w="http://schemas.openxmlformats.org/wordprocessingml/2006/main">
        <w:t xml:space="preserve">ഉല്പത്തി 31:39 മൃഗങ്ങളിൽ നിന്ന് പറിച്ചെടുത്തത് ഞാൻ നിങ്ങളുടെ അടുക്കൽ കൊണ്ടുവന്നില്ല; അതിന്റെ നഷ്ടം ഞാൻ വഹിക്കുന്നു; പകൽ മോഷ്ടിച്ചാലും രാത്രിയിൽ മോഷ്ടിച്ചാലും നീ എന്റെ കയ്യിൽ നിന്ന് ചോദിച്ചു.</w:t>
      </w:r>
    </w:p>
    <w:p/>
    <w:p>
      <w:r xmlns:w="http://schemas.openxmlformats.org/wordprocessingml/2006/main">
        <w:t xml:space="preserve">തന്റെ ആട്ടിൻകൂട്ടത്തിൽ ചിലത് നഷ്ടപ്പെട്ടുവെന്ന് ജേക്കബ് സമ്മതിക്കുകയും അതിന്റെ ഉത്തരവാദിത്തം ഏറ്റെടുക്കുകയും ചെയ്തതായി ഈ ഭാഗം വെളിപ്പെടുത്തുന്നു.</w:t>
      </w:r>
    </w:p>
    <w:p/>
    <w:p>
      <w:r xmlns:w="http://schemas.openxmlformats.org/wordprocessingml/2006/main">
        <w:t xml:space="preserve">1. ഉത്തരവാദിത്തം സ്വീകരിക്കൽ: ജേക്കബിന്റെ മാതൃകയിൽ നിന്ന് പഠിക്കുക</w:t>
      </w:r>
    </w:p>
    <w:p/>
    <w:p>
      <w:r xmlns:w="http://schemas.openxmlformats.org/wordprocessingml/2006/main">
        <w:t xml:space="preserve">2. പ്രതികൂല സാഹചര്യങ്ങളെ മറികടക്കൽ: ജേക്കബിന്റെ ശക്തിയിലേക്ക് ഒരു നോട്ടം</w:t>
      </w:r>
    </w:p>
    <w:p/>
    <w:p>
      <w:r xmlns:w="http://schemas.openxmlformats.org/wordprocessingml/2006/main">
        <w:t xml:space="preserve">1. 2 കൊരിന്ത്യർ 4:8-10 - ഞങ്ങൾ എല്ലാ ഭാഗത്തും കഠിനമായി അമർത്തപ്പെട്ടിരിക്കുന്നു, പക്ഷേ തകർന്നിട്ടില്ല; ആശയക്കുഴപ്പത്തിലാണ്, പക്ഷേ നിരാശയിലല്ല; പീഡിപ്പിക്കപ്പെട്ടു, പക്ഷേ ഉപേക്ഷിക്കപ്പെട്ടില്ല; അടിച്ചു തകർത്തു, പക്ഷേ നശിപ്പിച്ചില്ല.</w:t>
      </w:r>
    </w:p>
    <w:p/>
    <w:p>
      <w:r xmlns:w="http://schemas.openxmlformats.org/wordprocessingml/2006/main">
        <w:t xml:space="preserve">2. റോമർ 5: 3-5 - മാത്രമല്ല, കഷ്ടപ്പാടുകളിൽ നാം അഭിമാനിക്കുകയും ചെയ്യുന്നു, കാരണം കഷ്ടപ്പാടുകൾ സ്ഥിരോത്സാഹം ഉളവാക്കുന്നുവെന്ന് നമുക്കറിയാം; സ്ഥിരോത്സാഹം, സ്വഭാവം; ഒപ്പം സ്വഭാവവും, പ്രതീക്ഷയും.</w:t>
      </w:r>
    </w:p>
    <w:p/>
    <w:p>
      <w:r xmlns:w="http://schemas.openxmlformats.org/wordprocessingml/2006/main">
        <w:t xml:space="preserve">ഉല്പത്തി 31:40 ഞാൻ അങ്ങനെ ആയിരുന്നു; പകൽ വരൾച്ചയും രാത്രിയിൽ തണുപ്പും എന്നെ വിഴുങ്ങി. എന്റെ ഉറക്കം എന്റെ കണ്ണിൽനിന്നും അകന്നുപോയി.</w:t>
      </w:r>
    </w:p>
    <w:p/>
    <w:p>
      <w:r xmlns:w="http://schemas.openxmlformats.org/wordprocessingml/2006/main">
        <w:t xml:space="preserve">മോശം കാലാവസ്ഥ കാരണം ജേക്കബ് തന്റെ ക്ഷീണം പ്രകടിപ്പിക്കുന്നു.</w:t>
      </w:r>
    </w:p>
    <w:p/>
    <w:p>
      <w:r xmlns:w="http://schemas.openxmlformats.org/wordprocessingml/2006/main">
        <w:t xml:space="preserve">1. വിശ്വാസത്തിന്റെ പോരാട്ടം: പ്രയാസകരമായ സമയങ്ങളിൽ ദൈവത്തിൽ ആശ്രയിക്കൽ</w:t>
      </w:r>
    </w:p>
    <w:p/>
    <w:p>
      <w:r xmlns:w="http://schemas.openxmlformats.org/wordprocessingml/2006/main">
        <w:t xml:space="preserve">2. മരുഭൂമിയിൽ ദൈവത്തിന്റെ കരുതൽ: ജേക്കബിന്റെ സഹിഷ്ണുതയിൽ നിന്ന് പഠിക്കൽ</w:t>
      </w:r>
    </w:p>
    <w:p/>
    <w:p>
      <w:r xmlns:w="http://schemas.openxmlformats.org/wordprocessingml/2006/main">
        <w:t xml:space="preserve">1. യെശയ്യാവ് 40:29-31 - അവൻ ക്ഷീണിച്ചവന്നു ശക്തി നൽകുന്നു; ശക്തിയില്ലാത്തവർക്ക് അവൻ ശക്തി വർദ്ധിപ്പിക്കുന്നു.</w:t>
      </w:r>
    </w:p>
    <w:p/>
    <w:p>
      <w:r xmlns:w="http://schemas.openxmlformats.org/wordprocessingml/2006/main">
        <w:t xml:space="preserve">2. യാക്കോബ് 1:2-4 - നിങ്ങളുടെ വിശ്വാസത്തിന്റെ പരീക്ഷണം ക്ഷമ ഉളവാക്കുന്നു എന്നറിഞ്ഞുകൊണ്ട് നിങ്ങൾ വിവിധ പരിശോധനകളിൽ അകപ്പെടുമ്പോൾ അതെല്ലാം സന്തോഷമായി കണക്കാക്കുക.</w:t>
      </w:r>
    </w:p>
    <w:p/>
    <w:p>
      <w:r xmlns:w="http://schemas.openxmlformats.org/wordprocessingml/2006/main">
        <w:t xml:space="preserve">ഉല്പത്തി 31:41 ഇങ്ങനെ ഞാൻ ഇരുപതു സംവത്സരം നിന്റെ വീട്ടിൽ ആയിരുന്നു; പതിന്നാലു സംവത്സരം നിന്റെ രണ്ടു പുത്രിമാർക്കും ആറു സംവത്സരം നിന്റെ കന്നുകാലികൾക്കും വേണ്ടി ഞാൻ നിന്നെ സേവിച്ചു; നീ എന്റെ കൂലി പത്തു പ്രാവശ്യം മാറ്റി.</w:t>
      </w:r>
    </w:p>
    <w:p/>
    <w:p>
      <w:r xmlns:w="http://schemas.openxmlformats.org/wordprocessingml/2006/main">
        <w:t xml:space="preserve">20 വർഷമായി അവനെ വിശ്വസ്‌തമായി സേവിച്ചതെങ്ങനെയെന്ന് ജേക്കബ് ലാബാനോട് വിവരിക്കുന്നു.</w:t>
      </w:r>
    </w:p>
    <w:p/>
    <w:p>
      <w:r xmlns:w="http://schemas.openxmlformats.org/wordprocessingml/2006/main">
        <w:t xml:space="preserve">1: യാക്കോബ് ലാബാനു വേണ്ടി ചെയ്തതുപോലെ, തന്നെ വിശ്വസ്തതയോടെ സേവിക്കാൻ ദൈവം നമ്മെ വിളിക്കുന്നു.</w:t>
      </w:r>
    </w:p>
    <w:p/>
    <w:p>
      <w:r xmlns:w="http://schemas.openxmlformats.org/wordprocessingml/2006/main">
        <w:t xml:space="preserve">2: ലാബാൻ യാക്കോബിനോടുള്ള വാക്ക് പാലിക്കാത്തതുപോലെ, ചുറ്റുമുള്ളവരോട് നാം എങ്ങനെ പെരുമാറുന്നു എന്ന് നാം ശ്രദ്ധിക്കണം.</w:t>
      </w:r>
    </w:p>
    <w:p/>
    <w:p>
      <w:r xmlns:w="http://schemas.openxmlformats.org/wordprocessingml/2006/main">
        <w:t xml:space="preserve">1: ഗലാത്യർ 5:13 - സഹോദരന്മാരേ, നിങ്ങൾ സ്വാതന്ത്ര്യത്തിനുവേണ്ടി വിളിക്കപ്പെട്ടിരിക്കുന്നു; ജഡത്തിന് വേണ്ടി മാത്രം സ്വാതന്ത്ര്യം ഉപയോഗിക്കാതെ, സ്നേഹത്താൽ പരസ്പരം സേവിക്കുക.</w:t>
      </w:r>
    </w:p>
    <w:p/>
    <w:p>
      <w:r xmlns:w="http://schemas.openxmlformats.org/wordprocessingml/2006/main">
        <w:t xml:space="preserve">2:1 പത്രോസ് 4:10 - ഓരോരുത്തർക്കും ദാനം ലഭിച്ചതുപോലെ, ദൈവത്തിന്റെ ബഹുമുഖമായ കൃപയുടെ നല്ല ഗൃഹവിചാരകന്മാരെപ്പോലെ പരസ്പരം ശുശ്രൂഷിക്കുവിൻ.</w:t>
      </w:r>
    </w:p>
    <w:p/>
    <w:p>
      <w:r xmlns:w="http://schemas.openxmlformats.org/wordprocessingml/2006/main">
        <w:t xml:space="preserve">ഉല്പത്തി 31:42 എന്റെ പിതാവിന്റെ ദൈവവും അബ്രഹാമിന്റെ ദൈവവും യിസ്ഹാക്കിന്റെ ഭയവും എന്നോടുകൂടെ ഉണ്ടായിരുന്നില്ലെങ്കിൽ നീ എന്നെ വെറുതെ പറഞ്ഞയച്ചു. ദൈവം എന്റെ കഷ്ടതയും എന്റെ കൈകളുടെ പ്രയത്നവും കണ്ടു ഇന്നലെ രാത്രി നിന്നെ ശാസിച്ചു.</w:t>
      </w:r>
    </w:p>
    <w:p/>
    <w:p>
      <w:r xmlns:w="http://schemas.openxmlformats.org/wordprocessingml/2006/main">
        <w:t xml:space="preserve">അബ്രഹാമിന്റെയും ഇസഹാക്കിന്റെയും ദൈവത്തിന്റെ സംരക്ഷണം യാക്കോബ് അംഗീകരിക്കുന്നു, ദൈവം അവന്റെ കഷ്ടതകളും അദ്ധ്വാനവും കണ്ടു കഴിഞ്ഞ രാത്രി ലാബാനെ ശാസിച്ചു.</w:t>
      </w:r>
    </w:p>
    <w:p/>
    <w:p>
      <w:r xmlns:w="http://schemas.openxmlformats.org/wordprocessingml/2006/main">
        <w:t xml:space="preserve">1. ദൈവം നമ്മുടെ വിശ്വസ്തത കാണുകയും പ്രതിഫലം നൽകുകയും ചെയ്യുന്നു</w:t>
      </w:r>
    </w:p>
    <w:p/>
    <w:p>
      <w:r xmlns:w="http://schemas.openxmlformats.org/wordprocessingml/2006/main">
        <w:t xml:space="preserve">2. കഷ്ടകാലങ്ങളിൽ ദൈവത്തിന്റെ സംരക്ഷണം</w:t>
      </w:r>
    </w:p>
    <w:p/>
    <w:p>
      <w:r xmlns:w="http://schemas.openxmlformats.org/wordprocessingml/2006/main">
        <w:t xml:space="preserve">1. യാക്കോബ് 5:7-8 - സഹോദരന്മാരേ, കർത്താവിന്റെ വരവ് വരെ ക്ഷമയോടെയിരിക്കുവിൻ. നേരത്തെയും വൈകിയും മഴ പെയ്യുന്നത് വരെ ക്ഷമയോടെ ഭൂമിയുടെ വിലയേറിയ ഫലത്തിനായി കർഷകൻ എങ്ങനെ കാത്തിരിക്കുന്നുവെന്ന് കാണുക. നിങ്ങളും ക്ഷമയോടെ ഇരിക്കുക. നിങ്ങളുടെ ഹൃദയങ്ങളെ സ്ഥിരപ്പെടുത്തുവിൻ, കാരണം കർത്താവിന്റെ വരവ് അടുത്തിരിക്കുന്നു.</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ഉല്പത്തി 31:43 ലാബാൻ യാക്കോബിനോട്: ഈ പുത്രിമാർ എന്റെ പുത്രിമാരാണ്, ഈ മക്കൾ എന്റെ മക്കളാണ്, ഈ കന്നുകാലികൾ എന്റെ കന്നുകാലികളാണ്, നീ കാണുന്നതെല്ലാം എനിക്കുള്ളതാണ്; പെൺമക്കളോ അതോ അവർ ജനിച്ച മക്കൾക്കോ?</w:t>
      </w:r>
    </w:p>
    <w:p/>
    <w:p>
      <w:r xmlns:w="http://schemas.openxmlformats.org/wordprocessingml/2006/main">
        <w:t xml:space="preserve">യാക്കോബ് തന്റെ പെൺമക്കളെയും കുട്ടികളെയും കന്നുകാലികളെയും കൂട്ടിക്കൊണ്ടുപോയതായി ലാബാൻ സമ്മതിക്കുന്നു, അവർക്കായി തനിക്ക് എന്തുചെയ്യാൻ കഴിയുമെന്ന് അവൻ ചോദിക്കുന്നു.</w:t>
      </w:r>
    </w:p>
    <w:p/>
    <w:p>
      <w:r xmlns:w="http://schemas.openxmlformats.org/wordprocessingml/2006/main">
        <w:t xml:space="preserve">1. ആവശ്യമുള്ള സമയങ്ങളിൽ ദൈവത്തിന്റെ കരുതൽ - ഉല്പത്തി 31:43</w:t>
      </w:r>
    </w:p>
    <w:p/>
    <w:p>
      <w:r xmlns:w="http://schemas.openxmlformats.org/wordprocessingml/2006/main">
        <w:t xml:space="preserve">2. ദൈവത്തിന്റെ പരമാധികാരം തിരിച്ചറിയാനുള്ള ശക്തി - ഉല്പത്തി 31:43</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ഗലാത്യർ 6:9 - നന്മ ചെയ്യുന്നതിൽ നാം തളർന്നുപോകരുത്, കാരണം നാം തളർന്നില്ലെങ്കിൽ തക്കസമയത്ത് നാം കൊയ്യും.</w:t>
      </w:r>
    </w:p>
    <w:p/>
    <w:p>
      <w:r xmlns:w="http://schemas.openxmlformats.org/wordprocessingml/2006/main">
        <w:t xml:space="preserve">ഉല്പത്തി 31:44 ആകയാൽ നീ വരുവിൻ, ഞാനും നീയും തമ്മിൽ ഒരു ഉടമ്പടി ചെയ്യാം; അതു എനിക്കും നിനക്കും ഇടയിൽ ഒരു സാക്ഷിയായിരിക്കട്ടെ.</w:t>
      </w:r>
    </w:p>
    <w:p/>
    <w:p>
      <w:r xmlns:w="http://schemas.openxmlformats.org/wordprocessingml/2006/main">
        <w:t xml:space="preserve">യാക്കോബും ലാബാനും തമ്മിൽ സാക്ഷിയായി ഒരു ഉടമ്പടി ചെയ്യുന്നു.</w:t>
      </w:r>
    </w:p>
    <w:p/>
    <w:p>
      <w:r xmlns:w="http://schemas.openxmlformats.org/wordprocessingml/2006/main">
        <w:t xml:space="preserve">1: ഉടമ്പടികളെ മാനിക്കുന്നതിന്റെ പ്രാധാന്യം.</w:t>
      </w:r>
    </w:p>
    <w:p/>
    <w:p>
      <w:r xmlns:w="http://schemas.openxmlformats.org/wordprocessingml/2006/main">
        <w:t xml:space="preserve">2: ഒരു സാക്ഷിയുടെ ശക്തി.</w:t>
      </w:r>
    </w:p>
    <w:p/>
    <w:p>
      <w:r xmlns:w="http://schemas.openxmlformats.org/wordprocessingml/2006/main">
        <w:t xml:space="preserve">1: സഭാപ്രസംഗി 5:4 - നിങ്ങൾ ദൈവത്തിന് നേർച്ച നേർന്നാൽ, അത് നൽകാൻ താമസിക്കരുത്; ഭോഷന്മാരിൽ അവന്നു പ്രസാദമില്ല; നീ നേർന്നതു ചെയ്ക.</w:t>
      </w:r>
    </w:p>
    <w:p/>
    <w:p>
      <w:r xmlns:w="http://schemas.openxmlformats.org/wordprocessingml/2006/main">
        <w:t xml:space="preserve">2: മത്തായി 5:33-37 - വീണ്ടും, പണ്ടുള്ളവർ പറഞ്ഞതായി നിങ്ങൾ കേട്ടിട്ടുണ്ടല്ലോ, നീ സത്യം ചെയ്യാതെ കർത്താവിനോട് നിന്റെ ശപഥങ്ങൾ നിറവേറ്റും.</w:t>
      </w:r>
    </w:p>
    <w:p/>
    <w:p>
      <w:r xmlns:w="http://schemas.openxmlformats.org/wordprocessingml/2006/main">
        <w:t xml:space="preserve">ഉല്പത്തി 31:45 യാക്കോബ് ഒരു കല്ല് എടുത്തു ഒരു തൂണായി സ്ഥാപിച്ചു.</w:t>
      </w:r>
    </w:p>
    <w:p/>
    <w:p>
      <w:r xmlns:w="http://schemas.openxmlformats.org/wordprocessingml/2006/main">
        <w:t xml:space="preserve">ലാബാനുമായുള്ള ഉടമ്പടിയുടെ ഓർമ്മയ്ക്കായി യാക്കോബ് ഒരു കല്ല് തൂണായി സ്ഥാപിച്ചു.</w:t>
      </w:r>
    </w:p>
    <w:p/>
    <w:p>
      <w:r xmlns:w="http://schemas.openxmlformats.org/wordprocessingml/2006/main">
        <w:t xml:space="preserve">1: ദൈവത്തിന്റെ വിശ്വസ്തതയെ ഓർക്കുന്നു - നമ്മുടെ ജീവിതത്തിൽ ദൈവത്തിന്റെ വിശ്വസ്തതയും അനുഗ്രഹങ്ങളും എങ്ങനെ ഓർക്കാം എന്നതിന്റെ ഒരു ഉദാഹരണമായി ജേക്കബ് പ്രവർത്തിക്കുന്നു.</w:t>
      </w:r>
    </w:p>
    <w:p/>
    <w:p>
      <w:r xmlns:w="http://schemas.openxmlformats.org/wordprocessingml/2006/main">
        <w:t xml:space="preserve">2: ദൈവവുമായുള്ള ഉടമ്പടികൾ - യാക്കോബിന്റെ ഉദാഹരണം ദൈവവുമായി ഉടമ്പടികൾ ഉണ്ടാക്കുകയും പാലിക്കുകയും ചെയ്യേണ്ടതിന്റെ പ്രാധാന്യം നമുക്ക് കാണിച്ചുതരുന്നു.</w:t>
      </w:r>
    </w:p>
    <w:p/>
    <w:p>
      <w:r xmlns:w="http://schemas.openxmlformats.org/wordprocessingml/2006/main">
        <w:t xml:space="preserve">1: ജോഷ്വ 24:26-27 - "യോശുവ ഈ വാക്കുകൾ ദൈവത്തിന്റെ നിയമപുസ്തകത്തിൽ എഴുതി. അവൻ ഒരു വലിയ കല്ല് എടുത്ത് അവിടെ കർത്താവിന്റെ വിശുദ്ധമന്ദിരത്തിനരികിലുള്ള കരുവേലകത്തിൻ കീഴിൽ സ്ഥാപിച്ചു."</w:t>
      </w:r>
    </w:p>
    <w:p/>
    <w:p>
      <w:r xmlns:w="http://schemas.openxmlformats.org/wordprocessingml/2006/main">
        <w:t xml:space="preserve">2: 2 സാമുവൽ 18:18 - "ഇപ്പോൾ അബ്ശാലോം തന്റെ ജീവിതകാലത്ത് രാജാവിന്റെ താഴ്‌വരയിൽ തനിക്കായി ഒരു സ്തംഭം എടുത്ത് സ്ഥാപിച്ചു, "എന്റെ നാമം സ്മരിക്കാൻ എനിക്ക് മകനില്ല" എന്ന് അവൻ പറഞ്ഞു. അവന്റെ സ്വന്തം പേരിലുള്ള സ്തംഭം, അത് ഇന്നും അബ്ശാലോമിന്റെ സ്മാരകം എന്നു വിളിക്കപ്പെടുന്നു."</w:t>
      </w:r>
    </w:p>
    <w:p/>
    <w:p>
      <w:r xmlns:w="http://schemas.openxmlformats.org/wordprocessingml/2006/main">
        <w:t xml:space="preserve">ഉല്പത്തി 31:46 യാക്കോബ് തന്റെ സഹോദരന്മാരോടു: കല്ലു പെറുക്കുവിൻ; അവർ കല്ലു എടുത്തു ഒരു കൂമ്പാരം ഉണ്ടാക്കി; അവിടെ അവർ കൂമ്പാരത്തിന്മേൽ തിന്നു.</w:t>
      </w:r>
    </w:p>
    <w:p/>
    <w:p>
      <w:r xmlns:w="http://schemas.openxmlformats.org/wordprocessingml/2006/main">
        <w:t xml:space="preserve">യാക്കോബും സഹോദരന്മാരും ഒരു കൽക്കൂമ്പാരത്തിൽ ഒരുമിച്ചു ഭക്ഷണം കഴിച്ചു.</w:t>
      </w:r>
    </w:p>
    <w:p/>
    <w:p>
      <w:r xmlns:w="http://schemas.openxmlformats.org/wordprocessingml/2006/main">
        <w:t xml:space="preserve">1. ഷെയർഡ് മീൽസിന്റെ ശക്തി - ഒരു ഭക്ഷണത്തിനായി ഒത്തുകൂടുന്നത് ആളുകളെ എങ്ങനെ അടുപ്പിക്കും</w:t>
      </w:r>
    </w:p>
    <w:p/>
    <w:p>
      <w:r xmlns:w="http://schemas.openxmlformats.org/wordprocessingml/2006/main">
        <w:t xml:space="preserve">2. ഐക്യത്തിന്റെ ശക്തി - ഒരു കുടുംബമായി ഒത്തുചേരുന്നത് വിജയത്തിന് അത്യന്താപേക്ഷിതമാണ്</w:t>
      </w:r>
    </w:p>
    <w:p/>
    <w:p>
      <w:r xmlns:w="http://schemas.openxmlformats.org/wordprocessingml/2006/main">
        <w:t xml:space="preserve">1. പ്രവൃത്തികൾ 2:42-47 - ആദിമ സഭയിലെ സാമുദായിക ഭക്ഷണത്തിന്റെയും കൂട്ടായ്മയുടെയും പ്രാധാന്യം.</w:t>
      </w:r>
    </w:p>
    <w:p/>
    <w:p>
      <w:r xmlns:w="http://schemas.openxmlformats.org/wordprocessingml/2006/main">
        <w:t xml:space="preserve">2. സങ്കീർത്തനം 133 - സഹോദരങ്ങൾ തമ്മിലുള്ള ഐക്യം ദൈവത്തിൽ നിന്നുള്ള സന്തോഷവും അനുഗ്രഹവും എങ്ങനെ കൈവരുത്തുന്നു.</w:t>
      </w:r>
    </w:p>
    <w:p/>
    <w:p>
      <w:r xmlns:w="http://schemas.openxmlformats.org/wordprocessingml/2006/main">
        <w:t xml:space="preserve">ഉല്പത്തി 31:47 ലാബാൻ അതിന്നു യെഗർസഹദൂത എന്നു പേരിട്ടു; യാക്കോബ് അതിന് ഗലീദ് എന്നു പേരിട്ടു.</w:t>
      </w:r>
    </w:p>
    <w:p/>
    <w:p>
      <w:r xmlns:w="http://schemas.openxmlformats.org/wordprocessingml/2006/main">
        <w:t xml:space="preserve">ലാബാനും യാക്കോബും ഒരു കൂടിക്കാഴ്ച നടത്തി, ലാബാൻ ആ സ്ഥലത്തിന് ജെഗർസഹദൂത എന്നും യാക്കോബ് അതിന് ഗലീദ് എന്നും പേരിട്ടു.</w:t>
      </w:r>
    </w:p>
    <w:p/>
    <w:p>
      <w:r xmlns:w="http://schemas.openxmlformats.org/wordprocessingml/2006/main">
        <w:t xml:space="preserve">1. പേരുകളുടെ ശക്തി: നാം തിരഞ്ഞെടുക്കുന്ന വാക്കുകൾ നമ്മുടെ ജീവിതത്തെ എങ്ങനെ സ്വാധീനിക്കും</w:t>
      </w:r>
    </w:p>
    <w:p/>
    <w:p>
      <w:r xmlns:w="http://schemas.openxmlformats.org/wordprocessingml/2006/main">
        <w:t xml:space="preserve">2. ഉടമ്പടിയുടെ അർത്ഥം: വാഗ്ദാനങ്ങൾ നൽകുന്നതിന്റെയും പാലിക്കുന്നതിന്റെയും പ്രാധാന്യം</w:t>
      </w:r>
    </w:p>
    <w:p/>
    <w:p>
      <w:r xmlns:w="http://schemas.openxmlformats.org/wordprocessingml/2006/main">
        <w:t xml:space="preserve">1. ഏശയ്യാ 62:2 ജാതികൾ നിന്റെ നീതിയും എല്ലാ രാജാക്കന്മാരും നിന്റെ മഹത്വവും കാണും; യഹോവയുടെ വായ് നാമകരണം ചെയ്യുന്ന ഒരു പുതിയ നാമം നിനക്കു ലഭിക്കും.</w:t>
      </w:r>
    </w:p>
    <w:p/>
    <w:p>
      <w:r xmlns:w="http://schemas.openxmlformats.org/wordprocessingml/2006/main">
        <w:t xml:space="preserve">2. മത്തായി 28:19 ആകയാൽ നിങ്ങൾ പോയി സകലജാതികളെയും പഠിപ്പിക്കുവിൻ; അവരെ പിതാവിന്റെയും പുത്രന്റെയും പരിശുദ്ധാത്മാവിന്റെയും നാമത്തിൽ സ്നാനം കഴിപ്പിക്കുവിൻ.</w:t>
      </w:r>
    </w:p>
    <w:p/>
    <w:p>
      <w:r xmlns:w="http://schemas.openxmlformats.org/wordprocessingml/2006/main">
        <w:t xml:space="preserve">ഉല്പത്തി 31:48 ഈ കൂമ്പാരം ഇന്നു എനിക്കും നിനക്കും മദ്ധ്യേ സാക്ഷി ആകുന്നു എന്നു ലാബാൻ പറഞ്ഞു. അതുകൊണ്ടു അതിന്നു ഗലീദ് എന്നു പേരിട്ടു;</w:t>
      </w:r>
    </w:p>
    <w:p/>
    <w:p>
      <w:r xmlns:w="http://schemas.openxmlformats.org/wordprocessingml/2006/main">
        <w:t xml:space="preserve">ലാബാനും യാക്കോബും ഒരു ഉടമ്പടിക്ക് സമ്മതിച്ചതും അവർക്കിടയിൽ സാക്ഷിയായി വർത്തിച്ച കല്ലുകളുടെ കൂമ്പാരത്തിന് ഗലീദ് എന്ന് പേരിട്ടതും ഈ ഭാഗം വിവരിക്കുന്നു.</w:t>
      </w:r>
    </w:p>
    <w:p/>
    <w:p>
      <w:r xmlns:w="http://schemas.openxmlformats.org/wordprocessingml/2006/main">
        <w:t xml:space="preserve">1. പരസ്പരം ഉടമ്പടികൾ ഉണ്ടാക്കാൻ ദൈവകൃപ നമ്മെ സഹായിക്കും.</w:t>
      </w:r>
    </w:p>
    <w:p/>
    <w:p>
      <w:r xmlns:w="http://schemas.openxmlformats.org/wordprocessingml/2006/main">
        <w:t xml:space="preserve">2. നമ്മുടെ പ്രവൃത്തികളും വാക്കുകളും നാം ഉണ്ടാക്കുന്ന ഉടമ്പടികളെ പ്രതിഫലിപ്പിക്കുന്നതായിരിക്കണം.</w:t>
      </w:r>
    </w:p>
    <w:p/>
    <w:p>
      <w:r xmlns:w="http://schemas.openxmlformats.org/wordprocessingml/2006/main">
        <w:t xml:space="preserve">1. ഗലാത്യർ 5:22-23 "എന്നാൽ ആത്മാവിന്റെ ഫലം സ്നേഹം, സന്തോഷം, സമാധാനം, ക്ഷമ, ദയ, നന്മ, വിശ്വസ്തത, സൗമ്യത, ആത്മനിയന്ത്രണം എന്നിവയാണ്; അത്തരം കാര്യങ്ങൾക്കെതിരെ ഒരു നിയമവുമില്ല."</w:t>
      </w:r>
    </w:p>
    <w:p/>
    <w:p>
      <w:r xmlns:w="http://schemas.openxmlformats.org/wordprocessingml/2006/main">
        <w:t xml:space="preserve">2. റോമർ 12:9-10 "സ്നേഹം യഥാർത്ഥമായിരിക്കട്ടെ. തിന്മയെ വെറുക്കുക; നന്മയെ മുറുകെ പിടിക്കുക. സഹോദരപ്രീതിയോടെ പരസ്പരം സ്നേഹിക്കുക. ബഹുമാനം കാണിക്കുന്നതിൽ അന്യോന്യം കവിയുക."</w:t>
      </w:r>
    </w:p>
    <w:p/>
    <w:p>
      <w:r xmlns:w="http://schemas.openxmlformats.org/wordprocessingml/2006/main">
        <w:t xml:space="preserve">ഉല്പത്തി 31:49 മിസ്പയും; നാം അന്യോന്യം അകന്നിരിക്കുമ്പോൾ യഹോവ എനിക്കും നിനക്കും മദ്ധ്യേ കാത്തുകൊള്ളട്ടെ എന്നു അവൻ പറഞ്ഞു.</w:t>
      </w:r>
    </w:p>
    <w:p/>
    <w:p>
      <w:r xmlns:w="http://schemas.openxmlformats.org/wordprocessingml/2006/main">
        <w:t xml:space="preserve">യാക്കോബും ലാബാനും വേർപിരിഞ്ഞപ്പോഴും തങ്ങളുടെ ജീവിതത്തിൽ കർത്താവിന്റെ സാന്നിധ്യത്തെക്കുറിച്ച് മിസ്പ ഒരു ഓർമ്മപ്പെടുത്തലായിരുന്നു.</w:t>
      </w:r>
    </w:p>
    <w:p/>
    <w:p>
      <w:r xmlns:w="http://schemas.openxmlformats.org/wordprocessingml/2006/main">
        <w:t xml:space="preserve">1. നാം എവിടെയായിരുന്നാലും ദൈവം എപ്പോഴും നമ്മോടൊപ്പമുണ്ട്.</w:t>
      </w:r>
    </w:p>
    <w:p/>
    <w:p>
      <w:r xmlns:w="http://schemas.openxmlformats.org/wordprocessingml/2006/main">
        <w:t xml:space="preserve">2. പ്രയാസകരമായ സമയങ്ങളിൽ പോലും ശക്തിക്കും മാർഗനിർദേശത്തിനുമായി കർത്താവിനെ വിളിക്കാൻ നമുക്ക് ഓർക്കാം.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എബ്രായർ 13:5 - നിങ്ങളുടെ ജീവിതത്തെ പണസ്‌നേഹത്തിൽ നിന്ന് മുക്തമാക്കുക, ഉള്ളതിൽ തൃപ്തിയടയുക, എന്തെന്നാൽ, ഞാൻ നിങ്ങളെ ഒരിക്കലും കൈവിടുകയില്ല, ഉപേക്ഷിക്കുകയുമില്ല.</w:t>
      </w:r>
    </w:p>
    <w:p/>
    <w:p>
      <w:r xmlns:w="http://schemas.openxmlformats.org/wordprocessingml/2006/main">
        <w:t xml:space="preserve">ഉല്പത്തി 31:50 നീ എന്റെ പുത്രിമാരെ ഉപദ്രവിക്കയോ എന്റെ പുത്രിമാരെ കൂടാതെ വേറെ ഭാര്യമാരെ പരിഗ്രഹിക്കയോ ചെയ്താൽ ആരും നമ്മോടുകൂടെ ഇല്ല; നോക്കൂ, ദൈവം എനിക്കും നിനക്കും മദ്ധ്യേ സാക്ഷിയാണ്.</w:t>
      </w:r>
    </w:p>
    <w:p/>
    <w:p>
      <w:r xmlns:w="http://schemas.openxmlformats.org/wordprocessingml/2006/main">
        <w:t xml:space="preserve">യാക്കോബും ലാബാനും ദൈവത്തിന്റെ സാക്ഷിയായി പരസ്പരം അല്ലെങ്കിൽ അവരുടെ കുടുംബങ്ങളെ ഉപദ്രവിക്കരുതെന്ന് ഉടമ്പടി ചെയ്യുന്നു.</w:t>
      </w:r>
    </w:p>
    <w:p/>
    <w:p>
      <w:r xmlns:w="http://schemas.openxmlformats.org/wordprocessingml/2006/main">
        <w:t xml:space="preserve">1: നമ്മുടെ ഉടമ്പടികളും വാഗ്ദാനങ്ങളും ദൈവമുമ്പാകെ ഉണ്ടാക്കിയതാണെങ്കിലും നാം എപ്പോഴും മാനിക്കണം.</w:t>
      </w:r>
    </w:p>
    <w:p/>
    <w:p>
      <w:r xmlns:w="http://schemas.openxmlformats.org/wordprocessingml/2006/main">
        <w:t xml:space="preserve">2: വാക്ക് പാലിച്ചുകൊണ്ട് നമ്മുടെ ബന്ധങ്ങളിൽ വിശ്വാസം വളർത്തിയെടുക്കാൻ നാം പ്രവർത്തിക്കണം.</w:t>
      </w:r>
    </w:p>
    <w:p/>
    <w:p>
      <w:r xmlns:w="http://schemas.openxmlformats.org/wordprocessingml/2006/main">
        <w:t xml:space="preserve">1: മത്തായി 5: 33-37 - കള്ളസത്യം ചെയ്യരുത്, എന്നാൽ നിങ്ങൾ സത്യം ചെയ്തത് കർത്താവിനോട് നിവർത്തിക്കും എന്ന് പഴയവരോട് പറഞ്ഞതായി നിങ്ങൾ വീണ്ടും കേട്ടിട്ടുണ്ട്. എന്നാൽ ഞാൻ നിങ്ങളോടു പറയുന്നു: സ്വർഗ്ഗത്തെക്കൊണ്ടോ ഭൂമിയെക്കൊണ്ടോ സത്യം ചെയ്യരുതു; അതു ദൈവത്തിന്റെ സിംഹാസനം ആകുന്നു; അതു അവന്റെ പാദപീഠം ആകുന്നു, യെരൂശലേമിനെക്കൊണ്ടു; അതു മഹാരാജാവിന്റെ നഗരം ആകുന്നു. . നിങ്ങളുടെ തലയിൽ സത്യം ചെയ്യരുത്, കാരണം നിങ്ങൾക്ക് ഒരു മുടി വെളുപ്പിക്കാനോ കറുപ്പിക്കാനോ കഴിയില്ല. നിങ്ങൾ പറയുന്നത് അതെ എന്നോ ഇല്ല എന്നോ ആയിരിക്കട്ടെ; തിന്മയിൽനിന്നാണ് ഇതിലുമധികം വരുന്നത്.</w:t>
      </w:r>
    </w:p>
    <w:p/>
    <w:p>
      <w:r xmlns:w="http://schemas.openxmlformats.org/wordprocessingml/2006/main">
        <w:t xml:space="preserve">2: സഭാപ്രസംഗി 5: 4-5 - നിങ്ങൾ ദൈവത്തിന് നേർച്ച നേർന്നാൽ, അത് നൽകാൻ വൈകരുത്, കാരണം അവന് വിഡ്ഢികളിൽ പ്രസാദമില്ല. നിങ്ങൾ നേർന്നത് കൊടുക്കുക. നേർച്ച നേർന്ന് കൊടുക്കാതിരിക്കുന്നതാണ് നല്ലത്.</w:t>
      </w:r>
    </w:p>
    <w:p/>
    <w:p>
      <w:r xmlns:w="http://schemas.openxmlformats.org/wordprocessingml/2006/main">
        <w:t xml:space="preserve">ഉല്പത്തി 31:51 ലാബാൻ യാക്കോബിനോട്: ഇതാ, എനിക്കും നിനക്കും മദ്ധ്യേ ഞാൻ ഇട്ടിരിക്കുന്ന ഈ കൂമ്പാരവും ഈ സ്തംഭവും നോക്കൂ.</w:t>
      </w:r>
    </w:p>
    <w:p/>
    <w:p>
      <w:r xmlns:w="http://schemas.openxmlformats.org/wordprocessingml/2006/main">
        <w:t xml:space="preserve">ഒരു ഉടമ്പടി ഉണ്ടാക്കുന്നതിനുള്ള മാർഗമായി തനിക്കും യാക്കോബിനും ഇടയിൽ ഒരു തൂണും കൂമ്പാരവും സ്ഥാപിക്കുന്ന ലാബാന്റെ പ്രവർത്തനങ്ങളെ ഈ ഭാഗം ചർച്ച ചെയ്യുന്നു.</w:t>
      </w:r>
    </w:p>
    <w:p/>
    <w:p>
      <w:r xmlns:w="http://schemas.openxmlformats.org/wordprocessingml/2006/main">
        <w:t xml:space="preserve">1: ദൈവത്തിന്റെ ഉടമ്പടികൾ നിസ്സാരമായി കാണേണ്ടതില്ല, അവ ബഹുമാനിക്കപ്പെടേണ്ടതും ബഹുമാനിക്കപ്പെടേണ്ടതും ആണ്.</w:t>
      </w:r>
    </w:p>
    <w:p/>
    <w:p>
      <w:r xmlns:w="http://schemas.openxmlformats.org/wordprocessingml/2006/main">
        <w:t xml:space="preserve">2: നമ്മൾ മറ്റുള്ളവരുമായി ഉണ്ടാക്കുന്ന ഉടമ്പടികളുടെ നിബന്ധനകളും വ്യവസ്ഥകളും മാനിക്കാൻ വിളിക്കപ്പെട്ടിരിക്കുന്നു.</w:t>
      </w:r>
    </w:p>
    <w:p/>
    <w:p>
      <w:r xmlns:w="http://schemas.openxmlformats.org/wordprocessingml/2006/main">
        <w:t xml:space="preserve">1: യിരെമ്യാവ് 34: 18-20 - "എന്റെ ഉടമ്പടി ലംഘിച്ച മനുഷ്യർക്ക്, അവർ കാളക്കുട്ടിയെ രണ്ടായി മുറിച്ച്, എന്റെ മുമ്പിൽ ചെയ്ത ഉടമ്പടിയുടെ വചനങ്ങൾ പാലിക്കാത്തവർക്ക് ഞാൻ നൽകും. യെഹൂദാപ്രഭുക്കന്മാരും യെരൂശലേമിലെ പ്രഭുക്കന്മാരും ഷണ്ഡന്മാരും പുരോഹിതന്മാരും കാളക്കുട്ടിയുടെ അംശങ്ങൾക്കിടയിലൂടെ കടന്നുപോയ ദേശത്തിലെ സകലജനവും; ഞാൻ അവരെ അവരുടെ ശത്രുക്കളുടെ കയ്യിൽ ഏല്പിക്കും. അവരുടെ പ്രാണനെ അന്വേഷിക്കുന്നവരുടെ കയ്യിലും; അവരുടെ ശവങ്ങൾ ആകാശത്തിലെ പക്ഷികൾക്കും ഭൂമിയിലെ മൃഗങ്ങൾക്കും ഭക്ഷണമായിരിക്കട്ടെ.</w:t>
      </w:r>
    </w:p>
    <w:p/>
    <w:p>
      <w:r xmlns:w="http://schemas.openxmlformats.org/wordprocessingml/2006/main">
        <w:t xml:space="preserve">2: യെഹെസ്‌കേൽ 17:18-20 - "അവൻ കൈകൊടുത്ത് ഈ കാര്യങ്ങളെല്ലാം ചെയ്‌തപ്പോൾ അവൻ ഉടമ്പടി ലംഘിച്ചുകൊണ്ട് സത്യം നിന്ദിക്കുന്നത് കണ്ടിട്ട് അവൻ രക്ഷപ്പെടുകയില്ല. അതുകൊണ്ട് യഹോവയായ കർത്താവ് ഇപ്രകാരം അരുളിച്ചെയ്യുന്നു. ഞാൻ ജീവിക്കുന്നു, അവൻ നിന്ദിച്ച എന്റെ ശപഥവും അവൻ ലംഘിച്ചിരിക്കുന്ന എന്റെ ഉടമ്പടിയും ഞാൻ അവന്റെ തലയിൽ തന്നേ പ്രതിഫലം കൊടുക്കും; യഹോവയായ കർത്താവു ഇപ്രകാരം അരുളിച്ചെയ്യുന്നു: ഞാൻ അവന്റെമേൽ ഭയാനകമായ ഒരു ഭരണം വരുത്തും. അവന്റെ കയ്യിലുള്ളവനെ ഞാൻ ഛേദിച്ചുകളയും; പട്ടണവാതിൽ കടക്കുന്നവനെയും യുദ്ധത്തിൽനിന്നു മടങ്ങിവരുന്നവനെയും ഞാൻ ഛേദിച്ചുകളയും.</w:t>
      </w:r>
    </w:p>
    <w:p/>
    <w:p>
      <w:r xmlns:w="http://schemas.openxmlformats.org/wordprocessingml/2006/main">
        <w:t xml:space="preserve">ഉല്പത്തി 31:52 ഞാൻ ഈ കൂമ്പാരം കടന്നു നിന്റെ അടുക്കൽ വരികയില്ല എന്നും നീ ഈ കൂമ്പാരവും ഈ തൂണും കടന്ന് എന്റെ അടുക്കൽ ദോഷം ചെയ്യരുതു എന്നും ഈ കൂമ്പാരവും ഈ തൂൺ സാക്ഷിയും ആയിരിക്കേണം.</w:t>
      </w:r>
    </w:p>
    <w:p/>
    <w:p>
      <w:r xmlns:w="http://schemas.openxmlformats.org/wordprocessingml/2006/main">
        <w:t xml:space="preserve">ഈ വാക്യം രണ്ട് കക്ഷികൾ തമ്മിലുള്ള സമാധാനത്തിന്റെയും ബഹുമാനത്തിന്റെയും പ്രാധാന്യത്തെ ഊന്നിപ്പറയുന്നു.</w:t>
      </w:r>
    </w:p>
    <w:p/>
    <w:p>
      <w:r xmlns:w="http://schemas.openxmlformats.org/wordprocessingml/2006/main">
        <w:t xml:space="preserve">1. "വാഗ്ദാനങ്ങൾ പാലിക്കുന്നതിന്റെ മൂല്യം", സമാധാനം നിലനിർത്തുന്നതിനുള്ള പരസ്പര ഉടമ്പടിയുടെ ശക്തി ഊന്നിപ്പറയുന്നു.</w:t>
      </w:r>
    </w:p>
    <w:p/>
    <w:p>
      <w:r xmlns:w="http://schemas.openxmlformats.org/wordprocessingml/2006/main">
        <w:t xml:space="preserve">2. "പരസ്പര ബഹുമാനത്തിന്റെ അനുഗ്രഹം", പരസ്‌പരം ബഹുമാനിക്കുന്നതിന്റെ പ്രാധാന്യം ഊന്നിപ്പറയുന്നു.</w:t>
      </w:r>
    </w:p>
    <w:p/>
    <w:p>
      <w:r xmlns:w="http://schemas.openxmlformats.org/wordprocessingml/2006/main">
        <w:t xml:space="preserve">1. സദൃശവാക്യങ്ങൾ 6:1-5, കടമകൾ നിറവേറ്റുന്നതിന്റെ പ്രാധാന്യം ഊന്നിപ്പറയുന്നു.</w:t>
      </w:r>
    </w:p>
    <w:p/>
    <w:p>
      <w:r xmlns:w="http://schemas.openxmlformats.org/wordprocessingml/2006/main">
        <w:t xml:space="preserve">2. ഫിലിപ്പിയർ 2:3-4, ബന്ധങ്ങളിൽ വിനയത്തിന്റെയും ബഹുമാനത്തിന്റെയും പ്രാധാന്യം ഊന്നിപ്പറയുന്നു.</w:t>
      </w:r>
    </w:p>
    <w:p/>
    <w:p>
      <w:r xmlns:w="http://schemas.openxmlformats.org/wordprocessingml/2006/main">
        <w:t xml:space="preserve">ഉല്പത്തി 31:53 അബ്രഹാമിന്റെ ദൈവവും നാഹോറിന്റെ ദൈവവും അവരുടെ പിതാവിന്റെ ദൈവവും ഞങ്ങൾക്കിടയിൽ ന്യായം വിധിക്കുന്നു. യാക്കോബ് തന്റെ പിതാവായ യിസ്ഹാക്കിന്റെ ഭയത്താൽ സത്യം ചെയ്തു.</w:t>
      </w:r>
    </w:p>
    <w:p/>
    <w:p>
      <w:r xmlns:w="http://schemas.openxmlformats.org/wordprocessingml/2006/main">
        <w:t xml:space="preserve">അബ്രഹാമിന്റെയും നാഹോറിന്റെയും ദൈവത്തെ വിളിച്ച് യാക്കോബും ലാബാനും തങ്ങളുടെ അഭിപ്രായവ്യത്യാസങ്ങൾ പരിഹരിക്കുന്നു, യാക്കോബ് തന്റെ പിതാവായ ഇസഹാക്കിന്റെ ഭയത്താൽ സത്യം ചെയ്തു.</w:t>
      </w:r>
    </w:p>
    <w:p/>
    <w:p>
      <w:r xmlns:w="http://schemas.openxmlformats.org/wordprocessingml/2006/main">
        <w:t xml:space="preserve">1. സമാധാനപരമായ മാർഗങ്ങളിലൂടെ സംഘർഷം പരിഹരിക്കുന്നതിന്റെ പ്രയോജനങ്ങൾ</w:t>
      </w:r>
    </w:p>
    <w:p/>
    <w:p>
      <w:r xmlns:w="http://schemas.openxmlformats.org/wordprocessingml/2006/main">
        <w:t xml:space="preserve">2. പ്രയാസകരമായ സാഹചര്യങ്ങളിൽ ദൈവത്തെ വിളിക്കാനുള്ള ശക്തി</w:t>
      </w:r>
    </w:p>
    <w:p/>
    <w:p>
      <w:r xmlns:w="http://schemas.openxmlformats.org/wordprocessingml/2006/main">
        <w:t xml:space="preserve">1. റോമർ 12:18 - "കഴിയുമെങ്കിൽ, അത് നിങ്ങളെ ആശ്രയിച്ചിരിക്കുന്നിടത്തോളം, എല്ലാവരോടും സമാധാനത്തോടെ ജീവിക്കുക."</w:t>
      </w:r>
    </w:p>
    <w:p/>
    <w:p>
      <w:r xmlns:w="http://schemas.openxmlformats.org/wordprocessingml/2006/main">
        <w:t xml:space="preserve">2. സങ്കീർത്തനം 46:10 - "നിശ്ചലമായിരിക്കുക, ഞാൻ ദൈവമാണെന്ന് അറിയുക."</w:t>
      </w:r>
    </w:p>
    <w:p/>
    <w:p>
      <w:r xmlns:w="http://schemas.openxmlformats.org/wordprocessingml/2006/main">
        <w:t xml:space="preserve">ഉല്പത്തി 31:54 യാക്കോബ് പർവ്വതത്തിൽ യാഗം കഴിച്ചു, അപ്പം തിന്നുവാൻ തന്റെ സഹോദരന്മാരെ വിളിച്ചു; അവർ അപ്പം തിന്നു രാത്രി മുഴുവനും പർവ്വതത്തിൽ താമസിച്ചു.</w:t>
      </w:r>
    </w:p>
    <w:p/>
    <w:p>
      <w:r xmlns:w="http://schemas.openxmlformats.org/wordprocessingml/2006/main">
        <w:t xml:space="preserve">ജേക്കബും സഹോദരന്മാരും ബലിയർപ്പിച്ചും പർവതത്തിൽ ഒരുമിച്ച് ഭക്ഷണം കഴിച്ചും തങ്ങളുടെ ഉടമ്പടി ആഘോഷിച്ചു.</w:t>
      </w:r>
    </w:p>
    <w:p/>
    <w:p>
      <w:r xmlns:w="http://schemas.openxmlformats.org/wordprocessingml/2006/main">
        <w:t xml:space="preserve">1. ഉടമ്പടികൾ ആഘോഷിക്കുന്നതിന്റെയും ബഹുമാനിക്കുന്നതിന്റെയും പ്രാധാന്യം.</w:t>
      </w:r>
    </w:p>
    <w:p/>
    <w:p>
      <w:r xmlns:w="http://schemas.openxmlformats.org/wordprocessingml/2006/main">
        <w:t xml:space="preserve">2. ഒരുമിച്ചു ഭക്ഷണം കഴിക്കാനുള്ള ശക്തി.</w:t>
      </w:r>
    </w:p>
    <w:p/>
    <w:p>
      <w:r xmlns:w="http://schemas.openxmlformats.org/wordprocessingml/2006/main">
        <w:t xml:space="preserve">1. സഭാപ്രസംഗി 4: 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ചൂട് നിലനിർത്തുന്നു, എന്നാൽ ഒരാൾക്ക് എങ്ങനെ ഒറ്റയ്ക്ക് ചൂട് നിലനിർത്താൻ കഴിയും? ഒറ്റയ്ക്കിരിക്കുന്നവനെ ഒരു മനുഷ്യൻ ജയിച്ചാലും, രണ്ടുപേർ അവനെ ചെറുക്കും, ഒരു മൂന്നിരട്ടി ചരട് പെട്ടെന്ന് പൊട്ടിയില്ല.</w:t>
      </w:r>
    </w:p>
    <w:p/>
    <w:p>
      <w:r xmlns:w="http://schemas.openxmlformats.org/wordprocessingml/2006/main">
        <w:t xml:space="preserve">2. പ്രവൃത്തികൾ 2:42-45 - അവർ അപ്പസ്തോലന്മാരുടെ ഉപദേശത്തിലും കൂട്ടായ്മയിലും അപ്പം മുറിക്കുന്നതിനും പ്രാർത്ഥിക്കുന്നതിനും തങ്ങളെത്തന്നെ സമർപ്പിച്ചു. എല്ലാവരുടെയും മേൽ ഭയം ഉണ്ടായി, അപ്പോസ്തലന്മാരിലൂടെ പല അത്ഭുതങ്ങളും അടയാളങ്ങളും നടന്നു. വിശ്വസിച്ചവരെല്ലാം ഒരുമിച്ചായിരുന്നു, എല്ലാ കാര്യങ്ങളും പൊതുവായി. അവർ തങ്ങളുടെ വസ്‌തുക്കളും വസ്തുക്കളും വിറ്റ് വരുമാനം എല്ലാവർക്കും ആവശ്യാനുസരണം വിതരണം ചെയ്‌തു. ദിവസം തോറും, ഒരുമിച്ചു ദേവാലയത്തിൽ പോയി, അവരുടെ വീടുകളിൽ അപ്പം നുറുക്കി, അവർ സന്തോഷത്തോടെയും ഉദാരമനസ്സോടെയും ഭക്ഷണം സ്വീകരിച്ചു.</w:t>
      </w:r>
    </w:p>
    <w:p/>
    <w:p>
      <w:r xmlns:w="http://schemas.openxmlformats.org/wordprocessingml/2006/main">
        <w:t xml:space="preserve">ഉല്പത്തി 31:55 ലാബാൻ അതികാലത്തു എഴുന്നേറ്റു തന്റെ പുത്രന്മാരെയും പുത്രിമാരെയും ചുംബിച്ചു അനുഗ്രഹിച്ചു; ലാബാൻ പുറപ്പെട്ടു തന്റെ സ്ഥലത്തേക്കു മടങ്ങിപ്പോയി.</w:t>
      </w:r>
    </w:p>
    <w:p/>
    <w:p>
      <w:r xmlns:w="http://schemas.openxmlformats.org/wordprocessingml/2006/main">
        <w:t xml:space="preserve">അവരെ അനുഗ്രഹിച്ച ശേഷം ലാബാൻ കുടുംബത്തെ വിട്ടുപോയി.</w:t>
      </w:r>
    </w:p>
    <w:p/>
    <w:p>
      <w:r xmlns:w="http://schemas.openxmlformats.org/wordprocessingml/2006/main">
        <w:t xml:space="preserve">1. വേർപിരിയൽ കാലത്ത് ദൈവത്തിന്റെ അനുഗ്രഹം</w:t>
      </w:r>
    </w:p>
    <w:p/>
    <w:p>
      <w:r xmlns:w="http://schemas.openxmlformats.org/wordprocessingml/2006/main">
        <w:t xml:space="preserve">2. മാതാപിതാക്കളുടെ ആലിംഗനത്തിന്റെ ശക്തി</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ആവർത്തനം 11:19 - നീ വീട്ടിൽ ഇരിക്കുമ്പോഴും വഴി നടക്കുമ്പോഴും കിടക്കുമ്പോഴും എഴുന്നേൽക്കുമ്പോഴും അവരെക്കുറിച്ച് സംസാരിച്ചുകൊണ്ട് അവരെ നിങ്ങളുടെ മക്കളെ പഠിപ്പിക്കണം.</w:t>
      </w:r>
    </w:p>
    <w:p/>
    <w:p>
      <w:r xmlns:w="http://schemas.openxmlformats.org/wordprocessingml/2006/main">
        <w:t xml:space="preserve">ഉല്പത്തി 32-നെ മൂന്ന് ഖണ്ഡികകളിൽ സൂചിപ്പിച്ചിരിക്കുന്ന വാക്യങ്ങളോടെ ഇങ്ങനെ സംഗ്രഹിക്കാം:</w:t>
      </w:r>
    </w:p>
    <w:p/>
    <w:p>
      <w:r xmlns:w="http://schemas.openxmlformats.org/wordprocessingml/2006/main">
        <w:t xml:space="preserve">ഖണ്ഡിക 1: ഉല്പത്തി 32:1-8-ൽ, യാക്കോബ് കനാനിലേക്ക് മടങ്ങുമ്പോൾ തന്റെ വേർപിരിഞ്ഞ സഹോദരൻ ഏസാവിനെ കാണാൻ തയ്യാറെടുക്കുന്നു. ഈസാവിന്റെ മടങ്ങിവരവിനെക്കുറിച്ച് അറിയിക്കാനും അവന്റെ ഉദ്ദേശ്യങ്ങൾ അളക്കാനും ജേക്കബ് തനിക്കു മുമ്പായി ദൂതന്മാരെ അയയ്‌ക്കുന്നു. ഏസാവ് നാനൂറുപേരുമായി അടുക്കുന്നു എന്ന വാർത്തയുമായാണ് ദൂതന്മാർ മടങ്ങുന്നത്. തന്റെയും കുടുംബത്തിന്റെയും സുരക്ഷയെ ഭയന്ന് ജേക്കബ് തന്റെ ക്യാമ്പിനെ രണ്ട് ഗ്രൂപ്പുകളായി വിഭജിക്കുന്നു, ഒരാൾ ആക്രമിക്കപ്പെട്ടാൽ മറ്റേയാൾ രക്ഷപ്പെടുമെന്ന് പ്രതീക്ഷിക്കുന്നു. അവൻ സംരക്ഷണത്തിനായി ദൈവത്തോട് പ്രാർത്ഥിക്കുകയും അവന്റെ വാഗ്ദാനങ്ങളെക്കുറിച്ച് അവനെ ഓർമ്മിപ്പിക്കുകയും ചെയ്യുന്നു.</w:t>
      </w:r>
    </w:p>
    <w:p/>
    <w:p>
      <w:r xmlns:w="http://schemas.openxmlformats.org/wordprocessingml/2006/main">
        <w:t xml:space="preserve">ഖണ്ഡിക 2: ഉല്പത്തി 32:9-21-ൽ തുടരുന്നു, ഏസാവിന്റെ കോപം ശമിപ്പിക്കാൻ യാക്കോബ് സമാധാന യാഗമായി സമ്മാനങ്ങൾ അയക്കുന്നു. അവൻ കന്നുകാലികളെ വെവ്വേറെ കൂട്ടമായി അയയ്‌ക്കുകയും ഈശോയെ കണ്ടുമുട്ടുമ്പോൾ അവർ എങ്ങനെ സമീപിക്കണമെന്ന് തന്റെ ദാസന്മാരെ ഉപദേശിക്കുകയും ചെയ്യുന്നു. അന്നു രാത്രി, യബ്ബോക്ക് നദിയിൽ തനിച്ചായിരിക്കുമ്പോൾ, ഒരു മനുഷ്യൻ നേരം പുലരുന്നതുവരെ യാക്കോബുമായി ഗുസ്തി പിടിക്കുന്നു. തനിക്ക് ജേക്കബിനെ കീഴടക്കാൻ കഴിയില്ലെന്ന് ആ മനുഷ്യൻ മനസ്സിലാക്കുകയും തന്റെ ഹിപ് ജോയിന്റിന്റെ സോക്കറ്റിൽ സ്പർശിക്കുകയും അത് സ്ഥാനഭ്രംശം വരുത്തുകയും ചെയ്യുന്നു. എന്നിരുന്നാലും, ആ മനുഷ്യൻ അവനെ അനുഗ്രഹിച്ചില്ലെങ്കിൽ യാക്കോബ് വിടാൻ വിസമ്മതിക്കുന്നു.</w:t>
      </w:r>
    </w:p>
    <w:p/>
    <w:p>
      <w:r xmlns:w="http://schemas.openxmlformats.org/wordprocessingml/2006/main">
        <w:t xml:space="preserve">ഖണ്ഡിക 3: ഉല്പത്തി 32:22-32-ൽ, അവരുടെ ഗുസ്തി മത്സരം കഴിഞ്ഞ് പ്രഭാതം ആരംഭിക്കുമ്പോൾ, മനുഷ്യൻ സ്വയം ദൈവമോ ദൈവത്തെ പ്രതിനിധീകരിക്കുന്ന ഒരു മാലാഖയോ ആണെന്ന് വെളിപ്പെടുത്തുന്നു. അവൻ യാക്കോബിന്റെ പേര് ഇസ്രായേൽ എന്ന് മാറ്റി, കാരണം അവൻ ദൈവത്തോടും മനുഷ്യരോടും പോരാടി വിജയിച്ചു. താൻ ദൈവത്തെ മുഖാമുഖം കണ്ടിട്ടുണ്ടെന്ന് ജേക്കബ് മനസ്സിലാക്കുന്നു, എന്നാൽ അതിൽ തന്നെ ശ്രദ്ധേയമായ ഒരു സംഭവം നേരിട്ട് കണ്ടിട്ടും അതിജീവിക്കുന്നു. ഈ ഏറ്റുമുട്ടലിന്റെ ഫലമായി, ദൈവവുമായുള്ള ഗുസ്തിയിൽ നിന്ന് ഇടുപ്പ് സന്ധി തെറ്റിയതിനാൽ ഇസ്രായേൽ മുടന്തനായി.</w:t>
      </w:r>
    </w:p>
    <w:p/>
    <w:p>
      <w:r xmlns:w="http://schemas.openxmlformats.org/wordprocessingml/2006/main">
        <w:t xml:space="preserve">ചുരുക്കത്തിൽ:</w:t>
      </w:r>
    </w:p>
    <w:p>
      <w:r xmlns:w="http://schemas.openxmlformats.org/wordprocessingml/2006/main">
        <w:t xml:space="preserve">ഉല്പത്തി 32 അവതരിപ്പിക്കുന്നു:</w:t>
      </w:r>
    </w:p>
    <w:p>
      <w:r xmlns:w="http://schemas.openxmlformats.org/wordprocessingml/2006/main">
        <w:t xml:space="preserve">വർഷങ്ങൾക്ക് ശേഷം ഈശോയെ കാണാൻ ഒരുങ്ങുകയാണ് ജേക്കബ്;</w:t>
      </w:r>
    </w:p>
    <w:p>
      <w:r xmlns:w="http://schemas.openxmlformats.org/wordprocessingml/2006/main">
        <w:t xml:space="preserve">സന്ദേശവാഹകരെ അയക്കുകയും ഏസാവിന്റെ സമീപനത്തെക്കുറിച്ചുള്ള വാർത്തകൾ സ്വീകരിക്കുകയും ചെയ്യുന്നു;</w:t>
      </w:r>
    </w:p>
    <w:p>
      <w:r xmlns:w="http://schemas.openxmlformats.org/wordprocessingml/2006/main">
        <w:t xml:space="preserve">അവരുടെ സുരക്ഷിതത്വത്തെ ഭയന്ന് തന്റെ ക്യാമ്പിനെ രണ്ട് ഗ്രൂപ്പുകളായി വിഭജിക്കുന്നു;</w:t>
      </w:r>
    </w:p>
    <w:p>
      <w:r xmlns:w="http://schemas.openxmlformats.org/wordprocessingml/2006/main">
        <w:t xml:space="preserve">സംരക്ഷണത്തിനായി ദൈവത്തോട് പ്രാർത്ഥിക്കുകയും അവന്റെ വാഗ്ദാനങ്ങളെക്കുറിച്ച് അവനെ ഓർമ്മിപ്പിക്കുകയും ചെയ്യുന്നു.</w:t>
      </w:r>
    </w:p>
    <w:p/>
    <w:p>
      <w:r xmlns:w="http://schemas.openxmlformats.org/wordprocessingml/2006/main">
        <w:t xml:space="preserve">ഏശാവിന് സമാധാനയാഗമായി യാക്കോബ് സമ്മാനങ്ങൾ അയയ്ക്കുന്നു;</w:t>
      </w:r>
    </w:p>
    <w:p>
      <w:r xmlns:w="http://schemas.openxmlformats.org/wordprocessingml/2006/main">
        <w:t xml:space="preserve">രാത്രി മുഴുവൻ യബ്ബോക്ക് നദിയിൽ ഒരു മനുഷ്യനുമായി ഗുസ്തി;</w:t>
      </w:r>
    </w:p>
    <w:p>
      <w:r xmlns:w="http://schemas.openxmlformats.org/wordprocessingml/2006/main">
        <w:t xml:space="preserve">ജേക്കബിന്റെ ഹിപ് ജോയിന്റ് സ്ഥാനഭ്രംശം വരുത്തിയ മനുഷ്യൻ, പക്ഷേ അവനെതിരെ ജയിക്കാൻ കഴിയാതെ;</w:t>
      </w:r>
    </w:p>
    <w:p>
      <w:r xmlns:w="http://schemas.openxmlformats.org/wordprocessingml/2006/main">
        <w:t xml:space="preserve">ഒരു അനുഗ്രഹം ലഭിക്കുന്നതുവരെ പോകാൻ ജേക്കബ് വിസമ്മതിക്കുന്നു.</w:t>
      </w:r>
    </w:p>
    <w:p/>
    <w:p>
      <w:r xmlns:w="http://schemas.openxmlformats.org/wordprocessingml/2006/main">
        <w:t xml:space="preserve">സ്വയം ദൈവമായി വെളിപ്പെടുത്തുന്ന മനുഷ്യൻ അല്ലെങ്കിൽ ദൈവത്തെ പ്രതിനിധീകരിക്കുന്ന ഒരു മാലാഖ;</w:t>
      </w:r>
    </w:p>
    <w:p>
      <w:r xmlns:w="http://schemas.openxmlformats.org/wordprocessingml/2006/main">
        <w:t xml:space="preserve">ദൈവത്തോടും മനുഷ്യരോടുമുള്ള പോരാട്ടം കാരണം യാക്കോബിന്റെ പേര് ഇസ്രായേൽ എന്നാക്കി മാറ്റി;</w:t>
      </w:r>
    </w:p>
    <w:p>
      <w:r xmlns:w="http://schemas.openxmlformats.org/wordprocessingml/2006/main">
        <w:t xml:space="preserve">താൻ ദൈവത്തെ മുഖാമുഖം കണ്ടുവെന്ന് മനസ്സിലാക്കിയ ജേക്കബ്, അവനെ നേരിട്ട് കണ്ടിട്ടും ഏറ്റുമുട്ടലിൽ നിന്ന് രക്ഷപ്പെട്ടു;</w:t>
      </w:r>
    </w:p>
    <w:p>
      <w:r xmlns:w="http://schemas.openxmlformats.org/wordprocessingml/2006/main">
        <w:t xml:space="preserve">ദൈവവുമായുള്ള ഗുസ്തിയുടെ ഫലമായി ഹിപ് ജോയിന്റ് സ്ഥാനഭ്രംശം സംഭവിച്ചതിനാൽ ഇസ്രായേൽ മുടന്തുന്നു.</w:t>
      </w:r>
    </w:p>
    <w:p/>
    <w:p>
      <w:r xmlns:w="http://schemas.openxmlformats.org/wordprocessingml/2006/main">
        <w:t xml:space="preserve">ഏസാവുമായുള്ള ആസന്നമായ കൂടിക്കാഴ്ചയെ അഭിമുഖീകരിക്കുമ്പോൾ യാക്കോബിന്റെ ആശങ്കയും തയ്യാറെടുപ്പുകളും ഈ അധ്യായം കാണിക്കുന്നു. തന്റെ സഹോദരനുമായി അനുരഞ്ജനത്തിനുള്ള ശ്രമത്തിൽ പ്രാർത്ഥന, തന്ത്രം, സമ്മാനങ്ങൾ എന്നിവയിൽ അവൻ ആശ്രയിക്കുന്നത് ഇത് എടുത്തുകാണിക്കുന്നു. നിഗൂഢമായ ഗുസ്തി മത്സരം ഒരു ശാരീരിക എതിരാളിയുമായി മാത്രമല്ല, ദൈവവുമായുള്ള യാക്കോബിന്റെ പോരാട്ടത്തെ പ്രതീകപ്പെടുത്തുന്നു. ഇത് യാക്കോബിന്റെ ജീവിതത്തിലെ ഒരു സുപ്രധാന വഴിത്തിരിവാണ്, അത് ശാരീരിക പരിക്കിലും ആത്മീയ പരിവർത്തനത്തിലും കലാശിക്കുന്നു. ഭയം, അനുരഞ്ജനം, ദൈവിക ഏറ്റുമുട്ടലുകൾ, സ്ഥിരോത്സാഹം, ദൈവവുമായുള്ള ഗുസ്തിയിലൂടെയുള്ള വ്യക്തിപരമായ പരിവർത്തനം തുടങ്ങിയ വിഷയങ്ങൾ ഉല്പത്തി 32 ഊന്നിപ്പറയുന്നു.</w:t>
      </w:r>
    </w:p>
    <w:p/>
    <w:p>
      <w:r xmlns:w="http://schemas.openxmlformats.org/wordprocessingml/2006/main">
        <w:t xml:space="preserve">ഉല്പത്തി 32:1 യാക്കോബ് തന്റെ വഴിക്കു പോയി, ദൈവത്തിന്റെ ദൂതന്മാർ അവനെ എതിരേറ്റു.</w:t>
      </w:r>
    </w:p>
    <w:p/>
    <w:p>
      <w:r xmlns:w="http://schemas.openxmlformats.org/wordprocessingml/2006/main">
        <w:t xml:space="preserve">യാക്കോബ് തന്റെ യാത്രയിൽ ദൈവത്തിന്റെ ദൂതന്മാരെ കണ്ടുമുട്ടുന്നു.</w:t>
      </w:r>
    </w:p>
    <w:p/>
    <w:p>
      <w:r xmlns:w="http://schemas.openxmlformats.org/wordprocessingml/2006/main">
        <w:t xml:space="preserve">1: നമ്മുടെ യാത്രകളിൽ ദൈവത്തിന്റെ സാന്നിധ്യം നമ്മോടൊപ്പമുണ്ട്.</w:t>
      </w:r>
    </w:p>
    <w:p/>
    <w:p>
      <w:r xmlns:w="http://schemas.openxmlformats.org/wordprocessingml/2006/main">
        <w:t xml:space="preserve">2: ജീവിതത്തിലൂടെ സഞ്ചരിക്കുമ്പോൾ നാം ദൈവത്തിൽ ആശ്രയിക്കണം.</w:t>
      </w:r>
    </w:p>
    <w:p/>
    <w:p>
      <w:r xmlns:w="http://schemas.openxmlformats.org/wordprocessingml/2006/main">
        <w:t xml:space="preserve">1: സങ്കീർത്തനം 23:4 "ഞാൻ ഇരുണ്ട താഴ്‌വരയിലൂടെ നടന്നാലും ഞാൻ ഒരു ദോഷവും ഭയപ്പെടുകയില്ല, കാരണം നീ എന്നോടുകൂടെയുണ്ട്; നിന്റെ വടിയും വടിയും എന്നെ ആശ്വസിപ്പിക്കുന്നു."</w:t>
      </w:r>
    </w:p>
    <w:p/>
    <w:p>
      <w:r xmlns:w="http://schemas.openxmlformats.org/wordprocessingml/2006/main">
        <w:t xml:space="preserve">2: ജോഷ്വ 1:9 "ഞാൻ നിന്നോട് കൽപിച്ചിട്ടില്ലേ? ശക്തനും ധൈര്യവുമുള്ളവനായിരിക്കുക. ഭയപ്പെടേണ്ട, നിരാശപ്പെടരുത്, നീ പോകുന്നിടത്തെല്ലാം നിന്റെ ദൈവമായ കർത്താവ് നിന്നോടുകൂടെ ഉണ്ടായിരിക്കും."</w:t>
      </w:r>
    </w:p>
    <w:p/>
    <w:p>
      <w:r xmlns:w="http://schemas.openxmlformats.org/wordprocessingml/2006/main">
        <w:t xml:space="preserve">ഉല്പത്തി 32:2 യാക്കോബ് അവരെ കണ്ടപ്പോൾ: ഇതു ദൈവത്തിന്റെ സൈന്യം എന്നു പറഞ്ഞു ആ സ്ഥലത്തിന്നു മഹനയീം എന്നു പേരിട്ടു.</w:t>
      </w:r>
    </w:p>
    <w:p/>
    <w:p>
      <w:r xmlns:w="http://schemas.openxmlformats.org/wordprocessingml/2006/main">
        <w:t xml:space="preserve">യാക്കോബ് ദൈവത്തിന്റെ ആതിഥേയനെ കണ്ടുമുട്ടുകയും സ്ഥലത്തിന് മഹനൈം എന്ന് പേരിടുകയും ചെയ്യുന്നു.</w:t>
      </w:r>
    </w:p>
    <w:p/>
    <w:p>
      <w:r xmlns:w="http://schemas.openxmlformats.org/wordprocessingml/2006/main">
        <w:t xml:space="preserve">1. പ്രയാസസമയത്ത് ദൈവത്തിന്റെ സാന്നിധ്യവും സംരക്ഷണവും.</w:t>
      </w:r>
    </w:p>
    <w:p/>
    <w:p>
      <w:r xmlns:w="http://schemas.openxmlformats.org/wordprocessingml/2006/main">
        <w:t xml:space="preserve">2. നമ്മുടെ ജീവിതത്തിൽ ദൈവത്തിന്റെ പ്രവൃത്തിയെ തിരിച്ചറിയേണ്ടതിന്റെ പ്രാധാന്യം.</w:t>
      </w:r>
    </w:p>
    <w:p/>
    <w:p>
      <w:r xmlns:w="http://schemas.openxmlformats.org/wordprocessingml/2006/main">
        <w:t xml:space="preserve">1. സങ്കീർത്തനം 46:7 - സൈന്യങ്ങളുടെ കർത്താവ് നമ്മോടുകൂടെയുണ്ട്; യാക്കോബിന്റെ ദൈവം നമ്മുടെ സങ്കേതമാകുന്നു.</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ഉല്പത്തി 32:3 യാക്കോബ് തന്റെ സഹോദരനായ ഏശാവിന്റെ അടുക്കൽ ഏദോംദേശമായ സേയീർദേശത്തേക്കു തനിക്കു മുമ്പായി ദൂതന്മാരെ അയച്ചു.</w:t>
      </w:r>
    </w:p>
    <w:p/>
    <w:p>
      <w:r xmlns:w="http://schemas.openxmlformats.org/wordprocessingml/2006/main">
        <w:t xml:space="preserve">ഏസാവിന്റെ അംഗീകാരത്തിനും അനുഗ്രഹത്തിനും വേണ്ടി യാക്കോബ് അവന്റെ അടുത്തേക്ക് ദൂതന്മാരെ അയയ്ക്കുന്നു.</w:t>
      </w:r>
    </w:p>
    <w:p/>
    <w:p>
      <w:r xmlns:w="http://schemas.openxmlformats.org/wordprocessingml/2006/main">
        <w:t xml:space="preserve">1: നമ്മൾ തെറ്റ് ചെയ്തവരുമായി സമാധാനം സ്ഥാപിക്കാനും മറ്റുള്ളവരുടെ അംഗീകാരം തേടാനും ദൈവം ആഗ്രഹിക്കുന്നു.</w:t>
      </w:r>
    </w:p>
    <w:p/>
    <w:p>
      <w:r xmlns:w="http://schemas.openxmlformats.org/wordprocessingml/2006/main">
        <w:t xml:space="preserve">2: നമ്മൾ തെറ്റ് ചെയ്തവരുമായി അനുരഞ്ജനം തേടുന്നതിൽ യാക്കോബിന്റെ മാതൃകയിൽ നിന്ന് നമുക്ക് പഠിക്കാം.</w:t>
      </w:r>
    </w:p>
    <w:p/>
    <w:p>
      <w:r xmlns:w="http://schemas.openxmlformats.org/wordprocessingml/2006/main">
        <w:t xml:space="preserve">1: മത്തായി 5:24 "നിന്റെ സമ്മാനം അവിടെ യാഗപീഠത്തിന് മുന്നിൽ വെക്കുക. ആദ്യം പോയി അവരോട് അനുരഞ്ജനം നടത്തുക; എന്നിട്ട് വന്ന് നിങ്ങളുടെ സമ്മാനം സമർപ്പിക്കുക."</w:t>
      </w:r>
    </w:p>
    <w:p/>
    <w:p>
      <w:r xmlns:w="http://schemas.openxmlformats.org/wordprocessingml/2006/main">
        <w:t xml:space="preserve">2: റോമർ 14:19 "ആകയാൽ സമാധാനത്തിലേക്കും പരസ്പര വർദ്ധനയിലേക്കും നയിക്കുന്നത് ചെയ്യാൻ നമുക്ക് എല്ലാ ശ്രമങ്ങളും നടത്താം."</w:t>
      </w:r>
    </w:p>
    <w:p/>
    <w:p>
      <w:r xmlns:w="http://schemas.openxmlformats.org/wordprocessingml/2006/main">
        <w:t xml:space="preserve">ഉല്പത്തി 32:4 അവൻ അവരോടു: നിങ്ങൾ എന്റെ യജമാനനായ ഏശാവിനോടു ഇപ്രകാരം പറയേണം; നിന്റെ ദാസനായ യാക്കോബ് ഇപ്രകാരം അരുളിച്ചെയ്യുന്നു: ഞാൻ ലാബാന്റെ അടുക്കൽ പരദേശിയായി പാർത്തു;</w:t>
      </w:r>
    </w:p>
    <w:p/>
    <w:p>
      <w:r xmlns:w="http://schemas.openxmlformats.org/wordprocessingml/2006/main">
        <w:t xml:space="preserve">യാക്കോബ് ഏസാവിന്റെ അടുക്കൽ ദൂതന്മാരെ അയയ്‌ക്കുന്നത് ലാബാനുമായുള്ള തന്റെ താമസത്തെക്കുറിച്ചും ഇപ്പോൾ വരെ അവിടെ താമസിച്ചതിനെക്കുറിച്ചും അറിയിക്കാൻ.</w:t>
      </w:r>
    </w:p>
    <w:p/>
    <w:p>
      <w:r xmlns:w="http://schemas.openxmlformats.org/wordprocessingml/2006/main">
        <w:t xml:space="preserve">1. ജീവിതത്തിൽ ക്ഷമയുടെയും തയ്യാറെടുപ്പിന്റെയും പ്രാധാന്യം.</w:t>
      </w:r>
    </w:p>
    <w:p/>
    <w:p>
      <w:r xmlns:w="http://schemas.openxmlformats.org/wordprocessingml/2006/main">
        <w:t xml:space="preserve">2. ജീവിതയാത്രയിൽ നമ്മെ നയിക്കുന്ന ദൈവത്തിന്റെ വിശ്വസ്തത.</w:t>
      </w:r>
    </w:p>
    <w:p/>
    <w:p>
      <w:r xmlns:w="http://schemas.openxmlformats.org/wordprocessingml/2006/main">
        <w:t xml:space="preserve">1. സങ്കീർത്തനം 23:4 - "മരണത്തിന്റെ നിഴൽ താഴ്വരയിലൂടെ ഞാൻ നടന്നാലും ഞാൻ ഒരു ദോഷവും ഭയപ്പെടുകയില്ല, കാരണം നീ എന്നോടുകൂടെയുണ്ട്; നിന്റെ വടിയും വടിയും എന്നെ ആശ്വസിപ്പിക്കുന്നു."</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ഉല്പത്തി 32:5 എനിക്കു കാളകളും കഴുതകളും ആടുകളും ദാസന്മാരും ദാസിമാരും ഉണ്ടു;</w:t>
      </w:r>
    </w:p>
    <w:p/>
    <w:p>
      <w:r xmlns:w="http://schemas.openxmlformats.org/wordprocessingml/2006/main">
        <w:t xml:space="preserve">യാക്കോബ് ഈസാവിന് ഒരു സന്ദേശം അയയ്‌ക്കുന്നു, തന്റെ പ്രദേശത്തേക്ക് സുരക്ഷിതമായി പ്രവേശിക്കാൻ കൃപ ആവശ്യപ്പെട്ട്.</w:t>
      </w:r>
    </w:p>
    <w:p/>
    <w:p>
      <w:r xmlns:w="http://schemas.openxmlformats.org/wordprocessingml/2006/main">
        <w:t xml:space="preserve">1. പ്രയാസകരമായ സാഹചര്യങ്ങളിൽ കൃപ ചോദിക്കാൻ പഠിക്കുന്നു</w:t>
      </w:r>
    </w:p>
    <w:p/>
    <w:p>
      <w:r xmlns:w="http://schemas.openxmlformats.org/wordprocessingml/2006/main">
        <w:t xml:space="preserve">2. നിത്യജീവിതത്തിലെ വിനയത്തിന്റെ ശക്തി</w:t>
      </w:r>
    </w:p>
    <w:p/>
    <w:p>
      <w:r xmlns:w="http://schemas.openxmlformats.org/wordprocessingml/2006/main">
        <w:t xml:space="preserve">1. യാക്കോബ് 4:6 - എന്നാൽ അവൻ കൂടുതൽ കൃപ നൽകുന്നു.</w:t>
      </w:r>
    </w:p>
    <w:p/>
    <w:p>
      <w:r xmlns:w="http://schemas.openxmlformats.org/wordprocessingml/2006/main">
        <w:t xml:space="preserve">2. ഫിലിപ്പിയർ 4:6 - ഒന്നിനെക്കുറിച്ചും ജാഗ്രത പുലർത്തരുത്; എന്നാൽ എല്ലാ കാര്യങ്ങളിലും പ്രാർത്ഥനയാലും യാചനകളാലും നിങ്ങളുടെ അപേക്ഷകൾ ദൈവത്തെ അറിയിക്കുക.</w:t>
      </w:r>
    </w:p>
    <w:p/>
    <w:p>
      <w:r xmlns:w="http://schemas.openxmlformats.org/wordprocessingml/2006/main">
        <w:t xml:space="preserve">ഉല്പത്തി 32:6 ദൂതന്മാർ യാക്കോബിന്റെ അടുക്കൽ മടങ്ങിവന്നു: ഞങ്ങൾ നിന്റെ സഹോദരനായ ഏശാവിന്റെ അടുക്കൽ വന്നു; അവനും അവനോടുകൂടെ നാനൂറുപേരും നിന്നെ എതിരേല്പാൻ വരുന്നു എന്നു പറഞ്ഞു.</w:t>
      </w:r>
    </w:p>
    <w:p/>
    <w:p>
      <w:r xmlns:w="http://schemas.openxmlformats.org/wordprocessingml/2006/main">
        <w:t xml:space="preserve">യാക്കോബ് ഏശാവിലേക്ക് അയച്ച ദൂതന്മാർ നാനൂറുപേരുമായി ഏശാവ് യാക്കോബിനെ കാണാൻ വരുന്നു എന്ന വാർത്തയുമായി മടങ്ങി.</w:t>
      </w:r>
    </w:p>
    <w:p/>
    <w:p>
      <w:r xmlns:w="http://schemas.openxmlformats.org/wordprocessingml/2006/main">
        <w:t xml:space="preserve">1. അനുരഞ്ജനത്തിന്റെ ശക്തി: യാക്കോബിന്റെയും ഈസാവിന്റെയും പുനരേകീകരണത്തിലേക്കുള്ള യാത്ര</w:t>
      </w:r>
    </w:p>
    <w:p/>
    <w:p>
      <w:r xmlns:w="http://schemas.openxmlformats.org/wordprocessingml/2006/main">
        <w:t xml:space="preserve">2. ക്ഷമയുടെ ശക്തി: യാക്കോബിന്റെയും ഏസാവിന്റെയും കഥയിൽ നിന്ന് പഠിക്കുക</w:t>
      </w:r>
    </w:p>
    <w:p/>
    <w:p>
      <w:r xmlns:w="http://schemas.openxmlformats.org/wordprocessingml/2006/main">
        <w:t xml:space="preserve">1. റോമർ 12:14-16 - നിങ്ങളെ പീഡിപ്പിക്കുന്നവരെ അനുഗ്രഹിക്കുക; അനുഗ്രഹിക്കുവിൻ, ശപിക്കരുത്. സന്തോഷിക്കുന്നവരോടൊപ്പം സന്തോഷിക്കുക; വിലപിക്കുന്നവരോടൊപ്പം വിലപിക്കുക. പരസ്പരം ഇണങ്ങി ജീവിക്കുക. അഭിമാനിക്കരുത്, എന്നാൽ താഴ്ന്ന നിലയിലുള്ള ആളുകളുമായി സഹവസിക്കാൻ തയ്യാറാകുക. അഹങ്കാരിയാകരുത്.</w:t>
      </w:r>
    </w:p>
    <w:p/>
    <w:p>
      <w:r xmlns:w="http://schemas.openxmlformats.org/wordprocessingml/2006/main">
        <w:t xml:space="preserve">2. എഫെസ്യർ 4:32 - പരസ്പരം ദയയും അനുകമ്പയും ഉള്ളവരായിരിക്കുക, ക്രിസ്തുവിൽ ദൈവം നിങ്ങളോട് ക്ഷമിച്ചതുപോലെ പരസ്പരം ക്ഷമിക്കുക.</w:t>
      </w:r>
    </w:p>
    <w:p/>
    <w:p>
      <w:r xmlns:w="http://schemas.openxmlformats.org/wordprocessingml/2006/main">
        <w:t xml:space="preserve">ഉല്പത്തി 32:7 യാക്കോബ് അത്യന്തം ഭയപ്പെട്ടു ഞരങ്ങി, തന്നോടുകൂടെയുള്ള ജനത്തെയും ആടുകളെയും കന്നുകാലികളെയും ഒട്ടകങ്ങളെയും രണ്ടു കൂട്ടമായി വിഭാഗിച്ചു;</w:t>
      </w:r>
    </w:p>
    <w:p/>
    <w:p>
      <w:r xmlns:w="http://schemas.openxmlformats.org/wordprocessingml/2006/main">
        <w:t xml:space="preserve">ജേക്കബ് ഭയന്നു, സംരക്ഷണത്തിനായി തന്റെ പാർട്ടിയെ രണ്ട് ഗ്രൂപ്പുകളായി വിഭജിച്ചു.</w:t>
      </w:r>
    </w:p>
    <w:p/>
    <w:p>
      <w:r xmlns:w="http://schemas.openxmlformats.org/wordprocessingml/2006/main">
        <w:t xml:space="preserve">1: പ്രയാസകരമായ ഒരു സാഹചര്യം നേരിടുമ്പോൾ, ദൈവത്തിൽ ആശ്രയിക്കുകയും അവൻ നിങ്ങളെ സംരക്ഷിക്കുമെന്ന് ഓർക്കുകയും ചെയ്യേണ്ടത് പ്രധാനമാണ്.</w:t>
      </w:r>
    </w:p>
    <w:p/>
    <w:p>
      <w:r xmlns:w="http://schemas.openxmlformats.org/wordprocessingml/2006/main">
        <w:t xml:space="preserve">2: അസാധ്യമെന്നു തോന്നുന്ന സാഹചര്യങ്ങളിലും ദൈവം നമുക്കൊരു വഴി നൽകും.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ജോഷ്വ 1:9 - "ഞാൻ നിന്നോട് കൽപിച്ചിട്ടില്ലേ? ശക്തനും ധൈര്യവുമുള്ളവനായിരിക്കുക. ഭയപ്പെടരുത്, ഭ്രമിക്കരുത്, നീ പോകുന്നിടത്തെല്ലാം നിന്റെ ദൈവമായ കർത്താവ് നിന്നോടുകൂടെയുണ്ട്.</w:t>
      </w:r>
    </w:p>
    <w:p/>
    <w:p>
      <w:r xmlns:w="http://schemas.openxmlformats.org/wordprocessingml/2006/main">
        <w:t xml:space="preserve">ഉല്പത്തി 32:8 ഏശാവ് ഒരു കൂട്ടത്തിന്റെ അടുക്കൽ വന്നു അതിനെ അടിച്ചാൽ ശേഷിച്ചിരിക്കുന്ന മറ്റേ കൂട്ടം രക്ഷപ്പെടും എന്നു പറഞ്ഞു.</w:t>
      </w:r>
    </w:p>
    <w:p/>
    <w:p>
      <w:r xmlns:w="http://schemas.openxmlformats.org/wordprocessingml/2006/main">
        <w:t xml:space="preserve">സമ്മാനങ്ങൾക്ക് പകരമായി സമാധാനം ആവശ്യപ്പെട്ട് ജേക്കബ് ഏശാവിന് ഒരു സന്ദേശം അയച്ചു. അവൻ തന്റെ ജനത്തെ രണ്ട് പാളയങ്ങളായി വിഭജിച്ചു, അങ്ങനെ ഏസാവ് ഒരു പാളയത്തെ ആക്രമിച്ചാൽ മറ്റൊന്ന് രക്ഷപ്പെടും.</w:t>
      </w:r>
    </w:p>
    <w:p/>
    <w:p>
      <w:r xmlns:w="http://schemas.openxmlformats.org/wordprocessingml/2006/main">
        <w:t xml:space="preserve">1. യാക്കോബിന്റെ ജ്ഞാനം: അവന്റെ മാതൃകയിൽ നിന്ന് നമുക്ക് എങ്ങനെ പഠിക്കാം</w:t>
      </w:r>
    </w:p>
    <w:p/>
    <w:p>
      <w:r xmlns:w="http://schemas.openxmlformats.org/wordprocessingml/2006/main">
        <w:t xml:space="preserve">2. ദൈവത്തിന്റെ സമാധാനം: അനുരഞ്ജനവും ക്ഷമയും ആലിംഗനം ചെയ്യുക</w:t>
      </w:r>
    </w:p>
    <w:p/>
    <w:p>
      <w:r xmlns:w="http://schemas.openxmlformats.org/wordprocessingml/2006/main">
        <w:t xml:space="preserve">1. റോമർ 12:18 - "സാധ്യമെങ്കിൽ, അത് നിങ്ങളെ ആശ്രയിച്ചിരിക്കുന്നിടത്തോളം, എല്ലാവരോടും സമാധാനത്തോടെ ജീവിക്കുക."</w:t>
      </w:r>
    </w:p>
    <w:p/>
    <w:p>
      <w:r xmlns:w="http://schemas.openxmlformats.org/wordprocessingml/2006/main">
        <w:t xml:space="preserve">2. സദൃശവാക്യങ്ങൾ 15:18 - "കോപമുള്ളവൻ വഴക്കുണ്ടാക്കുന്നു, എന്നാൽ ക്ഷമയുള്ളവൻ വഴക്ക് ശമിപ്പിക്കുന്നു."</w:t>
      </w:r>
    </w:p>
    <w:p/>
    <w:p>
      <w:r xmlns:w="http://schemas.openxmlformats.org/wordprocessingml/2006/main">
        <w:t xml:space="preserve">ഉല്പത്തി 32:9 യാക്കോബ് പറഞ്ഞു: എന്റെ പിതാവായ അബ്രഹാമിന്റെയും എന്റെ പിതാവായ യിസ്ഹാക്കിന്റെയും ദൈവമേ, നിന്റെ ദേശത്തേക്കും നിന്റെ ചാർച്ചക്കാരുടെ അടുക്കലേക്കും മടങ്ങിവരിക; ഞാൻ നിന്നോടു നന്മ ചെയ്യും എന്നു എന്നോടു കല്പിച്ച യഹോവ.</w:t>
      </w:r>
    </w:p>
    <w:p/>
    <w:p>
      <w:r xmlns:w="http://schemas.openxmlformats.org/wordprocessingml/2006/main">
        <w:t xml:space="preserve">യാക്കോബ് തന്റെ ജന്മനാട്ടിലേക്ക് മടങ്ങുമ്പോൾ അവന്റെ സംരക്ഷണവും കരുതലും ആവശ്യപ്പെട്ട് ദൈവത്തോട് പ്രാർത്ഥിക്കുന്നു.</w:t>
      </w:r>
    </w:p>
    <w:p/>
    <w:p>
      <w:r xmlns:w="http://schemas.openxmlformats.org/wordprocessingml/2006/main">
        <w:t xml:space="preserve">1. യാക്കോബിന്റെ വിശ്വസ്ത പ്രാർത്ഥന - ദൈവത്തെ വിശ്വസിക്കാൻ അറിയുക</w:t>
      </w:r>
    </w:p>
    <w:p/>
    <w:p>
      <w:r xmlns:w="http://schemas.openxmlformats.org/wordprocessingml/2006/main">
        <w:t xml:space="preserve">2. ദൈവത്തിന്റെ വിശ്വസ്തമായ കരുതൽ - അവന്റെ വാഗ്ദാനങ്ങൾ നമ്മുടെ ജീവിതത്തിൽ അനുഭവിക്കുക</w:t>
      </w:r>
    </w:p>
    <w:p/>
    <w:p>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w:t>
      </w:r>
    </w:p>
    <w:p/>
    <w:p>
      <w:r xmlns:w="http://schemas.openxmlformats.org/wordprocessingml/2006/main">
        <w:t xml:space="preserve">2. റോമർ 8:28 - ദൈവം എല്ലാറ്റിലും പ്രവർത്തിക്കുന്നത്, തന്നെ സ്നേഹിക്കുന്നവരുടെ നന്മയ്ക്കുവേണ്ടിയാണെന്ന് നമുക്കറിയാം.</w:t>
      </w:r>
    </w:p>
    <w:p/>
    <w:p>
      <w:r xmlns:w="http://schemas.openxmlformats.org/wordprocessingml/2006/main">
        <w:t xml:space="preserve">ഉല്പത്തി 32:10 അടിയനോടു നീ കാണിച്ച കരുണയ്ക്കും സത്യത്തിനും ഞാൻ യോഗ്യനല്ല; എന്റെ വടിയുമായി ഞാൻ ഈ യോർദ്ദാൻ കടന്നു; ഇപ്പോൾ ഞാൻ രണ്ടു കൂട്ടമായിരിക്കുന്നു.</w:t>
      </w:r>
    </w:p>
    <w:p/>
    <w:p>
      <w:r xmlns:w="http://schemas.openxmlformats.org/wordprocessingml/2006/main">
        <w:t xml:space="preserve">ജോർദാൻ നദിക്ക് കുറുകെയുള്ള തന്റെ യാത്രയെക്കുറിച്ച് ചിന്തിക്കുമ്പോൾ, കർത്താവിന്റെ കരുണയ്ക്കും കൃപയ്ക്കും തന്റെ അയോഗ്യത ജേക്കബ് അംഗീകരിക്കുന്നു.</w:t>
      </w:r>
    </w:p>
    <w:p/>
    <w:p>
      <w:r xmlns:w="http://schemas.openxmlformats.org/wordprocessingml/2006/main">
        <w:t xml:space="preserve">1. നന്ദിയുടെ ശക്തി: ദൈവത്തിന്റെ അനുഗ്രഹങ്ങളെ വിലമതിക്കാൻ പഠിക്കുക</w:t>
      </w:r>
    </w:p>
    <w:p/>
    <w:p>
      <w:r xmlns:w="http://schemas.openxmlformats.org/wordprocessingml/2006/main">
        <w:t xml:space="preserve">2. വിശ്വാസത്തിലേക്കുള്ള യാത്ര: ദൈവത്തിന്റെ കരുതലിന്റെ ശക്തി മനസ്സിലാക്കൽ</w:t>
      </w:r>
    </w:p>
    <w:p/>
    <w:p>
      <w:r xmlns:w="http://schemas.openxmlformats.org/wordprocessingml/2006/main">
        <w:t xml:space="preserve">1. സങ്കീർത്തനം 103: 2-4 - എന്റെ ആത്മാവേ, കർത്താവിനെ വാഴ്ത്തുക, അവന്റെ എല്ലാ ഗുണങ്ങളും മറക്കരുത്: അവൻ നിന്റെ എല്ലാ അകൃത്യങ്ങളും ക്ഷമിക്കുന്നു; അവൻ നിന്റെ എല്ലാ രോഗങ്ങളെയും സുഖപ്പെടുത്തുന്നു; അവൻ നിന്റെ ജീവനെ നാശത്തിൽനിന്നു വീണ്ടെടുക്കുന്നു; അവൻ നിന്നെ ദയയും കരുണയും അണിയിക്കുന്നു.</w:t>
      </w:r>
    </w:p>
    <w:p/>
    <w:p>
      <w:r xmlns:w="http://schemas.openxmlformats.org/wordprocessingml/2006/main">
        <w:t xml:space="preserve">2. റോമർ 11:33-36 - ദൈവത്തെക്കുറിച്ചുള്ള ജ്ഞാനത്തിന്റെയും അറിവിന്റെയും സമ്പത്തിന്റെ ആഴമേ! അവന്റെ ന്യായവിധികൾ എത്ര അജ്ഞാതമാണ്, അവന്റെ വഴികൾ കണ്ടുപിടിക്കാൻ കഴിഞ്ഞിട്ടില്ല! കർത്താവിന്റെ മനസ്സു അറിഞ്ഞവൻ ആർ? അല്ലെങ്കിൽ അവന്റെ ഉപദേശകൻ ആരായിരുന്നു? അല്ല, അവനു ആദ്യം കൊടുത്തിട്ടു പിന്നെയും അവനു പ്രതിഫലം കിട്ടുമോ? എന്തെന്നാൽ, എല്ലാം അവനിൽ നിന്നും അവനിലൂടെയും അവനിൽ നിന്നുമാണ്; അവനു എന്നേക്കും മഹത്വം. ആമേൻ.</w:t>
      </w:r>
    </w:p>
    <w:p/>
    <w:p>
      <w:r xmlns:w="http://schemas.openxmlformats.org/wordprocessingml/2006/main">
        <w:t xml:space="preserve">ഉല്പത്തി 32:11 എന്റെ സഹോദരന്റെ കയ്യിൽനിന്നും ഏശാവിന്റെ കയ്യിൽനിന്നും എന്നെ വിടുവിക്കേണമേ;</w:t>
      </w:r>
    </w:p>
    <w:p/>
    <w:p>
      <w:r xmlns:w="http://schemas.openxmlformats.org/wordprocessingml/2006/main">
        <w:t xml:space="preserve">തന്നെയും കുടുംബത്തെയും ആക്രമിക്കുമെന്ന് ഭയപ്പെടുന്ന തന്റെ സഹോദരൻ ഏസാവിൽ നിന്നുള്ള സംരക്ഷണത്തിനായി ജേക്കബ് ദൈവത്തോട് പ്രാർത്ഥിക്കുന്നു.</w:t>
      </w:r>
    </w:p>
    <w:p/>
    <w:p>
      <w:r xmlns:w="http://schemas.openxmlformats.org/wordprocessingml/2006/main">
        <w:t xml:space="preserve">1. നമ്മുടെ സഹോദരങ്ങളെ ഭയപ്പെടുന്നതിന്റെ അപകടം</w:t>
      </w:r>
    </w:p>
    <w:p/>
    <w:p>
      <w:r xmlns:w="http://schemas.openxmlformats.org/wordprocessingml/2006/main">
        <w:t xml:space="preserve">2. ഭയത്തിന്റെ കാലത്ത് ദൈവത്തിൽ വിശ്വസിക്കാൻ പഠിക്കുക</w:t>
      </w:r>
    </w:p>
    <w:p/>
    <w:p>
      <w:r xmlns:w="http://schemas.openxmlformats.org/wordprocessingml/2006/main">
        <w:t xml:space="preserve">1. മത്തായി 10:28 - ശരീരത്തെ കൊല്ലുന്നവരെ ഭയപ്പെടരുത്, പക്ഷേ ആത്മാവിനെ കൊല്ലാൻ കഴിയില്ല. മറിച്ച് ആത്മാവിനെയും ശരീരത്തെയും നരകത്തിൽ നശിപ്പിക്കാൻ കഴിയുന്നവനെ ഭയപ്പെടുക.</w:t>
      </w:r>
    </w:p>
    <w:p/>
    <w:p>
      <w:r xmlns:w="http://schemas.openxmlformats.org/wordprocessingml/2006/main">
        <w:t xml:space="preserve">2. സങ്കീർത്തനം 56:3-4 - ഞാൻ ഭയപ്പെടുമ്പോൾ, ഞാൻ നിന്നിൽ ആശ്രയിക്കുന്നു. ആരുടെ വചനത്തെ ഞാൻ സ്തുതിക്കുന്നുവോ ആ ദൈവത്തിൽ ഞാൻ ആശ്രയിക്കുന്നു; ഞാൻ ഭയപ്പെടുകയില്ല. മാംസത്തിന് എന്നോട് എന്ത് ചെയ്യാൻ കഴിയും?</w:t>
      </w:r>
    </w:p>
    <w:p/>
    <w:p>
      <w:r xmlns:w="http://schemas.openxmlformats.org/wordprocessingml/2006/main">
        <w:t xml:space="preserve">ഉല്പത്തി 32:12 ഞാൻ നിനക്കു നന്മ ചെയ്യും;</w:t>
      </w:r>
    </w:p>
    <w:p/>
    <w:p>
      <w:r xmlns:w="http://schemas.openxmlformats.org/wordprocessingml/2006/main">
        <w:t xml:space="preserve">അനുഗ്രഹത്തിന്റെയും സമൃദ്ധിയുടെയും ദൈവത്തിന്റെ വാഗ്ദത്തം.</w:t>
      </w:r>
    </w:p>
    <w:p/>
    <w:p>
      <w:r xmlns:w="http://schemas.openxmlformats.org/wordprocessingml/2006/main">
        <w:t xml:space="preserve">1: വിശ്വാസത്തോടെ, നമുക്ക് സങ്കൽപ്പിക്കാൻ കഴിയുന്നതിലും കൂടുതൽ ദൈവം നമ്മെ അനുഗ്രഹിക്കും.</w:t>
      </w:r>
    </w:p>
    <w:p/>
    <w:p>
      <w:r xmlns:w="http://schemas.openxmlformats.org/wordprocessingml/2006/main">
        <w:t xml:space="preserve">2: നമുക്ക് കണക്കാക്കാവുന്നതിലും കൂടുതൽ നൽകാൻ ദൈവത്തിന് ശക്തിയുണ്ട്.</w:t>
      </w:r>
    </w:p>
    <w:p/>
    <w:p>
      <w:r xmlns:w="http://schemas.openxmlformats.org/wordprocessingml/2006/main">
        <w:t xml:space="preserve">1: ലൂക്കോസ് 6:38 - കൊടുക്കുക, അത് നിങ്ങൾക്ക് ലഭിക്കും: നല്ല അളവുകോൽ അമർത്തി കുലുക്കി നിങ്ങളുടെ മടിയിൽ ഇടും. എന്തെന്നാൽ, നിങ്ങൾ ഉപയോഗിക്കുന്ന അതേ അളവുകൊണ്ടുതന്നെ അത് നിങ്ങൾക്ക് തിരികെ അളന്നുകൊടുക്കും.</w:t>
      </w:r>
    </w:p>
    <w:p/>
    <w:p>
      <w:r xmlns:w="http://schemas.openxmlformats.org/wordprocessingml/2006/main">
        <w:t xml:space="preserve">2: സങ്കീർത്തനങ്ങൾ 112:2 - അവന്റെ സന്തതികൾ ദേശത്തു ശക്തരായിരിക്കും; നേരുള്ളവരുടെ തലമുറ അനുഗ്രഹിക്കപ്പെടും.</w:t>
      </w:r>
    </w:p>
    <w:p/>
    <w:p>
      <w:r xmlns:w="http://schemas.openxmlformats.org/wordprocessingml/2006/main">
        <w:t xml:space="preserve">ഉല്പത്തി 32:13 അന്നു രാത്രി അവൻ അവിടെ പാർത്തു; തന്റെ സഹോദരനായ ഏശാവിന്നു തന്റെ കയ്യിൽ കിട്ടിയതിൽ ഒരു സമ്മാനം വാങ്ങി;</w:t>
      </w:r>
    </w:p>
    <w:p/>
    <w:p>
      <w:r xmlns:w="http://schemas.openxmlformats.org/wordprocessingml/2006/main">
        <w:t xml:space="preserve">അവർക്കിടയിൽ സമാധാനം സ്ഥാപിക്കാൻ യാക്കോബ് തന്റെ സഹോദരനായ ഏസാവിന് ഒരു സമ്മാനം തയ്യാറാക്കി.</w:t>
      </w:r>
    </w:p>
    <w:p/>
    <w:p>
      <w:r xmlns:w="http://schemas.openxmlformats.org/wordprocessingml/2006/main">
        <w:t xml:space="preserve">1. കുടുംബാംഗങ്ങൾ തമ്മിലുള്ള അനുരഞ്ജനത്തിന്റെയും ധാരണയുടെയും ശക്തി.</w:t>
      </w:r>
    </w:p>
    <w:p/>
    <w:p>
      <w:r xmlns:w="http://schemas.openxmlformats.org/wordprocessingml/2006/main">
        <w:t xml:space="preserve">2. മറ്റുള്ളവരോടുള്ള നമ്മുടെ ഉത്തരവാദിത്തങ്ങൾ തിരിച്ചറിയുന്നതിൽ വിനയത്തിന്റെ പ്രാധാന്യം.</w:t>
      </w:r>
    </w:p>
    <w:p/>
    <w:p>
      <w:r xmlns:w="http://schemas.openxmlformats.org/wordprocessingml/2006/main">
        <w:t xml:space="preserve">1. റോമർ 12:18, "സാധ്യമെങ്കിൽ, നിങ്ങളാൽ കഴിയുന്നിടത്തോളം, എല്ലാവരോടും സമാധാനത്തോടെ ജീവിക്കുക."</w:t>
      </w:r>
    </w:p>
    <w:p/>
    <w:p>
      <w:r xmlns:w="http://schemas.openxmlformats.org/wordprocessingml/2006/main">
        <w:t xml:space="preserve">2. സദൃശവാക്യങ്ങൾ 17:17, "ഒരു സുഹൃത്ത് എല്ലായ്‌പ്പോഴും സ്നേഹിക്കുന്നു, ഒരു സഹോദരൻ കഷ്ടതയ്‌ക്കായി ജനിക്കുന്നു."</w:t>
      </w:r>
    </w:p>
    <w:p/>
    <w:p>
      <w:r xmlns:w="http://schemas.openxmlformats.org/wordprocessingml/2006/main">
        <w:t xml:space="preserve">ഉല്പത്തി 32:14 ഇരുന്നൂറ് കോലാടും ഇരുപത് കോലാടും ഇരുനൂറ് പെണ്ണാടുകളും ഇരുപത് ആട്ടുകൊറ്റന്മാരും.</w:t>
      </w:r>
    </w:p>
    <w:p/>
    <w:p>
      <w:r xmlns:w="http://schemas.openxmlformats.org/wordprocessingml/2006/main">
        <w:t xml:space="preserve">ഏശാവിന്റെ കോപം ശമിപ്പിക്കാൻ യാക്കോബ് സമാധാനയാഗം ഒരുക്കി.</w:t>
      </w:r>
    </w:p>
    <w:p/>
    <w:p>
      <w:r xmlns:w="http://schemas.openxmlformats.org/wordprocessingml/2006/main">
        <w:t xml:space="preserve">1: നമ്മുടെ ശത്രുക്കളുമായി സമാധാനം സ്ഥാപിക്കാൻ നാം എപ്പോഴും തയ്യാറായിരിക്കണം. മത്തായി 5:43-44 "നിന്റെ അയൽക്കാരനെ സ്നേഹിക്കുകയും ശത്രുവിനെ ദ്വേഷിക്കുകയും ചെയ്യണമെന്ന് അരുളിച്ചെയ്തത് നിങ്ങൾ കേട്ടിട്ടുണ്ടല്ലോ. എന്നാൽ ഞാൻ നിങ്ങളോട് പറയുന്നു, നിങ്ങളുടെ ശത്രുക്കളെ സ്നേഹിക്കുകയും നിങ്ങളെ പീഡിപ്പിക്കുന്നവർക്കുവേണ്ടി പ്രാർത്ഥിക്കുകയും ചെയ്യുക.</w:t>
      </w:r>
    </w:p>
    <w:p/>
    <w:p>
      <w:r xmlns:w="http://schemas.openxmlformats.org/wordprocessingml/2006/main">
        <w:t xml:space="preserve">2: ദൈവം ഉദാരനാണ്, സമൃദ്ധി നൽകി നമ്മെ അനുഗ്രഹിക്കുന്നു. യാക്കോബ് 1:17 "നല്ലതും പൂർണ്ണവുമായ എല്ലാ ദാനവും മുകളിൽ നിന്ന്, മാറുന്ന നിഴലുകൾ പോലെ മാറാത്ത സ്വർഗ്ഗീയ പ്രകാശങ്ങളുടെ പിതാവിൽ നിന്ന് ഇറങ്ങിവരുന്നു."</w:t>
      </w:r>
    </w:p>
    <w:p/>
    <w:p>
      <w:r xmlns:w="http://schemas.openxmlformats.org/wordprocessingml/2006/main">
        <w:t xml:space="preserve">1: റോമർ 12:18 "സാധ്യമെങ്കിൽ, നിങ്ങളാൽ കഴിയുന്നിടത്തോളം, എല്ലാവരോടും സമാധാനത്തോടെ ജീവിക്കുക."</w:t>
      </w:r>
    </w:p>
    <w:p/>
    <w:p>
      <w:r xmlns:w="http://schemas.openxmlformats.org/wordprocessingml/2006/main">
        <w:t xml:space="preserve">2: സങ്കീർത്തനം 34:14 "തിന്മ വിട്ട് നന്മ ചെയ്യുക; സമാധാനം അന്വേഷിച്ച് പിന്തുടരുക."</w:t>
      </w:r>
    </w:p>
    <w:p/>
    <w:p>
      <w:r xmlns:w="http://schemas.openxmlformats.org/wordprocessingml/2006/main">
        <w:t xml:space="preserve">ഉല്പത്തി 32:15 കറവയുള്ള മുപ്പതു ഒട്ടകങ്ങളും അവയുടെ കഴുതക്കുട്ടികളും നാല്പതു പശുക്കളുകളും പത്തു കാളകളും ഇരുപത് പെൺകഴുതകളും പത്തു കുഞ്ഞുകുട്ടികളും.</w:t>
      </w:r>
    </w:p>
    <w:p/>
    <w:p>
      <w:r xmlns:w="http://schemas.openxmlformats.org/wordprocessingml/2006/main">
        <w:t xml:space="preserve">ധാരാളം കന്നുകാലികളാൽ യാക്കോബ് അനുഗ്രഹിക്കപ്പെട്ടു.</w:t>
      </w:r>
    </w:p>
    <w:p/>
    <w:p>
      <w:r xmlns:w="http://schemas.openxmlformats.org/wordprocessingml/2006/main">
        <w:t xml:space="preserve">1: നമ്മുടെ ആവശ്യമുള്ള സമയത്ത് ദൈവം നമുക്ക് വേണ്ടി കരുതും.</w:t>
      </w:r>
    </w:p>
    <w:p/>
    <w:p>
      <w:r xmlns:w="http://schemas.openxmlformats.org/wordprocessingml/2006/main">
        <w:t xml:space="preserve">2: നമ്മുടെ പ്രതീക്ഷകൾക്കപ്പുറമുള്ള ദൈവം നമ്മെ അനുഗ്രഹിക്കും.</w:t>
      </w:r>
    </w:p>
    <w:p/>
    <w:p>
      <w:r xmlns:w="http://schemas.openxmlformats.org/wordprocessingml/2006/main">
        <w:t xml:space="preserve">1: ഫിലിപ്പിയർ 4:19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ആവർത്തനപുസ്‌തകം 28:1-6 നീ നിന്റെ ദൈവമായ കർത്താവിനെ പൂർണ്ണമായി അനുസരിക്കുകയും ഇന്നു ഞാൻ നിനക്കു നൽകുന്ന അവന്റെ എല്ലാ കൽപ്പനകളും ശ്രദ്ധയോടെ അനുസരിക്കുകയും ചെയ്‌താൽ നിന്റെ ദൈവമായ യഹോവ നിന്നെ ഭൂമിയിലെ സകലജാതികൾക്കും മീതെ ഉന്നതനാക്കും.</w:t>
      </w:r>
    </w:p>
    <w:p/>
    <w:p>
      <w:r xmlns:w="http://schemas.openxmlformats.org/wordprocessingml/2006/main">
        <w:t xml:space="preserve">ഉല്പത്തി 32:16 അവൻ അവരെ ഓരോ കൂട്ടമായി തന്റെ ദാസന്മാരുടെ കയ്യിൽ ഏല്പിച്ചു; അവൻ തന്റെ ഭൃത്യന്മാരോടുഎനിക്കു മുമ്പായി കടന്നുപോകുവിൻ എന്നു പറഞ്ഞു.</w:t>
      </w:r>
    </w:p>
    <w:p/>
    <w:p>
      <w:r xmlns:w="http://schemas.openxmlformats.org/wordprocessingml/2006/main">
        <w:t xml:space="preserve">ജേക്കബ് തന്റെ കന്നുകാലികളെ രണ്ട് ഗ്രൂപ്പുകളായി വിഭജിക്കുകയും നദി മുറിച്ചുകടക്കുമ്പോൾ അവയെ വേർതിരിക്കാൻ തന്റെ ദാസന്മാരോട് നിർദ്ദേശിക്കുകയും ചെയ്തു.</w:t>
      </w:r>
    </w:p>
    <w:p/>
    <w:p>
      <w:r xmlns:w="http://schemas.openxmlformats.org/wordprocessingml/2006/main">
        <w:t xml:space="preserve">1. താഴെ പറയുന്ന നിർദ്ദേശങ്ങളുടെ പ്രാധാന്യം - ഉല്പത്തി 32:16</w:t>
      </w:r>
    </w:p>
    <w:p/>
    <w:p>
      <w:r xmlns:w="http://schemas.openxmlformats.org/wordprocessingml/2006/main">
        <w:t xml:space="preserve">2. യാക്കോബിന്റെ യാത്രയിൽ ദൈവത്തിന്റെ കരുതൽ - ഉല്പത്തി 32:16</w:t>
      </w:r>
    </w:p>
    <w:p/>
    <w:p>
      <w:r xmlns:w="http://schemas.openxmlformats.org/wordprocessingml/2006/main">
        <w:t xml:space="preserve">1. സദൃശവാക്യങ്ങൾ 19:20 - ആലോചന കേൾക്കുകയും പ്രബോധനം സ്വീകരിക്കുകയും ചെയ്യുക, നിങ്ങളുടെ അന്ത്യത്തിൽ നീ ജ്ഞാനിയാകാൻ.</w:t>
      </w:r>
    </w:p>
    <w:p/>
    <w:p>
      <w:r xmlns:w="http://schemas.openxmlformats.org/wordprocessingml/2006/main">
        <w:t xml:space="preserve">2. റോമർ 12:1 - അതിനാൽ, സഹോദരന്മാരേ, നിങ്ങളുടെ ശരീരങ്ങളെ ജീവനുള്ളതും വിശുദ്ധവും ദൈവത്തിനു സ്വീകാര്യവുമായ ഒരു യാഗമായി സമർപ്പിക്കണമെന്ന് ഞാൻ നിങ്ങളോട് അപേക്ഷിക്കുന്നു, അത് നിങ്ങളുടെ ന്യായമായ സേവനമാണ്.</w:t>
      </w:r>
    </w:p>
    <w:p/>
    <w:p>
      <w:r xmlns:w="http://schemas.openxmlformats.org/wordprocessingml/2006/main">
        <w:t xml:space="preserve">ഉല്പത്തി 32:17 അവൻ ഒന്നാമനോടു: എന്റെ സഹോദരനായ ഏശാവ് നിന്നെ കണ്ടു: നീ ആരുടെ ആകുന്നു എന്നു ചോദിക്കുമ്പോൾ: നീ എവിടെ പോകുന്നു? ഇവ നിന്റെ മുമ്പിൽ ആരുടേതാണ്?</w:t>
      </w:r>
    </w:p>
    <w:p/>
    <w:p>
      <w:r xmlns:w="http://schemas.openxmlformats.org/wordprocessingml/2006/main">
        <w:t xml:space="preserve">പാസേജ് ജേക്കബ് തന്റെ സഹോദരൻ ഏസാവിനെ കാണാൻ സന്ദേശവാഹകരെ അയയ്‌ക്കുന്നു, ഒപ്പം തനിക്കുള്ള ഏത് ചോദ്യങ്ങൾക്കും ഉത്തരം നൽകാൻ അവരോട് നിർദ്ദേശിക്കുന്നു.</w:t>
      </w:r>
    </w:p>
    <w:p/>
    <w:p>
      <w:r xmlns:w="http://schemas.openxmlformats.org/wordprocessingml/2006/main">
        <w:t xml:space="preserve">1. തയ്യാറെടുപ്പിന്റെ ശക്തി: ജേക്കബിന്റെ മുൻകരുതൽ നമുക്ക് എങ്ങനെ മാതൃകയായി.</w:t>
      </w:r>
    </w:p>
    <w:p/>
    <w:p>
      <w:r xmlns:w="http://schemas.openxmlformats.org/wordprocessingml/2006/main">
        <w:t xml:space="preserve">2. കുടുംബ അനുരഞ്ജനം: പ്രിയപ്പെട്ടവരുമായി ശക്തമായ ബന്ധം സൃഷ്ടിക്കുകയും നിലനിർത്തുകയും ചെയ്യേണ്ടതിന്റെ പ്രാധാന്യം.</w:t>
      </w:r>
    </w:p>
    <w:p/>
    <w:p>
      <w:r xmlns:w="http://schemas.openxmlformats.org/wordprocessingml/2006/main">
        <w:t xml:space="preserve">1. സദൃശവാക്യങ്ങൾ 22: 3 - വിവേകമുള്ള മനുഷ്യൻ തിന്മ കണ്ടു ഒളിച്ചുകൊള്ളുന്നു;</w:t>
      </w:r>
    </w:p>
    <w:p/>
    <w:p>
      <w:r xmlns:w="http://schemas.openxmlformats.org/wordprocessingml/2006/main">
        <w:t xml:space="preserve">2. റോമർ 12:18 - സാധ്യമെങ്കിൽ, നിങ്ങളിലുള്ളത് പോലെ, എല്ലാ മനുഷ്യരോടും സമാധാനത്തോടെ ജീവിക്കുക.</w:t>
      </w:r>
    </w:p>
    <w:p/>
    <w:p>
      <w:r xmlns:w="http://schemas.openxmlformats.org/wordprocessingml/2006/main">
        <w:t xml:space="preserve">ഉല്പത്തി 32:18 അപ്പോൾ നീ പറയണം: അവർ നിന്റെ ദാസനായ യാക്കോബിന്നുള്ളവർ; അതു എന്റെ യജമാനനായ ഏശാവിന്നു അയച്ച സമ്മാനം ആകുന്നു; അവനും ഞങ്ങളുടെ പിന്നാലെ വരുന്നു.</w:t>
      </w:r>
    </w:p>
    <w:p/>
    <w:p>
      <w:r xmlns:w="http://schemas.openxmlformats.org/wordprocessingml/2006/main">
        <w:t xml:space="preserve">ഏസാവിനോട് ക്ഷമ ചോദിക്കാൻ ജേക്കബ് ഒരു സമ്മാനം അയച്ചു.</w:t>
      </w:r>
    </w:p>
    <w:p/>
    <w:p>
      <w:r xmlns:w="http://schemas.openxmlformats.org/wordprocessingml/2006/main">
        <w:t xml:space="preserve">1: നമ്മോട് തെറ്റ് ചെയ്തവരോട് ക്ഷമയും അനുരഞ്ജനവും തേടാൻ ദൈവം നമ്മെ പ്രോത്സാഹിപ്പിക്കുന്നു.</w:t>
      </w:r>
    </w:p>
    <w:p/>
    <w:p>
      <w:r xmlns:w="http://schemas.openxmlformats.org/wordprocessingml/2006/main">
        <w:t xml:space="preserve">2: പ്രതികൂല സാഹചര്യങ്ങളിലും താഴ്മയുടെയും ധൈര്യത്തിന്റെയും യാക്കോബിന്റെ മാതൃകയിൽ നിന്ന് നമുക്ക് പഠിക്കാം.</w:t>
      </w:r>
    </w:p>
    <w:p/>
    <w:p>
      <w:r xmlns:w="http://schemas.openxmlformats.org/wordprocessingml/2006/main">
        <w:t xml:space="preserve">1: ലൂക്കോസ് 23:34 - യേശു പറഞ്ഞു, പിതാവേ, ഇവരോട് ക്ഷമിക്കൂ, അവർ എന്താണ് ചെയ്യുന്നതെന്ന് അവർ അറിയുന്നില്ല.</w:t>
      </w:r>
    </w:p>
    <w:p/>
    <w:p>
      <w:r xmlns:w="http://schemas.openxmlformats.org/wordprocessingml/2006/main">
        <w:t xml:space="preserve">2: എഫെസ്യർ 4:32 - പരസ്പരം ദയയും അനുകമ്പയും ഉള്ളവരായിരിക്കുക, ദൈവം ക്രിസ്തുവിൽ നിങ്ങളോട് ക്ഷമിച്ചതുപോലെ പരസ്പരം ക്ഷമിക്കുക.</w:t>
      </w:r>
    </w:p>
    <w:p/>
    <w:p>
      <w:r xmlns:w="http://schemas.openxmlformats.org/wordprocessingml/2006/main">
        <w:t xml:space="preserve">ഉല്പത്തി 32:19 പിന്നെ അവൻ രണ്ടാമനോടും മൂന്നാമനോടും കൂട്ടങ്ങളെ അനുഗമിച്ചിരുന്ന എല്ലാവരോടും: നിങ്ങൾ ഏശാവിനെ കണ്ടെത്തുമ്പോൾ അവനോടു ഇങ്ങനെ പറയേണം എന്നു കല്പിച്ചു.</w:t>
      </w:r>
    </w:p>
    <w:p/>
    <w:p>
      <w:r xmlns:w="http://schemas.openxmlformats.org/wordprocessingml/2006/main">
        <w:t xml:space="preserve">ഏശാവിനോട് ഒരു പ്രത്യേക രീതിയിൽ സംസാരിക്കാൻ യാക്കോബ് തന്റെ ദാസന്മാർക്ക് നിർദ്ദേശം നൽകുന്നു.</w:t>
      </w:r>
    </w:p>
    <w:p/>
    <w:p>
      <w:r xmlns:w="http://schemas.openxmlformats.org/wordprocessingml/2006/main">
        <w:t xml:space="preserve">1. ബുദ്ധിമുട്ടുള്ള സംഭാഷണങ്ങളിൽ ഏർപ്പെടുന്നതിന് മുമ്പ് ഒരു പ്ലാൻ ഉണ്ടായിരിക്കേണ്ടതിന്റെ പ്രാധാന്യം.</w:t>
      </w:r>
    </w:p>
    <w:p/>
    <w:p>
      <w:r xmlns:w="http://schemas.openxmlformats.org/wordprocessingml/2006/main">
        <w:t xml:space="preserve">2. മറ്റുള്ളവരുമായുള്ള നമ്മുടെ ബന്ധത്തിലെ വാക്കുകളുടെ ശക്തി.</w:t>
      </w:r>
    </w:p>
    <w:p/>
    <w:p>
      <w:r xmlns:w="http://schemas.openxmlformats.org/wordprocessingml/2006/main">
        <w:t xml:space="preserve">1. സദൃശവാക്യങ്ങൾ 16:1 "ഹൃദയത്തിന്റെ പദ്ധതികൾ മനുഷ്യന്റേതാണ്, എന്നാൽ നാവിന്റെ ഉത്തരം കർത്താവിൽ നിന്നുള്ളതാണ്."</w:t>
      </w:r>
    </w:p>
    <w:p/>
    <w:p>
      <w:r xmlns:w="http://schemas.openxmlformats.org/wordprocessingml/2006/main">
        <w:t xml:space="preserve">2. യാക്കോബ് 3: 5-6 "അതുപോലെ തന്നെ നാവും ശരീരത്തിന്റെ ഒരു ചെറിയ ഭാഗമാണ്, എന്നിട്ടും അത് മഹത്തായ കാര്യങ്ങളിൽ വീമ്പിളക്കുന്നു. നോക്കൂ, എത്ര വലിയ വനമാണ് ഇത്രയും ചെറിയ തീയാൽ ജ്വലിക്കുന്നതെന്ന്! നാവ് ഒരു തീയാണ്. അനീതിയുടെ ലോകം തന്നെ; ശരീരത്തെ മുഴുവനും അശുദ്ധമാക്കുകയും നമ്മുടെ ജീവിതത്തിന്റെ ഗതിക്ക് തീയിടുകയും നരകത്തിന് തീയിടുകയും ചെയ്യുന്നതുപോലെ നാവ് നമ്മുടെ അവയവങ്ങളുടെ ഇടയിൽ സ്ഥാപിച്ചിരിക്കുന്നു.</w:t>
      </w:r>
    </w:p>
    <w:p/>
    <w:p>
      <w:r xmlns:w="http://schemas.openxmlformats.org/wordprocessingml/2006/main">
        <w:t xml:space="preserve">ഉല്പത്തി 32:20 നിന്റെ ദാസനായ യാക്കോബ് ഞങ്ങളുടെ പിന്നാലെ വരുന്നു എന്നു പറയുവിൻ. എന്റെ മുമ്പിൽ പോകുന്ന സമ്മാനംകൊണ്ടു ഞാൻ അവനെ സമാധാനിപ്പിക്കും; പിന്നെ അവന്റെ മുഖം കാണും എന്നു അവൻ പറഞ്ഞു. ഒരുപക്ഷേ അവൻ എന്നെ സ്വീകരിക്കും.</w:t>
      </w:r>
    </w:p>
    <w:p/>
    <w:p>
      <w:r xmlns:w="http://schemas.openxmlformats.org/wordprocessingml/2006/main">
        <w:t xml:space="preserve">ഏസാവ് അവനെ സ്വീകരിക്കുമെന്ന പ്രതീക്ഷയിൽ അവനെ സമാധാനിപ്പിക്കാൻ ജേക്കബ് അവനു ഒരു സമ്മാനം അയച്ചു.</w:t>
      </w:r>
    </w:p>
    <w:p/>
    <w:p>
      <w:r xmlns:w="http://schemas.openxmlformats.org/wordprocessingml/2006/main">
        <w:t xml:space="preserve">1. ഒരു സമ്മാനത്തിന്റെ ശക്തി: ആളുകൾ തമ്മിലുള്ള വിടവ് നികത്താൻ സമ്മാനങ്ങൾ എങ്ങനെ ഉപയോഗിക്കാം.</w:t>
      </w:r>
    </w:p>
    <w:p/>
    <w:p>
      <w:r xmlns:w="http://schemas.openxmlformats.org/wordprocessingml/2006/main">
        <w:t xml:space="preserve">2. ജേക്കബിന്റെ ധൈര്യം: അവൻ തന്റെ ഭയത്തെ എങ്ങനെ നേരിട്ടു, സഹോദരനുമായി അനുരഞ്ജനത്തിന് മുൻകൈയെടുത്തു.</w:t>
      </w:r>
    </w:p>
    <w:p/>
    <w:p>
      <w:r xmlns:w="http://schemas.openxmlformats.org/wordprocessingml/2006/main">
        <w:t xml:space="preserve">1. റോമർ 12:18 - "സാധ്യമെങ്കിൽ, നിങ്ങളിലുള്ളത് പോലെ, എല്ലാ മനുഷ്യരോടും സമാധാനത്തോടെ ജീവിക്കുക."</w:t>
      </w:r>
    </w:p>
    <w:p/>
    <w:p>
      <w:r xmlns:w="http://schemas.openxmlformats.org/wordprocessingml/2006/main">
        <w:t xml:space="preserve">2. യാക്കോബ് 4:7 - "ആകയാൽ നിങ്ങൾ ദൈവത്തിനു കീഴടങ്ങുവിൻ. പിശാചിനെ ചെറുത്തുനിൽക്കുവിൻ, അവൻ നിങ്ങളെ വിട്ടു ഓടിപ്പോകും."</w:t>
      </w:r>
    </w:p>
    <w:p/>
    <w:p>
      <w:r xmlns:w="http://schemas.openxmlformats.org/wordprocessingml/2006/main">
        <w:t xml:space="preserve">ഉല്പത്തി 32:21 അങ്ങനെ സമ്മാനം അവന്റെ മുമ്പിൽ പോയി; അവൻ ആ രാത്രി കൂട്ടത്തിൽ താമസിച്ചു.</w:t>
      </w:r>
    </w:p>
    <w:p/>
    <w:p>
      <w:r xmlns:w="http://schemas.openxmlformats.org/wordprocessingml/2006/main">
        <w:t xml:space="preserve">യാക്കോബ് തന്റെ സഹോദരനായ ഏസാവിനെ അനുനയിപ്പിക്കാൻ അവനു സമ്മാനങ്ങൾ അയച്ചുകൊടുക്കുകയും തന്റെ ദാസന്മാരുടെ കൂട്ടത്തിൽ രാത്രി ചെലവഴിക്കുകയും ചെയ്തു.</w:t>
      </w:r>
    </w:p>
    <w:p/>
    <w:p>
      <w:r xmlns:w="http://schemas.openxmlformats.org/wordprocessingml/2006/main">
        <w:t xml:space="preserve">1. സമാധാനയാഗങ്ങളുടെ ശക്തി: നാം അന്യായം ചെയ്തവർക്ക് താഴ്മയോടെ സമാധാനം അർപ്പിക്കാനുള്ള ശക്തി യാക്കോബ് നമുക്ക് കാണിച്ചുതരുന്നു.</w:t>
      </w:r>
    </w:p>
    <w:p/>
    <w:p>
      <w:r xmlns:w="http://schemas.openxmlformats.org/wordprocessingml/2006/main">
        <w:t xml:space="preserve">2. മാനസാന്തരത്തിന്റെ പ്രാധാന്യം: പശ്ചാത്താപത്തിന്റെയും ശത്രുക്കളുമായി സന്ധി ചെയ്യുന്നതിന്റെയും പ്രാധാന്യത്തെ ഓർമ്മിപ്പിക്കുന്നതാണ് ജേക്കബിന്റെ കഥ.</w:t>
      </w:r>
    </w:p>
    <w:p/>
    <w:p>
      <w:r xmlns:w="http://schemas.openxmlformats.org/wordprocessingml/2006/main">
        <w:t xml:space="preserve">1. എഫെസ്യർ 4:2-3 - എല്ലാ വിനയത്തോടും സൗമ്യതയോടും, ക്ഷമയോടും, സ്നേഹത്തിൽ പരസ്പരം സഹിച്ചും, സമാധാനത്തിന്റെ ബന്ധത്തിൽ ആത്മാവിന്റെ ഐക്യം നിലനിർത്താൻ ഉത്സുകരും.</w:t>
      </w:r>
    </w:p>
    <w:p/>
    <w:p>
      <w:r xmlns:w="http://schemas.openxmlformats.org/wordprocessingml/2006/main">
        <w:t xml:space="preserve">2. മത്തായി 5: 23-24 - അതിനാൽ, നിങ്ങൾ ബലിപീഠത്തിൽ നിങ്ങളുടെ സമ്മാനം അർപ്പിക്കുകയാണെങ്കിൽ, നിങ്ങളുടെ സഹോദരനോ സഹോദരിക്കോ നിങ്ങളോട് എന്തെങ്കിലും വിരോധമുണ്ടെന്ന് അവിടെ ഓർക്കുകയാണെങ്കിൽ, നിങ്ങളുടെ സമ്മാനം ബലിപീഠത്തിന് മുന്നിൽ വയ്ക്കുക. ആദ്യം പോയി അവരോട് അനുരഞ്ജനപ്പെടുക; എന്നിട്ട് വന്ന് നിങ്ങളുടെ സമ്മാനം നൽകുക.</w:t>
      </w:r>
    </w:p>
    <w:p/>
    <w:p>
      <w:r xmlns:w="http://schemas.openxmlformats.org/wordprocessingml/2006/main">
        <w:t xml:space="preserve">ഉല്പത്തി 32:22 അവൻ അന്നു രാത്രി എഴുന്നേറ്റു തന്റെ രണ്ടു ഭാര്യമാരെയും രണ്ടു ദാസിമാരെയും പതിനൊന്നു പുത്രന്മാരെയും കൂട്ടി യാബ്ബോക്ക് കടവ് കടന്നു.</w:t>
      </w:r>
    </w:p>
    <w:p/>
    <w:p>
      <w:r xmlns:w="http://schemas.openxmlformats.org/wordprocessingml/2006/main">
        <w:t xml:space="preserve">യാക്കോബ് തന്റെ അമ്മായിയപ്പനായ ലാബാന്റെ ദേശത്തേക്ക് പുറപ്പെടാൻ തയ്യാറായി, തന്റെ രണ്ട് ഭാര്യമാരെയും രണ്ട് ജോലിക്കാരികളെയും പതിനൊന്ന് ആൺമക്കളെയും കൂട്ടി യാബ്ബോക്ക് കടവ് കടന്നു.</w:t>
      </w:r>
    </w:p>
    <w:p/>
    <w:p>
      <w:r xmlns:w="http://schemas.openxmlformats.org/wordprocessingml/2006/main">
        <w:t xml:space="preserve">1. ജീവിതത്തിലെ വെല്ലുവിളികൾ ഏറ്റെടുക്കുന്നു: ജേക്കബിന്റെ യാത്ര</w:t>
      </w:r>
    </w:p>
    <w:p/>
    <w:p>
      <w:r xmlns:w="http://schemas.openxmlformats.org/wordprocessingml/2006/main">
        <w:t xml:space="preserve">2. വിശ്വാസജീവിതം: ജേക്കബിന്റെ മാതൃക</w:t>
      </w:r>
    </w:p>
    <w:p/>
    <w:p>
      <w:r xmlns:w="http://schemas.openxmlformats.org/wordprocessingml/2006/main">
        <w:t xml:space="preserve">1. സങ്കീർത്തനം 18:30 - ദൈവത്തെ സംബന്ധിച്ചിടത്തോളം, അവന്റെ വഴി തികവുള്ളതാണ്: കർത്താവിന്റെ വചനം പരീക്ഷിക്കപ്പെട്ടിരിക്കുന്നു; തന്നിൽ ആശ്രയിക്കുന്ന ഏവർക്കും അവൻ ഒരു പരിചയാണ്.</w:t>
      </w:r>
    </w:p>
    <w:p/>
    <w:p>
      <w:r xmlns:w="http://schemas.openxmlformats.org/wordprocessingml/2006/main">
        <w:t xml:space="preserve">2. സദൃശവാക്യങ്ങൾ 3:5-6 -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ഉല്പത്തി 32:23 അവൻ അവരെ എടുത്തു തോട്ടിന്നക്കരെ അയച്ചു, തനിക്കുള്ളതു അക്കരെ അയച്ചു.</w:t>
      </w:r>
    </w:p>
    <w:p/>
    <w:p>
      <w:r xmlns:w="http://schemas.openxmlformats.org/wordprocessingml/2006/main">
        <w:t xml:space="preserve">യാക്കോബ് തന്റെ സ്വത്തുക്കൾ ഒരു അരുവിക്കരക്കയച്ചു, സ്വയം കടന്നു.</w:t>
      </w:r>
    </w:p>
    <w:p/>
    <w:p>
      <w:r xmlns:w="http://schemas.openxmlformats.org/wordprocessingml/2006/main">
        <w:t xml:space="preserve">1. സഭാപ്രസംഗി 9:10 - ചെയ്യാൻ നിങ്ങളുടെ കൈ കണ്ടെത്തുന്നതെന്തും, നിങ്ങളുടെ എല്ലാ ശക്തിയോടെയും ചെയ്യുക.</w:t>
      </w:r>
    </w:p>
    <w:p/>
    <w:p>
      <w:r xmlns:w="http://schemas.openxmlformats.org/wordprocessingml/2006/main">
        <w:t xml:space="preserve">2. കൊലൊസ്സ്യർ 3:17 - നിങ്ങൾ വാക്കിലോ പ്രവൃത്തിയിലോ എന്തു ചെയ്താലും എല്ലാം കർത്താവായ യേശുവിന്റെ നാമത്തിൽ ചെയ്യുക.</w:t>
      </w:r>
    </w:p>
    <w:p/>
    <w:p>
      <w:r xmlns:w="http://schemas.openxmlformats.org/wordprocessingml/2006/main">
        <w:t xml:space="preserve">1. ജോഷ്വ 1:9 -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ഉല്പത്തി 32:24 യാക്കോബ് തനിച്ചായി; നേരം വെളുക്കുവോളം ഒരു മനുഷ്യൻ അവനോടു മല്ലിട്ടു.</w:t>
      </w:r>
    </w:p>
    <w:p/>
    <w:p>
      <w:r xmlns:w="http://schemas.openxmlformats.org/wordprocessingml/2006/main">
        <w:t xml:space="preserve">യാക്കോബ് ദൈവവുമായി മല്ലിടുന്നു, ഒറ്റയ്ക്കാണ്.</w:t>
      </w:r>
    </w:p>
    <w:p/>
    <w:p>
      <w:r xmlns:w="http://schemas.openxmlformats.org/wordprocessingml/2006/main">
        <w:t xml:space="preserve">1: വിശ്വാസത്തോടുള്ള യാക്കോബിന്റെ പോരാട്ടം</w:t>
      </w:r>
    </w:p>
    <w:p/>
    <w:p>
      <w:r xmlns:w="http://schemas.openxmlformats.org/wordprocessingml/2006/main">
        <w:t xml:space="preserve">2: ദൈവത്തിന്റെ സഹായത്താൽ വെല്ലുവിളികളെ അതിജീവിക്കുക</w:t>
      </w:r>
    </w:p>
    <w:p/>
    <w:p>
      <w:r xmlns:w="http://schemas.openxmlformats.org/wordprocessingml/2006/main">
        <w:t xml:space="preserve">1: എബ്രായർ 11:6 - വിശ്വാസമില്ലാതെ അവനെ പ്രസാദിപ്പിക്കുക അസാധ്യമാണ്, കാരണം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2: റോമർ 12:12 - പ്രത്യാശയിൽ സന്തോഷിക്കുക, കഷ്ടതയിൽ ക്ഷമയുള്ളവരായിരിക്കുക, പ്രാർത്ഥനയിൽ സ്ഥിരത പുലർത്തുക.</w:t>
      </w:r>
    </w:p>
    <w:p/>
    <w:p>
      <w:r xmlns:w="http://schemas.openxmlformats.org/wordprocessingml/2006/main">
        <w:t xml:space="preserve">ഉല്പത്തി 32:25 അവൻ തന്നോടു ജയിച്ചില്ല എന്നു കണ്ടിട്ടു അവന്റെ തുടയുടെ പൊള്ളയിൽ തൊട്ടു; അവനുമായി മല്ലിടുമ്പോൾ യാക്കോബിന്റെ തുടയുടെ പൊള്ളയും സന്ധിയില്ലായിരുന്നു.</w:t>
      </w:r>
    </w:p>
    <w:p/>
    <w:p>
      <w:r xmlns:w="http://schemas.openxmlformats.org/wordprocessingml/2006/main">
        <w:t xml:space="preserve">യാക്കോബ് ദൈവവുമായി മല്ലിടുകയും ജയിക്കുകയും ചെയ്യുന്നു, പക്ഷേ ചിലവ്.</w:t>
      </w:r>
    </w:p>
    <w:p/>
    <w:p>
      <w:r xmlns:w="http://schemas.openxmlformats.org/wordprocessingml/2006/main">
        <w:t xml:space="preserve">1: ദൈവവുമായുള്ള നമ്മുടെ പോരാട്ടങ്ങളിൽ നമുക്ക് വിജയിക്കാനാകും, പക്ഷേ അതിന് വിലയില്ലാതെ വന്നേക്കില്ല.</w:t>
      </w:r>
    </w:p>
    <w:p/>
    <w:p>
      <w:r xmlns:w="http://schemas.openxmlformats.org/wordprocessingml/2006/main">
        <w:t xml:space="preserve">2: വിശ്വാസത്തിലൂടെ നമുക്ക് ഏത് പ്രതിബന്ധങ്ങളെയും തരണം ചെയ്യാൻ കഴിയും, പക്ഷേ അതിന് ചിലവ് വന്നേക്കാം.</w:t>
      </w:r>
    </w:p>
    <w:p/>
    <w:p>
      <w:r xmlns:w="http://schemas.openxmlformats.org/wordprocessingml/2006/main">
        <w:t xml:space="preserve">Luke 9:23 അവൻ എല്ലാവരോടും: ആരെങ്കിലും എന്റെ പിന്നാലെ വരുവാൻ ഇച്ഛിച്ചാൽ അവൻ തന്നെത്താൻ ത്യജിച്ചു ദിവസവും തന്റെ കുരിശുമെടുത്ത് എന്നെ അനുഗമിക്കട്ടെ.</w:t>
      </w:r>
    </w:p>
    <w:p/>
    <w:p>
      <w:r xmlns:w="http://schemas.openxmlformats.org/wordprocessingml/2006/main">
        <w:t xml:space="preserve">യോഹന്നാൻ 15:13 ഒരു മനുഷ്യൻ തന്റെ സ്നേഹിതന്മാർക്കുവേണ്ടി ജീവനെ കൊടുക്കുന്നതിലും വലിയ സ്നേഹം ഒരു മനുഷ്യനില്ല.</w:t>
      </w:r>
    </w:p>
    <w:p/>
    <w:p>
      <w:r xmlns:w="http://schemas.openxmlformats.org/wordprocessingml/2006/main">
        <w:t xml:space="preserve">ഉല്പത്തി 32:26 അവൻ പറഞ്ഞു: നേരം പുലരുന്നു. നീ എന്നെ അനുഗ്രഹിച്ചിട്ടല്ലാതെ ഞാൻ നിന്നെ വിടുകയില്ല എന്നു അവൻ പറഞ്ഞു.</w:t>
      </w:r>
    </w:p>
    <w:p/>
    <w:p>
      <w:r xmlns:w="http://schemas.openxmlformats.org/wordprocessingml/2006/main">
        <w:t xml:space="preserve">യാക്കോബ് ഒരു മാലാഖയുമായി ഗുസ്തി പിടിക്കുകയും അനുഗ്രഹിക്കുകയും ചെയ്യുന്നു.</w:t>
      </w:r>
    </w:p>
    <w:p/>
    <w:p>
      <w:r xmlns:w="http://schemas.openxmlformats.org/wordprocessingml/2006/main">
        <w:t xml:space="preserve">1: സ്ഥിരോത്സാഹത്തിന് ശേഷം ദൈവാനുഗ്രഹം വരും.</w:t>
      </w:r>
    </w:p>
    <w:p/>
    <w:p>
      <w:r xmlns:w="http://schemas.openxmlformats.org/wordprocessingml/2006/main">
        <w:t xml:space="preserve">2: അവർക്കുവേണ്ടി പോരാടാൻ തയ്യാറുള്ളവർക്ക് ദൈവാനുഗ്രഹം ലഭിക്കുന്നു.</w:t>
      </w:r>
    </w:p>
    <w:p/>
    <w:p>
      <w:r xmlns:w="http://schemas.openxmlformats.org/wordprocessingml/2006/main">
        <w:t xml:space="preserve">1: യാക്കോബ് 1:12 - പരീക്ഷയിൽ സഹിച്ചുനിൽക്കുന്നവൻ ഭാഗ്യവാൻ, കാരണം, പരീക്ഷണത്തെ അതിജീവിച്ചാൽ, ആ വ്യക്തിക്ക് കർത്താവ് തന്നെ സ്നേഹിക്കുന്നവർക്ക് വാഗ്ദാനം ചെയ്ത ജീവകിരീടം ലഭിക്കും.</w:t>
      </w:r>
    </w:p>
    <w:p/>
    <w:p>
      <w:r xmlns:w="http://schemas.openxmlformats.org/wordprocessingml/2006/main">
        <w:t xml:space="preserve">2: എഫെസ്യർ 6:10-12 - ഒടുവിൽ, കർത്താവിലും അവന്റെ ശക്തിയിലും ശക്തരായിരിക്കുക. പിശാചിന്റെ കുതന്ത്രങ്ങൾക്കെതിരെ നിങ്ങളുടെ നിലപാടെടുക്കാൻ ദൈവത്തിന്റെ സർവ്വായുധവർഗ്ഗം ധരിക്കുവിൻ. എന്തെന്നാൽ, നമ്മുടെ പോരാട്ടം മാംസത്തിനും രക്തത്തിനും എതിരെയല്ല, മറിച്ച് ഭരണാധികാരികൾക്കെതിരെ, അധികാരികൾക്കെതിരെ, ഈ അന്ധകാരലോകത്തിന്റെ ശക്തികൾക്കെതിരെ, സ്വർഗീയ മണ്ഡലങ്ങളിലെ തിന്മയുടെ ആത്മീയ ശക്തികൾക്കെതിരെയാണ്.</w:t>
      </w:r>
    </w:p>
    <w:p/>
    <w:p>
      <w:r xmlns:w="http://schemas.openxmlformats.org/wordprocessingml/2006/main">
        <w:t xml:space="preserve">ഉല്പത്തി 32:27 അവൻ അവനോടുനിന്റെ പേരെന്ത്? യാക്കോബ് എന്നു അവൻ പറഞ്ഞു.</w:t>
      </w:r>
    </w:p>
    <w:p/>
    <w:p>
      <w:r xmlns:w="http://schemas.openxmlformats.org/wordprocessingml/2006/main">
        <w:t xml:space="preserve">കർത്താവ് യാക്കോബിനോട് അവന്റെ പേര് ചോദിച്ചു.</w:t>
      </w:r>
    </w:p>
    <w:p/>
    <w:p>
      <w:r xmlns:w="http://schemas.openxmlformats.org/wordprocessingml/2006/main">
        <w:t xml:space="preserve">1. പേരുകളുടെ ശക്തി: നമ്മുടെ പേര് നമ്മളെ കുറിച്ച് എന്താണ് പറയുന്നത്?</w:t>
      </w:r>
    </w:p>
    <w:p/>
    <w:p>
      <w:r xmlns:w="http://schemas.openxmlformats.org/wordprocessingml/2006/main">
        <w:t xml:space="preserve">2. നമ്മൾ ആരാണെന്ന് അറിയുക: ജേക്കബിൽ നിന്ന് പഠിക്കുക</w:t>
      </w:r>
    </w:p>
    <w:p/>
    <w:p>
      <w:r xmlns:w="http://schemas.openxmlformats.org/wordprocessingml/2006/main">
        <w:t xml:space="preserve">1. പുറപ്പാട് 3:13-15 - ദൈവം തന്റെ പേര് മോശയ്ക്ക് വെളിപ്പെടുത്തുന്നു</w:t>
      </w:r>
    </w:p>
    <w:p/>
    <w:p>
      <w:r xmlns:w="http://schemas.openxmlformats.org/wordprocessingml/2006/main">
        <w:t xml:space="preserve">2. യെശയ്യാവ് 43: 1-3 - തന്റെ ജനമായ യാക്കോബിനും ഇസ്രായേലിനും വീണ്ടെടുപ്പിനെക്കുറിച്ചുള്ള ദൈവത്തിന്റെ വാഗ്ദത്തം</w:t>
      </w:r>
    </w:p>
    <w:p/>
    <w:p>
      <w:r xmlns:w="http://schemas.openxmlformats.org/wordprocessingml/2006/main">
        <w:t xml:space="preserve">ഉല്പത്തി 32:28 പിന്നെ അവൻ പറഞ്ഞു: ഇനി യാക്കോബ് എന്നല്ല, യിസ്രായേൽ എന്നത്രേ നിന്റെ പേർ വിളിക്കപ്പെടുക.</w:t>
      </w:r>
    </w:p>
    <w:p/>
    <w:p>
      <w:r xmlns:w="http://schemas.openxmlformats.org/wordprocessingml/2006/main">
        <w:t xml:space="preserve">ദൈവവുമായി മല്ലിട്ട് ജയിച്ചതിന് ശേഷം യാക്കോബിന്റെ പേര് ഇസ്രായേൽ എന്നാക്കി മാറ്റി.</w:t>
      </w:r>
    </w:p>
    <w:p/>
    <w:p>
      <w:r xmlns:w="http://schemas.openxmlformats.org/wordprocessingml/2006/main">
        <w:t xml:space="preserve">1. വിശ്വാസത്തിന്റെ ശക്തി: തന്റെ വിശ്വാസത്തിലൂടെ ജേക്കബ് എങ്ങനെ ജയിച്ചു</w:t>
      </w:r>
    </w:p>
    <w:p/>
    <w:p>
      <w:r xmlns:w="http://schemas.openxmlformats.org/wordprocessingml/2006/main">
        <w:t xml:space="preserve">2. തന്റെ ജനത്തോടുള്ള ദൈവത്തിന്റെ വാഗ്ദത്തം: യാക്കോബിന്റെ പേര് മാറ്റത്തിന്റെ പ്രാധാന്യം</w:t>
      </w:r>
    </w:p>
    <w:p/>
    <w:p>
      <w:r xmlns:w="http://schemas.openxmlformats.org/wordprocessingml/2006/main">
        <w:t xml:space="preserve">1. റോമർ 8:31-39 - ദൈവസ്നേഹത്തിൽ നിന്ന് നമ്മെ വേർപെടുത്താൻ ഒന്നിനും കഴിയില്ല</w:t>
      </w:r>
    </w:p>
    <w:p/>
    <w:p>
      <w:r xmlns:w="http://schemas.openxmlformats.org/wordprocessingml/2006/main">
        <w:t xml:space="preserve">2. കൊലൊസ്സ്യർ 1:13-14 - യേശുവിന്റെ രക്തത്തിന്റെ ശക്തി നമ്മെ അന്ധകാരത്തിൽ നിന്ന് വെളിച്ചത്തിന്റെ രാജ്യത്തിലേക്ക് എങ്ങനെ വീണ്ടെടുക്കുന്നു.</w:t>
      </w:r>
    </w:p>
    <w:p/>
    <w:p>
      <w:r xmlns:w="http://schemas.openxmlformats.org/wordprocessingml/2006/main">
        <w:t xml:space="preserve">ഉല്പത്തി 32:29 യാക്കോബ് അവനോടു: നിന്റെ പേർ പറയേണമേ എന്നു പറഞ്ഞു. പിന്നെ അവൻ ചോദിച്ചു: നീ എന്റെ പേര് ചോദിക്കുന്നത് എന്ത്? അവിടെ വെച്ച് അവൻ അവനെ അനുഗ്രഹിച്ചു.</w:t>
      </w:r>
    </w:p>
    <w:p/>
    <w:p>
      <w:r xmlns:w="http://schemas.openxmlformats.org/wordprocessingml/2006/main">
        <w:t xml:space="preserve">ജേക്കബ് തന്റെ പേര് അജ്ഞാതനായ ഒരു വ്യക്തിയോട് ചോദിച്ചു, എന്നാൽ പകരം ആ രൂപം ജേക്കബ് എന്തിനാണ് അറിയാൻ ആഗ്രഹിക്കുന്നതെന്നും അവനെ അനുഗ്രഹിച്ചുവെന്നും ചോദിച്ചു.</w:t>
      </w:r>
    </w:p>
    <w:p/>
    <w:p>
      <w:r xmlns:w="http://schemas.openxmlformats.org/wordprocessingml/2006/main">
        <w:t xml:space="preserve">1. ദൈവാനുഗ്രഹങ്ങൾ ചരടുകളില്ലാതെ വരുന്നു.</w:t>
      </w:r>
    </w:p>
    <w:p/>
    <w:p>
      <w:r xmlns:w="http://schemas.openxmlformats.org/wordprocessingml/2006/main">
        <w:t xml:space="preserve">2. നമ്മുടെ പ്രാർത്ഥനകൾക്ക് ഉത്തരം നൽകാൻ ദൈവം എപ്പോഴും തയ്യാറാണ്.</w:t>
      </w:r>
    </w:p>
    <w:p/>
    <w:p>
      <w:r xmlns:w="http://schemas.openxmlformats.org/wordprocessingml/2006/main">
        <w:t xml:space="preserve">1. യോഹന്നാൻ 15:7 "നിങ്ങൾ എന്നിൽ വസിക്കുകയും എന്റെ വാക്കുകൾ നിങ്ങളിൽ വസിക്കുകയും ചെയ്യുന്നുവെങ്കിൽ, നിങ്ങൾ ആഗ്രഹിക്കുന്നതെന്തും ചോദിക്കുക, അത് നിങ്ങൾക്ക് ലഭിക്കും."</w:t>
      </w:r>
    </w:p>
    <w:p/>
    <w:p>
      <w:r xmlns:w="http://schemas.openxmlformats.org/wordprocessingml/2006/main">
        <w:t xml:space="preserve">2. യാക്കോബ് 4:2-3 "നിങ്ങൾ ദൈവത്തോട് യാചിക്കാത്തതിനാൽ നിങ്ങൾക്കില്ല. നിങ്ങൾ ചോദിക്കുമ്പോൾ നിങ്ങൾക്ക് ലഭിക്കുന്നില്ല, നിങ്ങൾ തെറ്റായ ഉദ്ദേശ്യത്തോടെ ചോദിക്കുന്നതിനാൽ, നിങ്ങൾക്ക് ലഭിക്കുന്നത് നിങ്ങളുടെ സന്തോഷത്തിനായി ചെലവഴിക്കാം."</w:t>
      </w:r>
    </w:p>
    <w:p/>
    <w:p>
      <w:r xmlns:w="http://schemas.openxmlformats.org/wordprocessingml/2006/main">
        <w:t xml:space="preserve">ഉല്പത്തി 32:30 ഞാൻ ദൈവത്തെ മുഖാമുഖം കണ്ടതുകൊണ്ടു എന്റെ ജീവൻ രക്ഷിക്കപ്പെട്ടിരിക്കയാൽ യാക്കോബ് ആ സ്ഥലത്തിന്നു പെനിയേൽ എന്നു പേരിട്ടു.</w:t>
      </w:r>
    </w:p>
    <w:p/>
    <w:p>
      <w:r xmlns:w="http://schemas.openxmlformats.org/wordprocessingml/2006/main">
        <w:t xml:space="preserve">ദൈവവുമായി വ്യക്തിപരമായി കണ്ടുമുട്ടുകയും സംരക്ഷിക്കപ്പെടുകയും ചെയ്തതിന് ശേഷമാണ് ജേക്കബ് ഒരു സ്ഥലത്തിന് പെനിയൽ എന്ന് പേരിട്ടത്.</w:t>
      </w:r>
    </w:p>
    <w:p/>
    <w:p>
      <w:r xmlns:w="http://schemas.openxmlformats.org/wordprocessingml/2006/main">
        <w:t xml:space="preserve">1. നമ്മെ സംരക്ഷിക്കാനുള്ള ദൈവത്തിന്റെ ശക്തി</w:t>
      </w:r>
    </w:p>
    <w:p/>
    <w:p>
      <w:r xmlns:w="http://schemas.openxmlformats.org/wordprocessingml/2006/main">
        <w:t xml:space="preserve">2. ദൈവത്തെ മുഖാമുഖം കാണുന്നതിന്റെ അനുഗ്രഹം</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34:8 - "അയ്യോ, യഹോവ നല്ലവൻ എന്നു രുചിച്ചു നോക്കുവിൻ! അവനെ ശരണം പ്രാപിക്കുന്ന മനുഷ്യൻ ഭാഗ്യവാൻ!"</w:t>
      </w:r>
    </w:p>
    <w:p/>
    <w:p>
      <w:r xmlns:w="http://schemas.openxmlformats.org/wordprocessingml/2006/main">
        <w:t xml:space="preserve">ഉല്പത്തി 32:31 അവൻ പെനുവേൽ കടക്കുമ്പോൾ സൂര്യൻ ഉദിച്ചു, അവൻ തന്റെ തുടയിൽ നിന്നു.</w:t>
      </w:r>
    </w:p>
    <w:p/>
    <w:p>
      <w:r xmlns:w="http://schemas.openxmlformats.org/wordprocessingml/2006/main">
        <w:t xml:space="preserve">യാബ്ബോക്കിന്റെ കടവിൽ വെച്ച് യാക്കോബ് ദൈവത്തെ കണ്ടുമുട്ടി, അവിടെ അവൻ സൂര്യൻ ഉദിക്കുന്നതുവരെ രാത്രി മുഴുവൻ അവനുമായി മല്ലിട്ടു.</w:t>
      </w:r>
    </w:p>
    <w:p/>
    <w:p>
      <w:r xmlns:w="http://schemas.openxmlformats.org/wordprocessingml/2006/main">
        <w:t xml:space="preserve">1. ദൈവവുമായുള്ള ഗുസ്തി: വിഷമകരമായ സമയങ്ങളെ നാം എന്തുകൊണ്ട് ഭയപ്പെടരുത്</w:t>
      </w:r>
    </w:p>
    <w:p/>
    <w:p>
      <w:r xmlns:w="http://schemas.openxmlformats.org/wordprocessingml/2006/main">
        <w:t xml:space="preserve">2. നമ്മുടെ പോരാട്ടത്തെ പരിവർത്തനം ചെയ്യുക: പ്രതികൂല സാഹചര്യങ്ങളുടെ നടുവിൽ എങ്ങനെ വിജയം കണ്ടെത്താം</w:t>
      </w:r>
    </w:p>
    <w:p/>
    <w:p>
      <w:r xmlns:w="http://schemas.openxmlformats.org/wordprocessingml/2006/main">
        <w:t xml:space="preserve">1. സങ്കീർത്തനങ്ങൾ 34:19 - നീതിമാന്റെ കഷ്ടതകൾ അനേകം, എന്നാൽ യഹോവ അവയിൽ നിന്നെല്ലാം അവനെ വിടുവിക്കുന്നു.</w:t>
      </w:r>
    </w:p>
    <w:p/>
    <w:p>
      <w:r xmlns:w="http://schemas.openxmlformats.org/wordprocessingml/2006/main">
        <w:t xml:space="preserve">2. റോമർ 12:12 - പ്രത്യാശയിൽ സന്തോഷിക്കുന്നു, കഷ്ടതയിൽ ക്ഷമയോടെ, പ്രാർത്ഥനയിൽ ഉറച്ചുനിൽക്കുന്നു.</w:t>
      </w:r>
    </w:p>
    <w:p/>
    <w:p>
      <w:r xmlns:w="http://schemas.openxmlformats.org/wordprocessingml/2006/main">
        <w:t xml:space="preserve">ഉല്പത്തി 32:32 ആകയാൽ, യാക്കോബിന്റെ തുടയിലെ പൊള്ളയായ ഞരമ്പിൽ അവൻ സ്പർശിച്ചതുകൊണ്ട്, തുടയുടെ പൊള്ളയിൽ ചുരുങ്ങിയ ഞരമ്പ് ഇസ്രായേൽ മക്കൾ ഇന്നുവരെ തിന്നുന്നില്ല.</w:t>
      </w:r>
    </w:p>
    <w:p/>
    <w:p>
      <w:r xmlns:w="http://schemas.openxmlformats.org/wordprocessingml/2006/main">
        <w:t xml:space="preserve">യാക്കോബ് ഒരു മാലാഖയുമായി ഗുസ്തി പിടിക്കുകയും തുടയിൽ മുറിവേൽക്കുകയും ചെയ്തു, തൽഫലമായി, ഇസ്രായേല്യർക്ക് ആ പ്രത്യേക നാരകം കഴിക്കാൻ അനുവാദമില്ല.</w:t>
      </w:r>
    </w:p>
    <w:p/>
    <w:p>
      <w:r xmlns:w="http://schemas.openxmlformats.org/wordprocessingml/2006/main">
        <w:t xml:space="preserve">1. ദൈവാനുഗ്രഹങ്ങൾക്ക് വിലയുണ്ട്, ത്യാഗം കൂടാതെയല്ല. 2. ദൈവത്തിന്റെ ശക്തി നമ്മുടേതിനെക്കാൾ വലുതാണ്, അവന്റെ മുമ്പാകെ നമ്മെത്തന്നെ താഴ്ത്താൻ നാം ഓർക്കണം.</w:t>
      </w:r>
    </w:p>
    <w:p/>
    <w:p>
      <w:r xmlns:w="http://schemas.openxmlformats.org/wordprocessingml/2006/main">
        <w:t xml:space="preserve">1. റോമർ 8:28 - ദൈവം തന്റെ ഉദ്ദേശ്യമനുസരിച്ച് വിളിക്കപ്പെട്ട, തന്നെ സ്നേഹിക്കുന്നവരുടെ നന്മയ്ക്കായി എല്ലാ കാര്യങ്ങളിലും പ്രവർത്തിക്കുന്നുവെന്ന് നമുക്കറിയാം. 2. യാക്കോബ് 4:10 - കർത്താവിന്റെ സന്നിധിയിൽ നിങ്ങളെത്തന്നെ താഴ്ത്തുക, അവൻ നിങ്ങളെ ഉയർത്തും.</w:t>
      </w:r>
    </w:p>
    <w:p/>
    <w:p>
      <w:r xmlns:w="http://schemas.openxmlformats.org/wordprocessingml/2006/main">
        <w:t xml:space="preserve">ഉല്പത്തി 33-നെ മൂന്ന് ഖണ്ഡികകളിൽ സൂചിപ്പിച്ചിരിക്കുന്ന വാക്യങ്ങളോടെ ഇങ്ങനെ സംഗ്രഹിക്കാം:</w:t>
      </w:r>
    </w:p>
    <w:p/>
    <w:p>
      <w:r xmlns:w="http://schemas.openxmlformats.org/wordprocessingml/2006/main">
        <w:t xml:space="preserve">ഖണ്ഡിക 1: ഉല്പത്തി 33:1-7-ൽ, യാക്കോബ് വിറയലോടെ ഏശാവിനെ സമീപിക്കുന്നു, എന്നാൽ ശത്രുതയ്ക്ക് പകരം, ഏസാവ് അവനെ കാണാൻ ഓടിച്ചെന്ന് അവനെ സ്നേഹപൂർവ്വം ആലിംഗനം ചെയ്യുന്നു. വേർപിരിഞ്ഞ് വർഷങ്ങൾക്ക് ശേഷം അനുരഞ്ജനത്തിലേർപ്പെടുമ്പോൾ ഇരുവരും കരയുന്നു. ജേക്കബ് തന്റെ ഭാര്യമാരും കുട്ടികളും ഉൾപ്പെടെയുള്ള കുടുംബത്തെ ഏസാവിന് പരിചയപ്പെടുത്തുന്നു. യാക്കോബ് മുൻകൂട്ടി അയച്ച സമ്മാനങ്ങളുടെ ഉദ്ദേശ്യത്തെ ഏസാവ് ചോദ്യം ചെയ്യുകയും തുടക്കത്തിൽ അവ നിരസിക്കുകയും ചെയ്യുന്നു. എന്നിരുന്നാലും, അവർ തമ്മിലുള്ള സൗഹാർദ്ദത്തിന്റെയും സമാധാനത്തിന്റെയും ആംഗ്യമായി ഏസാവ് വഴിപാടുകൾ സ്വീകരിക്കണമെന്ന് ജേക്കബ് നിർബന്ധിക്കുന്നു.</w:t>
      </w:r>
    </w:p>
    <w:p/>
    <w:p>
      <w:r xmlns:w="http://schemas.openxmlformats.org/wordprocessingml/2006/main">
        <w:t xml:space="preserve">ഖണ്ഡിക 2: ഉല്പത്തി 33:8-15-ൽ തുടരുന്നു, ഏസാവ് ഒടുവിൽ ജേക്കബിൽ നിന്നുള്ള സമ്മാനങ്ങൾ സ്വീകരിക്കാൻ സമ്മതിക്കുന്നു. അവർ ഒരുമിച്ച് സെയിറിലേക്ക് യാത്ര ചെയ്യണമെന്ന് അദ്ദേഹം നിർദ്ദേശിക്കുന്നു, എന്നാൽ സംരക്ഷണത്തിനായി യാക്കോബിനെ അനുഗമിക്കാൻ തന്റെ ചില ആളുകളെ വാഗ്ദാനം ചെയ്യുന്നു. എന്നിരുന്നാലും, ജേക്കബ് ഈ ഓഫർ നിരസിക്കുകയും തന്റെ കുട്ടികൾ ചെറുപ്പമാണെന്നും അവരുടെ യാത്രയിൽ വിശ്രമം ആവശ്യമാണെന്നും വിശദീകരിക്കുന്നു. പകരം, പിന്നീടൊരിക്കൽ സേയറിൽ വെച്ച് ഏസാവിനെ കാണാമെന്ന് അവൻ വാഗ്ദാനം ചെയ്യുന്നു. അവരുടെ അനുരഞ്ജനത്തിനിടയിലും, ജേക്കബ് മറ്റൊരു വഴി സ്വീകരിച്ച് അവിടെ ഒരു ബലിപീഠം പണിയുന്നതിനിടയിൽ ഷെക്കെമിന് സമീപം താമസമാക്കി.</w:t>
      </w:r>
    </w:p>
    <w:p/>
    <w:p>
      <w:r xmlns:w="http://schemas.openxmlformats.org/wordprocessingml/2006/main">
        <w:t xml:space="preserve">ഖണ്ഡിക 3: ഉല്പത്തി 33:16-20-ൽ, ഏസാവുമായി നല്ല ബന്ധത്തിൽ വേർപിരിഞ്ഞ ശേഷം, യാക്കോബ് ഷെക്കെമിൽ എത്തുന്നു, അവിടെ അവൻ ഹമോറിന്റെ പുത്രന്മാരിൽ നിന്ന് നൂറു നാണയം പണത്തിന് ഒരു സ്ഥലം വാങ്ങുന്നു. അവൻ അവിടെ എൽ-എലോഹെ-ഇസ്രായേൽ ("ദൈവം ഇസ്രായേലിന്റെ ദൈവം" എന്നർത്ഥം) എന്ന പേരിൽ ഒരു ബലിപീഠം സ്ഥാപിക്കുന്നു. ഷെക്കെമുമായി (ഹാമോറിന്റെ മകൻ) ദീനയുടെ നിർഭാഗ്യകരമായ ഏറ്റുമുട്ടൽ അവൻ അവളെ ലംഘിച്ചപ്പോൾ ഈ അധ്യായം അവസാനിക്കുന്നു; ഈ സംഭവം ദീനയുടെ സഹോദരന്മാർ പ്രതികാരം ചെയ്യുന്ന ഭാവി പരിപാടികൾക്ക് വേദിയൊരുക്കുന്നു.</w:t>
      </w:r>
    </w:p>
    <w:p/>
    <w:p>
      <w:r xmlns:w="http://schemas.openxmlformats.org/wordprocessingml/2006/main">
        <w:t xml:space="preserve">ചുരുക്കത്തിൽ:</w:t>
      </w:r>
    </w:p>
    <w:p>
      <w:r xmlns:w="http://schemas.openxmlformats.org/wordprocessingml/2006/main">
        <w:t xml:space="preserve">ഉല്പത്തി 33 അവതരിപ്പിക്കുന്നു:</w:t>
      </w:r>
    </w:p>
    <w:p>
      <w:r xmlns:w="http://schemas.openxmlformats.org/wordprocessingml/2006/main">
        <w:t xml:space="preserve">ഏസാവുമായുള്ള ഊഷ്മളമായ കൂടിച്ചേരലായി മാറുന്ന യാക്കോബിന്റെ ഭയം;</w:t>
      </w:r>
    </w:p>
    <w:p>
      <w:r xmlns:w="http://schemas.openxmlformats.org/wordprocessingml/2006/main">
        <w:t xml:space="preserve">വർഷങ്ങൾക്ക് ശേഷം അവരുടെ വൈകാരിക അനുരഞ്ജനം;</w:t>
      </w:r>
    </w:p>
    <w:p>
      <w:r xmlns:w="http://schemas.openxmlformats.org/wordprocessingml/2006/main">
        <w:t xml:space="preserve">ജേക്കബ് തന്റെ കുടുംബത്തെ ഏസാവിന് പരിചയപ്പെടുത്തുന്നു;</w:t>
      </w:r>
    </w:p>
    <w:p>
      <w:r xmlns:w="http://schemas.openxmlformats.org/wordprocessingml/2006/main">
        <w:t xml:space="preserve">ഏസാവ് ആദ്യം നിരസിച്ചെങ്കിലും ഒടുവിൽ ജേക്കബിന്റെ സമ്മാനങ്ങൾ സ്വീകരിച്ചു.</w:t>
      </w:r>
    </w:p>
    <w:p/>
    <w:p>
      <w:r xmlns:w="http://schemas.openxmlformats.org/wordprocessingml/2006/main">
        <w:t xml:space="preserve">സേയീരിലേക്ക് ഒരുമിച്ചു യാത്ര ചെയ്യാൻ ഏസാവ് നിർദ്ദേശിക്കുന്നു;</w:t>
      </w:r>
    </w:p>
    <w:p>
      <w:r xmlns:w="http://schemas.openxmlformats.org/wordprocessingml/2006/main">
        <w:t xml:space="preserve">ജേക്കബ് ഈ ഓഫർ നിരസിക്കുകയും പിന്നീട് ഈശോയെ കാണാമെന്ന് വാഗ്ദാനം ചെയ്യുകയും ചെയ്തു;</w:t>
      </w:r>
    </w:p>
    <w:p>
      <w:r xmlns:w="http://schemas.openxmlformats.org/wordprocessingml/2006/main">
        <w:t xml:space="preserve">യാക്കോബ് ഷെക്കെമിനടുത്ത് താമസിക്കുകയും അവിടെ ഒരു ബലിപീഠം പണിയുകയും ചെയ്യുന്നു.</w:t>
      </w:r>
    </w:p>
    <w:p/>
    <w:p>
      <w:r xmlns:w="http://schemas.openxmlformats.org/wordprocessingml/2006/main">
        <w:t xml:space="preserve">യാക്കോബ് ഹമോറിന്റെ മക്കളിൽ നിന്ന് ഷെക്കെമിൽ ഭൂമി വാങ്ങുന്നു;</w:t>
      </w:r>
    </w:p>
    <w:p>
      <w:r xmlns:w="http://schemas.openxmlformats.org/wordprocessingml/2006/main">
        <w:t xml:space="preserve">എൽ-എലോഹെ-ഇസ്രായേൽ എന്ന പേരിൽ ഒരു ബലിപീഠം സ്ഥാപിക്കുന്നു;</w:t>
      </w:r>
    </w:p>
    <w:p>
      <w:r xmlns:w="http://schemas.openxmlformats.org/wordprocessingml/2006/main">
        <w:t xml:space="preserve">ഷെക്കെമുമായുള്ള ദീനയുടെ നിർഭാഗ്യകരമായ ഏറ്റുമുട്ടൽ, ഭാവിയിലെ പ്രത്യാഘാതങ്ങളിലേക്ക് നയിക്കുന്നു.</w:t>
      </w:r>
    </w:p>
    <w:p/>
    <w:p>
      <w:r xmlns:w="http://schemas.openxmlformats.org/wordprocessingml/2006/main">
        <w:t xml:space="preserve">വർഷങ്ങൾ നീണ്ട അകൽച്ചയ്ക്ക് ശേഷം യാക്കോബും ഏസാവും തമ്മിലുള്ള സുപ്രധാന അനുരഞ്ജനത്തെ ഈ അധ്യായം എടുത്തുകാണിക്കുന്നു. അവരുടെ വൈകാരികമായ ഒത്തുചേരൽ, ക്ഷമ, സമ്മാനങ്ങൾ കൈമാറൽ എന്നിവ സമാധാനത്തിന്റെ പ്രതീകങ്ങളായി ഇത് ഊന്നിപ്പറയുന്നു. യാക്കോബ് താത്കാലികമായി സ്ഥിരതാമസമാക്കുന്ന സ്ഥലമായും ഷെക്കെം നഗരത്തെ കഥ പരിചയപ്പെടുത്തുന്നു. ദീനാ ഉൾപ്പെട്ട സംഭവം ഭാവിയിലെ സംഘർഷങ്ങളെയും അവളുടെ സഹോദരന്മാർ നീതി തേടുന്ന സംഭവങ്ങളെയും സൂചിപ്പിക്കുന്നു. അനുരഞ്ജനം, ക്ഷമ, കുടുംബത്തിന്റെ ചലനാത്മകത, ഭൂമി ഏറ്റെടുക്കൽ, അധാർമിക പ്രവർത്തനങ്ങളുടെ അനന്തരഫലങ്ങൾ തുടങ്ങിയ വിഷയങ്ങൾ ഉല്പത്തി 33 പര്യവേക്ഷണം ചെയ്യുന്നു.</w:t>
      </w:r>
    </w:p>
    <w:p/>
    <w:p>
      <w:r xmlns:w="http://schemas.openxmlformats.org/wordprocessingml/2006/main">
        <w:t xml:space="preserve">ഉല്പത്തി 33:1 യാക്കോബ് തലപൊക്കി നോക്കി, ഏശാവും അവനോടുകൂടെ നാനൂറുപേരും വരുന്നതു കണ്ടു. അവൻ മക്കളെ ലേയയ്ക്കും റാഹേലിനും രണ്ടു ദാസിമാർക്കും വിഭാഗിച്ചു.</w:t>
      </w:r>
    </w:p>
    <w:p/>
    <w:p>
      <w:r xmlns:w="http://schemas.openxmlformats.org/wordprocessingml/2006/main">
        <w:t xml:space="preserve">വർഷങ്ങൾ നീണ്ട വേർപിരിയലിന് ശേഷം ജേക്കബും ഏസാവും വീണ്ടും ഒന്നിക്കുന്നു.</w:t>
      </w:r>
    </w:p>
    <w:p/>
    <w:p>
      <w:r xmlns:w="http://schemas.openxmlformats.org/wordprocessingml/2006/main">
        <w:t xml:space="preserve">1. അനുരഞ്ജനത്തിന്റെ രോഗശാന്തി ശക്തി</w:t>
      </w:r>
    </w:p>
    <w:p/>
    <w:p>
      <w:r xmlns:w="http://schemas.openxmlformats.org/wordprocessingml/2006/main">
        <w:t xml:space="preserve">2. ക്ഷമയുടെ അനുഗ്രഹം</w:t>
      </w:r>
    </w:p>
    <w:p/>
    <w:p>
      <w:r xmlns:w="http://schemas.openxmlformats.org/wordprocessingml/2006/main">
        <w:t xml:space="preserve">1. മത്തായി 5:44 - എന്നാൽ ഞാൻ നിങ്ങളോടു പറയുന്നു, നിങ്ങളുടെ ശത്രുക്കളെ സ്നേഹിക്കുകയും നിങ്ങളെ പീഡിപ്പിക്കുന്നവർക്കുവേണ്ടി പ്രാർത്ഥിക്കുകയും ചെയ്യുക.</w:t>
      </w:r>
    </w:p>
    <w:p/>
    <w:p>
      <w:r xmlns:w="http://schemas.openxmlformats.org/wordprocessingml/2006/main">
        <w:t xml:space="preserve">2. റോമർ 12:18 - സാധ്യമെങ്കിൽ, നിങ്ങളെ ആശ്രയിച്ചിരിക്കുന്നിടത്തോളം, എല്ലാവരോടും സമാധാനത്തോടെ ജീവിക്കുക.</w:t>
      </w:r>
    </w:p>
    <w:p/>
    <w:p>
      <w:r xmlns:w="http://schemas.openxmlformats.org/wordprocessingml/2006/main">
        <w:t xml:space="preserve">ഉല്പത്തി 33:2 അവൻ ദാസിമാരെയും അവരുടെ മക്കളെയും ഒന്നാമതാക്കി, ലേയയെയും അവളുടെ മക്കളെയും പിന്നിലാക്കി, റാഹേലിനെയും ജോസഫിനെയും ഏറ്റവും പിന്നിലാക്കി.</w:t>
      </w:r>
    </w:p>
    <w:p/>
    <w:p>
      <w:r xmlns:w="http://schemas.openxmlformats.org/wordprocessingml/2006/main">
        <w:t xml:space="preserve">ജേക്കബ് തന്റെ ദാസിമാരെയും അവരുടെ കുട്ടികളെയും ഒന്നാമതും ലിയയെയും അവളുടെ മക്കളെയും രണ്ടാമതും റാഹേലിനെയും ജോസഫിനെയും വരിയിൽ അവസാനമായി നിർത്തുന്നു.</w:t>
      </w:r>
    </w:p>
    <w:p/>
    <w:p>
      <w:r xmlns:w="http://schemas.openxmlformats.org/wordprocessingml/2006/main">
        <w:t xml:space="preserve">1. മുൻഗണനാക്രമം: മറ്റുള്ളവരെ ഒന്നാമതെത്തിക്കുക</w:t>
      </w:r>
    </w:p>
    <w:p/>
    <w:p>
      <w:r xmlns:w="http://schemas.openxmlformats.org/wordprocessingml/2006/main">
        <w:t xml:space="preserve">2. കുടുംബത്തിന്റെ പ്രാധാന്യം: നമ്മുടെ ബന്ധങ്ങളെ ആദരിക്കൽ</w:t>
      </w:r>
    </w:p>
    <w:p/>
    <w:p>
      <w:r xmlns:w="http://schemas.openxmlformats.org/wordprocessingml/2006/main">
        <w:t xml:space="preserve">1. മത്തായി 6:33, എന്നാൽ ആദ്യം അവന്റെ രാജ്യവും നീതിയും അന്വേഷിക്കുക, ഇവയെല്ലാം നിങ്ങൾക്കും ലഭിക്കും.</w:t>
      </w:r>
    </w:p>
    <w:p/>
    <w:p>
      <w:r xmlns:w="http://schemas.openxmlformats.org/wordprocessingml/2006/main">
        <w:t xml:space="preserve">2. 1 കൊരിന്ത്യർ 13:13, "ഇപ്പോൾ ഇവ മൂന്നും നിലനിൽക്കുന്നു: വിശ്വാസം, പ്രത്യാശ, സ്നേഹം. എന്നാൽ ഇവയിൽ ഏറ്റവും വലുത് സ്നേഹമാണ്.</w:t>
      </w:r>
    </w:p>
    <w:p/>
    <w:p>
      <w:r xmlns:w="http://schemas.openxmlformats.org/wordprocessingml/2006/main">
        <w:t xml:space="preserve">ഉല്പത്തി 33:3 അവൻ അവർക്കു മുമ്പായി കടന്നു, തന്റെ സഹോദരന്റെ അടുക്കൽ എത്തുവോളം ഏഴു പ്രാവശ്യം നിലത്തു നമസ്കരിച്ചു.</w:t>
      </w:r>
    </w:p>
    <w:p/>
    <w:p>
      <w:r xmlns:w="http://schemas.openxmlformats.org/wordprocessingml/2006/main">
        <w:t xml:space="preserve">യാക്കോബ് അനുരഞ്ജനത്തിൽ തന്റെ സഹോദരന്റെ മുമ്പിൽ താഴ്മയോടെ വണങ്ങുന്നു.</w:t>
      </w:r>
    </w:p>
    <w:p/>
    <w:p>
      <w:r xmlns:w="http://schemas.openxmlformats.org/wordprocessingml/2006/main">
        <w:t xml:space="preserve">1. അനുരഞ്ജനത്തിലെ വിനയം: മറ്റുള്ളവരുടെ മുന്നിൽ കുമ്പിടാൻ പഠിക്കുക</w:t>
      </w:r>
    </w:p>
    <w:p/>
    <w:p>
      <w:r xmlns:w="http://schemas.openxmlformats.org/wordprocessingml/2006/main">
        <w:t xml:space="preserve">2. ക്ഷമയുടെ ശക്തി: ജേക്കബിന്റെയും ഏസാവിന്റെയും കഥ</w:t>
      </w:r>
    </w:p>
    <w:p/>
    <w:p>
      <w:r xmlns:w="http://schemas.openxmlformats.org/wordprocessingml/2006/main">
        <w:t xml:space="preserve">1. യാക്കോബ് 4:10 - കർത്താവിന്റെ മുമ്പാകെ നിങ്ങളെത്തന്നെ താഴ്ത്തുക, അവൻ നിങ്ങളെ ഉയർത്തും.</w:t>
      </w:r>
    </w:p>
    <w:p/>
    <w:p>
      <w:r xmlns:w="http://schemas.openxmlformats.org/wordprocessingml/2006/main">
        <w:t xml:space="preserve">2.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ഉല്പത്തി 33:4 ഏശാവ് ഓടിച്ചെന്ന് അവനെ എതിരേറ്റു, ആലിംഗനം ചെയ്തു, അവന്റെ കഴുത്തിൽ വീണു, അവനെ ചുംബിച്ചു; അവർ കരഞ്ഞു.</w:t>
      </w:r>
    </w:p>
    <w:p/>
    <w:p>
      <w:r xmlns:w="http://schemas.openxmlformats.org/wordprocessingml/2006/main">
        <w:t xml:space="preserve">ഏസാവും ജേക്കബും വളരെക്കാലത്തെ വേർപിരിയലിനുശേഷം വീണ്ടും ഒന്നിച്ചു, കണ്ണീരിലൂടെയും പരസ്പരം ആലിംഗനത്തിലൂടെയും സന്തോഷം പ്രകടിപ്പിച്ചു.</w:t>
      </w:r>
    </w:p>
    <w:p/>
    <w:p>
      <w:r xmlns:w="http://schemas.openxmlformats.org/wordprocessingml/2006/main">
        <w:t xml:space="preserve">1: ദൈവത്തിന്റെ സ്‌നേഹത്തിനും കാരുണ്യത്തിനും ദീർഘനാളത്തെ അകൽച്ചയ്‌ക്കു ശേഷവും അനുരഞ്ജനം കൊണ്ടുവരാൻ കഴിയും.</w:t>
      </w:r>
    </w:p>
    <w:p/>
    <w:p>
      <w:r xmlns:w="http://schemas.openxmlformats.org/wordprocessingml/2006/main">
        <w:t xml:space="preserve">2: നമ്മുടെ കുടുംബാംഗങ്ങളുമായുള്ള ബന്ധങ്ങൾ നാം അന്വേഷിക്കുകയും വിലമതിക്കുകയും വേണം, കാരണം അവർ നമ്മുടെ ജീവിതത്തിൽ സന്തോഷത്തിന്റെയും ആശ്വാസത്തിന്റെയും വലിയ ഉറവിടമാണ്.</w:t>
      </w:r>
    </w:p>
    <w:p/>
    <w:p>
      <w:r xmlns:w="http://schemas.openxmlformats.org/wordprocessingml/2006/main">
        <w:t xml:space="preserve">1: ലൂക്കോസ് 15:11-32 - ധൂർത്തപുത്രന്റെ ഉപമ</w:t>
      </w:r>
    </w:p>
    <w:p/>
    <w:p>
      <w:r xmlns:w="http://schemas.openxmlformats.org/wordprocessingml/2006/main">
        <w:t xml:space="preserve">2: റോമർ 12:18 - "സാധ്യമെങ്കിൽ, അത് നിങ്ങളെ ആശ്രയിച്ചിരിക്കുന്നിടത്തോളം, എല്ലാവരോടും സമാധാനത്തോടെ ജീവിക്കുക."</w:t>
      </w:r>
    </w:p>
    <w:p/>
    <w:p>
      <w:r xmlns:w="http://schemas.openxmlformats.org/wordprocessingml/2006/main">
        <w:t xml:space="preserve">ഉല്പത്തി 33:5 അവൻ തലപൊക്കി സ്ത്രീകളെയും കുട്ടികളെയും കണ്ടു; നിന്റെ കൂടെയുള്ളവർ ആർ എന്നു ചോദിച്ചു. അപ്പോൾ അവൻ പറഞ്ഞു: അടിയനു ദൈവം കൃപ നൽകിയ മക്കൾ.</w:t>
      </w:r>
    </w:p>
    <w:p/>
    <w:p>
      <w:r xmlns:w="http://schemas.openxmlformats.org/wordprocessingml/2006/main">
        <w:t xml:space="preserve">ജേക്കബ് കണ്ണുകളുയർത്തി ഭാര്യമാരെയും കുട്ടികളെയും കാണുന്നു. അവർ ആരാണെന്ന് അവൻ ചോദിക്കുന്നു, അവർ ദൈവം തനിക്ക് നൽകിയ കുട്ടികളാണെന്ന് പറഞ്ഞു.</w:t>
      </w:r>
    </w:p>
    <w:p/>
    <w:p>
      <w:r xmlns:w="http://schemas.openxmlformats.org/wordprocessingml/2006/main">
        <w:t xml:space="preserve">1. ദൈവത്തിന്റെ അനുഗ്രഹങ്ങൾ: ദൈവം നൽകിയ കുട്ടികളിൽ സന്തോഷിക്കുക</w:t>
      </w:r>
    </w:p>
    <w:p/>
    <w:p>
      <w:r xmlns:w="http://schemas.openxmlformats.org/wordprocessingml/2006/main">
        <w:t xml:space="preserve">2. ദൈവത്തിന്റെ കരുതലിൽ ആശ്രയിക്കൽ: ദൈവം നൽകിയ കുട്ടികളെ കാണുക</w:t>
      </w:r>
    </w:p>
    <w:p/>
    <w:p>
      <w:r xmlns:w="http://schemas.openxmlformats.org/wordprocessingml/2006/main">
        <w:t xml:space="preserve">1. മത്തായി 6:26-27 "ആകാശത്തിലെ പക്ഷികളെ നോക്കുവിൻ; അവ വിതയ്ക്കുകയോ കൊയ്യുകയോ കളപ്പുരകളിൽ സംഭരിക്കുകയോ ചെയ്യുന്നില്ല, എന്നിട്ടും നിങ്ങളുടെ സ്വർഗ്ഗസ്ഥനായ പിതാവ് അവയെ പോറ്റുന്നു. നിങ്ങൾ അവയെക്കാൾ വിലയുള്ളവരല്ലേ? ഇവയിൽ ആർക്കെങ്കിലും കഴിയുമോ? നിങ്ങൾ വിഷമിച്ചുകൊണ്ട് നിങ്ങളുടെ ജീവിതത്തിലേക്ക് ഒരു മണിക്കൂർ കൂട്ടുമോ?"</w:t>
      </w:r>
    </w:p>
    <w:p/>
    <w:p>
      <w:r xmlns:w="http://schemas.openxmlformats.org/wordprocessingml/2006/main">
        <w:t xml:space="preserve">2. സങ്കീർത്തനങ്ങൾ 127:3 ഇതാ, മക്കൾ കർത്താവിൽ നിന്നുള്ള അവകാശവും ഉദരഫലം പ്രതിഫലവുമാണ്.</w:t>
      </w:r>
    </w:p>
    <w:p/>
    <w:p>
      <w:r xmlns:w="http://schemas.openxmlformats.org/wordprocessingml/2006/main">
        <w:t xml:space="preserve">ഉല്പത്തി 33:6 അപ്പോൾ ദാസിമാരും അവരും മക്കളും അടുത്തുവന്നു നമസ്കരിച്ചു.</w:t>
      </w:r>
    </w:p>
    <w:p/>
    <w:p>
      <w:r xmlns:w="http://schemas.openxmlformats.org/wordprocessingml/2006/main">
        <w:t xml:space="preserve">ഉല്പത്തി 33:6-ലെ ദാസിമാർ അവരുടെ കുട്ടികളോടൊപ്പം ആദരവോടെ വണങ്ങി.</w:t>
      </w:r>
    </w:p>
    <w:p/>
    <w:p>
      <w:r xmlns:w="http://schemas.openxmlformats.org/wordprocessingml/2006/main">
        <w:t xml:space="preserve">1. ബഹുമാനത്തിന്റെ ശക്തി: ഉല്പത്തി 33:6 ഒരു പഠനം.</w:t>
      </w:r>
    </w:p>
    <w:p/>
    <w:p>
      <w:r xmlns:w="http://schemas.openxmlformats.org/wordprocessingml/2006/main">
        <w:t xml:space="preserve">2. എളിമയുടെ പൈതൃകം: സമർപ്പണം നമ്മുടെ കുട്ടികളെ എങ്ങനെ ബാധിക്കുന്നു.</w:t>
      </w:r>
    </w:p>
    <w:p/>
    <w:p>
      <w:r xmlns:w="http://schemas.openxmlformats.org/wordprocessingml/2006/main">
        <w:t xml:space="preserve">1. എഫെസ്യർ 6:1-3 - കുട്ടികളേ, നിങ്ങളുടെ മാതാപിതാക്കളെ കർത്താവിൽ അനുസരിക്കുക, കാരണം ഇതാണ് ശരി. നിങ്ങളുടെ പിതാവിനെയും അമ്മയെയും ബഹുമാനിക്കുക, അത് നിങ്ങൾക്ക് നന്നായി നടക്കുമെന്നും ഭൂമിയിൽ ദീർഘായുസ്സ് ആസ്വദിക്കാമെന്നും വാഗ്ദാനത്തോടെയുള്ള ആദ്യത്തെ കൽപ്പനയാണ്.</w:t>
      </w:r>
    </w:p>
    <w:p/>
    <w:p>
      <w:r xmlns:w="http://schemas.openxmlformats.org/wordprocessingml/2006/main">
        <w:t xml:space="preserve">2. സദൃശവാക്യങ്ങൾ 22: 6-7 - കുട്ടികൾ പോകേണ്ട വഴിയിൽ നിന്ന് ആരംഭിക്കുക, അവർ പ്രായമായാലും അവർ അതിൽ നിന്ന് പിന്മാറുകയില്ല. ധനികൻ ദരിദ്രനെ ഭരിക്കുന്നു, കടം വാങ്ങുന്നവൻ കടം കൊടുക്കുന്നവന്റെ അടിമയാണ്.</w:t>
      </w:r>
    </w:p>
    <w:p/>
    <w:p>
      <w:r xmlns:w="http://schemas.openxmlformats.org/wordprocessingml/2006/main">
        <w:t xml:space="preserve">ഉല്പത്തി 33:7 ലേയയും മക്കളും അടുത്തുവന്നു വണങ്ങി;</w:t>
      </w:r>
    </w:p>
    <w:p/>
    <w:p>
      <w:r xmlns:w="http://schemas.openxmlformats.org/wordprocessingml/2006/main">
        <w:t xml:space="preserve">ജേക്കബും അവന്റെ കുടുംബവും ജോസഫിന്റെ മുമ്പിൽ കുമ്പിടുന്നു, അവർ ഒരു പ്രത്യേക സ്ഥലത്ത് കണ്ടുമുട്ടുമ്പോൾ ലിയയും അവളുടെ കുട്ടികളും, ജോസഫും റാഹേലും.</w:t>
      </w:r>
    </w:p>
    <w:p/>
    <w:p>
      <w:r xmlns:w="http://schemas.openxmlformats.org/wordprocessingml/2006/main">
        <w:t xml:space="preserve">1. എളിമയുടെ ശക്തി: ജേക്കബിനെയും അവന്റെ കുടുംബത്തെയും കുറിച്ചുള്ള ഒരു പഠനം</w:t>
      </w:r>
    </w:p>
    <w:p/>
    <w:p>
      <w:r xmlns:w="http://schemas.openxmlformats.org/wordprocessingml/2006/main">
        <w:t xml:space="preserve">2. കുമ്പിടുകയോ വണങ്ങാതിരിക്കുകയോ ചെയ്യുക: യാക്കോബിന്റെ ആദരവിന്റെ ഉദാഹരണം</w:t>
      </w:r>
    </w:p>
    <w:p/>
    <w:p>
      <w:r xmlns:w="http://schemas.openxmlformats.org/wordprocessingml/2006/main">
        <w:t xml:space="preserve">1. ഉല്പത്തി 33:7- "ലേയയും മക്കളും അടുത്തുവന്നു നമസ്കരിച്ചു; യോസേഫും റാഹേലും അടുത്തുവന്നു, അവർ നമസ്കരിച്ചു."</w:t>
      </w:r>
    </w:p>
    <w:p/>
    <w:p>
      <w:r xmlns:w="http://schemas.openxmlformats.org/wordprocessingml/2006/main">
        <w:t xml:space="preserve">2. മത്തായി 5:3-5- "ആത്മാവിൽ ദരിദ്രർ ഭാഗ്യവാന്മാർ; സ്വർഗ്ഗരാജ്യം അവരുടേതാണ്. ദുഃഖിക്കുന്നവർ ഭാഗ്യവാന്മാർ; അവർ ആശ്വസിക്കും. സൌമ്യതയുള്ളവർ ഭാഗ്യവാന്മാർ; അവർ ഭൂമിയെ അവകാശമാക്കും."</w:t>
      </w:r>
    </w:p>
    <w:p/>
    <w:p>
      <w:r xmlns:w="http://schemas.openxmlformats.org/wordprocessingml/2006/main">
        <w:t xml:space="preserve">ഉല്പത്തി 33:8 അവൻ ചോദിച്ചു: ഞാൻ കണ്ട ഈ ആട്ടിൻകൂട്ടം കൊണ്ട് നീ എന്ത്? അതിന്നു അവൻ: ഇവർ യജമാനന്റെ മുമ്പാകെ കൃപ ലഭിക്കേണ്ടതിന്നു ആകുന്നു എന്നു പറഞ്ഞു.</w:t>
      </w:r>
    </w:p>
    <w:p/>
    <w:p>
      <w:r xmlns:w="http://schemas.openxmlformats.org/wordprocessingml/2006/main">
        <w:t xml:space="preserve">ഏസാവും ജേക്കബും നീണ്ട വേർപിരിയലിന് ശേഷം അനുരഞ്ജനത്തിലാകുന്നു.</w:t>
      </w:r>
    </w:p>
    <w:p/>
    <w:p>
      <w:r xmlns:w="http://schemas.openxmlformats.org/wordprocessingml/2006/main">
        <w:t xml:space="preserve">1. അനുരഞ്ജനത്തിന്റെ പ്രാധാന്യം</w:t>
      </w:r>
    </w:p>
    <w:p/>
    <w:p>
      <w:r xmlns:w="http://schemas.openxmlformats.org/wordprocessingml/2006/main">
        <w:t xml:space="preserve">2. ക്ഷമയിലൂടെ കൃപ കണ്ടെത്തുക</w:t>
      </w:r>
    </w:p>
    <w:p/>
    <w:p>
      <w:r xmlns:w="http://schemas.openxmlformats.org/wordprocessingml/2006/main">
        <w:t xml:space="preserve">1. റോമർ 12:18 സാധ്യമെങ്കിൽ, നിങ്ങളിലുള്ളത് പോലെ, എല്ലാ മനുഷ്യരോടും സമാധാനത്തോടെ ജീവിക്കുക.</w:t>
      </w:r>
    </w:p>
    <w:p/>
    <w:p>
      <w:r xmlns:w="http://schemas.openxmlformats.org/wordprocessingml/2006/main">
        <w:t xml:space="preserve">2. കൊലൊസ്സ്യർ 3:13 അന്യോന്യം പൊറുക്കുകയും അന്യോന്യം ക്ഷമിക്കുകയും ചെയ്യുക.</w:t>
      </w:r>
    </w:p>
    <w:p/>
    <w:p>
      <w:r xmlns:w="http://schemas.openxmlformats.org/wordprocessingml/2006/main">
        <w:t xml:space="preserve">ഉല്പത്തി 33:9 ഏശാവ് പറഞ്ഞു: എന്റെ സഹോദരാ, എനിക്ക് മതി; നിനക്കുള്ളതു നിനക്കു തന്നേ സൂക്ഷിക്കുക.</w:t>
      </w:r>
    </w:p>
    <w:p/>
    <w:p>
      <w:r xmlns:w="http://schemas.openxmlformats.org/wordprocessingml/2006/main">
        <w:t xml:space="preserve">യാക്കോബിനെ വഞ്ചിച്ചതിന് ഏസാവ് ഉദാരമായി ക്ഷമിക്കുകയും അവന്റെ സ്വത്തുക്കൾ സൂക്ഷിക്കാൻ അനുവദിക്കുകയും ചെയ്തു.</w:t>
      </w:r>
    </w:p>
    <w:p/>
    <w:p>
      <w:r xmlns:w="http://schemas.openxmlformats.org/wordprocessingml/2006/main">
        <w:t xml:space="preserve">1. ക്ഷമ ശക്തിയുടെയും വിനയത്തിന്റെയും അടയാളമാണ്.</w:t>
      </w:r>
    </w:p>
    <w:p/>
    <w:p>
      <w:r xmlns:w="http://schemas.openxmlformats.org/wordprocessingml/2006/main">
        <w:t xml:space="preserve">2. പക വയ്ക്കുന്നതിനേക്കാൾ ക്ഷമിക്കുന്നതാണ് നല്ലത്.</w:t>
      </w:r>
    </w:p>
    <w:p/>
    <w:p>
      <w:r xmlns:w="http://schemas.openxmlformats.org/wordprocessingml/2006/main">
        <w:t xml:space="preserve">1. മത്തായി 6:14-15 - നിങ്ങൾ മറ്റുള്ളവരുടെ തെറ്റുകൾ ക്ഷമിക്കുകയാണെങ്കിൽ, നിങ്ങളുടെ സ്വർഗ്ഗസ്ഥനായ പിതാവ് നിങ്ങളോടും ക്ഷമിക്കും, എന്നാൽ നിങ്ങൾ മറ്റുള്ളവരുടെ തെറ്റുകൾ ക്ഷമിക്കുന്നില്ലെങ്കിൽ, നിങ്ങളുടെ പിതാവ് നിങ്ങളുടെ തെറ്റുകൾ ക്ഷമിക്കുകയില്ല.</w:t>
      </w:r>
    </w:p>
    <w:p/>
    <w:p>
      <w:r xmlns:w="http://schemas.openxmlformats.org/wordprocessingml/2006/main">
        <w:t xml:space="preserve">2. എഫെസ്യർ 4:32 - ക്രിസ്തുവിൽ ദൈവം നിങ്ങളോട് ക്ഷമിച്ചതുപോലെ പരസ്പരം ദയയും ആർദ്രഹൃദയവും പരസ്പരം ക്ഷമിക്കുകയും ചെയ്യുക.</w:t>
      </w:r>
    </w:p>
    <w:p/>
    <w:p>
      <w:r xmlns:w="http://schemas.openxmlformats.org/wordprocessingml/2006/main">
        <w:t xml:space="preserve">ഉല്പത്തി 33:10 അപ്പോൾ യാക്കോബ്: അല്ല, ഞാൻ നിന്നോടു പ്രാർത്ഥിക്കുന്നു; നീ എന്നിൽ പ്രസാദിച്ചു.</w:t>
      </w:r>
    </w:p>
    <w:p/>
    <w:p>
      <w:r xmlns:w="http://schemas.openxmlformats.org/wordprocessingml/2006/main">
        <w:t xml:space="preserve">ജേക്കബ് തന്റെ ജീവിതത്തിൽ ദൈവകൃപയെ തിരിച്ചറിയുകയും അംഗീകരിക്കുകയും ചെയ്യുന്നു.</w:t>
      </w:r>
    </w:p>
    <w:p/>
    <w:p>
      <w:r xmlns:w="http://schemas.openxmlformats.org/wordprocessingml/2006/main">
        <w:t xml:space="preserve">1. നമ്മുടെ ജീവിതത്തിൽ ദൈവകൃപയെ തിരിച്ചറിയുക</w:t>
      </w:r>
    </w:p>
    <w:p/>
    <w:p>
      <w:r xmlns:w="http://schemas.openxmlformats.org/wordprocessingml/2006/main">
        <w:t xml:space="preserve">2. കൃതജ്ഞത നിറഞ്ഞ ജീവിതം</w:t>
      </w:r>
    </w:p>
    <w:p/>
    <w:p>
      <w:r xmlns:w="http://schemas.openxmlformats.org/wordprocessingml/2006/main">
        <w:t xml:space="preserve">1. സങ്കീർത്തനം 23:5-6 - എന്റെ ശത്രുക്കളുടെ സാന്നിധ്യത്തിൽ നീ എന്റെ മുമ്പിൽ ഒരു മേശ ഒരുക്കുന്നു; നീ എന്റെ തലയിൽ എണ്ണ തേക്കുന്നു; എന്റെ പാനപാത്രം ഒഴുകുന്നു. നന്മയും കരുണയും എന്റെ ആയുഷ്കാലമൊക്കെയും എന്നെ പിന്തുടരും; ഞാൻ യഹോവയുടെ ആലയത്തിൽ എന്നേക്കും വസിക്കും.</w:t>
      </w:r>
    </w:p>
    <w:p/>
    <w:p>
      <w:r xmlns:w="http://schemas.openxmlformats.org/wordprocessingml/2006/main">
        <w:t xml:space="preserve">2. എഫെസ്യർ 2:8-9 - കൃപയാലാണ് നിങ്ങൾ വിശ്വാസത്താൽ രക്ഷിക്കപ്പെട്ടിരിക്കുന്നത്; അത് നിങ്ങളുടേതല്ല: അത് ദൈവത്തിന്റെ ദാനമാണ്: ആരും പ്രശംസിക്കാതിരിക്കാൻ പ്രവൃത്തികളല്ല.</w:t>
      </w:r>
    </w:p>
    <w:p/>
    <w:p>
      <w:r xmlns:w="http://schemas.openxmlformats.org/wordprocessingml/2006/main">
        <w:t xml:space="preserve">ഉല്പത്തി 33:11 നിനക്കു ലഭിച്ച എന്റെ അനുഗ്രഹം നീ സ്വീകരിക്കേണമേ; ദൈവം എന്നോടു കൃപ കാണിച്ചതുകൊണ്ടും എനിക്കു മതിയായതുകൊണ്ടും ആകുന്നു. അവൻ അവനെ നിർബന്ധിച്ചു, അവൻ അതു വാങ്ങി.</w:t>
      </w:r>
    </w:p>
    <w:p/>
    <w:p>
      <w:r xmlns:w="http://schemas.openxmlformats.org/wordprocessingml/2006/main">
        <w:t xml:space="preserve">ഏശാവിന് അനുഗ്രഹം നൽകുന്നതിൽ ജേക്കബിന്റെ ഔദാര്യമാണ് യാക്കോബിന്റെയും ഏശാവിന്റെയും കൂടിച്ചേരൽ അടയാളപ്പെടുത്തുന്നത്.</w:t>
      </w:r>
    </w:p>
    <w:p/>
    <w:p>
      <w:r xmlns:w="http://schemas.openxmlformats.org/wordprocessingml/2006/main">
        <w:t xml:space="preserve">1. ദൈവകൃപയ്ക്ക് നമ്മെ ഒരുമിപ്പിക്കാനും ഔദാര്യത്തിലേക്ക് നയിക്കാനും കഴിയും.</w:t>
      </w:r>
    </w:p>
    <w:p/>
    <w:p>
      <w:r xmlns:w="http://schemas.openxmlformats.org/wordprocessingml/2006/main">
        <w:t xml:space="preserve">2. ദൈവകൃപയോടുള്ള നമ്മുടെ പ്രതികരണം എളിമയുടെയും നന്ദിയുടെയും ഒന്നായിരിക്കണം.</w:t>
      </w:r>
    </w:p>
    <w:p/>
    <w:p>
      <w:r xmlns:w="http://schemas.openxmlformats.org/wordprocessingml/2006/main">
        <w:t xml:space="preserve">1. എഫെസ്യർ 4:2-3 "എല്ലാ വിനയത്തോടും സൗമ്യതയോടും ക്ഷമയോടും കൂടെ, സ്നേഹത്തിൽ അന്യോന്യം സഹിച്ചും, സമാധാനത്തിന്റെ ബന്ധത്തിൽ ആത്മാവിന്റെ ഐക്യം കാത്തുസൂക്ഷിക്കാൻ ഉത്സുകരും."</w:t>
      </w:r>
    </w:p>
    <w:p/>
    <w:p>
      <w:r xmlns:w="http://schemas.openxmlformats.org/wordprocessingml/2006/main">
        <w:t xml:space="preserve">2. മത്തായി 5:7 "കരുണയുള്ളവർ ഭാഗ്യവാന്മാർ, കാരണം അവർക്ക് കരുണ ലഭിക്കും."</w:t>
      </w:r>
    </w:p>
    <w:p/>
    <w:p>
      <w:r xmlns:w="http://schemas.openxmlformats.org/wordprocessingml/2006/main">
        <w:t xml:space="preserve">ഉല്പത്തി 33:12 പിന്നെ അവൻ: നമുക്കു യാത്ര പോകാം, പോകാം, ഞാൻ നിനക്കു മുമ്പായി പോകാം എന്നു പറഞ്ഞു.</w:t>
      </w:r>
    </w:p>
    <w:p/>
    <w:p>
      <w:r xmlns:w="http://schemas.openxmlformats.org/wordprocessingml/2006/main">
        <w:t xml:space="preserve">സേയറിലേക്കുള്ള തങ്ങളുടെ യാത്രയിൽ ഏസാവിനെ നയിക്കാൻ ജേക്കബ് സമ്മതിക്കുന്നു.</w:t>
      </w:r>
    </w:p>
    <w:p/>
    <w:p>
      <w:r xmlns:w="http://schemas.openxmlformats.org/wordprocessingml/2006/main">
        <w:t xml:space="preserve">1. ദൈവം പലപ്പോഴും തന്റെ ഇഷ്ടം നിറവേറ്റാൻ സാധ്യതയില്ലാത്ത സ്രോതസ്സുകളിലൂടെ പ്രവർത്തിക്കുന്നു.</w:t>
      </w:r>
    </w:p>
    <w:p/>
    <w:p>
      <w:r xmlns:w="http://schemas.openxmlformats.org/wordprocessingml/2006/main">
        <w:t xml:space="preserve">2. നാം ദൈവത്തിന്റെ നേതൃത്വം സ്വീകരിക്കുമ്പോൾ, നമ്മുടെ ജീവിതം സമ്പന്നമാകുന്നു.</w:t>
      </w:r>
    </w:p>
    <w:p/>
    <w:p>
      <w:r xmlns:w="http://schemas.openxmlformats.org/wordprocessingml/2006/main">
        <w:t xml:space="preserve">1. യെശയ്യാവ് 45:2-3 ഞാൻ നിനക്കു മുമ്പായി ചെന്ന് ഉയർന്ന സ്ഥലങ്ങളെ നിരപ്പാക്കും, താമ്രവാതിലുകളെ തകർത്ത് ഇരുമ്പിന്റെ കമ്പികൾ വെട്ടിമുറിക്കും, അന്ധകാരത്തിന്റെ നിക്ഷേപങ്ങളും രഹസ്യസ്ഥാനങ്ങളിലെ മറഞ്ഞിരിക്കുന്ന സമ്പത്തും ഞാൻ നിനക്കു തരും.</w:t>
      </w:r>
    </w:p>
    <w:p/>
    <w:p>
      <w:r xmlns:w="http://schemas.openxmlformats.org/wordprocessingml/2006/main">
        <w:t xml:space="preserve">2. യോഹന്നാൻ 14:6 യേശു അവനോടു: ഞാൻ തന്നേ വഴിയും സത്യവും ജീവനും ആകുന്നു; എന്നിലൂടെയല്ലാതെ ആരും പിതാവിന്റെ അടുക്കൽ വരുന്നില്ല.</w:t>
      </w:r>
    </w:p>
    <w:p/>
    <w:p>
      <w:r xmlns:w="http://schemas.openxmlformats.org/wordprocessingml/2006/main">
        <w:t xml:space="preserve">ഉല്പത്തി 33:13 അവൻ അവനോടു: മക്കൾ ഇളയവരും ആടുകളും കന്നുകാലികളും എന്നോടുകൂടെ ഉണ്ടെന്നും യജമാനൻ അറിയുന്നു; ഒരു ദിവസം മനുഷ്യർ അവയെ അധികരിച്ചാൽ ആട്ടിൻകൂട്ടം എല്ലാം ചത്തു പോകും എന്നു പറഞ്ഞു.</w:t>
      </w:r>
    </w:p>
    <w:p/>
    <w:p>
      <w:r xmlns:w="http://schemas.openxmlformats.org/wordprocessingml/2006/main">
        <w:t xml:space="preserve">തന്റെ കുട്ടികളുടെയും ആട്ടിൻകൂട്ടത്തിന്റെയും ആർദ്രതയെക്കുറിച്ച് ജേക്കബ് ഏസാവിനെ ഓർമ്മിപ്പിക്കുകയും അവരെ അമിതമായി ഓടിക്കുന്നതിന്റെ അനന്തരഫലങ്ങളെക്കുറിച്ച് മുന്നറിയിപ്പ് നൽകുകയും ചെയ്യുന്നു.</w:t>
      </w:r>
    </w:p>
    <w:p/>
    <w:p>
      <w:r xmlns:w="http://schemas.openxmlformats.org/wordprocessingml/2006/main">
        <w:t xml:space="preserve">1. അത് അമിതമാക്കരുത്: വളരെ കഠിനമായി തള്ളുന്നതിന്റെ അനന്തരഫലങ്ങൾ</w:t>
      </w:r>
    </w:p>
    <w:p/>
    <w:p>
      <w:r xmlns:w="http://schemas.openxmlformats.org/wordprocessingml/2006/main">
        <w:t xml:space="preserve">2. ദുർബ്ബലരായവരെ പരിപാലിക്കൽ: ഏസാവിന് യാക്കോബിന്റെ മുന്നറിയിപ്പ്</w:t>
      </w:r>
    </w:p>
    <w:p/>
    <w:p>
      <w:r xmlns:w="http://schemas.openxmlformats.org/wordprocessingml/2006/main">
        <w:t xml:space="preserve">1. സദൃശവാക്യങ്ങൾ 14: 1 - "ജ്ഞാനിയായ സ്ത്രീ അവളുടെ വീട് പണിയുന്നു, എന്നാൽ വിഡ്ഢി അത് സ്വന്തം കൈകൊണ്ട് ഇടിച്ചുകളയുന്നു."</w:t>
      </w:r>
    </w:p>
    <w:p/>
    <w:p>
      <w:r xmlns:w="http://schemas.openxmlformats.org/wordprocessingml/2006/main">
        <w:t xml:space="preserve">2. സദൃശവാക്യങ്ങൾ 12:10 - "നീതിമാൻ തന്റെ മൃഗത്തിന്റെ ജീവനെ ബഹുമാനിക്കുന്നു, എന്നാൽ ദുഷ്ടന്റെ ദയ പോലും ക്രൂരമാണ്."</w:t>
      </w:r>
    </w:p>
    <w:p/>
    <w:p>
      <w:r xmlns:w="http://schemas.openxmlformats.org/wordprocessingml/2006/main">
        <w:t xml:space="preserve">ഉല്പത്തി 33:14 യജമാനനേ, അടിയന്റെ മുമ്പാകെ കടന്നുപോകുവാൻ അനുവദിക്കേണമേ; ഞാൻ യജമാനന്റെ അടുക്കൽ സേയീരിൽ എത്തുവോളം എന്റെ മുമ്പിൽ പോകുന്ന കന്നുകാലികൾക്കും കുട്ടികൾക്കും സഹിക്കാവുന്നതുപോലെ ഞാൻ മൃദുവായി പോകും.</w:t>
      </w:r>
    </w:p>
    <w:p/>
    <w:p>
      <w:r xmlns:w="http://schemas.openxmlformats.org/wordprocessingml/2006/main">
        <w:t xml:space="preserve">തന്റെ കുടുംബത്തെയും മൃഗങ്ങളെയും സാവധാനം അനുഗമിക്കുമ്പോൾ തനിക്കുമുമ്പേ കടന്നുപോകാൻ ജേക്കബ് ഏസാവിനോട് ആവശ്യപ്പെടുന്നു.</w:t>
      </w:r>
    </w:p>
    <w:p/>
    <w:p>
      <w:r xmlns:w="http://schemas.openxmlformats.org/wordprocessingml/2006/main">
        <w:t xml:space="preserve">1. നേതൃത്വത്തിലെ ക്ഷമയുടെ പ്രാധാന്യം</w:t>
      </w:r>
    </w:p>
    <w:p/>
    <w:p>
      <w:r xmlns:w="http://schemas.openxmlformats.org/wordprocessingml/2006/main">
        <w:t xml:space="preserve">2. ദയയുടെയും ധാരണയുടെയും പ്രയോജനങ്ങൾ</w:t>
      </w:r>
    </w:p>
    <w:p/>
    <w:p>
      <w:r xmlns:w="http://schemas.openxmlformats.org/wordprocessingml/2006/main">
        <w:t xml:space="preserve">1. യാക്കോബ് 5: 7-8 - "സഹോദരന്മാരേ, കർത്താവ് വരുന്നതുവരെ ക്ഷമയോടെയിരിക്കുക. കർഷകൻ ഭൂമി അതിന്റെ വിലയേറിയ വിളവെടുപ്പിനായി കാത്തിരിക്കുന്നത് എങ്ങനെയെന്ന് നോക്കൂ, ശരത്കാലത്തും വസന്തകാലത്തും മഴയ്ക്കായി ക്ഷമയോടെ കാത്തിരിക്കുന്നു. നിങ്ങളും കർത്താവിന്റെ വരവ് അടുത്തിരിക്കുന്നതിനാൽ ക്ഷമയോടെ ഉറച്ചുനിൽക്കുക.</w:t>
      </w:r>
    </w:p>
    <w:p/>
    <w:p>
      <w:r xmlns:w="http://schemas.openxmlformats.org/wordprocessingml/2006/main">
        <w:t xml:space="preserve">2. ഗലാത്യർ 5:22-23 - "എന്നാൽ ആത്മാവിന്റെ ഫലം സ്നേഹം, സന്തോഷം, സമാധാനം, സഹിഷ്ണുത, ദയ, നന്മ, വിശ്വസ്തത, സൗമ്യത, ആത്മനിയന്ത്രണം എന്നിവയാണ്. അത്തരം കാര്യങ്ങൾക്കെതിരെ ഒരു നിയമവുമില്ല."</w:t>
      </w:r>
    </w:p>
    <w:p/>
    <w:p>
      <w:r xmlns:w="http://schemas.openxmlformats.org/wordprocessingml/2006/main">
        <w:t xml:space="preserve">ഉല്പത്തി 33:15 എന്നോടുകൂടെയുള്ള ജനത്തിൽ ചിലരെ ഞാൻ നിന്റെ അടുക്കൽ വിടട്ടെ എന്നു പറഞ്ഞു. അതിന്നു അവൻ: അതിന്റെ ആവശ്യം എന്തു? യജമാനന്റെ സന്നിധിയിൽ ഞാൻ കൃപ കണ്ടെത്തട്ടെ.</w:t>
      </w:r>
    </w:p>
    <w:p/>
    <w:p>
      <w:r xmlns:w="http://schemas.openxmlformats.org/wordprocessingml/2006/main">
        <w:t xml:space="preserve">ഏസാവും യാക്കോബും നീണ്ട വേർപിരിയലിനുശേഷം അനുരഞ്ജനത്തിലാകുന്നു.</w:t>
      </w:r>
    </w:p>
    <w:p/>
    <w:p>
      <w:r xmlns:w="http://schemas.openxmlformats.org/wordprocessingml/2006/main">
        <w:t xml:space="preserve">1: കൃപയിലൂടെയും വിനയത്തിലൂടെയും അനുരഞ്ജനം സാധ്യമാണ്.</w:t>
      </w:r>
    </w:p>
    <w:p/>
    <w:p>
      <w:r xmlns:w="http://schemas.openxmlformats.org/wordprocessingml/2006/main">
        <w:t xml:space="preserve">2: ക്ഷമിക്കാനും മുന്നോട്ട് പോകാനും ഈസാവിന്റെയും യാക്കോബിന്റെയും മാതൃകയിൽ നിന്ന് നമുക്ക് പഠിക്കാം.</w:t>
      </w:r>
    </w:p>
    <w:p/>
    <w:p>
      <w:r xmlns:w="http://schemas.openxmlformats.org/wordprocessingml/2006/main">
        <w:t xml:space="preserve">1: എഫെസ്യർ 4:32 - "ക്രിസ്തുവിൽ ദൈവം നിങ്ങളോട് ക്ഷമിച്ചതുപോലെ, പരസ്പരം ദയയും ആർദ്രഹൃദയവും പരസ്പരം ക്ഷമിക്കുകയും ചെയ്യുക."</w:t>
      </w:r>
    </w:p>
    <w:p/>
    <w:p>
      <w:r xmlns:w="http://schemas.openxmlformats.org/wordprocessingml/2006/main">
        <w:t xml:space="preserve">2: കൊലൊസ്സ്യർ 3:13 - "പരസ്പരം സഹിക്കുകയും, ഒരാൾക്ക് മറ്റൊരാളോട് പരാതിയുണ്ടെങ്കിൽ, പരസ്പരം ക്ഷമിക്കുകയും ചെയ്യുക; കർത്താവ് നിങ്ങളോട് ക്ഷമിച്ചതുപോലെ, നിങ്ങളും ക്ഷമിക്കണം."</w:t>
      </w:r>
    </w:p>
    <w:p/>
    <w:p>
      <w:r xmlns:w="http://schemas.openxmlformats.org/wordprocessingml/2006/main">
        <w:t xml:space="preserve">ഉല്പത്തി 33:16 അങ്ങനെ ഏശാവ് അന്നു സേയീരിലേക്കുള്ള വഴിയിൽ മടങ്ങിപ്പോയി.</w:t>
      </w:r>
    </w:p>
    <w:p/>
    <w:p>
      <w:r xmlns:w="http://schemas.openxmlformats.org/wordprocessingml/2006/main">
        <w:t xml:space="preserve">ഏസാവ് സെയീരിലേക്ക് മടങ്ങുന്നു.</w:t>
      </w:r>
    </w:p>
    <w:p/>
    <w:p>
      <w:r xmlns:w="http://schemas.openxmlformats.org/wordprocessingml/2006/main">
        <w:t xml:space="preserve">1. ദൈവത്തിന്റെ വാഗ്ദാനങ്ങളോടുള്ള വിശ്വസ്തത - ഉല്പത്തി 33:14</w:t>
      </w:r>
    </w:p>
    <w:p/>
    <w:p>
      <w:r xmlns:w="http://schemas.openxmlformats.org/wordprocessingml/2006/main">
        <w:t xml:space="preserve">2. നമ്മുടെ പ്രതിബദ്ധതകൾ പാലിക്കേണ്ടതിന്റെ പ്രാധാന്യം - ഉല്പത്തി 33:16</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എബ്രായർ 13:5 - നിങ്ങളുടെ സംഭാഷണം അത്യാഗ്രഹമില്ലാത്തതായിരിക്കട്ടെ; ഉള്ളതു കൊണ്ടു തൃപ്തിപ്പെടുവിൻ; ഞാൻ നിന്നെ ഒരുനാളും കൈവിടുകയില്ല, ഉപേക്ഷിക്കയുമില്ല എന്നു അവൻ പറഞ്ഞിരിക്കുന്നു.</w:t>
      </w:r>
    </w:p>
    <w:p/>
    <w:p>
      <w:r xmlns:w="http://schemas.openxmlformats.org/wordprocessingml/2006/main">
        <w:t xml:space="preserve">ഉല്പത്തി 33:17 യാക്കോബ് സുക്കോത്തിലേക്കു പോയി, അവന്നു ഒരു വീടു പണിതു, അവന്റെ കന്നുകാലികൾക്കു കൂടാരങ്ങളും ഉണ്ടാക്കി; അതുകൊണ്ടു ആ സ്ഥലത്തിന്നു സുക്കോത്ത് എന്നു പേർ.</w:t>
      </w:r>
    </w:p>
    <w:p/>
    <w:p>
      <w:r xmlns:w="http://schemas.openxmlformats.org/wordprocessingml/2006/main">
        <w:t xml:space="preserve">യാക്കോബ് സുക്കോത്തിലേക്ക് പോയി തന്റെ മൃഗങ്ങൾക്കായി ഒരു വീടും പാർപ്പിടവും പണിതു, അതിനാൽ ആ സ്ഥലത്തിന് സുക്കോത്ത് എന്ന് പേരിട്ടു.</w:t>
      </w:r>
    </w:p>
    <w:p/>
    <w:p>
      <w:r xmlns:w="http://schemas.openxmlformats.org/wordprocessingml/2006/main">
        <w:t xml:space="preserve">1. ദൈവത്തിന്റെ കരുതൽ - സുക്കോത്തിലെ യാക്കോബിന്റെ കഥ</w:t>
      </w:r>
    </w:p>
    <w:p/>
    <w:p>
      <w:r xmlns:w="http://schemas.openxmlformats.org/wordprocessingml/2006/main">
        <w:t xml:space="preserve">2. ദൈവത്തെ വിശ്വസിക്കുന്നതിനുള്ള ഒരു പാഠം - ജേക്കബിന്റെ സുക്കോത്തിലേക്കുള്ള യാത്ര</w:t>
      </w:r>
    </w:p>
    <w:p/>
    <w:p>
      <w:r xmlns:w="http://schemas.openxmlformats.org/wordprocessingml/2006/main">
        <w:t xml:space="preserve">1. സങ്കീർത്തനം 23:1 - "കർത്താവ് എന്റെ ഇടയനാണ്, എനിക്ക് കുറവുണ്ടാകില്ല."</w:t>
      </w:r>
    </w:p>
    <w:p/>
    <w:p>
      <w:r xmlns:w="http://schemas.openxmlformats.org/wordprocessingml/2006/main">
        <w:t xml:space="preserve">2. ആവർത്തനം 31:6 - "ബലവും ധൈര്യവും ഉള്ളവരായിരിക്കുക. അവരെ ഓർത്ത് ഭയപ്പെടുകയോ പരിഭ്രാന്തരാകുകയോ അരുത്, കാരണം നിങ്ങളുടെ ദൈവമായ കർത്താവ് നിങ്ങളോടുകൂടെ പോകുന്നു; അവൻ നിങ്ങളെ ഒരിക്കലും കൈവിടുകയില്ല, ഉപേക്ഷിക്കുകയുമില്ല."</w:t>
      </w:r>
    </w:p>
    <w:p/>
    <w:p>
      <w:r xmlns:w="http://schemas.openxmlformats.org/wordprocessingml/2006/main">
        <w:t xml:space="preserve">ഉല്പത്തി 33:18 യാക്കോബ് പദനാരാമിൽനിന്നു വന്നപ്പോൾ കനാൻ ദേശത്തിലെ ശെഖേം പട്ടണമായ ശാലേമിൽ എത്തി; പട്ടണത്തിനു മുമ്പിൽ കൂടാരം അടിച്ചു.</w:t>
      </w:r>
    </w:p>
    <w:p/>
    <w:p>
      <w:r xmlns:w="http://schemas.openxmlformats.org/wordprocessingml/2006/main">
        <w:t xml:space="preserve">യാക്കോബ് കനാൻ ദേശത്തേക്ക് മടങ്ങുകയും ഷെക്കെം നഗരത്തിന് പുറത്ത് തന്റെ കൂടാരം സ്ഥാപിക്കുകയും ചെയ്യുന്നു.</w:t>
      </w:r>
    </w:p>
    <w:p/>
    <w:p>
      <w:r xmlns:w="http://schemas.openxmlformats.org/wordprocessingml/2006/main">
        <w:t xml:space="preserve">1. വീട്ടിലേക്ക് മടങ്ങുന്നതിന്റെ സന്തോഷം: ദൈവത്തിന്റെ വാഗ്ദാനത്തിന്റെ സ്ഥാനത്ത് സമാധാനവും ആശ്വാസവും കണ്ടെത്തുക</w:t>
      </w:r>
    </w:p>
    <w:p/>
    <w:p>
      <w:r xmlns:w="http://schemas.openxmlformats.org/wordprocessingml/2006/main">
        <w:t xml:space="preserve">2. സ്ഥിരോത്സാഹത്തിന്റെ ശക്തി: ജേക്കബിന്റെ വിശ്വാസവും നിശ്ചയദാർഢ്യവും അവനെ എങ്ങനെ വീട്ടിലേക്ക് നയിച്ചു</w:t>
      </w:r>
    </w:p>
    <w:p/>
    <w:p>
      <w:r xmlns:w="http://schemas.openxmlformats.org/wordprocessingml/2006/main">
        <w:t xml:space="preserve">1. എബ്രായർ 11:8-10 - വിശ്വാസത്താൽ അബ്രഹാം തനിക്ക് അവകാശമായി ലഭിക്കാനിരിക്കുന്ന സ്ഥലത്തേക്ക് പോകാൻ വിളിക്കപ്പെട്ടപ്പോൾ അനുസരിച്ചു. എവിടേക്കാണ് പോകുന്നതെന്നറിയാതെ അവൻ പുറത്തേക്കിറങ്ങി. വിശ്വാസത്താൽ അവൻ ഒരു വിദേശ രാജ്യത്തെപ്പോലെ വാഗ്ദത്തദേശത്തു വസിച്ചു, അതേ വാഗ്ദത്തത്തിന്റെ അവകാശികളായ യിസ്ഹാക്കിനോടും യാക്കോബിനോടുംകൂടെ കൂടാരങ്ങളിൽ വസിച്ചു. എന്തെന്നാൽ, അവൻ അടിസ്ഥാനങ്ങളുള്ളതും നിർമ്മാതാവും ദൈവവുമായിരിക്കുന്നതുമായ നഗരത്തിനായി കാത്തിരുന്നു.</w:t>
      </w:r>
    </w:p>
    <w:p/>
    <w:p>
      <w:r xmlns:w="http://schemas.openxmlformats.org/wordprocessingml/2006/main">
        <w:t xml:space="preserve">2. റോമർ 8:18-21 - എന്തെന്നാൽ, ഈ കാലത്തെ കഷ്ടപ്പാടുകൾ നമ്മിൽ വെളിപ്പെടാനിരിക്കുന്ന മഹത്വവുമായി താരതമ്യപ്പെടുത്താൻ യോഗ്യമല്ലെന്ന് ഞാൻ കരുതുന്നു. എന്തെന്നാൽ, സൃഷ്ടിയുടെ ആത്മാർത്ഥമായ പ്രതീക്ഷകൾ ദൈവപുത്രന്മാരുടെ വെളിപ്പെടുത്തലിനായി ആകാംക്ഷയോടെ കാത്തിരിക്കുന്നു. എന്തെന്നാൽ, സൃഷ്ടി വ്യർഥതയ്ക്ക് വിധേയമായത് മനസ്സോടെയല്ല, പ്രത്യാശയോടെ അതിനെ കീഴ്പ്പെടുത്തിയവൻ നിമിത്തമാണ്. എന്തെന്നാൽ, സൃഷ്ടി തന്നെയും അഴിമതിയുടെ അടിമത്തത്തിൽ നിന്ന് ദൈവമക്കളുടെ മഹത്തായ സ്വാതന്ത്ര്യത്തിലേക്ക് വിടുവിക്കപ്പെടും. എന്തെന്നാൽ, സൃഷ്ടി മുഴുവനും ഞരങ്ങുകയും പ്രസവവേദനയോടെ ഇതുവരെ ഒരുമിച്ചു അദ്ധ്വാനിക്കുകയും ചെയ്യുന്നുവെന്ന് നമുക്കറിയാം.</w:t>
      </w:r>
    </w:p>
    <w:p/>
    <w:p>
      <w:r xmlns:w="http://schemas.openxmlformats.org/wordprocessingml/2006/main">
        <w:t xml:space="preserve">ഉല്പത്തി 33:19 അവൻ തന്റെ കൂടാരം വിരിച്ച ഒരു വയലിന്റെ ഒരു പൊതി, ശെഖേമിന്റെ അപ്പനായ ഹമോറിന്റെ മക്കളുടെ കയ്യിൽനിന്നും നൂറു കാശ് കൊടുത്തു വാങ്ങി.</w:t>
      </w:r>
    </w:p>
    <w:p/>
    <w:p>
      <w:r xmlns:w="http://schemas.openxmlformats.org/wordprocessingml/2006/main">
        <w:t xml:space="preserve">ശെഖേമിന്റെ പിതാവായ ഹമോറിന്റെ മക്കളിൽ നിന്ന് യാക്കോബ് നൂറു കാശ് കൊടുത്ത് ഒരു ഭൂമി വാങ്ങി.</w:t>
      </w:r>
    </w:p>
    <w:p/>
    <w:p>
      <w:r xmlns:w="http://schemas.openxmlformats.org/wordprocessingml/2006/main">
        <w:t xml:space="preserve">1. ഭാവിയിൽ നിക്ഷേപിക്കുന്നതിന്റെ പ്രാധാന്യം - ഉല്പത്തി 33:19</w:t>
      </w:r>
    </w:p>
    <w:p/>
    <w:p>
      <w:r xmlns:w="http://schemas.openxmlformats.org/wordprocessingml/2006/main">
        <w:t xml:space="preserve">2. വിതയ്ക്കലും കൊയ്യലും - ഉല്പത്തി 33:19</w:t>
      </w:r>
    </w:p>
    <w:p/>
    <w:p>
      <w:r xmlns:w="http://schemas.openxmlformats.org/wordprocessingml/2006/main">
        <w:t xml:space="preserve">1. സദൃശവാക്യങ്ങൾ 13:22 - "നല്ല മനുഷ്യൻ തന്റെ മക്കളുടെ മക്കൾക്ക് ഒരു അവകാശം വിട്ടുകൊടുക്കുന്നു;</w:t>
      </w:r>
    </w:p>
    <w:p/>
    <w:p>
      <w:r xmlns:w="http://schemas.openxmlformats.org/wordprocessingml/2006/main">
        <w:t xml:space="preserve">2. സദൃശവാക്യങ്ങൾ 22:7 - "ധനികൻ ദരിദ്രനെ ഭരിക്കുന്നു, കടം വാങ്ങുന്നവൻ കടം കൊടുക്കുന്നവന്റെ ദാസനാണ്."</w:t>
      </w:r>
    </w:p>
    <w:p/>
    <w:p>
      <w:r xmlns:w="http://schemas.openxmlformats.org/wordprocessingml/2006/main">
        <w:t xml:space="preserve">ഉല്പത്തി 33:20 അവൻ അവിടെ ഒരു യാഗപീഠം പണിതു, അതിന്നു എലെലോഹേഇസ്രായേൽ എന്നു പേരിട്ടു.</w:t>
      </w:r>
    </w:p>
    <w:p/>
    <w:p>
      <w:r xmlns:w="http://schemas.openxmlformats.org/wordprocessingml/2006/main">
        <w:t xml:space="preserve">ഏസാവുമായുള്ള തന്റെ പുനഃസമാഗമത്തിന്റെ സ്മരണയ്ക്കായി ജേക്കബ് ഒരു ബലിപീഠം പണിയുകയും അതിന് "എലെലോഹെഇസ്രായേൽ" എന്ന് പേരിടുകയും ചെയ്യുന്നു.</w:t>
      </w:r>
    </w:p>
    <w:p/>
    <w:p>
      <w:r xmlns:w="http://schemas.openxmlformats.org/wordprocessingml/2006/main">
        <w:t xml:space="preserve">1. അനുരഞ്ജനത്തിന്റെ ശക്തി: യാക്കോബിൽ നിന്നും ഏസാവിൽ നിന്നും പാഠങ്ങൾ</w:t>
      </w:r>
    </w:p>
    <w:p/>
    <w:p>
      <w:r xmlns:w="http://schemas.openxmlformats.org/wordprocessingml/2006/main">
        <w:t xml:space="preserve">2. കർത്താവിനോടുള്ള പ്രതിബദ്ധത: ജേക്കബിന്റെ നന്ദിപ്രകടനം</w:t>
      </w:r>
    </w:p>
    <w:p/>
    <w:p>
      <w:r xmlns:w="http://schemas.openxmlformats.org/wordprocessingml/2006/main">
        <w:t xml:space="preserve">1. റോമർ 12:18 - "സാധ്യമെങ്കിൽ, അത് നിങ്ങളെ ആശ്രയിച്ചിരിക്കുന്നിടത്തോളം, എല്ലാവരോടും സമാധാനത്തോടെ ജീവിക്കുക."</w:t>
      </w:r>
    </w:p>
    <w:p/>
    <w:p>
      <w:r xmlns:w="http://schemas.openxmlformats.org/wordprocessingml/2006/main">
        <w:t xml:space="preserve">2. സങ്കീർത്തനം 107:1 - "കർത്താവിന് നന്ദി പറയുക, അവൻ നല്ലവനാണ്; അവന്റെ സ്നേഹം എന്നേക്കും നിലനിൽക്കുന്നു."</w:t>
      </w:r>
    </w:p>
    <w:p/>
    <w:p>
      <w:r xmlns:w="http://schemas.openxmlformats.org/wordprocessingml/2006/main">
        <w:t xml:space="preserve">ഉല്പത്തി 34-നെ മൂന്ന് ഖണ്ഡികകളായി ഇനിപ്പറയുന്ന രീതിയിൽ സംഗ്രഹിക്കാം, സൂചിപ്പിച്ച വാക്യങ്ങൾ:</w:t>
      </w:r>
    </w:p>
    <w:p/>
    <w:p>
      <w:r xmlns:w="http://schemas.openxmlformats.org/wordprocessingml/2006/main">
        <w:t xml:space="preserve">ഖണ്ഡിക 1: ഉല്പത്തി 34:1-12-ൽ, ജേക്കബിന്റെയും ലേയയുടെയും മകളായ ദീനാ, ദേശത്തെ സ്ത്രീകളെ സന്ദർശിക്കാൻ പോകുന്നു. ഹിവ്യരുടെ രാജകുമാരനും ഹമോറിന്റെ മകനുമായ ഷെക്കെം, ദീനായെ കാണുകയും അവളുമായി പ്രണയത്തിലാവുകയും ചെയ്യുന്നു. അവൻ അവളെ ബലം പ്രയോഗിച്ച് പിടിച്ച് അതിക്രമിച്ചു. ദീനായെ വിവാഹം കഴിക്കാൻ ആവശ്യപ്പെടാൻ ഷെക്കെം തന്റെ പിതാവായ ഹാമോറിനെ സമീപിക്കുന്നു. ദീനായ്‌ക്ക് സംഭവിച്ചതിനെക്കുറിച്ച് ജേക്കബ്ബ് കേൾക്കുമ്പോൾ, തന്റെ മക്കൾ വയലിൽ നിന്ന് മടങ്ങിവരുന്നതുവരെ അവൻ നിശബ്ദനായി.</w:t>
      </w:r>
    </w:p>
    <w:p/>
    <w:p>
      <w:r xmlns:w="http://schemas.openxmlformats.org/wordprocessingml/2006/main">
        <w:t xml:space="preserve">ഖണ്ഡിക 2: ഉല്പത്തി 34:13-24-ൽ തുടരുന്നു, ഷെക്കെമിന്റെ സഹോദരിയുടെ ലംഘനത്തെക്കുറിച്ച് യാക്കോബിന്റെ പുത്രന്മാർ അറിയുമ്പോൾ, അവർ കോപം നിറഞ്ഞു, വഞ്ചനയോടെ പ്രതികാരം ചെയ്യാൻ പദ്ധതിയിടുന്നു. ഹമോറിനോടും ഷെക്കെമിനോടും ഒരു കരാറിൽ ഏർപ്പെടാൻ അവർ സമ്മതിക്കുന്നു: അവരുടെ നഗരത്തിലെ എല്ലാ പുരുഷന്മാരും അവരെപ്പോലെ പരിച്ഛേദന ചെയ്യപ്പെടണം. ജേക്കബിന്റെ കുടുംബവുമായി സമാധാനപരമായ ബന്ധവും മിശ്രവിവാഹവും ആഗ്രഹിക്കുന്നതിനാൽ ഹൈവിക്കാർ ഈ നിർദ്ദേശം അംഗീകരിക്കുന്നു.</w:t>
      </w:r>
    </w:p>
    <w:p/>
    <w:p>
      <w:r xmlns:w="http://schemas.openxmlformats.org/wordprocessingml/2006/main">
        <w:t xml:space="preserve">ഖണ്ഡിക 3: ഉല്പത്തി 34:25-31-ൽ, നടപടിക്രമം കഴിഞ്ഞ് മൂന്നാം ദിവസം പരിച്ഛേദന വേദനയിൽ നിന്ന് പുരുഷന്മാർ സുഖം പ്രാപിച്ചുകൊണ്ടിരിക്കുമ്പോൾ, ശിമയോനും ലേവിയും അവരുടെ ദുർബലത മുതലെടുക്കുന്നു. അവർ ഒരുമിച്ചു നഗരത്തിൽ പ്രവേശിച്ച് അവിടെയുള്ള എല്ലാ ആണുങ്ങളെയും കൊന്നു, ഹമോറും ഷെക്കെമും. അവർ ഷെക്കെമിന്റെ വീട്ടിൽ നിന്ന് ദീനയെ രക്ഷിച്ച് വീട്ടിലേക്ക് കൊണ്ടുവരുന്നു. അയൽ ഗോത്രങ്ങളിൽ നിന്ന് പ്രതികാരം ചെയ്യപ്പെടാൻ സാധ്യതയുള്ളതിനാൽ അവരുടെ അക്രമാസക്തമായ പ്രവർത്തനങ്ങൾക്ക് ജേക്കബ് ശിമയോനെയും ലെവിയെയും ശാസിക്കുന്നു.</w:t>
      </w:r>
    </w:p>
    <w:p/>
    <w:p>
      <w:r xmlns:w="http://schemas.openxmlformats.org/wordprocessingml/2006/main">
        <w:t xml:space="preserve">ചുരുക്കത്തിൽ:</w:t>
      </w:r>
    </w:p>
    <w:p>
      <w:r xmlns:w="http://schemas.openxmlformats.org/wordprocessingml/2006/main">
        <w:t xml:space="preserve">ഉല്പത്തി 34 അവതരിപ്പിക്കുന്നു:</w:t>
      </w:r>
    </w:p>
    <w:p>
      <w:r xmlns:w="http://schemas.openxmlformats.org/wordprocessingml/2006/main">
        <w:t xml:space="preserve">ദീനയെ ഷെക്കെം ലംഘിക്കുന്നു;</w:t>
      </w:r>
    </w:p>
    <w:p>
      <w:r xmlns:w="http://schemas.openxmlformats.org/wordprocessingml/2006/main">
        <w:t xml:space="preserve">വിവാഹത്തിന് പിതാവിനോട് അനുവാദം തേടി ഷെക്കെം;</w:t>
      </w:r>
    </w:p>
    <w:p>
      <w:r xmlns:w="http://schemas.openxmlformats.org/wordprocessingml/2006/main">
        <w:t xml:space="preserve">മക്കൾ മടങ്ങിവരുന്നതുവരെ യാക്കോബ് നിശബ്ദനായി.</w:t>
      </w:r>
    </w:p>
    <w:p/>
    <w:p>
      <w:r xmlns:w="http://schemas.openxmlformats.org/wordprocessingml/2006/main">
        <w:t xml:space="preserve">ഷെക്കെമിനെതിരെ പ്രതികാരം ചെയ്യാൻ യാക്കോബിന്റെ പുത്രന്മാർ ഗൂഢാലോചന നടത്തുന്നു;</w:t>
      </w:r>
    </w:p>
    <w:p>
      <w:r xmlns:w="http://schemas.openxmlformats.org/wordprocessingml/2006/main">
        <w:t xml:space="preserve">നഗരത്തിലെ എല്ലാ മനുഷ്യരും പരിച്ഛേദന ഏൽക്കണമെന്ന വഞ്ചനയുടെ ഉടമ്പടി;</w:t>
      </w:r>
    </w:p>
    <w:p>
      <w:r xmlns:w="http://schemas.openxmlformats.org/wordprocessingml/2006/main">
        <w:t xml:space="preserve">ശിമയോനും ലേവിയും പരിച്ഛേദനയ്ക്ക് ശേഷം ദുർബലരായ പുരുഷന്മാരെ മുതലെടുത്ത് അവരെ കൊല്ലുന്നു.</w:t>
      </w:r>
    </w:p>
    <w:p/>
    <w:p>
      <w:r xmlns:w="http://schemas.openxmlformats.org/wordprocessingml/2006/main">
        <w:t xml:space="preserve">ദീനയെ രക്ഷപ്പെടുത്തി വീട്ടിലേക്ക് കൊണ്ടുവരുന്നു;</w:t>
      </w:r>
    </w:p>
    <w:p>
      <w:r xmlns:w="http://schemas.openxmlformats.org/wordprocessingml/2006/main">
        <w:t xml:space="preserve">ശിമയോനെയും ലേവിയെയും അവരുടെ അക്രമാസക്തമായ പ്രവർത്തനങ്ങൾക്ക് ജേക്കബ് ശാസിക്കുന്നു.</w:t>
      </w:r>
    </w:p>
    <w:p/>
    <w:p>
      <w:r xmlns:w="http://schemas.openxmlformats.org/wordprocessingml/2006/main">
        <w:t xml:space="preserve">വഞ്ചനയും പ്രതികാരവും അക്രമവും നിറഞ്ഞ സംഭവങ്ങളുടെ പരമ്പരയിലേക്ക് നയിക്കുന്ന ഷെക്കെമിന്റെ ദീനായുടെ ലംഘനം ഉൾപ്പെടുന്ന വേദനാജനകമായ സംഭവം ഈ അധ്യായം ചിത്രീകരിക്കുന്നു. ഇത് ജേക്കബിന്റെ പുത്രന്മാർ അവരുടെ സഹോദരിയോടുള്ള സംരക്ഷക സ്വഭാവത്തെ ഉയർത്തിക്കാട്ടുന്നു, മാത്രമല്ല നീതി തേടുന്നതിൽ അവരുടെ അമിതമായ ബലപ്രയോഗത്തെ വെളിപ്പെടുത്തുകയും ചെയ്യുന്നു. തെറ്റായ പ്രവൃത്തികളോടുള്ള ഉചിതമായ പ്രതികരണങ്ങളെക്കുറിച്ചും കോപം നിമിത്തം പ്രവർത്തിക്കുന്നതിന്റെ അനന്തരഫലങ്ങളെക്കുറിച്ചും കഥ ചോദ്യങ്ങൾ ഉയർത്തുന്നു. നീതി, പ്രതികാരം, കുടുംബ വിശ്വസ്തത, സാംസ്കാരിക സംഘട്ടനങ്ങൾ, തിടുക്കത്തിലുള്ള പ്രവർത്തനങ്ങളുടെ പ്രത്യാഘാതങ്ങൾ തുടങ്ങിയ വിഷയങ്ങൾ ഉല്പത്തി 34 പര്യവേക്ഷണം ചെയ്യുന്നു.</w:t>
      </w:r>
    </w:p>
    <w:p/>
    <w:p>
      <w:r xmlns:w="http://schemas.openxmlformats.org/wordprocessingml/2006/main">
        <w:t xml:space="preserve">ഉല്പത്തി 34:1 ലേയ യാക്കോബിന്നു പ്രസവിച്ച മകളായ ദീനാ ദേശത്തിലെ പുത്രിമാരെ കാണ്മാൻ പോയി.</w:t>
      </w:r>
    </w:p>
    <w:p/>
    <w:p>
      <w:r xmlns:w="http://schemas.openxmlformats.org/wordprocessingml/2006/main">
        <w:t xml:space="preserve">ദീന ദേശത്തെ പെൺമക്കളെ കാണാൻ പുറപ്പെട്ടു.</w:t>
      </w:r>
    </w:p>
    <w:p/>
    <w:p>
      <w:r xmlns:w="http://schemas.openxmlformats.org/wordprocessingml/2006/main">
        <w:t xml:space="preserve">1. ജിജ്ഞാസയുടെ ശക്തി: അന്വേഷണ താൽപ്പര്യത്തിന്റെ പ്രയോജനങ്ങൾ പര്യവേക്ഷണം ചെയ്യുക</w:t>
      </w:r>
    </w:p>
    <w:p/>
    <w:p>
      <w:r xmlns:w="http://schemas.openxmlformats.org/wordprocessingml/2006/main">
        <w:t xml:space="preserve">2. പര്യവേക്ഷണത്തിനുള്ള സ്വാതന്ത്ര്യം: കണ്ടെത്തലിന്റെ സന്തോഷം ആഘോഷിക്കുന്നു</w:t>
      </w:r>
    </w:p>
    <w:p/>
    <w:p>
      <w:r xmlns:w="http://schemas.openxmlformats.org/wordprocessingml/2006/main">
        <w:t xml:space="preserve">1. സദൃശവാക്യങ്ങൾ 25:2 - ഒരു കാര്യം മറച്ചുവെക്കുന്നത് ദൈവത്തിന്റെ മഹത്വം; കാര്യം അന്വേഷിക്കുന്നത് രാജാക്കന്മാരുടെ മഹത്വമാണ്.</w:t>
      </w:r>
    </w:p>
    <w:p/>
    <w:p>
      <w:r xmlns:w="http://schemas.openxmlformats.org/wordprocessingml/2006/main">
        <w:t xml:space="preserve">2. ആവർത്തനം 11:19 - നീ വീട്ടിൽ ഇരിക്കുമ്പോഴും വഴി നടക്കുമ്പോഴും കിടക്കുമ്പോഴും എഴുന്നേൽക്കുമ്പോഴും അവരെക്കുറിച്ച് സംസാരിച്ചുകൊണ്ട് അവരെ നിങ്ങളുടെ മക്കളെ പഠിപ്പിക്കണം.</w:t>
      </w:r>
    </w:p>
    <w:p/>
    <w:p>
      <w:r xmlns:w="http://schemas.openxmlformats.org/wordprocessingml/2006/main">
        <w:t xml:space="preserve">ഉല്പത്തി 34:2 ദേശത്തിന്റെ പ്രഭുവായ ഹിവ്യനായ ഹമോരിന്റെ മകൻ ശെഖേം അവളെ കണ്ടപ്പോൾ അവളെ കൂട്ടിക്കൊണ്ടുപോയി അവളോടുകൂടെ ശയിച്ചു അശുദ്ധമാക്കി.</w:t>
      </w:r>
    </w:p>
    <w:p/>
    <w:p>
      <w:r xmlns:w="http://schemas.openxmlformats.org/wordprocessingml/2006/main">
        <w:t xml:space="preserve">ഹിവ്യനായ ഹാമോറിന്റെ മകൻ ഷെക്കെം യാക്കോബിന്റെ മകളായ ദീനായെ കണ്ടു അവളെ കൂട്ടിക്കൊണ്ടുപോയി അവളോടുകൂടെ ശയിച്ചു അശുദ്ധമാക്കി.</w:t>
      </w:r>
    </w:p>
    <w:p/>
    <w:p>
      <w:r xmlns:w="http://schemas.openxmlformats.org/wordprocessingml/2006/main">
        <w:t xml:space="preserve">1. വിവാഹത്തിന്റെ വിശുദ്ധിയും ഹൃദയശുദ്ധിയും</w:t>
      </w:r>
    </w:p>
    <w:p/>
    <w:p>
      <w:r xmlns:w="http://schemas.openxmlformats.org/wordprocessingml/2006/main">
        <w:t xml:space="preserve">2. ക്ഷമയുടെയും നിരുപാധിക സ്നേഹത്തിന്റെയും ശക്തി</w:t>
      </w:r>
    </w:p>
    <w:p/>
    <w:p>
      <w:r xmlns:w="http://schemas.openxmlformats.org/wordprocessingml/2006/main">
        <w:t xml:space="preserve">1. മത്തായി 5:27-30 വ്യഭിചാരം ചെയ്യരുത് എന്നു പറഞ്ഞതായി നിങ്ങൾ കേട്ടിട്ടുണ്ടല്ലോ. എന്നാൽ ഞാൻ നിങ്ങളോടു പറയുന്നു, ഒരു സ്ത്രീയെ കാമബുദ്ധിയോടെ നോക്കുന്ന ഏവനും തന്റെ ഹൃദയത്തിൽ അവളുമായി വ്യഭിചാരം ചെയ്തുകഴിഞ്ഞു.</w:t>
      </w:r>
    </w:p>
    <w:p/>
    <w:p>
      <w:r xmlns:w="http://schemas.openxmlformats.org/wordprocessingml/2006/main">
        <w:t xml:space="preserve">2. എഫെസ്യർ 4:31-32 എല്ലാ കൈപ്പും ക്രോധവും കോപവും ബഹളവും ദൂഷണവും എല്ലാ ദുഷ്ടതകളോടുംകൂടെ നിങ്ങളിൽ നിന്ന് അകന്നുപോകട്ടെ. ക്രിസ്തുവിൽ ദൈവം നിങ്ങളോട് ക്ഷമിച്ചതുപോലെ പരസ്പരം ദയയും ആർദ്രഹൃദയവും പരസ്പരം ക്ഷമിക്കുകയും ചെയ്യുക.</w:t>
      </w:r>
    </w:p>
    <w:p/>
    <w:p>
      <w:r xmlns:w="http://schemas.openxmlformats.org/wordprocessingml/2006/main">
        <w:t xml:space="preserve">ഉല്പത്തി 34:3 അവന്റെ ഉള്ളം യാക്കോബിന്റെ മകളായ ദീനായോടു പറ്റിച്ചേർന്നു;</w:t>
      </w:r>
    </w:p>
    <w:p/>
    <w:p>
      <w:r xmlns:w="http://schemas.openxmlformats.org/wordprocessingml/2006/main">
        <w:t xml:space="preserve">ജേക്കബിന്റെ മകൻ ഷെക്കെമിന് ദീനായുമായി അഗാധമായ സ്നേഹമുണ്ടായിരുന്നു.</w:t>
      </w:r>
    </w:p>
    <w:p/>
    <w:p>
      <w:r xmlns:w="http://schemas.openxmlformats.org/wordprocessingml/2006/main">
        <w:t xml:space="preserve">1. സ്നേഹത്തിന്റെ ശക്തിയും അത് നമ്മെത്തന്നെ മെച്ചപ്പെടുത്താൻ എങ്ങനെ പ്രചോദിപ്പിക്കും.</w:t>
      </w:r>
    </w:p>
    <w:p/>
    <w:p>
      <w:r xmlns:w="http://schemas.openxmlformats.org/wordprocessingml/2006/main">
        <w:t xml:space="preserve">2. ദയയുടെ പ്രാധാന്യവും അതിന് നമ്മെ ദൈവത്തോട് എങ്ങനെ അടുപ്പിക്കാം.</w:t>
      </w:r>
    </w:p>
    <w:p/>
    <w:p>
      <w:r xmlns:w="http://schemas.openxmlformats.org/wordprocessingml/2006/main">
        <w:t xml:space="preserve">1. 1 കൊരിന്ത്യർ 13:4-7 "സ്നേഹം ക്ഷമയും ദയയും ഉള്ളതാണ്; സ്നേഹം അസൂയയോ പൊങ്ങച്ചമോ അല്ല; അത് അഹങ്കാരമോ പരുഷമോ അല്ല. അത് സ്വന്തം വഴിയിൽ ശഠിക്കുന്നില്ല, പ്രകോപിപ്പിക്കരുത്, നീരസപ്പെടില്ല, അത് സന്തോഷിക്കുന്നില്ല. തെറ്റിൽ സന്തോഷിക്കുന്നു, എന്നാൽ സത്യത്തിൽ സന്തോഷിക്കുന്നു, സ്നേഹം എല്ലാം സഹിക്കുന്നു, എല്ലാം വിശ്വസിക്കുന്നു, എല്ലാം പ്രതീക്ഷിക്കുന്നു, എല്ലാം സഹിക്കുന്നു.</w:t>
      </w:r>
    </w:p>
    <w:p/>
    <w:p>
      <w:r xmlns:w="http://schemas.openxmlformats.org/wordprocessingml/2006/main">
        <w:t xml:space="preserve">2. മത്തായി 22:37-40 "അവൻ അവനോട് പറഞ്ഞു: "നിന്റെ ദൈവമായ കർത്താവിനെ നീ പൂർണ്ണഹൃദയത്തോടും പൂർണ്ണാത്മാവോടും പൂർണ്ണമനസ്സോടുംകൂടെ സ്നേഹിക്കേണം. ഇതാണ് വലുതും ഒന്നാമത്തേതുമായ കല്പന. രണ്ടാമത്തേത് അതു പോലെ: നിന്നെപ്പോലെ നിന്റെ അയൽക്കാരനെ സ്നേഹിക്കേണം, ഈ രണ്ടു കല്പനകളിൽ എല്ലാ ന്യായപ്രമാണവും പ്രവാചകന്മാരും ആശ്രയിച്ചിരിക്കുന്നു.</w:t>
      </w:r>
    </w:p>
    <w:p/>
    <w:p>
      <w:r xmlns:w="http://schemas.openxmlformats.org/wordprocessingml/2006/main">
        <w:t xml:space="preserve">ഉല്പത്തി 34:4 ശെഖേം തന്റെ അപ്പനായ ഹമോറിനോടു: ഈ ബാലികയെ എനിക്കു ഭാര്യയായിട്ടു തരേണം എന്നു പറഞ്ഞു.</w:t>
      </w:r>
    </w:p>
    <w:p/>
    <w:p>
      <w:r xmlns:w="http://schemas.openxmlformats.org/wordprocessingml/2006/main">
        <w:t xml:space="preserve">പെൺകുട്ടിയെ ഭാര്യയായി ലഭിക്കാൻ ഷെക്കെം പിതാവിനോട് ആവശ്യപ്പെട്ടു.</w:t>
      </w:r>
    </w:p>
    <w:p/>
    <w:p>
      <w:r xmlns:w="http://schemas.openxmlformats.org/wordprocessingml/2006/main">
        <w:t xml:space="preserve">1. ബന്ധങ്ങളിൽ ബുദ്ധിപരമായ തീരുമാനങ്ങൾ എടുക്കേണ്ടതിന്റെ പ്രാധാന്യം.</w:t>
      </w:r>
    </w:p>
    <w:p/>
    <w:p>
      <w:r xmlns:w="http://schemas.openxmlformats.org/wordprocessingml/2006/main">
        <w:t xml:space="preserve">2. വിവാഹത്തിന്റെ പവിത്രതയെ വിലമതിക്കേണ്ടതിന്റെ പ്രാധാന്യം.</w:t>
      </w:r>
    </w:p>
    <w:p/>
    <w:p>
      <w:r xmlns:w="http://schemas.openxmlformats.org/wordprocessingml/2006/main">
        <w:t xml:space="preserve">1. സദൃശവാക്യങ്ങൾ 10:23- തെറ്റ് ചെയ്യുന്നത് വിഡ്ഢിക്ക് തമാശ പോലെയാണ്, എന്നാൽ വിവേകമുള്ള മനുഷ്യന് ജ്ഞാനം ആനന്ദമാണ്.</w:t>
      </w:r>
    </w:p>
    <w:p/>
    <w:p>
      <w:r xmlns:w="http://schemas.openxmlformats.org/wordprocessingml/2006/main">
        <w:t xml:space="preserve">2. 1 കൊരിന്ത്യർ 7:1-2 ഇപ്പോൾ നിങ്ങൾ എഴുതിയ കാര്യങ്ങളെക്കുറിച്ച്: സ്ത്രീയുമായി ലൈംഗികബന്ധത്തിൽ ഏർപ്പെടാതിരിക്കുന്നത് പുരുഷന് നല്ലതാണ്. എന്നാൽ ലൈംഗിക അധാർമികതയ്ക്കുള്ള പ്രലോഭനം നിമിത്തം ഓരോ പുരുഷനും സ്വന്തം ഭാര്യയും ഓരോ സ്ത്രീക്കും സ്വന്തം ഭർത്താവും ഉണ്ടായിരിക്കണം.</w:t>
      </w:r>
    </w:p>
    <w:p/>
    <w:p>
      <w:r xmlns:w="http://schemas.openxmlformats.org/wordprocessingml/2006/main">
        <w:t xml:space="preserve">ഉല്പത്തി 34:5 അവൻ തന്റെ മകളായ ദീനായെ അശുദ്ധമാക്കി എന്നു യാക്കോബ് കേട്ടു; ഇപ്പോൾ അവന്റെ പുത്രന്മാർ അവന്റെ കന്നുകാലികളോടുകൂടെ വയലിൽ ആയിരുന്നു; അവർ വരുവോളം യാക്കോബ് മിണ്ടാതിരുന്നു.</w:t>
      </w:r>
    </w:p>
    <w:p/>
    <w:p>
      <w:r xmlns:w="http://schemas.openxmlformats.org/wordprocessingml/2006/main">
        <w:t xml:space="preserve">ദീനാ മലിനപ്പെട്ടുവെന്ന് അറിഞ്ഞപ്പോൾ ജേക്കബ് വളരെയധികം വിഷമിക്കുന്നു, എന്നാൽ തന്റെ മക്കൾ മടങ്ങിവരുന്നതുവരെ അവൻ നിശബ്ദനായി.</w:t>
      </w:r>
    </w:p>
    <w:p/>
    <w:p>
      <w:r xmlns:w="http://schemas.openxmlformats.org/wordprocessingml/2006/main">
        <w:t xml:space="preserve">1. ക്ഷമയുടെ ശക്തി: പ്രയാസകരമായ സാഹചര്യങ്ങൾ കൈകാര്യം ചെയ്യാൻ ജേക്കബിന്റെ നിശബ്ദത നമ്മെ എങ്ങനെ സഹായിക്കും</w:t>
      </w:r>
    </w:p>
    <w:p/>
    <w:p>
      <w:r xmlns:w="http://schemas.openxmlformats.org/wordprocessingml/2006/main">
        <w:t xml:space="preserve">2. നിങ്ങളുടെ വാക്കുകളുടെ ഭാരം: വളരെ വേഗം സംസാരിക്കുന്നതിന്റെ അനന്തരഫലങ്ങൾ</w:t>
      </w:r>
    </w:p>
    <w:p/>
    <w:p>
      <w:r xmlns:w="http://schemas.openxmlformats.org/wordprocessingml/2006/main">
        <w:t xml:space="preserve">1. സദൃശവാക്യങ്ങൾ 15:28 - നീതിമാന്റെ ഹൃദയം ഉത്തരം പറയാൻ പഠിക്കുന്നു; ദുഷ്ടന്റെ വായോ ദോഷം പകരുന്നു.</w:t>
      </w:r>
    </w:p>
    <w:p/>
    <w:p>
      <w:r xmlns:w="http://schemas.openxmlformats.org/wordprocessingml/2006/main">
        <w:t xml:space="preserve">2. യാക്കോബ് 1:19-20 - ആകയാൽ, എന്റെ പ്രിയ സഹോദരന്മാരേ, ഓരോ മനുഷ്യനും കേൾക്കാൻ വേഗതയും സംസാരിക്കാൻ താമസവും കോപത്തിന് താമസവും ഉണ്ടാകട്ടെ: മനുഷ്യന്റെ ക്രോധം ദൈവത്തിന്റെ നീതി പ്രവർത്തിക്കുന്നില്ല.</w:t>
      </w:r>
    </w:p>
    <w:p/>
    <w:p>
      <w:r xmlns:w="http://schemas.openxmlformats.org/wordprocessingml/2006/main">
        <w:t xml:space="preserve">ഉല്പത്തി 34:6 ഷെക്കെമിന്റെ അപ്പനായ ഹാമോർ യാക്കോബിനോടു സംസാരിക്കുവാൻ അവന്റെ അടുക്കൽ ചെന്നു.</w:t>
      </w:r>
    </w:p>
    <w:p/>
    <w:p>
      <w:r xmlns:w="http://schemas.openxmlformats.org/wordprocessingml/2006/main">
        <w:t xml:space="preserve">ജേക്കബുമായി ആശയവിനിമയം നടത്താൻ ഹാമോർ അദ്ദേഹത്തെ സന്ദർശിക്കുന്നു.</w:t>
      </w:r>
    </w:p>
    <w:p/>
    <w:p>
      <w:r xmlns:w="http://schemas.openxmlformats.org/wordprocessingml/2006/main">
        <w:t xml:space="preserve">1. ബന്ധങ്ങളിലെ ആശയവിനിമയത്തിന്റെ പ്രാധാന്യം</w:t>
      </w:r>
    </w:p>
    <w:p/>
    <w:p>
      <w:r xmlns:w="http://schemas.openxmlformats.org/wordprocessingml/2006/main">
        <w:t xml:space="preserve">2. പ്രയാസകരമായ സമയങ്ങളിൽ അനുരഞ്ജനവും ധാരണയും തേടുക</w:t>
      </w:r>
    </w:p>
    <w:p/>
    <w:p>
      <w:r xmlns:w="http://schemas.openxmlformats.org/wordprocessingml/2006/main">
        <w:t xml:space="preserve">1. സദൃശവാക്യങ്ങൾ 17: 27-28 - തന്റെ വാക്കുകൾ നിയന്ത്രിക്കുന്നവന് അറിവുണ്ട്, ശാന്തമായ ആത്മാവുള്ളവൻ വിവേകമുള്ള മനുഷ്യനാണ്. മൗനം പാലിക്കുന്ന മൂഢനെപ്പോലും ജ്ഞാനിയായി കണക്കാക്കുന്നു; അവൻ തന്റെ ചുണ്ടുകൾ അടയ്ക്കുമ്പോൾ, അവൻ ബുദ്ധിമാനായിരിക്കുന്നു.</w:t>
      </w:r>
    </w:p>
    <w:p/>
    <w:p>
      <w:r xmlns:w="http://schemas.openxmlformats.org/wordprocessingml/2006/main">
        <w:t xml:space="preserve">2. യാക്കോബ് 3:17-18 - എന്നാൽ മുകളിൽനിന്നുള്ള ജ്ഞാനം ആദ്യം ശുദ്ധവും പിന്നീട് സമാധാനപരവും സൗമ്യവും യുക്തിസഹവും കരുണയും നല്ല ഫലങ്ങളും നിറഞ്ഞതും നിഷ്പക്ഷവും ആത്മാർത്ഥവുമാണ്. സമാധാനം ഉണ്ടാക്കുന്നവർ സമാധാനത്തിൽ നീതിയുടെ വിളവെടുപ്പ് വിതയ്ക്കുന്നു.</w:t>
      </w:r>
    </w:p>
    <w:p/>
    <w:p>
      <w:r xmlns:w="http://schemas.openxmlformats.org/wordprocessingml/2006/main">
        <w:t xml:space="preserve">ഉല്പത്തി 34:7 യാക്കോബിന്റെ പുത്രന്മാർ അതു കേട്ടിട്ടു വയലിൽ നിന്നു വന്നു; അവൻ യാക്കോബിന്റെ മകളോടുകൂടെ ശയിച്ചു യിസ്രായേലിൽ ഭോഷത്വം പ്രവർത്തിച്ചതുകൊണ്ടു അവർ വ്യസനിച്ചു ഏറ്റവും കോപിച്ചു; ചെയ്യാൻ പാടില്ലാത്ത കാര്യം.</w:t>
      </w:r>
    </w:p>
    <w:p/>
    <w:p>
      <w:r xmlns:w="http://schemas.openxmlformats.org/wordprocessingml/2006/main">
        <w:t xml:space="preserve">സഹോദരിയുടെ അതിക്രമം കേട്ടപ്പോൾ യാക്കോബിന്റെ മക്കൾ സങ്കടവും ദേഷ്യവും കൊണ്ട് നിറഞ്ഞു.</w:t>
      </w:r>
    </w:p>
    <w:p/>
    <w:p>
      <w:r xmlns:w="http://schemas.openxmlformats.org/wordprocessingml/2006/main">
        <w:t xml:space="preserve">1. കുടുംബ ബഹുമാനം സംരക്ഷിക്കേണ്ടതിന്റെ പ്രാധാന്യവും അത് ലംഘിക്കുന്നതിന്റെ അനന്തരഫലങ്ങളും.</w:t>
      </w:r>
    </w:p>
    <w:p/>
    <w:p>
      <w:r xmlns:w="http://schemas.openxmlformats.org/wordprocessingml/2006/main">
        <w:t xml:space="preserve">2. ദൈവത്തിന്റെ കൽപ്പനകൾ പാലിക്കേണ്ടതിന്റെ പ്രാധാന്യവും അവ അവഗണിക്കുന്നതിന്റെ അനന്തരഫലങ്ങളും.</w:t>
      </w:r>
    </w:p>
    <w:p/>
    <w:p>
      <w:r xmlns:w="http://schemas.openxmlformats.org/wordprocessingml/2006/main">
        <w:t xml:space="preserve">1. 1 തെസ്സലൊനീക്യർ 4: 3-5 - നിങ്ങൾ പരസംഗത്തിൽ നിന്ന് ഒഴിഞ്ഞുനിൽക്കണം എന്നതാണ് ദൈവത്തിന്റെ ഇഷ്ടം, നിങ്ങളുടെ വിശുദ്ധീകരണം പോലും. ദൈവത്തെ അറിയാത്ത വിജാതീയരെപ്പോലെയും മോഹത്തിന്റെ മോഹത്തിലല്ല.</w:t>
      </w:r>
    </w:p>
    <w:p/>
    <w:p>
      <w:r xmlns:w="http://schemas.openxmlformats.org/wordprocessingml/2006/main">
        <w:t xml:space="preserve">2. സദൃശവാക്യങ്ങൾ 6:20-23 - മകനേ, നിന്റെ പിതാവിന്റെ കൽപ്പന പാലിക്കുക, അമ്മയുടെ നിയമം ഉപേക്ഷിക്കരുത്. നീ പോകുമ്പോൾ അതു നിന്നെ നടത്തും; നീ ഉറങ്ങുമ്പോൾ അതു നിന്നെ കാക്കും; നീ ഉണരുമ്പോൾ അതു നിന്നോടു സംസാരിക്കും. കല്പന ഒരു വിളക്കു ആകുന്നു; നിയമം വെളിച്ചമാണ്; പ്രബോധനത്തിന്റെ ശാസനകൾ ജീവന്റെ വഴി ആകുന്നു.</w:t>
      </w:r>
    </w:p>
    <w:p/>
    <w:p>
      <w:r xmlns:w="http://schemas.openxmlformats.org/wordprocessingml/2006/main">
        <w:t xml:space="preserve">ഉല്പത്തി 34:8 ഹാമോർ അവരോടു സംസാരിച്ചു: എന്റെ മകൻ ശെഖേമിന്റെ ഉള്ളം നിങ്ങളുടെ മകളെ വാഞ്ഛിക്കുന്നു;</w:t>
      </w:r>
    </w:p>
    <w:p/>
    <w:p>
      <w:r xmlns:w="http://schemas.openxmlformats.org/wordprocessingml/2006/main">
        <w:t xml:space="preserve">ഹമോർ തന്റെ മകൻ ഷെക്കെമും യാക്കോബിന്റെ മകളും തമ്മിൽ ഒരു സഖ്യം നിർദ്ദേശിക്കുന്നു.</w:t>
      </w:r>
    </w:p>
    <w:p/>
    <w:p>
      <w:r xmlns:w="http://schemas.openxmlformats.org/wordprocessingml/2006/main">
        <w:t xml:space="preserve">1: ബുദ്ധിമുട്ടുള്ള ഒരു തീരുമാനത്തെ അഭിമുഖീകരിക്കുമ്പോൾ, അധികാരത്തിലുള്ളവരിൽ നിന്ന് ഉപദേശം തേടേണ്ടത് പ്രധാനമാണ്.</w:t>
      </w:r>
    </w:p>
    <w:p/>
    <w:p>
      <w:r xmlns:w="http://schemas.openxmlformats.org/wordprocessingml/2006/main">
        <w:t xml:space="preserve">2: കുടുംബ ഐക്യത്തിന്റെ പ്രാധാന്യവും നമ്മുടെ ബന്ധങ്ങളിൽ സമാധാനം തേടേണ്ടതിന്റെ ആവശ്യകതയും.</w:t>
      </w:r>
    </w:p>
    <w:p/>
    <w:p>
      <w:r xmlns:w="http://schemas.openxmlformats.org/wordprocessingml/2006/main">
        <w:t xml:space="preserve">1: സദൃശവാക്യങ്ങൾ 11:14 - "മാർഗ്ഗനിർദ്ദേശമില്ലാത്തിടത്ത് ഒരു ജനം വീഴുന്നു, എന്നാൽ ഉപദേശകരുടെ സമൃദ്ധിയിൽ സുരക്ഷിതത്വം ഉണ്ട്."</w:t>
      </w:r>
    </w:p>
    <w:p/>
    <w:p>
      <w:r xmlns:w="http://schemas.openxmlformats.org/wordprocessingml/2006/main">
        <w:t xml:space="preserve">2: എഫെസ്യർ 4: 1-3 - "അതിനാൽ, കർത്താവിനുവേണ്ടി തടവുകാരനായ ഞാൻ, നിങ്ങൾ വിളിക്കപ്പെട്ടിരിക്കുന്ന വിളിക്ക് യോഗ്യമായ രീതിയിൽ, എല്ലാ വിനയത്തോടും സൗമ്യതയോടും, ക്ഷമയോടും, പരസ്പരം സഹിച്ചും നടക്കാൻ നിങ്ങളോട് ആവശ്യപ്പെടുന്നു. സ്നേഹത്തിൽ, സമാധാനത്തിന്റെ ബന്ധത്തിൽ ആത്മാവിന്റെ ഐക്യം നിലനിർത്താൻ ആകാംക്ഷയോടെ."</w:t>
      </w:r>
    </w:p>
    <w:p/>
    <w:p>
      <w:r xmlns:w="http://schemas.openxmlformats.org/wordprocessingml/2006/main">
        <w:t xml:space="preserve">ഉല്പത്തി 34:9 നിങ്ങൾ ഞങ്ങളെ വിവാഹം കഴിച്ചു നിങ്ങളുടെ പുത്രിമാരെ ഞങ്ങൾക്കു തരുവിൻ ; ഞങ്ങളുടെ പുത്രിമാരെ നിങ്ങൾക്കു എടുക്കുവിൻ.</w:t>
      </w:r>
    </w:p>
    <w:p/>
    <w:p>
      <w:r xmlns:w="http://schemas.openxmlformats.org/wordprocessingml/2006/main">
        <w:t xml:space="preserve">യാക്കോബിന്റെ പുത്രന്മാർ ഷെക്കെമിലെ പൗരന്മാരോട് തങ്ങളുടെ പെൺമക്കളെ കൈമാറിക്കൊണ്ട് അവരുമായി മിശ്രവിവാഹം ചെയ്യാൻ ആവശ്യപ്പെട്ടു.</w:t>
      </w:r>
    </w:p>
    <w:p/>
    <w:p>
      <w:r xmlns:w="http://schemas.openxmlformats.org/wordprocessingml/2006/main">
        <w:t xml:space="preserve">1. സമുദായങ്ങൾക്കിടയിൽ ശക്തമായ ബന്ധം കെട്ടിപ്പടുക്കുന്നതിൽ മിശ്രവിവാഹത്തിന്റെ പ്രാധാന്യം.</w:t>
      </w:r>
    </w:p>
    <w:p/>
    <w:p>
      <w:r xmlns:w="http://schemas.openxmlformats.org/wordprocessingml/2006/main">
        <w:t xml:space="preserve">2. സാംസ്കാരിക വേലിക്കെട്ടുകൾക്കപ്പുറത്തേക്ക് നോക്കേണ്ടതിന്റെ ആവശ്യകതയും ബന്ധങ്ങളിലെ വൈവിധ്യത്തെ ഉൾക്കൊള്ളുകയും വേണം.</w:t>
      </w:r>
    </w:p>
    <w:p/>
    <w:p>
      <w:r xmlns:w="http://schemas.openxmlformats.org/wordprocessingml/2006/main">
        <w:t xml:space="preserve">1. റോമർ 12:18 - "സാധ്യമെങ്കിൽ, അത് നിങ്ങളെ ആശ്രയിച്ചിരിക്കുന്നിടത്തോളം, എല്ലാവരോടും സമാധാനത്തോടെ ജീവിക്കുക."</w:t>
      </w:r>
    </w:p>
    <w:p/>
    <w:p>
      <w:r xmlns:w="http://schemas.openxmlformats.org/wordprocessingml/2006/main">
        <w:t xml:space="preserve">2. എഫെസ്യർ 4:2-3 - "തികച്ചും എളിമയും സൗമ്യതയും ഉള്ളവരായിരിക്കുക; ക്ഷമയോടെ പരസ്പരം സ്നേഹത്തിൽ സഹിച്ചുനിൽക്കുക. സമാധാനത്തിന്റെ ബന്ധനത്തിലൂടെ ആത്മാവിന്റെ ഐക്യം നിലനിർത്താൻ എല്ലാ ശ്രമങ്ങളും നടത്തുക."</w:t>
      </w:r>
    </w:p>
    <w:p/>
    <w:p>
      <w:r xmlns:w="http://schemas.openxmlformats.org/wordprocessingml/2006/main">
        <w:t xml:space="preserve">ഉല്പത്തി 34:10 നിങ്ങൾ ഞങ്ങളോടുകൂടെ പാർക്കും; ദേശം നിങ്ങളുടെ മുമ്പിൽ ഇരിക്കും; നിങ്ങൾ അവിടെ പാർത്തു വ്യാപാരം ചെയ്‌തു സ്വത്തുക്കൾ സമ്പാദിക്ക.</w:t>
      </w:r>
    </w:p>
    <w:p/>
    <w:p>
      <w:r xmlns:w="http://schemas.openxmlformats.org/wordprocessingml/2006/main">
        <w:t xml:space="preserve">ഷെക്കെമിലെ നിവാസികൾ ജേക്കബിന്റെ കുടുംബത്തെ തങ്ങൾക്കിടയിൽ ജീവിക്കാനും സ്വത്തുക്കൾ നേടുന്നതിനുള്ള മാർഗമായി ഭൂമി പ്രയോജനപ്പെടുത്താനും ക്ഷണിക്കുന്നു.</w:t>
      </w:r>
    </w:p>
    <w:p/>
    <w:p>
      <w:r xmlns:w="http://schemas.openxmlformats.org/wordprocessingml/2006/main">
        <w:t xml:space="preserve">1. നാം ദൈവത്തോട് അനുസരണയുള്ളവരായിരിക്കുമ്പോൾ സ്വത്തുക്കൾ സമ്പാദിക്കാനുള്ള മാർഗം ദൈവം നമുക്ക് നൽകുന്നു.</w:t>
      </w:r>
    </w:p>
    <w:p/>
    <w:p>
      <w:r xmlns:w="http://schemas.openxmlformats.org/wordprocessingml/2006/main">
        <w:t xml:space="preserve">2. ദൈവത്തിൽ ആശ്രയിച്ചാൽ മറ്റുള്ളവരുടെ ഔദാര്യത്താൽ നമുക്ക് സമ്പത്തും വിജയവും നേടാൻ കഴിയും.</w:t>
      </w:r>
    </w:p>
    <w:p/>
    <w:p>
      <w:r xmlns:w="http://schemas.openxmlformats.org/wordprocessingml/2006/main">
        <w:t xml:space="preserve">1.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ഉല്പത്തി 12:2 - ഞാൻ നിന്നെ ഒരു വലിയ ജാതിയാക്കും, ഞാൻ നിന്നെ അനുഗ്രഹിക്കുകയും നിന്റെ പേര് മഹത്വപ്പെടുത്തുകയും ചെയ്യും, അങ്ങനെ നിങ്ങൾ ഒരു അനുഗ്രഹമായിരിക്കും.</w:t>
      </w:r>
    </w:p>
    <w:p/>
    <w:p>
      <w:r xmlns:w="http://schemas.openxmlformats.org/wordprocessingml/2006/main">
        <w:t xml:space="preserve">ഉല്പത്തി 34:11 ശെഖേം അവളുടെ അപ്പനോടും സഹോദരന്മാരോടും: നിങ്ങളുടെ കണ്ണുകളിൽ എനിക്കു കൃപ ലഭിക്കട്ടെ; നിങ്ങൾ എന്നോടു പറയുന്നതു ഞാൻ തരാം എന്നു പറഞ്ഞു.</w:t>
      </w:r>
    </w:p>
    <w:p/>
    <w:p>
      <w:r xmlns:w="http://schemas.openxmlformats.org/wordprocessingml/2006/main">
        <w:t xml:space="preserve">ഷെക്കെം ദീനായുടെ പിതാവിൽ നിന്നും സഹോദരങ്ങളിൽ നിന്നും കൃപ അഭ്യർത്ഥിക്കുന്നു, അവർ അവനോട് ആവശ്യപ്പെടുന്നതെന്തും നൽകാമെന്ന് വാഗ്ദാനം ചെയ്യുന്നു.</w:t>
      </w:r>
    </w:p>
    <w:p/>
    <w:p>
      <w:r xmlns:w="http://schemas.openxmlformats.org/wordprocessingml/2006/main">
        <w:t xml:space="preserve">1. ദൈവത്തിന്റെ കൃപയും നിസ്വാർത്ഥ സ്നേഹവും</w:t>
      </w:r>
    </w:p>
    <w:p/>
    <w:p>
      <w:r xmlns:w="http://schemas.openxmlformats.org/wordprocessingml/2006/main">
        <w:t xml:space="preserve">2. ക്ഷമയുടെയും സ്നേഹത്തിന്റെയും ശക്തി</w:t>
      </w:r>
    </w:p>
    <w:p/>
    <w:p>
      <w:r xmlns:w="http://schemas.openxmlformats.org/wordprocessingml/2006/main">
        <w:t xml:space="preserve">1. എഫെസ്യർ 4:32 - "ക്രിസ്തുവിൽ ദൈവം നിങ്ങളോട് ക്ഷമിച്ചതുപോലെ പരസ്പരം ദയയും ആർദ്രഹൃദയവും പരസ്പരം ക്ഷമിക്കുകയും ചെയ്യുക."</w:t>
      </w:r>
    </w:p>
    <w:p/>
    <w:p>
      <w:r xmlns:w="http://schemas.openxmlformats.org/wordprocessingml/2006/main">
        <w:t xml:space="preserve">2. റോമർ 5:8 - "എന്നാൽ നാം പാപികളായിരിക്കുമ്പോൾ തന്നെ ക്രിസ്തു നമുക്കുവേണ്ടി മരിച്ചു എന്നതിനാൽ ദൈവം നമ്മോടുള്ള സ്നേഹം കാണിക്കുന്നു."</w:t>
      </w:r>
    </w:p>
    <w:p/>
    <w:p>
      <w:r xmlns:w="http://schemas.openxmlformats.org/wordprocessingml/2006/main">
        <w:t xml:space="preserve">ഉല്പത്തി 34:12 എന്നോടു ഒരിക്കലും സ്ത്രീധനവും സമ്മാനവും ചോദിക്കരുത്, നിങ്ങൾ എന്നോടു പറയുന്നതുപോലെ ഞാൻ തരാം; എന്നാൽ പെൺകുട്ടിയെ എനിക്ക് ഭാര്യയായി തരൂ.</w:t>
      </w:r>
    </w:p>
    <w:p/>
    <w:p>
      <w:r xmlns:w="http://schemas.openxmlformats.org/wordprocessingml/2006/main">
        <w:t xml:space="preserve">ഷെക്കെം യാക്കോബിന്റെ മകളായ ദീനായോട് തന്റെ സ്നേഹം പ്രകടിപ്പിക്കുകയും അവളുടെ വിവാഹത്തിന് പകരമായി ഒരു വലിയ സ്ത്രീധനവും സമ്മാനവും വാഗ്ദാനം ചെയ്യുകയും ചെയ്യുന്നു.</w:t>
      </w:r>
    </w:p>
    <w:p/>
    <w:p>
      <w:r xmlns:w="http://schemas.openxmlformats.org/wordprocessingml/2006/main">
        <w:t xml:space="preserve">1. വിവാഹത്തിനായുള്ള ദൈവത്തിന്റെ പദ്ധതി: ഒരു ഉടമ്പടിയുടെ പവിത്രത മനസ്സിലാക്കൽ</w:t>
      </w:r>
    </w:p>
    <w:p/>
    <w:p>
      <w:r xmlns:w="http://schemas.openxmlformats.org/wordprocessingml/2006/main">
        <w:t xml:space="preserve">2. ഒരു സ്ത്രീയുടെ മൂല്യം: സമൂഹത്തിൽ സ്ത്രീകളുടെ അതുല്യമായ പങ്ക് എങ്ങനെ ബഹുമാനിക്കാം</w:t>
      </w:r>
    </w:p>
    <w:p/>
    <w:p>
      <w:r xmlns:w="http://schemas.openxmlformats.org/wordprocessingml/2006/main">
        <w:t xml:space="preserve">1. എഫെസ്യർ 5:22-33 - ഒരു ക്രിസ്ത്യൻ വിവാഹത്തിൽ എങ്ങനെ പരസ്പരം സ്നേഹിക്കണം എന്നതിനുള്ള നിർദ്ദേശങ്ങൾ.</w:t>
      </w:r>
    </w:p>
    <w:p/>
    <w:p>
      <w:r xmlns:w="http://schemas.openxmlformats.org/wordprocessingml/2006/main">
        <w:t xml:space="preserve">2. സദൃശവാക്യങ്ങൾ 31:10-31 - ഒരു സദ്‌വൃത്തയായ സ്ത്രീയുടെ മൂല്യത്തെയും സമൂഹത്തിൽ അവളുടെ മൂല്യത്തെയും കുറിച്ചുള്ള ഒരു ഭാഗം.</w:t>
      </w:r>
    </w:p>
    <w:p/>
    <w:p>
      <w:r xmlns:w="http://schemas.openxmlformats.org/wordprocessingml/2006/main">
        <w:t xml:space="preserve">ഉല്പത്തി 34:13 യാക്കോബിന്റെ പുത്രന്മാർ ശെഖേമിനോടും അവന്റെ അപ്പനായ ഹമോരിനോടും വഞ്ചനയോടെ ഉത്തരം പറഞ്ഞു: അവൻ തങ്ങളുടെ സഹോദരിയായ ദീനായെ അശുദ്ധമാക്കിയതുകൊണ്ടു.</w:t>
      </w:r>
    </w:p>
    <w:p/>
    <w:p>
      <w:r xmlns:w="http://schemas.openxmlformats.org/wordprocessingml/2006/main">
        <w:t xml:space="preserve">ദീനായുടെ മലിനതയ്‌ക്ക് പ്രതികാരമായി യാക്കോബിന്റെ പുത്രന്മാർ ഷെക്കെമിനെയും ഹാമോറിനെയും വഞ്ചിച്ചു.</w:t>
      </w:r>
    </w:p>
    <w:p/>
    <w:p>
      <w:r xmlns:w="http://schemas.openxmlformats.org/wordprocessingml/2006/main">
        <w:t xml:space="preserve">1. പ്രതികാരം ഒരിക്കലും ഉത്തരമല്ല: പ്രയാസകരമായ സാഹചര്യങ്ങളിൽ ക്ഷമയും കരുണയും പരിശീലിക്കുക.</w:t>
      </w:r>
    </w:p>
    <w:p/>
    <w:p>
      <w:r xmlns:w="http://schemas.openxmlformats.org/wordprocessingml/2006/main">
        <w:t xml:space="preserve">2. ദൈവത്തിന്റെ സ്നേഹവും നീതിയും: നമ്മുടെ ജീവിതത്തിൽ ദൈവത്തിന്റെ പരമാധികാരത്തെ അംഗീകരിക്കൽ.</w:t>
      </w:r>
    </w:p>
    <w:p/>
    <w:p>
      <w:r xmlns:w="http://schemas.openxmlformats.org/wordprocessingml/2006/main">
        <w:t xml:space="preserve">1. സദൃശവാക്യങ്ങൾ 24: 17-18 - നിങ്ങളുടെ ശത്രു വീഴുമ്പോൾ സന്തോഷിക്കരുത്, അവൻ ഇടറുമ്പോൾ നിങ്ങളുടെ ഹൃദയം സന്തോഷിക്കരുത്, കർത്താവ് അത് കാണുകയും അപ്രീതിപ്പെടുത്തുകയും അവന്റെ കോപം അവനിൽ നിന്ന് മാറ്റുകയും ചെയ്യും.</w:t>
      </w:r>
    </w:p>
    <w:p/>
    <w:p>
      <w:r xmlns:w="http://schemas.openxmlformats.org/wordprocessingml/2006/main">
        <w:t xml:space="preserve">2. റോമർ 12:19 - പ്രിയപ്പെട്ടവരേ, ഒരിക്കലും നിങ്ങളോടുതന്നെ പ്രതികാരം ചെയ്യരുത്, എന്നാൽ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ഉല്പത്തി 34:14 അവർ അവരോടു: ഞങ്ങളുടെ സഹോദരിയെ അഗ്രചർമ്മിയായ ഒരുത്തന്നു കൊടുക്കുവാൻ ഞങ്ങൾക്കു കഴികയില്ല; അതു ഞങ്ങൾക്കു നിന്ദ ആയിരുന്നു.</w:t>
      </w:r>
    </w:p>
    <w:p/>
    <w:p>
      <w:r xmlns:w="http://schemas.openxmlformats.org/wordprocessingml/2006/main">
        <w:t xml:space="preserve">പരിച്ഛേദന ചെയ്യാത്ത ഒരാൾക്ക് തങ്ങളുടെ സഹോദരിയെ കൊടുക്കാൻ യാക്കോബിന്റെ പുത്രന്മാർ വിസമ്മതിച്ചു.</w:t>
      </w:r>
    </w:p>
    <w:p/>
    <w:p>
      <w:r xmlns:w="http://schemas.openxmlformats.org/wordprocessingml/2006/main">
        <w:t xml:space="preserve">1: കർത്താവിലുള്ള വിശ്വാസത്തിന്റെയും അവന്റെ ഉടമ്പടിയോടുള്ള ഭക്തിയുടെയും അടയാളമാണ് പരിച്ഛേദനം.</w:t>
      </w:r>
    </w:p>
    <w:p/>
    <w:p>
      <w:r xmlns:w="http://schemas.openxmlformats.org/wordprocessingml/2006/main">
        <w:t xml:space="preserve">2: നമ്മുടെ പ്രവൃത്തികൾ നമ്മുടെ കുടുംബത്തോടും നമ്മുടെ വിശ്വാസത്തോടും ബഹുമാനവും ബഹുമാനവും ആയിരിക്കണം.</w:t>
      </w:r>
    </w:p>
    <w:p/>
    <w:p>
      <w:r xmlns:w="http://schemas.openxmlformats.org/wordprocessingml/2006/main">
        <w:t xml:space="preserve">1: ആവർത്തനം 10:16 - അതിനാൽ നിങ്ങളുടെ ഹൃദയത്തിന്റെ അഗ്രചർമ്മം പരിച്ഛേദന ചെയ്യുക, ഇനി കഠിനമായ കഴുത്ത് അരുത്.</w:t>
      </w:r>
    </w:p>
    <w:p/>
    <w:p>
      <w:r xmlns:w="http://schemas.openxmlformats.org/wordprocessingml/2006/main">
        <w:t xml:space="preserve">2: റോമർ 2:29 - എന്നാൽ അവൻ ഒരു യഹൂദനാണ്, അവൻ ഉള്ളിൽ ഒന്നാണ്; പരിച്ഛേദനം അക്ഷരത്തിലല്ല, ആത്മാവിലാണ്. അവരുടെ സ്തുതി മനുഷ്യർക്കല്ല, ദൈവത്തിനത്രേ.</w:t>
      </w:r>
    </w:p>
    <w:p/>
    <w:p>
      <w:r xmlns:w="http://schemas.openxmlformats.org/wordprocessingml/2006/main">
        <w:t xml:space="preserve">ഉല്പത്തി 34:15 എന്നാൽ ഇതിൽ ഞങ്ങൾ നിങ്ങളോടു സമ്മതിക്കും: നിങ്ങൾ ഞങ്ങളെപ്പോലെ ആകുമെങ്കിൽ നിങ്ങളിൽ ആണുങ്ങൾ ഒക്കെയും പരിച്ഛേദന ഏൽക്കേണം;</w:t>
      </w:r>
    </w:p>
    <w:p/>
    <w:p>
      <w:r xmlns:w="http://schemas.openxmlformats.org/wordprocessingml/2006/main">
        <w:t xml:space="preserve">തങ്ങളുടെ സമൂഹത്തിന്റെ ഭാഗമാകണമെങ്കിൽ യാക്കോബിന്റെ കുടുംബത്തിലെ പുരുഷന്മാരെ പരിച്ഛേദന ചെയ്യണമെന്ന് ഷെക്കെമിലെ ജനങ്ങൾ ആവശ്യപ്പെടുന്നു.</w:t>
      </w:r>
    </w:p>
    <w:p/>
    <w:p>
      <w:r xmlns:w="http://schemas.openxmlformats.org/wordprocessingml/2006/main">
        <w:t xml:space="preserve">1. കമ്മ്യൂണിറ്റിയുടെ പ്രാധാന്യവും മാറ്റത്തെ അംഗീകരിക്കാനുള്ള സന്നദ്ധതയും.</w:t>
      </w:r>
    </w:p>
    <w:p/>
    <w:p>
      <w:r xmlns:w="http://schemas.openxmlformats.org/wordprocessingml/2006/main">
        <w:t xml:space="preserve">2. പരിച്ഛേദനയിൽ യാക്കോബിന്റെ വിശ്വാസത്താൽ പ്രകടമായ ദൈവത്തിന്റെ വാഗ്ദാനങ്ങളുടെ ശക്തി.</w:t>
      </w:r>
    </w:p>
    <w:p/>
    <w:p>
      <w:r xmlns:w="http://schemas.openxmlformats.org/wordprocessingml/2006/main">
        <w:t xml:space="preserve">1. ഗലാത്യർ 5:6 - "ക്രിസ്തുയേശുവിൽ പരിച്ഛേദനയോ അഗ്രചർമ്മമോ ഒന്നുമല്ല, സ്നേഹത്താൽ പ്രവർത്തിക്കുന്ന വിശ്വാസമത്രേ."</w:t>
      </w:r>
    </w:p>
    <w:p/>
    <w:p>
      <w:r xmlns:w="http://schemas.openxmlformats.org/wordprocessingml/2006/main">
        <w:t xml:space="preserve">2. റോമർ 4:11 - "അവൻ പരിച്ഛേദനയുടെ അടയാളം അവൻ അഗ്രചർമ്മിയായപ്പോൾ വിശ്വാസത്താൽ തനിക്കുണ്ടായിരുന്ന നീതിയുടെ മുദ്രയായി സ്വീകരിച്ചു."</w:t>
      </w:r>
    </w:p>
    <w:p/>
    <w:p>
      <w:r xmlns:w="http://schemas.openxmlformats.org/wordprocessingml/2006/main">
        <w:t xml:space="preserve">ഉല്പത്തി 34:16 അപ്പോൾ ഞങ്ങൾ ഞങ്ങളുടെ പുത്രിമാരെ നിനക്കു തരും, നിന്റെ പെൺമക്കളെ ഞങ്ങൾ എടുക്കും, ഞങ്ങൾ നിന്നോടുകൂടെ വസിക്കും, ഞങ്ങൾ ഒരു ജനതയാകും.</w:t>
      </w:r>
    </w:p>
    <w:p/>
    <w:p>
      <w:r xmlns:w="http://schemas.openxmlformats.org/wordprocessingml/2006/main">
        <w:t xml:space="preserve">ഷെക്കെമിലെ ജനങ്ങളും യാക്കോബിന്റെ പുത്രന്മാരും ഒരു ജനതയാകാൻ വേണ്ടി മിശ്രവിവാഹത്തിന് തയ്യാറായി.</w:t>
      </w:r>
    </w:p>
    <w:p/>
    <w:p>
      <w:r xmlns:w="http://schemas.openxmlformats.org/wordprocessingml/2006/main">
        <w:t xml:space="preserve">1. ഐക്യത്തിന്റെ ശക്തി: ഒരുമിച്ച് പ്രവർത്തിക്കുന്നത് എങ്ങനെ വിജയം കൈവരിക്കും</w:t>
      </w:r>
    </w:p>
    <w:p/>
    <w:p>
      <w:r xmlns:w="http://schemas.openxmlformats.org/wordprocessingml/2006/main">
        <w:t xml:space="preserve">2. മതാന്തര വിവാഹത്തിന്റെ പ്രാധാന്യം</w:t>
      </w:r>
    </w:p>
    <w:p/>
    <w:p>
      <w:r xmlns:w="http://schemas.openxmlformats.org/wordprocessingml/2006/main">
        <w:t xml:space="preserve">1. ഗലാത്യർ 3:28 - യഹൂദനോ ഗ്രീക്കുകാരനോ ഇല്ല, അടിമയോ സ്വതന്ത്രനോ ഇല്ല, ആണും പെണ്ണും ഇല്ല, കാരണം നിങ്ങൾ എല്ലാവരും ക്രിസ്തുയേശുവിൽ ഒന്നാണ്.</w:t>
      </w:r>
    </w:p>
    <w:p/>
    <w:p>
      <w:r xmlns:w="http://schemas.openxmlformats.org/wordprocessingml/2006/main">
        <w:t xml:space="preserve">2. എഫെസ്യർ 4:3-6 - സമാധാനത്തിന്റെ ബന്ധനത്തിലൂടെ ആത്മാവിന്റെ ഐക്യം നിലനിർത്താൻ എല്ലാ ശ്രമങ്ങളും നടത്തുക. നിങ്ങൾ വിളിക്കപ്പെട്ടപ്പോൾ ഒരേ പ്രത്യാശയിലേക്ക് വിളിക്കപ്പെട്ടതുപോലെ, ഒരു ശരീരവും ഒരു ആത്മാവും ഉണ്ട്; ഒരു കർത്താവ്, ഒരു വിശ്വാസം, ഒരു സ്നാനം; എല്ലാവരുടെയും പിതാവും ഒരു ദൈവവും, എല്ലാറ്റിനും മീതെ എല്ലാവരിലൂടെയും എല്ലാവരിലും ഉള്ളവൻ.</w:t>
      </w:r>
    </w:p>
    <w:p/>
    <w:p>
      <w:r xmlns:w="http://schemas.openxmlformats.org/wordprocessingml/2006/main">
        <w:t xml:space="preserve">ഉല്പത്തി 34:17 എന്നാൽ നിങ്ങൾ ഞങ്ങളുടെ വാക്കു കേൾക്കാതിരുന്നാൽ പരിച്ഛേദന ഏൽക്ക; പിന്നെ ഞങ്ങൾ മകളെ കൂട്ടിക്കൊണ്ടു പോകും.</w:t>
      </w:r>
    </w:p>
    <w:p/>
    <w:p>
      <w:r xmlns:w="http://schemas.openxmlformats.org/wordprocessingml/2006/main">
        <w:t xml:space="preserve">ദീനായുടെ സഹോദരന്മാരായ ശിമയോനും ലേവിയും അവളെ വിവാഹം കഴിക്കാൻ ഷെക്കെമിലെ പുരുഷന്മാർ പരിച്ഛേദന ഏൽക്കണമെന്ന് ആവശ്യപ്പെടുന്നു, അല്ലെങ്കിൽ അവർ അവളെ കൊണ്ടുപോകും.</w:t>
      </w:r>
    </w:p>
    <w:p/>
    <w:p>
      <w:r xmlns:w="http://schemas.openxmlformats.org/wordprocessingml/2006/main">
        <w:t xml:space="preserve">1. ഉടമ്പടിയുടെ ശക്തി: വാഗ്ദാനങ്ങൾ നൽകുന്നതും പാലിക്കുന്നതും നമ്മുടെ ബന്ധങ്ങളെ എങ്ങനെ ശക്തിപ്പെടുത്തും</w:t>
      </w:r>
    </w:p>
    <w:p/>
    <w:p>
      <w:r xmlns:w="http://schemas.openxmlformats.org/wordprocessingml/2006/main">
        <w:t xml:space="preserve">2. നമ്മുടെ ജീവിതത്തിൽ ദൈവഹിതം നിറവേറ്റൽ: ദൈവത്തോടുള്ള അനുസരണം എങ്ങനെ സമാധാനവും സന്തോഷവും കൈവരുത്തുന്നു</w:t>
      </w:r>
    </w:p>
    <w:p/>
    <w:p>
      <w:r xmlns:w="http://schemas.openxmlformats.org/wordprocessingml/2006/main">
        <w:t xml:space="preserve">1. സങ്കീർത്തനം 37:3-5 - കർത്താവിൽ ആശ്രയിച്ച് നന്മ ചെയ്യുക; ഭൂമിയിൽ വസിക്കുകയും വിശ്വസ്തത വളർത്തുകയും ചെയ്യുക. കർത്താവിൽ ആനന്ദിക്കുക; നിങ്ങളുടെ ഹൃദയത്തിലെ ആഗ്രഹങ്ങൾ അവൻ നിങ്ങൾക്ക് നൽകും. നിങ്ങളുടെ വഴി കർത്താവിൽ സമർപ്പിക്കുക, അവനിൽ ആശ്രയിക്കുക, അവൻ അത് ചെയ്യും.</w:t>
      </w:r>
    </w:p>
    <w:p/>
    <w:p>
      <w:r xmlns:w="http://schemas.openxmlformats.org/wordprocessingml/2006/main">
        <w:t xml:space="preserve">2. എഫെസ്യർ 4: 2-3 - എല്ലാ വിനയത്തോടും സൗമ്യതയോടും ക്ഷമയോടും കൂടെ, സ്നേഹത്തിൽ പരസ്പരം സഹിഷ്ണുത കാണിക്കുക, സമാധാനത്തിന്റെ ബന്ധത്തിൽ ആത്മാവിന്റെ ഐക്യം കാത്തുസൂക്ഷിക്കാൻ ഉത്സാഹം കാണിക്കുക.</w:t>
      </w:r>
    </w:p>
    <w:p/>
    <w:p>
      <w:r xmlns:w="http://schemas.openxmlformats.org/wordprocessingml/2006/main">
        <w:t xml:space="preserve">ഉല്പത്തി 34:18 അവരുടെ വാക്കു ഹമോറിനും ഹമോരിന്റെ മകനായ ഷെക്കെമിനും ബോധിച്ചു.</w:t>
      </w:r>
    </w:p>
    <w:p/>
    <w:p>
      <w:r xmlns:w="http://schemas.openxmlformats.org/wordprocessingml/2006/main">
        <w:t xml:space="preserve">ഷെക്കെമും ഹാമോറും ഒരു കരാറിലെത്തി, ഇരുവർക്കും സന്തോഷമായി.</w:t>
      </w:r>
    </w:p>
    <w:p/>
    <w:p>
      <w:r xmlns:w="http://schemas.openxmlformats.org/wordprocessingml/2006/main">
        <w:t xml:space="preserve">1. നമ്മുടെ ജീവിതത്തിനായുള്ള ദൈവഹിതം: അവന്റെ പദ്ധതികളിൽ ആശ്രയിക്കൽ.</w:t>
      </w:r>
    </w:p>
    <w:p/>
    <w:p>
      <w:r xmlns:w="http://schemas.openxmlformats.org/wordprocessingml/2006/main">
        <w:t xml:space="preserve">2. ദൈവം വിശ്വസ്തനാണ്: അവന്റെ വാഗ്ദാനങ്ങളിൽ ആശ്രയിക്കുന്നു.</w:t>
      </w:r>
    </w:p>
    <w:p/>
    <w:p>
      <w:r xmlns:w="http://schemas.openxmlformats.org/wordprocessingml/2006/main">
        <w:t xml:space="preserve">1. റോമർ 8:28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2. സദൃശവാക്യങ്ങൾ 3:5-6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ഉല്പത്തി 34:19 യൌവനക്കാരൻ യാക്കോബിന്റെ മകളിൽ പ്രസാദിച്ചതുകൊണ്ടു കാര്യം ചെയ്‍വാൻ താമസിച്ചില്ല;</w:t>
      </w:r>
    </w:p>
    <w:p/>
    <w:p>
      <w:r xmlns:w="http://schemas.openxmlformats.org/wordprocessingml/2006/main">
        <w:t xml:space="preserve">ഒരു യുവാവ് യാക്കോബിന്റെ മകളെ വിവാഹം കഴിക്കാൻ സമ്മതം മൂളി.</w:t>
      </w:r>
    </w:p>
    <w:p/>
    <w:p>
      <w:r xmlns:w="http://schemas.openxmlformats.org/wordprocessingml/2006/main">
        <w:t xml:space="preserve">1. ബന്ധങ്ങളിലെ സ്നേഹത്തിന്റെയും ബഹുമാനത്തിന്റെയും മൂല്യം</w:t>
      </w:r>
    </w:p>
    <w:p/>
    <w:p>
      <w:r xmlns:w="http://schemas.openxmlformats.org/wordprocessingml/2006/main">
        <w:t xml:space="preserve">2. മാന്യനാകുന്നതിന്റെ പ്രയോജനങ്ങൾ</w:t>
      </w:r>
    </w:p>
    <w:p/>
    <w:p>
      <w:r xmlns:w="http://schemas.openxmlformats.org/wordprocessingml/2006/main">
        <w:t xml:space="preserve">1. എഫെസ്യർ 5:33 - എന്നിരുന്നാലും, നിങ്ങളിൽ ഓരോരുത്തരും തന്റെ ഭാര്യയെ തന്നെപ്പോലെ സ്നേഹിക്കുകയും ഭർത്താവിനെ ബഹുമാനിക്കുന്നുണ്ടെന്ന് ഭാര്യ കാണുകയും ചെയ്യട്ടെ.</w:t>
      </w:r>
    </w:p>
    <w:p/>
    <w:p>
      <w:r xmlns:w="http://schemas.openxmlformats.org/wordprocessingml/2006/main">
        <w:t xml:space="preserve">2. സദൃശവാക്യങ്ങൾ 3: 3-4 - കരുണയും സത്യവും നിന്നെ കൈവിടാതിരിക്കട്ടെ: അവയെ നിന്റെ കഴുത്തിൽ കെട്ടുക; നിന്റെ ഹൃദയത്തിന്റെ മേശമേൽ അവ എഴുതുക; അങ്ങനെ നിനക്കു ദൈവത്തിന്റെയും മനുഷ്യരുടെയും മുമ്പാകെ കൃപയും നല്ല വിവേകവും ലഭിക്കും.</w:t>
      </w:r>
    </w:p>
    <w:p/>
    <w:p>
      <w:r xmlns:w="http://schemas.openxmlformats.org/wordprocessingml/2006/main">
        <w:t xml:space="preserve">ഉല്പത്തി 34:20 ഹാമോറും അവന്റെ മകനായ ഷെക്കെമും അവരുടെ പട്ടണവാതിൽക്കൽ ചെന്നു അവരുടെ പട്ടണക്കാരോടു സംസാരിച്ചു:</w:t>
      </w:r>
    </w:p>
    <w:p/>
    <w:p>
      <w:r xmlns:w="http://schemas.openxmlformats.org/wordprocessingml/2006/main">
        <w:t xml:space="preserve">നഗരത്തിലെ മനുഷ്യരുമായി ചർച്ചകൾക്കായി നഗരകവാടത്തിൽ ഹാമോറിന്റെയും മകൻ ഷെക്കെമിന്റെയും സന്ദർശനം ഈ ഭാഗം വിവരിക്കുന്നു.</w:t>
      </w:r>
    </w:p>
    <w:p/>
    <w:p>
      <w:r xmlns:w="http://schemas.openxmlformats.org/wordprocessingml/2006/main">
        <w:t xml:space="preserve">1. ചർച്ചയുടെ ശക്തി: പൊരുത്തക്കേട് പരിഹരിക്കാൻ സംഭാഷണം എങ്ങനെ ഫലപ്രദമായി ഉപയോഗിക്കാം</w:t>
      </w:r>
    </w:p>
    <w:p/>
    <w:p>
      <w:r xmlns:w="http://schemas.openxmlformats.org/wordprocessingml/2006/main">
        <w:t xml:space="preserve">2. ബന്ധങ്ങളുടെ ദൃഢത: മറ്റുള്ളവരുമായി അർത്ഥവത്തായ ബന്ധങ്ങൾ എങ്ങനെ വളർത്തിയെടുക്കാം</w:t>
      </w:r>
    </w:p>
    <w:p/>
    <w:p>
      <w:r xmlns:w="http://schemas.openxmlformats.org/wordprocessingml/2006/main">
        <w:t xml:space="preserve">1. സദൃശവാക്യങ്ങൾ 15:1: മൃദുവായ ഉത്തരം ക്രോധത്തെ ശമിപ്പിക്കുന്നു, എന്നാൽ പരുഷമായ വാക്ക് കോപത്തെ ഉണർത്തുന്നു.</w:t>
      </w:r>
    </w:p>
    <w:p/>
    <w:p>
      <w:r xmlns:w="http://schemas.openxmlformats.org/wordprocessingml/2006/main">
        <w:t xml:space="preserve">2. റോമർ 12:18: സാധ്യമെങ്കിൽ, നിങ്ങളെ ആശ്രയിച്ചിരിക്കുന്നിടത്തോളം, എല്ലാവരോടും സമാധാനത്തോടെ ജീവിക്കുക.</w:t>
      </w:r>
    </w:p>
    <w:p/>
    <w:p>
      <w:r xmlns:w="http://schemas.openxmlformats.org/wordprocessingml/2006/main">
        <w:t xml:space="preserve">ഉല്പത്തി 34:21 ഈ പുരുഷന്മാർ നമ്മോടു സമാധാനമുള്ളവർ; ആകയാൽ അവർ ദേശത്തു വസിച്ചു വ്യാപാരം ചെയ്യട്ടെ; ദേശം അവർക്കു മതിയാകും; അവരുടെ പെൺമക്കളെ നമുക്ക് ഭാര്യമാരായി എടുക്കാം, നമ്മുടെ പെൺമക്കളെ അവർക്ക് നൽകാം.</w:t>
      </w:r>
    </w:p>
    <w:p/>
    <w:p>
      <w:r xmlns:w="http://schemas.openxmlformats.org/wordprocessingml/2006/main">
        <w:t xml:space="preserve">തങ്ങളുടെ ദേശത്ത് താമസിക്കാനും കച്ചവടം ചെയ്യാനും പുറത്തുള്ളവരെ അനുവദിക്കണമെന്നും അവരുടെ പെൺമക്കളെ വിവാഹം കഴിക്കണമെന്നും ഷെക്കെമിലെ ജനങ്ങൾ നിർദ്ദേശിക്കുന്നു.</w:t>
      </w:r>
    </w:p>
    <w:p/>
    <w:p>
      <w:r xmlns:w="http://schemas.openxmlformats.org/wordprocessingml/2006/main">
        <w:t xml:space="preserve">1. നമ്മുടെ നാട്ടിൽ താമസിക്കാനും കച്ചവടം ചെയ്യാനും മറ്റുള്ളവരെ അനുവദിക്കുന്നതിൽ ആതിഥ്യമര്യാദയുടെ ശക്തി.</w:t>
      </w:r>
    </w:p>
    <w:p/>
    <w:p>
      <w:r xmlns:w="http://schemas.openxmlformats.org/wordprocessingml/2006/main">
        <w:t xml:space="preserve">2. വിവാഹത്തിന്റെ പ്രാധാന്യവും ബന്ധങ്ങളിൽ പരസ്പര ബഹുമാനത്തിന്റെ ആവശ്യകതയും.</w:t>
      </w:r>
    </w:p>
    <w:p/>
    <w:p>
      <w:r xmlns:w="http://schemas.openxmlformats.org/wordprocessingml/2006/main">
        <w:t xml:space="preserve">1. ലൂക്കോസ് 10:25-37 - നല്ല സമരിയാക്കാരന്റെ ഉപമ.</w:t>
      </w:r>
    </w:p>
    <w:p/>
    <w:p>
      <w:r xmlns:w="http://schemas.openxmlformats.org/wordprocessingml/2006/main">
        <w:t xml:space="preserve">2. റോമർ 12:12-13 - പ്രത്യാശയിൽ സന്തോഷിക്കുക, കഷ്ടതയിൽ ക്ഷമയുള്ളവരായിരിക്കുക, പ്രാർത്ഥനയിൽ സ്ഥിരത പുലർത്തുക.</w:t>
      </w:r>
    </w:p>
    <w:p/>
    <w:p>
      <w:r xmlns:w="http://schemas.openxmlformats.org/wordprocessingml/2006/main">
        <w:t xml:space="preserve">ഉല്പത്തി 34:22 പരിച്ഛേദന ഏറ്റിരിക്കുന്നതുപോലെ, നമ്മിൽ എല്ലാ പുരുഷന്മാരും പരിച്ഛേദന ഏൽക്കുകയാണെങ്കിൽ, ഞങ്ങളോടുകൂടെ വസിക്കാൻ, ഒരു ജനതയായിരിക്കാൻ ഇവിടെ മാത്രമേ പുരുഷന്മാർ സമ്മതിക്കുകയുള്ളൂ.</w:t>
      </w:r>
    </w:p>
    <w:p/>
    <w:p>
      <w:r xmlns:w="http://schemas.openxmlformats.org/wordprocessingml/2006/main">
        <w:t xml:space="preserve">ഷെക്കെമിലെ പുരുഷന്മാർ യാക്കോബിന്റെ പുത്രന്മാരുമായി മിശ്രവിവാഹം ചെയ്യാൻ സമ്മതിച്ചത് എന്തുകൊണ്ടാണെന്ന് ഈ ഭാഗം വിശദീകരിക്കുന്നു: എല്ലാ പുരുഷന്മാരും പരിച്ഛേദന ചെയ്യപ്പെടണമെന്ന വ്യവസ്ഥയിൽ മാത്രമാണ് അവർ വാഗ്ദാനം സ്വീകരിച്ചത്.</w:t>
      </w:r>
    </w:p>
    <w:p/>
    <w:p>
      <w:r xmlns:w="http://schemas.openxmlformats.org/wordprocessingml/2006/main">
        <w:t xml:space="preserve">1. ത്യാഗത്തിന്റെ ശക്തി: ആത്മനിഷേധത്തിലൂടെ നമുക്ക് എങ്ങനെ പ്രതിബദ്ധത പ്രകടിപ്പിക്കാം</w:t>
      </w:r>
    </w:p>
    <w:p/>
    <w:p>
      <w:r xmlns:w="http://schemas.openxmlformats.org/wordprocessingml/2006/main">
        <w:t xml:space="preserve">2. ഉടമ്പടിയുടെ ഉദ്ദേശ്യം: തന്റെ വാഗ്ദാനങ്ങൾ നിറവേറ്റാൻ ദൈവം നമ്മെ എങ്ങനെ ഉപയോഗിക്കുന്നു</w:t>
      </w:r>
    </w:p>
    <w:p/>
    <w:p>
      <w:r xmlns:w="http://schemas.openxmlformats.org/wordprocessingml/2006/main">
        <w:t xml:space="preserve">1. ഫിലിപ്പിയർ 2: 8 - "അവൻ ഒരു മനുഷ്യനെപ്പോലെ കാണപ്പെട്ടു, മരണത്തോളം, കുരിശിലെ മരണം പോലും അനുസരണമുള്ളവനായി സ്വയം താഴ്ത്തി."</w:t>
      </w:r>
    </w:p>
    <w:p/>
    <w:p>
      <w:r xmlns:w="http://schemas.openxmlformats.org/wordprocessingml/2006/main">
        <w:t xml:space="preserve">2. യിരെമ്യാവ് 31:33 - "എന്നാൽ ആ നാളുകൾക്കുശേഷം ഞാൻ യിസ്രായേൽഗൃഹവുമായി ഉണ്ടാക്കുന്ന ഉടമ്പടി ഇതാണ്, കർത്താവ് അരുളിച്ചെയ്യുന്നു: ഞാൻ എന്റെ നിയമം അവരുടെ ഉള്ളിൽ സ്ഥാപിക്കും, ഞാൻ അത് അവരുടെ ഹൃദയങ്ങളിൽ എഴുതുകയും ചെയ്യും. അവരുടെ ദൈവവും അവർ എന്റെ ജനവുമായിരിക്കും.</w:t>
      </w:r>
    </w:p>
    <w:p/>
    <w:p>
      <w:r xmlns:w="http://schemas.openxmlformats.org/wordprocessingml/2006/main">
        <w:t xml:space="preserve">ഉല്പത്തി 34:23 അവരുടെ കന്നുകാലികളും സമ്പത്തും അവരുടെ എല്ലാ മൃഗങ്ങളും നമുക്കുള്ളതായിരിക്കില്ലയോ? നാം അവരെ സമ്മതിച്ചാൽ മതി, അവർ നമ്മോടുകൂടെ വസിക്കും.</w:t>
      </w:r>
    </w:p>
    <w:p/>
    <w:p>
      <w:r xmlns:w="http://schemas.openxmlformats.org/wordprocessingml/2006/main">
        <w:t xml:space="preserve">ഷെക്കെമിലെ നിവാസികൾ യാക്കോബിന്റെ കുടുംബത്തോട് വിട്ടുവീഴ്ച ചെയ്യാൻ വാഗ്ദാനം ചെയ്തു, കുടുംബത്തിന്റെ സ്വീകാര്യതയ്ക്ക് പകരമായി അവരുടെ കന്നുകാലികളെയും വസ്തുക്കളെയും മൃഗങ്ങളെയും സ്വന്തമാക്കാൻ അവരെ അനുവദിച്ചു.</w:t>
      </w:r>
    </w:p>
    <w:p/>
    <w:p>
      <w:r xmlns:w="http://schemas.openxmlformats.org/wordprocessingml/2006/main">
        <w:t xml:space="preserve">1. വിട്ടുവീഴ്ചകൾ സമാധാനപരമായ തീരുമാനങ്ങളിലേക്ക് നയിക്കും.</w:t>
      </w:r>
    </w:p>
    <w:p/>
    <w:p>
      <w:r xmlns:w="http://schemas.openxmlformats.org/wordprocessingml/2006/main">
        <w:t xml:space="preserve">2. പ്രയാസകരമായ സാഹചര്യങ്ങളിലും അനുരഞ്ജനത്തിനായി നാം പരിശ്രമിക്കണം.</w:t>
      </w:r>
    </w:p>
    <w:p/>
    <w:p>
      <w:r xmlns:w="http://schemas.openxmlformats.org/wordprocessingml/2006/main">
        <w:t xml:space="preserve">1. റോമർ 12:18 (സാധ്യമെങ്കിൽ, നിങ്ങളെ ആശ്രയിച്ചിരിക്കുന്നിടത്തോളം, എല്ലാവരോടും സമാധാനത്തോടെ ജീവിക്കുക. )</w:t>
      </w:r>
    </w:p>
    <w:p/>
    <w:p>
      <w:r xmlns:w="http://schemas.openxmlformats.org/wordprocessingml/2006/main">
        <w:t xml:space="preserve">2. ഫിലിപ്പിയർ 4:5-7 (നിങ്ങളുടെ സൗമ്യത എല്ലാവർക്കും പ്രകടമാകട്ടെ. കർത്താവ് സമീപസ്ഥനാണ്. ഒന്നിനെക്കുറിച്ചും ആകുലരാകരുത്, എന്നാൽ എല്ലാ സാഹചര്യങ്ങളിലും പ്രാർത്ഥനയിലൂടെയും അപേക്ഷയിലൂടെയും നന്ദിയോടെ നിങ്ങളുടെ അപേക്ഷകൾ ദൈവത്തോട് സമർപ്പിക്കുക. എല്ലാ ധാരണകൾക്കും അതീതമായ ദൈവസമാധാനം നിങ്ങളുടെ ഹൃദയങ്ങളെയും മനസ്സുകളെയും ക്രിസ്തുയേശുവിൽ കാത്തുസൂക്ഷിക്കും.)</w:t>
      </w:r>
    </w:p>
    <w:p/>
    <w:p>
      <w:r xmlns:w="http://schemas.openxmlformats.org/wordprocessingml/2006/main">
        <w:t xml:space="preserve">ഉല്പത്തി 34:24 ഹമോരിന്റെയും ഷെക്കെമിന്റെയും അവന്റെ മകൻ അവന്റെ പട്ടണവാതിൽക്കൽ നിന്നു പുറപ്പെട്ടവരെ ഒക്കെയും അനുസരിച്ചു; ഓരോ ആണും അവന്റെ പട്ടണത്തിന്റെ പടിവാതിൽക്കൽ നിന്നു പുറപ്പെട്ടവരെല്ലാം പരിച്ഛേദന ഏറ്റു.</w:t>
      </w:r>
    </w:p>
    <w:p/>
    <w:p>
      <w:r xmlns:w="http://schemas.openxmlformats.org/wordprocessingml/2006/main">
        <w:t xml:space="preserve">ഹമോറും ഷെക്കെമും അവരുടെ നഗരത്തിലെ ആളുകളെ പരിച്ഛേദന ചെയ്യാൻ സ്വാധീനിച്ചതായി ഈ ഭാഗം കാണിക്കുന്നു.</w:t>
      </w:r>
    </w:p>
    <w:p/>
    <w:p>
      <w:r xmlns:w="http://schemas.openxmlformats.org/wordprocessingml/2006/main">
        <w:t xml:space="preserve">1. സ്വാധീനശക്തി: നമ്മുടെ പ്രവർത്തനങ്ങളും തീരുമാനങ്ങളും മറ്റുള്ളവരെ എങ്ങനെ സ്വാധീനിക്കുന്നു</w:t>
      </w:r>
    </w:p>
    <w:p/>
    <w:p>
      <w:r xmlns:w="http://schemas.openxmlformats.org/wordprocessingml/2006/main">
        <w:t xml:space="preserve">2. ദൈവത്തിന്റെ കൽപ്പനകൾ അനുസരിക്കുന്ന ഒരു ജീവിതം</w:t>
      </w:r>
    </w:p>
    <w:p/>
    <w:p>
      <w:r xmlns:w="http://schemas.openxmlformats.org/wordprocessingml/2006/main">
        <w:t xml:space="preserve">1. യാക്കോബ് 5:16 - ആകയാൽ, നിങ്ങൾ സൗഖ്യം പ്രാപിക്കുന്നതിന് നിങ്ങളുടെ പാപങ്ങൾ അന്യോന്യം ഏറ്റുപറയുകയും പരസ്പരം പ്രാർത്ഥിക്കുകയും ചെയ്യുക. നീതിമാന്റെ പ്രാർത്ഥന പ്രവർത്തിക്കുമ്പോൾ അതിന് വലിയ ശക്തിയുണ്ട്.</w:t>
      </w:r>
    </w:p>
    <w:p/>
    <w:p>
      <w:r xmlns:w="http://schemas.openxmlformats.org/wordprocessingml/2006/main">
        <w:t xml:space="preserve">2. എഫെസ്യർ 5:1-2 - ആകയാൽ പ്രിയപ്പെട്ട മക്കളെപ്പോലെ ദൈവത്തെ അനുകരിക്കുവിൻ. ക്രിസ്തു നമ്മെ സ്‌നേഹിക്കുകയും നമുക്കുവേണ്ടി തന്നെത്തന്നെ ഏൽപ്പിച്ചതുപോലെ സ്‌നേഹത്തിൽ നടക്കുകയും ചെയ്യുക.</w:t>
      </w:r>
    </w:p>
    <w:p/>
    <w:p>
      <w:r xmlns:w="http://schemas.openxmlformats.org/wordprocessingml/2006/main">
        <w:t xml:space="preserve">ഉല്പത്തി 34:25 മൂന്നാം ദിവസം, അവർ വേദനിച്ചപ്പോൾ, യാക്കോബിന്റെ പുത്രന്മാരിൽ രണ്ടുപേരും, ദീനായുടെ സഹോദരന്മാരായ ശിമയോനും ലേവിയും ഓരോരുത്തൻ താന്താന്റെ വാളെടുത്ത് പട്ടണത്തിൽ വന്ന് എല്ലാവരെയും സംഹരിച്ചു. ആണുങ്ങൾ.</w:t>
      </w:r>
    </w:p>
    <w:p/>
    <w:p>
      <w:r xmlns:w="http://schemas.openxmlformats.org/wordprocessingml/2006/main">
        <w:t xml:space="preserve">യാക്കോബിന്റെ പുത്രന്മാരായ ശിമയോനും ലേവിയും തങ്ങളുടെ സഹോദരി ദീനയോട് പ്രതികാരം ചെയ്തു, നഗരത്തിലെ എല്ലാ പുരുഷന്മാരെയും കൊന്നു.</w:t>
      </w:r>
    </w:p>
    <w:p/>
    <w:p>
      <w:r xmlns:w="http://schemas.openxmlformats.org/wordprocessingml/2006/main">
        <w:t xml:space="preserve">1. കുടുംബ ഐക്യത്തിന്റെ ശക്തി: ദീനയുടെയും അവളുടെ സഹോദരന്മാരുടെയും കഥ കുടുംബ ബന്ധങ്ങളുടെയും പരസ്പരം നിലകൊള്ളുന്നതിന്റെയും ശക്തിയെ ഓർമ്മിപ്പിക്കുന്നു.</w:t>
      </w:r>
    </w:p>
    <w:p/>
    <w:p>
      <w:r xmlns:w="http://schemas.openxmlformats.org/wordprocessingml/2006/main">
        <w:t xml:space="preserve">2. പ്രതികാരത്തിന്റെ വില: പ്രതികാരത്തിന്റെ അനന്തരഫലങ്ങൾ വളരെ വലുതായിരിക്കും, അത്തരം പ്രവർത്തനങ്ങളുടെ വിലയെക്കുറിച്ചുള്ള ഓർമ്മപ്പെടുത്തലായി ഈ കഥ പ്രവർത്തിക്കുന്നു.</w:t>
      </w:r>
    </w:p>
    <w:p/>
    <w:p>
      <w:r xmlns:w="http://schemas.openxmlformats.org/wordprocessingml/2006/main">
        <w:t xml:space="preserve">1. സദൃശവാക്യങ്ങൾ 20:22 - ഞാൻ ദോഷം ചെയ്യും എന്നു പറയരുത് ; കർത്താവിനായി കാത്തിരിക്കുക, അവൻ നിന്നെ വിടുവിക്കും.</w:t>
      </w:r>
    </w:p>
    <w:p/>
    <w:p>
      <w:r xmlns:w="http://schemas.openxmlformats.org/wordprocessingml/2006/main">
        <w:t xml:space="preserve">2. റോമർ 12:17-19 - ആർക്കും തിന്മയ്‌ക്ക് പകരം തിന്മ ചെയ്യരുത്, എന്നാൽ എല്ലാവരുടെയും മുമ്പിൽ മാന്യമായത് ചെയ്യാൻ ചിന്തിക്കുക. സാധ്യമെങ്കിൽ, അത് നിങ്ങളെ ആശ്രയിച്ചിരിക്കുന്നിടത്തോളം, എല്ലാവരോടും സമാധാനത്തോടെ ജീവിക്കുക. പ്രിയപ്പെട്ടവരേ, ഒരിക്കലും നിങ്ങളോട് പ്രതികാരം ചെയ്യരുത്, പക്ഷേ അത് ദൈവകോപത്തിന് വിട്ടുകൊടുക്കുക, എന്തെന്നാൽ, പ്രതികാരം എന്റേതാണ്, ഞാൻ പ്രതിഫലം നൽകും എന്ന് കർത്താവ് അരുളിച്ചെയ്യുന്നു.</w:t>
      </w:r>
    </w:p>
    <w:p/>
    <w:p>
      <w:r xmlns:w="http://schemas.openxmlformats.org/wordprocessingml/2006/main">
        <w:t xml:space="preserve">ഉല്പത്തി 34:26 അവർ ഹാമോരിനെയും അവന്റെ മകനായ ഷെക്കെമിനെയും വാളിന്റെ വായ്ത്തലയാൽ കൊന്നു, ദീനയെ ശെഖേമിന്റെ വീട്ടിൽനിന്നു കൂട്ടിക്കൊണ്ടുപോയി.</w:t>
      </w:r>
    </w:p>
    <w:p/>
    <w:p>
      <w:r xmlns:w="http://schemas.openxmlformats.org/wordprocessingml/2006/main">
        <w:t xml:space="preserve">ജേക്കബിന്റെ മക്കളായ ശിമയോനും ലേവിയും ഷെക്കെമിനോടും ഹാമോറിനോടും പ്രതികാരം ചെയ്തു, അവരുടെ സഹോദരി ദീനായെ ബലാത്സംഗം ചെയ്‌തതിന് ഇരുവരെയും വാളുകൊണ്ട് കൊന്ന് ഷെക്കെമിന്റെ വീട്ടിൽ നിന്ന് ദീനയെ പിടിച്ചുകൊണ്ടുപോയി.</w:t>
      </w:r>
    </w:p>
    <w:p/>
    <w:p>
      <w:r xmlns:w="http://schemas.openxmlformats.org/wordprocessingml/2006/main">
        <w:t xml:space="preserve">1. ക്ഷമയുടെ ശക്തി: പ്രതികാരത്തെ മറികടക്കാൻ തിരഞ്ഞെടുക്കൽ</w:t>
      </w:r>
    </w:p>
    <w:p/>
    <w:p>
      <w:r xmlns:w="http://schemas.openxmlformats.org/wordprocessingml/2006/main">
        <w:t xml:space="preserve">2. കുടുംബത്തിന്റെ പ്രാധാന്യം: പ്രതികൂല സാഹചര്യങ്ങളെ ഒരുമിച്ച് മറികടക്കുക</w:t>
      </w:r>
    </w:p>
    <w:p/>
    <w:p>
      <w:r xmlns:w="http://schemas.openxmlformats.org/wordprocessingml/2006/main">
        <w:t xml:space="preserve">1. എഫെസ്യർ 4:31-32 - "എല്ലാ കൈപ്പും ക്രോധവും കോപവും ബഹളവും പരദൂഷണവും എല്ലാ ദ്രോഹത്തോടുംകൂടെ നിങ്ങളിൽ നിന്ന് നീങ്ങിപ്പോകട്ടെ. ക്രിസ്തുവിൽ ദൈവം ക്ഷമിച്ചതുപോലെ പരസ്പരം ദയയും ആർദ്രഹൃദയവും പരസ്പരം ക്ഷമിക്കുകയും ചെയ്യുക. നീ."</w:t>
      </w:r>
    </w:p>
    <w:p/>
    <w:p>
      <w:r xmlns:w="http://schemas.openxmlformats.org/wordprocessingml/2006/main">
        <w:t xml:space="preserve">2. കൊലൊസ്സ്യർ 3:13 - "നിങ്ങളിൽ ആർക്കെങ്കിലും ആർക്കെങ്കിലും നേരെ ആവലാതി ഉണ്ടായാൽ പരസ്പരം സഹിക്കുകയും പരസ്പരം ക്ഷമിക്കുകയും ചെയ്യുക. കർത്താവ് നിങ്ങളോട് ക്ഷമിച്ചതുപോലെ ക്ഷമിക്കുക."</w:t>
      </w:r>
    </w:p>
    <w:p/>
    <w:p>
      <w:r xmlns:w="http://schemas.openxmlformats.org/wordprocessingml/2006/main">
        <w:t xml:space="preserve">ഉല്പത്തി 34:27 യാക്കോബിന്റെ പുത്രന്മാർ നിഹതന്മാരുടെ നേരെ വന്നു, തങ്ങളുടെ സഹോദരിയെ അശുദ്ധമാക്കിയതുകൊണ്ടു പട്ടണം നശിപ്പിച്ചു.</w:t>
      </w:r>
    </w:p>
    <w:p/>
    <w:p>
      <w:r xmlns:w="http://schemas.openxmlformats.org/wordprocessingml/2006/main">
        <w:t xml:space="preserve">തങ്ങളുടെ സഹോദരിയുടെ മലിനമായതിന് യാക്കോബിന്റെ പുത്രന്മാർ നഗരത്തോട് പ്രതികാരം ചെയ്തു.</w:t>
      </w:r>
    </w:p>
    <w:p/>
    <w:p>
      <w:r xmlns:w="http://schemas.openxmlformats.org/wordprocessingml/2006/main">
        <w:t xml:space="preserve">1. സദൃശവാക്യങ്ങൾ 19:11 - "നല്ല വിവേകം ഒരുവനെ കോപത്തിന് താമസിപ്പിക്കുന്നു, കുറ്റത്തെ അവഗണിക്കുന്നതാണ് അവന്റെ മഹത്വം."</w:t>
      </w:r>
    </w:p>
    <w:p/>
    <w:p>
      <w:r xmlns:w="http://schemas.openxmlformats.org/wordprocessingml/2006/main">
        <w:t xml:space="preserve">2. മത്തായി 5:38-39 - "കണ്ണിനു പകരം കണ്ണ്, പല്ലിന് പകരം പല്ല് എന്ന് പറഞ്ഞതായി നിങ്ങൾ കേട്ടിട്ടുണ്ട്. എന്നാൽ ഞാൻ നിങ്ങളോടു പറയുന്നു, ദുഷ്ടനെ എതിർക്കരുത്.</w:t>
      </w:r>
    </w:p>
    <w:p/>
    <w:p>
      <w:r xmlns:w="http://schemas.openxmlformats.org/wordprocessingml/2006/main">
        <w:t xml:space="preserve">1. ലേവ്യപുസ്തകം 19:18 - "സ്വന്തം ജനത്തിന്റെ മക്കളോട് പ്രതികാരം ചെയ്യുകയോ പകപോക്കുകയോ ചെയ്യരുത്, എന്നാൽ നിന്നെപ്പോലെ നിന്റെ അയൽക്കാരനെയും സ്നേഹിക്കണം: ഞാൻ കർത്താവാണ്."</w:t>
      </w:r>
    </w:p>
    <w:p/>
    <w:p>
      <w:r xmlns:w="http://schemas.openxmlformats.org/wordprocessingml/2006/main">
        <w:t xml:space="preserve">2. റോമർ 12:17-19 - "ആർക്കും തിന്മയ്‌ക്ക് പകരം തിന്മ ചെയ്യരുത്, എന്നാൽ എല്ലാവരുടെയും മുമ്പിൽ മാന്യമായത് ചെയ്യാൻ ചിന്തിക്കുക. സാധ്യമെങ്കിൽ, നിങ്ങളാൽ കഴിയുന്നിടത്തോളം എല്ലാവരോടും സമാധാനത്തോടെ ജീവിക്കുക. പ്രിയപ്പെട്ടവരേ, ഒരിക്കലും നിങ്ങൾ തന്നെ പ്രതികാരം ചെയ്യുക, എന്നാൽ അത് ദൈവകോപത്തിന് വിട്ടുകൊടുക്കുക, 'പ്രതികാരം എന്റേതാണ്, ഞാൻ പ്രതിഫലം നൽകും, കർത്താവ് അരുളിച്ചെയ്യുന്നു' എന്ന് എഴുതിയിരിക്കുന്നു.</w:t>
      </w:r>
    </w:p>
    <w:p/>
    <w:p>
      <w:r xmlns:w="http://schemas.openxmlformats.org/wordprocessingml/2006/main">
        <w:t xml:space="preserve">ഉല്പത്തി 34:28 അവർ അവരുടെ ആടുകളെയും കാളകളെയും കഴുതകളെയും പട്ടണത്തിലും വയലിലും ഉള്ളതിനെയും എടുത്തു.</w:t>
      </w:r>
    </w:p>
    <w:p/>
    <w:p>
      <w:r xmlns:w="http://schemas.openxmlformats.org/wordprocessingml/2006/main">
        <w:t xml:space="preserve">യാക്കോബിന്റെ പുത്രന്മാർ പട്ടണവും വയലും കൈവശമാക്കുന്നു.</w:t>
      </w:r>
    </w:p>
    <w:p/>
    <w:p>
      <w:r xmlns:w="http://schemas.openxmlformats.org/wordprocessingml/2006/main">
        <w:t xml:space="preserve">1. കൈവശം വയ്ക്കുന്നതിന്റെ പ്രാധാന്യം</w:t>
      </w:r>
    </w:p>
    <w:p/>
    <w:p>
      <w:r xmlns:w="http://schemas.openxmlformats.org/wordprocessingml/2006/main">
        <w:t xml:space="preserve">2. ഉടമസ്ഥതയുടെ അനുഗ്രഹങ്ങൾ മനസ്സിലാക്കൽ</w:t>
      </w:r>
    </w:p>
    <w:p/>
    <w:p>
      <w:r xmlns:w="http://schemas.openxmlformats.org/wordprocessingml/2006/main">
        <w:t xml:space="preserve">1. ആവർത്തനം 8:18 - "എന്നാൽ നിങ്ങളുടെ ദൈവമായ കർത്താവിനെ ഓർക്കുക, കാരണം അവൻ നിങ്ങൾക്ക് സമ്പത്ത് ഉത്പാദിപ്പിക്കാനുള്ള കഴിവ് നൽകുന്നു, അങ്ങനെ അവൻ നിങ്ങളുടെ പൂർവ്വികരോട് സത്യം ചെയ്ത ഉടമ്പടിയെ ഇന്നത്തെപ്പോലെ സ്ഥിരീകരിക്കുന്നു."</w:t>
      </w:r>
    </w:p>
    <w:p/>
    <w:p>
      <w:r xmlns:w="http://schemas.openxmlformats.org/wordprocessingml/2006/main">
        <w:t xml:space="preserve">2. സങ്കീർത്തനം 24: 1 - "ഭൂമിയും അതിലുള്ളതും, ലോകവും, അതിൽ വസിക്കുന്ന എല്ലാവരും കർത്താവിന്റേതാണ്."</w:t>
      </w:r>
    </w:p>
    <w:p/>
    <w:p>
      <w:r xmlns:w="http://schemas.openxmlformats.org/wordprocessingml/2006/main">
        <w:t xml:space="preserve">ഉല്പത്തി 34:29 അവരുടെ എല്ലാ സമ്പത്തും അവരുടെ എല്ലാ കുഞ്ഞുങ്ങളും അവരുടെ ഭാര്യമാരും അവരെ ബന്ദികളാക്കി, വീട്ടിലുള്ളതൊക്കെയും കൊള്ളയടിച്ചു.</w:t>
      </w:r>
    </w:p>
    <w:p/>
    <w:p>
      <w:r xmlns:w="http://schemas.openxmlformats.org/wordprocessingml/2006/main">
        <w:t xml:space="preserve">ഷെക്കെമിന്റെ കുടുംബം യാക്കോബിന്റെ കുടുംബത്തിലെ എല്ലാ സമ്പത്തും മക്കളും ഭാര്യമാരും ബന്ദികളാക്കി വീട്ടിലുള്ളതെല്ലാം കൊള്ളയടിച്ചു.</w:t>
      </w:r>
    </w:p>
    <w:p/>
    <w:p>
      <w:r xmlns:w="http://schemas.openxmlformats.org/wordprocessingml/2006/main">
        <w:t xml:space="preserve">1. ദുഷ്‌കരമായ സമയങ്ങളിൽ പോലും തന്റെ ജനത്തോടുള്ള ദൈവത്തിന്റെ വിശ്വസ്തത.</w:t>
      </w:r>
    </w:p>
    <w:p/>
    <w:p>
      <w:r xmlns:w="http://schemas.openxmlformats.org/wordprocessingml/2006/main">
        <w:t xml:space="preserve">2. പാപത്തിന്റെയും ലൗകിക കാര്യങ്ങളിൽ ആശ്രയിക്കുന്നതിന്റെയും അനന്തരഫലങ്ങൾ.</w:t>
      </w:r>
    </w:p>
    <w:p/>
    <w:p>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2. സങ്കീർത്തനം 37:3-4 കർത്താവിൽ ആശ്രയിച്ച് നന്മ ചെയ്യുക; ദേശത്തു വസിക്കുകയും സുരക്ഷിതമായ മേച്ചിൽപ്പുറങ്ങൾ ആസ്വദിക്കുകയും ചെയ്യുക. കർത്താവിൽ ആനന്ദിക്കുക, അവൻ നിങ്ങളുടെ ഹൃദയത്തിലെ ആഗ്രഹങ്ങൾ നിനക്കു തരും.</w:t>
      </w:r>
    </w:p>
    <w:p/>
    <w:p>
      <w:r xmlns:w="http://schemas.openxmlformats.org/wordprocessingml/2006/main">
        <w:t xml:space="preserve">ഉല്പത്തി 34:30 യാക്കോബ് ശിമയോനോടും ലേവിയോടും പറഞ്ഞു: ദേശനിവാസികളുടെ ഇടയിലും കനാന്യരുടെയും പെരിസ്യരുടെയും ഇടയിൽ ദുർഗന്ധം വമിക്കാൻ നിങ്ങൾ എന്നെ ബുദ്ധിമുട്ടിച്ചു; എന്നെ കൊല്ലുവിൻ; ഞാനും എന്റെ വീടും നശിച്ചുപോകും.</w:t>
      </w:r>
    </w:p>
    <w:p/>
    <w:p>
      <w:r xmlns:w="http://schemas.openxmlformats.org/wordprocessingml/2006/main">
        <w:t xml:space="preserve">കനാന്യരുടെയും പെരിസിസിന്റെയും ഇടയിൽ പ്രശ്‌നമുണ്ടാക്കിയതിന് ജേക്കബ് തന്റെ മക്കളായ ശിമയോനെയും ലേവിയെയും ശാസിക്കുന്നു, കാരണം അവർ എണ്ണത്തിൽ കൂടുതലായതിനാൽ കൊല്ലപ്പെടാം.</w:t>
      </w:r>
    </w:p>
    <w:p/>
    <w:p>
      <w:r xmlns:w="http://schemas.openxmlformats.org/wordprocessingml/2006/main">
        <w:t xml:space="preserve">1. വാക്കുകളുടെ ശക്തി - നമ്മുടെ വാക്കുകൾ മറ്റുള്ളവരെ എങ്ങനെ സ്വാധീനിക്കും</w:t>
      </w:r>
    </w:p>
    <w:p/>
    <w:p>
      <w:r xmlns:w="http://schemas.openxmlformats.org/wordprocessingml/2006/main">
        <w:t xml:space="preserve">2. പാപത്തിന്റെ അനന്തരഫലങ്ങൾ - നമ്മിലും മറ്റുള്ളവരിലും പാപത്തിന്റെ ഫലങ്ങൾ</w:t>
      </w:r>
    </w:p>
    <w:p/>
    <w:p>
      <w:r xmlns:w="http://schemas.openxmlformats.org/wordprocessingml/2006/main">
        <w:t xml:space="preserve">1. യാക്കോബ് 3: 5-6 - "അതുപോലെ തന്നെ നാവും ഒരു ചെറിയ അവയവമാണ്, എന്നിട്ടും അത് മഹത്തായ കാര്യങ്ങളിൽ അഭിമാനിക്കുന്നു. എത്ര വലിയ വനമാണ് ഇത്രയും ചെറിയ തീയാൽ കത്തിക്കുന്നത്! നാവ് ഒരു തീയാണ്, അനീതിയുടെ ലോകം . നാവ് നമ്മുടെ അവയവങ്ങൾക്കിടയിൽ സ്ഥാപിച്ചിരിക്കുന്നു, ശരീരത്തെ മുഴുവൻ കളങ്കപ്പെടുത്തുന്നു, ജീവിതത്തിന്റെ മുഴുവൻ ഗതിയും കത്തിക്കുന്നു, നരകത്തിൽ തീയിടുന്നു."</w:t>
      </w:r>
    </w:p>
    <w:p/>
    <w:p>
      <w:r xmlns:w="http://schemas.openxmlformats.org/wordprocessingml/2006/main">
        <w:t xml:space="preserve">2. സങ്കീർത്തനം 37:8 - കോപം ഒഴിവാക്കുക, ക്രോധം ഉപേക്ഷിക്കുക! സ്വയം വിഷമിക്കേണ്ട; അത് തിന്മയിലേക്ക് മാത്രം നയിക്കുന്നു.</w:t>
      </w:r>
    </w:p>
    <w:p/>
    <w:p>
      <w:r xmlns:w="http://schemas.openxmlformats.org/wordprocessingml/2006/main">
        <w:t xml:space="preserve">ഉല്പത്തി 34:31 അവൻ നമ്മുടെ സഹോദരിയോടു വേശ്യയെപ്പോലെ പെരുമാറുമോ?</w:t>
      </w:r>
    </w:p>
    <w:p/>
    <w:p>
      <w:r xmlns:w="http://schemas.openxmlformats.org/wordprocessingml/2006/main">
        <w:t xml:space="preserve">തങ്ങളുടെ സഹോദരിയെ വേശ്യയായി കണക്കാക്കിയതിൽ യാക്കോബിന്റെ പുത്രന്മാർ കോപിച്ചു.</w:t>
      </w:r>
    </w:p>
    <w:p/>
    <w:p>
      <w:r xmlns:w="http://schemas.openxmlformats.org/wordprocessingml/2006/main">
        <w:t xml:space="preserve">1. വീണുപോയ ലോകത്ത് നീതിമാനായിരിക്കുക</w:t>
      </w:r>
    </w:p>
    <w:p/>
    <w:p>
      <w:r xmlns:w="http://schemas.openxmlformats.org/wordprocessingml/2006/main">
        <w:t xml:space="preserve">2. കുടുംബത്തിന്റെ വിശുദ്ധി</w:t>
      </w:r>
    </w:p>
    <w:p/>
    <w:p>
      <w:r xmlns:w="http://schemas.openxmlformats.org/wordprocessingml/2006/main">
        <w:t xml:space="preserve">1. സദൃശവാക്യങ്ങൾ 31:10 - സദ്‌വൃത്തയായ ഒരു സ്ത്രീയെ ആർക്ക് കണ്ടെത്താനാകും? അവളുടെ വില മാണിക്യത്തേക്കാൾ വളരെ കൂടുതലാണ്.</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ഉല്പത്തി 35-നെ മൂന്ന് ഖണ്ഡികകളിൽ സൂചിപ്പിച്ചിരിക്കുന്ന വാക്യങ്ങളോടെ ഇങ്ങനെ സംഗ്രഹിക്കാം:</w:t>
      </w:r>
    </w:p>
    <w:p/>
    <w:p>
      <w:r xmlns:w="http://schemas.openxmlformats.org/wordprocessingml/2006/main">
        <w:t xml:space="preserve">ഖണ്ഡിക 1: ഉല്പത്തി 35:1-8 ൽ, ബെഥേലിൽ പോയി അവിടെ ഒരു യാഗപീഠം പണിയാൻ ദൈവം യാക്കോബിനോട് നിർദ്ദേശിക്കുന്നു. തങ്ങളുടെ അന്യദൈവങ്ങളെ ഉപേക്ഷിച്ച് തങ്ങളെത്തന്നെ ശുദ്ധീകരിക്കാൻ യാക്കോബ് തന്റെ വീട്ടുകാരോട് കൽപ്പിക്കുന്നു. അവർ തങ്ങളുടെ എല്ലാ വിഗ്രഹങ്ങളും യാക്കോബിന് നൽകി, അവൻ അവരെ ഷെക്കെമിന് സമീപമുള്ള ഓക്ക് മരത്തിന്റെ ചുവട്ടിൽ അടക്കം ചെയ്തു. അവർ ബെഥേലിലേക്ക് പോകുമ്പോൾ, ചുറ്റുമുള്ള നഗരങ്ങളിൽ ദൈവത്തിൽ നിന്നുള്ള ഒരു ഭീകരത പതിക്കുന്നു, അവരെ പിന്തുടരുന്നതിൽ നിന്ന് ആരെയും തടയുന്നു. ജേക്കബ് സുരക്ഷിതമായി ബെഥേലിൽ എത്തുകയും എൽ-ബെഥേൽ ("ബെഥേലിൻറെ ദൈവം" എന്നർത്ഥം) എന്ന പേരിൽ ഒരു ബലിപീഠം നിർമ്മിക്കുകയും ചെയ്യുന്നു. ദൈവം യാക്കോബിനെ ഒരിക്കൽ കൂടി അനുഗ്രഹിക്കുകയും അവന്റെ പേര് ഇസ്രായേൽ എന്ന് ഉറപ്പിക്കുകയും ചെയ്യുന്നു.</w:t>
      </w:r>
    </w:p>
    <w:p/>
    <w:p>
      <w:r xmlns:w="http://schemas.openxmlformats.org/wordprocessingml/2006/main">
        <w:t xml:space="preserve">ഖണ്ഡിക 2: ഉല്പത്തി 35:9-15-ൽ തുടരുന്നു, ദൈവം ഇസ്രായേലിന് വീണ്ടും പ്രത്യക്ഷപ്പെടുകയും അവന്റെ ഉടമ്പടി വാഗ്ദാനങ്ങൾ ആവർത്തിക്കുകയും ചെയ്യുന്നു. താൻ സന്താനപുഷ്ടിയുള്ളവനായിരിക്കുമെന്നും ഒരു വലിയ ജനതയായി പെരുകുമെന്നും അവൻ ഇസ്രായേലിന് ഉറപ്പുനൽകുന്നു. കൂടാതെ, അബ്രഹാമിനും യിസ്ഹാക്കിനും താൻ വാഗ്ദാനം ചെയ്ത ഭൂമി ഇസ്രായേലിന്റെ സന്തതികളുടേതായിരിക്കുമെന്ന് ദൈവം സ്ഥിരീകരിക്കുന്നു. ദൈവവുമായുള്ള ഏറ്റുമുട്ടലിനുശേഷം, ദൈവം അവനോട് സംസാരിച്ച സ്ഥലത്ത് ഇസ്രായേൽ ഒരു കൽത്തൂൺ സ്ഥാപിക്കുകയും അതിന്മേൽ പാനീയയാഗം ഒഴിക്കുകയും ചെയ്യുന്നു.</w:t>
      </w:r>
    </w:p>
    <w:p/>
    <w:p>
      <w:r xmlns:w="http://schemas.openxmlformats.org/wordprocessingml/2006/main">
        <w:t xml:space="preserve">ഖണ്ഡിക 3: ഉല്പത്തി 35:16-29-ൽ, ബെഥേലിൽ നിന്ന് എഫ്രാത്തിലേക്ക് (ബെത്‌ലഹേം) യാത്ര ചെയ്യവേ റാഹേൽ പ്രസവവേദന അനുഭവിക്കുന്നു. അവൾ രണ്ടാമത്തെ മകനെ പ്രസവിക്കുന്നു, പക്ഷേ പ്രസവസമയത്ത് അവൾ ദാരുണമായി മരിക്കുന്നു. റേച്ചലിനെ ബെത്‌ലഹേമിനടുത്ത് അടക്കം ചെയ്തു, അവിടെ ജേക്കബ് അവളുടെ ശവക്കുഴിയിൽ ഒരു സ്തംഭം ഒരു സ്മാരകമായി സ്ഥാപിക്കുന്നു. ബെത്‌ലഹേമിൽ നിന്ന് മാമ്രെയിലേക്ക് (ഹെബ്രോൺ) യാത്ര തുടരുന്ന റൂബൻ ബിൽഹയ്‌ക്കൊപ്പം (റേച്ചലിന്റെ വേലക്കാരി) ഉറങ്ങുന്നു, ഇത് കുടുംബത്തിനുള്ളിൽ കൂടുതൽ കലഹത്തിന് കാരണമാകുന്നു.</w:t>
      </w:r>
    </w:p>
    <w:p/>
    <w:p>
      <w:r xmlns:w="http://schemas.openxmlformats.org/wordprocessingml/2006/main">
        <w:t xml:space="preserve">ചുരുക്കത്തിൽ:</w:t>
      </w:r>
    </w:p>
    <w:p>
      <w:r xmlns:w="http://schemas.openxmlformats.org/wordprocessingml/2006/main">
        <w:t xml:space="preserve">ഉല്പത്തി 35 അവതരിപ്പിക്കുന്നു:</w:t>
      </w:r>
    </w:p>
    <w:p>
      <w:r xmlns:w="http://schemas.openxmlformats.org/wordprocessingml/2006/main">
        <w:t xml:space="preserve">ബെഥേലിലേക്ക് പോകാൻ ദൈവം യാക്കോബിനോട് നിർദ്ദേശിക്കുന്നു;</w:t>
      </w:r>
    </w:p>
    <w:p>
      <w:r xmlns:w="http://schemas.openxmlformats.org/wordprocessingml/2006/main">
        <w:t xml:space="preserve">അന്യദൈവങ്ങളെ നീക്കി യാക്കോബ് തന്റെ കുടുംബത്തെ ശുദ്ധീകരിക്കുന്നു;</w:t>
      </w:r>
    </w:p>
    <w:p>
      <w:r xmlns:w="http://schemas.openxmlformats.org/wordprocessingml/2006/main">
        <w:t xml:space="preserve">ഷെക്കെമിന് സമീപം വിഗ്രഹങ്ങൾ അടക്കം ചെയ്യുന്നു;</w:t>
      </w:r>
    </w:p>
    <w:p>
      <w:r xmlns:w="http://schemas.openxmlformats.org/wordprocessingml/2006/main">
        <w:t xml:space="preserve">സുരക്ഷിതമായി ബെഥേലിലേക്ക് യാത്ര ചെയ്യുന്നു;</w:t>
      </w:r>
    </w:p>
    <w:p>
      <w:r xmlns:w="http://schemas.openxmlformats.org/wordprocessingml/2006/main">
        <w:t xml:space="preserve">എൽ-ബെഥേൽ എന്ന പേരിൽ ഒരു ബലിപീഠം പണിയുന്നു.</w:t>
      </w:r>
    </w:p>
    <w:p/>
    <w:p>
      <w:r xmlns:w="http://schemas.openxmlformats.org/wordprocessingml/2006/main">
        <w:t xml:space="preserve">ദൈവം ഇസ്രായേലിനോടുള്ള തന്റെ ഉടമ്പടി വാഗ്ദത്തങ്ങൾ വീണ്ടും ഉറപ്പിക്കുന്നു;</w:t>
      </w:r>
    </w:p>
    <w:p>
      <w:r xmlns:w="http://schemas.openxmlformats.org/wordprocessingml/2006/main">
        <w:t xml:space="preserve">യിസ്രായേൽ ഒരു കൽത്തൂൺ സ്ഥാപിച്ച് പാനീയയാഗം പകർന്നു;</w:t>
      </w:r>
    </w:p>
    <w:p>
      <w:r xmlns:w="http://schemas.openxmlformats.org/wordprocessingml/2006/main">
        <w:t xml:space="preserve">ദൈവം ഇസ്രായേലിനു പ്രത്യക്ഷപ്പെട്ട് അവന്റെ അനുഗ്രഹങ്ങൾ ആവർത്തിക്കുന്നു.</w:t>
      </w:r>
    </w:p>
    <w:p/>
    <w:p>
      <w:r xmlns:w="http://schemas.openxmlformats.org/wordprocessingml/2006/main">
        <w:t xml:space="preserve">റേച്ചൽ തന്റെ രണ്ടാമത്തെ മകനെ പ്രസവിക്കുന്നു, പക്ഷേ ദാരുണമായി മരിക്കുന്നു;</w:t>
      </w:r>
    </w:p>
    <w:p>
      <w:r xmlns:w="http://schemas.openxmlformats.org/wordprocessingml/2006/main">
        <w:t xml:space="preserve">ജേക്കബ് റാഹേലിന്റെ ശവക്കുഴിയിൽ ഒരു സ്‌മാരക സ്തംഭം സ്ഥാപിക്കുന്നു;</w:t>
      </w:r>
    </w:p>
    <w:p>
      <w:r xmlns:w="http://schemas.openxmlformats.org/wordprocessingml/2006/main">
        <w:t xml:space="preserve">റൂബൻ ബിൽഹയോടൊപ്പം ഉറങ്ങുന്ന മാമ്രേയിലേക്കുള്ള യാത്ര തുടരുന്നു.</w:t>
      </w:r>
    </w:p>
    <w:p/>
    <w:p>
      <w:r xmlns:w="http://schemas.openxmlformats.org/wordprocessingml/2006/main">
        <w:t xml:space="preserve">ഈ അധ്യായം ദൈവത്തിന്റെ നിർദ്ദേശങ്ങളോടുള്ള യാക്കോബിന്റെ അനുസരണത്തെയും വിദേശ സ്വാധീനങ്ങളിൽ നിന്ന് അവന്റെ കുടുംബത്തിന്റെ ശുദ്ധീകരണത്തെയും എടുത്തുകാണിക്കുന്നു. ഭൂമിയുടെയും അനേകം പിൻഗാമികളുടെയും ഉറപ്പ് ഉൾപ്പെടെയുള്ള തന്റെ ഉടമ്പടി വാഗ്ദാനങ്ങളുടെ ദൈവം വീണ്ടും സ്ഥിരീകരിക്കുന്നതിനെ അത് ഊന്നിപ്പറയുന്നു. പ്രസവസമയത്ത് റേച്ചലിന്റെ ദാരുണമായ മരണം കുടുംബത്തെ ദുഃഖിപ്പിക്കുന്നു, അതേസമയം റൂബന്റെ പ്രവർത്തനങ്ങൾ അവരുടെ ബന്ധങ്ങളെ കൂടുതൽ സങ്കീർണ്ണമാക്കുന്നു. അനുസരണം, ശുദ്ധീകരണം, ദൈവിക കൂടിക്കാഴ്ചകൾ, ഉടമ്പടി വിശ്വസ്തത, നഷ്ടം, കുടുംബത്തിന്റെ ചലനാത്മകത തുടങ്ങിയ വിഷയങ്ങൾ ഉല്പത്തി 35 പര്യവേക്ഷണം ചെയ്യുന്നു.</w:t>
      </w:r>
    </w:p>
    <w:p/>
    <w:p>
      <w:r xmlns:w="http://schemas.openxmlformats.org/wordprocessingml/2006/main">
        <w:t xml:space="preserve">ഉല്പത്തി 35:1 ദൈവം യാക്കോബിനോടു: നീ എഴുന്നേറ്റു ബേഥേലിൽ ചെന്നു അവിടെ വസിക്ക; നിന്റെ സഹോദരനായ ഏശാവിന്റെ മുമ്പിൽനിന്നു നീ ഓടിപ്പോകുമ്പോൾ നിനക്കു പ്രത്യക്ഷനായ ദൈവത്തിന്നു അവിടെ ഒരു യാഗപീഠം ഉണ്ടാക്കുക എന്നു കല്പിച്ചു.</w:t>
      </w:r>
    </w:p>
    <w:p/>
    <w:p>
      <w:r xmlns:w="http://schemas.openxmlformats.org/wordprocessingml/2006/main">
        <w:t xml:space="preserve">യാക്കോബ് ഏസാവിൽ നിന്ന് ഓടിപ്പോയപ്പോൾ അവർ കണ്ടുമുട്ടിയതിന്റെ സ്മരണയ്ക്കായി ബെഥേലിൽ പോയി അവനു ഒരു യാഗപീഠം പണിയാൻ ദൈവം യാക്കോബിനോട് കൽപ്പിക്കുന്നു.</w:t>
      </w:r>
    </w:p>
    <w:p/>
    <w:p>
      <w:r xmlns:w="http://schemas.openxmlformats.org/wordprocessingml/2006/main">
        <w:t xml:space="preserve">1. കഷ്ടകാലങ്ങളിൽ ദൈവത്തിന്റെ വിശ്വസ്ത കരുതൽ</w:t>
      </w:r>
    </w:p>
    <w:p/>
    <w:p>
      <w:r xmlns:w="http://schemas.openxmlformats.org/wordprocessingml/2006/main">
        <w:t xml:space="preserve">2. വെല്ലുവിളി നിറഞ്ഞ സമയങ്ങളിൽ ദൈവത്തിന്റെ വിശ്വസ്തതയെ ഓർക്കുക</w:t>
      </w:r>
    </w:p>
    <w:p/>
    <w:p>
      <w:r xmlns:w="http://schemas.openxmlformats.org/wordprocessingml/2006/main">
        <w:t xml:space="preserve">1. 2 കൊരിന്ത്യർ 12: 9-10 - "എന്നാൽ അവൻ എന്നോടു പറഞ്ഞു: നിനക്കു എന്റെ കൃപ മതി, എന്റെ ശക്തി ബലഹീനതയിൽ പൂർണതയുള്ളതാകുന്നു. അതിനാൽ എന്റെ ബലഹീനതകളെക്കുറിച്ച് ഞാൻ കൂടുതൽ സന്തോഷത്തോടെ പ്രശംസിക്കും. ക്രിസ്തു എന്റെ മേൽ വിശ്രമിക്കട്ടെ.</w:t>
      </w:r>
    </w:p>
    <w:p/>
    <w:p>
      <w:r xmlns:w="http://schemas.openxmlformats.org/wordprocessingml/2006/main">
        <w:t xml:space="preserve">2. സങ്കീർത്തനങ്ങൾ 86:17 - കർത്താവേ, നീ എന്നെ സഹായിക്കുകയും ആശ്വസിപ്പിക്കുകയും ചെയ്തതിനാൽ, എന്നെ വെറുക്കുന്നവർ അത് കണ്ട് ലജ്ജിച്ചുപോകേണ്ടതിന്, അങ്ങയുടെ പ്രീതിയുടെ ഒരു അടയാളം എനിക്ക് കാണിച്ചുതരേണമേ.</w:t>
      </w:r>
    </w:p>
    <w:p/>
    <w:p>
      <w:r xmlns:w="http://schemas.openxmlformats.org/wordprocessingml/2006/main">
        <w:t xml:space="preserve">ഉല്പത്തി 35:2 യാക്കോബ് തന്റെ വീട്ടുകാരോടും കൂടെയുള്ളവരോടും: നിങ്ങളുടെ ഇടയിലുള്ള അന്യദൈവങ്ങളെ നീക്കിക്കളഞ്ഞു ശുദ്ധിയുള്ളവരായി വസ്ത്രം മാറുവിൻ.</w:t>
      </w:r>
    </w:p>
    <w:p/>
    <w:p>
      <w:r xmlns:w="http://schemas.openxmlformats.org/wordprocessingml/2006/main">
        <w:t xml:space="preserve">അന്യദൈവങ്ങളെ നീക്കം ചെയ്യാനും തങ്ങളെത്തന്നെ ശുദ്ധീകരിക്കാനും വസ്ത്രം മാറാനും യാക്കോബ് തന്റെ വീട്ടുകാരോട് ആജ്ഞാപിച്ചു.</w:t>
      </w:r>
    </w:p>
    <w:p/>
    <w:p>
      <w:r xmlns:w="http://schemas.openxmlformats.org/wordprocessingml/2006/main">
        <w:t xml:space="preserve">1. മാനസാന്തരത്തിന്റെ ശക്തി: നമ്മുടെ ജീവിതത്തിൽ നിന്ന് തെറ്റായ വിഗ്രഹങ്ങൾ നീക്കം ചെയ്യുക</w:t>
      </w:r>
    </w:p>
    <w:p/>
    <w:p>
      <w:r xmlns:w="http://schemas.openxmlformats.org/wordprocessingml/2006/main">
        <w:t xml:space="preserve">2. പാപത്തിൽ നിന്ന് നമ്മെത്തന്നെ ശുദ്ധീകരിക്കൽ: വിശുദ്ധിയിലേക്കുള്ള യാക്കോബിന്റെ വിളി</w:t>
      </w:r>
    </w:p>
    <w:p/>
    <w:p>
      <w:r xmlns:w="http://schemas.openxmlformats.org/wordprocessingml/2006/main">
        <w:t xml:space="preserve">1. ഏശയ്യാ 55:7 - ദുഷ്ടൻ തന്റെ വഴിയും നീതികെട്ടവൻ തന്റെ ചിന്തകളും ഉപേക്ഷിക്കട്ടെ; അവൻ കർത്താവിങ്കലേക്കു മടങ്ങട്ടെ, അവൻ അവനോടു കരുണ കാണിക്കും; നമ്മുടെ ദൈവത്തോടും, അവൻ സമൃദ്ധമായി ക്ഷമിക്കും.</w:t>
      </w:r>
    </w:p>
    <w:p/>
    <w:p>
      <w:r xmlns:w="http://schemas.openxmlformats.org/wordprocessingml/2006/main">
        <w:t xml:space="preserve">2. 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ഉല്പത്തി 35:3 നമുക്കു എഴുന്നേറ്റു ബേഥേലിലേക്കു പോകാം; ഞാൻ അവിടെ ദൈവത്തിന് ഒരു യാഗപീഠം ഉണ്ടാക്കും;</w:t>
      </w:r>
    </w:p>
    <w:p/>
    <w:p>
      <w:r xmlns:w="http://schemas.openxmlformats.org/wordprocessingml/2006/main">
        <w:t xml:space="preserve">യാക്കോബ് തന്റെ കുടുംബത്തെ ബെഥേലിൽ പോയി തന്റെ ആവശ്യസമയത്ത് ഉത്തരം നൽകുകയും യാത്രയിൽ തന്നോടൊപ്പം ഉണ്ടായിരുന്ന ദൈവത്തിന് ഒരു ബലിപീഠം ഉണ്ടാക്കുകയും ചെയ്യുന്നു.</w:t>
      </w:r>
    </w:p>
    <w:p/>
    <w:p>
      <w:r xmlns:w="http://schemas.openxmlformats.org/wordprocessingml/2006/main">
        <w:t xml:space="preserve">1. നമ്മുടെ ജീവിതത്തിൽ, കഷ്ടതകളിൽപ്പോലും ദൈവം സന്നിഹിതനാണ്.</w:t>
      </w:r>
    </w:p>
    <w:p/>
    <w:p>
      <w:r xmlns:w="http://schemas.openxmlformats.org/wordprocessingml/2006/main">
        <w:t xml:space="preserve">2. ബെഥേലിലേക്ക് പോകാനും നമ്മുടെ ജീവിതത്തിൽ ദൈവത്തിന്റെ സാന്നിധ്യത്തിന് നന്ദി പറയാനും നാം തയ്യാറായിരിക്കണം.</w:t>
      </w:r>
    </w:p>
    <w:p/>
    <w:p>
      <w:r xmlns:w="http://schemas.openxmlformats.org/wordprocessingml/2006/main">
        <w:t xml:space="preserve">1. സങ്കീർത്തനങ്ങൾ 23:4 - ഞാൻ മരണത്തിന്റെ നിഴൽ താഴ്വരയിലൂടെ നടന്നാലും, ഞാൻ ഒരു തിന്മയെയും ഭയപ്പെടുകയില്ല, കാരണം നിങ്ങൾ എന്നോടുകൂടെയുണ്ട്; നിന്റെ വടിയും വടിയും എന്നെ ആശ്വസിപ്പിക്കുന്നു.</w:t>
      </w:r>
    </w:p>
    <w:p/>
    <w:p>
      <w:r xmlns:w="http://schemas.openxmlformats.org/wordprocessingml/2006/main">
        <w:t xml:space="preserve">2. മത്തായി 28:20 - ഇതാ, യുഗാന്ത്യംവരെ ഞാൻ എപ്പോഴും നിങ്ങളോടുകൂടെയുണ്ട്.</w:t>
      </w:r>
    </w:p>
    <w:p/>
    <w:p>
      <w:r xmlns:w="http://schemas.openxmlformats.org/wordprocessingml/2006/main">
        <w:t xml:space="preserve">ഉല്പത്തി 35:4 അവർ തങ്ങളുടെ കയ്യിൽ ഉണ്ടായിരുന്ന അന്യദൈവങ്ങളും കാതിലെ കമ്മലുകളും യാക്കോബിന്നു കൊടുത്തു; യാക്കോബ് അവരെ ശെഖേമിന് സമീപമുള്ള കരുവേലകത്തിൻ കീഴിൽ ഒളിപ്പിച്ചു.</w:t>
      </w:r>
    </w:p>
    <w:p/>
    <w:p>
      <w:r xmlns:w="http://schemas.openxmlformats.org/wordprocessingml/2006/main">
        <w:t xml:space="preserve">ജേക്കബും കുടുംബവും തങ്ങളുടെ പക്കലുണ്ടായിരുന്ന എല്ലാ വിഗ്രഹങ്ങളും കമ്മലുകളും അദ്ദേഹത്തിന് നൽകി, അത് അവൻ ഷെക്കെമിനടുത്തുള്ള ഒരു ഓക്ക് മരത്തിന്റെ ചുവട്ടിൽ ഒളിപ്പിച്ചു.</w:t>
      </w:r>
    </w:p>
    <w:p/>
    <w:p>
      <w:r xmlns:w="http://schemas.openxmlformats.org/wordprocessingml/2006/main">
        <w:t xml:space="preserve">1. വിഗ്രഹങ്ങളെ ഒഴിവാക്കി ദൈവത്തിൽ ശ്രദ്ധ കേന്ദ്രീകരിക്കേണ്ടതിന്റെ പ്രാധാന്യം.</w:t>
      </w:r>
    </w:p>
    <w:p/>
    <w:p>
      <w:r xmlns:w="http://schemas.openxmlformats.org/wordprocessingml/2006/main">
        <w:t xml:space="preserve">2. വിനയത്തിന്റെയും ദൈവത്തോടുള്ള പ്രതിബദ്ധതയുടെയും യാക്കോബിന്റെ മാതൃകയിൽ നിന്ന് പഠിക്കുക.</w:t>
      </w:r>
    </w:p>
    <w:p/>
    <w:p>
      <w:r xmlns:w="http://schemas.openxmlformats.org/wordprocessingml/2006/main">
        <w:t xml:space="preserve">1. ആവർത്തനം 7:25-26 - "അവരുടെ ദൈവങ്ങളുടെ കൊത്തുപണികൾ തീയിൽ ഇട്ടു ചുട്ടുകളയേണം; അവയിൽ ഉള്ള വെള്ളിയോ പൊന്നും നിങ്ങൾ മോഹിക്കരുത്, നിങ്ങൾ അതിൽ കുടുങ്ങിപ്പോകാതിരിക്കാൻ അത് നിങ്ങൾക്കായി എടുക്കരുത്. നിന്റെ ദൈവമായ യഹോവേക്കു വെറുപ്പു ആകുന്നു; നീ അതു പോലെ നാശത്തിന്നു ഭവിക്കാതിരിക്കേണ്ടതിന്നു നിന്റെ വീട്ടിൽ മ്ളേച്ഛത കൊണ്ടുവരരുതു; നീ അതിനെ തീർത്തും വെറുക്കുകയും വെറുക്കുകയും വേണം; അതു ശപിക്കപ്പെട്ടതല്ലോ.</w:t>
      </w:r>
    </w:p>
    <w:p/>
    <w:p>
      <w:r xmlns:w="http://schemas.openxmlformats.org/wordprocessingml/2006/main">
        <w:t xml:space="preserve">2. യെശയ്യാവ് 42: 8 - "ഞാൻ കർത്താവാണ്, അതാണ് എന്റെ നാമം; എന്റെ മഹത്വം ഞാൻ മറ്റാർക്കും നൽകില്ല, എന്റെ സ്തുതി കൊത്തുപണികൾ ചെയ്യില്ല."</w:t>
      </w:r>
    </w:p>
    <w:p/>
    <w:p>
      <w:r xmlns:w="http://schemas.openxmlformats.org/wordprocessingml/2006/main">
        <w:t xml:space="preserve">ഉല്പത്തി 35:5 അവർ യാത്രപുറപ്പെട്ടു; അവരുടെ ചുറ്റുമുള്ള പട്ടണങ്ങളിൽ ദൈവത്തിന്റെ ഭയം ഉണ്ടായിരുന്നു; അവർ യാക്കോബിന്റെ പുത്രന്മാരെ പിന്തുടർന്നില്ല.</w:t>
      </w:r>
    </w:p>
    <w:p/>
    <w:p>
      <w:r xmlns:w="http://schemas.openxmlformats.org/wordprocessingml/2006/main">
        <w:t xml:space="preserve">യാക്കോബും കുടുംബവും യാത്ര ചെയ്യുകയും ചുറ്റുമുള്ള നഗരങ്ങളിൽ നിന്ന് ദൈവഭയത്താൽ സംരക്ഷിക്കപ്പെടുകയും ചെയ്തു.</w:t>
      </w:r>
    </w:p>
    <w:p/>
    <w:p>
      <w:r xmlns:w="http://schemas.openxmlformats.org/wordprocessingml/2006/main">
        <w:t xml:space="preserve">1. "ദൈവത്തിന്റെ സംരക്ഷണം" - ഏത് അപകടത്തിൽ നിന്നും നമ്മെ എങ്ങനെ സംരക്ഷിക്കാൻ ദൈവത്തിന് കഴിയും എന്നതിനെക്കുറിച്ചുള്ള എ.</w:t>
      </w:r>
    </w:p>
    <w:p/>
    <w:p>
      <w:r xmlns:w="http://schemas.openxmlformats.org/wordprocessingml/2006/main">
        <w:t xml:space="preserve">2. "കർത്താവിനോടുള്ള ഭയം" - ദൈവത്തെ ഭയപ്പെടുന്നതിന്റെ ശക്തിയെക്കുറിച്ചും അതിന് നമ്മുടെ ജീവിതത്തിൽ എന്തുചെയ്യാൻ കഴിയും എന്നതിനെക്കുറിച്ചും.</w:t>
      </w:r>
    </w:p>
    <w:p/>
    <w:p>
      <w:r xmlns:w="http://schemas.openxmlformats.org/wordprocessingml/2006/main">
        <w:t xml:space="preserve">1. സദൃശവാക്യങ്ങൾ 1:7 - "കർത്താവിനോടുള്ള ഭയം അറിവിന്റെ ആരംഭമാകുന്നു; വിഡ്ഢികൾ ജ്ഞാനത്തെയും പ്രബോധനത്തെയും നിരസിക്കുന്നു."</w:t>
      </w:r>
    </w:p>
    <w:p/>
    <w:p>
      <w:r xmlns:w="http://schemas.openxmlformats.org/wordprocessingml/2006/main">
        <w:t xml:space="preserve">2. സങ്കീർത്തനം 34:7 - "കർത്താവിന്റെ ദൂതൻ അവനെ ഭയപ്പെടുന്നവരുടെ ചുറ്റും പാളയമിറങ്ങി അവരെ വിടുവിക്കുന്നു."</w:t>
      </w:r>
    </w:p>
    <w:p/>
    <w:p>
      <w:r xmlns:w="http://schemas.openxmlformats.org/wordprocessingml/2006/main">
        <w:t xml:space="preserve">ഉല്പത്തി 35:6 അങ്ങനെ യാക്കോബും അവനോടുകൂടെയുള്ള സകലജനവും കനാൻ ദേശത്തുള്ള ബേഥേലിൽ ലൂസിൽ എത്തി.</w:t>
      </w:r>
    </w:p>
    <w:p/>
    <w:p>
      <w:r xmlns:w="http://schemas.openxmlformats.org/wordprocessingml/2006/main">
        <w:t xml:space="preserve">യാക്കോബും അവന്റെ ജനവും ബെഥേൽ നഗരത്തിലെ കനാൻ ദേശത്ത് എത്തി.</w:t>
      </w:r>
    </w:p>
    <w:p/>
    <w:p>
      <w:r xmlns:w="http://schemas.openxmlformats.org/wordprocessingml/2006/main">
        <w:t xml:space="preserve">1: ദൈവം നിങ്ങളുടെ മുൻപിൽ വെച്ചിരിക്കുന്ന പാത സ്വീകരിക്കാൻ ഭയപ്പെടരുത്.</w:t>
      </w:r>
    </w:p>
    <w:p/>
    <w:p>
      <w:r xmlns:w="http://schemas.openxmlformats.org/wordprocessingml/2006/main">
        <w:t xml:space="preserve">2: നമ്മുടെ യാത്രയിൽ നമ്മെ നയിക്കാൻ നാം ദൈവത്തിൽ ആശ്രയിക്കണം.</w:t>
      </w:r>
    </w:p>
    <w:p/>
    <w:p>
      <w:r xmlns:w="http://schemas.openxmlformats.org/wordprocessingml/2006/main">
        <w:t xml:space="preserve">1: സങ്കീർത്തനം 16:8 - ഞാൻ കർത്താവിനെ എപ്പോഴും എന്റെ മുമ്പിൽ വെച്ചിരിക്കുന്നു; അവൻ എന്റെ വലത്തുഭാഗത്തുള്ളതുകൊണ്ടു ഞാൻ കുലുങ്ങിപ്പോകയില്ല.</w:t>
      </w:r>
    </w:p>
    <w:p/>
    <w:p>
      <w:r xmlns:w="http://schemas.openxmlformats.org/wordprocessingml/2006/main">
        <w:t xml:space="preserve">2: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ഉല്പത്തി 35:7 അവൻ അവിടെ ഒരു യാഗപീഠം പണിതു; അവൻ തന്റെ സഹോദരന്റെ മുമ്പിൽനിന്നു ഓടിപ്പോയപ്പോൾ അവിടെ ദൈവം അവന്നു പ്രത്യക്ഷനായതുകൊണ്ടു ആ സ്ഥലത്തിന്നു എൽബേഥേൽ എന്നു പേരിട്ടു.</w:t>
      </w:r>
    </w:p>
    <w:p/>
    <w:p>
      <w:r xmlns:w="http://schemas.openxmlformats.org/wordprocessingml/2006/main">
        <w:t xml:space="preserve">യാക്കോബിന് യാക്കോബിന് ദൈവം പ്രത്യക്ഷനായി, അവന് ആശ്വാസവും മാർഗനിർദേശവും നൽകി.</w:t>
      </w:r>
    </w:p>
    <w:p/>
    <w:p>
      <w:r xmlns:w="http://schemas.openxmlformats.org/wordprocessingml/2006/main">
        <w:t xml:space="preserve">1: നമ്മുടെ ഇരുണ്ട നിമിഷങ്ങളിൽ പോലും ദൈവം എപ്പോഴും നമ്മോടൊപ്പമുണ്ട്.</w:t>
      </w:r>
    </w:p>
    <w:p/>
    <w:p>
      <w:r xmlns:w="http://schemas.openxmlformats.org/wordprocessingml/2006/main">
        <w:t xml:space="preserve">2: ദൈവത്തിലേക്ക് തിരിയുന്ന എല്ലാവർക്കും ദൈവത്തിന്റെ സ്നേഹവും കരുതലും ലഭ്യമാണ്.</w:t>
      </w:r>
    </w:p>
    <w:p/>
    <w:p>
      <w:r xmlns:w="http://schemas.openxmlformats.org/wordprocessingml/2006/main">
        <w:t xml:space="preserve">1: സങ്കീർത്തനങ്ങൾ 46:1 "ദൈവം നമ്മുടെ സങ്കേതവും ശക്തിയും ആകുന്നു, കഷ്ടതകളിൽ ഏറ്റവും അടുത്ത തുണ."</w:t>
      </w:r>
    </w:p>
    <w:p/>
    <w:p>
      <w:r xmlns:w="http://schemas.openxmlformats.org/wordprocessingml/2006/main">
        <w:t xml:space="preserve">2: മത്തായി 28:20 "ഇതാ, യുഗാന്ത്യംവരെ ഞാൻ എപ്പോഴും നിങ്ങളോടുകൂടെയുണ്ട്.</w:t>
      </w:r>
    </w:p>
    <w:p/>
    <w:p>
      <w:r xmlns:w="http://schemas.openxmlformats.org/wordprocessingml/2006/main">
        <w:t xml:space="preserve">ഉല്പത്തി 35:8 എന്നാൽ ദെബോരാ റിബെക്കയുടെ ധാത്രി മരിച്ചു, അവളെ ബേഥേലിനു താഴെ ഒരു കരുവേലകത്തിൻ കീഴിൽ അടക്കം ചെയ്തു;</w:t>
      </w:r>
    </w:p>
    <w:p/>
    <w:p>
      <w:r xmlns:w="http://schemas.openxmlformats.org/wordprocessingml/2006/main">
        <w:t xml:space="preserve">റിബേക്കയുടെ നഴ്‌സായിരുന്ന ഡെബോറ മരിച്ചു, ബെഥേലിനു താഴെ അലോൺബച്ചൂത്ത് എന്ന് പേരിട്ടിരിക്കുന്ന ഒരു ഓക്കുമരത്തിൻ കീഴിൽ അടക്കം ചെയ്തു.</w:t>
      </w:r>
    </w:p>
    <w:p/>
    <w:p>
      <w:r xmlns:w="http://schemas.openxmlformats.org/wordprocessingml/2006/main">
        <w:t xml:space="preserve">1. തന്നെ സേവിക്കുന്നവർക്കുള്ള ദൈവത്തിന്റെ കരുതൽ: ഡെബോറയുടെ മാതൃക</w:t>
      </w:r>
    </w:p>
    <w:p/>
    <w:p>
      <w:r xmlns:w="http://schemas.openxmlformats.org/wordprocessingml/2006/main">
        <w:t xml:space="preserve">2. മരണത്തിന്റെ ശക്തി: ഒരു പ്രിയപ്പെട്ട സുഹൃത്തിന്റെ നഷ്ടത്തിൽ വിലപിക്കുന്നു</w:t>
      </w:r>
    </w:p>
    <w:p/>
    <w:p>
      <w:r xmlns:w="http://schemas.openxmlformats.org/wordprocessingml/2006/main">
        <w:t xml:space="preserve">1. എബ്രായർ 13:2 - "അപരിചിതരോട് ആതിഥ്യം കാണിക്കുന്നതിൽ അവഗണിക്കരുത്, കാരണം ചിലർ അറിയാതെ ദൂതന്മാരെ സത്കരിച്ചു."</w:t>
      </w:r>
    </w:p>
    <w:p/>
    <w:p>
      <w:r xmlns:w="http://schemas.openxmlformats.org/wordprocessingml/2006/main">
        <w:t xml:space="preserve">2. മത്തായി 5:4 - "വിലാപിക്കുന്നവർ ഭാഗ്യവാന്മാർ, അവർ ആശ്വസിപ്പിക്കപ്പെടും."</w:t>
      </w:r>
    </w:p>
    <w:p/>
    <w:p>
      <w:r xmlns:w="http://schemas.openxmlformats.org/wordprocessingml/2006/main">
        <w:t xml:space="preserve">ഉല്പത്തി 35:9 യാക്കോബ് പടനാരത്തുനിന്നു വന്നപ്പോൾ ദൈവം അവന്നു പിന്നെയും പ്രത്യക്ഷനായി അവനെ അനുഗ്രഹിച്ചു.</w:t>
      </w:r>
    </w:p>
    <w:p/>
    <w:p>
      <w:r xmlns:w="http://schemas.openxmlformats.org/wordprocessingml/2006/main">
        <w:t xml:space="preserve">പടന്നരം വിട്ട് യാക്കോബിനെ അനുഗ്രഹിച്ചതിന് ശേഷം ദൈവം വീണ്ടും യാക്കോബിന് പ്രത്യക്ഷപ്പെട്ടു.</w:t>
      </w:r>
    </w:p>
    <w:p/>
    <w:p>
      <w:r xmlns:w="http://schemas.openxmlformats.org/wordprocessingml/2006/main">
        <w:t xml:space="preserve">1. പരീക്ഷണ സമയങ്ങളിൽ ദൈവത്തിന്റെ വിശ്വസ്തത</w:t>
      </w:r>
    </w:p>
    <w:p/>
    <w:p>
      <w:r xmlns:w="http://schemas.openxmlformats.org/wordprocessingml/2006/main">
        <w:t xml:space="preserve">2. അവന്റെ അനുഗ്രഹത്തിന്റെ ശക്തി</w:t>
      </w:r>
    </w:p>
    <w:p/>
    <w:p>
      <w:r xmlns:w="http://schemas.openxmlformats.org/wordprocessingml/2006/main">
        <w:t xml:space="preserve">1. യെശയ്യാവ് 43:2 "നീ വെള്ളത്തിലൂടെ കടന്നുപോകുമ്പോൾ ഞാൻ നിന്നോടുകൂടെ ഉണ്ടായിരിക്കും; നദികളിലൂടെ അവ നിന്നെ കീഴടക്കുകയില്ല; നീ തീയിലൂടെ നടക്കുമ്പോൾ നീ വെന്തുരുകുകയില്ല, അഗ്നിജ്വാല നിന്നെ ദഹിപ്പിക്കുകയുമില്ല. "</w:t>
      </w:r>
    </w:p>
    <w:p/>
    <w:p>
      <w:r xmlns:w="http://schemas.openxmlformats.org/wordprocessingml/2006/main">
        <w:t xml:space="preserve">2. സദൃശവാക്യങ്ങൾ 10:22 "കർത്താവിന്റെ അനുഗ്രഹം സമ്പന്നമാക്കുന്നു, അവൻ അതിൽ ദുഃഖം ചേർക്കുന്നില്ല."</w:t>
      </w:r>
    </w:p>
    <w:p/>
    <w:p>
      <w:r xmlns:w="http://schemas.openxmlformats.org/wordprocessingml/2006/main">
        <w:t xml:space="preserve">ഉല്പത്തി 35:10 ദൈവം അവനോട്: നിന്റെ പേർ യാക്കോബ് എന്നു പറഞ്ഞു;</w:t>
      </w:r>
    </w:p>
    <w:p/>
    <w:p>
      <w:r xmlns:w="http://schemas.openxmlformats.org/wordprocessingml/2006/main">
        <w:t xml:space="preserve">ദൈവം യാക്കോബിനെ ഇസ്രായേൽ എന്ന് പുനർനാമകരണം ചെയ്തു, അവന്റെ സ്വഭാവത്തിലും ഉദ്ദേശ്യത്തിലും ഉള്ള മാറ്റത്തെ സൂചിപ്പിക്കുന്നു.</w:t>
      </w:r>
    </w:p>
    <w:p/>
    <w:p>
      <w:r xmlns:w="http://schemas.openxmlformats.org/wordprocessingml/2006/main">
        <w:t xml:space="preserve">1. നമ്മെ രൂപാന്തരപ്പെടുത്താനും വീണ്ടും തിരിച്ചറിയാനും ദൈവത്തിന് ശക്തിയുണ്ട്.</w:t>
      </w:r>
    </w:p>
    <w:p/>
    <w:p>
      <w:r xmlns:w="http://schemas.openxmlformats.org/wordprocessingml/2006/main">
        <w:t xml:space="preserve">2. ദൈവകൃപയാൽ നമുക്ക് നവീകരിക്കപ്പെടാം.</w:t>
      </w:r>
    </w:p>
    <w:p/>
    <w:p>
      <w:r xmlns:w="http://schemas.openxmlformats.org/wordprocessingml/2006/main">
        <w:t xml:space="preserve">1. റോമർ 12: 2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2. 2 കൊരിന്ത്യർ 5:17 "അതിനാൽ, ആരെങ്കിലും ക്രിസ്തുവിൽ ആണെങ്കിൽ അവൻ ഒരു പുതിയ സൃഷ്ടിയാണ്. പഴയത് കഴിഞ്ഞുപോയി; ഇതാ, പുതിയത് വന്നിരിക്കുന്നു."</w:t>
      </w:r>
    </w:p>
    <w:p/>
    <w:p>
      <w:r xmlns:w="http://schemas.openxmlformats.org/wordprocessingml/2006/main">
        <w:t xml:space="preserve">ഉല്പത്തി 35:11 ദൈവം അവനോടു: ഞാൻ സർവ്വശക്തനായ ദൈവം ആകുന്നു; ഒരു ജാതിയും ജാതികളുടെ ഒരു കൂട്ടവും നിന്നിൽ നിന്നു ഉണ്ടാകും; രാജാക്കന്മാർ നിന്റെ അരയിൽ നിന്നു പുറപ്പെടും;</w:t>
      </w:r>
    </w:p>
    <w:p/>
    <w:p>
      <w:r xmlns:w="http://schemas.openxmlformats.org/wordprocessingml/2006/main">
        <w:t xml:space="preserve">അവൻ അനേകം ജനതകളുടെ പിതാവായിത്തീരുമെന്നും അവന്റെ സന്തതികളിൽ നിന്ന് രാജാക്കന്മാർ വരുമെന്നും ദൈവം യാക്കോബിനോട് പറഞ്ഞു.</w:t>
      </w:r>
    </w:p>
    <w:p/>
    <w:p>
      <w:r xmlns:w="http://schemas.openxmlformats.org/wordprocessingml/2006/main">
        <w:t xml:space="preserve">1. യാക്കോബിനോടുള്ള ദൈവത്തിന്റെ വാഗ്ദാനങ്ങൾ: തന്റെ വാഗ്ദാനങ്ങൾ നിറവേറ്റുന്നതിൽ ദൈവത്തിന്റെ വിശ്വസ്തത</w:t>
      </w:r>
    </w:p>
    <w:p/>
    <w:p>
      <w:r xmlns:w="http://schemas.openxmlformats.org/wordprocessingml/2006/main">
        <w:t xml:space="preserve">2. യാക്കോബുമായുള്ള ദൈവത്തിന്റെ ഉടമ്പടി: നിരുപാധികമായ വാഗ്ദാനത്തിന്റെ അനുഗ്രഹം</w:t>
      </w:r>
    </w:p>
    <w:p/>
    <w:p>
      <w:r xmlns:w="http://schemas.openxmlformats.org/wordprocessingml/2006/main">
        <w:t xml:space="preserve">1. റോമർ 4:13-17 - അബ്രഹാമിനും അവന്റെ സന്തതികൾക്കും അവൻ ലോകത്തിന്റെ അവകാശിയാകുമെന്ന വാഗ്ദത്തം നിയമത്തിലൂടെയല്ല, വിശ്വാസത്തിന്റെ നീതിയിലൂടെയാണ് വന്നത്.</w:t>
      </w:r>
    </w:p>
    <w:p/>
    <w:p>
      <w:r xmlns:w="http://schemas.openxmlformats.org/wordprocessingml/2006/main">
        <w:t xml:space="preserve">2. എബ്രായർ 11:20 - വിശ്വാസത്താൽ യിസ്ഹാക്ക് യാക്കോബിനും ഏസാവിനും ഭാവി അനുഗ്രഹങ്ങൾ അഭ്യർത്ഥിച്ചു.</w:t>
      </w:r>
    </w:p>
    <w:p/>
    <w:p>
      <w:r xmlns:w="http://schemas.openxmlformats.org/wordprocessingml/2006/main">
        <w:t xml:space="preserve">ഉല്പത്തി 35:12 ഞാൻ അബ്രഹാമിനും യിസ്ഹാക്കിനും കൊടുത്ത ദേശം നിനക്കു തരാം; നിന്റെ ശേഷം നിന്റെ സന്തതികൾക്കും ഞാൻ ദേശം തരും.</w:t>
      </w:r>
    </w:p>
    <w:p/>
    <w:p>
      <w:r xmlns:w="http://schemas.openxmlformats.org/wordprocessingml/2006/main">
        <w:t xml:space="preserve">അബ്രഹാമിന്റെയും ഇസഹാക്കിന്റെയും സന്തതികൾക്ക് കനാൻ ദേശം നൽകുമെന്ന് കർത്താവ് വാഗ്ദാനം ചെയ്തു.</w:t>
      </w:r>
    </w:p>
    <w:p/>
    <w:p>
      <w:r xmlns:w="http://schemas.openxmlformats.org/wordprocessingml/2006/main">
        <w:t xml:space="preserve">1: ഭൂമിയെക്കുറിച്ചുള്ള ദൈവത്തിന്റെ വാഗ്ദത്തം: വിശ്വാസത്തിന്റെ നമ്മുടെ അവകാശം</w:t>
      </w:r>
    </w:p>
    <w:p/>
    <w:p>
      <w:r xmlns:w="http://schemas.openxmlformats.org/wordprocessingml/2006/main">
        <w:t xml:space="preserve">2: ദൈവത്തിന്റെ ഭൂമിയുടെ ഉടമ്പടി: പ്രത്യാശയുടെ നമ്മുടെ ഉറപ്പ്</w:t>
      </w:r>
    </w:p>
    <w:p/>
    <w:p>
      <w:r xmlns:w="http://schemas.openxmlformats.org/wordprocessingml/2006/main">
        <w:t xml:space="preserve">1: യെശയ്യാവ് 54:10 പർവ്വതങ്ങൾ കുലുങ്ങിയാലും കുന്നുകൾ നീങ്ങിയാലും, നിന്നോടുള്ള എന്റെ അചഞ്ചലമായ സ്നേഹം കുലുങ്ങുകയില്ല, എന്റെ സമാധാന ഉടമ്പടി നീങ്ങുകയുമില്ല, നിന്നോട് കരുണയുള്ള കർത്താവ് അരുളിച്ചെയ്യുന്നു.</w:t>
      </w:r>
    </w:p>
    <w:p/>
    <w:p>
      <w:r xmlns:w="http://schemas.openxmlformats.org/wordprocessingml/2006/main">
        <w:t xml:space="preserve">2: ഗലാത്യർ 3:29 നിങ്ങൾ ക്രിസ്തുവിന്റേതാണെങ്കിൽ, നിങ്ങൾ അബ്രഹാമിന്റെ സന്തതിയും വാഗ്ദത്തപ്രകാരം അവകാശികളും ആകുന്നു.</w:t>
      </w:r>
    </w:p>
    <w:p/>
    <w:p>
      <w:r xmlns:w="http://schemas.openxmlformats.org/wordprocessingml/2006/main">
        <w:t xml:space="preserve">ഉല്പത്തി 35:13 അവൻ അവനോടു സംസാരിച്ച സ്ഥലത്തുവെച്ചു ദൈവം അവനെ വിട്ടു കയറിപ്പോയി.</w:t>
      </w:r>
    </w:p>
    <w:p/>
    <w:p>
      <w:r xmlns:w="http://schemas.openxmlformats.org/wordprocessingml/2006/main">
        <w:t xml:space="preserve">ദൈവം യാക്കോബിനോട് സംസാരിച്ചു എന്നിട്ട് അവർ സംസാരിച്ച സ്ഥലം വിട്ടു.</w:t>
      </w:r>
    </w:p>
    <w:p/>
    <w:p>
      <w:r xmlns:w="http://schemas.openxmlformats.org/wordprocessingml/2006/main">
        <w:t xml:space="preserve">1. കേൾക്കാൻ പഠിക്കുക: ദൈവത്തിന്റെ ശബ്ദത്തിന് ശ്രദ്ധ കൊടുക്കുക.</w:t>
      </w:r>
    </w:p>
    <w:p/>
    <w:p>
      <w:r xmlns:w="http://schemas.openxmlformats.org/wordprocessingml/2006/main">
        <w:t xml:space="preserve">2. ദൈവത്തിന്റെ സാന്നിധ്യത്തിൽ വസിക്കുക: ആവശ്യമുള്ള സമയങ്ങളിൽ ആശ്വാസം കണ്ടെത്തുക.</w:t>
      </w:r>
    </w:p>
    <w:p/>
    <w:p>
      <w:r xmlns:w="http://schemas.openxmlformats.org/wordprocessingml/2006/main">
        <w:t xml:space="preserve">1. സങ്കീർത്തനം 23:4 - ഞാൻ ഇരുണ്ട താഴ്‌വരയിലൂടെ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2. യെശയ്യാവ് 40:31 - എന്നാൽ കർത്താവിൽ പ്രത്യാശിക്കുന്നവർ തങ്ങളുടെ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ഉല്പത്തി 35:14 യാക്കോബ് തന്നോടു സംസാരിച്ച സ്ഥലത്തു ഒരു കൽത്തൂൺ സ്ഥാപിച്ചു; അവൻ അതിന്മേൽ പാനീയയാഗം ഒഴിച്ചു എണ്ണ ഒഴിച്ചു.</w:t>
      </w:r>
    </w:p>
    <w:p/>
    <w:p>
      <w:r xmlns:w="http://schemas.openxmlformats.org/wordprocessingml/2006/main">
        <w:t xml:space="preserve">തന്റെ ജീവിതത്തിൽ ദൈവസാന്നിധ്യം അനുസ്മരിക്കാൻ ജേക്കബ് ഒരു സ്മാരകം സ്ഥാപിക്കുന്നു.</w:t>
      </w:r>
    </w:p>
    <w:p/>
    <w:p>
      <w:r xmlns:w="http://schemas.openxmlformats.org/wordprocessingml/2006/main">
        <w:t xml:space="preserve">1: ദൈവം എപ്പോഴും നമ്മോടൊപ്പമുണ്ട് - ഉല്പത്തി 35:14</w:t>
      </w:r>
    </w:p>
    <w:p/>
    <w:p>
      <w:r xmlns:w="http://schemas.openxmlformats.org/wordprocessingml/2006/main">
        <w:t xml:space="preserve">2: സ്മാരകങ്ങളുടെ ശക്തി - ഉല്പത്തി 35:14</w:t>
      </w:r>
    </w:p>
    <w:p/>
    <w:p>
      <w:r xmlns:w="http://schemas.openxmlformats.org/wordprocessingml/2006/main">
        <w:t xml:space="preserve">1: ആവർത്തനപുസ്‌തകം 6:7-9 "നിങ്ങളുടെ വീട്ടിൽ ഇരിക്കുമ്പോഴും വഴി നടക്കുമ്പോഴും കിടക്കുമ്പോഴും എഴുന്നേൽക്കുമ്പോഴും അവരെക്കുറിച്ച് നിങ്ങൾ ശ്രദ്ധാപൂർവം സംസാരിക്കുകയും നിങ്ങളുടെ മക്കൾക്ക് അവരെ പഠിപ്പിക്കുകയും വേണം. ."</w:t>
      </w:r>
    </w:p>
    <w:p/>
    <w:p>
      <w:r xmlns:w="http://schemas.openxmlformats.org/wordprocessingml/2006/main">
        <w:t xml:space="preserve">2: മത്തായി 28:20 "...ഇതാ, ലോകാവസാനം വരെ ഞാൻ എപ്പോഴും നിങ്ങളോടുകൂടെയുണ്ട്. ആമേൻ."</w:t>
      </w:r>
    </w:p>
    <w:p/>
    <w:p>
      <w:r xmlns:w="http://schemas.openxmlformats.org/wordprocessingml/2006/main">
        <w:t xml:space="preserve">ഉല്പത്തി 35:15 ദൈവം തന്നോടു സംസാരിച്ച സ്ഥലത്തിന് യാക്കോബ് ബേഥേൽ എന്നു പേരിട്ടു.</w:t>
      </w:r>
    </w:p>
    <w:p/>
    <w:p>
      <w:r xmlns:w="http://schemas.openxmlformats.org/wordprocessingml/2006/main">
        <w:t xml:space="preserve">ദൈവം തന്നോട് സംസാരിച്ച സ്ഥലത്തിന് യാക്കോബ് ബെഥേൽ എന്ന് പേരിട്ടു.</w:t>
      </w:r>
    </w:p>
    <w:p/>
    <w:p>
      <w:r xmlns:w="http://schemas.openxmlformats.org/wordprocessingml/2006/main">
        <w:t xml:space="preserve">1. ദൈവം പ്രതീക്ഷിക്കാത്ത സ്ഥലങ്ങളിൽ നമ്മോട് സംസാരിക്കുന്നു</w:t>
      </w:r>
    </w:p>
    <w:p/>
    <w:p>
      <w:r xmlns:w="http://schemas.openxmlformats.org/wordprocessingml/2006/main">
        <w:t xml:space="preserve">2. ദൈവശബ്ദത്തിനായുള്ള വിവേചനവും ശ്രവണവും</w:t>
      </w:r>
    </w:p>
    <w:p/>
    <w:p>
      <w:r xmlns:w="http://schemas.openxmlformats.org/wordprocessingml/2006/main">
        <w:t xml:space="preserve">1. സങ്കീർത്തനം 46:10 - "നിശ്ചലമായിരിക്കുക, ഞാൻ ദൈവമാണെന്ന് അറിയുക."</w:t>
      </w:r>
    </w:p>
    <w:p/>
    <w:p>
      <w:r xmlns:w="http://schemas.openxmlformats.org/wordprocessingml/2006/main">
        <w:t xml:space="preserve">2. യിരെമ്യാവ് 33: 3 - "എന്നെ വിളിക്കൂ, ഞാൻ നിനക്കുത്തരം നൽകും, നിങ്ങൾ അറിയാത്ത വലിയതും മറഞ്ഞിരിക്കുന്നതുമായ കാര്യങ്ങൾ നിങ്ങളോട് പറയും."</w:t>
      </w:r>
    </w:p>
    <w:p/>
    <w:p>
      <w:r xmlns:w="http://schemas.openxmlformats.org/wordprocessingml/2006/main">
        <w:t xml:space="preserve">ഉല്പത്തി 35:16 അവർ ബേഥേലിൽനിന്നു പുറപ്പെട്ടു; എഫ്രാത്തിന്റെ അടുക്കൽ വരുവാൻ കുറച്ചുദൂരമേ ഉണ്ടായിരുന്നുള്ളു; റാഹേൽ പ്രസവിച്ചു;</w:t>
      </w:r>
    </w:p>
    <w:p/>
    <w:p>
      <w:r xmlns:w="http://schemas.openxmlformats.org/wordprocessingml/2006/main">
        <w:t xml:space="preserve">താനും കുടുംബവും ബെഥേലിൽ നിന്ന് എഫ്രാത്തിലേക്ക് കുറച്ച് ദൂരം യാത്ര ചെയ്തപ്പോൾ റേച്ചൽ തന്റെ അദ്ധ്വാനത്തിലൂടെ കഷ്ടപ്പെട്ടു.</w:t>
      </w:r>
    </w:p>
    <w:p/>
    <w:p>
      <w:r xmlns:w="http://schemas.openxmlformats.org/wordprocessingml/2006/main">
        <w:t xml:space="preserve">1. ദൈവം എല്ലാ സാഹചര്യങ്ങളിലും വിശ്വസ്തനാണ് - ഉല്പത്തി 35:16</w:t>
      </w:r>
    </w:p>
    <w:p/>
    <w:p>
      <w:r xmlns:w="http://schemas.openxmlformats.org/wordprocessingml/2006/main">
        <w:t xml:space="preserve">2. പ്രസവസമയത്ത് അമ്മയുടെ ശക്തി - ഉല്പത്തി 35:16</w:t>
      </w:r>
    </w:p>
    <w:p/>
    <w:p>
      <w:r xmlns:w="http://schemas.openxmlformats.org/wordprocessingml/2006/main">
        <w:t xml:space="preserve">1. ആവർത്തനം 7:9 - ആകയാൽ നിന്റെ ദൈവമായ യഹോവ തന്നേ ദൈവവും വിശ്വസ്ത ദൈവവുമാണെന്ന് അറിയുക, അവൻ തന്നെ സ്നേഹിക്കുകയും തന്റെ കല്പനകളെ ആയിരം തലമുറ വരെ പാലിക്കുകയും ചെയ്യുന്നവരോട് ഉടമ്പടിയും കരുണയും പാലിക്കുന്നു.</w:t>
      </w:r>
    </w:p>
    <w:p/>
    <w:p>
      <w:r xmlns:w="http://schemas.openxmlformats.org/wordprocessingml/2006/main">
        <w:t xml:space="preserve">2. യെശയ്യാവ് 26:3 - നിന്നിൽ ആശ്രയിക്കുന്ന മനസ്സുള്ളവനെ നീ പൂർണസമാധാനത്തിൽ സൂക്ഷിക്കും.</w:t>
      </w:r>
    </w:p>
    <w:p/>
    <w:p>
      <w:r xmlns:w="http://schemas.openxmlformats.org/wordprocessingml/2006/main">
        <w:t xml:space="preserve">ഉല്പത്തി 35:17 അവൾ കഠിനമായ വേലയിൽ ആയിരിക്കുമ്പോൾ സൂതികർമ്മിണി അവളോടു: ഭയപ്പെടേണ്ടാ; നിനക്കും ഈ മകൻ ഉണ്ടാകും.</w:t>
      </w:r>
    </w:p>
    <w:p/>
    <w:p>
      <w:r xmlns:w="http://schemas.openxmlformats.org/wordprocessingml/2006/main">
        <w:t xml:space="preserve">പ്രസവവേദന അനുഭവിക്കുന്ന ഒരു സ്ത്രീയെ പ്രോത്സാഹിപ്പിക്കുന്ന സൂതികർമ്മിണിയുടെ വാക്കുകൾ ഈ ഭാഗം പറയുന്നു.</w:t>
      </w:r>
    </w:p>
    <w:p/>
    <w:p>
      <w:r xmlns:w="http://schemas.openxmlformats.org/wordprocessingml/2006/main">
        <w:t xml:space="preserve">1. പ്രോത്സാഹനത്തിന്റെ ശക്തി - നമ്മുടെ വാക്കുകൾ മറ്റുള്ളവരെ എങ്ങനെ സ്വാധീനിക്കും</w:t>
      </w:r>
    </w:p>
    <w:p/>
    <w:p>
      <w:r xmlns:w="http://schemas.openxmlformats.org/wordprocessingml/2006/main">
        <w:t xml:space="preserve">2. പരസ്‌പരം ഭാരങ്ങൾ വഹിക്കൽ - പ്രശ്‌നസമയത്ത് സമൂഹത്തിന്റെ ആശ്വാസം</w:t>
      </w:r>
    </w:p>
    <w:p/>
    <w:p>
      <w:r xmlns:w="http://schemas.openxmlformats.org/wordprocessingml/2006/main">
        <w:t xml:space="preserve">1. ഫിലിപ്പിയർ 4:4-7 - എപ്പോഴും കർത്താവിൽ സന്തോഷിക്കുവിൻ; സന്തോഷിക്കൂ എന്നു ഞാൻ പിന്നെയും പറയും. നിങ്ങളുടെ ന്യായബോധം എല്ലാവരേയും അറിയട്ടെ. കർത്താവ് അടുത്തിരിക്കുന്നു; ഒന്നിനെക്കുറിച്ചും വ്യാകുലപ്പെടരുതു; എല്ലാറ്റിലും പ്രാർത്ഥനയാലും യാചനകളാലും സ്തോത്രത്തോടെ നിങ്ങളുടെ അപേക്ഷകൾ ദൈവത്തെ അറിയിക്കട്ടെ. എല്ലാ വിവേകത്തെയും കവിയുന്ന ദൈവസമാധാനം നിങ്ങളുടെ ഹൃദയങ്ങളെയും മനസ്സുകളെയും ക്രിസ്തുയേശുവിൽ കാത്തുകൊള്ളും.</w:t>
      </w:r>
    </w:p>
    <w:p/>
    <w:p>
      <w:r xmlns:w="http://schemas.openxmlformats.org/wordprocessingml/2006/main">
        <w:t xml:space="preserve">2. എബ്രായർ 10:24-25 - ചിലരുടെ ശീലം പോലെ ഒരുമിച്ചു കണ്ടുമുട്ടുന്നതിൽ ഉപേക്ഷ വരുത്താതെ, നിങ്ങൾ കാണുന്നതുപോലെ പരസ്‌പരം പ്രോത്സാഹിപ്പിച്ചുകൊണ്ടും, സ്‌നേഹത്തിലേക്കും സൽപ്രവൃത്തികളിലേക്കും എങ്ങനെ പരസ്‌പരം ഉത്തേജിപ്പിക്കാമെന്ന് നമുക്ക് നോക്കാം. ദിവസം അടുത്തു.</w:t>
      </w:r>
    </w:p>
    <w:p/>
    <w:p>
      <w:r xmlns:w="http://schemas.openxmlformats.org/wordprocessingml/2006/main">
        <w:t xml:space="preserve">ഉല്പത്തി 35:18 അവളുടെ പ്രാണൻ പോകാറായപ്പോൾ അവൾ അവന്നു ബെനോനി എന്നു പേരിട്ടു; അവന്റെ അപ്പനോ അവനെ ബെന്യാമീൻ എന്നു വിളിച്ചു.</w:t>
      </w:r>
    </w:p>
    <w:p/>
    <w:p>
      <w:r xmlns:w="http://schemas.openxmlformats.org/wordprocessingml/2006/main">
        <w:t xml:space="preserve">റാഹേൽ പ്രസവത്തിൽ മരിക്കുകയും മകന് ബെനോനി എന്ന് പേരിടുകയും ചെയ്തു, എന്നാൽ അവന്റെ പിതാവ് ജേക്കബ് അവനെ ബെഞ്ചമിൻ എന്ന് വിളിക്കുന്നു.</w:t>
      </w:r>
    </w:p>
    <w:p/>
    <w:p>
      <w:r xmlns:w="http://schemas.openxmlformats.org/wordprocessingml/2006/main">
        <w:t xml:space="preserve">1. ഒരു പേരിന്റെ പ്രാധാന്യം - തന്റെ മകന് ബെഞ്ചമിൻ എന്ന് പുനർനാമകരണം ചെയ്യാനുള്ള ജേക്കബിന്റെ തീരുമാനത്തിന്റെ അർത്ഥവും പ്രാധാന്യവും പര്യവേക്ഷണം ചെയ്യുക.</w:t>
      </w:r>
    </w:p>
    <w:p/>
    <w:p>
      <w:r xmlns:w="http://schemas.openxmlformats.org/wordprocessingml/2006/main">
        <w:t xml:space="preserve">2. മാതാപിതാക്കളുടെ സ്നേഹത്തിന്റെ ശക്തി - മാതാപിതാക്കളുടെ സ്നേഹത്തിന്റെ ശക്തിയെക്കുറിച്ചും അത് മരണത്തെപ്പോലും എങ്ങനെ മറികടക്കുമെന്നും ചർച്ചചെയ്യുന്നു.</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മത്തായി 19: 13-15 - പിന്നെ അവൻ അവരുടെ മേൽ കൈവെച്ചു പ്രാർത്ഥിക്കേണ്ടതിന്നു കുട്ടികളെ അവന്റെ അടുക്കൽ കൊണ്ടുവന്നു. ശിഷ്യന്മാർ ജനത്തെ ശാസിച്ചു, എന്നാൽ യേശു പറഞ്ഞു: ശിശുക്കൾ എന്റെ അടുക്കൽ വരട്ടെ, അവരെ തടസ്സപ്പെടുത്തരുത്, കാരണം സ്വർഗ്ഗരാജ്യം അത്തരക്കാർക്കുള്ളതാണ്. അവൻ അവരുടെ മേൽ കൈവെച്ചു പോയി.</w:t>
      </w:r>
    </w:p>
    <w:p/>
    <w:p>
      <w:r xmlns:w="http://schemas.openxmlformats.org/wordprocessingml/2006/main">
        <w:t xml:space="preserve">ഉല്പത്തി 35:19 റാഹേൽ മരിച്ചു, അവളെ ബേത്ത്ലഹേം എന്ന എഫ്രാത്തിലേക്കുള്ള വഴിയിൽ അടക്കം ചെയ്തു.</w:t>
      </w:r>
    </w:p>
    <w:p/>
    <w:p>
      <w:r xmlns:w="http://schemas.openxmlformats.org/wordprocessingml/2006/main">
        <w:t xml:space="preserve">റാഹേൽ മരിച്ചു, ബെത്‌ലഹേമിൽ അടക്കം ചെയ്തു.</w:t>
      </w:r>
    </w:p>
    <w:p/>
    <w:p>
      <w:r xmlns:w="http://schemas.openxmlformats.org/wordprocessingml/2006/main">
        <w:t xml:space="preserve">1. കർത്താവിലുള്ള മരണത്തിന്റെ ആശ്വാസം</w:t>
      </w:r>
    </w:p>
    <w:p/>
    <w:p>
      <w:r xmlns:w="http://schemas.openxmlformats.org/wordprocessingml/2006/main">
        <w:t xml:space="preserve">2. ദുഃഖസമയത്ത് ദൈവത്തിന്റെ വിശ്വസ്തത</w:t>
      </w:r>
    </w:p>
    <w:p/>
    <w:p>
      <w:r xmlns:w="http://schemas.openxmlformats.org/wordprocessingml/2006/main">
        <w:t xml:space="preserve">1. 2 കൊരിന്ത്യർ 5:8 - ഞങ്ങൾ ആത്മവിശ്വാസമുള്ളവരാണ്, ഞാൻ പറയുന്നു, ശരീരത്തിൽ നിന്ന് വിട്ടുനിൽക്കാനും കർത്താവിന്റെ അടുക്കൽ സന്നിഹിതരാകാനും ഞങ്ങൾ ആഗ്രഹിക്കുന്നു.</w:t>
      </w:r>
    </w:p>
    <w:p/>
    <w:p>
      <w:r xmlns:w="http://schemas.openxmlformats.org/wordprocessingml/2006/main">
        <w:t xml:space="preserve">2. സങ്കീർത്തനം 116:15 - അവന്റെ വിശുദ്ധന്മാരുടെ മരണം കർത്താവിന്റെ ദൃഷ്ടിയിൽ വിലയേറിയതാണ്.</w:t>
      </w:r>
    </w:p>
    <w:p/>
    <w:p>
      <w:r xmlns:w="http://schemas.openxmlformats.org/wordprocessingml/2006/main">
        <w:t xml:space="preserve">ഉല്പത്തി 35:20 യാക്കോബ് അവളുടെ ശവക്കുഴിയിൽ ഒരു സ്തംഭം സ്ഥാപിച്ചു.</w:t>
      </w:r>
    </w:p>
    <w:p/>
    <w:p>
      <w:r xmlns:w="http://schemas.openxmlformats.org/wordprocessingml/2006/main">
        <w:t xml:space="preserve">യാക്കോബ് റാഹേലിന്റെ ശവക്കുഴിയിൽ ഒരു സ്തംഭം സ്ഥാപിച്ചു, അത് ഇന്നും നിലനിൽക്കുന്നു.</w:t>
      </w:r>
    </w:p>
    <w:p/>
    <w:p>
      <w:r xmlns:w="http://schemas.openxmlformats.org/wordprocessingml/2006/main">
        <w:t xml:space="preserve">1. റേച്ചലിന്റെ ശവകുടീരത്തിന്റെ ശാശ്വത സ്‌മാരകത്തിലൂടെ ദൈവത്തിന്റെ വിശ്വസ്‌തത കാണുന്നു.</w:t>
      </w:r>
    </w:p>
    <w:p/>
    <w:p>
      <w:r xmlns:w="http://schemas.openxmlformats.org/wordprocessingml/2006/main">
        <w:t xml:space="preserve">2. റേച്ചലിന്റെ ശാശ്വത സ്മാരകത്തിലൂടെ ദൈവത്തിന് നമ്മോടുള്ള സ്നേഹം പ്രകടമാക്കപ്പെടുന്നു.</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സങ്കീർത്തനങ്ങൾ 103:17 - എന്നാൽ കർത്താവിന്റെ സ്നേഹം അവനെ ഭയപ്പെടുന്നവരോടും അവന്റെ നീതി അവരുടെ മക്കളുടെ മക്കളോടും ആകുന്നു.</w:t>
      </w:r>
    </w:p>
    <w:p/>
    <w:p>
      <w:r xmlns:w="http://schemas.openxmlformats.org/wordprocessingml/2006/main">
        <w:t xml:space="preserve">ഉല്പത്തി 35:21 യിസ്രായേൽ യാത്രപുറപ്പെട്ടു ഏദാർ ഗോപുരത്തിന്നപ്പുറം തന്റെ കൂടാരം വിരിച്ചു.</w:t>
      </w:r>
    </w:p>
    <w:p/>
    <w:p>
      <w:r xmlns:w="http://schemas.openxmlformats.org/wordprocessingml/2006/main">
        <w:t xml:space="preserve">ഇസ്രായേൽ യാത്ര ചെയ്ത് ഏദാർ ഗോപുരത്തിനപ്പുറം കൂടാരം അടിച്ചു.</w:t>
      </w:r>
    </w:p>
    <w:p/>
    <w:p>
      <w:r xmlns:w="http://schemas.openxmlformats.org/wordprocessingml/2006/main">
        <w:t xml:space="preserve">1. നമ്മുടെ യാത്രയ്ക്കുവേണ്ടിയുള്ള ദൈവത്തിന്റെ വിശ്വസ്തത</w:t>
      </w:r>
    </w:p>
    <w:p/>
    <w:p>
      <w:r xmlns:w="http://schemas.openxmlformats.org/wordprocessingml/2006/main">
        <w:t xml:space="preserve">2. അനിശ്ചിതത്വത്തിൽ കർത്താവിൽ ആശ്രയിക്കുക</w:t>
      </w:r>
    </w:p>
    <w:p/>
    <w:p>
      <w:r xmlns:w="http://schemas.openxmlformats.org/wordprocessingml/2006/main">
        <w:t xml:space="preserve">1. റോമർ 8:28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യിരെമ്യാവ് 29:11 നിനക്കു വേണ്ടിയുള്ള പദ്ധതികൾ എനിക്കറിയാം, കർത്താവ് അരുളിച്ചെയ്യുന്നു, നിങ്ങൾക്ക് ഭാവിയും പ്രത്യാശയും നൽകുന്നതിന് തിന്മയ്ക്കുവേണ്ടിയല്ല, ക്ഷേമത്തിനാണ് പദ്ധതിയിടുന്നത്.</w:t>
      </w:r>
    </w:p>
    <w:p/>
    <w:p>
      <w:r xmlns:w="http://schemas.openxmlformats.org/wordprocessingml/2006/main">
        <w:t xml:space="preserve">ഉല്പത്തി 35:22 യിസ്രായേൽ ആ ദേശത്തു വസിച്ചപ്പോൾ രൂബേൻ പോയി തന്റെ അപ്പന്റെ വെപ്പാട്ടിയായ ബിൽഹയോടുകൂടെ ശയിച്ചു; യിസ്രായേൽ അതു കേട്ടു. യാക്കോബിന്റെ പുത്രന്മാർ പന്ത്രണ്ടുപേർ.</w:t>
      </w:r>
    </w:p>
    <w:p/>
    <w:p>
      <w:r xmlns:w="http://schemas.openxmlformats.org/wordprocessingml/2006/main">
        <w:t xml:space="preserve">യാക്കോബിന്റെ വെപ്പാട്ടിയായ ബിൽഹയുമായുള്ള അഗമ്യഗമനം എന്ന റൂബന്റെ പാപം തെളിയിക്കുന്നത് നമ്മുടെ സ്വന്തം പാപങ്ങളാലും തെറ്റുകളാലും നാം വഞ്ചിക്കപ്പെടാം എന്നാണ്.</w:t>
      </w:r>
    </w:p>
    <w:p/>
    <w:p>
      <w:r xmlns:w="http://schemas.openxmlformats.org/wordprocessingml/2006/main">
        <w:t xml:space="preserve">1. ദൈവത്തിന്റെ കൃപയ്ക്കും കാരുണ്യത്തിനും നമ്മെ ഏറ്റവും കഠിനമായ പാപങ്ങളിൽ നിന്ന് പോലും വീണ്ടെടുക്കാൻ കഴിയും.</w:t>
      </w:r>
    </w:p>
    <w:p/>
    <w:p>
      <w:r xmlns:w="http://schemas.openxmlformats.org/wordprocessingml/2006/main">
        <w:t xml:space="preserve">2. പാപത്തിന്റെ വഞ്ചനയ്‌ക്കെതിരെ നമ്മുടെ ഹൃദയങ്ങളെ കാത്തുസൂക്ഷിക്കുന്നതിൽ നാം ജാഗരൂകരായിരിക്കണം.</w:t>
      </w:r>
    </w:p>
    <w:p/>
    <w:p>
      <w:r xmlns:w="http://schemas.openxmlformats.org/wordprocessingml/2006/main">
        <w:t xml:space="preserve">1. റോമർ 6:23 - "പാപത്തിന്റെ ശമ്പളം മരണം, എന്നാൽ ദൈവത്തിന്റെ സൗജന്യ ദാനം നമ്മുടെ കർത്താവായ ക്രിസ്തുയേശുവിൽ നിത്യജീവൻ ആകുന്നു."</w:t>
      </w:r>
    </w:p>
    <w:p/>
    <w:p>
      <w:r xmlns:w="http://schemas.openxmlformats.org/wordprocessingml/2006/main">
        <w:t xml:space="preserve">2. യാക്കോബ് 1:14-15 - "എന്നാൽ ഓരോ വ്യക്തിയും പരീക്ഷിക്കപ്പെടുന്നത് അവനവന്റെ ആഗ്രഹത്താൽ വശീകരിക്കപ്പെടുകയും വശീകരിക്കപ്പെടുകയും ചെയ്യപ്പെടുമ്പോൾ. പിന്നെ ആഗ്രഹം ഗർഭം ധരിച്ച് പാപത്തെ ജനിപ്പിക്കുന്നു, പാപം പൂർണ്ണമായി വളരുമ്പോൾ മരണത്തെ പ്രസവിക്കുന്നു."</w:t>
      </w:r>
    </w:p>
    <w:p/>
    <w:p>
      <w:r xmlns:w="http://schemas.openxmlformats.org/wordprocessingml/2006/main">
        <w:t xml:space="preserve">ഉല്പത്തി 35:23 ലേയയുടെ പുത്രന്മാർ; യാക്കോബിന്റെ ആദ്യജാതൻ രൂബേൻ, ശിമയോൻ, ലേവി, യെഹൂദാ, യിസ്സാഖാർ, സെബൂലൂൻ.</w:t>
      </w:r>
    </w:p>
    <w:p/>
    <w:p>
      <w:r xmlns:w="http://schemas.openxmlformats.org/wordprocessingml/2006/main">
        <w:t xml:space="preserve">രൂബേൻ, യാക്കോബിന്റെ ആദ്യജാതൻ, ശിമയോൻ, ലേവി, യൂദാ, ഇസാഖാർ, സെബുലൂൻ എന്നിവരായിരുന്നു ലേയയുടെ പുത്രന്മാരെ ഈ ഭാഗം വിവരിക്കുന്നത്.</w:t>
      </w:r>
    </w:p>
    <w:p/>
    <w:p>
      <w:r xmlns:w="http://schemas.openxmlformats.org/wordprocessingml/2006/main">
        <w:t xml:space="preserve">1. ക്ഷമയുടെ ശക്തി: ലിയയുടെ മാതൃകയിൽ നിന്ന് പഠിക്കുക</w:t>
      </w:r>
    </w:p>
    <w:p/>
    <w:p>
      <w:r xmlns:w="http://schemas.openxmlformats.org/wordprocessingml/2006/main">
        <w:t xml:space="preserve">2. കുടുംബത്തിന്റെ അനുഗ്രഹം: ലിയയുടെ മക്കളിലൂടെയുള്ള ദൈവത്തിന്റെ കരുതൽ</w:t>
      </w:r>
    </w:p>
    <w:p/>
    <w:p>
      <w:r xmlns:w="http://schemas.openxmlformats.org/wordprocessingml/2006/main">
        <w:t xml:space="preserve">കുരിശ്-</w:t>
      </w:r>
    </w:p>
    <w:p/>
    <w:p>
      <w:r xmlns:w="http://schemas.openxmlformats.org/wordprocessingml/2006/main">
        <w:t xml:space="preserve">1. മത്തായി 1:2-3 - യഹൂദയുടെ പരമ്പരയിലൂടെയുള്ള യേശുവിന്റെ വംശാവലി</w:t>
      </w:r>
    </w:p>
    <w:p/>
    <w:p>
      <w:r xmlns:w="http://schemas.openxmlformats.org/wordprocessingml/2006/main">
        <w:t xml:space="preserve">2. സങ്കീർത്തനം 127:3 - "ഇതാ, മക്കൾ കർത്താവിൽ നിന്നുള്ള അവകാശം, ഗർഭഫലം ഒരു പ്രതിഫലം."</w:t>
      </w:r>
    </w:p>
    <w:p/>
    <w:p>
      <w:r xmlns:w="http://schemas.openxmlformats.org/wordprocessingml/2006/main">
        <w:t xml:space="preserve">ഉല്പത്തി 35:24 റാഹേലിന്റെ പുത്രന്മാർ; ജോസഫും ബെഞ്ചമിനും:</w:t>
      </w:r>
    </w:p>
    <w:p/>
    <w:p>
      <w:r xmlns:w="http://schemas.openxmlformats.org/wordprocessingml/2006/main">
        <w:t xml:space="preserve">വിശ്വസ്തരും സത്യസന്ധരുമായി നിലകൊള്ളുന്നവർക്ക് ദൈവം പ്രതിഫലം നൽകുന്നു.</w:t>
      </w:r>
    </w:p>
    <w:p/>
    <w:p>
      <w:r xmlns:w="http://schemas.openxmlformats.org/wordprocessingml/2006/main">
        <w:t xml:space="preserve">1: നാം ദൈവത്തോട് വിശ്വസ്തരും വിശ്വസ്തരുമായി നിലകൊള്ളണം, അവൻ നമുക്ക് പ്രതിഫലം നൽകും.</w:t>
      </w:r>
    </w:p>
    <w:p/>
    <w:p>
      <w:r xmlns:w="http://schemas.openxmlformats.org/wordprocessingml/2006/main">
        <w:t xml:space="preserve">2: നമുക്ക് അവന്റെ പ്രതിഫലം ലഭിക്കണമെങ്കിൽ ദൈവത്തോടുള്ള വിശ്വസ്തത അത്യന്താപേക്ഷിതമാണ്.</w:t>
      </w:r>
    </w:p>
    <w:p/>
    <w:p>
      <w:r xmlns:w="http://schemas.openxmlformats.org/wordprocessingml/2006/main">
        <w:t xml:space="preserve">1: സദൃശവാക്യങ്ങൾ 3: 3-4, കരുണയും സത്യവും നിന്നെ കൈവിടാതിരിക്കട്ടെ: അവയെ നിന്റെ കഴുത്തിൽ കെട്ടുക; നിന്റെ ഹൃദയത്തിന്റെ മേശമേൽ അവ എഴുതുക; അങ്ങനെ നിനക്കു ദൈവത്തിന്റെയും മനുഷ്യരുടെയും മുമ്പാകെ കൃപയും നല്ല വിവേകവും ലഭിക്കും.</w:t>
      </w:r>
    </w:p>
    <w:p/>
    <w:p>
      <w:r xmlns:w="http://schemas.openxmlformats.org/wordprocessingml/2006/main">
        <w:t xml:space="preserve">2: എബ്രായർ 11: 6,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ഉല്പത്തി 35:25 റാഹേലിന്റെ ദാസി ബിൽഹയുടെ പുത്രന്മാർ; ഡാൻ, നഫ്താലി:</w:t>
      </w:r>
    </w:p>
    <w:p/>
    <w:p>
      <w:r xmlns:w="http://schemas.openxmlformats.org/wordprocessingml/2006/main">
        <w:t xml:space="preserve">ബിൽഹായുടെ മക്കളിലൂടെ ദൈവം റാഹേലിനെ അനുഗ്രഹിച്ചു.</w:t>
      </w:r>
    </w:p>
    <w:p/>
    <w:p>
      <w:r xmlns:w="http://schemas.openxmlformats.org/wordprocessingml/2006/main">
        <w:t xml:space="preserve">1: ദൈവകൃപയാൽ റാഹേൽ ബിൽഹായുടെ പുത്രന്മാരുടെ ജനനത്താൽ അനുഗ്രഹിക്കപ്പെട്ടു.</w:t>
      </w:r>
    </w:p>
    <w:p/>
    <w:p>
      <w:r xmlns:w="http://schemas.openxmlformats.org/wordprocessingml/2006/main">
        <w:t xml:space="preserve">2: വിശ്വാസത്തിലൂടെ, മാതൃത്വത്തിന്റെ സന്തോഷം അനുഭവിക്കാൻ റേച്ചലിന് കഴിഞ്ഞു.</w:t>
      </w:r>
    </w:p>
    <w:p/>
    <w:p>
      <w:r xmlns:w="http://schemas.openxmlformats.org/wordprocessingml/2006/main">
        <w:t xml:space="preserve">1: ഉല്പത്തി 1:27 - അങ്ങനെ ദൈവം തന്റെ സ്വരൂപത്തിൽ മനുഷ്യനെ സൃഷ്ടിച്ചു, ദൈവത്തിന്റെ സ്വരൂപത്തിൽ അവനെ സൃഷ്ടിച്ചു; ആണും പെണ്ണും അവരെ സൃഷ്ടിച്ചു.</w:t>
      </w:r>
    </w:p>
    <w:p/>
    <w:p>
      <w:r xmlns:w="http://schemas.openxmlformats.org/wordprocessingml/2006/main">
        <w:t xml:space="preserve">2: രൂത്ത് 4:13 - അങ്ങനെ ബോവസ് രൂത്തിനെ പരിഗ്രഹിച്ചു, അവൾ അവന്റെ ഭാര്യയായി; അവൻ അവളുടെ അടുക്കൽ ചെന്നപ്പോൾ കർത്താവ് അവളെ ഗർഭം ധരിച്ചു, അവൾ ഒരു മകനെ പ്രസവിച്ചു.</w:t>
      </w:r>
    </w:p>
    <w:p/>
    <w:p>
      <w:r xmlns:w="http://schemas.openxmlformats.org/wordprocessingml/2006/main">
        <w:t xml:space="preserve">ഉല്പത്തി 35:26 ലേയയുടെ ദാസി സിൽപയുടെ പുത്രന്മാർ; ഗാദ്, ആഷേർ: ഇവർ യാക്കോബിന് പടനാരാമിൽവെച്ചു ജനിച്ച പുത്രന്മാർ.</w:t>
      </w:r>
    </w:p>
    <w:p/>
    <w:p>
      <w:r xmlns:w="http://schemas.openxmlformats.org/wordprocessingml/2006/main">
        <w:t xml:space="preserve">യാക്കോബിന് പന്ത്രണ്ട് ആൺമക്കൾ ഉണ്ട്, അദ്ദേഹത്തിന് പടനാരാമിൽ ജനിച്ചു, അവരിൽ രണ്ട് പേർ ലേയയുടെ ദാസി സിൽപയുടെ മക്കളായ ഗാദും ആഷേറും ആണ്.</w:t>
      </w:r>
    </w:p>
    <w:p/>
    <w:p>
      <w:r xmlns:w="http://schemas.openxmlformats.org/wordprocessingml/2006/main">
        <w:t xml:space="preserve">1. യാക്കോബിന്റെ മക്കളുടെ സമൃദ്ധിയിൽ ദൈവസ്നേഹം പ്രകടമാണ്.</w:t>
      </w:r>
    </w:p>
    <w:p/>
    <w:p>
      <w:r xmlns:w="http://schemas.openxmlformats.org/wordprocessingml/2006/main">
        <w:t xml:space="preserve">2. യാക്കോബ് അനുഭവിച്ച അതേ സമൃദ്ധിയും സന്തോഷവും അനുഭവിക്കാനുള്ള അവസരം നമുക്കുണ്ട്.</w:t>
      </w:r>
    </w:p>
    <w:p/>
    <w:p>
      <w:r xmlns:w="http://schemas.openxmlformats.org/wordprocessingml/2006/main">
        <w:t xml:space="preserve">1. സങ്കീർത്തനങ്ങൾ 127: 3-5 - "ഇതാ, മക്കൾ കർത്താവിൽ നിന്നുള്ള അവകാശം, ഗർഭഫലം ഒരു പ്രതിഫലം, ഒരു യോദ്ധാവിന്റെ കൈയിലെ അസ്ത്രങ്ങൾ പോലെ ഒരുവന്റെ യൗവനത്തിലെ മക്കൾ, അവന്റെ യൗവനം നിറയ്ക്കുന്ന മനുഷ്യൻ ഭാഗ്യവാൻ. പടിവാതിൽക്കൽവെച്ചു ശത്രുക്കളോടു സംസാരിക്കുമ്പോൾ അവൻ ലജ്ജിച്ചുപോകയില്ല എന്നു പറഞ്ഞു.</w:t>
      </w:r>
    </w:p>
    <w:p/>
    <w:p>
      <w:r xmlns:w="http://schemas.openxmlformats.org/wordprocessingml/2006/main">
        <w:t xml:space="preserve">2. ആവർത്തനം 7:13-14 - "അവൻ നിന്നെ സ്നേഹിക്കുകയും നിന്നെ അനുഗ്രഹിക്കുകയും വർദ്ധിപ്പിക്കുകയും ചെയ്യും. അവൻ നിന്റെ ഗർഭഫലവും ഭൂമിയുടെ ഫലവും ധാന്യവും വീഞ്ഞും എണ്ണയും അനുഗ്രഹിക്കും. അവൻ നിനക്കു തരുമെന്നു നിന്റെ പിതാക്കന്മാരോടു സത്യം ചെയ്ത ദേശത്തു നിന്റെ കന്നുകാലികളെയും ആട്ടിൻ കൂട്ടങ്ങളെയും തന്നേ; നീ സകലജാതികൾക്കും മീതെ അനുഗ്രഹിക്കപ്പെട്ടവനായിരിക്കും; നിന്റെ ഇടയിലും നിന്റെ കന്നുകാലികളിലും വന്ധ്യതയില്ലാത്ത ആണും പെണ്ണും ഉണ്ടാകരുതു.</w:t>
      </w:r>
    </w:p>
    <w:p/>
    <w:p>
      <w:r xmlns:w="http://schemas.openxmlformats.org/wordprocessingml/2006/main">
        <w:t xml:space="preserve">ഉല്പത്തി 35:27 യാക്കോബ് അബ്രാഹാമും യിസ്ഹാക്കും താമസിച്ചിരുന്ന ഹെബ്രോൻ എന്ന അർബാ പട്ടണത്തിൽ മമ്രേയിൽ തന്റെ അപ്പനായ യിസ്ഹാക്കിന്റെ അടുക്കൽ വന്നു.</w:t>
      </w:r>
    </w:p>
    <w:p/>
    <w:p>
      <w:r xmlns:w="http://schemas.openxmlformats.org/wordprocessingml/2006/main">
        <w:t xml:space="preserve">അബ്രഹാമും ഐസക്കും മുമ്പ് താമസിച്ചിരുന്ന ഹെബ്രോൺ നഗരത്തിലേക്ക് ജേക്കബ് മടങ്ങുന്നു.</w:t>
      </w:r>
    </w:p>
    <w:p/>
    <w:p>
      <w:r xmlns:w="http://schemas.openxmlformats.org/wordprocessingml/2006/main">
        <w:t xml:space="preserve">1. നമ്മുടെ ആത്മീയ വേരുകളിലേക്ക് മടങ്ങേണ്ടതിന്റെ പ്രാധാന്യം</w:t>
      </w:r>
    </w:p>
    <w:p/>
    <w:p>
      <w:r xmlns:w="http://schemas.openxmlformats.org/wordprocessingml/2006/main">
        <w:t xml:space="preserve">2. നമ്മുടെ വിശ്വാസ പൈതൃകം ഒരിക്കലും മറക്കരുത്</w:t>
      </w:r>
    </w:p>
    <w:p/>
    <w:p>
      <w:r xmlns:w="http://schemas.openxmlformats.org/wordprocessingml/2006/main">
        <w:t xml:space="preserve">1. എബ്രായർ 11:9-10 (വിശ്വാസത്താൽ അവൻ വാഗ്ദത്ത ദേശത്ത്, ഒരു അപരിചിതരാജ്യത്തിലെന്നപോലെ, അതേ വാഗ്ദത്തത്തിന്റെ അവകാശികളായ ഇസഹാക്കിനോടും യാക്കോബിനോടുംകൂടെ കൂടാരങ്ങളിൽ വസിച്ചു)</w:t>
      </w:r>
    </w:p>
    <w:p/>
    <w:p>
      <w:r xmlns:w="http://schemas.openxmlformats.org/wordprocessingml/2006/main">
        <w:t xml:space="preserve">2. ഉല്പത്തി 12: 6-7 (പിന്നെ അബ്രാം ദേശത്തുകൂടി ശിഖേം എന്ന സ്ഥലത്തേക്കും മോറെ സമതലത്തിലേക്കും കടന്നു. കനാന്യർ ദേശത്തുണ്ടായിരുന്നു. അപ്പോൾ യഹോവ അബ്രാമിന് പ്രത്യക്ഷനായി: നിന്റെ സന്തതിയുടെ ഇഷ്ടംപോലെ അരുളിച്ചെയ്തു. ഞാൻ ഈ ഭൂമി നൽകുന്നു :)</w:t>
      </w:r>
    </w:p>
    <w:p/>
    <w:p>
      <w:r xmlns:w="http://schemas.openxmlformats.org/wordprocessingml/2006/main">
        <w:t xml:space="preserve">ഉല്പത്തി 35:28 യിസ്ഹാക്കിന്റെ ആയുഷ്കാലം നൂറ്റിഎൺപതു സംവത്സരമായിരുന്നു.</w:t>
      </w:r>
    </w:p>
    <w:p/>
    <w:p>
      <w:r xmlns:w="http://schemas.openxmlformats.org/wordprocessingml/2006/main">
        <w:t xml:space="preserve">ഐസക്ക് 180 വയസ്സ് വരെ ജീവിച്ചു.</w:t>
      </w:r>
    </w:p>
    <w:p/>
    <w:p>
      <w:r xmlns:w="http://schemas.openxmlformats.org/wordprocessingml/2006/main">
        <w:t xml:space="preserve">1. ഐസക്കിന്റെ ദീർഘായുസ്സിലൂടെ ദൈവത്തിന്റെ വിശ്വസ്തതയും കരുതലും പ്രകടമാണ്.</w:t>
      </w:r>
    </w:p>
    <w:p/>
    <w:p>
      <w:r xmlns:w="http://schemas.openxmlformats.org/wordprocessingml/2006/main">
        <w:t xml:space="preserve">2. ഐസക്കിലൂടെ വിശ്വാസജീവിതം നയിക്കുന്നതിന് ദൈവം നമുക്ക് ഒരു മാതൃക നൽകുന്നു.</w:t>
      </w:r>
    </w:p>
    <w:p/>
    <w:p>
      <w:r xmlns:w="http://schemas.openxmlformats.org/wordprocessingml/2006/main">
        <w:t xml:space="preserve">1. ആവർത്തനം 34:7 - "മോശെ മരിക്കുമ്പോൾ 120 വയസ്സായിരുന്നു, എന്നിട്ടും അവന്റെ കണ്ണുകൾക്ക് ബലമോ ശക്തിയോ ഇല്ലായിരുന്നു."</w:t>
      </w:r>
    </w:p>
    <w:p/>
    <w:p>
      <w:r xmlns:w="http://schemas.openxmlformats.org/wordprocessingml/2006/main">
        <w:t xml:space="preserve">2. സങ്കീർത്തനം 90:10 - "നമ്മുടെ ആയുസ്സ് എഴുപത്, അല്ലെങ്കിൽ ശക്തിയാൽ എൺപത്;</w:t>
      </w:r>
    </w:p>
    <w:p/>
    <w:p>
      <w:r xmlns:w="http://schemas.openxmlformats.org/wordprocessingml/2006/main">
        <w:t xml:space="preserve">ഉല്പത്തി 35:29 യിസ്ഹാക്ക് പ്രാണനെ വിട്ടുകൊടുത്തു, മരിച്ചു, വൃദ്ധനായി തന്റെ ജനത്തോടു ചേർന്നു; അവന്റെ പുത്രന്മാരായ ഏശാവും യാക്കോബും അവനെ അടക്കം ചെയ്തു.</w:t>
      </w:r>
    </w:p>
    <w:p/>
    <w:p>
      <w:r xmlns:w="http://schemas.openxmlformats.org/wordprocessingml/2006/main">
        <w:t xml:space="preserve">ഐസക്ക് വാർദ്ധക്യത്തിൽ മരിച്ചു, അവന്റെ രണ്ട് മക്കളായ ഏസാവും യാക്കോബും അദ്ദേഹത്തെ അടക്കം ചെയ്തു.</w:t>
      </w:r>
    </w:p>
    <w:p/>
    <w:p>
      <w:r xmlns:w="http://schemas.openxmlformats.org/wordprocessingml/2006/main">
        <w:t xml:space="preserve">1: മരണത്തിലും കുടുംബത്തിന് വലിയ ആശ്വാസം പകരാൻ കഴിയും.</w:t>
      </w:r>
    </w:p>
    <w:p/>
    <w:p>
      <w:r xmlns:w="http://schemas.openxmlformats.org/wordprocessingml/2006/main">
        <w:t xml:space="preserve">2: പ്രായം ദൈവത്തിൽ നിന്നുള്ള ഒരു അനുഗ്രഹമാണ്, അത് ലഭിച്ചാൽ ആഘോഷിക്കണം.</w:t>
      </w:r>
    </w:p>
    <w:p/>
    <w:p>
      <w:r xmlns:w="http://schemas.openxmlformats.org/wordprocessingml/2006/main">
        <w:t xml:space="preserve">1: സങ്കീർത്തനം 90:10 - "ഞങ്ങളുടെ ആയുഷ്കാലം എഴുപതു വർഷമാണ്; ശക്തിയാൽ അവ എൺപതു വർഷമായാലും അവരുടെ ശക്തി അധ്വാനവും ദുഃഖവും ആകുന്നു; അതു പെട്ടെന്നു ഛേദിക്കപ്പെടും, ഞങ്ങൾ പറന്നു പോകുന്നു. "</w:t>
      </w:r>
    </w:p>
    <w:p/>
    <w:p>
      <w:r xmlns:w="http://schemas.openxmlformats.org/wordprocessingml/2006/main">
        <w:t xml:space="preserve">2: സഭാപ്രസംഗി 7:1 - "നല്ല പേര് വിലയേറിയ തൈലത്തേക്കാൾ നല്ലതാണ്; ഒരുവന്റെ ജനനദിവസത്തെക്കാൾ മരണദിവസം."</w:t>
      </w:r>
    </w:p>
    <w:p/>
    <w:p>
      <w:r xmlns:w="http://schemas.openxmlformats.org/wordprocessingml/2006/main">
        <w:t xml:space="preserve">ചുരുക്കത്തിൽ:</w:t>
      </w:r>
    </w:p>
    <w:p>
      <w:r xmlns:w="http://schemas.openxmlformats.org/wordprocessingml/2006/main">
        <w:t xml:space="preserve">ഉല്പത്തി 36 അവതരിപ്പിക്കുന്നു:</w:t>
      </w:r>
    </w:p>
    <w:p>
      <w:r xmlns:w="http://schemas.openxmlformats.org/wordprocessingml/2006/main">
        <w:t xml:space="preserve">ഏസാവിന്റെ (ഏദോം) പിൻഗാമികളെ വിവരിക്കുന്ന ഒരു വംശാവലി;</w:t>
      </w:r>
    </w:p>
    <w:p>
      <w:r xmlns:w="http://schemas.openxmlformats.org/wordprocessingml/2006/main">
        <w:t xml:space="preserve">ഏശാവ് കനാന്യരുടെ ഭാര്യമാരെ സ്വീകരിച്ചു;</w:t>
      </w:r>
    </w:p>
    <w:p>
      <w:r xmlns:w="http://schemas.openxmlformats.org/wordprocessingml/2006/main">
        <w:t xml:space="preserve">അവന്റെ പുത്രന്മാരുടെ പേരുകൾ അവരുടെ പ്രദേശങ്ങളോടൊപ്പം പട്ടികപ്പെടുത്തൽ;</w:t>
      </w:r>
    </w:p>
    <w:p>
      <w:r xmlns:w="http://schemas.openxmlformats.org/wordprocessingml/2006/main">
        <w:t xml:space="preserve">ഈ ഗോത്രങ്ങളുടെ പ്രാധാന്യം ജേക്കബിന്റെ വംശത്തിൽ നിന്ന് വേറിട്ടുനിൽക്കുന്നു.</w:t>
      </w:r>
    </w:p>
    <w:p/>
    <w:p>
      <w:r xmlns:w="http://schemas.openxmlformats.org/wordprocessingml/2006/main">
        <w:t xml:space="preserve">കൂടുതൽ പേരുകൾ ഉൾപ്പെടെ തുടർച്ചയായ വംശാവലി രേഖകൾ,</w:t>
      </w:r>
    </w:p>
    <w:p>
      <w:r xmlns:w="http://schemas.openxmlformats.org/wordprocessingml/2006/main">
        <w:t xml:space="preserve">എദോമൈറ്റ് ഗോത്രങ്ങൾക്കുള്ളിലെ ഭരണ സ്ഥാനങ്ങളെക്കുറിച്ചുള്ള വിശദാംശങ്ങൾ,</w:t>
      </w:r>
    </w:p>
    <w:p>
      <w:r xmlns:w="http://schemas.openxmlformats.org/wordprocessingml/2006/main">
        <w:t xml:space="preserve">ഹോര്യനായ സെയീറിൽ നിന്നുള്ള വംശങ്ങളുടെ വിവരണം,</w:t>
      </w:r>
    </w:p>
    <w:p>
      <w:r xmlns:w="http://schemas.openxmlformats.org/wordprocessingml/2006/main">
        <w:t xml:space="preserve">കുടുംബങ്ങളെയും പ്രദേശങ്ങളെയും കുറിച്ചുള്ള വിവരങ്ങൾക്കൊപ്പം രേഖപ്പെടുത്തിയിരിക്കുന്ന പേരുകൾ.</w:t>
      </w:r>
    </w:p>
    <w:p/>
    <w:p>
      <w:r xmlns:w="http://schemas.openxmlformats.org/wordprocessingml/2006/main">
        <w:t xml:space="preserve">ഈ അധ്യായം പ്രാഥമികമായി ഈശോയുടെ പിൻഗാമികളുടെ (ഏദോമ്യരുടെ) വംശപരമ്പരയും വികാസവും കണ്ടെത്തുന്നതിലാണ് ശ്രദ്ധ കേന്ദ്രീകരിക്കുന്നത്. ജേക്കബിന്റെ വംശാവലിക്ക് ചുറ്റുമുള്ള പ്രദേശത്തിനുള്ളിൽ അവർ എങ്ങനെയാണ് വ്യത്യസ്ത ഗോത്രങ്ങളായി നിലയുറപ്പിച്ചതെന്ന് ഇത് എടുത്തുകാണിക്കുന്നു. വംശാവലി രേഖകൾ ഏദോമ്യരുടെ നേതൃത്വത്തെയും പ്രാദേശിക വിഭജനത്തെയും കുറിച്ചുള്ള ഉൾക്കാഴ്ചകൾ നൽകുന്നു. ഉല്പത്തി 36, വംശപരമ്പര, ഗോത്ര സ്വത്വം, ഇസ്രായേലിൽ നിന്ന് വേറിട്ട ഒരു രാഷ്ട്രമെന്ന നിലയിൽ ഈശോയ്ക്ക് ദൈവം നൽകിയ വാഗ്ദാനങ്ങളുടെ നിവൃത്തി തുടങ്ങിയ വിഷയങ്ങൾ പര്യവേക്ഷണം ചെയ്യുന്നു.</w:t>
      </w:r>
    </w:p>
    <w:p/>
    <w:p>
      <w:r xmlns:w="http://schemas.openxmlformats.org/wordprocessingml/2006/main">
        <w:t xml:space="preserve">ഉല്പത്തി 36:1 ഏദോം എന്ന ഏശാവിന്റെ തലമുറകൾ ഇവയാണ്.</w:t>
      </w:r>
    </w:p>
    <w:p/>
    <w:p>
      <w:r xmlns:w="http://schemas.openxmlformats.org/wordprocessingml/2006/main">
        <w:t xml:space="preserve">ഏസാവിന്റെ തലമുറകൾ ഉല്പത്തി 36-ൽ രേഖപ്പെടുത്തിയിട്ടുണ്ട്.</w:t>
      </w:r>
    </w:p>
    <w:p/>
    <w:p>
      <w:r xmlns:w="http://schemas.openxmlformats.org/wordprocessingml/2006/main">
        <w:t xml:space="preserve">1. നമ്മുടെ കഥകൾ രേഖപ്പെടുത്തുന്നതിൽ ദൈവത്തിന്റെ വിശ്വസ്തത.</w:t>
      </w:r>
    </w:p>
    <w:p/>
    <w:p>
      <w:r xmlns:w="http://schemas.openxmlformats.org/wordprocessingml/2006/main">
        <w:t xml:space="preserve">2. വംശപരമ്പരയുടെയും കുടുംബ ചരിത്രത്തിന്റെയും പ്രാധാന്യം.</w:t>
      </w:r>
    </w:p>
    <w:p/>
    <w:p>
      <w:r xmlns:w="http://schemas.openxmlformats.org/wordprocessingml/2006/main">
        <w:t xml:space="preserve">1. എബ്രായർ 11:20-22 - "വിശ്വാസത്താൽ യിസ്ഹാക്ക് യാക്കോബിനെയും ഏശാവിനെയും അവരുടെ ഭാവിയെ സംബന്ധിച്ച് അനുഗ്രഹിച്ചു. വിശ്വാസത്താൽ യാക്കോബ് മരിക്കുമ്പോൾ യോസേഫിന്റെ ഓരോ പുത്രന്മാരെയും അനുഗ്രഹിച്ചു, അവന്റെ മുകളിൽ ചാരി നമസ്കരിച്ചു. വിശ്വാസത്താൽ യോസേഫ് തന്റെ അന്ത്യം അടുത്തപ്പോൾ യിസ്രായേല്യരുടെ പലായനത്തെക്കുറിച്ചു പറയുകയും അവന്റെ അസ്ഥികളെക്കുറിച്ചു നിർദേശം നൽകുകയും ചെയ്തു.</w:t>
      </w:r>
    </w:p>
    <w:p/>
    <w:p>
      <w:r xmlns:w="http://schemas.openxmlformats.org/wordprocessingml/2006/main">
        <w:t xml:space="preserve">2. സങ്കീർത്തനങ്ങൾ 78:4-7 - "ഞങ്ങൾ അവരെ അവരുടെ മക്കളിൽ നിന്ന് മറച്ചുവെക്കുകയില്ല, കർത്താവിന്റെ മഹത്തായ പ്രവൃത്തികളും അവന്റെ ശക്തിയും അവൻ ചെയ്ത അത്ഭുതങ്ങളും വരും തലമുറയെ അറിയിക്കും. അവൻ യാക്കോബിൽ ഒരു സാക്ഷ്യം സ്ഥാപിച്ചു. നമ്മുടെ പിതാക്കന്മാരോട് അവരുടെ മക്കളെ പഠിപ്പിക്കാൻ ഇസ്രായേലിൽ ഒരു നിയമം നിയമിച്ചു, അടുത്ത തലമുറ അവരെ, ഇതുവരെ ജനിച്ചിട്ടില്ലാത്ത കുട്ടികളെ അറിയാനും, എഴുന്നേറ്റു തങ്ങളുടെ മക്കളോട് പറയാനും, അങ്ങനെ അവർ ദൈവത്തിൽ പ്രത്യാശവെക്കുകയും വേണം. ദൈവത്തിന്റെ പ്രവൃത്തികളെ മറക്കരുത്, അവന്റെ കൽപ്പനകൾ പാലിക്കുക."</w:t>
      </w:r>
    </w:p>
    <w:p/>
    <w:p>
      <w:r xmlns:w="http://schemas.openxmlformats.org/wordprocessingml/2006/main">
        <w:t xml:space="preserve">ഉല്പത്തി 36:2 ഏശാവ് കനാന്യ പുത്രിമാരുടെ ഭാര്യമാരെ പരിഗ്രഹിച്ചു; ഹിത്യനായ ഏലോന്റെ മകൾ ആദയും ഹിവ്യനായ സിബെയോന്റെ മകളായ അനയുടെ മകൾ അഹോലിബാമയും;</w:t>
      </w:r>
    </w:p>
    <w:p/>
    <w:p>
      <w:r xmlns:w="http://schemas.openxmlformats.org/wordprocessingml/2006/main">
        <w:t xml:space="preserve">ഏശാവ് കനാന്യരുടെ ഭാര്യമാരെ സ്വീകരിച്ചു.</w:t>
      </w:r>
    </w:p>
    <w:p/>
    <w:p>
      <w:r xmlns:w="http://schemas.openxmlformats.org/wordprocessingml/2006/main">
        <w:t xml:space="preserve">1. മിശ്രവിവാഹത്തിനെതിരെയുള്ള ദൈവത്തിന്റെ മുന്നറിയിപ്പ്</w:t>
      </w:r>
    </w:p>
    <w:p/>
    <w:p>
      <w:r xmlns:w="http://schemas.openxmlformats.org/wordprocessingml/2006/main">
        <w:t xml:space="preserve">2. സ്വാംശീകരണത്തിന്റെ അപകടം</w:t>
      </w:r>
    </w:p>
    <w:p/>
    <w:p>
      <w:r xmlns:w="http://schemas.openxmlformats.org/wordprocessingml/2006/main">
        <w:t xml:space="preserve">1. ആവർത്തനം 7:3-4, അവരുമായി മിശ്രവിവാഹം ചെയ്യരുത്, നിങ്ങളുടെ പെൺമക്കളെ അവരുടെ പുത്രന്മാർക്ക് കൊടുക്കുകയോ അവരുടെ പെൺമക്കളെ നിങ്ങളുടെ പുത്രന്മാർക്കായി എടുക്കുകയോ ചെയ്യരുത്, കാരണം അവർ നിങ്ങളുടെ മക്കളെ എന്നെ അനുഗമിക്കുന്നതിൽ നിന്ന് പിന്തിരിപ്പിച്ച് അന്യദൈവങ്ങളെ സേവിക്കും. അപ്പോൾ കർത്താവിന്റെ കോപം നിങ്ങളുടെ നേരെ ജ്വലിക്കുകയും അവൻ നിങ്ങളെ വേഗത്തിൽ നശിപ്പിക്കുകയും ചെയ്യും.</w:t>
      </w:r>
    </w:p>
    <w:p/>
    <w:p>
      <w:r xmlns:w="http://schemas.openxmlformats.org/wordprocessingml/2006/main">
        <w:t xml:space="preserve">2. ജോഷ്വ 23: 11-13, നിങ്ങളുടെ ദൈവമായ കർത്താവിനെ നിങ്ങൾ സ്നേഹിക്കാൻ നിങ്ങളെത്തന്നെ ജാഗ്രതയോടെ സൂക്ഷിക്കുക. അല്ലാത്തപക്ഷം, നിങ്ങൾ ഏതെങ്കിലും വിധത്തിൽ പിന്തിരിഞ്ഞ് നിങ്ങളുടെ ഇടയിൽ ശേഷിക്കുന്ന ഈ ജനതകളിൽ ശേഷിച്ചവരോട് പറ്റിനിൽക്കുകയും അവരുമായി വിവാഹബന്ധം സ്ഥാപിക്കുകയും അവരുടെ അടുക്കലും അവരും നിങ്ങളുടെ അടുക്കലും ചെല്ലുകയും ചെയ്താൽ, നിങ്ങളുടെ ദൈവമായ കർത്താവ് അത് ചെയ്യില്ലെന്ന് ഉറപ്പായും അറിയുക. ഇനി ഈ ജനതകളെ നിങ്ങളുടെ മുമ്പിൽനിന്നു പുറത്താക്കുക. എന്നാൽ നിന്റെ ദൈവമായ യഹോവ നിനക്കു തന്നിരിക്കുന്ന ഈ നല്ല ദേശത്തുനിന്നു നീ നശിക്കുന്നതുവരെ അവ നിനക്കു കെണിയും കെണിയും നിന്റെ പാർശ്വങ്ങളിൽ ചമ്മട്ടിയും കണ്ണിൽ മുള്ളും ആയിരിക്കും.</w:t>
      </w:r>
    </w:p>
    <w:p/>
    <w:p>
      <w:r xmlns:w="http://schemas.openxmlformats.org/wordprocessingml/2006/main">
        <w:t xml:space="preserve">ഉല്പത്തി 36:3 ബാഷേമത്ത് യിശ്മായേലിന്റെ മകളും നെബയോത്തിന്റെ സഹോദരിയും.</w:t>
      </w:r>
    </w:p>
    <w:p/>
    <w:p>
      <w:r xmlns:w="http://schemas.openxmlformats.org/wordprocessingml/2006/main">
        <w:t xml:space="preserve">ബാഷേമത്ത് യിശ്മായേലിന്റെ മകളും നെബയോത്തിന്റെ സഹോദരിയും ആയിരുന്നു.</w:t>
      </w:r>
    </w:p>
    <w:p/>
    <w:p>
      <w:r xmlns:w="http://schemas.openxmlformats.org/wordprocessingml/2006/main">
        <w:t xml:space="preserve">1. ബാഷേമത്തിൽ നിന്നുള്ള പാഠങ്ങൾ: നമ്മുടെ കുടുംബത്തിന്റെ വെല്ലുവിളികളെ നമുക്ക് എങ്ങനെ തരണം ചെയ്യാം</w:t>
      </w:r>
    </w:p>
    <w:p/>
    <w:p>
      <w:r xmlns:w="http://schemas.openxmlformats.org/wordprocessingml/2006/main">
        <w:t xml:space="preserve">2. ദ പവർ ഓഫ് സിസ്റ്റർഹുഡ്: ദി സ്റ്റോറി ഓഫ് ബാഷേമത്തിന്റെയും നെബജോത്തിന്റെയും</w:t>
      </w:r>
    </w:p>
    <w:p/>
    <w:p>
      <w:r xmlns:w="http://schemas.openxmlformats.org/wordprocessingml/2006/main">
        <w:t xml:space="preserve">1. ഉല്പത്തി 25:12-18 - ഇസഹാക്കിന്റെയും ഇസ്മായേലിന്റെയും മക്കളായ ഏസാവിന്റെയും യാക്കോബിന്റെയും ജനനം</w:t>
      </w:r>
    </w:p>
    <w:p/>
    <w:p>
      <w:r xmlns:w="http://schemas.openxmlformats.org/wordprocessingml/2006/main">
        <w:t xml:space="preserve">2. റോമർ 9:6-8 - ഇസഹാക്കിലൂടെയും ഇസ്മായേലിലൂടെയും അബ്രഹാമിനും അവന്റെ സന്തതികൾക്കും ദൈവം നൽകിയ വാഗ്ദത്തം</w:t>
      </w:r>
    </w:p>
    <w:p/>
    <w:p>
      <w:r xmlns:w="http://schemas.openxmlformats.org/wordprocessingml/2006/main">
        <w:t xml:space="preserve">ഉല്പത്തി 36:4 ആദാ ഏശാവിന്നു എലീഫാസിനെ പ്രസവിച്ചു; ബാഷേമത്ത് രെയൂവേലിനെ പ്രസവിച്ചു;</w:t>
      </w:r>
    </w:p>
    <w:p/>
    <w:p>
      <w:r xmlns:w="http://schemas.openxmlformats.org/wordprocessingml/2006/main">
        <w:t xml:space="preserve">ആദയും ബാഷേമത്തും ഏശാവിന്റെ ഭാര്യമാരായിരുന്നു, അവർക്ക് എലീഫസ്, റയൂവേൽ എന്നീ രണ്ട് ആൺമക്കളെ പ്രസവിച്ചു.</w:t>
      </w:r>
    </w:p>
    <w:p/>
    <w:p>
      <w:r xmlns:w="http://schemas.openxmlformats.org/wordprocessingml/2006/main">
        <w:t xml:space="preserve">1. ഉല്പത്തി 36-ൽ കുടുംബത്തിനായുള്ള ദൈവത്തിന്റെ തികഞ്ഞ പദ്ധതി.</w:t>
      </w:r>
    </w:p>
    <w:p/>
    <w:p>
      <w:r xmlns:w="http://schemas.openxmlformats.org/wordprocessingml/2006/main">
        <w:t xml:space="preserve">2. ദൈവം തന്റെ ഇഷ്ടം കൊണ്ടുവരാൻ നമ്മുടെ കുടുംബങ്ങളെ എങ്ങനെ ഉപയോഗിക്കുന്നു.</w:t>
      </w:r>
    </w:p>
    <w:p/>
    <w:p>
      <w:r xmlns:w="http://schemas.openxmlformats.org/wordprocessingml/2006/main">
        <w:t xml:space="preserve">1. എഫെസ്യർ 6: 1-4 - കുട്ടികളേ, നിങ്ങളുടെ മാതാപിതാക്കളെ കർത്താവിൽ അനുസരിക്കുക: ഇത് ശരിയാണ്. നിന്റെ അപ്പനെയും അമ്മയെയും ബഹുമാനിക്ക; വാഗ്ദത്തത്തോടുകൂടിയ ആദ്യത്തെ കല്പനയാണിത്; നിനക്കു നന്മ വരുവാനും നീ ഭൂമിയിൽ ദീർഘായുസ്സായിരിക്കുവാനും വേണ്ടി.</w:t>
      </w:r>
    </w:p>
    <w:p/>
    <w:p>
      <w:r xmlns:w="http://schemas.openxmlformats.org/wordprocessingml/2006/main">
        <w:t xml:space="preserve">2. ആവർത്തനം 5:16 - നിന്റെ ദൈവമായ യഹോവ നിന്നോടു കല്പിച്ചതുപോലെ നിന്റെ അപ്പനെയും അമ്മയെയും ബഹുമാനിക്ക; നിന്റെ ദൈവമായ യഹോവ നിനക്കു തരുന്ന ദേശത്തു നിന്റെ ദീർഘായുസ്സും നിനക്കു നന്മയും വരേണ്ടതിന്നു തന്നേ.</w:t>
      </w:r>
    </w:p>
    <w:p/>
    <w:p>
      <w:r xmlns:w="http://schemas.openxmlformats.org/wordprocessingml/2006/main">
        <w:t xml:space="preserve">ഉല്പത്തി 36:5 അഹോലീബാമ യെയൂഷിനെയും യലാമിനെയും കോരഹിനെയും പ്രസവിച്ചു; ഇവർ ഏശാവിന് കനാൻ ദേശത്തുവെച്ചു ജനിച്ച പുത്രന്മാർ.</w:t>
      </w:r>
    </w:p>
    <w:p/>
    <w:p>
      <w:r xmlns:w="http://schemas.openxmlformats.org/wordprocessingml/2006/main">
        <w:t xml:space="preserve">ഏശാവിന് കനാൻ ദേശത്ത് ജനിച്ച യൂഷ്, ജാലാം, കോരഹ് എന്നീ മൂന്ന് പുത്രന്മാരുണ്ടായിരുന്നു.</w:t>
      </w:r>
    </w:p>
    <w:p/>
    <w:p>
      <w:r xmlns:w="http://schemas.openxmlformats.org/wordprocessingml/2006/main">
        <w:t xml:space="preserve">1. ഏസാവിന് പൂർത്തീകരിക്കപ്പെട്ട ഒരു വാഗ്ദത്തം നൽകുന്നതിൽ ദൈവത്തിന്റെ വിശ്വസ്തത</w:t>
      </w:r>
    </w:p>
    <w:p/>
    <w:p>
      <w:r xmlns:w="http://schemas.openxmlformats.org/wordprocessingml/2006/main">
        <w:t xml:space="preserve">2. കുടുംബത്തിന്റെയും തലമുറകളുടെ സ്വാധീനത്തിന്റെയും ശക്തി</w:t>
      </w:r>
    </w:p>
    <w:p/>
    <w:p>
      <w:r xmlns:w="http://schemas.openxmlformats.org/wordprocessingml/2006/main">
        <w:t xml:space="preserve">1. യിരെമ്യാവ് 33:22 - ആകാശത്തിലെ സൈന്യത്തെ എണ്ണാൻ കഴിയാത്തതുപോലെ, കടൽത്തീരത്തെ മണൽ അളക്കാൻ കഴിയാത്തതുപോലെ, എന്റെ ദാസനായ ദാവീദിന്റെ സന്തതിയെയും എന്നെ ശുശ്രൂഷിക്കുന്ന ലേവ്യരെയും ഞാൻ വർദ്ധിപ്പിക്കും.</w:t>
      </w:r>
    </w:p>
    <w:p/>
    <w:p>
      <w:r xmlns:w="http://schemas.openxmlformats.org/wordprocessingml/2006/main">
        <w:t xml:space="preserve">2. റോമർ 8:17 - കുട്ടികളാണെങ്കിൽ അവകാശികൾ; ദൈവത്തിന്റെ അവകാശികൾ, ക്രിസ്തുവിന്റെ കൂട്ടവകാശികൾ; അങ്ങനെയെങ്കിൽ നാം അവനോടുകൂടെ കഷ്ടം അനുഭവിക്കേണം;</w:t>
      </w:r>
    </w:p>
    <w:p/>
    <w:p>
      <w:r xmlns:w="http://schemas.openxmlformats.org/wordprocessingml/2006/main">
        <w:t xml:space="preserve">ഉല്പത്തി 36:6 ഏശാവ് തന്റെ ഭാര്യമാരെയും പുത്രന്മാരെയും പുത്രിമാരെയും തന്റെ വീട്ടിലെ എല്ലാവരെയും അവന്റെ കന്നുകാലികളെയും മൃഗങ്ങളെയും സകല സമ്പത്തിനെയും തനിക്കു കനാൻ ദേശത്തുവെച്ചു കൊണ്ടുവന്നു; സഹോദരൻ യാക്കോബിന്റെ മുഖത്തുനിന്നു ദേശത്തേക്കു പോയി.</w:t>
      </w:r>
    </w:p>
    <w:p/>
    <w:p>
      <w:r xmlns:w="http://schemas.openxmlformats.org/wordprocessingml/2006/main">
        <w:t xml:space="preserve">1: സമൃദ്ധമായ ജീവിതം നയിക്കാൻ ആവശ്യമായ എല്ലാ വിഭവങ്ങളും കുടുംബവും നൽകി ദൈവം നമ്മെ അനുഗ്രഹിക്കുന്നു.</w:t>
      </w:r>
    </w:p>
    <w:p/>
    <w:p>
      <w:r xmlns:w="http://schemas.openxmlformats.org/wordprocessingml/2006/main">
        <w:t xml:space="preserve">2: ദൈവം നമുക്ക് നൽകിയ ദാനങ്ങൾക്ക് നാം നന്ദിയുള്ളവരായിരിക്കണം, അവനെ ബഹുമാനിക്കാൻ അവ ഉപയോഗിക്കണം.</w:t>
      </w:r>
    </w:p>
    <w:p/>
    <w:p>
      <w:r xmlns:w="http://schemas.openxmlformats.org/wordprocessingml/2006/main">
        <w:t xml:space="preserve">1: ആവർത്തനം 8:18 - "എന്നാൽ നിന്റെ ദൈവമായ യഹോവയെ നീ ഓർക്കേണം; അവൻ നിന്റെ പിതാക്കന്മാരോടു സത്യംചെയ്ത തന്റെ ഉടമ്പടി ഇന്നുള്ളതുപോലെ സ്ഥാപിക്കേണ്ടതിന്നു നിനക്കു സമ്പത്തു നേടുവാൻ അധികാരം തരുന്നതു അവനാകുന്നു."</w:t>
      </w:r>
    </w:p>
    <w:p/>
    <w:p>
      <w:r xmlns:w="http://schemas.openxmlformats.org/wordprocessingml/2006/main">
        <w:t xml:space="preserve">2: സങ്കീർത്തനം 107:9 - "അവൻ വാഞ്ഛിക്കുന്ന ആത്മാവിനെ തൃപ്തിപ്പെടുത്തുകയും വിശക്കുന്ന ആത്മാവിനെ നന്മകൊണ്ട് നിറയ്ക്കുകയും ചെയ്യുന്നു."</w:t>
      </w:r>
    </w:p>
    <w:p/>
    <w:p>
      <w:r xmlns:w="http://schemas.openxmlformats.org/wordprocessingml/2006/main">
        <w:t xml:space="preserve">ഉല്പത്തി 36:7 അവരുടെ സമ്പത്ത് അവർ ഒന്നിച്ചു വസിക്കുന്നതിന്നേക്കാൾ അധികമായിരുന്നു; അവർ അന്യരായിരുന്ന ദേശത്തിന് അവരുടെ കന്നുകാലികൾ നിമിത്തം അവരെ താങ്ങാൻ കഴിഞ്ഞില്ല.</w:t>
      </w:r>
    </w:p>
    <w:p/>
    <w:p>
      <w:r xmlns:w="http://schemas.openxmlformats.org/wordprocessingml/2006/main">
        <w:t xml:space="preserve">ഏശാവിന്റെ കുടുംബത്തിന്റെ സമ്പത്ത് ഉൾക്കൊള്ളാൻ കഴിയാത്തത്ര ചെറുതായിരുന്നു ഭൂമി.</w:t>
      </w:r>
    </w:p>
    <w:p/>
    <w:p>
      <w:r xmlns:w="http://schemas.openxmlformats.org/wordprocessingml/2006/main">
        <w:t xml:space="preserve">1: ദൈവം നമുക്ക് ആവശ്യമുള്ളത് നൽകുന്നു, നമുക്ക് ആവശ്യമുള്ളത് നൽകണമെന്നില്ല.</w:t>
      </w:r>
    </w:p>
    <w:p/>
    <w:p>
      <w:r xmlns:w="http://schemas.openxmlformats.org/wordprocessingml/2006/main">
        <w:t xml:space="preserve">2: നാം ഭൗതിക സമ്പത്തിനോട് അമിതമായി ആസക്തി കാണിക്കരുത്.</w:t>
      </w:r>
    </w:p>
    <w:p/>
    <w:p>
      <w:r xmlns:w="http://schemas.openxmlformats.org/wordprocessingml/2006/main">
        <w:t xml:space="preserve">1: മത്തായി 6:19-21 പുഴുവും തുരുമ്പും നശിപ്പിക്കുന്ന, കള്ളൻമാർ കുത്തിത്തുറന്ന് മോഷ്ടിക്കുന്ന ഭൂമിയിൽ നിങ്ങൾക്കായി നിക്ഷേപങ്ങൾ സ്വരൂപിക്കരുത്, എന്നാൽ പുഴുവും തുരുമ്പും നശിപ്പിക്കാത്ത, കള്ളന്മാർ ചെയ്യുന്ന സ്വർഗ്ഗത്തിൽ നിങ്ങൾക്കായി നിക്ഷേപങ്ങൾ സ്വരൂപിക്കുക. അകത്തു കടന്ന് മോഷ്ടിക്കരുത്. നിങ്ങളുടെ നിക്ഷേപം എവിടെയാണോ അവിടെ നിങ്ങളുടെ ഹൃദയവും ഉണ്ടാകും.</w:t>
      </w:r>
    </w:p>
    <w:p/>
    <w:p>
      <w:r xmlns:w="http://schemas.openxmlformats.org/wordprocessingml/2006/main">
        <w:t xml:space="preserve">2:1 തിമൊഥെയൊസ് 6:7-10 നാം ലോകത്തിലേക്ക് ഒന്നും കൊണ്ടുവന്നിട്ടില്ല, ലോകത്തിൽ നിന്ന് ഒന്നും എടുക്കാൻ നമുക്ക് കഴിയില്ല. എന്നാൽ ഭക്ഷണവും വസ്‌ത്രവുമുണ്ടെങ്കിൽ ഇവ കൊണ്ട് നാം തൃപ്തരാകും. എന്നാൽ സമ്പന്നരാകാൻ ആഗ്രഹിക്കുന്നവർ പ്രലോഭനത്തിലും കെണിയിലും വീണുപോകുന്നു, മനുഷ്യരെ നാശത്തിലേക്കും നാശത്തിലേക്കും തള്ളിവിടുന്ന ബുദ്ധിശൂന്യവും ഹാനികരവുമായ അനേകം മോഹങ്ങളിൽ വീഴുന്നു. പണത്തോടുള്ള സ്നേഹം എല്ലാത്തരം തിന്മകളുടെയും മൂലകാരണമാണ്. ചിലർ വിശ്വാസത്തിൽ നിന്ന് അകന്നുപോയതും പല വേദനകളാൽ സ്വയം തുളച്ചുകയറുന്നതും ഈ ആർത്തിയിലൂടെയാണ്.</w:t>
      </w:r>
    </w:p>
    <w:p/>
    <w:p>
      <w:r xmlns:w="http://schemas.openxmlformats.org/wordprocessingml/2006/main">
        <w:t xml:space="preserve">ഉല്പത്തി 36:8 ഇപ്രകാരം ഏശാവ് സെയീർ പർവ്വതത്തിൽ വസിച്ചു: ഏശാവ് ഏദോം ആകുന്നു.</w:t>
      </w:r>
    </w:p>
    <w:p/>
    <w:p>
      <w:r xmlns:w="http://schemas.openxmlformats.org/wordprocessingml/2006/main">
        <w:t xml:space="preserve">ഏസാവ് സേയർ പർവതത്തിൽ സ്ഥിരതാമസമാക്കി, ഏദോമ്യരുടെ പൂർവ്വികനായി.</w:t>
      </w:r>
    </w:p>
    <w:p/>
    <w:p>
      <w:r xmlns:w="http://schemas.openxmlformats.org/wordprocessingml/2006/main">
        <w:t xml:space="preserve">1: ദൈവത്തിന് നമ്മിൽ ഓരോരുത്തർക്കും ഒരു പദ്ധതിയുണ്ട്, നാം അവനെ അനുഗമിച്ചാൽ നമ്മുടെ വിധിയിലേക്ക് നമ്മെ നയിക്കും.</w:t>
      </w:r>
    </w:p>
    <w:p/>
    <w:p>
      <w:r xmlns:w="http://schemas.openxmlformats.org/wordprocessingml/2006/main">
        <w:t xml:space="preserve">2: നമ്മുടെ സാഹചര്യങ്ങളെ നമ്മുടെ ആത്യന്തിക നന്മയ്ക്കായി ഉപയോഗിക്കാൻ ദൈവത്തിന് കഴിയും.</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യിരെമ്യാവ് 29:11 - നിങ്ങൾക്കായി എനിക്കുള്ള പദ്ധതികൾ എനിക്കറിയാം, കർത്താവ് അരുളിച്ചെയ്യുന്നു, നിങ്ങൾക്ക് ഭാവിയും പ്രത്യാശയും നൽകുന്നതിന് തിന്മയ്ക്കല്ല, ക്ഷേമത്തിനാണ് പദ്ധതിയിടുന്നത്.</w:t>
      </w:r>
    </w:p>
    <w:p/>
    <w:p>
      <w:r xmlns:w="http://schemas.openxmlformats.org/wordprocessingml/2006/main">
        <w:t xml:space="preserve">ഉല്പത്തി 36:9 സേയീർ പർവ്വതത്തിൽ ഏദോമ്യരുടെ പിതാവായ ഏശാവിന്റെ തലമുറകൾ ഇവയാണ്.</w:t>
      </w:r>
    </w:p>
    <w:p/>
    <w:p>
      <w:r xmlns:w="http://schemas.openxmlformats.org/wordprocessingml/2006/main">
        <w:t xml:space="preserve">സേയീർ പർവതത്തിൽ താമസിച്ചിരുന്ന ഏദോമ്യരുടെ പിതാവായിരുന്നു ഏസാവ്.</w:t>
      </w:r>
    </w:p>
    <w:p/>
    <w:p>
      <w:r xmlns:w="http://schemas.openxmlformats.org/wordprocessingml/2006/main">
        <w:t xml:space="preserve">1: ദൈവമാണ് ആത്യന്തിക ദാതാവ്, അവൻ ഏസാവിന്റെ പിൻഗാമികളായ എദോമ്യർക്ക് നൽകി.</w:t>
      </w:r>
    </w:p>
    <w:p/>
    <w:p>
      <w:r xmlns:w="http://schemas.openxmlformats.org/wordprocessingml/2006/main">
        <w:t xml:space="preserve">2: ദൈവം തന്നെ വിളിച്ചപേക്ഷിക്കുന്നവരോട് വിശ്വസ്തനാണെന്ന് ഈസാവിന്റെ മാതൃകയിൽ നിന്ന് നമുക്ക് പഠിക്കാം.</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 145:18 - തന്നെ വിളിച്ചപേക്ഷിക്കുന്ന ഏവർക്കും, സത്യത്തിൽ തന്നെ വിളിച്ചപേക്ഷിക്കുന്ന ഏവർക്കും കർത്താവ് സമീപസ്ഥനാണ്.</w:t>
      </w:r>
    </w:p>
    <w:p/>
    <w:p>
      <w:r xmlns:w="http://schemas.openxmlformats.org/wordprocessingml/2006/main">
        <w:t xml:space="preserve">ഉല്പത്തി 36:10 ഇവ ഏശാവിന്റെ പുത്രന്മാരുടെ പേരുകൾ; ഏശാവിന്റെ ഭാര്യ ആദയുടെ മകൻ എലീഫസ്, ഏശാവിന്റെ ഭാര്യ ബാഷേമത്തിന്റെ മകൻ രെയൂവേൽ.</w:t>
      </w:r>
    </w:p>
    <w:p/>
    <w:p>
      <w:r xmlns:w="http://schemas.openxmlformats.org/wordprocessingml/2006/main">
        <w:t xml:space="preserve">ഏസാവിന്റെ ആൺമക്കളുടെ പേര് എലീഫസ്, റയൂവൽ.</w:t>
      </w:r>
    </w:p>
    <w:p/>
    <w:p>
      <w:r xmlns:w="http://schemas.openxmlformats.org/wordprocessingml/2006/main">
        <w:t xml:space="preserve">1: തന്റെ വാഗ്ദാനങ്ങൾ പാലിക്കുന്നതിൽ ദൈവത്തിന്റെ വിശ്വസ്തത ഈസാവിന്റെ ജീവിതത്തിൽ പോലും പ്രകടമാണ്.</w:t>
      </w:r>
    </w:p>
    <w:p/>
    <w:p>
      <w:r xmlns:w="http://schemas.openxmlformats.org/wordprocessingml/2006/main">
        <w:t xml:space="preserve">2: നമ്മുടെ ജീവിതത്തെക്കുറിച്ചുള്ള ദൈവത്തിന്റെ പദ്ധതി നമുക്ക് മുമ്പേ വന്നവരുടെ കഥകളിൽ കാണാം.</w:t>
      </w:r>
    </w:p>
    <w:p/>
    <w:p>
      <w:r xmlns:w="http://schemas.openxmlformats.org/wordprocessingml/2006/main">
        <w:t xml:space="preserve">1: റോമർ 9:13 എഴുതിയിരിക്കുന്നതുപോലെ: യാക്കോബിനെ ഞാൻ സ്നേഹിച്ചു, എന്നാൽ ഏശാവിനെ ഞാൻ വെറുത്തു.</w:t>
      </w:r>
    </w:p>
    <w:p/>
    <w:p>
      <w:r xmlns:w="http://schemas.openxmlformats.org/wordprocessingml/2006/main">
        <w:t xml:space="preserve">2: എബ്രായർ 11:20 വിശ്വാസത്താൽ ഐസക്ക് യാക്കോബിനെയും ഏശാവിനെയും അവരുടെ ഭാവിയെ സംബന്ധിച്ച് അനുഗ്രഹിച്ചു.</w:t>
      </w:r>
    </w:p>
    <w:p/>
    <w:p>
      <w:r xmlns:w="http://schemas.openxmlformats.org/wordprocessingml/2006/main">
        <w:t xml:space="preserve">ഉല്പത്തി 36:11 എലീഫാസിന്റെ പുത്രന്മാർ തേമാൻ, ഒമർ, സെഫോ, ഗതാം, കെനാസ്.</w:t>
      </w:r>
    </w:p>
    <w:p/>
    <w:p>
      <w:r xmlns:w="http://schemas.openxmlformats.org/wordprocessingml/2006/main">
        <w:t xml:space="preserve">എലീഫാസിന് തേമാൻ, ഒമർ, സെഫോ, ഗതാം, കെനാസ് എന്നിങ്ങനെ നാല് ആൺമക്കൾ ഉണ്ടായിരുന്നു.</w:t>
      </w:r>
    </w:p>
    <w:p/>
    <w:p>
      <w:r xmlns:w="http://schemas.openxmlformats.org/wordprocessingml/2006/main">
        <w:t xml:space="preserve">1. കുടുംബബന്ധങ്ങളുടെ ദൃഢത: എലീഫസും അവന്റെ പുത്രന്മാരും തമ്മിലുള്ള ബന്ധം പര്യവേക്ഷണം ചെയ്യുക</w:t>
      </w:r>
    </w:p>
    <w:p/>
    <w:p>
      <w:r xmlns:w="http://schemas.openxmlformats.org/wordprocessingml/2006/main">
        <w:t xml:space="preserve">2. തേമാൻ, ഒമർ, സെഫോ, ഗതാം, കെനാസ് എന്നിവരുടെ ബൈബിൾ കഥാപാത്രങ്ങളിൽ നിന്ന് നമുക്ക് എന്ത് പഠിക്കാനാകും?</w:t>
      </w:r>
    </w:p>
    <w:p/>
    <w:p>
      <w:r xmlns:w="http://schemas.openxmlformats.org/wordprocessingml/2006/main">
        <w:t xml:space="preserve">1. എഫെസ്യർ 6:1-4 - കുട്ടികളേ, നിങ്ങളുടെ മാതാപിതാക്കളെ കർത്താവിൽ അനുസരിക്കുക, ഇത് ശരിയാണ്. നിങ്ങളുടെ പിതാവിനെയും അമ്മയെയും ബഹുമാനിക്കുക, അത് നിങ്ങൾക്ക് നന്നായി നടക്കുമെന്നും ഭൂമിയിൽ ദീർഘായുസ്സ് ആസ്വദിക്കാമെന്നും വാഗ്ദാനത്തോടെയുള്ള ആദ്യത്തെ കൽപ്പനയാണ്.</w:t>
      </w:r>
    </w:p>
    <w:p/>
    <w:p>
      <w:r xmlns:w="http://schemas.openxmlformats.org/wordprocessingml/2006/main">
        <w:t xml:space="preserve">2. റോമർ 12:10 - സ്നേഹത്തിൽ അന്യോന്യം അർപ്പണബോധമുള്ളവരായിരിക്കുക. നിങ്ങൾക്കു മുകളിൽ പരസ്പരം ബഹുമാനിക്കുക.</w:t>
      </w:r>
    </w:p>
    <w:p/>
    <w:p>
      <w:r xmlns:w="http://schemas.openxmlformats.org/wordprocessingml/2006/main">
        <w:t xml:space="preserve">ഉല്പത്തി 36:12 തിമ്ന എലീഫാസ് ഏശാവിന്റെ മകന്റെ വെപ്പാട്ടി ആയിരുന്നു; അവൾ എലീഫസ് അമാലേക്കിനെ പ്രസവിച്ചു; ഇവർ ആദ ഏശാവിന്റെ ഭാര്യയുടെ പുത്രന്മാർ ആയിരുന്നു.</w:t>
      </w:r>
    </w:p>
    <w:p/>
    <w:p>
      <w:r xmlns:w="http://schemas.openxmlformats.org/wordprocessingml/2006/main">
        <w:t xml:space="preserve">ഏശാവിന്റെ മകനായ എലീഫാസിന്റെ വെപ്പാട്ടിയായിരുന്നു തിമ്‌ന. അവൾക്ക് എലീഫാസിനൊപ്പം അമാലേക് എന്നൊരു മകനുണ്ടായിരുന്നു. ഏസാവിന്റെ ഭാര്യയും എലീഫാസിന്റെ അമ്മയുമായിരുന്നു ആദ.</w:t>
      </w:r>
    </w:p>
    <w:p/>
    <w:p>
      <w:r xmlns:w="http://schemas.openxmlformats.org/wordprocessingml/2006/main">
        <w:t xml:space="preserve">1. ബൈബിളിൽ കുടുംബത്തിന്റെയും വംശത്തിന്റെയും പ്രാധാന്യം.</w:t>
      </w:r>
    </w:p>
    <w:p/>
    <w:p>
      <w:r xmlns:w="http://schemas.openxmlformats.org/wordprocessingml/2006/main">
        <w:t xml:space="preserve">2. ഏസാവിന്റെ വംശത്തിന്റെ പ്രാധാന്യം.</w:t>
      </w:r>
    </w:p>
    <w:p/>
    <w:p>
      <w:r xmlns:w="http://schemas.openxmlformats.org/wordprocessingml/2006/main">
        <w:t xml:space="preserve">1. ഉല്പത്തി 36:12</w:t>
      </w:r>
    </w:p>
    <w:p/>
    <w:p>
      <w:r xmlns:w="http://schemas.openxmlformats.org/wordprocessingml/2006/main">
        <w:t xml:space="preserve">2. റോമർ 9:13 - "എഴുതിരിക്കുന്നതുപോലെ, ഞാൻ യാക്കോബിനെ സ്നേഹിച്ചു, എന്നാൽ ഏശാവിനെ ഞാൻ വെറുക്കുന്നു."</w:t>
      </w:r>
    </w:p>
    <w:p/>
    <w:p>
      <w:r xmlns:w="http://schemas.openxmlformats.org/wordprocessingml/2006/main">
        <w:t xml:space="preserve">ഉല്പത്തി 36:13 ഇവർ രെയൂവേലിന്റെ പുത്രന്മാർ; നഹത്ത്, സേരഹ്, ശമ്മാ, മിസ്സാ: ഇവർ ഏശാവിന്റെ ഭാര്യ ബാഷേമത്തിന്റെ പുത്രന്മാർ.</w:t>
      </w:r>
    </w:p>
    <w:p/>
    <w:p>
      <w:r xmlns:w="http://schemas.openxmlformats.org/wordprocessingml/2006/main">
        <w:t xml:space="preserve">ഏസാവിന്റെ ഭാര്യ ബാഷേമത്തിന് നഹത്ത്, സേറഹ്, ഷമ്മാ, മിസ്സാ എന്നീ നാല് ആൺമക്കളുണ്ടെന്ന് ഈ ഭാഗം വെളിപ്പെടുത്തുന്നു.</w:t>
      </w:r>
    </w:p>
    <w:p/>
    <w:p>
      <w:r xmlns:w="http://schemas.openxmlformats.org/wordprocessingml/2006/main">
        <w:t xml:space="preserve">1. ബൈബിളിൽ കുടുംബത്തിന്റെ പ്രാധാന്യം</w:t>
      </w:r>
    </w:p>
    <w:p/>
    <w:p>
      <w:r xmlns:w="http://schemas.openxmlformats.org/wordprocessingml/2006/main">
        <w:t xml:space="preserve">2. ഏസാവിന്റെ ഭാര്യയുടെ വിശ്വസ്തത</w:t>
      </w:r>
    </w:p>
    <w:p/>
    <w:p>
      <w:r xmlns:w="http://schemas.openxmlformats.org/wordprocessingml/2006/main">
        <w:t xml:space="preserve">1. സദൃശവാക്യങ്ങൾ 18:22 - "ഭാര്യയെ കണ്ടെത്തുന്നവൻ ഒരു നല്ല കാര്യം കണ്ടെത്തുകയും കർത്താവിന്റെ പ്രീതി നേടുകയും ചെയ്യുന്നു."</w:t>
      </w:r>
    </w:p>
    <w:p/>
    <w:p>
      <w:r xmlns:w="http://schemas.openxmlformats.org/wordprocessingml/2006/main">
        <w:t xml:space="preserve">2. എഫെസ്യർ 5:21-33 - "ക്രിസ്തുവിനോടുള്ള ഭക്തി നിമിത്തം അന്യോന്യം കീഴടങ്ങുക."</w:t>
      </w:r>
    </w:p>
    <w:p/>
    <w:p>
      <w:r xmlns:w="http://schemas.openxmlformats.org/wordprocessingml/2006/main">
        <w:t xml:space="preserve">ഉല്പത്തി 36:14 ഇവർ ഏശാവിന്റെ ഭാര്യയായ സിബെയോന്റെ മകളായ അനയുടെ മകളായ അഹോലിബാമയുടെ പുത്രന്മാർ; അവൾ ഏശാവിന്നു യെയൂഷ്, യലാം, കോരഹ് എന്നിവരെ പ്രസവിച്ചു.</w:t>
      </w:r>
    </w:p>
    <w:p/>
    <w:p>
      <w:r xmlns:w="http://schemas.openxmlformats.org/wordprocessingml/2006/main">
        <w:t xml:space="preserve">സിബയോന്റെ മകളായ അനയുടെ മകൾ അഹോലിബാമ ഏശാവിന്റെ ഭാര്യയായിരുന്നു, അവൾ അവനു മൂന്നു പുത്രന്മാരെ പ്രസവിച്ചു: യെയൂഷ്, യലാം, കോരഹ്.</w:t>
      </w:r>
    </w:p>
    <w:p/>
    <w:p>
      <w:r xmlns:w="http://schemas.openxmlformats.org/wordprocessingml/2006/main">
        <w:t xml:space="preserve">1. തലമുറകളിലൂടെ അവന്റെ വാഗ്ദാനങ്ങൾ നിറവേറ്റുന്നതിൽ ദൈവത്തിന്റെ വിശ്വസ്തത</w:t>
      </w:r>
    </w:p>
    <w:p/>
    <w:p>
      <w:r xmlns:w="http://schemas.openxmlformats.org/wordprocessingml/2006/main">
        <w:t xml:space="preserve">2. കുടുംബപരമ്പരയുടെ പ്രാധാന്യവും അതിൽ കാണുന്ന ശക്തിയും</w:t>
      </w:r>
    </w:p>
    <w:p/>
    <w:p>
      <w:r xmlns:w="http://schemas.openxmlformats.org/wordprocessingml/2006/main">
        <w:t xml:space="preserve">1. റോമർ 4:13-17 - അബ്രഹാമിനും അവന്റെ സന്തതികൾക്കും ദൈവം നൽകിയ വാഗ്ദാനം</w:t>
      </w:r>
    </w:p>
    <w:p/>
    <w:p>
      <w:r xmlns:w="http://schemas.openxmlformats.org/wordprocessingml/2006/main">
        <w:t xml:space="preserve">2. എഫെസ്യർ 6:1-4 - കുട്ടികൾ തങ്ങളുടെ മാതാപിതാക്കളെ കർത്താവിൽ ബഹുമാനിക്കുന്നു</w:t>
      </w:r>
    </w:p>
    <w:p/>
    <w:p>
      <w:r xmlns:w="http://schemas.openxmlformats.org/wordprocessingml/2006/main">
        <w:t xml:space="preserve">ഉല്പത്തി 36:15 ഇവർ ഏശാവിന്റെ പുത്രന്മാരുടെ പ്രഭുക്കന്മാരായിരുന്നു: ഏശാവിന്റെ ആദ്യജാതനായ എലീഫാസിന്റെ പുത്രന്മാർ. ഡ്യൂക്ക് തേമാൻ, ഡ്യൂക്ക് ഒമർ, ഡ്യൂക്ക് സെഫോ, ഡ്യൂക്ക് കെനാസ്,</w:t>
      </w:r>
    </w:p>
    <w:p/>
    <w:p>
      <w:r xmlns:w="http://schemas.openxmlformats.org/wordprocessingml/2006/main">
        <w:t xml:space="preserve">ഈ ഖണ്ഡിക ഈശോയുടെ പുത്രന്മാരുടെ അഞ്ച് പ്രഭുക്കന്മാരെ വിവരിക്കുന്നു.</w:t>
      </w:r>
    </w:p>
    <w:p/>
    <w:p>
      <w:r xmlns:w="http://schemas.openxmlformats.org/wordprocessingml/2006/main">
        <w:t xml:space="preserve">1. എത്ര തലമുറകൾ കടന്നുപോയാലും അബ്രഹാമിനോടും ഇസഹാക്കിനോടുമുള്ള വാഗ്ദാനങ്ങൾ പാലിക്കുന്നതിൽ ദൈവത്തിന്റെ വിശ്വസ്തത (ഉല്പത്തി 12:1-3, 17:1-8, 26:1-5).</w:t>
      </w:r>
    </w:p>
    <w:p/>
    <w:p>
      <w:r xmlns:w="http://schemas.openxmlformats.org/wordprocessingml/2006/main">
        <w:t xml:space="preserve">2. നമ്മുടെ ജീവിതത്തിനായുള്ള ദൈവിക പദ്ധതിയിൽ വിശ്വാസവും വിശ്വാസവും ഉണ്ടായിരിക്കേണ്ടതിന്റെ പ്രാധാന്യം (എബ്രായർ 11:8-10).</w:t>
      </w:r>
    </w:p>
    <w:p/>
    <w:p>
      <w:r xmlns:w="http://schemas.openxmlformats.org/wordprocessingml/2006/main">
        <w:t xml:space="preserve">1. റോമർ 9:7-13 - ഇസ്രായേൽ ജനം അനുസരണക്കേട് കാണിച്ചിട്ടും അവർക്കുള്ള വാഗ്ദാനങ്ങൾ പാലിക്കുന്നതിൽ ദൈവത്തിന്റെ വിശ്വസ്തതയെക്കുറിച്ച് ഈ ഭാഗത്ത് പൗലോസ് പറയുന്നു.</w:t>
      </w:r>
    </w:p>
    <w:p/>
    <w:p>
      <w:r xmlns:w="http://schemas.openxmlformats.org/wordprocessingml/2006/main">
        <w:t xml:space="preserve">2. സങ്കീർത്തനം 37:23-24 - കർത്താവിലും നമ്മുടെ ജീവിതത്തിനായുള്ള അവന്റെ പദ്ധതിയിലും ആശ്രയിക്കാനും അവൻ അത് നടപ്പിലാക്കുമെന്നും ഈ ഭാഗം നമ്മെ ഓർമ്മിപ്പിക്കുന്നു.</w:t>
      </w:r>
    </w:p>
    <w:p/>
    <w:p>
      <w:r xmlns:w="http://schemas.openxmlformats.org/wordprocessingml/2006/main">
        <w:t xml:space="preserve">ഉല്പത്തി 36:16 കോരഹ് പ്രഭു, ഗതാം പ്രഭു, അമാലേക് പ്രഭു; ഇവർ ആദയുടെ പുത്രന്മാരായിരുന്നു.</w:t>
      </w:r>
    </w:p>
    <w:p/>
    <w:p>
      <w:r xmlns:w="http://schemas.openxmlformats.org/wordprocessingml/2006/main">
        <w:t xml:space="preserve">ഏദോമിൽ നിന്നുള്ള എലീഫാസിന് മൂന്ന് ആൺമക്കളുണ്ടായിരുന്നു - കോരഹ്, ഗതാം, അമാലേക് - അവർ ഏദോം ദേശത്ത് പ്രഭുക്കന്മാരായി.</w:t>
      </w:r>
    </w:p>
    <w:p/>
    <w:p>
      <w:r xmlns:w="http://schemas.openxmlformats.org/wordprocessingml/2006/main">
        <w:t xml:space="preserve">1. കുടുംബത്തിന്റെ ശക്തി - ഒരു പിതാവിന്റെ പാരമ്പര്യം തലമുറകളെ എങ്ങനെ സ്വാധീനിക്കും.</w:t>
      </w:r>
    </w:p>
    <w:p/>
    <w:p>
      <w:r xmlns:w="http://schemas.openxmlformats.org/wordprocessingml/2006/main">
        <w:t xml:space="preserve">2. വിശ്വസ്ത സഹിഷ്ണുത - എലീഫസിന്റെ വിശ്വസ്തതയ്ക്ക് അവന്റെ മക്കളിലൂടെ എങ്ങനെ പ്രതിഫലം ലഭിച്ചു.</w:t>
      </w:r>
    </w:p>
    <w:p/>
    <w:p>
      <w:r xmlns:w="http://schemas.openxmlformats.org/wordprocessingml/2006/main">
        <w:t xml:space="preserve">1. ഉല്പത്തി 28: 3-4 - സർവ്വശക്തനായ ദൈവം നിങ്ങളെ അനുഗ്രഹിക്കുകയും, നിങ്ങളെ സന്താനപുഷ്ടിയുള്ളവരാക്കുകയും വർദ്ധിപ്പിക്കുകയും ചെയ്യട്ടെ; അബ്രാഹാമിന്റെ അനുഗ്രഹം നിനക്കും നിന്നോടുകൂടെയുള്ള നിന്റെ സന്തതികൾക്കും നൽകേണമേ; ദൈവം അബ്രഹാമിനു കൊടുത്ത അന്യദേശം നീ അവകാശമാക്കേണ്ടതിന്നു തന്നേ.</w:t>
      </w:r>
    </w:p>
    <w:p/>
    <w:p>
      <w:r xmlns:w="http://schemas.openxmlformats.org/wordprocessingml/2006/main">
        <w:t xml:space="preserve">2. സദൃശവാക്യങ്ങൾ 13:22 - നല്ല മനുഷ്യൻ തന്റെ മക്കളുടെ മക്കൾക്കു അവകാശം വിട്ടുകൊടുക്കുന്നു;</w:t>
      </w:r>
    </w:p>
    <w:p/>
    <w:p>
      <w:r xmlns:w="http://schemas.openxmlformats.org/wordprocessingml/2006/main">
        <w:t xml:space="preserve">ഉല്പത്തി 36:17 ഇവർ ഏശാവിന്റെ മകനായ രെയൂവേലിന്റെ പുത്രന്മാർ; നഹത്ത് പ്രഭു, സേരഹ് പ്രഭു, ശമ്മാ പ്രഭു, മിസ്സാ പ്രഭു; ഇവർ ബാഷേമത്ത് ഏശാവിന്റെ ഭാര്യയുടെ പുത്രന്മാർ.</w:t>
      </w:r>
    </w:p>
    <w:p/>
    <w:p>
      <w:r xmlns:w="http://schemas.openxmlformats.org/wordprocessingml/2006/main">
        <w:t xml:space="preserve">ഏസാവിന്റെ മകനായ റയൂവേലിന് നാല് ആൺമക്കൾ ഉണ്ടായിരുന്നു, അവർ ഏദോമിൽ പ്രഭുക്കന്മാരായി.</w:t>
      </w:r>
    </w:p>
    <w:p/>
    <w:p>
      <w:r xmlns:w="http://schemas.openxmlformats.org/wordprocessingml/2006/main">
        <w:t xml:space="preserve">1. കുടുംബത്തിന്റെ ശക്തി: റ്യൂവലിന്റെ കുടുംബ പാരമ്പര്യത്തിൽ നിന്ന് നമുക്ക് എന്താണ് പഠിക്കാൻ കഴിയുക</w:t>
      </w:r>
    </w:p>
    <w:p/>
    <w:p>
      <w:r xmlns:w="http://schemas.openxmlformats.org/wordprocessingml/2006/main">
        <w:t xml:space="preserve">2. ദൈവത്തിന്റെ ശക്തി: തന്റെ ഇഷ്ടം കൊണ്ടുവരാൻ ദൈവം രെയുവേലിനെയും അവന്റെ സന്തതികളെയും എങ്ങനെ ഉപയോഗിച്ചു</w:t>
      </w:r>
    </w:p>
    <w:p/>
    <w:p>
      <w:r xmlns:w="http://schemas.openxmlformats.org/wordprocessingml/2006/main">
        <w:t xml:space="preserve">1. ഉല്പത്തി 36:17 - ഏസാവിന്റെ മകനായ റൂവേലിന് നാല് ആൺമക്കൾ ഉണ്ടായിരുന്നു, അവർ ഏദോമിൽ പ്രഭുക്കന്മാരായി.</w:t>
      </w:r>
    </w:p>
    <w:p/>
    <w:p>
      <w:r xmlns:w="http://schemas.openxmlformats.org/wordprocessingml/2006/main">
        <w:t xml:space="preserve">2. റൂത്ത് 4:18-22 - രൂത്തിന്റെയും ബോവസിന്റെയും വംശാവലി പ്രകടമാക്കുന്ന കുടുംബത്തിന്റെ ശക്തി</w:t>
      </w:r>
    </w:p>
    <w:p/>
    <w:p>
      <w:r xmlns:w="http://schemas.openxmlformats.org/wordprocessingml/2006/main">
        <w:t xml:space="preserve">ഉല്പത്തി 36:18 ഇവർ ഏശാവിന്റെ ഭാര്യയായ അഹോലിബാമയുടെ പുത്രന്മാർ; യെയൂശ് പ്രഭു, യലാം പ്രഭു, കോരഹ് പ്രഭു; ഇവർ ഏശാവിന്റെ ഭാര്യയായ അനയുടെ മകൾ അഹോലീബാമയുടെ പ്രഭുക്കന്മാരായിരുന്നു.</w:t>
      </w:r>
    </w:p>
    <w:p/>
    <w:p>
      <w:r xmlns:w="http://schemas.openxmlformats.org/wordprocessingml/2006/main">
        <w:t xml:space="preserve">ഈ ഭാഗം അനഹിന്റെ മകളും ഏസാവിന്റെ ഭാര്യയുമായ അഹോലിബാമയുടെ മക്കളെ വിവരിക്കുന്നു, അവർ യെയൂഷ്, ജലാം, കോരഹ് പ്രഭുക്കന്മാരാണ്.</w:t>
      </w:r>
    </w:p>
    <w:p/>
    <w:p>
      <w:r xmlns:w="http://schemas.openxmlformats.org/wordprocessingml/2006/main">
        <w:t xml:space="preserve">1. ദൈവത്തിന്റെ പ്രൊവിഡൻസ്: ദൈവം തന്റെ ഉദ്ദേശ്യങ്ങൾ നിറവേറ്റുന്നതിനായി എങ്ങനെ സംഭവങ്ങൾ സംഘടിപ്പിക്കുന്നു</w:t>
      </w:r>
    </w:p>
    <w:p/>
    <w:p>
      <w:r xmlns:w="http://schemas.openxmlformats.org/wordprocessingml/2006/main">
        <w:t xml:space="preserve">2. കുടുംബത്തിന്റെ അനുഗ്രഹം: ഒരു കുടുംബത്തിൽ ആയിരിക്കുന്നതിന്റെ സന്തോഷങ്ങളും ഉത്തരവാദിത്തങ്ങളും</w:t>
      </w:r>
    </w:p>
    <w:p/>
    <w:p>
      <w:r xmlns:w="http://schemas.openxmlformats.org/wordprocessingml/2006/main">
        <w:t xml:space="preserve">1. ഉല്പത്തി 28:15, "ഇതാ, ഞാൻ നിന്നോടുകൂടെയുണ്ട്, നീ പോകുന്നിടത്തെല്ലാം ഞാൻ നിന്നെ കാത്തുകൊള്ളും, നിന്നെ ഈ ദേശത്തേക്ക് തിരികെ കൊണ്ടുവരും. ഞാൻ നിന്നോട് വാഗ്ദത്തം ചെയ്തതു വരെ ഞാൻ നിന്നെ കൈവിടുകയില്ല.</w:t>
      </w:r>
    </w:p>
    <w:p/>
    <w:p>
      <w:r xmlns:w="http://schemas.openxmlformats.org/wordprocessingml/2006/main">
        <w:t xml:space="preserve">2. സങ്കീർത്തനങ്ങൾ 128:3, നിന്റെ ഭാര്യ നിന്റെ വീട്ടിനുള്ളിൽ ഫലപുഷ്ടിയുള്ള മുന്തിരിവള്ളിപോലെയായിരിക്കും; നിന്റെ മേശയ്ക്കു ചുറ്റും ഒലിവുതൈകൾ പോലെ നിന്റെ മക്കൾ ഇരിക്കും.</w:t>
      </w:r>
    </w:p>
    <w:p/>
    <w:p>
      <w:r xmlns:w="http://schemas.openxmlformats.org/wordprocessingml/2006/main">
        <w:t xml:space="preserve">ഉല്പത്തി 36:19 ഇവർ ഏദോം എന്ന ഏശാവിന്റെ പുത്രന്മാർ; ഇവർ അവരുടെ പ്രഭുക്കന്മാരാണ്.</w:t>
      </w:r>
    </w:p>
    <w:p/>
    <w:p>
      <w:r xmlns:w="http://schemas.openxmlformats.org/wordprocessingml/2006/main">
        <w:t xml:space="preserve">ഏദോം എന്നും അറിയപ്പെടുന്ന ഏസാവിന് പ്രഭുക്കന്മാരായിരുന്ന പുത്രന്മാരുണ്ടായിരുന്നു.</w:t>
      </w:r>
    </w:p>
    <w:p/>
    <w:p>
      <w:r xmlns:w="http://schemas.openxmlformats.org/wordprocessingml/2006/main">
        <w:t xml:space="preserve">1. "സ്നേഹത്തിന്റെ ഒരു പൈതൃകം: പ്രഭുക്കന്മാരായി ഏസാവിന്റെ പുത്രന്മാർ"</w:t>
      </w:r>
    </w:p>
    <w:p/>
    <w:p>
      <w:r xmlns:w="http://schemas.openxmlformats.org/wordprocessingml/2006/main">
        <w:t xml:space="preserve">2. "ഏസാവ്: വിശ്വസ്ത പിതൃത്വത്തിന്റെ ഒരു മാതൃക"</w:t>
      </w:r>
    </w:p>
    <w:p/>
    <w:p>
      <w:r xmlns:w="http://schemas.openxmlformats.org/wordprocessingml/2006/main">
        <w:t xml:space="preserve">1. റോമർ 9:13, "ഞാൻ യാക്കോബിനെ സ്നേഹിച്ചു, എന്നാൽ ഏശാവിനെ ഞാൻ വെറുത്തു എന്നു എഴുതിയിരിക്കുന്നുവല്ലോ."</w:t>
      </w:r>
    </w:p>
    <w:p/>
    <w:p>
      <w:r xmlns:w="http://schemas.openxmlformats.org/wordprocessingml/2006/main">
        <w:t xml:space="preserve">2. ലൂക്കോസ് 12:13-14, "ആൾക്കൂട്ടത്തിൽ ഒരാൾ അവനോട് പറഞ്ഞു, 'ഗുരോ, അവകാശം എന്നോടൊപ്പം പങ്കിടാൻ എന്റെ സഹോദരനോട് പറയുക.' യേശു മറുപടി പറഞ്ഞു, 'മനുഷ്യാ, ആരാണ് എന്നെ നിങ്ങൾക്കിടയിൽ ന്യായാധിപനോ മധ്യസ്ഥനോ നിയമിച്ചത്?</w:t>
      </w:r>
    </w:p>
    <w:p/>
    <w:p>
      <w:r xmlns:w="http://schemas.openxmlformats.org/wordprocessingml/2006/main">
        <w:t xml:space="preserve">ഉല്പത്തി 36:20 ഇവർ ദേശത്തു പാർത്തിരുന്ന ഹോര്യനായ സേയീരിന്റെ പുത്രന്മാർ; ലോതാൻ, ശോബാൽ, സിബിയോൻ, അനാ,</w:t>
      </w:r>
    </w:p>
    <w:p/>
    <w:p>
      <w:r xmlns:w="http://schemas.openxmlformats.org/wordprocessingml/2006/main">
        <w:t xml:space="preserve">ഏദോം ദേശത്ത് വസിച്ചിരുന്ന ഹോര്യനായ സെയീറിന്റെ നാല് പുത്രന്മാരെ ഈ ഭാഗം വിവരിക്കുന്നു.</w:t>
      </w:r>
    </w:p>
    <w:p/>
    <w:p>
      <w:r xmlns:w="http://schemas.openxmlformats.org/wordprocessingml/2006/main">
        <w:t xml:space="preserve">1: ദൈവത്തിൽ വിശ്വാസത്തോടെയും വിശ്വാസത്തോടെയും എങ്ങനെ ജീവിക്കാമെന്ന് ഹോറൈറ്റായ സെയറിൽ നിന്ന് നമുക്ക് പഠിക്കാം.</w:t>
      </w:r>
    </w:p>
    <w:p/>
    <w:p>
      <w:r xmlns:w="http://schemas.openxmlformats.org/wordprocessingml/2006/main">
        <w:t xml:space="preserve">2: നാം ആരായാലും എവിടെ ജീവിച്ചാലും വിശ്വസ്തരും അനുസരണയുള്ളവരുമായിരിക്കാൻ ദൈവം നമ്മെ വിളിക്കുന്നു.</w:t>
      </w:r>
    </w:p>
    <w:p/>
    <w:p>
      <w:r xmlns:w="http://schemas.openxmlformats.org/wordprocessingml/2006/main">
        <w:t xml:space="preserve">1: റോമർ 12:12 പ്രത്യാശയിൽ സന്തോഷിക്കുക, കഷ്ടതയിൽ ക്ഷമയുള്ളവരായിരിക്കുക, പ്രാർത്ഥനയിൽ സ്ഥിരത പുലർത്തുക.</w:t>
      </w:r>
    </w:p>
    <w:p/>
    <w:p>
      <w:r xmlns:w="http://schemas.openxmlformats.org/wordprocessingml/2006/main">
        <w:t xml:space="preserve">2: എബ്രായർ 11:7 വിശ്വാസത്താൽ നോഹ, ഇതുവരെ കാണാത്ത സംഭവങ്ങളെക്കുറിച്ച് ദൈവം മുന്നറിയിപ്പ് നൽകിയതിനാൽ, ഭയഭക്തിയോടെ തന്റെ കുടുംബത്തിന്റെ രക്ഷയ്ക്കായി ഒരു പെട്ടകം നിർമ്മിച്ചു.</w:t>
      </w:r>
    </w:p>
    <w:p/>
    <w:p>
      <w:r xmlns:w="http://schemas.openxmlformats.org/wordprocessingml/2006/main">
        <w:t xml:space="preserve">ഉല്പത്തി 36:21 ദീശോൻ, ഏസെർ, ദീശാൻ: ഇവർ ഏദോംദേശത്തിലെ സേയീരിന്റെ മക്കളായ ഹോര്യരുടെ പ്രഭുക്കന്മാരാണ്.</w:t>
      </w:r>
    </w:p>
    <w:p/>
    <w:p>
      <w:r xmlns:w="http://schemas.openxmlformats.org/wordprocessingml/2006/main">
        <w:t xml:space="preserve">സേയീരിന്റെ സന്തതികളും ഏദോമിൽ വസിച്ചിരുന്നവരുമായ ഹോര്യരുടെ നേതാക്കന്മാരായിരുന്നു ദിഷോൻ, ഏസെർ, ദിഷാൻ എന്നിവരായിരുന്നുവെന്ന് ഈ വേദഭാഗം നമ്മോട് പറയുന്നു.</w:t>
      </w:r>
    </w:p>
    <w:p/>
    <w:p>
      <w:r xmlns:w="http://schemas.openxmlformats.org/wordprocessingml/2006/main">
        <w:t xml:space="preserve">1. കുടുംബത്തിനായുള്ള ദൈവത്തിന്റെ പദ്ധതി: ഹൊറൈറ്റുകളുടെ കഥ</w:t>
      </w:r>
    </w:p>
    <w:p/>
    <w:p>
      <w:r xmlns:w="http://schemas.openxmlformats.org/wordprocessingml/2006/main">
        <w:t xml:space="preserve">2. ഉല്പത്തി 36-ലെ ഹോറിറ്റുകളിൽ നിന്ന് നമുക്ക് പഠിക്കാൻ കഴിയുന്നത്</w:t>
      </w:r>
    </w:p>
    <w:p/>
    <w:p>
      <w:r xmlns:w="http://schemas.openxmlformats.org/wordprocessingml/2006/main">
        <w:t xml:space="preserve">1. ഉല്പത്തി 36:6-30</w:t>
      </w:r>
    </w:p>
    <w:p/>
    <w:p>
      <w:r xmlns:w="http://schemas.openxmlformats.org/wordprocessingml/2006/main">
        <w:t xml:space="preserve">2. ആവർത്തനം 2:12, 22</w:t>
      </w:r>
    </w:p>
    <w:p/>
    <w:p>
      <w:r xmlns:w="http://schemas.openxmlformats.org/wordprocessingml/2006/main">
        <w:t xml:space="preserve">ഉല്പത്തി 36:22 ലോതാന്റെ മക്കൾ ഹോരിയും ഹേമാമും ആയിരുന്നു; ലോതാന്റെ സഹോദരി തിമ്ന ആയിരുന്നു.</w:t>
      </w:r>
    </w:p>
    <w:p/>
    <w:p>
      <w:r xmlns:w="http://schemas.openxmlformats.org/wordprocessingml/2006/main">
        <w:t xml:space="preserve">ലോതന് ഹോറി, ഹേമാം എന്നീ രണ്ട് ആൺമക്കളും തിമ്ന എന്നു പേരുള്ള ഒരു സഹോദരിയും ഉണ്ടായിരുന്നു.</w:t>
      </w:r>
    </w:p>
    <w:p/>
    <w:p>
      <w:r xmlns:w="http://schemas.openxmlformats.org/wordprocessingml/2006/main">
        <w:t xml:space="preserve">1. ദൈവത്തിന് നിഗൂഢമായ വഴികളിൽ പ്രവർത്തിക്കാൻ കഴിയും, ഏറ്റവും സാധ്യതയില്ലാത്ത ആളുകളെയും സാഹചര്യങ്ങളെയും പോലും തന്റെ പദ്ധതി മുന്നോട്ട് കൊണ്ടുപോകാൻ ഉപയോഗിക്കുന്നു.</w:t>
      </w:r>
    </w:p>
    <w:p/>
    <w:p>
      <w:r xmlns:w="http://schemas.openxmlformats.org/wordprocessingml/2006/main">
        <w:t xml:space="preserve">2. ഒരു കുടുംബവും ദൈവത്തിന്റെ പദ്ധതിയുടെ ഭാഗമാകാൻ കഴിയാത്തത്ര ചെറുതല്ല, ദൈവത്തിന്റെ കഥയുടെ ഭാഗമാകാൻ ഒരു വ്യക്തിയും നിസ്സാരനല്ല.</w:t>
      </w:r>
    </w:p>
    <w:p/>
    <w:p>
      <w:r xmlns:w="http://schemas.openxmlformats.org/wordprocessingml/2006/main">
        <w:t xml:space="preserve">1. പ്രവൃത്തികൾ 4: 27-28 - എന്തെന്നാൽ, ഈ നഗരത്തിൽ നിങ്ങൾ അഭിഷേകം ചെയ്ത നിങ്ങളുടെ വിശുദ്ധ ദാസനായ യേശുവിനെതിരെ, ഹെരോദാവും പൊന്തിയോസ് പീലാത്തോസും വിജാതീയരും യിസ്രായേൽ ജനങ്ങളും നിങ്ങളുടെ കൈകൊണ്ട് എന്തും ചെയ്യാൻ ഒരുമിച്ചുകൂടി. നിങ്ങളുടെ പദ്ധതി നടക്കാൻ മുൻകൂട്ടി നിശ്ചയിച്ചിരുന്നു.</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ഉല്പത്തി 36:23 ശോബാലിന്റെ മക്കൾ ഇവർ ആയിരുന്നു; അൽവാൻ, മനഹത്ത്, ഏബാൽ, ഷെഫോ, ഓണം.</w:t>
      </w:r>
    </w:p>
    <w:p/>
    <w:p>
      <w:r xmlns:w="http://schemas.openxmlformats.org/wordprocessingml/2006/main">
        <w:t xml:space="preserve">ഉല്പത്തി 36-ലെ ഈ വാക്യം ഷോബാലിന്റെ അഞ്ച് മക്കളുടെ പേരുകൾ വിവരിക്കുന്നു.</w:t>
      </w:r>
    </w:p>
    <w:p/>
    <w:p>
      <w:r xmlns:w="http://schemas.openxmlformats.org/wordprocessingml/2006/main">
        <w:t xml:space="preserve">1. ബഹുതലമുറ വിശ്വാസത്തിന്റെ അനുഗ്രഹം: ഷോബാലിന്റെ പൈതൃകം പര്യവേക്ഷണം ചെയ്യുക</w:t>
      </w:r>
    </w:p>
    <w:p/>
    <w:p>
      <w:r xmlns:w="http://schemas.openxmlformats.org/wordprocessingml/2006/main">
        <w:t xml:space="preserve">2. പേരുകളുടെ ശക്തി: ഷോബാലിന്റെ കുട്ടികളുടെ പ്രാധാന്യം മനസ്സിലാക്കൽ</w:t>
      </w:r>
    </w:p>
    <w:p/>
    <w:p>
      <w:r xmlns:w="http://schemas.openxmlformats.org/wordprocessingml/2006/main">
        <w:t xml:space="preserve">1. മത്തായി 7:21-23 - എന്നോടു കർത്താവേ, കർത്താവേ, എന്നു പറയുന്ന ഏവനുമല്ല, സ്വർഗ്ഗസ്ഥനായ എന്റെ പിതാവിന്റെ ഇഷ്ടം ചെയ്യുന്നവനത്രേ സ്വർഗ്ഗരാജ്യത്തിൽ കടക്കുന്നത്. അന്നാളിൽ പലരും എന്നോടു: കർത്താവേ, കർത്താവേ, ഞങ്ങൾ നിന്റെ നാമത്തിൽ പ്രവചിക്കയും നിന്റെ നാമത്തിൽ ഭൂതങ്ങളെ പുറത്താക്കുകയും നിന്റെ നാമത്തിൽ പല വീര്യപ്രവൃത്തികൾ ചെയ്യുകയും ചെയ്തില്ലേ? അപ്പോൾ ഞാൻ അവരോടു പറയും: ഞാൻ നിങ്ങളെ ഒരിക്കലും അറിഞ്ഞിട്ടില്ല. അധർമ്മം പ്രവർത്തിക്കുന്നവരേ, എന്നെ വിട്ടുപോകുവിൻ.</w:t>
      </w:r>
    </w:p>
    <w:p/>
    <w:p>
      <w:r xmlns:w="http://schemas.openxmlformats.org/wordprocessingml/2006/main">
        <w:t xml:space="preserve">2. സങ്കീർത്തനങ്ങൾ 127:3 - ഇതാ, മക്കൾ കർത്താവിൽ നിന്നുള്ള അവകാശമാണ്, ഗർഭഫലം ഒരു പ്രതിഫലമാണ്.</w:t>
      </w:r>
    </w:p>
    <w:p/>
    <w:p>
      <w:r xmlns:w="http://schemas.openxmlformats.org/wordprocessingml/2006/main">
        <w:t xml:space="preserve">ഉല്പത്തി 36:24 ഇവർ സിബെയോന്റെ മക്കൾ; ആജയും അനായും: അനാ തന്റെ അപ്പനായ സിബെയോന്റെ കഴുതകളെ മേയ്ക്കുമ്പോൾ മരുഭൂമിയിൽ കോവർകഴുതകളെ കണ്ടത് ഇവൻ ആയിരുന്നു.</w:t>
      </w:r>
    </w:p>
    <w:p/>
    <w:p>
      <w:r xmlns:w="http://schemas.openxmlformats.org/wordprocessingml/2006/main">
        <w:t xml:space="preserve">സിബിയോന്റെ മകനായ അനാ തന്റെ അപ്പന്റെ കഴുതകളെ മേയ്ക്കുന്നതിനിടയിൽ കോവർകഴുതകളെ കണ്ടെത്തി.</w:t>
      </w:r>
    </w:p>
    <w:p/>
    <w:p>
      <w:r xmlns:w="http://schemas.openxmlformats.org/wordprocessingml/2006/main">
        <w:t xml:space="preserve">1. നമ്മുടെ ജോലിയിൽ ഉത്സാഹത്തിന്റെ പ്രാധാന്യം.</w:t>
      </w:r>
    </w:p>
    <w:p/>
    <w:p>
      <w:r xmlns:w="http://schemas.openxmlformats.org/wordprocessingml/2006/main">
        <w:t xml:space="preserve">2. നമ്മുടെ മാതാപിതാക്കളെ അനുസരിക്കുന്നതിന്റെ പ്രതിഫലം.</w:t>
      </w:r>
    </w:p>
    <w:p/>
    <w:p>
      <w:r xmlns:w="http://schemas.openxmlformats.org/wordprocessingml/2006/main">
        <w:t xml:space="preserve">1. സദൃശവാക്യങ്ങൾ 12:11 - തന്റെ നിലം കൃഷിചെയ്യുന്നവൻ അപ്പംകൊണ്ടു തൃപ്തനാകും;</w:t>
      </w:r>
    </w:p>
    <w:p/>
    <w:p>
      <w:r xmlns:w="http://schemas.openxmlformats.org/wordprocessingml/2006/main">
        <w:t xml:space="preserve">2. കൊലൊസ്സ്യർ 3:20-21 - മക്കളേ, നിങ്ങളുടെ മാതാപിതാക്കളെ എല്ലാ കാര്യങ്ങളിലും അനുസരിക്കുക; പിതാക്കന്മാരേ, നിങ്ങളുടെ മക്കൾ നിരുത്സാഹപ്പെടാതിരിക്കേണ്ടതിന് അവരെ കോപിപ്പിക്കരുത്.</w:t>
      </w:r>
    </w:p>
    <w:p/>
    <w:p>
      <w:r xmlns:w="http://schemas.openxmlformats.org/wordprocessingml/2006/main">
        <w:t xml:space="preserve">ഉല്പത്തി 36:25 അനായുടെ മക്കൾ ഇവർ ആയിരുന്നു; ദീശോൻ, അനയുടെ മകൾ അഹോലിബാമ.</w:t>
      </w:r>
    </w:p>
    <w:p/>
    <w:p>
      <w:r xmlns:w="http://schemas.openxmlformats.org/wordprocessingml/2006/main">
        <w:t xml:space="preserve">അനയ്ക്ക് ദീശോൻ എന്നും അഹോലിബാമ എന്നും പേരുള്ള രണ്ട് മക്കളുണ്ടായിരുന്നു, അവൾ അവന്റെ മകൾ ആയിരുന്നു.</w:t>
      </w:r>
    </w:p>
    <w:p/>
    <w:p>
      <w:r xmlns:w="http://schemas.openxmlformats.org/wordprocessingml/2006/main">
        <w:t xml:space="preserve">1. കുടുംബങ്ങൾക്കായുള്ള ദൈവത്തിന്റെ പദ്ധതി: അനയുടെ കുടുംബത്തെ പരിശോധിക്കൽ</w:t>
      </w:r>
    </w:p>
    <w:p/>
    <w:p>
      <w:r xmlns:w="http://schemas.openxmlformats.org/wordprocessingml/2006/main">
        <w:t xml:space="preserve">2. അനഹിന്റെയും അവന്റെ സന്തതികളുടെയും പാരമ്പര്യത്തെ ബഹുമാനിക്കുക</w:t>
      </w:r>
    </w:p>
    <w:p/>
    <w:p>
      <w:r xmlns:w="http://schemas.openxmlformats.org/wordprocessingml/2006/main">
        <w:t xml:space="preserve">1. സദൃശവാക്യങ്ങൾ 22:6 - കുട്ടിയെ അവൻ പോകേണ്ട വഴിയിൽ പരിശീലിപ്പിക്കുക; അവൻ വൃദ്ധനായാലും അതു വിട്ടുമാറുകയില്ല.</w:t>
      </w:r>
    </w:p>
    <w:p/>
    <w:p>
      <w:r xmlns:w="http://schemas.openxmlformats.org/wordprocessingml/2006/main">
        <w:t xml:space="preserve">2. എഫെസ്യർ 6:4 - പിതാക്കന്മാരേ, നിങ്ങളുടെ കുട്ടികളെ കോപിപ്പിക്കരുത്, എന്നാൽ അവരെ കർത്താവിന്റെ ശിക്ഷണത്തിലും പ്രബോധനത്തിലും വളർത്തുക.</w:t>
      </w:r>
    </w:p>
    <w:p/>
    <w:p>
      <w:r xmlns:w="http://schemas.openxmlformats.org/wordprocessingml/2006/main">
        <w:t xml:space="preserve">ഉല്പത്തി 36:26 ഇവർ ദീശോന്റെ മക്കൾ; ഹേംദാൻ, എഷ്ബാൻ, ഇത്രൻ, ചേരൻ.</w:t>
      </w:r>
    </w:p>
    <w:p/>
    <w:p>
      <w:r xmlns:w="http://schemas.openxmlformats.org/wordprocessingml/2006/main">
        <w:t xml:space="preserve">ഉല്പത്തി 36-ലെ ഈ വാക്യം ദിഷോന്റെ നാല് പുത്രന്മാരെ പരാമർശിക്കുന്നു: ഹേംദാൻ, എഷ്ബാൻ, ഇത്രാൻ, ചേരൻ.</w:t>
      </w:r>
    </w:p>
    <w:p/>
    <w:p>
      <w:r xmlns:w="http://schemas.openxmlformats.org/wordprocessingml/2006/main">
        <w:t xml:space="preserve">1) മാന്യമല്ലാത്ത ശീലങ്ങൾ ഉപേക്ഷിക്കുക</w:t>
      </w:r>
    </w:p>
    <w:p/>
    <w:p>
      <w:r xmlns:w="http://schemas.openxmlformats.org/wordprocessingml/2006/main">
        <w:t xml:space="preserve">2) നമ്മുടെ പിതാക്കന്മാരെ ബഹുമാനിക്കുക</w:t>
      </w:r>
    </w:p>
    <w:p/>
    <w:p>
      <w:r xmlns:w="http://schemas.openxmlformats.org/wordprocessingml/2006/main">
        <w:t xml:space="preserve">1) സദൃശവാക്യങ്ങൾ 20:7, "തന്റെ നിർമലതയിൽ നടക്കുന്ന നീതിമാൻ ഭാഗ്യവാന്മാർ അവന്റെ ശേഷം അവന്റെ മക്കൾ!"</w:t>
      </w:r>
    </w:p>
    <w:p/>
    <w:p>
      <w:r xmlns:w="http://schemas.openxmlformats.org/wordprocessingml/2006/main">
        <w:t xml:space="preserve">2) എഫെസ്യർ 6:1-3, "മക്കളേ, നിങ്ങളുടെ മാതാപിതാക്കളെ കർത്താവിൽ അനുസരിക്കുക, ഇത് ശരിയാണ്. നിങ്ങളുടെ പിതാവിനെയും അമ്മയെയും ബഹുമാനിക്കുക, അത് നിങ്ങൾക്ക് നന്നായി വരുമെന്നും നിങ്ങൾ ദീർഘനേരം ആസ്വദിക്കുമെന്നും വാഗ്ദത്തത്തോടെയുള്ള ആദ്യത്തെ കൽപ്പനയാണ്. ഭൂമിയിലെ ജീവിതം.</w:t>
      </w:r>
    </w:p>
    <w:p/>
    <w:p>
      <w:r xmlns:w="http://schemas.openxmlformats.org/wordprocessingml/2006/main">
        <w:t xml:space="preserve">ഉല്പത്തി 36:27 ഏസെരിന്റെ മക്കൾ ഇവർ; ബിൽഹൻ, സാവൻ, അകാൻ.</w:t>
      </w:r>
    </w:p>
    <w:p/>
    <w:p>
      <w:r xmlns:w="http://schemas.openxmlformats.org/wordprocessingml/2006/main">
        <w:t xml:space="preserve">ഉല്പത്തി 36:27-ൽ നിന്നുള്ള ഈ ഭാഗം ഏസെർ, ബിൽഹാൻ, സാവൻ, അകാൻ എന്നിവരുടെ മൂന്ന് പുത്രന്മാരെ വിവരിക്കുന്നു.</w:t>
      </w:r>
    </w:p>
    <w:p/>
    <w:p>
      <w:r xmlns:w="http://schemas.openxmlformats.org/wordprocessingml/2006/main">
        <w:t xml:space="preserve">1. കുടുംബത്തിന്റെ സമ്മാനം: ഈസറിന്റെ മക്കളെക്കുറിച്ചുള്ള ഒരു പഠനം</w:t>
      </w:r>
    </w:p>
    <w:p/>
    <w:p>
      <w:r xmlns:w="http://schemas.openxmlformats.org/wordprocessingml/2006/main">
        <w:t xml:space="preserve">2. ദൈവത്തിന്റെ വിശ്വസ്തത: ഉല്പത്തി 36:27-ലെ പേരുകളുടെ പിന്നിലെ അർത്ഥത്തിന്റെ ഒരു പരിശോധന</w:t>
      </w:r>
    </w:p>
    <w:p/>
    <w:p>
      <w:r xmlns:w="http://schemas.openxmlformats.org/wordprocessingml/2006/main">
        <w:t xml:space="preserve">1. സങ്കീർത്തനം 68:6 - "ദൈവം ഏകാന്തതയുള്ളവരെ കുടുംബങ്ങളിൽ നിറുത്തുന്നു, തടവുകാരെ പാട്ടുപാടിക്കൊണ്ട് മുന്നോട്ട് നയിക്കുന്നു; എന്നാൽ മത്സരികൾ വെയിൽ കൊള്ളുന്ന ഭൂമിയിലാണ് ജീവിക്കുന്നത്."</w:t>
      </w:r>
    </w:p>
    <w:p/>
    <w:p>
      <w:r xmlns:w="http://schemas.openxmlformats.org/wordprocessingml/2006/main">
        <w:t xml:space="preserve">2. കൊലൊസ്സ്യർ 3:12-13 - "അതിനാൽ, ദൈവത്തിന്റെ തിരഞ്ഞെടുക്കപ്പെട്ട, വിശുദ്ധരും പ്രിയങ്കരരുമായതിനാൽ, കരുണ, ദയ, വിനയം, സൗമ്യത, ക്ഷമ എന്നിവ ധരിക്കുക. നിങ്ങളിൽ ആർക്കെങ്കിലും എന്തെങ്കിലും ഉണ്ടെങ്കിൽ പരസ്പരം സഹിക്കുകയും പരസ്പരം ക്ഷമിക്കുകയും ചെയ്യുക. കർത്താവ് നിങ്ങളോട് ക്ഷമിച്ചതുപോലെ ക്ഷമിക്കുക.</w:t>
      </w:r>
    </w:p>
    <w:p/>
    <w:p>
      <w:r xmlns:w="http://schemas.openxmlformats.org/wordprocessingml/2006/main">
        <w:t xml:space="preserve">ഉല്പത്തി 36:28 ദീശാന്റെ മക്കൾ ഇവർ; ഉസ്, അരാൻ.</w:t>
      </w:r>
    </w:p>
    <w:p/>
    <w:p>
      <w:r xmlns:w="http://schemas.openxmlformats.org/wordprocessingml/2006/main">
        <w:t xml:space="preserve">ഈ ഭാഗം ദിഷന്റെ മക്കളെ വിവരിക്കുന്നു.</w:t>
      </w:r>
    </w:p>
    <w:p/>
    <w:p>
      <w:r xmlns:w="http://schemas.openxmlformats.org/wordprocessingml/2006/main">
        <w:t xml:space="preserve">1. നമ്മുടെ വിശ്വാസം വരും തലമുറകൾക്ക് കൈമാറേണ്ടതിന്റെ പ്രാധാന്യം.</w:t>
      </w:r>
    </w:p>
    <w:p/>
    <w:p>
      <w:r xmlns:w="http://schemas.openxmlformats.org/wordprocessingml/2006/main">
        <w:t xml:space="preserve">2. നമ്മുടെ പൂർവ്വികരെ ബഹുമാനിക്കേണ്ടതിന്റെ പ്രാധാന്യം.</w:t>
      </w:r>
    </w:p>
    <w:p/>
    <w:p>
      <w:r xmlns:w="http://schemas.openxmlformats.org/wordprocessingml/2006/main">
        <w:t xml:space="preserve">1. സങ്കീർത്തനം 78:5-7 - "അവിടുന്ന് യാക്കോബിൽ ഒരു സാക്ഷ്യം സ്ഥാപിക്കുകയും ഇസ്രായേലിൽ ഒരു നിയമം നിയമിക്കുകയും ചെയ്തു, അടുത്ത തലമുറ അവരെ, ഇനിയും ജനിക്കാത്ത മക്കളെ അറിയാനും ഉയിർത്തെഴുന്നേൽക്കാനും വേണ്ടി അവരുടെ മക്കളെ പഠിപ്പിക്കാൻ അവൻ നമ്മുടെ പിതാക്കന്മാരോട് കൽപ്പിച്ചു. അവർ ദൈവത്തിൽ പ്രത്യാശ വെക്കുകയും ദൈവത്തിന്റെ പ്രവൃത്തികളെ മറക്കാതെ അവന്റെ കൽപ്പനകൾ പ്രമാണിക്കുകയും ചെയ്യേണ്ടതിന്നു അവരുടെ മക്കളോടു പറയുക.</w:t>
      </w:r>
    </w:p>
    <w:p/>
    <w:p>
      <w:r xmlns:w="http://schemas.openxmlformats.org/wordprocessingml/2006/main">
        <w:t xml:space="preserve">2. ആവർത്തനം 6:6-9 - "ഇന്ന് ഞാൻ നിന്നോട് ആജ്ഞാപിക്കുന്ന ഈ വാക്കുകൾ നിന്റെ ഹൃദയത്തിൽ ഉണ്ടായിരിക്കണം. നീ അവ ശ്രദ്ധയോടെ നിങ്ങളുടെ മക്കളെ പഠിപ്പിക്കുകയും വീട്ടിൽ ഇരിക്കുമ്പോഴും നടക്കുമ്പോഴും അവയെപ്പറ്റി സംസാരിക്കുകയും വേണം. വഴിയും നീ കിടക്കുമ്പോഴും എഴുന്നേൽക്കുമ്പോഴും അവയെ അടയാളമായി കൈയിൽ കെട്ടേണം; അവ നിന്റെ കണ്ണുകളുടെ മദ്ധ്യേ മുഖപത്രമായിരിക്കേണം; നിന്റെ വീടിന്റെ കട്ടിളകളിലും പടിവാതിലുകളിലും അവ എഴുതേണം. "</w:t>
      </w:r>
    </w:p>
    <w:p/>
    <w:p>
      <w:r xmlns:w="http://schemas.openxmlformats.org/wordprocessingml/2006/main">
        <w:t xml:space="preserve">ഉല്പത്തി 36:29 ഇവർ ഹോര്യരുടെ പ്രഭുക്കന്മാരാണ്; ലോതാൻ പ്രഭു, ഷോബാൽ പ്രഭു, സിബിയോൻ പ്രഭു, അനാ പ്രഭു,</w:t>
      </w:r>
    </w:p>
    <w:p/>
    <w:p>
      <w:r xmlns:w="http://schemas.openxmlformats.org/wordprocessingml/2006/main">
        <w:t xml:space="preserve">ഹോറൈറ്റ് വംശജരായ അഞ്ച് പ്രഭുക്കന്മാരെ ഈ ഭാഗം പരാമർശിക്കുന്നു.</w:t>
      </w:r>
    </w:p>
    <w:p/>
    <w:p>
      <w:r xmlns:w="http://schemas.openxmlformats.org/wordprocessingml/2006/main">
        <w:t xml:space="preserve">1: ദൈവം തിരഞ്ഞെടുത്ത ജനങ്ങളിൽ നിന്ന് നമുക്ക് നമ്മുടെ പൂർവ്വികരെ കണ്ടെത്താനാകും.</w:t>
      </w:r>
    </w:p>
    <w:p/>
    <w:p>
      <w:r xmlns:w="http://schemas.openxmlformats.org/wordprocessingml/2006/main">
        <w:t xml:space="preserve">2: നമ്മുടെ ഭൂതകാലത്തെയും വർത്തമാനത്തെയും ഭാവിയെയും ദൈവം അറിയുന്നു.</w:t>
      </w:r>
    </w:p>
    <w:p/>
    <w:p>
      <w:r xmlns:w="http://schemas.openxmlformats.org/wordprocessingml/2006/main">
        <w:t xml:space="preserve">1: ഉല്പത്തി 12: 3 - "നിന്നെ അനുഗ്രഹിക്കുന്നവരെ ഞാൻ അനുഗ്രഹിക്കും, നിന്നെ ശപിക്കുന്നവനെ ഞാൻ ശപിക്കും;</w:t>
      </w:r>
    </w:p>
    <w:p/>
    <w:p>
      <w:r xmlns:w="http://schemas.openxmlformats.org/wordprocessingml/2006/main">
        <w:t xml:space="preserve">2: റോമർ 11:17-18 - "ചില കൊമ്പുകൾ ഒടിഞ്ഞുവീഴുകയും, ഒരു കാട്ടു ഒലിവ് മരമായിരിക്കെ, നീ അവയിൽ ഒട്ടിക്കുകയും, ഒലിവു മരത്തിന്റെ വേരിലും കൊഴുപ്പിലും പങ്കുചേരുകയും ചെയ്താൽ, അഭിമാനിക്കുക. കൊമ്പുകളുടെ നേരെയല്ല, പ്രശംസിച്ചാൽ നീ വേരല്ല, വേരിനെയാണ് വഹിക്കുന്നത്.</w:t>
      </w:r>
    </w:p>
    <w:p/>
    <w:p>
      <w:r xmlns:w="http://schemas.openxmlformats.org/wordprocessingml/2006/main">
        <w:t xml:space="preserve">ഉല്പത്തി 36:30 ഡീഷോൻ പ്രഭു, ഏസെർ പ്രഭു, ദീശാൻ പ്രഭു: ഇവർ സെയീർ ദേശത്തെ പ്രഭുക്കന്മാരിൽ ഹോരിയിൽ നിന്നു വന്ന പ്രഭുക്കന്മാരാണ്.</w:t>
      </w:r>
    </w:p>
    <w:p/>
    <w:p>
      <w:r xmlns:w="http://schemas.openxmlformats.org/wordprocessingml/2006/main">
        <w:t xml:space="preserve">ഹോറിക്ക് മൂന്ന് ആൺമക്കൾ ഉണ്ടായിരുന്നു, ഡ്യൂക്ക് ഡിഷോൺ, ഡ്യൂക്ക് എസർ, ഡ്യൂക്ക് ദിഷാൻ, അവരെല്ലാം സെയിർ ദേശത്ത് വസിച്ചിരുന്ന പ്രഭുക്കന്മാരായിരുന്നു.</w:t>
      </w:r>
    </w:p>
    <w:p/>
    <w:p>
      <w:r xmlns:w="http://schemas.openxmlformats.org/wordprocessingml/2006/main">
        <w:t xml:space="preserve">1. നിങ്ങളുടെ കഴിവിൽ എത്തിച്ചേരാനുള്ള വെല്ലുവിളികളെ അതിജീവിക്കുക - ഉല്പത്തി 36:30</w:t>
      </w:r>
    </w:p>
    <w:p/>
    <w:p>
      <w:r xmlns:w="http://schemas.openxmlformats.org/wordprocessingml/2006/main">
        <w:t xml:space="preserve">2. സ്വയം അച്ചടക്കത്തിലൂടെ നിങ്ങളുടെ ലക്ഷ്യത്തിലെത്തൽ - ഉല്പത്തി 36:30</w:t>
      </w:r>
    </w:p>
    <w:p/>
    <w:p>
      <w:r xmlns:w="http://schemas.openxmlformats.org/wordprocessingml/2006/main">
        <w:t xml:space="preserve">1. സദൃശവാക്യങ്ങൾ 16:9 - അവരുടെ ഹൃദയങ്ങളിൽ മനുഷ്യർ അവരുടെ ഗതി ആസൂത്രണം ചെയ്യുന്നു, എന്നാൽ കർത്താവ് അവരുടെ കാലടികളെ സ്ഥാപിക്കുന്നു.</w:t>
      </w:r>
    </w:p>
    <w:p/>
    <w:p>
      <w:r xmlns:w="http://schemas.openxmlformats.org/wordprocessingml/2006/main">
        <w:t xml:space="preserve">2. ഫിലിപ്പിയർ 4:13 - എന്നെ ശക്തിപ്പെടുത്തുന്ന ക്രിസ്തുവിലൂടെ എനിക്ക് എല്ലാം ചെയ്യാൻ കഴിയും.</w:t>
      </w:r>
    </w:p>
    <w:p/>
    <w:p>
      <w:r xmlns:w="http://schemas.openxmlformats.org/wordprocessingml/2006/main">
        <w:t xml:space="preserve">ഉല്പത്തി 36:31 യിസ്രായേൽമക്കളുടെ മേൽ ഒരു രാജാവും വാഴുന്നതിനുമുമ്പ് ഏദോം ദേശത്തു വാണിരുന്ന രാജാക്കന്മാർ ഇവർ തന്നേ.</w:t>
      </w:r>
    </w:p>
    <w:p/>
    <w:p>
      <w:r xmlns:w="http://schemas.openxmlformats.org/wordprocessingml/2006/main">
        <w:t xml:space="preserve">ഒരു രാജാവ് ഇസ്രായേൽ ജനതയെ ഭരിക്കും മുമ്പ് ഏദോമിൽ ഭരിച്ചിരുന്ന രാജാക്കന്മാരെ ഈ ഭാഗം വിവരിക്കുന്നു.</w:t>
      </w:r>
    </w:p>
    <w:p/>
    <w:p>
      <w:r xmlns:w="http://schemas.openxmlformats.org/wordprocessingml/2006/main">
        <w:t xml:space="preserve">1. ദൈവത്തിന്റെ പരമാധികാരം: രാജാക്കന്മാർക്കുള്ള ദൈവത്തിന്റെ പദ്ധതി</w:t>
      </w:r>
    </w:p>
    <w:p/>
    <w:p>
      <w:r xmlns:w="http://schemas.openxmlformats.org/wordprocessingml/2006/main">
        <w:t xml:space="preserve">2. രാജത്വത്തിന്റെ പ്രാധാന്യം: ബൈബിൾ ഉദാഹരണങ്ങൾ</w:t>
      </w:r>
    </w:p>
    <w:p/>
    <w:p>
      <w:r xmlns:w="http://schemas.openxmlformats.org/wordprocessingml/2006/main">
        <w:t xml:space="preserve">1. റോമർ 13:1-2, "ഓരോ വ്യക്തിയും ഭരണാധികാരങ്ങൾക്ക് കീഴ്പ്പെടട്ടെ. ദൈവത്തിൽനിന്നല്ലാതെ ഒരു അധികാരവുമില്ല, ഉള്ളവ ദൈവത്താൽ സ്ഥാപിച്ചതാണ്."</w:t>
      </w:r>
    </w:p>
    <w:p/>
    <w:p>
      <w:r xmlns:w="http://schemas.openxmlformats.org/wordprocessingml/2006/main">
        <w:t xml:space="preserve">2. 1 സാമുവേൽ 8:5-7, "അവർ അവനോടു പറഞ്ഞു: ഇതാ, നിനക്കു വയസ്സായി, നിന്റെ പുത്രന്മാർ നിന്റെ വഴികളിൽ നടക്കുന്നില്ല. ഇപ്പോൾ സകലജാതികളെയും പോലെ ഞങ്ങളെ ന്യായം വിധിക്കാൻ ഞങ്ങൾക്കും ഒരു രാജാവിനെ നിയമിക്കേണമേ. എന്നാൽ ഈ കാര്യം സാമുവലിന് അനിഷ്ടമായി. ഞങ്ങൾക്കു ന്യായം വിധിപ്പാൻ ഒരു രാജാവിനെ തരേണമേ എന്നു അവർ പറഞ്ഞപ്പോൾ ശമുവേൽ യഹോവയോടു പ്രാർത്ഥിച്ചു.</w:t>
      </w:r>
    </w:p>
    <w:p/>
    <w:p>
      <w:r xmlns:w="http://schemas.openxmlformats.org/wordprocessingml/2006/main">
        <w:t xml:space="preserve">ഉല്പത്തി 36:32 ബെയോരിന്റെ മകൻ ബേല എദോമിൽ വാണു; അവന്റെ പട്ടണത്തിന്നു ദിൻഹാബാ എന്നു പേർ.</w:t>
      </w:r>
    </w:p>
    <w:p/>
    <w:p>
      <w:r xmlns:w="http://schemas.openxmlformats.org/wordprocessingml/2006/main">
        <w:t xml:space="preserve">ബേല ഏദോമിൽ ഭരിച്ചു, അവന്റെ നഗരം ദിൻഹാബ ആയിരുന്നു.</w:t>
      </w:r>
    </w:p>
    <w:p/>
    <w:p>
      <w:r xmlns:w="http://schemas.openxmlformats.org/wordprocessingml/2006/main">
        <w:t xml:space="preserve">1: ദൈവത്തിന്റെ പരമാധികാര കരം അവന്റെ ഭരണാധികാരികളുടെ നിയമനങ്ങളിൽ കാണപ്പെടുന്നു.</w:t>
      </w:r>
    </w:p>
    <w:p/>
    <w:p>
      <w:r xmlns:w="http://schemas.openxmlformats.org/wordprocessingml/2006/main">
        <w:t xml:space="preserve">2: രാജാക്കന്മാർ ദൈവത്താൽ നിയമിക്കപ്പെട്ടവരാണ്, അവരുടെ പ്രവൃത്തികൾക്ക് അവർ ഉത്തരവാദികളായിരിക്കും.</w:t>
      </w:r>
    </w:p>
    <w:p/>
    <w:p>
      <w:r xmlns:w="http://schemas.openxmlformats.org/wordprocessingml/2006/main">
        <w:t xml:space="preserve">1: ദാനിയേൽ 4:17- "അത്യുന്നതൻ മനുഷ്യരുടെ രാജ്യം ഭരിക്കുകയും താൻ ഉദ്ദേശിക്കുന്നവർക്ക് അത് നൽകുകയും ചെയ്യുന്നു."</w:t>
      </w:r>
    </w:p>
    <w:p/>
    <w:p>
      <w:r xmlns:w="http://schemas.openxmlformats.org/wordprocessingml/2006/main">
        <w:t xml:space="preserve">2: സദൃശവാക്യങ്ങൾ 21: 1- "രാജാവിന്റെ ഹൃദയം ജലനദികൾ പോലെ കർത്താവിന്റെ കൈയിലാണ്; അവൻ ആഗ്രഹിക്കുന്നിടത്തേക്ക് അവൻ അതിനെ തിരിക്കുന്നു."</w:t>
      </w:r>
    </w:p>
    <w:p/>
    <w:p>
      <w:r xmlns:w="http://schemas.openxmlformats.org/wordprocessingml/2006/main">
        <w:t xml:space="preserve">ഉല്പത്തി 36:33 ബേല മരിച്ചു; ബൊസ്രക്കാരനായ സേരഹിന്റെ മകൻ യോബാബ് അവന്നു പകരം രാജാവായി.</w:t>
      </w:r>
    </w:p>
    <w:p/>
    <w:p>
      <w:r xmlns:w="http://schemas.openxmlformats.org/wordprocessingml/2006/main">
        <w:t xml:space="preserve">ബേല മരിച്ചു, ബൊസ്രയിലെ സേറഹിന്റെ മകൻ ജോബാബ് രാജാവായി.</w:t>
      </w:r>
    </w:p>
    <w:p/>
    <w:p>
      <w:r xmlns:w="http://schemas.openxmlformats.org/wordprocessingml/2006/main">
        <w:t xml:space="preserve">1. പവർ ഓഫ് ലെഗസി: ബേലയുടെ ജീവിതം അവന്റെ ചുറ്റുമുള്ളവരെ എങ്ങനെ സ്വാധീനിച്ചു</w:t>
      </w:r>
    </w:p>
    <w:p/>
    <w:p>
      <w:r xmlns:w="http://schemas.openxmlformats.org/wordprocessingml/2006/main">
        <w:t xml:space="preserve">2. നേതൃത്വത്തിന്റെ പ്രാധാന്യം: ജോബാബിന്റെ ഭരണത്തിൽ നിന്ന് നമുക്ക് പഠിക്കാൻ കഴിയുന്നത്</w:t>
      </w:r>
    </w:p>
    <w:p/>
    <w:p>
      <w:r xmlns:w="http://schemas.openxmlformats.org/wordprocessingml/2006/main">
        <w:t xml:space="preserve">1. സഭാപ്രസംഗി 3:1-2 - "എല്ലാറ്റിനും ഒരു കാലമുണ്ട്, ആകാശത്തിൻ കീഴിലുള്ള എല്ലാ കാര്യത്തിനും ഒരു സമയമുണ്ട്: ജനിക്കാനും മരിക്കാനും ഒരു സമയം."</w:t>
      </w:r>
    </w:p>
    <w:p/>
    <w:p>
      <w:r xmlns:w="http://schemas.openxmlformats.org/wordprocessingml/2006/main">
        <w:t xml:space="preserve">2. സദൃശവാക്യങ്ങൾ 11:14 - "വഴികാട്ടിയില്ലാത്തിടത്ത് ഒരു ജനം വീഴുന്നു, എന്നാൽ ഉപദേശകരുടെ സമൃദ്ധിയിൽ സുരക്ഷിതത്വം ഉണ്ട്."</w:t>
      </w:r>
    </w:p>
    <w:p/>
    <w:p>
      <w:r xmlns:w="http://schemas.openxmlformats.org/wordprocessingml/2006/main">
        <w:t xml:space="preserve">ഉല്പത്തി 36:34 യോബാബ് മരിച്ചു; തേമാനി ദേശക്കാരനായ ഹൂശാം അവന്നു പകരം രാജാവായി.</w:t>
      </w:r>
    </w:p>
    <w:p/>
    <w:p>
      <w:r xmlns:w="http://schemas.openxmlformats.org/wordprocessingml/2006/main">
        <w:t xml:space="preserve">യോബാബ് മരിച്ചു, തേമാനി ദേശക്കാരനായ ഹുഷാം അവനു പകരം രാജാവായി.</w:t>
      </w:r>
    </w:p>
    <w:p/>
    <w:p>
      <w:r xmlns:w="http://schemas.openxmlformats.org/wordprocessingml/2006/main">
        <w:t xml:space="preserve">1. ദൈവത്തിന്റെ തികഞ്ഞ സമയം - റോമർ 8:28</w:t>
      </w:r>
    </w:p>
    <w:p/>
    <w:p>
      <w:r xmlns:w="http://schemas.openxmlformats.org/wordprocessingml/2006/main">
        <w:t xml:space="preserve">2. ദൈവത്തിന്റെ ജ്ഞാനം - സദൃശവാക്യങ്ങൾ 3:19-20</w:t>
      </w:r>
    </w:p>
    <w:p/>
    <w:p>
      <w:r xmlns:w="http://schemas.openxmlformats.org/wordprocessingml/2006/main">
        <w:t xml:space="preserve">1. ഇയ്യോബ് 34:14-15</w:t>
      </w:r>
    </w:p>
    <w:p/>
    <w:p>
      <w:r xmlns:w="http://schemas.openxmlformats.org/wordprocessingml/2006/main">
        <w:t xml:space="preserve">2. റോമർ 13:1-2</w:t>
      </w:r>
    </w:p>
    <w:p/>
    <w:p>
      <w:r xmlns:w="http://schemas.openxmlformats.org/wordprocessingml/2006/main">
        <w:t xml:space="preserve">ഉല്പത്തി 36:35 ഹൂഷാം മരിച്ചു; മോവാബ് വയലിൽ മിദ്യാനെ തോല്പിച്ച ബെദാദിന്റെ മകൻ ഹദദ് അവന്നു പകരം രാജാവായി; അവന്റെ പട്ടണത്തിന്നു അവീത്ത് എന്നു പേർ.</w:t>
      </w:r>
    </w:p>
    <w:p/>
    <w:p>
      <w:r xmlns:w="http://schemas.openxmlformats.org/wordprocessingml/2006/main">
        <w:t xml:space="preserve">ഹൂഷാം മരിച്ചു, മോവാബ് വയലിൽ മിദ്യാനെ തോൽപ്പിച്ച ബെദാദിന്റെ മകൻ ഹദദ് അവീത്ത് നഗരത്തിന്റെ അധിപനായി.</w:t>
      </w:r>
    </w:p>
    <w:p/>
    <w:p>
      <w:r xmlns:w="http://schemas.openxmlformats.org/wordprocessingml/2006/main">
        <w:t xml:space="preserve">1. ദൈവത്തിന്റെ പദ്ധതിയുടെ ശക്തിയും ഒരൊറ്റ വ്യക്തിയിലൂടെ അത് എങ്ങനെ പ്രവർത്തിക്കും.</w:t>
      </w:r>
    </w:p>
    <w:p/>
    <w:p>
      <w:r xmlns:w="http://schemas.openxmlformats.org/wordprocessingml/2006/main">
        <w:t xml:space="preserve">2. വിജയം നേടുന്നതിന് ദൈവഹിതം താഴ്മയോടെ പിന്തുടരേണ്ടതിന്റെ പ്രാധാന്യം.</w:t>
      </w:r>
    </w:p>
    <w:p/>
    <w:p>
      <w:r xmlns:w="http://schemas.openxmlformats.org/wordprocessingml/2006/main">
        <w:t xml:space="preserve">1. റോമർ 8:28,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2. മത്തായി 6:33, "എന്നാൽ ആദ്യം ദൈവരാജ്യവും അവന്റെ നീതിയും അന്വേഷിപ്പിൻ, എന്നാൽ ഇവയെല്ലാം നിങ്ങൾക്കു കൂട്ടിച്ചേർക്കപ്പെടും."</w:t>
      </w:r>
    </w:p>
    <w:p/>
    <w:p>
      <w:r xmlns:w="http://schemas.openxmlformats.org/wordprocessingml/2006/main">
        <w:t xml:space="preserve">ഉല്പത്തി 36:36 ഹദദ് മരിച്ചു, മസ്രേക്കക്കാരനായ സമ്ല അവന്നു പകരം രാജാവായി.</w:t>
      </w:r>
    </w:p>
    <w:p/>
    <w:p>
      <w:r xmlns:w="http://schemas.openxmlformats.org/wordprocessingml/2006/main">
        <w:t xml:space="preserve">ഹദാദ് മരിച്ചു, അവന്റെ സ്ഥാനത്ത് മസ്രേക്കയിലെ സമ്ല രാജാവായി.</w:t>
      </w:r>
    </w:p>
    <w:p/>
    <w:p>
      <w:r xmlns:w="http://schemas.openxmlformats.org/wordprocessingml/2006/main">
        <w:t xml:space="preserve">1. പിന്തുടർച്ച ആസൂത്രണത്തിന്റെ പ്രാധാന്യം</w:t>
      </w:r>
    </w:p>
    <w:p/>
    <w:p>
      <w:r xmlns:w="http://schemas.openxmlformats.org/wordprocessingml/2006/main">
        <w:t xml:space="preserve">2. മനുഷ്യജീവിതത്തിലെ ദൈവത്തിന്റെ പരമാധികാരം</w:t>
      </w:r>
    </w:p>
    <w:p/>
    <w:p>
      <w:r xmlns:w="http://schemas.openxmlformats.org/wordprocessingml/2006/main">
        <w:t xml:space="preserve">1. റോമർ 13:1-2 "ഓരോ വ്യക്തിയും ഭരണാധികാരങ്ങൾക്ക് കീഴ്പ്പെടട്ടെ. ദൈവത്തിൽനിന്നല്ലാതെ ഒരു അധികാരവുമില്ല, ഉള്ളവ ദൈവത്താൽ സ്ഥാപിച്ചതാണ്."</w:t>
      </w:r>
    </w:p>
    <w:p/>
    <w:p>
      <w:r xmlns:w="http://schemas.openxmlformats.org/wordprocessingml/2006/main">
        <w:t xml:space="preserve">2. മത്തായി 20:25-26 "എന്നാൽ യേശു അവരെ തന്റെ അടുക്കൽ വിളിച്ച് പറഞ്ഞു: വിജാതീയരുടെ ഭരണാധികാരികൾ അവരുടെമേൽ കർത്തൃത്വം നടത്തുന്നുവെന്നും അവരുടെ വലിയവർ അവരുടെ മേൽ അധികാരം പ്രയോഗിക്കുന്നുവെന്നും നിങ്ങൾക്കറിയാം. നിങ്ങളുടെ ഇടയിൽ അങ്ങനെ സംഭവിക്കുകയില്ല."</w:t>
      </w:r>
    </w:p>
    <w:p/>
    <w:p>
      <w:r xmlns:w="http://schemas.openxmlformats.org/wordprocessingml/2006/main">
        <w:t xml:space="preserve">ഉല്പത്തി 36:37 സമ്ല മരിച്ചു; നദിക്കരയിലുള്ള രെഹോബോത്തിലെ ശൌൽ അവന്നു പകരം രാജാവായി.</w:t>
      </w:r>
    </w:p>
    <w:p/>
    <w:p>
      <w:r xmlns:w="http://schemas.openxmlformats.org/wordprocessingml/2006/main">
        <w:t xml:space="preserve">സമ്ല മരിച്ചു, അവന്റെ സ്ഥാനത്ത് ശൗൽ രാജാവായി.</w:t>
      </w:r>
    </w:p>
    <w:p/>
    <w:p>
      <w:r xmlns:w="http://schemas.openxmlformats.org/wordprocessingml/2006/main">
        <w:t xml:space="preserve">1. ഒരു രാജാവിന്റെ ജീവിതത്തിൽ ദൈവത്തിന്റെ പരമാധികാരം</w:t>
      </w:r>
    </w:p>
    <w:p/>
    <w:p>
      <w:r xmlns:w="http://schemas.openxmlformats.org/wordprocessingml/2006/main">
        <w:t xml:space="preserve">2. ദൈവത്തിന്റെ പരമാധികാരത്തോടുള്ള അനുസരണത്തിന്റെ പ്രാധാന്യം</w:t>
      </w:r>
    </w:p>
    <w:p/>
    <w:p>
      <w:r xmlns:w="http://schemas.openxmlformats.org/wordprocessingml/2006/main">
        <w:t xml:space="preserve">1. ആവർത്തനം 17:14-20 - ഒരു രാജാവിന്റെ നിയമനം സംബന്ധിച്ച ദൈവത്തിന്റെ നിർദ്ദേശങ്ങൾ</w:t>
      </w:r>
    </w:p>
    <w:p/>
    <w:p>
      <w:r xmlns:w="http://schemas.openxmlformats.org/wordprocessingml/2006/main">
        <w:t xml:space="preserve">2. റോമർ 13:1-7 - ഭരണാധികാരങ്ങൾക്ക് കീഴടങ്ങാനുള്ള നമ്മുടെ കടമ</w:t>
      </w:r>
    </w:p>
    <w:p/>
    <w:p>
      <w:r xmlns:w="http://schemas.openxmlformats.org/wordprocessingml/2006/main">
        <w:t xml:space="preserve">ഉല്പത്തി 36:38 ശൌൽ മരിച്ചു; അക്ബോറിന്റെ മകൻ ബാൽഹാനാൻ അവന്നു പകരം രാജാവായി.</w:t>
      </w:r>
    </w:p>
    <w:p/>
    <w:p>
      <w:r xmlns:w="http://schemas.openxmlformats.org/wordprocessingml/2006/main">
        <w:t xml:space="preserve">ശൗൽ മരിച്ചു, അക്ബോറിന്റെ മകൻ ബാൽഹാനാൻ പുതിയ ഭരണാധികാരിയായി.</w:t>
      </w:r>
    </w:p>
    <w:p/>
    <w:p>
      <w:r xmlns:w="http://schemas.openxmlformats.org/wordprocessingml/2006/main">
        <w:t xml:space="preserve">1. നേതൃത്വത്തിലെ പിന്തുടർച്ച ആസൂത്രണത്തിന്റെ പ്രാധാന്യം</w:t>
      </w:r>
    </w:p>
    <w:p/>
    <w:p>
      <w:r xmlns:w="http://schemas.openxmlformats.org/wordprocessingml/2006/main">
        <w:t xml:space="preserve">2. ജീവിതത്തിലെ മാറ്റങ്ങളെ എങ്ങനെ നാവിഗേറ്റ് ചെയ്യാം</w:t>
      </w:r>
    </w:p>
    <w:p/>
    <w:p>
      <w:r xmlns:w="http://schemas.openxmlformats.org/wordprocessingml/2006/main">
        <w:t xml:space="preserve">1. റോമർ 13:1-2 - ഓരോ വ്യക്തിയും ഭരണാധികാരങ്ങൾക്ക് വിധേയരായിരിക്കട്ടെ. എന്തെന്നാൽ, ദൈവത്തിൽനിന്നല്ലാതെ ഒരു അധികാരവുമില്ല, ഉള്ളവ ദൈവത്താൽ സ്ഥാപിച്ചതാണ്.</w:t>
      </w:r>
    </w:p>
    <w:p/>
    <w:p>
      <w:r xmlns:w="http://schemas.openxmlformats.org/wordprocessingml/2006/main">
        <w:t xml:space="preserve">2. ജോഷ്വ 1:9 - കരുത്തും ധൈര്യവും ഉള്ളവരായിരിക്കുക.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ഉല്പത്തി 36:39 അക്ബോറിന്റെ മകൻ ബാൽഹാനാൻ മരിച്ചു; ഹാദർ അവന്നു പകരം രാജാവായി; അവന്റെ പട്ടണത്തിന്നു പൗ എന്നു പേർ. അവന്റെ ഭാര്യയുടെ പേർ മെഹേതാബെൽ ആയിരുന്നു; അവൾ മേസഹാബിന്റെ മകളായ മത്രേദിന്റെ മകൾ ആയിരുന്നു.</w:t>
      </w:r>
    </w:p>
    <w:p/>
    <w:p>
      <w:r xmlns:w="http://schemas.openxmlformats.org/wordprocessingml/2006/main">
        <w:t xml:space="preserve">അക്ബോറിന്റെ മകൻ ബാൽഹാനൻ മരിച്ചു, ഹദർ തന്റെ നഗരമായ പൗവിന്റെ പുതിയ ഭരണാധികാരിയായി. മത്രേദിന്റെയും മെസഹാബിന്റെയും മകളായ മെഹേതബെൽ ആയിരുന്നു അദ്ദേഹത്തിന്റെ ഭാര്യ.</w:t>
      </w:r>
    </w:p>
    <w:p/>
    <w:p>
      <w:r xmlns:w="http://schemas.openxmlformats.org/wordprocessingml/2006/main">
        <w:t xml:space="preserve">1. പൈതൃകത്തിന്റെ പ്രാധാന്യം: നമ്മൾ പോയിക്കഴിഞ്ഞാൽ വളരെക്കാലം ജീവിതത്തെ എങ്ങനെ സ്വാധീനിക്കാം</w:t>
      </w:r>
    </w:p>
    <w:p/>
    <w:p>
      <w:r xmlns:w="http://schemas.openxmlformats.org/wordprocessingml/2006/main">
        <w:t xml:space="preserve">2. പ്രതികൂല സാഹചര്യങ്ങളെ മറികടക്കുക: വിഷമകരമായ സാഹചര്യങ്ങളെ എങ്ങനെ മികച്ചതാക്കാം</w:t>
      </w:r>
    </w:p>
    <w:p/>
    <w:p>
      <w:r xmlns:w="http://schemas.openxmlformats.org/wordprocessingml/2006/main">
        <w:t xml:space="preserve">1. സഭാപ്രസംഗി 7:1 - നല്ല നാമം നല്ല സുഗന്ധതൈലത്തേക്കാൾ നല്ലതാണ്, മരണദിവസം ജനനദിവസത്തേക്കാൾ നല്ലതാണ്.</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ഉല്പത്തി 36:40 ഏശാവിൽനിന്നുള്ള പ്രഭുക്കന്മാരുടെ പേരുകൾ, കുടുംബംകുടുംബമായി, അവരുടെ സ്ഥലമനുസരിച്ച്, അവരുടെ പേരുകളാൽ: ഡ്യൂക്ക് തിമ്ന, ഡ്യൂക്ക് അൽവ, ഡ്യൂക്ക് ജെതേത്ത്,</w:t>
      </w:r>
    </w:p>
    <w:p/>
    <w:p>
      <w:r xmlns:w="http://schemas.openxmlformats.org/wordprocessingml/2006/main">
        <w:t xml:space="preserve">ഏസാവിന് മൂന്ന് ആൺമക്കൾ ഉണ്ടായിരുന്നു, തിമ്ന, അൽവ, ജെതെത്ത്, അവർക്ക് ഓരോ പ്രഭുത്വവും ഉണ്ടായിരുന്നു.</w:t>
      </w:r>
    </w:p>
    <w:p/>
    <w:p>
      <w:r xmlns:w="http://schemas.openxmlformats.org/wordprocessingml/2006/main">
        <w:t xml:space="preserve">1. വിശ്വസ്തതയ്ക്ക് ദൈവം പ്രതിഫലം നൽകുന്നു: ഏസാവിന്റെ മാതൃക</w:t>
      </w:r>
    </w:p>
    <w:p/>
    <w:p>
      <w:r xmlns:w="http://schemas.openxmlformats.org/wordprocessingml/2006/main">
        <w:t xml:space="preserve">2. കുടുംബത്തിന്റെ ശക്തി: ഏസാവിന്റെ പുത്രന്മാരുടെ ഉദാഹരണം</w:t>
      </w:r>
    </w:p>
    <w:p/>
    <w:p>
      <w:r xmlns:w="http://schemas.openxmlformats.org/wordprocessingml/2006/main">
        <w:t xml:space="preserve">1. റോമർ 9:13 - എഴുതിയിരിക്കുന്നതുപോലെ, യാക്കോബിനെ ഞാൻ സ്നേഹിച്ചു, എന്നാൽ ഏശാവിനെ ഞാൻ വെറുത്തു.</w:t>
      </w:r>
    </w:p>
    <w:p/>
    <w:p>
      <w:r xmlns:w="http://schemas.openxmlformats.org/wordprocessingml/2006/main">
        <w:t xml:space="preserve">2. എഫെസ്യർ 6:4 - പിതാക്കന്മാരേ, നിങ്ങളുടെ കുട്ടികളെ കോപിപ്പിക്കരുത്, എന്നാൽ അവരെ കർത്താവിന്റെ ശിക്ഷണത്തിലും പ്രബോധനത്തിലും വളർത്തുക.</w:t>
      </w:r>
    </w:p>
    <w:p/>
    <w:p>
      <w:r xmlns:w="http://schemas.openxmlformats.org/wordprocessingml/2006/main">
        <w:t xml:space="preserve">ഉല്പത്തി 36:41 അഹോലിബാമ പ്രഭു, ഏലാ പ്രഭു, പിനോൻ പ്രഭു,</w:t>
      </w:r>
    </w:p>
    <w:p/>
    <w:p>
      <w:r xmlns:w="http://schemas.openxmlformats.org/wordprocessingml/2006/main">
        <w:t xml:space="preserve">അഹോളിബാമ, ഏലാ, പിനോൻ എന്നീ നാല് പ്രഭുക്കന്മാരെ ഈ ഭാഗം പരാമർശിക്കുന്നു.</w:t>
      </w:r>
    </w:p>
    <w:p/>
    <w:p>
      <w:r xmlns:w="http://schemas.openxmlformats.org/wordprocessingml/2006/main">
        <w:t xml:space="preserve">1. അധികാര സ്ഥാനങ്ങളിൽ ഇരിക്കുന്നവരെ ബഹുമാനിക്കേണ്ടതിന്റെ പ്രാധാന്യം.</w:t>
      </w:r>
    </w:p>
    <w:p/>
    <w:p>
      <w:r xmlns:w="http://schemas.openxmlformats.org/wordprocessingml/2006/main">
        <w:t xml:space="preserve">2. ഒരു ഏകീകൃത ജനതയുടെ ശക്തി.</w:t>
      </w:r>
    </w:p>
    <w:p/>
    <w:p>
      <w:r xmlns:w="http://schemas.openxmlformats.org/wordprocessingml/2006/main">
        <w:t xml:space="preserve">1. സദൃശവാക്യങ്ങൾ 24:21 - മകനേ, കർത്താവിനെയും രാജാവിനെയും ഭയപ്പെടുക, അല്ലാത്തവരോട് ചേരരുത്.</w:t>
      </w:r>
    </w:p>
    <w:p/>
    <w:p>
      <w:r xmlns:w="http://schemas.openxmlformats.org/wordprocessingml/2006/main">
        <w:t xml:space="preserve">2. പ്രവൃത്തികൾ 4:32-35 - വിശ്വസിക്കുന്നവരുടെ കൂട്ടം ഏകഹൃദയവും ആത്മാവും ആയിരുന്നു; അവരിൽ ഒരാൾ പോലും തനിക്കുള്ളതൊന്നും തന്റേതാണെന്ന് അവകാശപ്പെട്ടില്ല, എന്നാൽ എല്ലാം അവർക്കിടയിൽ സാധാരണമായിരുന്നു. അപ്പോസ്തലന്മാർ വലിയ ശക്തിയോടെ കർത്താവായ യേശുവിന്റെ പുനരുത്ഥാനത്തിന് സാക്ഷ്യം നൽകി. അവർക്കെല്ലാം വലിയ കൃപ ഉണ്ടായിരുന്നു.</w:t>
      </w:r>
    </w:p>
    <w:p/>
    <w:p>
      <w:r xmlns:w="http://schemas.openxmlformats.org/wordprocessingml/2006/main">
        <w:t xml:space="preserve">ഉല്പത്തി 36:42 ഡ്യൂക്ക് കെനാസ്, ഡ്യൂക്ക് തേമാൻ, ഡ്യൂക്ക് മിബ്സാർ,</w:t>
      </w:r>
    </w:p>
    <w:p/>
    <w:p>
      <w:r xmlns:w="http://schemas.openxmlformats.org/wordprocessingml/2006/main">
        <w:t xml:space="preserve">ഈ ഭാഗം മൂന്ന് പ്രഭുക്കന്മാരെ പരാമർശിക്കുന്നു: കെനാസ്, തേമാൻ, മിബ്സാർ.</w:t>
      </w:r>
    </w:p>
    <w:p/>
    <w:p>
      <w:r xmlns:w="http://schemas.openxmlformats.org/wordprocessingml/2006/main">
        <w:t xml:space="preserve">1. ഐക്യത്തിന്റെ ശക്തി: ഒരുമിച്ച് പ്രവർത്തിക്കുന്നതിലൂടെ ലഭിക്കുന്ന ശക്തി പരിശോധിക്കൽ</w:t>
      </w:r>
    </w:p>
    <w:p/>
    <w:p>
      <w:r xmlns:w="http://schemas.openxmlformats.org/wordprocessingml/2006/main">
        <w:t xml:space="preserve">2. ജ്ഞാനത്തിന്റെ മൂല്യം: കേൾക്കുന്നതിന്റെയും പഠിക്കുന്നതിന്റെയും പ്രയോജനങ്ങൾ</w:t>
      </w:r>
    </w:p>
    <w:p/>
    <w:p>
      <w:r xmlns:w="http://schemas.openxmlformats.org/wordprocessingml/2006/main">
        <w:t xml:space="preserve">1. സദൃശവാക്യങ്ങൾ 11:14 "ആലോചനയില്ലാത്തിടത്ത് ആളുകൾ വീഴുന്നു; ഉപദേശകരുടെ ബാഹുല്യത്തിലോ സുരക്ഷിതത്വമുണ്ട്"</w:t>
      </w:r>
    </w:p>
    <w:p/>
    <w:p>
      <w:r xmlns:w="http://schemas.openxmlformats.org/wordprocessingml/2006/main">
        <w:t xml:space="preserve">2. സഭാപ്രസംഗി 4:9-12 "രണ്ടുപേരാണ് ഒരുവനെക്കാൾ നല്ലത്; കാരണം അവർക്ക് അവരുടെ അധ്വാനത്തിന് നല്ല പ്രതിഫലമുണ്ട്. കാരണം, അവർ വീണാൽ, ഒരുവൻ തന്റെ സഹജീവിയെ ഉയർത്തും. എന്നാൽ അവൻ വീഴുമ്പോൾ തനിച്ചായവന് അയ്യോ കഷ്ടം. രണ്ടുപേരും ഒരുമിച്ചു കിടന്നാൽ അവർക്കു ചൂടുകൂടും; ഒരുത്തൻ തനിച്ചു എങ്ങനെ കുളിർകും, ഒരുവൻ അവനോടു ജയിച്ചാൽ രണ്ടുപേർ അവനെ എതിർക്കും; മൂന്നിരട്ടി ചരട് വേഗത്തിൽ ഒടിഞ്ഞുപോകയില്ല. "</w:t>
      </w:r>
    </w:p>
    <w:p/>
    <w:p>
      <w:r xmlns:w="http://schemas.openxmlformats.org/wordprocessingml/2006/main">
        <w:t xml:space="preserve">ഉല്പത്തി 36:43 മഗ്ദിയേൽ പ്രഭു, ഇറാം പ്രഭു; ഇവരാണ് ഏദോമിലെ പ്രഭുക്കന്മാർ, അവരുടെ അവകാശദേശത്തെ അവരുടെ വാസസ്ഥലങ്ങൾക്കനുസൃതമായി; അവൻ ഏദോമ്യരുടെ പിതാവായ ഏശാവ്.</w:t>
      </w:r>
    </w:p>
    <w:p/>
    <w:p>
      <w:r xmlns:w="http://schemas.openxmlformats.org/wordprocessingml/2006/main">
        <w:t xml:space="preserve">ഈ വാക്യം ഏദോമിലെ പ്രഭുക്കന്മാരെയും അവരുടെ നേതാവായ ഏദോമ്യരുടെ പിതാവായ ഏസാവിനെയും വിവരിക്കുന്നു.</w:t>
      </w:r>
    </w:p>
    <w:p/>
    <w:p>
      <w:r xmlns:w="http://schemas.openxmlformats.org/wordprocessingml/2006/main">
        <w:t xml:space="preserve">1. നിങ്ങളുടെ കുടുംബ ചരിത്രം അറിയേണ്ടതിന്റെ പ്രാധാന്യം</w:t>
      </w:r>
    </w:p>
    <w:p/>
    <w:p>
      <w:r xmlns:w="http://schemas.openxmlformats.org/wordprocessingml/2006/main">
        <w:t xml:space="preserve">2. തന്റെ ജനത്തിനായുള്ള ദൈവത്തിന്റെ കരുതൽ</w:t>
      </w:r>
    </w:p>
    <w:p/>
    <w:p>
      <w:r xmlns:w="http://schemas.openxmlformats.org/wordprocessingml/2006/main">
        <w:t xml:space="preserve">1. സങ്കീർത്തനം 37:25 - ഞാൻ ചെറുപ്പമായിരുന്നു, ഇപ്പോൾ വൃദ്ധനാണ്; എന്നിട്ടും നീതിമാൻ ഉപേക്ഷിക്കപ്പെടുന്നതും അവന്റെ സന്തതി അപ്പം യാചിക്കുന്നതും ഞാൻ കണ്ടിട്ടില്ല.</w:t>
      </w:r>
    </w:p>
    <w:p/>
    <w:p>
      <w:r xmlns:w="http://schemas.openxmlformats.org/wordprocessingml/2006/main">
        <w:t xml:space="preserve">2. റോമർ 9:13 - എഴുതിയിരിക്കുന്നതുപോലെ, യാക്കോബിനെ ഞാൻ സ്നേഹിച്ചു, എന്നാൽ ഏശാവിനെ ഞാൻ വെറുക്കുന്നു.</w:t>
      </w:r>
    </w:p>
    <w:p/>
    <w:p>
      <w:r xmlns:w="http://schemas.openxmlformats.org/wordprocessingml/2006/main">
        <w:t xml:space="preserve">ഉല്പത്തി 37-നെ മൂന്ന് ഖണ്ഡികകളായി ഇനിപ്പറയുന്ന രീതിയിൽ സംഗ്രഹിക്കാം, സൂചിപ്പിച്ച വാക്യങ്ങൾ:</w:t>
      </w:r>
    </w:p>
    <w:p/>
    <w:p>
      <w:r xmlns:w="http://schemas.openxmlformats.org/wordprocessingml/2006/main">
        <w:t xml:space="preserve">ഖണ്ഡിക 1: ഉല്പത്തി 37:1-11-ൽ, ജേക്കബിന്റെ പ്രിയപ്പെട്ട പുത്രനായ ജോസഫിനെ അദ്ധ്യായം പരിചയപ്പെടുത്തുന്നു. ജോസഫിന് പതിനേഴു വയസ്സുണ്ട്, സഹോദരന്മാരോടൊപ്പം പിതാവിന്റെ ആട്ടിൻകൂട്ടത്തെ പരിപാലിക്കുന്നു. ജേക്കബ് ജോസഫിന് പല നിറങ്ങളിലുള്ള ഒരു പ്രത്യേക കോട്ട് സമ്മാനിച്ചു, അവനോടുള്ള അദ്ദേഹത്തിന്റെ പ്രീതിയെ കൂടുതൽ എടുത്തുകാണിക്കുന്നു. ജോസഫിന് സ്വപ്‌നങ്ങളുണ്ട്, അതിൽ തന്റെ സഹോദരങ്ങൾ അവനെ വണങ്ങുമ്പോൾ തന്നെ ഒരു പ്രമുഖ വ്യക്തിയായി കാണുന്നു. ഈ സ്വപ്‌നങ്ങൾ തന്റെ അച്ഛനും സഹോദരങ്ങളും ഉൾപ്പെടെയുള്ള കുടുംബവുമായി പങ്കുവെക്കുമ്പോൾ അവർ അവനോട് അസൂയയും നീരസവും പ്രകടിപ്പിക്കുന്നു.</w:t>
      </w:r>
    </w:p>
    <w:p/>
    <w:p>
      <w:r xmlns:w="http://schemas.openxmlformats.org/wordprocessingml/2006/main">
        <w:t xml:space="preserve">ഖണ്ഡിക 2: ഉല്പത്തി 37:12-24-ൽ തുടരുന്നു, ഷെക്കെമിന് സമീപം ആട്ടിൻകൂട്ടത്തെ മേയ്ക്കുന്ന തന്റെ സഹോദരന്മാരെ പരിശോധിക്കാൻ ജേക്കബ് ജോസഫിനെ അയയ്ക്കുന്നു. ദൂരെ നിന്ന് ജോസഫ് അവരെ സമീപിക്കുമ്പോൾ, അവരുടെ അഗാധമായ അസൂയ നിമിത്തം അവർ അവനെതിരെ ഗൂഢാലോചന നടത്തുന്നു. അവർ അവനെ കൊന്ന് ഒരു കുഴിയിൽ എറിയാൻ പദ്ധതിയിടുന്നു, എന്നാൽ പിന്നീട് ഇസ്മായേല്യരുടെ ഒരു യാത്രാസംഘം കടന്നുപോകുമ്പോൾ പകരം അവനെ അടിമയായി വിൽക്കാൻ തീരുമാനിക്കുന്നു. അവർ ജോസഫിന്റെ പ്രത്യേക കോട്ട് ഊരിമാറ്റി, രക്തം പുരണ്ട അത് കാണിച്ച് അവരുടെ പിതാവിനെ കബളിപ്പിക്കുകയും, വന്യമൃഗങ്ങൾ ജോസഫിനെ വിഴുങ്ങിയതായി യാക്കോബിനെ വിശ്വസിപ്പിക്കുകയും ചെയ്യുന്നു.</w:t>
      </w:r>
    </w:p>
    <w:p/>
    <w:p>
      <w:r xmlns:w="http://schemas.openxmlformats.org/wordprocessingml/2006/main">
        <w:t xml:space="preserve">ഖണ്ഡിക 3: ഉല്പത്തി 37:25-36-ൽ, സഹോദരന്മാർ ജോസഫിനെ ഇരുപത് വെള്ളിക്കാശിന് ഇസ്മായേല്യർക്ക് വിൽക്കുന്നു. ഇസ്മായേല്യർ ജോസഫിനെ ഈജിപ്തിലേക്ക് കൊണ്ടുപോകുന്നു, അവിടെ അവർ അവനെ ഫറവോന്റെ ഉദ്യോഗസ്ഥനും കാവൽ നായകനുമായ പോത്തിഫറിന് അടിമയായി വിൽക്കുന്നു. അതിനിടെ, കാനാനിൽ തിരിച്ചെത്തിയ സഹോദരന്മാർ ജോസഫിന്റെ കോട്ട് ഒരിക്കൽ കൂടി ആടിന്റെ രക്തത്തിൽ മുക്കി ജോസഫിന്റെ വിയോഗത്തിന്റെ തെളിവായി പിതാവിന്റെ മുമ്പിൽ കൊണ്ടുവന്നു. തന്റെ പ്രിയപ്പെട്ട മകനെ നഷ്ടപ്പെട്ടതിൽ അസ്വസ്ഥനായ ജേക്കബ്, ദിവസങ്ങളോളം അഗാധമായ ദുഃഖത്തിലാണ്.</w:t>
      </w:r>
    </w:p>
    <w:p/>
    <w:p>
      <w:r xmlns:w="http://schemas.openxmlformats.org/wordprocessingml/2006/main">
        <w:t xml:space="preserve">ചുരുക്കത്തിൽ:</w:t>
      </w:r>
    </w:p>
    <w:p>
      <w:r xmlns:w="http://schemas.openxmlformats.org/wordprocessingml/2006/main">
        <w:t xml:space="preserve">ഉല്പത്തി 37 അവതരിപ്പിക്കുന്നു:</w:t>
      </w:r>
    </w:p>
    <w:p>
      <w:r xmlns:w="http://schemas.openxmlformats.org/wordprocessingml/2006/main">
        <w:t xml:space="preserve">ജേക്കബിന്റെ പ്രിയപ്പെട്ട മകനായി ജോസഫിന്റെ ആമുഖം;</w:t>
      </w:r>
    </w:p>
    <w:p>
      <w:r xmlns:w="http://schemas.openxmlformats.org/wordprocessingml/2006/main">
        <w:t xml:space="preserve">യോസേഫ് തന്റെ സഹോദരന്മാർക്കിടയിൽ അസൂയ ജനിപ്പിക്കുന്ന സ്വപ്നങ്ങൾ കാണുന്നു;</w:t>
      </w:r>
    </w:p>
    <w:p>
      <w:r xmlns:w="http://schemas.openxmlformats.org/wordprocessingml/2006/main">
        <w:t xml:space="preserve">ഷെക്കെമിൽ അവരെ പരിശോധിക്കാൻ അവന്റെ യാത്ര;</w:t>
      </w:r>
    </w:p>
    <w:p>
      <w:r xmlns:w="http://schemas.openxmlformats.org/wordprocessingml/2006/main">
        <w:t xml:space="preserve">തനിക്കെതിരായ ഗൂഢാലോചനയും അടിമയായി വിൽക്കാനുള്ള തീരുമാനവും.</w:t>
      </w:r>
    </w:p>
    <w:p/>
    <w:p>
      <w:r xmlns:w="http://schemas.openxmlformats.org/wordprocessingml/2006/main">
        <w:t xml:space="preserve">ജോസഫിനെ ഇസ്മായേല്യർക്ക് വിറ്റ് ഈജിപ്തിലേക്ക് കൊണ്ടുപോയി;</w:t>
      </w:r>
    </w:p>
    <w:p>
      <w:r xmlns:w="http://schemas.openxmlformats.org/wordprocessingml/2006/main">
        <w:t xml:space="preserve">ചോരയിൽ കുളിച്ച ജോസഫിന്റെ കോട്ട് സമ്മാനിച്ച് ജേക്കബിനെ കബളിപ്പിക്കുന്ന സഹോദരങ്ങൾ;</w:t>
      </w:r>
    </w:p>
    <w:p>
      <w:r xmlns:w="http://schemas.openxmlformats.org/wordprocessingml/2006/main">
        <w:t xml:space="preserve">മകന്റെ വിയോഗത്തിൽ ജേക്കബ് ദുഃഖിക്കുന്നു.</w:t>
      </w:r>
    </w:p>
    <w:p/>
    <w:p>
      <w:r xmlns:w="http://schemas.openxmlformats.org/wordprocessingml/2006/main">
        <w:t xml:space="preserve">പ്രിയപുത്രനിൽ നിന്ന് ഈജിപ്തിലെ അടിമത്തത്തിലേക്കുള്ള ജോസഫിന്റെ യാത്രയ്ക്ക് ഈ അധ്യായം അടിത്തറയിടുന്നു. ഇത് സഹോദരങ്ങളുടെ സ്പർദ്ധ, അസൂയ, വിശ്വാസവഞ്ചന, ഒരു കുടുംബത്തിനുള്ളിലെ പക്ഷപാതത്തിന്റെ അനന്തരഫലങ്ങൾ എന്നിവയുടെ തീമുകൾ പര്യവേക്ഷണം ചെയ്യുന്നു. ജോസഫ് പങ്കുവെക്കുന്ന സ്വപ്‌നങ്ങൾ ഈജിപ്തിൽ അധികാരത്തിലേക്കുള്ള തന്റെ ഭാവി ഉയർച്ചയെ സൂചിപ്പിക്കുന്നു. ജോസഫിന്റെ കഥയിലെ ഒരു സുപ്രധാന ബിന്ദുവായി ഉല്പത്തി 37 വർത്തിക്കുന്നു, അത് അവന്റെ ജീവിതത്തെ രൂപപ്പെടുത്തുകയും ആത്യന്തികമായി അവനെ വലിയ സ്വാധീനമുള്ള ഒരു സ്ഥാനത്തേക്ക് നയിക്കുകയും ചെയ്യുന്ന തുടർന്നുള്ള സംഭവങ്ങൾക്ക് വേദിയൊരുക്കുന്നു.</w:t>
      </w:r>
    </w:p>
    <w:p/>
    <w:p>
      <w:r xmlns:w="http://schemas.openxmlformats.org/wordprocessingml/2006/main">
        <w:t xml:space="preserve">ഉല്പത്തി 37:1 യാക്കോബ് തന്റെ അപ്പൻ പരദേശിയായിരുന്ന കനാൻ ദേശത്തു പാർത്തു.</w:t>
      </w:r>
    </w:p>
    <w:p/>
    <w:p>
      <w:r xmlns:w="http://schemas.openxmlformats.org/wordprocessingml/2006/main">
        <w:t xml:space="preserve">യാക്കോബ് തന്റെ പിതാവ് അന്യനായിരുന്ന കനാൻ ദേശത്ത് താമസമാക്കി.</w:t>
      </w:r>
    </w:p>
    <w:p/>
    <w:p>
      <w:r xmlns:w="http://schemas.openxmlformats.org/wordprocessingml/2006/main">
        <w:t xml:space="preserve">1. നമ്മുടെ പ്രയാസകരവും അപരിചിതവുമായ സാഹചര്യങ്ങൾ ഉപയോഗിച്ച് നമ്മെ അനുഗ്രഹത്തിന്റെ ഒരു സ്ഥലത്തേക്ക് കൊണ്ടുവരാൻ ദൈവത്തിന് കഴിയും.</w:t>
      </w:r>
    </w:p>
    <w:p/>
    <w:p>
      <w:r xmlns:w="http://schemas.openxmlformats.org/wordprocessingml/2006/main">
        <w:t xml:space="preserve">2. എന്തെങ്കിലും അനിശ്ചിതത്വമോ അപരിചിതത്വമോ ഉണ്ടെങ്കിലും നമുക്ക് വാഗ്ദത്ത ഭൂമിയിൽ വസിക്കാൻ തിരഞ്ഞെടുക്കാം.</w:t>
      </w:r>
    </w:p>
    <w:p/>
    <w:p>
      <w:r xmlns:w="http://schemas.openxmlformats.org/wordprocessingml/2006/main">
        <w:t xml:space="preserve">1. ജോഷ്വ 1:9: "ഞാൻ നിന്നോട് കൽപിച്ചിട്ടില്ലേ? ശക്തനും ധൈര്യവുമുള്ളവനായിരിക്കുക. ഭയപ്പെടരുത്, ഭ്രമിക്കരുത്, നീ പോകുന്നിടത്തെല്ലാം നിന്റെ ദൈവമായ കർത്താവ് നിന്നോടുകൂടെയുണ്ട്."</w:t>
      </w:r>
    </w:p>
    <w:p/>
    <w:p>
      <w:r xmlns:w="http://schemas.openxmlformats.org/wordprocessingml/2006/main">
        <w:t xml:space="preserve">2. എബ്രായർ 11:9: "വിശ്വാസത്താൽ അവൻ വാഗ്ദത്തദേശത്ത് ഒരു വിദേശരാജ്യത്തിലെന്നപോലെ, അതേ വാഗ്ദത്തത്തിന്റെ അവകാശികളായ യിസ്ഹാക്കിനോടും യാക്കോബിനോടുംകൂടെ കൂടാരങ്ങളിൽ പാർപ്പാൻ പോയി."</w:t>
      </w:r>
    </w:p>
    <w:p/>
    <w:p>
      <w:r xmlns:w="http://schemas.openxmlformats.org/wordprocessingml/2006/main">
        <w:t xml:space="preserve">ഉല്പത്തി 37:2 ഇവർ യാക്കോബിന്റെ തലമുറകളാണ്. യോസേഫ് പതിനേഴു വയസ്സുള്ളപ്പോൾ തന്റെ സഹോദരന്മാരോടുകൂടെ ആടുകളെ മേയിച്ചുകൊണ്ടിരുന്നു; ബാലൻ തന്റെ അപ്പന്റെ ഭാര്യമാരായ ബിൽഹയുടെ പുത്രന്മാരോടും സിൽപായുടെ പുത്രന്മാരോടുംകൂടെ ആയിരുന്നു; യോസേഫ് അപ്പന്റെ അടുക്കൽ അവരുടെ ദുഷ്വാർത്ത അറിയിച്ചു.</w:t>
      </w:r>
    </w:p>
    <w:p/>
    <w:p>
      <w:r xmlns:w="http://schemas.openxmlformats.org/wordprocessingml/2006/main">
        <w:t xml:space="preserve">യാക്കോബിന്റെ പതിനേഴു വയസ്സുള്ള മകൻ ജോസഫ്, തന്റെ സഹോദരന്മാരോടൊപ്പം ആട്ടിൻകൂട്ടത്തെ മേയിക്കുകയും, താൻ നിരീക്ഷിച്ച ഏതൊരു തെറ്റും പിതാവിനെ അറിയിക്കുകയും ചെയ്തു.</w:t>
      </w:r>
    </w:p>
    <w:p/>
    <w:p>
      <w:r xmlns:w="http://schemas.openxmlformats.org/wordprocessingml/2006/main">
        <w:t xml:space="preserve">1. ബുദ്ധിമുട്ടുള്ളപ്പോൾ പോലും സത്യസന്ധമായി സംസാരിക്കേണ്ടതിന്റെ പ്രാധാന്യം.</w:t>
      </w:r>
    </w:p>
    <w:p/>
    <w:p>
      <w:r xmlns:w="http://schemas.openxmlformats.org/wordprocessingml/2006/main">
        <w:t xml:space="preserve">2. ബുദ്ധിമുട്ടുള്ള ബന്ധങ്ങൾ കൈകാര്യം ചെയ്യുമ്പോൾ ജാഗ്രത ആവശ്യമാണ്.</w:t>
      </w:r>
    </w:p>
    <w:p/>
    <w:p>
      <w:r xmlns:w="http://schemas.openxmlformats.org/wordprocessingml/2006/main">
        <w:t xml:space="preserve">1. സദൃശവാക്യങ്ങൾ 12:17 - സത്യം പറയുന്നവൻ സത്യസന്ധമായ തെളിവ് നൽകുന്നു, എന്നാൽ കള്ളസാക്ഷി വഞ്ചനയാണ് പറയുന്നത്.</w:t>
      </w:r>
    </w:p>
    <w:p/>
    <w:p>
      <w:r xmlns:w="http://schemas.openxmlformats.org/wordprocessingml/2006/main">
        <w:t xml:space="preserve">2. റോമർ 12:18 - സാധ്യമെങ്കിൽ, നിങ്ങളെ ആശ്രയിച്ചിരിക്കുന്നിടത്തോളം, എല്ലാവരോടും സമാധാനത്തോടെ ജീവിക്കുക.</w:t>
      </w:r>
    </w:p>
    <w:p/>
    <w:p>
      <w:r xmlns:w="http://schemas.openxmlformats.org/wordprocessingml/2006/main">
        <w:t xml:space="preserve">ഉല്പത്തി 37:3 യോസേഫ് തന്റെ വാർദ്ധക്യത്തിലെ മകനായതിനാൽ യിസ്രായേൽ അവനെ എല്ലാ മക്കളെക്കാളും അധികം സ്നേഹിച്ചു;</w:t>
      </w:r>
    </w:p>
    <w:p/>
    <w:p>
      <w:r xmlns:w="http://schemas.openxmlformats.org/wordprocessingml/2006/main">
        <w:t xml:space="preserve">ജോസഫിന്റെ വാർദ്ധക്യത്തിലെ മകനായിരുന്നു, അവന്റെ പിതാവായ ഇസ്രായേൽ തന്റെ മറ്റെല്ലാ മക്കളേക്കാളും പ്രിയങ്കരനായിരുന്നു.</w:t>
      </w:r>
    </w:p>
    <w:p/>
    <w:p>
      <w:r xmlns:w="http://schemas.openxmlformats.org/wordprocessingml/2006/main">
        <w:t xml:space="preserve">1. ദൈവം നമ്മെ നിരുപാധികം സ്നേഹിക്കുന്നു, എന്തായാലും.</w:t>
      </w:r>
    </w:p>
    <w:p/>
    <w:p>
      <w:r xmlns:w="http://schemas.openxmlformats.org/wordprocessingml/2006/main">
        <w:t xml:space="preserve">2. നമ്മുടെ കുട്ടികളെ തുല്യമായി സ്നേഹിക്കാൻ നാം ശ്രമിക്കണം.</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കൊലൊസ്സ്യർ 3:14 - "ഈ സദ്‌ഗുണങ്ങൾക്കെല്ലാം മീതെ സ്‌നേഹം ധരിക്കുന്നു, അത് അവരെയെല്ലാം സമ്പൂർണ്ണ ഐക്യത്തിൽ ബന്ധിപ്പിക്കുന്നു."</w:t>
      </w:r>
    </w:p>
    <w:p/>
    <w:p>
      <w:r xmlns:w="http://schemas.openxmlformats.org/wordprocessingml/2006/main">
        <w:t xml:space="preserve">ഉല്പത്തി 37:4 തങ്ങളുടെ അപ്പൻ അവനെ തന്റെ എല്ലാ സഹോദരന്മാരെക്കാളും അധികം സ്നേഹിക്കുന്നു എന്നു അവന്റെ സഹോദരന്മാർ കണ്ടപ്പോൾ അവർ അവനെ വെറുത്തു, അവനോടു സമാധാനമായി സംസാരിക്കുവാൻ കഴിഞ്ഞില്ല.</w:t>
      </w:r>
    </w:p>
    <w:p/>
    <w:p>
      <w:r xmlns:w="http://schemas.openxmlformats.org/wordprocessingml/2006/main">
        <w:t xml:space="preserve">ജോസഫിന് അവൻ നൽകിയ മുൻഗണനകളിൽ യാക്കോബിന്റെ മക്കൾ അസൂയപ്പെട്ടു.</w:t>
      </w:r>
    </w:p>
    <w:p/>
    <w:p>
      <w:r xmlns:w="http://schemas.openxmlformats.org/wordprocessingml/2006/main">
        <w:t xml:space="preserve">1: മറ്റുള്ളവർ നമ്മോട് അസൂയപ്പെടുകയും മോശമായി പെരുമാറുകയും ചെയ്യുമ്പോൾ നാം അത് വ്യക്തിപരമായി എടുക്കരുത്.</w:t>
      </w:r>
    </w:p>
    <w:p/>
    <w:p>
      <w:r xmlns:w="http://schemas.openxmlformats.org/wordprocessingml/2006/main">
        <w:t xml:space="preserve">2: നമ്മുടെ കുട്ടികളോട് പക്ഷപാതം കാണിക്കാതിരിക്കാൻ നാം ശ്രദ്ധിക്കണം.</w:t>
      </w:r>
    </w:p>
    <w:p/>
    <w:p>
      <w:r xmlns:w="http://schemas.openxmlformats.org/wordprocessingml/2006/main">
        <w:t xml:space="preserve">1: യാക്കോബ് 3:16 - അസൂയയും സ്വാർത്ഥമോഹവും നിലനിൽക്കുന്നിടത്ത് ക്രമക്കേടും എല്ലാ നീചമായ പ്രവർത്തനങ്ങളും ഉണ്ടാകും.</w:t>
      </w:r>
    </w:p>
    <w:p/>
    <w:p>
      <w:r xmlns:w="http://schemas.openxmlformats.org/wordprocessingml/2006/main">
        <w:t xml:space="preserve">2: സദൃശവാക്യങ്ങൾ 14:30 - ശാന്തമായ ഹൃദയം ആരോഗ്യമുള്ള ശരീരത്തിലേക്ക് നയിക്കുന്നു; അസൂയ അസ്ഥികളിൽ ക്യാൻസർ പോലെയാണ്.</w:t>
      </w:r>
    </w:p>
    <w:p/>
    <w:p>
      <w:r xmlns:w="http://schemas.openxmlformats.org/wordprocessingml/2006/main">
        <w:t xml:space="preserve">ഉല്പത്തി 37:5 യോസേഫ് ഒരു സ്വപ്നം കണ്ടു, അവൻ അതു തന്റെ സഹോദരന്മാരോടു പറഞ്ഞു; അവർ അവനെ പിന്നെയും അധികം വെറുത്തു.</w:t>
      </w:r>
    </w:p>
    <w:p/>
    <w:p>
      <w:r xmlns:w="http://schemas.openxmlformats.org/wordprocessingml/2006/main">
        <w:t xml:space="preserve">ജോസഫിന്റെ സ്വപ്‌നം അവരുമായി പങ്കുവെച്ചതിന് സഹോദരന്മാർ അവനെ വെറുത്തു.</w:t>
      </w:r>
    </w:p>
    <w:p/>
    <w:p>
      <w:r xmlns:w="http://schemas.openxmlformats.org/wordprocessingml/2006/main">
        <w:t xml:space="preserve">1. ദൈവത്തിന്റെ പദ്ധതികൾ നമ്മെ അസൂയപ്പെടുത്തും: ഉല്പത്തി 37-ലെ ജോസഫിന്റെ സഹോദരന്മാരെക്കുറിച്ചുള്ള ഒരു പഠനം</w:t>
      </w:r>
    </w:p>
    <w:p/>
    <w:p>
      <w:r xmlns:w="http://schemas.openxmlformats.org/wordprocessingml/2006/main">
        <w:t xml:space="preserve">2. അസൂയ മറികടക്കുക: നമുക്ക് അസൂയ തോന്നുമ്പോൾ പോലും മറ്റുള്ളവരെ സ്നേഹിക്കാൻ പഠിക്കുക</w:t>
      </w:r>
    </w:p>
    <w:p/>
    <w:p>
      <w:r xmlns:w="http://schemas.openxmlformats.org/wordprocessingml/2006/main">
        <w:t xml:space="preserve">1. യാക്കോബ് 3:14-16 - "എന്നാൽ നിങ്ങളുടെ ഹൃദയത്തിൽ കയ്പേറിയ അസൂയയും സ്വാർത്ഥമോഹവും ഉണ്ടെങ്കിൽ, അഭിമാനിക്കുകയും സത്യത്തോട് വ്യാജം പറയുകയും ചെയ്യരുത്. ഇത് മുകളിൽ നിന്ന് ഇറങ്ങിവരുന്ന ജ്ഞാനമല്ല, മറിച്ച് ഭൗമികവും ആത്മീയവും അല്ല, അസൂയയും സ്വാർത്ഥമോഹവും നിലനിൽക്കുന്നിടത്ത് ക്രമക്കേടും എല്ലാ നീചമായ പ്രവർത്തനങ്ങളും ഉണ്ടാകും. എന്നാൽ മുകളിൽ നിന്നുള്ള ജ്ഞാനം ആദ്യം ശുദ്ധവും പിന്നീട് സമാധാനപരവും സൗമ്യവും യുക്തിസഹവും കരുണയും നല്ല ഫലങ്ങളും നിറഞ്ഞതും നിഷ്പക്ഷവും ആത്മാർത്ഥവുമാണ്.</w:t>
      </w:r>
    </w:p>
    <w:p/>
    <w:p>
      <w:r xmlns:w="http://schemas.openxmlformats.org/wordprocessingml/2006/main">
        <w:t xml:space="preserve">2. സദൃശവാക്യങ്ങൾ 14:30 - "ശാന്തമായ ഹൃദയം മാംസത്തിന് ജീവൻ നൽകുന്നു, എന്നാൽ അസൂയ അസ്ഥികളെ ചീഞ്ഞഴുകുന്നു."</w:t>
      </w:r>
    </w:p>
    <w:p/>
    <w:p>
      <w:r xmlns:w="http://schemas.openxmlformats.org/wordprocessingml/2006/main">
        <w:t xml:space="preserve">ഉല്പത്തി 37:6 അവൻ അവരോടു: ഞാൻ കണ്ട ഈ സ്വപ്നം കേൾപ്പിൻ;</w:t>
      </w:r>
    </w:p>
    <w:p/>
    <w:p>
      <w:r xmlns:w="http://schemas.openxmlformats.org/wordprocessingml/2006/main">
        <w:t xml:space="preserve">ജോസഫിന്റെ സഹോദരന്മാർ അവനോടും അവന്റെ സ്വപ്നങ്ങളോടും അസൂയപ്പെട്ടു, അവർ അവനെതിരെ ഗൂഢാലോചന നടത്തി.</w:t>
      </w:r>
    </w:p>
    <w:p/>
    <w:p>
      <w:r xmlns:w="http://schemas.openxmlformats.org/wordprocessingml/2006/main">
        <w:t xml:space="preserve">ജോസഫിന്റെ സ്വപ്‌നങ്ങൾ നിമിത്തം അവന്റെ സഹോദരന്മാർ അവനോട് അസൂയപ്പെട്ടു, അവർ അവനെ ദ്രോഹിക്കാൻ ഗൂഢാലോചന നടത്തി.</w:t>
      </w:r>
    </w:p>
    <w:p/>
    <w:p>
      <w:r xmlns:w="http://schemas.openxmlformats.org/wordprocessingml/2006/main">
        <w:t xml:space="preserve">1. നമ്മുടെ ചെറിയ അസൂയകളേക്കാളും അഭിപ്രായവ്യത്യാസങ്ങളേക്കാളും വലുതാണ് ദൈവത്തിന്റെ പദ്ധതി.</w:t>
      </w:r>
    </w:p>
    <w:p/>
    <w:p>
      <w:r xmlns:w="http://schemas.openxmlformats.org/wordprocessingml/2006/main">
        <w:t xml:space="preserve">2. നാം ദൈവത്തിന്റെ പദ്ധതിയിൽ ആശ്രയിക്കുകയും അസൂയയുടെ പ്രലോഭനത്തെ തള്ളിക്കളയുകയും വേണം.</w:t>
      </w:r>
    </w:p>
    <w:p/>
    <w:p>
      <w:r xmlns:w="http://schemas.openxmlformats.org/wordprocessingml/2006/main">
        <w:t xml:space="preserve">1. യാക്കോബ് 3:16 - അസൂയയും ആത്മാന്വേഷണവും ഉള്ളിടത്ത് ആശയക്കുഴപ്പവും എല്ലാ തിന്മയും ഉണ്ട്.</w:t>
      </w:r>
    </w:p>
    <w:p/>
    <w:p>
      <w:r xmlns:w="http://schemas.openxmlformats.org/wordprocessingml/2006/main">
        <w:t xml:space="preserve">2. സദൃശവാക്യങ്ങൾ 14:30 - സുശക്തമായ ഹൃദയം ശരീരത്തിന് ജീവനാണ്, എന്നാൽ അസൂയ അസ്ഥികൾക്ക് ദ്രവമാണ്.</w:t>
      </w:r>
    </w:p>
    <w:p/>
    <w:p>
      <w:r xmlns:w="http://schemas.openxmlformats.org/wordprocessingml/2006/main">
        <w:t xml:space="preserve">ഉല്പത്തി 37:7 ഞങ്ങൾ വയലിൽ കറ്റ കെട്ടുകയായിരുന്നു, ഇതാ, എന്റെ കറ്റ എഴുന്നേറ്റു നിവർന്നു നിന്നു; നിന്റെ കറ്റ ചുറ്റും നിന്നു എന്റെ കറ്റയെ നമസ്കരിച്ചു.</w:t>
      </w:r>
    </w:p>
    <w:p/>
    <w:p>
      <w:r xmlns:w="http://schemas.openxmlformats.org/wordprocessingml/2006/main">
        <w:t xml:space="preserve">ജോസഫിന്റെ സഹോദരന്മാർ വയലിൽ പണിയെടുക്കുകയായിരുന്നു, ജോസഫിന്റെ കറ്റ എഴുന്നേറ്റുനിന്നപ്പോൾ മറ്റ് കറ്റകൾ അതിനെ വണങ്ങി.</w:t>
      </w:r>
    </w:p>
    <w:p/>
    <w:p>
      <w:r xmlns:w="http://schemas.openxmlformats.org/wordprocessingml/2006/main">
        <w:t xml:space="preserve">1. അപ്രതീക്ഷിത സ്ഥലങ്ങളിൽ ദൈവത്തിന്റെ പ്രീതി</w:t>
      </w:r>
    </w:p>
    <w:p/>
    <w:p>
      <w:r xmlns:w="http://schemas.openxmlformats.org/wordprocessingml/2006/main">
        <w:t xml:space="preserve">2. അഭിമാനവും വിനയവും</w:t>
      </w:r>
    </w:p>
    <w:p/>
    <w:p>
      <w:r xmlns:w="http://schemas.openxmlformats.org/wordprocessingml/2006/main">
        <w:t xml:space="preserve">1. യാക്കോബ് 4:10 - കർത്താവിന്റെ സന്നിധിയിൽ നിങ്ങളെത്തന്നെ താഴ്ത്തുക, അവൻ നിങ്ങളെ ഉയർത്തും.</w:t>
      </w:r>
    </w:p>
    <w:p/>
    <w:p>
      <w:r xmlns:w="http://schemas.openxmlformats.org/wordprocessingml/2006/main">
        <w:t xml:space="preserve">2. ലൂക്കോസ് 12:48 - ആർക്കെങ്കിലും കൂടുതൽ നൽകപ്പെട്ടാൽ അവനോട് വളരെ ആവശ്യപ്പെടും.</w:t>
      </w:r>
    </w:p>
    <w:p/>
    <w:p>
      <w:r xmlns:w="http://schemas.openxmlformats.org/wordprocessingml/2006/main">
        <w:t xml:space="preserve">ഉല്പത്തി 37:8 അവന്റെ സഹോദരന്മാർ അവനോടു: നീ വാസ്തവമായി ഞങ്ങൾക്കു രാജാവായിരിക്കുമോ? അല്ലെങ്കിൽ നിനക്കു ഞങ്ങളുടെമേൽ ആധിപത്യം ഉണ്ടോ? അവന്റെ സ്വപ്നങ്ങൾ നിമിത്തവും അവന്റെ വാക്കുകൾ നിമിത്തവും അവർ അവനെ കൂടുതൽ വെറുത്തു.</w:t>
      </w:r>
    </w:p>
    <w:p/>
    <w:p>
      <w:r xmlns:w="http://schemas.openxmlformats.org/wordprocessingml/2006/main">
        <w:t xml:space="preserve">ജോസഫിന്റെ സഹോദരന്മാർ അവന്റെ സ്വപ്നങ്ങളിലും വാക്കുകളിലും അസൂയപ്പെടുന്നു, അവർ അവനെ കൂടുതൽ വെറുക്കുന്നു.</w:t>
      </w:r>
    </w:p>
    <w:p/>
    <w:p>
      <w:r xmlns:w="http://schemas.openxmlformats.org/wordprocessingml/2006/main">
        <w:t xml:space="preserve">1. അസൂയയുടെ അപകടം: ജോസഫിന്റെ സഹോദരന്മാരെക്കുറിച്ചുള്ള ഒരു പഠനം</w:t>
      </w:r>
    </w:p>
    <w:p/>
    <w:p>
      <w:r xmlns:w="http://schemas.openxmlformats.org/wordprocessingml/2006/main">
        <w:t xml:space="preserve">2. സ്വപ്നങ്ങളുടെ ശക്തി: ജോസഫിന്റെ കഥയിൽ നിന്നുള്ള പാഠങ്ങൾ</w:t>
      </w:r>
    </w:p>
    <w:p/>
    <w:p>
      <w:r xmlns:w="http://schemas.openxmlformats.org/wordprocessingml/2006/main">
        <w:t xml:space="preserve">1. ഗലാത്യർ 5:19-21: "ഇപ്പോൾ ജഡത്തിന്റെ പ്രവൃത്തികൾ വ്യക്തമാണ്: ലൈംഗിക അധാർമികത, അശുദ്ധി, ഇന്ദ്രിയഭക്തി, വിഗ്രഹാരാധന, മന്ത്രവാദം, ശത്രുത, കലഹം, അസൂയ, കോപം, മത്സരങ്ങൾ, ഭിന്നതകൾ, ഭിന്നത, അസൂയ, മദ്യപാനം. ഇത്തരം കാര്യങ്ങൾ ചെയ്യുന്നവർ ദൈവരാജ്യം അവകാശമാക്കുകയില്ലെന്ന് ഞാൻ മുമ്പ് മുന്നറിയിപ്പ് നൽകിയതുപോലെ ഞാൻ നിങ്ങൾക്ക് മുന്നറിയിപ്പ് നൽകുന്നു.</w:t>
      </w:r>
    </w:p>
    <w:p/>
    <w:p>
      <w:r xmlns:w="http://schemas.openxmlformats.org/wordprocessingml/2006/main">
        <w:t xml:space="preserve">2. സദൃശവാക്യങ്ങൾ 14:30: "സമാധാനമുള്ള ഹൃദയം ശരീരത്തിന് ജീവൻ നൽകുന്നു, എന്നാൽ അസൂയ അസ്ഥികളെ ചീഞ്ഞഴുകുന്നു."</w:t>
      </w:r>
    </w:p>
    <w:p/>
    <w:p>
      <w:r xmlns:w="http://schemas.openxmlformats.org/wordprocessingml/2006/main">
        <w:t xml:space="preserve">ഉല്പത്തി 37:9 അവൻ മറ്റൊരു സ്വപ്നം കണ്ടു തന്റെ സഹോദരന്മാരോടു പറഞ്ഞു: ഇതാ, ഞാൻ പിന്നെയും ഒരു സ്വപ്നം കണ്ടു; സൂര്യനും ചന്ദ്രനും പതിനൊന്നു നക്ഷത്രങ്ങളും എന്നെ നമസ്കരിച്ചു.</w:t>
      </w:r>
    </w:p>
    <w:p/>
    <w:p>
      <w:r xmlns:w="http://schemas.openxmlformats.org/wordprocessingml/2006/main">
        <w:t xml:space="preserve">സൂര്യനെയും ചന്ദ്രനെയും 11 നക്ഷത്രങ്ങളെയും വണങ്ങുന്നത് ജോസഫ് സ്വപ്നം കാണുന്നു, അത് അവൻ തന്റെ സഹോദരന്മാരോട് പറയുന്നു.</w:t>
      </w:r>
    </w:p>
    <w:p/>
    <w:p>
      <w:r xmlns:w="http://schemas.openxmlformats.org/wordprocessingml/2006/main">
        <w:t xml:space="preserve">1. ദൈവത്തിന്റെ പരമാധികാരം: ജോസഫിന്റെ സ്വപ്നത്തിന്റെ അർത്ഥം (ഉല്പത്തി 37:9)</w:t>
      </w:r>
    </w:p>
    <w:p/>
    <w:p>
      <w:r xmlns:w="http://schemas.openxmlformats.org/wordprocessingml/2006/main">
        <w:t xml:space="preserve">2. ദൈവത്തിന്റെ പദ്ധതിയുടെ വെളിച്ചത്തിൽ ജീവിക്കുക: ജോസഫിന്റെ സ്വപ്നത്തിൽ നിന്ന് പഠിക്കൽ (ഉല്പത്തി 37:9)</w:t>
      </w:r>
    </w:p>
    <w:p/>
    <w:p>
      <w:r xmlns:w="http://schemas.openxmlformats.org/wordprocessingml/2006/main">
        <w:t xml:space="preserve">1. സങ്കീർത്തനം 103:19 - "കർത്താവ് സ്വർഗ്ഗത്തിൽ അവന്റെ സിംഹാസനം ഒരുക്കിയിരിക്കുന്നു; അവന്റെ രാജ്യം എല്ലാറ്റിനും മേൽ ഭരിക്കുന്നു."</w:t>
      </w:r>
    </w:p>
    <w:p/>
    <w:p>
      <w:r xmlns:w="http://schemas.openxmlformats.org/wordprocessingml/2006/main">
        <w:t xml:space="preserve">2. ദാനിയേൽ 4:35 - "ഭൂമിയിലെ സകല നിവാസികളും ഒന്നുമില്ല എന്നു വിശേഷിപ്പിക്കപ്പെടുന്നു; അവൻ സ്വർഗ്ഗത്തിലെ സൈന്യത്തിലും ഭൂവാസികളുടെ ഇടയിലും തന്റെ ഇഷ്ടംപോലെ ചെയ്യുന്നു; അവന്റെ കയ്യിൽ പിടിച്ചുനിൽക്കാനോ പറയാനോ ആർക്കും കഴിയില്ല അവനോട്, നീ എന്ത് ചെയ്യുന്നു?</w:t>
      </w:r>
    </w:p>
    <w:p/>
    <w:p>
      <w:r xmlns:w="http://schemas.openxmlformats.org/wordprocessingml/2006/main">
        <w:t xml:space="preserve">ഉല്പത്തി 37:10 അവൻ അതു തന്റെ അപ്പനോടും സഹോദരന്മാരോടും അറിയിച്ചു; അപ്പൻ അവനെ ശാസിച്ചു അവനോടു: നീ കണ്ട ഈ സ്വപ്നം എന്തു? ഞാനും നിന്റെ അമ്മയും നിന്റെ സഹോദരന്മാരും നിന്റെ മുമ്പിൽ ഭൂമിയിൽ നമസ്കരിക്കാൻ വരുമോ?</w:t>
      </w:r>
    </w:p>
    <w:p/>
    <w:p>
      <w:r xmlns:w="http://schemas.openxmlformats.org/wordprocessingml/2006/main">
        <w:t xml:space="preserve">തന്റെ കുടുംബം തന്നെ വണങ്ങുന്ന സ്വപ്നത്തെക്കുറിച്ച് ജോസഫ് സഹോദരന്മാരോടും പിതാവിനോടും പറയുന്നു, എന്നാൽ പിതാവ് അവനെ ശാസിക്കുന്നു.</w:t>
      </w:r>
    </w:p>
    <w:p/>
    <w:p>
      <w:r xmlns:w="http://schemas.openxmlformats.org/wordprocessingml/2006/main">
        <w:t xml:space="preserve">1. അഭിമാനത്തിന്റെ അപകടങ്ങൾ: ജോസഫിന്റെ സ്വപ്നം പരിശോധിക്കുന്നു</w:t>
      </w:r>
    </w:p>
    <w:p/>
    <w:p>
      <w:r xmlns:w="http://schemas.openxmlformats.org/wordprocessingml/2006/main">
        <w:t xml:space="preserve">2. സ്വപ്നങ്ങളുടെ ശക്തി: ജോസഫിന്റെ അനുഭവത്തിൽ നിന്ന് പഠിക്കുക</w:t>
      </w:r>
    </w:p>
    <w:p/>
    <w:p>
      <w:r xmlns:w="http://schemas.openxmlformats.org/wordprocessingml/2006/main">
        <w:t xml:space="preserve">1. സദൃശവാക്യങ്ങൾ 16:18: അഹങ്കാരം നാശത്തിന് മുമ്പും അഹങ്കാരം വീഴുന്നതിന് മുമ്പും പോകുന്നു.</w:t>
      </w:r>
    </w:p>
    <w:p/>
    <w:p>
      <w:r xmlns:w="http://schemas.openxmlformats.org/wordprocessingml/2006/main">
        <w:t xml:space="preserve">2. യാക്കോബ് 1:17: എല്ലാ നല്ല ദാനവും എല്ലാ പൂർണ്ണമായ ദാനവും മുകളിൽ നിന്ന് വരുന്നതാണ്, മാറ്റം കാരണം വ്യതിയാനമോ നിഴലോ ഇല്ലാത്ത പ്രകാശങ്ങളുടെ പിതാവിൽ നിന്നാണ്.</w:t>
      </w:r>
    </w:p>
    <w:p/>
    <w:p>
      <w:r xmlns:w="http://schemas.openxmlformats.org/wordprocessingml/2006/main">
        <w:t xml:space="preserve">ഉല്പത്തി 37:11 അവന്റെ സഹോദരന്മാർ അവനോടു അസൂയപ്പെട്ടു; എന്നാൽ അവന്റെ പിതാവ് ആ വാക്ക് പാലിച്ചു.</w:t>
      </w:r>
    </w:p>
    <w:p/>
    <w:p>
      <w:r xmlns:w="http://schemas.openxmlformats.org/wordprocessingml/2006/main">
        <w:t xml:space="preserve">ജോസഫിന്റെ സഹോദരന്മാർക്ക് അവനോട് അസൂയ തോന്നിയെങ്കിലും ജോസഫിനെക്കുറിച്ച് അദ്ദേഹത്തിന് ലഭിച്ച അനുകൂല റിപ്പോർട്ടിൽ പിതാവ് ശ്രദ്ധിച്ചു.</w:t>
      </w:r>
    </w:p>
    <w:p/>
    <w:p>
      <w:r xmlns:w="http://schemas.openxmlformats.org/wordprocessingml/2006/main">
        <w:t xml:space="preserve">1. "അസൂയയുടെ ശക്തി"</w:t>
      </w:r>
    </w:p>
    <w:p/>
    <w:p>
      <w:r xmlns:w="http://schemas.openxmlformats.org/wordprocessingml/2006/main">
        <w:t xml:space="preserve">2. "അസൂയയുടെ കാലത്ത് ദൈവത്തിന്റെ പരമാധികാരം"</w:t>
      </w:r>
    </w:p>
    <w:p/>
    <w:p>
      <w:r xmlns:w="http://schemas.openxmlformats.org/wordprocessingml/2006/main">
        <w:t xml:space="preserve">1. 2 കൊരിന്ത്യർ 12: 20-21, "ഞാൻ വരുമ്പോൾ ഞാൻ ആഗ്രഹിക്കുന്നതുപോലെ നിങ്ങളെ കണ്ടെത്താനായേക്കില്ലെന്നും നിങ്ങൾ ആഗ്രഹിക്കുന്നതുപോലെ നിങ്ങൾ എന്നെ കണ്ടെത്തുകയില്ലെന്നും വഴക്ക്, അസൂയ, കോപം, ശത്രുത എന്നിവ ഉണ്ടാകാമെന്നും ഞാൻ ഭയപ്പെടുന്നു. , പരദൂഷണം, കുശുകുശുപ്പ്, ദുരഭിമാനം, ക്രമക്കേട്, ഞാൻ വീണ്ടും വരുമ്പോൾ എന്റെ ദൈവം എന്നെ നിങ്ങളുടെ മുമ്പിൽ താഴ്ത്തി, അശുദ്ധി, ലൈംഗിക അധാർമികത, എന്നിവയിൽ പശ്ചാത്തപിക്കാത്ത പലരെയും ഓർത്ത് എനിക്ക് വിലപിക്കേണ്ടി വന്നേക്കാം എന്ന് ഞാൻ ഭയപ്പെടുന്നു. അവർ അനുഷ്ഠിച്ച ഇന്ദ്രിയത."</w:t>
      </w:r>
    </w:p>
    <w:p/>
    <w:p>
      <w:r xmlns:w="http://schemas.openxmlformats.org/wordprocessingml/2006/main">
        <w:t xml:space="preserve">2. യാക്കോബ് 4:5, "അല്ലെങ്കിൽ, അവൻ നമ്മിൽ വസിക്കാൻ ഉണ്ടാക്കിയ ആത്മാവിനെ അവൻ അസൂയയോടെ കാംക്ഷിക്കുന്നു എന്ന് തിരുവെഴുത്ത് പറയുന്നത് അർത്ഥശൂന്യമല്ലെന്ന് നിങ്ങൾ കരുതുന്നുണ്ടോ?"</w:t>
      </w:r>
    </w:p>
    <w:p/>
    <w:p>
      <w:r xmlns:w="http://schemas.openxmlformats.org/wordprocessingml/2006/main">
        <w:t xml:space="preserve">ഉല്പത്തി 37:12 അവന്റെ സഹോദരന്മാർ ശെഖേമിൽ അപ്പന്റെ ആടുകളെ മേയ്പാൻ പോയി.</w:t>
      </w:r>
    </w:p>
    <w:p/>
    <w:p>
      <w:r xmlns:w="http://schemas.openxmlformats.org/wordprocessingml/2006/main">
        <w:t xml:space="preserve">ജോസഫിന്റെ സഹോദരന്മാർ തങ്ങളുടെ പിതാവിന്റെ ആടുകളെ പരിപാലിക്കാൻ ഷെക്കെമിലേക്ക് പോയി.</w:t>
      </w:r>
    </w:p>
    <w:p/>
    <w:p>
      <w:r xmlns:w="http://schemas.openxmlformats.org/wordprocessingml/2006/main">
        <w:t xml:space="preserve">1. അനുസരണത്തിന്റെ മൂല്യം: ജോസഫിന്റെയും അവന്റെ സഹോദരന്മാരുടെയും കഥ</w:t>
      </w:r>
    </w:p>
    <w:p/>
    <w:p>
      <w:r xmlns:w="http://schemas.openxmlformats.org/wordprocessingml/2006/main">
        <w:t xml:space="preserve">2. വിശ്വാസത്തിന്റെയും ഉത്തരവാദിത്തത്തിന്റെയും ശക്തി: ഷെക്കെമിലെ ജോസഫും അവന്റെ സഹോദരന്മാരും</w:t>
      </w:r>
    </w:p>
    <w:p/>
    <w:p>
      <w:r xmlns:w="http://schemas.openxmlformats.org/wordprocessingml/2006/main">
        <w:t xml:space="preserve">1. ഉല്പത്തി 37:12</w:t>
      </w:r>
    </w:p>
    <w:p/>
    <w:p>
      <w:r xmlns:w="http://schemas.openxmlformats.org/wordprocessingml/2006/main">
        <w:t xml:space="preserve">2. ഉല്പത്തി 28:10-22, ബെഥേലിൽ വെച്ച് യാക്കോബിന്റെ ദർശനം.</w:t>
      </w:r>
    </w:p>
    <w:p/>
    <w:p>
      <w:r xmlns:w="http://schemas.openxmlformats.org/wordprocessingml/2006/main">
        <w:t xml:space="preserve">ഉല്പത്തി 37:13 യിസ്രായേൽ യോസേഫിനോടു: നിന്റെ സഹോദരന്മാർ ശെഖേമിൽ ആടുകളെ മേയ്ക്കുന്നില്ലയോ? വരൂ, ഞാൻ നിന്നെ അവരുടെ അടുക്കൽ അയക്കാം. അവൻ അവനോടുഇതാ ഞാൻ എന്നു പറഞ്ഞു.</w:t>
      </w:r>
    </w:p>
    <w:p/>
    <w:p>
      <w:r xmlns:w="http://schemas.openxmlformats.org/wordprocessingml/2006/main">
        <w:t xml:space="preserve">ആട്ടിൻകൂട്ടത്തെ മേയ്ക്കുന്ന സഹോദരന്മാരെ പരിശോധിക്കാൻ ജോസഫിനെ അവന്റെ പിതാവായ ഇസ്രായേൽ ഷെക്കെമിലേക്ക് അയച്ചു.</w:t>
      </w:r>
    </w:p>
    <w:p/>
    <w:p>
      <w:r xmlns:w="http://schemas.openxmlformats.org/wordprocessingml/2006/main">
        <w:t xml:space="preserve">1. ജോസഫിന്റെ വിശ്വസ്തത: പ്രയാസകരമായ സാഹചര്യങ്ങൾക്കിടയിലും അവൻ തന്റെ പിതാവിനോടുള്ള അനുസരണം എങ്ങനെ പ്രകടമാക്കി</w:t>
      </w:r>
    </w:p>
    <w:p/>
    <w:p>
      <w:r xmlns:w="http://schemas.openxmlformats.org/wordprocessingml/2006/main">
        <w:t xml:space="preserve">2. അനുസരണത്തിന്റെ ശക്തി: പിതാവിനോടുള്ള ജോസഫിന്റെ പ്രതിബദ്ധത എങ്ങനെയാണ് മഹത്തായ കാര്യങ്ങളിലേക്ക് നയിച്ചത്</w:t>
      </w:r>
    </w:p>
    <w:p/>
    <w:p>
      <w:r xmlns:w="http://schemas.openxmlformats.org/wordprocessingml/2006/main">
        <w:t xml:space="preserve">1. കൊലൊസ്സ്യർ 3:20 മക്കളേ, എല്ലാ കാര്യങ്ങളിലും നിങ്ങളുടെ മാതാപിതാക്കളെ അനുസരിക്കുക, ഇത് കർത്താവിനെ പ്രസാദിപ്പിക്കുന്നു.</w:t>
      </w:r>
    </w:p>
    <w:p/>
    <w:p>
      <w:r xmlns:w="http://schemas.openxmlformats.org/wordprocessingml/2006/main">
        <w:t xml:space="preserve">2. എബ്രായർ 11:8-10 വിശ്വാസത്താൽ അബ്രഹാം, പിന്നീട് തനിക്ക് അവകാശമായി ലഭിക്കാനിരുന്ന സ്ഥലത്തേക്ക് പോകാൻ വിളിച്ചപ്പോൾ, താൻ എവിടേക്കാണ് പോകുന്നതെന്ന് അറിയാതിരുന്നിട്ടും അനുസരിച്ചു പോയി. വിശ്വാസത്താൽ അവൻ വാഗ്ദത്ത ദേശത്ത് ഒരു പരദേശിയെപ്പോലെ തന്റെ ഭവനം ഉണ്ടാക്കി; അവനോടുകൂടെ അതേ വാഗ്ദത്തത്തിന്റെ അവകാശികളായ യിസ്ഹാക്കിനെയും യാക്കോബിനെയും പോലെ അവൻ കൂടാരങ്ങളിൽ താമസിച്ചു.</w:t>
      </w:r>
    </w:p>
    <w:p/>
    <w:p>
      <w:r xmlns:w="http://schemas.openxmlformats.org/wordprocessingml/2006/main">
        <w:t xml:space="preserve">ഉല്പത്തി 37:14 അവൻ അവനോടു: ചെന്നു നിന്റെ സഹോദരന്മാർക്കും ആട്ടിൻ കൂട്ടങ്ങൾക്കും സുഖമായിരിക്കുന്നുവോ എന്നു നോക്കേണമേ; പിന്നെയും പറഞ്ഞു തരിക. അങ്ങനെ അവൻ അവനെ ഹെബ്രോൻ താഴ്വരയിൽ നിന്നു അയച്ചു; അവൻ ശെഖേമിൽ എത്തി.</w:t>
      </w:r>
    </w:p>
    <w:p/>
    <w:p>
      <w:r xmlns:w="http://schemas.openxmlformats.org/wordprocessingml/2006/main">
        <w:t xml:space="preserve">തന്റെ സഹോദരന്മാരെയും അവരുടെ ആട്ടിൻകൂട്ടങ്ങളെയും പരിശോധിക്കാൻ അവൻ ജോസഫിനെ അയച്ചു.</w:t>
      </w:r>
    </w:p>
    <w:p/>
    <w:p>
      <w:r xmlns:w="http://schemas.openxmlformats.org/wordprocessingml/2006/main">
        <w:t xml:space="preserve">1. വിശ്വസ്‌ത സേവനത്തിന്റെ ശക്തി: നാം ദൈവത്തിന്റെ മാർഗനിർദേശങ്ങൾ എങ്ങനെ പിന്തുടരുന്നു</w:t>
      </w:r>
    </w:p>
    <w:p/>
    <w:p>
      <w:r xmlns:w="http://schemas.openxmlformats.org/wordprocessingml/2006/main">
        <w:t xml:space="preserve">2. ദ കോൾ ഓഫ് റെസ്‌പോൺസിബിലിറ്റി: നമുക്ക് നൽകിയ കാര്യങ്ങൾക്കായി ഞങ്ങൾ എങ്ങനെ ശ്രദ്ധിക്കുന്നു</w:t>
      </w:r>
    </w:p>
    <w:p/>
    <w:p>
      <w:r xmlns:w="http://schemas.openxmlformats.org/wordprocessingml/2006/main">
        <w:t xml:space="preserve">1. യോഹന്നാൻ 15:16 - "നിങ്ങൾ എന്നെ തിരഞ്ഞെടുത്തില്ല, ഞാൻ നിങ്ങളെ തിരഞ്ഞെടുത്തു, നിങ്ങൾ പോയി ഫലം കായ്ക്കേണ്ടതിന്, നിങ്ങൾ എന്റെ നാമത്തിൽ ആവശ്യപ്പെടുന്നതെന്തും പിതാവ് നിങ്ങൾക്ക് തരും."</w:t>
      </w:r>
    </w:p>
    <w:p/>
    <w:p>
      <w:r xmlns:w="http://schemas.openxmlformats.org/wordprocessingml/2006/main">
        <w:t xml:space="preserve">2. സദൃശവാക്യങ്ങൾ 22:6 - "കുട്ടിയെ അവൻ പോകേണ്ട വഴിയിൽ അഭ്യസിപ്പിക്കുക; അവൻ വൃദ്ധനായാലും അവൻ അതിനെ വിട്ടുമാറുകയില്ല."</w:t>
      </w:r>
    </w:p>
    <w:p/>
    <w:p>
      <w:r xmlns:w="http://schemas.openxmlformats.org/wordprocessingml/2006/main">
        <w:t xml:space="preserve">ഉല്പത്തി 37:15 ഒരു മനുഷ്യൻ അവനെ കണ്ടു; അവൻ വയലിൽ അലഞ്ഞുനടക്കുന്നതു കണ്ടു: നീ എന്തു അന്വേഷിക്കുന്നു എന്നു ആ മനുഷ്യൻ അവനോടു ചോദിച്ചു.</w:t>
      </w:r>
    </w:p>
    <w:p/>
    <w:p>
      <w:r xmlns:w="http://schemas.openxmlformats.org/wordprocessingml/2006/main">
        <w:t xml:space="preserve">ജോസഫിനെ ഒരു വയലിൽ നഷ്ടപ്പെട്ടു, ഒരു മനുഷ്യൻ അവനോട് എന്താണ് അന്വേഷിക്കുന്നതെന്ന് ചോദിക്കുന്നു.</w:t>
      </w:r>
    </w:p>
    <w:p/>
    <w:p>
      <w:r xmlns:w="http://schemas.openxmlformats.org/wordprocessingml/2006/main">
        <w:t xml:space="preserve">1. "നിശ്ചലമായിരിക്കുക, ഞാൻ ദൈവമാണെന്ന് അറിയുക: അനിശ്ചിതത്വത്തിൽ സമാധാനം കണ്ടെത്തുക"</w:t>
      </w:r>
    </w:p>
    <w:p/>
    <w:p>
      <w:r xmlns:w="http://schemas.openxmlformats.org/wordprocessingml/2006/main">
        <w:t xml:space="preserve">2. "നിങ്ങളുടെ ഹൃദയം അസ്വസ്ഥമാകരുത്: പ്രയാസകരമായ സമയങ്ങളിൽ ആശ്വാസം കണ്ടെത്തുക"</w:t>
      </w:r>
    </w:p>
    <w:p/>
    <w:p>
      <w:r xmlns:w="http://schemas.openxmlformats.org/wordprocessingml/2006/main">
        <w:t xml:space="preserve">1. സങ്കീർത്തനം 46:10, മിണ്ടാതിരിക്കുക, ഞാൻ ദൈവമാണെന്ന് അറിയുക. ഞാൻ ജാതികളുടെ ഇടയിൽ ഉന്നതനാകും, ഞാൻ ഭൂമിയിൽ ഉന്നതനാകും!</w:t>
      </w:r>
    </w:p>
    <w:p/>
    <w:p>
      <w:r xmlns:w="http://schemas.openxmlformats.org/wordprocessingml/2006/main">
        <w:t xml:space="preserve">2. യോഹന്നാൻ 14:1, നിങ്ങളുടെ ഹൃദയം കലങ്ങരുത്: നിങ്ങൾ ദൈവത്തിൽ വിശ്വസിക്കുവിൻ, എന്നിലും വിശ്വസിക്കുവിൻ.</w:t>
      </w:r>
    </w:p>
    <w:p/>
    <w:p>
      <w:r xmlns:w="http://schemas.openxmlformats.org/wordprocessingml/2006/main">
        <w:t xml:space="preserve">ഉല്പത്തി 37:16 അവൻ പറഞ്ഞു: ഞാൻ എന്റെ സഹോദരന്മാരെ അന്വേഷിക്കുന്നു;</w:t>
      </w:r>
    </w:p>
    <w:p/>
    <w:p>
      <w:r xmlns:w="http://schemas.openxmlformats.org/wordprocessingml/2006/main">
        <w:t xml:space="preserve">ജോസഫ് തന്റെ സഹോദരന്മാരെ അന്വേഷിക്കുന്നു, അവർ എവിടെയാണെന്ന് ഒരു മനുഷ്യനോട് ചോദിക്കുന്നു.</w:t>
      </w:r>
    </w:p>
    <w:p/>
    <w:p>
      <w:r xmlns:w="http://schemas.openxmlformats.org/wordprocessingml/2006/main">
        <w:t xml:space="preserve">1. നമുക്ക് മനസ്സിലാവാത്തപ്പോഴും നമ്മുടെ ജീവിതത്തിനായുള്ള ദൈവത്തിന്റെ പദ്ധതിയിൽ വിശ്വസിക്കുക</w:t>
      </w:r>
    </w:p>
    <w:p/>
    <w:p>
      <w:r xmlns:w="http://schemas.openxmlformats.org/wordprocessingml/2006/main">
        <w:t xml:space="preserve">2. പ്രയാസങ്ങളുടെ സമയങ്ങളിൽ ദൈവത്തിന്റെ മാർഗനിർദേശത്തിൽ ആശ്രയിക്കുക</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ഏശയ്യാ 30:21 - നിങ്ങൾ വലത്തോട്ടോ ഇടത്തോട്ടോ തിരിഞ്ഞാലും, നിങ്ങളുടെ കാതുകൾ പിന്നിൽ നിന്ന് ഒരു ശബ്ദം കേൾക്കും: ഇതാണ് വഴി; അതിൽ നടക്കുക.</w:t>
      </w:r>
    </w:p>
    <w:p/>
    <w:p>
      <w:r xmlns:w="http://schemas.openxmlformats.org/wordprocessingml/2006/main">
        <w:t xml:space="preserve">ഉല്പത്തി 37:17 അവർ ഇവിടെനിന്നു പോയി; നമുക്കു ദോഥാനിലേക്കു പോകാം എന്നു അവർ പറയുന്നത് ഞാൻ കേട്ടു. യോസേഫ് തന്റെ സഹോദരന്മാരുടെ പിന്നാലെ ചെന്നു ദോഥാനിൽ അവരെ കണ്ടു.</w:t>
      </w:r>
    </w:p>
    <w:p/>
    <w:p>
      <w:r xmlns:w="http://schemas.openxmlformats.org/wordprocessingml/2006/main">
        <w:t xml:space="preserve">തന്റെ സഹോദരന്മാർ ദോഥാനിലേക്കു പോകുന്നതിനെക്കുറിച്ച് സംസാരിക്കുന്നത് യോസേഫ് കേട്ടു, അവൻ അവരെ അവിടെ അനുഗമിച്ചു, അവരെ കണ്ടെത്തി.</w:t>
      </w:r>
    </w:p>
    <w:p/>
    <w:p>
      <w:r xmlns:w="http://schemas.openxmlformats.org/wordprocessingml/2006/main">
        <w:t xml:space="preserve">1. നാം അവനിൽ ആശ്രയിച്ചാൽ ദൈവം നമ്മെ ആവശ്യമുള്ളിടത്തേക്ക് നയിക്കും.</w:t>
      </w:r>
    </w:p>
    <w:p/>
    <w:p>
      <w:r xmlns:w="http://schemas.openxmlformats.org/wordprocessingml/2006/main">
        <w:t xml:space="preserve">2. ജോസഫിന്റെ കാൽച്ചുവടുകൾ പിന്തുടരുക, കർത്താവിന്റെ ഇഷ്ടം ശ്രദ്ധിക്കുക.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ഉല്പത്തി 37:18 അവർ അവനെ ദൂരത്തുനിന്നു കണ്ടിട്ടു, അവൻ അവരുടെ അടുക്കൽ വരുന്നതിനു മുമ്പുതന്നെ, അവനെ കൊല്ലുവാൻ അവന്റെ നേരെ കൂട്ടുകെട്ടുണ്ടാക്കി.</w:t>
      </w:r>
    </w:p>
    <w:p/>
    <w:p>
      <w:r xmlns:w="http://schemas.openxmlformats.org/wordprocessingml/2006/main">
        <w:t xml:space="preserve">ജോസഫിനെ ദൂരെ നിന്ന് കണ്ടപ്പോൾ അവനെ കൊല്ലാൻ സഹോദരന്മാർ ഗൂഢാലോചന നടത്തി.</w:t>
      </w:r>
    </w:p>
    <w:p/>
    <w:p>
      <w:r xmlns:w="http://schemas.openxmlformats.org/wordprocessingml/2006/main">
        <w:t xml:space="preserve">1. അസൂയയുടെ ശക്തി: അസൂയയെ എങ്ങനെ മറികടക്കാം, സന്തോഷം വീണ്ടെടുക്കാം</w:t>
      </w:r>
    </w:p>
    <w:p/>
    <w:p>
      <w:r xmlns:w="http://schemas.openxmlformats.org/wordprocessingml/2006/main">
        <w:t xml:space="preserve">2. ക്ഷമയുടെ അനുഗ്രഹം: നീരസത്തെ എങ്ങനെ മറികടക്കാം, സമാധാനം കണ്ടെത്താം</w:t>
      </w:r>
    </w:p>
    <w:p/>
    <w:p>
      <w:r xmlns:w="http://schemas.openxmlformats.org/wordprocessingml/2006/main">
        <w:t xml:space="preserve">1. ഉല്പത്തി 45:4-5 - "അപ്പോൾ യോസേഫ് തന്റെ സഹോദരന്മാരോടു: എന്റെ അടുക്കൽ വരുവിൻ എന്നു ഞാൻ അപേക്ഷിക്കുന്നു. അവർ അടുത്തുവന്നു. അവൻ പറഞ്ഞു: നിങ്ങൾ ഈജിപ്തിലേക്കു വിറ്റ നിങ്ങളുടെ സഹോദരൻ യോസേഫ് ആകുന്നു ഞാൻ. ആകയാൽ ആകട്ടെ. നിങ്ങൾ എന്നെ ഇവിടെ വിറ്റതിൽ ദുഃഖിച്ചില്ല, നിങ്ങളോടുതന്നെ ദേഷ്യപ്പെട്ടില്ല; ജീവൻ രക്ഷിക്കാൻ ദൈവം എന്നെ നിങ്ങൾക്കുമുമ്പേ അയച്ചിരിക്കുന്നു.</w:t>
      </w:r>
    </w:p>
    <w:p/>
    <w:p>
      <w:r xmlns:w="http://schemas.openxmlformats.org/wordprocessingml/2006/main">
        <w:t xml:space="preserve">2. റോമർ 12:19-21 - "പ്രിയപ്പെട്ടവരേ, നിങ്ങളോടുതന്നെ പ്രതികാരം ചെയ്യാതെ ക്രോധത്തിന് ഇടം കൊടുക്കുവിൻ; പ്രതികാരം എന്റേതാണ്, ഞാൻ പകരം വീട്ടും എന്നു കർത്താവ് അരുളിച്ചെയ്യുന്നു. ആകയാൽ നിന്റെ ശത്രുവിന്നു വിശക്കുന്നു എങ്കിൽ അവന്നു ഭക്ഷണം കൊടുക്ക; ദാഹിക്കുന്നുവെങ്കിൽ അവന്നു കുടിപ്പാൻ കൊടുക്കുക; അങ്ങനെ ചെയ്താൽ നീ അവന്റെ തലയിൽ തീക്കനൽ കൂമ്പാരമാക്കും; തിന്മയെ ജയിക്കാതെ തിന്മയെ നന്മകൊണ്ടു ജയിക്ക എന്നു പറഞ്ഞു.</w:t>
      </w:r>
    </w:p>
    <w:p/>
    <w:p>
      <w:r xmlns:w="http://schemas.openxmlformats.org/wordprocessingml/2006/main">
        <w:t xml:space="preserve">ഉല്പത്തി 37:19 അവർ തമ്മിൽ പറഞ്ഞു: ഇതാ, ഈ സ്വപ്നക്കാരൻ വരുന്നു.</w:t>
      </w:r>
    </w:p>
    <w:p/>
    <w:p>
      <w:r xmlns:w="http://schemas.openxmlformats.org/wordprocessingml/2006/main">
        <w:t xml:space="preserve">ജോസഫിന്റെ സഹോദരങ്ങൾ അവന്റെ വരവ് ചർച്ച ചെയ്യുകയും അവൻ ഒരു സ്വപ്നക്കാരനാണെന്ന് ശ്രദ്ധിക്കുകയും ചെയ്തു.</w:t>
      </w:r>
    </w:p>
    <w:p/>
    <w:p>
      <w:r xmlns:w="http://schemas.openxmlformats.org/wordprocessingml/2006/main">
        <w:t xml:space="preserve">1. സ്വപ്നങ്ങളുടെ ശക്തി - ജോസഫിന്റെ സ്വപ്നം ചരിത്രത്തിന്റെ ഗതിയെ എങ്ങനെ മാറ്റിമറിച്ചു</w:t>
      </w:r>
    </w:p>
    <w:p/>
    <w:p>
      <w:r xmlns:w="http://schemas.openxmlformats.org/wordprocessingml/2006/main">
        <w:t xml:space="preserve">2. സൗഹൃദത്തിന്റെ മൂല്യം - ജോസഫിന്റെ സഹോദരന്മാരുമായുള്ള ബന്ധം ആത്യന്തികമായി അവന്റെ വിജയത്തിലേക്ക് നയിച്ചത് എങ്ങനെ</w:t>
      </w:r>
    </w:p>
    <w:p/>
    <w:p>
      <w:r xmlns:w="http://schemas.openxmlformats.org/wordprocessingml/2006/main">
        <w:t xml:space="preserve">1. സങ്കീർത്തനം 105:17-19 - അവൻ അവർക്കു മുമ്പായി ഒരു മനുഷ്യനെ അയച്ചു, അവൻ ദാസനായി വിറ്റുപോയ യോസേഫിനെ തന്നേ: അവന്റെ കാലുകൾ വിലങ്ങുകൊണ്ടു മുറിവേല്പിച്ചു: അവൻ ഇരുമ്പിൽ കിടന്നു: അവന്റെ അരുളപ്പാടു വരുവോളം: യഹോവ അവനെ പരീക്ഷിച്ചു.</w:t>
      </w:r>
    </w:p>
    <w:p/>
    <w:p>
      <w:r xmlns:w="http://schemas.openxmlformats.org/wordprocessingml/2006/main">
        <w:t xml:space="preserve">2. സദൃശവാക്യങ്ങൾ 27:17 - ഇരുമ്പ് ഇരുമ്പിനെ മൂർച്ച കൂട്ടുന്നു; അങ്ങനെ മനുഷ്യൻ തന്റെ സ്നേഹിതന്റെ മുഖത്തിന് മൂർച്ച കൂട്ടുന്നു.</w:t>
      </w:r>
    </w:p>
    <w:p/>
    <w:p>
      <w:r xmlns:w="http://schemas.openxmlformats.org/wordprocessingml/2006/main">
        <w:t xml:space="preserve">ഉല്പത്തി 37:20 ആകയാൽ വരൂ, നമുക്കവനെ കൊന്ന് വല്ല കുഴിയിൽ ഇട്ടുകളയും; ഏതോ ദുഷ്ടമൃഗം അവനെ തിന്നുകളഞ്ഞു എന്നു നാം പറയും; അവന്റെ സ്വപ്നങ്ങൾ എന്താകും എന്നു നോക്കാം.</w:t>
      </w:r>
    </w:p>
    <w:p/>
    <w:p>
      <w:r xmlns:w="http://schemas.openxmlformats.org/wordprocessingml/2006/main">
        <w:t xml:space="preserve">ജോസഫിന്റെ സഹോദരന്മാർ അവനെ കൊല്ലാൻ ഗൂഢാലോചന നടത്തി, പകരം അവനെ ഒരു കുഴിയിൽ എറിയുകയും അവന് സംഭവിച്ചതിനെക്കുറിച്ച് കള്ളം പറയുകയും ചെയ്തു.</w:t>
      </w:r>
    </w:p>
    <w:p/>
    <w:p>
      <w:r xmlns:w="http://schemas.openxmlformats.org/wordprocessingml/2006/main">
        <w:t xml:space="preserve">1. "വിദ്വേഷത്തിനെതിരായ അനുകമ്പയുടെ ശക്തി"</w:t>
      </w:r>
    </w:p>
    <w:p/>
    <w:p>
      <w:r xmlns:w="http://schemas.openxmlformats.org/wordprocessingml/2006/main">
        <w:t xml:space="preserve">2. "സ്വപ്നങ്ങളുടെ മൂല്യം"</w:t>
      </w:r>
    </w:p>
    <w:p/>
    <w:p>
      <w:r xmlns:w="http://schemas.openxmlformats.org/wordprocessingml/2006/main">
        <w:t xml:space="preserve">1. റോമർ 12:21 - "തിന്മയാൽ ജയിക്കരുത്, തിന്മയെ നന്മകൊണ്ട് ജയിക്കുക."</w:t>
      </w:r>
    </w:p>
    <w:p/>
    <w:p>
      <w:r xmlns:w="http://schemas.openxmlformats.org/wordprocessingml/2006/main">
        <w:t xml:space="preserve">2. സങ്കീർത്തനം 37:23 - "മനുഷ്യൻ തന്റെ വഴിയിൽ പ്രസാദിക്കുമ്പോൾ അവന്റെ കാലടികൾ കർത്താവിനാൽ സ്ഥാപിക്കപ്പെടുന്നു."</w:t>
      </w:r>
    </w:p>
    <w:p/>
    <w:p>
      <w:r xmlns:w="http://schemas.openxmlformats.org/wordprocessingml/2006/main">
        <w:t xml:space="preserve">ഉല്പത്തി 37:21 രൂബേൻ അതു കേട്ടു, അവൻ അവനെ അവരുടെ കയ്യിൽനിന്നു വിടുവിച്ചു; അവനെ കൊല്ലരുത് എന്നു പറഞ്ഞു.</w:t>
      </w:r>
    </w:p>
    <w:p/>
    <w:p>
      <w:r xmlns:w="http://schemas.openxmlformats.org/wordprocessingml/2006/main">
        <w:t xml:space="preserve">ജോസഫിനെ കൊല്ലാനുള്ള മറ്റ് സഹോദരന്മാരുടെ പദ്ധതിയിൽ നിന്ന് റൂബൻ ജോസഫിനെ രക്ഷിക്കുന്നു.</w:t>
      </w:r>
    </w:p>
    <w:p/>
    <w:p>
      <w:r xmlns:w="http://schemas.openxmlformats.org/wordprocessingml/2006/main">
        <w:t xml:space="preserve">1. റൂബൻ തന്റെ സഹോദരൻ ജോസഫിനോട് ദയയും കൃപയും കാണിച്ച നിസ്വാർത്ഥ പ്രവൃത്തി.</w:t>
      </w:r>
    </w:p>
    <w:p/>
    <w:p>
      <w:r xmlns:w="http://schemas.openxmlformats.org/wordprocessingml/2006/main">
        <w:t xml:space="preserve">2. ഏറ്റവും ഇരുണ്ട നിമിഷങ്ങളിൽ പോലും ക്ഷമയുടെയും കൃപയുടെയും ശക്തി.</w:t>
      </w:r>
    </w:p>
    <w:p/>
    <w:p>
      <w:r xmlns:w="http://schemas.openxmlformats.org/wordprocessingml/2006/main">
        <w:t xml:space="preserve">1. എഫെസ്യർ 4:32 - "ക്രിസ്തുവിൽ ദൈവം നിങ്ങളോട് ക്ഷമിച്ചതുപോലെ പരസ്പരം ദയയും ആർദ്രഹൃദയവും പരസ്പരം ക്ഷമിക്കുകയും ചെയ്യുക."</w:t>
      </w:r>
    </w:p>
    <w:p/>
    <w:p>
      <w:r xmlns:w="http://schemas.openxmlformats.org/wordprocessingml/2006/main">
        <w:t xml:space="preserve">2. ലൂക്കോസ് 6:36 - "അതിനാൽ നിങ്ങളുടെ പിതാവും കരുണയുള്ളവനായിരിക്കുന്നതുപോലെ കരുണയുള്ളവരായിരിക്കുവിൻ."</w:t>
      </w:r>
    </w:p>
    <w:p/>
    <w:p>
      <w:r xmlns:w="http://schemas.openxmlformats.org/wordprocessingml/2006/main">
        <w:t xml:space="preserve">ഉല്പത്തി 37:22 രൂബേൻ അവരോടു: രക്തം ചിന്താതെ മരുഭൂമിയിലെ ഈ കുഴിയിൽ അവനെ ഇട്ടുകളവിൻ; അവനെ അവരുടെ കയ്യിൽ നിന്നു മോചിപ്പിച്ച് അവന്റെ അപ്പന്റെ പക്കൽ ഏല്പിക്കേണ്ടതിന്നു തന്നേ.</w:t>
      </w:r>
    </w:p>
    <w:p/>
    <w:p>
      <w:r xmlns:w="http://schemas.openxmlformats.org/wordprocessingml/2006/main">
        <w:t xml:space="preserve">ജോസഫിന്റെ ജീവൻ രക്ഷിക്കാനും പകരം അവനെ മരുഭൂമിയിലെ ഒരു കുഴിയിൽ എറിയാനും റൂബൻ തന്റെ സഹോദരന്മാരോട് നിർദ്ദേശിക്കുന്നു.</w:t>
      </w:r>
    </w:p>
    <w:p/>
    <w:p>
      <w:r xmlns:w="http://schemas.openxmlformats.org/wordprocessingml/2006/main">
        <w:t xml:space="preserve">1. കരുണയുടെ ശക്തി: ജോസഫിന്റെയും റൂബന്റെയും കഥ</w:t>
      </w:r>
    </w:p>
    <w:p/>
    <w:p>
      <w:r xmlns:w="http://schemas.openxmlformats.org/wordprocessingml/2006/main">
        <w:t xml:space="preserve">2. ബുദ്ധിപരമായ തീരുമാനങ്ങൾ എടുക്കുന്നതിന്റെ പ്രാധാന്യം: റൂബന്റെ ഉദാഹരണം</w:t>
      </w:r>
    </w:p>
    <w:p/>
    <w:p>
      <w:r xmlns:w="http://schemas.openxmlformats.org/wordprocessingml/2006/main">
        <w:t xml:space="preserve">1. സങ്കീർത്തനം 103:8 - കർത്താവ് കരുണയും കൃപയും ഉള്ളവനും ദീർഘക്ഷമയുള്ളവനും കരുണയിൽ മഹാനുമാണ്.</w:t>
      </w:r>
    </w:p>
    <w:p/>
    <w:p>
      <w:r xmlns:w="http://schemas.openxmlformats.org/wordprocessingml/2006/main">
        <w:t xml:space="preserve">2. സദൃശവാക്യങ്ങൾ 14:15 - നിസ്സാരൻ എല്ലാ വാക്കും വിശ്വസിക്കുന്നു;</w:t>
      </w:r>
    </w:p>
    <w:p/>
    <w:p>
      <w:r xmlns:w="http://schemas.openxmlformats.org/wordprocessingml/2006/main">
        <w:t xml:space="preserve">ഉല്പത്തി 37:23 യോസേഫ് തന്റെ സഹോദരന്മാരുടെ അടുക്കൽ വന്നപ്പോൾ, അവർ യോസേഫിന്റെ പല നിറങ്ങളിലുള്ള അവന്റെ മേലങ്കി അഴിച്ചുമാറ്റി;</w:t>
      </w:r>
    </w:p>
    <w:p/>
    <w:p>
      <w:r xmlns:w="http://schemas.openxmlformats.org/wordprocessingml/2006/main">
        <w:t xml:space="preserve">ജോസഫിന്റെ സഹോദരന്മാർ അവന്റെ പല നിറങ്ങളിലുള്ള കോട്ട് ഊരിമാറ്റി.</w:t>
      </w:r>
    </w:p>
    <w:p/>
    <w:p>
      <w:r xmlns:w="http://schemas.openxmlformats.org/wordprocessingml/2006/main">
        <w:t xml:space="preserve">1. അസൂയയുടെ ശക്തി: ജോസഫിന്റെ കഥ പരിശോധിക്കുന്നു</w:t>
      </w:r>
    </w:p>
    <w:p/>
    <w:p>
      <w:r xmlns:w="http://schemas.openxmlformats.org/wordprocessingml/2006/main">
        <w:t xml:space="preserve">2. ക്ഷമയുടെ ശക്തി: ജോസഫിന്റെ മാതൃകയിൽ നിന്ന് പഠിക്കുക</w:t>
      </w:r>
    </w:p>
    <w:p/>
    <w:p>
      <w:r xmlns:w="http://schemas.openxmlformats.org/wordprocessingml/2006/main">
        <w:t xml:space="preserve">1. യാക്കോബ് 1:14-15 "എന്നാൽ ഓരോ വ്യക്തിയും സ്വന്തം ദുരാഗ്രഹത്താൽ വലിച്ചിഴക്കപ്പെടുകയും വശീകരിക്കപ്പെടുകയും ചെയ്യുമ്പോൾ പ്രലോഭിപ്പിക്കപ്പെടുന്നു. പിന്നെ, ആഗ്രഹം ഗർഭം ധരിച്ച ശേഷം, അത് പാപത്തിന് ജന്മം നൽകുന്നു; പാപം പൂർണ വളർച്ച പ്രാപിച്ചാൽ, മരണത്തിന് ജന്മം നൽകുന്നു."</w:t>
      </w:r>
    </w:p>
    <w:p/>
    <w:p>
      <w:r xmlns:w="http://schemas.openxmlformats.org/wordprocessingml/2006/main">
        <w:t xml:space="preserve">2. ലൂക്കോസ് 6:37-38 "വിധിക്കരുത്, നിങ്ങൾ വിധിക്കപ്പെടുകയില്ല. കുറ്റം വിധിക്കരുത്, നിങ്ങൾ ശിക്ഷിക്കപ്പെടുകയില്ല. ക്ഷമിക്കുക, നിങ്ങൾ ക്ഷമിക്കപ്പെടും."</w:t>
      </w:r>
    </w:p>
    <w:p/>
    <w:p>
      <w:r xmlns:w="http://schemas.openxmlformats.org/wordprocessingml/2006/main">
        <w:t xml:space="preserve">ഉല്പത്തി 37:24 അവർ അവനെ എടുത്തു ഒരു കുഴിയിൽ ഇട്ടു; കുഴി ശൂന്യമായിരുന്നു, അതിൽ വെള്ളമില്ലായിരുന്നു.</w:t>
      </w:r>
    </w:p>
    <w:p/>
    <w:p>
      <w:r xmlns:w="http://schemas.openxmlformats.org/wordprocessingml/2006/main">
        <w:t xml:space="preserve">ജോസഫിനെ വെള്ളമില്ലാത്ത ഒഴിഞ്ഞ കുഴിയിൽ തള്ളി.</w:t>
      </w:r>
    </w:p>
    <w:p/>
    <w:p>
      <w:r xmlns:w="http://schemas.openxmlformats.org/wordprocessingml/2006/main">
        <w:t xml:space="preserve">1. ദൈവം തന്റെ മഹത്വത്തിനായി ഏറ്റവും മോശമായ സാഹചര്യങ്ങൾ പോലും ഉപയോഗിക്കും.</w:t>
      </w:r>
    </w:p>
    <w:p/>
    <w:p>
      <w:r xmlns:w="http://schemas.openxmlformats.org/wordprocessingml/2006/main">
        <w:t xml:space="preserve">2. നാം പ്രതീക്ഷിക്കാത്ത വിധത്തിൽ കർത്താവ് നമ്മെ ഉപയോഗിക്കും.</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ഉല്പത്തി 37:25 അവർ അപ്പം തിന്നാൻ ഇരുന്നു; അവർ തലപൊക്കി നോക്കി, യിശ്മായേല്യരുടെ ഒരു കൂട്ടം ഗിലെയാദിൽ നിന്ന് സുഗന്ധദ്രവ്യങ്ങളും തൈലവും മൂറും വഹിച്ചുകൊണ്ട് ഒട്ടകങ്ങളുമായി വരുന്നത് ഈജിപ്തിലേക്ക് കൊണ്ടുപോകുന്നത് കണ്ടു.</w:t>
      </w:r>
    </w:p>
    <w:p/>
    <w:p>
      <w:r xmlns:w="http://schemas.openxmlformats.org/wordprocessingml/2006/main">
        <w:t xml:space="preserve">ഗിലെയാദിൽ നിന്ന് ഈജിപ്തിലേക്ക് കൊണ്ടുപോകാനുള്ള സാധനങ്ങളുമായി ഇസ്മായേല്യർ വന്നു.</w:t>
      </w:r>
    </w:p>
    <w:p/>
    <w:p>
      <w:r xmlns:w="http://schemas.openxmlformats.org/wordprocessingml/2006/main">
        <w:t xml:space="preserve">1. പ്രയാസങ്ങൾക്കിടയിലും ദൈവപരിപാലന - ഉല്പത്തി 37:25</w:t>
      </w:r>
    </w:p>
    <w:p/>
    <w:p>
      <w:r xmlns:w="http://schemas.openxmlformats.org/wordprocessingml/2006/main">
        <w:t xml:space="preserve">2. കഠിനാധ്വാനത്തിന്റെയും നിശ്ചയദാർഢ്യത്തിന്റെയും മൂല്യം - ഉല്പത്തി 37:25</w:t>
      </w:r>
    </w:p>
    <w:p/>
    <w:p>
      <w:r xmlns:w="http://schemas.openxmlformats.org/wordprocessingml/2006/main">
        <w:t xml:space="preserve">1. സദൃശവാക്യങ്ങൾ 19:21 - "മനുഷ്യന്റെ മനസ്സിൽ പല പദ്ധതികൾ ഉണ്ട്, എന്നാൽ കർത്താവിന്റെ ഉദ്ദേശ്യം നിലനിൽക്കും."</w:t>
      </w:r>
    </w:p>
    <w:p/>
    <w:p>
      <w:r xmlns:w="http://schemas.openxmlformats.org/wordprocessingml/2006/main">
        <w:t xml:space="preserve">2. മത്തായി 6:25-34 - "അതിനാൽ, ഞാൻ നിങ്ങളോട് പറയുന്നു, നിങ്ങളുടെ ജീവനെക്കുറിച്ചോ, നിങ്ങൾ എന്ത് തിന്നും, കുടിക്കും, എന്ത് ധരിക്കും എന്നതിനെക്കുറിച്ചോ, ശരീരത്തെക്കുറിച്ചോ, എന്ത് ധരിക്കും എന്നതിനെക്കുറിച്ചോ, ആകുലപ്പെടരുത്. ഭക്ഷണത്തേക്കാൾ ജീവനും ശരീരമാണ് കൂടുതൽ. വസ്ത്രത്തെക്കാൾ ആകാശത്തിലെ പറവകളെ നോക്കൂ, അവ വിതയ്ക്കുന്നില്ല, കൊയ്യുന്നില്ല, കളപ്പുരകളിൽ സംഭരിക്കുന്നില്ല, എന്നിട്ടും നിങ്ങളുടെ സ്വർഗ്ഗസ്ഥനായ പിതാവ് അവയെ പോറ്റുന്നു, നിങ്ങൾ അവരെക്കാൾ വിലയുള്ളവരല്ലേ? വിഷമിച്ചുകൊണ്ട് നിങ്ങളിൽ ആർക്കെങ്കിലും ഒരെണ്ണം ചേർക്കാൻ കഴിയുമോ? നിങ്ങളുടെ ജീവിതത്തിലേക്ക് ഒരു മണിക്കൂർ?"</w:t>
      </w:r>
    </w:p>
    <w:p/>
    <w:p>
      <w:r xmlns:w="http://schemas.openxmlformats.org/wordprocessingml/2006/main">
        <w:t xml:space="preserve">ഉല്പത്തി 37:26 യെഹൂദാ തന്റെ സഹോദരന്മാരോടു: നാം നമ്മുടെ സഹോദരനെ കൊന്നു അവന്റെ രക്തം മറെച്ചിട്ടു എന്തു പ്രയോജനം?</w:t>
      </w:r>
    </w:p>
    <w:p/>
    <w:p>
      <w:r xmlns:w="http://schemas.openxmlformats.org/wordprocessingml/2006/main">
        <w:t xml:space="preserve">സഹോദരനെ കൊല്ലുന്നതിന്റെയും മരണം മറച്ചുവെക്കുന്നതിന്റെയും മൂല്യത്തെക്കുറിച്ച് യഹൂദ തന്റെ സഹോദരന്മാരോട് ചോദിക്കുന്നു.</w:t>
      </w:r>
    </w:p>
    <w:p/>
    <w:p>
      <w:r xmlns:w="http://schemas.openxmlformats.org/wordprocessingml/2006/main">
        <w:t xml:space="preserve">1. ജീവിതത്തിന്റെ മൂല്യം: ഒരു ജീവൻ എടുക്കുന്നതിനുള്ള ചെലവ് പരിശോധിക്കുന്നു.</w:t>
      </w:r>
    </w:p>
    <w:p/>
    <w:p>
      <w:r xmlns:w="http://schemas.openxmlformats.org/wordprocessingml/2006/main">
        <w:t xml:space="preserve">2. വാക്കുകളുടെ ശക്തി: നമ്മുടെ വാക്കുകൾക്ക് നമ്മുടെ തീരുമാനങ്ങളെ എങ്ങനെ രൂപപ്പെടുത്താൻ കഴിയും.</w:t>
      </w:r>
    </w:p>
    <w:p/>
    <w:p>
      <w:r xmlns:w="http://schemas.openxmlformats.org/wordprocessingml/2006/main">
        <w:t xml:space="preserve">1. റോമർ 12:17-21 - "ആർക്കും തിന്മയ്‌ക്ക് പകരം തിന്മ ചെയ്യരുത്, എന്നാൽ എല്ലാവരുടെയും മുമ്പിൽ മാന്യമായത് ചെയ്യാൻ ചിന്തിക്കുക. സാധ്യമെങ്കിൽ, നിങ്ങളാൽ കഴിയുന്നിടത്തോളം എല്ലാവരോടും സമാധാനത്തോടെ ജീവിക്കുക. പ്രിയപ്പെട്ടവരേ, ഒരിക്കലും നിങ്ങൾ സ്വയം പ്രതികാരം ചെയ്യുക, പക്ഷേ അത് ദൈവകോപത്തിന് വിട്ടുകൊടുക്കുക, കാരണം, പ്രതികാരം എന്റേതാണ്, ഞാൻ പ്രതിഫലം നൽകും എന്ന് കർത്താവ് അരുളിച്ചെയ്യുന്നു, നേരെമറിച്ച്, നിങ്ങളുടെ ശത്രുവിന് വിശക്കുന്നുവെങ്കിൽ അവനു ഭക്ഷണം കൊടുക്കുക, ദാഹിക്കുന്നുവെങ്കിൽ അവന് എന്തെങ്കിലും നൽകുക. കുടിക്കുക; അങ്ങനെ ചെയ്താൽ നീ അവന്റെ തലയിൽ തീക്കനൽ കൂമ്പാരമാക്കും; തിന്മയാൽ ജയിക്കാതെ തിന്മയെ നന്മകൊണ്ടു ജയിക്ക.</w:t>
      </w:r>
    </w:p>
    <w:p/>
    <w:p>
      <w:r xmlns:w="http://schemas.openxmlformats.org/wordprocessingml/2006/main">
        <w:t xml:space="preserve">2. മത്തായി 18:15-17 - "നിന്റെ സഹോദരൻ നിന്നോട് പാപം ചെയ്താൽ, നീയും അവനും മാത്രം ഇടയിൽ പോയി അവന്റെ തെറ്റ് അവനോട് പറയുക. അവൻ നിങ്ങളുടെ വാക്ക് ശ്രദ്ധിച്ചാൽ നിങ്ങൾക്ക് നിങ്ങളുടെ സഹോദരനെ ലഭിച്ചു. എന്നാൽ അവൻ കേൾക്കുന്നില്ലെങ്കിൽ, എടുക്കുക. രണ്ടോ മൂന്നോ സാക്ഷികളുടെ തെളിവുകളാൽ എല്ലാ കുറ്റങ്ങളും സ്ഥാപിക്കപ്പെടേണ്ടതിന് നിങ്ങളോടൊപ്പം ഒന്നോ രണ്ടോ പേർ കൂടി, അവർ പറയുന്നത് കേൾക്കാൻ വിസമ്മതിച്ചാൽ അത് സഭയോട് പറയുക, സഭയുടെ വാക്ക് പോലും കേൾക്കാൻ വിസമ്മതിച്ചാൽ അവനെ അനുവദിക്കുക. നിനക്കു വിജാതീയനും ചുങ്കക്കാരനും ആകട്ടെ.</w:t>
      </w:r>
    </w:p>
    <w:p/>
    <w:p>
      <w:r xmlns:w="http://schemas.openxmlformats.org/wordprocessingml/2006/main">
        <w:t xml:space="preserve">ഉല്പത്തി 37:27 വരൂ, നാം അവനെ യിശ്മായേല്യർക്ക് വിൽക്കാം; നമ്മുടെ കൈ അവന്റെമേൽ നിൽക്കരുത്. അവൻ നമ്മുടെ സഹോദരനും നമ്മുടെ മാംസവുമാകുന്നുവല്ലോ. അവന്റെ സഹോദരന്മാർ തൃപ്തരായി.</w:t>
      </w:r>
    </w:p>
    <w:p/>
    <w:p>
      <w:r xmlns:w="http://schemas.openxmlformats.org/wordprocessingml/2006/main">
        <w:t xml:space="preserve">ജോസഫിന്റെ സഹോദരന്മാർ അവനെ ഉപദ്രവിക്കുന്നതിനുപകരം അവനെ ഇസ്മായേല്യർക്ക് വിൽക്കാൻ തീരുമാനിച്ചു.</w:t>
      </w:r>
    </w:p>
    <w:p/>
    <w:p>
      <w:r xmlns:w="http://schemas.openxmlformats.org/wordprocessingml/2006/main">
        <w:t xml:space="preserve">1. കുടുംബ ഐക്യത്തിന്റെ പ്രാധാന്യവും പരസ്‌പരം മികച്ച താൽപ്പര്യങ്ങൾക്കായി നോക്കുന്നതും.</w:t>
      </w:r>
    </w:p>
    <w:p/>
    <w:p>
      <w:r xmlns:w="http://schemas.openxmlformats.org/wordprocessingml/2006/main">
        <w:t xml:space="preserve">2. പ്രയാസകരമായ സാഹചര്യങ്ങളിൽ സംതൃപ്തിയുടെ ശക്തി.</w:t>
      </w:r>
    </w:p>
    <w:p/>
    <w:p>
      <w:r xmlns:w="http://schemas.openxmlformats.org/wordprocessingml/2006/main">
        <w:t xml:space="preserve">1. സദൃശവാക്യങ്ങൾ 17:17 - ഒരു സുഹൃത്ത് എല്ലായ്‌പ്പോഴും സ്നേഹിക്കുന്നു, ഒരു സഹോദരൻ കഷ്ടകാലത്തിനായി ജനിക്കുന്നു.</w:t>
      </w:r>
    </w:p>
    <w:p/>
    <w:p>
      <w:r xmlns:w="http://schemas.openxmlformats.org/wordprocessingml/2006/main">
        <w:t xml:space="preserve">2. ഫിലിപ്പിയർ 4:11-13 - ഞാൻ ആവശ്യക്കാരനെക്കുറിച്ചല്ല സംസാരിക്കുന്നത്, കാരണം ഏത് സാഹചര്യത്തിലും സംതൃപ്തനായിരിക്കാൻ ഞാൻ പഠിച്ചു. താഴ്ത്തപ്പെടേണ്ടതെങ്ങനെയെന്ന് എനിക്കറിയാം, എങ്ങനെ സമൃദ്ധമാക്കണമെന്നും എനിക്കറിയാം. ഏത് സാഹചര്യത്തിലും, സമൃദ്ധിയും വിശപ്പും സമൃദ്ധിയും ആവശ്യവും നേരിടുന്നതിന്റെ രഹസ്യം ഞാൻ പഠിച്ചു.</w:t>
      </w:r>
    </w:p>
    <w:p/>
    <w:p>
      <w:r xmlns:w="http://schemas.openxmlformats.org/wordprocessingml/2006/main">
        <w:t xml:space="preserve">ഉല്പത്തി 37:28 പിന്നെ മിദ്യാന്യരുടെ കച്ചവടക്കാർ കടന്നുപോയി; അവർ യോസേഫിനെ കുഴിയിൽനിന്നു വലിച്ചു പൊക്കി, യോസേഫിനെ യിശ്മായേല്യർക്കും ഇരുപതു വെള്ളിക്കാശിന്നു വിറ്റു; അവർ യോസേഫിനെ മിസ്രയീമിലേക്കു കൊണ്ടുവന്നു.</w:t>
      </w:r>
    </w:p>
    <w:p/>
    <w:p>
      <w:r xmlns:w="http://schemas.openxmlformats.org/wordprocessingml/2006/main">
        <w:t xml:space="preserve">ജോസഫിനെ മിദ്യാന്യർ ഇരുപത് വെള്ളിക്കാശിന് ഇസ്മായേല്യർക്ക് വിറ്റ് ഈജിപ്തിലേക്ക് കൊണ്ടുപോയി.</w:t>
      </w:r>
    </w:p>
    <w:p/>
    <w:p>
      <w:r xmlns:w="http://schemas.openxmlformats.org/wordprocessingml/2006/main">
        <w:t xml:space="preserve">1. ദൈവം തന്റെ ഇഷ്ടം കൊണ്ടുവരാൻ പ്രയാസകരമായ സാഹചര്യങ്ങൾ ഉപയോഗിക്കുന്നു - ഉല്പത്തി 37:28</w:t>
      </w:r>
    </w:p>
    <w:p/>
    <w:p>
      <w:r xmlns:w="http://schemas.openxmlformats.org/wordprocessingml/2006/main">
        <w:t xml:space="preserve">2. നമ്മുടെ തീരുമാനങ്ങളുടെ ശക്തി - ഉല്പത്തി 37:28</w:t>
      </w:r>
    </w:p>
    <w:p/>
    <w:p>
      <w:r xmlns:w="http://schemas.openxmlformats.org/wordprocessingml/2006/main">
        <w:t xml:space="preserve">1.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ഉല്പത്തി 37:29 രൂബേൻ കുഴിയിലേക്കു മടങ്ങിവന്നു; അപ്പോൾ യോസേഫ് കുഴിയിൽ ഇല്ലായിരുന്നു; അവൻ വസ്ത്രം കീറി.</w:t>
      </w:r>
    </w:p>
    <w:p/>
    <w:p>
      <w:r xmlns:w="http://schemas.openxmlformats.org/wordprocessingml/2006/main">
        <w:t xml:space="preserve">ജോസഫ് കുഴിയിൽ ഇല്ലെന്ന് റൂബൻ കണ്ടെത്തുന്നു, അതിനാൽ അവൻ തന്റെ വസ്ത്രങ്ങൾ വലിച്ചുകീറി.</w:t>
      </w:r>
    </w:p>
    <w:p/>
    <w:p>
      <w:r xmlns:w="http://schemas.openxmlformats.org/wordprocessingml/2006/main">
        <w:t xml:space="preserve">1. ഇരുളടഞ്ഞ സാഹചര്യങ്ങളിൽ പോലും നല്ല എന്തെങ്കിലും കൊണ്ടുവരാൻ ദൈവത്തിന് കഴിയും.</w:t>
      </w:r>
    </w:p>
    <w:p/>
    <w:p>
      <w:r xmlns:w="http://schemas.openxmlformats.org/wordprocessingml/2006/main">
        <w:t xml:space="preserve">2. കഷ്ടതകൾ നേരിടുമ്പോൾ പോലും, ദൈവം ഇപ്പോഴും നിയന്ത്രണത്തിലാണെന്ന് നമുക്ക് വിശ്വസിക്കാം.</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ഉല്പത്തി 37:30 അവൻ തന്റെ സഹോദരന്മാരുടെ അടുക്കൽ മടങ്ങിവന്നു: കുട്ടി ഇല്ല; ഞാൻ എവിടേക്കു പോകും?</w:t>
      </w:r>
    </w:p>
    <w:p/>
    <w:p>
      <w:r xmlns:w="http://schemas.openxmlformats.org/wordprocessingml/2006/main">
        <w:t xml:space="preserve">ജോസഫിന്റെ സഹോദരന്മാർ അവനെ അടിമത്തത്തിലേക്ക് വിറ്റിരുന്നു, അവൻ അവരുടെ അടുത്തേക്ക് മടങ്ങിവന്നപ്പോൾ, അവൻ അന്വേഷിക്കുന്ന കുട്ടി എവിടെയാണെന്ന് അവരോട് ചോദിച്ചു.</w:t>
      </w:r>
    </w:p>
    <w:p/>
    <w:p>
      <w:r xmlns:w="http://schemas.openxmlformats.org/wordprocessingml/2006/main">
        <w:t xml:space="preserve">1. ക്ഷമയുടെ ശക്തി</w:t>
      </w:r>
    </w:p>
    <w:p/>
    <w:p>
      <w:r xmlns:w="http://schemas.openxmlformats.org/wordprocessingml/2006/main">
        <w:t xml:space="preserve">2. കുടുംബത്തിന്റെ മൂല്യം</w:t>
      </w:r>
    </w:p>
    <w:p/>
    <w:p>
      <w:r xmlns:w="http://schemas.openxmlformats.org/wordprocessingml/2006/main">
        <w:t xml:space="preserve">1. ഉല്പത്തി 50:20 - "എന്നാൽ നീ എനിക്കെതിരെ തിന്മയാണ് ഉദ്ദേശിച്ചത്; എന്നാൽ ദൈവം അത് നന്മയ്ക്കായി ഉദ്ദേശിച്ചു, ഇന്നത്തെപ്പോലെ അത് വരുത്താനും അനേകം ആളുകളെ ജീവനോടെ രക്ഷിക്കാനും."</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ഉല്പത്തി 37:31 അവർ യോസേഫിന്റെ അങ്കി എടുത്തു, ഒരു കോലാട്ടിൻ കുട്ടിയെ അറുത്തു, അങ്കി രക്തത്തിൽ മുക്കി;</w:t>
      </w:r>
    </w:p>
    <w:p/>
    <w:p>
      <w:r xmlns:w="http://schemas.openxmlformats.org/wordprocessingml/2006/main">
        <w:t xml:space="preserve">പിതാവിനെ കബളിപ്പിക്കാനുള്ള പദ്ധതിയിൽ ജോസഫിന്റെ കോട്ട് സഹോദരന്മാർ എടുത്ത് ആടിന്റെ രക്തത്തിൽ മുക്കി.</w:t>
      </w:r>
    </w:p>
    <w:p/>
    <w:p>
      <w:r xmlns:w="http://schemas.openxmlformats.org/wordprocessingml/2006/main">
        <w:t xml:space="preserve">1. വിശ്വാസവഞ്ചനയുടെ മധ്യത്തിൽ ദൈവത്തെ വിശ്വസിക്കുക</w:t>
      </w:r>
    </w:p>
    <w:p/>
    <w:p>
      <w:r xmlns:w="http://schemas.openxmlformats.org/wordprocessingml/2006/main">
        <w:t xml:space="preserve">2. ക്ഷമയുടെ ശക്തി</w:t>
      </w:r>
    </w:p>
    <w:p/>
    <w:p>
      <w:r xmlns:w="http://schemas.openxmlformats.org/wordprocessingml/2006/main">
        <w:t xml:space="preserve">1. മത്തായി 18:21-35 - ക്ഷമിക്കാത്ത ദാസന്റെ ഉപമ</w:t>
      </w:r>
    </w:p>
    <w:p/>
    <w:p>
      <w:r xmlns:w="http://schemas.openxmlformats.org/wordprocessingml/2006/main">
        <w:t xml:space="preserve">2. ഉല്പത്തി 45:4-8 - ജോസഫ് തന്റെ സഹോദരന്മാർക്ക് തന്റെ വ്യക്തിത്വം വെളിപ്പെടുത്തുന്നു</w:t>
      </w:r>
    </w:p>
    <w:p/>
    <w:p>
      <w:r xmlns:w="http://schemas.openxmlformats.org/wordprocessingml/2006/main">
        <w:t xml:space="preserve">ഉല്പത്തി 37:32 അവർ പല നിറങ്ങളിലുള്ള അങ്കി അയച്ചു, അപ്പന്റെ അടുക്കൽ കൊണ്ടുവന്നു; ഇതു ഞങ്ങൾ കണ്ടെത്തിയിരിക്കുന്നു; ഇതു നിന്റെ മകന്റെ അങ്കിയോ ഇല്ലയോ എന്നു ഇപ്പോൾ അറിയുക എന്നു പറഞ്ഞു.</w:t>
      </w:r>
    </w:p>
    <w:p/>
    <w:p>
      <w:r xmlns:w="http://schemas.openxmlformats.org/wordprocessingml/2006/main">
        <w:t xml:space="preserve">ജോസഫിന്റെ അങ്കിയാണോ എന്ന് സ്ഥിരീകരിക്കാൻ ജോസഫിന്റെ സഹോദരന്മാർ പല നിറങ്ങളിലുള്ള ഒരു കോട്ട് അവരുടെ പിതാവിന് അയച്ചു.</w:t>
      </w:r>
    </w:p>
    <w:p/>
    <w:p>
      <w:r xmlns:w="http://schemas.openxmlformats.org/wordprocessingml/2006/main">
        <w:t xml:space="preserve">1: ജോസഫിനെ സഹോദരന്മാർ ഈജിപ്തിലേക്ക് അയച്ചപ്പോൾ ചെയ്തതുപോലെ ക്ഷമിക്കാൻ നാം എല്ലാവരും തയ്യാറായിരിക്കണം.</w:t>
      </w:r>
    </w:p>
    <w:p/>
    <w:p>
      <w:r xmlns:w="http://schemas.openxmlformats.org/wordprocessingml/2006/main">
        <w:t xml:space="preserve">2: അന്യായം ചെയ്യപ്പെടുമ്പോൾ പോലും നാമെല്ലാവരും കൃപയും കരുണയും കാണിക്കണം.</w:t>
      </w:r>
    </w:p>
    <w:p/>
    <w:p>
      <w:r xmlns:w="http://schemas.openxmlformats.org/wordprocessingml/2006/main">
        <w:t xml:space="preserve">1: ലൂക്കോസ് 6:37 - "വിധിക്കരുത്, നിങ്ങൾ വിധിക്കപ്പെടുകയില്ല.</w:t>
      </w:r>
    </w:p>
    <w:p/>
    <w:p>
      <w:r xmlns:w="http://schemas.openxmlformats.org/wordprocessingml/2006/main">
        <w:t xml:space="preserve">2: മത്തായി 6:14-15 - "നിങ്ങൾ മനുഷ്യരുടെ തെറ്റുകൾ ക്ഷമിച്ചാൽ, നിങ്ങളുടെ സ്വർഗ്ഗസ്ഥനായ പിതാവും നിങ്ങളോട് ക്ഷമിക്കും: എന്നാൽ നിങ്ങൾ മനുഷ്യരുടെ തെറ്റുകൾ ക്ഷമിക്കുന്നില്ലെങ്കിൽ, നിങ്ങളുടെ പിതാവ് നിങ്ങളുടെ തെറ്റുകൾ ക്ഷമിക്കുകയില്ല".</w:t>
      </w:r>
    </w:p>
    <w:p/>
    <w:p>
      <w:r xmlns:w="http://schemas.openxmlformats.org/wordprocessingml/2006/main">
        <w:t xml:space="preserve">ഉല്പത്തി 37:33 അവൻ അതു അറിഞ്ഞു: ഇതു എന്റെ മകന്റെ അങ്കി; ഒരു ദുഷ്ടമൃഗം അവനെ തിന്നുകളഞ്ഞു; ജോസഫ് നിസ്സംശയമായും കഷണങ്ങളായി വാടകയ്ക്കെടുക്കുന്നു.</w:t>
      </w:r>
    </w:p>
    <w:p/>
    <w:p>
      <w:r xmlns:w="http://schemas.openxmlformats.org/wordprocessingml/2006/main">
        <w:t xml:space="preserve">സഹോദരന്മാരാൽ വഞ്ചിക്കപ്പെട്ട് മകൻ ജോസഫിനെ നഷ്ടപ്പെട്ടതിൽ ജേക്കബ് ദുഃഖിക്കുന്നു.</w:t>
      </w:r>
    </w:p>
    <w:p/>
    <w:p>
      <w:r xmlns:w="http://schemas.openxmlformats.org/wordprocessingml/2006/main">
        <w:t xml:space="preserve">1: നമ്മുടെ അഗാധമായ ദുഃഖങ്ങൾക്കിടയിലും ദുരന്തത്തിൽ നിന്ന് സൗന്ദര്യം കൊണ്ടുവരാൻ ദൈവത്തിന് കഴിയും.</w:t>
      </w:r>
    </w:p>
    <w:p/>
    <w:p>
      <w:r xmlns:w="http://schemas.openxmlformats.org/wordprocessingml/2006/main">
        <w:t xml:space="preserve">2: ദൈവത്തിലുള്ള നമ്മുടെ വിശ്വാസത്തിന് വലിയ നഷ്ടങ്ങളുടെയും വേദനയുടെയും സമയങ്ങളിൽ നമ്മെ താങ്ങാൻ കഴിയും.</w:t>
      </w:r>
    </w:p>
    <w:p/>
    <w:p>
      <w:r xmlns:w="http://schemas.openxmlformats.org/wordprocessingml/2006/main">
        <w:t xml:space="preserve">1: യെശയ്യാവ് 43: 1-3 (ഭയപ്പെടേണ്ട, ഞാൻ നിന്നെ വീണ്ടെടുത്തിരിക്കുന്നു; ഞാൻ നിന്നെ പേര് ചൊല്ലി വിളിച്ചിരിക്കുന്നു, നീ എന്റേതാണ്, നീ വെള്ളത്തിൽ കൂടി കടക്കുമ്പോൾ ഞാൻ നിന്നോടുകൂടെ ഉണ്ടായിരിക്കും; നദികളിൽ കൂടി അവ ഉണ്ടാകയില്ല. നിന്നെ കീഴടക്കുക; നീ തീയിലൂടെ നടക്കുമ്പോൾ നീ ദഹിപ്പിക്കപ്പെടുകയില്ല, അഗ്നിജ്വാല നിന്നെ ദഹിപ്പിക്കുകയുമില്ല; ഞാൻ നിന്റെ ദൈവമായ യഹോവയും യിസ്രായേലിന്റെ പരിശുദ്ധനും നിന്റെ രക്ഷകനുമാകുന്നു.</w:t>
      </w:r>
    </w:p>
    <w:p/>
    <w:p>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ഉല്പത്തി 37:34 യാക്കോബ് തന്റെ വസ്ത്രം കീറി, അരയിൽ രട്ടുടുത്തു, തന്റെ മകനെച്ചൊല്ലി ഏറിയനാൾ വിലപിച്ചു.</w:t>
      </w:r>
    </w:p>
    <w:p/>
    <w:p>
      <w:r xmlns:w="http://schemas.openxmlformats.org/wordprocessingml/2006/main">
        <w:t xml:space="preserve">തന്റെ മകൻ ജോസഫിന്റെ വേർപാടിൽ ജേക്കബ് ദുഃഖിക്കുന്നു.</w:t>
      </w:r>
    </w:p>
    <w:p/>
    <w:p>
      <w:r xmlns:w="http://schemas.openxmlformats.org/wordprocessingml/2006/main">
        <w:t xml:space="preserve">1. നഷ്ടത്തിന്റെ വേദന: ദുഃഖത്തിന്റെ സമയങ്ങളിൽ എങ്ങനെ ആശ്വാസം കണ്ടെത്താം</w:t>
      </w:r>
    </w:p>
    <w:p/>
    <w:p>
      <w:r xmlns:w="http://schemas.openxmlformats.org/wordprocessingml/2006/main">
        <w:t xml:space="preserve">2. വിശ്വാസത്തിന്റെ ശക്തി: യാക്കോബിന്റെ ദൈവത്തിലുള്ള വിശ്വാസം അവനെ എങ്ങനെ എത്തിച്ചു</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2 കൊരിന്ത്യർ 1: 3-4 - നമ്മുടെ കർത്താവായ യേശുക്രിസ്തുവിന്റെ ദൈവവും പിതാവും, കരുണയുടെ പിതാവും എല്ലാ ആശ്വാസത്തിന്റെയും ദൈവവും, നമ്മുടെ എല്ലാ കഷ്ടതകളിലും നമ്മെ ആശ്വസിപ്പിക്കുന്നവനും, അങ്ങനെയുള്ളവരെ ആശ്വസിപ്പിക്കാൻ നമുക്ക് കഴിയേണ്ടതിന്നും വാഴ്ത്തപ്പെട്ടവൻ. ഏത് കഷ്ടതയിലും ഉണ്ട്, ദൈവത്താൽ നാം തന്നെ ആശ്വസിപ്പിക്കുന്ന ആശ്വാസത്തോടെ.</w:t>
      </w:r>
    </w:p>
    <w:p/>
    <w:p>
      <w:r xmlns:w="http://schemas.openxmlformats.org/wordprocessingml/2006/main">
        <w:t xml:space="preserve">ഉല്പത്തി 37:35 അവന്റെ എല്ലാ പുത്രന്മാരും പുത്രിമാരും അവനെ ആശ്വസിപ്പിക്കുവാൻ എഴുന്നേറ്റു; എന്നാൽ അവൻ ആശ്വസിപ്പിക്കാൻ വിസമ്മതിച്ചു; ഞാൻ വിലാപത്തോടെ എന്റെ മകന്റെ അടുക്കൽ കുഴിമാടത്തിൽ ഇറങ്ങും എന്നു അവൻ പറഞ്ഞു. അങ്ങനെ അവന്റെ അച്ഛൻ അവനെയോർത്തു കരഞ്ഞു.</w:t>
      </w:r>
    </w:p>
    <w:p/>
    <w:p>
      <w:r xmlns:w="http://schemas.openxmlformats.org/wordprocessingml/2006/main">
        <w:t xml:space="preserve">തന്റെ മകൻ ജോസഫിന്റെ മരണശേഷം യാക്കോബ് ആശ്വസിക്കാൻ വിസമ്മതിക്കുകയും സങ്കടത്താൽ നിറഞ്ഞിരിക്കുകയും ചെയ്യുന്നു.</w:t>
      </w:r>
    </w:p>
    <w:p/>
    <w:p>
      <w:r xmlns:w="http://schemas.openxmlformats.org/wordprocessingml/2006/main">
        <w:t xml:space="preserve">1. ദുഃഖസമയത്ത് ആശ്വാസം സ്വീകരിക്കാൻ പഠിക്കുക</w:t>
      </w:r>
    </w:p>
    <w:p/>
    <w:p>
      <w:r xmlns:w="http://schemas.openxmlformats.org/wordprocessingml/2006/main">
        <w:t xml:space="preserve">2. പ്രിയപ്പെട്ട ഒരാളുടെ നഷ്ടം മറികടക്കുക</w:t>
      </w:r>
    </w:p>
    <w:p/>
    <w:p>
      <w:r xmlns:w="http://schemas.openxmlformats.org/wordprocessingml/2006/main">
        <w:t xml:space="preserve">1. റോമർ 12:15: സന്തോഷിക്കുന്നവരോടൊപ്പം സന്തോഷിക്കുക, കരയുന്നവരോടൊപ്പം കരയുക.</w:t>
      </w:r>
    </w:p>
    <w:p/>
    <w:p>
      <w:r xmlns:w="http://schemas.openxmlformats.org/wordprocessingml/2006/main">
        <w:t xml:space="preserve">2. സങ്കീർത്തനം 34:18: ഹൃദയം തകർന്നവർക്കു യഹോവ സമീപസ്ഥൻ; അനുതാപമുള്ളവരെ രക്ഷിക്കുന്നു.</w:t>
      </w:r>
    </w:p>
    <w:p/>
    <w:p>
      <w:r xmlns:w="http://schemas.openxmlformats.org/wordprocessingml/2006/main">
        <w:t xml:space="preserve">ഉല്പത്തി 37:36 മിദ്യാന്യർ അവനെ മിസ്രയീമിൽ ഫറവോന്റെ ഉദ്യോഗസ്ഥനും അകമ്പടിനായകനുമായ പോത്തിഫറിനു വിറ്റു.</w:t>
      </w:r>
    </w:p>
    <w:p/>
    <w:p>
      <w:r xmlns:w="http://schemas.openxmlformats.org/wordprocessingml/2006/main">
        <w:t xml:space="preserve">യാക്കോബിന്റെ പുത്രന്മാരിൽ ഒരാളായ ജോസഫിനെ മിദ്യാന്യർ ഈജിപ്തിലേക്ക് വിറ്റു, അവിടെ ഫറവോന്റെ ഉദ്യോഗസ്ഥനും കാവൽ നായകനുമായ പോത്തിഫർ അവനെ വാങ്ങി.</w:t>
      </w:r>
    </w:p>
    <w:p/>
    <w:p>
      <w:r xmlns:w="http://schemas.openxmlformats.org/wordprocessingml/2006/main">
        <w:t xml:space="preserve">1. ജോസഫിന്റെ ജീവിതത്തിൽ ദൈവത്തിന്റെ പരമാധികാരം</w:t>
      </w:r>
    </w:p>
    <w:p/>
    <w:p>
      <w:r xmlns:w="http://schemas.openxmlformats.org/wordprocessingml/2006/main">
        <w:t xml:space="preserve">2. പ്രതികൂല സാഹചര്യങ്ങളുടെ മധ്യത്തിൽ സ്ഥിരോത്സാഹത്തിന്റെ ശക്തി</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ഉല്പത്തി 38-നെ മൂന്ന് ഖണ്ഡികകളായി ഇനിപ്പറയുന്ന രീതിയിൽ സംഗ്രഹിക്കാം, സൂചിപ്പിച്ച വാക്യങ്ങൾ:</w:t>
      </w:r>
    </w:p>
    <w:p/>
    <w:p>
      <w:r xmlns:w="http://schemas.openxmlformats.org/wordprocessingml/2006/main">
        <w:t xml:space="preserve">ഖണ്ഡിക 1: ഉല്പത്തി 38:1-11-ൽ, അദ്ധ്യായം യാക്കോബിന്റെ പുത്രന്മാരിൽ ഒരാളായ യഹൂദയെ കേന്ദ്രീകരിക്കുന്നു. യഹൂദ ഒരു കനാന്യക്കാരിയായ ഷൂവയെ വിവാഹം കഴിച്ചു, അവർക്ക് മൂന്ന് ആൺമക്കൾ ഉണ്ട്: ഏർ, ഓനാൻ, ശേലാ. യഹൂദ തന്റെ ആദ്യജാതനായ ഏറിനെ താമാർ എന്ന സ്ത്രീയെ വിവാഹം കഴിക്കാൻ ക്രമീകരണം ചെയ്യുന്നു. എന്നിരുന്നാലും, എർ കർത്താവിന്റെ ദൃഷ്ടിയിൽ ദുഷ്ടനാണ്, അകാലത്തിൽ മരിക്കുന്നു. ലിവിറേറ്റ് വിവാഹത്തിന്റെ ആചാരമനുസരിച്ച്, താമരിനെ വിവാഹം കഴിച്ച്, മരിച്ചുപോയ സഹോദരന് സന്താനങ്ങളെ നൽകിക്കൊണ്ട് തന്റെ കടമ നിറവേറ്റാൻ ഓനനോട് നിർദ്ദേശിക്കുന്നു. എന്നിരുന്നാലും, ഓനാൻ സ്വാർത്ഥമായി ഈ കടമ നിറവേറ്റാൻ വിസമ്മതിക്കുകയും പകരം തന്റെ വിത്ത് നിലത്ത് വിതറുകയും ചെയ്യുന്നു.</w:t>
      </w:r>
    </w:p>
    <w:p/>
    <w:p>
      <w:r xmlns:w="http://schemas.openxmlformats.org/wordprocessingml/2006/main">
        <w:t xml:space="preserve">ഖണ്ഡിക 2: ഉൽപത്തി 38:12-19-ൽ തുടരുന്നു, ഏറിന്റെയും ഒനാന്റെയും മരണശേഷം, യഹൂദ താമറിന് പ്രായമാകുമ്പോൾ തന്റെ ഇളയ മകൻ ഷേലയെ വിവാഹം കഴിക്കുമെന്ന് വാഗ്ദാനം ചെയ്യുന്നു. എന്നാൽ, ഈ വാഗ്ദാനം പാലിക്കപ്പെടാതെ വർഷങ്ങൾ കടന്നുപോകുന്നു. താൻ യഹൂദയുടെ കുടുംബത്താൽ വഞ്ചിക്കപ്പെടുകയാണെന്ന് താമാർ മനസ്സിലാക്കുകയും അവളുടെ ഭാവി വംശം സുരക്ഷിതമാക്കാൻ കാര്യങ്ങൾ സ്വന്തം കൈകളിലേക്ക് എടുക്കുകയും ചെയ്യുന്നു. അവൾ ഒരു വേശ്യയുടെ വേഷം ധരിച്ച് തിമ്‌നയിലേക്കുള്ള വഴിയിൽ യഹൂദയെ കാത്തിരിക്കുന്നു.</w:t>
      </w:r>
    </w:p>
    <w:p/>
    <w:p>
      <w:r xmlns:w="http://schemas.openxmlformats.org/wordprocessingml/2006/main">
        <w:t xml:space="preserve">ഖണ്ഡിക 3: ഉല്പത്തി 38:20-30-ൽ, യഹൂദ ഒരു വേശ്യയുടെ വേഷം ധരിച്ച താമറിനെ കണ്ടുമുട്ടുകയും എന്നാൽ അവളുടെ മൂടുപടം കാരണം അവളെ തിരിച്ചറിയാതിരിക്കുകയും ചെയ്യുമ്പോൾ, പ്രതിഫലത്തിന് പകരമായി അവൻ അവളെ ലൈംഗിക ബന്ധത്തിന് നിർദ്ദേശിക്കുന്നു. അവർ ലൈംഗിക ബന്ധത്തിൽ ഏർപ്പെടുകയും താമർ അവരുടെ കണ്ടുമുട്ടലിൽ നിന്ന് ഇരട്ടകളെ ഗർഭം ധരിക്കുകയും ചെയ്യുന്നു. പിന്നീട്, വിവാഹത്തിന് പുറത്ത് താമർ ഗർഭിണിയാണെന്ന് അറിഞ്ഞപ്പോൾ (അത് ശിക്ഷാർഹമായിരുന്നു), അവരുടെ ഏറ്റുമുട്ടലിനിടെ അയാൾ അവൾക്ക് പണയമായി നൽകിയ വസ്തുക്കളിലൂടെ യഥാർത്ഥത്തിൽ യഹൂദയാണ് കുട്ടികളുടെ പിതാവെന്ന് കാണിക്കുന്ന തെളിവുകൾ അവൾ അവതരിപ്പിക്കുന്നു.</w:t>
      </w:r>
    </w:p>
    <w:p/>
    <w:p>
      <w:r xmlns:w="http://schemas.openxmlformats.org/wordprocessingml/2006/main">
        <w:t xml:space="preserve">ചുരുക്കത്തിൽ:</w:t>
      </w:r>
    </w:p>
    <w:p>
      <w:r xmlns:w="http://schemas.openxmlformats.org/wordprocessingml/2006/main">
        <w:t xml:space="preserve">ഉല്പത്തി 38 അവതരിപ്പിക്കുന്നു:</w:t>
      </w:r>
    </w:p>
    <w:p>
      <w:r xmlns:w="http://schemas.openxmlformats.org/wordprocessingml/2006/main">
        <w:t xml:space="preserve">യഹൂദ ഒരു കനാന്യ സ്ത്രീയെ വിവാഹം കഴിക്കുന്നു;</w:t>
      </w:r>
    </w:p>
    <w:p>
      <w:r xmlns:w="http://schemas.openxmlformats.org/wordprocessingml/2006/main">
        <w:t xml:space="preserve">അവന്റെ മക്കളായ ഏറിന്റെയും ഓനാന്റെയും മരണം;</w:t>
      </w:r>
    </w:p>
    <w:p>
      <w:r xmlns:w="http://schemas.openxmlformats.org/wordprocessingml/2006/main">
        <w:t xml:space="preserve">കല്യാണം കഴിക്കാനുള്ള കടമ നിറവേറ്റാൻ ഓണന്റെ വിസമ്മതം;</w:t>
      </w:r>
    </w:p>
    <w:p>
      <w:r xmlns:w="http://schemas.openxmlformats.org/wordprocessingml/2006/main">
        <w:t xml:space="preserve">യഹൂദ താമാറിനോട് തന്റെ ഇളയ മകൻ ഷേലയെ വിവാഹം കഴിക്കാമെന്ന് വാഗ്ദാനം ചെയ്യുന്നു.</w:t>
      </w:r>
    </w:p>
    <w:p/>
    <w:p>
      <w:r xmlns:w="http://schemas.openxmlformats.org/wordprocessingml/2006/main">
        <w:t xml:space="preserve">താമാർ ഒരു വേശ്യയുടെ വേഷം ധരിച്ച് യഹൂദയുമായി ഇടപഴകുന്നു;</w:t>
      </w:r>
    </w:p>
    <w:p>
      <w:r xmlns:w="http://schemas.openxmlformats.org/wordprocessingml/2006/main">
        <w:t xml:space="preserve">താമർ അവരുടെ ഏറ്റുമുട്ടലിൽ നിന്ന് ഇരട്ടകളെ ഗർഭം ധരിക്കുന്നു;</w:t>
      </w:r>
    </w:p>
    <w:p>
      <w:r xmlns:w="http://schemas.openxmlformats.org/wordprocessingml/2006/main">
        <w:t xml:space="preserve">താമാറിന്റെ മക്കളുടെ പിതാവായി യൂദായുടെ വെളിപ്പെടുത്തൽ.</w:t>
      </w:r>
    </w:p>
    <w:p/>
    <w:p>
      <w:r xmlns:w="http://schemas.openxmlformats.org/wordprocessingml/2006/main">
        <w:t xml:space="preserve">ഈ അധ്യായം യഹൂദയെയും താമറിനെയും ചുറ്റിപ്പറ്റിയുള്ള സംഭവങ്ങളിൽ ശ്രദ്ധ കേന്ദ്രീകരിക്കുന്നു, കുടുംബ ബാധ്യതകൾ, വഞ്ചന, വ്യക്തിപരമായ ഉത്തരവാദിത്തം തുടങ്ങിയ വിഷയങ്ങൾ എടുത്തുകാണിക്കുന്നു. ബന്ധങ്ങൾക്കുള്ളിലെ അനുസരണക്കേടിന്റെയും സ്വാർത്ഥതയുടെയും അനന്തരഫലങ്ങൾ അത് വെളിപ്പെടുത്തുന്നു. യഹൂദയുടെ കുടുംബം മോശമായി പെരുമാറിയെങ്കിലും അവളുടെ ഭാവി വംശം സുരക്ഷിതമാക്കുന്നതിൽ താമറിന്റെ വിഭവസമൃദ്ധിയെയും കഥ ഊന്നിപ്പറയുന്നു. ഉല്പത്തി 38 ജോസഫിന്റെ ആഖ്യാനത്തിലെ ഒരു ഇടവേളയായി വർത്തിക്കുന്നു, എന്നാൽ ജോസഫിന്റെ ജീവിതത്തിലെ തുടർന്നുള്ള സംഭവങ്ങൾ മനസ്സിലാക്കുന്നതിനുള്ള സുപ്രധാന സന്ദർഭം നൽകുന്നു.</w:t>
      </w:r>
    </w:p>
    <w:p/>
    <w:p>
      <w:r xmlns:w="http://schemas.openxmlformats.org/wordprocessingml/2006/main">
        <w:t xml:space="preserve">ഉല്പത്തി 38:1 ആ കാലത്തു യെഹൂദാ തന്റെ സഹോദരന്മാരെ വിട്ടുപോയി, ഹീരാ എന്നു പേരുള്ള ഒരു അദുല്ലാമ്യന്റെ അടുക്കൽ ചെന്നു.</w:t>
      </w:r>
    </w:p>
    <w:p/>
    <w:p>
      <w:r xmlns:w="http://schemas.openxmlformats.org/wordprocessingml/2006/main">
        <w:t xml:space="preserve">യഹൂദ തന്റെ സഹോദരന്മാരെ ഉപേക്ഷിച്ച് ഹീരാ എന്ന മനുഷ്യനോടൊപ്പം അദുല്ലാമിലേക്ക് പോകുന്നു.</w:t>
      </w:r>
    </w:p>
    <w:p/>
    <w:p>
      <w:r xmlns:w="http://schemas.openxmlformats.org/wordprocessingml/2006/main">
        <w:t xml:space="preserve">1: നമ്മുടെ സ്വന്തം ആഗ്രഹങ്ങൾക്ക് വിരുദ്ധമായാലും ദൈവഹിതം പിന്തുടരുന്നത് പ്രധാനമാണ്.</w:t>
      </w:r>
    </w:p>
    <w:p/>
    <w:p>
      <w:r xmlns:w="http://schemas.openxmlformats.org/wordprocessingml/2006/main">
        <w:t xml:space="preserve">2: ശരിയായത് ചെയ്യുന്നത്, അത് ജനപ്രിയമല്ലെങ്കിലും, ദൈവത്തിന്റെ പദ്ധതി പിന്തുടരേണ്ടത് ആവശ്യമാണ്.</w:t>
      </w:r>
    </w:p>
    <w:p/>
    <w:p>
      <w:r xmlns:w="http://schemas.openxmlformats.org/wordprocessingml/2006/main">
        <w:t xml:space="preserve">1: മത്തായി 6:33: "എന്നാൽ ആദ്യം ദൈവരാജ്യവും അവന്റെ നീതിയും അന്വേഷിപ്പിൻ, എന്നാൽ ഇവയെല്ലാം നിങ്ങൾക്കു കൂട്ടിച്ചേർക്കപ്പെടും."</w:t>
      </w:r>
    </w:p>
    <w:p/>
    <w:p>
      <w:r xmlns:w="http://schemas.openxmlformats.org/wordprocessingml/2006/main">
        <w:t xml:space="preserve">2: യോഹന്നാൻ 14:15: "നിങ്ങൾ എന്നെ സ്നേഹിക്കുന്നുവെങ്കിൽ, എന്റെ കൽപ്പനകൾ പാലിക്കുക."</w:t>
      </w:r>
    </w:p>
    <w:p/>
    <w:p>
      <w:r xmlns:w="http://schemas.openxmlformats.org/wordprocessingml/2006/main">
        <w:t xml:space="preserve">ഉല്പത്തി 38:2 അവിടെ യെഹൂദാ ഒരു കനാന്യന്റെ മകളെ കണ്ടു; അവൻ അവളെ കൂട്ടി അവളുടെ അടുക്കൽ ചെന്നു.</w:t>
      </w:r>
    </w:p>
    <w:p/>
    <w:p>
      <w:r xmlns:w="http://schemas.openxmlformats.org/wordprocessingml/2006/main">
        <w:t xml:space="preserve">യഹൂദ ഒരു കനാന്യക്കാരിയായ ഷുവായെ കണ്ടുമുട്ടുകയും അവളെ വിവാഹം കഴിക്കുകയും ചെയ്തു.</w:t>
      </w:r>
    </w:p>
    <w:p/>
    <w:p>
      <w:r xmlns:w="http://schemas.openxmlformats.org/wordprocessingml/2006/main">
        <w:t xml:space="preserve">1. ദൈവവും ദമ്പതികളും തമ്മിലുള്ള ഉടമ്പടിയാണ് വിവാഹം.</w:t>
      </w:r>
    </w:p>
    <w:p/>
    <w:p>
      <w:r xmlns:w="http://schemas.openxmlformats.org/wordprocessingml/2006/main">
        <w:t xml:space="preserve">2. പ്രയാസകരമായ സാഹചര്യങ്ങളിൽപ്പോലും വിവാഹത്തിനായുള്ള ദൈവത്തിന്റെ പദ്ധതി എപ്പോഴും വിജയിക്കും.</w:t>
      </w:r>
    </w:p>
    <w:p/>
    <w:p>
      <w:r xmlns:w="http://schemas.openxmlformats.org/wordprocessingml/2006/main">
        <w:t xml:space="preserve">1. മലാഖി 2:14-16 - "എന്നിട്ടും നിങ്ങൾ ചോദിക്കുന്നു, എന്തിനാണ്? കർത്താവ് നിങ്ങൾക്കും നിങ്ങളുടെ യൗവനത്തിലെ ഭാര്യക്കും ഇടയിൽ സാക്ഷിയായി വർത്തിക്കുന്നതുകൊണ്ടാണ്, കാരണം നിങ്ങൾ അവളുമായി വിശ്വാസം ലംഘിച്ചതിനാൽ, അവൾ നിങ്ങളുടെ പങ്കാളിയാണെങ്കിലും, നിങ്ങളുടെ വിവാഹ ഉടമ്പടിയുടെ ഭാര്യ."</w:t>
      </w:r>
    </w:p>
    <w:p/>
    <w:p>
      <w:r xmlns:w="http://schemas.openxmlformats.org/wordprocessingml/2006/main">
        <w:t xml:space="preserve">2. മത്തായി 19: 3-6 - "ചില പരീശന്മാർ അവനെ പരീക്ഷിക്കാൻ അവന്റെ അടുക്കൽ വന്നു, അവർ ചോദിച്ചു: ഒരു പുരുഷൻ തന്റെ ഭാര്യയെ എല്ലാ കാരണങ്ങളാലും ഉപേക്ഷിക്കുന്നത് നിയമാനുസൃതമാണോ? നിങ്ങൾ വായിച്ചിട്ടില്ലേ, തുടക്കത്തിൽ അദ്ദേഹം മറുപടി പറഞ്ഞു. സ്രഷ്ടാവ് അവരെ ആണും പെണ്ണുമായി സൃഷ്ടിച്ചു, ഇക്കാരണത്താൽ ഒരു പുരുഷൻ തന്റെ അപ്പനെയും അമ്മയെയും ഉപേക്ഷിച്ച് ഭാര്യയോടു ചേരും, ഇരുവരും ഒരു ദേഹമായിത്തീരും, അതിനാൽ അവർ രണ്ടല്ല, ഒരു ദേഹമായിത്തീരും, അതിനാൽ എന്താണ്? ദൈവം ഒരുമിച്ചു ചേർത്തിരിക്കുന്നു, ആരും വേർപിരിയരുത്.</w:t>
      </w:r>
    </w:p>
    <w:p/>
    <w:p>
      <w:r xmlns:w="http://schemas.openxmlformats.org/wordprocessingml/2006/main">
        <w:t xml:space="preserve">ഉല്പത്തി 38:3 അവൾ ഗർഭം ധരിച്ചു ഒരു മകനെ പ്രസവിച്ചു; അവന് ഏർ എന്നു പേരിട്ടു.</w:t>
      </w:r>
    </w:p>
    <w:p/>
    <w:p>
      <w:r xmlns:w="http://schemas.openxmlformats.org/wordprocessingml/2006/main">
        <w:t xml:space="preserve">താമാർ ഒരു മകനെ ഗർഭം ധരിച്ച് അവന് ഏർ എന്ന് പേരിട്ടു.</w:t>
      </w:r>
    </w:p>
    <w:p/>
    <w:p>
      <w:r xmlns:w="http://schemas.openxmlformats.org/wordprocessingml/2006/main">
        <w:t xml:space="preserve">1. ദൈവമഹത്വത്തിനായി കുട്ടികൾക്ക് പേരിടുന്നതിന്റെ പ്രാധാന്യം.</w:t>
      </w:r>
    </w:p>
    <w:p/>
    <w:p>
      <w:r xmlns:w="http://schemas.openxmlformats.org/wordprocessingml/2006/main">
        <w:t xml:space="preserve">2. ജീവിതം കൊണ്ടുവരാൻ ദൈവം പ്രയാസകരമായ സാഹചര്യങ്ങളെ എങ്ങനെ ഉപയോഗിക്കുന്നു.</w:t>
      </w:r>
    </w:p>
    <w:p/>
    <w:p>
      <w:r xmlns:w="http://schemas.openxmlformats.org/wordprocessingml/2006/main">
        <w:t xml:space="preserve">1. യെശയ്യാവ് 9:6 നമുക്കൊരു ശിശു ജനിച്ചിരിക്കുന്നു, നമുക്കു ഒരു മകൻ നൽകപ്പെട്ടിരിക്കുന്നു; ആധിപത്യം അവന്റെ തോളിൽ ഇരിക്കും; അവന്റെ നാമം അത്ഭുത ഉപദേശകൻ, ശക്തനായ ദൈവം, നിത്യപിതാവ്, സമാധാനപ്രഭു എന്നു വിളിക്കപ്പെടും.</w:t>
      </w:r>
    </w:p>
    <w:p/>
    <w:p>
      <w:r xmlns:w="http://schemas.openxmlformats.org/wordprocessingml/2006/main">
        <w:t xml:space="preserve">2. യോഹന്നാൻ 1:12-13 എന്നാൽ അവനെ സ്വീകരിച്ച എല്ലാവർക്കും, അവന്റെ നാമത്തിൽ വിശ്വസിക്കുന്ന എല്ലാവർക്കും, അവൻ ദൈവത്തിന്റെ മക്കളാകാനുള്ള അവകാശം നൽകി, അവർ രക്തത്തിൽ നിന്നോ ജഡത്തിന്റെ ഇഷ്ടത്താലല്ല, ഇഷ്ടത്താലല്ല. മനുഷ്യന്റെ, എന്നാൽ ദൈവത്തിന്റെ.</w:t>
      </w:r>
    </w:p>
    <w:p/>
    <w:p>
      <w:r xmlns:w="http://schemas.openxmlformats.org/wordprocessingml/2006/main">
        <w:t xml:space="preserve">ഉല്പത്തി 38:4 അവൾ പിന്നെയും ഗർഭം ധരിച്ചു ഒരു മകനെ പ്രസവിച്ചു; അവൾ അവന് ഓനാൻ എന്നു പേരിട്ടു.</w:t>
      </w:r>
    </w:p>
    <w:p/>
    <w:p>
      <w:r xmlns:w="http://schemas.openxmlformats.org/wordprocessingml/2006/main">
        <w:t xml:space="preserve">താമാർ ഓനാൻ എന്നൊരു പുത്രനെ പ്രസവിച്ചു.</w:t>
      </w:r>
    </w:p>
    <w:p/>
    <w:p>
      <w:r xmlns:w="http://schemas.openxmlformats.org/wordprocessingml/2006/main">
        <w:t xml:space="preserve">1. ഓണന്റെ പേരിന്റെ അർത്ഥം: അവന്റെ കഥയിൽ നിന്ന് നമുക്ക് എന്താണ് പഠിക്കാൻ കഴിയുക?</w:t>
      </w:r>
    </w:p>
    <w:p/>
    <w:p>
      <w:r xmlns:w="http://schemas.openxmlformats.org/wordprocessingml/2006/main">
        <w:t xml:space="preserve">2. ഒരു കുട്ടിയുടെ പേരിന്റെ ശക്തി: നമ്മുടെ കുട്ടികൾക്ക് നാം എങ്ങനെ പേരിടുന്നു എന്നത് പ്രധാനമാണ്.</w:t>
      </w:r>
    </w:p>
    <w:p/>
    <w:p>
      <w:r xmlns:w="http://schemas.openxmlformats.org/wordprocessingml/2006/main">
        <w:t xml:space="preserve">1. മത്തായി 18: 3-5 "നിങ്ങൾ മാനസാന്തരപ്പെട്ടു ശിശുക്കളെപ്പോലെ ആകുന്നില്ലെങ്കിൽ സ്വർഗ്ഗരാജ്യത്തിൽ കടക്കയില്ല എന്നു ഞാൻ സത്യമായിട്ടു നിങ്ങളോടു പറയുന്നു. ആകയാൽ ഈ ശിശുവിനെപ്പോലെ തന്നെത്താൻ താഴ്ത്തുന്നവൻ അവൻ സ്വർഗ്ഗരാജ്യത്തിൽ ഏറ്റവും വലിയവൻ ആകുന്നു; അങ്ങനെയുള്ള ഒരു ശിശുവിനെ എന്റെ നാമത്തിൽ സ്വീകരിക്കുന്നവൻ എന്നെയും സ്വീകരിക്കുന്നു.</w:t>
      </w:r>
    </w:p>
    <w:p/>
    <w:p>
      <w:r xmlns:w="http://schemas.openxmlformats.org/wordprocessingml/2006/main">
        <w:t xml:space="preserve">2. സദൃശവാക്യങ്ങൾ 22: 1 "വലിയ സമ്പത്തിനെക്കാൾ നല്ല പേര് തിരഞ്ഞെടുക്കപ്പെടുന്നതാണ്, വെള്ളിയെയും സ്വർണ്ണത്തെയുംക്കാൾ സ്നേഹമുള്ള പ്രീതിയാണ്."</w:t>
      </w:r>
    </w:p>
    <w:p/>
    <w:p>
      <w:r xmlns:w="http://schemas.openxmlformats.org/wordprocessingml/2006/main">
        <w:t xml:space="preserve">ഉല്പത്തി 38:5 അവൾ പിന്നെയും ഗർഭം ധരിച്ചു ഒരു മകനെ പ്രസവിച്ചു; അവന്നു ശേലാ എന്നു പേരിട്ടു; അവൾ അവനെ പ്രസവിച്ചപ്പോൾ അവൻ കെസീബിൽ ആയിരുന്നു.</w:t>
      </w:r>
    </w:p>
    <w:p/>
    <w:p>
      <w:r xmlns:w="http://schemas.openxmlformats.org/wordprocessingml/2006/main">
        <w:t xml:space="preserve">ചെസിബിൽ ജനിച്ച താമറിന്റെ മൂന്നാമത്തെ മകനായ ഷേലയുടെ കഥയാണ് ഈ ഭാഗം പറയുന്നത്.</w:t>
      </w:r>
    </w:p>
    <w:p/>
    <w:p>
      <w:r xmlns:w="http://schemas.openxmlformats.org/wordprocessingml/2006/main">
        <w:t xml:space="preserve">1. പ്രയാസകരമായ സാഹചര്യങ്ങൾക്കിടയിലും തന്റെ വാഗ്ദാനങ്ങൾ നിറവേറ്റുന്നതിൽ ദൈവത്തിന്റെ വിശ്വസ്തത</w:t>
      </w:r>
    </w:p>
    <w:p/>
    <w:p>
      <w:r xmlns:w="http://schemas.openxmlformats.org/wordprocessingml/2006/main">
        <w:t xml:space="preserve">2. ദൈവത്തിന്റെ പദ്ധതിയിൽ വിശ്വസിക്കേണ്ടതിന്റെ പ്രാധാന്യം, അത് നമുക്ക് അർത്ഥമാക്കുന്നില്ലെങ്കിലും</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യിരെമ്യാവ് 29:11 - എന്തെന്നാൽ, നിങ്ങൾക്കായി എനിക്കുള്ള പദ്ധതികൾ എനിക്കറിയാം, കർത്താവ് അരുളിച്ചെയ്യുന്നു, നിങ്ങൾക്ക് ഒരു ഭാവിയും പ്രത്യാശയും നൽകുന്നതിന് തിന്മയ്ക്കുവേണ്ടിയല്ല, ക്ഷേമത്തിനാണ് പദ്ധതിയിടുന്നത്.</w:t>
      </w:r>
    </w:p>
    <w:p/>
    <w:p>
      <w:r xmlns:w="http://schemas.openxmlformats.org/wordprocessingml/2006/main">
        <w:t xml:space="preserve">ഉല്പത്തി 38:6 യെഹൂദാ തന്റെ ആദ്യജാതനായ ഏറിന്നു താമാർ എന്നു പേരുള്ള ഒരു ഭാര്യയെ എടുത്തു.</w:t>
      </w:r>
    </w:p>
    <w:p/>
    <w:p>
      <w:r xmlns:w="http://schemas.openxmlformats.org/wordprocessingml/2006/main">
        <w:t xml:space="preserve">യഹൂദ തന്റെ ആദ്യജാതനായ ഏറിനെ താമാരിന് വിവാഹം കഴിച്ചു.</w:t>
      </w:r>
    </w:p>
    <w:p/>
    <w:p>
      <w:r xmlns:w="http://schemas.openxmlformats.org/wordprocessingml/2006/main">
        <w:t xml:space="preserve">1. തെറ്റുകൾ വരുത്തുകയും അവയിൽ നിന്ന് പഠിക്കുകയും ചെയ്യുക (ഉല്പത്തി 38:6)</w:t>
      </w:r>
    </w:p>
    <w:p/>
    <w:p>
      <w:r xmlns:w="http://schemas.openxmlformats.org/wordprocessingml/2006/main">
        <w:t xml:space="preserve">2. വിവാഹത്തിന്റെ അനുഗ്രഹങ്ങൾ (ഉല്പത്തി 38:6)</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എബ്രായർ 13:4 - വിവാഹം എല്ലാവരുടെയും ഇടയിൽ മാന്യമായി നടക്കട്ടെ, വിവാഹശയ്യ അശുദ്ധമായിരിക്കട്ടെ, കാരണം ദൈവം ലൈംഗികതയില്ലാത്തവരെയും വ്യഭിചാരികളെയും വിധിക്കും.</w:t>
      </w:r>
    </w:p>
    <w:p/>
    <w:p>
      <w:r xmlns:w="http://schemas.openxmlformats.org/wordprocessingml/2006/main">
        <w:t xml:space="preserve">ഉല്പത്തി 38:7 യെഹൂദയുടെ ആദ്യജാതനായ ഏർ യഹോവയുടെ സന്നിധിയിൽ ദുഷ്ടനായിരുന്നു; യഹോവ അവനെ കൊന്നു.</w:t>
      </w:r>
    </w:p>
    <w:p/>
    <w:p>
      <w:r xmlns:w="http://schemas.openxmlformats.org/wordprocessingml/2006/main">
        <w:t xml:space="preserve">യഹൂദയുടെ ആദ്യജാതനായ ഏർ, കർത്താവിന്റെ ദൃഷ്ടിയിൽ ദുഷ്ടനായി കണക്കാക്കപ്പെടുകയും തൽഫലമായി കൊല്ലപ്പെടുകയും ചെയ്തു.</w:t>
      </w:r>
    </w:p>
    <w:p/>
    <w:p>
      <w:r xmlns:w="http://schemas.openxmlformats.org/wordprocessingml/2006/main">
        <w:t xml:space="preserve">1. ദൈവത്തിന്റെ നീതിയും കരുണയും - റോമർ 3:23-25</w:t>
      </w:r>
    </w:p>
    <w:p/>
    <w:p>
      <w:r xmlns:w="http://schemas.openxmlformats.org/wordprocessingml/2006/main">
        <w:t xml:space="preserve">2. പാപത്തിന്റെ അനന്തരഫലങ്ങൾ - റോമർ 6:23</w:t>
      </w:r>
    </w:p>
    <w:p/>
    <w:p>
      <w:r xmlns:w="http://schemas.openxmlformats.org/wordprocessingml/2006/main">
        <w:t xml:space="preserve">1. സദൃശവാക്യങ്ങൾ 11:21 - ഉറപ്പുണ്ടായിരിക്കുക, ഒരു ദുഷ്ടൻ ശിക്ഷിക്കപ്പെടാതെ പോകുകയില്ല, എന്നാൽ നീതിമാന്മാരുടെ സന്തതികൾ രക്ഷപ്പെടും.</w:t>
      </w:r>
    </w:p>
    <w:p/>
    <w:p>
      <w:r xmlns:w="http://schemas.openxmlformats.org/wordprocessingml/2006/main">
        <w:t xml:space="preserve">2. യെഹെസ്കേൽ 18:20 - പാപം ചെയ്യുന്ന ആത്മാവ് മരിക്കും. മകൻ പിതാവിന്റെ അകൃത്യം വഹിക്കുകയില്ല, പിതാവ് മകന്റെ അകൃത്യം വഹിക്കുകയുമില്ല; നീതിമാന്റെ നീതി അവന്റെ മേൽ വരും, ദുഷ്ടന്റെ ദുഷ്ടത അവന്റെ മേൽ വരും.</w:t>
      </w:r>
    </w:p>
    <w:p/>
    <w:p>
      <w:r xmlns:w="http://schemas.openxmlformats.org/wordprocessingml/2006/main">
        <w:t xml:space="preserve">ഉല്പത്തി 38:8 യെഹൂദാ ഓനാനോടു: നിന്റെ സഹോദരന്റെ ഭാര്യയുടെ അടുക്കൽ ചെന്നു അവളെ വിവാഹം കഴിച്ചു നിന്റെ സഹോദരന്നു സന്തതിയെ വളർത്തുക എന്നു പറഞ്ഞു.</w:t>
      </w:r>
    </w:p>
    <w:p/>
    <w:p>
      <w:r xmlns:w="http://schemas.openxmlformats.org/wordprocessingml/2006/main">
        <w:t xml:space="preserve">അന്തരിച്ച സഹോദരന്റെ ഭാര്യയെ വിവാഹം കഴിക്കാനും ഒരു അവകാശിയെ നൽകാനും യഹൂദ ഓനാനോട് നിർദ്ദേശിക്കുന്നു.</w:t>
      </w:r>
    </w:p>
    <w:p/>
    <w:p>
      <w:r xmlns:w="http://schemas.openxmlformats.org/wordprocessingml/2006/main">
        <w:t xml:space="preserve">1. ബഹുമാനത്തിന്റെയും കുടുംബത്തിന്റെയും പ്രാധാന്യം: ഉല്പത്തി 38:8 ഒരു പഠനം</w:t>
      </w:r>
    </w:p>
    <w:p/>
    <w:p>
      <w:r xmlns:w="http://schemas.openxmlformats.org/wordprocessingml/2006/main">
        <w:t xml:space="preserve">2. ജേക്കബും യഹൂദയും: കടമകൾ നിറവേറ്റുന്നതിനെക്കുറിച്ചുള്ള ഒരു പ്രതിഫലനം</w:t>
      </w:r>
    </w:p>
    <w:p/>
    <w:p>
      <w:r xmlns:w="http://schemas.openxmlformats.org/wordprocessingml/2006/main">
        <w:t xml:space="preserve">1. റൂത്ത് 4:10 - "മരിച്ചവരുടെ പേര് അവരുടെ ഇടയിൽനിന്ന് ഛേദിക്കപ്പെടാതിരിക്കാൻ, മരിച്ചവരുടെ പേര് അവന്റെ അവകാശത്തിൽ ഉയിർപ്പിക്കാൻ, മഹ്ലോന്റെ ഭാര്യയായ മോവാബ്യക്കാരിയായ രൂത്തിനെ ഞാൻ എന്റെ ഭാര്യയായി വാങ്ങിയിരിക്കുന്നു. അവന്റെ സഹോദരന്മാരും അവന്റെ സ്ഥലത്തിന്റെ പടിവാതിൽക്കൽ നിന്നു; നിങ്ങൾ ഇന്നു സാക്ഷികൾ ആകുന്നു.</w:t>
      </w:r>
    </w:p>
    <w:p/>
    <w:p>
      <w:r xmlns:w="http://schemas.openxmlformats.org/wordprocessingml/2006/main">
        <w:t xml:space="preserve">2. ആവർത്തനം 25:5-10 - "സഹോദരന്മാർ ഒരുമിച്ചു വസിക്കുകയും അവരിൽ ഒരാൾ മരിക്കുകയും കുട്ടികളുണ്ടാകാതിരിക്കുകയും ചെയ്താൽ, മരിച്ചയാളുടെ ഭാര്യ അന്യനെ കൂടാതെ വിവാഹം കഴിക്കരുത്; അവളുടെ ഭർത്താവിന്റെ സഹോദരൻ അവളുടെ അടുക്കൽ ചെന്ന് അവളെ സ്വീകരിക്കണം. അവൾ അവനോടു ഭാര്യയായി, ഭർത്താവിന്റെ സഹോദരന്റെ കടമ നിവർത്തിക്കേണം, അവൾ പ്രസവിക്കുന്ന ആദ്യജാതൻ മരിച്ചുപോയ അവന്റെ സഹോദരന്റെ നാമത്തിൽ വിജയിക്കും; "</w:t>
      </w:r>
    </w:p>
    <w:p/>
    <w:p>
      <w:r xmlns:w="http://schemas.openxmlformats.org/wordprocessingml/2006/main">
        <w:t xml:space="preserve">ഉല്പത്തി 38:9 വിത്ത് തന്റേതല്ലെന്ന് ഓനാൻ അറിഞ്ഞു; അവൻ തന്റെ സഹോദരന്റെ ഭാര്യയുടെ അടുക്കൽ ചെന്നപ്പോൾ അവൻ തന്റെ സഹോദരന്നു വിത്തു കൊടുക്കാതിരിക്കേണ്ടതിന്നു നിലത്തു ഒഴിച്ചു.</w:t>
      </w:r>
    </w:p>
    <w:p/>
    <w:p>
      <w:r xmlns:w="http://schemas.openxmlformats.org/wordprocessingml/2006/main">
        <w:t xml:space="preserve">സഹോദരന്റെ ഭാര്യക്ക് വിത്ത് നൽകാനുള്ള കടമ നിറവേറ്റാൻ ഓനാൻ വിസമ്മതിച്ചു, പകരം അവൻ അത് നിലത്ത് ഒഴിച്ചു.</w:t>
      </w:r>
    </w:p>
    <w:p/>
    <w:p>
      <w:r xmlns:w="http://schemas.openxmlformats.org/wordprocessingml/2006/main">
        <w:t xml:space="preserve">1. സമഗ്രതയുടെ ശക്തി: നമ്മുടെ പ്രതിബദ്ധതകൾ പിന്തുടരുക</w:t>
      </w:r>
    </w:p>
    <w:p/>
    <w:p>
      <w:r xmlns:w="http://schemas.openxmlformats.org/wordprocessingml/2006/main">
        <w:t xml:space="preserve">2. സ്വാർത്ഥതയുടെ പാപം: മറ്റുള്ളവർക്കുവേണ്ടി ജീവിക്കാൻ വിസമ്മതിക്കുക</w:t>
      </w:r>
    </w:p>
    <w:p/>
    <w:p>
      <w:r xmlns:w="http://schemas.openxmlformats.org/wordprocessingml/2006/main">
        <w:t xml:space="preserve">1. ഗലാത്യർ 6:5-7 "ഓരോരുത്തർക്കും അവരവരുടെ ഭാരം വഹിക്കേണ്ടിവരും. വചനം പഠിപ്പിക്കുന്നവൻ എല്ലാ നല്ല കാര്യങ്ങളും പഠിപ്പിക്കുന്നവനുമായി പങ്കുവെക്കട്ടെ. വഞ്ചിതരാകരുത്: ദൈവത്തെ എന്തിനും പരിഹസിക്കുന്നില്ല. ഒരുവൻ വിതയ്ക്കുന്നു, അതും കൊയ്യും."</w:t>
      </w:r>
    </w:p>
    <w:p/>
    <w:p>
      <w:r xmlns:w="http://schemas.openxmlformats.org/wordprocessingml/2006/main">
        <w:t xml:space="preserve">2. സദൃശവാക്യങ്ങൾ 3:27-28 "നന്മ ചെയ്യാൻ നിനക്കു ശക്തിയുള്ളപ്പോൾ അർഹതപ്പെട്ടവരിൽ നിന്ന് നന്മ തടയരുത്. നിന്റെ അയൽക്കാരനോട്, പോയി വീണ്ടും വരൂ, നാളെ ഞാൻ അത് തരാം എന്ന് പറയരുത്. അത് നിങ്ങളുടെ പക്കൽ ഉണ്ട്.</w:t>
      </w:r>
    </w:p>
    <w:p/>
    <w:p>
      <w:r xmlns:w="http://schemas.openxmlformats.org/wordprocessingml/2006/main">
        <w:t xml:space="preserve">ഉല്പത്തി 38:10 അവൻ ചെയ്ത കാര്യം യഹോവെക്കു അനിഷ്ടമായി; അതുകൊണ്ടു അവൻ അവനെയും കൊന്നു.</w:t>
      </w:r>
    </w:p>
    <w:p/>
    <w:p>
      <w:r xmlns:w="http://schemas.openxmlformats.org/wordprocessingml/2006/main">
        <w:t xml:space="preserve">യഹൂദയുടെ മകൻ ഏർ, കർത്താവിന് അനിഷ്ടകരമായ എന്തെങ്കിലും ചെയ്തു, അതിനാൽ കർത്താവ് അവനെ കൊന്നു.</w:t>
      </w:r>
    </w:p>
    <w:p/>
    <w:p>
      <w:r xmlns:w="http://schemas.openxmlformats.org/wordprocessingml/2006/main">
        <w:t xml:space="preserve">1. കർത്താവിന് പ്രസാദകരമായ ജീവിതം നയിക്കുക.</w:t>
      </w:r>
    </w:p>
    <w:p/>
    <w:p>
      <w:r xmlns:w="http://schemas.openxmlformats.org/wordprocessingml/2006/main">
        <w:t xml:space="preserve">2. ദൈവത്തോട് അനുസരണക്കേട് കാണിക്കുന്നതിന്റെ അനന്തരഫലങ്ങൾ.</w:t>
      </w:r>
    </w:p>
    <w:p/>
    <w:p>
      <w:r xmlns:w="http://schemas.openxmlformats.org/wordprocessingml/2006/main">
        <w:t xml:space="preserve">1. എഫെസ്യർ 5:10 - "കർത്താവിന് ഇഷ്ടമുള്ളത് പഠിക്കാൻ ശ്രമിക്കുന്നു."</w:t>
      </w:r>
    </w:p>
    <w:p/>
    <w:p>
      <w:r xmlns:w="http://schemas.openxmlformats.org/wordprocessingml/2006/main">
        <w:t xml:space="preserve">2. റോമർ 6:23 - "പാപത്തിന്റെ ശമ്പളം മരണമാണ്..."</w:t>
      </w:r>
    </w:p>
    <w:p/>
    <w:p>
      <w:r xmlns:w="http://schemas.openxmlformats.org/wordprocessingml/2006/main">
        <w:t xml:space="preserve">ഉല്പത്തി 38:11 അപ്പോൾ യെഹൂദാ തന്റെ മരുമകളായ താമാരിനോടു: എന്റെ മകൻ ശേലാ വളരുവോളം നിന്റെ അപ്പന്റെ വീട്ടിൽ വിധവയായി പാർക്ക; താമാർ പോയി അപ്പന്റെ വീട്ടിൽ പാർത്തു.</w:t>
      </w:r>
    </w:p>
    <w:p/>
    <w:p>
      <w:r xmlns:w="http://schemas.openxmlformats.org/wordprocessingml/2006/main">
        <w:t xml:space="preserve">യഹൂദാ തന്റെ മരുമകളായ താമാരിനോട് തന്റെ മകൻ ഷേലാ വലുതാകുന്നതുവരെ അവളുടെ പിതാവിന്റെ വീട്ടിൽ കാത്തിരിക്കാൻ പറഞ്ഞു, കാരണം തന്റെ മകൻ മറ്റ് സഹോദരന്മാരെപ്പോലെ മരിക്കുമെന്ന് അവൻ ഭയപ്പെട്ടു. താമാർ അനുസരിച്ചു പിതാവിന്റെ വീട്ടിൽ താമസിച്ചു.</w:t>
      </w:r>
    </w:p>
    <w:p/>
    <w:p>
      <w:r xmlns:w="http://schemas.openxmlformats.org/wordprocessingml/2006/main">
        <w:t xml:space="preserve">1. ദൈവത്തിന്റെ സമയക്രമത്തിൽ ആശ്രയിക്കുക - ദൈവത്തിന്റെ വാഗ്ദാനങ്ങൾ നിറവേറ്റുന്നതിനായി കാത്തിരിക്കുക</w:t>
      </w:r>
    </w:p>
    <w:p/>
    <w:p>
      <w:r xmlns:w="http://schemas.openxmlformats.org/wordprocessingml/2006/main">
        <w:t xml:space="preserve">2. അനുസരണത്തിൽ വിശ്വസ്തത - ബുദ്ധിമുട്ടുള്ളപ്പോഴും ദൈവഹിതം പിന്തുടരുക</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ഉല്പത്തി 38:12 കാലക്രമത്തിൽ യെഹൂദയുടെ ഭാര്യയായ ഷൂവയുടെ മകൾ മരിച്ചു; യെഹൂദാ ആശ്വസിച്ചു; അവനും അവന്റെ സ്നേഹിതനായ അദുല്ലാമ്യനായ ഹീരയും തിമ്നാത്തിലെ ആടുകളെ രോമം കത്രിക്കുന്നവരുടെ അടുക്കൽ ചെന്നു.</w:t>
      </w:r>
    </w:p>
    <w:p/>
    <w:p>
      <w:r xmlns:w="http://schemas.openxmlformats.org/wordprocessingml/2006/main">
        <w:t xml:space="preserve">ഭാര്യയുടെ മകളുടെ മരണശേഷം യഹൂദ ആശ്വസിക്കുകയും സുഹൃത്ത് ഹീറയോടൊപ്പം തിംനാഥിലേക്ക് പോയി.</w:t>
      </w:r>
    </w:p>
    <w:p/>
    <w:p>
      <w:r xmlns:w="http://schemas.openxmlformats.org/wordprocessingml/2006/main">
        <w:t xml:space="preserve">1. ദുഃഖസമയത്ത് ദൈവത്തിന്റെ ആശ്വാസം</w:t>
      </w:r>
    </w:p>
    <w:p/>
    <w:p>
      <w:r xmlns:w="http://schemas.openxmlformats.org/wordprocessingml/2006/main">
        <w:t xml:space="preserve">2. സൗഹൃദത്തിന്റെ കരുത്ത്</w:t>
      </w:r>
    </w:p>
    <w:p/>
    <w:p>
      <w:r xmlns:w="http://schemas.openxmlformats.org/wordprocessingml/2006/main">
        <w:t xml:space="preserve">1. സങ്കീർത്തനം 34:18 - "ഹൃദയം തകർന്നവർക്ക് കർത്താവ് സമീപസ്ഥനാണ്, ആത്മാവിൽ തകർന്നവരെ രക്ഷിക്കുന്നു."</w:t>
      </w:r>
    </w:p>
    <w:p/>
    <w:p>
      <w:r xmlns:w="http://schemas.openxmlformats.org/wordprocessingml/2006/main">
        <w:t xml:space="preserve">2. സഭാപ്രസംഗി 4:9-12 - "രണ്ടുപേരാണ് ഒരാളെക്കാൾ നല്ലത്, കാരണം അവർക്ക് അവരുടെ അധ്വാനത്തിന് നല്ല പ്രതിഫലമുണ്ട്: അവരിൽ ആരെങ്കിലും താഴെ വീണാൽ, ഒരാൾക്ക് മറ്റൊരാളെ സഹായിക്കാൻ കഴിയും. എന്നാൽ ആരുമില്ലാതെ വീഴുന്ന ആരോടും ക്ഷമിക്കുക. അവരെ എഴുന്നേൽപ്പിക്കാൻ സഹായിക്കുക, രണ്ടുപേർ ഒരുമിച്ചു കിടന്നാൽ അവർ ചൂട് പിടിക്കും. എന്നാൽ ഒരാൾക്ക് എങ്ങനെ ഒറ്റയ്ക്ക് ചൂട് നിലനിർത്താൻ കഴിയും? ഒരാൾക്ക് കീഴടക്കിയാലും രണ്ടുപേർക്ക് സ്വയം പ്രതിരോധിക്കാം. മൂന്ന് ഇഴകളുള്ള ഒരു ചരട് പെട്ടെന്ന് ഒടിഞ്ഞുപോകില്ല."</w:t>
      </w:r>
    </w:p>
    <w:p/>
    <w:p>
      <w:r xmlns:w="http://schemas.openxmlformats.org/wordprocessingml/2006/main">
        <w:t xml:space="preserve">ഉല്പത്തി 38:13 നിന്റെ അമ്മായിയപ്പൻ തന്റെ ആടുകളെ രോമം കത്രിക്കേണ്ടതിന്നു തിമ്നാത്തിലേക്കു പോകുന്നു എന്നു താമാരോടു അറിയിച്ചു.</w:t>
      </w:r>
    </w:p>
    <w:p/>
    <w:p>
      <w:r xmlns:w="http://schemas.openxmlformats.org/wordprocessingml/2006/main">
        <w:t xml:space="preserve">തന്റെ അമ്മായിയപ്പൻ തന്റെ ആടുകളെ രോമം കത്രിക്കാൻ തിംനാഥിലേക്ക് പോകുന്നതായി താമാർ മനസ്സിലാക്കുന്നു.</w:t>
      </w:r>
    </w:p>
    <w:p/>
    <w:p>
      <w:r xmlns:w="http://schemas.openxmlformats.org/wordprocessingml/2006/main">
        <w:t xml:space="preserve">1. നമ്മുടെ ജീവിതത്തെക്കുറിച്ചുള്ള ദൈവത്തിന്റെ പദ്ധതി അപ്രതീക്ഷിതമായ വഴികളിൽ വെളിപ്പെടുന്നു.</w:t>
      </w:r>
    </w:p>
    <w:p/>
    <w:p>
      <w:r xmlns:w="http://schemas.openxmlformats.org/wordprocessingml/2006/main">
        <w:t xml:space="preserve">2. ദൈവത്തിന്റെ പദ്ധതികൾ തിരിച്ചറിയുന്നതിന് താഴ്മ അനിവാര്യമാണ്.</w:t>
      </w:r>
    </w:p>
    <w:p/>
    <w:p>
      <w:r xmlns:w="http://schemas.openxmlformats.org/wordprocessingml/2006/main">
        <w:t xml:space="preserve">1. സദൃശവാക്യങ്ങൾ 3:5-6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യെശയ്യാവ് 55:8-9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ഉല്പത്തി 38:14 അവൾ തന്റെ വിധവയുടെ വസ്ത്രം ഊരി, ഒരു മൂടുപടംകൊണ്ടു അവളെ പൊതിഞ്ഞു, തിമ്നാഥിലേക്കുള്ള വഴിയിലുള്ള ഒരു തുറന്ന സ്ഥലത്തു ഇരുന്നു; ശേലാ വളർന്നു എന്നു അവൾ കണ്ടു; അവളെ അവന്നു ഭാര്യയായി കൊടുത്തില്ല.</w:t>
      </w:r>
    </w:p>
    <w:p/>
    <w:p>
      <w:r xmlns:w="http://schemas.openxmlformats.org/wordprocessingml/2006/main">
        <w:t xml:space="preserve">താമാർ വിധവയുടെ വസ്ത്രം അഴിച്ചു, ഒരു മൂടുപടം മൂടി, ഷീല വളർന്നു വലുതായിരിക്കുന്നതും അവളെ അവന് വിവാഹം കഴിക്കാത്തതും കണ്ടതിനാൽ തിമ്നാഥിലേക്കുള്ള വഴിയിൽ ഒരു പൊതുസ്ഥലത്ത് ഇരുന്നു.</w:t>
      </w:r>
    </w:p>
    <w:p/>
    <w:p>
      <w:r xmlns:w="http://schemas.openxmlformats.org/wordprocessingml/2006/main">
        <w:t xml:space="preserve">1. ദൈവത്തിന്റെ സമയം എപ്പോഴും തികഞ്ഞതാണ് - ഉല്പത്തി 38:14</w:t>
      </w:r>
    </w:p>
    <w:p/>
    <w:p>
      <w:r xmlns:w="http://schemas.openxmlformats.org/wordprocessingml/2006/main">
        <w:t xml:space="preserve">2. പ്രയാസകരമായ സമയങ്ങളിൽ വിശ്വാസത്തിന്റെ ശക്തി - ഉല്പത്തി 38:14</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എസ്ഥേർ 4:14 - നീ ഈ സമയത്ത് നിശ്ശബ്ദത പാലിച്ചാൽ മറ്റൊരു സ്ഥലത്തുനിന്നും യഹൂദന്മാർക്ക് വിശാലതയും വിടുതലും ഉണ്ടാകും; എന്നാൽ നീയും നിന്റെ പിതൃഭവനവും നശിച്ചുപോകും; ഇങ്ങനെയുള്ള കാലത്തിനാണോ നീ രാജ്യത്തിൽ വന്നിരിക്കുന്നതെന്ന് ആർക്കറിയാം?</w:t>
      </w:r>
    </w:p>
    <w:p/>
    <w:p>
      <w:r xmlns:w="http://schemas.openxmlformats.org/wordprocessingml/2006/main">
        <w:t xml:space="preserve">ഉല്പത്തി 38:15 യെഹൂദാ അവളെ കണ്ടപ്പോൾ അവൾ ഒരു വേശ്യയാണെന്ന് വിചാരിച്ചു; കാരണം അവൾ മുഖം മറച്ചിരുന്നു.</w:t>
      </w:r>
    </w:p>
    <w:p/>
    <w:p>
      <w:r xmlns:w="http://schemas.openxmlformats.org/wordprocessingml/2006/main">
        <w:t xml:space="preserve">താമാർ മുഖം മറച്ചിരുന്നതിനാൽ യൂദാ അവളെ ഒരു വേശ്യയായി തെറ്റിദ്ധരിച്ചു.</w:t>
      </w:r>
    </w:p>
    <w:p/>
    <w:p>
      <w:r xmlns:w="http://schemas.openxmlformats.org/wordprocessingml/2006/main">
        <w:t xml:space="preserve">1. അനുമാനങ്ങൾ ഉണ്ടാക്കുന്നതിന്റെ അപകടം: യഹൂദയുടെ ജീവിതത്തെക്കുറിച്ചുള്ള ഒരു പഠനം</w:t>
      </w:r>
    </w:p>
    <w:p/>
    <w:p>
      <w:r xmlns:w="http://schemas.openxmlformats.org/wordprocessingml/2006/main">
        <w:t xml:space="preserve">2. ദൈവത്തിന്റെ വീണ്ടെടുപ്പ്: താമറിന്റെ ജീവിതത്തെക്കുറിച്ചുള്ള ഒരു പഠനം</w:t>
      </w:r>
    </w:p>
    <w:p/>
    <w:p>
      <w:r xmlns:w="http://schemas.openxmlformats.org/wordprocessingml/2006/main">
        <w:t xml:space="preserve">1. സദൃശവാക്യങ്ങൾ 14:12 - "മനുഷ്യന് ശരിയെന്നു തോന്നുന്ന ഒരു വഴിയുണ്ട്, എന്നാൽ അതിന്റെ അവസാനം മരണത്തിന്റെ വഴികളാണ്."</w:t>
      </w:r>
    </w:p>
    <w:p/>
    <w:p>
      <w:r xmlns:w="http://schemas.openxmlformats.org/wordprocessingml/2006/main">
        <w:t xml:space="preserve">2. മത്തായി 7:1-5 - "നിങ്ങൾ വിധിക്കപ്പെടാതിരിക്കാൻ വിധിക്കരുത്. എന്തെന്നാൽ നിങ്ങൾ വിധിക്കുന്ന വിധിയാൽ നിങ്ങളും വിധിക്കപ്പെടും. നിങ്ങൾ അളക്കുന്ന അളവുകൊണ്ടുതന്നെ നിങ്ങൾക്കും വീണ്ടും അളന്നുതരും."</w:t>
      </w:r>
    </w:p>
    <w:p/>
    <w:p>
      <w:r xmlns:w="http://schemas.openxmlformats.org/wordprocessingml/2006/main">
        <w:t xml:space="preserve">ഉല്പത്തി 38:16 അവൻ വഴിയിൽവെച്ചു അവളുടെ നേരെ തിരിഞ്ഞ് പറഞ്ഞു: പോകൂ, ഞാൻ നിന്റെ അടുക്കൽ വരട്ടെ; (അവൻ തന്റെ മരുമകളാണെന്ന് അവൻ അറിഞ്ഞില്ല.) അവൾ ചോദിച്ചു: നീ എന്റെ അടുക്കൽ വരുവാൻ നീ എനിക്ക് എന്തു തരും?</w:t>
      </w:r>
    </w:p>
    <w:p/>
    <w:p>
      <w:r xmlns:w="http://schemas.openxmlformats.org/wordprocessingml/2006/main">
        <w:t xml:space="preserve">യൂദാ വഴിയിൽവെച്ച് ഒരു സ്ത്രീയെ കണ്ടുമുട്ടുകയും അവളോട് വിവാഹാഭ്യർത്ഥന നടത്തുകയും ചെയ്തു, അവൾ തന്റെ മരുമകളാണെന്ന് അറിയാതെ. അവളുടെ സമ്മതത്തിനു പകരമായി അവൾ പണം ചോദിച്ചു.</w:t>
      </w:r>
    </w:p>
    <w:p/>
    <w:p>
      <w:r xmlns:w="http://schemas.openxmlformats.org/wordprocessingml/2006/main">
        <w:t xml:space="preserve">1. ബന്ധങ്ങളുടെ മൂല്യം: ഉല്പത്തിയെക്കുറിച്ചുള്ള ഒരു പഠനം 38</w:t>
      </w:r>
    </w:p>
    <w:p/>
    <w:p>
      <w:r xmlns:w="http://schemas.openxmlformats.org/wordprocessingml/2006/main">
        <w:t xml:space="preserve">2. വിവേചന ശക്തി: ഉല്പത്തി 38 ലെ യഹൂദയുടെ തെറ്റിൽ നിന്ന് പഠിക്കൽ</w:t>
      </w:r>
    </w:p>
    <w:p/>
    <w:p>
      <w:r xmlns:w="http://schemas.openxmlformats.org/wordprocessingml/2006/main">
        <w:t xml:space="preserve">1. സദൃശവാക്യങ്ങൾ 14:15 - നിസ്സാരൻ എല്ലാ വാക്കും വിശ്വസിക്കുന്നു;</w:t>
      </w:r>
    </w:p>
    <w:p/>
    <w:p>
      <w:r xmlns:w="http://schemas.openxmlformats.org/wordprocessingml/2006/main">
        <w:t xml:space="preserve">2. യാക്കോബ് 1:5 - നിങ്ങളിൽ ആർക്കെങ്കിലും ജ്ഞാനം കുറവാണെങ്കിൽ, അവൻ എല്ലാ മനുഷ്യർക്കും ഔദാര്യമായി നൽകുന്ന ദൈവത്തോട് ചോദിക്കട്ടെ; അതു അവനു കിട്ടും.</w:t>
      </w:r>
    </w:p>
    <w:p/>
    <w:p>
      <w:r xmlns:w="http://schemas.openxmlformats.org/wordprocessingml/2006/main">
        <w:t xml:space="preserve">ഉല്പത്തി 38:17 ഞാൻ ആട്ടിൻ കൂട്ടത്തിൽ നിന്ന് ഒരു ആട്ടിൻ കുട്ടിയെ അയക്കാം എന്നു അവൻ പറഞ്ഞു. അവൾ പറഞ്ഞു: അയക്കുന്നതുവരെ പണയം തരുമോ?</w:t>
      </w:r>
    </w:p>
    <w:p/>
    <w:p>
      <w:r xmlns:w="http://schemas.openxmlformats.org/wordprocessingml/2006/main">
        <w:t xml:space="preserve">താമാറിന് ആട്ടിൻകൂട്ടത്തിൽ നിന്ന് ഒരു ആട്ടിൻകുട്ടിയെ അയയ്‌ക്കാമെന്ന് യഹൂദ വാക്കുകൊടുത്തു, പകരം അവൾ പണയം ചോദിച്ചു.</w:t>
      </w:r>
    </w:p>
    <w:p/>
    <w:p>
      <w:r xmlns:w="http://schemas.openxmlformats.org/wordprocessingml/2006/main">
        <w:t xml:space="preserve">1. നമ്മുടെ വാഗ്ദാനങ്ങളിൽ വിശ്വസ്തരായിരിക്കാൻ ദൈവം നമ്മെ വിളിക്കുന്നു.</w:t>
      </w:r>
    </w:p>
    <w:p/>
    <w:p>
      <w:r xmlns:w="http://schemas.openxmlformats.org/wordprocessingml/2006/main">
        <w:t xml:space="preserve">2. ദൈവം തന്റെ വാഗ്ദാനങ്ങൾ നിറവേറ്റുമെന്ന് നമുക്ക് വിശ്വാസമുണ്ടായിരിക്കണം.</w:t>
      </w:r>
    </w:p>
    <w:p/>
    <w:p>
      <w:r xmlns:w="http://schemas.openxmlformats.org/wordprocessingml/2006/main">
        <w:t xml:space="preserve">1. 1 യോഹന്നാൻ 5:14-15 "നമുക്ക് അവനിൽ ഉള്ള ആത്മവിശ്വാസം ഇതാണ്, നാം അവന്റെ ഇഷ്ടപ്രകാരം എന്തെങ്കിലും ചോദിച്ചാൽ അവൻ നമ്മുടെ വാക്ക് കേൾക്കുന്നു: അവൻ നമ്മുടെ വാക്ക് കേൾക്കുന്നുവെന്ന് നാം അറിയുന്നുവെങ്കിൽ, നാം എന്തു ചോദിച്ചാലും, അവനോട് ഞങ്ങൾ ആഗ്രഹിച്ച അപേക്ഷകൾ ഞങ്ങളുടെ പക്കലുണ്ടെന്ന് ഞങ്ങൾക്കറിയാം.</w:t>
      </w:r>
    </w:p>
    <w:p/>
    <w:p>
      <w:r xmlns:w="http://schemas.openxmlformats.org/wordprocessingml/2006/main">
        <w:t xml:space="preserve">2. സങ്കീർത്തനങ്ങൾ 37:5 "നിന്റെ വഴി കർത്താവിനെ ഏല്പിക്കുക; അവനിൽ ആശ്രയിക്കുക; അവൻ അതു നിവർത്തിക്കും."</w:t>
      </w:r>
    </w:p>
    <w:p/>
    <w:p>
      <w:r xmlns:w="http://schemas.openxmlformats.org/wordprocessingml/2006/main">
        <w:t xml:space="preserve">ഉല്പത്തി 38:18 ഞാൻ നിനക്കു എന്തു പണയം തരേണം എന്നു അവൻ ചോദിച്ചു. നിന്റെ മുദ്രയും വളകളും നിന്റെ കയ്യിലുള്ള വടിയും എന്നു അവൾ പറഞ്ഞു. അവൻ അവൾക്കു കൊടുത്തു, അവളുടെ അടുക്കൽ വന്നു, അവൾ അവനാൽ ഗർഭം ധരിച്ചു.</w:t>
      </w:r>
    </w:p>
    <w:p/>
    <w:p>
      <w:r xmlns:w="http://schemas.openxmlformats.org/wordprocessingml/2006/main">
        <w:t xml:space="preserve">താമറിന് ഒരു മുദ്രയും വളയും വടിയും പണയമായി നൽകാമെന്ന് യഹൂദ വാഗ്ദാനം ചെയ്യുകയും തുടർന്ന് അവളോടൊപ്പം ഉറങ്ങുകയും ചെയ്തു, ഇത് അവളുടെ ഗർഭധാരണത്തിന് കാരണമായി.</w:t>
      </w:r>
    </w:p>
    <w:p/>
    <w:p>
      <w:r xmlns:w="http://schemas.openxmlformats.org/wordprocessingml/2006/main">
        <w:t xml:space="preserve">1. പ്രയാസകരമായ സാഹചര്യങ്ങളിൽ പോലും ദൈവത്തിന്റെ വിശ്വസ്തത (ഉല്പത്തി 38:18)</w:t>
      </w:r>
    </w:p>
    <w:p/>
    <w:p>
      <w:r xmlns:w="http://schemas.openxmlformats.org/wordprocessingml/2006/main">
        <w:t xml:space="preserve">2. നമ്മുടെ വാഗ്ദാനങ്ങൾ പാലിക്കേണ്ടതിന്റെ പ്രാധാന്യം (ഉല്പത്തി 38:18)</w:t>
      </w:r>
    </w:p>
    <w:p/>
    <w:p>
      <w:r xmlns:w="http://schemas.openxmlformats.org/wordprocessingml/2006/main">
        <w:t xml:space="preserve">1. സഭാപ്രസംഗി 5:5 - "നേർച്ച നേർന്ന് അത് നിറവേറ്റാതിരിക്കുന്നതിനേക്കാൾ നല്ലത് നേർച്ച ചെയ്യാതിരിക്കുന്നതാണ്."</w:t>
      </w:r>
    </w:p>
    <w:p/>
    <w:p>
      <w:r xmlns:w="http://schemas.openxmlformats.org/wordprocessingml/2006/main">
        <w:t xml:space="preserve">2. റോമർ 13:7 - "ഓരോരുത്തർക്കും നിങ്ങൾ കടപ്പെട്ടിരിക്കുന്നത് കൊടുക്കുക: നിങ്ങൾ നികുതിയുണ്ടെങ്കിൽ നികുതി കൊടുക്കുക; വരുമാനമാണെങ്കിൽ വരുമാനം; ബഹുമാനമാണെങ്കിൽ ബഹുമാനിക്കുക; ബഹുമാനമാണെങ്കിൽ ബഹുമാനിക്കുക."</w:t>
      </w:r>
    </w:p>
    <w:p/>
    <w:p>
      <w:r xmlns:w="http://schemas.openxmlformats.org/wordprocessingml/2006/main">
        <w:t xml:space="preserve">ഉല്പത്തി 38:19 അവൾ എഴുന്നേറ്റു പോയി, തന്റെ മൂടുപടം നീക്കി, വിധവയുടെ വസ്ത്രം ധരിച്ചു.</w:t>
      </w:r>
    </w:p>
    <w:p/>
    <w:p>
      <w:r xmlns:w="http://schemas.openxmlformats.org/wordprocessingml/2006/main">
        <w:t xml:space="preserve">താമാർ തന്റെ മൂടുപടം നീക്കി വിധവയുടെ വസ്ത്രം ധരിച്ചു.</w:t>
      </w:r>
    </w:p>
    <w:p/>
    <w:p>
      <w:r xmlns:w="http://schemas.openxmlformats.org/wordprocessingml/2006/main">
        <w:t xml:space="preserve">1. തിരഞ്ഞെടുപ്പിന്റെ ശക്തി: താമറിന്റെ തീരുമാനങ്ങൾ മനസ്സിലാക്കൽ.</w:t>
      </w:r>
    </w:p>
    <w:p/>
    <w:p>
      <w:r xmlns:w="http://schemas.openxmlformats.org/wordprocessingml/2006/main">
        <w:t xml:space="preserve">2. വിശ്വസ്തയായ വിധവ: ദൈവഹിതത്തോടുള്ള താമറിന്റെ പ്രതിബദ്ധത പരിശോധിക്കുന്നു.</w:t>
      </w:r>
    </w:p>
    <w:p/>
    <w:p>
      <w:r xmlns:w="http://schemas.openxmlformats.org/wordprocessingml/2006/main">
        <w:t xml:space="preserve">1. റൂത്ത് 1:16-17 - പ്രയാസകരമായ സാഹചര്യങ്ങൾക്കിടയിലും നവോമിയോട് രൂത്തിന്റെ പ്രതിബദ്ധത.</w:t>
      </w:r>
    </w:p>
    <w:p/>
    <w:p>
      <w:r xmlns:w="http://schemas.openxmlformats.org/wordprocessingml/2006/main">
        <w:t xml:space="preserve">2. 2 കൊരിന്ത്യർ 5:17 - ക്രിസ്തുവിലുള്ള ജീവിതത്തിന്റെ പുതുമ.</w:t>
      </w:r>
    </w:p>
    <w:p/>
    <w:p>
      <w:r xmlns:w="http://schemas.openxmlformats.org/wordprocessingml/2006/main">
        <w:t xml:space="preserve">ഉല്പത്തി 38:20 ആ സ്ത്രീയുടെ കയ്യിൽനിന്നു പണയം വാങ്ങുവാൻ യെഹൂദാ തന്റെ സ്നേഹിതനായ അദുല്ലാമ്യന്റെ കയ്യിൽ ആട്ടിൻ കുട്ടിയെ അയച്ചു; എന്നാൽ അവൻ അവളെ കണ്ടില്ല.</w:t>
      </w:r>
    </w:p>
    <w:p/>
    <w:p>
      <w:r xmlns:w="http://schemas.openxmlformats.org/wordprocessingml/2006/main">
        <w:t xml:space="preserve">ഒരു സ്ത്രീയിൽ നിന്ന് പണയം വാങ്ങാൻ യഹൂദ ഒരു സുഹൃത്തിനെ അയച്ചു, പക്ഷേ അവളെ കണ്ടെത്തിയില്ല.</w:t>
      </w:r>
    </w:p>
    <w:p/>
    <w:p>
      <w:r xmlns:w="http://schemas.openxmlformats.org/wordprocessingml/2006/main">
        <w:t xml:space="preserve">1. നിങ്ങളുടെ വാഗ്ദാനങ്ങൾ പാലിക്കുന്നതിന്റെ പ്രാധാന്യം</w:t>
      </w:r>
    </w:p>
    <w:p/>
    <w:p>
      <w:r xmlns:w="http://schemas.openxmlformats.org/wordprocessingml/2006/main">
        <w:t xml:space="preserve">2. ജീവിതത്തിലെ നിരാശകൾ</w:t>
      </w:r>
    </w:p>
    <w:p/>
    <w:p>
      <w:r xmlns:w="http://schemas.openxmlformats.org/wordprocessingml/2006/main">
        <w:t xml:space="preserve">1. മത്തായി 5:33 37 - "തെറ്റായി സത്യം ചെയ്യരുത്, എന്നാൽ നിങ്ങൾ സത്യം ചെയ്തത് കർത്താവിനോട് നിവർത്തിക്കും എന്ന് പണ്ടുള്ളവരോട് പറഞ്ഞതായി നിങ്ങൾ കേട്ടിട്ടുണ്ട്. എന്നാൽ ഞാൻ നിങ്ങളോട് പറയുന്നു, ഒന്നും എടുക്കരുത്. ഒന്നുകിൽ സ്വർഗ്ഗത്തെക്കൊണ്ട് സത്യം ചെയ്യുന്നു, കാരണം അത് ദൈവത്തിന്റെ സിംഹാസനമാണ്, അല്ലെങ്കിൽ ഭൂമിയെക്കൊണ്ട്, അത് അവന്റെ പാദപീഠം, അല്ലെങ്കിൽ യെരൂശലേമിനെക്കൊണ്ട്, അത് മഹാരാജാവിന്റെ നഗരമാണ്, നിങ്ങളുടെ തലയെക്കൊണ്ട് സത്യം ചെയ്യരുത്. , ഒരു മുടി വെളുപ്പിക്കുകയോ കറുപ്പിക്കുകയോ ചെയ്യാൻ നിങ്ങൾക്ക് കഴിയില്ല, നിങ്ങൾ പറയുന്നത് അതെ അല്ലെങ്കിൽ ഇല്ല എന്നായിരിക്കട്ടെ, ഇതിലപ്പുറം ഒന്നും തിന്മയിൽ നിന്ന് വരുന്നു.</w:t>
      </w:r>
    </w:p>
    <w:p/>
    <w:p>
      <w:r xmlns:w="http://schemas.openxmlformats.org/wordprocessingml/2006/main">
        <w:t xml:space="preserve">2. സഭാപ്രസംഗി 4:8 10 - ഏകനായ ഒരാൾ കഠിനാധ്വാനം ചെയ്യുകയും വലിയ സമ്പത്ത് നേടുകയും ചെയ്യുന്നു. രണ്ട് ആളുകൾക്ക് പരസ്പരം സഹായിക്കാൻ കഴിയും, എന്നാൽ ഒരാൾക്ക് എങ്ങനെ വിജയിക്കാൻ കഴിയും? മൂന്ന് ചരടുകളുള്ള ഒരു കയർ കൊണ്ട് പോലും അത് എളുപ്പത്തിൽ പൊട്ടിക്കാനാവില്ല. ദരിദ്രരെ അടിച്ചമർത്തുന്ന ഒരു ദരിദ്രൻ ഭക്ഷണമില്ലാതെ പെയ്യുന്ന മഴ പോലെയാണ്.</w:t>
      </w:r>
    </w:p>
    <w:p/>
    <w:p>
      <w:r xmlns:w="http://schemas.openxmlformats.org/wordprocessingml/2006/main">
        <w:t xml:space="preserve">ഉല്പത്തി 38:21 അവൻ ആ സ്ഥലത്തുള്ളവരോടു: വഴിയരികെ വെളിവുള്ള വേശ്യ എവിടെ എന്നു ചോദിച്ചു. ഈ സ്ഥലത്തു വേശ്യ ഇല്ലായിരുന്നു എന്നു അവർ പറഞ്ഞു.</w:t>
      </w:r>
    </w:p>
    <w:p/>
    <w:p>
      <w:r xmlns:w="http://schemas.openxmlformats.org/wordprocessingml/2006/main">
        <w:t xml:space="preserve">യഹൂദ ഒരു വേശ്യയെ കണ്ടെത്താൻ ഒരു പ്രത്യേക സ്ഥലത്തേക്ക് പോയിരുന്നു, എന്നാൽ അവിടെയുള്ള ആളുകൾ അവനോട് പറഞ്ഞു, വേശ്യ അവിടെ ഇല്ലായിരുന്നു.</w:t>
      </w:r>
    </w:p>
    <w:p/>
    <w:p>
      <w:r xmlns:w="http://schemas.openxmlformats.org/wordprocessingml/2006/main">
        <w:t xml:space="preserve">1. ദൈവത്തിന്റെ കരുതൽ ഏറ്റവും സാധ്യതയില്ലാത്ത സ്ഥലങ്ങളിൽ പ്രകടമാണ്.</w:t>
      </w:r>
    </w:p>
    <w:p/>
    <w:p>
      <w:r xmlns:w="http://schemas.openxmlformats.org/wordprocessingml/2006/main">
        <w:t xml:space="preserve">2. തെറ്റായ തീരുമാനങ്ങൾ എടുത്താലും ദൈവം നമ്മെ ഉപദ്രവത്തിൽ നിന്ന് സംരക്ഷിക്കും.</w:t>
      </w:r>
    </w:p>
    <w:p/>
    <w:p>
      <w:r xmlns:w="http://schemas.openxmlformats.org/wordprocessingml/2006/main">
        <w:t xml:space="preserve">1. സദൃശവാക്യങ്ങൾ 16:9 - "മനുഷ്യന്റെ ഹൃദയം അവന്റെ വഴി ആസൂത്രണം ചെയ്യുന്നു, എന്നാൽ കർത്താവ് അവന്റെ കാലടികളെ സ്ഥാപിക്കുന്നു."</w:t>
      </w:r>
    </w:p>
    <w:p/>
    <w:p>
      <w:r xmlns:w="http://schemas.openxmlformats.org/wordprocessingml/2006/main">
        <w:t xml:space="preserve">2. സങ്കീർത്തനം 121:7-8 - "കർത്താവ് നിന്നെ എല്ലാ തിന്മകളിൽനിന്നും കാക്കും; അവൻ നിന്റെ ജീവനെ കാക്കും. കർത്താവ് നിന്റെ പോക്കും വരവും കാക്കും."</w:t>
      </w:r>
    </w:p>
    <w:p/>
    <w:p>
      <w:r xmlns:w="http://schemas.openxmlformats.org/wordprocessingml/2006/main">
        <w:t xml:space="preserve">ഉല്പത്തി 38:22 അവൻ യെഹൂദയുടെ അടുക്കൽ മടങ്ങിവന്നു: അവളെ കാണുന്നില്ല; ഈ സ്ഥലത്തു ഒരു വേശ്യയും ഇല്ലായിരുന്നു എന്നു സ്ഥലത്തെ മനുഷ്യരും പറഞ്ഞു.</w:t>
      </w:r>
    </w:p>
    <w:p/>
    <w:p>
      <w:r xmlns:w="http://schemas.openxmlformats.org/wordprocessingml/2006/main">
        <w:t xml:space="preserve">യഹൂദ ഒരു വേശ്യയെ തിരഞ്ഞുവെങ്കിലും അവളെ കണ്ടെത്താനായില്ല. പ്രദേശത്ത് ഒരു വേശ്യയും ഇല്ലെന്ന് നാട്ടുകാരും സ്ഥിരീകരിച്ചു.</w:t>
      </w:r>
    </w:p>
    <w:p/>
    <w:p>
      <w:r xmlns:w="http://schemas.openxmlformats.org/wordprocessingml/2006/main">
        <w:t xml:space="preserve">1. പ്രലോഭനങ്ങളിൽ നിന്ന് മുക്തമായ നേരായ ജീവിതം നയിക്കേണ്ടതിന്റെ പ്രാധാന്യം.</w:t>
      </w:r>
    </w:p>
    <w:p/>
    <w:p>
      <w:r xmlns:w="http://schemas.openxmlformats.org/wordprocessingml/2006/main">
        <w:t xml:space="preserve">2. പാപപൂർണമായ ജീവിതരീതികളിൽ നിന്ന് നമ്മെ സംരക്ഷിക്കുന്നതിൽ ദൈവത്തിന്റെ കരുണ.</w:t>
      </w:r>
    </w:p>
    <w:p/>
    <w:p>
      <w:r xmlns:w="http://schemas.openxmlformats.org/wordprocessingml/2006/main">
        <w:t xml:space="preserve">1. 1 പത്രോസ് 5:8 - സുബോധമുള്ളവരായിരിക്കുക; ജാഗരൂകരായിരിക്കുക. നിങ്ങളുടെ എതിരാളിയായ പിശാച് അലറുന്ന സിംഹത്തെപ്പോലെ ആരെയെങ്കിലും വിഴുങ്ങാൻ തിരഞ്ഞു ചുറ്റിനടക്കുന്നു.</w:t>
      </w:r>
    </w:p>
    <w:p/>
    <w:p>
      <w:r xmlns:w="http://schemas.openxmlformats.org/wordprocessingml/2006/main">
        <w:t xml:space="preserve">2. സദൃശവാക്യങ്ങൾ 27:12 - വിവേകമുള്ളവൻ അപകടം കണ്ടു മറഞ്ഞിരിക്കുന്നു, എന്നാൽ നിസ്സാരൻ അതിനായി കഷ്ടപ്പെടുന്നു.</w:t>
      </w:r>
    </w:p>
    <w:p/>
    <w:p>
      <w:r xmlns:w="http://schemas.openxmlformats.org/wordprocessingml/2006/main">
        <w:t xml:space="preserve">ഉല്പത്തി 38:23 അതിന്നു യെഹൂദാ: നാം ലജ്ജിച്ചുപോകാതിരിപ്പാൻ അവൾ അതു എടുത്തുകൊള്ളട്ടെ; ഇതാ, ഞാൻ ഈ ആട്ടിൻ കുട്ടിയെ അയച്ചു, നീ അവളെ കണ്ടില്ല എന്നു പറഞ്ഞു.</w:t>
      </w:r>
    </w:p>
    <w:p/>
    <w:p>
      <w:r xmlns:w="http://schemas.openxmlformats.org/wordprocessingml/2006/main">
        <w:t xml:space="preserve">നാണക്കേട് ഭയന്ന് താൻ വാഗ്ദാനം ചെയ്ത ആട്ടിൻകുട്ടിയെ സൂക്ഷിക്കാൻ യഹൂദ മനസ്സില്ലാമനസ്സോടെ താമറിനെ അനുവദിക്കുന്നു.</w:t>
      </w:r>
    </w:p>
    <w:p/>
    <w:p>
      <w:r xmlns:w="http://schemas.openxmlformats.org/wordprocessingml/2006/main">
        <w:t xml:space="preserve">1. നമ്മുടെ പ്രശസ്തി പുനഃസ്ഥാപിക്കുന്നതിൽ ദൈവത്തിന്റെ വിശ്വസ്തത.</w:t>
      </w:r>
    </w:p>
    <w:p/>
    <w:p>
      <w:r xmlns:w="http://schemas.openxmlformats.org/wordprocessingml/2006/main">
        <w:t xml:space="preserve">2. നമ്മുടെ പ്രതിബദ്ധതകളെ മാനിക്കേണ്ടതിന്റെ പ്രാധാന്യം.</w:t>
      </w:r>
    </w:p>
    <w:p/>
    <w:p>
      <w:r xmlns:w="http://schemas.openxmlformats.org/wordprocessingml/2006/main">
        <w:t xml:space="preserve">1. സങ്കീർത്തനം 51:7-12</w:t>
      </w:r>
    </w:p>
    <w:p/>
    <w:p>
      <w:r xmlns:w="http://schemas.openxmlformats.org/wordprocessingml/2006/main">
        <w:t xml:space="preserve">2. മത്തായി 5:33-37</w:t>
      </w:r>
    </w:p>
    <w:p/>
    <w:p>
      <w:r xmlns:w="http://schemas.openxmlformats.org/wordprocessingml/2006/main">
        <w:t xml:space="preserve">ഉല്പത്തി 38:24 ഏകദേശം മൂന്നു മാസം കഴിഞ്ഞപ്പോൾ: നിന്റെ മരുമകൾ താമാർ പരസംഗം ചെയ്തു; അവൾ പരസംഗത്താൽ ഗർഭിണിയായിരിക്കുന്നു. യെഹൂദാ: അവളെ പുറത്തുകൊണ്ടുവരിക, അവളെ ചുട്ടുകളയട്ടെ എന്നു പറഞ്ഞു.</w:t>
      </w:r>
    </w:p>
    <w:p/>
    <w:p>
      <w:r xmlns:w="http://schemas.openxmlformats.org/wordprocessingml/2006/main">
        <w:t xml:space="preserve">തന്റെ മരുമകളായ താമാർ അവിശ്വസ്‌തത കാണിച്ചെന്ന് യഹൂദ കണ്ടെത്തി, അവളെ ചുട്ടെരിക്കാൻ ആവശ്യപ്പെട്ടു.</w:t>
      </w:r>
    </w:p>
    <w:p/>
    <w:p>
      <w:r xmlns:w="http://schemas.openxmlformats.org/wordprocessingml/2006/main">
        <w:t xml:space="preserve">1. മനുഷ്യപാപത്തിന്റെ നടുവിൽ ദൈവത്തിന്റെ കരുണ - ഉല്പത്തി 38:24</w:t>
      </w:r>
    </w:p>
    <w:p/>
    <w:p>
      <w:r xmlns:w="http://schemas.openxmlformats.org/wordprocessingml/2006/main">
        <w:t xml:space="preserve">2. അവിശ്വസ്തതയുടെ ആപത്തുകൾ - ഉല്പത്തി 38:24</w:t>
      </w:r>
    </w:p>
    <w:p/>
    <w:p>
      <w:r xmlns:w="http://schemas.openxmlformats.org/wordprocessingml/2006/main">
        <w:t xml:space="preserve">1. യാക്കോബ് 2:13 - "കാരണം കരുണ കാണിക്കാത്തവനോട് ന്യായവിധി കരുണയില്ലാത്തതാണ്. ന്യായവിധിക്കുമേൽ കരുണ വിജയിക്കുന്നു."</w:t>
      </w:r>
    </w:p>
    <w:p/>
    <w:p>
      <w:r xmlns:w="http://schemas.openxmlformats.org/wordprocessingml/2006/main">
        <w:t xml:space="preserve">2. റോമർ 5:20 - "അപരാധം പെരുകേണ്ടതിന് ന്യായപ്രമാണം കടന്നുവന്നു. എന്നാൽ പാപം പെരുകുന്നിടത്ത് കൃപ കൂടുതൽ വർദ്ധിച്ചു."</w:t>
      </w:r>
    </w:p>
    <w:p/>
    <w:p>
      <w:r xmlns:w="http://schemas.openxmlformats.org/wordprocessingml/2006/main">
        <w:t xml:space="preserve">ഉല്പത്തി 38:25 അവളെ പുറത്തു കൊണ്ടുവന്നപ്പോൾ അവൾ അമ്മായിയപ്പന്റെ അടുക്കൽ ആളയച്ചു: ഇവ ആരുടെ ആണോ, ഞാൻ ഗർഭിണിയായിരിക്കുന്നു എന്നു പറയിച്ചു; വളകളും വടിയും.</w:t>
      </w:r>
    </w:p>
    <w:p/>
    <w:p>
      <w:r xmlns:w="http://schemas.openxmlformats.org/wordprocessingml/2006/main">
        <w:t xml:space="preserve">താമാർ ഒരു വേശ്യയുടെ വേഷം ധരിച്ച് തന്റെ അമ്മായിയപ്പനായ യഹൂദയോട് താൻ തന്റെ കുട്ടിയെ ഗർഭിണിയാണെന്ന് വെളിപ്പെടുത്തുന്നു.</w:t>
      </w:r>
    </w:p>
    <w:p/>
    <w:p>
      <w:r xmlns:w="http://schemas.openxmlformats.org/wordprocessingml/2006/main">
        <w:t xml:space="preserve">1. പുനഃസ്ഥാപിക്കാനുള്ള ശക്തി: ദൈവം നമ്മുടെ തെറ്റുകൾ എങ്ങനെ വീണ്ടെടുക്കുന്നു</w:t>
      </w:r>
    </w:p>
    <w:p/>
    <w:p>
      <w:r xmlns:w="http://schemas.openxmlformats.org/wordprocessingml/2006/main">
        <w:t xml:space="preserve">2. വിശ്വാസത്തിന്റെ അനുസരണം: നമ്മുടെ സമർപ്പണത്തിന് ദൈവം എങ്ങനെ പ്രതിഫലം നൽകുന്നു</w:t>
      </w:r>
    </w:p>
    <w:p/>
    <w:p>
      <w:r xmlns:w="http://schemas.openxmlformats.org/wordprocessingml/2006/main">
        <w:t xml:space="preserve">1. റൂത്ത് 3:11 - "ഇപ്പോൾ, എന്റെ മകളേ, ഭയപ്പെടേണ്ട; നിനക്കു വേണ്ടതെല്ലാം ഞാൻ ചെയ്തുതരാം. നീ ഒരു സദ്ഗുണസമ്പന്നയായ സ്ത്രീയാണെന്ന് എന്റെ ജനത്തിന്റെ നഗരം മുഴുവൻ അറിയുന്നു."</w:t>
      </w:r>
    </w:p>
    <w:p/>
    <w:p>
      <w:r xmlns:w="http://schemas.openxmlformats.org/wordprocessingml/2006/main">
        <w:t xml:space="preserve">2. യാക്കോബ് 1:2-4 - "എന്റെ സഹോദരന്മാരേ, നിങ്ങൾ പലവിധത്തിലുള്ള പ്രലോഭനങ്ങളിൽ അകപ്പെടുമ്പോൾ അതെല്ലാം സന്തോഷമായി കണക്കാക്കുവിൻ; നിങ്ങളുടെ വിശ്വാസത്തിന്റെ പരീക്ഷണം സഹിഷ്ണുതയെ ഉളവാക്കുന്നു എന്ന് അറിഞ്ഞിരിക്കുക. എന്നാൽ നിങ്ങൾ പൂർണ്ണതയുള്ളവരാകേണ്ടതിന്, ക്ഷമ അതിന്റെ പൂർണ്ണമായ പ്രവൃത്തി ചെയ്യട്ടെ. മുഴുവനും, ഒന്നും വേണ്ട."</w:t>
      </w:r>
    </w:p>
    <w:p/>
    <w:p>
      <w:r xmlns:w="http://schemas.openxmlformats.org/wordprocessingml/2006/main">
        <w:t xml:space="preserve">ഉല്പത്തി 38:26 യെഹൂദാ അവരെ ഏറ്റുപറഞ്ഞു: അവൾ എന്നെക്കാൾ നീതിയുള്ളവളായിരുന്നു; എന്തുകൊണ്ടെന്നാൽ ഞാൻ അവളെ എന്റെ മകൻ ഷേലാവിന്നു കൊടുത്തില്ല. പിന്നെ അവൻ അവളെ അറിഞ്ഞില്ല.</w:t>
      </w:r>
    </w:p>
    <w:p/>
    <w:p>
      <w:r xmlns:w="http://schemas.openxmlformats.org/wordprocessingml/2006/main">
        <w:t xml:space="preserve">യഹൂദ തന്റെ തെറ്റ് സമ്മതിക്കുകയും താമാർ തന്നെക്കാൾ നീതിമാനാണെന്ന് സമ്മതിക്കുകയും ചെയ്യുന്നു.</w:t>
      </w:r>
    </w:p>
    <w:p/>
    <w:p>
      <w:r xmlns:w="http://schemas.openxmlformats.org/wordprocessingml/2006/main">
        <w:t xml:space="preserve">1. ദൈവത്തിന്റെ നീതി നമ്മുടെ നീതിയെക്കാൾ വലുതാണ്.</w:t>
      </w:r>
    </w:p>
    <w:p/>
    <w:p>
      <w:r xmlns:w="http://schemas.openxmlformats.org/wordprocessingml/2006/main">
        <w:t xml:space="preserve">2. മാനസാന്തരം മോചനം നൽകുന്നു.</w:t>
      </w:r>
    </w:p>
    <w:p/>
    <w:p>
      <w:r xmlns:w="http://schemas.openxmlformats.org/wordprocessingml/2006/main">
        <w:t xml:space="preserve">1. യെശയ്യാവ് 55:7 - "ദുഷ്ടൻ തന്റെ വഴിയും നീതികെട്ടവൻ തന്റെ ചിന്തകളും ഉപേക്ഷിക്കട്ടെ; അവൻ കർത്താവിങ്കലേക്കു തിരിയട്ടെ, അവൻ അവനോടു കരുണ കാണിക്കും; അവൻ സമൃദ്ധമായി ക്ഷമിക്കും;</w:t>
      </w:r>
    </w:p>
    <w:p/>
    <w:p>
      <w:r xmlns:w="http://schemas.openxmlformats.org/wordprocessingml/2006/main">
        <w:t xml:space="preserve">2. സങ്കീർത്തനം 25:11 - "യഹോവേ, നിന്റെ നാമം നിമിത്തം, എന്റെ അകൃത്യം ക്ഷമിക്കേണമേ; അത് വലുതാണ്."</w:t>
      </w:r>
    </w:p>
    <w:p/>
    <w:p>
      <w:r xmlns:w="http://schemas.openxmlformats.org/wordprocessingml/2006/main">
        <w:t xml:space="preserve">ഉല്പത്തി 38:27 അവളുടെ പ്രസവസമയത്ത് ഇതാ, അവളുടെ ഉദരത്തിൽ ഇരട്ടകൾ ഉണ്ടായിരുന്നു.</w:t>
      </w:r>
    </w:p>
    <w:p/>
    <w:p>
      <w:r xmlns:w="http://schemas.openxmlformats.org/wordprocessingml/2006/main">
        <w:t xml:space="preserve">ഇരട്ടക്കുട്ടികളുടെ ജനനം ശ്രദ്ധേയമായ ഒരു സംഭവമാണ്.</w:t>
      </w:r>
    </w:p>
    <w:p/>
    <w:p>
      <w:r xmlns:w="http://schemas.openxmlformats.org/wordprocessingml/2006/main">
        <w:t xml:space="preserve">1. ദൈവത്തിന്റെ അത്ഭുതങ്ങൾ: ഇരട്ടകളുടെ ജനനം</w:t>
      </w:r>
    </w:p>
    <w:p/>
    <w:p>
      <w:r xmlns:w="http://schemas.openxmlformats.org/wordprocessingml/2006/main">
        <w:t xml:space="preserve">2. മാതാപിതാക്കളാകുന്നതിന്റെ സൗന്ദര്യം</w:t>
      </w:r>
    </w:p>
    <w:p/>
    <w:p>
      <w:r xmlns:w="http://schemas.openxmlformats.org/wordprocessingml/2006/main">
        <w:t xml:space="preserve">1. ലൂക്കോസ് 1:41-44 - എലിസബത്ത് മറിയയുടെ വന്ദനം കേട്ടപ്പോൾ, കുഞ്ഞ് അവളുടെ ഉദരത്തിൽ ചാടി; എലിസബത്ത് പരിശുദ്ധാത്മാവിനാൽ നിറഞ്ഞവളായി: അവൾ ഉറക്കെ പറഞ്ഞു: സ്ത്രീകളിൽ നീ അനുഗ്രഹിക്കപ്പെട്ടവളാണ്, നിന്റെ ഗർഭഫലവും അനുഗ്രഹിക്കപ്പെട്ടവളാണ്.</w:t>
      </w:r>
    </w:p>
    <w:p/>
    <w:p>
      <w:r xmlns:w="http://schemas.openxmlformats.org/wordprocessingml/2006/main">
        <w:t xml:space="preserve">2. സങ്കീർത്തനം 127:3-5 - ഇതാ, മക്കൾ യഹോവയുടെ അവകാശം; ഗർഭഫലം അവന്റെ പ്രതിഫലം ആകുന്നു. വീരന്റെ കയ്യിൽ അസ്ത്രങ്ങൾ ഉള്ളതുപോലെ; യുവാക്കളുടെ കുട്ടികളും അങ്ങനെ തന്നെ. ആവനാഴി നിറെച്ചിരിക്കുന്ന മനുഷ്യൻ ഭാഗ്യവാൻ; അവർ ലജ്ജിക്കാതെ പടിവാതിൽക്കൽവെച്ചു ശത്രുക്കളോടു സംസാരിക്കും.</w:t>
      </w:r>
    </w:p>
    <w:p/>
    <w:p>
      <w:r xmlns:w="http://schemas.openxmlformats.org/wordprocessingml/2006/main">
        <w:t xml:space="preserve">ഉല്പത്തി 38:28 അവൾക്കു പ്രസവവേദന ഉണ്ടായപ്പോൾ ഒരുത്തൻ കൈ നീട്ടി;</w:t>
      </w:r>
    </w:p>
    <w:p/>
    <w:p>
      <w:r xmlns:w="http://schemas.openxmlformats.org/wordprocessingml/2006/main">
        <w:t xml:space="preserve">കഠിനമായ പ്രസവത്തിൽ ആദ്യജാത ഇരട്ടകളെ വേർതിരിച്ചറിയാൻ സൂതികർമ്മിണി ഒരു സ്കാർലറ്റ് നൂൽ ഉപയോഗിക്കുന്നത് ഈ ഭാഗം വെളിപ്പെടുത്തുന്നു.</w:t>
      </w:r>
    </w:p>
    <w:p/>
    <w:p>
      <w:r xmlns:w="http://schemas.openxmlformats.org/wordprocessingml/2006/main">
        <w:t xml:space="preserve">1. വീണ്ടെടുപ്പിന്റെ സ്കാർലറ്റ് ത്രെഡ്: ദൈവം നമ്മെ എങ്ങനെ വീണ്ടെടുക്കുന്നു</w:t>
      </w:r>
    </w:p>
    <w:p/>
    <w:p>
      <w:r xmlns:w="http://schemas.openxmlformats.org/wordprocessingml/2006/main">
        <w:t xml:space="preserve">2. ലളിതമായ ഒരു ത്രെഡിന്റെ ശക്തി: ചെറിയ പ്രവർത്തനങ്ങൾക്ക് എങ്ങനെ വലിയ ഫലങ്ങൾ ലഭിക്കും</w:t>
      </w:r>
    </w:p>
    <w:p/>
    <w:p>
      <w:r xmlns:w="http://schemas.openxmlformats.org/wordprocessingml/2006/main">
        <w:t xml:space="preserve">1. ഏശയ്യാ 1:18 - "ഇപ്പോൾ വരൂ, നമുക്ക് ഒരുമിച്ചു വാദിക്കാം, കർത്താവ് അരുളിച്ചെയ്യുന്നു: നിങ്ങളുടെ പാപങ്ങൾ കടുംചുവപ്പ് പോലെയാണെങ്കിലും അവ മഞ്ഞുപോലെ വെളുത്തതായിരിക്കും."</w:t>
      </w:r>
    </w:p>
    <w:p/>
    <w:p>
      <w:r xmlns:w="http://schemas.openxmlformats.org/wordprocessingml/2006/main">
        <w:t xml:space="preserve">2. സംഖ്യകൾ 15:38-41 - "ഇസ്രായേൽജനത്തോട് സംസാരിക്കുക, അവർ തലമുറതലമുറയായി അവരുടെ വസ്ത്രങ്ങളുടെ അതിരുകളിൽ തൊങ്ങലുകളുണ്ടാക്കാനും അതിരുകളുടെ അരികിൽ നീലനിറത്തിലുള്ള ഒരു റിബ്ബണ്ട് ഇടാനും അവരോട് ആവശ്യപ്പെടുക. നിങ്ങൾ അതിനെ നോക്കേണ്ടതിന്നും കർത്താവിന്റെ സകലകല്പനകളും ഓർത്ത് അവ അനുസരിക്കുന്നതും നിങ്ങളുടെ സ്വന്തം ഹൃദയത്തെയും നിങ്ങളുടെ സ്വന്തം കണ്ണിനെയും അന്വേഷിക്കാതിരിക്കേണ്ടതിന് അത് നിങ്ങൾക്ക് ഒരു വശം ആയിരിക്കും. ഒരു വേശ്യ."</w:t>
      </w:r>
    </w:p>
    <w:p/>
    <w:p>
      <w:r xmlns:w="http://schemas.openxmlformats.org/wordprocessingml/2006/main">
        <w:t xml:space="preserve">ഉല്പത്തി 38:29 അവൻ കൈ പിൻവലിച്ചപ്പോൾ ഇതാ, അവന്റെ സഹോദരൻ പുറത്തുവരുന്നത് കണ്ടു: നീ എങ്ങനെ പൊട്ടിപ്പോയി? ഈ വിള്ളൽ നിനക്കു വരട്ടെ;</w:t>
      </w:r>
    </w:p>
    <w:p/>
    <w:p>
      <w:r xmlns:w="http://schemas.openxmlformats.org/wordprocessingml/2006/main">
        <w:t xml:space="preserve">ദൈവത്തിന്റെ കരുണ എപ്പോഴും നമ്മുടെ തെറ്റുകളേക്കാൾ വലുതാണ്.</w:t>
      </w:r>
    </w:p>
    <w:p/>
    <w:p>
      <w:r xmlns:w="http://schemas.openxmlformats.org/wordprocessingml/2006/main">
        <w:t xml:space="preserve">1: ദൈവത്തിന്റെ കരുണ എന്നേക്കും നിലനിൽക്കുന്നു</w:t>
      </w:r>
    </w:p>
    <w:p/>
    <w:p>
      <w:r xmlns:w="http://schemas.openxmlformats.org/wordprocessingml/2006/main">
        <w:t xml:space="preserve">2: ദൈവത്തിന്റെ കാരുണ്യത്താൽ പ്രതിബന്ധങ്ങളെ തരണം ചെയ്യുക</w:t>
      </w:r>
    </w:p>
    <w:p/>
    <w:p>
      <w:r xmlns:w="http://schemas.openxmlformats.org/wordprocessingml/2006/main">
        <w:t xml:space="preserve">1. റോമർ 5:20 - മാത്രമല്ല, കുറ്റം പെരുകേണ്ടതിന് നിയമം പ്രവേശിച്ചു. എന്നാൽ പാപം പെരുകിയിടത്ത് കൃപ കൂടുതൽ വർധിച്ചു.</w:t>
      </w:r>
    </w:p>
    <w:p/>
    <w:p>
      <w:r xmlns:w="http://schemas.openxmlformats.org/wordprocessingml/2006/main">
        <w:t xml:space="preserve">2. സങ്കീർത്തനം 136:15-16 - എന്നാൽ ഫറവോനെയും അവന്റെ സൈന്യത്തെയും ചെങ്കടലിൽ ഉന്മൂലനം ചെയ്തു: അവന്റെ ദയ എന്നേക്കും നിലനിൽക്കുന്നു. ചെങ്കടലിനെ ഭാഗങ്ങളായി വിഭജിച്ചവനോട്: അവന്റെ ദയ എന്നേക്കും നിലനിൽക്കുന്നു.</w:t>
      </w:r>
    </w:p>
    <w:p/>
    <w:p>
      <w:r xmlns:w="http://schemas.openxmlformats.org/wordprocessingml/2006/main">
        <w:t xml:space="preserve">ഉല്പത്തി 38:30 അതിന്റെ ശേഷം കയ്യിൽ ചുവപ്പുനൂൽ പിടിച്ച അവന്റെ സഹോദരൻ പുറത്തുവന്നു; അവന്നു സാറാ എന്നു പേർ.</w:t>
      </w:r>
    </w:p>
    <w:p/>
    <w:p>
      <w:r xmlns:w="http://schemas.openxmlformats.org/wordprocessingml/2006/main">
        <w:t xml:space="preserve">യഹൂദയുടെയും താമറിന്റെയും രണ്ടാമത്തെ പുത്രനായിരുന്നു കൈയിലെ ചുവപ്പുനൂൽ കൊണ്ട് തിരിച്ചറിഞ്ഞ സാറയുടെ ജനനം.</w:t>
      </w:r>
    </w:p>
    <w:p/>
    <w:p>
      <w:r xmlns:w="http://schemas.openxmlformats.org/wordprocessingml/2006/main">
        <w:t xml:space="preserve">1. ഐഡന്റിറ്റിയുടെ ശക്തി: അനിശ്ചിതത്വത്തിനിടയിൽ ഒരാളുടെ യഥാർത്ഥ വ്യക്തിത്വം തിരിച്ചറിയുക.</w:t>
      </w:r>
    </w:p>
    <w:p/>
    <w:p>
      <w:r xmlns:w="http://schemas.openxmlformats.org/wordprocessingml/2006/main">
        <w:t xml:space="preserve">2. വിശ്വസ്തതയ്ക്ക് പ്രതിഫലം: യേശുക്രിസ്തുവിന്റെ വംശപരമ്പര സംരക്ഷിക്കുന്നതിൽ ദൈവത്തിന്റെ വിശ്വസ്തത.</w:t>
      </w:r>
    </w:p>
    <w:p/>
    <w:p>
      <w:r xmlns:w="http://schemas.openxmlformats.org/wordprocessingml/2006/main">
        <w:t xml:space="preserve">1. റോമർ 8: 28-29 -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29 അവൻ മുൻകൂട്ടി അറിഞ്ഞവരെ, തന്റെ പുത്രൻ അനേകം സഹോദരന്മാരുടെ ഇടയിൽ ആദ്യജാതനാകേണ്ടതിന് അവന്റെ സ്വരൂപത്തോട് അനുരൂപപ്പെടുവാൻ അവൻ മുൻകൂട്ടി നിശ്ചയിച്ചു.</w:t>
      </w:r>
    </w:p>
    <w:p/>
    <w:p>
      <w:r xmlns:w="http://schemas.openxmlformats.org/wordprocessingml/2006/main">
        <w:t xml:space="preserve">2. മത്തായി 1:3 - യൂദാസ് താമാറിൽ നിന്ന് ഫാരെസിനെയും സാറയെയും ജനിപ്പിച്ചു; ഫാരെസ് എസ്രോമിനെ ജനിപ്പിച്ചു; എസ്രോം അരാമിനെ ജനിപ്പിച്ചു.</w:t>
      </w:r>
    </w:p>
    <w:p/>
    <w:p>
      <w:r xmlns:w="http://schemas.openxmlformats.org/wordprocessingml/2006/main">
        <w:t xml:space="preserve">ഉല്പത്തി 39-നെ മൂന്ന് ഖണ്ഡികകളിൽ സൂചിപ്പിച്ചിരിക്കുന്ന വാക്യങ്ങളോടെ ഇങ്ങനെ സംഗ്രഹിക്കാം:</w:t>
      </w:r>
    </w:p>
    <w:p/>
    <w:p>
      <w:r xmlns:w="http://schemas.openxmlformats.org/wordprocessingml/2006/main">
        <w:t xml:space="preserve">ഖണ്ഡിക 1: ഉല്പത്തി 39:1-6-ലെ അധ്യായം ജോസഫിന്റെ ഈജിപ്തിലെ ജീവിതത്തെ കേന്ദ്രീകരിക്കുന്നു. അവൻ ഫറവോന്റെ ഉദ്യോഗസ്ഥനും കാവൽ നായകനുമായ പോത്തിഫറിന്റെ അടിമയായി വിൽക്കപ്പെടുന്നു. അവന്റെ സാഹചര്യങ്ങൾ ഉണ്ടായിരുന്നിട്ടും, പോത്തിഫറിന്റെ കണ്ണുകളിൽ ജോസഫ് പ്രീതി കണ്ടെത്തുന്നു, അവന്റെ വീട്ടിലെ വിവിധ ചുമതലകൾ അവനെ ഭരമേൽപ്പിക്കുന്നു. യോസേഫ് ചെയ്യുന്ന എല്ലാറ്റിനെയും ദൈവം അനുഗ്രഹിക്കുന്നു, പോത്തിഫർ ഇത് തിരിച്ചറിയുന്നു. തൽഫലമായി, പോത്തിഫറിന്റെ ഭവനത്തിനുള്ളിൽ ജോസഫ് ഒരു അധികാരസ്ഥാനത്തേക്ക് ഉയരുന്നു.</w:t>
      </w:r>
    </w:p>
    <w:p/>
    <w:p>
      <w:r xmlns:w="http://schemas.openxmlformats.org/wordprocessingml/2006/main">
        <w:t xml:space="preserve">ഖണ്ഡിക 2: ഉല്പത്തി 39:7-18-ൽ തുടരുന്നു, പോത്തിഫറിന്റെ ഭാര്യ ജോസഫുമായി പ്രണയത്തിലാകുകയും അവനെ വശീകരിക്കാൻ ശ്രമിക്കുകയും ചെയ്യുമ്പോൾ ആഖ്യാനം വഴിത്തിരിവാകുന്നു. എന്നിരുന്നാലും, ജോസഫ് ദൈവത്തോട് വിശ്വസ്തനായി തുടരുകയും അവളുടെ മുന്നേറ്റങ്ങൾ നിരസിക്കുകയും ചെയ്യുന്നു. അവൻ നിരസിച്ചിട്ടും, ദേഷ്യവും പ്രതികാരവും നിമിത്തം ബലാത്സംഗം ചെയ്യാൻ ശ്രമിച്ചുവെന്ന് അവൾ തെറ്റായി ആരോപിക്കുന്നു. അവളുടെ തെറ്റായ ആരോപണം ജോസഫിനെ അന്യായമായി ജയിലിലടയ്ക്കുന്നതിലേക്ക് നയിക്കുന്നു.</w:t>
      </w:r>
    </w:p>
    <w:p/>
    <w:p>
      <w:r xmlns:w="http://schemas.openxmlformats.org/wordprocessingml/2006/main">
        <w:t xml:space="preserve">ഖണ്ഡിക 3: ഉല്പത്തി 39:19-23 ൽ, തടവിലായിരിക്കുമ്പോൾ, ദൈവം ജോസഫിനോട് അനുകമ്പ കാണിക്കുന്നത് തുടരുന്നു. വാർഡൻ അവനെ മറ്റു തടവുകാരുടെ ചുമതല ഏൽപ്പിക്കുന്നു, കാരണം യോസേഫ് ചെയ്യുന്നതെല്ലാം അവന്റെ സംരക്ഷണത്തിൽ അഭിവൃദ്ധി പ്രാപിക്കുന്നു. ജയിലിൽ പോലും ദൈവം അവന് വിജയവും ജ്ഞാനവും നൽകുന്നു. ഈ സമയത്തിലുടനീളം, കർത്താവ് ജോസഫിനോടൊപ്പമുണ്ട്, അവനോട് അചഞ്ചലമായ സ്നേഹം കാണിക്കുന്നു.</w:t>
      </w:r>
    </w:p>
    <w:p/>
    <w:p>
      <w:r xmlns:w="http://schemas.openxmlformats.org/wordprocessingml/2006/main">
        <w:t xml:space="preserve">ചുരുക്കത്തിൽ:</w:t>
      </w:r>
    </w:p>
    <w:p>
      <w:r xmlns:w="http://schemas.openxmlformats.org/wordprocessingml/2006/main">
        <w:t xml:space="preserve">ഉല്പത്തി 39 അവതരിപ്പിക്കുന്നു:</w:t>
      </w:r>
    </w:p>
    <w:p>
      <w:r xmlns:w="http://schemas.openxmlformats.org/wordprocessingml/2006/main">
        <w:t xml:space="preserve">ജോസഫിനെ പോത്തിഫറിന്റെ അടിമയായി വിൽക്കുന്നു;</w:t>
      </w:r>
    </w:p>
    <w:p>
      <w:r xmlns:w="http://schemas.openxmlformats.org/wordprocessingml/2006/main">
        <w:t xml:space="preserve">പോത്തിഫറിന്റെ കണ്ണുകളിൽ പ്രീതി കണ്ടെത്തുന്നു;</w:t>
      </w:r>
    </w:p>
    <w:p>
      <w:r xmlns:w="http://schemas.openxmlformats.org/wordprocessingml/2006/main">
        <w:t xml:space="preserve">തന്റെ കുടുംബത്തിനുള്ളിൽ അധികാരസ്ഥാനത്തേക്ക് ഉയരുന്നു.</w:t>
      </w:r>
    </w:p>
    <w:p/>
    <w:p>
      <w:r xmlns:w="http://schemas.openxmlformats.org/wordprocessingml/2006/main">
        <w:t xml:space="preserve">പോത്തിഫറിന്റെ ഭാര്യ ജോസഫിനെ വശീകരിക്കാൻ ശ്രമിക്കുന്നു;</w:t>
      </w:r>
    </w:p>
    <w:p>
      <w:r xmlns:w="http://schemas.openxmlformats.org/wordprocessingml/2006/main">
        <w:t xml:space="preserve">യോസേഫ് വിശ്വസ്തനായി നിലകൊള്ളുന്നു, എന്നാൽ വ്യാജാരോപണം;</w:t>
      </w:r>
    </w:p>
    <w:p>
      <w:r xmlns:w="http://schemas.openxmlformats.org/wordprocessingml/2006/main">
        <w:t xml:space="preserve">അന്യായമായി ജയിലിൽ അടയ്ക്കപ്പെട്ടു.</w:t>
      </w:r>
    </w:p>
    <w:p/>
    <w:p>
      <w:r xmlns:w="http://schemas.openxmlformats.org/wordprocessingml/2006/main">
        <w:t xml:space="preserve">ജയിലിൽ കിടന്നപ്പോഴും ജോസഫിന്റെ പ്രീതി കണ്ടെത്തുന്നു;</w:t>
      </w:r>
    </w:p>
    <w:p>
      <w:r xmlns:w="http://schemas.openxmlformats.org/wordprocessingml/2006/main">
        <w:t xml:space="preserve">വിജയിച്ചതിനാൽ വാർഡനെ ചുമതലപ്പെടുത്തുന്നു;</w:t>
      </w:r>
    </w:p>
    <w:p>
      <w:r xmlns:w="http://schemas.openxmlformats.org/wordprocessingml/2006/main">
        <w:t xml:space="preserve">ഈ പരീക്ഷണങ്ങളിലുടനീളം ദൈവം അവനോട് അചഞ്ചലമായ സ്നേഹം കാണിക്കുന്നു.</w:t>
      </w:r>
    </w:p>
    <w:p/>
    <w:p>
      <w:r xmlns:w="http://schemas.openxmlformats.org/wordprocessingml/2006/main">
        <w:t xml:space="preserve">അടിമത്തം, വ്യാജ ആരോപണങ്ങൾ തുടങ്ങിയ പ്രയാസകരമായ സാഹചര്യങ്ങൾ അഭിമുഖീകരിക്കുമ്പോഴും ജോസഫിന്റെ വിശ്വസ്തതയും നിർമലതയും ഈ അധ്യായം എടുത്തുകാണിക്കുന്നു. പ്രതികൂല സാഹചര്യങ്ങൾക്കിടയിലും ജോസഫിന്റെ ജീവിതത്തിൽ ദൈവത്തിന്റെ സാന്നിധ്യവും പ്രീതിയും അത് ഊന്നിപ്പറയുന്നു. പ്രലോഭനമോ അന്യായമായ പെരുമാറ്റമോ നേരിടേണ്ടിവരുമ്പോൾ പോലും, ഒരാളുടെ വിശ്വാസത്തിലും ധാർമ്മിക തത്വങ്ങളിലും ഉറച്ചുനിൽക്കേണ്ടതിന്റെ പ്രാധാന്യം ഈ കഥ അടിവരയിടുന്നു. ഉല്പത്തി 39 ജോസഫിന്റെ യാത്രയിലെ ഒരു സുപ്രധാന ബിന്ദുവായി വർത്തിക്കുന്നു, ഭാവി സംഭവങ്ങൾക്ക് വേദിയൊരുക്കുന്നു, അത് ആത്യന്തികമായി അവനെ ഈജിപ്തിൽ വലിയ സ്വാധീനമുള്ള ഒരു സ്ഥാനത്തേക്ക് നയിക്കും.</w:t>
      </w:r>
    </w:p>
    <w:p/>
    <w:p/>
    <w:p>
      <w:r xmlns:w="http://schemas.openxmlformats.org/wordprocessingml/2006/main">
        <w:t xml:space="preserve">ഉല്പത്തി 39:1 യോസേഫിനെ മിസ്രയീമിലേക്കു കൊണ്ടുവന്നു; ഫറവോന്റെ ഉദ്യോഗസ്ഥനും അകമ്പടിനായകനും ഈജിപ്തുകാരനുമായ പോത്തീഫർ അവനെ അവിടെ കൊണ്ടുവന്ന യിശ്മായേല്യരുടെ കയ്യിൽനിന്നു വാങ്ങി.</w:t>
      </w:r>
    </w:p>
    <w:p/>
    <w:p>
      <w:r xmlns:w="http://schemas.openxmlformats.org/wordprocessingml/2006/main">
        <w:t xml:space="preserve">ജോസഫിനെ ഇസ്മായേല്യർ ഈജിപ്തിൽ അടിമത്തത്തിലേക്ക് വിൽക്കുകയും ഫറവോന്റെ കാവൽക്കാരനായ പോത്തിഫർ വാങ്ങുകയും ചെയ്തു.</w:t>
      </w:r>
    </w:p>
    <w:p/>
    <w:p>
      <w:r xmlns:w="http://schemas.openxmlformats.org/wordprocessingml/2006/main">
        <w:t xml:space="preserve">1. ദൈവം തന്റെ ഇഷ്ടം കൊണ്ടുവരാനും അവന്റെ പദ്ധതികൾ നിറവേറ്റാനും എല്ലാ സാഹചര്യങ്ങളും ഉപയോഗിക്കുന്നു.</w:t>
      </w:r>
    </w:p>
    <w:p/>
    <w:p>
      <w:r xmlns:w="http://schemas.openxmlformats.org/wordprocessingml/2006/main">
        <w:t xml:space="preserve">2. പ്രയാസകരമായ സമയങ്ങളിൽ പോലും, തിന്മയിൽ നിന്ന് നന്മ കൊണ്ടുവരാൻ ദൈവത്തിന് കഴിയും.</w:t>
      </w:r>
    </w:p>
    <w:p/>
    <w:p>
      <w:r xmlns:w="http://schemas.openxmlformats.org/wordprocessingml/2006/main">
        <w:t xml:space="preserve">1. ഉല്പത്തി 50:20 - നിങ്ങൾ എന്നെ ദ്രോഹിക്കാൻ ഉദ്ദേശിച്ചു, എന്നാൽ ഇപ്പോൾ ചെയ്തുകൊണ്ടിരിക്കുന്നത്, അനേകരുടെ ജീവൻ രക്ഷിക്കാൻ ദൈവം ഉദ്ദേശിച്ചത് നന്മയാണ്.</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ഉല്പത്തി 39:2 യഹോവ യോസേഫിനോടുകൂടെ ഉണ്ടായിരുന്നു; അവൻ ഐശ്വര്യമുള്ളവനായിരുന്നു; അവൻ തന്റെ യജമാനനായ ഈജിപ്തുകാരന്റെ വീട്ടിൽ ആയിരുന്നു.</w:t>
      </w:r>
    </w:p>
    <w:p/>
    <w:p>
      <w:r xmlns:w="http://schemas.openxmlformats.org/wordprocessingml/2006/main">
        <w:t xml:space="preserve">ജോസഫിനെ കർത്താവ് അനുഗ്രഹിക്കുകയും ഒരു ഈജിപ്ഷ്യൻ യജമാനനുള്ള തന്റെ ജോലിയിൽ അഭിവൃദ്ധി പ്രാപിക്കുകയും ചെയ്തു.</w:t>
      </w:r>
    </w:p>
    <w:p/>
    <w:p>
      <w:r xmlns:w="http://schemas.openxmlformats.org/wordprocessingml/2006/main">
        <w:t xml:space="preserve">1. അപ്രതീക്ഷിതമായ സ്ഥലങ്ങളിൽ ദൈവത്തിന്റെ പ്രീതിയും അനുഗ്രഹവും ലഭിക്കും.</w:t>
      </w:r>
    </w:p>
    <w:p/>
    <w:p>
      <w:r xmlns:w="http://schemas.openxmlformats.org/wordprocessingml/2006/main">
        <w:t xml:space="preserve">2. നമ്മുടെ ലൗകിക ജോലികളിലെ വിശ്വസ്തത വലിയ വിജയത്തിലേക്ക് നയിക്കും.</w:t>
      </w:r>
    </w:p>
    <w:p/>
    <w:p>
      <w:r xmlns:w="http://schemas.openxmlformats.org/wordprocessingml/2006/main">
        <w:t xml:space="preserve">1. സദൃശവാക്യങ്ങൾ 22:29 - ഒരു മനുഷ്യൻ തന്റെ ജോലിയിൽ ഉത്സാഹം കാണിക്കുന്നത് നിങ്ങൾ കാണുന്നുണ്ടോ? അവൻ രാജാക്കന്മാരുടെ മുമ്പിൽ നിൽക്കും.</w:t>
      </w:r>
    </w:p>
    <w:p/>
    <w:p>
      <w:r xmlns:w="http://schemas.openxmlformats.org/wordprocessingml/2006/main">
        <w:t xml:space="preserve">2. ഫിലിപ്പിയർ 2:12-13 - അതിനാൽ, എന്റെ പ്രിയപ്പെട്ടവരേ, നിങ്ങൾ എല്ലായ്പ്പോഴും അനുസരിച്ചിരുന്നതുപോലെ, ഇപ്പോൾ, എന്റെ സാന്നിധ്യത്തിൽ മാത്രമല്ല, എന്റെ അഭാവത്തിലും നിങ്ങളുടെ സ്വന്തം രക്ഷയ്ക്കായി ഭയത്തോടും വിറയലോടും കൂടി പ്രവർത്തിക്കുക, കാരണം അത് ദൈവമാണ്. ഇഷ്ടത്തിനും പ്രസാദത്തിനും വേണ്ടി നിങ്ങളിൽ പ്രവർത്തിക്കുന്നവൻ.</w:t>
      </w:r>
    </w:p>
    <w:p/>
    <w:p>
      <w:r xmlns:w="http://schemas.openxmlformats.org/wordprocessingml/2006/main">
        <w:t xml:space="preserve">ഉല്പത്തി 39:3 യഹോവ അവനോടുകൂടെ ഉണ്ടെന്നും അവൻ ചെയ്തതൊക്കെയും യഹോവ അവന്റെ കയ്യിൽ സഫലമാക്കിയെന്നും അവന്റെ യജമാനൻ കണ്ടു.</w:t>
      </w:r>
    </w:p>
    <w:p/>
    <w:p>
      <w:r xmlns:w="http://schemas.openxmlformats.org/wordprocessingml/2006/main">
        <w:t xml:space="preserve">യോസേഫ് കർത്താവിനാൽ അനുഗ്രഹിക്കപ്പെട്ടു, അവൻ ചെയ്തതെല്ലാം വിജയിച്ചു.</w:t>
      </w:r>
    </w:p>
    <w:p/>
    <w:p>
      <w:r xmlns:w="http://schemas.openxmlformats.org/wordprocessingml/2006/main">
        <w:t xml:space="preserve">1. നമ്മുടെ ജീവിതത്തിൽ ദൈവത്തിന്റെ ശക്തി - ദൈവത്തിലും അവന്റെ കരുതലിലും ആശ്രയിക്കുന്നത് എങ്ങനെ വിജയവും അനുഗ്രഹവും കൈവരുത്തും.</w:t>
      </w:r>
    </w:p>
    <w:p/>
    <w:p>
      <w:r xmlns:w="http://schemas.openxmlformats.org/wordprocessingml/2006/main">
        <w:t xml:space="preserve">2. ദൈവത്തിന്റെ വിശ്വസ്തത - തന്നോട് വിശ്വസ്തത പുലർത്തുന്നവരെ ദൈവം എങ്ങനെ ബഹുമാനിക്കുകയും പ്രതിഫലം നൽകുകയും ചെയ്യും.</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2. പുറപ്പാട് 23:25 - "നിന്റെ ദൈവമായ കർത്താവിനെ ആരാധിക്കുക, അവന്റെ അനുഗ്രഹം നിങ്ങളുടെ ഭക്ഷണത്തിലും വെള്ളത്തിലും ഉണ്ടാകും. ഞാൻ നിങ്ങളുടെ ഇടയിൽ നിന്ന് രോഗം നീക്കും."</w:t>
      </w:r>
    </w:p>
    <w:p/>
    <w:p>
      <w:r xmlns:w="http://schemas.openxmlformats.org/wordprocessingml/2006/main">
        <w:t xml:space="preserve">ഉല്പത്തി 39:4 യോസേഫ് അവന്റെ മുമ്പാകെ കൃപ കണ്ടെത്തി, അവനെ സേവിച്ചു; അവൻ അവനെ തന്റെ വീടിന്റെ മേൽവിചാരകനാക്കി;</w:t>
      </w:r>
    </w:p>
    <w:p/>
    <w:p>
      <w:r xmlns:w="http://schemas.openxmlformats.org/wordprocessingml/2006/main">
        <w:t xml:space="preserve">ജോസഫിന്റെ കഠിനാധ്വാനവും വിശ്വസ്തതയും തന്റെ യജമാനനായ പോത്തിഫറിന്റെ പ്രീതി കണ്ടെത്താൻ അവനെ പ്രേരിപ്പിച്ചു, അവന്റെ വീട്ടിൽ അദ്ദേഹത്തിന് അധികാരസ്ഥാനം ലഭിച്ചു.</w:t>
      </w:r>
    </w:p>
    <w:p/>
    <w:p>
      <w:r xmlns:w="http://schemas.openxmlformats.org/wordprocessingml/2006/main">
        <w:t xml:space="preserve">1. നമ്മോടുള്ള ദൈവത്തിന്റെ വിശ്വസ്തത ജീവിതത്തിൽ പ്രീതിയിലേക്കും പ്രമോഷനിലേക്കും നയിക്കും.</w:t>
      </w:r>
    </w:p>
    <w:p/>
    <w:p>
      <w:r xmlns:w="http://schemas.openxmlformats.org/wordprocessingml/2006/main">
        <w:t xml:space="preserve">2. കഠിനാധ്വാനത്തിലൂടെയും സമർപ്പണത്തിലൂടെയും ദൈവം നമ്മെ അവസരങ്ങളും അധികാരവും നൽകി അനുഗ്രഹിക്കും.</w:t>
      </w:r>
    </w:p>
    <w:p/>
    <w:p>
      <w:r xmlns:w="http://schemas.openxmlformats.org/wordprocessingml/2006/main">
        <w:t xml:space="preserve">1. ഉല്പത്തി 39:4 - യോസേഫ് അവന്റെ ദൃഷ്ടിയിൽ കൃപ കണ്ടെത്തി, അവൻ അവനെ സേവിച്ചു;</w:t>
      </w:r>
    </w:p>
    <w:p/>
    <w:p>
      <w:r xmlns:w="http://schemas.openxmlformats.org/wordprocessingml/2006/main">
        <w:t xml:space="preserve">2. യാക്കോബ് 2:17 - അങ്ങനെതന്നെ, വിശ്വാസവും പ്രവൃത്തികൾ ഇല്ലെങ്കിൽ, നിർജ്ജീവമാണ്, ഏകാന്തതയാണ്.</w:t>
      </w:r>
    </w:p>
    <w:p/>
    <w:p>
      <w:r xmlns:w="http://schemas.openxmlformats.org/wordprocessingml/2006/main">
        <w:t xml:space="preserve">ഉല്പത്തി 39:5 അവൻ അവനെ തന്റെ വീട്ടിലും തനിക്കുള്ള സകലത്തിന്നും മേൽവിചാരകനാക്കിയതുമുതൽ, യഹോവ യോസേഫിന്റെ നിമിത്തം ഈജിപ്തുകാരന്റെ ഭവനത്തെ അനുഗ്രഹിച്ചു; അവന്റെ വീട്ടിലും വയലിലും ഉള്ള സകലത്തിന്മേലും യഹോവയുടെ അനുഗ്രഹം ഉണ്ടായിരുന്നു.</w:t>
      </w:r>
    </w:p>
    <w:p/>
    <w:p>
      <w:r xmlns:w="http://schemas.openxmlformats.org/wordprocessingml/2006/main">
        <w:t xml:space="preserve">ജോസഫിന്റെ വിശ്വസ്തത ഈജിപ്തുകാരന്റെ ഭവനത്തിൽ കർത്താവിന്റെ അനുഗ്രഹം കൊണ്ടുവന്നു.</w:t>
      </w:r>
    </w:p>
    <w:p/>
    <w:p>
      <w:r xmlns:w="http://schemas.openxmlformats.org/wordprocessingml/2006/main">
        <w:t xml:space="preserve">1. വിശ്വസ്‌ത പ്രവർത്തനങ്ങൾ അനുഗ്രഹങ്ങൾ കൈവരുത്തുന്നു</w:t>
      </w:r>
    </w:p>
    <w:p/>
    <w:p>
      <w:r xmlns:w="http://schemas.openxmlformats.org/wordprocessingml/2006/main">
        <w:t xml:space="preserve">2. വിശ്വസ്തതയ്ക്ക് ദൈവം പ്രതിഫലം നൽകുന്നു</w:t>
      </w:r>
    </w:p>
    <w:p/>
    <w:p>
      <w:r xmlns:w="http://schemas.openxmlformats.org/wordprocessingml/2006/main">
        <w:t xml:space="preserve">1. സദൃശവാക്യങ്ങൾ 10:22 - "കർത്താവിന്റെ അനുഗ്രഹം വേദനാജനകമായ അധ്വാനമില്ലാതെ സമ്പത്ത് കൊണ്ടുവരുന്നു."</w:t>
      </w:r>
    </w:p>
    <w:p/>
    <w:p>
      <w:r xmlns:w="http://schemas.openxmlformats.org/wordprocessingml/2006/main">
        <w:t xml:space="preserve">2. മത്തായി 25:21 - "അയാളുടെ യജമാനൻ മറുപടി പറഞ്ഞു, 'നന്നായി, നല്ലവനും വിശ്വസ്തനുമായ ദാസൻ! നിങ്ങൾ കുറച്ച് കാര്യങ്ങളിൽ വിശ്വസ്തനായിരുന്നു; ഞാൻ നിങ്ങളെ പല കാര്യങ്ങളിലും ചുമതലപ്പെടുത്തും. വന്ന് നിങ്ങളുടെ യജമാനന്റെ സന്തോഷം പങ്കിടുക!'</w:t>
      </w:r>
    </w:p>
    <w:p/>
    <w:p>
      <w:r xmlns:w="http://schemas.openxmlformats.org/wordprocessingml/2006/main">
        <w:t xml:space="preserve">ഉല്പത്തി 39:6 അവൻ തനിക്കുള്ളതൊക്കെയും യോസേഫിന്റെ കയ്യിൽ ഏല്പിച്ചു; താൻ ഭക്ഷിച്ച അപ്പമല്ലാതെ തനിക്കൊന്നും ഉള്ളതായി അവൻ അറിഞ്ഞില്ല. കൂടാതെ, യോസേഫ് ഒരു നല്ല വ്യക്തിയായിരുന്നു, നല്ല ആളായിരുന്നു.</w:t>
      </w:r>
    </w:p>
    <w:p/>
    <w:p>
      <w:r xmlns:w="http://schemas.openxmlformats.org/wordprocessingml/2006/main">
        <w:t xml:space="preserve">പോത്തിഫറിന്റെ എല്ലാ കാര്യങ്ങളുടെയും മേൽനോട്ടം വഹിച്ചിരുന്ന ജോസഫ് വിശ്വസ്തനും പ്രീതിയുള്ളവനുമായിരുന്നു.</w:t>
      </w:r>
    </w:p>
    <w:p/>
    <w:p>
      <w:r xmlns:w="http://schemas.openxmlformats.org/wordprocessingml/2006/main">
        <w:t xml:space="preserve">1: വിശ്വസ്തതയുടെയും വിശ്വാസ്യതയുടെയും കാര്യത്തിൽ ജോസഫിന്റെ മാതൃകയിൽനിന്ന് നമുക്ക് പഠിക്കാം.</w:t>
      </w:r>
    </w:p>
    <w:p/>
    <w:p>
      <w:r xmlns:w="http://schemas.openxmlformats.org/wordprocessingml/2006/main">
        <w:t xml:space="preserve">2: ദുഷ്‌കരമായ സ്ഥാനങ്ങളിൽ ആയിരിക്കുമ്പോഴും നമുക്ക് ദൈവത്തിന്റെ പദ്ധതിയിൽ വിശ്വസിക്കാം.</w:t>
      </w:r>
    </w:p>
    <w:p/>
    <w:p>
      <w:r xmlns:w="http://schemas.openxmlformats.org/wordprocessingml/2006/main">
        <w:t xml:space="preserve">1: സദൃശവാക്യങ്ങൾ 3:5-6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സങ്കീർത്തനങ്ങൾ 37:5 നിന്റെ വഴി യഹോവയെ ഏല്പിക്ക; അവനിൽ ആശ്രയിക്ക; അവൻ അതു വരുത്തും.</w:t>
      </w:r>
    </w:p>
    <w:p/>
    <w:p>
      <w:r xmlns:w="http://schemas.openxmlformats.org/wordprocessingml/2006/main">
        <w:t xml:space="preserve">ഉല്പത്തി 39:7 അതിന്റെ ശേഷം അവന്റെ യജമാനന്റെ ഭാര്യ യോസേഫിന്റെ നേരെ ദൃഷ്ടിവെച്ചു; എന്നോടുകൂടെ ശയിക്ക എന്നു അവൾ പറഞ്ഞു.</w:t>
      </w:r>
    </w:p>
    <w:p/>
    <w:p>
      <w:r xmlns:w="http://schemas.openxmlformats.org/wordprocessingml/2006/main">
        <w:t xml:space="preserve">യോസേഫ് പ്രലോഭനങ്ങളെ ചെറുക്കുകയും ദൈവത്തോട് വിശ്വസ്തനായി നിലകൊള്ളുകയും ചെയ്തു.</w:t>
      </w:r>
    </w:p>
    <w:p/>
    <w:p>
      <w:r xmlns:w="http://schemas.openxmlformats.org/wordprocessingml/2006/main">
        <w:t xml:space="preserve">1. സമഗ്രതയുടെ മൂല്യം: പ്രലോഭനത്തിന്റെ മുഖത്ത് ഉറച്ചുനിൽക്കുക</w:t>
      </w:r>
    </w:p>
    <w:p/>
    <w:p>
      <w:r xmlns:w="http://schemas.openxmlformats.org/wordprocessingml/2006/main">
        <w:t xml:space="preserve">2. പ്രലോഭനത്തെ ചെറുക്കുക: ജോസഫിൽ നിന്നുള്ള പാഠങ്ങൾ</w:t>
      </w:r>
    </w:p>
    <w:p/>
    <w:p>
      <w:r xmlns:w="http://schemas.openxmlformats.org/wordprocessingml/2006/main">
        <w:t xml:space="preserve">1.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p>
      <w:r xmlns:w="http://schemas.openxmlformats.org/wordprocessingml/2006/main">
        <w:t xml:space="preserve">2. യാക്കോബ് 1: 12-15 - പരിശോധനയിൽ ഉറച്ചുനിൽക്കുന്ന മനുഷ്യൻ ഭാഗ്യവാൻ, കാരണം അവൻ പരീക്ഷണത്തെ അതിജീവിക്കുമ്പോൾ, തന്നെ സ്നേഹിക്കുന്നവർക്ക് ദൈവം വാഗ്ദാനം ചെയ്ത ജീവകിരീടം അവന് ലഭിക്കും. അവൻ പരീക്ഷിക്കപ്പെടുമ്പോൾ ആരും പറയരുത്, ഞാൻ ദൈവത്താൽ പരീക്ഷിക്കപ്പെടുന്നു, കാരണം ദൈവത്തിന് തിന്മയാൽ പരീക്ഷിക്കാനാവില്ല, അവൻ തന്നെ ആരെയും പരീക്ഷിക്കുന്നില്ല. എന്നാൽ ഓരോ വ്യക്തിയും പ്രലോഭിപ്പിക്കപ്പെടുന്നത് അവനവന്റെ ആഗ്രഹത്താൽ വശീകരിക്കപ്പെടുകയും വശീകരിക്കപ്പെടുകയും ചെയ്യുമ്പോൾ. അപ്പോൾ ആഗ്രഹം ഗർഭം ധരിച്ച് പാപത്തെ ജനിപ്പിക്കുന്നു, പാപം പൂർണമായി വളരുമ്പോൾ മരണത്തെ പ്രസവിക്കുന്നു.</w:t>
      </w:r>
    </w:p>
    <w:p/>
    <w:p>
      <w:r xmlns:w="http://schemas.openxmlformats.org/wordprocessingml/2006/main">
        <w:t xml:space="preserve">ഉല്പത്തി 39:8 അവൻ വിസമ്മതിച്ചു, യജമാനന്റെ ഭാര്യയോടു: ഇതാ, എന്റെ യജമാനൻ എന്റെ വീട്ടിൽ ഉള്ളതു അറിയുന്നില്ല; തനിക്കുള്ളതൊക്കെയും അവൻ എന്റെ കയ്യിൽ ഏല്പിച്ചിരിക്കുന്നു;</w:t>
      </w:r>
    </w:p>
    <w:p/>
    <w:p>
      <w:r xmlns:w="http://schemas.openxmlformats.org/wordprocessingml/2006/main">
        <w:t xml:space="preserve">ദൈവത്തിൽ വിശ്വാസം അർപ്പിച്ചുകൊണ്ട് പോത്തിഫറിന്റെ ഭാര്യയുടെ മുന്നേറ്റങ്ങളെ ജോസഫ് ചെറുത്തു.</w:t>
      </w:r>
    </w:p>
    <w:p/>
    <w:p>
      <w:r xmlns:w="http://schemas.openxmlformats.org/wordprocessingml/2006/main">
        <w:t xml:space="preserve">1: നാം എപ്പോഴും പ്രലോഭനങ്ങളെ ചെറുക്കുകയും കർത്താവിൽ ആശ്രയിക്കുകയും വേണം, കാരണം നമ്മുടെ ഭാവി അവന്റെ കരങ്ങളിൽ വഹിക്കുന്നത് അവനാണ്.</w:t>
      </w:r>
    </w:p>
    <w:p/>
    <w:p>
      <w:r xmlns:w="http://schemas.openxmlformats.org/wordprocessingml/2006/main">
        <w:t xml:space="preserve">2: നാം പരീക്ഷിക്കപ്പെടുമ്പോൾ ദൈവം എപ്പോഴും രക്ഷപ്പെടാനുള്ള ഒരു മാർഗം നൽകും. നാം അവനോട് വിശ്വസ്തരായി നിലകൊള്ളുകയും അവന്റെ മാർഗനിർദേശത്തിൽ ആശ്രയിക്കുകയും വേണം.</w:t>
      </w:r>
    </w:p>
    <w:p/>
    <w:p>
      <w:r xmlns:w="http://schemas.openxmlformats.org/wordprocessingml/2006/main">
        <w:t xml:space="preserve">1: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പ്രലോഭനത്തോടൊപ്പം രക്ഷപ്പെടാനുള്ള വഴിയും അവൻ ഒരുക്കും. നിനക്കത് സഹിക്കാൻ കഴിയട്ടെ."</w:t>
      </w:r>
    </w:p>
    <w:p/>
    <w:p>
      <w:r xmlns:w="http://schemas.openxmlformats.org/wordprocessingml/2006/main">
        <w:t xml:space="preserve">2: സദൃശവാക്യങ്ങൾ 3:5-6 - "പൂർണ്ണഹൃദയത്തോടെ കർത്താവിൽ ആശ്രയിക്കുക, നിങ്ങളുടെ സ്വന്തം വിവേകത്തിൽ ഊന്നരുത്. നിങ്ങളുടെ എല്ലാ വഴികളിലും അവനെ അംഗീകരിക്കുക, അവൻ നിങ്ങളുടെ പാതകളെ നേരെയാക്കും."</w:t>
      </w:r>
    </w:p>
    <w:p/>
    <w:p>
      <w:r xmlns:w="http://schemas.openxmlformats.org/wordprocessingml/2006/main">
        <w:t xml:space="preserve">ഉല്പത്തി 39:9 ഈ വീട്ടിൽ എന്നെക്കാൾ വലിയവൻ ആരുമില്ല; നീ അവന്റെ ഭാര്യയാകയാൽ നിന്നല്ലാതെ യാതൊന്നും അവൻ എന്നിൽ നിന്ന് മറച്ചുവെച്ചിട്ടില്ല; പിന്നെ ഞാൻ ഈ വലിയ തിന്മയും ദൈവത്തോടു പാപവും ചെയ്യുന്നതെങ്ങനെ?</w:t>
      </w:r>
    </w:p>
    <w:p/>
    <w:p>
      <w:r xmlns:w="http://schemas.openxmlformats.org/wordprocessingml/2006/main">
        <w:t xml:space="preserve">പോത്തിഫറിന്റെ ഭാര്യയുമായി വ്യഭിചാരം ചെയ്തുകൊണ്ട് ദൈവത്തിനെതിരെ പാപം ചെയ്യാൻ ജോസഫ് വിസമ്മതിച്ചു.</w:t>
      </w:r>
    </w:p>
    <w:p/>
    <w:p>
      <w:r xmlns:w="http://schemas.openxmlformats.org/wordprocessingml/2006/main">
        <w:t xml:space="preserve">1. പ്രലോഭനത്തെ ചെറുക്കാൻ ദൈവകൃപ നമ്മെ പ്രാപ്തരാക്കുന്നു.</w:t>
      </w:r>
    </w:p>
    <w:p/>
    <w:p>
      <w:r xmlns:w="http://schemas.openxmlformats.org/wordprocessingml/2006/main">
        <w:t xml:space="preserve">2. പ്രയാസകരമായ സാഹചര്യങ്ങളിലും നമുക്ക് ദൈവത്തോട് വിശ്വസ്തരായി നിലകൊള്ളാൻ കഴിയും.</w:t>
      </w:r>
    </w:p>
    <w:p/>
    <w:p>
      <w:r xmlns:w="http://schemas.openxmlformats.org/wordprocessingml/2006/main">
        <w:t xml:space="preserve">1.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രക്ഷപ്പെടാനുള്ള വഴിയും അവൻ ഒരുക്കും. നിനക്കത് സഹിക്കാൻ കഴിയട്ടെ."</w:t>
      </w:r>
    </w:p>
    <w:p/>
    <w:p>
      <w:r xmlns:w="http://schemas.openxmlformats.org/wordprocessingml/2006/main">
        <w:t xml:space="preserve">2. യാക്കോബ് 1:12-15 - "പരീക്ഷണങ്ങളിൽ ഉറച്ചുനിൽക്കുന്ന മനുഷ്യൻ ഭാഗ്യവാൻ, കാരണം അവൻ പരീക്ഷണത്തെ അതിജീവിക്കുമ്പോൾ, ദൈവം തന്നെ സ്നേഹിക്കുന്നവർക്ക് വാഗ്ദത്തം ചെയ്ത ജീവകിരീടം ലഭിക്കും. എപ്പോൾ എന്ന് ആരും പറയരുത്. അവൻ പരീക്ഷിക്കപ്പെടുന്നു, ഞാൻ ദൈവത്താൽ പരീക്ഷിക്കപ്പെടുന്നു, കാരണം ദൈവത്തെ തിന്മയാൽ പരീക്ഷിക്കാനാവില്ല, അവൻ തന്നെ ആരെയും പരീക്ഷിക്കുന്നില്ല, എന്നാൽ ഓരോ വ്യക്തിയും പരീക്ഷിക്കപ്പെടുന്നത് അവനവന്റെ ആഗ്രഹത്താൽ വശീകരിക്കപ്പെടുകയും വശീകരിക്കപ്പെടുകയും ചെയ്യുമ്പോൾ അത് ഗർഭം ധരിക്കുമ്പോൾ ആഗ്രഹം ജനിക്കുന്നു. പാപം ചെയ്യുക, പാപം പൂർണമായി വളരുമ്പോൾ അത് മരണത്തെ പ്രസവിക്കുന്നു."</w:t>
      </w:r>
    </w:p>
    <w:p/>
    <w:p>
      <w:r xmlns:w="http://schemas.openxmlformats.org/wordprocessingml/2006/main">
        <w:t xml:space="preserve">ഉല്പത്തി 39:10 അവൾ യോസേഫിനോട് അനുദിനം സംസാരിച്ചിട്ടും അവൻ അവളുടെ വാക്ക് കേട്ടില്ല, അവളുടെ അടുത്ത് ശയിക്കുകയോ അവളോടൊപ്പം ഇരിക്കുകയോ ചെയ്തു.</w:t>
      </w:r>
    </w:p>
    <w:p/>
    <w:p>
      <w:r xmlns:w="http://schemas.openxmlformats.org/wordprocessingml/2006/main">
        <w:t xml:space="preserve">യോസേഫ് പ്രലോഭനങ്ങളെ ചെറുക്കുകയും ദൈവത്തോട് വിശ്വസ്തനായി നിലകൊള്ളുകയും ചെയ്തു.</w:t>
      </w:r>
    </w:p>
    <w:p/>
    <w:p>
      <w:r xmlns:w="http://schemas.openxmlformats.org/wordprocessingml/2006/main">
        <w:t xml:space="preserve">1: പ്രലോഭനങ്ങൾക്കിടയിലും ജോസഫിന്റെ വിശ്വസ്തത നമുക്കെല്ലാവർക്കും മാതൃകയാണ്.</w:t>
      </w:r>
    </w:p>
    <w:p/>
    <w:p>
      <w:r xmlns:w="http://schemas.openxmlformats.org/wordprocessingml/2006/main">
        <w:t xml:space="preserve">2: ദൈവം വിശ്വസ്തനാണ്, പ്രലോഭനങ്ങളെ തരണം ചെയ്യാൻ നമ്മെ സഹായിക്കും.</w:t>
      </w:r>
    </w:p>
    <w:p/>
    <w:p>
      <w:r xmlns:w="http://schemas.openxmlformats.org/wordprocessingml/2006/main">
        <w:t xml:space="preserve">1: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p>
      <w:r xmlns:w="http://schemas.openxmlformats.org/wordprocessingml/2006/main">
        <w:t xml:space="preserve">2: യാക്കോബ് 1: 12-15 - പരിശോധനയിൽ ഉറച്ചുനിൽക്കുന്ന മനുഷ്യൻ ഭാഗ്യവാൻ, കാരണം അവൻ പരീക്ഷണത്തെ അതിജീവിക്കുമ്പോൾ, തന്നെ സ്നേഹിക്കുന്നവർക്ക് ദൈവം വാഗ്ദാനം ചെയ്തിരിക്കുന്ന ജീവകിരീടം അവന് ലഭിക്കും. അവൻ പരീക്ഷിക്കപ്പെടുമ്പോൾ ആരും പറയരുത്, ഞാൻ ദൈവത്താൽ പരീക്ഷിക്കപ്പെടുന്നു, കാരണം ദൈവത്തിന് തിന്മയാൽ പരീക്ഷിക്കാനാവില്ല, അവൻ തന്നെ ആരെയും പരീക്ഷിക്കുന്നില്ല. എന്നാൽ ഓരോ വ്യക്തിയും പ്രലോഭിപ്പിക്കപ്പെടുന്നത് അവനവന്റെ ആഗ്രഹത്താൽ വശീകരിക്കപ്പെടുകയും വശീകരിക്കപ്പെടുകയും ചെയ്യുമ്പോൾ. അപ്പോൾ ആഗ്രഹം ഗർഭം ധരിച്ച് പാപത്തെ ജനിപ്പിക്കുന്നു, പാപം പൂർണമായി വളരുമ്പോൾ മരണത്തെ പ്രസവിക്കുന്നു.</w:t>
      </w:r>
    </w:p>
    <w:p/>
    <w:p>
      <w:r xmlns:w="http://schemas.openxmlformats.org/wordprocessingml/2006/main">
        <w:t xml:space="preserve">ഉല്പത്തി 39:11 ഈ സമയം യോസേഫ് തന്റെ ജോലി ചെയ്‍വാൻ വീട്ടിൽ ചെന്നു; അകത്തു വീട്ടിലുള്ളവർ ആരും ഉണ്ടായിരുന്നില്ല.</w:t>
      </w:r>
    </w:p>
    <w:p/>
    <w:p>
      <w:r xmlns:w="http://schemas.openxmlformats.org/wordprocessingml/2006/main">
        <w:t xml:space="preserve">ജോസഫിന്റെ കച്ചവടത്തിനായി വീട്ടിലേക്ക് കയറിയെങ്കിലും മറ്റാരും അവിടെ ഉണ്ടായിരുന്നില്ല.</w:t>
      </w:r>
    </w:p>
    <w:p/>
    <w:p>
      <w:r xmlns:w="http://schemas.openxmlformats.org/wordprocessingml/2006/main">
        <w:t xml:space="preserve">1. ദൈവത്തിന്റെ സമയം തികഞ്ഞതാണ് - ഉല്പത്തി 39:11</w:t>
      </w:r>
    </w:p>
    <w:p/>
    <w:p>
      <w:r xmlns:w="http://schemas.openxmlformats.org/wordprocessingml/2006/main">
        <w:t xml:space="preserve">2. ശരിയായ സമയത്ത് ശരിയായ കാര്യം ചെയ്യുക - ഉല്പത്തി 39:11</w:t>
      </w:r>
    </w:p>
    <w:p/>
    <w:p>
      <w:r xmlns:w="http://schemas.openxmlformats.org/wordprocessingml/2006/main">
        <w:t xml:space="preserve">1. സഭാപ്രസംഗി 3:1 - "എല്ലാറ്റിനും ഓരോ സമയമുണ്ട്, ആകാശത്തിൻ കീഴിലുള്ള എല്ലാ ആവശ്യത്തിനും ഒരു സമയമുണ്ട്."</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നയിക്കും."</w:t>
      </w:r>
    </w:p>
    <w:p/>
    <w:p>
      <w:r xmlns:w="http://schemas.openxmlformats.org/wordprocessingml/2006/main">
        <w:t xml:space="preserve">ഉല്പത്തി 39:12 അവൾ അവന്റെ വസ്ത്രത്തിൽ പിടിച്ചു: എന്നോടുകൂടെ ശയിക്ക എന്നു പറഞ്ഞു; അവൻ തന്റെ വസ്ത്രം അവളുടെ കയ്യിൽ വിട്ടു ഔടി അവനെ പുറത്താക്കി.</w:t>
      </w:r>
    </w:p>
    <w:p/>
    <w:p>
      <w:r xmlns:w="http://schemas.openxmlformats.org/wordprocessingml/2006/main">
        <w:t xml:space="preserve">പോത്തിഫറിന്റെ ഭാര്യ ജോസഫിനെ വശീകരിക്കാൻ ശ്രമിച്ചു, പക്ഷേ അവൻ അവളിൽ നിന്ന് ഓടിപ്പോയി തന്റെ വസ്ത്രം ഉപേക്ഷിച്ചു.</w:t>
      </w:r>
    </w:p>
    <w:p/>
    <w:p>
      <w:r xmlns:w="http://schemas.openxmlformats.org/wordprocessingml/2006/main">
        <w:t xml:space="preserve">1. വിശ്വാസത്തിന്റെ ശക്തി: പ്രലോഭനത്തിൽ ഉറച്ചുനിൽക്കുക - പ്രലോഭനങ്ങളിൽ ഉറച്ചുനിന്നതിന് ജോസഫിന്റെ ഉദാഹരണം.</w:t>
      </w:r>
    </w:p>
    <w:p/>
    <w:p>
      <w:r xmlns:w="http://schemas.openxmlformats.org/wordprocessingml/2006/main">
        <w:t xml:space="preserve">2. പ്രായോഗിക വിശുദ്ധി: ദൈവത്തെ സേവിക്കുന്നതിനുള്ള ചെലവ് - ദൈവത്തോട് വിശ്വസ്തത പുലർത്തുന്നതിനായി വ്യക്തിപരമായ നഷ്ടം സഹിക്കാൻ ജോസഫിന്റെ സന്നദ്ധത.</w:t>
      </w:r>
    </w:p>
    <w:p/>
    <w:p>
      <w:r xmlns:w="http://schemas.openxmlformats.org/wordprocessingml/2006/main">
        <w:t xml:space="preserve">1.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രക്ഷപ്പെടാനുള്ള വഴിയും അവൻ ഒരുക്കും. നിനക്കത് സഹിക്കാൻ കഴിയട്ടെ."</w:t>
      </w:r>
    </w:p>
    <w:p/>
    <w:p>
      <w:r xmlns:w="http://schemas.openxmlformats.org/wordprocessingml/2006/main">
        <w:t xml:space="preserve">2. യാക്കോബ് 1:12 - "പരീക്ഷയിൽ ഉറച്ചുനിൽക്കുന്ന മനുഷ്യൻ ഭാഗ്യവാൻ, അവൻ പരീക്ഷയിൽ നിലകൊള്ളുമ്പോൾ, ദൈവം തന്നെ സ്നേഹിക്കുന്നവർക്ക് വാഗ്ദത്തം ചെയ്ത ജീവകിരീടം ലഭിക്കും."</w:t>
      </w:r>
    </w:p>
    <w:p/>
    <w:p>
      <w:r xmlns:w="http://schemas.openxmlformats.org/wordprocessingml/2006/main">
        <w:t xml:space="preserve">ഉല്പത്തി 39:13 അവൻ തന്റെ വസ്ത്രം തന്റെ കയ്യിൽ ഉപേക്ഷിച്ചു ഓടിപ്പോയതു അവൾ കണ്ടു.</w:t>
      </w:r>
    </w:p>
    <w:p/>
    <w:p>
      <w:r xmlns:w="http://schemas.openxmlformats.org/wordprocessingml/2006/main">
        <w:t xml:space="preserve">യോസേഫ് പ്രലോഭനത്തെ ചെറുക്കുകയും പോത്തിഫറിന്റെ ഭാര്യയിൽ നിന്ന് ഓടിപ്പോകാൻ തീരുമാനിക്കുകയും ചെയ്തു.</w:t>
      </w:r>
    </w:p>
    <w:p/>
    <w:p>
      <w:r xmlns:w="http://schemas.openxmlformats.org/wordprocessingml/2006/main">
        <w:t xml:space="preserve">1. പ്രലോഭനങ്ങളെ ചെറുക്കാനും ശരിയായ തിരഞ്ഞെടുപ്പുകൾ നടത്താനും ദൈവം നമുക്ക് ശക്തി നൽകും.</w:t>
      </w:r>
    </w:p>
    <w:p/>
    <w:p>
      <w:r xmlns:w="http://schemas.openxmlformats.org/wordprocessingml/2006/main">
        <w:t xml:space="preserve">2. നമ്മുടെ ഹൃദയത്തിലെ തെറ്റായ ആഗ്രഹങ്ങൾക്ക് വഴങ്ങാൻ നാം നമ്മെത്തന്നെ അനുവദിക്കരുത്.</w:t>
      </w:r>
    </w:p>
    <w:p/>
    <w:p>
      <w:r xmlns:w="http://schemas.openxmlformats.org/wordprocessingml/2006/main">
        <w:t xml:space="preserve">1. സദൃശവാക്യങ്ങൾ 4:23 - നിങ്ങളുടെ ഹൃദയത്തെ എല്ലാ ജാഗ്രതയോടെയും സൂക്ഷിക്കുക, എന്തെന്നാൽ അതിൽ നിന്നാണ് ജീവന്റെ ഉറവകൾ ഒഴുകുന്നത്.</w:t>
      </w:r>
    </w:p>
    <w:p/>
    <w:p>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p>
      <w:r xmlns:w="http://schemas.openxmlformats.org/wordprocessingml/2006/main">
        <w:t xml:space="preserve">ഉല്പത്തി 39:14 അവൾ തന്റെ വീട്ടിലുള്ളവരെ വിളിച്ചു അവരോടു പറഞ്ഞതു എന്തെന്നാൽ: ഇതാ, അവൻ നമ്മെ പരിഹസിക്കാൻ ഒരു എബ്രായനെ നമ്മുടെ അടുക്കൽ കൊണ്ടുവന്നു; അവൻ എന്നോടുകൂടെ ശയിക്കുവാൻ എന്റെ അടുക്കൽ വന്നു, ഞാൻ ഉറക്കെ നിലവിളിച്ചു.</w:t>
      </w:r>
    </w:p>
    <w:p/>
    <w:p>
      <w:r xmlns:w="http://schemas.openxmlformats.org/wordprocessingml/2006/main">
        <w:t xml:space="preserve">പോത്തിഫറിന്റെ ഭാര്യയെ വശീകരിക്കാൻ ശ്രമിച്ചുവെന്ന് ജോസഫിനെതിരെ കള്ളക്കേസ് ചുമത്തി.</w:t>
      </w:r>
    </w:p>
    <w:p/>
    <w:p>
      <w:r xmlns:w="http://schemas.openxmlformats.org/wordprocessingml/2006/main">
        <w:t xml:space="preserve">1. തെറ്റായ ആരോപണങ്ങൾക്ക് മുന്നിൽ ഉറച്ചുനിൽക്കൽ</w:t>
      </w:r>
    </w:p>
    <w:p/>
    <w:p>
      <w:r xmlns:w="http://schemas.openxmlformats.org/wordprocessingml/2006/main">
        <w:t xml:space="preserve">2. കുറ്റമറ്റ പ്രശസ്തി നിലനിർത്തേണ്ടതിന്റെ പ്രാധാന്യം</w:t>
      </w:r>
    </w:p>
    <w:p/>
    <w:p>
      <w:r xmlns:w="http://schemas.openxmlformats.org/wordprocessingml/2006/main">
        <w:t xml:space="preserve">1. സദൃശവാക്യങ്ങൾ 18:17 - തന്റെ കാര്യം ആദ്യം പറയുന്നവൻ ശരിയാണെന്ന് തോന്നുന്നു, മറ്റൊരാൾ വന്ന് അവനെ പരിശോധിക്കുന്നതുവരെ</w:t>
      </w:r>
    </w:p>
    <w:p/>
    <w:p>
      <w:r xmlns:w="http://schemas.openxmlformats.org/wordprocessingml/2006/main">
        <w:t xml:space="preserve">2. സങ്കീർത്തനം 15:1-2 - കർത്താവേ, നിന്റെ കൂടാരത്തിൽ ആർ പാർക്കും? നിന്റെ വിശുദ്ധപർവ്വതത്തിൽ ആർ വസിക്കും? നിഷ്കളങ്കമായി നടക്കുകയും ശരിയായത് ചെയ്യുകയും ഹൃദയത്തിൽ സത്യം പറയുകയും ചെയ്യുന്നവൻ.</w:t>
      </w:r>
    </w:p>
    <w:p/>
    <w:p>
      <w:r xmlns:w="http://schemas.openxmlformats.org/wordprocessingml/2006/main">
        <w:t xml:space="preserve">ഉല്പത്തി 39:15 ഞാൻ ഉറക്കെ നിലവിളിച്ചു എന്നു കേട്ടപ്പോൾ അവൻ തന്റെ വസ്ത്രം എന്റെ പക്കൽ ഉപേക്ഷിച്ച് ഓടിപ്പോയി അവനെ പുറത്താക്കി.</w:t>
      </w:r>
    </w:p>
    <w:p/>
    <w:p>
      <w:r xmlns:w="http://schemas.openxmlformats.org/wordprocessingml/2006/main">
        <w:t xml:space="preserve">ജോസഫിനെതിരെ കള്ളക്കേസ് ചുമത്തി, യജമാനന്റെ ഭാര്യ അവനെ വശീകരിക്കാൻ ശ്രമിച്ചു, അതിനാൽ അവൻ ഓടിപ്പോയി.</w:t>
      </w:r>
    </w:p>
    <w:p/>
    <w:p>
      <w:r xmlns:w="http://schemas.openxmlformats.org/wordprocessingml/2006/main">
        <w:t xml:space="preserve">1. ദുഷ്‌കരമായ സാഹചര്യങ്ങളിൽ ദൈവത്തെ ആശ്രയിക്കൽ - തെറ്റായ ആരോപണങ്ങൾ നേരിടുമ്പോഴും പ്രയാസകരമായ സാഹചര്യങ്ങൾ നേരിടുമ്പോഴും നമുക്ക് ദൈവത്തിൽ വിശ്വസിക്കാനും പ്രലോഭനങ്ങളിൽ നിന്ന് ഓടിപ്പോകാനും കഴിയുമെന്ന് ഉല്പത്തി 39:15 ലെ ജോസഫിന്റെ കഥ നമുക്ക് കാണിച്ചുതരുന്നു.</w:t>
      </w:r>
    </w:p>
    <w:p/>
    <w:p>
      <w:r xmlns:w="http://schemas.openxmlformats.org/wordprocessingml/2006/main">
        <w:t xml:space="preserve">2. വിശ്വാസത്തിന്റെ ശക്തി - പ്രതികൂല സാഹചര്യങ്ങൾക്കിടയിലും ജോസഫിന്റെ ധൈര്യവും വിശ്വാസവും ഇന്ന് നമുക്ക് പിന്തുടരേണ്ട ഒരു മാതൃകയാണ്.</w:t>
      </w:r>
    </w:p>
    <w:p/>
    <w:p>
      <w:r xmlns:w="http://schemas.openxmlformats.org/wordprocessingml/2006/main">
        <w:t xml:space="preserve">1. ഉല്പത്തി 39:15 - ഞാൻ ശബ്ദം ഉയർത്തി നിലവിളിച്ചതു കേട്ടപ്പോൾ അവൻ തന്റെ വസ്ത്രം എന്റെ പക്കൽ ഉപേക്ഷിച്ച് ഓടിപ്പോയി അവനെ പുറത്താക്കി.</w:t>
      </w:r>
    </w:p>
    <w:p/>
    <w:p>
      <w:r xmlns:w="http://schemas.openxmlformats.org/wordprocessingml/2006/main">
        <w:t xml:space="preserve">2. സദൃശവാക്യങ്ങൾ 28:1 - ആരും പിന്തുടരാത്തപ്പോൾ ദുഷ്ടൻ ഓടിപ്പോകുന്നു, നീതിമാൻമാർ സിംഹത്തെപ്പോലെ ധൈര്യപ്പെടുന്നു.</w:t>
      </w:r>
    </w:p>
    <w:p/>
    <w:p>
      <w:r xmlns:w="http://schemas.openxmlformats.org/wordprocessingml/2006/main">
        <w:t xml:space="preserve">ഉല്പത്തി 39:16 യജമാനൻ വീട്ടിൽ വരുവോളം അവൾ അവന്റെ വസ്ത്രം അവളുടെ പക്കൽ വെച്ചു.</w:t>
      </w:r>
    </w:p>
    <w:p/>
    <w:p>
      <w:r xmlns:w="http://schemas.openxmlformats.org/wordprocessingml/2006/main">
        <w:t xml:space="preserve">പോത്തിഫറിന്റെ ഭാര്യ തന്റെ ഭർത്താവ് വീട്ടിലേക്ക് മടങ്ങുന്നതുവരെ ജോസഫിന്റെ വസ്ത്രം സൂക്ഷിച്ചു.</w:t>
      </w:r>
    </w:p>
    <w:p/>
    <w:p>
      <w:r xmlns:w="http://schemas.openxmlformats.org/wordprocessingml/2006/main">
        <w:t xml:space="preserve">1. ജോസഫിന്റെ വിശ്വസ്തത: നമ്മുടെ ജീവിതത്തിന് ഒരു മാതൃക</w:t>
      </w:r>
    </w:p>
    <w:p/>
    <w:p>
      <w:r xmlns:w="http://schemas.openxmlformats.org/wordprocessingml/2006/main">
        <w:t xml:space="preserve">2. പ്രലോഭനത്തിന്റെ ശക്തി: നമുക്കെല്ലാവർക്കും ഒരു മുന്നറിയിപ്പ്</w:t>
      </w:r>
    </w:p>
    <w:p/>
    <w:p>
      <w:r xmlns:w="http://schemas.openxmlformats.org/wordprocessingml/2006/main">
        <w:t xml:space="preserve">1. ഇയ്യോബ് 31: 1 - "ഞാൻ എന്റെ കണ്ണുകളോട് ഒരു ഉടമ്പടി ചെയ്തിരിക്കുന്നു; പിന്നെ ഞാൻ എന്തിന് ഒരു യുവതിയെ നോക്കണം?"</w:t>
      </w:r>
    </w:p>
    <w:p/>
    <w:p>
      <w:r xmlns:w="http://schemas.openxmlformats.org/wordprocessingml/2006/main">
        <w:t xml:space="preserve">2. സദൃശവാക്യങ്ങൾ 5: 3-5 - "വിലക്കപ്പെട്ട ഒരു സ്ത്രീയുടെ ചുണ്ടിൽ തേൻ തുള്ളി, അവളുടെ സംസാരം എണ്ണയെക്കാൾ മൃദുവും, അവസാനം അവൾ കാഞ്ഞിരം പോലെ കയ്പേറിയതും ഇരുവായ്ത്തലയുള്ള വാൾ പോലെ മൂർച്ചയുള്ളതുമാണ്. അവളുടെ പാദങ്ങൾ താഴേക്ക് പോകുന്നു. മരണത്തിലേക്ക്; അവളുടെ കാലടികൾ പാതാളത്തിലേക്കുള്ള പാത പിന്തുടരുന്നു."</w:t>
      </w:r>
    </w:p>
    <w:p/>
    <w:p>
      <w:r xmlns:w="http://schemas.openxmlformats.org/wordprocessingml/2006/main">
        <w:t xml:space="preserve">ഉല്പത്തി 39:17 അവൾ അവനോടു പറഞ്ഞതു എന്തെന്നാൽ: നീ ഞങ്ങളുടെ അടുക്കൽ കൊണ്ടുവന്ന എബ്രായദാസൻ എന്നെ പരിഹസിക്കാൻ എന്റെ അടുക്കൽ വന്നു.</w:t>
      </w:r>
    </w:p>
    <w:p/>
    <w:p>
      <w:r xmlns:w="http://schemas.openxmlformats.org/wordprocessingml/2006/main">
        <w:t xml:space="preserve">ജോസഫിന്റെ വിശ്വസ്തത പോത്തിഫറിന്റെ ഭാര്യ പരീക്ഷിച്ചു.</w:t>
      </w:r>
    </w:p>
    <w:p/>
    <w:p>
      <w:r xmlns:w="http://schemas.openxmlformats.org/wordprocessingml/2006/main">
        <w:t xml:space="preserve">1: നാമെല്ലാവരും ഏതെങ്കിലും തരത്തിൽ അല്ലെങ്കിൽ മറ്റൊരു വിധത്തിൽ പരീക്ഷിക്കപ്പെട്ടവരാണ്. ആ പരിശോധനകളോട് നമ്മൾ എങ്ങനെ പ്രതികരിക്കുന്നു എന്നതാണ് നമ്മുടെ യഥാർത്ഥ സ്വഭാവം വെളിപ്പെടുത്തുന്നത്.</w:t>
      </w:r>
    </w:p>
    <w:p/>
    <w:p>
      <w:r xmlns:w="http://schemas.openxmlformats.org/wordprocessingml/2006/main">
        <w:t xml:space="preserve">2: ദുഷ്‌കരവും വെല്ലുവിളി നിറഞ്ഞതുമായ സാഹചര്യങ്ങൾക്കിടയിലും ദൈവത്തിന് നമുക്കോരോരുത്തർക്കും ഒരു പദ്ധതിയുണ്ട്.</w:t>
      </w:r>
    </w:p>
    <w:p/>
    <w:p>
      <w:r xmlns:w="http://schemas.openxmlformats.org/wordprocessingml/2006/main">
        <w:t xml:space="preserve">1: യാക്കോബ് 1: 2-4 - എന്റെ സഹോദരന്മാരേ, നിങ്ങൾ പല തരത്തിലുള്ള പരിശോധനകൾ നേരിടുമ്പോൾ അത് ശുദ്ധമായ സന്തോഷമായി കരുതുക, കാരണം നിങ്ങളുടെ വിശ്വാസത്തിന്റെ പരിശോധന സ്ഥിരോത്സാഹം ഉളവാക്കുന്നുവെന്ന് നിങ്ങൾക്കറിയാം.</w:t>
      </w:r>
    </w:p>
    <w:p/>
    <w:p>
      <w:r xmlns:w="http://schemas.openxmlformats.org/wordprocessingml/2006/main">
        <w:t xml:space="preserve">2: റോമർ 5: 3-4 - മാത്രമല്ല, കഷ്ടപ്പാടുകളിൽ നാം അഭിമാനിക്കുകയും ചെയ്യുന്നു, കാരണം കഷ്ടപ്പാടുകൾ സ്ഥിരോത്സാഹം ഉളവാക്കുന്നുവെന്ന് നമുക്കറിയാം. സ്ഥിരോത്സാഹം, സ്വഭാവം; ഒപ്പം സ്വഭാവവും, പ്രതീക്ഷയും.</w:t>
      </w:r>
    </w:p>
    <w:p/>
    <w:p>
      <w:r xmlns:w="http://schemas.openxmlformats.org/wordprocessingml/2006/main">
        <w:t xml:space="preserve">ഉല്പത്തി 39:18 ഞാൻ ഉറക്കെ നിലവിളിച്ചപ്പോൾ അവൻ തന്റെ വസ്ത്രം എന്റെ പക്കൽ ഉപേക്ഷിച്ച് ഓടിപ്പോയി.</w:t>
      </w:r>
    </w:p>
    <w:p/>
    <w:p>
      <w:r xmlns:w="http://schemas.openxmlformats.org/wordprocessingml/2006/main">
        <w:t xml:space="preserve">ജോസഫിനെതിരെ കള്ളക്കേസ് ചുമത്തി, അവൻ ഓടിപ്പോയപ്പോൾ വസ്ത്രം ഉപേക്ഷിച്ചു.</w:t>
      </w:r>
    </w:p>
    <w:p/>
    <w:p>
      <w:r xmlns:w="http://schemas.openxmlformats.org/wordprocessingml/2006/main">
        <w:t xml:space="preserve">1: ഒരു നീതിമാന്റെ പ്രാർത്ഥനയുടെ ശക്തിയും തെറ്റായ ആരോപണങ്ങളുടെ അനന്തരഫലങ്ങളും.</w:t>
      </w:r>
    </w:p>
    <w:p/>
    <w:p>
      <w:r xmlns:w="http://schemas.openxmlformats.org/wordprocessingml/2006/main">
        <w:t xml:space="preserve">2: പ്രതികൂല സാഹചര്യങ്ങൾക്കിടയിലും നിങ്ങളുടെ സമഗ്രത നിലനിർത്തേണ്ടതിന്റെ പ്രാധാന്യം.</w:t>
      </w:r>
    </w:p>
    <w:p/>
    <w:p>
      <w:r xmlns:w="http://schemas.openxmlformats.org/wordprocessingml/2006/main">
        <w:t xml:space="preserve">1: യാക്കോബ് 5:16 - ഒരു നീതിമാന്റെ തീക്ഷ്ണമായ പ്രാർത്ഥന വളരെ പ്രയോജനകരമാണ്.</w:t>
      </w:r>
    </w:p>
    <w:p/>
    <w:p>
      <w:r xmlns:w="http://schemas.openxmlformats.org/wordprocessingml/2006/main">
        <w:t xml:space="preserve">2: സദൃശവാക്യങ്ങൾ 19:5 - കള്ളസ്സാക്ഷി ശിക്ഷിക്കപ്പെടാതെ വരികയില്ല, കള്ളം പറയുന്നവൻ രക്ഷപ്പെടുകയുമില്ല.</w:t>
      </w:r>
    </w:p>
    <w:p/>
    <w:p>
      <w:r xmlns:w="http://schemas.openxmlformats.org/wordprocessingml/2006/main">
        <w:t xml:space="preserve">ഉല്പത്തി 39:19 യജമാനൻ തന്റെ ഭാര്യ തന്നോടു പറഞ്ഞ വാക്കു കേട്ടപ്പോൾ: അടിയൻ എന്നോടു ഇങ്ങനെ ചെയ്തു; അവന്റെ കോപം ജ്വലിച്ചു എന്ന്.</w:t>
      </w:r>
    </w:p>
    <w:p/>
    <w:p>
      <w:r xmlns:w="http://schemas.openxmlformats.org/wordprocessingml/2006/main">
        <w:t xml:space="preserve">ജോസഫിനു വേണ്ടി എന്തെങ്കിലും ചെയ്തതിനു ശേഷം ഭാര്യയുടെ വാക്കുകൾ ജോസഫിന്റെ യജമാനനെ രോഷാകുലനാക്കി.</w:t>
      </w:r>
    </w:p>
    <w:p/>
    <w:p>
      <w:r xmlns:w="http://schemas.openxmlformats.org/wordprocessingml/2006/main">
        <w:t xml:space="preserve">1. സംഘർഷം സമാധാനപരമായി കൈകാര്യം ചെയ്യാൻ പഠിക്കുക</w:t>
      </w:r>
    </w:p>
    <w:p/>
    <w:p>
      <w:r xmlns:w="http://schemas.openxmlformats.org/wordprocessingml/2006/main">
        <w:t xml:space="preserve">2. വാക്കുകളുടെ ശക്തി</w:t>
      </w:r>
    </w:p>
    <w:p/>
    <w:p>
      <w:r xmlns:w="http://schemas.openxmlformats.org/wordprocessingml/2006/main">
        <w:t xml:space="preserve">1. സദൃശവാക്യങ്ങൾ 15:1 - "മൃദുവായ ഉത്തരം ക്രോധത്തെ ശമിപ്പിക്കുന്നു, എന്നാൽ പരുഷമായ വാക്ക് കോപത്തെ ഉണർത്തുന്നു."</w:t>
      </w:r>
    </w:p>
    <w:p/>
    <w:p>
      <w:r xmlns:w="http://schemas.openxmlformats.org/wordprocessingml/2006/main">
        <w:t xml:space="preserve">2. യാക്കോബ് 1:19-20 - "എന്റെ പ്രിയസഹോദരന്മാരേ, ഇത് അറിയുവിൻ: ഓരോ വ്യക്തിയും കേൾക്കാൻ തിടുക്കം കാണിക്കുകയും സംസാരിക്കാൻ താമസിക്കുകയും കോപിക്കാൻ താമസിക്കുകയും ചെയ്യട്ടെ; മനുഷ്യന്റെ കോപം ദൈവത്തിന്റെ നീതിയെ ഉളവാക്കുന്നില്ല."</w:t>
      </w:r>
    </w:p>
    <w:p/>
    <w:p>
      <w:r xmlns:w="http://schemas.openxmlformats.org/wordprocessingml/2006/main">
        <w:t xml:space="preserve">ഉല്പത്തി 39:20 യോസേഫിന്റെ യജമാനൻ അവനെ പിടിച്ചു രാജാവിന്റെ തടവുകാരെ ബന്ധിച്ചിരിക്കുന്ന കാരാഗൃഹത്തിൽ ആക്കി; അവൻ അവിടെ കാരാഗൃഹത്തിൽ ആയിരുന്നു.</w:t>
      </w:r>
    </w:p>
    <w:p/>
    <w:p>
      <w:r xmlns:w="http://schemas.openxmlformats.org/wordprocessingml/2006/main">
        <w:t xml:space="preserve">ജോസഫിനെ അന്യായമായി ജയിലിലടച്ചു, അവിടെ രാജാവിന്റെ മറ്റ് തടവുകാരുമായി ബന്ധിക്കപ്പെട്ടിരിക്കുന്നു.</w:t>
      </w:r>
    </w:p>
    <w:p/>
    <w:p>
      <w:r xmlns:w="http://schemas.openxmlformats.org/wordprocessingml/2006/main">
        <w:t xml:space="preserve">1. ജോസഫിന്റെ അന്യായമായ കഷ്ടപ്പാട് - കഷ്ടതകളിലെ ദൈവഹിതത്തിന്റെ രഹസ്യം പര്യവേക്ഷണം ചെയ്യാൻ ജോസഫിന്റെ കഥ ഉപയോഗിക്കുന്നു.</w:t>
      </w:r>
    </w:p>
    <w:p/>
    <w:p>
      <w:r xmlns:w="http://schemas.openxmlformats.org/wordprocessingml/2006/main">
        <w:t xml:space="preserve">2. കഷ്ടകാലങ്ങളിൽ വിശ്വാസത്തിന്റെ ശക്തി - പരീക്ഷണങ്ങൾക്കും ബുദ്ധിമുട്ടുകൾക്കുമിടയിൽ ജോസഫിന്റെ വിശ്വസ്തത പരിശോധിക്കുന്നു.</w:t>
      </w:r>
    </w:p>
    <w:p/>
    <w:p>
      <w:r xmlns:w="http://schemas.openxmlformats.org/wordprocessingml/2006/main">
        <w:t xml:space="preserve">1. യെശയ്യാവ് 53:7 - "അവൻ പീഡിപ്പിക്കപ്പെട്ടു, പീഡിപ്പിക്കപ്പെട്ടു, എന്നിട്ടും അവൻ വായ് തുറന്നില്ല; അവനെ അറുക്കാനുള്ള കുഞ്ഞാടിനെപ്പോലെ കൊണ്ടുവരുന്നു; രോമം കത്രിക്കുന്നവരുടെ മുമ്പിൽ ആടിനെപ്പോലെ ഊമയായിരിക്കുന്നു, അവൻ വായ് തുറക്കുന്നില്ല. ."</w:t>
      </w:r>
    </w:p>
    <w:p/>
    <w:p>
      <w:r xmlns:w="http://schemas.openxmlformats.org/wordprocessingml/2006/main">
        <w:t xml:space="preserve">2. എബ്രായർ 11:23 - "വിശ്വാസത്താൽ മോശെ ജനിച്ചപ്പോൾ അവനെ മാതാപിതാക്കൾ മൂന്നു മാസം ഒളിപ്പിച്ചു.</w:t>
      </w:r>
    </w:p>
    <w:p/>
    <w:p>
      <w:r xmlns:w="http://schemas.openxmlformats.org/wordprocessingml/2006/main">
        <w:t xml:space="preserve">ഉല്പത്തി 39:21 എന്നാൽ യഹോവ യോസേഫിനോടുകൂടെ ഉണ്ടായിരുന്നു;</w:t>
      </w:r>
    </w:p>
    <w:p/>
    <w:p>
      <w:r xmlns:w="http://schemas.openxmlformats.org/wordprocessingml/2006/main">
        <w:t xml:space="preserve">ജോസഫിന്റെ ദൈവത്തോടുള്ള വിശ്വസ്തതയ്ക്ക് ദൈവം അവനോട് കരുണയും പ്രീതിയും കാണിച്ചുകൊണ്ട് പ്രതിഫലം നൽകി.</w:t>
      </w:r>
    </w:p>
    <w:p/>
    <w:p>
      <w:r xmlns:w="http://schemas.openxmlformats.org/wordprocessingml/2006/main">
        <w:t xml:space="preserve">1: വിശ്വസ്തതയ്ക്ക് ദൈവം പ്രതിഫലം നൽകും</w:t>
      </w:r>
    </w:p>
    <w:p/>
    <w:p>
      <w:r xmlns:w="http://schemas.openxmlformats.org/wordprocessingml/2006/main">
        <w:t xml:space="preserve">2: ദൈവത്തിന്റെ കരുണയും കൃപയും എല്ലാവർക്കും ലഭ്യമാണ്</w:t>
      </w:r>
    </w:p>
    <w:p/>
    <w:p>
      <w:r xmlns:w="http://schemas.openxmlformats.org/wordprocessingml/2006/main">
        <w:t xml:space="preserve">1: മത്തായി 25:21 അവന്റെ യജമാനൻ അവനോടു: കൊള്ളാം, നല്ലവനും വിശ്വസ്തനുമായ ദാസനേ, നീ കുറച്ച് കാര്യങ്ങളിൽ വിശ്വസ്തനായിരുന്നു, ഞാൻ നിന്നെ പലതിനും അധിപതിയാക്കും; നിന്റെ യജമാനന്റെ സന്തോഷത്തിൽ പ്രവേശിക്കുക.</w:t>
      </w:r>
    </w:p>
    <w:p/>
    <w:p>
      <w:r xmlns:w="http://schemas.openxmlformats.org/wordprocessingml/2006/main">
        <w:t xml:space="preserve">2: റോമർ 5:20-21 കുറ്റം പെരുകേണ്ടതിന് നിയമം കടന്നുവന്നു. എന്നാൽ പാപം പെരുകിയിടത്ത് കൃപ അധികമായി പെരുകി: പാപം മരണത്തോളം വാഴുന്നതുപോലെ കൃപയും നമ്മുടെ കർത്താവായ യേശുക്രിസ്തു മുഖാന്തരം നീതിയാൽ നിത്യജീവൻ പ്രാപിക്കേണ്ടതിന്നു.</w:t>
      </w:r>
    </w:p>
    <w:p/>
    <w:p>
      <w:r xmlns:w="http://schemas.openxmlformats.org/wordprocessingml/2006/main">
        <w:t xml:space="preserve">Genesis 39:22 തടവുകാരൻ കാരാഗൃഹത്തിലെ തടവുകാരെ ഒക്കെയും യോസേഫിന്റെ കയ്യിൽ ഏല്പിച്ചു; അവർ അവിടെ എന്തു ചെയ്താലും അവൻ അതു ചെയ്യുന്നവൻ ആയിരുന്നു.</w:t>
      </w:r>
    </w:p>
    <w:p/>
    <w:p>
      <w:r xmlns:w="http://schemas.openxmlformats.org/wordprocessingml/2006/main">
        <w:t xml:space="preserve">ജയിൽ സൂക്ഷിപ്പുകാരൻ ജോസഫിനെ വലിയ ഉത്തരവാദിത്തത്തോടെ വിശ്വസിച്ചു.</w:t>
      </w:r>
    </w:p>
    <w:p/>
    <w:p>
      <w:r xmlns:w="http://schemas.openxmlformats.org/wordprocessingml/2006/main">
        <w:t xml:space="preserve">1. വിശ്വസ്തതയ്‌ക്ക് ദൈവം പ്രതിഫലം നൽകുന്നു, ഉത്തരവാദിത്തത്തിന്റെ വർദ്ധിത തലങ്ങൾ.</w:t>
      </w:r>
    </w:p>
    <w:p/>
    <w:p>
      <w:r xmlns:w="http://schemas.openxmlformats.org/wordprocessingml/2006/main">
        <w:t xml:space="preserve">2. പ്രയാസകരമായ സാഹചര്യങ്ങളിലും തന്റെ ഉദ്ദേശ്യങ്ങൾ നിറവേറ്റാൻ ദൈവത്തിന് നമ്മെ ഉപയോഗിക്കാനാകും.</w:t>
      </w:r>
    </w:p>
    <w:p/>
    <w:p>
      <w:r xmlns:w="http://schemas.openxmlformats.org/wordprocessingml/2006/main">
        <w:t xml:space="preserve">1. സദൃശവാക്യങ്ങൾ 3:5-6 -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മത്തായി 25:21 - "അവന്റെ യജമാനൻ അവനോടു പറഞ്ഞു: കൊള്ളാം, നല്ലവനും വിശ്വസ്തനുമായ ദാസനേ, നീ അൽപ്പം വിശ്വസ്തനായിരുന്നു; ഞാൻ നിന്നെ പലതും ഭരിക്കും. നിന്റെ യജമാനന്റെ സന്തോഷത്തിൽ പ്രവേശിക്കുക."</w:t>
      </w:r>
    </w:p>
    <w:p/>
    <w:p>
      <w:r xmlns:w="http://schemas.openxmlformats.org/wordprocessingml/2006/main">
        <w:t xml:space="preserve">ഉല്പത്തി 39:23 കാരാഗൃഹ കാവൽക്കാരൻ തന്റെ കയ്യിലുള്ള യാതൊന്നും നോക്കിയില്ല; യഹോവ അവനോടുകൂടെ ഉണ്ടായിരുന്നതുകൊണ്ടും അവൻ ചെയ്തതു യഹോവ സാധിപ്പിക്കുകയും ചെയ്തു.</w:t>
      </w:r>
    </w:p>
    <w:p/>
    <w:p>
      <w:r xmlns:w="http://schemas.openxmlformats.org/wordprocessingml/2006/main">
        <w:t xml:space="preserve">കർത്താവ് യോസേഫിനോടുകൂടെ ഉണ്ടായിരുന്നു, അവൻ ചെയ്തതൊക്കെയും വിജയിച്ചു.</w:t>
      </w:r>
    </w:p>
    <w:p/>
    <w:p>
      <w:r xmlns:w="http://schemas.openxmlformats.org/wordprocessingml/2006/main">
        <w:t xml:space="preserve">1. ദൈവത്തിന്റെ സാന്നിധ്യവും അനുഗ്രഹവും നമുക്കെല്ലാവർക്കും ലഭ്യമാണ്.</w:t>
      </w:r>
    </w:p>
    <w:p/>
    <w:p>
      <w:r xmlns:w="http://schemas.openxmlformats.org/wordprocessingml/2006/main">
        <w:t xml:space="preserve">2. നിങ്ങളുടെ പ്രവർത്തനങ്ങൾ നയിക്കാൻ ദൈവത്തെ അനുവദിക്കുക, അവൻ സമൃദ്ധി നൽകും.</w:t>
      </w:r>
    </w:p>
    <w:p/>
    <w:p>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2. യോശുവ 1:8 "ഈ ന്യായപ്രമാണപുസ്തകം നിന്റെ വായിൽ നിന്നു മാറിപ്പോകരുതു; അതിൽ എഴുതിയിരിക്കുന്നതൊക്കെയും ചെയ്യുവാൻ നിങ്ങൾ ശ്രദ്ധാലുക്കളായിരിക്കേണ്ടതിന്നു രാവും പകലും അതിനെ ധ്യാനിച്ചുകൊൾവിൻ. അപ്പോൾ നിങ്ങൾ ഐശ്വര്യവും വിജയവും പ്രാപിക്കും."</w:t>
      </w:r>
    </w:p>
    <w:p/>
    <w:p>
      <w:r xmlns:w="http://schemas.openxmlformats.org/wordprocessingml/2006/main">
        <w:t xml:space="preserve">ഉല്പത്തി 40-നെ മൂന്ന് ഖണ്ഡികകളിൽ സൂചിപ്പിച്ചിരിക്കുന്ന വാക്യങ്ങളോടെ ഇങ്ങനെ സംഗ്രഹിക്കാം:</w:t>
      </w:r>
    </w:p>
    <w:p/>
    <w:p>
      <w:r xmlns:w="http://schemas.openxmlformats.org/wordprocessingml/2006/main">
        <w:t xml:space="preserve">ഖണ്ഡിക 1: ഉല്പത്തി 40:1-8-ൽ, ജോസഫിനെ ഈജിപ്തിൽ തടവിലാക്കിയതോടെയാണ് അധ്യായം ആരംഭിക്കുന്നത്. ജയിലിൽ ആയിരിക്കുമ്പോൾ, ഫറവോന്റെ പ്രധാന പാനപാത്രവാഹകനും പ്രധാന അപ്പക്കാരനും തടവിലാക്കപ്പെടുന്നു. ഒരു രാത്രി, അവർ രണ്ടുപേരും വിഷമിപ്പിക്കുന്ന സ്വപ്നങ്ങൾ കാണുന്നു, അവരുടെ വിഷമം ജോസഫ് ശ്രദ്ധിക്കുന്നു. അവരുടെ കലങ്ങിയ മുഖങ്ങളെക്കുറിച്ച് അവൻ ചോദിക്കുമ്പോൾ, അവർ അവരുടെ സ്വപ്നങ്ങൾ അവനോട് വെളിപ്പെടുത്തുന്നു. പാനപാത്രവാഹകൻ മൂന്ന് ശാഖകളുള്ള ഒരു മുന്തിരിവള്ളിയെ സ്വപ്നം കാണുന്നു, അത് ഫറവോന്റെ പാനപാത്രത്തിൽ പിഴിഞ്ഞെടുക്കുന്നു. പക്ഷികൾ ഭക്ഷിക്കുന്ന ചുട്ടുപഴുത്ത സാധനങ്ങൾ കൊണ്ട് നിറച്ച മൂന്ന് കൊട്ടകൾ അപ്പക്കാരൻ സ്വപ്നം കാണുന്നു.</w:t>
      </w:r>
    </w:p>
    <w:p/>
    <w:p>
      <w:r xmlns:w="http://schemas.openxmlformats.org/wordprocessingml/2006/main">
        <w:t xml:space="preserve">ഖണ്ഡിക 2: ഉല്പത്തി 40:9-19-ൽ തുടരുന്നു, ജോസഫ് പാനപാത്രവാഹകന്റെയും അപ്പക്കാരന്റെയും സ്വപ്നങ്ങളെ വ്യാഖ്യാനിക്കുന്നു. മൂന്നു ദിവസത്തിനകം താൻ ഫറവോന്റെ പാനപാത്രവാഹകനെന്ന നിലയിൽ പുനഃസ്ഥാപിക്കപ്പെടുമെന്ന് അവൻ പാനപാത്രവാഹകനോട് പറയുന്നു. ഈ വ്യാഖ്യാനത്താൽ പ്രചോദിതനായ ജോസഫ് പാനപാത്രവാഹകനോട് തന്നെ ഓർക്കാനും ഫറവോനെ പുനഃസ്ഥാപിക്കുമ്പോൾ അവന്റെ കാര്യം പറയാനും അഭ്യർത്ഥിക്കുന്നു. നിർഭാഗ്യവശാൽ, ബേക്കറിക്കാരനെ സംബന്ധിച്ചിടത്തോളം, മൂന്ന് ദിവസത്തിനുള്ളിൽ തന്നെ ഫറവോൻ തൂക്കിക്കൊല്ലുമെന്ന് ജോസഫ് പ്രവചിക്കുന്നു.</w:t>
      </w:r>
    </w:p>
    <w:p/>
    <w:p>
      <w:r xmlns:w="http://schemas.openxmlformats.org/wordprocessingml/2006/main">
        <w:t xml:space="preserve">ഖണ്ഡിക 3: ഉല്പത്തി 40:20-23-ൽ, യോസേഫ് വ്യാഖ്യാനിച്ചതുപോലെ, മൂന്നാം ദിവസം ഫറവോന്റെ ജന്മദിനത്തിൽ ഫറവോൻ തന്റെ ഉദ്യോഗസ്ഥർക്ക് ഒരു വിരുന്ന് നടത്തുകയും പാനപാത്രവാഹകനായ മുഖ്യനെ അവന്റെ പഴയ സ്ഥാനത്തേക്ക് പുനഃസ്ഥാപിക്കുകയും ചെയ്യുന്നു. എന്നിരുന്നാലും, ജോസഫിന്റെ സ്വപ്ന വ്യാഖ്യാനം പ്രവചിച്ചതുപോലെ, ഫറവോൻ തന്റെ ജന്മദിനം ആഘോഷിക്കുന്നതുപോലെ, പ്രധാന അപ്പക്കാരനെ തൂക്കിക്കൊല്ലുന്നു. അവരുടെ സ്വപ്നങ്ങളെ കൃത്യമായി വ്യാഖ്യാനിക്കുകയും ജയിലിൽ നിന്ന് മോചിപ്പിക്കാൻ പുനഃസ്ഥാപിക്കപ്പെട്ട പാനപാത്രവാഹകനിൽ നിന്ന് സഹായം അഭ്യർത്ഥിക്കുകയും ചെയ്‌തിട്ടും, ജോസഫിനെ അയാൾ മറന്നുപോയി.</w:t>
      </w:r>
    </w:p>
    <w:p/>
    <w:p>
      <w:r xmlns:w="http://schemas.openxmlformats.org/wordprocessingml/2006/main">
        <w:t xml:space="preserve">ചുരുക്കത്തിൽ:</w:t>
      </w:r>
    </w:p>
    <w:p>
      <w:r xmlns:w="http://schemas.openxmlformats.org/wordprocessingml/2006/main">
        <w:t xml:space="preserve">ഉല്പത്തി 40 അവതരിപ്പിക്കുന്നു:</w:t>
      </w:r>
    </w:p>
    <w:p>
      <w:r xmlns:w="http://schemas.openxmlformats.org/wordprocessingml/2006/main">
        <w:t xml:space="preserve">ഫറവോന്റെ പ്രധാന പാനപാത്രവാഹകനും പ്രധാന അപ്പക്കാരനുമായി ജോസഫിനെ തടവിലാക്കി;</w:t>
      </w:r>
    </w:p>
    <w:p>
      <w:r xmlns:w="http://schemas.openxmlformats.org/wordprocessingml/2006/main">
        <w:t xml:space="preserve">രണ്ട് തടവുകാരുടെയും അസ്വസ്ഥമായ സ്വപ്നങ്ങൾ;</w:t>
      </w:r>
    </w:p>
    <w:p>
      <w:r xmlns:w="http://schemas.openxmlformats.org/wordprocessingml/2006/main">
        <w:t xml:space="preserve">ജോസഫ് അവരുടെ സ്വപ്നങ്ങളെ കൃത്യമായി വ്യാഖ്യാനിക്കുന്നു.</w:t>
      </w:r>
    </w:p>
    <w:p/>
    <w:p>
      <w:r xmlns:w="http://schemas.openxmlformats.org/wordprocessingml/2006/main">
        <w:t xml:space="preserve">മൂന്ന് ദിവസത്തിനുള്ളിൽ ജോസഫ് പ്രവചിക്കുന്നു:</w:t>
      </w:r>
    </w:p>
    <w:p>
      <w:r xmlns:w="http://schemas.openxmlformats.org/wordprocessingml/2006/main">
        <w:t xml:space="preserve">പാനപാത്രവാഹകൻ തന്റെ സ്ഥാനത്തു പുനഃസ്ഥാപിക്കപ്പെടും;</w:t>
      </w:r>
    </w:p>
    <w:p>
      <w:r xmlns:w="http://schemas.openxmlformats.org/wordprocessingml/2006/main">
        <w:t xml:space="preserve">അപ്പക്കാരനെ ഫറവോ തൂക്കിലേറ്റും;</w:t>
      </w:r>
    </w:p>
    <w:p>
      <w:r xmlns:w="http://schemas.openxmlformats.org/wordprocessingml/2006/main">
        <w:t xml:space="preserve">ജോസഫിന്റെ വ്യാഖ്യാനങ്ങളുടെ പൂർത്തീകരണം.</w:t>
      </w:r>
    </w:p>
    <w:p/>
    <w:p>
      <w:r xmlns:w="http://schemas.openxmlformats.org/wordprocessingml/2006/main">
        <w:t xml:space="preserve">മറന്നുപോയ തന്നെ ഓർക്കാൻ പാനപാത്രവാഹകനോട് ജോസഫിന്റെ അപേക്ഷ;</w:t>
      </w:r>
    </w:p>
    <w:p>
      <w:r xmlns:w="http://schemas.openxmlformats.org/wordprocessingml/2006/main">
        <w:t xml:space="preserve">ഫറവോൻ പാനപാത്രവാഹകനെ പുനഃസ്ഥാപിക്കുന്നു, പക്ഷേ അപ്പക്കാരനെ വധിക്കുന്നു;</w:t>
      </w:r>
    </w:p>
    <w:p>
      <w:r xmlns:w="http://schemas.openxmlformats.org/wordprocessingml/2006/main">
        <w:t xml:space="preserve">തന്റെ വിധി രൂപപ്പെടുത്തുന്ന കൂടുതൽ സംഭവങ്ങൾക്കായി കാത്തിരിക്കുന്ന ജോസഫ് ജയിലിൽ തുടരുന്നു.</w:t>
      </w:r>
    </w:p>
    <w:p/>
    <w:p>
      <w:r xmlns:w="http://schemas.openxmlformats.org/wordprocessingml/2006/main">
        <w:t xml:space="preserve">സ്വപ്നങ്ങളെ വ്യാഖ്യാനിക്കാനുള്ള ജോസഫിന്റെ കഴിവും അവന്റെ വ്യാഖ്യാനങ്ങളുടെ കൃത്യതയും ഈ അധ്യായം എടുത്തുകാണിക്കുന്നു. ജയിലിൽ ആയിരിക്കുമ്പോഴും മറ്റുള്ളവരെ സഹായിക്കാനുള്ള അവന്റെ സ്വഭാവവും സന്നദ്ധതയും ഇത് കാണിക്കുന്നു. ദൈവിക സംരക്ഷണത്തിന്റെ പ്രമേയവും ആശയവിനിമയത്തിനുള്ള മാർഗമായി ദൈവം സ്വപ്നങ്ങളെ എങ്ങനെ ഉപയോഗിക്കുന്നുവെന്നും കഥ ഊന്നിപ്പറയുന്നു. ഉല്പത്തി 40 ജോസഫിന്റെ യാത്രയിലെ ഒരു ചവിട്ടുപടിയായി വർത്തിക്കുന്നു, ഈജിപ്തിലെ ഒരു പ്രധാന വ്യക്തിയെന്ന നിലയിൽ തന്റെ വിധി നിറവേറ്റുന്നതിലേക്ക് അവനെ നയിക്കുന്നു.</w:t>
      </w:r>
    </w:p>
    <w:p/>
    <w:p>
      <w:r xmlns:w="http://schemas.openxmlformats.org/wordprocessingml/2006/main">
        <w:t xml:space="preserve">ഉല്പത്തി 40:1 അതിന്റെ ശേഷം ഈജിപ്തിലെ രാജാവിന്റെ പാനപാത്രവാഹകനും അവന്റെ അപ്പക്കാരനും തങ്ങളുടെ യജമാനനായ ഈജിപ്തിലെ രാജാവിനോട് ഇടർച്ച വരുത്തി.</w:t>
      </w:r>
    </w:p>
    <w:p/>
    <w:p>
      <w:r xmlns:w="http://schemas.openxmlformats.org/wordprocessingml/2006/main">
        <w:t xml:space="preserve">ഈജിപ്തിലെ രാജാവിന്റെ പ്രധാന പാനപാത്രവാഹകനും പ്രധാന അപ്പക്കാരനും അവനെ ദ്രോഹിച്ചു.</w:t>
      </w:r>
    </w:p>
    <w:p/>
    <w:p>
      <w:r xmlns:w="http://schemas.openxmlformats.org/wordprocessingml/2006/main">
        <w:t xml:space="preserve">1: ആരും കാണാതിരിക്കുമ്പോൾ പോലും ശരിയായ കാര്യം ചെയ്യുന്നത് യഥാർത്ഥ മഹത്വത്തിലേക്കുള്ള വഴിയാണ്. സദൃശവാക്യങ്ങൾ 11:3</w:t>
      </w:r>
    </w:p>
    <w:p/>
    <w:p>
      <w:r xmlns:w="http://schemas.openxmlformats.org/wordprocessingml/2006/main">
        <w:t xml:space="preserve">2: നമുക്കെല്ലാവർക്കും ദൈവത്തിന്റെ കരുതലിൽ പ്രത്യാശ കണ്ടെത്താൻ കഴിയും, പ്രയാസകരമായ സമയങ്ങളിൽ പോലും. ഫിലിപ്പിയർ 4:6-7</w:t>
      </w:r>
    </w:p>
    <w:p/>
    <w:p>
      <w:r xmlns:w="http://schemas.openxmlformats.org/wordprocessingml/2006/main">
        <w:t xml:space="preserve">1: സങ്കീർത്തനം 37: 23-24 - ഒരു നല്ല മനുഷ്യന്റെ കാലടികൾ കർത്താവിനാൽ ക്രമീകരിച്ചിരിക്കുന്നു, അവൻ അവന്റെ വഴിയിൽ സന്തോഷിക്കുന്നു. അവൻ വീണാലും തളർന്നുപോകയില്ല; യഹോവ അവനെ കൈകൊണ്ടു താങ്ങുന്നു.</w:t>
      </w:r>
    </w:p>
    <w:p/>
    <w:p>
      <w:r xmlns:w="http://schemas.openxmlformats.org/wordprocessingml/2006/main">
        <w:t xml:space="preserve">2: സദൃശവാക്യങ്ങൾ 24:16 - നീതിമാൻ ഏഴു പ്രാവശ്യം വീണു വീണ്ടും എഴുന്നേൽക്കുന്നു;</w:t>
      </w:r>
    </w:p>
    <w:p/>
    <w:p>
      <w:r xmlns:w="http://schemas.openxmlformats.org/wordprocessingml/2006/main">
        <w:t xml:space="preserve">ഉല്പത്തി 40:2 ഫറവോൻ തന്റെ രണ്ടു ഉദ്യോഗസ്ഥന്മാരോടും പാനപാത്രവാഹകന്മാരുടെ തലവന്മാരോടും അപ്പക്കാരുടെ തലവന്മാരോടും കോപിച്ചു.</w:t>
      </w:r>
    </w:p>
    <w:p/>
    <w:p>
      <w:r xmlns:w="http://schemas.openxmlformats.org/wordprocessingml/2006/main">
        <w:t xml:space="preserve">ഫറവോൻ തന്റെ രണ്ട് ഉദ്യോഗസ്ഥരോട് ദേഷ്യപ്പെട്ടു.</w:t>
      </w:r>
    </w:p>
    <w:p/>
    <w:p>
      <w:r xmlns:w="http://schemas.openxmlformats.org/wordprocessingml/2006/main">
        <w:t xml:space="preserve">1: അധികാരസ്ഥാനങ്ങൾ നമ്മെ ഭരമേൽപ്പിക്കുമ്പോൾ, അത് വിവേകത്തോടെയും വിനയത്തോടെയും ഉപയോഗിക്കാൻ നാം എപ്പോഴും ഓർക്കണം.</w:t>
      </w:r>
    </w:p>
    <w:p/>
    <w:p>
      <w:r xmlns:w="http://schemas.openxmlformats.org/wordprocessingml/2006/main">
        <w:t xml:space="preserve">2: നാം എടുക്കുന്ന ഓരോ തീരുമാനത്തിലും ദൈവത്തെ ബഹുമാനിക്കാനും ചുറ്റുമുള്ളവരെ ബഹുമാനിക്കാനും നാം ശ്രമിക്കണം.</w:t>
      </w:r>
    </w:p>
    <w:p/>
    <w:p>
      <w:r xmlns:w="http://schemas.openxmlformats.org/wordprocessingml/2006/main">
        <w:t xml:space="preserve">1: സദൃശവാക്യങ്ങൾ 16:32 ദീർഘക്ഷമയുള്ളവൻ വീരനെക്കാൾ ഉത്തമൻ; തന്റെ ആത്മാവിനെ ഭരിക്കുന്നവൻ നഗരം പിടിച്ചടക്കുന്നവനെക്കാൾ.</w:t>
      </w:r>
    </w:p>
    <w:p/>
    <w:p>
      <w:r xmlns:w="http://schemas.openxmlformats.org/wordprocessingml/2006/main">
        <w:t xml:space="preserve">2: മത്തായി 5:5 സൗമ്യതയുള്ളവർ ഭാഗ്യവാന്മാർ, അവർ ഭൂമിയെ അവകാശമാക്കും.</w:t>
      </w:r>
    </w:p>
    <w:p/>
    <w:p>
      <w:r xmlns:w="http://schemas.openxmlformats.org/wordprocessingml/2006/main">
        <w:t xml:space="preserve">ഉല്പത്തി 40:3 അവൻ അവരെ അകമ്പടിനായകന്റെ വീട്ടിൽ, യോസേഫിനെ ബന്ധിച്ച സ്ഥലമായ കാരാഗൃഹത്തിൽ ആക്കി.</w:t>
      </w:r>
    </w:p>
    <w:p/>
    <w:p>
      <w:r xmlns:w="http://schemas.openxmlformats.org/wordprocessingml/2006/main">
        <w:t xml:space="preserve">ജോസഫിനെ കാവൽ സേനാപതിയുടെ വീട്ടിൽ തടവിലാക്കിയത് ഉല്പത്തി 40:3-ൽ വിവരിച്ചിട്ടുണ്ട്.</w:t>
      </w:r>
    </w:p>
    <w:p/>
    <w:p>
      <w:r xmlns:w="http://schemas.openxmlformats.org/wordprocessingml/2006/main">
        <w:t xml:space="preserve">1. ദുഷ്‌കരമായ സമയങ്ങളിൽ ദൈവത്തിന്റെ വിശ്വസ്തത - പുറപ്പാട് 14:13-14</w:t>
      </w:r>
    </w:p>
    <w:p/>
    <w:p>
      <w:r xmlns:w="http://schemas.openxmlformats.org/wordprocessingml/2006/main">
        <w:t xml:space="preserve">2. ജോസഫിന്റെ കഷ്ടതകൾ - ഉല്പത്തി 37:19-20</w:t>
      </w:r>
    </w:p>
    <w:p/>
    <w:p>
      <w:r xmlns:w="http://schemas.openxmlformats.org/wordprocessingml/2006/main">
        <w:t xml:space="preserve">1. യോഹന്നാൻ 16:33 - "എന്നിൽ നിങ്ങൾക്കു സമാധാനം ഉണ്ടാകേണ്ടതിന്നു ഞാൻ ഇതു നിങ്ങളോടു പറഞ്ഞിരിക്കുന്നു. ലോകത്തിൽ നിങ്ങൾക്കു കഷ്ടം ഉണ്ടാകും. എന്നാൽ ധൈര്യപ്പെടുവിൻ; ഞാൻ ലോകത്തെ ജയിച്ചിരിക്കുന്നു.</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ഉല്പത്തി 40:4 അകമ്പടിനായകൻ അവരെ യോസേഫിനെ ഏല്പിച്ചു, അവൻ അവരെ സേവിച്ചു;</w:t>
      </w:r>
    </w:p>
    <w:p/>
    <w:p>
      <w:r xmlns:w="http://schemas.openxmlformats.org/wordprocessingml/2006/main">
        <w:t xml:space="preserve">ജോസഫിനെ രണ്ട് പേരെ ജയിലിൽ സേവിക്കാൻ ഗാർഡ് ക്യാപ്റ്റൻ നിയമിക്കുന്നു.</w:t>
      </w:r>
    </w:p>
    <w:p/>
    <w:p>
      <w:r xmlns:w="http://schemas.openxmlformats.org/wordprocessingml/2006/main">
        <w:t xml:space="preserve">1. നമ്മുടെ പ്രയാസകരമായ സാഹചര്യങ്ങളെ നന്മയ്‌ക്കായി ഉപയോഗിക്കുമെന്ന് നമുക്ക് ദൈവത്തിൽ വിശ്വസിക്കാം.</w:t>
      </w:r>
    </w:p>
    <w:p/>
    <w:p>
      <w:r xmlns:w="http://schemas.openxmlformats.org/wordprocessingml/2006/main">
        <w:t xml:space="preserve">2. ഏത് സാഹചര്യത്തിലും ദൈവത്തിന് നമ്മെ ഉപയോഗിക്കാൻ കഴിയും.</w:t>
      </w:r>
    </w:p>
    <w:p/>
    <w:p>
      <w:r xmlns:w="http://schemas.openxmlformats.org/wordprocessingml/2006/main">
        <w:t xml:space="preserve">1. റോമർ 8:28 - "ദൈവം എല്ലാറ്റിലും പ്രവർത്തിക്കുന്നത് അവനെ സ്നേഹിക്കുന്നവരുടെ നന്മയ്ക്കുവേണ്ടിയാണെന്ന് ഞങ്ങൾക്കറിയാം, അവർ അവന്റെ ഉദ്ദേശ്യമനുസരിച്ച് വിളിക്കപ്പെട്ടിരിക്കുന്നു."</w:t>
      </w:r>
    </w:p>
    <w:p/>
    <w:p>
      <w:r xmlns:w="http://schemas.openxmlformats.org/wordprocessingml/2006/main">
        <w:t xml:space="preserve">2. എഫെസ്യർ 2:10 - "നമുക്കുവേണ്ടി ദൈവം മുൻകൂട്ടി ഒരുക്കിയിരിക്കുന്ന നല്ല പ്രവൃത്തികൾ ചെയ്യാൻ ക്രിസ്തുയേശുവിൽ സൃഷ്ടിക്കപ്പെട്ട ദൈവത്തിന്റെ കരവേലയാണ് നാം."</w:t>
      </w:r>
    </w:p>
    <w:p/>
    <w:p>
      <w:r xmlns:w="http://schemas.openxmlformats.org/wordprocessingml/2006/main">
        <w:t xml:space="preserve">ഉല്പത്തി 40:5 കാരാഗൃഹത്തിൽ ബന്ധിക്കപ്പെട്ടിരുന്ന ഈജിപ്തിലെ രാജാവിന്റെ പാനപാത്രവാഹകനും അപ്പക്കാരനും ഓരോരുത്തൻ താന്താന്റെ സ്വപ്നത്തിന്റെ വ്യാഖ്യാനമനുസരിച്ച് ഒരു രാത്രിയിൽ ഓരോരുത്തൻ താന്താന്റെ സ്വപ്നം കണ്ടു.</w:t>
      </w:r>
    </w:p>
    <w:p/>
    <w:p>
      <w:r xmlns:w="http://schemas.openxmlformats.org/wordprocessingml/2006/main">
        <w:t xml:space="preserve">ഈജിപ്തിലെ രാജാവിന്റെ ബട്ട്ലറും ബേക്കറും തടവിലാക്കപ്പെട്ട രണ്ടുപേരും ഒരു രാത്രിയിൽ ഒരു സ്വപ്നം കണ്ടു.</w:t>
      </w:r>
    </w:p>
    <w:p/>
    <w:p>
      <w:r xmlns:w="http://schemas.openxmlformats.org/wordprocessingml/2006/main">
        <w:t xml:space="preserve">1. സ്വപ്നങ്ങളുടെ ശക്തി: നമ്മോട് സംസാരിക്കാൻ ദൈവം സ്വപ്നങ്ങളെ എങ്ങനെ ഉപയോഗിക്കുന്നു</w:t>
      </w:r>
    </w:p>
    <w:p/>
    <w:p>
      <w:r xmlns:w="http://schemas.openxmlformats.org/wordprocessingml/2006/main">
        <w:t xml:space="preserve">2. പ്രതികൂല സാഹചര്യങ്ങൾക്കിടയിലുള്ള വിശ്വാസം: ജീവിതത്തിന്റെ തടവറകളിൽ പ്രത്യാശ കണ്ടെത്തുക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സങ്കീർത്തനം 16:8 - ഞാൻ കർത്താവിനെ എപ്പോഴും എന്റെ മുമ്പിൽ വെച്ചിരിക്കുന്നു; അവൻ എന്റെ വലത്തുഭാഗത്തുള്ളതുകൊണ്ടു ഞാൻ കുലുങ്ങിപ്പോകയില്ല.</w:t>
      </w:r>
    </w:p>
    <w:p/>
    <w:p>
      <w:r xmlns:w="http://schemas.openxmlformats.org/wordprocessingml/2006/main">
        <w:t xml:space="preserve">ഉല്പത്തി 40:6 യോസേഫ് രാവിലെ അവരുടെ അടുക്കൽ വന്നു, അവരെ നോക്കി, അവർ ദുഃഖിതരായിരിക്കുന്നതു കണ്ടു.</w:t>
      </w:r>
    </w:p>
    <w:p/>
    <w:p>
      <w:r xmlns:w="http://schemas.openxmlformats.org/wordprocessingml/2006/main">
        <w:t xml:space="preserve">ഫറവോന്റെ പാനപാത്രവാഹകനും അപ്പക്കാരനും ദുഃഖിതരാണെന്ന് യോസേഫ് ശ്രദ്ധിച്ചു, എന്തുകൊണ്ടെന്ന് അവൻ അവരോട് ചോദിച്ചു.</w:t>
      </w:r>
    </w:p>
    <w:p/>
    <w:p>
      <w:r xmlns:w="http://schemas.openxmlformats.org/wordprocessingml/2006/main">
        <w:t xml:space="preserve">1. അനുകമ്പയുടെ ശക്തി: മറ്റുള്ളവരോടുള്ള ജോസഫിന്റെ തുറന്ന മനസ്സ് എങ്ങനെയാണ് അദ്ദേഹത്തിന്റെ വിജയത്തിലേക്ക് നയിച്ചത്</w:t>
      </w:r>
    </w:p>
    <w:p/>
    <w:p>
      <w:r xmlns:w="http://schemas.openxmlformats.org/wordprocessingml/2006/main">
        <w:t xml:space="preserve">2. മറ്റുള്ളവരെ സേവിക്കുന്നതിന്റെ മൂല്യം: ഫറവോനെ സേവിക്കുന്നതിൽ ജോസഫിന്റെ ഉദാഹരണം</w:t>
      </w:r>
    </w:p>
    <w:p/>
    <w:p>
      <w:r xmlns:w="http://schemas.openxmlformats.org/wordprocessingml/2006/main">
        <w:t xml:space="preserve">1. മത്തായി 25:40 - രാജാവ് അവരോട് ഉത്തരം പറയും: സത്യമായി ഞാൻ നിങ്ങളോട് പറയുന്നു, എന്റെ ഏറ്റവും എളിയ ഈ സഹോദരന്മാരിൽ ഒരാൾക്ക് നിങ്ങൾ ചെയ്തതുപോലെ, നിങ്ങൾ എനിക്കും ചെയ്തു.</w:t>
      </w:r>
    </w:p>
    <w:p/>
    <w:p>
      <w:r xmlns:w="http://schemas.openxmlformats.org/wordprocessingml/2006/main">
        <w:t xml:space="preserve">2. എബ്രായർ 13:2 - അപരിചിതരോട് ആതിഥ്യം കാണിക്കുന്നതിൽ അവഗണിക്കരുത്, കാരണം ചിലർ അറിയാതെ ദൂതന്മാരെ സല്ക്കരിച്ചിട്ടുണ്ട്.</w:t>
      </w:r>
    </w:p>
    <w:p/>
    <w:p>
      <w:r xmlns:w="http://schemas.openxmlformats.org/wordprocessingml/2006/main">
        <w:t xml:space="preserve">ഉല്പത്തി 40:7 അവൻ തന്റെ യജമാനന്റെ അരമനയിൽ തന്നോടുകൂടെ ഉണ്ടായിരുന്ന ഫറവോന്റെ ചേവകരോടു: നിങ്ങൾ ഇന്നു ഇത്ര സങ്കടത്തോടെ നോക്കുന്നതു എന്തു എന്നു ചോദിച്ചു.</w:t>
      </w:r>
    </w:p>
    <w:p/>
    <w:p>
      <w:r xmlns:w="http://schemas.openxmlformats.org/wordprocessingml/2006/main">
        <w:t xml:space="preserve">എന്തുകൊണ്ടാണ് അവർ ഇത്ര ദുഃഖിതരായിരിക്കുന്നതെന്ന് യോസേഫ് ഫറവോന്റെ ഉദ്യോഗസ്ഥരോട് ചോദിച്ചു.</w:t>
      </w:r>
    </w:p>
    <w:p/>
    <w:p>
      <w:r xmlns:w="http://schemas.openxmlformats.org/wordprocessingml/2006/main">
        <w:t xml:space="preserve">1. ദൈവം നമ്മുടെ വികാരങ്ങളെക്കുറിച്ച് ശ്രദ്ധിക്കുന്നു - പ്രയാസകരമായ സമയങ്ങളിൽ പോലും.</w:t>
      </w:r>
    </w:p>
    <w:p/>
    <w:p>
      <w:r xmlns:w="http://schemas.openxmlformats.org/wordprocessingml/2006/main">
        <w:t xml:space="preserve">2. ദുഃഖസമയത്ത് നമുക്ക് ദൈവത്തിന്റെ ആശ്വാസം തേടാം.</w:t>
      </w:r>
    </w:p>
    <w:p/>
    <w:p>
      <w:r xmlns:w="http://schemas.openxmlformats.org/wordprocessingml/2006/main">
        <w:t xml:space="preserve">1. സങ്കീർത്തനം 34:18 "ഹൃദയം തകർന്നവർക്ക് കർത്താവ് സമീപസ്ഥനാണ്, ആത്മാവിൽ തകർന്നവരെ രക്ഷിക്കുന്നു."</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ഉല്പത്തി 40:8 അവർ അവനോടു: ഞങ്ങൾ ഒരു സ്വപ്നം കണ്ടു; അതിന്റെ വ്യാഖ്യാതാവില്ല. യോസേഫ് അവരോടു: വ്യാഖ്യാനങ്ങൾ ദൈവത്തിന്റേതല്ലേ? എന്നോട് പറയൂ, ഞാൻ നിങ്ങളോട് പ്രാർത്ഥിക്കുന്നു.</w:t>
      </w:r>
    </w:p>
    <w:p/>
    <w:p>
      <w:r xmlns:w="http://schemas.openxmlformats.org/wordprocessingml/2006/main">
        <w:t xml:space="preserve">സ്വപ്നങ്ങളെ വ്യാഖ്യാനിക്കുന്നത് ദൈവമാണെന്ന് രണ്ട് തടവുകാരോട് ജോസഫ് വിശദീകരിക്കുന്നു.</w:t>
      </w:r>
    </w:p>
    <w:p/>
    <w:p>
      <w:r xmlns:w="http://schemas.openxmlformats.org/wordprocessingml/2006/main">
        <w:t xml:space="preserve">1. ദൈവം ആത്യന്തിക വ്യാഖ്യാതാവാണ് - ഉല്പത്തി 40:8</w:t>
      </w:r>
    </w:p>
    <w:p/>
    <w:p>
      <w:r xmlns:w="http://schemas.openxmlformats.org/wordprocessingml/2006/main">
        <w:t xml:space="preserve">2. സ്വപ്നങ്ങളുടെ ശക്തി - ഉല്പത്തി 40:8</w:t>
      </w:r>
    </w:p>
    <w:p/>
    <w:p>
      <w:r xmlns:w="http://schemas.openxmlformats.org/wordprocessingml/2006/main">
        <w:t xml:space="preserve">1. മത്തായി 28:20 - ഓർക്കുക, യുഗാന്ത്യം വരെ ഞാൻ എപ്പോഴും നിങ്ങളോടൊപ്പമുണ്ട്.</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ഉല്പത്തി 40:9 പാനപാത്രവാഹകൻ തന്റെ സ്വപ്നം യോസേഫിനോടു അറിയിച്ചു: എന്റെ സ്വപ്നത്തിൽ ഇതാ, എന്റെ മുമ്പിൽ ഒരു മുന്തിരിവള്ളി ഉണ്ടായിരുന്നു;</w:t>
      </w:r>
    </w:p>
    <w:p/>
    <w:p>
      <w:r xmlns:w="http://schemas.openxmlformats.org/wordprocessingml/2006/main">
        <w:t xml:space="preserve">പ്രധാന പാനപാത്രവാഹകന്റെയും പ്രധാന അപ്പക്കാരന്റെയും സ്വപ്നങ്ങളെ ജോസഫ് വ്യാഖ്യാനിക്കുന്നു.</w:t>
      </w:r>
    </w:p>
    <w:p/>
    <w:p>
      <w:r xmlns:w="http://schemas.openxmlformats.org/wordprocessingml/2006/main">
        <w:t xml:space="preserve">1: നമ്മുടെ സ്വപ്നങ്ങളെ വ്യാഖ്യാനിക്കാനും തീരുമാനങ്ങളിൽ നമ്മെ നയിക്കാനും നമുക്ക് ദൈവത്തിൽ വിശ്വസിക്കാം.</w:t>
      </w:r>
    </w:p>
    <w:p/>
    <w:p>
      <w:r xmlns:w="http://schemas.openxmlformats.org/wordprocessingml/2006/main">
        <w:t xml:space="preserve">2: പ്രയാസങ്ങൾക്കിടയിലും ദൈവം നമുക്ക് പ്രത്യാശയും വിവേകവും നൽകുന്നു.</w:t>
      </w:r>
    </w:p>
    <w:p/>
    <w:p>
      <w:r xmlns:w="http://schemas.openxmlformats.org/wordprocessingml/2006/main">
        <w:t xml:space="preserve">1: സദൃശവാക്യങ്ങൾ 3:5-6 "പൂർണ്ണഹൃദയത്തോടെ കർത്താവിൽ ആശ്രയിക്കുക, നിങ്ങളുടെ സ്വന്തം വിവേകത്തിൽ ഊന്നരുത്. നിങ്ങളുടെ എല്ലാ വഴികളിലും അവനെ അംഗീകരിക്കുക, അവൻ നിങ്ങളുടെ പാതകളെ നേരെയാക്കും."</w:t>
      </w:r>
    </w:p>
    <w:p/>
    <w:p>
      <w:r xmlns:w="http://schemas.openxmlformats.org/wordprocessingml/2006/main">
        <w:t xml:space="preserve">2: യെശയ്യാവ് 65:24 "അവർ വിളിക്കുന്നതിനുമുമ്പ് ഞാൻ ഉത്തരം നൽകും; അവർ സംസാരിക്കുമ്പോൾ തന്നെ ഞാൻ കേൾക്കും."</w:t>
      </w:r>
    </w:p>
    <w:p/>
    <w:p>
      <w:r xmlns:w="http://schemas.openxmlformats.org/wordprocessingml/2006/main">
        <w:t xml:space="preserve">ഉല്പത്തി 40:10 മുന്തിരിവള്ളിയിൽ മൂന്നു ശാഖകൾ ഉണ്ടായിരുന്നു; അതിന്റെ കുലകൾ പഴുത്ത മുന്തിരി വിളഞ്ഞു.</w:t>
      </w:r>
    </w:p>
    <w:p/>
    <w:p>
      <w:r xmlns:w="http://schemas.openxmlformats.org/wordprocessingml/2006/main">
        <w:t xml:space="preserve">യോസേഫിന് പ്രത്യാശ കണ്ടെത്താൻ കർത്താവ് ഫലവത്തായ ഒരു മുന്തിരിവള്ളി നൽകി.</w:t>
      </w:r>
    </w:p>
    <w:p/>
    <w:p>
      <w:r xmlns:w="http://schemas.openxmlformats.org/wordprocessingml/2006/main">
        <w:t xml:space="preserve">1: ദൈവത്തിന്റെ കരുതലിൽ നമുക്ക് പ്രത്യാശ കണ്ടെത്താം.</w:t>
      </w:r>
    </w:p>
    <w:p/>
    <w:p>
      <w:r xmlns:w="http://schemas.openxmlformats.org/wordprocessingml/2006/main">
        <w:t xml:space="preserve">2: നമ്മുടെ ആവശ്യങ്ങൾക്കായി നമുക്ക് കർത്താവിലേക്ക് നോക്കാം.</w:t>
      </w:r>
    </w:p>
    <w:p/>
    <w:p>
      <w:r xmlns:w="http://schemas.openxmlformats.org/wordprocessingml/2006/main">
        <w:t xml:space="preserve">1: സങ്കീർത്തനം 84:11 - "ദൈവമായ കർത്താവ് സൂര്യനും പരിചയും ആകുന്നു; കർത്താവ് കൃപയും മഹത്വവും നൽകും; നേരായി നടക്കുന്നവർക്ക് അവൻ ഒരു നന്മയും തടയുകയില്ല."</w:t>
      </w:r>
    </w:p>
    <w:p/>
    <w:p>
      <w:r xmlns:w="http://schemas.openxmlformats.org/wordprocessingml/2006/main">
        <w:t xml:space="preserve">2: മത്തായി 7:7-8 - "ചോദിക്കുവിൻ, നിങ്ങൾക്കു ലഭിക്കും, അന്വേഷിക്കുവിൻ, നിങ്ങൾ കണ്ടെത്തും; മുട്ടുവിൻ, നിങ്ങൾക്കായി തുറക്കപ്പെടും: ചോദിക്കുന്ന ഏവനും ലഭിക്കുന്നു, അന്വേഷിക്കുന്നവൻ കണ്ടെത്തുന്നു; മുട്ടുന്നവന്നു തുറക്കപ്പെടും."</w:t>
      </w:r>
    </w:p>
    <w:p/>
    <w:p>
      <w:r xmlns:w="http://schemas.openxmlformats.org/wordprocessingml/2006/main">
        <w:t xml:space="preserve">ഉല്പത്തി 40:11 ഫറവോന്റെ പാനപാത്രം എന്റെ കയ്യിൽ ഉണ്ടായിരുന്നു; ഞാൻ മുന്തിരിപ്പഴം എടുത്തു ഫറവോന്റെ പാനപാത്രത്തിൽ അമർത്തി പാനപാത്രം ഫറവോന്റെ കയ്യിൽ കൊടുത്തു.</w:t>
      </w:r>
    </w:p>
    <w:p/>
    <w:p>
      <w:r xmlns:w="http://schemas.openxmlformats.org/wordprocessingml/2006/main">
        <w:t xml:space="preserve">ജോസഫ് ഫറവോന്റെ സ്വപ്നം വ്യാഖ്യാനിക്കുകയും ഒരു കപ്പ് അമർത്തിയ മുന്തിരിപ്പഴം നൽകുകയും ചെയ്യുന്നു.</w:t>
      </w:r>
    </w:p>
    <w:p/>
    <w:p>
      <w:r xmlns:w="http://schemas.openxmlformats.org/wordprocessingml/2006/main">
        <w:t xml:space="preserve">1: നിങ്ങളുടെ ഇരുണ്ട സമയത്തും ദൈവം നിങ്ങൾക്ക് ഒരു വഴി നൽകും.</w:t>
      </w:r>
    </w:p>
    <w:p/>
    <w:p>
      <w:r xmlns:w="http://schemas.openxmlformats.org/wordprocessingml/2006/main">
        <w:t xml:space="preserve">2: അപ്രതീക്ഷിതമായ ആളുകളിലൂടെ ദൈവം തന്റെ പദ്ധതി നിങ്ങളെ കാണിക്കും.</w:t>
      </w:r>
    </w:p>
    <w:p/>
    <w:p>
      <w:r xmlns:w="http://schemas.openxmlformats.org/wordprocessingml/2006/main">
        <w:t xml:space="preserve">1: യെശയ്യാവ്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ഫിലിപ്പിയർ 4:19 - എന്നാൽ എന്റെ ദൈവം ക്രിസ്തുയേശു മുഖാന്തരം തൻറെ മഹത്വത്തിൽ തൻറെ സമ്പത്തിനനുസരിച്ച് നിങ്ങളുടെ എല്ലാ ആവശ്യങ്ങളും നിറവേറ്റിത്തരും.</w:t>
      </w:r>
    </w:p>
    <w:p/>
    <w:p>
      <w:r xmlns:w="http://schemas.openxmlformats.org/wordprocessingml/2006/main">
        <w:t xml:space="preserve">ഉല്പത്തി 40:12 യോസേഫ് അവനോടു: അതിന്റെ അർത്ഥം ഇതാണ്: മൂന്നു ശാഖകൾ മൂന്നു ദിവസമാണ്.</w:t>
      </w:r>
    </w:p>
    <w:p/>
    <w:p>
      <w:r xmlns:w="http://schemas.openxmlformats.org/wordprocessingml/2006/main">
        <w:t xml:space="preserve">ജോസഫ് ഫറവോന്റെ സ്വപ്നത്തെ വ്യാഖ്യാനിക്കുന്നു, അതിനർത്ഥം മൂന്ന് ദിവസത്തെ സമൃദ്ധിയും തുടർന്ന് മൂന്ന് ദിവസത്തെ ക്ഷാമവും ഉണ്ടാകുമെന്നാണ്.</w:t>
      </w:r>
    </w:p>
    <w:p/>
    <w:p>
      <w:r xmlns:w="http://schemas.openxmlformats.org/wordprocessingml/2006/main">
        <w:t xml:space="preserve">1. ഭാഗ്യത്തിന്റെ ചഞ്ചലത: സമൃദ്ധിയുടെയും ക്ഷാമത്തിന്റെയും കാലത്ത് ദൈവത്തിന്റെ പരമാധികാരം</w:t>
      </w:r>
    </w:p>
    <w:p/>
    <w:p>
      <w:r xmlns:w="http://schemas.openxmlformats.org/wordprocessingml/2006/main">
        <w:t xml:space="preserve">2. പ്രയാസങ്ങളുടെ സമയങ്ങളിൽ ദൈവത്തിന്റെ വിശ്വസ്തത: പരീക്ഷണങ്ങളിലൂടെ ശക്തി കണ്ടെത്തുക</w:t>
      </w:r>
    </w:p>
    <w:p/>
    <w:p>
      <w:r xmlns:w="http://schemas.openxmlformats.org/wordprocessingml/2006/main">
        <w:t xml:space="preserve">1. സങ്കീർത്തനം 34:10 - "യുവസിംഹങ്ങൾ ദാരിദ്ര്യവും വിശപ്പും അനുഭവിക്കുന്നു, എന്നാൽ കർത്താവിനെ അന്വേഷിക്കുന്നവർക്ക് ഒരു നന്മയും ഇല്ല."</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ഉല്പത്തി 40:13 മൂന്നു ദിവസത്തിനകം ഫറവോൻ നിന്റെ തല ഉയർത്തി നിന്റെ സ്ഥാനത്തു തിരികെ കൊണ്ടുവരും; നീ ഫറവോന്റെ പാനപാത്രം അവന്റെ കൈയിൽ ഏല്പിക്കും.</w:t>
      </w:r>
    </w:p>
    <w:p/>
    <w:p>
      <w:r xmlns:w="http://schemas.openxmlformats.org/wordprocessingml/2006/main">
        <w:t xml:space="preserve">മൂന്ന് ദിവസത്തിനുള്ളിൽ തന്റെ പാനപാത്രവാഹകനെന്ന നിലയിൽ ജോസഫിനെ പഴയ സ്ഥാനത്തേക്ക് പുനഃസ്ഥാപിക്കുമെന്ന് ഫറവോൻ വാഗ്ദാനം ചെയ്യുന്നു.</w:t>
      </w:r>
    </w:p>
    <w:p/>
    <w:p>
      <w:r xmlns:w="http://schemas.openxmlformats.org/wordprocessingml/2006/main">
        <w:t xml:space="preserve">1. ഏത് അവസ്ഥയിൽ നിന്നും നമ്മെ വീണ്ടെടുക്കാൻ ദൈവത്തിന് കഴിയും, എത്ര നിരാശയിലായാലും.</w:t>
      </w:r>
    </w:p>
    <w:p/>
    <w:p>
      <w:r xmlns:w="http://schemas.openxmlformats.org/wordprocessingml/2006/main">
        <w:t xml:space="preserve">2. ദൈവം എപ്പോഴും തന്റെ വാഗ്ദാനങ്ങൾ പാലിക്കുന്നു.</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യെശയ്യാവ് 43:2 -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ഉല്പത്തി 40:14 എന്നാൽ നിനക്കു നന്മ വരുമ്പോൾ എന്നെ വിചാരിച്ചു എന്നോടു ദയ കാണിക്കേണമേ;</w:t>
      </w:r>
    </w:p>
    <w:p/>
    <w:p>
      <w:r xmlns:w="http://schemas.openxmlformats.org/wordprocessingml/2006/main">
        <w:t xml:space="preserve">ജോസഫ് ഫറവോന്റെ സ്വപ്നങ്ങളെ വ്യാഖ്യാനിച്ചു, ജീവിതത്തിൽ ഒരു പടികൂടി ഉയർന്നു; എന്നിരുന്നാലും, അവൻ തന്റെ സഹോദരന്മാരെ ഓർത്തു, ദയ കാണിക്കാനും അവനെ ജയിലിൽ നിന്ന് പുറത്തുകൊണ്ടുവരാനും ഫറവോനോട് ആവശ്യപ്പെട്ടു.</w:t>
      </w:r>
    </w:p>
    <w:p/>
    <w:p>
      <w:r xmlns:w="http://schemas.openxmlformats.org/wordprocessingml/2006/main">
        <w:t xml:space="preserve">1. നിങ്ങൾ എവിടെ നിന്നാണ് വന്നതെന്ന് മറക്കരുത് - നിങ്ങൾ എത്ര ദൂരം വന്നാലും, നിങ്ങൾ എവിടെയാണെന്ന് നിങ്ങളെ സഹായിച്ചവരെ ഒരിക്കലും മറക്കരുത്.</w:t>
      </w:r>
    </w:p>
    <w:p/>
    <w:p>
      <w:r xmlns:w="http://schemas.openxmlformats.org/wordprocessingml/2006/main">
        <w:t xml:space="preserve">2. നിങ്ങളെക്കാൾ ഭാഗ്യം കുറഞ്ഞവരോട് ദയ കാണിക്കാൻ ഓർക്കുക.</w:t>
      </w:r>
    </w:p>
    <w:p/>
    <w:p>
      <w:r xmlns:w="http://schemas.openxmlformats.org/wordprocessingml/2006/main">
        <w:t xml:space="preserve">1. ലൂക്കോസ് 6:31 - മറ്റുള്ളവർ നിങ്ങളോട് ചെയ്യണമെന്ന് നിങ്ങൾ ആഗ്രഹിക്കുന്നതുപോലെ അവരോടും ചെയ്യുക.</w:t>
      </w:r>
    </w:p>
    <w:p/>
    <w:p>
      <w:r xmlns:w="http://schemas.openxmlformats.org/wordprocessingml/2006/main">
        <w:t xml:space="preserve">2. മത്തായി 25:40 - സത്യമായി ഞാൻ നിങ്ങളോടു പറയുന്നു, എന്റെ ഈ ഏറ്റവും എളിയ ഈ സഹോദരന്മാരിൽ ഒരാൾക്ക് വേണ്ടി നിങ്ങൾ ചെയ്തതെല്ലാം എനിക്കു വേണ്ടി ചെയ്തു.</w:t>
      </w:r>
    </w:p>
    <w:p/>
    <w:p>
      <w:r xmlns:w="http://schemas.openxmlformats.org/wordprocessingml/2006/main">
        <w:t xml:space="preserve">ഉല്പത്തി 40:15 എബ്രായരുടെ ദേശത്തുനിന്നു ഞാൻ മോഷ്ടിക്കപ്പെട്ടുപോയി;</w:t>
      </w:r>
    </w:p>
    <w:p/>
    <w:p>
      <w:r xmlns:w="http://schemas.openxmlformats.org/wordprocessingml/2006/main">
        <w:t xml:space="preserve">ജോസഫിനെതിരെ കള്ളക്കേസ് ചുമത്തി തടവിലാക്കപ്പെട്ടു, എന്നിട്ടും അവൻ വിശ്വസ്തനും ദൈവത്തിൽ ആശ്രയിച്ചും തുടർന്നു.</w:t>
      </w:r>
    </w:p>
    <w:p/>
    <w:p>
      <w:r xmlns:w="http://schemas.openxmlformats.org/wordprocessingml/2006/main">
        <w:t xml:space="preserve">1: കഷ്ടപ്പാടുകളുടെയും അനീതിയുടെയും സമയങ്ങളിൽ പോലും ദൈവം നമ്മെ വിട്ടുപോകുകയില്ല.</w:t>
      </w:r>
    </w:p>
    <w:p/>
    <w:p>
      <w:r xmlns:w="http://schemas.openxmlformats.org/wordprocessingml/2006/main">
        <w:t xml:space="preserve">2: ജീവിതത്തിലെ പ്രയാസങ്ങൾക്കിടയിലും നാം വിശ്വസ്തരും ദൈവത്തിൽ ആശ്രയിക്കുന്നവരുമായി നിലകൊള്ളണം.</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2: എബ്രായർ 10:35-36 - "അതിനാൽ, വലിയ പ്രതിഫലമുള്ള നിങ്ങളുടെ ആത്മവിശ്വാസം തള്ളിക്കളയരുത്. നിങ്ങൾക്ക് സഹിഷ്ണുത ആവശ്യമാണ്, അങ്ങനെ നിങ്ങൾ ദൈവേഷ്ടം ചെയ്താൽ നിങ്ങൾക്ക് വാഗ്ദത്തം ലഭിക്കും."</w:t>
      </w:r>
    </w:p>
    <w:p/>
    <w:p>
      <w:r xmlns:w="http://schemas.openxmlformats.org/wordprocessingml/2006/main">
        <w:t xml:space="preserve">ഉല്പത്തി 40:16 അർത്ഥം നല്ലതെന്നു അപ്പക്കാരൻ കണ്ടപ്പോൾ അവൻ യോസേഫിനോടു: ഞാനും സ്വപ്നത്തിൽ ഉണ്ടായിരുന്നു; എന്റെ തലയിൽ മൂന്നു വെള്ള കൊട്ട ഉണ്ടായിരുന്നു.</w:t>
      </w:r>
    </w:p>
    <w:p/>
    <w:p>
      <w:r xmlns:w="http://schemas.openxmlformats.org/wordprocessingml/2006/main">
        <w:t xml:space="preserve">ഉല്പത്തി 40-ലെ കഥയിൽ, പ്രധാന അപ്പക്കാരന് ഒരു സ്വപ്നം ഉണ്ട്, അത് തന്റെ വരാനിരിക്കുന്ന നാശത്തിന്റെ പ്രവചനമാണെന്ന് ജോസഫ് വ്യാഖ്യാനിക്കുന്നു.</w:t>
      </w:r>
    </w:p>
    <w:p/>
    <w:p>
      <w:r xmlns:w="http://schemas.openxmlformats.org/wordprocessingml/2006/main">
        <w:t xml:space="preserve">1. ദൈവവചനം സത്യമാണ്: ജോസഫിന്റെയും ചീഫ് ബേക്കറിന്റെയും കഥയിൽ നിന്ന് പഠിക്കൽ</w:t>
      </w:r>
    </w:p>
    <w:p/>
    <w:p>
      <w:r xmlns:w="http://schemas.openxmlformats.org/wordprocessingml/2006/main">
        <w:t xml:space="preserve">2. സ്വപ്നങ്ങളുടെ ശക്തി: ജോസഫിന്റെ വ്യാഖ്യാനത്തിന്റെ പ്രാധാന്യം പര്യവേക്ഷണം ചെയ്യുക</w:t>
      </w:r>
    </w:p>
    <w:p/>
    <w:p>
      <w:r xmlns:w="http://schemas.openxmlformats.org/wordprocessingml/2006/main">
        <w:t xml:space="preserve">1. സങ്കീർത്തനം 33:4 - കർത്താവിന്റെ വചനം ശരിയും സത്യവുമാണ്; അവൻ ചെയ്യുന്ന സകലത്തിലും വിശ്വസ്തൻ ആകുന്നു.</w:t>
      </w:r>
    </w:p>
    <w:p/>
    <w:p>
      <w:r xmlns:w="http://schemas.openxmlformats.org/wordprocessingml/2006/main">
        <w:t xml:space="preserve">2. സഭാപ്രസംഗി 5:7 - എന്തെന്നാൽ, സ്വപ്നങ്ങളുടെ ബാഹുല്യത്തിലും അനേകം വാക്കുകളിലും പലതരം മായകൾ ഉണ്ട്; എന്നാൽ നീ ദൈവത്തെ ഭയപ്പെടുക.</w:t>
      </w:r>
    </w:p>
    <w:p/>
    <w:p>
      <w:r xmlns:w="http://schemas.openxmlformats.org/wordprocessingml/2006/main">
        <w:t xml:space="preserve">ഉല്പത്തി 40:17 ഏറ്റവും മുകളിലത്തെ കൊട്ടയിൽ ഫറവോനുള്ള എല്ലാത്തരം അപ്പക്കഷണങ്ങളും ഉണ്ടായിരുന്നു; പക്ഷികൾ എന്റെ തലയിലെ കൊട്ടയിൽ നിന്ന് അവയെ തിന്നുകളഞ്ഞു.</w:t>
      </w:r>
    </w:p>
    <w:p/>
    <w:p>
      <w:r xmlns:w="http://schemas.openxmlformats.org/wordprocessingml/2006/main">
        <w:t xml:space="preserve">ഫറവോന്റെ അപ്പക്കാരൻ തന്റെ തലയിലെ കൊട്ടയിൽ നിന്ന് ചുട്ടുപഴുത്ത സാധനങ്ങൾ തിന്നുന്ന പക്ഷികളെ കണ്ടെത്തി.</w:t>
      </w:r>
    </w:p>
    <w:p/>
    <w:p>
      <w:r xmlns:w="http://schemas.openxmlformats.org/wordprocessingml/2006/main">
        <w:t xml:space="preserve">1. ദൈവം നൽകുന്നു: ഫറവോന്റെ അപ്പക്കാരൻ രാജാവിന് ഭക്ഷണം നൽകുന്നതിന് അസാധാരണമായ ഒരു മാർഗം കണ്ടെത്തി.</w:t>
      </w:r>
    </w:p>
    <w:p/>
    <w:p>
      <w:r xmlns:w="http://schemas.openxmlformats.org/wordprocessingml/2006/main">
        <w:t xml:space="preserve">2. ദൈവത്തിൽ ആശ്രയിക്കുക: പ്രയാസകരമായ സമയങ്ങളിൽ പോലും, നമ്മുടെ ജീവിതത്തിനായി ദൈവത്തിന് ഒരു പദ്ധതിയുണ്ട്.</w:t>
      </w:r>
    </w:p>
    <w:p/>
    <w:p>
      <w:r xmlns:w="http://schemas.openxmlformats.org/wordprocessingml/2006/main">
        <w:t xml:space="preserve">1. മത്തായി 6:25-34 നിങ്ങളുടെ ദൈനംദിന ആവശ്യങ്ങളെക്കുറിച്ച് വിഷമിക്കേണ്ട; ദൈവം നൽകും.</w:t>
      </w:r>
    </w:p>
    <w:p/>
    <w:p>
      <w:r xmlns:w="http://schemas.openxmlformats.org/wordprocessingml/2006/main">
        <w:t xml:space="preserve">2. സങ്കീർത്തനം 37:3-5 കർത്താവിൽ ആശ്രയിച്ച് നന്മ ചെയ്യുക; അവൻ നിങ്ങളുടെ ആവശ്യങ്ങൾ നിറവേറ്റും.</w:t>
      </w:r>
    </w:p>
    <w:p/>
    <w:p>
      <w:r xmlns:w="http://schemas.openxmlformats.org/wordprocessingml/2006/main">
        <w:t xml:space="preserve">ഉല്പത്തി 40:18 അതിന്നു യോസേഫ് ഉത്തരം പറഞ്ഞതെന്തെന്നാൽ: അതിന്റെ അർത്ഥം ഇതാണ്: മൂന്നു കൊട്ട മൂന്നു ദിവസമാണ്.</w:t>
      </w:r>
    </w:p>
    <w:p/>
    <w:p>
      <w:r xmlns:w="http://schemas.openxmlformats.org/wordprocessingml/2006/main">
        <w:t xml:space="preserve">മൂന്ന് കുട്ട അപ്പം എന്ന ഫറവോയുടെ സ്വപ്നം മൂന്ന് ദിവസമായി ജോസഫ് വ്യാഖ്യാനിക്കുന്നു.</w:t>
      </w:r>
    </w:p>
    <w:p/>
    <w:p>
      <w:r xmlns:w="http://schemas.openxmlformats.org/wordprocessingml/2006/main">
        <w:t xml:space="preserve">1: നമുക്കെല്ലാവർക്കും സ്വപ്നങ്ങളുണ്ട്, എന്നാൽ ദൈവത്തിന്റെ വ്യാഖ്യാനത്തിലൂടെയാണ് അവയുടെ യഥാർത്ഥ അർത്ഥം നാം മനസ്സിലാക്കുന്നത്.</w:t>
      </w:r>
    </w:p>
    <w:p/>
    <w:p>
      <w:r xmlns:w="http://schemas.openxmlformats.org/wordprocessingml/2006/main">
        <w:t xml:space="preserve">2: ഫറവോന്റെ സ്വപ്നം വ്യാഖ്യാനിക്കാൻ ജോസഫിന് കഴിഞ്ഞതുപോലെ, നമ്മുടെ സ്വന്തം സ്വപ്നങ്ങൾ മനസ്സിലാക്കാൻ നമുക്ക് ദൈവത്തിന്റെ മാർഗനിർദേശം തേടാം.</w:t>
      </w:r>
    </w:p>
    <w:p/>
    <w:p>
      <w:r xmlns:w="http://schemas.openxmlformats.org/wordprocessingml/2006/main">
        <w:t xml:space="preserve">1: സദൃശവാക്യങ്ങൾ 3:5-6 "പൂർണ്ണഹൃദയത്തോടെ കർത്താവിൽ ആശ്രയിക്കുക, നിങ്ങളുടെ സ്വന്തം വിവേകത്തിൽ ഊന്നരുത്. നിങ്ങളുടെ എല്ലാ വഴികളിലും അവനെ അംഗീകരിക്കുക, അവൻ നിങ്ങളുടെ പാതകളെ നേരെയാക്കും."</w:t>
      </w:r>
    </w:p>
    <w:p/>
    <w:p>
      <w:r xmlns:w="http://schemas.openxmlformats.org/wordprocessingml/2006/main">
        <w:t xml:space="preserve">2: യാക്കോബ് 1:5-6 "നിങ്ങളിൽ ആർക്കെങ്കിലും ജ്ഞാനം കുറവാണെങ്കിൽ, നിന്ദയില്ലാതെ എല്ലാവർക്കും ഉദാരമായി നൽകുന്ന ദൈവത്തോട് അവൻ യാചിക്കട്ടെ, അത് അവന് ലഭിക്കും. എന്നാൽ അവൻ വിശ്വാസത്തോടെ, സംശയമില്ലാതെ, അവനുവേണ്ടി യാചിക്കട്ടെ. സംശയിക്കുന്നവൻ കാറ്റിനാൽ ആടിയുലയുന്ന കടലിലെ തിര പോലെയാണ്.</w:t>
      </w:r>
    </w:p>
    <w:p/>
    <w:p>
      <w:r xmlns:w="http://schemas.openxmlformats.org/wordprocessingml/2006/main">
        <w:t xml:space="preserve">ഉല്പത്തി 40:19 എന്നാൽ മൂന്നു ദിവസത്തിനകം ഫറവോൻ നിന്റെ മേൽനിന്നു നിന്റെ തല ഉയർത്തി ഒരു മരത്തിൽ തൂക്കും; പക്ഷികൾ നിന്റെ മാംസം തിന്നുകളയും.</w:t>
      </w:r>
    </w:p>
    <w:p/>
    <w:p>
      <w:r xmlns:w="http://schemas.openxmlformats.org/wordprocessingml/2006/main">
        <w:t xml:space="preserve">മൂന്ന് ദിവസത്തിനുള്ളിൽ ജോസഫിനെ തന്റെ അധികാരസ്ഥാനത്ത് തിരികെ കൊണ്ടുവരുമെന്ന് ഫറവോൻ വാഗ്ദാനം ചെയ്തു, എന്നാൽ അവനെ മരത്തിൽ തൂക്കി കൊല്ലുകയും അവന്റെ മാംസം പക്ഷികൾ തിന്നുകയും ചെയ്യും.</w:t>
      </w:r>
    </w:p>
    <w:p/>
    <w:p>
      <w:r xmlns:w="http://schemas.openxmlformats.org/wordprocessingml/2006/main">
        <w:t xml:space="preserve">1: ദൈവം നിഗൂഢമായ വഴികളിൽ പ്രവർത്തിക്കുന്നു. കഷ്ടപ്പാടുകളുടെയും പ്രയാസങ്ങളുടെയും നടുവിലും ദൈവത്തിന് ഒരു പദ്ധതിയുണ്ടെന്നുള്ള ഓർമ്മപ്പെടുത്തലാണ് ജോസഫിന്റെ കഥ.</w:t>
      </w:r>
    </w:p>
    <w:p/>
    <w:p>
      <w:r xmlns:w="http://schemas.openxmlformats.org/wordprocessingml/2006/main">
        <w:t xml:space="preserve">2: നാം അനുഭവിക്കുന്ന പ്രയാസങ്ങൾ മനസ്സിലാക്കാൻ കഴിയാതെ വരുമ്പോഴും നാം വിശ്വസ്തരായി നിലകൊള്ളുകയും ദൈവത്തിൽ വിശ്വസിക്കുകയും വേണം.</w:t>
      </w:r>
    </w:p>
    <w:p/>
    <w:p>
      <w:r xmlns:w="http://schemas.openxmlformats.org/wordprocessingml/2006/main">
        <w:t xml:space="preserve">1: റോമർ 8:28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55: 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ഉല്പത്തി 40:20 ഫറവോന്റെ ജന്മദിനമായ മൂന്നാം ദിവസം അവൻ തന്റെ സകലഭൃത്യന്മാർക്കും ഒരു വിരുന്നു കഴിച്ചു; അവൻ തന്റെ ഭൃത്യന്മാരിൽ പ്രധാനിയായ പാനപാത്രവാഹകന്റെയും പ്രധാന അപ്പക്കാരന്റെയും തല ഉയർത്തി.</w:t>
      </w:r>
    </w:p>
    <w:p/>
    <w:p>
      <w:r xmlns:w="http://schemas.openxmlformats.org/wordprocessingml/2006/main">
        <w:t xml:space="preserve">ഫറവോന്റെ ഔദാര്യം പ്രകടമാക്കുന്നത് അവന്റെ ആഘോഷത്തിലൂടെയും അവന്റെ സേവകരെ പ്രോത്സാഹിപ്പിക്കുന്നതിലൂടെയും ആണ്.</w:t>
      </w:r>
    </w:p>
    <w:p/>
    <w:p>
      <w:r xmlns:w="http://schemas.openxmlformats.org/wordprocessingml/2006/main">
        <w:t xml:space="preserve">1. കർത്താവിന്റെ ഔദാര്യം: നമുക്ക് എങ്ങനെ കൃതജ്ഞതയും നന്ദിയും പ്രകടിപ്പിക്കാം.</w:t>
      </w:r>
    </w:p>
    <w:p/>
    <w:p>
      <w:r xmlns:w="http://schemas.openxmlformats.org/wordprocessingml/2006/main">
        <w:t xml:space="preserve">2. ആഘോഷത്തിന്റെ ശക്തി: നമുക്ക് എങ്ങനെ പരസ്പരം ഉയർത്താനും പിന്തുണയ്ക്കാനും കഴിയും.</w:t>
      </w:r>
    </w:p>
    <w:p/>
    <w:p>
      <w:r xmlns:w="http://schemas.openxmlformats.org/wordprocessingml/2006/main">
        <w:t xml:space="preserve">1. എഫെസ്യർ 4:29 - നിങ്ങളുടെ വായിൽ നിന്ന് ദുഷിച്ച സംസാരം പുറപ്പെടരുത്, എന്നാൽ കേൾക്കുന്നവർക്ക് കൃപ നൽകേണ്ടതിന് അവസരത്തിന് അനുയോജ്യമായ രീതിയിൽ കെട്ടിപ്പടുക്കാൻ നല്ലത്.</w:t>
      </w:r>
    </w:p>
    <w:p/>
    <w:p>
      <w:r xmlns:w="http://schemas.openxmlformats.org/wordprocessingml/2006/main">
        <w:t xml:space="preserve">2. കൊലൊസ്സ്യർ 3:12-14 - ദൈവത്തിന്റെ തിരഞ്ഞെടുക്കപ്പെട്ടവരായി, വിശുദ്ധരും പ്രിയങ്കരരും, ദയ, വിനയം, സൗമ്യത, ക്ഷമ എന്നിവ ധരിക്കുക മറ്റുള്ളവ; കർത്താവ് നിങ്ങളോട് ക്ഷമിച്ചതുപോലെ നിങ്ങളും ക്ഷമിക്കണം. എല്ലാറ്റിനുമുപരിയായി, എല്ലാം തികഞ്ഞ യോജിപ്പിൽ ബന്ധിപ്പിക്കുന്ന സ്നേഹം ധരിക്കുക.</w:t>
      </w:r>
    </w:p>
    <w:p/>
    <w:p>
      <w:r xmlns:w="http://schemas.openxmlformats.org/wordprocessingml/2006/main">
        <w:t xml:space="preserve">ഉല്പത്തി 40:21 അവൻ പാനപാത്രവാഹകന്റെ തലവനെ വീണ്ടും തന്റെ പാനപാത്രത്തിലേക്ക് തിരികെ കൊണ്ടുവന്നു. അവൻ പാനപാത്രം ഫറവോന്റെ കയ്യിൽ കൊടുത്തു.</w:t>
      </w:r>
    </w:p>
    <w:p/>
    <w:p>
      <w:r xmlns:w="http://schemas.openxmlformats.org/wordprocessingml/2006/main">
        <w:t xml:space="preserve">പ്രധാന ബട്ട്ലർ തന്റെ സ്ഥാനത്തേക്ക് പുനഃസ്ഥാപിക്കുകയും പാനപാത്രം ഫറവോന് തിരികെ നൽകുകയും ചെയ്തു.</w:t>
      </w:r>
    </w:p>
    <w:p/>
    <w:p>
      <w:r xmlns:w="http://schemas.openxmlformats.org/wordprocessingml/2006/main">
        <w:t xml:space="preserve">1. ക്ഷമയുടെ ശക്തി: നാം പരാജയപ്പെട്ടതിനുശേഷം ദൈവം നമ്മെ എങ്ങനെ പുനഃസ്ഥാപിക്കുന്നു</w:t>
      </w:r>
    </w:p>
    <w:p/>
    <w:p>
      <w:r xmlns:w="http://schemas.openxmlformats.org/wordprocessingml/2006/main">
        <w:t xml:space="preserve">2. ദൈവത്തിന്റെ വിശ്വസ്തത: ദൈവം തന്റെ വാഗ്ദാനങ്ങൾ എങ്ങനെ പാലിക്കുന്നു</w:t>
      </w:r>
    </w:p>
    <w:p/>
    <w:p>
      <w:r xmlns:w="http://schemas.openxmlformats.org/wordprocessingml/2006/main">
        <w:t xml:space="preserve">1. യെശയ്യാവ് 43:25 ഞാൻ, ഞാൻ തന്നെ, എന്റെ നിമിത്തം നിങ്ങളുടെ ലംഘനങ്ങളെ മായ്ച്ചുകളയുകയും നിങ്ങളുടെ പാപങ്ങൾ ഇനി ഓർക്കാതിരിക്കുകയും ചെയ്യുന്നു.</w:t>
      </w:r>
    </w:p>
    <w:p/>
    <w:p>
      <w:r xmlns:w="http://schemas.openxmlformats.org/wordprocessingml/2006/main">
        <w:t xml:space="preserve">2. വിലാപങ്ങൾ 3:22-23 യഹോവയുടെ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ഉല്പത്തി 40:22 അവൻ അപ്പക്കാരനെ തൂക്കിക്കൊന്നു.</w:t>
      </w:r>
    </w:p>
    <w:p/>
    <w:p>
      <w:r xmlns:w="http://schemas.openxmlformats.org/wordprocessingml/2006/main">
        <w:t xml:space="preserve">ജോസഫിന്റെ വ്യാഖ്യാനമനുസരിച്ച് പ്രധാന അപ്പക്കാരനെ തൂക്കിലേറ്റി.</w:t>
      </w:r>
    </w:p>
    <w:p/>
    <w:p>
      <w:r xmlns:w="http://schemas.openxmlformats.org/wordprocessingml/2006/main">
        <w:t xml:space="preserve">1: ദുഷ്‌കരമായ സമയങ്ങളിൽ പോലും ദൈവത്തിന്റെ നീതി നടപ്പാക്കപ്പെടുന്നു.</w:t>
      </w:r>
    </w:p>
    <w:p/>
    <w:p>
      <w:r xmlns:w="http://schemas.openxmlformats.org/wordprocessingml/2006/main">
        <w:t xml:space="preserve">2: ജോസഫിന്റെ ജ്ഞാനത്തിനും ദൈവത്തോടുള്ള വിശ്വസ്തതയ്ക്കും പ്രതിഫലം ലഭിച്ചു.</w:t>
      </w:r>
    </w:p>
    <w:p/>
    <w:p>
      <w:r xmlns:w="http://schemas.openxmlformats.org/wordprocessingml/2006/main">
        <w:t xml:space="preserve">1: സദൃശവാക്യങ്ങൾ 19:20-21 - "ഉപദേശം ശ്രവിക്കുകയും പ്രബോധനം സ്വീകരിക്കുകയും ചെയ്യുക.</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ഉല്പത്തി 40:23 എന്നിട്ടും പ്രധാന പാനപാത്രവാഹകൻ യോസേഫിനെ ഓർത്തില്ല, അവനെ മറന്നുകളഞ്ഞു.</w:t>
      </w:r>
    </w:p>
    <w:p/>
    <w:p>
      <w:r xmlns:w="http://schemas.openxmlformats.org/wordprocessingml/2006/main">
        <w:t xml:space="preserve">ജോസഫിനെ പ്രധാന ബട്ട്ലർ മറന്നു.</w:t>
      </w:r>
    </w:p>
    <w:p/>
    <w:p>
      <w:r xmlns:w="http://schemas.openxmlformats.org/wordprocessingml/2006/main">
        <w:t xml:space="preserve">1. മറ്റുള്ളവർ മറക്കുമ്പോഴും ദൈവം നമ്മെ ഓർക്കുന്നു</w:t>
      </w:r>
    </w:p>
    <w:p/>
    <w:p>
      <w:r xmlns:w="http://schemas.openxmlformats.org/wordprocessingml/2006/main">
        <w:t xml:space="preserve">2. ഒരു നല്ല പ്രവൃത്തിയുടെ ശക്തി</w:t>
      </w:r>
    </w:p>
    <w:p/>
    <w:p>
      <w:r xmlns:w="http://schemas.openxmlformats.org/wordprocessingml/2006/main">
        <w:t xml:space="preserve">1. എബ്രായർ 13:2 - "അപരിചിതരോട് ആതിഥ്യമരുളാൻ മറക്കരുത്, അങ്ങനെ ചെയ്യുന്നതിലൂടെ ചിലർ അറിയാതെ മാലാഖമാരോട് ആതിഥ്യം കാണിച്ചിരിക്കുന്നു."</w:t>
      </w:r>
    </w:p>
    <w:p/>
    <w:p>
      <w:r xmlns:w="http://schemas.openxmlformats.org/wordprocessingml/2006/main">
        <w:t xml:space="preserve">2. സദൃശവാക്യങ്ങൾ 19:17 - "ദരിദ്രരോട് ദയ കാണിക്കുന്നവൻ യഹോവയ്ക്ക് കടം കൊടുക്കുന്നു, അവർ ചെയ്തതിന് അവൻ അവർക്ക് പ്രതിഫലം നൽകും."</w:t>
      </w:r>
    </w:p>
    <w:p/>
    <w:p>
      <w:r xmlns:w="http://schemas.openxmlformats.org/wordprocessingml/2006/main">
        <w:t xml:space="preserve">ഉല്പത്തി 41-നെ മൂന്ന് ഖണ്ഡികകളിൽ സൂചിപ്പിച്ചിരിക്കുന്ന വാക്യങ്ങളോടെ ഇങ്ങനെ സംഗ്രഹിക്കാം:</w:t>
      </w:r>
    </w:p>
    <w:p/>
    <w:p>
      <w:r xmlns:w="http://schemas.openxmlformats.org/wordprocessingml/2006/main">
        <w:t xml:space="preserve">ഖണ്ഡിക 1: ഉല്പത്തി 41:1-13-ൽ, അദ്ധ്യായം ആരംഭിക്കുന്നത് ഫറവോനെ ആഴത്തിൽ വിഷമിപ്പിക്കുന്ന രണ്ട് സുപ്രധാന സ്വപ്നങ്ങളോടെയാണ്. തടിച്ച ഏഴു പശുക്കളെ മെലിഞ്ഞ ഏഴു പശുക്കൾ വിഴുങ്ങുന്നതും, മെലിഞ്ഞതും കരിഞ്ഞുണങ്ങിയതുമായ ഏഴു കതിരുകൾ തിന്നുതീർക്കുന്ന ഏഴു കതിരുകളെ അവൻ സ്വപ്നത്തിൽ കാണുന്നു. ഫറവോൻ തന്റെ സ്വപ്നങ്ങൾക്ക് വ്യാഖ്യാനം തേടുന്നു, എന്നാൽ വിശദീകരണം നൽകാൻ കഴിയുന്ന തന്റെ ജ്ഞാനികളിൽ ആരെയും കണ്ടെത്തുന്നില്ല. ഈ സമയത്ത്, പാനപാത്രവാഹകൻ ജോസഫിന്റെ ജയിലിൽ കിടന്ന കാലം മുതൽ സ്വപ്നങ്ങളെ വ്യാഖ്യാനിക്കാനുള്ള കഴിവ് ഓർക്കുകയും അവനെക്കുറിച്ച് ഫറവോനെ അറിയിക്കുകയും ചെയ്യുന്നു.</w:t>
      </w:r>
    </w:p>
    <w:p/>
    <w:p>
      <w:r xmlns:w="http://schemas.openxmlformats.org/wordprocessingml/2006/main">
        <w:t xml:space="preserve">ഖണ്ഡിക 2: ഉല്പത്തി 41:14-36-ൽ തുടരുന്നു, ഫറവോന്റെ മുമ്പാകെ ഹാജരാകാൻ ജോസഫിനെ ജയിലിൽ നിന്ന് വിളിക്കുന്നു. സ്വപ്നങ്ങളെ വ്യാഖ്യാനിക്കുന്നതിനുമുമ്പ്, താനല്ല, വ്യാഖ്യാനങ്ങൾ നൽകുന്നത് ദൈവമാണെന്ന് ജോസഫ് സമ്മതിക്കുന്നു. രണ്ട് സ്വപ്നങ്ങൾക്കും ഒരു ഏകീകൃത അർത്ഥമുണ്ടെന്ന് അദ്ദേഹം വിശദീകരിക്കുന്നു - ഈജിപ്ത് ഏഴ് വർഷത്തെ സമൃദ്ധി അനുഭവിക്കും, തുടർന്ന് ഏഴ് വർഷം നീണ്ടുനിൽക്കുന്ന കടുത്ത ക്ഷാമം. വരാനിരിക്കുന്ന ക്ഷാമത്തിന് ഈജിപ്ത് ഒരുങ്ങുന്നതിന്, സമൃദ്ധമായ വർഷങ്ങളിൽ ഭക്ഷണം ശേഖരിക്കുന്നതിനും കൈകാര്യം ചെയ്യുന്നതിനും മേൽനോട്ടം വഹിക്കാൻ ജ്ഞാനിയും വിവേകിയുമായ ഒരു മനുഷ്യനെ നിയമിക്കാൻ ജോസഫ് ഫറവോനെ ഉപദേശിക്കുന്നു.</w:t>
      </w:r>
    </w:p>
    <w:p/>
    <w:p>
      <w:r xmlns:w="http://schemas.openxmlformats.org/wordprocessingml/2006/main">
        <w:t xml:space="preserve">ഖണ്ഡിക 3: ഉല്പത്തി 41:37-57-ൽ, ജോസഫിന്റെ ജ്ഞാനത്തിലും വിവേകത്തിലും മതിപ്പുളവാക്കിയ ഫറവോൻ അവനെ ഈജിപ്തിന്റെ മുഴുവൻ കമാൻഡറായി നിയമിക്കുന്നു. അവൻ ജോസഫിന് ഒരു മുദ്രമോതിരം, നല്ല വസ്ത്രങ്ങൾ, കഴുത്തിൽ ഒരു സ്വർണ്ണ ശൃംഖല, ഫറവോനെ ഒഴികെയുള്ള എല്ലാ ദേശത്തിനും മേൽ അധികാരം നൽകുന്നു. സ്വപ്നത്തെക്കുറിച്ചുള്ള ജോസഫിന്റെ വ്യാഖ്യാനം പ്രവചിച്ചതുപോലെ, ഈജിപ്ത് സമൃദ്ധമായ ഏഴ് വർഷങ്ങൾ അനുഭവിക്കുന്നു, അവിടെ അദ്ദേഹത്തിന്റെ ഭരണത്തിൻ കീഴിലുള്ള ദേശത്തുടനീളം സമൃദ്ധമായ വിളവുകൾ സംഭവിക്കുന്നു. ഈ സമയത്ത്, ജോസഫ് അസനാഥിനെ വിവാഹം കഴിക്കുന്നു, അവർക്ക് രണ്ട് ആൺമക്കളുണ്ട്.</w:t>
      </w:r>
    </w:p>
    <w:p/>
    <w:p>
      <w:r xmlns:w="http://schemas.openxmlformats.org/wordprocessingml/2006/main">
        <w:t xml:space="preserve">ചുരുക്കത്തിൽ:</w:t>
      </w:r>
    </w:p>
    <w:p>
      <w:r xmlns:w="http://schemas.openxmlformats.org/wordprocessingml/2006/main">
        <w:t xml:space="preserve">ഉല്പത്തി 41 അവതരിപ്പിക്കുന്നു:</w:t>
      </w:r>
    </w:p>
    <w:p>
      <w:r xmlns:w="http://schemas.openxmlformats.org/wordprocessingml/2006/main">
        <w:t xml:space="preserve">ഫറവോൻ വിഷമിപ്പിക്കുന്ന സ്വപ്നങ്ങൾ കാണുന്നു;</w:t>
      </w:r>
    </w:p>
    <w:p>
      <w:r xmlns:w="http://schemas.openxmlformats.org/wordprocessingml/2006/main">
        <w:t xml:space="preserve">ഈ സ്വപ്നങ്ങളെ വ്യാഖ്യാനിക്കാൻ ജോസഫിനെ വിളിക്കുന്നു;</w:t>
      </w:r>
    </w:p>
    <w:p>
      <w:r xmlns:w="http://schemas.openxmlformats.org/wordprocessingml/2006/main">
        <w:t xml:space="preserve">ഏഴ് വർഷത്തെ സമൃദ്ധിയുടെ പ്രവചനം തുടർന്ന് കടുത്ത ക്ഷാമം.</w:t>
      </w:r>
    </w:p>
    <w:p/>
    <w:p>
      <w:r xmlns:w="http://schemas.openxmlformats.org/wordprocessingml/2006/main">
        <w:t xml:space="preserve">വ്യാഖ്യാനത്തിന്റെ ഉറവിടം ദൈവത്തെ അംഗീകരിക്കുന്ന ജോസഫ്;</w:t>
      </w:r>
    </w:p>
    <w:p>
      <w:r xmlns:w="http://schemas.openxmlformats.org/wordprocessingml/2006/main">
        <w:t xml:space="preserve">ഭക്ഷ്യ സംഭരണം കൈകാര്യം ചെയ്യാൻ ഒരു ജ്ഞാനിയെ നിയമിക്കാൻ ഫറവോനെ ഉപദേശിക്കുന്നു;</w:t>
      </w:r>
    </w:p>
    <w:p>
      <w:r xmlns:w="http://schemas.openxmlformats.org/wordprocessingml/2006/main">
        <w:t xml:space="preserve">ജോസഫിനെ ഈജിപ്തിന്റെ രണ്ടാം കമാൻഡറായി നിയമിച്ചു.</w:t>
      </w:r>
    </w:p>
    <w:p/>
    <w:p>
      <w:r xmlns:w="http://schemas.openxmlformats.org/wordprocessingml/2006/main">
        <w:t xml:space="preserve">ജോസഫിന്റെ അധികാരവും അധികാരവും;</w:t>
      </w:r>
    </w:p>
    <w:p>
      <w:r xmlns:w="http://schemas.openxmlformats.org/wordprocessingml/2006/main">
        <w:t xml:space="preserve">സമൃദ്ധിയുടെ വർഷങ്ങളിൽ സ്വപ്നത്തിന്റെ പ്രവചനങ്ങളുടെ പൂർത്തീകരണം;</w:t>
      </w:r>
    </w:p>
    <w:p>
      <w:r xmlns:w="http://schemas.openxmlformats.org/wordprocessingml/2006/main">
        <w:t xml:space="preserve">ജോസഫ് അസനാഥിനെ വിവാഹം കഴിക്കുകയും രണ്ട് ആൺമക്കളുണ്ടാകുകയും ചെയ്യുന്നു.</w:t>
      </w:r>
    </w:p>
    <w:p/>
    <w:p>
      <w:r xmlns:w="http://schemas.openxmlformats.org/wordprocessingml/2006/main">
        <w:t xml:space="preserve">ഈ അധ്യായം സ്വപ്നങ്ങളെ വ്യാഖ്യാനിക്കുന്നതിൽ ജോസഫിന്റെ നിർണായക പങ്കും വലിയ സ്വാധീനമുള്ള ഒരു സ്ഥാനത്തേക്കുള്ള അവന്റെ ഉയർച്ചയും കാണിക്കുന്നു. വരാനിരിക്കുന്ന ക്ഷാമകാലത്ത് ഈജിപ്തിന്റെ അതിജീവനത്തിന് നിർണായകമായ ഉപദേശം നൽകാൻ അവനെ പ്രാപ്തനാക്കുന്ന യോസേഫിലൂടെയുള്ള ദൈവത്തിന്റെ മാർഗനിർദേശവും ജ്ഞാനവും അത് എടുത്തുകാട്ടുന്നു. ദൈവിക കരുതൽ, തയ്യാറെടുപ്പ്, പ്രവാചക മുന്നറിയിപ്പുകൾ ശ്രദ്ധിക്കുന്നതിന്റെയോ അവഗണിച്ചതിന്റെയോ അനന്തരഫലങ്ങൾ എന്നിവയുടെ പ്രമേയങ്ങളെ കഥ അടിവരയിടുന്നു. ഒരു തടവുകാരനിൽ നിന്ന് ഈജിപ്ഷ്യൻ സമൂഹത്തിലെ ഒരു പ്രധാന വ്യക്തിയായി മാറുന്ന ജോസഫിന്റെ ജീവിതത്തിൽ ഒരു വഴിത്തിരിവായി ഉല്പത്തി 41 അടയാളപ്പെടുത്തുന്നു.</w:t>
      </w:r>
    </w:p>
    <w:p/>
    <w:p>
      <w:r xmlns:w="http://schemas.openxmlformats.org/wordprocessingml/2006/main">
        <w:t xml:space="preserve">ഉല്പത്തി 41:1 രണ്ടു സംവത്സരം കഴിഞ്ഞപ്പോൾ ഫറവോൻ സ്വപ്നം കണ്ടു; അവൻ നദിക്കരയിൽ നിൽക്കുന്നതു കണ്ടു.</w:t>
      </w:r>
    </w:p>
    <w:p/>
    <w:p>
      <w:r xmlns:w="http://schemas.openxmlformats.org/wordprocessingml/2006/main">
        <w:t xml:space="preserve">ഫറവോന്റെ സ്വപ്നം ഈജിപ്തിൽ വരാനിരിക്കുന്ന ക്ഷാമത്തെ സൂചിപ്പിക്കുന്നു.</w:t>
      </w:r>
    </w:p>
    <w:p/>
    <w:p>
      <w:r xmlns:w="http://schemas.openxmlformats.org/wordprocessingml/2006/main">
        <w:t xml:space="preserve">1. ദൈവത്തിന്റെ പദ്ധതികൾ പലപ്പോഴും സ്വപ്നങ്ങളിലൂടെയും ദർശനങ്ങളിലൂടെയും വെളിപ്പെടുന്നു.</w:t>
      </w:r>
    </w:p>
    <w:p/>
    <w:p>
      <w:r xmlns:w="http://schemas.openxmlformats.org/wordprocessingml/2006/main">
        <w:t xml:space="preserve">2. നമ്മുടെ ജീവിതത്തിലെ സംഭവങ്ങളിൽ ദൈവത്തിന്റെ കരുതൽ കാണാൻ കഴിയും.</w:t>
      </w:r>
    </w:p>
    <w:p/>
    <w:p>
      <w:r xmlns:w="http://schemas.openxmlformats.org/wordprocessingml/2006/main">
        <w:t xml:space="preserve">1. ദാനിയേൽ 2:28-29 - അപ്പോൾ ഒരു രാത്രി ദർശനത്തിൽ ദാനിയേലിന് ഒരു വെളിപാടുണ്ടായി. അവൻ സ്വർഗ്ഗത്തിലെ ദൈവത്തെ അനുഗ്രഹിച്ചുകൊണ്ട് പറഞ്ഞു: ജ്ഞാനവും ശക്തിയും ഉള്ള ദൈവത്തിന്റെ നാമം എന്നേക്കും വാഴ്ത്തപ്പെടുമാറാകട്ടെ.</w:t>
      </w:r>
    </w:p>
    <w:p/>
    <w:p>
      <w:r xmlns:w="http://schemas.openxmlformats.org/wordprocessingml/2006/main">
        <w:t xml:space="preserve">2. മത്തായി 2:13-14 - അവർ പോയിക്കഴിഞ്ഞപ്പോൾ, കർത്താവിന്റെ ദൂതൻ ജോസഫിന് സ്വപ്നത്തിൽ പ്രത്യക്ഷനായി പറഞ്ഞു: എഴുന്നേറ്റു ശിശുവിനെയും അമ്മയെയും കൂട്ടി ഈജിപ്തിലേക്ക് ഓടിപ്പോകുക, ഞാൻ വരെ അവിടെ താമസിക്കുക. പറയൂ, ഹെരോദാവ് കുട്ടിയെ നശിപ്പിക്കാൻ നോക്കുകയാണ്.</w:t>
      </w:r>
    </w:p>
    <w:p/>
    <w:p>
      <w:r xmlns:w="http://schemas.openxmlformats.org/wordprocessingml/2006/main">
        <w:t xml:space="preserve">ഉല്പത്തി 41:2 അപ്പോൾ, നല്ല കൊഴുത്തതും കൊഴുത്തതുമായ ഏഴു പശുക്കൾ നദിയിൽ നിന്നു കയറിവന്നു; അവർ ഒരു പുൽമേട്ടിൽ ഭക്ഷണം കഴിച്ചു.</w:t>
      </w:r>
    </w:p>
    <w:p/>
    <w:p>
      <w:r xmlns:w="http://schemas.openxmlformats.org/wordprocessingml/2006/main">
        <w:t xml:space="preserve">ഈജിപ്തിലെ ഫറവോൻ നദിയിൽ നിന്ന് ആരോഗ്യമുള്ള ഏഴ് പശുക്കൾ വരുന്നത് കണ്ടു.</w:t>
      </w:r>
    </w:p>
    <w:p/>
    <w:p>
      <w:r xmlns:w="http://schemas.openxmlformats.org/wordprocessingml/2006/main">
        <w:t xml:space="preserve">1: ശാരീരിക ബുദ്ധിമുട്ടുകൾക്കിടയിലും ഫറവോനുള്ള ദൈവത്തിന്റെ കരുതൽ.</w:t>
      </w:r>
    </w:p>
    <w:p/>
    <w:p>
      <w:r xmlns:w="http://schemas.openxmlformats.org/wordprocessingml/2006/main">
        <w:t xml:space="preserve">2: ദൈവം നമുക്ക് പ്രതീക്ഷിക്കാത്ത വിധത്തിൽ എങ്ങനെ നൽകാനാകും.</w:t>
      </w:r>
    </w:p>
    <w:p/>
    <w:p>
      <w:r xmlns:w="http://schemas.openxmlformats.org/wordprocessingml/2006/main">
        <w:t xml:space="preserve">1: 2 കൊരിന്ത്യർ 9: 8-9 - നിങ്ങൾ എല്ലായ്‌പ്പോഴും എല്ലാ കാര്യങ്ങളിലും പൂർണ്ണതയുള്ളവരായി എല്ലാ നല്ല പ്രവൃത്തികളിലും സമൃദ്ധിയുള്ളവരായിരിക്കേണ്ടതിന്, എല്ലാ കൃപയും നിങ്ങളുടെമേൽ വർധിപ്പിക്കാൻ ദൈവത്തിന് കഴിയും. എഴുതിയിരിക്കുന്നതുപോലെ, അവൻ സൗജന്യമായി വിതരണം ചെയ്തു, ദരിദ്രർക്കു കൊടുത്തു; അവന്റെ നീതി എന്നേക്കും നിലനിൽക്കുന്നു.</w:t>
      </w:r>
    </w:p>
    <w:p/>
    <w:p>
      <w:r xmlns:w="http://schemas.openxmlformats.org/wordprocessingml/2006/main">
        <w:t xml:space="preserve">2: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ഉല്പത്തി 41:3 അവയുടെ പിന്നാലെ ദീനവും മെലിഞ്ഞതുമായ ഏഴു പശുക്കൾ നദിയിൽ നിന്നു കയറിവന്നു. നദിയുടെ വക്കിൽ മറ്റ് പശുക്കളുടെ അടുത്ത് നിന്നു.</w:t>
      </w:r>
    </w:p>
    <w:p/>
    <w:p>
      <w:r xmlns:w="http://schemas.openxmlformats.org/wordprocessingml/2006/main">
        <w:t xml:space="preserve">ഫറവോന്റെ പ്രധാന ബട്ട്ലർ നദിയിൽ നിന്ന് മോശമായതും മെലിഞ്ഞതുമായ ഏഴ് പശുക്കൾ വരുന്നത് കാണുന്നു.</w:t>
      </w:r>
    </w:p>
    <w:p/>
    <w:p>
      <w:r xmlns:w="http://schemas.openxmlformats.org/wordprocessingml/2006/main">
        <w:t xml:space="preserve">1. ദൈവത്തിന്റെ ശക്തി: ഏഴ് മെലിഞ്ഞ പശുക്കളുടെ അത്ഭുതം (ഉൽപത്തി 41:3)</w:t>
      </w:r>
    </w:p>
    <w:p/>
    <w:p>
      <w:r xmlns:w="http://schemas.openxmlformats.org/wordprocessingml/2006/main">
        <w:t xml:space="preserve">2. പ്രതികൂല സാഹചര്യങ്ങളെ തരണം ചെയ്യുക: വിശ്വാസത്തിന്റെ ശക്തി (ഉല്പത്തി 41:3)</w:t>
      </w:r>
    </w:p>
    <w:p/>
    <w:p>
      <w:r xmlns:w="http://schemas.openxmlformats.org/wordprocessingml/2006/main">
        <w:t xml:space="preserve">1. ഉല്പത്തി 41: 3 - "അവരുടെ പിന്നാലെ മറ്റ് ഏഴ് പശുക്കൾ നദിയിൽ നിന്ന് കരകയറിയതും മെലിഞ്ഞതുമായ മറ്റ് പശുക്കൾ നദിയുടെ വക്കിൽ മറ്റ് പശുക്കളോട് ചേർന്ന് നിന്നു."</w:t>
      </w:r>
    </w:p>
    <w:p/>
    <w:p>
      <w:r xmlns:w="http://schemas.openxmlformats.org/wordprocessingml/2006/main">
        <w:t xml:space="preserve">2. മത്തായി 17:20 - "യേശു അവരോടു പറഞ്ഞു: നിങ്ങളുടെ അവിശ്വാസം നിമിത്തം: സത്യമായി ഞാൻ നിങ്ങളോടു പറയുന്നു: നിങ്ങൾക്കു കടുകുമണിയോളം വിശ്വാസമുണ്ടെങ്കിൽ നിങ്ങൾ ഈ മലയോടു: ഇവിടെനിന്നു മാറി അങ്ങോട്ടു പോകുവിൻ; അത് നീങ്ങിപ്പോകും; നിങ്ങൾക്ക് ഒന്നും അസാധ്യമായിരിക്കില്ല.</w:t>
      </w:r>
    </w:p>
    <w:p/>
    <w:p>
      <w:r xmlns:w="http://schemas.openxmlformats.org/wordprocessingml/2006/main">
        <w:t xml:space="preserve">ഉല്പത്തി 41:4 ദീനവും മെലിഞ്ഞതുമായ പശുക്കൾ തടിച്ചതും തടിച്ചതുമായ ഏഴു പശുക്കളെ തിന്നുകളഞ്ഞു. അങ്ങനെ ഫറവോൻ ഉണർന്നു.</w:t>
      </w:r>
    </w:p>
    <w:p/>
    <w:p>
      <w:r xmlns:w="http://schemas.openxmlformats.org/wordprocessingml/2006/main">
        <w:t xml:space="preserve">ഏഴ് മെലിഞ്ഞ പശുക്കൾ തടിച്ച പശുക്കളെ വിഴുങ്ങുമെന്ന ഫറവോന്റെ സ്വപ്നം സാക്ഷാത്കരിച്ചു, അവനെ ഞെട്ടിച്ചു.</w:t>
      </w:r>
    </w:p>
    <w:p/>
    <w:p>
      <w:r xmlns:w="http://schemas.openxmlformats.org/wordprocessingml/2006/main">
        <w:t xml:space="preserve">1. ദൈവഹിതം മനസ്സിലാക്കാൻ ചിലപ്പോൾ ബുദ്ധിമുട്ടാണ്, പക്ഷേ അത് എപ്പോഴും നിറവേറും.</w:t>
      </w:r>
    </w:p>
    <w:p/>
    <w:p>
      <w:r xmlns:w="http://schemas.openxmlformats.org/wordprocessingml/2006/main">
        <w:t xml:space="preserve">2. ദൈവം തന്റെ ഉദ്ദേശ്യങ്ങൾ നിറവേറ്റാൻ സുഖകരവും അപ്രിയവും ഉപയോഗിക്കും.</w:t>
      </w:r>
    </w:p>
    <w:p/>
    <w:p>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2. യെശയ്യാവ് 55:8-9 എന്റെ വിചാരങ്ങൾ നിങ്ങളുടെ വിചാരങ്ങളല്ല, നിങ്ങളുടെ വഴികളും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ഉല്പത്തി 41:5 അവൻ ഉറങ്ങി രണ്ടാമതും സ്വപ്നം കണ്ടു;</w:t>
      </w:r>
    </w:p>
    <w:p/>
    <w:p>
      <w:r xmlns:w="http://schemas.openxmlformats.org/wordprocessingml/2006/main">
        <w:t xml:space="preserve">ഫറവോൻ ഒരു സ്വപ്നം കണ്ടു, ഒരു തണ്ടിൽ ഏഴു കതിരുകൾ ഉയർന്നു, അവ നല്ലതും റാങ്കും ആയിരുന്നു.</w:t>
      </w:r>
    </w:p>
    <w:p/>
    <w:p>
      <w:r xmlns:w="http://schemas.openxmlformats.org/wordprocessingml/2006/main">
        <w:t xml:space="preserve">1. സ്വപ്നങ്ങളുടെ ശക്തി: നമ്മുടെ സ്വപ്നങ്ങളിലൂടെ ദൈവം നമ്മോട് എങ്ങനെ സംസാരിക്കുന്നു</w:t>
      </w:r>
    </w:p>
    <w:p/>
    <w:p>
      <w:r xmlns:w="http://schemas.openxmlformats.org/wordprocessingml/2006/main">
        <w:t xml:space="preserve">2. ദൈവത്തിന്റെ കരുതൽ: ദൈവം നമ്മുടെ ആവശ്യങ്ങൾ എങ്ങനെ നിറവേറ്റുന്നു</w:t>
      </w:r>
    </w:p>
    <w:p/>
    <w:p>
      <w:r xmlns:w="http://schemas.openxmlformats.org/wordprocessingml/2006/main">
        <w:t xml:space="preserve">1. പ്രവൃത്തികൾ 2:17-21 - സ്വപ്നങ്ങളുടെയും അവയുടെ വ്യാഖ്യാനങ്ങളുടെയും സമ്മാനം</w:t>
      </w:r>
    </w:p>
    <w:p/>
    <w:p>
      <w:r xmlns:w="http://schemas.openxmlformats.org/wordprocessingml/2006/main">
        <w:t xml:space="preserve">2. സങ്കീർത്തനം 37:25 - നമ്മുടെ ആവശ്യങ്ങൾ നിറവേറ്റാനുള്ള ദൈവത്തിന്റെ വിശ്വസ്തത</w:t>
      </w:r>
    </w:p>
    <w:p/>
    <w:p>
      <w:r xmlns:w="http://schemas.openxmlformats.org/wordprocessingml/2006/main">
        <w:t xml:space="preserve">ഉല്പത്തി 41:6 അവയുടെ പിന്നാലെ കിഴക്കൻ കാറ്റിനാൽ പൊട്ടിയതും നേർത്തതുമായ ഏഴു കതിരുകൾ മുളപൊട്ടി.</w:t>
      </w:r>
    </w:p>
    <w:p/>
    <w:p>
      <w:r xmlns:w="http://schemas.openxmlformats.org/wordprocessingml/2006/main">
        <w:t xml:space="preserve">ആരോഗ്യമുള്ള ഏഴ് കതിരുകൾക്ക് ശേഷം വളരുന്ന നേർത്ത ഏഴ് കതിരുകൾ ഫറവോൻ സ്വപ്നം കണ്ടു.</w:t>
      </w:r>
    </w:p>
    <w:p/>
    <w:p>
      <w:r xmlns:w="http://schemas.openxmlformats.org/wordprocessingml/2006/main">
        <w:t xml:space="preserve">1. ഏത് സാഹചര്യത്തെയും നല്ല രീതിയിൽ മാറ്റാൻ ദൈവത്തിന് കഴിയും.</w:t>
      </w:r>
    </w:p>
    <w:p/>
    <w:p>
      <w:r xmlns:w="http://schemas.openxmlformats.org/wordprocessingml/2006/main">
        <w:t xml:space="preserve">2. നമ്മുടെ ജീവിതത്തിൽ ദൈവത്തിന്റെ പരമാധികാരം തിരിച്ചറിയുക.</w:t>
      </w:r>
    </w:p>
    <w:p/>
    <w:p>
      <w:r xmlns:w="http://schemas.openxmlformats.org/wordprocessingml/2006/main">
        <w:t xml:space="preserve">1.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യാക്കോബ് 1: 2-4 - "എന്റെ സഹോദരന്മാരേ, നിങ്ങൾ വിവിധ തരത്തിലുള്ള പരിശോധനകൾ നേരിടുമ്പോൾ, എല്ലാം സന്തോഷമായി കണക്കാക്കുക, നിങ്ങളുടെ വിശ്വാസത്തിന്റെ പരിശോധന സ്ഥിരത ഉളവാക്കുന്നുവെന്ന് നിങ്ങൾക്കറിയാം. സ്ഥിരത അതിന്റെ പൂർണ്ണ ഫലം നൽകട്ടെ, നിങ്ങൾ അങ്ങനെ ആയിരിക്കട്ടെ. പൂർണ്ണവും പൂർണ്ണവും, ഒന്നിലും കുറവില്ലാത്തത്."</w:t>
      </w:r>
    </w:p>
    <w:p/>
    <w:p>
      <w:r xmlns:w="http://schemas.openxmlformats.org/wordprocessingml/2006/main">
        <w:t xml:space="preserve">ഉല്പത്തി 41:7 മെലിഞ്ഞ ഏഴു കതിരുകൾ ആ ഏഴു കതിരുകളെ വിഴുങ്ങിക്കളഞ്ഞു. അപ്പോൾ ഫറവോൻ ഉണർന്നു, ഇതാ, ഒരു സ്വപ്നം എന്നു കണ്ടു.</w:t>
      </w:r>
    </w:p>
    <w:p/>
    <w:p>
      <w:r xmlns:w="http://schemas.openxmlformats.org/wordprocessingml/2006/main">
        <w:t xml:space="preserve">ഫറവോന്റെ സ്വപ്നം, നേർത്ത ചെവികൾ മുഴുവനായും കഴിക്കുന്നത്, ദൈവം പരമാധികാരിയാണെന്നും നമ്മുടെ ഏറ്റവും മോശം സാഹചര്യങ്ങൾ പോലും അവന്റെ നല്ല പദ്ധതികൾ കൊണ്ടുവരാൻ അവനു കഴിയുമെന്നും ഓർമ്മിപ്പിക്കുന്നു.</w:t>
      </w:r>
    </w:p>
    <w:p/>
    <w:p>
      <w:r xmlns:w="http://schemas.openxmlformats.org/wordprocessingml/2006/main">
        <w:t xml:space="preserve">1: ദൈവത്തിന്റെ പരമാധികാരം: ദൈവം നിയന്ത്രണത്തിലാണെന്ന് അറിയുക</w:t>
      </w:r>
    </w:p>
    <w:p/>
    <w:p>
      <w:r xmlns:w="http://schemas.openxmlformats.org/wordprocessingml/2006/main">
        <w:t xml:space="preserve">2: നമ്മുടെ പോരാട്ടങ്ങളിലെ അനുഗ്രഹം കാണുക</w:t>
      </w:r>
    </w:p>
    <w:p/>
    <w:p>
      <w:r xmlns:w="http://schemas.openxmlformats.org/wordprocessingml/2006/main">
        <w:t xml:space="preserve">1: റോമർ 8: 28-29 "ദൈവം എല്ലാറ്റിലും പ്രവർത്തിക്കുന്നത്, തന്നെ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2: യെശയ്യാവ് 41:10 "ആകയാൽ ഭയപ്പെടേണ്ട, ഞാൻ നിന്നോടുകൂടെയുണ്ട്; 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ഉല്പത്തി 41:8 രാവിലെ അവന്റെ മനസ്സു കലങ്ങി; അവൻ ആളയച്ചു മിസ്രയീമിലെ എല്ലാ മന്ത്രവാദികളെയും അതിലെ സകല വിദ്വാന്മാരെയും വരുത്തി; ഫറവോൻ തന്റെ സ്വപ്നം അവരോടു പറഞ്ഞു; എന്നാൽ അവയെ ഫറവോന്നു വ്യാഖ്യാനിക്കാൻ ആരും ഉണ്ടായിരുന്നില്ല.</w:t>
      </w:r>
    </w:p>
    <w:p/>
    <w:p>
      <w:r xmlns:w="http://schemas.openxmlformats.org/wordprocessingml/2006/main">
        <w:t xml:space="preserve">സ്വന്തം സ്വപ്നം വ്യാഖ്യാനിക്കാൻ കഴിയാതെ വന്നപ്പോൾ ഫറവോന്റെ ആത്മാവ് അസ്വസ്ഥമായി.</w:t>
      </w:r>
    </w:p>
    <w:p/>
    <w:p>
      <w:r xmlns:w="http://schemas.openxmlformats.org/wordprocessingml/2006/main">
        <w:t xml:space="preserve">1. "കർത്താവിൽ ആശ്രയിക്കുക: പ്രയാസകരമായ സമയങ്ങളിൽ ശക്തി കണ്ടെത്തുക"</w:t>
      </w:r>
    </w:p>
    <w:p/>
    <w:p>
      <w:r xmlns:w="http://schemas.openxmlformats.org/wordprocessingml/2006/main">
        <w:t xml:space="preserve">2. "കർത്താവിന്റെ ജ്ഞാനം: നമുക്ക് കഴിയാത്തത് അറിയുക"</w:t>
      </w:r>
    </w:p>
    <w:p/>
    <w:p>
      <w:r xmlns:w="http://schemas.openxmlformats.org/wordprocessingml/2006/main">
        <w:t xml:space="preserve">1. യെശയ്യാവ് 40:31 "എന്നാൽ കർത്താവിനെ കാത്തിരിക്കുന്നവർ ശക്തി പുതുക്കും; അവർ കഴുകന്മാരെപ്പോലെ ചിറകടിച്ചു കയറും; അവർ ഓടും, തളർന്നില്ല; അവർ തളർന്നുപോകാതെ നടക്കും."</w:t>
      </w:r>
    </w:p>
    <w:p/>
    <w:p>
      <w:r xmlns:w="http://schemas.openxmlformats.org/wordprocessingml/2006/main">
        <w:t xml:space="preserve">2. സദൃശവാക്യങ്ങൾ 3:5-6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ഉല്പത്തി 41:9 അപ്പോൾ പാനപാത്രവാഹകൻ ഫറവോനോടു പറഞ്ഞു: ഞാൻ ഇന്നു എന്റെ തെറ്റുകൾ ഓർക്കുന്നു.</w:t>
      </w:r>
    </w:p>
    <w:p/>
    <w:p>
      <w:r xmlns:w="http://schemas.openxmlformats.org/wordprocessingml/2006/main">
        <w:t xml:space="preserve">ഫറവോന്റെ പ്രധാന ബട്ട്ലർ അവന്റെ തെറ്റുകൾ ഓർക്കുന്നു.</w:t>
      </w:r>
    </w:p>
    <w:p/>
    <w:p>
      <w:r xmlns:w="http://schemas.openxmlformats.org/wordprocessingml/2006/main">
        <w:t xml:space="preserve">1. നമ്മുടെ തെറ്റുകൾ ഓർക്കാനുള്ള ശക്തി</w:t>
      </w:r>
    </w:p>
    <w:p/>
    <w:p>
      <w:r xmlns:w="http://schemas.openxmlformats.org/wordprocessingml/2006/main">
        <w:t xml:space="preserve">2. തിരുത്തലുകൾ വരുത്തുകയും നമ്മുടെ തെറ്റുകളിൽ നിന്ന് പഠിക്കുകയും ചെയ്യുക</w:t>
      </w:r>
    </w:p>
    <w:p/>
    <w:p>
      <w:r xmlns:w="http://schemas.openxmlformats.org/wordprocessingml/2006/main">
        <w:t xml:space="preserve">1. സങ്കീർത്തനങ്ങൾ 103:12 - കിഴക്ക് പടിഞ്ഞാറ് നിന്ന് എത്രയോ അകന്നിരിക്കുന്നുവോ അത്രത്തോളം അവൻ നമ്മുടെ അതിക്രമങ്ങളെ നമ്മിൽനിന്ന് അകറ്റിയിരിക്കുന്നു.</w:t>
      </w:r>
    </w:p>
    <w:p/>
    <w:p>
      <w:r xmlns:w="http://schemas.openxmlformats.org/wordprocessingml/2006/main">
        <w:t xml:space="preserve">2. റോമർ 8:1 - അതുകൊണ്ട് ഇപ്പോൾ ക്രിസ്തുയേശുവിൽ ഉള്ളവർക്ക് ഒരു ശിക്ഷാവിധിയും ഇല്ല.</w:t>
      </w:r>
    </w:p>
    <w:p/>
    <w:p>
      <w:r xmlns:w="http://schemas.openxmlformats.org/wordprocessingml/2006/main">
        <w:t xml:space="preserve">ഉല്പത്തി 41:10 ഫറവോൻ തന്റെ ഭൃത്യന്മാരോടു കോപിച്ചു, എന്നെയും അപ്പക്കാരന്റെ തലവനെയും അകമ്പടിനായകന്റെ കാവൽക്കാരന്റെ കാവലിൽ എന്നെ പാർപ്പിച്ചു.</w:t>
      </w:r>
    </w:p>
    <w:p/>
    <w:p>
      <w:r xmlns:w="http://schemas.openxmlformats.org/wordprocessingml/2006/main">
        <w:t xml:space="preserve">ഫറവോന്റെ കോപം ജോസഫിനെയും പ്രധാന അപ്പക്കാരനെയും കാവൽക്കാരന്റെ വീടിന്റെ നായകനിൽ ആക്കി.</w:t>
      </w:r>
    </w:p>
    <w:p/>
    <w:p>
      <w:r xmlns:w="http://schemas.openxmlformats.org/wordprocessingml/2006/main">
        <w:t xml:space="preserve">1. കോപത്തിന്റെ ശക്തി: കോപം എങ്ങനെ നല്ലതും ചീത്തയുമായ ഫലങ്ങളിലേക്ക് നയിക്കും</w:t>
      </w:r>
    </w:p>
    <w:p/>
    <w:p>
      <w:r xmlns:w="http://schemas.openxmlformats.org/wordprocessingml/2006/main">
        <w:t xml:space="preserve">2. ജോസഫ്: ക്ഷമയുടെയും ദൈവത്തിലുള്ള വിശ്വാസത്തിന്റെയും ഒരു ഉദാഹരണം</w:t>
      </w:r>
    </w:p>
    <w:p/>
    <w:p>
      <w:r xmlns:w="http://schemas.openxmlformats.org/wordprocessingml/2006/main">
        <w:t xml:space="preserve">1. സദൃശവാക്യങ്ങൾ 29:11 - "ഒരു മൂഢൻ തന്റെ ആത്മാവിനെ പൂർണ്ണമായി തുറന്നുവിടുന്നു, എന്നാൽ ജ്ഞാനി അതിനെ നിശബ്ദമായി തടഞ്ഞുനിർത്തുന്നു."</w:t>
      </w:r>
    </w:p>
    <w:p/>
    <w:p>
      <w:r xmlns:w="http://schemas.openxmlformats.org/wordprocessingml/2006/main">
        <w:t xml:space="preserve">2. യാക്കോബ് 1:19 - "എന്റെ പ്രിയസഹോദരന്മാരേ, ഇത് അറിയുവിൻ: ഓരോരുത്തനും കേൾക്കാൻ വേഗമാകട്ടെ, സംസാരിക്കാൻ താമസിക്കട്ടെ, കോപത്തിന് താമസം വരുത്തട്ടെ."</w:t>
      </w:r>
    </w:p>
    <w:p/>
    <w:p>
      <w:r xmlns:w="http://schemas.openxmlformats.org/wordprocessingml/2006/main">
        <w:t xml:space="preserve">ഉല്പത്തി 41:11 ഞാനും അവനും ഒരു രാത്രിയിൽ ഒരു സ്വപ്നം കണ്ടു; ഓരോ മനുഷ്യനെയും അവന്റെ സ്വപ്നത്തിന്റെ വ്യാഖ്യാനമനുസരിച്ച് ഞങ്ങൾ സ്വപ്നം കണ്ടു.</w:t>
      </w:r>
    </w:p>
    <w:p/>
    <w:p>
      <w:r xmlns:w="http://schemas.openxmlformats.org/wordprocessingml/2006/main">
        <w:t xml:space="preserve">യോസേഫ് ഫറവോന്റെയും അവന്റെ ദാസന്മാരുടെയും സ്വപ്നങ്ങൾ വ്യാഖ്യാനിക്കുകയും അവർക്ക് ഉപദേശം നൽകുകയും ചെയ്തു.</w:t>
      </w:r>
    </w:p>
    <w:p/>
    <w:p>
      <w:r xmlns:w="http://schemas.openxmlformats.org/wordprocessingml/2006/main">
        <w:t xml:space="preserve">1. സ്വപ്നങ്ങൾക്ക് ദൈവഹിതം വെളിപ്പെടുത്താനും പ്രയാസകരമായ സമയങ്ങളിൽ നാവിഗേറ്റ് ചെയ്യാൻ ഉപയോഗിക്കാനും കഴിയും.</w:t>
      </w:r>
    </w:p>
    <w:p/>
    <w:p>
      <w:r xmlns:w="http://schemas.openxmlformats.org/wordprocessingml/2006/main">
        <w:t xml:space="preserve">2. നാം മറ്റുള്ളവരുടെ വ്യാഖ്യാനങ്ങൾ ശ്രദ്ധിക്കുകയും ഉപദേശം സ്വീകരിക്കുകയും വേണം.</w:t>
      </w:r>
    </w:p>
    <w:p/>
    <w:p>
      <w:r xmlns:w="http://schemas.openxmlformats.org/wordprocessingml/2006/main">
        <w:t xml:space="preserve">1.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2. സദൃശവാക്യങ്ങൾ 11:14 - "വഴികാട്ടിയില്ലാത്തിടത്ത് ഒരു ജനം വീഴുന്നു, എന്നാൽ ഉപദേശകരുടെ സമൃദ്ധിയിൽ സുരക്ഷിതത്വം ഉണ്ട്."</w:t>
      </w:r>
    </w:p>
    <w:p/>
    <w:p>
      <w:r xmlns:w="http://schemas.openxmlformats.org/wordprocessingml/2006/main">
        <w:t xml:space="preserve">ഉല്പത്തി 41:12 ഞങ്ങളുടെ അടുക്കൽ ഒരു എബ്രായ യുവാവും അകമ്പടിനായകന്റെ ദാസനും ഉണ്ടായിരുന്നു; ഞങ്ങൾ അവനോടു പറഞ്ഞു, അവൻ ഞങ്ങളുടെ സ്വപ്നങ്ങളെ വ്യാഖ്യാനിച്ചു; ഓരോരുത്തനും അവനവന്റെ സ്വപ്നത്തിന്നു ഒത്തവണ്ണം അവൻ വ്യാഖ്യാനിച്ചു.</w:t>
      </w:r>
    </w:p>
    <w:p/>
    <w:p>
      <w:r xmlns:w="http://schemas.openxmlformats.org/wordprocessingml/2006/main">
        <w:t xml:space="preserve">ജോസഫ് ഫറവോന്റെ സ്വപ്നങ്ങളെ വിജയകരമായി വ്യാഖ്യാനിച്ചു.</w:t>
      </w:r>
    </w:p>
    <w:p/>
    <w:p>
      <w:r xmlns:w="http://schemas.openxmlformats.org/wordprocessingml/2006/main">
        <w:t xml:space="preserve">1: നമ്മുടെ അനുഭവങ്ങളുടെ പിന്നിലെ അർത്ഥം മനസ്സിലാക്കാൻ നമ്മെ അനുവദിക്കുന്ന വ്യാഖ്യാനത്തിന്റെ വരം ദൈവം നമ്മെ അനുഗ്രഹിച്ചിരിക്കുന്നു.</w:t>
      </w:r>
    </w:p>
    <w:p/>
    <w:p>
      <w:r xmlns:w="http://schemas.openxmlformats.org/wordprocessingml/2006/main">
        <w:t xml:space="preserve">2: ദൈവം തന്റെ ഉദ്ദേശ്യം നിറവേറ്റുന്നതിനും തന്റെ പദ്ധതികൾ വെളിപ്പെടുത്തുന്നതിനും സാധ്യതയില്ലാത്ത ആളുകളെ ഉപയോഗിക്കാനാകും.</w:t>
      </w:r>
    </w:p>
    <w:p/>
    <w:p>
      <w:r xmlns:w="http://schemas.openxmlformats.org/wordprocessingml/2006/main">
        <w:t xml:space="preserve">1: സദൃശവാക്യങ്ങൾ 3:5-6, "സ്വന്തം വിവേകത്തിൽ ആശ്രയിക്കാതെ പൂർണ്ണഹൃദയത്തോടെ കർത്താവിൽ ആശ്രയിക്കുക; നിൻറെ എല്ലാ വഴികളിലും അവന് കീഴടങ്ങുക, അവൻ നിൻറെ പാതകളെ നേരെയാക്കും."</w:t>
      </w:r>
    </w:p>
    <w:p/>
    <w:p>
      <w:r xmlns:w="http://schemas.openxmlformats.org/wordprocessingml/2006/main">
        <w:t xml:space="preserve">2: ദാനിയേൽ 2:27-28, "ദാനിയേൽ രാജാവിനോട് ഉത്തരം പറഞ്ഞു: രാജാവ് ചോദിച്ച രഹസ്യം രാജാവിനെ കാണിക്കാൻ ജ്ഞാനികൾക്കും മന്ത്രവാദികൾക്കും മന്ത്രവാദികൾക്കും ജ്യോതിഷികൾക്കും കഴിയില്ല, എന്നാൽ വെളിപ്പെടുത്തുന്ന ഒരു ദൈവം സ്വർഗത്തിലുണ്ട്. നിഗൂഢതകൾ.''</w:t>
      </w:r>
    </w:p>
    <w:p/>
    <w:p>
      <w:r xmlns:w="http://schemas.openxmlformats.org/wordprocessingml/2006/main">
        <w:t xml:space="preserve">ഉല്പത്തി 41:13 അവൻ നമുക്കു വ്യാഖ്യാനിച്ചതുപോലെ സംഭവിച്ചു; അവൻ എന്നെ എന്റെ ഓഫീസിൽ തിരികെ കൊണ്ടുവന്നു, അവനെ തൂക്കിക്കൊന്നു.</w:t>
      </w:r>
    </w:p>
    <w:p/>
    <w:p>
      <w:r xmlns:w="http://schemas.openxmlformats.org/wordprocessingml/2006/main">
        <w:t xml:space="preserve">ഫറവോന്റെ സ്വപ്നത്തെക്കുറിച്ചുള്ള ജോസഫിന്റെ കൃത്യമായ വ്യാഖ്യാനം അവനെ തന്റെ അധികാര സ്ഥാനത്തേക്ക് തിരികെ കൊണ്ടുവരികയും അപ്പക്കാരനെ വധിക്കുകയും ചെയ്തു.</w:t>
      </w:r>
    </w:p>
    <w:p/>
    <w:p>
      <w:r xmlns:w="http://schemas.openxmlformats.org/wordprocessingml/2006/main">
        <w:t xml:space="preserve">1. നിങ്ങളുടെ അധികാരസ്ഥാനത്തെ നിസ്സാരമായി കാണരുത്, അത് ഉത്തരവാദിത്തത്തോടെയും വിനയത്തോടെയും ഉപയോഗിക്കുക.</w:t>
      </w:r>
    </w:p>
    <w:p/>
    <w:p>
      <w:r xmlns:w="http://schemas.openxmlformats.org/wordprocessingml/2006/main">
        <w:t xml:space="preserve">2. ദൈവഹിതം ആത്യന്തികമായി എന്തുചെയ്യും, അതിനാൽ അവന്റെ മാർഗനിർദേശവും മാർഗനിർദേശവും ശ്രദ്ധിക്കുക.</w:t>
      </w:r>
    </w:p>
    <w:p/>
    <w:p>
      <w:r xmlns:w="http://schemas.openxmlformats.org/wordprocessingml/2006/main">
        <w:t xml:space="preserve">1. സദൃശവാക്യങ്ങൾ 16:18, "നാശത്തിന് മുമ്പ് അഹങ്കാരം, വീഴ്ചയ്ക്ക് മുമ്പുള്ള അഹങ്കാരം."</w:t>
      </w:r>
    </w:p>
    <w:p/>
    <w:p>
      <w:r xmlns:w="http://schemas.openxmlformats.org/wordprocessingml/2006/main">
        <w:t xml:space="preserve">2. യെശയ്യാവ് 55:8, "എന്റെ ചിന്തകൾ നിങ്ങളുടെ ചിന്തകളല്ല, നിങ്ങളുടെ വഴികൾ എന്റെ വഴികളല്ല, കർത്താവ് അരുളിച്ചെയ്യുന്നു."</w:t>
      </w:r>
    </w:p>
    <w:p/>
    <w:p>
      <w:r xmlns:w="http://schemas.openxmlformats.org/wordprocessingml/2006/main">
        <w:t xml:space="preserve">ഉല്പത്തി 41:14 ഫറവോൻ ആളയച്ചു യോസേഫിനെ വിളിച്ചു; അവർ അവനെ ബദ്ധപ്പെട്ടു കുണ്ടറയിൽ നിന്നു കൊണ്ടുവന്നു; അവൻ ക്ഷൌരം ചെയ്തു വസ്ത്രം മാറി ഫറവോന്റെ അടുക്കൽ ചെന്നു.</w:t>
      </w:r>
    </w:p>
    <w:p/>
    <w:p>
      <w:r xmlns:w="http://schemas.openxmlformats.org/wordprocessingml/2006/main">
        <w:t xml:space="preserve">ജോസഫിനെ തടവറയിൽ നിന്ന് പുറത്തുകൊണ്ടുവന്ന് ഫറവോന്റെ മുന്നിൽ ഹാജരാക്കി.</w:t>
      </w:r>
    </w:p>
    <w:p/>
    <w:p>
      <w:r xmlns:w="http://schemas.openxmlformats.org/wordprocessingml/2006/main">
        <w:t xml:space="preserve">1: ദൈവം നിഗൂഢമായ വഴികളിൽ പ്രവർത്തിക്കുന്നു, പ്രയാസകരവും പ്രയാസകരവുമായ സാഹചര്യങ്ങൾ പോലും നമ്മുടെ നന്മയ്ക്കായി മാറ്റാൻ അവനു കഴിയും.</w:t>
      </w:r>
    </w:p>
    <w:p/>
    <w:p>
      <w:r xmlns:w="http://schemas.openxmlformats.org/wordprocessingml/2006/main">
        <w:t xml:space="preserve">2: നാം തടവറയിലായിരിക്കുമ്പോഴും ദൈവത്തിന്റെ സമയക്രമത്തിൽ നമുക്ക് വിശ്വസിക്കാം, കാരണം അവൻ നമ്മെ അവന്റെ സമയത്തും വഴിയിലും പുറത്തു കൊണ്ടുവരും.</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40:1-3 - ഞാൻ കർത്താവിനായി ക്ഷമയോടെ കാത്തിരുന്നു; അവൻ എന്റെ നേരെ തിരിഞ്ഞു എന്റെ നിലവിളി കേട്ടു. മെലിഞ്ഞ കുഴിയിൽ നിന്നും ചെളിയിൽ നിന്നും ചെളിയിൽ നിന്നും അവൻ എന്നെ ഉയർത്തി; അവൻ എന്റെ പാദങ്ങൾ ഒരു പാറമേൽ വെച്ചു, എനിക്ക് നിൽക്കാൻ ഉറപ്പുള്ള ഇടം തന്നു. അവൻ എന്റെ വായിൽ ഒരു പുതിയ ഗാനം നൽകി, നമ്മുടെ ദൈവത്തെ സ്തുതിച്ചു. പലരും കാണുകയും ഭയപ്പെടുകയും കർത്താവിൽ ആശ്രയിക്കുകയും ചെയ്യും.</w:t>
      </w:r>
    </w:p>
    <w:p/>
    <w:p>
      <w:r xmlns:w="http://schemas.openxmlformats.org/wordprocessingml/2006/main">
        <w:t xml:space="preserve">ഉല്പത്തി 41:15 ഫറവോൻ യോസേഫിനോടു: ഞാൻ ഒരു സ്വപ്നം കണ്ടു; അതിനെ വ്യാഖ്യാനിപ്പാൻ ആരുമില്ല; സ്വപ്നം ഗ്രഹിപ്പാൻ നിനക്കു കഴിയും എന്നു ഞാൻ നിന്നെക്കുറിച്ചു പറഞ്ഞതു ഞാൻ കേട്ടു എന്നു പറഞ്ഞു.</w:t>
      </w:r>
    </w:p>
    <w:p/>
    <w:p>
      <w:r xmlns:w="http://schemas.openxmlformats.org/wordprocessingml/2006/main">
        <w:t xml:space="preserve">ഫറവോന്റെ സ്വപ്നം ജോസഫാണ് വ്യാഖ്യാനിച്ചത്.</w:t>
      </w:r>
    </w:p>
    <w:p/>
    <w:p>
      <w:r xmlns:w="http://schemas.openxmlformats.org/wordprocessingml/2006/main">
        <w:t xml:space="preserve">1: കഷ്ടകാലങ്ങളിൽ ദൈവം എപ്പോഴും നമ്മോടൊപ്പമുണ്ട്, നമുക്കാവശ്യമായ പരിഹാരങ്ങൾ നൽകാൻ അവനു കഴിയും.</w:t>
      </w:r>
    </w:p>
    <w:p/>
    <w:p>
      <w:r xmlns:w="http://schemas.openxmlformats.org/wordprocessingml/2006/main">
        <w:t xml:space="preserve">2: പ്രതികൂല സാഹചര്യങ്ങളിലും വലിയ കാര്യങ്ങൾ ചെയ്യാൻ ദൈവത്തിന് ആരെയും ഉപയോഗിക്കാം.</w:t>
      </w:r>
    </w:p>
    <w:p/>
    <w:p>
      <w:r xmlns:w="http://schemas.openxmlformats.org/wordprocessingml/2006/main">
        <w:t xml:space="preserve">1: യാക്കോബ് 1:5-6 -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2:2 കൊരിന്ത്യർ 12:9 - അവൻ എന്നോടു: എന്റെ കൃപ നിനക്കു മതി; ആകയാൽ ക്രിസ്തുവിന്റെ ശക്തി എന്റെ മേൽ ആവസിക്കേണ്ടതിന്നു ഞാൻ ഏറ്റവും സന്തോഷത്തോടെ എന്റെ ബലഹീനതകളിൽ പ്രശംസിക്കും.</w:t>
      </w:r>
    </w:p>
    <w:p/>
    <w:p>
      <w:r xmlns:w="http://schemas.openxmlformats.org/wordprocessingml/2006/main">
        <w:t xml:space="preserve">ഉല്പത്തി 41:16 യോസേഫ് ഫറവോനോടു: അതു എന്നിൽ ഇല്ല; ദൈവം ഫറവോന്നു സമാധാനത്തിന്റെ ഉത്തരം തരും എന്നു പറഞ്ഞു.</w:t>
      </w:r>
    </w:p>
    <w:p/>
    <w:p>
      <w:r xmlns:w="http://schemas.openxmlformats.org/wordprocessingml/2006/main">
        <w:t xml:space="preserve">ജോസഫ് ഫറവോന്റെ സ്വപ്നം വ്യാഖ്യാനിക്കുകയും ദൈവം സമാധാനത്തിന്റെ ഉത്തരം നൽകുമെന്ന് പ്രഖ്യാപിക്കുകയും ചെയ്യുന്നു.</w:t>
      </w:r>
    </w:p>
    <w:p/>
    <w:p>
      <w:r xmlns:w="http://schemas.openxmlformats.org/wordprocessingml/2006/main">
        <w:t xml:space="preserve">1. സമാധാനത്തിന്റെ ആത്യന്തിക ദാതാവാണ് ദൈവം</w:t>
      </w:r>
    </w:p>
    <w:p/>
    <w:p>
      <w:r xmlns:w="http://schemas.openxmlformats.org/wordprocessingml/2006/main">
        <w:t xml:space="preserve">2. നിങ്ങൾ അന്വേഷിക്കുന്ന ഉത്തരങ്ങൾ നിങ്ങൾക്ക് നൽകാൻ ദൈവത്തെ വിശ്വസിക്കുക</w:t>
      </w:r>
    </w:p>
    <w:p/>
    <w:p>
      <w:r xmlns:w="http://schemas.openxmlformats.org/wordprocessingml/2006/main">
        <w:t xml:space="preserve">1. യെശയ്യാവ് 26: 3 - നിങ്ങളിൽ ആശ്രയിക്കുന്നതിനാൽ മനസ്സ് സ്ഥിരതയുള്ളവരെ നിങ്ങൾ പൂർണ്ണ സമാധാനത്തിൽ സൂക്ഷിക്കും.</w:t>
      </w:r>
    </w:p>
    <w:p/>
    <w:p>
      <w:r xmlns:w="http://schemas.openxmlformats.org/wordprocessingml/2006/main">
        <w:t xml:space="preserve">2.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ഉല്പത്തി 41:17 ഫറവോൻ യോസേഫിനോടു പറഞ്ഞു: സ്വപ്നത്തിൽ ഞാൻ നദിക്കരയിൽ നിൽക്കുന്നത് കണ്ടു.</w:t>
      </w:r>
    </w:p>
    <w:p/>
    <w:p>
      <w:r xmlns:w="http://schemas.openxmlformats.org/wordprocessingml/2006/main">
        <w:t xml:space="preserve">ഏഴു വർഷം സമൃദ്ധിയുടെ ഏഴു വർഷം ക്ഷാമം ഉണ്ടാകും എന്നാണ് ഫറവോന്റെ സ്വപ്നത്തെ ജോസഫ് വ്യാഖ്യാനിക്കുന്നത്.</w:t>
      </w:r>
    </w:p>
    <w:p/>
    <w:p>
      <w:r xmlns:w="http://schemas.openxmlformats.org/wordprocessingml/2006/main">
        <w:t xml:space="preserve">ഫറവോൻ ഒരു നദിക്കരയിൽ നിൽക്കുന്ന ഒരു സ്വപ്നം കാണുന്നു, ഏഴ് വർഷത്തെ സമൃദ്ധിയുടെയും തുടർന്ന് ഏഴ് വർഷത്തെ ക്ഷാമത്തിന്റെയും പ്രതീകമായി ജോസഫ് സ്വപ്നത്തെ വ്യാഖ്യാനിക്കുന്നു.</w:t>
      </w:r>
    </w:p>
    <w:p/>
    <w:p>
      <w:r xmlns:w="http://schemas.openxmlformats.org/wordprocessingml/2006/main">
        <w:t xml:space="preserve">1. സ്വപ്നങ്ങളിലൂടെയുള്ള ദൈവത്തിന്റെ കരുതൽ - മാർഗനിർദേശവും ആശ്വാസവും നൽകുന്നതിനുള്ള മാർഗമായി ദൈവത്തിന് സ്വപ്നങ്ങളെ എങ്ങനെ ഉപയോഗിക്കാം.</w:t>
      </w:r>
    </w:p>
    <w:p/>
    <w:p>
      <w:r xmlns:w="http://schemas.openxmlformats.org/wordprocessingml/2006/main">
        <w:t xml:space="preserve">2. ക്ഷാമത്തെ അഭിമുഖീകരിക്കൽ - ദൈവത്തിൻറെ വാഗ്ദാനങ്ങളിൽ വിശ്വാസത്തോടും വിശ്വാസത്തോടും കൂടി ഒരു ക്ഷാമകാലത്തിന് എങ്ങനെ തയ്യാറെടുക്കുകയും കൈകാര്യം ചെയ്യുകയും ചെയ്യാം.</w:t>
      </w:r>
    </w:p>
    <w:p/>
    <w:p>
      <w:r xmlns:w="http://schemas.openxmlformats.org/wordprocessingml/2006/main">
        <w:t xml:space="preserve">1. ഉല്പത്തി 41:17 - ഫറവോൻ യോസേഫിനോടു പറഞ്ഞു: എന്റെ സ്വപ്നത്തിൽ ഇതാ, ഞാൻ നദിക്കരയിൽ നിന്നു.</w:t>
      </w:r>
    </w:p>
    <w:p/>
    <w:p>
      <w:r xmlns:w="http://schemas.openxmlformats.org/wordprocessingml/2006/main">
        <w:t xml:space="preserve">2. സങ്കീർത്തനം 37:25 - ഞാൻ ചെറുപ്പമായിരുന്നു, ഇപ്പോൾ വൃദ്ധനാണ്; എന്നിട്ടും നീതിമാൻ ഉപേക്ഷിക്കപ്പെടുന്നതും അവന്റെ സന്തതി അപ്പം യാചിക്കുന്നതും ഞാൻ കണ്ടിട്ടില്ല.</w:t>
      </w:r>
    </w:p>
    <w:p/>
    <w:p>
      <w:r xmlns:w="http://schemas.openxmlformats.org/wordprocessingml/2006/main">
        <w:t xml:space="preserve">Genesis 41:18 അപ്പോൾ, കൊഴുത്തതും ഭംഗിയുള്ളതുമായ ഏഴു പശുക്കൾ നദിയിൽ നിന്നു കയറിവന്നു; അവർ ഒരു പുൽമേട്ടിൽ ഭക്ഷണം കഴിച്ചു.</w:t>
      </w:r>
    </w:p>
    <w:p/>
    <w:p>
      <w:r xmlns:w="http://schemas.openxmlformats.org/wordprocessingml/2006/main">
        <w:t xml:space="preserve">തടിച്ചതും ആകർഷകവുമായ ഏഴ് പശുക്കൾ നദിയിൽ നിന്ന് പുറത്തുവന്ന് ഒരു പുൽമേട്ടിൽ മേയാൻ തുടങ്ങി.</w:t>
      </w:r>
    </w:p>
    <w:p/>
    <w:p>
      <w:r xmlns:w="http://schemas.openxmlformats.org/wordprocessingml/2006/main">
        <w:t xml:space="preserve">1. ദൈവത്തിന്റെ ശക്തി: അപ്രതീക്ഷിതമായ വഴികളിൽ സമൃദ്ധി കൊണ്ടുവരാൻ ദൈവത്തിന് എങ്ങനെ കഴിയും</w:t>
      </w:r>
    </w:p>
    <w:p/>
    <w:p>
      <w:r xmlns:w="http://schemas.openxmlformats.org/wordprocessingml/2006/main">
        <w:t xml:space="preserve">2. ദൈവത്തിന്റെ സമൃദ്ധി കാണൽ: അപ്രതീക്ഷിത സ്ഥലങ്ങളിൽ ദൈവത്തിന്റെ കരുതൽ തിരിച്ചറിയൽ</w:t>
      </w:r>
    </w:p>
    <w:p/>
    <w:p>
      <w:r xmlns:w="http://schemas.openxmlformats.org/wordprocessingml/2006/main">
        <w:t xml:space="preserve">1. സങ്കീർത്തനങ്ങൾ 34:10 - ബാലസിംഹങ്ങൾ കുറവും വിശപ്പും സഹിക്കുന്നു;</w:t>
      </w:r>
    </w:p>
    <w:p/>
    <w:p>
      <w:r xmlns:w="http://schemas.openxmlformats.org/wordprocessingml/2006/main">
        <w:t xml:space="preserve">2. സങ്കീർത്തനം 23:1 - കർത്താവ് എന്റെ ഇടയനാണ്; എനിക്ക് വേണ്ട.</w:t>
      </w:r>
    </w:p>
    <w:p/>
    <w:p>
      <w:r xmlns:w="http://schemas.openxmlformats.org/wordprocessingml/2006/main">
        <w:t xml:space="preserve">ഉല്പത്തി 41:19 അവരുടെ പിന്നാലെ ദരിദ്രരും വളരെ ദയനീയവും മെലിഞ്ഞതുമായ വേറെ ഏഴു പശുക്കൾ കയറിവന്നു;</w:t>
      </w:r>
    </w:p>
    <w:p/>
    <w:p>
      <w:r xmlns:w="http://schemas.openxmlformats.org/wordprocessingml/2006/main">
        <w:t xml:space="preserve">മെലിഞ്ഞതും പാവപ്പെട്ടതുമായ ഏഴ് പശുക്കൾ തടിച്ച ഏഴ് പശുക്കളെ തിന്നുന്നതായി ഫറവോൻ സ്വപ്നം കണ്ടു.</w:t>
      </w:r>
    </w:p>
    <w:p/>
    <w:p>
      <w:r xmlns:w="http://schemas.openxmlformats.org/wordprocessingml/2006/main">
        <w:t xml:space="preserve">1. ദൈവത്തിന്റെ പദ്ധതികൾ ചിലപ്പോൾ പെട്ടെന്ന് പ്രകടമാകില്ല, എന്നാൽ അവൻ എപ്പോഴും നിഗൂഢമായ വഴികളിൽ പ്രവർത്തിക്കുന്നു.</w:t>
      </w:r>
    </w:p>
    <w:p/>
    <w:p>
      <w:r xmlns:w="http://schemas.openxmlformats.org/wordprocessingml/2006/main">
        <w:t xml:space="preserve">2. വെല്ലുവിളികൾ നേരിടുമ്പോൾ, കർത്താവിൽ ആശ്രയിക്കുക, അവൻ നിങ്ങളെ പ്രയാസങ്ങളിൽ നിന്ന് കരകയറ്റും.</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ഉല്പത്തി 41:20 മെലിഞ്ഞതും ഇഷ്ടമില്ലാത്തതുമായ പശുക്കൾ തടിച്ച ആദ്യത്തെ ഏഴു പശുക്കളെ തിന്നുകളഞ്ഞു.</w:t>
      </w:r>
    </w:p>
    <w:p/>
    <w:p>
      <w:r xmlns:w="http://schemas.openxmlformats.org/wordprocessingml/2006/main">
        <w:t xml:space="preserve">ഫറവോന്റെ സ്വപ്നത്തെക്കുറിച്ചുള്ള ജോസഫിന്റെ വ്യാഖ്യാനം, ഏഴ് വർഷത്തെ സമൃദ്ധിയെ തുടർന്ന് ഏഴ് വർഷത്തെ ക്ഷാമം ഉണ്ടാകുമെന്ന് വെളിപ്പെടുത്തുന്നു.</w:t>
      </w:r>
    </w:p>
    <w:p/>
    <w:p>
      <w:r xmlns:w="http://schemas.openxmlformats.org/wordprocessingml/2006/main">
        <w:t xml:space="preserve">1. ദൈവത്തിന്റെ പ്രൊവിഡൻസ്: ഫറവോന്റെ സ്വപ്നത്തെക്കുറിച്ചുള്ള ജോസഫിന്റെ വ്യാഖ്യാനം, ദൈവത്തിന് ഒരു പദ്ധതിയുണ്ടെന്നും സമൃദ്ധിയുടെയും ക്ഷാമത്തിന്റെയും സമയത്തും നമ്മുടെ ജീവിതത്തെ നയിക്കുകയും ചെയ്യുന്നു.</w:t>
      </w:r>
    </w:p>
    <w:p/>
    <w:p>
      <w:r xmlns:w="http://schemas.openxmlformats.org/wordprocessingml/2006/main">
        <w:t xml:space="preserve">2. വിശ്വസ്തമായ സ്ഥിരോത്സാഹം: ഫറവോന്റെ സ്വപ്നത്തെക്കുറിച്ചുള്ള ജോസഫിന്റെ വ്യാഖ്യാനം, നല്ല സമയങ്ങളിലും തിന്മകളിലും വിശ്വസ്തരായി നിലകൊള്ളാനും സ്ഥിരോത്സാഹം കാണിക്കാനും നമ്മെ പ്രോത്സാഹിപ്പിക്കുന്നു.</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2. യിരെമ്യാവ് 29:11 - "നിങ്ങൾക്കുവേണ്ടി എനിക്കുള്ള പദ്ധതികൾ എനിക്കറിയാം, കർത്താവ് അരുളിച്ചെയ്യുന്നു, നിങ്ങൾക്ക് ഭാവിയും പ്രത്യാശയും നൽകുന്നതിന് ക്ഷേമത്തിനല്ല, തിന്മയ്ക്കല്ല."</w:t>
      </w:r>
    </w:p>
    <w:p/>
    <w:p>
      <w:r xmlns:w="http://schemas.openxmlformats.org/wordprocessingml/2006/main">
        <w:t xml:space="preserve">ഉല്പത്തി 41:21 അവർ അവയെ തിന്നുകളഞ്ഞപ്പോൾ അവ തിന്നു എന്നു അറിഞ്ഞില്ല; എങ്കിലും അവർ ആദിയിലെന്നപോലെ അപ്പോഴും ദയനീയമായിരുന്നു. അങ്ങനെ ഞാൻ ഉണർന്നു.</w:t>
      </w:r>
    </w:p>
    <w:p/>
    <w:p>
      <w:r xmlns:w="http://schemas.openxmlformats.org/wordprocessingml/2006/main">
        <w:t xml:space="preserve">ഏഴ് തടിച്ച പശുക്കളെയും ഏഴ് മെലിഞ്ഞ പശുക്കളെയും ഏഴ് മെലിഞ്ഞ പശുക്കൾ തിന്നുന്ന ഒരു സ്വപ്നം ഫറവോനുണ്ട്, എന്നാൽ ഏഴ് മെലിഞ്ഞ പശുക്കൾ മെലിഞ്ഞതായി തുടരുന്നു.</w:t>
      </w:r>
    </w:p>
    <w:p/>
    <w:p>
      <w:r xmlns:w="http://schemas.openxmlformats.org/wordprocessingml/2006/main">
        <w:t xml:space="preserve">1. ദൈവത്തിന്റെ വഴികൾ നിഗൂഢമാണെങ്കിലും നമ്മുടെ ആവശ്യങ്ങൾ അവൻ അറിയുന്നു.</w:t>
      </w:r>
    </w:p>
    <w:p/>
    <w:p>
      <w:r xmlns:w="http://schemas.openxmlformats.org/wordprocessingml/2006/main">
        <w:t xml:space="preserve">2. കാര്യങ്ങൾ അസാധ്യമെന്നു തോന്നുമ്പോൾ പോലും ദൈവം നമുക്കു വേണ്ടി കരുതുമെന്ന് നാം വിശ്വസിക്കണം.</w:t>
      </w:r>
    </w:p>
    <w:p/>
    <w:p>
      <w:r xmlns:w="http://schemas.openxmlformats.org/wordprocessingml/2006/main">
        <w:t xml:space="preserve">1. മത്തായി 6:25-34 - വിഷമിക്കാതിരിക്കാനും ദൈവത്തിൽ ആശ്രയിക്കാനും യേശു നമ്മെ പ്രോത്സാഹിപ്പിക്കുന്നു.</w:t>
      </w:r>
    </w:p>
    <w:p/>
    <w:p>
      <w:r xmlns:w="http://schemas.openxmlformats.org/wordprocessingml/2006/main">
        <w:t xml:space="preserve">2. യെശയ്യാവ് 41:10 - ദൈവം നമ്മെ കൈവിടുകയില്ല, നമ്മെ ശക്തിപ്പെടുത്തുകയും ചെയ്യും.</w:t>
      </w:r>
    </w:p>
    <w:p/>
    <w:p>
      <w:r xmlns:w="http://schemas.openxmlformats.org/wordprocessingml/2006/main">
        <w:t xml:space="preserve">ഉല്പത്തി 41:22 ഞാൻ സ്വപ്നത്തിൽ കണ്ടു;</w:t>
      </w:r>
    </w:p>
    <w:p/>
    <w:p>
      <w:r xmlns:w="http://schemas.openxmlformats.org/wordprocessingml/2006/main">
        <w:t xml:space="preserve">ഒരു തണ്ടിൽ ഏഴ് കതിരുകൾ ഉയർന്ന് വരുന്ന ജോസഫിന്റെ സ്വപ്നം വരും വർഷങ്ങളിൽ ഈജിപ്തിന്റെ സമൃദ്ധിയെ പ്രതീകപ്പെടുത്തുന്നു.</w:t>
      </w:r>
    </w:p>
    <w:p/>
    <w:p>
      <w:r xmlns:w="http://schemas.openxmlformats.org/wordprocessingml/2006/main">
        <w:t xml:space="preserve">1. ദൈവം നമ്മുടെ ദാതാവാണ്, പ്രയാസകരമായ സമയങ്ങളിൽ പോലും അവൻ നമ്മുടെ ആവശ്യങ്ങൾ നിറവേറ്റും.</w:t>
      </w:r>
    </w:p>
    <w:p/>
    <w:p>
      <w:r xmlns:w="http://schemas.openxmlformats.org/wordprocessingml/2006/main">
        <w:t xml:space="preserve">2. നമ്മേക്കാൾ വലിയ എന്തെങ്കിലും നമ്മോട് പറയാൻ നമ്മുടെ സ്വപ്നങ്ങൾ ദൈവത്തിന് ഉപയോഗിക്കാം.</w:t>
      </w:r>
    </w:p>
    <w:p/>
    <w:p>
      <w:r xmlns:w="http://schemas.openxmlformats.org/wordprocessingml/2006/main">
        <w:t xml:space="preserve">1. ഫിലിപ്പിയർ 4:19 എന്റെ ദൈവം ക്രിസ്തുയേശുവിൽ തൻറെ മഹത്വത്തിന്നനുസരിച്ച് നിങ്ങളുടെ എല്ലാ ആവശ്യങ്ങളും നിറവേറ്റും.</w:t>
      </w:r>
    </w:p>
    <w:p/>
    <w:p>
      <w:r xmlns:w="http://schemas.openxmlformats.org/wordprocessingml/2006/main">
        <w:t xml:space="preserve">2. Joel 2:28 അതിന്റെ ശേഷം സംഭവിക്കും, ഞാൻ എല്ലാ ജഡത്തിന്മേലും എന്റെ ആത്മാവിനെ പകരും; നിങ്ങളുടെ പുത്രന്മാരും പുത്രിമാരും പ്രവചിക്കും, നിങ്ങളുടെ വൃദ്ധന്മാർ സ്വപ്നങ്ങൾ കാണും, നിങ്ങളുടെ യുവാക്കൾ ദർശനങ്ങൾ കാണും.</w:t>
      </w:r>
    </w:p>
    <w:p/>
    <w:p>
      <w:r xmlns:w="http://schemas.openxmlformats.org/wordprocessingml/2006/main">
        <w:t xml:space="preserve">ഉല്പത്തി 41:23 കിഴക്കൻ കാറ്റിനാൽ ഉണങ്ങി, മെലിഞ്ഞ, ഏഴു കതിരുകൾ അവയുടെ പിന്നാലെ മുളച്ചുപൊങ്ങി.</w:t>
      </w:r>
    </w:p>
    <w:p/>
    <w:p>
      <w:r xmlns:w="http://schemas.openxmlformats.org/wordprocessingml/2006/main">
        <w:t xml:space="preserve">ഏഴുവർഷത്തെ ക്ഷാമത്തിന്റെ നിഴലിലാക്കാൻ ദൈവം ഫറവോന്റെ സ്വപ്‌നം ഉപയോഗിച്ചു.</w:t>
      </w:r>
    </w:p>
    <w:p/>
    <w:p>
      <w:r xmlns:w="http://schemas.openxmlformats.org/wordprocessingml/2006/main">
        <w:t xml:space="preserve">1. നമ്മുടെ ജീവിതത്തിൽ ദൈവത്തിന്റെ പരമാധികാരം - സമൃദ്ധിയുടെയും ദൗർലഭ്യത്തിന്റെയും സമയങ്ങളിൽ ദൈവത്തിന്റെ കൈകൾ തിരിച്ചറിയൽ</w:t>
      </w:r>
    </w:p>
    <w:p/>
    <w:p>
      <w:r xmlns:w="http://schemas.openxmlformats.org/wordprocessingml/2006/main">
        <w:t xml:space="preserve">2. പ്രതികൂല സാഹചര്യങ്ങളിൽ വിശ്വസ്തത - പ്രയാസകരമായ സമയങ്ങളിൽ പോലും ദൈവത്തിൽ ആശ്രയിക്കുക</w:t>
      </w:r>
    </w:p>
    <w:p/>
    <w:p>
      <w:r xmlns:w="http://schemas.openxmlformats.org/wordprocessingml/2006/main">
        <w:t xml:space="preserve">1. ഉല്പത്തി 41:25-28 - യോസേഫ് തന്റെ സ്വപ്നത്തിന്റെ അർത്ഥം ഫറവോനോട് വിശദീകരിച്ചു</w:t>
      </w:r>
    </w:p>
    <w:p/>
    <w:p>
      <w:r xmlns:w="http://schemas.openxmlformats.org/wordprocessingml/2006/main">
        <w:t xml:space="preserve">2. യാക്കോബ് 1:2-4 - പരീക്ഷണങ്ങളും പ്രയാസങ്ങളും നേരിടുമ്പോൾ അതെല്ലാം സന്തോഷമായി കണക്കാക്കുന്നു</w:t>
      </w:r>
    </w:p>
    <w:p/>
    <w:p>
      <w:r xmlns:w="http://schemas.openxmlformats.org/wordprocessingml/2006/main">
        <w:t xml:space="preserve">ഉല്പത്തി 41:24 നേർത്ത കതിരുകൾ ഏഴു നല്ല കതിരുകളെ വിഴുങ്ങിക്കളഞ്ഞു; എന്നോടു പറയുവാൻ ആരുമുണ്ടായിരുന്നില്ല.</w:t>
      </w:r>
    </w:p>
    <w:p/>
    <w:p>
      <w:r xmlns:w="http://schemas.openxmlformats.org/wordprocessingml/2006/main">
        <w:t xml:space="preserve">ഏഴ് നല്ല കതിരുകൾ ഏഴ് കതിരുകൾ വിഴുങ്ങുമെന്ന ഫറവോന്റെ സ്വപ്നം മന്ത്രവാദികളോട് പറഞ്ഞെങ്കിലും ആർക്കും അതിന്റെ അർത്ഥം വിശദീകരിക്കാൻ കഴിഞ്ഞില്ല.</w:t>
      </w:r>
    </w:p>
    <w:p/>
    <w:p>
      <w:r xmlns:w="http://schemas.openxmlformats.org/wordprocessingml/2006/main">
        <w:t xml:space="preserve">1. മനുഷ്യനല്ല, ദൈവത്തിൽ നിങ്ങളുടെ വിശ്വാസം അർപ്പിക്കുക - നമ്മുടെ സ്വപ്നങ്ങളെ വ്യാഖ്യാനിക്കാനും വ്യക്തതയും ദിശാബോധവും നൽകാനും ദൈവത്തിന് മാത്രമേ കഴിയൂ.</w:t>
      </w:r>
    </w:p>
    <w:p/>
    <w:p>
      <w:r xmlns:w="http://schemas.openxmlformats.org/wordprocessingml/2006/main">
        <w:t xml:space="preserve">2. ദൈവത്തിന്റെ ജ്ഞാനം തേടുക - നമുക്ക് മനസ്സിലാകാത്ത പ്രശ്‌നങ്ങളോ പ്രശ്‌നങ്ങളോ നേരിടുമ്പോൾ, യഥാർത്ഥ ജ്ഞാനത്തിന്റെയും വിവേകത്തിന്റെയും ഉറവിടം ദൈവമാണ്.</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യാക്കോബ് 1:5 - നിങ്ങളിൽ ആർക്കെങ്കിലും ജ്ഞാനം കുറവാണെങ്കിൽ, കുറ്റം കാണാതെ എല്ലാവർക്കും ഉദാരമായി നൽകുന്ന ദൈവത്തോട് നിങ്ങൾ ചോദിക്കുക, അത് നിങ്ങൾക്ക് ലഭിക്കും.</w:t>
      </w:r>
    </w:p>
    <w:p/>
    <w:p>
      <w:r xmlns:w="http://schemas.openxmlformats.org/wordprocessingml/2006/main">
        <w:t xml:space="preserve">ഉല്പത്തി 41:25 യോസേഫ് ഫറവോനോടു: ഫറവോന്റെ സ്വപ്നം ഒന്നു തന്നേ; താൻ ചെയ്യാൻ പോകുന്നതു ദൈവം ഫറവോന്നു കാണിച്ചുതന്നിരിക്കുന്നു എന്നു പറഞ്ഞു.</w:t>
      </w:r>
    </w:p>
    <w:p/>
    <w:p>
      <w:r xmlns:w="http://schemas.openxmlformats.org/wordprocessingml/2006/main">
        <w:t xml:space="preserve">ഫറവോന്റെ സ്വപ്നത്തെ അർത്ഥമാക്കുന്നത് ദൈവം സമൃദ്ധിയുടെ ഒരു കാലഘട്ടവും തുടർന്ന് ക്ഷാമത്തിന്റെ കാലഘട്ടവും കൊണ്ടുവരും എന്നാണ്.</w:t>
      </w:r>
    </w:p>
    <w:p/>
    <w:p>
      <w:r xmlns:w="http://schemas.openxmlformats.org/wordprocessingml/2006/main">
        <w:t xml:space="preserve">1: നന്മ കൊണ്ടുവരാൻ ദൈവത്തിന് ഏത് സാഹചര്യവും ഉപയോഗിക്കാം.</w:t>
      </w:r>
    </w:p>
    <w:p/>
    <w:p>
      <w:r xmlns:w="http://schemas.openxmlformats.org/wordprocessingml/2006/main">
        <w:t xml:space="preserve">2: നമ്മുടെ ജീവിതത്തെക്കുറിച്ചുള്ള ദൈവിക പദ്ധതി അങ്ങനെയല്ലെന്ന് തോന്നുമ്പോഴും നല്ലതാണ്.</w:t>
      </w:r>
    </w:p>
    <w:p/>
    <w:p>
      <w:r xmlns:w="http://schemas.openxmlformats.org/wordprocessingml/2006/main">
        <w:t xml:space="preserve">1: റോമർ 8:28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യിരെമ്യാവ് 29:11 നിനക്കു വേണ്ടിയുള്ള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ഉല്പത്തി 41:26 ഏഴു നല്ല പശുക്കൾ ഏഴു വർഷം; ഏഴു നല്ല കതിരുകൾ ഏഴു സംവത്സരം ആകുന്നു; സ്വപ്നം ഒന്നു തന്നേ.</w:t>
      </w:r>
    </w:p>
    <w:p/>
    <w:p>
      <w:r xmlns:w="http://schemas.openxmlformats.org/wordprocessingml/2006/main">
        <w:t xml:space="preserve">ഫറവോന്റെ സ്വപ്നത്തെ യോസേഫ് വ്യാഖ്യാനിക്കുന്നത് ഏഴ് വർഷം സമൃദ്ധിയും തുടർന്ന് ഏഴ് വർഷവും ക്ഷാമവും ഉണ്ടാകുമെന്നാണ്.</w:t>
      </w:r>
    </w:p>
    <w:p/>
    <w:p>
      <w:r xmlns:w="http://schemas.openxmlformats.org/wordprocessingml/2006/main">
        <w:t xml:space="preserve">1. സ്വപ്നങ്ങളുടെ ശക്തി: നമ്മെ നയിക്കാൻ ദൈവം സ്വപ്നങ്ങളെ എങ്ങനെ ഉപയോഗിക്കുന്നു</w:t>
      </w:r>
    </w:p>
    <w:p/>
    <w:p>
      <w:r xmlns:w="http://schemas.openxmlformats.org/wordprocessingml/2006/main">
        <w:t xml:space="preserve">2. ജോസഫിന്റെ വിശ്വസ്തത: ദൈവത്തിലുള്ള അവന്റെ ആശ്രയം അവന് എങ്ങനെ പ്രതിഫലം നൽകി</w:t>
      </w:r>
    </w:p>
    <w:p/>
    <w:p>
      <w:r xmlns:w="http://schemas.openxmlformats.org/wordprocessingml/2006/main">
        <w:t xml:space="preserve">1. ഉല്പത്തി 50:20 - "എന്നാൽ നിങ്ങളാകട്ടെ, എനിക്കെതിരെ തിന്മ വിചാരിച്ചു; എന്നാൽ ഇന്നത്തെപ്പോലെ, വളരെയധികം ആളുകളെ ജീവനോടെ രക്ഷിക്കാൻ ദൈവം അത് നന്മയ്ക്കായി ഉദ്ദേശിച്ചു."</w:t>
      </w:r>
    </w:p>
    <w:p/>
    <w:p>
      <w:r xmlns:w="http://schemas.openxmlformats.org/wordprocessingml/2006/main">
        <w:t xml:space="preserve">2. സദൃശവാക്യങ്ങൾ 16:9 - "മനുഷ്യന്റെ ഹൃദയം അവന്റെ വഴിയെ നിരൂപിക്കുന്നു; എന്നാൽ യഹോവ അവന്റെ കാലുകളെ നയിക്കുന്നു."</w:t>
      </w:r>
    </w:p>
    <w:p/>
    <w:p>
      <w:r xmlns:w="http://schemas.openxmlformats.org/wordprocessingml/2006/main">
        <w:t xml:space="preserve">ഉല്പത്തി 41:27 അവയുടെ ശേഷം ഉയർന്നുവന്ന മെലിഞ്ഞതും അനിഷ്ടവുമായ ഏഴു പശുക്കൾക്കു ഏഴു സംവത്സരം; കിഴക്കൻ കാറ്റിൽ ശൂന്യമായ ഏഴു കതിരുകൾ ക്ഷാമമുള്ള ഏഴു സംവത്സരമായിരിക്കും.</w:t>
      </w:r>
    </w:p>
    <w:p/>
    <w:p>
      <w:r xmlns:w="http://schemas.openxmlformats.org/wordprocessingml/2006/main">
        <w:t xml:space="preserve">ഫറവോൻ അനുഭവിച്ച സമൃദ്ധിയുടെ ഏഴു വർഷത്തിനു ശേഷം ഏഴു വർഷത്തെ ക്ഷാമം ഉണ്ടായി.</w:t>
      </w:r>
    </w:p>
    <w:p/>
    <w:p>
      <w:r xmlns:w="http://schemas.openxmlformats.org/wordprocessingml/2006/main">
        <w:t xml:space="preserve">1. സമൃദ്ധിയുടെയും ദൗർലഭ്യത്തിന്റെയും കാലത്ത് ദൈവത്തിന്റെ പരമാധികാരം</w:t>
      </w:r>
    </w:p>
    <w:p/>
    <w:p>
      <w:r xmlns:w="http://schemas.openxmlformats.org/wordprocessingml/2006/main">
        <w:t xml:space="preserve">2. ധാരാളം സമയങ്ങളിൽ ഭാവിക്കായി തയ്യാറെടുക്കുന്നു</w:t>
      </w:r>
    </w:p>
    <w:p/>
    <w:p>
      <w:r xmlns:w="http://schemas.openxmlformats.org/wordprocessingml/2006/main">
        <w:t xml:space="preserve">1. യാക്കോബ് 4:13-15 - ഇന്നല്ലെങ്കിൽ നാളെ ഞങ്ങൾ അങ്ങനെയുള്ള ഒരു പട്ടണത്തിൽ ചെന്ന് ഒരു വർഷം അവിടെ ചെലവഴിച്ച് കച്ചവടം ചെയ്ത് ലാഭമുണ്ടാക്കും എന്ന് പറയുന്നവരേ, ഇപ്പോൾ വരൂ. എന്താണ് നിങ്ങളുടെ ജീവിതം? നിങ്ങൾ ഒരു മൂടൽമഞ്ഞാണ്, അത് കുറച്ച് സമയത്തേക്ക് പ്രത്യക്ഷപ്പെടുകയും പിന്നീട് അപ്രത്യക്ഷമാവുകയും ചെയ്യുന്നു. 15 പകരം നിങ്ങൾ പറയണം: കർത്താവ് ഇച്ഛിക്കുന്നുവെങ്കിൽ, ഞങ്ങൾ ജീവിച്ച് ഇതോ അതോ ചെയ്യും.</w:t>
      </w:r>
    </w:p>
    <w:p/>
    <w:p>
      <w:r xmlns:w="http://schemas.openxmlformats.org/wordprocessingml/2006/main">
        <w:t xml:space="preserve">2. സദൃശവാക്യങ്ങൾ 21:5 - തിടുക്കം ദാരിദ്ര്യത്തിലേക്ക് നയിക്കുന്നതുപോലെ ഉത്സാഹമുള്ളവരുടെ പദ്ധതികൾ ലാഭത്തിലേക്ക് നയിക്കുന്നു.</w:t>
      </w:r>
    </w:p>
    <w:p/>
    <w:p>
      <w:r xmlns:w="http://schemas.openxmlformats.org/wordprocessingml/2006/main">
        <w:t xml:space="preserve">ഉല്പത്തി 41:28 ഞാൻ ഫറവോനോടു പറഞ്ഞ കാര്യം ഇതാണ്: ദൈവം ചെയ്യാൻ പോകുന്നതു ഫറവോനെ അറിയിക്കുന്നു.</w:t>
      </w:r>
    </w:p>
    <w:p/>
    <w:p>
      <w:r xmlns:w="http://schemas.openxmlformats.org/wordprocessingml/2006/main">
        <w:t xml:space="preserve">ദൈവം തന്റെ പദ്ധതികൾ ജോസഫിലൂടെ ഫറവോനോട് വെളിപ്പെടുത്തുന്നു.</w:t>
      </w:r>
    </w:p>
    <w:p/>
    <w:p>
      <w:r xmlns:w="http://schemas.openxmlformats.org/wordprocessingml/2006/main">
        <w:t xml:space="preserve">1. നമുക്കുവേണ്ടിയുള്ള ദൈവത്തിന്റെ പദ്ധതികൾ: നമ്മുടെ ജീവിതത്തിൽ ദൈവം തന്റെ ഇഷ്ടം എങ്ങനെ വെളിപ്പെടുത്തുന്നു</w:t>
      </w:r>
    </w:p>
    <w:p/>
    <w:p>
      <w:r xmlns:w="http://schemas.openxmlformats.org/wordprocessingml/2006/main">
        <w:t xml:space="preserve">2. ദൈവത്തിന്റെ ശബ്ദം ശ്രവിക്കുക: ദൈവത്തിന്റെ കോളിനോട് പ്രതികരിക്കുക</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p>
      <w:r xmlns:w="http://schemas.openxmlformats.org/wordprocessingml/2006/main">
        <w:t xml:space="preserve">2. മത്തായി 7: 7-8 - "ചോദിക്കുക, അത് നിങ്ങൾക്ക് ലഭിക്കും; അന്വേഷിക്കുക, നിങ്ങൾ കണ്ടെത്തും; മുട്ടുക, അത് നിങ്ങൾക്ക് തുറക്കും. ചോദിക്കുന്ന ഏവനും സ്വീകരിക്കുന്നു, അന്വേഷിക്കുന്നവൻ കണ്ടെത്തുന്നു, മുട്ടുന്നവന് തുറക്കപ്പെടും.</w:t>
      </w:r>
    </w:p>
    <w:p/>
    <w:p>
      <w:r xmlns:w="http://schemas.openxmlformats.org/wordprocessingml/2006/main">
        <w:t xml:space="preserve">ഉല്പത്തി 41:29 ഇതാ, മിസ്രയീംദേശത്തു എല്ലാടവും വലിയ സമൃദ്ധിയുടെ ഏഴു സംവത്സരം വരുന്നു.</w:t>
      </w:r>
    </w:p>
    <w:p/>
    <w:p>
      <w:r xmlns:w="http://schemas.openxmlformats.org/wordprocessingml/2006/main">
        <w:t xml:space="preserve">ഈജിപ്തിലേക്ക് ഏഴു വർഷത്തെ സമൃദ്ധി വരുന്നു.</w:t>
      </w:r>
    </w:p>
    <w:p/>
    <w:p>
      <w:r xmlns:w="http://schemas.openxmlformats.org/wordprocessingml/2006/main">
        <w:t xml:space="preserve">1: ദൈവത്തിന്റെ കരുതൽ ഒരു അനുഗ്രഹമാണ്, അതിന് നാം നന്ദിയുള്ളവരായിരിക്കണം.</w:t>
      </w:r>
    </w:p>
    <w:p/>
    <w:p>
      <w:r xmlns:w="http://schemas.openxmlformats.org/wordprocessingml/2006/main">
        <w:t xml:space="preserve">2: നമ്മുടെ ജീവിതം ദൈവത്തിന്റെ അനുഗ്രഹങ്ങളുടെ സമൃദ്ധിയെ പ്രതിഫലിപ്പിക്കണം, ഈ സമൃദ്ധി നാം മറ്റുള്ളവരുമായി പങ്കിടണം.</w:t>
      </w:r>
    </w:p>
    <w:p/>
    <w:p>
      <w:r xmlns:w="http://schemas.openxmlformats.org/wordprocessingml/2006/main">
        <w:t xml:space="preserve">1: യാക്കോബ് 1:17 - എല്ലാ നല്ല ദാനവും എല്ലാ പൂർണ്ണമായ ദാനവും മുകളിൽ നിന്നുള്ളതാണ്, മാറ്റം കാരണം വ്യതിയാനമോ നിഴലോ ഇല്ലാത്ത പ്രകാശങ്ങളുടെ പിതാവിൽ നിന്നാണ്.</w:t>
      </w:r>
    </w:p>
    <w:p/>
    <w:p>
      <w:r xmlns:w="http://schemas.openxmlformats.org/wordprocessingml/2006/main">
        <w:t xml:space="preserve">2: 2 കൊരിന്ത്യർ 9: 8-10 - നിങ്ങൾ എല്ലായ്‌പ്പോഴും എല്ലാ കാര്യങ്ങളിലും പര്യാപ്തതയുള്ളവരായി, എല്ലാ നല്ല പ്രവൃത്തിയിലും സമൃദ്ധിയുള്ളവരായിരിക്കേണ്ടതിന്, എല്ലാ കൃപയും നിങ്ങളിലേക്ക് വർധിപ്പിക്കാൻ ദൈവത്തിന് കഴിയും. എഴുതിയിരിക്കുന്നതുപോലെ, അവൻ സൗജന്യമായി വിതരണം ചെയ്തു, ദരിദ്രർക്കു കൊടുത്തു; അവന്റെ നീതി എന്നേക്കും നിലനിൽക്കുന്നു. വിതക്കാരന് വിത്തും ഭക്ഷണത്തിന് അപ്പവും നൽകുന്നവൻ നിങ്ങളുടെ വിത്ത് വിതയ്ക്കുകയും വർദ്ധിപ്പിക്കുകയും നിങ്ങളുടെ നീതിയുടെ വിളവ് വർദ്ധിപ്പിക്കുകയും ചെയ്യും.</w:t>
      </w:r>
    </w:p>
    <w:p/>
    <w:p>
      <w:r xmlns:w="http://schemas.openxmlformats.org/wordprocessingml/2006/main">
        <w:t xml:space="preserve">ഉല്പത്തി 41:30 അവയുടെ ശേഷം ക്ഷാമത്തിന്റെ ഏഴു സംവത്സരം ഉണ്ടാകും; മിസ്രയീംദേശത്തു സകല സമൃദ്ധിയും മറന്നുപോകും; ക്ഷാമം ദേശത്തെ ദഹിപ്പിക്കും;</w:t>
      </w:r>
    </w:p>
    <w:p/>
    <w:p>
      <w:r xmlns:w="http://schemas.openxmlformats.org/wordprocessingml/2006/main">
        <w:t xml:space="preserve">ഏഴു വർഷത്തെ ക്ഷാമത്തെക്കുറിച്ച് ഫറവോന് ഒരു സ്വപ്ന മുന്നറിയിപ്പ് ഉണ്ട്, ഈജിപ്തിലെ സമൃദ്ധി മറന്നുപോകും.</w:t>
      </w:r>
    </w:p>
    <w:p/>
    <w:p>
      <w:r xmlns:w="http://schemas.openxmlformats.org/wordprocessingml/2006/main">
        <w:t xml:space="preserve">1. ദൈവത്തിന്റെ മുന്നറിയിപ്പ്: ക്ഷാമത്തിന്റെ അടയാളങ്ങൾ ശ്രദ്ധിക്കുക</w:t>
      </w:r>
    </w:p>
    <w:p/>
    <w:p>
      <w:r xmlns:w="http://schemas.openxmlformats.org/wordprocessingml/2006/main">
        <w:t xml:space="preserve">2. ക്ഷാമകാലത്ത് ദൈവത്തിൽ ആശ്രയിക്കാൻ പഠിക്കുക</w:t>
      </w:r>
    </w:p>
    <w:p/>
    <w:p>
      <w:r xmlns:w="http://schemas.openxmlformats.org/wordprocessingml/2006/main">
        <w:t xml:space="preserve">1. ഉല്പത്തി 41:30-32</w:t>
      </w:r>
    </w:p>
    <w:p/>
    <w:p>
      <w:r xmlns:w="http://schemas.openxmlformats.org/wordprocessingml/2006/main">
        <w:t xml:space="preserve">2. സദൃശവാക്യങ്ങൾ 3:5-6</w:t>
      </w:r>
    </w:p>
    <w:p/>
    <w:p>
      <w:r xmlns:w="http://schemas.openxmlformats.org/wordprocessingml/2006/main">
        <w:t xml:space="preserve">ഉല്പത്തി 41:31 തുടർന്നുള്ള ക്ഷാമം നിമിത്തം ദേശത്തു സമൃദ്ധി അറിയപ്പെടുകയില്ല; എന്തെന്നാൽ, അത് വളരെ വേദനാജനകമായിരിക്കും.</w:t>
      </w:r>
    </w:p>
    <w:p/>
    <w:p>
      <w:r xmlns:w="http://schemas.openxmlformats.org/wordprocessingml/2006/main">
        <w:t xml:space="preserve">ഈജിപ്തിലെ ഫറവോൻ ഒരു ക്ഷാമം അനുഭവിച്ചു, അത് അളക്കാൻ കഴിയാത്തത്ര കഠിനമായിരുന്നു.</w:t>
      </w:r>
    </w:p>
    <w:p/>
    <w:p>
      <w:r xmlns:w="http://schemas.openxmlformats.org/wordprocessingml/2006/main">
        <w:t xml:space="preserve">1. ആവശ്യമായ സമയങ്ങളിൽ ദൈവത്തിന്റെ കരുതൽ മതിയാകും</w:t>
      </w:r>
    </w:p>
    <w:p/>
    <w:p>
      <w:r xmlns:w="http://schemas.openxmlformats.org/wordprocessingml/2006/main">
        <w:t xml:space="preserve">2. ദൈവത്തിന്റെ ശക്തി ഏതൊരു പരീക്ഷണത്തേക്കാളും കഷ്ടതയേക്കാളും വലുതാണ്</w:t>
      </w:r>
    </w:p>
    <w:p/>
    <w:p>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യെശയ്യാവ് 40:28-31 - നിങ്ങൾക്കറിയില്ലേ? നിങ്ങൾ കേട്ടിട്ടില്ലേ? കർത്താവ് നിത്യദൈവമാണ്, ഭൂമിയുടെ അറ്റങ്ങളുടെ സ്രഷ്ടാവാണ്. അവൻ ക്ഷീണിക്കുകയോ തളരുകയോ ഇല്ല, അവന്റെ വിവേകം ആർക്കും ഉൾക്കൊള്ളാൻ കഴിയില്ല. അവൻ ക്ഷീണിച്ചവനെ ബലപ്പെടുത്തുകയും ബലഹീനരുടെ ശക്തി വർദ്ധിപ്പിക്കുകയും ചെയ്യുന്നു. യുവാക്കൾ പോലും തളർന്നു തളർന്നു പോകുന്നു, യുവാക്കൾ ഇടറി വീഴുന്നു; എന്നാൽ കർത്താവിൽ പ്രത്യാശിക്കുന്നവർ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ഉല്പത്തി 41:32 ഫറവോന്നു രണ്ടു പ്രാവശ്യം സ്വപ്നം ഇരട്ടിച്ചു; കാരണം, കാര്യം ദൈവത്താൽ സ്ഥാപിക്കപ്പെട്ടതാണ്, ദൈവം ഉടൻ തന്നെ അത് നടപ്പിലാക്കും.</w:t>
      </w:r>
    </w:p>
    <w:p/>
    <w:p>
      <w:r xmlns:w="http://schemas.openxmlformats.org/wordprocessingml/2006/main">
        <w:t xml:space="preserve">ദൈവത്തിന്റെ പദ്ധതികൾ എല്ലായ്‌പ്പോഴും സ്ഥാപിതമാണ്, അവ ഫലവത്താകും.</w:t>
      </w:r>
    </w:p>
    <w:p/>
    <w:p>
      <w:r xmlns:w="http://schemas.openxmlformats.org/wordprocessingml/2006/main">
        <w:t xml:space="preserve">1. ദൈവത്തിന്റെ പദ്ധതികൾ എപ്പോഴും വിജയിക്കും - ഉല്പത്തി 41:32</w:t>
      </w:r>
    </w:p>
    <w:p/>
    <w:p>
      <w:r xmlns:w="http://schemas.openxmlformats.org/wordprocessingml/2006/main">
        <w:t xml:space="preserve">2. ദൈവഹിതത്തിന്റെ ഉറപ്പ് - ഉല്പത്തി 41:32</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മത്തായി 24:35 - ആകാശവും ഭൂമിയും ഒഴിഞ്ഞുപോകും, എന്നാൽ എന്റെ വാക്കുകൾ ഒഴിഞ്ഞുപോകയില്ല.</w:t>
      </w:r>
    </w:p>
    <w:p/>
    <w:p>
      <w:r xmlns:w="http://schemas.openxmlformats.org/wordprocessingml/2006/main">
        <w:t xml:space="preserve">ഉല്പത്തി 41:33 ആകയാൽ ഫറവോൻ വിവേകവും ജ്ഞാനവുമുള്ള ഒരു മനുഷ്യനെ നോക്കി അവനെ മിസ്രയീംദേശത്തിന്മേൽ നിയമിക്കട്ടെ.</w:t>
      </w:r>
    </w:p>
    <w:p/>
    <w:p>
      <w:r xmlns:w="http://schemas.openxmlformats.org/wordprocessingml/2006/main">
        <w:t xml:space="preserve">ഈജിപ്തിൽ ഭരിക്കാൻ ഫറവോന് ജ്ഞാനിയും വിവേകിയുമായ ഒരു മനുഷ്യനെ കണ്ടെത്തേണ്ടതുണ്ട്.</w:t>
      </w:r>
    </w:p>
    <w:p/>
    <w:p>
      <w:r xmlns:w="http://schemas.openxmlformats.org/wordprocessingml/2006/main">
        <w:t xml:space="preserve">1. നേതൃത്വത്തിലെ ദൈവത്തിന്റെ ജ്ഞാനം - സദൃശവാക്യങ്ങൾ 11:14</w:t>
      </w:r>
    </w:p>
    <w:p/>
    <w:p>
      <w:r xmlns:w="http://schemas.openxmlformats.org/wordprocessingml/2006/main">
        <w:t xml:space="preserve">2. ആവശ്യമായ സമയങ്ങളിൽ ദൈവത്തിന്റെ കരുതൽ - സങ്കീർത്തനം 46:1-2</w:t>
      </w:r>
    </w:p>
    <w:p/>
    <w:p>
      <w:r xmlns:w="http://schemas.openxmlformats.org/wordprocessingml/2006/main">
        <w:t xml:space="preserve">1. സദൃശവാക്യങ്ങൾ 11:14 - "മാർഗ്ഗനിർദ്ദേശമില്ലാത്തിടത്ത് ഒരു ജനം വീഴുന്നു, എന്നാൽ ഉപദേശകരുടെ സമൃദ്ധിയിൽ സുരക്ഷിതത്വം ഉണ്ട്."</w:t>
      </w:r>
    </w:p>
    <w:p/>
    <w:p>
      <w:r xmlns:w="http://schemas.openxmlformats.org/wordprocessingml/2006/main">
        <w:t xml:space="preserve">2. സങ്കീർത്തനം 46:1-2 - "ദൈവം നമ്മുടെ സങ്കേതവും ശക്തിയും ആകുന്നു, കഷ്ടതകളിൽ ഏറ്റവും അടുത്ത തുണയാണ്. അതിനാൽ, പർവതങ്ങൾ കടലിന്റെ ഹൃദയത്തിലേക്ക് നീങ്ങിയാലും ഭൂമി വഴിമാറിയാലും ഞങ്ങൾ ഭയപ്പെടുകയില്ല."</w:t>
      </w:r>
    </w:p>
    <w:p/>
    <w:p>
      <w:r xmlns:w="http://schemas.openxmlformats.org/wordprocessingml/2006/main">
        <w:t xml:space="preserve">ഉല്പത്തി 41:34 ഫറവോൻ ഇതു ചെയ്യട്ടെ; അവൻ ദേശത്തിന് അധികാരികളെ നിയമിക്കട്ടെ; സമൃദ്ധമായ ഏഴു വർഷങ്ങളിൽ ഈജിപ്ത് ദേശത്തിന്റെ അഞ്ചിലൊന്ന് കൈവശമാക്കട്ടെ.</w:t>
      </w:r>
    </w:p>
    <w:p/>
    <w:p>
      <w:r xmlns:w="http://schemas.openxmlformats.org/wordprocessingml/2006/main">
        <w:t xml:space="preserve">സമൃദ്ധമായ ഏഴു വർഷങ്ങളിൽ ഭൂമിയുടെ മേൽ ഉദ്യോഗസ്ഥരെ നിയമിക്കാനും ഈജിപ്ത് ദേശത്തിന്റെ അഞ്ചിലൊന്ന് കൈവശപ്പെടുത്താനും ദൈവം ഫറവോനോട് നിർദ്ദേശിച്ചു.</w:t>
      </w:r>
    </w:p>
    <w:p/>
    <w:p>
      <w:r xmlns:w="http://schemas.openxmlformats.org/wordprocessingml/2006/main">
        <w:t xml:space="preserve">1. സമൃദ്ധമായ സമയങ്ങളിലും ആവശ്യമുള്ള സമയങ്ങളിലും ദൈവത്തിന് നമുക്കുവേണ്ടി ഒരു പദ്ധതിയുണ്ട്.</w:t>
      </w:r>
    </w:p>
    <w:p/>
    <w:p>
      <w:r xmlns:w="http://schemas.openxmlformats.org/wordprocessingml/2006/main">
        <w:t xml:space="preserve">2. സമൃദ്ധിയുടെ കാലത്ത് ദൈവത്തിന്റെ പദ്ധതിയിലും കരുതലിലും ആശ്രയിക്കുന്നത് ദീർഘകാല സുരക്ഷിതത്വത്തിലേക്കും അനുഗ്രഹത്തിലേക്കും നയിക്കും.</w:t>
      </w:r>
    </w:p>
    <w:p/>
    <w:p>
      <w:r xmlns:w="http://schemas.openxmlformats.org/wordprocessingml/2006/main">
        <w:t xml:space="preserve">1. സദൃശവാക്യങ്ങൾ 3:5-6 - "സ്വന്തം വിവേകത്തിൽ ആശ്രയിക്കാതെ പൂർണ്ണഹൃദയത്തോടെ കർത്താവിൽ ആശ്രയിക്കുക; നിങ്ങളുടെ എല്ലാ വഴികളിലും അവനെ അംഗീകരിക്കുക, അവൻ നിങ്ങളുടെ പാതകളെ നേരെയാക്കും."</w:t>
      </w:r>
    </w:p>
    <w:p/>
    <w:p>
      <w:r xmlns:w="http://schemas.openxmlformats.org/wordprocessingml/2006/main">
        <w:t xml:space="preserve">2. ആവർത്തനം 8:18 - "എന്നാൽ നിങ്ങളുടെ ദൈവമായ കർത്താവിനെ ഓർക്കുക, കാരണം അവൻ നിനക്കു സമ്പത്ത് ഉത്പാദിപ്പിക്കാനുള്ള കഴിവ് നൽകുന്നു, അങ്ങനെ അവൻ നിങ്ങളുടെ പൂർവ്വികരോട് സത്യം ചെയ്ത ഉടമ്പടിയെ ഇന്നത്തെപ്പോലെ സ്ഥിരീകരിക്കുന്നു."</w:t>
      </w:r>
    </w:p>
    <w:p/>
    <w:p>
      <w:r xmlns:w="http://schemas.openxmlformats.org/wordprocessingml/2006/main">
        <w:t xml:space="preserve">ഉല്പത്തി 41:35 വരാനിരിക്കുന്ന നല്ല വർഷങ്ങളിലെ ഭക്ഷണമെല്ലാം അവർ ശേഖരിച്ച് ഫറവോന്റെ കൈക്കീഴിൽ ധാന്യം വെക്കുകയും നഗരങ്ങളിൽ ഭക്ഷണം സൂക്ഷിക്കുകയും ചെയ്യട്ടെ.</w:t>
      </w:r>
    </w:p>
    <w:p/>
    <w:p>
      <w:r xmlns:w="http://schemas.openxmlformats.org/wordprocessingml/2006/main">
        <w:t xml:space="preserve">നല്ല വർഷങ്ങളിൽ നിന്നുള്ള എല്ലാ ഭക്ഷണവും ശേഖരിക്കാനും ഭാവിയിലെ ഉപയോഗത്തിനായി നഗരങ്ങളിൽ സൂക്ഷിക്കാനും ഫറവോൻ തന്റെ ജനത്തോട് നിർദ്ദേശിക്കുന്നു.</w:t>
      </w:r>
    </w:p>
    <w:p/>
    <w:p>
      <w:r xmlns:w="http://schemas.openxmlformats.org/wordprocessingml/2006/main">
        <w:t xml:space="preserve">1. ദൈവം നൽകുന്നു: ജോസഫിന്റെയും ഫറവോയുടെയും കഥ</w:t>
      </w:r>
    </w:p>
    <w:p/>
    <w:p>
      <w:r xmlns:w="http://schemas.openxmlformats.org/wordprocessingml/2006/main">
        <w:t xml:space="preserve">2. ദൈവത്തിന്റെ കരുതലിൽ ആശ്രയിക്കൽ</w:t>
      </w:r>
    </w:p>
    <w:p/>
    <w:p>
      <w:r xmlns:w="http://schemas.openxmlformats.org/wordprocessingml/2006/main">
        <w:t xml:space="preserve">1. മത്തായി 6:25-34 - കരുതലിനെക്കുറിച്ച് ആകുലപ്പെടരുതെന്ന യേശുവിന്റെ പഠിപ്പിക്കൽ</w:t>
      </w:r>
    </w:p>
    <w:p/>
    <w:p>
      <w:r xmlns:w="http://schemas.openxmlformats.org/wordprocessingml/2006/main">
        <w:t xml:space="preserve">2. സങ്കീർത്തനം 37:25 - തന്നിൽ ആശ്രയിക്കുന്നവർക്ക് ദൈവം നൽകുന്നു</w:t>
      </w:r>
    </w:p>
    <w:p/>
    <w:p>
      <w:r xmlns:w="http://schemas.openxmlformats.org/wordprocessingml/2006/main">
        <w:t xml:space="preserve">ഉല്പത്തി 41:36 മിസ്രയീംദേശത്തു വരാനിരിക്കുന്ന ക്ഷാമത്തിന്റെ ഏഴു സംവത്സരത്തിന്നു ആ ആഹാരം ദേശത്തിന്നു സംഗ്രഹിക്കും; ക്ഷാമത്താൽ ദേശം നശിക്കാതിരിക്കട്ടെ.</w:t>
      </w:r>
    </w:p>
    <w:p/>
    <w:p>
      <w:r xmlns:w="http://schemas.openxmlformats.org/wordprocessingml/2006/main">
        <w:t xml:space="preserve">ഈജിപ്തിലെ ഫറവോൻ ക്ഷാമകാലത്ത് രാജ്യത്തിന്റെ വിഭവങ്ങൾ സംഘടിപ്പിക്കാൻ ജോസഫിനെ നിയമിച്ചു.</w:t>
      </w:r>
    </w:p>
    <w:p/>
    <w:p>
      <w:r xmlns:w="http://schemas.openxmlformats.org/wordprocessingml/2006/main">
        <w:t xml:space="preserve">1: ക്ഷാമകാലത്ത് ഈജിപ്തിലെ ജനങ്ങൾക്ക് വേണ്ടി ജോസഫിന് വേണ്ടിയുള്ള ദൈവത്തിന്റെ ദൈവിക പദ്ധതി.</w:t>
      </w:r>
    </w:p>
    <w:p/>
    <w:p>
      <w:r xmlns:w="http://schemas.openxmlformats.org/wordprocessingml/2006/main">
        <w:t xml:space="preserve">2: ദുഷ്‌കരമായ സമയങ്ങളിൽ നമുക്കുവേണ്ടിയുള്ള ദൈവത്തിന്റെ കരുതൽ.</w:t>
      </w:r>
    </w:p>
    <w:p/>
    <w:p>
      <w:r xmlns:w="http://schemas.openxmlformats.org/wordprocessingml/2006/main">
        <w:t xml:space="preserve">1: മത്തായി 6:25-34 - നാളെയെ കുറിച്ച് വിഷമിക്കേണ്ട.</w:t>
      </w:r>
    </w:p>
    <w:p/>
    <w:p>
      <w:r xmlns:w="http://schemas.openxmlformats.org/wordprocessingml/2006/main">
        <w:t xml:space="preserve">2: മത്തായി 7: 7-11 - ചോദിക്കുക, അത് നിങ്ങൾക്ക് ലഭിക്കും.</w:t>
      </w:r>
    </w:p>
    <w:p/>
    <w:p>
      <w:r xmlns:w="http://schemas.openxmlformats.org/wordprocessingml/2006/main">
        <w:t xml:space="preserve">ഉല്പത്തി 41:37 ഈ കാര്യം ഫറവോന്റെയും അവന്റെ എല്ലാ ദാസന്മാരുടെയും ദൃഷ്ടിയിൽ നല്ലതായിരുന്നു.</w:t>
      </w:r>
    </w:p>
    <w:p/>
    <w:p>
      <w:r xmlns:w="http://schemas.openxmlformats.org/wordprocessingml/2006/main">
        <w:t xml:space="preserve">ജോസഫ് നിർദ്ദേശിച്ച പദ്ധതിയിൽ ഫറവോനും അവന്റെ ഭൃത്യന്മാരും സന്തുഷ്ടരായി.</w:t>
      </w:r>
    </w:p>
    <w:p/>
    <w:p>
      <w:r xmlns:w="http://schemas.openxmlformats.org/wordprocessingml/2006/main">
        <w:t xml:space="preserve">1. ദൈവത്തിന്റെ പദ്ധതികൾ ഏറ്റവും മികച്ചതും പലപ്പോഴും നമ്മുടേതിൽ നിന്ന് വ്യത്യസ്തവുമാണ്.</w:t>
      </w:r>
    </w:p>
    <w:p/>
    <w:p>
      <w:r xmlns:w="http://schemas.openxmlformats.org/wordprocessingml/2006/main">
        <w:t xml:space="preserve">2. നമ്മുടെ ജീവിതത്തിൽ ദൈവത്തിന്റെ മാർഗനിർദേശത്തിനായി നാം തുറന്നിരിക്കണം.</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ഉല്പത്തി 41:38 ഫറവോൻ തന്റെ ഭൃത്യന്മാരോടു പറഞ്ഞതു: ദൈവത്തിന്റെ ആത്മാവുള്ള ഇവനെപ്പോലെയുള്ള ഒരു മനുഷ്യനെ നമുക്കു കാണുവാൻ കഴിയുമോ?</w:t>
      </w:r>
    </w:p>
    <w:p/>
    <w:p>
      <w:r xmlns:w="http://schemas.openxmlformats.org/wordprocessingml/2006/main">
        <w:t xml:space="preserve">യോസേഫിനെപ്പോലെ ദൈവാത്മാവ് ഉള്ള ഒരാളെ കണ്ടെത്താൻ കഴിയുമോ എന്ന് ഫറവോൻ തന്റെ ദാസന്മാരോട് ചോദിച്ചു.</w:t>
      </w:r>
    </w:p>
    <w:p/>
    <w:p>
      <w:r xmlns:w="http://schemas.openxmlformats.org/wordprocessingml/2006/main">
        <w:t xml:space="preserve">1. ദൈവത്തിന്റെ ആത്മാവിന്റെ ശക്തി: ജോസഫിന്റെ വിശ്വസ്ത അനുസരണം അവന്റെ ജീവിതത്തെ എങ്ങനെ മാറ്റിമറിച്ചു</w:t>
      </w:r>
    </w:p>
    <w:p/>
    <w:p>
      <w:r xmlns:w="http://schemas.openxmlformats.org/wordprocessingml/2006/main">
        <w:t xml:space="preserve">2. ദൈവത്തിന്റെ പദ്ധതി പൂർത്തീകരിക്കൽ: ദൈവത്തിന്റെ മാർഗനിർദേശത്തിൽ എങ്ങനെ വിശ്വസിക്കാം</w:t>
      </w:r>
    </w:p>
    <w:p/>
    <w:p>
      <w:r xmlns:w="http://schemas.openxmlformats.org/wordprocessingml/2006/main">
        <w:t xml:space="preserve">1. റോമർ 8:26-27: അതുപോലെ, നമ്മുടെ ബലഹീനതയിൽ ആത്മാവ് നമ്മെ സഹായിക്കുന്നു. എന്തിനുവേണ്ടി പ്രാർത്ഥിക്കണമെന്ന് നമുക്കറിയില്ല, എന്നാൽ ആത്മാവ് തന്നെ വാക്കുകൾക്ക് അതീതമായ ഞരക്കങ്ങളാൽ നമുക്കുവേണ്ടി മാധ്യസ്ഥം വഹിക്കുന്നു. ഹൃദയങ്ങളെ പരിശോധിക്കുന്നവന് ആത്മാവിന്റെ മനസ്സ് എന്താണെന്ന് അറിയുന്നു, കാരണം ആത്മാവ് വിശുദ്ധന്മാർക്ക് വേണ്ടി ദൈവഹിതപ്രകാരം മാധ്യസ്ഥം വഹിക്കുന്നു.</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ഉല്പത്തി 41:39 ഫറവോൻ യോസേഫിനോടു പറഞ്ഞു: ദൈവം ഇതൊക്കെയും നിനക്കു കാണിച്ചുതന്നതിനാൽ നിന്നെപ്പോലെ വിവേകവും ജ്ഞാനവും ഉള്ളവൻ ആരുമില്ല.</w:t>
      </w:r>
    </w:p>
    <w:p/>
    <w:p>
      <w:r xmlns:w="http://schemas.openxmlformats.org/wordprocessingml/2006/main">
        <w:t xml:space="preserve">ജോസഫിന്റെ ജ്ഞാനത്തിനും വിവേകത്തിനും ഉയർന്ന അധികാരസ്ഥാനം ദൈവം പ്രതിഫലം നൽകി.</w:t>
      </w:r>
    </w:p>
    <w:p/>
    <w:p>
      <w:r xmlns:w="http://schemas.openxmlformats.org/wordprocessingml/2006/main">
        <w:t xml:space="preserve">1. തന്നെ സേവിക്കുന്നവർക്ക് ദൈവം ജ്ഞാനവും വിവേകവും നൽകി പ്രതിഫലം നൽകുന്നു.</w:t>
      </w:r>
    </w:p>
    <w:p/>
    <w:p>
      <w:r xmlns:w="http://schemas.openxmlformats.org/wordprocessingml/2006/main">
        <w:t xml:space="preserve">2. കർത്താവിന്റെ ദൃഷ്ടിയിൽ ജ്ഞാനവും വിവേകവും ഉള്ളവരായിരിക്കാൻ ശ്രമിക്കുക.</w:t>
      </w:r>
    </w:p>
    <w:p/>
    <w:p>
      <w:r xmlns:w="http://schemas.openxmlformats.org/wordprocessingml/2006/main">
        <w:t xml:space="preserve">1. സദൃശവാക്യങ്ങൾ 2:6-7 കർത്താവ് ജ്ഞാനം നൽകുന്നു; അവന്റെ വായിൽനിന്നു പരിജ്ഞാനവും വിവേകവും വരുന്നു; അവൻ നേരുള്ളവർക്കായി നല്ല ജ്ഞാനം സംഭരിക്കുന്നു.</w:t>
      </w:r>
    </w:p>
    <w:p/>
    <w:p>
      <w:r xmlns:w="http://schemas.openxmlformats.org/wordprocessingml/2006/main">
        <w:t xml:space="preserve">2. സദൃശവാക്യങ്ങൾ 3:13-14 ജ്ഞാനം കണ്ടെത്തുന്നവനും വിവേകം നേടുന്നവനും ഭാഗ്യവാൻ, എന്തെന്നാൽ അവളിൽ നിന്നുള്ള നേട്ടം വെള്ളിയിൽ നിന്നുള്ള നേട്ടത്തേക്കാൾ മികച്ചതാണ്, അവളുടെ ലാഭം സ്വർണ്ണത്തേക്കാൾ മികച്ചതാണ്.</w:t>
      </w:r>
    </w:p>
    <w:p/>
    <w:p>
      <w:r xmlns:w="http://schemas.openxmlformats.org/wordprocessingml/2006/main">
        <w:t xml:space="preserve">ഉല്പത്തി 41:40 നീ എന്റെ ആലയത്തിന്മേൽ ഇരിക്കും; നിന്റെ വചനപ്രകാരം എന്റെ ജനം ഒക്കെയും ഭരിക്കപ്പെടും; സിംഹാസനത്തിൽ മാത്രമേ ഞാൻ നിന്നെക്കാൾ വലിയവനായിരിക്കൂ.</w:t>
      </w:r>
    </w:p>
    <w:p/>
    <w:p>
      <w:r xmlns:w="http://schemas.openxmlformats.org/wordprocessingml/2006/main">
        <w:t xml:space="preserve">ജോസഫിനെ ഈജിപ്തിലെ ഭരണാധികാരിയായി ഫറവോൻ നിയമിച്ചു.</w:t>
      </w:r>
    </w:p>
    <w:p/>
    <w:p>
      <w:r xmlns:w="http://schemas.openxmlformats.org/wordprocessingml/2006/main">
        <w:t xml:space="preserve">1. തന്റെ പദ്ധതികൾ നിറവേറ്റാൻ ദൈവത്തിന് ആരെയും ഉപയോഗിക്കാം.</w:t>
      </w:r>
    </w:p>
    <w:p/>
    <w:p>
      <w:r xmlns:w="http://schemas.openxmlformats.org/wordprocessingml/2006/main">
        <w:t xml:space="preserve">2. വിനയത്തിന്റെയും അനുസരണത്തിന്റെയും പ്രാധാന്യം.</w:t>
      </w:r>
    </w:p>
    <w:p/>
    <w:p>
      <w:r xmlns:w="http://schemas.openxmlformats.org/wordprocessingml/2006/main">
        <w:t xml:space="preserve">1. ദാനിയേൽ 4:17 - "വിധി നിരീക്ഷകരുടെ കൽപ്പന പ്രകാരമാണ്, വിശുദ്ധന്മാരുടെ വചനത്താൽ ആവശ്യപ്പെടുന്നു: അത്യുന്നതൻ മനുഷ്യരുടെ രാജ്യത്തിൽ ഭരിക്കുകയും നൽകുകയും ചെയ്യുന്നുവെന്ന് ജീവിച്ചിരിക്കുന്നവർ അറിയട്ടെ. അവൻ ഉദ്ദേശിക്കുന്നവർക്ക് അത് മനുഷ്യരിൽ ഏറ്റവും താഴെയുള്ളവരെ സ്ഥാപിക്കുന്നു.</w:t>
      </w:r>
    </w:p>
    <w:p/>
    <w:p>
      <w:r xmlns:w="http://schemas.openxmlformats.org/wordprocessingml/2006/main">
        <w:t xml:space="preserve">2. റോമർ 13: 1 - "ഓരോ ആത്മാവും ഉന്നത ശക്തികൾക്ക് കീഴ്പ്പെടട്ടെ. ദൈവമല്ലാതെ മറ്റൊരു ശക്തിയുമില്ല: ശക്തികൾ ദൈവത്താൽ നിയമിക്കപ്പെട്ടതാണ്."</w:t>
      </w:r>
    </w:p>
    <w:p/>
    <w:p>
      <w:r xmlns:w="http://schemas.openxmlformats.org/wordprocessingml/2006/main">
        <w:t xml:space="preserve">ഉല്പത്തി 41:41 ഫറവോൻ യോസേഫിനോടു: ഇതാ, ഞാൻ നിന്നെ മിസ്രയീംദേശത്തിന്നൊക്കെയും മേൽവിചാരകനാക്കിയിരിക്കുന്നു എന്നു പറഞ്ഞു.</w:t>
      </w:r>
    </w:p>
    <w:p/>
    <w:p>
      <w:r xmlns:w="http://schemas.openxmlformats.org/wordprocessingml/2006/main">
        <w:t xml:space="preserve">ഫറവോൻ ജോസഫിനെ ഈജിപ്തിന്റെ മുഴുവൻ ഭരണാധികാരിയായി നിയമിക്കുന്നു.</w:t>
      </w:r>
    </w:p>
    <w:p/>
    <w:p>
      <w:r xmlns:w="http://schemas.openxmlformats.org/wordprocessingml/2006/main">
        <w:t xml:space="preserve">1. ദൈവം നമ്മുടെ വരങ്ങൾ മറ്റുള്ളവരെ അനുഗ്രഹിക്കാൻ ഉപയോഗിക്കുന്നു - ഉല്പത്തി 41:41</w:t>
      </w:r>
    </w:p>
    <w:p/>
    <w:p>
      <w:r xmlns:w="http://schemas.openxmlformats.org/wordprocessingml/2006/main">
        <w:t xml:space="preserve">2. ദൈവത്തിന്റെ പദ്ധതികൾ എപ്പോഴും നമ്മുടെ പദ്ധതികളേക്കാൾ വലുതാണ് - ഉല്പത്തി 41:41</w:t>
      </w:r>
    </w:p>
    <w:p/>
    <w:p>
      <w:r xmlns:w="http://schemas.openxmlformats.org/wordprocessingml/2006/main">
        <w:t xml:space="preserve">1. മത്തായി 25:14-30 - താലന്തുകളുടെ ഉപമ</w:t>
      </w:r>
    </w:p>
    <w:p/>
    <w:p>
      <w:r xmlns:w="http://schemas.openxmlformats.org/wordprocessingml/2006/main">
        <w:t xml:space="preserve">2. എഫെസ്യർ 2:10 - എന്തെന്നാൽ, നാം ദൈവത്തിന്റെ കരവേലയാണ്, സൽപ്രവൃത്തികൾ ചെയ്യാൻ ക്രിസ്തുയേശുവിൽ സൃഷ്ടിക്കപ്പെട്ടവരാണ്, അത് ചെയ്യാൻ ദൈവം മുൻകൂട്ടി ഒരുക്കിയിരിക്കുന്നു.</w:t>
      </w:r>
    </w:p>
    <w:p/>
    <w:p>
      <w:r xmlns:w="http://schemas.openxmlformats.org/wordprocessingml/2006/main">
        <w:t xml:space="preserve">ഉല്പത്തി 41:42 ഫറവോൻ തന്റെ കയ്യിൽനിന്നു മോതിരം ഊരി, യോസേഫിന്റെ കയ്യിൽ ഇട്ടു, അവനെ പഞ്ഞിനൂൽകൊണ്ടുള്ള വസ്ത്രം ധരിപ്പിച്ചു, അവന്റെ കഴുത്തിൽ ഒരു സ്വർണ്ണമാല ഇട്ടു;</w:t>
      </w:r>
    </w:p>
    <w:p/>
    <w:p>
      <w:r xmlns:w="http://schemas.openxmlformats.org/wordprocessingml/2006/main">
        <w:t xml:space="preserve">ഫറവോൻ ജോസഫിന് ഒരു മാന്യമായ സ്ഥാനം നൽകി, അദ്ദേഹത്തിന്റെ സ്വപ്ന വ്യാഖ്യാന കഴിവിനെ അംഗീകരിച്ചു.</w:t>
      </w:r>
    </w:p>
    <w:p/>
    <w:p>
      <w:r xmlns:w="http://schemas.openxmlformats.org/wordprocessingml/2006/main">
        <w:t xml:space="preserve">1: തന്നിൽ ആശ്രയിക്കുകയും അവനെ അനുസരിക്കുകയും ചെയ്യുന്നവർക്ക് ദൈവം പ്രതിഫലം നൽകുന്നു.</w:t>
      </w:r>
    </w:p>
    <w:p/>
    <w:p>
      <w:r xmlns:w="http://schemas.openxmlformats.org/wordprocessingml/2006/main">
        <w:t xml:space="preserve">2: പ്രയാസങ്ങൾക്കിടയിലും ദൈവത്തിന് വലിയ അവസരങ്ങൾ നൽകാൻ കഴിയും.</w:t>
      </w:r>
    </w:p>
    <w:p/>
    <w:p>
      <w:r xmlns:w="http://schemas.openxmlformats.org/wordprocessingml/2006/main">
        <w:t xml:space="preserve">1: സദൃശവാക്യങ്ങൾ 3:5-6, "സ്വന്തം വിവേകത്തിൽ ആശ്രയിക്കാതെ പൂർണ്ണഹൃദയത്തോടെ കർത്താവിൽ ആശ്രയിക്കുക; നിൻറെ എല്ലാ വഴികളിലും അവന് കീഴടങ്ങുക, അവൻ നിൻറെ പാതകളെ നേരെയാക്കും."</w:t>
      </w:r>
    </w:p>
    <w:p/>
    <w:p>
      <w:r xmlns:w="http://schemas.openxmlformats.org/wordprocessingml/2006/main">
        <w:t xml:space="preserve">2: റോമർ 8:28,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ഉല്പത്തി 41:43 തനിക്കുള്ള രണ്ടാമത്തെ രഥത്തിൽ അവനെ കയറ്റി; അവർ അവന്റെ മുമ്പിൽ മുട്ടുകുത്തുക എന്നു നിലവിളിച്ചു; അവൻ അവനെ മിസ്രയീംദേശത്തിന്നൊക്കെയും അധിപതിയാക്കി.</w:t>
      </w:r>
    </w:p>
    <w:p/>
    <w:p>
      <w:r xmlns:w="http://schemas.openxmlformats.org/wordprocessingml/2006/main">
        <w:t xml:space="preserve">ഫറവോൻ ജോസഫിനെ ഈജിപ്തിലെ ഭരണാധികാരിയാക്കി, അദ്ദേഹത്തിന് വലിയ ബഹുമതി നൽകി.</w:t>
      </w:r>
    </w:p>
    <w:p/>
    <w:p>
      <w:r xmlns:w="http://schemas.openxmlformats.org/wordprocessingml/2006/main">
        <w:t xml:space="preserve">1. ജോസഫിനായുള്ള ദൈവത്തിന്റെ പദ്ധതി: പ്രതികൂല സാഹചര്യങ്ങളിലൂടെ ദൈവത്തെ വിശ്വസിക്കുക</w:t>
      </w:r>
    </w:p>
    <w:p/>
    <w:p>
      <w:r xmlns:w="http://schemas.openxmlformats.org/wordprocessingml/2006/main">
        <w:t xml:space="preserve">2. ദൈവം അപ്രതീക്ഷിതമായ വഴികളിൽ പ്രവർത്തിക്കുന്നു</w:t>
      </w:r>
    </w:p>
    <w:p/>
    <w:p>
      <w:r xmlns:w="http://schemas.openxmlformats.org/wordprocessingml/2006/main">
        <w:t xml:space="preserve">1. ഉല്പത്തി 37: 1-36 - ജോസഫിന്റെ പ്രതികൂല സാഹചര്യങ്ങളുടെയും വിശ്വാസത്തിന്റെയും കഥ</w:t>
      </w:r>
    </w:p>
    <w:p/>
    <w:p>
      <w:r xmlns:w="http://schemas.openxmlformats.org/wordprocessingml/2006/main">
        <w:t xml:space="preserve">2. റോമർ 8:28 - തന്നെ സ്നേഹിക്കുന്നവർക്കുവേണ്ടി ദൈവം എല്ലാം നന്മയ്ക്കായി പ്രവർത്തിക്കുന്നു</w:t>
      </w:r>
    </w:p>
    <w:p/>
    <w:p>
      <w:r xmlns:w="http://schemas.openxmlformats.org/wordprocessingml/2006/main">
        <w:t xml:space="preserve">ഉല്പത്തി 41:44 ഫറവോൻ യോസേഫിനോടു: ഞാൻ ഫറവോൻ ആകുന്നു; നിന്നെ കൂടാതെ ഈജിപ്തിലെങ്ങും ആരും കൈയും കാലും ഉയർത്തുകയില്ല എന്നു പറഞ്ഞു.</w:t>
      </w:r>
    </w:p>
    <w:p/>
    <w:p>
      <w:r xmlns:w="http://schemas.openxmlformats.org/wordprocessingml/2006/main">
        <w:t xml:space="preserve">ഈജിപ്ത് മുഴുവനും ഭരിക്കാനുള്ള അധികാരം ജോസഫിന് ലഭിച്ചു.</w:t>
      </w:r>
    </w:p>
    <w:p/>
    <w:p>
      <w:r xmlns:w="http://schemas.openxmlformats.org/wordprocessingml/2006/main">
        <w:t xml:space="preserve">1. ദൈവത്തിന്റെ പദ്ധതിയിൽ വിശ്വസിക്കേണ്ടതിന്റെ പ്രാധാന്യം</w:t>
      </w:r>
    </w:p>
    <w:p/>
    <w:p>
      <w:r xmlns:w="http://schemas.openxmlformats.org/wordprocessingml/2006/main">
        <w:t xml:space="preserve">2. ദൈവത്തിന്റെ പരമാധികാരത്തിന്റെ ശക്തി</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p>
      <w:r xmlns:w="http://schemas.openxmlformats.org/wordprocessingml/2006/main">
        <w:t xml:space="preserve">2. സദൃശവാക്യങ്ങൾ 3:5-6 - "പൂർണ്ണഹൃദയത്തോടെ കർത്താവിൽ ആശ്രയിക്കുക, നിങ്ങളുടെ സ്വന്തം വിവേകത്തിൽ ഊന്നരുത്. നിങ്ങളുടെ എല്ലാ വഴികളിലും അവനെ അംഗീകരിക്കുക, അവൻ നിങ്ങളുടെ പാതകളെ നേരെയാക്കും."</w:t>
      </w:r>
    </w:p>
    <w:p/>
    <w:p>
      <w:r xmlns:w="http://schemas.openxmlformats.org/wordprocessingml/2006/main">
        <w:t xml:space="preserve">ഉല്പത്തി 41:45 ഫറവോൻ യോസേഫിന്നു സഫ്നത്ത്പാനേയാ എന്നു പേരിട്ടു; അവൻ അവനെ ഓനിലെ പുരോഹിതനായ പോത്തിഫെറയുടെ മകൾ അസനത്തിന് ഭാര്യയായി കൊടുത്തു. യോസേഫ് മിസ്രയീംദേശം മുഴുവനും പുറപ്പെട്ടു.</w:t>
      </w:r>
    </w:p>
    <w:p/>
    <w:p>
      <w:r xmlns:w="http://schemas.openxmlformats.org/wordprocessingml/2006/main">
        <w:t xml:space="preserve">ഫറവോൻ ജോസഫിന് Zaphnathpaaneah എന്നൊരു പുതിയ പേര് നൽകി, അയാൾക്ക് തന്റെ മകളായ അസനത്തിനെ ഭാര്യയായി നൽകി. യോസേഫ് ഈജിപ്തിലെങ്ങും പോയി.</w:t>
      </w:r>
    </w:p>
    <w:p/>
    <w:p>
      <w:r xmlns:w="http://schemas.openxmlformats.org/wordprocessingml/2006/main">
        <w:t xml:space="preserve">1. ഒരു പുതിയ പേരിന്റെ ശക്തി - ഒരു പേരിന് നമ്മുടെ ഉദ്ദേശ്യവും വ്യക്തിത്വവും എങ്ങനെ പ്രതിഫലിപ്പിക്കാനാകും</w:t>
      </w:r>
    </w:p>
    <w:p/>
    <w:p>
      <w:r xmlns:w="http://schemas.openxmlformats.org/wordprocessingml/2006/main">
        <w:t xml:space="preserve">2. എല്ലാ സാഹചര്യങ്ങളിലും വിശ്വസ്തതയുടെയും അനുസരണത്തിന്റെയും ജോസഫിന്റെ മാതൃക</w:t>
      </w:r>
    </w:p>
    <w:p/>
    <w:p>
      <w:r xmlns:w="http://schemas.openxmlformats.org/wordprocessingml/2006/main">
        <w:t xml:space="preserve">1. ഏശയ്യാ 62:2 ജാതികൾ നിന്റെ നീതിയും എല്ലാ രാജാക്കന്മാരും നിന്റെ മഹത്വവും കാണും; യഹോവയുടെ വായ് നാമകരണം ചെയ്യുന്ന ഒരു പുതിയ നാമം നിനക്കു ലഭിക്കും.</w:t>
      </w:r>
    </w:p>
    <w:p/>
    <w:p>
      <w:r xmlns:w="http://schemas.openxmlformats.org/wordprocessingml/2006/main">
        <w:t xml:space="preserve">2. യാക്കോബ് 1:2-4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ഉല്പത്തി 41:46 യോസേഫ് ഈജിപ്തിലെ രാജാവായ ഫറവോന്റെ മുമ്പാകെ നിന്നപ്പോൾ അവന് മുപ്പതു വയസ്സായിരുന്നു. യോസേഫ് ഫറവോന്റെ സന്നിധിയിൽനിന്നു പുറപ്പെട്ടു മിസ്രയീംദേശത്തു എല്ലാടവും സഞ്ചരിച്ചു.</w:t>
      </w:r>
    </w:p>
    <w:p/>
    <w:p>
      <w:r xmlns:w="http://schemas.openxmlformats.org/wordprocessingml/2006/main">
        <w:t xml:space="preserve">ദൈവം തന്ന ജ്ഞാനം നിമിത്തം ഈജിപ്തിനെ നയിക്കാൻ ജോസഫിനെ നിയമിച്ചു.</w:t>
      </w:r>
    </w:p>
    <w:p/>
    <w:p>
      <w:r xmlns:w="http://schemas.openxmlformats.org/wordprocessingml/2006/main">
        <w:t xml:space="preserve">1. ദൈവത്തിന്റെ പദ്ധതികൾ നമ്മുടേതിനേക്കാൾ വലുതാണ്, അവൻ നമ്മെ തന്റെ മഹത്വത്തിനായി ഉപയോഗിക്കുന്നു.</w:t>
      </w:r>
    </w:p>
    <w:p/>
    <w:p>
      <w:r xmlns:w="http://schemas.openxmlformats.org/wordprocessingml/2006/main">
        <w:t xml:space="preserve">2. ദുഷ്‌കരമായ സമയങ്ങളിൽപ്പോലും ദൈവത്തിന്റെ പ്രീതിയും കരുതലും നമ്മെ താങ്ങിനിർത്തും.</w:t>
      </w:r>
    </w:p>
    <w:p/>
    <w:p>
      <w:r xmlns:w="http://schemas.openxmlformats.org/wordprocessingml/2006/main">
        <w:t xml:space="preserve">1. യെശയ്യാവ് 55:8-9 "എന്റെ ചിന്തകൾ നിങ്ങളുടെ ചിന്തകളല്ല, നിങ്ങളുടെ വഴികൾ എന്റെ വഴികളല്ല" എന്ന്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p>
      <w:r xmlns:w="http://schemas.openxmlformats.org/wordprocessingml/2006/main">
        <w:t xml:space="preserve">2. 2 കൊരിന്ത്യർ 4:7-9 എന്നാൽ ഈ സമ്പത്ത് കളിമൺ പാത്രങ്ങളിൽ ഉണ്ട്, അത് ദൈവത്തിൽ നിന്നാണ്, നമ്മിൽ നിന്നല്ല. ഞങ്ങൾ എല്ലാ ഭാഗത്തും കഠിനമായി ഞെരുക്കപ്പെടുന്നു, പക്ഷേ തകർന്നിട്ടില്ല; ആശയക്കുഴപ്പത്തിലാണ്, പക്ഷേ നിരാശയിലല്ല; പീഡിപ്പിക്കപ്പെട്ടു, പക്ഷേ ഉപേക്ഷിക്കപ്പെട്ടില്ല; അടിച്ചു തകർത്തു, പക്ഷേ നശിപ്പിച്ചില്ല.</w:t>
      </w:r>
    </w:p>
    <w:p/>
    <w:p>
      <w:r xmlns:w="http://schemas.openxmlformats.org/wordprocessingml/2006/main">
        <w:t xml:space="preserve">ഉല്പത്തി 41:47 സമൃദ്ധമായ ഏഴു വർഷങ്ങളിൽ ഭൂമി കൈനിറയെ മുളപ്പിച്ചു.</w:t>
      </w:r>
    </w:p>
    <w:p/>
    <w:p>
      <w:r xmlns:w="http://schemas.openxmlformats.org/wordprocessingml/2006/main">
        <w:t xml:space="preserve">സമൃദ്ധമായ ഏഴു വർഷങ്ങളിൽ ഭൂമി സമൃദ്ധമായ വിളകൾ ഉൽപ്പാദിപ്പിച്ചു.</w:t>
      </w:r>
    </w:p>
    <w:p/>
    <w:p>
      <w:r xmlns:w="http://schemas.openxmlformats.org/wordprocessingml/2006/main">
        <w:t xml:space="preserve">1. ദൈവം വിശ്വസ്തനാണ്: ധാരാളം സമയങ്ങളിൽ ദൈവത്തിന്റെ സമൃദ്ധിയിൽ ആശ്രയിക്കുക</w:t>
      </w:r>
    </w:p>
    <w:p/>
    <w:p>
      <w:r xmlns:w="http://schemas.openxmlformats.org/wordprocessingml/2006/main">
        <w:t xml:space="preserve">2. കരുതലിന്റെ ശക്തി: ദൈവത്തിന്റെ അനുഗ്രഹങ്ങളെ വിലമതിക്കാൻ പഠിക്കുക</w:t>
      </w:r>
    </w:p>
    <w:p/>
    <w:p>
      <w:r xmlns:w="http://schemas.openxmlformats.org/wordprocessingml/2006/main">
        <w:t xml:space="preserve">1. ആവർത്തനം 28:11-12 - കർത്താവ് നിങ്ങളുടെ കൈകളുടെ എല്ലാ പ്രവൃത്തികളിലും, നിങ്ങളുടെ ശരീരത്തിന്റെ ഫലങ്ങളിലും, നിങ്ങളുടെ കന്നുകാലികളുടെ ഫലങ്ങളിലും, നിങ്ങളുടെ ഭൂമിയുടെ ഫലങ്ങളിലും, നന്മയ്ക്കായി നിങ്ങളെ സമൃദ്ധമാക്കും. കർത്താവു നിന്റെ പിതാക്കന്മാരെക്കുറിച്ചു സന്തോഷിച്ചതുപോലെ, നന്മയ്ക്കായി നിന്നിൽ വീണ്ടും സന്തോഷിക്കും.</w:t>
      </w:r>
    </w:p>
    <w:p/>
    <w:p>
      <w:r xmlns:w="http://schemas.openxmlformats.org/wordprocessingml/2006/main">
        <w:t xml:space="preserve">2. സങ്കീർത്തനം 65: 9-13 - നീ ഭൂമിയെ സന്ദർശിച്ച് നനയ്ക്കുന്നു: വെള്ളം നിറഞ്ഞ ദൈവത്തിന്റെ നദിയാൽ നീ അതിനെ അത്യധികം സമ്പന്നമാക്കുന്നു; നീ അതിന്റെ വരമ്പുകളെ സമൃദ്ധമായി നനയ്ക്കുന്നു; നീ അതിന്റെ ചാലുകളെ തീർക്കുന്നു; മഴയാൽ നീ അതിനെ മൃദുവാക്കുന്നു; അതിന്റെ ഉറവയെ നീ അനുഗ്രഹിക്കുന്നു.</w:t>
      </w:r>
    </w:p>
    <w:p/>
    <w:p>
      <w:r xmlns:w="http://schemas.openxmlformats.org/wordprocessingml/2006/main">
        <w:t xml:space="preserve">ഉല്പത്തി 41:48 അവൻ മിസ്രയീംദേശത്തുള്ള ഏഴു സംവത്സരത്തെ ആഹാരം ഒക്കെയും ശേഖരിച്ചു, പട്ടണങ്ങളിൽ ആഹാരം സംഗ്രഹിച്ചു; എല്ലാ പട്ടണത്തിന് ചുറ്റുമുള്ള വയലിലെ ആഹാരവും അവൻ സംഭരിച്ചു. അതുതന്നെ.</w:t>
      </w:r>
    </w:p>
    <w:p/>
    <w:p>
      <w:r xmlns:w="http://schemas.openxmlformats.org/wordprocessingml/2006/main">
        <w:t xml:space="preserve">ഏഴു വർഷത്തെ ക്ഷാമം നേരിടാൻ വേണ്ടി സമൃദ്ധമായ ഏഴു വർഷങ്ങളിൽ ജോസഫ് ഭക്ഷണം സംഭരിക്കുന്നു.</w:t>
      </w:r>
    </w:p>
    <w:p/>
    <w:p>
      <w:r xmlns:w="http://schemas.openxmlformats.org/wordprocessingml/2006/main">
        <w:t xml:space="preserve">1. ക്ഷാമത്തിന്റെ നടുവിലും ദൈവം എപ്പോഴും നൽകുന്നു.</w:t>
      </w:r>
    </w:p>
    <w:p/>
    <w:p>
      <w:r xmlns:w="http://schemas.openxmlformats.org/wordprocessingml/2006/main">
        <w:t xml:space="preserve">2. ജോസഫിന്റെ വിശ്വസ്തതയും അനുസരണവും പ്രയാസകരമായ സമയങ്ങളിൽ ദൈവത്തെ എങ്ങനെ വിശ്വസിക്കാം എന്നതിന്റെ ഒരു ഉദാഹരണം നൽകുന്നു.</w:t>
      </w:r>
    </w:p>
    <w:p/>
    <w:p>
      <w:r xmlns:w="http://schemas.openxmlformats.org/wordprocessingml/2006/main">
        <w:t xml:space="preserve">1. സങ്കീർത്തനം 37:25 "ഞാൻ ചെറുപ്പമായിരുന്നു, ഇപ്പോൾ വൃദ്ധനാണ്; എന്നിട്ടും നീതിമാൻ ഉപേക്ഷിക്കപ്പെടുന്നതും അവന്റെ സന്തതി അപ്പം യാചിക്കുന്നതും ഞാൻ കണ്ടിട്ടില്ല."</w:t>
      </w:r>
    </w:p>
    <w:p/>
    <w:p>
      <w:r xmlns:w="http://schemas.openxmlformats.org/wordprocessingml/2006/main">
        <w:t xml:space="preserve">2. യാക്കോബ് 1: 2-4 "എന്റെ സഹോദരന്മാരേ, നിങ്ങൾ വിവിധ തരത്തിലുള്ള പരിശോധനകൾ നേരിടുമ്പോൾ, എല്ലാം സന്തോഷമായി കണക്കാക്കുക, നിങ്ങളുടെ വിശ്വാസത്തിന്റെ പരിശോധന സ്ഥിരത ഉളവാക്കുന്നുവെന്ന് നിങ്ങൾക്കറിയാം. നിങ്ങൾ പൂർണരായിരിക്കാൻ സ്ഥിരത അതിന്റെ പൂർണ്ണ ഫലം നൽകട്ടെ. പൂർണ്ണവും, ഒന്നിലും കുറവില്ലാത്തതും."</w:t>
      </w:r>
    </w:p>
    <w:p/>
    <w:p>
      <w:r xmlns:w="http://schemas.openxmlformats.org/wordprocessingml/2006/main">
        <w:t xml:space="preserve">ഉല്പത്തി 41:49 യോസേഫ് കടൽക്കരയിലെ മണൽപോലെ ധാന്യം ശേഖരിച്ചു; അതു എണ്ണമില്ലാത്തതായിരുന്നു.</w:t>
      </w:r>
    </w:p>
    <w:p/>
    <w:p>
      <w:r xmlns:w="http://schemas.openxmlformats.org/wordprocessingml/2006/main">
        <w:t xml:space="preserve">ജോസഫിന്റെ സ്വപ്‌നങ്ങൾ സാക്ഷാത്കരിക്കപ്പെടുകയും അവൻ ഈജിപ്‌ത് ജനതയ്‌ക്ക്‌ ഒരു വലിയ ദാതാവായി മാറുകയും ചെയ്‌തു.</w:t>
      </w:r>
    </w:p>
    <w:p/>
    <w:p>
      <w:r xmlns:w="http://schemas.openxmlformats.org/wordprocessingml/2006/main">
        <w:t xml:space="preserve">1: തന്റെ വാഗ്ദാനങ്ങൾ നിറവേറ്റുന്നതിൽ ദൈവത്തിന്റെ വിശ്വസ്തത.</w:t>
      </w:r>
    </w:p>
    <w:p/>
    <w:p>
      <w:r xmlns:w="http://schemas.openxmlformats.org/wordprocessingml/2006/main">
        <w:t xml:space="preserve">2: നമ്മുടെ ജീവിതത്തിനായുള്ള ദൈവത്തിന്റെ പദ്ധതികളിൽ ആശ്രയിക്കേണ്ടതിന്റെ പ്രാധാന്യം.</w:t>
      </w:r>
    </w:p>
    <w:p/>
    <w:p>
      <w:r xmlns:w="http://schemas.openxmlformats.org/wordprocessingml/2006/main">
        <w:t xml:space="preserve">1: യിരെമ്യാവ് 29:11, "നിങ്ങൾക്കുവേണ്ടി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എബ്രായർ 11:6,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ഉല്പത്തി 41:50 ക്ഷാമകാലം വരുംമുമ്പെ യോസേഫിന്നു രണ്ടു പുത്രന്മാർ ജനിച്ചു; അവരെ ഓനിലെ പുരോഹിതനായ പോത്തിഫെറയുടെ മകൾ അസെനത്ത് പ്രസവിച്ചു.</w:t>
      </w:r>
    </w:p>
    <w:p/>
    <w:p>
      <w:r xmlns:w="http://schemas.openxmlformats.org/wordprocessingml/2006/main">
        <w:t xml:space="preserve">ക്ഷാമത്തിന്റെ വർഷങ്ങൾ വരുന്നതിനുമുമ്പ് ജോസഫിന്റെ ഭാര്യ അസെനത്ത് അദ്ദേഹത്തിന് രണ്ട് ആൺമക്കളെ പ്രസവിച്ചു.</w:t>
      </w:r>
    </w:p>
    <w:p/>
    <w:p>
      <w:r xmlns:w="http://schemas.openxmlformats.org/wordprocessingml/2006/main">
        <w:t xml:space="preserve">1. പട്ടിണിയെ വിശ്വാസത്തോടെ നേരിടൽ - ദൈവത്തിലുള്ള ജോസഫിന്റെ ആശ്രയം ക്ഷാമത്തിന്റെ വർഷങ്ങളെ നേരിടാൻ അവനെ എങ്ങനെ സഹായിച്ചു.</w:t>
      </w:r>
    </w:p>
    <w:p/>
    <w:p>
      <w:r xmlns:w="http://schemas.openxmlformats.org/wordprocessingml/2006/main">
        <w:t xml:space="preserve">2. ദൈവത്തിന്റെ കരുതൽ - ക്ഷാമത്തിന്റെ വർഷങ്ങൾക്കുമുമ്പ് ദൈവം ജോസഫിനും കുടുംബത്തിനും വേണ്ടി എങ്ങനെ കരുതി.</w:t>
      </w:r>
    </w:p>
    <w:p/>
    <w:p>
      <w:r xmlns:w="http://schemas.openxmlformats.org/wordprocessingml/2006/main">
        <w:t xml:space="preserve">1. ഉല്പത്തി 41: 14-36 - ഫറവോന്റെ സ്വപ്നത്തെയും ഈജിപ്തിൽ അധികാരത്തിലെത്തിയതിനെയും കുറിച്ചുള്ള ജോസഫിന്റെ വ്യാഖ്യാനം.</w:t>
      </w:r>
    </w:p>
    <w:p/>
    <w:p>
      <w:r xmlns:w="http://schemas.openxmlformats.org/wordprocessingml/2006/main">
        <w:t xml:space="preserve">2. സങ്കീർത്തനം 46:1-3 - ദൈവം നമ്മുടെ സങ്കേതവും ശക്തിയും ആകുന്നു, കഷ്ടതയിൽ വളരെ അടുത്ത സഹായമാണ്.</w:t>
      </w:r>
    </w:p>
    <w:p/>
    <w:p>
      <w:r xmlns:w="http://schemas.openxmlformats.org/wordprocessingml/2006/main">
        <w:t xml:space="preserve">ഉല്പത്തി 41:51 യോസേഫ് ആദ്യജാതന്നു മനശ്ശെ എന്നു പേരിട്ടു: ദൈവം, എന്റെ സകലപ്രയത്നവും എന്റെ പിതൃഭവനവും എല്ലാം എന്നെ മറന്നുകളഞ്ഞു എന്നു പറഞ്ഞു.</w:t>
      </w:r>
    </w:p>
    <w:p/>
    <w:p>
      <w:r xmlns:w="http://schemas.openxmlformats.org/wordprocessingml/2006/main">
        <w:t xml:space="preserve">തന്റെ കഷ്ടപ്പാടുകളും പിതാവിന്റെ ഭവനവും മറക്കാൻ സഹായിച്ചതിന് ദൈവത്തെ സ്തുതിച്ചുകൊണ്ട് ജോസഫ് തന്റെ ആദ്യജാതന് മനശ്ശെ എന്ന് പേരിട്ടു.</w:t>
      </w:r>
    </w:p>
    <w:p/>
    <w:p>
      <w:r xmlns:w="http://schemas.openxmlformats.org/wordprocessingml/2006/main">
        <w:t xml:space="preserve">1. നമ്മുടെ കഷ്ടതകൾ മറക്കാൻ നമ്മെ സഹായിക്കുന്ന ദൈവകൃപയുടെ ശക്തി.</w:t>
      </w:r>
    </w:p>
    <w:p/>
    <w:p>
      <w:r xmlns:w="http://schemas.openxmlformats.org/wordprocessingml/2006/main">
        <w:t xml:space="preserve">2. ദൈവത്തിന്റെ എല്ലാ അനുഗ്രഹങ്ങൾക്കും നന്ദി പറയേണ്ടതിന്റെ പ്രാധാന്യം.</w:t>
      </w:r>
    </w:p>
    <w:p/>
    <w:p>
      <w:r xmlns:w="http://schemas.openxmlformats.org/wordprocessingml/2006/main">
        <w:t xml:space="preserve">1. യെശയ്യാവ് 43:18-19: "പണ്ടത്തെ കാര്യങ്ങൾ ഓർക്കരുത്, പഴയത് പരിഗണിക്കരുത്. ഇതാ, ഞാൻ ഒരു പുതിയ കാര്യം ചെയ്യും, ഇപ്പോൾ അത് മുളക്കും; നിങ്ങൾ അത് അറിയുന്നില്ലേ? ഞാൻ ഒരു കാര്യം പോലും ചെയ്യും. മരുഭൂമിയിലെ റോഡും മരുഭൂമിയിലെ നദികളും."</w:t>
      </w:r>
    </w:p>
    <w:p/>
    <w:p>
      <w:r xmlns:w="http://schemas.openxmlformats.org/wordprocessingml/2006/main">
        <w:t xml:space="preserve">2. ഫിലിപ്പിയർ 4: 6-7: "ഒന്നിനും ആകുലരാകരുത്, എന്നാൽ എല്ലാറ്റിലും പ്രാർത്ഥനയാലും യാചനയാലും നന്ദിയോടെ നിങ്ങളുടെ അപേക്ഷകൾ ദൈവത്തെ അറിയിക്കട്ടെ; എല്ലാ വിവേകത്തെയും കവിയുന്ന ദൈവത്തിന്റെ സമാധാനം നിങ്ങളുടെ ഹൃദയങ്ങളെ കാത്തുകൊള്ളും. ക്രിസ്തുയേശുവിലൂടെയുള്ള മനസ്സുകളും."</w:t>
      </w:r>
    </w:p>
    <w:p/>
    <w:p>
      <w:r xmlns:w="http://schemas.openxmlformats.org/wordprocessingml/2006/main">
        <w:t xml:space="preserve">ഉല്പത്തി 41:52 രണ്ടാമത്തവന്നു അവൻ എഫ്രയീം എന്നു പേരിട്ടു: എന്റെ കഷ്ടതയുടെ ദേശത്തു ദൈവം എന്നെ സന്താനപുഷ്ടിയുള്ളവനാക്കിയിരിക്കുന്നു.</w:t>
      </w:r>
    </w:p>
    <w:p/>
    <w:p>
      <w:r xmlns:w="http://schemas.openxmlformats.org/wordprocessingml/2006/main">
        <w:t xml:space="preserve">ജോസഫിന്റെ രണ്ട് പുത്രൻമാരായ മനശ്ശെ, എഫ്രയീം എന്നീ ഈജിപ്ഷ്യൻ പേരുകൾ ഫറവോൻ നൽകി, ജോസഫിന്റെ കഷ്ടപ്പാടുകൾക്കിടയിലും യോസേഫിന്റെ ജീവിതത്തിൽ ദൈവത്തിന്റെ അനുഗ്രഹങ്ങളെ സൂചിപ്പിക്കാൻ.</w:t>
      </w:r>
    </w:p>
    <w:p/>
    <w:p>
      <w:r xmlns:w="http://schemas.openxmlformats.org/wordprocessingml/2006/main">
        <w:t xml:space="preserve">1. കഷ്ടതയുടെ നടുവിൽ ദൈവത്തിന്റെ അനുഗ്രഹം</w:t>
      </w:r>
    </w:p>
    <w:p/>
    <w:p>
      <w:r xmlns:w="http://schemas.openxmlformats.org/wordprocessingml/2006/main">
        <w:t xml:space="preserve">2. പ്രയാസകരമായ സമയങ്ങളിൽ എങ്ങനെ ഫലം കണ്ടെത്താം</w:t>
      </w:r>
    </w:p>
    <w:p/>
    <w:p>
      <w:r xmlns:w="http://schemas.openxmlformats.org/wordprocessingml/2006/main">
        <w:t xml:space="preserve">1. യാക്കോബ് 1:2-4 - എന്റെ സഹോദരീ സഹോദരന്മാരേ, നിങ്ങൾ പലതരത്തിലുള്ള പരീക്ഷണങ്ങളെ അഭിമുഖീകരിക്കുമ്പോഴെല്ലാം അത് ശുദ്ധമായ സന്തോഷമായി കരുതുക, 3 നിങ്ങളുടെ വിശ്വാസത്തിന്റെ പരീക്ഷണം സ്ഥിരോത്സാഹം ഉളവാക്കുന്നുവെന്ന് നിങ്ങൾക്കറിയാം. 4 സ്ഥിരോത്സാഹം അതിന്റെ ജോലി പൂർത്തിയാക്കട്ടെ, അങ്ങനെ നിങ്ങൾ പക്വതയും പൂർണതയും ഉള്ളവരായി, ഒന്നിനും കുറവില്ല.</w:t>
      </w:r>
    </w:p>
    <w:p/>
    <w:p>
      <w:r xmlns:w="http://schemas.openxmlformats.org/wordprocessingml/2006/main">
        <w:t xml:space="preserve">2. റോമർ 5: 3-5 - അതു മാത്രമല്ല, കഷ്ടതകൾ സഹിഷ്‌ണുത ഉൽപ്പാദിപ്പിക്കുന്നുവെന്ന് നമുക്കറിയാവുന്നതിനാൽ നാം [എ] നമ്മുടെ കഷ്ടതകളിൽ പ്രശംസിക്കുന്നു. 4 സ്ഥിരോത്സാഹം, സ്വഭാവം; ഒപ്പം സ്വഭാവവും, പ്രതീക്ഷയും. 5 പ്രത്യാശ നമ്മെ ലജ്ജിപ്പിക്കുന്നില്ല, കാരണം നമുക്ക് നൽകപ്പെട്ടിരിക്കുന്ന പരിശുദ്ധാത്മാവിനാൽ ദൈവസ്നേഹം നമ്മുടെ ഹൃദയങ്ങളിൽ പകർന്നിരിക്കുന്നു.</w:t>
      </w:r>
    </w:p>
    <w:p/>
    <w:p>
      <w:r xmlns:w="http://schemas.openxmlformats.org/wordprocessingml/2006/main">
        <w:t xml:space="preserve">ഉല്പത്തി 41:53 മിസ്രയീംദേശത്തുണ്ടായിരുന്ന സമൃദ്ധിയുടെ ഏഴു സംവത്സരം അവസാനിച്ചു.</w:t>
      </w:r>
    </w:p>
    <w:p/>
    <w:p>
      <w:r xmlns:w="http://schemas.openxmlformats.org/wordprocessingml/2006/main">
        <w:t xml:space="preserve">ഈജിപ്തിലെ ഏഴു വർഷത്തെ സമൃദ്ധി അവസാനിച്ചു.</w:t>
      </w:r>
    </w:p>
    <w:p/>
    <w:p>
      <w:r xmlns:w="http://schemas.openxmlformats.org/wordprocessingml/2006/main">
        <w:t xml:space="preserve">1. ആവശ്യമുള്ള സമയങ്ങളിൽ ദൈവത്തിന്റെ കരുതൽ - ഉല്പത്തി 41:53</w:t>
      </w:r>
    </w:p>
    <w:p/>
    <w:p>
      <w:r xmlns:w="http://schemas.openxmlformats.org/wordprocessingml/2006/main">
        <w:t xml:space="preserve">2. ജീവിതത്തിന്റെ ഉയർച്ച താഴ്ചകളിൽ ദൈവത്തിന്റെ വിശ്വസ്തത - ഉല്പത്തി 41:53</w:t>
      </w:r>
    </w:p>
    <w:p/>
    <w:p>
      <w:r xmlns:w="http://schemas.openxmlformats.org/wordprocessingml/2006/main">
        <w:t xml:space="preserve">1. ആവർത്തനം 8:18 - "നിന്റെ ദൈവമായ യഹോവയെ നീ ഓർക്കേണം, അവൻ നിന്റെ പിതാക്കന്മാരോടു സത്യംചെയ്ത തന്റെ ഉടമ്പടി ഇന്നുള്ളതുപോലെ സ്ഥാപിപ്പാൻ നിനക്കു സമ്പത്തു നേടുവാൻ ശക്തി തരുന്നതു അവനാകുന്നു."</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നിഴലോ ഇല്ല."</w:t>
      </w:r>
    </w:p>
    <w:p/>
    <w:p>
      <w:r xmlns:w="http://schemas.openxmlformats.org/wordprocessingml/2006/main">
        <w:t xml:space="preserve">ഉല്പത്തി 41:54 യോസേഫ് പറഞ്ഞതുപോലെ ക്ഷാമത്തിന്റെ ഏഴു സംവത്സരം വന്നുതുടങ്ങി; എന്നാൽ മിസ്രയീംദേശത്തു ഒക്കെയും അപ്പം ഉണ്ടായിരുന്നു.</w:t>
      </w:r>
    </w:p>
    <w:p/>
    <w:p>
      <w:r xmlns:w="http://schemas.openxmlformats.org/wordprocessingml/2006/main">
        <w:t xml:space="preserve">യോസേഫ് ഈജിപ്തിൽ ഏഴു വർഷത്തെ ക്ഷാമം പ്രവചിച്ചു, അതു സംഭവിച്ചു, മിസ്രയീംദേശത്തു എല്ലാവർക്കും ഭക്ഷിപ്പാൻ അപ്പം ഉണ്ടായിരുന്നു.</w:t>
      </w:r>
    </w:p>
    <w:p/>
    <w:p>
      <w:r xmlns:w="http://schemas.openxmlformats.org/wordprocessingml/2006/main">
        <w:t xml:space="preserve">1. ദൈവവചനത്തിന്റെ ശക്തി: വിശ്വസിക്കാനും അനുസരിക്കാനും പഠിക്കുക</w:t>
      </w:r>
    </w:p>
    <w:p/>
    <w:p>
      <w:r xmlns:w="http://schemas.openxmlformats.org/wordprocessingml/2006/main">
        <w:t xml:space="preserve">2. ക്ഷാമത്തിന്റെ നടുവിലെ വിശ്വസ്തത: ദൈവം തന്റെ ജനത്തിനുവേണ്ടി എങ്ങനെ ശ്രദ്ധിക്കുന്നു</w:t>
      </w:r>
    </w:p>
    <w:p/>
    <w:p>
      <w:r xmlns:w="http://schemas.openxmlformats.org/wordprocessingml/2006/main">
        <w:t xml:space="preserve">1. മത്തായി 4:4 (എന്നാൽ അവൻ ഉത്തരം പറഞ്ഞു: മനുഷ്യൻ അപ്പംകൊണ്ടു മാത്രമല്ല, ദൈവത്തിന്റെ വായിൽ നിന്നു പുറപ്പെടുന്ന ഓരോ വചനംകൊണ്ടും ജീവിക്കും എന്നു എഴുതിയിരിക്കുന്നു.)</w:t>
      </w:r>
    </w:p>
    <w:p/>
    <w:p>
      <w:r xmlns:w="http://schemas.openxmlformats.org/wordprocessingml/2006/main">
        <w:t xml:space="preserve">2. സങ്കീർത്തനം 33:18-19 (ഇതാ, കർത്താവിന്റെ ദൃഷ്ടി അവനെ ഭയപ്പെടുന്നവരുടെ മേലും അവന്റെ കരുണയിൽ പ്രത്യാശിക്കുന്നവരുടെമേലും ഇരിക്കുന്നു; അവരുടെ ആത്മാവിനെ മരണത്തിൽനിന്നു വിടുവിക്കുന്നതിനും ക്ഷാമത്തിൽ അവരെ ജീവിപ്പിക്കുന്നതിനും വേണ്ടി.)</w:t>
      </w:r>
    </w:p>
    <w:p/>
    <w:p>
      <w:r xmlns:w="http://schemas.openxmlformats.org/wordprocessingml/2006/main">
        <w:t xml:space="preserve">ഉല്പത്തി 41:55 മിസ്രയീംദേശം മുഴുവനും ക്ഷാമം അനുഭവപ്പെട്ടപ്പോൾ ജനം അപ്പത്തിന്നായി ഫറവോനോടു നിലവിളിച്ചു; ഫറവോൻ എല്ലാ മിസ്രയീമ്യരോടും: യോസേഫിന്റെ അടുക്കൽ ചെല്ലുക; അവൻ നിങ്ങളോട് പറയുന്നത് ചെയ്യുക.</w:t>
      </w:r>
    </w:p>
    <w:p/>
    <w:p>
      <w:r xmlns:w="http://schemas.openxmlformats.org/wordprocessingml/2006/main">
        <w:t xml:space="preserve">ഈജിപ്തിൽ കടുത്ത ക്ഷാമം ഉണ്ടായപ്പോൾ, സഹായത്തിനായി ജോസഫിന്റെ അടുക്കൽ പോകാൻ ഫറവോൻ ജനങ്ങളോട് പറഞ്ഞു.</w:t>
      </w:r>
    </w:p>
    <w:p/>
    <w:p>
      <w:r xmlns:w="http://schemas.openxmlformats.org/wordprocessingml/2006/main">
        <w:t xml:space="preserve">1. ദൈവത്തിന്റെ പദ്ധതിയെ വിശ്വസിക്കൽ - ജോസഫിന്റെ കഥ ദൈവത്തിൽ ആശ്രയിക്കാൻ നമ്മെ എങ്ങനെ പ്രോത്സാഹിപ്പിക്കുന്നു</w:t>
      </w:r>
    </w:p>
    <w:p/>
    <w:p>
      <w:r xmlns:w="http://schemas.openxmlformats.org/wordprocessingml/2006/main">
        <w:t xml:space="preserve">2. പ്രതികൂല സാഹചര്യങ്ങളെ തരണം ചെയ്യുക - കഷ്ടപ്പാടുകൾക്കിടയിലും യോസേഫിന്റെ വിശ്വാസം അവനെ അഭിവൃദ്ധി പ്രാപിച്ചതെങ്ങനെ</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ഉല്പത്തി 41:56 ഭൂമിയിലെങ്ങും ക്ഷാമം ഉണ്ടായി; യോസേഫ് കലവറകളൊക്കെയും തുറന്നു മിസ്രയീമ്യർക്കും വിറ്റു; ക്ഷാമം ഈജിപ്ത് ദേശത്ത് കഠിനമായി.</w:t>
      </w:r>
    </w:p>
    <w:p/>
    <w:p>
      <w:r xmlns:w="http://schemas.openxmlformats.org/wordprocessingml/2006/main">
        <w:t xml:space="preserve">ക്ഷാമം വ്യാപകമായിരുന്നു, ഈജിപ്തിലെ ജനങ്ങൾക്ക് വേണ്ടി യോസേഫ് കലവറകൾ തുറന്നു.</w:t>
      </w:r>
    </w:p>
    <w:p/>
    <w:p>
      <w:r xmlns:w="http://schemas.openxmlformats.org/wordprocessingml/2006/main">
        <w:t xml:space="preserve">1: ദൈവം തന്റെ ജനത്തെ ആവശ്യമുള്ള സമയങ്ങളിൽ പരിപാലിക്കുന്നു.</w:t>
      </w:r>
    </w:p>
    <w:p/>
    <w:p>
      <w:r xmlns:w="http://schemas.openxmlformats.org/wordprocessingml/2006/main">
        <w:t xml:space="preserve">2: നിസ്വാർത്ഥതയുടെയും ആവശ്യമുള്ളവർക്ക് നൽകുന്നതിന്റെയും ജോസഫിന്റെ മാതൃക.</w:t>
      </w:r>
    </w:p>
    <w:p/>
    <w:p>
      <w:r xmlns:w="http://schemas.openxmlformats.org/wordprocessingml/2006/main">
        <w:t xml:space="preserve">1: മത്തായി 6:25-34 - വിഷമിക്കരുതെന്നും ദൈവത്തിൽ ആശ്രയിക്കരുതെന്നും യേശു പഠിപ്പിക്കുന്നു.</w:t>
      </w:r>
    </w:p>
    <w:p/>
    <w:p>
      <w:r xmlns:w="http://schemas.openxmlformats.org/wordprocessingml/2006/main">
        <w:t xml:space="preserve">2: ഫിലിപ്പിയർ 4: 6-7 - ഉത്കണ്ഠപ്പെടരുത്, എന്നാൽ പ്രാർത്ഥനയിൽ നിങ്ങളുടെ അഭ്യർത്ഥനകൾ ദൈവസന്നിധിയിൽ കൊണ്ടുവരിക.</w:t>
      </w:r>
    </w:p>
    <w:p/>
    <w:p>
      <w:r xmlns:w="http://schemas.openxmlformats.org/wordprocessingml/2006/main">
        <w:t xml:space="preserve">ഉല്പത്തി 41:57 എല്ലാ ദേശങ്ങളും ധാന്യം കൊള്ളുവാൻ യോസേഫിന്റെ അടുക്കൽ മിസ്രയീമിൽ വന്നു; എന്തെന്നാൽ, എല്ലാ ദേശങ്ങളിലും ക്ഷാമം കഠിനമായിരുന്നു.</w:t>
      </w:r>
    </w:p>
    <w:p/>
    <w:p>
      <w:r xmlns:w="http://schemas.openxmlformats.org/wordprocessingml/2006/main">
        <w:t xml:space="preserve">ക്ഷാമം വളരെ കഠിനമായതിനാൽ എല്ലാ രാജ്യങ്ങളും ജോസഫിൽ നിന്ന് ധാന്യം വാങ്ങാൻ ഈജിപ്തിലേക്ക് വരേണ്ടിവന്നു.</w:t>
      </w:r>
    </w:p>
    <w:p/>
    <w:p>
      <w:r xmlns:w="http://schemas.openxmlformats.org/wordprocessingml/2006/main">
        <w:t xml:space="preserve">1. ആവശ്യമുള്ള സമയങ്ങളിൽ ദൈവത്തിന്റെ കരുതലിന്റെ ശക്തി</w:t>
      </w:r>
    </w:p>
    <w:p/>
    <w:p>
      <w:r xmlns:w="http://schemas.openxmlformats.org/wordprocessingml/2006/main">
        <w:t xml:space="preserve">2. ദരിദ്രരെയും ആവശ്യക്കാരെയും പരിപാലിക്കേണ്ടതിന്റെ പ്രാധാന്യം</w:t>
      </w:r>
    </w:p>
    <w:p/>
    <w:p>
      <w:r xmlns:w="http://schemas.openxmlformats.org/wordprocessingml/2006/main">
        <w:t xml:space="preserve">1. സങ്കീർത്തനം 33:18-19 - "ഇതാ, കർത്താവിന്റെ ദൃഷ്ടി അവനെ ഭയപ്പെടുന്നവരുടെമേലും അവന്റെ അചഞ്ചലമായ സ്നേഹത്തിൽ പ്രത്യാശിക്കുന്നവരുടെമേലും ആകുന്നു;</w:t>
      </w:r>
    </w:p>
    <w:p/>
    <w:p>
      <w:r xmlns:w="http://schemas.openxmlformats.org/wordprocessingml/2006/main">
        <w:t xml:space="preserve">2. സങ്കീർത്തനം 145:15-16 - "എല്ലാവരുടെയും കണ്ണുകൾ നിന്നിലേക്ക് നോക്കുന്നു, നീ അവർക്ക് തക്കസമയത്ത് ഭക്ഷണം നൽകുന്നു. നീ കൈ തുറക്കുന്നു; എല്ലാ ജീവജാലങ്ങളുടെയും ആഗ്രഹം നീ തൃപ്തിപ്പെടുത്തുന്നു."</w:t>
      </w:r>
    </w:p>
    <w:p/>
    <w:p>
      <w:r xmlns:w="http://schemas.openxmlformats.org/wordprocessingml/2006/main">
        <w:t xml:space="preserve">ഉല്പത്തി 42-നെ മൂന്ന് ഖണ്ഡികകളായി ഇനിപ്പറയുന്ന രീതിയിൽ സംഗ്രഹിക്കാം, സൂചിപ്പിച്ച വാക്യങ്ങൾ:</w:t>
      </w:r>
    </w:p>
    <w:p/>
    <w:p>
      <w:r xmlns:w="http://schemas.openxmlformats.org/wordprocessingml/2006/main">
        <w:t xml:space="preserve">ഖണ്ഡിക 1: ഉല്പത്തി 42:1-17-ൽ, കനാനിലെ കടുത്ത ക്ഷാമം മൂലം ധാന്യം വാങ്ങാൻ ജേക്കബ് തന്റെ പത്ത് പുത്രന്മാരെ ഈജിപ്തിലേക്ക് അയച്ചതോടെയാണ് അദ്ധ്യായം ആരംഭിക്കുന്നത്. എന്നിരുന്നാലും, ഇപ്പോൾ അധികാരസ്ഥാനത്ത് ഇരിക്കുന്ന, ഭക്ഷണം വിതരണം ചെയ്യാനുള്ള ഉത്തരവാദിത്തമുള്ള ജോസഫ്, തന്റെ സഹോദരന്മാർ തന്റെ മുമ്പാകെ വരുമ്പോൾ അവരെ തിരിച്ചറിയുന്നു. ചാരന്മാരാണെന്ന് ആരോപിച്ച് അവരെ മൂന്ന് ദിവസത്തേക്ക് കസ്റ്റഡിയിൽ വിട്ടു. മൂന്നാം ദിവസം, അവരുടെ നിരപരാധിത്വം തെളിയിക്കാൻ ജോസഫ് ഒരു പരീക്ഷണം നിർദ്ദേശിക്കുന്നു: ഒരു സഹോദരനെ മോചിപ്പിക്കാൻ സമ്മതിക്കുന്നു, ബാക്കിയുള്ളവരെ തടവുകാരായി നിലനിർത്തി, അവർ അവരുടെ ഇളയ സഹോദരൻ ബെഞ്ചമിനെ തിരികെ കൊണ്ടുവരുന്നതുവരെ.</w:t>
      </w:r>
    </w:p>
    <w:p/>
    <w:p>
      <w:r xmlns:w="http://schemas.openxmlformats.org/wordprocessingml/2006/main">
        <w:t xml:space="preserve">ഖണ്ഡിക 2: ഉല്പത്തി 42:18-28-ൽ തുടരുന്നു, വർഷങ്ങൾക്കുമുമ്പ് ജോസഫിനെ അടിമത്തത്തിലേക്ക് വിറ്റപ്പോൾ ജോസഫിനോട് തങ്ങൾ ചെയ്ത കുറ്റത്തെക്കുറിച്ച് ജോസഫിന്റെ സഹോദരങ്ങൾ പരസ്പരം ചർച്ച ചെയ്യുന്നു. അദ്ദേഹത്തോടുള്ള അവരുടെ പ്രവർത്തനങ്ങളുടെ അനന്തരഫലമായാണ് അവരുടെ ഇപ്പോഴത്തെ പ്രശ്‌നങ്ങൾ ആരോപിക്കുന്നത്. ഒരു വ്യാഖ്യാതാവ് മുഖേന സംസാരിച്ചെങ്കിലും അവർ അറിയാതെ, ജോസഫ് അവരുടെ സംഭാഷണം മനസ്സിലാക്കുന്നു. ഈ വെളിപ്പെടുത്തൽ കേട്ടപ്പോൾ വികാരാധീനനായ ജോസഫ് തന്റെ സഹോദരങ്ങളിൽ നിന്ന് പിന്തിരിഞ്ഞ് കരയുന്നു.</w:t>
      </w:r>
    </w:p>
    <w:p/>
    <w:p>
      <w:r xmlns:w="http://schemas.openxmlformats.org/wordprocessingml/2006/main">
        <w:t xml:space="preserve">ഖണ്ഡിക 3: ഉല്പത്തി 42:29-38-ൽ, ജോസഫിന്റെ നിർദ്ദേശപ്രകാരം ബെന്യാമിനോടൊപ്പം തങ്ങൾ വീട്ടിലേക്ക് മടങ്ങേണ്ടതുണ്ടെന്ന് മനസ്സിലാക്കിയ ശേഷം, ധാന്യം വാങ്ങാൻ ഉപയോഗിച്ച പണമെല്ലാം അവരുടെ ചാക്കിൽ തിരിച്ചെത്തിയതായി സഹോദരങ്ങൾ കണ്ടെത്തി. തങ്ങളെ ആരെങ്കിലും കബളിപ്പിക്കുകയോ മോഷണക്കുറ്റം ആരോപിക്കുകയോ ചെയ്യുന്നതായി തോന്നുന്നതിനാൽ ഇത് അവർക്കിടയിൽ ഉത്കണ്ഠ ഉളവാക്കുന്നു. നാട്ടിലേക്ക് മടങ്ങുമ്പോൾ അവർ ഈ വിവരം ജേക്കബിനെ അറിയിക്കുകയും ശിമയോന്റെ തടവറയെക്കുറിച്ചും ഭാവി സന്ദർശനങ്ങളിൽ ബെഞ്ചമിന്റെ സാന്നിധ്യം ആവശ്യപ്പെടുന്നതിനെക്കുറിച്ചും ഈജിപ്തിൽ എന്താണ് സംഭവിച്ചതെന്ന് വിശദീകരിക്കുമ്പോൾ, മറ്റൊരു പ്രിയപ്പെട്ട മകനെ നഷ്ടപ്പെടുമെന്ന ചിന്തയിൽ ജേക്കബ് വിഷമിക്കുന്നു.</w:t>
      </w:r>
    </w:p>
    <w:p/>
    <w:p>
      <w:r xmlns:w="http://schemas.openxmlformats.org/wordprocessingml/2006/main">
        <w:t xml:space="preserve">ചുരുക്കത്തിൽ:</w:t>
      </w:r>
    </w:p>
    <w:p>
      <w:r xmlns:w="http://schemas.openxmlformats.org/wordprocessingml/2006/main">
        <w:t xml:space="preserve">ഉല്പത്തി 42 അവതരിപ്പിക്കുന്നു:</w:t>
      </w:r>
    </w:p>
    <w:p>
      <w:r xmlns:w="http://schemas.openxmlformats.org/wordprocessingml/2006/main">
        <w:t xml:space="preserve">ക്ഷാമകാലത്ത് ധാന്യത്തിനായി ജേക്കബ് തന്റെ മക്കളെ ഈജിപ്തിലേക്ക് അയക്കുന്നു;</w:t>
      </w:r>
    </w:p>
    <w:p>
      <w:r xmlns:w="http://schemas.openxmlformats.org/wordprocessingml/2006/main">
        <w:t xml:space="preserve">ജോസഫ് തന്റെ സഹോദരന്മാരെ തിരിച്ചറിഞ്ഞെങ്കിലും അവരെ ചാരന്മാരാണെന്ന് ആരോപിച്ചു;</w:t>
      </w:r>
    </w:p>
    <w:p>
      <w:r xmlns:w="http://schemas.openxmlformats.org/wordprocessingml/2006/main">
        <w:t xml:space="preserve">ബെഞ്ചമിനെ തിരികെ കൊണ്ടുവരുന്നത് ഉൾപ്പെടുന്ന ഒരു പരീക്ഷണം ജോസഫ് നിർദ്ദേശിക്കുന്നു.</w:t>
      </w:r>
    </w:p>
    <w:p/>
    <w:p>
      <w:r xmlns:w="http://schemas.openxmlformats.org/wordprocessingml/2006/main">
        <w:t xml:space="preserve">ജോസഫിന് സംഭവിച്ചതിൽ കുറ്റബോധം ചർച്ച ചെയ്യുന്ന സഹോദരങ്ങൾ;</w:t>
      </w:r>
    </w:p>
    <w:p>
      <w:r xmlns:w="http://schemas.openxmlformats.org/wordprocessingml/2006/main">
        <w:t xml:space="preserve">അവരുടെ സംസാരം കേട്ട് കരയുന്ന ജോസഫ്;</w:t>
      </w:r>
    </w:p>
    <w:p>
      <w:r xmlns:w="http://schemas.openxmlformats.org/wordprocessingml/2006/main">
        <w:t xml:space="preserve">കുടുംബത്തിനുള്ളിലെ വൈകാരിക അസ്വസ്ഥതകൾ വീണ്ടും ഉയർന്നുവരുന്നു.</w:t>
      </w:r>
    </w:p>
    <w:p/>
    <w:p>
      <w:r xmlns:w="http://schemas.openxmlformats.org/wordprocessingml/2006/main">
        <w:t xml:space="preserve">ചാക്കിൽ പണം തിരികെ കിട്ടിയത് സഹോദരങ്ങൾക്കിടയിൽ ആശങ്ക പരത്തി;</w:t>
      </w:r>
    </w:p>
    <w:p>
      <w:r xmlns:w="http://schemas.openxmlformats.org/wordprocessingml/2006/main">
        <w:t xml:space="preserve">മറ്റൊരു മകനെ നഷ്ടപ്പെടുമെന്ന ആശയത്തിൽ ജേക്കബ് വിഷമിക്കുന്നു;</w:t>
      </w:r>
    </w:p>
    <w:p>
      <w:r xmlns:w="http://schemas.openxmlformats.org/wordprocessingml/2006/main">
        <w:t xml:space="preserve">ബെഞ്ചമിന്റെ ഇടപെടലിനെ ചുറ്റിപ്പറ്റിയുള്ള ഭാവി പരിപാടികൾക്കുള്ള വേദി.</w:t>
      </w:r>
    </w:p>
    <w:p/>
    <w:p>
      <w:r xmlns:w="http://schemas.openxmlformats.org/wordprocessingml/2006/main">
        <w:t xml:space="preserve">ഈ അധ്യായം കുറ്റബോധം, പശ്ചാത്താപം, മുൻകാല പ്രവർത്തനങ്ങളാൽ പിരിമുറുക്കമുള്ള കുടുംബബന്ധങ്ങൾ, പ്രയാസകരമായ സാഹചര്യങ്ങളിൽ പ്രവർത്തിക്കുന്ന ദൈവിക സംരക്ഷണം തുടങ്ങിയ വിഷയങ്ങളിലേക്ക് കടന്നുചെല്ലുന്നു. മുൻകാല പാപങ്ങൾ വർഷങ്ങൾക്കു ശേഷവും വ്യക്തികളുടെ ജീവിതത്തെ സ്വാധീനിക്കുന്നത് എങ്ങനെയെന്ന് ഇത് കാണിക്കുന്നു, ഒപ്പം അനുരഞ്ജനത്തിനും വീണ്ടെടുപ്പിനുമുള്ള സാധ്യതകളെക്കുറിച്ച് സൂചന നൽകുന്നു. പട്ടിണിയുടെ കാലത്ത് ജേക്കബിന്റെ കുടുംബം അഭിമുഖീകരിച്ച പുതിയ വെല്ലുവിളികൾക്കിടയിൽ ഭൂതകാലത്തിലെ പരിഹരിക്കപ്പെടാത്ത പ്രശ്നങ്ങൾ വീണ്ടും ഉയർന്നുവരുന്ന ഒരു നിർണായക വഴിത്തിരിവാണ് ഉല്പത്തി 42 അടയാളപ്പെടുത്തുന്നത്.</w:t>
      </w:r>
    </w:p>
    <w:p/>
    <w:p>
      <w:r xmlns:w="http://schemas.openxmlformats.org/wordprocessingml/2006/main">
        <w:t xml:space="preserve">ഉല്പത്തി 42:1 മിസ്രയീമിൽ ധാന്യം ഉണ്ടെന്നു യാക്കോബ് കണ്ടപ്പോൾ യാക്കോബ് തന്റെ പുത്രന്മാരോടു: നിങ്ങൾ തമ്മിൽ നോക്കുന്നതു എന്തു?</w:t>
      </w:r>
    </w:p>
    <w:p/>
    <w:p>
      <w:r xmlns:w="http://schemas.openxmlformats.org/wordprocessingml/2006/main">
        <w:t xml:space="preserve">ഈജിപ്തിൽ ധാന്യമുണ്ടെന്ന് ജേക്കബ് മനസ്സിലാക്കുകയും മക്കളെ എന്തിനാണ് പരസ്പരം നോക്കുന്നതെന്ന് ചോദിക്കുകയും ചെയ്യുന്നു.</w:t>
      </w:r>
    </w:p>
    <w:p/>
    <w:p>
      <w:r xmlns:w="http://schemas.openxmlformats.org/wordprocessingml/2006/main">
        <w:t xml:space="preserve">1. അനിശ്ചിതത്വത്തിന്റെ കാലത്ത് ദൈവത്തിൽ വിശ്വസിക്കാൻ പഠിക്കുക</w:t>
      </w:r>
    </w:p>
    <w:p/>
    <w:p>
      <w:r xmlns:w="http://schemas.openxmlformats.org/wordprocessingml/2006/main">
        <w:t xml:space="preserve">2. പ്രയാസകരമായ സമയങ്ങളിൽ മുൻകൈയെടുക്കൽ</w:t>
      </w:r>
    </w:p>
    <w:p/>
    <w:p>
      <w:r xmlns:w="http://schemas.openxmlformats.org/wordprocessingml/2006/main">
        <w:t xml:space="preserve">1. സദൃശവാക്യങ്ങൾ 3:5-6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മത്തായി 4:1-4 "പിശാചിനാൽ പരീക്ഷിക്കപ്പെടാൻ ആത്മാവിനാൽ യേശുവിനെ മരുഭൂമിയിലേക്ക് നയിച്ചു. നാല്പതു രാവും നാല്പതു പകലും ഉപവസിച്ച ശേഷം അവന് വിശന്നു. പരീക്ഷകൻ അവന്റെ അടുക്കൽ വന്നു: നീ ആണെങ്കിൽ ദൈവപുത്രാ, ഈ കല്ലുകളോട് അപ്പമാകാൻ പറയുക, യേശു മറുപടി പറഞ്ഞു: "മനുഷ്യൻ അപ്പം കൊണ്ട് മാത്രമല്ല, ദൈവത്തിന്റെ വായിൽ നിന്ന് വരുന്ന എല്ലാ വാക്കുകൊണ്ടും ജീവിക്കും" എന്ന് എഴുതിയിരിക്കുന്നു.</w:t>
      </w:r>
    </w:p>
    <w:p/>
    <w:p>
      <w:r xmlns:w="http://schemas.openxmlformats.org/wordprocessingml/2006/main">
        <w:t xml:space="preserve">ഉല്പത്തി 42:2 അവൻ പറഞ്ഞു: മിസ്രയീമിൽ ധാന്യം ഉണ്ടെന്നു ഞാൻ കേട്ടു; നാം മരിക്കാതെ ജീവിക്കേണ്ടതിന്നു തന്നേ.</w:t>
      </w:r>
    </w:p>
    <w:p/>
    <w:p>
      <w:r xmlns:w="http://schemas.openxmlformats.org/wordprocessingml/2006/main">
        <w:t xml:space="preserve">ജോസഫിന്റെ സഹോദരന്മാരോട് ധാന്യം വാങ്ങാൻ ഈജിപ്തിലേക്ക് പോകാൻ നിർദ്ദേശിച്ചു, അതിനാൽ അവരും അവരുടെ കുടുംബങ്ങളും പട്ടിണി മൂലം മരിക്കില്ല.</w:t>
      </w:r>
    </w:p>
    <w:p/>
    <w:p>
      <w:r xmlns:w="http://schemas.openxmlformats.org/wordprocessingml/2006/main">
        <w:t xml:space="preserve">1. ദൈവഹിതത്തോടുള്ള അനുസരണത്തിന്റെ പ്രാധാന്യം</w:t>
      </w:r>
    </w:p>
    <w:p/>
    <w:p>
      <w:r xmlns:w="http://schemas.openxmlformats.org/wordprocessingml/2006/main">
        <w:t xml:space="preserve">2. ദുഷ്‌കരമായ സമയങ്ങളിൽ വിശ്വാസത്തിന്റെ ശക്തി</w:t>
      </w:r>
    </w:p>
    <w:p/>
    <w:p>
      <w:r xmlns:w="http://schemas.openxmlformats.org/wordprocessingml/2006/main">
        <w:t xml:space="preserve">1. ലൂക്കോസ് 17:7-10 - വിശ്വാസമുള്ളവരായിരിക്കാനും ദൈവഹിതം അനുസരിക്കാനും യേശു തന്റെ ശിഷ്യന്മാരോട് നിർദ്ദേശിക്കുന്നു.</w:t>
      </w:r>
    </w:p>
    <w:p/>
    <w:p>
      <w:r xmlns:w="http://schemas.openxmlformats.org/wordprocessingml/2006/main">
        <w:t xml:space="preserve">2. 2 കൊരിന്ത്യർ 9: 6-8 - നാം അവനോട് വിശ്വസ്തരായിരിക്കുമ്പോൾ ആവശ്യമുള്ള സമയങ്ങളിൽ ദൈവം നൽകും.</w:t>
      </w:r>
    </w:p>
    <w:p/>
    <w:p>
      <w:r xmlns:w="http://schemas.openxmlformats.org/wordprocessingml/2006/main">
        <w:t xml:space="preserve">ഉല്പത്തി 42:3 യോസേഫിന്റെ പത്തു സഹോദരന്മാർ ഈജിപ്തിൽ ധാന്യം വാങ്ങാൻ പോയി.</w:t>
      </w:r>
    </w:p>
    <w:p/>
    <w:p>
      <w:r xmlns:w="http://schemas.openxmlformats.org/wordprocessingml/2006/main">
        <w:t xml:space="preserve">ജോസഫിന്റെ സഹോദരന്മാർ ധാന്യം വാങ്ങാൻ ഈജിപ്തിലേക്ക് പോയി.</w:t>
      </w:r>
    </w:p>
    <w:p/>
    <w:p>
      <w:r xmlns:w="http://schemas.openxmlformats.org/wordprocessingml/2006/main">
        <w:t xml:space="preserve">1. "അനുസരണത്തിന്റെ ശക്തി: ജോസഫിന്റെ സഹോദരന്മാരുടെ ഈജിപ്തിലേക്കുള്ള യാത്ര"</w:t>
      </w:r>
    </w:p>
    <w:p/>
    <w:p>
      <w:r xmlns:w="http://schemas.openxmlformats.org/wordprocessingml/2006/main">
        <w:t xml:space="preserve">2. "സംവിധാനത്തിന്റെ ശക്തി: ജോസഫിന്റെ സഹോദരന്മാർക്ക് നൽകുന്നതിലുള്ള ദൈവത്തിന്റെ വിശ്വസ്തത"</w:t>
      </w:r>
    </w:p>
    <w:p/>
    <w:p>
      <w:r xmlns:w="http://schemas.openxmlformats.org/wordprocessingml/2006/main">
        <w:t xml:space="preserve">1. ആവർത്തനപുസ്‌തകം 28:1-14 - അനുസരണത്തിനുള്ള കരുതൽ ദൈവത്തിന്റെ വാഗ്‌ദാനം</w:t>
      </w:r>
    </w:p>
    <w:p/>
    <w:p>
      <w:r xmlns:w="http://schemas.openxmlformats.org/wordprocessingml/2006/main">
        <w:t xml:space="preserve">2. ഫിലിപ്പിയർ 4:19 - നമ്മുടെ ആവശ്യങ്ങൾ നിറവേറ്റാനുള്ള ദൈവത്തിന്റെ വാഗ്ദത്തം</w:t>
      </w:r>
    </w:p>
    <w:p/>
    <w:p>
      <w:r xmlns:w="http://schemas.openxmlformats.org/wordprocessingml/2006/main">
        <w:t xml:space="preserve">ഉല്പത്തി 42:4 യോസേഫിന്റെ സഹോദരനായ ബെന്യാമീനെ, യാക്കോബ് തന്റെ സഹോദരന്മാരോടുകൂടെ അയച്ചില്ല; എന്തെന്നാൽ, സാഹസം വരാതിരിക്കട്ടെ എന്നു അവൻ പറഞ്ഞു.</w:t>
      </w:r>
    </w:p>
    <w:p/>
    <w:p>
      <w:r xmlns:w="http://schemas.openxmlformats.org/wordprocessingml/2006/main">
        <w:t xml:space="preserve">യാക്കോബ് ബെന്യാമിന്റെ സുരക്ഷിതത്വം ഭയന്ന് അവനെ പറഞ്ഞയച്ചു.</w:t>
      </w:r>
    </w:p>
    <w:p/>
    <w:p>
      <w:r xmlns:w="http://schemas.openxmlformats.org/wordprocessingml/2006/main">
        <w:t xml:space="preserve">1: നമ്മുടെ കുടുംബത്തിന്റെ സുരക്ഷയെക്കുറിച്ച് നാം ശ്രദ്ധാലുവായിരിക്കണം, ആവശ്യമുള്ളപ്പോൾ സംരക്ഷണം നൽകണം.</w:t>
      </w:r>
    </w:p>
    <w:p/>
    <w:p>
      <w:r xmlns:w="http://schemas.openxmlformats.org/wordprocessingml/2006/main">
        <w:t xml:space="preserve">2: അപകടത്തിൽപ്പോലും നമ്മെയും നമ്മുടെ പ്രിയപ്പെട്ടവരെയും സംരക്ഷിക്കാൻ ദൈവത്തിൽ വിശ്വസിക്കണം.</w:t>
      </w:r>
    </w:p>
    <w:p/>
    <w:p>
      <w:r xmlns:w="http://schemas.openxmlformats.org/wordprocessingml/2006/main">
        <w:t xml:space="preserve">1: സദൃശവാക്യങ്ങൾ 18:10 - യഹോവയുടെ നാമം ബലമുള്ള ഗോപുരം; നീതിമാന്മാർ അതിൽ ഓടി രക്ഷപ്പെട്ടു.</w:t>
      </w:r>
    </w:p>
    <w:p/>
    <w:p>
      <w:r xmlns:w="http://schemas.openxmlformats.org/wordprocessingml/2006/main">
        <w:t xml:space="preserve">2: സങ്കീർത്തനം 91:11 - നിന്റെ എല്ലാ വഴികളിലും നിന്നെ കാത്തുകൊള്ളാൻ അവൻ നിന്നെക്കുറിച്ചു തന്റെ ദൂതന്മാരോടു കല്പിക്കും.</w:t>
      </w:r>
    </w:p>
    <w:p/>
    <w:p>
      <w:r xmlns:w="http://schemas.openxmlformats.org/wordprocessingml/2006/main">
        <w:t xml:space="preserve">ഉല്പത്തി 42:5 കനാൻ ദേശത്തു ക്ഷാമം ഉണ്ടായതുകൊണ്ടു യിസ്രായേൽമക്കൾ വന്നവരുടെ ഇടയിൽ ധാന്യം വാങ്ങുവാൻ വന്നു.</w:t>
      </w:r>
    </w:p>
    <w:p/>
    <w:p>
      <w:r xmlns:w="http://schemas.openxmlformats.org/wordprocessingml/2006/main">
        <w:t xml:space="preserve">കനാൻ ദേശത്തെ ക്ഷാമം യിസ്രായേൽമക്കൾ ധാന്യം വാങ്ങാൻ ഇടയാക്കി.</w:t>
      </w:r>
    </w:p>
    <w:p/>
    <w:p>
      <w:r xmlns:w="http://schemas.openxmlformats.org/wordprocessingml/2006/main">
        <w:t xml:space="preserve">1: നമ്മെ അവനിലേക്ക് അടുപ്പിക്കാൻ ദൈവം ബുദ്ധിമുട്ടുകളും പരീക്ഷണങ്ങളും ഉപയോഗിക്കുന്നു.</w:t>
      </w:r>
    </w:p>
    <w:p/>
    <w:p>
      <w:r xmlns:w="http://schemas.openxmlformats.org/wordprocessingml/2006/main">
        <w:t xml:space="preserve">2: പ്രതികൂല സാഹചര്യങ്ങളെ തരണം ചെയ്യാൻ ക്ഷമയും വിശ്വാസവും ധൈര്യവും ആവശ്യമാണ്.</w:t>
      </w:r>
    </w:p>
    <w:p/>
    <w:p>
      <w:r xmlns:w="http://schemas.openxmlformats.org/wordprocessingml/2006/main">
        <w:t xml:space="preserve">1: യാക്കോബ് 1: 2-4 - എന്റെ സഹോദരന്മാരേ, നിങ്ങൾ പല തരത്തിലുള്ള പരിശോധനകൾ നേരിടുമ്പോൾ അത് ശുദ്ധമായ സന്തോഷമായി കരുതുക, കാരണം നിങ്ങളുടെ വിശ്വാസത്തിന്റെ പരിശോധന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2: ഫിലിപ്പിയർ 4:11-13 - സാഹചര്യങ്ങൾ എന്തുതന്നെയായാലും സംതൃപ്തനായിരിക്കാൻ ഞാൻ പഠിച്ചതിനാൽ, എനിക്ക് ആവശ്യമുള്ളതിനാൽ ഞാൻ ഇത് പറയുന്നില്ല. ആവശ്യമുള്ളത് എന്താണെന്ന് എനിക്കറിയാം, സമൃദ്ധമായി ഉണ്ടായിരിക്കുന്നത് എന്താണെന്ന് എനിക്കറിയാം. നല്ല ഭക്ഷണം കഴിച്ചാലും വിശന്നാലും, സമൃദ്ധമായാലും ഇല്ലെങ്കിലും, ഏത് സാഹചര്യത്തിലും സംതൃപ്തനായിരിക്കുന്നതിന്റെ രഹസ്യം ഞാൻ പഠിച്ചു. എനിക്ക് ശക്തി നൽകുന്ന അവനിലൂടെ എനിക്ക് ഇതെല്ലാം ചെയ്യാൻ കഴിയും.</w:t>
      </w:r>
    </w:p>
    <w:p/>
    <w:p>
      <w:r xmlns:w="http://schemas.openxmlformats.org/wordprocessingml/2006/main">
        <w:t xml:space="preserve">ഉല്പത്തി 42:6 യോസേഫ് ദേശത്തിന്റെ അധിപനായിരുന്നു; അവൻ ദേശത്തിലെ സകലജനങ്ങൾക്കും വിറ്റു; യോസേഫിന്റെ സഹോദരന്മാർ വന്നു അവന്റെ മുമ്പിൽ സാഷ്ടാംഗം വീണു നമസ്കരിച്ചു.</w:t>
      </w:r>
    </w:p>
    <w:p/>
    <w:p>
      <w:r xmlns:w="http://schemas.openxmlformats.org/wordprocessingml/2006/main">
        <w:t xml:space="preserve">ജോസഫിനെ ദേശത്തിന്റെ ഗവർണറായി നിയമിക്കുകയും ജനങ്ങൾക്ക് ധാന്യം വിൽക്കുകയും ചെയ്തു. അവന്റെ സഹോദരന്മാർ വന്ന് അവന്റെ മുമ്പിൽ വണങ്ങി.</w:t>
      </w:r>
    </w:p>
    <w:p/>
    <w:p>
      <w:r xmlns:w="http://schemas.openxmlformats.org/wordprocessingml/2006/main">
        <w:t xml:space="preserve">1. ദൈവത്തിന്റെ പദ്ധതി: ജോസഫിന്റെ ശക്തിയിലേക്കുള്ള ഉയർച്ച</w:t>
      </w:r>
    </w:p>
    <w:p/>
    <w:p>
      <w:r xmlns:w="http://schemas.openxmlformats.org/wordprocessingml/2006/main">
        <w:t xml:space="preserve">2. എളിമയിൽ ജീവിക്കുക: ജോസഫിന്റെ സഹോദരന്മാർ കുമ്പിടുന്നു</w:t>
      </w:r>
    </w:p>
    <w:p/>
    <w:p>
      <w:r xmlns:w="http://schemas.openxmlformats.org/wordprocessingml/2006/main">
        <w:t xml:space="preserve">1. സദൃശവാക്യങ്ങൾ 16:9 - അവരുടെ ഹൃദയത്തിൽ, മനുഷ്യർ അവരുടെ ഗതി ആസൂത്രണം ചെയ്യുന്നു, എന്നാൽ കർത്താവ് അവരുടെ ചുവടുകൾ സ്ഥാപിക്കുന്നു.</w:t>
      </w:r>
    </w:p>
    <w:p/>
    <w:p>
      <w:r xmlns:w="http://schemas.openxmlformats.org/wordprocessingml/2006/main">
        <w:t xml:space="preserve">2. സങ്കീർത്തനം 62:11-12 - ഒരിക്കൽ ദൈവം സംസാരിച്ചു; രണ്ടു പ്രാവശ്യം ഞാൻ ഇത് കേട്ടിട്ടുണ്ട്: ശക്തി ദൈവത്തിന്റേതാണ്, കർത്താവേ, അചഞ്ചലമായ സ്നേഹം നിനക്കുള്ളതാകുന്നു.</w:t>
      </w:r>
    </w:p>
    <w:p/>
    <w:p>
      <w:r xmlns:w="http://schemas.openxmlformats.org/wordprocessingml/2006/main">
        <w:t xml:space="preserve">ഉല്പത്തി 42:7 യോസേഫ് തന്റെ സഹോദരന്മാരെ കണ്ടു, അവൻ അവരെ അറിഞ്ഞു; അവൻ അവരോടുനിങ്ങൾ എവിടെനിന്നു വരുന്നു എന്നു ചോദിച്ചു. അവർ പറഞ്ഞു: ആഹാരം വാങ്ങാൻ കനാൻ ദേശത്തുനിന്നു.</w:t>
      </w:r>
    </w:p>
    <w:p/>
    <w:p>
      <w:r xmlns:w="http://schemas.openxmlformats.org/wordprocessingml/2006/main">
        <w:t xml:space="preserve">ഭക്ഷണം വാങ്ങാൻ ഈജിപ്തിലെത്തിയപ്പോൾ ജോസഫ് വേഷം മാറി സഹോദരന്മാരെ ചോദ്യം ചെയ്തു.</w:t>
      </w:r>
    </w:p>
    <w:p/>
    <w:p>
      <w:r xmlns:w="http://schemas.openxmlformats.org/wordprocessingml/2006/main">
        <w:t xml:space="preserve">1. നമ്മുടെ ജീവിതത്തെക്കുറിച്ചുള്ള ദൈവിക പദ്ധതി നമ്മെ വേഷംമാറി ഒരു പുതിയ ഐഡന്റിറ്റി സ്വീകരിക്കാൻ ആവശ്യപ്പെടാം.</w:t>
      </w:r>
    </w:p>
    <w:p/>
    <w:p>
      <w:r xmlns:w="http://schemas.openxmlformats.org/wordprocessingml/2006/main">
        <w:t xml:space="preserve">2. ദൈവത്തിന്റെ പദ്ധതി നമ്മുടെ പദ്ധതിയേക്കാൾ വലുതാണെന്ന് നാം ഒരിക്കലും മറക്കരുത്.</w:t>
      </w:r>
    </w:p>
    <w:p/>
    <w:p>
      <w:r xmlns:w="http://schemas.openxmlformats.org/wordprocessingml/2006/main">
        <w:t xml:space="preserve">1. എബ്രായർ 11: 8-10 - വിശ്വാസത്താൽ അബ്രഹാം, പിന്നീട് തനിക്ക് അവകാശമായി ലഭിക്കാനിരുന്ന സ്ഥലത്തേക്ക് പോകാൻ വിളിച്ചപ്പോൾ, താൻ എവിടേക്കാണ് പോകുന്നതെന്ന് അറിയില്ലെങ്കിലും അനുസരിച്ചു പോയി.</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ഉല്പത്തി 42:8 യോസേഫ് തന്റെ സഹോദരന്മാരെ അറിഞ്ഞു, എന്നാൽ അവർ അവനെ അറിഞ്ഞില്ല.</w:t>
      </w:r>
    </w:p>
    <w:p/>
    <w:p>
      <w:r xmlns:w="http://schemas.openxmlformats.org/wordprocessingml/2006/main">
        <w:t xml:space="preserve">ഈജിപ്തിൽ വെച്ച് ജോസഫിനെ കണ്ടുമുട്ടിയപ്പോൾ അവന്റെ സഹോദരന്മാർ അവനെ തിരിച്ചറിഞ്ഞില്ല.</w:t>
      </w:r>
    </w:p>
    <w:p/>
    <w:p>
      <w:r xmlns:w="http://schemas.openxmlformats.org/wordprocessingml/2006/main">
        <w:t xml:space="preserve">1. അപരിചിതമായ സാഹചര്യങ്ങളിൽ ദൈവത്തിന്റെ കരം തിരിച്ചറിയൽ</w:t>
      </w:r>
    </w:p>
    <w:p/>
    <w:p>
      <w:r xmlns:w="http://schemas.openxmlformats.org/wordprocessingml/2006/main">
        <w:t xml:space="preserve">2. നമ്മുടെ ജീവിതത്തിനായുള്ള ദൈവത്തിന്റെ പദ്ധതി</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എബ്രായർ 11:22 - വിശ്വാസത്താൽ യോസേഫ് തന്റെ അന്ത്യം അടുത്തപ്പോൾ, ഈജിപ്തിൽ നിന്നുള്ള ഇസ്രായേൽക്കാരുടെ പലായനത്തെക്കുറിച്ച് സംസാരിക്കുകയും അവന്റെ അസ്ഥികളെ സംസ്‌കരിക്കുന്നതിന് നിർദ്ദേശങ്ങൾ നൽകുകയും ചെയ്തു.</w:t>
      </w:r>
    </w:p>
    <w:p/>
    <w:p>
      <w:r xmlns:w="http://schemas.openxmlformats.org/wordprocessingml/2006/main">
        <w:t xml:space="preserve">ഉല്പത്തി 42:9 യോസേഫ് അവരെക്കുറിച്ചു കണ്ട സ്വപ്നങ്ങൾ ഓർത്തു അവരോടു: നിങ്ങൾ ഒറ്റുകാരാണ്; ദേശത്തിന്റെ നഗ്നത കാണാൻ നിങ്ങൾ വന്നിരിക്കുന്നു.</w:t>
      </w:r>
    </w:p>
    <w:p/>
    <w:p>
      <w:r xmlns:w="http://schemas.openxmlformats.org/wordprocessingml/2006/main">
        <w:t xml:space="preserve">നാടിന്റെ നഗ്നത കാണാൻ വേണ്ടി തന്റെ സഹോദരന്മാർ ഒറ്റുകാരാണെന്ന് ജോസഫ് ആരോപിച്ചു.</w:t>
      </w:r>
    </w:p>
    <w:p/>
    <w:p>
      <w:r xmlns:w="http://schemas.openxmlformats.org/wordprocessingml/2006/main">
        <w:t xml:space="preserve">1: ദൈവം നമുക്ക് നൽകിയ സ്വപ്നങ്ങളെ നാം ഓർക്കുകയും നമ്മുടെ പ്രവർത്തനങ്ങളെ നയിക്കാൻ അവ ഉപയോഗിക്കുകയും വേണം.</w:t>
      </w:r>
    </w:p>
    <w:p/>
    <w:p>
      <w:r xmlns:w="http://schemas.openxmlformats.org/wordprocessingml/2006/main">
        <w:t xml:space="preserve">2: ദൈവം നമുക്ക് നൽകുന്ന മുന്നറിയിപ്പ് അടയാളങ്ങൾ നാം ശ്രദ്ധിക്കുകയും വിശ്വസ്തതയോടെ പ്രതികരിക്കുകയും വേണം.</w:t>
      </w:r>
    </w:p>
    <w:p/>
    <w:p>
      <w:r xmlns:w="http://schemas.openxmlformats.org/wordprocessingml/2006/main">
        <w:t xml:space="preserve">1: സങ്കീർത്തനങ്ങൾ 37:5-6 "നിന്റെ വഴി യഹോവയെ ഭരമേല്പിക്ക; അവനിൽ ആശ്രയിക്ക; അവൻ അതു നിവർത്തിക്കും. അവൻ നിന്റെ നീതിയെ വെളിച്ചംപോലെയും നിന്റെ ന്യായവിധി മദ്ധ്യാഹ്നംപോലെയും പുറപ്പെടുവിക്കും."</w:t>
      </w:r>
    </w:p>
    <w:p/>
    <w:p>
      <w:r xmlns:w="http://schemas.openxmlformats.org/wordprocessingml/2006/main">
        <w:t xml:space="preserve">2: സദൃശവാക്യങ്ങൾ 3:5-6 "പൂർണ്ണഹൃദയത്തോടെ കർത്താവിൽ ആശ്രയിക്കുക; നിങ്ങളുടെ സ്വന്തം വിവേകത്തിൽ ചായരുത്. നിങ്ങളുടെ എല്ലാ വഴികളിലും അവനെ അംഗീകരിക്കുക, അവൻ നിങ്ങളുടെ പാതകളെ നയിക്കും."</w:t>
      </w:r>
    </w:p>
    <w:p/>
    <w:p>
      <w:r xmlns:w="http://schemas.openxmlformats.org/wordprocessingml/2006/main">
        <w:t xml:space="preserve">ഉല്പത്തി 42:10 അവർ അവനോടു: അല്ല, യജമാനനേ, അടിയങ്ങൾ ആഹാരം വാങ്ങുവാൻ വന്നിരിക്കുന്നു എന്നു പറഞ്ഞു.</w:t>
      </w:r>
    </w:p>
    <w:p/>
    <w:p>
      <w:r xmlns:w="http://schemas.openxmlformats.org/wordprocessingml/2006/main">
        <w:t xml:space="preserve">ജോസഫിന്റെ പത്ത് സഹോദരന്മാർ ക്ഷാമകാലത്ത് ഭക്ഷണം വാങ്ങാൻ ഈജിപ്തിലേക്ക് വരുന്നു.</w:t>
      </w:r>
    </w:p>
    <w:p/>
    <w:p>
      <w:r xmlns:w="http://schemas.openxmlformats.org/wordprocessingml/2006/main">
        <w:t xml:space="preserve">1: നമുക്കെല്ലാവർക്കും ചില സമയങ്ങളിൽ മറ്റുള്ളവരുടെ സഹായം ആവശ്യമാണ്, ദൈവം നൽകുമെന്ന് ഓർക്കേണ്ടത് പ്രധാനമാണ്.</w:t>
      </w:r>
    </w:p>
    <w:p/>
    <w:p>
      <w:r xmlns:w="http://schemas.openxmlformats.org/wordprocessingml/2006/main">
        <w:t xml:space="preserve">2: മറ്റുള്ളവരുടെ സഹായം സ്വീകരിക്കാൻ നാം സന്നദ്ധരായിരിക്കണം, അവർ ആരായാലും മുൻകാലങ്ങളിൽ നാം അവരോട് എങ്ങനെ തെറ്റ് ചെയ്തിട്ടുണ്ടെങ്കിലും.</w:t>
      </w:r>
    </w:p>
    <w:p/>
    <w:p>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ഉല്പത്തി 42:11 നാമെല്ലാവരും ഒരു മനുഷ്യന്റെ പുത്രന്മാർ; ഞങ്ങൾ യഥാർത്ഥ മനുഷ്യരാണ്, അങ്ങയുടെ ദാസന്മാർ ഒറ്റുകാരല്ല.</w:t>
      </w:r>
    </w:p>
    <w:p/>
    <w:p>
      <w:r xmlns:w="http://schemas.openxmlformats.org/wordprocessingml/2006/main">
        <w:t xml:space="preserve">ചാരന്മാരാണെന്ന് ആരോപിക്കരുതെന്ന് ജോസഫിന്റെ സഹോദരന്മാർ അവനോട് അപേക്ഷിക്കുന്നു.</w:t>
      </w:r>
    </w:p>
    <w:p/>
    <w:p>
      <w:r xmlns:w="http://schemas.openxmlformats.org/wordprocessingml/2006/main">
        <w:t xml:space="preserve">1. സത്യസന്ധതയോടെ ജീവിക്കുക: സത്യം പറയുന്നതിന്റെ പ്രാധാന്യം.</w:t>
      </w:r>
    </w:p>
    <w:p/>
    <w:p>
      <w:r xmlns:w="http://schemas.openxmlformats.org/wordprocessingml/2006/main">
        <w:t xml:space="preserve">2. ദൈവിക പദ്ധതിയിൽ ആശ്രയിക്കൽ: പ്രയാസങ്ങൾക്കിടയിലും ജോസഫിന്റെ സഹോദരങ്ങളുടെ വിശ്വാസം.</w:t>
      </w:r>
    </w:p>
    <w:p/>
    <w:p>
      <w:r xmlns:w="http://schemas.openxmlformats.org/wordprocessingml/2006/main">
        <w:t xml:space="preserve">1. സദൃശവാക്യങ്ങൾ 12:22: "നുണ പറയുന്ന അധരങ്ങൾ യഹോവെക്കു വെറുപ്പു; വിശ്വസ്തതയോടെ പ്രവർത്തിക്കുന്നവരോ അവന്റെ പ്രസാദം."</w:t>
      </w:r>
    </w:p>
    <w:p/>
    <w:p>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ഉല്പത്തി 42:12 അവൻ അവരോടു: അല്ല, നിങ്ങൾ ദേശത്തിന്റെ നഗ്നത കാണാൻ വന്നിരിക്കുന്നു എന്നു പറഞ്ഞു.</w:t>
      </w:r>
    </w:p>
    <w:p/>
    <w:p>
      <w:r xmlns:w="http://schemas.openxmlformats.org/wordprocessingml/2006/main">
        <w:t xml:space="preserve">ജോസഫിന്റെ സഹോദരന്മാർ ധാന്യം വാങ്ങാൻ ഈജിപ്തിലേക്ക് പോകുന്നു, അവർ ദേശം ഒറ്റുനോക്കാൻ വന്നതായി ജോസഫ് ആരോപിക്കുന്നു.</w:t>
      </w:r>
    </w:p>
    <w:p/>
    <w:p>
      <w:r xmlns:w="http://schemas.openxmlformats.org/wordprocessingml/2006/main">
        <w:t xml:space="preserve">1. ദൈവത്തിന്റെ പ്രൊവിഡൻസ് - ജോസഫിന്റെ സഹോദരന്മാർ തന്റെ ജനത്തിനായുള്ള ദൈവത്തിന്റെ പദ്ധതി പ്രകാരം ഈജിപ്തിലേക്ക് അയച്ചു (ഉല്പത്തി 45:5-8).</w:t>
      </w:r>
    </w:p>
    <w:p/>
    <w:p>
      <w:r xmlns:w="http://schemas.openxmlformats.org/wordprocessingml/2006/main">
        <w:t xml:space="preserve">2. താഴ്മയുടെ ആവശ്യം - പ്രയാസകരമായ നിമിഷങ്ങളിൽ പോലും നാം താഴ്മയോടെ നിലകൊള്ളുകയും ദൈവത്തിന്റെ മാർഗനിർദേശം തേടുകയും വേണം (യാക്കോബ് 4:6-10).</w:t>
      </w:r>
    </w:p>
    <w:p/>
    <w:p>
      <w:r xmlns:w="http://schemas.openxmlformats.org/wordprocessingml/2006/main">
        <w:t xml:space="preserve">1. ഉല്പത്തി 45:5-8</w:t>
      </w:r>
    </w:p>
    <w:p/>
    <w:p>
      <w:r xmlns:w="http://schemas.openxmlformats.org/wordprocessingml/2006/main">
        <w:t xml:space="preserve">2. യാക്കോബ് 4:6-10</w:t>
      </w:r>
    </w:p>
    <w:p/>
    <w:p>
      <w:r xmlns:w="http://schemas.openxmlformats.org/wordprocessingml/2006/main">
        <w:t xml:space="preserve">ഉല്പത്തി 42:13 അടിയങ്ങൾ കനാൻ ദേശത്തുള്ള ഒരു മനുഷ്യന്റെ പുത്രന്മാരായി പന്ത്രണ്ടു സഹോദരന്മാരാണ്; ഇളയവൻ ഇന്നു നമ്മുടെ അപ്പനോടുകൂടെ ഉണ്ടു;</w:t>
      </w:r>
    </w:p>
    <w:p/>
    <w:p>
      <w:r xmlns:w="http://schemas.openxmlformats.org/wordprocessingml/2006/main">
        <w:t xml:space="preserve">യാക്കോബിന്റെ പന്ത്രണ്ട് പുത്രന്മാരും ധാന്യം വാങ്ങാൻ ഈജിപ്തിലായിരുന്നു, അവരുടെ ഇളയ സഹോദരൻ ഇപ്പോഴും തങ്ങളുടെ പിതാവിനൊപ്പം കനാനിൽ ഉണ്ടെന്ന് ഭരണാധികാരിയോട് പറഞ്ഞു.</w:t>
      </w:r>
    </w:p>
    <w:p/>
    <w:p>
      <w:r xmlns:w="http://schemas.openxmlformats.org/wordprocessingml/2006/main">
        <w:t xml:space="preserve">1. കുടുംബ ഐക്യത്തിന്റെ ശക്തി</w:t>
      </w:r>
    </w:p>
    <w:p/>
    <w:p>
      <w:r xmlns:w="http://schemas.openxmlformats.org/wordprocessingml/2006/main">
        <w:t xml:space="preserve">2. നമ്മുടെ വാക്കുകളുടെ സ്വാധീനം</w:t>
      </w:r>
    </w:p>
    <w:p/>
    <w:p>
      <w:r xmlns:w="http://schemas.openxmlformats.org/wordprocessingml/2006/main">
        <w:t xml:space="preserve">1. സദൃശവാക്യങ്ങൾ 18:21 മരണവും ജീവനും നാവിന്റെ അധികാരത്തിലാണ്</w:t>
      </w:r>
    </w:p>
    <w:p/>
    <w:p>
      <w:r xmlns:w="http://schemas.openxmlformats.org/wordprocessingml/2006/main">
        <w:t xml:space="preserve">2. ഉല്പത്തി 12:1-4 കർത്താവ് അബ്രാമിനോട് അരുളിച്ചെയ്തു: നീ നിന്റെ ദേശത്തുനിന്നും ബന്ധുക്കളിൽനിന്നും പിതൃഭവനത്തിൽനിന്നും പുറപ്പെട്ടു ഞാൻ നിനക്കു കാണിച്ചുതരുന്ന ദേശത്തേക്കു പോകുക.</w:t>
      </w:r>
    </w:p>
    <w:p/>
    <w:p>
      <w:r xmlns:w="http://schemas.openxmlformats.org/wordprocessingml/2006/main">
        <w:t xml:space="preserve">ഉല്പത്തി 42:14 യോസേഫ് അവരോടു പറഞ്ഞതു: നിങ്ങൾ ഒറ്റുകാരാണ് എന്നു ഞാൻ നിങ്ങളോടു പറഞ്ഞു.</w:t>
      </w:r>
    </w:p>
    <w:p/>
    <w:p>
      <w:r xmlns:w="http://schemas.openxmlformats.org/wordprocessingml/2006/main">
        <w:t xml:space="preserve">തന്റെ സഹോദരന്മാർ ഒറ്റുകാരാണെന്ന് ജോസഫ് ആരോപിക്കുന്നു.</w:t>
      </w:r>
    </w:p>
    <w:p/>
    <w:p>
      <w:r xmlns:w="http://schemas.openxmlformats.org/wordprocessingml/2006/main">
        <w:t xml:space="preserve">1. ദൈവം പരമാധികാരിയാണ്, നന്മയ്ക്കായി എല്ലാം ഒരുമിച്ച് പ്രവർത്തിക്കുന്നു.</w:t>
      </w:r>
    </w:p>
    <w:p/>
    <w:p>
      <w:r xmlns:w="http://schemas.openxmlformats.org/wordprocessingml/2006/main">
        <w:t xml:space="preserve">2. ബുദ്ധിമുട്ടുള്ളപ്പോഴും സത്യസന്ധതയുടെ പ്രാധാന്യം.</w:t>
      </w:r>
    </w:p>
    <w:p/>
    <w:p>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2. സദൃശവാക്യങ്ങൾ 12:22 "യഹോവ കള്ളം പറയുന്ന അധരങ്ങളെ വെറുക്കുന്നു, എന്നാൽ വിശ്വസ്തരായ ആളുകളിൽ അവൻ പ്രസാദിക്കുന്നു."</w:t>
      </w:r>
    </w:p>
    <w:p/>
    <w:p>
      <w:r xmlns:w="http://schemas.openxmlformats.org/wordprocessingml/2006/main">
        <w:t xml:space="preserve">ഉല്പത്തി 42:15 നിങ്ങളുടെ ഇളയസഹോദരൻ ഇവിടെ വന്നിട്ടല്ലാതെ ഫറവോന്റെ ജീവനാൽ നിങ്ങൾ ഇവിടെനിന്നു പുറപ്പെടുകയില്ല എന്നു ഇതിനാൽ തെളിയിക്കപ്പെടും.</w:t>
      </w:r>
    </w:p>
    <w:p/>
    <w:p>
      <w:r xmlns:w="http://schemas.openxmlformats.org/wordprocessingml/2006/main">
        <w:t xml:space="preserve">ജോസഫിന്റെ സഹോദരന്മാർക്ക് ഇളയ സഹോദരനെ കൂടാതെ പോകാൻ അനുവാദമില്ലായിരുന്നു.</w:t>
      </w:r>
    </w:p>
    <w:p/>
    <w:p>
      <w:r xmlns:w="http://schemas.openxmlformats.org/wordprocessingml/2006/main">
        <w:t xml:space="preserve">1 - കുടുംബത്തിന്റെയും ഐക്യത്തിന്റെയും പ്രാധാന്യം പ്രകടമാക്കിക്കൊണ്ട് ബെഞ്ചമിനെ കൊണ്ടുവരുന്നതുവരെ ജോസഫിന്റെ സഹോദരന്മാർക്ക് പോകാൻ കഴിഞ്ഞില്ല.</w:t>
      </w:r>
    </w:p>
    <w:p/>
    <w:p>
      <w:r xmlns:w="http://schemas.openxmlformats.org/wordprocessingml/2006/main">
        <w:t xml:space="preserve">2 - ബെന്യാമിൻ ഇല്ലാതെ പോകാൻ അനുവദിക്കാതിരുന്നപ്പോൾ ജോസഫിന്റെ സഹോദരന്മാർ ദൈവത്തിന്റെയും ഫറവോന്റെയും ശക്തിയെക്കുറിച്ച് ഓർമ്മിപ്പിച്ചു.</w:t>
      </w:r>
    </w:p>
    <w:p/>
    <w:p>
      <w:r xmlns:w="http://schemas.openxmlformats.org/wordprocessingml/2006/main">
        <w:t xml:space="preserve">1 - മത്തായി 18:20 (രണ്ടോ മൂന്നോ പേർ എന്റെ നാമത്തിൽ ഒരുമിച്ചു കൂടുന്നിടത്ത് അവരുടെ നടുവിൽ ഞാൻ ഉണ്ട്.)</w:t>
      </w:r>
    </w:p>
    <w:p/>
    <w:p>
      <w:r xmlns:w="http://schemas.openxmlformats.org/wordprocessingml/2006/main">
        <w:t xml:space="preserve">2 - സദൃശവാക്യങ്ങൾ 18:24 (സുഹൃത്തുക്കളുള്ള ഒരു മനുഷ്യൻ തന്നെത്തന്നെ സൗഹൃദം കാണിക്കണം; ഒരു സഹോദരനെക്കാൾ അടുപ്പമുള്ള ഒരു സുഹൃത്തുണ്ട്.)</w:t>
      </w:r>
    </w:p>
    <w:p/>
    <w:p>
      <w:r xmlns:w="http://schemas.openxmlformats.org/wordprocessingml/2006/main">
        <w:t xml:space="preserve">ഉല്പത്തി 42:16 നിങ്ങളിൽ ഒരുത്തനെ അയക്കുക, അവൻ നിങ്ങളുടെ സഹോദരനെ കൊണ്ടുവരട്ടെ; നിങ്ങൾ കാരാഗൃഹത്തിൽ അടയ്ക്കപ്പെടും; നിങ്ങളുടെ വാക്കുകൾ നിങ്ങളിൽ എന്തെങ്കിലും സത്യമുണ്ടോ എന്ന് തെളിയിക്കപ്പെടട്ടെ; അല്ലെങ്കിൽ ഫറവോന്റെ ജീവിതത്താൽ നിങ്ങൾ തീർച്ചയായും ഒറ്റുകാരാണ്. .</w:t>
      </w:r>
    </w:p>
    <w:p/>
    <w:p>
      <w:r xmlns:w="http://schemas.openxmlformats.org/wordprocessingml/2006/main">
        <w:t xml:space="preserve">ജോസഫിന്റെ സഹോദരന്മാർ ചാരന്മാരാണെന്ന് ആരോപിക്കപ്പെട്ടു, അവരിൽ ഒരാൾക്ക് അവരുടെ സഹോദരനെ തിരികെ കൊണ്ടുവരുന്നതുവരെ തടവിലാക്കി.</w:t>
      </w:r>
    </w:p>
    <w:p/>
    <w:p>
      <w:r xmlns:w="http://schemas.openxmlformats.org/wordprocessingml/2006/main">
        <w:t xml:space="preserve">1. പ്രയാസകരമായ സാഹചര്യങ്ങൾക്കിടയിലും ദൈവത്തിന്റെ വിശ്വസ്തത കാണാൻ കഴിയും.</w:t>
      </w:r>
    </w:p>
    <w:p/>
    <w:p>
      <w:r xmlns:w="http://schemas.openxmlformats.org/wordprocessingml/2006/main">
        <w:t xml:space="preserve">2. കർത്താവിന് നമ്മുടെ സാഹചര്യങ്ങളെ അവന്റെ നന്മയ്ക്കും നമ്മുടെ വളർച്ചയ്ക്കും ഉപയോഗിക്കാൻ കഴിയും.</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ഉല്പത്തി 42:17 അവൻ അവരെ മൂന്നു ദിവസം വാർഡിൽ ആക്കി.</w:t>
      </w:r>
    </w:p>
    <w:p/>
    <w:p>
      <w:r xmlns:w="http://schemas.openxmlformats.org/wordprocessingml/2006/main">
        <w:t xml:space="preserve">ജോസഫിന്റെ സഹോദരന്മാർ മൂന്നു ദിവസം തടവിലായി.</w:t>
      </w:r>
    </w:p>
    <w:p/>
    <w:p>
      <w:r xmlns:w="http://schemas.openxmlformats.org/wordprocessingml/2006/main">
        <w:t xml:space="preserve">1. ക്ഷമയുടെ ശക്തി: ദൈവത്തിന്റെ സമയത്തിനായി കാത്തിരിക്കാൻ പഠിക്കുക.</w:t>
      </w:r>
    </w:p>
    <w:p/>
    <w:p>
      <w:r xmlns:w="http://schemas.openxmlformats.org/wordprocessingml/2006/main">
        <w:t xml:space="preserve">2. പരീക്ഷണങ്ങളും ക്ലേശങ്ങളും: നമ്മെ അടുപ്പിക്കാൻ ബുദ്ധിമുട്ടുള്ള സാഹചര്യങ്ങളെ ദൈവം എങ്ങനെ ഉപയോഗിക്കുന്നു.</w:t>
      </w:r>
    </w:p>
    <w:p/>
    <w:p>
      <w:r xmlns:w="http://schemas.openxmlformats.org/wordprocessingml/2006/main">
        <w:t xml:space="preserve">1. റോമർ 5: 3-5 - മാത്രമല്ല, കഷ്ടപ്പാടുകളിൽ നാം അഭിമാനിക്കുകയും ചെയ്യുന്നു, കാരണം കഷ്ടപ്പാടുകൾ സ്ഥിരോത്സാഹം ഉണ്ടാക്കുന്നുവെന്ന് നമുക്കറിയാം; സ്ഥിരോത്സാഹം, സ്വഭാവം; ഒപ്പം സ്വഭാവവും, പ്രതീക്ഷയും.</w:t>
      </w:r>
    </w:p>
    <w:p/>
    <w:p>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w:t>
      </w:r>
    </w:p>
    <w:p/>
    <w:p>
      <w:r xmlns:w="http://schemas.openxmlformats.org/wordprocessingml/2006/main">
        <w:t xml:space="preserve">ഉല്പത്തി 42:18 യോസേഫ് മൂന്നാം ദിവസം അവരോടു: ഇതു ചെയ്‍വിൻ ; എന്തെന്നാൽ ഞാൻ ദൈവത്തെ ഭയപ്പെടുന്നു.</w:t>
      </w:r>
    </w:p>
    <w:p/>
    <w:p>
      <w:r xmlns:w="http://schemas.openxmlformats.org/wordprocessingml/2006/main">
        <w:t xml:space="preserve">ശരിയായത് ചെയ്യാനും അല്ലെങ്കിൽ ദൈവത്തിന്റെ ന്യായവിധിയുടെ അനന്തരഫലങ്ങൾ നേരിടാനും ജോസഫ് തന്റെ സഹോദരങ്ങൾക്ക് മുന്നറിയിപ്പ് നൽകുന്നു.</w:t>
      </w:r>
    </w:p>
    <w:p/>
    <w:p>
      <w:r xmlns:w="http://schemas.openxmlformats.org/wordprocessingml/2006/main">
        <w:t xml:space="preserve">1: ദൈവത്തിന്റെ ദൃഷ്ടിയിൽ ശരിയായത് ചെയ്യാൻ നാം എപ്പോഴും പരിശ്രമിക്കണം, അല്ലെങ്കിൽ നാം അവന്റെ ന്യായവിധി നേരിടേണ്ടിവരും.</w:t>
      </w:r>
    </w:p>
    <w:p/>
    <w:p>
      <w:r xmlns:w="http://schemas.openxmlformats.org/wordprocessingml/2006/main">
        <w:t xml:space="preserve">2: നാം എപ്പോഴും ദൈവത്തിനു പ്രസാദകരമായ ഒരു ജീവിതം നയിക്കണം, കാരണം അവൻ നീതിമാനും നീതിമാനുമായ ഒരു ന്യായാധിപനാണ്.</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യാക്കോബ് 4:17 - അതിനാൽ, ചെയ്യേണ്ടത് ശരിയായ കാര്യം അറിയുകയും ചെയ്യുന്നതിൽ പരാജയപ്പെടുകയും ചെയ്യുന്നവൻ പാപമാണ്.</w:t>
      </w:r>
    </w:p>
    <w:p/>
    <w:p>
      <w:r xmlns:w="http://schemas.openxmlformats.org/wordprocessingml/2006/main">
        <w:t xml:space="preserve">ഉല്പത്തി 42:19 നിങ്ങൾ സത്യപുരുഷന്മാരാണെങ്കിൽ നിങ്ങളുടെ സഹോദരന്മാരിൽ ഒരുത്തൻ നിങ്ങളുടെ കാരാഗൃഹത്തിൽ ബന്ധിക്കപ്പെട്ടിരിക്കട്ടെ; നിങ്ങൾ പോയി നിങ്ങളുടെ വീടുകളിലെ ക്ഷാമത്തിന്നു ധാന്യം കൊണ്ടുപോകുവിൻ.</w:t>
      </w:r>
    </w:p>
    <w:p/>
    <w:p>
      <w:r xmlns:w="http://schemas.openxmlformats.org/wordprocessingml/2006/main">
        <w:t xml:space="preserve">ജോസഫിന്റെ സഹോദരന്മാർ ധാന്യം വാങ്ങാൻ ഈജിപ്തിലേക്ക് വരുന്നു, അവരുടെ ഒരു സഹോദരനെ തടവുകാരനായി വിടാൻ ആവശ്യപ്പെട്ടുകൊണ്ട് ജോസഫ് അവരെ പരീക്ഷിക്കുന്നു.</w:t>
      </w:r>
    </w:p>
    <w:p/>
    <w:p>
      <w:r xmlns:w="http://schemas.openxmlformats.org/wordprocessingml/2006/main">
        <w:t xml:space="preserve">1. പരിശോധനയുടെ ശക്തി: ദൈവം നമ്മുടെ വിശ്വാസത്തെ അപ്രതീക്ഷിതമായ രീതിയിൽ എങ്ങനെ പരിശോധിക്കുന്നു</w:t>
      </w:r>
    </w:p>
    <w:p/>
    <w:p>
      <w:r xmlns:w="http://schemas.openxmlformats.org/wordprocessingml/2006/main">
        <w:t xml:space="preserve">2. സത്യത്തിന്റെ പ്രാധാന്യം: പ്രയാസകരമായ സമയങ്ങളിൽ നീതിപൂർവ്വം ജീവിക്കുക</w:t>
      </w:r>
    </w:p>
    <w:p/>
    <w:p>
      <w:r xmlns:w="http://schemas.openxmlformats.org/wordprocessingml/2006/main">
        <w:t xml:space="preserve">1. യാക്കോബ് 1:2-4 എന്റെ സഹോദരന്മാരേ, നിങ്ങൾ പലതരത്തിലുള്ള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2. സദൃശവാക്യങ്ങൾ 16:3 നിങ്ങളുടെ ജോലി കർത്താവിൽ സമർപ്പിക്കുക, നിങ്ങളുടെ പദ്ധതികൾ സ്ഥാപിക്കപ്പെടും.</w:t>
      </w:r>
    </w:p>
    <w:p/>
    <w:p>
      <w:r xmlns:w="http://schemas.openxmlformats.org/wordprocessingml/2006/main">
        <w:t xml:space="preserve">ഉല്പത്തി 42:20 എന്നാൽ നിന്റെ ഇളയ സഹോദരനെ എന്റെ അടുക്കൽ കൊണ്ടുവരിക; അതിനാൽ നിങ്ങളുടെ വാക്കുകൾ സ്ഥിരീകരിക്കപ്പെടും, നിങ്ങൾ മരിക്കുകയില്ല. അവർ അങ്ങനെ ചെയ്തു.</w:t>
      </w:r>
    </w:p>
    <w:p/>
    <w:p>
      <w:r xmlns:w="http://schemas.openxmlformats.org/wordprocessingml/2006/main">
        <w:t xml:space="preserve">തങ്ങളുടെ കഥ പരിശോധിക്കാൻ സഹോദരന്മാർ തങ്ങളുടെ ഇളയ സഹോദരനെ ഈജിപ്തിലേക്ക് കൊണ്ടുവരണമെന്ന് ജോസഫ് ആവശ്യപ്പെട്ടു.</w:t>
      </w:r>
    </w:p>
    <w:p/>
    <w:p>
      <w:r xmlns:w="http://schemas.openxmlformats.org/wordprocessingml/2006/main">
        <w:t xml:space="preserve">1: ദൈവത്തിൽ ആശ്രയിക്കാൻ നാം എപ്പോഴും സന്നദ്ധരായിരിക്കണം.</w:t>
      </w:r>
    </w:p>
    <w:p/>
    <w:p>
      <w:r xmlns:w="http://schemas.openxmlformats.org/wordprocessingml/2006/main">
        <w:t xml:space="preserve">2: റിസ്ക് എടുക്കാൻ നാം എപ്പോഴും സന്നദ്ധരായിരിക്കണം കൂടാതെ ദൈവം നൽകുമെന്ന് വിശ്വസിക്കുകയും വേണം.</w:t>
      </w:r>
    </w:p>
    <w:p/>
    <w:p>
      <w:r xmlns:w="http://schemas.openxmlformats.org/wordprocessingml/2006/main">
        <w:t xml:space="preserve">1: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ഉല്പത്തി 42:21 അവർ അന്യോന്യം പറഞ്ഞു: നമ്മുടെ സഹോദരനെക്കുറിച്ച് ഞങ്ങൾ കുറ്റക്കാരാണ്. ആകയാൽ ഈ കഷ്ടം ഞങ്ങൾക്കു വന്നു.</w:t>
      </w:r>
    </w:p>
    <w:p/>
    <w:p>
      <w:r xmlns:w="http://schemas.openxmlformats.org/wordprocessingml/2006/main">
        <w:t xml:space="preserve">ജോസഫിന്റെ സഹോദരന്മാർ അവന്റെ അപേക്ഷകൾ ശ്രദ്ധിക്കാത്തതിൽ കുറ്റബോധം തോന്നി, ഇപ്പോൾ അവരുടെ പ്രവൃത്തികളുടെ അനന്തരഫലങ്ങൾ അഭിമുഖീകരിക്കുകയാണ്.</w:t>
      </w:r>
    </w:p>
    <w:p/>
    <w:p>
      <w:r xmlns:w="http://schemas.openxmlformats.org/wordprocessingml/2006/main">
        <w:t xml:space="preserve">1: നമ്മൾ ചെയ്യുന്നത് ശരിയാണെന്ന് ചിന്തിക്കുമ്പോൾ പോലും, നമ്മുടെ പ്രവർത്തനങ്ങൾ മറ്റുള്ളവരെ എങ്ങനെ ബാധിക്കുമെന്ന് നാം എപ്പോഴും പരിഗണിക്കണം.</w:t>
      </w:r>
    </w:p>
    <w:p/>
    <w:p>
      <w:r xmlns:w="http://schemas.openxmlformats.org/wordprocessingml/2006/main">
        <w:t xml:space="preserve">2: നാം ഒരിക്കലും മറ്റുള്ളവരുടെ വികാരങ്ങളെ അവഗണിക്കുകയോ അവരുടെ അപേക്ഷകൾ അവഗണിക്കുകയോ ചെയ്യരുത്.</w:t>
      </w:r>
    </w:p>
    <w:p/>
    <w:p>
      <w:r xmlns:w="http://schemas.openxmlformats.org/wordprocessingml/2006/main">
        <w:t xml:space="preserve">1: യാക്കോബ് 2:13 - കരുണ കാണിക്കാത്തവനോട് ന്യായവിധി കരുണയില്ലാത്തതാണ്. ന്യായവിധിക്കുമേൽ കരുണ ജയിക്കുന്നു.</w:t>
      </w:r>
    </w:p>
    <w:p/>
    <w:p>
      <w:r xmlns:w="http://schemas.openxmlformats.org/wordprocessingml/2006/main">
        <w:t xml:space="preserve">2: സദൃശവാക്യങ്ങൾ 21:13 - ദരിദ്രരുടെ നിലവിളിക്ക് ചെവി അടയ്ക്കുന്നവൻ സ്വയം വിളിക്കും, ഉത്തരം ലഭിക്കില്ല.</w:t>
      </w:r>
    </w:p>
    <w:p/>
    <w:p>
      <w:r xmlns:w="http://schemas.openxmlformats.org/wordprocessingml/2006/main">
        <w:t xml:space="preserve">ഉല്പത്തി 42:22 രൂബേൻ അവരോടു: ബാലനോടു പാപം ചെയ്യരുതു എന്നു ഞാൻ നിങ്ങളോടു പറഞ്ഞില്ല; നിങ്ങൾ കേൾക്കുന്നില്ലയോ? ആകയാൽ ഇതാ, അവന്റെ രക്തവും ആവശ്യമാണ്.</w:t>
      </w:r>
    </w:p>
    <w:p/>
    <w:p>
      <w:r xmlns:w="http://schemas.openxmlformats.org/wordprocessingml/2006/main">
        <w:t xml:space="preserve">ജോസഫിനെതിരെ പാപം ചെയ്യരുതെന്ന് റൂബൻ തന്റെ സഹോദരന്മാരോട് അഭ്യർത്ഥിക്കുന്നു, അവരുടെ പ്രവർത്തനങ്ങൾക്ക് അനന്തരഫലങ്ങൾ ഉണ്ടാകുമെന്ന് മുന്നറിയിപ്പ് നൽകുന്നു.</w:t>
      </w:r>
    </w:p>
    <w:p/>
    <w:p>
      <w:r xmlns:w="http://schemas.openxmlformats.org/wordprocessingml/2006/main">
        <w:t xml:space="preserve">1: നാം വിതയ്ക്കുന്നത് കൊയ്യുന്നു. ഗലാത്യർ 6:7-8</w:t>
      </w:r>
    </w:p>
    <w:p/>
    <w:p>
      <w:r xmlns:w="http://schemas.openxmlformats.org/wordprocessingml/2006/main">
        <w:t xml:space="preserve">2: നമ്മുടെ പ്രവൃത്തികളുടെ ഉത്തരവാദിത്തം നാം ഏറ്റെടുക്കണം. ലൂക്കോസ് 6:37-38</w:t>
      </w:r>
    </w:p>
    <w:p/>
    <w:p>
      <w:r xmlns:w="http://schemas.openxmlformats.org/wordprocessingml/2006/main">
        <w:t xml:space="preserve">1: സദൃശവാക്യങ്ങൾ 12:14 - ഒരു മനുഷ്യൻ തന്റെ വായുടെ ഫലത്താൽ നന്മകൊണ്ടു തൃപ്തനാകും.</w:t>
      </w:r>
    </w:p>
    <w:p/>
    <w:p>
      <w:r xmlns:w="http://schemas.openxmlformats.org/wordprocessingml/2006/main">
        <w:t xml:space="preserve">2: യാക്കോബ് 3:10 - ഒരേ വായിൽനിന്നും അനുഗ്രഹവും ശാപവും പുറപ്പെടുന്നു.</w:t>
      </w:r>
    </w:p>
    <w:p/>
    <w:p>
      <w:r xmlns:w="http://schemas.openxmlformats.org/wordprocessingml/2006/main">
        <w:t xml:space="preserve">ഉല്പത്തി 42:23 യോസേഫ് അവരെ ഗ്രഹിച്ചു എന്നു അവർ അറിഞ്ഞില്ല; അവൻ ഒരു വ്യാഖ്യാതാവിനെക്കൊണ്ടു അവരോടു സംസാരിച്ചു.</w:t>
      </w:r>
    </w:p>
    <w:p/>
    <w:p>
      <w:r xmlns:w="http://schemas.openxmlformats.org/wordprocessingml/2006/main">
        <w:t xml:space="preserve">ജോസഫിന്റെ സഹോദരന്മാർ അറിയാതെ ഈജിപ്തിൽ വെച്ച് അവനുമായി സംസാരിച്ചു, അവൻ ഒരു വ്യാഖ്യാതാവ് വഴിയാണ് അവരെ മനസ്സിലാക്കിയത്.</w:t>
      </w:r>
    </w:p>
    <w:p/>
    <w:p>
      <w:r xmlns:w="http://schemas.openxmlformats.org/wordprocessingml/2006/main">
        <w:t xml:space="preserve">1. ക്ഷമയുടെ ശക്തി: ജോസഫിന്റെ ഉദാഹരണം</w:t>
      </w:r>
    </w:p>
    <w:p/>
    <w:p>
      <w:r xmlns:w="http://schemas.openxmlformats.org/wordprocessingml/2006/main">
        <w:t xml:space="preserve">2. ദൈവഹിതം വെളിപ്പെടുന്നു: ജോസഫിന്റെ യാത്ര</w:t>
      </w:r>
    </w:p>
    <w:p/>
    <w:p>
      <w:r xmlns:w="http://schemas.openxmlformats.org/wordprocessingml/2006/main">
        <w:t xml:space="preserve">1. കൊലൊസ്സ്യർ 3:13 - പരസ്‌പരം സഹിച്ചുനിൽക്കുക, ഒരാൾക്ക്‌ മറ്റൊരാൾക്കെതിരെ പരാതിയുണ്ടെങ്കിൽ പരസ്പരം ക്ഷമിക്കുക; കർത്താവ് നിങ്ങളോട് ക്ഷമിച്ചതുപോലെ നിങ്ങളും ക്ഷമിക്കണം.</w:t>
      </w:r>
    </w:p>
    <w:p/>
    <w:p>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ഉല്പത്തി 42:24 അവൻ അവരെ വിട്ടു തിരിഞ്ഞു കരഞ്ഞു; പിന്നെയും അവരുടെ അടുക്കൽ മടങ്ങിവന്നു അവരോടു സംസാരിച്ചു, ശിമയോനെ അവരുടെ കയ്യിൽനിന്നു പിടിച്ചു അവരുടെ കാൺകെ ബന്ധിച്ചു.</w:t>
      </w:r>
    </w:p>
    <w:p/>
    <w:p>
      <w:r xmlns:w="http://schemas.openxmlformats.org/wordprocessingml/2006/main">
        <w:t xml:space="preserve">ഈജിപ്തിൽ തന്റെ സഹോദരന്മാരെ കണ്ടപ്പോൾ ജോസഫ് കരയുകയും ശിമയോനെ പിടിച്ച് അവരുടെ കൺമുമ്പിൽ കെട്ടിയിടുന്നതിനുമുമ്പ് അവരുമായി ആശയവിനിമയം നടത്തുകയും ചെയ്തു.</w:t>
      </w:r>
    </w:p>
    <w:p/>
    <w:p>
      <w:r xmlns:w="http://schemas.openxmlformats.org/wordprocessingml/2006/main">
        <w:t xml:space="preserve">1. ദൈവത്തിന്റെ കൃപയും കാരുണ്യവും നമ്മുടെ ശത്രുക്കളുമായി അനുരഞ്ജനം നടത്താനും അവരോട് ക്ഷമിക്കാനും നമ്മെ അനുവദിക്കുന്നു.</w:t>
      </w:r>
    </w:p>
    <w:p/>
    <w:p>
      <w:r xmlns:w="http://schemas.openxmlformats.org/wordprocessingml/2006/main">
        <w:t xml:space="preserve">2. വിനയത്തിന്റെയും കരുണയുടെയും യോസേഫിന്റെ മാതൃക നമ്മുടെ സഹോദരീസഹോദരന്മാരോട് എങ്ങനെ പെരുമാറണമെന്ന് നമ്മെ പഠിപ്പിക്കുന്നു.</w:t>
      </w:r>
    </w:p>
    <w:p/>
    <w:p>
      <w:r xmlns:w="http://schemas.openxmlformats.org/wordprocessingml/2006/main">
        <w:t xml:space="preserve">1. മത്തായി 5:44 - എന്നാൽ ഞാൻ നിങ്ങളോടു പറയുന്നു, നിങ്ങളുടെ ശത്രുക്കളെ സ്നേഹിക്കുകയും നിങ്ങളെ പീഡിപ്പിക്കുന്നവർക്കുവേണ്ടി പ്രാർത്ഥിക്കുകയും ചെയ്യുക.</w:t>
      </w:r>
    </w:p>
    <w:p/>
    <w:p>
      <w:r xmlns:w="http://schemas.openxmlformats.org/wordprocessingml/2006/main">
        <w:t xml:space="preserve">2. എഫെസ്യർ 4:32 - ക്രിസ്തുവിൽ ദൈവം നിങ്ങളോട് ക്ഷമിച്ചതുപോലെ പരസ്പരം ദയയും ആർദ്രഹൃദയവും പരസ്പരം ക്ഷമിക്കുകയും ചെയ്യുക.</w:t>
      </w:r>
    </w:p>
    <w:p/>
    <w:p>
      <w:r xmlns:w="http://schemas.openxmlformats.org/wordprocessingml/2006/main">
        <w:t xml:space="preserve">ഉല്പത്തി 42:25 അപ്പോൾ യോസേഫ് അവരുടെ ചാക്കിൽ ധാന്യം നിറക്കുവാനും ഓരോരുത്തന്റെയും പണം അവനവന്റെ ചാക്കിൽ തിരികെ വെക്കുവാനും വഴിക്കുള്ള ആഹാരം കൊടുക്കുവാനും കല്പിച്ചു; അങ്ങനെ അവൻ അവരോടു ചെയ്തു.</w:t>
      </w:r>
    </w:p>
    <w:p/>
    <w:p>
      <w:r xmlns:w="http://schemas.openxmlformats.org/wordprocessingml/2006/main">
        <w:t xml:space="preserve">യോസേഫ് തന്റെ സഹോദരന്മാർക്ക് ഭക്ഷണം നൽകുകയും അവരുടെ പണം തിരികെ നൽകുകയും ചെയ്തുകൊണ്ട് അവരോട് കരുണയും ദയയും കാണിച്ചു.</w:t>
      </w:r>
    </w:p>
    <w:p/>
    <w:p>
      <w:r xmlns:w="http://schemas.openxmlformats.org/wordprocessingml/2006/main">
        <w:t xml:space="preserve">1. കാരുണ്യത്തിന്റെയും ദയയുടെയും ശക്തി: ജോസഫിന്റെ പ്രവർത്തനങ്ങൾ എങ്ങനെ കൂടുതൽ അനുകമ്പയുള്ളവരായിരിക്കാൻ നമ്മെ പഠിപ്പിക്കും</w:t>
      </w:r>
    </w:p>
    <w:p/>
    <w:p>
      <w:r xmlns:w="http://schemas.openxmlformats.org/wordprocessingml/2006/main">
        <w:t xml:space="preserve">2. ക്ഷമയും പുനഃസ്ഥാപനവും: ജോസഫിന്റെ മാതൃക നമ്മെ എങ്ങനെ നവീകരണത്തിലേക്ക് നയിക്കും</w:t>
      </w:r>
    </w:p>
    <w:p/>
    <w:p>
      <w:r xmlns:w="http://schemas.openxmlformats.org/wordprocessingml/2006/main">
        <w:t xml:space="preserve">1. ലൂക്കോസ് 6:35-36 - "എന്നാൽ നിങ്ങളുടെ ശത്രുക്കളെ സ്നേഹിക്കുക, നന്മ ചെയ്യുക, പകരം ഒന്നും പ്രതീക്ഷിക്കാതെ കടം കൊടുക്കുക; നിങ്ങളുടെ പ്രതിഫലം വലുതായിരിക്കും, നിങ്ങൾ അത്യുന്നതന്റെ പുത്രന്മാരായിരിക്കും. അവൻ ദയയുള്ളവനാണ്. നന്ദികെട്ടവനും ദുഷ്ടനുമാണ്."</w:t>
      </w:r>
    </w:p>
    <w:p/>
    <w:p>
      <w:r xmlns:w="http://schemas.openxmlformats.org/wordprocessingml/2006/main">
        <w:t xml:space="preserve">2. റോമർ 12:17-21 - "ആർക്കും തിന്മയ്‌ക്ക് പകരം തിന്മ ചെയ്യരുത്. എല്ലാ മനുഷ്യരുടെയും മുമ്പിൽ സത്യസന്ധമായ കാര്യങ്ങൾ നൽകുക. സാധ്യമെങ്കിൽ, നിങ്ങളാൽ കഴിയുന്നിടത്തോളം എല്ലാവരോടും സമാധാനത്തോടെ ജീവിക്കുക. പ്രിയപ്പെട്ടവരേ, പ്രതികാരം ചെയ്യരുത്. നിങ്ങൾ തന്നെ, പകരം ക്രോധത്തിന് ഇടം കൊടുക്കുവിൻ, പ്രതികാരം എന്റേതാണ്, ഞാൻ പകരം തരാം എന്ന് എഴുതിയിരിക്കുന്നുവല്ലോ, കർത്താവ് അരുളിച്ചെയ്യുന്നു, അതിനാൽ നിങ്ങളുടെ ശത്രുവിന് വിശക്കുന്നുവെങ്കിൽ അവന്നു ഭക്ഷണം കൊടുക്കുക, ദാഹിക്കുന്നുവെങ്കിൽ അവന്നു കുടിപ്പാൻ കൊടുക്കുക; നീ അവന്റെ തലയിൽ തീക്കനൽ കൂമ്പാരമാക്കും; തിന്മയാൽ ജയിക്കരുതു, തിന്മയെ നന്മകൊണ്ടു ജയിക്ക എന്നു പറഞ്ഞു.</w:t>
      </w:r>
    </w:p>
    <w:p/>
    <w:p>
      <w:r xmlns:w="http://schemas.openxmlformats.org/wordprocessingml/2006/main">
        <w:t xml:space="preserve">ഉല്പത്തി 42:26 അവർ കഴുതപ്പുറത്തു ധാന്യവും കയറ്റി അവിടെനിന്നു പോയി.</w:t>
      </w:r>
    </w:p>
    <w:p/>
    <w:p>
      <w:r xmlns:w="http://schemas.openxmlformats.org/wordprocessingml/2006/main">
        <w:t xml:space="preserve">ജോസഫിന്റെ സഹോദരന്മാർ കഴുതപ്പുറത്ത് ധാന്യം കയറ്റി ഈജിപ്ത് വിട്ടു.</w:t>
      </w:r>
    </w:p>
    <w:p/>
    <w:p>
      <w:r xmlns:w="http://schemas.openxmlformats.org/wordprocessingml/2006/main">
        <w:t xml:space="preserve">1. കർത്താവിൽ ആശ്രയിക്കുക, അവൻ നിങ്ങളുടെ എല്ലാ ആവശ്യങ്ങളും നൽകും.</w:t>
      </w:r>
    </w:p>
    <w:p/>
    <w:p>
      <w:r xmlns:w="http://schemas.openxmlformats.org/wordprocessingml/2006/main">
        <w:t xml:space="preserve">2. ജോസഫിന്റെ സഹോദരന്മാർ അവരുടെ സാഹചര്യങ്ങൾക്കിടയിലും അവരുടെ കുടുംബത്തെ പോറ്റാൻ ഒരു വഴി കണ്ടെത്തി.</w:t>
      </w:r>
    </w:p>
    <w:p/>
    <w:p>
      <w:r xmlns:w="http://schemas.openxmlformats.org/wordprocessingml/2006/main">
        <w:t xml:space="preserve">1. സങ്കീർത്തനം 37:3-5 കർത്താവിൽ ആശ്രയിക്കുക, നന്മ ചെയ്യുക; അങ്ങനെ നീ ദേശത്തു വസിക്കും; നിനക്കു ആഹാരം ലഭിക്കും. കർത്താവിൽ ആനന്ദിക്ക; അവൻ നിന്റെ ഹൃദയത്തിലെ ആഗ്രഹങ്ങൾ നിനക്കു തരും. നിന്റെ വഴി യഹോവയെ ഏല്പിക്ക; അവനിൽ ആശ്രയിക്ക; അവൻ അതു വരുത്തും.</w:t>
      </w:r>
    </w:p>
    <w:p/>
    <w:p>
      <w:r xmlns:w="http://schemas.openxmlformats.org/wordprocessingml/2006/main">
        <w:t xml:space="preserve">2. മത്തായി 6:25-34 ആകയാൽ ഞാൻ നിങ്ങളോടു പറയുന്നു: എന്തു തിന്നും എന്തു കുടിക്കും എന്നു നിങ്ങളുടെ ജീവനെക്കുറിച്ചു ചിന്തിക്കേണ്ടാ. നിങ്ങളുടെ ശരീരത്തിന് വേണ്ടി നിങ്ങൾ എന്ത് ധരിക്കും. മാംസത്തെക്കാൾ ജീവനും വസ്ത്രത്തെക്കാൾ ശരീരവും വലുതല്ലയോ? ആകാശത്തിലെ പക്ഷികളെ നോക്കൂ; അവ വിതയ്ക്കുന്നില്ല, കൊയ്യുന്നില്ല, കളപ്പുരകളിൽ ശേഖരിക്കുന്നുമില്ല; എങ്കിലും നിങ്ങളുടെ സ്വർഗ്ഗസ്ഥനായ പിതാവ് അവരെ പോറ്റുന്നു. നിങ്ങൾ അവരെക്കാൾ നല്ലവരല്ലേ? നിങ്ങളിൽ ആർക്കു ചിന്തിച്ചാൽ തന്റെ പൊക്കത്തോട് ഒരു മുഴം കൂട്ടാൻ കഴിയും? വസ്ത്രത്തെക്കുറിച്ചു വിചാരിക്കുന്നതെന്തു? വയലിലെ താമര എങ്ങനെ വളരുന്നു എന്നു നോക്കൂ; അവ അദ്ധ്വാനിക്കുന്നില്ല, നൂൽ നൂൽക്കുന്നതുമില്ല. ആകയാൽ, ഇന്നുള്ളതും നാളെ അടുപ്പിൽ ഇടുന്നതുമായ വയലിലെ പുല്ലിനെ ദൈവം ഇപ്രകാരം അണിയിച്ചാൽ, അല്പവിശ്വാസികളേ, അവൻ നിങ്ങളെ അധികമായി അണിയിക്കയില്ലേ? ആകയാൽ നാം എന്തു തിന്നും എന്നു വിചാരപ്പെടരുതു; അല്ലെങ്കിൽ, നാം എന്തു കുടിക്കും? അല്ലെങ്കിൽ, നാം എന്തു വസ്ത്രം ധരിക്കും? (ഇവയൊക്കെയും ശേഷം ജാതികൾ അന്വേഷിക്കുന്നു:) നിങ്ങളുടെ സ്വർഗ്ഗസ്ഥനായ പിതാവ് നിങ്ങൾക്ക് ഇവയെല്ലാം ആവശ്യമാണെന്ന് അറിയുന്നു. എന്നാൽ നിങ്ങൾ ആദ്യം ദൈവത്തിന്റെ രാജ്യവും അവന്റെ നീതിയും അന്വേഷിക്കുവിൻ; ഇവയെല്ലാം നിങ്ങൾക്കു കൂട്ടിച്ചേർക്കപ്പെടും.</w:t>
      </w:r>
    </w:p>
    <w:p/>
    <w:p>
      <w:r xmlns:w="http://schemas.openxmlformats.org/wordprocessingml/2006/main">
        <w:t xml:space="preserve">ഉല്പത്തി 42:27 അവരിൽ ഒരാൾ സത്രത്തിൽ തന്റെ കഴുതയെ മേയ്ക്കാൻ ചാക്ക് തുറന്നപ്പോൾ അവൻ തന്റെ പണം ഒറ്റുനോക്കി; എന്തെന്നാൽ, അത് അവന്റെ ചാക്കിന്റെ വായിൽ ആയിരുന്നു.</w:t>
      </w:r>
    </w:p>
    <w:p/>
    <w:p>
      <w:r xmlns:w="http://schemas.openxmlformats.org/wordprocessingml/2006/main">
        <w:t xml:space="preserve">ജോസഫിന്റെ സഹോദരന്മാർ ഒരു സത്രത്തിൽ രാത്രി തങ്ങുമ്പോൾ അവരുടെ ചാക്കിൽ പണം കണ്ടെത്തുന്നു.</w:t>
      </w:r>
    </w:p>
    <w:p/>
    <w:p>
      <w:r xmlns:w="http://schemas.openxmlformats.org/wordprocessingml/2006/main">
        <w:t xml:space="preserve">1. കർത്താവിന്റെ കരുതൽ - നമ്മുടെ ആവശ്യങ്ങൾക്കായി ദൈവം എങ്ങനെ നൽകുന്നു</w:t>
      </w:r>
    </w:p>
    <w:p/>
    <w:p>
      <w:r xmlns:w="http://schemas.openxmlformats.org/wordprocessingml/2006/main">
        <w:t xml:space="preserve">2. ദൈവത്തിന്റെ പരമാധികാരം - എങ്ങനെയാണ് ദൈവം എപ്പോഴും നിയന്ത്രിക്കുന്നത്</w:t>
      </w:r>
    </w:p>
    <w:p/>
    <w:p>
      <w:r xmlns:w="http://schemas.openxmlformats.org/wordprocessingml/2006/main">
        <w:t xml:space="preserve">1. എഫെസ്യർ 3:20-21 - ഇപ്പോൾ നമ്മുടെ ഉള്ളിൽ പ്രവർത്തിക്കുന്ന അവന്റെ ശക്തിയനുസരിച്ച് നാം ചോദിക്കുന്നതിനേക്കാളും സങ്കൽപ്പിക്കുന്നതിനേക്കാളും അളവറ്റവിധം ചെയ്യാൻ കഴിയുന്നവന് സഭയിലും ക്രിസ്തുയേശുവിലും എല്ലായിടത്തും മഹത്വം ഉണ്ടാകട്ടെ. തലമുറകൾ, എന്നേക്കും എന്നേക്കും! ആമേൻ.</w:t>
      </w:r>
    </w:p>
    <w:p/>
    <w:p>
      <w:r xmlns:w="http://schemas.openxmlformats.org/wordprocessingml/2006/main">
        <w:t xml:space="preserve">2. ജോഷ്വ 1:9 -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ഉല്പത്തി 42:28 അവൻ തന്റെ സഹോദരന്മാരോടുഎന്റെ പണം മടങ്ങിവന്നിരിക്കുന്നു; ഇതാ, അത് എന്റെ ചാക്കിൽ തന്നെ.</w:t>
      </w:r>
    </w:p>
    <w:p/>
    <w:p>
      <w:r xmlns:w="http://schemas.openxmlformats.org/wordprocessingml/2006/main">
        <w:t xml:space="preserve">ജോസഫിന്റെ പണം അവനു തിരിച്ചുകിട്ടിയതറിഞ്ഞപ്പോൾ ജോസഫിന്റെ സഹോദരന്മാർ ഭയപ്പെട്ടു, ദൈവം എന്താണ് ചെയ്തതെന്ന് അവർ ആശ്ചര്യപ്പെട്ടു.</w:t>
      </w:r>
    </w:p>
    <w:p/>
    <w:p>
      <w:r xmlns:w="http://schemas.openxmlformats.org/wordprocessingml/2006/main">
        <w:t xml:space="preserve">1. ദൈവം നിയന്ത്രണത്തിലാണ് - നമ്മുടെ ജീവിതത്തിൽ ദൈവത്തിന്റെ പരമാധികാരം മനസ്സിലാക്കൽ</w:t>
      </w:r>
    </w:p>
    <w:p/>
    <w:p>
      <w:r xmlns:w="http://schemas.openxmlformats.org/wordprocessingml/2006/main">
        <w:t xml:space="preserve">2. ഭയപ്പെടേണ്ട - പ്രയാസകരമായ സമയങ്ങളിൽ ദൈവത്തെ വിശ്വസിക്കാൻ പഠിക്കുക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ഉല്പത്തി 42:29 അവർ കനാൻ ദേശത്തു തങ്ങളുടെ അപ്പനായ യാക്കോബിന്റെ അടുക്കൽ വന്നു തങ്ങൾക്കു സംഭവിച്ചതൊക്കെയും അവനോടു അറിയിച്ചു. പറഞ്ഞു,</w:t>
      </w:r>
    </w:p>
    <w:p/>
    <w:p>
      <w:r xmlns:w="http://schemas.openxmlformats.org/wordprocessingml/2006/main">
        <w:t xml:space="preserve">ജോസഫിന്റെ സഹോദരന്മാർ ഈജിപ്തിൽ തങ്ങൾക്ക് സംഭവിച്ചതെല്ലാം യാക്കോബിനോട് വിവരിക്കുന്നു.</w:t>
      </w:r>
    </w:p>
    <w:p/>
    <w:p>
      <w:r xmlns:w="http://schemas.openxmlformats.org/wordprocessingml/2006/main">
        <w:t xml:space="preserve">1. സാക്ഷ്യത്തിന്റെ ശക്തി: പ്രതികൂല സാഹചര്യങ്ങളിൽ ജോസഫിന്റെ സഹോദരന്മാർ വിശ്വസ്തത തെളിയിച്ചതെങ്ങനെ</w:t>
      </w:r>
    </w:p>
    <w:p/>
    <w:p>
      <w:r xmlns:w="http://schemas.openxmlformats.org/wordprocessingml/2006/main">
        <w:t xml:space="preserve">2. പ്രോത്സാഹനത്തിന്റെ മൂല്യം: വിഷമകരമായ സമയങ്ങളിൽ ജേക്കബ് തന്റെ മക്കളെ എങ്ങനെ പിന്തുണച്ചു</w:t>
      </w:r>
    </w:p>
    <w:p/>
    <w:p>
      <w:r xmlns:w="http://schemas.openxmlformats.org/wordprocessingml/2006/main">
        <w:t xml:space="preserve">1. യാക്കോബ് 5:16 - "അതിനാൽ നിങ്ങളുടെ പാപങ്ങൾ പരസ്പരം ഏറ്റുപറയുകയും നിങ്ങൾ സുഖപ്പെടേണ്ടതിന് പരസ്പരം പ്രാർത്ഥിക്കുകയും ചെയ്യുക. നീതിമാന്റെ പ്രാർത്ഥന ശക്തവും ഫലപ്രദവുമാണ്."</w:t>
      </w:r>
    </w:p>
    <w:p/>
    <w:p>
      <w:r xmlns:w="http://schemas.openxmlformats.org/wordprocessingml/2006/main">
        <w:t xml:space="preserve">2. റോമർ 12:14-15 - "നിങ്ങളെ പീഡിപ്പിക്കുന്നവരെ അനുഗ്രഹിക്കുവിൻ; അനുഗ്രഹിക്കൂ, ശപിക്കരുത്. സന്തോഷിക്കുന്നവരോടൊപ്പം സന്തോഷിക്കുവിൻ; വിലപിക്കുന്നവരോടൊപ്പം വിലപിക്കുക."</w:t>
      </w:r>
    </w:p>
    <w:p/>
    <w:p>
      <w:r xmlns:w="http://schemas.openxmlformats.org/wordprocessingml/2006/main">
        <w:t xml:space="preserve">ഉല്പത്തി 42:30 ദേശത്തിന്റെ യജമാനനായ മനുഷ്യൻ ഞങ്ങളോട് പരുഷമായി സംസാരിച്ചു, ദേശത്തിന്റെ ചാരന്മാരായി ഞങ്ങളെ തിരഞ്ഞെടുത്തു.</w:t>
      </w:r>
    </w:p>
    <w:p/>
    <w:p>
      <w:r xmlns:w="http://schemas.openxmlformats.org/wordprocessingml/2006/main">
        <w:t xml:space="preserve">ജോസഫിന്റെ സഹോദരങ്ങളെ ദേശത്തിന്റെ നാഥൻ രാജ്യത്തിന്റെ ചാരന്മാരാണെന്ന് ആരോപിച്ചു.</w:t>
      </w:r>
    </w:p>
    <w:p/>
    <w:p>
      <w:r xmlns:w="http://schemas.openxmlformats.org/wordprocessingml/2006/main">
        <w:t xml:space="preserve">1. നമ്മുടെ ജീവിതത്തിൽ സത്യസന്ധതയുടെ പ്രാധാന്യം.</w:t>
      </w:r>
    </w:p>
    <w:p/>
    <w:p>
      <w:r xmlns:w="http://schemas.openxmlformats.org/wordprocessingml/2006/main">
        <w:t xml:space="preserve">2. നമ്മുടെ ജീവിതത്തിൽ ദൈവത്തിന്റെ പരമാധികാര കൈ.</w:t>
      </w:r>
    </w:p>
    <w:p/>
    <w:p>
      <w:r xmlns:w="http://schemas.openxmlformats.org/wordprocessingml/2006/main">
        <w:t xml:space="preserve">1. കൊലൊസ്സ്യർ 3:9 - "പരസ്പരം നുണ പറയരുത്, നിങ്ങൾ പഴയ മനുഷ്യനെ അതിന്റെ പ്രവർത്തനങ്ങളോടുകൂടെ ഉപേക്ഷിച്ചിരിക്കുന്നു"</w:t>
      </w:r>
    </w:p>
    <w:p/>
    <w:p>
      <w:r xmlns:w="http://schemas.openxmlformats.org/wordprocessingml/2006/main">
        <w:t xml:space="preserve">2. ഉല്പത്തി 50:20 - "നിങ്ങളെ സംബന്ധിച്ചിടത്തോളം, നിങ്ങൾ എനിക്കെതിരെ തിന്മയാണ് ഉദ്ദേശിച്ചത്, എന്നാൽ ദൈവം അത് നന്മയ്ക്കായി ഉദ്ദേശിച്ചു, ഇന്നത്തെപ്പോലെ അനേകം ആളുകളെ ജീവനോടെ നിലനിർത്തണം."</w:t>
      </w:r>
    </w:p>
    <w:p/>
    <w:p>
      <w:r xmlns:w="http://schemas.openxmlformats.org/wordprocessingml/2006/main">
        <w:t xml:space="preserve">ഉല്പത്തി 42:31 ഞങ്ങൾ അവനോടു: ഞങ്ങൾ സത്യമനുഷ്യർ ആകുന്നു; ഞങ്ങൾ ഒറ്റുകാരല്ല:</w:t>
      </w:r>
    </w:p>
    <w:p/>
    <w:p>
      <w:r xmlns:w="http://schemas.openxmlformats.org/wordprocessingml/2006/main">
        <w:t xml:space="preserve">ചാരന്മാരല്ല, യഥാർത്ഥ മനുഷ്യരാണെന്ന് അവകാശപ്പെട്ട് ജോസഫിന്റെ സഹോദരന്മാർ ജോസഫിനോട് തങ്ങളുടെ നിരപരാധിത്വം തെളിയിക്കുന്നു.</w:t>
      </w:r>
    </w:p>
    <w:p/>
    <w:p>
      <w:r xmlns:w="http://schemas.openxmlformats.org/wordprocessingml/2006/main">
        <w:t xml:space="preserve">1. നമ്മുടെ ജീവിതത്തിൽ സത്യം പറയുന്നതിന്റെ പ്രാധാന്യം.</w:t>
      </w:r>
    </w:p>
    <w:p/>
    <w:p>
      <w:r xmlns:w="http://schemas.openxmlformats.org/wordprocessingml/2006/main">
        <w:t xml:space="preserve">2. ബന്ധങ്ങൾ പുനഃസ്ഥാപിക്കുന്നതിൽ സത്യസന്ധതയുടെ ശക്തി.</w:t>
      </w:r>
    </w:p>
    <w:p/>
    <w:p>
      <w:r xmlns:w="http://schemas.openxmlformats.org/wordprocessingml/2006/main">
        <w:t xml:space="preserve">1. സദൃശവാക്യങ്ങൾ 12:22 - കള്ളം പറയുന്ന അധരങ്ങൾ കർത്താവിനു വെറുപ്പു;</w:t>
      </w:r>
    </w:p>
    <w:p/>
    <w:p>
      <w:r xmlns:w="http://schemas.openxmlformats.org/wordprocessingml/2006/main">
        <w:t xml:space="preserve">2. 1 യോഹന്നാൻ 1: 6-7 - നാം ഇരുട്ടിൽ നടക്കുമ്പോൾ അവനുമായി കൂട്ടായ്മ ഉണ്ടെന്ന് പറഞ്ഞാൽ, നാം കള്ളം പറയുന്നു, സത്യം പ്രവർത്തിക്കുന്നില്ല. എന്നാൽ അവൻ വെളിച്ചത്തിൽ ഇരിക്കുന്നതുപോലെ നാം വെളിച്ചത്തിൽ നടക്കുന്നു എങ്കിൽ നമുക്കു തമ്മിൽ കൂട്ടായ്മ ഉണ്ടാകും; അവന്റെ പുത്രനായ യേശുവിന്റെ രക്തം സകല പാപവും പോക്കി നമ്മെ ശുദ്ധീകരിക്കുന്നു.</w:t>
      </w:r>
    </w:p>
    <w:p/>
    <w:p>
      <w:r xmlns:w="http://schemas.openxmlformats.org/wordprocessingml/2006/main">
        <w:t xml:space="preserve">ഉല്പത്തി 42:32 ഞങ്ങൾ പന്ത്രണ്ടു സഹോദരന്മാരും ഞങ്ങളുടെ അപ്പന്റെ പുത്രന്മാരും ആകുന്നു; ഒരുത്തൻ ഇല്ല, ഇളയവൻ ഇന്ന് ഞങ്ങളുടെ പിതാവിന്റെ കൂടെ കനാൻ ദേശത്തു ഉണ്ട്.</w:t>
      </w:r>
    </w:p>
    <w:p/>
    <w:p>
      <w:r xmlns:w="http://schemas.openxmlformats.org/wordprocessingml/2006/main">
        <w:t xml:space="preserve">യാക്കോബിന്റെ പന്ത്രണ്ടു പുത്രന്മാരും അവരുടെ ഇളയ സഹോദരനുമായി കനാനിൽ ഒരുമിച്ചു ഉണ്ടായിരുന്നു.</w:t>
      </w:r>
    </w:p>
    <w:p/>
    <w:p>
      <w:r xmlns:w="http://schemas.openxmlformats.org/wordprocessingml/2006/main">
        <w:t xml:space="preserve">1. കുടുംബത്തിനും പ്രിയപ്പെട്ടവർക്കും ഇടയിലുള്ള ഐക്യത്തിന്റെ പ്രാധാന്യം</w:t>
      </w:r>
    </w:p>
    <w:p/>
    <w:p>
      <w:r xmlns:w="http://schemas.openxmlformats.org/wordprocessingml/2006/main">
        <w:t xml:space="preserve">2. പ്രതികൂല സമയങ്ങളിൽ വിശ്വാസത്തിന്റെ ശക്തി</w:t>
      </w:r>
    </w:p>
    <w:p/>
    <w:p>
      <w:r xmlns:w="http://schemas.openxmlformats.org/wordprocessingml/2006/main">
        <w:t xml:space="preserve">1. ഫിലിപ്പിയർ 2:2-4 - "ഒരേ മനസ്സോടെയും ഒരേ സ്നേഹത്തോടെയും പൂർണ്ണമനസ്സോടെയും ഏകമനസ്സോടെയും എന്റെ സന്തോഷം പൂർത്തീകരിക്കുക. സ്വാർത്ഥമോഹമോ അഹങ്കാരമോ ഒന്നും ചെയ്യരുത്, എന്നാൽ വിനയത്തിൽ മറ്റുള്ളവരെക്കാൾ പ്രധാനമായി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2. റോമർ 12:10 - "സഹോദര വാത്സല്യത്തോടെ അന്യോന്യം സ്നേഹിക്കുക. ബഹുമാനം കാണിക്കുന്നതിൽ അന്യോന്യം കവിയുക."</w:t>
      </w:r>
    </w:p>
    <w:p/>
    <w:p>
      <w:r xmlns:w="http://schemas.openxmlformats.org/wordprocessingml/2006/main">
        <w:t xml:space="preserve">ഉല്പത്തി 42:33 ദേശത്തിന്റെ യജമാനനായ മനുഷ്യൻ ഞങ്ങളോടു: നിങ്ങൾ സത്യപുരുഷന്മാർ എന്നു ഞാൻ ഇതിനാൽ അറിയും; നിങ്ങളുടെ സഹോദരന്മാരിൽ ഒരാളെ ഇവിടെ എന്നോടുകൂടെ വിട്ടേക്കുക; നിങ്ങളുടെ കുടുംബത്തിലെ ക്ഷാമത്തിന് ആഹാരം വാങ്ങി പൊയ്ക്കൊള്ളുക</w:t>
      </w:r>
    </w:p>
    <w:p/>
    <w:p>
      <w:r xmlns:w="http://schemas.openxmlformats.org/wordprocessingml/2006/main">
        <w:t xml:space="preserve">ജോസഫ് തന്റെ സഹോദരന്മാരിൽ ഒരാളെ ഈജിപ്തിൽ ഉപേക്ഷിച്ച് പരീക്ഷിക്കുന്നു, മറ്റുള്ളവർ അവരുടെ കുടുംബങ്ങൾക്ക് ഭക്ഷണം കൊണ്ടുവരാൻ വീട്ടിലേക്ക് പോകുന്നു.</w:t>
      </w:r>
    </w:p>
    <w:p/>
    <w:p>
      <w:r xmlns:w="http://schemas.openxmlformats.org/wordprocessingml/2006/main">
        <w:t xml:space="preserve">1. വിശ്വാസത്തിന്റെ പ്രാധാന്യം - ഉല്പത്തി 42:33</w:t>
      </w:r>
    </w:p>
    <w:p/>
    <w:p>
      <w:r xmlns:w="http://schemas.openxmlformats.org/wordprocessingml/2006/main">
        <w:t xml:space="preserve">2. പരിശോധനയുടെ ശക്തി - ഉല്പത്തി 42:33</w:t>
      </w:r>
    </w:p>
    <w:p/>
    <w:p>
      <w:r xmlns:w="http://schemas.openxmlformats.org/wordprocessingml/2006/main">
        <w:t xml:space="preserve">1. റോമർ 5: 3-5 - മാത്രമല്ല, കഷ്ടപ്പാടുകളിൽ നാം അഭിമാനിക്കുകയും ചെയ്യുന്നു, കാരണം കഷ്ടപ്പാടുകൾ സ്ഥിരോത്സാഹം ഉണ്ടാക്കുന്നുവെന്ന് നമുക്കറിയാം; സ്ഥിരോത്സാഹം, സ്വഭാവം; ഒപ്പം സ്വഭാവവും, പ്രതീക്ഷയും.</w:t>
      </w:r>
    </w:p>
    <w:p/>
    <w:p>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ഉല്പത്തി 42:34 നിങ്ങളുടെ ഇളയസഹോദരനെ എന്റെ അടുക്കൽ കൊണ്ടുവരിക; അപ്പോൾ നിങ്ങൾ ഒറ്റുകാരല്ല, യഥാർത്ഥ മനുഷ്യർ എന്നു ഞാൻ അറിയും; അങ്ങനെ ഞാൻ നിങ്ങളെ നിങ്ങളുടെ സഹോദരനെ ഏല്പിക്കും; നിങ്ങൾ ദേശത്തു കടത്തും.</w:t>
      </w:r>
    </w:p>
    <w:p/>
    <w:p>
      <w:r xmlns:w="http://schemas.openxmlformats.org/wordprocessingml/2006/main">
        <w:t xml:space="preserve">ധാന്യം വാങ്ങാൻ ജേക്കബ് തന്റെ മക്കളെ ഈജിപ്തിലേക്ക് അയയ്ക്കുന്നു, എന്നാൽ ഈജിപ്തിലെ ഭരണാധികാരി അവർ ചാരന്മാരാണെന്ന് സംശയിക്കുന്നു. ധാന്യം വാങ്ങാൻ അനുവദിക്കുന്നതിന് മുമ്പ് അവരുടെ ഇളയ സഹോദരനെ കൊണ്ടുവരാൻ അവൻ അവരോട് ആവശ്യപ്പെടുന്നു.</w:t>
      </w:r>
    </w:p>
    <w:p/>
    <w:p>
      <w:r xmlns:w="http://schemas.openxmlformats.org/wordprocessingml/2006/main">
        <w:t xml:space="preserve">1. പരിശോധനയുടെ ശക്തി: ദൈവം നമ്മെ എങ്ങനെ പരീക്ഷിക്കുന്നു, അതിൽ നിന്ന് നമുക്ക് എന്താണ് പഠിക്കാൻ കഴിയുക</w:t>
      </w:r>
    </w:p>
    <w:p/>
    <w:p>
      <w:r xmlns:w="http://schemas.openxmlformats.org/wordprocessingml/2006/main">
        <w:t xml:space="preserve">2. ദൈവത്തിന്റെ പദ്ധതിയിൽ ആശ്രയിക്കൽ: പ്രയാസകരമായ സമയങ്ങളിൽ ദൈവത്തിന്റെ മാർഗനിർദേശം എങ്ങനെ തിരിച്ചറിയാം</w:t>
      </w:r>
    </w:p>
    <w:p/>
    <w:p>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ഉല്പത്തി 42:35 അവർ തങ്ങളുടെ ചാക്കുകൾ ഒഴിക്കുമ്പോൾ ഇതാ, ഓരോരുത്തന്റെയും ചാക്കിൽ പണക്കെട്ട് ഉണ്ടെന്നു കണ്ടു; അവരും അവരുടെ അപ്പനും പണക്കെട്ടുകൾ കണ്ടപ്പോൾ ഭയപ്പെട്ടു.</w:t>
      </w:r>
    </w:p>
    <w:p/>
    <w:p>
      <w:r xmlns:w="http://schemas.openxmlformats.org/wordprocessingml/2006/main">
        <w:t xml:space="preserve">ഈജിപ്തിൽ തിരിച്ചെത്തിയ സഹോദരന്മാർ അവരുടെ ചാക്കിൽ പണം കണ്ടെത്തി.</w:t>
      </w:r>
    </w:p>
    <w:p/>
    <w:p>
      <w:r xmlns:w="http://schemas.openxmlformats.org/wordprocessingml/2006/main">
        <w:t xml:space="preserve">1: നിങ്ങളുടെ പാപങ്ങൾ ഏറ്റുപറഞ്ഞ് അനുഗ്രഹങ്ങൾ സ്വീകരിക്കുക</w:t>
      </w:r>
    </w:p>
    <w:p/>
    <w:p>
      <w:r xmlns:w="http://schemas.openxmlformats.org/wordprocessingml/2006/main">
        <w:t xml:space="preserve">2: നമ്മുടെ തെറ്റുകളും ദൈവത്തിന്റെ കരുതലും സ്വീകരിക്കൽ</w:t>
      </w:r>
    </w:p>
    <w:p/>
    <w:p>
      <w:r xmlns:w="http://schemas.openxmlformats.org/wordprocessingml/2006/main">
        <w:t xml:space="preserve">1: സദൃശവാക്യങ്ങൾ 28:13 -തങ്ങളുടെ പാപങ്ങൾ മറച്ചുവെക്കുന്നവൻ അഭിവൃദ്ധി പ്രാപിക്കുന്നില്ല, എന്നാൽ അവയെ ഏറ്റുപറഞ്ഞ് ഉപേക്ഷിക്കുന്നവൻ കരുണ കണ്ടെത്തുന്നു.</w:t>
      </w:r>
    </w:p>
    <w:p/>
    <w:p>
      <w:r xmlns:w="http://schemas.openxmlformats.org/wordprocessingml/2006/main">
        <w:t xml:space="preserve">2: സങ്കീർത്തനം 32:1-2 - പാപങ്ങൾ പൊറുക്കപ്പെടുകയും പാപങ്ങൾ മറയ്ക്കപ്പെടുകയും ചെയ്യുന്നവൻ ഭാഗ്യവാൻ. കർത്താവ് അവരുടെ പാപത്തെ കണക്കാക്കാത്തവനും ആത്മാവിൽ വഞ്ചനയില്ലാത്തവനും ഭാഗ്യവാൻ.</w:t>
      </w:r>
    </w:p>
    <w:p/>
    <w:p>
      <w:r xmlns:w="http://schemas.openxmlformats.org/wordprocessingml/2006/main">
        <w:t xml:space="preserve">ഉല്പത്തി 42:36 അവരുടെ അപ്പനായ യാക്കോബ് അവരോടു: നിങ്ങൾ എന്നെ മക്കളില്ലാത്തവരാക്കിയിരിക്കുന്നു; യോസേഫ് ഇല്ല, ശിമയോനും ഇല്ല, നിങ്ങൾ ബെന്യാമീനെ കൊണ്ടുപോകും; ഇതൊക്കെയും എനിക്കു വിരോധമായിരിക്കുന്നു എന്നു പറഞ്ഞു.</w:t>
      </w:r>
    </w:p>
    <w:p/>
    <w:p>
      <w:r xmlns:w="http://schemas.openxmlformats.org/wordprocessingml/2006/main">
        <w:t xml:space="preserve">തന്റെ പ്രിയപ്പെട്ട മകൻ ബെഞ്ചമിനെ നഷ്ടമായതിനെക്കുറിച്ചുള്ള തന്റെ നിരാശ ജേക്കബ് പ്രകടിപ്പിക്കുന്നു.</w:t>
      </w:r>
    </w:p>
    <w:p/>
    <w:p>
      <w:r xmlns:w="http://schemas.openxmlformats.org/wordprocessingml/2006/main">
        <w:t xml:space="preserve">1: നിരാശയുടെ നിമിഷങ്ങളിൽ, ദൈവം ഒരിക്കലും നമ്മെ വിട്ടുപോകില്ല.</w:t>
      </w:r>
    </w:p>
    <w:p/>
    <w:p>
      <w:r xmlns:w="http://schemas.openxmlformats.org/wordprocessingml/2006/main">
        <w:t xml:space="preserve">2: ഇരുണ്ട നിമിഷങ്ങളിൽ പോലും, തന്റെ മഹത്വത്തിനായി നമ്മെ ഉപയോഗിക്കാൻ ദൈവത്തിന് പദ്ധതിയുണ്ട്.</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ഉല്പത്തി 42:37 രൂബേൻ തന്റെ അപ്പനോടു: ഞാൻ അവനെ നിന്റെ അടുക്കൽ കൊണ്ടുവന്നില്ലെങ്കിൽ എന്റെ രണ്ടു പുത്രന്മാരെയും കൊന്നുകളയുക; അവനെ എന്റെ കയ്യിൽ ഏല്പിക്ക; ഞാൻ അവനെ നിന്റെ അടുക്കൽ കൊണ്ടുവരും എന്നു പറഞ്ഞു.</w:t>
      </w:r>
    </w:p>
    <w:p/>
    <w:p>
      <w:r xmlns:w="http://schemas.openxmlformats.org/wordprocessingml/2006/main">
        <w:t xml:space="preserve">ഈജിപ്തിൽ നിന്ന് തന്റെ ഇളയ സഹോദരനെ തിരികെ കൊണ്ടുവരാൻ കഴിയുന്നില്ലെങ്കിൽ തന്റെ രണ്ട് ആൺമക്കളെ ബലിയർപ്പിക്കാൻ റൂബൻ വാഗ്ദാനം ചെയ്യുന്നു.</w:t>
      </w:r>
    </w:p>
    <w:p/>
    <w:p>
      <w:r xmlns:w="http://schemas.openxmlformats.org/wordprocessingml/2006/main">
        <w:t xml:space="preserve">1. റൂബന്റെ ത്യാഗം: നിരുപാധികമായ സ്നേഹത്തെക്കുറിച്ചുള്ള ഒരു പഠനം</w:t>
      </w:r>
    </w:p>
    <w:p/>
    <w:p>
      <w:r xmlns:w="http://schemas.openxmlformats.org/wordprocessingml/2006/main">
        <w:t xml:space="preserve">2. റൂബന്റെ നിസ്വാർത്ഥ നിയമം: ബൈബിൾ ദയയുടെ ഒരു ഉദാഹരണം</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റോമർ 5:8 - എന്നാൽ ദൈവം നമ്മോടുള്ള സ്വന്തം സ്നേഹം ഇതിൽ പ്രകടമാക്കുന്നു: നാം പാപികളായിരിക്കുമ്പോൾ തന്നെ ക്രിസ്തു നമുക്കുവേണ്ടി മരിച്ചു.</w:t>
      </w:r>
    </w:p>
    <w:p/>
    <w:p>
      <w:r xmlns:w="http://schemas.openxmlformats.org/wordprocessingml/2006/main">
        <w:t xml:space="preserve">ഉല്പത്തി 42:38 എന്റെ മകൻ നിന്നോടുകൂടെ പോരരുതു; അവന്റെ സഹോദരൻ മരിച്ചു, അവൻ തനിച്ചായിരിക്കുന്നു; നിങ്ങൾ പോകുന്ന വഴിയിൽ അവന്നു ആപത്തു വന്നാൽ, നിങ്ങൾ എന്റെ നരയെ ദുഃഖത്തോടെ പാതാളത്തിലേക്കു ഇറക്കും.</w:t>
      </w:r>
    </w:p>
    <w:p/>
    <w:p>
      <w:r xmlns:w="http://schemas.openxmlformats.org/wordprocessingml/2006/main">
        <w:t xml:space="preserve">തന്റെ സഹോദരൻ ജോസഫ് ഇതിനകം മരിച്ചതിനാൽ തന്റെ സുരക്ഷയെ ഭയന്ന് തന്റെ മകൻ ബെഞ്ചമിനെ ഈജിപ്തിലേക്ക് സഹോദരന്മാരെ അനുഗമിക്കാൻ ജേക്കബ് വിസമ്മതിക്കുന്നു.</w:t>
      </w:r>
    </w:p>
    <w:p/>
    <w:p>
      <w:r xmlns:w="http://schemas.openxmlformats.org/wordprocessingml/2006/main">
        <w:t xml:space="preserve">1. ദുഷ്‌കരമായ സമയങ്ങളിൽ ദൈവത്തെ വിശ്വസിക്കുക - ബെന്യാമിനെ ഈജിപ്‌തിലേക്ക് അയയ്‌ക്കാൻ ജേക്കബ് വിസമ്മതിച്ച കഥ, നാം പ്രയാസകരമായ സമയങ്ങളിൽ പോലും ദൈവത്തിന് നമ്മെ എങ്ങനെ സംരക്ഷിക്കാൻ കഴിയുമെന്ന് തെളിയിക്കുന്നു.</w:t>
      </w:r>
    </w:p>
    <w:p/>
    <w:p>
      <w:r xmlns:w="http://schemas.openxmlformats.org/wordprocessingml/2006/main">
        <w:t xml:space="preserve">2. കുടുംബത്തിന്റെ ശക്തി - തന്റെ മകൻ ബെഞ്ചമിനോടുള്ള യാക്കോബിന്റെ അഗാധമായ സ്നേഹവും കരുതലും ശക്തമായ കുടുംബബന്ധങ്ങളുടെ പ്രാധാന്യത്തെ ഓർമ്മിപ്പിക്കുന്നു.</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സദൃശവാക്യങ്ങൾ 17:17 - ഒരു സുഹൃത്ത് എല്ലായ്‌പ്പോഴും സ്നേഹിക്കുന്നു, ഒരു സഹോദരൻ കഷ്ടകാലത്തിനായി ജനിക്കുന്നു.</w:t>
      </w:r>
    </w:p>
    <w:p/>
    <w:p>
      <w:r xmlns:w="http://schemas.openxmlformats.org/wordprocessingml/2006/main">
        <w:t xml:space="preserve">ഉല്പത്തി 43-നെ മൂന്ന് ഖണ്ഡികകളായി ഇനിപ്പറയുന്ന രീതിയിൽ സംഗ്രഹിക്കാം, സൂചിപ്പിച്ച വാക്യങ്ങൾ:</w:t>
      </w:r>
    </w:p>
    <w:p/>
    <w:p>
      <w:r xmlns:w="http://schemas.openxmlformats.org/wordprocessingml/2006/main">
        <w:t xml:space="preserve">ഖണ്ഡിക 1: ഉല്പത്തി 43:1-14-ൽ, കനാനിൽ നടന്നുകൊണ്ടിരിക്കുന്ന ക്ഷാമത്തോടെയാണ് അധ്യായം ആരംഭിക്കുന്നത്. കൂടുതൽ ധാന്യം വാങ്ങാൻ ഈജിപ്തിലേക്ക് മടങ്ങാൻ ജേക്കബ് തന്റെ മക്കളോട് നിർദ്ദേശിക്കുന്നു, എന്നാൽ ഇത്തവണ ബെഞ്ചമിൻ അവരെ അനുഗമിക്കണമെന്ന് അദ്ദേഹം നിർബന്ധിക്കുന്നു. എന്നിരുന്നാലും, ജോസഫിന്റെ നഷ്ടം കാരണം ബെന്യാമിനെ അയയ്‌ക്കാൻ ജേക്കബ് വിമുഖത കാണിക്കുകയും തന്റെ ഇളയ മകന് ദോഷം സംഭവിക്കുമെന്ന് ഭയപ്പെടുകയും ചെയ്യുന്നു. ബെന്യാമിന്റെ സുരക്ഷയുടെ വ്യക്തിപരമായ ഉത്തരവാദിത്തം താൻ ഏറ്റെടുക്കുമെന്ന് യഹൂദ യാക്കോബിന് ഉറപ്പുനൽകുകയും ബെഞ്ചമിന്റെ മടങ്ങിവരവിനുള്ള പ്രതിജ്ഞയായി സ്വയം സമർപ്പിക്കുകയും ചെയ്യുന്നു. മനസ്സില്ലാമനസ്സോടെ, ജേക്കബ് സമ്മതിക്കുകയും മക്കളോട് അവരുടെ മുൻ യാത്രയുടെ ഇരട്ടി പണത്തോടൊപ്പം സമ്മാനങ്ങളും എടുക്കാൻ നിർദ്ദേശിക്കുകയും ചെയ്യുന്നു.</w:t>
      </w:r>
    </w:p>
    <w:p/>
    <w:p>
      <w:r xmlns:w="http://schemas.openxmlformats.org/wordprocessingml/2006/main">
        <w:t xml:space="preserve">ഖണ്ഡിക 2: ഉല്പത്തി 43:15-25-ൽ തുടരുന്നു, ജോസഫിന്റെ സഹോദരന്മാർ ഈജിപ്തിൽ എത്തി അവന്റെ മുമ്പാകെ കൊണ്ടുവരുന്നു. അവരുടെ ഇടയിൽ ബെന്യാമിനെ കാണുമ്പോൾ, തന്റെ വീട്ടിൽ ഒരു വിരുന്ന് ഒരുക്കാനും അവരോട് ആതിഥ്യമരുളാനും ജോസഫ് തന്റെ കാര്യസ്ഥനോട് നിർദ്ദേശിച്ചു. തങ്ങളുടെ മുമ്പത്തെ ഏറ്റുമുട്ടൽ പോലെ വീണ്ടും മോഷ്ടിച്ചതായി ആരോപിക്കപ്പെടുമെന്ന് ഭയന്ന്, സഹോദരങ്ങൾ ജോസഫിന്റെ കാര്യസ്ഥനോട് തങ്ങളുടെ സാഹചര്യം വിശദീകരിക്കുകയും അവരെ ആശ്വസിപ്പിക്കുകയും മുൻ യാത്രയിൽ നിന്ന് പണം തിരികെ നൽകുകയും ചെയ്യുന്നു.</w:t>
      </w:r>
    </w:p>
    <w:p/>
    <w:p>
      <w:r xmlns:w="http://schemas.openxmlformats.org/wordprocessingml/2006/main">
        <w:t xml:space="preserve">ഖണ്ഡിക 3: ഉല്പത്തി 43:26-34-ൽ, ജോസഫ് തന്റെ വീട്ടിൽ എത്തുന്നു, അവിടെ സഹോദരന്മാർ പിതാവിൽ നിന്നുള്ള സമ്മാനങ്ങൾ അവനു സമ്മാനിക്കുന്നു. വർഷങ്ങൾക്ക് ശേഷം ബെന്യാമിനെ ഒരിക്കൽ കൂടി കണ്ടപ്പോൾ വികാരാധീനനായ ജോസഫിന് ഇനി അടങ്ങാൻ കഴിയാതെ സ്വകാര്യമായി കരയാൻ മുറി വിട്ടു. സ്വയം രചിച്ച ശേഷം, അവൻ തിരിച്ചെത്തി അവരോടൊപ്പം അത്താഴത്തിന് പോകുന്നു. അവരുടെ സഹോദരൻ ജോസഫ് എന്ന തന്റെ യഥാർത്ഥ ഐഡന്റിറ്റിയെക്കുറിച്ച് രഹസ്യമായി സൂക്ഷിക്കാൻ, അവൻ ജനന ക്രമം അനുസരിച്ച് ഇരിപ്പിടം ക്രമീകരിക്കുകയും തന്റെ മറ്റ് സഹോദരന്മാരേക്കാൾ അഞ്ചിരട്ടി വലിയ ഒരു ഭാഗം ബെഞ്ചമിന് നൽകുകയും ചെയ്യുന്നു.</w:t>
      </w:r>
    </w:p>
    <w:p/>
    <w:p>
      <w:r xmlns:w="http://schemas.openxmlformats.org/wordprocessingml/2006/main">
        <w:t xml:space="preserve">ചുരുക്കത്തിൽ:</w:t>
      </w:r>
    </w:p>
    <w:p>
      <w:r xmlns:w="http://schemas.openxmlformats.org/wordprocessingml/2006/main">
        <w:t xml:space="preserve">ഉല്പത്തി 43 അവതരിപ്പിക്കുന്നു:</w:t>
      </w:r>
    </w:p>
    <w:p>
      <w:r xmlns:w="http://schemas.openxmlformats.org/wordprocessingml/2006/main">
        <w:t xml:space="preserve">യാക്കോബ് മനസ്സില്ലാമനസ്സോടെ ബെഞ്ചമിനെ തന്റെ സഹോദരന്മാരെ അനുഗമിക്കാൻ അനുവദിച്ചു;</w:t>
      </w:r>
    </w:p>
    <w:p>
      <w:r xmlns:w="http://schemas.openxmlformats.org/wordprocessingml/2006/main">
        <w:t xml:space="preserve">ബെന്യാമിന്റെ സുരക്ഷയുടെ ഉത്തരവാദിത്തം യഹൂദ ഏറ്റെടുക്കുന്നു;</w:t>
      </w:r>
    </w:p>
    <w:p>
      <w:r xmlns:w="http://schemas.openxmlformats.org/wordprocessingml/2006/main">
        <w:t xml:space="preserve">ഇരട്ടി പണവും സമ്മാനങ്ങളുമായി ഈജിപ്തിലേക്കുള്ള മടക്കയാത്ര.</w:t>
      </w:r>
    </w:p>
    <w:p/>
    <w:p>
      <w:r xmlns:w="http://schemas.openxmlformats.org/wordprocessingml/2006/main">
        <w:t xml:space="preserve">ബെന്യാമിനെ കണ്ടപ്പോൾ ജോസഫ് തന്റെ സഹോദരന്മാർക്ക് വിരുന്നൊരുക്കുന്നു;</w:t>
      </w:r>
    </w:p>
    <w:p>
      <w:r xmlns:w="http://schemas.openxmlformats.org/wordprocessingml/2006/main">
        <w:t xml:space="preserve">കാര്യസ്ഥൻ അവരുടെ പണം തിരികെ നൽകുന്നു;</w:t>
      </w:r>
    </w:p>
    <w:p>
      <w:r xmlns:w="http://schemas.openxmlformats.org/wordprocessingml/2006/main">
        <w:t xml:space="preserve">സാധ്യമായ ആരോപണങ്ങളെ ചുറ്റിപ്പറ്റിയുള്ള ഉത്കണ്ഠ വീണ്ടും ഉയർന്നുവരുന്നു, പക്ഷേ ലഘൂകരിക്കപ്പെടുന്നു.</w:t>
      </w:r>
    </w:p>
    <w:p/>
    <w:p>
      <w:r xmlns:w="http://schemas.openxmlformats.org/wordprocessingml/2006/main">
        <w:t xml:space="preserve">ബെന്യാമിനുമായി വീണ്ടും കണ്ടുമുട്ടിയപ്പോൾ ജോസഫ് സ്വകാര്യമായി കരയുന്നു;</w:t>
      </w:r>
    </w:p>
    <w:p>
      <w:r xmlns:w="http://schemas.openxmlformats.org/wordprocessingml/2006/main">
        <w:t xml:space="preserve">തന്റെ ഐഡന്റിറ്റി മറച്ചുവെച്ച് അവരോടൊപ്പം അത്താഴത്തിന് ചേരുന്നു;</w:t>
      </w:r>
    </w:p>
    <w:p>
      <w:r xmlns:w="http://schemas.openxmlformats.org/wordprocessingml/2006/main">
        <w:t xml:space="preserve">ബെന്യാമിനോട് കാണിക്കുന്ന പ്രീതിയും ജനന ക്രമവും അനുസരിച്ച് ഇരിപ്പിട ക്രമീകരണം.</w:t>
      </w:r>
    </w:p>
    <w:p/>
    <w:p>
      <w:r xmlns:w="http://schemas.openxmlformats.org/wordprocessingml/2006/main">
        <w:t xml:space="preserve">ഈ അധ്യായം കുടുംബ വിശ്വസ്തത, മുൻകാല വിശ്വാസവഞ്ചനകൾ അല്ലെങ്കിൽ തെറ്റുകൾക്ക് ശേഷമുള്ള വിശ്വാസം വളർത്തുന്നതിനുള്ള വ്യായാമങ്ങൾ, നീണ്ട വേർപിരിയലുകൾക്ക് ശേഷമുള്ള വൈകാരിക പുനഃസമാഗമങ്ങൾ, സംഭവങ്ങൾ രൂപപ്പെടുത്തുന്നതിൽ പ്രധാന പങ്ക് വഹിക്കുന്ന വ്യക്തിത്വങ്ങൾ എന്നിവയെ പര്യവേക്ഷണം ചെയ്യുന്നു. നഷ്‌ടഭയം മൂലം പ്രിയപ്പെട്ട കുടുംബാംഗങ്ങളുമായി വേർപിരിയാനുള്ള ജേക്കബിന്റെ വിമുഖതയും കുടുംബത്തിന്റെ ചലനാത്മകതയിൽ ഉത്തരവാദിത്തമുള്ള വ്യക്തിയായി യഹൂദ ചുവടുവെക്കുന്നതും ഇത് കാണിക്കുന്നു. ജോസഫിന്റെ യഥാർത്ഥ ഐഡന്റിറ്റി കണ്ടെത്തുമോ എന്നതിനെക്കുറിച്ചുള്ള സസ്പെൻസ് നിലനിറുത്തിക്കൊണ്ട് ജോസഫും സഹോദരന്മാരും തമ്മിലുള്ള കൂടുതൽ ഇടപെടലുകൾക്ക് ഉല്പത്തി 43 വേദിയൊരുക്കുന്നു.</w:t>
      </w:r>
    </w:p>
    <w:p/>
    <w:p>
      <w:r xmlns:w="http://schemas.openxmlformats.org/wordprocessingml/2006/main">
        <w:t xml:space="preserve">ഉല്പത്തി 43:1 ദേശത്തു ക്ഷാമം കഠിനമായി.</w:t>
      </w:r>
    </w:p>
    <w:p/>
    <w:p>
      <w:r xmlns:w="http://schemas.openxmlformats.org/wordprocessingml/2006/main">
        <w:t xml:space="preserve">ദേശത്ത് ക്ഷാമം രൂക്ഷമായിരുന്നു.</w:t>
      </w:r>
    </w:p>
    <w:p/>
    <w:p>
      <w:r xmlns:w="http://schemas.openxmlformats.org/wordprocessingml/2006/main">
        <w:t xml:space="preserve">1. ആവശ്യമുള്ള സമയങ്ങളിൽ ദൈവത്തിന്റെ കരുതൽ</w:t>
      </w:r>
    </w:p>
    <w:p/>
    <w:p>
      <w:r xmlns:w="http://schemas.openxmlformats.org/wordprocessingml/2006/main">
        <w:t xml:space="preserve">2. വിശ്വാസത്തിലൂടെ പ്രതികൂല സാഹചര്യങ്ങളെ മറികടക്കുക</w:t>
      </w:r>
    </w:p>
    <w:p/>
    <w:p>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2. റോമർ 5: 3-5 - മാത്രമല്ല, കഷ്ടപ്പാടുകൾ സഹിഷ്ണുതയും സഹിഷ്ണുത സ്വഭാവവും ഉത്പാദിപ്പിക്കുന്നു, സ്വഭാവം പ്രത്യാശ ഉളവാക്കുന്നു, പ്രത്യാശ നമ്മെ ലജ്ജിപ്പിക്കുന്നില്ല, കാരണം നമ്മുടെ കഷ്ടപ്പാടുകളിൽ നാം സന്തോഷിക്കുന്നു, കാരണം ദൈവസ്നേഹമാണ്. നമുക്ക് നൽകപ്പെട്ട പരിശുദ്ധാത്മാവിലൂടെ നമ്മുടെ ഹൃദയങ്ങളിൽ പകർന്നു.</w:t>
      </w:r>
    </w:p>
    <w:p/>
    <w:p>
      <w:r xmlns:w="http://schemas.openxmlformats.org/wordprocessingml/2006/main">
        <w:t xml:space="preserve">ഉല്പത്തി 43:2 അവർ മിസ്രയീമിൽനിന്നു കൊണ്ടുവന്ന ധാന്യം തിന്നുതീർന്നപ്പോൾ അവരുടെ അപ്പൻ അവരോടുനിങ്ങൾ പോയി അല്പം ആഹാരം വാങ്ങിക്കൊൾക എന്നു പറഞ്ഞു.</w:t>
      </w:r>
    </w:p>
    <w:p/>
    <w:p>
      <w:r xmlns:w="http://schemas.openxmlformats.org/wordprocessingml/2006/main">
        <w:t xml:space="preserve">യാക്കോബിന്റെ പുത്രന്മാർ ഈജിപ്തിൽ നിന്ന് കൊണ്ടുവന്ന ഭക്ഷണമെല്ലാം കഴിച്ചു, അവരുടെ പിതാവ് അവരോട് വീണ്ടും പോയി കൂടുതൽ ഭക്ഷണം വാങ്ങാൻ ആവശ്യപ്പെട്ടു.</w:t>
      </w:r>
    </w:p>
    <w:p/>
    <w:p>
      <w:r xmlns:w="http://schemas.openxmlformats.org/wordprocessingml/2006/main">
        <w:t xml:space="preserve">1: നമ്മുടെ സ്വന്തം തെറ്റുകൾക്കിടയിലും, ആവശ്യമുള്ള സമയങ്ങളിൽ ദൈവം നമുക്കു വേണ്ടി കരുതുന്നു.</w:t>
      </w:r>
    </w:p>
    <w:p/>
    <w:p>
      <w:r xmlns:w="http://schemas.openxmlformats.org/wordprocessingml/2006/main">
        <w:t xml:space="preserve">2: നമുക്ക് എത്രമാത്രം ഉണ്ടെങ്കിലും, നന്ദിയും ഉദാരതയും ഉള്ളവരായിരിക്കാൻ നാം എപ്പോഴും ഓർക്കണം.</w:t>
      </w:r>
    </w:p>
    <w:p/>
    <w:p>
      <w:r xmlns:w="http://schemas.openxmlformats.org/wordprocessingml/2006/main">
        <w:t xml:space="preserve">1: ഫിലിപ്പിയർ 4:19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മത്തായി 6:25-34 ആകയാൽ ഞാൻ നിങ്ങളോടു പറയുന്നു, എന്തു തിന്നും കുടിക്കും എന്നു ജീവനെക്കുറിച്ചു വിഷമിക്കേണ്ട. അല്ലെങ്കിൽ നിങ്ങളുടെ ശരീരത്തെക്കുറിച്ച്, നിങ്ങൾ എന്ത് ധരിക്കും. ഭക്ഷണത്തേക്കാൾ ജീവനും വസ്ത്രത്തെക്കാൾ ശരീരവും വലുതല്ലേ? ആകാശത്തിലെ പക്ഷികളെ നോക്കുവിൻ; അവർ വിതയ്ക്കുകയോ കൊയ്യുകയോ കളപ്പുരകളിൽ സൂക്ഷിക്കുകയോ ചെയ്യുന്നില്ല, എന്നിട്ടും നിങ്ങളുടെ സ്വർഗീയ പിതാവ് അവരെ പോറ്റുന്നു. നിങ്ങൾ അവരെക്കാൾ വിലപ്പെട്ടവരല്ലേ? വിഷമിച്ചുകൊണ്ട് നിങ്ങളിൽ ആർക്കെങ്കിലും നിങ്ങളുടെ ജീവിതത്തിലേക്ക് ഒരു മണിക്കൂർ ചേർക്കാൻ കഴിയുമോ?</w:t>
      </w:r>
    </w:p>
    <w:p/>
    <w:p>
      <w:r xmlns:w="http://schemas.openxmlformats.org/wordprocessingml/2006/main">
        <w:t xml:space="preserve">ഉല്പത്തി 43:3 യെഹൂദാ അവനോടു: നിന്റെ സഹോദരൻ നിന്നോടുകൂടെ ഇല്ലെങ്കിൽ നിങ്ങൾ എന്റെ മുഖം കാണുകയില്ല എന്നു ആ മനുഷ്യൻ ഞങ്ങളോടു കഠിനമായി പറഞ്ഞു.</w:t>
      </w:r>
    </w:p>
    <w:p/>
    <w:p>
      <w:r xmlns:w="http://schemas.openxmlformats.org/wordprocessingml/2006/main">
        <w:t xml:space="preserve">യഹൂദ തന്റെ പിതാവായ ജേക്കബിനോട് സംസാരിക്കുന്നു, ഈജിപ്തിലേക്കുള്ള അവരുടെ മുൻ സന്ദർശന വേളയിൽ കണ്ടുമുട്ടിയ ആ മനുഷ്യൻ അവരുടെ സഹോദരൻ ബെഞ്ചമിൻ അവിടെ ഇല്ലെങ്കിൽ തങ്ങൾക്ക് അവനെ കാണാൻ കഴിയില്ലെന്ന് ശഠിച്ചതായി പറഞ്ഞു.</w:t>
      </w:r>
    </w:p>
    <w:p/>
    <w:p>
      <w:r xmlns:w="http://schemas.openxmlformats.org/wordprocessingml/2006/main">
        <w:t xml:space="preserve">1. അനുസരണത്തിന്റെ ശക്തി: അനിശ്ചിതത്വത്തിന്റെ നടുവിൽ വിശ്വസ്തതയോടെ ജീവിക്കുക</w:t>
      </w:r>
    </w:p>
    <w:p/>
    <w:p>
      <w:r xmlns:w="http://schemas.openxmlformats.org/wordprocessingml/2006/main">
        <w:t xml:space="preserve">2. അനുസരണക്കേടിന്റെ വില: ദൈവഹിതം അവഗണിക്കുന്നതിന്റെ അനന്തരഫലങ്ങൾ</w:t>
      </w:r>
    </w:p>
    <w:p/>
    <w:p>
      <w:r xmlns:w="http://schemas.openxmlformats.org/wordprocessingml/2006/main">
        <w:t xml:space="preserve">1. ആവർത്തനം 28:1-2 നീ നിന്റെ ദൈവമായ കർത്താവിനെ പൂർണ്ണമായി അനുസരിക്കുകയും ഇന്ന് ഞാൻ നിനക്കു നൽകുന്ന അവന്റെ എല്ലാ കൽപ്പനകളും ശ്രദ്ധയോടെ അനുസരിക്കുകയും ചെയ്താൽ നിന്റെ ദൈവമായ യഹോവ നിന്നെ ഭൂമിയിലെ സകലജാതികൾക്കും മീതെ ഉന്നതനാക്കും. നിങ്ങളുടെ ദൈവമായ കർത്താവിനെ നിങ്ങൾ അനുസരിച്ചാൽ ഈ അനുഗ്രഹങ്ങളെല്ലാം നിങ്ങളുടെ മേൽ വന്നു നിങ്ങളെ അനുഗമിക്കും.</w:t>
      </w:r>
    </w:p>
    <w:p/>
    <w:p>
      <w:r xmlns:w="http://schemas.openxmlformats.org/wordprocessingml/2006/main">
        <w:t xml:space="preserve">2. എബ്രായർ 11:8-9 വിശ്വാസത്താൽ അബ്രഹാം, പിന്നീട് തനിക്കു അവകാശമായി കിട്ടുന്ന ഒരു സ്ഥലത്തേക്ക് പോകാൻ വിളിച്ചപ്പോൾ, താൻ എവിടേക്കാണ് പോകുന്നതെന്ന് അറിയാതിരുന്നിട്ടും അനുസരിച്ചു പോയി. വിശ്വാസത്താൽ അവൻ വാഗ്ദത്ത ദേശത്ത് ഒരു പരദേശിയെപ്പോലെ തന്റെ ഭവനം ഉണ്ടാക്കി; അവനോടുകൂടെ അതേ വാഗ്ദത്തത്തിന്റെ അവകാശികളായ യിസ്ഹാക്കിനെയും യാക്കോബിനെയും പോലെ അവൻ കൂടാരങ്ങളിൽ താമസിച്ചു.</w:t>
      </w:r>
    </w:p>
    <w:p/>
    <w:p>
      <w:r xmlns:w="http://schemas.openxmlformats.org/wordprocessingml/2006/main">
        <w:t xml:space="preserve">ഉല്പത്തി 43:4 ഞങ്ങളുടെ സഹോദരനെ ഞങ്ങളോടുകൂടെ അയച്ചാൽ ഞങ്ങൾ ചെന്നു നിനക്കു ഭക്ഷണം വാങ്ങിത്തരാം.</w:t>
      </w:r>
    </w:p>
    <w:p/>
    <w:p>
      <w:r xmlns:w="http://schemas.openxmlformats.org/wordprocessingml/2006/main">
        <w:t xml:space="preserve">ജോസഫിന്റെ സഹോദരന്മാർ അവരുടെ കുടുംബത്തിന് ഭക്ഷണം കൊണ്ടുവരാൻ തങ്ങളോടൊപ്പം ബെഞ്ചമിനെ കൊണ്ടുവരാമോ എന്ന് അന്വേഷിക്കുന്നു.</w:t>
      </w:r>
    </w:p>
    <w:p/>
    <w:p>
      <w:r xmlns:w="http://schemas.openxmlformats.org/wordprocessingml/2006/main">
        <w:t xml:space="preserve">1: നമ്മുടെ കുടുംബത്തെ ശ്രദ്ധിക്കുന്നതും വിഷമകരമായ സാഹചര്യങ്ങൾ നേരിടുമ്പോൾ ധൈര്യം കാണിക്കുന്നതും പ്രധാനമാണെന്ന് ജോസഫിന്റെ സഹോദരന്മാരിൽ നിന്ന് നമുക്ക് പഠിക്കാൻ കഴിയും.</w:t>
      </w:r>
    </w:p>
    <w:p/>
    <w:p>
      <w:r xmlns:w="http://schemas.openxmlformats.org/wordprocessingml/2006/main">
        <w:t xml:space="preserve">2: ജോസഫിന്റെ സഹോദരങ്ങളെപ്പോലെ വിനയത്തോടും വിശ്വാസത്തോടുംകൂടെ നാം പ്രവർത്തിക്കണം, നമ്മുടെ ആവശ്യമുള്ള സമയങ്ങളിൽ ദൈവം നമ്മെ പരിപാലിക്കുമെന്ന് അറിഞ്ഞുകൊണ്ട്.</w:t>
      </w:r>
    </w:p>
    <w:p/>
    <w:p>
      <w:r xmlns:w="http://schemas.openxmlformats.org/wordprocessingml/2006/main">
        <w:t xml:space="preserve">1: 1 പത്രോസ് 5: 6-7 - തക്കസമയത്ത് അവൻ നിങ്ങളെ ഉയർത്തേണ്ടതിന് ദൈവത്തിന്റെ ശക്തമായ കരത്തിൻ കീഴിൽ നിങ്ങളെത്തന്നെ താഴ്ത്തുക. അവൻ നിങ്ങൾക്കായി കരുതുന്നതിനാൽ നിങ്ങളുടെ എല്ലാ ഉത്കണ്ഠകളും അവന്റെമേൽ ഇടുക.</w:t>
      </w:r>
    </w:p>
    <w:p/>
    <w:p>
      <w:r xmlns:w="http://schemas.openxmlformats.org/wordprocessingml/2006/main">
        <w:t xml:space="preserve">2: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ഉല്പത്തി 43:5 നീ അവനെ അയച്ചില്ലെങ്കിൽ ഞങ്ങൾ ഇറങ്ങിപ്പോകയില്ല; നിങ്ങളുടെ സഹോദരൻ നിങ്ങളോടുകൂടെ ഇല്ലെങ്കിൽ നിങ്ങൾ എന്റെ മുഖം കാണുകയില്ല എന്നു അവൻ ഞങ്ങളോടു പറഞ്ഞു.</w:t>
      </w:r>
    </w:p>
    <w:p/>
    <w:p>
      <w:r xmlns:w="http://schemas.openxmlformats.org/wordprocessingml/2006/main">
        <w:t xml:space="preserve">സഹോദരൻ ബെഞ്ചമിൻ കൂടെയില്ലെങ്കിൽ ഈജിപ്തിലേക്ക് പോകാൻ സഹോദരന്മാർ തയ്യാറായില്ല.</w:t>
      </w:r>
    </w:p>
    <w:p/>
    <w:p>
      <w:r xmlns:w="http://schemas.openxmlformats.org/wordprocessingml/2006/main">
        <w:t xml:space="preserve">1. ഐക്യത്തിന്റെ ശക്തി - ഒരുമിച്ച് പ്രവർത്തിക്കുന്നത് എങ്ങനെ മികച്ച വിജയം കൈവരിക്കും.</w:t>
      </w:r>
    </w:p>
    <w:p/>
    <w:p>
      <w:r xmlns:w="http://schemas.openxmlformats.org/wordprocessingml/2006/main">
        <w:t xml:space="preserve">2. കുടുംബത്തിന്റെ പ്രാധാന്യം - സമൂഹത്തിന്റെ വിജയകരമായ പ്രവർത്തനത്തിന് കുടുംബ യൂണിറ്റ് എങ്ങനെ നിർണായകമാണ്.</w:t>
      </w:r>
    </w:p>
    <w:p/>
    <w:p>
      <w:r xmlns:w="http://schemas.openxmlformats.org/wordprocessingml/2006/main">
        <w:t xml:space="preserve">1. മത്തായി 18:20 - രണ്ടോ മൂന്നോ പേർ എന്റെ നാമത്തിൽ എവിടെ കൂടുന്നുവോ, അവിടെ ഞാൻ അവരോടുകൂടെയുണ്ട്.</w:t>
      </w:r>
    </w:p>
    <w:p/>
    <w:p>
      <w:r xmlns:w="http://schemas.openxmlformats.org/wordprocessingml/2006/main">
        <w:t xml:space="preserve">2. റോമർ 12:10 - സഹോദരസ്നേഹത്തോടെ പരസ്പരം സ്നേഹിക്കുക. ബഹുമാനം കാണിക്കുന്നതിൽ അന്യോന്യം കവിയുക.</w:t>
      </w:r>
    </w:p>
    <w:p/>
    <w:p>
      <w:r xmlns:w="http://schemas.openxmlformats.org/wordprocessingml/2006/main">
        <w:t xml:space="preserve">ഉല്പത്തി 43:6 അപ്പോൾ യിസ്രായേൽ പറഞ്ഞു: നിങ്ങൾക്ക് ഇതുവരെ ഒരു സഹോദരനുണ്ടോ എന്ന് ആ മനുഷ്യനോടു പറയുവാൻ തക്കവണ്ണം നിങ്ങൾ എന്നോടു ഇങ്ങനെ ദ്രോഹം ചെയ്തതു എന്തു?</w:t>
      </w:r>
    </w:p>
    <w:p/>
    <w:p>
      <w:r xmlns:w="http://schemas.openxmlformats.org/wordprocessingml/2006/main">
        <w:t xml:space="preserve">തങ്ങൾക്ക് മറ്റൊരു സഹോദരനുണ്ടെന്ന് ആ മനുഷ്യനോട് പറഞ്ഞത് എന്തുകൊണ്ടാണെന്ന് ഇസ്രായേൽ അവന്റെ മക്കളോട് ചോദിച്ചു.</w:t>
      </w:r>
    </w:p>
    <w:p/>
    <w:p>
      <w:r xmlns:w="http://schemas.openxmlformats.org/wordprocessingml/2006/main">
        <w:t xml:space="preserve">1. നമ്മുടെ ബന്ധങ്ങളിൽ സത്യസന്ധതയുടെയും സത്യസന്ധതയുടെയും പ്രാധാന്യം</w:t>
      </w:r>
    </w:p>
    <w:p/>
    <w:p>
      <w:r xmlns:w="http://schemas.openxmlformats.org/wordprocessingml/2006/main">
        <w:t xml:space="preserve">2. പ്രയാസകരമായ സാഹചര്യങ്ങളിൽ ദൈവത്തിൽ വിശ്വസിക്കുക</w:t>
      </w:r>
    </w:p>
    <w:p/>
    <w:p>
      <w:r xmlns:w="http://schemas.openxmlformats.org/wordprocessingml/2006/main">
        <w:t xml:space="preserve">1. സദൃശവാക്യങ്ങൾ 12:22 - കള്ളം പറയുന്ന അധരങ്ങൾ യഹോവെക്കു വെറുപ്പു;</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ഉല്പത്തി 43:7 അവർ പറഞ്ഞു: ആ മനുഷ്യൻ ഞങ്ങളുടെ അവസ്ഥയെയും ബന്ധുക്കളെയും കുറിച്ച് ഞങ്ങളോട് ചോദിച്ചു: നിങ്ങളുടെ പിതാവ് ജീവിച്ചിരിപ്പുണ്ടോ? നിങ്ങൾക്ക് മറ്റൊരു സഹോദരനുണ്ടോ? ഈ വാക്കുകളുടെ പ്രമാണം അനുസരിച്ച് ഞങ്ങൾ അവനോട് പറഞ്ഞു: നിങ്ങളുടെ സഹോദരനെ താഴെ കൊണ്ടുവരിക എന്ന് അവൻ പറയുമെന്ന് ഞങ്ങൾക്ക് അറിയാമോ?</w:t>
      </w:r>
    </w:p>
    <w:p/>
    <w:p>
      <w:r xmlns:w="http://schemas.openxmlformats.org/wordprocessingml/2006/main">
        <w:t xml:space="preserve">ജോസഫിന്റെ സഹോദരന്മാരോട് അവരുടെ പിതാവിനെയും സഹോദരനെയും കുറിച്ച് അവൻ ചോദിച്ചു, അവർ അവരെക്കുറിച്ച് അവനോട് പറഞ്ഞു. തങ്ങളുടെ സഹോദരനെ ഈജിപ്തിലേക്ക് കൊണ്ടുവരാൻ അവൻ ആവശ്യപ്പെടുമെന്ന് അവർ പ്രതീക്ഷിച്ചിരുന്നില്ല.</w:t>
      </w:r>
    </w:p>
    <w:p/>
    <w:p>
      <w:r xmlns:w="http://schemas.openxmlformats.org/wordprocessingml/2006/main">
        <w:t xml:space="preserve">1. കർത്താവിന്റെ പദ്ധതികളിൽ ആശ്രയിക്കൽ - റോമർ 8:28</w:t>
      </w:r>
    </w:p>
    <w:p/>
    <w:p>
      <w:r xmlns:w="http://schemas.openxmlformats.org/wordprocessingml/2006/main">
        <w:t xml:space="preserve">2. ക്ഷമയും കർത്താവിന്റെ സമയത്തിലുള്ള വിശ്വാസവും - സഭാപ്രസംഗി 3:11</w:t>
      </w:r>
    </w:p>
    <w:p/>
    <w:p>
      <w:r xmlns:w="http://schemas.openxmlformats.org/wordprocessingml/2006/main">
        <w:t xml:space="preserve">1. Gen 37:14 - ജോസഫിന്റെ സഹോദരന്മാർ അവനോട് അസൂയപ്പെട്ടു അവനെ അടിമത്തത്തിലേക്ക് വിറ്റു.</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ഉല്പത്തി 43:8 യെഹൂദാ തന്റെ അപ്പനായ യിസ്രായേലിനോടു: ബാലനെ എന്നോടുകൂടെ അയക്കുക; ഞങ്ങൾ എഴുന്നേറ്റു പോകാം; ഞങ്ങളും നീയും ഞങ്ങളുടെ കുഞ്ഞുങ്ങളും മരിക്കാതെ ജീവിക്കേണ്ടതിന്നു തന്നേ.</w:t>
      </w:r>
    </w:p>
    <w:p/>
    <w:p>
      <w:r xmlns:w="http://schemas.openxmlformats.org/wordprocessingml/2006/main">
        <w:t xml:space="preserve">ബെന്യാമിനെ തങ്ങളോടൊപ്പം ഈജിപ്തിലേക്ക് അയയ്‌ക്കാൻ യഹൂദ തന്റെ പിതാവായ ഇസ്രായേലിനെ പ്രോത്സാഹിപ്പിക്കുന്നു, അങ്ങനെ അവർക്ക് ഭക്ഷണം വാങ്ങാനും അവരുടെ ജീവൻ രക്ഷിക്കാനും കഴിയും.</w:t>
      </w:r>
    </w:p>
    <w:p/>
    <w:p>
      <w:r xmlns:w="http://schemas.openxmlformats.org/wordprocessingml/2006/main">
        <w:t xml:space="preserve">1. പ്രോത്സാഹനത്തിന്റെ ശക്തി: യഹൂദയുടെ നിർബന്ധം ഒരു കുടുംബത്തെ എങ്ങനെ രക്ഷിച്ചു</w:t>
      </w:r>
    </w:p>
    <w:p/>
    <w:p>
      <w:r xmlns:w="http://schemas.openxmlformats.org/wordprocessingml/2006/main">
        <w:t xml:space="preserve">2. ഭയത്തെ മറികടക്കാൻ പഠിക്കുന്നു: യഹൂദയുടെ വാക്കുകൾ ജേക്കബ് എങ്ങനെ ശ്രദ്ധിച്ചു</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ഫിലിപ്പിയർ 4:13 - എന്നെ ശക്തിപ്പെടുത്തുന്ന ക്രിസ്തുവിലൂടെ എനിക്ക് എല്ലാം ചെയ്യാൻ കഴിയും.</w:t>
      </w:r>
    </w:p>
    <w:p/>
    <w:p>
      <w:r xmlns:w="http://schemas.openxmlformats.org/wordprocessingml/2006/main">
        <w:t xml:space="preserve">ഉല്പത്തി 43:9 ഞാൻ അവന്നു വേണ്ടി ജാമ്യക്കാരനായിരിക്കും; നീ അവനെ എന്റെ കയ്യിൽനിന്നു ചോദിക്കേണം; ഞാൻ അവനെ നിന്റെ അടുക്കൽ കൊണ്ടുവന്നു നിന്റെ മുമ്പിൽ നിർത്തിയില്ല എങ്കിൽ എന്നേക്കും കുറ്റം വഹിക്കട്ടെ.</w:t>
      </w:r>
    </w:p>
    <w:p/>
    <w:p>
      <w:r xmlns:w="http://schemas.openxmlformats.org/wordprocessingml/2006/main">
        <w:t xml:space="preserve">ഭക്ഷണം വാങ്ങാൻ ജേക്കബ് ബെന്യാമിനെ തന്റെ സഹോദരന്മാരോടൊപ്പം ഈജിപ്തിലേക്ക് അയയ്ക്കുകയും ബെഞ്ചമിനെ തന്നിലേക്ക് തിരിച്ചയച്ചില്ലെങ്കിൽ പൂർണ്ണ ഉത്തരവാദിത്തം ഏറ്റെടുക്കുമെന്ന് വാഗ്ദാനം ചെയ്യുകയും ചെയ്യുന്നു.</w:t>
      </w:r>
    </w:p>
    <w:p/>
    <w:p>
      <w:r xmlns:w="http://schemas.openxmlformats.org/wordprocessingml/2006/main">
        <w:t xml:space="preserve">1. വാഗ്ദാനത്തിന്റെ ശക്തി - ഒരു വാഗ്ദത്തം ചെയ്യുന്നത് എങ്ങനെ വിശ്വാസത്തിന്റെയും വിശ്വാസത്തിന്റെയും ശക്തമായ പ്രകടനമാണ്.</w:t>
      </w:r>
    </w:p>
    <w:p/>
    <w:p>
      <w:r xmlns:w="http://schemas.openxmlformats.org/wordprocessingml/2006/main">
        <w:t xml:space="preserve">2. ഉത്തരവാദിത്തം ഏറ്റെടുക്കൽ - നമ്മുടെയും മറ്റുള്ളവരുടെയും പ്രവർത്തനങ്ങളുടെ ഉത്തരവാദിത്തം ഏറ്റെടുക്കാൻ എപ്പോൾ, എങ്ങനെ വിളിക്കപ്പെടുന്നുവെന്ന് മനസ്സിലാക്കുക.</w:t>
      </w:r>
    </w:p>
    <w:p/>
    <w:p>
      <w:r xmlns:w="http://schemas.openxmlformats.org/wordprocessingml/2006/main">
        <w:t xml:space="preserve">1. സഭാപ്രസംഗി 5:4-5 - നിങ്ങൾ ദൈവത്തോട് ഒരു നേർച്ച നേർന്നാൽ, അത് നിറവേറ്റാൻ വൈകരുത്. ഭോഷന്മാരിൽ അവന്നു പ്രസാദമില്ല; നിന്റെ പ്രതിജ്ഞ നിറവേറ്റുക.</w:t>
      </w:r>
    </w:p>
    <w:p/>
    <w:p>
      <w:r xmlns:w="http://schemas.openxmlformats.org/wordprocessingml/2006/main">
        <w:t xml:space="preserve">2. മത്തായി 5:33-37 - കള്ളസത്യം ചെയ്യരുത്, കർത്താവിനോട് സത്യം ചെയ്യണം എന്ന് പഴയവരോട് പറഞ്ഞതായി നിങ്ങൾ വീണ്ടും കേട്ടിട്ടുണ്ട്. എന്നാൽ ഞാൻ നിങ്ങളോടു പറയുന്നു, ഒരിക്കലും സത്യം ചെയ്യരുത്: സ്വർഗ്ഗത്തെക്കൊണ്ടും അരുത്, അത് ദൈവത്തിന്റെ സിംഹാസനമാണ്. ഭൂമിയെക്കൊണ്ടും അരുതു; അതു അവന്റെ പാദപീഠമാകുന്നു; യെരൂശലേമിനെക്കൊണ്ടുമല്ല, അതു മഹാരാജാവിന്റെ നഗരം ആകുന്നു. ഒരു രോമം വെളുപ്പിക്കാനോ കറുപ്പിക്കാനോ കഴിയില്ല എന്നതിനാൽ നിന്റെ തലയെക്കൊണ്ടും സത്യം ചെയ്യരുത്. എന്നാൽ നിങ്ങളുടെ ഉവ്വ് ഉവ്വ് എന്നും ഇല്ല, ഇല്ല എന്നും ഇരിക്കട്ടെ.</w:t>
      </w:r>
    </w:p>
    <w:p/>
    <w:p>
      <w:r xmlns:w="http://schemas.openxmlformats.org/wordprocessingml/2006/main">
        <w:t xml:space="preserve">ഉല്പത്തി 43:10 ഞങ്ങൾ താമസിച്ചിരുന്നില്ലെങ്കിൽ, തീർച്ചയായും ഇപ്പോൾ ഈ രണ്ടാം പ്രാവശ്യം മടങ്ങിവന്നിരുന്നു.</w:t>
      </w:r>
    </w:p>
    <w:p/>
    <w:p>
      <w:r xmlns:w="http://schemas.openxmlformats.org/wordprocessingml/2006/main">
        <w:t xml:space="preserve">അല്ലാത്തപക്ഷം രണ്ടാമതും മടങ്ങേണ്ടിവരുമെന്ന് ഭയന്നാണ് ആദ്യം നിശ്ചയിച്ചതിലും കൂടുതൽ കാലം വിദേശത്ത് തങ്ങാൻ സംഘം തീരുമാനിച്ചത്.</w:t>
      </w:r>
    </w:p>
    <w:p/>
    <w:p>
      <w:r xmlns:w="http://schemas.openxmlformats.org/wordprocessingml/2006/main">
        <w:t xml:space="preserve">1. ദൈവത്തിന്റെ പദ്ധതികൾക്ക് പ്രവർത്തനവും ത്യാഗങ്ങളും ആവശ്യമായി വന്നേക്കാം</w:t>
      </w:r>
    </w:p>
    <w:p/>
    <w:p>
      <w:r xmlns:w="http://schemas.openxmlformats.org/wordprocessingml/2006/main">
        <w:t xml:space="preserve">2. സാഹചര്യങ്ങൾ ബുദ്ധിമുട്ടാണെന്ന് തോന്നുമ്പോഴും ദൈവത്തിൽ വിശ്വസിക്കുക</w:t>
      </w:r>
    </w:p>
    <w:p/>
    <w:p>
      <w:r xmlns:w="http://schemas.openxmlformats.org/wordprocessingml/2006/main">
        <w:t xml:space="preserve">1.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എബ്രായർ 11:8-9 - വിശ്വാസത്താൽ അബ്രഹാം, അനന്തരാവകാശമായി ലഭിക്കേണ്ട സ്ഥലത്തേക്ക് പോകാൻ വിളിക്കപ്പെട്ടപ്പോൾ, അനുസരിച്ചു; എവിടേക്ക് പോയി എന്നറിയാതെ അവൻ പുറത്തേക്കു പോയി. വിശ്വാസത്താൽ അവൻ വാഗ്ദത്തദേശത്തു അന്യദേശത്തു എന്നപോലെ പരദേശിയായി പാർത്തു, അതേ വാഗ്ദത്തത്തിന്റെ അവകാശികളായ യിസ്ഹാക്കിനോടും യാക്കോബിനോടുംകൂടെ കൂടാരങ്ങളിൽ വസിച്ചു.</w:t>
      </w:r>
    </w:p>
    <w:p/>
    <w:p>
      <w:r xmlns:w="http://schemas.openxmlformats.org/wordprocessingml/2006/main">
        <w:t xml:space="preserve">ഉല്പത്തി 43:11 അവരുടെ അപ്പനായ യിസ്രായേൽ അവരോടു: ഇപ്പോൾ അങ്ങനെ ആയാൽ ഇതു ചെയ്ക; ഭൂമിയിലെ ഏറ്റവും നല്ല പഴങ്ങൾ നിങ്ങളുടെ പാത്രങ്ങളിൽ എടുത്ത് മനുഷ്യന് ഒരു സമ്മാനം, അല്പം തൈലം, അല്പം തേൻ, സുഗന്ധദ്രവ്യങ്ങൾ, മൂറും, പരിപ്പ്, ബദാം എന്നിവയും കൊണ്ടുവരിക.</w:t>
      </w:r>
    </w:p>
    <w:p/>
    <w:p>
      <w:r xmlns:w="http://schemas.openxmlformats.org/wordprocessingml/2006/main">
        <w:t xml:space="preserve">ഭൂമിയിലെ ഏറ്റവും നല്ല പഴങ്ങൾ അവരുടെ പാത്രങ്ങളിൽ എടുത്ത് മനുഷ്യന് ഒരു സമ്മാനം കൊണ്ടുവരാൻ ഇസ്രായേൽ തന്റെ മക്കളോട് നിർദ്ദേശിക്കുന്നു. ബാം, തേൻ, സുഗന്ധവ്യഞ്ജനങ്ങൾ, മൈലാഞ്ചി, പരിപ്പ്, ബദാം എന്നിവ അടങ്ങിയിരിക്കുന്നു.</w:t>
      </w:r>
    </w:p>
    <w:p/>
    <w:p>
      <w:r xmlns:w="http://schemas.openxmlformats.org/wordprocessingml/2006/main">
        <w:t xml:space="preserve">1. ഔദാര്യത്തിന്റെ ശക്തി: കൊടുക്കൽ ജീവിതങ്ങളെ എങ്ങനെ പരിവർത്തനം ചെയ്യും</w:t>
      </w:r>
    </w:p>
    <w:p/>
    <w:p>
      <w:r xmlns:w="http://schemas.openxmlformats.org/wordprocessingml/2006/main">
        <w:t xml:space="preserve">2. അപ്രതീക്ഷിതമായ കാര്യങ്ങൾക്കായി തയ്യാറെടുക്കുന്നു: ജീവിതം നമുക്ക് നേരെ എറിയുന്നതെന്തും അതിനുള്ള സന്നദ്ധത</w:t>
      </w:r>
    </w:p>
    <w:p/>
    <w:p>
      <w:r xmlns:w="http://schemas.openxmlformats.org/wordprocessingml/2006/main">
        <w:t xml:space="preserve">1. ഫിലിപ്പിയർ 4:12-13 - ആവശ്യമുള്ളത് എന്താണെന്ന് എനിക്കറിയാം, സമൃദ്ധമായി ഉണ്ടായിരിക്കുന്നത് എന്താണെന്ന് എനിക്കറിയാം. നല്ല ഭക്ഷണം കഴിച്ചാലും വിശന്നാലും, സമൃദ്ധമായാലും ഇല്ലെങ്കിലും, ഏത് സാഹചര്യത്തിലും സംതൃപ്തനായിരിക്കുന്നതിന്റെ രഹസ്യം ഞാൻ പഠിച്ചു.</w:t>
      </w:r>
    </w:p>
    <w:p/>
    <w:p>
      <w:r xmlns:w="http://schemas.openxmlformats.org/wordprocessingml/2006/main">
        <w:t xml:space="preserve">2. സദൃശവാക്യങ്ങൾ 11:24-25 - ഒരാൾ സൗജന്യമായി നൽകുന്നു, എന്നിട്ടും കൂടുതൽ നേടുന്നു; മറ്റൊരാൾ അനാവശ്യമായി തടഞ്ഞുവയ്ക്കുന്നു, പക്ഷേ ദാരിദ്ര്യത്തിലേക്ക് വരുന്നു. ഉദാരമനസ്കൻ അഭിവൃദ്ധി പ്രാപിക്കും; മറ്റുള്ളവർക്ക് നവോന്മേഷം നൽകുന്നവൻ നവോന്മേഷം പ്രാപിക്കും.</w:t>
      </w:r>
    </w:p>
    <w:p/>
    <w:p>
      <w:r xmlns:w="http://schemas.openxmlformats.org/wordprocessingml/2006/main">
        <w:t xml:space="preserve">ഉല്പത്തി 43:12 നിന്റെ കയ്യിൽ ഇരട്ടി പണം എടുക്ക; നിങ്ങളുടെ ചാക്കിന്റെ വായിൽ കൊണ്ടുവന്ന പണം വീണ്ടും നിങ്ങളുടെ കൈയിൽ കൊണ്ടുപോകുക; അത് ഒരു മേൽനോട്ടമായിരുന്നു:</w:t>
      </w:r>
    </w:p>
    <w:p/>
    <w:p>
      <w:r xmlns:w="http://schemas.openxmlformats.org/wordprocessingml/2006/main">
        <w:t xml:space="preserve">ധാന്യം വാങ്ങാൻ ഈജിപ്തിലേക്ക് മടങ്ങുമ്പോൾ ഇരട്ടി പണം കൊണ്ടുവരാൻ ജോസഫ് തന്റെ സഹോദരന്മാരോട് നിർദ്ദേശിക്കുന്നു.</w:t>
      </w:r>
    </w:p>
    <w:p/>
    <w:p>
      <w:r xmlns:w="http://schemas.openxmlformats.org/wordprocessingml/2006/main">
        <w:t xml:space="preserve">1. അപ്രതീക്ഷിത സ്ഥലങ്ങളിൽ ദൈവത്തിന്റെ കരുതൽ - ജോസഫിന്റെ നിർദ്ദേശം എങ്ങനെയാണ് തന്റെ ജനത്തിന് വേണ്ടിയുള്ള ദൈവത്തിന്റെ കരുതലിന്റെ ഭാഗമായിരുന്നു.</w:t>
      </w:r>
    </w:p>
    <w:p/>
    <w:p>
      <w:r xmlns:w="http://schemas.openxmlformats.org/wordprocessingml/2006/main">
        <w:t xml:space="preserve">2. അനുസരണത്തിന്റെ ശക്തി - ജോസഫിന്റെ സഹോദരങ്ങൾ എന്തുകൊണ്ടെന്ന് അറിയില്ലെങ്കിലും അവന്റെ നിർദ്ദേശങ്ങൾ എങ്ങനെ അനുസരിച്ചു.</w:t>
      </w:r>
    </w:p>
    <w:p/>
    <w:p>
      <w:r xmlns:w="http://schemas.openxmlformats.org/wordprocessingml/2006/main">
        <w:t xml:space="preserve">1. എബ്രായർ 11:17-19 - വിശ്വാസത്താൽ അബ്രഹാം പരീക്ഷിക്കപ്പെട്ടപ്പോൾ യിസ്ഹാക്കിനെ യാഗം കഴിച്ചു;</w:t>
      </w:r>
    </w:p>
    <w:p/>
    <w:p>
      <w:r xmlns:w="http://schemas.openxmlformats.org/wordprocessingml/2006/main">
        <w:t xml:space="preserve">18 യിസ്ഹാക്കിൽ നിന്റെ സന്തതി എന്നു വിളിക്കപ്പെടും എന്നു അവനെക്കുറിച്ചു പറഞ്ഞിരിക്കുന്നു.</w:t>
      </w:r>
    </w:p>
    <w:p/>
    <w:p>
      <w:r xmlns:w="http://schemas.openxmlformats.org/wordprocessingml/2006/main">
        <w:t xml:space="preserve">19 മരിച്ചവരിൽ നിന്നുപോലും അവനെ ഉയിർപ്പിക്കാൻ ദൈവത്തിനു കഴിഞ്ഞു എന്നു കണക്കു കൂട്ടുന്നു. അവിടെ നിന്ന് അവനെ ഒരു രൂപത്തിൽ സ്വീകരിച്ചു.</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ഉല്പത്തി 43:13 നിന്റെ സഹോദരനെയും കൂട്ടി എഴുന്നേറ്റു വീണ്ടും ആ മനുഷ്യന്റെ അടുക്കൽ ചെല്ലുക.</w:t>
      </w:r>
    </w:p>
    <w:p/>
    <w:p>
      <w:r xmlns:w="http://schemas.openxmlformats.org/wordprocessingml/2006/main">
        <w:t xml:space="preserve">തന്റെ സഹോദരനെ കൂട്ടി ആ മനുഷ്യന്റെ അടുത്തേക്ക് മടങ്ങാൻ ഈ ഭാഗം ഒരാളെ പ്രോത്സാഹിപ്പിക്കുന്നു.</w:t>
      </w:r>
    </w:p>
    <w:p/>
    <w:p>
      <w:r xmlns:w="http://schemas.openxmlformats.org/wordprocessingml/2006/main">
        <w:t xml:space="preserve">1. കുടുംബത്തിന്റെ പ്രാധാന്യം: കുടുംബബന്ധങ്ങൾ എങ്ങനെ വിജയത്തിലേക്ക് നയിക്കും.</w:t>
      </w:r>
    </w:p>
    <w:p/>
    <w:p>
      <w:r xmlns:w="http://schemas.openxmlformats.org/wordprocessingml/2006/main">
        <w:t xml:space="preserve">2. സ്ഥിരോത്സാഹത്തിന്റെ ശക്തി: പ്രതികൂല സാഹചര്യങ്ങളിലൂടെ വിജയത്തിലെത്തുക.</w:t>
      </w:r>
    </w:p>
    <w:p/>
    <w:p>
      <w:r xmlns:w="http://schemas.openxmlformats.org/wordprocessingml/2006/main">
        <w:t xml:space="preserve">1. എഫെസ്യർ 4:2-3 - "എല്ലാ വിനയത്തോടും സൗമ്യതയോടും, ക്ഷമയോടും, സ്നേഹത്തിൽ പരസ്പരം സഹിച്ചും, സമാധാനത്തിന്റെ ബന്ധത്തിൽ ആത്മാവിന്റെ ഐക്യം നിലനിർത്താൻ ഉത്സുകരും."</w:t>
      </w:r>
    </w:p>
    <w:p/>
    <w:p>
      <w:r xmlns:w="http://schemas.openxmlformats.org/wordprocessingml/2006/main">
        <w:t xml:space="preserve">2. കൊലൊസ്സ്യർ 3:13 - "പരസ്പരം സഹിക്കുകയും ഒരാൾക്ക് മറ്റൊരാൾക്കെതിരെ പരാതിയുണ്ടെങ്കിൽ പരസ്പരം ക്ഷമിക്കുകയും ചെയ്യുക; കർത്താവ് നിങ്ങളോട് ക്ഷമിച്ചതുപോലെ നിങ്ങളും ക്ഷമിക്കണം."</w:t>
      </w:r>
    </w:p>
    <w:p/>
    <w:p>
      <w:r xmlns:w="http://schemas.openxmlformats.org/wordprocessingml/2006/main">
        <w:t xml:space="preserve">ഉല്പത്തി 43:14 നിങ്ങളുടെ മറ്റൊരു സഹോദരനെയും ബെന്യാമീനെയും പറഞ്ഞയക്കേണ്ടതിന്നു സർവ്വശക്തനായ ദൈവം അവന്റെ മുമ്പാകെ നിനക്കു കരുണ തരട്ടെ. എന്റെ മക്കളെ നഷ്ടപ്പെട്ടാൽ, ഞാൻ ദുഃഖിതനാണ്.</w:t>
      </w:r>
    </w:p>
    <w:p/>
    <w:p>
      <w:r xmlns:w="http://schemas.openxmlformats.org/wordprocessingml/2006/main">
        <w:t xml:space="preserve">ഭക്ഷണം വാങ്ങാൻ ജേക്കബ് തന്റെ മക്കളെ ഈജിപ്തിലേക്ക് അയയ്ക്കുന്നു, പക്ഷേ ബെഞ്ചമിൻ വീട്ടിൽ തന്നെ തുടരണമെന്ന് അദ്ദേഹം നിർബന്ധിച്ചു. ദൈവം അവരോട് കരുണ കാണിക്കുകയും ഭക്ഷണം വാങ്ങാനും ബെഞ്ചമിനെ വീട്ടിലേക്ക് കൊണ്ടുവരാനും അനുവദിക്കണമെന്ന് അദ്ദേഹം പ്രാർത്ഥിക്കുന്നു.</w:t>
      </w:r>
    </w:p>
    <w:p/>
    <w:p>
      <w:r xmlns:w="http://schemas.openxmlformats.org/wordprocessingml/2006/main">
        <w:t xml:space="preserve">1. ആവശ്യമുള്ള സമയങ്ങളിൽ ദൈവത്തിന്റെ കരുണ</w:t>
      </w:r>
    </w:p>
    <w:p/>
    <w:p>
      <w:r xmlns:w="http://schemas.openxmlformats.org/wordprocessingml/2006/main">
        <w:t xml:space="preserve">2. പ്രാർത്ഥനയുടെ ശക്തി</w:t>
      </w:r>
    </w:p>
    <w:p/>
    <w:p>
      <w:r xmlns:w="http://schemas.openxmlformats.org/wordprocessingml/2006/main">
        <w:t xml:space="preserve">1. സങ്കീർത്തനം 86:5 - "കർത്താവേ, നീ നല്ലവനും ക്ഷമിക്കാൻ തയ്യാറുള്ളവനും നിന്നെ വിളിച്ചപേക്ഷിക്കുന്ന എല്ലാവരോടും ധാരാളം കരുണയുള്ളവനും ആകുന്നു."</w:t>
      </w:r>
    </w:p>
    <w:p/>
    <w:p>
      <w:r xmlns:w="http://schemas.openxmlformats.org/wordprocessingml/2006/main">
        <w:t xml:space="preserve">2. യാക്കോബ് 5:16 - "നിങ്ങൾ സൗഖ്യം പ്രാപിക്കുന്നതിന് പരസ്പരം തെറ്റുകൾ ഏറ്റുപറയുകയും പരസ്പരം പ്രാർത്ഥിക്കുകയും ചെയ്യുക. നീതിമാന്റെ തീക്ഷ്ണമായ പ്രാർത്ഥന വളരെ പ്രയോജനകരമാണ്."</w:t>
      </w:r>
    </w:p>
    <w:p/>
    <w:p>
      <w:r xmlns:w="http://schemas.openxmlformats.org/wordprocessingml/2006/main">
        <w:t xml:space="preserve">ഉല്പത്തി 43:15 ആ പുരുഷന്മാർ ആ സമ്മാനം എടുത്തു, അവരുടെ കയ്യിൽ ഇരട്ടി പണവും ബെന്യാമീനും എടുത്തു; എഴുന്നേറ്റു മിസ്രയീമിലേക്കു പോയി യോസേഫിന്റെ മുമ്പിൽ നിന്നു.</w:t>
      </w:r>
    </w:p>
    <w:p/>
    <w:p>
      <w:r xmlns:w="http://schemas.openxmlformats.org/wordprocessingml/2006/main">
        <w:t xml:space="preserve">ജോസഫിന് സമ്മാനിക്കാൻ ആളുകൾ ഒരു സമ്മാനവും പണവും ബെഞ്ചമിനും ഈജിപ്തിലേക്ക് കൊണ്ടുപോയി.</w:t>
      </w:r>
    </w:p>
    <w:p/>
    <w:p>
      <w:r xmlns:w="http://schemas.openxmlformats.org/wordprocessingml/2006/main">
        <w:t xml:space="preserve">1. എന്തുകൊണ്ടെന്ന് മനസ്സിലാക്കാൻ പ്രയാസമുണ്ടെങ്കിൽപ്പോലും, ദൈവത്തിന്റെ കരുതൽ നമ്മുടെ ജീവിതത്തിൽ നമ്മെ നയിക്കുന്നു.</w:t>
      </w:r>
    </w:p>
    <w:p/>
    <w:p>
      <w:r xmlns:w="http://schemas.openxmlformats.org/wordprocessingml/2006/main">
        <w:t xml:space="preserve">2. നമ്മുടെ കംഫർട്ട് സോണിനപ്പുറത്തേക്ക് പോകാൻ ആവശ്യപ്പെടുമ്പോൾ പോലും, അവൻ നമ്മെ വിളിക്കുന്ന ജോലികൾക്കായി ദൈവം നമ്മെ സജ്ജരാക്കുന്നു.</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ഫിലിപ്പിയർ 4:13 - എന്നെ ശക്തിപ്പെടുത്തുന്നവനിലൂടെ എനിക്ക് എല്ലാം ചെയ്യാൻ കഴിയും.</w:t>
      </w:r>
    </w:p>
    <w:p/>
    <w:p>
      <w:r xmlns:w="http://schemas.openxmlformats.org/wordprocessingml/2006/main">
        <w:t xml:space="preserve">ഉല്പത്തി 43:16 അവരോടുകൂടെ ബെന്യാമീനെ കണ്ടപ്പോൾ യോസേഫ് തന്റെ ഗൃഹനാഥനോടു: ഈ പുരുഷന്മാരെ വീട്ടിൽ കൊണ്ടുവന്നു കൊന്നു ഒരുക്ക എന്നു പറഞ്ഞു. ഈ മനുഷ്യർ ഉച്ചയ്ക്ക് എന്നോടുകൂടെ ഭക്ഷണം കഴിക്കും.</w:t>
      </w:r>
    </w:p>
    <w:p/>
    <w:p>
      <w:r xmlns:w="http://schemas.openxmlformats.org/wordprocessingml/2006/main">
        <w:t xml:space="preserve">ജോസഫ് തന്റെ സഹോദരന്മാരെ ഭക്ഷണത്തിന് ക്ഷണിക്കുന്നു.</w:t>
      </w:r>
    </w:p>
    <w:p/>
    <w:p>
      <w:r xmlns:w="http://schemas.openxmlformats.org/wordprocessingml/2006/main">
        <w:t xml:space="preserve">1: ആളുകളെ നമ്മുടെ ജീവിതത്തിലേക്ക് സ്വാഗതം ചെയ്യുന്നതിലൂടെയും അവരോട് സ്‌നേഹവും കരുതലും കാണിക്കാൻ സമയമെടുക്കുന്നതിലൂടെയും ആതിഥ്യമര്യാദയുടെയും ദയയുടെയും കാര്യത്തിൽ ജോസഫിന്റെ മാതൃകയിൽ നിന്ന് നമുക്ക് പഠിക്കാം.</w:t>
      </w:r>
    </w:p>
    <w:p/>
    <w:p>
      <w:r xmlns:w="http://schemas.openxmlformats.org/wordprocessingml/2006/main">
        <w:t xml:space="preserve">2: ഒരു യുവ അടിമയിൽ നിന്ന് ശക്തനായ ഒരു ഭരണാധികാരിയിലേക്കുള്ള ജോസഫിന്റെ രൂപാന്തരത്തിൽ കാണുന്നതുപോലെ, ബുദ്ധിമുട്ടുള്ള സാഹചര്യങ്ങളെ സ്വീകരിക്കാനും അവയെ നല്ലതാക്കി മാറ്റാനും ദൈവത്തിന് കഴിയും.</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ലൂക്കോസ് 6: 27-28 - എന്നാൽ എന്റെ വാക്കുകൾ കേൾക്കുന്നവരോട് ഞാൻ പറയുന്നു: നിങ്ങളുടെ ശത്രുക്കളെ സ്നേഹിക്കുക, നിങ്ങളെ വെറുക്കുന്നവരോട് നന്മ ചെയ്യുക, നിങ്ങളെ ശപിക്കുന്നവരെ അനുഗ്രഹിക്കുക, നിങ്ങളോട് മോശമായി പെരുമാറുന്നവർക്കുവേണ്ടി പ്രാർത്ഥിക്കുക.</w:t>
      </w:r>
    </w:p>
    <w:p/>
    <w:p>
      <w:r xmlns:w="http://schemas.openxmlformats.org/wordprocessingml/2006/main">
        <w:t xml:space="preserve">ഉല്പത്തി 43:17 അവൻ യോസേഫ് പറഞ്ഞതുപോലെ ചെയ്തു; ആ മനുഷ്യൻ അവരെ യോസേഫിന്റെ വീട്ടിൽ കൊണ്ടുവന്നു.</w:t>
      </w:r>
    </w:p>
    <w:p/>
    <w:p>
      <w:r xmlns:w="http://schemas.openxmlformats.org/wordprocessingml/2006/main">
        <w:t xml:space="preserve">ആ മനുഷ്യൻ ജോസഫിന്റെ നിർദ്ദേശങ്ങൾ പാലിച്ച് ആളുകളെ ജോസഫിന്റെ വീട്ടിലേക്ക് കൊണ്ടുവന്നു.</w:t>
      </w:r>
    </w:p>
    <w:p/>
    <w:p>
      <w:r xmlns:w="http://schemas.openxmlformats.org/wordprocessingml/2006/main">
        <w:t xml:space="preserve">1. താഴെ പറയുന്ന നിർദ്ദേശങ്ങളുടെ പ്രാധാന്യം.</w:t>
      </w:r>
    </w:p>
    <w:p/>
    <w:p>
      <w:r xmlns:w="http://schemas.openxmlformats.org/wordprocessingml/2006/main">
        <w:t xml:space="preserve">2. ദൈവത്തിന്റെ കരുതലും സംരക്ഷണവും.</w:t>
      </w:r>
    </w:p>
    <w:p/>
    <w:p>
      <w:r xmlns:w="http://schemas.openxmlformats.org/wordprocessingml/2006/main">
        <w:t xml:space="preserve">1. ഉല്പത്തി 22: 3-4 - അബ്രഹാം അതിരാവിലെ എഴുന്നേറ്റു, കഴുതയ്ക്ക് ജീനിയിട്ട്, തന്റെ രണ്ട് യുവാക്കളെയും അവന്റെ മകൻ ഇസഹാക്കിനെയും കൂട്ടി ഹോമയാഗത്തിനുള്ള വിറകു പിളർത്തി എഴുന്നേറ്റു. , ദൈവം അവനോടു പറഞ്ഞ സ്ഥലത്തേക്കു പോയി.</w:t>
      </w:r>
    </w:p>
    <w:p/>
    <w:p>
      <w:r xmlns:w="http://schemas.openxmlformats.org/wordprocessingml/2006/main">
        <w:t xml:space="preserve">4.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ഉല്പത്തി 43:18 അവരെ യോസേഫിന്റെ വീട്ടിൽ കൊണ്ടുവന്നതുകൊണ്ടു അവർ ഭയപ്പെട്ടു; അവർ പറഞ്ഞു: ഞങ്ങളുടെ ചാക്കിൽ ആദ്യം കൊണ്ടുവന്ന പണം കൊണ്ടാണ് ഞങ്ങളെ കൊണ്ടുവന്നത്. അവൻ നമുക്കു വിരോധമായി അവസരം അന്വേഷിക്കയും നമ്മുടെമേൽ വീഴുകയും നമ്മെ അടിമകളും കഴുതകളും ആക്കുകയും ചെയ്യും.</w:t>
      </w:r>
    </w:p>
    <w:p/>
    <w:p>
      <w:r xmlns:w="http://schemas.openxmlformats.org/wordprocessingml/2006/main">
        <w:t xml:space="preserve">തങ്ങളെ ജോസഫിന്റെ വീട്ടിലേക്ക് കൊണ്ടുവന്നത് അവരുടെ ചാക്കിൽ തിരിച്ചയച്ച പണം കണ്ട് ഭയന്നു.</w:t>
      </w:r>
    </w:p>
    <w:p/>
    <w:p>
      <w:r xmlns:w="http://schemas.openxmlformats.org/wordprocessingml/2006/main">
        <w:t xml:space="preserve">1: ഭയത്തിന്റെ സമയങ്ങളിൽ, സംരക്ഷണത്തിനും മാർഗനിർദേശത്തിനുമായി നമുക്ക് ദൈവത്തിൽ ആശ്രയിക്കാം.</w:t>
      </w:r>
    </w:p>
    <w:p/>
    <w:p>
      <w:r xmlns:w="http://schemas.openxmlformats.org/wordprocessingml/2006/main">
        <w:t xml:space="preserve">2: നമ്മുടെ ഭയത്തിന്റെയും അനിശ്ചിതത്വത്തിന്റെയും നടുവിലും ദൈവത്തിന് ഒരു പദ്ധതിയുണ്ടെന്ന് അറിയുന്നതിൽ നമുക്ക് ആശ്വസിക്കാം.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91:14-16 - "അവൻ എന്നെ സ്നേഹത്തിൽ മുറുകെ പിടിക്കുന്നതിനാൽ ഞാൻ അവനെ വിടുവിക്കും; അവൻ എന്റെ നാമം അറിയുന്നതിനാൽ ഞാൻ അവനെ സംരക്ഷിക്കും. അവൻ എന്നെ വിളിക്കുമ്പോൾ ഞാൻ അവനോട് ഉത്തരം പറയും; ഞാൻ കൂടെയുണ്ടാകും. അവൻ കഷ്ടത്തിലായിരിക്കുന്നു; ഞാൻ അവനെ രക്ഷിച്ചു ബഹുമാനിക്കും; ദീർഘായുസ്സോടെ ഞാൻ അവനെ തൃപ്തിപ്പെടുത്തുകയും എന്റെ രക്ഷ അവനെ കാണിക്കുകയും ചെയ്യും.</w:t>
      </w:r>
    </w:p>
    <w:p/>
    <w:p>
      <w:r xmlns:w="http://schemas.openxmlformats.org/wordprocessingml/2006/main">
        <w:t xml:space="preserve">ഉല്പത്തി 43:19 അവർ യോസേഫിന്റെ വീട്ടിന്റെ കാര്യസ്ഥന്റെ അടുക്കൽ ചെന്നു വീടിന്റെ വാതിൽക്കൽവെച്ചു അവനോടു സംസാരിച്ചു.</w:t>
      </w:r>
    </w:p>
    <w:p/>
    <w:p>
      <w:r xmlns:w="http://schemas.openxmlformats.org/wordprocessingml/2006/main">
        <w:t xml:space="preserve">ജോസഫിന്റെ സഹോദരന്മാർ ജോസഫിന്റെ കാര്യസ്ഥനുമായി സംസാരിക്കാൻ വരുന്നു.</w:t>
      </w:r>
    </w:p>
    <w:p/>
    <w:p>
      <w:r xmlns:w="http://schemas.openxmlformats.org/wordprocessingml/2006/main">
        <w:t xml:space="preserve">1. ബന്ധത്തിന്റെ ശക്തി: ജോസഫിന്റെ സഹോദരന്മാർ അവനുമായി എങ്ങനെ വീണ്ടും ബന്ധപ്പെട്ടു</w:t>
      </w:r>
    </w:p>
    <w:p/>
    <w:p>
      <w:r xmlns:w="http://schemas.openxmlformats.org/wordprocessingml/2006/main">
        <w:t xml:space="preserve">2. കണക്ഷനുകൾ ഉണ്ടാക്കുക: നല്ല ആശയവിനിമയത്തിന്റെ പ്രാധാന്യം</w:t>
      </w:r>
    </w:p>
    <w:p/>
    <w:p>
      <w:r xmlns:w="http://schemas.openxmlformats.org/wordprocessingml/2006/main">
        <w:t xml:space="preserve">1. ഉല്പത്തി 45:1-14, ജോസഫ് തന്റെ സഹോദരന്മാർക്ക് തന്നെത്തന്നെ വെളിപ്പെടുത്തുന്നു</w:t>
      </w:r>
    </w:p>
    <w:p/>
    <w:p>
      <w:r xmlns:w="http://schemas.openxmlformats.org/wordprocessingml/2006/main">
        <w:t xml:space="preserve">2. സദൃശവാക്യങ്ങൾ 18:24, അനേകം കൂട്ടാളികളുള്ള ഒരു മനുഷ്യൻ നശിച്ചേക്കാം, എന്നാൽ ഒരു സഹോദരനെക്കാൾ അടുപ്പമുള്ള ഒരു സുഹൃത്തുണ്ട്.</w:t>
      </w:r>
    </w:p>
    <w:p/>
    <w:p>
      <w:r xmlns:w="http://schemas.openxmlformats.org/wordprocessingml/2006/main">
        <w:t xml:space="preserve">ഉല്പത്തി 43:20 അയ്യോ യജമാനനേ, ഞങ്ങൾ ഭക്ഷണം വാങ്ങാൻ ആദ്യമായി ഇറങ്ങിവന്നു.</w:t>
      </w:r>
    </w:p>
    <w:p/>
    <w:p>
      <w:r xmlns:w="http://schemas.openxmlformats.org/wordprocessingml/2006/main">
        <w:t xml:space="preserve">ജോസഫിന്റെ സഹോദരന്മാർ ഭക്ഷണം വാങ്ങാൻ ഈജിപ്തിലേക്ക് പോകുന്നു.</w:t>
      </w:r>
    </w:p>
    <w:p/>
    <w:p>
      <w:r xmlns:w="http://schemas.openxmlformats.org/wordprocessingml/2006/main">
        <w:t xml:space="preserve">1. ഉല്പത്തി 43:20-ൽ ജോസഫിന്റെ സഹോദരന്മാർ പ്രകടമാക്കുന്ന സഹോദരസ്നേഹത്തിന്റെയും കരുതലിന്റെയും പ്രാധാന്യം.</w:t>
      </w:r>
    </w:p>
    <w:p/>
    <w:p>
      <w:r xmlns:w="http://schemas.openxmlformats.org/wordprocessingml/2006/main">
        <w:t xml:space="preserve">2. ഉത്പത്തി 43:20-ൽ ജോസഫിന്റെ സഹോദരന്മാർ ഉദാഹരിച്ചതുപോലെ, ആവശ്യമുള്ള സമയങ്ങളിൽ ദൈവത്തിലുള്ള വിശ്വാസത്തിന്റെയും ആശ്രയത്തിന്റെയും ശക്തി.</w:t>
      </w:r>
    </w:p>
    <w:p/>
    <w:p>
      <w:r xmlns:w="http://schemas.openxmlformats.org/wordprocessingml/2006/main">
        <w:t xml:space="preserve">1. ഫിലിപ്പിയർ 2:3-4 - സ്വാർത്ഥമോഹമോ വ്യർത്ഥമായ അഹങ്കാരമോ ഒന്നും ചെയ്യരുത്. മറിച്ച്, താഴ്മയോടെ മറ്റുള്ളവരെ നിങ്ങളേക്കാൾ വിലമതിക്കുക, നിങ്ങളുടെ താൽപ്പര്യങ്ങളിലേക്കല്ല, നിങ്ങൾ ഓരോരുത്തരും മറ്റുള്ളവരുടെ താൽപ്പര്യങ്ങളിലേക്കാണ് നോക്കുന്നത്.</w:t>
      </w:r>
    </w:p>
    <w:p/>
    <w:p>
      <w:r xmlns:w="http://schemas.openxmlformats.org/wordprocessingml/2006/main">
        <w:t xml:space="preserve">2. സദൃശവാക്യങ്ങൾ 17:17 - ഒരു സുഹൃത്ത് എല്ലായ്‌പ്പോഴും സ്നേഹിക്കുന്നു, ഒരു സഹോദരൻ കഷ്ടതയ്‌ക്കായി ജനിക്കുന്നു.</w:t>
      </w:r>
    </w:p>
    <w:p/>
    <w:p>
      <w:r xmlns:w="http://schemas.openxmlformats.org/wordprocessingml/2006/main">
        <w:t xml:space="preserve">ഉല്പത്തി 43:21 ഞങ്ങൾ സത്രത്തിൽ എത്തിയപ്പോൾ ഞങ്ങളുടെ ചാക്കുകൾ തുറന്നപ്പോൾ ഇതാ, ഓരോരുത്തന്റെയും പണം അവനവന്റെ ചാക്കിന്റെ വായിലും ഞങ്ങളുടെ പണം നിറയെ തൂക്കത്തിലും ഇരിക്കുന്നതു കണ്ടു; ഞങ്ങൾ അതു വീണ്ടും കൊണ്ടുവന്നു. നമ്മുടെ കയ്യിൽ.</w:t>
      </w:r>
    </w:p>
    <w:p/>
    <w:p>
      <w:r xmlns:w="http://schemas.openxmlformats.org/wordprocessingml/2006/main">
        <w:t xml:space="preserve">യാത്രക്കാർ തങ്ങളുടെ ചാക്കുകൾ തുറന്ന് നോക്കിയപ്പോൾ അവരുടെ പണം ഇപ്പോഴും അതിൽ മുഴുവനും ഭാരമുള്ളതായി കണ്ടെത്തി.</w:t>
      </w:r>
    </w:p>
    <w:p/>
    <w:p>
      <w:r xmlns:w="http://schemas.openxmlformats.org/wordprocessingml/2006/main">
        <w:t xml:space="preserve">1. നിങ്ങൾ അവനിൽ ആശ്രയിക്കുമ്പോൾ ദൈവം നൽകും.</w:t>
      </w:r>
    </w:p>
    <w:p/>
    <w:p>
      <w:r xmlns:w="http://schemas.openxmlformats.org/wordprocessingml/2006/main">
        <w:t xml:space="preserve">2. ദൈവത്തിൽ നിങ്ങളുടെ വിശ്വാസം അർപ്പിക്കുക, അവൻ നിങ്ങളെ പരിപാലിക്കും.</w:t>
      </w:r>
    </w:p>
    <w:p/>
    <w:p>
      <w:r xmlns:w="http://schemas.openxmlformats.org/wordprocessingml/2006/main">
        <w:t xml:space="preserve">1. മത്തായി 6: 25-34 - നിങ്ങൾ എന്തു തിന്നും കുടിക്കും ധരിക്കും എന്നതിനെക്കുറിച്ച് ആകുലരാകരുത്, എന്നാൽ ആദ്യം ദൈവത്തിന്റെ രാജ്യവും അവന്റെ നീതിയും അന്വേഷിക്കുക.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ഉല്പത്തി 43:22 ഭക്ഷണം വാങ്ങാൻ ഞങ്ങൾ വേറെ പണം കൊണ്ടുവന്നു: ഞങ്ങളുടെ പണം ആരാണ് ഞങ്ങളുടെ ചാക്കിൽ ഇട്ടതെന്ന് ഞങ്ങൾക്ക് പറയാൻ കഴിയില്ല.</w:t>
      </w:r>
    </w:p>
    <w:p/>
    <w:p>
      <w:r xmlns:w="http://schemas.openxmlformats.org/wordprocessingml/2006/main">
        <w:t xml:space="preserve">ജോസഫിന്റെ സഹോദരന്മാർ ഭക്ഷണം വാങ്ങാൻ പണവുമായി ഈജിപ്തിലേക്ക് വന്നിട്ടുണ്ട്, എന്നാൽ ആരാണ് പണം അവരുടെ ചാക്കിൽ ഇട്ടതെന്ന് അവർക്കറിയില്ല.</w:t>
      </w:r>
    </w:p>
    <w:p/>
    <w:p>
      <w:r xmlns:w="http://schemas.openxmlformats.org/wordprocessingml/2006/main">
        <w:t xml:space="preserve">1. ഉത്തരം അറിയാത്തപ്പോഴും ദൈവത്തിൽ വിശ്വസിക്കുക.</w:t>
      </w:r>
    </w:p>
    <w:p/>
    <w:p>
      <w:r xmlns:w="http://schemas.openxmlformats.org/wordprocessingml/2006/main">
        <w:t xml:space="preserve">2. എല്ലാം ഒരു കാരണത്താലാണ് സംഭവിക്കുന്നത്, നമുക്ക് കാണാൻ കഴിയാത്തപ്പോൾ പോലും.</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ഉല്പത്തി 43:23 അവൻ പറഞ്ഞു: നിങ്ങൾക്കു സമാധാനം, ഭയപ്പെടേണ്ടാ; നിങ്ങളുടെ ദൈവവും നിങ്ങളുടെ പിതാവിന്റെ ദൈവവും നിങ്ങളുടെ ചാക്കിൽ നിനക്കു നിക്ഷേപം തന്നിരിക്കുന്നു; അവൻ ശിമയോനെ അവരുടെ അടുക്കൽ കൊണ്ടുവന്നു.</w:t>
      </w:r>
    </w:p>
    <w:p/>
    <w:p>
      <w:r xmlns:w="http://schemas.openxmlformats.org/wordprocessingml/2006/main">
        <w:t xml:space="preserve">ജോസഫ് തന്റെ സഹോദരന്മാരോട് സ്വയം വെളിപ്പെടുത്തുകയും അവർ കൊണ്ടുവന്ന നിധി അവർക്ക് നൽകിക്കൊണ്ട് ദയ കാണിക്കുകയും ചെയ്യുന്നു.</w:t>
      </w:r>
    </w:p>
    <w:p/>
    <w:p>
      <w:r xmlns:w="http://schemas.openxmlformats.org/wordprocessingml/2006/main">
        <w:t xml:space="preserve">1. ക്ഷമയുടെ ശക്തി: ജോസഫിന്റെ ഉദാഹരണം</w:t>
      </w:r>
    </w:p>
    <w:p/>
    <w:p>
      <w:r xmlns:w="http://schemas.openxmlformats.org/wordprocessingml/2006/main">
        <w:t xml:space="preserve">2. ആവശ്യമുള്ള സമയങ്ങളിൽ ദൈവത്തിന്റെ കരുതൽ</w:t>
      </w:r>
    </w:p>
    <w:p/>
    <w:p>
      <w:r xmlns:w="http://schemas.openxmlformats.org/wordprocessingml/2006/main">
        <w:t xml:space="preserve">1. റോമർ 12:19-21 പ്രിയപ്പെട്ടവരേ, ഒരിക്കലും നിങ്ങളോട് പ്രതികാരം ചെയ്യരുത്, എന്നാൽ അത് ദൈവകോപത്തിന് വിട്ടുകൊടുക്കുക, എന്തെന്നാൽ, പ്രതികാരം എന്റേതാണ്, ഞാൻ പ്രതിഫലം നൽകും എന്ന് കർത്താവ് അരുളിച്ചെയ്യുന്നു. നേരെമറിച്ച്, നിങ്ങളുടെ ശത്രുവിന് വിശക്കുന്നുണ്ടെങ്കിൽ അവന് ഭക്ഷണം കൊടുക്കുക; ദാഹിക്കുന്നു എങ്കിൽ കുടിക്കാൻ കൊടുക്കുക; അങ്ങനെ ചെയ്താൽ നിങ്ങൾ അവന്റെ തലയിൽ തീക്കനൽ കൂമ്പാരമാക്കും. തിന്മയാൽ ജയിക്കരുത്, നന്മകൊണ്ട് തിന്മയെ ജയിക്കുക.</w:t>
      </w:r>
    </w:p>
    <w:p/>
    <w:p>
      <w:r xmlns:w="http://schemas.openxmlformats.org/wordprocessingml/2006/main">
        <w:t xml:space="preserve">2. എഫെസ്യർ 4:32 ക്രിസ്തുവിൽ ദൈവം നിങ്ങളോട് ക്ഷമിച്ചതുപോലെ പരസ്പരം ദയയും ആർദ്രഹൃദയവും പരസ്പരം ക്ഷമിക്കുകയും ചെയ്യുക.</w:t>
      </w:r>
    </w:p>
    <w:p/>
    <w:p>
      <w:r xmlns:w="http://schemas.openxmlformats.org/wordprocessingml/2006/main">
        <w:t xml:space="preserve">ഉല്പത്തി 43:24 ആ മനുഷ്യൻ അവരെ യോസേഫിന്റെ വീട്ടിൽ കൊണ്ടുവന്നു വെള്ളം കൊടുത്തു; അവർ അവരുടെ കാലുകൾ കഴുകി; അവൻ അവരുടെ കഴുതകൾക്കു തീറ്റ കൊടുത്തു.</w:t>
      </w:r>
    </w:p>
    <w:p/>
    <w:p>
      <w:r xmlns:w="http://schemas.openxmlformats.org/wordprocessingml/2006/main">
        <w:t xml:space="preserve">ജോസഫ് തന്റെ സഹോദരങ്ങളെയും അവരുടെ കുടുംബങ്ങളെയും തന്റെ വീട്ടിലേക്ക് സ്വാഗതം ചെയ്തു, അവർക്ക് കാലുകൾ കഴുകാനും മൃഗങ്ങൾക്ക് ഭക്ഷണം നൽകാനും വെള്ളം നൽകി.</w:t>
      </w:r>
    </w:p>
    <w:p/>
    <w:p>
      <w:r xmlns:w="http://schemas.openxmlformats.org/wordprocessingml/2006/main">
        <w:t xml:space="preserve">1. ആതിഥ്യമര്യാദയുടെ ശക്തി: അപരിചിതരെ തുറന്ന കൈകളോടെ സ്വാഗതം ചെയ്യുക</w:t>
      </w:r>
    </w:p>
    <w:p/>
    <w:p>
      <w:r xmlns:w="http://schemas.openxmlformats.org/wordprocessingml/2006/main">
        <w:t xml:space="preserve">2. കൃപയുടെ മൂല്യം: ചെറിയ കാര്യങ്ങളിൽ ഉദാരത പരിശീലിക്കുക</w:t>
      </w:r>
    </w:p>
    <w:p/>
    <w:p>
      <w:r xmlns:w="http://schemas.openxmlformats.org/wordprocessingml/2006/main">
        <w:t xml:space="preserve">1. റോമർ 12:13 - വിശുദ്ധരുടെ ആവശ്യങ്ങൾക്ക് സംഭാവന നൽകുകയും ആതിഥ്യമര്യാദ കാണിക്കാൻ ശ്രമിക്കുകയും ചെയ്യുക.</w:t>
      </w:r>
    </w:p>
    <w:p/>
    <w:p>
      <w:r xmlns:w="http://schemas.openxmlformats.org/wordprocessingml/2006/main">
        <w:t xml:space="preserve">2. ലൂക്കോസ് 10:25-37 - നല്ല സമരിയാക്കാരന്റെ ഉപമ.</w:t>
      </w:r>
    </w:p>
    <w:p/>
    <w:p>
      <w:r xmlns:w="http://schemas.openxmlformats.org/wordprocessingml/2006/main">
        <w:t xml:space="preserve">ഉല്പത്തി 43:25 ഉച്ചയ്ക്ക് യോസേഫ് വന്നതിന് എതിരെ അവർ സമ്മാനം ഒരുക്കി; അവർ അവിടെ അപ്പം തിന്നും എന്നു കേട്ടു.</w:t>
      </w:r>
    </w:p>
    <w:p/>
    <w:p>
      <w:r xmlns:w="http://schemas.openxmlformats.org/wordprocessingml/2006/main">
        <w:t xml:space="preserve">ഉച്ചഭക്ഷണത്തിന് എത്തിയപ്പോൾ ജോസഫിന്റെ സഹോദരന്മാർ അവനുവേണ്ടി ഒരു സമ്മാനം തയ്യാറാക്കി.</w:t>
      </w:r>
    </w:p>
    <w:p/>
    <w:p>
      <w:r xmlns:w="http://schemas.openxmlformats.org/wordprocessingml/2006/main">
        <w:t xml:space="preserve">1: ജോസഫിന്റെയും സഹോദരന്മാരുടെയും അനുരഞ്ജനത്തിൽ ദൈവത്തിന്റെ വിശ്വസ്തത കാണപ്പെടുന്നു.</w:t>
      </w:r>
    </w:p>
    <w:p/>
    <w:p>
      <w:r xmlns:w="http://schemas.openxmlformats.org/wordprocessingml/2006/main">
        <w:t xml:space="preserve">2: കുടുംബത്തിന്റെ പ്രാധാന്യവും നമുക്ക് പരസ്പരം ഉണ്ടായിരിക്കേണ്ട സ്നേഹവും.</w:t>
      </w:r>
    </w:p>
    <w:p/>
    <w:p>
      <w:r xmlns:w="http://schemas.openxmlformats.org/wordprocessingml/2006/main">
        <w:t xml:space="preserve">1: റോമർ 12:10 - സഹോദരസ്നേഹത്തിൽ അന്യോന്യം അർപ്പിതമായിരിക്കുക. നിങ്ങൾക്കു മുകളിൽ പരസ്പരം ബഹുമാനിക്കുക.</w:t>
      </w:r>
    </w:p>
    <w:p/>
    <w:p>
      <w:r xmlns:w="http://schemas.openxmlformats.org/wordprocessingml/2006/main">
        <w:t xml:space="preserve">2: കൊലൊസ്സ്യർ 3:13 - നിങ്ങളിൽ ആർക്കെങ്കിലും ആർക്കെങ്കിലും എതിരെ എന്തെങ്കിലും ആവലാതി ഉണ്ടെങ്കിൽ പരസ്പരം സഹിക്കുകയും പരസ്പരം ക്ഷമിക്കുകയും ചെയ്യുക. കർത്താവ് നിങ്ങളോട് ക്ഷമിച്ചതുപോലെ ക്ഷമിക്കുക.</w:t>
      </w:r>
    </w:p>
    <w:p/>
    <w:p>
      <w:r xmlns:w="http://schemas.openxmlformats.org/wordprocessingml/2006/main">
        <w:t xml:space="preserve">ഉല്പത്തി 43:26 യോസേഫ് വീട്ടിൽ വന്നപ്പോൾ അവർ കയ്യിലുള്ള സമ്മാനം വീട്ടിലേക്കു കൊണ്ടുവന്നു അവനെ നമസ്കരിച്ചു.</w:t>
      </w:r>
    </w:p>
    <w:p/>
    <w:p>
      <w:r xmlns:w="http://schemas.openxmlformats.org/wordprocessingml/2006/main">
        <w:t xml:space="preserve">ജോസഫിന്റെ സഹോദരന്മാർ അദ്ദേഹത്തിന് ഒരു സമ്മാനം കൊണ്ടുവന്ന് ആദരവോടെ വണങ്ങുന്നു.</w:t>
      </w:r>
    </w:p>
    <w:p/>
    <w:p>
      <w:r xmlns:w="http://schemas.openxmlformats.org/wordprocessingml/2006/main">
        <w:t xml:space="preserve">1. ക്ഷമയുടെ ശക്തി - എങ്ങനെയാണ് ജോസഫിന് തന്റെ സഹോദരന്മാരോട് ക്ഷമിക്കാനും അവരുടെ മുൻകാല തെറ്റുകൾക്കിടയിലും അവരുടെ സമ്മാനം സ്വീകരിക്കാനും കഴിഞ്ഞത്.</w:t>
      </w:r>
    </w:p>
    <w:p/>
    <w:p>
      <w:r xmlns:w="http://schemas.openxmlformats.org/wordprocessingml/2006/main">
        <w:t xml:space="preserve">2. ബഹുമാനത്തിന്റെ പ്രാധാന്യം - ജോസഫിനോട് സഹോദരന്മാർ കാണിച്ച ബഹുമാനത്തിന്റെ പ്രകടനം.</w:t>
      </w:r>
    </w:p>
    <w:p/>
    <w:p>
      <w:r xmlns:w="http://schemas.openxmlformats.org/wordprocessingml/2006/main">
        <w:t xml:space="preserve">1. എഫെസ്യർ 4:32 - ക്രിസ്തുവിൽ ദൈവം നിങ്ങളോട് ക്ഷമിച്ചതുപോലെ പരസ്പരം ദയയും ആർദ്രഹൃദയവും പരസ്പരം ക്ഷമിക്കുകയും ചെയ്യുക.</w:t>
      </w:r>
    </w:p>
    <w:p/>
    <w:p>
      <w:r xmlns:w="http://schemas.openxmlformats.org/wordprocessingml/2006/main">
        <w:t xml:space="preserve">2. സദൃശവാക്യങ്ങൾ 3:3 - അചഞ്ചലമായ സ്നേഹവും വിശ്വസ്തതയും നിങ്ങളെ കൈവിടാതിരിക്കട്ടെ; അവയെ നിന്റെ കഴുത്തിൽ കെട്ടുക; അവ നിന്റെ ഹൃദയത്തിന്റെ പലകയിൽ എഴുതുക.</w:t>
      </w:r>
    </w:p>
    <w:p/>
    <w:p>
      <w:r xmlns:w="http://schemas.openxmlformats.org/wordprocessingml/2006/main">
        <w:t xml:space="preserve">ഉല്പത്തി 43:27 അവൻ അവരോടു സുഖം ചോദിച്ചു: നിങ്ങൾ പറഞ്ഞ വൃദ്ധനായ നിങ്ങളുടെ അപ്പൻ സുഖമായിരിക്കുന്നുവോ? അവൻ ജീവിച്ചിരിപ്പുണ്ടോ?</w:t>
      </w:r>
    </w:p>
    <w:p/>
    <w:p>
      <w:r xmlns:w="http://schemas.openxmlformats.org/wordprocessingml/2006/main">
        <w:t xml:space="preserve">ജോസഫ് തന്റെ സഹോദരന്മാരോട് അവരുടെ പിതാവായ യാക്കോബിന്റെ ക്ഷേമത്തെക്കുറിച്ച് ചോദിച്ചു.</w:t>
      </w:r>
    </w:p>
    <w:p/>
    <w:p>
      <w:r xmlns:w="http://schemas.openxmlformats.org/wordprocessingml/2006/main">
        <w:t xml:space="preserve">1. ചോദ്യങ്ങൾ ചോദിക്കാനുള്ള ശക്തി: ജോസഫിന്റെ ജിജ്ഞാസ ചരിത്രത്തിന്റെ ഗതിയെ എങ്ങനെ മാറ്റിമറിച്ചു</w:t>
      </w:r>
    </w:p>
    <w:p/>
    <w:p>
      <w:r xmlns:w="http://schemas.openxmlformats.org/wordprocessingml/2006/main">
        <w:t xml:space="preserve">2. ജേക്കബിന്റെ വിശ്വസ്തത അവന്റെ കുട്ടികൾക്ക് എങ്ങനെ പ്രതിഫലം നൽകി: അനുസരണത്തെക്കുറിച്ചുള്ള ഒരു പഠനം</w:t>
      </w:r>
    </w:p>
    <w:p/>
    <w:p>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2. സങ്കീർത്തനം 37:25-26 - ഞാൻ ചെറുപ്പമായിരുന്നു, ഇപ്പോൾ വൃദ്ധനാണ്, എന്നിട്ടും നീതിമാന്മാർ ഉപേക്ഷിക്കപ്പെടുന്നതോ അവരുടെ കുട്ടികൾ അപ്പത്തിനായി യാചിക്കുന്നതോ ഞാൻ കണ്ടിട്ടില്ല. അവർ എപ്പോഴും ഉദാരമായി നൽകുകയും അവരുടെ കുട്ടികൾ അനുഗ്രഹമായി മാറുകയും ചെയ്യുന്നു.</w:t>
      </w:r>
    </w:p>
    <w:p/>
    <w:p>
      <w:r xmlns:w="http://schemas.openxmlformats.org/wordprocessingml/2006/main">
        <w:t xml:space="preserve">ഉല്പത്തി 43:28 അതിന്നു അവർ: ഞങ്ങളുടെ അപ്പനായ അടിയൻ സുഖമായിരിക്കുന്നു; അവൻ ജീവനോടിരിക്കുന്നു എന്നു ഉത്തരം പറഞ്ഞു. അവർ തല കുനിച്ചു നമസ്കരിച്ചു.</w:t>
      </w:r>
    </w:p>
    <w:p/>
    <w:p>
      <w:r xmlns:w="http://schemas.openxmlformats.org/wordprocessingml/2006/main">
        <w:t xml:space="preserve">തങ്ങളുടെ പിതാവ് ജീവിച്ചിരിപ്പുണ്ടെന്ന് യാക്കോബിന്റെ പുത്രന്മാർ ജോസഫിനെ ആശ്വസിപ്പിക്കുകയും അവന്റെ മുമ്പിൽ ആദരവോടെ വണങ്ങുകയും ചെയ്തു.</w:t>
      </w:r>
    </w:p>
    <w:p/>
    <w:p>
      <w:r xmlns:w="http://schemas.openxmlformats.org/wordprocessingml/2006/main">
        <w:t xml:space="preserve">1. വിശ്വാസം വീണ്ടും ഉറപ്പിക്കുക: നമ്മുടെ ജീവിതത്തിൽ ദൈവത്തിന്റെ സാന്നിധ്യം ഉറപ്പുനൽകുക</w:t>
      </w:r>
    </w:p>
    <w:p/>
    <w:p>
      <w:r xmlns:w="http://schemas.openxmlformats.org/wordprocessingml/2006/main">
        <w:t xml:space="preserve">2. ബഹുമാനത്തോടെയുള്ള ആദരവ്: ദൈവം അനുഗ്രഹിച്ചവരോട് ബഹുമാനം കാണിക്കുക</w:t>
      </w:r>
    </w:p>
    <w:p/>
    <w:p>
      <w:r xmlns:w="http://schemas.openxmlformats.org/wordprocessingml/2006/main">
        <w:t xml:space="preserve">1. റോമർ 10:17 - അതിനാൽ വിശ്വാസം കേൾവിയിൽ നിന്നും കേൾക്കുന്നതിൽ നിന്നും ക്രിസ്തുവിന്റെ വചനത്തിലൂടെയും വരുന്നു.</w:t>
      </w:r>
    </w:p>
    <w:p/>
    <w:p>
      <w:r xmlns:w="http://schemas.openxmlformats.org/wordprocessingml/2006/main">
        <w:t xml:space="preserve">2. എബ്രായർ 13:15 - അവൻ [യേശു] മുഖാന്തരം നമുക്ക് ദൈവത്തിന് സ്തുതിയുടെ ഒരു യാഗം, അതായത് അവന്റെ നാമം അംഗീകരിക്കുന്ന അധരഫലം അർപ്പിക്കാം.</w:t>
      </w:r>
    </w:p>
    <w:p/>
    <w:p>
      <w:r xmlns:w="http://schemas.openxmlformats.org/wordprocessingml/2006/main">
        <w:t xml:space="preserve">ഉല്പത്തി 43:29 അവൻ തലപൊക്കി തന്റെ അമ്മയുടെ മകനായ തന്റെ സഹോദരൻ ബെന്യാമീനെ കണ്ടു: നിങ്ങൾ എന്നോടു പറഞ്ഞ നിന്റെ ഇളയ സഹോദരനോ ഇവൻ എന്നു ചോദിച്ചു. മകനേ, ദൈവം നിന്നോടു കൃപയുണ്ടാകട്ടെ എന്നു അവൻ പറഞ്ഞു.</w:t>
      </w:r>
    </w:p>
    <w:p/>
    <w:p>
      <w:r xmlns:w="http://schemas.openxmlformats.org/wordprocessingml/2006/main">
        <w:t xml:space="preserve">യോസേഫ് തന്റെ ഇളയ സഹോദരനായ ബെഞ്ചമിനെ കാണുകയും വികാരഭരിതനായി അവനെ അനുഗ്രഹിക്കുകയും ചെയ്തു.</w:t>
      </w:r>
    </w:p>
    <w:p/>
    <w:p>
      <w:r xmlns:w="http://schemas.openxmlformats.org/wordprocessingml/2006/main">
        <w:t xml:space="preserve">1. സഹോദര സ്നേഹത്തിന്റെ ശക്തി - ബെന്യാമിനുമായുള്ള ജോസഫിന്റെ പുനഃസമാഗമം ദൈവത്തിന്റെ കൃപയും കരുണയും എങ്ങനെ പ്രതിഫലിപ്പിക്കുന്നു എന്ന് അന്വേഷിക്കുന്നു.</w:t>
      </w:r>
    </w:p>
    <w:p/>
    <w:p>
      <w:r xmlns:w="http://schemas.openxmlformats.org/wordprocessingml/2006/main">
        <w:t xml:space="preserve">2. തിരിച്ചറിയലിന്റെ ശക്തി - ബെന്യാമിനെ ജോസഫിന്റെ അംഗീകാരം ദൈവത്തിന്റെ ദൈവിക പദ്ധതിയെ എങ്ങനെ പ്രതിഫലിപ്പിക്കുന്നു എന്ന് അന്വേഷിക്കുന്നു.</w:t>
      </w:r>
    </w:p>
    <w:p/>
    <w:p>
      <w:r xmlns:w="http://schemas.openxmlformats.org/wordprocessingml/2006/main">
        <w:t xml:space="preserve">1. ലൂക്കോസ് 15:20-24 - നഷ്ടപ്പെട്ട പുത്രന്റെ ഉപമ.</w:t>
      </w:r>
    </w:p>
    <w:p/>
    <w:p>
      <w:r xmlns:w="http://schemas.openxmlformats.org/wordprocessingml/2006/main">
        <w:t xml:space="preserve">2. റോമർ 8:28 - ദൈവം എല്ലാം നന്മയ്ക്കായി പ്രവർത്തിക്കുന്നു.</w:t>
      </w:r>
    </w:p>
    <w:p/>
    <w:p>
      <w:r xmlns:w="http://schemas.openxmlformats.org/wordprocessingml/2006/main">
        <w:t xml:space="preserve">ഉല്പത്തി 43:30 യോസേഫ് ബദ്ധപ്പെട്ടു; അവന്റെ ഉദരം അവന്റെ സഹോദരനെ കൊതിച്ചു; അവൻ കരയേണ്ട സ്ഥലം അന്വേഷിച്ചു; അവൻ തന്റെ അറയിൽ കയറി അവിടെ കരഞ്ഞു.</w:t>
      </w:r>
    </w:p>
    <w:p/>
    <w:p>
      <w:r xmlns:w="http://schemas.openxmlformats.org/wordprocessingml/2006/main">
        <w:t xml:space="preserve">ജോസഫിന് വികാരവും സഹോദരനോടുള്ള സ്നേഹവും നിറഞ്ഞു, അവന്റെ വികാരങ്ങൾ ഉൾക്കൊള്ളാൻ കഴിഞ്ഞില്ല.</w:t>
      </w:r>
    </w:p>
    <w:p/>
    <w:p>
      <w:r xmlns:w="http://schemas.openxmlformats.org/wordprocessingml/2006/main">
        <w:t xml:space="preserve">1: നമ്മുടെ സഹോദരങ്ങളോടുള്ള സ്നേഹം ജോസഫിനെപ്പോലെ ശക്തവും വികാരഭരിതവുമായിരിക്കണം.</w:t>
      </w:r>
    </w:p>
    <w:p/>
    <w:p>
      <w:r xmlns:w="http://schemas.openxmlformats.org/wordprocessingml/2006/main">
        <w:t xml:space="preserve">2: നമ്മുടെ വികാരങ്ങളിൽ ലജ്ജിക്കാതെ, ജോസഫിനെപ്പോലെ നാം അവയെ പുറത്തുവിടണം.</w:t>
      </w:r>
    </w:p>
    <w:p/>
    <w:p>
      <w:r xmlns:w="http://schemas.openxmlformats.org/wordprocessingml/2006/main">
        <w:t xml:space="preserve">1: 1 യോഹന്നാൻ 3: 14-18 - നാം ക്രിസ്തുവിൽ സഹോദരങ്ങളെപ്പോലെ പരസ്പരം സ്നേഹിക്കണം.</w:t>
      </w:r>
    </w:p>
    <w:p/>
    <w:p>
      <w:r xmlns:w="http://schemas.openxmlformats.org/wordprocessingml/2006/main">
        <w:t xml:space="preserve">2: റോമർ 12:9-13 - നാം പരസ്‌പരം ആത്മാർത്ഥമായ സ്‌നേഹവും വാത്സല്യവും കാണിക്കണം.</w:t>
      </w:r>
    </w:p>
    <w:p/>
    <w:p>
      <w:r xmlns:w="http://schemas.openxmlformats.org/wordprocessingml/2006/main">
        <w:t xml:space="preserve">ഉല്പത്തി 43:31 അവൻ മുഖം കഴുകി പുറത്തുചെന്നു തന്നെത്താൻ അടക്കി: അപ്പം വെക്കുക എന്നു പറഞ്ഞു.</w:t>
      </w:r>
    </w:p>
    <w:p/>
    <w:p>
      <w:r xmlns:w="http://schemas.openxmlformats.org/wordprocessingml/2006/main">
        <w:t xml:space="preserve">ജോസഫ് തന്റെ യഥാർത്ഥ വ്യക്തിത്വം സഹോദരന്മാരോട് വെളിപ്പെടുത്തുകയും അവരെ ഭക്ഷണത്തിന് ക്ഷണിക്കുകയും ചെയ്യുന്നു.</w:t>
      </w:r>
    </w:p>
    <w:p/>
    <w:p>
      <w:r xmlns:w="http://schemas.openxmlformats.org/wordprocessingml/2006/main">
        <w:t xml:space="preserve">1. തന്റെ ശക്തിയും സ്നേഹവും വെളിപ്പെടുത്താൻ ദൈവം നമ്മുടെ പരീക്ഷണങ്ങളെ ഉപയോഗിക്കുന്നു.</w:t>
      </w:r>
    </w:p>
    <w:p/>
    <w:p>
      <w:r xmlns:w="http://schemas.openxmlformats.org/wordprocessingml/2006/main">
        <w:t xml:space="preserve">2. നാം താഴ്മയുള്ളവരും ദൈവിക പദ്ധതിയിൽ വിശ്വസിക്കുന്നവരുമായി നിലകൊള്ളണം.</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2 കൊരിന്ത്യർ 12: 9-10 - എന്നാൽ അവൻ എന്നോടു പറഞ്ഞു, നിനക്കു എന്റെ കൃപ മതി, കാരണം ബലഹീനതയിൽ എന്റെ ശക്തി പൂർണമായിത്തീർന്നു. ആകയാൽ ക്രിസ്തുവിന്റെ ശക്തി എന്റെമേൽ ആവസിക്കേണ്ടതിന്നു ഞാൻ എന്റെ ബലഹീനതകളെക്കുറിച്ചു കൂടുതൽ സന്തോഷത്തോടെ പ്രശംസിക്കും.</w:t>
      </w:r>
    </w:p>
    <w:p/>
    <w:p>
      <w:r xmlns:w="http://schemas.openxmlformats.org/wordprocessingml/2006/main">
        <w:t xml:space="preserve">ഉല്പത്തി 43:32 അവർ അവനുവേണ്ടി തനിക്കും അവർക്കു വേണ്ടിയും അവനോടുകൂടെ ഭക്ഷണം കഴിച്ചിരുന്ന മിസ്രയീമ്യർക്കും വേണ്ടി തനിച്ചാക്കി. അതു മിസ്രയീമ്യർക്കും വെറുപ്പാകുന്നു.</w:t>
      </w:r>
    </w:p>
    <w:p/>
    <w:p>
      <w:r xmlns:w="http://schemas.openxmlformats.org/wordprocessingml/2006/main">
        <w:t xml:space="preserve">ഈജിപ്തുകാരും എബ്രായരും വെവ്വേറെ ഭക്ഷണം കഴിച്ചു, കാരണം ഈജിപ്തുകാർ എബ്രായരുമായി ഭക്ഷണം കഴിക്കുന്നത് മ്ലേച്ഛതയായി കണക്കാക്കി.</w:t>
      </w:r>
    </w:p>
    <w:p/>
    <w:p>
      <w:r xmlns:w="http://schemas.openxmlformats.org/wordprocessingml/2006/main">
        <w:t xml:space="preserve">1. ദൈവജനം: വ്യതിരിക്തം, എങ്കിലും ഐക്യം</w:t>
      </w:r>
    </w:p>
    <w:p/>
    <w:p>
      <w:r xmlns:w="http://schemas.openxmlformats.org/wordprocessingml/2006/main">
        <w:t xml:space="preserve">2. വൈവിധ്യത്തിലൂടെ ഏകീകരണത്തിന്റെ ശക്തി</w:t>
      </w:r>
    </w:p>
    <w:p/>
    <w:p>
      <w:r xmlns:w="http://schemas.openxmlformats.org/wordprocessingml/2006/main">
        <w:t xml:space="preserve">1. ഗലാത്യർ 3:28: "യഹൂദനോ ഗ്രീക്കുകാരനോ ഇല്ല, ബന്ധനമോ സ്വതന്ത്രനോ ഇല്ല, ആണും പെണ്ണും ഇല്ല. നിങ്ങൾ എല്ലാവരും ക്രിസ്തുയേശുവിൽ ഒന്നാണ്."</w:t>
      </w:r>
    </w:p>
    <w:p/>
    <w:p>
      <w:r xmlns:w="http://schemas.openxmlformats.org/wordprocessingml/2006/main">
        <w:t xml:space="preserve">2. പ്രവൃത്തികൾ 10:28: "അവൻ അവരോടു പറഞ്ഞു: യഹൂദനായ ഒരു മനുഷ്യൻ സഹവസിക്കുന്നതോ അന്യജാതിക്കാരന്റെ അടുക്കൽ വരുന്നതോ നിയമവിരുദ്ധമാണെന്ന് നിങ്ങൾക്കറിയാം; എന്നാൽ ഞാൻ ചെയ്യേണ്ടതുണ്ടെന്ന് ദൈവം എനിക്ക് കാണിച്ചുതന്നിരിക്കുന്നു. ഒരു മനുഷ്യനെയും അശുദ്ധനെന്നോ അശുദ്ധനെന്നോ വിളിക്കരുത്.</w:t>
      </w:r>
    </w:p>
    <w:p/>
    <w:p>
      <w:r xmlns:w="http://schemas.openxmlformats.org/wordprocessingml/2006/main">
        <w:t xml:space="preserve">ഉല്പത്തി 43:33 അവർ അവന്റെ മുമ്പാകെ ഇരുന്നു, ആദ്യജാതൻ അവന്റെ ജ്യേഷ്ഠാവകാശപ്രകാരം, ഇളയവൻ അവന്റെ യൌവനപ്രകാരം;</w:t>
      </w:r>
    </w:p>
    <w:p/>
    <w:p>
      <w:r xmlns:w="http://schemas.openxmlformats.org/wordprocessingml/2006/main">
        <w:t xml:space="preserve">യോസേഫിന്റെ സഹോദരന്മാർ അവരുടെ ജന്മാവകാശവും പ്രായവും അനുസരിച്ച് ഇരുന്നു, പുരുഷന്മാർ ആശ്ചര്യപ്പെട്ടു.</w:t>
      </w:r>
    </w:p>
    <w:p/>
    <w:p>
      <w:r xmlns:w="http://schemas.openxmlformats.org/wordprocessingml/2006/main">
        <w:t xml:space="preserve">1. തന്റെ ഇഷ്ടം കൊണ്ടുവരാൻ ദൈവത്തിന് നമ്മുടെ വ്യത്യാസങ്ങൾ ഉപയോഗിക്കാൻ കഴിയും.</w:t>
      </w:r>
    </w:p>
    <w:p/>
    <w:p>
      <w:r xmlns:w="http://schemas.openxmlformats.org/wordprocessingml/2006/main">
        <w:t xml:space="preserve">2. നമ്മുടെ ജീവിതത്തെക്കുറിച്ചുള്ള ദൈവത്തിന്റെ പദ്ധതിയിൽ നമുക്ക് വിശ്വസിക്കാം.</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2. യെശയ്യാവ് 46:10 - "ആദ്യം മുതൽ അവസാനവും പുരാതന കാലം മുതൽ ഇതുവരെ ചെയ്യാത്ത കാര്യങ്ങളും പ്രഖ്യാപിക്കുന്നു, എന്റെ ആലോചന നിലനിൽക്കും, എന്റെ ഇഷ്ടമെല്ലാം ഞാൻ ചെയ്യും."</w:t>
      </w:r>
    </w:p>
    <w:p/>
    <w:p>
      <w:r xmlns:w="http://schemas.openxmlformats.org/wordprocessingml/2006/main">
        <w:t xml:space="preserve">ഉല്പത്തി 43:34 അവൻ തന്റെ മുമ്പിൽ നിന്നു അവർക്കു ദൂഷണം വാങ്ങി അയച്ചു; എന്നാൽ ബെന്യാമീന്റെ കുഴപ്പം അവരുടേതിന്റെ അഞ്ചിരട്ടി ആയിരുന്നു. അവർ കുടിച്ചു അവനോടുകൂടെ ഉല്ലസിച്ചു.</w:t>
      </w:r>
    </w:p>
    <w:p/>
    <w:p>
      <w:r xmlns:w="http://schemas.openxmlformats.org/wordprocessingml/2006/main">
        <w:t xml:space="preserve">ജേക്കബിന്റെ കുടുംബത്തെ ജോസഫ് ഉദാരമായി സ്വീകരിച്ചു.</w:t>
      </w:r>
    </w:p>
    <w:p/>
    <w:p>
      <w:r xmlns:w="http://schemas.openxmlformats.org/wordprocessingml/2006/main">
        <w:t xml:space="preserve">1. ഔദാര്യം യഥാർത്ഥ സ്നേഹത്തിന്റെയും വിശ്വസ്തതയുടെയും അടയാളമാണ്, ഉല്പത്തി 43:34-ൽ ജോസഫിന്റെ ഉദാഹരണത്തിലൂടെ കാണുന്നത്.</w:t>
      </w:r>
    </w:p>
    <w:p/>
    <w:p>
      <w:r xmlns:w="http://schemas.openxmlformats.org/wordprocessingml/2006/main">
        <w:t xml:space="preserve">2. നമുക്ക് ചുറ്റുമുള്ളവരോട് ആതിഥ്യമര്യാദയിലും ഉദാരമനസ്കതയിലും ജോസഫിന്റെ മാതൃക നാം അനുകരിക്കണം.</w:t>
      </w:r>
    </w:p>
    <w:p/>
    <w:p>
      <w:r xmlns:w="http://schemas.openxmlformats.org/wordprocessingml/2006/main">
        <w:t xml:space="preserve">1. ലൂക്കോസ് 6:38 - കൊടുക്കുക, നിങ്ങൾക്കും ലഭിക്കും. ഒരു നല്ല അളവ്, താഴേക്ക് അമർത്തി, കുലുക്കി, ഓടിച്ചെന്ന് നിങ്ങളുടെ മടിയിലേക്ക് ഒഴിക്കും. എന്തെന്നാൽ, നിങ്ങൾ ഉപയോഗിക്കുന്ന അളവനുസരിച്ച്, അത് നിങ്ങൾക്കും അളക്കപ്പെടും.</w:t>
      </w:r>
    </w:p>
    <w:p/>
    <w:p>
      <w:r xmlns:w="http://schemas.openxmlformats.org/wordprocessingml/2006/main">
        <w:t xml:space="preserve">2. 1 യോഹന്നാൻ 3:17 - ആർക്കെങ്കിലും ഭൗതിക സമ്പത്ത് ഉണ്ടായിരിക്കുകയും ഒരു സഹോദരനെയോ സഹോദരിയെയോ ആവശ്യത്തിൽ കാണുകയും അവരോട് കരുണ കാണിക്കാതിരിക്കുകയും ചെയ്യുന്നുവെങ്കിൽ, ആ വ്യക്തിയിൽ ദൈവസ്നേഹം എങ്ങനെ ഉണ്ടാകും?</w:t>
      </w:r>
    </w:p>
    <w:p/>
    <w:p>
      <w:r xmlns:w="http://schemas.openxmlformats.org/wordprocessingml/2006/main">
        <w:t xml:space="preserve">ഉല്പത്തി 44-നെ മൂന്ന് ഖണ്ഡികകളായി ഇനിപ്പറയുന്ന രീതിയിൽ സംഗ്രഹിക്കാം, സൂചിപ്പിച്ച വാക്യങ്ങൾ:</w:t>
      </w:r>
    </w:p>
    <w:p/>
    <w:p>
      <w:r xmlns:w="http://schemas.openxmlformats.org/wordprocessingml/2006/main">
        <w:t xml:space="preserve">ഖണ്ഡിക 1: ഉല്പത്തി 44:1-13-ൽ, തന്റെ സഹോദരന്മാരുടെ സ്വഭാവം പരിശോധിക്കാനും അവർ യഥാർത്ഥത്തിൽ മാറിയിട്ടുണ്ടോ എന്ന് നിർണ്ണയിക്കാനും ജോസഫ് ഒരു പദ്ധതി തയ്യാറാക്കുന്നു. ബെന്യാമിന്റെ ചാക്കിൽ ജോസഫിന്റെ വെള്ളി പാനപാത്രം രഹസ്യമായി വയ്ക്കാൻ അയാൾ തന്റെ കാര്യസ്ഥനോട് ആജ്ഞാപിക്കുന്നു. പിറ്റേന്ന് രാവിലെ, സഹോദരന്മാർ കനാനിലേക്ക് തിരിച്ചുപോകുമ്പോൾ, പാനപാത്രം മോഷ്ടിച്ചതായി ആരോപിക്കാൻ ജോസഫ് തന്റെ കാര്യസ്ഥനെ അവരുടെ പിന്നാലെ അയച്ചു. സഹോദരന്മാർ ഞെട്ടിപ്പോയി, കുറ്റാരോപണം ശക്തമായി നിഷേധിക്കുന്നു, കുറ്റക്കാരനാണെന്ന് കണ്ടെത്തിയാൽ ഗുരുതരമായ പ്രത്യാഘാതങ്ങൾ വാഗ്ദാനം ചെയ്യുന്നു.</w:t>
      </w:r>
    </w:p>
    <w:p/>
    <w:p>
      <w:r xmlns:w="http://schemas.openxmlformats.org/wordprocessingml/2006/main">
        <w:t xml:space="preserve">ഖണ്ഡിക 2: ഉല്പത്തി 44:14-34-ൽ തുടരുമ്പോൾ, കാര്യസ്ഥൻ മൂത്തവന്റെ ചാക്കിൽ തുടങ്ങി ഓരോ സഹോദരന്റെയും ചാക്ക് തിരഞ്ഞ് ഒടുവിൽ ബെഞ്ചമിന്റെ ചാക്കിൽ വെള്ളിപ്പാത്രം കണ്ടെത്തുന്നു. ഈ കണ്ടുപിടുത്തത്തിൽ വിഷമിച്ച സഹോദരങ്ങൾ വസ്ത്രങ്ങൾ വലിച്ചുകീറി ജോസഫിന്റെ വീട്ടിലേക്ക് മടങ്ങുന്നു. അവർ അവന്റെ മുമ്പിൽ വീണ് കരുണയ്ക്കായി അപേക്ഷിക്കുന്നു, ബഞ്ചമിന് ദോഷം വരുന്നത് കാണുന്നതിന് പകരം അടിമകളാകാനുള്ള സന്നദ്ധത പ്രകടിപ്പിക്കുന്നു.</w:t>
      </w:r>
    </w:p>
    <w:p/>
    <w:p>
      <w:r xmlns:w="http://schemas.openxmlformats.org/wordprocessingml/2006/main">
        <w:t xml:space="preserve">ഖണ്ഡിക 3: ഉല്പത്തി 44:35-34-ൽ, യഹൂദ തനിക്കും തന്റെ സഹോദരന്മാർക്കും വേണ്ടി ജോസഫിന്റെ മുമ്പാകെ ഒരു ഹൃദയംഗമമായ അപേക്ഷ നൽകുന്നു. വർഷങ്ങൾക്ക് മുമ്പ് ജോസഫിനെ നഷ്ടപ്പെട്ടതിനാൽ ജേക്കബ് ബെന്യാമിനെ എങ്ങനെ ആഴത്തിൽ സ്നേഹിക്കുന്നുവെന്നും മറ്റൊരു മകന്റെ നഷ്ടം അവരുടെ പിതാവിന് എങ്ങനെ താങ്ങാൻ കഴിയില്ലെന്നും അദ്ദേഹം വിവരിക്കുന്നു. ബെന്യാമിന് പകരക്കാരനായി യഹൂദ സ്വയം വാഗ്ദാനം ചെയ്യുന്നു, പകരം ഒരു അടിമയായി തുടരാൻ തയ്യാറാണ്, അങ്ങനെ ബെന്യാമിൻ സുരക്ഷിതമായി വീട്ടിലേക്ക് മടങ്ങുന്നു.</w:t>
      </w:r>
    </w:p>
    <w:p/>
    <w:p>
      <w:r xmlns:w="http://schemas.openxmlformats.org/wordprocessingml/2006/main">
        <w:t xml:space="preserve">ചുരുക്കത്തിൽ:</w:t>
      </w:r>
    </w:p>
    <w:p>
      <w:r xmlns:w="http://schemas.openxmlformats.org/wordprocessingml/2006/main">
        <w:t xml:space="preserve">ഉല്പത്തി 44 അവതരിപ്പിക്കുന്നു:</w:t>
      </w:r>
    </w:p>
    <w:p>
      <w:r xmlns:w="http://schemas.openxmlformats.org/wordprocessingml/2006/main">
        <w:t xml:space="preserve">ബെന്യാമിന്റെ ചാക്കിൽ തന്റെ വെള്ളി പാനപാത്രം നട്ടുപിടിപ്പിച്ചുകൊണ്ട് ജോസഫ് സഹോദരന്മാരുടെ സ്വഭാവം പരീക്ഷിക്കുന്നു;</w:t>
      </w:r>
    </w:p>
    <w:p>
      <w:r xmlns:w="http://schemas.openxmlformats.org/wordprocessingml/2006/main">
        <w:t xml:space="preserve">ബെഞ്ചമിനെതിരെ മോഷണക്കുറ്റം;</w:t>
      </w:r>
    </w:p>
    <w:p>
      <w:r xmlns:w="http://schemas.openxmlformats.org/wordprocessingml/2006/main">
        <w:t xml:space="preserve">കപ്പ് കണ്ടെത്തിയതോടെ സഹോദരങ്ങളുടെ ദുരിതം.</w:t>
      </w:r>
    </w:p>
    <w:p/>
    <w:p>
      <w:r xmlns:w="http://schemas.openxmlformats.org/wordprocessingml/2006/main">
        <w:t xml:space="preserve">മൂത്ത സഹോദരനിൽ നിന്ന് തുടങ്ങി തെളിവെടുപ്പ്;</w:t>
      </w:r>
    </w:p>
    <w:p>
      <w:r xmlns:w="http://schemas.openxmlformats.org/wordprocessingml/2006/main">
        <w:t xml:space="preserve">ജോസഫിന് മുന്നിൽ കണ്ണീരിൽ കുതിർന്ന ദയ അപേക്ഷ;</w:t>
      </w:r>
    </w:p>
    <w:p>
      <w:r xmlns:w="http://schemas.openxmlformats.org/wordprocessingml/2006/main">
        <w:t xml:space="preserve">ബെന്യാമിന് പകരക്കാരനായി യഹൂദ സ്വയം അർപ്പിക്കുന്നു.</w:t>
      </w:r>
    </w:p>
    <w:p/>
    <w:p>
      <w:r xmlns:w="http://schemas.openxmlformats.org/wordprocessingml/2006/main">
        <w:t xml:space="preserve">ബെന്യാമിനോടുള്ള യാക്കോബിന്റെ സ്നേഹം വിവരിക്കുന്ന യഹൂദ;</w:t>
      </w:r>
    </w:p>
    <w:p>
      <w:r xmlns:w="http://schemas.openxmlformats.org/wordprocessingml/2006/main">
        <w:t xml:space="preserve">തങ്ങളുടെ പിതാവിന് മറ്റൊരു മകനെ നഷ്ടപ്പെട്ടതിൽ ആശങ്ക പ്രകടിപ്പിക്കുന്നു;</w:t>
      </w:r>
    </w:p>
    <w:p>
      <w:r xmlns:w="http://schemas.openxmlformats.org/wordprocessingml/2006/main">
        <w:t xml:space="preserve">ബെന്യാമിനു പകരം അടിമയായി സ്വയം സമർപ്പിക്കുന്നു.</w:t>
      </w:r>
    </w:p>
    <w:p/>
    <w:p>
      <w:r xmlns:w="http://schemas.openxmlformats.org/wordprocessingml/2006/main">
        <w:t xml:space="preserve">ഈ അധ്യായം മാനസാന്തരം, ക്ഷമ, കുടുംബ ബന്ധങ്ങളിലെ വിശ്വസ്തത, ത്യാഗപരമായ സ്നേഹം എന്നിവയുടെ പ്രമേയങ്ങൾ പരിശോധിക്കുന്നു. തന്റെ സഹോദരന്മാർ യഥാർത്ഥത്തിൽ മാറിയിട്ടുണ്ടോ അല്ലെങ്കിൽ പ്രതികൂല സാഹചര്യങ്ങൾ നേരിടുമ്പോൾ അവർ പരസ്പരം ഒറ്റിക്കൊടുക്കുമോ എന്ന് വിലയിരുത്താൻ രൂപകൽപ്പന ചെയ്ത ജോസഫിന്റെ സങ്കീർണ്ണമായ പദ്ധതി ഇത് കാണിക്കുന്നു. വർഷങ്ങൾക്ക് മുമ്പ് ജോസഫിനെ അടിമത്തത്തിലേക്ക് വിൽക്കുന്നതിൽ നിന്ന് തന്റെ സഹോദരന്റെ ക്ഷേമത്തിനായി സ്വയം ത്യാഗം ചെയ്യാൻ തയ്യാറുള്ള ഒരാളായി യഹൂദയുടെ പരിവർത്തനം ഈ കഥ എടുത്തുകാണിക്കുന്നു. തന്റെ സഹോദരങ്ങളിൽ നിന്നുള്ള യഥാർത്ഥ പശ്ചാത്താപത്തിന്റെ ഈ പ്രകടനത്തിന് സാക്ഷ്യം വഹിക്കുമ്പോൾ ജോസഫ് എങ്ങനെ പ്രതികരിക്കും എന്നതിനെക്കുറിച്ച് ഉല്പത്തി 44 സസ്പെൻസ് ഉണ്ടാക്കുന്നു.</w:t>
      </w:r>
    </w:p>
    <w:p/>
    <w:p>
      <w:r xmlns:w="http://schemas.openxmlformats.org/wordprocessingml/2006/main">
        <w:t xml:space="preserve">ഉല്പത്തി 44:1 അവൻ തന്റെ വീട്ടിന്റെ കാര്യവിചാരകനോടു: പുരുഷന്മാരുടെ ചാക്കിൽ അവർ വഹിക്കാൻ കഴിയുന്നത്ര ആഹാരം നിറച്ചു ഓരോരുത്തന്റെയും പണം അവനവന്റെ ചാക്കിന്റെ വായിൽ വെച്ചുകൊൾക എന്നു കല്പിച്ചു.</w:t>
      </w:r>
    </w:p>
    <w:p/>
    <w:p>
      <w:r xmlns:w="http://schemas.openxmlformats.org/wordprocessingml/2006/main">
        <w:t xml:space="preserve">ബെന്യാമിന്റെ ചാക്കിൽ തന്റെ വെള്ളി പാനപാത്രം ഒളിപ്പിച്ച് ജോസഫ് സഹോദരന്മാരുടെ വിശ്വസ്തത പരിശോധിക്കുന്നു.</w:t>
      </w:r>
    </w:p>
    <w:p/>
    <w:p>
      <w:r xmlns:w="http://schemas.openxmlformats.org/wordprocessingml/2006/main">
        <w:t xml:space="preserve">1. വിശ്വാസത്തിൽ പരീക്ഷിക്കുന്നതിനുള്ള ശക്തി: പ്രതികൂല സാഹചര്യങ്ങളിൽ നമ്മുടെ ദൃഢനിശ്ചയം പരിശോധിക്കൽ.</w:t>
      </w:r>
    </w:p>
    <w:p/>
    <w:p>
      <w:r xmlns:w="http://schemas.openxmlformats.org/wordprocessingml/2006/main">
        <w:t xml:space="preserve">2. ജോസഫിന്റെ വീണ്ടെടുപ്പിന്റെ യാത്ര: അപ്രതീക്ഷിത വെല്ലുവിളികൾക്കിടയിലും ദൈവത്തിന്റെ പദ്ധതി പിന്തുടരുക.</w:t>
      </w:r>
    </w:p>
    <w:p/>
    <w:p>
      <w:r xmlns:w="http://schemas.openxmlformats.org/wordprocessingml/2006/main">
        <w:t xml:space="preserve">1. സദൃശവാക്യങ്ങൾ 17: 3 - "വെള്ളിക്കുള്ള ഉലയും സ്വർണ്ണത്തിന് ചൂളയും, എന്നാൽ കർത്താവ് ഹൃദയത്തെ പരിശോധിക്കുന്നു."</w:t>
      </w:r>
    </w:p>
    <w:p/>
    <w:p>
      <w:r xmlns:w="http://schemas.openxmlformats.org/wordprocessingml/2006/main">
        <w:t xml:space="preserve">2. യാക്കോബ് 1: 2-4 - "എന്റെ സഹോദരന്മാരേ, നിങ്ങൾ വിവിധ തരത്തിലുള്ള പരിശോധനകൾ നേരിടുമ്പോൾ, എല്ലാം സന്തോഷമായി കണക്കാക്കുക, നിങ്ങളുടെ വിശ്വാസത്തിന്റെ പരിശോധന സ്ഥിരത ഉളവാക്കുന്നുവെന്ന് നിങ്ങൾക്കറിയാം. സ്ഥിരത അതിന്റെ പൂർണ്ണ ഫലം നൽകട്ടെ, നിങ്ങൾ അങ്ങനെ ആയിരിക്കട്ടെ. പൂർണ്ണവും പൂർണ്ണവും, ഒന്നിലും കുറവില്ലാത്തത്."</w:t>
      </w:r>
    </w:p>
    <w:p/>
    <w:p>
      <w:r xmlns:w="http://schemas.openxmlformats.org/wordprocessingml/2006/main">
        <w:t xml:space="preserve">ഉല്പത്തി 44:2 എന്റെ പാനപാത്രം, വെള്ളി പാനപാത്രം, ഇളയവന്റെ ചാക്കിന്റെ വായിൽ, അവന്റെ ധാന്യ പണവും ഇട്ടു. അവൻ യോസേഫ് പറഞ്ഞതുപോലെ ചെയ്തു.</w:t>
      </w:r>
    </w:p>
    <w:p/>
    <w:p>
      <w:r xmlns:w="http://schemas.openxmlformats.org/wordprocessingml/2006/main">
        <w:t xml:space="preserve">യോസേഫ് തന്റെ സഹോദരന്മാരോട് തന്റെ വെള്ളി പാനപാത്രം ഇളയവനായ ബെന്യാമിന്റെ ചാക്കിൽ ഇട്ടുകൊടുത്തു.</w:t>
      </w:r>
    </w:p>
    <w:p/>
    <w:p>
      <w:r xmlns:w="http://schemas.openxmlformats.org/wordprocessingml/2006/main">
        <w:t xml:space="preserve">1. ദൈവത്തിന്റെ വഴികൾ അവ്യക്തമാണ്: ഉല്പത്തി 44-ലെ ജോസഫിന്റെ പദ്ധതിയുടെ രഹസ്യം പര്യവേക്ഷണം ചെയ്യുക</w:t>
      </w:r>
    </w:p>
    <w:p/>
    <w:p>
      <w:r xmlns:w="http://schemas.openxmlformats.org/wordprocessingml/2006/main">
        <w:t xml:space="preserve">2. അനുസരണം: ഉല്പത്തി 44-ലെ അനിശ്ചിതത്വത്തിനിടയിലും ജോസഫിന്റെ സഹോദരന്മാർ അനുസരിക്കുന്നു</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എബ്രായർ 11:22 - വിശ്വാസത്താൽ ജോസഫ്, തന്റെ ജീവിതാവസാനത്തിൽ, ഇസ്രായേല്യരുടെ പലായനത്തെക്കുറിച്ച് പരാമർശിക്കുകയും തന്റെ അസ്ഥികളെ സംബന്ധിച്ച നിർദ്ദേശങ്ങൾ നൽകുകയും ചെയ്തു.</w:t>
      </w:r>
    </w:p>
    <w:p/>
    <w:p>
      <w:r xmlns:w="http://schemas.openxmlformats.org/wordprocessingml/2006/main">
        <w:t xml:space="preserve">ഉല്പത്തി 44:3 നേരം വെളുത്തപ്പോൾ അവരെയും അവരുടെ കഴുതകളെയും പറഞ്ഞയച്ചു.</w:t>
      </w:r>
    </w:p>
    <w:p/>
    <w:p>
      <w:r xmlns:w="http://schemas.openxmlformats.org/wordprocessingml/2006/main">
        <w:t xml:space="preserve">രാവിലെ പുരുഷന്മാർക്ക് കഴുതകളുമായി പോകാൻ അനുവാദം നൽകി.</w:t>
      </w:r>
    </w:p>
    <w:p/>
    <w:p>
      <w:r xmlns:w="http://schemas.openxmlformats.org/wordprocessingml/2006/main">
        <w:t xml:space="preserve">1. അനുസരണത്തിന്റെ ശക്തി - ഇനിപ്പറയുന്ന നിർദ്ദേശങ്ങൾ എങ്ങനെ വലിയ അനുഗ്രഹങ്ങൾ കൈവരുത്തും</w:t>
      </w:r>
    </w:p>
    <w:p/>
    <w:p>
      <w:r xmlns:w="http://schemas.openxmlformats.org/wordprocessingml/2006/main">
        <w:t xml:space="preserve">2. സമയത്തിന്റെ മൂല്യം - സമയം വിവേകത്തോടെ വിനിയോഗിക്കുന്നത് എത്ര വലിയ പ്രതിഫലം നൽകും</w:t>
      </w:r>
    </w:p>
    <w:p/>
    <w:p>
      <w:r xmlns:w="http://schemas.openxmlformats.org/wordprocessingml/2006/main">
        <w:t xml:space="preserve">1. സങ്കീർത്തനം 19:7-11 - കർത്താവിന്റെ നിയമം പരിപൂർണ്ണമാണ്, ആത്മാവിനെ പുനരുജ്ജീവിപ്പിക്കുന്നു; കർത്താവിന്റെ സാക്ഷ്യം ഉറപ്പുള്ളതു; അതു അല്പബുദ്ധിയെ ജ്ഞാനിയാക്കുന്നു; കർത്താവിന്റെ കൽപ്പനകൾ ശരിയാണ്, അത് ഹൃദയത്തെ സന്തോഷിപ്പിക്കുന്നു. കർത്താവിന്റെ കൽപ്പന ശുദ്ധവും കണ്ണുകളെ പ്രകാശിപ്പിക്കുന്നതുമാണ്; കർത്താവിനോടുള്ള ഭയം ശുദ്ധവും എന്നേക്കും നിലനിൽക്കുന്നതും ആകുന്നു; കർത്താവിന്റെ നിയമങ്ങൾ സത്യവും സമ്പൂർണ്ണവും നീതിയുക്തവുമാണ്.</w:t>
      </w:r>
    </w:p>
    <w:p/>
    <w:p>
      <w:r xmlns:w="http://schemas.openxmlformats.org/wordprocessingml/2006/main">
        <w:t xml:space="preserve">2. സദൃശവാക്യങ്ങൾ 15:22 - ആലോചന കൂടാതെ പദ്ധതികൾ പരാജയപ്പെടുന്നു, എന്നാൽ പല ഉപദേശകരും അവ വിജയിക്കുന്നു.</w:t>
      </w:r>
    </w:p>
    <w:p/>
    <w:p>
      <w:r xmlns:w="http://schemas.openxmlformats.org/wordprocessingml/2006/main">
        <w:t xml:space="preserve">ഉല്പത്തി 44:4 അവർ പട്ടണത്തിൽനിന്നു പുറപ്പെട്ടു, ദൂരത്തല്ലാത്തപ്പോൾ, യോസേഫ് തന്റെ കാര്യസ്ഥനോടു: എഴുന്നേറ്റു ആ മനുഷ്യരെ അനുഗമിക്ക; നീ അവരുടെ അടുക്കൽ എത്തുമ്പോൾ അവരോടു: നിങ്ങൾ നന്മെക്കു പകരം തിന്മ കൊടുത്തതു എന്തു?</w:t>
      </w:r>
    </w:p>
    <w:p/>
    <w:p>
      <w:r xmlns:w="http://schemas.openxmlformats.org/wordprocessingml/2006/main">
        <w:t xml:space="preserve">യോസേഫ് ഒരു കാര്യസ്ഥനെ അയച്ച് ആളുകളെ അനുഗമിക്കുകയും അവർ എന്തിനാണ് നന്മയ്ക്ക് തിന്മ പ്രതിഫലം നൽകിയതെന്ന് ചോദിക്കുകയും ചെയ്യുന്നു.</w:t>
      </w:r>
    </w:p>
    <w:p/>
    <w:p>
      <w:r xmlns:w="http://schemas.openxmlformats.org/wordprocessingml/2006/main">
        <w:t xml:space="preserve">1. ദൈവത്തിന്റെ നീതി മനുഷ്യ തിന്മയെക്കാൾ ശക്തമാണ്.</w:t>
      </w:r>
    </w:p>
    <w:p/>
    <w:p>
      <w:r xmlns:w="http://schemas.openxmlformats.org/wordprocessingml/2006/main">
        <w:t xml:space="preserve">2. തിന്മയ്ക്ക് പകരം തിന്മയല്ല, മറിച്ച് നന്മയാണ്.</w:t>
      </w:r>
    </w:p>
    <w:p/>
    <w:p>
      <w:r xmlns:w="http://schemas.openxmlformats.org/wordprocessingml/2006/main">
        <w:t xml:space="preserve">1. റോമർ 12: 17-21 - ആർക്കും തിന്മയ്‌ക്ക് പകരം തിന്മ ചെയ്യരുത്, എന്നാൽ എല്ലാവരുടെയും ദൃഷ്ടിയിൽ മാന്യമായതിനെക്കുറിച്ചു ചിന്തിക്കുക.</w:t>
      </w:r>
    </w:p>
    <w:p/>
    <w:p>
      <w:r xmlns:w="http://schemas.openxmlformats.org/wordprocessingml/2006/main">
        <w:t xml:space="preserve">20 നിന്റെ ശത്രുവിന്നു വിശക്കുന്നു എങ്കിൽ അവനു ഭക്ഷണം കൊടുക്ക; ദാഹിക്കുന്നു എങ്കിൽ കുടിക്കാൻ കൊടുക്കുക; അങ്ങനെ ചെയ്താൽ നിങ്ങൾ അവന്റെ തലയിൽ തീക്കനൽ കൂമ്പാരമാക്കും. 21 തിന്മയാൽ ജയിക്കരുത്, നന്മകൊണ്ട് തിന്മയെ ജയിക്കുക.</w:t>
      </w:r>
    </w:p>
    <w:p/>
    <w:p>
      <w:r xmlns:w="http://schemas.openxmlformats.org/wordprocessingml/2006/main">
        <w:t xml:space="preserve">2. 1 പത്രോസ് 3: 9 - തിന്മയ്‌ക്ക് തിന്മയ്‌ക്കോ അപമാനത്തിനോ പകരം വീട്ടരുത്. നേരെമറിച്ച്, അനുഗ്രഹത്താൽ തിന്മയ്ക്ക് പകരം വീട്ടുക, കാരണം നിങ്ങൾക്ക് ഒരു അനുഗ്രഹം അവകാശമാക്കാനാണ് നിങ്ങൾ വിളിക്കപ്പെട്ടിരിക്കുന്നത്.</w:t>
      </w:r>
    </w:p>
    <w:p/>
    <w:p>
      <w:r xmlns:w="http://schemas.openxmlformats.org/wordprocessingml/2006/main">
        <w:t xml:space="preserve">ഉല്പത്തി 44:5 ഇതിലല്ലേ യജമാനൻ കുടിക്കുന്നത്? നിങ്ങൾ അങ്ങനെ ചെയ്തതു ദോഷം ചെയ്തിരിക്കുന്നു.</w:t>
      </w:r>
    </w:p>
    <w:p/>
    <w:p>
      <w:r xmlns:w="http://schemas.openxmlformats.org/wordprocessingml/2006/main">
        <w:t xml:space="preserve">ജോസഫിന്റെ സഹോദരന്മാർ അവന്റെ പാനപാത്രം മോഷ്ടിച്ചതിന് നേരിടുന്നു.</w:t>
      </w:r>
    </w:p>
    <w:p/>
    <w:p>
      <w:r xmlns:w="http://schemas.openxmlformats.org/wordprocessingml/2006/main">
        <w:t xml:space="preserve">ജോസഫിന്റെ സഹോദരന്മാർ അവന്റെ പാനപാത്രം മോഷ്ടിച്ച് ദിവ്യകാരുണ്യത്തിനായി ഉപയോഗിച്ചതിന് ശാസിക്കപ്പെട്ടു.</w:t>
      </w:r>
    </w:p>
    <w:p/>
    <w:p>
      <w:r xmlns:w="http://schemas.openxmlformats.org/wordprocessingml/2006/main">
        <w:t xml:space="preserve">1. ദൈവത്തിന്റെ ദാനങ്ങളെ നമ്മുടെ സ്വാർത്ഥ ലക്ഷ്യങ്ങൾക്കായി ഉപയോഗിക്കാൻ നാം പ്രലോഭിപ്പിക്കപ്പെടരുത്.</w:t>
      </w:r>
    </w:p>
    <w:p/>
    <w:p>
      <w:r xmlns:w="http://schemas.openxmlformats.org/wordprocessingml/2006/main">
        <w:t xml:space="preserve">2. നമ്മുടെ തീരുമാനങ്ങൾക്കും പ്രവൃത്തികൾക്കും ദൂരവ്യാപകമായേക്കാവുന്ന അനന്തരഫലങ്ങളുണ്ട്.</w:t>
      </w:r>
    </w:p>
    <w:p/>
    <w:p>
      <w:r xmlns:w="http://schemas.openxmlformats.org/wordprocessingml/2006/main">
        <w:t xml:space="preserve">1. യാക്കോബ് 4:17 - ആകയാൽ നന്മ ചെയ്യാൻ അറിഞ്ഞിട്ടും ചെയ്യാത്തവനു പാപമാണ്.</w:t>
      </w:r>
    </w:p>
    <w:p/>
    <w:p>
      <w:r xmlns:w="http://schemas.openxmlformats.org/wordprocessingml/2006/main">
        <w:t xml:space="preserve">2. മത്തായി 7:12 - ആകയാൽ മനുഷ്യർ നിങ്ങൾക്കു ചെയ്യേണം എന്നു നിങ്ങൾ ഇച്ഛിക്കുന്നതു ഒക്കെയും നിങ്ങൾ അവർക്കും ചെയ്‍വിൻ; ഇതു ന്യായപ്രമാണവും പ്രവാചകന്മാരും ആകുന്നു.</w:t>
      </w:r>
    </w:p>
    <w:p/>
    <w:p>
      <w:r xmlns:w="http://schemas.openxmlformats.org/wordprocessingml/2006/main">
        <w:t xml:space="preserve">ഉല്പത്തി 44:6 അവൻ അവരുടെ അടുക്കൽ ചെന്നു ഈ വാക്കു അവരോടു പറഞ്ഞു.</w:t>
      </w:r>
    </w:p>
    <w:p/>
    <w:p>
      <w:r xmlns:w="http://schemas.openxmlformats.org/wordprocessingml/2006/main">
        <w:t xml:space="preserve">ജോസഫിന്റെ സഹോദരന്മാർ യാത്ര ചെയ്യുകയായിരുന്നു, ജോസഫ് അവരെ പിടിച്ച് താൻ മുമ്പ് പറഞ്ഞ അതേ വാക്കുകൾ പറഞ്ഞു.</w:t>
      </w:r>
    </w:p>
    <w:p/>
    <w:p>
      <w:r xmlns:w="http://schemas.openxmlformats.org/wordprocessingml/2006/main">
        <w:t xml:space="preserve">1. വാക്കുകളുടെ ശക്തി: ജോസഫിന്റെ വാക്കുകൾ സഹോദരന്മാരുടെ വീക്ഷണത്തെ എങ്ങനെ മാറ്റിമറിച്ചു</w:t>
      </w:r>
    </w:p>
    <w:p/>
    <w:p>
      <w:r xmlns:w="http://schemas.openxmlformats.org/wordprocessingml/2006/main">
        <w:t xml:space="preserve">2. ജോസഫിന്റെ സഹോദരന്മാരിൽ നിന്ന് നമുക്ക് പഠിക്കാൻ കഴിയുന്നത്: അസുഖകരമായ സാഹചര്യങ്ങളോട് എങ്ങനെ പ്രതികരിക്കാം</w:t>
      </w:r>
    </w:p>
    <w:p/>
    <w:p>
      <w:r xmlns:w="http://schemas.openxmlformats.org/wordprocessingml/2006/main">
        <w:t xml:space="preserve">1. സദൃശവാക്യങ്ങൾ 18:21 - "മരണവും ജീവനും നാവിന്റെ അധികാരത്തിലാണ്, അതിനെ സ്നേഹിക്കുന്നവർ അതിന്റെ ഫലം അനുഭവിക്കും."</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ഉല്പത്തി 44:7 അവർ അവനോടു: യജമാനൻ ഈ വാക്കുകൾ പറയുന്നതു എന്തു? നിന്റെ ദാസന്മാർ ഈ കാര്യം ചെയ്യുന്നതിൽ നിന്ന് ദൈവം വിലക്കട്ടെ.</w:t>
      </w:r>
    </w:p>
    <w:p/>
    <w:p>
      <w:r xmlns:w="http://schemas.openxmlformats.org/wordprocessingml/2006/main">
        <w:t xml:space="preserve">ജോസഫിന്റെ മോഷണ ആരോപണം സഹോദരന്മാർ നിഷേധിക്കുന്നു.</w:t>
      </w:r>
    </w:p>
    <w:p/>
    <w:p>
      <w:r xmlns:w="http://schemas.openxmlformats.org/wordprocessingml/2006/main">
        <w:t xml:space="preserve">1: തെറ്റായ ആരോപണങ്ങൾ നിഷേധിക്കുകയും ദൈവത്തിലുള്ള നമ്മുടെ വിശ്വാസത്തിൽ ഉറച്ചുനിൽക്കുകയും വേണം.</w:t>
      </w:r>
    </w:p>
    <w:p/>
    <w:p>
      <w:r xmlns:w="http://schemas.openxmlformats.org/wordprocessingml/2006/main">
        <w:t xml:space="preserve">2: കുറ്റപ്പെടുത്തലുകളോട് ബഹുമാനത്തോടെയും മാന്യതയോടെയും പ്രതികരിക്കണം.</w:t>
      </w:r>
    </w:p>
    <w:p/>
    <w:p>
      <w:r xmlns:w="http://schemas.openxmlformats.org/wordprocessingml/2006/main">
        <w:t xml:space="preserve">1: മത്തായി 5:11-12 - എന്റെ നിമിത്തം മനുഷ്യർ നിങ്ങളെ നിന്ദിക്കുകയും ഉപദ്രവിക്കുകയും നിങ്ങൾക്കെതിരെ എല്ലാവിധ തിന്മകളും വ്യാജമായി പറയുകയും ചെയ്യുമ്പോൾ നിങ്ങൾ ഭാഗ്യവാന്മാർ. സന്തോഷിച്ചു സന്തോഷിക്കുവിൻ; സ്വർഗ്ഗത്തിൽ നിങ്ങളുടെ പ്രതിഫലം വലുതല്ലോ.</w:t>
      </w:r>
    </w:p>
    <w:p/>
    <w:p>
      <w:r xmlns:w="http://schemas.openxmlformats.org/wordprocessingml/2006/main">
        <w:t xml:space="preserve">2: സദൃശവാക്യങ്ങൾ 29:25 - മനുഷ്യഭയം ഒരു കെണി കൊണ്ടുവരുന്നു; എന്നാൽ കർത്താവിൽ ആശ്രയിക്കുന്നവൻ സുരക്ഷിതനായിരിക്കും.</w:t>
      </w:r>
    </w:p>
    <w:p/>
    <w:p>
      <w:r xmlns:w="http://schemas.openxmlformats.org/wordprocessingml/2006/main">
        <w:t xml:space="preserve">ഉല്പത്തി 44:8 ഇതാ, ഞങ്ങളുടെ ചാക്കിന്റെ വായിൽ കണ്ട പണം ഞങ്ങൾ കനാൻ ദേശത്തുനിന്നു നിന്റെ അടുക്കൽ കൊണ്ടുവന്നു; പിന്നെ ഞങ്ങൾ നിന്റെ യജമാനന്റെ വീട്ടിൽനിന്നു വെള്ളിയോ പൊന്നും മോഷ്ടിക്കേണ്ടതു എങ്ങനെ?</w:t>
      </w:r>
    </w:p>
    <w:p/>
    <w:p>
      <w:r xmlns:w="http://schemas.openxmlformats.org/wordprocessingml/2006/main">
        <w:t xml:space="preserve">ജോസഫിന്റെ സഹോദരൻമാർ അവരുടെ ചാക്കിൽ കണ്ട പണം തിരികെ കൊണ്ടുവന്നിരുന്നെങ്കിൽ എങ്ങനെ തന്റെ വീട്ടിൽ നിന്ന് വെള്ളിയോ സ്വർണമോ മോഷ്ടിക്കുമെന്ന് ചോദിച്ചു.</w:t>
      </w:r>
    </w:p>
    <w:p/>
    <w:p>
      <w:r xmlns:w="http://schemas.openxmlformats.org/wordprocessingml/2006/main">
        <w:t xml:space="preserve">1) സമഗ്രതയുടെ ശക്തി: തെറ്റ് ചെയ്യുന്നതിൽ നിന്ന് തടയൽ</w:t>
      </w:r>
    </w:p>
    <w:p/>
    <w:p>
      <w:r xmlns:w="http://schemas.openxmlformats.org/wordprocessingml/2006/main">
        <w:t xml:space="preserve">2) ദൈവത്തിന്റെ വിശ്വസ്തത: അവന്റെ ജനങ്ങളുടെ സംരക്ഷണം</w:t>
      </w:r>
    </w:p>
    <w:p/>
    <w:p>
      <w:r xmlns:w="http://schemas.openxmlformats.org/wordprocessingml/2006/main">
        <w:t xml:space="preserve">1) സദൃശവാക്യങ്ങൾ 10:9 - നിഷ്കളങ്കതയിൽ നടക്കുന്നവൻ സുരക്ഷിതമായി നടക്കുന്നു, എന്നാൽ തന്റെ വഴികൾ തെറ്റിക്കുന്നവൻ കണ്ടെത്തപ്പെടും.</w:t>
      </w:r>
    </w:p>
    <w:p/>
    <w:p>
      <w:r xmlns:w="http://schemas.openxmlformats.org/wordprocessingml/2006/main">
        <w:t xml:space="preserve">2) ജോഷ്വ 1:9 - ഞാൻ നിങ്ങളോട്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ഉല്പത്തി 44:9 നിന്റെ ദാസന്മാരിൽ ആരുടെ പക്കൽ അതു കണ്ടെത്തിയാലും അവൻ മരിക്കട്ടെ; ഞങ്ങളും എന്റെ യജമാനന്റെ അടിമകളായിരിക്കും.</w:t>
      </w:r>
    </w:p>
    <w:p/>
    <w:p>
      <w:r xmlns:w="http://schemas.openxmlformats.org/wordprocessingml/2006/main">
        <w:t xml:space="preserve">യഹൂദ തന്റെ സഹോദരന്റെ പ്രവൃത്തികൾക്ക് പൂർണ്ണമായ കുറ്റം ചുമത്താനും തനിക്കും സഹോദരന്മാർക്കും പാനപാത്രം അവരിൽ ഒരാളുടെ പക്കൽ കണ്ടെത്തിയാൽ മരണശിക്ഷ ഏറ്റുവാങ്ങാനും വാഗ്ദാനം ചെയ്യുന്നു.</w:t>
      </w:r>
    </w:p>
    <w:p/>
    <w:p>
      <w:r xmlns:w="http://schemas.openxmlformats.org/wordprocessingml/2006/main">
        <w:t xml:space="preserve">1. നിങ്ങളുടെ പ്രവൃത്തികളുടെ ഉത്തരവാദിത്തം ഏറ്റെടുക്കുക</w:t>
      </w:r>
    </w:p>
    <w:p/>
    <w:p>
      <w:r xmlns:w="http://schemas.openxmlformats.org/wordprocessingml/2006/main">
        <w:t xml:space="preserve">2. യഥാർത്ഥ സഹോദര സ്നേഹത്തിന്റെ ശക്തി</w:t>
      </w:r>
    </w:p>
    <w:p/>
    <w:p>
      <w:r xmlns:w="http://schemas.openxmlformats.org/wordprocessingml/2006/main">
        <w:t xml:space="preserve">1. സദൃശവാക്യങ്ങൾ 28:13 - തന്റെ ലംഘനങ്ങൾ മറച്ചുവെക്കുന്നവൻ വിജയിക്കുകയില്ല, എന്നാൽ അവയെ ഏറ്റുപറഞ്ഞ് ഉപേക്ഷിക്കുന്നവന് കരുണ ലഭിക്കും.</w:t>
      </w:r>
    </w:p>
    <w:p/>
    <w:p>
      <w:r xmlns:w="http://schemas.openxmlformats.org/wordprocessingml/2006/main">
        <w:t xml:space="preserve">2. റോമർ 14:12 - അപ്പോൾ നമ്മൾ ഓരോരുത്തരും ദൈവത്തോട് കണക്കു ബോധിപ്പിക്കും.</w:t>
      </w:r>
    </w:p>
    <w:p/>
    <w:p>
      <w:r xmlns:w="http://schemas.openxmlformats.org/wordprocessingml/2006/main">
        <w:t xml:space="preserve">ഉല്പത്തി 44:10 അതിന്നു അവൻ : ഇപ്പോൾ നിന്റെ വാക്കുപോലെ ആകട്ടെ; നിങ്ങൾ കുറ്റമില്ലാത്തവരായിരിക്കും.</w:t>
      </w:r>
    </w:p>
    <w:p/>
    <w:p>
      <w:r xmlns:w="http://schemas.openxmlformats.org/wordprocessingml/2006/main">
        <w:t xml:space="preserve">തന്റെ സഹോദരങ്ങളുടെ തെറ്റുകൾ കൈകാര്യം ചെയ്യാൻ ജോസഫ് കരുണയും നീതിയും ഉപയോഗിക്കുന്നു.</w:t>
      </w:r>
    </w:p>
    <w:p/>
    <w:p>
      <w:r xmlns:w="http://schemas.openxmlformats.org/wordprocessingml/2006/main">
        <w:t xml:space="preserve">1. കരുണയുടെ ശക്തി: ജോസഫ് തന്റെ സഹോദരന്മാരോട് എങ്ങനെ ക്ഷമിച്ചു</w:t>
      </w:r>
    </w:p>
    <w:p/>
    <w:p>
      <w:r xmlns:w="http://schemas.openxmlformats.org/wordprocessingml/2006/main">
        <w:t xml:space="preserve">2. നീതിയുടെ മാനദണ്ഡങ്ങൾ: ജോസഫ് തന്റെ സഹോദരങ്ങളുടെ തെറ്റ് എങ്ങനെ പരിഹരിച്ചു</w:t>
      </w:r>
    </w:p>
    <w:p/>
    <w:p>
      <w:r xmlns:w="http://schemas.openxmlformats.org/wordprocessingml/2006/main">
        <w:t xml:space="preserve">1. ലൂക്കോസ് 6:36 - "നിങ്ങളുടെ പിതാവ് കരുണയുള്ളവനായിരിക്കുന്നതുപോലെ കരുണയുള്ളവരായിരിക്കുവിൻ."</w:t>
      </w:r>
    </w:p>
    <w:p/>
    <w:p>
      <w:r xmlns:w="http://schemas.openxmlformats.org/wordprocessingml/2006/main">
        <w:t xml:space="preserve">2. സദൃശവാക്യങ്ങൾ 24:12 - "ഇതാ, ഞങ്ങൾ ഇത് അറിഞ്ഞില്ല എന്ന് നീ പറഞ്ഞാൽ, ഹൃദയത്തെ തൂക്കിനോക്കുന്നവൻ അത് ഗ്രഹിക്കുന്നില്ലേ? നിന്റെ ആത്മാവിനെ കാത്തുസൂക്ഷിക്കുന്നവൻ അത് അറിയുന്നില്ലേ? അവന്റെ ജോലി?"</w:t>
      </w:r>
    </w:p>
    <w:p/>
    <w:p>
      <w:r xmlns:w="http://schemas.openxmlformats.org/wordprocessingml/2006/main">
        <w:t xml:space="preserve">ഉല്പത്തി 44:11 അവർ വേഗത്തിൽ ഓരോരുത്തൻ താന്താന്റെ ചാക്ക് നിലത്തിറക്കി ഓരോരുത്തൻ താന്താന്റെ ചാക്ക് തുറന്നു.</w:t>
      </w:r>
    </w:p>
    <w:p/>
    <w:p>
      <w:r xmlns:w="http://schemas.openxmlformats.org/wordprocessingml/2006/main">
        <w:t xml:space="preserve">വഴിയിലുണ്ടായിരുന്നവർ വേഗം ചാക്കുകൾ ഇറക്കി തുറന്നു.</w:t>
      </w:r>
    </w:p>
    <w:p/>
    <w:p>
      <w:r xmlns:w="http://schemas.openxmlformats.org/wordprocessingml/2006/main">
        <w:t xml:space="preserve">1. അനുസരണത്തിന്റെ ശക്തി - ഇനിപ്പറയുന്ന നിർദ്ദേശങ്ങൾ എങ്ങനെ അനുഗ്രഹങ്ങളിലേക്ക് നയിക്കുന്നു.</w:t>
      </w:r>
    </w:p>
    <w:p/>
    <w:p>
      <w:r xmlns:w="http://schemas.openxmlformats.org/wordprocessingml/2006/main">
        <w:t xml:space="preserve">2. പരീക്ഷണങ്ങളിൽ ശക്തി കണ്ടെത്തൽ - ദൈവത്തിൽ ആശ്രയിക്കുന്നത് എങ്ങനെ പ്രയാസങ്ങളെ തരണം ചെയ്യാൻ നമ്മെ സഹായിക്കും.</w:t>
      </w:r>
    </w:p>
    <w:p/>
    <w:p>
      <w:r xmlns:w="http://schemas.openxmlformats.org/wordprocessingml/2006/main">
        <w:t xml:space="preserve">1. മത്തായി 7:24-27 - ജ്ഞാനികളും വിഡ്ഢികളുമായ ബിൽഡർമാരുടെ യേശുവിന്റെ ഉപമ.</w:t>
      </w:r>
    </w:p>
    <w:p/>
    <w:p>
      <w:r xmlns:w="http://schemas.openxmlformats.org/wordprocessingml/2006/main">
        <w:t xml:space="preserve">2. 1 പത്രോസ് 1:6-7 - വിശ്വാസത്തിന്റെ പരീക്ഷണം സ്ഥിരോത്സാഹവും പ്രത്യാശയും ഉളവാക്കുന്നു.</w:t>
      </w:r>
    </w:p>
    <w:p/>
    <w:p>
      <w:r xmlns:w="http://schemas.openxmlformats.org/wordprocessingml/2006/main">
        <w:t xml:space="preserve">ഉല്പത്തി 44:12 അവൻ മൂത്തവനിൽ തുടങ്ങി ഇളയവനെ വിട്ടുപോയി; പാനപാത്രം ബെന്യാമീന്റെ ചാക്കിൽ കണ്ടെത്തി.</w:t>
      </w:r>
    </w:p>
    <w:p/>
    <w:p>
      <w:r xmlns:w="http://schemas.openxmlformats.org/wordprocessingml/2006/main">
        <w:t xml:space="preserve">ജോസഫിന്റെ സഹോദരന്മാർ അവന്റെ പാനപാത്രം മോഷ്ടിച്ചു, അവരുടെ ബാഗുകൾ പരിശോധിച്ചപ്പോൾ ബെഞ്ചമിന്റെ ചാക്കിൽ അത് കണ്ടെത്തി.</w:t>
      </w:r>
    </w:p>
    <w:p/>
    <w:p>
      <w:r xmlns:w="http://schemas.openxmlformats.org/wordprocessingml/2006/main">
        <w:t xml:space="preserve">1. ക്ഷമയുടെ ശക്തി - ജോസഫിന്റെ കാരുണ്യ പ്രവൃത്തി അവന്റെ സഹോദരങ്ങളെ എങ്ങനെ രൂപാന്തരപ്പെടുത്തി</w:t>
      </w:r>
    </w:p>
    <w:p/>
    <w:p>
      <w:r xmlns:w="http://schemas.openxmlformats.org/wordprocessingml/2006/main">
        <w:t xml:space="preserve">2. നിർമലതയുടെ ശക്തി - ദൈവത്തോടുള്ള ജോസഫിന്റെ വിശ്വസ്തത അവന്റെ കുടുംബത്തിന് എങ്ങനെ അനുഗ്രഹം നൽകി</w:t>
      </w:r>
    </w:p>
    <w:p/>
    <w:p>
      <w:r xmlns:w="http://schemas.openxmlformats.org/wordprocessingml/2006/main">
        <w:t xml:space="preserve">1. മത്തായി 18:21-35 - കരുണയില്ലാത്ത ദാസന്റെ യേശുവിന്റെ ഉപമ</w:t>
      </w:r>
    </w:p>
    <w:p/>
    <w:p>
      <w:r xmlns:w="http://schemas.openxmlformats.org/wordprocessingml/2006/main">
        <w:t xml:space="preserve">2. റോമർ 12:17-21 - ക്ഷമയിലും ദയയിലും മറ്റുള്ളവരെ സ്നേഹിക്കാനുള്ള വിശ്വാസിയുടെ ബാധ്യത.</w:t>
      </w:r>
    </w:p>
    <w:p/>
    <w:p>
      <w:r xmlns:w="http://schemas.openxmlformats.org/wordprocessingml/2006/main">
        <w:t xml:space="preserve">ഉല്പത്തി 44:13 അവർ തങ്ങളുടെ വസ്ത്രം കീറി, ഓരോരുത്തൻ താന്താന്റെ കഴുതപ്പുറത്തു കയറ്റി പട്ടണത്തിലേക്കു മടങ്ങിപ്പോയി.</w:t>
      </w:r>
    </w:p>
    <w:p/>
    <w:p>
      <w:r xmlns:w="http://schemas.openxmlformats.org/wordprocessingml/2006/main">
        <w:t xml:space="preserve">യോസേഫിന്റെ സഹോദരന്മാർ അവന്റെ വാക്കുകൾ കേട്ട്, തങ്ങളുടെ വസ്ത്രങ്ങൾ കീറി, കഴുതപ്പുറത്ത് കയറ്റി നഗരത്തിലേക്ക് മടങ്ങി.</w:t>
      </w:r>
    </w:p>
    <w:p/>
    <w:p>
      <w:r xmlns:w="http://schemas.openxmlformats.org/wordprocessingml/2006/main">
        <w:t xml:space="preserve">1. ദൈവവചനം ശക്തവും രൂപാന്തരപ്പെടുത്തുന്നതുമാണ്</w:t>
      </w:r>
    </w:p>
    <w:p/>
    <w:p>
      <w:r xmlns:w="http://schemas.openxmlformats.org/wordprocessingml/2006/main">
        <w:t xml:space="preserve">2. ദുഃഖത്തിന്റെ ആഘാതം</w:t>
      </w:r>
    </w:p>
    <w:p/>
    <w:p>
      <w:r xmlns:w="http://schemas.openxmlformats.org/wordprocessingml/2006/main">
        <w:t xml:space="preserve">1. യാക്കോബ് 1:17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2. റോമർ 12:15 സന്തോഷിക്കുന്നവരോടൊപ്പം സന്തോഷിക്കുക, കരയുന്നവരോടൊപ്പം കരയുക.</w:t>
      </w:r>
    </w:p>
    <w:p/>
    <w:p>
      <w:r xmlns:w="http://schemas.openxmlformats.org/wordprocessingml/2006/main">
        <w:t xml:space="preserve">ഉല്പത്തി 44:14 യെഹൂദയും അവന്റെ സഹോദരന്മാരും യോസേഫിന്റെ വീട്ടിൽ വന്നു; അവൻ അവിടെ ഉണ്ടായിരുന്നതുകൊണ്ടു അവർ അവന്റെ മുമ്പിൽ നിലത്തു വീണു.</w:t>
      </w:r>
    </w:p>
    <w:p/>
    <w:p>
      <w:r xmlns:w="http://schemas.openxmlformats.org/wordprocessingml/2006/main">
        <w:t xml:space="preserve">യൂദായും സഹോദരന്മാരും ജോസഫിന്റെ വീട്ടിൽ ചെന്ന് അവനെ നമസ്കരിച്ചു.</w:t>
      </w:r>
    </w:p>
    <w:p/>
    <w:p>
      <w:r xmlns:w="http://schemas.openxmlformats.org/wordprocessingml/2006/main">
        <w:t xml:space="preserve">1. ദൈവമുമ്പാകെ താഴ്മയുടെ പ്രാധാന്യം.</w:t>
      </w:r>
    </w:p>
    <w:p/>
    <w:p>
      <w:r xmlns:w="http://schemas.openxmlformats.org/wordprocessingml/2006/main">
        <w:t xml:space="preserve">2. മാനസാന്തരത്തിന്റെയും ക്ഷമയുടെയും ശക്തി.</w:t>
      </w:r>
    </w:p>
    <w:p/>
    <w:p>
      <w:r xmlns:w="http://schemas.openxmlformats.org/wordprocessingml/2006/main">
        <w:t xml:space="preserve">1. ലൂക്കോസ് 17: 3-4 - "നിങ്ങളെത്തന്നെ സൂക്ഷിക്കുക: നിങ്ങളുടെ സഹോദരൻ നിന്നോട് തെറ്റ് ചെയ്താൽ അവനെ ശാസിക്കുക; അവൻ മാനസാന്തരപ്പെട്ടാൽ അവനോട് ക്ഷമിക്കുക. അവൻ ഒരു ദിവസം ഏഴു പ്രാവശ്യവും ഒരു ദിവസം ഏഴു പ്രാവശ്യവും നിന്നോട് തെറ്റ് ചെയ്താൽ ഞാൻ മാനസാന്തരപ്പെടുന്നു; നീ അവനോടു ക്ഷമിക്കേണമേ എന്നു പറഞ്ഞു വീണ്ടും നിന്റെ അടുക്കലേക്കു തിരിയുക.</w:t>
      </w:r>
    </w:p>
    <w:p/>
    <w:p>
      <w:r xmlns:w="http://schemas.openxmlformats.org/wordprocessingml/2006/main">
        <w:t xml:space="preserve">2. യാക്കോബ് 4:10 - "കർത്താവിന്റെ സന്നിധിയിൽ നിങ്ങളെത്തന്നെ താഴ്ത്തുക, അവൻ നിങ്ങളെ ഉയർത്തും."</w:t>
      </w:r>
    </w:p>
    <w:p/>
    <w:p>
      <w:r xmlns:w="http://schemas.openxmlformats.org/wordprocessingml/2006/main">
        <w:t xml:space="preserve">ഉല്പത്തി 44:15 യോസേഫ് അവരോടു: നിങ്ങൾ ഈ ചെയ്ത പ്രവൃത്തി എന്തു? എന്നെപ്പോലെയുള്ള ഒരു മനുഷ്യന് തീർച്ചയായും ദിവ്യത്വം നൽകാൻ നിങ്ങൾക്ക് കഴിയില്ലേ?</w:t>
      </w:r>
    </w:p>
    <w:p/>
    <w:p>
      <w:r xmlns:w="http://schemas.openxmlformats.org/wordprocessingml/2006/main">
        <w:t xml:space="preserve">ജോസഫ് ആശ്ചര്യപ്പെട്ടു, സഹോദരന്മാരുടെ പ്രവൃത്തികളെ ചോദ്യം ചെയ്തു, സത്യം ദൈവികമാക്കാനുള്ള കഴിവ് തനിക്കുണ്ടെന്ന് ചൂണ്ടിക്കാണിച്ചു.</w:t>
      </w:r>
    </w:p>
    <w:p/>
    <w:p>
      <w:r xmlns:w="http://schemas.openxmlformats.org/wordprocessingml/2006/main">
        <w:t xml:space="preserve">1. ദൈവത്തിന് നമ്മുടെ എല്ലാ രഹസ്യങ്ങളും അറിയാം, അവനിൽ നിന്ന് ഒന്നും മറഞ്ഞിട്ടില്ല.</w:t>
      </w:r>
    </w:p>
    <w:p/>
    <w:p>
      <w:r xmlns:w="http://schemas.openxmlformats.org/wordprocessingml/2006/main">
        <w:t xml:space="preserve">2. നമുക്ക് ദൈവത്തെ വഞ്ചിക്കാൻ കഴിയില്ല, നമ്മുടെ എല്ലാ ഇടപാടുകളിലും സത്യസന്ധരായിരിക്കണം.</w:t>
      </w:r>
    </w:p>
    <w:p/>
    <w:p>
      <w:r xmlns:w="http://schemas.openxmlformats.org/wordprocessingml/2006/main">
        <w:t xml:space="preserve">1. സങ്കീർത്തനം 139:1-4 - കർത്താവേ, അങ്ങ് എന്നെ അന്വേഷിച്ച് അറിഞ്ഞിരിക്കുന്നു! ഞാൻ ഇരിക്കുന്നതും എഴുന്നേൽക്കുന്നതും നിങ്ങൾ അറിയുന്നു; നീ എന്റെ ചിന്തകളെ ദൂരത്തുനിന്നു വിവേചിച്ചറിയുന്നു. നീ എന്റെ വഴിയും എന്റെ കിടപ്പും അന്വേഷിക്കുന്നു; എന്റെ എല്ലാ വഴികളും നീ അറിയുന്നു. ഒരു വാക്ക് എന്റെ നാവിൽ വരുന്നതിനുമുമ്പ്, ഇതാ, കർത്താവേ, നീ അത് പൂർണ്ണമായും അറിയുന്നു.</w:t>
      </w:r>
    </w:p>
    <w:p/>
    <w:p>
      <w:r xmlns:w="http://schemas.openxmlformats.org/wordprocessingml/2006/main">
        <w:t xml:space="preserve">2. സദൃശവാക്യങ്ങൾ 5:21 - മനുഷ്യന്റെ വഴികൾ കർത്താവിന്റെ ദൃഷ്ടിയിൽ ഇരിക്കുന്നു;</w:t>
      </w:r>
    </w:p>
    <w:p/>
    <w:p>
      <w:r xmlns:w="http://schemas.openxmlformats.org/wordprocessingml/2006/main">
        <w:t xml:space="preserve">ഉല്പത്തി 44:16 അപ്പോൾ യെഹൂദാ: ഞങ്ങൾ യജമാനനോടു എന്തു പറയേണ്ടു? നാം എന്തു സംസാരിക്കും? അല്ലെങ്കിൽ നാം എങ്ങനെ സ്വയം വൃത്തിയാക്കും? ദൈവം അടിയങ്ങളുടെ അകൃത്യം കണ്ടെത്തി; ഇതാ, ഞങ്ങളും പാനപാത്രം കണ്ടെത്തിയവനും യജമാനന്റെ ദാസന്മാരാണ്.</w:t>
      </w:r>
    </w:p>
    <w:p/>
    <w:p>
      <w:r xmlns:w="http://schemas.openxmlformats.org/wordprocessingml/2006/main">
        <w:t xml:space="preserve">യഹൂദയും അവന്റെ സഹോദരന്മാരും ജോസഫിനോട് തങ്ങളുടെ കുറ്റം സമ്മതിക്കുകയും കീഴടങ്ങിക്കൊണ്ട് മുട്ടുകുത്തി വീഴുകയും ചെയ്യുന്നു.</w:t>
      </w:r>
    </w:p>
    <w:p/>
    <w:p>
      <w:r xmlns:w="http://schemas.openxmlformats.org/wordprocessingml/2006/main">
        <w:t xml:space="preserve">1: നമ്മുടെ കുറ്റം സമ്മതിക്കുന്നതിലും ദൈവത്തിന്റെ ന്യായവിധിയിൽ വിശ്വസിക്കുന്നതിലും നമുക്ക് ശക്തി കണ്ടെത്താനാകും.</w:t>
      </w:r>
    </w:p>
    <w:p/>
    <w:p>
      <w:r xmlns:w="http://schemas.openxmlformats.org/wordprocessingml/2006/main">
        <w:t xml:space="preserve">2: ദൈവമുമ്പാകെ നാം സ്വയം താഴ്ത്തുന്നത് നമ്മെ അവനിലേക്ക് അടുപ്പിക്കും.</w:t>
      </w:r>
    </w:p>
    <w:p/>
    <w:p>
      <w:r xmlns:w="http://schemas.openxmlformats.org/wordprocessingml/2006/main">
        <w:t xml:space="preserve">1: യാക്കോബ് 4:10 - കർത്താവിന്റെ സന്നിധിയിൽ നിങ്ങളെത്തന്നെ താഴ്ത്തുക, അവൻ നിങ്ങളെ ഉയർത്തും.</w:t>
      </w:r>
    </w:p>
    <w:p/>
    <w:p>
      <w:r xmlns:w="http://schemas.openxmlformats.org/wordprocessingml/2006/main">
        <w:t xml:space="preserve">2: സങ്കീർത്തനങ്ങൾ 51:17 - ദൈവത്തിന്റെ യാഗങ്ങൾ തകർന്ന ആത്മാവാണ്: തകർന്നതും തകർന്നതുമായ ഹൃദയത്തെ, ദൈവമേ, നീ നിരസിക്കുകയില്ല.</w:t>
      </w:r>
    </w:p>
    <w:p/>
    <w:p>
      <w:r xmlns:w="http://schemas.openxmlformats.org/wordprocessingml/2006/main">
        <w:t xml:space="preserve">ഉല്പത്തി 44:17 അവൻ അരുളിച്ചെയ്തു. നീയോ സമാധാനത്തോടെ നിന്റെ അപ്പന്റെ അടുക്കൽ എഴുന്നേല്പിക്ക എന്നു പറഞ്ഞു.</w:t>
      </w:r>
    </w:p>
    <w:p/>
    <w:p>
      <w:r xmlns:w="http://schemas.openxmlformats.org/wordprocessingml/2006/main">
        <w:t xml:space="preserve">ബെന്യാമിന്റെ ബാഗിൽ ഒരു വെള്ളിക്കപ്പ് നട്ടുപിടിപ്പിച്ചുകൊണ്ട് ജോസഫ് തന്റെ സഹോദരന്മാരെ അവരുടെ യഥാർത്ഥ സ്വഭാവം നിർണ്ണയിക്കാൻ പരീക്ഷിക്കുന്നു.</w:t>
      </w:r>
    </w:p>
    <w:p/>
    <w:p>
      <w:r xmlns:w="http://schemas.openxmlformats.org/wordprocessingml/2006/main">
        <w:t xml:space="preserve">1. ഒരു ടെസ്റ്റിന്റെ ശക്തി: ജീവിതത്തിന്റെ ബുദ്ധിമുട്ടുകൾ നാവിഗേറ്റ് ചെയ്യാൻ പഠിക്കുക</w:t>
      </w:r>
    </w:p>
    <w:p/>
    <w:p>
      <w:r xmlns:w="http://schemas.openxmlformats.org/wordprocessingml/2006/main">
        <w:t xml:space="preserve">2. ക്ഷമയുടെ ഗുണം: നിരുപാധികം കുറ്റങ്ങൾ ഒഴിവാക്കൽ</w:t>
      </w:r>
    </w:p>
    <w:p/>
    <w:p>
      <w:r xmlns:w="http://schemas.openxmlformats.org/wordprocessingml/2006/main">
        <w:t xml:space="preserve">1. ഫിലിപ്പിയർ 4:12-13 - താഴ്ത്തപ്പെടേണ്ടതെങ്ങനെയെന്ന് എനിക്കറിയാം, എങ്ങനെ സമൃദ്ധിയായിരിക്കണമെന്നും എനിക്കറിയാം. ഏത് സാഹചര്യത്തിലും, സമൃദ്ധിയും വിശപ്പും സമൃദ്ധിയും ആവശ്യവും നേരിടുന്നതിന്റെ രഹസ്യം ഞാൻ പഠിച്ചു. എന്നെ ശക്തനാക്കുന്നവനിലൂടെ എനിക്ക് എല്ലാം ചെയ്യാൻ കഴിയും.</w:t>
      </w:r>
    </w:p>
    <w:p/>
    <w:p>
      <w:r xmlns:w="http://schemas.openxmlformats.org/wordprocessingml/2006/main">
        <w:t xml:space="preserve">2. മത്തായി 18:21-22 - അപ്പോൾ പത്രോസ് വന്നു അവനോടു: കർത്താവേ, എന്റെ സഹോദരൻ എത്ര പ്രാവശ്യം എന്നോടു പാപം ചെയ്താൽ ഞാൻ അവനോടു ക്ഷമിക്കും? ഏഴ് തവണയോളം? യേശു അവനോടു: ഞാൻ നിന്നോടു ഏഴു പ്രാവശ്യമല്ല, എഴുപത്തേഴു പ്രാവശ്യം പറയുന്നു എന്നു പറഞ്ഞു.</w:t>
      </w:r>
    </w:p>
    <w:p/>
    <w:p>
      <w:r xmlns:w="http://schemas.openxmlformats.org/wordprocessingml/2006/main">
        <w:t xml:space="preserve">ഉല്പത്തി 44:18 അപ്പോൾ യെഹൂദാ അവന്റെ അടുക്കൽ വന്നു: അയ്യോ, യജമാനനേ, അടിയൻ യജമാനന്റെ ചെവിയിൽ ഒരു വാക്കു പറയട്ടെ; നിന്റെ കോപം അടിയന്റെ നേരെ ജ്വലിക്കരുതേ; .</w:t>
      </w:r>
    </w:p>
    <w:p/>
    <w:p>
      <w:r xmlns:w="http://schemas.openxmlformats.org/wordprocessingml/2006/main">
        <w:t xml:space="preserve">ബെഞ്ചമിന്റെ മോചനത്തിനായി അപേക്ഷിക്കാനുള്ള ശ്രമത്തിൽ യൂദാ ജോസഫിനെ സമീപിക്കുന്നു.</w:t>
      </w:r>
    </w:p>
    <w:p/>
    <w:p>
      <w:r xmlns:w="http://schemas.openxmlformats.org/wordprocessingml/2006/main">
        <w:t xml:space="preserve">1. ദൈവം നിഗൂഢമായ വഴികളിൽ പ്രവർത്തിക്കുന്നു, കഠിനമായിരിക്കുമ്പോഴും നാം അവന്റെ ഇഷ്ടം സ്വീകരിക്കണം.</w:t>
      </w:r>
    </w:p>
    <w:p/>
    <w:p>
      <w:r xmlns:w="http://schemas.openxmlformats.org/wordprocessingml/2006/main">
        <w:t xml:space="preserve">2. സമാധാനപരമായ ഒരു തീരുമാനത്തിലെത്താൻ, വിനയത്തോടും ബഹുമാനത്തോടും കൂടി സംഘർഷങ്ങളെ സമീപിക്കണം.</w:t>
      </w:r>
    </w:p>
    <w:p/>
    <w:p>
      <w:r xmlns:w="http://schemas.openxmlformats.org/wordprocessingml/2006/main">
        <w:t xml:space="preserve">1. യാക്കോബ് 4:10 കർത്താവിന്റെ മുമ്പാകെ നിങ്ങളെത്തന്നെ താഴ്ത്തുക, അവൻ നിങ്ങളെ ഉയർത്തും.</w:t>
      </w:r>
    </w:p>
    <w:p/>
    <w:p>
      <w:r xmlns:w="http://schemas.openxmlformats.org/wordprocessingml/2006/main">
        <w:t xml:space="preserve">2.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ഉല്പത്തി 44:19 യജമാനൻ തന്റെ ഭൃത്യന്മാരോടുനിങ്ങൾക്കു പിതാവോ സഹോദരനോ ഉണ്ടോ എന്നു ചോദിച്ചു.</w:t>
      </w:r>
    </w:p>
    <w:p/>
    <w:p>
      <w:r xmlns:w="http://schemas.openxmlformats.org/wordprocessingml/2006/main">
        <w:t xml:space="preserve">അവർക്ക് അച്ഛനുണ്ടോ സഹോദരനുണ്ടോ എന്ന് ചോദിച്ച് സഹോദരങ്ങളുടെ സ്നേഹം പരീക്ഷിക്കുകയാണ് ജോസഫ്.</w:t>
      </w:r>
    </w:p>
    <w:p/>
    <w:p>
      <w:r xmlns:w="http://schemas.openxmlformats.org/wordprocessingml/2006/main">
        <w:t xml:space="preserve">1: എന്ത് വിലകൊടുത്തും നമുക്ക് ഏറ്റവും അടുത്തുള്ളവരോട് നമ്മുടെ സ്നേഹം തെളിയിക്കാൻ നാം എപ്പോഴും തയ്യാറായിരിക്കണം.</w:t>
      </w:r>
    </w:p>
    <w:p/>
    <w:p>
      <w:r xmlns:w="http://schemas.openxmlformats.org/wordprocessingml/2006/main">
        <w:t xml:space="preserve">2: നാം കരുതുന്നവരോട് നമ്മുടെ സ്നേഹവും ഭക്തിയും പ്രകടിപ്പിക്കാൻ നാം തയ്യാറായിരിക്കണം, അതിന് ത്യാഗം ആവശ്യമാണെങ്കിലും.</w:t>
      </w:r>
    </w:p>
    <w:p/>
    <w:p>
      <w:r xmlns:w="http://schemas.openxmlformats.org/wordprocessingml/2006/main">
        <w:t xml:space="preserve">1: റോമർ 12:10 സ്‌നേഹത്തിൽ പരസ്പരം അർപ്പിതരായിരിക്കുക. നിങ്ങൾക്കു മുകളിൽ പരസ്പരം ബഹുമാനിക്കുക.</w:t>
      </w:r>
    </w:p>
    <w:p/>
    <w:p>
      <w:r xmlns:w="http://schemas.openxmlformats.org/wordprocessingml/2006/main">
        <w:t xml:space="preserve">2:1 യോഹന്നാൻ 4:20-21 ആരെങ്കിലും ഞാൻ ദൈവത്തെ സ്നേഹിക്കുന്നു എന്നു പറയുകയും തന്റെ സഹോദരനെ വെറുക്കുകയും ചെയ്താൽ അവൻ ഒരു നുണയനാണ്; കാരണം, താൻ കണ്ട സഹോദരനെ സ്നേഹിക്കാത്തവന് കാണാത്ത ദൈവത്തെ സ്നേഹിക്കാൻ കഴിയില്ല. ദൈവത്തെ സ്നേഹിക്കുന്നവൻ തന്റെ സഹോദരനെയും സ്നേഹിക്കേണം എന്നുള്ള കല്പനയും അവനിൽ നിന്നു നമുക്കുണ്ട്.</w:t>
      </w:r>
    </w:p>
    <w:p/>
    <w:p>
      <w:r xmlns:w="http://schemas.openxmlformats.org/wordprocessingml/2006/main">
        <w:t xml:space="preserve">ഉല്പത്തി 44:20 ഞങ്ങൾ യജമാനനോടു: ഞങ്ങൾക്കു ഒരു അപ്പനും വൃദ്ധനും അവന്റെ വാർദ്ധക്യത്തിൽ ഒരു ചെറിയ കുട്ടിയും ഉണ്ട്; അവന്റെ സഹോദരൻ മരിച്ചു, അവന്റെ അമ്മയിൽ അവൻ മാത്രം ശേഷിക്കുന്നു, അവന്റെ അപ്പൻ അവനെ സ്നേഹിക്കുന്നു.</w:t>
      </w:r>
    </w:p>
    <w:p/>
    <w:p>
      <w:r xmlns:w="http://schemas.openxmlformats.org/wordprocessingml/2006/main">
        <w:t xml:space="preserve">അമ്മയ്ക്ക് അവശേഷിക്കുന്ന ഏകമകനായ ഇളയ സഹോദരനെ അവരുടെ പിതാവ് സ്നേഹിക്കുന്നുവെന്ന് ജോസഫിന്റെ സഹോദരങ്ങൾ അവനോട് വിശദീകരിക്കുന്നു.</w:t>
      </w:r>
    </w:p>
    <w:p/>
    <w:p>
      <w:r xmlns:w="http://schemas.openxmlformats.org/wordprocessingml/2006/main">
        <w:t xml:space="preserve">1. സ്നേഹത്തിന്റെ ശക്തി: ജോസഫിനോടുള്ള യാക്കോബിന്റെ പിതൃസ്നേഹം പര്യവേക്ഷണം ചെയ്യുക</w:t>
      </w:r>
    </w:p>
    <w:p/>
    <w:p>
      <w:r xmlns:w="http://schemas.openxmlformats.org/wordprocessingml/2006/main">
        <w:t xml:space="preserve">2. മുന്നോട്ട് നീങ്ങുക: നഷ്ടങ്ങളെ മറികടക്കുക, നമ്മിൽത്തന്നെ ശക്തി കണ്ടെത്തുക</w:t>
      </w:r>
    </w:p>
    <w:p/>
    <w:p>
      <w:r xmlns:w="http://schemas.openxmlformats.org/wordprocessingml/2006/main">
        <w:t xml:space="preserve">1. "തന്റെ ഏകജാതനായ പുത്രനിൽ വിശ്വസിക്കുന്ന ഏവനും നശിച്ചുപോകാതെ നിത്യജീവൻ പ്രാപിക്കേണ്ടതിന്നു ദൈവം അവനെ നൽകുവാൻ തക്കവണ്ണം ലോകത്തെ സ്നേഹിച്ചു." യോഹന്നാൻ 3:16</w:t>
      </w:r>
    </w:p>
    <w:p/>
    <w:p>
      <w:r xmlns:w="http://schemas.openxmlformats.org/wordprocessingml/2006/main">
        <w:t xml:space="preserve">2. "സ്നേഹിക്കാത്തവൻ ദൈവത്തെ അറിയുന്നില്ല; ദൈവം സ്നേഹമാണ്." 1 യോഹന്നാൻ 4:8</w:t>
      </w:r>
    </w:p>
    <w:p/>
    <w:p>
      <w:r xmlns:w="http://schemas.openxmlformats.org/wordprocessingml/2006/main">
        <w:t xml:space="preserve">ഉല്പത്തി 44:21 നീ അടിയങ്ങളോടു: ഞാൻ അവന്റെ നേരെ ദൃഷ്ടിവെക്കേണ്ടതിന്നു അവനെ എന്റെ അടുക്കൽ കൊണ്ടുവരുവിൻ എന്നു പറഞ്ഞു.</w:t>
      </w:r>
    </w:p>
    <w:p/>
    <w:p>
      <w:r xmlns:w="http://schemas.openxmlformats.org/wordprocessingml/2006/main">
        <w:t xml:space="preserve">ജോസഫിന്റെ സഹോദരന്മാർ ബെന്യാമിനെ അവന്റെ അടുക്കൽ കൊണ്ടുവരുന്നു, അങ്ങനെ അവനെ സ്വന്തം കണ്ണുകൊണ്ട് കാണാൻ കഴിയും.</w:t>
      </w:r>
    </w:p>
    <w:p/>
    <w:p>
      <w:r xmlns:w="http://schemas.openxmlformats.org/wordprocessingml/2006/main">
        <w:t xml:space="preserve">1. മനസ്സിലാക്കാൻ പ്രയാസമാണെങ്കിൽപ്പോലും നമുക്ക് എപ്പോഴും ദൈവത്തിന്റെ പദ്ധതിയിൽ വിശ്വസിക്കാം.</w:t>
      </w:r>
    </w:p>
    <w:p/>
    <w:p>
      <w:r xmlns:w="http://schemas.openxmlformats.org/wordprocessingml/2006/main">
        <w:t xml:space="preserve">2. ഞങ്ങളുടെ കുടുംബാംഗങ്ങളോട് സത്യസന്ധതയും തുറന്നതും എപ്പോഴും ശരിയായ തിരഞ്ഞെടുപ്പാണ്.</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എഫെസ്യർ 4:25-26 - ആകയാൽ, അസത്യം ഉപേക്ഷിച്ച് നിങ്ങൾ ഓരോരുത്തരും അവനവന്റെ അയൽക്കാരനോട് സത്യം പറയട്ടെ, കാരണം നാം പരസ്പരം അവയവങ്ങളാണ്. കോപിക്കുക, പാപം ചെയ്യരുത്; നിന്റെ കോപത്തിന്മേൽ സൂര്യൻ അസ്തമിക്കരുതു.</w:t>
      </w:r>
    </w:p>
    <w:p/>
    <w:p>
      <w:r xmlns:w="http://schemas.openxmlformats.org/wordprocessingml/2006/main">
        <w:t xml:space="preserve">ഉല്പത്തി 44:22 ഞങ്ങൾ യജമാനനോടു: ബാലന്നു അപ്പനെ വിട്ടുപോകുവാൻ കഴികയില്ല; അവൻ അപ്പനെ ഉപേക്ഷിച്ചാൽ അവന്റെ അപ്പൻ മരിക്കും എന്നു പറഞ്ഞു.</w:t>
      </w:r>
    </w:p>
    <w:p/>
    <w:p>
      <w:r xmlns:w="http://schemas.openxmlformats.org/wordprocessingml/2006/main">
        <w:t xml:space="preserve">എന്തുകൊണ്ടാണ് ബെഞ്ചമിന് പിതാവിനെ ഉപേക്ഷിക്കാൻ കഴിയാത്തതെന്ന് സഹോദരന്മാർ ജോസഫിനോട് വിശദീകരിക്കേണ്ടതുണ്ട്.</w:t>
      </w:r>
    </w:p>
    <w:p/>
    <w:p>
      <w:r xmlns:w="http://schemas.openxmlformats.org/wordprocessingml/2006/main">
        <w:t xml:space="preserve">1: ദൈവം തന്റെ മക്കൾക്ക് ഏറ്റവും നല്ലത് ആഗ്രഹിക്കുന്ന സ്നേഹവാനായ പിതാവാണ്.</w:t>
      </w:r>
    </w:p>
    <w:p/>
    <w:p>
      <w:r xmlns:w="http://schemas.openxmlformats.org/wordprocessingml/2006/main">
        <w:t xml:space="preserve">2: ദൈവസ്നേഹം ഏത് പ്രയാസങ്ങളെയും അതിജീവിക്കാൻ ശക്തമാണ്.</w:t>
      </w:r>
    </w:p>
    <w:p/>
    <w:p>
      <w:r xmlns:w="http://schemas.openxmlformats.org/wordprocessingml/2006/main">
        <w:t xml:space="preserve">1: റോമർ 8:38-39, മരണത്തിനോ ജീവിതത്തിനോ ദൂതന്മാർക്കോ ഭൂതങ്ങൾക്കോ വർത്തമാനമോ ഭാവിയോ ശക്തികൾക്കോ ഉയരത്തിനോ ആഴത്തിനോ മറ്റെന്തെങ്കിലുമോ എല്ലാ സൃഷ്ടികളിലും സാധ്യമല്ലെന്ന് എനിക്ക് ബോധ്യമുണ്ട്. നമ്മുടെ കർത്താവായ ക്രിസ്തുയേശുവിലുള്ള ദൈവസ്നേഹത്തിൽ നിന്ന് നമ്മെ വേർപെടുത്താൻ.</w:t>
      </w:r>
    </w:p>
    <w:p/>
    <w:p>
      <w:r xmlns:w="http://schemas.openxmlformats.org/wordprocessingml/2006/main">
        <w:t xml:space="preserve">2:1 യോഹന്നാൻ 3:16, സ്‌നേഹം എന്താണെന്ന് നാം അറിയുന്നത് ഇങ്ങനെയാണ്: യേശുക്രിസ്തു നമുക്കുവേണ്ടി തന്റെ ജീവൻ അർപ്പിച്ചു. നമ്മുടെ സഹോദരീ സഹോദരന്മാർക്ക് വേണ്ടി നാം ജീവൻ ത്യജിക്കണം.</w:t>
      </w:r>
    </w:p>
    <w:p/>
    <w:p>
      <w:r xmlns:w="http://schemas.openxmlformats.org/wordprocessingml/2006/main">
        <w:t xml:space="preserve">ഉല്പത്തി 44:23 നിന്റെ ഇളയസഹോദരൻ നിങ്ങളോടുകൂടെ വന്നില്ലെങ്കിൽ നിങ്ങൾ എന്റെ മുഖം കാണുകയില്ല എന്നു അടിയങ്ങളോടു കല്പിച്ചു.</w:t>
      </w:r>
    </w:p>
    <w:p/>
    <w:p>
      <w:r xmlns:w="http://schemas.openxmlformats.org/wordprocessingml/2006/main">
        <w:t xml:space="preserve">ബെന്യാമിൻ ഈജിപ്തിലെ തന്റെ സഹോദരന്മാരെ വീണ്ടും തന്റെ മുഖം കാണാൻ അനുവദിക്കുന്നതിനുമുമ്പ് അവരോടൊപ്പം ചേരണമെന്ന് ജോസഫ് ആവശ്യപ്പെട്ടു.</w:t>
      </w:r>
    </w:p>
    <w:p/>
    <w:p>
      <w:r xmlns:w="http://schemas.openxmlformats.org/wordprocessingml/2006/main">
        <w:t xml:space="preserve">1. കുടുംബത്തിന്റെ പ്രാധാന്യം: പരസ്പരം സ്നേഹിക്കാനും പരിപാലിക്കാനും പഠിക്കുക</w:t>
      </w:r>
    </w:p>
    <w:p/>
    <w:p>
      <w:r xmlns:w="http://schemas.openxmlformats.org/wordprocessingml/2006/main">
        <w:t xml:space="preserve">2. ദൈവത്തിന്റെ കരുതലിൽ ആശ്രയിക്കൽ: പ്രയാസകരമായ സാഹചര്യങ്ങൾക്കിടയിലും</w:t>
      </w:r>
    </w:p>
    <w:p/>
    <w:p>
      <w:r xmlns:w="http://schemas.openxmlformats.org/wordprocessingml/2006/main">
        <w:t xml:space="preserve">1. ലൂക്കോസ് 15:11-32 - ധൂർത്തപുത്രന്റെ ഉപമ</w:t>
      </w:r>
    </w:p>
    <w:p/>
    <w:p>
      <w:r xmlns:w="http://schemas.openxmlformats.org/wordprocessingml/2006/main">
        <w:t xml:space="preserve">2. റോമർ 8:28 - തന്നെ സ്നേഹിക്കുന്നവരുടെ നന്മയ്ക്കായി ദൈവം എല്ലാം പ്രവർത്തിക്കുന്നു.</w:t>
      </w:r>
    </w:p>
    <w:p/>
    <w:p>
      <w:r xmlns:w="http://schemas.openxmlformats.org/wordprocessingml/2006/main">
        <w:t xml:space="preserve">ഉല്പത്തി 44:24 ഞങ്ങൾ അടിയനായ അപ്പന്റെ അടുക്കൽ ചെന്നു യജമാനന്റെ വാക്കു അവനോടു അറിയിച്ചു.</w:t>
      </w:r>
    </w:p>
    <w:p/>
    <w:p>
      <w:r xmlns:w="http://schemas.openxmlformats.org/wordprocessingml/2006/main">
        <w:t xml:space="preserve">ജോസഫും യഹൂദയും എന്ന രണ്ടു സഹോദരന്മാർ തങ്ങളുടെ യജമാനന്റെ വാക്കുകൾ അറിയിക്കാൻ പിതാവിന്റെ അടുക്കൽ വന്നിരിക്കുന്നു.</w:t>
      </w:r>
    </w:p>
    <w:p/>
    <w:p>
      <w:r xmlns:w="http://schemas.openxmlformats.org/wordprocessingml/2006/main">
        <w:t xml:space="preserve">1. റിപ്പോർട്ടിംഗിന്റെ പ്രാധാന്യം: മറ്റുള്ളവരെ അറിയിക്കുന്നത് എങ്ങനെ ബന്ധങ്ങളെ ശക്തിപ്പെടുത്തും</w:t>
      </w:r>
    </w:p>
    <w:p/>
    <w:p>
      <w:r xmlns:w="http://schemas.openxmlformats.org/wordprocessingml/2006/main">
        <w:t xml:space="preserve">2. ശരിയായ തിരഞ്ഞെടുപ്പുകൾ നടത്തുക: ശരിയായത് ചെയ്യാൻ വിവേകവും വിവേകവും ഉപയോഗിക്കുക</w:t>
      </w:r>
    </w:p>
    <w:p/>
    <w:p>
      <w:r xmlns:w="http://schemas.openxmlformats.org/wordprocessingml/2006/main">
        <w:t xml:space="preserve">1. സദൃശവാക്യങ്ങൾ 1:5 - "ജ്ഞാനികൾ കേൾക്കുകയും പഠിത്തം വർദ്ധിപ്പിക്കുകയും ഗ്രഹിക്കുന്നവൻ മാർഗദർശനം നേടുകയും ചെയ്യട്ടെ."</w:t>
      </w:r>
    </w:p>
    <w:p/>
    <w:p>
      <w:r xmlns:w="http://schemas.openxmlformats.org/wordprocessingml/2006/main">
        <w:t xml:space="preserve">2. കൊലൊസ്സ്യർ 3:17 - "നിങ്ങൾ വാക്കിനാലോ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ഉല്പത്തി 44:25 പിന്നെയും പോയി നമുക്കു അല്പം ആഹാരം വാങ്ങിക്കൊൾക എന്നു ഞങ്ങളുടെ അപ്പൻ പറഞ്ഞു.</w:t>
      </w:r>
    </w:p>
    <w:p/>
    <w:p>
      <w:r xmlns:w="http://schemas.openxmlformats.org/wordprocessingml/2006/main">
        <w:t xml:space="preserve">ജോസഫിന്റെ സഹോദരന്മാരോട് അവരുടെ പിതാവ് അവർക്ക് ഭക്ഷണം വാങ്ങാൻ ആവശ്യപ്പെട്ടു.</w:t>
      </w:r>
    </w:p>
    <w:p/>
    <w:p>
      <w:r xmlns:w="http://schemas.openxmlformats.org/wordprocessingml/2006/main">
        <w:t xml:space="preserve">1. പ്രതിസന്ധികൾക്കിടയിലും ദൈവത്തെ വിശ്വാസത്തോടെ എങ്ങനെ വിശ്വസിക്കാമെന്ന് പഠിക്കുക.</w:t>
      </w:r>
    </w:p>
    <w:p/>
    <w:p>
      <w:r xmlns:w="http://schemas.openxmlformats.org/wordprocessingml/2006/main">
        <w:t xml:space="preserve">2. അത്യാവശ്യ ഘട്ടങ്ങളിൽ കുടുംബത്തിന്റെ പ്രാധാന്യം മനസ്സിലാക്കുക.</w:t>
      </w:r>
    </w:p>
    <w:p/>
    <w:p>
      <w:r xmlns:w="http://schemas.openxmlformats.org/wordprocessingml/2006/main">
        <w:t xml:space="preserve">1. ലൂക്കോസ് 12:22-24 - "പിന്നെ അവൻ തന്റെ ശിഷ്യന്മാരോട് പറഞ്ഞു: അതിനാൽ ഞാൻ നിങ്ങളോട് പറയുന്നു, നിങ്ങളുടെ ജീവനെക്കുറിച്ചോ നിങ്ങൾ എന്ത് ഭക്ഷിക്കും, നിങ്ങളുടെ ശരീരത്തെക്കുറിച്ചോ, എന്ത് ഉടുക്കും എന്നതിനെക്കുറിച്ചോ ആകുലപ്പെടരുത്. ഭക്ഷണത്തേക്കാൾ ശരീരവും വസ്ത്രത്തെക്കാൾ ശരീരവുമാണ്, കാക്കകളെ പരിഗണിക്കുക: അവ വിതയ്ക്കുന്നില്ല, കൊയ്യുന്നില്ല, അവയ്ക്ക് കലവറയോ കളപ്പുരയോ ഇല്ല, എന്നിട്ടും ദൈവം അവയെ പോറ്റുന്നു.</w:t>
      </w:r>
    </w:p>
    <w:p/>
    <w:p>
      <w:r xmlns:w="http://schemas.openxmlformats.org/wordprocessingml/2006/main">
        <w:t xml:space="preserve">2. റോമർ 12:15 - "സന്തോഷിക്കുന്നവരോടൊപ്പം സന്തോഷിക്കുക, കരയുന്നവരോടൊപ്പം കരയുക."</w:t>
      </w:r>
    </w:p>
    <w:p/>
    <w:p>
      <w:r xmlns:w="http://schemas.openxmlformats.org/wordprocessingml/2006/main">
        <w:t xml:space="preserve">ഉല്പത്തി 44:26 ഞങ്ങൾ പറഞ്ഞു: ഞങ്ങൾക്ക് ഇറങ്ങാൻ കഴിയില്ല; ഞങ്ങളുടെ ഇളയ സഹോദരൻ കൂടെയുണ്ടെങ്കിൽ ഞങ്ങൾ ഇറങ്ങും;</w:t>
      </w:r>
    </w:p>
    <w:p/>
    <w:p>
      <w:r xmlns:w="http://schemas.openxmlformats.org/wordprocessingml/2006/main">
        <w:t xml:space="preserve">തങ്ങളുടെ ഇളയ സഹോദരനായ ബെഞ്ചമിൻ ഇല്ലാതെ ഈജിപ്തിലേക്ക് പോകാൻ കഴിയില്ലെന്ന് ജോസഫിന്റെ സഹോദരന്മാർ അവനോട് വിശദീകരിച്ചു.</w:t>
      </w:r>
    </w:p>
    <w:p/>
    <w:p>
      <w:r xmlns:w="http://schemas.openxmlformats.org/wordprocessingml/2006/main">
        <w:t xml:space="preserve">1. ദൈവത്തിന്റെ പദ്ധതികൾ ഏറ്റവും എളുപ്പമുള്ള പാതയായിരിക്കില്ല, പക്ഷേ അവ മികച്ച ഫലത്തിലേക്ക് നയിക്കുന്ന പാതയാണ്.</w:t>
      </w:r>
    </w:p>
    <w:p/>
    <w:p>
      <w:r xmlns:w="http://schemas.openxmlformats.org/wordprocessingml/2006/main">
        <w:t xml:space="preserve">2. നമ്മെ അവനിലേക്ക് അടുപ്പിക്കാൻ ദൈവം പലപ്പോഴും ബുദ്ധിമുട്ടുള്ള സാഹചര്യങ്ങൾ ഉപയോഗിക്കുന്നു.</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ഉല്പത്തി 44:27 അടിയനായ എന്റെ അപ്പൻ ഞങ്ങളോടു: എന്റെ ഭാര്യ എനിക്കു രണ്ടു പുത്രന്മാരെ പ്രസവിച്ചു എന്നു നിങ്ങൾ അറിയുന്നുവല്ലോ.</w:t>
      </w:r>
    </w:p>
    <w:p/>
    <w:p>
      <w:r xmlns:w="http://schemas.openxmlformats.org/wordprocessingml/2006/main">
        <w:t xml:space="preserve">ജോസഫിന്റെ സഹോദരന്മാർക്ക് അവരുടെ പ്രവൃത്തികളുടെ അനന്തരഫലങ്ങൾ ജോസഫിനോട് വെളിപ്പെടുത്തിയപ്പോൾ അവർ അഭിമുഖീകരിക്കേണ്ടി വന്നു.</w:t>
      </w:r>
    </w:p>
    <w:p/>
    <w:p>
      <w:r xmlns:w="http://schemas.openxmlformats.org/wordprocessingml/2006/main">
        <w:t xml:space="preserve">1: നമ്മുടെ പ്രവർത്തനങ്ങളുടെ ഉത്തരവാദിത്തം നാം എപ്പോഴും ഏറ്റെടുക്കണം.</w:t>
      </w:r>
    </w:p>
    <w:p/>
    <w:p>
      <w:r xmlns:w="http://schemas.openxmlformats.org/wordprocessingml/2006/main">
        <w:t xml:space="preserve">2: ദൈവം നീതി നടപ്പാക്കുകയും നീതിമാൻമാർക്ക് പ്രതിഫലം നൽകുകയും ചെയ്യുന്നു.</w:t>
      </w:r>
    </w:p>
    <w:p/>
    <w:p>
      <w:r xmlns:w="http://schemas.openxmlformats.org/wordprocessingml/2006/main">
        <w:t xml:space="preserve">1: റോമർ 12:19 - പ്രിയപ്പെട്ടവരേ, ഒരിക്കലും നിങ്ങളോടുതന്നെ പ്രതികാരം ചെയ്യരുത്, എന്നാൽ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2: മത്തായി 7:2 - എന്തെന്നാൽ, നിങ്ങൾ ഉച്ചരിക്കുന്ന ന്യായവിധിയാൽ നിങ്ങൾ വിധിക്കപ്പെടും, നിങ്ങൾ ഉപയോഗിക്കുന്ന അളവിനാൽ നിങ്ങൾക്കും അളക്കപ്പെടും.</w:t>
      </w:r>
    </w:p>
    <w:p/>
    <w:p>
      <w:r xmlns:w="http://schemas.openxmlformats.org/wordprocessingml/2006/main">
        <w:t xml:space="preserve">ഉല്പത്തി 44:28 അവൻ എന്നെ വിട്ടുപോയി; പിന്നെ ഞാൻ അവനെ കണ്ടിട്ടില്ല.</w:t>
      </w:r>
    </w:p>
    <w:p/>
    <w:p>
      <w:r xmlns:w="http://schemas.openxmlformats.org/wordprocessingml/2006/main">
        <w:t xml:space="preserve">ജോസഫിന്റെ സഹോദരൻ ബെഞ്ചമിൻ അവനെ വിട്ടുപോയി, അവൻ നഷ്ടപ്പെട്ടുവെന്നോ മുറിവേറ്റുവെന്നോ കരുതി, പക്ഷേ പിന്നീട് അവനെ കണ്ടില്ല.</w:t>
      </w:r>
    </w:p>
    <w:p/>
    <w:p>
      <w:r xmlns:w="http://schemas.openxmlformats.org/wordprocessingml/2006/main">
        <w:t xml:space="preserve">1. അനിശ്ചിതത്വത്തിൽ വിശ്വാസത്തിന്റെ ശക്തി - ദൈവത്തിൽ ആശ്രയിക്കുന്നത് ജീവിതത്തിലെ ഏറ്റവും പ്രയാസകരമായ നിമിഷങ്ങളിൽ നമ്മെ എങ്ങനെ സഹായിക്കും.</w:t>
      </w:r>
    </w:p>
    <w:p/>
    <w:p>
      <w:r xmlns:w="http://schemas.openxmlformats.org/wordprocessingml/2006/main">
        <w:t xml:space="preserve">2. സഹിഷ്ണുത പുലർത്താനുള്ള ധൈര്യം - പ്രയാസകരമായ സാഹചര്യങ്ങൾ നേരിടുമ്പോൾ പോലും മുന്നോട്ട് പോകാനുള്ള ശക്തി കണ്ടെത്തുക.</w:t>
      </w:r>
    </w:p>
    <w:p/>
    <w:p>
      <w:r xmlns:w="http://schemas.openxmlformats.org/wordprocessingml/2006/main">
        <w:t xml:space="preserve">1. റോമർ 5:3-5 - "അങ്ങനെ മാത്രമല്ല, നമ്മുടെ കഷ്ടപ്പാടുകളിൽ നാം പ്രശംസിക്കുകയും ചെയ്യുന്നു, കാരണം കഷ്ടപ്പാടുകൾ സഹിഷ്ണുത, സ്ഥിരോത്സാഹം, സ്വഭാവം, സ്വഭാവം, പ്രത്യാശ എന്നിവ ഉൽപ്പാദിപ്പിക്കുന്നുവെന്ന് നമുക്കറിയാം. പ്രത്യാശ നമ്മെ ലജ്ജിപ്പിക്കുന്നില്ല, കാരണം ദൈവം നമുക്കു നൽകപ്പെട്ട പരിശുദ്ധാത്മാവിലൂടെ സ്നേഹം നമ്മുടെ ഹൃദയങ്ങളിലേക്ക് പകർന്നിരിക്കുന്നു."</w:t>
      </w:r>
    </w:p>
    <w:p/>
    <w:p>
      <w:r xmlns:w="http://schemas.openxmlformats.org/wordprocessingml/2006/main">
        <w:t xml:space="preserve">2. സങ്കീർത്തനം 46:1-3 - "ദൈവം നമ്മുടെ സങ്കേതവും ശക്തിയും ആകുന്നു, കഷ്ടതകളിൽ സദാ സഹായവും ആകുന്നു. അതിനാൽ ഭൂമി വഴിമാറിയാലും പർവ്വതങ്ങൾ കടലിന്റെ ഹൃദയത്തിൽ പതിച്ചാലും ഞങ്ങൾ ഭയപ്പെടുകയില്ല. ഗർജ്ജനവും നുരയും പർവതങ്ങളും കുലുങ്ങുന്നു."</w:t>
      </w:r>
    </w:p>
    <w:p/>
    <w:p>
      <w:r xmlns:w="http://schemas.openxmlformats.org/wordprocessingml/2006/main">
        <w:t xml:space="preserve">ഉല്പത്തി 44:29 ഇതും നിങ്ങൾ എന്നിൽ നിന്ന് എടുത്തുകളയുകയും അവന്നു അനർത്ഥം സംഭവിക്കുകയും ചെയ്താൽ നിങ്ങൾ എന്റെ നരയെ ദുഃഖത്തോടെ പാതാളത്തിലേക്കു താഴ്ത്തും.</w:t>
      </w:r>
    </w:p>
    <w:p/>
    <w:p>
      <w:r xmlns:w="http://schemas.openxmlformats.org/wordprocessingml/2006/main">
        <w:t xml:space="preserve">ബെന്യാമിനെ മോചിപ്പിക്കാൻ യഹൂദ അപേക്ഷിക്കുന്നു, അവനെ കൊണ്ടുപോയാൽ അത് അവന്റെ പിതാവിന്റെ ദുഃഖത്തിൽ നിന്ന് മരിക്കുമെന്ന് മുന്നറിയിപ്പ് നൽകുന്നു.</w:t>
      </w:r>
    </w:p>
    <w:p/>
    <w:p>
      <w:r xmlns:w="http://schemas.openxmlformats.org/wordprocessingml/2006/main">
        <w:t xml:space="preserve">1. യഹൂദയുടെ ഹൃദയംഗമമായ അപേക്ഷ - അനുകമ്പയുടെ ജീവിതം</w:t>
      </w:r>
    </w:p>
    <w:p/>
    <w:p>
      <w:r xmlns:w="http://schemas.openxmlformats.org/wordprocessingml/2006/main">
        <w:t xml:space="preserve">2. ഒരു നല്ല കാര്യസ്ഥനാകാനുള്ള ഉത്തരവാദിത്തം - നമ്മോട് ഏറ്റവും അടുത്തവരെ സംരക്ഷിക്കുക</w:t>
      </w:r>
    </w:p>
    <w:p/>
    <w:p>
      <w:r xmlns:w="http://schemas.openxmlformats.org/wordprocessingml/2006/main">
        <w:t xml:space="preserve">1. സങ്കീർത്തനം 116:15 - അവന്റെ വിശുദ്ധന്മാരുടെ മരണം കർത്താവിന്റെ ദൃഷ്ടിയിൽ വിലയേറിയതാണ്.</w:t>
      </w:r>
    </w:p>
    <w:p/>
    <w:p>
      <w:r xmlns:w="http://schemas.openxmlformats.org/wordprocessingml/2006/main">
        <w:t xml:space="preserve">2. മത്തായി 10:29-31 - രണ്ട് കുരുവികളെ ഒരു പൈസക്ക് വിൽക്കുന്നില്ലേ? എങ്കിലും അവയിൽ ഒന്നുപോലും നിങ്ങളുടെ പിതാവിന്റെ ഇഷ്ടത്തിനു വിരുദ്ധമായി നിലത്തു വീഴുകയില്ല.</w:t>
      </w:r>
    </w:p>
    <w:p/>
    <w:p>
      <w:r xmlns:w="http://schemas.openxmlformats.org/wordprocessingml/2006/main">
        <w:t xml:space="preserve">ഉല്പത്തി 44:30 ആകയാൽ ഞാൻ അടിയനായ അപ്പന്റെ അടുക്കൽ വരുമ്പോൾ ആ കുട്ടി ഞങ്ങളോടുകൂടെ ഇല്ലായിരുന്നു; അവന്റെ ജീവിതം ബാലന്റെ ജീവിതത്തിൽ ബന്ധിക്കപ്പെട്ടിരിക്കുന്നു എന്നു കണ്ടു;</w:t>
      </w:r>
    </w:p>
    <w:p/>
    <w:p>
      <w:r xmlns:w="http://schemas.openxmlformats.org/wordprocessingml/2006/main">
        <w:t xml:space="preserve">ജോസഫിന്റെ കുടുംബം ബെന്യാമിന്റെ സുരക്ഷിതത്വത്തിൽ അഗാധമായ ഉത്കണ്ഠയിലും ആശങ്കയിലുമാണ്.</w:t>
      </w:r>
    </w:p>
    <w:p/>
    <w:p>
      <w:r xmlns:w="http://schemas.openxmlformats.org/wordprocessingml/2006/main">
        <w:t xml:space="preserve">1: മറ്റെല്ലാം നഷ്ടപ്പെട്ടതായി തോന്നുമ്പോഴും ദൈവത്തിന്റെ വിശ്വസ്തതയിൽ ആശ്രയിക്കുക.</w:t>
      </w:r>
    </w:p>
    <w:p/>
    <w:p>
      <w:r xmlns:w="http://schemas.openxmlformats.org/wordprocessingml/2006/main">
        <w:t xml:space="preserve">2: ദൈവം ഏത് സാഹചര്യത്തിലും നിയന്ത്രിക്കുന്നു, എത്ര ഭയാനകമായാലും.</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ഉല്പത്തി 44:31 ബാലൻ നമ്മോടുകൂടെ ഇല്ല എന്നു കാണുമ്പോൾ അവൻ മരിക്കും;</w:t>
      </w:r>
    </w:p>
    <w:p/>
    <w:p>
      <w:r xmlns:w="http://schemas.openxmlformats.org/wordprocessingml/2006/main">
        <w:t xml:space="preserve">ജോസഫിന്റെ ഇളയ സഹോദരനായ ബെഞ്ചമിനെ കൂടാതെ വീട്ടിലേക്ക് മടങ്ങിയെത്തിയാൽ, തങ്ങളുടെ പിതാവ് ജേക്കബ് സങ്കടത്താൽ മരിക്കുമെന്ന് ജോസഫിന്റെ സഹോദരന്മാർ ഭയപ്പെടുന്നു.</w:t>
      </w:r>
    </w:p>
    <w:p/>
    <w:p>
      <w:r xmlns:w="http://schemas.openxmlformats.org/wordprocessingml/2006/main">
        <w:t xml:space="preserve">1. "ദുഃഖത്തിന്റെ ശക്തി"</w:t>
      </w:r>
    </w:p>
    <w:p/>
    <w:p>
      <w:r xmlns:w="http://schemas.openxmlformats.org/wordprocessingml/2006/main">
        <w:t xml:space="preserve">2. "കുടുംബത്തിന്റെ പ്രാധാന്യം"</w:t>
      </w:r>
    </w:p>
    <w:p/>
    <w:p>
      <w:r xmlns:w="http://schemas.openxmlformats.org/wordprocessingml/2006/main">
        <w:t xml:space="preserve">1. റോമർ 12:15 - "സന്തോഷിക്കുന്നവരോടൊപ്പം സന്തോഷിക്കുക; കരയുന്നവരോടൊപ്പം കരയുക."</w:t>
      </w:r>
    </w:p>
    <w:p/>
    <w:p>
      <w:r xmlns:w="http://schemas.openxmlformats.org/wordprocessingml/2006/main">
        <w:t xml:space="preserve">2. സങ്കീർത്തനം 37:25 - "ഞാൻ ചെറുപ്പമായിരുന്നു, ഇപ്പോൾ വൃദ്ധനാണ്; എന്നിട്ടും നീതിമാൻ ഉപേക്ഷിക്കപ്പെടുന്നതും അവന്റെ സന്തതി അപ്പം യാചിക്കുന്നതും ഞാൻ കണ്ടിട്ടില്ല."</w:t>
      </w:r>
    </w:p>
    <w:p/>
    <w:p>
      <w:r xmlns:w="http://schemas.openxmlformats.org/wordprocessingml/2006/main">
        <w:t xml:space="preserve">ഉല്പത്തി 44:32 ബാലന്നു വേണ്ടി അടിയൻ എന്റെ അപ്പനോടു: അവനെ നിന്റെ അടുക്കൽ കൊണ്ടുവരാതിരുന്നാൽ ഞാൻ എന്നേക്കും എന്റെ അപ്പന്റെ കുറ്റം വഹിക്കും എന്നു പറഞ്ഞു.</w:t>
      </w:r>
    </w:p>
    <w:p/>
    <w:p>
      <w:r xmlns:w="http://schemas.openxmlformats.org/wordprocessingml/2006/main">
        <w:t xml:space="preserve">തന്റെ സഹോദരന്റെ സുരക്ഷയുടെ ഉത്തരവാദിത്തം ഏറ്റെടുക്കാൻ ജോസഫ് തയ്യാറായിരുന്നു, അവനെ സുരക്ഷിതമായി തിരിച്ചെത്തിക്കുമെന്നും അല്ലെങ്കിൽ തന്റെ സഹോദരന്റെ സുരക്ഷയുടെ ഉത്തരവാദിത്തം വഹിക്കുമെന്നും പിതാവിന് വാഗ്ദാനം ചെയ്തു.</w:t>
      </w:r>
    </w:p>
    <w:p/>
    <w:p>
      <w:r xmlns:w="http://schemas.openxmlformats.org/wordprocessingml/2006/main">
        <w:t xml:space="preserve">1. നമ്മുടെ പ്രതിബദ്ധതകൾ പാലിക്കപ്പെടുന്നുണ്ടെന്ന് ഉറപ്പുവരുത്തുക.</w:t>
      </w:r>
    </w:p>
    <w:p/>
    <w:p>
      <w:r xmlns:w="http://schemas.openxmlformats.org/wordprocessingml/2006/main">
        <w:t xml:space="preserve">2. നമ്മുടെ സഹോദരങ്ങളെ പരിപാലിക്കുന്നതിനുള്ള ഉത്തരവാദിത്തം.</w:t>
      </w:r>
    </w:p>
    <w:p/>
    <w:p>
      <w:r xmlns:w="http://schemas.openxmlformats.org/wordprocessingml/2006/main">
        <w:t xml:space="preserve">1. സദൃശവാക്യങ്ങൾ 27:3 - ഒരു കല്ല് ഭാരമുള്ളതും മണൽ ഭാരമുള്ളതുമാണ്; മൂഢന്റെ ക്രോധം ഇരുവരെയുംകാൾ ഘനമുള്ളതാകുന്നു.</w:t>
      </w:r>
    </w:p>
    <w:p/>
    <w:p>
      <w:r xmlns:w="http://schemas.openxmlformats.org/wordprocessingml/2006/main">
        <w:t xml:space="preserve">2. റോമർ 12:10 - ബഹുമാനാർത്ഥം പരസ്‌പരം പരസ്‌പരം ആദരവോടെ സഹോദരസ്‌നേഹത്തോടെ ദയയോടെ സ്‌നേഹം കാണിക്കുക.</w:t>
      </w:r>
    </w:p>
    <w:p/>
    <w:p>
      <w:r xmlns:w="http://schemas.openxmlformats.org/wordprocessingml/2006/main">
        <w:t xml:space="preserve">ഉല്പത്തി 44:33 ആകയാൽ ബാലന്നു പകരം അടിയൻ യജമാനന്നു അടിമയായി ഇരിക്കട്ടെ; ബാലൻ തന്റെ സഹോദരന്മാരോടുകൂടെ പോകട്ടെ.</w:t>
      </w:r>
    </w:p>
    <w:p/>
    <w:p>
      <w:r xmlns:w="http://schemas.openxmlformats.org/wordprocessingml/2006/main">
        <w:t xml:space="preserve">ബെന്യാമിനെ തന്റെ സഹോദരന്മാരോടൊപ്പം കനാനിലേക്ക് കൊണ്ടുപോകുന്നതിനു പകരം ഈജിപ്തിൽ ഒരു അടിമയായി തുടരാൻ അനുവദിക്കണമെന്ന് യഹൂദ ജോസഫിനോട് അപേക്ഷിക്കുന്നു.</w:t>
      </w:r>
    </w:p>
    <w:p/>
    <w:p>
      <w:r xmlns:w="http://schemas.openxmlformats.org/wordprocessingml/2006/main">
        <w:t xml:space="preserve">1. സ്നേഹത്തിന്റെ ശക്തി: തന്റെ സഹോദരനുവേണ്ടി യഹൂദയുടെ ത്യാഗം</w:t>
      </w:r>
    </w:p>
    <w:p/>
    <w:p>
      <w:r xmlns:w="http://schemas.openxmlformats.org/wordprocessingml/2006/main">
        <w:t xml:space="preserve">2. പ്രയാസകരമായ സാഹചര്യങ്ങളിൽ ദൈവഹിതം തേടുക</w:t>
      </w:r>
    </w:p>
    <w:p/>
    <w:p>
      <w:r xmlns:w="http://schemas.openxmlformats.org/wordprocessingml/2006/main">
        <w:t xml:space="preserve">1. റോമർ 5:7-8 നീതിമാനായ ഒരാൾക്കുവേണ്ടി മരിക്കുന്നത് വിരളമാണ്; എന്നിട്ടും ഒരു നല്ല വ്യക്തിക്ക് വേണ്ടി ആരെങ്കിലും മരിക്കാൻ പോലും തുനിഞ്ഞേക്കാം. എന്നാൽ നാം പാപികളായിരിക്കുമ്പോൾ തന്നെ ക്രിസ്തു നമുക്കുവേണ്ടി മരിച്ചു എന്നതിൽ ദൈവം നമ്മോടുള്ള തന്റെ സ്വന്തം സ്നേഹം പ്രകടമാക്കുന്നു.</w:t>
      </w:r>
    </w:p>
    <w:p/>
    <w:p>
      <w:r xmlns:w="http://schemas.openxmlformats.org/wordprocessingml/2006/main">
        <w:t xml:space="preserve">2. യാക്കോബ് 1: 5-6 നിങ്ങളിൽ ആർക്കെങ്കിലും ജ്ഞാനം കുറവാണെങ്കിൽ, അവൻ ദൈവത്തോട് ചോദിക്കട്ടെ, അവൻ എല്ലാവർക്കുമായി ഔദാര്യമായും നിന്ദയും കൂടാതെ കൊടുക്കുന്നു, അത് അവനു ലഭിക്കും. എന്നാൽ അവൻ സംശയമില്ലാതെ വിശ്വാസത്തോടെ ചോദിക്കട്ടെ, കാരണം സംശയിക്കുന്നവൻ കാറ്റിനാൽ ആടിയുലയുന്ന കടൽ തിരമാല പോലെയാണ്.</w:t>
      </w:r>
    </w:p>
    <w:p/>
    <w:p>
      <w:r xmlns:w="http://schemas.openxmlformats.org/wordprocessingml/2006/main">
        <w:t xml:space="preserve">ഉല്പത്തി 44:34 ബാലൻ എന്നോടുകൂടെ ഇല്ലാതിരിക്കെ ഞാൻ എങ്ങനെ എന്റെ അപ്പന്റെ അടുക്കൽ പോകും? എന്റെ അപ്പന്നു വരാനിരിക്കുന്ന അനർത്ഥം ഞാൻ കാണാതിരിക്കേണ്ടതിന്നു.</w:t>
      </w:r>
    </w:p>
    <w:p/>
    <w:p>
      <w:r xmlns:w="http://schemas.openxmlformats.org/wordprocessingml/2006/main">
        <w:t xml:space="preserve">സഹോദരൻ ബെന്യാമിൻ ഇല്ലാതെ തിരിച്ചുവരുമ്പോൾ പിതാവ് ദുഃഖിതനാകുമോ എന്ന് ജോസഫിന്റെ സഹോദരന്മാർ ഭയപ്പെടുന്നു.</w:t>
      </w:r>
    </w:p>
    <w:p/>
    <w:p>
      <w:r xmlns:w="http://schemas.openxmlformats.org/wordprocessingml/2006/main">
        <w:t xml:space="preserve">1. ദുഃഖത്തിന്റെ ശക്തി - നഷ്ടത്തിന്റെ വേദന എങ്ങനെ കൈകാര്യം ചെയ്യാം.</w:t>
      </w:r>
    </w:p>
    <w:p/>
    <w:p>
      <w:r xmlns:w="http://schemas.openxmlformats.org/wordprocessingml/2006/main">
        <w:t xml:space="preserve">2. കുടുംബത്തിന്റെ കരുത്ത് - എന്തുകൊണ്ടാണ് കുടുംബബന്ധങ്ങൾ ഒരിക്കലും തകർക്കാൻ പാടില്ലാത്തത്.</w:t>
      </w:r>
    </w:p>
    <w:p/>
    <w:p>
      <w:r xmlns:w="http://schemas.openxmlformats.org/wordprocessingml/2006/main">
        <w:t xml:space="preserve">1. 2 കൊരിന്ത്യർ 1:3-5 - "നമ്മുടെ കർത്താവായ യേശുക്രിസ്തുവിന്റെ ദൈവവും പിതാവും, കരുണയുടെ പിതാവും എല്ലാ ആശ്വാസത്തിന്റെയും ദൈവവും, നമ്മുടെ എല്ലാ കഷ്ടതകളിലും നമ്മെ ആശ്വസിപ്പിക്കുന്നവനും, അങ്ങനെ അവരെ ആശ്വസിപ്പിക്കാൻ നമുക്കു കഴിയേണ്ടതിന്നും വാഴ്ത്തപ്പെട്ടവൻ. ഏത് കഷ്ടതയിലും ഉള്ളവർ, ദൈവത്താൽ നമുക്ക് ആശ്വാസം ലഭിക്കുന്നു, കാരണം, ക്രിസ്തുവിന്റെ കഷ്ടതകളിൽ നാം സമൃദ്ധമായി പങ്കുചേരുന്നതുപോലെ, ക്രിസ്തുവിലൂടെ നമുക്കും ആശ്വാസത്തിൽ സമൃദ്ധമായി പങ്കുചേരുന്നു.</w:t>
      </w:r>
    </w:p>
    <w:p/>
    <w:p>
      <w:r xmlns:w="http://schemas.openxmlformats.org/wordprocessingml/2006/main">
        <w:t xml:space="preserve">2. സദൃശവാക്യങ്ങൾ 17:17 - "ഒരു സുഹൃത്ത് എല്ലായ്‌പ്പോഴും സ്നേഹിക്കുന്നു, ഒരു സഹോദരൻ കഷ്ടതയ്‌ക്കായി ജനിക്കുന്നു."</w:t>
      </w:r>
    </w:p>
    <w:p/>
    <w:p>
      <w:r xmlns:w="http://schemas.openxmlformats.org/wordprocessingml/2006/main">
        <w:t xml:space="preserve">ഉല്പത്തി 45-നെ മൂന്ന് ഖണ്ഡികകളായി ഇനിപ്പറയുന്ന രീതിയിൽ സംഗ്രഹിക്കാം, സൂചിപ്പിച്ച വാക്യങ്ങൾ:</w:t>
      </w:r>
    </w:p>
    <w:p/>
    <w:p>
      <w:r xmlns:w="http://schemas.openxmlformats.org/wordprocessingml/2006/main">
        <w:t xml:space="preserve">ഖണ്ഡിക 1: ഉല്പത്തി 45:1-15-ൽ, ജോസഫിന് തന്റെ വികാരങ്ങൾ അടക്കിനിർത്താൻ കഴിയില്ല, മാത്രമല്ല തന്റെ യഥാർത്ഥ വ്യക്തിത്വം സഹോദരന്മാരോട് വെളിപ്പെടുത്തുകയും ചെയ്യുന്നു. കണ്ണീരിൽ മുങ്ങി, തന്റെ സഹോദരങ്ങൾ ഒഴികെ എല്ലാവരോടും മുറിയിൽ നിന്ന് പുറത്തുപോകാൻ അദ്ദേഹം കൽപ്പിക്കുന്നു. താൻ അടിമത്തത്തിലേക്ക് വിൽക്കപ്പെടുകയും ഈജിപ്തിലെ അധികാരസ്ഥാനത്തേക്ക് ഉയരുകയും ചെയ്യുന്നത് ദൈവത്തിന്റെ പദ്ധതിയാണെന്ന് ജോസഫ് അവർക്ക് ഉറപ്പുനൽകുന്നു. ദൈവത്തിന്റെ വലിയ ഉദ്ദേശ്യത്തിന്റെ ഭാഗമായിരുന്നതിനാൽ, അവരുടെ പ്രവൃത്തികൾ നിമിത്തം അവരോട് തന്നെ വിഷമിക്കുകയോ ദേഷ്യപ്പെടുകയോ ചെയ്യരുതെന്ന് അവൻ അവരോട് പറയുന്നു. കനാനിലേക്ക് തിരിച്ചുപോകാനും അവരുടെ പിതാവായ യാക്കോബിനെയും അവരുടെ കുടുംബങ്ങളെയും ഈജിപ്തിലേക്ക് കൊണ്ടുവരാനും അവിടെ അവർ ഗോഷെൻ ദേശത്ത് താമസിക്കാനും ജോസഫ് തന്റെ സഹോദരന്മാരോട് നിർദ്ദേശിക്കുന്നു.</w:t>
      </w:r>
    </w:p>
    <w:p/>
    <w:p>
      <w:r xmlns:w="http://schemas.openxmlformats.org/wordprocessingml/2006/main">
        <w:t xml:space="preserve">ഖണ്ഡിക 2: ഉല്പത്തി 45:16-24-ൽ തുടരുന്നു, ജോസഫിന്റെ സഹോദരന്മാരുമായുള്ള പുനഃസമാഗമത്തിന്റെ വാർത്ത ഫറവോന്റെ കൊട്ടാരത്തിൽ എത്തുന്നു, ഈ സംഭവവികാസത്തിൽ ഫറവോൻ സന്തുഷ്ടനാണ്. ജോസഫിന്റെ കുടുംബത്തെ ഈജിപ്തിൽ സ്ഥിരതാമസമാക്കാൻ അദ്ദേഹം പ്രോത്സാഹിപ്പിക്കുകയും അവരുടെ കന്നുകാലികൾക്കും സ്വത്തുക്കൾക്കും ഏറ്റവും മികച്ച ഭൂമി വാഗ്ദാനം ചെയ്യുകയും ചെയ്യുന്നു. ജോസഫ് തന്റെ സഹോദരന്മാർക്ക് വീട്ടിലേക്കുള്ള യാത്രയ്ക്കുള്ള സാധനങ്ങൾ നിറച്ച വണ്ടികൾ നൽകുകയും അവർക്ക് പുതിയ വസ്ത്രങ്ങൾ സമ്മാനിക്കുകയും ചെയ്യുന്നു. മറ്റ് സഹോദരന്മാർക്ക് നൽകുന്നതിനേക്കാൾ അഞ്ചിരട്ടി സമ്മാനങ്ങൾ ബെന്യാമിനും നൽകുന്നു.</w:t>
      </w:r>
    </w:p>
    <w:p/>
    <w:p>
      <w:r xmlns:w="http://schemas.openxmlformats.org/wordprocessingml/2006/main">
        <w:t xml:space="preserve">ഖണ്ഡിക 3: ഉല്പത്തി 45:25-28-ൽ, ജോസഫിന്റെ നിർദ്ദേശപ്രകാരം, സഹോദരങ്ങൾ കനാനിലെ വീട്ടിലേക്ക് മടങ്ങുകയും ജോസഫ് ജീവിച്ചിരിക്കുന്നുവെന്നും ഈജിപ്തിൽ അധികാരസ്ഥാനം വഹിക്കുന്നുവെന്നും അതിശയിപ്പിക്കുന്ന വാർത്ത അറിയിക്കുന്നു. യാക്കോബിന് ആദ്യം വിശ്വസിക്കാൻ പ്രയാസമാണ്, പക്ഷേ ബെന്യാമിനോടൊപ്പം ജോസഫ് അയച്ച സാധനങ്ങൾ നിറച്ച വണ്ടികൾ ഇപ്പോഴും ജീവിച്ചിരിക്കുന്നത് കാണുമ്പോൾ, തന്റെ പ്രിയപ്പെട്ട മകൻ ജീവിച്ചിരിപ്പുണ്ടെന്ന് അയാൾക്ക് ബോധ്യമായി. അവിശ്വസനീയമായ ഈ വാർത്ത കേട്ടപ്പോൾ യാക്കോബിന്റെ ആത്മാവ് അവനിൽ പുനരുജ്ജീവിപ്പിക്കുന്നു.</w:t>
      </w:r>
    </w:p>
    <w:p/>
    <w:p>
      <w:r xmlns:w="http://schemas.openxmlformats.org/wordprocessingml/2006/main">
        <w:t xml:space="preserve">ചുരുക്കത്തിൽ:</w:t>
      </w:r>
    </w:p>
    <w:p>
      <w:r xmlns:w="http://schemas.openxmlformats.org/wordprocessingml/2006/main">
        <w:t xml:space="preserve">ഉല്പത്തി 45 അവതരിപ്പിക്കുന്നു:</w:t>
      </w:r>
    </w:p>
    <w:p>
      <w:r xmlns:w="http://schemas.openxmlformats.org/wordprocessingml/2006/main">
        <w:t xml:space="preserve">ദീർഘകാലമായി നഷ്ടപ്പെട്ട അവരുടെ സഹോദരനാണെന്ന് സ്വയം വെളിപ്പെടുത്തുന്ന ജോസഫ്;</w:t>
      </w:r>
    </w:p>
    <w:p>
      <w:r xmlns:w="http://schemas.openxmlformats.org/wordprocessingml/2006/main">
        <w:t xml:space="preserve">ദൈവം എല്ലാം ഒരു വലിയ ലക്ഷ്യത്തിനായി ക്രമീകരിച്ചുവെന്ന് അവർക്ക് ഉറപ്പുനൽകുന്നു;</w:t>
      </w:r>
    </w:p>
    <w:p>
      <w:r xmlns:w="http://schemas.openxmlformats.org/wordprocessingml/2006/main">
        <w:t xml:space="preserve">യാക്കോബിനെയും അവരുടെ കുടുംബങ്ങളെയും ഈജിപ്തിലേക്ക് കൊണ്ടുവരാൻ അവരോട് നിർദ്ദേശിച്ചു.</w:t>
      </w:r>
    </w:p>
    <w:p/>
    <w:p>
      <w:r xmlns:w="http://schemas.openxmlformats.org/wordprocessingml/2006/main">
        <w:t xml:space="preserve">ജോസഫിന്റെ പുനഃസമാഗമത്തെക്കുറിച്ച് ഫറവോൻ പഠിക്കുന്നു;</w:t>
      </w:r>
    </w:p>
    <w:p>
      <w:r xmlns:w="http://schemas.openxmlformats.org/wordprocessingml/2006/main">
        <w:t xml:space="preserve">സെറ്റിൽമെന്റിനായി ഈജിപ്തിൽ ഭൂമി വാഗ്ദാനം ചെയ്യുന്നു;</w:t>
      </w:r>
    </w:p>
    <w:p>
      <w:r xmlns:w="http://schemas.openxmlformats.org/wordprocessingml/2006/main">
        <w:t xml:space="preserve">ജോസഫ് സാധനങ്ങളും പുതുവസ്ത്രങ്ങളും പ്രത്യേക സമ്മാനങ്ങളും നൽകുന്നു.</w:t>
      </w:r>
    </w:p>
    <w:p/>
    <w:p>
      <w:r xmlns:w="http://schemas.openxmlformats.org/wordprocessingml/2006/main">
        <w:t xml:space="preserve">ജേക്കബിനെ ഞെട്ടിച്ച വാർത്ത;</w:t>
      </w:r>
    </w:p>
    <w:p>
      <w:r xmlns:w="http://schemas.openxmlformats.org/wordprocessingml/2006/main">
        <w:t xml:space="preserve">പ്രാരംഭ അവിശ്വാസം തെളിവുകൾ കാണുമ്പോൾ ബോധ്യമായി മാറുന്നു;</w:t>
      </w:r>
    </w:p>
    <w:p>
      <w:r xmlns:w="http://schemas.openxmlformats.org/wordprocessingml/2006/main">
        <w:t xml:space="preserve">തന്റെ മകൻ ജീവിച്ചിരിപ്പുണ്ടെന്ന തിരിച്ചറിവിൽ ജേക്കബിന്റെ ആത്മാവ് ഉണർന്നു.</w:t>
      </w:r>
    </w:p>
    <w:p/>
    <w:p>
      <w:r xmlns:w="http://schemas.openxmlformats.org/wordprocessingml/2006/main">
        <w:t xml:space="preserve">വർഷങ്ങളുടെ വേർപിരിയലിനുശേഷം കുടുംബബന്ധങ്ങൾക്കുള്ളിലെ ക്ഷമ, അനുരഞ്ജനം, വഞ്ചന എന്നിവ പരസ്‌പരം ഔദാര്യം കാണിച്ചുകൊണ്ട് കാരുണ്യപ്രവൃത്തികളാക്കി മാറ്റുന്നതിന്റെ വിഷയങ്ങൾ ഈ അധ്യായത്തിൽ പര്യവേക്ഷണം ചെയ്യുന്നു. പ്രയാസകരമായ സാഹചര്യങ്ങളിലൂടെ ദൈവം എങ്ങനെ പ്രവർത്തിക്കുന്നുവെന്ന് ഇത് കാണിക്കുന്നു, ആത്യന്തികമായി അവന്റെ പദ്ധതികളുടെ പുനഃസ്ഥാപനത്തിലേക്കും പൂർത്തീകരണത്തിലേക്കും നയിക്കുന്നു. ജോസഫിന്റെ സംരക്ഷണയിൽ കനാനിൽ നിന്ന് ഈജിപ്തിലേക്ക് മാറാൻ തയ്യാറെടുക്കുന്ന ജേക്കബിന്റെ കുടുംബത്തിൽ രോഗശാന്തി ആരംഭിക്കുന്ന ഒരു സുപ്രധാന വഴിത്തിരിവാണ് ഉല്പത്തി 45 അടയാളപ്പെടുത്തുന്നത്.</w:t>
      </w:r>
    </w:p>
    <w:p/>
    <w:p>
      <w:r xmlns:w="http://schemas.openxmlformats.org/wordprocessingml/2006/main">
        <w:t xml:space="preserve">ഉല്പത്തി 45:1 അപ്പോൾ യോസേഫിന്നു തന്നോടുകൂടെ നിലക്കുന്ന എല്ലാവരുടെയും മുമ്പാകെ പിടിച്ചുനിൽക്കുവാൻ കഴിഞ്ഞില്ല; എല്ലാവരെയും എന്റെ അടുക്കൽനിന്നു പുറത്താക്കുവിൻ എന്നു അവൻ നിലവിളിച്ചു. യോസേഫ് തന്റെ സഹോദരന്മാരോടു തന്നെത്താൻ വെളിപ്പെടുത്തിയപ്പോൾ ആരും അവനോടുകൂടെ നിന്നില്ല.</w:t>
      </w:r>
    </w:p>
    <w:p/>
    <w:p>
      <w:r xmlns:w="http://schemas.openxmlformats.org/wordprocessingml/2006/main">
        <w:t xml:space="preserve">ജോസഫ് തന്റെ സഹോദരങ്ങളോട് സ്വയം വെളിപ്പെടുത്തുകയും വികാരാധീനനാവുകയും ചെയ്യുന്നു.</w:t>
      </w:r>
    </w:p>
    <w:p/>
    <w:p>
      <w:r xmlns:w="http://schemas.openxmlformats.org/wordprocessingml/2006/main">
        <w:t xml:space="preserve">1. ക്ഷമയുടെ ശക്തി: ജോസഫിൽ നിന്ന് പഠിക്കൽ</w:t>
      </w:r>
    </w:p>
    <w:p/>
    <w:p>
      <w:r xmlns:w="http://schemas.openxmlformats.org/wordprocessingml/2006/main">
        <w:t xml:space="preserve">2. ശരിയായ കാര്യം ചെയ്യുന്നതിന്റെ പ്രയോജനങ്ങൾ: ജോസഫിന്റെ ഉദാഹരണം</w:t>
      </w:r>
    </w:p>
    <w:p/>
    <w:p>
      <w:r xmlns:w="http://schemas.openxmlformats.org/wordprocessingml/2006/main">
        <w:t xml:space="preserve">1. എഫെസ്യർ 4:32 - പരസ്പരം ദയയും അനുകമ്പയും ഉള്ളവരായിരിക്കുക, ക്രിസ്തുവിൽ ദൈവം നിങ്ങളോട് ക്ഷമിച്ചതുപോലെ പരസ്പരം ക്ഷമിക്കുക.</w:t>
      </w:r>
    </w:p>
    <w:p/>
    <w:p>
      <w:r xmlns:w="http://schemas.openxmlformats.org/wordprocessingml/2006/main">
        <w:t xml:space="preserve">2. കൊലൊസ്സ്യർ 3:13 - നിങ്ങളിൽ ആർക്കെങ്കിലും ആർക്കെങ്കിലും നേരെ ആവലാതിയുണ്ടായാൽ പരസ്പരം സഹിക്കുകയും പരസ്പരം ക്ഷമിക്കുകയും ചെയ്യുക. കർത്താവ് നിങ്ങളോട് ക്ഷമിച്ചതുപോലെ ക്ഷമിക്കുക.</w:t>
      </w:r>
    </w:p>
    <w:p/>
    <w:p>
      <w:r xmlns:w="http://schemas.openxmlformats.org/wordprocessingml/2006/main">
        <w:t xml:space="preserve">ഉല്പത്തി 45:2 അവൻ ഉറക്കെ കരഞ്ഞു; മിസ്രയീമ്യരും ഫറവോന്റെ ഗൃഹവും കേട്ടു.</w:t>
      </w:r>
    </w:p>
    <w:p/>
    <w:p>
      <w:r xmlns:w="http://schemas.openxmlformats.org/wordprocessingml/2006/main">
        <w:t xml:space="preserve">ഈജിപ്തുകാരുടെയും ഫറവോന്റെ കുടുംബത്തിന്റെയും സാന്നിധ്യത്തിൽ ജോസഫ് ഉറക്കെ കരഞ്ഞു.</w:t>
      </w:r>
    </w:p>
    <w:p/>
    <w:p>
      <w:r xmlns:w="http://schemas.openxmlformats.org/wordprocessingml/2006/main">
        <w:t xml:space="preserve">1. വികാരത്തിന്റെ ശക്തി: ജോസഫിന്റെ കണ്ണുനീർ ചരിത്രം എങ്ങനെ മാറ്റിമറിച്ചുവെന്ന് പര്യവേക്ഷണം ചെയ്യുക.</w:t>
      </w:r>
    </w:p>
    <w:p/>
    <w:p>
      <w:r xmlns:w="http://schemas.openxmlformats.org/wordprocessingml/2006/main">
        <w:t xml:space="preserve">2. കുടുംബത്തിന്റെ വഞ്ചനയെ മറികടക്കൽ: ജോസഫിന്റെ ദൃഢതയുടെയും വീണ്ടെടുപ്പിന്റെയും കഥ.</w:t>
      </w:r>
    </w:p>
    <w:p/>
    <w:p>
      <w:r xmlns:w="http://schemas.openxmlformats.org/wordprocessingml/2006/main">
        <w:t xml:space="preserve">1. ഇയ്യോബ് 42: 6 - "അതുകൊണ്ട് ഞാൻ എന്നെത്തന്നെ വെറുക്കുകയും പൊടിയിലും ചാരത്തിലും പശ്ചാത്തപിക്കുകയും ചെയ്യുന്നു."</w:t>
      </w:r>
    </w:p>
    <w:p/>
    <w:p>
      <w:r xmlns:w="http://schemas.openxmlformats.org/wordprocessingml/2006/main">
        <w:t xml:space="preserve">2. കൊലൊസ്സ്യർ 3: 12-13 - "അതിനാൽ, ദൈവത്തിന്റെ തിരഞ്ഞെടുക്കപ്പെട്ടവരും, വിശുദ്ധരും പ്രിയപ്പെട്ടവരും, ദയ, വിനയം, സൗമ്യത, ക്ഷമ എന്നിവ ധരിക്കുക കർത്താവ് നിങ്ങളോട് ക്ഷമിച്ചതുപോലെ നിങ്ങളും പരസ്പരം ക്ഷമിക്കണം.</w:t>
      </w:r>
    </w:p>
    <w:p/>
    <w:p>
      <w:r xmlns:w="http://schemas.openxmlformats.org/wordprocessingml/2006/main">
        <w:t xml:space="preserve">ഉല്പത്തി 45:3 യോസേഫ് തന്റെ സഹോദരന്മാരോടുഞാൻ യോസേഫ് ആകുന്നു; എന്റെ അച്ഛൻ ജീവിച്ചിരിപ്പുണ്ടോ? അവന്റെ സഹോദരന്മാർക്കും അവനോടു ഉത്തരം പറവാൻ കഴിഞ്ഞില്ല; അവന്റെ സന്നിധിയിൽ അവർ അസ്വസ്ഥരായിരുന്നു.</w:t>
      </w:r>
    </w:p>
    <w:p/>
    <w:p>
      <w:r xmlns:w="http://schemas.openxmlformats.org/wordprocessingml/2006/main">
        <w:t xml:space="preserve">ജോസഫിന്റെ സഹോദരന്മാർ അവനെ ജീവനോടെ കണ്ടപ്പോൾ ഞെട്ടിപ്പോയി, അവന്റെ ചോദ്യത്തിന് ഉത്തരം നൽകാൻ അവർക്ക് കഴിഞ്ഞില്ല.</w:t>
      </w:r>
    </w:p>
    <w:p/>
    <w:p>
      <w:r xmlns:w="http://schemas.openxmlformats.org/wordprocessingml/2006/main">
        <w:t xml:space="preserve">1. വീണ്ടെടുപ്പിന്റെ ശക്തി: പ്രക്ഷുബ്ധമായ ഒരു ഭൂതകാലത്തിനുശേഷം ജോസഫിന് തന്റെ സഹോദരങ്ങളുമായി വീണ്ടും ഒന്നിക്കാൻ കഴിഞ്ഞു, ക്ഷമയുടെയും വീണ്ടെടുപ്പിന്റെയും ശക്തി കാണിക്കുന്നു.</w:t>
      </w:r>
    </w:p>
    <w:p/>
    <w:p>
      <w:r xmlns:w="http://schemas.openxmlformats.org/wordprocessingml/2006/main">
        <w:t xml:space="preserve">2. അനുരഞ്ജനത്തിന്റെ അത്ഭുതം: ജോസഫിനെ ജീവനോടെ കണ്ടപ്പോൾ അവന്റെ സഹോദരന്മാർ വികാരഭരിതരായി, നമ്മുടെ വിശ്വാസം കാത്തുസൂക്ഷിച്ചാൽ അത്ഭുതങ്ങൾ സംഭവിക്കുമെന്ന് നമ്മെ ഓർമ്മിപ്പിച്ചു.</w:t>
      </w:r>
    </w:p>
    <w:p/>
    <w:p>
      <w:r xmlns:w="http://schemas.openxmlformats.org/wordprocessingml/2006/main">
        <w:t xml:space="preserve">1. കൊലൊസ്സ്യർ 3:13 - പരസ്‌പരം സഹിക്കുകയും, ഒരാൾക്ക്‌ മറ്റൊരാൾക്കെതിരെ പരാതിയുണ്ടെങ്കിൽ, പരസ്പരം ക്ഷമിക്കുകയും ചെയ്യുക; കർത്താവ് നിങ്ങളോട് ക്ഷമിച്ചതുപോലെ നിങ്ങളും ക്ഷമിക്കണം.</w:t>
      </w:r>
    </w:p>
    <w:p/>
    <w:p>
      <w:r xmlns:w="http://schemas.openxmlformats.org/wordprocessingml/2006/main">
        <w:t xml:space="preserve">2. മത്തായി 18:21-22 - അപ്പോൾ പത്രോസ് വന്നു അവനോടു: കർത്താവേ, എന്റെ സഹോദരൻ എത്ര പ്രാവശ്യം എന്നോടു പാപം ചെയ്താൽ ഞാൻ അവനോടു ക്ഷമിക്കും? ഏഴ് തവണയോളം? യേശു അവനോടു: ഞാൻ നിന്നോടു ഏഴു പ്രാവശ്യമല്ല, എഴുപത്തേഴു പ്രാവശ്യം പറയുന്നു എന്നു പറഞ്ഞു.</w:t>
      </w:r>
    </w:p>
    <w:p/>
    <w:p>
      <w:r xmlns:w="http://schemas.openxmlformats.org/wordprocessingml/2006/main">
        <w:t xml:space="preserve">ഉല്പത്തി 45:4 യോസേഫ് തന്റെ സഹോദരന്മാരോടു: എന്റെ അടുക്കൽ വരുവിൻ എന്നു പറഞ്ഞു. അവർ അടുത്തു വന്നു. നിങ്ങൾ മിസ്രയീമിലേക്കു വിറ്റ നിങ്ങളുടെ സഹോദരനായ യോസേഫ് ഞാൻ ആകുന്നു എന്നു അവൻ പറഞ്ഞു.</w:t>
      </w:r>
    </w:p>
    <w:p/>
    <w:p>
      <w:r xmlns:w="http://schemas.openxmlformats.org/wordprocessingml/2006/main">
        <w:t xml:space="preserve">ജോസഫ് തന്റെ സഹോദരന്മാരോട് സ്വയം വെളിപ്പെടുത്തുകയും അവരുടെ വഞ്ചനയ്ക്ക് അവരോട് ക്ഷമിക്കുകയും ചെയ്യുന്നു.</w:t>
      </w:r>
    </w:p>
    <w:p/>
    <w:p>
      <w:r xmlns:w="http://schemas.openxmlformats.org/wordprocessingml/2006/main">
        <w:t xml:space="preserve">1. ക്ഷമയുടെ ശക്തി - ഉല്പത്തി 45:4-ൽ ജോസഫിന്റെ ഉദാഹരണം പര്യവേക്ഷണം ചെയ്യുക</w:t>
      </w:r>
    </w:p>
    <w:p/>
    <w:p>
      <w:r xmlns:w="http://schemas.openxmlformats.org/wordprocessingml/2006/main">
        <w:t xml:space="preserve">2. കുടുംബവുമായി വീണ്ടും ഒന്നിക്കുന്നു - എങ്ങനെ ജോസഫ് തന്റെ വേർപിരിഞ്ഞ സഹോദരങ്ങളെ തിരികെ കൊണ്ടുവരുന്നു</w:t>
      </w:r>
    </w:p>
    <w:p/>
    <w:p>
      <w:r xmlns:w="http://schemas.openxmlformats.org/wordprocessingml/2006/main">
        <w:t xml:space="preserve">1. മത്തായി 6:14-15 - നിങ്ങൾ മറ്റുള്ളവരുടെ തെറ്റുകൾ ക്ഷമിക്കുകയാണെങ്കിൽ, നിങ്ങളുടെ സ്വർഗ്ഗസ്ഥനായ പിതാവ് നിങ്ങളോടും ക്ഷമിക്കും, എന്നാൽ നിങ്ങൾ മറ്റുള്ളവരുടെ തെറ്റുകൾ ക്ഷമിക്കുന്നില്ലെങ്കിൽ, നിങ്ങളുടെ പിതാവ് നിങ്ങളുടെ തെറ്റുകൾ ക്ഷമിക്കുകയില്ല.</w:t>
      </w:r>
    </w:p>
    <w:p/>
    <w:p>
      <w:r xmlns:w="http://schemas.openxmlformats.org/wordprocessingml/2006/main">
        <w:t xml:space="preserve">2. കൊലൊസ്സ്യർ 3:13 - പരസ്‌പരം സഹിക്കുകയും ഒരാൾക്ക്‌ മറ്റൊരാളോട്‌ പരാതിയുണ്ടെങ്കിൽ പരസ്‌പരം ക്ഷമിക്കുകയും ചെയ്യുക; കർത്താവ് നിങ്ങളോട് ക്ഷമിച്ചതുപോലെ നിങ്ങളും ക്ഷമിക്കണം.</w:t>
      </w:r>
    </w:p>
    <w:p/>
    <w:p>
      <w:r xmlns:w="http://schemas.openxmlformats.org/wordprocessingml/2006/main">
        <w:t xml:space="preserve">ഉല്പത്തി 45:5 ആകയാൽ നിങ്ങൾ എന്നെ ഇവിടെ വിറ്റതിനാൽ നിങ്ങൾ ദുഃഖിക്കരുതു, കോപിക്കയും അരുതു;</w:t>
      </w:r>
    </w:p>
    <w:p/>
    <w:p>
      <w:r xmlns:w="http://schemas.openxmlformats.org/wordprocessingml/2006/main">
        <w:t xml:space="preserve">സാഹചര്യം നന്മയ്‌ക്കായി ഉപയോഗിക്കാൻ ദൈവത്തിന് പദ്ധതിയുണ്ടെന്ന് തിരിച്ചറിഞ്ഞുകൊണ്ട്, തന്നെ അടിമത്തത്തിലേക്ക് വിറ്റതിന് ജോസഫ് സഹോദരന്മാരോട് ക്ഷമിച്ചു.</w:t>
      </w:r>
    </w:p>
    <w:p/>
    <w:p>
      <w:r xmlns:w="http://schemas.openxmlformats.org/wordprocessingml/2006/main">
        <w:t xml:space="preserve">1. ദൈവം എപ്പോഴും നിയന്ത്രണത്തിലാണ്, നമ്മുടെ ജീവിതത്തിന് ഒരു പദ്ധതിയുണ്ട്.</w:t>
      </w:r>
    </w:p>
    <w:p/>
    <w:p>
      <w:r xmlns:w="http://schemas.openxmlformats.org/wordprocessingml/2006/main">
        <w:t xml:space="preserve">2. മറ്റുള്ളവർ നമ്മോട് തെറ്റ് ചെയ്താലും നമ്മൾ ക്ഷമിക്കണം.</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എഫെസ്യർ 4:32 - പരസ്പരം ദയയും അനുകമ്പയും ഉള്ളവരായിരിക്കുക, ക്രിസ്തുവിൽ ദൈവം നിങ്ങളോട് ക്ഷമിച്ചതുപോലെ പരസ്പരം ക്ഷമിക്കുക.</w:t>
      </w:r>
    </w:p>
    <w:p/>
    <w:p>
      <w:r xmlns:w="http://schemas.openxmlformats.org/wordprocessingml/2006/main">
        <w:t xml:space="preserve">ഉല്പത്തി 45:6 ഈ രണ്ടു സംവത്സരമായി ദേശത്തു ക്ഷാമം ഉണ്ടായി; എങ്കിലും അഞ്ചു സംവത്സരം ഉണ്ടു;</w:t>
      </w:r>
    </w:p>
    <w:p/>
    <w:p>
      <w:r xmlns:w="http://schemas.openxmlformats.org/wordprocessingml/2006/main">
        <w:t xml:space="preserve">ഏഴു വർഷത്തോളം ദേശത്ത് ക്ഷാമം നിലനിൽക്കുമെന്ന് ജോസഫ് സഹോദരന്മാരോട് വെളിപ്പെടുത്തുന്നു.</w:t>
      </w:r>
    </w:p>
    <w:p/>
    <w:p>
      <w:r xmlns:w="http://schemas.openxmlformats.org/wordprocessingml/2006/main">
        <w:t xml:space="preserve">1. ക്ഷാമകാലത്ത് ദൈവത്തിന്റെ കരുതൽ - സാഹചര്യങ്ങൾ നിരാശാജനകമെന്ന് തോന്നുമ്പോൾ ദൈവത്തെ എങ്ങനെ വിശ്വസിക്കാം</w:t>
      </w:r>
    </w:p>
    <w:p/>
    <w:p>
      <w:r xmlns:w="http://schemas.openxmlformats.org/wordprocessingml/2006/main">
        <w:t xml:space="preserve">2. ക്ഷമയുടെ ശക്തി: നീരസവും വിദ്വേഷവും മറികടക്കുക</w:t>
      </w:r>
    </w:p>
    <w:p/>
    <w:p>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മത്തായി 5:44-45 - "എന്നാൽ ഞാൻ നിങ്ങളോടു പറയുന്നു, നിങ്ങളുടെ ശത്രുക്കളെ സ്നേഹിക്കുകയും നിങ്ങളെ പീഡിപ്പിക്കുന്നവർക്കുവേണ്ടി പ്രാർത്ഥിക്കുകയും ചെയ്യുക, നിങ്ങൾ സ്വർഗ്ഗസ്ഥനായ നിങ്ങളുടെ പിതാവിന്റെ മക്കളാകാൻ."</w:t>
      </w:r>
    </w:p>
    <w:p/>
    <w:p>
      <w:r xmlns:w="http://schemas.openxmlformats.org/wordprocessingml/2006/main">
        <w:t xml:space="preserve">ഉല്പത്തി 45:7 ഭൂമിയിൽ നിങ്ങളുടെ സന്തതിയെ കാത്തുസൂക്ഷിക്കാനും നിങ്ങളുടെ ജീവൻ വലിയൊരു രക്ഷയിലൂടെ രക്ഷിക്കാനും ദൈവം എന്നെ നിങ്ങൾക്കു മുമ്പായി അയച്ചു.</w:t>
      </w:r>
    </w:p>
    <w:p/>
    <w:p>
      <w:r xmlns:w="http://schemas.openxmlformats.org/wordprocessingml/2006/main">
        <w:t xml:space="preserve">വലിയൊരു വിടുതലിലൂടെ ദൈവം നമ്മെ രക്ഷിക്കുകയും സംരക്ഷിക്കുകയും ചെയ്തു.</w:t>
      </w:r>
    </w:p>
    <w:p/>
    <w:p>
      <w:r xmlns:w="http://schemas.openxmlformats.org/wordprocessingml/2006/main">
        <w:t xml:space="preserve">1. ദൈവം നമ്മുടെ ദാതാവും സംരക്ഷകനുമാണ്; എല്ലാ കാര്യങ്ങളിലും അവനിൽ ആശ്രയിക്കുക.</w:t>
      </w:r>
    </w:p>
    <w:p/>
    <w:p>
      <w:r xmlns:w="http://schemas.openxmlformats.org/wordprocessingml/2006/main">
        <w:t xml:space="preserve">2. ദൈവത്തിന്റെ വിശ്വസ്തതയും കരുണയും പ്രത്യാശയുടെയും ആശ്വാസത്തിന്റെയും ഉറവിടമാണ്.</w:t>
      </w:r>
    </w:p>
    <w:p/>
    <w:p>
      <w:r xmlns:w="http://schemas.openxmlformats.org/wordprocessingml/2006/main">
        <w:t xml:space="preserve">1. സങ്കീർത്തനം 37:25 - ഞാൻ ചെറുപ്പമായിരുന്നു, ഇപ്പോൾ വൃദ്ധനാണ്; എന്നിട്ടും നീതിമാൻ ഉപേക്ഷിക്കപ്പെടുന്നതും അവന്റെ സന്തതി അപ്പം യാചിക്കുന്നതും ഞാൻ കണ്ടിട്ടില്ല.</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ഉല്പത്തി 45:8 ആകയാൽ നീയല്ല, ദൈവമത്രേ എന്നെ ഇങ്ങോട്ടയച്ചതു; അവൻ എന്നെ ഫറവോന്നു പിതാവും അവന്റെ ഗൃഹത്തിന്നൊക്കെയും അധിപതിയും മിസ്രയീംദേശത്തു എല്ലാടവും അധിപതിയും ആക്കിയിരിക്കുന്നു.</w:t>
      </w:r>
    </w:p>
    <w:p/>
    <w:p>
      <w:r xmlns:w="http://schemas.openxmlformats.org/wordprocessingml/2006/main">
        <w:t xml:space="preserve">ദൈവം യോസേഫിനെ ഈജിപ്തിലേക്ക് അയച്ചത് ഫറവോന്റെ പിതാവായി, അവന്റെ എല്ലാ ഭവനത്തിന്റെയും അധിപനും, ഈജിപ്ത് ദേശത്തിന്റെ മുഴുവൻ അധിപനുമാകാനാണ്.</w:t>
      </w:r>
    </w:p>
    <w:p/>
    <w:p>
      <w:r xmlns:w="http://schemas.openxmlformats.org/wordprocessingml/2006/main">
        <w:t xml:space="preserve">1. ജോസഫിനായുള്ള ദൈവത്തിന്റെ പദ്ധതി: നമ്മുടെ ജീവിതത്തിനായുള്ള ദൈവത്തിന്റെ പദ്ധതികളിൽ ആശ്രയിക്കുക</w:t>
      </w:r>
    </w:p>
    <w:p/>
    <w:p>
      <w:r xmlns:w="http://schemas.openxmlformats.org/wordprocessingml/2006/main">
        <w:t xml:space="preserve">2. ദൈവത്തിന്റെ പരമാധികാരം: ദൈവം എങ്ങനെ എല്ലാ കാര്യങ്ങളുടെയും നിയന്ത്രണത്തിലാണ്</w:t>
      </w:r>
    </w:p>
    <w:p/>
    <w:p>
      <w:r xmlns:w="http://schemas.openxmlformats.org/wordprocessingml/2006/main">
        <w:t xml:space="preserve">1.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ഉല്പത്തി 45:9 നിങ്ങൾ വേഗം എന്റെ അപ്പന്റെ അടുക്കൽ ചെന്നു അവനോടു പറയേണ്ടതു എന്തെന്നാൽ: നിന്റെ മകൻ യോസേഫ് ഇപ്രകാരം അരുളിച്ചെയ്യുന്നു: ദൈവം എന്നെ മിസ്രയീമിന്നൊക്കെയും അധിപതിയാക്കിയിരിക്കുന്നു; താമസിക്കാതെ എന്റെ അടുക്കൽ ഇറങ്ങിവരിക.</w:t>
      </w:r>
    </w:p>
    <w:p/>
    <w:p>
      <w:r xmlns:w="http://schemas.openxmlformats.org/wordprocessingml/2006/main">
        <w:t xml:space="preserve">ദൈവം ജോസഫിനെ ഈജിപ്തിൻറെയെല്ലാം അധിപനായി നിയമിച്ചിരിക്കുന്നുവെന്നും, താമസിയാതെ ജോസഫിന്റെ അടുക്കൽ വരണമെന്നും യോസേഫ് സഹോദരന്മാരോട് പറഞ്ഞു.</w:t>
      </w:r>
    </w:p>
    <w:p/>
    <w:p>
      <w:r xmlns:w="http://schemas.openxmlformats.org/wordprocessingml/2006/main">
        <w:t xml:space="preserve">1. നമ്മുടെ ജീവിതത്തിൽ ദൈവത്തിന്റെ കരം: ദൈവത്തിന്റെ പദ്ധതിയിൽ വിശ്വസിക്കൽ</w:t>
      </w:r>
    </w:p>
    <w:p/>
    <w:p>
      <w:r xmlns:w="http://schemas.openxmlformats.org/wordprocessingml/2006/main">
        <w:t xml:space="preserve">2. പരീക്ഷണങ്ങൾക്കിടയിലുള്ള വിശ്വാസം: ദൈവത്തിന്റെ കരുതലിൽ ആശ്വാസം കണ്ടെത്തൽ</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യാക്കോബ് 1:2-4 - എന്റെ സഹോദരന്മാരേ, നിങ്ങൾ വിവിധ പ്രലോഭനങ്ങളിൽ അകപ്പെടുമ്പോൾ അതെല്ലാം സന്തോഷമായി കണക്കാക്കുക. നിങ്ങളുടെ വിശ്വാസത്തിന്റെ പരീക്ഷണം സഹിഷ്ണുതയ്ക്ക് കാരണമാകുന്നു എന്ന് അറിയുന്നു. എന്നാൽ നിങ്ങൾ ഒന്നിനും ആഗ്രഹിക്കാതെ പൂർണരും സമ്പൂർണ്ണരും ആയിരിക്കേണ്ടതിന് ക്ഷമ അതിന്റെ പൂർണ്ണമായ പ്രവൃത്തി ചെയ്യട്ടെ.</w:t>
      </w:r>
    </w:p>
    <w:p/>
    <w:p>
      <w:r xmlns:w="http://schemas.openxmlformats.org/wordprocessingml/2006/main">
        <w:t xml:space="preserve">ഉല്പത്തി 45:10 നീ ഗോശെൻ ദേശത്തു വസിക്കും;</w:t>
      </w:r>
    </w:p>
    <w:p/>
    <w:p>
      <w:r xmlns:w="http://schemas.openxmlformats.org/wordprocessingml/2006/main">
        <w:t xml:space="preserve">ഗോഷെനിലേക്ക് മാറാൻ ജോസഫ് തന്റെ കുടുംബത്തെ പ്രോത്സാഹിപ്പിക്കുകയും തന്റെ സംരക്ഷണത്തിൻ കീഴിൽ അവർക്ക് സുരക്ഷിതത്വവും കരുതലും വാഗ്ദാനം ചെയ്യുകയും ചെയ്യുന്നു.</w:t>
      </w:r>
    </w:p>
    <w:p/>
    <w:p>
      <w:r xmlns:w="http://schemas.openxmlformats.org/wordprocessingml/2006/main">
        <w:t xml:space="preserve">1. പ്രയാസകരമായ സമയങ്ങളിൽ ദൈവത്തിന്റെ വിശ്വസ്തത പ്രകാശിക്കുന്നു</w:t>
      </w:r>
    </w:p>
    <w:p/>
    <w:p>
      <w:r xmlns:w="http://schemas.openxmlformats.org/wordprocessingml/2006/main">
        <w:t xml:space="preserve">2. ദൈവം നയിക്കുമ്പോൾ, അവനെ വിശ്വസിച്ച് പിന്തുടരുക</w:t>
      </w:r>
    </w:p>
    <w:p/>
    <w:p>
      <w:r xmlns:w="http://schemas.openxmlformats.org/wordprocessingml/2006/main">
        <w:t xml:space="preserve">1. സങ്കീർത്തനം 37:3-5 കർത്താവിൽ ആശ്രയിക്കുക, നന്മ ചെയ്യുക; ദേശത്തു വസിക്കുകയും വിശ്വസ്തതയുമായി ചങ്ങാത്തം കൂടുകയും ചെയ്യുക. കർത്താവിൽ ആനന്ദിക്കുക, അവൻ നിങ്ങളുടെ ഹൃദയത്തിലെ ആഗ്രഹങ്ങൾ നിനക്കു തരും. നിന്റെ വഴി കർത്താവിൽ സമർപ്പിക്ക; അവനിൽ വിശ്വസിക്കുക, അവൻ പ്രവർത്തിക്കും.</w:t>
      </w:r>
    </w:p>
    <w:p/>
    <w:p>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ഉല്പത്തി 45:11 അവിടെ ഞാൻ നിന്നെ പോഷിപ്പിക്കും; ഇനിയും അഞ്ചുവർഷമായി ക്ഷാമമുണ്ട്; നീയും നിന്റെ കുടുംബവും നിനക്കുള്ളതൊക്കെയും ദാരിദ്ര്യത്തിലാകാതിരിക്കേണ്ടതിന്നു.</w:t>
      </w:r>
    </w:p>
    <w:p/>
    <w:p>
      <w:r xmlns:w="http://schemas.openxmlformats.org/wordprocessingml/2006/main">
        <w:t xml:space="preserve">താൻ ജീവിച്ചിരിപ്പുണ്ടെന്ന് ജോസഫ് തന്റെ സഹോദരന്മാരോട് വെളിപ്പെടുത്തുകയും വരാനിരിക്കുന്ന പട്ടിണി വർഷങ്ങളിൽ അവർക്ക് ആവശ്യമായ കാര്യങ്ങൾ നൽകാമെന്ന് വാഗ്ദാനം ചെയ്യുകയും ചെയ്യുന്നു.</w:t>
      </w:r>
    </w:p>
    <w:p/>
    <w:p>
      <w:r xmlns:w="http://schemas.openxmlformats.org/wordprocessingml/2006/main">
        <w:t xml:space="preserve">1. ക്ഷമയുടെ ശക്തി: വിശ്വാസവഞ്ചനയിൽ നിന്ന് അനുഗ്രഹത്തിലേക്കുള്ള ജോസഫിന്റെ യാത്ര</w:t>
      </w:r>
    </w:p>
    <w:p/>
    <w:p>
      <w:r xmlns:w="http://schemas.openxmlformats.org/wordprocessingml/2006/main">
        <w:t xml:space="preserve">2. പ്രതികൂല സാഹചര്യങ്ങളുടെ നടുവിൽ ദൈവത്തിന്റെ വിശ്വസ്തത</w:t>
      </w:r>
    </w:p>
    <w:p/>
    <w:p>
      <w:r xmlns:w="http://schemas.openxmlformats.org/wordprocessingml/2006/main">
        <w:t xml:space="preserve">1. റോമർ 12:17-19 - "ആരും തിന്മയ്ക്ക് പകരം തിന്മ ചെയ്യരുത്. എല്ലാവരുടെയും ദൃഷ്ടിയിൽ ശരിയായത് ചെയ്യാൻ ശ്രദ്ധിക്കുക. സാധ്യമെങ്കിൽ, നിങ്ങളാൽ കഴിയുന്നിടത്തോളം, എല്ലാവരോടും സമാധാനത്തോടെ ജീവിക്കുക. എന്റെ പ്രിയ സുഹൃത്തുക്കളേ, പ്രതികാരം ചെയ്യരുത്, പക്ഷേ ദൈവകോപത്തിന് ഇടം നൽകുക, അതിൽ എഴുതിയിരിക്കുന്നു: പ്രതികാരം ചെയ്യുന്നത് എന്റേതാണ്, ഞാൻ പകരം നൽകും, കർത്താവ് അരുളിച്ചെയ്യുന്നു.</w:t>
      </w:r>
    </w:p>
    <w:p/>
    <w:p>
      <w:r xmlns:w="http://schemas.openxmlformats.org/wordprocessingml/2006/main">
        <w:t xml:space="preserve">2. യോഹന്നാൻ 14:27 - "സമാധാനം ഞാൻ നിനക്കു തരുന്നു; എന്റെ സമാധാനം ഞാൻ നിനക്കു തരുന്നു. ലോകം തരുന്നതുപോലെ ഞാൻ നിനക്കു തരുന്നില്ല. നിങ്ങളുടെ ഹൃദയം കലങ്ങരുത്, ഭയപ്പെടരുത്."</w:t>
      </w:r>
    </w:p>
    <w:p/>
    <w:p>
      <w:r xmlns:w="http://schemas.openxmlformats.org/wordprocessingml/2006/main">
        <w:t xml:space="preserve">ഉല്പത്തി 45:12 എന്റെ വായ് നിങ്ങളോടു സംസാരിക്കുന്നതു നിങ്ങളുടെ കണ്ണുകളും എന്റെ സഹോദരനായ ബെന്യാമീന്റെ കണ്ണുകളും കാണുന്നു.</w:t>
      </w:r>
    </w:p>
    <w:p/>
    <w:p>
      <w:r xmlns:w="http://schemas.openxmlformats.org/wordprocessingml/2006/main">
        <w:t xml:space="preserve">ജോസഫ് തന്റെ വ്യക്തിത്വം സഹോദരന്മാരോട് വെളിപ്പെടുത്തുകയും അവരുടെ ക്ഷേമം സ്ഥിരീകരിക്കുകയും ചെയ്യുന്നു.</w:t>
      </w:r>
    </w:p>
    <w:p/>
    <w:p>
      <w:r xmlns:w="http://schemas.openxmlformats.org/wordprocessingml/2006/main">
        <w:t xml:space="preserve">1: നമ്മുടെ ഇരുണ്ട നിമിഷങ്ങളിൽ പോലും, ദൈവത്തിൽ വിശ്വസ്തരും ആശ്രയിച്ചും നിലകൊള്ളണമെന്ന് ജോസഫ് നമ്മെ പഠിപ്പിക്കുന്നു.</w:t>
      </w:r>
    </w:p>
    <w:p/>
    <w:p>
      <w:r xmlns:w="http://schemas.openxmlformats.org/wordprocessingml/2006/main">
        <w:t xml:space="preserve">2: നമ്മുടെ വിജയനിമിഷങ്ങളിൽ പോലും നാം എപ്പോഴും എളിമയും ഉദാരതയും ഉള്ളവരായി നിലകൊള്ളണം.</w:t>
      </w:r>
    </w:p>
    <w:p/>
    <w:p>
      <w:r xmlns:w="http://schemas.openxmlformats.org/wordprocessingml/2006/main">
        <w:t xml:space="preserve">1: യാക്കോബ് 1: 2-3 - എന്റെ സഹോദരന്മാരേ, നിങ്ങളുടെ വിശ്വാസത്തിന്റെ പരീക്ഷണം സഹിഷ്ണുത ഉളവാക്കുന്നുവെന്ന് അറിയുമ്പോൾ, നിങ്ങൾ വിവിധ പരിശോധനകൾ നേരിടുമ്പോൾ, അതെല്ലാം സന്തോഷമായി കരുതുക.</w:t>
      </w:r>
    </w:p>
    <w:p/>
    <w:p>
      <w:r xmlns:w="http://schemas.openxmlformats.org/wordprocessingml/2006/main">
        <w:t xml:space="preserve">2: ഫിലിപ്പിയർ 4:6-7 - ഒന്നിനെക്കുറിച്ചും ആകുലരാകരുത്, എന്നാൽ എല്ലാറ്റിലും പ്രാർത്ഥനയാലും യാചനകളാലും സ്തോത്രത്തോടെ നിങ്ങളുടെ അപേക്ഷകൾ ദൈവത്തെ അറിയിക്കുക. എല്ലാ വിവേകത്തെയും കവിയുന്ന ദൈവസമാധാനം നിങ്ങളുടെ ഹൃദയങ്ങളെയും മനസ്സുകളെയും ക്രിസ്തുയേശുവിൽ കാത്തുകൊള്ളും.</w:t>
      </w:r>
    </w:p>
    <w:p/>
    <w:p>
      <w:r xmlns:w="http://schemas.openxmlformats.org/wordprocessingml/2006/main">
        <w:t xml:space="preserve">ഉല്പത്തി 45:13 മിസ്രയീമിലെ എന്റെ മഹത്വത്തെയും നിങ്ങൾ കണ്ട സകലത്തെയും കുറിച്ചു നിങ്ങൾ എന്റെ പിതാവിനോടു പറയേണം; നിങ്ങൾ ബദ്ധപ്പെട്ടു എന്റെ അപ്പനെ ഇങ്ങോട്ടു ഇറക്കും.</w:t>
      </w:r>
    </w:p>
    <w:p/>
    <w:p>
      <w:r xmlns:w="http://schemas.openxmlformats.org/wordprocessingml/2006/main">
        <w:t xml:space="preserve">ഈജിപ്തിൽ താൻ നേടിയ മഹത്വത്തെക്കുറിച്ച് പിതാവിനോട് പറയാനും അവനെ ഈജിപ്തിലേക്ക് കൊണ്ടുവരാനും ജോസഫ് സഹോദരന്മാരോട് പറയുന്നു.</w:t>
      </w:r>
    </w:p>
    <w:p/>
    <w:p>
      <w:r xmlns:w="http://schemas.openxmlformats.org/wordprocessingml/2006/main">
        <w:t xml:space="preserve">1. സ്ഥിരോത്സാഹത്തിന്റെ ശക്തി: ജോസഫിന്റെ കഥ</w:t>
      </w:r>
    </w:p>
    <w:p/>
    <w:p>
      <w:r xmlns:w="http://schemas.openxmlformats.org/wordprocessingml/2006/main">
        <w:t xml:space="preserve">2. അനുസരണത്തിന്റെ അനുഗ്രഹങ്ങൾ: ജോസഫിന്റെ സഹോദരന്മാർ</w:t>
      </w:r>
    </w:p>
    <w:p/>
    <w:p>
      <w:r xmlns:w="http://schemas.openxmlformats.org/wordprocessingml/2006/main">
        <w:t xml:space="preserve">1. ഫിലിപ്പിയർ 3: 13-14 - സഹോദരന്മാരേ, ഞാൻ എന്നെത്തന്നെ പിടികൂടിയതായി കരുതുന്നില്ല: എന്നാൽ ഈ ഒരു കാര്യം ഞാൻ ചെയ്യുന്നു, പിന്നിലുള്ളവ മറന്നു, മുമ്പുള്ളവയിലേക്ക് എത്തുന്നു. ക്രിസ്തുയേശുവിലുള്ള ദൈവത്തിന്റെ ഉയർന്ന വിളിയുടെ സമ്മാനത്തിനായി ഞാൻ അടയാളത്തിലേക്ക് നീങ്ങുന്നു.</w:t>
      </w:r>
    </w:p>
    <w:p/>
    <w:p>
      <w:r xmlns:w="http://schemas.openxmlformats.org/wordprocessingml/2006/main">
        <w:t xml:space="preserve">2.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ഉല്പത്തി 45:14 അവൻ തന്റെ സഹോദരനായ ബെന്യാമീന്റെ കഴുത്തിൽ വീണു കരഞ്ഞു; ബെന്യാമിൻ അവന്റെ കഴുത്തിൽ കരഞ്ഞു.</w:t>
      </w:r>
    </w:p>
    <w:p/>
    <w:p>
      <w:r xmlns:w="http://schemas.openxmlformats.org/wordprocessingml/2006/main">
        <w:t xml:space="preserve">ജോസഫിന്റെയും ബെന്യാമിന്റെയും സംഗമം വികാരനിർഭരമായി.</w:t>
      </w:r>
    </w:p>
    <w:p/>
    <w:p>
      <w:r xmlns:w="http://schemas.openxmlformats.org/wordprocessingml/2006/main">
        <w:t xml:space="preserve">1. ക്ഷമയുടെ ശക്തി: ജോസഫിന്റെയും ബെന്യാമിന്റെയും കൂടിച്ചേരൽ, ക്ഷമ നമുക്ക് സന്തോഷവും സമാധാനവും നൽകുമെന്ന് നമുക്ക് കാണിച്ചുതരുന്നു.</w:t>
      </w:r>
    </w:p>
    <w:p/>
    <w:p>
      <w:r xmlns:w="http://schemas.openxmlformats.org/wordprocessingml/2006/main">
        <w:t xml:space="preserve">2. സ്നേഹത്തിന്റെ വീണ്ടെടുപ്പ് സ്വഭാവം: ജോസഫിന്റെയും ബെഞ്ചമിന്റെയും കൂടിച്ചേരൽ നമ്മെ കാണിക്കുന്നത് സ്നേഹത്തിന് മുറിവുകൾ ഉണക്കാനും നമ്മെ ഒരുമിപ്പിക്കാനും കഴിയുമെന്ന്.</w:t>
      </w:r>
    </w:p>
    <w:p/>
    <w:p>
      <w:r xmlns:w="http://schemas.openxmlformats.org/wordprocessingml/2006/main">
        <w:t xml:space="preserve">1. എഫെസ്യർ 4:32 - "പരസ്പരം ദയയും അനുകമ്പയും ഉള്ളവരായിരിക്കുവിൻ, ക്രിസ്തുവിൽ ദൈവം നിങ്ങളോട് ക്ഷമിച്ചതുപോലെ പരസ്പരം ക്ഷമിക്കുവിൻ."</w:t>
      </w:r>
    </w:p>
    <w:p/>
    <w:p>
      <w:r xmlns:w="http://schemas.openxmlformats.org/wordprocessingml/2006/main">
        <w:t xml:space="preserve">2. റോമർ 12:14-18 - "നിങ്ങളെ പീഡിപ്പിക്കുന്നവരെ അനുഗ്രഹിക്കുവിൻ; അനുഗ്രഹിക്കരുത്, ശപിക്കരുത്. സന്തോഷിക്കുന്നവരോടൊപ്പം സന്തോഷിക്കുക; ദുഃഖിക്കുന്നവരോടൊപ്പം ദുഃഖിക്കുക. പരസ്പരം യോജിച്ച് ജീവിക്കുക. അഹങ്കരിക്കരുത്, എന്നാൽ അതിന് തയ്യാറാവുക. താഴ്ന്ന നിലയിലുള്ളവരുമായി കൂട്ടുകൂടുക, അഹങ്കാരിയാകരുത്, തിന്മയ്ക്ക് പകരം തിന്മ ചെയ്യരുത്, എല്ലാവരുടെയും ദൃഷ്ടിയിൽ ശരിയായത് ചെയ്യാൻ ശ്രദ്ധിക്കുക, സാധ്യമെങ്കിൽ, നിങ്ങളാൽ കഴിയുന്നിടത്തോളം സമാധാനത്തോടെ ജീവിക്കുക. എല്ലാവരും."</w:t>
      </w:r>
    </w:p>
    <w:p/>
    <w:p>
      <w:r xmlns:w="http://schemas.openxmlformats.org/wordprocessingml/2006/main">
        <w:t xml:space="preserve">ഉല്പത്തി 45:15 അവൻ തന്റെ സഹോദരന്മാരെ ഒക്കെയും ചുംബിച്ചു കരഞ്ഞു; അതിന്റെ ശേഷം അവന്റെ സഹോദരന്മാർ അവനോടു സംസാരിച്ചു.</w:t>
      </w:r>
    </w:p>
    <w:p/>
    <w:p>
      <w:r xmlns:w="http://schemas.openxmlformats.org/wordprocessingml/2006/main">
        <w:t xml:space="preserve">ജോസഫ് തന്റെ സഹോദരങ്ങളുമായി വീണ്ടും ഒന്നിക്കുകയും അവരെ ചുംബിക്കുകയും കരയുകയും ചെയ്തുകൊണ്ട് തന്റെ സ്നേഹം പ്രകടിപ്പിക്കുന്നു.</w:t>
      </w:r>
    </w:p>
    <w:p/>
    <w:p>
      <w:r xmlns:w="http://schemas.openxmlformats.org/wordprocessingml/2006/main">
        <w:t xml:space="preserve">1: തന്റെ സഹോദരന്മാരുമായുള്ള പുനഃസമാഗമത്തിലൂടെ ജോസഫിന്റെ വീണ്ടെടുപ്പിൽ കാണുന്നതുപോലെ, ദൈവത്തിന് നമ്മുടെ ഏറ്റവും മോശമായ നിമിഷങ്ങൾ പോലും നന്മ കൊണ്ടുവരാൻ ഉപയോഗിക്കാൻ കഴിയും.</w:t>
      </w:r>
    </w:p>
    <w:p/>
    <w:p>
      <w:r xmlns:w="http://schemas.openxmlformats.org/wordprocessingml/2006/main">
        <w:t xml:space="preserve">2: ആദ്യം തോന്നിയില്ലെങ്കിലും ദൈവം എല്ലാ കാര്യങ്ങളും ഒരുമിച്ച് പ്രവർത്തിക്കുന്നു.</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34:18 - ഹൃദയം തകർന്നവർക്ക് യഹോവ സമീപസ്ഥനാണ്, ആത്മാവിൽ തകർന്നവരെ രക്ഷിക്കുന്നു.</w:t>
      </w:r>
    </w:p>
    <w:p/>
    <w:p>
      <w:r xmlns:w="http://schemas.openxmlformats.org/wordprocessingml/2006/main">
        <w:t xml:space="preserve">ഉല്പത്തി 45:16 യോസേഫിന്റെ സഹോദരന്മാർ വന്നിരിക്കുന്നു എന്നു ഫറവോന്റെ വീട്ടിൽ അതിന്റെ കീർത്തി കേട്ടു; അതു ഫറവോന്നും അവന്റെ ഭൃത്യന്മാർക്കും നന്നായി ഇഷ്ടപ്പെട്ടു.</w:t>
      </w:r>
    </w:p>
    <w:p/>
    <w:p>
      <w:r xmlns:w="http://schemas.openxmlformats.org/wordprocessingml/2006/main">
        <w:t xml:space="preserve">ജോസഫിന്റെ സഹോദരന്മാർ ഈജിപ്തിലേക്ക് പോകുകയും ഫറവോൻ അവരുടെ വരവ് അംഗീകരിക്കുകയും ചെയ്യുന്നു.</w:t>
      </w:r>
    </w:p>
    <w:p/>
    <w:p>
      <w:r xmlns:w="http://schemas.openxmlformats.org/wordprocessingml/2006/main">
        <w:t xml:space="preserve">1. ദൈവത്തിന്റെ സമ്പൂർണ്ണ സമയം - നമ്മുടെ പദ്ധതിക്ക് പകരം കർത്താവിന്റെ പദ്ധതിയിൽ ആശ്രയിക്കുക.</w:t>
      </w:r>
    </w:p>
    <w:p/>
    <w:p>
      <w:r xmlns:w="http://schemas.openxmlformats.org/wordprocessingml/2006/main">
        <w:t xml:space="preserve">2. ക്ഷമയുടെ ശക്തി - ജോസഫിന്റെ സഹോദരന്മാരോടുള്ള കരുണയുള്ള മനോഭാവം.</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2. എഫെസ്യർ 4:32 - "നിങ്ങൾ അന്യോന്യം ദയയുള്ളവരും ആർദ്രഹൃദയരും പരസ്പരം ക്ഷമിക്കുന്നവരും ആയിരിക്കുവിൻ, ക്രിസ്തുവിനുവേണ്ടി ദൈവം നിങ്ങളോട് ക്ഷമിച്ചതുപോലെ."</w:t>
      </w:r>
    </w:p>
    <w:p/>
    <w:p>
      <w:r xmlns:w="http://schemas.openxmlformats.org/wordprocessingml/2006/main">
        <w:t xml:space="preserve">ഉല്പത്തി 45:17 ഫറവോൻ യോസേഫിനോടു പറഞ്ഞു: നിങ്ങളുടെ സഹോദരന്മാരോടു പറയുക: നിങ്ങൾ ഇതു ചെയ്യുക; നിന്റെ മൃഗങ്ങളെ കയറ്റി കനാൻ ദേശത്തേക്കു കൊണ്ടുപോക;</w:t>
      </w:r>
    </w:p>
    <w:p/>
    <w:p>
      <w:r xmlns:w="http://schemas.openxmlformats.org/wordprocessingml/2006/main">
        <w:t xml:space="preserve">ജോസഫിന്റെ സഹോദരന്മാരോട് അവരുടെ കന്നുകാലികളുമായി കനാൻ ദേശത്തേക്ക് മടങ്ങാൻ കൽപ്പിക്കപ്പെട്ടിരിക്കുന്നു.</w:t>
      </w:r>
    </w:p>
    <w:p/>
    <w:p>
      <w:r xmlns:w="http://schemas.openxmlformats.org/wordprocessingml/2006/main">
        <w:t xml:space="preserve">1. ജോസഫിന്റെ ക്ഷമ: മുൻകാല ലംഘനത്തെ എങ്ങനെ മറികടക്കാം</w:t>
      </w:r>
    </w:p>
    <w:p/>
    <w:p>
      <w:r xmlns:w="http://schemas.openxmlformats.org/wordprocessingml/2006/main">
        <w:t xml:space="preserve">2. ബുദ്ധിമുട്ടുള്ള ഒരു സാഹചര്യത്തിൽ ലക്ഷ്യം കണ്ടെത്തൽ: ജോസഫിന്റെ കഥ</w:t>
      </w:r>
    </w:p>
    <w:p/>
    <w:p>
      <w:r xmlns:w="http://schemas.openxmlformats.org/wordprocessingml/2006/main">
        <w:t xml:space="preserve">1. ലൂക്കോസ് 6:37-38: "വിധിക്കരുത്, നിങ്ങൾ വിധിക്കപ്പെടുകയില്ല; കുറ്റം വിധിക്കരുത്, നിങ്ങൾ ശിക്ഷിക്കപ്പെടുകയില്ല; ക്ഷമിക്കുക, നിങ്ങൾ ക്ഷമിക്കപ്പെടും."</w:t>
      </w:r>
    </w:p>
    <w:p/>
    <w:p>
      <w:r xmlns:w="http://schemas.openxmlformats.org/wordprocessingml/2006/main">
        <w:t xml:space="preserve">2. എബ്രായർ 11:22: "വിശ്വാസത്താൽ ജോസഫ്, തന്റെ ജീവിതാവസാനത്തിൽ, ഇസ്രായേല്യരുടെ പലായനത്തെക്കുറിച്ച് പരാമർശിക്കുകയും അവന്റെ അസ്ഥികളെ സംബന്ധിച്ച നിർദ്ദേശങ്ങൾ നൽകുകയും ചെയ്തു."</w:t>
      </w:r>
    </w:p>
    <w:p/>
    <w:p>
      <w:r xmlns:w="http://schemas.openxmlformats.org/wordprocessingml/2006/main">
        <w:t xml:space="preserve">ഉല്പത്തി 45:18 നിന്റെ അപ്പനെയും കുടുംബത്തെയും കൂട്ടിക്കൊണ്ടു എന്റെ അടുക്കൽ വരുവിൻ ; ഞാൻ നിങ്ങൾക്കു മിസ്രയീംദേശത്തിന്റെ നന്മ തരും; ദേശത്തിന്റെ മേദസ്സു നിങ്ങൾ തിന്നും.</w:t>
      </w:r>
    </w:p>
    <w:p/>
    <w:p>
      <w:r xmlns:w="http://schemas.openxmlformats.org/wordprocessingml/2006/main">
        <w:t xml:space="preserve">ദേശത്തിന്റെ നന്മ ആസ്വദിക്കാൻ പിതാവിനെയും കുടുംബങ്ങളെയും ഈജിപ്തിലേക്ക് കൊണ്ടുവരാൻ ജോസഫ് തന്റെ സഹോദരന്മാരെ പ്രോത്സാഹിപ്പിക്കുന്നു.</w:t>
      </w:r>
    </w:p>
    <w:p/>
    <w:p>
      <w:r xmlns:w="http://schemas.openxmlformats.org/wordprocessingml/2006/main">
        <w:t xml:space="preserve">1: ദൈവം നമ്മുടെ ആവശ്യങ്ങൾ അപ്രതീക്ഷിതമായ രീതിയിൽ നൽകുന്നു.</w:t>
      </w:r>
    </w:p>
    <w:p/>
    <w:p>
      <w:r xmlns:w="http://schemas.openxmlformats.org/wordprocessingml/2006/main">
        <w:t xml:space="preserve">2: ജോസഫിന്റെ വിശ്വസ്തതയും ക്ഷമയും നമുക്ക് മാതൃകയാണ്.</w:t>
      </w:r>
    </w:p>
    <w:p/>
    <w:p>
      <w:r xmlns:w="http://schemas.openxmlformats.org/wordprocessingml/2006/main">
        <w:t xml:space="preserve">1: ഫിലിപ്പിയർ 4:19 എന്റെ ദൈവം ക്രിസ്തുയേശുവിൽ തന്റെ മഹത്വത്തിൽ തന്റെ സമ്പത്തിന്നനുസരിച്ച് നിങ്ങളുടെ എല്ലാ ആവശ്യങ്ങളും നിറവേറ്റും.</w:t>
      </w:r>
    </w:p>
    <w:p/>
    <w:p>
      <w:r xmlns:w="http://schemas.openxmlformats.org/wordprocessingml/2006/main">
        <w:t xml:space="preserve">2: കൊലൊസ്സ്യർ 3:13 അന്യോന്യം സഹിച്ചുനിൽക്കുകയും ഒരാൾക്ക് മറ്റൊരാളോട് പരാതിയുണ്ടെങ്കിൽ പരസ്പരം ക്ഷമിക്കുകയും ചെയ്യുക; കർത്താവ് നിങ്ങളോട് ക്ഷമിച്ചതുപോലെ നിങ്ങളും ക്ഷമിക്കണം.</w:t>
      </w:r>
    </w:p>
    <w:p/>
    <w:p>
      <w:r xmlns:w="http://schemas.openxmlformats.org/wordprocessingml/2006/main">
        <w:t xml:space="preserve">ഉല്പത്തി 45:19 ഇപ്പോൾ നിങ്ങളോടു കല്പിച്ചിരിക്കുന്നു; നിങ്ങളുടെ കുഞ്ഞുകുട്ടികൾക്കും ഭാര്യമാർക്കും വേണ്ടി ഈജിപ്തിൽ നിന്നു വണ്ടികൾ കൊണ്ടുപോയി നിങ്ങളുടെ പിതാവിനെ കൂട്ടിക്കൊണ്ടു വരുവിൻ.</w:t>
      </w:r>
    </w:p>
    <w:p/>
    <w:p>
      <w:r xmlns:w="http://schemas.openxmlformats.org/wordprocessingml/2006/main">
        <w:t xml:space="preserve">പിതാവായ യാക്കോബിനെ ഈജിപ്തിലേക്ക് തിരികെ കൊണ്ടുവരുന്നതിനായി, കുടുംബസമേതം കനാനിലേക്ക് മടങ്ങാൻ ജോസഫ് തന്റെ സഹോദരന്മാരോട് കൽപ്പിക്കുന്നു.</w:t>
      </w:r>
    </w:p>
    <w:p/>
    <w:p>
      <w:r xmlns:w="http://schemas.openxmlformats.org/wordprocessingml/2006/main">
        <w:t xml:space="preserve">1: നാം ജോസഫിന്റെയും സഹോദരന്മാരുടെയും മാതൃക പിന്തുടരുകയും നമ്മുടെ കുടുംബത്തോട് എപ്പോഴും പ്രതിബദ്ധതയും വിശ്വസ്തതയും കാണിക്കുകയും വേണം.</w:t>
      </w:r>
    </w:p>
    <w:p/>
    <w:p>
      <w:r xmlns:w="http://schemas.openxmlformats.org/wordprocessingml/2006/main">
        <w:t xml:space="preserve">2: പ്രയാസകരമായ സമയങ്ങളിൽ, നമ്മുടെ കുടുംബവുമായി വീണ്ടും ഒന്നിക്കാൻ ദൈവം ഒരു വഴി നൽകുന്നു.</w:t>
      </w:r>
    </w:p>
    <w:p/>
    <w:p>
      <w:r xmlns:w="http://schemas.openxmlformats.org/wordprocessingml/2006/main">
        <w:t xml:space="preserve">1: റോമർ 12:10 - ബഹുമാനാർത്ഥം പരസ്‌പര സ്‌നേഹത്തോടെ പരസ്‌പരം സ്‌നേഹപൂർവം സ്‌നേഹത്തോടെ പെരുമാറുക.</w:t>
      </w:r>
    </w:p>
    <w:p/>
    <w:p>
      <w:r xmlns:w="http://schemas.openxmlformats.org/wordprocessingml/2006/main">
        <w:t xml:space="preserve">2: എഫെസ്യർ 4: 2-3 - എല്ലാ താഴ്മയോടും സൗമ്യതയോടും, ദീർഘക്ഷമയോടും, സ്നേഹത്തിൽ പരസ്പരം സഹിച്ചും, സമാധാനത്തിന്റെ ബന്ധനത്തിൽ ആത്മാവിന്റെ ഐക്യം നിലനിർത്താൻ ശ്രമിക്കുന്നു.</w:t>
      </w:r>
    </w:p>
    <w:p/>
    <w:p>
      <w:r xmlns:w="http://schemas.openxmlformats.org/wordprocessingml/2006/main">
        <w:t xml:space="preserve">ഉല്പത്തി 45:20 നിങ്ങളുടെ സാധനങ്ങൾ പരിഗണിക്കരുത്; എന്തെന്നാൽ, ഈജിപ്‌ത്‌ ദേശം മുഴുവൻ നിനക്കുള്ളതാകുന്നു.</w:t>
      </w:r>
    </w:p>
    <w:p/>
    <w:p>
      <w:r xmlns:w="http://schemas.openxmlformats.org/wordprocessingml/2006/main">
        <w:t xml:space="preserve">ഈജിപ്തിലെ ഏറ്റവും മികച്ചത് അവരുടേതായതിനാൽ അവരുടെ സ്വത്തുക്കളെക്കുറിച്ച് വിഷമിക്കേണ്ടെന്ന് ജോസഫ് തന്റെ സഹോദരന്മാരോട് പറയുന്നു.</w:t>
      </w:r>
    </w:p>
    <w:p/>
    <w:p>
      <w:r xmlns:w="http://schemas.openxmlformats.org/wordprocessingml/2006/main">
        <w:t xml:space="preserve">1. "ഔദാര്യത്തിന്റെ അനുഗ്രഹം: ജോസഫിനെയും അവന്റെ സഹോദരന്മാരെയും കുറിച്ചുള്ള ഒരു പഠനം"</w:t>
      </w:r>
    </w:p>
    <w:p/>
    <w:p>
      <w:r xmlns:w="http://schemas.openxmlformats.org/wordprocessingml/2006/main">
        <w:t xml:space="preserve">2. "വിശ്വാസത്തിന്റെ ശക്തി: ജോസഫിന്റെ ദൈവത്തിലുള്ള വിശ്വാസം അവന്റെ ജീവിതത്തെയും സഹോദരന്മാരുടെയും ജീവിതത്തെ എങ്ങനെ മാറ്റിമറിച്ചു"</w:t>
      </w:r>
    </w:p>
    <w:p/>
    <w:p>
      <w:r xmlns:w="http://schemas.openxmlformats.org/wordprocessingml/2006/main">
        <w:t xml:space="preserve">1. മത്തായി 6:19-21, "നിശാശലഭവും തുരുമ്പും നശിപ്പിക്കുകയും കള്ളന്മാർ കുത്തിത്തുറന്ന് മോഷ്ടിക്കുകയും ചെയ്യുന്ന ഭൂമിയിൽ നിങ്ങൾക്കായി നിക്ഷേപങ്ങൾ സ്വരൂപിക്കരുത്, എന്നാൽ പുഴുവും തുരുമ്പും നശിപ്പിക്കാത്ത സ്വർഗ്ഗത്തിൽ നിങ്ങൾക്കായി നിക്ഷേപങ്ങൾ നിക്ഷേപിക്കുക കള്ളന്മാർ കുത്തിത്തുറന്ന് മോഷ്ടിക്കുന്നില്ല, നിങ്ങളുടെ നിക്ഷേപം എവിടെയാണോ അവിടെ നിങ്ങളുടെ ഹൃദയവും ഉണ്ടാകും.</w:t>
      </w:r>
    </w:p>
    <w:p/>
    <w:p>
      <w:r xmlns:w="http://schemas.openxmlformats.org/wordprocessingml/2006/main">
        <w:t xml:space="preserve">2. എബ്രായർ 11:22, "വിശ്വാസത്താൽ ജോസഫ്, തന്റെ ജീവിതാവസാനത്തിൽ, ഇസ്രായേല്യരുടെ പലായനത്തെക്കുറിച്ച് പരാമർശിക്കുകയും അവന്റെ അസ്ഥികളെ സംബന്ധിച്ച നിർദ്ദേശങ്ങൾ നൽകുകയും ചെയ്തു."</w:t>
      </w:r>
    </w:p>
    <w:p/>
    <w:p>
      <w:r xmlns:w="http://schemas.openxmlformats.org/wordprocessingml/2006/main">
        <w:t xml:space="preserve">ഉല്പത്തി 45:21 യിസ്രായേൽമക്കൾ അങ്ങനെ ചെയ്തു; യോസേഫ് അവർക്കും ഫറവോന്റെ കല്പനപ്രകാരം രഥങ്ങൾ കൊടുത്തു, വഴിക്കുള്ള ആഹാരവും കൊടുത്തു.</w:t>
      </w:r>
    </w:p>
    <w:p/>
    <w:p>
      <w:r xmlns:w="http://schemas.openxmlformats.org/wordprocessingml/2006/main">
        <w:t xml:space="preserve">ഫറവോന്റെ നിർദ്ദേശങ്ങൾക്കനുസൃതമായി ജോസഫ് യിസ്രായേൽമക്കൾക്ക് വണ്ടികളും സാധനങ്ങളും നൽകി.</w:t>
      </w:r>
    </w:p>
    <w:p/>
    <w:p>
      <w:r xmlns:w="http://schemas.openxmlformats.org/wordprocessingml/2006/main">
        <w:t xml:space="preserve">1. ദൈവത്തിന്റെ പെർഫെക്റ്റ് ടൈമിംഗ് - ദൈവജനത്തിന് നൽകുന്നതിന് ശരിയായ സമയത്ത് ജോസഫ് ശരിയായ സ്ഥലത്തായിരുന്നു.</w:t>
      </w:r>
    </w:p>
    <w:p/>
    <w:p>
      <w:r xmlns:w="http://schemas.openxmlformats.org/wordprocessingml/2006/main">
        <w:t xml:space="preserve">2. യാത്രയ്ക്കുള്ള കരുതലുകൾ - ജീവിതയാത്രയ്ക്ക് ആവശ്യമായതെല്ലാം ദൈവം നമുക്ക് നൽകുന്നു.</w:t>
      </w:r>
    </w:p>
    <w:p/>
    <w:p>
      <w:r xmlns:w="http://schemas.openxmlformats.org/wordprocessingml/2006/main">
        <w:t xml:space="preserve">1.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സങ്കീർത്തനം 23:1-3 - കർത്താവ് എന്റെ ഇടയനാണ്; എനിക്ക് വേണ്ട. അവൻ എന്നെ പച്ച പുൽമേടുകളിൽ കിടത്തുന്നു. അവൻ എന്നെ നിശ്ചലമായ വെള്ളത്തിനരികിലേക്ക് നയിക്കുന്നു. അവൻ എന്റെ ആത്മാവിനെ വീണ്ടെടുക്കുന്നു.</w:t>
      </w:r>
    </w:p>
    <w:p/>
    <w:p>
      <w:r xmlns:w="http://schemas.openxmlformats.org/wordprocessingml/2006/main">
        <w:t xml:space="preserve">ഉല്പത്തി 45:22 അവർക്കെല്ലാം അവൻ ഓരോരുത്തൻ മാറി മാറി വസ്ത്രം കൊടുത്തു; ബെന്യാമീനോ മുന്നൂറു വെള്ളിക്കാശും അഞ്ചു വേഷവും കൊടുത്തു.</w:t>
      </w:r>
    </w:p>
    <w:p/>
    <w:p>
      <w:r xmlns:w="http://schemas.openxmlformats.org/wordprocessingml/2006/main">
        <w:t xml:space="preserve">ബെന്യാമിന് മുന്നൂറു വെള്ളിക്കാശും അഞ്ച് വസ്ത്രങ്ങളും നൽകി ജേക്കബ് പ്രീതി കാണിക്കുന്നു, മറ്റുള്ളവർക്ക് ഒരു വസ്ത്രം മാത്രം നൽകി.</w:t>
      </w:r>
    </w:p>
    <w:p/>
    <w:p>
      <w:r xmlns:w="http://schemas.openxmlformats.org/wordprocessingml/2006/main">
        <w:t xml:space="preserve">1. ദൈവകൃപ പലപ്പോഴും നീതിയുടെയും സമത്വത്തിന്റെയും അതിരുകൾക്കപ്പുറത്തേക്ക് വ്യാപിക്കുന്നു.</w:t>
      </w:r>
    </w:p>
    <w:p/>
    <w:p>
      <w:r xmlns:w="http://schemas.openxmlformats.org/wordprocessingml/2006/main">
        <w:t xml:space="preserve">2. ബെന്യാമിനോടുള്ള യാക്കോബിന്റെ പ്രീതി ദൈവത്തിന്റെ അളവറ്റ സ്നേഹത്തിന്റെയും കൃപയുടെയും ഓർമ്മപ്പെടുത്തലാണ്.</w:t>
      </w:r>
    </w:p>
    <w:p/>
    <w:p>
      <w:r xmlns:w="http://schemas.openxmlformats.org/wordprocessingml/2006/main">
        <w:t xml:space="preserve">1. എഫെസ്യർ 2:4-5 - എന്നാൽ, ദൈവം കരുണയാൽ സമ്പന്നനായിരുന്നു, അവൻ നമ്മെ സ്നേഹിച്ച വലിയ സ്നേഹം നിമിത്തം, നമ്മുടെ പാപങ്ങളിൽ മരിച്ചവരായിരുന്നിട്ടും, ക്രിസ്തുവിനോടുകൂടെ നമ്മെ ജീവിപ്പിച്ചു.</w:t>
      </w:r>
    </w:p>
    <w:p/>
    <w:p>
      <w:r xmlns:w="http://schemas.openxmlformats.org/wordprocessingml/2006/main">
        <w:t xml:space="preserve">2. റോമർ 5:8 - എന്നാൽ നാം പാപികളായിരിക്കുമ്പോൾ തന്നെ ക്രിസ്തു നമുക്കുവേണ്ടി മരിച്ചു എന്നതിൽ ദൈവം നമ്മോടുള്ള സ്നേഹം കാണിക്കുന്നു.</w:t>
      </w:r>
    </w:p>
    <w:p/>
    <w:p>
      <w:r xmlns:w="http://schemas.openxmlformats.org/wordprocessingml/2006/main">
        <w:t xml:space="preserve">ഉല്പത്തി 45:23 അവൻ ഇങ്ങനെ തന്റെ അപ്പന്റെ അടുക്കൽ ആളയച്ചു; പത്തു കഴുതപ്പുറത്ത് ഈജിപ്തിലെ നല്ല സാധനങ്ങളും പത്തു കഴുതപ്പുറത്ത് വഴിയിൽവെച്ച് അവന്റെ പിതാവിന് ധാന്യവും അപ്പവും മാംസവും കയറ്റി.</w:t>
      </w:r>
    </w:p>
    <w:p/>
    <w:p>
      <w:r xmlns:w="http://schemas.openxmlformats.org/wordprocessingml/2006/main">
        <w:t xml:space="preserve">യോസേഫ് തന്റെ പിതാവായ യാക്കോബിന് ഈജിപ്തിലെ നല്ല സാധനങ്ങൾ കയറ്റിയ പത്തു കഴുതകളെയും തന്റെ യാത്രയ്‌ക്കായി ധാന്യവും റൊട്ടിയും മാംസവും നിറച്ച പത്തു കഴുതകളെയും സമ്മാനമായി അയച്ചു.</w:t>
      </w:r>
    </w:p>
    <w:p/>
    <w:p>
      <w:r xmlns:w="http://schemas.openxmlformats.org/wordprocessingml/2006/main">
        <w:t xml:space="preserve">1. അവശ്യസമയത്ത് നമുക്കു വേണ്ടിയുള്ള ദൈവത്തിന്റെ കരുതൽ.</w:t>
      </w:r>
    </w:p>
    <w:p/>
    <w:p>
      <w:r xmlns:w="http://schemas.openxmlformats.org/wordprocessingml/2006/main">
        <w:t xml:space="preserve">2. മറ്റുള്ളവരോട് സ്നേഹവും ദയയും കാണിക്കേണ്ടതിന്റെ പ്രാധാന്യം.</w:t>
      </w:r>
    </w:p>
    <w:p/>
    <w:p>
      <w:r xmlns:w="http://schemas.openxmlformats.org/wordprocessingml/2006/main">
        <w:t xml:space="preserve">1.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എഫെസ്യർ 5:2 - ക്രിസ്തു നമ്മെ സ്‌നേഹിക്കുകയും നമുക്കുവേണ്ടി തന്നെത്തന്നെ ദൈവത്തിനു പരിമളമായ വഴിപാടും യാഗവും അർപ്പിച്ചതുപോലെ സ്‌നേഹത്തിൽ നടക്കുകയും ചെയ്യുക.</w:t>
      </w:r>
    </w:p>
    <w:p/>
    <w:p>
      <w:r xmlns:w="http://schemas.openxmlformats.org/wordprocessingml/2006/main">
        <w:t xml:space="preserve">ഉല്പത്തി 45:24 അവൻ തന്റെ സഹോദരന്മാരെ പറഞ്ഞയച്ചു; അവർ പോയി; അവൻ അവരോടു: നിങ്ങൾ വഴിയിൽ വീണുപോകാതിരിപ്പാൻ നോക്കുവിൻ എന്നു പറഞ്ഞു.</w:t>
      </w:r>
    </w:p>
    <w:p/>
    <w:p>
      <w:r xmlns:w="http://schemas.openxmlformats.org/wordprocessingml/2006/main">
        <w:t xml:space="preserve">വഴിയിൽ വഴക്കുണ്ടാക്കരുത് എന്ന താക്കീതുമായി ജോസഫ് സഹോദരന്മാരെ പറഞ്ഞയച്ചു.</w:t>
      </w:r>
    </w:p>
    <w:p/>
    <w:p>
      <w:r xmlns:w="http://schemas.openxmlformats.org/wordprocessingml/2006/main">
        <w:t xml:space="preserve">1. നമ്മുടെ ബന്ധങ്ങളിൽ ഐക്യത്തിന്റെ പ്രാധാന്യം.</w:t>
      </w:r>
    </w:p>
    <w:p/>
    <w:p>
      <w:r xmlns:w="http://schemas.openxmlformats.org/wordprocessingml/2006/main">
        <w:t xml:space="preserve">2. നമ്മുടെ ജീവിതത്തിലെ കയ്പും പിണക്കവും മറികടക്കുക.</w:t>
      </w:r>
    </w:p>
    <w:p/>
    <w:p>
      <w:r xmlns:w="http://schemas.openxmlformats.org/wordprocessingml/2006/main">
        <w:t xml:space="preserve">1. സങ്കീർത്തനം 133:1 "ഇതാ, സഹോദരന്മാർ ഐക്യത്തോടെ വസിക്കുന്നത് എത്ര നല്ലതും എത്ര മനോഹരവുമാണ്!"</w:t>
      </w:r>
    </w:p>
    <w:p/>
    <w:p>
      <w:r xmlns:w="http://schemas.openxmlformats.org/wordprocessingml/2006/main">
        <w:t xml:space="preserve">2. എഫെസ്യർ 4:31-32 "എല്ലാ കൈപ്പും ക്രോധവും കോപവും ബഹളവും ദുഷിച്ച സംസാരവും എല്ലാ ദ്രോഹത്തോടുംകൂടെ നിങ്ങളിൽ നിന്ന് അകന്നുപോകട്ടെ. ക്രിസ്തുവിനു വേണ്ടി ദൈവം നിങ്ങളോട് ക്ഷമിച്ചതുപോലെ."</w:t>
      </w:r>
    </w:p>
    <w:p/>
    <w:p>
      <w:r xmlns:w="http://schemas.openxmlformats.org/wordprocessingml/2006/main">
        <w:t xml:space="preserve">ഉല്പത്തി 45:25 അവർ മിസ്രയീമിൽനിന്നു പുറപ്പെട്ടു കനാൻ ദേശത്തു തങ്ങളുടെ അപ്പനായ യാക്കോബിന്റെ അടുക്കൽ ചെന്നു.</w:t>
      </w:r>
    </w:p>
    <w:p/>
    <w:p>
      <w:r xmlns:w="http://schemas.openxmlformats.org/wordprocessingml/2006/main">
        <w:t xml:space="preserve">ഈജിപ്തിലെ താമസത്തിനുശേഷം യാക്കോബിന്റെ പുത്രന്മാർ കനാനിലേക്ക് മടങ്ങുന്നു.</w:t>
      </w:r>
    </w:p>
    <w:p/>
    <w:p>
      <w:r xmlns:w="http://schemas.openxmlformats.org/wordprocessingml/2006/main">
        <w:t xml:space="preserve">1: എത്ര ദൂരം സഞ്ചരിച്ചാലും നമ്മൾ എവിടെ നിന്നാണ് വരുന്നതെന്ന് ഒരിക്കലും മറക്കരുതെന്ന് യാക്കോബിന്റെ മക്കളിൽ നിന്ന് നമുക്ക് പഠിക്കാം.</w:t>
      </w:r>
    </w:p>
    <w:p/>
    <w:p>
      <w:r xmlns:w="http://schemas.openxmlformats.org/wordprocessingml/2006/main">
        <w:t xml:space="preserve">2: യാക്കോബിന്റെ പുത്രന്മാർ നമ്മുടെ കുടുംബത്തോടും നമ്മുടെ വേരുകളോടും വിശ്വസ്തതയുടെയും വിശ്വസ്തതയുടെയും മാതൃകയാണ്.</w:t>
      </w:r>
    </w:p>
    <w:p/>
    <w:p>
      <w:r xmlns:w="http://schemas.openxmlformats.org/wordprocessingml/2006/main">
        <w:t xml:space="preserve">1: യോശുവ 24:2-3 യോശുവ എല്ലാ ജനങ്ങളോടും പറഞ്ഞു: ഇസ്രായേലിന്റെ ദൈവമായ കർത്താവ് ഇപ്രകാരം അരുളിച്ചെയ്യുന്നു: നിങ്ങളുടെ പിതാക്കന്മാർ, അബ്രഹാമിന്റെ പിതാവും അബ്രഹാമിന്റെ പിതാവുമായ തേരഹ്, പണ്ടുതന്നെ വെള്ളപ്പൊക്കത്തിന്റെ മറുകരയിൽ വസിച്ചിരുന്നു. നാച്ചോർ: അവർ അന്യദൈവങ്ങളെ സേവിച്ചു.</w:t>
      </w:r>
    </w:p>
    <w:p/>
    <w:p>
      <w:r xmlns:w="http://schemas.openxmlformats.org/wordprocessingml/2006/main">
        <w:t xml:space="preserve">2: എബ്രായർ 11:22 വിശ്വാസത്താൽ യോസേഫ് മരിച്ചപ്പോൾ യിസ്രായേൽമക്കളുടെ വിടവാങ്ങലിനെക്കുറിച്ചു പറഞ്ഞു. അവന്റെ അസ്ഥികളെക്കുറിച്ചു കല്പന കൊടുത്തു.</w:t>
      </w:r>
    </w:p>
    <w:p/>
    <w:p>
      <w:r xmlns:w="http://schemas.openxmlformats.org/wordprocessingml/2006/main">
        <w:t xml:space="preserve">ഉല്പത്തി 45:26 യോസേഫ് ഇതുവരെ ജീവിച്ചിരിക്കുന്നു; അവൻ മിസ്രയീംദേശത്തിന്നൊക്കെയും അധിപതിയും ആകുന്നു എന്നു അവനോടു പറഞ്ഞു. യാക്കോബിന്റെ ഹൃദയം തളർന്നു, അവൻ അവരെ വിശ്വസിച്ചില്ല.</w:t>
      </w:r>
    </w:p>
    <w:p/>
    <w:p>
      <w:r xmlns:w="http://schemas.openxmlformats.org/wordprocessingml/2006/main">
        <w:t xml:space="preserve">ജോസഫ് ജീവിച്ചിരിപ്പുണ്ടെന്നും ഈജിപ്തിലെ ഗവർണറാണെന്നും തന്റെ മക്കൾ പറഞ്ഞപ്പോൾ ജേക്കബ് വിശ്വസിച്ചില്ല.</w:t>
      </w:r>
    </w:p>
    <w:p/>
    <w:p>
      <w:r xmlns:w="http://schemas.openxmlformats.org/wordprocessingml/2006/main">
        <w:t xml:space="preserve">1. അർത്ഥമില്ലാത്തപ്പോൾ പോലും ദൈവത്തിന്റെ പദ്ധതിയിൽ വിശ്വസിക്കുക.</w:t>
      </w:r>
    </w:p>
    <w:p/>
    <w:p>
      <w:r xmlns:w="http://schemas.openxmlformats.org/wordprocessingml/2006/main">
        <w:t xml:space="preserve">2. നിങ്ങൾക്ക് മനസ്സിലാകാത്തപ്പോൾ പോലും വിശ്വാസത്തിന്റെയും വിശ്വാസത്തിന്റെയും ശക്തി.</w:t>
      </w:r>
    </w:p>
    <w:p/>
    <w:p>
      <w:r xmlns:w="http://schemas.openxmlformats.org/wordprocessingml/2006/main">
        <w:t xml:space="preserve">1. എബ്രായർ 11:1 - ഇപ്പോൾ വിശ്വാസം എന്നത് പ്രതീക്ഷിക്കുന്ന കാര്യങ്ങളുടെ ഉറപ്പും കാണാത്ത കാര്യങ്ങളുടെ ബോധ്യവുമാണ്.</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ഉല്പത്തി 45:27 അവൻ തങ്ങളോടു പറഞ്ഞ യോസേഫിന്റെ എല്ലാ വാക്കുകളും അവർ അവനോടു പറഞ്ഞു; അവനെ കയറ്റുവാൻ യോസേഫ് അയച്ച വണ്ടികൾ കണ്ടപ്പോൾ അവരുടെ അപ്പനായ യാക്കോബിന്റെ ആത്മാവു ഉണർന്നു.</w:t>
      </w:r>
    </w:p>
    <w:p/>
    <w:p>
      <w:r xmlns:w="http://schemas.openxmlformats.org/wordprocessingml/2006/main">
        <w:t xml:space="preserve">ജോസഫ് തനിക്കുവേണ്ടി അയച്ച വണ്ടികൾ കണ്ടപ്പോൾ യാക്കോബിന്റെ ആത്മാവ് വീണ്ടും ഉണർന്നു.</w:t>
      </w:r>
    </w:p>
    <w:p/>
    <w:p>
      <w:r xmlns:w="http://schemas.openxmlformats.org/wordprocessingml/2006/main">
        <w:t xml:space="preserve">1. പ്രയാസകരമായ സമയങ്ങളിൽ നിങ്ങളുടെ ശക്തിയും പ്രതീക്ഷയും എങ്ങനെ പുതുക്കാം</w:t>
      </w:r>
    </w:p>
    <w:p/>
    <w:p>
      <w:r xmlns:w="http://schemas.openxmlformats.org/wordprocessingml/2006/main">
        <w:t xml:space="preserve">2. നമ്മുടെ ജീവിതത്തിൽ ദൈവത്തിന്റെ പ്രീതിയുടെ ശക്തി</w:t>
      </w:r>
    </w:p>
    <w:p/>
    <w:p>
      <w:r xmlns:w="http://schemas.openxmlformats.org/wordprocessingml/2006/main">
        <w:t xml:space="preserve">1. യെശയ്യാ 40:31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5:12 യഹോവേ, നീ നീതിമാന്മാരെ അനുഗ്രഹിക്കും; പരിചപോലെ നീ അവനെ വളയും.</w:t>
      </w:r>
    </w:p>
    <w:p/>
    <w:p>
      <w:r xmlns:w="http://schemas.openxmlformats.org/wordprocessingml/2006/main">
        <w:t xml:space="preserve">ഉല്പത്തി 45:28 അതിന്നു യിസ്രായേൽ: മതി; എന്റെ മകൻ യോസേഫ് ഇപ്പോഴും ജീവിച്ചിരിക്കുന്നു; ഞാൻ മരിക്കുംമുമ്പ് അവനെ ചെന്നു കാണും.</w:t>
      </w:r>
    </w:p>
    <w:p/>
    <w:p>
      <w:r xmlns:w="http://schemas.openxmlformats.org/wordprocessingml/2006/main">
        <w:t xml:space="preserve">തന്റെ മകൻ ജോസഫുമായി വീണ്ടും ഒന്നിച്ചപ്പോൾ ഇസ്രായേലിന്റെ വിശ്വാസം ഉറപ്പിച്ചു.</w:t>
      </w:r>
    </w:p>
    <w:p/>
    <w:p>
      <w:r xmlns:w="http://schemas.openxmlformats.org/wordprocessingml/2006/main">
        <w:t xml:space="preserve">1. പ്രയാസകരമായ സമയങ്ങളിൽ വിശ്വസ്‌തരായി നിലകൊള്ളുന്നവർക്ക് ദൈവം പ്രതിഫലം നൽകുന്നു.</w:t>
      </w:r>
    </w:p>
    <w:p/>
    <w:p>
      <w:r xmlns:w="http://schemas.openxmlformats.org/wordprocessingml/2006/main">
        <w:t xml:space="preserve">2. കൂടിച്ചേരലുകൾ സാധ്യമാകുമ്പോൾ കർത്താവിൽ സന്തോഷിക്കുക.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സങ്കീർത്തനങ്ങൾ 126:3 - കർത്താവ് നമുക്കായി വലിയ കാര്യങ്ങൾ ചെയ്തിരിക്കുന്നു, നാം സന്തോഷത്താൽ നിറഞ്ഞിരിക്കുന്നു.</w:t>
      </w:r>
    </w:p>
    <w:p/>
    <w:p>
      <w:r xmlns:w="http://schemas.openxmlformats.org/wordprocessingml/2006/main">
        <w:t xml:space="preserve">ഉല്പത്തി 46-നെ മൂന്ന് ഖണ്ഡികകളിൽ സൂചിപ്പിച്ചിരിക്കുന്ന വാക്യങ്ങളോടെ ഇങ്ങനെ സംഗ്രഹിക്കാം:</w:t>
      </w:r>
    </w:p>
    <w:p/>
    <w:p>
      <w:r xmlns:w="http://schemas.openxmlformats.org/wordprocessingml/2006/main">
        <w:t xml:space="preserve">ഖണ്ഡിക 1: ഉല്പത്തി 46:1-7-ൽ, ദൈവം യാക്കോബിനോട് രാത്രിയിൽ ഒരു ദർശനത്തിൽ സംസാരിക്കുകയും ഈജിപ്തിലേക്ക് പോകുമെന്ന് ഭയപ്പെടേണ്ടതില്ലെന്ന് ഉറപ്പുനൽകുകയും ചെയ്യുന്നു. അവിടെ അവനെ ഒരു വലിയ ജനതയാക്കുമെന്ന് ദൈവം വാഗ്ദാനം ചെയ്യുകയും തന്റെ സന്തതികളെ കനാൻ ദേശത്തേക്ക് തിരികെ കൊണ്ടുവരുമെന്ന് യാക്കോബിന് ഉറപ്പുനൽകുകയും ചെയ്യുന്നു. ഈ ദിവ്യസന്ദേശത്താൽ പ്രചോദിതനായി, യാക്കോബ് തന്റെ മുഴുവൻ കുടുംബത്തെയും കൂട്ടി ഈജിപ്തിലേക്ക് പുറപ്പെടുന്നു. ഈ യാത്രയിൽ യാക്കോബിനെ അനുഗമിക്കുന്ന അദ്ദേഹത്തിന്റെ പുത്രന്മാരുടെയും അവരുടെ കുടുംബങ്ങളുടെയും പേരുകൾ അധ്യായത്തിൽ പട്ടികപ്പെടുത്തിയിട്ടുണ്ട്.</w:t>
      </w:r>
    </w:p>
    <w:p/>
    <w:p>
      <w:r xmlns:w="http://schemas.openxmlformats.org/wordprocessingml/2006/main">
        <w:t xml:space="preserve">ഖണ്ഡിക 2: ഉല്പത്തി 46:8-27-ൽ തുടരുന്നു, ഈജിപ്തിലേക്ക് കുടിയേറുന്ന യാക്കോബിന്റെ സന്തതികളെക്കുറിച്ചുള്ള വിശദമായ വിവരണം ഈ അധ്യായം നൽകുന്നു. അതിൽ അദ്ദേഹത്തിന്റെ പുത്രന്മാരെയും പേരക്കുട്ടികളെയും മരുമക്കളെയും അവരുടെ കുട്ടികളെയും കുറിച്ചുള്ള വിവരങ്ങൾ ഉൾപ്പെടുന്നു. ജേക്കബിനൊപ്പം വരുന്ന വ്യക്തികളുടെ ആകെ എണ്ണം എഴുപതാണ്. അവരിൽ ജോസഫും അവന്റെ രണ്ട് പുത്രന്മാരായ മനശ്ശെയും എഫ്രയീമും ഉൾപ്പെടുന്നു.</w:t>
      </w:r>
    </w:p>
    <w:p/>
    <w:p>
      <w:r xmlns:w="http://schemas.openxmlformats.org/wordprocessingml/2006/main">
        <w:t xml:space="preserve">ഖണ്ഡിക 3: ഉല്പത്തി 46:28-34-ൽ, ഈജിപ്തിലെ തന്റെ പിതാവിന്റെയും സഹോദരന്മാരുടെയും ആഗമനത്തിനായി ജോസഫ് സ്വയം തയ്യാറെടുക്കുന്നു. അവൻ തന്റെ രഥം കെട്ടി ഗോഷെനിൽ അവരെ എതിരേൽക്കാൻ പോകുന്നു. അച്ഛനെ കാണുമ്പോൾ, വർഷങ്ങൾക്ക് ശേഷം ജോസഫ് അവനെ ഇറുകെ കെട്ടിപ്പിടിക്കുന്നു, വളരെ നേരം അവന്റെ കഴുത്തിൽ കരയുന്നു. ജോസഫ് പിന്നീട് ഫറവോന്റെ ഉദ്യോഗസ്ഥരെ തന്റെ കുടുംബാംഗങ്ങൾക്ക് പരിചയപ്പെടുത്തുന്നു, അങ്ങനെ അവർ ഗോഷെൻ ദേശത്ത് താമസിക്കുന്നു, അവിടെ അവർക്ക് അവരുടെ ആടുകളെ മേയ്ക്കാൻ കഴിയും.</w:t>
      </w:r>
    </w:p>
    <w:p/>
    <w:p>
      <w:r xmlns:w="http://schemas.openxmlformats.org/wordprocessingml/2006/main">
        <w:t xml:space="preserve">ചുരുക്കത്തിൽ:</w:t>
      </w:r>
    </w:p>
    <w:p>
      <w:r xmlns:w="http://schemas.openxmlformats.org/wordprocessingml/2006/main">
        <w:t xml:space="preserve">ഉല്പത്തി 46 അവതരിപ്പിക്കുന്നു:</w:t>
      </w:r>
    </w:p>
    <w:p>
      <w:r xmlns:w="http://schemas.openxmlformats.org/wordprocessingml/2006/main">
        <w:t xml:space="preserve">ഈജിപ്തിലേക്ക് പോകുന്നതിനെക്കുറിച്ച് ദൈവം യാക്കോബിന് ഒരു ദർശനത്തിലൂടെ ഉറപ്പുനൽകുന്നു;</w:t>
      </w:r>
    </w:p>
    <w:p>
      <w:r xmlns:w="http://schemas.openxmlformats.org/wordprocessingml/2006/main">
        <w:t xml:space="preserve">യാത്രയ്‌ക്കായി തന്റെ കുടുംബാംഗങ്ങളെയെല്ലാം കൂട്ടി ജേക്കബ്;</w:t>
      </w:r>
    </w:p>
    <w:p>
      <w:r xmlns:w="http://schemas.openxmlformats.org/wordprocessingml/2006/main">
        <w:t xml:space="preserve">അദ്ദേഹത്തോടൊപ്പമുള്ളവരുടെ പേരുകളുടെ പട്ടിക.</w:t>
      </w:r>
    </w:p>
    <w:p/>
    <w:p>
      <w:r xmlns:w="http://schemas.openxmlformats.org/wordprocessingml/2006/main">
        <w:t xml:space="preserve">ജേക്കബിന്റെ സന്തതികൾ കുടിയേറുന്നതിന്റെ വിശദമായ വിവരണം;</w:t>
      </w:r>
    </w:p>
    <w:p>
      <w:r xmlns:w="http://schemas.openxmlformats.org/wordprocessingml/2006/main">
        <w:t xml:space="preserve">ആകെ എഴുപത് വ്യക്തികൾ;</w:t>
      </w:r>
    </w:p>
    <w:p>
      <w:r xmlns:w="http://schemas.openxmlformats.org/wordprocessingml/2006/main">
        <w:t xml:space="preserve">ജോസഫും ഫറവോന്റെ അധികാരികളോടൊപ്പം സന്നിഹിതരായിരുന്നു.</w:t>
      </w:r>
    </w:p>
    <w:p/>
    <w:p>
      <w:r xmlns:w="http://schemas.openxmlformats.org/wordprocessingml/2006/main">
        <w:t xml:space="preserve">അവരുടെ വരവിനായി ജോസഫ് ഒരുങ്ങുന്നു;</w:t>
      </w:r>
    </w:p>
    <w:p>
      <w:r xmlns:w="http://schemas.openxmlformats.org/wordprocessingml/2006/main">
        <w:t xml:space="preserve">വർഷങ്ങൾക്ക് ശേഷം ജേക്കബിനെ മുറുകെ കെട്ടിപ്പിടിക്കുന്നു;</w:t>
      </w:r>
    </w:p>
    <w:p>
      <w:r xmlns:w="http://schemas.openxmlformats.org/wordprocessingml/2006/main">
        <w:t xml:space="preserve">ഫറവോന്റെ ഉദ്യോഗസ്ഥരെ പരിചയപ്പെടുത്തുകയും ഗോഷെനിൽ താമസം ക്രമീകരിക്കുകയും ചെയ്യുന്നു.</w:t>
      </w:r>
    </w:p>
    <w:p/>
    <w:p>
      <w:r xmlns:w="http://schemas.openxmlformats.org/wordprocessingml/2006/main">
        <w:t xml:space="preserve">യാക്കോബ് ഈജിപ്തിലേക്ക് പോകുമ്പോൾ അവനെ ഒരു വലിയ രാഷ്ട്രമാക്കി മാറ്റുന്നത് സംബന്ധിച്ച് നേരത്തെ നൽകിയ വാഗ്ദാനങ്ങൾ നിറവേറ്റുന്നതിനിടയിൽ യാക്കോബിന്റെ മേലുള്ള ദൈവത്തിന്റെ മാർഗനിർദേശത്തെ ഈ അധ്യായം ഊന്നിപ്പറയുന്നു. ജോസഫിന്റെ സംരക്ഷണത്തിൻ കീഴിൽ തങ്ങൾ നിലയുറപ്പിക്കുന്ന ഒരു പുതിയ ദേശത്തേക്ക് അവർ ഒരുമിച്ച് യാത്ര ചെയ്യുമ്പോൾ കുടുംബ ഐക്യത്തിന്റെ പ്രാധാന്യം ഇത് എടുത്തുകാണിക്കുന്നു. ഉല്പത്തി 46 ജോസഫും അവന്റെ പിതാവും തമ്മിലുള്ള വൈകാരിക പുനഃസമാഗമങ്ങൾ കാണിക്കുന്നു, കൂടാതെ ഈജിപ്തിലെ അവരുടെ താമസത്തിന്റെ പശ്ചാത്തലത്തിൽ സംഭവിക്കുന്ന ഭാവി സംഭവങ്ങൾക്ക് വേദിയൊരുക്കുന്നു.</w:t>
      </w:r>
    </w:p>
    <w:p/>
    <w:p>
      <w:r xmlns:w="http://schemas.openxmlformats.org/wordprocessingml/2006/main">
        <w:t xml:space="preserve">ഉല്പത്തി 46:1 യിസ്രായേൽ തനിക്കുള്ള സകലവുമായി യാത്ര പുറപ്പെട്ടു ബേർ-ശേബയിൽ എത്തി തന്റെ പിതാവായ യിസ്ഹാക്കിന്റെ ദൈവത്തിന്നു യാഗം കഴിച്ചു.</w:t>
      </w:r>
    </w:p>
    <w:p/>
    <w:p>
      <w:r xmlns:w="http://schemas.openxmlformats.org/wordprocessingml/2006/main">
        <w:t xml:space="preserve">യിസ്രായേൽ ബേർഷേബയിലേക്ക് യാത്ര ചെയ്യുകയും ദൈവത്തിന് ബലിയർപ്പിക്കുകയും ചെയ്തു.</w:t>
      </w:r>
    </w:p>
    <w:p/>
    <w:p>
      <w:r xmlns:w="http://schemas.openxmlformats.org/wordprocessingml/2006/main">
        <w:t xml:space="preserve">1. നമ്മുടെ പിതാക്കന്മാരെ ബഹുമാനിക്കേണ്ടതിന്റെ പ്രാധാന്യം</w:t>
      </w:r>
    </w:p>
    <w:p/>
    <w:p>
      <w:r xmlns:w="http://schemas.openxmlformats.org/wordprocessingml/2006/main">
        <w:t xml:space="preserve">2. ത്യാഗം: ഭക്തിയുടെ ഒരു പ്രവൃത്തി</w:t>
      </w:r>
    </w:p>
    <w:p/>
    <w:p>
      <w:r xmlns:w="http://schemas.openxmlformats.org/wordprocessingml/2006/main">
        <w:t xml:space="preserve">1. പുറപ്പാട് 20:12 - നമ്മുടെ മാതാപിതാക്കളെ ബഹുമാനിക്കുക</w:t>
      </w:r>
    </w:p>
    <w:p/>
    <w:p>
      <w:r xmlns:w="http://schemas.openxmlformats.org/wordprocessingml/2006/main">
        <w:t xml:space="preserve">2. ലേവ്യപുസ്തകം 1:2-9 - യാഗങ്ങൾക്കുള്ള ദൈവത്തിന്റെ നിർദ്ദേശങ്ങൾ</w:t>
      </w:r>
    </w:p>
    <w:p/>
    <w:p>
      <w:r xmlns:w="http://schemas.openxmlformats.org/wordprocessingml/2006/main">
        <w:t xml:space="preserve">ഉല്പത്തി 46:2 രാത്രി ദർശനങ്ങളിൽ ദൈവം യിസ്രായേലിനോടു: യാക്കോബേ, യാക്കോബേ എന്നു അരുളിച്ചെയ്തു. അവൻ പറഞ്ഞു: ഇതാ ഞാൻ.</w:t>
      </w:r>
    </w:p>
    <w:p/>
    <w:p>
      <w:r xmlns:w="http://schemas.openxmlformats.org/wordprocessingml/2006/main">
        <w:t xml:space="preserve">രാത്രിയിൽ ദൈവം യാക്കോബിനോട് ഒരു ദർശനത്തിൽ സംസാരിച്ചു, അവന്റെ പേര് രണ്ടുതവണ വിളിച്ചു, "ഇതാ ഞാൻ" എന്ന് യാക്കോബ് പ്രതികരിച്ചു.</w:t>
      </w:r>
    </w:p>
    <w:p/>
    <w:p>
      <w:r xmlns:w="http://schemas.openxmlformats.org/wordprocessingml/2006/main">
        <w:t xml:space="preserve">1. ദൈവം വിളിക്കുന്നു: അവന്റെ ശബ്ദത്തോട് പ്രതികരിക്കുന്നു.</w:t>
      </w:r>
    </w:p>
    <w:p/>
    <w:p>
      <w:r xmlns:w="http://schemas.openxmlformats.org/wordprocessingml/2006/main">
        <w:t xml:space="preserve">2. ദൈവം സംസാരിക്കുമ്പോൾ: അവന്റെ വചനം കേൾക്കുകയും അനുസരിക്കുകയും ചെയ്യുക.</w:t>
      </w:r>
    </w:p>
    <w:p/>
    <w:p>
      <w:r xmlns:w="http://schemas.openxmlformats.org/wordprocessingml/2006/main">
        <w:t xml:space="preserve">1. യെശയ്യാവ് 6: 8, "അപ്പോൾ ഞാൻ ആരെ അയയ്‌ക്കേണ്ടു? ആർ നമുക്കുവേണ്ടി പോകും? കർത്താവിന്റെ ശബ്ദം ഞാൻ കേട്ടു, ഞാൻ ഇതാ, എന്നെ അയയ്‌ക്കൂ!</w:t>
      </w:r>
    </w:p>
    <w:p/>
    <w:p>
      <w:r xmlns:w="http://schemas.openxmlformats.org/wordprocessingml/2006/main">
        <w:t xml:space="preserve">2. യോഹന്നാൻ 10:27, "എന്റെ ആടുകൾ എന്റെ ശബ്ദം കേൾക്കുന്നു, ഞാൻ അവയെ അറിയുന്നു, അവ എന്നെ അനുഗമിക്കുന്നു."</w:t>
      </w:r>
    </w:p>
    <w:p/>
    <w:p>
      <w:r xmlns:w="http://schemas.openxmlformats.org/wordprocessingml/2006/main">
        <w:t xml:space="preserve">ഉല്പത്തി 46:3 അവൻ പറഞ്ഞു: ഞാൻ ദൈവം, നിന്റെ പിതാവിന്റെ ദൈവം; അവിടെ ഞാൻ നിന്നെ ഒരു വലിയ ജാതിയാക്കും.</w:t>
      </w:r>
    </w:p>
    <w:p/>
    <w:p>
      <w:r xmlns:w="http://schemas.openxmlformats.org/wordprocessingml/2006/main">
        <w:t xml:space="preserve">ദൈവം യാക്കോബിനോട് ഈജിപ്തിലേക്ക് പോകാൻ ഭയപ്പെടരുത്, കാരണം അവൻ അവനെ ഒരു വലിയ ജനതയാക്കും.</w:t>
      </w:r>
    </w:p>
    <w:p/>
    <w:p>
      <w:r xmlns:w="http://schemas.openxmlformats.org/wordprocessingml/2006/main">
        <w:t xml:space="preserve">1. ദൈവത്തിന്റെ വാഗ്ദാനങ്ങൾ അറിയുക: പ്രയാസകരമായ സമയങ്ങളിൽ ദൈവത്തിന്റെ ഉറപ്പ്</w:t>
      </w:r>
    </w:p>
    <w:p/>
    <w:p>
      <w:r xmlns:w="http://schemas.openxmlformats.org/wordprocessingml/2006/main">
        <w:t xml:space="preserve">2. ദൈവത്തിന്റെ പദ്ധതിയിൽ വിശ്വസിക്കുക: വിശ്വാസത്തോടൊപ്പം അനിശ്ചിതത്വത്തെ ആലിംഗനം ചെയ്യുക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2 കൊരിന്ത്യർ 12:9 - എന്നാൽ അവൻ എന്നോടു: എന്റെ കൃപ നിനക്കു മതി; ആകയാൽ ക്രിസ്തുവിന്റെ ശക്തി എന്റെമേൽ ആവസിക്കേണ്ടതിന്നു ഞാൻ എന്റെ ബലഹീനതകളെക്കുറിച്ചു കൂടുതൽ സന്തോഷത്തോടെ പ്രശംസിക്കും.</w:t>
      </w:r>
    </w:p>
    <w:p/>
    <w:p>
      <w:r xmlns:w="http://schemas.openxmlformats.org/wordprocessingml/2006/main">
        <w:t xml:space="preserve">ഉല്പത്തി 46:4 ഞാൻ നിന്നോടുകൂടെ മിസ്രയീമിലേക്കു പോകും; ഞാൻ നിന്നെ എഴുന്നേല്പിക്കും; യോസേഫ് നിന്റെ കണ്ണിന്മേൽ കൈ വെക്കും.</w:t>
      </w:r>
    </w:p>
    <w:p/>
    <w:p>
      <w:r xmlns:w="http://schemas.openxmlformats.org/wordprocessingml/2006/main">
        <w:t xml:space="preserve">ഈജിപ്തിലേക്കുള്ള യാത്രയിൽ യാക്കോബിനൊപ്പം ഉണ്ടായിരിക്കുമെന്നും അവനെ തിരികെ നാട്ടിലേക്ക് കൊണ്ടുവരുമെന്നും ദൈവം വാഗ്ദാനം ചെയ്തു.</w:t>
      </w:r>
    </w:p>
    <w:p/>
    <w:p>
      <w:r xmlns:w="http://schemas.openxmlformats.org/wordprocessingml/2006/main">
        <w:t xml:space="preserve">1: സാഹചര്യങ്ങൾ എന്തായാലും നമ്മോടൊപ്പമുണ്ടാകുമെന്ന അവന്റെ വാഗ്ദാനത്തിൽ ദൈവത്തിന്റെ വിശ്വസ്തത കാണുന്നു.</w:t>
      </w:r>
    </w:p>
    <w:p/>
    <w:p>
      <w:r xmlns:w="http://schemas.openxmlformats.org/wordprocessingml/2006/main">
        <w:t xml:space="preserve">2: അവന്റെ വാഗ്ദാനങ്ങൾ പാലിക്കാൻ നമുക്ക് കർത്താവിൽ ആശ്രയിക്കാം.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എബ്രായർ 13:5 - "നിങ്ങളുടെ ജീവിതത്തെ പണസ്‌നേഹത്തിൽ നിന്ന് മുക്തമാക്കുക, ഉള്ളതിൽ തൃപ്തിയടയുക, കാരണം ഞാൻ നിങ്ങളെ ഒരിക്കലും കൈവിടുകയില്ല, ഉപേക്ഷിക്കുകയുമില്ല.</w:t>
      </w:r>
    </w:p>
    <w:p/>
    <w:p>
      <w:r xmlns:w="http://schemas.openxmlformats.org/wordprocessingml/2006/main">
        <w:t xml:space="preserve">ഉല്പത്തി 46:5 യാക്കോബ് ബേർ-ശേബയിൽനിന്നു എഴുന്നേറ്റു; യിസ്രായേൽമക്കൾ തങ്ങളുടെ അപ്പനായ യാക്കോബിനെയും കുഞ്ഞുങ്ങളെയും ഭാര്യമാരെയും ഫറവോൻ അവനെ കയറ്റുവാൻ അയച്ച വണ്ടികളിൽ കയറ്റി.</w:t>
      </w:r>
    </w:p>
    <w:p/>
    <w:p>
      <w:r xmlns:w="http://schemas.openxmlformats.org/wordprocessingml/2006/main">
        <w:t xml:space="preserve">ജോസഫുമായി വീണ്ടും ഒന്നിക്കാൻ ജേക്കബും കുടുംബവും ഈജിപ്തിലേക്ക് മാറുകയാണ്.</w:t>
      </w:r>
    </w:p>
    <w:p/>
    <w:p>
      <w:r xmlns:w="http://schemas.openxmlformats.org/wordprocessingml/2006/main">
        <w:t xml:space="preserve">1: ദൈവം എല്ലായ്‌പ്പോഴും വിശ്വസ്തനും തന്റെ ജനത്തെ പരിപാലിക്കുന്നവനുമാണ്.</w:t>
      </w:r>
    </w:p>
    <w:p/>
    <w:p>
      <w:r xmlns:w="http://schemas.openxmlformats.org/wordprocessingml/2006/main">
        <w:t xml:space="preserve">2: സാഹചര്യങ്ങൾ എന്തായാലും ദൈവത്തിൽ ആശ്രയിക്കുക.</w:t>
      </w:r>
    </w:p>
    <w:p/>
    <w:p>
      <w:r xmlns:w="http://schemas.openxmlformats.org/wordprocessingml/2006/main">
        <w:t xml:space="preserve">1: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33:20 - നമ്മുടെ ആത്മാവ് കർത്താവിനായി കാത്തിരിക്കുന്നു; അവൻ നമ്മുടെ സഹായവും പരിചയും ആകുന്നു.</w:t>
      </w:r>
    </w:p>
    <w:p/>
    <w:p>
      <w:r xmlns:w="http://schemas.openxmlformats.org/wordprocessingml/2006/main">
        <w:t xml:space="preserve">ഉല്പത്തി 46:6 അവർ തങ്ങളുടെ കന്നുകാലികളെയും കനാൻ ദേശത്തുവെച്ചു സമ്പാദിച്ച വസ്തുക്കളെയും എടുത്തു യാക്കോബും അവന്റെ സകല സന്തതികളും മിസ്രയീമിൽ എത്തി.</w:t>
      </w:r>
    </w:p>
    <w:p/>
    <w:p>
      <w:r xmlns:w="http://schemas.openxmlformats.org/wordprocessingml/2006/main">
        <w:t xml:space="preserve">ജേക്കബിന്റെ മുഴുവൻ കുടുംബവും തങ്ങളുടെ കന്നുകാലികളും വസ്തുക്കളുമായി ഈജിപ്തിലേക്ക് പോകുന്നു.</w:t>
      </w:r>
    </w:p>
    <w:p/>
    <w:p>
      <w:r xmlns:w="http://schemas.openxmlformats.org/wordprocessingml/2006/main">
        <w:t xml:space="preserve">1. വിശ്വസ്തമായ യാത്ര - അടുത്ത ഘട്ടത്തിനായി ദൈവത്തെ വിശ്വസിക്കുക</w:t>
      </w:r>
    </w:p>
    <w:p/>
    <w:p>
      <w:r xmlns:w="http://schemas.openxmlformats.org/wordprocessingml/2006/main">
        <w:t xml:space="preserve">2. കുടുംബത്തിന്റെ അനുഗ്രഹം - ഐക്യത്തിന്റെ ശക്തി</w:t>
      </w:r>
    </w:p>
    <w:p/>
    <w:p>
      <w:r xmlns:w="http://schemas.openxmlformats.org/wordprocessingml/2006/main">
        <w:t xml:space="preserve">1. ഉല്പത്തി 46:3-7</w:t>
      </w:r>
    </w:p>
    <w:p/>
    <w:p>
      <w:r xmlns:w="http://schemas.openxmlformats.org/wordprocessingml/2006/main">
        <w:t xml:space="preserve">2. സങ്കീർത്തനം 37:23-24 - "മനുഷ്യൻ തന്റെ വഴിയിൽ പ്രസാദിക്കുമ്പോൾ അവന്റെ കാലടികൾ കർത്താവിനാൽ സ്ഥാപിക്കപ്പെടുന്നു; അവൻ വീണാലും അവൻ തലകുനിച്ചു വീഴുകയില്ല, കാരണം കർത്താവ് അവന്റെ കൈ താങ്ങുന്നു.</w:t>
      </w:r>
    </w:p>
    <w:p/>
    <w:p>
      <w:r xmlns:w="http://schemas.openxmlformats.org/wordprocessingml/2006/main">
        <w:t xml:space="preserve">ഉല്പത്തി 46:7 അവന്റെ പുത്രന്മാരെയും അവന്റെ പുത്രന്മാരുടെ പുത്രന്മാരെയും അവന്റെ പുത്രിമാരെയും പുത്രന്മാരുടെ പുത്രിമാരെയും അവന്റെ സകല സന്തതികളെയും അവനോടുകൂടെ മിസ്രയീമിലേക്കു കൊണ്ടുവന്നു.</w:t>
      </w:r>
    </w:p>
    <w:p/>
    <w:p>
      <w:r xmlns:w="http://schemas.openxmlformats.org/wordprocessingml/2006/main">
        <w:t xml:space="preserve">യഹോവ യാക്കോബിനെയും അവന്റെ കുടുംബത്തെയും ഈജിപ്തിലേക്ക് കൊണ്ടുവന്നു.</w:t>
      </w:r>
    </w:p>
    <w:p/>
    <w:p>
      <w:r xmlns:w="http://schemas.openxmlformats.org/wordprocessingml/2006/main">
        <w:t xml:space="preserve">1: സാഹചര്യങ്ങൾ എന്തായാലും കർത്താവ് നമുക്ക് വേണ്ടി കരുതുമെന്ന് നമുക്ക് എപ്പോഴും വിശ്വസിക്കാം.</w:t>
      </w:r>
    </w:p>
    <w:p/>
    <w:p>
      <w:r xmlns:w="http://schemas.openxmlformats.org/wordprocessingml/2006/main">
        <w:t xml:space="preserve">2: ബുദ്ധിമുട്ടുള്ളപ്പോഴും ദൈവത്തോട് അനുസരണയുള്ളവരായിരിക്കാൻ നാം വിളിക്കപ്പെട്ടിരിക്കുന്നു.</w:t>
      </w:r>
    </w:p>
    <w:p/>
    <w:p>
      <w:r xmlns:w="http://schemas.openxmlformats.org/wordprocessingml/2006/main">
        <w:t xml:space="preserve">1: പുറപ്പാട് 3:7-8, "യഹോവ അരുളിച്ചെയ്തു: ഈജിപ്തിലുള്ള എന്റെ ജനത്തിന്റെ കഷ്ടത ഞാൻ തീർച്ചയായും കണ്ടു, അവരുടെ ചുമതലക്കാരുടെ നിമിത്തം അവരുടെ നിലവിളി കേട്ടു; അവരുടെ സങ്കടങ്ങൾ എനിക്കറിയാം; ഞാൻ വന്നിരിക്കുന്നു. അവരെ മിസ്രയീമ്യരുടെ കയ്യിൽനിന്നു വിടുവിപ്പാനും ആ ദേശത്തുനിന്നു നല്ലതും വിശാലവുമായ ഒരു ദേശത്തേക്കും പാലും തേനും ഒഴുകുന്ന ദേശത്തേക്കും അവരെ കൊണ്ടുവരുവാനും വേണ്ടി.</w:t>
      </w:r>
    </w:p>
    <w:p/>
    <w:p>
      <w:r xmlns:w="http://schemas.openxmlformats.org/wordprocessingml/2006/main">
        <w:t xml:space="preserve">2: യിരെമ്യാവ് 29:11, എന്തെന്നാൽ, നിങ്ങൾക്കായി എനിക്കുള്ള പദ്ധതികൾ എനിക്കറിയാം, കർത്താവ് അരുളിച്ചെയ്യുന്നു, നിങ്ങൾക്ക് ഒരു ഭാവിയും പ്രത്യാശയും നൽകുന്നതിന് തിന്മയ്ക്കല്ല, ക്ഷേമത്തിനാണ് പദ്ധതിയിടുന്നത്.</w:t>
      </w:r>
    </w:p>
    <w:p/>
    <w:p>
      <w:r xmlns:w="http://schemas.openxmlformats.org/wordprocessingml/2006/main">
        <w:t xml:space="preserve">ഉല്പത്തി 46:8 മിസ്രയീമിൽ വന്ന യിസ്രായേൽമക്കളുടെ പേരുകൾ: യാക്കോബും അവന്റെ പുത്രന്മാരും: യാക്കോബിന്റെ ആദ്യജാതനായ രൂബേൻ.</w:t>
      </w:r>
    </w:p>
    <w:p/>
    <w:p>
      <w:r xmlns:w="http://schemas.openxmlformats.org/wordprocessingml/2006/main">
        <w:t xml:space="preserve">യാക്കോബും അവന്റെ ആദ്യജാതനായ റൂബൻ ഉൾപ്പെടെയുള്ള പുത്രന്മാരും ഈജിപ്തിൽ എത്തി.</w:t>
      </w:r>
    </w:p>
    <w:p/>
    <w:p>
      <w:r xmlns:w="http://schemas.openxmlformats.org/wordprocessingml/2006/main">
        <w:t xml:space="preserve">1. ജേക്കബിന്റെ വിശ്വസ്ത യാത്ര: അനിശ്ചിതത്വത്തിന്റെ മുഖത്ത് ജേക്കബിന്റെ പരിഹാരത്തെക്കുറിച്ചുള്ള ഒരു പഠനം.</w:t>
      </w:r>
    </w:p>
    <w:p/>
    <w:p>
      <w:r xmlns:w="http://schemas.openxmlformats.org/wordprocessingml/2006/main">
        <w:t xml:space="preserve">2. റൂബന്റെ പുതുക്കിയ ഉദ്ദേശം: അപ്രതീക്ഷിതമായ സാഹചര്യങ്ങളിൽ ദൈവത്തിന്റെ കരുതലിനെക്കുറിച്ചുള്ള ഒരു പഠനം.</w:t>
      </w:r>
    </w:p>
    <w:p/>
    <w:p>
      <w:r xmlns:w="http://schemas.openxmlformats.org/wordprocessingml/2006/main">
        <w:t xml:space="preserve">1. എബ്രായർ 11: 8-10 - വിശ്വാസത്താൽ അബ്രഹാം, അവകാശമായി ലഭിക്കേണ്ട സ്ഥലത്തേക്ക് പോകാൻ വിളിക്കപ്പെട്ടപ്പോൾ, അനുസരിച്ചു; എവിടേക്ക് പോയി എന്നറിയാതെ അവൻ പുറത്തേക്കു പോയി.</w:t>
      </w:r>
    </w:p>
    <w:p/>
    <w:p>
      <w:r xmlns:w="http://schemas.openxmlformats.org/wordprocessingml/2006/main">
        <w:t xml:space="preserve">9 വിശ്വാസത്താൽ അവൻ വാഗ്ദത്തദേശത്തു അന്യദേശത്തു എന്നപോലെ പാർത്തു, അതേ വാഗ്ദത്തത്തിന്റെ അവകാശികളായ യിസ്ഹാക്കിനോടും യാക്കോബിനോടുംകൂടെ കൂടാരങ്ങളിൽ വസിച്ചു.</w:t>
      </w:r>
    </w:p>
    <w:p/>
    <w:p>
      <w:r xmlns:w="http://schemas.openxmlformats.org/wordprocessingml/2006/main">
        <w:t xml:space="preserve">10 അവൻ അടിസ്ഥാനങ്ങളുള്ളതും നിർമ്മാതാവും നിർമ്മാതാവുമായ ദൈവമായ ഒരു നഗരത്തിനായി നോക്കി.</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ഉല്പത്തി 46:9 രൂബേന്റെ പുത്രന്മാർ; ഹനോക്ക്, ഫല്ലു, ഹെസ്രോൻ, കാർമി.</w:t>
      </w:r>
    </w:p>
    <w:p/>
    <w:p>
      <w:r xmlns:w="http://schemas.openxmlformats.org/wordprocessingml/2006/main">
        <w:t xml:space="preserve">ഈ ഭാഗം റൂബന്റെ നാല് പുത്രന്മാരെ പട്ടികപ്പെടുത്തുന്നു: ഹനോക്ക്, ഫല്ലു, ഹെസ്രോൻ, കാർമി.</w:t>
      </w:r>
    </w:p>
    <w:p/>
    <w:p>
      <w:r xmlns:w="http://schemas.openxmlformats.org/wordprocessingml/2006/main">
        <w:t xml:space="preserve">1. കുടുംബത്തിന്റെ പ്രാധാന്യവും നമ്മുടെ പൂർവ്വികരെ ഓർക്കുന്നതും</w:t>
      </w:r>
    </w:p>
    <w:p/>
    <w:p>
      <w:r xmlns:w="http://schemas.openxmlformats.org/wordprocessingml/2006/main">
        <w:t xml:space="preserve">2. റൂബന്റെ വംശത്തിന്റെ പ്രാധാന്യം</w:t>
      </w:r>
    </w:p>
    <w:p/>
    <w:p>
      <w:r xmlns:w="http://schemas.openxmlformats.org/wordprocessingml/2006/main">
        <w:t xml:space="preserve">1. പുറപ്പാട് 20:12 - നിന്റെ ദൈവമായ യഹോവ നിനക്കു തരുന്ന ദേശത്ത് നിന്റെ നാളുകൾ ദീർഘായുസ്സായിരിക്കേണ്ടതിന്നു നിന്റെ അപ്പനെയും അമ്മയെയും ബഹുമാനിക്ക.</w:t>
      </w:r>
    </w:p>
    <w:p/>
    <w:p>
      <w:r xmlns:w="http://schemas.openxmlformats.org/wordprocessingml/2006/main">
        <w:t xml:space="preserve">2. മത്തായി 5:16 - അതുപോലെ, നിങ്ങളുടെ വെളിച്ചം മറ്റുള്ളവർക്ക് മുന്നിൽ പ്രകാശിക്കട്ടെ, അങ്ങനെ അവർ നിങ്ങളുടെ നല്ല പ്രവൃത്തികൾ കാണുകയും സ്വർഗ്ഗസ്ഥനായ നിങ്ങളുടെ പിതാവിനെ മഹത്വപ്പെടുത്തുകയും ചെയ്യും.</w:t>
      </w:r>
    </w:p>
    <w:p/>
    <w:p>
      <w:r xmlns:w="http://schemas.openxmlformats.org/wordprocessingml/2006/main">
        <w:t xml:space="preserve">ഉല്പത്തി 46:10 ശിമെയോന്റെ പുത്രന്മാർ; ജെമുവേൽ, ജാമിൻ, ഓഹദ്, ജാച്ചിൻ, സോഹർ, കനാൻകാരിയുടെ മകനായ ഷാൽ.</w:t>
      </w:r>
    </w:p>
    <w:p/>
    <w:p>
      <w:r xmlns:w="http://schemas.openxmlformats.org/wordprocessingml/2006/main">
        <w:t xml:space="preserve">ഉല്പത്തി 46:10-ൽ നിന്നുള്ള ഈ ഭാഗം ശിമയോന്റെ പുത്രന്മാരെ പട്ടികപ്പെടുത്തുന്നു, അതിൽ ജെമുവേൽ, ജാമിൻ, ഒഹാദ്, ജാച്ചിൻ, സോഹാർ, ഒരു കനാൻകാരിയുടെ മകനായ ഷാൽ എന്നിവരും ഉൾപ്പെടുന്നു.</w:t>
      </w:r>
    </w:p>
    <w:p/>
    <w:p>
      <w:r xmlns:w="http://schemas.openxmlformats.org/wordprocessingml/2006/main">
        <w:t xml:space="preserve">1. ദൈവത്തിന്റെ പൂർണ്ണമായ പദ്ധതി: പരമാധികാരി തന്റെ ഇഷ്ടം നിറവേറ്റാൻ അസാധാരണമായ സാഹചര്യങ്ങളെ എങ്ങനെ ഉപയോഗിക്കുന്നു</w:t>
      </w:r>
    </w:p>
    <w:p/>
    <w:p>
      <w:r xmlns:w="http://schemas.openxmlformats.org/wordprocessingml/2006/main">
        <w:t xml:space="preserve">2. ദൈവത്തിന്റെ വിശ്വസ്തത: അപ്രതീക്ഷിതമായ ആളുകളിലൂടെ പോലും കർത്താവ് തന്റെ വാഗ്ദാനങ്ങൾ എങ്ങനെ നിറവേറ്റുന്നു</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എഫെസ്യർ 1: 3-6 - നമ്മുടെ കർത്താവായ യേശുക്രിസ്തുവിന്റെ ദൈവവും പിതാവുമായ ദൈവത്തിന് സ്തുതി, സ്വർഗ്ഗീയ മണ്ഡലങ്ങളിൽ ക്രിസ്തുവിൽ എല്ലാ ആത്മീയ അനുഗ്രഹങ്ങളാലും നമ്മെ അനുഗ്രഹിച്ചിരിക്കുന്നു. എന്തെന്നാൽ, അവന്റെ സന്നിധിയിൽ വിശുദ്ധരും കുറ്റമറ്റവരുമായിരിക്കാൻ ലോകസൃഷ്ടിക്കുമുമ്പ് അവൻ നമ്മെ അവനിൽ തിരഞ്ഞെടുത്തു. സ്നേഹത്തിൽ അവൻ നമ്മെ യേശുക്രിസ്തു മുഖാന്തരം പുത്രത്വത്തിന് ദത്തെടുക്കാൻ മുൻകൂട്ടി നിശ്ചയിച്ചു, അവന്റെ ഇഷ്ടത്തിനും ഇഷ്ടത്തിനും അനുസൃതമായി, അവൻ സ്നേഹിക്കുന്നവനിൽ അവൻ നമുക്ക് സൗജന്യമായി നൽകിയ മഹത്തായ കൃപയുടെ സ്തുതിക്കായി.</w:t>
      </w:r>
    </w:p>
    <w:p/>
    <w:p>
      <w:r xmlns:w="http://schemas.openxmlformats.org/wordprocessingml/2006/main">
        <w:t xml:space="preserve">ഉല്പത്തി 46:11 ലേവിയുടെ പുത്രന്മാർ; ഗേർശോൻ, കൊഹാത്ത്, മെരാരി.</w:t>
      </w:r>
    </w:p>
    <w:p/>
    <w:p>
      <w:r xmlns:w="http://schemas.openxmlformats.org/wordprocessingml/2006/main">
        <w:t xml:space="preserve">ഉല്പത്തി പുസ്തകത്തിലെ ഈ വാക്യം ലേവിയുടെ മൂന്ന് പുത്രന്മാരെ പരാമർശിക്കുന്നു: ഗേർശോൻ, കൊഹാത്ത്, മെരാരി.</w:t>
      </w:r>
    </w:p>
    <w:p/>
    <w:p>
      <w:r xmlns:w="http://schemas.openxmlformats.org/wordprocessingml/2006/main">
        <w:t xml:space="preserve">1. "ലേവിയുടെ പൈതൃകം: മൂന്ന് പുത്രന്മാരെക്കുറിച്ചുള്ള ഒരു പഠനം"</w:t>
      </w:r>
    </w:p>
    <w:p/>
    <w:p>
      <w:r xmlns:w="http://schemas.openxmlformats.org/wordprocessingml/2006/main">
        <w:t xml:space="preserve">2. "പിതാക്കന്മാരുടെ വിശ്വസ്തത: ലേവിയുടെ ജീവിതത്തിൽ നിന്നുള്ള പാഠങ്ങൾ"</w:t>
      </w:r>
    </w:p>
    <w:p/>
    <w:p>
      <w:r xmlns:w="http://schemas.openxmlformats.org/wordprocessingml/2006/main">
        <w:t xml:space="preserve">1. എബ്രായർ 11:21 - വിശ്വാസത്താൽ യാക്കോബ് മരിക്കുമ്പോൾ, യോസേഫിന്റെ ഓരോ പുത്രന്മാരെയും തന്റെ വടിയുടെ തലയിൽ നമസ്കരിച്ചുകൊണ്ട് അനുഗ്രഹിച്ചു.</w:t>
      </w:r>
    </w:p>
    <w:p/>
    <w:p>
      <w:r xmlns:w="http://schemas.openxmlformats.org/wordprocessingml/2006/main">
        <w:t xml:space="preserve">2. ആവർത്തനം 10:8 - അക്കാലത്ത് കർത്താവ് ലേവി ഗോത്രത്തെ കർത്താവിന്റെ ഉടമ്പടിയുടെ പെട്ടകം ചുമക്കുന്നതിനും കർത്താവിന്റെ സന്നിധിയിൽ ശുശ്രൂഷ ചെയ്യുന്നതിനും അവന്റെ നാമത്തിൽ അനുഗ്രഹങ്ങൾ ഉച്ചരിക്കുന്നതിനും അവർ ഇന്നും ചെയ്യുന്നതുപോലെ വേർതിരിച്ചു.</w:t>
      </w:r>
    </w:p>
    <w:p/>
    <w:p>
      <w:r xmlns:w="http://schemas.openxmlformats.org/wordprocessingml/2006/main">
        <w:t xml:space="preserve">ഉല്പത്തി 46:12 യെഹൂദയുടെ പുത്രന്മാർ; ഏർ, ഓനാൻ, ശേലാ, ഫാരേസ്, സരഹ്; എന്നാൽ ഏറും ഓനാനും കനാൻ ദേശത്തുവെച്ചു മരിച്ചു. ഫറേസിന്റെ പുത്രന്മാർ ഹെസ്രോനും ഹാമൂലും ആയിരുന്നു.</w:t>
      </w:r>
    </w:p>
    <w:p/>
    <w:p>
      <w:r xmlns:w="http://schemas.openxmlformats.org/wordprocessingml/2006/main">
        <w:t xml:space="preserve">ഉല്പത്തി 46:12-ൽ നിന്നുള്ള ഈ ഭാഗം, ഏർ, ഓനാൻ, ശേലാ, ഫാരേസ്, സരഹ് എന്നിവരുൾപ്പെടെ യഹൂദയുടെ പുത്രന്മാരെ വിവരിക്കുന്നു. ഏറും ഓനാനും കനാൻ ദേശത്തുവെച്ചു മരിച്ചു, ഫാരേസ് ഹെസ്രോന്റെയും ഹാമൂലിന്റെയും പിതാവായിരുന്നു.</w:t>
      </w:r>
    </w:p>
    <w:p/>
    <w:p>
      <w:r xmlns:w="http://schemas.openxmlformats.org/wordprocessingml/2006/main">
        <w:t xml:space="preserve">1. ഉല്പത്തി പുസ്തകത്തിൽ മരണത്തെ അഭിമുഖീകരിക്കുമ്പോൾ വിശ്വസ്തതയുടെയും സ്മരണയുടെയും പ്രാധാന്യം.</w:t>
      </w:r>
    </w:p>
    <w:p/>
    <w:p>
      <w:r xmlns:w="http://schemas.openxmlformats.org/wordprocessingml/2006/main">
        <w:t xml:space="preserve">2. ഉല്പത്തി പുസ്തകത്തിൽ വംശപരമ്പരയുടെയും പൈതൃകത്തിന്റെയും പ്രാധാന്യം.</w:t>
      </w:r>
    </w:p>
    <w:p/>
    <w:p>
      <w:r xmlns:w="http://schemas.openxmlformats.org/wordprocessingml/2006/main">
        <w:t xml:space="preserve">1. ആവർത്തനം 7:9; നിന്റെ ദൈവമായ യഹോവ തന്നേ ദൈവം എന്നും വിശ്വസ്തനായ ദൈവം എന്നും അറിയുന്നു; അവൻ തന്നെ സ്നേഹിക്കുന്നവരോടും അവന്റെ കല്പനകളെ ആയിരം തലമുറകളോളം പ്രമാണിക്കുന്നവരോടും ഉടമ്പടിയും കരുണയും പാലിക്കുന്നു.</w:t>
      </w:r>
    </w:p>
    <w:p/>
    <w:p>
      <w:r xmlns:w="http://schemas.openxmlformats.org/wordprocessingml/2006/main">
        <w:t xml:space="preserve">2. സങ്കീർത്തനം 112:1-2; നിങ്ങൾ കർത്താവിനെ സ്തുതിക്കുക. കർത്താവിനെ ഭയപ്പെടുകയും അവന്റെ കല്പനകളിൽ അത്യധികം ആനന്ദിക്കുകയും ചെയ്യുന്ന മനുഷ്യൻ ഭാഗ്യവാൻ. അവന്റെ സന്തതി ഭൂമിയിൽ ശക്തമാകും; നേരുള്ളവരുടെ തലമുറ അനുഗ്രഹിക്കപ്പെടും.</w:t>
      </w:r>
    </w:p>
    <w:p/>
    <w:p>
      <w:r xmlns:w="http://schemas.openxmlformats.org/wordprocessingml/2006/main">
        <w:t xml:space="preserve">ഉല്പത്തി 46:13 യിസ്സാഖാറിന്റെ പുത്രന്മാർ; തോല, പൂവ, ഇയ്യോബ്, ഷിമ്രോൻ.</w:t>
      </w:r>
    </w:p>
    <w:p/>
    <w:p>
      <w:r xmlns:w="http://schemas.openxmlformats.org/wordprocessingml/2006/main">
        <w:t xml:space="preserve">യിസ്സാഖാറിന്റെ പുത്രന്മാർ തോലാ, ഫുവ, ജോബ്, ഷിമ്രോൻ എന്നിവരായിരുന്നു.</w:t>
      </w:r>
    </w:p>
    <w:p/>
    <w:p>
      <w:r xmlns:w="http://schemas.openxmlformats.org/wordprocessingml/2006/main">
        <w:t xml:space="preserve">1. കുടുംബത്തിന്റെ അനുഗ്രഹം: കുടുംബ ബന്ധങ്ങളുടെ മൂല്യം തിരിച്ചറിയൽ</w:t>
      </w:r>
    </w:p>
    <w:p/>
    <w:p>
      <w:r xmlns:w="http://schemas.openxmlformats.org/wordprocessingml/2006/main">
        <w:t xml:space="preserve">2. ലക്ഷ്യത്തോടെ ജീവിക്കുക: സമൂഹത്തിൽ ശക്തി കണ്ടെത്തുക</w:t>
      </w:r>
    </w:p>
    <w:p/>
    <w:p>
      <w:r xmlns:w="http://schemas.openxmlformats.org/wordprocessingml/2006/main">
        <w:t xml:space="preserve">1. സങ്കീർത്തനങ്ങൾ 68: 6 - "ദൈവം ഏകാന്തതയുള്ളവരെ കുടുംബങ്ങളിൽ നിറുത്തുന്നു, തടവുകാരെ പാട്ടുപാടിക്കൊണ്ട് മുന്നോട്ട് നയിക്കുന്നു; എന്നാൽ മത്സരികൾ സൂര്യൻ കത്തുന്ന ദേശത്താണ് താമസിക്കുന്നത്."</w:t>
      </w:r>
    </w:p>
    <w:p/>
    <w:p>
      <w:r xmlns:w="http://schemas.openxmlformats.org/wordprocessingml/2006/main">
        <w:t xml:space="preserve">2. സദൃശവാക്യങ്ങൾ 18:1 - "സ്വന്തം ഒറ്റപ്പെടുത്തുന്നവൻ സ്വന്തം ആഗ്രഹം അന്വേഷിക്കുന്നു; അവൻ എല്ലാ ന്യായവിധികൾക്കും എതിരായി പൊട്ടിത്തെറിക്കുന്നു."</w:t>
      </w:r>
    </w:p>
    <w:p/>
    <w:p>
      <w:r xmlns:w="http://schemas.openxmlformats.org/wordprocessingml/2006/main">
        <w:t xml:space="preserve">ഉല്പത്തി 46:14 സെബൂലൂന്റെ പുത്രന്മാർ; സെരെദ്, എലോൺ, ജഹ്ലീൽ.</w:t>
      </w:r>
    </w:p>
    <w:p/>
    <w:p>
      <w:r xmlns:w="http://schemas.openxmlformats.org/wordprocessingml/2006/main">
        <w:t xml:space="preserve">ഈ ഭാഗം സെബുലൂന്റെ പുത്രന്മാരെ പട്ടികപ്പെടുത്തുന്നു, അവർ സെരെദ്, എലോൺ, ജഹ്ലീൽ.</w:t>
      </w:r>
    </w:p>
    <w:p/>
    <w:p>
      <w:r xmlns:w="http://schemas.openxmlformats.org/wordprocessingml/2006/main">
        <w:t xml:space="preserve">1. ഓരോ കുടുംബത്തിനും വേണ്ടിയുള്ള ദൈവത്തിന്റെ പദ്ധതി: സെബുലൂണിന്റെ പുത്രന്മാർ</w:t>
      </w:r>
    </w:p>
    <w:p/>
    <w:p>
      <w:r xmlns:w="http://schemas.openxmlformats.org/wordprocessingml/2006/main">
        <w:t xml:space="preserve">2. കുടുംബത്തിന്റെ അനുഗ്രഹം: സെബുലൂണിന്റെ പുത്രന്മാരെക്കുറിച്ചുള്ള ഒരു പഠനം</w:t>
      </w:r>
    </w:p>
    <w:p/>
    <w:p>
      <w:r xmlns:w="http://schemas.openxmlformats.org/wordprocessingml/2006/main">
        <w:t xml:space="preserve">1. ആവർത്തനം 33:18-19, സെബുലൂനെക്കുറിച്ച് അവൻ പറഞ്ഞു: സെബുലൂനേ, നിന്റെ യാത്രയിലും ഇസാഖാർ നിന്റെ കൂടാരങ്ങളിലും സന്തോഷിക്കൂ. അവർ ജാതികളെ പർവ്വതത്തിലേക്കു വിളിച്ചു അവിടെ നീതിയാഗങ്ങൾ അർപ്പിക്കും; സമുദ്രങ്ങളുടെ സമൃദ്ധിയിൽനിന്നും മണലിലെ മറഞ്ഞിരിക്കുന്ന നിക്ഷേപങ്ങളിൽനിന്നും അവർ ശേഖരിക്കും.</w:t>
      </w:r>
    </w:p>
    <w:p/>
    <w:p>
      <w:r xmlns:w="http://schemas.openxmlformats.org/wordprocessingml/2006/main">
        <w:t xml:space="preserve">2. മത്തായി 4:13-15, അവൻ നസ്രത്ത് വിട്ട്, യെശയ്യാ പ്രവാചകൻ മുഖാന്തരം അരുളിച്ചെയ്തത് നിറവേറ്റാൻ സെബുലൂണിന്റെയും നഫ്താലിയുടെയും പ്രദേശത്തെ തടാകത്തിനരികെയുള്ള കഫർണാമിൽ ചെന്നു താമസിച്ചു: സെബുലൂന്റെ നാടും നഫ്താലിയുടെ ദേശവും. കടലിന്റെ വഴി, യോർദ്ദാന്നക്കരെ, ജാതികളുടെ ഗലീലി, ഇരുട്ടിൽ വസിക്കുന്ന ജനം വലിയ വെളിച്ചം കണ്ടു; മരണത്തിന്റെ നിഴലിൽ ജീവിക്കുന്നവരുടെ മേൽ ഒരു പ്രകാശം ഉദിച്ചു.</w:t>
      </w:r>
    </w:p>
    <w:p/>
    <w:p>
      <w:r xmlns:w="http://schemas.openxmlformats.org/wordprocessingml/2006/main">
        <w:t xml:space="preserve">ഉല്പത്തി 46:15 ഇവർ ലേയയുടെ പുത്രന്മാർ; അവൾ യാക്കോബിന്നു അവന്റെ മകൾ ദീനയോടുകൂടെ പടനാരാമിൽവെച്ചു അവൾ പ്രസവിച്ചു;</w:t>
      </w:r>
    </w:p>
    <w:p/>
    <w:p>
      <w:r xmlns:w="http://schemas.openxmlformats.org/wordprocessingml/2006/main">
        <w:t xml:space="preserve">പടനാരത്ത് ജനിച്ച ജേക്കബിന്റെയും ലിയയുടെയും മുപ്പത്തിമൂന്ന് ആൺമക്കളെയും പുത്രിമാരെയും പരാമർശിക്കുന്നു.</w:t>
      </w:r>
    </w:p>
    <w:p/>
    <w:p>
      <w:r xmlns:w="http://schemas.openxmlformats.org/wordprocessingml/2006/main">
        <w:t xml:space="preserve">1: ദൈവം വിശ്വസ്തതയോടെ നൽകുന്നു. ഉല്പത്തി 22:14 അബ്രാഹാം ആ സ്ഥലത്തിന്നു യഹോവജീരേ എന്നു പേരിട്ടു; അതു യഹോവയുടെ പർവ്വതത്തിൽ കാണും എന്നു ഇന്നുവരെയും പറയുന്നു.</w:t>
      </w:r>
    </w:p>
    <w:p/>
    <w:p>
      <w:r xmlns:w="http://schemas.openxmlformats.org/wordprocessingml/2006/main">
        <w:t xml:space="preserve">2: ദൈവത്തിന്റെ കുടുംബം. എഫെസ്യർ 3:14-15 ഇക്കാരണത്താൽ, നമ്മുടെ കർത്താവായ യേശുക്രിസ്തുവിന്റെ പിതാവിനെ ഞാൻ മുട്ടുകുത്തുന്നു;</w:t>
      </w:r>
    </w:p>
    <w:p/>
    <w:p>
      <w:r xmlns:w="http://schemas.openxmlformats.org/wordprocessingml/2006/main">
        <w:t xml:space="preserve">1: സംഖ്യകൾ 26:33-34 അവരിൽ എണ്ണപ്പെട്ടവർ, ഒരു മാസം മുതൽ അതിനു മുകളിലുള്ള എല്ലാ പുരുഷന്മാരുടെയും എണ്ണമനുസരിച്ച്, അവരിൽ എണ്ണപ്പെട്ടവർ ഇരുപത്തിരണ്ടായിരത്തി ഇരുനൂറ്റി അറുപതു പേർ. നാല്. ശിമെയോന്യരുടെ കുടുംബങ്ങൾ ഇവയാണ്, ഇരുപത്തിരണ്ടായിരത്തി ഇരുനൂറ്.</w:t>
      </w:r>
    </w:p>
    <w:p/>
    <w:p>
      <w:r xmlns:w="http://schemas.openxmlformats.org/wordprocessingml/2006/main">
        <w:t xml:space="preserve">2: ഉല്പത്തി 29:31-30 ലേയ വെറുക്കപ്പെട്ടവളാണെന്ന് യഹോവ കണ്ടപ്പോൾ അവളുടെ ഗർഭം തുറന്നു; റാഹേൽ വന്ധ്യയായിരുന്നു. ലേയ ഗർഭം ധരിച്ചു ഒരു മകനെ പ്രസവിച്ചു; ഇപ്പോൾ എന്റെ ഭർത്താവ് എന്നെ സ്നേഹിക്കും.</w:t>
      </w:r>
    </w:p>
    <w:p/>
    <w:p>
      <w:r xmlns:w="http://schemas.openxmlformats.org/wordprocessingml/2006/main">
        <w:t xml:space="preserve">ഉല്പത്തി 46:16 ഗാദിന്റെ പുത്രന്മാർ; സിഫിയോൻ, ഹാഗി, ഷൂനി, എസ്ബോൺ, എറി, അരോഡി, അരേലി.</w:t>
      </w:r>
    </w:p>
    <w:p/>
    <w:p>
      <w:r xmlns:w="http://schemas.openxmlformats.org/wordprocessingml/2006/main">
        <w:t xml:space="preserve">ഉല്പത്തി 46:16-ൽ നിന്നുള്ള ഈ ഭാഗം ഗാദിന്റെ പുത്രന്മാരെ പട്ടികപ്പെടുത്തുന്നു, അതിൽ സിഫിയോൻ, ഹഗ്ഗി, ഷൂനി, എസ്ബോൺ, എറി, അരോഡി, അരേലി എന്നിവ ഉൾപ്പെടുന്നു.</w:t>
      </w:r>
    </w:p>
    <w:p/>
    <w:p>
      <w:r xmlns:w="http://schemas.openxmlformats.org/wordprocessingml/2006/main">
        <w:t xml:space="preserve">1. "കുടുംബത്തിന്റെ അർത്ഥം: ഗാദിന്റെ പുത്രന്മാരെക്കുറിച്ചുള്ള പ്രതിഫലനങ്ങൾ"</w:t>
      </w:r>
    </w:p>
    <w:p/>
    <w:p>
      <w:r xmlns:w="http://schemas.openxmlformats.org/wordprocessingml/2006/main">
        <w:t xml:space="preserve">2. "പൈതൃകത്തിന്റെ ശക്തി: ഗാദിന്റെ പുത്രന്മാരിൽ നിന്നുള്ള പാഠങ്ങൾ"</w:t>
      </w:r>
    </w:p>
    <w:p/>
    <w:p>
      <w:r xmlns:w="http://schemas.openxmlformats.org/wordprocessingml/2006/main">
        <w:t xml:space="preserve">1. മത്തായി 12:46-50 കുടുംബത്തിന്റെ പ്രാധാന്യത്തെക്കുറിച്ചുള്ള യേശുവിന്റെ പഠിപ്പിക്കൽ</w:t>
      </w:r>
    </w:p>
    <w:p/>
    <w:p>
      <w:r xmlns:w="http://schemas.openxmlformats.org/wordprocessingml/2006/main">
        <w:t xml:space="preserve">2. സങ്കീർത്തനം 68:6 - കുടുംബങ്ങൾക്കും തലമുറകൾക്കും ദൈവത്തിന്റെ വിശ്വസ്തതയും സംരക്ഷണവും</w:t>
      </w:r>
    </w:p>
    <w:p/>
    <w:p>
      <w:r xmlns:w="http://schemas.openxmlformats.org/wordprocessingml/2006/main">
        <w:t xml:space="preserve">ഉല്പത്തി 46:17 ആഷേറിന്റെ പുത്രന്മാർ; ജിംന, ഇഷുവ, ഇസൂയി, ബെരിയാവ്, അവരുടെ സഹോദരി സെറാഹ്; ബെരിയായുടെ പുത്രന്മാർ; ഹെബർ, മൽക്കിയേൽ.</w:t>
      </w:r>
    </w:p>
    <w:p/>
    <w:p>
      <w:r xmlns:w="http://schemas.openxmlformats.org/wordprocessingml/2006/main">
        <w:t xml:space="preserve">1: ജീവിതം നമ്മെ വളച്ചൊടിക്കുമ്പോഴും ദൈവത്തിന് നമുക്കുവേണ്ടി ഒരു പദ്ധതിയുണ്ട്.</w:t>
      </w:r>
    </w:p>
    <w:p/>
    <w:p>
      <w:r xmlns:w="http://schemas.openxmlformats.org/wordprocessingml/2006/main">
        <w:t xml:space="preserve">2: കർത്താവിൽ ആശ്രയിക്കുകയും അവൻ അവർക്കുവേണ്ടി കരുതുകയും ചെയ്ത ആഷറിനേയും അവന്റെ കുടുംബത്തേയും പോലെയാകാൻ നാം പരിശ്രമിക്കണം.</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യിരെമ്യാവ് 29:11 - എന്തെന്നാൽ,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ഉല്പത്തി 46:18 ഇവർ ലാബാൻ തന്റെ മകളായ ലേയയ്ക്കു കൊടുത്ത സിൽപയുടെ പുത്രന്മാർ; അവൾ യാക്കോബിന്നു പതിനാറുപേരെ പ്രസവിച്ചു.</w:t>
      </w:r>
    </w:p>
    <w:p/>
    <w:p>
      <w:r xmlns:w="http://schemas.openxmlformats.org/wordprocessingml/2006/main">
        <w:t xml:space="preserve">ലാബാന്റെ മകളായ ലേയാ യാക്കോബിലൂടെ പതിനാറു മക്കളെ പ്രസവിച്ചു, സിൽപ അമ്മയായി.</w:t>
      </w:r>
    </w:p>
    <w:p/>
    <w:p>
      <w:r xmlns:w="http://schemas.openxmlformats.org/wordprocessingml/2006/main">
        <w:t xml:space="preserve">1. അനുസരണത്തിന്റെ അനുഗ്രഹങ്ങൾ: ജേക്കബിന്റെ ജീവിതത്തെക്കുറിച്ചുള്ള ഒരു പഠനം</w:t>
      </w:r>
    </w:p>
    <w:p/>
    <w:p>
      <w:r xmlns:w="http://schemas.openxmlformats.org/wordprocessingml/2006/main">
        <w:t xml:space="preserve">2. നിരുപാധിക സ്നേഹത്തിന്റെ ശക്തി: ലാബാനും ലിയയും തമ്മിലുള്ള ബന്ധത്തെക്കുറിച്ചുള്ള ഒരു പഠനം</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ഉല്പത്തി 30:22 - ദൈവം റാഹേലിനെ ഓർത്തു, ദൈവം അവളുടെ വാക്ക് കേട്ട് അവളുടെ ഗർഭം തുറന്നു.</w:t>
      </w:r>
    </w:p>
    <w:p/>
    <w:p>
      <w:r xmlns:w="http://schemas.openxmlformats.org/wordprocessingml/2006/main">
        <w:t xml:space="preserve">ഉല്പത്തി 46:19 റാഹേൽ യാക്കോബിന്റെ ഭാര്യയുടെ പുത്രന്മാർ; ജോസഫ്, ബെഞ്ചമിൻ.</w:t>
      </w:r>
    </w:p>
    <w:p/>
    <w:p>
      <w:r xmlns:w="http://schemas.openxmlformats.org/wordprocessingml/2006/main">
        <w:t xml:space="preserve">യാക്കോബിന്റെ ഭാര്യ റാഹേലിന് ജോസഫും ബെഞ്ചമിനും രണ്ട് ആൺമക്കളുണ്ടായിരുന്നു.</w:t>
      </w:r>
    </w:p>
    <w:p/>
    <w:p>
      <w:r xmlns:w="http://schemas.openxmlformats.org/wordprocessingml/2006/main">
        <w:t xml:space="preserve">1. കുടുംബത്തിന്റെ ശക്തി - ഉല്പത്തി 46:19</w:t>
      </w:r>
    </w:p>
    <w:p/>
    <w:p>
      <w:r xmlns:w="http://schemas.openxmlformats.org/wordprocessingml/2006/main">
        <w:t xml:space="preserve">2. ദൈവത്തിന്റെ വിശ്വസ്തത - റാഹേലിൽ നിന്നുള്ള യാക്കോബിന്റെ രണ്ട് പുത്രന്മാർ</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 91:14-15 - അവൻ എന്നിൽ സ്നേഹം വെച്ചതിനാൽ ഞാൻ അവനെ വിടുവിക്കും; അവൻ എന്റെ നാമം അറിഞ്ഞിരിക്കയാൽ ഞാൻ അവനെ ഉയർത്തും. അവൻ എന്നെ വിളിച്ചപേക്ഷിക്കും; ഞാൻ അവനോടു ഉത്തരം പറയും; കഷ്ടതയിൽ ഞാൻ അവനോടുകൂടെ ഉണ്ടായിരിക്കും; ഞാൻ അവനെ വിടുവിക്കുകയും ബഹുമാനിക്കുകയും ചെയ്യും.</w:t>
      </w:r>
    </w:p>
    <w:p/>
    <w:p>
      <w:r xmlns:w="http://schemas.openxmlformats.org/wordprocessingml/2006/main">
        <w:t xml:space="preserve">ഉല്പത്തി 46:20 യോസേഫിന്നു മിസ്രയീംദേശത്തു മനശ്ശെയും എഫ്രയീമും ജനിച്ചു; അവരെ ഓനിലെ പുരോഹിതനായ പോത്തിഫെറയുടെ മകൾ അസെനത്ത് പ്രസവിച്ചു.</w:t>
      </w:r>
    </w:p>
    <w:p/>
    <w:p>
      <w:r xmlns:w="http://schemas.openxmlformats.org/wordprocessingml/2006/main">
        <w:t xml:space="preserve">ജോസഫിന്റെ രണ്ട് ആൺമക്കളായ മനശ്ശെയും എഫ്രയീമും ഈജിപ്തിൽ വെച്ച് ഓനിലെ പുരോഹിതനായ പോത്തിഫെറയുടെ മകളായ അസെനത്ത് അദ്ദേഹത്തിന് ജനിച്ചു.</w:t>
      </w:r>
    </w:p>
    <w:p/>
    <w:p>
      <w:r xmlns:w="http://schemas.openxmlformats.org/wordprocessingml/2006/main">
        <w:t xml:space="preserve">1. ജോസഫിന്റെ വിശ്വാസം: പ്രതികൂല സാഹചര്യങ്ങളിൽ ദൈവത്തിൽ ആശ്രയിക്കൽ.</w:t>
      </w:r>
    </w:p>
    <w:p/>
    <w:p>
      <w:r xmlns:w="http://schemas.openxmlformats.org/wordprocessingml/2006/main">
        <w:t xml:space="preserve">2. കുടുംബത്തിന്റെ ശക്തി: ദൈവം തലമുറകളിലൂടെ എങ്ങനെ പ്രവർത്തിക്കുന്നു.</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127:3 - കുട്ടികൾ കർത്താവിൽ നിന്നുള്ള ഒരു അവകാശമാണ്, സന്തതികൾ അവനിൽ നിന്നുള്ള പ്രതിഫലമാണ്.</w:t>
      </w:r>
    </w:p>
    <w:p/>
    <w:p>
      <w:r xmlns:w="http://schemas.openxmlformats.org/wordprocessingml/2006/main">
        <w:t xml:space="preserve">ഉല്പത്തി 46:21 ബെന്യാമീന്റെ പുത്രന്മാർ: ബേലാ, ബേഖർ, അഷ്ബെൽ, ഗേരാ, നയമാൻ, ഏഹി, റോഷ്, മുപ്പീം, ഹുപ്പീം, അർദ്.</w:t>
      </w:r>
    </w:p>
    <w:p/>
    <w:p>
      <w:r xmlns:w="http://schemas.openxmlformats.org/wordprocessingml/2006/main">
        <w:t xml:space="preserve">ഈ ഭാഗം ബെന്യാമിന്റെ പുത്രന്മാരെ പട്ടികപ്പെടുത്തുന്നു.</w:t>
      </w:r>
    </w:p>
    <w:p/>
    <w:p>
      <w:r xmlns:w="http://schemas.openxmlformats.org/wordprocessingml/2006/main">
        <w:t xml:space="preserve">1. കുടുംബത്തിന്റെ മൂല്യം: ബെന്യാമിന്റെ മക്കളിലേക്ക് ഒരു നോട്ടം</w:t>
      </w:r>
    </w:p>
    <w:p/>
    <w:p>
      <w:r xmlns:w="http://schemas.openxmlformats.org/wordprocessingml/2006/main">
        <w:t xml:space="preserve">2. വിശ്വസ്തനായ പിതാവ്: ബെഞ്ചമിൻ്റെ പാരമ്പര്യം</w:t>
      </w:r>
    </w:p>
    <w:p/>
    <w:p>
      <w:r xmlns:w="http://schemas.openxmlformats.org/wordprocessingml/2006/main">
        <w:t xml:space="preserve">1. ഉല്പത്തി 35:18-19 "അവളുടെ ആത്മാവ് പോകുമ്പോൾ (അവൾ മരിച്ചതിനാൽ) അവൾ അവന് ബെനോനി എന്ന് പേരിട്ടു; എന്നാൽ അവന്റെ പിതാവ് അവനെ ബെന്യാമിൻ എന്ന് വിളിച്ചു. റാഹേൽ മരിച്ചു, അവിടെ അടക്കം ചെയ്തു. എഫ്രാത്തിലേക്കുള്ള വഴി, അത് ബെത്‌ലഹേം ആണ്.</w:t>
      </w:r>
    </w:p>
    <w:p/>
    <w:p>
      <w:r xmlns:w="http://schemas.openxmlformats.org/wordprocessingml/2006/main">
        <w:t xml:space="preserve">2. സങ്കീർത്തനങ്ങൾ 68:25-26 "ഗായകർ മുമ്പേ പോയി, വാദ്യമേളക്കാർ പിന്നാലെ നടന്നു; അവരുടെ കൂട്ടത്തിൽ തടികൊണ്ട് കളിക്കുന്ന യുവതികളും ഉണ്ടായിരുന്നു. സഭകളിൽ ദൈവത്തെ, കർത്താവിനെപ്പോലും, ഇസ്രായേലിന്റെ ഉറവയിൽ നിന്ന് വാഴ്ത്തുക."</w:t>
      </w:r>
    </w:p>
    <w:p/>
    <w:p>
      <w:r xmlns:w="http://schemas.openxmlformats.org/wordprocessingml/2006/main">
        <w:t xml:space="preserve">ഉല്പത്തി 46:22 ഇവർ യാക്കോബിന്നു ജനിച്ച റാഹേലിന്റെ പുത്രന്മാർ; എല്ലാവരും പതിന്നാലു പേർ.</w:t>
      </w:r>
    </w:p>
    <w:p/>
    <w:p>
      <w:r xmlns:w="http://schemas.openxmlformats.org/wordprocessingml/2006/main">
        <w:t xml:space="preserve">റാഹേൽ മുഖേന യാക്കോബിന്റെ പുത്രന്മാർ ആകെ പതിനാലുപേർ.</w:t>
      </w:r>
    </w:p>
    <w:p/>
    <w:p>
      <w:r xmlns:w="http://schemas.openxmlformats.org/wordprocessingml/2006/main">
        <w:t xml:space="preserve">1. തലമുറകളിലൂടെയുള്ള ദൈവത്തിന്റെ വിശ്വസ്തത.</w:t>
      </w:r>
    </w:p>
    <w:p/>
    <w:p>
      <w:r xmlns:w="http://schemas.openxmlformats.org/wordprocessingml/2006/main">
        <w:t xml:space="preserve">2. കുടുംബത്തിന്റെ പ്രാധാന്യം.</w:t>
      </w:r>
    </w:p>
    <w:p/>
    <w:p>
      <w:r xmlns:w="http://schemas.openxmlformats.org/wordprocessingml/2006/main">
        <w:t xml:space="preserve">1. സങ്കീർത്തനങ്ങൾ 78:5-6 "അവൻ യാക്കോബിൽ ഒരു സാക്ഷ്യം സ്ഥാപിക്കുകയും ഇസ്രായേലിൽ ഒരു നിയമം നിയമിക്കുകയും ചെയ്തു, അത് നമ്മുടെ പിതാക്കന്മാരോട് കൽപ്പിച്ചു. ജനിക്കേണ്ട കുട്ടികൾ; ആരാണ് എഴുന്നേറ്റു തങ്ങളുടെ മക്കൾക്ക് അവരെ അറിയിക്കേണ്ടത്."</w:t>
      </w:r>
    </w:p>
    <w:p/>
    <w:p>
      <w:r xmlns:w="http://schemas.openxmlformats.org/wordprocessingml/2006/main">
        <w:t xml:space="preserve">2. എഫെസ്യർ 6:4 "പിതാക്കന്മാരേ, നിങ്ങളുടെ മക്കളെ കോപിപ്പിക്കാതെ കർത്താവിന്റെ പോഷണത്തിലും ഉപദേശത്തിലും വളർത്തുവിൻ."</w:t>
      </w:r>
    </w:p>
    <w:p/>
    <w:p>
      <w:r xmlns:w="http://schemas.openxmlformats.org/wordprocessingml/2006/main">
        <w:t xml:space="preserve">ഉല്പത്തി 46:23 ദാന്റെ പുത്രന്മാർ; ഹുഷിം.</w:t>
      </w:r>
    </w:p>
    <w:p/>
    <w:p>
      <w:r xmlns:w="http://schemas.openxmlformats.org/wordprocessingml/2006/main">
        <w:t xml:space="preserve">ദാന്റെ പുത്രന്മാർ ഹൂഷിം.</w:t>
      </w:r>
    </w:p>
    <w:p/>
    <w:p>
      <w:r xmlns:w="http://schemas.openxmlformats.org/wordprocessingml/2006/main">
        <w:t xml:space="preserve">1. നിങ്ങളുടെ വേരുകൾ അറിയുന്നതിന്റെ പ്രാധാന്യം</w:t>
      </w:r>
    </w:p>
    <w:p/>
    <w:p>
      <w:r xmlns:w="http://schemas.openxmlformats.org/wordprocessingml/2006/main">
        <w:t xml:space="preserve">2. നമ്മുടെ പൈതൃകത്തിൽ ദൈവത്തിന്റെ അനുഗ്രഹം തിരിച്ചറിയൽ</w:t>
      </w:r>
    </w:p>
    <w:p/>
    <w:p>
      <w:r xmlns:w="http://schemas.openxmlformats.org/wordprocessingml/2006/main">
        <w:t xml:space="preserve">1. ആവർത്തനം 32:7-9</w:t>
      </w:r>
    </w:p>
    <w:p/>
    <w:p>
      <w:r xmlns:w="http://schemas.openxmlformats.org/wordprocessingml/2006/main">
        <w:t xml:space="preserve">2. സങ്കീർത്തനം 78:2-4</w:t>
      </w:r>
    </w:p>
    <w:p/>
    <w:p>
      <w:r xmlns:w="http://schemas.openxmlformats.org/wordprocessingml/2006/main">
        <w:t xml:space="preserve">ഉല്പത്തി 46:24 നഫ്താലിയുടെ പുത്രന്മാർ; ജഹ്‌സീൽ, ഗുനി, യേസർ, ഷില്ലേം.</w:t>
      </w:r>
    </w:p>
    <w:p/>
    <w:p>
      <w:r xmlns:w="http://schemas.openxmlformats.org/wordprocessingml/2006/main">
        <w:t xml:space="preserve">നഫ്താലിയുടെ പുത്രന്മാരുടെ ഒരു പട്ടിക നൽകിയിരിക്കുന്നു.</w:t>
      </w:r>
    </w:p>
    <w:p/>
    <w:p>
      <w:r xmlns:w="http://schemas.openxmlformats.org/wordprocessingml/2006/main">
        <w:t xml:space="preserve">1: നമ്മുടെ പൂർവ്വികരെയും ദൈവം അവർക്ക് നൽകിയ അനുഗ്രഹങ്ങളെയും ഓർക്കേണ്ടത് പ്രധാനമാണ്.</w:t>
      </w:r>
    </w:p>
    <w:p/>
    <w:p>
      <w:r xmlns:w="http://schemas.openxmlformats.org/wordprocessingml/2006/main">
        <w:t xml:space="preserve">2: നമ്മുടെ പൈതൃകവും നമ്മുടെ പൂർവ്വികരുടെ വിശ്വാസവും അറിയുന്നത് നമ്മുടെ സ്വന്തം വിശ്വാസം മനസ്സിലാക്കുന്നതിന് അത്യന്താപേക്ഷിതമാണ്.</w:t>
      </w:r>
    </w:p>
    <w:p/>
    <w:p>
      <w:r xmlns:w="http://schemas.openxmlformats.org/wordprocessingml/2006/main">
        <w:t xml:space="preserve">1: സങ്കീർത്തനം 127:3-5 "ഇതാ, മക്കൾ കർത്താവിൽ നിന്നുള്ള അവകാശവും ഗർഭഫലം ഒരു പ്രതിഫലവും. യോദ്ധാവിന്റെ കൈയിലെ അസ്ത്രങ്ങൾ ഒരുവന്റെ യൗവനത്തിലെ മക്കൾ, അവന്റെ ആവനാഴിയിൽ നിറയുന്ന മനുഷ്യൻ ഭാഗ്യവാൻ. പടിവാതിൽക്കൽവെച്ചു ശത്രുക്കളോടു സംസാരിക്കുമ്പോൾ അവൻ ലജ്ജിച്ചുപോകയില്ല എന്നു പറഞ്ഞു.</w:t>
      </w:r>
    </w:p>
    <w:p/>
    <w:p>
      <w:r xmlns:w="http://schemas.openxmlformats.org/wordprocessingml/2006/main">
        <w:t xml:space="preserve">2: ലൂക്കോസ് 16: 19-31 ധൂമ്രനൂൽ വസ്ത്രം ധരിച്ച ഒരു ധനികൻ ഉണ്ടായിരുന്നു, അവൻ എല്ലാ ദിവസവും വിഭവസമൃദ്ധമായി വിരുന്നു കഴിച്ചു, അവന്റെ പടിവാതിൽക്കൽ ലാസർ എന്നു പേരുള്ള ഒരു ദരിദ്രൻ കിടന്നു, അവൻ വ്രണങ്ങൾ കൊണ്ട് പൊതിഞ്ഞു, അവൻ ഭക്ഷണം കഴിക്കാൻ ആഗ്രഹിച്ചു. ധനവാന്റെ മേശയിൽ നിന്നു വീണതുമായി, നായ്ക്കളും വന്ന് അവന്റെ വ്രണങ്ങൾ നക്കി, ദരിദ്രൻ മരിച്ചു, ദൂതന്മാർ അബ്രഹാമിന്റെ അരികിലേക്ക് കൊണ്ടുപോയി, ധനികനും മരിച്ചു, പാതാളത്തിൽ പീഡിപ്പിക്കപ്പെട്ടു. , അവൻ കണ്ണുകളുയർത്തി, അകലെ അബ്രഹാമിനെയും അവന്റെ അരികിൽ ലാസറിനെയും കണ്ടു.</w:t>
      </w:r>
    </w:p>
    <w:p/>
    <w:p>
      <w:r xmlns:w="http://schemas.openxmlformats.org/wordprocessingml/2006/main">
        <w:t xml:space="preserve">ഉല്പത്തി 46:25 ഇവർ ലാബാൻ തന്റെ മകളായ റാഹേലിന്നു കൊടുത്ത ബിൽഹയുടെ പുത്രന്മാർ; അവൾ യാക്കോബിന്നു അവരെ പ്രസവിച്ചു; എല്ലാവരും ഏഴുപേർ.</w:t>
      </w:r>
    </w:p>
    <w:p/>
    <w:p>
      <w:r xmlns:w="http://schemas.openxmlformats.org/wordprocessingml/2006/main">
        <w:t xml:space="preserve">ലാബാൻ റാഹേലിന്റെ ദാസിയായ ബിൽഹായെ റാഹേലിന് സമ്മാനമായി നൽകി, അവൾ യാക്കോബിന് ഏഴു പുത്രന്മാരെ പ്രസവിച്ചു.</w:t>
      </w:r>
    </w:p>
    <w:p/>
    <w:p>
      <w:r xmlns:w="http://schemas.openxmlformats.org/wordprocessingml/2006/main">
        <w:t xml:space="preserve">1. ഉദാരമായ ഒരു സമ്മാനത്തിന്റെ ശക്തി - ഉല്പത്തി 46:25</w:t>
      </w:r>
    </w:p>
    <w:p/>
    <w:p>
      <w:r xmlns:w="http://schemas.openxmlformats.org/wordprocessingml/2006/main">
        <w:t xml:space="preserve">2. കുടുംബത്തിന്റെ പ്രാധാന്യം - ഉല്പത്തി 46:25</w:t>
      </w:r>
    </w:p>
    <w:p/>
    <w:p>
      <w:r xmlns:w="http://schemas.openxmlformats.org/wordprocessingml/2006/main">
        <w:t xml:space="preserve">1. മത്തായി 10: 29-31 - രണ്ട് കുരുവികളെ വിലയ്ക്ക് വിൽക്കുന്നില്ലേ? നിങ്ങളുടെ പിതാവിനെ കൂടാതെ അവയിലൊന്നും നിലത്തു വീഴുകയില്ല.</w:t>
      </w:r>
    </w:p>
    <w:p/>
    <w:p>
      <w:r xmlns:w="http://schemas.openxmlformats.org/wordprocessingml/2006/main">
        <w:t xml:space="preserve">2. സദൃശവാക്യങ്ങൾ 19:17 - ദരിദ്രരോടു കരുണയുള്ളവൻ യഹോവേക്കു കടം കൊടുക്കുന്നു; അവൻ കൊടുത്തതു വീണ്ടും കൊടുക്കും.</w:t>
      </w:r>
    </w:p>
    <w:p/>
    <w:p>
      <w:r xmlns:w="http://schemas.openxmlformats.org/wordprocessingml/2006/main">
        <w:t xml:space="preserve">ഉല്പത്തി 46:26 യാക്കോബിന്റെ പുത്രന്മാരുടെ ഭാര്യമാരെ കൂടാതെ, യാക്കോബിനോടുകൂടെ മിസ്രയീമിൽ വന്നവരെല്ലാം, അവന്റെ പുത്രന്മാരുടെ ഭാര്യമാരെ കൂടാതെ, എല്ലാവരും എഴുപത്താറു പേർ;</w:t>
      </w:r>
    </w:p>
    <w:p/>
    <w:p>
      <w:r xmlns:w="http://schemas.openxmlformats.org/wordprocessingml/2006/main">
        <w:t xml:space="preserve">യാക്കോബിന്റെ കുടുംബത്തിലെ 66 പേർ അദ്ദേഹത്തോടൊപ്പം ഈജിപ്തിലേക്ക് പോയി.</w:t>
      </w:r>
    </w:p>
    <w:p/>
    <w:p>
      <w:r xmlns:w="http://schemas.openxmlformats.org/wordprocessingml/2006/main">
        <w:t xml:space="preserve">1. തന്റെ ജനത്തോടുള്ള ദൈവത്തിന്റെ വിശ്വസ്തത: യാക്കോബും കുടുംബവും ഈജിപ്തിലേക്ക് മാറിയപ്പോൾ ദൈവത്തിന്റെ കരുതലുകളാൽ അനുഗ്രഹിക്കപ്പെട്ടു.</w:t>
      </w:r>
    </w:p>
    <w:p/>
    <w:p>
      <w:r xmlns:w="http://schemas.openxmlformats.org/wordprocessingml/2006/main">
        <w:t xml:space="preserve">2. ഐക്യത്തിലെ ശക്തി: പ്രയാസകരമായ സമയങ്ങളിൽ പോലും, ഒരു കുടുംബമെന്ന നിലയിൽ ഐക്യത്തോടെ നിൽക്കാൻ ദൈവം നമ്മെ വിളിക്കുന്നു.</w:t>
      </w:r>
    </w:p>
    <w:p/>
    <w:p>
      <w:r xmlns:w="http://schemas.openxmlformats.org/wordprocessingml/2006/main">
        <w:t xml:space="preserve">1. ഉല്പത്തി 46:26</w:t>
      </w:r>
    </w:p>
    <w:p/>
    <w:p>
      <w:r xmlns:w="http://schemas.openxmlformats.org/wordprocessingml/2006/main">
        <w:t xml:space="preserve">2. എഫെസ്യർ 4:2-3 "എല്ലാ വിനയത്തോടും സൗമ്യതയോടും, ക്ഷമയോടും, സ്നേഹത്തിൽ പരസ്പരം സഹിച്ചും, സമാധാനത്തിന്റെ ബന്ധത്തിൽ ആത്മാവിന്റെ ഐക്യം നിലനിർത്താൻ ഉത്സുകരും."</w:t>
      </w:r>
    </w:p>
    <w:p/>
    <w:p>
      <w:r xmlns:w="http://schemas.openxmlformats.org/wordprocessingml/2006/main">
        <w:t xml:space="preserve">ഉല്പത്തി 46:27 യോസേഫിന്നു മിസ്രയീമിൽവെച്ചു ജനിച്ച പുത്രന്മാർ രണ്ടുപേരായിരുന്നു; മിസ്രയീമിൽ വന്ന യാക്കോബിന്റെ ഗൃഹത്തിലെ എല്ലാവരും അറുപതുപേർ.</w:t>
      </w:r>
    </w:p>
    <w:p/>
    <w:p>
      <w:r xmlns:w="http://schemas.openxmlformats.org/wordprocessingml/2006/main">
        <w:t xml:space="preserve">ഈജിപ്തിൽ ജനിച്ച ജോസഫിന്റെ രണ്ട് ആൺമക്കൾ ഉൾപ്പെടെ യാക്കോബിന്റെ സന്തതികൾ ആകെ എഴുപത് പേർ.</w:t>
      </w:r>
    </w:p>
    <w:p/>
    <w:p>
      <w:r xmlns:w="http://schemas.openxmlformats.org/wordprocessingml/2006/main">
        <w:t xml:space="preserve">1. അവന്റെ കരുതലുകളിൽ ദൈവത്തിന്റെ വിശ്വസ്തത</w:t>
      </w:r>
    </w:p>
    <w:p/>
    <w:p>
      <w:r xmlns:w="http://schemas.openxmlformats.org/wordprocessingml/2006/main">
        <w:t xml:space="preserve">2. അനുഗ്രഹത്തിന്റെയും അവന്റെ വാഗ്ദാനങ്ങളുടെ പൂർത്തീകരണത്തിന്റെയും ശക്തി</w:t>
      </w:r>
    </w:p>
    <w:p/>
    <w:p>
      <w:r xmlns:w="http://schemas.openxmlformats.org/wordprocessingml/2006/main">
        <w:t xml:space="preserve">1. റോമർ 8:28-29 ദൈവത്തെ സ്നേഹിക്കുന്നവർക്ക്, അവന്റെ ഉദ്ദേശ്യമനുസരിച്ച് വിളിക്കപ്പെട്ടവർക്ക്, എല്ലാം നന്മയ്ക്കായി പ്രവർത്തിക്കുന്നുവെന്ന് നമുക്കറിയാം. അവൻ മുൻകൂട്ടി അറിഞ്ഞവരെ, തന്റെ പുത്രൻ അനേകം സഹോദരന്മാരുടെ ഇടയിൽ ആദ്യജാതനാകേണ്ടതിന് അവന്റെ സ്വരൂപത്തോട് അനുരൂപപ്പെടുവാൻ അവൻ മുൻകൂട്ടി നിശ്ചയിച്ചു.</w:t>
      </w:r>
    </w:p>
    <w:p/>
    <w:p>
      <w:r xmlns:w="http://schemas.openxmlformats.org/wordprocessingml/2006/main">
        <w:t xml:space="preserve">2. എഫെസ്യർ 3:20-21 ഇപ്പോൾ, നമ്മിൽ പ്രവർത്തിക്കുന്ന ശക്തിയനുസരിച്ച്, നാം ചോദിക്കുന്നതിനോ ചിന്തിക്കുന്നതിനോ ഉള്ള എല്ലാറ്റിനുമുപരിയായി സമൃദ്ധമായി ചെയ്യാൻ കഴിയുന്നവന്നു, ലോകമെമ്പാടും ക്രിസ്തുയേശു മുഖാന്തരം സഭയിൽ മഹത്വം ഉണ്ടാകട്ടെ. അവസാനമില്ലാതെ. ആമേൻ.</w:t>
      </w:r>
    </w:p>
    <w:p/>
    <w:p>
      <w:r xmlns:w="http://schemas.openxmlformats.org/wordprocessingml/2006/main">
        <w:t xml:space="preserve">ഉല്പത്തി 46:28 അവൻ യെഹൂദയെ യോസേഫിന്റെ അടുക്കൽ തന്റെ മുഖം ഗോശെനിലേക്കു തിരിച്ചുവിടേണ്ടതിന്നു മുമ്പെ അയച്ചു; അവർ ഗോഷെൻ ദേശത്തു എത്തി.</w:t>
      </w:r>
    </w:p>
    <w:p/>
    <w:p>
      <w:r xmlns:w="http://schemas.openxmlformats.org/wordprocessingml/2006/main">
        <w:t xml:space="preserve">യഹൂദയുടെ നേതൃത്വത്തിൽ യാക്കോബിന്റെ കുടുംബം ഗോഷെനിലേക്ക് പോയി.</w:t>
      </w:r>
    </w:p>
    <w:p/>
    <w:p>
      <w:r xmlns:w="http://schemas.openxmlformats.org/wordprocessingml/2006/main">
        <w:t xml:space="preserve">1: തന്റെ കുടുംബത്തെ മെച്ചപ്പെട്ട സ്ഥലത്തേക്ക് നയിക്കാൻ തയ്യാറായ യഹൂദയുടെ മാതൃകയിൽ നമുക്ക് മാർഗനിർദേശം കണ്ടെത്താനാകും.</w:t>
      </w:r>
    </w:p>
    <w:p/>
    <w:p>
      <w:r xmlns:w="http://schemas.openxmlformats.org/wordprocessingml/2006/main">
        <w:t xml:space="preserve">2: തടസ്സങ്ങൾ എന്തുതന്നെയായാലും നമ്മെ ഒരു മികച്ച സ്ഥലത്തേക്ക് കൊണ്ടുവരാൻ ദൈവത്തെ വിശ്വസിക്കണം.</w:t>
      </w:r>
    </w:p>
    <w:p/>
    <w:p>
      <w:r xmlns:w="http://schemas.openxmlformats.org/wordprocessingml/2006/main">
        <w:t xml:space="preserve">1: സങ്കീർത്തനം 16:11 - "നീ ജീവന്റെ പാത എന്നെ അറിയിക്കുന്നു; നിന്റെ സന്നിധിയിൽ സന്തോഷത്തിന്റെ പൂർണ്ണതയുണ്ട്; നിന്റെ വലത്തുഭാഗത്ത് എന്നേക്കും സന്തോഷമുണ്ട്."</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ഉല്പത്തി 46:29 യോസേഫ് തന്റെ രഥം ഒരുക്കി, തന്റെ അപ്പനായ യിസ്രായേലിനെ എതിരേല്പാൻ ഗോശെനിലേക്കു ചെന്നു അവന്റെ അടുക്കൽ ചെന്നു; അവൻ കഴുത്തിൽ വീണു കിടന്നു കരഞ്ഞു.</w:t>
      </w:r>
    </w:p>
    <w:p/>
    <w:p>
      <w:r xmlns:w="http://schemas.openxmlformats.org/wordprocessingml/2006/main">
        <w:t xml:space="preserve">ജോസഫ് ഗോഷെനിൽ വച്ച് പിതാവിനെ കാണുകയും കണ്ണീരിൽ കുതിർന്ന ഒരു പുനഃസമാഗമത്തിൽ അവനെ ആശ്ലേഷിക്കുകയും ചെയ്തു.</w:t>
      </w:r>
    </w:p>
    <w:p/>
    <w:p>
      <w:r xmlns:w="http://schemas.openxmlformats.org/wordprocessingml/2006/main">
        <w:t xml:space="preserve">1. അനുരഞ്ജനത്തിന്റെ സന്തോഷം - ജോസഫിന്റെയും ഇസ്രായേലിന്റെയും കൂടിച്ചേരലിൽ നിന്നുള്ള ഒരു പാഠം.</w:t>
      </w:r>
    </w:p>
    <w:p/>
    <w:p>
      <w:r xmlns:w="http://schemas.openxmlformats.org/wordprocessingml/2006/main">
        <w:t xml:space="preserve">2. വികാര പ്രകടനത്തിന്റെ ശക്തി - ജോസഫിന്റെ കണ്ണീരിന്റെ പ്രാധാന്യം പര്യവേക്ഷണം ചെയ്യുക.</w:t>
      </w:r>
    </w:p>
    <w:p/>
    <w:p>
      <w:r xmlns:w="http://schemas.openxmlformats.org/wordprocessingml/2006/main">
        <w:t xml:space="preserve">1. റോമർ 12:15 - സന്തോഷിക്കുന്നവരോടൊപ്പം സന്തോഷിക്കുക, കരയുന്നവരോടൊപ്പം കരയുക.</w:t>
      </w:r>
    </w:p>
    <w:p/>
    <w:p>
      <w:r xmlns:w="http://schemas.openxmlformats.org/wordprocessingml/2006/main">
        <w:t xml:space="preserve">2. എഫെസ്യർ 4:2-3 - എല്ലാ താഴ്‌മയോടും സൗമ്യതയോടും ദീർഘക്ഷമയോടുംകൂടെ, സ്‌നേഹത്തിൽ അന്യോന്യം പൊറുക്കിക്കൊണ്ട്; സമാധാനത്തിന്റെ ബന്ധത്തിൽ ആത്മാവിന്റെ ഐക്യം നിലനിർത്താൻ ശ്രമിക്കുന്നു.</w:t>
      </w:r>
    </w:p>
    <w:p/>
    <w:p>
      <w:r xmlns:w="http://schemas.openxmlformats.org/wordprocessingml/2006/main">
        <w:t xml:space="preserve">ഉല്പത്തി 46:30 യിസ്രായേൽ യോസേഫിനോടു: ഞാൻ നിന്റെ മുഖം കണ്ടിരിക്കയാൽ നീ ജീവനോടിരിക്കുന്നതുകൊണ്ടു ഞാൻ മരിക്കട്ടെ എന്നു പറഞ്ഞു.</w:t>
      </w:r>
    </w:p>
    <w:p/>
    <w:p>
      <w:r xmlns:w="http://schemas.openxmlformats.org/wordprocessingml/2006/main">
        <w:t xml:space="preserve">ജോസഫിനെ ജീവനോടെ കണ്ടതിൽ ഇസ്രായേൽ അത്യധികം സന്തോഷിച്ചു.</w:t>
      </w:r>
    </w:p>
    <w:p/>
    <w:p>
      <w:r xmlns:w="http://schemas.openxmlformats.org/wordprocessingml/2006/main">
        <w:t xml:space="preserve">1: കർത്താവിൽ എപ്പോഴും സന്തോഷിക്കുക</w:t>
      </w:r>
    </w:p>
    <w:p/>
    <w:p>
      <w:r xmlns:w="http://schemas.openxmlformats.org/wordprocessingml/2006/main">
        <w:t xml:space="preserve">2: വിശ്വാസത്താൽ പ്രതികൂല സാഹചര്യങ്ങളെ തരണം ചെയ്യുക</w:t>
      </w:r>
    </w:p>
    <w:p/>
    <w:p>
      <w:r xmlns:w="http://schemas.openxmlformats.org/wordprocessingml/2006/main">
        <w:t xml:space="preserve">1: സങ്കീർത്തനം 28:7 - യഹോവ എന്റെ ശക്തിയും എന്റെ പരിചയും ആകുന്നു; എന്റെ ഹൃദയം അവനിൽ ആശ്രയിച്ചു, ഞാൻ സഹായിച്ചു; അതുകൊണ്ടു എന്റെ ഹൃദയം അത്യന്തം സന്തോഷിക്കുന്നു; എന്റെ പാട്ടുകൊണ്ടു ഞാൻ അവനെ സ്തുതിക്കും.</w:t>
      </w:r>
    </w:p>
    <w:p/>
    <w:p>
      <w:r xmlns:w="http://schemas.openxmlformats.org/wordprocessingml/2006/main">
        <w:t xml:space="preserve">2: 1 പത്രോസ് 1: 3-5 - നമ്മുടെ കർത്താവായ യേശുക്രിസ്തുവിന്റെ ദൈവവും പിതാവുമായവൻ വാഴ്ത്തപ്പെട്ടവൻ, അവന്റെ സമൃദ്ധമായ കരുണയാൽ, മരിച്ചവരിൽ നിന്നുള്ള യേശുക്രിസ്തുവിന്റെ പുനരുത്ഥാനത്താൽ സജീവമായ പ്രത്യാശയിലേക്ക്, അക്ഷയമായ ഒരു അവകാശത്തിലേക്ക് നമ്മെ വീണ്ടും ജനിപ്പിച്ചിരിക്കുന്നു. , നിർമലവും, മങ്ങിപ്പോകാത്തതും, സ്വർഗ്ഗത്തിൽ നിങ്ങൾക്കായി കരുതി വച്ചിരിക്കുന്നു, വിശ്വാസത്താൽ ദൈവശക്തിയാൽ കാത്തുസൂക്ഷിച്ചിരിക്കുന്ന, അവസാനകാലത്ത് വെളിപ്പെടാൻ തയ്യാറായിരിക്കുന്ന രക്ഷയ്ക്കായി.</w:t>
      </w:r>
    </w:p>
    <w:p/>
    <w:p>
      <w:r xmlns:w="http://schemas.openxmlformats.org/wordprocessingml/2006/main">
        <w:t xml:space="preserve">ഉല്പത്തി 46:31 യോസേഫ് തന്റെ സഹോദരന്മാരോടും അവന്റെ പിതൃഭവനത്തോടും: ഞാൻ ചെന്നു ഫറവോനെ കാണിച്ചു അവനോടു: കനാൻ ദേശത്തുള്ള എന്റെ സഹോദരന്മാരും എന്റെ പിതൃഭവനവും വന്നിരിക്കുന്നു എന്നു അവനോടു പറഞ്ഞു. ഞാൻ;</w:t>
      </w:r>
    </w:p>
    <w:p/>
    <w:p>
      <w:r xmlns:w="http://schemas.openxmlformats.org/wordprocessingml/2006/main">
        <w:t xml:space="preserve">അബ്രഹാമിന് നൽകിയ വാഗ്ദാനത്തിൽ വിശ്വസിച്ച് തന്റെ കുടുംബവുമായി വീണ്ടും ഒന്നിക്കാൻ ഈജിപ്തിലേക്ക് പോകുന്നതിലൂടെ ജോസഫ് ദൈവത്തിലുള്ള തന്റെ വിശ്വാസം പ്രകടമാക്കുന്നു.</w:t>
      </w:r>
    </w:p>
    <w:p/>
    <w:p>
      <w:r xmlns:w="http://schemas.openxmlformats.org/wordprocessingml/2006/main">
        <w:t xml:space="preserve">1. ദൈവത്തിന്റെ വിശ്വസ്തത: യോസേഫ് ദൈവത്തിന്റെ വാഗ്ദാനത്തിൽ എങ്ങനെ വിശ്വസിച്ചു.</w:t>
      </w:r>
    </w:p>
    <w:p/>
    <w:p>
      <w:r xmlns:w="http://schemas.openxmlformats.org/wordprocessingml/2006/main">
        <w:t xml:space="preserve">2. ദൈവത്തിന്റെ സംരക്ഷണം: ഈജിപ്തിലേക്കുള്ള യാത്രയിൽ യോസേഫ് എങ്ങനെ സുരക്ഷിതനായി സൂക്ഷിച്ചു.</w:t>
      </w:r>
    </w:p>
    <w:p/>
    <w:p>
      <w:r xmlns:w="http://schemas.openxmlformats.org/wordprocessingml/2006/main">
        <w:t xml:space="preserve">1. ഉല്പത്തി 15:13-14 - അബ്രഹാമിനോടുള്ള ദൈവത്തിന്റെ വാഗ്ദത്തം.</w:t>
      </w:r>
    </w:p>
    <w:p/>
    <w:p>
      <w:r xmlns:w="http://schemas.openxmlformats.org/wordprocessingml/2006/main">
        <w:t xml:space="preserve">2. സങ്കീർത്തനം 91:4 - തന്റെ ജനത്തിന്റെ ദൈവത്തിന്റെ സംരക്ഷണം.</w:t>
      </w:r>
    </w:p>
    <w:p/>
    <w:p>
      <w:r xmlns:w="http://schemas.openxmlformats.org/wordprocessingml/2006/main">
        <w:t xml:space="preserve">ഉല്പത്തി 46:32 പുരുഷന്മാർ ഇടയന്മാരാണ്; അവരുടെ കച്ചവടം കന്നുകാലികളെ മേയിക്കുന്നതായിരുന്നു; അവർ തങ്ങളുടെ ആടുകളെയും കന്നുകാലികളെയും അവർക്കുള്ളതൊക്കെയും കൊണ്ടുവന്നു.</w:t>
      </w:r>
    </w:p>
    <w:p/>
    <w:p>
      <w:r xmlns:w="http://schemas.openxmlformats.org/wordprocessingml/2006/main">
        <w:t xml:space="preserve">ജേക്കബും കുടുംബവും തങ്ങളുടെ കന്നുകാലികളുമായി ഈജിപ്തിലേക്ക് യാത്രയായി.</w:t>
      </w:r>
    </w:p>
    <w:p/>
    <w:p>
      <w:r xmlns:w="http://schemas.openxmlformats.org/wordprocessingml/2006/main">
        <w:t xml:space="preserve">1. ദുഷ്‌കരമായ സമയങ്ങളിൽ പോലും ദൈവം തന്റെ ജനത്തെ പരിപാലിക്കുന്നു.</w:t>
      </w:r>
    </w:p>
    <w:p/>
    <w:p>
      <w:r xmlns:w="http://schemas.openxmlformats.org/wordprocessingml/2006/main">
        <w:t xml:space="preserve">2. ദൈവത്തിന് തന്റെ ജനത്തിന്റെ ദാനങ്ങളും കഴിവുകളും അവരെ നിലനിർത്താൻ ഉപയോഗിക്കാൻ കഴിയും.</w:t>
      </w:r>
    </w:p>
    <w:p/>
    <w:p>
      <w:r xmlns:w="http://schemas.openxmlformats.org/wordprocessingml/2006/main">
        <w:t xml:space="preserve">1. സങ്കീർത്തനം 23:1 - "കർത്താവ് എന്റെ ഇടയനാണ്, എനിക്ക് കുറവുണ്ടാകില്ല."</w:t>
      </w:r>
    </w:p>
    <w:p/>
    <w:p>
      <w:r xmlns:w="http://schemas.openxmlformats.org/wordprocessingml/2006/main">
        <w:t xml:space="preserve">2. മത്തായി 6:31-33 - "ആകയാൽ നാം എന്തു തിന്നും എന്തു കുടിക്കും എന്തു ഉടുക്കും എന്നു പറഞ്ഞു ആകുലപ്പെടരുതു, എന്തെന്നാൽ ജാതികൾ ഇതൊക്കെയും അന്വേഷിക്കുന്നു; നിങ്ങളുടെ സ്വർഗ്ഗസ്ഥനായ പിതാവിന് അത് അറിയാം. അവയെല്ലാം നിനക്കു വേണം, എന്നാൽ ആദ്യം ദൈവരാജ്യവും അവന്റെ നീതിയും അന്വേഷിക്കുക;</w:t>
      </w:r>
    </w:p>
    <w:p/>
    <w:p>
      <w:r xmlns:w="http://schemas.openxmlformats.org/wordprocessingml/2006/main">
        <w:t xml:space="preserve">ഉല്പത്തി 46:33 ഫറവോൻ നിങ്ങളെ വിളിച്ച്: നിങ്ങളുടെ തൊഴിൽ എന്താണ് എന്നു ചോദിക്കും.</w:t>
      </w:r>
    </w:p>
    <w:p/>
    <w:p>
      <w:r xmlns:w="http://schemas.openxmlformats.org/wordprocessingml/2006/main">
        <w:t xml:space="preserve">ജോസഫിന്റെ കുടുംബം ഈജിപ്തിലേക്ക് താമസം മാറിയപ്പോൾ, അവരുടെ തൊഴിൽ തന്നോട് പറയാൻ ഫറവോൻ അവരോട് ആവശ്യപ്പെട്ടു.</w:t>
      </w:r>
    </w:p>
    <w:p/>
    <w:p>
      <w:r xmlns:w="http://schemas.openxmlformats.org/wordprocessingml/2006/main">
        <w:t xml:space="preserve">1: നമ്മുടെ ജീവിതലക്ഷ്യം നിർണ്ണയിക്കേണ്ടത് നമുക്ക് ചുറ്റുമുള്ളവരല്ല, മറിച്ച് ദൈവമാണ്.</w:t>
      </w:r>
    </w:p>
    <w:p/>
    <w:p>
      <w:r xmlns:w="http://schemas.openxmlformats.org/wordprocessingml/2006/main">
        <w:t xml:space="preserve">2: അപരിചിതമായ സ്ഥലങ്ങളിലേക്ക് നമ്മെ കൊണ്ടുപോയാലും ദൈവത്തിന്റെ വിളിക്ക് ഉത്തരം നൽകാൻ നാം തയ്യാറായിരിക്കണം.</w:t>
      </w:r>
    </w:p>
    <w:p/>
    <w:p>
      <w:r xmlns:w="http://schemas.openxmlformats.org/wordprocessingml/2006/main">
        <w:t xml:space="preserve">1: യിരെമ്യാവ് 29:11 - എന്തെന്നാൽ,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2: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p>
      <w:r xmlns:w="http://schemas.openxmlformats.org/wordprocessingml/2006/main">
        <w:t xml:space="preserve">ഉല്പത്തി 46:34 നിങ്ങൾ ഗോശെൻ ദേശത്തു വസിക്കേണ്ടതിന്നു ഞങ്ങളും ഞങ്ങളുടെ പിതാക്കന്മാരും ഞങ്ങളുടെ ബാല്യംമുതൽ ഇന്നുവരെ അടിയങ്ങളുടെ കച്ചവടം കന്നുകാലികളെക്കുറിച്ചായിരുന്നു. ഓരോ ഇടയനും ഈജിപ്തുകാർക്കു വെറുപ്പു ആകുന്നു.</w:t>
      </w:r>
    </w:p>
    <w:p/>
    <w:p>
      <w:r xmlns:w="http://schemas.openxmlformats.org/wordprocessingml/2006/main">
        <w:t xml:space="preserve">ഇടയന്മാർ ഈജിപ്തുകാർക്ക് വെറുപ്പുളവാക്കുന്നതിനാൽ യിസ്രായേൽ സേവകർ ഗോഷെൻ ദേശത്ത് താമസിക്കാൻ ആവശ്യപ്പെട്ടു.</w:t>
      </w:r>
    </w:p>
    <w:p/>
    <w:p>
      <w:r xmlns:w="http://schemas.openxmlformats.org/wordprocessingml/2006/main">
        <w:t xml:space="preserve">1. സാംസ്കാരിക മാനദണ്ഡങ്ങൾ അവഗണിച്ച് ദൈവഹിതമനുസരിച്ച് ജീവിക്കുക</w:t>
      </w:r>
    </w:p>
    <w:p/>
    <w:p>
      <w:r xmlns:w="http://schemas.openxmlformats.org/wordprocessingml/2006/main">
        <w:t xml:space="preserve">2. ദൈവത്തിനും മനുഷ്യനുമുള്ള വിനയത്തിന്റെ പ്രാധാന്യം</w:t>
      </w:r>
    </w:p>
    <w:p/>
    <w:p>
      <w:r xmlns:w="http://schemas.openxmlformats.org/wordprocessingml/2006/main">
        <w:t xml:space="preserve">1. മത്തായി 6:33 - ആദ്യം ദൈവരാജ്യവും അവന്റെ നീതിയും അന്വേഷിക്കുക</w:t>
      </w:r>
    </w:p>
    <w:p/>
    <w:p>
      <w:r xmlns:w="http://schemas.openxmlformats.org/wordprocessingml/2006/main">
        <w:t xml:space="preserve">2. എഫെസ്യർ 4:1-2 - എല്ലാ വിനയത്തോടും സൗമ്യതയോടും ദീർഘക്ഷമയോടും കൂടെ സ്നേഹത്തിൽ പരസ്പരം സഹിച്ചുകൊണ്ടും വിളിക്കു യോഗ്യനായി നടക്കുക.</w:t>
      </w:r>
    </w:p>
    <w:p/>
    <w:p>
      <w:r xmlns:w="http://schemas.openxmlformats.org/wordprocessingml/2006/main">
        <w:t xml:space="preserve">ഉല്പത്തി 47-നെ മൂന്ന് ഖണ്ഡികകളായി ഇനിപ്പറയുന്ന രീതിയിൽ സംഗ്രഹിക്കാം, സൂചിപ്പിച്ച വാക്യങ്ങൾ:</w:t>
      </w:r>
    </w:p>
    <w:p/>
    <w:p>
      <w:r xmlns:w="http://schemas.openxmlformats.org/wordprocessingml/2006/main">
        <w:t xml:space="preserve">ഖണ്ഡിക 1: ഉല്പത്തി 47:1-12-ൽ, ജോസഫ് തന്റെ പിതാവായ യാക്കോബിനെ പരിചയപ്പെടുത്താൻ ഫറവോന്റെ മുമ്പിൽ കൊണ്ടുവരുന്നു. യാക്കോബ് ഫറവോനെ അനുഗ്രഹിക്കുന്നു, ഫറവോൻ അവർക്ക് ഗോഷെൻ ദേശം നൽകി. ക്ഷാമത്തിന്റെ കാഠിന്യം കാരണം, ഈജിപ്തിലുടനീളം ഭക്ഷണവിതരണം ജോസഫ് നിയന്ത്രിക്കുന്നത് തുടരുന്നു. ക്ഷാമം രൂക്ഷമായതോടെ ജോസഫിൽ നിന്ന് ധാന്യം വാങ്ങാൻ ആളുകൾക്ക് പണമില്ലാതായി. അവരുടെ നിലനിൽപ്പ് ഉറപ്പാക്കാൻ, അവർ തങ്ങളുടെ കന്നുകാലികളെയും ഭൂമിയെയും ഭക്ഷണത്തിനായി കൈമാറുന്ന ഒരു പദ്ധതി ജോസഫ് നിർദ്ദേശിക്കുന്നു. ആളുകൾ മനസ്സോടെ സമ്മതിക്കുകയും ഉപജീവനത്തിന് പകരമായി ഫറവോന്റെ ദാസന്മാരാകുകയും ചെയ്യുന്നു.</w:t>
      </w:r>
    </w:p>
    <w:p/>
    <w:p>
      <w:r xmlns:w="http://schemas.openxmlformats.org/wordprocessingml/2006/main">
        <w:t xml:space="preserve">ഖണ്ഡിക 2: ഉല്പത്തി 47:13-26-ൽ തുടരുന്നു, ക്ഷാമം നിലനിൽക്കുന്നു, ജോസഫ് തന്റെ പദ്ധതിയുടെ ഭാഗമായി ഈജിപ്തിലെ ആളുകളിൽ നിന്ന് എല്ലാ പണവും കന്നുകാലികളും ശേഖരിക്കുന്നു. എന്നിരുന്നാലും, പുരോഹിതന്മാർക്ക് ഫറവോനിൽ നിന്ന് സ്ഥിരമായി വിഹിതം ലഭിക്കുന്നതിനാൽ അവരുടെ ഭൂമി അവൻ ഏറ്റെടുക്കുന്നില്ല. കാലം കടന്നുപോകുകയും ഭക്ഷണത്തിന്റെ അഭാവം നിമിത്തം ജനങ്ങൾക്കിടയിൽ നിരാശ വർദ്ധിക്കുകയും ചെയ്യുമ്പോൾ, വിതയ്ക്കുന്നതിന് വിത്ത് നൽകുന്ന ഒരു സംവിധാനം ജോസഫ് നടപ്പിലാക്കുന്നു, എന്നാൽ അവരുടെ വിളവിന്റെ അഞ്ചിലൊന്ന് ഫറവോന് തിരികെ നൽകാൻ ആവശ്യപ്പെടുന്നു.</w:t>
      </w:r>
    </w:p>
    <w:p/>
    <w:p>
      <w:r xmlns:w="http://schemas.openxmlformats.org/wordprocessingml/2006/main">
        <w:t xml:space="preserve">ഖണ്ഡിക 3: ഉല്പത്തി 47:27-31-ൽ, ജേക്കബിന്റെ കുടുംബം ഈജിപ്തിലെ ഗോഷെൻ ദേശത്ത് സ്ഥിരതാമസമാക്കുന്നു, അവിടെ അവർ അഭിവൃദ്ധി പ്രാപിക്കുകയും പെരുകുകയും ചെയ്യുന്നു. ആകെ 147 വയസ്സ് വരെ പതിനേഴു വർഷം ജേക്കബ് അവിടെ താമസിക്കുന്നു. അവന്റെ ജീവിതം അതിന്റെ അവസാനത്തോട് അടുക്കുമ്പോൾ, ജേക്കബ് തന്റെ മകൻ ജോസഫിനെ വിളിച്ച് അവനെ ഈജിപ്തിൽ അടക്കം ചെയ്യരുതെന്ന് അഭ്യർത്ഥിക്കുന്നു, പകരം മക്പേല ഗുഹയിലെ കാനാന്റെ ശ്മശാന സ്ഥലത്ത് തന്റെ പൂർവ്വികർക്കൊപ്പം. ജോസഫ് ഈ ആവശ്യത്തോട് യോജിക്കുന്നു.</w:t>
      </w:r>
    </w:p>
    <w:p/>
    <w:p>
      <w:r xmlns:w="http://schemas.openxmlformats.org/wordprocessingml/2006/main">
        <w:t xml:space="preserve">ചുരുക്കത്തിൽ:</w:t>
      </w:r>
    </w:p>
    <w:p>
      <w:r xmlns:w="http://schemas.openxmlformats.org/wordprocessingml/2006/main">
        <w:t xml:space="preserve">ഉല്പത്തി 47 അവതരിപ്പിക്കുന്നു:</w:t>
      </w:r>
    </w:p>
    <w:p>
      <w:r xmlns:w="http://schemas.openxmlformats.org/wordprocessingml/2006/main">
        <w:t xml:space="preserve">ജേക്കബ് ഫറവോനെ പരിചയപ്പെടുത്തുന്നു;</w:t>
      </w:r>
    </w:p>
    <w:p>
      <w:r xmlns:w="http://schemas.openxmlformats.org/wordprocessingml/2006/main">
        <w:t xml:space="preserve">അവരുടെ താമസത്തിനായി ഗോഷെനിൽ ഭൂമി അനുവദിച്ചു;</w:t>
      </w:r>
    </w:p>
    <w:p>
      <w:r xmlns:w="http://schemas.openxmlformats.org/wordprocessingml/2006/main">
        <w:t xml:space="preserve">കടുത്ത ക്ഷാമകാലത്ത് ഭക്ഷണവിതരണം നിയന്ത്രിക്കുന്നത് ജോസഫ്.</w:t>
      </w:r>
    </w:p>
    <w:p/>
    <w:p>
      <w:r xmlns:w="http://schemas.openxmlformats.org/wordprocessingml/2006/main">
        <w:t xml:space="preserve">കന്നുകാലികളും ഭൂമിയും ഉൾപ്പെടുന്ന വിനിമയ സംവിധാനം നിർദ്ദേശിക്കുന്ന ജോസഫ്;</w:t>
      </w:r>
    </w:p>
    <w:p>
      <w:r xmlns:w="http://schemas.openxmlformats.org/wordprocessingml/2006/main">
        <w:t xml:space="preserve">ഉപജീവനത്തിനായി ആളുകൾ ഫറവോന്റെ ദാസന്മാരാകുന്നു;</w:t>
      </w:r>
    </w:p>
    <w:p>
      <w:r xmlns:w="http://schemas.openxmlformats.org/wordprocessingml/2006/main">
        <w:t xml:space="preserve">വിളവെടുപ്പിന്റെ അഞ്ചിലൊന്ന് ഫറവോനിലേക്ക് മടങ്ങുന്ന ഒരു പദ്ധതി ജോസഫ് നടപ്പിലാക്കുന്നു.</w:t>
      </w:r>
    </w:p>
    <w:p/>
    <w:p>
      <w:r xmlns:w="http://schemas.openxmlformats.org/wordprocessingml/2006/main">
        <w:t xml:space="preserve">ജേക്കബിന്റെ കുടുംബം ഗോഷെനിൽ സ്ഥിരതാമസമാക്കുകയും അഭിവൃദ്ധി പ്രാപിക്കുകയും ചെയ്യുന്നു;</w:t>
      </w:r>
    </w:p>
    <w:p>
      <w:r xmlns:w="http://schemas.openxmlformats.org/wordprocessingml/2006/main">
        <w:t xml:space="preserve">യാക്കോബ് വാർദ്ധക്യം വരെ അവിടെ താമസിക്കുന്നു;</w:t>
      </w:r>
    </w:p>
    <w:p>
      <w:r xmlns:w="http://schemas.openxmlformats.org/wordprocessingml/2006/main">
        <w:t xml:space="preserve">ഈജിപ്തിന് പകരം പൂർവ്വികർക്കൊപ്പം അടക്കം ചെയ്യാനുള്ള അദ്ദേഹത്തിന്റെ അഭ്യർത്ഥന.</w:t>
      </w:r>
    </w:p>
    <w:p/>
    <w:p>
      <w:r xmlns:w="http://schemas.openxmlformats.org/wordprocessingml/2006/main">
        <w:t xml:space="preserve">ഈ അധ്യായം ദൗർലഭ്യ കാലത്ത് കരുതൽ, പ്രതിസന്ധികളിൽ ഭരണാധികാരികളും പ്രജകളും തമ്മിലുള്ള അധികാര ചലനാത്മകത, ഐശ്വര്യത്തിലേക്ക് നയിക്കുന്ന പൂർവ്വിക ദേശത്തിന് പുറത്തുള്ള കുടുംബ വാസസ്ഥലങ്ങൾ അല്ലെങ്കിൽ വിദേശ ശക്തികളെ ആശ്രയിക്കുന്നത് മൂലമുണ്ടാകുന്ന വെല്ലുവിളികൾ തുടങ്ങിയ വിഷയങ്ങൾ പര്യവേക്ഷണം ചെയ്യുന്നു. പ്രതിസന്ധി ഘട്ടങ്ങളിൽ ജീവൻ രക്ഷിക്കാൻ അവരെ പ്രാപ്തരാക്കുന്ന സ്ഥാനങ്ങളിൽ തന്ത്രപരമായി പ്രതിഷ്ഠിച്ചിരിക്കുന്ന ജോസഫിനെപ്പോലുള്ള വ്യക്തികളിലൂടെ ദൈവത്തിന്റെ കരുതൽ എങ്ങനെ പ്രവർത്തിക്കുന്നുവെന്ന് ഇത് കാണിക്കുന്നു. യാക്കോബിന്റെ കുടുംബം ഈജിപ്ഷ്യൻ ഭരണത്തിൻ കീഴിൽ അഭയം കണ്ടെത്തുന്ന ഒരു സുപ്രധാന ഘട്ടമാണ് ഉല്പത്തി 47 അടയാളപ്പെടുത്തുന്നത്.</w:t>
      </w:r>
    </w:p>
    <w:p/>
    <w:p>
      <w:r xmlns:w="http://schemas.openxmlformats.org/wordprocessingml/2006/main">
        <w:t xml:space="preserve">ഉല്പത്തി 47:1 അപ്പോൾ യോസേഫ് വന്നു ഫറവോനോടു: എന്റെ അപ്പനും എന്റെ സഹോദരന്മാരും അവരുടെ ആടുകളും കന്നുകാലികളും അവർക്കുള്ളതൊക്കെയും കനാൻ ദേശത്തുനിന്നു വന്നിരിക്കുന്നു; അവർ ഗോഷെൻ ദേശത്തു ഇരിക്കുന്നു.</w:t>
      </w:r>
    </w:p>
    <w:p/>
    <w:p>
      <w:r xmlns:w="http://schemas.openxmlformats.org/wordprocessingml/2006/main">
        <w:t xml:space="preserve">തന്റെ കുടുംബവും അവരുടെ സ്വത്തുക്കളും കനാനിൽ നിന്ന് ഗോഷെനിൽ എത്തിയിരിക്കുന്നുവെന്ന് ജോസഫ് ഫറവോനെ അറിയിക്കുന്നു.</w:t>
      </w:r>
    </w:p>
    <w:p/>
    <w:p>
      <w:r xmlns:w="http://schemas.openxmlformats.org/wordprocessingml/2006/main">
        <w:t xml:space="preserve">1. ദൈവത്തിന്റെ കരുതൽ: ജോസഫിന്റെ കുടുംബത്തിന് ഗോഷെനിൽ താമസിക്കാനും അഭിവൃദ്ധിപ്പെടാനും ഒരു സ്ഥലം നൽകിയിട്ടുണ്ട്.</w:t>
      </w:r>
    </w:p>
    <w:p/>
    <w:p>
      <w:r xmlns:w="http://schemas.openxmlformats.org/wordprocessingml/2006/main">
        <w:t xml:space="preserve">2. ദൈവത്തിന്റെ വിശ്വസ്തത: ജോസഫിന്റെ ദൈവത്തിലുള്ള വിശ്വാസം ഗോഷെനിൽ കുടുംബത്തെ വീണ്ടും ഒന്നിപ്പിക്കുന്നതിലേക്ക് നയിക്കുന്നു.</w:t>
      </w:r>
    </w:p>
    <w:p/>
    <w:p>
      <w:r xmlns:w="http://schemas.openxmlformats.org/wordprocessingml/2006/main">
        <w:t xml:space="preserve">1. സങ്കീർത്തനം 37:25 "ഞാൻ ചെറുപ്പമായിരുന്നു, ഇപ്പോൾ വൃദ്ധനാണ്; എന്നിട്ടും നീതിമാൻ ഉപേക്ഷിക്കപ്പെടുന്നതും അവന്റെ സന്തതി അപ്പം യാചിക്കുന്നതും ഞാൻ കണ്ടിട്ടില്ല."</w:t>
      </w:r>
    </w:p>
    <w:p/>
    <w:p>
      <w:r xmlns:w="http://schemas.openxmlformats.org/wordprocessingml/2006/main">
        <w:t xml:space="preserve">2. സങ്കീർത്തനം 121:2 "എന്റെ സഹായം ആകാശത്തെയും ഭൂമിയെയും ഉണ്ടാക്കിയ കർത്താവിൽ നിന്ന് വരുന്നു."</w:t>
      </w:r>
    </w:p>
    <w:p/>
    <w:p>
      <w:r xmlns:w="http://schemas.openxmlformats.org/wordprocessingml/2006/main">
        <w:t xml:space="preserve">ഉല്പത്തി 47:2 അവൻ തന്റെ സഹോദരന്മാരിൽ ചിലരെ, അഞ്ചുപേരെപ്പോലും കൂട്ടിക്കൊണ്ടുപോയി, അവരെ ഫറവോന്റെ അടുക്കൽ കൊണ്ടുവന്നു.</w:t>
      </w:r>
    </w:p>
    <w:p/>
    <w:p>
      <w:r xmlns:w="http://schemas.openxmlformats.org/wordprocessingml/2006/main">
        <w:t xml:space="preserve">ഫറവോൻ ജോസഫിന്റെ സഹോദരന്മാരെ ഈജിപ്തിലേക്ക് സ്വാഗതം ചെയ്തു.</w:t>
      </w:r>
    </w:p>
    <w:p/>
    <w:p>
      <w:r xmlns:w="http://schemas.openxmlformats.org/wordprocessingml/2006/main">
        <w:t xml:space="preserve">1. നമ്മൾ എവിടെ നിന്ന് വന്നാലും ദൈവം നമ്മെ സ്വാഗതം ചെയ്യുന്നു.</w:t>
      </w:r>
    </w:p>
    <w:p/>
    <w:p>
      <w:r xmlns:w="http://schemas.openxmlformats.org/wordprocessingml/2006/main">
        <w:t xml:space="preserve">2. ദൈവത്തിന്റെ ശക്തി രാഷ്ട്രങ്ങളുടെയും ഗോത്രങ്ങളുടെയും അതിരുകൾ കവിയുന്നു.</w:t>
      </w:r>
    </w:p>
    <w:p/>
    <w:p>
      <w:r xmlns:w="http://schemas.openxmlformats.org/wordprocessingml/2006/main">
        <w:t xml:space="preserve">1. റോമർ 8:38-39: മരണത്തിനോ ജീവനോ ദൂതന്മാർക്കോ ഭരണാധികാരികൾക്കോ നിലവിലുള്ള വസ്തുക്കളോ വരാനിരിക്കുന്നവയോ ശക്തികളോ ഉയരമോ ആഴമോ എല്ലാ സൃഷ്ടികളിലെയും മറ്റൊന്നും സാധ്യമല്ലെന്ന് എനിക്ക് ഉറപ്പുണ്ട്. നമ്മുടെ കർത്താവായ ക്രിസ്തുയേശുവിലുള്ള ദൈവസ്നേഹത്തിൽ നിന്ന് നമ്മെ വേർപെടുത്താൻ.</w:t>
      </w:r>
    </w:p>
    <w:p/>
    <w:p>
      <w:r xmlns:w="http://schemas.openxmlformats.org/wordprocessingml/2006/main">
        <w:t xml:space="preserve">2. സങ്കീർത്തനം 139:1-4: കർത്താവേ, അങ്ങ് എന്നെ അന്വേഷിച്ച് അറിഞ്ഞിരിക്കുന്നു! ഞാൻ ഇരിക്കുന്നതും എഴുന്നേൽക്കുന്നതും നിങ്ങൾ അറിയുന്നു; നീ എന്റെ ചിന്തകളെ ദൂരത്തുനിന്നു വിവേചിച്ചറിയുന്നു. നീ എന്റെ വഴിയും എന്റെ കിടപ്പും അന്വേഷിക്കുന്നു; എന്റെ എല്ലാ വഴികളും നീ അറിയുന്നു. ഒരു വാക്ക് എന്റെ നാവിൽ വരുന്നതിനുമുമ്പ്, ഇതാ, കർത്താവേ, നീ അത് പൂർണ്ണമായും അറിയുന്നു.</w:t>
      </w:r>
    </w:p>
    <w:p/>
    <w:p>
      <w:r xmlns:w="http://schemas.openxmlformats.org/wordprocessingml/2006/main">
        <w:t xml:space="preserve">ഉല്പത്തി 47:3 ഫറവോൻ തന്റെ സഹോദരന്മാരോടുനിങ്ങളുടെ തൊഴിൽ എന്തു? അവർ ഫറവോനോടു: അടിയങ്ങൾ ഞങ്ങളും ഞങ്ങളുടെ പിതാക്കന്മാരും ഇടയന്മാരാകുന്നു എന്നു പറഞ്ഞു.</w:t>
      </w:r>
    </w:p>
    <w:p/>
    <w:p>
      <w:r xmlns:w="http://schemas.openxmlformats.org/wordprocessingml/2006/main">
        <w:t xml:space="preserve">ഫറവോൻ തന്റെ സഹോദരന്മാരോട് അവരുടെ തൊഴിലിനെക്കുറിച്ച് ചോദിച്ചു, അവർ തങ്ങളുടെ പിതാക്കന്മാരെപ്പോലെ ഇടയന്മാരാണെന്ന് പ്രതികരിച്ചു.</w:t>
      </w:r>
    </w:p>
    <w:p/>
    <w:p>
      <w:r xmlns:w="http://schemas.openxmlformats.org/wordprocessingml/2006/main">
        <w:t xml:space="preserve">1. നമ്മുടെ പൂർവ്വികരെ അറിയേണ്ടതിന്റെ പ്രാധാന്യവും അത് നമ്മുടെ വ്യക്തിത്വത്തിൽ ചെലുത്തുന്ന സ്വാധീനവും.</w:t>
      </w:r>
    </w:p>
    <w:p/>
    <w:p>
      <w:r xmlns:w="http://schemas.openxmlformats.org/wordprocessingml/2006/main">
        <w:t xml:space="preserve">2. അവൻ നമുക്കുവേണ്ടി തിരഞ്ഞെടുത്ത വിവിധ തൊഴിലുകളിൽ കർത്താവ് നമ്മെ എങ്ങനെ അനുഗ്രഹിക്കുന്നു.</w:t>
      </w:r>
    </w:p>
    <w:p/>
    <w:p>
      <w:r xmlns:w="http://schemas.openxmlformats.org/wordprocessingml/2006/main">
        <w:t xml:space="preserve">1. മത്തായി 25:14-30 - താലന്തുകളുടെ ഉപമ.</w:t>
      </w:r>
    </w:p>
    <w:p/>
    <w:p>
      <w:r xmlns:w="http://schemas.openxmlformats.org/wordprocessingml/2006/main">
        <w:t xml:space="preserve">2. ഉല്പത്തി 45:5-8 - ജോസഫ് തന്റെ സഹോദരന്മാർക്ക് സ്വയം വെളിപ്പെടുത്തുന്നു.</w:t>
      </w:r>
    </w:p>
    <w:p/>
    <w:p>
      <w:r xmlns:w="http://schemas.openxmlformats.org/wordprocessingml/2006/main">
        <w:t xml:space="preserve">ഉല്പത്തി 47:4 അവർ ഫറവോനോടു: ഞങ്ങൾ ദേശത്തു പാർക്കുവാൻ വന്നിരിക്കുന്നു; അടിയങ്ങൾക്കു അവരുടെ ആടുകൾക്കു മേച്ചിൽസ്ഥലമില്ലല്ലോ; കനാൻ ദേശത്തു ക്ഷാമം കഠിനമായിരിക്കുന്നു; ആകയാൽ അടിയങ്ങളെ ഗോഷെൻ ദേശത്തു പാർപ്പിക്കേണമേ എന്നു ഞങ്ങൾ അപേക്ഷിക്കുന്നു.</w:t>
      </w:r>
    </w:p>
    <w:p/>
    <w:p>
      <w:r xmlns:w="http://schemas.openxmlformats.org/wordprocessingml/2006/main">
        <w:t xml:space="preserve">കനാൻ ദേശത്തുണ്ടായ ക്ഷാമം നിമിത്തം ഗോഷെൻ ദേശത്ത് വസിക്കുവാൻ ഇസ്രായേൽ ജനം ഫറവോനോട് അപേക്ഷിച്ചു.</w:t>
      </w:r>
    </w:p>
    <w:p/>
    <w:p>
      <w:r xmlns:w="http://schemas.openxmlformats.org/wordprocessingml/2006/main">
        <w:t xml:space="preserve">1. ക്ഷാമകാലത്ത് ദൈവം എങ്ങനെ നിലനിർത്തുന്നു</w:t>
      </w:r>
    </w:p>
    <w:p/>
    <w:p>
      <w:r xmlns:w="http://schemas.openxmlformats.org/wordprocessingml/2006/main">
        <w:t xml:space="preserve">2. ദുഷ്‌കരമായ സമയങ്ങളിലൂടെയുള്ള ദൈവത്തിന്റെ വിശ്വസ്തത</w:t>
      </w:r>
    </w:p>
    <w:p/>
    <w:p>
      <w:r xmlns:w="http://schemas.openxmlformats.org/wordprocessingml/2006/main">
        <w:t xml:space="preserve">1. സങ്കീർത്തനം 33:18-19 "ഇതാ, കർത്താവിന്റെ ദൃഷ്ടി അവനെ ഭയപ്പെടുന്നവരുടെ മേലും അവന്റെ അചഞ്ചലമായ സ്നേഹത്തിൽ പ്രത്യാശിക്കുന്നവരുടെമേലും ഇരിക്കുന്നു;</w:t>
      </w:r>
    </w:p>
    <w:p/>
    <w:p>
      <w:r xmlns:w="http://schemas.openxmlformats.org/wordprocessingml/2006/main">
        <w:t xml:space="preserve">2. മത്തായി 6:25-34 "ആകയാൽ ഞാൻ നിങ്ങളോടു പറയുന്നു, നിങ്ങളുടെ ജീവനെക്കുറിച്ചോ എന്തു തിന്നും എന്തു കുടിക്കും എന്നോ ശരീരത്തെക്കുറിച്ചോ എന്തു ധരിക്കും എന്നതിനെക്കുറിച്ചോ ആകുലപ്പെടരുത്. ജീവനല്ല ഭക്ഷണത്തേക്കാൾ വലുത്. വസ്ത്രത്തെക്കാൾ ശരീരമോ? ആകാശത്തിലെ പക്ഷികളെ നോക്കുവിൻ: അവ വിതയ്ക്കുന്നില്ല, കൊയ്യുന്നില്ല, കളപ്പുരയിൽ ശേഖരിക്കുന്നുമില്ല, എന്നിട്ടും നിങ്ങളുടെ സ്വർഗ്ഗസ്ഥനായ പിതാവ് അവയെ പോറ്റുന്നു, നിങ്ങൾ അവയെക്കാൾ വിലയുള്ളവരല്ലേ?..."</w:t>
      </w:r>
    </w:p>
    <w:p/>
    <w:p>
      <w:r xmlns:w="http://schemas.openxmlformats.org/wordprocessingml/2006/main">
        <w:t xml:space="preserve">ഉല്പത്തി 47:5 ഫറവോൻ യോസേഫിനോടു പറഞ്ഞു: നിന്റെ അപ്പനും സഹോദരന്മാരും നിന്റെ അടുക്കൽ വന്നിരിക്കുന്നു.</w:t>
      </w:r>
    </w:p>
    <w:p/>
    <w:p>
      <w:r xmlns:w="http://schemas.openxmlformats.org/wordprocessingml/2006/main">
        <w:t xml:space="preserve">ഫറവോൻ ജോസഫിനോട് സംസാരിച്ചു, തന്റെ പിതാവിനെയും സഹോദരന്മാരെയും തന്റെ അടുക്കൽ വരാൻ ക്ഷണിച്ചു.</w:t>
      </w:r>
    </w:p>
    <w:p/>
    <w:p>
      <w:r xmlns:w="http://schemas.openxmlformats.org/wordprocessingml/2006/main">
        <w:t xml:space="preserve">1: പ്രയാസകരമായ സാഹചര്യങ്ങളിൽപ്പോലും ദൈവത്തിന്റെ കരുതൽ എപ്പോഴും പ്രവർത്തിക്കുന്നു.</w:t>
      </w:r>
    </w:p>
    <w:p/>
    <w:p>
      <w:r xmlns:w="http://schemas.openxmlformats.org/wordprocessingml/2006/main">
        <w:t xml:space="preserve">2: ഏറ്റവും പ്രയാസകരമായ സമയങ്ങളിൽപ്പോലും ദൈവം നമുക്കായി കരുതുമെന്ന് നമുക്ക് വിശ്വസിക്കാം.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ഉല്പത്തി 47:6 മിസ്രയീംദേശം നിന്റെ മുമ്പിലുണ്ട്; നിന്റെ അപ്പനെയും സഹോദരന്മാരെയും ദേശത്തിലെ ഏറ്റവും നല്ല സ്ഥലത്തു പാർപ്പിക്ക; അവരെ ഗോഷെൻ ദേശത്തു പാർപ്പിക്കേണമേ; അവരുടെ ഇടയിൽ പ്രവർത്തിക്കുന്ന ആരെയെങ്കിലും നീ അറിയുന്നുവെങ്കിൽ അവരെ എന്റെ കന്നുകാലികൾക്കു അധിപതികളാക്കേണമേ.</w:t>
      </w:r>
    </w:p>
    <w:p/>
    <w:p>
      <w:r xmlns:w="http://schemas.openxmlformats.org/wordprocessingml/2006/main">
        <w:t xml:space="preserve">ഈജിപ്തിലെ ഏറ്റവും നല്ല ഭാഗങ്ങളിൽ സ്ഥിരതാമസമാക്കാനും അവരിൽ ഏറ്റവും കഴിവുള്ളവരെ തന്റെ കന്നുകാലികളുടെ നേതാക്കളായി നിയമിക്കാനും ജോസഫ് തന്റെ സഹോദരന്മാരോട് കൽപ്പിക്കുന്നു.</w:t>
      </w:r>
    </w:p>
    <w:p/>
    <w:p>
      <w:r xmlns:w="http://schemas.openxmlformats.org/wordprocessingml/2006/main">
        <w:t xml:space="preserve">1. ദൈവം നമ്മെ ഒരു പുതിയ പരിതസ്ഥിതിയിൽ സ്ഥാപിക്കുമ്പോൾ, സാഹചര്യം പരമാവധി പ്രയോജനപ്പെടുത്താനും നയിക്കാനും സേവിക്കാനും നമ്മുടെ കഴിവുകളും കഴിവുകളും ഉപയോഗിക്കാനും നാം ശ്രമിക്കണം.</w:t>
      </w:r>
    </w:p>
    <w:p/>
    <w:p>
      <w:r xmlns:w="http://schemas.openxmlformats.org/wordprocessingml/2006/main">
        <w:t xml:space="preserve">2. മറ്റുള്ളവരുടെ കഴിവുകളും കഴിവുകളും നാം അന്വേഷിക്കുകയും തിരിച്ചറിയുകയും ദൈവഹിതം നിറവേറ്റാൻ അവ ഉപയോഗിക്കുകയും വേണം.</w:t>
      </w:r>
    </w:p>
    <w:p/>
    <w:p>
      <w:r xmlns:w="http://schemas.openxmlformats.org/wordprocessingml/2006/main">
        <w:t xml:space="preserve">1. ഫിലിപ്പിയർ 4:13 - "എന്നെ ശക്തനാക്കുന്നവനിലൂടെ എനിക്ക് എല്ലാം ചെയ്യാൻ കഴിയും."</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ഉല്പത്തി 47:7 യോസേഫ് തന്റെ അപ്പനായ യാക്കോബിനെ വരുത്തി ഫറവോന്റെ മുമ്പാകെ നിർത്തി; യാക്കോബ് ഫറവോനെ അനുഗ്രഹിച്ചു.</w:t>
      </w:r>
    </w:p>
    <w:p/>
    <w:p>
      <w:r xmlns:w="http://schemas.openxmlformats.org/wordprocessingml/2006/main">
        <w:t xml:space="preserve">ജോസഫ് തന്റെ പിതാവായ യാക്കോബിനെ ഫറവോന്റെ അടുക്കൽ കൊണ്ടുവന്നു, യാക്കോബ് ഫറവോനെ അനുഗ്രഹിച്ചു.</w:t>
      </w:r>
    </w:p>
    <w:p/>
    <w:p>
      <w:r xmlns:w="http://schemas.openxmlformats.org/wordprocessingml/2006/main">
        <w:t xml:space="preserve">1. നിങ്ങളുടെ മുതിർന്നവരെ ബഹുമാനിക്കേണ്ടതിന്റെ പ്രാധാന്യം.</w:t>
      </w:r>
    </w:p>
    <w:p/>
    <w:p>
      <w:r xmlns:w="http://schemas.openxmlformats.org/wordprocessingml/2006/main">
        <w:t xml:space="preserve">2. തന്റെ ജനത്തിന്മേൽ ദൈവത്തിന്റെ സംരക്ഷണം.</w:t>
      </w:r>
    </w:p>
    <w:p/>
    <w:p>
      <w:r xmlns:w="http://schemas.openxmlformats.org/wordprocessingml/2006/main">
        <w:t xml:space="preserve">1. സദൃശവാക്യങ്ങൾ 17: 6 - "കൊച്ചുമക്കൾ വൃദ്ധരുടെ കിരീടമാണ്, മക്കളുടെ മഹത്വം അവരുടെ പിതാക്കന്മാരാണ്."</w:t>
      </w:r>
    </w:p>
    <w:p/>
    <w:p>
      <w:r xmlns:w="http://schemas.openxmlformats.org/wordprocessingml/2006/main">
        <w:t xml:space="preserve">2. ഉല്പത്തി 26:24 - "അന്നു രാത്രിതന്നെ കർത്താവ് അവന്നു പ്രത്യക്ഷനായി പറഞ്ഞു: ഞാൻ നിന്റെ പിതാവായ അബ്രഹാമിന്റെ ദൈവമാണ്; ഭയപ്പെടേണ്ടാ, ഞാൻ നിന്നോടുകൂടെയുണ്ട്, നിന്നെ അനുഗ്രഹിക്കുകയും നിന്റെ സന്തതിയെ എനിക്കായി വർദ്ധിപ്പിക്കുകയും ചെയ്യും. ദാസനായ അബ്രഹാമിനെപ്രതി."</w:t>
      </w:r>
    </w:p>
    <w:p/>
    <w:p>
      <w:r xmlns:w="http://schemas.openxmlformats.org/wordprocessingml/2006/main">
        <w:t xml:space="preserve">ഉല്പത്തി 47:8 ഫറവോൻ യാക്കോബിനോട്: നിനക്ക് എത്ര വയസ്സായി?</w:t>
      </w:r>
    </w:p>
    <w:p/>
    <w:p>
      <w:r xmlns:w="http://schemas.openxmlformats.org/wordprocessingml/2006/main">
        <w:t xml:space="preserve">യാക്കോബ് ഫറവോനോടു പറഞ്ഞു, അവന് നൂറ്റിമുപ്പതു വയസ്സായി.</w:t>
      </w:r>
    </w:p>
    <w:p/>
    <w:p>
      <w:r xmlns:w="http://schemas.openxmlformats.org/wordprocessingml/2006/main">
        <w:t xml:space="preserve">ഫറവോന്റെ പ്രായം ചോദിച്ചപ്പോൾ 130 വയസ്സുണ്ടെന്ന് ജേക്കബ് പറഞ്ഞു.</w:t>
      </w:r>
    </w:p>
    <w:p/>
    <w:p>
      <w:r xmlns:w="http://schemas.openxmlformats.org/wordprocessingml/2006/main">
        <w:t xml:space="preserve">1. പ്രായത്തിന്റെയും ജ്ഞാനത്തിന്റെയും പ്രാധാന്യം: യാക്കോബിന്റെ മാതൃകയിൽ വരച്ചാൽ, ജീവിതത്തിൽ പ്രായത്തിന്റെയും അനുഭവത്തിന്റെയും മൂല്യം നമുക്ക് കാണാൻ കഴിയും.</w:t>
      </w:r>
    </w:p>
    <w:p/>
    <w:p>
      <w:r xmlns:w="http://schemas.openxmlformats.org/wordprocessingml/2006/main">
        <w:t xml:space="preserve">2. വിശ്വാസത്തിന്റെ ശക്തി: യാക്കോബിന്റെ വലിയ പ്രായം ഉണ്ടായിരുന്നിട്ടും, അവൻ കർത്താവിൽ ആശ്രയിക്കുകയും അവന്റെ ഇഷ്ടം പിന്തുടരുകയും ചെയ്തു.</w:t>
      </w:r>
    </w:p>
    <w:p/>
    <w:p>
      <w:r xmlns:w="http://schemas.openxmlformats.org/wordprocessingml/2006/main">
        <w:t xml:space="preserve">1. സദൃശവാക്യങ്ങൾ 16:31 നരച്ച മുടി മഹത്വത്തിന്റെ കിരീടമാണ്; അത് നീതിനിഷ്‌ഠമായ ജീവിതത്തിൽ നേടുന്നു.</w:t>
      </w:r>
    </w:p>
    <w:p/>
    <w:p>
      <w:r xmlns:w="http://schemas.openxmlformats.org/wordprocessingml/2006/main">
        <w:t xml:space="preserve">2. സങ്കീർത്തനങ്ങൾ 90:12 അതിനാൽ ജ്ഞാനമുള്ള ഒരു ഹൃദയം ലഭിക്കേണ്ടതിന് ഞങ്ങളുടെ ദിവസങ്ങൾ എണ്ണാൻ ഞങ്ങളെ പഠിപ്പിക്കേണമേ.</w:t>
      </w:r>
    </w:p>
    <w:p/>
    <w:p>
      <w:r xmlns:w="http://schemas.openxmlformats.org/wordprocessingml/2006/main">
        <w:t xml:space="preserve">ഉല്പത്തി 47:9 യാക്കോബ് ഫറവോനോടു: എന്റെ തീർത്ഥാടനത്തിന്റെ നാളുകൾ നൂറ്റിമുപ്പതു സംവത്സരം ആകുന്നു; എന്റെ പിതാക്കന്മാരുടെ തീർത്ഥാടന നാളുകളിലെ ജീവിതം.</w:t>
      </w:r>
    </w:p>
    <w:p/>
    <w:p>
      <w:r xmlns:w="http://schemas.openxmlformats.org/wordprocessingml/2006/main">
        <w:t xml:space="preserve">ദീർഘവും മെച്ചപ്പെട്ടതുമായ ജീവിതമുള്ള തന്റെ പൂർവ്വികരെ അപേക്ഷിച്ച് തന്റെ ജീവിതം ഹ്രസ്വവും പ്രയാസകരവുമാണെന്ന് ജേക്കബ് ഫറവോനോട് പറയുന്നു.</w:t>
      </w:r>
    </w:p>
    <w:p/>
    <w:p>
      <w:r xmlns:w="http://schemas.openxmlformats.org/wordprocessingml/2006/main">
        <w:t xml:space="preserve">1. പ്രയാസകരമായ സമയങ്ങളിൽ ദൈവത്തിൽ വിശ്വസിക്കാൻ പഠിക്കുക</w:t>
      </w:r>
    </w:p>
    <w:p/>
    <w:p>
      <w:r xmlns:w="http://schemas.openxmlformats.org/wordprocessingml/2006/main">
        <w:t xml:space="preserve">2. പ്രതികൂല സാഹചര്യങ്ങളിൽ സന്തോഷത്തോടെയും സംതൃപ്തിയോടെയും ജീവിക്കുക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ഉല്പത്തി 47:10 യാക്കോബ് ഫറവോനെ അനുഗ്രഹിച്ചു, ഫറവോന്റെ മുമ്പിൽനിന്നു പുറപ്പെട്ടു.</w:t>
      </w:r>
    </w:p>
    <w:p/>
    <w:p>
      <w:r xmlns:w="http://schemas.openxmlformats.org/wordprocessingml/2006/main">
        <w:t xml:space="preserve">യാക്കോബ് ഫറവോനെ അനുഗ്രഹിച്ച ശേഷം അവന്റെ സന്നിധി വിട്ടു.</w:t>
      </w:r>
    </w:p>
    <w:p/>
    <w:p>
      <w:r xmlns:w="http://schemas.openxmlformats.org/wordprocessingml/2006/main">
        <w:t xml:space="preserve">1. അധികാരത്തിലുള്ളവരോടുള്ള നമ്മുടെ അനുസരണം (ഉല്പത്തി 47:10)</w:t>
      </w:r>
    </w:p>
    <w:p/>
    <w:p>
      <w:r xmlns:w="http://schemas.openxmlformats.org/wordprocessingml/2006/main">
        <w:t xml:space="preserve">2. അധികാരത്തിലുള്ളവരെ അനുഗ്രഹിക്കുക (ഉല്പത്തി 47:10)</w:t>
      </w:r>
    </w:p>
    <w:p/>
    <w:p>
      <w:r xmlns:w="http://schemas.openxmlformats.org/wordprocessingml/2006/main">
        <w:t xml:space="preserve">1. എബ്രായർ 13:17 - നിങ്ങളുടെ നേതാക്കളെ അനുസരിക്കുകയും അവർക്ക് കീഴടങ്ങുകയും ചെയ്യുക, കാരണം അവർ കണക്ക് കൊടുക്കേണ്ടവരെപ്പോലെ നിങ്ങളുടെ ആത്മാക്കളെ നിരീക്ഷിക്കുന്നു.</w:t>
      </w:r>
    </w:p>
    <w:p/>
    <w:p>
      <w:r xmlns:w="http://schemas.openxmlformats.org/wordprocessingml/2006/main">
        <w:t xml:space="preserve">2. സദൃശവാക്യങ്ങൾ 24:26 - സത്യസന്ധമായ ഉത്തരം നൽകുന്നവൻ ചുണ്ടിൽ ചുംബിക്കുന്നു.</w:t>
      </w:r>
    </w:p>
    <w:p/>
    <w:p>
      <w:r xmlns:w="http://schemas.openxmlformats.org/wordprocessingml/2006/main">
        <w:t xml:space="preserve">ഉല്പത്തി 47:11 യോസേഫ് തന്റെ അപ്പനെയും സഹോദരന്മാരെയും പാർപ്പിച്ചു, ഫറവോൻ കല്പിച്ചതുപോലെ അവർക്കും ഈജിപ്തിലെ ഏറ്റവും നല്ല ദേശമായ റമേസസ് ദേശത്തു ഒരു അവകാശം കൊടുത്തു.</w:t>
      </w:r>
    </w:p>
    <w:p/>
    <w:p>
      <w:r xmlns:w="http://schemas.openxmlformats.org/wordprocessingml/2006/main">
        <w:t xml:space="preserve">യോസേഫ് ഫറവോന്റെ കൽപ്പന അനുസരിച്ചു, ഈജിപ്തിലെ ഏറ്റവും നല്ല ഭാഗത്ത്, പ്രത്യേകിച്ച് റമേസസ് ദേശത്ത് തന്റെ കുടുംബത്തിന് ഒരു അവകാശം നൽകി.</w:t>
      </w:r>
    </w:p>
    <w:p/>
    <w:p>
      <w:r xmlns:w="http://schemas.openxmlformats.org/wordprocessingml/2006/main">
        <w:t xml:space="preserve">1. അനുസരണമുള്ളവരായിരിക്കാൻ ദൈവം നമ്മോട് കൽപ്പിക്കുന്നു; ഈ അനുസരണത്തിന്റെ ഉദാഹരണമാണ് ജോസഫ്.</w:t>
      </w:r>
    </w:p>
    <w:p/>
    <w:p>
      <w:r xmlns:w="http://schemas.openxmlformats.org/wordprocessingml/2006/main">
        <w:t xml:space="preserve">2. ജോസഫിന് ദൈവത്തിലുള്ള വിശ്വാസം ഫറവോന്റെ കൽപ്പന അനുസരിക്കാനും തന്റെ കുടുംബത്തെ പരിപാലിക്കാനും അവനെ പ്രാപ്തനാക്കി.</w:t>
      </w:r>
    </w:p>
    <w:p/>
    <w:p>
      <w:r xmlns:w="http://schemas.openxmlformats.org/wordprocessingml/2006/main">
        <w:t xml:space="preserve">1. ഉല്പത്തി 22:18 - നീ എന്റെ വാക്ക് അനുസരിച്ചതിനാൽ നിന്റെ സന്തതിയിൽ ഭൂമിയിലെ എല്ലാ ജനതകളും അനുഗ്രഹിക്കപ്പെടും.</w:t>
      </w:r>
    </w:p>
    <w:p/>
    <w:p>
      <w:r xmlns:w="http://schemas.openxmlformats.org/wordprocessingml/2006/main">
        <w:t xml:space="preserve">2. ആവർത്തനം 28: 1-2 - നിങ്ങളുടെ ദൈവമായ കർത്താവ് നിങ്ങളെ ഉന്നതനാക്കുമെന്നതിനാൽ, നിങ്ങളുടെ ദൈവമായ കർത്താവിന്റെ വാക്ക് നിങ്ങൾ ശ്രദ്ധാപൂർവം അനുസരിച്ചാൽ, ഞാൻ ഇന്ന് നിങ്ങളോട് ആജ്ഞാപിക്കുന്ന അവന്റെ എല്ലാ കൽപ്പനകളും ശ്രദ്ധാപൂർവം പാലിക്കുകയാണെങ്കിൽ അത് സംഭവിക്കും. ഭൂമിയിലെ എല്ലാ ജനതകളും.</w:t>
      </w:r>
    </w:p>
    <w:p/>
    <w:p>
      <w:r xmlns:w="http://schemas.openxmlformats.org/wordprocessingml/2006/main">
        <w:t xml:space="preserve">ഉല്പത്തി 47:12 യോസേഫ് തന്റെ അപ്പനെയും സഹോദരന്മാരെയും അവന്റെ എല്ലാ അപ്പന്റെ കുടുംബത്തെയും അവരുടെ കുടുംബത്തിന്നു ഒത്തവണ്ണം ആഹാരം കൊടുത്തു പോറ്റി.</w:t>
      </w:r>
    </w:p>
    <w:p/>
    <w:p>
      <w:r xmlns:w="http://schemas.openxmlformats.org/wordprocessingml/2006/main">
        <w:t xml:space="preserve">ഓരോ കുടുംബത്തിന്റെയും വലുപ്പത്തിനനുസരിച്ച് ജോസഫ് തന്റെ കുടുംബത്തിന് ഭക്ഷണവും ഉപജീവനവും നൽകി.</w:t>
      </w:r>
    </w:p>
    <w:p/>
    <w:p>
      <w:r xmlns:w="http://schemas.openxmlformats.org/wordprocessingml/2006/main">
        <w:t xml:space="preserve">1. ദൈവം നമ്മുടെ ആവശ്യങ്ങൾക്കായി കരുതുന്നു - ഫിലിപ്പിയർ 4:19</w:t>
      </w:r>
    </w:p>
    <w:p/>
    <w:p>
      <w:r xmlns:w="http://schemas.openxmlformats.org/wordprocessingml/2006/main">
        <w:t xml:space="preserve">2. ഉദാരതയുടെ ശക്തി - ലൂക്കോസ് 6:38</w:t>
      </w:r>
    </w:p>
    <w:p/>
    <w:p>
      <w:r xmlns:w="http://schemas.openxmlformats.org/wordprocessingml/2006/main">
        <w:t xml:space="preserve">1. സങ്കീർത്തനം 37:25 - ഞാൻ ചെറുപ്പമായിരുന്നു, ഇപ്പോൾ വൃദ്ധനാണ്; എന്നിട്ടും നീതിമാൻ ഉപേക്ഷിക്കപ്പെടുന്നതും അവന്റെ സന്തതി അപ്പം യാചിക്കുന്നതും ഞാൻ കണ്ടിട്ടില്ല.</w:t>
      </w:r>
    </w:p>
    <w:p/>
    <w:p>
      <w:r xmlns:w="http://schemas.openxmlformats.org/wordprocessingml/2006/main">
        <w:t xml:space="preserve">2. 1 തിമൊഥെയൊസ് 6:17-19 - ഈ ലോകത്തിൽ സമ്പന്നരായവരോട്, അവർ ഉയർന്ന ചിന്താഗതിക്കാരായിരിക്കരുത്, അനിശ്ചിത സമ്പത്തിൽ ആശ്രയിക്കരുത്, എന്നാൽ നമുക്ക് ആസ്വദിക്കാൻ എല്ലാം സമൃദ്ധമായി നൽകുന്ന ജീവനുള്ള ദൈവത്തിൽ വിശ്വസിക്കുക. അവർ നന്മ ചെയ്യുന്നു, അവർ നല്ല പ്രവൃത്തികളിൽ സമ്പന്നരായിരിക്കുക, വിതരണം ചെയ്യാൻ തയ്യാറാണ്, ആശയവിനിമയം നടത്താൻ തയ്യാറാണ്; അവർ നിത്യജീവനെ മുറുകെപ്പിടിക്കേണ്ടതിന്നു വരുവാനുള്ള കാലത്തിന്നു വിരോധമായി തങ്ങൾക്കുവേണ്ടി ഒരു നല്ല അടിസ്ഥാനം സംഭരിച്ചുവെക്കുന്നു.</w:t>
      </w:r>
    </w:p>
    <w:p/>
    <w:p>
      <w:r xmlns:w="http://schemas.openxmlformats.org/wordprocessingml/2006/main">
        <w:t xml:space="preserve">ഉല്പത്തി 47:13 ദേശത്തു എങ്ങും അപ്പം ഇല്ലായിരുന്നു; എന്തെന്നാൽ, ക്ഷാമം കഠിനമായതിനാൽ ഈജിപ്ത് ദേശവും കനാൻ ദേശവും ക്ഷാമം നിമിത്തം തളർന്നുപോയി.</w:t>
      </w:r>
    </w:p>
    <w:p/>
    <w:p>
      <w:r xmlns:w="http://schemas.openxmlformats.org/wordprocessingml/2006/main">
        <w:t xml:space="preserve">ഈജിപ്തിലും കനാൻ ദേശത്തും വലിയ ക്ഷാമം അനുഭവപ്പെട്ടു.</w:t>
      </w:r>
    </w:p>
    <w:p/>
    <w:p>
      <w:r xmlns:w="http://schemas.openxmlformats.org/wordprocessingml/2006/main">
        <w:t xml:space="preserve">1: ദൈവത്തിന്റെ കരുതൽ: ആവശ്യമുള്ള സമയങ്ങളിൽ ദൈവം നമുക്ക് എങ്ങനെ നൽകുന്നു</w:t>
      </w:r>
    </w:p>
    <w:p/>
    <w:p>
      <w:r xmlns:w="http://schemas.openxmlformats.org/wordprocessingml/2006/main">
        <w:t xml:space="preserve">2: പ്രതികൂല സാഹചര്യങ്ങളിലുള്ള വിശ്വാസം: ദൈവത്തിലുള്ള വിശ്വാസത്താൽ പ്രയാസങ്ങളെ അതിജീവിക്കുക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ഫിലിപ്പിയർ 4:19 - "എന്റെ ദൈവം ക്രിസ്തുയേശുവിൽ തൻറെ മഹത്വത്തിൽ തൻറെ സമ്പത്തിനനുസരിച്ച് നിങ്ങളുടെ എല്ലാ ആവശ്യങ്ങളും നിറവേറ്റും."</w:t>
      </w:r>
    </w:p>
    <w:p/>
    <w:p>
      <w:r xmlns:w="http://schemas.openxmlformats.org/wordprocessingml/2006/main">
        <w:t xml:space="preserve">ഉല്പത്തി 47:14 യോസേഫ് മിസ്രയീംദേശത്തും കനാൻ ദേശത്തും അവർ വാങ്ങിയ ധാന്യത്തിന്നുള്ള പണം ഒക്കെയും ശേഖരിച്ചു; യോസേഫ് പണം ഫറവോന്റെ വീട്ടിൽ കൊണ്ടുവന്നു.</w:t>
      </w:r>
    </w:p>
    <w:p/>
    <w:p>
      <w:r xmlns:w="http://schemas.openxmlformats.org/wordprocessingml/2006/main">
        <w:t xml:space="preserve">ഈജിപ്തിൽ നിന്നും കനാനിൽ നിന്നും ഫറവോന്റെ വീട്ടിലേക്ക് കൊണ്ടുവരാൻ ജോസഫ് എല്ലാ സമ്പത്തും ശേഖരിക്കുന്നു.</w:t>
      </w:r>
    </w:p>
    <w:p/>
    <w:p>
      <w:r xmlns:w="http://schemas.openxmlformats.org/wordprocessingml/2006/main">
        <w:t xml:space="preserve">1. ഉദാരമനസ്കതയോടെ ജീവിക്കുക - മറ്റുള്ളവരെ അനുഗ്രഹിക്കാൻ നമ്മുടെ സമ്പത്ത് എങ്ങനെ ഉപയോഗിക്കാമെന്ന് ജോസഫിന്റെ മാതൃക കാണിക്കുന്നു.</w:t>
      </w:r>
    </w:p>
    <w:p/>
    <w:p>
      <w:r xmlns:w="http://schemas.openxmlformats.org/wordprocessingml/2006/main">
        <w:t xml:space="preserve">2. അനുസരണയുടെ അനുഗ്രഹങ്ങൾ - നമ്മുടെ ജീവിതത്തിൽ ദൈവത്തിന്റെ കൽപ്പനകൾ പാലിക്കുന്നതിന്റെ പ്രതിഫലം.</w:t>
      </w:r>
    </w:p>
    <w:p/>
    <w:p>
      <w:r xmlns:w="http://schemas.openxmlformats.org/wordprocessingml/2006/main">
        <w:t xml:space="preserve">1. ആവർത്തനം 15:7-11 - ദരിദ്രർക്ക് വായ്പ നൽകാനും പലിശ വാങ്ങാതിരിക്കാനുമുള്ള കൽപ്പന.</w:t>
      </w:r>
    </w:p>
    <w:p/>
    <w:p>
      <w:r xmlns:w="http://schemas.openxmlformats.org/wordprocessingml/2006/main">
        <w:t xml:space="preserve">2. മത്തായി 6:19-21 - ഭൂമിയിലല്ല, സ്വർഗ്ഗത്തിൽ നിധികൾ നിക്ഷേപിക്കാനാണ് യേശുവിന്റെ പഠിപ്പിക്കൽ.</w:t>
      </w:r>
    </w:p>
    <w:p/>
    <w:p>
      <w:r xmlns:w="http://schemas.openxmlformats.org/wordprocessingml/2006/main">
        <w:t xml:space="preserve">ഉല്പത്തി 47:15 മിസ്രയീംദേശത്തും കനാൻ ദേശത്തും പണം മുടങ്ങിയപ്പോൾ മിസ്രയീമ്യർ എല്ലാവരും യോസേഫിന്റെ അടുക്കൽ വന്നു: ഞങ്ങൾക്കു അപ്പം തരേണമേ; ഞങ്ങൾ നിന്റെ സന്നിധിയിൽ മരിക്കുന്നതു എന്തിന്നു? കാരണം പണം പരാജയപ്പെടുന്നു.</w:t>
      </w:r>
    </w:p>
    <w:p/>
    <w:p>
      <w:r xmlns:w="http://schemas.openxmlformats.org/wordprocessingml/2006/main">
        <w:t xml:space="preserve">ക്ഷാമകാലത്ത് ഈജിപ്തുകാർക്ക് അവരുടെ കന്നുകാലികൾക്ക് പകരമായി ജോസഫ് അപ്പം നൽകി.</w:t>
      </w:r>
    </w:p>
    <w:p/>
    <w:p>
      <w:r xmlns:w="http://schemas.openxmlformats.org/wordprocessingml/2006/main">
        <w:t xml:space="preserve">1. കഷ്ടകാലങ്ങളിൽ ദൈവം നൽകുന്നു - ഉല്പത്തി 47:15</w:t>
      </w:r>
    </w:p>
    <w:p/>
    <w:p>
      <w:r xmlns:w="http://schemas.openxmlformats.org/wordprocessingml/2006/main">
        <w:t xml:space="preserve">2. അപ്രതീക്ഷിതമായ സാഹചര്യങ്ങൾക്ക് തയ്യാറെടുക്കേണ്ടതിന്റെ പ്രാധാന്യം - ഉല്പത്തി 47:15</w:t>
      </w:r>
    </w:p>
    <w:p/>
    <w:p>
      <w:r xmlns:w="http://schemas.openxmlformats.org/wordprocessingml/2006/main">
        <w:t xml:space="preserve">1.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സദൃശവാക്യങ്ങൾ 6: 6-8 - മടിയേ, ഉറുമ്പിന്റെ അടുക്കൽ പോകുക; അവളുടെ വഴികളെ വിചാരിച്ചു ജ്ഞാനിയായിരിക്ക. തലവനോ ഉദ്യോഗസ്ഥനോ ഭരണാധികാരിയോ ഇല്ലാതെ അവൾ വേനൽക്കാലത്ത് അപ്പം തയ്യാറാക്കുകയും വിളവെടുപ്പിൽ ഭക്ഷണം ശേഖരിക്കുകയും ചെയ്യുന്നു.</w:t>
      </w:r>
    </w:p>
    <w:p/>
    <w:p>
      <w:r xmlns:w="http://schemas.openxmlformats.org/wordprocessingml/2006/main">
        <w:t xml:space="preserve">ഉല്പത്തി 47:16 യോസേഫ് പറഞ്ഞു: നിങ്ങളുടെ കന്നുകാലികളെ തരുവിൻ; പണം നഷ്ടപ്പെട്ടാൽ നിങ്ങളുടെ കന്നുകാലികൾക്ക് ഞാൻ തരാം.</w:t>
      </w:r>
    </w:p>
    <w:p/>
    <w:p>
      <w:r xmlns:w="http://schemas.openxmlformats.org/wordprocessingml/2006/main">
        <w:t xml:space="preserve">ആളുകൾക്ക് പണമില്ലെങ്കിൽ സാധനങ്ങൾക്കായി കന്നുകാലികളെ കച്ചവടം ചെയ്യാമെന്ന് ജോസഫ് വാഗ്ദാനം ചെയ്തു.</w:t>
      </w:r>
    </w:p>
    <w:p/>
    <w:p>
      <w:r xmlns:w="http://schemas.openxmlformats.org/wordprocessingml/2006/main">
        <w:t xml:space="preserve">1. "ദൈവം നൽകുന്നു: ജോസഫിന്റെ വിശ്വസ്ത ഗൃഹവിചാരകത്വം എങ്ങനെയാണ് ദൈവത്തിന്റെ കരുതലിലേക്ക് നമ്മെ ചൂണ്ടിക്കാണിക്കുന്നത്"</w:t>
      </w:r>
    </w:p>
    <w:p/>
    <w:p>
      <w:r xmlns:w="http://schemas.openxmlformats.org/wordprocessingml/2006/main">
        <w:t xml:space="preserve">2. "ജോസഫിന്റെ വിശ്വസ്തത: ദൈവത്തോടുള്ള അവന്റെ വിശ്വസ്തതയും പ്രതിബദ്ധതയും എങ്ങനെ അനുഗ്രഹത്തിലേക്ക് നയിക്കുന്നു"</w:t>
      </w:r>
    </w:p>
    <w:p/>
    <w:p>
      <w:r xmlns:w="http://schemas.openxmlformats.org/wordprocessingml/2006/main">
        <w:t xml:space="preserve">1. 2 കൊരിന്ത്യർ 9:8-10 - "ദൈവം നിങ്ങളോട് എല്ലാ കൃപയും വർധിപ്പിക്കാൻ കഴിവുള്ളവനാണ്, അങ്ങനെ എല്ലാ കാര്യങ്ങളിലും എല്ലായ്‌പ്പോഴും പര്യാപ്തതയുള്ളവരായി നിങ്ങൾ എല്ലാ സൽപ്രവൃത്തികളിലും സമൃദ്ധി പ്രാപിക്കും."</w:t>
      </w:r>
    </w:p>
    <w:p/>
    <w:p>
      <w:r xmlns:w="http://schemas.openxmlformats.org/wordprocessingml/2006/main">
        <w:t xml:space="preserve">2. ഫിലിപ്പിയർ 4:19 - "എന്റെ ദൈവം ക്രിസ്തുയേശുവിൽ തൻറെ മഹത്വത്തിന്നനുസരിച്ച് നിങ്ങളുടെ എല്ലാ ആവശ്യങ്ങളും നിറവേറ്റും."</w:t>
      </w:r>
    </w:p>
    <w:p/>
    <w:p>
      <w:r xmlns:w="http://schemas.openxmlformats.org/wordprocessingml/2006/main">
        <w:t xml:space="preserve">ഉല്പത്തി 47:17 അവർ തങ്ങളുടെ കന്നുകാലികളെ യോസേഫിന്റെ അടുക്കൽ കൊണ്ടുവന്നു; യോസേഫ് അവർക്കു കുതിരകൾക്കും ആടുകൾക്കും കന്നുകാലികൾക്കും കഴുതകൾക്കും പകരമായി അപ്പം കൊടുത്തു; അവൻ അവരുടെ എല്ലാ കന്നുകാലികൾക്കും അപ്പം കൊടുത്തു. ആ വർഷത്തേക്ക്.</w:t>
      </w:r>
    </w:p>
    <w:p/>
    <w:p>
      <w:r xmlns:w="http://schemas.openxmlformats.org/wordprocessingml/2006/main">
        <w:t xml:space="preserve">യോസേഫ് ആളുകൾക്ക് അവരുടെ കന്നുകാലികൾക്ക് പകരമായി അപ്പം കൊടുത്തു.</w:t>
      </w:r>
    </w:p>
    <w:p/>
    <w:p>
      <w:r xmlns:w="http://schemas.openxmlformats.org/wordprocessingml/2006/main">
        <w:t xml:space="preserve">1. ദൗർലഭ്യകാലത്തും ദൈവം നമുക്കായി കരുതും.</w:t>
      </w:r>
    </w:p>
    <w:p/>
    <w:p>
      <w:r xmlns:w="http://schemas.openxmlformats.org/wordprocessingml/2006/main">
        <w:t xml:space="preserve">2. പരസ്പര കൈമാറ്റത്തിന്റെ ശക്തിയും പങ്കുവയ്ക്കലിന്റെ പ്രാധാന്യവും.</w:t>
      </w:r>
    </w:p>
    <w:p/>
    <w:p>
      <w:r xmlns:w="http://schemas.openxmlformats.org/wordprocessingml/2006/main">
        <w:t xml:space="preserve">1.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പ്രവൃത്തികൾ 20:35 - "എല്ലാ കാര്യങ്ങളിലും ഈ വിധത്തിൽ കഠിനാധ്വാനം ചെയ്യുന്നതിലൂടെ നാം ദുർബലരെ സഹായിക്കണമെന്നും കർത്താവായ യേശുവിന്റെ വാക്കുകൾ ഓർക്കണമെന്നും ഞാൻ നിങ്ങൾക്ക് കാണിച്ചുതന്നിരിക്കുന്നു, സ്വീകരിക്കുന്നതിനേക്കാൾ കൊടുക്കുന്നത് ഭാഗ്യമാണ്. ."</w:t>
      </w:r>
    </w:p>
    <w:p/>
    <w:p>
      <w:r xmlns:w="http://schemas.openxmlformats.org/wordprocessingml/2006/main">
        <w:t xml:space="preserve">ഉല്പത്തി 47:18 ആ വർഷം അവസാനിച്ചപ്പോൾ അവർ രണ്ടാം വർഷം അവന്റെ അടുക്കൽ വന്നു അവനോടു: ഞങ്ങളുടെ പണം എങ്ങനെ ചിലവാക്കുന്നു എന്നു ഞങ്ങൾ യജമാനനോടു മറെക്കയില്ല; യജമാനന്നു ഞങ്ങളുടെ കന്നുകാലികളും ഉണ്ട്; ഞങ്ങളുടെ ശരീരങ്ങളും ദേശങ്ങളും അല്ലാതെ യജമാനന്റെ സന്നിധിയിൽ ശേഷിപ്പില്ല.</w:t>
      </w:r>
    </w:p>
    <w:p/>
    <w:p>
      <w:r xmlns:w="http://schemas.openxmlformats.org/wordprocessingml/2006/main">
        <w:t xml:space="preserve">ഈജിപ്തിലെ ജനങ്ങൾ ജോസഫിനെ അറിയിക്കുന്നത് തങ്ങളുടെ പണവും കന്നുകാലി കന്നുകാലികളും ചിലവഴിച്ചുവെന്നും ഇനി നൽകാൻ ശേഷിക്കുന്നത് തങ്ങളുടെ ശരീരവും ഭൂമിയും മാത്രമാണ്.</w:t>
      </w:r>
    </w:p>
    <w:p/>
    <w:p>
      <w:r xmlns:w="http://schemas.openxmlformats.org/wordprocessingml/2006/main">
        <w:t xml:space="preserve">1. നമ്മുടെ സാഹചര്യങ്ങൾ എത്ര മോശമായാലും ദൈവത്തിന്റെ കരുതലിൽ ആശ്രയിക്കാൻ നാം ഓർക്കണം</w:t>
      </w:r>
    </w:p>
    <w:p/>
    <w:p>
      <w:r xmlns:w="http://schemas.openxmlformats.org/wordprocessingml/2006/main">
        <w:t xml:space="preserve">2. നമുക്ക് ചുറ്റുമുള്ളവർക്ക് പ്രയോജനപ്പെടുന്നതിന് നമ്മുടെ വിഭവങ്ങൾ ഉപയോഗിക്കാൻ നാം തയ്യാറായിരിക്കണം</w:t>
      </w:r>
    </w:p>
    <w:p/>
    <w:p>
      <w:r xmlns:w="http://schemas.openxmlformats.org/wordprocessingml/2006/main">
        <w:t xml:space="preserve">1. സങ്കീർത്തനം 37:25 - ഞാൻ ചെറുപ്പമായിരുന്നു, ഇപ്പോൾ വൃദ്ധനാണ്; എന്നിട്ടും നീതിമാൻ ഉപേക്ഷിക്കപ്പെടുന്നതും അവന്റെ സന്തതി അപ്പം യാചിക്കുന്നതും ഞാൻ കണ്ടിട്ടില്ല.</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ഉല്പത്തി 47:19 ഞങ്ങളും ഞങ്ങളുടെ ദേശവും നിന്റെ കൺമുമ്പിൽ മരിക്കുന്നത് എന്തിന്? ഞങ്ങളെയും ഞങ്ങളുടെ നിലത്തെയും ആഹാരത്തിന്നു വാങ്ങിക്കൊൾക; ഞങ്ങളും ഞങ്ങളുടെ ദേശവും ഫറവോന്നു ദാസന്മാരായിരിക്കും; ഞങ്ങൾ മരിക്കാതെ ജീവിക്കേണ്ടതിന്നു ഞങ്ങൾക്കു വിത്തു തരിക;</w:t>
      </w:r>
    </w:p>
    <w:p/>
    <w:p>
      <w:r xmlns:w="http://schemas.openxmlformats.org/wordprocessingml/2006/main">
        <w:t xml:space="preserve">ഭക്ഷണത്തിനും വിത്തിനും പകരമായി ദാസന്മാരാകാൻ വാഗ്‌ദാനം ചെയ്‌ത് തങ്ങളുടെ ഭൂമി വാങ്ങാൻ ഇസ്രായേല്യർ ഫറവോനോട് അപേക്ഷിച്ചു, അങ്ങനെ അവർക്ക് തുടർന്നും ജീവിക്കാനും പട്ടിണി കിടന്ന് മരിക്കാനും കഴിയും.</w:t>
      </w:r>
    </w:p>
    <w:p/>
    <w:p>
      <w:r xmlns:w="http://schemas.openxmlformats.org/wordprocessingml/2006/main">
        <w:t xml:space="preserve">1. ദുഷ്‌കരമായ സമയങ്ങളിൽ ദൈവത്തെ ആശ്രയിക്കൽ: ഉല്പത്തി 47:19-ൽ ഇസ്രായേല്യരിൽ നിന്നുള്ള പാഠങ്ങൾ</w:t>
      </w:r>
    </w:p>
    <w:p/>
    <w:p>
      <w:r xmlns:w="http://schemas.openxmlformats.org/wordprocessingml/2006/main">
        <w:t xml:space="preserve">2. സ്ഥിരോത്സാഹത്തിന്റെ ശക്തി: പ്രതികൂല സാഹചര്യങ്ങളിൽ ഇസ്രായേല്യർ എങ്ങനെ വിശ്വാസം പ്രകടമാക്കി</w:t>
      </w:r>
    </w:p>
    <w:p/>
    <w:p>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w:t>
      </w:r>
    </w:p>
    <w:p/>
    <w:p>
      <w:r xmlns:w="http://schemas.openxmlformats.org/wordprocessingml/2006/main">
        <w:t xml:space="preserve">2. എബ്രായർ 11:6 - വിശ്വാസമില്ലാതെ അവനെ പ്രസാദിപ്പിക്കുക അസാധ്യമാണ്, കാരണം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ഉല്പത്തി 47:20 യോസേഫ് മിസ്രയീംദേശം മുഴുവനും ഫറവോന്നു വാങ്ങി; ക്ഷാമം ഉണ്ടായതുകൊണ്ടു മിസ്രയീമ്യർ ഔരോരുത്തൻ താന്താന്റെ നിലം വിറ്റു;</w:t>
      </w:r>
    </w:p>
    <w:p/>
    <w:p>
      <w:r xmlns:w="http://schemas.openxmlformats.org/wordprocessingml/2006/main">
        <w:t xml:space="preserve">ജനങ്ങളെ ക്ഷാമത്തിൽ നിന്ന് രക്ഷിക്കാൻ യോസേഫ് ഈജിപ്ത് ദേശം മുഴുവൻ വാങ്ങി.</w:t>
      </w:r>
    </w:p>
    <w:p/>
    <w:p>
      <w:r xmlns:w="http://schemas.openxmlformats.org/wordprocessingml/2006/main">
        <w:t xml:space="preserve">1. ആവശ്യമുള്ള സമയങ്ങളിൽ മറ്റുള്ളവർക്കായി കരുതാൻ ദൈവത്തിന് നമ്മെ ഉപയോഗിക്കാനാകും.</w:t>
      </w:r>
    </w:p>
    <w:p/>
    <w:p>
      <w:r xmlns:w="http://schemas.openxmlformats.org/wordprocessingml/2006/main">
        <w:t xml:space="preserve">2. എല്ലാ ഋതുക്കളിലും ദൈവം നമുക്ക് നൽകുമെന്ന് നമുക്ക് വിശ്വസിക്കാം.</w:t>
      </w:r>
    </w:p>
    <w:p/>
    <w:p>
      <w:r xmlns:w="http://schemas.openxmlformats.org/wordprocessingml/2006/main">
        <w:t xml:space="preserve">1.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യാക്കോബ് 1:17 - എല്ലാ നല്ല ദാനവും എല്ലാ പൂർണ്ണമായ ദാനവും മുകളിൽ നിന്നുള്ളതാണ്, മാറ്റം കാരണം വ്യതിയാനമോ നിഴലോ ഇല്ലാത്ത പ്രകാശങ്ങളുടെ പിതാവിൽ നിന്നാണ്.</w:t>
      </w:r>
    </w:p>
    <w:p/>
    <w:p>
      <w:r xmlns:w="http://schemas.openxmlformats.org/wordprocessingml/2006/main">
        <w:t xml:space="preserve">ഉല്പത്തി 47:21 അവൻ അവരെ മിസ്രയീമിന്റെ അതിരുകളുടെ ഒരറ്റംമുതൽ മറ്റേ അറ്റംവരെയുള്ള പട്ടണങ്ങളിലേക്കു മാറ്റി.</w:t>
      </w:r>
    </w:p>
    <w:p/>
    <w:p>
      <w:r xmlns:w="http://schemas.openxmlformats.org/wordprocessingml/2006/main">
        <w:t xml:space="preserve">ജോസഫ് ഈജിപ്തിലെ ജനങ്ങളെ രാജ്യത്തെ വിവിധ നഗരങ്ങളിലേക്ക് മാറ്റി.</w:t>
      </w:r>
    </w:p>
    <w:p/>
    <w:p>
      <w:r xmlns:w="http://schemas.openxmlformats.org/wordprocessingml/2006/main">
        <w:t xml:space="preserve">1. ദൈവത്തിന്റെ പദ്ധതികൾ നമ്മുടെ പദ്ധതികളേക്കാൾ വലുതാണ്.</w:t>
      </w:r>
    </w:p>
    <w:p/>
    <w:p>
      <w:r xmlns:w="http://schemas.openxmlformats.org/wordprocessingml/2006/main">
        <w:t xml:space="preserve">2. വലിയ ആവശ്യമായ സമയങ്ങളിൽ പോലും ദൈവം നമുക്കു വേണ്ടി കരുതുമെന്ന് നമുക്ക് വിശ്വസിക്കാം.</w:t>
      </w:r>
    </w:p>
    <w:p/>
    <w:p>
      <w:r xmlns:w="http://schemas.openxmlformats.org/wordprocessingml/2006/main">
        <w:t xml:space="preserve">1. യെശയ്യാവ് 46:10-11 - "ആരംഭം മുതൽ അവസാനവും പുരാതന കാലം മുതൽ ഇതുവരെ ചെയ്യാത്ത കാര്യങ്ങളും പ്രഖ്യാപിക്കുന്നു: എന്റെ ആലോചന നിലനിൽക്കും, ഞാൻ എന്റെ ഇഷ്ടമൊക്കെയും ചെയ്യും:"</w:t>
      </w:r>
    </w:p>
    <w:p/>
    <w:p>
      <w:r xmlns:w="http://schemas.openxmlformats.org/wordprocessingml/2006/main">
        <w:t xml:space="preserve">2. ഫിലിപ്പിയർ 4:19 - "എന്നാൽ എന്റെ ദൈവം ക്രിസ്തുയേശു മുഖാന്തരം തൻറെ മഹത്വത്തിൽ തൻറെ സമ്പത്തിന്നനുസരിച്ച് നിങ്ങളുടെ എല്ലാ ആവശ്യങ്ങളും നിറവേറ്റും."</w:t>
      </w:r>
    </w:p>
    <w:p/>
    <w:p>
      <w:r xmlns:w="http://schemas.openxmlformats.org/wordprocessingml/2006/main">
        <w:t xml:space="preserve">ഉല്പത്തി 47:22 പുരോഹിതന്മാരുടെ നിലം മാത്രം അവൻ വാങ്ങിയില്ല; എന്തെന്നാൽ, പുരോഹിതന്മാർ ഫറവോന്റെ ഓഹരി അവർക്കു നിശ്ചയിച്ചിരുന്നു; ഫറവോൻ അവർക്കു നൽകിയ ഓഹരി അവർ ഭക്ഷിച്ചു; അതുകൊണ്ട് അവർ തങ്ങളുടെ നിലങ്ങൾ വിറ്റില്ല.</w:t>
      </w:r>
    </w:p>
    <w:p/>
    <w:p>
      <w:r xmlns:w="http://schemas.openxmlformats.org/wordprocessingml/2006/main">
        <w:t xml:space="preserve">ഫറവോൻ തന്റെ ഭൂമിയുടെ ഒരു ഭാഗം പുരോഹിതന്മാർക്ക് നൽകി, അതിനാൽ അവർക്ക് അവരുടെ ഭൂമി വിൽക്കേണ്ട ആവശ്യമില്ല.</w:t>
      </w:r>
    </w:p>
    <w:p/>
    <w:p>
      <w:r xmlns:w="http://schemas.openxmlformats.org/wordprocessingml/2006/main">
        <w:t xml:space="preserve">1. ദൈവം നമ്മുടെ ആവശ്യങ്ങൾ നിറവേറ്റും.</w:t>
      </w:r>
    </w:p>
    <w:p/>
    <w:p>
      <w:r xmlns:w="http://schemas.openxmlformats.org/wordprocessingml/2006/main">
        <w:t xml:space="preserve">2. ഉള്ളതിൽ സംതൃപ്തരായിരിക്കണം.</w:t>
      </w:r>
    </w:p>
    <w:p/>
    <w:p>
      <w:r xmlns:w="http://schemas.openxmlformats.org/wordprocessingml/2006/main">
        <w:t xml:space="preserve">1. ഫിലിപ്പിയർ 4:11-13 - "ഞാൻ ആവശ്യക്കാരനെക്കുറിച്ചല്ല സംസാരിക്കുന്നത്, കാരണം ഏത് സാഹചര്യത്തിലും സംതൃപ്തനായിരിക്കാൻ ഞാൻ പഠിച്ചു. താഴ്ത്തേണ്ടതെങ്ങനെയെന്ന് എനിക്കറിയാം, എങ്ങനെ സമൃദ്ധിയാകണമെന്നും എനിക്കറിയാം. എല്ലാ സാഹചര്യങ്ങളിലും, സമൃദ്ധിയും വിശപ്പും സമൃദ്ധിയും ആവശ്യവും അഭിമുഖീകരിക്കുന്നതിന്റെ രഹസ്യം ഞാൻ പഠിച്ചു.</w:t>
      </w:r>
    </w:p>
    <w:p/>
    <w:p>
      <w:r xmlns:w="http://schemas.openxmlformats.org/wordprocessingml/2006/main">
        <w:t xml:space="preserve">2. സങ്കീർത്തനം 37:3-5 - കർത്താവിൽ ആശ്രയിക്കുക, നന്മ ചെയ്യുക; ദേശത്തു വസിക്കുകയും വിശ്വസ്തതയുമായി ചങ്ങാത്തം കൂടുകയും ചെയ്യുക. കർത്താവിൽ ആനന്ദിക്കുക, അവൻ നിങ്ങളുടെ ഹൃദയത്തിലെ ആഗ്രഹങ്ങൾ നിനക്കു തരും. നിന്റെ വഴി കർത്താവിൽ സമർപ്പിക്ക; അവനിൽ വിശ്വസിക്കുക, അവൻ പ്രവർത്തിക്കും.</w:t>
      </w:r>
    </w:p>
    <w:p/>
    <w:p>
      <w:r xmlns:w="http://schemas.openxmlformats.org/wordprocessingml/2006/main">
        <w:t xml:space="preserve">ഉല്പത്തി 47:23 യോസേഫ് ജനത്തോടു: ഇതാ, ഞാൻ ഇന്നു നിങ്ങളെയും നിങ്ങളുടെ നിലവും ഫറവോന്നു വിലെക്കു വാങ്ങിയിരിക്കുന്നു; ഇതാ, നിങ്ങൾക്കു വിത്തു; നിങ്ങൾ നിലത്തു വിതെക്കും എന്നു പറഞ്ഞു.</w:t>
      </w:r>
    </w:p>
    <w:p/>
    <w:p>
      <w:r xmlns:w="http://schemas.openxmlformats.org/wordprocessingml/2006/main">
        <w:t xml:space="preserve">ഈജിപ്തിലെ ജനങ്ങൾക്ക് ഫറവോൻ അവരുടെ ഭൂമി വാങ്ങി, വരുന്ന വർഷത്തേക്ക് വിത്ത് വിതയ്ക്കാൻ വിത്ത് നൽകി എന്ന് ജോസഫ് ഉറപ്പുനൽകി.</w:t>
      </w:r>
    </w:p>
    <w:p/>
    <w:p>
      <w:r xmlns:w="http://schemas.openxmlformats.org/wordprocessingml/2006/main">
        <w:t xml:space="preserve">1. കരുതലിന്റെ ശക്തി: നമ്മുടെ ആവശ്യങ്ങൾക്കായി ദൈവത്തെ വിശ്വസിക്കാൻ പഠിക്കുക</w:t>
      </w:r>
    </w:p>
    <w:p/>
    <w:p>
      <w:r xmlns:w="http://schemas.openxmlformats.org/wordprocessingml/2006/main">
        <w:t xml:space="preserve">2. ഉദാരതയുടെ അനുഗ്രഹം: സമൃദ്ധിയുടെ കാലത്ത് കൃതജ്ഞത പരിശീലിക്കുക</w:t>
      </w:r>
    </w:p>
    <w:p/>
    <w:p>
      <w:r xmlns:w="http://schemas.openxmlformats.org/wordprocessingml/2006/main">
        <w:t xml:space="preserve">1. മത്തായി 6: 25-34 - നിങ്ങളുടെ ജീവിതത്തെക്കുറിച്ചോ നിങ്ങൾ എന്ത് തിന്നും കുടിക്കും എന്നോ ആകുലരാകരുത്. അല്ലെങ്കിൽ നിങ്ങളുടെ ശരീരത്തെക്കുറിച്ച്, നിങ്ങൾ എന്ത് ധരിക്കും.</w:t>
      </w:r>
    </w:p>
    <w:p/>
    <w:p>
      <w:r xmlns:w="http://schemas.openxmlformats.org/wordprocessingml/2006/main">
        <w:t xml:space="preserve">2.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ഉല്പത്തി 47:24 വർദ്ധനയിൽ അഞ്ചാം ഭാഗം നിങ്ങൾ ഫറവോന്നു കൊടുക്കേണം; വയലിലെ വിത്തിനും നിങ്ങളുടെ ഭക്ഷണത്തിനും നിങ്ങളുടെ കുടുംബക്കാർക്കും വേണ്ടി നാലിൽ നിങ്ങൾക്കുള്ളതായിരിക്കും. നിങ്ങളുടെ കുഞ്ഞുങ്ങൾക്കുള്ള ഭക്ഷണത്തിനും.</w:t>
      </w:r>
    </w:p>
    <w:p/>
    <w:p>
      <w:r xmlns:w="http://schemas.openxmlformats.org/wordprocessingml/2006/main">
        <w:t xml:space="preserve">നമ്മുടെ ആവശ്യങ്ങൾക്കുള്ള ദൈവത്തിന്റെ കരുതൽ.</w:t>
      </w:r>
    </w:p>
    <w:p/>
    <w:p>
      <w:r xmlns:w="http://schemas.openxmlformats.org/wordprocessingml/2006/main">
        <w:t xml:space="preserve">1: ദൈവം നമുക്ക് സമൃദ്ധമായി നൽകുന്നു, അതുവഴി നമുക്ക് നമ്മുടെ അനുഗ്രഹങ്ങൾ മറ്റുള്ളവരുമായി പങ്കിടാൻ കഴിയും.</w:t>
      </w:r>
    </w:p>
    <w:p/>
    <w:p>
      <w:r xmlns:w="http://schemas.openxmlformats.org/wordprocessingml/2006/main">
        <w:t xml:space="preserve">2: എല്ലാ സാഹചര്യങ്ങളിലും ദൈവം നമുക്കായി കരുതുമെന്ന് നമുക്ക് വിശ്വസിക്കാം.</w:t>
      </w:r>
    </w:p>
    <w:p/>
    <w:p>
      <w:r xmlns:w="http://schemas.openxmlformats.org/wordprocessingml/2006/main">
        <w:t xml:space="preserve">1: ഫിലിപ്പിയർ 4:19 - "എന്റെ ദൈവം ക്രിസ്തുയേശുവിൽ തൻറെ മഹത്വത്തിൽ തൻറെ സമ്പത്തിനനുസരിച്ച് നിങ്ങളുടെ എല്ലാ ആവശ്യങ്ങളും നിറവേറ്റും."</w:t>
      </w:r>
    </w:p>
    <w:p/>
    <w:p>
      <w:r xmlns:w="http://schemas.openxmlformats.org/wordprocessingml/2006/main">
        <w:t xml:space="preserve">2: സങ്കീർത്തനം 37:25 - "ഞാൻ ചെറുപ്പമായിരുന്നു, ഇപ്പോൾ വൃദ്ധനാണ്, എന്നിട്ടും നീതിമാൻ ഉപേക്ഷിക്കപ്പെടുന്നതോ അവന്റെ മക്കൾ അപ്പത്തിനായി യാചിക്കുന്നതോ ഞാൻ കണ്ടിട്ടില്ല."</w:t>
      </w:r>
    </w:p>
    <w:p/>
    <w:p>
      <w:r xmlns:w="http://schemas.openxmlformats.org/wordprocessingml/2006/main">
        <w:t xml:space="preserve">ഉല്പത്തി 47:25 നീ ഞങ്ങളുടെ ജീവനെ രക്ഷിച്ചിരിക്കുന്നു; ഞങ്ങൾ യജമാനന്റെ സന്നിധിയിൽ കൃപ കണ്ടെത്തട്ടെ; ഞങ്ങൾ ഫറവോന്റെ ദാസന്മാരാകും എന്നു പറഞ്ഞു.</w:t>
      </w:r>
    </w:p>
    <w:p/>
    <w:p>
      <w:r xmlns:w="http://schemas.openxmlformats.org/wordprocessingml/2006/main">
        <w:t xml:space="preserve">ജോസഫിന് തന്റെ സഹോദരന്മാരോടുള്ള ദയയും കരുണയും അവരെ ഫറവോന്റെ ദൃഷ്ടിയിൽ പ്രീതി കണ്ടെത്താൻ അനുവദിച്ചു.</w:t>
      </w:r>
    </w:p>
    <w:p/>
    <w:p>
      <w:r xmlns:w="http://schemas.openxmlformats.org/wordprocessingml/2006/main">
        <w:t xml:space="preserve">1: യോസേഫ് തന്റെ സഹോദരന്മാരോട് കരുണ കാണിച്ചതുപോലെ, നമുക്ക് ചുറ്റുമുള്ളവരോട് കരുണയും ദയയും ഉള്ളവരായിരിക്കണം.</w:t>
      </w:r>
    </w:p>
    <w:p/>
    <w:p>
      <w:r xmlns:w="http://schemas.openxmlformats.org/wordprocessingml/2006/main">
        <w:t xml:space="preserve">2: തന്റെ സഹോദരന്മാരോടുള്ള ജോസഫിന്റെ കാരുണ്യം ഫറവോന്റെ ദൃഷ്ടിയിൽ പ്രീതി കണ്ടെത്താൻ അവരെ അനുവദിച്ചതുപോലെ, ദൈവത്തിന്റെ കൃപയ്ക്കും കരുണയ്ക്കും ഏത് പ്രതിബന്ധങ്ങളെയും തരണം ചെയ്യാൻ കഴിയും.</w:t>
      </w:r>
    </w:p>
    <w:p/>
    <w:p>
      <w:r xmlns:w="http://schemas.openxmlformats.org/wordprocessingml/2006/main">
        <w:t xml:space="preserve">1: മത്തായി 5:7, "കരുണയുള്ളവർ ഭാഗ്യവാന്മാർ, കാരണം അവർക്ക് കരുണ ലഭിക്കും."</w:t>
      </w:r>
    </w:p>
    <w:p/>
    <w:p>
      <w:r xmlns:w="http://schemas.openxmlformats.org/wordprocessingml/2006/main">
        <w:t xml:space="preserve">2: ലൂക്കോസ് 6:36, "നിങ്ങളുടെ പിതാവ് കരുണയുള്ളവനായിരിക്കുന്നതുപോലെ കരുണയുള്ളവരായിരിക്കുവിൻ."</w:t>
      </w:r>
    </w:p>
    <w:p/>
    <w:p>
      <w:r xmlns:w="http://schemas.openxmlformats.org/wordprocessingml/2006/main">
        <w:t xml:space="preserve">ഉല്പത്തി 47:26 യോസേഫ് മിസ്രയീംദേശത്തിന്മേൽ ഇന്നുവരെയും ഫറവോന്റെ അഞ്ചിൽ ഒരു ഭാഗം നിയമിച്ചു; പുരോഹിതന്മാരുടെ മാത്രം ദേശം ഒഴികെ, അത് ഫറവോന്റേതല്ല.</w:t>
      </w:r>
    </w:p>
    <w:p/>
    <w:p>
      <w:r xmlns:w="http://schemas.openxmlformats.org/wordprocessingml/2006/main">
        <w:t xml:space="preserve">പുരോഹിതന്മാരുടെ ഭൂമി ഒഴികെയുള്ള ഭൂമിയുടെ അഞ്ചിലൊന്ന് ഫറവോൻ സ്വീകരിക്കുമെന്ന് ജോസഫ് ഈജിപ്തിൽ ഒരു നിയമം സ്ഥാപിച്ചു.</w:t>
      </w:r>
    </w:p>
    <w:p/>
    <w:p>
      <w:r xmlns:w="http://schemas.openxmlformats.org/wordprocessingml/2006/main">
        <w:t xml:space="preserve">1. കരുതലിനുള്ള ദൈവത്തിന്റെ പദ്ധതി: ഈജിപ്തിലെ ജോസഫിന്റെ മാതൃക</w:t>
      </w:r>
    </w:p>
    <w:p/>
    <w:p>
      <w:r xmlns:w="http://schemas.openxmlformats.org/wordprocessingml/2006/main">
        <w:t xml:space="preserve">2. അധികാരത്തിന് കീഴടങ്ങൽ: ജോസഫിന്റെ ഫറവോന്റെ അനുസരണം</w:t>
      </w:r>
    </w:p>
    <w:p/>
    <w:p>
      <w:r xmlns:w="http://schemas.openxmlformats.org/wordprocessingml/2006/main">
        <w:t xml:space="preserve">1. ഉല്പത്തി 47:26</w:t>
      </w:r>
    </w:p>
    <w:p/>
    <w:p>
      <w:r xmlns:w="http://schemas.openxmlformats.org/wordprocessingml/2006/main">
        <w:t xml:space="preserve">2. മത്തായി 25:14-30 (പ്രതിഭകളുടെ ഉപമ)</w:t>
      </w:r>
    </w:p>
    <w:p/>
    <w:p>
      <w:r xmlns:w="http://schemas.openxmlformats.org/wordprocessingml/2006/main">
        <w:t xml:space="preserve">ഉല്പത്തി 47:27 യിസ്രായേൽ മിസ്രയീംദേശത്തു ഗോഷെൻ ദേശത്തു പാർത്തു; അവർ അതിൽ സമ്പത്തുണ്ടായി, വളർന്നു പെരുകി.</w:t>
      </w:r>
    </w:p>
    <w:p/>
    <w:p>
      <w:r xmlns:w="http://schemas.openxmlformats.org/wordprocessingml/2006/main">
        <w:t xml:space="preserve">ഇസ്രായേൽ ഈജിപ്ത് ദേശത്ത്, പ്രത്യേകിച്ച് ഗോഷെൻ ദേശത്ത് താമസമാക്കി, അവിടെ അവർ അഭിവൃദ്ധി പ്രാപിക്കുകയും വളരെയധികം പെരുകുകയും ചെയ്തു.</w:t>
      </w:r>
    </w:p>
    <w:p/>
    <w:p>
      <w:r xmlns:w="http://schemas.openxmlformats.org/wordprocessingml/2006/main">
        <w:t xml:space="preserve">1. അനുസരണത്തിന്റെ അനുഗ്രഹങ്ങൾ: തന്നെ അനുസരിക്കുന്നവർക്ക് ജീവിക്കാനും അഭിവൃദ്ധിപ്പെടാനുമുള്ള ഇടം നൽകി ദൈവം പ്രതിഫലം നൽകുന്നു.</w:t>
      </w:r>
    </w:p>
    <w:p/>
    <w:p>
      <w:r xmlns:w="http://schemas.openxmlformats.org/wordprocessingml/2006/main">
        <w:t xml:space="preserve">2. ദൈവത്തിന്റെ വിശ്വസ്തത: പ്രയാസകരമായ സാഹചര്യങ്ങൾക്കിടയിലും ദൈവം തന്റെ ജനത്തിന് വിശ്വസ്തതയോടെ നൽകുന്നു.</w:t>
      </w:r>
    </w:p>
    <w:p/>
    <w:p>
      <w:r xmlns:w="http://schemas.openxmlformats.org/wordprocessingml/2006/main">
        <w:t xml:space="preserve">1. ആവർത്തനം 28:1-14 - അനുസരണത്തിന്റെ അനുഗ്രഹങ്ങളും അനുസരണക്കേടിന്റെ ശാപങ്ങളും.</w:t>
      </w:r>
    </w:p>
    <w:p/>
    <w:p>
      <w:r xmlns:w="http://schemas.openxmlformats.org/wordprocessingml/2006/main">
        <w:t xml:space="preserve">2. സങ്കീർത്തനം 33:18-22 - ദൈവത്തിന്റെ വിശ്വസ്തതയും കരുതലും.</w:t>
      </w:r>
    </w:p>
    <w:p/>
    <w:p>
      <w:r xmlns:w="http://schemas.openxmlformats.org/wordprocessingml/2006/main">
        <w:t xml:space="preserve">ഉല്പത്തി 47:28 യാക്കോബ് മിസ്രയീംദേശത്തു പതിനേഴു സംവത്സരം പാർത്തു; യാക്കോബിന്നു ആകെ നൂറ്റിനാല്പത്തേഴു സംവത്സരം ആയിരുന്നു.</w:t>
      </w:r>
    </w:p>
    <w:p/>
    <w:p>
      <w:r xmlns:w="http://schemas.openxmlformats.org/wordprocessingml/2006/main">
        <w:t xml:space="preserve">17 വർഷം ഈജിപ്തിൽ താമസിച്ച ജേക്കബ് 147-ാം വയസ്സിൽ മരിച്ചു.</w:t>
      </w:r>
    </w:p>
    <w:p/>
    <w:p>
      <w:r xmlns:w="http://schemas.openxmlformats.org/wordprocessingml/2006/main">
        <w:t xml:space="preserve">1. ജീവിതത്തിന്റെ സംക്ഷിപ്തതയും അത് എങ്ങനെ പരമാവധി പ്രയോജനപ്പെടുത്താം.</w:t>
      </w:r>
    </w:p>
    <w:p/>
    <w:p>
      <w:r xmlns:w="http://schemas.openxmlformats.org/wordprocessingml/2006/main">
        <w:t xml:space="preserve">2. പ്രായമായവരെയും അവരുടെ ജ്ഞാനത്തെയും ബഹുമാനിക്കുന്നതിന്റെ പ്രാധാന്യം.</w:t>
      </w:r>
    </w:p>
    <w:p/>
    <w:p>
      <w:r xmlns:w="http://schemas.openxmlformats.org/wordprocessingml/2006/main">
        <w:t xml:space="preserve">1. സങ്കീർത്തനം 90:12 - ആകയാൽ ഞങ്ങളുടെ ഹൃദയങ്ങളെ ജ്ഞാനത്തിൽ വെക്കേണ്ടതിന് ഞങ്ങളുടെ ദിവസങ്ങൾ എണ്ണുവാൻ ഞങ്ങളെ പഠിപ്പിക്കേണമേ.</w:t>
      </w:r>
    </w:p>
    <w:p/>
    <w:p>
      <w:r xmlns:w="http://schemas.openxmlformats.org/wordprocessingml/2006/main">
        <w:t xml:space="preserve">2. ലേവ്യപുസ്തകം 19:32 - നീ നരച്ചവന്റെ മുമ്പാകെ എഴുന്നേറ്റു വൃദ്ധന്റെ മുഖത്തെ ബഹുമാനിക്കയും നിന്റെ ദൈവത്തെ ഭയപ്പെടുകയും വേണം; ഞാൻ യഹോവ ആകുന്നു.</w:t>
      </w:r>
    </w:p>
    <w:p/>
    <w:p>
      <w:r xmlns:w="http://schemas.openxmlformats.org/wordprocessingml/2006/main">
        <w:t xml:space="preserve">ഉല്പത്തി 47:29 യിസ്രായേൽ മരിക്കുവാനുള്ള സമയം അടുത്തു; അവൻ തന്റെ മകനായ യോസേഫിനെ വിളിച്ചു അവനോടു: ഇപ്പോൾ എനിക്കു നിനക്കു കൃപ തോന്നിയാൽ നിന്റെ കൈ എന്റെ തുടയുടെ കീഴെ വെച്ചു തരേണമേ എന്നു പറഞ്ഞു. ദയയും സത്യവും എന്നോടുകൂടെ; ഈജിപ്തിൽ എന്നെ അടക്കം ചെയ്യരുതേ.</w:t>
      </w:r>
    </w:p>
    <w:p/>
    <w:p>
      <w:r xmlns:w="http://schemas.openxmlformats.org/wordprocessingml/2006/main">
        <w:t xml:space="preserve">മരണത്തിനുമുമ്പ് ഈജിപ്തിൽ അല്ല, ജന്മനാട്ടിൽ തന്നെ അടക്കം ചെയ്യുമെന്ന് വാഗ്ദാനം ചെയ്യാൻ ഇസ്രായേൽ ജോസഫിനോട് ആവശ്യപ്പെട്ടു.</w:t>
      </w:r>
    </w:p>
    <w:p/>
    <w:p>
      <w:r xmlns:w="http://schemas.openxmlformats.org/wordprocessingml/2006/main">
        <w:t xml:space="preserve">1. ലെഗസിയുടെ ശക്തി: ഇസ്രായേലിന്റെയും ജോസഫിന്റെയും കഥ</w:t>
      </w:r>
    </w:p>
    <w:p/>
    <w:p>
      <w:r xmlns:w="http://schemas.openxmlformats.org/wordprocessingml/2006/main">
        <w:t xml:space="preserve">2. വാഗ്ദാനങ്ങൾ പാലിക്കുന്നതിന്റെ പ്രാധാന്യം: ഇസ്രായേലുമായുള്ള ജോസഫിന്റെ ഉടമ്പടിയെക്കുറിച്ചുള്ള ഒരു പ്രതിഫലനം</w:t>
      </w:r>
    </w:p>
    <w:p/>
    <w:p>
      <w:r xmlns:w="http://schemas.openxmlformats.org/wordprocessingml/2006/main">
        <w:t xml:space="preserve">1. ആവർത്തനം 7:9 (ആകയാൽ നിന്റെ ദൈവമായ യഹോവ തന്നേ ദൈവം എന്നും അറിയുക; അവൻ വിശ്വസ്തനായ ദൈവം ആകുന്നു; തന്നെ സ്നേഹിക്കുകയും അവന്റെ കല്പനകൾ പാലിക്കുകയും ചെയ്യുന്നവരുടെ ആയിരം തലമുറകളോളം തന്റെ സ്നേഹത്തിന്റെ ഉടമ്പടി പാലിക്കുന്നു.)</w:t>
      </w:r>
    </w:p>
    <w:p/>
    <w:p>
      <w:r xmlns:w="http://schemas.openxmlformats.org/wordprocessingml/2006/main">
        <w:t xml:space="preserve">2. സഭാപ്രസംഗി 5:4-5 (നിങ്ങൾ ദൈവത്തോട് ഒരു നേർച്ച നേർന്നാൽ, അത് നിറവേറ്റാൻ താമസിക്കരുത്. അവന് വിഡ്ഢികളിൽ ഇഷ്ടമില്ല; നിങ്ങളുടെ നേർച്ച നിറവേറ്റുക. നേർച്ച നേർന്ന് നിറവേറ്റാതിരിക്കുന്നതാണ് നല്ലത്. അത്.)</w:t>
      </w:r>
    </w:p>
    <w:p/>
    <w:p>
      <w:r xmlns:w="http://schemas.openxmlformats.org/wordprocessingml/2006/main">
        <w:t xml:space="preserve">ഉല്പത്തി 47:30 എന്നാൽ ഞാൻ എന്റെ പിതാക്കന്മാരോടുകൂടെ ശയിക്കും; നീ എന്നെ മിസ്രയീമിൽനിന്നു കൊണ്ടുപോയി അവരുടെ ശ്മശാനസ്ഥലത്തു അടക്കം ചെയ്യും. നീ പറഞ്ഞതുപോലെ ഞാൻ ചെയ്യാം എന്നു അവൻ പറഞ്ഞു.</w:t>
      </w:r>
    </w:p>
    <w:p/>
    <w:p>
      <w:r xmlns:w="http://schemas.openxmlformats.org/wordprocessingml/2006/main">
        <w:t xml:space="preserve">തന്നെ കനാൻ ദേശത്ത് അടക്കം ചെയ്യുമെന്ന് ജേക്കബ് ജോസഫിനോട് പറയുന്നു, ജോസഫ് സമ്മതിക്കുന്നു.</w:t>
      </w:r>
    </w:p>
    <w:p/>
    <w:p>
      <w:r xmlns:w="http://schemas.openxmlformats.org/wordprocessingml/2006/main">
        <w:t xml:space="preserve">1. ജേക്കബിന്റെ പൈതൃകം ഓർക്കുന്നു - ഒരു ദേശത്തെക്കുറിച്ചുള്ള ദൈവത്തിന്റെ വാഗ്ദാനങ്ങളിലുള്ള യാക്കോബിന്റെ വിശ്വാസം ഇസ്രായേൽ ജനതയെ എങ്ങനെ മാറ്റിമറിച്ചു.</w:t>
      </w:r>
    </w:p>
    <w:p/>
    <w:p>
      <w:r xmlns:w="http://schemas.openxmlformats.org/wordprocessingml/2006/main">
        <w:t xml:space="preserve">2. ജോസഫിന്റെ വിശ്വസ്തത - ദൈവഹിതത്തോടും പിതാവിനോടുള്ള വാഗ്ദാനത്തോടുമുള്ള ജോസഫിന്റെ പ്രതിബദ്ധത.</w:t>
      </w:r>
    </w:p>
    <w:p/>
    <w:p>
      <w:r xmlns:w="http://schemas.openxmlformats.org/wordprocessingml/2006/main">
        <w:t xml:space="preserve">1. മത്തായി 7:7-8 - ചോദിക്കുക, നിങ്ങൾക്കു ലഭിക്കും; അന്വേഷിക്കുക, നിങ്ങൾ കണ്ടെത്തും; മുട്ടുക, നിങ്ങൾക്കു തുറന്നു തരും. എന്തെന്നാൽ, ചോദിക്കുന്ന ഏവനും ലഭിക്കുന്നു, അന്വേഷിക്കുന്നവൻ കണ്ടെത്തുന്നു, മുട്ടുന്നവന് തുറക്കപ്പെടും.</w:t>
      </w:r>
    </w:p>
    <w:p/>
    <w:p>
      <w:r xmlns:w="http://schemas.openxmlformats.org/wordprocessingml/2006/main">
        <w:t xml:space="preserve">2. 1 പത്രോസ് 4:10 - ഓരോരുത്തർക്കും ഒരു സമ്മാനം ലഭിച്ചിരിക്കുന്നതിനാൽ, ദൈവത്തിന്റെ വൈവിധ്യമാർന്ന കൃപയുടെ നല്ല കാര്യസ്ഥന്മാരായി പരസ്പരം സേവിക്കാൻ അത് ഉപയോഗിക്കുക.</w:t>
      </w:r>
    </w:p>
    <w:p/>
    <w:p>
      <w:r xmlns:w="http://schemas.openxmlformats.org/wordprocessingml/2006/main">
        <w:t xml:space="preserve">ഉല്പത്തി 47:31 എന്നോടു സത്യം ചെയ്ക എന്നു അവൻ പറഞ്ഞു. അവൻ അവനോടു സത്യം ചെയ്തു. യിസ്രായേൽ കട്ടിലിന്റെ തലയിൽ നമസ്കരിച്ചു.</w:t>
      </w:r>
    </w:p>
    <w:p/>
    <w:p>
      <w:r xmlns:w="http://schemas.openxmlformats.org/wordprocessingml/2006/main">
        <w:t xml:space="preserve">ഈജിപ്തിൽ താമസിക്കാനുള്ള സ്ഥലത്തിന് പകരമായി ഫറവോനെ സേവിക്കുമെന്ന് ഇസ്രായേൽ അവനോട് നേർച്ച ചെയ്തു.</w:t>
      </w:r>
    </w:p>
    <w:p/>
    <w:p>
      <w:r xmlns:w="http://schemas.openxmlformats.org/wordprocessingml/2006/main">
        <w:t xml:space="preserve">1. പ്രതിബദ്ധതയുടെ പ്രാധാന്യം: ഇസ്രായേലിൽ നിന്നുള്ള ഒരു പാഠം</w:t>
      </w:r>
    </w:p>
    <w:p/>
    <w:p>
      <w:r xmlns:w="http://schemas.openxmlformats.org/wordprocessingml/2006/main">
        <w:t xml:space="preserve">2. നിങ്ങളുടെ വാഗ്ദാനങ്ങൾ പാലിക്കൽ: ഇസ്രായേലിൽ നിന്നുള്ള ഒരു ഉദാഹരണം</w:t>
      </w:r>
    </w:p>
    <w:p/>
    <w:p>
      <w:r xmlns:w="http://schemas.openxmlformats.org/wordprocessingml/2006/main">
        <w:t xml:space="preserve">1. എബ്രായർ 11:17-19 - വിശ്വാസത്താൽ അബ്രഹാം പരീക്ഷിക്കപ്പെട്ടപ്പോൾ യിസ്ഹാക്കിനെ ബലിയർപ്പിച്ചു, വാഗ്ദത്തം ലഭിച്ചവൻ തന്റെ ഏകജാതനായ മകനെ അർപ്പിക്കുന്നതിൽ ഏർപ്പെട്ടു. സന്തതികൾക്ക് പേരിടണം. തന്നെ മരിച്ചവരിൽ നിന്ന് ഉയിർപ്പിക്കാൻ പോലും ദൈവത്തിന് കഴിയുമെന്ന് അവൻ കരുതി, അതിൽ നിന്ന്, ആലങ്കാരികമായി പറഞ്ഞാൽ, അവൻ അവനെ തിരികെ സ്വീകരിച്ചു.</w:t>
      </w:r>
    </w:p>
    <w:p/>
    <w:p>
      <w:r xmlns:w="http://schemas.openxmlformats.org/wordprocessingml/2006/main">
        <w:t xml:space="preserve">2. മത്തായി 5:33-37 - കള്ളസത്യം ചെയ്യരുത്, എന്നാൽ നിങ്ങൾ സത്യം ചെയ്തത് കർത്താവിനോട് നിവർത്തിക്കും എന്ന് പഴയവരോട് പറഞ്ഞതായി നിങ്ങൾ വീണ്ടും കേട്ടിട്ടുണ്ട്. എന്നാൽ ഞാൻ നിങ്ങളോടു പറയുന്നു: സ്വർഗ്ഗത്തെക്കൊണ്ടോ ഭൂമിയെക്കൊണ്ടോ സത്യം ചെയ്യരുതു; അതു ദൈവത്തിന്റെ സിംഹാസനം ആകുന്നു; അതു അവന്റെ പാദപീഠം ആകുന്നു, യെരൂശലേമിനെക്കൊണ്ടു; അതു മഹാരാജാവിന്റെ നഗരം ആകുന്നു. . നിങ്ങളുടെ തലയിൽ സത്യം ചെയ്യരുത്, കാരണം നിങ്ങൾക്ക് ഒരു മുടി വെളുപ്പിക്കാനോ കറുപ്പിക്കാനോ കഴിയില്ല. നിങ്ങൾ പറയുന്നത് അതെ എന്നോ ഇല്ല എന്നോ ആയിരിക്കട്ടെ; തിന്മയിൽനിന്നാണ് ഇതിലുമധികം വരുന്നത്.</w:t>
      </w:r>
    </w:p>
    <w:p/>
    <w:p>
      <w:r xmlns:w="http://schemas.openxmlformats.org/wordprocessingml/2006/main">
        <w:t xml:space="preserve">ഉല്പത്തി 48-നെ മൂന്ന് ഖണ്ഡികകളായി ഇനിപ്പറയുന്ന രീതിയിൽ സംഗ്രഹിക്കാം, സൂചിപ്പിച്ച വാക്യങ്ങൾ:</w:t>
      </w:r>
    </w:p>
    <w:p/>
    <w:p>
      <w:r xmlns:w="http://schemas.openxmlformats.org/wordprocessingml/2006/main">
        <w:t xml:space="preserve">ഖണ്ഡിക 1: ഉല്പത്തി 48:1-7-ൽ, ജോസഫിന് തന്റെ പിതാവ് യാക്കോബിന് അസുഖമുണ്ടെന്ന് വാർത്ത ലഭിക്കുന്നു, ഒപ്പം തന്റെ രണ്ട് ആൺമക്കളായ മനശ്ശെ, എഫ്രയീം എന്നിവരോടൊപ്പം അവനെ സന്ദർശിക്കാൻ പോകുന്നു. ദൈവം തന്നോട് ഉണ്ടാക്കിയ ഉടമ്പടി യാക്കോബ് വിവരിക്കുകയും തന്റെ സന്തതികൾ ഒരു കൂട്ടം ജനതകളായി മാറുമെന്ന് ജോസഫിന് വാഗ്ദാനം ചെയ്യുകയും ചെയ്യുന്നു. യാക്കോബ് ജോസഫിന്റെ മക്കളെ കാണുമ്പോൾ, അവൻ അവരെ സ്വന്തം മക്കളായി ദത്തെടുക്കുകയും അവർക്ക് റൂബന്റെയും ശിമയോന്റെയും തുല്യമായ അവകാശം ഉണ്ടായിരിക്കുമെന്ന് പ്രഖ്യാപിക്കുകയും ചെയ്യുന്നു. എന്നിരുന്നാലും, ഭാവിയിൽ ജോസഫിന് ജനിക്കുന്ന ഏതൊരു കുട്ടികളും അതത് ഗോത്രങ്ങളുടെ ഭാഗമായി കണക്കാക്കപ്പെടും.</w:t>
      </w:r>
    </w:p>
    <w:p/>
    <w:p>
      <w:r xmlns:w="http://schemas.openxmlformats.org/wordprocessingml/2006/main">
        <w:t xml:space="preserve">ഖണ്ഡിക 2: ഉല്പത്തി 48:8-16-ൽ തുടരുന്നു, ഇളയമകനായ എഫ്രയീമിന്റെ മേൽ വലതു കൈയും ആദ്യജാതനായ മനശ്ശെയുടെ മേൽ ഇടതുകൈയും വച്ചുകൊണ്ട് യാക്കോബ് ജോസഫിന്റെ മക്കളെ അനുഗ്രഹിക്കുന്നു. ഈ വിപരീതം ജോസഫിനെ ആശ്ചര്യപ്പെടുത്തുന്നു, കാരണം ജൻമാവകാശ ക്രമം പിന്തുടരാൻ അനുഗ്രഹം പ്രതീക്ഷിക്കുന്നു. എന്നിരുന്നാലും, ഭാവിയിലെ അനുഗ്രഹങ്ങളുടെയും സമൃദ്ധിയുടെയും കാര്യത്തിൽ മനശ്ശെയെക്കാൾ വലിയവനായി ദൈവം എഫ്രയീമിനെ തിരഞ്ഞെടുത്തതിനാൽ അത് മനഃപൂർവമാണെന്ന് ജേക്കബ് വിശദീകരിക്കുന്നു.</w:t>
      </w:r>
    </w:p>
    <w:p/>
    <w:p>
      <w:r xmlns:w="http://schemas.openxmlformats.org/wordprocessingml/2006/main">
        <w:t xml:space="preserve">ഖണ്ഡിക 3: ഉല്പത്തി 48: 17-22-ൽ, അനുഗ്രഹ ചടങ്ങിനിടെ തന്റെ പിതാവ് കൈകൾ മുറിച്ചുകടക്കുന്നത് കാണുമ്പോൾ ജോസഫ് ആശങ്ക പ്രകടിപ്പിക്കുന്നു. ജേക്കബിന്റെ കൈകൾ മാറ്റി അത് തിരുത്താൻ ശ്രമിച്ചെങ്കിലും അത് ദൈവത്തിന്റെ പദ്ധതി പ്രകാരം മനപ്പൂർവ്വം ചെയ്തതാണെന്ന് പറയപ്പെടുന്നു. ജോസഫിന്റെ സന്തതികൾക്ക് ഭൂമിയുടെ അവകാശം നൽകുമെന്ന ദൈവത്തിന്റെ വാഗ്ദാനത്തെ ആവർത്തിച്ചുകൊണ്ട് ജേക്കബ് ഉപസംഹരിക്കുന്നു, കൂടാതെ അവന്റെ സഹോദരന്മാർക്ക് നൽകിയതിലും കൂടുതൽ ഭൂമി അദ്ദേഹത്തിന് നൽകുകയും ചെയ്തു.</w:t>
      </w:r>
    </w:p>
    <w:p/>
    <w:p>
      <w:r xmlns:w="http://schemas.openxmlformats.org/wordprocessingml/2006/main">
        <w:t xml:space="preserve">ചുരുക്കത്തിൽ:</w:t>
      </w:r>
    </w:p>
    <w:p>
      <w:r xmlns:w="http://schemas.openxmlformats.org/wordprocessingml/2006/main">
        <w:t xml:space="preserve">ഉല്പത്തി 48 അവതരിപ്പിക്കുന്നു:</w:t>
      </w:r>
    </w:p>
    <w:p>
      <w:r xmlns:w="http://schemas.openxmlformats.org/wordprocessingml/2006/main">
        <w:t xml:space="preserve">രണ്ട് ആൺമക്കളോടൊപ്പം രോഗിയായ പിതാവിനെ സന്ദർശിക്കുന്ന ജോസഫ്;</w:t>
      </w:r>
    </w:p>
    <w:p>
      <w:r xmlns:w="http://schemas.openxmlformats.org/wordprocessingml/2006/main">
        <w:t xml:space="preserve">യാക്കോബ് മനശ്ശെയെയും എഫ്രയീമിനെയും തന്റേതായി ദത്തെടുത്തു;</w:t>
      </w:r>
    </w:p>
    <w:p>
      <w:r xmlns:w="http://schemas.openxmlformats.org/wordprocessingml/2006/main">
        <w:t xml:space="preserve">അവരുടെ ഭാവി അനന്തരാവകാശ പ്രഖ്യാപനം.</w:t>
      </w:r>
    </w:p>
    <w:p/>
    <w:p>
      <w:r xmlns:w="http://schemas.openxmlformats.org/wordprocessingml/2006/main">
        <w:t xml:space="preserve">ജന്മാവകാശ നിയമത്തിന് വിരുദ്ധമായി മനശ്ശെയുടെ മേൽ ജേക്കബ് എഫ്രയീമിനെ അനുഗ്രഹിക്കുന്നു;</w:t>
      </w:r>
    </w:p>
    <w:p>
      <w:r xmlns:w="http://schemas.openxmlformats.org/wordprocessingml/2006/main">
        <w:t xml:space="preserve">എഫ്രയീമിന് മേലുള്ള വലിയ അനുഗ്രഹങ്ങൾക്കായുള്ള ദൈവത്തിന്റെ പദ്ധതിയുടെ ഭാഗമാണിതെന്ന് വിശദീകരിക്കുന്നു;</w:t>
      </w:r>
    </w:p>
    <w:p>
      <w:r xmlns:w="http://schemas.openxmlformats.org/wordprocessingml/2006/main">
        <w:t xml:space="preserve">ജോസഫ് ഉത്കണ്ഠ പ്രകടിപ്പിക്കുന്നു, എന്നാൽ ദൈവിക ഉദ്ദേശ്യത്തെക്കുറിച്ച് ഉറപ്പുനൽകുന്നു.</w:t>
      </w:r>
    </w:p>
    <w:p/>
    <w:p>
      <w:r xmlns:w="http://schemas.openxmlformats.org/wordprocessingml/2006/main">
        <w:t xml:space="preserve">ജോസഫിന്റെ സന്തതികൾക്കുള്ള ഭൂമി അവകാശം സംബന്ധിച്ച ദൈവത്തിന്റെ വാഗ്ദത്തം ആവർത്തിച്ച് ജേക്കബ്;</w:t>
      </w:r>
    </w:p>
    <w:p>
      <w:r xmlns:w="http://schemas.openxmlformats.org/wordprocessingml/2006/main">
        <w:t xml:space="preserve">മറ്റു സഹോദരന്മാർക്ക് നൽകിയതിലും അധികമായ ഒരു വിഹിതം അവനു നൽകുക;</w:t>
      </w:r>
    </w:p>
    <w:p>
      <w:r xmlns:w="http://schemas.openxmlformats.org/wordprocessingml/2006/main">
        <w:t xml:space="preserve">ജന്മാവകാശ പാരമ്പര്യങ്ങൾക്ക് മേൽ ദൈവിക പരമാധികാരത്തിന് ഊന്നൽ നൽകിക്കൊണ്ട് കുടുംബ ചലനാത്മകതയുടെ പശ്ചാത്തലത്തിൽ ഒരു തലമുറയിൽ നിന്ന് മറ്റൊന്നിലേക്ക് അനുഗ്രഹങ്ങൾ കൈമാറ്റം ചെയ്യപ്പെടുന്നതിനെ ഈ അധ്യായം എടുത്തുകാണിക്കുന്നു. ജേക്കബ് ജോസഫിന്റെ മക്കളെ അവരുടെ അമ്മാവന്മാരുടെ വംശപരമ്പരയ്‌ക്കൊപ്പം പൂർണ്ണ ഗോത്രങ്ങളായി കുടുംബപരമ്പരയിലേക്ക് എങ്ങനെ ദത്തെടുക്കുന്നുവെന്ന് ഇത് കാണിക്കുന്നു. ജനന ക്രമത്തെ മാത്രം അടിസ്ഥാനമാക്കിയുള്ള പരമ്പരാഗത പ്രതീക്ഷകളേക്കാൾ ദൈവത്തിന്റെ ഉദ്ദേശ്യമനുസരിച്ച് എഫ്രയീമിനും മനശ്ശെയ്ക്കും പൂർവ്വികരുടെ അനുഗ്രഹങ്ങൾ നൽകപ്പെടുന്ന ഒരു സുപ്രധാന നിമിഷത്തെ ഉല്പത്തി 48 സൂചിപ്പിക്കുന്നു.</w:t>
      </w:r>
    </w:p>
    <w:p/>
    <w:p>
      <w:r xmlns:w="http://schemas.openxmlformats.org/wordprocessingml/2006/main">
        <w:t xml:space="preserve">ഉല്പത്തി 48:1 അതിന്റെ ശേഷം ഒരുവൻ യോസേഫിനോടു: ഇതാ, നിന്റെ അപ്പൻ ദീനമായി കിടക്കുന്നു എന്നു പറഞ്ഞു, അവൻ തന്റെ രണ്ടു പുത്രന്മാരായ മനശ്ശെയെയും എഫ്രയീമിനെയും കൂട്ടിക്കൊണ്ടുപോയി.</w:t>
      </w:r>
    </w:p>
    <w:p/>
    <w:p>
      <w:r xmlns:w="http://schemas.openxmlformats.org/wordprocessingml/2006/main">
        <w:t xml:space="preserve">തന്റെ പിതാവ് രോഗിയാണെന്ന് ജോസഫിനോട് പറഞ്ഞു, അവൻ തന്റെ രണ്ട് മക്കളായ മനശ്ശെയെയും എഫ്രയീമിനെയും കൂടെ കൊണ്ടുപോകുന്നു.</w:t>
      </w:r>
    </w:p>
    <w:p/>
    <w:p>
      <w:r xmlns:w="http://schemas.openxmlformats.org/wordprocessingml/2006/main">
        <w:t xml:space="preserve">1. പ്രയാസകരമായ സമയങ്ങളിൽ നിങ്ങളുടെ കുട്ടികളെ കൂടെ കൂട്ടേണ്ടതിന്റെ പ്രാധാന്യം</w:t>
      </w:r>
    </w:p>
    <w:p/>
    <w:p>
      <w:r xmlns:w="http://schemas.openxmlformats.org/wordprocessingml/2006/main">
        <w:t xml:space="preserve">2. പ്രതികൂല സാഹചര്യങ്ങളിൽ വിശ്വാസത്തിന്റെ ശക്തി</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ആവർത്തനം 31:8 - "കർത്താവ് തന്നെ നിങ്ങളുടെ മുമ്പിൽ പോകുന്നു, നിങ്ങളോടുകൂടെ ഉണ്ടായിരിക്കും; അവൻ നിങ്ങളെ ഒരിക്കലും കൈവിടുകയില്ല, ഉപേക്ഷിക്കുകയുമില്ല. ഭയപ്പെടരുത്, നിരാശപ്പെടരുത്."</w:t>
      </w:r>
    </w:p>
    <w:p/>
    <w:p>
      <w:r xmlns:w="http://schemas.openxmlformats.org/wordprocessingml/2006/main">
        <w:t xml:space="preserve">ഉല്പത്തി 48:2 ഒരുത്തൻ യാക്കോബിനോടു: ഇതാ, നിന്റെ മകൻ യോസേഫ് നിന്റെ അടുക്കൽ വരുന്നു എന്നു പറഞ്ഞു; യിസ്രായേൽ തന്നെത്താൻ ഉറപ്പിച്ചു കട്ടിലിന്മേൽ ഇരുന്നു.</w:t>
      </w:r>
    </w:p>
    <w:p/>
    <w:p>
      <w:r xmlns:w="http://schemas.openxmlformats.org/wordprocessingml/2006/main">
        <w:t xml:space="preserve">ജോസഫിനെ കാണാൻ വരുന്നുണ്ടെന്ന് ജേക്കബ്ബിനോട് പറഞ്ഞു, അതിനാൽ അവൻ തന്നെത്തന്നെ ശക്തിപ്പെടുത്തി കട്ടിലിൽ ഇരുന്നു.</w:t>
      </w:r>
    </w:p>
    <w:p/>
    <w:p>
      <w:r xmlns:w="http://schemas.openxmlformats.org/wordprocessingml/2006/main">
        <w:t xml:space="preserve">1. ദൈവിക പദ്ധതിയിൽ വിശ്വാസത്തിന്റെയും വിശ്വാസത്തിന്റെയും പ്രാധാന്യം.</w:t>
      </w:r>
    </w:p>
    <w:p/>
    <w:p>
      <w:r xmlns:w="http://schemas.openxmlformats.org/wordprocessingml/2006/main">
        <w:t xml:space="preserve">2. ദൈവത്തിൽ നിന്ന് ശക്തി തേടുമ്പോൾ, നമ്മൾ ചിന്തിക്കുന്നതിലും കൂടുതൽ ചെയ്യാൻ കഴിയും.</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ഫിലിപ്പിയർ 4:13 - എന്നെ ശക്തിപ്പെടുത്തുന്ന ക്രിസ്തുവിലൂടെ എനിക്ക് എല്ലാം ചെയ്യാൻ കഴിയും.</w:t>
      </w:r>
    </w:p>
    <w:p/>
    <w:p>
      <w:r xmlns:w="http://schemas.openxmlformats.org/wordprocessingml/2006/main">
        <w:t xml:space="preserve">ഉല്പത്തി 48:3 യാക്കോബ് യോസേഫിനോടു പറഞ്ഞു: കനാൻ ദേശത്തിലെ ലൂസിൽവച്ച് സർവശക്തനായ ദൈവം എനിക്ക് പ്രത്യക്ഷനായി എന്നെ അനുഗ്രഹിച്ചു.</w:t>
      </w:r>
    </w:p>
    <w:p/>
    <w:p>
      <w:r xmlns:w="http://schemas.openxmlformats.org/wordprocessingml/2006/main">
        <w:t xml:space="preserve">സർവ്വശക്തനായ ദൈവം ലൂസിൽ പ്രത്യക്ഷപ്പെട്ട് അവനെ അനുഗ്രഹിച്ചതിന്റെ സാക്ഷ്യം ജേക്കബ് പങ്കുവെക്കുന്നു.</w:t>
      </w:r>
    </w:p>
    <w:p/>
    <w:p>
      <w:r xmlns:w="http://schemas.openxmlformats.org/wordprocessingml/2006/main">
        <w:t xml:space="preserve">1. ദൈവത്തിന്റെ സമയത്തെ വിശ്വസിക്കാൻ പഠിക്കുക</w:t>
      </w:r>
    </w:p>
    <w:p/>
    <w:p>
      <w:r xmlns:w="http://schemas.openxmlformats.org/wordprocessingml/2006/main">
        <w:t xml:space="preserve">2. ദൈവാനുഗ്രഹത്തിന്റെ ശക്തി</w:t>
      </w:r>
    </w:p>
    <w:p/>
    <w:p>
      <w:r xmlns:w="http://schemas.openxmlformats.org/wordprocessingml/2006/main">
        <w:t xml:space="preserve">1. സങ്കീർത്തനം 46:10 - "നിശ്ചലമായിരിക്കുക, ഞാൻ ദൈവമാണെന്ന് അറിയുക."</w:t>
      </w:r>
    </w:p>
    <w:p/>
    <w:p>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ഉല്പത്തി 48:4 പിന്നെ എന്നോടു പറഞ്ഞു: ഇതാ, ഞാൻ നിന്നെ സന്താനപുഷ്ടിയുള്ളവനാക്കി വർദ്ധിപ്പിക്കും; നിന്റെ ശേഷം നിന്റെ സന്തതികൾക്ക് ഈ ദേശം ശാശ്വതാവകാശമായി കൊടുക്കും.</w:t>
      </w:r>
    </w:p>
    <w:p/>
    <w:p>
      <w:r xmlns:w="http://schemas.openxmlformats.org/wordprocessingml/2006/main">
        <w:t xml:space="preserve">ദൈവം യാക്കോബിന് അവന്റെ സന്തതികൾക്ക് സമൃദ്ധിയുടെയും ഭൂമിയുടെയും ഭാവി വാഗ്ദാനം ചെയ്തു.</w:t>
      </w:r>
    </w:p>
    <w:p/>
    <w:p>
      <w:r xmlns:w="http://schemas.openxmlformats.org/wordprocessingml/2006/main">
        <w:t xml:space="preserve">1: നാം അവനിൽ ആശ്രയിക്കുകയാണെങ്കിൽ ദൈവം നമുക്കു നൽകിയ വാഗ്ദാനങ്ങളെ മാനിക്കും.</w:t>
      </w:r>
    </w:p>
    <w:p/>
    <w:p>
      <w:r xmlns:w="http://schemas.openxmlformats.org/wordprocessingml/2006/main">
        <w:t xml:space="preserve">2: തന്റെ ജനത്തിന് അവരുടെ സാഹചര്യങ്ങൾ എന്തുതന്നെയായാലും അവരെ നൽകാൻ ദൈവം വിശ്വസ്തനാണ്.</w:t>
      </w:r>
    </w:p>
    <w:p/>
    <w:p>
      <w:r xmlns:w="http://schemas.openxmlformats.org/wordprocessingml/2006/main">
        <w:t xml:space="preserve">1: റോമർ 8:28,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2: എബ്രായർ 10:23, "നമുക്ക് നമ്മുടെ വിശ്വാസത്തെ കുലുങ്ങാതെ മുറുകെ പിടിക്കാം; (അവൻ വാഗ്ദത്തം ചെയ്ത വിശ്വസ്തനല്ലോ;)."</w:t>
      </w:r>
    </w:p>
    <w:p/>
    <w:p>
      <w:r xmlns:w="http://schemas.openxmlformats.org/wordprocessingml/2006/main">
        <w:t xml:space="preserve">ഉല്പത്തി 48:5 ഞാൻ മിസ്രയീമിൽ നിന്റെ അടുക്കൽ വരുന്നതിനുമുമ്പ് മിസ്രയീംദേശത്തുവെച്ചു നിനക്കു ജനിച്ച നിന്റെ രണ്ടു പുത്രന്മാരായ എഫ്രയീമും മനശ്ശെയും എനിക്കുള്ളവരാണ്; രൂബേനെയും ശിമയോനെയും പോലെ അവർ എനിക്കുള്ളവരായിരിക്കും.</w:t>
      </w:r>
    </w:p>
    <w:p/>
    <w:p>
      <w:r xmlns:w="http://schemas.openxmlformats.org/wordprocessingml/2006/main">
        <w:t xml:space="preserve">യാക്കോബ് ജോസഫിന്റെ പുത്രന്മാരായ എഫ്രയീമിനെയും മനശ്ശെയെയും സ്വന്തം മക്കളായി ദത്തെടുക്കുകയും അവർക്ക് ഓരോരുത്തർക്കും ഓരോ അനുഗ്രഹം നൽകുകയും ചെയ്തു.</w:t>
      </w:r>
    </w:p>
    <w:p/>
    <w:p>
      <w:r xmlns:w="http://schemas.openxmlformats.org/wordprocessingml/2006/main">
        <w:t xml:space="preserve">1. ദത്തെടുക്കലിന്റെ ശക്തി: എഫ്രയീമിനെയും മനശ്ശെയെയും ജേക്കബ് ആലിംഗനം ചെയ്തതെങ്ങനെ</w:t>
      </w:r>
    </w:p>
    <w:p/>
    <w:p>
      <w:r xmlns:w="http://schemas.openxmlformats.org/wordprocessingml/2006/main">
        <w:t xml:space="preserve">2. യാക്കോബിന്റെ അനുഗ്രഹം: ദൈവം ചരിത്രത്തിന്റെ ഗതിയെ എങ്ങനെ മാറ്റിമറിച്ചു</w:t>
      </w:r>
    </w:p>
    <w:p/>
    <w:p>
      <w:r xmlns:w="http://schemas.openxmlformats.org/wordprocessingml/2006/main">
        <w:t xml:space="preserve">1. റോമർ 8:15-17 - ഭയത്തിലേക്ക് മടങ്ങാനുള്ള അടിമത്തത്തിന്റെ ആത്മാവല്ല നിങ്ങൾ സ്വീകരിച്ചത്, എന്നാൽ നിങ്ങൾ പുത്രന്മാരായി ദത്തെടുക്കലിന്റെ ആത്മാവിനെ സ്വീകരിച്ചു, അവരാൽ ഞങ്ങൾ കരയുന്നു, അബ്ബാ! പിതാവേ!</w:t>
      </w:r>
    </w:p>
    <w:p/>
    <w:p>
      <w:r xmlns:w="http://schemas.openxmlformats.org/wordprocessingml/2006/main">
        <w:t xml:space="preserve">2. എഫെസ്യർ 1:3-5 - നമ്മുടെ കർത്താവായ യേശുക്രിസ്തുവിന്റെ ദൈവവും പിതാവുമായവൻ വാഴ്ത്തപ്പെട്ടവൻ, അവൻ ലോകസ്ഥാപനത്തിനുമുമ്പ് അവനിൽ നമ്മെ തിരഞ്ഞെടുത്തതുപോലെ, സ്വർഗ്ഗീയ സ്ഥലങ്ങളിൽ എല്ലാ ആത്മീയ അനുഗ്രഹങ്ങളാലും ക്രിസ്തുവിൽ നമ്മെ അനുഗ്രഹിച്ചിരിക്കുന്നു. നാം അവന്റെ മുമ്പാകെ വിശുദ്ധരും കുറ്റമറ്റവരും ആയിരിക്കേണ്ടതിന്നു തന്നേ. പ്രണയത്തിൽ</w:t>
      </w:r>
    </w:p>
    <w:p/>
    <w:p>
      <w:r xmlns:w="http://schemas.openxmlformats.org/wordprocessingml/2006/main">
        <w:t xml:space="preserve">ഉല്പത്തി 48:6 അവരുടെ ശേഷം നീ ജനിപ്പിക്കുന്ന നിന്റെ പ്രസവം നിനക്കുള്ളതായിരിക്കും, അവരുടെ അവകാശത്തിൽ അവരുടെ സഹോദരന്മാരുടെ പേരാൽ വിളിക്കപ്പെടും.</w:t>
      </w:r>
    </w:p>
    <w:p/>
    <w:p>
      <w:r xmlns:w="http://schemas.openxmlformats.org/wordprocessingml/2006/main">
        <w:t xml:space="preserve">യാക്കോബിന്റെ സന്തതികൾക്ക് അവരുടെ സഹോദരന്മാർക്ക് ശേഷം ഒരു അവകാശം നൽകുമെന്ന് കർത്താവ് വാഗ്ദാനം ചെയ്തു.</w:t>
      </w:r>
    </w:p>
    <w:p/>
    <w:p>
      <w:r xmlns:w="http://schemas.openxmlformats.org/wordprocessingml/2006/main">
        <w:t xml:space="preserve">1. ദൈവത്തിന്റെ വിശ്വസ്ത വാഗ്ദത്തം: അബ്രഹാമിന്റെ സന്തതികളുമായുള്ള ദൈവത്തിന്റെ ഉടമ്പടി എങ്ങനെ പൂർണമായി നിവർത്തിക്കപ്പെടുന്നു</w:t>
      </w:r>
    </w:p>
    <w:p/>
    <w:p>
      <w:r xmlns:w="http://schemas.openxmlformats.org/wordprocessingml/2006/main">
        <w:t xml:space="preserve">2. അനുഗ്രഹത്തിൽ ജീവിക്കുക: ദൈവത്തിന്റെ വാഗ്ദാനത്തിന്റെ അനന്തരാവകാശം എങ്ങനെ അനുഭവിക്കാം</w:t>
      </w:r>
    </w:p>
    <w:p/>
    <w:p>
      <w:r xmlns:w="http://schemas.openxmlformats.org/wordprocessingml/2006/main">
        <w:t xml:space="preserve">1. റോമർ 4:13, 16-17 - അബ്രഹാമിനും അവന്റെ സന്തതികൾക്കും അവൻ ലോകത്തിന്റെ അവകാശിയാകുമെന്ന വാഗ്ദത്തം വന്നത് നിയമത്തിലൂടെയല്ല, വിശ്വാസത്തിന്റെ നീതിയിലൂടെയാണ്. ഇക്കാരണത്താൽ, അത് വിശ്വാസത്തെ ആശ്രയിച്ചിരിക്കുന്നു, വാഗ്ദത്തം കൃപയിൽ അധിവസിക്കുകയും അവന്റെ എല്ലാ സന്തതികൾക്കും നിയമത്തെ അനുസരിക്കുന്നവർക്ക് മാത്രമല്ല, നമ്മുടെ പിതാവായ അബ്രഹാമിന്റെ വിശ്വാസം പങ്കിടുന്നവനും ഉറപ്പുനൽകുകയും ചെയ്യും. എല്ലാം.</w:t>
      </w:r>
    </w:p>
    <w:p/>
    <w:p>
      <w:r xmlns:w="http://schemas.openxmlformats.org/wordprocessingml/2006/main">
        <w:t xml:space="preserve">2. എബ്രായർ 6:13-15 - ദൈവം അബ്രഹാമിനോട് ഒരു വാഗ്ദത്തം ചെയ്തപ്പോൾ, അവനേക്കാൾ വലിയവനെക്കൊണ്ട് സത്യം ചെയ്യാൻ ആരുമില്ലാതിരുന്നതിനാൽ, അവൻ തന്നെക്കൊണ്ട് സത്യം ചെയ്തു പറഞ്ഞു: തീർച്ചയായും ഞാൻ നിന്നെ അനുഗ്രഹിക്കുകയും വർദ്ധിപ്പിക്കുകയും ചെയ്യും. അങ്ങനെ അബ്രഹാം ക്ഷമയോടെ കാത്തിരുന്നു, വാഗ്ദത്തം നേടി. എന്തെന്നാൽ, തങ്ങളെക്കാൾ മഹത്തായ ഒന്നിനെക്കൊണ്ട് ആളുകൾ ആണയിടുന്നു.</w:t>
      </w:r>
    </w:p>
    <w:p/>
    <w:p>
      <w:r xmlns:w="http://schemas.openxmlformats.org/wordprocessingml/2006/main">
        <w:t xml:space="preserve">ഉല്പത്തി 48:7 ഞാനോ, ഞാൻ പദാനിൽനിന്നു വരുമ്പോൾ, എഫ്രാത്തിന്റെ അടുക്കൽ വരുവാൻ അല്പദൂരം മാത്രം ഉള്ളപ്പോൾ വഴിയിൽവെച്ചു കനാൻദേശത്തുവെച്ചു റാഹേൽ എന്റെ അടുക്കൽവെച്ചു മരിച്ചു; ഞാൻ അവളെ അവിടെയുള്ള വഴിയിൽ അടക്കം ചെയ്തു. എഫ്രാത്ത്; ബേത്‌ലഹേമും അതുതന്നെ.</w:t>
      </w:r>
    </w:p>
    <w:p/>
    <w:p>
      <w:r xmlns:w="http://schemas.openxmlformats.org/wordprocessingml/2006/main">
        <w:t xml:space="preserve">യാക്കോബ് റാഹേലിനെയും അവളുടെ അടക്കം ചെയ്ത സ്ഥലത്തിന്റെ പ്രാധാന്യത്തെയും കുറിച്ച് ഓർക്കുന്നു.</w:t>
      </w:r>
    </w:p>
    <w:p/>
    <w:p>
      <w:r xmlns:w="http://schemas.openxmlformats.org/wordprocessingml/2006/main">
        <w:t xml:space="preserve">1. ദൈവം നമ്മുടെ പോരാട്ടങ്ങളെ ഓർക്കുകയും തുടരാനുള്ള ശക്തി നൽകുകയും ചെയ്യുന്നു.</w:t>
      </w:r>
    </w:p>
    <w:p/>
    <w:p>
      <w:r xmlns:w="http://schemas.openxmlformats.org/wordprocessingml/2006/main">
        <w:t xml:space="preserve">2. സ്നേഹം മരണത്തെ മറികടക്കുന്നു, എപ്പോഴും ഓർമ്മിക്കപ്പെടും.</w:t>
      </w:r>
    </w:p>
    <w:p/>
    <w:p>
      <w:r xmlns:w="http://schemas.openxmlformats.org/wordprocessingml/2006/main">
        <w:t xml:space="preserve">1. ഫിലിപ്പിയർ 4:13 - "എന്നെ ശക്തനാക്കുന്നവനിലൂടെ എനിക്ക് എല്ലാം ചെയ്യാൻ കഴിയും."</w:t>
      </w:r>
    </w:p>
    <w:p/>
    <w:p>
      <w:r xmlns:w="http://schemas.openxmlformats.org/wordprocessingml/2006/main">
        <w:t xml:space="preserve">2. യോഹന്നാൻ 11:25-26 - "യേശു അവളോട് പറഞ്ഞു, ഞാൻ തന്നെ പുനരുത്ഥാനവും ജീവനും ആകുന്നു. എന്നിൽ വിശ്വസിക്കുന്നവൻ മരിച്ചാലും അവൻ ജീവിക്കും, ജീവിക്കുകയും എന്നിൽ വിശ്വസിക്കുകയും ചെയ്യുന്ന ഏവനും ഒരിക്കലും മരിക്കുകയില്ല."</w:t>
      </w:r>
    </w:p>
    <w:p/>
    <w:p>
      <w:r xmlns:w="http://schemas.openxmlformats.org/wordprocessingml/2006/main">
        <w:t xml:space="preserve">ഉല്പത്തി 48:8 യിസ്രായേൽ യോസേഫിന്റെ പുത്രന്മാരെ നോക്കി: ഇവർ ആർ?</w:t>
      </w:r>
    </w:p>
    <w:p/>
    <w:p>
      <w:r xmlns:w="http://schemas.openxmlformats.org/wordprocessingml/2006/main">
        <w:t xml:space="preserve">യിസ്രായേൽ ജോസഫിന്റെ പുത്രന്മാരെ കണ്ടു അവർ ആരാണെന്ന് ചോദിച്ചു.</w:t>
      </w:r>
    </w:p>
    <w:p/>
    <w:p>
      <w:r xmlns:w="http://schemas.openxmlformats.org/wordprocessingml/2006/main">
        <w:t xml:space="preserve">1. മുൻകൂട്ടിക്കാണാൻ കഴിയാത്ത സാഹചര്യങ്ങളിൽ ദൈവത്തിന്റെ കരുതൽ - ഉല്പത്തി 48:8</w:t>
      </w:r>
    </w:p>
    <w:p/>
    <w:p>
      <w:r xmlns:w="http://schemas.openxmlformats.org/wordprocessingml/2006/main">
        <w:t xml:space="preserve">2. ഒരു പിതാവിന്റെ അനുഗ്രഹത്തിന്റെ ശക്തി - ഉല്പത്തി 48:8</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1 ദിനവൃത്താന്തം 22:11 - ഇപ്പോൾ, മകനേ, കർത്താവ് നിന്നോടുകൂടെ ഉണ്ടായിരിക്കട്ടെ, അങ്ങനെ അവൻ നിന്നെക്കുറിച്ച് അരുളിച്ചെയ്തതുപോലെ നിന്റെ ദൈവമായ കർത്താവിന്റെ ആലയം പണിയുന്നതിൽ നീ വിജയിക്കട്ടെ.</w:t>
      </w:r>
    </w:p>
    <w:p/>
    <w:p>
      <w:r xmlns:w="http://schemas.openxmlformats.org/wordprocessingml/2006/main">
        <w:t xml:space="preserve">ഉല്പത്തി 48:9 യോസേഫ് അപ്പനോടു: അവർ ഈ സ്ഥലത്തുവെച്ചു ദൈവം എനിക്കു തന്നിരിക്കുന്ന എന്റെ പുത്രന്മാർ ആകുന്നു എന്നു പറഞ്ഞു. അവരെ എന്റെ അടുക്കൽ കൊണ്ടുവരുവിൻ; ഞാൻ അവരെ അനുഗ്രഹിക്കും എന്നു അവൻ പറഞ്ഞു.</w:t>
      </w:r>
    </w:p>
    <w:p/>
    <w:p>
      <w:r xmlns:w="http://schemas.openxmlformats.org/wordprocessingml/2006/main">
        <w:t xml:space="preserve">തന്റെ പുത്രന്മാർ ദൈവത്തിൽ നിന്നുള്ള ഒരു സമ്മാനമാണെന്ന് ജോസഫ് പ്രഖ്യാപിക്കുകയും അവരെ അനുഗ്രഹിക്കാൻ പിതാവിനോട് ആവശ്യപ്പെടുകയും ചെയ്യുന്നു.</w:t>
      </w:r>
    </w:p>
    <w:p/>
    <w:p>
      <w:r xmlns:w="http://schemas.openxmlformats.org/wordprocessingml/2006/main">
        <w:t xml:space="preserve">1. ദൈവത്തിന്റെ ദാനം നാം എങ്ങനെ സ്വീകരിക്കുകയും അവന്റെ അനുഗ്രഹങ്ങൾ പങ്കിടുകയും ചെയ്യുന്നു</w:t>
      </w:r>
    </w:p>
    <w:p/>
    <w:p>
      <w:r xmlns:w="http://schemas.openxmlformats.org/wordprocessingml/2006/main">
        <w:t xml:space="preserve">2. നമ്മുടെ സ്വന്തം ജീവിതത്തിൽ ദൈവത്തിന്റെ സംരക്ഷണം തിരിച്ചറിയൽ</w:t>
      </w:r>
    </w:p>
    <w:p/>
    <w:p>
      <w:r xmlns:w="http://schemas.openxmlformats.org/wordprocessingml/2006/main">
        <w:t xml:space="preserve">1. മത്തായി 7:11 - അപ്പോൾ, നിങ്ങൾ ദുഷ്ടനാണെങ്കിലും, നിങ്ങളുടെ മക്കൾക്ക് നല്ല ദാനങ്ങൾ നൽകാൻ നിങ്ങൾക്കറിയാമെങ്കിൽ, സ്വർഗ്ഗത്തിലുള്ള നിങ്ങളുടെ പിതാവ് തന്നോട് ചോദിക്കുന്നവർക്ക് എത്രയധികം നല്ല ദാനങ്ങൾ നൽകും!</w:t>
      </w:r>
    </w:p>
    <w:p/>
    <w:p>
      <w:r xmlns:w="http://schemas.openxmlformats.org/wordprocessingml/2006/main">
        <w:t xml:space="preserve">2. സങ്കീർത്തനങ്ങൾ 145: 8-9 - കർത്താവ് കൃപയും കരുണയും ഉള്ളവനും കോപിക്കുന്നവനും സ്നേഹത്തിൽ സമ്പന്നനുമാണ്. കർത്താവ് എല്ലാവർക്കും നല്ലവനാണ്; താൻ ഉണ്ടാക്കിയ എല്ലാറ്റിനോടും അവൻ കരുണ കാണിക്കുന്നു.</w:t>
      </w:r>
    </w:p>
    <w:p/>
    <w:p>
      <w:r xmlns:w="http://schemas.openxmlformats.org/wordprocessingml/2006/main">
        <w:t xml:space="preserve">ഉല്പത്തി 48:10 യിസ്രായേലിന്റെ കണ്ണു വയസ്സുകൊണ്ടു മങ്ങി, കാണ്മാൻ കഴിഞ്ഞില്ല. അവൻ അവരെ തന്റെ അടുക്കൽ കൊണ്ടുവന്നു; അവൻ അവരെ ചുംബിച്ചു, ആലിംഗനം ചെയ്തു.</w:t>
      </w:r>
    </w:p>
    <w:p/>
    <w:p>
      <w:r xmlns:w="http://schemas.openxmlformats.org/wordprocessingml/2006/main">
        <w:t xml:space="preserve">തന്റെ വാർദ്ധക്യം വകവെക്കാതെ ഇസ്രായേൽ മക്കളോട് സ്നേഹവും വാത്സല്യവും കാണിച്ചു.</w:t>
      </w:r>
    </w:p>
    <w:p/>
    <w:p>
      <w:r xmlns:w="http://schemas.openxmlformats.org/wordprocessingml/2006/main">
        <w:t xml:space="preserve">1: നമ്മുടെ പ്രായമോ ശാരീരിക പരിമിതിയോ എന്തുതന്നെയായാലും നമ്മുടെ പ്രിയപ്പെട്ടവരോട് സ്നേഹവും വാത്സല്യവും കാണിക്കാൻ നാം മറക്കരുത്.</w:t>
      </w:r>
    </w:p>
    <w:p/>
    <w:p>
      <w:r xmlns:w="http://schemas.openxmlformats.org/wordprocessingml/2006/main">
        <w:t xml:space="preserve">2: നമുക്ക് ഇസ്രായേലിൽ നിന്ന് പഠിക്കാനും എല്ലാവരോടും നമ്മുടെ സ്നേഹവും വാത്സല്യവും പ്രകടിപ്പിക്കാനും കഴിയും, നമുക്ക് അത് ശാരീരികമായി പ്രകടിപ്പിക്കാൻ കഴിയുന്നില്ലെങ്കിലും.</w:t>
      </w:r>
    </w:p>
    <w:p/>
    <w:p>
      <w:r xmlns:w="http://schemas.openxmlformats.org/wordprocessingml/2006/main">
        <w:t xml:space="preserve">1: റോമർ 13:8 അന്യോന്യം സ്നേഹിക്കുന്നതല്ലാതെ ആരോടും ഒന്നും കടപ്പെട്ടിരിക്കുന്നില്ല, അന്യനെ സ്നേഹിക്കുന്നവൻ ന്യായപ്രമാണം നിവർത്തിച്ചിരിക്കുന്നു.</w:t>
      </w:r>
    </w:p>
    <w:p/>
    <w:p>
      <w:r xmlns:w="http://schemas.openxmlformats.org/wordprocessingml/2006/main">
        <w:t xml:space="preserve">2:1 യോഹന്നാൻ 4:7-8 പ്രിയ സുഹൃത്തുക്കളേ, നമുക്ക് പരസ്പരം സ്നേഹിക്കാം, കാരണം സ്നേഹം ദൈവത്തിൽ നിന്നാണ്. സ്നേഹിക്കുന്ന എല്ലാവരും ദൈവത്തിൽ നിന്ന് ജനിച്ചവരും ദൈവത്തെ അറിയുന്നവരുമാണ്. സ്നേഹിക്കാത്തവൻ ദൈവത്തെ അറിയുന്നില്ല, കാരണം ദൈവം സ്നേഹമാണ്.</w:t>
      </w:r>
    </w:p>
    <w:p/>
    <w:p>
      <w:r xmlns:w="http://schemas.openxmlformats.org/wordprocessingml/2006/main">
        <w:t xml:space="preserve">ഉല്പത്തി 48:11 യിസ്രായേൽ യോസേഫിനോടു: നിന്റെ മുഖം കാണുമെന്നു ഞാൻ വിചാരിച്ചിരുന്നില്ല; ഇതാ, നിന്റെ സന്തതിയെയും ദൈവം എനിക്കു കാണിച്ചുതന്നിരിക്കുന്നു എന്നു പറഞ്ഞു.</w:t>
      </w:r>
    </w:p>
    <w:p/>
    <w:p>
      <w:r xmlns:w="http://schemas.openxmlformats.org/wordprocessingml/2006/main">
        <w:t xml:space="preserve">ജോസഫിന് സന്തതികളുണ്ടെന്ന് ദൈവം ഇസ്രായേലിന് വെളിപ്പെടുത്തി.</w:t>
      </w:r>
    </w:p>
    <w:p/>
    <w:p>
      <w:r xmlns:w="http://schemas.openxmlformats.org/wordprocessingml/2006/main">
        <w:t xml:space="preserve">1. ദൈവത്തിന്റെ പദ്ധതികൾ നമ്മുടെ പ്രതീക്ഷകളെക്കാൾ വലുതാണ്</w:t>
      </w:r>
    </w:p>
    <w:p/>
    <w:p>
      <w:r xmlns:w="http://schemas.openxmlformats.org/wordprocessingml/2006/main">
        <w:t xml:space="preserve">2. ദൈവത്തിന്റെ അനുഗ്രഹം നിരുപാധികമാണ്</w:t>
      </w:r>
    </w:p>
    <w:p/>
    <w:p>
      <w:r xmlns:w="http://schemas.openxmlformats.org/wordprocessingml/2006/main">
        <w:t xml:space="preserve">1. ഉല്പത്തി 48:11</w:t>
      </w:r>
    </w:p>
    <w:p/>
    <w:p>
      <w:r xmlns:w="http://schemas.openxmlformats.org/wordprocessingml/2006/main">
        <w:t xml:space="preserve">2. റോമർ 8:28-29 ദൈവത്തെ സ്നേഹിക്കുന്നവർക്ക്, അവന്റെ ഉദ്ദേശ്യമനുസരിച്ച് വിളിക്കപ്പെട്ടവർക്കായി, എല്ലാം നന്മയ്ക്കായി പ്രവർത്തിക്കുന്നുവെന്ന് നമുക്കറിയാം. അനേകം സഹോദരന്മാരിൽ ആദ്യജാതനാകേണ്ടതിന്, അവൻ മുൻകൂട്ടി അറിഞ്ഞവരെ തന്റെ പുത്രന്റെ പ്രതിച്ഛായയോട് അനുരൂപപ്പെടാൻ അവൻ മുൻകൂട്ടി നിശ്ചയിച്ചിരിക്കുന്നു.</w:t>
      </w:r>
    </w:p>
    <w:p/>
    <w:p>
      <w:r xmlns:w="http://schemas.openxmlformats.org/wordprocessingml/2006/main">
        <w:t xml:space="preserve">ഉല്പത്തി 48:12 യോസേഫ് അവരെ തന്റെ കാൽമുട്ടുകളുടെ ഇടയിൽ നിന്നു പുറത്തു കൊണ്ടുവന്നു, അവൻ സാഷ്ടാംഗം നമസ്കരിച്ചു.</w:t>
      </w:r>
    </w:p>
    <w:p/>
    <w:p>
      <w:r xmlns:w="http://schemas.openxmlformats.org/wordprocessingml/2006/main">
        <w:t xml:space="preserve">യോസേഫ് തന്റെ പേരക്കുട്ടികളെ തന്റെ കാൽമുട്ടുകൾക്കിടയിൽ നിന്ന് പുറത്താക്കി ഭൂമിയിലേക്ക് വണങ്ങി അനുഗ്രഹിച്ചു.</w:t>
      </w:r>
    </w:p>
    <w:p/>
    <w:p>
      <w:r xmlns:w="http://schemas.openxmlformats.org/wordprocessingml/2006/main">
        <w:t xml:space="preserve">1. അനുഗ്രഹത്തിന്റെ സമ്മാനം: ഉല്പത്തി 48:12-ൽ യോസേഫ് തന്റെ കൊച്ചുമക്കളെ എങ്ങനെ അനുഗ്രഹിച്ചു.</w:t>
      </w:r>
    </w:p>
    <w:p/>
    <w:p>
      <w:r xmlns:w="http://schemas.openxmlformats.org/wordprocessingml/2006/main">
        <w:t xml:space="preserve">2. ആദരവോടെയുള്ള ആദരവ് കാണിക്കുന്നു: ഉല്പത്തി 48:12-ൽ യോസേഫ് എങ്ങനെ ഭൂമിയെ വണങ്ങി.</w:t>
      </w:r>
    </w:p>
    <w:p/>
    <w:p>
      <w:r xmlns:w="http://schemas.openxmlformats.org/wordprocessingml/2006/main">
        <w:t xml:space="preserve">1. ഉല്പത്തി 27:27-29 - ഏസാവിനെ അനുഗ്രഹിച്ചതുപോലെ ഐസക്ക് യാക്കോബിനെയും അനുഗ്രഹിക്കുന്നു.</w:t>
      </w:r>
    </w:p>
    <w:p/>
    <w:p>
      <w:r xmlns:w="http://schemas.openxmlformats.org/wordprocessingml/2006/main">
        <w:t xml:space="preserve">2. മത്തായി 5:44 - ശത്രുക്കളെ സ്നേഹിക്കാനും നമ്മെ പീഡിപ്പിക്കുന്നവർക്കുവേണ്ടി പ്രാർത്ഥിക്കാനും യേശു നമ്മോട് കൽപ്പിക്കുന്നു.</w:t>
      </w:r>
    </w:p>
    <w:p/>
    <w:p>
      <w:r xmlns:w="http://schemas.openxmlformats.org/wordprocessingml/2006/main">
        <w:t xml:space="preserve">ഉല്പത്തി 48:13 യോസേഫ് അവരെ രണ്ടുപേരെയും എഫ്രയീമിനെ തന്റെ വലങ്കൈയിൽ യിസ്രായേലിന്റെ ഇടങ്കൈയിലേക്കും മനശ്ശെയെ ഇടങ്കൈയിൽ യിസ്രായേലിന്റെ വലങ്കൈയിലേക്കും പിടിച്ചു തന്റെ അടുക്കൽ കൊണ്ടുവന്നു.</w:t>
      </w:r>
    </w:p>
    <w:p/>
    <w:p>
      <w:r xmlns:w="http://schemas.openxmlformats.org/wordprocessingml/2006/main">
        <w:t xml:space="preserve">യാക്കോബ് തന്റെ കൊച്ചുമക്കളായ എഫ്രയീമിനെയും മനശ്ശെയെയും അനുഗ്രഹിക്കുകയും തന്റെ വലതു കൈ എഫ്രയീമിന്റെ മേലും ഇടതു കൈ മനശ്ശെയുടെ മേൽ വയ്ക്കുകയും ചെയ്യുന്നു.</w:t>
      </w:r>
    </w:p>
    <w:p/>
    <w:p>
      <w:r xmlns:w="http://schemas.openxmlformats.org/wordprocessingml/2006/main">
        <w:t xml:space="preserve">1) കുടുംബത്തിന്റെ അനുഗ്രഹം: ദൈവത്തിന്റെ സമ്മാനത്തെ അംഗീകരിക്കുകയും വിലമതിക്കുകയും ചെയ്യുക</w:t>
      </w:r>
    </w:p>
    <w:p/>
    <w:p>
      <w:r xmlns:w="http://schemas.openxmlformats.org/wordprocessingml/2006/main">
        <w:t xml:space="preserve">2) ബോധപൂർവമായ രക്ഷാകർതൃത്വത്തിന്റെ ശക്തി: ഒരു ലെഗസി കടന്നുപോകുന്നു</w:t>
      </w:r>
    </w:p>
    <w:p/>
    <w:p>
      <w:r xmlns:w="http://schemas.openxmlformats.org/wordprocessingml/2006/main">
        <w:t xml:space="preserve">1) സദൃശവാക്യങ്ങൾ 17: 6: "കൊച്ചുമക്കൾ വൃദ്ധരുടെ കിരീടമാണ്, മക്കളുടെ മഹത്വം അവരുടെ പിതാക്കന്മാരാണ്."</w:t>
      </w:r>
    </w:p>
    <w:p/>
    <w:p>
      <w:r xmlns:w="http://schemas.openxmlformats.org/wordprocessingml/2006/main">
        <w:t xml:space="preserve">2) സങ്കീർത്തനം 127:3-5: "ഇതാ, മക്കൾ കർത്താവിൽ നിന്നുള്ള അവകാശം, ഗർഭഫലം ഒരു പ്രതിഫലം, ഒരു യോദ്ധാവിന്റെ കൈയിലെ അസ്ത്രങ്ങൾ പോലെ ഒരുവന്റെ യൗവനത്തിലെ മക്കൾ, അവന്റെ യൗവനം നിറയ്ക്കുന്ന മനുഷ്യൻ ഭാഗ്യവാൻ. പടിവാതിൽക്കൽവെച്ചു ശത്രുക്കളോടു സംസാരിക്കുമ്പോൾ അവൻ ലജ്ജിച്ചുപോകയില്ല എന്നു പറഞ്ഞു.</w:t>
      </w:r>
    </w:p>
    <w:p/>
    <w:p>
      <w:r xmlns:w="http://schemas.openxmlformats.org/wordprocessingml/2006/main">
        <w:t xml:space="preserve">ഉല്പത്തി 48:14 യിസ്രായേൽ തന്റെ വലങ്കൈ നീട്ടി ഇളയവനായ എഫ്രയീമിന്റെ തലയിലും ഇടങ്കൈ മനശ്ശെയുടെ തലയിലും വെച്ചു, അവന്റെ കൈകളെ ബുദ്ധിപൂർവം നയിച്ചു. മനശ്ശെ ആയിരുന്നു ആദ്യജാതൻ.</w:t>
      </w:r>
    </w:p>
    <w:p/>
    <w:p>
      <w:r xmlns:w="http://schemas.openxmlformats.org/wordprocessingml/2006/main">
        <w:t xml:space="preserve">ഇസ്രായേൽ തന്റെ രണ്ട് പേരക്കുട്ടികളായ എഫ്രയീമിനെയും മനശ്ശെയെയും തന്റെ വലതു കൈ എഫ്രയീമിന്റെ തലയിലും ഇടത് കൈ മനശ്ശെയുടെ തലയിലും വച്ചുകൊണ്ട് അനുഗ്രഹിച്ചു.</w:t>
      </w:r>
    </w:p>
    <w:p/>
    <w:p>
      <w:r xmlns:w="http://schemas.openxmlformats.org/wordprocessingml/2006/main">
        <w:t xml:space="preserve">1. അനുഗ്രഹത്തിന്റെ ശക്തി: ഒരു മുത്തച്ഛന്റെ സ്നേഹം എങ്ങനെ രാജ്യത്തെ മാറ്റിമറിച്ചു</w:t>
      </w:r>
    </w:p>
    <w:p/>
    <w:p>
      <w:r xmlns:w="http://schemas.openxmlformats.org/wordprocessingml/2006/main">
        <w:t xml:space="preserve">2. ദൈവത്തിന്റെ നിരുപാധികമായ സ്നേഹം: എങ്ങനെ അനുഗ്രഹം സ്വീകരിക്കുകയും വിപുലീകരിക്കുകയും ചെയ്യാം</w:t>
      </w:r>
    </w:p>
    <w:p/>
    <w:p>
      <w:r xmlns:w="http://schemas.openxmlformats.org/wordprocessingml/2006/main">
        <w:t xml:space="preserve">1. 2 കൊരിന്ത്യർ 1: 3-4: നമ്മുടെ കർത്താവായ യേശുക്രിസ്തുവിന്റെ ദൈവവും പിതാവും, കരുണയുടെ പിതാവും എല്ലാ ആശ്വാസത്തിന്റെയും ദൈവവും, നമ്മുടെ എല്ലാ കഷ്ടതകളിലും നമ്മെ ആശ്വസിപ്പിക്കുന്നവനും, അങ്ങനെയുള്ളവരെ ആശ്വസിപ്പിക്കാൻ നമുക്ക് കഴിയേണ്ടതിന്നും വാഴ്ത്തപ്പെട്ടവൻ. ഏത് കഷ്ടതയിലും ഉണ്ട്, ദൈവത്താൽ നാം തന്നെ ആശ്വസിപ്പിക്കുന്ന ആശ്വാസത്തോടെ.</w:t>
      </w:r>
    </w:p>
    <w:p/>
    <w:p>
      <w:r xmlns:w="http://schemas.openxmlformats.org/wordprocessingml/2006/main">
        <w:t xml:space="preserve">2. എഫെസ്യർ 1:3-5: നമ്മുടെ കർത്താവായ യേശുക്രിസ്തുവിന്റെ ദൈവവും പിതാവുമായവൻ വാഴ്ത്തപ്പെട്ടവൻ, അവൻ ലോകസ്ഥാപനത്തിനുമുമ്പ് അവനിൽ നമ്മെ തിരഞ്ഞെടുത്തതുപോലെ, സ്വർഗ്ഗീയ സ്ഥലങ്ങളിൽ എല്ലാ ആത്മീയ അനുഗ്രഹങ്ങളാലും ക്രിസ്തുവിൽ നമ്മെ അനുഗ്രഹിച്ചിരിക്കുന്നു. നാം അവന്റെ മുമ്പാകെ വിശുദ്ധരും കുറ്റമറ്റവരും ആയിരിക്കേണ്ടതിന്നു തന്നേ. സ്നേഹത്തിൽ അവൻ തന്റെ ഹിതത്തിന്റെ ഉദ്ദേശ്യമനുസരിച്ച് യേശുക്രിസ്തുവിലൂടെ പുത്രന്മാരായി ദത്തെടുക്കുന്നതിന് നമ്മെ മുൻകൂട്ടി നിശ്ചയിച്ചു.</w:t>
      </w:r>
    </w:p>
    <w:p/>
    <w:p>
      <w:r xmlns:w="http://schemas.openxmlformats.org/wordprocessingml/2006/main">
        <w:t xml:space="preserve">ഉല്പത്തി 48:15 അവൻ യോസേഫിനെ അനുഗ്രഹിച്ചു: ദൈവമേ, എന്റെ പിതാക്കന്മാരായ അബ്രഹാമും യിസ്ഹാക്കും ആരുടെ മുമ്പിൽ നടന്നുവോ, ആ ദൈവമേ, ഇന്നുവരെ എന്റെ ജീവിതകാലം മുഴുവൻ എന്നെ പോഷിപ്പിച്ച ദൈവം.</w:t>
      </w:r>
    </w:p>
    <w:p/>
    <w:p>
      <w:r xmlns:w="http://schemas.openxmlformats.org/wordprocessingml/2006/main">
        <w:t xml:space="preserve">കാലക്രമേണ തൻറെ ജനത്തിന് നൽകുന്നതിൽ ദൈവത്തിന്റെ വിശ്വസ്തത.</w:t>
      </w:r>
    </w:p>
    <w:p/>
    <w:p>
      <w:r xmlns:w="http://schemas.openxmlformats.org/wordprocessingml/2006/main">
        <w:t xml:space="preserve">1. എല്ലാ സീസണിലും വിശ്വസ്തത: പ്രയാസകരമായ സമയങ്ങളിൽ ദൈവത്തെ വിശ്വസിക്കാൻ പഠിക്കുക</w:t>
      </w:r>
    </w:p>
    <w:p/>
    <w:p>
      <w:r xmlns:w="http://schemas.openxmlformats.org/wordprocessingml/2006/main">
        <w:t xml:space="preserve">2. നിലനിൽക്കുന്ന വിശ്വസ്തത: ചരിത്രത്തിലുടനീളം ദൈവത്തിന്റെ കരുതൽ</w:t>
      </w:r>
    </w:p>
    <w:p/>
    <w:p>
      <w:r xmlns:w="http://schemas.openxmlformats.org/wordprocessingml/2006/main">
        <w:t xml:space="preserve">1. സങ്കീർത്തനം 34:10 - ബാലസിംഹങ്ങൾ ദാരിദ്ര്യവും വിശപ്പും അനുഭവിക്കുന്നു; എന്നാൽ കർത്താവിനെ അന്വേഷിക്കുന്നവർക്കു നന്മയില്ല.</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ഉല്പത്തി 48:16 എല്ലാ തിന്മകളിൽനിന്നും എന്നെ വീണ്ടെടുത്ത ദൂതൻ കുട്ടികളെ അനുഗ്രഹിക്കട്ടെ; എന്റെ പേരും എന്റെ പിതാക്കന്മാരായ അബ്രഹാമിന്റെയും യിസ്ഹാക്കിന്റെയും പേരും അവരുടെമേൽ വിളിക്കപ്പെടട്ടെ. അവർ ഭൂമിയുടെ നടുവിൽ കൂട്ടമായി വളരട്ടെ.</w:t>
      </w:r>
    </w:p>
    <w:p/>
    <w:p>
      <w:r xmlns:w="http://schemas.openxmlformats.org/wordprocessingml/2006/main">
        <w:t xml:space="preserve">കർത്താവിന്റെ ദൂതൻ യാക്കോബിന്റെ കുട്ടികളെ അനുഗ്രഹിക്കുകയും അബ്രഹാമിന്റെയും ഇസഹാക്കിന്റെയും പാരമ്പര്യം സ്ഥാപിക്കുകയും ചെയ്തു.</w:t>
      </w:r>
    </w:p>
    <w:p/>
    <w:p>
      <w:r xmlns:w="http://schemas.openxmlformats.org/wordprocessingml/2006/main">
        <w:t xml:space="preserve">1: കർത്താവ് വിശ്വസ്തനാണ്, നമ്മുടെ വിശ്വസ്തതയ്ക്കായി നമ്മെ അനുഗ്രഹിക്കും.</w:t>
      </w:r>
    </w:p>
    <w:p/>
    <w:p>
      <w:r xmlns:w="http://schemas.openxmlformats.org/wordprocessingml/2006/main">
        <w:t xml:space="preserve">2: ദൈവം നമ്മുടെ ജീവിതത്തിന്റെ മേൽ പരമാധികാരിയാണ്, അവന്റെ സ്വന്തം വഴിയിൽ നമ്മെ അനുഗ്രഹിക്കും.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യിരെമ്യാവ് 29:11 - എന്തെന്നാൽ,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ഉല്പത്തി 48:17 തന്റെ അപ്പൻ തന്റെ വലങ്കൈ എഫ്രയീമിന്റെ തലയിൽ വെച്ചതു യോസേഫ് കണ്ടപ്പോൾ അവന്നു അനിഷ്ടമായി; അവൻ എഫ്രയീമിന്റെ തലയിൽ നിന്നു മനശ്ശെയുടെ തലയിലേക്കു മാറ്റേണ്ടതിന്നു അപ്പന്റെ കൈ ഉയർത്തി.</w:t>
      </w:r>
    </w:p>
    <w:p/>
    <w:p>
      <w:r xmlns:w="http://schemas.openxmlformats.org/wordprocessingml/2006/main">
        <w:t xml:space="preserve">അപ്പൻ എഫ്രയീമിന്റെ തലയിൽ വലതുകൈ വെച്ചപ്പോൾ ജോസഫിന് അതൃപ്തി തോന്നി, അവൻ തന്റെ പിതാവിന്റെ കൈ ഉയർത്തി മനശ്ശെയുടെ തലയിലേക്ക് മാറ്റി.</w:t>
      </w:r>
    </w:p>
    <w:p/>
    <w:p>
      <w:r xmlns:w="http://schemas.openxmlformats.org/wordprocessingml/2006/main">
        <w:t xml:space="preserve">1. താഴ്‌മയുടെ ഒരു പാഠം: ദൈവഹിതം താഴ്‌മയോടെ സ്വീകരിക്കുന്നതിൽ ജോസഫിന്റെ മാതൃക.</w:t>
      </w:r>
    </w:p>
    <w:p/>
    <w:p>
      <w:r xmlns:w="http://schemas.openxmlformats.org/wordprocessingml/2006/main">
        <w:t xml:space="preserve">2. എഫ്രയീമിന്റെയും മനശ്ശെയുടെയും അനുഗ്രഹം: അവന്റെ എല്ലാ മക്കളിലും ദൈവത്തിന്റെ അനുഗ്രഹം.</w:t>
      </w:r>
    </w:p>
    <w:p/>
    <w:p>
      <w:r xmlns:w="http://schemas.openxmlformats.org/wordprocessingml/2006/main">
        <w:t xml:space="preserve">1. ഫിലിപ്പിയർ 2:3-5: സ്വാർത്ഥമോഹമോ വ്യർത്ഥമായ അഹങ്കാരമോ ഒന്നും ചെയ്യരുത്. മറിച്ച്, താഴ്മയിൽ മറ്റുള്ളവരെ നിങ്ങളേക്കാൾ വിലമതിക്കുക.</w:t>
      </w:r>
    </w:p>
    <w:p/>
    <w:p>
      <w:r xmlns:w="http://schemas.openxmlformats.org/wordprocessingml/2006/main">
        <w:t xml:space="preserve">2. ഉല്പത്തി 48:20: "ദൈവം നിന്നെ എഫ്രയീമിനെപ്പോലെയും മനശ്ശെയെപ്പോലെയും ഉണ്ടാക്കട്ടെ" എന്ന് യിസ്രായേൽ നിന്നിൽ അനുഗ്രഹങ്ങൾ പ്രഖ്യാപിക്കും എന്ന് പറഞ്ഞുകൊണ്ട് അവൻ അന്ന് അവരെ അനുഗ്രഹിച്ചു.</w:t>
      </w:r>
    </w:p>
    <w:p/>
    <w:p>
      <w:r xmlns:w="http://schemas.openxmlformats.org/wordprocessingml/2006/main">
        <w:t xml:space="preserve">ഉല്പത്തി 48:18 യോസേഫ് തന്റെ അപ്പനോടു: അങ്ങനെയല്ല, അപ്പാ, ഇവൻ ആദ്യജാതൻ ആകുന്നു; നിന്റെ വലതുകൈ അവന്റെ തലയിൽ വെക്കുക.</w:t>
      </w:r>
    </w:p>
    <w:p/>
    <w:p>
      <w:r xmlns:w="http://schemas.openxmlformats.org/wordprocessingml/2006/main">
        <w:t xml:space="preserve">തന്റെ ആദ്യജാതനായ മകന്റെ തലയിൽ വലതുകൈ വയ്ക്കാൻ ജോസഫ് പിതാവിനോട് നിർദ്ദേശിക്കുന്നു.</w:t>
      </w:r>
    </w:p>
    <w:p/>
    <w:p>
      <w:r xmlns:w="http://schemas.openxmlformats.org/wordprocessingml/2006/main">
        <w:t xml:space="preserve">1. നമ്മുടെ കുട്ടികളെ ബഹുമാനിക്കേണ്ടതിന്റെ പ്രാധാന്യം.</w:t>
      </w:r>
    </w:p>
    <w:p/>
    <w:p>
      <w:r xmlns:w="http://schemas.openxmlformats.org/wordprocessingml/2006/main">
        <w:t xml:space="preserve">2. നമ്മുടെ കുട്ടികൾക്ക് അധികാരവും അംഗീകാരവും എപ്പോൾ നൽകണമെന്ന് അറിയുക.</w:t>
      </w:r>
    </w:p>
    <w:p/>
    <w:p>
      <w:r xmlns:w="http://schemas.openxmlformats.org/wordprocessingml/2006/main">
        <w:t xml:space="preserve">1. സദൃശവാക്യങ്ങൾ 17:6 - "കുട്ടികളുടെ മക്കൾ പ്രായമായവർക്ക് ഒരു കിരീടമാണ്, മാതാപിതാക്കൾ അവരുടെ മക്കളുടെ അഭിമാനമാണ്."</w:t>
      </w:r>
    </w:p>
    <w:p/>
    <w:p>
      <w:r xmlns:w="http://schemas.openxmlformats.org/wordprocessingml/2006/main">
        <w:t xml:space="preserve">2. കൊലോസ്യർ 3:20 - "കുട്ടികളേ, എല്ലാ കാര്യങ്ങളിലും നിങ്ങളുടെ മാതാപിതാക്കളെ അനുസരിക്കുക, ഇത് കർത്താവിനെ പ്രസാദിപ്പിക്കുന്നു."</w:t>
      </w:r>
    </w:p>
    <w:p/>
    <w:p>
      <w:r xmlns:w="http://schemas.openxmlformats.org/wordprocessingml/2006/main">
        <w:t xml:space="preserve">ഉല്പത്തി 48:19 അവന്റെ അപ്പൻ വിസമ്മതിച്ചു: മകനേ, എനിക്കറിയാം; അവനും ഒരു ജനമായിത്തീരും, അവനും വലിയവനാകും; സന്തതി ജാതികളുടെ കൂട്ടമായിത്തീരും.</w:t>
      </w:r>
    </w:p>
    <w:p/>
    <w:p>
      <w:r xmlns:w="http://schemas.openxmlformats.org/wordprocessingml/2006/main">
        <w:t xml:space="preserve">യാക്കോബ് തന്റെ പേരക്കുട്ടികളായ എഫ്രയീമിനെയും മനശ്ശെയെയും അവർ തന്റെ മുന്നിൽ നിൽക്കുമ്പോൾ അനുഗ്രഹിക്കുന്നു, അവൻ ഇളയവനായ എഫ്രയീമിന് വലിയ അനുഗ്രഹം നൽകുന്നു.</w:t>
      </w:r>
    </w:p>
    <w:p/>
    <w:p>
      <w:r xmlns:w="http://schemas.openxmlformats.org/wordprocessingml/2006/main">
        <w:t xml:space="preserve">1. അനുഗ്രഹത്തിന്റെ ശക്തി: നമ്മുടെ വാക്കുകൾക്ക് നമ്മുടെ ഭാവിയെ എങ്ങനെ രൂപപ്പെടുത്താൻ കഴിയും.</w:t>
      </w:r>
    </w:p>
    <w:p/>
    <w:p>
      <w:r xmlns:w="http://schemas.openxmlformats.org/wordprocessingml/2006/main">
        <w:t xml:space="preserve">2. വിനയത്തിന്റെ പ്രാധാന്യം: മറ്റൊരാൾ കൂടുതൽ യോഗ്യനാണെന്ന് തിരിച്ചറിയാൻ പഠിക്കുക.</w:t>
      </w:r>
    </w:p>
    <w:p/>
    <w:p>
      <w:r xmlns:w="http://schemas.openxmlformats.org/wordprocessingml/2006/main">
        <w:t xml:space="preserve">1. സദൃശവാക്യങ്ങൾ 18:21 - മരണവും ജീവനും നാവിന്റെ അധികാരത്തിലാണ്.</w:t>
      </w:r>
    </w:p>
    <w:p/>
    <w:p>
      <w:r xmlns:w="http://schemas.openxmlformats.org/wordprocessingml/2006/main">
        <w:t xml:space="preserve">2. മത്തായി 5:3-5 - ആത്മാവിൽ ദരിദ്രരായവർ ഭാഗ്യവാന്മാർ, കാരണം സ്വർഗ്ഗരാജ്യം അവരുടേതാണ്.</w:t>
      </w:r>
    </w:p>
    <w:p/>
    <w:p>
      <w:r xmlns:w="http://schemas.openxmlformats.org/wordprocessingml/2006/main">
        <w:t xml:space="preserve">ഉല്പത്തി 48:20 അവൻ അന്നു അവരെ അനുഗ്രഹിച്ചു: ദൈവം നിന്നെ എഫ്രയീമിനെയും മനശ്ശെയെയുംപോലെ ആക്കും എന്നു യിസ്രായേൽ നിന്നെ അനുഗ്രഹിക്കും എന്നു പറഞ്ഞു; അവൻ എഫ്രയീമിനെ മനശ്ശെയുടെ മുമ്പിൽ നിർത്തി.</w:t>
      </w:r>
    </w:p>
    <w:p/>
    <w:p>
      <w:r xmlns:w="http://schemas.openxmlformats.org/wordprocessingml/2006/main">
        <w:t xml:space="preserve">യാക്കോബ് തന്റെ കൊച്ചുമക്കളായ എഫ്രയീമിനെയും മനശ്ശെയെയും അനുഗ്രഹിച്ചു, അവരുടെ പിതാവായ ജോസഫിന് നൽകിയതിനേക്കാൾ വലിയ അനുഗ്രഹം അവർക്ക് നൽകി.</w:t>
      </w:r>
    </w:p>
    <w:p/>
    <w:p>
      <w:r xmlns:w="http://schemas.openxmlformats.org/wordprocessingml/2006/main">
        <w:t xml:space="preserve">1. ദൈവത്തിന്റെ അനുഗ്രഹം - ദൈവത്തിൽ നിന്നുള്ള നമ്മുടെ അനുഗ്രഹങ്ങൾ നമ്മുടെ ജീവിതത്തെയും മറ്റുള്ളവരുടെ ജീവിതത്തെയും എങ്ങനെ രൂപപ്പെടുത്തും.</w:t>
      </w:r>
    </w:p>
    <w:p/>
    <w:p>
      <w:r xmlns:w="http://schemas.openxmlformats.org/wordprocessingml/2006/main">
        <w:t xml:space="preserve">2. ജീവിതത്തിലെ മുൻഗണനകൾ - തീരുമാനങ്ങൾ എടുക്കുമ്പോൾ ദൈവത്തിന് ഒന്നാം സ്ഥാനം നൽകേണ്ടതിന്റെ പ്രാധാന്യം പരിശോധിക്കുന്നു.</w:t>
      </w:r>
    </w:p>
    <w:p/>
    <w:p>
      <w:r xmlns:w="http://schemas.openxmlformats.org/wordprocessingml/2006/main">
        <w:t xml:space="preserve">1. സങ്കീർത്തനം 115:15 - "ആകാശത്തിന്റെയും ഭൂമിയുടെയും സ്രഷ്ടാവായ കർത്താവിനാൽ നിങ്ങൾ അനുഗ്രഹിക്കപ്പെടട്ടെ."</w:t>
      </w:r>
    </w:p>
    <w:p/>
    <w:p>
      <w:r xmlns:w="http://schemas.openxmlformats.org/wordprocessingml/2006/main">
        <w:t xml:space="preserve">2. യാക്കോബ് 1:17 - "നല്ലതും പൂർണ്ണവുമായ എല്ലാ ദാനവും മുകളിൽ നിന്ന്, മാറുന്ന നിഴലുകൾ പോലെ മാറാത്ത സ്വർഗ്ഗീയ പ്രകാശങ്ങളുടെ പിതാവിൽ നിന്ന് ഇറങ്ങിവരുന്നു."</w:t>
      </w:r>
    </w:p>
    <w:p/>
    <w:p>
      <w:r xmlns:w="http://schemas.openxmlformats.org/wordprocessingml/2006/main">
        <w:t xml:space="preserve">ഉല്പത്തി 48:21 യിസ്രായേൽ യോസേഫിനോടു: ഇതാ, ഞാൻ മരിക്കുന്നു; എന്നാൽ ദൈവം നിന്നോടുകൂടെ ഇരുന്നു നിന്നെ നിന്റെ പിതാക്കന്മാരുടെ ദേശത്തേക്കു മടക്കിവരുത്തും എന്നു പറഞ്ഞു.</w:t>
      </w:r>
    </w:p>
    <w:p/>
    <w:p>
      <w:r xmlns:w="http://schemas.openxmlformats.org/wordprocessingml/2006/main">
        <w:t xml:space="preserve">മരണത്തിലും യോസേഫിനുള്ള ദൈവത്തിന്റെ കരുതലിൽ ഇസ്രായേൽ വിശ്വാസം പ്രകടമാക്കി.</w:t>
      </w:r>
    </w:p>
    <w:p/>
    <w:p>
      <w:r xmlns:w="http://schemas.openxmlformats.org/wordprocessingml/2006/main">
        <w:t xml:space="preserve">1. ദൈവത്തിന്റെ കരുതലിൽ ആശ്രയിക്കൽ: ഇസ്രായേലിൽ നിന്നുള്ള ഒരു പാഠം</w:t>
      </w:r>
    </w:p>
    <w:p/>
    <w:p>
      <w:r xmlns:w="http://schemas.openxmlformats.org/wordprocessingml/2006/main">
        <w:t xml:space="preserve">2. ജീവിതത്തിന്റെ ഓരോ സീസണിലും ദൈവത്തിന്റെ വിശ്വസ്തതയെ ഓർക്കുക</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 23:1-3 - കർത്താവ് എന്റെ ഇടയനാണ്; എനിക്ക് വേണ്ട. പച്ചയായ പുൽപുറങ്ങളിൽ അവൻ എന്നെ കിടത്തുന്നു; അവൻ എന്റെ പ്രാണനെ വീണ്ടെടുക്കുന്നു; തന്റെ നാമം നിമിത്തം അവൻ എന്നെ നീതിയുടെ പാതകളിൽ നടത്തുന്നു.</w:t>
      </w:r>
    </w:p>
    <w:p/>
    <w:p>
      <w:r xmlns:w="http://schemas.openxmlformats.org/wordprocessingml/2006/main">
        <w:t xml:space="preserve">ഉല്പത്തി 48:22 നിന്റെ സഹോദരന്മാർക്കും മീതെ ഒരു ഓഹരി ഞാൻ നിനക്കു തന്നിരിക്കുന്നു.</w:t>
      </w:r>
    </w:p>
    <w:p/>
    <w:p>
      <w:r xmlns:w="http://schemas.openxmlformats.org/wordprocessingml/2006/main">
        <w:t xml:space="preserve">ജോസഫിന് തന്റെ സഹോദരന്മാർക്ക് മുകളിൽ ഒരു ഭാഗം നൽകി, ദൈവം വാളും വില്ലും കൊണ്ട് എടുത്തു.</w:t>
      </w:r>
    </w:p>
    <w:p/>
    <w:p>
      <w:r xmlns:w="http://schemas.openxmlformats.org/wordprocessingml/2006/main">
        <w:t xml:space="preserve">1. വിശ്വസ്തതയ്‌ക്ക് ദൈവം വർധിച്ച അനുഗ്രഹങ്ങളാൽ പ്രതിഫലം നൽകുന്നു.</w:t>
      </w:r>
    </w:p>
    <w:p/>
    <w:p>
      <w:r xmlns:w="http://schemas.openxmlformats.org/wordprocessingml/2006/main">
        <w:t xml:space="preserve">2. പ്രയാസകരമായ സാഹചര്യങ്ങളിലും, തന്നിൽ ആശ്രയിക്കുന്നവർക്ക് ദൈവം നൽകും.</w:t>
      </w:r>
    </w:p>
    <w:p/>
    <w:p>
      <w:r xmlns:w="http://schemas.openxmlformats.org/wordprocessingml/2006/main">
        <w:t xml:space="preserve">1. ഉല്പത്തി 22:17 - ഞാൻ തീർച്ചയായും നിന്നെ അനുഗ്രഹിക്കും, നിന്റെ സന്തതികളെ ആകാശത്തിലെ നക്ഷത്രങ്ങളെപ്പോലെയും കടൽക്കരയിലെ മണൽപോലെയും വർദ്ധിപ്പിക്കും.</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ഉല്പത്തി 49-നെ മൂന്ന് ഖണ്ഡികകളായി ഇനിപ്പറയുന്ന രീതിയിൽ സംഗ്രഹിക്കാം, സൂചിപ്പിച്ച വാക്യങ്ങൾ:</w:t>
      </w:r>
    </w:p>
    <w:p/>
    <w:p>
      <w:r xmlns:w="http://schemas.openxmlformats.org/wordprocessingml/2006/main">
        <w:t xml:space="preserve">ഖണ്ഡിക 1: ഉല്പത്തി 49:1-12-ൽ, ജേക്കബ് തന്റെ പുത്രന്മാരെ ഒരുമിച്ചുകൂട്ടുകയും ഓരോരുത്തർക്കും തന്റെ മരണത്തിന് മുമ്പ് വ്യക്തിഗതമായ അനുഗ്രഹങ്ങൾ പ്രഖ്യാപിക്കുകയും ചെയ്യുന്നു. തന്റെ ആദ്യജാതനായ റൂബനെ അഭിസംബോധന ചെയ്തുകൊണ്ടാണ് അദ്ദേഹം ആരംഭിക്കുന്നത്, അവന്റെ ആവേശകരമായ പെരുമാറ്റത്തിനും ജന്മാവകാശ പദവികൾ നഷ്ടപ്പെട്ടതിനും അവനെ ശാസിക്കുന്നു. ജേക്കബ് പിന്നീട് ശിമയോനെയും ലേവിയെയും അനുഗ്രഹിക്കുന്നു, എന്നാൽ അവരുടെ അക്രമാസക്തമായ പ്രവർത്തനങ്ങളെ അപലപിക്കുകയും ചെയ്യുന്നു. ഷീലോയുടെ വരവ് വരെ (മിശിഹായെക്കുറിച്ചുള്ള പരാമർശം) ചെങ്കോൽ യഹൂദയുടെ സന്തതികളിൽ നിന്ന് വിട്ടുപോകില്ലെന്ന് പ്രഖ്യാപിച്ചുകൊണ്ട് അവൻ തന്റെ സഹോദരന്മാരിൽ നേതാവായി യഹൂദയെ പ്രശംസിക്കുന്നു. ശേഷിക്കുന്ന സഹോദരന്മാർക്ക് അവരുടെ സ്വഭാവ സവിശേഷതകളും ഭാവി വേഷങ്ങളും പ്രത്യേകമായി അനുഗ്രഹങ്ങൾ ലഭിക്കുന്നു.</w:t>
      </w:r>
    </w:p>
    <w:p/>
    <w:p>
      <w:r xmlns:w="http://schemas.openxmlformats.org/wordprocessingml/2006/main">
        <w:t xml:space="preserve">ഖണ്ഡിക 2: ഉല്പത്തി 49:13-21-ൽ തുടരുന്നു, കടൽത്തീരത്ത് താമസിക്കുന്നതിന് ജേക്കബ് സെബുലൂനെ അനുഗ്രഹിക്കുകയും സമുദ്ര വ്യാപാരത്തിൽ അവരുടെ പങ്കാളിത്തം പ്രവചിക്കുകയും ചെയ്യുന്നു. ശക്തനായ തൊഴിലാളിയായതിനാൽ ഇസാച്ചാർ അനുഗ്രഹിക്കപ്പെട്ടവനാണ്, എന്നാൽ സ്വാതന്ത്ര്യത്തേക്കാൾ സുഖസൗകര്യങ്ങൾ തിരഞ്ഞെടുത്തതിനാൽ ഒരു സേവകനാകുമെന്ന് മുൻകൂട്ടിപ്പറയുന്നു. ഗാഡ് ആക്രമണകാരികളാൽ ആക്രമിക്കപ്പെടുമെന്ന് പ്രവചിക്കപ്പെടുമ്പോൾ ആത്യന്തികമായി അവരെ മറികടക്കുന്ന സമയത്ത് തന്റെ ജനങ്ങൾക്ക് നീതി ലഭ്യമാക്കുന്ന ഒരു ജഡ്ജിയായിട്ടാണ് ഡാൻ വിശേഷിപ്പിക്കപ്പെടുന്നത്. കാർഷിക സമൃദ്ധിയും കരുതലും സംബന്ധിച്ച അനുഗ്രഹങ്ങൾ ആഷറിന് ലഭിക്കുന്നു.</w:t>
      </w:r>
    </w:p>
    <w:p/>
    <w:p>
      <w:r xmlns:w="http://schemas.openxmlformats.org/wordprocessingml/2006/main">
        <w:t xml:space="preserve">ഖണ്ഡിക 3: ഉല്പത്തി 49:22-33-ൽ, ഫലഭൂയിഷ്ഠത, സമൃദ്ധി, ശക്തി, ദൈവിക പ്രീതി എന്നിവ ഉൾക്കൊള്ളുന്ന നിരവധി അനുഗ്രഹങ്ങൾ നൽകി ജേക്കബ് ജോസഫിനെ അനുഗ്രഹിക്കുന്നു. യോദ്ധാക്കളെ സൃഷ്ടിക്കുന്ന ഒരു കൊതിയൂറുന്ന ചെന്നായ എന്നാണ് ബെഞ്ചമിനെ വിശേഷിപ്പിക്കുന്നത്. ജേക്കബ് തന്റെ എല്ലാ പുത്രന്മാരെയും അനുഗ്രഹിക്കുമ്പോൾ, അബ്രഹാമിനും ഐസക്കിനുമൊപ്പം കനാനിലെ മക്‌പേല ഗുഹയിൽ തന്റെ ശ്മശാനസ്ഥലത്തെ കുറിച്ച് അവൻ അവരെ ഉപദേശിക്കുന്നു. ഈ അന്തിമ നിർദ്ദേശങ്ങൾ നൽകിയ ശേഷം, ജേക്കബ് അവസാന ശ്വാസം ശ്വസിക്കുകയും മരിക്കുകയും ചെയ്യുന്നു.</w:t>
      </w:r>
    </w:p>
    <w:p/>
    <w:p>
      <w:r xmlns:w="http://schemas.openxmlformats.org/wordprocessingml/2006/main">
        <w:t xml:space="preserve">ചുരുക്കത്തിൽ:</w:t>
      </w:r>
    </w:p>
    <w:p>
      <w:r xmlns:w="http://schemas.openxmlformats.org/wordprocessingml/2006/main">
        <w:t xml:space="preserve">ഉല്പത്തി 49 അവതരിപ്പിക്കുന്നു:</w:t>
      </w:r>
    </w:p>
    <w:p>
      <w:r xmlns:w="http://schemas.openxmlformats.org/wordprocessingml/2006/main">
        <w:t xml:space="preserve">ജേക്കബ് തന്റെ ഓരോ പുത്രന്മാർക്കും വ്യക്തിഗത അനുഗ്രഹങ്ങൾ പ്രഖ്യാപിക്കുന്നു;</w:t>
      </w:r>
    </w:p>
    <w:p>
      <w:r xmlns:w="http://schemas.openxmlformats.org/wordprocessingml/2006/main">
        <w:t xml:space="preserve">ആവേശകരമായ പെരുമാറ്റത്തിന് റൂബനെ ശാസിക്കുന്നു;</w:t>
      </w:r>
    </w:p>
    <w:p>
      <w:r xmlns:w="http://schemas.openxmlformats.org/wordprocessingml/2006/main">
        <w:t xml:space="preserve">ഷിലോയുടെ (മിശിഹാ) വരവ് വരെ യഹൂദയെ നേതൃപരമായ പ്രാധാന്യം നൽകി അനുഗ്രഹിക്കുന്നു.</w:t>
      </w:r>
    </w:p>
    <w:p/>
    <w:p>
      <w:r xmlns:w="http://schemas.openxmlformats.org/wordprocessingml/2006/main">
        <w:t xml:space="preserve">മറ്റ് സഹോദരങ്ങൾക്ക് നൽകിയിട്ടുള്ള സ്വഭാവ സവിശേഷതകളിൽ പ്രത്യേകമായ അനുഗ്രഹങ്ങൾ;</w:t>
      </w:r>
    </w:p>
    <w:p>
      <w:r xmlns:w="http://schemas.openxmlformats.org/wordprocessingml/2006/main">
        <w:t xml:space="preserve">ഭാവി വേഷങ്ങളെയും വിധികളെയും കുറിച്ചുള്ള പ്രവചനങ്ങൾ;</w:t>
      </w:r>
    </w:p>
    <w:p>
      <w:r xmlns:w="http://schemas.openxmlformats.org/wordprocessingml/2006/main">
        <w:t xml:space="preserve">യാക്കോബ് ജോസഫിനെ ഫലഭൂയിഷ്ഠത, സമൃദ്ധി, ശക്തി എന്നിവയാൽ അനുഗ്രഹിക്കുന്നു.</w:t>
      </w:r>
    </w:p>
    <w:p/>
    <w:p>
      <w:r xmlns:w="http://schemas.openxmlformats.org/wordprocessingml/2006/main">
        <w:t xml:space="preserve">ബെന്യാമിൻ യോദ്ധാക്കളെ ഉത്പാദിപ്പിക്കുന്നതായി വിശേഷിപ്പിച്ചു;</w:t>
      </w:r>
    </w:p>
    <w:p>
      <w:r xmlns:w="http://schemas.openxmlformats.org/wordprocessingml/2006/main">
        <w:t xml:space="preserve">മക്‌പേല ഗുഹയിലെ ശ്മശാന സ്ഥലത്തെ കുറിച്ച് ജേക്കബ് നിർദേശിക്കുന്നു;</w:t>
      </w:r>
    </w:p>
    <w:p>
      <w:r xmlns:w="http://schemas.openxmlformats.org/wordprocessingml/2006/main">
        <w:t xml:space="preserve">അന്തിമ നിർദ്ദേശങ്ങൾ നൽകിയ ശേഷമാണ് ജേക്കബിന്റെ മരണം.</w:t>
      </w:r>
    </w:p>
    <w:p/>
    <w:p>
      <w:r xmlns:w="http://schemas.openxmlformats.org/wordprocessingml/2006/main">
        <w:t xml:space="preserve">ഈ അധ്യായം ഓരോ പുത്രനും മരിക്കുന്നതിന് മുമ്പ് യാക്കോബിന്റെ അനുഗ്രഹങ്ങളുടെ പ്രാവചനിക സ്വഭാവത്തെ കേന്ദ്രീകരിക്കുന്നു. അവരുടെ വ്യക്തിഗത ശക്തികളോ ബലഹീനതകളോ അഭിസംബോധന ചെയ്യുന്നതോടൊപ്പം ഇസ്രായേൽ ചരിത്രത്തിലെ അവരുടെ ഭാവി റോളുകളെക്കുറിച്ചുള്ള ഉൾക്കാഴ്ചകൾ ഇത് വെളിപ്പെടുത്തുന്നു. യഹൂദയ്ക്ക് ലഭിച്ച അനുഗ്രഹം, യേശുക്രിസ്തു ഇറങ്ങാൻ പോകുന്ന വംശപരമ്പരയെ സംബന്ധിച്ച കാര്യമായ മിശിഹൈക പ്രത്യാഘാതങ്ങൾ വഹിക്കുന്നു. ഇസ്രായേൽ സമൂഹത്തിനുള്ളിൽ ഓരോ ഗോത്രത്തിന്റെയും സംഭാവനകൾക്കായി പ്രതീക്ഷകൾ വെച്ചുകൊണ്ട് യാക്കോബിന്റെ മരണക്കിടക്കയ്ക്ക് മുമ്പ് പൂർവ്വിക പ്രവചനങ്ങൾ അസ്തിത്വത്തിൽ സംസാരിക്കപ്പെടുന്ന ഒരു സുപ്രധാന നിമിഷത്തെ ഉല്പത്തി 49 അടയാളപ്പെടുത്തുന്നു.</w:t>
      </w:r>
    </w:p>
    <w:p/>
    <w:p>
      <w:r xmlns:w="http://schemas.openxmlformats.org/wordprocessingml/2006/main">
        <w:t xml:space="preserve">ഉല്പത്തി 49:1 യാക്കോബ് തന്റെ പുത്രന്മാരെ വിളിച്ചു: നിങ്ങൾ ഒരുമിച്ചുകൂടുവിൻ;</w:t>
      </w:r>
    </w:p>
    <w:p/>
    <w:p>
      <w:r xmlns:w="http://schemas.openxmlformats.org/wordprocessingml/2006/main">
        <w:t xml:space="preserve">അവരുടെ ഭാവിയെക്കുറിച്ചുള്ള പ്രാവചനിക വാക്കുകൾ പങ്കുവെക്കാൻ ജേക്കബ് തന്റെ മക്കളെ വിളിച്ചുകൂട്ടുന്നു.</w:t>
      </w:r>
    </w:p>
    <w:p/>
    <w:p>
      <w:r xmlns:w="http://schemas.openxmlformats.org/wordprocessingml/2006/main">
        <w:t xml:space="preserve">1: നമ്മുടെ ജീവിതത്തെക്കുറിച്ച് ദൈവത്തിന് ഒരു പദ്ധതിയുണ്ട്, അത് നടപ്പിലാക്കാൻ നമുക്ക് അവനിൽ വിശ്വസിക്കാം.</w:t>
      </w:r>
    </w:p>
    <w:p/>
    <w:p>
      <w:r xmlns:w="http://schemas.openxmlformats.org/wordprocessingml/2006/main">
        <w:t xml:space="preserve">2: നാം നമ്മുടെ മുതിർന്നവരിൽ നിന്ന് ജ്ഞാനം തേടുകയും അവരുടെ ഉൾക്കാഴ്ചയെ വിലമതിക്കുകയും വേണം.</w:t>
      </w:r>
    </w:p>
    <w:p/>
    <w:p>
      <w:r xmlns:w="http://schemas.openxmlformats.org/wordprocessingml/2006/main">
        <w:t xml:space="preserve">1: സദൃശവാക്യങ്ങൾ 16:9 - അവരുടെ ഹൃദയങ്ങളിൽ മനുഷ്യർ അവരുടെ ഗതി ആസൂത്രണം ചെയ്യുന്നു, എന്നാൽ കർത്താവ് അവരുടെ കാലടികളെ സ്ഥാപിക്കുന്നു.</w:t>
      </w:r>
    </w:p>
    <w:p/>
    <w:p>
      <w:r xmlns:w="http://schemas.openxmlformats.org/wordprocessingml/2006/main">
        <w:t xml:space="preserve">2: സങ്കീർത്തനം 32:8 - ഞാൻ നിന്നെ ഉപദേശിക്കുകയും നീ നടക്കേണ്ട വഴി പഠിപ്പിക്കുകയും ചെയ്യും; നിന്നിൽ എന്റെ സ്നേഹനിർഭരമായ കണ്ണുകൊണ്ട് ഞാൻ നിങ്ങളെ ഉപദേശിക്കും.</w:t>
      </w:r>
    </w:p>
    <w:p/>
    <w:p>
      <w:r xmlns:w="http://schemas.openxmlformats.org/wordprocessingml/2006/main">
        <w:t xml:space="preserve">ഉല്പത്തി 49:2 യാക്കോബിന്റെ മക്കളേ, ഒന്നിച്ചുകൂടി കേൾക്കുവിൻ; നിന്റെ പിതാവായ യിസ്രായേലിന്റെ വാക്കു കേൾക്കേണമേ.</w:t>
      </w:r>
    </w:p>
    <w:p/>
    <w:p>
      <w:r xmlns:w="http://schemas.openxmlformats.org/wordprocessingml/2006/main">
        <w:t xml:space="preserve">ജേക്കബ് തന്റെ മക്കളെ കൂട്ടിവരുത്തി അവരെ അഭിസംബോധന ചെയ്യുന്നു, തന്റെ ഉപദേശം കേൾക്കാൻ അവരെ പ്രേരിപ്പിക്കുന്നു.</w:t>
      </w:r>
    </w:p>
    <w:p/>
    <w:p>
      <w:r xmlns:w="http://schemas.openxmlformats.org/wordprocessingml/2006/main">
        <w:t xml:space="preserve">1. നമ്മുടെ മുതിർന്നവരുടെ ബുദ്ധിയുപദേശം കേൾക്കേണ്ടതിന്റെ പ്രാധാന്യം.</w:t>
      </w:r>
    </w:p>
    <w:p/>
    <w:p>
      <w:r xmlns:w="http://schemas.openxmlformats.org/wordprocessingml/2006/main">
        <w:t xml:space="preserve">2. കുടുംബ ഐക്യത്തിന്റെ മൂല്യം.</w:t>
      </w:r>
    </w:p>
    <w:p/>
    <w:p>
      <w:r xmlns:w="http://schemas.openxmlformats.org/wordprocessingml/2006/main">
        <w:t xml:space="preserve">1. സദൃശവാക്യങ്ങൾ 12:15 - ഭോഷന്റെ വഴി അവന്റെ ദൃഷ്ടിയിൽ ശരിയാണ്, എന്നാൽ ജ്ഞാനി ഉപദേശം ശ്രദ്ധിക്കുന്നു.</w:t>
      </w:r>
    </w:p>
    <w:p/>
    <w:p>
      <w:r xmlns:w="http://schemas.openxmlformats.org/wordprocessingml/2006/main">
        <w:t xml:space="preserve">2. ഫിലിപ്പിയർ 2:2-4 - ഒരേ മനസ്സുള്ളവരായി, ഒരേ സ്നേഹത്തോടെ, പൂർണ്ണ യോജിപ്പിലും ഏകമനസ്സിലും ആയിരിക്കുന്നതിലൂടെ എന്റെ സന്തോഷം പൂർത്തിയാക്കുക. മത്സരത്തിൽ നിന്നോ അഹങ്കാരത്തിൽ നിന്നോ ഒന്നും ചെയ്യരുത്, എന്നാൽ താഴ്മയോടെ മറ്റുള്ളവരെ നിങ്ങളേക്കാൾ പ്രാധാന്യമുള്ളവരായി കണക്കാക്കുക.</w:t>
      </w:r>
    </w:p>
    <w:p/>
    <w:p>
      <w:r xmlns:w="http://schemas.openxmlformats.org/wordprocessingml/2006/main">
        <w:t xml:space="preserve">ഉല്പത്തി 49:3 രൂബേനേ, നീ എന്റെ ആദ്യജാതൻ, എന്റെ ശക്തി, എന്റെ ശക്തിയുടെ ആരംഭം, മഹത്വത്തിന്റെ മഹത്വവും ശക്തിയുടെ മഹത്വവും.</w:t>
      </w:r>
    </w:p>
    <w:p/>
    <w:p>
      <w:r xmlns:w="http://schemas.openxmlformats.org/wordprocessingml/2006/main">
        <w:t xml:space="preserve">റൂബന്റെ ശക്തിയും അന്തസ്സും പ്രശംസിക്കപ്പെട്ടു.</w:t>
      </w:r>
    </w:p>
    <w:p/>
    <w:p>
      <w:r xmlns:w="http://schemas.openxmlformats.org/wordprocessingml/2006/main">
        <w:t xml:space="preserve">1. അന്തസ്സിന്റെ ശക്തി</w:t>
      </w:r>
    </w:p>
    <w:p/>
    <w:p>
      <w:r xmlns:w="http://schemas.openxmlformats.org/wordprocessingml/2006/main">
        <w:t xml:space="preserve">2. റൂബന്റെ കരുത്തും മികവും</w:t>
      </w:r>
    </w:p>
    <w:p/>
    <w:p>
      <w:r xmlns:w="http://schemas.openxmlformats.org/wordprocessingml/2006/main">
        <w:t xml:space="preserve">1. സദൃശവാക്യങ്ങൾ 20:29 - യുവാക്കളുടെ മഹത്വം അവരുടെ ബലം; വൃദ്ധരുടെ സൗന്ദര്യം നരച്ച തലയാണ്.</w:t>
      </w:r>
    </w:p>
    <w:p/>
    <w:p>
      <w:r xmlns:w="http://schemas.openxmlformats.org/wordprocessingml/2006/main">
        <w:t xml:space="preserve">2. 1 പത്രോസ് 5:5 - അതുപോലെ, ഇളയവരേ, മൂപ്പന്മാർക്ക് കീഴടങ്ങുക. അതേ, നിങ്ങൾ എല്ലാവരും അന്യോന്യം കീഴടങ്ങി താഴ്മ ധരിക്കുവിൻ; ദൈവം അഹങ്കാരികളോട് എതിർത്തുനിൽക്കുകയും താഴ്മയുള്ളവർക്ക് കൃപ നൽകുകയും ചെയ്യുന്നു.</w:t>
      </w:r>
    </w:p>
    <w:p/>
    <w:p>
      <w:r xmlns:w="http://schemas.openxmlformats.org/wordprocessingml/2006/main">
        <w:t xml:space="preserve">ഉല്പത്തി 49:4 വെള്ളം പോലെ അസ്ഥിരമാണ്; നീ അപ്പന്റെ കിടക്കയിൽ കയറിയതുകൊണ്ടു; പിന്നെ നീ അതിനെ അശുദ്ധമാക്കി; അവൻ എന്റെ കട്ടിലിലേക്ക് കയറി.</w:t>
      </w:r>
    </w:p>
    <w:p/>
    <w:p>
      <w:r xmlns:w="http://schemas.openxmlformats.org/wordprocessingml/2006/main">
        <w:t xml:space="preserve">പിതാവിന്റെ അധികാരം നിമിത്തം അസ്ഥിരമോ അഹങ്കാരമോ ആകരുതെന്ന് ജേക്കബ് തന്റെ പുത്രന്മാർക്ക്, പ്രത്യേകിച്ച് റൂബന് മുന്നറിയിപ്പ് നൽകി.</w:t>
      </w:r>
    </w:p>
    <w:p/>
    <w:p>
      <w:r xmlns:w="http://schemas.openxmlformats.org/wordprocessingml/2006/main">
        <w:t xml:space="preserve">1: അഹങ്കാരം നാശത്തിലേക്ക് നയിക്കുന്നു - സദൃശവാക്യങ്ങൾ 16:18</w:t>
      </w:r>
    </w:p>
    <w:p/>
    <w:p>
      <w:r xmlns:w="http://schemas.openxmlformats.org/wordprocessingml/2006/main">
        <w:t xml:space="preserve">2: വിനയം ബഹുമാനം കൊണ്ടുവരുന്നു - 1 പത്രോസ് 5:6</w:t>
      </w:r>
    </w:p>
    <w:p/>
    <w:p>
      <w:r xmlns:w="http://schemas.openxmlformats.org/wordprocessingml/2006/main">
        <w:t xml:space="preserve">1: 2 കൊരിന്ത്യർ 10:12 - സ്വയം പ്രശംസിക്കുന്നവരിൽ ചിലരെ തരംതിരിക്കാനോ താരതമ്യപ്പെടുത്താനോ ഞങ്ങൾ ധൈര്യപ്പെടുന്നു എന്നല്ല. എന്നാൽ അവർ പരസ്പരം അളക്കുകയും പരസ്പരം താരതമ്യം ചെയ്യുകയും ചെയ്യുമ്പോൾ, അവർ മനസ്സിലാക്കുന്നില്ല.</w:t>
      </w:r>
    </w:p>
    <w:p/>
    <w:p>
      <w:r xmlns:w="http://schemas.openxmlformats.org/wordprocessingml/2006/main">
        <w:t xml:space="preserve">2: യാക്കോബ് 4:10 - കർത്താവിന്റെ മുമ്പാകെ നിങ്ങളെത്തന്നെ താഴ്ത്തുക, അവൻ നിങ്ങളെ ഉയർത്തും.</w:t>
      </w:r>
    </w:p>
    <w:p/>
    <w:p>
      <w:r xmlns:w="http://schemas.openxmlformats.org/wordprocessingml/2006/main">
        <w:t xml:space="preserve">ഉല്പത്തി 49:5 ശിമയോനും ലേവിയും സഹോദരന്മാരാണ്; അവരുടെ വാസസ്ഥലങ്ങളിൽ ക്രൂരതയുടെ ഉപകരണങ്ങൾ ഉണ്ട്.</w:t>
      </w:r>
    </w:p>
    <w:p/>
    <w:p>
      <w:r xmlns:w="http://schemas.openxmlformats.org/wordprocessingml/2006/main">
        <w:t xml:space="preserve">ഉല്പത്തി 49:5-ലെ വാക്യം ശിമയോന്റെയും ലേവിയുടെയും അക്രമാസക്തമായ പെരുമാറ്റത്തിന്റെ അപകടത്തെക്കുറിച്ച് മുന്നറിയിപ്പ് നൽകുകയും അവരുടെ വാസസ്ഥലങ്ങളിൽ ക്രൂരതയുടെ ഉപകരണങ്ങൾ ഉണ്ടെന്ന് വെളിപ്പെടുത്തുകയും ചെയ്യുന്നു.</w:t>
      </w:r>
    </w:p>
    <w:p/>
    <w:p>
      <w:r xmlns:w="http://schemas.openxmlformats.org/wordprocessingml/2006/main">
        <w:t xml:space="preserve">1. അനിയന്ത്രിതമായ കോപത്തിന്റെ അപകടങ്ങൾ</w:t>
      </w:r>
    </w:p>
    <w:p/>
    <w:p>
      <w:r xmlns:w="http://schemas.openxmlformats.org/wordprocessingml/2006/main">
        <w:t xml:space="preserve">2. ആത്മനിയന്ത്രണത്തിന്റെ ആവശ്യകത</w:t>
      </w:r>
    </w:p>
    <w:p/>
    <w:p>
      <w:r xmlns:w="http://schemas.openxmlformats.org/wordprocessingml/2006/main">
        <w:t xml:space="preserve">1. സഭാപ്രസംഗി 7:9 - "കോപിക്കാൻ തിടുക്കം കാണിക്കരുത്. വിഡ്ഢികളുടെ മടിയിൽ കോപം വസിക്കുന്നു."</w:t>
      </w:r>
    </w:p>
    <w:p/>
    <w:p>
      <w:r xmlns:w="http://schemas.openxmlformats.org/wordprocessingml/2006/main">
        <w:t xml:space="preserve">2. സദൃശവാക്യങ്ങൾ 16:32 - "കോപത്തിന് താമസമുള്ളവൻ വീരനെക്കാൾ ഉത്തമൻ; അവന്റെ ആത്മാവിനെ ഭരിക്കുന്നവൻ നഗരം പിടിച്ചടക്കുന്നവനെക്കാൾ."</w:t>
      </w:r>
    </w:p>
    <w:p/>
    <w:p>
      <w:r xmlns:w="http://schemas.openxmlformats.org/wordprocessingml/2006/main">
        <w:t xml:space="preserve">ഉല്പത്തി 49:6 എന്റെ ആത്മാവേ, നീ അവരുടെ രഹസ്യത്തിലേക്കു കടക്കരുത്; അവരുടെ സഭയോടു, എന്റെ ബഹുമാനമേ, നീ ഒരുമിക്കരുതേ; അവരുടെ കോപത്തിൽ അവർ ഒരു മനുഷ്യനെ കൊന്നു;</w:t>
      </w:r>
    </w:p>
    <w:p/>
    <w:p>
      <w:r xmlns:w="http://schemas.openxmlformats.org/wordprocessingml/2006/main">
        <w:t xml:space="preserve">കോപത്താലും ഇച്ഛാശക്തിയാലും നയിക്കപ്പെടുന്നവരുമായി ഐക്യപ്പെടരുതെന്ന് ജേക്കബ് തന്റെ ആത്മാവിന് മുന്നറിയിപ്പ് നൽകുന്നു, കാരണം അത് ഗുരുതരമായ പ്രത്യാഘാതങ്ങൾക്ക് ഇടയാക്കും.</w:t>
      </w:r>
    </w:p>
    <w:p/>
    <w:p>
      <w:r xmlns:w="http://schemas.openxmlformats.org/wordprocessingml/2006/main">
        <w:t xml:space="preserve">1. കോപത്തിന്റെയും സ്വയം ഇച്ഛയുടെയും അപകടങ്ങൾ മനസ്സിലാക്കുക</w:t>
      </w:r>
    </w:p>
    <w:p/>
    <w:p>
      <w:r xmlns:w="http://schemas.openxmlformats.org/wordprocessingml/2006/main">
        <w:t xml:space="preserve">2. ജ്ഞാനത്തിന്റെയും വിവേകത്തിന്റെയും ശക്തി</w:t>
      </w:r>
    </w:p>
    <w:p/>
    <w:p>
      <w:r xmlns:w="http://schemas.openxmlformats.org/wordprocessingml/2006/main">
        <w:t xml:space="preserve">1.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2. സദൃശവാക്യങ്ങൾ 17:14 - കലഹത്തിന്റെ തുടക്കം വെള്ളം വിടുന്നത് പോലെയാണ്; അതിനാൽ വഴക്ക് തുടങ്ങുന്നതിന് മുമ്പ് തർക്കം അവസാനിപ്പിക്കുക.</w:t>
      </w:r>
    </w:p>
    <w:p/>
    <w:p>
      <w:r xmlns:w="http://schemas.openxmlformats.org/wordprocessingml/2006/main">
        <w:t xml:space="preserve">ഉല്പത്തി 49:7 അവരുടെ കോപം ശപിക്കട്ടെ; അവരുടെ ക്രോധവും ക്രൂരമായിരുന്നു; ഞാൻ അവരെ യാക്കോബിൽ വിഭാഗിച്ചു യിസ്രായേലിൽ ചിതറിച്ചുകളയും.</w:t>
      </w:r>
    </w:p>
    <w:p/>
    <w:p>
      <w:r xmlns:w="http://schemas.openxmlformats.org/wordprocessingml/2006/main">
        <w:t xml:space="preserve">കഠിനവും ക്രൂരവുമായ കോപത്തിന് ജേക്കബ് തന്റെ മക്കളെ ശപിക്കുകയും അവരെ ഇസ്രായേൽ ഗോത്രങ്ങൾക്കിടയിൽ വിഭജിക്കുമെന്ന് വാഗ്ദാനം ചെയ്യുകയും ചെയ്യുന്നു.</w:t>
      </w:r>
    </w:p>
    <w:p/>
    <w:p>
      <w:r xmlns:w="http://schemas.openxmlformats.org/wordprocessingml/2006/main">
        <w:t xml:space="preserve">1. കോപത്തിന്റെ ശക്തി: നമ്മുടെ വികാരങ്ങളെ നിയന്ത്രിക്കാൻ പഠിക്കുക</w:t>
      </w:r>
    </w:p>
    <w:p/>
    <w:p>
      <w:r xmlns:w="http://schemas.openxmlformats.org/wordprocessingml/2006/main">
        <w:t xml:space="preserve">2. അച്ചടക്കത്തിന്റെ അനുഗ്രഹം: നമ്മുടെ പ്രവർത്തനങ്ങളുടെ അനന്തരഫലങ്ങൾ മനസ്സിലാക്കൽ</w:t>
      </w:r>
    </w:p>
    <w:p/>
    <w:p>
      <w:r xmlns:w="http://schemas.openxmlformats.org/wordprocessingml/2006/main">
        <w:t xml:space="preserve">1. സദൃശവാക്യങ്ങൾ 15:1 - മൃദുവായ ഉത്തരം ക്രോധത്തെ ശമിപ്പിക്കുന്നു, എന്നാൽ പരുഷമായ വാക്ക് കോപത്തെ ഉണർത്തുന്നു.</w:t>
      </w:r>
    </w:p>
    <w:p/>
    <w:p>
      <w:r xmlns:w="http://schemas.openxmlformats.org/wordprocessingml/2006/main">
        <w:t xml:space="preserve">2.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ഉല്പത്തി 49:8 യെഹൂദയേ, നിന്റെ സഹോദരന്മാർ നിന്നെ പുകഴ്ത്തും; നിന്റെ കൈ ശത്രുക്കളുടെ കഴുത്തിൽ ഇരിക്കും; നിന്റെ അപ്പന്റെ മക്കൾ നിന്റെ മുമ്പിൽ വണങ്ങും.</w:t>
      </w:r>
    </w:p>
    <w:p/>
    <w:p>
      <w:r xmlns:w="http://schemas.openxmlformats.org/wordprocessingml/2006/main">
        <w:t xml:space="preserve">യഹൂദ തന്റെ സഹോദരന്മാരാൽ പ്രശംസിക്കപ്പെടുകയും ശത്രുക്കളുടെമേൽ വിജയം നേടുകയും ചെയ്യും. അവന്റെ പിതാവിന്റെ മക്കൾ അവനെ വണങ്ങും.</w:t>
      </w:r>
    </w:p>
    <w:p/>
    <w:p>
      <w:r xmlns:w="http://schemas.openxmlformats.org/wordprocessingml/2006/main">
        <w:t xml:space="preserve">1. യഹൂദയുടെ സ്തുതിയും അവന്റെ വിജയങ്ങളും</w:t>
      </w:r>
    </w:p>
    <w:p/>
    <w:p>
      <w:r xmlns:w="http://schemas.openxmlformats.org/wordprocessingml/2006/main">
        <w:t xml:space="preserve">2. നീതിമാന്മാരുടെ മുമ്പിൽ കുമ്പിടുന്നതിന്റെ അനുഗ്രഹം</w:t>
      </w:r>
    </w:p>
    <w:p/>
    <w:p>
      <w:r xmlns:w="http://schemas.openxmlformats.org/wordprocessingml/2006/main">
        <w:t xml:space="preserve">1. സങ്കീർത്തനം 149:6-9 - അവരുടെ വായിൽ ദൈവസ്തുതിയും അവരുടെ കയ്യിൽ ഇരുവായ്ത്തലയുള്ള വാളും ഉണ്ടായിരിക്കട്ടെ;</w:t>
      </w:r>
    </w:p>
    <w:p/>
    <w:p>
      <w:r xmlns:w="http://schemas.openxmlformats.org/wordprocessingml/2006/main">
        <w:t xml:space="preserve">2. ഫിലിപ്പിയർ 2:5-11 - ക്രിസ്തുയേശുവിൽ ഉണ്ടായിരുന്ന ഈ മനസ്സ് നിങ്ങളിലും ഉണ്ടായിരിക്കട്ടെ: ദൈവത്തിന്റെ രൂപത്തിൽ ദൈവത്തോട് തുല്യനാകുന്നത് കവർച്ചയല്ലെന്ന് അവർ കരുതി.</w:t>
      </w:r>
    </w:p>
    <w:p/>
    <w:p>
      <w:r xmlns:w="http://schemas.openxmlformats.org/wordprocessingml/2006/main">
        <w:t xml:space="preserve">ഉല്പത്തി 49:9 യെഹൂദാ ഒരു സിംഹക്കുട്ടിയാണ്; മകനേ, നീ ഇരയിൽനിന്നു കയറിപ്പോയി; അവൻ കുനിഞ്ഞു, സിംഹത്തെപ്പോലെയും വൃദ്ധസിംഹത്തെപ്പോലെയും കിടന്നു. ആർ അവനെ ഉണർത്തും?</w:t>
      </w:r>
    </w:p>
    <w:p/>
    <w:p>
      <w:r xmlns:w="http://schemas.openxmlformats.org/wordprocessingml/2006/main">
        <w:t xml:space="preserve">യഹൂദ ഒരു സിംഹത്തെപ്പോലെ, ഇളക്കാനാവാത്ത ശക്തനായ നേതാവും സംരക്ഷകനുമാണ്.</w:t>
      </w:r>
    </w:p>
    <w:p/>
    <w:p>
      <w:r xmlns:w="http://schemas.openxmlformats.org/wordprocessingml/2006/main">
        <w:t xml:space="preserve">1. യഹൂദയുടെ ശക്തി: ഒരു നേതാവിന്റെ ശക്തി</w:t>
      </w:r>
    </w:p>
    <w:p/>
    <w:p>
      <w:r xmlns:w="http://schemas.openxmlformats.org/wordprocessingml/2006/main">
        <w:t xml:space="preserve">2. യഹൂദയുടെ ധൈര്യം: തടയാനാവാത്ത ശക്തി</w:t>
      </w:r>
    </w:p>
    <w:p/>
    <w:p>
      <w:r xmlns:w="http://schemas.openxmlformats.org/wordprocessingml/2006/main">
        <w:t xml:space="preserve">1. സങ്കീർത്തനം 27:1 - കർത്താവ് എന്റെ വെളിച്ചവും എന്റെ രക്ഷയും ആകുന്നു; ഞാൻ ആരെ ഭയപ്പെടും? കർത്താവാണ് എന്റെ ജീവിതത്തിന്റെ ശക്തി; ഞാൻ ആരെ ഭയപ്പെടും?</w:t>
      </w:r>
    </w:p>
    <w:p/>
    <w:p>
      <w:r xmlns:w="http://schemas.openxmlformats.org/wordprocessingml/2006/main">
        <w:t xml:space="preserve">2. സദൃശവാക്യങ്ങൾ 28:1 - ആരും പിന്തുടരാത്തപ്പോൾ ദുഷ്ടൻ ഓടിപ്പോകുന്നു; നീതിമാന്മാരോ സിംഹത്തെപ്പോലെ ധൈര്യപ്പെടുന്നു.</w:t>
      </w:r>
    </w:p>
    <w:p/>
    <w:p>
      <w:r xmlns:w="http://schemas.openxmlformats.org/wordprocessingml/2006/main">
        <w:t xml:space="preserve">ഉല്പത്തി 49:10 ശീലോ വരുവോളം ചെങ്കോൽ യെഹൂദയിൽനിന്നു മാറിപ്പോകയില്ല; ജനക്കൂട്ടം അവനിലേക്കായിരിക്കും.</w:t>
      </w:r>
    </w:p>
    <w:p/>
    <w:p>
      <w:r xmlns:w="http://schemas.openxmlformats.org/wordprocessingml/2006/main">
        <w:t xml:space="preserve">യഹൂദയുടെ കുടുംബം അനുഗ്രഹിക്കപ്പെടുമെന്നും ശീലോയുടെ വരവ് വരെ ഭരിക്കും എന്നും യഹോവ വാഗ്ദത്തം ചെയ്തു.</w:t>
      </w:r>
    </w:p>
    <w:p/>
    <w:p>
      <w:r xmlns:w="http://schemas.openxmlformats.org/wordprocessingml/2006/main">
        <w:t xml:space="preserve">1. ഒരു രാജാവിനെക്കുറിച്ചുള്ള ദൈവത്തിന്റെ വാഗ്ദത്തം: ഉല്പത്തി 49:10 ഒരു പഠനം</w:t>
      </w:r>
    </w:p>
    <w:p/>
    <w:p>
      <w:r xmlns:w="http://schemas.openxmlformats.org/wordprocessingml/2006/main">
        <w:t xml:space="preserve">2. ശീലോയുടെ വരവ്: ഉല്പത്തി 49:10-ലെ പൂർത്തീകരിക്കപ്പെടാത്ത വാഗ്ദത്തം</w:t>
      </w:r>
    </w:p>
    <w:p/>
    <w:p>
      <w:r xmlns:w="http://schemas.openxmlformats.org/wordprocessingml/2006/main">
        <w:t xml:space="preserve">1. 2 സാമുവേൽ 7:12-13 - നിന്റെ നാളുകൾ പൂർത്തിയാകുമ്പോൾ, നീ നിന്റെ പിതാക്കന്മാരോടുകൂടെ നിദ്ര പ്രാപിക്കുമ്പോൾ, നിന്റെ ഉദരത്തിൽനിന്നു പുറപ്പെടുന്ന നിന്റെ സന്തതിയെ ഞാൻ നിനക്കു ശേഷം സ്ഥാപിക്കുകയും അവന്റെ രാജ്യം സ്ഥാപിക്കുകയും ചെയ്യും. അവൻ എന്റെ നാമത്തിന്നു ഒരു ആലയം പണിയും; അവന്റെ രാജ്യത്തിന്റെ സിംഹാസനം ഞാൻ എന്നേക്കും സ്ഥിരമാക്കും.</w:t>
      </w:r>
    </w:p>
    <w:p/>
    <w:p>
      <w:r xmlns:w="http://schemas.openxmlformats.org/wordprocessingml/2006/main">
        <w:t xml:space="preserve">2. റോമർ 15:12 - പിന്നെയും, യെശയ്യാവ് പറയുന്നു: യിശ്ശായിയുടെ ഒരു വേരുണ്ടാകും, അവൻ ജാതികളുടെ മേൽ വാഴും; ജാതികൾ അവനിൽ ആശ്രയിക്കും.</w:t>
      </w:r>
    </w:p>
    <w:p/>
    <w:p>
      <w:r xmlns:w="http://schemas.openxmlformats.org/wordprocessingml/2006/main">
        <w:t xml:space="preserve">ഉല്പത്തി 49:11 മുന്തിരിവള്ളിയോടും കഴുതക്കുട്ടിയെ മുന്തിരിവള്ളിയോടും കെട്ടുന്നു; അവൻ തന്റെ വസ്ത്രം വീഞ്ഞുകൊണ്ടും വസ്ത്രം മുന്തിരിപ്പഴംകൊണ്ടും കഴുകി.</w:t>
      </w:r>
    </w:p>
    <w:p/>
    <w:p>
      <w:r xmlns:w="http://schemas.openxmlformats.org/wordprocessingml/2006/main">
        <w:t xml:space="preserve">യാക്കോബ് തന്റെ മരണത്തിന് മുമ്പ് തന്റെ മക്കളെ അനുഗ്രഹിക്കുന്നു, ഓരോരുത്തരുടെയും ഗുണങ്ങളെ പ്രശംസിച്ചു.</w:t>
      </w:r>
    </w:p>
    <w:p/>
    <w:p>
      <w:r xmlns:w="http://schemas.openxmlformats.org/wordprocessingml/2006/main">
        <w:t xml:space="preserve">1. ദൈവത്തിന്റെ അനുഗ്രഹം: വിലമതിക്കാനുള്ള ഒരു സമ്മാനം</w:t>
      </w:r>
    </w:p>
    <w:p/>
    <w:p>
      <w:r xmlns:w="http://schemas.openxmlformats.org/wordprocessingml/2006/main">
        <w:t xml:space="preserve">2. യാക്കോബിന്റെ അനുഗ്രഹത്തിന്റെ ശക്തി</w:t>
      </w:r>
    </w:p>
    <w:p/>
    <w:p>
      <w:r xmlns:w="http://schemas.openxmlformats.org/wordprocessingml/2006/main">
        <w:t xml:space="preserve">1. റോമർ 10:17 - ആകയാൽ വിശ്വാസം കേൾവിയാലും കേൾവി ദൈവവചനത്താലും വരുന്നു.</w:t>
      </w:r>
    </w:p>
    <w:p/>
    <w:p>
      <w:r xmlns:w="http://schemas.openxmlformats.org/wordprocessingml/2006/main">
        <w:t xml:space="preserve">2. എഫെസ്യർ 1:3-6 - നമ്മുടെ കർത്താവായ യേശുക്രിസ്തുവിന്റെ ദൈവവും പിതാവുമായവൻ വാഴ്ത്തപ്പെട്ടവൻ, അവൻ ക്രിസ്തുവിൽ സ്വർഗ്ഗീയ സ്ഥലങ്ങളിൽ എല്ലാ ആത്മീയ അനുഗ്രഹങ്ങളാലും നമ്മെ അനുഗ്രഹിച്ചിരിക്കുന്നു.</w:t>
      </w:r>
    </w:p>
    <w:p/>
    <w:p>
      <w:r xmlns:w="http://schemas.openxmlformats.org/wordprocessingml/2006/main">
        <w:t xml:space="preserve">ഉല്പത്തി 49:12 അവന്റെ കണ്ണുകൾ വീഞ്ഞുകൊണ്ടു ചുവപ്പും അവന്റെ പല്ലുകൾ പാൽകൊണ്ടു വെളുത്തതും ആയിരിക്കും.</w:t>
      </w:r>
    </w:p>
    <w:p/>
    <w:p>
      <w:r xmlns:w="http://schemas.openxmlformats.org/wordprocessingml/2006/main">
        <w:t xml:space="preserve">അവൻ സിംഹത്തെപ്പോലെ ശക്തനും ശക്തനുമായിരിക്കും.</w:t>
      </w:r>
    </w:p>
    <w:p/>
    <w:p>
      <w:r xmlns:w="http://schemas.openxmlformats.org/wordprocessingml/2006/main">
        <w:t xml:space="preserve">വീഞ്ഞിൽ നിന്ന് ചുവന്ന കണ്ണുകളും പാലിൽ നിന്ന് വെളുത്ത പല്ലുകളും ഉള്ളവനും സിംഹത്തെപ്പോലെ ശക്തനും ശക്തനും ആയിരിക്കുമെന്ന് യാക്കോബ് തന്റെ മകനായ യഹൂദയെ അനുഗ്രഹിക്കുന്നു.</w:t>
      </w:r>
    </w:p>
    <w:p/>
    <w:p>
      <w:r xmlns:w="http://schemas.openxmlformats.org/wordprocessingml/2006/main">
        <w:t xml:space="preserve">1. യഹൂദയുടെ ശക്തി: ദൈവത്തിന്റെ അനുഗ്രഹത്തിൽ ശക്തി കണ്ടെത്തൽ</w:t>
      </w:r>
    </w:p>
    <w:p/>
    <w:p>
      <w:r xmlns:w="http://schemas.openxmlformats.org/wordprocessingml/2006/main">
        <w:t xml:space="preserve">2. പാലിന്റെയും വീഞ്ഞിന്റെയും പ്രാധാന്യം: യാക്കോബിന്റെ അനുഗ്രഹത്തിന്റെ പ്രതീകാത്മക അർത്ഥം</w:t>
      </w:r>
    </w:p>
    <w:p/>
    <w:p>
      <w:r xmlns:w="http://schemas.openxmlformats.org/wordprocessingml/2006/main">
        <w:t xml:space="preserve">1. ആവർത്തനം 33:22 - യോസേഫ് ഫലമുള്ള ഒരു കൊമ്പാണ്, ഒരു നീരുറവക്കരികെയുള്ള ഒരു ഫലവൃക്ഷമാണ്; അവന്റെ ശാഖകൾ മതിലിനു മുകളിലൂടെ ഒഴുകുന്നു.</w:t>
      </w:r>
    </w:p>
    <w:p/>
    <w:p>
      <w:r xmlns:w="http://schemas.openxmlformats.org/wordprocessingml/2006/main">
        <w:t xml:space="preserve">2. സങ്കീർത്തനങ്ങൾ 103:20 - ശക്തിയിൽ ശ്രേഷ്ഠരും അവന്റെ വചനം അനുസരിക്കുന്നവരും അവന്റെ വചനത്തിന്റെ ശബ്ദം കേൾക്കുന്നവരുമായ അവന്റെ ദൂതന്മാരേ, യഹോവയെ വാഴ്ത്തുവിൻ.</w:t>
      </w:r>
    </w:p>
    <w:p/>
    <w:p>
      <w:r xmlns:w="http://schemas.openxmlformats.org/wordprocessingml/2006/main">
        <w:t xml:space="preserve">ഉല്പത്തി 49:13 സെബൂലൂൻ കടലിന്റെ സ്വർഗ്ഗത്തിൽ വസിക്കും; അവൻ കപ്പലുകളുടെ സങ്കേതമായിരിക്കും; അവന്റെ അതിർ സീദോൻ വരെ ആയിരിക്കേണം.</w:t>
      </w:r>
    </w:p>
    <w:p/>
    <w:p>
      <w:r xmlns:w="http://schemas.openxmlformats.org/wordprocessingml/2006/main">
        <w:t xml:space="preserve">സെബുലൂൻ ഒരു കടൽത്തീര ഭവനവും സമൃദ്ധമായ ഒരു വ്യാപാര തുറമുഖവും കൊണ്ട് അനുഗ്രഹിക്കപ്പെട്ടു.</w:t>
      </w:r>
    </w:p>
    <w:p/>
    <w:p>
      <w:r xmlns:w="http://schemas.openxmlformats.org/wordprocessingml/2006/main">
        <w:t xml:space="preserve">1. ദൈവത്തിന്റെ അനുഗ്രഹം ഭൂമിശാസ്ത്രപരമായ സ്ഥാനവും ഭൗതിക സമ്പത്തും ഉൾപ്പെടെ നിരവധി രൂപങ്ങളിൽ വരുന്നു.</w:t>
      </w:r>
    </w:p>
    <w:p/>
    <w:p>
      <w:r xmlns:w="http://schemas.openxmlformats.org/wordprocessingml/2006/main">
        <w:t xml:space="preserve">2. ദൈവത്തിനു മഹത്വം കൊണ്ടുവരാൻ നമ്മുടെ സമ്മാനങ്ങൾ ഉപയോഗിക്കാൻ നമുക്ക് ശ്രമിക്കാം.</w:t>
      </w:r>
    </w:p>
    <w:p/>
    <w:p>
      <w:r xmlns:w="http://schemas.openxmlformats.org/wordprocessingml/2006/main">
        <w:t xml:space="preserve">1. മത്തായി 6:19-21 - പുഴുവും തുരുമ്പും നശിപ്പിക്കുന്ന, കള്ളന്മാർ കുത്തിത്തുറന്ന് മോഷ്ടിക്കുന്ന ഭൂമിയിൽ നിങ്ങൾക്കായി നിക്ഷേപങ്ങൾ സ്വരൂപിക്കരുത്, എന്നാൽ പുഴുവും തുരുമ്പും നശിപ്പിക്കാത്തതും കള്ളന്മാരും സ്വർഗത്തിൽ നിങ്ങൾക്കായി നിക്ഷേപങ്ങൾ സ്വരൂപിച്ചു വയ്ക്കുന്നു. അകത്തു കയറി മോഷ്ടിക്കരുത്. നിങ്ങളുടെ നിക്ഷേപം എവിടെയാണോ അവിടെ നിങ്ങളുടെ ഹൃദയവും ഉണ്ടാകും.</w:t>
      </w:r>
    </w:p>
    <w:p/>
    <w:p>
      <w:r xmlns:w="http://schemas.openxmlformats.org/wordprocessingml/2006/main">
        <w:t xml:space="preserve">2. 1 തിമൊഥെയൊസ് 6:17-19 - ഈ കാലഘട്ടത്തിലെ ധനികരെ സംബന്ധിച്ചിടത്തോളം, അഹങ്കാരികളായിരിക്കരുത്, സമ്പത്തിന്റെ അനിശ്ചിതത്വത്തിൽ പ്രത്യാശ വയ്ക്കരുത്, മറിച്ച് നമുക്ക് ആസ്വദിക്കാൻ എല്ലാം സമൃദ്ധമായി നൽകുന്ന ദൈവത്തിലാണ്. അവർ നന്മ ചെയ്യുക, സൽപ്രവൃത്തികളിൽ സമ്പന്നരായിരിക്കുക, ഉദാരമനസ്കരും പങ്കുവയ്ക്കാൻ തയ്യാറുള്ളവരുമായിരിക്കുക, അങ്ങനെ ഭാവിയിലേക്കുള്ള ഒരു നല്ല അടിത്തറയായി അവർക്കായി നിധി സംഭരിക്കുക, അങ്ങനെ അവർ യഥാർത്ഥ ജീവിതം കൈവശപ്പെടുത്തും.</w:t>
      </w:r>
    </w:p>
    <w:p/>
    <w:p>
      <w:r xmlns:w="http://schemas.openxmlformats.org/wordprocessingml/2006/main">
        <w:t xml:space="preserve">ഉല്പത്തി 49:14 ഇസാഖാർ രണ്ടു ഭാരങ്ങൾക്കിടയിൽ കിടക്കുന്ന ബലമുള്ള കഴുതയാണ്.</w:t>
      </w:r>
    </w:p>
    <w:p/>
    <w:p>
      <w:r xmlns:w="http://schemas.openxmlformats.org/wordprocessingml/2006/main">
        <w:t xml:space="preserve">ഒരേസമയം രണ്ട് ഭാരങ്ങൾ വഹിക്കാൻ കഴിവുള്ള കരുത്തുറ്റ കഴുത എന്നാണ് ഇസച്ചാറിനെ വിശേഷിപ്പിക്കുന്നത്.</w:t>
      </w:r>
    </w:p>
    <w:p/>
    <w:p>
      <w:r xmlns:w="http://schemas.openxmlformats.org/wordprocessingml/2006/main">
        <w:t xml:space="preserve">1. ഇസാക്കറിന്റെ ശക്തി: വിശ്വാസത്തിന്റെ ശക്തിയെക്കുറിച്ചുള്ള ഒരു പഠനം</w:t>
      </w:r>
    </w:p>
    <w:p/>
    <w:p>
      <w:r xmlns:w="http://schemas.openxmlformats.org/wordprocessingml/2006/main">
        <w:t xml:space="preserve">2. ജീവിതഭാരം: പ്രതികൂല സാഹചര്യങ്ങളിൽ ശക്തി കണ്ടെത്തുക</w:t>
      </w:r>
    </w:p>
    <w:p/>
    <w:p>
      <w:r xmlns:w="http://schemas.openxmlformats.org/wordprocessingml/2006/main">
        <w:t xml:space="preserve">1. റോമർ 10:17 - അതിനാൽ വിശ്വാസം കേൾവിയിൽ നിന്നും കേൾക്കുന്നതിൽ നിന്നും ക്രിസ്തുവിന്റെ വചനത്തിലൂടെയും വരുന്നു.</w:t>
      </w:r>
    </w:p>
    <w:p/>
    <w:p>
      <w:r xmlns:w="http://schemas.openxmlformats.org/wordprocessingml/2006/main">
        <w:t xml:space="preserve">2. എബ്രായർ 11:1 - ഇപ്പോൾ വിശ്വാസം എന്നത് പ്രതീക്ഷിക്കുന്ന കാര്യങ്ങളുടെ ഉറപ്പും കാണാത്ത കാര്യങ്ങളുടെ ബോധ്യവുമാണ്.</w:t>
      </w:r>
    </w:p>
    <w:p/>
    <w:p>
      <w:r xmlns:w="http://schemas.openxmlformats.org/wordprocessingml/2006/main">
        <w:t xml:space="preserve">ഉല്പത്തി 49:15 വിശ്രമം നല്ലതാണെന്നും ദേശം മനോഹരമാണെന്നും അവൻ കണ്ടു. ചുമലിലേറ്റി, കപ്പം കൊടുക്കാനുള്ള ദാസനായി.</w:t>
      </w:r>
    </w:p>
    <w:p/>
    <w:p>
      <w:r xmlns:w="http://schemas.openxmlformats.org/wordprocessingml/2006/main">
        <w:t xml:space="preserve">വിശ്രമം സംതൃപ്തിയും സന്തോഷവും നൽകുന്നു.</w:t>
      </w:r>
    </w:p>
    <w:p/>
    <w:p>
      <w:r xmlns:w="http://schemas.openxmlformats.org/wordprocessingml/2006/main">
        <w:t xml:space="preserve">1: ക്രിസ്തുവിൽ വിശ്രമം കണ്ടെത്തുക</w:t>
      </w:r>
    </w:p>
    <w:p/>
    <w:p>
      <w:r xmlns:w="http://schemas.openxmlformats.org/wordprocessingml/2006/main">
        <w:t xml:space="preserve">2: മറ്റുള്ളവരെ സേവിക്കുന്നതിന്റെ ഭംഗി</w:t>
      </w:r>
    </w:p>
    <w:p/>
    <w:p>
      <w:r xmlns:w="http://schemas.openxmlformats.org/wordprocessingml/2006/main">
        <w:t xml:space="preserve">1: മത്തായി 11:28-30 അദ്ധ്വാനിക്കുന്നവരും ഭാരം വഹിക്കുന്നവരുമായ എല്ലാവരും എന്റെ അടുക്കൽ വരുവിൻ, ഞാൻ നിങ്ങളെ ആശ്വസിപ്പിക്കാം. ഞാൻ സൌമ്യതയും താഴ്മയും ഉള്ളവനാകയാൽ എന്റെ നുകം നിങ്ങളുടെ മേൽ ഏറ്റുവാങ്ങി എന്നിൽ നിന്ന് പഠിക്കുവിൻ, നിങ്ങളുടെ ആത്മാക്കൾക്ക് നിങ്ങൾ വിശ്രമം കണ്ടെത്തും. എന്റെ നുകം എളുപ്പവും എന്റെ ഭാരം ലഘുവും ആകുന്നു.</w:t>
      </w:r>
    </w:p>
    <w:p/>
    <w:p>
      <w:r xmlns:w="http://schemas.openxmlformats.org/wordprocessingml/2006/main">
        <w:t xml:space="preserve">2: ഫിലിപ്പിയർ 2: 5-8 ക്രിസ്തുയേശുവിൽ നിങ്ങളുടേതായ ഈ മനസ്സ് നിങ്ങൾക്കിടയിൽ ഉണ്ടായിരിക്കുക, അവൻ ദൈവത്തിന്റെ രൂപത്തിൽ ആയിരുന്നിട്ടും, ദൈവവുമായുള്ള സമത്വം ഗ്രഹിക്കേണ്ട കാര്യമായി കണക്കാക്കാതെ, സ്വയം ഒന്നും ചെയ്യാതെ തന്നെത്താൻ ആക്കിത്തീർത്തു. ഒരു ദാസന്റെ രൂപം, മനുഷ്യരുടെ സാദൃശ്യത്തിൽ ജനിച്ചവൻ. മനുഷ്യരൂപത്തിൽ കണ്ടെത്തിയ അവൻ മരണത്തോളം, കുരിശിലെ മരണം വരെ അനുസരണയുള്ളവനായി സ്വയം താഴ്ത്തി.</w:t>
      </w:r>
    </w:p>
    <w:p/>
    <w:p>
      <w:r xmlns:w="http://schemas.openxmlformats.org/wordprocessingml/2006/main">
        <w:t xml:space="preserve">ഉല്പത്തി 49:16 ദാൻ തന്റെ ജനത്തെ യിസ്രായേൽ ഗോത്രങ്ങളിൽ ഒന്നായി ന്യായം വിധിക്കും.</w:t>
      </w:r>
    </w:p>
    <w:p/>
    <w:p>
      <w:r xmlns:w="http://schemas.openxmlformats.org/wordprocessingml/2006/main">
        <w:t xml:space="preserve">ദാൻ യിസ്രായേൽ ഗോത്രങ്ങളുടെ ഇടയിൽ ഒരു നേതാവായിരിക്കും.</w:t>
      </w:r>
    </w:p>
    <w:p/>
    <w:p>
      <w:r xmlns:w="http://schemas.openxmlformats.org/wordprocessingml/2006/main">
        <w:t xml:space="preserve">1. "നേതൃത്വത്തിനായുള്ള ദൈവത്തിന്റെ പദ്ധതി: ഇസ്രായേലിലെ ഗോത്രങ്ങളിൽ ദാനിന്റെ പങ്ക്"</w:t>
      </w:r>
    </w:p>
    <w:p/>
    <w:p>
      <w:r xmlns:w="http://schemas.openxmlformats.org/wordprocessingml/2006/main">
        <w:t xml:space="preserve">2. "നേതൃത്വത്തിലേക്കുള്ള വിളി: ഉല്പത്തി 49:16-ലെ ഡാൻസിന്റെ ഉദാഹരണം"</w:t>
      </w:r>
    </w:p>
    <w:p/>
    <w:p>
      <w:r xmlns:w="http://schemas.openxmlformats.org/wordprocessingml/2006/main">
        <w:t xml:space="preserve">1. യെശയ്യാവ് 9:6-7, "നമുക്ക് ഒരു ശിശു ജനിച്ചിരിക്കുന്നു, നമുക്ക് ഒരു മകൻ നൽകപ്പെട്ടിരിക്കുന്നു; ഭരണം അവന്റെ തോളിൽ ഇരിക്കും, അവന്റെ നാമം അത്ഭുതകരമായ ഉപദേശകൻ, ശക്തനായ ദൈവം, നിത്യപിതാവ്, രാജകുമാരൻ എന്ന് വിളിക്കപ്പെടും. സമാധാനത്തിന്റെ."</w:t>
      </w:r>
    </w:p>
    <w:p/>
    <w:p>
      <w:r xmlns:w="http://schemas.openxmlformats.org/wordprocessingml/2006/main">
        <w:t xml:space="preserve">2. സദൃശവാക്യങ്ങൾ 11:14, "വഴികാട്ടിയില്ലാത്തിടത്ത് ഒരു ജനം വീഴുന്നു, എന്നാൽ ഉപദേശകരുടെ സമൃദ്ധിയിൽ സുരക്ഷിതത്വം ഉണ്ട്."</w:t>
      </w:r>
    </w:p>
    <w:p/>
    <w:p>
      <w:r xmlns:w="http://schemas.openxmlformats.org/wordprocessingml/2006/main">
        <w:t xml:space="preserve">ഉല്പത്തി 49:17 ദാൻ വഴിയരികെ ഒരു പാമ്പും പാതയിൽ ഒരു അണലിയും കുതിര കുതികാൽ കടിക്കുന്നതും കുതിരക്കാരൻ പുറകോട്ടു വീഴുകയും ചെയ്യും.</w:t>
      </w:r>
    </w:p>
    <w:p/>
    <w:p>
      <w:r xmlns:w="http://schemas.openxmlformats.org/wordprocessingml/2006/main">
        <w:t xml:space="preserve">ദാൻ തന്റെ ശത്രുക്കൾക്ക് പ്രശ്‌നങ്ങളുടെയും ഉപദ്രവത്തിന്റെയും ഉറവിടമായിരിക്കും.</w:t>
      </w:r>
    </w:p>
    <w:p/>
    <w:p>
      <w:r xmlns:w="http://schemas.openxmlformats.org/wordprocessingml/2006/main">
        <w:t xml:space="preserve">1: അസൂയയുടെയും ദുഷ്പ്രവണതയുടെയും അപകടങ്ങളെ സൂക്ഷിക്കുക, കാരണം അത് ഒരുവനെ വലിയ ആപത്തിൽ വീഴ്ത്തിയേക്കാം.</w:t>
      </w:r>
    </w:p>
    <w:p/>
    <w:p>
      <w:r xmlns:w="http://schemas.openxmlformats.org/wordprocessingml/2006/main">
        <w:t xml:space="preserve">2: നിങ്ങളെ എതിർക്കുന്നവരുടെ കാര്യം വരുമ്പോൾ ശ്രദ്ധാപൂർവ്വം ചവിട്ടുക, കാരണം നിങ്ങൾ കടിക്കുകയും അനന്തരഫലങ്ങൾ അനുഭവിക്കുകയും ചെയ്യാം.</w:t>
      </w:r>
    </w:p>
    <w:p/>
    <w:p>
      <w:r xmlns:w="http://schemas.openxmlformats.org/wordprocessingml/2006/main">
        <w:t xml:space="preserve">1: സദൃശവാക്യങ്ങൾ 24:17-18 "നിന്റെ ശത്രു വീഴുമ്പോൾ ആഹ്ലാദിക്കരുത്; അവൻ ഇടറുമ്പോൾ നിന്റെ ഹൃദയം സന്തോഷിക്കരുത്, അല്ലെങ്കിൽ യഹോവ കാണുകയും അംഗീകരിക്കാതിരിക്കുകയും അവന്റെ ക്രോധം അവനിൽ നിന്ന് മാറ്റുകയും ചെയ്യും."</w:t>
      </w:r>
    </w:p>
    <w:p/>
    <w:p>
      <w:r xmlns:w="http://schemas.openxmlformats.org/wordprocessingml/2006/main">
        <w:t xml:space="preserve">2: റോമർ 12:17-19 "ആരോടും തിന്മയ്ക്ക് പകരം തിന്മ ചെയ്യരുത്. എല്ലാവരുടെയും ദൃഷ്ടിയിൽ ശരിയായത് ചെയ്യാൻ ശ്രദ്ധിക്കുക. സാധ്യമെങ്കിൽ, നിങ്ങളാൽ കഴിയുന്നിടത്തോളം, എല്ലാവരോടും സമാധാനത്തോടെ ജീവിക്കുക. ചെയ്യുക. എന്റെ പ്രിയ സുഹൃത്തുക്കളേ, പ്രതികാരം ചെയ്യരുത്, പക്ഷേ ദൈവകോപത്തിന് ഇടം നൽകുക, അതിൽ എഴുതിയിരിക്കുന്നു: പ്രതികാരം ചെയ്യുന്നത് എന്റേതാണ്, ഞാൻ പകരം നൽകും, കർത്താവ് അരുളിച്ചെയ്യുന്നു.</w:t>
      </w:r>
    </w:p>
    <w:p/>
    <w:p>
      <w:r xmlns:w="http://schemas.openxmlformats.org/wordprocessingml/2006/main">
        <w:t xml:space="preserve">ഉല്പത്തി 49:18 യഹോവേ, ഞാൻ നിന്റെ രക്ഷക്കായി കാത്തിരിക്കുന്നു.</w:t>
      </w:r>
    </w:p>
    <w:p/>
    <w:p>
      <w:r xmlns:w="http://schemas.openxmlformats.org/wordprocessingml/2006/main">
        <w:t xml:space="preserve">യിസ്രായേലിലെ പന്ത്രണ്ട് ഗോത്രങ്ങളുടെ പിതാവായ യാക്കോബ്, ദൈവം കൊണ്ടുവരുന്ന രക്ഷയിൽ തന്റെ ആത്മവിശ്വാസം പ്രകടിപ്പിക്കുന്നു.</w:t>
      </w:r>
    </w:p>
    <w:p/>
    <w:p>
      <w:r xmlns:w="http://schemas.openxmlformats.org/wordprocessingml/2006/main">
        <w:t xml:space="preserve">1. കർത്താവിനെ കാത്തിരിക്കുന്നു: അനിശ്ചിതത്വത്തിന്റെ മുഖത്ത് ക്ഷമയും വിശ്വാസവും</w:t>
      </w:r>
    </w:p>
    <w:p/>
    <w:p>
      <w:r xmlns:w="http://schemas.openxmlformats.org/wordprocessingml/2006/main">
        <w:t xml:space="preserve">2. കർത്താവിലുള്ള വിശ്വാസത്തോടെ പ്രതികൂല സാഹചര്യങ്ങളെ അതിജീവിക്കുക</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27:14 - കർത്താവിനെ കാത്തിരിക്കുക; ധൈര്യമായിരിക്കുക, അവൻ നിന്റെ ഹൃദയത്തെ ഉറപ്പിക്കും; കർത്താവിൽ കാത്തിരിക്കുക, ഞാൻ പറയുന്നു.</w:t>
      </w:r>
    </w:p>
    <w:p/>
    <w:p>
      <w:r xmlns:w="http://schemas.openxmlformats.org/wordprocessingml/2006/main">
        <w:t xml:space="preserve">ഉല്പത്തി 49:19 ഗാദ്, ഒരു സൈന്യം അവനെ കീഴടക്കും; എന്നാൽ അവസാനം അവൻ ജയിക്കും.</w:t>
      </w:r>
    </w:p>
    <w:p/>
    <w:p>
      <w:r xmlns:w="http://schemas.openxmlformats.org/wordprocessingml/2006/main">
        <w:t xml:space="preserve">യാക്കോബ് തന്റെ മകൻ ഗാദിനെ അനുഗ്രഹിക്കുന്നു, തനിക്ക് ബുദ്ധിമുട്ടുകൾ നേരിടേണ്ടിവരുമെങ്കിലും, അവൻ ആത്യന്തികമായി വിജയിക്കുമെന്ന് പ്രവചിച്ചു.</w:t>
      </w:r>
    </w:p>
    <w:p/>
    <w:p>
      <w:r xmlns:w="http://schemas.openxmlformats.org/wordprocessingml/2006/main">
        <w:t xml:space="preserve">1. പ്രതികൂല സാഹചര്യങ്ങളെ മറികടക്കൽ: യാക്കോബ് ഗാഡിനോടുള്ള അനുഗ്രഹത്തെക്കുറിച്ചുള്ള ഒരു പഠനം</w:t>
      </w:r>
    </w:p>
    <w:p/>
    <w:p>
      <w:r xmlns:w="http://schemas.openxmlformats.org/wordprocessingml/2006/main">
        <w:t xml:space="preserve">2. പ്രയാസങ്ങൾ നേരിടുമ്പോൾ സ്ഥിരോത്സാഹം: ജേക്കബിന്റെ പ്രവചനത്തിൽ നിന്ന് എങ്ങനെ ശക്തി കണ്ടെത്താം</w:t>
      </w:r>
    </w:p>
    <w:p/>
    <w:p>
      <w:r xmlns:w="http://schemas.openxmlformats.org/wordprocessingml/2006/main">
        <w:t xml:space="preserve">1. റോമർ 8:37 - "ഇല്ല, നമ്മെ സ്നേഹിച്ചവൻ മുഖാന്തരം നാം ഈ കാര്യങ്ങളിലെല്ലാം ജയിക്കുന്നവരേക്കാൾ അധികമാണ്."</w:t>
      </w:r>
    </w:p>
    <w:p/>
    <w:p>
      <w:r xmlns:w="http://schemas.openxmlformats.org/wordprocessingml/2006/main">
        <w:t xml:space="preserve">2. എബ്രായർ 12:1-2 - "അതിനാൽ, സാക്ഷികളുടെ വലിയൊരു മേഘം നമുക്കു ചുറ്റപ്പെട്ടിരിക്കുന്നതിനാൽ, നമുക്കും എല്ലാ ഭാരവും വളരെ അടുത്ത് പറ്റിയിരിക്കുന്ന പാപവും ഉപേക്ഷിച്ച്, നിശ്ചയിച്ചിരിക്കുന്ന ഓട്ടം സഹിഷ്ണുതയോടെ ഓടാം. നമ്മുടെ വിശ്വാസത്തിന്റെ സ്ഥാപകനും പരിപൂർണ്ണനുമായ യേശുവിലേക്ക് നോക്കുന്നു, അവൻ തന്റെ മുമ്പിൽ വെച്ചിരുന്ന സന്തോഷത്തിനായി, അപമാനം അവഗണിച്ചുകൊണ്ട് കുരിശ് സഹിച്ചു, ദൈവത്തിന്റെ സിംഹാസനത്തിന്റെ വലത്തുഭാഗത്ത് ഇരിക്കുന്നു."</w:t>
      </w:r>
    </w:p>
    <w:p/>
    <w:p>
      <w:r xmlns:w="http://schemas.openxmlformats.org/wordprocessingml/2006/main">
        <w:t xml:space="preserve">ഉല്പത്തി 49:20 ആശേരിൽ നിന്നു അവന്റെ അപ്പം പുഷ്ടിയുള്ളതായിരിക്കും; അവൻ രാജഭോജനം തരും.</w:t>
      </w:r>
    </w:p>
    <w:p/>
    <w:p>
      <w:r xmlns:w="http://schemas.openxmlformats.org/wordprocessingml/2006/main">
        <w:t xml:space="preserve">ആഷർ സമൃദ്ധമായ ഭക്ഷണത്താലും രാജകീയ പലഹാരങ്ങളാലും അനുഗ്രഹിക്കപ്പെട്ടിരിക്കുന്നു.</w:t>
      </w:r>
    </w:p>
    <w:p/>
    <w:p>
      <w:r xmlns:w="http://schemas.openxmlformats.org/wordprocessingml/2006/main">
        <w:t xml:space="preserve">1. ദൈവത്തിന്റെ കരുതലിലെ സമൃദ്ധി</w:t>
      </w:r>
    </w:p>
    <w:p/>
    <w:p>
      <w:r xmlns:w="http://schemas.openxmlformats.org/wordprocessingml/2006/main">
        <w:t xml:space="preserve">2. രാജകീയ വിഭവങ്ങളുടെ ദൈവാനുഗ്രഹങ്ങൾ</w:t>
      </w:r>
    </w:p>
    <w:p/>
    <w:p>
      <w:r xmlns:w="http://schemas.openxmlformats.org/wordprocessingml/2006/main">
        <w:t xml:space="preserve">1. സങ്കീർത്തനം 65:11 - നിന്റെ ഔദാര്യത്താൽ നീ വർഷത്തെ കിരീടമണിയിക്കുന്നു; നിങ്ങളുടെ വാഗൺ ട്രാക്കുകൾ സമൃദ്ധമായി ഒഴുകുന്നു.</w:t>
      </w:r>
    </w:p>
    <w:p/>
    <w:p>
      <w:r xmlns:w="http://schemas.openxmlformats.org/wordprocessingml/2006/main">
        <w:t xml:space="preserve">2. യെശയ്യാവ് 25:6 - സൈന്യങ്ങളുടെ കർത്താവ് ഈ പർവതത്തിൽ എല്ലാ ജനതകൾക്കും വിഭവസമൃദ്ധമായ ഭക്ഷണവും, പഴകിയ വീഞ്ഞും, മജ്ജ നിറഞ്ഞ ഭക്ഷണവും, നന്നായി ശുദ്ധീകരിച്ച പഴകിയ വീഞ്ഞുംകൊണ്ടുള്ള ഒരു വിരുന്ന് ഒരുക്കും.</w:t>
      </w:r>
    </w:p>
    <w:p/>
    <w:p>
      <w:r xmlns:w="http://schemas.openxmlformats.org/wordprocessingml/2006/main">
        <w:t xml:space="preserve">ഉല്പത്തി 49:21 നഫ്താലി അഴിച്ചുവിട്ട പേടകം; അവൻ നല്ല വാക്കുകൾ പറയുന്നു.</w:t>
      </w:r>
    </w:p>
    <w:p/>
    <w:p>
      <w:r xmlns:w="http://schemas.openxmlformats.org/wordprocessingml/2006/main">
        <w:t xml:space="preserve">നഫ്താലിയുടെ സംസാരത്തിനും വാക്കിനും അഭിനന്ദനം.</w:t>
      </w:r>
    </w:p>
    <w:p/>
    <w:p>
      <w:r xmlns:w="http://schemas.openxmlformats.org/wordprocessingml/2006/main">
        <w:t xml:space="preserve">1: വാക്കുകൾ നന്മയ്ക്കുള്ള ശക്തമായ ഉപകരണങ്ങളാണ്, അവ വിവേകത്തോടെ ഉപയോഗിക്കണം.</w:t>
      </w:r>
    </w:p>
    <w:p/>
    <w:p>
      <w:r xmlns:w="http://schemas.openxmlformats.org/wordprocessingml/2006/main">
        <w:t xml:space="preserve">2: കൃപയോടും ദയയോടും കൂടി സംസാരിക്കാൻ നാം എപ്പോഴും ശ്രമിക്കണം.</w:t>
      </w:r>
    </w:p>
    <w:p/>
    <w:p>
      <w:r xmlns:w="http://schemas.openxmlformats.org/wordprocessingml/2006/main">
        <w:t xml:space="preserve">1: കൊലൊസ്സ്യർ 4: 6 - നിങ്ങളുടെ സംസാരം എപ്പോഴും കൃപയുള്ളതും ഉപ്പിനാൽ രുചിവരുത്തിയതും ആയിരിക്കട്ടെ, അങ്ങനെ ഓരോരുത്തർക്കും നിങ്ങൾ എങ്ങനെ ഉത്തരം നൽകണമെന്ന് നിങ്ങൾ അറിയും.</w:t>
      </w:r>
    </w:p>
    <w:p/>
    <w:p>
      <w:r xmlns:w="http://schemas.openxmlformats.org/wordprocessingml/2006/main">
        <w:t xml:space="preserve">2: സദൃശവാക്യങ്ങൾ 15:4 - മൃദുവായ നാവ് ജീവവൃക്ഷമാണ്, എന്നാൽ അതിലെ വക്രത ആത്മാവിനെ തകർക്കുന്നു.</w:t>
      </w:r>
    </w:p>
    <w:p/>
    <w:p>
      <w:r xmlns:w="http://schemas.openxmlformats.org/wordprocessingml/2006/main">
        <w:t xml:space="preserve">ഉല്പത്തി 49:22 യോസേഫ് ഫലമുള്ള ഒരു കൊമ്പാണ്, കിണറ്റിനരികെയുള്ള ഫലവൃക്ഷവും തന്നേ; അവയുടെ ശാഖകൾ മതിലിനു മുകളിലൂടെ കടന്നുപോകുന്നു.</w:t>
      </w:r>
    </w:p>
    <w:p/>
    <w:p>
      <w:r xmlns:w="http://schemas.openxmlformats.org/wordprocessingml/2006/main">
        <w:t xml:space="preserve">അതിരുകൾക്കപ്പുറത്തേക്ക് ശാഖകൾ വ്യാപിച്ചുകിടക്കുന്ന കിണറ്റിനരികിൽ ഫലപുഷ്ടിയുള്ള ഒരു കൊമ്പായി ജോസഫിനെ വിശേഷിപ്പിക്കുന്നു.</w:t>
      </w:r>
    </w:p>
    <w:p/>
    <w:p>
      <w:r xmlns:w="http://schemas.openxmlformats.org/wordprocessingml/2006/main">
        <w:t xml:space="preserve">1. ജോസഫിന്റെ അനുഗ്രഹങ്ങൾ: വിശ്വസ്ത സമൃദ്ധിയുടെ ഒരു മാതൃക</w:t>
      </w:r>
    </w:p>
    <w:p/>
    <w:p>
      <w:r xmlns:w="http://schemas.openxmlformats.org/wordprocessingml/2006/main">
        <w:t xml:space="preserve">2. ജോസഫിന്റെ മേലുള്ള ദൈവത്തിന്റെ പ്രീതി: ദൈവത്തിന്റെ വാഗ്ദാനങ്ങളുടെ പൂർത്തീകരണം</w:t>
      </w:r>
    </w:p>
    <w:p/>
    <w:p>
      <w:r xmlns:w="http://schemas.openxmlformats.org/wordprocessingml/2006/main">
        <w:t xml:space="preserve">1. സങ്കീർത്തനം 1:3 - "അവൻ നീരൊഴുക്കുകൾക്കരികെ നട്ടുപിടിപ്പിച്ച ഒരു വൃക്ഷം പോലെയാണ്, അത് യഥാസമയം ഫലം കായ്ക്കുകയും ഇല വാടാതിരിക്കുകയും ചെയ്യുന്നു. അവൻ ചെയ്യുന്നതെന്തും അഭിവൃദ്ധി പ്രാപിക്കുന്നു."</w:t>
      </w:r>
    </w:p>
    <w:p/>
    <w:p>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ഉല്പത്തി 49:23 വില്ലാളികൾ അവനെ അത്യന്തം ദുഃഖിപ്പിച്ചു, അവനെ എയ്തു, അവനെ വെറുക്കുന്നു.</w:t>
      </w:r>
    </w:p>
    <w:p/>
    <w:p>
      <w:r xmlns:w="http://schemas.openxmlformats.org/wordprocessingml/2006/main">
        <w:t xml:space="preserve">വില്ലാളികൾ ജേക്കബിന് കഠിനമായ വേദനയും കഷ്ടപ്പാടും ഉണ്ടാക്കി.</w:t>
      </w:r>
    </w:p>
    <w:p/>
    <w:p>
      <w:r xmlns:w="http://schemas.openxmlformats.org/wordprocessingml/2006/main">
        <w:t xml:space="preserve">1: നാം ഒരിക്കലും മറ്റുള്ളവരെ വേദനിപ്പിക്കരുത്, പകരം ദയയും അനുകമ്പയും കാണിക്കുക.</w:t>
      </w:r>
    </w:p>
    <w:p/>
    <w:p>
      <w:r xmlns:w="http://schemas.openxmlformats.org/wordprocessingml/2006/main">
        <w:t xml:space="preserve">2: ഈ ലോകത്തിന്റെ വേദനയെക്കാൾ ദൈവകൃപയിലും കരുണയിലും നാം ശ്രദ്ധ കേന്ദ്രീകരിക്കണം.</w:t>
      </w:r>
    </w:p>
    <w:p/>
    <w:p>
      <w:r xmlns:w="http://schemas.openxmlformats.org/wordprocessingml/2006/main">
        <w:t xml:space="preserve">1: മത്തായി 5: 44-45 - എന്നാൽ ഞാൻ നിങ്ങളോട് പറയുന്നു, നിങ്ങളുടെ ശത്രുക്കളെ സ്നേഹിക്കുകയും നിങ്ങളെ പീഡിപ്പിക്കുന്നവർക്കുവേണ്ടി പ്രാർത്ഥിക്കുകയും ചെയ്യുക, അങ്ങനെ നിങ്ങൾ സ്വർഗ്ഗസ്ഥനായ നിങ്ങളുടെ പിതാവിന്റെ പുത്രന്മാരാകാൻ."</w:t>
      </w:r>
    </w:p>
    <w:p/>
    <w:p>
      <w:r xmlns:w="http://schemas.openxmlformats.org/wordprocessingml/2006/main">
        <w:t xml:space="preserve">2: റോമർ 12:14-15 - നിങ്ങളെ പീഡിപ്പിക്കുന്നവരെ അനുഗ്രഹിക്കുവിൻ; അവരെ ശപിക്കാതെ അനുഗ്രഹിക്കേണമേ. സന്തോഷിക്കുന്നവരോടൊപ്പം സന്തോഷിക്കുക, കരയുന്നവരോടൊപ്പം കരയുക.</w:t>
      </w:r>
    </w:p>
    <w:p/>
    <w:p>
      <w:r xmlns:w="http://schemas.openxmlformats.org/wordprocessingml/2006/main">
        <w:t xml:space="preserve">ഉല്പത്തി 49:24 അവന്റെ വില്ലു ബലത്തിൽ വസിച്ചു; (അവിടെ നിന്നാണ് ഇസ്രായേലിന്റെ കല്ലായ ഇടയൻ.)</w:t>
      </w:r>
    </w:p>
    <w:p/>
    <w:p>
      <w:r xmlns:w="http://schemas.openxmlformats.org/wordprocessingml/2006/main">
        <w:t xml:space="preserve">യാക്കോബ് തന്റെ മകനായ യഹൂദയെ അനുഗ്രഹിക്കുകയും യാക്കോബിന്റെ ശക്തനായ ദൈവം അവനു നൽകിയ ശക്തിയെ അംഗീകരിക്കുകയും ചെയ്യുന്നു.</w:t>
      </w:r>
    </w:p>
    <w:p/>
    <w:p>
      <w:r xmlns:w="http://schemas.openxmlformats.org/wordprocessingml/2006/main">
        <w:t xml:space="preserve">1. കർത്താവിലുള്ള ശക്തി: യാക്കോബിന്റെ ശക്തനായ ദൈവം നമ്മെ എങ്ങനെ ശക്തീകരിക്കുന്നു</w:t>
      </w:r>
    </w:p>
    <w:p/>
    <w:p>
      <w:r xmlns:w="http://schemas.openxmlformats.org/wordprocessingml/2006/main">
        <w:t xml:space="preserve">2. ഇടയനിൽ വിശ്രമിക്കുന്നു: ഇസ്രായേലിന്റെ കല്ലിൽ ആശ്വാസം കണ്ടെത്തുന്നു</w:t>
      </w:r>
    </w:p>
    <w:p/>
    <w:p>
      <w:r xmlns:w="http://schemas.openxmlformats.org/wordprocessingml/2006/main">
        <w:t xml:space="preserve">1. സങ്കീർത്തനം 18:32 34 - ദൈവം എന്നെ ശക്തിയാൽ ആയുധമാക്കുകയും എന്റെ വഴിയെ തികവുറ്റതാക്കുകയും ചെയ്യുന്നു.</w:t>
      </w:r>
    </w:p>
    <w:p/>
    <w:p>
      <w:r xmlns:w="http://schemas.openxmlformats.org/wordprocessingml/2006/main">
        <w:t xml:space="preserve">2. യെശയ്യാവ് 40:11 - അവൻ ഒരു ഇടയനെപ്പോലെ തന്റെ ആട്ടിൻകൂട്ടത്തെ മേയിക്കുന്നു: അവൻ ആട്ടിൻകുട്ടികളെ തന്റെ കൈകളിൽ ശേഖരിക്കുകയും തന്റെ ഹൃദയത്തോട് ചേർത്തുപിടിക്കുകയും ചെയ്യുന്നു; അവൻ ഇളയവരെ സൌമ്യമായി നയിക്കുന്നു.</w:t>
      </w:r>
    </w:p>
    <w:p/>
    <w:p>
      <w:r xmlns:w="http://schemas.openxmlformats.org/wordprocessingml/2006/main">
        <w:t xml:space="preserve">ഉല്പത്തി 49:25 നിന്നെ സഹായിക്കുന്ന നിന്റെ പിതാവിന്റെ ദൈവത്താൽ തന്നേ; മുകളിലെ സ്വർഗ്ഗത്തിന്റെ അനുഗ്രഹങ്ങൾ, അടിയിലുള്ള ആഴത്തിന്റെ അനുഗ്രഹങ്ങൾ, സ്തനങ്ങളുടെയും ഗർഭപാത്രത്തിന്റെയും അനുഗ്രഹങ്ങൾ എന്നിവയാൽ നിങ്ങളെ അനുഗ്രഹിക്കുന്ന സർവ്വശക്തനാൽ.</w:t>
      </w:r>
    </w:p>
    <w:p/>
    <w:p>
      <w:r xmlns:w="http://schemas.openxmlformats.org/wordprocessingml/2006/main">
        <w:t xml:space="preserve">യാക്കോബിന്റെ മേലുള്ള ദൈവത്തിന്റെ അനുഗ്രഹങ്ങൾ അവന്റെ പിതാവിന്റെയും സർവ്വശക്തന്റെയും ദൈവത്തിൽ നിന്നാണ്.</w:t>
      </w:r>
    </w:p>
    <w:p/>
    <w:p>
      <w:r xmlns:w="http://schemas.openxmlformats.org/wordprocessingml/2006/main">
        <w:t xml:space="preserve">1. ദൈവത്തിന്റെ അനുഗ്രഹം: സ്വർഗ്ഗത്തിന്റെ സമൃദ്ധി അനുഭവിക്കുക</w:t>
      </w:r>
    </w:p>
    <w:p/>
    <w:p>
      <w:r xmlns:w="http://schemas.openxmlformats.org/wordprocessingml/2006/main">
        <w:t xml:space="preserve">2. ദൈവത്തോട് അടുക്കൽ: അവന്റെ അനുഗ്രഹവും പ്രീതിയും സ്വീകരിക്കൽ</w:t>
      </w:r>
    </w:p>
    <w:p/>
    <w:p>
      <w:r xmlns:w="http://schemas.openxmlformats.org/wordprocessingml/2006/main">
        <w:t xml:space="preserve">1. റോമർ 8:32 - തന്റെ സ്വന്തം പുത്രനെ രക്ഷിക്കാതെ നമുക്കെല്ലാവർക്കും വേണ്ടി അവനെ ഏല്പിച്ചവൻ, അവനോടൊപ്പം എല്ലാം സൗജന്യമായി നമുക്കു നൽകാതിരിക്കുന്നതെങ്ങനെ?</w:t>
      </w:r>
    </w:p>
    <w:p/>
    <w:p>
      <w:r xmlns:w="http://schemas.openxmlformats.org/wordprocessingml/2006/main">
        <w:t xml:space="preserve">2. എഫെസ്യർ 1:3 - നമ്മുടെ കർത്താവായ യേശുക്രിസ്തുവിന്റെ ദൈവവും പിതാവുമായവൻ വാഴ്ത്തപ്പെട്ടവൻ, അവൻ ക്രിസ്തുവിൽ സ്വർഗ്ഗീയ സ്ഥലങ്ങളിൽ എല്ലാ ആത്മീയ അനുഗ്രഹങ്ങളാലും നമ്മെ അനുഗ്രഹിച്ചിരിക്കുന്നു.</w:t>
      </w:r>
    </w:p>
    <w:p/>
    <w:p>
      <w:r xmlns:w="http://schemas.openxmlformats.org/wordprocessingml/2006/main">
        <w:t xml:space="preserve">ഉല്പത്തി 49:26 നിന്റെ പിതാവിന്റെ അനുഗ്രഹങ്ങൾ എന്റെ പൂർവ്വികരുടെ അനുഗ്രഹങ്ങളെക്കാൾ ശാശ്വതമായ പർവതങ്ങളുടെ അതിരോളം പ്രബലമായിരിക്കുന്നു; അവ യോസേഫിന്റെ തലയിലും അവന്റെ സഹോദരന്മാരിൽ നിന്ന് വേർപെട്ടവന്റെ തലയുടെ കിരീടത്തിലും ഇരിക്കും. .</w:t>
      </w:r>
    </w:p>
    <w:p/>
    <w:p>
      <w:r xmlns:w="http://schemas.openxmlformats.org/wordprocessingml/2006/main">
        <w:t xml:space="preserve">ഈ ഭാഗം ജോസഫിന്റെ അനുഗ്രഹങ്ങളെക്കുറിച്ച് പറയുന്നു, അത് അവന്റെ പൂർവ്വികരുടെ അനുഗ്രഹങ്ങളെക്കാൾ വലുതാണ്, അത് നിത്യമായ കുന്നുകൾ വരെ വ്യാപിക്കുന്നു.</w:t>
      </w:r>
    </w:p>
    <w:p/>
    <w:p>
      <w:r xmlns:w="http://schemas.openxmlformats.org/wordprocessingml/2006/main">
        <w:t xml:space="preserve">1. വിശ്വാസത്തിന്റെ പ്രാധാന്യം: ജോസഫിന്റെ അനുഗ്രഹങ്ങൾ വിശ്വാസത്തിന്റെ ശക്തി എങ്ങനെ കാണിക്കുന്നു</w:t>
      </w:r>
    </w:p>
    <w:p/>
    <w:p>
      <w:r xmlns:w="http://schemas.openxmlformats.org/wordprocessingml/2006/main">
        <w:t xml:space="preserve">2. ജോസഫിന്റെ അനുഗ്രഹം: നമ്മുടെ ജീവിതത്തിനായി ദൈവത്തിന്റെ അനുഗ്രഹം എങ്ങനെ സ്വീകരിക്കാം</w:t>
      </w:r>
    </w:p>
    <w:p/>
    <w:p>
      <w:r xmlns:w="http://schemas.openxmlformats.org/wordprocessingml/2006/main">
        <w:t xml:space="preserve">1. എഫെസ്യർ 2:8-9 - കൃപയാൽ നിങ്ങൾ വിശ്വാസത്താൽ രക്ഷിക്കപ്പെട്ടിരിക്കുന്നു. ഇത് നിങ്ങളുടെ സ്വന്തം പ്രവൃത്തിയല്ല; അത് ദൈവത്തിന്റെ ദാനമാണ്, ആരും പ്രശംസിക്കാതിരിക്കാൻ പ്രവൃത്തികളുടെ ഫലമല്ല.</w:t>
      </w:r>
    </w:p>
    <w:p/>
    <w:p>
      <w:r xmlns:w="http://schemas.openxmlformats.org/wordprocessingml/2006/main">
        <w:t xml:space="preserve">2. കൊലൊസ്സ്യർ 3: 23-24 - നിങ്ങൾ ചെയ്യുന്നതെന്തും, മനുഷ്യർക്കുവേണ്ടിയല്ല, കർത്താവിനുവേണ്ടി ഹൃദയപൂർവ്വം പ്രവർത്തിക്കുക, നിങ്ങളുടെ പ്രതിഫലമായി നിങ്ങൾക്ക് അവകാശം കർത്താവിൽ നിന്ന് ലഭിക്കുമെന്ന് അറിഞ്ഞുകൊണ്ട്. നിങ്ങൾ കർത്താവായ ക്രിസ്തുവിനെ സേവിക്കുന്നു.</w:t>
      </w:r>
    </w:p>
    <w:p/>
    <w:p>
      <w:r xmlns:w="http://schemas.openxmlformats.org/wordprocessingml/2006/main">
        <w:t xml:space="preserve">ഉല്പത്തി 49:27 ബെന്യാമിൻ ചെന്നായയെപ്പോലെ പീഡിപ്പിക്കും; രാവിലെ അവൻ ഇരയെ തിന്നുകളയും; രാത്രിയിൽ അവൻ കൊള്ള പങ്കിടും.</w:t>
      </w:r>
    </w:p>
    <w:p/>
    <w:p>
      <w:r xmlns:w="http://schemas.openxmlformats.org/wordprocessingml/2006/main">
        <w:t xml:space="preserve">ബഞ്ചമിനെ വിശേഷിപ്പിക്കുന്നത് ശക്തനും ധീരനുമായ പോരാളിയാണ്, പോരാടാനും വിജയം അവകാശപ്പെടാനും തയ്യാറാണ്.</w:t>
      </w:r>
    </w:p>
    <w:p/>
    <w:p>
      <w:r xmlns:w="http://schemas.openxmlformats.org/wordprocessingml/2006/main">
        <w:t xml:space="preserve">1. പ്രതികൂല സാഹചര്യങ്ങളിൽ ധൈര്യവും ധൈര്യവും ഉള്ളവരായിരിക്കുക.</w:t>
      </w:r>
    </w:p>
    <w:p/>
    <w:p>
      <w:r xmlns:w="http://schemas.openxmlformats.org/wordprocessingml/2006/main">
        <w:t xml:space="preserve">2. ദൈവത്തോട് വിശ്വസ്തരായിരിക്കുന്നതിന്റെ അനുഗ്രഹങ്ങൾ വിജയത്തോടെ പ്രതിഫലം നൽകും.</w:t>
      </w:r>
    </w:p>
    <w:p/>
    <w:p>
      <w:r xmlns:w="http://schemas.openxmlformats.org/wordprocessingml/2006/main">
        <w:t xml:space="preserve">1. ഉല്പത്തി 22:14 - "അപ്പോൾ അബ്രഹാം ആ സ്ഥലത്തിന്, കർത്താവ് നൽകും, കർത്താവിന്റെ പർവതത്തിൽ അത് നൽകപ്പെടും എന്ന് ഇന്നുവരെ പറയുന്നതുപോലെ ആ സ്ഥലത്തിന് പേരിട്ടു.</w:t>
      </w:r>
    </w:p>
    <w:p/>
    <w:p>
      <w:r xmlns:w="http://schemas.openxmlformats.org/wordprocessingml/2006/main">
        <w:t xml:space="preserve">2. 1 കൊരിന്ത്യർ 15:57 - എന്നാൽ നമ്മുടെ കർത്താവായ യേശുക്രിസ്തുവിലൂടെ നമുക്ക് വിജയം നൽകുന്ന ദൈവത്തിന് നന്ദി.</w:t>
      </w:r>
    </w:p>
    <w:p/>
    <w:p>
      <w:r xmlns:w="http://schemas.openxmlformats.org/wordprocessingml/2006/main">
        <w:t xml:space="preserve">ഉല്പത്തി 49:28 ഇവയെല്ലാം യിസ്രായേലിന്റെ പന്ത്രണ്ടു ഗോത്രങ്ങൾ ആകുന്നു; ഓരോരുത്തനെ അവനവന്റെ അനുഗ്രഹപ്രകാരം അവൻ അനുഗ്രഹിച്ചു.</w:t>
      </w:r>
    </w:p>
    <w:p/>
    <w:p>
      <w:r xmlns:w="http://schemas.openxmlformats.org/wordprocessingml/2006/main">
        <w:t xml:space="preserve">ഈ വാക്യം യാക്കോബ് തന്റെ പന്ത്രണ്ട് പുത്രന്മാരെ എങ്ങനെ അനുഗ്രഹിച്ചു എന്ന് പറയുന്നു, ഓരോരുത്തരും അവരവരുടെ അനുഗ്രഹം അനുസരിച്ച്.</w:t>
      </w:r>
    </w:p>
    <w:p/>
    <w:p>
      <w:r xmlns:w="http://schemas.openxmlformats.org/wordprocessingml/2006/main">
        <w:t xml:space="preserve">1. ദൈവത്തിന്റെ അനുഗ്രഹങ്ങൾ: യാക്കോബ് തന്റെ പന്ത്രണ്ട് പുത്രന്മാർക്ക് നൽകിയ അനുഗ്രഹങ്ങളുടെ ഒരു പരിശോധന</w:t>
      </w:r>
    </w:p>
    <w:p/>
    <w:p>
      <w:r xmlns:w="http://schemas.openxmlformats.org/wordprocessingml/2006/main">
        <w:t xml:space="preserve">2. അനുഗ്രഹത്തിന്റെ ശക്തി: മറ്റുള്ളവർക്ക് എങ്ങനെ അനുഗ്രഹങ്ങൾ സ്വീകരിക്കുകയും നൽകുകയും ചെയ്യാം</w:t>
      </w:r>
    </w:p>
    <w:p/>
    <w:p>
      <w:r xmlns:w="http://schemas.openxmlformats.org/wordprocessingml/2006/main">
        <w:t xml:space="preserve">1. ഗലാത്യർ 3:7-9 - അബ്രഹാമിന്റെ പുത്രന്മാർ വിശ്വാസമുള്ളവരാണെന്ന് അറിയുക. ദൈവം വിശ്വാസത്താൽ ജാതികളെ നീതീകരിക്കുമെന്ന് തിരുവെഴുത്ത് മുൻകൂട്ടി കണ്ടുകൊണ്ട് അബ്രഹാമിനോട് സുവിശേഷം മുൻകൂട്ടി പറഞ്ഞു: നിന്നിൽ എല്ലാ ജനതകളും അനുഗ്രഹിക്കപ്പെടും. അങ്ങനെയെങ്കിൽ, വിശ്വാസമുള്ളവർ അബ്രഹാമിനോടുകൂടെ അനുഗൃഹീതരാണ്.</w:t>
      </w:r>
    </w:p>
    <w:p/>
    <w:p>
      <w:r xmlns:w="http://schemas.openxmlformats.org/wordprocessingml/2006/main">
        <w:t xml:space="preserve">2. എഫെസ്യർ 1:3-4 - നമ്മുടെ കർത്താവായ യേശുക്രിസ്തുവിന്റെ ദൈവവും പിതാവുമായവൻ വാഴ്ത്തപ്പെട്ടവൻ, അവൻ ലോകസ്ഥാപനത്തിനുമുമ്പ് അവനിൽ നമ്മെ തിരഞ്ഞെടുത്തതുപോലെ, സ്വർഗ്ഗീയ സ്ഥലങ്ങളിൽ എല്ലാ ആത്മീയ അനുഗ്രഹങ്ങളാലും ക്രിസ്തുവിൽ നമ്മെ അനുഗ്രഹിച്ചിരിക്കുന്നു. നാം അവന്റെ മുമ്പാകെ വിശുദ്ധരും കുറ്റമറ്റവരും ആയിരിക്കേണ്ടതിന്നു തന്നേ.</w:t>
      </w:r>
    </w:p>
    <w:p/>
    <w:p>
      <w:r xmlns:w="http://schemas.openxmlformats.org/wordprocessingml/2006/main">
        <w:t xml:space="preserve">ഉല്പത്തി 49:29 അവൻ അവരോടു കല്പിച്ചു: ഞാൻ എന്റെ ജനത്തോടു ചേരും;</w:t>
      </w:r>
    </w:p>
    <w:p/>
    <w:p>
      <w:r xmlns:w="http://schemas.openxmlformats.org/wordprocessingml/2006/main">
        <w:t xml:space="preserve">തന്റെ പിതാക്കന്മാരോടൊപ്പം ഹിത്യനായ എഫ്രോന്റെ ഗുഹയിൽ തന്നെ അടക്കം ചെയ്യാൻ ജേക്കബ് തന്റെ പുത്രന്മാരോട് ആവശ്യപ്പെടുന്നു.</w:t>
      </w:r>
    </w:p>
    <w:p/>
    <w:p>
      <w:r xmlns:w="http://schemas.openxmlformats.org/wordprocessingml/2006/main">
        <w:t xml:space="preserve">1. നമ്മുടെ പൂർവ്വികരെയും അവരുടെ പാരമ്പര്യത്തെയും ബഹുമാനിക്കേണ്ടതിന്റെ പ്രാധാന്യം.</w:t>
      </w:r>
    </w:p>
    <w:p/>
    <w:p>
      <w:r xmlns:w="http://schemas.openxmlformats.org/wordprocessingml/2006/main">
        <w:t xml:space="preserve">2. അവസാന അഭ്യർത്ഥന നടത്താനുള്ള അധികാരവും അത് നടപ്പിലാക്കാനുള്ള നമ്മുടെ ഉത്തരവാദിത്തവും.</w:t>
      </w:r>
    </w:p>
    <w:p/>
    <w:p>
      <w:r xmlns:w="http://schemas.openxmlformats.org/wordprocessingml/2006/main">
        <w:t xml:space="preserve">1. പുറപ്പാട് 20:12 - നിന്റെ ദൈവമായ യഹോവ നിനക്കു തരുന്ന ദേശത്ത് നിന്റെ നാളുകൾ ദീർഘായുസ്സായിരിക്കേണ്ടതിന്നു നിന്റെ അപ്പനെയും അമ്മയെയും ബഹുമാനിക്ക.</w:t>
      </w:r>
    </w:p>
    <w:p/>
    <w:p>
      <w:r xmlns:w="http://schemas.openxmlformats.org/wordprocessingml/2006/main">
        <w:t xml:space="preserve">2. ആവർത്തനം 5:16 - നിന്റെ ദൈവമായ യഹോവ നിന്നോടു കല്പിച്ചതുപോലെ നിന്റെ പിതാവിനെയും അമ്മയെയും ബഹുമാനിക്ക, നിന്റെ നാളുകൾ ദീർഘായുസ്സും നിന്റെ ദൈവമായ യഹോവ നിനക്കു തരുന്ന ദേശത്തു നിനക്കു നന്മ വരേണ്ടതിന്നു.</w:t>
      </w:r>
    </w:p>
    <w:p/>
    <w:p>
      <w:r xmlns:w="http://schemas.openxmlformats.org/wordprocessingml/2006/main">
        <w:t xml:space="preserve">ഉല്പത്തി 49:30 അബ്രാഹാം ഹിത്യനായ എഫ്രോന്റെ നിലത്തോടുകൂടെ ഒരു ശ്മശാനസ്ഥലത്തിന്നായി വാങ്ങിയ കനാൻ ദേശത്ത്, മാമ്രേയുടെ മുമ്പിലുള്ള മക്പേലാ എന്ന വയലിലെ ഗുഹയിൽ.</w:t>
      </w:r>
    </w:p>
    <w:p/>
    <w:p>
      <w:r xmlns:w="http://schemas.openxmlformats.org/wordprocessingml/2006/main">
        <w:t xml:space="preserve">തനിക്കും കുടുംബത്തിനും ഒരു ശ്മശാനസ്ഥലം നൽകുന്നതിനായി അബ്രഹാം ഹിത്യനായ എഫ്രോനിൽ നിന്ന് മക്പേലയുടെ നിലം വാങ്ങി.</w:t>
      </w:r>
    </w:p>
    <w:p/>
    <w:p>
      <w:r xmlns:w="http://schemas.openxmlformats.org/wordprocessingml/2006/main">
        <w:t xml:space="preserve">1. ശവസംസ്കാരത്തിന്റെയും സ്മാരകത്തിന്റെയും പ്രാധാന്യം - ഉല്പത്തി 49:30</w:t>
      </w:r>
    </w:p>
    <w:p/>
    <w:p>
      <w:r xmlns:w="http://schemas.openxmlformats.org/wordprocessingml/2006/main">
        <w:t xml:space="preserve">2. അബ്രഹാമിന്റെ ദൈവത്തോടുള്ള അനുസരണം - ഉല്പത്തി 49:30</w:t>
      </w:r>
    </w:p>
    <w:p/>
    <w:p>
      <w:r xmlns:w="http://schemas.openxmlformats.org/wordprocessingml/2006/main">
        <w:t xml:space="preserve">1. യാക്കോബ് 2:23 - അബ്രഹാം ദൈവത്തിൽ വിശ്വസിച്ചു, അത് അവനു നീതിയായി കണക്കാക്കുകയും അവനെ ദൈവത്തിന്റെ സ്നേഹിതൻ എന്നു വിളിക്കുകയും ചെയ്തു എന്ന തിരുവെഴുത്ത് നിവൃത്തിയായി.</w:t>
      </w:r>
    </w:p>
    <w:p/>
    <w:p>
      <w:r xmlns:w="http://schemas.openxmlformats.org/wordprocessingml/2006/main">
        <w:t xml:space="preserve">2. എബ്രായർ 11:17-19 - വിശ്വാസത്താൽ അബ്രഹാം, ദൈവം അവനെ പരീക്ഷിച്ചപ്പോൾ, യിസ്ഹാക്കിനെ യാഗമായി അർപ്പിച്ചു. വാഗ്ദത്തങ്ങൾ സ്വീകരിച്ചവൻ തന്റെ ഏക മകനെ ബലിയർപ്പിക്കാൻ ഒരുങ്ങുകയായിരുന്നു, ദൈവം അവനോട് അരുളിച്ചെയ്തിരുന്നുവെങ്കിലും, യിസ്ഹാക്കിലൂടെയാണ് നിങ്ങളുടെ സന്തതികളെ കണക്കാക്കുന്നത്. ദൈവത്തിന് മരിച്ചവരെ ഉയിർപ്പിക്കാൻ പോലും കഴിയുമെന്ന് അബ്രഹാം ന്യായവാദം ചെയ്തു, അതിനാൽ സംസാരിക്കുന്ന രീതിയിൽ അവൻ ഐസക്കിനെ മരണത്തിൽ നിന്ന് തിരികെ സ്വീകരിച്ചു.</w:t>
      </w:r>
    </w:p>
    <w:p/>
    <w:p>
      <w:r xmlns:w="http://schemas.openxmlformats.org/wordprocessingml/2006/main">
        <w:t xml:space="preserve">ഉല്പത്തി 49:31 അവിടെ അവർ അബ്രാഹാമിനെയും അവന്റെ ഭാര്യ സാറയെയും അടക്കം ചെയ്തു; അവിടെ അവർ യിസ്ഹാക്കിനെയും അവന്റെ ഭാര്യ റിബെക്കയെയും അടക്കം ചെയ്തു; അവിടെ ഞാൻ ലേയയെ അടക്കം ചെയ്തു.</w:t>
      </w:r>
    </w:p>
    <w:p/>
    <w:p>
      <w:r xmlns:w="http://schemas.openxmlformats.org/wordprocessingml/2006/main">
        <w:t xml:space="preserve">യാക്കോബ് തന്റെ കുടുംബത്തെ കനാൻ ദേശത്ത് അടക്കം ചെയ്യുന്നതിനെക്കുറിച്ച് ഈ ഭാഗം പറയുന്നു.</w:t>
      </w:r>
    </w:p>
    <w:p/>
    <w:p>
      <w:r xmlns:w="http://schemas.openxmlformats.org/wordprocessingml/2006/main">
        <w:t xml:space="preserve">1. നമ്മുടെ പൂർവ്വികരെയും അവർ അവശേഷിപ്പിച്ച പൈതൃകത്തെയും ബഹുമാനിക്കേണ്ടതിന്റെ പ്രാധാന്യം.</w:t>
      </w:r>
    </w:p>
    <w:p/>
    <w:p>
      <w:r xmlns:w="http://schemas.openxmlformats.org/wordprocessingml/2006/main">
        <w:t xml:space="preserve">2. തന്റെ ജനത്തിന് വിശ്രമിക്കാൻ ഒരു വീടും സ്ഥലവും നൽകുന്നതിൽ ദൈവത്തിന്റെ വിശ്വസ്തത.</w:t>
      </w:r>
    </w:p>
    <w:p/>
    <w:p>
      <w:r xmlns:w="http://schemas.openxmlformats.org/wordprocessingml/2006/main">
        <w:t xml:space="preserve">1. സങ്കീർത്തനം 16:5-6 "കർത്താവ് ഞാൻ തിരഞ്ഞെടുത്ത ഓഹരിയും എന്റെ പാനപാത്രവും ആകുന്നു; നീ എന്റെ ഭാഗ്യം വഹിക്കുന്നു. മനോഹരമായ സ്ഥലങ്ങളിൽ വരികൾ എനിക്കായി വീണിരിക്കുന്നു; തീർച്ചയായും എനിക്ക് മനോഹരമായ ഒരു അവകാശമുണ്ട്."</w:t>
      </w:r>
    </w:p>
    <w:p/>
    <w:p>
      <w:r xmlns:w="http://schemas.openxmlformats.org/wordprocessingml/2006/main">
        <w:t xml:space="preserve">2. എബ്രായർ 11:13-16 "ഇവരെല്ലാം വാഗ്ദത്തം പ്രാപിച്ചില്ലെങ്കിലും ദൂരെ നിന്ന് അവരെ കണ്ട് അഭിവാദ്യം ചെയ്തു, തങ്ങൾ ഭൂമിയിൽ പരദേശികളും പ്രവാസികളും ആണെന്ന് അംഗീകരിച്ചുകൊണ്ട് വിശ്വാസത്തിൽ മരിച്ചു. ഇങ്ങനെ സംസാരിക്കുന്ന ആളുകൾക്ക്. അവർ ഒരു മാതൃരാജ്യമാണ് അന്വേഷിക്കുന്നതെന്ന് വ്യക്തമാക്കുക, അവർ നാടുവിട്ടുപോയ ആ നാടിനെക്കുറിച്ചാണ് അവർ ചിന്തിച്ചിരുന്നതെങ്കിൽ, അവർക്ക് മടങ്ങിവരാൻ അവസരം ലഭിക്കുമായിരുന്നു, എന്നാൽ, അവർ ആഗ്രഹിക്കുന്നത് ഒരു മെച്ചപ്പെട്ട രാജ്യം, അതായത് സ്വർഗ്ഗീയമായ ഒരു രാജ്യമാണ്. അതുകൊണ്ടു ദൈവം അവരുടെ ദൈവം എന്നു വിളിക്കപ്പെടുന്നതിൽ ലജ്ജിക്കുന്നില്ല; അവൻ അവർക്കായി ഒരു നഗരം ഒരുക്കിയിരിക്കുന്നു.</w:t>
      </w:r>
    </w:p>
    <w:p/>
    <w:p>
      <w:r xmlns:w="http://schemas.openxmlformats.org/wordprocessingml/2006/main">
        <w:t xml:space="preserve">ഉല്പത്തി 49:32 നിലവും അതിലുള്ള ഗുഹയും വാങ്ങിയത് ഹിത്തിന്റെ മക്കളിൽ നിന്നാണ്.</w:t>
      </w:r>
    </w:p>
    <w:p/>
    <w:p>
      <w:r xmlns:w="http://schemas.openxmlformats.org/wordprocessingml/2006/main">
        <w:t xml:space="preserve">യാക്കോബ് വാങ്ങിയ വയലും ഗുഹയും ഹെത്തിന്റെ മക്കളിൽ നിന്നാണ്.</w:t>
      </w:r>
    </w:p>
    <w:p/>
    <w:p>
      <w:r xmlns:w="http://schemas.openxmlformats.org/wordprocessingml/2006/main">
        <w:t xml:space="preserve">1. പവർ ഓഫ് പർച്ചേസ്: നമ്മുടെ വിഭവങ്ങൾ ഉപയോഗിച്ച് നമുക്ക് എന്ത് വാങ്ങാം?</w:t>
      </w:r>
    </w:p>
    <w:p/>
    <w:p>
      <w:r xmlns:w="http://schemas.openxmlformats.org/wordprocessingml/2006/main">
        <w:t xml:space="preserve">2. ജേക്കബിന്റെ പാരമ്പര്യം: ഭാവി തലമുറകളിൽ അദ്ദേഹത്തിന്റെ തീരുമാനങ്ങളുടെ സ്വാധീനം</w:t>
      </w:r>
    </w:p>
    <w:p/>
    <w:p>
      <w:r xmlns:w="http://schemas.openxmlformats.org/wordprocessingml/2006/main">
        <w:t xml:space="preserve">1. എഫെസ്യർ 5:15-16 - "അപ്പോൾ നിങ്ങൾ എങ്ങനെ നടക്കുന്നു എന്ന് സൂക്ഷിച്ചുനോക്കൂ, വിവേകമില്ലാത്തവരായിട്ടല്ല, ജ്ഞാനികളായി, സമയം നന്നായി പ്രയോജനപ്പെടുത്തുന്നു, കാരണം നാളുകൾ മോശമാണ്."</w:t>
      </w:r>
    </w:p>
    <w:p/>
    <w:p>
      <w:r xmlns:w="http://schemas.openxmlformats.org/wordprocessingml/2006/main">
        <w:t xml:space="preserve">2. സദൃശവാക്യങ്ങൾ 31:16 - "അവൾ ഒരു വയൽ വിചാരിച്ചു വാങ്ങുന്നു; അവളുടെ കൈകളുടെ ഫലത്താൽ അവൾ ഒരു മുന്തിരിത്തോട്ടം നട്ടുപിടിപ്പിക്കുന്നു."</w:t>
      </w:r>
    </w:p>
    <w:p/>
    <w:p>
      <w:r xmlns:w="http://schemas.openxmlformats.org/wordprocessingml/2006/main">
        <w:t xml:space="preserve">ഉല്പത്തി 49:33 യാക്കോബ് തന്റെ പുത്രന്മാരോടു കല്പിച്ചു തീർന്നശേഷം, അവൻ തന്റെ കാലുകൾ കിടക്കയിൽ ചേർത്തുപിടിച്ചു, പ്രാണനെ വിട്ടു, തന്റെ ജനത്തോടു ചേർന്നു.</w:t>
      </w:r>
    </w:p>
    <w:p/>
    <w:p>
      <w:r xmlns:w="http://schemas.openxmlformats.org/wordprocessingml/2006/main">
        <w:t xml:space="preserve">മരിക്കുന്നതിന് മുമ്പ് തന്റെ മക്കളോട് ജേക്കബ് പറഞ്ഞ അവസാന വാക്കുകൾ.</w:t>
      </w:r>
    </w:p>
    <w:p/>
    <w:p>
      <w:r xmlns:w="http://schemas.openxmlformats.org/wordprocessingml/2006/main">
        <w:t xml:space="preserve">1. ഒരു അന്തിമ വാക്കിന്റെ ശക്തി: ജേക്കബിന്റെ പൈതൃകത്തെ ഓർക്കുന്നു</w:t>
      </w:r>
    </w:p>
    <w:p/>
    <w:p>
      <w:r xmlns:w="http://schemas.openxmlformats.org/wordprocessingml/2006/main">
        <w:t xml:space="preserve">2. അവസാന നിമിഷങ്ങളെ വിലമതിക്കുക: യാക്കോബിൽ നിന്ന് നമുക്ക് പഠിക്കാൻ കഴിയുന്നത്</w:t>
      </w:r>
    </w:p>
    <w:p/>
    <w:p>
      <w:r xmlns:w="http://schemas.openxmlformats.org/wordprocessingml/2006/main">
        <w:t xml:space="preserve">1. ആവർത്തനം 31:8 - കർത്താവാണ് നിങ്ങളുടെ മുമ്പിൽ പോകുന്നത്. അവൻ നിങ്ങളോടുകൂടെ ഉണ്ടായിരിക്കും; അവൻ നിന്നെ കൈവിടുകയില്ല, ഉപേക്ഷിക്കയുമില്ല. ഭയപ്പെടുകയോ പരിഭ്രാന്തരാകുകയോ അരുത്.</w:t>
      </w:r>
    </w:p>
    <w:p/>
    <w:p>
      <w:r xmlns:w="http://schemas.openxmlformats.org/wordprocessingml/2006/main">
        <w:t xml:space="preserve">2. സഭാപ്രസംഗി 12:1 - കഷ്ടകാലങ്ങൾ വരുന്നതിനും വർഷങ്ങൾ അടുക്കുന്നതിനുമുമ്പേ, നിങ്ങളുടെ യൗവനകാലത്ത് നിങ്ങളുടെ സ്രഷ്ടാവിനെ ഓർക്കുക, അതിൽ എനിക്ക് സന്തോഷമില്ല.</w:t>
      </w:r>
    </w:p>
    <w:p/>
    <w:p>
      <w:r xmlns:w="http://schemas.openxmlformats.org/wordprocessingml/2006/main">
        <w:t xml:space="preserve">ഉല്പത്തി 50-നെ മൂന്ന് ഖണ്ഡികകളിൽ സൂചിപ്പിച്ചിരിക്കുന്ന വാക്യങ്ങളോടെ ഇങ്ങനെ സംഗ്രഹിക്കാം:</w:t>
      </w:r>
    </w:p>
    <w:p/>
    <w:p>
      <w:r xmlns:w="http://schemas.openxmlformats.org/wordprocessingml/2006/main">
        <w:t xml:space="preserve">ഖണ്ഡിക 1: ഉല്പത്തി 50:1-14-ൽ, ജോസഫ് തന്റെ പിതാവായ യാക്കോബിന്റെ മരണത്തിൽ വിലപിക്കുകയും തന്റെ കുടുംബത്തോടും ഈജിപ്തുകാരോടും ഒപ്പം വിലാപകാലം ആചരിക്കുകയും ചെയ്യുന്നു. ദുഃഖാചരണത്തിനുശേഷം, പിതാവിന്റെ ആഗ്രഹപ്രകാരം യാക്കോബിനെ കനാനിൽ സംസ്കരിക്കാൻ ജോസഫ് ഫറവോനോട് അനുവാദം തേടുന്നു. ജോസഫിന്റെ അഭ്യർത്ഥന ഫറവോൻ അംഗീകരിക്കുന്നു, ജോസഫിന്റെ കുടുംബാംഗങ്ങളും ഈജിപ്ഷ്യൻ ഉദ്യോഗസ്ഥരും രഥങ്ങളും അടങ്ങുന്ന ഒരു വലിയ ഘോഷയാത്ര ജേക്കബിന്റെ മൃതദേഹത്തെ മക്പേല ഗുഹയിലെ ശ്മശാനസ്ഥലത്തേക്ക് അനുഗമിക്കുന്നു. ശ്മശാനത്തിൽ നിന്ന് മടങ്ങിയെത്തിയപ്പോൾ, ജോസഫിന്റെ സഹോദരങ്ങൾ തങ്ങളോട് മുൻകാല പീഡനത്തിന് പ്രതികാരം ചെയ്യുമെന്ന ഭയം പ്രകടിപ്പിക്കുന്നു. എന്നിരുന്നാലും, ദൈവം അവരുടെ പ്രവൃത്തികൾ നന്മ കൊണ്ടുവരാൻ ഉപയോഗിച്ചതിനാൽ താൻ അവരെ ഉപദ്രവിക്കില്ലെന്ന് ജോസഫ് അവരെ ആശ്വസിപ്പിക്കുന്നു.</w:t>
      </w:r>
    </w:p>
    <w:p/>
    <w:p>
      <w:r xmlns:w="http://schemas.openxmlformats.org/wordprocessingml/2006/main">
        <w:t xml:space="preserve">ഖണ്ഡിക 2: ഉല്പത്തി 50:15-21-ൽ തുടരുന്നു, അവരുടെ പിതാവിന്റെ മരണശേഷം, ജോസഫിന്റെ സഹോദരന്മാർ അവനെ നേരിട്ട് സമീപിക്കുകയും വർഷങ്ങൾക്ക് മുമ്പ് അവനെ അടിമത്തത്തിലേക്ക് വിറ്റതിന്റെ കുറ്റം ഏറ്റുപറയുകയും ചെയ്യുന്നു. അവർ ജോസഫിനോട് ക്ഷമ ചോദിക്കുന്നു. അവരുടെ പശ്ചാത്താപം നിറഞ്ഞ ഏറ്റുപറച്ചിലിൽ ആഴത്തിൽ വികാരഭരിതമായ ജോസഫ് കരയുകയും അവരോട് തനിക്ക് യാതൊരു പകയുമില്ലെന്ന് ഒരിക്കൽക്കൂടി അവരെ ആശ്വസിപ്പിക്കുകയും ചെയ്യുന്നു. അവർ തിന്മയ്ക്കായി ഉദ്ദേശിച്ചത്, ക്ഷാമകാലത്ത് അനേകം ജീവൻ രക്ഷിക്കാനുള്ള അധികാരസ്ഥാനത്ത് അവനെ പ്രതിഷ്ഠിച്ചുകൊണ്ട് ദൈവം നന്മയായി മാറിയെന്ന് അദ്ദേഹം ഊന്നിപ്പറയുന്നു.</w:t>
      </w:r>
    </w:p>
    <w:p/>
    <w:p>
      <w:r xmlns:w="http://schemas.openxmlformats.org/wordprocessingml/2006/main">
        <w:t xml:space="preserve">ഖണ്ഡിക 3: ഉല്പത്തി 50:22-26-ൽ, ജോസഫ് തന്റെ സഹോദരങ്ങളുടെ കുടുംബത്തോടൊപ്പം ഈജിപ്തിൽ തന്റെ ശേഷിക്കുന്ന ദിവസങ്ങൾ കഴിയുന്നു. തന്റെ പിൻഗാമികൾക്കിടയിൽ ഒന്നിലധികം തലമുറകൾ ജനിക്കുന്നതിന് അദ്ദേഹം സാക്ഷ്യം വഹിക്കുന്നു. 110-ാം വയസ്സിൽ മരിക്കുന്നതിന് മുമ്പ്, ഇസ്രായേലിനെ ഈജിപ്തിൽ നിന്ന് കൊണ്ടുവന്ന് അബ്രഹാമിന് അവകാശമായി നൽകിയ ദേശത്തേക്ക് അവരെ തിരികെ കൊണ്ടുവരുമെന്ന തന്റെ വാഗ്ദാനം ദൈവം നിറവേറ്റുന്നതിനെക്കുറിച്ച് ജോസഫ് പ്രവചിക്കുന്നു. ഒടുവിൽ ഈജിപ്ത് വിട്ടുപോകുമ്പോൾ തന്റെ അസ്ഥികൾ അവരോടൊപ്പം കൊണ്ടുപോകാൻ അവൻ തന്റെ പിൻഗാമികളോട് നിർദ്ദേശിക്കുന്നു.</w:t>
      </w:r>
    </w:p>
    <w:p/>
    <w:p>
      <w:r xmlns:w="http://schemas.openxmlformats.org/wordprocessingml/2006/main">
        <w:t xml:space="preserve">ചുരുക്കത്തിൽ:</w:t>
      </w:r>
    </w:p>
    <w:p>
      <w:r xmlns:w="http://schemas.openxmlformats.org/wordprocessingml/2006/main">
        <w:t xml:space="preserve">ഉല്പത്തി 50 അവതരിപ്പിക്കുന്നു:</w:t>
      </w:r>
    </w:p>
    <w:p>
      <w:r xmlns:w="http://schemas.openxmlformats.org/wordprocessingml/2006/main">
        <w:t xml:space="preserve">ജേക്കബിന്റെ മരണത്തിൽ വിലപിച്ച് ജോസഫ്;</w:t>
      </w:r>
    </w:p>
    <w:p>
      <w:r xmlns:w="http://schemas.openxmlformats.org/wordprocessingml/2006/main">
        <w:t xml:space="preserve">കാനാനിൽ അടക്കം ചെയ്യാൻ ഫറവോനോട് അനുവാദം തേടി;</w:t>
      </w:r>
    </w:p>
    <w:p>
      <w:r xmlns:w="http://schemas.openxmlformats.org/wordprocessingml/2006/main">
        <w:t xml:space="preserve">ജേക്കബിന്റെ മൃതദേഹത്തെ അനുഗമിക്കുന്ന വലിയൊരു ഘോഷയാത്ര.</w:t>
      </w:r>
    </w:p>
    <w:p/>
    <w:p>
      <w:r xmlns:w="http://schemas.openxmlformats.org/wordprocessingml/2006/main">
        <w:t xml:space="preserve">കുമ്പസാരത്തിനു ശേഷം സഹോദരന്മാരെ ആശ്വസിപ്പിച്ച് ജോസഫ്;</w:t>
      </w:r>
    </w:p>
    <w:p>
      <w:r xmlns:w="http://schemas.openxmlformats.org/wordprocessingml/2006/main">
        <w:t xml:space="preserve">മുൻകാല ദുരുപയോഗത്തിന് ക്ഷമ പ്രകടിപ്പിക്കുന്നു;</w:t>
      </w:r>
    </w:p>
    <w:p>
      <w:r xmlns:w="http://schemas.openxmlformats.org/wordprocessingml/2006/main">
        <w:t xml:space="preserve">അവരുടെ പ്രവർത്തനങ്ങളിലൂടെ ദൈവത്തിന്റെ പ്രൊവിഡൻഷ്യൽ പ്ലാൻ ഊന്നിപ്പറയുന്നു.</w:t>
      </w:r>
    </w:p>
    <w:p/>
    <w:p>
      <w:r xmlns:w="http://schemas.openxmlformats.org/wordprocessingml/2006/main">
        <w:t xml:space="preserve">യോസേഫ് കുടുംബത്തോടൊപ്പം ഈജിപ്തിൽ ജീവിച്ചു;</w:t>
      </w:r>
    </w:p>
    <w:p>
      <w:r xmlns:w="http://schemas.openxmlformats.org/wordprocessingml/2006/main">
        <w:t xml:space="preserve">പിൻഗാമികൾക്കിടയിൽ ഒന്നിലധികം തലമുറകൾ ജനിക്കുന്നതിന് സാക്ഷ്യം വഹിക്കുന്നു;</w:t>
      </w:r>
    </w:p>
    <w:p>
      <w:r xmlns:w="http://schemas.openxmlformats.org/wordprocessingml/2006/main">
        <w:t xml:space="preserve">ഇസ്രായേൽ ഈജിപ്ത് വിട്ട് അവന്റെ അസ്ഥികൾ വഹിക്കുന്നതിനെക്കുറിച്ച് പ്രവചിക്കുന്നു.</w:t>
      </w:r>
    </w:p>
    <w:p/>
    <w:p>
      <w:r xmlns:w="http://schemas.openxmlformats.org/wordprocessingml/2006/main">
        <w:t xml:space="preserve">മുൻകാല ആവലാതികളോ തെറ്റായ പ്രവൃത്തികളോ ഉണ്ടായിരുന്നിട്ടും കുടുംബങ്ങൾക്കുള്ളിൽ ക്ഷമയും അനുരഞ്ജനവും പോലുള്ള വിഷയങ്ങൾ ഈ അധ്യായം പര്യവേക്ഷണം ചെയ്യുന്നു. തന്റെ വാഗ്ദാനങ്ങളുടെ വീണ്ടെടുപ്പും പൂർത്തീകരണവും കൊണ്ടുവരാൻ പ്രയാസകരമായ സാഹചര്യങ്ങളിലൂടെ ദൈവത്തിന് എങ്ങനെ പ്രവർത്തിക്കാനാകുമെന്ന് ഇത് കാണിക്കുന്നു. ഈ ഘട്ടത്തിലേക്ക് നയിച്ച ജോസഫിന്റെ ജീവിതത്തിലുടനീളമുള്ള സംഭവങ്ങളെ ദൈവിക സംരക്ഷണം എങ്ങനെ നയിച്ചുവെന്ന് എടുത്തുകാണിച്ചുകൊണ്ട്, അവന്റെ ആഗ്രഹപ്രകാരം യാക്കോബ് അന്ത്യവിശ്രമം കൊള്ളുന്ന സുപ്രധാനമായ ഒരു സമാപനമാണ് ഉല്പത്തി 50 അടയാളപ്പെടുത്തുന്നത്.</w:t>
      </w:r>
    </w:p>
    <w:p/>
    <w:p>
      <w:r xmlns:w="http://schemas.openxmlformats.org/wordprocessingml/2006/main">
        <w:t xml:space="preserve">ഉല്പത്തി 50:1 യോസേഫ് അപ്പന്റെ മുഖത്തു വീണു കരഞ്ഞു അവനെ ചുംബിച്ചു.</w:t>
      </w:r>
    </w:p>
    <w:p/>
    <w:p>
      <w:r xmlns:w="http://schemas.openxmlformats.org/wordprocessingml/2006/main">
        <w:t xml:space="preserve">അവന്റെ മുഖത്ത് വീണ് കരഞ്ഞും ചുംബിച്ചും ജോസഫ് പിതാവിനോടുള്ള അഗാധമായ സ്നേഹവും ആദരവും പ്രകടിപ്പിച്ചു.</w:t>
      </w:r>
    </w:p>
    <w:p/>
    <w:p>
      <w:r xmlns:w="http://schemas.openxmlformats.org/wordprocessingml/2006/main">
        <w:t xml:space="preserve">1) സ്നേഹത്തിന്റെ ശക്തി: ജോസഫിന്റെ പിതാവിനോടുള്ള അഗാധമായ ആദരവ് ദൈവത്തിന് നമ്മോടുള്ള സ്നേഹത്തെ എങ്ങനെ പ്രകടമാക്കുന്നു</w:t>
      </w:r>
    </w:p>
    <w:p/>
    <w:p>
      <w:r xmlns:w="http://schemas.openxmlformats.org/wordprocessingml/2006/main">
        <w:t xml:space="preserve">2) ആദരവോടെയുള്ള ജീവിതം: ജോസഫിന്റെ മാതൃകയിൽ നിന്ന് നമുക്ക് പഠിക്കാനാകുന്ന പാഠങ്ങൾ</w:t>
      </w:r>
    </w:p>
    <w:p/>
    <w:p>
      <w:r xmlns:w="http://schemas.openxmlformats.org/wordprocessingml/2006/main">
        <w:t xml:space="preserve">1) 1 യോഹന്നാൻ 4:10-11 - "ഇതിൽ സ്നേഹമാണ്, നാം ദൈവത്തെ സ്നേഹിച്ചതുകൊണ്ടല്ല, അവൻ നമ്മെ സ്നേഹിക്കുകയും നമ്മുടെ പാപങ്ങൾക്കു പ്രായശ്ചിത്തമായി തന്റെ പുത്രനെ അയക്കുകയും ചെയ്തു എന്നതാണ്. പരസ്പരം സ്നേഹിക്കാൻ."</w:t>
      </w:r>
    </w:p>
    <w:p/>
    <w:p>
      <w:r xmlns:w="http://schemas.openxmlformats.org/wordprocessingml/2006/main">
        <w:t xml:space="preserve">2) റോമർ 12:10 - "സഹോദര വാത്സല്യത്തോടെ അന്യോന്യം സ്നേഹിക്കുക. ബഹുമാനം കാണിക്കുന്നതിൽ അന്യോന്യം കവിയുക."</w:t>
      </w:r>
    </w:p>
    <w:p/>
    <w:p>
      <w:r xmlns:w="http://schemas.openxmlformats.org/wordprocessingml/2006/main">
        <w:t xml:space="preserve">ഉല്പത്തി 50:2 യോസേഫ് തന്റെ പിതാവിന് സുഗന്ധദ്രവ്യം ഇടുവാൻ തന്റെ ദാസന്മാരായ വൈദ്യന്മാരോടു കല്പിച്ചു;</w:t>
      </w:r>
    </w:p>
    <w:p/>
    <w:p>
      <w:r xmlns:w="http://schemas.openxmlformats.org/wordprocessingml/2006/main">
        <w:t xml:space="preserve">തന്റെ പിതാവിനെ എംബാം ചെയ്യാൻ ജോസഫ് വൈദ്യന്മാരോട് കൽപ്പിച്ചു, അവർ അങ്ങനെ ചെയ്തു.</w:t>
      </w:r>
    </w:p>
    <w:p/>
    <w:p>
      <w:r xmlns:w="http://schemas.openxmlformats.org/wordprocessingml/2006/main">
        <w:t xml:space="preserve">1. മരണത്തിൽപ്പോലും തന്റെ ജനത്തോടുള്ള തന്റെ വാഗ്ദാനങ്ങൾ നിറവേറ്റുന്നതിൽ ദൈവത്തിന്റെ വിശ്വസ്തത.</w:t>
      </w:r>
    </w:p>
    <w:p/>
    <w:p>
      <w:r xmlns:w="http://schemas.openxmlformats.org/wordprocessingml/2006/main">
        <w:t xml:space="preserve">2. മരണത്തിലും നമ്മുടെ മാതാപിതാക്കളെ ബഹുമാനിക്കേണ്ടതിന്റെ പ്രാധാന്യം.</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2. പുറപ്പാട് 20:12 - "നിന്റെ ദൈവമായ യഹോവ നിനക്കു തരുന്ന ദേശത്ത് നിന്റെ നാളുകൾ ദീർഘായുസ്സായിരിക്കേണ്ടതിന്നു നിന്റെ അപ്പനെയും അമ്മയെയും ബഹുമാനിക്ക."</w:t>
      </w:r>
    </w:p>
    <w:p/>
    <w:p>
      <w:r xmlns:w="http://schemas.openxmlformats.org/wordprocessingml/2006/main">
        <w:t xml:space="preserve">ഉല്പത്തി 50:3 അവന്നു നാല്പതു ദിവസം തികഞ്ഞു; എംബാം ചെയ്തവരുടെ നാളുകൾ അങ്ങനെ തികയുന്നു; മിസ്രയീമ്യർ അവനെക്കുറിച്ചു എഴുപതു ദിവസം വിലപിച്ചു.</w:t>
      </w:r>
    </w:p>
    <w:p/>
    <w:p>
      <w:r xmlns:w="http://schemas.openxmlformats.org/wordprocessingml/2006/main">
        <w:t xml:space="preserve">ജോസഫിന്റെ പിതാവ് ജേക്കബ് ഈജിപ്ഷ്യൻ ആചാരപ്രകാരം എംബാം ചെയ്ത് 70 ദിവസം ദുഃഖിച്ചു.</w:t>
      </w:r>
    </w:p>
    <w:p/>
    <w:p>
      <w:r xmlns:w="http://schemas.openxmlformats.org/wordprocessingml/2006/main">
        <w:t xml:space="preserve">1. വിലാപത്തിന്റെ ആശ്വാസം: ദുഃഖത്തിലൂടെ ദൈവത്തോടൊപ്പം നടക്കാൻ പഠിക്കുക</w:t>
      </w:r>
    </w:p>
    <w:p/>
    <w:p>
      <w:r xmlns:w="http://schemas.openxmlformats.org/wordprocessingml/2006/main">
        <w:t xml:space="preserve">2. ലെഗസിയുടെ ശക്തി: നമുക്ക് മുമ്പ് വന്നവരിൽ നിന്ന് എങ്ങനെ പഠിക്കാം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യോഹന്നാൻ 16:20-22 - "സത്യമായും, സത്യമായും, ഞാൻ നിന്നോടു പറയുന്നു, നിങ്ങൾ കരഞ്ഞു വിലപിക്കും, എന്നാൽ ലോകം സന്തോഷിക്കും. നിങ്ങൾ ദുഃഖിക്കും, എന്നാൽ നിങ്ങളുടെ ദുഃഖം സന്തോഷമായി മാറും. ഒരു സ്ത്രീ പ്രസവിക്കുമ്പോൾ , അവളുടെ നാഴിക വന്നതിനാൽ അവൾക്ക് സങ്കടമുണ്ട്, പക്ഷേ അവൾ കുഞ്ഞിനെ പ്രസവിച്ചപ്പോൾ, ഒരു മനുഷ്യൻ ഈ ലോകത്തിലേക്ക് ജനിച്ചതിന്റെ സന്തോഷത്തിൽ അവൾ വേദനയെ ഓർക്കുന്നില്ല, അതുപോലെ നിങ്ങൾക്കും ഇപ്പോൾ സങ്കടമുണ്ട്, പക്ഷേ ഞാൻ നിങ്ങളെ കാണും. വീണ്ടും, നിങ്ങളുടെ ഹൃദയം സന്തോഷിക്കും, ആരും നിങ്ങളുടെ സന്തോഷം നിങ്ങളിൽ നിന്ന് എടുത്തുകളയുകയുമില്ല.</w:t>
      </w:r>
    </w:p>
    <w:p/>
    <w:p>
      <w:r xmlns:w="http://schemas.openxmlformats.org/wordprocessingml/2006/main">
        <w:t xml:space="preserve">ഉല്പത്തി 50:4 തന്റെ വിലാപകാലം കഴിഞ്ഞപ്പോൾ യോസേഫ് ഫറവോന്റെ ഗൃഹത്തോടു പറഞ്ഞു: നിങ്ങളുടെ കണ്ണുകളിൽ എനിക്ക് കൃപ ലഭിച്ചെങ്കിൽ, ഫറവോന്റെ ചെവിയിൽ പറയുക.</w:t>
      </w:r>
    </w:p>
    <w:p/>
    <w:p>
      <w:r xmlns:w="http://schemas.openxmlformats.org/wordprocessingml/2006/main">
        <w:t xml:space="preserve">യോസേഫ് ഫറവോന്റെ കണ്ണുകളിൽ കൃപ കണ്ടെത്തുകയും അവനോട് സംസാരിക്കാൻ ആവശ്യപ്പെടുകയും ചെയ്തു.</w:t>
      </w:r>
    </w:p>
    <w:p/>
    <w:p>
      <w:r xmlns:w="http://schemas.openxmlformats.org/wordprocessingml/2006/main">
        <w:t xml:space="preserve">1: ദുഃഖസമയത്തും ദൈവകൃപ നമ്മുടെ ജീവിതത്തിൽ കണ്ടെത്താനാകും.</w:t>
      </w:r>
    </w:p>
    <w:p/>
    <w:p>
      <w:r xmlns:w="http://schemas.openxmlformats.org/wordprocessingml/2006/main">
        <w:t xml:space="preserve">2: ഏറ്റവും പ്രയാസകരമായ സമയങ്ങളിൽപ്പോലും, മാർഗനിർദേശത്തിനായി നമുക്ക് എല്ലായ്പ്പോഴും ദൈവത്തിലേക്ക് തിരിയാം.</w:t>
      </w:r>
    </w:p>
    <w:p/>
    <w:p>
      <w:r xmlns:w="http://schemas.openxmlformats.org/wordprocessingml/2006/main">
        <w:t xml:space="preserve">1: എന്തെന്നാൽ, കർത്താവായ ദൈവം സൂര്യനും പരിചയും ആകുന്നു; കർത്താവ് കൃപയും മഹത്വവും നൽകും; നേരായി നടക്കുന്നവർക്ക് അവൻ ഒരു നന്മയും തടയുകയില്ല. (സങ്കീർത്തനം 84:11)</w:t>
      </w:r>
    </w:p>
    <w:p/>
    <w:p>
      <w:r xmlns:w="http://schemas.openxmlformats.org/wordprocessingml/2006/main">
        <w:t xml:space="preserve">2: കർത്താവ് അവന്റെ മുമ്പിലൂടെ കടന്നുപോയി, കർത്താവേ, ദൈവമായ കർത്താവേ, കരുണയും കൃപയും, ദീർഘക്ഷമയും, നന്മയിലും സത്യത്തിലും സമൃദ്ധമായവനും പ്രഖ്യാപിച്ചു. (പുറപ്പാട് 34:6)</w:t>
      </w:r>
    </w:p>
    <w:p/>
    <w:p>
      <w:r xmlns:w="http://schemas.openxmlformats.org/wordprocessingml/2006/main">
        <w:t xml:space="preserve">ഉല്പത്തി 50:5 ഇതാ, ഞാൻ മരിക്കുന്നു; ഞാൻ കനാൻ ദേശത്തു എനിക്കുവേണ്ടി കുഴിച്ചെടുത്ത എന്റെ കുഴിമാടത്തിൽ നീ എന്നെ അവിടെ അടക്കം ചെയ്യും എന്നു പറഞ്ഞു എന്റെ അപ്പൻ എന്നെ സത്യം ചെയ്തു. ആകയാൽ ഞാൻ പോയി എന്റെ പിതാവിനെ അടക്കം ചെയ്യട്ടെ; ഞാൻ പിന്നെയും വരാം എന്നു പറഞ്ഞു.</w:t>
      </w:r>
    </w:p>
    <w:p/>
    <w:p>
      <w:r xmlns:w="http://schemas.openxmlformats.org/wordprocessingml/2006/main">
        <w:t xml:space="preserve">പിതാവിനെ സ്വന്തം കുഴിമാടത്തിൽ അടക്കണമെന്ന ജോസഫിന്റെ അപേക്ഷ.</w:t>
      </w:r>
    </w:p>
    <w:p/>
    <w:p>
      <w:r xmlns:w="http://schemas.openxmlformats.org/wordprocessingml/2006/main">
        <w:t xml:space="preserve">1. നമ്മുടെ കുടുംബത്തെ ബഹുമാനിക്കുന്നതിന്റെയും വാഗ്ദാനങ്ങൾ നിറവേറ്റുന്നതിന്റെയും പ്രാധാന്യം.</w:t>
      </w:r>
    </w:p>
    <w:p/>
    <w:p>
      <w:r xmlns:w="http://schemas.openxmlformats.org/wordprocessingml/2006/main">
        <w:t xml:space="preserve">2. വളരെ പ്രയാസകരമായ സമയങ്ങളിൽ പോലും വിശ്വാസത്തിന്റെ ശക്തി.</w:t>
      </w:r>
    </w:p>
    <w:p/>
    <w:p>
      <w:r xmlns:w="http://schemas.openxmlformats.org/wordprocessingml/2006/main">
        <w:t xml:space="preserve">1. റോമർ 12:10 - "സഹോദര വാത്സല്യത്തോടെ അന്യോന്യം സ്നേഹിക്കുക. ബഹുമാനം കാണിക്കുന്നതിൽ അന്യോന്യം കവിയുക."</w:t>
      </w:r>
    </w:p>
    <w:p/>
    <w:p>
      <w:r xmlns:w="http://schemas.openxmlformats.org/wordprocessingml/2006/main">
        <w:t xml:space="preserve">2. എബ്രായർ 11:6 - "വിശ്വാസമില്ലാതെ അവനെ പ്രസാദിപ്പിക്കുക അസാധ്യമാണ്,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ഉല്പത്തി 50:6 അപ്പോൾ ഫറവോൻ ചെന്നു നിന്റെ അപ്പൻ നിന്നോടു സത്യം ചെയ്തതുപോലെ അവനെ അടക്കം ചെയ്യ എന്നു പറഞ്ഞു.</w:t>
      </w:r>
    </w:p>
    <w:p/>
    <w:p>
      <w:r xmlns:w="http://schemas.openxmlformats.org/wordprocessingml/2006/main">
        <w:t xml:space="preserve">പിതാവിനെ അടക്കം ചെയ്യുമെന്ന വാഗ്ദാനം നിറവേറ്റാൻ ഫറവോ ജോസഫിനോട് കൽപ്പിച്ചു.</w:t>
      </w:r>
    </w:p>
    <w:p/>
    <w:p>
      <w:r xmlns:w="http://schemas.openxmlformats.org/wordprocessingml/2006/main">
        <w:t xml:space="preserve">1. നമ്മുടെ വാഗ്ദാനങ്ങൾ പാലിക്കൽ: ജോസഫിന്റെ മാതൃക</w:t>
      </w:r>
    </w:p>
    <w:p/>
    <w:p>
      <w:r xmlns:w="http://schemas.openxmlformats.org/wordprocessingml/2006/main">
        <w:t xml:space="preserve">2. പ്രതിജ്ഞയുടെ ശക്തി: നാം ചെയ്യുന്ന പ്രതിബദ്ധത നിറവേറ്റൽ</w:t>
      </w:r>
    </w:p>
    <w:p/>
    <w:p>
      <w:r xmlns:w="http://schemas.openxmlformats.org/wordprocessingml/2006/main">
        <w:t xml:space="preserve">1. സഭാപ്രസംഗി 5: 4-5 - നിങ്ങൾ ദൈവത്തിന് നേർച്ച നേർന്നാൽ, അത് നൽകാൻ താമസിക്കരുത്; ഭോഷന്മാരിൽ അവന്നു പ്രസാദമില്ല; നീ നേർന്നതു ചെയ്ക.</w:t>
      </w:r>
    </w:p>
    <w:p/>
    <w:p>
      <w:r xmlns:w="http://schemas.openxmlformats.org/wordprocessingml/2006/main">
        <w:t xml:space="preserve">2. മത്തായി 5:33-37 - വീണ്ടും, പണ്ടുള്ളവർ പറഞ്ഞതായി നിങ്ങൾ കേട്ടിട്ടുണ്ടല്ലോ, നിങ്ങൾ സ്വയം സത്യം ചെയ്യരുത്, എന്നാൽ കർത്താവിനോട് നിങ്ങളുടെ സത്യങ്ങൾ നിറവേറ്റുക: എന്നാൽ ഞാൻ നിങ്ങളോട് പറയുന്നു, ഒരിക്കലും സത്യം ചെയ്യരുത്. ; സ്വർഗ്ഗം കൊണ്ടല്ല; എന്തെന്നാൽ, അത് ദൈവത്തിന്റെ സിംഹാസനമാണ്: ഭൂമിയെക്കൊണ്ടും അല്ല; അതു അവന്റെ പാദപീഠം ആകുന്നു; യെരൂശലേമിനെക്കൊണ്ടല്ല; എന്തെന്നാൽ, അത് മഹാരാജാവിന്റെ നഗരമാണ്. നിന്റെ തലയെക്കൊണ്ടും സത്യം ചെയ്യരുതു; ഒരു രോമം വെളുപ്പാനോ കറുപ്പിക്കാനോ നിനക്കു കഴികയില്ല. എന്നാൽ നിങ്ങളുടെ ആശയവിനിമയം അതെ, അതെ എന്നായിരിക്കട്ടെ; അല്ല, ഇല്ല: ഇവയെക്കാൾ കൂടുതലുള്ളതെല്ലാം തിന്മയിൽ നിന്നാണ് വരുന്നത്.</w:t>
      </w:r>
    </w:p>
    <w:p/>
    <w:p>
      <w:r xmlns:w="http://schemas.openxmlformats.org/wordprocessingml/2006/main">
        <w:t xml:space="preserve">ഉല്പത്തി 50:7 യോസേഫ് തന്റെ അപ്പനെ അടക്കം ചെയ്‍വാൻ പോയി; അവനോടുകൂടെ ഫറവോന്റെ സകലഭൃത്യന്മാരും അവന്റെ വീട്ടിലെ മൂപ്പന്മാരും മിസ്രയീംദേശത്തിലെ സകലമൂപ്പന്മാരും പോയി.</w:t>
      </w:r>
    </w:p>
    <w:p/>
    <w:p>
      <w:r xmlns:w="http://schemas.openxmlformats.org/wordprocessingml/2006/main">
        <w:t xml:space="preserve">യോസേഫും ഫറവോന്റെ ദാസന്മാരുടെ ഒരു വലിയ സംഘവും അവന്റെ വീട്ടിലെ മൂപ്പന്മാരും ഈജിപ്തിലെ മൂപ്പന്മാരും അവന്റെ പിതാവിനെ അടക്കം ചെയ്യാൻ യാത്ര ചെയ്തു.</w:t>
      </w:r>
    </w:p>
    <w:p/>
    <w:p>
      <w:r xmlns:w="http://schemas.openxmlformats.org/wordprocessingml/2006/main">
        <w:t xml:space="preserve">1. ലെഗസിയുടെ ശക്തി: ജോസഫിന്റെ പ്രവർത്തനങ്ങൾ അദ്ദേഹത്തിന്റെ ഭാവിയെ എങ്ങനെ സ്വാധീനിച്ചു</w:t>
      </w:r>
    </w:p>
    <w:p/>
    <w:p>
      <w:r xmlns:w="http://schemas.openxmlformats.org/wordprocessingml/2006/main">
        <w:t xml:space="preserve">2. ദുഃഖവും ആഘോഷവും: ദുഃഖത്തിന്റെ സമയങ്ങളിൽ ശക്തി കണ്ടെത്തുക</w:t>
      </w:r>
    </w:p>
    <w:p/>
    <w:p>
      <w:r xmlns:w="http://schemas.openxmlformats.org/wordprocessingml/2006/main">
        <w:t xml:space="preserve">1. സഭാപ്രസംഗി 3:1-8</w:t>
      </w:r>
    </w:p>
    <w:p/>
    <w:p>
      <w:r xmlns:w="http://schemas.openxmlformats.org/wordprocessingml/2006/main">
        <w:t xml:space="preserve">2. 1 തെസ്സലൊനീക്യർ 4:13-18</w:t>
      </w:r>
    </w:p>
    <w:p/>
    <w:p>
      <w:r xmlns:w="http://schemas.openxmlformats.org/wordprocessingml/2006/main">
        <w:t xml:space="preserve">ഉല്പത്തി 50:8 യോസേഫിന്റെ ഗൃഹവും അവന്റെ സഹോദരന്മാരും അവന്റെ പിതൃഭവനവും എല്ലാം അവരുടെ കുഞ്ഞുങ്ങളും അവരുടെ ആടുകളെയും കന്നുകാലികളെയും മാത്രം ഗോശെൻ ദേശത്തു വിട്ടു.</w:t>
      </w:r>
    </w:p>
    <w:p/>
    <w:p>
      <w:r xmlns:w="http://schemas.openxmlformats.org/wordprocessingml/2006/main">
        <w:t xml:space="preserve">ജോസഫിന്റെ കുടുംബം തങ്ങളുടെ മക്കളെയും കന്നുകാലികളെയും മറ്റ് വസ്തുക്കളെയും ഉപേക്ഷിച്ച് ഗോഷെൻ ദേശത്തുനിന്ന് ഈജിപ്തിലേക്ക് താമസം മാറ്റി.</w:t>
      </w:r>
    </w:p>
    <w:p/>
    <w:p>
      <w:r xmlns:w="http://schemas.openxmlformats.org/wordprocessingml/2006/main">
        <w:t xml:space="preserve">1. കർത്താവിന്റെ കരുതലിൽ ആശ്രയിക്കുക: നമ്മുടെ സാഹചര്യങ്ങൾ എന്തുതന്നെയായാലും, ദൈവം എപ്പോഴും നമ്മുടെ ആവശ്യങ്ങൾക്കായി കരുതും എന്ന ഓർമ്മപ്പെടുത്തലാണ് ജോസഫിന്റെ കഥ.</w:t>
      </w:r>
    </w:p>
    <w:p/>
    <w:p>
      <w:r xmlns:w="http://schemas.openxmlformats.org/wordprocessingml/2006/main">
        <w:t xml:space="preserve">2. ക്ഷമയുടെ ശക്തി: തന്റെ സഹോദരങ്ങളെ വഞ്ചിച്ചതിന് ശേഷവും ക്ഷമിക്കാനുള്ള ജോസഫിന്റെ സന്നദ്ധത കരുണയുടെ ശക്തിയുടെ തെളിവാണ്.</w:t>
      </w:r>
    </w:p>
    <w:p/>
    <w:p>
      <w:r xmlns:w="http://schemas.openxmlformats.org/wordprocessingml/2006/main">
        <w:t xml:space="preserve">1. ഉല്പത്തി 50:8- യോസേഫിന്റെ കുടുംബവും അവന്റെ സഹോദരന്മാരും അവന്റെ പിതൃഭവനവും: അവരുടെ കുഞ്ഞുങ്ങളും അവരുടെ ആടുകളും കന്നുകാലികളും മാത്രം അവർ ഗോഷെൻ ദേശത്തു പോയി.</w:t>
      </w:r>
    </w:p>
    <w:p/>
    <w:p>
      <w:r xmlns:w="http://schemas.openxmlformats.org/wordprocessingml/2006/main">
        <w:t xml:space="preserve">2. മത്തായി 6:25- ആകയാൽ ഞാൻ നിങ്ങളോടു പറയുന്നു, നിങ്ങളുടെ ജീവനെക്കുറിച്ചോ എന്തു തിന്നും എന്തു കുടിക്കും എന്നോ ശരീരത്തെക്കുറിച്ചോ എന്തു ധരിക്കും എന്നോ ആകുലപ്പെടരുത്. ഭക്ഷണത്തേക്കാൾ ജീവനും വസ്ത്രത്തെക്കാൾ ശരീരവും വലുതല്ലേ?</w:t>
      </w:r>
    </w:p>
    <w:p/>
    <w:p>
      <w:r xmlns:w="http://schemas.openxmlformats.org/wordprocessingml/2006/main">
        <w:t xml:space="preserve">ഉല്പത്തി 50:9 രഥങ്ങളും കുതിരപ്പടയാളികളും അവനോടുകൂടെ കയറിപ്പോയി;</w:t>
      </w:r>
    </w:p>
    <w:p/>
    <w:p>
      <w:r xmlns:w="http://schemas.openxmlformats.org/wordprocessingml/2006/main">
        <w:t xml:space="preserve">ജോസഫും ഒരു വലിയ പരിവാരവും യാക്കോബിനെ കാനാനിൽ അടക്കം ചെയ്യാൻ പോയി.</w:t>
      </w:r>
    </w:p>
    <w:p/>
    <w:p>
      <w:r xmlns:w="http://schemas.openxmlformats.org/wordprocessingml/2006/main">
        <w:t xml:space="preserve">1. ദുഃഖത്തിൽ ഒരുമിച്ച് കൂടുന്നതിന്റെ പ്രാധാന്യം</w:t>
      </w:r>
    </w:p>
    <w:p/>
    <w:p>
      <w:r xmlns:w="http://schemas.openxmlformats.org/wordprocessingml/2006/main">
        <w:t xml:space="preserve">2. ദുഃഖസമയത്ത് പിന്തുണയുടെ ആവശ്യം</w:t>
      </w:r>
    </w:p>
    <w:p/>
    <w:p>
      <w:r xmlns:w="http://schemas.openxmlformats.org/wordprocessingml/2006/main">
        <w:t xml:space="preserve">1. സഭാപ്രസംഗി 4:9-12</w:t>
      </w:r>
    </w:p>
    <w:p/>
    <w:p>
      <w:r xmlns:w="http://schemas.openxmlformats.org/wordprocessingml/2006/main">
        <w:t xml:space="preserve">2. റോമർ 12:15-16</w:t>
      </w:r>
    </w:p>
    <w:p/>
    <w:p>
      <w:r xmlns:w="http://schemas.openxmlformats.org/wordprocessingml/2006/main">
        <w:t xml:space="preserve">ഉല്പത്തി 50:10 അവർ യോർദ്ദാന്നക്കരെയുള്ള അതാദിലെ കളത്തിങ്കൽ എത്തി, അവിടെ അവർ വളരെ കഠിനമായ ഒരു വിലാപം കഴിച്ചു; അവൻ ഏഴു ദിവസം തന്റെ അപ്പനെക്കുറിച്ചു വിലാപം കഴിച്ചു.</w:t>
      </w:r>
    </w:p>
    <w:p/>
    <w:p>
      <w:r xmlns:w="http://schemas.openxmlformats.org/wordprocessingml/2006/main">
        <w:t xml:space="preserve">ജോർദാൻ നദിക്കക്കരെയുള്ള അറ്റാദിലെ കളത്തിൽ ജോസഫും കുടുംബവും തന്റെ പിതാവ് ജേക്കബ് മരിച്ചതിൽ ഏഴു ദിവസത്തോളം വിലപിച്ചു.</w:t>
      </w:r>
    </w:p>
    <w:p/>
    <w:p>
      <w:r xmlns:w="http://schemas.openxmlformats.org/wordprocessingml/2006/main">
        <w:t xml:space="preserve">1. ദുഃഖത്തിന്റെ ശക്തി: നഷ്ടപ്പെടുന്ന സമയങ്ങളിൽ എങ്ങനെ ആശ്വാസം കണ്ടെത്താം</w:t>
      </w:r>
    </w:p>
    <w:p/>
    <w:p>
      <w:r xmlns:w="http://schemas.openxmlformats.org/wordprocessingml/2006/main">
        <w:t xml:space="preserve">2. നമ്മുടെ പ്രിയപ്പെട്ടവരെ ഓർക്കുന്നു: അവരുടെ ഓർമ്മകളെ എങ്ങനെ ബഹുമാനിക്കാം</w:t>
      </w:r>
    </w:p>
    <w:p/>
    <w:p>
      <w:r xmlns:w="http://schemas.openxmlformats.org/wordprocessingml/2006/main">
        <w:t xml:space="preserve">1. സഭാപ്രസംഗി 3:4 കരയാൻ ഒരു സമയം, ചിരിക്കാൻ ഒരു സമയം; വിലപിക്കാൻ ഒരു സമയം, നൃത്തം ചെയ്യാൻ ഒരു സമയം.</w:t>
      </w:r>
    </w:p>
    <w:p/>
    <w:p>
      <w:r xmlns:w="http://schemas.openxmlformats.org/wordprocessingml/2006/main">
        <w:t xml:space="preserve">2. സങ്കീർത്തനങ്ങൾ 23:4 മരണത്തിന്റെ നിഴൽ താഴ്‌വരയിലൂടെ ഞാൻ നടന്നാലും ഞാൻ ഒരു ദോഷത്തെയും ഭയപ്പെടുകയില്ല; നീ എന്നോടുകൂടെയുണ്ട്.</w:t>
      </w:r>
    </w:p>
    <w:p/>
    <w:p>
      <w:r xmlns:w="http://schemas.openxmlformats.org/wordprocessingml/2006/main">
        <w:t xml:space="preserve">ഉല്പത്തി 50:11 ദേശനിവാസികളായ കനാന്യർ അതാദിന്റെ നിലത്തു വിലാപം കണ്ടിട്ടുഇതു മിസ്രയീമ്യർക്കു കഠിനവിലാപം ആകുന്നു; അതുകൊണ്ടു അതിന്നു യോർദ്ദാന്നക്കരെയുള്ള ആബേൽമിസ്രയീം എന്നു പേരായി.</w:t>
      </w:r>
    </w:p>
    <w:p/>
    <w:p>
      <w:r xmlns:w="http://schemas.openxmlformats.org/wordprocessingml/2006/main">
        <w:t xml:space="preserve">കനാന്യർ അതാദിന്റെ തറയിലെ ശോകമൂകമായ അന്തരീക്ഷം ശ്രദ്ധിക്കുകയും ജോർദാൻ നദിക്കപ്പുറത്ത് സ്ഥിതി ചെയ്യുന്ന ആബെൽമിസ്രയിം എന്ന് പേരിടുകയും ചെയ്തു.</w:t>
      </w:r>
    </w:p>
    <w:p/>
    <w:p>
      <w:r xmlns:w="http://schemas.openxmlformats.org/wordprocessingml/2006/main">
        <w:t xml:space="preserve">1. വിലാപത്തിന്റെ ശക്തി</w:t>
      </w:r>
    </w:p>
    <w:p/>
    <w:p>
      <w:r xmlns:w="http://schemas.openxmlformats.org/wordprocessingml/2006/main">
        <w:t xml:space="preserve">2. ഒരു പേരിന്റെ ശക്തി</w:t>
      </w:r>
    </w:p>
    <w:p/>
    <w:p>
      <w:r xmlns:w="http://schemas.openxmlformats.org/wordprocessingml/2006/main">
        <w:t xml:space="preserve">1. സങ്കീർത്തനങ്ങൾ 34:18 ഹൃദയം തകർന്നവർക്കും ഹൃദയം തകർന്നവർക്കും യഹോവ സമീപസ്ഥനാണ്.</w:t>
      </w:r>
    </w:p>
    <w:p/>
    <w:p>
      <w:r xmlns:w="http://schemas.openxmlformats.org/wordprocessingml/2006/main">
        <w:t xml:space="preserve">2. മത്തായി 12:21 അവന്റെ നാമത്തിൽ ജാതികൾ ആശ്രയിക്കും.</w:t>
      </w:r>
    </w:p>
    <w:p/>
    <w:p>
      <w:r xmlns:w="http://schemas.openxmlformats.org/wordprocessingml/2006/main">
        <w:t xml:space="preserve">ഉല്പത്തി 50:12 അവന്റെ പുത്രന്മാർ അവൻ കല്പിച്ചതുപോലെ അവനോടു ചെയ്തു.</w:t>
      </w:r>
    </w:p>
    <w:p/>
    <w:p>
      <w:r xmlns:w="http://schemas.openxmlformats.org/wordprocessingml/2006/main">
        <w:t xml:space="preserve">ജോസഫിന്റെ പുത്രന്മാർ അവന്റെ നിർദ്ദേശങ്ങൾ അനുസരിച്ചു.</w:t>
      </w:r>
    </w:p>
    <w:p/>
    <w:p>
      <w:r xmlns:w="http://schemas.openxmlformats.org/wordprocessingml/2006/main">
        <w:t xml:space="preserve">1. നമ്മുടെ മാതാപിതാക്കളെ അനുസരിക്കേണ്ടതിന്റെ പ്രാധാന്യം.</w:t>
      </w:r>
    </w:p>
    <w:p/>
    <w:p>
      <w:r xmlns:w="http://schemas.openxmlformats.org/wordprocessingml/2006/main">
        <w:t xml:space="preserve">2. ഒരു പൈതൃകത്തെ ആദരിക്കുന്നതിനുള്ള ശക്തി.</w:t>
      </w:r>
    </w:p>
    <w:p/>
    <w:p>
      <w:r xmlns:w="http://schemas.openxmlformats.org/wordprocessingml/2006/main">
        <w:t xml:space="preserve">1. എഫെസ്യർ 6:1-3 - കുട്ടികളേ, നിങ്ങളുടെ മാതാപിതാക്കളെ കർത്താവിൽ അനുസരിക്കുക, കാരണം ഇതാണ് ശരി. നിങ്ങളുടെ പിതാവിനെയും മാതാവിനെയും ബഹുമാനിക്കുക, ഇത് വാഗ്ദത്തത്തോടെയുള്ള ആദ്യത്തെ കൽപ്പനയാണ്, അത് നിങ്ങൾക്ക് നന്നായി നടക്കാനും ഭൂമിയിൽ ദീർഘായുസ്സ് ആസ്വദിക്കാനും കഴിയും.</w:t>
      </w:r>
    </w:p>
    <w:p/>
    <w:p>
      <w:r xmlns:w="http://schemas.openxmlformats.org/wordprocessingml/2006/main">
        <w:t xml:space="preserve">2. സദൃശവാക്യങ്ങൾ 1:8 - മകനേ, നിന്റെ പിതാവിന്റെ ഉപദേശം ശ്രദ്ധിക്കുക, അമ്മയുടെ ഉപദേശം ഉപേക്ഷിക്കരുത്.</w:t>
      </w:r>
    </w:p>
    <w:p/>
    <w:p>
      <w:r xmlns:w="http://schemas.openxmlformats.org/wordprocessingml/2006/main">
        <w:t xml:space="preserve">ഉല്പത്തി 50:13 അവന്റെ പുത്രന്മാർ അവനെ കനാൻ ദേശത്തേക്കു കൊണ്ടുപോയി, മമ്രേയുടെ മുമ്പാകെ ഹിത്യനായ എഫ്രോന്റെ ശ്മശാനസ്ഥലത്തിന്നായി വയലോടുകൂടെ വാങ്ങിയ മക്പേലാ വയലിലെ ഗുഹയിൽ അവനെ അടക്കം ചെയ്തു.</w:t>
      </w:r>
    </w:p>
    <w:p/>
    <w:p>
      <w:r xmlns:w="http://schemas.openxmlformats.org/wordprocessingml/2006/main">
        <w:t xml:space="preserve">ജോസഫ് തന്റെ സഹോദരന്മാരോട് ക്ഷമിച്ചു, തന്റെ പിതാവിനെ കനാൻ ദേശത്ത് അടക്കം ചെയ്തുവെന്ന് ഉറപ്പാക്കി.</w:t>
      </w:r>
    </w:p>
    <w:p/>
    <w:p>
      <w:r xmlns:w="http://schemas.openxmlformats.org/wordprocessingml/2006/main">
        <w:t xml:space="preserve">1. ക്ഷമ സമാധാനവും സന്തോഷവും നൽകുന്നു.</w:t>
      </w:r>
    </w:p>
    <w:p/>
    <w:p>
      <w:r xmlns:w="http://schemas.openxmlformats.org/wordprocessingml/2006/main">
        <w:t xml:space="preserve">2. നമ്മുടെ പൂർവ്വികരെ ഓർമ്മിക്കുകയും ബഹുമാനിക്കുകയും ചെയ്യേണ്ടത് പ്രധാനമാണ്.</w:t>
      </w:r>
    </w:p>
    <w:p/>
    <w:p>
      <w:r xmlns:w="http://schemas.openxmlformats.org/wordprocessingml/2006/main">
        <w:t xml:space="preserve">1. കൊലൊസ്സ്യർ 3:13 - പരസ്‌പരം സഹിച്ചുനിൽക്കുക, ഒരാൾക്ക്‌ മറ്റൊരാൾക്കെതിരെ പരാതിയുണ്ടെങ്കിൽ പരസ്പരം ക്ഷമിക്കുക; കർത്താവ് നിങ്ങളോട് ക്ഷമിച്ചതുപോലെ നിങ്ങളും ക്ഷമിക്കണം.</w:t>
      </w:r>
    </w:p>
    <w:p/>
    <w:p>
      <w:r xmlns:w="http://schemas.openxmlformats.org/wordprocessingml/2006/main">
        <w:t xml:space="preserve">2. സങ്കീർത്തനം 105:4 - കർത്താവിനെയും അവന്റെ ശക്തിയെയും അന്വേഷിക്കുക; അവന്റെ സാന്നിധ്യം നിരന്തരം അന്വേഷിക്കുക.</w:t>
      </w:r>
    </w:p>
    <w:p/>
    <w:p>
      <w:r xmlns:w="http://schemas.openxmlformats.org/wordprocessingml/2006/main">
        <w:t xml:space="preserve">ഉല്പത്തി 50:14 യോസേഫും അവന്റെ സഹോദരന്മാരും അവന്റെ അപ്പനെ അടക്കം ചെയ്‍വാൻ അവനോടുകൂടെ പോയ എല്ലാവരും മിസ്രയീമിലേക്കു മടങ്ങിപ്പോയി.</w:t>
      </w:r>
    </w:p>
    <w:p/>
    <w:p>
      <w:r xmlns:w="http://schemas.openxmlformats.org/wordprocessingml/2006/main">
        <w:t xml:space="preserve">പിതാവിനെ അടക്കം ചെയ്‌തശേഷം ഈജിപ്‌തിലേക്ക് മടങ്ങിക്കൊണ്ട് ജോസഫ് അവനോട് വിശ്വസ്തത കാണിക്കുന്നു.</w:t>
      </w:r>
    </w:p>
    <w:p/>
    <w:p>
      <w:r xmlns:w="http://schemas.openxmlformats.org/wordprocessingml/2006/main">
        <w:t xml:space="preserve">1: നമ്മുടെ കുടുംബത്തോടും പ്രിയപ്പെട്ടവരോടും നാം വിശ്വസ്തതയും ഭക്തിയും കാണിക്കണം.</w:t>
      </w:r>
    </w:p>
    <w:p/>
    <w:p>
      <w:r xmlns:w="http://schemas.openxmlformats.org/wordprocessingml/2006/main">
        <w:t xml:space="preserve">2: ദുഃഖസമയത്ത് പോലും, ദൈവത്തിന് നമുക്ക് മുന്നോട്ട് പോകാനുള്ള ശക്തി നൽകാൻ കഴിയും.</w:t>
      </w:r>
    </w:p>
    <w:p/>
    <w:p>
      <w:r xmlns:w="http://schemas.openxmlformats.org/wordprocessingml/2006/main">
        <w:t xml:space="preserve">1: റോമർ 12:10 - സ്നേഹത്തിൽ അന്യോന്യം അർപ്പിതമായിരിക്കുക. നിങ്ങൾക്കു മുകളിൽ പരസ്പരം ബഹുമാനിക്കുക.</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ഉല്പത്തി 50:15 തങ്ങളുടെ അപ്പൻ മരിച്ചുപോയി എന്നു യോസേഫിന്റെ സഹോദരന്മാർ കണ്ടിട്ടു: യോസേഫ് നമ്മെ വെറുക്കയും നാം അവനോടു ചെയ്ത സകലദോഷത്തിന്നും നമുക്കു പകരം ചെയ്യും എന്നു പറഞ്ഞു.</w:t>
      </w:r>
    </w:p>
    <w:p/>
    <w:p>
      <w:r xmlns:w="http://schemas.openxmlformats.org/wordprocessingml/2006/main">
        <w:t xml:space="preserve">പിതാവ് മരിച്ചതോടെ തന്നോട് ചെയ്ത തെറ്റുകൾക്ക് ജോസഫ് തങ്ങളോട് പ്രതികാരം ചെയ്യുമെന്ന് ജോസഫിന്റെ സഹോദരന്മാർ ആശങ്കാകുലരായിരുന്നു.</w:t>
      </w:r>
    </w:p>
    <w:p/>
    <w:p>
      <w:r xmlns:w="http://schemas.openxmlformats.org/wordprocessingml/2006/main">
        <w:t xml:space="preserve">1. ദൈവം നമ്മുടെ പാപത്തേക്കാൾ വലുതാണ്, നമ്മുടെ തെറ്റുകളെ മറികടക്കാൻ കഴിയും.</w:t>
      </w:r>
    </w:p>
    <w:p/>
    <w:p>
      <w:r xmlns:w="http://schemas.openxmlformats.org/wordprocessingml/2006/main">
        <w:t xml:space="preserve">2. ദൈവത്തിൽ ആശ്രയിക്കുന്നതിലൂടെ നമ്മുടെ ഖേദത്തെ പ്രത്യാശയിലേക്കും സന്തോഷത്തിലേക്കും മാറ്റാം.</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34:18 - ഹൃദയം തകർന്നവർക്ക് യഹോവ സമീപസ്ഥനാണ്, ആത്മാവിൽ തകർന്നവരെ രക്ഷിക്കുന്നു.</w:t>
      </w:r>
    </w:p>
    <w:p/>
    <w:p>
      <w:r xmlns:w="http://schemas.openxmlformats.org/wordprocessingml/2006/main">
        <w:t xml:space="preserve">ഉല്പത്തി 50:16 അവർ യോസേഫിന്റെ അടുക്കൽ ഒരു ദൂതനെ അയച്ചു: നിന്റെ അപ്പൻ മരിക്കുംമുമ്പെ കല്പിച്ചതു എന്തെന്നാൽ:</w:t>
      </w:r>
    </w:p>
    <w:p/>
    <w:p>
      <w:r xmlns:w="http://schemas.openxmlformats.org/wordprocessingml/2006/main">
        <w:t xml:space="preserve">പുത്രന്മാർ ജോസഫിന്റെ അടുക്കൽ ചെന്ന് മാപ്പ് ചോദിക്കണമെന്ന് ജോസഫിന്റെ പിതാവ് മരിക്കുന്നതിന് മുമ്പ് ആജ്ഞാപിച്ചു.</w:t>
      </w:r>
    </w:p>
    <w:p/>
    <w:p>
      <w:r xmlns:w="http://schemas.openxmlformats.org/wordprocessingml/2006/main">
        <w:t xml:space="preserve">1. ദൈവത്തിന്റെ സ്നേഹവും ക്ഷമയും എപ്പോഴും നമ്മുടെ തെറ്റുകളേക്കാൾ വലുതാണ്.</w:t>
      </w:r>
    </w:p>
    <w:p/>
    <w:p>
      <w:r xmlns:w="http://schemas.openxmlformats.org/wordprocessingml/2006/main">
        <w:t xml:space="preserve">2. ദൈവകൃപയിൽ നമുക്ക് എപ്പോഴും അനുരഞ്ജനം കണ്ടെത്താൻ കഴിയും.</w:t>
      </w:r>
    </w:p>
    <w:p/>
    <w:p>
      <w:r xmlns:w="http://schemas.openxmlformats.org/wordprocessingml/2006/main">
        <w:t xml:space="preserve">1. റോമർ 5:8 എന്നാൽ നാം പാപികളായിരിക്കുമ്പോൾ തന്നെ ക്രിസ്തു നമുക്കുവേണ്ടി മരിച്ചു എന്നതിൽ ദൈവം നമ്മോടുള്ള സ്നേഹം കാണിക്കുന്നു.</w:t>
      </w:r>
    </w:p>
    <w:p/>
    <w:p>
      <w:r xmlns:w="http://schemas.openxmlformats.org/wordprocessingml/2006/main">
        <w:t xml:space="preserve">2. 2 കൊരിന്ത്യർ 5:18-19 ഇതെല്ലാം ദൈവത്തിൽ നിന്നുള്ളതാണ്, ക്രിസ്തുവിലൂടെ നമ്മെ തന്നോട് അനുരഞ്ജിപ്പിക്കുകയും അനുരഞ്ജനത്തിന്റെ ശുശ്രൂഷ നൽകുകയും ചെയ്തു. അതായത്, ക്രിസ്തുവിൽ ദൈവം ലോകത്തെ തന്നോട് അനുരഞ്ജിപ്പിക്കുകയായിരുന്നു, അവരുടെ തെറ്റുകൾ അവർക്കെതിരെ കണക്കാക്കാതെ, അനുരഞ്ജനത്തിന്റെ സന്ദേശം നമ്മെ ഭരമേൽപ്പിച്ചു.</w:t>
      </w:r>
    </w:p>
    <w:p/>
    <w:p>
      <w:r xmlns:w="http://schemas.openxmlformats.org/wordprocessingml/2006/main">
        <w:t xml:space="preserve">ഉല്പത്തി 50:17 ആകയാൽ നിങ്ങൾ യോസേഫിനോടു: നിന്റെ സഹോദരന്മാരുടെ അകൃത്യവും അവരുടെ പാപവും ക്ഷമിക്കേണമേ; അവർ നിന്നോടു ദോഷം ചെയ്തുവല്ലോ; ഇപ്പോൾ നിന്റെ പിതാവിന്റെ ദൈവത്തിന്റെ ദാസന്മാരുടെ പാപം ക്ഷമിക്കേണമേ എന്നു ഞങ്ങൾ അപേക്ഷിക്കുന്നു. അവർ അവനോടു സംസാരിച്ചപ്പോൾ യോസേഫ് കരഞ്ഞു.</w:t>
      </w:r>
    </w:p>
    <w:p/>
    <w:p>
      <w:r xmlns:w="http://schemas.openxmlformats.org/wordprocessingml/2006/main">
        <w:t xml:space="preserve">യോസേഫ് തന്റെ സഹോദരന്മാരോട് അവരുടെ തെറ്റിന് ക്ഷമിച്ചു, അവർ അവനോട് ക്ഷമ ചോദിച്ചപ്പോൾ അവൻ കരഞ്ഞു.</w:t>
      </w:r>
    </w:p>
    <w:p/>
    <w:p>
      <w:r xmlns:w="http://schemas.openxmlformats.org/wordprocessingml/2006/main">
        <w:t xml:space="preserve">1: നമ്മോട് തെറ്റ് ചെയ്യുന്നവരോട് നാം എപ്പോഴും ക്ഷമിക്കണം, എത്ര ആഴത്തിലുള്ള മുറിവുണ്ടായാലും, രോഗശാന്തി നൽകുന്നതിന് ദൈവത്തിൽ വിശ്വസിച്ച്.</w:t>
      </w:r>
    </w:p>
    <w:p/>
    <w:p>
      <w:r xmlns:w="http://schemas.openxmlformats.org/wordprocessingml/2006/main">
        <w:t xml:space="preserve">2: നാമെല്ലാവരും തെറ്റുകൾ വരുത്തുന്നു, എന്നാൽ നാം അനുതപിക്കുകയും ക്ഷമ ചോദിക്കുകയും ചെയ്യുമ്പോൾ, നമുക്ക് പുനഃസ്ഥാപിക്കാൻ കഴിയും.</w:t>
      </w:r>
    </w:p>
    <w:p/>
    <w:p>
      <w:r xmlns:w="http://schemas.openxmlformats.org/wordprocessingml/2006/main">
        <w:t xml:space="preserve">1: കൊലോസ്യർ 3:13 - "നിങ്ങളിൽ ആർക്കെങ്കിലും ആരോടെങ്കിലും പരാതി ഉണ്ടെങ്കിൽ പരസ്പരം പൊറുക്കുകയും പരസ്പരം ക്ഷമിക്കുകയും ചെയ്യുക. കർത്താവ് നിങ്ങളോട് ക്ഷമിച്ചതുപോലെ ക്ഷമിക്കുക."</w:t>
      </w:r>
    </w:p>
    <w:p/>
    <w:p>
      <w:r xmlns:w="http://schemas.openxmlformats.org/wordprocessingml/2006/main">
        <w:t xml:space="preserve">2: ലൂക്കോസ് 6:37 - "വിധിക്കരുത്, നിങ്ങൾ വിധിക്കപ്പെടുകയില്ല. കുറ്റം വിധിക്കരുത്, നിങ്ങൾ ശിക്ഷിക്കപ്പെടുകയില്ല. ക്ഷമിക്കുക, നിങ്ങളോട് ക്ഷമിക്കപ്പെടും."</w:t>
      </w:r>
    </w:p>
    <w:p/>
    <w:p>
      <w:r xmlns:w="http://schemas.openxmlformats.org/wordprocessingml/2006/main">
        <w:t xml:space="preserve">ഉല്പത്തി 50:18 അവന്റെ സഹോദരന്മാരും ചെന്നു അവന്റെ മുമ്പിൽ വീണു; അവർ പറഞ്ഞു: ഇതാ, ഞങ്ങൾ അങ്ങയുടെ ദാസന്മാരാണ്.</w:t>
      </w:r>
    </w:p>
    <w:p/>
    <w:p>
      <w:r xmlns:w="http://schemas.openxmlformats.org/wordprocessingml/2006/main">
        <w:t xml:space="preserve">ജോസഫിന്റെ സഹോദരന്മാർ അവനെ വണങ്ങി, തങ്ങളെ അവന്റെ ദാസന്മാരാണെന്ന് പ്രഖ്യാപിച്ചു.</w:t>
      </w:r>
    </w:p>
    <w:p/>
    <w:p>
      <w:r xmlns:w="http://schemas.openxmlformats.org/wordprocessingml/2006/main">
        <w:t xml:space="preserve">1. എളിമയുടെ ശക്തി: ജോസഫിന്റെ സഹോദരന്മാരിൽ നിന്ന് പഠിക്കൽ</w:t>
      </w:r>
    </w:p>
    <w:p/>
    <w:p>
      <w:r xmlns:w="http://schemas.openxmlformats.org/wordprocessingml/2006/main">
        <w:t xml:space="preserve">2. ക്ഷമ: സഹോദരന്മാരോടുള്ള ജോസഫിന്റെ പ്രതികരണം</w:t>
      </w:r>
    </w:p>
    <w:p/>
    <w:p>
      <w:r xmlns:w="http://schemas.openxmlformats.org/wordprocessingml/2006/main">
        <w:t xml:space="preserve">1. എഫെസ്യർ 4:32 - "പരസ്പരം ദയയും അനുകമ്പയും ഉള്ളവരായിരിക്കുവിൻ, ക്രിസ്തുവിൽ ദൈവം നിങ്ങളോട് ക്ഷമിച്ചതുപോലെ പരസ്പരം ക്ഷമിക്കുവിൻ."</w:t>
      </w:r>
    </w:p>
    <w:p/>
    <w:p>
      <w:r xmlns:w="http://schemas.openxmlformats.org/wordprocessingml/2006/main">
        <w:t xml:space="preserve">2. യാക്കോബ് 5:16 - "അതിനാൽ നിങ്ങളുടെ പാപങ്ങൾ പരസ്പരം ഏറ്റുപറയുകയും നിങ്ങൾ സുഖപ്പെടേണ്ടതിന് പരസ്പരം പ്രാർത്ഥിക്കുകയും ചെയ്യുക. നീതിമാന്റെ പ്രാർത്ഥന ശക്തവും ഫലപ്രദവുമാണ്."</w:t>
      </w:r>
    </w:p>
    <w:p/>
    <w:p>
      <w:r xmlns:w="http://schemas.openxmlformats.org/wordprocessingml/2006/main">
        <w:t xml:space="preserve">ഉല്പത്തി 50:19 യോസേഫ് അവരോടു: ഭയപ്പെടേണ്ടാ; ഞാൻ ദൈവത്തിന്റെ സ്ഥാനത്താണോ?</w:t>
      </w:r>
    </w:p>
    <w:p/>
    <w:p>
      <w:r xmlns:w="http://schemas.openxmlformats.org/wordprocessingml/2006/main">
        <w:t xml:space="preserve">താൻ ദൈവത്തിന്റെ സ്ഥാനത്തല്ലെന്ന് അവരെ ഓർമ്മിപ്പിച്ചുകൊണ്ട് ഭയപ്പെടേണ്ടെന്ന് ജോസഫ് തന്റെ സഹോദരങ്ങളെ പ്രോത്സാഹിപ്പിക്കുന്നു.</w:t>
      </w:r>
    </w:p>
    <w:p/>
    <w:p>
      <w:r xmlns:w="http://schemas.openxmlformats.org/wordprocessingml/2006/main">
        <w:t xml:space="preserve">1. ദൈവത്തിന്റെ പരമാധികാരത്തിന്റെ സുരക്ഷിതത്വം</w:t>
      </w:r>
    </w:p>
    <w:p/>
    <w:p>
      <w:r xmlns:w="http://schemas.openxmlformats.org/wordprocessingml/2006/main">
        <w:t xml:space="preserve">2. ദൈവത്തിന്റെ പദ്ധതിയിൽ നാം ആരാണെന്ന് അറിയുക</w:t>
      </w:r>
    </w:p>
    <w:p/>
    <w:p>
      <w:r xmlns:w="http://schemas.openxmlformats.org/wordprocessingml/2006/main">
        <w:t xml:space="preserve">1. റോമർ 8:28-30 -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 103:19 - യഹോവ സ്വർഗ്ഗത്തിൽ തന്റെ സിംഹാസനം ഒരുക്കിയിരിക്കുന്നു; അവന്റെ രാജ്യം എല്ലാറ്റിനെയും ഭരിക്കുന്നു.</w:t>
      </w:r>
    </w:p>
    <w:p/>
    <w:p>
      <w:r xmlns:w="http://schemas.openxmlformats.org/wordprocessingml/2006/main">
        <w:t xml:space="preserve">ഉല്പത്തി 50:20 നിങ്ങളോ എന്റെ നേരെ ദോഷം നിരൂപിച്ചു; എന്നാൽ ഇന്നത്തെപ്പോലെ, അനേകം ആളുകളെ ജീവനോടെ രക്ഷിക്കാൻ ദൈവം അത് നന്മയ്ക്കായി ഉദ്ദേശിച്ചു.</w:t>
      </w:r>
    </w:p>
    <w:p/>
    <w:p>
      <w:r xmlns:w="http://schemas.openxmlformats.org/wordprocessingml/2006/main">
        <w:t xml:space="preserve">മറ്റുള്ളവരുടെ ദുരുദ്ദേശ്യങ്ങളെപ്പോലും ദൈവം നന്മ കൊണ്ടുവരാൻ ഉപയോഗിച്ചു.</w:t>
      </w:r>
    </w:p>
    <w:p/>
    <w:p>
      <w:r xmlns:w="http://schemas.openxmlformats.org/wordprocessingml/2006/main">
        <w:t xml:space="preserve">1: ഏത് സാഹചര്യത്തിലും നന്മ കൊണ്ടുവരാൻ നമുക്ക് ദൈവത്തെ വിശ്വസിക്കാം.</w:t>
      </w:r>
    </w:p>
    <w:p/>
    <w:p>
      <w:r xmlns:w="http://schemas.openxmlformats.org/wordprocessingml/2006/main">
        <w:t xml:space="preserve">2: സാഹചര്യങ്ങൾ എത്ര ഇരുണ്ടതാണെങ്കിലും, ദൈവത്തിന് വെളിച്ചം കൊണ്ടുവരാൻ കഴിയും.</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യിരെമ്യാവ് 29:11 - എന്തെന്നാൽ, നിങ്ങൾക്കായി എനിക്കുള്ള പദ്ധതികൾ എനിക്കറിയാം, കർത്താവ് അരുളിച്ചെയ്യുന്നു, നിങ്ങളെ അഭിവൃദ്ധിപ്പെടുത്താനാണ് പദ്ധതിയിടുന്നത്, നിങ്ങളെ ഉപദ്രവിക്കാനല്ല, നിങ്ങൾക്ക് പ്രത്യാശയും ഭാവിയും നൽകാനാണ് പദ്ധതിയിടുന്നത്.</w:t>
      </w:r>
    </w:p>
    <w:p/>
    <w:p>
      <w:r xmlns:w="http://schemas.openxmlformats.org/wordprocessingml/2006/main">
        <w:t xml:space="preserve">ഉല്പത്തി 50:21 ആകയാൽ ഭയപ്പെടേണ്ടാ; ഞാൻ നിങ്ങളെയും നിങ്ങളുടെ കുഞ്ഞുങ്ങളെയും പോഷിപ്പിക്കും. അവൻ അവരെ ആശ്വസിപ്പിക്കുകയും അവരോട് ദയയോടെ സംസാരിക്കുകയും ചെയ്തു.</w:t>
      </w:r>
    </w:p>
    <w:p/>
    <w:p>
      <w:r xmlns:w="http://schemas.openxmlformats.org/wordprocessingml/2006/main">
        <w:t xml:space="preserve">അവരെയും അവരുടെ കുടുംബങ്ങളെയും താൻ പരിപാലിക്കുമെന്ന് ജോസഫ് തന്റെ സഹോദരങ്ങളെ ആശ്വസിപ്പിച്ചു.</w:t>
      </w:r>
    </w:p>
    <w:p/>
    <w:p>
      <w:r xmlns:w="http://schemas.openxmlformats.org/wordprocessingml/2006/main">
        <w:t xml:space="preserve">1. ദൈവത്തിന്റെ കരുതലിന്റെ ആശ്വാസം</w:t>
      </w:r>
    </w:p>
    <w:p/>
    <w:p>
      <w:r xmlns:w="http://schemas.openxmlformats.org/wordprocessingml/2006/main">
        <w:t xml:space="preserve">2. ദുഷ്‌കരമായ സമയങ്ങളിൽ ദൈവത്തിന്റെ ദയ</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34:18 - "ഹൃദയം തകർന്നവർക്ക് കർത്താവ് സമീപസ്ഥനാണ്, തകർന്ന ആത്മാവിനെ രക്ഷിക്കുന്നു."</w:t>
      </w:r>
    </w:p>
    <w:p/>
    <w:p>
      <w:r xmlns:w="http://schemas.openxmlformats.org/wordprocessingml/2006/main">
        <w:t xml:space="preserve">ഉല്പത്തി 50:22 യോസേഫും അവന്റെ പിതൃഭവനവും മിസ്രയീമിൽ പാർത്തു; യോസേഫ് നൂറ്റിപ്പത്തു സംവത്സരം ജീവിച്ചിരുന്നു.</w:t>
      </w:r>
    </w:p>
    <w:p/>
    <w:p>
      <w:r xmlns:w="http://schemas.openxmlformats.org/wordprocessingml/2006/main">
        <w:t xml:space="preserve">ജോസഫ് 110 വർഷം ഈജിപ്തിൽ താമസിച്ചു.</w:t>
      </w:r>
    </w:p>
    <w:p/>
    <w:p>
      <w:r xmlns:w="http://schemas.openxmlformats.org/wordprocessingml/2006/main">
        <w:t xml:space="preserve">1. ജോസഫിന്റെ വിശ്വസ്തത - പ്രതിസന്ധികൾക്കിടയിലും ജോസഫ് എങ്ങനെ വിശ്വസ്തതയോടെ ജീവിച്ചു.</w:t>
      </w:r>
    </w:p>
    <w:p/>
    <w:p>
      <w:r xmlns:w="http://schemas.openxmlformats.org/wordprocessingml/2006/main">
        <w:t xml:space="preserve">2. ക്ഷമയുടെ ശക്തി - തന്റെ സഹോദരങ്ങൾ തെറ്റുകൾ ചെയ്തിട്ടും അവരോട് ക്ഷമിക്കാൻ ജോസഫിന് എങ്ങനെ കഴിഞ്ഞു.</w:t>
      </w:r>
    </w:p>
    <w:p/>
    <w:p>
      <w:r xmlns:w="http://schemas.openxmlformats.org/wordprocessingml/2006/main">
        <w:t xml:space="preserve">1. സങ്കീർത്തനങ്ങൾ 23:6 - തീർച്ചയായും നന്മയും കരുണയും എന്റെ ജീവിതത്തിലെ എല്ലാ ദിവസവും എന്നെ പിന്തുടരും, ഞാൻ കർത്താവിന്റെ ഭവനത്തിൽ എന്നേക്കും വസിക്കും.</w:t>
      </w:r>
    </w:p>
    <w:p/>
    <w:p>
      <w:r xmlns:w="http://schemas.openxmlformats.org/wordprocessingml/2006/main">
        <w:t xml:space="preserve">2. റോമർ 12: 19-21 - പ്രിയപ്പെട്ടവരേ, ഒരിക്കലും നിങ്ങളോട് പ്രതികാരം ചെയ്യരുത്, എന്നാൽ അത് ദൈവകോപത്തിന് വിട്ടുകൊടുക്കുക, എന്തെന്നാൽ, പ്രതികാരം എന്റേതാണ്, ഞാൻ പ്രതിഫലം നൽകും എന്ന് കർത്താവ് അരുളിച്ചെയ്യുന്നു. നേരെമറിച്ച്, നിങ്ങളുടെ ശത്രുവിന് വിശക്കുന്നുണ്ടെങ്കിൽ അവന് ഭക്ഷണം കൊടുക്കുക; ദാഹിക്കുന്നു എങ്കിൽ കുടിക്കാൻ കൊടുക്കുക; അങ്ങനെ ചെയ്താൽ നിങ്ങൾ അവന്റെ തലയിൽ തീക്കനൽ കൂമ്പാരമാക്കും. തിന്മയാൽ ജയിക്കരുത്, നന്മകൊണ്ട് തിന്മയെ ജയിക്കുക.</w:t>
      </w:r>
    </w:p>
    <w:p/>
    <w:p>
      <w:r xmlns:w="http://schemas.openxmlformats.org/wordprocessingml/2006/main">
        <w:t xml:space="preserve">ഉല്പത്തി 50:23 എഫ്രയീമിന്റെ മൂന്നാം തലമുറയിലെ മക്കളെ യോസേഫ് കണ്ടു; മനശ്ശെയുടെ മകനായ മാഖീറിന്റെ മക്കളും യോസേഫിന്റെ മുട്ടുകുത്തി വളർന്നു.</w:t>
      </w:r>
    </w:p>
    <w:p/>
    <w:p>
      <w:r xmlns:w="http://schemas.openxmlformats.org/wordprocessingml/2006/main">
        <w:t xml:space="preserve">മനശ്ശെയുടെ മകനായ മാഖീറിന്റെ മക്കളായ തന്റെ കൊച്ചുമക്കളെ മുട്ടുകുത്തി വളർത്തുന്നത് ജോസഫ് കണ്ടു.</w:t>
      </w:r>
    </w:p>
    <w:p/>
    <w:p>
      <w:r xmlns:w="http://schemas.openxmlformats.org/wordprocessingml/2006/main">
        <w:t xml:space="preserve">1. വിശ്വാസത്തിന്റെ പൈതൃകം: നമ്മുടെ പ്രവർത്തനങ്ങൾ ഭാവി തലമുറകളെ എങ്ങനെ ബാധിക്കുന്നു</w:t>
      </w:r>
    </w:p>
    <w:p/>
    <w:p>
      <w:r xmlns:w="http://schemas.openxmlformats.org/wordprocessingml/2006/main">
        <w:t xml:space="preserve">2. വീണ്ടെടുപ്പിന്റെ കഥ: വിശ്വാസവഞ്ചനയിൽ നിന്ന് അനുഗ്രഹത്തിലേക്കുള്ള ജോസഫിന്റെ യാത്ര</w:t>
      </w:r>
    </w:p>
    <w:p/>
    <w:p>
      <w:r xmlns:w="http://schemas.openxmlformats.org/wordprocessingml/2006/main">
        <w:t xml:space="preserve">1. സങ്കീർത്തനങ്ങൾ 103:17: എന്നാൽ കർത്താവിന്റെ അചഞ്ചലമായ സ്നേഹം അവനെ ഭയപ്പെടുന്നവരോട് എന്നേക്കും എന്നേക്കും നിലനിൽക്കുന്നു, അവന്റെ നീതി മക്കളുടെ മക്കളോട്.</w:t>
      </w:r>
    </w:p>
    <w:p/>
    <w:p>
      <w:r xmlns:w="http://schemas.openxmlformats.org/wordprocessingml/2006/main">
        <w:t xml:space="preserve">2. സങ്കീർത്തനം 128:3: നിന്റെ ഭാര്യ നിന്റെ വീട്ടിനുള്ളിൽ കായ്‌ക്കുന്ന മുന്തിരിവള്ളിപോലെയായിരിക്കും; നിന്റെ മേശയ്ക്കു ചുറ്റും ഒലിവുതൈകൾ പോലെ നിന്റെ മക്കൾ ഇരിക്കും.</w:t>
      </w:r>
    </w:p>
    <w:p/>
    <w:p>
      <w:r xmlns:w="http://schemas.openxmlformats.org/wordprocessingml/2006/main">
        <w:t xml:space="preserve">ഉല്പത്തി 50:24 യോസേഫ് തന്റെ സഹോദരന്മാരോട്: ഞാൻ മരിക്കും;</w:t>
      </w:r>
    </w:p>
    <w:p/>
    <w:p>
      <w:r xmlns:w="http://schemas.openxmlformats.org/wordprocessingml/2006/main">
        <w:t xml:space="preserve">താൻ മരിക്കാൻ പോകുകയാണെന്ന് ജോസഫ് തന്റെ സഹോദരന്മാരോട് പറയുന്നു, എന്നാൽ ദൈവം അവരെ പരിപാലിക്കുമെന്നും അബ്രഹാമിനും ഇസഹാക്കിനും യാക്കോബിനും താൻ വാഗ്ദാനം ചെയ്ത ദേശത്തേക്ക് അവരെ കൊണ്ടുവരുമെന്നും അവർക്ക് ഉറപ്പുനൽകുന്നു.</w:t>
      </w:r>
    </w:p>
    <w:p/>
    <w:p>
      <w:r xmlns:w="http://schemas.openxmlformats.org/wordprocessingml/2006/main">
        <w:t xml:space="preserve">1. "ദൈവത്തിന്റെ വാഗ്ദത്തം നിലനിൽക്കുന്നു: ജോസഫിന്റെ പ്രത്യാശയുടെ സന്ദേശം"</w:t>
      </w:r>
    </w:p>
    <w:p/>
    <w:p>
      <w:r xmlns:w="http://schemas.openxmlformats.org/wordprocessingml/2006/main">
        <w:t xml:space="preserve">2. "ദുഷ്‌കരമായ സമയങ്ങളിൽ നിലനിൽക്കുന്ന വിശ്വാസം: ജോസഫിന്റെ ദൈവത്തിലുള്ള വിശ്വാസം"</w:t>
      </w:r>
    </w:p>
    <w:p/>
    <w:p>
      <w:r xmlns:w="http://schemas.openxmlformats.org/wordprocessingml/2006/main">
        <w:t xml:space="preserve">1. റോമർ 4:13-17 - അബ്രഹാമിനും അവന്റെ സന്തതികൾക്കും അവൻ ലോകത്തിന്റെ അവകാശിയാകുമെന്ന വാഗ്ദത്തം നിയമത്തിലൂടെയല്ല, വിശ്വാസത്തിന്റെ നീതിയിലൂടെയാണ് വന്നത്.</w:t>
      </w:r>
    </w:p>
    <w:p/>
    <w:p>
      <w:r xmlns:w="http://schemas.openxmlformats.org/wordprocessingml/2006/main">
        <w:t xml:space="preserve">2. സങ്കീർത്തനം 16:11 - ജീവന്റെ പാത നീ എന്നെ അറിയിക്കുന്നു; നിന്റെ സന്നിധിയിൽ സന്തോഷത്തിന്റെ പൂർണ്ണതയുണ്ട്; നിന്റെ വലത്തുഭാഗത്ത് എന്നേക്കും സന്തോഷമുണ്ട്.</w:t>
      </w:r>
    </w:p>
    <w:p/>
    <w:p>
      <w:r xmlns:w="http://schemas.openxmlformats.org/wordprocessingml/2006/main">
        <w:t xml:space="preserve">ഉല്പത്തി 50:25 ദൈവം നിങ്ങളെ സന്ദർശിക്കും; നിങ്ങൾ എന്റെ അസ്ഥികളെ ഇവിടെനിന്നു കൊണ്ടുപോകും എന്നു പറഞ്ഞു യോസേഫ് യിസ്രായേൽമക്കളോടു സത്യം ചെയ്തു.</w:t>
      </w:r>
    </w:p>
    <w:p/>
    <w:p>
      <w:r xmlns:w="http://schemas.openxmlformats.org/wordprocessingml/2006/main">
        <w:t xml:space="preserve">ഈജിപ്തിൽ നിന്ന് പുറപ്പെടുമ്പോൾ തന്റെ അസ്ഥികൾ തങ്ങളോടൊപ്പം കൊണ്ടുപോകുമെന്ന് ജോസഫ് ഇസ്രായേല്യരോട് സത്യം ചെയ്തു.</w:t>
      </w:r>
    </w:p>
    <w:p/>
    <w:p>
      <w:r xmlns:w="http://schemas.openxmlformats.org/wordprocessingml/2006/main">
        <w:t xml:space="preserve">1: പ്രതികൂല സാഹചര്യങ്ങളിലും വിശ്വസ്തതയുടെയും പ്രതിബദ്ധതയുടെയും കാര്യത്തിൽ ജോസഫിന്റെ മാതൃകയിൽനിന്ന് നമുക്ക് പഠിക്കാം.</w:t>
      </w:r>
    </w:p>
    <w:p/>
    <w:p>
      <w:r xmlns:w="http://schemas.openxmlformats.org/wordprocessingml/2006/main">
        <w:t xml:space="preserve">2: ദുഷ്‌കരമായ സമയങ്ങളിൽ പോലും നമ്മുടെ പ്രതിബദ്ധതകളെ മാനിക്കേണ്ടതിന്റെ പ്രാധാന്യത്തെക്കുറിച്ച് ജോസഫിന്റെ ശപഥം നമ്മെ ഓർമ്മിപ്പിക്കുന്നു.</w:t>
      </w:r>
    </w:p>
    <w:p/>
    <w:p>
      <w:r xmlns:w="http://schemas.openxmlformats.org/wordprocessingml/2006/main">
        <w:t xml:space="preserve">1: എബ്രായർ 11:22 - വിശ്വാസത്താൽ ജോസഫ്, തന്റെ ജീവിതാവസാനത്തിൽ, ഇസ്രായേല്യരുടെ പലായനത്തെക്കുറിച്ച് പരാമർശിക്കുകയും തന്റെ അസ്ഥികളെ സംബന്ധിച്ച നിർദ്ദേശങ്ങൾ നൽകുകയും ചെയ്തു.</w:t>
      </w:r>
    </w:p>
    <w:p/>
    <w:p>
      <w:r xmlns:w="http://schemas.openxmlformats.org/wordprocessingml/2006/main">
        <w:t xml:space="preserve">2: ജോഷ്വ 24:32 - യിസ്രായേൽമക്കൾ ഈജിപ്തിൽനിന്നു കൊണ്ടുവന്ന ജോസഫിന്റെ അസ്ഥികൾ, ഷെക്കെമിൽ, ഷെക്കെമിന്റെ പിതാവായ ഹമോറിന്റെ പുത്രന്മാരിൽ നിന്ന് യാക്കോബ് നൂറു നാണയത്തിന് വാങ്ങിയ നിലത്തു അടക്കം ചെയ്തു. വെള്ളിയുടെ.</w:t>
      </w:r>
    </w:p>
    <w:p/>
    <w:p>
      <w:r xmlns:w="http://schemas.openxmlformats.org/wordprocessingml/2006/main">
        <w:t xml:space="preserve">ഉല്പത്തി 50:26 അങ്ങനെ യോസേഫ് നൂറ്റിപ്പത്തു വയസ്സുള്ളവനായി മരിച്ചു; അവർ അവനെ സുഗന്ധദ്രവ്യം ഇട്ടു, അവനെ ഈജിപ്തിൽ ഒരു ശവപ്പെട്ടിയിൽ ഇട്ടു.</w:t>
      </w:r>
    </w:p>
    <w:p/>
    <w:p>
      <w:r xmlns:w="http://schemas.openxmlformats.org/wordprocessingml/2006/main">
        <w:t xml:space="preserve">ജോസഫിന്റെ ജീവിതം 110-ാം വയസ്സിൽ അവസാനിക്കുകയും അദ്ദേഹത്തെ എംബാം ചെയ്ത് ഈജിപ്തിൽ ഒരു ശവപ്പെട്ടിയിലാക്കി.</w:t>
      </w:r>
    </w:p>
    <w:p/>
    <w:p>
      <w:r xmlns:w="http://schemas.openxmlformats.org/wordprocessingml/2006/main">
        <w:t xml:space="preserve">1. ജോസഫിന്റെ ജീവിതം: വിശ്വസ്തതയുടെ ഒരു ഉദാഹരണം</w:t>
      </w:r>
    </w:p>
    <w:p/>
    <w:p>
      <w:r xmlns:w="http://schemas.openxmlformats.org/wordprocessingml/2006/main">
        <w:t xml:space="preserve">2. ദി ജേർണി ഓഫ് എ ലൈഫ് ടൈം: ജോസഫിന്റെ കഥ</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ഫിലിപ്പിയർ 4:13 - എന്നെ ശക്തിപ്പെടുത്തുന്ന ക്രിസ്തുവിലൂടെ എനിക്ക് എല്ലാം ചെയ്യാൻ കഴിയും.</w:t>
      </w:r>
    </w:p>
    <w:p/>
    <w:p>
      <w:r xmlns:w="http://schemas.openxmlformats.org/wordprocessingml/2006/main">
        <w:t xml:space="preserve">പുറപ്പാട് 1-നെ മൂന്ന് ഖണ്ഡികകളായി ഇനിപ്പറയുന്ന രീതിയിൽ സംഗ്രഹിക്കാം, സൂചിപ്പിച്ച വാക്യങ്ങൾ:</w:t>
      </w:r>
    </w:p>
    <w:p/>
    <w:p>
      <w:r xmlns:w="http://schemas.openxmlformats.org/wordprocessingml/2006/main">
        <w:t xml:space="preserve">ഖണ്ഡിക 1: പുറപ്പാട് 1:1-7 ൽ, ഈജിപ്തിലേക്ക് കുടിയേറിയ യാക്കോബിന്റെ സന്തതികളെക്കുറിച്ചുള്ള ഒരു അവലോകനം നൽകിക്കൊണ്ടാണ് അദ്ധ്യായം ആരംഭിക്കുന്നത്. കുടുംബത്തോടൊപ്പം ഈജിപ്തിലേക്ക് വന്ന യാക്കോബിന്റെ പുത്രന്മാരുടെ പേരുകൾ അതിൽ പരാമർശിക്കുന്നു, ആകെ എഴുപത് വ്യക്തികൾ. കാലക്രമേണ, ഈ ഇസ്രായേല്യർ വളരെയധികം പെരുകുകയും അസംഖ്യം ജനമായി മാറുകയും ചെയ്തു. അവർ ഫലപുഷ്ടിയുള്ളവരായിരുന്നു, എണ്ണത്തിൽ ധാരാളമായി വർധിച്ചു, ദേശത്ത് കൂടുതൽ ശക്തരും സമൃദ്ധിയും വളർന്നു.</w:t>
      </w:r>
    </w:p>
    <w:p/>
    <w:p>
      <w:r xmlns:w="http://schemas.openxmlformats.org/wordprocessingml/2006/main">
        <w:t xml:space="preserve">ഖണ്ഡിക 2: പുറപ്പാട് 1:8-14-ൽ തുടരുന്നു, ജോസഫിനെയോ ഈജിപ്തിലേക്കുള്ള അദ്ദേഹത്തിന്റെ സംഭാവനകളെയോ അറിയാത്ത ഒരു പുതിയ ഫറവോൻ ഉദിക്കുന്നു. ഈ ഫറവോൻ ഇസ്രായേല്യരുടെ വർദ്ധിച്ചുവരുന്ന ജനസംഖ്യയെക്കുറിച്ച് ആശങ്കാകുലനാകുകയും യുദ്ധസമയത്ത് ഈജിപ്തിന്റെ ശത്രുക്കളുമായി അവർ ഒരു ഭീഷണിയാകുകയോ സഖ്യത്തിലാകുകയോ ചെയ്യുമെന്ന് ഭയപ്പെടുന്നു. അവരുടെ എണ്ണം നിയന്ത്രിക്കാനും അവരുടെ സ്വാധീനത്തെ അടിച്ചമർത്താനും ഫറവോൻ ഇസ്രായേല്യരെ അടിമകളാക്കുകയും അവരുടെ മേൽ കഠിനമായ അധ്വാനം ചുമത്തുകയും ചെയ്യുന്നു. അവൻ അവരുടെ മേൽ ടാസ്‌ക്മാസ്റ്ററുകളെ നിയമിക്കുകയും ഇഷ്ടിക നിർമ്മാണവും വിവിധ നിർമ്മാണ പദ്ധതികളും ഉൾപ്പെടുന്ന കഠിനാധ്വാനത്തിന് അവരെ നിർബന്ധിക്കുകയും ചെയ്യുന്നു.</w:t>
      </w:r>
    </w:p>
    <w:p/>
    <w:p>
      <w:r xmlns:w="http://schemas.openxmlformats.org/wordprocessingml/2006/main">
        <w:t xml:space="preserve">ഖണ്ഡിക 3: പുറപ്പാട് 1:15-22-ൽ, ഈജിപ്ഷ്യൻ അടിമത്തത്തിൻ കീഴിൽ അടിച്ചമർത്തലുകൾ നേരിടുന്നുണ്ടെങ്കിലും, ദൈവാനുഗ്രഹം നിമിത്തം ഇസ്രായേല് ജനസംഖ്യ പെരുകിക്കൊണ്ടേയിരിക്കുന്നു. പെൺകുഞ്ഞുങ്ങളെ ജീവിക്കാൻ അനുവദിക്കുമ്പോൾ എല്ലാ ആൺ ഹീബ്രു കുഞ്ഞുങ്ങളെയും ജനിക്കുമ്പോൾ തന്നെ കൊല്ലാൻ ഷിഫ്ര, പുവാ എന്നീ പേരുള്ള എബ്രായ സൂതികർമ്മിണികൾക്ക് ഫറവോൻ നിർദ്ദേശം നൽകുന്നു. എന്നിരുന്നാലും, ഈ സൂതികർമ്മിണികൾ ഫറവോന്റെ കൽപ്പനയെക്കാൾ ദൈവത്തെ ഭയപ്പെടുകയും അവന്റെ കൽപ്പനകൾ നടപ്പിലാക്കാൻ വിസമ്മതിക്കുകയും ചെയ്യുന്നു. തന്റെ നിർദ്ദേശങ്ങൾ പാലിക്കാത്തതിന് ഫറവോനെ അഭിമുഖീകരിക്കുമ്പോൾ, എബ്രായ സ്ത്രീകൾ പ്രസവത്തിന് എത്തുന്നതിന് മുമ്പ് വേഗത്തിൽ പ്രസവിക്കുമെന്ന് അവർ സമർത്ഥമായി അവകാശപ്പെടുന്നു.</w:t>
      </w:r>
    </w:p>
    <w:p/>
    <w:p>
      <w:r xmlns:w="http://schemas.openxmlformats.org/wordprocessingml/2006/main">
        <w:t xml:space="preserve">ചുരുക്കത്തിൽ:</w:t>
      </w:r>
    </w:p>
    <w:p>
      <w:r xmlns:w="http://schemas.openxmlformats.org/wordprocessingml/2006/main">
        <w:t xml:space="preserve">പുറപ്പാട് 1 അവതരിപ്പിക്കുന്നു:</w:t>
      </w:r>
    </w:p>
    <w:p>
      <w:r xmlns:w="http://schemas.openxmlformats.org/wordprocessingml/2006/main">
        <w:t xml:space="preserve">ഈജിപ്തിലേക്ക് കുടിയേറിയ ജേക്കബിന്റെ സന്തതികളുടെ ഒരു അവലോകനം;</w:t>
      </w:r>
    </w:p>
    <w:p>
      <w:r xmlns:w="http://schemas.openxmlformats.org/wordprocessingml/2006/main">
        <w:t xml:space="preserve">അനേകം ആളുകളായി അവയുടെ ഗുണനം;</w:t>
      </w:r>
    </w:p>
    <w:p>
      <w:r xmlns:w="http://schemas.openxmlformats.org/wordprocessingml/2006/main">
        <w:t xml:space="preserve">ഒരു പുതിയ ഫറവോന്റെ അവരുടെ സാധ്യതയുള്ള ഭീഷണിയെക്കുറിച്ചുള്ള വർദ്ധിച്ചുവരുന്ന ആശങ്കകൾ.</w:t>
      </w:r>
    </w:p>
    <w:p/>
    <w:p>
      <w:r xmlns:w="http://schemas.openxmlformats.org/wordprocessingml/2006/main">
        <w:t xml:space="preserve">ഭയം നിമിത്തം ഫറവോൻ ഇസ്രായേല്യരെ അടിമകളാക്കി;</w:t>
      </w:r>
    </w:p>
    <w:p>
      <w:r xmlns:w="http://schemas.openxmlformats.org/wordprocessingml/2006/main">
        <w:t xml:space="preserve">അവരുടെ മേൽ കഠിനമായ അധ്വാനം അടിച്ചേൽപ്പിക്കുക;</w:t>
      </w:r>
    </w:p>
    <w:p>
      <w:r xmlns:w="http://schemas.openxmlformats.org/wordprocessingml/2006/main">
        <w:t xml:space="preserve">നിയന്ത്രണത്തിനായി അവരുടെ മേൽ ടാസ്‌ക്മാസ്റ്റർമാരെ നിയമിക്കുന്നു.</w:t>
      </w:r>
    </w:p>
    <w:p/>
    <w:p>
      <w:r xmlns:w="http://schemas.openxmlformats.org/wordprocessingml/2006/main">
        <w:t xml:space="preserve">ആൺകുഞ്ഞുങ്ങളെ കൊല്ലാൻ ഫറവോൻ എബ്രായ സൂതികർമ്മിണിമാരോട് ആജ്ഞാപിക്കുന്നു;</w:t>
      </w:r>
    </w:p>
    <w:p>
      <w:r xmlns:w="http://schemas.openxmlformats.org/wordprocessingml/2006/main">
        <w:t xml:space="preserve">ദൈവഭയത്താൽ വിസമ്മതിക്കുന്ന സൂതികർമ്മിണികൾ;</w:t>
      </w:r>
    </w:p>
    <w:p>
      <w:r xmlns:w="http://schemas.openxmlformats.org/wordprocessingml/2006/main">
        <w:t xml:space="preserve">ഫറവോന്റെ പ്രവർത്തനങ്ങളെക്കുറിച്ച് ചോദ്യം ചെയ്യപ്പെടുമ്പോൾ സമർത്ഥമായി വഞ്ചിക്കുന്നു.</w:t>
      </w:r>
    </w:p>
    <w:p/>
    <w:p>
      <w:r xmlns:w="http://schemas.openxmlformats.org/wordprocessingml/2006/main">
        <w:t xml:space="preserve">ഈജിപ്ഷ്യൻ ഭരണത്തിൻ കീഴിൽ ഇസ്രായേല്യർ അഭിമുഖീകരിക്കുന്ന അടിച്ചമർത്തൽ സാഹചര്യങ്ങൾ സ്ഥാപിച്ചുകൊണ്ട് ഈ അധ്യായം പുറപ്പാടിലെ ഭാവി സംഭവങ്ങൾക്ക് വേദിയൊരുക്കുന്നു. അടിമത്തത്തിൻ കീഴിലുള്ള കഷ്ടപ്പാടുകൾക്കിടയിലും, ദൈവം തന്റെ തിരഞ്ഞെടുക്കപ്പെട്ട ആളുകളെ വളർച്ചയും സമൃദ്ധിയും നൽകി അനുഗ്രഹിക്കുന്നത് എങ്ങനെയെന്ന് ഇത് എടുത്തുകാണിക്കുന്നു. പ്രയാസകരമായ സാഹചര്യങ്ങൾക്കിടയിലും ദൈവകൽപ്പനകളോടുള്ള വിശ്വസ്തതയിൽ വേരൂന്നിയ ധീരതയാണ് ഷിഫ്രയും പുവായും കാണിച്ച ചെറുത്തുനിൽപ്പ് പ്രകടമാക്കുന്നത്.</w:t>
      </w:r>
    </w:p>
    <w:p/>
    <w:p>
      <w:r xmlns:w="http://schemas.openxmlformats.org/wordprocessingml/2006/main">
        <w:t xml:space="preserve">പുറപ്പാട് 1:1 മിസ്രയീമിൽ വന്ന യിസ്രായേൽമക്കളുടെ പേരുകൾ ഇവയാണ്; ഓരോരുത്തരും അവരവരുടെ കുടുംബവും യാക്കോബിനോടുകൂടെ വന്നു.</w:t>
      </w:r>
    </w:p>
    <w:p/>
    <w:p>
      <w:r xmlns:w="http://schemas.openxmlformats.org/wordprocessingml/2006/main">
        <w:t xml:space="preserve">യാക്കോബിനൊപ്പം ഈജിപ്തിലേക്ക് വന്ന ഇസ്രായേല്യരുടെ പേരുകൾ പുറപ്പാട് 1:1 ൽ പട്ടികപ്പെടുത്തിയിട്ടുണ്ട്.</w:t>
      </w:r>
    </w:p>
    <w:p/>
    <w:p>
      <w:r xmlns:w="http://schemas.openxmlformats.org/wordprocessingml/2006/main">
        <w:t xml:space="preserve">1. ദൈവം ഓരോ വ്യക്തിയെയും ഓർക്കുന്നു, ഒരു ജനതയുടെ നടുവിൽ പോലും.</w:t>
      </w:r>
    </w:p>
    <w:p/>
    <w:p>
      <w:r xmlns:w="http://schemas.openxmlformats.org/wordprocessingml/2006/main">
        <w:t xml:space="preserve">2. നമ്മുടെ വ്യക്തിത്വം ദൈവത്തിലും നമ്മുമായുള്ള അവന്റെ ഉടമ്പടിയിലും കാണപ്പെടുന്നു.</w:t>
      </w:r>
    </w:p>
    <w:p/>
    <w:p>
      <w:r xmlns:w="http://schemas.openxmlformats.org/wordprocessingml/2006/main">
        <w:t xml:space="preserve">1. സങ്കീർത്തനം 56:8 - നീ എന്റെ അലഞ്ഞുതിരിയലുകൾ രേഖപ്പെടുത്തിയിരിക്കുന്നു; എന്റെ കണ്ണുനീർ നിന്റെ കുപ്പിയിൽ ഇടുക; അവ നിങ്ങളുടെ പുസ്തകത്തിൽ ഇല്ലേ?</w:t>
      </w:r>
    </w:p>
    <w:p/>
    <w:p>
      <w:r xmlns:w="http://schemas.openxmlformats.org/wordprocessingml/2006/main">
        <w:t xml:space="preserve">2. യെശയ്യാവ് 43:1-3 - എന്നാൽ ഇപ്പോൾ, യാക്കോബേ, നിന്നെ സൃഷ്ടിച്ചവനും ഇസ്രായേലേ, നിന്നെ നിർമ്മിച്ചവനുമായ യഹോവ ഇപ്രകാരം അരുളിച്ചെയ്യുന്നു: ഭയപ്പെടേണ്ടാ, ഞാൻ നിന്നെ വീണ്ടെടുത്തിരിക്കുന്നു; ഞാൻ നിന്നെ പേര് ചൊല്ലി വിളിച്ചിരിക്കുന്നു; നീ എന്റേതാണ്. നീ വെള്ളത്തിൽകൂടി കടക്കുമ്പോൾ ഞാൻ നിന്നോടുകൂടെ ഉണ്ടായിരിക്കും; നദികളിലൂടെ അവ നിങ്ങളെ കവിഞ്ഞൊഴുകുകയുമില്ല. നീ തീയിൽ കൂടി നടക്കുമ്പോൾ നീ വെന്തു പോകയില്ല, അഗ്നിജ്വാല നിന്നെ ദഹിപ്പിക്കയുമില്ല. എന്തെന്നാൽ, ഞാൻ നിങ്ങളുടെ ദൈവമായ കർത്താവാണ്, ഇസ്രായേലിന്റെ പരിശുദ്ധൻ, നിങ്ങളുടെ രക്ഷകൻ.</w:t>
      </w:r>
    </w:p>
    <w:p/>
    <w:p>
      <w:r xmlns:w="http://schemas.openxmlformats.org/wordprocessingml/2006/main">
        <w:t xml:space="preserve">പുറപ്പാട് 1:2 റൂബൻ, ശിമയോൻ, ലേവി, യൂദാ,</w:t>
      </w:r>
    </w:p>
    <w:p/>
    <w:p>
      <w:r xmlns:w="http://schemas.openxmlformats.org/wordprocessingml/2006/main">
        <w:t xml:space="preserve">ഈ ഭാഗം യാക്കോബിന്റെ നാല് പുത്രന്മാരെക്കുറിച്ച് സംസാരിക്കുന്നു: റൂബൻ, ശിമയോൻ, ലേവി, യൂദാ.</w:t>
      </w:r>
    </w:p>
    <w:p/>
    <w:p>
      <w:r xmlns:w="http://schemas.openxmlformats.org/wordprocessingml/2006/main">
        <w:t xml:space="preserve">1. കുടുംബത്തിന്റെയും സാഹോദര്യത്തിന്റെയും പ്രാധാന്യം</w:t>
      </w:r>
    </w:p>
    <w:p/>
    <w:p>
      <w:r xmlns:w="http://schemas.openxmlformats.org/wordprocessingml/2006/main">
        <w:t xml:space="preserve">2. വിശ്വാസത്തിന്റെയും സ്ഥിരോത്സാഹത്തിന്റെയും ശക്തി</w:t>
      </w:r>
    </w:p>
    <w:p/>
    <w:p>
      <w:r xmlns:w="http://schemas.openxmlformats.org/wordprocessingml/2006/main">
        <w:t xml:space="preserve">1. ഉല്പത്തി 49:3-4 റൂബൻ, നീ എന്റെ ആദ്യജാതൻ, എന്റെ ശക്തി, എന്റെ ശക്തിയുടെ ആദ്യ അടയാളം, ബഹുമാനത്തിൽ ശ്രേഷ്ഠൻ, ശക്തിയിൽ ശ്രേഷ്ഠൻ.</w:t>
      </w:r>
    </w:p>
    <w:p/>
    <w:p>
      <w:r xmlns:w="http://schemas.openxmlformats.org/wordprocessingml/2006/main">
        <w:t xml:space="preserve">2. മത്തായി 5:9 സമാധാനം ഉണ്ടാക്കുന്നവർ ഭാഗ്യവാന്മാർ, അവർ ദൈവമക്കൾ എന്നു വിളിക്കപ്പെടും.</w:t>
      </w:r>
    </w:p>
    <w:p/>
    <w:p>
      <w:r xmlns:w="http://schemas.openxmlformats.org/wordprocessingml/2006/main">
        <w:t xml:space="preserve">പുറപ്പാട് 1:3 ഇസ്സാഖാർ, സെബുലൂൻ, ബെന്യാമിൻ,</w:t>
      </w:r>
    </w:p>
    <w:p/>
    <w:p>
      <w:r xmlns:w="http://schemas.openxmlformats.org/wordprocessingml/2006/main">
        <w:t xml:space="preserve">ഇസാഖാർ, സെബുലൂൻ, ബെന്യാമിൻ എന്നീ യാക്കോബിന്റെ പുത്രന്മാരുടെ പേരുകൾ ബൈബിൾ ഭാഗം ചർച്ചചെയ്യുന്നു.</w:t>
      </w:r>
    </w:p>
    <w:p/>
    <w:p>
      <w:r xmlns:w="http://schemas.openxmlformats.org/wordprocessingml/2006/main">
        <w:t xml:space="preserve">1: ദൈവത്തിന്റെ വിശ്വസ്തത അവന്റെ തിരഞ്ഞെടുക്കപ്പെട്ട ജനത്തിന്റെ തലമുറകളിൽ കാണപ്പെടുന്നു.</w:t>
      </w:r>
    </w:p>
    <w:p/>
    <w:p>
      <w:r xmlns:w="http://schemas.openxmlformats.org/wordprocessingml/2006/main">
        <w:t xml:space="preserve">2: ദൈവം തന്റെ തിരഞ്ഞെടുക്കപ്പെട്ട ജനത്തിലൂടെ ലോകത്തെ ക്രമപ്പെടുത്തുന്നു.</w:t>
      </w:r>
    </w:p>
    <w:p/>
    <w:p>
      <w:r xmlns:w="http://schemas.openxmlformats.org/wordprocessingml/2006/main">
        <w:t xml:space="preserve">1: ഉല്പത്തി 35:23-26 - യാക്കോബിന്റെ പുത്രന്മാരെ അവരുടെ പിതാവ് പട്ടികപ്പെടുത്തി അനുഗ്രഹിച്ചിരിക്കുന്നു.</w:t>
      </w:r>
    </w:p>
    <w:p/>
    <w:p>
      <w:r xmlns:w="http://schemas.openxmlformats.org/wordprocessingml/2006/main">
        <w:t xml:space="preserve">2: സങ്കീർത്തനം 78:4-7 - തലമുറകളോടുള്ള ദൈവത്തിന്റെ വിശ്വസ്തത.</w:t>
      </w:r>
    </w:p>
    <w:p/>
    <w:p>
      <w:r xmlns:w="http://schemas.openxmlformats.org/wordprocessingml/2006/main">
        <w:t xml:space="preserve">പുറപ്പാട് 1:4 ദാൻ, നഫ്താലി, ഗാദ്, ആഷേർ.</w:t>
      </w:r>
    </w:p>
    <w:p/>
    <w:p>
      <w:r xmlns:w="http://schemas.openxmlformats.org/wordprocessingml/2006/main">
        <w:t xml:space="preserve">ദാൻ, നഫ്താലി, ഗാദ്, ആഷേർ എന്നീ നാല് ഗോത്രങ്ങളെ ഇസ്രായേൽ ഖണ്ഡിക പരാമർശിക്കുന്നു.</w:t>
      </w:r>
    </w:p>
    <w:p/>
    <w:p>
      <w:r xmlns:w="http://schemas.openxmlformats.org/wordprocessingml/2006/main">
        <w:t xml:space="preserve">1: തന്റെ മക്കളെ ഒന്നിപ്പിക്കുന്നതിൽ ദൈവത്തിന്റെ വിശ്വസ്തത</w:t>
      </w:r>
    </w:p>
    <w:p/>
    <w:p>
      <w:r xmlns:w="http://schemas.openxmlformats.org/wordprocessingml/2006/main">
        <w:t xml:space="preserve">2: തന്റെ ജനത്തിന്റെ ഐക്യത്തിൽ ദൈവത്തിന്റെ അനുഗ്രഹം</w:t>
      </w:r>
    </w:p>
    <w:p/>
    <w:p>
      <w:r xmlns:w="http://schemas.openxmlformats.org/wordprocessingml/2006/main">
        <w:t xml:space="preserve">1: എഫെസ്യർ 4:3-6 - സഭയിലെ വിശ്വാസികൾക്കിടയിൽ ഐക്യത്തിന്റെ ആവശ്യകത ഊന്നിപ്പറയുന്നു</w:t>
      </w:r>
    </w:p>
    <w:p/>
    <w:p>
      <w:r xmlns:w="http://schemas.openxmlformats.org/wordprocessingml/2006/main">
        <w:t xml:space="preserve">2: റോമർ 12:5 - ക്രിസ്തുവിന്റെ ശരീരത്തിന്റെ ഐക്യത്തിന്റെ പ്രാധാന്യം ഊന്നിപ്പറയുന്നു</w:t>
      </w:r>
    </w:p>
    <w:p/>
    <w:p>
      <w:r xmlns:w="http://schemas.openxmlformats.org/wordprocessingml/2006/main">
        <w:t xml:space="preserve">പുറപ്പാട് 1:5 യാക്കോബിന്റെ കടിപ്രദേശത്തുനിന്നു പുറപ്പെട്ടവരെല്ലാം എഴുപതുപേരായിരുന്നു; യോസേഫ് ഇതിനകം ഈജിപ്തിൽ ആയിരുന്നു.</w:t>
      </w:r>
    </w:p>
    <w:p/>
    <w:p>
      <w:r xmlns:w="http://schemas.openxmlformats.org/wordprocessingml/2006/main">
        <w:t xml:space="preserve">ഈജിപ്തിൽ ഉണ്ടായിരുന്ന ജോസഫടക്കം യാക്കോബിൽ നിന്നുള്ള എല്ലാ ആത്മാക്കളും ആകെ എഴുപത് പേരായിരുന്നുവെന്ന് ഭാഗം പറയുന്നു.</w:t>
      </w:r>
    </w:p>
    <w:p/>
    <w:p>
      <w:r xmlns:w="http://schemas.openxmlformats.org/wordprocessingml/2006/main">
        <w:t xml:space="preserve">1. യാക്കോബിന്റെ സന്തതികളിൽ നിന്നുള്ള ഒരു ജനതയുടെ വാഗ്ദാനത്തിൽ ദൈവത്തിന്റെ വിശ്വസ്തത കാണുന്നു.</w:t>
      </w:r>
    </w:p>
    <w:p/>
    <w:p>
      <w:r xmlns:w="http://schemas.openxmlformats.org/wordprocessingml/2006/main">
        <w:t xml:space="preserve">2. ജോസഫിന്റെ ഈജിപ്തിലേക്കുള്ള മാറ്റം ദൈവത്തിന്റെ മഹത്തായ പദ്ധതിയുടെ ഭാഗമായിരുന്നു.</w:t>
      </w:r>
    </w:p>
    <w:p/>
    <w:p>
      <w:r xmlns:w="http://schemas.openxmlformats.org/wordprocessingml/2006/main">
        <w:t xml:space="preserve">1. ഉല്പത്തി 46:26-27 - ഈജിപ്തിലേക്ക് വന്ന യാക്കോബിന്റെ എല്ലാ വ്യക്തികളും, യാക്കോബിന്റെ പുത്രന്മാരുടെ ഭാര്യമാരുൾപ്പെടെ, അദ്ദേഹത്തിന്റെ നേരിട്ടുള്ള സന്തതികളായിരുന്നു, ആകെ അറുപത്തിയാറ് പേർ.</w:t>
      </w:r>
    </w:p>
    <w:p/>
    <w:p>
      <w:r xmlns:w="http://schemas.openxmlformats.org/wordprocessingml/2006/main">
        <w:t xml:space="preserve">2. ഉല്പത്തി 12:1-2 - കർത്താവ് അബ്രാമിനോട് അരുളിച്ചെയ്തു: "നിന്റെ നാടും ജനവും പിതൃഭവനവും വിട്ട് ഞാൻ കാണിച്ചുതരുന്ന ദേശത്തേക്ക് പോകുക. ഞാൻ നിന്നെ ഒരു വലിയ ജനതയാക്കുകയും ഞാൻ നിന്നെ അനുഗ്രഹിക്കുകയും ചെയ്യും. .</w:t>
      </w:r>
    </w:p>
    <w:p/>
    <w:p>
      <w:r xmlns:w="http://schemas.openxmlformats.org/wordprocessingml/2006/main">
        <w:t xml:space="preserve">പുറപ്പാട് 1:6 യോസേഫും അവന്റെ എല്ലാ സഹോദരന്മാരും ആ തലമുറ മുഴുവനും മരിച്ചു.</w:t>
      </w:r>
    </w:p>
    <w:p/>
    <w:p>
      <w:r xmlns:w="http://schemas.openxmlformats.org/wordprocessingml/2006/main">
        <w:t xml:space="preserve">ജോസഫും അവന്റെ മുഴുവൻ തലമുറയും പുറപ്പാട് പുസ്തകത്തിൽ മരിച്ചു.</w:t>
      </w:r>
    </w:p>
    <w:p/>
    <w:p>
      <w:r xmlns:w="http://schemas.openxmlformats.org/wordprocessingml/2006/main">
        <w:t xml:space="preserve">1. ജീവിതത്തിന്റെ ക്ഷണികത: ജീവിതത്തിന്റെ സംക്ഷിപ്തതയും അത് പരമാവധി പ്രയോജനപ്പെടുത്തേണ്ടതിന്റെ പ്രാധാന്യവും പര്യവേക്ഷണം ചെയ്യുക.</w:t>
      </w:r>
    </w:p>
    <w:p/>
    <w:p>
      <w:r xmlns:w="http://schemas.openxmlformats.org/wordprocessingml/2006/main">
        <w:t xml:space="preserve">2. കഷ്ടപ്പാടുകളുടെ നടുവിൽ സ്ഥിരോത്സാഹം: പ്രയാസകരമായ സമയങ്ങളിൽ എങ്ങനെ ശക്തവും പ്രതീക്ഷയും നിലനിർത്താം.</w:t>
      </w:r>
    </w:p>
    <w:p/>
    <w:p>
      <w:r xmlns:w="http://schemas.openxmlformats.org/wordprocessingml/2006/main">
        <w:t xml:space="preserve">1. യാക്കോബ് 4:14 - "എന്നിരുന്നാലും നാളെ എന്ത് കൊണ്ടുവരുമെന്ന് നിങ്ങൾക്കറിയില്ല. നിങ്ങളുടെ ജീവിതം എന്താണ്? കുറച്ച് സമയത്തേക്ക് പ്രത്യക്ഷപ്പെടുകയും പിന്നീട് അപ്രത്യക്ഷമാവുകയും ചെയ്യുന്ന ഒരു മൂടൽമഞ്ഞാണ് നിങ്ങൾ."</w:t>
      </w:r>
    </w:p>
    <w:p/>
    <w:p>
      <w:r xmlns:w="http://schemas.openxmlformats.org/wordprocessingml/2006/main">
        <w:t xml:space="preserve">2. സഭാപ്രസംഗി 9:10 - "നീ ചെല്ലാൻ പോകുന്ന പാതാളത്തിൽ പ്രവൃത്തിയോ ചിന്തയോ അറിവോ ജ്ഞാനമോ ഇല്ലല്ലോ, എന്തെന്നാൽ ചെയ്യാൻ നിന്റെ കൈ കണ്ടെത്തിയാൽ അത് ശക്തിയോടെ ചെയ്യുക."</w:t>
      </w:r>
    </w:p>
    <w:p/>
    <w:p>
      <w:r xmlns:w="http://schemas.openxmlformats.org/wordprocessingml/2006/main">
        <w:t xml:space="preserve">പുറപ്പാട് 1:7 യിസ്രായേൽമക്കൾ സന്താനപുഷ്ടിയുള്ളവരായി സമൃദ്ധമായി പെരുകി പെരുകി അത്യധികം ശക്തി പ്രാപിച്ചു. അവരെക്കൊണ്ടു ദേശം നിറഞ്ഞു.</w:t>
      </w:r>
    </w:p>
    <w:p/>
    <w:p>
      <w:r xmlns:w="http://schemas.openxmlformats.org/wordprocessingml/2006/main">
        <w:t xml:space="preserve">എണ്ണത്തിൽ വളരുന്നതിലും പെരുകുന്നതിലും ഇസ്രായേൽ മക്കൾ അവിശ്വസനീയമാംവിധം വിജയിച്ചു.</w:t>
      </w:r>
    </w:p>
    <w:p/>
    <w:p>
      <w:r xmlns:w="http://schemas.openxmlformats.org/wordprocessingml/2006/main">
        <w:t xml:space="preserve">1: ദൈവം തന്റെ ജനത്തോടുള്ള വിശ്വസ്തത യിസ്രായേൽമക്കളുടെ സമൃദ്ധിയിൽ കാണുന്നു.</w:t>
      </w:r>
    </w:p>
    <w:p/>
    <w:p>
      <w:r xmlns:w="http://schemas.openxmlformats.org/wordprocessingml/2006/main">
        <w:t xml:space="preserve">2: ദൈവഹിതം നിറവേറ്റുന്നതിനായി നാം ഫലപുഷ്ടിയുള്ളവരാകാനും പെരുകാനും ശ്രമിക്കണം.</w:t>
      </w:r>
    </w:p>
    <w:p/>
    <w:p>
      <w:r xmlns:w="http://schemas.openxmlformats.org/wordprocessingml/2006/main">
        <w:t xml:space="preserve">1: ഉല്പത്തി 1:28 - "ദൈവം അവരെ അനുഗ്രഹിച്ചു, ദൈവം അവരോട് അരുളിച്ചെയ്തു: നിങ്ങൾ സന്താനപുഷ്ടിയുള്ളവരായി പെരുകി ഭൂമിയെ നിറച്ച് അതിനെ കീഴടക്കുക."</w:t>
      </w:r>
    </w:p>
    <w:p/>
    <w:p>
      <w:r xmlns:w="http://schemas.openxmlformats.org/wordprocessingml/2006/main">
        <w:t xml:space="preserve">2: സങ്കീർത്തനം 115:14 - "യഹോവ നിന്നെയും നിന്റെ മക്കളെയും വർധിപ്പിക്കും."</w:t>
      </w:r>
    </w:p>
    <w:p/>
    <w:p>
      <w:r xmlns:w="http://schemas.openxmlformats.org/wordprocessingml/2006/main">
        <w:t xml:space="preserve">പുറപ്പാട് 1:8 യോസേഫിനെ അറിയാത്ത ഒരു പുതിയ രാജാവ് ഈജിപ്തിൽ വന്നു.</w:t>
      </w:r>
    </w:p>
    <w:p/>
    <w:p>
      <w:r xmlns:w="http://schemas.openxmlformats.org/wordprocessingml/2006/main">
        <w:t xml:space="preserve">ഈജിപ്തിൽ പുതിയ രാജാവ് ഉദിക്കുന്നു: ജോസഫിനെ അറിയാത്ത ഒരു പുതിയ രാജാവ് ഈജിപ്തിൽ ഉദയം ചെയ്ത സാഹചര്യം ഈ ഭാഗം വിവരിക്കുന്നു.</w:t>
      </w:r>
    </w:p>
    <w:p/>
    <w:p>
      <w:r xmlns:w="http://schemas.openxmlformats.org/wordprocessingml/2006/main">
        <w:t xml:space="preserve">1: തന്റെ ഇഷ്ടം കൊണ്ടുവരാൻ പ്രയാസകരമായ സാഹചര്യങ്ങളെപ്പോലും ദൈവത്തിന് ഉപയോഗിക്കാനാകുമെന്ന് ഈ ഭാഗത്തിൽ നിന്ന് നമുക്ക് മനസ്സിലാക്കാം.</w:t>
      </w:r>
    </w:p>
    <w:p/>
    <w:p>
      <w:r xmlns:w="http://schemas.openxmlformats.org/wordprocessingml/2006/main">
        <w:t xml:space="preserve">2: തന്റെ പദ്ധതികളും ലക്ഷ്യങ്ങളും കൊണ്ടുവരാൻ കർത്താവിന് ഏത് സാഹചര്യവും ഉപയോഗിക്കാൻ കഴിയും, അത് എത്ര പ്രയാസകരമാണെങ്കിലും.</w:t>
      </w:r>
    </w:p>
    <w:p/>
    <w:p>
      <w:r xmlns:w="http://schemas.openxmlformats.org/wordprocessingml/2006/main">
        <w:t xml:space="preserve">1: റോമർ 8:28,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യെശയ്യാവ് 55:8, എന്തുകൊണ്ടെന്നാൽ, എന്റെ ചിന്തകൾ നിങ്ങളുടെ ചിന്തകളല്ല, നിങ്ങളുടെ വഴികൾ എന്റെ വഴികളല്ല, കർത്താവ് അരുളിച്ചെയ്യുന്നു.</w:t>
      </w:r>
    </w:p>
    <w:p/>
    <w:p>
      <w:r xmlns:w="http://schemas.openxmlformats.org/wordprocessingml/2006/main">
        <w:t xml:space="preserve">പുറപ്പാട് 1:9 അവൻ തന്റെ ജനത്തോടു പറഞ്ഞു: ഇതാ, യിസ്രായേൽമക്കളുടെ ജനം നമ്മെക്കാൾ ശക്തരും ശക്തരുമാണ്.</w:t>
      </w:r>
    </w:p>
    <w:p/>
    <w:p>
      <w:r xmlns:w="http://schemas.openxmlformats.org/wordprocessingml/2006/main">
        <w:t xml:space="preserve">ഈജിപ്തുകാരെക്കാൾ എണ്ണത്തിലും ശക്തിയിലും വലിയവരായിരുന്നു ഇസ്രായേൽ ജനത.</w:t>
      </w:r>
    </w:p>
    <w:p/>
    <w:p>
      <w:r xmlns:w="http://schemas.openxmlformats.org/wordprocessingml/2006/main">
        <w:t xml:space="preserve">1: ദൈവത്തിന്റെ ശക്തി ഏതൊരു മനുഷ്യശക്തിയേക്കാളും വലുതാണ്.</w:t>
      </w:r>
    </w:p>
    <w:p/>
    <w:p>
      <w:r xmlns:w="http://schemas.openxmlformats.org/wordprocessingml/2006/main">
        <w:t xml:space="preserve">2: നാം ദൈവത്തിന്റെ ശക്തിയിൽ ആശ്രയിക്കണം, നമ്മുടെ സ്വന്തം ശക്തിയിൽ ആശ്രയിക്കരുത്.</w:t>
      </w:r>
    </w:p>
    <w:p/>
    <w:p>
      <w:r xmlns:w="http://schemas.openxmlformats.org/wordprocessingml/2006/main">
        <w:t xml:space="preserve">1: സങ്കീർത്തനങ്ങൾ 20:7 ചിലർ രഥങ്ങളിലും ചിലർ കുതിരകളിലും ആശ്രയിക്കുന്നു, എന്നാൽ ഞങ്ങൾ ഞങ്ങളുടെ ദൈവമായ കർത്താവിന്റെ നാമത്തിൽ ആശ്രയിക്കുന്നു.</w:t>
      </w:r>
    </w:p>
    <w:p/>
    <w:p>
      <w:r xmlns:w="http://schemas.openxmlformats.org/wordprocessingml/2006/main">
        <w:t xml:space="preserve">2: യെശയ്യാ 40:31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പുറപ്പാട് 1:10 വരൂ, നമുക്ക് അവരോട് വിവേകത്തോടെ ഇടപെടാം; അവർ പെരുകാതിരിക്കേണ്ടതിന്, എന്തെങ്കിലും യുദ്ധം ഉണ്ടാകുമ്പോൾ, അവർ നമ്മുടെ ശത്രുക്കളോട് ചേർന്ന് നമ്മോട് യുദ്ധം ചെയ്യുകയും അങ്ങനെ അവരെ നാട്ടിൽ നിന്ന് പുറത്താക്കുകയും ചെയ്യും.</w:t>
      </w:r>
    </w:p>
    <w:p/>
    <w:p>
      <w:r xmlns:w="http://schemas.openxmlformats.org/wordprocessingml/2006/main">
        <w:t xml:space="preserve">ഈജിപ്തുകാരുടെ വർദ്ധിച്ചുവരുന്ന ജനസംഖ്യയെക്കുറിച്ച് ഇസ്രായേല്യർ ആശങ്കാകുലരായിരുന്നു, ഒരു യുദ്ധമുണ്ടായാൽ അവർ ശത്രുക്കളുമായി ചേർന്ന് അവർക്കെതിരെ പോരാടുമെന്ന് ആശങ്കാകുലരായിരുന്നു.</w:t>
      </w:r>
    </w:p>
    <w:p/>
    <w:p>
      <w:r xmlns:w="http://schemas.openxmlformats.org/wordprocessingml/2006/main">
        <w:t xml:space="preserve">1. ബുദ്ധിപരമായ തീരുമാനങ്ങളുടെ പ്രാധാന്യവും മോശമായ തീരുമാനങ്ങളുടെ അനന്തരഫലങ്ങളും.</w:t>
      </w:r>
    </w:p>
    <w:p/>
    <w:p>
      <w:r xmlns:w="http://schemas.openxmlformats.org/wordprocessingml/2006/main">
        <w:t xml:space="preserve">2. അനിശ്ചിതത്വത്തിന്റെ സമയത്തും ദൈവം നമ്മെ സംരക്ഷിക്കുമെന്ന് വിശ്വസിക്കുക.</w:t>
      </w:r>
    </w:p>
    <w:p/>
    <w:p>
      <w:r xmlns:w="http://schemas.openxmlformats.org/wordprocessingml/2006/main">
        <w:t xml:space="preserve">1. സദൃശവാക്യങ്ങൾ 16:9 - അവരുടെ ഹൃദയങ്ങളിൽ മനുഷ്യർ അവരുടെ ഗതി ആസൂത്രണം ചെയ്യുന്നു, എന്നാൽ കർത്താവ് അവരുടെ കാലടികളെ സ്ഥാപിക്കുന്നു.</w:t>
      </w:r>
    </w:p>
    <w:p/>
    <w:p>
      <w:r xmlns:w="http://schemas.openxmlformats.org/wordprocessingml/2006/main">
        <w:t xml:space="preserve">2. റോമർ 8:31 - അപ്പോൾ, ഈ കാര്യങ്ങൾക്കുള്ള പ്രതികരണമായി നാം എന്തു പറയണം? ദൈവം നമുക്ക് അനുകൂലമാണെങ്കിൽ, നമുക്ക് എതിരാകാൻ ആർക്കാണ് കഴിയുക?</w:t>
      </w:r>
    </w:p>
    <w:p/>
    <w:p>
      <w:r xmlns:w="http://schemas.openxmlformats.org/wordprocessingml/2006/main">
        <w:t xml:space="preserve">പുറപ്പാട് 1:11 ആകയാൽ അവരുടെ ഭാരങ്ങൾ അവരെ പീഡിപ്പിക്കേണ്ടതിന്നു അവർ അവരുടെമേൽ ചുമതലക്കാരെ നിയമിച്ചു. അവർ ഫറവോനുവേണ്ടി പിത്തോം, റാംസെസ് എന്നീ നിധിനഗരങ്ങൾ പണിതു.</w:t>
      </w:r>
    </w:p>
    <w:p/>
    <w:p>
      <w:r xmlns:w="http://schemas.openxmlformats.org/wordprocessingml/2006/main">
        <w:t xml:space="preserve">ഈജിപ്തുകാർ ഇസ്രായേല്യരുടെ മേൽ കനത്ത അധ്വാനം ചുമത്തി, ഫറവോനുവേണ്ടി നിധി നഗരങ്ങൾ പണിയാൻ അവരെ നിർബന്ധിച്ചു.</w:t>
      </w:r>
    </w:p>
    <w:p/>
    <w:p>
      <w:r xmlns:w="http://schemas.openxmlformats.org/wordprocessingml/2006/main">
        <w:t xml:space="preserve">1. ഏറ്റവും പ്രയാസമേറിയ ഭാരങ്ങൾ പോലും സഹിച്ചുനിൽക്കാൻ ദൈവകൃപ നമ്മെ സഹായിക്കും.</w:t>
      </w:r>
    </w:p>
    <w:p/>
    <w:p>
      <w:r xmlns:w="http://schemas.openxmlformats.org/wordprocessingml/2006/main">
        <w:t xml:space="preserve">2. അതിശക്തമായ പ്രതികൂല സാഹചര്യങ്ങൾ നേരിടുമ്പോഴും നാം നമ്മുടെ വിശ്വാസത്തിൽ ഉറച്ചുനിൽക്കണം.</w:t>
      </w:r>
    </w:p>
    <w:p/>
    <w:p>
      <w:r xmlns:w="http://schemas.openxmlformats.org/wordprocessingml/2006/main">
        <w:t xml:space="preserve">1. എബ്രായർ 12:1-3 - അതുകൊണ്ട്, സാക്ഷികളുടെ വലിയൊരു മേഘം നമുക്കു ചുറ്റപ്പെട്ടിരിക്കുന്നതിനാൽ, നമുക്കും എല്ലാ ഭാരവും, അത്രയേറെ പറ്റിനിൽക്കുന്ന പാപവും മാറ്റിവെച്ച്, മുമ്പിൽ നിശ്ചയിച്ചിരിക്കുന്ന ഓട്ടത്തിൽ സഹിഷ്ണുതയോടെ ഓടാം. നമ്മുടെ വിശ്വാസത്തിന്റെ സ്ഥാപകനും പൂർണ്ണതയുള്ളവനുമായ യേശുവിനെ നോക്കുന്നു, അവൻ തന്റെ മുമ്പിൽ വെച്ചിരുന്ന സന്തോഷത്തിനുവേണ്ടി, നാണക്കേട് അവഗണിച്ചുകൊണ്ട് കുരിശ് സഹിച്ചു, ദൈവത്തിന്റെ സിംഹാസനത്തിന്റെ വലത്തുഭാഗത്ത് ഇരിക്കുന്നു.</w:t>
      </w:r>
    </w:p>
    <w:p/>
    <w:p>
      <w:r xmlns:w="http://schemas.openxmlformats.org/wordprocessingml/2006/main">
        <w:t xml:space="preserve">2.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പുറപ്പാട് 1:12 എന്നാൽ അവർ എത്രത്തോളം അവരെ പീഡിപ്പിക്കുന്നുവോ അത്രയധികം അവർ പെരുകി വളർന്നു. യിസ്രായേൽമക്കൾ നിമിത്തം അവർ ദുഃഖിച്ചു.</w:t>
      </w:r>
    </w:p>
    <w:p/>
    <w:p>
      <w:r xmlns:w="http://schemas.openxmlformats.org/wordprocessingml/2006/main">
        <w:t xml:space="preserve">ഈജിപ്തുകാർ ഇസ്രായേല്യരെ അടിച്ചമർത്തി, എന്നിട്ടും അവർ കൂടുതൽ കഷ്ടപ്പെടുന്തോറും അവരുടെ ജനസംഖ്യ വർദ്ധിച്ചു.</w:t>
      </w:r>
    </w:p>
    <w:p/>
    <w:p>
      <w:r xmlns:w="http://schemas.openxmlformats.org/wordprocessingml/2006/main">
        <w:t xml:space="preserve">1: ദൈവം എപ്പോഴും തന്റെ ജനത്തെ സംരക്ഷിക്കുകയും അവരുടെ അനുഗ്രഹങ്ങൾ വർദ്ധിപ്പിക്കുന്നതിന് അവരെ അടിച്ചമർത്തുന്നവരുടെ ശ്രമങ്ങൾ ഉപയോഗിക്കുകയും ചെയ്യും.</w:t>
      </w:r>
    </w:p>
    <w:p/>
    <w:p>
      <w:r xmlns:w="http://schemas.openxmlformats.org/wordprocessingml/2006/main">
        <w:t xml:space="preserve">2: പ്രതികൂല സാഹചര്യങ്ങളിൽ നാം ഒരിക്കലും തളരരുത്, കാരണം ദൈവം നമ്മുടെ പരീക്ഷണങ്ങളെ നമുക്ക് നന്മ കൊണ്ടുവരാൻ ഉപയോഗിക്കും.</w:t>
      </w:r>
    </w:p>
    <w:p/>
    <w:p>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ഞങ്ങൾക്കറിയാം."</w:t>
      </w:r>
    </w:p>
    <w:p/>
    <w:p>
      <w:r xmlns:w="http://schemas.openxmlformats.org/wordprocessingml/2006/main">
        <w:t xml:space="preserve">2: സങ്കീർത്തനം 37:39, "നീതിമാന്മാരുടെ രക്ഷ കർത്താവിൽ നിന്ന് വരുന്നു; കഷ്ടകാലത്ത് അവൻ അവരുടെ കോട്ടയാണ്."</w:t>
      </w:r>
    </w:p>
    <w:p/>
    <w:p>
      <w:r xmlns:w="http://schemas.openxmlformats.org/wordprocessingml/2006/main">
        <w:t xml:space="preserve">പുറപ്പാട് 1:13 മിസ്രയീമ്യർ യിസ്രായേൽമക്കളെ കഠിനമായി സേവിച്ചു.</w:t>
      </w:r>
    </w:p>
    <w:p/>
    <w:p>
      <w:r xmlns:w="http://schemas.openxmlformats.org/wordprocessingml/2006/main">
        <w:t xml:space="preserve">ഈജിപ്തുകാർ ഇസ്രായേല്യരെ കഠിനാധ്വാനം ചെയ്തു, വളരെ ബുദ്ധിമുട്ടി.</w:t>
      </w:r>
    </w:p>
    <w:p/>
    <w:p>
      <w:r xmlns:w="http://schemas.openxmlformats.org/wordprocessingml/2006/main">
        <w:t xml:space="preserve">1. പ്രയാസങ്ങൾക്കിടയിലും ദൈവത്തിന്റെ വിശ്വസ്തത</w:t>
      </w:r>
    </w:p>
    <w:p/>
    <w:p>
      <w:r xmlns:w="http://schemas.openxmlformats.org/wordprocessingml/2006/main">
        <w:t xml:space="preserve">2. സ്ഥിരോത്സാഹത്തിന്റെ പ്രാധാന്യം</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പുറപ്പാട് 1:14 മോർട്ടറിലും ഇഷ്ടികയിലും വയലിലെ സകലവിധ ശുശ്രൂഷയിലും കഠിനമായ അടിമത്തംകൊണ്ട് അവർ തങ്ങളുടെ ജീവിതം കയ്പേറിയതാക്കി;</w:t>
      </w:r>
    </w:p>
    <w:p/>
    <w:p>
      <w:r xmlns:w="http://schemas.openxmlformats.org/wordprocessingml/2006/main">
        <w:t xml:space="preserve">ഇഷ്ടികകൾ ഉണ്ടാക്കുക, വയലിൽ പണിയുക തുടങ്ങിയ കഠിനമായ ജോലികൾ ചെയ്യാൻ ഇസ്രായേല്യർ നിർബന്ധിതരായി.</w:t>
      </w:r>
    </w:p>
    <w:p/>
    <w:p>
      <w:r xmlns:w="http://schemas.openxmlformats.org/wordprocessingml/2006/main">
        <w:t xml:space="preserve">1. സഹിഷ്ണുതയുടെ ശക്തി: പ്രയാസകരമായ സമയങ്ങളിൽ സഹിഷ്ണുത പുലർത്താൻ പഠിക്കുക</w:t>
      </w:r>
    </w:p>
    <w:p/>
    <w:p>
      <w:r xmlns:w="http://schemas.openxmlformats.org/wordprocessingml/2006/main">
        <w:t xml:space="preserve">2. വിശ്വാസത്തിന്റെ ശക്തി: പ്രയാസകരമായ സമയങ്ങളിൽ ദൈവത്തിൽ ആശ്രയിക്കുക</w:t>
      </w:r>
    </w:p>
    <w:p/>
    <w:p>
      <w:r xmlns:w="http://schemas.openxmlformats.org/wordprocessingml/2006/main">
        <w:t xml:space="preserve">1. റോമർ 5: 3-5 - മാത്രമല്ല, കഷ്ടപ്പാടുകളിൽ നാം അഭിമാനിക്കുകയും ചെയ്യുന്നു, കാരണം കഷ്ടപ്പാടുകൾ സ്ഥിരോത്സാഹം ഉണ്ടാക്കുന്നുവെന്ന് നമുക്കറിയാം; സ്ഥിരോത്സാഹം, സ്വഭാവം; ഒപ്പം സ്വഭാവവും, പ്രതീക്ഷയും. പ്രത്യാശ നമ്മെ ലജ്ജിപ്പിക്കുന്നില്ല, കാരണം നമുക്ക് നൽകപ്പെട്ടിരിക്കുന്ന പരിശുദ്ധാത്മാവിലൂടെ ദൈവസ്നേഹം നമ്മുടെ ഹൃദയങ്ങളിൽ പകർന്നിരിക്കുന്നു.</w:t>
      </w:r>
    </w:p>
    <w:p/>
    <w:p>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പുറപ്പാട് 1:15 ഈജിപ്തിലെ രാജാവ് എബ്രായ സൂതികർമ്മിണികളോട് സംസാരിച്ചു; അവരിൽ ഒരാളുടെ പേര് ഷിഫ്രാ എന്നും മറ്റേവൾക്ക് പൂവാ എന്നും പേർ.</w:t>
      </w:r>
    </w:p>
    <w:p/>
    <w:p>
      <w:r xmlns:w="http://schemas.openxmlformats.org/wordprocessingml/2006/main">
        <w:t xml:space="preserve">ഈജിപ്തിലെ രാജാവ് എബ്രായ സൂതികർമ്മിണികളായ ഷിഫ്ര, പുവാ എന്നിവരോട് സംസാരിച്ചു.</w:t>
      </w:r>
    </w:p>
    <w:p/>
    <w:p>
      <w:r xmlns:w="http://schemas.openxmlformats.org/wordprocessingml/2006/main">
        <w:t xml:space="preserve">1: ഷിഫ്രയുടെയും പുവായുടെയും മാതൃകയിൽ നിന്ന് നമുക്ക് പഠിക്കാൻ കഴിയും, അത് ബുദ്ധിമുട്ടുള്ളപ്പോൾ പോലും ധീരരായിരിക്കാനും ശരിക്കുവേണ്ടി നിലകൊള്ളാനും കഴിയും.</w:t>
      </w:r>
    </w:p>
    <w:p/>
    <w:p>
      <w:r xmlns:w="http://schemas.openxmlformats.org/wordprocessingml/2006/main">
        <w:t xml:space="preserve">2: അനന്തരഫലങ്ങൾ എന്തുതന്നെയായാലും, ഷിഫ്രയും പൂവായും ചെയ്തതുപോലെ നാം ദൈവത്തിൽ ആശ്രയിക്കുകയും അവനിൽ വിശ്വസിക്കുകയും വേണം.</w:t>
      </w:r>
    </w:p>
    <w:p/>
    <w:p>
      <w:r xmlns:w="http://schemas.openxmlformats.org/wordprocessingml/2006/main">
        <w:t xml:space="preserve">1: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2: ജോഷ്വ 1:9 - "ഞാൻ നിന്നോട് ആജ്ഞാപിച്ചിട്ടില്ലേ? ധൈര്യവും ധൈര്യവുമുള്ളവനായിരിക്കുക; ഭയപ്പെടരുത്, ഭ്രമിക്കരുത്; നീ പോകുന്നിടത്തെല്ലാം നിന്റെ ദൈവമായ കർത്താവ് നിന്നോടുകൂടെയുണ്ട്."</w:t>
      </w:r>
    </w:p>
    <w:p/>
    <w:p>
      <w:r xmlns:w="http://schemas.openxmlformats.org/wordprocessingml/2006/main">
        <w:t xml:space="preserve">പുറപ്പാട് 1:16 പിന്നെ അവൻ പറഞ്ഞു: നിങ്ങൾ എബ്രായസ്ത്രീകൾക്ക് സൂതികർമ്മിണിയായി ജോലിചെയ്യുമ്പോൾ അവരെ മലത്തിന്മേൽ കാണുമ്പോൾ; പുത്രനാണെങ്കിൽ അവനെ കൊല്ലേണം; മകളാണെങ്കിൽ അവൾ ജീവിക്കും.</w:t>
      </w:r>
    </w:p>
    <w:p/>
    <w:p>
      <w:r xmlns:w="http://schemas.openxmlformats.org/wordprocessingml/2006/main">
        <w:t xml:space="preserve">ഇസ്രായേല്യർക്ക് ജനിച്ച എല്ലാ ആൺകുട്ടികളെയും കൊല്ലാൻ ഫറവോൻ എബ്രായ സൂതികർമ്മിണികളോട് കൽപ്പിച്ചു.</w:t>
      </w:r>
    </w:p>
    <w:p/>
    <w:p>
      <w:r xmlns:w="http://schemas.openxmlformats.org/wordprocessingml/2006/main">
        <w:t xml:space="preserve">1: നാമെല്ലാവരും ദൈവത്തിന്റെ പ്രതിച്ഛായയിലാണ് സൃഷ്ടിക്കപ്പെട്ടിരിക്കുന്നത്, മറ്റൊരാളുടെ ഇഷ്ടത്താൽ ഒരു മനുഷ്യനും ഒരിക്കലും ജീവൻ നഷ്ടപ്പെടരുത്.</w:t>
      </w:r>
    </w:p>
    <w:p/>
    <w:p>
      <w:r xmlns:w="http://schemas.openxmlformats.org/wordprocessingml/2006/main">
        <w:t xml:space="preserve">2: ദൈവം പരമാധികാരിയാണ്, അവന്റെ പദ്ധതികളെ തടയാൻ ആർക്കും കഴിയില്ല.</w:t>
      </w:r>
    </w:p>
    <w:p/>
    <w:p>
      <w:r xmlns:w="http://schemas.openxmlformats.org/wordprocessingml/2006/main">
        <w:t xml:space="preserve">1: യെശയ്യാ 44:24 നിന്റെ വീണ്ടെടുപ്പുകാരനും ഗർഭംമുതൽ നിന്നെ നിർമ്മിച്ചവനുമായ യഹോവ ഇപ്രകാരം അരുളിച്ചെയ്യുന്നു: ഞാൻ സകലവും ഉണ്ടാക്കുന്ന യഹോവ ആകുന്നു; അത് ആകാശത്തെ മാത്രം വിശാലമാക്കുന്നു; അവൻ തനിയെ ഭൂമിയെ പരത്തുന്നു;</w:t>
      </w:r>
    </w:p>
    <w:p/>
    <w:p>
      <w:r xmlns:w="http://schemas.openxmlformats.org/wordprocessingml/2006/main">
        <w:t xml:space="preserve">2: സങ്കീർത്തനങ്ങൾ 139:13 നീ എന്റെ അന്തരംഗങ്ങളെ കൈവശമാക്കിയിരിക്കുന്നു; എന്റെ അമ്മയുടെ ഉദരത്തിൽ നീ എന്നെ പൊതിഞ്ഞിരിക്കുന്നു.</w:t>
      </w:r>
    </w:p>
    <w:p/>
    <w:p>
      <w:r xmlns:w="http://schemas.openxmlformats.org/wordprocessingml/2006/main">
        <w:t xml:space="preserve">പുറപ്പാട് 1:17 എന്നാൽ സൂതികർമ്മിണികൾ ദൈവത്തെ ഭയപ്പെട്ടു, ഈജിപ്തിലെ രാജാവ് അവരോട് കല്പിച്ചതുപോലെ ചെയ്യാതെ പുരുഷന്മാരെ ജീവനോടെ രക്ഷിച്ചു.</w:t>
      </w:r>
    </w:p>
    <w:p/>
    <w:p>
      <w:r xmlns:w="http://schemas.openxmlformats.org/wordprocessingml/2006/main">
        <w:t xml:space="preserve">ഈജിപ്തിലെ രാജാവിന്റെ കൽപ്പനകൾ ധിക്കരിച്ചും ആൺകുഞ്ഞുങ്ങളെ ജീവനോടെ രക്ഷിച്ചും സൂതികർമ്മിണികൾ ദൈവത്തിലുള്ള വിശ്വാസം പ്രകടമാക്കി.</w:t>
      </w:r>
    </w:p>
    <w:p/>
    <w:p>
      <w:r xmlns:w="http://schemas.openxmlformats.org/wordprocessingml/2006/main">
        <w:t xml:space="preserve">1. എതിർപ്പുകൾക്കിടയിലും ശരിക്ക് വേണ്ടി നിലകൊള്ളുക</w:t>
      </w:r>
    </w:p>
    <w:p/>
    <w:p>
      <w:r xmlns:w="http://schemas.openxmlformats.org/wordprocessingml/2006/main">
        <w:t xml:space="preserve">2. പ്രയാസകരമായ സമയങ്ങളിൽ പോലും ദൈവത്തിൽ വിശ്വസിക്കുക</w:t>
      </w:r>
    </w:p>
    <w:p/>
    <w:p>
      <w:r xmlns:w="http://schemas.openxmlformats.org/wordprocessingml/2006/main">
        <w:t xml:space="preserve">1. ദാനിയേൽ 3:17-18 - അങ്ങനെയാണെങ്കിൽ, ഞങ്ങൾ സേവിക്കുന്ന നമ്മുടെ ദൈവത്തിന് കത്തുന്ന തീച്ചൂളയിൽ നിന്ന് ഞങ്ങളെ വിടുവിക്കാൻ കഴിയും, രാജാവേ, അവൻ ഞങ്ങളെ നിന്റെ കയ്യിൽ നിന്ന് വിടുവിക്കും. ഇല്ലെങ്കിൽ, രാജാവേ, ഞങ്ങൾ അങ്ങയുടെ ദേവന്മാരെ സേവിക്കുകയോ അങ്ങ് സ്ഥാപിച്ച സ്വർണ്ണബിംബത്തെ ആരാധിക്കുകയോ ചെയ്യില്ല എന്ന് അങ്ങേക്ക് അറിയാമല്ലോ.</w:t>
      </w:r>
    </w:p>
    <w:p/>
    <w:p>
      <w:r xmlns:w="http://schemas.openxmlformats.org/wordprocessingml/2006/main">
        <w:t xml:space="preserve">2. പ്രവൃത്തികൾ 5:29 - അപ്പോൾ പത്രോസും മറ്റ് അപ്പൊസ്തലന്മാരും ഉത്തരം പറഞ്ഞു: മനുഷ്യരെക്കാൾ ദൈവത്തെയാണ് നാം അനുസരിക്കേണ്ടത്.</w:t>
      </w:r>
    </w:p>
    <w:p/>
    <w:p>
      <w:r xmlns:w="http://schemas.openxmlformats.org/wordprocessingml/2006/main">
        <w:t xml:space="preserve">പുറപ്പാട് 1:18 മിസ്രയീംരാജാവു സൂതികർമ്മിണിമാരെ വിളിച്ചു അവരോടു: നിങ്ങൾ ഈ കാര്യം ചെയ്തു പുരുഷന്മാരെ ജീവനോടെ രക്ഷിച്ചതു എന്തു?</w:t>
      </w:r>
    </w:p>
    <w:p/>
    <w:p>
      <w:r xmlns:w="http://schemas.openxmlformats.org/wordprocessingml/2006/main">
        <w:t xml:space="preserve">ഈജിപ്തിലെ ഫറവോൻ സൂതികർമ്മിണിമാരെ വിളിച്ചുവരുത്തി അവർ എന്തിനാണ് നവജാത ശിശുക്കളെ ജീവനോടെ രക്ഷിച്ചതെന്ന് ചോദ്യം ചെയ്തു.</w:t>
      </w:r>
    </w:p>
    <w:p/>
    <w:p>
      <w:r xmlns:w="http://schemas.openxmlformats.org/wordprocessingml/2006/main">
        <w:t xml:space="preserve">1. മാനവികതയോടുള്ള ദൈവത്തിന്റെ സ്നേഹം: ഈജിപ്തിലെ മിഡ്‌വൈഫുമാരുടെ ഒരു നോട്ടം</w:t>
      </w:r>
    </w:p>
    <w:p/>
    <w:p>
      <w:r xmlns:w="http://schemas.openxmlformats.org/wordprocessingml/2006/main">
        <w:t xml:space="preserve">2. ജീവിതത്തിനായുള്ള ദൈവത്തിന്റെ പദ്ധതി: സൂതികർമ്മിണികളോടുള്ള ഫറവോന്റെ പ്രതികരണം പരിശോധിക്കുന്നു</w:t>
      </w:r>
    </w:p>
    <w:p/>
    <w:p>
      <w:r xmlns:w="http://schemas.openxmlformats.org/wordprocessingml/2006/main">
        <w:t xml:space="preserve">1. എബ്രായർ 11:23-29 - ദൈവത്തിന്റെ പദ്ധതിയിലുള്ള സൂതികർമ്മിണികളുടെ വിശ്വാസം</w:t>
      </w:r>
    </w:p>
    <w:p/>
    <w:p>
      <w:r xmlns:w="http://schemas.openxmlformats.org/wordprocessingml/2006/main">
        <w:t xml:space="preserve">2. സങ്കീർത്തനം 127:3-5 - ദൈവത്തെ ഭയപ്പെടുകയും അവന്റെ വഴികളിൽ ആശ്രയിക്കുകയും ചെയ്യുന്നവരുടെമേൽ ദൈവത്തിന്റെ അനുഗ്രഹം</w:t>
      </w:r>
    </w:p>
    <w:p/>
    <w:p>
      <w:r xmlns:w="http://schemas.openxmlformats.org/wordprocessingml/2006/main">
        <w:t xml:space="preserve">പുറപ്പാട് 1:19 സൂതികർമ്മിണികൾ ഫറവോനോടു: എബ്രായസ്ത്രീകൾ മിസ്രയീമ്യസ്ത്രീകളെപ്പോലെ അല്ലല്ലോ; അവർ ചടുലരാണ്.</w:t>
      </w:r>
    </w:p>
    <w:p/>
    <w:p>
      <w:r xmlns:w="http://schemas.openxmlformats.org/wordprocessingml/2006/main">
        <w:t xml:space="preserve">ഹീബ്രു സ്ത്രീകൾ ഈജിപ്ഷ്യൻ സ്ത്രീകളെപ്പോലെയല്ലെന്ന് സൂതികർമ്മിണികൾ ഫറവോനോട് പറഞ്ഞു, കാരണം അവർ കൂടുതൽ ചടുലരും മിഡ്‌വൈഫുകൾ അവരുടെ അടുക്കൽ എത്തുന്നതിനുമുമ്പ് അവരുടെ കുഞ്ഞുങ്ങളെ പ്രസവിച്ചു.</w:t>
      </w:r>
    </w:p>
    <w:p/>
    <w:p>
      <w:r xmlns:w="http://schemas.openxmlformats.org/wordprocessingml/2006/main">
        <w:t xml:space="preserve">1. വെല്ലുവിളികളിലും പ്രയാസങ്ങളിലും പോലും ദൈവം എപ്പോഴും നമ്മോടൊപ്പമുണ്ട്.</w:t>
      </w:r>
    </w:p>
    <w:p/>
    <w:p>
      <w:r xmlns:w="http://schemas.openxmlformats.org/wordprocessingml/2006/main">
        <w:t xml:space="preserve">2. പ്രയാസകരമായ സാഹചര്യങ്ങൾക്കിടയിലും നമുക്ക് ധൈര്യവും ദൈവശക്തിയിൽ ആശ്രയിക്കാനും കഴിയും.</w:t>
      </w:r>
    </w:p>
    <w:p/>
    <w:p>
      <w:r xmlns:w="http://schemas.openxmlformats.org/wordprocessingml/2006/main">
        <w:t xml:space="preserve">1. സങ്കീർത്തനങ്ങൾ 46:1 ദൈവം നമ്മുടെ സങ്കേതവും ശക്തിയും ആകുന്നു, കഷ്ടതകളിൽ എപ്പോഴും ഒരു തുണ.</w:t>
      </w:r>
    </w:p>
    <w:p/>
    <w:p>
      <w:r xmlns:w="http://schemas.openxmlformats.org/wordprocessingml/2006/main">
        <w:t xml:space="preserve">2. ഏശയ്യാ 41:10 ആകയാൽ ഭയപ്പെടേണ്ടാ, ഞാൻ നിന്നോടുകൂടെ ഉണ്ടു;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പുറപ്പാട് 1:20 അതുകൊണ്ടു ദൈവം സൂതികർമ്മിണികളോടു നന്മ ചെയ്തു;</w:t>
      </w:r>
    </w:p>
    <w:p/>
    <w:p>
      <w:r xmlns:w="http://schemas.openxmlformats.org/wordprocessingml/2006/main">
        <w:t xml:space="preserve">സൂതികർമ്മിണികൾക്ക് അവരുടെ വിശ്വസ്തതയ്ക്കും അനുസരണത്തിനും ദൈവം പ്രതിഫലം നൽകി, ഇസ്രായേൽ ജനതയെ എണ്ണത്തിലും ശക്തിയിലും വളരാൻ നയിച്ചു.</w:t>
      </w:r>
    </w:p>
    <w:p/>
    <w:p>
      <w:r xmlns:w="http://schemas.openxmlformats.org/wordprocessingml/2006/main">
        <w:t xml:space="preserve">1: വിശ്വസ്തരും അനുസരണയുള്ളവരുമായവർക്ക് ദൈവം പ്രതിഫലം നൽകുന്നു.</w:t>
      </w:r>
    </w:p>
    <w:p/>
    <w:p>
      <w:r xmlns:w="http://schemas.openxmlformats.org/wordprocessingml/2006/main">
        <w:t xml:space="preserve">2: തന്നെ സേവിക്കുന്നവരെ ദൈവം അനുഗ്രഹിക്കുന്നു.</w:t>
      </w:r>
    </w:p>
    <w:p/>
    <w:p>
      <w:r xmlns:w="http://schemas.openxmlformats.org/wordprocessingml/2006/main">
        <w:t xml:space="preserve">1: യാക്കോബ് 2: 14-17 - എന്റെ സഹോദരന്മാരേ, ആരെങ്കിലും വിശ്വാസമുണ്ടെന്ന് അവകാശപ്പെട്ടാൽ, എന്നാൽ ഒരു പ്രവൃത്തിയും ഇല്ലെങ്കിൽ എന്തു പ്രയോജനം? അത്തരം വിശ്വാസത്തിന് അവരെ രക്ഷിക്കാൻ കഴിയുമോ? ഒരു സഹോദരനോ സഹോദരിയോ വസ്ത്രവും നിത്യഭക്ഷണവുമില്ലാതെയാണെന്ന് കരുതുക. നിങ്ങളിൽ ഒരുത്തൻ അവരോടു: സമാധാനത്തോടെ പോക; ഊഷ്മളതയും നല്ല ഭക്ഷണവും നിലനിർത്തുക, എന്നാൽ അവരുടെ ശാരീരിക ആവശ്യങ്ങൾക്കായി ഒന്നും ചെയ്യുന്നില്ല, അത് എന്ത് പ്രയോജനമാണ്? അതുപോലെ, വിശ്വാസം, അത് പ്രവർത്തനത്തോടൊപ്പം ഇല്ലെങ്കിൽ, അത് നിർജീവമാണ്.</w:t>
      </w:r>
    </w:p>
    <w:p/>
    <w:p>
      <w:r xmlns:w="http://schemas.openxmlformats.org/wordprocessingml/2006/main">
        <w:t xml:space="preserve">2: മത്തായി 25: 35-40 - എനിക്ക് വിശന്നു, നിങ്ങൾ എനിക്ക് എന്തെങ്കിലും തിന്നാൻ തന്നു, എനിക്ക് ദാഹിച്ചു, നിങ്ങൾ എനിക്ക് കുടിക്കാൻ തന്നു, ഞാൻ അപരിചിതനായിരുന്നു, നിങ്ങൾ എന്നെ അകത്തേക്ക് ക്ഷണിച്ചു, എനിക്ക് വസ്ത്രം വേണം, നിങ്ങൾ എന്നെ ഉടുപ്പിച്ചു, ഞാൻ രോഗിയായിരുന്നു, നിങ്ങൾ എന്നെ നോക്കി, ഞാൻ ജയിലിലായിരുന്നു, നിങ്ങൾ എന്നെ കാണാൻ വന്നു. അപ്പോൾ നീതിമാന്മാർ അവനോട് ഉത്തരം പറയും: കർത്താവേ, ഞങ്ങൾ എപ്പോഴാണ് അങ്ങയെ വിശക്കുന്നവനായി കണ്ടു ഭക്ഷണം കഴിക്കുന്നത്? എപ്പോഴാണ് ഞങ്ങൾ നിങ്ങളെ ഒരു അപരിചിതനായി കണ്ട് അകത്തേക്ക് ക്ഷണിച്ചത്, അല്ലെങ്കിൽ വസ്ത്രവും വസ്ത്രവും ആവശ്യമായി വന്നത്? എപ്പോഴാണ് ഞങ്ങൾ നിങ്ങളെ രോഗിയായോ ജയിലിലോ കണ്ടിട്ട് നിങ്ങളെ കാണാൻ പോയത്? രാജാവ് മറുപടി പറയും: സത്യമായി ഞാൻ നിങ്ങളോട് പറയുന്നു, എന്റെ ഏറ്റവും എളിയ ഈ സഹോദരന്മാരിൽ ഒരാൾക്ക് വേണ്ടി നിങ്ങൾ ചെയ്തതെല്ലാം എനിക്കായി ചെയ്തു.</w:t>
      </w:r>
    </w:p>
    <w:p/>
    <w:p>
      <w:r xmlns:w="http://schemas.openxmlformats.org/wordprocessingml/2006/main">
        <w:t xml:space="preserve">പുറപ്പാട് 1:21 സൂതികർമ്മിണികൾ ദൈവത്തെ ഭയപ്പെടുകയാൽ അവൻ അവർക്കും വീടുണ്ടാക്കി.</w:t>
      </w:r>
    </w:p>
    <w:p/>
    <w:p>
      <w:r xmlns:w="http://schemas.openxmlformats.org/wordprocessingml/2006/main">
        <w:t xml:space="preserve">സൂതികർമ്മിണികൾ ദൈവത്തെ ഭയപ്പെട്ടിരുന്നതിനാൽ അവൻ അവർക്ക് വീടുകൾ സമ്മാനിച്ചു.</w:t>
      </w:r>
    </w:p>
    <w:p/>
    <w:p>
      <w:r xmlns:w="http://schemas.openxmlformats.org/wordprocessingml/2006/main">
        <w:t xml:space="preserve">1. തന്നെ ഭയപ്പെടുന്നവർക്ക് ദൈവം പ്രതിഫലം നൽകുന്നു.</w:t>
      </w:r>
    </w:p>
    <w:p/>
    <w:p>
      <w:r xmlns:w="http://schemas.openxmlformats.org/wordprocessingml/2006/main">
        <w:t xml:space="preserve">2. ദൈവത്തിൽ ആശ്രയിക്കുക, അവൻ നിങ്ങളെ അനുഗ്രഹിക്കും.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കീഴ്പെടുക; അവൻ നിന്റെ പാതകളെ നേരെയാക്കും.</w:t>
      </w:r>
    </w:p>
    <w:p/>
    <w:p>
      <w:r xmlns:w="http://schemas.openxmlformats.org/wordprocessingml/2006/main">
        <w:t xml:space="preserve">2.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പുറപ്പാട് 1:22 ഫറവോൻ തന്റെ എല്ലാ ജനത്തോടും കല്പിച്ചു: ജനിക്കുന്ന എല്ലാ മകനെയും നിങ്ങൾ നദിയിൽ എറിയണം; എല്ലാ പെൺകുട്ടികളെയും നിങ്ങൾ ജീവനോടെ രക്ഷിക്കും.</w:t>
      </w:r>
    </w:p>
    <w:p/>
    <w:p>
      <w:r xmlns:w="http://schemas.openxmlformats.org/wordprocessingml/2006/main">
        <w:t xml:space="preserve">എല്ലാ നവജാത പുത്രന്മാരെയും നദിയിൽ എറിയാൻ ഫറവോൻ ഉത്തരവിട്ടു, അതേസമയം നവജാത പെൺമക്കളെയെല്ലാം ജീവനോടെ നിലനിർത്തണം.</w:t>
      </w:r>
    </w:p>
    <w:p/>
    <w:p>
      <w:r xmlns:w="http://schemas.openxmlformats.org/wordprocessingml/2006/main">
        <w:t xml:space="preserve">1. തിരഞ്ഞെടുപ്പിന്റെ ശക്തി: നമ്മുടെ തീരുമാനങ്ങൾ മറ്റുള്ളവരെ എങ്ങനെ ബാധിക്കുന്നു</w:t>
      </w:r>
    </w:p>
    <w:p/>
    <w:p>
      <w:r xmlns:w="http://schemas.openxmlformats.org/wordprocessingml/2006/main">
        <w:t xml:space="preserve">2. ജീവിതത്തിന്റെ മൂല്യം: എല്ലാ ജീവിതത്തെയും ഒരു സമ്മാനമായി വിലമതിക്കുക</w:t>
      </w:r>
    </w:p>
    <w:p/>
    <w:p>
      <w:r xmlns:w="http://schemas.openxmlformats.org/wordprocessingml/2006/main">
        <w:t xml:space="preserve">1. സങ്കീർത്തനം 127:3-5 - ഇതാ, മക്കൾ കർത്താവിൽ നിന്നുള്ള അവകാശമാണ്, ഗർഭഫലം ഒരു പ്രതിഫലമാണ്. ഒരു യോദ്ധാവിന്റെ കൈയിലെ അസ്ത്രങ്ങൾ പോലെയാണ് ചെറുപ്പത്തിലെ കുട്ടികൾ. അവരെക്കൊണ്ട് ആവനാഴി നിറയ്ക്കുന്ന മനുഷ്യൻ ഭാഗ്യവാൻ! ഗോപുരത്തിൽവെച്ചു ശത്രുക്കളോടു സംസാരിക്കുമ്പോൾ അവൻ ലജ്ജിച്ചുപോകയില്ല.</w:t>
      </w:r>
    </w:p>
    <w:p/>
    <w:p>
      <w:r xmlns:w="http://schemas.openxmlformats.org/wordprocessingml/2006/main">
        <w:t xml:space="preserve">2. സദൃശവാക്യങ്ങൾ 31: 8-9 - മിണ്ടാപ്രാണികൾക്കുവേണ്ടി, അശരണരായ എല്ലാവരുടെയും അവകാശങ്ങൾക്കുവേണ്ടി വായ് തുറക്കുക. നിങ്ങളുടെ വായ തുറക്കുക, നീതിപൂർവ്വം വിധിക്കുക, ദരിദ്രരുടെയും ദരിദ്രരുടെയും അവകാശങ്ങൾ സംരക്ഷിക്കുക.</w:t>
      </w:r>
    </w:p>
    <w:p/>
    <w:p>
      <w:r xmlns:w="http://schemas.openxmlformats.org/wordprocessingml/2006/main">
        <w:t xml:space="preserve">പുറപ്പാട് 2-നെ മൂന്ന് ഖണ്ഡികകളായി ഇനിപ്പറയുന്ന രീതിയിൽ സംഗ്രഹിക്കാം, സൂചിപ്പിച്ച വാക്യങ്ങൾ:</w:t>
      </w:r>
    </w:p>
    <w:p/>
    <w:p>
      <w:r xmlns:w="http://schemas.openxmlformats.org/wordprocessingml/2006/main">
        <w:t xml:space="preserve">ഖണ്ഡിക 1: പുറപ്പാട് 2:1-4-ൽ, ലേവിയുടെ വീട്ടിലെ ഒരു ലേവ്യ പുരുഷൻ ഒരു ലേവ്യ സ്ത്രീയെ വിവാഹം കഴിക്കുന്നു. അവർക്ക് ഒരു മകനുണ്ട്, എല്ലാ എബ്രായ ആൺകുഞ്ഞുങ്ങളെയും കൊല്ലാനുള്ള ഫറവോന്റെ കൽപ്പന കാരണം അവന്റെ സുരക്ഷയെ ഭയന്ന് അവർ അവനെ മൂന്ന് മാസത്തേക്ക് ഒളിപ്പിച്ചു. അവർക്ക് അവനെ മറച്ചുവെക്കാൻ കഴിയാതെ വരുമ്പോൾ, അമ്മ ഒരു കൊട്ട ഉണ്ടാക്കി കുഞ്ഞിനെ അതിനുള്ളിൽ കിടത്തി, നൈൽ നദിയുടെ തീരത്തുള്ള ഞാങ്ങണയുടെ ഇടയിൽ വയ്ക്കുന്നു.</w:t>
      </w:r>
    </w:p>
    <w:p/>
    <w:p>
      <w:r xmlns:w="http://schemas.openxmlformats.org/wordprocessingml/2006/main">
        <w:t xml:space="preserve">ഖണ്ഡിക 2: പുറപ്പാട് 2:5-10-ൽ തുടരുന്നു, ഫറവോന്റെ മകൾ നദിയിൽ കുളിക്കാൻ വന്ന് കുഞ്ഞിനൊപ്പം കൊട്ട കണ്ടെത്തുന്നു. അവൾ അവനോട് കരുണ കാണിക്കുകയും അവൻ എബ്രായ കുട്ടികളിൽ ഒരാളാണെന്ന് തിരിച്ചറിയുകയും ചെയ്യുന്നു. കുഞ്ഞിന്റെ സഹോദരി ദൂരെ നിന്ന് വീക്ഷിക്കുകയും ഫറവോന്റെ മകളെ സമീപിക്കുകയും ചെയ്യുന്നു, കുട്ടിയെ മുലയൂട്ടാനും പരിപാലിക്കാനും കഴിയുന്ന ഒരു എബ്രായ സ്ത്രീയെ കണ്ടെത്താമെന്ന് വാഗ്ദാനം ചെയ്യുന്നു. ഫറവോന്റെ മകൾ സമ്മതിക്കുന്നു, അറിയാതെ, ഫറവോന്റെ മകൾ പ്രതിഫലം വാങ്ങുമ്പോൾ മോശയുടെ സ്വന്തം അമ്മ അവന്റെ പരിചാരികയായി മാറുന്നു.</w:t>
      </w:r>
    </w:p>
    <w:p/>
    <w:p>
      <w:r xmlns:w="http://schemas.openxmlformats.org/wordprocessingml/2006/main">
        <w:t xml:space="preserve">ഖണ്ഡിക 3: പുറപ്പാട് 2:11-25-ൽ, മോശെ പ്രായപൂർത്തിയാകുമ്പോൾ, ഒരു ഈജിപ്ഷ്യൻ ടാസ്‌ക്മാസ്റ്റർ ഒരു എബ്രായ അടിമയെ അടിക്കുന്നത് അവൻ കാണുന്നു. നീതിയുക്തമായ കോപത്താൽ നിറഞ്ഞു, മോശ ഈജിപ്തുകാരനെ കൊന്ന് അവന്റെ ശരീരം മണലിൽ മറച്ചു. അടുത്ത ദിവസം അവൻ രണ്ട് എബ്രായർ തമ്മിലുള്ള തർക്കത്തിൽ ഇടപെടാൻ ശ്രമിക്കുന്നു, എന്നാൽ ഈജിപ്ഷ്യനെപ്പോലെ അവരെ കൊല്ലാൻ ഉദ്ദേശിക്കുന്നുണ്ടോ എന്ന് അവരിൽ ഒരാൾ ചോദിക്കുന്നു. അവന്റെ പ്രവൃത്തിയെക്കുറിച്ചുള്ള വാർത്തകൾ ഇതിനകം പ്രചരിച്ചുവെന്ന് മനസ്സിലാക്കുന്നു; മോശെ തന്റെ ജീവനെ ഭയപ്പെടുകയും മിദ്യാനിലേക്ക് ഈജിപ്തിലേക്ക് ഓടിപ്പോകുകയും ചെയ്യുന്നു.</w:t>
      </w:r>
    </w:p>
    <w:p/>
    <w:p>
      <w:r xmlns:w="http://schemas.openxmlformats.org/wordprocessingml/2006/main">
        <w:t xml:space="preserve">ചുരുക്കത്തിൽ:</w:t>
      </w:r>
    </w:p>
    <w:p>
      <w:r xmlns:w="http://schemas.openxmlformats.org/wordprocessingml/2006/main">
        <w:t xml:space="preserve">പുറപ്പാട് 2 അവതരിപ്പിക്കുന്നു:</w:t>
      </w:r>
    </w:p>
    <w:p>
      <w:r xmlns:w="http://schemas.openxmlformats.org/wordprocessingml/2006/main">
        <w:t xml:space="preserve">ഒരു ലേവ്യ ദമ്പതികൾ തങ്ങളുടെ മകനെ ഫറവോന്റെ കൽപ്പനയിൽ നിന്ന് മറച്ചുവെക്കുന്നു;</w:t>
      </w:r>
    </w:p>
    <w:p>
      <w:r xmlns:w="http://schemas.openxmlformats.org/wordprocessingml/2006/main">
        <w:t xml:space="preserve">നൈൽ നദിക്കരയിലെ ഞാങ്ങണകൾക്കിടയിൽ അവനെ ഒരു കൊട്ടയിൽ വെച്ചു;</w:t>
      </w:r>
    </w:p>
    <w:p>
      <w:r xmlns:w="http://schemas.openxmlformats.org/wordprocessingml/2006/main">
        <w:t xml:space="preserve">ഫറവോന്റെ മകൾ അവനെ കണ്ടെത്തി തന്റേതായി ദത്തെടുക്കുന്നു.</w:t>
      </w:r>
    </w:p>
    <w:p/>
    <w:p>
      <w:r xmlns:w="http://schemas.openxmlformats.org/wordprocessingml/2006/main">
        <w:t xml:space="preserve">മോശയുടെ സഹോദരി അവരുടെ അമ്മയെ അവന്റെ നഴ്‌സ് മെയിഡ് ആക്കാൻ ഒരുക്കുന്നു;</w:t>
      </w:r>
    </w:p>
    <w:p>
      <w:r xmlns:w="http://schemas.openxmlformats.org/wordprocessingml/2006/main">
        <w:t xml:space="preserve">ഫറവോന്റെ സംരക്ഷണത്തിൽ വളരുന്ന മോശ;</w:t>
      </w:r>
    </w:p>
    <w:p>
      <w:r xmlns:w="http://schemas.openxmlformats.org/wordprocessingml/2006/main">
        <w:t xml:space="preserve">ഒരു ഈജിപ്ഷ്യൻ ടാസ്‌ക്മാസ്റ്റർ ഒരു എബ്രായ അടിമയോട് മോശമായി പെരുമാറുന്നതിന് സാക്ഷ്യം വഹിക്കുന്നു.</w:t>
      </w:r>
    </w:p>
    <w:p/>
    <w:p>
      <w:r xmlns:w="http://schemas.openxmlformats.org/wordprocessingml/2006/main">
        <w:t xml:space="preserve">കോപത്താൽ മോശെ ഒരു ഈജിപ്തുകാരനെ കൊല്ലുന്നു;</w:t>
      </w:r>
    </w:p>
    <w:p>
      <w:r xmlns:w="http://schemas.openxmlformats.org/wordprocessingml/2006/main">
        <w:t xml:space="preserve">ഈജിപ്തിൽ നിന്ന് പലായനം ചെയ്തത് തന്റെ പ്രവൃത്തികളെ ചോദ്യം ചെയ്തതിന് ശേഷം;</w:t>
      </w:r>
    </w:p>
    <w:p>
      <w:r xmlns:w="http://schemas.openxmlformats.org/wordprocessingml/2006/main">
        <w:t xml:space="preserve">പ്രാണഭയത്താൽ മിദ്യാനിൽ അഭയം തേടി.</w:t>
      </w:r>
    </w:p>
    <w:p/>
    <w:p>
      <w:r xmlns:w="http://schemas.openxmlformats.org/wordprocessingml/2006/main">
        <w:t xml:space="preserve">ഇസ്രായേലിന്റെ ഏറ്റവും പ്രധാനപ്പെട്ട നേതാക്കളിൽ ഒരാളാകുന്നതിന് മുമ്പുള്ള മോശയുടെ ആദ്യകാല ജീവിതത്തിന് ഈ അധ്യായം സുപ്രധാന അടിത്തറയിടുന്നു. എബ്രായ ആൺകുട്ടികൾക്കെതിരെ ശിശുഹത്യയ്ക്ക് ശ്രമിച്ചിട്ടും ഫറവോന്റെ മകൾ മോശെയെ രക്ഷിക്കുന്നത് പോലുള്ള സാധ്യതയില്ലാത്ത സാഹചര്യങ്ങളിലൂടെ ഇത് ദൈവത്തിന്റെ കരുതലിനെ എടുത്തുകാണിക്കുന്നു. അനീതിക്കെതിരെയുള്ള നീതിനിഷ്‌ഠമായ രോഷത്തിലൂടെ മോസസിന്റെ ഭാവി വിമോചകന്റെ പങ്കിനെ ഇത് മുൻനിഴലാക്കുന്നു, എന്നാൽ ഈ പ്രവൃത്തി അവനെ ഈജിപ്തിൽ നിന്ന് പ്രവാസത്തിലേക്ക് നയിക്കുന്നതെങ്ങനെയെന്ന് വെളിപ്പെടുത്തുന്നു, അവിടെ ദൈവം ഒടുവിൽ വലിയ ഉദ്ദേശ്യങ്ങൾക്കായി അവനെ വിളിക്കും.</w:t>
      </w:r>
    </w:p>
    <w:p/>
    <w:p>
      <w:r xmlns:w="http://schemas.openxmlformats.org/wordprocessingml/2006/main">
        <w:t xml:space="preserve">പുറപ്പാട് 2:1 ലേവിയുടെ ഗൃഹത്തിലെ ഒരു പുരുഷൻ പോയി ലേവിയുടെ ഒരു മകളെ ഭാര്യയായി പരിഗ്രഹിച്ചു.</w:t>
      </w:r>
    </w:p>
    <w:p/>
    <w:p>
      <w:r xmlns:w="http://schemas.openxmlformats.org/wordprocessingml/2006/main">
        <w:t xml:space="preserve">ലേവിയുടെ വീട്ടിലെ ഒരാൾ ലേവിയുടെ മകളെ വിവാഹം കഴിച്ചു.</w:t>
      </w:r>
    </w:p>
    <w:p/>
    <w:p>
      <w:r xmlns:w="http://schemas.openxmlformats.org/wordprocessingml/2006/main">
        <w:t xml:space="preserve">1. ദൈവിക വിവാഹങ്ങളുടെ പ്രാധാന്യം</w:t>
      </w:r>
    </w:p>
    <w:p/>
    <w:p>
      <w:r xmlns:w="http://schemas.openxmlformats.org/wordprocessingml/2006/main">
        <w:t xml:space="preserve">2. ശക്തമായ കുടുംബ അടിത്തറകൾ കെട്ടിപ്പടുക്കുക</w:t>
      </w:r>
    </w:p>
    <w:p/>
    <w:p>
      <w:r xmlns:w="http://schemas.openxmlformats.org/wordprocessingml/2006/main">
        <w:t xml:space="preserve">1. എഫെസ്യർ 5:22-33 - ഭാര്യമാരേ, കർത്താവിനെപ്പോലെ നിങ്ങളുടെ സ്വന്തം ഭർത്താക്കന്മാർക്ക് കീഴടങ്ങുക.</w:t>
      </w:r>
    </w:p>
    <w:p/>
    <w:p>
      <w:r xmlns:w="http://schemas.openxmlformats.org/wordprocessingml/2006/main">
        <w:t xml:space="preserve">2. ഉല്പത്തി 2:24 - ആകയാൽ ഒരു പുരുഷൻ തന്റെ അപ്പനെയും അമ്മയെയും വിട്ടു ഭാര്യയോടു ചേരും, അവർ ഒരു ദേഹമായിത്തീരും.</w:t>
      </w:r>
    </w:p>
    <w:p/>
    <w:p>
      <w:r xmlns:w="http://schemas.openxmlformats.org/wordprocessingml/2006/main">
        <w:t xml:space="preserve">പുറപ്പാട് 2:2 ആ സ്ത്രീ ഗർഭം ധരിച്ചു ഒരു മകനെ പ്രസവിച്ചു;</w:t>
      </w:r>
    </w:p>
    <w:p/>
    <w:p>
      <w:r xmlns:w="http://schemas.openxmlformats.org/wordprocessingml/2006/main">
        <w:t xml:space="preserve">ആ സ്ത്രീ ഗർഭം ധരിച്ച് ഒരു മകനെ പ്രസവിച്ചു, അവൻ നല്ല കുട്ടിയായിരുന്നു, അതിനാൽ അവൾ അവനെ മൂന്ന് മാസം ഒളിപ്പിച്ചു.</w:t>
      </w:r>
    </w:p>
    <w:p/>
    <w:p>
      <w:r xmlns:w="http://schemas.openxmlformats.org/wordprocessingml/2006/main">
        <w:t xml:space="preserve">1: ദൈവത്തിന്റെ സംരക്ഷണം അപ്രതീക്ഷിതമായ സ്ഥലങ്ങളിൽ കണ്ടെത്താനാകും.</w:t>
      </w:r>
    </w:p>
    <w:p/>
    <w:p>
      <w:r xmlns:w="http://schemas.openxmlformats.org/wordprocessingml/2006/main">
        <w:t xml:space="preserve">2: ഏത് സാഹചര്യത്തെയും അനുഗ്രഹമാക്കി മാറ്റാൻ ദൈവത്തിന് കഴിയും.</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27:1 - "യഹോവ എന്റെ വെളിച്ചവും എന്റെ രക്ഷയും ആകുന്നു; ഞാൻ ആരെ ഭയപ്പെടും? യഹോവ എന്റെ ജീവന്റെ കോട്ടയാണ്; ഞാൻ ആരെ ഭയപ്പെടും?"</w:t>
      </w:r>
    </w:p>
    <w:p/>
    <w:p>
      <w:r xmlns:w="http://schemas.openxmlformats.org/wordprocessingml/2006/main">
        <w:t xml:space="preserve">പുറപ്പാട് 2:3 പിന്നെ അവനെ ഒളിപ്പിക്കാൻ കഴിയാതെ വന്നപ്പോൾ അവൾ അവനുവേണ്ടി ഒരു ബുൾഷസ് പെട്ടകം എടുത്തു, അതിൽ ചെളിയും തണ്ടും പുരട്ടി കുട്ടിയെ അതിൽ കിടത്തി. അവൾ അത് നദിയുടെ വക്കിലുള്ള കൊടികളിൽ വെച്ചു.</w:t>
      </w:r>
    </w:p>
    <w:p/>
    <w:p>
      <w:r xmlns:w="http://schemas.openxmlformats.org/wordprocessingml/2006/main">
        <w:t xml:space="preserve">തന്റെ മകനെ സംരക്ഷിക്കുന്നതിനായി, ഒരു അമ്മ അവനെ ചെളിയും പിച്ചയും കൊണ്ട് പൊതിഞ്ഞ ഒരു പെട്ടകത്തിൽ ഇട്ടു, നദിയുടെ വക്കിലുള്ള കൊടികളിൽ വെച്ചു.</w:t>
      </w:r>
    </w:p>
    <w:p/>
    <w:p>
      <w:r xmlns:w="http://schemas.openxmlformats.org/wordprocessingml/2006/main">
        <w:t xml:space="preserve">1. അമ്മയുടെ സ്നേഹത്തിന്റെ അവിശ്വസനീയമായ ശക്തി</w:t>
      </w:r>
    </w:p>
    <w:p/>
    <w:p>
      <w:r xmlns:w="http://schemas.openxmlformats.org/wordprocessingml/2006/main">
        <w:t xml:space="preserve">2. ദുഷ്‌കരമായ സമയങ്ങളിൽ വിശ്വാസത്തിന്റെ ശക്തി</w:t>
      </w:r>
    </w:p>
    <w:p/>
    <w:p>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2. സങ്കീർത്തനം 46:1-2 ദൈവം നമ്മുടെ സങ്കേതവും ശക്തിയും ആകുന്നു, കഷ്ടതകളിൽ എപ്പോഴും ഒരു തുണ. അതിനാൽ ഭൂമി വഴിമാറിയാലും പർവതങ്ങൾ കടലിന്റെ ഹൃദയത്തിൽ പതിച്ചാലും ഞങ്ങൾ ഭയപ്പെടുകയില്ല.</w:t>
      </w:r>
    </w:p>
    <w:p/>
    <w:p>
      <w:r xmlns:w="http://schemas.openxmlformats.org/wordprocessingml/2006/main">
        <w:t xml:space="preserve">പുറപ്പാട് 2:4 അവനോട് എന്ത് ചെയ്യുമെന്ന് അറിയാൻ അവന്റെ സഹോദരി ദൂരെ നിന്നു.</w:t>
      </w:r>
    </w:p>
    <w:p/>
    <w:p>
      <w:r xmlns:w="http://schemas.openxmlformats.org/wordprocessingml/2006/main">
        <w:t xml:space="preserve">മോശയ്ക്ക് എന്ത് സംഭവിക്കുമെന്ന് അറിയാൻ അവന്റെ സഹോദരി ദൂരെ നിന്ന് വീക്ഷിച്ചു.</w:t>
      </w:r>
    </w:p>
    <w:p/>
    <w:p>
      <w:r xmlns:w="http://schemas.openxmlformats.org/wordprocessingml/2006/main">
        <w:t xml:space="preserve">1. പ്രയാസകരമായ സമയങ്ങളിൽ ദൈവം നമ്മെ നിരീക്ഷിക്കുന്നു.</w:t>
      </w:r>
    </w:p>
    <w:p/>
    <w:p>
      <w:r xmlns:w="http://schemas.openxmlformats.org/wordprocessingml/2006/main">
        <w:t xml:space="preserve">2. സാഹചര്യം എന്തായാലും നമ്മൾ എപ്പോഴും ദൈവത്തിൽ വിശ്വസിക്കണം.</w:t>
      </w:r>
    </w:p>
    <w:p/>
    <w:p>
      <w:r xmlns:w="http://schemas.openxmlformats.org/wordprocessingml/2006/main">
        <w:t xml:space="preserve">1. സങ്കീർത്തനം 34:7 - കർത്താവിന്റെ ദൂതൻ അവനെ ഭയപ്പെടുന്നവരുടെ ചുറ്റും പാളയമിറങ്ങി അവരെ വിടുവിക്കുന്നു.</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പുറപ്പാട് 2:5 ഫറവോന്റെ പുത്രി നദിയിൽ കുളിപ്പാൻ ഇറങ്ങിവന്നു; അവളുടെ കന്യകമാർ നദീതീരത്തുകൂടി നടന്നു; അവൾ പതാകകൾക്കിടയിൽ പെട്ടകം കണ്ടപ്പോൾ അത് കൊണ്ടുവരാൻ തന്റെ ദാസിയെ അയച്ചു.</w:t>
      </w:r>
    </w:p>
    <w:p/>
    <w:p>
      <w:r xmlns:w="http://schemas.openxmlformats.org/wordprocessingml/2006/main">
        <w:t xml:space="preserve">ഫറവോന്റെ മകൾ സ്വയം കഴുകിക്കൊണ്ടിരിക്കുമ്പോൾ നദിയിലെ കൊടികൾക്കിടയിൽ മോശയുടെ പെട്ടകം കണ്ടെത്തി.</w:t>
      </w:r>
    </w:p>
    <w:p/>
    <w:p>
      <w:r xmlns:w="http://schemas.openxmlformats.org/wordprocessingml/2006/main">
        <w:t xml:space="preserve">1. അപ്രതീക്ഷിതമായ വെല്ലുവിളികൾ നേരിടുമ്പോൾ വിവേകം ആവശ്യമാണ്.</w:t>
      </w:r>
    </w:p>
    <w:p/>
    <w:p>
      <w:r xmlns:w="http://schemas.openxmlformats.org/wordprocessingml/2006/main">
        <w:t xml:space="preserve">2. ദൈവത്തിന്റെ ദാനങ്ങൾ വേഷംമാറിയാലും തിരിച്ചറിയാൻ നാം ശ്രദ്ധിക്കണം.</w:t>
      </w:r>
    </w:p>
    <w:p/>
    <w:p>
      <w:r xmlns:w="http://schemas.openxmlformats.org/wordprocessingml/2006/main">
        <w:t xml:space="preserve">1. സദൃശവാക്യങ്ങൾ 2: 3-5 - "അതെ, നിങ്ങൾ വിവേകത്തിനായി നിലവിളിക്കുകയും വിവേകത്തിനായി ശബ്ദം ഉയർത്തുകയും ചെയ്യുന്നുവെങ്കിൽ, നിങ്ങൾ അവളെ വെള്ളിയായി അന്വേഷിക്കുകയും മറഞ്ഞിരിക്കുന്ന നിധികൾക്കായി അവളെ അന്വേഷിക്കുകയും ചെയ്യുന്നുവെങ്കിൽ, നിങ്ങൾ ഭയം മനസ്സിലാക്കും. കർത്താവേ, ദൈവത്തിന്റെ പരിജ്ഞാനം കണ്ടെത്തുക."</w:t>
      </w:r>
    </w:p>
    <w:p/>
    <w:p>
      <w:r xmlns:w="http://schemas.openxmlformats.org/wordprocessingml/2006/main">
        <w:t xml:space="preserve">2. മർക്കോസ് 4:24-25 - "അവൻ അവരോടു പറഞ്ഞു: നിങ്ങൾ കേൾക്കുന്നത് ശ്രദ്ധിക്കുക. നിങ്ങൾ ഉപയോഗിക്കുന്ന അതേ അളവുകൊണ്ടുതന്നെ നിങ്ങൾക്കും അളക്കപ്പെടും; കേൾക്കുന്ന നിങ്ങൾക്ക് കൂടുതൽ നൽകപ്പെടും. ഉള്ളവനു , അവന്നു കൂടുതൽ കൊടുക്കും; എന്നാൽ ഇല്ലാത്തവനോ ഉള്ളതുപോലും അവനിൽനിന്നു എടുത്തുകളയും.</w:t>
      </w:r>
    </w:p>
    <w:p/>
    <w:p>
      <w:r xmlns:w="http://schemas.openxmlformats.org/wordprocessingml/2006/main">
        <w:t xml:space="preserve">പുറപ്പാട് 2:6 അവൾ അതു തുറന്നപ്പോൾ ശിശുവിനെ കണ്ടു, കുഞ്ഞ് കരയുന്നതു കണ്ടു. അവൾ അവനോടു മനസ്സലിഞ്ഞു: ഇവൻ എബ്രായരുടെ മക്കളിൽ ഒരുത്തൻ എന്നു പറഞ്ഞു.</w:t>
      </w:r>
    </w:p>
    <w:p/>
    <w:p>
      <w:r xmlns:w="http://schemas.openxmlformats.org/wordprocessingml/2006/main">
        <w:t xml:space="preserve">നൈൽ നദിയിൽ നിന്ന് ഫറവോന്റെ മകൾ ഒരു കുഞ്ഞിനെ കണ്ടെത്തി, അവൻ ഒരു എബ്രായ കുട്ടിയാണെന്ന് തിരിച്ചറിഞ്ഞു. അവൾക്ക് അവനോട് അനുകമ്പ തോന്നി, അവനെ പരിപാലിക്കാൻ അവൾ തീരുമാനിച്ചു.</w:t>
      </w:r>
    </w:p>
    <w:p/>
    <w:p>
      <w:r xmlns:w="http://schemas.openxmlformats.org/wordprocessingml/2006/main">
        <w:t xml:space="preserve">1: ആവശ്യമുള്ളവരോട് കരുണയും കരുതലും കാണിക്കാൻ ദൈവം നമ്മെ വിളിക്കുന്നു.</w:t>
      </w:r>
    </w:p>
    <w:p/>
    <w:p>
      <w:r xmlns:w="http://schemas.openxmlformats.org/wordprocessingml/2006/main">
        <w:t xml:space="preserve">2: ദൈവരാജ്യത്തിൽ നമുക്കെല്ലാവർക്കും ഒരു സ്ഥാനമുണ്ട്, അവൻ നമുക്ക് വേണ്ടി കരുതും.</w:t>
      </w:r>
    </w:p>
    <w:p/>
    <w:p>
      <w:r xmlns:w="http://schemas.openxmlformats.org/wordprocessingml/2006/main">
        <w:t xml:space="preserve">1: മത്തായി 25: 35-40 - എനിക്ക് വിശന്നു, നിങ്ങൾ എനിക്ക് എന്തെങ്കിലും കഴിക്കാൻ തന്നു, എനിക്ക് ദാഹിച്ചു, നിങ്ങൾ എന്തെങ്കിലും കുടിക്കാൻ തന്നു, ഞാൻ അപരിചിതനായിരുന്നു, നിങ്ങൾ എന്നെ അകത്തേക്ക് ക്ഷണിച്ചു.</w:t>
      </w:r>
    </w:p>
    <w:p/>
    <w:p>
      <w:r xmlns:w="http://schemas.openxmlformats.org/wordprocessingml/2006/main">
        <w:t xml:space="preserve">2: യാക്കോബ് 1:27 - നമ്മുടെ പിതാവായ ദൈവം ശുദ്ധവും കുറ്റമറ്റതുമായി അംഗീകരിക്കുന്ന മതം ഇതാണ്: അനാഥരെയും വിധവകളെയും അവരുടെ ദുരിതത്തിൽ നോക്കാനും ലോകത്താൽ മലിനമാകാതെ സ്വയം സൂക്ഷിക്കാനും.</w:t>
      </w:r>
    </w:p>
    <w:p/>
    <w:p>
      <w:r xmlns:w="http://schemas.openxmlformats.org/wordprocessingml/2006/main">
        <w:t xml:space="preserve">പുറപ്പാട് 2:7 അവന്റെ സഹോദരി ഫറവോന്റെ പുത്രിയോട്: ഞാൻ പോയി എബ്രായസ്ത്രീകളുടെ ഒരു ധാത്രിയെ വിളിച്ച് അവൾ നിനക്കു വേണ്ടി കുഞ്ഞിനെ മുലകൊടുക്കട്ടെയോ?</w:t>
      </w:r>
    </w:p>
    <w:p/>
    <w:p>
      <w:r xmlns:w="http://schemas.openxmlformats.org/wordprocessingml/2006/main">
        <w:t xml:space="preserve">മോശെയുടെ സഹോദരി ഫറവോന്റെ മകളോട് മോശയ്ക്ക് ഒരു ഹീബ്രു നഴ്സിനെ നിയമിക്കണമെന്ന് നിർദ്ദേശിക്കുന്നു.</w:t>
      </w:r>
    </w:p>
    <w:p/>
    <w:p>
      <w:r xmlns:w="http://schemas.openxmlformats.org/wordprocessingml/2006/main">
        <w:t xml:space="preserve">1. കുടുംബത്തിന്റെ പ്രാധാന്യം: മോശയുടെ സഹോദരി പ്രയാസകരമായ സാഹചര്യങ്ങളിൽപ്പോലും തന്റെ സഹോദരനോട് വിശ്വസ്തതയും കരുതലും കാണിക്കുന്നു.</w:t>
      </w:r>
    </w:p>
    <w:p/>
    <w:p>
      <w:r xmlns:w="http://schemas.openxmlformats.org/wordprocessingml/2006/main">
        <w:t xml:space="preserve">2. ദൈവത്തിന്റെ കരുതൽ: അവർ നാടുകടത്തപ്പെട്ടിട്ടും, മോശയ്‌ക്ക് അവന്റെ സഹോദരിയുടെ ബുദ്ധിശക്തിയിലൂടെ ദൈവം ഒരു നഴ്‌സിനെ നൽകുന്നു.</w:t>
      </w:r>
    </w:p>
    <w:p/>
    <w:p>
      <w:r xmlns:w="http://schemas.openxmlformats.org/wordprocessingml/2006/main">
        <w:t xml:space="preserve">1. ഉല്പത്തി 50:20 - "നിങ്ങൾ എനിക്കെതിരെ തിന്മയാണ് ഉദ്ദേശിച്ചത്, എന്നാൽ ഈ ഇപ്പോഴത്തെ ഫലം കൊണ്ടുവരാനും അനേകം ആളുകളെ ജീവനോടെ സംരക്ഷിക്കാനും വേണ്ടി ദൈവം അത് നന്മയ്ക്കായി ഉദ്ദേശിച്ചു."</w:t>
      </w:r>
    </w:p>
    <w:p/>
    <w:p>
      <w:r xmlns:w="http://schemas.openxmlformats.org/wordprocessingml/2006/main">
        <w:t xml:space="preserve">2. സങ്കീർത്തനം 23:4 - "ഞാൻ ഇരുണ്ട താഴ്‌വരയിലൂടെ നടന്നാലും ഒരു തിന്മയും ഞാൻ ഭയപ്പെടുകയില്ല, കാരണം നീ എന്നോടുകൂടെയുണ്ട്; നിന്റെ വടിയും വടിയും എന്നെ ആശ്വസിപ്പിക്കുന്നു."</w:t>
      </w:r>
    </w:p>
    <w:p/>
    <w:p>
      <w:r xmlns:w="http://schemas.openxmlformats.org/wordprocessingml/2006/main">
        <w:t xml:space="preserve">പുറപ്പാട് 2:8 ഫറവോന്റെ മകൾ അവളോടു: പോക എന്നു പറഞ്ഞു. വേലക്കാരി പോയി കുട്ടിയുടെ അമ്മയെ വിളിച്ചു.</w:t>
      </w:r>
    </w:p>
    <w:p/>
    <w:p>
      <w:r xmlns:w="http://schemas.openxmlformats.org/wordprocessingml/2006/main">
        <w:t xml:space="preserve">ഫറവോന്റെ മകൾ ജോലിക്കാരിയോട് പോയി കുട്ടിയുടെ അമ്മയെ വിളിക്കാൻ പറയുന്നു.</w:t>
      </w:r>
    </w:p>
    <w:p/>
    <w:p>
      <w:r xmlns:w="http://schemas.openxmlformats.org/wordprocessingml/2006/main">
        <w:t xml:space="preserve">1. ദൈവഹിതം പിന്തുടരുക: മോശയുടെ കഥ പരിശോധിക്കൽ</w:t>
      </w:r>
    </w:p>
    <w:p/>
    <w:p>
      <w:r xmlns:w="http://schemas.openxmlformats.org/wordprocessingml/2006/main">
        <w:t xml:space="preserve">2. ബൈബിളിൽ അനുസരണത്തിന്റെ പ്രാധാന്യം</w:t>
      </w:r>
    </w:p>
    <w:p/>
    <w:p>
      <w:r xmlns:w="http://schemas.openxmlformats.org/wordprocessingml/2006/main">
        <w:t xml:space="preserve">1. യെശയ്യാവ് 55:8-9 - "എന്റെ ചിന്തകൾ നിങ്ങളുടെ ചിന്തകളല്ല, നിങ്ങളുടെ വഴികൾ എന്റെ വഴികളല്ല" എന്ന്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p>
      <w:r xmlns:w="http://schemas.openxmlformats.org/wordprocessingml/2006/main">
        <w:t xml:space="preserve">2. ആവർത്തനം 11: 26-28 - "നോക്കൂ, ഞാൻ ഇന്ന് നിങ്ങളുടെ മുമ്പിൽ ഒരു അനുഗ്രഹവും ശാപവും വെക്കുന്നു: ഞാൻ ഇന്ന് നിങ്ങളോട് ആജ്ഞാപിക്കുന്ന നിങ്ങളുടെ ദൈവമായ കർത്താവിന്റെ കൽപ്പനകൾ നിങ്ങൾ അനുസരിച്ചാൽ അനുഗ്രഹം, നിങ്ങൾ ശാപം, എങ്കിൽ നിന്റെ ദൈവമായ കർത്താവിന്റെ കല്പനകൾ അനുസരിക്കരുത്; ഞാൻ ഇന്നു നിന്നോടു കല്പിക്കുന്ന വഴി വിട്ടു നീ അറിയാത്ത അന്യദൈവങ്ങളെ പിന്തുടരുക.</w:t>
      </w:r>
    </w:p>
    <w:p/>
    <w:p>
      <w:r xmlns:w="http://schemas.openxmlformats.org/wordprocessingml/2006/main">
        <w:t xml:space="preserve">പുറപ്പാട് 2:9 ഫറവോന്റെ പുത്രി അവളോടു: ഈ കുട്ടിയെ എടുത്തുകൊണ്ടുപോയി എനിക്കു മുലകൊടുക്കുക; ഞാൻ നിനക്കു കൂലി തരാം എന്നു പറഞ്ഞു. സ്ത്രീ കുഞ്ഞിനെ എടുത്തു മുലയൂട്ടി.</w:t>
      </w:r>
    </w:p>
    <w:p/>
    <w:p>
      <w:r xmlns:w="http://schemas.openxmlformats.org/wordprocessingml/2006/main">
        <w:t xml:space="preserve">ഫറവോന്റെ മകൾ ഒരു കുട്ടിയെ പരിപാലിക്കാൻ ഒരു സ്ത്രീയോട് ആവശ്യപ്പെട്ടു, കൂലിക്ക് പകരമായി അത് ചെയ്യാൻ സ്ത്രീ സമ്മതിച്ചു.</w:t>
      </w:r>
    </w:p>
    <w:p/>
    <w:p>
      <w:r xmlns:w="http://schemas.openxmlformats.org/wordprocessingml/2006/main">
        <w:t xml:space="preserve">1. ദൈവം നമുക്ക് പ്രതീക്ഷിക്കാത്ത വഴികളിൽ നൽകും.</w:t>
      </w:r>
    </w:p>
    <w:p/>
    <w:p>
      <w:r xmlns:w="http://schemas.openxmlformats.org/wordprocessingml/2006/main">
        <w:t xml:space="preserve">2. ദൈവം സാധാരണക്കാരെ അസാധാരണമായ കാര്യങ്ങൾ ചെയ്യാൻ ഉപയോഗിക്കും.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ഫിലിപ്പിയർ 4:19 - "എന്റെ ദൈവം ക്രിസ്തുയേശുവിൽ തൻറെ മഹത്വത്തിന്നനുസരിച്ച് നിങ്ങളുടെ എല്ലാ ആവശ്യങ്ങളും നിറവേറ്റും."</w:t>
      </w:r>
    </w:p>
    <w:p/>
    <w:p>
      <w:r xmlns:w="http://schemas.openxmlformats.org/wordprocessingml/2006/main">
        <w:t xml:space="preserve">പുറപ്പാട് 2:10 കുട്ടി വളർന്നു, അവൾ അവനെ ഫറവോന്റെ മകളുടെ അടുക്കൽ കൊണ്ടുവന്നു, അവൻ അവൾക്കു മകനായി. അവൾ അവന്നു മോശെ എന്നു പേരിട്ടു: ഞാൻ അവനെ വെള്ളത്തിൽ നിന്നു വലിച്ചെടുത്തു എന്നു പറഞ്ഞു.</w:t>
      </w:r>
    </w:p>
    <w:p/>
    <w:p>
      <w:r xmlns:w="http://schemas.openxmlformats.org/wordprocessingml/2006/main">
        <w:t xml:space="preserve">മോശെയുടെ ജനനവും ഫറവോന്റെ മകൾ ദത്തെടുത്തതും പുറപ്പാട് 2:10 ൽ പറയുന്നു.</w:t>
      </w:r>
    </w:p>
    <w:p/>
    <w:p>
      <w:r xmlns:w="http://schemas.openxmlformats.org/wordprocessingml/2006/main">
        <w:t xml:space="preserve">1. ദൈവം തന്റെ ദൈവിക പദ്ധതി നിറവേറ്റാൻ ഏറ്റവും സാധ്യതയില്ലാത്ത ആളുകളെ എങ്ങനെ ഉപയോഗിക്കുന്നു.</w:t>
      </w:r>
    </w:p>
    <w:p/>
    <w:p>
      <w:r xmlns:w="http://schemas.openxmlformats.org/wordprocessingml/2006/main">
        <w:t xml:space="preserve">2. വലിയ പ്രതിസന്ധികൾക്കിടയിലും വിശ്വാസത്തിന്റെ ശക്തി.</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പുറപ്പാട് 2:11 ആ കാലത്തു മോശെ മുതിർന്നപ്പോൾ അവൻ തന്റെ സഹോദരന്മാരുടെ അടുക്കൽ ചെന്നു അവരുടെ ഭാരങ്ങളെ നോക്കി, ഒരു ഈജിപ്തുകാരനെ തന്റെ സഹോദരന്മാരിൽ ഒരുവനായ ഒരു എബ്രായനെ വെട്ടിക്കൊല്ലാൻ ഒറ്റുനോക്കി.</w:t>
      </w:r>
    </w:p>
    <w:p/>
    <w:p>
      <w:r xmlns:w="http://schemas.openxmlformats.org/wordprocessingml/2006/main">
        <w:t xml:space="preserve">ഒരു ഈജിപ്‌തുകാരൻ തന്റെ സഹ എബ്രായരോട് മോശമായി പെരുമാറുന്നത് മോശ കണ്ടു, അവൻ അവനെ പ്രതിരോധിക്കാൻ പ്രവർത്തിച്ചു.</w:t>
      </w:r>
    </w:p>
    <w:p/>
    <w:p>
      <w:r xmlns:w="http://schemas.openxmlformats.org/wordprocessingml/2006/main">
        <w:t xml:space="preserve">1. മോശയുടെ മാതൃക: നീതിക്കുവേണ്ടി നിലകൊള്ളുകയും അടിച്ചമർത്തപ്പെട്ടവരെ സംരക്ഷിക്കുകയും ചെയ്യുക.</w:t>
      </w:r>
    </w:p>
    <w:p/>
    <w:p>
      <w:r xmlns:w="http://schemas.openxmlformats.org/wordprocessingml/2006/main">
        <w:t xml:space="preserve">2. മോശയെപ്പോലെ ഇരുട്ടിൽ വെളിച്ചമാകാൻ നാമെല്ലാവരും വിളിക്കപ്പെട്ടിരിക്കുന്നു.</w:t>
      </w:r>
    </w:p>
    <w:p/>
    <w:p>
      <w:r xmlns:w="http://schemas.openxmlformats.org/wordprocessingml/2006/main">
        <w:t xml:space="preserve">1. പുറപ്പാട് 2:11 - ആ നാളുകളിൽ, മോശെ മുതിർന്നപ്പോൾ, അവൻ തന്റെ സഹോദരന്മാരുടെ അടുക്കൽ ചെന്നു, അവരുടെ ഭാരങ്ങളെ നോക്കി, തന്റെ സഹോദരന്മാരിൽ ഒരാളായ ഒരു എബ്രായനെ വെട്ടിക്കൊല്ലുന്ന ഒരു ഈജിപ്തുകാരനെ ഒറ്റുനോക്കി.</w:t>
      </w:r>
    </w:p>
    <w:p/>
    <w:p>
      <w:r xmlns:w="http://schemas.openxmlformats.org/wordprocessingml/2006/main">
        <w:t xml:space="preserve">2. സദൃശവാക്യങ്ങൾ 31: 8-9 - നാശത്തിന് നിയോഗിക്കപ്പെട്ട എല്ലാവരുടെയും കാര്യത്തിൽ ഊമകൾക്കുവേണ്ടി വായ് തുറക്കുക. നിന്റെ വായ് തുറക്കുക, നീതിയോടെ വിധിക്കുക, ദരിദ്രർക്കും ദരിദ്രർക്കും വേണ്ടി വാദിക്കുക.</w:t>
      </w:r>
    </w:p>
    <w:p/>
    <w:p>
      <w:r xmlns:w="http://schemas.openxmlformats.org/wordprocessingml/2006/main">
        <w:t xml:space="preserve">പുറപ്പാട് 2:12 അവൻ അങ്ങോട്ടും ഇങ്ങോട്ടും നോക്കി, ആരും ഇല്ലെന്നു കണ്ടപ്പോൾ അവൻ മിസ്രയീമ്യനെ കൊന്നു മണലിൽ ഒളിപ്പിച്ചു.</w:t>
      </w:r>
    </w:p>
    <w:p/>
    <w:p>
      <w:r xmlns:w="http://schemas.openxmlformats.org/wordprocessingml/2006/main">
        <w:t xml:space="preserve">നിരാശയുടെ ഒരു നിമിഷത്തിൽ, ഒരു എബ്രായനോട് മോശമായി പെരുമാറിയതിന് ഒരു ഈജിപ്തുകാരനെ മോശെ കൊന്ന് മൃതദേഹം മണലിൽ ഒളിപ്പിച്ചു.</w:t>
      </w:r>
    </w:p>
    <w:p/>
    <w:p>
      <w:r xmlns:w="http://schemas.openxmlformats.org/wordprocessingml/2006/main">
        <w:t xml:space="preserve">1. നിരാശയുടെ ശക്തി: ജീവിതത്തിലെ വെല്ലുവിളികളോട് എങ്ങനെ പ്രതികരിക്കാം</w:t>
      </w:r>
    </w:p>
    <w:p/>
    <w:p>
      <w:r xmlns:w="http://schemas.openxmlformats.org/wordprocessingml/2006/main">
        <w:t xml:space="preserve">2. ഉത്തരവാദിത്തത്തിന്റെ ഭാരം: ബുദ്ധിമുട്ടുള്ള തീരുമാനങ്ങൾ എങ്ങനെ എടുക്കാം</w:t>
      </w:r>
    </w:p>
    <w:p/>
    <w:p>
      <w:r xmlns:w="http://schemas.openxmlformats.org/wordprocessingml/2006/main">
        <w:t xml:space="preserve">1. ഉല്പത്തി 4:8-9 - "കയീൻ തന്റെ സഹോദരനായ ഹാബെലുമായി സംസാരിച്ചു; അവർ വയലിൽ ഇരിക്കുമ്പോൾ കയീൻ തന്റെ സഹോദരനായ ഹാബെലിനെതിരെ എഴുന്നേറ്റു അവനെ കൊന്നു. യഹോവ കയീനോടു പറഞ്ഞു. നിന്റെ സഹോദരൻ ഹാബെൽ എവിടെ? അവൻ പറഞ്ഞു: എനിക്കറിയില്ല: ഞാൻ എന്റെ സഹോദരന്റെ കാവൽക്കാരനാണോ?</w:t>
      </w:r>
    </w:p>
    <w:p/>
    <w:p>
      <w:r xmlns:w="http://schemas.openxmlformats.org/wordprocessingml/2006/main">
        <w:t xml:space="preserve">2. സദൃശവാക്യങ്ങൾ 24:17-18 - "നിന്റെ ശത്രു വീഴുമ്പോൾ സന്തോഷിക്കരുത്, അവൻ ഇടറുമ്പോൾ നിന്റെ ഹൃദയം സന്തോഷിക്കരുത്. യഹോവ അത് കാണുകയും അത് അവനെ അപ്രീതിപ്പെടുത്തുകയും അവന്റെ ക്രോധം അവനിൽ നിന്ന് മാറ്റുകയും ചെയ്യും."</w:t>
      </w:r>
    </w:p>
    <w:p/>
    <w:p>
      <w:r xmlns:w="http://schemas.openxmlformats.org/wordprocessingml/2006/main">
        <w:t xml:space="preserve">പുറപ്പാട് 2:13 രണ്ടാം ദിവസം അവൻ പോയപ്പോൾ, രണ്ടു എബ്രായ പുരുഷന്മാർ തമ്മിൽ കലഹിക്കുന്നതു കണ്ടു; അവൻ അന്യായം ചെയ്തവനോടു: നിന്റെ കൂട്ടുകാരനെ അടിക്കുന്നതു എന്തു എന്നു ചോദിച്ചു.</w:t>
      </w:r>
    </w:p>
    <w:p/>
    <w:p>
      <w:r xmlns:w="http://schemas.openxmlformats.org/wordprocessingml/2006/main">
        <w:t xml:space="preserve">രണ്ട് എബ്രായർ വഴക്കിടുന്നത് കണ്ട മോശെ, തെറ്റ് ചെയ്തയാൾ തന്റെ കൂട്ടുകാരനെ അടിക്കുന്നത് എന്തിനാണെന്ന് ചോദിച്ചു.</w:t>
      </w:r>
    </w:p>
    <w:p/>
    <w:p>
      <w:r xmlns:w="http://schemas.openxmlformats.org/wordprocessingml/2006/main">
        <w:t xml:space="preserve">1. ക്ഷമയുടെ ശക്തി: സമാധാനത്തിനായി ഒരു നിലപാട് എടുക്കൽ</w:t>
      </w:r>
    </w:p>
    <w:p/>
    <w:p>
      <w:r xmlns:w="http://schemas.openxmlformats.org/wordprocessingml/2006/main">
        <w:t xml:space="preserve">2. നമ്മുടെ പ്രവർത്തനങ്ങളുടെ ആഘാതം: നമ്മൾ മറ്റുള്ളവരോട് എങ്ങനെ പെരുമാറുന്നു കാര്യങ്ങളിൽ</w:t>
      </w:r>
    </w:p>
    <w:p/>
    <w:p>
      <w:r xmlns:w="http://schemas.openxmlformats.org/wordprocessingml/2006/main">
        <w:t xml:space="preserve">1. മത്തായി 5:9 - "സമാധാനം ഉണ്ടാക്കുന്നവർ ഭാഗ്യവാന്മാർ; അവർ ദൈവത്തിന്റെ മക്കൾ എന്നു വിളിക്കപ്പെടും."</w:t>
      </w:r>
    </w:p>
    <w:p/>
    <w:p>
      <w:r xmlns:w="http://schemas.openxmlformats.org/wordprocessingml/2006/main">
        <w:t xml:space="preserve">2. എഫെസ്യർ 4:2-3 - "എല്ലാ താഴ്മയോടും സൌമ്യതയോടും, ദീർഘക്ഷമയോടും കൂടെ, സ്നേഹത്തിൽ അന്യോന്യം സഹിച്ചും, സമാധാനത്തിന്റെ ബന്ധനത്തിൽ ആത്മാവിന്റെ ഐക്യം കാത്തുസൂക്ഷിക്കാൻ പ്രയത്നിക്കും."</w:t>
      </w:r>
    </w:p>
    <w:p/>
    <w:p>
      <w:r xmlns:w="http://schemas.openxmlformats.org/wordprocessingml/2006/main">
        <w:t xml:space="preserve">പുറപ്പാട് 2:14 നിന്നെ ഞങ്ങളുടെ പ്രഭുവും ന്യായാധിപനും ആക്കിയതു ആർ എന്നു അവൻ ചോദിച്ചു. ഈജിപ്തുകാരനെ കൊന്നതുപോലെ എന്നെയും കൊല്ലാൻ നീ ഉദ്ദേശിക്കുന്നുണ്ടോ? മോശെ ഭയപ്പെട്ടു: ഈ കാര്യം അറിഞ്ഞിരിക്കുന്നു എന്നു പറഞ്ഞു.</w:t>
      </w:r>
    </w:p>
    <w:p/>
    <w:p>
      <w:r xmlns:w="http://schemas.openxmlformats.org/wordprocessingml/2006/main">
        <w:t xml:space="preserve">മോശെ ഒരു ഈജിപ്ഷ്യനെ കൊന്നുവെന്ന് ആരോപിക്കപ്പെട്ടു, അവരെ ഭരിക്കാനുള്ള അവന്റെ അധികാരത്തെക്കുറിച്ച് ചോദ്യം ചെയ്യപ്പെട്ടു.</w:t>
      </w:r>
    </w:p>
    <w:p/>
    <w:p>
      <w:r xmlns:w="http://schemas.openxmlformats.org/wordprocessingml/2006/main">
        <w:t xml:space="preserve">1: പ്രായമോ അനുഭവമോ പരിഗണിക്കാതെ ദൈവത്തിന് ആരിലൂടെയും പ്രവർത്തിക്കാൻ കഴിയും.</w:t>
      </w:r>
    </w:p>
    <w:p/>
    <w:p>
      <w:r xmlns:w="http://schemas.openxmlformats.org/wordprocessingml/2006/main">
        <w:t xml:space="preserve">2: തന്റെ മഹത്വത്തിനായി പ്രവർത്തിക്കാൻ ദൈവത്തിന് നമ്മുടെ തെറ്റുകൾ ഉപയോഗിക്കാൻ കഴിയും.</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2:1 പത്രോസ് 4:10 - ഓരോരുത്തർക്കും ദാനം ലഭിച്ചതുപോലെ, ദൈവത്തിന്റെ ബഹുമുഖമായ കൃപയുടെ നല്ല ഗൃഹവിചാരകന്മാരെപ്പോലെ പരസ്പരം ശുശ്രൂഷിക്കുവിൻ.</w:t>
      </w:r>
    </w:p>
    <w:p/>
    <w:p>
      <w:r xmlns:w="http://schemas.openxmlformats.org/wordprocessingml/2006/main">
        <w:t xml:space="preserve">പുറപ്പാട് 2:15 ഫറവോൻ ഇതു കേട്ടപ്പോൾ മോശെയെ കൊല്ലുവാൻ നോക്കി. മോശെ ഫറവോന്റെ മുമ്പിൽനിന്നു ഓടിപ്പോയി മിദ്യാൻ ദേശത്തു പാർത്തു; അവൻ ഒരു കിണറ്റിനരികെ ഇരുന്നു.</w:t>
      </w:r>
    </w:p>
    <w:p/>
    <w:p>
      <w:r xmlns:w="http://schemas.openxmlformats.org/wordprocessingml/2006/main">
        <w:t xml:space="preserve">ഫറവോനെ കൊല്ലാനുള്ള ഫറവോന്റെ ശ്രമത്തെത്തുടർന്ന് മോശെ ഫറവോനിൽ നിന്ന് ഓടിപ്പോകാൻ നിർബന്ധിതനായി. അവൻ മിദ്യാൻ ദേശത്തേക്ക് ഓടിപ്പോയി ഒരു കിണറ്റിനരികെ വിശ്രമിച്ചു.</w:t>
      </w:r>
    </w:p>
    <w:p/>
    <w:p>
      <w:r xmlns:w="http://schemas.openxmlformats.org/wordprocessingml/2006/main">
        <w:t xml:space="preserve">1. അസാദ്ധ്യമെന്നു തോന്നുമ്പോഴും ദൈവം നമ്മെ ആപത്തിൽനിന്ന് വിടുവിക്കുന്നു.</w:t>
      </w:r>
    </w:p>
    <w:p/>
    <w:p>
      <w:r xmlns:w="http://schemas.openxmlformats.org/wordprocessingml/2006/main">
        <w:t xml:space="preserve">2. ദൈവഹിതത്തിൽ നമുക്ക് സമാധാനവും വിശ്രമവും കണ്ടെത്താം.</w:t>
      </w:r>
    </w:p>
    <w:p/>
    <w:p>
      <w:r xmlns:w="http://schemas.openxmlformats.org/wordprocessingml/2006/main">
        <w:t xml:space="preserve">1. യെശയ്യാവ് 43:2 - "നീ വെള്ളത്തിലൂടെ കടന്നുപോകുമ്പോൾ ഞാൻ നിന്നോടുകൂടെ ഉണ്ടായിരിക്കും; നദികളിലൂടെ അവ നിന്നെ കീഴടക്കുകയില്ല; നീ തീയിലൂടെ നടക്കുമ്പോൾ നീ വെന്തുപോകുകയില്ല, തീജ്വാല നിന്നെ ദഹിപ്പിക്കുകയുമില്ല. ."</w:t>
      </w:r>
    </w:p>
    <w:p/>
    <w:p>
      <w:r xmlns:w="http://schemas.openxmlformats.org/wordprocessingml/2006/main">
        <w:t xml:space="preserve">2.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പുറപ്പാട് 2:16 മിദ്യാനിലെ പുരോഹിതന് ഏഴു പുത്രിമാർ ഉണ്ടായിരുന്നു; അവർ വന്ന് വെള്ളം കോരി അപ്പന്റെ ആട്ടിൻകൂട്ടത്തിന് വെള്ളം കൊടുക്കാൻ തൊട്ടികൾ നിറച്ചു.</w:t>
      </w:r>
    </w:p>
    <w:p/>
    <w:p>
      <w:r xmlns:w="http://schemas.openxmlformats.org/wordprocessingml/2006/main">
        <w:t xml:space="preserve">മിദ്യാനിലെ പുരോഹിതന് ഏഴു പെൺമക്കൾ ഉണ്ടായിരുന്നു, അവർ പിതാവിന്റെ ആട്ടിൻകൂട്ടത്തിന് വെള്ളം കോരാൻ വന്നു.</w:t>
      </w:r>
    </w:p>
    <w:p/>
    <w:p>
      <w:r xmlns:w="http://schemas.openxmlformats.org/wordprocessingml/2006/main">
        <w:t xml:space="preserve">1: പ്രതികൂല സമയങ്ങളിൽ, ആവശ്യമുള്ളവരെ സഹായിക്കാനുള്ള ശക്തിയും ധൈര്യവും ദൈവം നമുക്ക് നൽകും - അത് ബുദ്ധിമുട്ടാണെങ്കിലും.</w:t>
      </w:r>
    </w:p>
    <w:p/>
    <w:p>
      <w:r xmlns:w="http://schemas.openxmlformats.org/wordprocessingml/2006/main">
        <w:t xml:space="preserve">2: മറ്റുള്ളവരെ സേവിക്കാനും നമുക്ക് കഴിയുന്ന വിധത്തിൽ അവരെ സഹായിക്കാനും ഞങ്ങൾ വിളിക്കപ്പെട്ടിരിക്കുന്നു.</w:t>
      </w:r>
    </w:p>
    <w:p/>
    <w:p>
      <w:r xmlns:w="http://schemas.openxmlformats.org/wordprocessingml/2006/main">
        <w:t xml:space="preserve">1: യെശയ്യാവ് 1:17 - "ശരിയായത് ചെയ്യാൻ പഠിക്കുക; നീതി അന്വേഷിക്കുക. അടിച്ചമർത്തപ്പെട്ടവരെ സംരക്ഷിക്കുക. അനാഥരുടെ ന്യായം ഏറ്റെടുക്കുക; വിധവയുടെ കാര്യം വാദിക്കുക."</w:t>
      </w:r>
    </w:p>
    <w:p/>
    <w:p>
      <w:r xmlns:w="http://schemas.openxmlformats.org/wordprocessingml/2006/main">
        <w:t xml:space="preserve">2: യാക്കോബ് 1:27 - "നമ്മുടെ പിതാവായ ദൈവം ശുദ്ധവും കുറ്റമറ്റതുമായി അംഗീകരിക്കുന്ന മതം ഇതാണ്: അനാഥരെയും വിധവകളെയും അവരുടെ ദുരിതത്തിൽ നോക്കുകയും ലോകം മലിനമാകാതെ സ്വയം സൂക്ഷിക്കുകയും ചെയ്യുക."</w:t>
      </w:r>
    </w:p>
    <w:p/>
    <w:p>
      <w:r xmlns:w="http://schemas.openxmlformats.org/wordprocessingml/2006/main">
        <w:t xml:space="preserve">പുറപ്പാട് 2:17 ഇടയന്മാർ വന്ന് അവരെ ഓടിച്ചുകളഞ്ഞു; എന്നാൽ മോശെ എഴുന്നേറ്റു അവരെ സഹായിച്ചു, അവരുടെ ആടുകൾക്ക് വെള്ളം കൊടുത്തു.</w:t>
      </w:r>
    </w:p>
    <w:p/>
    <w:p>
      <w:r xmlns:w="http://schemas.openxmlformats.org/wordprocessingml/2006/main">
        <w:t xml:space="preserve">ജെത്രോയുടെ പെൺമക്കൾക്ക് വേണ്ടി നിലകൊള്ളുകയും അവരുടെ ആട്ടിൻകൂട്ടത്തിന് വെള്ളം കൊടുക്കാൻ സഹായിക്കുകയും ചെയ്തപ്പോൾ മോശ തന്റെ ധൈര്യവും അനുകമ്പയും പ്രകടിപ്പിച്ചു.</w:t>
      </w:r>
    </w:p>
    <w:p/>
    <w:p>
      <w:r xmlns:w="http://schemas.openxmlformats.org/wordprocessingml/2006/main">
        <w:t xml:space="preserve">1. അനുകമ്പയുടെ ധൈര്യം</w:t>
      </w:r>
    </w:p>
    <w:p/>
    <w:p>
      <w:r xmlns:w="http://schemas.openxmlformats.org/wordprocessingml/2006/main">
        <w:t xml:space="preserve">2. ശരിക്ക് വേണ്ടി നിലകൊള്ളുന്നു</w:t>
      </w:r>
    </w:p>
    <w:p/>
    <w:p>
      <w:r xmlns:w="http://schemas.openxmlformats.org/wordprocessingml/2006/main">
        <w:t xml:space="preserve">1. സദൃശവാക്യങ്ങൾ 31: 8-9 - "സ്വയം സംസാരിക്കാൻ കഴിയാത്തവർക്ക് വേണ്ടി, അനാഥരായ എല്ലാവരുടെയും അവകാശങ്ങൾക്കുവേണ്ടി സംസാരിക്കുക. ന്യായമായി സംസാരിക്കുകയും ന്യായമായി വിധിക്കുകയും ചെയ്യുക; ദരിദ്രരുടെയും ദരിദ്രരുടെയും അവകാശങ്ങൾ സംരക്ഷിക്കുക."</w:t>
      </w:r>
    </w:p>
    <w:p/>
    <w:p>
      <w:r xmlns:w="http://schemas.openxmlformats.org/wordprocessingml/2006/main">
        <w:t xml:space="preserve">2. 1 യോഹന്നാൻ 3: 16-18 - "സ്നേഹം എന്താണെന്ന് ഞങ്ങൾ അറിയുന്നത് ഇങ്ങനെയാണ്: യേശുക്രിസ്തു നമുക്കുവേണ്ടി തന്റെ ജീവൻ വെച്ചുകൊടുത്തു. നമ്മുടെ സഹോദരീസഹോദരന്മാർക്ക് വേണ്ടി നാം നമ്മുടെ ജീവൻ ബലിയർപ്പിക്കണം. ആർക്കെങ്കിലും ഭൗതിക സമ്പത്ത് ഉണ്ടെങ്കിൽ അത് കാണുകയും ചെയ്യുന്നു. ആവശ്യമുള്ള ഒരു സഹോദരനോ സഹോദരിയോ അവരോട് കരുണ കാണിക്കുന്നില്ല, ദൈവസ്നേഹം ആ വ്യക്തിയിൽ എങ്ങനെയുണ്ടാകും? പ്രിയ മക്കളേ, നമുക്ക് വാക്ക് കൊണ്ടോ സംസാരം കൊണ്ടോ അല്ല, പ്രവൃത്തിയിലൂടെയും സത്യത്തിലൂടെയും സ്നേഹിക്കാം.</w:t>
      </w:r>
    </w:p>
    <w:p/>
    <w:p>
      <w:r xmlns:w="http://schemas.openxmlformats.org/wordprocessingml/2006/main">
        <w:t xml:space="preserve">പുറപ്പാട് 2:18 അവർ തങ്ങളുടെ അപ്പനായ രെയൂവേലിന്റെ അടുക്കൽ വന്നപ്പോൾ: നിങ്ങൾ ഇന്നു ഇത്ര വേഗത്തിൽ വന്നത് എങ്ങനെ എന്നു അവൻ ചോദിച്ചു.</w:t>
      </w:r>
    </w:p>
    <w:p/>
    <w:p>
      <w:r xmlns:w="http://schemas.openxmlformats.org/wordprocessingml/2006/main">
        <w:t xml:space="preserve">എന്തുകൊണ്ടാണ് അവർ കിണറ്റിൽ നിന്ന് ഇത്ര പെട്ടെന്ന് തിരിച്ചെത്തിയതെന്ന് റ്യൂവൽ തന്റെ പെൺമക്കളോട് ചോദിച്ചു.</w:t>
      </w:r>
    </w:p>
    <w:p/>
    <w:p>
      <w:r xmlns:w="http://schemas.openxmlformats.org/wordprocessingml/2006/main">
        <w:t xml:space="preserve">1. ദൈവത്തിന്റെ സമയം തികഞ്ഞതാണ്: റൂവലിന്റെ ആശ്ചര്യം ദൈവത്തിന്റെ തികവുറ്റ സമയത്തിൽ വിശ്വസിക്കാൻ നമ്മെ പഠിപ്പിക്കുന്നു.</w:t>
      </w:r>
    </w:p>
    <w:p/>
    <w:p>
      <w:r xmlns:w="http://schemas.openxmlformats.org/wordprocessingml/2006/main">
        <w:t xml:space="preserve">2. ദൈവത്തിൽ ആശ്രയിക്കുക: ദൈവിക പദ്ധതിയിൽ വിശ്വാസമർപ്പിക്കാൻ റൂവലിന്റെ പ്രതികരണം നമ്മെ ഓർമ്മിപ്പിക്കുന്നു.</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പുറപ്പാട് 2:19 ഒരു മിസ്രയീമ്യൻ ഞങ്ങളെ ഇടയന്മാരുടെ കയ്യിൽനിന്നു വിടുവിച്ചു, ഞങ്ങൾക്കു വേണ്ടുവോളം വെള്ളം കോരി ആട്ടിൻ കൂട്ടത്തെ നനച്ചു എന്നു പറഞ്ഞു.</w:t>
      </w:r>
    </w:p>
    <w:p/>
    <w:p>
      <w:r xmlns:w="http://schemas.openxmlformats.org/wordprocessingml/2006/main">
        <w:t xml:space="preserve">ഒരു ഈജിപ്‌തുകാരൻ ഇസ്രായേല്യരെ ഇടയന്മാരിൽനിന്നു രക്ഷിക്കുകയും അവർക്കും അവരുടെ ആട്ടിൻകൂട്ടത്തിനും ആവശ്യമായ വെള്ളം നൽകുകയും ചെയ്‌തിരുന്നു.</w:t>
      </w:r>
    </w:p>
    <w:p/>
    <w:p>
      <w:r xmlns:w="http://schemas.openxmlformats.org/wordprocessingml/2006/main">
        <w:t xml:space="preserve">1. കർത്താവ് നിഗൂഢമായ വഴികളിൽ പ്രവർത്തിക്കുന്നു</w:t>
      </w:r>
    </w:p>
    <w:p/>
    <w:p>
      <w:r xmlns:w="http://schemas.openxmlformats.org/wordprocessingml/2006/main">
        <w:t xml:space="preserve">2. ദൈവത്തിന്റെ സംരക്ഷണവും കരുതലും</w:t>
      </w:r>
    </w:p>
    <w:p/>
    <w:p>
      <w:r xmlns:w="http://schemas.openxmlformats.org/wordprocessingml/2006/main">
        <w:t xml:space="preserve">1. ഏശയ്യാ 43:2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2. സങ്കീർത്തനം 23:1 കർത്താവ് എന്റെ ഇടയനാണ്; എനിക്ക് വേണ്ട.</w:t>
      </w:r>
    </w:p>
    <w:p/>
    <w:p>
      <w:r xmlns:w="http://schemas.openxmlformats.org/wordprocessingml/2006/main">
        <w:t xml:space="preserve">പുറപ്പാട് 2:20 അവൻ തന്റെ പുത്രിമാരോട്: അവൻ എവിടെ? എന്തുകൊണ്ടാണ് നിങ്ങൾ ആ മനുഷ്യനെ ഉപേക്ഷിച്ചത്? അവൻ അപ്പം തിന്നുവാൻ അവനെ വിളിക്കുക.</w:t>
      </w:r>
    </w:p>
    <w:p/>
    <w:p>
      <w:r xmlns:w="http://schemas.openxmlformats.org/wordprocessingml/2006/main">
        <w:t xml:space="preserve">മോശെയുടെ പെൺമക്കൾ കിണറ്റിൽ നിന്ന് കണ്ടെത്തിയ ഒരു അപരിചിതനെക്കുറിച്ച് അവനോട് പറയുകയും തങ്ങളോടൊപ്പം ഭക്ഷണം കഴിക്കാൻ അപരിചിതനെ ക്ഷണിക്കാൻ ആവശ്യപ്പെടുകയും ചെയ്യുന്നു.</w:t>
      </w:r>
    </w:p>
    <w:p/>
    <w:p>
      <w:r xmlns:w="http://schemas.openxmlformats.org/wordprocessingml/2006/main">
        <w:t xml:space="preserve">1. മറ്റുള്ളവരെ അകത്തേക്ക് ക്ഷണിക്കാനുള്ള ശക്തി</w:t>
      </w:r>
    </w:p>
    <w:p/>
    <w:p>
      <w:r xmlns:w="http://schemas.openxmlformats.org/wordprocessingml/2006/main">
        <w:t xml:space="preserve">2. അപരിചിതനെ ആതിഥ്യമര്യാദയോടെ സ്വാഗതം ചെയ്യുക</w:t>
      </w:r>
    </w:p>
    <w:p/>
    <w:p>
      <w:r xmlns:w="http://schemas.openxmlformats.org/wordprocessingml/2006/main">
        <w:t xml:space="preserve">1. റോമർ 12:13 - വിശുദ്ധരുടെ ആവശ്യങ്ങൾക്ക് സംഭാവന നൽകുകയും ആതിഥ്യമര്യാദ കാണിക്കാൻ ശ്രമിക്കുകയും ചെയ്യുക.</w:t>
      </w:r>
    </w:p>
    <w:p/>
    <w:p>
      <w:r xmlns:w="http://schemas.openxmlformats.org/wordprocessingml/2006/main">
        <w:t xml:space="preserve">2. ലൂക്കോസ് 14:12-14 - അപ്പോൾ യേശു അവനോട് പറഞ്ഞു: നീ ഒരു അത്താഴമോ വിരുന്നോ നൽകുമ്പോൾ, നിങ്ങളുടെ സുഹൃത്തുക്കളെയോ സഹോദരന്മാരെയോ ബന്ധുക്കളെയോ ധനികരായ അയൽക്കാരെയോ ക്ഷണിക്കരുത്, അവർ നിങ്ങളെയും തിരികെ ക്ഷണിച്ചാൽ നിങ്ങൾക്ക് പ്രതിഫലം ലഭിക്കും. . എന്നാൽ നിങ്ങൾ ഒരു വിരുന്ന് നൽകുമ്പോൾ, ദരിദ്രരെയും വികലാംഗരെയും മുടന്തരെയും അന്ധരെയും ക്ഷണിക്കുക, നിങ്ങൾ അനുഗ്രഹിക്കപ്പെടും, കാരണം അവർക്ക് നിങ്ങൾക്ക് പ്രതിഫലം നൽകാൻ കഴിയില്ല. നീതിമാന്റെ പുനരുത്ഥാനത്തിൽ നിങ്ങൾക്കു പ്രതിഫലം ലഭിക്കും.</w:t>
      </w:r>
    </w:p>
    <w:p/>
    <w:p>
      <w:r xmlns:w="http://schemas.openxmlformats.org/wordprocessingml/2006/main">
        <w:t xml:space="preserve">പുറപ്പാട് 2:21 ആ മനുഷ്യനോടുകൂടെ പാർപ്പാൻ മോശെ തൃപ്തിപ്പെട്ടു; അവൻ തന്റെ മകളായ സിപ്പോറയെ മോശെക്കു കൊടുത്തു.</w:t>
      </w:r>
    </w:p>
    <w:p/>
    <w:p>
      <w:r xmlns:w="http://schemas.openxmlformats.org/wordprocessingml/2006/main">
        <w:t xml:space="preserve">ആ മനുഷ്യനോടൊപ്പം ജീവിക്കാൻ മോശ സമ്മതിച്ചു, ആ മനുഷ്യൻ മോശെ തന്റെ മകളായ സിപ്പോറയെ വിവാഹം കഴിച്ചു.</w:t>
      </w:r>
    </w:p>
    <w:p/>
    <w:p>
      <w:r xmlns:w="http://schemas.openxmlformats.org/wordprocessingml/2006/main">
        <w:t xml:space="preserve">1. ത്യാഗത്തിന്റെ ശക്തി: ഒരു വിദേശ രാജ്യത്ത് മോശെ എങ്ങനെ സ്നേഹം കണ്ടെത്തി</w:t>
      </w:r>
    </w:p>
    <w:p/>
    <w:p>
      <w:r xmlns:w="http://schemas.openxmlformats.org/wordprocessingml/2006/main">
        <w:t xml:space="preserve">2. ഉടമ്പടി ബന്ധങ്ങളുടെ പ്രാധാന്യം: മോശയുടെയും സിപ്പോറയുടെയും വിവാഹത്തിലേക്കുള്ള ഒരു നോട്ടം</w:t>
      </w:r>
    </w:p>
    <w:p/>
    <w:p>
      <w:r xmlns:w="http://schemas.openxmlformats.org/wordprocessingml/2006/main">
        <w:t xml:space="preserve">1. രൂത്ത് 1:16-17 എന്നാൽ രൂത്ത് പറഞ്ഞു: നിന്നെ വിട്ടുപോകാനോ നിന്നെ അനുഗമിക്കാതെ മടങ്ങാനോ എന്നെ പ്രേരിപ്പിക്കരുത്. എന്തെന്നാൽ, നിങ്ങൾ പോകുന്നിടത്ത് ഞാനും പോകും, നിങ്ങൾ താമസിക്കുന്നിടത്ത് ഞാനും താമസിക്കും. നിന്റെ ജനം എന്റെ ജനവും നിന്റെ ദൈവം എന്റെ ദൈവവും ആയിരിക്കും.</w:t>
      </w:r>
    </w:p>
    <w:p/>
    <w:p>
      <w:r xmlns:w="http://schemas.openxmlformats.org/wordprocessingml/2006/main">
        <w:t xml:space="preserve">2. എബ്രായർ 13:4 എല്ലാവരുടെയും ഇടയിൽ വിവാഹം ബഹുമാനത്തോടെ നടക്കട്ടെ, വിവാഹശയ്യ അശുദ്ധമായിരിക്കട്ടെ, കാരണം ലൈംഗികതയില്ലാത്തവരെയും വ്യഭിചാരികളെയും ദൈവം വിധിക്കും.</w:t>
      </w:r>
    </w:p>
    <w:p/>
    <w:p>
      <w:r xmlns:w="http://schemas.openxmlformats.org/wordprocessingml/2006/main">
        <w:t xml:space="preserve">പുറപ്പാട് 2:22 അവൾ അവന്നു ഒരു മകനെ പ്രസവിച്ചു; ഞാൻ അന്യദേശത്തു പരദേശി ആയിരുന്നു എന്നു അവൻ പറഞ്ഞു അവന്നു ഗേർഷോം എന്നു പേരിട്ടു.</w:t>
      </w:r>
    </w:p>
    <w:p/>
    <w:p>
      <w:r xmlns:w="http://schemas.openxmlformats.org/wordprocessingml/2006/main">
        <w:t xml:space="preserve">അപരിചിതമായ ഒരു ദേശത്ത് അപരിചിതരായിരിക്കാൻ നമ്മെ അനുവദിക്കുന്നതിലും മുന്നോട്ട് പോകാനുള്ള ശക്തി നൽകുന്നതിലും ദൈവസ്നേഹം പ്രകടിപ്പിക്കപ്പെടുന്നു.</w:t>
      </w:r>
    </w:p>
    <w:p/>
    <w:p>
      <w:r xmlns:w="http://schemas.openxmlformats.org/wordprocessingml/2006/main">
        <w:t xml:space="preserve">1: ദൈവത്തിന്റെ സ്നേഹം നിരുപാധികമാണ്</w:t>
      </w:r>
    </w:p>
    <w:p/>
    <w:p>
      <w:r xmlns:w="http://schemas.openxmlformats.org/wordprocessingml/2006/main">
        <w:t xml:space="preserve">2: പ്രയാസകരമായ സമയങ്ങളിൽ സഹിച്ചുനിൽക്കാനുള്ള ശക്തി</w:t>
      </w:r>
    </w:p>
    <w:p/>
    <w:p>
      <w:r xmlns:w="http://schemas.openxmlformats.org/wordprocessingml/2006/main">
        <w:t xml:space="preserve">1: റോമർ 8:37-39 - ഇല്ല, ഈ കാര്യങ്ങളിലെല്ലാം നമ്മെ സ്നേഹിച്ചവൻ മുഖാന്തരം നാം ജയിക്കുന്നവരേക്കാൾ കൂടുതലാണ്. മരണത്തിനോ ജീവിതത്തിനോ, മാലാഖമാർക്കോ, ഭൂതങ്ങൾക്കോ, വർത്തമാനമോ, ഭാവിയോ, ശക്തികൾക്കോ, ഉയരത്തിനോ, ആഴത്തിനോ, സൃഷ്ടിയിലെ മറ്റെന്തെങ്കിലുമോ, ദൈവസ്നേഹത്തിൽ നിന്ന് നമ്മെ വേർപെടുത്താൻ കഴിയില്ലെന്ന് എനിക്ക് ബോധ്യമുണ്ട്. നമ്മുടെ കർത്താവായ ക്രിസ്തുയേശുവിലാണ്.</w:t>
      </w:r>
    </w:p>
    <w:p/>
    <w:p>
      <w:r xmlns:w="http://schemas.openxmlformats.org/wordprocessingml/2006/main">
        <w:t xml:space="preserve">2: 1 യോഹന്നാൻ 4: 7-8 - പ്രിയ സുഹൃത്തുക്കളേ, നമുക്ക് പരസ്പരം സ്നേഹിക്കാം, കാരണം സ്നേഹം ദൈവത്തിൽ നിന്നാണ്. സ്നേഹിക്കുന്ന എല്ലാവരും ദൈവത്തിൽ നിന്ന് ജനിച്ചവരും ദൈവത്തെ അറിയുന്നവരുമാണ്. സ്നേഹിക്കാത്തവൻ ദൈവത്തെ അറിയുന്നില്ല, കാരണം ദൈവം സ്നേഹമാണ്.</w:t>
      </w:r>
    </w:p>
    <w:p/>
    <w:p>
      <w:r xmlns:w="http://schemas.openxmlformats.org/wordprocessingml/2006/main">
        <w:t xml:space="preserve">പുറപ്പാട് 2:23 കാലക്രമേണ ഈജിപ്തിലെ രാജാവ് മരിച്ചു; യിസ്രായേൽമക്കൾ അടിമത്തം നിമിത്തം നെടുവീർപ്പിട്ടു, അവർ നിലവിളിച്ചു, അടിമത്തം നിമിത്തം അവരുടെ നിലവിളി ദൈവത്തെ സമീപിച്ചു.</w:t>
      </w:r>
    </w:p>
    <w:p/>
    <w:p>
      <w:r xmlns:w="http://schemas.openxmlformats.org/wordprocessingml/2006/main">
        <w:t xml:space="preserve">ഇസ്രായേൽ മക്കൾ അടിമത്തത്തിലായിരുന്നു, സഹായത്തിനായുള്ള അവരുടെ നിലവിളി ദൈവത്തിൽ എത്തി.</w:t>
      </w:r>
    </w:p>
    <w:p/>
    <w:p>
      <w:r xmlns:w="http://schemas.openxmlformats.org/wordprocessingml/2006/main">
        <w:t xml:space="preserve">1. അടിമത്തത്തിലുള്ളവരുടെ നിലവിളി ദൈവം കേൾക്കുന്നു.</w:t>
      </w:r>
    </w:p>
    <w:p/>
    <w:p>
      <w:r xmlns:w="http://schemas.openxmlformats.org/wordprocessingml/2006/main">
        <w:t xml:space="preserve">2. അടിമത്തത്തിലുള്ളവരെ ദൈവം വിടുവിക്കുന്നു.</w:t>
      </w:r>
    </w:p>
    <w:p/>
    <w:p>
      <w:r xmlns:w="http://schemas.openxmlformats.org/wordprocessingml/2006/main">
        <w:t xml:space="preserve">1. സങ്കീർത്തനം 34:17-18 - നീതിമാൻ സഹായത്തിനായി നിലവിളിക്കുമ്പോൾ, കർത്താവ് അവരെ കേൾക്കുകയും അവരുടെ എല്ലാ കഷ്ടതകളിൽനിന്നും വിടുവിക്കുകയും ചെയ്യുന്നു.</w:t>
      </w:r>
    </w:p>
    <w:p/>
    <w:p>
      <w:r xmlns:w="http://schemas.openxmlformats.org/wordprocessingml/2006/main">
        <w:t xml:space="preserve">2. യെശയ്യാവ് 40:29 - അവൻ ക്ഷീണിച്ചവന്നു ശക്തി നൽകുന്നു; ശക്തിയില്ലാത്തവന്നു അവൻ ശക്തി വർദ്ധിപ്പിക്കുന്നു.</w:t>
      </w:r>
    </w:p>
    <w:p/>
    <w:p>
      <w:r xmlns:w="http://schemas.openxmlformats.org/wordprocessingml/2006/main">
        <w:t xml:space="preserve">പുറപ്പാട് 2:24 ദൈവം അവരുടെ ഞരക്കം കേട്ടു, ദൈവം അബ്രഹാമിനോടും യിസ്ഹാക്കിനോടും യാക്കോബിനോടും ചെയ്ത ഉടമ്പടി ഓർത്തു.</w:t>
      </w:r>
    </w:p>
    <w:p/>
    <w:p>
      <w:r xmlns:w="http://schemas.openxmlformats.org/wordprocessingml/2006/main">
        <w:t xml:space="preserve">ദൈവം തന്റെ ജനത്തിന്റെ കഷ്ടപ്പാടുകൾ കേൾക്കുകയും ഓർക്കുകയും ചെയ്യുന്നു.</w:t>
      </w:r>
    </w:p>
    <w:p/>
    <w:p>
      <w:r xmlns:w="http://schemas.openxmlformats.org/wordprocessingml/2006/main">
        <w:t xml:space="preserve">1. നമ്മുടെ കഷ്ടപ്പാടുകളിൽ നമ്മെ ഒരിക്കലും മറക്കാത്ത കരുണയും ഉദാരനുമായ ദൈവമാണ് ദൈവം.</w:t>
      </w:r>
    </w:p>
    <w:p/>
    <w:p>
      <w:r xmlns:w="http://schemas.openxmlformats.org/wordprocessingml/2006/main">
        <w:t xml:space="preserve">2. നമ്മുടെ സാഹചര്യങ്ങൾ മോശമാണെന്ന് തോന്നുമ്പോഴും നമുക്ക് ദൈവത്തിന്റെ വാഗ്ദാനങ്ങളിൽ ആശ്രയിക്കാനാകും.</w:t>
      </w:r>
    </w:p>
    <w:p/>
    <w:p>
      <w:r xmlns:w="http://schemas.openxmlformats.org/wordprocessingml/2006/main">
        <w:t xml:space="preserve">1. യെശയ്യാവ് 43:1-3 - "ഭയപ്പെടേണ്ട, ഞാൻ നിന്നെ വീണ്ടെടുത്തിരിക്കുന്നു; ഞാൻ നിന്നെ പേര് ചൊല്ലി വിളിച്ചിരിക്കുന്നു, നീ എനിക്കുള്ളവനാണ്. നീ വെള്ളത്തിൽകൂടി കടക്കുമ്പോൾ ഞാൻ നിന്നോടുകൂടെ ഉണ്ടായിരിക്കും; നദികളിലൂടെ അവയും ഉണ്ടാകും. നിന്നെ കീഴടക്കരുത്; നീ തീയിലൂടെ നടക്കുമ്പോൾ നീ വെന്തുപോകുകയില്ല, അഗ്നിജ്വാല നിന്നെ ദഹിപ്പിക്കുകയുമില്ല.</w:t>
      </w:r>
    </w:p>
    <w:p/>
    <w:p>
      <w:r xmlns:w="http://schemas.openxmlformats.org/wordprocessingml/2006/main">
        <w:t xml:space="preserve">2. സങ്കീർത്തനം 34:17-18 - "നീതിമാൻമാർ സഹായത്തിനായി നിലവിളിക്കുമ്പോൾ, കർത്താവ് കേൾക്കുകയും അവരുടെ എല്ലാ കഷ്ടതകളിൽനിന്നും അവരെ വിടുവിക്കുകയും ചെയ്യുന്നു. ഹൃദയം തകർന്നവർക്ക് കർത്താവ് സമീപസ്ഥനാണ്, ആത്മാവിൽ തകർന്നവരെ രക്ഷിക്കുന്നു."</w:t>
      </w:r>
    </w:p>
    <w:p/>
    <w:p>
      <w:r xmlns:w="http://schemas.openxmlformats.org/wordprocessingml/2006/main">
        <w:t xml:space="preserve">പുറപ്പാട് 2:25 ദൈവം യിസ്രായേൽമക്കളെ നോക്കി, ദൈവം അവരെ ആദരിച്ചു.</w:t>
      </w:r>
    </w:p>
    <w:p/>
    <w:p>
      <w:r xmlns:w="http://schemas.openxmlformats.org/wordprocessingml/2006/main">
        <w:t xml:space="preserve">ദൈവം യിസ്രായേൽമക്കളോട് ദയ കാണിച്ചു അവരെ അനുകൂലമായി നോക്കി.</w:t>
      </w:r>
    </w:p>
    <w:p/>
    <w:p>
      <w:r xmlns:w="http://schemas.openxmlformats.org/wordprocessingml/2006/main">
        <w:t xml:space="preserve">1: നമ്മുടെ വിശ്വാസത്തിൽ നാം നിരുത്സാഹപ്പെടരുത്, കാരണം ദൈവം നമ്മെ സ്നേഹത്തോടെയും അനുകമ്പയോടെയും നോക്കുന്നു.</w:t>
      </w:r>
    </w:p>
    <w:p/>
    <w:p>
      <w:r xmlns:w="http://schemas.openxmlformats.org/wordprocessingml/2006/main">
        <w:t xml:space="preserve">2: നാം എപ്പോഴും ദൈവസ്നേഹം അനുകരിക്കാനും സഹമനുഷ്യരോട് അനുകമ്പ കാണിക്കാനും ശ്രമിക്കണം.</w:t>
      </w:r>
    </w:p>
    <w:p/>
    <w:p>
      <w:r xmlns:w="http://schemas.openxmlformats.org/wordprocessingml/2006/main">
        <w:t xml:space="preserve">1:1 യോഹന്നാൻ 4:11-12 "പ്രിയപ്പെട്ടവരേ, ദൈവം നമ്മെ അങ്ങനെ സ്‌നേഹിച്ചെങ്കിൽ നാമും അന്യോന്യം സ്നേഹിക്കണം. ദൈവത്തെ ആരും ഒരു കാലത്തും കണ്ടിട്ടില്ല. നാം അന്യോന്യം സ്നേഹിക്കുന്നുവെങ്കിൽ ദൈവം നമ്മിൽ വസിക്കുന്നു, അവന്റെ സ്നേഹം നമ്മിൽ പരിപൂർണ്ണമായി."</w:t>
      </w:r>
    </w:p>
    <w:p/>
    <w:p>
      <w:r xmlns:w="http://schemas.openxmlformats.org/wordprocessingml/2006/main">
        <w:t xml:space="preserve">2: റോമർ 12:15 "സന്തോഷിക്കുന്നവരോടൊപ്പം സന്തോഷിക്കുക, കരയുന്നവരോടൊപ്പം കരയുക."</w:t>
      </w:r>
    </w:p>
    <w:p/>
    <w:p>
      <w:r xmlns:w="http://schemas.openxmlformats.org/wordprocessingml/2006/main">
        <w:t xml:space="preserve">പുറപ്പാട് 3-നെ മൂന്ന് ഖണ്ഡികകളായി ഇനിപ്പറയുന്ന രീതിയിൽ സംഗ്രഹിക്കാം, സൂചിപ്പിച്ച വാക്യങ്ങൾ:</w:t>
      </w:r>
    </w:p>
    <w:p/>
    <w:p>
      <w:r xmlns:w="http://schemas.openxmlformats.org/wordprocessingml/2006/main">
        <w:t xml:space="preserve">ഖണ്ഡിക 1: പുറപ്പാട് 3:1-6-ൽ, മിദ്യാനിൽ താമസിച്ചിരുന്ന മോശ, ദൈവത്തിന്റെ പർവതമായ ഹോരേബിന് സമീപമുള്ള തന്റെ അമ്മായിയപ്പൻ ജെത്രോയുടെ ആട്ടിൻകൂട്ടത്തെ പരിപാലിക്കുന്നു. അവൻ ആട്ടിൻകൂട്ടത്തെ മരുഭൂമിയുടെ വിദൂര ഭാഗത്തേക്ക് നയിക്കുമ്പോൾ, തീയിൽ ദഹിപ്പിക്കപ്പെടാത്ത കത്തുന്ന ഒരു മുൾപടർപ്പു ശ്രദ്ധേയമായ ഒരു കാഴ്ച അവൻ കാണുന്നു. മുൾപടർപ്പിനുള്ളിൽ നിന്ന് ദൈവം പെട്ടെന്ന് അവനോട് സംസാരിച്ചപ്പോൾ ഈ വിചിത്രമായ പ്രതിഭാസത്തെക്കുറിച്ച് അന്വേഷിക്കാൻ മോശ മാറി. അബ്രഹാം, ഇസഹാക്ക്, യാക്കോബ് എന്നിവരുടെ ദൈവമായി കർത്താവ് സ്വയം തിരിച്ചറിയുകയും വിശുദ്ധ ഭൂമിയിൽ നിൽക്കുന്നതിനാൽ തന്റെ ചെരിപ്പുകൾ അഴിക്കാൻ മോശയോട് നിർദ്ദേശിക്കുകയും ചെയ്യുന്നു.</w:t>
      </w:r>
    </w:p>
    <w:p/>
    <w:p>
      <w:r xmlns:w="http://schemas.openxmlformats.org/wordprocessingml/2006/main">
        <w:t xml:space="preserve">ഖണ്ഡിക 2: പുറപ്പാട് 3:7-15-ൽ തുടരുമ്പോൾ, ഈജിപ്ഷ്യൻ അടിച്ചമർത്തലിൽ കഷ്ടപ്പെടുന്ന തന്റെ ജനത്തോടുള്ള തന്റെ അനുകമ്പ ദൈവം വെളിപ്പെടുത്തുന്നു. അവൻ അവരുടെ നിലവിളി കേട്ടുവെന്നും അവരുടെ കഷ്ടതകൾ അറിയുന്നുണ്ടെന്നും അവൻ മോശയോട് പറയുന്നു. അതിനാൽ, അവരെ ഈജിപ്തിൽ നിന്ന് വിടുവിച്ച് അവരുടെ പൂർവ്വികർക്ക് വാഗ്ദാനം ചെയ്ത പാലും തേനും ഒഴുകുന്ന ഒരു ദേശത്തേക്ക് അവരെ കൊണ്ടുവരാൻ അവൻ പദ്ധതിയിടുന്നു. ഫറവോനെ നേരിടാനും ഇസ്രായേല്യരെ ഈജിപ്തിൽ നിന്ന് നയിക്കാനും താൻ തിരഞ്ഞെടുത്ത ഉപകരണമായി മോശയെ അയയ്ക്കുമെന്ന് ദൈവം പ്രഖ്യാപിക്കുന്നു.</w:t>
      </w:r>
    </w:p>
    <w:p/>
    <w:p>
      <w:r xmlns:w="http://schemas.openxmlformats.org/wordprocessingml/2006/main">
        <w:t xml:space="preserve">ഖണ്ഡിക 3: പുറപ്പാട് 3:16-22-ൽ, ഫറവോനെ എങ്ങനെ സമീപിക്കണമെന്നും അവൻ എന്ത് സന്ദേശം നൽകണമെന്നും മോശയ്ക്ക് ദൈവം പ്രത്യേക നിർദ്ദേശങ്ങൾ നൽകുന്നു. ഫറവോൻ അവരെ എളുപ്പത്തിൽ പോകാൻ അനുവദിക്കില്ലെന്നും എന്നാൽ അനുതപിക്കുന്നതിന് മുമ്പ് ദൈവിക ശക്തിയുടെ പ്രകടനങ്ങൾ ആവശ്യമാണെന്നും അവൻ മോശയ്ക്ക് ഉറപ്പ് നൽകുന്നു. കൂടാതെ, ഈ സംഭവങ്ങളിലൂടെ ഈജിപ്ത് അടിമത്തത്തിൽ നിന്ന് പുറപ്പെടുമ്പോൾ ഇസ്രായേല്യർ കൊള്ളയടിക്കപ്പെടുമെന്ന് ദൈവം വാഗ്ദാനം ചെയ്യുന്നു. കൂടാതെ, ഈജിപ്‌തിൽ നിന്ന് ആളുകളെ കൊണ്ടുവരുമ്പോൾ അവർ ഹോറേബ് പർവതത്തിൽ ദൈവത്തെ ആരാധിക്കണമെന്ന് മോശ മനസ്സിലാക്കുന്നു.</w:t>
      </w:r>
    </w:p>
    <w:p/>
    <w:p>
      <w:r xmlns:w="http://schemas.openxmlformats.org/wordprocessingml/2006/main">
        <w:t xml:space="preserve">ചുരുക്കത്തിൽ:</w:t>
      </w:r>
    </w:p>
    <w:p>
      <w:r xmlns:w="http://schemas.openxmlformats.org/wordprocessingml/2006/main">
        <w:t xml:space="preserve">പുറപ്പാട് 3 അവതരിപ്പിക്കുന്നു:</w:t>
      </w:r>
    </w:p>
    <w:p>
      <w:r xmlns:w="http://schemas.openxmlformats.org/wordprocessingml/2006/main">
        <w:t xml:space="preserve">ഹോറേബ് പർവതത്തിൽ കത്തുന്ന മുൾപടർപ്പിനെ നേരിടുന്ന മോശെ;</w:t>
      </w:r>
    </w:p>
    <w:p>
      <w:r xmlns:w="http://schemas.openxmlformats.org/wordprocessingml/2006/main">
        <w:t xml:space="preserve">ദൈവം കുറ്റിക്കാട്ടിൽ നിന്ന് സംസാരിക്കുന്നു;</w:t>
      </w:r>
    </w:p>
    <w:p>
      <w:r xmlns:w="http://schemas.openxmlformats.org/wordprocessingml/2006/main">
        <w:t xml:space="preserve">പുണ്യഭൂമിയായതിനാൽ തന്റെ ചെരിപ്പുകൾ ഊരിമാറ്റാൻ മോശയോട് നിർദ്ദേശിച്ചു.</w:t>
      </w:r>
    </w:p>
    <w:p/>
    <w:p>
      <w:r xmlns:w="http://schemas.openxmlformats.org/wordprocessingml/2006/main">
        <w:t xml:space="preserve">അടിച്ചമർത്തപ്പെട്ട തന്റെ ജനങ്ങളോട് ദൈവം അനുകമ്പ പ്രകടിപ്പിക്കുന്നു;</w:t>
      </w:r>
    </w:p>
    <w:p>
      <w:r xmlns:w="http://schemas.openxmlformats.org/wordprocessingml/2006/main">
        <w:t xml:space="preserve">ഈജിപ്തിൽ നിന്നുള്ള അവരുടെ മോചനത്തിനുള്ള പദ്ധതികൾ വെളിപ്പെടുത്തുന്നു;</w:t>
      </w:r>
    </w:p>
    <w:p>
      <w:r xmlns:w="http://schemas.openxmlformats.org/wordprocessingml/2006/main">
        <w:t xml:space="preserve">ഈ ദൗത്യത്തിനായി മോശയെ തിരഞ്ഞെടുത്ത നേതാവായി നിയമിക്കുന്നു.</w:t>
      </w:r>
    </w:p>
    <w:p/>
    <w:p>
      <w:r xmlns:w="http://schemas.openxmlformats.org/wordprocessingml/2006/main">
        <w:t xml:space="preserve">ഫറവോനെ അഭിമുഖീകരിക്കുന്നത് സംബന്ധിച്ച് നൽകിയിരിക്കുന്ന പ്രത്യേക നിർദ്ദേശങ്ങൾ;</w:t>
      </w:r>
    </w:p>
    <w:p>
      <w:r xmlns:w="http://schemas.openxmlformats.org/wordprocessingml/2006/main">
        <w:t xml:space="preserve">അവരുടെ ആവശ്യങ്ങളെ പിന്തുണയ്ക്കുന്ന ദൈവിക ശക്തിയുടെ ഉറപ്പ്;</w:t>
      </w:r>
    </w:p>
    <w:p>
      <w:r xmlns:w="http://schemas.openxmlformats.org/wordprocessingml/2006/main">
        <w:t xml:space="preserve">പോകുമ്പോൾ ഈജിപ്ത് കൊള്ളയടിക്കുമെന്ന് വാഗ്ദാനം;</w:t>
      </w:r>
    </w:p>
    <w:p>
      <w:r xmlns:w="http://schemas.openxmlformats.org/wordprocessingml/2006/main">
        <w:t xml:space="preserve">ഹോറേബ് പർവതത്തിലെ ഭാവി ആരാധനയ്ക്കുള്ള കൽപ്പന.</w:t>
      </w:r>
    </w:p>
    <w:p/>
    <w:p>
      <w:r xmlns:w="http://schemas.openxmlformats.org/wordprocessingml/2006/main">
        <w:t xml:space="preserve">ചുട്ടുപൊള്ളുന്ന മുൾപടർപ്പിന്റെ അനുഭവത്തിലൂടെ ദൈവസാന്നിദ്ധ്യം കണ്ടുമുട്ടുന്ന മോശയുടെ ജീവിതത്തിൽ ഈ അധ്യായം ഒരു സുപ്രധാന വഴിത്തിരിവായി അടയാളപ്പെടുത്തുന്നു. ഈജിപ്തിലെ അടിമത്തത്തിൽ നിന്നുള്ള ഇസ്രായേല്യരുടെ വിമോചനത്തിന് വേണ്ടി ഫറവോനെ നേരിടുന്ന ഒരു നേതാവായി അത് അവന്റെ വിളി സ്ഥാപിക്കുന്നു. അത്ഭുതകരമായ അടയാളങ്ങളിലൂടെയും അത്ഭുതങ്ങളിലൂടെയും ഈജിപ്തിൽ നിന്നുള്ള അവരുടെ ഭാവി അനന്തരാവകാശത്തെയും വിജയകരമായ പുറപ്പാടിനെയും കുറിച്ചുള്ള വാഗ്ദാനങ്ങൾക്കൊപ്പം തന്റെ ജനങ്ങളോടുള്ള ദൈവത്തിന്റെ ദയയുള്ള സ്വഭാവം എടുത്തുകാണിക്കുന്നു. പുറപ്പാട് 3, ദൈവിക മാർഗനിർദേശത്തിൻ കീഴിലുള്ള ഇസ്രായേലിന്റെ ആത്യന്തികമായ പലായനത്തിലേക്ക് നയിക്കുന്ന പ്രധാന സംഭവങ്ങളെ നയിക്കുന്നു.</w:t>
      </w:r>
    </w:p>
    <w:p/>
    <w:p>
      <w:r xmlns:w="http://schemas.openxmlformats.org/wordprocessingml/2006/main">
        <w:t xml:space="preserve">പുറപ്പാട് 3:1 മോശെ തന്റെ അമ്മായിയപ്പനും മിദ്യാനിലെ പുരോഹിതനുമായ ജെത്രോയുടെ ആട്ടിൻകൂട്ടത്തെ മേയിച്ചു;</w:t>
      </w:r>
    </w:p>
    <w:p/>
    <w:p>
      <w:r xmlns:w="http://schemas.openxmlformats.org/wordprocessingml/2006/main">
        <w:t xml:space="preserve">മോശ ജെത്രോയുടെ ആട്ടിൻകൂട്ടത്തെ ദൈവത്തിന്റെ പർവതത്തിലേക്ക് നയിക്കുന്നു.</w:t>
      </w:r>
    </w:p>
    <w:p/>
    <w:p>
      <w:r xmlns:w="http://schemas.openxmlformats.org/wordprocessingml/2006/main">
        <w:t xml:space="preserve">1. അപ്രതീക്ഷിതമായ സ്ഥലങ്ങളിലേക്ക് നമ്മെ കൊണ്ടുപോകുമ്പോഴും ദൈവഹിതത്തിൽ വിശ്വസിക്കേണ്ടതിന്റെ പ്രാധാന്യം.</w:t>
      </w:r>
    </w:p>
    <w:p/>
    <w:p>
      <w:r xmlns:w="http://schemas.openxmlformats.org/wordprocessingml/2006/main">
        <w:t xml:space="preserve">2. പ്രയാസകരമായ സമയങ്ങളിൽ നമ്മെ നയിക്കുന്ന വിശ്വാസത്തിന്റെ ശക്തി.</w:t>
      </w:r>
    </w:p>
    <w:p/>
    <w:p>
      <w:r xmlns:w="http://schemas.openxmlformats.org/wordprocessingml/2006/main">
        <w:t xml:space="preserve">1. സങ്കീർത്തനം 121:1-2 - "ഞാൻ എന്റെ കണ്ണുകളെ കുന്നുകളിലേക്ക് ഉയർത്തുന്നു. എന്റെ സഹായം എവിടെ നിന്ന് വരുന്നു? എന്റെ സഹായം ആകാശത്തെയും ഭൂമിയെയും ഉണ്ടാക്കിയ കർത്താവിൽ നിന്നാണ് വരുന്നത്."</w:t>
      </w:r>
    </w:p>
    <w:p/>
    <w:p>
      <w:r xmlns:w="http://schemas.openxmlformats.org/wordprocessingml/2006/main">
        <w:t xml:space="preserve">2. ആവർത്തനം 31:6 - "ബലവും ധൈര്യവുമുള്ളവരായിരിക്കുക. അവരെ ഭയപ്പെടുകയോ ഭയപ്പെടുകയോ അരുത്, കാരണം നിങ്ങളുടെ ദൈവമായ കർത്താവാണ് നിന്നോടുകൂടെ പോകുന്നത്. അവൻ നിങ്ങളെ കൈവിടുകയോ ഉപേക്ഷിക്കുകയോ ഇല്ല."</w:t>
      </w:r>
    </w:p>
    <w:p/>
    <w:p>
      <w:r xmlns:w="http://schemas.openxmlformats.org/wordprocessingml/2006/main">
        <w:t xml:space="preserve">പുറപ്പാട് 3:2 ഒരു മുൾപടർപ്പിന്റെ നടുവിൽ നിന്ന് അഗ്നിജ്വാലയിൽ യഹോവയുടെ ദൂതൻ അവന്നു പ്രത്യക്ഷനായി;</w:t>
      </w:r>
    </w:p>
    <w:p/>
    <w:p>
      <w:r xmlns:w="http://schemas.openxmlformats.org/wordprocessingml/2006/main">
        <w:t xml:space="preserve">കത്തുന്ന മുൾപടർപ്പിൽ കർത്താവിന്റെ ദൂതൻ മോശയ്ക്ക് പ്രത്യക്ഷനായി.</w:t>
      </w:r>
    </w:p>
    <w:p/>
    <w:p>
      <w:r xmlns:w="http://schemas.openxmlformats.org/wordprocessingml/2006/main">
        <w:t xml:space="preserve">1: കത്തുന്ന മുൾപടർപ്പു: ദൈവത്തിന്റെ സംരക്ഷണത്തിൽ ആശ്രയിക്കൽ</w:t>
      </w:r>
    </w:p>
    <w:p/>
    <w:p>
      <w:r xmlns:w="http://schemas.openxmlformats.org/wordprocessingml/2006/main">
        <w:t xml:space="preserve">2: കാണാത്തത് കാണുക: ദൈവം സാധാരണക്കാരിൽ പ്രത്യക്ഷപ്പെടുമ്പോൾ</w:t>
      </w:r>
    </w:p>
    <w:p/>
    <w:p>
      <w:r xmlns:w="http://schemas.openxmlformats.org/wordprocessingml/2006/main">
        <w:t xml:space="preserve">1: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എബ്രായർ 11: 23-29 - വിശ്വാസത്താൽ മോശെ ജനിച്ചപ്പോൾ, കുട്ടി സുന്ദരിയാണെന്ന് കണ്ടതിനാൽ, രാജാവിന്റെ ശാസനയെ ഭയപ്പെടാതെ മാതാപിതാക്കൾ അവനെ മൂന്ന് മാസം ഒളിപ്പിച്ചു. വിശ്വാസത്താൽ മോശെ, വളർന്നപ്പോൾ, ഫറവോന്റെ മകളുടെ മകൻ എന്ന് വിളിക്കപ്പെടാൻ വിസമ്മതിച്ചു, പാപത്തിന്റെ ക്ഷണികമായ സുഖം ആസ്വദിക്കുന്നതിനേക്കാൾ ദൈവജനത്തോട് മോശമായി പെരുമാറാൻ തിരഞ്ഞെടുത്തു. ക്രിസ്തുവിന്റെ നിന്ദ ഈജിപ്തിലെ നിധികളേക്കാൾ വലിയ സമ്പത്തായി അവൻ കണക്കാക്കി, കാരണം അവൻ പ്രതിഫലത്തിനായി നോക്കി.</w:t>
      </w:r>
    </w:p>
    <w:p/>
    <w:p>
      <w:r xmlns:w="http://schemas.openxmlformats.org/wordprocessingml/2006/main">
        <w:t xml:space="preserve">പുറപ്പാട് 3:3 അപ്പോൾ മോശെ പറഞ്ഞു: ഞാൻ മാറി മാറി, മുൾപടർപ്പു കത്തിക്കാത്ത ഈ വലിയ കാഴ്ച കാണും.</w:t>
      </w:r>
    </w:p>
    <w:p/>
    <w:p>
      <w:r xmlns:w="http://schemas.openxmlformats.org/wordprocessingml/2006/main">
        <w:t xml:space="preserve">ദഹിപ്പിക്കപ്പെടാതെ കത്തുന്ന ഒരു മുൾപടർപ്പിനെ മോശെ കണ്ടുമുട്ടുകയും അന്വേഷിക്കാൻ തീരുമാനിക്കുകയും ചെയ്യുന്നു.</w:t>
      </w:r>
    </w:p>
    <w:p/>
    <w:p>
      <w:r xmlns:w="http://schemas.openxmlformats.org/wordprocessingml/2006/main">
        <w:t xml:space="preserve">1. ദൈവത്തിന്റെ ശക്തി: ബൈബിളിലെ അത്ഭുതങ്ങൾ പരിശോധിക്കുന്നു</w:t>
      </w:r>
    </w:p>
    <w:p/>
    <w:p>
      <w:r xmlns:w="http://schemas.openxmlformats.org/wordprocessingml/2006/main">
        <w:t xml:space="preserve">2. അസാധാരണമായ ഏറ്റുമുട്ടലുകൾ: മോശയും കത്തുന്ന മുൾപടർപ്പും</w:t>
      </w:r>
    </w:p>
    <w:p/>
    <w:p>
      <w:r xmlns:w="http://schemas.openxmlformats.org/wordprocessingml/2006/main">
        <w:t xml:space="preserve">1. പുറപ്പാട് 3:3</w:t>
      </w:r>
    </w:p>
    <w:p/>
    <w:p>
      <w:r xmlns:w="http://schemas.openxmlformats.org/wordprocessingml/2006/main">
        <w:t xml:space="preserve">2. എബ്രായർ 11: 23-29 (വിശ്വാസത്താൽ മോശെ ജനിച്ചപ്പോൾ, അവന്റെ മാതാപിതാക്കൾ അവനെ മൂന്നു മാസത്തേക്ക് മറച്ചുവച്ചു, കാരണം അവൻ ഒരു സുന്ദരിയായ കുട്ടിയാണെന്ന് അവർ കണ്ടു; അവർ രാജാവിന്റെ ശാസനയെ ഭയപ്പെട്ടില്ല.)</w:t>
      </w:r>
    </w:p>
    <w:p/>
    <w:p>
      <w:r xmlns:w="http://schemas.openxmlformats.org/wordprocessingml/2006/main">
        <w:t xml:space="preserve">പുറപ്പാട് 3:4 അവൻ കാണ്മാൻ വരുന്നതു യഹോവ കണ്ടപ്പോൾ ദൈവം മുൾപടർപ്പിന്റെ നടുവിൽനിന്നു അവനെ വിളിച്ചു: മോശെ, മോശെ എന്നു പറഞ്ഞു. അവൻ പറഞ്ഞു: ഇതാ ഞാൻ.</w:t>
      </w:r>
    </w:p>
    <w:p/>
    <w:p>
      <w:r xmlns:w="http://schemas.openxmlformats.org/wordprocessingml/2006/main">
        <w:t xml:space="preserve">കത്തുന്ന മുൾപടർപ്പിൽ നിന്നാണ് ദൈവം മോശയെ വിളിക്കുന്നത്.</w:t>
      </w:r>
    </w:p>
    <w:p/>
    <w:p>
      <w:r xmlns:w="http://schemas.openxmlformats.org/wordprocessingml/2006/main">
        <w:t xml:space="preserve">1. തന്റെ ഇഷ്ടം ചെയ്യാൻ ദൈവം നമ്മെ നമ്മുടെ ആശ്വാസമേഖലയിൽ നിന്ന് വിളിക്കുന്നു.</w:t>
      </w:r>
    </w:p>
    <w:p/>
    <w:p>
      <w:r xmlns:w="http://schemas.openxmlformats.org/wordprocessingml/2006/main">
        <w:t xml:space="preserve">2. നമ്മുടെ കഷ്ടതകളുടെ നടുവിൽ ദൈവം നമ്മോടൊപ്പമുണ്ട്.</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മത്തായി 6: 28-30 - "നിങ്ങൾ വസ്ത്രത്തെക്കുറിച്ച് ഉത്കണ്ഠപ്പെടുന്നതെന്തിന്? വയലിലെ താമരകൾ എങ്ങനെ വളരുന്നു എന്ന് നോക്കൂ: അവ അദ്ധ്വാനിക്കുകയോ നൂൽക്കുകയോ ചെയ്യുന്നില്ല, എന്നിരുന്നാലും ഞാൻ നിങ്ങളോട് പറയുന്നു, സോളമൻ പോലും തന്റെ എല്ലാ മഹത്വത്തിലും അണിഞ്ഞിരുന്നില്ല. എന്നാൽ ഇന്ന് ജീവിച്ചിരിക്കുന്നതും നാളെ അടുപ്പിൽ എറിയപ്പെടുന്നതുമായ വയലിലെ പുല്ലിനെ ദൈവം അങ്ങനെ അണിയിച്ചാൽ, അല്പവിശ്വാസികളേ, അവൻ നിങ്ങളെ അധികമായി അണിയിക്കുകയില്ലേ?"</w:t>
      </w:r>
    </w:p>
    <w:p/>
    <w:p>
      <w:r xmlns:w="http://schemas.openxmlformats.org/wordprocessingml/2006/main">
        <w:t xml:space="preserve">പുറപ്പാട് 3:5 അതിന്നു അവൻ: ഇങ്ങോട്ടു അടുക്കരുതു; നിന്റെ കാലിൽനിന്നു ചെരിപ്പു അഴിച്ചുകളക; നീ നില്ക്കുന്ന സ്ഥലം വിശുദ്ധഭൂമിയാകയാൽ എന്നു പറഞ്ഞു.</w:t>
      </w:r>
    </w:p>
    <w:p/>
    <w:p>
      <w:r xmlns:w="http://schemas.openxmlformats.org/wordprocessingml/2006/main">
        <w:t xml:space="preserve">ഈ ഭാഗം മോശ നിൽക്കുന്ന ഭൂമിയുടെ വിശുദ്ധിയെ കുറിച്ചും അവന്റെ ചെരിപ്പുകൾ ഊരിമാറ്റാൻ മോശയോട് ദൈവം നൽകിയ കൽപ്പനയെ കുറിച്ചും പറയുന്നു.</w:t>
      </w:r>
    </w:p>
    <w:p/>
    <w:p>
      <w:r xmlns:w="http://schemas.openxmlformats.org/wordprocessingml/2006/main">
        <w:t xml:space="preserve">1. വിശുദ്ധിയിലേക്കുള്ള ഒരു വിളി: വിശുദ്ധ ഇടങ്ങളെ ബഹുമാനിക്കാൻ പഠിക്കുക</w:t>
      </w:r>
    </w:p>
    <w:p/>
    <w:p>
      <w:r xmlns:w="http://schemas.openxmlformats.org/wordprocessingml/2006/main">
        <w:t xml:space="preserve">2. അനുസരണത്തിന്റെ ശക്തി: നമുക്ക് മനസ്സിലാകാത്തപ്പോൾ പോലും ദൈവത്തിന്റെ കൽപ്പനകൾ പിന്തുടരുക</w:t>
      </w:r>
    </w:p>
    <w:p/>
    <w:p>
      <w:r xmlns:w="http://schemas.openxmlformats.org/wordprocessingml/2006/main">
        <w:t xml:space="preserve">1. യെശയ്യാവ് 6:1-8 - ദേവാലയത്തിൽ യെശയ്യാവിന്റെ ദർശനം</w:t>
      </w:r>
    </w:p>
    <w:p/>
    <w:p>
      <w:r xmlns:w="http://schemas.openxmlformats.org/wordprocessingml/2006/main">
        <w:t xml:space="preserve">2. സംഖ്യാപുസ്തകം 20:8 - മോശെ മെരിബയിൽ പാറ അടിക്കുന്നു</w:t>
      </w:r>
    </w:p>
    <w:p/>
    <w:p>
      <w:r xmlns:w="http://schemas.openxmlformats.org/wordprocessingml/2006/main">
        <w:t xml:space="preserve">പുറപ്പാട് 3:6 ഞാൻ നിന്റെ പിതാവിന്റെ ദൈവവും അബ്രാഹാമിന്റെ ദൈവവും യിസ്ഹാക്കിന്റെ ദൈവവും യാക്കോബിന്റെ ദൈവവും ആകുന്നു എന്നും അവൻ പറഞ്ഞു. മോശെ മുഖം മറച്ചു; ദൈവത്തെ നോക്കാൻ അവൻ ഭയപ്പെട്ടു.</w:t>
      </w:r>
    </w:p>
    <w:p/>
    <w:p>
      <w:r xmlns:w="http://schemas.openxmlformats.org/wordprocessingml/2006/main">
        <w:t xml:space="preserve">പിതാക്കൻമാരായ അബ്രഹാം, ഇസഹാക്ക്, യാക്കോബ് എന്നിവരോടുള്ള തന്റെ വാഗ്ദാനത്തെക്കുറിച്ച് ദൈവം മോശയെ ഓർമ്മിപ്പിക്കുന്നു, മോശെ ദൈവത്തെ ഭയപ്പെടുന്നു, അത്രമാത്രം അവനെ നോക്കാൻ അവൻ ഭയപ്പെടുന്നു.</w:t>
      </w:r>
    </w:p>
    <w:p/>
    <w:p>
      <w:r xmlns:w="http://schemas.openxmlformats.org/wordprocessingml/2006/main">
        <w:t xml:space="preserve">1. ദൈവത്തിന്റെ വാഗ്ദാനങ്ങൾ - അവൻ വിശ്വസ്തനും അവന്റെ വചനത്തോട് വിശ്വസ്തനുമാണ്</w:t>
      </w:r>
    </w:p>
    <w:p/>
    <w:p>
      <w:r xmlns:w="http://schemas.openxmlformats.org/wordprocessingml/2006/main">
        <w:t xml:space="preserve">2. ദൈവഭക്തി - സർവ്വശക്തനോടുള്ള ബഹുമാനവും ഭയവും കാണിക്കുന്നു</w:t>
      </w:r>
    </w:p>
    <w:p/>
    <w:p>
      <w:r xmlns:w="http://schemas.openxmlformats.org/wordprocessingml/2006/main">
        <w:t xml:space="preserve">1. യെശയ്യാവ് 41:8 "എന്നാൽ യിസ്രായേലേ, നീ എന്റെ ദാസൻ, ഞാൻ തിരഞ്ഞെടുത്ത യാക്കോബ്, എന്റെ സ്നേഹിതനായ അബ്രഹാമിന്റെ സന്തതി"</w:t>
      </w:r>
    </w:p>
    <w:p/>
    <w:p>
      <w:r xmlns:w="http://schemas.openxmlformats.org/wordprocessingml/2006/main">
        <w:t xml:space="preserve">2. 2 കൊരിന്ത്യർ 5:7 "ഞങ്ങൾ കാഴ്ചയാൽ അല്ല വിശ്വാസത്താലാണ് നടക്കുന്നത്"</w:t>
      </w:r>
    </w:p>
    <w:p/>
    <w:p>
      <w:r xmlns:w="http://schemas.openxmlformats.org/wordprocessingml/2006/main">
        <w:t xml:space="preserve">പുറപ്പാട് 3:7 അപ്പോൾ യഹോവ അരുളിച്ചെയ്തതു: ഞാൻ മിസ്രയീമിലുള്ള എന്റെ ജനത്തിന്റെ കഷ്ടത കണ്ടിരിക്കുന്നു; അവരുടെ സങ്കടങ്ങൾ എനിക്കറിയാം;</w:t>
      </w:r>
    </w:p>
    <w:p/>
    <w:p>
      <w:r xmlns:w="http://schemas.openxmlformats.org/wordprocessingml/2006/main">
        <w:t xml:space="preserve">ഈജിപ്തിലെ തന്റെ ജനത്തിന്റെ കഷ്ടത ദൈവം കാണുകയും അവരുടെ മോശമായ പെരുമാറ്റം നിമിത്തമുള്ള അവരുടെ നിലവിളി കേൾക്കുകയും ചെയ്യുന്നു. അവരുടെ ദുഃഖങ്ങൾ അവൻ അറിയുന്നു.</w:t>
      </w:r>
    </w:p>
    <w:p/>
    <w:p>
      <w:r xmlns:w="http://schemas.openxmlformats.org/wordprocessingml/2006/main">
        <w:t xml:space="preserve">1. ദൈവം എല്ലാം കാണുന്നു: ദൈവത്തെ അറിയുന്നതിന്റെ ആശ്വാസം നമ്മുടെ പോരാട്ടങ്ങളെക്കുറിച്ച് ബോധവാനാണ്</w:t>
      </w:r>
    </w:p>
    <w:p/>
    <w:p>
      <w:r xmlns:w="http://schemas.openxmlformats.org/wordprocessingml/2006/main">
        <w:t xml:space="preserve">2. കരയാനുള്ള ശക്തി: കഷ്ടകാലങ്ങളിൽ ദൈവത്തിൽ ആശ്രയിക്കുക</w:t>
      </w:r>
    </w:p>
    <w:p/>
    <w:p>
      <w:r xmlns:w="http://schemas.openxmlformats.org/wordprocessingml/2006/main">
        <w:t xml:space="preserve">1. റോമർ 8:26-27 - അതുപോലെ നമ്മുടെ ബലഹീനതയിൽ ആത്മാവ് നമ്മെ സഹായിക്കുന്നു. എന്തിനുവേണ്ടി പ്രാർത്ഥിക്കണമെന്ന് നമുക്കറിയില്ല, എന്നാൽ ആത്മാവ് തന്നെ വാക്കുകൾക്ക് അതീതമായ ഞരക്കങ്ങളാൽ നമുക്കുവേണ്ടി മാധ്യസ്ഥം വഹിക്കുന്നു.</w:t>
      </w:r>
    </w:p>
    <w:p/>
    <w:p>
      <w:r xmlns:w="http://schemas.openxmlformats.org/wordprocessingml/2006/main">
        <w:t xml:space="preserve">27 ഹൃദയങ്ങളെ ശോധന ചെയ്യുന്നവൻ ആത്മാവിന്റെ മനസ്സ് എന്താണെന്ന് അറിയുന്നു;</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പുറപ്പാട് 3:8 അവരെ മിസ്രയീമ്യരുടെ കയ്യിൽനിന്നു വിടുവിപ്പാനും ആ ദേശത്തുനിന്നു നല്ലതും വിശാലവുമായ ഒരു ദേശത്തേക്കും പാലും തേനും ഒഴുകുന്ന ദേശത്തേക്കും അവരെ കൊണ്ടുവരുവാനും ഞാൻ ഇറങ്ങിവന്നിരിക്കുന്നു. കനാന്യർ, ഹിത്യർ, അമോര്യർ, പെരിസ്യർ, ഹിവ്യർ, യെബൂസ്യർ എന്നിവരുടെ സ്ഥലത്തേക്ക്.</w:t>
      </w:r>
    </w:p>
    <w:p/>
    <w:p>
      <w:r xmlns:w="http://schemas.openxmlformats.org/wordprocessingml/2006/main">
        <w:t xml:space="preserve">ദൈവം ഇസ്രായേല്യരെ ഈജിപ്തുകാരിൽ നിന്ന് വിടുവിച്ച് പാലും തേനും ഒഴുകുന്ന ഒരു ദേശത്തേക്ക് അവരെ കൊണ്ടുവരാൻ ഇറങ്ങിവന്നിരിക്കുന്നു, അത് കനാന്യർ, ഹിത്യർ, അമോര്യർ, പെരിസ്യർ, ഹിവ്യർ, യെബൂസ്യർ എന്നിവരുടെ ദേശമാണ്.</w:t>
      </w:r>
    </w:p>
    <w:p/>
    <w:p>
      <w:r xmlns:w="http://schemas.openxmlformats.org/wordprocessingml/2006/main">
        <w:t xml:space="preserve">1. ദൈവത്തിന്റെ സംരക്ഷണവും കരുതലും: കർത്താവിന്റെ വിടുതലിൽ ആശ്രയിക്കൽ</w:t>
      </w:r>
    </w:p>
    <w:p/>
    <w:p>
      <w:r xmlns:w="http://schemas.openxmlformats.org/wordprocessingml/2006/main">
        <w:t xml:space="preserve">2. സമൃദ്ധമായ ഒരു ദേശത്തെക്കുറിച്ചുള്ള ദൈവത്തിന്റെ വാഗ്ദത്തം: ഭാവിയുടെ പ്രത്യാശ</w:t>
      </w:r>
    </w:p>
    <w:p/>
    <w:p>
      <w:r xmlns:w="http://schemas.openxmlformats.org/wordprocessingml/2006/main">
        <w:t xml:space="preserve">1. ആവർത്തനം 8:7-10 - എന്തെന്നാൽ, നിന്റെ ദൈവമായ കർത്താവ്, താഴ്‌വരകളിൽനിന്നും കുന്നുകളിൽനിന്നും ഉത്ഭവിക്കുന്ന നീരൊഴുക്കുകളുടെയും നീരുറവകളുടെയും ആഴങ്ങളുടെയും ഒരു നല്ല ദേശത്തേക്കാണ് നിന്നെ കൊണ്ടുവരുന്നത്.</w:t>
      </w:r>
    </w:p>
    <w:p/>
    <w:p>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പുറപ്പാട് 3:9 ആകയാൽ ഇതാ, യിസ്രായേൽമക്കളുടെ നിലവിളി എന്റെ അടുക്കൽ വന്നിരിക്കുന്നു; മിസ്രയീമ്യർ അവരെ പീഡിപ്പിക്കുന്ന മർദനവും ഞാൻ കണ്ടു.</w:t>
      </w:r>
    </w:p>
    <w:p/>
    <w:p>
      <w:r xmlns:w="http://schemas.openxmlformats.org/wordprocessingml/2006/main">
        <w:t xml:space="preserve">യിസ്രായേൽമക്കളുടെ കഷ്ടപ്പാടുകളും ഈജിപ്തുകാരുടെ അടിച്ചമർത്തലും കർത്താവ് കാണുന്നു.</w:t>
      </w:r>
    </w:p>
    <w:p/>
    <w:p>
      <w:r xmlns:w="http://schemas.openxmlformats.org/wordprocessingml/2006/main">
        <w:t xml:space="preserve">1. കർത്താവ് കാണുന്നു: സഹായത്തിനായി ദൈവത്തിൽ ആശ്രയിക്കാൻ പഠിക്കുന്നു</w:t>
      </w:r>
    </w:p>
    <w:p/>
    <w:p>
      <w:r xmlns:w="http://schemas.openxmlformats.org/wordprocessingml/2006/main">
        <w:t xml:space="preserve">2. അടിച്ചമർത്തൽ: അടിച്ചമർത്തപ്പെട്ടവരോടൊപ്പം നിൽക്കാനുള്ള നമ്മുടെ ഉത്തരവാദിത്തം മനസ്സിലാക്കുക</w:t>
      </w:r>
    </w:p>
    <w:p/>
    <w:p>
      <w:r xmlns:w="http://schemas.openxmlformats.org/wordprocessingml/2006/main">
        <w:t xml:space="preserve">1. യെശയ്യാവ് 58:6-12</w:t>
      </w:r>
    </w:p>
    <w:p/>
    <w:p>
      <w:r xmlns:w="http://schemas.openxmlformats.org/wordprocessingml/2006/main">
        <w:t xml:space="preserve">2. സങ്കീർത്തനം 82:3-4</w:t>
      </w:r>
    </w:p>
    <w:p/>
    <w:p>
      <w:r xmlns:w="http://schemas.openxmlformats.org/wordprocessingml/2006/main">
        <w:t xml:space="preserve">പുറപ്പാട് 3:10 ആകയാൽ ഇപ്പോൾ വരൂ, നീ എന്റെ ജനമായ യിസ്രായേൽമക്കളെ ഈജിപ്തിൽനിന്നു പുറപ്പെടുവിക്കേണ്ടതിന്നു ഞാൻ നിന്നെ ഫറവോന്റെ അടുക്കൽ അയക്കും.</w:t>
      </w:r>
    </w:p>
    <w:p/>
    <w:p>
      <w:r xmlns:w="http://schemas.openxmlformats.org/wordprocessingml/2006/main">
        <w:t xml:space="preserve">ഈജിപ്തിൽ നിന്ന് ഇസ്രായേല്യരെ നയിക്കാൻ ദൈവം മോശയെ വിളിച്ചിരിക്കുന്നു.</w:t>
      </w:r>
    </w:p>
    <w:p/>
    <w:p>
      <w:r xmlns:w="http://schemas.openxmlformats.org/wordprocessingml/2006/main">
        <w:t xml:space="preserve">1: അസാധ്യമെന്നു തോന്നുമ്പോഴും ദൈവത്തിന്റെ പദ്ധതിയിൽ നമുക്ക് വിശ്വസിക്കാം.</w:t>
      </w:r>
    </w:p>
    <w:p/>
    <w:p>
      <w:r xmlns:w="http://schemas.openxmlformats.org/wordprocessingml/2006/main">
        <w:t xml:space="preserve">2: ദൈവം നമ്മെ വിളിക്കുമ്പോൾ, നാം അനുസരണയോടെ പ്രതികരിക്കണം.</w:t>
      </w:r>
    </w:p>
    <w:p/>
    <w:p>
      <w:r xmlns:w="http://schemas.openxmlformats.org/wordprocessingml/2006/main">
        <w:t xml:space="preserve">1: ഫിലിപ്പിയർ 4:13 - എന്നെ ശക്തനാക്കുന്ന ക്രിസ്തുവിലൂടെ എനിക്ക് എല്ലാം ചെയ്യാൻ കഴിയും.</w:t>
      </w:r>
    </w:p>
    <w:p/>
    <w:p>
      <w:r xmlns:w="http://schemas.openxmlformats.org/wordprocessingml/2006/main">
        <w:t xml:space="preserve">2: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പുറപ്പാട് 3:11 മോശെ ദൈവത്തോട്: ഫറവോന്റെ അടുക്കൽ പോകുവാനും യിസ്രായേൽമക്കളെ മിസ്രയീമിൽനിന്നു പുറപ്പെടുവിപ്പാനും ഞാൻ ആരാണ്?</w:t>
      </w:r>
    </w:p>
    <w:p/>
    <w:p>
      <w:r xmlns:w="http://schemas.openxmlformats.org/wordprocessingml/2006/main">
        <w:t xml:space="preserve">ദൈവം തനിക്ക് നൽകിയ ദൗത്യത്തിന് അപര്യാപ്തത അനുഭവപ്പെടുകയും മാർഗനിർദേശത്തിനായി മോശെ ആവശ്യപ്പെടുകയും ചെയ്തു.</w:t>
      </w:r>
    </w:p>
    <w:p/>
    <w:p>
      <w:r xmlns:w="http://schemas.openxmlformats.org/wordprocessingml/2006/main">
        <w:t xml:space="preserve">1: തന്റെ ഇഷ്ടം ചെയ്യാൻ ദൈവത്തിന് ആരെയും ഉപയോഗിക്കാനാകും, അവർക്ക് എത്ര അപര്യാപ്തത തോന്നിയാലും.</w:t>
      </w:r>
    </w:p>
    <w:p/>
    <w:p>
      <w:r xmlns:w="http://schemas.openxmlformats.org/wordprocessingml/2006/main">
        <w:t xml:space="preserve">2: അപര്യാപ്തത അനുഭവപ്പെടുമ്പോൾ നമുക്ക് ദൈവത്തിന്റെ വാഗ്ദാനങ്ങളിൽ വിശ്വാസമുണ്ടായിരിക്കാൻ കഴിയും.</w:t>
      </w:r>
    </w:p>
    <w:p/>
    <w:p>
      <w:r xmlns:w="http://schemas.openxmlformats.org/wordprocessingml/2006/main">
        <w:t xml:space="preserve">1: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ഫിലിപ്പിയർ 4:13 - എന്നെ ശക്തനാക്കുന്ന ക്രിസ്തുവിലൂടെ എനിക്ക് എല്ലാം ചെയ്യാൻ കഴിയും.</w:t>
      </w:r>
    </w:p>
    <w:p/>
    <w:p>
      <w:r xmlns:w="http://schemas.openxmlformats.org/wordprocessingml/2006/main">
        <w:t xml:space="preserve">പുറപ്പാട് 3:12 അവൻ പറഞ്ഞു: തീർച്ചയായും ഞാൻ നിന്നോടുകൂടെ ഉണ്ടായിരിക്കും; ഞാൻ നിന്നെ അയച്ചതിന്റെ അടയാളം ഇതായിരിക്കും: നീ ജനത്തെ മിസ്രയീമിൽനിന്നു പുറപ്പെടുവിച്ചശേഷം ഈ മലയിൽവെച്ചു നിങ്ങൾ ദൈവത്തെ സേവിക്കും.</w:t>
      </w:r>
    </w:p>
    <w:p/>
    <w:p>
      <w:r xmlns:w="http://schemas.openxmlformats.org/wordprocessingml/2006/main">
        <w:t xml:space="preserve">മോശെ ജനത്തെ ഈജിപ്തിൽ നിന്ന് പുറപ്പെടുവിച്ച് പർവതത്തിൽ ദൈവസേവനത്തിലേക്ക് നയിച്ചപ്പോൾ അവനോടൊപ്പം ഉണ്ടായിരിക്കുമെന്ന് ദൈവം വാഗ്ദാനം ചെയ്തു.</w:t>
      </w:r>
    </w:p>
    <w:p/>
    <w:p>
      <w:r xmlns:w="http://schemas.openxmlformats.org/wordprocessingml/2006/main">
        <w:t xml:space="preserve">1. തന്റെ വാഗ്ദാനങ്ങൾ പാലിക്കുന്നതിൽ ദൈവത്തിന്റെ വിശ്വസ്തത</w:t>
      </w:r>
    </w:p>
    <w:p/>
    <w:p>
      <w:r xmlns:w="http://schemas.openxmlformats.org/wordprocessingml/2006/main">
        <w:t xml:space="preserve">2. ദൈവത്തിന്റെ വിശ്വസ്തതയെ ഓർക്കേണ്ടതിന്റെയും ബഹുമാനിക്കുന്നതിന്റെയും പ്രാധാന്യം</w:t>
      </w:r>
    </w:p>
    <w:p/>
    <w:p>
      <w:r xmlns:w="http://schemas.openxmlformats.org/wordprocessingml/2006/main">
        <w:t xml:space="preserve">1. എബ്രായർ 13:5 - "നിങ്ങളുടെ ജീവിതത്തെ പണസ്‌നേഹത്തിൽ നിന്ന് മുക്തമാക്കുക, ഉള്ളതിൽ തൃപ്തിയടയുക, കാരണം ഞാൻ നിങ്ങളെ ഒരിക്കലും കൈവിടുകയില്ല, ഉപേക്ഷിക്കുകയുമില്ല.</w:t>
      </w:r>
    </w:p>
    <w:p/>
    <w:p>
      <w:r xmlns:w="http://schemas.openxmlformats.org/wordprocessingml/2006/main">
        <w:t xml:space="preserve">2. ആവർത്തനം 31:6 - ശക്തനും ധൈര്യശാലിയുമായിരിക്കുക. അവരെ ഭയപ്പെടുകയോ ഭയപ്പെടുകയോ അരുത്, നിങ്ങളുടെ ദൈവമായ കർത്താവാണ് നിന്നോടുകൂടെ പോകുന്നത്. അവൻ നിങ്ങളെ കൈവിടുകയോ ഉപേക്ഷിക്കുകയോ ഇല്ല.</w:t>
      </w:r>
    </w:p>
    <w:p/>
    <w:p>
      <w:r xmlns:w="http://schemas.openxmlformats.org/wordprocessingml/2006/main">
        <w:t xml:space="preserve">പുറപ്പാട് 3:13 മോശെ ദൈവത്തോട്: ഇതാ, ഞാൻ യിസ്രായേൽമക്കളുടെ അടുക്കൽ വന്ന് അവരോട്: നിങ്ങളുടെ പിതാക്കന്മാരുടെ ദൈവം എന്നെ നിങ്ങളുടെ അടുക്കൽ അയച്ചിരിക്കുന്നു; അവന്റെ പേരെന്തെന്നു അവർ എന്നോടു ചോദിക്കും. ഞാൻ അവരോടു എന്തു പറയേണ്ടു?</w:t>
      </w:r>
    </w:p>
    <w:p/>
    <w:p>
      <w:r xmlns:w="http://schemas.openxmlformats.org/wordprocessingml/2006/main">
        <w:t xml:space="preserve">മോശ ദൈവത്തെ കണ്ടുമുട്ടുകയും ഇസ്രായേല്യരോട് സംസാരിക്കുമ്പോൾ എന്ത് പേര് ഉപയോഗിക്കണമെന്ന് ചോദിക്കുകയും ചെയ്യുന്നു.</w:t>
      </w:r>
    </w:p>
    <w:p/>
    <w:p>
      <w:r xmlns:w="http://schemas.openxmlformats.org/wordprocessingml/2006/main">
        <w:t xml:space="preserve">1. ദൈവത്തിന്റെ ഐഡന്റിറ്റി: നാം ആരെയാണ് ആരാധിക്കുന്നതെന്ന് അറിയുക</w:t>
      </w:r>
    </w:p>
    <w:p/>
    <w:p>
      <w:r xmlns:w="http://schemas.openxmlformats.org/wordprocessingml/2006/main">
        <w:t xml:space="preserve">2. നമ്മുടെ കർത്താവിന്റെ നാമം വെളിപ്പെടുത്തൽ: നമ്മുടെ ദൈവത്തെ അറിയുക</w:t>
      </w:r>
    </w:p>
    <w:p/>
    <w:p>
      <w:r xmlns:w="http://schemas.openxmlformats.org/wordprocessingml/2006/main">
        <w:t xml:space="preserve">1. ആവർത്തനം 6:4: ഇസ്രായേലേ, കേൾക്കുക: നമ്മുടെ ദൈവമായ കർത്താവ്, കർത്താവ് ഏകനാണ്.</w:t>
      </w:r>
    </w:p>
    <w:p/>
    <w:p>
      <w:r xmlns:w="http://schemas.openxmlformats.org/wordprocessingml/2006/main">
        <w:t xml:space="preserve">2. യെശയ്യാവ് 40:28: നിങ്ങൾ അറിഞ്ഞിട്ടില്ലേ? നിങ്ങൾ കേട്ടിട്ടില്ലേ? കർത്താവ് നിത്യദൈവമാണ്, ഭൂമിയുടെ അറ്റങ്ങളുടെ സ്രഷ്ടാവാണ്.</w:t>
      </w:r>
    </w:p>
    <w:p/>
    <w:p>
      <w:r xmlns:w="http://schemas.openxmlformats.org/wordprocessingml/2006/main">
        <w:t xml:space="preserve">പുറപ്പാട് 3:14 ദൈവം മോശെയോടു: ഞാൻ ആകുന്നു ഞാൻ ആകുന്നു എന്നു അരുളിച്ചെയ്തു: ഞാൻ ആകുന്നു എന്നെ നിങ്ങളുടെ അടുക്കൽ അയച്ചിരിക്കുന്നു എന്നു നീ യിസ്രായേൽമക്കളോടു പറയേണം എന്നു പറഞ്ഞു.</w:t>
      </w:r>
    </w:p>
    <w:p/>
    <w:p>
      <w:r xmlns:w="http://schemas.openxmlformats.org/wordprocessingml/2006/main">
        <w:t xml:space="preserve">ദൈവം തന്നെത്തന്നെ ദൈവികവും സ്വയം നിലനിൽക്കുന്നതും ശാശ്വതവുമായ സത്തയായി മോശയ്ക്ക് വെളിപ്പെടുത്തുന്നു.</w:t>
      </w:r>
    </w:p>
    <w:p/>
    <w:p>
      <w:r xmlns:w="http://schemas.openxmlformats.org/wordprocessingml/2006/main">
        <w:t xml:space="preserve">1. ദൈവത്തിന്റെ മാറ്റമില്ലാത്ത സ്വഭാവം</w:t>
      </w:r>
    </w:p>
    <w:p/>
    <w:p>
      <w:r xmlns:w="http://schemas.openxmlformats.org/wordprocessingml/2006/main">
        <w:t xml:space="preserve">2. നമ്മുടെ ശക്തിയുടെയും ആത്മവിശ്വാസത്തിന്റെയും ഉറവിടം</w:t>
      </w:r>
    </w:p>
    <w:p/>
    <w:p>
      <w:r xmlns:w="http://schemas.openxmlformats.org/wordprocessingml/2006/main">
        <w:t xml:space="preserve">1. യെശയ്യാവ് 40:28 - "നീ അറിഞ്ഞില്ലേ? നീ കേട്ടില്ലേ? കർത്താവ് നിത്യദൈവമാണ്, ഭൂമിയുടെ അറ്റങ്ങളുടെ സ്രഷ്ടാവാണ്."</w:t>
      </w:r>
    </w:p>
    <w:p/>
    <w:p>
      <w:r xmlns:w="http://schemas.openxmlformats.org/wordprocessingml/2006/main">
        <w:t xml:space="preserve">2. യോഹന്നാൻ 8:58 - "യേശു അവരോട് പറഞ്ഞു, സത്യമായി, സത്യമായി, ഞാൻ നിങ്ങളോട് പറയുന്നു, അബ്രഹാം ഉണ്ടാകുന്നതിന് മുമ്പ്, ഞാൻ ആയിരുന്നു.</w:t>
      </w:r>
    </w:p>
    <w:p/>
    <w:p>
      <w:r xmlns:w="http://schemas.openxmlformats.org/wordprocessingml/2006/main">
        <w:t xml:space="preserve">പുറപ്പാട് 3:15 ദൈവം പിന്നെയും മോശെയോടു അരുളിച്ചെയ്തതു: നീ യിസ്രായേൽമക്കളോടു ഇപ്രകാരം പറയേണം: നിങ്ങളുടെ പിതാക്കന്മാരുടെ ദൈവമായ യഹോവ, അബ്രാഹാമിന്റെ ദൈവവും യിസ്ഹാക്കിന്റെ ദൈവവും യാക്കോബിന്റെ ദൈവവും എന്നെ നിങ്ങളുടെ അടുക്കൽ അയച്ചിരിക്കുന്നു. ഇതു എന്നേക്കും എന്റെ നാമം; ഇതു തലമുറതലമുറയോളം എന്റെ സ്മരണയും ആകുന്നു.</w:t>
      </w:r>
    </w:p>
    <w:p/>
    <w:p>
      <w:r xmlns:w="http://schemas.openxmlformats.org/wordprocessingml/2006/main">
        <w:t xml:space="preserve">അബ്രഹാമിന്റെയും യിസ്ഹാക്കിന്റെയും യാക്കോബിന്റെയും ദൈവമായ കർത്താവാണ് അവനെ അയച്ചതെന്നും അവന്റെ നാമം എന്നേക്കും സ്മരിക്കപ്പെടുമെന്നും ഇസ്രായേല്യരോട് പറയാൻ ദൈവം മോശയോട് പറഞ്ഞു.</w:t>
      </w:r>
    </w:p>
    <w:p/>
    <w:p>
      <w:r xmlns:w="http://schemas.openxmlformats.org/wordprocessingml/2006/main">
        <w:t xml:space="preserve">1. കർത്താവിന്റെ നിത്യനാമം: പുറപ്പാട് 3:15-ന്റെ ഒരു പഠനം</w:t>
      </w:r>
    </w:p>
    <w:p/>
    <w:p>
      <w:r xmlns:w="http://schemas.openxmlformats.org/wordprocessingml/2006/main">
        <w:t xml:space="preserve">2. നമ്മുടെ പിതാക്കന്മാരുടെ ദൈവം: ദൈവിക പൈതൃകത്തിന്റെ ഒരു പര്യവേക്ഷണം</w:t>
      </w:r>
    </w:p>
    <w:p/>
    <w:p>
      <w:r xmlns:w="http://schemas.openxmlformats.org/wordprocessingml/2006/main">
        <w:t xml:space="preserve">1. റോമർ 4:17 - എഴുതിയിരിക്കുന്നതുപോലെ, മരിച്ചവരെ ജീവിപ്പിക്കുകയും ഇല്ലാത്തവയെ അസ്തിത്വത്തിലേക്ക് വിളിക്കുകയും ചെയ്യുന്ന അവൻ വിശ്വസിച്ച ദൈവത്തിന്റെ സന്നിധിയിൽ ഞാൻ നിന്നെ അനേകം ജനതകളുടെ പിതാവാക്കി.</w:t>
      </w:r>
    </w:p>
    <w:p/>
    <w:p>
      <w:r xmlns:w="http://schemas.openxmlformats.org/wordprocessingml/2006/main">
        <w:t xml:space="preserve">2. എബ്രായർ 11:8-9 - വിശ്വാസത്താൽ അബ്രഹാം തനിക്ക് അവകാശമായി ലഭിക്കേണ്ട സ്ഥലത്തേക്ക് പോകാൻ വിളിക്കപ്പെട്ടപ്പോൾ അനുസരിച്ചു. എവിടേക്കാണ് പോകുന്നതെന്നറിയാതെ അവൻ പുറത്തേക്കിറങ്ങി. വിശ്വാസത്താൽ അവൻ വാഗ്ദത്തദേശത്തു വസിക്കുവാൻ പോയി, അന്യദേശത്തു എന്നപോലെ, അതേ വാഗ്ദത്തത്തിന്റെ അവകാശികളായ യിസ്ഹാക്കിനോടും യാക്കോബിനോടുംകൂടെ കൂടാരങ്ങളിൽ പാർത്തു.</w:t>
      </w:r>
    </w:p>
    <w:p/>
    <w:p>
      <w:r xmlns:w="http://schemas.openxmlformats.org/wordprocessingml/2006/main">
        <w:t xml:space="preserve">പുറപ്പാട് 3:16 നീ പോയി യിസ്രായേൽമൂപ്പന്മാരെ കൂട്ടി അവരോടു പറയേണ്ടതു എന്തെന്നാൽ: നിങ്ങളുടെ പിതാക്കന്മാരുടെ ദൈവമായ യഹോവ, അബ്രാഹാമിന്റെയും യിസ്ഹാക്കിന്റെയും യാക്കോബിന്റെയും ദൈവമായി, എനിക്കു പ്രത്യക്ഷനായി: ഞാൻ നിങ്ങളെ സന്ദർശിച്ചിരിക്കുന്നു; ഈജിപ്തിൽ നിങ്ങൾക്കു ചെയ്തതു കണ്ടു.</w:t>
      </w:r>
    </w:p>
    <w:p/>
    <w:p>
      <w:r xmlns:w="http://schemas.openxmlformats.org/wordprocessingml/2006/main">
        <w:t xml:space="preserve">യിസ്രായേലിന്റെ പിതാക്കന്മാരുടെ ദൈവമായ യഹോവ മോശെയ്ക്ക് പ്രത്യക്ഷനായി, ഈജിപ്തിൽ യിസ്രായേൽമക്കളുടെ കഷ്ടപ്പാടുകൾ അവനെ അറിയിച്ചു.</w:t>
      </w:r>
    </w:p>
    <w:p/>
    <w:p>
      <w:r xmlns:w="http://schemas.openxmlformats.org/wordprocessingml/2006/main">
        <w:t xml:space="preserve">1. നമ്മുടെ കഷ്ടപ്പാടുകളിൽ കർത്താവ് എപ്പോഴും നമ്മോടൊപ്പമുണ്ട്, നമുക്ക് പ്രത്യാശയും ആശ്വാസവും നൽകുന്നു.</w:t>
      </w:r>
    </w:p>
    <w:p/>
    <w:p>
      <w:r xmlns:w="http://schemas.openxmlformats.org/wordprocessingml/2006/main">
        <w:t xml:space="preserve">2. വിടുതൽ സംബന്ധിച്ച കർത്താവിന്റെ വാഗ്ദത്തം നാം എപ്പോഴും ഓർക്കുകയും അവന്റെ വിശ്വസ്തതയിൽ ആശ്രയിക്കുകയും വേണം.</w:t>
      </w:r>
    </w:p>
    <w:p/>
    <w:p>
      <w:r xmlns:w="http://schemas.openxmlformats.org/wordprocessingml/2006/main">
        <w:t xml:space="preserve">1. സങ്കീർത്തനം 34:17-19 "നീതിമാൻമാർ സഹായത്തിനായി നിലവിളിക്കുമ്പോൾ, കർത്താവ് കേൾക്കുകയും അവരുടെ എല്ലാ കഷ്ടതകളിൽനിന്നും അവരെ വിടുവിക്കുകയും ചെയ്യുന്നു. ഹൃദയം തകർന്നവർക്ക് കർത്താവ് സമീപസ്ഥനാണ്, ആത്മാവിൽ തകർന്നവരെ രക്ഷിക്കുന്നു. നീതിമാന്മാരുടെ കഷ്ടതകൾ പലതാണ്. എന്നാൽ അവയിൽ നിന്നെല്ലാം കർത്താവ് അവനെ വിടുവിക്കുന്നു.</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പുറപ്പാട് 3:17 ഞാൻ നിങ്ങളെ ഈജിപ്തിലെ കഷ്ടതയിൽനിന്ന് കനാന്യർ, ഹിത്യർ, അമോർയ്യർ, പെരിസ്യർ, ഹിവ്യർ, യെബൂസ്യർ എന്നിവരുടെ ദേശത്തേക്കു കൊണ്ടുവരും എന്നു ഞാൻ പറഞ്ഞു. പാലും തേനും ഒഴുകുന്നു.</w:t>
      </w:r>
    </w:p>
    <w:p/>
    <w:p>
      <w:r xmlns:w="http://schemas.openxmlformats.org/wordprocessingml/2006/main">
        <w:t xml:space="preserve">ദുഷ്‌കരമായ ഒരു സാഹചര്യത്തിലും ദൈവം തന്റെ വാഗ്ദാനങ്ങളിൽ വിശ്വസ്തനാണ്.</w:t>
      </w:r>
    </w:p>
    <w:p/>
    <w:p>
      <w:r xmlns:w="http://schemas.openxmlformats.org/wordprocessingml/2006/main">
        <w:t xml:space="preserve">1: ദുഷ്‌കരമായ സമയങ്ങളിൽ ദൈവത്തിന്റെ വാഗ്ദാനങ്ങൾ</w:t>
      </w:r>
    </w:p>
    <w:p/>
    <w:p>
      <w:r xmlns:w="http://schemas.openxmlformats.org/wordprocessingml/2006/main">
        <w:t xml:space="preserve">2: കഷ്ടതയിലൂടെയുള്ള ദൈവത്തിന്റെ വിശ്വസ്തത</w:t>
      </w:r>
    </w:p>
    <w:p/>
    <w:p>
      <w:r xmlns:w="http://schemas.openxmlformats.org/wordprocessingml/2006/main">
        <w:t xml:space="preserve">1: യെശയ്യാവ് 43: 2 - "നീ വെള്ളത്തിലൂടെ കടന്നുപോകുമ്പോൾ, ഞാൻ നിന്നോടുകൂടെ ഉണ്ടായിരിക്കും; നദികളിലൂടെ അവ നിന്നെ കീഴടക്കുകയില്ല; നീ തീയിലൂടെ നടക്കുമ്പോൾ നീ വെന്തുപോകുകയില്ല, അഗ്നിജ്വാല നിന്നെ ദഹിപ്പിക്കുകയുമില്ല. "</w:t>
      </w:r>
    </w:p>
    <w:p/>
    <w:p>
      <w:r xmlns:w="http://schemas.openxmlformats.org/wordprocessingml/2006/main">
        <w:t xml:space="preserve">2: സങ്കീർത്തനം 91:15 - "അവൻ എന്നെ വിളിച്ചപേക്ഷിക്കും, ഞാൻ അവനുത്തരം നൽകും; കഷ്ടതയിൽ ഞാൻ അവനോടുകൂടെ ഉണ്ടായിരിക്കും; ഞാൻ അവനെ വിടുവിക്കുകയും ബഹുമാനിക്കുകയും ചെയ്യും."</w:t>
      </w:r>
    </w:p>
    <w:p/>
    <w:p>
      <w:r xmlns:w="http://schemas.openxmlformats.org/wordprocessingml/2006/main">
        <w:t xml:space="preserve">പുറപ്പാട് 3:18 അവർ നിന്റെ വാക്കു കേൾക്കും; നീയും യിസ്രായേൽമൂപ്പന്മാരും മിസ്രയീംരാജാവിന്റെ അടുക്കൽ വരും; നിങ്ങൾ അവനോടു: എബ്രായരുടെ ദൈവമായ യഹോവ ഞങ്ങളോടു കൂടെ വന്നിരിക്കുന്നു എന്നു പറയേണം. ഞങ്ങളുടെ ദൈവമായ യഹോവേക്കു യാഗം കഴിക്കേണ്ടതിന്നു ഞങ്ങൾ മരുഭൂമിയിലേക്കു മൂന്നു ദിവസത്തെ യാത്ര പോകട്ടെ എന്നു അപേക്ഷിക്കുന്നു.</w:t>
      </w:r>
    </w:p>
    <w:p/>
    <w:p>
      <w:r xmlns:w="http://schemas.openxmlformats.org/wordprocessingml/2006/main">
        <w:t xml:space="preserve">മോശയും യിസ്രായേൽമൂപ്പന്മാരും ഈജിപ്തിലെ രാജാവിന്റെ അടുക്കൽ പോയി കർത്താവിന് ബലിയർപ്പിക്കാൻ മരുഭൂമിയിലേക്ക് മൂന്ന് ദിവസത്തെ യാത്ര പോകാൻ അനുവദിക്കണമെന്ന് ആവശ്യപ്പെടുന്നു.</w:t>
      </w:r>
    </w:p>
    <w:p/>
    <w:p>
      <w:r xmlns:w="http://schemas.openxmlformats.org/wordprocessingml/2006/main">
        <w:t xml:space="preserve">1. അനുസരണത്തിലേക്കുള്ള ദൈവത്തിന്റെ വിളി - പുറപ്പാട് 3:18</w:t>
      </w:r>
    </w:p>
    <w:p/>
    <w:p>
      <w:r xmlns:w="http://schemas.openxmlformats.org/wordprocessingml/2006/main">
        <w:t xml:space="preserve">2. ദൈവത്തിന്റെ ശബ്ദം കേൾക്കൽ - പുറപ്പാട് 3:18</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മത്തായി 7:24-25 ആകയാൽ എന്റെ ഈ വചനങ്ങൾ കേൾക്കുകയും അവ പ്രാവർത്തികമാക്കുകയും ചെയ്യുന്ന ഏവനും പാറമേൽ വീടു പണിത ജ്ഞാനിയെപ്പോലെയാണ്. മഴ പെയ്തു, അരുവികൾ ഉയർന്നു, കാറ്റു വീശി ആ വീടിന് നേരെ അടിച്ചു; എന്നിട്ടും പാറമേൽ അടിത്തറയിട്ടതുകൊണ്ട് വീണില്ല.</w:t>
      </w:r>
    </w:p>
    <w:p/>
    <w:p>
      <w:r xmlns:w="http://schemas.openxmlformats.org/wordprocessingml/2006/main">
        <w:t xml:space="preserve">പുറപ്പാട് 3:19 ഈജിപ്തിലെ രാജാവ് നിങ്ങളെ വിട്ടയക്കില്ലെന്ന് എനിക്ക് ഉറപ്പുണ്ട്, അല്ല, ബലമുള്ള കൈകൊണ്ടല്ല.</w:t>
      </w:r>
    </w:p>
    <w:p/>
    <w:p>
      <w:r xmlns:w="http://schemas.openxmlformats.org/wordprocessingml/2006/main">
        <w:t xml:space="preserve">ഈജിപ്തിലെ ഫറവോൻ ഇസ്രായേല്യരെ ശക്തമായ കൈകൊണ്ട് പോലും പോകാൻ അനുവദിക്കില്ലെന്ന് ദൈവം മോശയെ അറിയിക്കുന്നു.</w:t>
      </w:r>
    </w:p>
    <w:p/>
    <w:p>
      <w:r xmlns:w="http://schemas.openxmlformats.org/wordprocessingml/2006/main">
        <w:t xml:space="preserve">1. ദൈവം പരമാധികാരിയാണ്: അവന്റെ പദ്ധതികൾ നമുക്ക് മനസ്സിലാകാത്തപ്പോൾ എങ്ങനെ പ്രതികരിക്കും</w:t>
      </w:r>
    </w:p>
    <w:p/>
    <w:p>
      <w:r xmlns:w="http://schemas.openxmlformats.org/wordprocessingml/2006/main">
        <w:t xml:space="preserve">2. ദൈവത്തിന്റെ ശക്തി എല്ലാ സാഹചര്യങ്ങളെയും തരണം ചെയ്യുന്നു</w:t>
      </w:r>
    </w:p>
    <w:p/>
    <w:p>
      <w:r xmlns:w="http://schemas.openxmlformats.org/wordprocessingml/2006/main">
        <w:t xml:space="preserve">1. യെശയ്യാവ് 46:10-11 - എന്റെ ആലോചന നിലനിൽക്കും, ഞാൻ എന്റെ ഉദ്ദേശ്യമൊക്കെയും നിവർത്തിക്കും... ഞാൻ സംസാരിച്ചു, ഞാൻ അത് നിവർത്തിക്കും; ഞാൻ ഉദ്ദേശിച്ചിരിക്കുന്നു, ഞാൻ അത് ചെയ്യും.</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പുറപ്പാട് 3:20 ഞാൻ എന്റെ കൈ നീട്ടി മിസ്രയീമിന്റെ നടുവിൽ ചെയ്യുന്ന അത്ഭുതങ്ങളാൽ അതിനെ തോല്പിക്കും; അതിന്റെ ശേഷം അവൻ നിങ്ങളെ വിട്ടയക്കും.</w:t>
      </w:r>
    </w:p>
    <w:p/>
    <w:p>
      <w:r xmlns:w="http://schemas.openxmlformats.org/wordprocessingml/2006/main">
        <w:t xml:space="preserve">ദൈവം തന്റെ ജനത്തെ ശിക്ഷിക്കുകയും സംരക്ഷിക്കുകയും ചെയ്യും.</w:t>
      </w:r>
    </w:p>
    <w:p/>
    <w:p>
      <w:r xmlns:w="http://schemas.openxmlformats.org/wordprocessingml/2006/main">
        <w:t xml:space="preserve">1: നമ്മെ സംരക്ഷിക്കാനും നമ്മെ എതിർക്കുന്നവർക്കെതിരെ നീതി നടപ്പാക്കാനും നമുക്ക് ദൈവത്തിൽ വിശ്വസിക്കാം.</w:t>
      </w:r>
    </w:p>
    <w:p/>
    <w:p>
      <w:r xmlns:w="http://schemas.openxmlformats.org/wordprocessingml/2006/main">
        <w:t xml:space="preserve">2: ദൈവത്തിന്റെ ശക്തി അനന്തമാണ്, അവൻ ചെയ്യുന്ന അത്ഭുതകരമായ കാര്യങ്ങളിൽ അത് കാണാൻ കഴിയും.</w:t>
      </w:r>
    </w:p>
    <w:p/>
    <w:p>
      <w:r xmlns:w="http://schemas.openxmlformats.org/wordprocessingml/2006/main">
        <w:t xml:space="preserve">1: ആവർത്തനപുസ്‌തകം 7:8 - "യഹോവ നിങ്ങളുടെ മേൽ തന്റെ സ്‌നേഹം വെച്ചില്ല, നിങ്ങളെ തിരഞ്ഞെടുത്തില്ല, കാരണം നിങ്ങൾ എല്ലാ ജനങ്ങളേക്കാളും എണ്ണത്തിൽ കൂടുതലായിരുന്നു; നിങ്ങൾ എല്ലാവരിലും ഏറ്റവും കുറവായിരുന്നു."</w:t>
      </w:r>
    </w:p>
    <w:p/>
    <w:p>
      <w:r xmlns:w="http://schemas.openxmlformats.org/wordprocessingml/2006/main">
        <w:t xml:space="preserve">2: റോമർ 8:37-39 - "അല്ല, നമ്മളെ സ്നേഹിച്ചവൻ മുഖാന്തരം ഇവയിലെല്ലാം നാം ജയിക്കുന്നവരേക്കാൾ അധികമാണ്. മരണമോ ജീവനോ ദൂതന്മാരോ അധികാരങ്ങളോ അധികാരങ്ങളോ വസ്തുക്കളോ ഒന്നുമല്ലെന്ന് എനിക്ക് ബോധ്യമുണ്ട്. നമ്മുടെ കർത്താവായ ക്രിസ്തുയേശുവിലുള്ള ദൈവസ്നേഹത്തിൽനിന്നു നമ്മെ വേർപെടുത്താൻ ഇപ്പോഴോ വരുവാനുള്ളവയോ ഉയരമോ ആഴമോ മറ്റേതൊരു സൃഷ്ടിയും പ്രാപിക്കുകയില്ല.</w:t>
      </w:r>
    </w:p>
    <w:p/>
    <w:p>
      <w:r xmlns:w="http://schemas.openxmlformats.org/wordprocessingml/2006/main">
        <w:t xml:space="preserve">പുറപ്പാട് 3:21 ഞാൻ ഈ ജനത്തിന് ഈജിപ്തുകാരുടെ മുമ്പാകെ കൃപ നല്കും; എന്നാൽ നിങ്ങൾ പോകുമ്പോൾ വെറുതെ പോകരുതു.</w:t>
      </w:r>
    </w:p>
    <w:p/>
    <w:p>
      <w:r xmlns:w="http://schemas.openxmlformats.org/wordprocessingml/2006/main">
        <w:t xml:space="preserve">ദൈവം തന്റെ ജനത്തെ പരിപാലിക്കുകയും മറ്റുള്ളവരുടെ ദൃഷ്ടിയിൽ അവർക്ക് പ്രീതി നൽകുകയും ചെയ്യും.</w:t>
      </w:r>
    </w:p>
    <w:p/>
    <w:p>
      <w:r xmlns:w="http://schemas.openxmlformats.org/wordprocessingml/2006/main">
        <w:t xml:space="preserve">1: സാഹചര്യം എന്തുതന്നെയായാലും, ദൈവം എപ്പോഴും നമുക്കുവേണ്ടി കരുതും.</w:t>
      </w:r>
    </w:p>
    <w:p/>
    <w:p>
      <w:r xmlns:w="http://schemas.openxmlformats.org/wordprocessingml/2006/main">
        <w:t xml:space="preserve">2: നാം അവനിൽ ആശ്രയിക്കുകയാണെങ്കിൽ, മറ്റുള്ളവരുടെ ദൃഷ്ടിയിൽ ദൈവത്തിന് നമുക്ക് പ്രീതി നൽകാൻ കഴിയും.</w:t>
      </w:r>
    </w:p>
    <w:p/>
    <w:p>
      <w:r xmlns:w="http://schemas.openxmlformats.org/wordprocessingml/2006/main">
        <w:t xml:space="preserve">1: ഫിലിപ്പിയർ 4:19 എന്റെ ദൈവം ക്രിസ്തുയേശുവിൽ തന്റെ മഹത്വത്തിൽ തന്റെ സമ്പത്തിന്നനുസരിച്ച് നിങ്ങളുടെ എല്ലാ ആവശ്യങ്ങളും നിറവേറ്റും.</w:t>
      </w:r>
    </w:p>
    <w:p/>
    <w:p>
      <w:r xmlns:w="http://schemas.openxmlformats.org/wordprocessingml/2006/main">
        <w:t xml:space="preserve">2: ഉല്പത്തി 39:21 എന്നാൽ കർത്താവ് യോസേഫിനോടുകൂടെ ഉണ്ടായിരുന്നു, അവനോട് അചഞ്ചലമായ സ്നേഹം കാണിച്ചു, കാരാഗൃഹപാലകന്റെ മുമ്പാകെ അവനോട് കൃപ നൽകി.</w:t>
      </w:r>
    </w:p>
    <w:p/>
    <w:p>
      <w:r xmlns:w="http://schemas.openxmlformats.org/wordprocessingml/2006/main">
        <w:t xml:space="preserve">പുറപ്പാട് 3:22 എന്നാൽ ഓരോ സ്ത്രീയും തന്റെ അയൽക്കാരനോടും അവളുടെ വീട്ടിൽ പാർക്കുന്നവനോടും വെള്ളി ആഭരണങ്ങൾ, സ്വർണ്ണാഭരണങ്ങൾ, വസ്ത്രങ്ങൾ എന്നിവ കടം വാങ്ങണം; നിങ്ങൾ ഈജിപ്തുകാരെ നശിപ്പിക്കും.</w:t>
      </w:r>
    </w:p>
    <w:p/>
    <w:p>
      <w:r xmlns:w="http://schemas.openxmlformats.org/wordprocessingml/2006/main">
        <w:t xml:space="preserve">ഈജിപ്തിൽനിന്നു പുറപ്പെടുമ്പോൾ വെള്ളി, സ്വർണം, വസ്ത്രങ്ങൾ എന്നിവ ഈജിപ്തുകാരിൽ നിന്ന് എടുക്കാൻ ദൈവം ഇസ്രായേല്യരോട് കൽപ്പിക്കുന്നു.</w:t>
      </w:r>
    </w:p>
    <w:p/>
    <w:p>
      <w:r xmlns:w="http://schemas.openxmlformats.org/wordprocessingml/2006/main">
        <w:t xml:space="preserve">1. കർത്താവ് നൽകുന്നു: ആവശ്യമുള്ള സമയങ്ങളിൽ ദൈവത്തിൽ വിശ്വസിക്കാൻ പഠിക്കുക</w:t>
      </w:r>
    </w:p>
    <w:p/>
    <w:p>
      <w:r xmlns:w="http://schemas.openxmlformats.org/wordprocessingml/2006/main">
        <w:t xml:space="preserve">2. കർത്താവിന്റെ ഔദാര്യം: നമുക്കുള്ളത് മറ്റുള്ളവർക്ക് നൽകുക</w:t>
      </w:r>
    </w:p>
    <w:p/>
    <w:p>
      <w:r xmlns:w="http://schemas.openxmlformats.org/wordprocessingml/2006/main">
        <w:t xml:space="preserve">1. സങ്കീർത്തനം 37:25 ഞാൻ ചെറുപ്പമായിരുന്നു, ഇപ്പോൾ വൃദ്ധനാണ്; എന്നിട്ടും നീതിമാൻ ഉപേക്ഷിക്കപ്പെടുന്നതും അവന്റെ സന്തതി അപ്പം യാചിക്കുന്നതും ഞാൻ കണ്ടിട്ടില്ല.</w:t>
      </w:r>
    </w:p>
    <w:p/>
    <w:p>
      <w:r xmlns:w="http://schemas.openxmlformats.org/wordprocessingml/2006/main">
        <w:t xml:space="preserve">2. സദൃശവാക്യങ്ങൾ 22:7 സമ്പന്നൻ ദരിദ്രനെ ഭരിക്കുന്നു, കടം വാങ്ങുന്നവൻ കടം കൊടുക്കുന്നവന്റെ ദാസനാണ്.</w:t>
      </w:r>
    </w:p>
    <w:p/>
    <w:p>
      <w:r xmlns:w="http://schemas.openxmlformats.org/wordprocessingml/2006/main">
        <w:t xml:space="preserve">പുറപ്പാട് 4-നെ മൂന്ന് ഖണ്ഡികകളായി ഇനിപ്പറയുന്ന രീതിയിൽ സംഗ്രഹിക്കാം, സൂചിപ്പിച്ച വാക്യങ്ങൾ:</w:t>
      </w:r>
    </w:p>
    <w:p/>
    <w:p>
      <w:r xmlns:w="http://schemas.openxmlformats.org/wordprocessingml/2006/main">
        <w:t xml:space="preserve">ഖണ്ഡിക 1: പുറപ്പാട് 4:1-9-ൽ, ദൈവം തിരഞ്ഞെടുത്ത നേതാവെന്ന നിലയിൽ തന്റെ പങ്ക് നിറവേറ്റുന്നതിൽ മോശ സംശയവും വിമുഖതയും പ്രകടിപ്പിക്കുന്നു. ഇസ്രായേല്യരെയും ഫറവോനെയും അനുനയിപ്പിക്കാനുള്ള തന്റെ വിശ്വാസ്യതയെയും കഴിവിനെയും കുറിച്ച് അദ്ദേഹം ആശങ്ക ഉയർത്തുന്നു. മോശയുടെ സംശയങ്ങൾ പരിഹരിക്കാൻ, മോശയുടെ വടി ഒരു സർപ്പമാക്കി മാറ്റി, പിന്നീട് ഒരു വടിയാക്കി ദൈവം തന്റെ ശക്തി പ്രകടിപ്പിക്കുന്നു. കൂടാതെ, കുഷ്ഠരോഗിയായി മാറുകയും പിന്നീട് ആരോഗ്യം വീണ്ടെടുക്കുകയും ചെയ്യുന്ന തന്റെ വസ്ത്രത്തിനുള്ളിൽ കൈ വയ്ക്കാൻ ദൈവം മോശയോട് നിർദ്ദേശിക്കുന്നു. തന്റെ സാന്നിധ്യത്തിന്റെ തെളിവായി ദൈവം അവനെ അത്ഭുതകരമായ കഴിവുകളാൽ സജ്ജീകരിക്കുമെന്ന് മോശയ്ക്ക് ഉറപ്പുനൽകുന്നതിനാണ് ഈ അടയാളങ്ങൾ.</w:t>
      </w:r>
    </w:p>
    <w:p/>
    <w:p>
      <w:r xmlns:w="http://schemas.openxmlformats.org/wordprocessingml/2006/main">
        <w:t xml:space="preserve">ഖണ്ഡിക 2: പുറപ്പാട് 4:10-17-ൽ തുടരുന്നു, സംസാരത്തിൽ അപര്യാപ്തത അനുഭവപ്പെടുന്നതിനാൽ മോശ ദൈവവിളിയെ എതിർക്കുന്നത് തുടരുന്നു. താൻ വാചാലനല്ലെന്ന് അല്ലെങ്കിൽ തന്റെ ചുമതല ഏറ്റെടുക്കാൻ പ്രേരിപ്പിക്കുന്നവനല്ലെന്ന് അദ്ദേഹം അവകാശപ്പെടുന്നു. മറുപടിയായി, ആളുകൾക്ക് സംസാരം ഉൾപ്പെടെയുള്ള കഴിവുകൾ നൽകുന്നതും അവൻ സംസാരിക്കുമ്പോൾ തന്നോടൊപ്പം ഉണ്ടായിരിക്കുമെന്ന് വാഗ്ദാനം ചെയ്യുന്നതും താനാണെന്ന് ഓർമ്മിപ്പിച്ചുകൊണ്ട് ദൈവം മോശയെ ആശ്വസിപ്പിക്കുന്നു. കൂടാതെ, ഇസ്രായേല്യരെയും ഫറവോനെയും അഭിസംബോധന ചെയ്യുമ്പോൾ മോശയുടെ സഹോദരനായ അഹരോനെ ദൈവം അവന്റെ വക്താവായി നിയമിക്കുന്നു.</w:t>
      </w:r>
    </w:p>
    <w:p/>
    <w:p>
      <w:r xmlns:w="http://schemas.openxmlformats.org/wordprocessingml/2006/main">
        <w:t xml:space="preserve">ഖണ്ഡിക 3: പുറപ്പാട് 4:18-31-ൽ, ദൈവത്തിൽ നിന്ന് ഈ ഉറപ്പുകൾ ലഭിച്ച ശേഷം, മോശ തന്റെ അമ്മായിയപ്പനായ ജെത്രോയുടെ അടുത്തേക്ക് മടങ്ങുകയും ഈജിപ്തിലേക്ക് മടങ്ങാൻ അനുവാദം ചോദിക്കുകയും ചെയ്യുന്നു. ജെത്രോ അവന്റെ അഭ്യർത്ഥന അംഗീകരിക്കുകയും അവനോട് വിടപറയുകയും ചെയ്യുന്നു. തന്റെ ഭാര്യ സിപ്പോറയ്ക്കും അവരുടെ പുത്രന്മാർക്കുമൊപ്പം, ദൈവത്തിന്റെ വടി കയ്യിൽ വഹിച്ചുകൊണ്ട് മോശ ഈജിപ്തിലേക്കുള്ള യാത്ര പുറപ്പെടുന്നു. അവരുടെ വഴിയിൽ, ഈ സുപ്രധാന ഉടമ്പടി സമ്പ്രദായം നേരത്തെ അവഗണിച്ചതിനാൽ സിപ്പോറ അവരുടെ മകനെ പരിച്ഛേദന ചെയ്യുന്ന ഒരു സംഭവം സംഭവിക്കുന്നു. ഒടുവിൽ, അവർ ഈജിപ്തിലെത്തി, അവിടെ ദൈവത്തിന്റെ നിർദ്ദേശപ്രകാരം അഹരോൺ അവരെ കണ്ടുമുട്ടുന്നു. അവർ ഒരുമിച്ച് ഇസ്രായേൽ മൂപ്പന്മാരെ കൂട്ടിവരുത്തുകയും അവരുടെ ദൈവിക നിയോഗത്തിന്റെ തെളിവായി അവരുടെ മുമ്പാകെ അടയാളങ്ങൾ ചെയ്യുകയും ചെയ്യുന്നു.</w:t>
      </w:r>
    </w:p>
    <w:p/>
    <w:p>
      <w:r xmlns:w="http://schemas.openxmlformats.org/wordprocessingml/2006/main">
        <w:t xml:space="preserve">ചുരുക്കത്തിൽ:</w:t>
      </w:r>
    </w:p>
    <w:p>
      <w:r xmlns:w="http://schemas.openxmlformats.org/wordprocessingml/2006/main">
        <w:t xml:space="preserve">പുറപ്പാട് 4 അവതരിപ്പിക്കുന്നു:</w:t>
      </w:r>
    </w:p>
    <w:p>
      <w:r xmlns:w="http://schemas.openxmlformats.org/wordprocessingml/2006/main">
        <w:t xml:space="preserve">തന്റെ പങ്ക് നിറവേറ്റുന്നതിൽ സംശയം പ്രകടിപ്പിക്കുന്ന മോശ;</w:t>
      </w:r>
    </w:p>
    <w:p>
      <w:r xmlns:w="http://schemas.openxmlformats.org/wordprocessingml/2006/main">
        <w:t xml:space="preserve">അത്ഭുതകരമായ അടയാളങ്ങളിലൂടെ ദൈവം തന്റെ ശക്തി പ്രകടിപ്പിക്കുന്നു;</w:t>
      </w:r>
    </w:p>
    <w:p>
      <w:r xmlns:w="http://schemas.openxmlformats.org/wordprocessingml/2006/main">
        <w:t xml:space="preserve">മോശയെ നേതൃത്വത്തിന് സജ്ജമാക്കുമെന്ന് ഉറപ്പ്.</w:t>
      </w:r>
    </w:p>
    <w:p/>
    <w:p>
      <w:r xmlns:w="http://schemas.openxmlformats.org/wordprocessingml/2006/main">
        <w:t xml:space="preserve">അപര്യാപ്തമായ സംസാരത്തെക്കുറിച്ച് മോശയുടെ ആശങ്ക;</w:t>
      </w:r>
    </w:p>
    <w:p>
      <w:r xmlns:w="http://schemas.openxmlformats.org/wordprocessingml/2006/main">
        <w:t xml:space="preserve">ദൈവം അവന്റെ സാന്നിധ്യത്തെക്കുറിച്ച് അവന് ഉറപ്പുനൽകുന്നു;</w:t>
      </w:r>
    </w:p>
    <w:p>
      <w:r xmlns:w="http://schemas.openxmlformats.org/wordprocessingml/2006/main">
        <w:t xml:space="preserve">വക്താവായി ആരോണിന്റെ നിയമനം.</w:t>
      </w:r>
    </w:p>
    <w:p/>
    <w:p>
      <w:r xmlns:w="http://schemas.openxmlformats.org/wordprocessingml/2006/main">
        <w:t xml:space="preserve">മോസസ് ജെത്രോയിൽ നിന്ന് അനുവാദം വാങ്ങുന്നു;</w:t>
      </w:r>
    </w:p>
    <w:p>
      <w:r xmlns:w="http://schemas.openxmlformats.org/wordprocessingml/2006/main">
        <w:t xml:space="preserve">കുടുംബത്തോടൊപ്പം ഈജിപ്തിലേക്കുള്ള യാത്ര;</w:t>
      </w:r>
    </w:p>
    <w:p>
      <w:r xmlns:w="http://schemas.openxmlformats.org/wordprocessingml/2006/main">
        <w:t xml:space="preserve">അവിടെ എത്തിയപ്പോൾ യിസ്രായേൽമൂപ്പന്മാരുടെ മുമ്പാകെ അടയാളങ്ങൾ കാണിക്കുന്നു.</w:t>
      </w:r>
    </w:p>
    <w:p/>
    <w:p>
      <w:r xmlns:w="http://schemas.openxmlformats.org/wordprocessingml/2006/main">
        <w:t xml:space="preserve">ഈജിപ്തിലെ അടിമത്തത്തിൽ നിന്ന് ഇസ്രായേലിനെ മോചിപ്പിക്കുന്നതിൽ മോശയുടെ നേതൃത്വപരമായ പങ്കിനെക്കുറിച്ചുള്ള മാനുഷിക സംശയങ്ങളും ദൈവിക ഉറപ്പുകളും ഈ അധ്യായം വെളിപ്പെടുത്തുന്നു. മോശ തന്നെ ചെയ്ത അത്ഭുതകരമായ അടയാളങ്ങളിലൂടെയോ വടി പോലെയുള്ള വസ്തുക്കളിലൂടെയോ തന്റെ ശക്തിയുടെ മൂർത്തമായ പ്രകടനങ്ങൾ നൽകിക്കൊണ്ട് ഉന്നയിക്കുന്ന ഓരോ ആശങ്കകളെയും ദൈവം എങ്ങനെ അഭിസംബോധന ചെയ്യുന്നുവെന്ന് ഇത് ഊന്നിപ്പറയുന്നു. ആരോണിന്റെ നിയമനം ഒരു പിന്തുണയായി മാത്രമല്ല, ദൈവം ഭരമേൽപ്പിച്ച ഈ ദൗത്യത്തിനുള്ളിലെ ടീം വർക്കിനെ എടുത്തുകാണിക്കുന്നു. പുറപ്പാട് 4, മോശയും ഫറവോനും തമ്മിലുള്ള കൂടുതൽ ഏറ്റുമുട്ടലിനും പുറപ്പാടിലുടനീളം വികസിക്കുന്ന തുടർന്നുള്ള വിമോചന സംഭവങ്ങൾക്കും വേദിയൊരുക്കുന്നു.</w:t>
      </w:r>
    </w:p>
    <w:p/>
    <w:p>
      <w:r xmlns:w="http://schemas.openxmlformats.org/wordprocessingml/2006/main">
        <w:t xml:space="preserve">പുറപ്പാട് 4:1 അതിന്നു മോശെ ഉത്തരം പറഞ്ഞതു: എന്നാൽ ഇതാ, അവർ എന്നെ വിശ്വസിക്കയോ എന്റെ വാക്കു കേൾക്കയോ ഇല്ല; യഹോവ നിനക്കു പ്രത്യക്ഷനായിട്ടില്ല എന്നു അവർ പറയും.</w:t>
      </w:r>
    </w:p>
    <w:p/>
    <w:p>
      <w:r xmlns:w="http://schemas.openxmlformats.org/wordprocessingml/2006/main">
        <w:t xml:space="preserve">കർത്താവ് തനിക്ക് പ്രത്യക്ഷപ്പെട്ടിട്ടില്ലെന്ന് ഇസ്രായേൽ ജനം പറയുന്നതിനാൽ അവർ വിശ്വസിക്കുകയോ കേൾക്കുകയോ ചെയ്യില്ലെന്ന് മോശെ തന്റെ ഭയം പ്രകടിപ്പിക്കുന്നു.</w:t>
      </w:r>
    </w:p>
    <w:p/>
    <w:p>
      <w:r xmlns:w="http://schemas.openxmlformats.org/wordprocessingml/2006/main">
        <w:t xml:space="preserve">1. വിശ്വാസത്തിന്റെ ശക്തി: സംശയത്തിന്റെ സമയങ്ങളിൽ ദൈവത്തിന്റെ വാഗ്ദാനങ്ങളിൽ ആശ്രയിക്കുക</w:t>
      </w:r>
    </w:p>
    <w:p/>
    <w:p>
      <w:r xmlns:w="http://schemas.openxmlformats.org/wordprocessingml/2006/main">
        <w:t xml:space="preserve">2. അനുസരണത്തിന്റെ പരീക്ഷണം: ഭയം ഉണ്ടായിരുന്നിട്ടും ദൈവത്തിന്റെ വിളിയോട് പ്രതികരിക്കുക</w:t>
      </w:r>
    </w:p>
    <w:p/>
    <w:p>
      <w:r xmlns:w="http://schemas.openxmlformats.org/wordprocessingml/2006/main">
        <w:t xml:space="preserve">1. റോമർ 10:17 - അതിനാൽ വിശ്വാസം കേൾവിയിൽ നിന്നും കേൾക്കുന്നതിൽ നിന്നും ക്രിസ്തുവിന്റെ വചനത്തിലൂടെയും വരുന്നു.</w:t>
      </w:r>
    </w:p>
    <w:p/>
    <w:p>
      <w:r xmlns:w="http://schemas.openxmlformats.org/wordprocessingml/2006/main">
        <w:t xml:space="preserve">2. എബ്രായർ 11:6 - വിശ്വാസമില്ലാതെ അവനെ പ്രസാദിപ്പിക്കുക അസാധ്യമാണ്, കാരണം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പുറപ്പാട് 4:2 യഹോവ അവനോട്: നിന്റെ കയ്യിൽ എന്താണുള്ളത്? ഒരു വടി എന്നു അവൻ പറഞ്ഞു.</w:t>
      </w:r>
    </w:p>
    <w:p/>
    <w:p>
      <w:r xmlns:w="http://schemas.openxmlformats.org/wordprocessingml/2006/main">
        <w:t xml:space="preserve">അവന്റെ കയ്യിൽ എന്താണെന്ന് ദൈവം മോശയോട് ചോദിച്ചു, അത് ഒരു വടിയാണെന്ന് മോശെ മറുപടി പറഞ്ഞു.</w:t>
      </w:r>
    </w:p>
    <w:p/>
    <w:p>
      <w:r xmlns:w="http://schemas.openxmlformats.org/wordprocessingml/2006/main">
        <w:t xml:space="preserve">1: തന്റെ വേല ചെയ്യാൻ നമുക്കുള്ള വിഭവങ്ങൾ ഉപയോഗിക്കാൻ ദൈവം നമ്മെ വിളിക്കുന്നു.</w:t>
      </w:r>
    </w:p>
    <w:p/>
    <w:p>
      <w:r xmlns:w="http://schemas.openxmlformats.org/wordprocessingml/2006/main">
        <w:t xml:space="preserve">2: നമുക്കുള്ളതു കൊണ്ട് കഴിയുന്ന ഏറ്റവും മികച്ചത് ചെയ്യാനുള്ള സ്ഥാനത്താണ് ദൈവം നമ്മെ ആക്കുന്നത്.</w:t>
      </w:r>
    </w:p>
    <w:p/>
    <w:p>
      <w:r xmlns:w="http://schemas.openxmlformats.org/wordprocessingml/2006/main">
        <w:t xml:space="preserve">1: മത്തായി 25:14-30 - താലന്തുകളുടെ ഉപമ.</w:t>
      </w:r>
    </w:p>
    <w:p/>
    <w:p>
      <w:r xmlns:w="http://schemas.openxmlformats.org/wordprocessingml/2006/main">
        <w:t xml:space="preserve">2: ലൂക്കോസ് 16:10 - വിശ്വസ്തനായ കാര്യസ്ഥന്റെ ഉപമ.</w:t>
      </w:r>
    </w:p>
    <w:p/>
    <w:p>
      <w:r xmlns:w="http://schemas.openxmlformats.org/wordprocessingml/2006/main">
        <w:t xml:space="preserve">പുറപ്പാട് 4:3 നിലത്തു ഇടുക എന്നു അവൻ പറഞ്ഞു. അവൻ അതിനെ നിലത്തു ഇട്ടു, അതു ഒരു സർപ്പമായി; മോശെ അതിന്റെ മുമ്പിൽനിന്നു ഓടിപ്പോയി.</w:t>
      </w:r>
    </w:p>
    <w:p/>
    <w:p>
      <w:r xmlns:w="http://schemas.openxmlformats.org/wordprocessingml/2006/main">
        <w:t xml:space="preserve">തന്റെ വടി നിലത്തേക്ക് എറിയാൻ ദൈവം കൽപ്പിച്ചപ്പോൾ മോശെ ഒരു വിചിത്രമായ സംഭവം നേരിട്ടു, അത് ഒരു സർപ്പമായി മാറി.</w:t>
      </w:r>
    </w:p>
    <w:p/>
    <w:p>
      <w:r xmlns:w="http://schemas.openxmlformats.org/wordprocessingml/2006/main">
        <w:t xml:space="preserve">1. ദൈവത്തിന്റെ ശക്തി നമുക്ക് സങ്കൽപ്പിക്കാൻ കഴിയുന്ന എന്തിനേക്കാളും വലുതാണ്.</w:t>
      </w:r>
    </w:p>
    <w:p/>
    <w:p>
      <w:r xmlns:w="http://schemas.openxmlformats.org/wordprocessingml/2006/main">
        <w:t xml:space="preserve">2. അജ്ഞാതരെ അഭിമുഖീകരിക്കുമ്പോൾ പോലും തന്നിൽ വിശ്വസിക്കാൻ ദൈവം നമ്മെ വിളിക്കുന്നു.</w:t>
      </w:r>
    </w:p>
    <w:p/>
    <w:p>
      <w:r xmlns:w="http://schemas.openxmlformats.org/wordprocessingml/2006/main">
        <w:t xml:space="preserve">1. യെശയ്യാവ് 40:31 - "എന്നാൽ കർത്താവിൽ ആശ്രയിക്കുന്നവർ പുതിയ ശക്തി കണ്ടെത്തും. അവർ കഴുകൻമാരെപ്പോലെ ചിറകടിച്ചുയരും. അവർ ഓടും, തളർന്നുപോകും. അവർ തളർന്നുപോകാതെ നടക്കും."</w:t>
      </w:r>
    </w:p>
    <w:p/>
    <w:p>
      <w:r xmlns:w="http://schemas.openxmlformats.org/wordprocessingml/2006/main">
        <w:t xml:space="preserve">2. എബ്രായർ 11:1 - "ഇപ്പോൾ വിശ്വാസം എന്നത് നാം പ്രതീക്ഷിക്കുന്ന കാര്യങ്ങളിൽ ആത്മവിശ്വാസവും കാണാത്തതിനെക്കുറിച്ചുള്ള ഉറപ്പുമാണ്."</w:t>
      </w:r>
    </w:p>
    <w:p/>
    <w:p>
      <w:r xmlns:w="http://schemas.openxmlformats.org/wordprocessingml/2006/main">
        <w:t xml:space="preserve">പുറപ്പാട് 4:4 അപ്പോൾ യഹോവ മോശെയോടുനിന്റെ കൈ നീട്ടി വാലിൽ പിടിക്കുക എന്നു കല്പിച്ചു. അവൻ കൈ നീട്ടി അതിനെ പിടിച്ചു, അതു അവന്റെ കയ്യിൽ വടിയായി.</w:t>
      </w:r>
    </w:p>
    <w:p/>
    <w:p>
      <w:r xmlns:w="http://schemas.openxmlformats.org/wordprocessingml/2006/main">
        <w:t xml:space="preserve">ഒരു പാമ്പിനെ വാലിൽ പിടിക്കാൻ ദൈവം മോശയോട് നിർദ്ദേശിച്ചു, അത് മോശയുടെ കയ്യിൽ വടിയായി മാറി.</w:t>
      </w:r>
    </w:p>
    <w:p/>
    <w:p>
      <w:r xmlns:w="http://schemas.openxmlformats.org/wordprocessingml/2006/main">
        <w:t xml:space="preserve">1. ദൈവത്തിലുള്ള വിശ്വാസം നമ്മുടെ ജീവിതത്തിൽ പരിവർത്തനം കൊണ്ടുവരും.</w:t>
      </w:r>
    </w:p>
    <w:p/>
    <w:p>
      <w:r xmlns:w="http://schemas.openxmlformats.org/wordprocessingml/2006/main">
        <w:t xml:space="preserve">2. അസാധ്യമായത് ചെയ്യാൻ ദൈവത്തിന് ശക്തിയുണ്ട്.</w:t>
      </w:r>
    </w:p>
    <w:p/>
    <w:p>
      <w:r xmlns:w="http://schemas.openxmlformats.org/wordprocessingml/2006/main">
        <w:t xml:space="preserve">1. മത്തായി 17:20 - അവൻ മറുപടി പറഞ്ഞു, കാരണം നിങ്ങൾക്ക് വളരെ കുറച്ച് വിശ്വാസമുണ്ട്. സത്യമായി ഞാൻ നിങ്ങളോട് പറയുന്നു, നിങ്ങൾക്ക് കടുകുമണിയോളം വിശ്വാസമുണ്ടെങ്കിൽ, ഈ മലയോട് ഇവിടെ നിന്ന് അങ്ങോട്ടേക്ക് മാറുക, അത് നീങ്ങും. നിങ്ങൾക്ക് ഒന്നും അസാധ്യമായിരിക്കില്ല.</w:t>
      </w:r>
    </w:p>
    <w:p/>
    <w:p>
      <w:r xmlns:w="http://schemas.openxmlformats.org/wordprocessingml/2006/main">
        <w:t xml:space="preserve">2. ലൂക്കോസ് 1:37 - ദൈവത്തിന് ഒന്നും അസാധ്യമല്ല.</w:t>
      </w:r>
    </w:p>
    <w:p/>
    <w:p>
      <w:r xmlns:w="http://schemas.openxmlformats.org/wordprocessingml/2006/main">
        <w:t xml:space="preserve">പുറപ്പാട് 4:5 തങ്ങളുടെ പിതാക്കന്മാരുടെ ദൈവമായ യഹോവ, അബ്രാഹാമിന്റെ ദൈവവും യിസ്ഹാക്കിന്റെ ദൈവവും യാക്കോബിന്റെ ദൈവവും നിനക്കു പ്രത്യക്ഷനായിരിക്കുന്നു എന്നു അവർ വിശ്വസിക്കേണ്ടതിന്നു.</w:t>
      </w:r>
    </w:p>
    <w:p/>
    <w:p>
      <w:r xmlns:w="http://schemas.openxmlformats.org/wordprocessingml/2006/main">
        <w:t xml:space="preserve">താൻ അബ്രഹാമിന്റെയും യിസ്ഹാക്കിന്റെയും യാക്കോബിന്റെയും ഒരേ ദൈവമാണെന്ന് ഇസ്രായേല്യർക്ക് തെളിയിക്കാൻ ദൈവം മോശയ്ക്ക് പ്രത്യക്ഷപ്പെട്ടു.</w:t>
      </w:r>
    </w:p>
    <w:p/>
    <w:p>
      <w:r xmlns:w="http://schemas.openxmlformats.org/wordprocessingml/2006/main">
        <w:t xml:space="preserve">1. ദൈവത്തിന്റെ വിശ്വസ്തത: അബ്രഹാം, ഇസഹാക്ക്, യാക്കോബ് എന്നിവരോടുള്ള അവന്റെ ഉടമ്പടി എങ്ങനെ നിറവേറ്റപ്പെടുന്നു</w:t>
      </w:r>
    </w:p>
    <w:p/>
    <w:p>
      <w:r xmlns:w="http://schemas.openxmlformats.org/wordprocessingml/2006/main">
        <w:t xml:space="preserve">2. ദൈവത്തിന്റെ ശക്തി: അവൻ തന്റെ ജനത്തോട് എങ്ങനെ വെളിപ്പെടുത്തുന്നു</w:t>
      </w:r>
    </w:p>
    <w:p/>
    <w:p>
      <w:r xmlns:w="http://schemas.openxmlformats.org/wordprocessingml/2006/main">
        <w:t xml:space="preserve">1. എബ്രായർ 11:1 - "ഇപ്പോൾ വിശ്വാസം പ്രത്യാശിക്കുന്ന കാര്യങ്ങളുടെ സത്തയാണ്, കാണാത്ത കാര്യങ്ങളുടെ തെളിവാണ്."</w:t>
      </w:r>
    </w:p>
    <w:p/>
    <w:p>
      <w:r xmlns:w="http://schemas.openxmlformats.org/wordprocessingml/2006/main">
        <w:t xml:space="preserve">2. റോമർ 4:17 - "ഇങ്ങനെ എഴുതിയിരിക്കുന്നതുപോലെ, അവൻ വിശ്വസിച്ചവന്റെ മുമ്പാകെ, ഞാൻ നിന്നെ അനേകം ജനതകൾക്ക് പിതാവാക്കിയിരിക്കുന്നു, മരിച്ചവരെ ജീവിപ്പിക്കുകയും അല്ലാത്തവയെ ഉള്ളതുപോലെ വിളിക്കുകയും ചെയ്യുന്ന ദൈവം തന്നെ."</w:t>
      </w:r>
    </w:p>
    <w:p/>
    <w:p>
      <w:r xmlns:w="http://schemas.openxmlformats.org/wordprocessingml/2006/main">
        <w:t xml:space="preserve">പുറപ്പാട് 4:6 യഹോവ പിന്നെയും അവനോടുനിന്റെ കൈ മാർവ്വിടത്തിൽ ഇടുക. അവൻ തന്റെ കൈ മാർവ്വിടത്തിൽ വെച്ചു; അതു പുറത്തെടുത്തപ്പോൾ അവന്റെ കൈ മഞ്ഞുപോലെ കുഷ്ഠരോഗം പിടിച്ചിരിക്കുന്നതു കണ്ടു.</w:t>
      </w:r>
    </w:p>
    <w:p/>
    <w:p>
      <w:r xmlns:w="http://schemas.openxmlformats.org/wordprocessingml/2006/main">
        <w:t xml:space="preserve">കർത്താവ് മോശയോട് തന്റെ കൈ അവന്റെ മടിയിൽ വയ്ക്കാൻ നിർദ്ദേശിച്ചു, അവൻ അത് പുറത്തെടുത്തപ്പോൾ അവന്റെ കൈ കുഷ്ഠരോഗിയായി, മഞ്ഞുപോലെ വെളുത്തിരുന്നു.</w:t>
      </w:r>
    </w:p>
    <w:p/>
    <w:p>
      <w:r xmlns:w="http://schemas.openxmlformats.org/wordprocessingml/2006/main">
        <w:t xml:space="preserve">1. ദൈവത്തിന്റെ ശക്തി: മോശയുടെ കൈയുടെ അത്ഭുതകരമായ പരിവർത്തനം പര്യവേക്ഷണം ചെയ്യുക</w:t>
      </w:r>
    </w:p>
    <w:p/>
    <w:p>
      <w:r xmlns:w="http://schemas.openxmlformats.org/wordprocessingml/2006/main">
        <w:t xml:space="preserve">2. അനുസരണത്തിന്റെ പ്രയോജനങ്ങൾ: കർത്താവിന്റെ കൽപ്പനകൾ അനുസരിക്കുന്നത് എങ്ങനെ അത്ഭുതങ്ങളിലേക്ക് നയിക്കും</w:t>
      </w:r>
    </w:p>
    <w:p/>
    <w:p>
      <w:r xmlns:w="http://schemas.openxmlformats.org/wordprocessingml/2006/main">
        <w:t xml:space="preserve">1. ഏശയ്യാ 1:18 - "ഇപ്പോൾ വരൂ, നമുക്ക് ഒരുമിച്ചു ന്യായവാദം ചെയ്യാം, കർത്താവ് അരുളിച്ചെയ്യുന്നു: നിങ്ങളുടെ പാപങ്ങൾ കടുംചുവപ്പ് പോലെയാണെങ്കിലും അവ മഞ്ഞുപോലെ വെളുത്തതായിരിക്കും."</w:t>
      </w:r>
    </w:p>
    <w:p/>
    <w:p>
      <w:r xmlns:w="http://schemas.openxmlformats.org/wordprocessingml/2006/main">
        <w:t xml:space="preserve">2. യോഹന്നാൻ 5:19-20 - "അതിനാൽ യേശു അവരോട് പറഞ്ഞു, സത്യമായി, സത്യമായി, ഞാൻ നിങ്ങളോട് പറയുന്നു, പിതാവ് ചെയ്യുന്നത് കാണുന്നതല്ലാതെ പുത്രന് സ്വയമായി ഒന്നും ചെയ്യാൻ കഴിയില്ല. പിതാവ് ചെയ്യുന്നതെന്തും, പുത്രനും അങ്ങനെതന്നെ ചെയ്യുന്നു, പിതാവ് പുത്രനെ സ്നേഹിക്കുകയും താൻ ചെയ്യുന്നതെല്ലാം അവനെ കാണിക്കുകയും ചെയ്യുന്നു.</w:t>
      </w:r>
    </w:p>
    <w:p/>
    <w:p>
      <w:r xmlns:w="http://schemas.openxmlformats.org/wordprocessingml/2006/main">
        <w:t xml:space="preserve">പുറപ്പാട് 4:7 പിന്നെയും അവൻ നിന്റെ കൈ നിന്റെ മടിയിൽ ഇടുക എന്നു പറഞ്ഞു. പിന്നെയും അവൻ തന്റെ കൈ അവന്റെ മടിയിൽ വെച്ചു; അവന്റെ മടിയിൽ നിന്ന് അത് പറിച്ചെടുത്തു.</w:t>
      </w:r>
    </w:p>
    <w:p/>
    <w:p>
      <w:r xmlns:w="http://schemas.openxmlformats.org/wordprocessingml/2006/main">
        <w:t xml:space="preserve">ദൈവം മോശെയോട് തന്റെ കൈ തിരികെ മടിയിൽ വയ്ക്കാൻ നിർദ്ദേശിച്ചു, അങ്ങനെ ചെയ്തപ്പോൾ അത് സുഖപ്പെട്ടു.</w:t>
      </w:r>
    </w:p>
    <w:p/>
    <w:p>
      <w:r xmlns:w="http://schemas.openxmlformats.org/wordprocessingml/2006/main">
        <w:t xml:space="preserve">1: നാം തകർന്നതായി തോന്നുമ്പോഴും നമ്മെ പൂർണമായി പുനഃസ്ഥാപിക്കാൻ ദൈവത്തിന് കഴിയും.</w:t>
      </w:r>
    </w:p>
    <w:p/>
    <w:p>
      <w:r xmlns:w="http://schemas.openxmlformats.org/wordprocessingml/2006/main">
        <w:t xml:space="preserve">2: നമ്മെ വീണ്ടും സുഖപ്പെടുത്താനുള്ള കർത്താവിന്റെ രോഗശാന്തി ശക്തിയിൽ നമുക്ക് ആശ്രയിക്കാം.</w:t>
      </w:r>
    </w:p>
    <w:p/>
    <w:p>
      <w:r xmlns:w="http://schemas.openxmlformats.org/wordprocessingml/2006/main">
        <w:t xml:space="preserve">1: യെശയ്യാവ് 1:18 - "ഇപ്പോൾ വരൂ, നമുക്ക് ഒരുമിച്ച് ന്യായവാദം ചെയ്യാം, കർത്താവ് അരുളിച്ചെയ്യുന്നു: നിങ്ങളുടെ പാപങ്ങൾ കടുംചുവപ്പ് പോലെയാണെങ്കിലും അവ മഞ്ഞുപോലെ വെളുത്തതായിരിക്കും."</w:t>
      </w:r>
    </w:p>
    <w:p/>
    <w:p>
      <w:r xmlns:w="http://schemas.openxmlformats.org/wordprocessingml/2006/main">
        <w:t xml:space="preserve">2: ലൂക്കോസ് 5:17 - "ആ ദിവസങ്ങളിലൊന്നിൽ, അവൻ പഠിപ്പിച്ചുകൊണ്ടിരിക്കുമ്പോൾ, ഗലീലിയിലെയും യെഹൂദ്യയിലെയും എല്ലാ ഗ്രാമങ്ങളിൽ നിന്നും യെരൂശലേമിൽ നിന്നും വന്ന പരീശന്മാരും നിയമജ്ഞരും അവിടെ ഇരുന്നു. കർത്താവിന്റെ ശക്തിയായിരുന്നു. സുഖപ്പെടുത്താൻ അവനോടൊപ്പം."</w:t>
      </w:r>
    </w:p>
    <w:p/>
    <w:p>
      <w:r xmlns:w="http://schemas.openxmlformats.org/wordprocessingml/2006/main">
        <w:t xml:space="preserve">പുറപ്പാട് 4:8 അവർ നിന്നെ വിശ്വസിക്കാതെയും ഒന്നാമത്തെ അടയാളത്തിന്റെ ശബ്ദം കേൾക്കാതെയും ഇരുന്നാൽ പിന്നീടുള്ള അടയാളത്തിന്റെ ശബ്ദം അവർ വിശ്വസിക്കും.</w:t>
      </w:r>
    </w:p>
    <w:p/>
    <w:p>
      <w:r xmlns:w="http://schemas.openxmlformats.org/wordprocessingml/2006/main">
        <w:t xml:space="preserve">ഇസ്രായേല്യർ ആദ്യത്തെ അടയാളം വിശ്വസിച്ചില്ലെങ്കിൽ രണ്ടാമത്തേത് വിശ്വസിക്കുമെന്ന് ദൈവം മോശയോട് വാഗ്ദത്തം ചെയ്തു.</w:t>
      </w:r>
    </w:p>
    <w:p/>
    <w:p>
      <w:r xmlns:w="http://schemas.openxmlformats.org/wordprocessingml/2006/main">
        <w:t xml:space="preserve">1. ദൈവത്തിന്റെ വിശ്വസ്‌ത വാഗ്‌ദാനങ്ങൾ നമ്മുടെ വിശ്വാസത്തെ എങ്ങനെ ശക്തിപ്പെടുത്തും</w:t>
      </w:r>
    </w:p>
    <w:p/>
    <w:p>
      <w:r xmlns:w="http://schemas.openxmlformats.org/wordprocessingml/2006/main">
        <w:t xml:space="preserve">2. നമ്മുടെ ജീവിതത്തിലെ അടയാളങ്ങളുടെയും അത്ഭുതങ്ങളുടെയും ശക്തി</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റോമർ 4:17-21 - (എഴുതിയിരിക്കുന്നതുപോലെ, ഞാൻ നിന്നെ അനേകം ജനതകൾക്ക് പിതാവാക്കിയിരിക്കുന്നു,) അവൻ വിശ്വസിച്ചവന്റെ മുമ്പാകെ, മരിച്ചവരെ ജീവിപ്പിക്കുകയും അല്ലാത്തവയെ അവർ എന്ന് വിളിക്കുകയും ചെയ്യുന്ന ദൈവം. ആയിരുന്നു.</w:t>
      </w:r>
    </w:p>
    <w:p/>
    <w:p>
      <w:r xmlns:w="http://schemas.openxmlformats.org/wordprocessingml/2006/main">
        <w:t xml:space="preserve">പുറപ്പാട് 4:9 അവർ ഈ രണ്ടു അടയാളങ്ങളും വിശ്വസിക്കാതെയും നിന്റെ വാക്കു കേൾക്കാതെയും ഇരുന്നാൽ നീ നദിയിലെ വെള്ളം എടുത്തു ഉണങ്ങിയ നിലത്തിന്മേൽ ഒഴിക്കും. നീ നദിയിൽ നിന്നു പുറത്തെടുക്കുന്നത് ഉണങ്ങിയ നിലത്തു രക്തമാകും.</w:t>
      </w:r>
    </w:p>
    <w:p/>
    <w:p>
      <w:r xmlns:w="http://schemas.openxmlformats.org/wordprocessingml/2006/main">
        <w:t xml:space="preserve">ഫറവോൻ രണ്ട് അടയാളങ്ങളിൽ വിശ്വസിക്കുന്നില്ലെങ്കിൽ, നദിയിൽ നിന്ന് വെള്ളം എടുത്ത് ഉണങ്ങിയ നിലത്തേക്ക് ഒഴിക്കണമെന്നും അത് രക്തമായി മാറുമെന്നും ദൈവം മോശയോട് പറയുന്നു.</w:t>
      </w:r>
    </w:p>
    <w:p/>
    <w:p>
      <w:r xmlns:w="http://schemas.openxmlformats.org/wordprocessingml/2006/main">
        <w:t xml:space="preserve">1. കർത്താവിന്റെ ശക്തി- പുറപ്പാടിൽ ദൈവത്തിന്റെ അത്ഭുതകരമായ അടയാളങ്ങൾ പര്യവേക്ഷണം ചെയ്യുക</w:t>
      </w:r>
    </w:p>
    <w:p/>
    <w:p>
      <w:r xmlns:w="http://schemas.openxmlformats.org/wordprocessingml/2006/main">
        <w:t xml:space="preserve">2. ദൈവവചനം അവഗണിക്കപ്പെടുമ്പോൾ- ദൈവത്തിന്റെ കൽപ്പനകൾ നിരസിക്കുന്നതിന്റെ അനന്തരഫലങ്ങൾ പര്യവേക്ഷണം ചെയ്യുക</w:t>
      </w:r>
    </w:p>
    <w:p/>
    <w:p>
      <w:r xmlns:w="http://schemas.openxmlformats.org/wordprocessingml/2006/main">
        <w:t xml:space="preserve">1. സങ്കീർത്തനം 78:43- അവൻ ഈജിപ്തിൽ തന്റെ അടയാളങ്ങളും സോവാൻ വയലിൽ തന്റെ അത്ഭുതങ്ങളും എങ്ങനെ പ്രവർത്തിച്ചു.</w:t>
      </w:r>
    </w:p>
    <w:p/>
    <w:p>
      <w:r xmlns:w="http://schemas.openxmlformats.org/wordprocessingml/2006/main">
        <w:t xml:space="preserve">2. സംഖ്യാപുസ്തകം 14:22- എന്തുകൊണ്ടെന്നാൽ, എന്റെ മഹത്വവും ഈജിപ്തിലും മരുഭൂമിയിലും ഞാൻ ചെയ്ത അടയാളങ്ങളും കണ്ടിട്ടുള്ളവരെല്ലാം, എന്നിട്ടും പത്തു പ്രാവശ്യം എന്നെ പരീക്ഷിച്ചു, എന്റെ വാക്കു കേട്ടതുമില്ല.</w:t>
      </w:r>
    </w:p>
    <w:p/>
    <w:p>
      <w:r xmlns:w="http://schemas.openxmlformats.org/wordprocessingml/2006/main">
        <w:t xml:space="preserve">പുറപ്പാട് 4:10 മോശെ യഹോവയോടു പറഞ്ഞതു: എന്റെ കർത്താവേ, ഞാൻ ഇതുവരെയും അടിയനോടു സംസാരിച്ചതിന് ശേഷവും വാചാലനല്ല;</w:t>
      </w:r>
    </w:p>
    <w:p/>
    <w:p>
      <w:r xmlns:w="http://schemas.openxmlformats.org/wordprocessingml/2006/main">
        <w:t xml:space="preserve">മോശെ തന്റെ വാക്ചാതുര്യക്കുറവ് കർത്താവിനോട് പ്രകടിപ്പിക്കുന്നു, തനിക്ക് സംസാരശേഷിയും മന്ദഗതിയിലുള്ള നാവും ഉണ്ടെന്ന് അവകാശപ്പെട്ടു.</w:t>
      </w:r>
    </w:p>
    <w:p/>
    <w:p>
      <w:r xmlns:w="http://schemas.openxmlformats.org/wordprocessingml/2006/main">
        <w:t xml:space="preserve">1. ദൈവം നമ്മുടെ ബലഹീനതകളിലൂടെ പ്രവർത്തിക്കുന്നു</w:t>
      </w:r>
    </w:p>
    <w:p/>
    <w:p>
      <w:r xmlns:w="http://schemas.openxmlformats.org/wordprocessingml/2006/main">
        <w:t xml:space="preserve">2. ദൈവസേവനത്തിലെ നമ്മുടെ അതുല്യതയെ സ്വീകരിക്കുക</w:t>
      </w:r>
    </w:p>
    <w:p/>
    <w:p>
      <w:r xmlns:w="http://schemas.openxmlformats.org/wordprocessingml/2006/main">
        <w:t xml:space="preserve">1. 2 കൊരിന്ത്യർ 12: 9-10 - "അവൻ എന്നോടു പറഞ്ഞു: എന്റെ കൃപ നിനക്കു മതി; എന്റെ ശക്തി ബലഹീനതയിൽ തികഞ്ഞിരിക്കുന്നു. അതിനാൽ ക്രിസ്തുവിന്റെ ശക്തി ഉണ്ടാകേണ്ടതിന് എന്റെ ബലഹീനതകളിൽ ഞാൻ സന്തോഷത്തോടെ പ്രശംസിക്കും. എന്നിൽ വിശ്രമിക്കുക."</w:t>
      </w:r>
    </w:p>
    <w:p/>
    <w:p>
      <w:r xmlns:w="http://schemas.openxmlformats.org/wordprocessingml/2006/main">
        <w:t xml:space="preserve">2. ഫിലിപ്പിയർ 4:13 - "എന്നെ ശക്തനാക്കുന്ന ക്രിസ്തുവിലൂടെ എനിക്ക് എല്ലാം ചെയ്യാൻ കഴിയും."</w:t>
      </w:r>
    </w:p>
    <w:p/>
    <w:p>
      <w:r xmlns:w="http://schemas.openxmlformats.org/wordprocessingml/2006/main">
        <w:t xml:space="preserve">പുറപ്പാട് 4:11 യഹോവ അവനോടു: മനുഷ്യന്നു വാ ഉണ്ടാക്കിയതു ആർ? ഊമനെയോ ബധിരനെയോ കാഴ്ചയുള്ളവനെയോ കുരുടനെയോ ആക്കുന്നത് ആർ? യഹോവയായ ഞാനല്ലേ?</w:t>
      </w:r>
    </w:p>
    <w:p/>
    <w:p>
      <w:r xmlns:w="http://schemas.openxmlformats.org/wordprocessingml/2006/main">
        <w:t xml:space="preserve">മൂകരെയും ബധിരരെയും കാഴ്ചയുള്ളവരെയും അന്ധരെയും ആക്കാനുള്ള കഴിവ് ഉൾപ്പെടെ എല്ലാ സൃഷ്ടികളുടെയും മേലുള്ള അവന്റെ ശക്തിയും അധികാരവും ദൈവം മോശയെ ഓർമ്മിപ്പിക്കുന്നു.</w:t>
      </w:r>
    </w:p>
    <w:p/>
    <w:p>
      <w:r xmlns:w="http://schemas.openxmlformats.org/wordprocessingml/2006/main">
        <w:t xml:space="preserve">1. എല്ലാറ്റിനും മേലുള്ള ദൈവത്തിന്റെ ശക്തിയിലും അധികാരത്തിലും നമുക്ക് ആശ്രയിക്കാം.</w:t>
      </w:r>
    </w:p>
    <w:p/>
    <w:p>
      <w:r xmlns:w="http://schemas.openxmlformats.org/wordprocessingml/2006/main">
        <w:t xml:space="preserve">2. ഏറ്റവും പ്രയാസകരമായ സാഹചര്യങ്ങളിൽപ്പോലും നമുക്ക് ദൈവസാന്നിദ്ധ്യത്തിൽ ആത്മവിശ്വാസം പുലർത്താൻ കഴിയും.</w:t>
      </w:r>
    </w:p>
    <w:p/>
    <w:p>
      <w:r xmlns:w="http://schemas.openxmlformats.org/wordprocessingml/2006/main">
        <w:t xml:space="preserve">1. യെശയ്യാവ് 40:28 - നിങ്ങൾക്കറിയില്ലേ? നിങ്ങൾ കേട്ടിട്ടില്ലേ? കർത്താവ് നിത്യദൈവമാണ്, ഭൂമിയുടെ അറ്റങ്ങളുടെ സ്രഷ്ടാവാണ്. അവൻ ക്ഷീണിക്കുകയോ തളരുകയോ ഇല്ല, അവന്റെ വിവേകം ആർക്കും ഉൾക്കൊള്ളാൻ കഴിയില്ല.</w:t>
      </w:r>
    </w:p>
    <w:p/>
    <w:p>
      <w:r xmlns:w="http://schemas.openxmlformats.org/wordprocessingml/2006/main">
        <w:t xml:space="preserve">2. മത്തായി 6:25-34 - ആകയാൽ ഞാൻ നിങ്ങളോടു പറയുന്നു, എന്തു തിന്നും കുടിക്കും എന്നു ജീവനെക്കുറിച്ചു വിഷമിക്കേണ്ട. അല്ലെങ്കിൽ നിങ്ങളുടെ ശരീരത്തെക്കുറിച്ച്, നിങ്ങൾ എന്ത് ധരിക്കും. ഭക്ഷണത്തേക്കാൾ ജീവനും വസ്ത്രത്തെക്കാൾ ശരീരവും വലുതല്ലേ? ആകാശത്തിലെ പക്ഷികളെ നോക്കുവിൻ; അവർ വിതയ്ക്കുകയോ കൊയ്യുകയോ കളപ്പുരകളിൽ സൂക്ഷിക്കുകയോ ചെയ്യുന്നില്ല, എന്നിട്ടും നിങ്ങളുടെ സ്വർഗീയ പിതാവ് അവരെ പോറ്റുന്നു. നിങ്ങൾ അവരെക്കാൾ വിലപ്പെട്ടവരല്ലേ? വിഷമിച്ചുകൊണ്ട് നിങ്ങളിൽ ആർക്കെങ്കിലും നിങ്ങളുടെ ജീവിതത്തിലേക്ക് ഒരു മണിക്കൂർ ചേർക്കാൻ കഴിയുമോ?</w:t>
      </w:r>
    </w:p>
    <w:p/>
    <w:p>
      <w:r xmlns:w="http://schemas.openxmlformats.org/wordprocessingml/2006/main">
        <w:t xml:space="preserve">പുറപ്പാട് 4:12 ആകയാൽ നീ പൊയ്ക്കൊൾക; ഞാൻ നിന്റെ വായോടുകൂടെ ഇരിക്കും;</w:t>
      </w:r>
    </w:p>
    <w:p/>
    <w:p>
      <w:r xmlns:w="http://schemas.openxmlformats.org/wordprocessingml/2006/main">
        <w:t xml:space="preserve">താൻ അവനോടുകൂടെ ഉണ്ടായിരിക്കുമെന്നും എന്താണ് പറയേണ്ടതെന്ന് അവനെ പഠിപ്പിക്കുമെന്നും ദൈവം മോശയോട് പറയുന്നു.</w:t>
      </w:r>
    </w:p>
    <w:p/>
    <w:p>
      <w:r xmlns:w="http://schemas.openxmlformats.org/wordprocessingml/2006/main">
        <w:t xml:space="preserve">1. ദൈവത്തിന്റെ ശബ്ദം കേൾക്കൽ - നമ്മുടെ ജീവിതത്തിൽ ദൈവഹിതം എങ്ങനെ തിരിച്ചറിയാം</w:t>
      </w:r>
    </w:p>
    <w:p/>
    <w:p>
      <w:r xmlns:w="http://schemas.openxmlformats.org/wordprocessingml/2006/main">
        <w:t xml:space="preserve">2. പ്രയാസകരമായ സാഹചര്യങ്ങളിൽ വിശ്വാസത്തിന്റെ ശക്തി</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ഏശയ്യാ 40:28-31 - നീ അറിഞ്ഞില്ലേ? ശാശ്വതനായ ദൈവം, ഭൂമിയുടെ അറുതികളുടെ സ്രഷ്ടാവായ കർത്താവ്, ക്ഷീണിക്കുന്നില്ല, ക്ഷീണിക്കുന്നില്ല എന്ന് നീ കേട്ടില്ലേ? അവന്റെ ബുദ്ധിയെ അന്വേഷിക്കുന്നില്ല. അവൻ ക്ഷീണിച്ചവന്നു ശക്തി കൊടുക്കുന്നു; ശക്തിയില്ലാത്തവർക്ക് അവൻ ശക്തി വർദ്ധിപ്പിക്കുന്നു. യൌവനക്കാർ പോലും തളർന്നു തളർന്നുപോകും; യൌവനക്കാർ പൂർണ്ണമായി വീഴും;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പുറപ്പാട് 4:13 അവൻ പറഞ്ഞു: എന്റെ കർത്താവേ, നീ അയയ്‌ക്കുന്നവന്റെ കൈകൊണ്ട് അയക്കേണമേ.</w:t>
      </w:r>
    </w:p>
    <w:p/>
    <w:p>
      <w:r xmlns:w="http://schemas.openxmlformats.org/wordprocessingml/2006/main">
        <w:t xml:space="preserve">തന്റെ പ്രവാചക ദൗത്യത്തിൽ തന്നെ സഹായിക്കാൻ ദൈവം ആരെയെങ്കിലും അയക്കണമെന്ന് മോശ അഭ്യർത്ഥിക്കുന്നു.</w:t>
      </w:r>
    </w:p>
    <w:p/>
    <w:p>
      <w:r xmlns:w="http://schemas.openxmlformats.org/wordprocessingml/2006/main">
        <w:t xml:space="preserve">1. ദൈവത്തിലുള്ള നമ്മുടെ വിശ്വാസം വിഷമഘട്ടങ്ങളിൽ അചഞ്ചലമായിരിക്കണം.</w:t>
      </w:r>
    </w:p>
    <w:p/>
    <w:p>
      <w:r xmlns:w="http://schemas.openxmlformats.org/wordprocessingml/2006/main">
        <w:t xml:space="preserve">2. നമ്മുടെ ദൗത്യത്തിൽ നമുക്ക് സഹായം നൽകാൻ ദൈവത്തിൽ ആശ്രയിക്കണം.</w:t>
      </w:r>
    </w:p>
    <w:p/>
    <w:p>
      <w:r xmlns:w="http://schemas.openxmlformats.org/wordprocessingml/2006/main">
        <w:t xml:space="preserve">1. യാക്കോബ് 1: 5-8 -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പുറപ്പാട് 33:14-15 - അവൻ പറഞ്ഞു: എന്റെ സാന്നിധ്യം നിങ്ങളോടുകൂടെ വരും, ഞാൻ നിങ്ങൾക്ക് വിശ്രമം നൽകും. അവൻ അവനോടുനിന്റെ സാന്നിധ്യം എന്നോടുകൂടെ പോരുന്നില്ലെങ്കിൽ ഞങ്ങളെ ഇവിടെനിന്നു കൊണ്ടുവരരുതേ എന്നു പറഞ്ഞു.</w:t>
      </w:r>
    </w:p>
    <w:p/>
    <w:p>
      <w:r xmlns:w="http://schemas.openxmlformats.org/wordprocessingml/2006/main">
        <w:t xml:space="preserve">പുറപ്പാട് 4:14 അപ്പോൾ യഹോവയുടെ കോപം മോശെയുടെ നേരെ ജ്വലിച്ചു: ലേവ്യനായ അഹരോൻ നിന്റെ സഹോദരനല്ലയോ? അദ്ദേഹത്തിന് നന്നായി സംസാരിക്കാൻ കഴിയുമെന്ന് എനിക്കറിയാം. അവൻ നിന്നെ എതിരേല്പാൻ വരുന്നു; നിന്നെ കാണുമ്പോൾ അവൻ ഹൃദയത്തിൽ സന്തോഷിക്കും.</w:t>
      </w:r>
    </w:p>
    <w:p/>
    <w:p>
      <w:r xmlns:w="http://schemas.openxmlformats.org/wordprocessingml/2006/main">
        <w:t xml:space="preserve">മോശെ ദൈവത്തിന്റെ കൽപ്പനകൾ അനുസരിക്കുന്നില്ല, അതിന്റെ ഫലമായി കർത്താവിന്റെ കോപം അവനെതിരെ ജ്വലിച്ചു.</w:t>
      </w:r>
    </w:p>
    <w:p/>
    <w:p>
      <w:r xmlns:w="http://schemas.openxmlformats.org/wordprocessingml/2006/main">
        <w:t xml:space="preserve">1. ദൈവത്തിന്റെ കൽപ്പനകൾ അനുസരിക്കുന്നത് സ്നേഹത്തിന്റെയും വിശ്വാസത്തിന്റെയും പ്രവൃത്തിയാണ്.</w:t>
      </w:r>
    </w:p>
    <w:p/>
    <w:p>
      <w:r xmlns:w="http://schemas.openxmlformats.org/wordprocessingml/2006/main">
        <w:t xml:space="preserve">2. ദൈവകൽപ്പനകൾ അനുസരിക്കാത്തത് ദേഷ്യത്തിനും നിരാശയ്ക്കും ഇടയാക്കും.</w:t>
      </w:r>
    </w:p>
    <w:p/>
    <w:p>
      <w:r xmlns:w="http://schemas.openxmlformats.org/wordprocessingml/2006/main">
        <w:t xml:space="preserve">1. യോഹന്നാൻ 14:15 - "നിങ്ങൾ എന്നെ സ്നേഹിക്കുന്നുവെങ്കിൽ, നിങ്ങൾ എന്റെ കൽപ്പനകൾ പാലിക്കും.</w:t>
      </w:r>
    </w:p>
    <w:p/>
    <w:p>
      <w:r xmlns:w="http://schemas.openxmlformats.org/wordprocessingml/2006/main">
        <w:t xml:space="preserve">2. യെശയ്യാവ് 1:19 - നിങ്ങൾക്ക് മനസ്സൊരുക്കവും അനുസരണവും ഉണ്ടെങ്കിൽ, നിങ്ങൾ ദേശത്തിന്റെ നന്മ ഭക്ഷിക്കും.</w:t>
      </w:r>
    </w:p>
    <w:p/>
    <w:p>
      <w:r xmlns:w="http://schemas.openxmlformats.org/wordprocessingml/2006/main">
        <w:t xml:space="preserve">പുറപ്പാട് 4:15 നീ അവനോടു സംസാരിച്ചു അവന്റെ വായിൽ വചനങ്ങൾ പറയേണം; ഞാൻ നിന്റെ വായോടും അവന്റെ വായോടും കൂടെ ഇരിക്കും; നീ ചെയ്യേണ്ടതു എന്തെന്നു നിന്നെ പഠിപ്പിക്കും.</w:t>
      </w:r>
    </w:p>
    <w:p/>
    <w:p>
      <w:r xmlns:w="http://schemas.openxmlformats.org/wordprocessingml/2006/main">
        <w:t xml:space="preserve">ഫറവോനോട് സംസാരിക്കാൻ ദൈവം മോശയോട് പറയുന്നു, വാക്കുകൾ നൽകിക്കൊണ്ട് മോശയെ എന്തുചെയ്യണമെന്ന് പഠിപ്പിച്ചുകൊണ്ട് അത് ചെയ്യാൻ അവനെ സഹായിക്കും.</w:t>
      </w:r>
    </w:p>
    <w:p/>
    <w:p>
      <w:r xmlns:w="http://schemas.openxmlformats.org/wordprocessingml/2006/main">
        <w:t xml:space="preserve">1. ദൈവത്തിന്റെ മാർഗനിർദേശത്തിന്റെ ശക്തി - പ്രയാസകരമായ സാഹചര്യങ്ങളിൽ ദൈവത്തിന് എങ്ങനെ മാർഗനിർദേശം നൽകാനും സഹായിക്കാനും കഴിയും</w:t>
      </w:r>
    </w:p>
    <w:p/>
    <w:p>
      <w:r xmlns:w="http://schemas.openxmlformats.org/wordprocessingml/2006/main">
        <w:t xml:space="preserve">2. ദൈവത്തിന്റെ കൽപ്പനകൾ അനുസരിക്കുക - ഭയവും മടിയും ഉണ്ടായിരുന്നിട്ടും ദൈവത്തിന്റെ വിളി അനുസരിക്കാൻ മോശ എങ്ങനെ തയ്യാറായി</w:t>
      </w:r>
    </w:p>
    <w:p/>
    <w:p>
      <w:r xmlns:w="http://schemas.openxmlformats.org/wordprocessingml/2006/main">
        <w:t xml:space="preserve">1. യെശയ്യാവ് 40:29-31 - അവൻ ക്ഷീണിച്ചവന്നു ശക്തി നൽകുന്നു; ശക്തിയില്ലാത്തവർക്ക് അവൻ ശക്തി വർദ്ധിപ്പിക്കുന്നു.</w:t>
      </w:r>
    </w:p>
    <w:p/>
    <w:p>
      <w:r xmlns:w="http://schemas.openxmlformats.org/wordprocessingml/2006/main">
        <w:t xml:space="preserve">2. റോമർ 10:13-15 - കർത്താവിന്റെ നാമം വിളിച്ചപേക്ഷിക്കുന്ന ഏവനും രക്ഷിക്കപ്പെടും.</w:t>
      </w:r>
    </w:p>
    <w:p/>
    <w:p>
      <w:r xmlns:w="http://schemas.openxmlformats.org/wordprocessingml/2006/main">
        <w:t xml:space="preserve">പുറപ്പാട് 4:16 അവൻ ജനത്തോടു നിന്റെ വക്താവായിരിക്കും; അവൻ നിനക്കു വായ്ക്കു പകരം ആകും; നീ അവനു ദൈവത്തിന് പകരം ആകും.</w:t>
      </w:r>
    </w:p>
    <w:p/>
    <w:p>
      <w:r xmlns:w="http://schemas.openxmlformats.org/wordprocessingml/2006/main">
        <w:t xml:space="preserve">ദൈവം മോശയെ ഇസ്രായേൽ ജനത്തിന്റെ വക്താവായി നിയമിച്ചു.</w:t>
      </w:r>
    </w:p>
    <w:p/>
    <w:p>
      <w:r xmlns:w="http://schemas.openxmlformats.org/wordprocessingml/2006/main">
        <w:t xml:space="preserve">1. പ്രധാനപ്പെട്ട ജോലികൾ ദൈവം നമ്മെ ഏൽപ്പിക്കുന്നു</w:t>
      </w:r>
    </w:p>
    <w:p/>
    <w:p>
      <w:r xmlns:w="http://schemas.openxmlformats.org/wordprocessingml/2006/main">
        <w:t xml:space="preserve">2. ദൈവത്തിലുള്ള വിശ്വാസം എന്തും ചെയ്യുവാൻ നമ്മെ സഹായിക്കും</w:t>
      </w:r>
    </w:p>
    <w:p/>
    <w:p>
      <w:r xmlns:w="http://schemas.openxmlformats.org/wordprocessingml/2006/main">
        <w:t xml:space="preserve">1. യിരെമ്യാവ് 1: 7-9 - "എന്നാൽ കർത്താവ് എന്നോട് അരുളിച്ചെയ്തു: ഞാൻ ഒരു യുവാവ് മാത്രമാണെന്ന് പറയരുത്; ഞാൻ നിന്നെ അയക്കുന്ന എല്ലാവരുടെയും അടുക്കൽ നീ പോകും, ഞാൻ നിന്നോട് കൽപിക്കുന്നതെന്തും നീ സംസാരിക്കണം. അവരെ ഭയപ്പെടേണ്ടാ, നിന്നെ വിടുവിക്കാൻ ഞാൻ നിന്നോടുകൂടെ ഉണ്ടെന്നു കർത്താവ് അരുളിച്ചെയ്യുന്നു.</w:t>
      </w:r>
    </w:p>
    <w:p/>
    <w:p>
      <w:r xmlns:w="http://schemas.openxmlformats.org/wordprocessingml/2006/main">
        <w:t xml:space="preserve">2. യെശയ്യാവ് 6:8 - അപ്പോൾ ഞാൻ ആരെ അയയ്‌ക്കും, ആർ നമുക്കുവേണ്ടി പോകും എന്നു കർത്താവിന്റെ ശബ്ദം ഞാൻ കേട്ടു. ഞാൻ പറഞ്ഞു: ഇതാ ഞാൻ! എനിക്ക് അയയ്ക്കുക.</w:t>
      </w:r>
    </w:p>
    <w:p/>
    <w:p>
      <w:r xmlns:w="http://schemas.openxmlformats.org/wordprocessingml/2006/main">
        <w:t xml:space="preserve">പുറപ്പാട് 4:17 ഈ വടി നിന്റെ കയ്യിൽ എടുക്കണം;</w:t>
      </w:r>
    </w:p>
    <w:p/>
    <w:p>
      <w:r xmlns:w="http://schemas.openxmlformats.org/wordprocessingml/2006/main">
        <w:t xml:space="preserve">പുറപ്പാട് 4:17-ൽ നിന്നുള്ള ഈ ഭാഗം ദൈവത്തിന്റെ ശക്തിയെ ഊന്നിപ്പറയുന്നു, ദൈവത്തിന്റെ അധികാരത്തിന്റെ അടയാളമായി വടി ഉപയോഗിക്കാൻ മോശെയ്ക്ക് നിർദ്ദേശം നൽകിയിട്ടുണ്ട്.</w:t>
      </w:r>
    </w:p>
    <w:p/>
    <w:p>
      <w:r xmlns:w="http://schemas.openxmlformats.org/wordprocessingml/2006/main">
        <w:t xml:space="preserve">1. ദൈവത്തിന്റെ ശക്തി: പുറപ്പാടിന്റെ അത്ഭുതകരമായ അടയാളങ്ങൾ മനസ്സിലാക്കൽ</w:t>
      </w:r>
    </w:p>
    <w:p/>
    <w:p>
      <w:r xmlns:w="http://schemas.openxmlformats.org/wordprocessingml/2006/main">
        <w:t xml:space="preserve">2. മോശയുടെ സ്റ്റാഫ്: ദൈവത്തിന്റെ അധികാരത്തിന്റെ പ്രതീകം</w:t>
      </w:r>
    </w:p>
    <w:p/>
    <w:p>
      <w:r xmlns:w="http://schemas.openxmlformats.org/wordprocessingml/2006/main">
        <w:t xml:space="preserve">1. യോഹന്നാൻ 6:63 - ജീവിപ്പിക്കുന്നത് ആത്മാവാണ്; മാംസം ഒട്ടും സഹായമല്ല.</w:t>
      </w:r>
    </w:p>
    <w:p/>
    <w:p>
      <w:r xmlns:w="http://schemas.openxmlformats.org/wordprocessingml/2006/main">
        <w:t xml:space="preserve">2. യാക്കോബ് 5:17 - ഏലിയാവ് നമ്മുടേത് പോലെ ഒരു സ്വഭാവമുള്ള മനുഷ്യനായിരുന്നു, അവൻ മഴ പെയ്യാതിരിക്കാൻ ആത്മാർത്ഥമായി പ്രാർത്ഥിച്ചു, മൂന്ന് വർഷവും ആറ് മാസവും ഭൂമിയിൽ മഴ പെയ്തില്ല.</w:t>
      </w:r>
    </w:p>
    <w:p/>
    <w:p>
      <w:r xmlns:w="http://schemas.openxmlformats.org/wordprocessingml/2006/main">
        <w:t xml:space="preserve">പുറപ്പാട് 4:18 മോശെ ചെന്നു തന്റെ അമ്മായിയപ്പനായ യിത്രോവിന്റെ അടുക്കൽ മടങ്ങിവന്നു അവനോടു: ഞാൻ പോയി മിസ്രയീമിലുള്ള എന്റെ സഹോദരന്മാരുടെ അടുക്കൽ മടങ്ങിവരട്ടെ; അവർ ജീവനോടിരിക്കുന്നുവോ എന്നു നോക്കട്ടെ എന്നു പറഞ്ഞു. യിത്രോ മോശെയോടു: സമാധാനത്തോടെ പോക എന്നു പറഞ്ഞു.</w:t>
      </w:r>
    </w:p>
    <w:p/>
    <w:p>
      <w:r xmlns:w="http://schemas.openxmlformats.org/wordprocessingml/2006/main">
        <w:t xml:space="preserve">മോശെ തന്റെ അമ്മായിയപ്പന്റെ വീട്ടിലേക്ക് മടങ്ങുകയും ഈജിപ്തിലെ തന്റെ ജനത്തിലേക്ക് മടങ്ങാൻ അനുമതി നൽകുകയും ചെയ്തു.</w:t>
      </w:r>
    </w:p>
    <w:p/>
    <w:p>
      <w:r xmlns:w="http://schemas.openxmlformats.org/wordprocessingml/2006/main">
        <w:t xml:space="preserve">1. മോശെ തന്റെ അമ്മായിയപ്പനായ ജെത്രോയുമായുള്ള പുനഃസമാഗമത്തിൽ ദൈവത്തിന്റെ വിശ്വസ്തത കാണുന്നു.</w:t>
      </w:r>
    </w:p>
    <w:p/>
    <w:p>
      <w:r xmlns:w="http://schemas.openxmlformats.org/wordprocessingml/2006/main">
        <w:t xml:space="preserve">2. നമ്മുടെ പ്രിയപ്പെട്ടവരിലൂടെ, പ്രക്ഷുബ്ധമായ സമയങ്ങളിൽ ദൈവം നമുക്ക് സമാധാനം നൽകുന്നു.</w:t>
      </w:r>
    </w:p>
    <w:p/>
    <w:p>
      <w:r xmlns:w="http://schemas.openxmlformats.org/wordprocessingml/2006/main">
        <w:t xml:space="preserve">1. റോമർ 5:1 - "അതിനാൽ, നാം വിശ്വാസത്താൽ നീതീകരിക്കപ്പെട്ടതിനാൽ, നമ്മുടെ കർത്താവായ യേശുക്രിസ്തു മുഖാന്തരം നമുക്ക് ദൈവവുമായി സമാധാനമുണ്ട്."</w:t>
      </w:r>
    </w:p>
    <w:p/>
    <w:p>
      <w:r xmlns:w="http://schemas.openxmlformats.org/wordprocessingml/2006/main">
        <w:t xml:space="preserve">2. ഫിലിപ്പിയർ 4:7 - "എല്ലാ ധാരണകൾക്കും അതീതമായ ദൈവത്തിന്റെ സമാധാനം നിങ്ങളുടെ ഹൃദയങ്ങളെയും മനസ്സുകളെയും ക്രിസ്തുയേശുവിൽ കാത്തുകൊള്ളും."</w:t>
      </w:r>
    </w:p>
    <w:p/>
    <w:p>
      <w:r xmlns:w="http://schemas.openxmlformats.org/wordprocessingml/2006/main">
        <w:t xml:space="preserve">പുറപ്പാട് 4:19 അപ്പോൾ യഹോവ മിദ്യാനിൽവെച്ചു മോശെയോടു: നീ മിസ്രയീമിലേക്കു മടങ്ങിപ്പോക; നിനക്കു ജീവഹാനി വരുത്തുവാൻ ശ്രമിച്ചവരൊക്കെയും മരിച്ചുപോയി എന്നു കല്പിച്ചു.</w:t>
      </w:r>
    </w:p>
    <w:p/>
    <w:p>
      <w:r xmlns:w="http://schemas.openxmlformats.org/wordprocessingml/2006/main">
        <w:t xml:space="preserve">തന്റെ ജീവൻ തേടിയ ആളുകൾ മരിച്ചതിനാൽ ഈജിപ്തിലേക്ക് മടങ്ങാൻ മോശയോട് പറഞ്ഞു.</w:t>
      </w:r>
    </w:p>
    <w:p/>
    <w:p>
      <w:r xmlns:w="http://schemas.openxmlformats.org/wordprocessingml/2006/main">
        <w:t xml:space="preserve">1. വിശ്വസ്തത പ്രതിഫലം: മോശയുടെ കഥ</w:t>
      </w:r>
    </w:p>
    <w:p/>
    <w:p>
      <w:r xmlns:w="http://schemas.openxmlformats.org/wordprocessingml/2006/main">
        <w:t xml:space="preserve">2. പ്രതികൂല സാഹചര്യങ്ങളിലെ സ്ഥിരോത്സാഹം: മോശയുടെ കഥ</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27:14 - യഹോവയെ കാത്തിരിക്ക; ധൈര്യമായിരിക്ക; അവൻ നിന്റെ ഹൃദയത്തെ ഉറപ്പിക്കും; ഞാൻ പറയുന്നു, യഹോവയിൽ കാത്തിരിക്കുക.</w:t>
      </w:r>
    </w:p>
    <w:p/>
    <w:p>
      <w:r xmlns:w="http://schemas.openxmlformats.org/wordprocessingml/2006/main">
        <w:t xml:space="preserve">പുറപ്പാട് 4:20 മോശെ തന്റെ ഭാര്യയെയും പുത്രന്മാരെയും കൂട്ടിക്കൊണ്ടു കഴുതപ്പുറത്തു കയറ്റി മിസ്രയീംദേശത്തേക്കു മടങ്ങിപ്പോയി; മോശെ ദൈവത്തിന്റെ വടി കയ്യിൽ എടുത്തു.</w:t>
      </w:r>
    </w:p>
    <w:p/>
    <w:p>
      <w:r xmlns:w="http://schemas.openxmlformats.org/wordprocessingml/2006/main">
        <w:t xml:space="preserve">മോശ തന്റെ കുടുംബവും ദൈവത്തിന്റെ വടിയും കൈയിൽ പിടിച്ച് ഈജിപ്തിലേക്ക് മടങ്ങുന്നു.</w:t>
      </w:r>
    </w:p>
    <w:p/>
    <w:p>
      <w:r xmlns:w="http://schemas.openxmlformats.org/wordprocessingml/2006/main">
        <w:t xml:space="preserve">1. അനുസരണത്തിന്റെ ശക്തി: ദൈവത്തിന്റെ കൽപ്പനകൾ അനുസരിക്കുന്നത് എങ്ങനെയാണ് നമ്മെ അവനിലേക്ക് അടുപ്പിക്കുന്നത്.</w:t>
      </w:r>
    </w:p>
    <w:p/>
    <w:p>
      <w:r xmlns:w="http://schemas.openxmlformats.org/wordprocessingml/2006/main">
        <w:t xml:space="preserve">2. കുടുംബത്തിന്റെ പ്രാധാന്യം: ഒരുമിച്ചു നിൽക്കുന്നത് എങ്ങനെ നമ്മുടെ പോരാട്ടങ്ങളിൽ നമ്മെ സഹായിക്കും.</w:t>
      </w:r>
    </w:p>
    <w:p/>
    <w:p>
      <w:r xmlns:w="http://schemas.openxmlformats.org/wordprocessingml/2006/main">
        <w:t xml:space="preserve">1. ആവർത്തനം 31:6 - ശക്തനും ധൈര്യശാലിയുമായിരിക്കുക. അവർ നിമിത്തം ഭയപ്പെടുകയോ ഭയപ്പെടുകയോ അരുത്; നിന്റെ ദൈവമായ യഹോവ നിന്നോടുകൂടെ പോകുന്നു; അവൻ നിന്നെ കൈവിടുകയില്ല, ഉപേക്ഷിക്കയുമില്ല.</w:t>
      </w:r>
    </w:p>
    <w:p/>
    <w:p>
      <w:r xmlns:w="http://schemas.openxmlformats.org/wordprocessingml/2006/main">
        <w:t xml:space="preserve">2. ജോഷ്വ 1:9 -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പുറപ്പാട് 4:21 അപ്പോൾ യഹോവ മോശെയോടു: നീ മിസ്രയീമിലേക്കു മടങ്ങിപ്പോകുമ്പോൾ ഞാൻ നിന്റെ കയ്യിൽ ഏല്പിച്ചിരിക്കുന്ന ഈ അത്ഭുതങ്ങളൊക്കെയും ഫറവോന്റെ മുമ്പാകെ ചെയ്‍വാൻ നോക്കുക; എങ്കിലും അവന്റെ ഹൃദയം ഞാൻ കഠിനമാക്കും; ആളുകൾ പോകുന്നു.</w:t>
      </w:r>
    </w:p>
    <w:p/>
    <w:p>
      <w:r xmlns:w="http://schemas.openxmlformats.org/wordprocessingml/2006/main">
        <w:t xml:space="preserve">ഫറവോന്റെ മുമ്പാകെ താൻ നൽകിയ അത്ഭുതങ്ങൾ ചെയ്യാൻ ദൈവം മോശെയോട് നിർദ്ദേശിക്കുന്നു, എന്നാൽ ഫറവോന്റെ ഹൃദയം കഠിനമാകുമെന്ന് മുന്നറിയിപ്പ് നൽകുന്നു, അങ്ങനെ അവൻ ആളുകളെ വിട്ടയയ്ക്കില്ല.</w:t>
      </w:r>
    </w:p>
    <w:p/>
    <w:p>
      <w:r xmlns:w="http://schemas.openxmlformats.org/wordprocessingml/2006/main">
        <w:t xml:space="preserve">1. ദൈവം നമ്മുടെ സാഹചര്യങ്ങളുടെ മേൽ പരമാധികാരിയാണ്</w:t>
      </w:r>
    </w:p>
    <w:p/>
    <w:p>
      <w:r xmlns:w="http://schemas.openxmlformats.org/wordprocessingml/2006/main">
        <w:t xml:space="preserve">2. എതിർപ്പിന്റെ മുഖത്ത് അനുസരണത്തിന്റെ ശക്തി</w:t>
      </w:r>
    </w:p>
    <w:p/>
    <w:p>
      <w:r xmlns:w="http://schemas.openxmlformats.org/wordprocessingml/2006/main">
        <w:t xml:space="preserve">1. യെശയ്യാവ് 46:10-11 - ഞാൻ ആരംഭം മുതൽ അവസാനം, പുരാതന കാലം മുതൽ, ഇനിയും വരാനിരിക്കുന്നതിനെ അറിയിക്കുന്നു. ഞാൻ പറയുന്നു, എന്റെ ഉദ്ദേശ്യം നിലനിൽക്കും, എനിക്ക് ഇഷ്ടമുള്ളതെല്ലാം ഞാൻ ചെയ്യും. കിഴക്കുനിന്നു ഞാൻ ഒരു ഇരപിടിയൻ പക്ഷിയെ വിളിക്കുന്നു; ദൂരദേശത്തുനിന്നും, എന്റെ ഉദ്ദേശ്യം നിറവേറ്റാൻ ഒരു മനുഷ്യൻ. ഞാൻ പറഞ്ഞതു ഞാൻ വരുത്തും; ഞാൻ ആസൂത്രണം ചെയ്തതു ഞാൻ ചെയ്യും.</w:t>
      </w:r>
    </w:p>
    <w:p/>
    <w:p>
      <w:r xmlns:w="http://schemas.openxmlformats.org/wordprocessingml/2006/main">
        <w:t xml:space="preserve">2. റോമർ 8: 28-29 - ദൈവത്തെ സ്നേഹിക്കുന്നവർക്ക്, അവന്റെ ഉദ്ദേശ്യമനുസരിച്ച് വിളിക്കപ്പെട്ടവർക്കായി, എല്ലാം നന്മയ്ക്കായി പ്രവർത്തിക്കുന്നുവെന്ന് നമുക്കറിയാം. അനേകം സഹോദരന്മാരിൽ ആദ്യജാതനാകേണ്ടതിന്, അവൻ മുൻകൂട്ടി അറിഞ്ഞവരെ തന്റെ പുത്രന്റെ പ്രതിച്ഛായയോട് അനുരൂപപ്പെടാൻ അവൻ മുൻകൂട്ടി നിശ്ചയിച്ചിരിക്കുന്നു.</w:t>
      </w:r>
    </w:p>
    <w:p/>
    <w:p>
      <w:r xmlns:w="http://schemas.openxmlformats.org/wordprocessingml/2006/main">
        <w:t xml:space="preserve">പുറപ്പാട് 4:22 നീ ഫറവോനോടു പറയേണ്ടതു എന്തെന്നാൽ: യഹോവ ഇപ്രകാരം അരുളിച്ചെയ്യുന്നു: യിസ്രായേൽ എന്റെ പുത്രൻ, എന്റെ ആദ്യജാതൻ തന്നേ.</w:t>
      </w:r>
    </w:p>
    <w:p/>
    <w:p>
      <w:r xmlns:w="http://schemas.openxmlformats.org/wordprocessingml/2006/main">
        <w:t xml:space="preserve">യിസ്രായേൽ തന്റെ പുത്രനാണെന്ന് ദൈവം പ്രഖ്യാപിക്കുന്നു, അവന്റെ ആദ്യജാതൻ പോലും.</w:t>
      </w:r>
    </w:p>
    <w:p/>
    <w:p>
      <w:r xmlns:w="http://schemas.openxmlformats.org/wordprocessingml/2006/main">
        <w:t xml:space="preserve">1. ഒരു പിതാവിന്റെ സ്നേഹം: ഇസ്രായേലുമായുള്ള ദൈവത്തിന്റെ ബന്ധം മനസ്സിലാക്കൽ</w:t>
      </w:r>
    </w:p>
    <w:p/>
    <w:p>
      <w:r xmlns:w="http://schemas.openxmlformats.org/wordprocessingml/2006/main">
        <w:t xml:space="preserve">2. ഒരു പിതാവിന്റെ ഉടമ്പടി: ദൈവം തന്റെ ജനത്തോടുള്ള വാഗ്ദാനങ്ങൾ</w:t>
      </w:r>
    </w:p>
    <w:p/>
    <w:p>
      <w:r xmlns:w="http://schemas.openxmlformats.org/wordprocessingml/2006/main">
        <w:t xml:space="preserve">1. റോമർ 9:4-5, "അവർ ഇസ്രായേല്യരാണ്, ദത്തെടുക്കലും മഹത്വവും ഉടമ്പടികളും നിയമവും ആരാധനയും വാഗ്ദാനങ്ങളും അവർക്കുള്ളതാണ്. ഗോത്രപിതാക്കന്മാരും അവരുടെ വംശത്തിൽ നിന്നുള്ളവരും അവരുടേതാണ്. , ജഡപ്രകാരം, എല്ലാറ്റിനും മീതെ ദൈവമായ ക്രിസ്തുവാണ്, എന്നേക്കും വാഴ്ത്തപ്പെട്ടവൻ."</w:t>
      </w:r>
    </w:p>
    <w:p/>
    <w:p>
      <w:r xmlns:w="http://schemas.openxmlformats.org/wordprocessingml/2006/main">
        <w:t xml:space="preserve">2. ആവർത്തനം 7:6-8, "നിങ്ങൾ നിങ്ങളുടെ ദൈവമായ കർത്താവിന് വിശുദ്ധമായ ഒരു ജനമാണ്. നിങ്ങളുടെ ദൈവമായ കർത്താവ് നിങ്ങളെ തന്റെ അമൂല്യമായ സ്വത്തിനുവേണ്ടി തിരഞ്ഞെടുത്തിരിക്കുന്നു. ഭൂമി, നിങ്ങൾ മറ്റെല്ലാ ജനങ്ങളേക്കാളും എണ്ണത്തിൽ കൂടുതലായതുകൊണ്ടല്ല, കർത്താവ് നിങ്ങളെ സ്‌നേഹിച്ചതും തിരഞ്ഞെടുത്തതും, കാരണം നിങ്ങൾ എല്ലാ ജനതകളിലും ഏറ്റവും കുറച്ച് മാത്രമായിരുന്നു, മറിച്ച്, കർത്താവ് നിങ്ങളെ സ്നേഹിക്കുകയും സത്യം പാലിക്കുകയും ചെയ്യുന്നതിനാലാണ്. ഈജിപ്തിലെ രാജാവായ ഫറവോന്റെ കയ്യിൽനിന്നും അടിമത്തത്തിന്റെ ഭവനത്തിൽനിന്നു കർത്താവു നിങ്ങളെ വീണ്ടെടുത്തിരിക്കുന്നു എന്നു അവൻ നിങ്ങളുടെ പിതാക്കന്മാരോടു സത്യം ചെയ്തു.</w:t>
      </w:r>
    </w:p>
    <w:p/>
    <w:p>
      <w:r xmlns:w="http://schemas.openxmlformats.org/wordprocessingml/2006/main">
        <w:t xml:space="preserve">പുറപ്പാട് 4:23 ഞാൻ നിന്നോടു പറയുന്നു: എന്റെ മകനെ എന്നെ ശുശ്രൂഷിക്കേണ്ടതിന് അവനെ വിട്ടയക്കുക;</w:t>
      </w:r>
    </w:p>
    <w:p/>
    <w:p>
      <w:r xmlns:w="http://schemas.openxmlformats.org/wordprocessingml/2006/main">
        <w:t xml:space="preserve">താൻ തിരഞ്ഞെടുത്ത ആളുകളെ വിട്ടയക്കാൻ ദൈവം ഫറവോനോട് കൽപ്പിക്കുന്നു.</w:t>
      </w:r>
    </w:p>
    <w:p/>
    <w:p>
      <w:r xmlns:w="http://schemas.openxmlformats.org/wordprocessingml/2006/main">
        <w:t xml:space="preserve">1. അനുസരണത്തിന്റെ ശക്തി: എന്തുകൊണ്ടാണ് ദൈവം തന്റെ കൽപ്പനകൾ അനുസരിക്കുന്നവർക്ക് പ്രതിഫലം നൽകുന്നത്</w:t>
      </w:r>
    </w:p>
    <w:p/>
    <w:p>
      <w:r xmlns:w="http://schemas.openxmlformats.org/wordprocessingml/2006/main">
        <w:t xml:space="preserve">2. അനുസരണക്കേടിന്റെ വില: ദൈവത്തെ അനുസരിക്കാൻ നാം വിസമ്മതിക്കുമ്പോൾ എന്താണ് സംഭവിക്കുന്നത്</w:t>
      </w:r>
    </w:p>
    <w:p/>
    <w:p>
      <w:r xmlns:w="http://schemas.openxmlformats.org/wordprocessingml/2006/main">
        <w:t xml:space="preserve">1. റോമർ 6:16-17 - "നിങ്ങൾ ആർക്കെങ്കിലും അനുസരണയുള്ള അടിമകളായി നിങ്ങളെത്തന്നെ അവതരിപ്പിക്കുകയാണെങ്കിൽ, നിങ്ങൾ അനുസരിക്കുന്നവന്റെ അടിമകളാണെന്ന് നിങ്ങൾക്കറിയില്ലേ, ഒന്നുകിൽ മരണത്തിലേക്ക് നയിക്കുന്ന പാപത്തിന്റെയോ അനുസരണത്തിന്റെയോ അടിമകളാണ്. നീതിയിലേക്കോ?</w:t>
      </w:r>
    </w:p>
    <w:p/>
    <w:p>
      <w:r xmlns:w="http://schemas.openxmlformats.org/wordprocessingml/2006/main">
        <w:t xml:space="preserve">2. മത്തായി 7:21-23 - "എന്നോട് 'കർത്താവേ, കർത്താവേ' എന്ന് പറയുന്ന എല്ലാവരും സ്വർഗ്ഗരാജ്യത്തിൽ പ്രവേശിക്കുകയില്ല, എന്നാൽ സ്വർഗ്ഗസ്ഥനായ എന്റെ പിതാവിന്റെ ഇഷ്ടം ചെയ്യുന്നവനാണ് സ്വർഗ്ഗരാജ്യത്തിൽ പ്രവേശിക്കുന്നത്. കർത്താവേ, കർത്താവേ, ഞങ്ങൾ നിന്റെ നാമത്തിൽ പ്രവചിക്കയും നിന്റെ നാമത്തിൽ ഭൂതങ്ങളെ പുറത്താക്കുകയും നിന്റെ നാമത്തിൽ അനേകം വീര്യപ്രവൃത്തികൾ ചെയ്യുകയും ചെയ്തില്ലയോ എന്നു എന്നോടു പറക. അപ്പോൾ ഞാൻ അവരോടു: ഞാൻ നിങ്ങളെ ഒരിക്കലും അറിഞ്ഞിട്ടില്ല; അധർമ്മം പ്രവർത്തിക്കുന്നവരേ, എന്നെ വിട്ടുപോകുവിൻ എന്നു പ്രഖ്യാപിക്കും.</w:t>
      </w:r>
    </w:p>
    <w:p/>
    <w:p>
      <w:r xmlns:w="http://schemas.openxmlformats.org/wordprocessingml/2006/main">
        <w:t xml:space="preserve">പുറപ്പാട് 4:24 സത്രത്തിൽ വെച്ചു യഹോവ അവനെ എതിരേറ്റു അവനെ കൊല്ലുവാൻ അന്വേഷിച്ചു.</w:t>
      </w:r>
    </w:p>
    <w:p/>
    <w:p>
      <w:r xmlns:w="http://schemas.openxmlformats.org/wordprocessingml/2006/main">
        <w:t xml:space="preserve">മോശെ യാത്ര ചെയ്യുന്നതിനിടയിൽ യഹോവ അവനെ കണ്ടുമുട്ടുകയും അവനെ കൊല്ലാൻ നോക്കുകയും ചെയ്തു.</w:t>
      </w:r>
    </w:p>
    <w:p/>
    <w:p>
      <w:r xmlns:w="http://schemas.openxmlformats.org/wordprocessingml/2006/main">
        <w:t xml:space="preserve">1. ദൈവകൃപയുടെ ശക്തി: അപ്രതീക്ഷിതമായ രീതിയിൽ ദൈവം നമ്മെ എങ്ങനെ സംരക്ഷിക്കുന്നു</w:t>
      </w:r>
    </w:p>
    <w:p/>
    <w:p>
      <w:r xmlns:w="http://schemas.openxmlformats.org/wordprocessingml/2006/main">
        <w:t xml:space="preserve">2. പ്രതികൂല സാഹചര്യങ്ങളിൽ അചഞ്ചലമായ വിശ്വാസം</w:t>
      </w:r>
    </w:p>
    <w:p/>
    <w:p>
      <w:r xmlns:w="http://schemas.openxmlformats.org/wordprocessingml/2006/main">
        <w:t xml:space="preserve">1. റോമർ 5:20-21 - എന്നാൽ പാപം വർദ്ധിച്ചിടത്ത് കൃപ കൂടുതൽ വർദ്ധിച്ചു, അങ്ങനെ പാപം മരണത്തിൽ വാഴുന്നതുപോലെ, കൃപയും നമ്മുടെ കർത്താവായ യേശുക്രിസ്തുവിലൂടെ നിത്യജീവൻ കൊണ്ടുവരാൻ നീതിയാൽ വാഴും.</w:t>
      </w:r>
    </w:p>
    <w:p/>
    <w:p>
      <w:r xmlns:w="http://schemas.openxmlformats.org/wordprocessingml/2006/main">
        <w:t xml:space="preserve">2. എബ്രായർ 11:1 - ഇപ്പോൾ വിശ്വാസം എന്നത് പ്രതീക്ഷിക്കുന്ന കാര്യങ്ങളുടെ ഉറപ്പും കാണാത്ത കാര്യങ്ങളുടെ ബോധ്യവുമാണ്.</w:t>
      </w:r>
    </w:p>
    <w:p/>
    <w:p>
      <w:r xmlns:w="http://schemas.openxmlformats.org/wordprocessingml/2006/main">
        <w:t xml:space="preserve">പുറപ്പാട് 4:25 അപ്പോൾ സിപ്പോറ മൂർച്ചയുള്ള ഒരു കല്ല് എടുത്തു തന്റെ മകന്റെ അഗ്രചർമ്മം വെട്ടി അവന്റെ കാൽക്കൽ ഇട്ടു: നീ എനിക്കു രക്തപാതകമുള്ള ഒരു ഭർത്താവാണ് എന്നു പറഞ്ഞു.</w:t>
      </w:r>
    </w:p>
    <w:p/>
    <w:p>
      <w:r xmlns:w="http://schemas.openxmlformats.org/wordprocessingml/2006/main">
        <w:t xml:space="preserve">ദൈവകോപത്തിൽ നിന്ന് തന്റെ ഭർത്താവായ മോശയെ രക്ഷിക്കാൻ സിപ്പോറ തന്റെ മകനെ പരിച്ഛേദന ചെയ്യുന്നു.</w:t>
      </w:r>
    </w:p>
    <w:p/>
    <w:p>
      <w:r xmlns:w="http://schemas.openxmlformats.org/wordprocessingml/2006/main">
        <w:t xml:space="preserve">1. വിവാഹത്തിൽ ദൈവത്തോടുള്ള അനുസരണത്തിന്റെ പ്രാധാന്യം.</w:t>
      </w:r>
    </w:p>
    <w:p/>
    <w:p>
      <w:r xmlns:w="http://schemas.openxmlformats.org/wordprocessingml/2006/main">
        <w:t xml:space="preserve">2. അമ്മയുടെ സ്നേഹത്തിന്റെ ശക്തിയും അർപ്പണബോധവും.</w:t>
      </w:r>
    </w:p>
    <w:p/>
    <w:p>
      <w:r xmlns:w="http://schemas.openxmlformats.org/wordprocessingml/2006/main">
        <w:t xml:space="preserve">1. എഫെസ്യർ 5:22-33 - വിവാഹത്തിൽ സമർപ്പണം, സ്നേഹം, ബഹുമാനം.</w:t>
      </w:r>
    </w:p>
    <w:p/>
    <w:p>
      <w:r xmlns:w="http://schemas.openxmlformats.org/wordprocessingml/2006/main">
        <w:t xml:space="preserve">2. സദൃശവാക്യങ്ങൾ 31:25-31 - സദ്‌വൃത്തയായ സ്ത്രീയും അവളുടെ കുടുംബത്തോടുള്ള അവളുടെ സ്നേഹവും.</w:t>
      </w:r>
    </w:p>
    <w:p/>
    <w:p>
      <w:r xmlns:w="http://schemas.openxmlformats.org/wordprocessingml/2006/main">
        <w:t xml:space="preserve">പുറപ്പാട് 4:26 അവൻ അവനെ വിട്ടയച്ചു; പരിച്ഛേദന നിമിത്തം നീ രക്തപാതകമുള്ള ഭർത്താവാകുന്നു എന്നു അവൾ പറഞ്ഞു.</w:t>
      </w:r>
    </w:p>
    <w:p/>
    <w:p>
      <w:r xmlns:w="http://schemas.openxmlformats.org/wordprocessingml/2006/main">
        <w:t xml:space="preserve">തന്റെ ഭാര്യ തങ്ങളുടെ മകനെ പരിച്ഛേദന ചെയ്ത ശേഷം പോകാൻ ദൈവം മോശയെ അനുവദിച്ചതിനെക്കുറിച്ചാണ് ഈ ഭാഗം.</w:t>
      </w:r>
    </w:p>
    <w:p/>
    <w:p>
      <w:r xmlns:w="http://schemas.openxmlformats.org/wordprocessingml/2006/main">
        <w:t xml:space="preserve">1: ദൈവത്തിന്റെ കൃപ നമ്മുടെ തെറ്റുകളേക്കാൾ വലുതാണ്.</w:t>
      </w:r>
    </w:p>
    <w:p/>
    <w:p>
      <w:r xmlns:w="http://schemas.openxmlformats.org/wordprocessingml/2006/main">
        <w:t xml:space="preserve">2: പരിച്ഛേദന നമ്മോടുള്ള ദൈവത്തിന്റെ ഉടമ്പടിയുടെ പ്രതീകമാണ്.</w:t>
      </w:r>
    </w:p>
    <w:p/>
    <w:p>
      <w:r xmlns:w="http://schemas.openxmlformats.org/wordprocessingml/2006/main">
        <w:t xml:space="preserve">1: റോമർ 5:20-21 - "എന്നാൽ പാപം വർദ്ധിച്ചിടത്ത് കൃപ കൂടുതൽ വർദ്ധിച്ചു, അങ്ങനെ പാപം മരണത്തിൽ വാഴുന്നതുപോലെ, കൃപയും നമ്മുടെ കർത്താവായ യേശുക്രിസ്തുവിലൂടെ നിത്യജീവൻ കൊണ്ടുവരാൻ നീതിയാൽ വാഴും."</w:t>
      </w:r>
    </w:p>
    <w:p/>
    <w:p>
      <w:r xmlns:w="http://schemas.openxmlformats.org/wordprocessingml/2006/main">
        <w:t xml:space="preserve">2: ഗലാത്യർ 6:15 - "പരിച്ഛേദനയോ അഗ്രചർമ്മമോ ഒന്നുമല്ല; ഒരു പുതിയ സൃഷ്ടിയാണ് എല്ലാം!"</w:t>
      </w:r>
    </w:p>
    <w:p/>
    <w:p>
      <w:r xmlns:w="http://schemas.openxmlformats.org/wordprocessingml/2006/main">
        <w:t xml:space="preserve">പുറപ്പാട് 4:27 അപ്പോൾ യഹോവ അഹരോനോടു: മോശെയെ എതിരേല്പാൻ മരുഭൂമിയിലേക്കു പോക എന്നു കല്പിച്ചു. അവൻ ചെന്നു ദൈവത്തിന്റെ പർവ്വതത്തിൽവെച്ചു അവനെ കണ്ടു ചുംബിച്ചു.</w:t>
      </w:r>
    </w:p>
    <w:p/>
    <w:p>
      <w:r xmlns:w="http://schemas.openxmlformats.org/wordprocessingml/2006/main">
        <w:t xml:space="preserve">മോശെയെ കാണാൻ മരുഭൂമിയിലേക്ക് പോകാൻ യഹോവ അഹരോനോട് നിർദ്ദേശിച്ചു, അവൻ അത് ചെയ്തു, കണ്ടുമുട്ടിയപ്പോൾ അവർ ആലിംഗനം ചെയ്തു.</w:t>
      </w:r>
    </w:p>
    <w:p/>
    <w:p>
      <w:r xmlns:w="http://schemas.openxmlformats.org/wordprocessingml/2006/main">
        <w:t xml:space="preserve">1. ആളുകളെ ഒരുമിച്ചു കൂട്ടുന്നതിനും ബന്ധങ്ങൾ പുനഃസ്ഥാപിക്കുന്നതിനുമുള്ള ബിസിനസ്സിലാണ് ദൈവം.</w:t>
      </w:r>
    </w:p>
    <w:p/>
    <w:p>
      <w:r xmlns:w="http://schemas.openxmlformats.org/wordprocessingml/2006/main">
        <w:t xml:space="preserve">2. സ്നേഹത്തിന്റെയും സ്വീകാര്യതയുടെയും സന്തോഷത്തിന്റെയും ശക്തമായ പ്രകടനമാണ് ചുംബനം.</w:t>
      </w:r>
    </w:p>
    <w:p/>
    <w:p>
      <w:r xmlns:w="http://schemas.openxmlformats.org/wordprocessingml/2006/main">
        <w:t xml:space="preserve">1. ലൂക്കോസ് 15:20-24 - നഷ്ടപ്പെട്ട പുത്രന്റെ ഉപമ.</w:t>
      </w:r>
    </w:p>
    <w:p/>
    <w:p>
      <w:r xmlns:w="http://schemas.openxmlformats.org/wordprocessingml/2006/main">
        <w:t xml:space="preserve">2. റോമർ 12:9-10 - പ്രവർത്തനത്തിൽ സ്നേഹം.</w:t>
      </w:r>
    </w:p>
    <w:p/>
    <w:p>
      <w:r xmlns:w="http://schemas.openxmlformats.org/wordprocessingml/2006/main">
        <w:t xml:space="preserve">പുറപ്പാട് 4:28 മോശെ അഹരോനോട് അവനെ അയച്ച യഹോവയുടെ വചനങ്ങളും അവൻ തന്നോട് കല്പിച്ച അടയാളങ്ങളും പറഞ്ഞു.</w:t>
      </w:r>
    </w:p>
    <w:p/>
    <w:p>
      <w:r xmlns:w="http://schemas.openxmlformats.org/wordprocessingml/2006/main">
        <w:t xml:space="preserve">മോശ കർത്താവിന്റെ വാക്കുകളും അടയാളങ്ങളും അഹരോനെ അറിയിച്ചു.</w:t>
      </w:r>
    </w:p>
    <w:p/>
    <w:p>
      <w:r xmlns:w="http://schemas.openxmlformats.org/wordprocessingml/2006/main">
        <w:t xml:space="preserve">1. ദൈവവചനം പാലിക്കൽ: ദൈവത്തിന്റെ കൽപ്പനകൾ അനുസരിക്കുന്നതിന്റെ പ്രാധാന്യം</w:t>
      </w:r>
    </w:p>
    <w:p/>
    <w:p>
      <w:r xmlns:w="http://schemas.openxmlformats.org/wordprocessingml/2006/main">
        <w:t xml:space="preserve">2. ധൈര്യവും അനുസരണവും: ഭയമുണ്ടായിട്ടും ദൈവത്തിന്റെ നിർദ്ദേശങ്ങൾ അനുസരിക്കുക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സഭാപ്രസംഗി 12:13 - ദൈവത്തെ ഭയപ്പെടുകയും അവന്റെ കൽപ്പനകൾ പാലിക്കുകയും ചെയ്യുക, കാരണം ഇത് എല്ലാ മനുഷ്യരുടെയും കടമയാണ്.</w:t>
      </w:r>
    </w:p>
    <w:p/>
    <w:p>
      <w:r xmlns:w="http://schemas.openxmlformats.org/wordprocessingml/2006/main">
        <w:t xml:space="preserve">പുറപ്പാട് 4:29 മോശെയും അഹരോനും പോയി യിസ്രായേൽമക്കളുടെ മൂപ്പന്മാരെ ഒക്കെയും കൂട്ടിവരുത്തി.</w:t>
      </w:r>
    </w:p>
    <w:p/>
    <w:p>
      <w:r xmlns:w="http://schemas.openxmlformats.org/wordprocessingml/2006/main">
        <w:t xml:space="preserve">മോശയും അഹരോനും ഇസ്രായേല്യരുടെ നേതാക്കന്മാരെ കൂട്ടിവരുത്തി.</w:t>
      </w:r>
    </w:p>
    <w:p/>
    <w:p>
      <w:r xmlns:w="http://schemas.openxmlformats.org/wordprocessingml/2006/main">
        <w:t xml:space="preserve">1. സഭയിൽ നേതൃത്വത്തിന്റെ പ്രാധാന്യം</w:t>
      </w:r>
    </w:p>
    <w:p/>
    <w:p>
      <w:r xmlns:w="http://schemas.openxmlformats.org/wordprocessingml/2006/main">
        <w:t xml:space="preserve">2. എല്ലാവരേയും ഒരുമിച്ചു കൂട്ടുക</w:t>
      </w:r>
    </w:p>
    <w:p/>
    <w:p>
      <w:r xmlns:w="http://schemas.openxmlformats.org/wordprocessingml/2006/main">
        <w:t xml:space="preserve">1. യെശയ്യാവ് 12: 3-4 - സന്തോഷത്തോടെ നിങ്ങൾ രക്ഷയുടെ കിണറുകളിൽ നിന്ന് വെള്ളം കോരും</w:t>
      </w:r>
    </w:p>
    <w:p/>
    <w:p>
      <w:r xmlns:w="http://schemas.openxmlformats.org/wordprocessingml/2006/main">
        <w:t xml:space="preserve">2. കൊലൊസ്സ്യർ 3:14-15 - ഈ സദ്‌ഗുണങ്ങൾക്കെല്ലാം മീതെ സ്‌നേഹം ധരിക്കുന്നു, അത് അവരെയെല്ലാം തികഞ്ഞ ഐക്യത്തിൽ ബന്ധിപ്പിക്കുന്നു.</w:t>
      </w:r>
    </w:p>
    <w:p/>
    <w:p>
      <w:r xmlns:w="http://schemas.openxmlformats.org/wordprocessingml/2006/main">
        <w:t xml:space="preserve">പുറപ്പാട് 4:30 യഹോവ മോശെയോടു അരുളിച്ചെയ്ത വചനങ്ങളൊക്കെയും അഹരോൻ പറഞ്ഞു, ജനം കാൺകെ അടയാളങ്ങളും ചെയ്തു.</w:t>
      </w:r>
    </w:p>
    <w:p/>
    <w:p>
      <w:r xmlns:w="http://schemas.openxmlformats.org/wordprocessingml/2006/main">
        <w:t xml:space="preserve">കർത്താവ് മോശയോട് അരുളിച്ചെയ്ത വചനങ്ങളെല്ലാം അഹരോൻ പറയുകയും ജനത്തിന്റെ മുന്നിൽ അടയാളങ്ങൾ പ്രവർത്തിക്കുകയും ചെയ്തു.</w:t>
      </w:r>
    </w:p>
    <w:p/>
    <w:p>
      <w:r xmlns:w="http://schemas.openxmlformats.org/wordprocessingml/2006/main">
        <w:t xml:space="preserve">1. എന്തു വിലകൊടുത്തും ദൈവത്തിന്റെ മാർഗനിർദേശം അനുസരിക്കാൻ നാം സന്നദ്ധരായിരിക്കണം.</w:t>
      </w:r>
    </w:p>
    <w:p/>
    <w:p>
      <w:r xmlns:w="http://schemas.openxmlformats.org/wordprocessingml/2006/main">
        <w:t xml:space="preserve">2. പ്രയാസവും അസ്വാസ്ഥ്യവും ഉണ്ടാകുമ്പോൾ പോലും ദൈവത്തെ അനുസരിക്കുന്നത് പ്രധാനമാണ്.</w:t>
      </w:r>
    </w:p>
    <w:p/>
    <w:p>
      <w:r xmlns:w="http://schemas.openxmlformats.org/wordprocessingml/2006/main">
        <w:t xml:space="preserve">1. എബ്രായർ 11:24-26 - വിശ്വാസത്താൽ മോശെ വളർന്നപ്പോൾ ഫറവോന്റെ മകളുടെ മകനായി അറിയപ്പെടാൻ വിസമ്മതിച്ചു. പാപത്തിന്റെ ക്ഷണികമായ സുഖങ്ങൾ ആസ്വദിക്കുന്നതിനു പകരം ദൈവജനത്തോടൊപ്പം മോശമായി പെരുമാറാൻ അവൻ തിരഞ്ഞെടുത്തു. ക്രിസ്തുവിനുവേണ്ടിയുള്ള അപമാനത്തെ ഈജിപ്തിലെ നിധികളേക്കാൾ വിലയേറിയതായി അദ്ദേഹം കണക്കാക്കി, കാരണം അവൻ തന്റെ പ്രതിഫലത്തിനായി കാത്തിരിക്കുകയായിരുന്നു.</w:t>
      </w:r>
    </w:p>
    <w:p/>
    <w:p>
      <w:r xmlns:w="http://schemas.openxmlformats.org/wordprocessingml/2006/main">
        <w:t xml:space="preserve">2. യോഹന്നാൻ 8:31-32 - തന്നെ വിശ്വസിച്ച യഹൂദന്മാരോട് യേശു പറഞ്ഞു: നിങ്ങൾ എന്റെ ഉപദേശം മുറുകെ പിടിക്കുന്നുവെങ്കിൽ നിങ്ങൾ യഥാർത്ഥത്തിൽ എന്റെ ശിഷ്യന്മാരാണ്. അപ്പോൾ നിങ്ങൾ സത്യം അറിയും, സത്യം നിങ്ങളെ സ്വതന്ത്രരാക്കും.</w:t>
      </w:r>
    </w:p>
    <w:p/>
    <w:p>
      <w:r xmlns:w="http://schemas.openxmlformats.org/wordprocessingml/2006/main">
        <w:t xml:space="preserve">പുറപ്പാട് 4:31 ജനം വിശ്വസിച്ചു; യഹോവ യിസ്രായേൽമക്കളെ സന്ദർശിച്ചു എന്നും അവരുടെ കഷ്ടത അവൻ നോക്കി എന്നും കേട്ടപ്പോൾ അവർ തല കുനിച്ചു നമസ്കരിച്ചു.</w:t>
      </w:r>
    </w:p>
    <w:p/>
    <w:p>
      <w:r xmlns:w="http://schemas.openxmlformats.org/wordprocessingml/2006/main">
        <w:t xml:space="preserve">ഇസ്രായേൽ ജനം ദൈവത്തിൽ വിശ്വസിക്കുകയും ദൈവത്തെ ആരാധിക്കുകയും ചെയ്തു, അവൻ ദേശം സന്ദർശിച്ചതിനെപ്പറ്റിയും അവരുടെ കഷ്ടതകളോടുള്ള അവന്റെ അനുകമ്പയും കണ്ടാണ്.</w:t>
      </w:r>
    </w:p>
    <w:p/>
    <w:p>
      <w:r xmlns:w="http://schemas.openxmlformats.org/wordprocessingml/2006/main">
        <w:t xml:space="preserve">1. കഷ്ടകാലങ്ങളിൽ ദൈവത്തിന്റെ വിശ്വസ്തത</w:t>
      </w:r>
    </w:p>
    <w:p/>
    <w:p>
      <w:r xmlns:w="http://schemas.openxmlformats.org/wordprocessingml/2006/main">
        <w:t xml:space="preserve">2. സ്നേഹവാനായ ദൈവത്തെ ആരാധിക്കുന്നതിന്റെ അനുഗ്രഹം</w:t>
      </w:r>
    </w:p>
    <w:p/>
    <w:p>
      <w:r xmlns:w="http://schemas.openxmlformats.org/wordprocessingml/2006/main">
        <w:t xml:space="preserve">1. സങ്കീർത്തനം 33:18-19 - "ഇതാ, യഹോവയുടെ ദൃഷ്ടി അവനെ ഭയപ്പെടുന്നവരുടെ മേലും അവന്റെ അചഞ്ചലമായ സ്നേഹത്തിൽ പ്രത്യാശിക്കുന്നവരുടെമേലും ഇരിക്കുന്നു;</w:t>
      </w:r>
    </w:p>
    <w:p/>
    <w:p>
      <w:r xmlns:w="http://schemas.openxmlformats.org/wordprocessingml/2006/main">
        <w:t xml:space="preserve">2. യെശയ്യാവ് 25:1 - "യഹോവേ, നീ എന്റെ ദൈവമാണ്; ഞാൻ നിന്നെ ഉയർത്തും; ഞാൻ നിന്റെ നാമത്തെ സ്തുതിക്കും, നീ അത്ഭുതകരമായ കാര്യങ്ങൾ ചെയ്തു, പഴയതും വിശ്വസ്തവും ഉറപ്പുള്ളതുമായ പദ്ധതികൾ ചെയ്തിരിക്കുന്നു."</w:t>
      </w:r>
    </w:p>
    <w:p/>
    <w:p>
      <w:r xmlns:w="http://schemas.openxmlformats.org/wordprocessingml/2006/main">
        <w:t xml:space="preserve">പുറപ്പാട് 5-നെ മൂന്ന് ഖണ്ഡികകളിൽ സൂചിപ്പിച്ചിരിക്കുന്ന വാക്യങ്ങളോടെ ഇങ്ങനെ സംഗ്രഹിക്കാം:</w:t>
      </w:r>
    </w:p>
    <w:p/>
    <w:p>
      <w:r xmlns:w="http://schemas.openxmlformats.org/wordprocessingml/2006/main">
        <w:t xml:space="preserve">ഖണ്ഡിക 1: പുറപ്പാട് 5:1-9-ൽ മോശയും അഹരോനും ഇസ്രായേല്യരെ മരുഭൂമിയിൽ പോയി ഒരു വിരുന്നു നടത്താനും അവരുടെ ദൈവത്തെ ആരാധിക്കാനും അനുവദിക്കണമെന്ന് അഭ്യർത്ഥിക്കാൻ ഫറവോനെ സമീപിക്കുന്നു. എന്നിരുന്നാലും, ഫറവോൻ ധിക്കാരത്തോടെ പ്രതികരിക്കുകയും അവരുടെ അഭ്യർത്ഥന നിരസിക്കുകയും ചെയ്യുന്നു. അവൻ അവരുടെ ഉദ്ദേശ്യങ്ങളെ ചോദ്യം ചെയ്യുകയും ആളുകളെ അവരുടെ ജോലിയിൽ നിന്ന് വ്യതിചലിപ്പിക്കാൻ ശ്രമിക്കുകയും ചെയ്യുന്നുവെന്നും ആരോപിക്കുന്നു. പകരം, ഇഷ്ടിക നിർമ്മാണത്തിന് ആവശ്യമായ വൈക്കോൽ നൽകാതെ ഇഷ്ടിക ഉൽപാദനം തുടരണമെന്ന് ആവശ്യപ്പെട്ട് ഫറവോൻ ഇസ്രായേല്യരുടെ ജോലിഭാരം വർദ്ധിപ്പിക്കുന്നു. ഈ തീവ്രമായ അധ്വാനം ഫറവോന്റെ ആവശ്യങ്ങൾ നിറവേറ്റാൻ കഴിയാത്ത ഇസ്രായേല്യരുടെ ഇടയിൽ വലിയ വിഷമം ഉണ്ടാക്കുന്നു.</w:t>
      </w:r>
    </w:p>
    <w:p/>
    <w:p>
      <w:r xmlns:w="http://schemas.openxmlformats.org/wordprocessingml/2006/main">
        <w:t xml:space="preserve">ഖണ്ഡിക 2: പുറപ്പാട് 5:10-21-ൽ തുടരുന്നു, ഫറവോന്റെ കഠിനമായ കൽപ്പനയുടെ ഫലമായി, ഇസ്രായേൽ തൊഴിലാളികളുടെ മേൽ നിയമിതരായ ടാസ്‌ക്മാസ്റ്ററുകളും ഫോർമാൻമാരും അസാധ്യമായ ക്വാട്ടകൾ നിറവേറ്റാൻ അവരെ സമ്മർദ്ദത്തിലാക്കാൻ തുടങ്ങുന്നു. തങ്ങളുടെമേൽ ഈ കുഴപ്പം വരുത്തിയതിന് ഇസ്രായേല്യർ മോശയ്‌ക്കും അഹരോനുമെതിരെ കഠിനമായി പരാതിപ്പെടുന്നു. ഫറവോന്റെ കൽപ്പനയാൽ അവർ അടിച്ചമർത്തപ്പെട്ടതായി തോന്നുന്നു, അവരുടെ സ്വന്തം ആളുകളെ ചുമതലക്കാരായി നിയമിക്കുന്നു. സ്വന്തം ജനത്തിൽ നിന്നുള്ള ഈ പ്രതികരണത്തിൽ മോശെ തന്നെ നിരാശനായി, എന്നാൽ തന്റെ ജനത്തെ വിടുവിക്കാതെ അത്തരം കഷ്ടപ്പാടുകൾ അനുവദിച്ചത് എന്തുകൊണ്ടാണെന്ന് ചോദ്യം ചെയ്തുകൊണ്ട് പ്രാർത്ഥനയിൽ ദൈവത്തിലേക്ക് തിരിയുന്നു.</w:t>
      </w:r>
    </w:p>
    <w:p/>
    <w:p>
      <w:r xmlns:w="http://schemas.openxmlformats.org/wordprocessingml/2006/main">
        <w:t xml:space="preserve">ഖണ്ഡിക 3: പുറപ്പാട് 5:22-23-ൽ മോശ തന്റെ നിരാശയും നിരാശയും ദൈവമുമ്പാകെ പ്രകടിപ്പിക്കുന്നു. വിടുതൽ വാഗ്ദാനം ചെയ്തിട്ടും എന്തുകൊണ്ടാണ് ദൈവം തന്റെ ജനത്തെ രക്ഷിക്കാത്തതെന്ന് അദ്ദേഹം ചോദിക്കുന്നു. ദൈവത്തിന്റെ കൽപ്പനപ്രകാരം താൻ ഫറവോനെ നേരിട്ടതിനാൽ, ഇസ്രായേല്യർക്ക് കാര്യങ്ങൾ മെച്ചപ്പെടുന്നതിനുപകരം കൂടുതൽ വഷളാക്കുകയേയുള്ളൂവെന്ന് മോശയ്ക്ക് തോന്നുന്നു. എന്നിരുന്നാലും, സംശയങ്ങളും പരാതികളും ഉണ്ടായിരുന്നിട്ടും, ദൈവത്തിൽ നിന്ന് ഉത്തരം തേടിക്കൊണ്ട് മോശെ ഇപ്പോഴും ദൈവത്തിലുള്ള തന്റെ ആശ്രയത്വം അംഗീകരിക്കുന്നു.</w:t>
      </w:r>
    </w:p>
    <w:p/>
    <w:p>
      <w:r xmlns:w="http://schemas.openxmlformats.org/wordprocessingml/2006/main">
        <w:t xml:space="preserve">ചുരുക്കത്തിൽ:</w:t>
      </w:r>
    </w:p>
    <w:p>
      <w:r xmlns:w="http://schemas.openxmlformats.org/wordprocessingml/2006/main">
        <w:t xml:space="preserve">പുറപ്പാട് 5 അവതരിപ്പിക്കുന്നു:</w:t>
      </w:r>
    </w:p>
    <w:p>
      <w:r xmlns:w="http://schemas.openxmlformats.org/wordprocessingml/2006/main">
        <w:t xml:space="preserve">ആരാധനയ്ക്ക് അനുവാദം ചോദിക്കുന്ന മോശയും അഹരോനും;</w:t>
      </w:r>
    </w:p>
    <w:p>
      <w:r xmlns:w="http://schemas.openxmlformats.org/wordprocessingml/2006/main">
        <w:t xml:space="preserve">ഫറവോൻ അവരുടെ അപേക്ഷ നിരസിച്ചു;</w:t>
      </w:r>
    </w:p>
    <w:p>
      <w:r xmlns:w="http://schemas.openxmlformats.org/wordprocessingml/2006/main">
        <w:t xml:space="preserve">വൈക്കോൽ നൽകാതെ ഇസ്രായേല്യരുടെ മേൽ ജോലിഭാരം വർധിപ്പിക്കുന്നു.</w:t>
      </w:r>
    </w:p>
    <w:p/>
    <w:p>
      <w:r xmlns:w="http://schemas.openxmlformats.org/wordprocessingml/2006/main">
        <w:t xml:space="preserve">ക്വോട്ട വർധിപ്പിച്ചതിനാൽ ടാസ്‌ക്മാസ്റ്റർമാർ തൊഴിലാളികളെ സമ്മർദ്ദത്തിലാക്കുന്നു;</w:t>
      </w:r>
    </w:p>
    <w:p>
      <w:r xmlns:w="http://schemas.openxmlformats.org/wordprocessingml/2006/main">
        <w:t xml:space="preserve">മോശയ്ക്കും അഹരോനും എതിരെ പരാതി പറയുന്ന ഇസ്രായേല്യർ;</w:t>
      </w:r>
    </w:p>
    <w:p>
      <w:r xmlns:w="http://schemas.openxmlformats.org/wordprocessingml/2006/main">
        <w:t xml:space="preserve">നിരാശയുടെ നടുവിൽ പ്രാർത്ഥനയിൽ ദൈവത്തിലേക്ക് തിരിയുന്ന മോശ.</w:t>
      </w:r>
    </w:p>
    <w:p/>
    <w:p>
      <w:r xmlns:w="http://schemas.openxmlformats.org/wordprocessingml/2006/main">
        <w:t xml:space="preserve">ദൈവമുമ്പാകെ നിരാശ പ്രകടിപ്പിക്കുന്ന മോശ;</w:t>
      </w:r>
    </w:p>
    <w:p>
      <w:r xmlns:w="http://schemas.openxmlformats.org/wordprocessingml/2006/main">
        <w:t xml:space="preserve">എന്തുകൊണ്ട് വിടുതൽ സംഭവിച്ചില്ല എന്ന ചോദ്യം;</w:t>
      </w:r>
    </w:p>
    <w:p>
      <w:r xmlns:w="http://schemas.openxmlformats.org/wordprocessingml/2006/main">
        <w:t xml:space="preserve">സംശയങ്ങൾക്കിടയിലും ദൈവത്തെ ആശ്രയിക്കുന്നത് അംഗീകരിക്കുന്നു.</w:t>
      </w:r>
    </w:p>
    <w:p/>
    <w:p>
      <w:r xmlns:w="http://schemas.openxmlformats.org/wordprocessingml/2006/main">
        <w:t xml:space="preserve">ഈ അധ്യായം മോശെ, അടിമത്തത്തിൽ നിന്നുള്ള സ്വാതന്ത്ര്യത്തിനായുള്ള ഇസ്രായേല്യരുടെ ആഗ്രഹത്തെ പ്രതിനിധീകരിക്കുന്ന അഹരോനും, അടിച്ചമർത്തൽ അധികാരത്തെ പ്രതീകപ്പെടുത്തുന്ന ഫറവോനും തമ്മിലുള്ള പിരിമുറുക്കത്തിന്റെ വർദ്ധനവ് കാണിക്കുന്നു, അതിന്റെ ഫലമായി അടിമത്തത്തിലായിരുന്ന ഇസ്രായേൽ ജനതയ്ക്ക് കൂടുതൽ ബുദ്ധിമുട്ടുകൾ ഉണ്ടാകുന്നു. വിമോചനത്തിനായുള്ള പ്രാരംഭ പ്രതീക്ഷകൾ എങ്ങനെയാണ് അധികാരത്തിലുള്ളവരിൽ നിന്ന് ചെറുത്തുനിൽപ്പ് നേരിടുന്നതെന്ന് ഇത് എടുത്തുകാണിക്കുന്നു, അതേസമയം മോശെയെപ്പോലുള്ള രണ്ട് നേതാക്കൾക്കിടയിലും തീവ്രമായ അടിച്ചമർത്തലിന് വിധേയരായ സാധാരണ എബ്രായർക്കിടയിലും നിരാശയുണ്ടാക്കുന്നു. ഈ വെല്ലുവിളികൾക്കിടയിലും, പുറപ്പാട് 5, വിശ്വാസം എങ്ങനെ സംശയത്തിലൂടെ പരീക്ഷിക്കപ്പെടുന്നുവെന്നും എന്നാൽ പ്രതികൂല സാഹചര്യങ്ങൾക്കിടയിലും ദൈവത്തിൽ നിന്ന് ഉത്തരം തേടുന്നതിൽ നങ്കൂരമിട്ടിരിക്കുന്നതെങ്ങനെയെന്ന് കാണിക്കുന്നു.</w:t>
      </w:r>
    </w:p>
    <w:p/>
    <w:p>
      <w:r xmlns:w="http://schemas.openxmlformats.org/wordprocessingml/2006/main">
        <w:t xml:space="preserve">പുറപ്പാട് 5:1 അനന്തരം മോശെയും അഹരോനും അകത്തു കടന്നു: യിസ്രായേലിന്റെ ദൈവമായ യഹോവ ഇപ്രകാരം അരുളിച്ചെയ്യുന്നു: മരുഭൂമിയിൽ എനിക്കു വിരുന്നു കഴിക്കേണ്ടതിന്നു എന്റെ ജനത്തെ വിട്ടയക്ക എന്നു പറഞ്ഞു.</w:t>
      </w:r>
    </w:p>
    <w:p/>
    <w:p>
      <w:r xmlns:w="http://schemas.openxmlformats.org/wordprocessingml/2006/main">
        <w:t xml:space="preserve">മോശയും അഹരോനും ഫറവോന്റെ അടുക്കൽ ചെന്ന്, മരുഭൂമിയിൽ അവനുവേണ്ടി ഒരു വിരുന്ന് ആഘോഷിക്കാൻ എബ്രായ ജനതയെ വിട്ടയക്കാൻ ഇസ്രായേലിന്റെ ദൈവമായ യഹോവ തന്നോട് കൽപ്പിക്കുന്നു എന്ന് അവനോട് പറഞ്ഞു.</w:t>
      </w:r>
    </w:p>
    <w:p/>
    <w:p>
      <w:r xmlns:w="http://schemas.openxmlformats.org/wordprocessingml/2006/main">
        <w:t xml:space="preserve">1. ദൈവത്തിന്റെ കൽപ്പന അനുസരിക്കാനുള്ള ശക്തി</w:t>
      </w:r>
    </w:p>
    <w:p/>
    <w:p>
      <w:r xmlns:w="http://schemas.openxmlformats.org/wordprocessingml/2006/main">
        <w:t xml:space="preserve">2. കർത്താവിനു വേണ്ടിയുള്ള വിരുന്നുകൾ ആഘോഷിക്കുന്നതിന്റെ അനുഗ്രഹങ്ങൾ</w:t>
      </w:r>
    </w:p>
    <w:p/>
    <w:p>
      <w:r xmlns:w="http://schemas.openxmlformats.org/wordprocessingml/2006/main">
        <w:t xml:space="preserve">1. പ്രവൃത്തികൾ 5:29 - "അപ്പോൾ പത്രോസും മറ്റ് അപ്പോസ്തലന്മാരും ഉത്തരം പറഞ്ഞു: ഞങ്ങൾ മനുഷ്യരെക്കാൾ ദൈവത്തെയാണ് അനുസരിക്കേണ്ടത്."</w:t>
      </w:r>
    </w:p>
    <w:p/>
    <w:p>
      <w:r xmlns:w="http://schemas.openxmlformats.org/wordprocessingml/2006/main">
        <w:t xml:space="preserve">2. ലേവ്യപുസ്തകം 23:43 - "ഞാൻ യിസ്രായേൽമക്കളെ ഈജിപ്തിൽ നിന്നു കൊണ്ടുവന്നപ്പോൾ അവരെ കൂടാരങ്ങളിൽ പാർപ്പിച്ചുവെന്ന് നിങ്ങളുടെ തലമുറകൾ അറിയേണ്ടതിന്: ഞാൻ നിങ്ങളുടെ ദൈവമായ യഹോവ ആകുന്നു."</w:t>
      </w:r>
    </w:p>
    <w:p/>
    <w:p>
      <w:r xmlns:w="http://schemas.openxmlformats.org/wordprocessingml/2006/main">
        <w:t xml:space="preserve">പുറപ്പാട് 5:2 അപ്പോൾ ഫറവോൻ: യിസ്രായേലിനെ വിട്ടയപ്പാൻ ഞാൻ അവന്റെ വാക്കു കേൾക്കേണ്ടതിന്നു അവൻ ആരാണ്? ഞാൻ യഹോവയെ അറിയുന്നില്ല; യിസ്രായേലിനെ വിട്ടയക്കയുമില്ല.</w:t>
      </w:r>
    </w:p>
    <w:p/>
    <w:p>
      <w:r xmlns:w="http://schemas.openxmlformats.org/wordprocessingml/2006/main">
        <w:t xml:space="preserve">ഫറവോൻ ദൈവത്തിന്റെ അധികാരം അംഗീകരിക്കാൻ വിസമ്മതിക്കുകയും കൽപ്പന ചെയ്യുകയും ഇസ്രായേല്യരെ വിട്ടയക്കാൻ വിസമ്മതിക്കുകയും ചെയ്യുന്നു.</w:t>
      </w:r>
    </w:p>
    <w:p/>
    <w:p>
      <w:r xmlns:w="http://schemas.openxmlformats.org/wordprocessingml/2006/main">
        <w:t xml:space="preserve">1. ദൈവത്തിന്റെ അധികാരം തിരിച്ചറിയാനും അനുസരിക്കാനും വിസമ്മതിച്ച ഫറവോനെപ്പോലെയാകരുത്.</w:t>
      </w:r>
    </w:p>
    <w:p/>
    <w:p>
      <w:r xmlns:w="http://schemas.openxmlformats.org/wordprocessingml/2006/main">
        <w:t xml:space="preserve">2. ദൈവത്തിന്റെ അധികാരം നമ്മുടെ സ്വന്തം ആഗ്രഹങ്ങൾക്ക് എതിരായാൽപ്പോലും അതിനെ ബഹുമാനിക്കുകയും അനുസരിക്കുകയും വേണം.</w:t>
      </w:r>
    </w:p>
    <w:p/>
    <w:p>
      <w:r xmlns:w="http://schemas.openxmlformats.org/wordprocessingml/2006/main">
        <w:t xml:space="preserve">1. റോമർ 13:1-7 - "ഓരോ ആത്മാവും ഉന്നത ശക്തികൾക്ക് കീഴ്പ്പെടട്ടെ. ദൈവമല്ലാതെ മറ്റൊരു ശക്തിയുമില്ല: ശക്തികൾ ദൈവത്താൽ നിയമിക്കപ്പെട്ടതാണ്."</w:t>
      </w:r>
    </w:p>
    <w:p/>
    <w:p>
      <w:r xmlns:w="http://schemas.openxmlformats.org/wordprocessingml/2006/main">
        <w:t xml:space="preserve">2. ദാനിയേൽ 3:16-18 - "ശദ്രക്കും മേശക്കും അബേദ്‌നെഗോയും രാജാവിനോട് ഉത്തരം പറഞ്ഞു: ഹേ, നെബൂഖദ്‌നേസർ, ഈ കാര്യത്തിൽ നിന്നോട് ഉത്തരം പറയാൻ ഞങ്ങൾ ശ്രദ്ധിക്കുന്നില്ല, അങ്ങനെയാണെങ്കിൽ, ഞങ്ങൾ സേവിക്കുന്ന നമ്മുടെ ദൈവത്തിന് കഴിയും. എരിയുന്ന തീച്ചൂളയിൽനിന്നു ഞങ്ങളെ വിടുവിക്കേണമേ, രാജാവേ, അവൻ ഞങ്ങളെ നിന്റെ കയ്യിൽനിന്നു വിടുവിക്കും.</w:t>
      </w:r>
    </w:p>
    <w:p/>
    <w:p>
      <w:r xmlns:w="http://schemas.openxmlformats.org/wordprocessingml/2006/main">
        <w:t xml:space="preserve">പുറപ്പാട് 5:3 അവർ പറഞ്ഞു: എബ്രായരുടെ ദൈവം ഞങ്ങളെ കണ്ടുമുട്ടി. അവൻ മഹാമാരികൊണ്ടോ വാൾകൊണ്ടോ നമ്മുടെമേൽ വീഴാതിരിക്കേണ്ടതിന്നു.</w:t>
      </w:r>
    </w:p>
    <w:p/>
    <w:p>
      <w:r xmlns:w="http://schemas.openxmlformats.org/wordprocessingml/2006/main">
        <w:t xml:space="preserve">എബ്രായർ ഫറവോനോട് തങ്ങളുടെ ദൈവം തങ്ങളുമായി കണ്ടുമുട്ടിയെന്നും, മഹാമാരിയോ വാൾകൊണ്ടോ അവരെ ശിക്ഷിക്കാതിരിക്കാൻ, തങ്ങളുടെ ദൈവത്തിന് ബലിയർപ്പിക്കാൻ മരുഭൂമിയിലേക്ക് മൂന്ന് ദിവസത്തെ യാത്ര പോകാൻ അനുവദിക്കണമെന്ന് ഫറവോനോട് ആവശ്യപ്പെട്ടു.</w:t>
      </w:r>
    </w:p>
    <w:p/>
    <w:p>
      <w:r xmlns:w="http://schemas.openxmlformats.org/wordprocessingml/2006/main">
        <w:t xml:space="preserve">1. കർത്താവിൽ ആശ്രയിക്കാൻ പഠിക്കുക: പുറപ്പാട് 5:3 ലെ എബ്രായരുടെ കഥ</w:t>
      </w:r>
    </w:p>
    <w:p/>
    <w:p>
      <w:r xmlns:w="http://schemas.openxmlformats.org/wordprocessingml/2006/main">
        <w:t xml:space="preserve">2. വിശ്വാസത്തിന്റെ ശക്തി: എബ്രായർ എങ്ങനെ ഭയത്തെ മറികടക്കുകയും ദൈവത്തിൽ ആശ്രയിക്കുകയും ചെയ്തു</w:t>
      </w:r>
    </w:p>
    <w:p/>
    <w:p>
      <w:r xmlns:w="http://schemas.openxmlformats.org/wordprocessingml/2006/main">
        <w:t xml:space="preserve">1. പുറപ്പാട് 5:3</w:t>
      </w:r>
    </w:p>
    <w:p/>
    <w:p>
      <w:r xmlns:w="http://schemas.openxmlformats.org/wordprocessingml/2006/main">
        <w:t xml:space="preserve">2. എബ്രായർ 11:6 - "വിശ്വാസമില്ലാതെ അവനെ പ്രസാദിപ്പിക്കുക അസാധ്യമാണ്, കാരണം ദൈവത്തിന്റെ അടുക്കൽ വരുന്നവൻ അവൻ ഉണ്ടെന്നും തന്നെ അന്വേഷിക്കുന്നവർക്ക് പ്രതിഫലം നൽകുന്നവനാണെന്നും വിശ്വസിക്കണം."</w:t>
      </w:r>
    </w:p>
    <w:p/>
    <w:p>
      <w:r xmlns:w="http://schemas.openxmlformats.org/wordprocessingml/2006/main">
        <w:t xml:space="preserve">പുറപ്പാട് 5:4 മിസ്രയീംരാജാവു അവരോടു: മോശെയും അഹരോനേയും നിങ്ങൾ ജനത്തെ അവരുടെ പ്രവൃത്തികളിൽനിന്നു വിടുന്നതു എന്തു? നിങ്ങളുടെ ഭാരങ്ങളിൽ നിങ്ങളെ എത്തിക്കുക.</w:t>
      </w:r>
    </w:p>
    <w:p/>
    <w:p>
      <w:r xmlns:w="http://schemas.openxmlformats.org/wordprocessingml/2006/main">
        <w:t xml:space="preserve">ആളുകളെ അവരുടെ ജോലിയിലേക്കും ഭാരങ്ങളിലേക്കും തിരികെ കൊണ്ടുവരാൻ ഫറവോൻ മോശയോടും അഹരോനോടും കൽപ്പിക്കുന്നു.</w:t>
      </w:r>
    </w:p>
    <w:p/>
    <w:p>
      <w:r xmlns:w="http://schemas.openxmlformats.org/wordprocessingml/2006/main">
        <w:t xml:space="preserve">1. നിങ്ങളുടെ ജോലിയിൽ വിശ്വസ്തരായിരിക്കുക - 1 തെസ്സലൊനീക്യർ 4:11-12</w:t>
      </w:r>
    </w:p>
    <w:p/>
    <w:p>
      <w:r xmlns:w="http://schemas.openxmlformats.org/wordprocessingml/2006/main">
        <w:t xml:space="preserve">2. മറ്റുള്ളവരോട് കരുണ കാണിക്കുക - ലൂക്കോസ് 10:25-37</w:t>
      </w:r>
    </w:p>
    <w:p/>
    <w:p>
      <w:r xmlns:w="http://schemas.openxmlformats.org/wordprocessingml/2006/main">
        <w:t xml:space="preserve">1. പുറപ്പാട് 1:13-14</w:t>
      </w:r>
    </w:p>
    <w:p/>
    <w:p>
      <w:r xmlns:w="http://schemas.openxmlformats.org/wordprocessingml/2006/main">
        <w:t xml:space="preserve">2. മത്തായി 11:28-30</w:t>
      </w:r>
    </w:p>
    <w:p/>
    <w:p>
      <w:r xmlns:w="http://schemas.openxmlformats.org/wordprocessingml/2006/main">
        <w:t xml:space="preserve">പുറപ്പാട് 5:5 അപ്പോൾ ഫറവോൻ പറഞ്ഞു: ഇതാ, ഇപ്പോൾ ദേശത്തെ ജനം അനേകമാണ്;</w:t>
      </w:r>
    </w:p>
    <w:p/>
    <w:p>
      <w:r xmlns:w="http://schemas.openxmlformats.org/wordprocessingml/2006/main">
        <w:t xml:space="preserve">ഫറവോൻ ദേശത്ത് വർദ്ധിച്ചുവരുന്ന ആളുകളുടെ എണ്ണം അംഗീകരിക്കുകയും അവരുടെ ഭാരങ്ങളിൽ നിന്ന് വിശ്രമിക്കാൻ ജനങ്ങളോട് പറയുകയും ചെയ്യുന്നു.</w:t>
      </w:r>
    </w:p>
    <w:p/>
    <w:p>
      <w:r xmlns:w="http://schemas.openxmlformats.org/wordprocessingml/2006/main">
        <w:t xml:space="preserve">1. നമ്മുടെ ഭാരങ്ങളിൽ വിശ്രമം കണ്ടെത്തുക - പുറപ്പാട് 5:5</w:t>
      </w:r>
    </w:p>
    <w:p/>
    <w:p>
      <w:r xmlns:w="http://schemas.openxmlformats.org/wordprocessingml/2006/main">
        <w:t xml:space="preserve">2. ധാരാളം സമയങ്ങളിൽ ദൈവത്തിൽ ആശ്രയിക്കൽ - പുറപ്പാട് 5:5</w:t>
      </w:r>
    </w:p>
    <w:p/>
    <w:p>
      <w:r xmlns:w="http://schemas.openxmlformats.org/wordprocessingml/2006/main">
        <w:t xml:space="preserve">1. യെശയ്യാവ് 40:29-31 അവൻ ക്ഷീണിച്ചവന്നു ശക്തി നൽകുന്നു; ശക്തിയില്ലാത്തവർക്ക് അവൻ ശക്തി വർദ്ധിപ്പിക്കുന്നു.</w:t>
      </w:r>
    </w:p>
    <w:p/>
    <w:p>
      <w:r xmlns:w="http://schemas.openxmlformats.org/wordprocessingml/2006/main">
        <w:t xml:space="preserve">2. മത്തായി 11:28-30 അദ്ധ്വാനിക്കുന്നവരും ഭാരം വഹിക്കുന്നവരുമായ നിങ്ങളെല്ലാവരും എന്റെ അടുക്കൽ വരുവിൻ, ഞാൻ നിങ്ങളെ ആശ്വസിപ്പിക്കാം.</w:t>
      </w:r>
    </w:p>
    <w:p/>
    <w:p>
      <w:r xmlns:w="http://schemas.openxmlformats.org/wordprocessingml/2006/main">
        <w:t xml:space="preserve">പുറപ്പാട് 5:6 ഫറവോൻ അന്നുതന്നെ ആളുകളുടെ ചുമതലക്കാരോടും അവരുടെ ഉദ്യോഗസ്ഥന്മാരോടും കല്പിച്ചു:</w:t>
      </w:r>
    </w:p>
    <w:p/>
    <w:p>
      <w:r xmlns:w="http://schemas.openxmlformats.org/wordprocessingml/2006/main">
        <w:t xml:space="preserve">ഇസ്രായേൽ ജനത്തെ അടിച്ചമർത്താൻ ഫറവോൻ ചുമതലക്കാരോടും അവരുടെ ഉദ്യോഗസ്ഥരോടും കൽപ്പിച്ചു.</w:t>
      </w:r>
    </w:p>
    <w:p/>
    <w:p>
      <w:r xmlns:w="http://schemas.openxmlformats.org/wordprocessingml/2006/main">
        <w:t xml:space="preserve">1. തിന്മയാൽ നാം നമ്മെത്തന്നെ മറികടക്കാൻ അനുവദിക്കരുത്, പകരം അനീതിക്കും അടിച്ചമർത്തലിനും എതിരായി നിലകൊള്ളുക.</w:t>
      </w:r>
    </w:p>
    <w:p/>
    <w:p>
      <w:r xmlns:w="http://schemas.openxmlformats.org/wordprocessingml/2006/main">
        <w:t xml:space="preserve">2. നമ്മോട് അന്യായമായി പെരുമാറുമ്പോൾ പോലും, നാം താഴ്മയുള്ളവരും ദൈവവചനത്തോട് വിശ്വസ്തരുമായി നിലകൊള്ളണം.</w:t>
      </w:r>
    </w:p>
    <w:p/>
    <w:p>
      <w:r xmlns:w="http://schemas.openxmlformats.org/wordprocessingml/2006/main">
        <w:t xml:space="preserve">1. റോമർ 12:21 - തിന്മയാൽ ജയിക്കരുത്, നന്മകൊണ്ട് തിന്മയെ ജയിക്കുക.</w:t>
      </w:r>
    </w:p>
    <w:p/>
    <w:p>
      <w:r xmlns:w="http://schemas.openxmlformats.org/wordprocessingml/2006/main">
        <w:t xml:space="preserve">2. യാക്കോബ് 4:10 - കർത്താവിന്റെ മുമ്പാകെ നിങ്ങളെത്തന്നെ താഴ്ത്തുക, അവൻ നിങ്ങളെ ഉയർത്തും.</w:t>
      </w:r>
    </w:p>
    <w:p/>
    <w:p>
      <w:r xmlns:w="http://schemas.openxmlformats.org/wordprocessingml/2006/main">
        <w:t xml:space="preserve">പുറപ്പാട് 5:7 മുമ്പത്തെപ്പോലെ ഇഷ്ടിക ഉണ്ടാക്കാൻ ഇനി ജനത്തിന് വൈക്കോൽ കൊടുക്കരുത്; അവർ പോയി വൈക്കോൽ ശേഖരിക്കട്ടെ.</w:t>
      </w:r>
    </w:p>
    <w:p/>
    <w:p>
      <w:r xmlns:w="http://schemas.openxmlformats.org/wordprocessingml/2006/main">
        <w:t xml:space="preserve">ഫറവോൻ ഇസ്രായേല്യരോട് അവർ നിർമ്മിക്കേണ്ട ഇഷ്ടികകൾക്ക് ഇനി വൈക്കോൽ നൽകരുതെന്നും പകരം അത് സ്വയം ശേഖരിക്കണമെന്നും കൽപ്പിച്ചിട്ടുണ്ട്.</w:t>
      </w:r>
    </w:p>
    <w:p/>
    <w:p>
      <w:r xmlns:w="http://schemas.openxmlformats.org/wordprocessingml/2006/main">
        <w:t xml:space="preserve">1. അനുസരണത്തിന്റെ പ്രാധാന്യം: ജീവിതം കഠിനമായി തോന്നുമ്പോഴും</w:t>
      </w:r>
    </w:p>
    <w:p/>
    <w:p>
      <w:r xmlns:w="http://schemas.openxmlformats.org/wordprocessingml/2006/main">
        <w:t xml:space="preserve">2. പ്രയാസകരമായ സമയങ്ങളിൽ ദൈവത്തെ വിശ്വസിക്കുക</w:t>
      </w:r>
    </w:p>
    <w:p/>
    <w:p>
      <w:r xmlns:w="http://schemas.openxmlformats.org/wordprocessingml/2006/main">
        <w:t xml:space="preserve">1. മത്തായി 6:25-34 - വിഷമിക്കേണ്ട എന്ന യേശുവിന്റെ പഠിപ്പിക്കൽ</w:t>
      </w:r>
    </w:p>
    <w:p/>
    <w:p>
      <w:r xmlns:w="http://schemas.openxmlformats.org/wordprocessingml/2006/main">
        <w:t xml:space="preserve">2. റോമർ 8:28 - എല്ലാ സാഹചര്യങ്ങളിലും ദൈവത്തിന്റെ പ്രവൃത്തി</w:t>
      </w:r>
    </w:p>
    <w:p/>
    <w:p>
      <w:r xmlns:w="http://schemas.openxmlformats.org/wordprocessingml/2006/main">
        <w:t xml:space="preserve">പുറപ്പാട് 5:8 അവർ ഇതുവരെ ഉണ്ടാക്കിയ ഇഷ്ടികകളുടെ കഥ നിങ്ങൾ അവയുടെ മേൽ വെക്കേണം; നിങ്ങൾ അതിൽ ഒന്നും കുറയ്ക്കരുതു; അവർ വെറുതെയിരിക്കയാൽ; ആകയാൽ ഞങ്ങൾ പോയി നമ്മുടെ ദൈവത്തിന്നു യാഗം കഴിക്കട്ടെ എന്നു അവർ നിലവിളിച്ചു.</w:t>
      </w:r>
    </w:p>
    <w:p/>
    <w:p>
      <w:r xmlns:w="http://schemas.openxmlformats.org/wordprocessingml/2006/main">
        <w:t xml:space="preserve">വെറുതെയിരിക്കുകയും ദൈവത്തിന് ബലിയർപ്പിക്കാൻ ആഗ്രഹിക്കുകയും ചെയ്തിട്ടും തങ്ങളുടെ ക്വാട്ട കുറയ്ക്കാതെ ഇഷ്ടികകൾ ഉണ്ടാക്കാൻ ഇസ്രായേലിലെ ജനങ്ങളോട് ആവശ്യപ്പെടുന്നു.</w:t>
      </w:r>
    </w:p>
    <w:p/>
    <w:p>
      <w:r xmlns:w="http://schemas.openxmlformats.org/wordprocessingml/2006/main">
        <w:t xml:space="preserve">1. ദൈവത്തിനു വേണ്ടി പ്രവർത്തിക്കുന്നത് ഒരു ഭാരമല്ല, ഒരു അനുഗ്രഹമാണ്.</w:t>
      </w:r>
    </w:p>
    <w:p/>
    <w:p>
      <w:r xmlns:w="http://schemas.openxmlformats.org/wordprocessingml/2006/main">
        <w:t xml:space="preserve">2. പ്രയാസങ്ങൾക്കിടയിലും നമ്മുടെ വിശ്വാസം ശക്തമായി നിലനിൽക്കണം.</w:t>
      </w:r>
    </w:p>
    <w:p/>
    <w:p>
      <w:r xmlns:w="http://schemas.openxmlformats.org/wordprocessingml/2006/main">
        <w:t xml:space="preserve">1. കൊലൊസ്സ്യർ 3:23 നിങ്ങൾ ചെയ്യുന്നതെന്തും കർത്താവിനുവേണ്ടി പ്രവർത്തിക്കുന്നതുപോലെ പൂർണ്ണഹൃദയത്തോടെ പ്രവർത്തിക്കുക.</w:t>
      </w:r>
    </w:p>
    <w:p/>
    <w:p>
      <w:r xmlns:w="http://schemas.openxmlformats.org/wordprocessingml/2006/main">
        <w:t xml:space="preserve">2. എബ്രായർ 11:6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പുറപ്പാട് 5:9 മനുഷ്യർ അദ്ധ്വാനിക്കേണ്ടതിന് കൂടുതൽ ജോലി അവരുടെമേൽ വെക്കട്ടെ; അവർ വ്യർത്ഥവാക്കുകൾ ഗണിക്കരുതു.</w:t>
      </w:r>
    </w:p>
    <w:p/>
    <w:p>
      <w:r xmlns:w="http://schemas.openxmlformats.org/wordprocessingml/2006/main">
        <w:t xml:space="preserve">തെറ്റായ വാക്കുകൾ കേൾക്കുന്നത് തടയാൻ ഇസ്രായേല്യരോട് കൂടുതൽ ജോലി ആവശ്യപ്പെടാൻ ദൈവം മോശയോട് കൽപ്പിച്ചു.</w:t>
      </w:r>
    </w:p>
    <w:p/>
    <w:p>
      <w:r xmlns:w="http://schemas.openxmlformats.org/wordprocessingml/2006/main">
        <w:t xml:space="preserve">1. വാക്കുകളുടെ ശക്തി: പുറപ്പാട് 5:9 പ്രതിഫലിപ്പിക്കുന്നു</w:t>
      </w:r>
    </w:p>
    <w:p/>
    <w:p>
      <w:r xmlns:w="http://schemas.openxmlformats.org/wordprocessingml/2006/main">
        <w:t xml:space="preserve">2. നിങ്ങൾ ശ്രദ്ധിക്കുന്നത് ശ്രദ്ധിക്കുക: പുറപ്പാട് 5:9-ന്റെ ഒരു പഠനം</w:t>
      </w:r>
    </w:p>
    <w:p/>
    <w:p>
      <w:r xmlns:w="http://schemas.openxmlformats.org/wordprocessingml/2006/main">
        <w:t xml:space="preserve">1. കൊലൊസ്സ്യർ 3:17 -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2. സദൃശവാക്യങ്ങൾ 10:19 - വാക്കുകൾ വളരെയാണെങ്കിൽ, ലംഘനത്തിന് കുറവില്ല, എന്നാൽ തന്റെ അധരങ്ങളെ അടക്കുന്നവൻ വിവേകി ആകുന്നു.</w:t>
      </w:r>
    </w:p>
    <w:p/>
    <w:p>
      <w:r xmlns:w="http://schemas.openxmlformats.org/wordprocessingml/2006/main">
        <w:t xml:space="preserve">പുറപ്പാട് 5:10 ജനത്തിന്റെ ചുമതലക്കാരും അവരുടെ ചേവകരും പുറപ്പെട്ടു ജനത്തോടു: ഞാൻ നിങ്ങൾക്കു വൈക്കോൽ തരുകയില്ല എന്നു ഫറവോൻ പറയുന്നു എന്നു പറഞ്ഞു.</w:t>
      </w:r>
    </w:p>
    <w:p/>
    <w:p>
      <w:r xmlns:w="http://schemas.openxmlformats.org/wordprocessingml/2006/main">
        <w:t xml:space="preserve">ഇഷ്ടികകൾക്ക് വൈക്കോൽ നൽകാതെ അവരുടെ ജോലി ചെയ്യാൻ ഫറവോന്റെ ചുമതലക്കാർ ജനങ്ങളോട് ആജ്ഞാപിച്ചു.</w:t>
      </w:r>
    </w:p>
    <w:p/>
    <w:p>
      <w:r xmlns:w="http://schemas.openxmlformats.org/wordprocessingml/2006/main">
        <w:t xml:space="preserve">1. പരീക്ഷണങ്ങളുടെയും കഷ്ടതകളുടെയും നടുവിൽ ദൈവം നമ്മോടൊപ്പമുണ്ട്.</w:t>
      </w:r>
    </w:p>
    <w:p/>
    <w:p>
      <w:r xmlns:w="http://schemas.openxmlformats.org/wordprocessingml/2006/main">
        <w:t xml:space="preserve">2. ദൗത്യം അസാധ്യമാണെന്ന് തോന്നുമ്പോഴും നമ്മുടെ ഏറ്റവും മികച്ച ജോലി ചെയ്യാൻ ദൈവം നമ്മെ വിളിക്കുന്നു.</w:t>
      </w:r>
    </w:p>
    <w:p/>
    <w:p>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2. ഏശയ്യാ 41:10 ആകയാൽ ഭയപ്പെടേണ്ടാ, ഞാൻ നിന്നോടുകൂടെ ഉണ്ടു;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പുറപ്പാട് 5:11 നിങ്ങൾ പോയി കിട്ടുന്നിടത്ത് വൈക്കോൽ കൊണ്ടുവരുവിൻ; എങ്കിലും നിങ്ങളുടെ പ്രവൃത്തിയിൽ ഒരു കുറവും വരുകയില്ല.</w:t>
      </w:r>
    </w:p>
    <w:p/>
    <w:p>
      <w:r xmlns:w="http://schemas.openxmlformats.org/wordprocessingml/2006/main">
        <w:t xml:space="preserve">തങ്ങളുടെ ജോലിഭാരം കുറയില്ലെങ്കിലും തങ്ങളുടെ ജോലിക്കായി വൈക്കോൽ ശേഖരിക്കാൻ ഇസ്രായേല്യരോട് നിർദ്ദേശിച്ചു.</w:t>
      </w:r>
    </w:p>
    <w:p/>
    <w:p>
      <w:r xmlns:w="http://schemas.openxmlformats.org/wordprocessingml/2006/main">
        <w:t xml:space="preserve">1. ദൈവകൃപ ഒരിക്കലും കഠിനാധ്വാനം കുറയ്ക്കുന്നില്ല</w:t>
      </w:r>
    </w:p>
    <w:p/>
    <w:p>
      <w:r xmlns:w="http://schemas.openxmlformats.org/wordprocessingml/2006/main">
        <w:t xml:space="preserve">2. നിരുത്സാഹപ്പെടുത്തുന്ന സാഹചര്യങ്ങൾക്കിടയിലും കഠിനാധ്വാനം ചെയ്യുക</w:t>
      </w:r>
    </w:p>
    <w:p/>
    <w:p>
      <w:r xmlns:w="http://schemas.openxmlformats.org/wordprocessingml/2006/main">
        <w:t xml:space="preserve">1. എഫെസ്യർ 4:28 - മോഷ്ടിക്കുന്നവൻ ഇനി മോഷ്ടിക്കാതിരിക്കട്ടെ, പകരം ആവശ്യമുള്ളവന്നു കൊടുക്കേണ്ടതിന് നല്ലതു കൈകൊണ്ട് അദ്ധ്വാനിച്ച് അധ്വാനിക്കട്ടെ.</w:t>
      </w:r>
    </w:p>
    <w:p/>
    <w:p>
      <w:r xmlns:w="http://schemas.openxmlformats.org/wordprocessingml/2006/main">
        <w:t xml:space="preserve">2. 1 തെസ്സലൊനീക്യർ 4:11-12 - ഞങ്ങൾ നിങ്ങളോട് കല്പിച്ചതുപോലെ നിങ്ങൾ മിണ്ടാതിരിക്കാനും നിങ്ങളുടെ സ്വന്തം ബിസിനസ്സ് ചെയ്യാനും നിങ്ങളുടെ സ്വന്തം കൈകൊണ്ട് പ്രവർത്തിക്കാനും പഠിക്കണം. നിങ്ങൾ പുറത്തുള്ളവരോട് സത്യസന്ധമായി നടക്കാനും നിങ്ങൾക്ക് ഒന്നിനും കുറവുണ്ടാകാതിരിക്കാനും.</w:t>
      </w:r>
    </w:p>
    <w:p/>
    <w:p>
      <w:r xmlns:w="http://schemas.openxmlformats.org/wordprocessingml/2006/main">
        <w:t xml:space="preserve">പുറപ്പാട് 5:12 അങ്ങനെ ജനം വൈക്കോലിന് പകരം വൈക്കോൽ ശേഖരിക്കാൻ ഈജിപ്ത് ദേശത്ത് എല്ലായിടത്തും ചിതറിപ്പോയി.</w:t>
      </w:r>
    </w:p>
    <w:p/>
    <w:p>
      <w:r xmlns:w="http://schemas.openxmlformats.org/wordprocessingml/2006/main">
        <w:t xml:space="preserve">വൈക്കോലിന് പകരം വൈക്കോൽ ശേഖരിക്കാൻ ഇസ്രായേൽ ജനം ഈജിപ്തിലുടനീളം ചിതറിപ്പോയി.</w:t>
      </w:r>
    </w:p>
    <w:p/>
    <w:p>
      <w:r xmlns:w="http://schemas.openxmlformats.org/wordprocessingml/2006/main">
        <w:t xml:space="preserve">1. ദൈവം തന്റെ ഇഷ്ടം നിറവേറ്റാൻ ഏത് സാഹചര്യവും ഉപയോഗിക്കും.</w:t>
      </w:r>
    </w:p>
    <w:p/>
    <w:p>
      <w:r xmlns:w="http://schemas.openxmlformats.org/wordprocessingml/2006/main">
        <w:t xml:space="preserve">2. പ്രതികൂല സാഹചര്യങ്ങളിലും അനുസരണത്തിന്റെ ശക്തി.</w:t>
      </w:r>
    </w:p>
    <w:p/>
    <w:p>
      <w:r xmlns:w="http://schemas.openxmlformats.org/wordprocessingml/2006/main">
        <w:t xml:space="preserve">1. യെശയ്യാവ് 55:8-9 "എന്റെ ചിന്തകൾ നിങ്ങളുടെ വിചാരങ്ങളല്ല, നിങ്ങളുടെ വഴികൾ എന്റെ വഴികളല്ല" എന്ന് യഹോവ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p>
      <w:r xmlns:w="http://schemas.openxmlformats.org/wordprocessingml/2006/main">
        <w:t xml:space="preserve">2.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പുറപ്പാട് 5:13 വേലക്കാർ അവരെ തിടുക്കത്തിൽ പറഞ്ഞു: വൈക്കോൽ ഉള്ളതുപോലെ നിങ്ങളുടെ പ്രവൃത്തികളും ദൈനംദിന ജോലികളും നിറവേറ്റുക.</w:t>
      </w:r>
    </w:p>
    <w:p/>
    <w:p>
      <w:r xmlns:w="http://schemas.openxmlformats.org/wordprocessingml/2006/main">
        <w:t xml:space="preserve">പുറപ്പാട് 5:13-ലെ ടാസ്‌ക്മാസ്റ്റർമാർ ഇസ്രായേല്യരെ അവരുടെ ദൈനംദിന ജോലികൾ വൈക്കോൽ നൽകാതെ പൂർത്തിയാക്കാൻ നിർബന്ധിച്ചു.</w:t>
      </w:r>
    </w:p>
    <w:p/>
    <w:p>
      <w:r xmlns:w="http://schemas.openxmlformats.org/wordprocessingml/2006/main">
        <w:t xml:space="preserve">1. നമ്മുടെ ദൈനംദിന ജോലികളിൽ ദൈവം നമുക്ക് ശക്തി നൽകുന്നു.</w:t>
      </w:r>
    </w:p>
    <w:p/>
    <w:p>
      <w:r xmlns:w="http://schemas.openxmlformats.org/wordprocessingml/2006/main">
        <w:t xml:space="preserve">2. അസാധ്യമെന്നു തോന്നുമ്പോഴും നമ്മുടെ ജോലിയിൽ നാം ഉത്സാഹത്തോടെ നിലകൊള്ളണം.</w:t>
      </w:r>
    </w:p>
    <w:p/>
    <w:p>
      <w:r xmlns:w="http://schemas.openxmlformats.org/wordprocessingml/2006/main">
        <w:t xml:space="preserve">1. ഫിലിപ്പിയർ 4:13 - എന്നെ ശക്തിപ്പെടുത്തുന്നവനിലൂടെ എനിക്ക് എല്ലാം ചെയ്യാൻ കഴിയും.</w:t>
      </w:r>
    </w:p>
    <w:p/>
    <w:p>
      <w:r xmlns:w="http://schemas.openxmlformats.org/wordprocessingml/2006/main">
        <w:t xml:space="preserve">2. മത്തായി 11: 28-30 - ക്ഷീണിതരും ഭാരമുള്ളവരുമായ എല്ലാവരും എന്റെ അടുക്കൽ വരുവിൻ, ഞാൻ നിങ്ങളെ ആശ്വസിപ്പിക്കും.</w:t>
      </w:r>
    </w:p>
    <w:p/>
    <w:p>
      <w:r xmlns:w="http://schemas.openxmlformats.org/wordprocessingml/2006/main">
        <w:t xml:space="preserve">പുറപ്പാട് 5:14 ഫറവോന്റെ ചുമതലക്കാർ അവരുടെ മേൽ നിയോഗിച്ചിരുന്ന യിസ്രായേൽമക്കളുടെ മേൽനോട്ടക്കാരെ അടിച്ചു: ഇന്നലെയും ഇന്നും ഇഷ്ടിക ഉണ്ടാക്കുന്ന നിങ്ങളുടെ ദൗത്യം മുമ്പിലത്തെപ്പോലെ നിങ്ങൾ നിറവേറ്റാത്തതെന്ത്?</w:t>
      </w:r>
    </w:p>
    <w:p/>
    <w:p>
      <w:r xmlns:w="http://schemas.openxmlformats.org/wordprocessingml/2006/main">
        <w:t xml:space="preserve">ഫറവോന്റെ ചുമതലക്കാരാൽ നിയോഗിക്കപ്പെട്ട ഇസ്രായേൽ മക്കളുടെ ഉദ്യോഗസ്ഥർ ഇഷ്ടികകൾ ഉണ്ടാക്കുന്ന ജോലി നിറവേറ്റാത്തതിന്റെ പേരിൽ മർദ്ദിക്കപ്പെട്ടു.</w:t>
      </w:r>
    </w:p>
    <w:p/>
    <w:p>
      <w:r xmlns:w="http://schemas.openxmlformats.org/wordprocessingml/2006/main">
        <w:t xml:space="preserve">1. സ്ഥിരോത്സാഹത്തിന്റെ ശക്തി: ബുദ്ധിമുട്ടുകളിലൂടെ പ്രവർത്തിക്കുക</w:t>
      </w:r>
    </w:p>
    <w:p/>
    <w:p>
      <w:r xmlns:w="http://schemas.openxmlformats.org/wordprocessingml/2006/main">
        <w:t xml:space="preserve">2. ദൈവത്തിന്റെ വാഗ്ദാനങ്ങൾ: അവന്റെ അചഞ്ചലമായ സ്നേഹത്തിൽ ആശ്രയിക്കൽ</w:t>
      </w:r>
    </w:p>
    <w:p/>
    <w:p>
      <w:r xmlns:w="http://schemas.openxmlformats.org/wordprocessingml/2006/main">
        <w:t xml:space="preserve">1. എബ്രായർ 12:1-3 - അതുകൊണ്ട്, സാക്ഷികളുടെ ഒരു വലിയ മേഘം നമുക്കു ചുറ്റപ്പെട്ടതിനാൽ, തടസ്സപ്പെടുത്തുന്ന എല്ലാറ്റിനെയും എളുപ്പത്തിൽ കുടുക്കുന്ന പാപത്തെയും നമുക്ക് ഉപേക്ഷിക്കാം. വിശ്വാസത്തിന്റെ പയനിയറും പൂർണതയുള്ളവനുമായ യേശുവിൽ കണ്ണുനട്ടുകൊണ്ട്, നമുക്കായി അടയാളപ്പെടുത്തിയിരിക്കുന്ന ഓട്ടം സ്ഥിരോത്സാഹത്തോടെ ഓടാം.</w:t>
      </w:r>
    </w:p>
    <w:p/>
    <w:p>
      <w:r xmlns:w="http://schemas.openxmlformats.org/wordprocessingml/2006/main">
        <w:t xml:space="preserve">2. യിരെമ്യാവ് 29:11 - എന്തെന്നാൽ,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പുറപ്പാട് 5:15 അപ്പോൾ യിസ്രായേൽമക്കളുടെ പ്രമാണികൾ വന്നു ഫറവോന്റെ അടുക്കൽ നിലവിളിച്ചു: അടിയങ്ങളോടു നീ ഇങ്ങനെ ചെയ്യുന്നതു എന്തു?</w:t>
      </w:r>
    </w:p>
    <w:p/>
    <w:p>
      <w:r xmlns:w="http://schemas.openxmlformats.org/wordprocessingml/2006/main">
        <w:t xml:space="preserve">ഇസ്രായേല്യരോടുള്ള ഫറവോന്റെ അന്യായമായ പെരുമാറ്റം അപലപിക്കപ്പെട്ടിരിക്കുന്നു.</w:t>
      </w:r>
    </w:p>
    <w:p/>
    <w:p>
      <w:r xmlns:w="http://schemas.openxmlformats.org/wordprocessingml/2006/main">
        <w:t xml:space="preserve">1. മറ്റുള്ളവരോടുള്ള അന്യായമായ പെരുമാറ്റത്തെ ദൈവം അംഗീകരിക്കുന്നില്ല.</w:t>
      </w:r>
    </w:p>
    <w:p/>
    <w:p>
      <w:r xmlns:w="http://schemas.openxmlformats.org/wordprocessingml/2006/main">
        <w:t xml:space="preserve">2. അധികാരസ്ഥാനങ്ങളിൽ ഇരിക്കുന്നവർ ചെയ്യാത്തപ്പോൾ പോലും നമ്മൾ എപ്പോഴും ശരിയായത് ചെയ്യാൻ ശ്രമിക്കണം.</w:t>
      </w:r>
    </w:p>
    <w:p/>
    <w:p>
      <w:r xmlns:w="http://schemas.openxmlformats.org/wordprocessingml/2006/main">
        <w:t xml:space="preserve">1. യാക്കോബ് 2:12-13 - സ്വാതന്ത്ര്യം നൽകുന്ന നിയമത്താൽ വിധിക്കപ്പെടേണ്ടവരായി സംസാരിക്കുകയും പ്രവർത്തിക്കുകയും ചെയ്യുക. കാരണം, കരുണ കാണിക്കാത്ത ഏതൊരാൾക്കും ന്യായവിധി കരുണയില്ലാത്തതായിരിക്കും. ന്യായവിധിക്കുമേൽ കരുണ ജയിക്കുന്നു.</w:t>
      </w:r>
    </w:p>
    <w:p/>
    <w:p>
      <w:r xmlns:w="http://schemas.openxmlformats.org/wordprocessingml/2006/main">
        <w:t xml:space="preserve">2. മത്തായി 7:12 - അതിനാൽ എല്ലാ കാര്യങ്ങളിലും മറ്റുള്ളവർ നിങ്ങളോട് ചെയ്യാൻ ആഗ്രഹിക്കുന്നത് നിങ്ങൾ അവരോടും ചെയ്യുക, കാരണം ഇത് നിയമത്തെയും പ്രവാചകന്മാരെയും സംഗ്രഹിക്കുന്നു.</w:t>
      </w:r>
    </w:p>
    <w:p/>
    <w:p>
      <w:r xmlns:w="http://schemas.openxmlformats.org/wordprocessingml/2006/main">
        <w:t xml:space="preserve">പുറപ്പാട് 5:16 അടിയങ്ങൾക്കു വൈക്കോൽ കൊടുത്തിട്ടില്ല; അവർ ഞങ്ങളോടു: ഇഷ്ടിക ഉണ്ടാക്കുക എന്നു പറയുന്നു; എന്നാൽ തെറ്റ് നിങ്ങളുടെ സ്വന്തം ആളുകളിൽ തന്നെ.</w:t>
      </w:r>
    </w:p>
    <w:p/>
    <w:p>
      <w:r xmlns:w="http://schemas.openxmlformats.org/wordprocessingml/2006/main">
        <w:t xml:space="preserve">ഇഷ്ടിക ഉണ്ടാക്കാൻ വേണ്ടത്ര വൈക്കോൽ ഇല്ലാത്തതിന്റെ പേരിൽ ഇസ്രായേൽ ജനത മോശമായി പെരുമാറുകയും മർദിക്കുകയും ചെയ്തു.</w:t>
      </w:r>
    </w:p>
    <w:p/>
    <w:p>
      <w:r xmlns:w="http://schemas.openxmlformats.org/wordprocessingml/2006/main">
        <w:t xml:space="preserve">1: നാം മറ്റുള്ളവരോട് മോശമായി പെരുമാറരുത്, പകരം അനുകമ്പയും വിവേകവും കാണിക്കണം, കാരണം ഇത് ഇസ്രായേൽ ജനതയുടെ തെറ്റല്ല.</w:t>
      </w:r>
    </w:p>
    <w:p/>
    <w:p>
      <w:r xmlns:w="http://schemas.openxmlformats.org/wordprocessingml/2006/main">
        <w:t xml:space="preserve">2: ഇസ്രായേൽ ജനത തങ്ങളോട് മോശമായി പെരുമാറിയപ്പോഴും യാത്ര തുടർന്നുകൊണ്ടിരുന്നതുപോലെ, പ്രതികൂല സാഹചര്യങ്ങൾ നേരിടുമ്പോൾ നാം തളരരുത്.</w:t>
      </w:r>
    </w:p>
    <w:p/>
    <w:p>
      <w:r xmlns:w="http://schemas.openxmlformats.org/wordprocessingml/2006/main">
        <w:t xml:space="preserve">1: യെശയ്യാവ് 1:17 -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2: മത്തായി 5:7 - കരുണയുള്ളവർ ഭാഗ്യവാന്മാർ, കാരണം അവർക്ക് കരുണ ലഭിക്കും.</w:t>
      </w:r>
    </w:p>
    <w:p/>
    <w:p>
      <w:r xmlns:w="http://schemas.openxmlformats.org/wordprocessingml/2006/main">
        <w:t xml:space="preserve">പുറപ്പാട് 5:17 അതിന്നു അവൻ: നിങ്ങൾ മിനക്കെടുന്നു, വെറുതെയിരിക്കുന്നു; ആകയാൽ നിങ്ങൾ: നാം പോയി യഹോവേക്കു യാഗം കഴിക്കട്ടെ എന്നു പറയുന്നു.</w:t>
      </w:r>
    </w:p>
    <w:p/>
    <w:p>
      <w:r xmlns:w="http://schemas.openxmlformats.org/wordprocessingml/2006/main">
        <w:t xml:space="preserve">ഇസ്രായേല്യർ നിഷ്‌ക്രിയരാണെന്ന് ആരോപിക്കുകയും കർത്താവിന് ബലിയർപ്പിക്കാൻ പോകാൻ പ്രോത്സാഹിപ്പിക്കുകയും ചെയ്തു.</w:t>
      </w:r>
    </w:p>
    <w:p/>
    <w:p>
      <w:r xmlns:w="http://schemas.openxmlformats.org/wordprocessingml/2006/main">
        <w:t xml:space="preserve">1. ദൈവത്തെ സേവിക്കാൻ നമ്മുടെ സമയം ഉപയോഗിക്കേണ്ടതിന്റെ പ്രാധാന്യം.</w:t>
      </w:r>
    </w:p>
    <w:p/>
    <w:p>
      <w:r xmlns:w="http://schemas.openxmlformats.org/wordprocessingml/2006/main">
        <w:t xml:space="preserve">2. ദൈവത്തെ സേവിക്കുന്നതിൽ നമ്മുടെ പ്രവർത്തനങ്ങളുടെയും മനോഭാവങ്ങളുടെയും ശക്തി.</w:t>
      </w:r>
    </w:p>
    <w:p/>
    <w:p>
      <w:r xmlns:w="http://schemas.openxmlformats.org/wordprocessingml/2006/main">
        <w:t xml:space="preserve">1. എഫെസ്യർ 5:15-16 നിങ്ങൾ എങ്ങനെ നടക്കുന്നു എന്ന് സൂക്ഷിച്ചുനോക്കൂ, ബുദ്ധിയില്ലാത്തവരായിട്ടല്ല, ജ്ഞാനികളായി, നാളുകൾ മോശമായതിനാൽ സമയം പരമാവധി പ്രയോജനപ്പെടുത്തി.</w:t>
      </w:r>
    </w:p>
    <w:p/>
    <w:p>
      <w:r xmlns:w="http://schemas.openxmlformats.org/wordprocessingml/2006/main">
        <w:t xml:space="preserve">2. കൊലൊസ്സ്യർ 3:23-24 നിങ്ങൾ എന്തു ചെയ്താലും, മനുഷ്യർക്കുവേണ്ടിയല്ല, കർത്താവിനുവേണ്ടി ഹൃദയപൂർവ്വം പ്രവർത്തിക്കുക, നിങ്ങളുടെ പ്രതിഫലമായി നിങ്ങൾക്ക് അവകാശം കർത്താവിൽ നിന്ന് ലഭിക്കും. നിങ്ങൾ കർത്താവായ ക്രിസ്തുവിനെ സേവിക്കുന്നു.</w:t>
      </w:r>
    </w:p>
    <w:p/>
    <w:p>
      <w:r xmlns:w="http://schemas.openxmlformats.org/wordprocessingml/2006/main">
        <w:t xml:space="preserve">പുറപ്പാട് 5:18 ആകയാൽ ഇപ്പോൾ പോയി പ്രവർത്തിക്കുക; നിനക്കു വൈക്കോൽ തരില്ല എങ്കിലും ഇഷ്ടികയുടെ കഥ നിങ്ങൾ ഏല്പിക്കും.</w:t>
      </w:r>
    </w:p>
    <w:p/>
    <w:p>
      <w:r xmlns:w="http://schemas.openxmlformats.org/wordprocessingml/2006/main">
        <w:t xml:space="preserve">സംഗ്രഹിച്ച ഭാഗം: വൈക്കോൽ ഇല്ലാതെ പണിയെടുക്കാൻ ഫറവോൻ ഇസ്രായേല്യരോട് കൽപ്പിക്കുന്നു, എന്നാൽ അതേ അളവിൽ ഇഷ്ടികകൾ എത്തിക്കുന്നു.</w:t>
      </w:r>
    </w:p>
    <w:p/>
    <w:p>
      <w:r xmlns:w="http://schemas.openxmlformats.org/wordprocessingml/2006/main">
        <w:t xml:space="preserve">1. സ്ഥിരോത്സാഹത്തിന്റെ ശക്തി - ദൈവത്തിലുള്ള വിശ്വാസത്തിലൂടെ നമുക്ക് എങ്ങനെ പ്രതികൂല സാഹചര്യങ്ങളെ തരണം ചെയ്യാം.</w:t>
      </w:r>
    </w:p>
    <w:p/>
    <w:p>
      <w:r xmlns:w="http://schemas.openxmlformats.org/wordprocessingml/2006/main">
        <w:t xml:space="preserve">2. പ്രതികൂലസാഹചര്യങ്ങളിൽ പ്രവർത്തിക്കുക - സാഹചര്യം പരിഗണിക്കാതെ നമുക്കുള്ളത് ഉപയോഗിച്ച് പ്രവർത്തിക്കാൻ പഠിക്കുക.</w:t>
      </w:r>
    </w:p>
    <w:p/>
    <w:p>
      <w:r xmlns:w="http://schemas.openxmlformats.org/wordprocessingml/2006/main">
        <w:t xml:space="preserve">1.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w:t>
      </w:r>
    </w:p>
    <w:p/>
    <w:p>
      <w:r xmlns:w="http://schemas.openxmlformats.org/wordprocessingml/2006/main">
        <w:t xml:space="preserve">2. ഫിലിപ്പിയർ 4:13 - എന്നെ ശക്തിപ്പെടുത്തുന്ന ക്രിസ്തുവിലൂടെ എനിക്ക് എല്ലാം ചെയ്യാൻ കഴിയും.</w:t>
      </w:r>
    </w:p>
    <w:p/>
    <w:p>
      <w:r xmlns:w="http://schemas.openxmlformats.org/wordprocessingml/2006/main">
        <w:t xml:space="preserve">പുറപ്പാട് 5:19 നിങ്ങളുടെ ദൈനംദിന ജോലിയുടെ ഇഷ്ടികയിൽ നിന്ന് യാതൊന്നും കുറയ്ക്കരുത് എന്ന് അരുളിച്ചെയ്തതിനുശേഷം, അവർ ദുഷ്കരമാണെന്ന് യിസ്രായേൽമക്കളുടെ പ്രമാണികൾ കണ്ടു.</w:t>
      </w:r>
    </w:p>
    <w:p/>
    <w:p>
      <w:r xmlns:w="http://schemas.openxmlformats.org/wordprocessingml/2006/main">
        <w:t xml:space="preserve">ഓരോ ദിവസവും ഉണ്ടാക്കേണ്ട ഇഷ്ടികയുടെ അളവ് കുറയ്ക്കരുതെന്ന് പറഞ്ഞപ്പോൾ ഇസ്രായേൽ മക്കളുടെ ഉദ്യോഗസ്ഥർ ബുദ്ധിമുട്ടിലായി.</w:t>
      </w:r>
    </w:p>
    <w:p/>
    <w:p>
      <w:r xmlns:w="http://schemas.openxmlformats.org/wordprocessingml/2006/main">
        <w:t xml:space="preserve">1. പ്രയാസകരമായ സാഹചര്യങ്ങളിൽ ആയിരിക്കുമ്പോൾ, ദൈവത്തിലുള്ള വിശ്വാസത്തിലൂടെ നമുക്ക് ശക്തി കണ്ടെത്താനാകും.</w:t>
      </w:r>
    </w:p>
    <w:p/>
    <w:p>
      <w:r xmlns:w="http://schemas.openxmlformats.org/wordprocessingml/2006/main">
        <w:t xml:space="preserve">2. സമയങ്ങൾ ദുഷ്‌കരമാണെങ്കിൽപ്പോലും, നമുക്ക് ക്രിയാത്മക മനോഭാവത്തോടെ നമ്മുടെ ജോലികൾ പൂർത്തിയാക്കാൻ കഴിയും.</w:t>
      </w:r>
    </w:p>
    <w:p/>
    <w:p>
      <w:r xmlns:w="http://schemas.openxmlformats.org/wordprocessingml/2006/main">
        <w:t xml:space="preserve">1. ഏശയ്യാ 41:10 - ആകയാൽ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റോമർ 8:31 - അപ്പോൾ, ഈ കാര്യങ്ങൾക്കുള്ള പ്രതികരണമായി നാം എന്തു പറയണം? ദൈവം നമുക്ക് അനുകൂലമാണെങ്കിൽ, നമുക്ക് എതിരാകാൻ ആർക്കാണ് കഴിയുക?</w:t>
      </w:r>
    </w:p>
    <w:p/>
    <w:p>
      <w:r xmlns:w="http://schemas.openxmlformats.org/wordprocessingml/2006/main">
        <w:t xml:space="preserve">പുറപ്പാട് 5:20 അവർ ഫറവോന്റെ അടുക്കൽനിന്നു പുറപ്പെടുമ്പോൾ വഴിയിൽ നിന്നിരുന്ന മോശയെയും അഹരോനെയും കണ്ടു.</w:t>
      </w:r>
    </w:p>
    <w:p/>
    <w:p>
      <w:r xmlns:w="http://schemas.openxmlformats.org/wordprocessingml/2006/main">
        <w:t xml:space="preserve">ഇസ്രായേല്യർ ഫറവോനെ വിട്ടുപോകുമ്പോൾ മോശയെയും അഹരോനെയും കണ്ടുമുട്ടി.</w:t>
      </w:r>
    </w:p>
    <w:p/>
    <w:p>
      <w:r xmlns:w="http://schemas.openxmlformats.org/wordprocessingml/2006/main">
        <w:t xml:space="preserve">1. നമ്മുടെ ആവശ്യമുള്ള സമയത്ത് കർത്താവ് സഹായം അയയ്ക്കും.</w:t>
      </w:r>
    </w:p>
    <w:p/>
    <w:p>
      <w:r xmlns:w="http://schemas.openxmlformats.org/wordprocessingml/2006/main">
        <w:t xml:space="preserve">2. ശക്തിയും മാർഗനിർദേശവും നൽകുന്നതിന് നമുക്ക് ദൈവത്തിൽ ആശ്രയിക്കാം.</w:t>
      </w:r>
    </w:p>
    <w:p/>
    <w:p>
      <w:r xmlns:w="http://schemas.openxmlformats.org/wordprocessingml/2006/main">
        <w:t xml:space="preserve">1. ഏശയ്യാ 41:10 - ആകയാൽ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46:1 - ദൈവം നമ്മുടെ സങ്കേതവും ശക്തിയും ആകുന്നു, കഷ്ടതകളിൽ എപ്പോഴും ഒരു തുണ.</w:t>
      </w:r>
    </w:p>
    <w:p/>
    <w:p>
      <w:r xmlns:w="http://schemas.openxmlformats.org/wordprocessingml/2006/main">
        <w:t xml:space="preserve">പുറപ്പാട് 5:21 അവർ അവരോടു: യഹോവ നിങ്ങളെ നോക്കി ന്യായംവിധിക്കേണമേ; ഫറവോന്റെയും അവന്റെ ഭൃത്യന്മാരുടെയും ദൃഷ്ടിയിൽ നിങ്ങൾ ഞങ്ങളുടെ സൌരഭ്യത്തെ വെറുപ്പാക്കി, ഞങ്ങളെ കൊല്ലേണ്ടതിന്നു അവരുടെ കയ്യിൽ വാൾ കൊടുത്തിരിക്കുന്നു.</w:t>
      </w:r>
    </w:p>
    <w:p/>
    <w:p>
      <w:r xmlns:w="http://schemas.openxmlformats.org/wordprocessingml/2006/main">
        <w:t xml:space="preserve">ഫറവോന്റെ കാഠിന്യവും അനുകമ്പയുടെ അഭാവവും കാരണം ഇസ്രായേല്യർ കഷ്ടപ്പെട്ടു, അവനെ വിധിക്കാൻ ദൈവത്തോട് അപേക്ഷിച്ചു.</w:t>
      </w:r>
    </w:p>
    <w:p/>
    <w:p>
      <w:r xmlns:w="http://schemas.openxmlformats.org/wordprocessingml/2006/main">
        <w:t xml:space="preserve">1. ദൈവം നീതിമാനായ ന്യായാധിപനാണ്, അടിച്ചമർത്തപ്പെട്ടവർക്കുവേണ്ടി എപ്പോഴും നീതി പുലർത്തും.</w:t>
      </w:r>
    </w:p>
    <w:p/>
    <w:p>
      <w:r xmlns:w="http://schemas.openxmlformats.org/wordprocessingml/2006/main">
        <w:t xml:space="preserve">2. അനുകമ്പയും കാരുണ്യവും ദൈവരാജ്യത്തിന്റെ പ്രധാന ഘടകങ്ങളാണ്, അത് നമ്മുടെ ജീവിതത്തിൽ പ്രകടമാക്കണം.</w:t>
      </w:r>
    </w:p>
    <w:p/>
    <w:p>
      <w:r xmlns:w="http://schemas.openxmlformats.org/wordprocessingml/2006/main">
        <w:t xml:space="preserve">1. പുറപ്പാട് 5:21 - യഹോവ നിന്നെ നോക്കി വിധിക്കട്ടെ; ഫറവോന്റെയും അവന്റെ ഭൃത്യന്മാരുടെയും ദൃഷ്ടിയിൽ നിങ്ങൾ ഞങ്ങളുടെ സൌരഭ്യത്തെ വെറുപ്പാക്കി, ഞങ്ങളെ കൊല്ലേണ്ടതിന്നു അവരുടെ കയ്യിൽ വാൾ കൊടുത്തിരിക്കുന്നു.</w:t>
      </w:r>
    </w:p>
    <w:p/>
    <w:p>
      <w:r xmlns:w="http://schemas.openxmlformats.org/wordprocessingml/2006/main">
        <w:t xml:space="preserve">2. സങ്കീർത്തനം 9:7-8 - എന്നാൽ യഹോവ എന്നേക്കും നിലനിൽക്കും; അവൻ തന്റെ സിംഹാസനം ന്യായവിധിക്കായി ഒരുക്കിയിരിക്കുന്നു. അവൻ ലോകത്തെ നീതിയോടെ വിധിക്കും;</w:t>
      </w:r>
    </w:p>
    <w:p/>
    <w:p>
      <w:r xmlns:w="http://schemas.openxmlformats.org/wordprocessingml/2006/main">
        <w:t xml:space="preserve">പുറപ്പാട് 5:22 മോശെ യഹോവയുടെ അടുക്കൽ മടങ്ങിവന്നു: യഹോവേ, നീ ഈ ജനത്തോടു ഇത്ര ദോഷം ചെയ്തതു എന്തു? നീ എന്നെ അയച്ചത് എന്തിന്?</w:t>
      </w:r>
    </w:p>
    <w:p/>
    <w:p>
      <w:r xmlns:w="http://schemas.openxmlformats.org/wordprocessingml/2006/main">
        <w:t xml:space="preserve">തന്റെ ജനം എന്തിനാണ് കഷ്ടപ്പെടുന്നതെന്ന് മോശ ദൈവത്തോട് ചോദിച്ചു.</w:t>
      </w:r>
    </w:p>
    <w:p/>
    <w:p>
      <w:r xmlns:w="http://schemas.openxmlformats.org/wordprocessingml/2006/main">
        <w:t xml:space="preserve">1: ദൈവം എല്ലായ്‌പ്പോഴും നിയന്ത്രണത്തിലാണ്, കഷ്ടതയുടെ സമയങ്ങളിൽ സന്നിഹിതനാണ്.</w:t>
      </w:r>
    </w:p>
    <w:p/>
    <w:p>
      <w:r xmlns:w="http://schemas.openxmlformats.org/wordprocessingml/2006/main">
        <w:t xml:space="preserve">2: നാം ദൈവത്തെ വിശ്വസിക്കുകയും പ്രയാസകരമായ സമയങ്ങളിൽ അവനിൽ ആശ്രയിക്കുകയും വേണം.</w:t>
      </w:r>
    </w:p>
    <w:p/>
    <w:p>
      <w:r xmlns:w="http://schemas.openxmlformats.org/wordprocessingml/2006/main">
        <w:t xml:space="preserve">1: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യോഹന്നാൻ 16:33 - നിങ്ങൾ എന്നിൽ സമാധാനം ഉണ്ടാകേണ്ടതിന് ഞാൻ ഇതു നിങ്ങളോടു പറഞ്ഞിരിക്കുന്നു. ലോകത്തിൽ നിങ്ങൾക്ക് കഷ്ടതയുണ്ടാകും. എന്നാൽ ധൈര്യപ്പെടുക; ഞാൻ ലോകത്തെ ജയിച്ചിരിക്കുന്നു.</w:t>
      </w:r>
    </w:p>
    <w:p/>
    <w:p>
      <w:r xmlns:w="http://schemas.openxmlformats.org/wordprocessingml/2006/main">
        <w:t xml:space="preserve">പുറപ്പാട് 5:23 ഞാൻ നിന്റെ നാമത്തിൽ സംസാരിക്കുവാൻ ഫറവോന്റെ അടുക്കൽ വന്നതുമുതൽ അവൻ ഈ ജനത്തോടു ദോഷം ചെയ്തിരിക്കുന്നു; നിന്റെ ജനത്തെ നീ വിടുവിച്ചിട്ടില്ല.</w:t>
      </w:r>
    </w:p>
    <w:p/>
    <w:p>
      <w:r xmlns:w="http://schemas.openxmlformats.org/wordprocessingml/2006/main">
        <w:t xml:space="preserve">അവരെ വിട്ടയയ്ക്കാൻ ദൈവം കൽപിച്ചിട്ടും ഫറവോൻ ഇസ്രായേൽ ജനതയോട് തിന്മ ചെയ്തു, ദൈവം ഇതുവരെ അവരെ വിടുവിച്ചിട്ടില്ല.</w:t>
      </w:r>
    </w:p>
    <w:p/>
    <w:p>
      <w:r xmlns:w="http://schemas.openxmlformats.org/wordprocessingml/2006/main">
        <w:t xml:space="preserve">1. പ്രതികൂല സാഹചര്യങ്ങളിലെ വിശ്വാസത്തിന്റെ ശക്തി</w:t>
      </w:r>
    </w:p>
    <w:p/>
    <w:p>
      <w:r xmlns:w="http://schemas.openxmlformats.org/wordprocessingml/2006/main">
        <w:t xml:space="preserve">2. ദൈവത്തിന്റെ സമയക്രമത്തിൽ വിശ്വസിക്കൽ</w:t>
      </w:r>
    </w:p>
    <w:p/>
    <w:p>
      <w:r xmlns:w="http://schemas.openxmlformats.org/wordprocessingml/2006/main">
        <w:t xml:space="preserve">1. യെശയ്യാവ് 40:31 - എന്നാൽ കർത്താവിൽ പ്രത്യാശിക്കുന്നവർ തങ്ങളുടെ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പുറപ്പാട് 6-നെ മൂന്ന് ഖണ്ഡികകളായി ഇനിപ്പറയുന്ന രീതിയിൽ സംഗ്രഹിക്കാം, സൂചിപ്പിച്ച വാക്യങ്ങൾ:</w:t>
      </w:r>
    </w:p>
    <w:p/>
    <w:p>
      <w:r xmlns:w="http://schemas.openxmlformats.org/wordprocessingml/2006/main">
        <w:t xml:space="preserve">ഖണ്ഡിക 1: പുറപ്പാട് 6:1-9-ൽ, ദൈവം തന്റെ വാഗ്ദാനങ്ങൾ നിറവേറ്റുന്നതിനുള്ള അവന്റെ ശക്തിയെയും വിശ്വസ്തതയെയും കുറിച്ച് മോശയ്ക്ക് ഉറപ്പ് നൽകുന്നു. അബ്രഹാം, ഇസഹാക്ക്, യാക്കോബ് എന്നിവർക്ക് പ്രത്യക്ഷപ്പെട്ട കർത്താവായി അവൻ സ്വയം പ്രഖ്യാപിക്കുന്നു, എന്നാൽ "യഹോവ" എന്ന നാമത്തിലൂടെ അവർ പൂർണ്ണമായി അറിയപ്പെട്ടിരുന്നില്ല. ഈജിപ്തിൽ അടിച്ചമർത്തപ്പെട്ട ഇസ്രായേല്യരുടെ ഞരക്കം താൻ കേട്ടിട്ടുണ്ടെന്നും അവരെ അടിമത്തത്തിൽ നിന്ന് വിടുവിക്കാൻ തീരുമാനിച്ചിട്ടുണ്ടെന്നും ദൈവം ഉറപ്പിച്ചു പറയുന്നു. അവരുടെ പൂർവികർക്ക് അവകാശമായി നൽകുമെന്ന് താൻ സത്യം ചെയ്ത ദേശത്തേക്ക് അവരെ കൊണ്ടുവരുമെന്ന് അവൻ വാഗ്ദാനം ചെയ്യുന്നു. മോശയുടെ പ്രാഥമിക സംശയങ്ങൾ ഉണ്ടായിരുന്നിട്ടും, ഒരു നേതാവെന്ന നിലയിലുള്ള അവന്റെ പങ്ക് ദൈവം വീണ്ടും സ്ഥിരീകരിക്കുകയും ഒരിക്കൽ കൂടി ഫറവോന്റെ മുമ്പാകെ പോകാൻ നിർദ്ദേശിക്കുകയും ചെയ്യുന്നു.</w:t>
      </w:r>
    </w:p>
    <w:p/>
    <w:p>
      <w:r xmlns:w="http://schemas.openxmlformats.org/wordprocessingml/2006/main">
        <w:t xml:space="preserve">ഖണ്ഡിക 2: പുറപ്പാട് 6:10-13-ൽ തുടരുമ്പോൾ, മോശെ തന്റെ സ്വന്തം "പരിച്ഛേദനയില്ലാത്ത ചുണ്ടുകൾ" കാരണം ഫറവോന്റെ മുമ്പാകെ സംസാരിക്കുന്നതിനെ കുറിച്ച് തന്റെ സ്വന്തം കരുതൽ പ്രകടിപ്പിക്കുന്നു. എന്നിരുന്നാലും, ഈ ദൗത്യത്തിനായി മോശയെയും അഹരോനെയും തിരഞ്ഞെടുക്കണമെന്ന് ദൈവം നിർബന്ധിക്കുകയും ഇസ്രായേല്യരെ ഈജിപ്തിൽ നിന്ന് പുറത്തുകൊണ്ടുവരാനുള്ള തന്റെ കൽപ്പന ആവർത്തിക്കുകയും ചെയ്യുന്നു. മോശെയുടെയും അഹരോന്റെയും വംശാവലിയും ഇവിടെ നൽകിയിരിക്കുന്നു, അവരുടെ വംശപരമ്പര ലേവിയിലേക്ക് തിരിച്ചുവരുന്നു.</w:t>
      </w:r>
    </w:p>
    <w:p/>
    <w:p>
      <w:r xmlns:w="http://schemas.openxmlformats.org/wordprocessingml/2006/main">
        <w:t xml:space="preserve">ഖണ്ഡിക 3: പുറപ്പാട് 6:14-30-ൽ, റൂബൻ, ശിമയോൻ, ലേവി (കൊഹാത്ത് ഉൾപ്പെടെ), ഗേർശോൻ (ലേവിയുടെ മകൻ), മെരാരി (ലേവിയുടെ മകൻ), അഹരോന്റെ ഗോത്രങ്ങൾക്കുള്ളിലെ വിവിധ കുടുംബ പരമ്പരകളെക്കുറിച്ചുള്ള വിശദമായ വംശാവലി വിവരണം നൽകിയിരിക്കുന്നു. ഇസ്രായേൽ നേതൃത്വത്തിലെ പ്രധാന വ്യക്തികളെ ഉയർത്തിക്കാട്ടുന്ന എലെയാസർ, ഇത്താമർ എന്നിവരിലൂടെയുള്ള പിൻഗാമികൾ. കൂടാതെ, അവർ ഫറവോനെ നേരിട്ടപ്പോൾ മോശയെ പ്രതിനിധീകരിച്ച് സംസാരിച്ചത് അഹരോനായിരുന്നുവെന്ന് അതിൽ പരാമർശിക്കുന്നു.</w:t>
      </w:r>
    </w:p>
    <w:p/>
    <w:p>
      <w:r xmlns:w="http://schemas.openxmlformats.org/wordprocessingml/2006/main">
        <w:t xml:space="preserve">ചുരുക്കത്തിൽ:</w:t>
      </w:r>
    </w:p>
    <w:p>
      <w:r xmlns:w="http://schemas.openxmlformats.org/wordprocessingml/2006/main">
        <w:t xml:space="preserve">പുറപ്പാട് 6 അവതരിപ്പിക്കുന്നു:</w:t>
      </w:r>
    </w:p>
    <w:p>
      <w:r xmlns:w="http://schemas.openxmlformats.org/wordprocessingml/2006/main">
        <w:t xml:space="preserve">ദൈവം തന്റെ ശക്തിയും വിശ്വസ്തതയും മോശയ്ക്ക് ഉറപ്പുനൽകുന്നു;</w:t>
      </w:r>
    </w:p>
    <w:p>
      <w:r xmlns:w="http://schemas.openxmlformats.org/wordprocessingml/2006/main">
        <w:t xml:space="preserve">തന്നെത്തന്നെ യഹോവയായി വെളിപ്പെടുത്തുന്നു;</w:t>
      </w:r>
    </w:p>
    <w:p>
      <w:r xmlns:w="http://schemas.openxmlformats.org/wordprocessingml/2006/main">
        <w:t xml:space="preserve">ഈജിപ്ഷ്യൻ അടിച്ചമർത്തലിൽ നിന്ന് മോചനം വാഗ്ദാനം ചെയ്യുന്നു;</w:t>
      </w:r>
    </w:p>
    <w:p>
      <w:r xmlns:w="http://schemas.openxmlformats.org/wordprocessingml/2006/main">
        <w:t xml:space="preserve">ഒരു നേതാവെന്ന നിലയിൽ മോശയുടെ പങ്ക് സ്ഥിരീകരിക്കുന്നു.</w:t>
      </w:r>
    </w:p>
    <w:p/>
    <w:p>
      <w:r xmlns:w="http://schemas.openxmlformats.org/wordprocessingml/2006/main">
        <w:t xml:space="preserve">ഫറവോന്റെ മുമ്പാകെ സംസാരിക്കുന്നതിൽ സംശയം പ്രകടിപ്പിക്കുന്ന മോശ;</w:t>
      </w:r>
    </w:p>
    <w:p>
      <w:r xmlns:w="http://schemas.openxmlformats.org/wordprocessingml/2006/main">
        <w:t xml:space="preserve">മോശയുടെയും അഹരോന്റെയും വേഷങ്ങളിൽ ദൈവം നിർബന്ധിക്കുന്നു;</w:t>
      </w:r>
    </w:p>
    <w:p>
      <w:r xmlns:w="http://schemas.openxmlformats.org/wordprocessingml/2006/main">
        <w:t xml:space="preserve">അവരുടെ ദൗത്യത്തിനായുള്ള കമാൻഡ് ആവർത്തിക്കുന്നു.</w:t>
      </w:r>
    </w:p>
    <w:p/>
    <w:p>
      <w:r xmlns:w="http://schemas.openxmlformats.org/wordprocessingml/2006/main">
        <w:t xml:space="preserve">ഗോത്രങ്ങൾക്കുള്ളിലെ പ്രധാന വ്യക്തികളെ എടുത്തുകാണിക്കുന്ന വിശദമായ വംശാവലി വിവരണം;</w:t>
      </w:r>
    </w:p>
    <w:p>
      <w:r xmlns:w="http://schemas.openxmlformats.org/wordprocessingml/2006/main">
        <w:t xml:space="preserve">ഇസ്രായേല്യർക്കിടയിൽ നേതൃത്വപരമായ റോളുകൾ ഊന്നിപ്പറയുന്നു.</w:t>
      </w:r>
    </w:p>
    <w:p>
      <w:r xmlns:w="http://schemas.openxmlformats.org/wordprocessingml/2006/main">
        <w:t xml:space="preserve">ഫറവോനെ നേരിടുന്നതിൽ ആരോണിന്റെ പങ്കാളിത്തം പരാമർശിക്കുന്നു.</w:t>
      </w:r>
    </w:p>
    <w:p/>
    <w:p>
      <w:r xmlns:w="http://schemas.openxmlformats.org/wordprocessingml/2006/main">
        <w:t xml:space="preserve">മോശയും അഹരോനും പ്രാരംഭ തിരിച്ചടികളോ സംശയങ്ങളോ പ്രകടിപ്പിച്ചിട്ടും ഇസ്രായേല്യരെ അടിമത്തത്തിൽ നിന്ന് വിടുവിക്കുന്നതിനുള്ള ദൈവത്തിന്റെ അചഞ്ചലമായ പ്രതിബദ്ധത ഈ അധ്യായം ഊന്നിപ്പറയുന്നു. അബ്രഹാം, ഇസഹാക്ക്, യാക്കോബ് എന്നിവരുമായി ഉണ്ടാക്കിയ ഉടമ്പടി വാഗ്ദാനങ്ങളെ ശക്തിപ്പെടുത്തിക്കൊണ്ട് "യഹോവ" എന്ന നാമം ഉപയോഗിച്ചുകൊണ്ട് അവന്റെ സ്വയം വെളിപാടിലൂടെ അത് ദൈവത്തിന്റെ സ്വഭാവത്തെക്കുറിച്ച് കൂടുതൽ വെളിപ്പെടുത്തുന്നു. വംശാവലി വിശദാംശങ്ങളുടെ ഉൾപ്പെടുത്തൽ എബ്രായ സമൂഹത്തിനുള്ളിലെ വംശാവലിയുടെ പ്രാധാന്യത്തെ അടിവരയിടുന്നു, അതേസമയം ഇസ്രായേലിനെ ഈജിപ്തിൽ നിന്ന് പുറത്തേക്ക് നയിക്കുന്നതിൽ നിർണായക പങ്ക് വഹിക്കുന്ന പ്രധാന വ്യക്തികളെ എടുത്തുകാണിക്കുന്നു. പുറപ്പാട് 6, മോശയും അഹരോനും ഫറവോനും തമ്മിലുള്ള കൂടുതൽ ഏറ്റുമുട്ടലുകൾക്ക് വേദിയൊരുക്കുന്നു, അതേസമയം അവരുടെ ആളുകൾക്കിടയിൽ അവരുടെ ദൈവിക കൽപ്പന ഉറപ്പിക്കുന്നു.</w:t>
      </w:r>
    </w:p>
    <w:p/>
    <w:p>
      <w:r xmlns:w="http://schemas.openxmlformats.org/wordprocessingml/2006/main">
        <w:t xml:space="preserve">പുറപ്പാട് 6:1 അപ്പോൾ യഹോവ മോശെയോടു: ഞാൻ ഫറവോനോടു ചെയ്യുന്നതു നീ ഇപ്പോൾ കാണും; ബലമുള്ള കൈകൊണ്ടു അവൻ അവരെ വിട്ടയക്കും; ബലമുള്ള കൈകൊണ്ടു അവൻ അവരെ തന്റെ ദേശത്തുനിന്നു പുറത്താക്കും.</w:t>
      </w:r>
    </w:p>
    <w:p/>
    <w:p>
      <w:r xmlns:w="http://schemas.openxmlformats.org/wordprocessingml/2006/main">
        <w:t xml:space="preserve">ഫറവോൻ ഇസ്രായേല്യരെ ശക്തമായ കൈയോടെ വിട്ടയക്കണമെന്നും ഈജിപ്തിൽ നിന്ന് പുറത്താക്കണമെന്നും ദൈവം മോശയോട് പറഞ്ഞു.</w:t>
      </w:r>
    </w:p>
    <w:p/>
    <w:p>
      <w:r xmlns:w="http://schemas.openxmlformats.org/wordprocessingml/2006/main">
        <w:t xml:space="preserve">1. നിയന്ത്രണം വിടുക: ദൈവത്തിന് എങ്ങനെ കീഴടങ്ങാം</w:t>
      </w:r>
    </w:p>
    <w:p/>
    <w:p>
      <w:r xmlns:w="http://schemas.openxmlformats.org/wordprocessingml/2006/main">
        <w:t xml:space="preserve">2. അചഞ്ചലമായ വിശ്വാസം: ദൈവത്തിന്റെ ശക്തി തിരിച്ചറിയൽ</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ഏശയ്യാ 40:31 - എന്നാൽ യഹോവയെ കാത്തിരിക്കുന്നവർ തങ്ങളുടെ ശക്തി പുതുക്കും; അവർ കഴുകന്മാരെപ്പോലെ ചിറകടിച്ചു കയറും; അവർ തളർന്നുപോകാതെ ഓടും; അവർ തളർന്നുപോകാതെ നടക്കും.</w:t>
      </w:r>
    </w:p>
    <w:p/>
    <w:p>
      <w:r xmlns:w="http://schemas.openxmlformats.org/wordprocessingml/2006/main">
        <w:t xml:space="preserve">പുറപ്പാട് 6:2 ദൈവം മോശെയോട് അരുളിച്ചെയ്തു: ഞാൻ യഹോവ ആകുന്നു.</w:t>
      </w:r>
    </w:p>
    <w:p/>
    <w:p>
      <w:r xmlns:w="http://schemas.openxmlformats.org/wordprocessingml/2006/main">
        <w:t xml:space="preserve">താൻ കർത്താവാണെന്ന് ദൈവം മോശയ്ക്ക് ഉറപ്പ് നൽകുന്നു.</w:t>
      </w:r>
    </w:p>
    <w:p/>
    <w:p>
      <w:r xmlns:w="http://schemas.openxmlformats.org/wordprocessingml/2006/main">
        <w:t xml:space="preserve">1. സംശയത്തിന്റെ സമയങ്ങളിൽ ദൈവത്തിന്റെ സ്നേഹവും വിശ്വസ്തതയും സ്വീകരിക്കുക</w:t>
      </w:r>
    </w:p>
    <w:p/>
    <w:p>
      <w:r xmlns:w="http://schemas.openxmlformats.org/wordprocessingml/2006/main">
        <w:t xml:space="preserve">2. അവന്റെ വാഗ്ദാനങ്ങളിലൂടെ ദൈവത്തിന്റെ സാന്നിധ്യം അനുഭവിക്കുക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പുറപ്പാട് 6:3 സർവ്വശക്തനായ ദൈവം എന്ന നാമത്തിൽ ഞാൻ അബ്രഹാമിനും യിസ്ഹാക്കിനും യാക്കോബിനും പ്രത്യക്ഷനായി, എന്നാൽ യഹോവ എന്ന എന്റെ നാമത്തിൽ ഞാൻ അവർക്ക് അറിയപ്പെട്ടിരുന്നില്ല.</w:t>
      </w:r>
    </w:p>
    <w:p/>
    <w:p>
      <w:r xmlns:w="http://schemas.openxmlformats.org/wordprocessingml/2006/main">
        <w:t xml:space="preserve">ദൈവം അബ്രഹാമിനും ഇസഹാക്കിനും യാക്കോബിനും സർവ്വശക്തനായ ദൈവത്തിന്റെ നാമത്തിൽ തന്നെത്തന്നെ വെളിപ്പെടുത്തി, എന്നാൽ യഹോവ എന്ന നാമത്തിലല്ല.</w:t>
      </w:r>
    </w:p>
    <w:p/>
    <w:p>
      <w:r xmlns:w="http://schemas.openxmlformats.org/wordprocessingml/2006/main">
        <w:t xml:space="preserve">1. ദൈവനാമം അറിയേണ്ടതിന്റെ പ്രാധാന്യം</w:t>
      </w:r>
    </w:p>
    <w:p/>
    <w:p>
      <w:r xmlns:w="http://schemas.openxmlformats.org/wordprocessingml/2006/main">
        <w:t xml:space="preserve">2. തന്നെത്തന്നെ വെളിപ്പെടുത്തുന്നതിലുള്ള ദൈവത്തിന്റെ പരമാധികാരം</w:t>
      </w:r>
    </w:p>
    <w:p/>
    <w:p>
      <w:r xmlns:w="http://schemas.openxmlformats.org/wordprocessingml/2006/main">
        <w:t xml:space="preserve">1. പുറപ്പാട് 3:14-15, "ദൈവം മോശയോട് അരുളിച്ചെയ്തു: ഞാനാണ് ഞാൻ. നിങ്ങൾ ഇസ്രായേല്യരോട് പറയേണ്ടത് ഇതാണ്: ഞാൻ എന്നെ നിങ്ങളുടെ അടുക്കലേക്ക് അയച്ചിരിക്കുന്നു.</w:t>
      </w:r>
    </w:p>
    <w:p/>
    <w:p>
      <w:r xmlns:w="http://schemas.openxmlformats.org/wordprocessingml/2006/main">
        <w:t xml:space="preserve">2. ഉല്പത്തി 17:1-8, അബ്രാമിന് തൊണ്ണൂറ്റൊമ്പതു വയസ്സായപ്പോൾ യഹോവ അവനു പ്രത്യക്ഷനായി: ഞാൻ സർവ്വശക്തനായ ദൈവം; എന്റെ മുമ്പാകെ വിശ്വസ്തതയോടെ നടക്കുക, കുറ്റമറ്റവരായിരിക്കുക. അപ്പോൾ ഞാൻ എനിക്കും നിങ്ങൾക്കും മദ്ധ്യേ എന്റെ ഉടമ്പടി ഉണ്ടാക്കുകയും നിങ്ങളുടെ എണ്ണം വളരെ വർദ്ധിപ്പിക്കുകയും ചെയ്യും.</w:t>
      </w:r>
    </w:p>
    <w:p/>
    <w:p>
      <w:r xmlns:w="http://schemas.openxmlformats.org/wordprocessingml/2006/main">
        <w:t xml:space="preserve">പുറപ്പാട് 6:4 അവർ പരദേശികളായിരുന്ന അവരുടെ തീർത്ഥാടന ദേശമായ കനാൻ ദേശം അവർക്ക് നൽകുമെന്ന് ഞാൻ അവരുമായി എന്റെ ഉടമ്പടിയും സ്ഥാപിച്ചിരിക്കുന്നു.</w:t>
      </w:r>
    </w:p>
    <w:p/>
    <w:p>
      <w:r xmlns:w="http://schemas.openxmlformats.org/wordprocessingml/2006/main">
        <w:t xml:space="preserve">തൻറെ ജനത്തിന് കനാൻ ദേശം ഒരു ഭവനമായി നൽകാൻ ദൈവം അവരുമായി ഒരു ഉടമ്പടി സ്ഥാപിച്ചു.</w:t>
      </w:r>
    </w:p>
    <w:p/>
    <w:p>
      <w:r xmlns:w="http://schemas.openxmlformats.org/wordprocessingml/2006/main">
        <w:t xml:space="preserve">1: ഭവനത്തെക്കുറിച്ചുള്ള ദൈവത്തിന്റെ വാഗ്ദത്തം - റോമർ 8:15-17</w:t>
      </w:r>
    </w:p>
    <w:p/>
    <w:p>
      <w:r xmlns:w="http://schemas.openxmlformats.org/wordprocessingml/2006/main">
        <w:t xml:space="preserve">2: ദൈവത്തിന്റെ ഉടമ്പടി വിശ്വസ്തത - സങ്കീർത്തനം 89:34</w:t>
      </w:r>
    </w:p>
    <w:p/>
    <w:p>
      <w:r xmlns:w="http://schemas.openxmlformats.org/wordprocessingml/2006/main">
        <w:t xml:space="preserve">1: എബ്രായർ 11:9-10</w:t>
      </w:r>
    </w:p>
    <w:p/>
    <w:p>
      <w:r xmlns:w="http://schemas.openxmlformats.org/wordprocessingml/2006/main">
        <w:t xml:space="preserve">2: യിരെമ്യാവ് 29:10-14</w:t>
      </w:r>
    </w:p>
    <w:p/>
    <w:p>
      <w:r xmlns:w="http://schemas.openxmlformats.org/wordprocessingml/2006/main">
        <w:t xml:space="preserve">പുറപ്പാട് 6:5 മിസ്രയീമ്യർ അടിമകളാക്കിയ യിസ്രായേൽമക്കളുടെ ഞരക്കവും ഞാൻ കേട്ടു; ഞാൻ എന്റെ ഉടമ്പടി ഓർത്തു.</w:t>
      </w:r>
    </w:p>
    <w:p/>
    <w:p>
      <w:r xmlns:w="http://schemas.openxmlformats.org/wordprocessingml/2006/main">
        <w:t xml:space="preserve">ഈജിപ്തുകാരാൽ അടിമത്തത്തിൽ അകപ്പെട്ടിരുന്ന യിസ്രായേൽമക്കളുടെ ഞരക്കം ദൈവം കേട്ടു, അവൻ തന്റെ ഉടമ്പടിയെ ഓർത്തു.</w:t>
      </w:r>
    </w:p>
    <w:p/>
    <w:p>
      <w:r xmlns:w="http://schemas.openxmlformats.org/wordprocessingml/2006/main">
        <w:t xml:space="preserve">1. ദൈവം എപ്പോഴും ശ്രവിക്കുന്നവനാണ് - ദൈവത്തിന്റെ ഉടമ്പടിയും അവന്റെ ജനത്തോടുള്ള കരുതലും നമ്മുടെ ദുരിത സമയങ്ങളിൽ അവന്റെ അടുക്കൽ വരാൻ നമ്മെ എങ്ങനെ പ്രോത്സാഹിപ്പിക്കണം.</w:t>
      </w:r>
    </w:p>
    <w:p/>
    <w:p>
      <w:r xmlns:w="http://schemas.openxmlformats.org/wordprocessingml/2006/main">
        <w:t xml:space="preserve">2. സ്വാതന്ത്ര്യത്തോടുള്ള ബന്ധനം - ഏതു ബന്ധനത്തിൽ നിന്നും നമ്മെ മോചിപ്പിക്കാനും സ്വാതന്ത്ര്യത്തിന്റെ ഒരു സ്ഥലത്തേക്ക് നമ്മെ കൊണ്ടുവരാനും ദൈവത്തിന് എങ്ങനെ ശക്തിയുണ്ട്.</w:t>
      </w:r>
    </w:p>
    <w:p/>
    <w:p>
      <w:r xmlns:w="http://schemas.openxmlformats.org/wordprocessingml/2006/main">
        <w:t xml:space="preserve">1. സങ്കീർത്തനം 34:17-18 - നീതിമാൻ സഹായത്തിനായി നിലവിളിക്കുമ്പോൾ, കർത്താവ് അവരെ കേൾക്കുകയും അവരുടെ എല്ലാ കഷ്ടതകളിൽനിന്നും വിടുവിക്കുകയും ചെയ്യുന്നു. ഹൃദയം തകർന്നവർക്ക് കർത്താവ് സമീപസ്ഥനാണ്, ആത്മാവിൽ തകർന്നവരെ രക്ഷിക്കുന്നു.</w:t>
      </w:r>
    </w:p>
    <w:p/>
    <w:p>
      <w:r xmlns:w="http://schemas.openxmlformats.org/wordprocessingml/2006/main">
        <w:t xml:space="preserve">2. യെശയ്യാവ് 54:10 - പർവ്വതങ്ങൾ നീങ്ങിപ്പോകും, കുന്നുകൾ നീങ്ങിപ്പോകും, എന്നാൽ എന്റെ അചഞ്ചലമായ സ്നേഹം നിന്നെ വിട്ടുമാറുകയില്ല, എന്റെ സമാധാന ഉടമ്പടി നീങ്ങിപ്പോകുകയില്ല, നിന്നോട് കരുണയുള്ള കർത്താവ് അരുളിച്ചെയ്യുന്നു.</w:t>
      </w:r>
    </w:p>
    <w:p/>
    <w:p>
      <w:r xmlns:w="http://schemas.openxmlformats.org/wordprocessingml/2006/main">
        <w:t xml:space="preserve">പുറപ്പാട് 6:6 ആകയാൽ യിസ്രായേൽമക്കളോടു പറയേണ്ടതു: ഞാൻ യഹോവ ആകുന്നു; ഞാൻ നിങ്ങളെ ഈജിപ്തുകാരുടെ ഭാരങ്ങളിൽനിന്നു വിടുവിച്ചു അവരുടെ അടിമത്തത്തിൽനിന്നു നിങ്ങളെ മോചിപ്പിക്കും; ഭുജം, ഒപ്പം വലിയ ന്യായവിധികളോടെ:</w:t>
      </w:r>
    </w:p>
    <w:p/>
    <w:p>
      <w:r xmlns:w="http://schemas.openxmlformats.org/wordprocessingml/2006/main">
        <w:t xml:space="preserve">ഈജിപ്തുകാരുടെ അടിമത്തത്തിൽ നിന്ന് ഇസ്രായേല്യരെ മോചിപ്പിക്കുമെന്നും തന്റെ ശക്തമായ ഭുജത്താലും മഹത്തായ ന്യായവിധികളാലും അവരെ വീണ്ടെടുക്കുമെന്നും ദൈവം വാഗ്ദാനം ചെയ്തു.</w:t>
      </w:r>
    </w:p>
    <w:p/>
    <w:p>
      <w:r xmlns:w="http://schemas.openxmlformats.org/wordprocessingml/2006/main">
        <w:t xml:space="preserve">1. വീണ്ടെടുക്കാനുള്ള ദൈവത്തിന്റെ ശക്തി: ഇസ്രായേല്യരുടെ കഥ</w:t>
      </w:r>
    </w:p>
    <w:p/>
    <w:p>
      <w:r xmlns:w="http://schemas.openxmlformats.org/wordprocessingml/2006/main">
        <w:t xml:space="preserve">2. ദൈവത്തിന്റെ വാഗ്ദാനങ്ങളുടെ ശക്തി: പുറപ്പാട് 6:6-ലെ ഒരു പഠനം</w:t>
      </w:r>
    </w:p>
    <w:p/>
    <w:p>
      <w:r xmlns:w="http://schemas.openxmlformats.org/wordprocessingml/2006/main">
        <w:t xml:space="preserve">1.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എബ്രായർ 11:24-26 - വിശ്വാസത്താൽ മോശെ പ്രായപൂർത്തിയായപ്പോൾ ഫറവോന്റെ മകളുടെ മകൻ എന്നു വിളിക്കപ്പെടാൻ വിസമ്മതിച്ചു; ഒരു കാലത്തേക്ക് പാപത്തിന്റെ സുഖം ആസ്വദിക്കുന്നതിനേക്കാൾ, ദൈവജനത്തോടൊപ്പം കഷ്ടത സഹിക്കുന്നതിനാണ് തിരഞ്ഞെടുക്കുന്നത്. ക്രിസ്തുവിന്റെ നിന്ദ ഈജിപ്തിലെ നിധികളെക്കാൾ വലിയ സമ്പത്തായി കണക്കാക്കുന്നു; പ്രതിഫലത്തിന്റെ പ്രതിഫലത്തെ അവൻ ബഹുമാനിച്ചിരുന്നു.</w:t>
      </w:r>
    </w:p>
    <w:p/>
    <w:p>
      <w:r xmlns:w="http://schemas.openxmlformats.org/wordprocessingml/2006/main">
        <w:t xml:space="preserve">പുറപ്പാട് 6:7 ഞാൻ നിങ്ങളെ എന്റെ അടുക്കൽ ഒരു ജനമായി എടുക്കും, ഞാൻ നിങ്ങൾക്കു ദൈവമായിരിക്കും; ഞാൻ നിങ്ങളുടെ ദൈവമായ യഹോവ എന്നു നിങ്ങൾ അറിയും;</w:t>
      </w:r>
    </w:p>
    <w:p/>
    <w:p>
      <w:r xmlns:w="http://schemas.openxmlformats.org/wordprocessingml/2006/main">
        <w:t xml:space="preserve">താൻ അവരുടെ ദൈവമായിരിക്കുമെന്നും അവരുടെ അടിച്ചമർത്തലിൽ നിന്ന് അവരെ മോചിപ്പിക്കുമെന്നും ദൈവം ഇസ്രായേല്യർക്ക് വാഗ്ദാനം ചെയ്യുന്നു.</w:t>
      </w:r>
    </w:p>
    <w:p/>
    <w:p>
      <w:r xmlns:w="http://schemas.openxmlformats.org/wordprocessingml/2006/main">
        <w:t xml:space="preserve">1. ദൈവം നമ്മുടെ വിമോചകനും രക്ഷകനുമാണ്, അവൻ എപ്പോഴും നമുക്ക് സ്വാതന്ത്ര്യവും പ്രത്യാശയും നൽകും.</w:t>
      </w:r>
    </w:p>
    <w:p/>
    <w:p>
      <w:r xmlns:w="http://schemas.openxmlformats.org/wordprocessingml/2006/main">
        <w:t xml:space="preserve">2. കർത്താവിലുള്ള നമ്മുടെ ആശ്രയം ജീവിതത്തിലെ ഏത് പ്രതിബന്ധങ്ങളെയും പ്രയാസങ്ങളെയും തരണം ചെയ്യാൻ നമ്മെ പ്രാപ്തരാക്കും.</w:t>
      </w:r>
    </w:p>
    <w:p/>
    <w:p>
      <w:r xmlns:w="http://schemas.openxmlformats.org/wordprocessingml/2006/main">
        <w:t xml:space="preserve">1.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പുറപ്പാട് 6:8 അബ്രഹാമിനും യിസ്ഹാക്കിനും യാക്കോബിനും കൊടുക്കുമെന്ന് ഞാൻ സത്യം ചെയ്ത ദേശത്തേക്ക് ഞാൻ നിങ്ങളെ കൊണ്ടുപോകും. ഞാൻ അതു നിനക്കു അവകാശമായി തരും; ഞാൻ യഹോവ ആകുന്നു.</w:t>
      </w:r>
    </w:p>
    <w:p/>
    <w:p>
      <w:r xmlns:w="http://schemas.openxmlformats.org/wordprocessingml/2006/main">
        <w:t xml:space="preserve">ഇസ്രായേല്യരെ വാഗ്ദത്ത ദേശത്തേക്ക് കൊണ്ടുവന്ന് അവർക്ക് അവകാശമായി നൽകുമെന്ന് ദൈവം വാഗ്ദാനം ചെയ്തു.</w:t>
      </w:r>
    </w:p>
    <w:p/>
    <w:p>
      <w:r xmlns:w="http://schemas.openxmlformats.org/wordprocessingml/2006/main">
        <w:t xml:space="preserve">1. തന്റെ വാഗ്ദാനങ്ങൾ നിറവേറ്റുന്നതിൽ ദൈവത്തിന്റെ വിശ്വസ്തത.</w:t>
      </w:r>
    </w:p>
    <w:p/>
    <w:p>
      <w:r xmlns:w="http://schemas.openxmlformats.org/wordprocessingml/2006/main">
        <w:t xml:space="preserve">2. ദൈവത്തോടുള്ള അനുസരണം പ്രതിഫലം നൽകുന്നു.</w:t>
      </w:r>
    </w:p>
    <w:p/>
    <w:p>
      <w:r xmlns:w="http://schemas.openxmlformats.org/wordprocessingml/2006/main">
        <w:t xml:space="preserve">1. ആവർത്തനം 7:12-13 - ആകയാൽ, നിങ്ങൾ ഈ ന്യായവിധികൾ ശ്രദ്ധിക്കുകയും പാലിക്കുകയും അനുസരിക്കുകയും ചെയ്താൽ, നിങ്ങളുടെ ദൈവമായ കർത്താവ് നിങ്ങളുടെ പിതാക്കന്മാരോട് സത്യം ചെയ്ത ഉടമ്പടിയും കാരുണ്യവും നിങ്ങളോട് പാലിക്കും. : അവൻ നിന്നെ സ്നേഹിക്കുകയും അനുഗ്രഹിക്കുകയും വർദ്ധിപ്പിക്കുകയും ചെയ്യും.</w:t>
      </w:r>
    </w:p>
    <w:p/>
    <w:p>
      <w:r xmlns:w="http://schemas.openxmlformats.org/wordprocessingml/2006/main">
        <w:t xml:space="preserve">2. ജോഷ്വ 21:43-45 - യഹോവ യിസ്രായേലിന്നു അവരുടെ പിതാക്കന്മാർക്കു കൊടുക്കുമെന്നു സത്യം ചെയ്ത ദേശം മുഴുവനും കൊടുത്തു; അവർ അതു കൈവശമാക്കി അതിൽ പാർത്തു. യഹോവ അവരുടെ പിതാക്കന്മാരോടു സത്യം ചെയ്തതുപോലെ ഒക്കെയും അവർക്കു ചുറ്റും സ്വസ്ഥത നല്കി; യഹോവ അവരുടെ എല്ലാ ശത്രുക്കളെയും അവരുടെ കയ്യിൽ ഏല്പിച്ചു. യഹോവ യിസ്രായേൽഗൃഹത്തോടു അരുളിച്ചെയ്ത ഒരു നല്ല കാര്യവും പരാജയപ്പെട്ടില്ല; എല്ലാം സംഭവിച്ചു.</w:t>
      </w:r>
    </w:p>
    <w:p/>
    <w:p>
      <w:r xmlns:w="http://schemas.openxmlformats.org/wordprocessingml/2006/main">
        <w:t xml:space="preserve">പുറപ്പാട് 6:9 മോശെ യിസ്രായേൽമക്കളോടു അങ്ങനെ സംസാരിച്ചു; എങ്കിലും അവർ ആത്മാവിന്റെ വ്യസനവും ക്രൂരമായ അടിമത്തവും നിമിത്തം മോശെയുടെ വാക്കു കേട്ടില്ല.</w:t>
      </w:r>
    </w:p>
    <w:p/>
    <w:p>
      <w:r xmlns:w="http://schemas.openxmlformats.org/wordprocessingml/2006/main">
        <w:t xml:space="preserve">മോശ ഇസ്രായേല്യരോട് സംസാരിച്ചു, എന്നാൽ അവരുടെ കഠിനമായ അടിമത്തം അവരെ ശ്രദ്ധിക്കാൻ കഴിയാത്തവിധം നിരുത്സാഹപ്പെടുത്തി.</w:t>
      </w:r>
    </w:p>
    <w:p/>
    <w:p>
      <w:r xmlns:w="http://schemas.openxmlformats.org/wordprocessingml/2006/main">
        <w:t xml:space="preserve">1. പ്രയാസകരമായ സമയങ്ങളിൽ പ്രതീക്ഷ കൈവിടരുത്</w:t>
      </w:r>
    </w:p>
    <w:p/>
    <w:p>
      <w:r xmlns:w="http://schemas.openxmlformats.org/wordprocessingml/2006/main">
        <w:t xml:space="preserve">2. കഷ്ടപ്പാടുകൾക്കിടയിൽ ദൈവത്തിൽ വിശ്വസിക്കുക</w:t>
      </w:r>
    </w:p>
    <w:p/>
    <w:p>
      <w:r xmlns:w="http://schemas.openxmlformats.org/wordprocessingml/2006/main">
        <w:t xml:space="preserve">1. യെശയ്യാവ് 40:29-31 അവൻ ക്ഷീണിച്ചവന്നു ശക്തി നൽകുന്നു; ശക്തിയില്ലാത്തവന്നു അവൻ ശക്തി വർദ്ധിപ്പിക്കുന്നു. യൌവനക്കാർ തളർന്നു തളർന്നുപോകും; യൌവനക്കാർ തളർന്നു വീഴും;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2 കൊരിന്ത്യർ 4:16-18 അതുകൊണ്ട് നാം ഹൃദയം നഷ്ടപ്പെടുന്നില്ല. നമ്മുടെ ബാഹ്യസ്വയം ക്ഷയിച്ചുകൊണ്ടിരിക്കുകയാണെങ്കിലും, നമ്മുടെ ആന്തരികത അനുദിനം നവീകരിക്കപ്പെടുകയാണ്. ഈ നേരിയ നൈമിഷിക ക്ലേശം എല്ലാ താരതമ്യങ്ങൾക്കും അതീതമായ മഹത്വത്തിന്റെ ശാശ്വതമായ ഒരു ഭാരം നമുക്കായി ഒരുക്കുകയാണ്, കാരണം നമ്മൾ കാണുന്ന കാര്യങ്ങളിലേക്കല്ല, കാണാത്ത കാര്യങ്ങളിലേക്കാണ് നോക്കുന്നത്. എന്തെന്നാൽ, കാണുന്നവ ക്ഷണികമാണ്, എന്നാൽ കാണാത്തവ ശാശ്വതമാണ്.</w:t>
      </w:r>
    </w:p>
    <w:p/>
    <w:p>
      <w:r xmlns:w="http://schemas.openxmlformats.org/wordprocessingml/2006/main">
        <w:t xml:space="preserve">പുറപ്പാട് 6:10 യഹോവ മോശെയോടു അരുളിച്ചെയ്തതു:</w:t>
      </w:r>
    </w:p>
    <w:p/>
    <w:p>
      <w:r xmlns:w="http://schemas.openxmlformats.org/wordprocessingml/2006/main">
        <w:t xml:space="preserve">ദൈവം മോശയോട് സംസാരിക്കുകയും നിർദ്ദേശങ്ങൾ നൽകുകയും ചെയ്തു.</w:t>
      </w:r>
    </w:p>
    <w:p/>
    <w:p>
      <w:r xmlns:w="http://schemas.openxmlformats.org/wordprocessingml/2006/main">
        <w:t xml:space="preserve">1. ദൈവത്തിന്റെ മാർഗനിർദേശവും കേൾക്കുന്നതിന്റെ പ്രാധാന്യവും.</w:t>
      </w:r>
    </w:p>
    <w:p/>
    <w:p>
      <w:r xmlns:w="http://schemas.openxmlformats.org/wordprocessingml/2006/main">
        <w:t xml:space="preserve">2. ദൈവഹിതം എങ്ങനെ അനുസരിക്കണം.</w:t>
      </w:r>
    </w:p>
    <w:p/>
    <w:p>
      <w:r xmlns:w="http://schemas.openxmlformats.org/wordprocessingml/2006/main">
        <w:t xml:space="preserve">1. സങ്കീർത്തനം 25:4-5 - യഹോവേ, നിന്റെ വഴികളെ എനിക്കു കാണിച്ചുതരേണമേ, നിന്റെ പാതകൾ എന്നെ പഠിപ്പിക്കേണമേ. നിന്റെ സത്യത്തിൽ എന്നെ നയിക്കുകയും എന്നെ പഠിപ്പിക്കുകയും ചെയ്യേണമേ, നീ എന്റെ രക്ഷകനായ ദൈവമാണ്, എന്റെ പ്രത്യാശ ദിവസം മുഴുവൻ നിന്നിലാണ്.</w:t>
      </w:r>
    </w:p>
    <w:p/>
    <w:p>
      <w:r xmlns:w="http://schemas.openxmlformats.org/wordprocessingml/2006/main">
        <w:t xml:space="preserve">2. യാക്കോബ് 1:22-25 - കേവലം വചനം കേൾക്കരുത്, അങ്ങനെ നിങ്ങളെത്തന്നെ വഞ്ചിക്കുക. അത് പറയുന്നത് ചെയ്യുക. വചനം ശ്രവിക്കുകയും എന്നാൽ അത് അനുസരിക്കാതിരിക്കുകയും ചെയ്യുന്നവൻ കണ്ണാടിയിൽ മുഖം നോക്കുന്നവനെപ്പോലെയാണ്, തന്നെത്തന്നെ നോക്കിയ ശേഷം, അവൻ എങ്ങനെയിരിക്കുന്നുവെന്ന് പെട്ടെന്ന് മറക്കുന്നു. എന്നാൽ സ്വാതന്ത്ര്യം നൽകുന്ന പൂർണ്ണമായ നിയമത്തിലേക്ക് ശ്രദ്ധയോടെ നോക്കുകയും, കേട്ടത് മറക്കാതെ അതിൽ തുടരുകയും ചെയ്യുന്നവൻ, എന്നാൽ അവർ ചെയ്യുന്ന കാര്യങ്ങളിൽ അവർ അനുഗ്രഹിക്കപ്പെടും.</w:t>
      </w:r>
    </w:p>
    <w:p/>
    <w:p>
      <w:r xmlns:w="http://schemas.openxmlformats.org/wordprocessingml/2006/main">
        <w:t xml:space="preserve">പുറപ്പാട് 6:11 അകത്തു ചെന്നു ഈജിപ്തിലെ രാജാവായ ഫറവോനോടു പറയുക, അവൻ യിസ്രായേൽമക്കളെ തന്റെ ദേശത്തുനിന്നു വിട്ടയച്ചു.</w:t>
      </w:r>
    </w:p>
    <w:p/>
    <w:p>
      <w:r xmlns:w="http://schemas.openxmlformats.org/wordprocessingml/2006/main">
        <w:t xml:space="preserve">ബൈബിളിൽ നിന്നുള്ള ഈ ഭാഗം, ഇസ്രായേല്യരെ മോചിപ്പിക്കാൻ ഫറവോനോട് പറയാൻ മോശയോട് നിർദ്ദേശിക്കുന്നു.</w:t>
      </w:r>
    </w:p>
    <w:p/>
    <w:p>
      <w:r xmlns:w="http://schemas.openxmlformats.org/wordprocessingml/2006/main">
        <w:t xml:space="preserve">1. തന്റെ ജനത്തെ ദൈവം വിടുവിക്കുന്നത്: ദൈവത്തിന്റെ സ്നേഹവും കൃപയും അടിച്ചമർത്തലിൽ നിന്ന് എങ്ങനെ രക്ഷപ്പെടുന്നു</w:t>
      </w:r>
    </w:p>
    <w:p/>
    <w:p>
      <w:r xmlns:w="http://schemas.openxmlformats.org/wordprocessingml/2006/main">
        <w:t xml:space="preserve">2. ദൈവത്തിന്റെ കൽപ്പനകൾ അനുസരിക്കുക: അനുസരണത്തിന്റെ ശക്തിയും അത് എങ്ങനെ സ്വാതന്ത്ര്യം നൽകുന്നു</w:t>
      </w:r>
    </w:p>
    <w:p/>
    <w:p>
      <w:r xmlns:w="http://schemas.openxmlformats.org/wordprocessingml/2006/main">
        <w:t xml:space="preserve">1. യോഹന്നാൻ 8:36 - "പുത്രൻ നിങ്ങളെ സ്വതന്ത്രരാക്കിയാൽ നിങ്ങൾ യഥാർത്ഥത്തിൽ സ്വതന്ത്രരാകും"</w:t>
      </w:r>
    </w:p>
    <w:p/>
    <w:p>
      <w:r xmlns:w="http://schemas.openxmlformats.org/wordprocessingml/2006/main">
        <w:t xml:space="preserve">2. യെശയ്യാവ് 61: 1 - "പരമാധികാരിയായ കർത്താവിന്റെ ആത്മാവ് എന്റെ മേൽ ഉണ്ട്, കാരണം ദരിദ്രരോട് സുവാർത്ത അറിയിക്കാൻ കർത്താവ് എന്നെ അഭിഷേകം ചെയ്തു. ഹൃദയം തകർന്നവരെ ബന്ധിക്കാനും തടവുകാർക്ക് സ്വാതന്ത്ര്യം പ്രഖ്യാപിക്കാനും മോചിപ്പിക്കാനും അവൻ എന്നെ അയച്ചിരിക്കുന്നു. ഇരുട്ടിൽ നിന്ന് തടവുകാർക്ക്."</w:t>
      </w:r>
    </w:p>
    <w:p/>
    <w:p>
      <w:r xmlns:w="http://schemas.openxmlformats.org/wordprocessingml/2006/main">
        <w:t xml:space="preserve">പുറപ്പാട് 6:12 മോശെ യഹോവയുടെ സന്നിധിയിൽ സംസാരിച്ചു: യിസ്രായേൽമക്കൾ എന്റെ വാക്കു കേട്ടില്ല; അഗ്രചർമ്മിയായ അധരങ്ങളുള്ള ഫറവോൻ എന്റെ വാക്കു എങ്ങനെ കേൾക്കും?</w:t>
      </w:r>
    </w:p>
    <w:p/>
    <w:p>
      <w:r xmlns:w="http://schemas.openxmlformats.org/wordprocessingml/2006/main">
        <w:t xml:space="preserve">ഫറവോനുമായി ആശയവിനിമയം നടത്താൻ തന്നെ സഹായിക്കാനുള്ള ദൈവത്തിന്റെ കഴിവിനെ മോശ ചോദ്യം ചെയ്യുന്നു.</w:t>
      </w:r>
    </w:p>
    <w:p/>
    <w:p>
      <w:r xmlns:w="http://schemas.openxmlformats.org/wordprocessingml/2006/main">
        <w:t xml:space="preserve">1: ദൈവം അസാധ്യമായത് ചെയ്യാൻ കഴിവുള്ളവനാണ്.</w:t>
      </w:r>
    </w:p>
    <w:p/>
    <w:p>
      <w:r xmlns:w="http://schemas.openxmlformats.org/wordprocessingml/2006/main">
        <w:t xml:space="preserve">2: സാധ്യതകൾ നിങ്ങൾക്ക് എതിരാണെങ്കിലും കർത്താവിൽ ആശ്രയിക്കുക.</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ജോഷ്വ 1:9 - ഞാൻ നിന്നോട് കൽപിച്ചിട്ടില്ലേ? ശക്തനും നല്ല ധൈര്യവുമുള്ളവനായിരിക്കുക; ഭയപ്പെടരുതു, ഭ്രമിക്കയും അരുതു; നീ പോകുന്നേടത്തൊക്കെയും നിന്റെ ദൈവമായ യഹോവ നിന്നോടുകൂടെ ഉണ്ടു.</w:t>
      </w:r>
    </w:p>
    <w:p/>
    <w:p>
      <w:r xmlns:w="http://schemas.openxmlformats.org/wordprocessingml/2006/main">
        <w:t xml:space="preserve">പുറപ്പാട് 6:13 യഹോവ മോശയോടും അഹരോനോടും സംസാരിച്ചു, യിസ്രായേൽമക്കളെ മിസ്രയീംദേശത്തുനിന്നു കൊണ്ടുവരുവാൻ യിസ്രായേൽമക്കളോടും മിസ്രയീംരാജാവായ ഫറവോനോടും അവരെ ചുമതലപ്പെടുത്തി.</w:t>
      </w:r>
    </w:p>
    <w:p/>
    <w:p>
      <w:r xmlns:w="http://schemas.openxmlformats.org/wordprocessingml/2006/main">
        <w:t xml:space="preserve">പാസേജ് സംഗ്രഹം: ഈജിപ്തിൽ നിന്ന് ഇസ്രായേല്യരെ കൊണ്ടുവരാൻ ദൈവം മോശയോടും അഹരോനോടും കൽപ്പിച്ചു.</w:t>
      </w:r>
    </w:p>
    <w:p/>
    <w:p>
      <w:r xmlns:w="http://schemas.openxmlformats.org/wordprocessingml/2006/main">
        <w:t xml:space="preserve">1. തന്റെ ദൗത്യം നിറവേറ്റാനുള്ള ദൈവത്തിന്റെ ആഹ്വാനം.</w:t>
      </w:r>
    </w:p>
    <w:p/>
    <w:p>
      <w:r xmlns:w="http://schemas.openxmlformats.org/wordprocessingml/2006/main">
        <w:t xml:space="preserve">2. പോയി ഫറവോന്റെ മുമ്പിൽ ധൈര്യമായിരിക്കുക.</w:t>
      </w:r>
    </w:p>
    <w:p/>
    <w:p>
      <w:r xmlns:w="http://schemas.openxmlformats.org/wordprocessingml/2006/main">
        <w:t xml:space="preserve">1. ഏശയ്യാ 6:8 - അപ്പോൾ ഞാൻ ആരെ അയയ്‌ക്കേണ്ടു എന്നു കർത്താവിന്റെ ശബ്ദം ഞാൻ കേട്ടു. പിന്നെ ആരാണ് നമുക്ക് വേണ്ടി പോകുക? ഞാൻ ഇതാ, എന്നെ അയക്കേണമേ എന്നു പറഞ്ഞു.</w:t>
      </w:r>
    </w:p>
    <w:p/>
    <w:p>
      <w:r xmlns:w="http://schemas.openxmlformats.org/wordprocessingml/2006/main">
        <w:t xml:space="preserve">2. റോമർ 8:31 - അപ്പോൾ നാം ഇവയോട് എന്തു പറയേണ്ടു? ദൈവം നമുക്ക് അനുകൂലമാണെങ്കിൽ, നമുക്ക് എതിരാകാൻ ആർക്കാണ് കഴിയുക?</w:t>
      </w:r>
    </w:p>
    <w:p/>
    <w:p>
      <w:r xmlns:w="http://schemas.openxmlformats.org/wordprocessingml/2006/main">
        <w:t xml:space="preserve">പുറപ്പാട് 6:14 ഇവർ തങ്ങളുടെ പിതൃഭവനങ്ങളുടെ തലവന്മാർ: യിസ്രായേലിന്റെ ആദ്യജാതനായ രൂബേന്റെ പുത്രന്മാർ; ഹനോക്ക്, പല്ലു, ഹെസ്രോൻ, കാർമി; ഇവ രൂബേന്റെ കുടുംബങ്ങൾ.</w:t>
      </w:r>
    </w:p>
    <w:p/>
    <w:p>
      <w:r xmlns:w="http://schemas.openxmlformats.org/wordprocessingml/2006/main">
        <w:t xml:space="preserve">പുറപ്പാട് 6:14-ൽ നിന്നുള്ള ഈ ഭാഗം ഇസ്രായേലിന്റെ ആദ്യജാതനായ റൂബന്റെ നാല് കുടുംബങ്ങളെ പട്ടികപ്പെടുത്തുന്നു.</w:t>
      </w:r>
    </w:p>
    <w:p/>
    <w:p>
      <w:r xmlns:w="http://schemas.openxmlformats.org/wordprocessingml/2006/main">
        <w:t xml:space="preserve">1. നമ്മുടെ ജീവിതത്തിനായുള്ള ദൈവത്തിന്റെ പദ്ധതി: റൂബന്റെ പുത്രന്മാരെക്കുറിച്ചുള്ള ഒരു പഠനം</w:t>
      </w:r>
    </w:p>
    <w:p/>
    <w:p>
      <w:r xmlns:w="http://schemas.openxmlformats.org/wordprocessingml/2006/main">
        <w:t xml:space="preserve">2. നമ്മുടെ പൂർവികരെ ആദരിക്കൽ: റൂബന്റെയും അവന്റെ പുത്രന്മാരുടെയും പാരമ്പര്യം</w:t>
      </w:r>
    </w:p>
    <w:p/>
    <w:p>
      <w:r xmlns:w="http://schemas.openxmlformats.org/wordprocessingml/2006/main">
        <w:t xml:space="preserve">1. ഉല്പത്തി 49: 3-4 - "റൂബൻ, നീ എന്റെ ആദ്യജാതൻ, എന്റെ ശക്തി, എന്റെ ശക്തിയുടെ ആരംഭം, മഹത്വത്തിന്റെ ശ്രേഷ്ഠത, ശക്തിയുടെ ശ്രേഷ്ഠത: വെള്ളം പോലെ അസ്ഥിരമാണ്, നീ മികവ് കാണിക്കുകയില്ല; നീ പോയതിനാൽ നിന്റെ അപ്പന്റെ കട്ടിലിന്മേൽ കയറി; പിന്നെ നീ അതിനെ അശുദ്ധമാക്കി; അവൻ എന്റെ കട്ടിലിലേക്ക് കയറിപ്പോയി.</w:t>
      </w:r>
    </w:p>
    <w:p/>
    <w:p>
      <w:r xmlns:w="http://schemas.openxmlformats.org/wordprocessingml/2006/main">
        <w:t xml:space="preserve">2. മത്തായി 1:1-2 - "അബ്രഹാമിന്റെ പുത്രനായ ദാവീദിന്റെ പുത്രനായ യേശുക്രിസ്തുവിന്റെ തലമുറയുടെ പുസ്തകം. അബ്രഹാം യിസ്ഹാക്കിനെ ജനിപ്പിച്ചു; ഐസക്ക് യാക്കോബിനെ ജനിപ്പിച്ചു; യാക്കോബ് യൂദാസിനെയും അവന്റെ സഹോദരന്മാരെയും ജനിപ്പിച്ചു."</w:t>
      </w:r>
    </w:p>
    <w:p/>
    <w:p>
      <w:r xmlns:w="http://schemas.openxmlformats.org/wordprocessingml/2006/main">
        <w:t xml:space="preserve">പുറപ്പാട് 6:15 ശിമെയോന്റെ പുത്രന്മാർ; യെമുവേൽ, യാമീൻ, ഓഹദ്, യാഖീൻ, സോഹർ, കനാന്യസ്ത്രീയുടെ മകൻ ശൌൽ; ഇവ ശിമയോന്റെ കുടുംബങ്ങൾ.</w:t>
      </w:r>
    </w:p>
    <w:p/>
    <w:p>
      <w:r xmlns:w="http://schemas.openxmlformats.org/wordprocessingml/2006/main">
        <w:t xml:space="preserve">പുറപ്പാടിലെ ഈ വാക്യം ശിമയോന്റെ മക്കളെയും കുടുംബത്തെയും പരാമർശിക്കുന്നു.</w:t>
      </w:r>
    </w:p>
    <w:p/>
    <w:p>
      <w:r xmlns:w="http://schemas.openxmlformats.org/wordprocessingml/2006/main">
        <w:t xml:space="preserve">1. "കുടുംബത്തിന്റെ പ്രാധാന്യം"</w:t>
      </w:r>
    </w:p>
    <w:p/>
    <w:p>
      <w:r xmlns:w="http://schemas.openxmlformats.org/wordprocessingml/2006/main">
        <w:t xml:space="preserve">2. "ദൈവത്തിന്റെ വിശ്വസ്ത പുത്രൻ: ശിമയോൻ"</w:t>
      </w:r>
    </w:p>
    <w:p/>
    <w:p>
      <w:r xmlns:w="http://schemas.openxmlformats.org/wordprocessingml/2006/main">
        <w:t xml:space="preserve">1. ഉല്പത്തി 35:23-26 (ശിമയോൻ ഉൾപ്പെടെയുള്ള യാക്കോബിന്റെ പുത്രന്മാർ)</w:t>
      </w:r>
    </w:p>
    <w:p/>
    <w:p>
      <w:r xmlns:w="http://schemas.openxmlformats.org/wordprocessingml/2006/main">
        <w:t xml:space="preserve">2. സങ്കീർത്തനം 78:67-71 (ശിമയോൻ ഉൾപ്പെടെയുള്ള തന്റെ ജനത്തോടുള്ള ദൈവത്തിന്റെ വിശ്വസ്തത)</w:t>
      </w:r>
    </w:p>
    <w:p/>
    <w:p>
      <w:r xmlns:w="http://schemas.openxmlformats.org/wordprocessingml/2006/main">
        <w:t xml:space="preserve">പുറപ്പാട് 6:16 ലേവിയുടെ പുത്രന്മാരുടെ പേരുകൾ തലമുറതലമുറയായി ഇവയാണ്. ഗേർശോൻ, കെഹാത്ത്, മെരാരി; ലേവിയുടെ ആയുഷ്കാലം നൂറ്റിമുപ്പത്തേഴു സംവത്സരമായിരുന്നു.</w:t>
      </w:r>
    </w:p>
    <w:p/>
    <w:p>
      <w:r xmlns:w="http://schemas.openxmlformats.org/wordprocessingml/2006/main">
        <w:t xml:space="preserve">ഈ വാക്യം ലേവിയുടെ മൂന്ന് പുത്രന്മാരുടെ പേരുകളും അവന്റെ ജീവിത ദൈർഘ്യവും നൽകുന്നു.</w:t>
      </w:r>
    </w:p>
    <w:p/>
    <w:p>
      <w:r xmlns:w="http://schemas.openxmlformats.org/wordprocessingml/2006/main">
        <w:t xml:space="preserve">1. ലേവിയുടെ ജീവിതം: വിശ്വസ്തതയുടെ ഒരു പാഠം</w:t>
      </w:r>
    </w:p>
    <w:p/>
    <w:p>
      <w:r xmlns:w="http://schemas.openxmlformats.org/wordprocessingml/2006/main">
        <w:t xml:space="preserve">2. നമ്മുടെ പൂർവ്വികരെ ബഹുമാനിക്കേണ്ടതിന്റെ പ്രാധാന്യം</w:t>
      </w:r>
    </w:p>
    <w:p/>
    <w:p>
      <w:r xmlns:w="http://schemas.openxmlformats.org/wordprocessingml/2006/main">
        <w:t xml:space="preserve">1. ആവർത്തനം 10:12-13 - കർത്താവ് നിങ്ങളിൽ നിന്ന് എന്താണ് ആവശ്യപ്പെടുന്നത്?</w:t>
      </w:r>
    </w:p>
    <w:p/>
    <w:p>
      <w:r xmlns:w="http://schemas.openxmlformats.org/wordprocessingml/2006/main">
        <w:t xml:space="preserve">2. പുറപ്പാട് 12:37-42 - ഈജിപ്തിൽ നിന്ന് വാഗ്ദത്ത ദേശത്തേക്കുള്ള ഇസ്രായേല്യരുടെ യാത്ര.</w:t>
      </w:r>
    </w:p>
    <w:p/>
    <w:p>
      <w:r xmlns:w="http://schemas.openxmlformats.org/wordprocessingml/2006/main">
        <w:t xml:space="preserve">പുറപ്പാട് 6:17 ഗേർശോന്റെ പുത്രന്മാർ; ലിബ്നിയും ഷിമിയും അവരുടെ കുടുംബമനുസരിച്ച്.</w:t>
      </w:r>
    </w:p>
    <w:p/>
    <w:p>
      <w:r xmlns:w="http://schemas.openxmlformats.org/wordprocessingml/2006/main">
        <w:t xml:space="preserve">ഈ ഭാഗം ഗെർഷോന്റെ രണ്ട് മക്കളായ ലിബ്നി, ഷിമി എന്നിവയെ പ്രതിപാദിക്കുന്നു.</w:t>
      </w:r>
    </w:p>
    <w:p/>
    <w:p>
      <w:r xmlns:w="http://schemas.openxmlformats.org/wordprocessingml/2006/main">
        <w:t xml:space="preserve">1. നമ്മുടെ കുടുംബ വംശത്തെ അറിയേണ്ടതിന്റെ പ്രാധാന്യം.</w:t>
      </w:r>
    </w:p>
    <w:p/>
    <w:p>
      <w:r xmlns:w="http://schemas.openxmlformats.org/wordprocessingml/2006/main">
        <w:t xml:space="preserve">2. നമ്മുടെ പൂർവ്വികരെ ബഹുമാനിക്കുന്നതിന്റെ പ്രാധാന്യം.</w:t>
      </w:r>
    </w:p>
    <w:p/>
    <w:p>
      <w:r xmlns:w="http://schemas.openxmlformats.org/wordprocessingml/2006/main">
        <w:t xml:space="preserve">1. റോമർ 11:29 - "ദൈവത്തിന്റെ ദാനങ്ങളും അവന്റെ വിളിയും മാറ്റാനാവാത്തതാണ്."</w:t>
      </w:r>
    </w:p>
    <w:p/>
    <w:p>
      <w:r xmlns:w="http://schemas.openxmlformats.org/wordprocessingml/2006/main">
        <w:t xml:space="preserve">2. സങ്കീർത്തനം 105:6 - "അബ്രഹാമിന്റെ സന്തതികളേ, അവന്റെ ദാസനേ, യാക്കോബിന്റെ മക്കളേ, അവന്റെ തിരഞ്ഞെടുക്കപ്പെട്ടവരേ!"</w:t>
      </w:r>
    </w:p>
    <w:p/>
    <w:p>
      <w:r xmlns:w="http://schemas.openxmlformats.org/wordprocessingml/2006/main">
        <w:t xml:space="preserve">പുറപ്പാട് 6:18 കെഹാത്തിന്റെ പുത്രന്മാർ; അമ്രാം, യിസ്ഹാർ, ഹെബ്രോൻ, ഉസ്സീയേൽ; കെഹാത്തിന്റെ ആയുഷ്കാലം നൂറ്റിമുപ്പത്തിമൂന്നു സംവത്സരമായിരുന്നു.</w:t>
      </w:r>
    </w:p>
    <w:p/>
    <w:p>
      <w:r xmlns:w="http://schemas.openxmlformats.org/wordprocessingml/2006/main">
        <w:t xml:space="preserve">കൊഹാത്തിന് നാല് ആൺമക്കൾ ഉണ്ടായിരുന്നു: അമ്രാം, ഇസ്ഹാർ, ഹെബ്രോൻ, ഉസ്സീയേൽ. അദ്ദേഹം 133 വർഷം ജീവിച്ചു.</w:t>
      </w:r>
    </w:p>
    <w:p/>
    <w:p>
      <w:r xmlns:w="http://schemas.openxmlformats.org/wordprocessingml/2006/main">
        <w:t xml:space="preserve">1. ദൈവത്തിന്റെ വിശ്വസ്തത: കൊഹാത്തിന്റെ കഥ</w:t>
      </w:r>
    </w:p>
    <w:p/>
    <w:p>
      <w:r xmlns:w="http://schemas.openxmlformats.org/wordprocessingml/2006/main">
        <w:t xml:space="preserve">2. ദീർഘായുസ്സിന്റെ അനുഗ്രഹം</w:t>
      </w:r>
    </w:p>
    <w:p/>
    <w:p>
      <w:r xmlns:w="http://schemas.openxmlformats.org/wordprocessingml/2006/main">
        <w:t xml:space="preserve">1. സങ്കീർത്തനം 90:10: "നമ്മുടെ ആയുസ്സ് എഴുപത്, അല്ലെങ്കിൽ ശക്തിയാൽ എൺപത്;</w:t>
      </w:r>
    </w:p>
    <w:p/>
    <w:p>
      <w:r xmlns:w="http://schemas.openxmlformats.org/wordprocessingml/2006/main">
        <w:t xml:space="preserve">2. ആവർത്തനം 4:30: "നിങ്ങൾ കഷ്ടത്തിലായിരിക്കുമ്പോൾ, അവസാന നാളുകളിൽ ഇവയെല്ലാം നിങ്ങളുടെ മേൽ വരുമ്പോൾ, നിങ്ങൾ നിങ്ങളുടെ ദൈവമായ കർത്താവിങ്കലേക്ക് മടങ്ങുകയും അവന്റെ ശബ്ദം അനുസരിക്കുകയും ചെയ്യും."</w:t>
      </w:r>
    </w:p>
    <w:p/>
    <w:p>
      <w:r xmlns:w="http://schemas.openxmlformats.org/wordprocessingml/2006/main">
        <w:t xml:space="preserve">പുറപ്പാട് 6:19 മെരാരിയുടെ പുത്രന്മാർ; മഹാളിയും മൂഷിയും: ഇവർ തലമുറതലമുറയായി ലേവിയുടെ കുടുംബങ്ങൾ.</w:t>
      </w:r>
    </w:p>
    <w:p/>
    <w:p>
      <w:r xmlns:w="http://schemas.openxmlformats.org/wordprocessingml/2006/main">
        <w:t xml:space="preserve">ഈ ഭാഗം ഇസ്രായേലിലെ പന്ത്രണ്ട് ഗോത്രങ്ങളിൽ ഒന്നായ ലേവിയുടെ കുടുംബങ്ങളെ അവരുടെ തലമുറകൾ അനുസരിച്ച് വിവരിക്കുന്നു.</w:t>
      </w:r>
    </w:p>
    <w:p/>
    <w:p>
      <w:r xmlns:w="http://schemas.openxmlformats.org/wordprocessingml/2006/main">
        <w:t xml:space="preserve">1. കുടുംബ പാരമ്പര്യങ്ങൾ നിലനിർത്തുന്നതിന്റെ പ്രാധാന്യം</w:t>
      </w:r>
    </w:p>
    <w:p/>
    <w:p>
      <w:r xmlns:w="http://schemas.openxmlformats.org/wordprocessingml/2006/main">
        <w:t xml:space="preserve">2. ഇസ്രായേലിലെ 12 ഗോത്രങ്ങളുടെ പ്രാധാന്യം</w:t>
      </w:r>
    </w:p>
    <w:p/>
    <w:p>
      <w:r xmlns:w="http://schemas.openxmlformats.org/wordprocessingml/2006/main">
        <w:t xml:space="preserve">1. ആവർത്തനം 10:9 - അതിനാൽ, ലേവിക്ക് അവന്റെ സഹോദരന്മാരോടൊപ്പം ഓഹരിയോ അവകാശമോ ഇല്ല; നിന്റെ ദൈവമായ യഹോവ അവനോടു പറഞ്ഞതുപോലെ യഹോവ അവന്റെ അവകാശമാകുന്നു.</w:t>
      </w:r>
    </w:p>
    <w:p/>
    <w:p>
      <w:r xmlns:w="http://schemas.openxmlformats.org/wordprocessingml/2006/main">
        <w:t xml:space="preserve">2.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p>
      <w:r xmlns:w="http://schemas.openxmlformats.org/wordprocessingml/2006/main">
        <w:t xml:space="preserve">പുറപ്പാട് 6:20 അമ്രാം തന്റെ അപ്പന്റെ സഹോദരിയായ യോഖേബെദിനെ ഭാര്യയായി പരിഗ്രഹിച്ചു; അവൾ അവന്നു അഹരോനെയും മോശെയെയും പ്രസവിച്ചു; അമ്രാമിന്റെ ആയുഷ്കാലം നൂറ്റിമുപ്പത്തേഴു സംവത്സരമായിരുന്നു.</w:t>
      </w:r>
    </w:p>
    <w:p/>
    <w:p>
      <w:r xmlns:w="http://schemas.openxmlformats.org/wordprocessingml/2006/main">
        <w:t xml:space="preserve">അമ്രാം തന്റെ പിതാവിന്റെ സഹോദരിയായ യോഖേബെദിനെ വിവാഹം കഴിച്ചു, അവർക്ക് അഹരോനും മോശയും എന്ന രണ്ട് ആൺമക്കളുണ്ടായിരുന്നു. അമ്രാം 137 വർഷം ജീവിച്ചു.</w:t>
      </w:r>
    </w:p>
    <w:p/>
    <w:p>
      <w:r xmlns:w="http://schemas.openxmlformats.org/wordprocessingml/2006/main">
        <w:t xml:space="preserve">1. വിശ്വസ്‌ത ദാമ്പത്യത്തിന്റെ ശക്തി - അമ്‌റാമിന്റെയും യോഖേബെദിന്റെയും മാതൃക ഉപയോഗിച്ച്, വിശ്വസ്‌ത ദാമ്പത്യത്തിന്റെ ശക്തി നമുക്ക് കാണാൻ കഴിയും.</w:t>
      </w:r>
    </w:p>
    <w:p/>
    <w:p>
      <w:r xmlns:w="http://schemas.openxmlformats.org/wordprocessingml/2006/main">
        <w:t xml:space="preserve">2. കുടുംബത്തിന്റെ ശക്തി - അമ്രാമിന്റെയും ജോഖേബെദിന്റെയും വിവാഹം, പ്രയാസകരമായ സമയങ്ങളിൽ പോലും കുടുംബത്തിന്റെ ശക്തിയെ ഓർമ്മിപ്പിക്കുന്നു.</w:t>
      </w:r>
    </w:p>
    <w:p/>
    <w:p>
      <w:r xmlns:w="http://schemas.openxmlformats.org/wordprocessingml/2006/main">
        <w:t xml:space="preserve">1. എഫെസ്യർ 5:22-33 - ഭാര്യമാരേ, കർത്താവിനെപ്പോലെ നിങ്ങളുടെ സ്വന്തം ഭർത്താക്കന്മാർക്ക് കീഴടങ്ങുക. ഭർത്താക്കന്മാരേ, ക്രിസ്തു സഭയെ സ്നേഹിച്ചതുപോലെ നിങ്ങളുടെ ഭാര്യമാരെ സ്നേഹിക്കുക.</w:t>
      </w:r>
    </w:p>
    <w:p/>
    <w:p>
      <w:r xmlns:w="http://schemas.openxmlformats.org/wordprocessingml/2006/main">
        <w:t xml:space="preserve">2. കൊലൊസ്സ്യർ 3:12-17 - ദൈവത്തിന്റെ തിരഞ്ഞെടുക്കപ്പെട്ടവരും വിശുദ്ധരും പ്രിയപ്പെട്ടവരും എന്ന നിലയിൽ അനുകമ്പ, ദയ, വിനയം, സൗമ്യത, ക്ഷമ എന്നിവ ധരിക്കുക.</w:t>
      </w:r>
    </w:p>
    <w:p/>
    <w:p>
      <w:r xmlns:w="http://schemas.openxmlformats.org/wordprocessingml/2006/main">
        <w:t xml:space="preserve">പുറപ്പാട് 6:21 യിസ്ഹാറിന്റെ പുത്രന്മാർ; കോരഹ്, നെഫെഗ്, സിക്രി.</w:t>
      </w:r>
    </w:p>
    <w:p/>
    <w:p>
      <w:r xmlns:w="http://schemas.openxmlformats.org/wordprocessingml/2006/main">
        <w:t xml:space="preserve">പുറപ്പാട് പുസ്തകത്തിലെ ഈ വാക്യം ഇസ്ഹാറിന്റെ മൂന്ന് പുത്രൻമാരായ കോരഹ്, നെഫെഗ്, സിക്രി എന്നിവരെ പരാമർശിക്കുന്നു.</w:t>
      </w:r>
    </w:p>
    <w:p/>
    <w:p>
      <w:r xmlns:w="http://schemas.openxmlformats.org/wordprocessingml/2006/main">
        <w:t xml:space="preserve">1. കുടുംബത്തിന്റെ ശക്തി - ഇസ്ഹാറിന്റെ പുത്രന്മാർ എങ്ങനെയാണ് കുടുംബ യൂണിറ്റിന്റെ ശക്തി കാണിക്കുന്നത്</w:t>
      </w:r>
    </w:p>
    <w:p/>
    <w:p>
      <w:r xmlns:w="http://schemas.openxmlformats.org/wordprocessingml/2006/main">
        <w:t xml:space="preserve">2. വിശ്വസ്തരായ അനുയായികൾ - വിശ്വസ്ത അനുസരണം സംബന്ധിച്ച ഇസ്ഹാറിന്റെ പുത്രന്മാരിൽ നിന്നുള്ള പാഠങ്ങൾ</w:t>
      </w:r>
    </w:p>
    <w:p/>
    <w:p>
      <w:r xmlns:w="http://schemas.openxmlformats.org/wordprocessingml/2006/main">
        <w:t xml:space="preserve">1. മത്തായി 12:48-50 - ജ്ഞാനിയും വിശ്വസ്തനുമായ ദാസനെക്കുറിച്ചുള്ള യേശുവിന്റെ ഉപമ</w:t>
      </w:r>
    </w:p>
    <w:p/>
    <w:p>
      <w:r xmlns:w="http://schemas.openxmlformats.org/wordprocessingml/2006/main">
        <w:t xml:space="preserve">2. ജോഷ്വ 24:15 - ദൈവത്തെ സേവിക്കണോ വേണ്ടയോ എന്ന് തിരഞ്ഞെടുക്കാനുള്ള ജോഷ്വയുടെ ചുമതല</w:t>
      </w:r>
    </w:p>
    <w:p/>
    <w:p>
      <w:r xmlns:w="http://schemas.openxmlformats.org/wordprocessingml/2006/main">
        <w:t xml:space="preserve">പുറപ്പാട് 6:22 ഉസ്സീയേലിന്റെ പുത്രന്മാർ; മിഷായേൽ, എൽസാഫാൻ, സിത്രി.</w:t>
      </w:r>
    </w:p>
    <w:p/>
    <w:p>
      <w:r xmlns:w="http://schemas.openxmlformats.org/wordprocessingml/2006/main">
        <w:t xml:space="preserve">പുറപ്പാടിലെ ഈ വാക്യം ഉസ്സിയേലിന്റെ മൂന്ന് പുത്രന്മാരെ പരാമർശിക്കുന്നു: മിഷായേൽ, എൽസാഫാൻ, സിത്രി.</w:t>
      </w:r>
    </w:p>
    <w:p/>
    <w:p>
      <w:r xmlns:w="http://schemas.openxmlformats.org/wordprocessingml/2006/main">
        <w:t xml:space="preserve">1. ദൈവം തന്റെ മക്കളെ ഓർക്കുന്നു: ഉസ്സീയേലിനെയും അവന്റെ പുത്രന്മാരെയും കുറിച്ചുള്ള ഒരു പഠനം</w:t>
      </w:r>
    </w:p>
    <w:p/>
    <w:p>
      <w:r xmlns:w="http://schemas.openxmlformats.org/wordprocessingml/2006/main">
        <w:t xml:space="preserve">2. ദൈവത്തിന്റെ കരുതലും സംരക്ഷണവും: ഉസിയേലിന്റെയും അവന്റെ പുത്രന്മാരുടെയും കഥ</w:t>
      </w:r>
    </w:p>
    <w:p/>
    <w:p>
      <w:r xmlns:w="http://schemas.openxmlformats.org/wordprocessingml/2006/main">
        <w:t xml:space="preserve">1. 1 കൊരിന്ത്യർ 10:13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p>
      <w:r xmlns:w="http://schemas.openxmlformats.org/wordprocessingml/2006/main">
        <w:t xml:space="preserve">2. സങ്കീർത്തനങ്ങൾ 103:13 പിതാവ് മക്കളോട് കരുണ കാണിക്കുന്നതുപോലെ, കർത്താവ് തന്നെ ഭയപ്പെടുന്നവരോട് കരുണ കാണിക്കുന്നു.</w:t>
      </w:r>
    </w:p>
    <w:p/>
    <w:p>
      <w:r xmlns:w="http://schemas.openxmlformats.org/wordprocessingml/2006/main">
        <w:t xml:space="preserve">പുറപ്പാട് 6:23 അഹരോൻ അമ്മീനാദാബിന്റെ മകളും നാശോന്റെ സഹോദരിയുമായ എലീശേബയെ ഭാര്യയായി സ്വീകരിച്ചു. അവൾ അവന്നു നാദാബ്, അബീഹൂ, എലെയാസാർ, ഈഥാമാർ എന്നിവരെ പ്രസവിച്ചു.</w:t>
      </w:r>
    </w:p>
    <w:p/>
    <w:p>
      <w:r xmlns:w="http://schemas.openxmlformats.org/wordprocessingml/2006/main">
        <w:t xml:space="preserve">അഹരോൻ എലീശേബയെ ഭാര്യയായി സ്വീകരിച്ചു, അവൾ അവന് നാല് ആൺമക്കളെ പ്രസവിച്ചു.</w:t>
      </w:r>
    </w:p>
    <w:p/>
    <w:p>
      <w:r xmlns:w="http://schemas.openxmlformats.org/wordprocessingml/2006/main">
        <w:t xml:space="preserve">1. വിവാഹത്തിന്റെയും കുടുംബത്തിന്റെയും പ്രാധാന്യം</w:t>
      </w:r>
    </w:p>
    <w:p/>
    <w:p>
      <w:r xmlns:w="http://schemas.openxmlformats.org/wordprocessingml/2006/main">
        <w:t xml:space="preserve">2. തൻറെ ജനത്തിനു വേണ്ടിയുള്ള ദൈവത്തിന്റെ വിശ്വസ്തത</w:t>
      </w:r>
    </w:p>
    <w:p/>
    <w:p>
      <w:r xmlns:w="http://schemas.openxmlformats.org/wordprocessingml/2006/main">
        <w:t xml:space="preserve">1. ഉല്പത്തി 2:24 - ആകയാൽ ഒരു പുരുഷൻ തന്റെ അപ്പനെയും അമ്മയെയും വിട്ടു ഭാര്യയെ മുറുകെ പിടിക്കുകയും അവർ ഒരു ദേഹമായിത്തീരുകയും ചെയ്യും.</w:t>
      </w:r>
    </w:p>
    <w:p/>
    <w:p>
      <w:r xmlns:w="http://schemas.openxmlformats.org/wordprocessingml/2006/main">
        <w:t xml:space="preserve">2. പുറപ്പാട് 4:22 - അപ്പോൾ നിങ്ങൾ ഫറവോനോട് പറയണം, 'യഹോവ ഇപ്രകാരം അരുളിച്ചെയ്യുന്നു, യിസ്രായേൽ എന്റെ ആദ്യജാതനാണ്.</w:t>
      </w:r>
    </w:p>
    <w:p/>
    <w:p>
      <w:r xmlns:w="http://schemas.openxmlformats.org/wordprocessingml/2006/main">
        <w:t xml:space="preserve">പുറപ്പാട് 6:24 കോരഹിന്റെ പുത്രന്മാർ; അസ്സീർ, എൽക്കാനാ, അബിയാസാഫ്: ഇവയാണ് കോർഹ്യകുടുംബങ്ങൾ.</w:t>
      </w:r>
    </w:p>
    <w:p/>
    <w:p>
      <w:r xmlns:w="http://schemas.openxmlformats.org/wordprocessingml/2006/main">
        <w:t xml:space="preserve">അസീർ, എൽക്കാന, അബിയാസാഫ് എന്നിവരടങ്ങുന്ന കോറയുടെ സന്തതികളെക്കുറിച്ചാണ് ഈ ഭാഗം.</w:t>
      </w:r>
    </w:p>
    <w:p/>
    <w:p>
      <w:r xmlns:w="http://schemas.openxmlformats.org/wordprocessingml/2006/main">
        <w:t xml:space="preserve">1. തന്റെ ജനത്തിന്റെ വംശം സംരക്ഷിക്കുന്നതിൽ ദൈവത്തിന്റെ വിശ്വസ്തത</w:t>
      </w:r>
    </w:p>
    <w:p/>
    <w:p>
      <w:r xmlns:w="http://schemas.openxmlformats.org/wordprocessingml/2006/main">
        <w:t xml:space="preserve">2. തന്റെ ജനത്തെ ഉയർത്തിപ്പിടിക്കുന്നതിൽ ദൈവത്തിന്റെ അനുഗ്രഹത്തിന്റെ ശക്തി</w:t>
      </w:r>
    </w:p>
    <w:p/>
    <w:p>
      <w:r xmlns:w="http://schemas.openxmlformats.org/wordprocessingml/2006/main">
        <w:t xml:space="preserve">1. പുറപ്പാട് 6:24</w:t>
      </w:r>
    </w:p>
    <w:p/>
    <w:p>
      <w:r xmlns:w="http://schemas.openxmlformats.org/wordprocessingml/2006/main">
        <w:t xml:space="preserve">2. റോമർ 8: 28-29 -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പുറപ്പാട് 6:25 എലെയാസർ അഹരോന്റെ മകൻ പൂതിയേലിന്റെ പുത്രിമാരിൽ ഒരുവളെ അവനെ ഭാര്യയായി പരിഗ്രഹിച്ചു; അവൾ അവന്നു ഫീനെഹാസിനെ പ്രസവിച്ചു; ഇവർ കുടുംബംകുടുംബമായി ലേവ്യരുടെ പിതാക്കന്മാരുടെ തലവന്മാരായിരുന്നു.</w:t>
      </w:r>
    </w:p>
    <w:p/>
    <w:p>
      <w:r xmlns:w="http://schemas.openxmlformats.org/wordprocessingml/2006/main">
        <w:t xml:space="preserve">അഹരോന്റെ മകനായ എലെയാസാർ പൂതിയേലിന്റെ പുത്രിമാരിൽ ഒരാളെ വിവാഹം കഴിച്ചു, അവർക്ക് ഫീനെഹാസ് എന്നൊരു മകൻ ജനിച്ചു. ഇത് ലേവ്യരുടെ പൂർവ്വികരെക്കുറിച്ചുള്ള ഒരു അവലോകനമാണ്.</w:t>
      </w:r>
    </w:p>
    <w:p/>
    <w:p>
      <w:r xmlns:w="http://schemas.openxmlformats.org/wordprocessingml/2006/main">
        <w:t xml:space="preserve">1. വിശ്വാസത്തിന്റെ പൈതൃകം: നമ്മുടെ പൂർവ്വികർ നമ്മുടെ ഭാവിയെ എങ്ങനെ രൂപപ്പെടുത്തുന്നു</w:t>
      </w:r>
    </w:p>
    <w:p/>
    <w:p>
      <w:r xmlns:w="http://schemas.openxmlformats.org/wordprocessingml/2006/main">
        <w:t xml:space="preserve">2. ദൈവത്തിന്റെ പദ്ധതി പൂർത്തീകരിക്കൽ: ലേവ്യരുടെ വംശം</w:t>
      </w:r>
    </w:p>
    <w:p/>
    <w:p>
      <w:r xmlns:w="http://schemas.openxmlformats.org/wordprocessingml/2006/main">
        <w:t xml:space="preserve">1. റോമർ 4:17-18 "ഞാൻ നിന്നെ അനേകം ജാതികളുടെ പിതാവാക്കിയിരിക്കുന്നു എന്നു എഴുതിയിരിക്കുന്നുവല്ലോ, അവൻ മരിച്ചവരെ ജീവിപ്പിക്കുകയും ഇല്ലാത്തവയെ ഉണ്ടാകുവാൻ വിളിക്കുകയും ചെയ്യുന്ന ദൈവത്തിൽ വിശ്വസിച്ചു.</w:t>
      </w:r>
    </w:p>
    <w:p/>
    <w:p>
      <w:r xmlns:w="http://schemas.openxmlformats.org/wordprocessingml/2006/main">
        <w:t xml:space="preserve">2. മത്തായി 22:32 "ഞാൻ അബ്രഹാമിന്റെ ദൈവവും യിസ്ഹാക്കിന്റെ ദൈവവും യാക്കോബിന്റെ ദൈവവും ആകുന്നു? ദൈവം മരിച്ചവരുടെ ദൈവമല്ല, ജീവനുള്ളവരുടെ ദൈവമാണ്."</w:t>
      </w:r>
    </w:p>
    <w:p/>
    <w:p>
      <w:r xmlns:w="http://schemas.openxmlformats.org/wordprocessingml/2006/main">
        <w:t xml:space="preserve">പുറപ്പാട് 6:26 യിസ്രായേൽമക്കളെ ഈജിപ്ത് ദേശത്തുനിന്നു സൈന്യങ്ങളുടെ ഗണത്തിൽ കൊണ്ടുവരുവിൻ എന്നു യഹോവ അരുളിച്ചെയ്ത അഹരോനും മോശെയും ഇവർ തന്നേ.</w:t>
      </w:r>
    </w:p>
    <w:p/>
    <w:p>
      <w:r xmlns:w="http://schemas.openxmlformats.org/wordprocessingml/2006/main">
        <w:t xml:space="preserve">യിസ്രായേൽമക്കളെ ഈജിപ്തിൽനിന്നു പുറത്തുകൊണ്ടുവരാൻ യഹോവ മോശയോടും അഹരോനോടും കല്പിച്ചു.</w:t>
      </w:r>
    </w:p>
    <w:p/>
    <w:p>
      <w:r xmlns:w="http://schemas.openxmlformats.org/wordprocessingml/2006/main">
        <w:t xml:space="preserve">1. മോചനത്തിനായുള്ള ദൈവത്തിന്റെ പദ്ധതി</w:t>
      </w:r>
    </w:p>
    <w:p/>
    <w:p>
      <w:r xmlns:w="http://schemas.openxmlformats.org/wordprocessingml/2006/main">
        <w:t xml:space="preserve">2. വിശ്വാസത്തിൽ നടപടിയെടുക്കൽ</w:t>
      </w:r>
    </w:p>
    <w:p/>
    <w:p>
      <w:r xmlns:w="http://schemas.openxmlformats.org/wordprocessingml/2006/main">
        <w:t xml:space="preserve">1. ഏശയ്യാ 43:2-3 -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 എന്തെന്നാൽ, ഞാൻ നിങ്ങളുടെ ദൈവമായ കർത്താവാണ്, ഇസ്രായേലിന്റെ പരിശുദ്ധൻ, നിങ്ങളുടെ രക്ഷകൻ.</w:t>
      </w:r>
    </w:p>
    <w:p/>
    <w:p>
      <w:r xmlns:w="http://schemas.openxmlformats.org/wordprocessingml/2006/main">
        <w:t xml:space="preserve">2. യിരെമ്യാവ് 29:11 - എന്തെന്നാൽ, നിങ്ങൾക്കായി എനിക്കുള്ള പദ്ധതികൾ എനിക്കറിയാം, കർത്താവ് അരുളിച്ചെയ്യുന്നു, നിങ്ങൾക്ക് ഒരു ഭാവിയും പ്രത്യാശയും നൽകുന്നതിന് തിന്മയ്ക്കുവേണ്ടിയല്ല, ക്ഷേമത്തിനാണ് പദ്ധതിയിടുന്നത്.</w:t>
      </w:r>
    </w:p>
    <w:p/>
    <w:p>
      <w:r xmlns:w="http://schemas.openxmlformats.org/wordprocessingml/2006/main">
        <w:t xml:space="preserve">പുറപ്പാട് 6:27 യിസ്രായേൽമക്കളെ മിസ്രയീമിൽനിന്നു വിടുവിപ്പാൻ മിസ്രയീംരാജാവായ ഫറവോനോടു സംസാരിച്ചവർ ഇവർ തന്നേ; ഇവർ മോശയും അഹരോനും ആകുന്നു.</w:t>
      </w:r>
    </w:p>
    <w:p/>
    <w:p>
      <w:r xmlns:w="http://schemas.openxmlformats.org/wordprocessingml/2006/main">
        <w:t xml:space="preserve">യിസ്രായേൽമക്കളെ ഈജിപ്തിൽ നിന്ന് പുറത്തുകൊണ്ടുവരാൻ മോശയും അഹരോനും ഈജിപ്തിലെ രാജാവായ ഫറവോനോട് സംസാരിച്ചു.</w:t>
      </w:r>
    </w:p>
    <w:p/>
    <w:p>
      <w:r xmlns:w="http://schemas.openxmlformats.org/wordprocessingml/2006/main">
        <w:t xml:space="preserve">1. വിശ്വാസത്തിന്റെ ശക്തി: തടസ്സങ്ങളെ മറികടക്കാൻ വിശ്വാസം ഉപയോഗിക്കുന്നു</w:t>
      </w:r>
    </w:p>
    <w:p/>
    <w:p>
      <w:r xmlns:w="http://schemas.openxmlformats.org/wordprocessingml/2006/main">
        <w:t xml:space="preserve">2. വിശ്വസ്ത നേതൃത്വം: മോശയുടെയും അഹരോന്റെയും മാതൃക</w:t>
      </w:r>
    </w:p>
    <w:p/>
    <w:p>
      <w:r xmlns:w="http://schemas.openxmlformats.org/wordprocessingml/2006/main">
        <w:t xml:space="preserve">1. എബ്രായർ 11:24-26 - വിശ്വാസത്താൽ മോശെ പ്രായപൂർത്തിയായപ്പോൾ ഫറവോന്റെ മകളുടെ മകൻ എന്നു വിളിക്കപ്പെടാൻ വിസമ്മതിച്ചു; ഒരു കാലത്തേക്ക് പാപത്തിന്റെ സുഖം ആസ്വദിക്കുന്നതിനേക്കാൾ, ദൈവജനത്തോടൊപ്പം കഷ്ടത സഹിക്കുന്നതിനാണ് തിരഞ്ഞെടുക്കുന്നത്. ക്രിസ്തുവിന്റെ നിന്ദ ഈജിപ്തിലെ നിധികളെക്കാൾ വലിയ സമ്പത്തായി കണക്കാക്കുന്നു; പ്രതിഫലത്തിന്റെ പ്രതിഫലത്തെ അവൻ ബഹുമാനിച്ചിരുന്നു.</w:t>
      </w:r>
    </w:p>
    <w:p/>
    <w:p>
      <w:r xmlns:w="http://schemas.openxmlformats.org/wordprocessingml/2006/main">
        <w:t xml:space="preserve">2. പുറപ്പാട് 4:10-12 - മോശെ യഹോവയോട് പറഞ്ഞു: എന്റെ കർത്താവേ, ഞാൻ ഇതുവരെയും അടിയനോട് സംസാരിച്ചതിന് ശേഷവും വാചാലനല്ല; യഹോവ അവനോടു: മനുഷ്യന്നു വാ ഉണ്ടാക്കിയതു ആർ? ഊമനെയോ ബധിരനെയോ കാഴ്ചയുള്ളവനെയോ കുരുടനെയോ ആക്കുന്നത് ആർ? യഹോവയായ ഞാനല്ലേ? ആകയാൽ നീ പൊയ്ക്കൊൾക; ഞാൻ നിന്റെ വായിൽ ഇരുന്നു നീ പറയേണ്ടതു നിന്നെ പഠിപ്പിക്കാം.</w:t>
      </w:r>
    </w:p>
    <w:p/>
    <w:p>
      <w:r xmlns:w="http://schemas.openxmlformats.org/wordprocessingml/2006/main">
        <w:t xml:space="preserve">പുറപ്പാട് 6:28 യഹോവ മിസ്രയീംദേശത്തുവെച്ചു മോശെയോടു അരുളിച്ചെയ്ത നാളിൽ അതു സംഭവിച്ചു.</w:t>
      </w:r>
    </w:p>
    <w:p/>
    <w:p>
      <w:r xmlns:w="http://schemas.openxmlformats.org/wordprocessingml/2006/main">
        <w:t xml:space="preserve">കർത്താവ് ഈജിപ്തിൽ വച്ച് മോശയോട് സംസാരിച്ചു.</w:t>
      </w:r>
    </w:p>
    <w:p/>
    <w:p>
      <w:r xmlns:w="http://schemas.openxmlformats.org/wordprocessingml/2006/main">
        <w:t xml:space="preserve">1: നാം കർത്താവിനെ ശ്രദ്ധിക്കുകയും അവന്റെ ശബ്ദം അനുസരിക്കുകയും വേണം.</w:t>
      </w:r>
    </w:p>
    <w:p/>
    <w:p>
      <w:r xmlns:w="http://schemas.openxmlformats.org/wordprocessingml/2006/main">
        <w:t xml:space="preserve">2: ആവശ്യമുള്ള സമയങ്ങളിൽ ദൈവം കൃപയോടെ നമ്മോട് സംസാരിക്കുന്നു.</w:t>
      </w:r>
    </w:p>
    <w:p/>
    <w:p>
      <w:r xmlns:w="http://schemas.openxmlformats.org/wordprocessingml/2006/main">
        <w:t xml:space="preserve">1: യെശയ്യാവ് 55: 3 - "നിന്റെ ചെവി ചായിച്ചു എന്റെ അടുക്കൽ വരൂ; കേൾക്കുക, നിങ്ങളുടെ ആത്മാവ് ജീവിക്കും."</w:t>
      </w:r>
    </w:p>
    <w:p/>
    <w:p>
      <w:r xmlns:w="http://schemas.openxmlformats.org/wordprocessingml/2006/main">
        <w:t xml:space="preserve">2: യാക്കോബ് 1:19 - "അതിനാൽ, എന്റെ പ്രിയപ്പെട്ട സഹോദരന്മാരേ, ഓരോ മനുഷ്യനും കേൾക്കാൻ വേഗതയും സംസാരിക്കാൻ താമസവും കോപത്തിന് താമസവും ഉണ്ടാകട്ടെ."</w:t>
      </w:r>
    </w:p>
    <w:p/>
    <w:p>
      <w:r xmlns:w="http://schemas.openxmlformats.org/wordprocessingml/2006/main">
        <w:t xml:space="preserve">പുറപ്പാട് 6:29 യഹോവ മോശയോട് അരുളിച്ചെയ്തതെന്തെന്നാൽ: ഞാൻ യഹോവ ആകുന്നു; ഞാൻ നിന്നോടു പറയുന്നതൊക്കെയും നീ മിസ്രയീംരാജാവായ ഫറവോനോടു പറക.</w:t>
      </w:r>
    </w:p>
    <w:p/>
    <w:p>
      <w:r xmlns:w="http://schemas.openxmlformats.org/wordprocessingml/2006/main">
        <w:t xml:space="preserve">ഈജിപ്തിലെ രാജാവായ ഫറവോനോട് അവനുവേണ്ടി സംസാരിക്കാൻ ദൈവം മോശയോട് കൽപ്പിച്ചു.</w:t>
      </w:r>
    </w:p>
    <w:p/>
    <w:p>
      <w:r xmlns:w="http://schemas.openxmlformats.org/wordprocessingml/2006/main">
        <w:t xml:space="preserve">1. ദൈവത്തിന്റെ വിളിയോടുള്ള അനുസരണം - പുറപ്പാട് 6:29</w:t>
      </w:r>
    </w:p>
    <w:p/>
    <w:p>
      <w:r xmlns:w="http://schemas.openxmlformats.org/wordprocessingml/2006/main">
        <w:t xml:space="preserve">2. ദൈവത്തെ സേവിക്കുന്നതിലെ വിശ്വസ്തത - പുറപ്പാട് 6:29</w:t>
      </w:r>
    </w:p>
    <w:p/>
    <w:p>
      <w:r xmlns:w="http://schemas.openxmlformats.org/wordprocessingml/2006/main">
        <w:t xml:space="preserve">1. ഏശയ്യാ 6:8 - അപ്പോൾ ഞാൻ ആരെ അയയ്‌ക്കേണ്ടു എന്നു കർത്താവിന്റെ ശബ്ദം ഞാൻ കേട്ടു. പിന്നെ ആരാണ് നമുക്ക് വേണ്ടി പോകുക? ഞാൻ ഇതാ, എന്നെ അയക്കേണമേ എന്നു പറഞ്ഞു.</w:t>
      </w:r>
    </w:p>
    <w:p/>
    <w:p>
      <w:r xmlns:w="http://schemas.openxmlformats.org/wordprocessingml/2006/main">
        <w:t xml:space="preserve">2. 1 സാമുവേൽ 3:10 - കർത്താവ് അവിടെ വന്നു നിന്നു, പഴയതുപോലെ സാമുവൽ! സാമുവൽ! അപ്പോൾ സാമുവൽ പറഞ്ഞു: പറയുക, അടിയൻ കേൾക്കുന്നു.</w:t>
      </w:r>
    </w:p>
    <w:p/>
    <w:p>
      <w:r xmlns:w="http://schemas.openxmlformats.org/wordprocessingml/2006/main">
        <w:t xml:space="preserve">പുറപ്പാട് 6:30 മോശെ യഹോവയുടെ സന്നിധിയിൽ പറഞ്ഞു: ഇതാ, ഞാൻ പരിച്ഛേദനയില്ലാത്ത അധരക്കാരൻ; ഫറവോൻ എന്റെ വാക്ക് എങ്ങനെ കേൾക്കും?</w:t>
      </w:r>
    </w:p>
    <w:p/>
    <w:p>
      <w:r xmlns:w="http://schemas.openxmlformats.org/wordprocessingml/2006/main">
        <w:t xml:space="preserve">ഫറവോനോട് സംസാരിക്കാനും കേൾക്കാനും ഉള്ള തന്റെ കഴിവിനെ സംബന്ധിച്ച് മോശെ ദൈവമുമ്പാകെ സ്വന്തം അരക്ഷിതാവസ്ഥയുമായി മല്ലിടുകയായിരുന്നു.</w:t>
      </w:r>
    </w:p>
    <w:p/>
    <w:p>
      <w:r xmlns:w="http://schemas.openxmlformats.org/wordprocessingml/2006/main">
        <w:t xml:space="preserve">1. അരക്ഷിതാവസ്ഥയെ മറികടക്കുക: നിങ്ങളിലൂടെ സംസാരിക്കാൻ ദൈവത്തിൽ വിശ്വസിക്കുക</w:t>
      </w:r>
    </w:p>
    <w:p/>
    <w:p>
      <w:r xmlns:w="http://schemas.openxmlformats.org/wordprocessingml/2006/main">
        <w:t xml:space="preserve">2. ദൈവത്തിന്റെ ശക്തി: ഭയത്തെയും സംശയത്തെയും കീഴടക്കുക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28:7 - കർത്താവ് എന്റെ ശക്തിയും എന്റെ പരിചയും ആകുന്നു; എന്റെ ഹൃദയം അവനിൽ ആശ്രയിക്കുന്നു, അവൻ എന്നെ സഹായിക്കുന്നു. എന്റെ ഹൃദയം സന്തോഷത്താൽ തുള്ളിച്ചാടി, എന്റെ പാട്ടുകൊണ്ട് ഞാൻ അവനെ സ്തുതിക്കുന്നു.</w:t>
      </w:r>
    </w:p>
    <w:p/>
    <w:p>
      <w:r xmlns:w="http://schemas.openxmlformats.org/wordprocessingml/2006/main">
        <w:t xml:space="preserve">പുറപ്പാട് 7-നെ മൂന്ന് ഖണ്ഡികകളായി ഇനിപ്പറയുന്ന രീതിയിൽ സംഗ്രഹിക്കാം, സൂചിപ്പിച്ച വാക്യങ്ങൾ:</w:t>
      </w:r>
    </w:p>
    <w:p/>
    <w:p>
      <w:r xmlns:w="http://schemas.openxmlformats.org/wordprocessingml/2006/main">
        <w:t xml:space="preserve">ഖണ്ഡിക 1: പുറപ്പാട് 7:1-7 ൽ, ദൈവം മോശയെ തന്റെ പ്രതിനിധിയായും അഹരോനെ തന്റെ പ്രവാചകനായും ഫറവോനെ നേരിടാൻ നിയമിക്കുന്നു. ഫറവോന്റെ ഹൃദയം കഠിനമാകുമെന്ന് അവൻ അവർക്ക് ഉറപ്പുനൽകുന്നു, എന്നാൽ ദൈവം ചെയ്യുന്ന അടയാളങ്ങളിലൂടെയും അത്ഭുതങ്ങളിലൂടെയും അവൻ കർത്താവാണെന്ന് ഈജിപ്ത് അറിയും. ദൈവത്തിന്റെ ശക്തി തെളിയിക്കാൻ ഫറവോന്റെ മുമ്പാകെ അത്ഭുതങ്ങൾ ചെയ്യാൻ മോശെയും അഹരോനും നിർദ്ദേശിക്കപ്പെടുന്നു. എന്നിരുന്നാലും, ഈ മുന്നറിയിപ്പുകളും നിർദ്ദേശങ്ങളും അവഗണിച്ച്, ഫറവോൻ ചെറുത്തുനിൽക്കുന്നു.</w:t>
      </w:r>
    </w:p>
    <w:p/>
    <w:p>
      <w:r xmlns:w="http://schemas.openxmlformats.org/wordprocessingml/2006/main">
        <w:t xml:space="preserve">ഖണ്ഡിക 2: പുറപ്പാട് 7:8-13-ൽ തുടരുന്നു, ദൈവത്തിന്റെ കൽപ്പനപ്രകാരം മോശയും അഹരോനും ഫറവോന്റെ മുമ്പാകെ ഹാജരായി. മോശയുടെ വടി ഒരു സർപ്പമാക്കി മാറ്റിക്കൊണ്ട് അവർ ഒരു അടയാളം ചെയ്യുന്നു. എന്നിരുന്നാലും, ഫറവോന്റെ മാന്ത്രികന്മാരും അവരുടെ രഹസ്യ കലകളിലൂടെ ഈ നേട്ടം ആവർത്തിക്കുന്നു. ഈ ശക്തിപ്രകടനം ഇസ്രായേല്യരെ മോചിപ്പിക്കാൻ ഫറവോനെ ബോധ്യപ്പെടുത്തുന്നില്ല, പകരം അവന്റെ ഹൃദയത്തെ കൂടുതൽ കഠിനമാക്കുന്നു. ഇരുപക്ഷവും അമാനുഷിക കഴിവുകളുടെ പ്രകടനത്തിൽ ഏർപ്പെടുന്നതോടെ ഏറ്റുമുട്ടൽ രൂക്ഷമാകുന്നു.</w:t>
      </w:r>
    </w:p>
    <w:p/>
    <w:p>
      <w:r xmlns:w="http://schemas.openxmlformats.org/wordprocessingml/2006/main">
        <w:t xml:space="preserve">ഖണ്ഡിക 3: പുറപ്പാട് 7:14-25-ൽ, ഫറവോൻ വെള്ളത്തിലേക്ക് പോകുമ്പോൾ അതിരാവിലെ നൈൽ നദിയിൽ വെച്ച് അവനെ കാണാൻ ദൈവം മോശയോട് നിർദ്ദേശിക്കുന്നു. അവിടെ, ഇസ്രായേലിനെ വിട്ടയക്കാൻ വിസമ്മതിച്ചതിന്റെ അനന്തരഫലമായി ഈജിപ്തിലെ മുഴുവൻ വെള്ളവും രക്തമാക്കി മാറ്റുന്ന രക്തത്തിന്റെ വരാനിരിക്കുന്ന ബാധയെക്കുറിച്ച് മോശെ മുന്നറിയിപ്പ് നൽകണം. ദൈവത്തിന്റെ കൽപ്പനപ്രകാരം, മോശെ തന്റെ വടികൊണ്ട് നൈൽ നദിയിൽ അടിക്കുകയും അത് ഉടൻ തന്നെ ഈജിപ്തിലുടനീളം രക്തമായി മാറുകയും കുടിവെള്ളത്തിനോ ജലസേചനത്തിനോ ശുദ്ധജലം കണ്ടെത്താനാകാതെ ജനങ്ങൾക്കിടയിൽ വലിയ ദുരിതം സൃഷ്ടിക്കുന്നു.</w:t>
      </w:r>
    </w:p>
    <w:p/>
    <w:p>
      <w:r xmlns:w="http://schemas.openxmlformats.org/wordprocessingml/2006/main">
        <w:t xml:space="preserve">ചുരുക്കത്തിൽ:</w:t>
      </w:r>
    </w:p>
    <w:p>
      <w:r xmlns:w="http://schemas.openxmlformats.org/wordprocessingml/2006/main">
        <w:t xml:space="preserve">പുറപ്പാട് 7 അവതരിപ്പിക്കുന്നു:</w:t>
      </w:r>
    </w:p>
    <w:p>
      <w:r xmlns:w="http://schemas.openxmlformats.org/wordprocessingml/2006/main">
        <w:t xml:space="preserve">ഫറവോനെ നേരിടാൻ ദൈവം മോശയെയും അഹരോനെയും നിയമിക്കുന്നു;</w:t>
      </w:r>
    </w:p>
    <w:p>
      <w:r xmlns:w="http://schemas.openxmlformats.org/wordprocessingml/2006/main">
        <w:t xml:space="preserve">കഠിനമായ ഹൃദയങ്ങളുടെ ഉറപ്പ് എന്നാൽ ദൈവിക ശക്തി പ്രകടമാക്കുന്ന അടയാളങ്ങൾ;</w:t>
      </w:r>
    </w:p>
    <w:p>
      <w:r xmlns:w="http://schemas.openxmlformats.org/wordprocessingml/2006/main">
        <w:t xml:space="preserve">ഫറവോന്റെ മുമ്പാകെ അത്ഭുതങ്ങൾ പ്രവർത്തിക്കുന്നതിനുള്ള നിർദ്ദേശങ്ങൾ.</w:t>
      </w:r>
    </w:p>
    <w:p/>
    <w:p>
      <w:r xmlns:w="http://schemas.openxmlformats.org/wordprocessingml/2006/main">
        <w:t xml:space="preserve">മോശയും അഹരോനും ഫറവോന്റെ മുമ്പാകെ പ്രത്യക്ഷപ്പെടുന്നു;</w:t>
      </w:r>
    </w:p>
    <w:p>
      <w:r xmlns:w="http://schemas.openxmlformats.org/wordprocessingml/2006/main">
        <w:t xml:space="preserve">ഒരു സർപ്പമായി മാറുന്ന സ്റ്റാഫുമായി ഒരു അടയാളം നടത്തുന്നു;</w:t>
      </w:r>
    </w:p>
    <w:p>
      <w:r xmlns:w="http://schemas.openxmlformats.org/wordprocessingml/2006/main">
        <w:t xml:space="preserve">ഫറവോന്റെ മാന്ത്രികന്മാർ ഈ നേട്ടം ആവർത്തിക്കുന്നു.</w:t>
      </w:r>
    </w:p>
    <w:p/>
    <w:p>
      <w:r xmlns:w="http://schemas.openxmlformats.org/wordprocessingml/2006/main">
        <w:t xml:space="preserve">വരാനിരിക്കുന്ന രക്തബാധയെക്കുറിച്ച് മോശ മുന്നറിയിപ്പ് നൽകുന്നു;</w:t>
      </w:r>
    </w:p>
    <w:p>
      <w:r xmlns:w="http://schemas.openxmlformats.org/wordprocessingml/2006/main">
        <w:t xml:space="preserve">നൈൽ നദിയെ രക്തമാക്കി മാറ്റുന്ന ജീവനക്കാർ;</w:t>
      </w:r>
    </w:p>
    <w:p>
      <w:r xmlns:w="http://schemas.openxmlformats.org/wordprocessingml/2006/main">
        <w:t xml:space="preserve">ശുദ്ധജലത്തിന്റെ അഭാവം ഈജിപ്തുകാർക്കിടയിൽ ദുരിതം സൃഷ്ടിക്കുന്നു.</w:t>
      </w:r>
    </w:p>
    <w:p/>
    <w:p>
      <w:r xmlns:w="http://schemas.openxmlformats.org/wordprocessingml/2006/main">
        <w:t xml:space="preserve">ഈ അധ്യായം, ദൈവത്തിന്റെ അധികാരത്തെയും ശക്തിയെയും പ്രതിനിധീകരിക്കുന്ന മോശയും അഹരോനും ഇസ്രായേലിനെ അടിമത്തത്തിൽ നിന്ന് മോചിപ്പിക്കുന്നതിനെതിരായ ശാഠ്യമുള്ള ചെറുത്തുനിൽപ്പിനെ പ്രതീകപ്പെടുത്തുന്ന ഫറവോനും തമ്മിലുള്ള നേരിട്ടുള്ള ഏറ്റുമുട്ടലിന്റെ തുടക്കം കുറിക്കുന്നു. ദൈവത്തിന്റെ പ്രതിനിധികളും (മോസസ്, ആരോൺ) ഈജിപ്ഷ്യൻ മാന്ത്രികന്മാരും പ്രകടമാക്കുന്ന അമാനുഷിക കഴിവുകൾ പ്രകടിപ്പിക്കുമ്പോൾ, എതിർ ശക്തികൾ തമ്മിലുള്ള സംഘർഷം വർദ്ധിക്കുന്നതിന്റെ സൂചനയായി, അത്ഭുതകരമായ അടയാളങ്ങളുടെ പ്രാരംഭ പ്രദർശനങ്ങൾ എങ്ങനെ ഫറവോനിക് ദൃഢനിശ്ചയത്തെ സ്വാധീനിക്കുന്നതിൽ പരാജയപ്പെടുന്നുവെന്ന് ഇത് എടുത്തുകാണിക്കുന്നു. പ്ലേഗുകളുടെ ആമുഖം ഈജിപ്തിലെ ദൈവിക ന്യായവിധികളായി വർത്തിക്കുന്നു, അതേസമയം വെള്ളം പോലുള്ള പ്രകൃതിദത്ത മൂലകങ്ങളുമായി ബന്ധപ്പെട്ട ഈജിപ്ഷ്യൻ ദൈവങ്ങളുടെ മേൽ യഹോവയുടെ ശ്രേഷ്ഠത പ്രകടമാക്കുന്നു (നൈൽ നദിയുടെ പരിവർത്തനത്തിൽ കാണുന്നത് പോലെ). പുറപ്പാട് 7 ആത്യന്തികമായ വിമോചനത്തിലേക്ക് നയിക്കുന്ന പുറപ്പാട് അധ്യായങ്ങളിൽ ഉടനീളം വികസിക്കുന്ന തുടർന്നുള്ള ബാധകൾക്ക് വേദിയൊരുക്കുന്നു.</w:t>
      </w:r>
    </w:p>
    <w:p/>
    <w:p>
      <w:r xmlns:w="http://schemas.openxmlformats.org/wordprocessingml/2006/main">
        <w:t xml:space="preserve">പുറപ്പാട് 7:1 യഹോവ മോശെയോടു: ഇതാ, ഞാൻ നിന്നെ ഫറവോന്നു ദൈവമാക്കിയിരിക്കുന്നു; നിന്റെ സഹോദരനായ അഹരോൻ നിനക്കു പ്രവാചകനായിരിക്കും.</w:t>
      </w:r>
    </w:p>
    <w:p/>
    <w:p>
      <w:r xmlns:w="http://schemas.openxmlformats.org/wordprocessingml/2006/main">
        <w:t xml:space="preserve">ഈജിപ്തിൽ നിന്ന് ഇസ്രായേല്യരെ നയിക്കാൻ ദൈവം മോശയെയും അഹരോനെയും നിയോഗിച്ചു.</w:t>
      </w:r>
    </w:p>
    <w:p/>
    <w:p>
      <w:r xmlns:w="http://schemas.openxmlformats.org/wordprocessingml/2006/main">
        <w:t xml:space="preserve">1. ദൈവമാണ് പരമാധികാരം, നാം അവനെ വിശ്വസിക്കുകയും അനുസരിക്കുകയും വേണം.</w:t>
      </w:r>
    </w:p>
    <w:p/>
    <w:p>
      <w:r xmlns:w="http://schemas.openxmlformats.org/wordprocessingml/2006/main">
        <w:t xml:space="preserve">2. ദൈവം നിയന്ത്രണത്തിലാണെന്നും നമ്മുടെ വെല്ലുവിളികളെ നേരിടാനുള്ള ശക്തി നൽകുമെന്നും എപ്പോഴും ഓർക്കുക.</w:t>
      </w:r>
    </w:p>
    <w:p/>
    <w:p>
      <w:r xmlns:w="http://schemas.openxmlformats.org/wordprocessingml/2006/main">
        <w:t xml:space="preserve">1. പുറപ്പാട് 3:7-12 - ഈജിപ്തിൽ നിന്ന് ഇസ്രായേല്യരെ നയിക്കാൻ മോശയോടുള്ള ദൈവത്തിന്റെ ആഹ്വാനം.</w:t>
      </w:r>
    </w:p>
    <w:p/>
    <w:p>
      <w:r xmlns:w="http://schemas.openxmlformats.org/wordprocessingml/2006/main">
        <w:t xml:space="preserve">2. എബ്രായർ 11:24-27 - വെല്ലുവിളികൾക്കിടയിലും മോശയുടെ ദൈവത്തിലുള്ള വിശ്വാസം.</w:t>
      </w:r>
    </w:p>
    <w:p/>
    <w:p>
      <w:r xmlns:w="http://schemas.openxmlformats.org/wordprocessingml/2006/main">
        <w:t xml:space="preserve">പുറപ്പാട് 7:2 ഞാൻ നിന്നോടു കല്പിക്കുന്നതൊക്കെയും നീ പറയേണം; യിസ്രായേൽമക്കളെ തന്റെ ദേശത്തുനിന്നു അയപ്പാൻ നിന്റെ സഹോദരനായ അഹരോൻ ഫറവോനോടു പറയേണം.</w:t>
      </w:r>
    </w:p>
    <w:p/>
    <w:p>
      <w:r xmlns:w="http://schemas.openxmlformats.org/wordprocessingml/2006/main">
        <w:t xml:space="preserve">ഫറവോനോട് സംസാരിക്കാനും ഇസ്രായേല്യരെ വിട്ടയക്കാൻ ആവശ്യപ്പെടാനും ദൈവം മോശയോട് കൽപ്പിച്ചു.</w:t>
      </w:r>
    </w:p>
    <w:p/>
    <w:p>
      <w:r xmlns:w="http://schemas.openxmlformats.org/wordprocessingml/2006/main">
        <w:t xml:space="preserve">1: എന്ത് വിലകൊടുത്തും വിശ്വാസത്തോടും അനുസരണത്തോടും കൂടി ദൈവത്തിന്റെ കൽപ്പനകൾ അനുസരിക്കാൻ നാം വിളിക്കപ്പെട്ടിരിക്കുന്നു.</w:t>
      </w:r>
    </w:p>
    <w:p/>
    <w:p>
      <w:r xmlns:w="http://schemas.openxmlformats.org/wordprocessingml/2006/main">
        <w:t xml:space="preserve">2: നമ്മെ നയിക്കാൻ ദൈവം തന്റെ വചനം നൽകിയിട്ടുണ്ട്, നാം അത് ഗൗരവമായി എടുക്കണം.</w:t>
      </w:r>
    </w:p>
    <w:p/>
    <w:p>
      <w:r xmlns:w="http://schemas.openxmlformats.org/wordprocessingml/2006/main">
        <w:t xml:space="preserve">1: യോഹന്നാൻ 4:23-24 - എന്നാൽ സത്യാരാധകർ പിതാവിനെ ആത്മാവിലും സത്യത്തിലും ആരാധിക്കുന്ന നാഴിക വരുന്നു, ഇപ്പോൾ വന്നിരിക്കുന്നു. ദൈവം ഒരു ആത്മാവാണ്; അവനെ ആരാധിക്കുന്നവർ ആത്മാവിലും സത്യത്തിലും ആരാധിക്കണം.</w:t>
      </w:r>
    </w:p>
    <w:p/>
    <w:p>
      <w:r xmlns:w="http://schemas.openxmlformats.org/wordprocessingml/2006/main">
        <w:t xml:space="preserve">2: ജോഷ്വ 1: 7-9 - എന്റെ ദാസനായ മോശെ നിന്നോട് കല്പിച്ച എല്ലാ നിയമങ്ങളും അനുസരിക്കാൻ നീ ശക്തനും ധൈര്യവുമുള്ളവനായിരിക്കുക; അതിൽ നിന്ന് വലത്തോട്ടോ ഇടത്തോട്ടോ തിരിയരുത്. നീ പോകുന്നിടത്തെല്ലാം നിനക്ക് അഭിവൃദ്ധി പ്രാപിക്കാം. ഈ ന്യായപ്രമാണപുസ്തകം നിന്റെ വായിൽനിന്നു നീങ്ങിപ്പോകയില്ല; എന്നാൽ നീ അതിൽ രാവും പകലും ധ്യാനിക്കണം, അതിൽ എഴുതിയിരിക്കുന്നതുപോലെ എല്ലാം ചെയ്യാൻ നീ ശ്രദ്ധിക്കണം; അപ്പോൾ നീ നിന്റെ വഴി സമൃദ്ധമാക്കും, അപ്പോൾ നിനക്ക് നല്ല വിജയം ലഭിക്കും. ഞാൻ നിന്നോട് ആജ്ഞാപിച്ചിട്ടില്ലേ? ശക്തനും നല്ല ധൈര്യവുമുള്ളവനായിരിക്കുക; ഭയപ്പെടരുതു, ഭ്രമിക്കയും അരുതു; നീ പോകുന്നേടത്തൊക്കെയും നിന്റെ ദൈവമായ യഹോവ നിന്നോടുകൂടെ ഉണ്ടു.</w:t>
      </w:r>
    </w:p>
    <w:p/>
    <w:p>
      <w:r xmlns:w="http://schemas.openxmlformats.org/wordprocessingml/2006/main">
        <w:t xml:space="preserve">പുറപ്പാട് 7:3 ഞാൻ ഫറവോന്റെ ഹൃദയം കഠിനമാക്കുകയും ഈജിപ്തിൽ എന്റെ അടയാളങ്ങളും അത്ഭുതങ്ങളും വർദ്ധിപ്പിക്കുകയും ചെയ്യും.</w:t>
      </w:r>
    </w:p>
    <w:p/>
    <w:p>
      <w:r xmlns:w="http://schemas.openxmlformats.org/wordprocessingml/2006/main">
        <w:t xml:space="preserve">ഈജിപ്തിലെ അടയാളങ്ങളിലൂടെയും അത്ഭുതങ്ങളിലൂടെയും ദൈവത്തിന്റെ ശക്തി കാണപ്പെടും.</w:t>
      </w:r>
    </w:p>
    <w:p/>
    <w:p>
      <w:r xmlns:w="http://schemas.openxmlformats.org/wordprocessingml/2006/main">
        <w:t xml:space="preserve">1: ദൈവത്തിന്റെ ശക്തിയും ശക്തിയും പല തരത്തിൽ വെളിപ്പെടുന്നു.</w:t>
      </w:r>
    </w:p>
    <w:p/>
    <w:p>
      <w:r xmlns:w="http://schemas.openxmlformats.org/wordprocessingml/2006/main">
        <w:t xml:space="preserve">2: ദൈവത്തിന്റെ മഹത്വത്തിലും അവന്റെ പ്രവൃത്തികളിലും നാം ഭയഭക്തിയുള്ളവരായിരിക്കണം.</w:t>
      </w:r>
    </w:p>
    <w:p/>
    <w:p>
      <w:r xmlns:w="http://schemas.openxmlformats.org/wordprocessingml/2006/main">
        <w:t xml:space="preserve">1: റോമർ 11:33-36 - ഓ, ദൈവത്തിന്റെ ജ്ഞാനത്തിന്റെയും അറിവിന്റെയും സമ്പത്തിന്റെ ആഴം! അവന്റെ ന്യായവിധികളും അവന്റെ വഴികളും കണ്ടുപിടിക്കാൻ കഴിഞ്ഞത് എത്ര അപരിചിതമാണ്!</w:t>
      </w:r>
    </w:p>
    <w:p/>
    <w:p>
      <w:r xmlns:w="http://schemas.openxmlformats.org/wordprocessingml/2006/main">
        <w:t xml:space="preserve">2: സങ്കീർത്തനം 66:4 - ഭൂമി മുഴുവനും നിന്നെ ആരാധിക്കുന്നു; അവർ നിനക്കു സ്തുതി പാടുന്നു; അവർ നിന്റെ നാമത്തിന്നു സ്തുതി പാടുന്നു.</w:t>
      </w:r>
    </w:p>
    <w:p/>
    <w:p>
      <w:r xmlns:w="http://schemas.openxmlformats.org/wordprocessingml/2006/main">
        <w:t xml:space="preserve">പുറപ്പാട് 7:4 എന്നാൽ ഫറവോൻ നിങ്ങളുടെ വാക്ക് കേൾക്കുകയില്ല, ഞാൻ മിസ്രയീമിന്മേൽ കൈവെക്കുകയും എന്റെ സൈന്യങ്ങളെയും എന്റെ ജനമായ യിസ്രായേൽമക്കളെയും വലിയ ന്യായവിധികളാൽ മിസ്രയീംദേശത്തുനിന്നു പുറപ്പെടുവിക്കയും ചെയ്യും.</w:t>
      </w:r>
    </w:p>
    <w:p/>
    <w:p>
      <w:r xmlns:w="http://schemas.openxmlformats.org/wordprocessingml/2006/main">
        <w:t xml:space="preserve">ഇസ്രായേല്യരെ ഈജിപ്തിൽ നിന്ന് പുറത്തുപോകാൻ അനുവദിക്കാനുള്ള ദൈവത്തിന്റെ കൽപ്പന കേൾക്കാൻ ഫറവോൻ വിസമ്മതിക്കുന്നു, അതിനാൽ ദൈവം തന്റെ ജനത്തെ മോചിപ്പിക്കാൻ ഈജിപ്തിൽ ന്യായവിധി കൊണ്ടുവരും.</w:t>
      </w:r>
    </w:p>
    <w:p/>
    <w:p>
      <w:r xmlns:w="http://schemas.openxmlformats.org/wordprocessingml/2006/main">
        <w:t xml:space="preserve">1. ദൈവം നൽകും: ദൈവത്തിലുള്ള വിശ്വാസം എങ്ങനെ എല്ലാ പോരാട്ടങ്ങളെയും തരണം ചെയ്യും</w:t>
      </w:r>
    </w:p>
    <w:p/>
    <w:p>
      <w:r xmlns:w="http://schemas.openxmlformats.org/wordprocessingml/2006/main">
        <w:t xml:space="preserve">2. ദൈവത്തിന്റെ ന്യായവിധിയുടെ ശക്തി: ദൈവത്തിന്റെ ഇടപെടൽ എങ്ങനെ വിജയത്തിലേക്ക് നയിക്കും</w:t>
      </w:r>
    </w:p>
    <w:p/>
    <w:p>
      <w:r xmlns:w="http://schemas.openxmlformats.org/wordprocessingml/2006/main">
        <w:t xml:space="preserve">1. ഏശയ്യാ 43:2-3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2. റോമർ 8:28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പുറപ്പാട് 7:5 ഞാൻ മിസ്രയീമിന്റെ നേരെ കൈ നീട്ടി യിസ്രായേൽമക്കളെ അവരുടെ ഇടയിൽനിന്നു പുറപ്പെടുവിക്കുമ്പോൾ ഞാൻ യഹോവ എന്നു മിസ്രയീമ്യർ അറിയും.</w:t>
      </w:r>
    </w:p>
    <w:p/>
    <w:p>
      <w:r xmlns:w="http://schemas.openxmlformats.org/wordprocessingml/2006/main">
        <w:t xml:space="preserve">ഈജിപ്തിൽ നിന്ന് ഇസ്രായേല്യരെ കൊണ്ടുവരുമ്പോൾ കർത്താവ് തന്റെ ശക്തി പ്രകടിപ്പിക്കുകയും തന്റെ പരമാധികാരം തെളിയിക്കുകയും ചെയ്യും.</w:t>
      </w:r>
    </w:p>
    <w:p/>
    <w:p>
      <w:r xmlns:w="http://schemas.openxmlformats.org/wordprocessingml/2006/main">
        <w:t xml:space="preserve">1. കർത്താവിന്റെ ശക്തി: ഇസ്രായേല്യരെ ഈജിപ്തിൽ നിന്നുള്ള വിടുതലിൽ പ്രകടമാക്കി</w:t>
      </w:r>
    </w:p>
    <w:p/>
    <w:p>
      <w:r xmlns:w="http://schemas.openxmlformats.org/wordprocessingml/2006/main">
        <w:t xml:space="preserve">2. ദൈവത്തിന്റെ പരമാധികാരം: ഈജിപ്തിൽ നിന്നുള്ള ഇസ്രായേല്യരെ അവൻ രക്ഷിച്ചതിൽ പ്രകടമാണ്</w:t>
      </w:r>
    </w:p>
    <w:p/>
    <w:p>
      <w:r xmlns:w="http://schemas.openxmlformats.org/wordprocessingml/2006/main">
        <w:t xml:space="preserve">1. പുറപ്പാട് 4:21 - "യഹോവ മോശയോട് അരുളിച്ചെയ്തു: നീ ഈജിപ്തിലേക്ക് മടങ്ങിപ്പോകുമ്പോൾ ഞാൻ നിന്റെ കയ്യിൽ ഏല്പിച്ചിരിക്കുന്ന ഈ അത്ഭുതങ്ങളെല്ലാം ഫറവോന്റെ മുമ്പാകെ ചെയ്‍വാൻ നോക്കുക; എന്നാൽ ഞാൻ അവന്റെ ഹൃദയത്തെ കഠിനമാക്കും; ജനത്തെ വിട്ടയക്കില്ല.</w:t>
      </w:r>
    </w:p>
    <w:p/>
    <w:p>
      <w:r xmlns:w="http://schemas.openxmlformats.org/wordprocessingml/2006/main">
        <w:t xml:space="preserve">2. 1 കൊരിന്ത്യർ 10:13 - "മനുഷ്യർക്ക് പൊതുവായുള്ള പ്രലോഭനമല്ലാതെ മറ്റൊരു പ്രലോഭനവും നിങ്ങളെ നേരിട്ടിട്ടില്ല. എന്നാൽ ദൈവം വിശ്വസ്തനാണ്, നിങ്ങൾക്ക് കഴിവുള്ളതിനേക്കാൾ നിങ്ങളെ പരീക്ഷിക്കാൻ അവൻ അനുവദിക്കുകയില്ല; രക്ഷപ്പെടാനുള്ള വഴി, അത് നിങ്ങൾക്ക് സഹിക്കാൻ കഴിയും.</w:t>
      </w:r>
    </w:p>
    <w:p/>
    <w:p>
      <w:r xmlns:w="http://schemas.openxmlformats.org/wordprocessingml/2006/main">
        <w:t xml:space="preserve">പുറപ്പാട് 7:6 മോശയും അഹരോനും യഹോവ അവരോട് കല്പിച്ചതുപോലെ ചെയ്തു.</w:t>
      </w:r>
    </w:p>
    <w:p/>
    <w:p>
      <w:r xmlns:w="http://schemas.openxmlformats.org/wordprocessingml/2006/main">
        <w:t xml:space="preserve">മോശയും അഹരോനും കർത്താവിന്റെ കൽപ്പനകൾ അനുസരിച്ചു.</w:t>
      </w:r>
    </w:p>
    <w:p/>
    <w:p>
      <w:r xmlns:w="http://schemas.openxmlformats.org/wordprocessingml/2006/main">
        <w:t xml:space="preserve">1. കർത്താവിന്റെ കൽപ്പനകൾ അനുസരിക്കുക - പുറപ്പാട് 7:6</w:t>
      </w:r>
    </w:p>
    <w:p/>
    <w:p>
      <w:r xmlns:w="http://schemas.openxmlformats.org/wordprocessingml/2006/main">
        <w:t xml:space="preserve">2. കർത്താവിന്റെ മാർഗനിർദേശത്തിൽ ആശ്രയിക്കുക - പുറപ്പാട് 7:6</w:t>
      </w:r>
    </w:p>
    <w:p/>
    <w:p>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p>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p>
      <w:r xmlns:w="http://schemas.openxmlformats.org/wordprocessingml/2006/main">
        <w:t xml:space="preserve">പുറപ്പാട് 7:7 അവർ ഫറവോനോടു സംസാരിച്ചപ്പോൾ മോശെക്ക് എൺപതു വയസ്സും അഹരോന് എൺപത്തിമൂന്നു വയസ്സും ആയിരുന്നു.</w:t>
      </w:r>
    </w:p>
    <w:p/>
    <w:p>
      <w:r xmlns:w="http://schemas.openxmlformats.org/wordprocessingml/2006/main">
        <w:t xml:space="preserve">മോശയും അഹരോനും യഥാക്രമം 80-ഉം 83-ഉം വയസ്സുള്ളപ്പോൾ ഫറവോനോട് സംസാരിച്ചു.</w:t>
      </w:r>
    </w:p>
    <w:p/>
    <w:p>
      <w:r xmlns:w="http://schemas.openxmlformats.org/wordprocessingml/2006/main">
        <w:t xml:space="preserve">1. വാർദ്ധക്യത്തിന്റെ ശക്തി: നമ്മുടെ അനുഭവം നമ്മുടെ ശബ്ദത്തെ എങ്ങനെ ശക്തിപ്പെടുത്തുന്നു</w:t>
      </w:r>
    </w:p>
    <w:p/>
    <w:p>
      <w:r xmlns:w="http://schemas.openxmlformats.org/wordprocessingml/2006/main">
        <w:t xml:space="preserve">2. ഒരു നിലപാട് എടുക്കൽ: മോശയുടെയും അഹരോന്റെയും ധൈര്യം</w:t>
      </w:r>
    </w:p>
    <w:p/>
    <w:p>
      <w:r xmlns:w="http://schemas.openxmlformats.org/wordprocessingml/2006/main">
        <w:t xml:space="preserve">1. യെശയ്യാവ് 46:4 നിന്റെ വാർദ്ധക്യംവരെ ഞാൻ അവൻ ആകുന്നു; രോമം നരക്കാൻ പോലും ഞാൻ നിന്നെ വഹിക്കും; ഞാൻ ഉണ്ടാക്കി, ഞാൻ വഹിക്കും; ഞാൻ ചുമന്നു നിങ്ങളെ വിടുവിക്കും.</w:t>
      </w:r>
    </w:p>
    <w:p/>
    <w:p>
      <w:r xmlns:w="http://schemas.openxmlformats.org/wordprocessingml/2006/main">
        <w:t xml:space="preserve">2. സങ്കീർത്തനം 71:9 വാർദ്ധക്യത്തിൽ എന്നെ തള്ളിക്കളയരുതേ; എന്റെ ശക്തി ക്ഷയിക്കുമ്പോൾ എന്നെ ഉപേക്ഷിക്കരുതേ.</w:t>
      </w:r>
    </w:p>
    <w:p/>
    <w:p>
      <w:r xmlns:w="http://schemas.openxmlformats.org/wordprocessingml/2006/main">
        <w:t xml:space="preserve">പുറപ്പാട് 7:8 യഹോവ മോശെയോടും അഹരോനോടും അരുളിച്ചെയ്തതു:</w:t>
      </w:r>
    </w:p>
    <w:p/>
    <w:p>
      <w:r xmlns:w="http://schemas.openxmlformats.org/wordprocessingml/2006/main">
        <w:t xml:space="preserve">ദൈവം മോശയോടും അഹരോനോടും സംസാരിക്കുകയും അവർക്ക് നിർദ്ദേശങ്ങൾ നൽകുകയും ചെയ്തു.</w:t>
      </w:r>
    </w:p>
    <w:p/>
    <w:p>
      <w:r xmlns:w="http://schemas.openxmlformats.org/wordprocessingml/2006/main">
        <w:t xml:space="preserve">1. ദൈവത്തിന് നമ്മിൽ ഓരോരുത്തർക്കും ഒരു പദ്ധതിയുണ്ട്, നാം കേൾക്കാൻ തയ്യാറാണെങ്കിൽ അവൻ നമ്മോട് സംസാരിക്കും.</w:t>
      </w:r>
    </w:p>
    <w:p/>
    <w:p>
      <w:r xmlns:w="http://schemas.openxmlformats.org/wordprocessingml/2006/main">
        <w:t xml:space="preserve">2. കഠിനമാണെങ്കിലും നമ്മുടെ ജീവിതത്തിനായി അവന്റെ നിർദ്ദേശങ്ങൾ പാലിക്കാൻ നാം വിളിക്കപ്പെട്ടിരിക്കുന്നു.</w:t>
      </w:r>
    </w:p>
    <w:p/>
    <w:p>
      <w:r xmlns:w="http://schemas.openxmlformats.org/wordprocessingml/2006/main">
        <w:t xml:space="preserve">1. സദൃശവാക്യങ്ങൾ 3:5-6 - പൂർണ്ണഹൃദയത്തോടെ കർത്താവിൽ ആശ്രയിക്കുക, നിങ്ങളുടെ സ്വന്തം വിവേകത്തിൽ ആശ്രയിക്കരുത്.</w:t>
      </w:r>
    </w:p>
    <w:p/>
    <w:p>
      <w:r xmlns:w="http://schemas.openxmlformats.org/wordprocessingml/2006/main">
        <w:t xml:space="preserve">2. റോമർ 12:2 - ഈ ലോകത്തിന്റെ മാതൃകയുമായി പൊരുത്തപ്പെടരുത്, എന്നാൽ നിങ്ങളുടെ മനസ്സിന്റെ നവീകരണത്താൽ രൂപാന്തരപ്പെടുക.</w:t>
      </w:r>
    </w:p>
    <w:p/>
    <w:p>
      <w:r xmlns:w="http://schemas.openxmlformats.org/wordprocessingml/2006/main">
        <w:t xml:space="preserve">പുറപ്പാട് 7:9 ഫറവോൻ നിങ്ങളോട് ഒരു അത്ഭുതം കാണിക്കുക എന്നു പറയുമ്പോൾ നീ അഹരോനോടു: നിന്റെ വടി എടുത്തു ഫറവോന്റെ മുമ്പിൽ ഇടുക;</w:t>
      </w:r>
    </w:p>
    <w:p/>
    <w:p>
      <w:r xmlns:w="http://schemas.openxmlformats.org/wordprocessingml/2006/main">
        <w:t xml:space="preserve">പുറപ്പാട് 7:9 അഹരോനോട് തന്റെ വടി ഫറവോന്റെ മുമ്പിൽ എറിയാനുള്ള ദൈവത്തിന്റെ കൽപ്പന വെളിപ്പെടുത്തുന്നു, അത് ഒരു അത്ഭുതമായി ഒരു സർപ്പമായി മാറും.</w:t>
      </w:r>
    </w:p>
    <w:p/>
    <w:p>
      <w:r xmlns:w="http://schemas.openxmlformats.org/wordprocessingml/2006/main">
        <w:t xml:space="preserve">1: തന്റെ ശക്തിയും മഹത്വവും കാണിക്കാൻ ആവശ്യമായ അത്ഭുതങ്ങൾ ദൈവം നൽകും.</w:t>
      </w:r>
    </w:p>
    <w:p/>
    <w:p>
      <w:r xmlns:w="http://schemas.openxmlformats.org/wordprocessingml/2006/main">
        <w:t xml:space="preserve">2: ദൈവം നമുക്ക് കൽപ്പനകൾ നൽകുന്നു, അങ്ങനെ നാം അവന്റെ ശക്തിയും ശക്തിയും പ്രകടിപ്പിക്കുന്നു.</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46: 1 - ദൈവം നമ്മുടെ സങ്കേതവും ശക്തിയും ആകുന്നു, കഷ്ടതകളിൽ ഏറ്റവും അടുത്ത തുണ.</w:t>
      </w:r>
    </w:p>
    <w:p/>
    <w:p>
      <w:r xmlns:w="http://schemas.openxmlformats.org/wordprocessingml/2006/main">
        <w:t xml:space="preserve">പുറപ്പാട് 7:10 മോശെയും അഹരോനും ഫറവോന്റെ അടുക്കൽ ചെന്നു, യഹോവ കല്പിച്ചതുപോലെ അവർ ചെയ്തു; അഹരോൻ തന്റെ വടി ഫറവോന്റെയും അവന്റെ ഭൃത്യന്മാരുടെയും മുമ്പിൽ എറിഞ്ഞു, അത് ഒരു സർപ്പമായി.</w:t>
      </w:r>
    </w:p>
    <w:p/>
    <w:p>
      <w:r xmlns:w="http://schemas.openxmlformats.org/wordprocessingml/2006/main">
        <w:t xml:space="preserve">മോശയും അഹരോനും ദൈവത്തിന്റെ കൽപ്പനകൾ അനുസരിച്ചു, അഹരോൻ തന്റെ വടി താഴെയിട്ട് ഒരു സർപ്പമായിത്തീർന്നു.</w:t>
      </w:r>
    </w:p>
    <w:p/>
    <w:p>
      <w:r xmlns:w="http://schemas.openxmlformats.org/wordprocessingml/2006/main">
        <w:t xml:space="preserve">1. ദൈവത്തിന്റെ അത്ഭുതങ്ങൾ: അനുസരണം എങ്ങനെ ശക്തി നൽകുന്നു</w:t>
      </w:r>
    </w:p>
    <w:p/>
    <w:p>
      <w:r xmlns:w="http://schemas.openxmlformats.org/wordprocessingml/2006/main">
        <w:t xml:space="preserve">2. അത്ഭുതങ്ങളുടെ പ്രാധാന്യം: പുറപ്പാട് 7-ൽ നിന്നുള്ള ഒരു പാഠം</w:t>
      </w:r>
    </w:p>
    <w:p/>
    <w:p>
      <w:r xmlns:w="http://schemas.openxmlformats.org/wordprocessingml/2006/main">
        <w:t xml:space="preserve">1. എബ്രായർ 11:23-29 - വിശ്വാസത്താൽ മോശെ ജനിച്ചപ്പോൾ അവൻ സുന്ദരനായ ഒരു കുട്ടിയാണെന്ന് കണ്ടതിനാൽ അവന്റെ മാതാപിതാക്കൾ അവനെ മൂന്നു മാസം മറച്ചുവെച്ചു. രാജാവിന്റെ ആജ്ഞയെ അവർ ഭയപ്പെട്ടില്ല.</w:t>
      </w:r>
    </w:p>
    <w:p/>
    <w:p>
      <w:r xmlns:w="http://schemas.openxmlformats.org/wordprocessingml/2006/main">
        <w:t xml:space="preserve">2. ദാനിയേൽ 6:16-23 - അപ്പോൾ രാജാവ് കല്പിച്ചു, ദാനിയേലിനെ കൊണ്ടുവന്ന് സിംഹങ്ങളുടെ ഗുഹയിൽ ഇട്ടുകളഞ്ഞു. രാജാവു ദാനിയേലിനോടു: നീ ഇടവിടാതെ സേവിക്കുന്ന നിന്റെ ദൈവം നിന്നെ വിടുവിക്കും എന്നു പറഞ്ഞു.</w:t>
      </w:r>
    </w:p>
    <w:p/>
    <w:p>
      <w:r xmlns:w="http://schemas.openxmlformats.org/wordprocessingml/2006/main">
        <w:t xml:space="preserve">പുറപ്പാട് 7:11 അപ്പോൾ ഫറവോൻ വിദ്വാന്മാരെയും മന്ത്രവാദികളെയും വിളിച്ചു: ഇപ്പോൾ ഈജിപ്തിലെ മന്ത്രവാദികളും തങ്ങളുടെ മന്ത്രവാദത്താൽ അതുപോലെ ചെയ്തു.</w:t>
      </w:r>
    </w:p>
    <w:p/>
    <w:p>
      <w:r xmlns:w="http://schemas.openxmlformats.org/wordprocessingml/2006/main">
        <w:t xml:space="preserve">മോശയുടെയും അഹരോന്റെയും അത്ഭുതങ്ങളോട് മത്സരിക്കാൻ ജ്ഞാനികളോടും മന്ത്രവാദികളോടും ഫറവോൻ അവരുടെ മന്ത്രവാദം ഉപയോഗിക്കാൻ ആഹ്വാനം ചെയ്തു.</w:t>
      </w:r>
    </w:p>
    <w:p/>
    <w:p>
      <w:r xmlns:w="http://schemas.openxmlformats.org/wordprocessingml/2006/main">
        <w:t xml:space="preserve">1. ദൈവത്തിന്റെ ശക്തി ഏതൊരു മനുഷ്യശക്തിയേക്കാളും വലുതാണ്.</w:t>
      </w:r>
    </w:p>
    <w:p/>
    <w:p>
      <w:r xmlns:w="http://schemas.openxmlformats.org/wordprocessingml/2006/main">
        <w:t xml:space="preserve">2. അവസാനം കർത്താവ് എപ്പോഴും വിജയിക്കുന്നു.</w:t>
      </w:r>
    </w:p>
    <w:p/>
    <w:p>
      <w:r xmlns:w="http://schemas.openxmlformats.org/wordprocessingml/2006/main">
        <w:t xml:space="preserve">1. 1 യോഹന്നാൻ 4:4 - "പ്രിയമക്കളേ, നിങ്ങൾ ദൈവത്തിൽ നിന്നുള്ളവരാണ്, അവരെ ജയിച്ചിരിക്കുന്നു, കാരണം നിങ്ങളിലുള്ളവൻ ലോകത്തിലുള്ളവനേക്കാൾ വലിയവനാണ്."</w:t>
      </w:r>
    </w:p>
    <w:p/>
    <w:p>
      <w:r xmlns:w="http://schemas.openxmlformats.org/wordprocessingml/2006/main">
        <w:t xml:space="preserve">2. യെശയ്യാവ് 40:28-29 - "നിങ്ങൾക്കറിയില്ലേ? നിങ്ങൾ കേട്ടില്ലേ? കർത്താവ് നിത്യദൈവമാണ്, ഭൂമിയുടെ അറ്റങ്ങളുടെ സ്രഷ്ടാവാണ്. അവൻ ക്ഷീണിക്കുകയോ ക്ഷീണിക്കുകയോ ചെയ്യുകയില്ല, അവന്റെ ഗ്രാഹ്യത്തിന് ആർക്കും കഴിയില്ല. അവൻ ക്ഷീണിച്ചവന്നു ബലം നൽകുകയും ബലഹീനരുടെ ശക്തി വർദ്ധിപ്പിക്കുകയും ചെയ്യുന്നു.</w:t>
      </w:r>
    </w:p>
    <w:p/>
    <w:p>
      <w:r xmlns:w="http://schemas.openxmlformats.org/wordprocessingml/2006/main">
        <w:t xml:space="preserve">പുറപ്പാട് 7:12 അവർ ഓരോരുത്തൻ താന്താന്റെ വടി എറിഞ്ഞുകളഞ്ഞു, അവർ സർപ്പങ്ങളായിത്തീർന്നു;</w:t>
      </w:r>
    </w:p>
    <w:p/>
    <w:p>
      <w:r xmlns:w="http://schemas.openxmlformats.org/wordprocessingml/2006/main">
        <w:t xml:space="preserve">ഇസ്രായേല്യരും ഈജിപ്തുകാരും തങ്ങളുടെ വടി താഴെയിട്ട് അവർ സർപ്പങ്ങളായിത്തീർന്നപ്പോൾ അധികാരത്തിന്റെ മത്സരത്തിൽ ഏർപ്പെട്ടു, എന്നാൽ അഹരോന്റെ വടി ഈജിപ്തുകാരുടെ വടികളെ വിഴുങ്ങി.</w:t>
      </w:r>
    </w:p>
    <w:p/>
    <w:p>
      <w:r xmlns:w="http://schemas.openxmlformats.org/wordprocessingml/2006/main">
        <w:t xml:space="preserve">1. ദൈവവചനത്തിന്റെ ശക്തി: അഹരോന്റെ വടിയിലെ അത്ഭുതങ്ങളിൽ നിന്ന് പഠിക്കൽ</w:t>
      </w:r>
    </w:p>
    <w:p/>
    <w:p>
      <w:r xmlns:w="http://schemas.openxmlformats.org/wordprocessingml/2006/main">
        <w:t xml:space="preserve">2. പരീക്ഷണങ്ങളെ അഭിമുഖീകരിക്കുമ്പോൾ ദൈവത്തിൽ ആശ്രയിക്കുക: വിശ്വാസത്തോടെ പ്രതികൂല സാഹചര്യങ്ങളെ മറികടക്കുക</w:t>
      </w:r>
    </w:p>
    <w:p/>
    <w:p>
      <w:r xmlns:w="http://schemas.openxmlformats.org/wordprocessingml/2006/main">
        <w:t xml:space="preserve">1. യോഹന്നാൻ 1:1-5 ആദിയിൽ വചനം ഉണ്ടായിരുന്നു, വചനം ദൈവത്തോടുകൂടെ ആയിരുന്നു, വചനം ദൈവമായിരുന്നു, വചനം മാംസമായി നമ്മുടെ ഇടയിൽ വസിച്ചു.</w:t>
      </w:r>
    </w:p>
    <w:p/>
    <w:p>
      <w:r xmlns:w="http://schemas.openxmlformats.org/wordprocessingml/2006/main">
        <w:t xml:space="preserve">2. റോമർ 8:31-39 അപ്പോൾ നാം ഇവയോട് എന്തു പറയേണ്ടു? ദൈവം നമുക്ക് അനുകൂലമാണെങ്കിൽ, നമുക്ക് എതിരാകാൻ ആർക്കാണ് കഴിയുക?</w:t>
      </w:r>
    </w:p>
    <w:p/>
    <w:p>
      <w:r xmlns:w="http://schemas.openxmlformats.org/wordprocessingml/2006/main">
        <w:t xml:space="preserve">പുറപ്പാട് 7:13 അവൻ ഫറവോന്റെ ഹൃദയം കഠിനമാക്കി; യഹോവ പറഞ്ഞതുപോലെ.</w:t>
      </w:r>
    </w:p>
    <w:p/>
    <w:p>
      <w:r xmlns:w="http://schemas.openxmlformats.org/wordprocessingml/2006/main">
        <w:t xml:space="preserve">ഫറവോന്റെ ഹൃദയം യഹോവയാൽ കഠിനമാക്കി, മോശെയുടെയും അഹരോന്റെയും ആവശ്യങ്ങൾ അവൻ കേൾക്കാതിരുന്നു.</w:t>
      </w:r>
    </w:p>
    <w:p/>
    <w:p>
      <w:r xmlns:w="http://schemas.openxmlformats.org/wordprocessingml/2006/main">
        <w:t xml:space="preserve">1. ദൈവത്തിന്റെ വചനത്തിന്റെ ശക്തി - ദൈവം തന്റെ ഹിതം കൊണ്ടുവരാൻ തന്റെ വചനം എങ്ങനെ ഉപയോഗിക്കുന്നു</w:t>
      </w:r>
    </w:p>
    <w:p/>
    <w:p>
      <w:r xmlns:w="http://schemas.openxmlformats.org/wordprocessingml/2006/main">
        <w:t xml:space="preserve">2. ഫറവോന്റെ കഠിനഹൃദയം - മുന്നറിയിപ്പുകൾ അവഗണിച്ച് ഫറവോൻ ദൈവഹിതത്തെ എങ്ങനെ എതിർത്തു</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യെഹെസ്‌കേൽ 36:26-27 - ഒരു പുതിയ ഹൃദയവും ഞാൻ നിനക്കു തരും, ഒരു പുതിയ ആത്മാവിനെ ഞാൻ നിന്റെ ഉള്ളിൽ ആക്കും: ഞാൻ നിന്റെ ജഡത്തിൽനിന്നു കല്ലുള്ള ഹൃദയം നീക്കി മാംസമുള്ള ഒരു ഹൃദയം നിനക്ക് തരും. . ഞാൻ എന്റെ ആത്മാവിനെ നിങ്ങളുടെ ഉള്ളിൽ ആക്കി നിങ്ങളെ എന്റെ ചട്ടങ്ങളിൽ നടക്കുമാറാക്കും; നിങ്ങൾ എന്റെ വിധികളെ പ്രമാണിച്ചു അനുസരിക്കും.</w:t>
      </w:r>
    </w:p>
    <w:p/>
    <w:p>
      <w:r xmlns:w="http://schemas.openxmlformats.org/wordprocessingml/2006/main">
        <w:t xml:space="preserve">പുറപ്പാട് 7:14 അപ്പോൾ യഹോവ മോശെയോടു അരുളിച്ചെയ്തതു: ഫറവോന്റെ ഹൃദയം കഠിനമായിരിക്കുന്നു; അവൻ ജനത്തെ വിട്ടയപ്പാൻ സമ്മതിക്കുന്നില്ല.</w:t>
      </w:r>
    </w:p>
    <w:p/>
    <w:p>
      <w:r xmlns:w="http://schemas.openxmlformats.org/wordprocessingml/2006/main">
        <w:t xml:space="preserve">ഫറവോന്റെ കഠിനഹൃദയത്തിന്റെ മേൽ ദൈവത്തിന്റെ ശക്തി: ആളുകളെ വിട്ടയക്കാൻ ഫറവോൻ വിസമ്മതിച്ചത് അവന്റെ ഹൃദയം ദൈവത്താൽ കഠിനമാക്കിയിരിക്കുന്നുവെന്ന് കാണിച്ചു.</w:t>
      </w:r>
    </w:p>
    <w:p/>
    <w:p>
      <w:r xmlns:w="http://schemas.openxmlformats.org/wordprocessingml/2006/main">
        <w:t xml:space="preserve">1. ദൈവത്തിന്റെ ശക്തി നമ്മുടെ ഹൃദയ കാഠിന്യത്തേക്കാൾ വലുതാണ്.</w:t>
      </w:r>
    </w:p>
    <w:p/>
    <w:p>
      <w:r xmlns:w="http://schemas.openxmlformats.org/wordprocessingml/2006/main">
        <w:t xml:space="preserve">2. ഹൃദയത്തിന്റെ ഇരുളിൽ പോലും ദൈവത്തിന് പ്രവർത്തിക്കാൻ കഴിയും.</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സങ്കീർത്തനം 51:10 - ദൈവമേ, എന്നിൽ ഒരു ശുദ്ധമായ ഹൃദയം സൃഷ്ടിക്കുകയും എന്റെ ഉള്ളിൽ ശരിയായ ആത്മാവിനെ നവീകരിക്കുകയും ചെയ്യുക.</w:t>
      </w:r>
    </w:p>
    <w:p/>
    <w:p>
      <w:r xmlns:w="http://schemas.openxmlformats.org/wordprocessingml/2006/main">
        <w:t xml:space="preserve">പുറപ്പാട് 7:15 രാവിലെ ഫറവോന്റെ അടുക്കൽ ചെല്ലുക; ഇതാ, അവൻ വെള്ളത്തിലേക്കു പോകുന്നു; അവൻ വരുന്നതിന് എതിരെ നീ നദിക്കരയിൽ നിൽക്കും. സർപ്പമായി മാറിയ വടി നിന്റെ കയ്യിൽ എടുക്കേണം.</w:t>
      </w:r>
    </w:p>
    <w:p/>
    <w:p>
      <w:r xmlns:w="http://schemas.openxmlformats.org/wordprocessingml/2006/main">
        <w:t xml:space="preserve">രാവിലെ ഫറവോന്റെ അടുക്കൽ പോയി ഫറവോൻ എത്തുന്നതുവരെ നദീതീരത്ത് നിൽക്കാൻ കർത്താവ് മോശയോട് കല്പിച്ചു. പാമ്പാക്കി മാറ്റിയ വടി മോശയുടെ കയ്യിൽ എടുക്കണം.</w:t>
      </w:r>
    </w:p>
    <w:p/>
    <w:p>
      <w:r xmlns:w="http://schemas.openxmlformats.org/wordprocessingml/2006/main">
        <w:t xml:space="preserve">1. കർത്താവിൽ ആശ്രയിക്കുക: അവന്റെ സമയത്തിനായി കാത്തിരിക്കാൻ പഠിക്കുക</w:t>
      </w:r>
    </w:p>
    <w:p/>
    <w:p>
      <w:r xmlns:w="http://schemas.openxmlformats.org/wordprocessingml/2006/main">
        <w:t xml:space="preserve">2. അനുസരണത്തിന്റെ ശക്തി: ദൈവത്തിന്റെ കൽപ്പനകൾ പാലിക്കൽ</w:t>
      </w:r>
    </w:p>
    <w:p/>
    <w:p>
      <w:r xmlns:w="http://schemas.openxmlformats.org/wordprocessingml/2006/main">
        <w:t xml:space="preserve">1. ഏശയ്യാ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യോഹന്നാൻ 15:14 ഞാൻ നിങ്ങളോട് കൽപിക്കുന്നതെല്ലാം നിങ്ങൾ ചെയ്താൽ നിങ്ങൾ എന്റെ സുഹൃത്തുക്കൾ ആകുന്നു.</w:t>
      </w:r>
    </w:p>
    <w:p/>
    <w:p>
      <w:r xmlns:w="http://schemas.openxmlformats.org/wordprocessingml/2006/main">
        <w:t xml:space="preserve">പുറപ്പാട് 7:16 നീ അവനോട് പറയണം: എബ്രായരുടെ ദൈവമായ യഹോവ എന്നെ നിന്റെ അടുക്കൽ അയച്ചിരിക്കുന്നു: മരുഭൂമിയിൽ എന്നെ സേവിപ്പാൻ എന്റെ ജനത്തെ വിട്ടയയ്ക്കുക; എന്നാൽ ഇതുവരെ നീ കേട്ടിട്ടില്ല.</w:t>
      </w:r>
    </w:p>
    <w:p/>
    <w:p>
      <w:r xmlns:w="http://schemas.openxmlformats.org/wordprocessingml/2006/main">
        <w:t xml:space="preserve">എബ്രായ ജനതയെ മരുഭൂമിയിൽ സേവിക്കുന്നതിനായി അവരെ വിട്ടയക്കാൻ ഫറവോനോട് പറയാൻ ദൈവം മോശയോട് കൽപ്പിക്കുന്നു, പക്ഷേ ഫറവോൻ ചെവിക്കൊണ്ടില്ല.</w:t>
      </w:r>
    </w:p>
    <w:p/>
    <w:p>
      <w:r xmlns:w="http://schemas.openxmlformats.org/wordprocessingml/2006/main">
        <w:t xml:space="preserve">1. ദൈവത്തെ അനുസരിക്കുന്നതിനും കേൾക്കുന്നതിനുമുള്ള ശക്തി</w:t>
      </w:r>
    </w:p>
    <w:p/>
    <w:p>
      <w:r xmlns:w="http://schemas.openxmlformats.org/wordprocessingml/2006/main">
        <w:t xml:space="preserve">2. പരീക്ഷണങ്ങളുടെ നടുവിലുള്ള വിശ്വാസം</w:t>
      </w:r>
    </w:p>
    <w:p/>
    <w:p>
      <w:r xmlns:w="http://schemas.openxmlformats.org/wordprocessingml/2006/main">
        <w:t xml:space="preserve">1. ജോഷ്വ 1:9 -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2. മത്തായി 6:33 - എന്നാൽ ആദ്യം അവന്റെ രാജ്യവും നീതിയും അന്വേഷിക്കുക, എന്നാൽ ഇവയെല്ലാം നിങ്ങൾക്കും ലഭിക്കും.</w:t>
      </w:r>
    </w:p>
    <w:p/>
    <w:p>
      <w:r xmlns:w="http://schemas.openxmlformats.org/wordprocessingml/2006/main">
        <w:t xml:space="preserve">പുറപ്പാട് 7:17 യഹോവ ഇപ്രകാരം അരുളിച്ചെയ്യുന്നു: ഞാൻ യഹോവയാണെന്ന് ഇതിൽ നീ അറിയും;</w:t>
      </w:r>
    </w:p>
    <w:p/>
    <w:p>
      <w:r xmlns:w="http://schemas.openxmlformats.org/wordprocessingml/2006/main">
        <w:t xml:space="preserve">തന്റെ ശക്തിയുടെ അടയാളമായി നദിയിലെ വെള്ളത്തെ രക്തമാക്കി മാറ്റാൻ ദൈവം മോശയോട് കൽപ്പിക്കുന്നു.</w:t>
      </w:r>
    </w:p>
    <w:p/>
    <w:p>
      <w:r xmlns:w="http://schemas.openxmlformats.org/wordprocessingml/2006/main">
        <w:t xml:space="preserve">1. സർവ്വശക്തന്റെ ശക്തി: പുറപ്പാട് 7:17-ൽ എ</w:t>
      </w:r>
    </w:p>
    <w:p/>
    <w:p>
      <w:r xmlns:w="http://schemas.openxmlformats.org/wordprocessingml/2006/main">
        <w:t xml:space="preserve">2. രൂപാന്തരപ്പെടാനുള്ള ദൈവത്തിന്റെ അധികാരം: പുറപ്പാട് 7:17-ലെ എ</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എബ്രായർ 4:12 - എന്തെന്നാൽ, ദൈവവചനം ജീവനുള്ളതും സജീവവും ഇരുവായ്ത്തലയുള്ള ഏതൊരു വാളിനെക്കാളും മൂർച്ചയുള്ളതും ആത്മാവിന്റെയും ആത്മാവിന്റെയും സന്ധികളുടെയും മജ്ജയുടെയും വിഭജനം വരെ തുളച്ചുകയറുകയും ഹൃദയത്തിന്റെ ചിന്തകളെയും ഉദ്ദേശ്യങ്ങളെയും വിവേചിക്കുകയും ചെയ്യുന്നു. .</w:t>
      </w:r>
    </w:p>
    <w:p/>
    <w:p>
      <w:r xmlns:w="http://schemas.openxmlformats.org/wordprocessingml/2006/main">
        <w:t xml:space="preserve">പുറപ്പാട് 7:18 നദിയിലെ മത്സ്യം ചത്തു നദി ദുർഗന്ധം വമിക്കും; ഈജിപ്തുകാർ നദിയിലെ വെള്ളം കുടിക്കാൻ വെറുക്കും.</w:t>
      </w:r>
    </w:p>
    <w:p/>
    <w:p>
      <w:r xmlns:w="http://schemas.openxmlformats.org/wordprocessingml/2006/main">
        <w:t xml:space="preserve">നദിയിലെ മഹാമാരി മത്സ്യങ്ങൾ ചത്തൊടുങ്ങാൻ ഇടയാക്കുന്നു, വെള്ളം ദുർഗന്ധമുള്ളതും കുടിക്കാൻ കഴിയാത്തതുമാണ്.</w:t>
      </w:r>
    </w:p>
    <w:p/>
    <w:p>
      <w:r xmlns:w="http://schemas.openxmlformats.org/wordprocessingml/2006/main">
        <w:t xml:space="preserve">1. ദൈവത്തിന്റെ സാന്നിധ്യത്തിൽ ജീവിക്കുക: കഷ്ടകാലങ്ങളിൽ ദൈവത്തിൽ ആശ്രയിക്കാൻ പഠിക്കുക</w:t>
      </w:r>
    </w:p>
    <w:p/>
    <w:p>
      <w:r xmlns:w="http://schemas.openxmlformats.org/wordprocessingml/2006/main">
        <w:t xml:space="preserve">2. ദൈവത്തിന്റെ പദ്ധതിയിൽ ആശ്രയിക്കൽ: ദുഷ്‌കരമായ സമയങ്ങളിൽ വിശ്വാസത്തിന്റെ ശക്തി</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സദൃശവാക്യങ്ങൾ 3:5-6 - "സ്വന്തം വിവേകത്തിൽ ആശ്രയിക്കാതെ പൂർണ്ണഹൃദയത്തോടെ കർത്താവിൽ ആശ്രയിക്കുക; നിൻറെ എല്ലാ വഴികളിലും അവനു കീഴടങ്ങുക, അവൻ നിൻറെ പാതകളെ നേരെയാക്കും."</w:t>
      </w:r>
    </w:p>
    <w:p/>
    <w:p>
      <w:r xmlns:w="http://schemas.openxmlformats.org/wordprocessingml/2006/main">
        <w:t xml:space="preserve">പുറപ്പാട് 7:19 യഹോവ പിന്നെയും മോശെയോട് അരുളിച്ചെയ്തു: അഹരോനോടു പറയുക: നിന്റെ വടി എടുത്തു ഈജിപ്തിലെ വെള്ളത്തിന്മേലും അവയുടെ നദികളുടെയും നദികളുടെയും കുളങ്ങളുടെയും എല്ലാ ജലാശയങ്ങളുടെയും മേലും കൈ നീട്ടുക. , അവർ രക്തമാകാൻ; ഈജിപ്‌ത് ദേശത്തുടനീളം മരപ്പാത്രങ്ങളിലും കല്ലുകൊണ്ടുള്ള പാത്രങ്ങളിലും രക്തം പുരണ്ടിരുന്നു.</w:t>
      </w:r>
    </w:p>
    <w:p/>
    <w:p>
      <w:r xmlns:w="http://schemas.openxmlformats.org/wordprocessingml/2006/main">
        <w:t xml:space="preserve">ഈജിപ്തിലെ വെള്ളം രക്തമാക്കി മാറ്റാൻ തന്റെ വടി ഉപയോഗിച്ച് അഹരോനോട് പറയാൻ ദൈവം മോശയോട് നിർദ്ദേശിച്ചു.</w:t>
      </w:r>
    </w:p>
    <w:p/>
    <w:p>
      <w:r xmlns:w="http://schemas.openxmlformats.org/wordprocessingml/2006/main">
        <w:t xml:space="preserve">1. ദൈവത്തിന്റെ ശക്തി: ഏത് സാഹചര്യത്തെയും ദൈവത്തിന് എങ്ങനെ പരിവർത്തനം ചെയ്യാനും വീണ്ടെടുക്കാനും കഴിയും</w:t>
      </w:r>
    </w:p>
    <w:p/>
    <w:p>
      <w:r xmlns:w="http://schemas.openxmlformats.org/wordprocessingml/2006/main">
        <w:t xml:space="preserve">2. ദൈവത്തിൽ ആശ്രയിക്കൽ: ഉപേക്ഷിക്കാനും ദൈവത്തിൽ വിശ്വസിക്കാനും പഠിക്കുക</w:t>
      </w:r>
    </w:p>
    <w:p/>
    <w:p>
      <w:r xmlns:w="http://schemas.openxmlformats.org/wordprocessingml/2006/main">
        <w:t xml:space="preserve">1. യോഹന്നാൻ 3:16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റോമർ 8:28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പുറപ്പാട് 7:20 മോശെയും അഹരോനും യഹോവ കല്പിച്ചതുപോലെ ചെയ്തു; അവൻ വടി ഉയർത്തി നദിയിലെ വെള്ളത്തെ അടിച്ചു, ഫറവോന്റെയും അവന്റെ ഭൃത്യന്മാരുടെയും മുമ്പാകെ; നദിയിലെ വെള്ളമെല്ലാം രക്തമായി മാറി.</w:t>
      </w:r>
    </w:p>
    <w:p/>
    <w:p>
      <w:r xmlns:w="http://schemas.openxmlformats.org/wordprocessingml/2006/main">
        <w:t xml:space="preserve">മോശയും അഹരോനും ദൈവത്തിന്റെ കൽപ്പന അനുസരിച്ചു, ഫറവോന്റെയും അവന്റെ ദാസന്മാരുടെയും മുന്നിൽ നദിയിലെ വെള്ളത്തെ രക്തമാക്കി മാറ്റാൻ വടി ഉപയോഗിച്ചു.</w:t>
      </w:r>
    </w:p>
    <w:p/>
    <w:p>
      <w:r xmlns:w="http://schemas.openxmlformats.org/wordprocessingml/2006/main">
        <w:t xml:space="preserve">1. അനുസരണത്തിന്റെ ശക്തി: മോശയുടെയും അഹരോന്റെയും കഥയും ദൈവത്തിന്റെ കൽപ്പനകളോടുള്ള അവരുടെ വിശ്വസ്തതയും</w:t>
      </w:r>
    </w:p>
    <w:p/>
    <w:p>
      <w:r xmlns:w="http://schemas.openxmlformats.org/wordprocessingml/2006/main">
        <w:t xml:space="preserve">2. അനുസരണക്കേടിന്റെ ആഘാതം: ഫറവോനിൽ നിന്നുള്ള ഒരു പാഠവും ദൈവത്തിന്റെ മുന്നറിയിപ്പ് കേൾക്കാനുള്ള അവന്റെ വിസമ്മതവും</w:t>
      </w:r>
    </w:p>
    <w:p/>
    <w:p>
      <w:r xmlns:w="http://schemas.openxmlformats.org/wordprocessingml/2006/main">
        <w:t xml:space="preserve">1. റോമർ 1: 18-21 - മനുഷ്യരുടെ എല്ലാ അഭക്തിക്കും അനീതിക്കുമെതിരായ ദൈവത്തിന്റെ ക്രോധം സ്വർഗത്തിൽ നിന്ന് വെളിപ്പെട്ടു</w:t>
      </w:r>
    </w:p>
    <w:p/>
    <w:p>
      <w:r xmlns:w="http://schemas.openxmlformats.org/wordprocessingml/2006/main">
        <w:t xml:space="preserve">2. യിരെമ്യാവ് 17: 5-10 - യഹോവയിൽ ആശ്രയിക്കുകയും യഹോവ ആരുടെ പ്രത്യാശയായിരിക്കുകയും ചെയ്യുന്ന മനുഷ്യൻ ഭാഗ്യവാൻ</w:t>
      </w:r>
    </w:p>
    <w:p/>
    <w:p>
      <w:r xmlns:w="http://schemas.openxmlformats.org/wordprocessingml/2006/main">
        <w:t xml:space="preserve">പുറപ്പാട് 7:21 നദിയിലെ മത്സ്യം ചത്തു; നദി നാറുകയും ഈജിപ്തുകാർക്ക് നദിയിലെ വെള്ളം കുടിക്കാൻ കഴിയാതെ വരികയും ചെയ്തു. മിസ്രയീംദേശത്തു എല്ലാടവും രക്തം ഉണ്ടായിരുന്നു.</w:t>
      </w:r>
    </w:p>
    <w:p/>
    <w:p>
      <w:r xmlns:w="http://schemas.openxmlformats.org/wordprocessingml/2006/main">
        <w:t xml:space="preserve">നൈൽ നദിയിലെ വെള്ളം രക്തമായി മാറി, അതിന്റെ ഫലമായി നദിയിലെ മത്സ്യങ്ങൾ ചത്തൊടുങ്ങുകയും ഭയങ്കര ദുർഗന്ധം വമിക്കുകയും ചെയ്തു. ഈജിപ്തുകാർക്ക് നദിയിൽ നിന്ന് കുടിക്കാൻ കഴിഞ്ഞില്ല, ഭൂമി മുഴുവൻ രക്തം മൂടിയിരുന്നു.</w:t>
      </w:r>
    </w:p>
    <w:p/>
    <w:p>
      <w:r xmlns:w="http://schemas.openxmlformats.org/wordprocessingml/2006/main">
        <w:t xml:space="preserve">1. ദൈവക്രോധത്തിന്റെ ശക്തി: പുറപ്പാടിലെ പ്ലേഗുകളെക്കുറിച്ചുള്ള ഒരു പഠനം</w:t>
      </w:r>
    </w:p>
    <w:p/>
    <w:p>
      <w:r xmlns:w="http://schemas.openxmlformats.org/wordprocessingml/2006/main">
        <w:t xml:space="preserve">2. ദൈവത്തിന്റെ വിശ്വസ്തത: അസാധ്യമെന്നു തോന്നിയിട്ടും ദൈവം തന്റെ ജനത്തെ എങ്ങനെ വിടുവിച്ചു</w:t>
      </w:r>
    </w:p>
    <w:p/>
    <w:p>
      <w:r xmlns:w="http://schemas.openxmlformats.org/wordprocessingml/2006/main">
        <w:t xml:space="preserve">1. റോമർ 1: 18-20 - എന്തെന്നാൽ, തങ്ങളുടെ അനീതിയാൽ സത്യത്തെ അടിച്ചമർത്തുന്ന മനുഷ്യരുടെ എല്ലാ അഭക്തിക്കും അനീതിക്കുമെതിരായ ദൈവത്തിന്റെ ക്രോധം സ്വർഗത്തിൽ നിന്ന് വെളിപ്പെട്ടിരിക്കുന്നു.</w:t>
      </w:r>
    </w:p>
    <w:p/>
    <w:p>
      <w:r xmlns:w="http://schemas.openxmlformats.org/wordprocessingml/2006/main">
        <w:t xml:space="preserve">2. സങ്കീർത്തനം 105:5-7 - അവന്റെ ദാസനായ അബ്രഹാമിന്റെ സന്തതികളേ, യാക്കോബിന്റെ മക്കളേ, അവന്റെ തിരഞ്ഞെടുക്കപ്പെട്ടവരേ, അവൻ ചെയ്ത അത്ഭുതങ്ങളും അവന്റെ അത്ഭുതങ്ങളും അവന്റെ വായുടെ ന്യായവിധികളും ഓർക്കുക. അവൻ നമ്മുടെ ദൈവമായ യഹോവ ആകുന്നു; അവന്റെ ന്യായവിധികൾ സർവ്വഭൂമിയിലും ഉണ്ടു.</w:t>
      </w:r>
    </w:p>
    <w:p/>
    <w:p>
      <w:r xmlns:w="http://schemas.openxmlformats.org/wordprocessingml/2006/main">
        <w:t xml:space="preserve">പുറപ്പാട് 7:22 മിസ്രയീമിലെ മന്ത്രവാദികൾ തങ്ങളുടെ മന്ത്രവാദത്താൽ അങ്ങനെ ചെയ്തു; ഫറവോന്റെ ഹൃദയം കഠിനപ്പെട്ടു, അവൻ അവരുടെ വാക്കു കേട്ടില്ല; യഹോവ പറഞ്ഞതുപോലെ.</w:t>
      </w:r>
    </w:p>
    <w:p/>
    <w:p>
      <w:r xmlns:w="http://schemas.openxmlformats.org/wordprocessingml/2006/main">
        <w:t xml:space="preserve">ഈജിപ്തിലെ മന്ത്രവാദികളുടെ മന്ത്രവാദം കേട്ടിട്ടും കർത്താവ് പ്രവചിച്ചതുപോലെ ഫറവോന്റെ ഹൃദയം കഠിനമായി.</w:t>
      </w:r>
    </w:p>
    <w:p/>
    <w:p>
      <w:r xmlns:w="http://schemas.openxmlformats.org/wordprocessingml/2006/main">
        <w:t xml:space="preserve">1. വെല്ലുവിളികളും തിരിച്ചടികളും ഉണ്ടായിട്ടും എങ്ങനെ വിശ്വാസത്തിൽ ഉറച്ചുനിൽക്കാം</w:t>
      </w:r>
    </w:p>
    <w:p/>
    <w:p>
      <w:r xmlns:w="http://schemas.openxmlformats.org/wordprocessingml/2006/main">
        <w:t xml:space="preserve">2. ദൈവത്തിന്റെ പ്രവചന സ്വഭാവവും അവന്റെ പരമാധികാരവും</w:t>
      </w:r>
    </w:p>
    <w:p/>
    <w:p>
      <w:r xmlns:w="http://schemas.openxmlformats.org/wordprocessingml/2006/main">
        <w:t xml:space="preserve">1. റോമർ 8:28-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യെശയ്യാവ് 55:8-9 എന്റെ വിചാരങ്ങൾ നിങ്ങളുടെ വിചാരങ്ങളല്ല, നിങ്ങളുടെ വഴികൾ എന്റെ വഴികളല്ല എന്നു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പുറപ്പാട് 7:23 ഫറവോൻ തിരിഞ്ഞു തന്റെ വീട്ടിൽ ചെന്നു;</w:t>
      </w:r>
    </w:p>
    <w:p/>
    <w:p>
      <w:r xmlns:w="http://schemas.openxmlformats.org/wordprocessingml/2006/main">
        <w:t xml:space="preserve">ഫറവോൻ ദൈവത്തിന്റെ മുന്നറിയിപ്പുകൾ ശ്രദ്ധിക്കാൻ വിസമ്മതിക്കുകയും പകരം ദൈവത്തിന്റെ നിർദ്ദേശങ്ങൾ ശ്രദ്ധിക്കാതെ തന്റെ വീട്ടിലേക്ക് മടങ്ങുകയും ചെയ്തു.</w:t>
      </w:r>
    </w:p>
    <w:p/>
    <w:p>
      <w:r xmlns:w="http://schemas.openxmlformats.org/wordprocessingml/2006/main">
        <w:t xml:space="preserve">1. സംശയത്തിന്റെ സമയത്തും ദൈവത്തിന്റെ നിർദ്ദേശങ്ങൾ പാലിക്കണം.</w:t>
      </w:r>
    </w:p>
    <w:p/>
    <w:p>
      <w:r xmlns:w="http://schemas.openxmlformats.org/wordprocessingml/2006/main">
        <w:t xml:space="preserve">2. മറ്റുള്ളവർ വിശ്വസിക്കുന്നില്ലെങ്കിൽപ്പോലും നാം ദൈവത്തിന്റെ വാഗ്ദാനങ്ങൾ ഉപേക്ഷിക്കരുത്.</w:t>
      </w:r>
    </w:p>
    <w:p/>
    <w:p>
      <w:r xmlns:w="http://schemas.openxmlformats.org/wordprocessingml/2006/main">
        <w:t xml:space="preserve">1. റോമർ 10:17 - അതിനാൽ വിശ്വാസം കേൾവിയിൽ നിന്നും കേൾക്കുന്നതിൽ നിന്നും ക്രിസ്തുവിന്റെ വചനത്തിലൂടെയും വരുന്നു.</w:t>
      </w:r>
    </w:p>
    <w:p/>
    <w:p>
      <w:r xmlns:w="http://schemas.openxmlformats.org/wordprocessingml/2006/main">
        <w:t xml:space="preserve">2. എബ്രായർ 11:6 - വിശ്വാസമില്ലാതെ അവനെ പ്രസാദിപ്പിക്കുക അസാധ്യമാണ്, കാരണം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പുറപ്പാട് 7:24 മിസ്രയീമ്യർ എല്ലാവരും കുടിക്കാൻ വെള്ളത്തിനായി നദിക്കു ചുറ്റും കുഴിച്ചു; അവർക്കു നദിയിലെ വെള്ളം കുടിക്കാൻ കഴിഞ്ഞില്ലല്ലോ.</w:t>
      </w:r>
    </w:p>
    <w:p/>
    <w:p>
      <w:r xmlns:w="http://schemas.openxmlformats.org/wordprocessingml/2006/main">
        <w:t xml:space="preserve">ഈജിപ്തുകാർക്ക് നദിയിലെ വെള്ളം കുടിക്കാൻ കഴിഞ്ഞില്ല, മറ്റൊരു ജലസ്രോതസ്സ് കണ്ടെത്തുന്നതിന് ചുറ്റും കുഴിക്കേണ്ടി വന്നു.</w:t>
      </w:r>
    </w:p>
    <w:p/>
    <w:p>
      <w:r xmlns:w="http://schemas.openxmlformats.org/wordprocessingml/2006/main">
        <w:t xml:space="preserve">1. വിശ്വാസത്തിന്റെ ശക്തി - നിരാശാജനകമായ സമയങ്ങളിൽ പോലും, പരിഹാരങ്ങൾ കണ്ടെത്താൻ വിശ്വാസം നമ്മെ സഹായിക്കും.</w:t>
      </w:r>
    </w:p>
    <w:p/>
    <w:p>
      <w:r xmlns:w="http://schemas.openxmlformats.org/wordprocessingml/2006/main">
        <w:t xml:space="preserve">2. ജലത്തിന്റെ മൂല്യം - ജലം അമൂല്യമായ ഒരു വിഭവമാണ്, അത് അതേപടി പരിഗണിക്കുകയും വിലമതിക്കുകയും വേണം.</w:t>
      </w:r>
    </w:p>
    <w:p/>
    <w:p>
      <w:r xmlns:w="http://schemas.openxmlformats.org/wordprocessingml/2006/main">
        <w:t xml:space="preserve">1. പുറപ്പാട് 7:24 - ഈജിപ്തുകാരെല്ലാം കുടിക്കാൻ വെള്ളത്തിനായി നദിക്കു ചുറ്റും കുഴിച്ചു; അവർക്കു നദിയിലെ വെള്ളം കുടിക്കാൻ കഴിഞ്ഞില്ലല്ലോ.</w:t>
      </w:r>
    </w:p>
    <w:p/>
    <w:p>
      <w:r xmlns:w="http://schemas.openxmlformats.org/wordprocessingml/2006/main">
        <w:t xml:space="preserve">2. സങ്കീർത്തനം 42: 1-2 - മാൻ ജലപ്രവാഹങ്ങൾക്കായി പായുന്നതുപോലെ, ദൈവമേ, എന്റെ ആത്മാവ് നിനക്കായി തുടിക്കുന്നു. എന്റെ ആത്മാവ് ദൈവത്തിനായി, ജീവനുള്ള ദൈവത്തിനായി ദാഹിക്കുന്നു. എനിക്ക് എപ്പോഴാണ് പോയി ദൈവത്തെ കാണാൻ കഴിയുക?</w:t>
      </w:r>
    </w:p>
    <w:p/>
    <w:p>
      <w:r xmlns:w="http://schemas.openxmlformats.org/wordprocessingml/2006/main">
        <w:t xml:space="preserve">പുറപ്പാട് 7:25 യഹോവ നദിയെ അടിച്ചശേഷം ഏഴു ദിവസം തികഞ്ഞു.</w:t>
      </w:r>
    </w:p>
    <w:p/>
    <w:p>
      <w:r xmlns:w="http://schemas.openxmlformats.org/wordprocessingml/2006/main">
        <w:t xml:space="preserve">കർത്താവ് നദിയെ തകർത്ത് ഏഴു ദിവസം കഴിഞ്ഞു.</w:t>
      </w:r>
    </w:p>
    <w:p/>
    <w:p>
      <w:r xmlns:w="http://schemas.openxmlformats.org/wordprocessingml/2006/main">
        <w:t xml:space="preserve">1. ദൈവത്തിന്റെ ശക്തി നമ്മുടെ ജീവിതത്തിലും ലോകത്തിലും പ്രകടമാണ്.</w:t>
      </w:r>
    </w:p>
    <w:p/>
    <w:p>
      <w:r xmlns:w="http://schemas.openxmlformats.org/wordprocessingml/2006/main">
        <w:t xml:space="preserve">2. കർത്താവ് വിശ്വസ്തനും അവന്റെ വാഗ്ദാനങ്ങൾ ഉറപ്പുള്ളവനും ആകുന്നു.</w:t>
      </w:r>
    </w:p>
    <w:p/>
    <w:p>
      <w:r xmlns:w="http://schemas.openxmlformats.org/wordprocessingml/2006/main">
        <w:t xml:space="preserve">1.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സങ്കീർത്തനം 46:1-2 - ദൈവം നമ്മുടെ സങ്കേതവും ശക്തിയും ആകുന്നു, കഷ്ടതയിൽ വളരെ അടുത്ത സഹായമാണ്. അതിനാൽ ഭൂമി വഴങ്ങിയാലും പർവതങ്ങൾ കടലിന്റെ ഹൃദയത്തിലേക്ക് നീങ്ങിയാലും ഞങ്ങൾ ഭയപ്പെടുകയില്ല.</w:t>
      </w:r>
    </w:p>
    <w:p/>
    <w:p>
      <w:r xmlns:w="http://schemas.openxmlformats.org/wordprocessingml/2006/main">
        <w:t xml:space="preserve">പുറപ്പാട് 8-നെ മൂന്ന് ഖണ്ഡികകളിൽ സൂചിപ്പിച്ചിരിക്കുന്ന വാക്യങ്ങളോടെ ഇങ്ങനെ സംഗ്രഹിക്കാം:</w:t>
      </w:r>
    </w:p>
    <w:p/>
    <w:p>
      <w:r xmlns:w="http://schemas.openxmlformats.org/wordprocessingml/2006/main">
        <w:t xml:space="preserve">ഖണ്ഡിക 1: പുറപ്പാട് 8:1-7-ൽ മോശയും അഹരോനും വീണ്ടും ഫറവോന്റെ മുമ്പാകെ ഹാജരായി, ഇത്തവണ ഇസ്രായേല്യരെ മോചിപ്പിക്കണമെന്ന് ആവശ്യപ്പെടുന്നു. ഫറവോൻ വിസമ്മതിച്ചാൽ, ഈജിപ്ത് തവളകളുടെ കൂട്ടത്താൽ ബാധിക്കപ്പെടുമെന്ന് അവർ ഫറവോന് മുന്നറിയിപ്പ് നൽകുന്നു. ഫറവോന്റെ ആദ്യ വിമുഖത ഉണ്ടായിരുന്നിട്ടും, ഒടുവിൽ ആളുകളെ വിട്ടയക്കാൻ സമ്മതിക്കുകയും തവളകളെ ഈജിപ്തിൽ നിന്ന് നീക്കം ചെയ്യാൻ ദൈവത്തോട് മാധ്യസ്ഥ്യം വഹിക്കാൻ മോശയോട് ആവശ്യപ്പെടുകയും ചെയ്യുന്നു. തവളകളെ ഉടനടി അല്ലെങ്കിൽ ഒരു പ്രത്യേക ദിവസത്തിൽ എപ്പോൾ നീക്കം ചെയ്യണമെന്ന് മോശ ഫറവോന് തിരഞ്ഞെടുക്കുന്നു, അടുത്ത ദിവസം അവരെ പോകണമെന്ന് ഫറവോൻ അഭ്യർത്ഥിക്കുന്നു. മോശയുടെ അപേക്ഷ ദൈവം അനുവദിച്ചു, തവളകളെല്ലാം ചത്തൊടുങ്ങുകയും ഈജിപ്തിലുടനീളം കൂമ്പാരങ്ങളായി ശേഖരിക്കപ്പെടുകയും ചെയ്യുന്നു.</w:t>
      </w:r>
    </w:p>
    <w:p/>
    <w:p>
      <w:r xmlns:w="http://schemas.openxmlformats.org/wordprocessingml/2006/main">
        <w:t xml:space="preserve">ഖണ്ഡിക 2: പുറപ്പാട് 8:8-15-ൽ തുടരുന്നു, തവള ബാധ നീക്കം ചെയ്തതിന് ശേഷം, ഫറവോൻ തന്റെ വാഗ്ദാനത്തെ നിരാകരിക്കുകയും ഹൃദയം കഠിനമാക്കുകയും ചെയ്യുന്നു. അനന്തരഫലമായി, മനുഷ്യരെയും മൃഗങ്ങളെയും ബാധിക്കുന്ന കൊതുകുകളുടെയോ പേനുകളുടെയോ കൂട്ടത്തെ ദൈവം ഈജിപ്തിലേക്ക് രണ്ടാമത്തെ ബാധ അയയ്ക്കുന്നു. മാന്ത്രികന്മാർ ഈ അത്ഭുതം ആവർത്തിക്കാൻ ശ്രമിക്കുന്നു, പക്ഷേ അത് "ദൈവത്തിന്റെ വിരൽ" ആണെന്ന് അംഗീകരിച്ചുകൊണ്ട് പരാജയപ്പെടുന്നു. തന്റെ ജനത്തോടൊപ്പം ഈ കഷ്ടപ്പാട് നേരിട്ട് അനുഭവിച്ചിട്ടും, ഫറവോൻ ധാർഷ്ട്യത്തോടെ തുടരുകയും ഇസ്രായേലിനെ മോചിപ്പിക്കാൻ വിസമ്മതിക്കുകയും ചെയ്യുന്നു.</w:t>
      </w:r>
    </w:p>
    <w:p/>
    <w:p>
      <w:r xmlns:w="http://schemas.openxmlformats.org/wordprocessingml/2006/main">
        <w:t xml:space="preserve">ഖണ്ഡിക 3: പുറപ്പാട് 8:16-32-ൽ ദൈവം മോശെയോട് തന്റെ വടി ഈജിപ്തിൽ നീട്ടാൻ കൽപ്പിക്കുന്നു, അങ്ങനെ ഈച്ചകൾ ഇസ്രായേൽ വസിക്കുന്ന പ്രദേശമായ ഗോഷെൻ ഒഴികെ ദേശത്തിന്റെ എല്ലാ കോണിലും നിറയുന്നു. ഈ ബാധ ഈജിപ്തുകാർക്കിടയിൽ വലിയ ദുരിതം സൃഷ്ടിക്കുന്നു, കാരണം ഈച്ചകൾ അവരുടെ വീടുകളിലും വയലുകളിലും ഇരച്ചുകയറുന്നു. പൂർണ്ണമായി മോചിപ്പിക്കപ്പെടുന്നതിനുപകരം ഈജിപ്തിനുള്ളിൽ ഇസ്രായേലിന് അവരുടെ ദൈവത്തെ ആരാധിക്കാമെന്ന് നിർദ്ദേശിച്ചുകൊണ്ട് ഫറവോൻ വീണ്ടും ചർച്ചയ്ക്ക് ശ്രമിക്കുന്നു. എന്നിരുന്നാലും, യഹോവയുടെ കൽപ്പന പ്രകാരം മരുഭൂമിയിലേക്ക് മൂന്ന് ദിവസത്തെ യാത്ര നടത്താൻ മോശ നിർബന്ധിക്കുന്നു. ഈജിപ്തിലെ കന്നുകാലികളിൽ രോഗബാധിതരായ ഈജിപ്തിലെ കന്നുകാലികൾക്ക് മേൽ ഈ മൂന്നാം ബാധയുടെ സമ്മർദ്ദത്തിൽ ഒടുവിൽ അനുതപിക്കുന്നത്, ഇസ്രായേല്യരിൽ പെട്ടവരെ ഒഴിവാക്കിക്കൊണ്ട് ഫറവോൻ സമ്മതിക്കുന്നു, പക്ഷേ ഇപ്പോഴും സംവരണം പുലർത്തുന്നു.</w:t>
      </w:r>
    </w:p>
    <w:p/>
    <w:p>
      <w:r xmlns:w="http://schemas.openxmlformats.org/wordprocessingml/2006/main">
        <w:t xml:space="preserve">ചുരുക്കത്തിൽ:</w:t>
      </w:r>
    </w:p>
    <w:p>
      <w:r xmlns:w="http://schemas.openxmlformats.org/wordprocessingml/2006/main">
        <w:t xml:space="preserve">പുറപ്പാട് 8 അവതരിപ്പിക്കുന്നു:</w:t>
      </w:r>
    </w:p>
    <w:p>
      <w:r xmlns:w="http://schemas.openxmlformats.org/wordprocessingml/2006/main">
        <w:t xml:space="preserve">ഫറവോന്റെ മുമ്പാകെ ഇസ്രായേലിനെ മോചിപ്പിക്കണമെന്ന് മോശ;</w:t>
      </w:r>
    </w:p>
    <w:p>
      <w:r xmlns:w="http://schemas.openxmlformats.org/wordprocessingml/2006/main">
        <w:t xml:space="preserve">വരാനിരിക്കുന്ന തവള ബാധയെക്കുറിച്ച് മുന്നറിയിപ്പ്;</w:t>
      </w:r>
    </w:p>
    <w:p>
      <w:r xmlns:w="http://schemas.openxmlformats.org/wordprocessingml/2006/main">
        <w:t xml:space="preserve">ഫറവോൻ ആദ്യം വഴങ്ങിയെങ്കിലും പിന്നീട് നീക്കം ചെയ്യാൻ അഭ്യർത്ഥിച്ചു.</w:t>
      </w:r>
    </w:p>
    <w:p/>
    <w:p>
      <w:r xmlns:w="http://schemas.openxmlformats.org/wordprocessingml/2006/main">
        <w:t xml:space="preserve">ഈജിപ്തിനെ മൂടുന്ന തവളകൾ;</w:t>
      </w:r>
    </w:p>
    <w:p>
      <w:r xmlns:w="http://schemas.openxmlformats.org/wordprocessingml/2006/main">
        <w:t xml:space="preserve">അവരെ നീക്കം ചെയ്യാൻ ഫറവോൻ ആവശ്യപ്പെടുന്നു;</w:t>
      </w:r>
    </w:p>
    <w:p>
      <w:r xmlns:w="http://schemas.openxmlformats.org/wordprocessingml/2006/main">
        <w:t xml:space="preserve">ദൈവം അവരുടെ മരണത്തിലേക്ക് നയിച്ച അപേക്ഷ അനുവദിച്ചു.</w:t>
      </w:r>
    </w:p>
    <w:p/>
    <w:p>
      <w:r xmlns:w="http://schemas.openxmlformats.org/wordprocessingml/2006/main">
        <w:t xml:space="preserve">ഈജിപ്തുകാരെ ഉപദ്രവിക്കുന്ന പേൻ, കൊതുകുകളുടെ കൂട്ടം;</w:t>
      </w:r>
    </w:p>
    <w:p>
      <w:r xmlns:w="http://schemas.openxmlformats.org/wordprocessingml/2006/main">
        <w:t xml:space="preserve">മന്ത്രവാദികൾ ദൈവിക ഇടപെടൽ അംഗീകരിക്കുന്നു;</w:t>
      </w:r>
    </w:p>
    <w:p>
      <w:r xmlns:w="http://schemas.openxmlformats.org/wordprocessingml/2006/main">
        <w:t xml:space="preserve">അനന്തരഫലങ്ങൾ അനുഭവിച്ചിട്ടും ഫറവോൻ ധിക്കാരനായി തുടരുന്നു.</w:t>
      </w:r>
    </w:p>
    <w:p/>
    <w:p>
      <w:r xmlns:w="http://schemas.openxmlformats.org/wordprocessingml/2006/main">
        <w:t xml:space="preserve">ഗോഷെൻ ഒഴികെ ഈജിപ്തിലുടനീളം ഈച്ചകൾ കൂട്ടംകൂടാൻ കമാൻഡ്;</w:t>
      </w:r>
    </w:p>
    <w:p>
      <w:r xmlns:w="http://schemas.openxmlformats.org/wordprocessingml/2006/main">
        <w:t xml:space="preserve">ഈച്ച ശല്യം മൂലം ഈജിപ്ഷ്യൻ ദുരിതം;</w:t>
      </w:r>
    </w:p>
    <w:p>
      <w:r xmlns:w="http://schemas.openxmlformats.org/wordprocessingml/2006/main">
        <w:t xml:space="preserve">ഈജിപ്തിനുള്ളിലെ ആരാധനയുമായി ബന്ധപ്പെട്ട ഫറവോൻ ചർച്ചകൾ നിരസിക്കപ്പെട്ടു.</w:t>
      </w:r>
    </w:p>
    <w:p/>
    <w:p>
      <w:r xmlns:w="http://schemas.openxmlformats.org/wordprocessingml/2006/main">
        <w:t xml:space="preserve">ദൈവിക അധികാരത്തെ പ്രതിനിധീകരിക്കുന്ന മോശയും അഹരോണും തന്റെ രാജ്യത്തിന്മേൽ അടിച്ചേൽപ്പിച്ച ബാധകളിൽ നിന്ന് നിർബന്ധിതമായി നൽകിയ വാഗ്ദാനങ്ങൾ ആവർത്തിച്ച് ലംഘിക്കുന്ന ശാഠ്യമുള്ള ഒരു ഫറവോനിക് ഭരണാധികാരിയും തമ്മിലുള്ള ഏറ്റുമുട്ടലുകളെ ഈ അധ്യായത്തിൽ ചിത്രീകരിക്കുന്നു. തവളകൾ അല്ലെങ്കിൽ പ്രാണികൾ (കൊതുകുകൾ, പേൻ) പോലുള്ള ശല്യങ്ങളിൽ നിന്ന് ഈജിപ്ഷ്യൻ സമൂഹത്തിന്റെ ദൈനംദിന ജീവിതത്തെ വിവിധ ബാധകൾ എങ്ങനെ ലക്ഷ്യമിടുന്നു എന്ന് ഇത് കാണിക്കുന്നു, കന്നുകാലി രോഗങ്ങൾ അല്ലെങ്കിൽ ഈച്ചകളുടെ ആക്രമണം പോലുള്ള കൂടുതൽ കാര്യമായ തടസ്സങ്ങൾ ഉണ്ടാകുന്നത് വരെ, ഈജിപ്ഷ്യൻ മതപരമായ സന്ദർഭങ്ങളിൽ സ്വാഭാവിക ഘടകങ്ങളുടെ മേൽ യഹോവയുടെ ശക്തി തെളിയിക്കുന്നു. അല്ലെങ്കിൽ കീടങ്ങൾ, രോഗങ്ങൾ (ഉദാ, ഹെക്കറ്റ്) എന്നിവയിൽ നിന്നുള്ള സംരക്ഷണം. പുറപ്പാട് 8, ധിക്കാരത്തിന്റെ മേൽ ദൈവിക ന്യായവിധികളിൽ തീവ്രത വർദ്ധിക്കുന്നതിനെ അടിവരയിടുന്നു, അതേസമയം മോശെ, അഹരോന്റെ നേതൃത്വത്തിലുള്ള എബ്രായരുടെ പൂർണ്ണമായ വിമോചനത്തിനെതിരായ ഫറവോനിക് പ്രതിരോധം ഉയർത്തിക്കാട്ടുന്നു.</w:t>
      </w:r>
    </w:p>
    <w:p/>
    <w:p>
      <w:r xmlns:w="http://schemas.openxmlformats.org/wordprocessingml/2006/main">
        <w:t xml:space="preserve">പുറപ്പാട് 8:1 അപ്പോൾ യഹോവ മോശെയോടു അരുളിച്ചെയ്തതു: ഫറവോന്റെ അടുക്കൽ ചെന്നു അവനോടു പറയേണ്ടതു എന്തെന്നാൽ: യഹോവ ഇപ്രകാരം അരുളിച്ചെയ്യുന്നു: എന്നെ സേവിക്കേണ്ടതിന്നു എന്റെ ജനത്തെ വിട്ടയയ്ക്കുക.</w:t>
      </w:r>
    </w:p>
    <w:p/>
    <w:p>
      <w:r xmlns:w="http://schemas.openxmlformats.org/wordprocessingml/2006/main">
        <w:t xml:space="preserve">ദൈവത്തെ സേവിക്കുന്നതിനായി ഇസ്രായേല്യരെ അടിമത്തത്തിൽ നിന്ന് മോചിപ്പിക്കാൻ ഫറവോനോട് പറയാൻ ദൈവം മോശയോട് കൽപ്പിച്ചു.</w:t>
      </w:r>
    </w:p>
    <w:p/>
    <w:p>
      <w:r xmlns:w="http://schemas.openxmlformats.org/wordprocessingml/2006/main">
        <w:t xml:space="preserve">1. അനുസരണത്തിന്റെ ശക്തി: ദൈവം തന്റെ ഇഷ്ടം നിറവേറ്റാൻ നമ്മെ എങ്ങനെ ഉപയോഗിക്കുന്നു</w:t>
      </w:r>
    </w:p>
    <w:p/>
    <w:p>
      <w:r xmlns:w="http://schemas.openxmlformats.org/wordprocessingml/2006/main">
        <w:t xml:space="preserve">2. വിശ്വാസത്തിന്റെ സ്വാതന്ത്ര്യം: ദൈവസേവനത്തിലൂടെ യഥാർത്ഥ വിമോചനം നാം എങ്ങനെ കണ്ടെത്തുന്നു</w:t>
      </w:r>
    </w:p>
    <w:p/>
    <w:p>
      <w:r xmlns:w="http://schemas.openxmlformats.org/wordprocessingml/2006/main">
        <w:t xml:space="preserve">1. റോമർ 6:15-17 - നിങ്ങൾ പാപത്തിന്റെ അടിമകളായിരുന്നപ്പോൾ, നീതിയുടെ കാര്യത്തിൽ നിങ്ങൾ സ്വതന്ത്രരായിരുന്നു. എന്നാൽ നിങ്ങൾ ഇപ്പോൾ ലജ്ജിക്കുന്ന കാര്യങ്ങളിൽ നിന്ന് അക്കാലത്ത് നിങ്ങൾക്ക് എന്ത് ഫലം ലഭിച്ചു? എന്തെന്നാൽ, ഇവയുടെ അവസാനം മരണമാണ്. എന്നാൽ ഇപ്പോൾ നിങ്ങൾ പാപത്തിൽ നിന്ന് മോചിതരായി ദൈവത്തിന്റെ അടിമകളായിത്തീർന്നതിനാൽ, നിങ്ങൾക്ക് ലഭിക്കുന്ന ഫലം വിശുദ്ധീകരണത്തിലേക്കും അതിന്റെ അവസാനമായ നിത്യജീവനിലേക്കും നയിക്കുന്നു.</w:t>
      </w:r>
    </w:p>
    <w:p/>
    <w:p>
      <w:r xmlns:w="http://schemas.openxmlformats.org/wordprocessingml/2006/main">
        <w:t xml:space="preserve">2. എഫെസ്യർ 6: 5-8 - അടിമകളേ, നിങ്ങളുടെ ഭൗമിക യജമാനന്മാരെ ഭയത്തോടും വിറയലോടും കൂടെ, നിങ്ങൾ ക്രിസ്തുവിനെപ്പോലെ ആത്മാർത്ഥമായ ഹൃദയത്തോടെ അനുസരിക്കുക, നേത്രസേവനത്തിലൂടെയല്ല, ആളുകളെ പ്രീതിപ്പെടുത്തുന്നവരായി, ക്രിസ്തുവിന്റെ ദാസന്മാരെപ്പോലെ. ദൈവഹിതം ഹൃദയപൂർവ്വം ചെയ്യുക, മനുഷ്യനല്ല, കർത്താവിനെ സൽക്കർമത്തോടെ സേവിക്കുക, ആരെങ്കിലും എന്തു നന്മ ചെയ്താലും, അവൻ അടിമയായാലും സ്വതന്ത്രനായാലും, അത് കർത്താവിൽ നിന്ന് തിരികെ ലഭിക്കും.</w:t>
      </w:r>
    </w:p>
    <w:p/>
    <w:p>
      <w:r xmlns:w="http://schemas.openxmlformats.org/wordprocessingml/2006/main">
        <w:t xml:space="preserve">പുറപ്പാട് 8:2 നീ അവരെ വിട്ടയപ്പാൻ വിസമ്മതിച്ചാൽ ഇതാ, ഞാൻ നിന്റെ അതിരുകളൊക്കെയും തവളകളാൽ അടിക്കും.</w:t>
      </w:r>
    </w:p>
    <w:p/>
    <w:p>
      <w:r xmlns:w="http://schemas.openxmlformats.org/wordprocessingml/2006/main">
        <w:t xml:space="preserve">അവന്റെ കൽപ്പനകൾ അനുസരിക്കാത്തവരെ ദൈവം ശിക്ഷിക്കും.</w:t>
      </w:r>
    </w:p>
    <w:p/>
    <w:p>
      <w:r xmlns:w="http://schemas.openxmlformats.org/wordprocessingml/2006/main">
        <w:t xml:space="preserve">1. അനുഗ്രഹങ്ങൾക്കായി ദൈവത്തെയും അവന്റെ കൽപ്പനകളെയും വിശ്വസ്തതയോടെ അനുസരിക്കുക</w:t>
      </w:r>
    </w:p>
    <w:p/>
    <w:p>
      <w:r xmlns:w="http://schemas.openxmlformats.org/wordprocessingml/2006/main">
        <w:t xml:space="preserve">2. കർത്താവിന്റെ ഇഷ്ടം പിന്തുടരുക, അനുസരണക്കേടിന്റെ അനന്തരഫലങ്ങൾ ഒഴിവാക്കുക</w:t>
      </w:r>
    </w:p>
    <w:p/>
    <w:p>
      <w:r xmlns:w="http://schemas.openxmlformats.org/wordprocessingml/2006/main">
        <w:t xml:space="preserve">1. യെശയ്യാവ് 1:19 - നിങ്ങൾക്ക് മനസ്സൊരുക്കവും അനുസരണവും ഉണ്ടെങ്കിൽ, നിങ്ങൾ ദേശത്തിന്റെ നന്മ ഭക്ഷിക്കും.</w:t>
      </w:r>
    </w:p>
    <w:p/>
    <w:p>
      <w:r xmlns:w="http://schemas.openxmlformats.org/wordprocessingml/2006/main">
        <w:t xml:space="preserve">2. യെഹെസ്കേൽ 18:30 - ആകയാൽ യിസ്രായേൽഗൃഹമേ, ഞാൻ നിങ്ങളെ ഓരോരുത്തൻ താന്താന്റെ വഴിക്കു തക്കവണ്ണം ന്യായം വിധിക്കും എന്നു യഹോവയായ കർത്താവിന്റെ അരുളപ്പാടു.</w:t>
      </w:r>
    </w:p>
    <w:p/>
    <w:p>
      <w:r xmlns:w="http://schemas.openxmlformats.org/wordprocessingml/2006/main">
        <w:t xml:space="preserve">പുറപ്പാട് 8:3 നദി ധാരാളമായി തവളകളെ പുറപ്പെടുവിക്കും, അവ കയറി നിന്റെ വീട്ടിലേക്കും നിന്റെ കിടപ്പുമുറിയിലേക്കും കിടക്കയിലേക്കും നിന്റെ ദാസന്മാരുടെ വീട്ടിലേക്കും നിന്റെ ജനത്തിന്മേലും നിന്റെ അടുപ്പുകളിലേക്കും വരും. , നിന്റെ കുഴെച്ചതുമുതൽ</w:t>
      </w:r>
    </w:p>
    <w:p/>
    <w:p>
      <w:r xmlns:w="http://schemas.openxmlformats.org/wordprocessingml/2006/main">
        <w:t xml:space="preserve">നദി ഈജിപ്തുകാരുടെ വീടുകളിലേക്കും കിടപ്പുമുറികളിലേക്കും കിടക്കകളിലേക്കും വേലക്കാരുടെ വീടുകളിലേക്കും ആളുകളുടെ വീടുകളിലേക്കും അടുപ്പുകളിലേക്കും കുഴയ്ക്കുന്ന തൊട്ടികളിലേക്കും പ്രവേശിക്കുന്ന തവളകളെ സമൃദ്ധമായി പുറപ്പെടുവിക്കും.</w:t>
      </w:r>
    </w:p>
    <w:p/>
    <w:p>
      <w:r xmlns:w="http://schemas.openxmlformats.org/wordprocessingml/2006/main">
        <w:t xml:space="preserve">1. നിങ്ങളുടെ കിടക്കയിൽ ഒരു തവള: കഷ്ടകാലങ്ങളിൽ ദൈവത്തിന്റെ ശക്തി അനുഭവിക്കുക</w:t>
      </w:r>
    </w:p>
    <w:p/>
    <w:p>
      <w:r xmlns:w="http://schemas.openxmlformats.org/wordprocessingml/2006/main">
        <w:t xml:space="preserve">2. നിങ്ങളുടെ അടുപ്പിലെ ഒരു തവള: കുഴപ്പങ്ങളുടെ നടുവിൽ അനുഗ്രഹം കണ്ടെത്താൻ പഠിക്കുന്നു</w:t>
      </w:r>
    </w:p>
    <w:p/>
    <w:p>
      <w:r xmlns:w="http://schemas.openxmlformats.org/wordprocessingml/2006/main">
        <w:t xml:space="preserve">1. പുറപ്പാട് 10:1-2 - അപ്പോൾ യഹോവ മോശെയോടു: ഫറവോന്റെ അടുക്കൽ ചെല്ലുക; ഞാൻ അവന്റെ ഹൃദയത്തെയും അവന്റെ ഭൃത്യന്മാരുടെയും ഹൃദയത്തെയും കഠിനമാക്കിയിരിക്കുന്നു; ഞാൻ മിസ്രയീമിൽ ചെയ്ത കാര്യങ്ങളും അവരുടെ ഇടയിൽ ഞാൻ ചെയ്ത അടയാളങ്ങളും നിന്റെ മകന്റെയും നിന്റെ മകന്റെയും ചെവിയിൽ; ഞാൻ യഹോവ എന്നു നിങ്ങൾ അറിയേണ്ടതിന്നു തന്നേ.</w:t>
      </w:r>
    </w:p>
    <w:p/>
    <w:p>
      <w:r xmlns:w="http://schemas.openxmlformats.org/wordprocessingml/2006/main">
        <w:t xml:space="preserve">2. സങ്കീർത്തനം 34:7 - യഹോവയുടെ ദൂതൻ അവനെ ഭയപ്പെടുന്നവരുടെ ചുറ്റും പാളയമിറങ്ങി അവരെ വിടുവിക്കുന്നു.</w:t>
      </w:r>
    </w:p>
    <w:p/>
    <w:p>
      <w:r xmlns:w="http://schemas.openxmlformats.org/wordprocessingml/2006/main">
        <w:t xml:space="preserve">പുറപ്പാട് 8:4 തവളകൾ നിന്റെ മേലും നിന്റെ ജനത്തിന്മേലും നിന്റെ സകലഭൃത്യന്മാരുടെമേലും കയറിവരും.</w:t>
      </w:r>
    </w:p>
    <w:p/>
    <w:p>
      <w:r xmlns:w="http://schemas.openxmlformats.org/wordprocessingml/2006/main">
        <w:t xml:space="preserve">ഫറവോനെയും അവന്റെ ജനത്തെയും ബാധിക്കാൻ യഹോവ തവളകളെ അയച്ചു.</w:t>
      </w:r>
    </w:p>
    <w:p/>
    <w:p>
      <w:r xmlns:w="http://schemas.openxmlformats.org/wordprocessingml/2006/main">
        <w:t xml:space="preserve">1. കർത്താവിന്റെ ബാധകൾ: സൃഷ്ടിയെ നിയന്ത്രിക്കാനുള്ള ദൈവത്തിന്റെ ശക്തി</w:t>
      </w:r>
    </w:p>
    <w:p/>
    <w:p>
      <w:r xmlns:w="http://schemas.openxmlformats.org/wordprocessingml/2006/main">
        <w:t xml:space="preserve">2. ദൈവത്തിന്റെ ന്യായവിധികളോടും അനുഗ്രഹങ്ങളോടും എങ്ങനെ പ്രതികരിക്കാം</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2 കൊരിന്ത്യർ 5:17 - ആകയാൽ ആരെങ്കിലും ക്രിസ്തുവിൽ ആണെങ്കിൽ അവൻ ഒരു പുതിയ സൃഷ്ടിയാണ്: പഴയ കാര്യങ്ങൾ കടന്നുപോയി; ഇതാ, എല്ലാം പുതിയതായി തീർന്നിരിക്കുന്നു.</w:t>
      </w:r>
    </w:p>
    <w:p/>
    <w:p>
      <w:r xmlns:w="http://schemas.openxmlformats.org/wordprocessingml/2006/main">
        <w:t xml:space="preserve">പുറപ്പാട് 8:5 അപ്പോൾ യഹോവ മോശെയോടു അരുളിച്ചെയ്തതു എന്തെന്നാൽ: അഹരോനോടു പറയുക: നിന്റെ വടി അരുവികൾക്കും നദികൾക്കും കുളങ്ങൾക്കും മീതെ നീട്ടി മിസ്രയീംദേശത്തു തവളകൾ കയറുമാറാക്കുക.</w:t>
      </w:r>
    </w:p>
    <w:p/>
    <w:p>
      <w:r xmlns:w="http://schemas.openxmlformats.org/wordprocessingml/2006/main">
        <w:t xml:space="preserve">ഈജിപ്തിലെ വെള്ളത്തിന് മീതെ തന്റെ വടി നീട്ടി തവളകളുടെ ഒരു ബാധ കൊണ്ടുവരാൻ അഹരോനോട് പറയാൻ ദൈവം മോശെയോട് നിർദ്ദേശിച്ചു.</w:t>
      </w:r>
    </w:p>
    <w:p/>
    <w:p>
      <w:r xmlns:w="http://schemas.openxmlformats.org/wordprocessingml/2006/main">
        <w:t xml:space="preserve">1. അനുസരണത്തിന്റെ ശക്തി: ദൈവത്തിന്റെ കൽപ്പനകൾ അനുസരിക്കുന്നത് എങ്ങനെ അത്ഭുതങ്ങൾ കൊണ്ടുവരും</w:t>
      </w:r>
    </w:p>
    <w:p/>
    <w:p>
      <w:r xmlns:w="http://schemas.openxmlformats.org/wordprocessingml/2006/main">
        <w:t xml:space="preserve">2. വിശ്വാസത്തിന്റെ ശക്തി: അത്ഭുതങ്ങൾ പ്രവർത്തിക്കാൻ ദൈവം നമ്മുടെ വിശ്വാസം എങ്ങനെ ഉപയോഗിക്കുന്നു</w:t>
      </w:r>
    </w:p>
    <w:p/>
    <w:p>
      <w:r xmlns:w="http://schemas.openxmlformats.org/wordprocessingml/2006/main">
        <w:t xml:space="preserve">1. മത്തായി 17:20 - "അദ്ദേഹം മറുപടി പറഞ്ഞു, എന്തെന്നാൽ, നിങ്ങൾക്ക് വിശ്വാസം കുറവാണ്. നിങ്ങൾക്ക് കടുകുമണിയോളം വിശ്വാസമുണ്ടെങ്കിൽ, നിങ്ങൾക്ക് ഈ മലയോട് ഇവിടെ നിന്ന് അങ്ങോട്ടേക്ക് മാറുക, അത് സംഭവിക്കും. നീങ്ങുക, നിങ്ങൾക്ക് അസാധ്യമായി ഒന്നുമില്ല.</w:t>
      </w:r>
    </w:p>
    <w:p/>
    <w:p>
      <w:r xmlns:w="http://schemas.openxmlformats.org/wordprocessingml/2006/main">
        <w:t xml:space="preserve">2. റോമർ 10:17 - "അതിനാൽ, സന്ദേശം കേൾക്കുന്നതിൽ നിന്നാണ് വിശ്വാസം വരുന്നത്, ക്രിസ്തുവിനെക്കുറിച്ചുള്ള വചനത്തിലൂടെ സന്ദേശം കേൾക്കുന്നു."</w:t>
      </w:r>
    </w:p>
    <w:p/>
    <w:p>
      <w:r xmlns:w="http://schemas.openxmlformats.org/wordprocessingml/2006/main">
        <w:t xml:space="preserve">പുറപ്പാട് 8:6 അഹരോൻ മിസ്രയീമിലെ വെള്ളത്തിന്മേൽ കൈ നീട്ടി; തവളകൾ കയറി മിസ്രയീംദേശത്തെ മൂടി.</w:t>
      </w:r>
    </w:p>
    <w:p/>
    <w:p>
      <w:r xmlns:w="http://schemas.openxmlformats.org/wordprocessingml/2006/main">
        <w:t xml:space="preserve">അഹരോൻ കൈ നീട്ടി ഈജിപ്‌ത് ദേശത്തെ തവളകൾ മൂടാൻ ഇടയാക്കി.</w:t>
      </w:r>
    </w:p>
    <w:p/>
    <w:p>
      <w:r xmlns:w="http://schemas.openxmlformats.org/wordprocessingml/2006/main">
        <w:t xml:space="preserve">1. അനുസരണത്തിന്റെ ശക്തി: ദൈവത്തിന്റെ കൽപ്പനകൾ അനുസരിക്കുന്നത് എങ്ങനെ അത്ഭുതങ്ങൾ കൊണ്ടുവരുന്നു</w:t>
      </w:r>
    </w:p>
    <w:p/>
    <w:p>
      <w:r xmlns:w="http://schemas.openxmlformats.org/wordprocessingml/2006/main">
        <w:t xml:space="preserve">2. വിശ്വാസത്തിന്റെ അത്ഭുതകരമായ ഫലങ്ങൾ: ദൈവത്തിൽ ആശ്രയിക്കുന്നത് എങ്ങനെ മാറ്റം കൊണ്ടുവരും</w:t>
      </w:r>
    </w:p>
    <w:p/>
    <w:p>
      <w:r xmlns:w="http://schemas.openxmlformats.org/wordprocessingml/2006/main">
        <w:t xml:space="preserve">1. മത്തായി 17:20 - "അദ്ദേഹം മറുപടി പറഞ്ഞു, എന്തെന്നാൽ, നിങ്ങൾക്ക് വിശ്വാസം കുറവാണ്. നിങ്ങൾക്ക് കടുകുമണിയോളം വിശ്വാസമുണ്ടെങ്കിൽ, നിങ്ങൾക്ക് ഈ മലയോട് ഇവിടെ നിന്ന് അങ്ങോട്ടേക്ക് മാറുക, അത് സംഭവിക്കും. നീങ്ങുക, നിങ്ങൾക്ക് അസാധ്യമായി ഒന്നുമില്ല.</w:t>
      </w:r>
    </w:p>
    <w:p/>
    <w:p>
      <w:r xmlns:w="http://schemas.openxmlformats.org/wordprocessingml/2006/main">
        <w:t xml:space="preserve">2. ലൂക്കോസ് 24:1-3 - ആഴ്ചയുടെ ആദ്യദിവസം അതിരാവിലെ തന്നെ സ്ത്രീകൾ തങ്ങൾ തയ്യാറാക്കിയ സുഗന്ധദ്രവ്യങ്ങൾ എടുത്ത് കല്ലറയിലേക്ക് പോയി. കല്ലറയിൽ നിന്ന് കല്ല് ഉരുട്ടിക്കളഞ്ഞതായി അവർ കണ്ടെത്തി, പക്ഷേ അവർ അകത്ത് കടന്നപ്പോൾ കർത്താവായ യേശുവിന്റെ ശരീരം കണ്ടില്ല.</w:t>
      </w:r>
    </w:p>
    <w:p/>
    <w:p>
      <w:r xmlns:w="http://schemas.openxmlformats.org/wordprocessingml/2006/main">
        <w:t xml:space="preserve">പുറപ്പാട് 8:7 മന്ത്രവാദികൾ തങ്ങളുടെ മന്ത്രവാദത്താൽ അങ്ങനെ ചെയ്തു മിസ്രയീംദേശത്തു തവളകളെ വളർത്തി.</w:t>
      </w:r>
    </w:p>
    <w:p/>
    <w:p>
      <w:r xmlns:w="http://schemas.openxmlformats.org/wordprocessingml/2006/main">
        <w:t xml:space="preserve">ഈജിപ്തിലെ മന്ത്രവാദികൾ തങ്ങളുടെ മന്ത്രവാദം ഉപയോഗിച്ച് ഈജിപ്ത് ദേശത്തുനിന്നു തവളകളെ പുറപ്പെടുവിച്ചു.</w:t>
      </w:r>
    </w:p>
    <w:p/>
    <w:p>
      <w:r xmlns:w="http://schemas.openxmlformats.org/wordprocessingml/2006/main">
        <w:t xml:space="preserve">1. മാന്ത്രികതയുടെ ശക്തിയും മനുഷ്യശക്തിയുടെ അതിരുകളും.</w:t>
      </w:r>
    </w:p>
    <w:p/>
    <w:p>
      <w:r xmlns:w="http://schemas.openxmlformats.org/wordprocessingml/2006/main">
        <w:t xml:space="preserve">2. ദൈവം എപ്പോഴും നിയന്ത്രണത്തിലാണ്, ഏറ്റവും സാധ്യതയില്ലാത്ത ആളുകളിലൂടെയും സാഹചര്യങ്ങളിലൂടെയും പ്രവർത്തിക്കുന്നു.</w:t>
      </w:r>
    </w:p>
    <w:p/>
    <w:p>
      <w:r xmlns:w="http://schemas.openxmlformats.org/wordprocessingml/2006/main">
        <w:t xml:space="preserve">1. ഇയ്യോബ് 12:7-10, എന്നാൽ മൃഗങ്ങളോട് ചോദിക്കുക, അവ നിങ്ങളെ പഠിപ്പിക്കും; ആകാശത്തിലെ പക്ഷികൾ, അവ നിന്നോടു പറയും; അല്ലെങ്കിൽ ഭൂമിയിലെ കുറ്റിക്കാടുകൾ, അവ നിന്നെ പഠിപ്പിക്കും; കടലിലെ മത്സ്യം നിന്നോടു പറയും. കർത്താവിന്റെ കൈയാണ് ഇത് ചെയ്തതെന്ന് ഇവരിൽ ആർക്കാണ് അറിയാത്തത്? അവന്റെ കയ്യിൽ എല്ലാ ജീവജാലങ്ങളുടെയും ജീവനും എല്ലാ മനുഷ്യരുടെയും ശ്വാസവും ഉണ്ട്.</w:t>
      </w:r>
    </w:p>
    <w:p/>
    <w:p>
      <w:r xmlns:w="http://schemas.openxmlformats.org/wordprocessingml/2006/main">
        <w:t xml:space="preserve">2. പ്രവൃത്തികൾ 10:34-35, അപ്പോൾ പത്രോസ് തന്റെ വായ തുറന്നു പറഞ്ഞു: ദൈവം പക്ഷപാതം കാണിക്കുന്നില്ലെന്ന് ഞാൻ മനസ്സിലാക്കുന്നു, എന്നാൽ എല്ലാ ജനതയിലും അവനെ ഭയപ്പെടുകയും ശരിയായത് പ്രവർത്തിക്കുകയും ചെയ്യുന്നവൻ അവനു സ്വീകാര്യനാണ്.</w:t>
      </w:r>
    </w:p>
    <w:p/>
    <w:p>
      <w:r xmlns:w="http://schemas.openxmlformats.org/wordprocessingml/2006/main">
        <w:t xml:space="preserve">പുറപ്പാട് 8:8 അപ്പോൾ ഫറവോൻ മോശയെയും അഹരോനെയും വിളിപ്പിച്ചു: യഹോവയോടു പ്രാർത്ഥിപ്പിൻ ; യഹോവേക്കു യാഗം കഴിക്കേണ്ടതിന്നു ഞാൻ ജനത്തെ വിട്ടയക്കും.</w:t>
      </w:r>
    </w:p>
    <w:p/>
    <w:p>
      <w:r xmlns:w="http://schemas.openxmlformats.org/wordprocessingml/2006/main">
        <w:t xml:space="preserve">ഫറവോൻ മോശയെയും അഹരോനെയും വിളിക്കുകയും തവളകളെ ഈജിപ്തിൽ നിന്ന് നീക്കം ചെയ്യുന്നതിനായി കർത്താവിനോട് പ്രാർത്ഥിക്കാൻ ആവശ്യപ്പെടുകയും അങ്ങനെ ചെയ്താൽ ഇസ്രായേല്യരെ വിട്ടയക്കാമെന്ന് വാഗ്ദാനം ചെയ്യുകയും ചെയ്യുന്നു.</w:t>
      </w:r>
    </w:p>
    <w:p/>
    <w:p>
      <w:r xmlns:w="http://schemas.openxmlformats.org/wordprocessingml/2006/main">
        <w:t xml:space="preserve">1. നമ്മുടെ ഭയം വിട്ടുകളയുക - സാഹചര്യം അതിരുകടന്നതായി തോന്നുമ്പോഴും ദൈവത്തിൽ വിശ്വസിക്കാൻ പഠിക്കുക.</w:t>
      </w:r>
    </w:p>
    <w:p/>
    <w:p>
      <w:r xmlns:w="http://schemas.openxmlformats.org/wordprocessingml/2006/main">
        <w:t xml:space="preserve">2. നമ്മുടെ നിയന്ത്രണത്തിൽ നിന്ന് വിടുതൽ - ദൈവത്തിന്റെ ശക്തി തിരിച്ചറിയുകയും അവന്റെ ഇഷ്ടം നിറവേറ്റാൻ അനുവദിക്കുകയും ചെയ്യുക.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പുറപ്പാട് 8:9 മോശെ ഫറവോനോടു: എന്നിൽ മഹത്വപ്പെടേണമേ.</w:t>
      </w:r>
    </w:p>
    <w:p/>
    <w:p>
      <w:r xmlns:w="http://schemas.openxmlformats.org/wordprocessingml/2006/main">
        <w:t xml:space="preserve">ഫറവോന്റെ കൊട്ടാരത്തിൽ നിന്ന് തവളകളെ നീക്കം ചെയ്യാൻ കർത്താവ് മോശയെ ഫറവോന്റെ അടുത്തേക്ക് അയച്ചു, അങ്ങനെ അവ നദിയിൽ മാത്രം തുടരും.</w:t>
      </w:r>
    </w:p>
    <w:p/>
    <w:p>
      <w:r xmlns:w="http://schemas.openxmlformats.org/wordprocessingml/2006/main">
        <w:t xml:space="preserve">1. ദൈവവചനത്തിന്റെ ശക്തി: മോശയുടെയും ഫറവോയുടെയും മാതൃക</w:t>
      </w:r>
    </w:p>
    <w:p/>
    <w:p>
      <w:r xmlns:w="http://schemas.openxmlformats.org/wordprocessingml/2006/main">
        <w:t xml:space="preserve">2. ദൈവത്തിന്റെ പദ്ധതിയിൽ വിശ്വസിക്കൽ: വിശ്വാസത്തിലൂടെ പ്രതിബന്ധങ്ങളെ മറികടക്കുക</w:t>
      </w:r>
    </w:p>
    <w:p/>
    <w:p>
      <w:r xmlns:w="http://schemas.openxmlformats.org/wordprocessingml/2006/main">
        <w:t xml:space="preserve">1. മത്തായി 17:20 - അവൻ അവരോടു പറഞ്ഞു: നിങ്ങളുടെ വിശ്വാസത്തിന്റെ അൽപം നിമിത്തം; എന്തെന്നാൽ, സത്യമായി ഞാൻ നിങ്ങളോടു പറയുന്നു, നിങ്ങൾക്ക് കടുകുമണിയോളം വിശ്വാസമുണ്ടെങ്കിൽ, നിങ്ങൾ ഈ പർവതത്തോട്: ഇവിടെ നിന്ന് അങ്ങോട്ടേക്ക് മാറുക, അത് നീങ്ങും; നിങ്ങൾക്ക് ഒന്നും അസാധ്യമല്ല.</w:t>
      </w:r>
    </w:p>
    <w:p/>
    <w:p>
      <w:r xmlns:w="http://schemas.openxmlformats.org/wordprocessingml/2006/main">
        <w:t xml:space="preserve">2. യെശയ്യാവ് 55:11 - എന്റെ വായിൽ നിന്ന് പുറപ്പെടുന്ന എന്റെ വചനം അങ്ങനെ തന്നെ ആയിരിക്കും; ഞാൻ ആഗ്രഹിക്കുന്നത് നിറവേറ്റാതെയും ഞാൻ അയച്ച കാര്യത്തിൽ വിജയിക്കാതെയും അത് ശൂന്യമായി എന്നിലേക്ക് മടങ്ങുകയില്ല.</w:t>
      </w:r>
    </w:p>
    <w:p/>
    <w:p>
      <w:r xmlns:w="http://schemas.openxmlformats.org/wordprocessingml/2006/main">
        <w:t xml:space="preserve">പുറപ്പാട് 8:10 നാളെ എന്നു അവൻ പറഞ്ഞു. നമ്മുടെ ദൈവമായ യഹോവയെപ്പോലെ ആരുമില്ല എന്നു നീ അറിയേണ്ടതിന്നു നിന്റെ വാക്കുപോലെ ആകട്ടെ എന്നു അവൻ പറഞ്ഞു.</w:t>
      </w:r>
    </w:p>
    <w:p/>
    <w:p>
      <w:r xmlns:w="http://schemas.openxmlformats.org/wordprocessingml/2006/main">
        <w:t xml:space="preserve">ദൈവത്തിന്റെ മഹത്വവും ശക്തിയും അതുല്യവും സമാനതകളില്ലാത്തതുമാണ്.</w:t>
      </w:r>
    </w:p>
    <w:p/>
    <w:p>
      <w:r xmlns:w="http://schemas.openxmlformats.org/wordprocessingml/2006/main">
        <w:t xml:space="preserve">1. ദൈവത്തിന്റെ ശക്തി സമാനതകളില്ലാത്തതാണ് - പുറപ്പാട് 8:10</w:t>
      </w:r>
    </w:p>
    <w:p/>
    <w:p>
      <w:r xmlns:w="http://schemas.openxmlformats.org/wordprocessingml/2006/main">
        <w:t xml:space="preserve">2. ദൈവം എല്ലാവരേക്കാളും വലിയവനാണ് - പുറപ്പാട് 8:10</w:t>
      </w:r>
    </w:p>
    <w:p/>
    <w:p>
      <w:r xmlns:w="http://schemas.openxmlformats.org/wordprocessingml/2006/main">
        <w:t xml:space="preserve">1. ഏശയ്യാ 40:25 - അപ്പോൾ നിങ്ങൾ എന്നെ ആരോട് ഉപമിക്കും, അല്ലെങ്കിൽ ഞാൻ തുല്യനാകും? പരിശുദ്ധൻ പറയുന്നു.</w:t>
      </w:r>
    </w:p>
    <w:p/>
    <w:p>
      <w:r xmlns:w="http://schemas.openxmlformats.org/wordprocessingml/2006/main">
        <w:t xml:space="preserve">2. യിരെമ്യാവ് 10:6-7 - യഹോവേ, നിന്നെപ്പോലെ മറ്റാരുമില്ല; നീ വലിയവൻ; നിന്റെ നാമം ശക്തിയിൽ മഹത്തായിരിക്കുന്നു. ജാതികളുടെ രാജാവേ, ആർ നിന്നെ ഭയപ്പെടുകയില്ല? ജാതികളിലെ സകല ജ്ഞാനികളുടെയും ഇടയിലും അവരുടെ എല്ലാ രാജ്യങ്ങളിലും നിന്നെപ്പോലെ ആരും ഇല്ലല്ലോ.</w:t>
      </w:r>
    </w:p>
    <w:p/>
    <w:p>
      <w:r xmlns:w="http://schemas.openxmlformats.org/wordprocessingml/2006/main">
        <w:t xml:space="preserve">പുറപ്പാട് 8:11 തവള നിന്നെയും നിന്റെ വീടുകളെയും നിന്റെ ദാസന്മാരെയും നിന്റെ ജനത്തെയും വിട്ടു പോകും; അവർ നദിയിൽ മാത്രം വസിക്കും.</w:t>
      </w:r>
    </w:p>
    <w:p/>
    <w:p>
      <w:r xmlns:w="http://schemas.openxmlformats.org/wordprocessingml/2006/main">
        <w:t xml:space="preserve">ഈജിപ്തിലെ ജനങ്ങളിൽ നിന്ന് തവളകളുടെ ബാധ ഒഴിഞ്ഞെങ്കിലും തവളകൾ ഇപ്പോഴും നദിയിൽ തുടരുന്നു.</w:t>
      </w:r>
    </w:p>
    <w:p/>
    <w:p>
      <w:r xmlns:w="http://schemas.openxmlformats.org/wordprocessingml/2006/main">
        <w:t xml:space="preserve">1. ന്യായവിധിയുടെ മധ്യത്തിൽ ദൈവത്തിന്റെ കരുണ - പുറപ്പാട് 8:11</w:t>
      </w:r>
    </w:p>
    <w:p/>
    <w:p>
      <w:r xmlns:w="http://schemas.openxmlformats.org/wordprocessingml/2006/main">
        <w:t xml:space="preserve">2. ബാധകളെ സ്തുതിയിലേക്ക് മാറ്റുന്നു - പുറപ്പാട് 8:11</w:t>
      </w:r>
    </w:p>
    <w:p/>
    <w:p>
      <w:r xmlns:w="http://schemas.openxmlformats.org/wordprocessingml/2006/main">
        <w:t xml:space="preserve">1. സങ്കീർത്തനങ്ങൾ 107:43 - ജ്ഞാനിയായവൻ ഇവയിൽ ശ്രദ്ധിക്കട്ടെ; അവർ കർത്താവിന്റെ അചഞ്ചലമായ സ്നേഹത്തെ പരിഗണിക്കട്ടെ.</w:t>
      </w:r>
    </w:p>
    <w:p/>
    <w:p>
      <w:r xmlns:w="http://schemas.openxmlformats.org/wordprocessingml/2006/main">
        <w:t xml:space="preserve">2. റോമർ 5:8 - എന്നാൽ ദൈവം നമ്മോടുള്ള സ്വന്തം സ്നേഹം ഇതിൽ പ്രകടമാക്കുന്നു: നാം പാപികളായിരിക്കുമ്പോൾ തന്നെ ക്രിസ്തു നമുക്കുവേണ്ടി മരിച്ചു.</w:t>
      </w:r>
    </w:p>
    <w:p/>
    <w:p>
      <w:r xmlns:w="http://schemas.openxmlformats.org/wordprocessingml/2006/main">
        <w:t xml:space="preserve">പുറപ്പാട് 8:12 മോശെയും അഹരോനും ഫറവോന്റെ അടുക്കൽനിന്നു പുറപ്പെട്ടു; അവൻ ഫറവോന്റെ നേരെ കൊണ്ടുവന്ന തവളകൾ നിമിത്തം മോശെ യഹോവയോടു നിലവിളിച്ചു.</w:t>
      </w:r>
    </w:p>
    <w:p/>
    <w:p>
      <w:r xmlns:w="http://schemas.openxmlformats.org/wordprocessingml/2006/main">
        <w:t xml:space="preserve">മോശയും അഹരോനും ഫറവോനെതിരെ യഹോവ കൊണ്ടുവന്ന തവളകളെ നീക്കം ചെയ്യണമെന്ന് അപേക്ഷിക്കാൻ ഫറവോന്റെ അടുക്കൽ പോയി.</w:t>
      </w:r>
    </w:p>
    <w:p/>
    <w:p>
      <w:r xmlns:w="http://schemas.openxmlformats.org/wordprocessingml/2006/main">
        <w:t xml:space="preserve">1. പ്രാർത്ഥനയുടെ ശക്തി: എങ്ങനെ മോശെ ഫറവോനു വേണ്ടി മദ്ധ്യസ്ഥനായി</w:t>
      </w:r>
    </w:p>
    <w:p/>
    <w:p>
      <w:r xmlns:w="http://schemas.openxmlformats.org/wordprocessingml/2006/main">
        <w:t xml:space="preserve">2. ദൈവത്തിന്റെ വിശ്വസ്തത: മോശയുടെ നിലവിളിക്ക് ദൈവം എങ്ങനെ ഉത്തരം നൽകി</w:t>
      </w:r>
    </w:p>
    <w:p/>
    <w:p>
      <w:r xmlns:w="http://schemas.openxmlformats.org/wordprocessingml/2006/main">
        <w:t xml:space="preserve">1. യെശയ്യാവ് 41:17 - ദരിദ്രരും ദരിദ്രരും വെള്ളം അന്വേഷിക്കുമ്പോൾ, അത് ലഭിക്കാതെ വരുമ്പോൾ, അവരുടെ നാവ് ദാഹത്താൽ ക്ഷീണിക്കുമ്പോൾ, കർത്താവായ ഞാൻ അവരെ കേൾക്കും, ഇസ്രായേലിന്റെ ദൈവമായ ഞാൻ അവരെ കൈവിടുകയില്ല.</w:t>
      </w:r>
    </w:p>
    <w:p/>
    <w:p>
      <w:r xmlns:w="http://schemas.openxmlformats.org/wordprocessingml/2006/main">
        <w:t xml:space="preserve">2. യാക്കോബ് 5:16 - നിങ്ങൾ സൗഖ്യം പ്രാപിക്കുന്നതിന് നിങ്ങളുടെ തെറ്റുകൾ പരസ്പരം ഏറ്റുപറയുകയും പരസ്പരം പ്രാർത്ഥിക്കുകയും ചെയ്യുക. ഒരു നീതിമാന്റെ തീക്ഷ്ണമായ പ്രാർത്ഥന വളരെ പ്രയോജനകരമാണ്.</w:t>
      </w:r>
    </w:p>
    <w:p/>
    <w:p>
      <w:r xmlns:w="http://schemas.openxmlformats.org/wordprocessingml/2006/main">
        <w:t xml:space="preserve">പുറപ്പാട് 8:13 മോശെയുടെ വാക്കുപോലെ യഹോവ ചെയ്തു; തവളകൾ വീടുകളിൽ നിന്നും ഗ്രാമങ്ങളിൽ നിന്നും വയലുകളിൽ നിന്നും ചത്തു.</w:t>
      </w:r>
    </w:p>
    <w:p/>
    <w:p>
      <w:r xmlns:w="http://schemas.openxmlformats.org/wordprocessingml/2006/main">
        <w:t xml:space="preserve">യഹോവ മോശെയുടെ നിർദ്ദേശങ്ങൾ അനുസരിച്ചു, എല്ലാ വീടുകളിലും ഗ്രാമങ്ങളിലും വയലുകളിലും തവളകൾ ചത്തുപോയി.</w:t>
      </w:r>
    </w:p>
    <w:p/>
    <w:p>
      <w:r xmlns:w="http://schemas.openxmlformats.org/wordprocessingml/2006/main">
        <w:t xml:space="preserve">1. ദൈവം വിശ്വസ്തനാണ്: പുറപ്പാട് 8:13-ന്റെ ഒരു പഠനം</w:t>
      </w:r>
    </w:p>
    <w:p/>
    <w:p>
      <w:r xmlns:w="http://schemas.openxmlformats.org/wordprocessingml/2006/main">
        <w:t xml:space="preserve">2. നാം അനുസരിക്കാൻ വിളിക്കപ്പെട്ടിരിക്കുന്നു: പുറപ്പാട് 8:13-ലെ ഒരു പ്രതിഫലനം</w:t>
      </w:r>
    </w:p>
    <w:p/>
    <w:p>
      <w:r xmlns:w="http://schemas.openxmlformats.org/wordprocessingml/2006/main">
        <w:t xml:space="preserve">1. യെശയ്യാവ് 55:11 എന്റെ വായിൽനിന്നു പുറപ്പെടുന്ന വചനം അങ്ങനെയായിരിക്കും; അത് ശൂന്യമായി എന്റെ അടുക്കൽ മടങ്ങിവരില്ല, പക്ഷേ അത് ഞാൻ ഉദ്ദേശിച്ചത് നിറവേറ്റുകയും ഞാൻ അയച്ച കാര്യത്തിൽ വിജയിക്കുകയും ചെയ്യും.</w:t>
      </w:r>
    </w:p>
    <w:p/>
    <w:p>
      <w:r xmlns:w="http://schemas.openxmlformats.org/wordprocessingml/2006/main">
        <w:t xml:space="preserve">2. സഭാപ്രസംഗി 12:13-14 കാര്യത്തിന്റെ അവസാനം; എല്ലാം കേട്ടിരിക്കുന്നു. ദൈവത്തെ ഭയപ്പെടുകയും അവന്റെ കൽപ്പനകൾ പാലിക്കുകയും ചെയ്യുക, കാരണം ഇത് മനുഷ്യന്റെ മുഴുവൻ കടമയാണ്. എന്തെന്നാൽ, നല്ലതോ തിന്മയോ ആകട്ടെ, എല്ലാ പ്രവൃത്തികളെയും, എല്ലാ രഹസ്യകാര്യങ്ങളിലൂടെയും ദൈവം ന്യായവിധിയിലേക്ക് കൊണ്ടുവരും.</w:t>
      </w:r>
    </w:p>
    <w:p/>
    <w:p>
      <w:r xmlns:w="http://schemas.openxmlformats.org/wordprocessingml/2006/main">
        <w:t xml:space="preserve">പുറപ്പാട് 8:14 അവർ അവരെ കൂമ്പാരമായി കൂട്ടി; ദേശം നാറ്റിച്ചു.</w:t>
      </w:r>
    </w:p>
    <w:p/>
    <w:p>
      <w:r xmlns:w="http://schemas.openxmlformats.org/wordprocessingml/2006/main">
        <w:t xml:space="preserve">പുറപ്പാട് 8:14-ൽ നിന്നുള്ള ഈ ഭാഗം ഫറവോന്റെ മന്ത്രവാദികൾ തവളകളെ കൂമ്പാരമായി കൂട്ടി, ദേശം ദുർഗന്ധം വമിക്കുന്നതായി പറയുന്നു.</w:t>
      </w:r>
    </w:p>
    <w:p/>
    <w:p>
      <w:r xmlns:w="http://schemas.openxmlformats.org/wordprocessingml/2006/main">
        <w:t xml:space="preserve">1. ഞങ്ങൾ പോകാൻ ആഗ്രഹിക്കാത്ത ഇടം: ഞങ്ങളുടെ തീരുമാനങ്ങളുടെ അനന്തരഫലങ്ങൾ കൈകാര്യം ചെയ്യുക</w:t>
      </w:r>
    </w:p>
    <w:p/>
    <w:p>
      <w:r xmlns:w="http://schemas.openxmlformats.org/wordprocessingml/2006/main">
        <w:t xml:space="preserve">2. പ്രകൃതിയുടെ മേൽ ദൈവത്തിന്റെ ശക്തി: പുറപ്പാടിന്റെയും അതിനപ്പുറവും അത്ഭുതങ്ങൾ</w:t>
      </w:r>
    </w:p>
    <w:p/>
    <w:p>
      <w:r xmlns:w="http://schemas.openxmlformats.org/wordprocessingml/2006/main">
        <w:t xml:space="preserve">1. സങ്കീർത്തനങ്ങൾ 105:30 അവരുടെ ദേശം അവരുടെ രാജാക്കന്മാരുടെ അറകളിൽ സമൃദ്ധമായി തവളകളെ പ്രസവിച്ചു.</w:t>
      </w:r>
    </w:p>
    <w:p/>
    <w:p>
      <w:r xmlns:w="http://schemas.openxmlformats.org/wordprocessingml/2006/main">
        <w:t xml:space="preserve">2. റോമർ 8:20-21 സൃഷ്ടി നിരാശയ്ക്ക് വിധേയമായത്, സ്വന്തം തിരഞ്ഞെടുപ്പിലൂടെയല്ല, മറിച്ച് അതിനെ കീഴ്പെടുത്തിയവന്റെ ഇഷ്ടത്താലാണ്, സൃഷ്ടി തന്നെ അതിന്റെ ജീർണ്ണതയിലേക്കുള്ള അടിമത്തത്തിൽ നിന്ന് മോചിപ്പിക്കപ്പെടുമെന്ന പ്രതീക്ഷയിൽ. ദൈവമക്കളുടെ സ്വാതന്ത്ര്യവും മഹത്വവും.</w:t>
      </w:r>
    </w:p>
    <w:p/>
    <w:p>
      <w:r xmlns:w="http://schemas.openxmlformats.org/wordprocessingml/2006/main">
        <w:t xml:space="preserve">പുറപ്പാട് 8:15 എന്നാൽ ഫറവോൻ വിശ്രമം ഉണ്ടെന്നു കണ്ടപ്പോൾ അവൻ തന്റെ ഹൃദയം കഠിനമാക്കി, അവരെ ശ്രദ്ധിച്ചില്ല. യഹോവ പറഞ്ഞതുപോലെ.</w:t>
      </w:r>
    </w:p>
    <w:p/>
    <w:p>
      <w:r xmlns:w="http://schemas.openxmlformats.org/wordprocessingml/2006/main">
        <w:t xml:space="preserve">കർത്താവിന്റെ കൽപ്പന മാനിക്കാതെ, ഒരു അവധിയുണ്ടെന്ന് കണ്ടപ്പോൾ ഫറവോൻ തന്റെ ഹൃദയം കഠിനമാക്കി.</w:t>
      </w:r>
    </w:p>
    <w:p/>
    <w:p>
      <w:r xmlns:w="http://schemas.openxmlformats.org/wordprocessingml/2006/main">
        <w:t xml:space="preserve">1. അനായാസവും അലംഭാവവും ഉള്ള സമയങ്ങളിൽ നാം വഞ്ചിക്കപ്പെടരുത്, കർത്താവിൽ ആശ്രയിക്കുന്നത് തുടരണം.</w:t>
      </w:r>
    </w:p>
    <w:p/>
    <w:p>
      <w:r xmlns:w="http://schemas.openxmlformats.org/wordprocessingml/2006/main">
        <w:t xml:space="preserve">2. നാം നമ്മുടെ സ്വന്തം ഹൃദയങ്ങളെക്കുറിച്ച് ജാഗ്രതയുള്ളവരായിരിക്കണം, കർത്താവിന്റെ ഇഷ്ടത്തിനായി ഒരുങ്ങിയിരിക്കണം.</w:t>
      </w:r>
    </w:p>
    <w:p/>
    <w:p>
      <w:r xmlns:w="http://schemas.openxmlformats.org/wordprocessingml/2006/main">
        <w:t xml:space="preserve">1. സദൃശവാക്യങ്ങൾ 16:18: അഹങ്കാരം നാശത്തിന് മുമ്പും അഹങ്കാരം വീഴുന്നതിന് മുമ്പും പോകുന്നു.</w:t>
      </w:r>
    </w:p>
    <w:p/>
    <w:p>
      <w:r xmlns:w="http://schemas.openxmlformats.org/wordprocessingml/2006/main">
        <w:t xml:space="preserve">2. എഫെസ്യർ 4:26: കോപിക്കുക, പാപം ചെയ്യരുത്; നിന്റെ കോപത്തിന്മേൽ സൂര്യൻ അസ്തമിക്കരുതു.</w:t>
      </w:r>
    </w:p>
    <w:p/>
    <w:p>
      <w:r xmlns:w="http://schemas.openxmlformats.org/wordprocessingml/2006/main">
        <w:t xml:space="preserve">പുറപ്പാട് 8:16 യഹോവ മോശെയോട് അരുളിച്ചെയ്തു: അഹരോനോടു പറയുക: നിന്റെ വടി നീട്ടി ദേശത്തെ പൊടി അടിക്കുക;</w:t>
      </w:r>
    </w:p>
    <w:p/>
    <w:p>
      <w:r xmlns:w="http://schemas.openxmlformats.org/wordprocessingml/2006/main">
        <w:t xml:space="preserve">ഈജിപ്തിലുടനീളം പേൻ പടർന്ന് തന്റെ വടി നീട്ടി ദേശത്തെ പൊടി അടിക്കാൻ അഹരോനോട് പറയാൻ കർത്താവ് മോശയോട് കൽപ്പിച്ചു.</w:t>
      </w:r>
    </w:p>
    <w:p/>
    <w:p>
      <w:r xmlns:w="http://schemas.openxmlformats.org/wordprocessingml/2006/main">
        <w:t xml:space="preserve">1: കർത്താവിന്റെ ശക്തി അവന്റെ കൽപ്പനകളിലൂടെ കാണാൻ കഴിയും.</w:t>
      </w:r>
    </w:p>
    <w:p/>
    <w:p>
      <w:r xmlns:w="http://schemas.openxmlformats.org/wordprocessingml/2006/main">
        <w:t xml:space="preserve">2: നാം ദൈവത്തെ അനുസരിക്കുമ്പോൾ, അവന്റെ ഇഷ്ടം നിറവേറ്റാൻ അവൻ നമ്മെ ഉപയോഗിക്കും.</w:t>
      </w:r>
    </w:p>
    <w:p/>
    <w:p>
      <w:r xmlns:w="http://schemas.openxmlformats.org/wordprocessingml/2006/main">
        <w:t xml:space="preserve">1: ലൂക്കോസ് 6: 46-49 - എന്തുകൊണ്ടാണ് നിങ്ങൾ എന്നെ 'കർത്താവേ, കർത്താവേ' എന്ന് വിളിക്കുകയും ഞാൻ നിങ്ങളോട് പറയുന്നത് ചെയ്യാതിരിക്കുകയും ചെയ്യുന്നത്?</w:t>
      </w:r>
    </w:p>
    <w:p/>
    <w:p>
      <w:r xmlns:w="http://schemas.openxmlformats.org/wordprocessingml/2006/main">
        <w:t xml:space="preserve">2: 1 യോഹന്നാൻ 2: 3-4 - നാം അവന്റെ കൽപ്പനകൾ പ്രമാണിച്ചാൽ, നാം അവനെ അറിഞ്ഞിരിക്കുന്നു എന്നു നാം അറിയുന്നു. ഞാൻ അവനെ അറിയുന്നു എന്നു പറഞ്ഞിട്ടും അവന്റെ കല്പനകളെ പ്രമാണിക്കാത്തവൻ നുണയൻ ആകുന്നു; സത്യം അവനിൽ ഇല്ല.</w:t>
      </w:r>
    </w:p>
    <w:p/>
    <w:p>
      <w:r xmlns:w="http://schemas.openxmlformats.org/wordprocessingml/2006/main">
        <w:t xml:space="preserve">പുറപ്പാട് 8:17 അവർ അങ്ങനെ ചെയ്തു; അഹരോൻ വടികൊണ്ടു കൈ നീട്ടി ഭൂമിയിലെ പൊടി അടിച്ചു, അതു മനുഷ്യരിലും മൃഗങ്ങളിലും പേൻ ആയിത്തീർന്നു. ദേശത്തെ പൊടി മുഴുവൻ ഈജിപ്തിലെങ്ങും പേൻ ആയി.</w:t>
      </w:r>
    </w:p>
    <w:p/>
    <w:p>
      <w:r xmlns:w="http://schemas.openxmlformats.org/wordprocessingml/2006/main">
        <w:t xml:space="preserve">അഹരോൻ തന്റെ വടി ഉപയോഗിച്ച് ഭൂമിയിലെ പൊടിയിൽ അടിച്ചു, അത് ഈജിപ്ത് ദേശത്തുടനീളം പരന്ന പേൻ ആയിത്തീർന്നു.</w:t>
      </w:r>
    </w:p>
    <w:p/>
    <w:p>
      <w:r xmlns:w="http://schemas.openxmlformats.org/wordprocessingml/2006/main">
        <w:t xml:space="preserve">1. ദൈവത്തിന്റെ ശക്തി സമാനതകളില്ലാത്തതാണ്: ഈജിപ്തിലെ പേൻ എന്ന അത്ഭുതകരമായ അത്ഭുതം</w:t>
      </w:r>
    </w:p>
    <w:p/>
    <w:p>
      <w:r xmlns:w="http://schemas.openxmlformats.org/wordprocessingml/2006/main">
        <w:t xml:space="preserve">2. ദൈവത്തോടുള്ള അനുസരണത്തിന് പ്രതിഫലം ലഭിക്കുന്നു: സമർപ്പണത്തിലൂടെ ദൈവത്തിന്റെ അനുഗ്രഹങ്ങൾ അനുഭവിക്കുക</w:t>
      </w:r>
    </w:p>
    <w:p/>
    <w:p>
      <w:r xmlns:w="http://schemas.openxmlformats.org/wordprocessingml/2006/main">
        <w:t xml:space="preserve">1. പുറപ്പാട് 8:17 - അവർ അങ്ങനെ ചെയ്തു; അഹരോൻ വടികൊണ്ടു കൈ നീട്ടി ഭൂമിയിലെ പൊടി അടിച്ചു, അതു മനുഷ്യരിലും മൃഗങ്ങളിലും പേൻ ആയിത്തീർന്നു. ദേശത്തെ പൊടി മുഴുവൻ ഈജിപ്തിലെങ്ങും പേൻ ആയി.</w:t>
      </w:r>
    </w:p>
    <w:p/>
    <w:p>
      <w:r xmlns:w="http://schemas.openxmlformats.org/wordprocessingml/2006/main">
        <w:t xml:space="preserve">2. മത്തായി 17:20 - അവൻ മറുപടി പറഞ്ഞു, കാരണം നിങ്ങൾക്ക് വിശ്വാസം കുറവാണ്. സത്യമായി ഞാൻ നിങ്ങളോട് പറയുന്നു, നിങ്ങൾക്ക് കടുകുമണിയോളം വിശ്വാസമുണ്ടെങ്കിൽ, ഈ മലയോട് ഇവിടെ നിന്ന് അങ്ങോട്ടേക്ക് മാറുക, അത് നീങ്ങും. നിങ്ങൾക്ക് ഒന്നും അസാധ്യമായിരിക്കില്ല.</w:t>
      </w:r>
    </w:p>
    <w:p/>
    <w:p>
      <w:r xmlns:w="http://schemas.openxmlformats.org/wordprocessingml/2006/main">
        <w:t xml:space="preserve">പുറപ്പാട് 8:18 മന്ത്രവാദികൾ തങ്ങളുടെ മന്ത്രവാദത്താൽ പേൻ പുറപ്പെടുവിച്ചു, പക്ഷേ അവർക്ക് കഴിഞ്ഞില്ല;</w:t>
      </w:r>
    </w:p>
    <w:p/>
    <w:p>
      <w:r xmlns:w="http://schemas.openxmlformats.org/wordprocessingml/2006/main">
        <w:t xml:space="preserve">മനുഷ്യരെയും മൃഗങ്ങളെയും ബാധിച്ച പേൻ ഉൾപ്പെടെയുള്ള ഈജിപ്തിൽ ദൈവം കൊണ്ടുവന്ന ബാധകൾ ആവർത്തിക്കാൻ മാന്ത്രികർക്ക് കഴിഞ്ഞില്ല.</w:t>
      </w:r>
    </w:p>
    <w:p/>
    <w:p>
      <w:r xmlns:w="http://schemas.openxmlformats.org/wordprocessingml/2006/main">
        <w:t xml:space="preserve">1. ദൈവം സർവ്വശക്തനാണ്, ആർക്കും താരതമ്യം ചെയ്യാൻ കഴിയില്ല</w:t>
      </w:r>
    </w:p>
    <w:p/>
    <w:p>
      <w:r xmlns:w="http://schemas.openxmlformats.org/wordprocessingml/2006/main">
        <w:t xml:space="preserve">2. നമുക്ക് ദൈവത്തെയും അവന്റെ വഴികളെയും പിന്തുടരാം</w:t>
      </w:r>
    </w:p>
    <w:p/>
    <w:p>
      <w:r xmlns:w="http://schemas.openxmlformats.org/wordprocessingml/2006/main">
        <w:t xml:space="preserve">1. റോമർ 13: 1-7 - ഓരോ വ്യക്തിയും ഭരണാധികാരങ്ങൾക്ക് വിധേയരായിരിക്കട്ടെ, കാരണം ദൈവത്തിൽനിന്നല്ലാതെ ഒരു അധികാരവുമില്ല, ഉള്ളവ ദൈവത്താൽ സ്ഥാപിച്ചതാണ്.</w:t>
      </w:r>
    </w:p>
    <w:p/>
    <w:p>
      <w:r xmlns:w="http://schemas.openxmlformats.org/wordprocessingml/2006/main">
        <w:t xml:space="preserve">2. റോമർ 8:31-39 - അപ്പോൾ നാം ഇവയോട് എന്തു പറയേണ്ടു? ദൈവം നമുക്ക് അനുകൂലമാണെങ്കിൽ, നമുക്ക് എതിരാകാൻ ആർക്കാണ് കഴിയുക?</w:t>
      </w:r>
    </w:p>
    <w:p/>
    <w:p>
      <w:r xmlns:w="http://schemas.openxmlformats.org/wordprocessingml/2006/main">
        <w:t xml:space="preserve">പുറപ്പാട് 8:19 മന്ത്രവാദികൾ ഫറവോനോടു: ഇതു ദൈവത്തിന്റെ വിരൽ ആകുന്നു; ഫറവോന്റെ ഹൃദയം കഠിനപ്പെട്ടു, അവൻ അവരെ ശ്രദ്ധിച്ചില്ല; യഹോവ പറഞ്ഞതുപോലെ.</w:t>
      </w:r>
    </w:p>
    <w:p/>
    <w:p>
      <w:r xmlns:w="http://schemas.openxmlformats.org/wordprocessingml/2006/main">
        <w:t xml:space="preserve">ബാധകൾ ദൈവത്തിൽനിന്നാണെന്ന് മന്ത്രവാദികൾ ഫറവോനോട് പറഞ്ഞു, പക്ഷേ ഫറവോൻ കേൾക്കാൻ വിസമ്മതിക്കുകയും അവന്റെ ഹൃദയം കഠിനമാവുകയും ചെയ്തു.</w:t>
      </w:r>
    </w:p>
    <w:p/>
    <w:p>
      <w:r xmlns:w="http://schemas.openxmlformats.org/wordprocessingml/2006/main">
        <w:t xml:space="preserve">1. ദൈവത്തിന്റെ വിരലിന്റെ ശക്തി - പുറപ്പാടിലെ ബാധകളും ഫറവോന്റെ ഹൃദയകാഠിന്യവും പരിശോധിക്കുന്നു.</w:t>
      </w:r>
    </w:p>
    <w:p/>
    <w:p>
      <w:r xmlns:w="http://schemas.openxmlformats.org/wordprocessingml/2006/main">
        <w:t xml:space="preserve">2. ദൈവവചനം ശ്രദ്ധിക്കൽ - എതിർപ്പുകൾക്കിടയിലും കർത്താവിന്റെ കൽപ്പനകൾ അനുസരിക്കുക.</w:t>
      </w:r>
    </w:p>
    <w:p/>
    <w:p>
      <w:r xmlns:w="http://schemas.openxmlformats.org/wordprocessingml/2006/main">
        <w:t xml:space="preserve">1. പ്രവൃത്തികൾ 7:51 - "കഠിനരും ഹൃദയത്തിലും കാതുകളിലും അഗ്രചർമ്മികളേ, നിങ്ങൾ എപ്പോഴും പരിശുദ്ധാത്മാവിനെ എതിർക്കുന്നു; നിങ്ങളുടെ പിതാക്കന്മാർ ചെയ്തതുപോലെ നിങ്ങളും ചെയ്യുക."</w:t>
      </w:r>
    </w:p>
    <w:p/>
    <w:p>
      <w:r xmlns:w="http://schemas.openxmlformats.org/wordprocessingml/2006/main">
        <w:t xml:space="preserve">2. സദൃശവാക്യങ്ങൾ 28:14 - "എപ്പോഴും ഭയപ്പെടുന്ന മനുഷ്യൻ ഭാഗ്യവാൻ; ഹൃദയം കഠിനമാക്കുന്നവനോ ദോഷത്തിൽ അകപ്പെടും."</w:t>
      </w:r>
    </w:p>
    <w:p/>
    <w:p>
      <w:r xmlns:w="http://schemas.openxmlformats.org/wordprocessingml/2006/main">
        <w:t xml:space="preserve">പുറപ്പാട് 8:20 യഹോവ മോശെയോടു: അതികാലത്തു എഴുന്നേറ്റു ഫറവോന്റെ മുമ്പാകെ നിൽക്ക; ഇതാ, അവൻ വെള്ളത്തിങ്കലേക്കു വരുന്നു; അവനോടു പറയേണ്ടതു: യഹോവ ഇപ്രകാരം അരുളിച്ചെയ്യുന്നു: എന്നെ സേവിക്കേണ്ടതിന്നു എന്റെ ജനത്തെ വിട്ടയക്കേണമേ.</w:t>
      </w:r>
    </w:p>
    <w:p/>
    <w:p>
      <w:r xmlns:w="http://schemas.openxmlformats.org/wordprocessingml/2006/main">
        <w:t xml:space="preserve">ഫറവോനെ നേരിടാനും ഇസ്രായേല്യർക്ക് സ്വാതന്ത്ര്യം ആവശ്യപ്പെടാനും ദൈവം മോശയോട് കൽപ്പിക്കുന്നു.</w:t>
      </w:r>
    </w:p>
    <w:p/>
    <w:p>
      <w:r xmlns:w="http://schemas.openxmlformats.org/wordprocessingml/2006/main">
        <w:t xml:space="preserve">1. ദൈവമാണ് ആത്യന്തിക അധികാരം, അവൻ തന്റെ ജനത്തിന് നീതി നൽകും.</w:t>
      </w:r>
    </w:p>
    <w:p/>
    <w:p>
      <w:r xmlns:w="http://schemas.openxmlformats.org/wordprocessingml/2006/main">
        <w:t xml:space="preserve">2. ദൈവത്തിൽ ആശ്രയിക്കുമ്പോൾ നമ്മുടെ വിശ്വാസത്തിനും അനുസരണത്തിനും പ്രതിഫലം ലഭിക്കും.</w:t>
      </w:r>
    </w:p>
    <w:p/>
    <w:p>
      <w:r xmlns:w="http://schemas.openxmlformats.org/wordprocessingml/2006/main">
        <w:t xml:space="preserve">1. യെശയ്യാവ് 40:31 "എന്നാൽ യഹോവയെ കാത്തിരിക്കുന്നവർ തങ്ങളുടെ ശക്തിയെ പുതുക്കും; അവർ കഴുകന്മാരെപ്പോലെ ചിറകു അടിച്ചു കയറും; അവർ ഓടും, തളർന്നില്ല; അവർ തളർന്നുപോകാതെ നടക്കും."</w:t>
      </w:r>
    </w:p>
    <w:p/>
    <w:p>
      <w:r xmlns:w="http://schemas.openxmlformats.org/wordprocessingml/2006/main">
        <w:t xml:space="preserve">2. റോമർ 8:31 "ആകയാൽ നാം ഇവയെന്തു പറയേണ്ടു? ദൈവം നമുക്കു അനുകൂലമാണെങ്കിൽ ആർക്കു നമുക്കു വിരോധമാകും?"</w:t>
      </w:r>
    </w:p>
    <w:p/>
    <w:p>
      <w:r xmlns:w="http://schemas.openxmlformats.org/wordprocessingml/2006/main">
        <w:t xml:space="preserve">പുറപ്പാട് 8:21 അല്ലെങ്കിൽ, നീ എന്റെ ജനത്തെ വിട്ടയച്ചില്ലെങ്കിൽ, ഇതാ, ഞാൻ നിന്റെമേലും നിന്റെ ദാസന്മാരുടെമേലും നിന്റെ ജനത്തിന്മേലും നിന്റെ വീടുകളിലും ഈച്ചകളെ അയക്കും; ഈജിപ്തുകാരുടെ വീടുകൾ നിറയും. ഈച്ചകളുടെ കൂട്ടം, കൂടാതെ അവയുള്ള നിലം.</w:t>
      </w:r>
    </w:p>
    <w:p/>
    <w:p>
      <w:r xmlns:w="http://schemas.openxmlformats.org/wordprocessingml/2006/main">
        <w:t xml:space="preserve">തന്റെ ജനത്തെ വിട്ടയച്ചില്ലെങ്കിൽ ഈച്ചകളെ അയക്കുമെന്ന് ദൈവം ഫറവോന് മുന്നറിയിപ്പ് നൽകി.</w:t>
      </w:r>
    </w:p>
    <w:p/>
    <w:p>
      <w:r xmlns:w="http://schemas.openxmlformats.org/wordprocessingml/2006/main">
        <w:t xml:space="preserve">1: ദൈവം ഒരു വാഗ്ദത്തം ചെയ്യുമ്പോൾ അത് പാലിക്കും.</w:t>
      </w:r>
    </w:p>
    <w:p/>
    <w:p>
      <w:r xmlns:w="http://schemas.openxmlformats.org/wordprocessingml/2006/main">
        <w:t xml:space="preserve">2: ദൈവം തന്റെ ജനത്തെ എപ്പോഴും സംരക്ഷിക്കും.</w:t>
      </w:r>
    </w:p>
    <w:p/>
    <w:p>
      <w:r xmlns:w="http://schemas.openxmlformats.org/wordprocessingml/2006/main">
        <w:t xml:space="preserve">1: യെശയ്യാവ് 55:10-11 മഴയും മഞ്ഞും സ്വർഗത്തിൽ നിന്ന് ഇറങ്ങി ഭൂമിയെ നനയ്ക്കാതെയും തഴച്ചുവളരാതെയും അവിടേക്ക് മടങ്ങിപ്പോകാതിരിക്കുന്നതുപോലെ, അത് വിതയ്ക്കുന്നവന് വിത്തും തിന്നുന്നവന് അപ്പവും നൽകുന്നു. എന്റെ വായിൽ നിന്ന് പുറപ്പെടുന്ന എന്റെ വാക്ക്: അത് എന്റെ അടുക്കൽ ശൂന്യമായി മടങ്ങിവരില്ല, മറിച്ച് ഞാൻ ആഗ്രഹിക്കുന്നത് നിറവേറ്റുകയും ഞാൻ അയച്ച ഉദ്ദേശ്യം കൈവരിക്കുകയും ചെയ്യും.</w:t>
      </w:r>
    </w:p>
    <w:p/>
    <w:p>
      <w:r xmlns:w="http://schemas.openxmlformats.org/wordprocessingml/2006/main">
        <w:t xml:space="preserve">2: യോഹന്നാൻ 10:27-28 എന്റെ ആടുകൾ എന്റെ ശബ്ദം കേൾക്കുന്നു; എനിക്ക് അവരെ അറിയാം, അവർ എന്നെ അനുഗമിക്കുന്നു. ഞാൻ അവർക്കു നിത്യജീവൻ കൊടുക്കുന്നു; അവ ഒരിക്കലും നശിച്ചുപോകയില്ല; ആരും അവരെ എന്റെ കയ്യിൽനിന്നു തട്ടിയെടുക്കുകയില്ല.</w:t>
      </w:r>
    </w:p>
    <w:p/>
    <w:p>
      <w:r xmlns:w="http://schemas.openxmlformats.org/wordprocessingml/2006/main">
        <w:t xml:space="preserve">പുറപ്പാട് 8:22 എന്റെ ജനം വസിക്കുന്ന ഗോഷെൻ ദേശം ഞാൻ അന്നു വിച്ഛേദിക്കും; ഞാൻ ഭൂമിയുടെ നടുവിൽ യഹോവ എന്നു നീ അറിയും.</w:t>
      </w:r>
    </w:p>
    <w:p/>
    <w:p>
      <w:r xmlns:w="http://schemas.openxmlformats.org/wordprocessingml/2006/main">
        <w:t xml:space="preserve">ഈച്ചകളുടെ കൂട്ടത്തിൽ നിന്ന് ഗോഷെൻ ദേശത്തെ സംരക്ഷിക്കുമെന്ന് കർത്താവ് വാഗ്ദാനം ചെയ്യുന്നു, അങ്ങനെ ആളുകൾക്ക് അവരുടെ ഇടയിൽ തന്റെ സാന്നിധ്യം തിരിച്ചറിയാനാകും.</w:t>
      </w:r>
    </w:p>
    <w:p/>
    <w:p>
      <w:r xmlns:w="http://schemas.openxmlformats.org/wordprocessingml/2006/main">
        <w:t xml:space="preserve">1. നമ്മുടെ സംരക്ഷകനായ കർത്താവ്: ഗോഷന്റെ കഥ</w:t>
      </w:r>
    </w:p>
    <w:p/>
    <w:p>
      <w:r xmlns:w="http://schemas.openxmlformats.org/wordprocessingml/2006/main">
        <w:t xml:space="preserve">2. കർത്താവിന്റെ സാന്നിധ്യം: പുറപ്പാട് 8:22-ൽ നിന്നുള്ള ഒരു ഉദാഹരണം</w:t>
      </w:r>
    </w:p>
    <w:p/>
    <w:p>
      <w:r xmlns:w="http://schemas.openxmlformats.org/wordprocessingml/2006/main">
        <w:t xml:space="preserve">1. സങ്കീർത്തനം 46:1-3 - ദൈവം നമ്മുടെ സങ്കേതവും ശക്തിയും ആകുന്നു, കഷ്ടതയിൽ വളരെ അടുത്ത സഹായമാണ്. അതിനാൽ, ഭൂമി വഴിമാറിയാലും, പർവതങ്ങൾ കടലിന്റെ ഹൃദയത്തിലേക്ക് നീങ്ങിയാലും, അതിലെ വെള്ളം ഇരമ്പുകയും നുരയും പതിക്കുകയും ചെയ്താലും, പർവതങ്ങൾ അതിന്റെ വീക്കത്താൽ വിറച്ചാലും ഞങ്ങൾ ഭയപ്പെടുകയില്ല.</w:t>
      </w:r>
    </w:p>
    <w:p/>
    <w:p>
      <w:r xmlns:w="http://schemas.openxmlformats.org/wordprocessingml/2006/main">
        <w:t xml:space="preserve">2. ആവർത്തനം 31:6 - ശക്തനും ധൈര്യശാലിയുമായിരിക്കുക. അവരെ ഭയപ്പെടുകയോ ഭയപ്പെടുകയോ അരുത്, നിങ്ങളുടെ ദൈവമായ കർത്താവാണ് നിന്നോടുകൂടെ പോകുന്നത്. അവൻ നിങ്ങളെ കൈവിടുകയോ ഉപേക്ഷിക്കുകയോ ഇല്ല.</w:t>
      </w:r>
    </w:p>
    <w:p/>
    <w:p>
      <w:r xmlns:w="http://schemas.openxmlformats.org/wordprocessingml/2006/main">
        <w:t xml:space="preserve">പുറപ്പാട് 8:23 ഞാൻ എന്റെ ജനത്തിനും നിന്റെ ജനത്തിനും ഇടയിൽ വേർതിരിവുണ്ടാക്കും; നാളെ ഈ അടയാളം ഉണ്ടാകും.</w:t>
      </w:r>
    </w:p>
    <w:p/>
    <w:p>
      <w:r xmlns:w="http://schemas.openxmlformats.org/wordprocessingml/2006/main">
        <w:t xml:space="preserve">പുറപ്പാട് 8:23-ൽ നിന്നുള്ള ഈ ഭാഗം ദൈവം തന്റെ ജനത്തിനും ഫറവോന്റെ ജനത്തിനുമിടയിൽ എങ്ങനെ ഒരു വിഭജനം സ്ഥാപിക്കുമെന്ന് പറയുന്നു.</w:t>
      </w:r>
    </w:p>
    <w:p/>
    <w:p>
      <w:r xmlns:w="http://schemas.openxmlformats.org/wordprocessingml/2006/main">
        <w:t xml:space="preserve">1. ദൈവം നമ്മുടെ സംരക്ഷകനാണ്; അവൻ നമ്മെ പരിപാലിക്കുകയും നമ്മെ സംരക്ഷിക്കുകയും ചെയ്യും.</w:t>
      </w:r>
    </w:p>
    <w:p/>
    <w:p>
      <w:r xmlns:w="http://schemas.openxmlformats.org/wordprocessingml/2006/main">
        <w:t xml:space="preserve">2. നമ്മെ നയിക്കാനും അവന്റെ കൽപ്പനകൾ പാലിക്കാനും നാം കർത്താവിൽ ആശ്രയിക്കണം.</w:t>
      </w:r>
    </w:p>
    <w:p/>
    <w:p>
      <w:r xmlns:w="http://schemas.openxmlformats.org/wordprocessingml/2006/main">
        <w:t xml:space="preserve">1. റോമർ 8:31 - അപ്പോൾ നാം ഇവയോട് എന്തു പറയേണ്ടു? ദൈവം നമുക്ക് അനുകൂലമാണെങ്കിൽ, നമുക്ക് എതിരാകാൻ ആർക്കാണ് കഴിയുക?</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പുറപ്പാട് 8:24 യഹോവ അങ്ങനെ ചെയ്തു; ഫറവോന്റെ വീട്ടിലും അവന്റെ ഭൃത്യന്മാരുടെ വീടുകളിലും മിസ്രയീംദേശം മുഴുവനും ഈച്ചകളുടെ കൂട്ടം വന്നു.</w:t>
      </w:r>
    </w:p>
    <w:p/>
    <w:p>
      <w:r xmlns:w="http://schemas.openxmlformats.org/wordprocessingml/2006/main">
        <w:t xml:space="preserve">കർത്താവ് ഫറവോന്റെ ഭവനത്തിലേക്കും അവന്റെ ഭൃത്യന്മാരിലേക്കും ഈജിപ്തിലെ മുഴുവൻ ദേശത്തേക്കും ഈച്ചകളുടെ ഒരു വലിയ കൂട്ടത്തെ കൊണ്ടുവന്നു, അത് നശിപ്പിക്കപ്പെട്ടു.</w:t>
      </w:r>
    </w:p>
    <w:p/>
    <w:p>
      <w:r xmlns:w="http://schemas.openxmlformats.org/wordprocessingml/2006/main">
        <w:t xml:space="preserve">1. ദൈവത്തിന്റെ ശക്തിയും ശക്തിയും: പുറപ്പാടിലെ തന്റെ അത്ഭുതങ്ങളിലൂടെ കർത്താവ് തന്റെ ശക്തി പ്രകടമാക്കിയതെങ്ങനെ</w:t>
      </w:r>
    </w:p>
    <w:p/>
    <w:p>
      <w:r xmlns:w="http://schemas.openxmlformats.org/wordprocessingml/2006/main">
        <w:t xml:space="preserve">2. ദൈവത്തോട് അനുസരണക്കേട് കാണിക്കുന്നതിന്റെ ഫലം: പുറപ്പാടിലെ ഫറവോന്റെ തെറ്റുകളിൽ നിന്ന് നമുക്ക് എന്ത് പഠിക്കാം</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ആവർത്തനം 28:15 - എന്നാൽ, നിന്റെ ദൈവമായ യഹോവയുടെ വാക്കു നീ കേൾക്കാതെ, ഞാൻ ഇന്നു നിന്നോടു കല്പിക്കുന്ന അവന്റെ എല്ലാ കല്പനകളും ചട്ടങ്ങളും പ്രമാണിച്ചുനടക്കാതിരുന്നാൽ അതു സംഭവിക്കും. ഈ ശാപങ്ങളെല്ലാം നിന്റെ മേൽ വന്ന് നിന്നെ പിടികൂടും.</w:t>
      </w:r>
    </w:p>
    <w:p/>
    <w:p>
      <w:r xmlns:w="http://schemas.openxmlformats.org/wordprocessingml/2006/main">
        <w:t xml:space="preserve">പുറപ്പാട് 8:25 അപ്പോൾ ഫറവോൻ മോശയെയും അഹരോനെയും വിളിപ്പിച്ചു: നിങ്ങൾ പോയി നിങ്ങളുടെ ദൈവത്തിന് ദേശത്തു യാഗം കഴിക്കുവിൻ എന്നു പറഞ്ഞു.</w:t>
      </w:r>
    </w:p>
    <w:p/>
    <w:p>
      <w:r xmlns:w="http://schemas.openxmlformats.org/wordprocessingml/2006/main">
        <w:t xml:space="preserve">ഈജിപ്ത് ദേശത്ത് ദൈവത്തിന് ബലിയർപ്പിക്കാൻ ഫറവോൻ മോശയോടും അഹരോനോടും കൽപ്പിച്ചു.</w:t>
      </w:r>
    </w:p>
    <w:p/>
    <w:p>
      <w:r xmlns:w="http://schemas.openxmlformats.org/wordprocessingml/2006/main">
        <w:t xml:space="preserve">1. അനുസരണത്തിന്റെ ശക്തി: ദൈവത്തിന്റെ കൽപ്പനകൾ അനുസരിക്കുന്നത് എങ്ങനെ അനുഗ്രഹങ്ങളിലേക്ക് നയിക്കും</w:t>
      </w:r>
    </w:p>
    <w:p/>
    <w:p>
      <w:r xmlns:w="http://schemas.openxmlformats.org/wordprocessingml/2006/main">
        <w:t xml:space="preserve">2. പ്രതിബന്ധങ്ങളെ എങ്ങനെ തരണം ചെയ്യാം: പ്രയാസങ്ങൾക്കിടയിലും ദൈവത്തോട് വിശ്വസ്തതയോടെ നിലകൊള്ളുക</w:t>
      </w:r>
    </w:p>
    <w:p/>
    <w:p>
      <w:r xmlns:w="http://schemas.openxmlformats.org/wordprocessingml/2006/main">
        <w:t xml:space="preserve">1. റോമർ 5:19 - ഒരു മനുഷ്യന്റെ അനുസരണക്കേടുമൂലം അനേകർ പാപികളായിത്തീരുന്നതുപോലെ, ഒരുവന്റെ അനുസരണത്താൽ അനേകർ നീതിമാന്മാരാകും.</w:t>
      </w:r>
    </w:p>
    <w:p/>
    <w:p>
      <w:r xmlns:w="http://schemas.openxmlformats.org/wordprocessingml/2006/main">
        <w:t xml:space="preserve">2. എബ്രായർ 11:24-26 - വിശ്വാസത്താൽ മോശെ പ്രായപൂർത്തിയായപ്പോൾ ഫറവോന്റെ മകളുടെ മകൻ എന്നു വിളിക്കപ്പെടാൻ വിസമ്മതിച്ചു; ഒരു കാലത്തേക്ക് പാപത്തിന്റെ സുഖം ആസ്വദിക്കുന്നതിനേക്കാൾ, ദൈവജനത്തോടൊപ്പം കഷ്ടത സഹിക്കുന്നതിനാണ് തിരഞ്ഞെടുക്കുന്നത്. ക്രിസ്തുവിന്റെ നിന്ദ ഈജിപ്തിലെ നിധികളെക്കാൾ വലിയ സമ്പത്തായി കണക്കാക്കുന്നു; പ്രതിഫലത്തിന്റെ പ്രതിഫലത്തെ അവൻ ബഹുമാനിച്ചിരുന്നു.</w:t>
      </w:r>
    </w:p>
    <w:p/>
    <w:p>
      <w:r xmlns:w="http://schemas.openxmlformats.org/wordprocessingml/2006/main">
        <w:t xml:space="preserve">പുറപ്പാട് 8:26 മോശെ പറഞ്ഞു: അങ്ങനെ ചെയ്യുന്നതല്ല; ഞങ്ങൾ മിസ്രയീമ്യരുടെ മ്ളേച്ഛതയെ ഞങ്ങളുടെ ദൈവമായ യഹോവേക്കു യാഗം കഴിക്കും; മിസ്രയീമ്യരുടെ മ്ളേച്ഛതയെ ഞങ്ങൾ അവരുടെ കാൺകെ യാഗം കഴിക്കട്ടെ; അവർ ഞങ്ങളെ കല്ലെറിയാതിരിക്കുമോ?</w:t>
      </w:r>
    </w:p>
    <w:p/>
    <w:p>
      <w:r xmlns:w="http://schemas.openxmlformats.org/wordprocessingml/2006/main">
        <w:t xml:space="preserve">ഈജിപ്തുകാരുടെ ഒരു വിശുദ്ധ മൃഗത്തെ കർത്താവിന് ബലിയർപ്പിക്കുന്നതിന്റെ ഉചിതതയെ മോശ ചോദ്യം ചെയ്യുന്നു.</w:t>
      </w:r>
    </w:p>
    <w:p/>
    <w:p>
      <w:r xmlns:w="http://schemas.openxmlformats.org/wordprocessingml/2006/main">
        <w:t xml:space="preserve">1. ദൈവത്തിലും അവന്റെ കൽപ്പനകളിലും ഉള്ള വിശ്വാസത്തിന്റെ പ്രാധാന്യം, അത് വിവേകശൂന്യമായി തോന്നുമ്പോഴും.</w:t>
      </w:r>
    </w:p>
    <w:p/>
    <w:p>
      <w:r xmlns:w="http://schemas.openxmlformats.org/wordprocessingml/2006/main">
        <w:t xml:space="preserve">2. പ്രയാസകരമായ ഒരു സാഹചര്യത്തെ അനുഗ്രഹമാക്കി മാറ്റാനുള്ള ദൈവത്തിന്റെ ശക്തി.</w:t>
      </w:r>
    </w:p>
    <w:p/>
    <w:p>
      <w:r xmlns:w="http://schemas.openxmlformats.org/wordprocessingml/2006/main">
        <w:t xml:space="preserve">1. റോമർ 8:28: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ദാനിയേൽ 3:17-18: അങ്ങനെയാണെങ്കിൽ, ഞങ്ങൾ സേവിക്കുന്ന നമ്മുടെ ദൈവത്തിന് കത്തുന്ന തീച്ചൂളയിൽ നിന്ന് ഞങ്ങളെ വിടുവിക്കാൻ കഴിയും, രാജാവേ, അവൻ ഞങ്ങളെ നിന്റെ കയ്യിൽ നിന്ന് വിടുവിക്കും. ഇല്ലെങ്കിൽ, രാജാവേ, ഞങ്ങൾ അങ്ങയുടെ ദേവന്മാരെ സേവിക്കുകയോ അങ്ങ് സ്ഥാപിച്ച സ്വർണ്ണബിംബത്തെ ആരാധിക്കുകയോ ചെയ്യില്ല എന്ന് അങ്ങേക്ക് അറിയാമല്ലോ.</w:t>
      </w:r>
    </w:p>
    <w:p/>
    <w:p>
      <w:r xmlns:w="http://schemas.openxmlformats.org/wordprocessingml/2006/main">
        <w:t xml:space="preserve">പുറപ്പാട് 8:27 ഞങ്ങൾ മൂന്നു ദിവസത്തെ യാത്ര മരുഭൂമിയിൽ പോയി നമ്മുടെ ദൈവമായ യഹോവ നമ്മോടു കല്പിക്കുന്നതുപോലെ അവന്നു യാഗം കഴിക്കും.</w:t>
      </w:r>
    </w:p>
    <w:p/>
    <w:p>
      <w:r xmlns:w="http://schemas.openxmlformats.org/wordprocessingml/2006/main">
        <w:t xml:space="preserve">മൂന്ന് ദിവസം മരുഭൂമിയിലേക്ക് യാത്ര ചെയ്യാനും കർത്താവ് കൽപ്പിക്കുന്നതുപോലെ ബലിയർപ്പിക്കാനും ഇസ്രായേല്യർ സമ്മതിക്കുന്നു.</w:t>
      </w:r>
    </w:p>
    <w:p/>
    <w:p>
      <w:r xmlns:w="http://schemas.openxmlformats.org/wordprocessingml/2006/main">
        <w:t xml:space="preserve">1. അനുസരണത്തിന്റെ ശക്തി: അവന്റെ കൽപ്പനകൾ അനുസരിക്കാൻ ദൈവം നമ്മോട് എങ്ങനെ ആവശ്യപ്പെടുന്നു</w:t>
      </w:r>
    </w:p>
    <w:p/>
    <w:p>
      <w:r xmlns:w="http://schemas.openxmlformats.org/wordprocessingml/2006/main">
        <w:t xml:space="preserve">2. ത്യാഗത്തിന്റെ ശക്തി: ദൈവത്തിന് എന്തെങ്കിലും ഉപേക്ഷിക്കുക എന്നതിന്റെ അർത്ഥം</w:t>
      </w:r>
    </w:p>
    <w:p/>
    <w:p>
      <w:r xmlns:w="http://schemas.openxmlformats.org/wordprocessingml/2006/main">
        <w:t xml:space="preserve">1. ആവർത്തനം 5:32-33 - അതിനാൽ നിങ്ങളുടെ ദൈവമായ കർത്താവ് നിങ്ങളോട് കൽപിച്ചതുപോലെ ചെയ്യാൻ നിങ്ങൾ ശ്രദ്ധിക്കണം. വലത്തോട്ടോ ഇടത്തോട്ടോ മാറരുത്. നീ ജീവിച്ചിരിക്കേണ്ടതിന്നും നിനക്കു നന്മവരേണ്ടതിന്നും നീ കൈവശമാക്കുന്ന ദേശത്തു ദീർഘായുസ്സോടെ ഇരിക്കേണ്ടതിന്നും നിന്റെ ദൈവമായ യഹോവ നിന്നോടു കല്പിച്ച എല്ലാ വഴികളിലും നീ നടക്കേണം.</w:t>
      </w:r>
    </w:p>
    <w:p/>
    <w:p>
      <w:r xmlns:w="http://schemas.openxmlformats.org/wordprocessingml/2006/main">
        <w:t xml:space="preserve">2. എബ്രായർ 13:15-16 - അവനിലൂടെ നമുക്ക് ദൈവത്തിന് സ്തുതിയുടെ ഒരു യാഗം, അതായത് അവന്റെ നാമം അംഗീകരിക്കുന്ന അധരങ്ങളുടെ ഫലം നിരന്തരം അർപ്പിക്കാം. നന്മ ചെയ്യാനും ഉള്ളത് പങ്കിടാനും മറക്കരുത്, കാരണം അത്തരം ത്യാഗങ്ങൾ ദൈവത്തിന് പ്രസാദകരമാണ്.</w:t>
      </w:r>
    </w:p>
    <w:p/>
    <w:p>
      <w:r xmlns:w="http://schemas.openxmlformats.org/wordprocessingml/2006/main">
        <w:t xml:space="preserve">Exodus 8:28 അപ്പോൾ ഫറവോൻ: നിങ്ങളുടെ ദൈവമായ യഹോവേക്കു മരുഭൂമിയിൽവെച്ചു യാഗം കഴിക്കേണ്ടതിന്നു ഞാൻ നിങ്ങളെ വിട്ടയയ്ക്കാം; നിങ്ങൾ അധികം ദൂരെ പോകരുതു; എനിക്കുവേണ്ടി അപേക്ഷിക്കേണമേ.</w:t>
      </w:r>
    </w:p>
    <w:p/>
    <w:p>
      <w:r xmlns:w="http://schemas.openxmlformats.org/wordprocessingml/2006/main">
        <w:t xml:space="preserve">യഹോവയ്‌ക്ക് ബലിയർപ്പിക്കാൻ ഇസ്രായേല്യരെ മരുഭൂമിയിലേക്ക് പോകാൻ അനുവദിക്കാമെന്ന് ഫറവോൻ സമ്മതിച്ചു, പക്ഷേ അവർ വളരെ ദൂരെ പോയില്ലെങ്കിൽ മാത്രം.</w:t>
      </w:r>
    </w:p>
    <w:p/>
    <w:p>
      <w:r xmlns:w="http://schemas.openxmlformats.org/wordprocessingml/2006/main">
        <w:t xml:space="preserve">1. ദൈവത്തോട് അടുത്തുനിൽക്കൽ: കർത്താവുമായി നമ്മുടെ സമയം എങ്ങനെ പരമാവധി പ്രയോജനപ്പെടുത്താം</w:t>
      </w:r>
    </w:p>
    <w:p/>
    <w:p>
      <w:r xmlns:w="http://schemas.openxmlformats.org/wordprocessingml/2006/main">
        <w:t xml:space="preserve">2. അനുസരണത്തിന്റെ പ്രയോജനങ്ങൾ: ദൈവത്തിന്റെ കൽപ്പനകൾ അനുസരിക്കുന്നത് വലിയ പ്രതിഫലങ്ങളിലേക്ക് നയിക്കുന്നു</w:t>
      </w:r>
    </w:p>
    <w:p/>
    <w:p>
      <w:r xmlns:w="http://schemas.openxmlformats.org/wordprocessingml/2006/main">
        <w:t xml:space="preserve">1. ആവർത്തനം 11:8-9 - ആകയാൽ, നിങ്ങൾ ശക്തരാകേണ്ടതിന്, നിങ്ങൾ കൈവശമാക്കുവാൻ പോകുന്ന ദേശത്തു ചെന്നു കൈവശമാക്കേണ്ടതിന്നു ഞാൻ ഇന്നു നിങ്ങളോടു കല്പിക്കുന്ന എല്ലാ കല്പനകളും നിങ്ങൾ പ്രമാണിക്കേണം; നിങ്ങളുടെ പിതാക്കന്മാർക്കും അവരുടെ സന്തതിക്കും കൊടുക്കുമെന്ന് യഹോവ അവരോട് സത്യം ചെയ്ത ദേശത്ത്, പാലും തേനും ഒഴുകുന്ന ദേശത്ത് നിങ്ങൾ ദീർഘായുസ്സായിരിക്കേണ്ടതിന്നു.</w:t>
      </w:r>
    </w:p>
    <w:p/>
    <w:p>
      <w:r xmlns:w="http://schemas.openxmlformats.org/wordprocessingml/2006/main">
        <w:t xml:space="preserve">2.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പുറപ്പാട് 8:29 മോശെ പറഞ്ഞു: ഇതാ, ഞാൻ നിന്നെ വിട്ടു പോകുന്നു; ഈച്ചകൾ നാളെ ഫറവോനെയും അവന്റെ ദാസന്മാരെയും അവന്റെ ജനത്തെയും വിട്ടുമാറിപ്പോകേണ്ടതിന്നു ഞാൻ യഹോവയോടു പ്രാർത്ഥിക്കും; എങ്കിലും ഫറവോൻ വഞ്ചന കാണിക്കരുതു. യഹോവേക്കു യാഗം കഴിക്കുവാൻ ജനത്തെ വിട്ടുകൊടുക്കരുതു.</w:t>
      </w:r>
    </w:p>
    <w:p/>
    <w:p>
      <w:r xmlns:w="http://schemas.openxmlformats.org/wordprocessingml/2006/main">
        <w:t xml:space="preserve">കർത്താവിന് ബലിയർപ്പിക്കാൻ ഫറവോൻ ആളുകളെ അനുവദിച്ചില്ലെങ്കിൽ ഈച്ചകളുടെ കൂട്ടത്തെ നീക്കം ചെയ്യാൻ താൻ കർത്താവിനോട് ആവശ്യപ്പെടുമെന്ന് മോശെ ഫറവോന് മുന്നറിയിപ്പ് നൽകുന്നു.</w:t>
      </w:r>
    </w:p>
    <w:p/>
    <w:p>
      <w:r xmlns:w="http://schemas.openxmlformats.org/wordprocessingml/2006/main">
        <w:t xml:space="preserve">1. മധ്യസ്ഥതയുടെ ശക്തി: എങ്ങനെ ധൈര്യത്തോടെയും ഫലപ്രദമായും പ്രാർത്ഥിക്കാം</w:t>
      </w:r>
    </w:p>
    <w:p/>
    <w:p>
      <w:r xmlns:w="http://schemas.openxmlformats.org/wordprocessingml/2006/main">
        <w:t xml:space="preserve">2. ദുഷ്‌കരമായ സമയങ്ങളിൽ വിശ്വാസം കാത്തുസൂക്ഷിക്കുക: എന്തുകൊണ്ടാണ് നാം സ്ഥിരോത്സാഹം കാണിക്കേണ്ടത്</w:t>
      </w:r>
    </w:p>
    <w:p/>
    <w:p>
      <w:r xmlns:w="http://schemas.openxmlformats.org/wordprocessingml/2006/main">
        <w:t xml:space="preserve">1. യാക്കോബ് 5:16 - "അതിനാൽ, നിങ്ങളുടെ പാപങ്ങൾ അന്യോന്യം ഏറ്റുപറഞ്ഞു, നിങ്ങൾ സൗഖ്യം പ്രാപിക്കുവാൻ അന്യോന്യം പ്രാർത്ഥിക്കുവിൻ. നീതിമാന്റെ പ്രാർത്ഥന പ്രവർത്തിക്കുന്നതിനാൽ അതിന് വലിയ ശക്തിയുണ്ട്."</w:t>
      </w:r>
    </w:p>
    <w:p/>
    <w:p>
      <w:r xmlns:w="http://schemas.openxmlformats.org/wordprocessingml/2006/main">
        <w:t xml:space="preserve">2. എബ്രായർ 11:6 - "വിശ്വാസമില്ലാതെ അവനെ പ്രസാദിപ്പിക്കുക അസാധ്യമാണ്,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പുറപ്പാട് 8:30 മോശെ ഫറവോന്റെ അടുക്കൽനിന്നു പുറപ്പെട്ടു യഹോവയോടു പ്രാർത്ഥിച്ചു.</w:t>
      </w:r>
    </w:p>
    <w:p/>
    <w:p>
      <w:r xmlns:w="http://schemas.openxmlformats.org/wordprocessingml/2006/main">
        <w:t xml:space="preserve">ഇസ്രായേല്യർക്കുവേണ്ടി മോശ യഹോവയോട് അപേക്ഷിച്ചു.</w:t>
      </w:r>
    </w:p>
    <w:p/>
    <w:p>
      <w:r xmlns:w="http://schemas.openxmlformats.org/wordprocessingml/2006/main">
        <w:t xml:space="preserve">1: നമുക്ക് മോശയുടെ മാതൃകയിൽ നിന്ന് പഠിക്കാനും പ്രയാസകരമായ സമയങ്ങളിൽ സഹായത്തിനായി കർത്താവിനോട് പ്രാർത്ഥിക്കാനും കഴിയും.</w:t>
      </w:r>
    </w:p>
    <w:p/>
    <w:p>
      <w:r xmlns:w="http://schemas.openxmlformats.org/wordprocessingml/2006/main">
        <w:t xml:space="preserve">2: കർത്താവ് നമ്മുടെ പ്രാർത്ഥനകൾക്ക് ഉത്തരം നൽകുമെന്നും നമുക്ക് ആവശ്യമായ ശക്തി നൽകുമെന്നും നമുക്ക് വിശ്വാസമുണ്ടായിരിക്കണം.</w:t>
      </w:r>
    </w:p>
    <w:p/>
    <w:p>
      <w:r xmlns:w="http://schemas.openxmlformats.org/wordprocessingml/2006/main">
        <w:t xml:space="preserve">1: യാക്കോബ് 5:13-16 - നിങ്ങളിൽ ആർക്കെങ്കിലും കഷ്ടതയുണ്ടോ? അവൻ പ്രാർത്ഥിക്കട്ടെ. എന്തെങ്കിലും സന്തോഷമുണ്ടോ? അവൻ സങ്കീർത്തനങ്ങൾ പാടട്ടെ.</w:t>
      </w:r>
    </w:p>
    <w:p/>
    <w:p>
      <w:r xmlns:w="http://schemas.openxmlformats.org/wordprocessingml/2006/main">
        <w:t xml:space="preserve">2: ഫിലിപ്പിയർ 4:6-7 - ഒന്നിനെക്കുറിച്ചും ആകുലരാകരുത്, എന്നാൽ എല്ലാ സാഹചര്യങ്ങളിലും പ്രാർത്ഥനയിലൂടെയും അപേക്ഷയിലൂടെയും നന്ദിയോടെ നിങ്ങളുടെ അപേക്ഷകൾ ദൈവത്തോട് സമർപ്പിക്കുക.</w:t>
      </w:r>
    </w:p>
    <w:p/>
    <w:p>
      <w:r xmlns:w="http://schemas.openxmlformats.org/wordprocessingml/2006/main">
        <w:t xml:space="preserve">പുറപ്പാട് 8:31 മോശെയുടെ വാക്കുപോലെ യഹോവ ചെയ്തു; അവൻ ഫറവോനിൽ നിന്നും അവന്റെ ദാസന്മാരിൽ നിന്നും അവന്റെ ജനത്തിൽ നിന്നും ഈച്ചകളെ നീക്കം ചെയ്തു. ഒന്നുപോലും അവശേഷിച്ചില്ല.</w:t>
      </w:r>
    </w:p>
    <w:p/>
    <w:p>
      <w:r xmlns:w="http://schemas.openxmlformats.org/wordprocessingml/2006/main">
        <w:t xml:space="preserve">കർത്താവ് മോശയുടെ അപേക്ഷ നിറവേറ്റുകയും ഫറവോനിൽ നിന്നും അവന്റെ സേവകരിൽ നിന്നും അവന്റെ ജനത്തിൽ നിന്നും ഈച്ചകളെ പൂർണ്ണമായും നീക്കം ചെയ്യുകയും ചെയ്തു.</w:t>
      </w:r>
    </w:p>
    <w:p/>
    <w:p>
      <w:r xmlns:w="http://schemas.openxmlformats.org/wordprocessingml/2006/main">
        <w:t xml:space="preserve">1. വിശ്വസ്തമായ പ്രാർത്ഥനകളോട് ദൈവം പ്രതികരിക്കുന്നു</w:t>
      </w:r>
    </w:p>
    <w:p/>
    <w:p>
      <w:r xmlns:w="http://schemas.openxmlformats.org/wordprocessingml/2006/main">
        <w:t xml:space="preserve">2. ദൈവത്തിന്റെ ശക്തിയുടെ അത്ഭുതങ്ങൾ</w:t>
      </w:r>
    </w:p>
    <w:p/>
    <w:p>
      <w:r xmlns:w="http://schemas.openxmlformats.org/wordprocessingml/2006/main">
        <w:t xml:space="preserve">1. മത്തായി 17:20 - "അദ്ദേഹം മറുപടി പറഞ്ഞു, എന്തെന്നാൽ, നിങ്ങൾക്ക് വിശ്വാസം കുറവാണ്. നിങ്ങൾക്ക് കടുകുമണിയോളം വിശ്വാസമുണ്ടെങ്കിൽ, നിങ്ങൾക്ക് ഈ മലയോട് ഇവിടെ നിന്ന് അങ്ങോട്ടേക്ക് മാറുക, അത് സംഭവിക്കും. നീങ്ങുക, നിങ്ങൾക്ക് അസാധ്യമായി ഒന്നുമില്ല.</w:t>
      </w:r>
    </w:p>
    <w:p/>
    <w:p>
      <w:r xmlns:w="http://schemas.openxmlformats.org/wordprocessingml/2006/main">
        <w:t xml:space="preserve">2. യാക്കോബ് 5:16 - "അതിനാൽ നിങ്ങളുടെ പാപങ്ങൾ പരസ്പരം ഏറ്റുപറയുകയും നിങ്ങൾ സുഖപ്പെടേണ്ടതിന് പരസ്പരം പ്രാർത്ഥിക്കുകയും ചെയ്യുക. നീതിമാന്റെ പ്രാർത്ഥന ശക്തവും ഫലപ്രദവുമാണ്."</w:t>
      </w:r>
    </w:p>
    <w:p/>
    <w:p>
      <w:r xmlns:w="http://schemas.openxmlformats.org/wordprocessingml/2006/main">
        <w:t xml:space="preserve">പുറപ്പാട് 8:32 ഈ സമയത്തും ഫറവോൻ തന്റെ ഹൃദയം കഠിനമാക്കി, ജനത്തെ വിട്ടയച്ചതുമില്ല.</w:t>
      </w:r>
    </w:p>
    <w:p/>
    <w:p>
      <w:r xmlns:w="http://schemas.openxmlformats.org/wordprocessingml/2006/main">
        <w:t xml:space="preserve">പലതരം ബാധകൾ ഉണ്ടായിട്ടും ഇസ്രായേല്യരെ വിട്ടയക്കാൻ ഫറവോൻ തയ്യാറായില്ല.</w:t>
      </w:r>
    </w:p>
    <w:p/>
    <w:p>
      <w:r xmlns:w="http://schemas.openxmlformats.org/wordprocessingml/2006/main">
        <w:t xml:space="preserve">1. പ്രതികൂല സാഹചര്യങ്ങളിലും സ്ഥിരോത്സാഹത്തിന്റെയും വിശ്വാസത്തിന്റെയും ശക്തി.</w:t>
      </w:r>
    </w:p>
    <w:p/>
    <w:p>
      <w:r xmlns:w="http://schemas.openxmlformats.org/wordprocessingml/2006/main">
        <w:t xml:space="preserve">2. ഒരാളുടെ ഹൃദയം കഠിനമാക്കുന്നതിന്റെ അനന്തരഫലങ്ങൾ മനസ്സിലാക്കുക.</w:t>
      </w:r>
    </w:p>
    <w:p/>
    <w:p>
      <w:r xmlns:w="http://schemas.openxmlformats.org/wordprocessingml/2006/main">
        <w:t xml:space="preserve">1. എബ്രായർ 11:24-29</w:t>
      </w:r>
    </w:p>
    <w:p/>
    <w:p>
      <w:r xmlns:w="http://schemas.openxmlformats.org/wordprocessingml/2006/main">
        <w:t xml:space="preserve">2. മത്തായി 5:3-10</w:t>
      </w:r>
    </w:p>
    <w:p/>
    <w:p>
      <w:r xmlns:w="http://schemas.openxmlformats.org/wordprocessingml/2006/main">
        <w:t xml:space="preserve">പുറപ്പാട് 9-നെ മൂന്ന് ഖണ്ഡികകളിൽ സൂചിപ്പിച്ചിരിക്കുന്ന വാക്യങ്ങളോടെ ഇങ്ങനെ സംഗ്രഹിക്കാം:</w:t>
      </w:r>
    </w:p>
    <w:p/>
    <w:p>
      <w:r xmlns:w="http://schemas.openxmlformats.org/wordprocessingml/2006/main">
        <w:t xml:space="preserve">ഖണ്ഡിക 1: പുറപ്പാട് 9:1-7-ൽ ദൈവം മോശെയെ ഒരിക്കൽ കൂടി ഫറവോന്റെ അടുത്തേക്ക് അയയ്‌ക്കുന്നു, ഇസ്രായേല്യരുടെ മോചനം തുടർന്നും നിരസിച്ചാൽ ഈജിപ്‌തിനെ ബാധിക്കാൻ പോകുന്ന കഠിനമായ ബാധയെക്കുറിച്ച് മുന്നറിയിപ്പ് നൽകി. ഇത്തവണ, ഈജിപ്തിലെ കന്നുകാലികളെയും ഇസ്രായേലിന്റേതായ കന്നുകാലികളെയും പ്ലേഗ് ബാധിക്കും. ദൈവവചനം അനുസരിച്ച്, ഈജിപ്തിലെ എല്ലാ കന്നുകാലികളെയും ഒരു വിനാശകരമായ പകർച്ചവ്യാധി ബാധിച്ചു, അവ ചത്തൊടുങ്ങുന്നു. എന്നിരുന്നാലും, ഇസ്രായേലിന്റെ കന്നുകാലികൾക്ക് ഒരു ദോഷവും സംഭവിക്കുന്നില്ല.</w:t>
      </w:r>
    </w:p>
    <w:p/>
    <w:p>
      <w:r xmlns:w="http://schemas.openxmlformats.org/wordprocessingml/2006/main">
        <w:t xml:space="preserve">ഖണ്ഡിക 2: പുറപ്പാട് 9:8-12-ൽ തുടരുന്നു, ഈജിപ്ഷ്യൻ കന്നുകാലികൾക്ക് നേരെയുള്ള കഷ്ടത കണ്ടതിന് ശേഷം മോശയും അഹരോനും ഫറവോനെ നേരിടുന്നു. ഈജിപ്തിലുടനീളം മനുഷ്യരെയും മൃഗങ്ങളെയും ബാധിക്കുന്ന മറ്റൊരു പ്ലേഗ് പരുവ് അവർ പ്രഖ്യാപിക്കുന്നു. ഒരു ചൂളയിൽ നിന്ന് കൈനിറയെ മണം എടുത്ത് ഫറവോന്റെ കൺമുന്നിൽ സ്വർഗത്തിലേക്ക് വിതറാൻ ദൈവം മോശയോട് നിർദ്ദേശിക്കുന്നു. മോശ അങ്ങനെ ചെയ്യുമ്പോൾ, ഈജിപ്തിലെ മനുഷ്യർക്കും മൃഗങ്ങൾക്കും വേദനാജനകമായ പരുപരുത്തുകൾ പൊട്ടിപ്പുറപ്പെടുന്നു.</w:t>
      </w:r>
    </w:p>
    <w:p/>
    <w:p>
      <w:r xmlns:w="http://schemas.openxmlformats.org/wordprocessingml/2006/main">
        <w:t xml:space="preserve">ഖണ്ഡിക 3: പുറപ്പാട് 9:13-35-ൽ, ഈജിപ്തിൽ മുമ്പ് കണ്ടതിൽ നിന്ന് വ്യത്യസ്തമായി ആസന്നമായ ആലിപ്പഴ വർഷത്തെക്കുറിച്ച് ഫറവോന് മുന്നറിയിപ്പ് നൽകാൻ ദൈവം മോശയോട് കൽപ്പിക്കുന്നു. ഈ ആലിപ്പഴം, അതിന്റെ ക്രോധസമയത്ത് പുറത്ത് പിടിക്കപ്പെട്ട ആരെങ്കിലുമോ അല്ലെങ്കിൽ മറ്റെന്തെങ്കിലുമോ വയലുകളിൽ അവശേഷിക്കുന്ന വിളകൾക്ക് നാശമുണ്ടാക്കും. ചില ഈജിപ്തുകാർ ഈ മുന്നറിയിപ്പ് ശ്രദ്ധിക്കുകയും അവരുടെ സേവകരെയും കന്നുകാലികളെയും സംരക്ഷണത്തിനായി വീടിനകത്തേക്ക് കൊണ്ടുവരുകയും ചെയ്യുന്നു, മറ്റുള്ളവർ അത് അവഗണിക്കുന്നു. മോശ മുൻകൂട്ടി പറഞ്ഞതുപോലെ, ഇടിമുഴക്കത്തോടൊപ്പമുള്ള ഒരു ഭീമാകാരമായ ആലിപ്പഴം ഈജിപ്തിൽ ആഞ്ഞടിക്കുന്നു, വിളകൾ നശിപ്പിക്കുകയും മനുഷ്യരെയും മൃഗങ്ങളെയും കൊല്ലുകയും ചെയ്യുന്നു.</w:t>
      </w:r>
    </w:p>
    <w:p/>
    <w:p>
      <w:r xmlns:w="http://schemas.openxmlformats.org/wordprocessingml/2006/main">
        <w:t xml:space="preserve">ചുരുക്കത്തിൽ:</w:t>
      </w:r>
    </w:p>
    <w:p>
      <w:r xmlns:w="http://schemas.openxmlformats.org/wordprocessingml/2006/main">
        <w:t xml:space="preserve">പുറപ്പാട് 9 അവതരിപ്പിക്കുന്നു:</w:t>
      </w:r>
    </w:p>
    <w:p>
      <w:r xmlns:w="http://schemas.openxmlformats.org/wordprocessingml/2006/main">
        <w:t xml:space="preserve">ഈജിപ്ഷ്യൻ കന്നുകാലികളിൽ വരാനിരിക്കുന്ന പ്ലേഗിനെക്കുറിച്ച് മുന്നറിയിപ്പ്;</w:t>
      </w:r>
    </w:p>
    <w:p>
      <w:r xmlns:w="http://schemas.openxmlformats.org/wordprocessingml/2006/main">
        <w:t xml:space="preserve">ഈജിപ്തിലുടനീളം കന്നുകാലികൾ ചത്തുപൊങ്ങുന്നു, പക്ഷേ ഇസ്രായേല്യരുടെ ഇടയിൽ അവ ഒഴിവാക്കപ്പെട്ടു.</w:t>
      </w:r>
    </w:p>
    <w:p/>
    <w:p>
      <w:r xmlns:w="http://schemas.openxmlformats.org/wordprocessingml/2006/main">
        <w:t xml:space="preserve">മനുഷ്യരെയും മൃഗങ്ങളെയും ബാധിക്കുന്ന പരുവിന്റെ അറിയിപ്പ്;</w:t>
      </w:r>
    </w:p>
    <w:p>
      <w:r xmlns:w="http://schemas.openxmlformats.org/wordprocessingml/2006/main">
        <w:t xml:space="preserve">മോശം മണം വിതറുന്നത് വേദനാജനകമായ പരുപ്പ് പൊട്ടിപ്പുറപ്പെടുന്നതിന് കാരണമാകുന്നു;</w:t>
      </w:r>
    </w:p>
    <w:p>
      <w:r xmlns:w="http://schemas.openxmlformats.org/wordprocessingml/2006/main">
        <w:t xml:space="preserve">ഈജിപ്തുകാർ ഈ ദുരിതം അനുഭവിക്കുന്നു.</w:t>
      </w:r>
    </w:p>
    <w:p/>
    <w:p>
      <w:r xmlns:w="http://schemas.openxmlformats.org/wordprocessingml/2006/main">
        <w:t xml:space="preserve">അഭൂതപൂർവമായ ആലിപ്പഴ നാശത്തെക്കുറിച്ച് മുന്നറിയിപ്പ്;</w:t>
      </w:r>
    </w:p>
    <w:p>
      <w:r xmlns:w="http://schemas.openxmlformats.org/wordprocessingml/2006/main">
        <w:t xml:space="preserve">ഈജിപ്തുകാർ സംരക്ഷണത്തിന് അവസരം നൽകിയെങ്കിലും ചിലർ അത് അവഗണിക്കുന്നു;</w:t>
      </w:r>
    </w:p>
    <w:p>
      <w:r xmlns:w="http://schemas.openxmlformats.org/wordprocessingml/2006/main">
        <w:t xml:space="preserve">വിളകൾ, ആളുകൾ, മൃഗങ്ങൾ എന്നിവയുടെ നാശത്തിന് കാരണമാകുന്ന ആലിപ്പഴം.</w:t>
      </w:r>
    </w:p>
    <w:p/>
    <w:p>
      <w:r xmlns:w="http://schemas.openxmlformats.org/wordprocessingml/2006/main">
        <w:t xml:space="preserve">ഇസ്രായേലിനെ അടിമത്തത്തിൽ നിന്ന് മോചിപ്പിക്കാനുള്ള നിരന്തരമായ വിസമ്മതം കാരണം ഫറവോന്റെ രാജ്യത്തിന്മേൽ ചുമത്തപ്പെട്ട ദൈവിക വിധികളുടെ മാതൃക ഈ അധ്യായം തുടരുന്നു. ഈജിപ്ഷ്യൻ ഉപജീവനം (കന്നുകാലികൾ) പോലുള്ള പ്രത്യേക വശങ്ങൾ ലക്ഷ്യമിടുന്നത് മുതൽ മനുഷ്യന്റെ ആരോഗ്യത്തെ (തിളയ്ക്കുന്നത്) അല്ലെങ്കിൽ കാർഷിക സമൃദ്ധിയെ (ആലിമഴ) ബാധിക്കുന്ന വിശാലമായ കഷ്ടതകൾ വരെ പ്ലേഗുകൾ എങ്ങനെയാണ് ക്രമേണ തീവ്രമാകുന്നത് എന്ന് ഇത് എടുത്തുകാണിക്കുന്നു. ഈജിപ്തുകാർ അനുഭവിക്കുന്ന കഷ്ടപ്പാടുകളും ഇസ്രായേൽക്കാർ അനുഭവിക്കുന്ന സംരക്ഷണവും തമ്മിലുള്ള വ്യത്യാസം, ഈ മഹാമാരികൾക്ക് മേലുള്ള യഹോവയുടെ തിരഞ്ഞെടുക്കപ്പെട്ട ശക്തിയെ അടിവരയിടുന്നു, അതേസമയം അവരുടെ അടിച്ചമർത്തുന്നവരുടെ ദേശത്ത് സംഭവിക്കുന്ന വ്യാപകമായ വിപത്തുകൾക്കിടയിൽ തന്റെ തിരഞ്ഞെടുക്കപ്പെട്ട ജനങ്ങളോടുള്ള അവന്റെ സംരക്ഷണത്തിന് ഊന്നൽ നൽകുന്നു. പുറപ്പാട് 9, ദൈവിക കൽപ്പനകൾ ലംഘിക്കുമ്പോൾ നേരിടേണ്ടിവരുന്ന അനന്തരഫലങ്ങളുടെ ഓർമ്മപ്പെടുത്തലായി വർത്തിക്കുന്നു, ഫറവോനിക് അധികാരത്തിനെതിരെ മാത്രമല്ല, ഈജിപ്ഷ്യൻ മതവിശ്വാസങ്ങൾക്കെതിരെയും, പുരാതന സമീപ കിഴക്കൻ സന്ദർഭങ്ങളിലെ സമൃദ്ധിയുമായി ബന്ധപ്പെട്ട പ്രകൃതി ഘടകങ്ങളുമായോ ഫെർട്ടിലിറ്റി ദേവതകളുമായോ ബന്ധപ്പെട്ടിരിക്കുന്നു.</w:t>
      </w:r>
    </w:p>
    <w:p/>
    <w:p/>
    <w:p>
      <w:r xmlns:w="http://schemas.openxmlformats.org/wordprocessingml/2006/main">
        <w:t xml:space="preserve">പുറപ്പാട് 9:1 അപ്പോൾ യഹോവ മോശെയോടു: നീ ഫറവോന്റെ അടുക്കൽ ചെന്നു അവനോടു പറയേണ്ടതു എന്തെന്നാൽ: എബ്രായരുടെ ദൈവമായ യഹോവ ഇപ്രകാരം അരുളിച്ചെയ്യുന്നു: എന്നെ സേവിക്കേണ്ടതിന്നു എന്റെ ജനത്തെ വിട്ടയയ്ക്കുക.</w:t>
      </w:r>
    </w:p>
    <w:p/>
    <w:p>
      <w:r xmlns:w="http://schemas.openxmlformats.org/wordprocessingml/2006/main">
        <w:t xml:space="preserve">എബ്രായരെ സേവിക്കാൻ അനുവദിക്കാൻ ഫറവോനോട് കൽപ്പിക്കാൻ ദൈവം മോശയോട് പറയുന്നു.</w:t>
      </w:r>
    </w:p>
    <w:p/>
    <w:p>
      <w:r xmlns:w="http://schemas.openxmlformats.org/wordprocessingml/2006/main">
        <w:t xml:space="preserve">1. അനുസരണത്തിന്റെ ശക്തി: മോശയുടെയും ഫറവോയുടെയും കഥ നമ്മെ ഓർമ്മിപ്പിക്കുന്നത്, ദൈവത്തിന്റെ കൽപ്പനകൾ എപ്പോഴും അനുസരിക്കാൻ, വില എന്തുതന്നെയായാലും.</w:t>
      </w:r>
    </w:p>
    <w:p/>
    <w:p>
      <w:r xmlns:w="http://schemas.openxmlformats.org/wordprocessingml/2006/main">
        <w:t xml:space="preserve">2. വിശ്വാസത്തിന്റെ ശക്തി: ദൈവത്തിന്റെ വാഗ്ദാനത്തിൽ വിശ്വസിക്കാനും എബ്രായരെ മോചിപ്പിക്കാനും മോശയ്ക്ക് കഴിഞ്ഞു, വിശ്വാസത്തിന്റെ ശക്തി നമ്മെ കാണിക്കുന്നു.</w:t>
      </w:r>
    </w:p>
    <w:p/>
    <w:p>
      <w:r xmlns:w="http://schemas.openxmlformats.org/wordprocessingml/2006/main">
        <w:t xml:space="preserve">1. റോമർ 6:16, അനുസരണയുള്ള അടിമകളായി നിങ്ങൾ ആരോടെങ്കിലും നിങ്ങളെത്തന്നെ അവതരിപ്പിക്കുകയാണെങ്കിൽ, നിങ്ങൾ അനുസരിക്കുന്നവന്റെ അടിമകളാണെന്ന് നിങ്ങൾക്കറിയില്ലേ?</w:t>
      </w:r>
    </w:p>
    <w:p/>
    <w:p>
      <w:r xmlns:w="http://schemas.openxmlformats.org/wordprocessingml/2006/main">
        <w:t xml:space="preserve">2. യാക്കോബ് 2:17, അതുപോലെ വിശ്വാസത്തിന് പ്രവൃത്തികൾ ഇല്ലെങ്കിൽ അത് നിർജ്ജീവമാണ്.</w:t>
      </w:r>
    </w:p>
    <w:p/>
    <w:p>
      <w:r xmlns:w="http://schemas.openxmlformats.org/wordprocessingml/2006/main">
        <w:t xml:space="preserve">പുറപ്പാട് 9:2 നീ അവരെ വിട്ടയപ്പാൻ വിസമ്മതിക്കുകയും അവരെ പിടിച്ചുനിർത്തുകയും ചെയ്താൽ,</w:t>
      </w:r>
    </w:p>
    <w:p/>
    <w:p>
      <w:r xmlns:w="http://schemas.openxmlformats.org/wordprocessingml/2006/main">
        <w:t xml:space="preserve">ഇസ്രായേല്യരെ വിട്ടയച്ചില്ലെങ്കിൽ ദൈവം കൂടുതൽ ബാധകൾ അയക്കുമെന്ന് ഫറവോന് യഹോവ മുന്നറിയിപ്പ് നൽകുന്നു.</w:t>
      </w:r>
    </w:p>
    <w:p/>
    <w:p>
      <w:r xmlns:w="http://schemas.openxmlformats.org/wordprocessingml/2006/main">
        <w:t xml:space="preserve">1. ദൈവഹിതത്തിന് കീഴടങ്ങാൻ പഠിക്കുക</w:t>
      </w:r>
    </w:p>
    <w:p/>
    <w:p>
      <w:r xmlns:w="http://schemas.openxmlformats.org/wordprocessingml/2006/main">
        <w:t xml:space="preserve">2. അവന്റെ വാഗ്ദാനങ്ങൾ നിറവേറ്റാൻ ദൈവത്തിൽ വിശ്വസിക്കുക</w:t>
      </w:r>
    </w:p>
    <w:p/>
    <w:p>
      <w:r xmlns:w="http://schemas.openxmlformats.org/wordprocessingml/2006/main">
        <w:t xml:space="preserve">1. ആവർത്തനം 10:20 - നിങ്ങളുടെ ദൈവമായ കർത്താവിനെ ഭയപ്പെടുക, അവനെ സേവിക്കുക, അവന്റെ നാമത്തിൽ സത്യം ചെയ്യുക.</w:t>
      </w:r>
    </w:p>
    <w:p/>
    <w:p>
      <w:r xmlns:w="http://schemas.openxmlformats.org/wordprocessingml/2006/main">
        <w:t xml:space="preserve">2.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പുറപ്പാട് 9:3 ഇതാ, വയലിലെ നിന്റെ കന്നുകാലികളുടെയും കുതിരകളുടെയും കഴുതകളുടെയും ഒട്ടകങ്ങളുടെയും കാളകളുടെയും ആടുകളുടെയും മേൽ യഹോവയുടെ കൈ ഇരിക്കുന്നു; അതികഠിനമായ ഒരു മുരളൻ ഉണ്ടാകും.</w:t>
      </w:r>
    </w:p>
    <w:p/>
    <w:p>
      <w:r xmlns:w="http://schemas.openxmlformats.org/wordprocessingml/2006/main">
        <w:t xml:space="preserve">യഹോവ ഈജിപ്‌തുകാരെ അവരുടെ കന്നുകാലികളുടെമേൽ വളരെ ക്രൂരമായി ശിക്ഷിക്കുന്നു.</w:t>
      </w:r>
    </w:p>
    <w:p/>
    <w:p>
      <w:r xmlns:w="http://schemas.openxmlformats.org/wordprocessingml/2006/main">
        <w:t xml:space="preserve">1. ദൈവത്തിന്റെ ശിക്ഷകൾ ന്യായവും നീതിയുക്തവുമാണ്</w:t>
      </w:r>
    </w:p>
    <w:p/>
    <w:p>
      <w:r xmlns:w="http://schemas.openxmlformats.org/wordprocessingml/2006/main">
        <w:t xml:space="preserve">2. മാനസാന്തരത്തിലേക്കുള്ള ഒരു ആഹ്വാനം</w:t>
      </w:r>
    </w:p>
    <w:p/>
    <w:p>
      <w:r xmlns:w="http://schemas.openxmlformats.org/wordprocessingml/2006/main">
        <w:t xml:space="preserve">1. റോമർ 12:19 - "പ്രിയപ്പെട്ടവരേ, നിങ്ങളോടുതന്നെ പ്രതികാരം ചെയ്യാതെ ക്രോധത്തിന് ഇടം കൊടുക്കുവിൻ. പ്രതികാരം എന്റേതാണ്; ഞാൻ പകരം വീട്ടും എന്ന് കർത്താവ് അരുളിച്ചെയ്യുന്നു."</w:t>
      </w:r>
    </w:p>
    <w:p/>
    <w:p>
      <w:r xmlns:w="http://schemas.openxmlformats.org/wordprocessingml/2006/main">
        <w:t xml:space="preserve">2. പുറപ്പാട് 8:1 - "യഹോവ മോശയോട് അരുളിച്ചെയ്തു: ഫറവോന്റെ അടുക്കൽ ചെന്ന് അവനോട് പറയുക: യഹോവ ഇപ്രകാരം അരുളിച്ചെയ്യുന്നു, എന്നെ സേവിക്കേണ്ടതിന്നു എന്റെ ജനത്തെ വിട്ടയയ്ക്കുക."</w:t>
      </w:r>
    </w:p>
    <w:p/>
    <w:p>
      <w:r xmlns:w="http://schemas.openxmlformats.org/wordprocessingml/2006/main">
        <w:t xml:space="preserve">പുറപ്പാട് 9:4 യഹോവ യിസ്രായേലിന്റെ കന്നുകാലികൾക്കും ഈജിപ്തിലെ കന്നുകാലികൾക്കും മദ്ധ്യേ വിച്ഛേദിക്കും; യിസ്രായേൽമക്കളുടെ എല്ലാറ്റിലും ഒന്നും മരിക്കയില്ല.</w:t>
      </w:r>
    </w:p>
    <w:p/>
    <w:p>
      <w:r xmlns:w="http://schemas.openxmlformats.org/wordprocessingml/2006/main">
        <w:t xml:space="preserve">യിസ്രായേല്യരുടെയും ഈജിപ്തുകാരുടെയും കന്നുകാലികളെ യഹോവ വേർതിരിക്കും, അങ്ങനെ യിസ്രായേല്യരുടെ മൃഗങ്ങളിൽ ഒന്നുപോലും മരിക്കില്ല.</w:t>
      </w:r>
    </w:p>
    <w:p/>
    <w:p>
      <w:r xmlns:w="http://schemas.openxmlformats.org/wordprocessingml/2006/main">
        <w:t xml:space="preserve">1. കർത്താവ് തന്റെ ജനത്തെ എപ്പോഴും സംരക്ഷിക്കും.</w:t>
      </w:r>
    </w:p>
    <w:p/>
    <w:p>
      <w:r xmlns:w="http://schemas.openxmlformats.org/wordprocessingml/2006/main">
        <w:t xml:space="preserve">2. അസാധ്യമെന്നു തോന്നുമ്പോൾ ദൈവം ഒരു വഴി ഉണ്ടാക്കും.</w:t>
      </w:r>
    </w:p>
    <w:p/>
    <w:p>
      <w:r xmlns:w="http://schemas.openxmlformats.org/wordprocessingml/2006/main">
        <w:t xml:space="preserve">1. സങ്കീർത്തനങ്ങൾ 91:11 - നിന്റെ എല്ലാ വഴികളിലും നിന്നെ കാത്തുകൊള്ളാൻ അവൻ തന്റെ ദൂതന്മാരെ ചുമതലപ്പെടുത്തും.</w:t>
      </w:r>
    </w:p>
    <w:p/>
    <w:p>
      <w:r xmlns:w="http://schemas.openxmlformats.org/wordprocessingml/2006/main">
        <w:t xml:space="preserve">2. ഏശയ്യാ 41:10 - ഭയപ്പെടേണ്ട, ഞാൻ നിന്നോടുകൂടെയുണ്ട്; ഭ്രമിക്കേണ്ടാ,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പുറപ്പാട് 9:5 യഹോവ ഒരു സമയം നിശ്ചയിച്ചു: നാളെ യഹോവ ഈ കാര്യം ദേശത്തു ചെയ്യും.</w:t>
      </w:r>
    </w:p>
    <w:p/>
    <w:p>
      <w:r xmlns:w="http://schemas.openxmlformats.org/wordprocessingml/2006/main">
        <w:t xml:space="preserve">ഭൂമിയിൽ പ്രവർത്തിക്കാൻ ഒരു നിശ്ചിത സമയം കർത്താവ് വാഗ്ദാനം ചെയ്തു.</w:t>
      </w:r>
    </w:p>
    <w:p/>
    <w:p>
      <w:r xmlns:w="http://schemas.openxmlformats.org/wordprocessingml/2006/main">
        <w:t xml:space="preserve">1. ക്ഷമ: ദൈവത്തിന്റെ സമയത്തിനായി കാത്തിരിക്കുന്നു</w:t>
      </w:r>
    </w:p>
    <w:p/>
    <w:p>
      <w:r xmlns:w="http://schemas.openxmlformats.org/wordprocessingml/2006/main">
        <w:t xml:space="preserve">2. അവന്റെ വാഗ്ദാനങ്ങൾ നിറവേറ്റാൻ ദൈവത്തെ വിശ്വസിക്കുക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37:5 - നിന്റെ വഴി കർത്താവിൽ സമർപ്പിക്കുക; അവനിൽ വിശ്വസിക്കുക, അവൻ ഇത് ചെയ്യും:</w:t>
      </w:r>
    </w:p>
    <w:p/>
    <w:p>
      <w:r xmlns:w="http://schemas.openxmlformats.org/wordprocessingml/2006/main">
        <w:t xml:space="preserve">പുറപ്പാട് 9:6 പിറ്റെന്നാൾ യഹോവ അതു ചെയ്തു; ഈജിപ്തിലെ മൃഗങ്ങൾ ഒക്കെയും ചത്തു; എന്നാൽ യിസ്രായേൽമക്കളുടെ കന്നുകാലികളിൽ ഒന്നുപോലും ചത്തില്ല.</w:t>
      </w:r>
    </w:p>
    <w:p/>
    <w:p>
      <w:r xmlns:w="http://schemas.openxmlformats.org/wordprocessingml/2006/main">
        <w:t xml:space="preserve">ഈജിപ്തിലെ കന്നുകാലികളുടെ മരണത്തിൽ നിന്ന് ദൈവം ഇസ്രായേല്യരെ സംരക്ഷിച്ചു, അതേസമയം ഇസ്രായേല്യരുടെ കന്നുകാലികളെ ഒഴിവാക്കി.</w:t>
      </w:r>
    </w:p>
    <w:p/>
    <w:p>
      <w:r xmlns:w="http://schemas.openxmlformats.org/wordprocessingml/2006/main">
        <w:t xml:space="preserve">1: ദൈവം തന്റെ തിരഞ്ഞെടുത്ത ജനത്തെ നിരീക്ഷിക്കുന്നു.</w:t>
      </w:r>
    </w:p>
    <w:p/>
    <w:p>
      <w:r xmlns:w="http://schemas.openxmlformats.org/wordprocessingml/2006/main">
        <w:t xml:space="preserve">2: ദൈവം പരമാധികാരിയാണ്, അവന്റെ ഇഷ്ടം നിറവേറ്റപ്പെടുന്നു.</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സങ്കീർത്തനം 23:1 - യഹോവ എന്റെ ഇടയൻ; എനിക്ക് വേണ്ട.</w:t>
      </w:r>
    </w:p>
    <w:p/>
    <w:p>
      <w:r xmlns:w="http://schemas.openxmlformats.org/wordprocessingml/2006/main">
        <w:t xml:space="preserve">പുറപ്പാട് 9:7 ഫറവോൻ ആളയച്ചു, യിസ്രായേൽമക്കളുടെ കന്നുകാലികളിൽ ഒന്നുപോലും ചത്തതായി കണ്ടില്ല. ഫറവോന്റെ ഹൃദയം കഠിനപ്പെട്ടു, അവൻ ജനത്തെ വിട്ടയച്ചില്ല.</w:t>
      </w:r>
    </w:p>
    <w:p/>
    <w:p>
      <w:r xmlns:w="http://schemas.openxmlformats.org/wordprocessingml/2006/main">
        <w:t xml:space="preserve">പ്ലേഗ് ബാധിച്ച് ഇസ്രായേല്യരുടെ കന്നുകാലികളൊന്നും ചത്തില്ലെന്ന് ഫറവോൻ ശ്രദ്ധിച്ചു, പക്ഷേ ആളുകളെ വിട്ടയക്കാൻ അവൻ വിസമ്മതിച്ചു.</w:t>
      </w:r>
    </w:p>
    <w:p/>
    <w:p>
      <w:r xmlns:w="http://schemas.openxmlformats.org/wordprocessingml/2006/main">
        <w:t xml:space="preserve">1. ദൈവത്തിന്റെ കരുണയുടെ ശക്തി: നമ്മുടെ സാഹചര്യങ്ങൾക്കിടയിലും ദൈവത്തെ വിശ്വസിക്കാൻ പഠിക്കുക</w:t>
      </w:r>
    </w:p>
    <w:p/>
    <w:p>
      <w:r xmlns:w="http://schemas.openxmlformats.org/wordprocessingml/2006/main">
        <w:t xml:space="preserve">2. നമ്മുടെ ഹൃദയങ്ങളെ കഠിനമാക്കുന്നതിന്റെ അപകടം: ദൈവത്തിന്റെ നന്മ കേൾക്കാൻ വിസമ്മതിക്കുക</w:t>
      </w:r>
    </w:p>
    <w:p/>
    <w:p>
      <w:r xmlns:w="http://schemas.openxmlformats.org/wordprocessingml/2006/main">
        <w:t xml:space="preserve">1. റോമർ 9:18, "അതിനാൽ അവൻ ആഗ്രഹിക്കുന്നവരോട് അവൻ കരുണ കാണിക്കുന്നു, അവൻ ആഗ്രഹിക്കുന്നവരെ അവൻ കഠിനമാക്കുന്നു."</w:t>
      </w:r>
    </w:p>
    <w:p/>
    <w:p>
      <w:r xmlns:w="http://schemas.openxmlformats.org/wordprocessingml/2006/main">
        <w:t xml:space="preserve">2. എബ്രായർ 3:13, "എന്നാൽ നിങ്ങളിൽ ആരും പാപത്തിന്റെ വഞ്ചനയാൽ കഠിനരാകാതിരിക്കേണ്ടതിന് ഇന്ന് വിളിക്കപ്പെടുന്നിടത്തോളം എല്ലാ ദിവസവും പരസ്പരം പ്രബോധിപ്പിക്കുക."</w:t>
      </w:r>
    </w:p>
    <w:p/>
    <w:p>
      <w:r xmlns:w="http://schemas.openxmlformats.org/wordprocessingml/2006/main">
        <w:t xml:space="preserve">പുറപ്പാട് 9:8 കർത്താവ് മോശയോടും അഹരോനോടും അരുളിച്ചെയ്തു: ചൂളയിലെ വെണ്ണീർ കൈനിറയെ നിങ്ങളുടെ അടുക്കൽ കൊണ്ടുവരുവിൻ;</w:t>
      </w:r>
    </w:p>
    <w:p/>
    <w:p>
      <w:r xmlns:w="http://schemas.openxmlformats.org/wordprocessingml/2006/main">
        <w:t xml:space="preserve">ചൂളയിൽ നിന്ന് ചാരം എടുത്ത് ഫറവോന്റെ മുന്നിൽ ആകാശത്തേക്ക് വിതറാൻ ദൈവം മോശയോടും അഹരോനോടും നിർദ്ദേശിക്കുന്നു.</w:t>
      </w:r>
    </w:p>
    <w:p/>
    <w:p>
      <w:r xmlns:w="http://schemas.openxmlformats.org/wordprocessingml/2006/main">
        <w:t xml:space="preserve">1. പ്രതികൂല സാഹചര്യങ്ങളിലുള്ള വിശ്വാസം: ശക്തനായ ഒരു ശത്രുവിനെ അഭിമുഖീകരിക്കുമ്പോൾ പോലും ദൈവശക്തിയിൽ ആശ്രയിക്കുക.</w:t>
      </w:r>
    </w:p>
    <w:p/>
    <w:p>
      <w:r xmlns:w="http://schemas.openxmlformats.org/wordprocessingml/2006/main">
        <w:t xml:space="preserve">2. ദൈവഹിതത്തോടുള്ള അനുസരണം: അസാധ്യമെന്ന് തോന്നുമ്പോഴും അവന്റെ നിർദ്ദേശങ്ങൾ പാലിക്കുക.</w:t>
      </w:r>
    </w:p>
    <w:p/>
    <w:p>
      <w:r xmlns:w="http://schemas.openxmlformats.org/wordprocessingml/2006/main">
        <w:t xml:space="preserve">1. എബ്രായർ 11:7 - വിശ്വാസത്താൽ നോഹ, ഇതുവരെ കാണാത്ത കാര്യങ്ങളെപ്പറ്റി ദൈവത്താൽ മുന്നറിയിപ്പു കിട്ടി, ഭയന്നുവിറച്ചു, തന്റെ ഭവനത്തിന്റെ രക്ഷയ്ക്കായി ഒരു പെട്ടകം ഒരുക്കി; അവൻ ലോകത്തെ കുറ്റം വിധിച്ചു, വിശ്വാസത്താൽ നീതിയുടെ അവകാശിയായിത്തീർന്നു.</w:t>
      </w:r>
    </w:p>
    <w:p/>
    <w:p>
      <w:r xmlns:w="http://schemas.openxmlformats.org/wordprocessingml/2006/main">
        <w:t xml:space="preserve">2. പ്രവൃത്തികൾ 5:29 - അപ്പോൾ പത്രോസും മറ്റ് അപ്പൊസ്തലന്മാരും ഉത്തരം പറഞ്ഞു: മനുഷ്യരെക്കാൾ ദൈവത്തെയാണ് നാം അനുസരിക്കേണ്ടത്.</w:t>
      </w:r>
    </w:p>
    <w:p/>
    <w:p>
      <w:r xmlns:w="http://schemas.openxmlformats.org/wordprocessingml/2006/main">
        <w:t xml:space="preserve">പുറപ്പാട് 9:9 അതു മിസ്രയീംദേശത്തു എല്ലാടവും ചെറിയ പൊടിയായി തീരും; ഈജിപ്‌ത് ദേശത്തുടനീളം മനുഷ്യരുടെ മേലും മൃഗങ്ങളുടെമേലും വൃണങ്ങളാൽ പൊട്ടുന്ന ഒരു പരുവായിരിക്കും.</w:t>
      </w:r>
    </w:p>
    <w:p/>
    <w:p>
      <w:r xmlns:w="http://schemas.openxmlformats.org/wordprocessingml/2006/main">
        <w:t xml:space="preserve">പുറപ്പാട് 9:9-ൽ, ഈജിപ്തിലെല്ലായിടത്തും ആളുകൾക്കും മൃഗങ്ങൾക്കും പരുവിന്റെ ബാധ പൊട്ടിപ്പുറപ്പെടുമെന്ന് വെളിപ്പെടുത്തുന്നു.</w:t>
      </w:r>
    </w:p>
    <w:p/>
    <w:p>
      <w:r xmlns:w="http://schemas.openxmlformats.org/wordprocessingml/2006/main">
        <w:t xml:space="preserve">1. ദൈവത്തിന്റെ ശക്തി: ഈജിപ്തിലെ ബാധകൾ പരിശോധിക്കുന്നു</w:t>
      </w:r>
    </w:p>
    <w:p/>
    <w:p>
      <w:r xmlns:w="http://schemas.openxmlformats.org/wordprocessingml/2006/main">
        <w:t xml:space="preserve">2. തിളച്ചുമറിയുന്നതിന്റെ പ്രാധാന്യം: ബൈബിളിൽ നിന്നുള്ള പാഠങ്ങൾ</w:t>
      </w:r>
    </w:p>
    <w:p/>
    <w:p>
      <w:r xmlns:w="http://schemas.openxmlformats.org/wordprocessingml/2006/main">
        <w:t xml:space="preserve">1. ആവർത്തനം 28:27 - കർത്താവ് നിന്നെ ഈജിപ്തിലെ ചൊറിച്ചിൽ, മരതകം, ചുണങ്ങു, ചൊറിച്ചിൽ എന്നിവയാൽ ബാധിക്കും, അത് സുഖപ്പെടുത്താൻ കഴിയില്ല.</w:t>
      </w:r>
    </w:p>
    <w:p/>
    <w:p>
      <w:r xmlns:w="http://schemas.openxmlformats.org/wordprocessingml/2006/main">
        <w:t xml:space="preserve">2. ഇയ്യോബ് 2:7 - അങ്ങനെ സാത്താൻ കർത്താവിന്റെ സന്നിധിയിൽ നിന്ന് പുറപ്പെട്ടു, ഇയ്യോബിനെ അവന്റെ ഉള്ളങ്കാൽ മുതൽ കിരീടം വരെ വ്രണങ്ങളാൽ ബാധിച്ചു.</w:t>
      </w:r>
    </w:p>
    <w:p/>
    <w:p>
      <w:r xmlns:w="http://schemas.openxmlformats.org/wordprocessingml/2006/main">
        <w:t xml:space="preserve">പുറപ്പാട് 9:10 അവർ ചൂളയിലെ വെണ്ണീർ എടുത്തു ഫറവോന്റെ മുമ്പാകെ നിന്നു; മോശെ അതു ആകാശത്തേക്കു തളിച്ചു; അതു മനുഷ്യരുടെ മേലും മൃഗങ്ങളുടെ മേലും പൊള്ളുന്ന പരു ആയി.</w:t>
      </w:r>
    </w:p>
    <w:p/>
    <w:p>
      <w:r xmlns:w="http://schemas.openxmlformats.org/wordprocessingml/2006/main">
        <w:t xml:space="preserve">മോശെ ആകാശത്തേക്ക് ചാരം വിതറി, അത് ഫറവോന്റെ സാന്നിധ്യത്തിൽ മനുഷ്യരുടെയും മൃഗങ്ങളുടെയും മേൽ പരു പൊട്ടി.</w:t>
      </w:r>
    </w:p>
    <w:p/>
    <w:p>
      <w:r xmlns:w="http://schemas.openxmlformats.org/wordprocessingml/2006/main">
        <w:t xml:space="preserve">1. ദൈവത്തിന്റെ നീതി: പുറപ്പാടിൽ നിന്നുള്ള ഒരു പാഠം</w:t>
      </w:r>
    </w:p>
    <w:p/>
    <w:p>
      <w:r xmlns:w="http://schemas.openxmlformats.org/wordprocessingml/2006/main">
        <w:t xml:space="preserve">2. ദൈവത്തെ എതിർക്കുന്നതിന്റെ അനന്തരഫലങ്ങൾ</w:t>
      </w:r>
    </w:p>
    <w:p/>
    <w:p>
      <w:r xmlns:w="http://schemas.openxmlformats.org/wordprocessingml/2006/main">
        <w:t xml:space="preserve">1. യെശയ്യാവ് 1:18-20 - ഇപ്പോൾ വരൂ, നമുക്ക് ഒരുമിച്ചു വാദിക്കാം, കർത്താവ് അരുളിച്ചെയ്യുന്നു: നിങ്ങളുടെ പാപങ്ങൾ കടുംചുവപ്പാണെങ്കിലും മഞ്ഞുപോലെ വെളുത്തതായിരിക്കും; സിന്ദൂരം പോലെ ചുവപ്പാണെങ്കിലും കമ്പിളിപോലെ ആയിരിക്കും.</w:t>
      </w:r>
    </w:p>
    <w:p/>
    <w:p>
      <w:r xmlns:w="http://schemas.openxmlformats.org/wordprocessingml/2006/main">
        <w:t xml:space="preserve">2. റോമർ 11:33-36 - ദൈവത്തെക്കുറിച്ചുള്ള ജ്ഞാനത്തിന്റെയും അറിവിന്റെയും സമ്പത്തിന്റെ ആഴമേ! അവന്റെ ന്യായവിധികൾ എത്ര അജ്ഞാതമാണ്, അവന്റെ വഴികൾ കണ്ടുപിടിക്കാൻ കഴിഞ്ഞിട്ടില്ല!</w:t>
      </w:r>
    </w:p>
    <w:p/>
    <w:p>
      <w:r xmlns:w="http://schemas.openxmlformats.org/wordprocessingml/2006/main">
        <w:t xml:space="preserve">പുറപ്പാട് 9:11 പരു നിമിത്തം മന്ത്രവാദികൾക്ക് മോശെയുടെ മുമ്പിൽ നിൽക്കാൻ കഴിഞ്ഞില്ല; മന്ത്രവാദികളുടെയും എല്ലാ ഈജിപ്തുകാരുടെയും മേലായിരുന്നു പരു.</w:t>
      </w:r>
    </w:p>
    <w:p/>
    <w:p>
      <w:r xmlns:w="http://schemas.openxmlformats.org/wordprocessingml/2006/main">
        <w:t xml:space="preserve">മന്ത്രവാദികൾക്കും ഈജിപ്തുകാർക്കും ഉണ്ടായ പരുക്കൾ മോശെയുടെ മുന്നിൽ മന്ത്രവാദികൾക്ക് പോലും നിൽക്കാൻ കഴിയാത്ത ദൈവത്തിന്റെ ശക്തിയുടെ അടയാളമായിരുന്നു.</w:t>
      </w:r>
    </w:p>
    <w:p/>
    <w:p>
      <w:r xmlns:w="http://schemas.openxmlformats.org/wordprocessingml/2006/main">
        <w:t xml:space="preserve">1: ദൈവത്തിന്റെ ശക്തി ഈ ലോകത്തിലെ മറ്റേതൊരു ശക്തിയേക്കാളും വലുതാണ്.</w:t>
      </w:r>
    </w:p>
    <w:p/>
    <w:p>
      <w:r xmlns:w="http://schemas.openxmlformats.org/wordprocessingml/2006/main">
        <w:t xml:space="preserve">2: നമ്മെ സംരക്ഷിക്കാനും നമ്മെ നയിക്കാനുമുള്ള ദൈവത്തിന്റെ ശക്തിയിൽ നാം വിശ്വസിക്കണം.</w:t>
      </w:r>
    </w:p>
    <w:p/>
    <w:p>
      <w:r xmlns:w="http://schemas.openxmlformats.org/wordprocessingml/2006/main">
        <w:t xml:space="preserve">1: യെശയ്യാവ് 40:28-31 - "നീ അറിഞ്ഞില്ലേ? നീ കേട്ടില്ലേ? കർത്താവ് നിത്യദൈവമാണ്, ഭൂമിയുടെ അറുതികളുടെ സ്രഷ്ടാവാണ്. അവൻ തളർന്നുപോകുകയോ ക്ഷീണിക്കുകയോ ചെയ്യുന്നില്ല; അവന്റെ വിവേകം അജ്ഞാതമാണ്. അവൻ ക്ഷീണിച്ചവന്നു ശക്തി കൊടുക്കുന്നു, ബലമില്ലാത്തവന്നു അവൻ ശക്തി വർദ്ധിപ്പിക്കുന്നു, യൌവനക്കാർ പോലും തളർന്നു തളർന്നുപോകും, യൌവനക്കാർ തളർന്നു വീഴും; എന്നാൽ കർത്താവിനെ കാത്തിരിക്കുന്നവർ ശക്തി പുതുക്കും; അവർ ചിറകടിച്ചു കയറും. കഴുകന്മാരെപ്പോലെ, അവർ ഓടും, തളർന്നില്ല; അവർ തളർന്നുപോകാതെ നടക്കും.</w:t>
      </w:r>
    </w:p>
    <w:p/>
    <w:p>
      <w:r xmlns:w="http://schemas.openxmlformats.org/wordprocessingml/2006/main">
        <w:t xml:space="preserve">2: സങ്കീർത്തനം 20:7 - ചിലർ രഥങ്ങളിലും ചിലർ കുതിരകളിലും ആശ്രയിക്കുന്നു, എന്നാൽ ഞങ്ങൾ നമ്മുടെ ദൈവമായ കർത്താവിന്റെ നാമത്തിൽ ആശ്രയിക്കുന്നു.</w:t>
      </w:r>
    </w:p>
    <w:p/>
    <w:p>
      <w:r xmlns:w="http://schemas.openxmlformats.org/wordprocessingml/2006/main">
        <w:t xml:space="preserve">പുറപ്പാട് 9:12 യഹോവ ഫറവോന്റെ ഹൃദയം കഠിനമാക്കി; അവൻ അവരുടെ വാക്കു കേട്ടില്ല; യഹോവ മോശെയോടു പറഞ്ഞതുപോലെ തന്നേ.</w:t>
      </w:r>
    </w:p>
    <w:p/>
    <w:p>
      <w:r xmlns:w="http://schemas.openxmlformats.org/wordprocessingml/2006/main">
        <w:t xml:space="preserve">കർത്താവ് ഫറവോന്റെ ഹൃദയം കഠിനമാക്കി, കർത്താവ് പ്രവചിച്ചതുപോലെ മോശയെ ശ്രദ്ധിക്കാൻ അവൻ വിസമ്മതിച്ചു.</w:t>
      </w:r>
    </w:p>
    <w:p/>
    <w:p>
      <w:r xmlns:w="http://schemas.openxmlformats.org/wordprocessingml/2006/main">
        <w:t xml:space="preserve">1. ദൈവത്തിന്റെ പരമാധികാര ഹിതം: ദൈവത്തിന്റെ പദ്ധതികൾ എങ്ങനെ എപ്പോഴും വിജയിക്കും</w:t>
      </w:r>
    </w:p>
    <w:p/>
    <w:p>
      <w:r xmlns:w="http://schemas.openxmlformats.org/wordprocessingml/2006/main">
        <w:t xml:space="preserve">2. അനുസരണത്തിന്റെ ശക്തി: ദൈവത്തിന്റെ കൽപ്പനകൾ അനുസരിക്കുന്നത് എങ്ങനെ അനുഗ്രഹത്തിലേക്ക് നയിക്കും</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സങ്കീർത്തനങ്ങൾ 33:11 - കർത്താവിന്റെ ആലോചന എന്നേക്കും നിലകൊള്ളുന്നു, അവന്റെ ഹൃദയത്തിന്റെ പദ്ധതികൾ തലമുറതലമുറയായി.</w:t>
      </w:r>
    </w:p>
    <w:p/>
    <w:p>
      <w:r xmlns:w="http://schemas.openxmlformats.org/wordprocessingml/2006/main">
        <w:t xml:space="preserve">പുറപ്പാട് 9:13 യഹോവ മോശെയോടു: നീ അതികാലത്തു എഴുന്നേറ്റു ഫറവോന്റെ മുമ്പാകെ നിന്നു അവനോടു പറയേണ്ടതു എന്തെന്നാൽ: എബ്രായരുടെ ദൈവമായ യഹോവ ഇപ്രകാരം അരുളിച്ചെയ്യുന്നു: എന്നെ സേവിക്കേണ്ടതിന്നു എന്റെ ജനത്തെ വിട്ടയക്കുക.</w:t>
      </w:r>
    </w:p>
    <w:p/>
    <w:p>
      <w:r xmlns:w="http://schemas.openxmlformats.org/wordprocessingml/2006/main">
        <w:t xml:space="preserve">ഫറവോന്റെ മുമ്പാകെ പോയി ദൈവത്തെ സേവിക്കുന്നതിനായി എബ്രായരെ സ്വതന്ത്രരാക്കണമെന്ന് ആവശ്യപ്പെടാൻ ദൈവം മോശയോട് നിർദ്ദേശിക്കുന്നു.</w:t>
      </w:r>
    </w:p>
    <w:p/>
    <w:p>
      <w:r xmlns:w="http://schemas.openxmlformats.org/wordprocessingml/2006/main">
        <w:t xml:space="preserve">1. അനുസരണത്തിന്റെ ശക്തി: തന്റെ ജനത്തെ മോചിപ്പിക്കാൻ മോശയോടുള്ള ദൈവത്തിന്റെ വിളി.</w:t>
      </w:r>
    </w:p>
    <w:p/>
    <w:p>
      <w:r xmlns:w="http://schemas.openxmlformats.org/wordprocessingml/2006/main">
        <w:t xml:space="preserve">2. വിശ്വാസത്തിന്റെ കരുത്ത്: വലിയ വെല്ലുവിളികൾക്കിടയിലും ദൈവത്തെ ആശ്രയിക്കുക.</w:t>
      </w:r>
    </w:p>
    <w:p/>
    <w:p>
      <w:r xmlns:w="http://schemas.openxmlformats.org/wordprocessingml/2006/main">
        <w:t xml:space="preserve">1.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പുറപ്പാട് 9:14 ഈ സമയത്തു ഞാൻ എന്റെ ബാധകൾ ഒക്കെയും നിന്റെ ഹൃദയത്തിന്മേലും നിന്റെ ദാസന്മാരുടെമേലും നിന്റെ ജനത്തിന്മേലും അയക്കും; ഭൂമിയിൽ എങ്ങും എന്നെപ്പോലെ ആരുമില്ല എന്നു നീ അറിയേണ്ടതിന്നു തന്നേ.</w:t>
      </w:r>
    </w:p>
    <w:p/>
    <w:p>
      <w:r xmlns:w="http://schemas.openxmlformats.org/wordprocessingml/2006/main">
        <w:t xml:space="preserve">ഭൂമിയിലെങ്ങും അവനെപ്പോലെയുള്ളവൻ ദൈവം മാത്രമാണ്.</w:t>
      </w:r>
    </w:p>
    <w:p/>
    <w:p>
      <w:r xmlns:w="http://schemas.openxmlformats.org/wordprocessingml/2006/main">
        <w:t xml:space="preserve">1: മറ്റാർക്കും ചെയ്യാൻ കഴിയാത്ത കാര്യങ്ങൾ ചെയ്യാൻ ദൈവത്തിന് മാത്രമേ കഴിയൂ.</w:t>
      </w:r>
    </w:p>
    <w:p/>
    <w:p>
      <w:r xmlns:w="http://schemas.openxmlformats.org/wordprocessingml/2006/main">
        <w:t xml:space="preserve">2: തന്നോട് അനുസരണക്കേട് കാണിക്കുന്നവരുടെമേൽ ബാധയും നാശവും വരുത്താൻ ദൈവത്തിന് ശക്തിയുണ്ട്.</w:t>
      </w:r>
    </w:p>
    <w:p/>
    <w:p>
      <w:r xmlns:w="http://schemas.openxmlformats.org/wordprocessingml/2006/main">
        <w:t xml:space="preserve">1: യെശയ്യാവ് 46: 9-10 - പഴയ കാര്യങ്ങൾ ഓർക്കുക: ഞാൻ ദൈവമാണ്, മറ്റാരുമില്ല; ഞാൻ ദൈവമാണ്, എന്നെപ്പോലെ ആരുമില്ല, ആദിമുതൽ അവസാനവും പുരാതന കാലം മുതൽ ഇതുവരെ ചെയ്യാത്ത കാര്യങ്ങളും പ്രഖ്യാപിക്കുന്നു.</w:t>
      </w:r>
    </w:p>
    <w:p/>
    <w:p>
      <w:r xmlns:w="http://schemas.openxmlformats.org/wordprocessingml/2006/main">
        <w:t xml:space="preserve">2: റോമർ 11:33-36 - ദൈവത്തെക്കുറിച്ചുള്ള ജ്ഞാനത്തിന്റെയും അറിവിന്റെയും സമ്പത്തിന്റെ ആഴമേ! അവന്റെ ന്യായവിധികൾ എത്ര അജ്ഞാതമാണ്, അവന്റെ വഴികൾ കണ്ടുപിടിക്കാൻ കഴിഞ്ഞിട്ടില്ല! കർത്താവിന്റെ മനസ്സു അറിഞ്ഞവൻ ആർ? അല്ലെങ്കിൽ അവന്റെ ഉപദേശകൻ ആരായിരുന്നു? അല്ല, അവനു ആദ്യം കൊടുത്തിട്ടു പിന്നെയും അവനു പ്രതിഫലം കിട്ടുമോ? എന്തെന്നാൽ, എല്ലാം അവനിൽ നിന്നും അവനിലൂടെയും അവനിൽ നിന്നുമാണ്; അവനു എന്നേക്കും മഹത്വം. ആമേൻ.</w:t>
      </w:r>
    </w:p>
    <w:p/>
    <w:p>
      <w:r xmlns:w="http://schemas.openxmlformats.org/wordprocessingml/2006/main">
        <w:t xml:space="preserve">പുറപ്പാട് 9:15 നിന്നെയും നിന്റെ ജനത്തെയും മഹാമാരികൊണ്ടു ദണ്ഡിപ്പിക്കേണ്ടതിന്നു ഞാൻ ഇപ്പോൾ എന്റെ കൈ നീട്ടും; നീ ഭൂമിയിൽനിന്നു ഛേദിക്കപ്പെടും.</w:t>
      </w:r>
    </w:p>
    <w:p/>
    <w:p>
      <w:r xmlns:w="http://schemas.openxmlformats.org/wordprocessingml/2006/main">
        <w:t xml:space="preserve">അനുസരിച്ചില്ലെങ്കിൽ അവനെയും അവന്റെ ജനത്തെയും മഹാമാരി കൊണ്ട് തല്ലുമെന്ന് ദൈവം ഫറവോന് മുന്നറിയിപ്പ് നൽകുന്നു.</w:t>
      </w:r>
    </w:p>
    <w:p/>
    <w:p>
      <w:r xmlns:w="http://schemas.openxmlformats.org/wordprocessingml/2006/main">
        <w:t xml:space="preserve">1. കർത്താവിനെ അനുസരിക്കുകയും അവന്റെ അനുഗ്രഹങ്ങൾ സ്വീകരിക്കുകയും ചെയ്യുക</w:t>
      </w:r>
    </w:p>
    <w:p/>
    <w:p>
      <w:r xmlns:w="http://schemas.openxmlformats.org/wordprocessingml/2006/main">
        <w:t xml:space="preserve">2. അനുസരണക്കേടിന്റെ അനന്തരഫലങ്ങൾ</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യാക്കോബ് 4:17 - അതുകൊണ്ട് ശരിയായ കാര്യം അറിയുകയും ചെയ്യുന്നതിൽ പരാജയപ്പെടുകയും ചെയ്യുന്നവൻ പാപമാണ്.</w:t>
      </w:r>
    </w:p>
    <w:p/>
    <w:p>
      <w:r xmlns:w="http://schemas.openxmlformats.org/wordprocessingml/2006/main">
        <w:t xml:space="preserve">പുറപ്പാട് 9:16 ഈ നിമിത്തം തന്നെ ഞാൻ നിന്നെ ഉയർത്തി, എന്റെ ശക്തി നിന്നിൽ കാണിക്കേണ്ടതിന്; എന്റെ നാമം ഭൂമിയിൽ എങ്ങും പ്രസ്താവിക്കപ്പെടേണ്ടതിന്നും.</w:t>
      </w:r>
    </w:p>
    <w:p/>
    <w:p>
      <w:r xmlns:w="http://schemas.openxmlformats.org/wordprocessingml/2006/main">
        <w:t xml:space="preserve">ദൈവം ഫറവോനെ ഉയിർപ്പിച്ചത് അവന്റെ ശക്തി പ്രകടിപ്പിക്കാനും അവന്റെ നാമം ഭൂമിയിലാകെ പ്രഖ്യാപിക്കാനും വേണ്ടിയാണ്.</w:t>
      </w:r>
    </w:p>
    <w:p/>
    <w:p>
      <w:r xmlns:w="http://schemas.openxmlformats.org/wordprocessingml/2006/main">
        <w:t xml:space="preserve">1. ദൈവത്തിന്റെ ശക്തി: ഫറവോന്റെ കഥ</w:t>
      </w:r>
    </w:p>
    <w:p/>
    <w:p>
      <w:r xmlns:w="http://schemas.openxmlformats.org/wordprocessingml/2006/main">
        <w:t xml:space="preserve">2. ദൈവനാമത്തിന്റെ മഹത്വം: ലോകമെമ്പാടും അത് പ്രഖ്യാപിക്കുന്നു</w:t>
      </w:r>
    </w:p>
    <w:p/>
    <w:p>
      <w:r xmlns:w="http://schemas.openxmlformats.org/wordprocessingml/2006/main">
        <w:t xml:space="preserve">1. എഫെസ്യർ 1:20-23 - ദൈവം ക്രിസ്തുവിനെ മരിച്ചവരിൽ നിന്ന് ഉയിർപ്പിച്ച് സ്വർഗ്ഗീയ സ്ഥലങ്ങളിൽ അവന്റെ വലത്തുഭാഗത്ത് ഇരുത്തി.</w:t>
      </w:r>
    </w:p>
    <w:p/>
    <w:p>
      <w:r xmlns:w="http://schemas.openxmlformats.org/wordprocessingml/2006/main">
        <w:t xml:space="preserve">2. റോമർ 9:17 - തിരുവെഴുത്തുകൾ ഫറവോനോടു പറയുന്നു: എന്റെ ശക്തി നിങ്ങളിൽ പ്രകടമാക്കുന്നതിനും എന്റെ നാമം സർവ്വഭൂമിയിലും പ്രസ്താവിക്കുന്നതിനും വേണ്ടിയാണ് ഞാൻ നിങ്ങളെ ഉയിർപ്പിച്ചിരിക്കുന്നത്.</w:t>
      </w:r>
    </w:p>
    <w:p/>
    <w:p>
      <w:r xmlns:w="http://schemas.openxmlformats.org/wordprocessingml/2006/main">
        <w:t xml:space="preserve">പുറപ്പാട് 9:17 നീ എന്റെ ജനത്തെ വിട്ടയക്കാതിരിക്കേണ്ടതിന്നു അവരുടെ നേരെ നിന്നെത്തന്നെ ഉയർത്തുന്നുവോ?</w:t>
      </w:r>
    </w:p>
    <w:p/>
    <w:p>
      <w:r xmlns:w="http://schemas.openxmlformats.org/wordprocessingml/2006/main">
        <w:t xml:space="preserve">ദൈവം തന്റെ ജനത്തെ വിട്ടയക്കാൻ ഫറവോനോട് കൽപ്പിക്കുകയും ഇല്ലെങ്കിൽ അനന്തരഫലങ്ങളെക്കുറിച്ച് മുന്നറിയിപ്പ് നൽകുകയും ചെയ്യുന്നു.</w:t>
      </w:r>
    </w:p>
    <w:p/>
    <w:p>
      <w:r xmlns:w="http://schemas.openxmlformats.org/wordprocessingml/2006/main">
        <w:t xml:space="preserve">1: സഹജീവികളോട് കരുണയും ദയയും കാണിക്കണമെന്ന് ദൈവം പ്രതീക്ഷിക്കുന്നു.</w:t>
      </w:r>
    </w:p>
    <w:p/>
    <w:p>
      <w:r xmlns:w="http://schemas.openxmlformats.org/wordprocessingml/2006/main">
        <w:t xml:space="preserve">2: നമ്മുടെ പ്രവർത്തനങ്ങളുടെ അനന്തരഫലങ്ങളെക്കുറിച്ച് നാം ശ്രദ്ധാലുവായിരിക്കണം.</w:t>
      </w:r>
    </w:p>
    <w:p/>
    <w:p>
      <w:r xmlns:w="http://schemas.openxmlformats.org/wordprocessingml/2006/main">
        <w:t xml:space="preserve">1: യാക്കോബ് 2:13 - "കാരണം കരുണ കാണിക്കാത്തവനോട് ന്യായവിധി കരുണയില്ലാത്തതാണ്. കരുണ ന്യായവിധിക്ക് മേൽ വിജയിക്കുന്നു."</w:t>
      </w:r>
    </w:p>
    <w:p/>
    <w:p>
      <w:r xmlns:w="http://schemas.openxmlformats.org/wordprocessingml/2006/main">
        <w:t xml:space="preserve">2: ലൂക്കോസ് 10:37 - അവൻ പറഞ്ഞു: "നിന്റെ ദൈവമായ കർത്താവിനെ നീ പൂർണ്ണഹൃദയത്തോടും പൂർണ്ണാത്മാവോടും പൂർണ്ണശക്തിയോടും പൂർണ്ണമനസ്സോടുംകൂടെ സ്നേഹിക്കണം; നിന്നെപ്പോലെ നിന്റെ അയൽക്കാരനെയും സ്നേഹിക്കണം.</w:t>
      </w:r>
    </w:p>
    <w:p/>
    <w:p>
      <w:r xmlns:w="http://schemas.openxmlformats.org/wordprocessingml/2006/main">
        <w:t xml:space="preserve">പുറപ്പാട് 9:18 ഇതാ, ഈജിപ്ത് സ്ഥാപിച്ചതുമുതൽ ഇന്നുവരെ ഉണ്ടായിട്ടില്ലാത്ത അതികഠിനമായ ആലിപ്പഴം ഞാൻ നാളെ ഈ സമയത്തു പെയ്യിക്കും.</w:t>
      </w:r>
    </w:p>
    <w:p/>
    <w:p>
      <w:r xmlns:w="http://schemas.openxmlformats.org/wordprocessingml/2006/main">
        <w:t xml:space="preserve">അടുത്ത ദിവസം ഈജിപ്തിലേക്ക് വളരെ വിനാശകരമായ ആലിപ്പഴം അയയ്ക്കുമെന്ന് ദൈവം മോശയിലൂടെ ഫറവോന് മുന്നറിയിപ്പ് നൽകുന്നു.</w:t>
      </w:r>
    </w:p>
    <w:p/>
    <w:p>
      <w:r xmlns:w="http://schemas.openxmlformats.org/wordprocessingml/2006/main">
        <w:t xml:space="preserve">1. ദൈവം മുന്നറിയിപ്പ് നൽകുമ്പോൾ, നാം ശ്രദ്ധിക്കണം</w:t>
      </w:r>
    </w:p>
    <w:p/>
    <w:p>
      <w:r xmlns:w="http://schemas.openxmlformats.org/wordprocessingml/2006/main">
        <w:t xml:space="preserve">2. ദൈവത്തിന്റെ ന്യായവിധി തടയാനാവില്ല</w:t>
      </w:r>
    </w:p>
    <w:p/>
    <w:p>
      <w:r xmlns:w="http://schemas.openxmlformats.org/wordprocessingml/2006/main">
        <w:t xml:space="preserve">1. യാക്കോബ് 4:17 ആകയാൽ നന്മ ചെയ്യാൻ അറിഞ്ഞിട്ടും ചെയ്യാത്തവന്നു അതു പാപമാണ്.</w:t>
      </w:r>
    </w:p>
    <w:p/>
    <w:p>
      <w:r xmlns:w="http://schemas.openxmlformats.org/wordprocessingml/2006/main">
        <w:t xml:space="preserve">2. സഭാപ്രസംഗി 8:11 ഒരു ദുഷ്പ്രവൃത്തിക്കെതിരെയുള്ള ശിക്ഷാവിധി വേഗത്തിൽ നടപ്പാക്കപ്പെടാത്തതിനാൽ, മനുഷ്യപുത്രന്മാരുടെ ഹൃദയം തിന്മ ചെയ്യാൻ അവരിൽ പൂർണ്ണമായി പതിഞ്ഞിരിക്കുന്നു.</w:t>
      </w:r>
    </w:p>
    <w:p/>
    <w:p>
      <w:r xmlns:w="http://schemas.openxmlformats.org/wordprocessingml/2006/main">
        <w:t xml:space="preserve">പുറപ്പാട് 9:19 ആകയാൽ ആളയച്ചു നിന്റെ കന്നുകാലികളെയും വയലിൽ നിനക്കുള്ളതൊക്കെയും കൂട്ടിവരുത്തുക; വയലിൽ കണ്ടിട്ടും വീട്ടിലേക്ക് കൊണ്ടുവരാത്ത എല്ലാ മനുഷ്യരുടെയും മൃഗങ്ങളുടെയും മേൽ ആലിപ്പഴം വീഴും, അവ മരിക്കും.</w:t>
      </w:r>
    </w:p>
    <w:p/>
    <w:p>
      <w:r xmlns:w="http://schemas.openxmlformats.org/wordprocessingml/2006/main">
        <w:t xml:space="preserve">നമ്മുടെ പ്രവൃത്തികളുടെ ഉത്തരവാദിത്തം ഏറ്റെടുക്കാനും അനന്തരഫലങ്ങൾക്കായി തയ്യാറാകാനും ദൈവം മുന്നറിയിപ്പ് നൽകുന്നു.</w:t>
      </w:r>
    </w:p>
    <w:p/>
    <w:p>
      <w:r xmlns:w="http://schemas.openxmlformats.org/wordprocessingml/2006/main">
        <w:t xml:space="preserve">1: ദൈവത്തിന്റെ വിധിയിൽ നിന്ന് രക്ഷപ്പെടാൻ കഴിയില്ല; നമ്മുടെ പ്രവർത്തനങ്ങളുടെ ഉത്തരവാദിത്തം നാം ഏറ്റെടുക്കണം.</w:t>
      </w:r>
    </w:p>
    <w:p/>
    <w:p>
      <w:r xmlns:w="http://schemas.openxmlformats.org/wordprocessingml/2006/main">
        <w:t xml:space="preserve">2: എന്ത് പ്രയാസങ്ങൾ ഉണ്ടായാലും ദൈവത്തിന്റെ വിധിക്ക് നാം തയ്യാറായിരിക്കണം.</w:t>
      </w:r>
    </w:p>
    <w:p/>
    <w:p>
      <w:r xmlns:w="http://schemas.openxmlformats.org/wordprocessingml/2006/main">
        <w:t xml:space="preserve">1: യെശയ്യാവ് 1:19-20 നിങ്ങൾ മനസ്സോടെ അനുസരണമുള്ളവരാണെങ്കിൽ ദേശത്തിന്റെ നന്മ ഭക്ഷിക്കും; നിങ്ങൾ വിസമ്മതിക്കുകയും മത്സരിക്കുകയും ചെയ്താൽ നിങ്ങൾ വാളാൽ വിഴുങ്ങപ്പെടും; കർത്താവിന്റെ വായ് അരുളിച്ചെയ്തിരിക്കുന്നു.</w:t>
      </w:r>
    </w:p>
    <w:p/>
    <w:p>
      <w:r xmlns:w="http://schemas.openxmlformats.org/wordprocessingml/2006/main">
        <w:t xml:space="preserve">2: മത്തായി 7:21-23 എന്നോടു കർത്താവേ, കർത്താവേ, എന്നു പറയുന്നവൻ ആരും സ്വർഗ്ഗരാജ്യത്തിൽ കടക്കയില്ല; സ്വർഗ്ഗസ്ഥനായ എന്റെ പിതാവിന്റെ ഇഷ്ടം ചെയ്യുന്നവനോ. അന്നു പലരും എന്നോടു: കർത്താവേ, കർത്താവേ, ഞങ്ങൾ നിന്റെ നാമത്തിൽ പ്രവചിച്ചിട്ടില്ലയോ എന്നു പറയും. നിന്റെ നാമത്തിൽ പിശാചുക്കളെ പുറത്താക്കിയിട്ടുണ്ടോ? നിന്റെ നാമത്തിൽ പല അത്ഭുതപ്രവൃത്തികളും ചെയ്തിട്ടുണ്ടോ? അപ്പോൾ ഞാൻ അവരോട് പറയും: ഞാൻ ഒരിക്കലും നിങ്ങളെ അറിഞ്ഞിട്ടില്ല;</w:t>
      </w:r>
    </w:p>
    <w:p/>
    <w:p>
      <w:r xmlns:w="http://schemas.openxmlformats.org/wordprocessingml/2006/main">
        <w:t xml:space="preserve">പുറപ്പാട് 9:20 ഫറവോന്റെ ദാസന്മാരിൽ യഹോവയുടെ വചനത്തെ ഭയപ്പെട്ടവൻ തന്റെ ദാസന്മാരെയും അവന്റെ കന്നുകാലികളെയും വീടുകളിലേക്ക് ഓടിച്ചുകളഞ്ഞു.</w:t>
      </w:r>
    </w:p>
    <w:p/>
    <w:p>
      <w:r xmlns:w="http://schemas.openxmlformats.org/wordprocessingml/2006/main">
        <w:t xml:space="preserve">ആപത്തിനെ അഭിമുഖീകരിക്കുമ്പോഴും നടപടിയെടുക്കാൻ ദൈവവചനം ആളുകളോട് കൽപ്പിക്കുന്നു.</w:t>
      </w:r>
    </w:p>
    <w:p/>
    <w:p>
      <w:r xmlns:w="http://schemas.openxmlformats.org/wordprocessingml/2006/main">
        <w:t xml:space="preserve">1: നാം കർത്താവിന്റെ വചനത്തെ ഭയപ്പെടാതെ, അത് സ്വീകരിച്ച് നടപടിയെടുക്കണം.</w:t>
      </w:r>
    </w:p>
    <w:p/>
    <w:p>
      <w:r xmlns:w="http://schemas.openxmlformats.org/wordprocessingml/2006/main">
        <w:t xml:space="preserve">2: മനുഷ്യനെ ഭയപ്പെടുന്നതിനേക്കാൾ ദൈവത്തെ അനുസരിക്കുന്നതാണ് നല്ലത്.</w:t>
      </w:r>
    </w:p>
    <w:p/>
    <w:p>
      <w:r xmlns:w="http://schemas.openxmlformats.org/wordprocessingml/2006/main">
        <w:t xml:space="preserve">1: പ്രവൃത്തികൾ 5:29 - എന്നാൽ പത്രോസും അപ്പൊസ്തലന്മാരും ഉത്തരം പറഞ്ഞു: മനുഷ്യരെക്കാൾ ദൈവത്തെയാണ് നാം അനുസരിക്കേണ്ടത്.</w:t>
      </w:r>
    </w:p>
    <w:p/>
    <w:p>
      <w:r xmlns:w="http://schemas.openxmlformats.org/wordprocessingml/2006/main">
        <w:t xml:space="preserve">2: ജോഷ്വ 24:15 - നീ ആരെ സേവിക്കണമെന്ന് ഈ ദിവസം തിരഞ്ഞെടുക്കുക... എന്നാൽ എന്നെയും എന്റെ ഭവനത്തെയും സംബന്ധിച്ചിടത്തോളം ഞങ്ങൾ കർത്താവിനെ സേവിക്കും.</w:t>
      </w:r>
    </w:p>
    <w:p/>
    <w:p>
      <w:r xmlns:w="http://schemas.openxmlformats.org/wordprocessingml/2006/main">
        <w:t xml:space="preserve">പുറപ്പാട് 9:21 യഹോവയുടെ വചനം അനുസരിക്കാത്തവൻ തന്റെ ദാസന്മാരെയും കന്നുകാലികളെയും വയലിൽ വിട്ടു.</w:t>
      </w:r>
    </w:p>
    <w:p/>
    <w:p>
      <w:r xmlns:w="http://schemas.openxmlformats.org/wordprocessingml/2006/main">
        <w:t xml:space="preserve">ദൈവവചനം അനുസരിക്കാത്ത ആളുകൾ തങ്ങളുടെ തൊഴിലാളികളെയും കന്നുകാലികളെയും വയലിൽ ഉപേക്ഷിച്ചു.</w:t>
      </w:r>
    </w:p>
    <w:p/>
    <w:p>
      <w:r xmlns:w="http://schemas.openxmlformats.org/wordprocessingml/2006/main">
        <w:t xml:space="preserve">1. അനുസരണക്കേടിന്റെ അനന്തരഫലങ്ങൾ: ദൈവവചനം അവഗണിക്കരുത്</w:t>
      </w:r>
    </w:p>
    <w:p/>
    <w:p>
      <w:r xmlns:w="http://schemas.openxmlformats.org/wordprocessingml/2006/main">
        <w:t xml:space="preserve">2. അനുസരണത്തിന്റെ അനുഗ്രഹം: ദൈവത്തിന്റെ നിർദ്ദേശങ്ങൾ ശ്രദ്ധിക്കുക</w:t>
      </w:r>
    </w:p>
    <w:p/>
    <w:p>
      <w:r xmlns:w="http://schemas.openxmlformats.org/wordprocessingml/2006/main">
        <w:t xml:space="preserve">1. യാക്കോബ് 1:22-25 - എന്നാൽ നിങ്ങളെത്തന്നെ വഞ്ചിച്ചുകൊണ്ട് വചനം കേൾക്കുന്നവർ മാത്രമല്ല, വചനം ചെയ്യുന്നവരുമായിരിക്കുക.</w:t>
      </w:r>
    </w:p>
    <w:p/>
    <w:p>
      <w:r xmlns:w="http://schemas.openxmlformats.org/wordprocessingml/2006/main">
        <w:t xml:space="preserve">2. റോമർ 10:17 - അതിനാൽ വിശ്വാസം കേൾവിയിൽ നിന്നും കേൾക്കുന്നതിൽ നിന്നും ക്രിസ്തുവിന്റെ വചനത്തിലൂടെയും വരുന്നു.</w:t>
      </w:r>
    </w:p>
    <w:p/>
    <w:p>
      <w:r xmlns:w="http://schemas.openxmlformats.org/wordprocessingml/2006/main">
        <w:t xml:space="preserve">പുറപ്പാട് 9:22 യഹോവ മോശെയോടു: ഈജിപ്തുദേശത്തു എല്ലാടവും മനുഷ്യരുടെമേലും മൃഗത്തിന്മേലും വയലിലെ സകല സസ്യത്തിന്മേലും മിസ്രയീംദേശത്തു എല്ലാടവും ആലിപ്പഴം ഉണ്ടാകേണ്ടതിന്നു നിന്റെ കൈ ആകാശത്തേക്കു നീട്ടുക എന്നു കല്പിച്ചു. .</w:t>
      </w:r>
    </w:p>
    <w:p/>
    <w:p>
      <w:r xmlns:w="http://schemas.openxmlformats.org/wordprocessingml/2006/main">
        <w:t xml:space="preserve">മനുഷ്യനും മൃഗങ്ങളും വയലിലെ എല്ലാ സസ്യങ്ങളും ഉൾപ്പെടെ ഈജിപ്തിലുടനീളം ആലിപ്പഴം വീഴ്ത്താനും ആകാശത്തേക്ക് കൈ നീട്ടാനും ദൈവം മോശയോട് കൽപ്പിച്ചു.</w:t>
      </w:r>
    </w:p>
    <w:p/>
    <w:p>
      <w:r xmlns:w="http://schemas.openxmlformats.org/wordprocessingml/2006/main">
        <w:t xml:space="preserve">1. ദൈവത്തിന്റെ ശക്തി: അത്ഭുതങ്ങളിലൂടെ ദൈവത്തിന്റെ പരമാധികാരം വീണ്ടും ഉറപ്പിക്കുക</w:t>
      </w:r>
    </w:p>
    <w:p/>
    <w:p>
      <w:r xmlns:w="http://schemas.openxmlformats.org/wordprocessingml/2006/main">
        <w:t xml:space="preserve">2. വിശ്വാസത്തിന്റെ സ്ഥിരോത്സാഹം: എത്തിച്ചേരാനാകാത്തതിൽ എത്തിച്ചേരുന്നു</w:t>
      </w:r>
    </w:p>
    <w:p/>
    <w:p>
      <w:r xmlns:w="http://schemas.openxmlformats.org/wordprocessingml/2006/main">
        <w:t xml:space="preserve">1. യെശയ്യാവ് 55:8-9 എന്റെ ചിന്തകൾ നിങ്ങളുടെ വിചാരങ്ങളല്ല, നിങ്ങളുടെ വഴികളും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മത്തായി 11:28-30 അദ്ധ്വാനിക്കുന്നവരും ഭാരം വഹിക്കുന്നവരുമായ എല്ലാവരും എന്റെ അടുക്കൽ വരുവിൻ, ഞാൻ നിങ്ങളെ ആശ്വസിപ്പിക്കാം. ഞാൻ സൌമ്യതയും താഴ്മയും ഉള്ളവനാകയാൽ എന്റെ നുകം നിങ്ങളുടെ മേൽ ഏറ്റുവാങ്ങി എന്നിൽ നിന്ന് പഠിക്കുവിൻ, നിങ്ങളുടെ ആത്മാക്കൾക്ക് നിങ്ങൾ വിശ്രമം കണ്ടെത്തും. എന്റെ നുകം എളുപ്പവും എന്റെ ഭാരം ലഘുവും ആകുന്നു.</w:t>
      </w:r>
    </w:p>
    <w:p/>
    <w:p>
      <w:r xmlns:w="http://schemas.openxmlformats.org/wordprocessingml/2006/main">
        <w:t xml:space="preserve">പുറപ്പാട് 9:23 മോശെ തന്റെ വടി ആകാശത്തേക്കു നീട്ടി; യഹോവ ഇടിമുഴക്കവും ആലിപ്പഴവും അയച്ചു; യഹോവ മിസ്രയീംദേശത്തു കല്മഴ വർഷിപ്പിച്ചു.</w:t>
      </w:r>
    </w:p>
    <w:p/>
    <w:p>
      <w:r xmlns:w="http://schemas.openxmlformats.org/wordprocessingml/2006/main">
        <w:t xml:space="preserve">കർത്താവ് ഈജിപ്ത് ദേശത്തേക്ക് ഇടിമുഴക്കവും ആലിപ്പഴവും തീയും അയച്ചു, അത് മോശെ തന്റെ വടി ആകാശത്തേക്ക് നീട്ടിയാൽ അഴിച്ചുവിട്ടു.</w:t>
      </w:r>
    </w:p>
    <w:p/>
    <w:p>
      <w:r xmlns:w="http://schemas.openxmlformats.org/wordprocessingml/2006/main">
        <w:t xml:space="preserve">1. വിശ്വാസത്തിന്റെ ശക്തി: വിശ്വാസത്തിന് എങ്ങനെ പർവതങ്ങളെ ചലിപ്പിക്കാനും ദൈവക്രോധം അഴിച്ചുവിടാനും കഴിയും.</w:t>
      </w:r>
    </w:p>
    <w:p/>
    <w:p>
      <w:r xmlns:w="http://schemas.openxmlformats.org/wordprocessingml/2006/main">
        <w:t xml:space="preserve">2. അനുസരണത്തിന്റെ ശക്തി: ദൈവത്തിന്റെ കൽപ്പനകൾ അനുസരിക്കുന്നത് എങ്ങനെ അവിശ്വസനീയവും അത്ഭുതകരവുമായ ഫലങ്ങളിലേക്ക് നയിക്കും.</w:t>
      </w:r>
    </w:p>
    <w:p/>
    <w:p>
      <w:r xmlns:w="http://schemas.openxmlformats.org/wordprocessingml/2006/main">
        <w:t xml:space="preserve">1. എബ്രായർ 11:1 - "ഇപ്പോൾ വിശ്വാസം എന്നത് പ്രതീക്ഷിക്കുന്ന കാര്യങ്ങളുടെ ഉറപ്പും കാണാത്ത കാര്യങ്ങളുടെ ബോധ്യവുമാണ്."</w:t>
      </w:r>
    </w:p>
    <w:p/>
    <w:p>
      <w:r xmlns:w="http://schemas.openxmlformats.org/wordprocessingml/2006/main">
        <w:t xml:space="preserve">2. യാക്കോബ് 1:22 - "എന്നാൽ നിങ്ങളെത്തന്നെ വഞ്ചിച്ചുകൊണ്ട് വചനം കേൾക്കുന്നവർ മാത്രമല്ല, വചനം ചെയ്യുന്നവരുമായിരിക്കുക."</w:t>
      </w:r>
    </w:p>
    <w:p/>
    <w:p>
      <w:r xmlns:w="http://schemas.openxmlformats.org/wordprocessingml/2006/main">
        <w:t xml:space="preserve">പുറപ്പാട് 9:24 അങ്ങനെ ആലിപ്പഴം ഉണ്ടായി, കല്മഴയിൽ തീ കലർന്നു, അത് ഒരു ജനതയായതിനുശേഷം ഈജിപ്ത് ദേശത്ത് എല്ലായിടത്തും ഉണ്ടായിട്ടില്ലാത്തതുപോലെ വളരെ കഠിനമാണ്.</w:t>
      </w:r>
    </w:p>
    <w:p/>
    <w:p>
      <w:r xmlns:w="http://schemas.openxmlformats.org/wordprocessingml/2006/main">
        <w:t xml:space="preserve">ദൈവം ഈജിപ്ത് ദേശത്ത് ഒരു ശിക്ഷയായി ആലിപ്പഴവും തീയും അയച്ചു, അത് ഇതുവരെ അനുഭവിച്ചിട്ടില്ലാത്ത ഏറ്റവും മോശമായ കാര്യമായിരുന്നു.</w:t>
      </w:r>
    </w:p>
    <w:p/>
    <w:p>
      <w:r xmlns:w="http://schemas.openxmlformats.org/wordprocessingml/2006/main">
        <w:t xml:space="preserve">1. ദൈവത്തിന്റെ ന്യായവിധിയുടെ ശക്തി</w:t>
      </w:r>
    </w:p>
    <w:p/>
    <w:p>
      <w:r xmlns:w="http://schemas.openxmlformats.org/wordprocessingml/2006/main">
        <w:t xml:space="preserve">2. ദൈവഹിതം തടയാനാവില്ല</w:t>
      </w:r>
    </w:p>
    <w:p/>
    <w:p>
      <w:r xmlns:w="http://schemas.openxmlformats.org/wordprocessingml/2006/main">
        <w:t xml:space="preserve">1. യെശയ്യാവ് 28:2 - ഇതാ, കർത്താവിന് ശക്തനും ശക്തനുമായ ഒരുവൻ ഉണ്ട്, അത് ആലിപ്പഴ കൊടുങ്കാറ്റും നശിപ്പിക്കുന്ന കൊടുങ്കാറ്റും പോലെ, കവിഞ്ഞൊഴുകുന്ന ശക്തമായ ജലപ്രവാഹം പോലെ, കൈകൊണ്ട് ഭൂമിയിലേക്ക് എറിയുന്നു.</w:t>
      </w:r>
    </w:p>
    <w:p/>
    <w:p>
      <w:r xmlns:w="http://schemas.openxmlformats.org/wordprocessingml/2006/main">
        <w:t xml:space="preserve">2. ഹബക്കൂക്ക് 3:17 - അത്തിവൃക്ഷം പൂക്കില്ലെങ്കിലും മുന്തിരിവള്ളികളിൽ കായ്കയില്ല; ഒലിവിന്റെ അദ്ധ്വാനം ഫലിക്കാതെ വരും; വയലുകൾ ആഹാരം തരികയില്ല; ആട്ടിൻകൂട്ടത്തെ തൊഴുത്തിൽനിന്നു ഛേദിച്ചുകളയും;</w:t>
      </w:r>
    </w:p>
    <w:p/>
    <w:p>
      <w:r xmlns:w="http://schemas.openxmlformats.org/wordprocessingml/2006/main">
        <w:t xml:space="preserve">പുറപ്പാട് 9:25 ആലിപ്പഴം ഈജിപ്ത് ദേശത്തു എല്ലായിടത്തും വയലിൽ ഉണ്ടായിരുന്ന മനുഷ്യരെയും മൃഗങ്ങളെയും സംഹരിച്ചു; ആലിപ്പഴം വയലിലെ എല്ലാ സസ്യങ്ങളെയും തകർത്തു; വയലിലെ എല്ലാ വൃക്ഷങ്ങളെയും തകർത്തു.</w:t>
      </w:r>
    </w:p>
    <w:p/>
    <w:p>
      <w:r xmlns:w="http://schemas.openxmlformats.org/wordprocessingml/2006/main">
        <w:t xml:space="preserve">ഈജിപ്തിലെ ആലിപ്പഴം ഭൂമിയിലെ എല്ലാ ജീവജാലങ്ങളെയും ചെടികളെയും വൃക്ഷങ്ങളെയും ബാധിച്ചു.</w:t>
      </w:r>
    </w:p>
    <w:p/>
    <w:p>
      <w:r xmlns:w="http://schemas.openxmlformats.org/wordprocessingml/2006/main">
        <w:t xml:space="preserve">1. ദൈവം ശക്തനാണ്, എന്തും ചെയ്യാൻ കഴിയും.</w:t>
      </w:r>
    </w:p>
    <w:p/>
    <w:p>
      <w:r xmlns:w="http://schemas.openxmlformats.org/wordprocessingml/2006/main">
        <w:t xml:space="preserve">2. ദൈവം നൽകുന്ന എല്ലാത്തിനും നാം നന്ദിയുള്ളവരായിരിക്കണം.</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പുറപ്പാട് 9:26 യിസ്രായേൽമക്കൾ താമസിച്ചിരുന്ന ഗോഷെൻ ദേശത്ത് മാത്രം കല്മഴ ഉണ്ടായില്ല.</w:t>
      </w:r>
    </w:p>
    <w:p/>
    <w:p>
      <w:r xmlns:w="http://schemas.openxmlformats.org/wordprocessingml/2006/main">
        <w:t xml:space="preserve">യിസ്രായേൽമക്കൾ താമസിച്ചിരുന്ന ഗോഷെൻ ദേശത്ത് ആലിപ്പഴം ഉണ്ടായിരുന്നില്ല.</w:t>
      </w:r>
    </w:p>
    <w:p/>
    <w:p>
      <w:r xmlns:w="http://schemas.openxmlformats.org/wordprocessingml/2006/main">
        <w:t xml:space="preserve">1. ദൈവത്തിന്റെ സംരക്ഷണം: ദൈവം തന്റെ ജനത്തെ എങ്ങനെ പരിപാലിക്കുന്നു</w:t>
      </w:r>
    </w:p>
    <w:p/>
    <w:p>
      <w:r xmlns:w="http://schemas.openxmlformats.org/wordprocessingml/2006/main">
        <w:t xml:space="preserve">2. വിശ്വാസത്തിന്റെ ശക്തി: ദൈവത്തിലുള്ള വിശ്വാസം നമ്മെ എങ്ങനെ ശക്തിപ്പെടുത്തും</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27:1 - കർത്താവ് എന്റെ വെളിച്ചവും എന്റെ രക്ഷയും ആകുന്നു ഞാൻ ആരെ ഭയപ്പെടും? കർത്താവ് എന്റെ ജീവിതത്തിന്റെ കോട്ടയാണ് ഞാൻ ആരെ ഭയപ്പെടും?</w:t>
      </w:r>
    </w:p>
    <w:p/>
    <w:p>
      <w:r xmlns:w="http://schemas.openxmlformats.org/wordprocessingml/2006/main">
        <w:t xml:space="preserve">പുറപ്പാട് 9:27 ഫറവോൻ ആളയച്ചു മോശെയെയും അഹരോനെയും വിളിപ്പിച്ചു അവരോടു: ഞാൻ ഇപ്രാവശ്യം പാപം ചെയ്തു; യഹോവ നീതിമാൻ ആകുന്നു; ഞാനും എന്റെ ജനവും ദുഷ്ടന്മാരും ആകുന്നു.</w:t>
      </w:r>
    </w:p>
    <w:p/>
    <w:p>
      <w:r xmlns:w="http://schemas.openxmlformats.org/wordprocessingml/2006/main">
        <w:t xml:space="preserve">ഫറവോൻ തന്റെയും അവന്റെ ജനത്തിന്റെയും ദുഷ്ടത അംഗീകരിക്കുകയും കർത്താവിന്റെ നീതി തിരിച്ചറിയുകയും ചെയ്യുന്നു.</w:t>
      </w:r>
    </w:p>
    <w:p/>
    <w:p>
      <w:r xmlns:w="http://schemas.openxmlformats.org/wordprocessingml/2006/main">
        <w:t xml:space="preserve">1. കർത്താവിന്റെ നീതിയെ തിരിച്ചറിയേണ്ടതിന്റെ പ്രാധാന്യം</w:t>
      </w:r>
    </w:p>
    <w:p/>
    <w:p>
      <w:r xmlns:w="http://schemas.openxmlformats.org/wordprocessingml/2006/main">
        <w:t xml:space="preserve">2. ദുഷ്ടതയുടെ അവസ്ഥയിൽ ജീവിക്കുന്നതിന്റെ അപകടം</w:t>
      </w:r>
    </w:p>
    <w:p/>
    <w:p>
      <w:r xmlns:w="http://schemas.openxmlformats.org/wordprocessingml/2006/main">
        <w:t xml:space="preserve">1. റോമർ 3:10-12 - "ഇങ്ങനെ എഴുതപ്പെട്ടിരിക്കുന്നു: 'നീതിമാൻ ആരുമില്ല, ഇല്ല, ഒരുവനുമില്ല; ആരും മനസ്സിലാക്കുന്നില്ല; ആരും ദൈവത്തെ അന്വേഷിക്കുന്നില്ല. എല്ലാവരും വഴിമാറി; ഒന്നിച്ച് അവർ വിലകെട്ടവരായിത്തീർന്നു; ആരും നന്മ ചെയ്യുന്നില്ല. , ഒന്നു പോലുമില്ല.''</w:t>
      </w:r>
    </w:p>
    <w:p/>
    <w:p>
      <w:r xmlns:w="http://schemas.openxmlformats.org/wordprocessingml/2006/main">
        <w:t xml:space="preserve">2. സങ്കീർത്തനം 34:8 - "ഓ, കർത്താവ് നല്ലവൻ എന്ന് രുചിച്ചു നോക്കൂ! അവനെ ശരണം പ്രാപിക്കുന്ന മനുഷ്യൻ ഭാഗ്യവാൻ!"</w:t>
      </w:r>
    </w:p>
    <w:p/>
    <w:p>
      <w:r xmlns:w="http://schemas.openxmlformats.org/wordprocessingml/2006/main">
        <w:t xml:space="preserve">പുറപ്പാട് 9:28 ഇനി വലിയ ഇടിമുഴക്കവും ആലിപ്പഴവും ഉണ്ടാകാതിരിപ്പാൻ യഹോവയോടു പ്രാർത്ഥിക്ക; ഞാൻ നിങ്ങളെ വിട്ടയക്കും, നിങ്ങൾ ഇനി താമസിക്കുകയില്ല.</w:t>
      </w:r>
    </w:p>
    <w:p/>
    <w:p>
      <w:r xmlns:w="http://schemas.openxmlformats.org/wordprocessingml/2006/main">
        <w:t xml:space="preserve">എബ്രായ ജനതയെ വിട്ടയക്കണമെന്ന് മോശ ഫറവോനോട് അപേക്ഷിച്ചു, മറുപടിയായി, അവർ പോയാൽ ഇടിമിന്നലും ആലിപ്പഴവും നിർത്താൻ ഫറവോൻ സമ്മതിച്ചു.</w:t>
      </w:r>
    </w:p>
    <w:p/>
    <w:p>
      <w:r xmlns:w="http://schemas.openxmlformats.org/wordprocessingml/2006/main">
        <w:t xml:space="preserve">1. പ്രാർത്ഥനയുടെ ശക്തി: ഫറവോനോടുള്ള മോശയുടെ അപേക്ഷ എങ്ങനെയാണ് വിശ്വാസത്തിന്റെ ശക്തി പ്രകടമാക്കുന്നത്</w:t>
      </w:r>
    </w:p>
    <w:p/>
    <w:p>
      <w:r xmlns:w="http://schemas.openxmlformats.org/wordprocessingml/2006/main">
        <w:t xml:space="preserve">2. ലെറ്റിംഗ് ഗോ: എബ്രായരെ മോചിപ്പിക്കാനുള്ള ഫറവോന്റെ കരാറിന്റെ കഥ</w:t>
      </w:r>
    </w:p>
    <w:p/>
    <w:p>
      <w:r xmlns:w="http://schemas.openxmlformats.org/wordprocessingml/2006/main">
        <w:t xml:space="preserve">1. റോമർ 10:13, കർത്താവിന്റെ നാമം വിളിച്ചപേക്ഷിക്കുന്ന ഏവനും രക്ഷിക്കപ്പെടും.</w:t>
      </w:r>
    </w:p>
    <w:p/>
    <w:p>
      <w:r xmlns:w="http://schemas.openxmlformats.org/wordprocessingml/2006/main">
        <w:t xml:space="preserve">2. യാക്കോബ് 5:16, ഒരു നീതിമാന്റെ തീക്ഷ്ണമായ പ്രാർത്ഥന വളരെ പ്രയോജനകരമാണ്.</w:t>
      </w:r>
    </w:p>
    <w:p/>
    <w:p>
      <w:r xmlns:w="http://schemas.openxmlformats.org/wordprocessingml/2006/main">
        <w:t xml:space="preserve">പുറപ്പാട് 9:29 മോശെ അവനോടു: ഞാൻ പട്ടണത്തിൽനിന്നു പുറപ്പെട്ട ഉടനെ യഹോവയിങ്കലേക്കു കൈ നീട്ടും; ഇടിമുഴക്കം അവസാനിക്കും, ഇനി ആലിപ്പഴം ഉണ്ടാകുകയുമില്ല; ഭൂമി യഹോവേക്കുള്ളതെന്നു നീ അറിയേണ്ടതിന്നു തന്നേ.</w:t>
      </w:r>
    </w:p>
    <w:p/>
    <w:p>
      <w:r xmlns:w="http://schemas.openxmlformats.org/wordprocessingml/2006/main">
        <w:t xml:space="preserve">മോശെ ദൈവത്തിലുള്ള വിശ്വാസവും ഈജിപ്തിലെ പ്ലേഗിന്റെ സമയത്ത് ആലിപ്പഴം അവസാനിപ്പിക്കാനുള്ള അവന്റെ ശക്തിയും പ്രകടിപ്പിക്കുന്നു.</w:t>
      </w:r>
    </w:p>
    <w:p/>
    <w:p>
      <w:r xmlns:w="http://schemas.openxmlformats.org/wordprocessingml/2006/main">
        <w:t xml:space="preserve">1: ദൈവം എല്ലായ്‌പ്പോഴും നിയന്ത്രണത്തിലാണ്, എന്ത് വന്നാലും നമുക്ക് അവനിൽ വിശ്വസിക്കാം.</w:t>
      </w:r>
    </w:p>
    <w:p/>
    <w:p>
      <w:r xmlns:w="http://schemas.openxmlformats.org/wordprocessingml/2006/main">
        <w:t xml:space="preserve">2: സാഹചര്യം മാറുന്നത് അസാധ്യമാണെന്ന് തോന്നുമ്പോഴും നമുക്ക് ദൈവത്തിൽ വിശ്വസിക്കാം.</w:t>
      </w:r>
    </w:p>
    <w:p/>
    <w:p>
      <w:r xmlns:w="http://schemas.openxmlformats.org/wordprocessingml/2006/main">
        <w:t xml:space="preserve">1: മത്തായി 8:23-27 - യേശു കടലിലെ കൊടുങ്കാറ്റിനെ നിശ്ചലമാക്കുന്നു.</w:t>
      </w:r>
    </w:p>
    <w:p/>
    <w:p>
      <w:r xmlns:w="http://schemas.openxmlformats.org/wordprocessingml/2006/main">
        <w:t xml:space="preserve">2: യെശയ്യാവ് 26: 3 - കർത്താവിൽ ആശ്രയിക്കുന്നവർ തികഞ്ഞ സമാധാനം കണ്ടെത്തും.</w:t>
      </w:r>
    </w:p>
    <w:p/>
    <w:p>
      <w:r xmlns:w="http://schemas.openxmlformats.org/wordprocessingml/2006/main">
        <w:t xml:space="preserve">പുറപ്പാട് 9:30 എന്നാൽ നീയും നിന്റെ ദാസന്മാരും യഹോവയായ ദൈവത്തെ നിങ്ങൾ ഇനിയും ഭയപ്പെടുകയില്ല എന്നു ഞാൻ അറിയുന്നു.</w:t>
      </w:r>
    </w:p>
    <w:p/>
    <w:p>
      <w:r xmlns:w="http://schemas.openxmlformats.org/wordprocessingml/2006/main">
        <w:t xml:space="preserve">മഹാമാരികൾ കണ്ടിട്ടും ഫറവോനും അവന്റെ ഭൃത്യന്മാരും ദൈവമായ കർത്താവിനെ ഭയപ്പെടാൻ വിസമ്മതിച്ചു.</w:t>
      </w:r>
    </w:p>
    <w:p/>
    <w:p>
      <w:r xmlns:w="http://schemas.openxmlformats.org/wordprocessingml/2006/main">
        <w:t xml:space="preserve">1. ദൈവത്തെ ഭയപ്പെടാൻ വിസമ്മതിക്കുന്നതിന്റെ അപകടം</w:t>
      </w:r>
    </w:p>
    <w:p/>
    <w:p>
      <w:r xmlns:w="http://schemas.openxmlformats.org/wordprocessingml/2006/main">
        <w:t xml:space="preserve">2. ദൈവത്തിന്റെ ശക്തിയെ അംഗീകരിക്കുന്നതിന്റെ പ്രാധാന്യം</w:t>
      </w:r>
    </w:p>
    <w:p/>
    <w:p>
      <w:r xmlns:w="http://schemas.openxmlformats.org/wordprocessingml/2006/main">
        <w:t xml:space="preserve">1. ലൂക്കോസ് 1:50 അവനെ ഭയപ്പെടുന്നവരിൽ അവന്റെ കരുണ തലമുറതലമുറയോളം ഉണ്ട്.</w:t>
      </w:r>
    </w:p>
    <w:p/>
    <w:p>
      <w:r xmlns:w="http://schemas.openxmlformats.org/wordprocessingml/2006/main">
        <w:t xml:space="preserve">2. സങ്കീർത്തനങ്ങൾ 111:10 കർത്താവിനോടുള്ള ഭയമാണ് ജ്ഞാനത്തിന്റെ ആരംഭം; അവന്റെ പ്രമാണങ്ങളെ അനുസരിക്കുന്ന ഏവർക്കും നല്ല വിവേകമുണ്ട്.</w:t>
      </w:r>
    </w:p>
    <w:p/>
    <w:p>
      <w:r xmlns:w="http://schemas.openxmlformats.org/wordprocessingml/2006/main">
        <w:t xml:space="preserve">പുറപ്പാട് 9:31 ചണവും യവവും അടിച്ചു; യവം ചെവിയിൽ ആയിരുന്നു;</w:t>
      </w:r>
    </w:p>
    <w:p/>
    <w:p>
      <w:r xmlns:w="http://schemas.openxmlformats.org/wordprocessingml/2006/main">
        <w:t xml:space="preserve">പുറപ്പാട് 9:31-ലെ ചണവും യവവും യഥാക്രമം ചെവിയിലും പോളയും ഉള്ളതിനാൽ അടിച്ചു.</w:t>
      </w:r>
    </w:p>
    <w:p/>
    <w:p>
      <w:r xmlns:w="http://schemas.openxmlformats.org/wordprocessingml/2006/main">
        <w:t xml:space="preserve">1. ദൈവത്തിന്റെ നീതിനിഷ്‌ഠമായ ന്യായവിധി: ദൈവത്തിന്റെ ന്യായവിധി നമ്മുടെ ജീവിതത്തിൽ എങ്ങനെ പ്രയോഗിക്കണമെന്ന് മനസ്സിലാക്കുക.</w:t>
      </w:r>
    </w:p>
    <w:p/>
    <w:p>
      <w:r xmlns:w="http://schemas.openxmlformats.org/wordprocessingml/2006/main">
        <w:t xml:space="preserve">2. സമയത്തിന്റെ പ്രാധാന്യം: ദൈവത്തിന്റെ അനുഗ്രഹങ്ങൾക്കും വിധികൾക്കും എങ്ങനെ തയ്യാറാകണമെന്ന് മനസ്സിലാക്കുക.</w:t>
      </w:r>
    </w:p>
    <w:p/>
    <w:p>
      <w:r xmlns:w="http://schemas.openxmlformats.org/wordprocessingml/2006/main">
        <w:t xml:space="preserve">1. പുറപ്പാട് 9:31</w:t>
      </w:r>
    </w:p>
    <w:p/>
    <w:p>
      <w:r xmlns:w="http://schemas.openxmlformats.org/wordprocessingml/2006/main">
        <w:t xml:space="preserve">2. യാക്കോബ് 4:17 - "ആകയാൽ നന്മ ചെയ്യാൻ അറിഞ്ഞിട്ടും ചെയ്യാത്തവന് പാപമാണ്."</w:t>
      </w:r>
    </w:p>
    <w:p/>
    <w:p>
      <w:r xmlns:w="http://schemas.openxmlformats.org/wordprocessingml/2006/main">
        <w:t xml:space="preserve">പുറപ്പാട് 9:32 എന്നാൽ ഗോതമ്പും റൈയും ചതിച്ചില്ല, കാരണം അവ വളർന്നില്ല.</w:t>
      </w:r>
    </w:p>
    <w:p/>
    <w:p>
      <w:r xmlns:w="http://schemas.openxmlformats.org/wordprocessingml/2006/main">
        <w:t xml:space="preserve">ഗോതമ്പും റൈയും ഇതുവരെ വളർന്നിട്ടില്ലാത്തതിനാൽ ആലിപ്പഴം ബാധിച്ചില്ല.</w:t>
      </w:r>
    </w:p>
    <w:p/>
    <w:p>
      <w:r xmlns:w="http://schemas.openxmlformats.org/wordprocessingml/2006/main">
        <w:t xml:space="preserve">1. ദൈവം കരുണയുള്ളവനാണ്, പ്രയാസകരമായ സമയങ്ങളിൽ നമ്മെ സംരക്ഷിക്കുന്നു.</w:t>
      </w:r>
    </w:p>
    <w:p/>
    <w:p>
      <w:r xmlns:w="http://schemas.openxmlformats.org/wordprocessingml/2006/main">
        <w:t xml:space="preserve">2. മോശം കാര്യങ്ങൾ സംഭവിക്കുമ്പോഴും ദൈവം നമ്മെ പരിപാലിക്കുമെന്ന് നമുക്ക് വിശ്വസിക്കാം.</w:t>
      </w:r>
    </w:p>
    <w:p/>
    <w:p>
      <w:r xmlns:w="http://schemas.openxmlformats.org/wordprocessingml/2006/main">
        <w:t xml:space="preserve">1. യാക്കോബ് 4:17 "ആകയാൽ, നന്മ ചെയ്യാൻ അറിഞ്ഞിട്ടും ചെയ്യാത്തവനു പാപമാണ്."</w:t>
      </w:r>
    </w:p>
    <w:p/>
    <w:p>
      <w:r xmlns:w="http://schemas.openxmlformats.org/wordprocessingml/2006/main">
        <w:t xml:space="preserve">2. സങ്കീർത്തനം 34:8 "ഓ, കർത്താവ് നല്ലവൻ എന്ന് രുചിച്ചുനോക്കൂ; അവനിൽ ആശ്രയിക്കുന്ന മനുഷ്യൻ ഭാഗ്യവാൻ."</w:t>
      </w:r>
    </w:p>
    <w:p/>
    <w:p>
      <w:r xmlns:w="http://schemas.openxmlformats.org/wordprocessingml/2006/main">
        <w:t xml:space="preserve">പുറപ്പാട് 9:33 മോശെ ഫറവോന്റെ അടുക്കൽനിന്നു പട്ടണത്തിൽനിന്നു പുറപ്പെട്ടു തന്റെ കൈകൾ യഹോവയിങ്കലേക്കു നീട്ടി; ഇടിമുഴക്കവും ആലിപ്പഴവും നിന്നുപോയി, മഴ ഭൂമിയിൽ പെയ്തില്ല.</w:t>
      </w:r>
    </w:p>
    <w:p/>
    <w:p>
      <w:r xmlns:w="http://schemas.openxmlformats.org/wordprocessingml/2006/main">
        <w:t xml:space="preserve">മോശ തന്റെ കൈകൾ ദൈവത്തിങ്കലേക്ക് നീട്ടി, ഇടിയും ആലിപ്പഴവും മഴയും നിലച്ചു.</w:t>
      </w:r>
    </w:p>
    <w:p/>
    <w:p>
      <w:r xmlns:w="http://schemas.openxmlformats.org/wordprocessingml/2006/main">
        <w:t xml:space="preserve">1. പ്രാർത്ഥനയുടെ ശക്തി: മോശയുടെ അപേക്ഷയ്ക്ക് ദൈവം എങ്ങനെ ഉത്തരം നൽകി</w:t>
      </w:r>
    </w:p>
    <w:p/>
    <w:p>
      <w:r xmlns:w="http://schemas.openxmlformats.org/wordprocessingml/2006/main">
        <w:t xml:space="preserve">2. ആവശ്യമായ സമയങ്ങളിൽ കർത്താവ് നമ്മുടെ പ്രാർത്ഥനകൾക്ക് എങ്ങനെ ഉത്തരം നൽകുന്നു</w:t>
      </w:r>
    </w:p>
    <w:p/>
    <w:p>
      <w:r xmlns:w="http://schemas.openxmlformats.org/wordprocessingml/2006/main">
        <w:t xml:space="preserve">1. യാക്കോബ് 5:16 "അതിനാൽ നിങ്ങളുടെ പാപങ്ങൾ പരസ്പരം ഏറ്റുപറയുകയും നിങ്ങൾ സുഖപ്പെടേണ്ടതിന് പരസ്പരം പ്രാർത്ഥിക്കുകയും ചെയ്യുക. നീതിമാന്റെ പ്രാർത്ഥന ശക്തവും ഫലപ്രദവുമാണ്."</w:t>
      </w:r>
    </w:p>
    <w:p/>
    <w:p>
      <w:r xmlns:w="http://schemas.openxmlformats.org/wordprocessingml/2006/main">
        <w:t xml:space="preserve">2. യിരെമ്യാവ് 33:3 "എന്നെ വിളിക്കൂ, ഞാൻ നിനക്കുത്തരം നൽകുകയും നിനക്കറിയാത്ത വലിയതും അന്വേഷിക്കാൻ കഴിയാത്തതുമായ കാര്യങ്ങൾ പറഞ്ഞുതരും."</w:t>
      </w:r>
    </w:p>
    <w:p/>
    <w:p>
      <w:r xmlns:w="http://schemas.openxmlformats.org/wordprocessingml/2006/main">
        <w:t xml:space="preserve">പുറപ്പാട് 9:34 മഴയും കൽമഴയും ഇടിമുഴക്കവും നിന്നുപോയി എന്നു ഫറവോൻ കണ്ടപ്പോൾ അവൻ പിന്നെയും പാപം ചെയ്തു, അവനും അവന്റെ ഭൃത്യന്മാരും അവന്റെ ഹൃദയം കഠിനമാക്കി.</w:t>
      </w:r>
    </w:p>
    <w:p/>
    <w:p>
      <w:r xmlns:w="http://schemas.openxmlformats.org/wordprocessingml/2006/main">
        <w:t xml:space="preserve">ദൈവത്തെ അനുസരിക്കാൻ ഫറവോൻ വിസമ്മതിച്ചപ്പോൾ അവൻ തന്റെ ഹൃദയം കഠിനമാക്കിക്കൊണ്ടിരുന്നു.</w:t>
      </w:r>
    </w:p>
    <w:p/>
    <w:p>
      <w:r xmlns:w="http://schemas.openxmlformats.org/wordprocessingml/2006/main">
        <w:t xml:space="preserve">1. ദൈവത്തെ അനുസരിക്കാൻ വിസമ്മതിക്കുന്നതിന്റെ അപകടം</w:t>
      </w:r>
    </w:p>
    <w:p/>
    <w:p>
      <w:r xmlns:w="http://schemas.openxmlformats.org/wordprocessingml/2006/main">
        <w:t xml:space="preserve">2. നമ്മുടെ ഹൃദയങ്ങളെ കഠിനമാക്കുന്നതിന്റെ അനന്തരഫലങ്ങൾ</w:t>
      </w:r>
    </w:p>
    <w:p/>
    <w:p>
      <w:r xmlns:w="http://schemas.openxmlformats.org/wordprocessingml/2006/main">
        <w:t xml:space="preserve">1. യെശയ്യാവ് 6: 9-10: പോയി ഈ ജനത്തോട് പറയുക: എപ്പോഴും കേൾക്കുക, പക്ഷേ ഒരിക്കലും മനസ്സിലാക്കരുത്; എപ്പോഴും കാണും, പക്ഷേ ഒരിക്കലും ഗ്രഹിക്കരുത്. ഈ ജനത്തിന്റെ ഹൃദയം നിർവികാരമാക്കേണമേ; അവരുടെ ചെവി മന്ദമാക്കുകയും അവരുടെ കണ്ണുകൾ അടയ്ക്കുകയും ചെയ്യുക. അല്ലാത്തപക്ഷം അവർ കണ്ണുകൊണ്ട് കാണുകയും ചെവികൊണ്ട് കേൾക്കുകയും ഹൃദയം കൊണ്ട് മനസ്സിലാക്കുകയും തിരിഞ്ഞ് സുഖം പ്രാപിക്കുകയും ചെയ്തേക്കാം.</w:t>
      </w:r>
    </w:p>
    <w:p/>
    <w:p>
      <w:r xmlns:w="http://schemas.openxmlformats.org/wordprocessingml/2006/main">
        <w:t xml:space="preserve">2. റോമർ 2:5: എന്നാൽ നിങ്ങളുടെ ശാഠ്യവും അനുതാപമില്ലാത്ത ഹൃദയവും നിമിത്തം, ദൈവത്തിന്റെ നീതിയുള്ള ന്യായവിധി വെളിപ്പെടുന്ന ദൈവത്തിന്റെ ക്രോധത്തിന്റെ ദിവസത്തിനായി നിങ്ങൾ നിങ്ങളോട് തന്നെ ക്രോധം സംഭരിക്കുന്നു.</w:t>
      </w:r>
    </w:p>
    <w:p/>
    <w:p>
      <w:r xmlns:w="http://schemas.openxmlformats.org/wordprocessingml/2006/main">
        <w:t xml:space="preserve">പുറപ്പാട് 9:35 ഫറവോന്റെ ഹൃദയം കഠിനപ്പെട്ടു; അവൻ യിസ്രായേൽമക്കളെ വിട്ടയച്ചില്ല; യഹോവ മോശെ മുഖാന്തരം അരുളിച്ചെയ്തതുപോലെ തന്നേ.</w:t>
      </w:r>
    </w:p>
    <w:p/>
    <w:p>
      <w:r xmlns:w="http://schemas.openxmlformats.org/wordprocessingml/2006/main">
        <w:t xml:space="preserve">മോശയിലൂടെ ദൈവം കൽപ്പിച്ചിട്ടും ഇസ്രായേല്യരെ പോകാൻ ഫറവോൻ സമ്മതിച്ചില്ല.</w:t>
      </w:r>
    </w:p>
    <w:p/>
    <w:p>
      <w:r xmlns:w="http://schemas.openxmlformats.org/wordprocessingml/2006/main">
        <w:t xml:space="preserve">1. അംഗീകരിക്കാൻ പ്രയാസമാണെങ്കിലും ദൈവഹിതം നിറവേറ്റണം.</w:t>
      </w:r>
    </w:p>
    <w:p/>
    <w:p>
      <w:r xmlns:w="http://schemas.openxmlformats.org/wordprocessingml/2006/main">
        <w:t xml:space="preserve">2. പ്രതികൂല സാഹചര്യങ്ങളിലുള്ള വിശ്വസ്തതയാണ് വിശ്വാസത്തിന്റെ യഥാർത്ഥ പരീക്ഷണം.</w:t>
      </w:r>
    </w:p>
    <w:p/>
    <w:p>
      <w:r xmlns:w="http://schemas.openxmlformats.org/wordprocessingml/2006/main">
        <w:t xml:space="preserve">1. യോഹന്നാൻ 14:15 - "നിങ്ങൾ എന്നെ സ്നേഹിക്കുന്നുവെങ്കിൽ, നിങ്ങൾ എന്റെ കൽപ്പനകൾ പാലിക്കും".</w:t>
      </w:r>
    </w:p>
    <w:p/>
    <w:p>
      <w:r xmlns:w="http://schemas.openxmlformats.org/wordprocessingml/2006/main">
        <w:t xml:space="preserve">2. എബ്രായർ 11:24-26 - "വിശ്വാസത്താൽ മോശെ, അവൻ വളർന്നപ്പോൾ, ഫറവോന്റെ മകളുടെ പുത്രൻ എന്ന് വിളിക്കപ്പെടാൻ വിസമ്മതിച്ചു, പാപത്തിന്റെ ക്ഷണികമായ സുഖം ആസ്വദിക്കുന്നതിനേക്കാൾ ദൈവജനത്തോടൊപ്പം കഷ്ടത അനുഭവിക്കാൻ തിരഞ്ഞെടുത്തു".</w:t>
      </w:r>
    </w:p>
    <w:p/>
    <w:p>
      <w:r xmlns:w="http://schemas.openxmlformats.org/wordprocessingml/2006/main">
        <w:t xml:space="preserve">പുറപ്പാട് 10-നെ മൂന്ന് ഖണ്ഡികകളായി ഇനിപ്പറയുന്ന രീതിയിൽ സംഗ്രഹിക്കാം, സൂചിപ്പിച്ച വാക്യങ്ങൾ:</w:t>
      </w:r>
    </w:p>
    <w:p/>
    <w:p>
      <w:r xmlns:w="http://schemas.openxmlformats.org/wordprocessingml/2006/main">
        <w:t xml:space="preserve">ഖണ്ഡിക 1: പുറപ്പാട് 10:1-11-ൽ, ദൈവത്തിന്റെ സന്ദേശം നൽകുന്നതിനായി മോശയും അഹരോനും ഒരിക്കൽ കൂടി ഫറവോന്റെ മുമ്പാകെ പ്രത്യക്ഷപ്പെടുന്നു. ഇസ്രായേല്യരുടെ വിടുതൽ നിരസിക്കുന്നത് തുടർന്നാൽ ഈജിപ്തിൽ ഇറങ്ങാൻ പോകുന്ന വെട്ടുക്കിളി ബാധയെക്കുറിച്ച് അവർ ഫറവോന് മുന്നറിയിപ്പ് നൽകുന്നു. ഈ വെട്ടുക്കിളികൾ ആലിപ്പഴ വർഷത്തിനുശേഷം അവശേഷിക്കുന്ന എല്ലാ സസ്യങ്ങളെയും വിഴുങ്ങുകയും ഭൂമിയെ വിജനമാക്കുകയും ചെയ്യുന്നതെങ്ങനെയെന്ന് മോശ വിവരിക്കുന്നു. സ്വന്തം ഉപദേഷ്ടാക്കളിൽ നിന്ന് മുന്നറിയിപ്പ് നൽകിയിട്ടും, ഫറവോൻ വഴങ്ങാൻ വിസമ്മതിക്കുകയും മോശയെയും അഹരോനെയും തന്റെ സാന്നിധ്യത്തിൽ നിന്ന് പുറത്താക്കുകയും ചെയ്യുന്നു.</w:t>
      </w:r>
    </w:p>
    <w:p/>
    <w:p>
      <w:r xmlns:w="http://schemas.openxmlformats.org/wordprocessingml/2006/main">
        <w:t xml:space="preserve">ഖണ്ഡിക 2: പുറപ്പാട് 10:12-20-ൽ തുടരുന്നു, മോശ മുൻകൂട്ടി പറഞ്ഞതുപോലെ ദൈവം വെട്ടുക്കിളികളുടെ ഒരു കൂട്ടം കൊണ്ടുവരുന്നു. ഈ പ്രാണികൾ ഈജിപ്തിലെ മുഴുവൻ ദേശത്തെയും മൂടുന്നു, പച്ചപ്പ് ഒന്നും അവശേഷിക്കാത്തിടത്തോളം എല്ലാ ചെടികളും മരങ്ങളും തിന്നുന്നു. ഈ പ്ലേഗ് ഉണ്ടാക്കിയ നാശം വളരെ വലുതാണ്, വെട്ടുക്കിളികളുടെ കൂട്ടം സൂര്യനെ തടയുന്നതിനാൽ ഈജിപ്തിനെ ഇരുട്ടിലേക്ക് തള്ളിവിടുന്നു. ഫറവോൻ തന്റെ തെറ്റ് മനസ്സിലാക്കുകയും മോശയെയും അഹരോനെയും വിളിക്കുകയും ദൈവത്തിനും ഇസ്രായേലിനുമെതിരായ തന്റെ പാപം ഏറ്റുപറയുകയും ചെയ്യുന്നു. അവൻ ക്ഷമയ്ക്കായി അപേക്ഷിക്കുകയും വെട്ടുക്കിളികളെ നീക്കം ചെയ്യാൻ ദൈവത്തോട് മാധ്യസ്ഥ്യം വഹിക്കാൻ അവരോട് ആവശ്യപ്പെടുകയും ചെയ്യുന്നു.</w:t>
      </w:r>
    </w:p>
    <w:p/>
    <w:p>
      <w:r xmlns:w="http://schemas.openxmlformats.org/wordprocessingml/2006/main">
        <w:t xml:space="preserve">ഖണ്ഡിക 3: പുറപ്പാട് 10:21-29 ൽ, ദൈവം മോശയോട് സ്വർഗത്തിലേക്ക് കൈ നീട്ടാൻ കൽപ്പിക്കുന്നു, അങ്ങനെ ഇരുട്ട് ഈജിപ്തിനെ മൂന്ന് ദിവസത്തേക്ക് ഇരുട്ട് മൂടുന്നു, അത് അനുഭവിക്കാൻ കഴിയും. ഈ സമയത്ത്, ആർക്കും മറ്റൊരാളെ കാണാനോ അവരുടെ സ്ഥലത്ത് നിന്ന് മാറാനോ കഴിയില്ല. എന്നിരുന്നാലും, ഇസ്രായേൽ താമസിക്കുന്ന ഗോഷെനിൽ പതിവുപോലെ വെളിച്ചമുണ്ട്. ഈജിപ്തിലുടനീളം ഈ അഗാധമായ അന്ധകാരം ദീർഘനാളായി അനുഭവിച്ചിട്ടും, ഇസ്രായേലിനെ വിട്ടയക്കാനുള്ള വിസമ്മതത്തിൽ ഫറവോൻ വഴങ്ങുന്നില്ല.</w:t>
      </w:r>
    </w:p>
    <w:p/>
    <w:p>
      <w:r xmlns:w="http://schemas.openxmlformats.org/wordprocessingml/2006/main">
        <w:t xml:space="preserve">ചുരുക്കത്തിൽ:</w:t>
      </w:r>
    </w:p>
    <w:p>
      <w:r xmlns:w="http://schemas.openxmlformats.org/wordprocessingml/2006/main">
        <w:t xml:space="preserve">പുറപ്പാട് 10 അവതരിപ്പിക്കുന്നു:</w:t>
      </w:r>
    </w:p>
    <w:p>
      <w:r xmlns:w="http://schemas.openxmlformats.org/wordprocessingml/2006/main">
        <w:t xml:space="preserve">വരാനിരിക്കുന്ന വെട്ടുക്കിളി ബാധയെക്കുറിച്ച് മുന്നറിയിപ്പ്;</w:t>
      </w:r>
    </w:p>
    <w:p>
      <w:r xmlns:w="http://schemas.openxmlformats.org/wordprocessingml/2006/main">
        <w:t xml:space="preserve">ഉപദേശകരുടെ ഉപദേശം അവഗണിച്ച് ഫറവോന്റെ വിസമ്മതം;</w:t>
      </w:r>
    </w:p>
    <w:p>
      <w:r xmlns:w="http://schemas.openxmlformats.org/wordprocessingml/2006/main">
        <w:t xml:space="preserve">ഈജിപ്തിലെ എല്ലാ സസ്യജാലങ്ങളെയും വിഴുങ്ങുന്ന വെട്ടുക്കിളികൾ.</w:t>
      </w:r>
    </w:p>
    <w:p/>
    <w:p>
      <w:r xmlns:w="http://schemas.openxmlformats.org/wordprocessingml/2006/main">
        <w:t xml:space="preserve">വെട്ടുക്കിളികളുടെ കൂട്ടം ഭൂമി മുഴുവൻ മൂടുന്നു;</w:t>
      </w:r>
    </w:p>
    <w:p>
      <w:r xmlns:w="http://schemas.openxmlformats.org/wordprocessingml/2006/main">
        <w:t xml:space="preserve">അവരുടെ എണ്ണം കാരണം ഇരുട്ടുണ്ടാക്കുന്ന വിനാശം;</w:t>
      </w:r>
    </w:p>
    <w:p>
      <w:r xmlns:w="http://schemas.openxmlformats.org/wordprocessingml/2006/main">
        <w:t xml:space="preserve">ഫറവോൻ പാപം ഏറ്റുപറയുകയും പാപമോചനത്തിനായി അപേക്ഷിക്കുകയും ചെയ്യുന്നു.</w:t>
      </w:r>
    </w:p>
    <w:p/>
    <w:p>
      <w:r xmlns:w="http://schemas.openxmlformats.org/wordprocessingml/2006/main">
        <w:t xml:space="preserve">ഗോഷെൻ ഒഴികെ ഈജിപ്തിനെ വലയം ചെയ്യുന്ന ഇരുട്ടിനുള്ള കൽപ്പന;</w:t>
      </w:r>
    </w:p>
    <w:p>
      <w:r xmlns:w="http://schemas.openxmlformats.org/wordprocessingml/2006/main">
        <w:t xml:space="preserve">ചലനത്തെയോ ദൃശ്യപരതയെയോ തടയുന്ന മൂന്ന് ദിവസത്തെ കട്ടിയുള്ള ഇരുട്ട്;</w:t>
      </w:r>
    </w:p>
    <w:p>
      <w:r xmlns:w="http://schemas.openxmlformats.org/wordprocessingml/2006/main">
        <w:t xml:space="preserve">നീണ്ട കഷ്ടപ്പാടുകൾക്കിടയിലും ശാഠ്യക്കാരനായി ഫറവോൻ.</w:t>
      </w:r>
    </w:p>
    <w:p/>
    <w:p>
      <w:r xmlns:w="http://schemas.openxmlformats.org/wordprocessingml/2006/main">
        <w:t xml:space="preserve">ഈ അധ്യായം, ദൈവിക അധികാരത്തെ പ്രതിനിധീകരിക്കുന്ന മോശയും അഹരോണും ഇസ്രായേലിനെ അടിമത്തത്തിൽ നിന്ന് മോചിപ്പിക്കുന്നതിനുള്ള യഹോവയുടെ ആവശ്യങ്ങളെ ധിക്കരിക്കുന്ന ഒരു പിടിവാശിക്കാരനായ ഫറവോനിക് ഭരണാധികാരിയും തമ്മിലുള്ള ഏറ്റുമുട്ടലുകളുടെ തുടർച്ചയായ ചക്രം എടുത്തുകാണിക്കുന്നു. പ്ലേഗുകൾ വ്യാപ്തിയിൽ (വെട്ടുക്കിളികൾ സസ്യങ്ങളെ വിഴുങ്ങുന്നു), അതുപോലെ ദൈനംദിന ജീവിതത്തിൽ അവയുടെ സ്വാധീനം (സാധാരണ പ്രവർത്തനങ്ങളെ തടയുന്ന കട്ടിയുള്ള ഇരുട്ട്) എങ്ങനെ വർദ്ധിക്കുന്നുവെന്ന് ഇത് കാണിക്കുന്നു. വിനാശകരമായ പ്രത്യാഘാതങ്ങൾക്ക് സാക്ഷ്യം വഹിക്കുന്നതിനിടയിൽ ഫറവോന്റെ താൽക്കാലിക പശ്ചാത്താപം ഉൾപ്പെടുത്തുന്നത്, സാധ്യമായ മാറ്റത്തിന്റെ നിമിഷങ്ങളെ പ്രതിഫലിപ്പിക്കുന്നു, എന്നാൽ ആത്യന്തികമായി അടിവരയിടുന്നത് അവന്റെ കഠിനമായ ഹൃദയത്തെ ധിക്കാരത്തിലേക്ക് നയിക്കുന്നു, പെട്ടെന്നുള്ള ദുരിതം ശമിച്ചാൽ, പുരാതന കാലത്ത് അടിച്ചമർത്തൽ ശക്തികൾക്കെതിരെ മോചനം തേടുന്നവർ അഭിമുഖീകരിക്കുന്ന ആത്മീയ ചെറുത്തുനിൽപ്പിന്റെ ആഴം വ്യക്തമാക്കുന്നു.</w:t>
      </w:r>
    </w:p>
    <w:p/>
    <w:p>
      <w:r xmlns:w="http://schemas.openxmlformats.org/wordprocessingml/2006/main">
        <w:t xml:space="preserve">പുറപ്പാട് 10:1 യഹോവ മോശെയോടു അരുളിച്ചെയ്തതു: ഫറവോന്റെ അടുക്കൽ ചെല്ലുവിൻ; ഞാൻ അവന്റെ മുമ്പാകെ എന്റെ ഈ അടയാളങ്ങൾ കാണിക്കേണ്ടതിന്നു അവന്റെ ഹൃദയവും അവന്റെ ഭൃത്യന്മാരുടെ ഹൃദയവും കഠിനമാക്കിയിരിക്കുന്നു.</w:t>
      </w:r>
    </w:p>
    <w:p/>
    <w:p>
      <w:r xmlns:w="http://schemas.openxmlformats.org/wordprocessingml/2006/main">
        <w:t xml:space="preserve">ഫറവോന്റെയും അവന്റെ ദാസന്മാരുടെയും ഹൃദയങ്ങളെ ദൈവം കഠിനമാക്കി, അങ്ങനെ ദൈവത്തിന്റെ അടയാളങ്ങൾ അവരുടെ മുമ്പിൽ പ്രകടമാക്കപ്പെട്ടു.</w:t>
      </w:r>
    </w:p>
    <w:p/>
    <w:p>
      <w:r xmlns:w="http://schemas.openxmlformats.org/wordprocessingml/2006/main">
        <w:t xml:space="preserve">1. ദൈവത്തിന്റെ പരമാധികാരം: ദൈവം നമ്മുടെ ജീവിതത്തെ എങ്ങനെ നിയന്ത്രിക്കുന്നു</w:t>
      </w:r>
    </w:p>
    <w:p/>
    <w:p>
      <w:r xmlns:w="http://schemas.openxmlformats.org/wordprocessingml/2006/main">
        <w:t xml:space="preserve">2. എന്തുകൊണ്ടാണ് ദൈവം ഫറവോന്റെ ഹൃദയത്തെ കഠിനമാക്കിയത്</w:t>
      </w:r>
    </w:p>
    <w:p/>
    <w:p>
      <w:r xmlns:w="http://schemas.openxmlformats.org/wordprocessingml/2006/main">
        <w:t xml:space="preserve">1. റോമർ 9:17 - വിശുദ്ധ ഗ്രന്ഥം ഫറവോനോട് അരുളിച്ചെയ്യുന്നു: എന്റെ ശക്തി നിന്നിൽ പ്രകടമാക്കുന്നതിനും എന്റെ നാമം ഭൂമിയിൽ എങ്ങും പ്രസ്താവിക്കുന്നതിനും വേണ്ടിയാണ് ഞാൻ നിന്നെ ഉയിർപ്പിച്ചിരിക്കുന്നത്.</w:t>
      </w:r>
    </w:p>
    <w:p/>
    <w:p>
      <w:r xmlns:w="http://schemas.openxmlformats.org/wordprocessingml/2006/main">
        <w:t xml:space="preserve">2. സങ്കീർത്തനം 105:25 - തന്റെ ജനത്തെ വെറുക്കുന്നതിനും തന്റെ ദാസന്മാരോട് കൗശലപൂർവം ഇടപെടുന്നതിനും അവൻ അവരുടെ ഹൃദയം തിരിച്ചു.</w:t>
      </w:r>
    </w:p>
    <w:p/>
    <w:p>
      <w:r xmlns:w="http://schemas.openxmlformats.org/wordprocessingml/2006/main">
        <w:t xml:space="preserve">പുറപ്പാട് 10:2 ഞാൻ മിസ്രയീമിൽ ചെയ്ത കാര്യങ്ങളും അവരുടെ ഇടയിൽ ഞാൻ ചെയ്ത അടയാളങ്ങളും നിന്റെ മകന്റെയും നിന്റെ മകന്റെയും മകന്റെ ചെവിയിൽ അറിയിക്കേണ്ടതിന്നു; ഞാൻ യഹോവ എന്നു നിങ്ങൾ അറിയേണ്ടതിന്നു തന്നേ.</w:t>
      </w:r>
    </w:p>
    <w:p/>
    <w:p>
      <w:r xmlns:w="http://schemas.openxmlformats.org/wordprocessingml/2006/main">
        <w:t xml:space="preserve">ദൈവം കർത്താവാണ്, അവൻ ചെയ്ത അടയാളങ്ങളിലൂടെ ഈജിപ്തിൽ താൻ ശക്തനാണെന്ന് തെളിയിച്ചു.</w:t>
      </w:r>
    </w:p>
    <w:p/>
    <w:p>
      <w:r xmlns:w="http://schemas.openxmlformats.org/wordprocessingml/2006/main">
        <w:t xml:space="preserve">1. ഈജിപ്തിലെ ദൈവത്തിന്റെ ശക്തി: ഇന്ന് നമുക്ക് എന്താണ് അർത്ഥമാക്കുന്നത്</w:t>
      </w:r>
    </w:p>
    <w:p/>
    <w:p>
      <w:r xmlns:w="http://schemas.openxmlformats.org/wordprocessingml/2006/main">
        <w:t xml:space="preserve">2. ദൈവത്തെ അവന്റെ അടയാളങ്ങളിലൂടെ അറിയുക</w:t>
      </w:r>
    </w:p>
    <w:p/>
    <w:p>
      <w:r xmlns:w="http://schemas.openxmlformats.org/wordprocessingml/2006/main">
        <w:t xml:space="preserve">1. ആവർത്തനം 6:20-24</w:t>
      </w:r>
    </w:p>
    <w:p/>
    <w:p>
      <w:r xmlns:w="http://schemas.openxmlformats.org/wordprocessingml/2006/main">
        <w:t xml:space="preserve">2. സങ്കീർത്തനം 77:14-16</w:t>
      </w:r>
    </w:p>
    <w:p/>
    <w:p>
      <w:r xmlns:w="http://schemas.openxmlformats.org/wordprocessingml/2006/main">
        <w:t xml:space="preserve">പുറപ്പാട് 10:3 മോശെയും അഹരോനും ഫറവോന്റെ അടുക്കൽ വന്നു അവനോട്: എബ്രായരുടെ ദൈവമായ യഹോവ ഇപ്രകാരം അരുളിച്ചെയ്യുന്നു: എത്രത്തോളം നീ എന്റെ മുമ്പിൽ നിന്നെത്തന്നേ താഴ്ത്താൻ വിസമ്മതിക്കും? എന്നെ സേവിപ്പാൻ എന്റെ ജനത്തെ വിട്ടയക്കേണമേ.</w:t>
      </w:r>
    </w:p>
    <w:p/>
    <w:p>
      <w:r xmlns:w="http://schemas.openxmlformats.org/wordprocessingml/2006/main">
        <w:t xml:space="preserve">മോശയും അഹരോനും ഫറവോനോട് ദൈവത്തെ സേവിക്കാൻ ഇസ്രായേല്യരെ വിട്ടയക്കാൻ ആവശ്യപ്പെട്ടു.</w:t>
      </w:r>
    </w:p>
    <w:p/>
    <w:p>
      <w:r xmlns:w="http://schemas.openxmlformats.org/wordprocessingml/2006/main">
        <w:t xml:space="preserve">1: നാം ദൈവമുമ്പാകെ താഴ്മയുള്ളവരായിരിക്കണം, നമ്മുടെ ജീവിതത്തിൽ അവന്റെ അധികാരം തിരിച്ചറിയണം.</w:t>
      </w:r>
    </w:p>
    <w:p/>
    <w:p>
      <w:r xmlns:w="http://schemas.openxmlformats.org/wordprocessingml/2006/main">
        <w:t xml:space="preserve">2: ദൈവത്തിന്റെ കൽപ്പനകൾ അനുസരിക്കാനും നമ്മുടെ അധികാരത്തിൻ കീഴിലുള്ളവരെ പോയി അവനെ സേവിക്കാനും നാം സന്നദ്ധരായിരിക്കണം.</w:t>
      </w:r>
    </w:p>
    <w:p/>
    <w:p>
      <w:r xmlns:w="http://schemas.openxmlformats.org/wordprocessingml/2006/main">
        <w:t xml:space="preserve">1: യാക്കോബ് 4:10 - കർത്താവിന്റെ സന്നിധിയിൽ നിങ്ങളെത്തന്നെ താഴ്ത്തുക, അവൻ നിങ്ങളെ ഉയർത്തും.</w:t>
      </w:r>
    </w:p>
    <w:p/>
    <w:p>
      <w:r xmlns:w="http://schemas.openxmlformats.org/wordprocessingml/2006/main">
        <w:t xml:space="preserve">2: യോശുവ 24:15 - യഹോവയെ സേവിക്കുന്നതു ദോഷകരമെന്നു തോന്നുന്നെങ്കിൽ, ആരെ സേവിക്കണമെന്ന് ഇന്നു തിരഞ്ഞെടുക്കുവിൻ. നിങ്ങളുടെ പിതാക്കന്മാർ ജലപ്രളയത്തിന്നക്കരെ സേവിച്ച ദേവന്മാരെയോ അമോർയ്യരുടെ ദൈവങ്ങളെയോ നിങ്ങൾ ആരുടെ ദേശത്തു വസിക്കുന്നുവോ ആ ദേശത്തു ഞങ്ങൾ യഹോവയെ സേവിക്കും.</w:t>
      </w:r>
    </w:p>
    <w:p/>
    <w:p>
      <w:r xmlns:w="http://schemas.openxmlformats.org/wordprocessingml/2006/main">
        <w:t xml:space="preserve">പുറപ്പാട് 10:4 അല്ല, എന്റെ ജനത്തെ വിട്ടയപ്പാൻ നീ വിസമ്മതിച്ചാൽ ഇതാ, നാളെ ഞാൻ വെട്ടുക്കിളികളെ നിന്റെ തീരത്തേക്ക് കൊണ്ടുവരും.</w:t>
      </w:r>
    </w:p>
    <w:p/>
    <w:p>
      <w:r xmlns:w="http://schemas.openxmlformats.org/wordprocessingml/2006/main">
        <w:t xml:space="preserve">ഇസ്രായേല്യരെ മോചിപ്പിക്കാൻ ഫറവോൻ വിസമ്മതിച്ചാൽ ഫറവോന്റെ ദേശത്തേക്ക് വെട്ടുക്കിളികളെ കൊണ്ടുവരുമെന്ന് യഹോവ മുന്നറിയിപ്പ് നൽകുന്നു.</w:t>
      </w:r>
    </w:p>
    <w:p/>
    <w:p>
      <w:r xmlns:w="http://schemas.openxmlformats.org/wordprocessingml/2006/main">
        <w:t xml:space="preserve">1. ദൈവത്തിന്റെ പരമാധികാരം: തന്റെ ഉദ്ദേശ്യങ്ങൾ നേടിയെടുക്കാൻ കർത്താവ് പ്രകൃതി ദുരന്തങ്ങളെ എങ്ങനെ ഉപയോഗിക്കുന്നു</w:t>
      </w:r>
    </w:p>
    <w:p/>
    <w:p>
      <w:r xmlns:w="http://schemas.openxmlformats.org/wordprocessingml/2006/main">
        <w:t xml:space="preserve">2. കലാപത്തിന്റെ അനന്തരഫലങ്ങൾ: നാം വിതയ്ക്കുന്നത് എങ്ങനെ കൊയ്യുന്നു</w:t>
      </w:r>
    </w:p>
    <w:p/>
    <w:p>
      <w:r xmlns:w="http://schemas.openxmlformats.org/wordprocessingml/2006/main">
        <w:t xml:space="preserve">1. പുറപ്പാട് 10:4</w:t>
      </w:r>
    </w:p>
    <w:p/>
    <w:p>
      <w:r xmlns:w="http://schemas.openxmlformats.org/wordprocessingml/2006/main">
        <w:t xml:space="preserve">2. യാക്കോബ് 5:7-8 സഹോദരന്മാരേ, കർത്താവിന്റെ വരവിനായി ക്ഷമയോടെ കാത്തിരിക്കുക. ഇതാ, കൃഷിക്കാരൻ ഭൂമിയുടെ വിലയേറിയ ഫലത്തിനായി കാത്തിരിക്കുന്നു, നേരത്തെയും പിന്നീടുള്ള മഴയും ലഭിക്കുന്നതുവരെ അതിനായി ദീർഘക്ഷമയോടെ കാത്തിരിക്കുന്നു. നിങ്ങളും ക്ഷമിക്കുവിൻ; നിങ്ങളുടെ ഹൃദയങ്ങളെ സ്ഥിരപ്പെടുത്തുവിൻ; കർത്താവിന്റെ വരവ് അടുത്തിരിക്കുന്നു.</w:t>
      </w:r>
    </w:p>
    <w:p/>
    <w:p>
      <w:r xmlns:w="http://schemas.openxmlformats.org/wordprocessingml/2006/main">
        <w:t xml:space="preserve">പുറപ്പാട് 10:5 ഭൂമിയെ ആരും കാണാത്തവിധം അവർ ഭൂമിയെ മൂടും; കൽമഴയിൽ നിന്ന് നിങ്ങൾക്ക് ശേഷിക്കുന്ന രക്ഷപ്പെട്ടതിന്റെ ശേഷിപ്പ് അവർ തിന്നുകയും എല്ലാ വൃക്ഷങ്ങളും തിന്നുകയും ചെയ്യും. വയലിന് പുറത്ത് നിങ്ങൾക്കായി വളരുന്നു.</w:t>
      </w:r>
    </w:p>
    <w:p/>
    <w:p>
      <w:r xmlns:w="http://schemas.openxmlformats.org/wordprocessingml/2006/main">
        <w:t xml:space="preserve">ഈജിപ്തിലെ വിളകളും സസ്യങ്ങളും ഒരു ബാധയായി നശിപ്പിക്കാൻ ദൈവം വെട്ടുക്കിളി കൂട്ടങ്ങളെ അയച്ചു.</w:t>
      </w:r>
    </w:p>
    <w:p/>
    <w:p>
      <w:r xmlns:w="http://schemas.openxmlformats.org/wordprocessingml/2006/main">
        <w:t xml:space="preserve">1. പ്രതികൂല സമയങ്ങളിൽ ദൈവത്തിന്റെ കരുതൽ</w:t>
      </w:r>
    </w:p>
    <w:p/>
    <w:p>
      <w:r xmlns:w="http://schemas.openxmlformats.org/wordprocessingml/2006/main">
        <w:t xml:space="preserve">2. ദൈവത്തിന്റെ ന്യായവിധിയുടെ ശക്തി</w:t>
      </w:r>
    </w:p>
    <w:p/>
    <w:p>
      <w:r xmlns:w="http://schemas.openxmlformats.org/wordprocessingml/2006/main">
        <w:t xml:space="preserve">1.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പുറപ്പാട് 10:6 അവർ നിന്റെ വീടുകളും നിന്റെ സകലഭൃത്യന്മാരുടെ വീടുകളും എല്ലാ ഈജിപ്തുകാരുടെയും വീടുകളും നിറെക്കും; നിന്റെ പിതാക്കന്മാരോ നിന്റെ പിതാക്കന്മാരുടെ പിതാക്കന്മാരോ ഭൂമിയിൽ ഉണ്ടായ നാൾ മുതൽ ഇന്നുവരെ കണ്ടിട്ടില്ല. അവൻ തിരിഞ്ഞു ഫറവോന്റെ അടുക്കൽ നിന്നു പോയി.</w:t>
      </w:r>
    </w:p>
    <w:p/>
    <w:p>
      <w:r xmlns:w="http://schemas.openxmlformats.org/wordprocessingml/2006/main">
        <w:t xml:space="preserve">ഈജിപ്തിനെ ബാധിക്കാൻ ദൈവം വെട്ടുക്കിളി കൂട്ടങ്ങളെ അയയ്‌ക്കുമെന്നും അവരുടെ വീടുകൾ നിറയ്ക്കുമെന്നും ഫറവോന് മുന്നറിയിപ്പ് നൽകുന്നു, ഇത് അവരുടെ പിതാക്കന്മാരാരും മുമ്പ് കണ്ടിട്ടില്ല. അപ്പോൾ ഫറവോൻ പോകുന്നു.</w:t>
      </w:r>
    </w:p>
    <w:p/>
    <w:p>
      <w:r xmlns:w="http://schemas.openxmlformats.org/wordprocessingml/2006/main">
        <w:t xml:space="preserve">1. ദൈവത്തിന്റെ ശക്തി മനുഷ്യശക്തിയേക്കാൾ വലുതാണ്, ഏറ്റവും ശക്തരായ മനുഷ്യരെപ്പോലും മുട്ടുകുത്തിക്കാൻ അവനു കഴിയും.</w:t>
      </w:r>
    </w:p>
    <w:p/>
    <w:p>
      <w:r xmlns:w="http://schemas.openxmlformats.org/wordprocessingml/2006/main">
        <w:t xml:space="preserve">2. എതിർപ്പുകൾക്കിടയിലും നാം വിശ്വസിക്കുന്ന കാര്യങ്ങൾക്കുവേണ്ടി നിലകൊള്ളാൻ നാം ഭയപ്പെടേണ്ടതില്ല.</w:t>
      </w:r>
    </w:p>
    <w:p/>
    <w:p>
      <w:r xmlns:w="http://schemas.openxmlformats.org/wordprocessingml/2006/main">
        <w:t xml:space="preserve">1. യെശയ്യാവ് 40:29-31 - അവൻ ക്ഷീണിച്ചവന്നു ശക്തി നൽകുന്നു, ശക്തിയില്ലാത്തവന്നു അവൻ ശക്തി വർദ്ധിപ്പിക്കുന്നു.</w:t>
      </w:r>
    </w:p>
    <w:p/>
    <w:p>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p>
      <w:r xmlns:w="http://schemas.openxmlformats.org/wordprocessingml/2006/main">
        <w:t xml:space="preserve">പുറപ്പാട് 10:7 ഫറവോന്റെ ഭൃത്യന്മാർ അവനോടു: ഇവൻ എത്രത്തോളം നമുക്കു കെണിയായി ഇരിക്കും? തങ്ങളുടെ ദൈവമായ യഹോവയെ സേവിക്കേണ്ടതിന്നു അവരെ വിട്ടയയ്ക്കുക; ഈജിപ്തു നശിച്ചു എന്നു നീ ഇതുവരെ അറിയുന്നില്ലയോ?</w:t>
      </w:r>
    </w:p>
    <w:p/>
    <w:p>
      <w:r xmlns:w="http://schemas.openxmlformats.org/wordprocessingml/2006/main">
        <w:t xml:space="preserve">ഫറവോന്റെ സേവകർ ഫറവോനോട് ചോദിക്കുന്നു, എന്തുകൊണ്ടാണ് ഇസ്രായേൽക്കാരെ പോയി കർത്താവിനെ സേവിക്കാൻ അനുവദിക്കാത്തത്, ഈജിപ്ത് നശിപ്പിക്കപ്പെട്ടുവെന്ന് അവനെ ഓർമ്മിപ്പിക്കുന്നു.</w:t>
      </w:r>
    </w:p>
    <w:p/>
    <w:p>
      <w:r xmlns:w="http://schemas.openxmlformats.org/wordprocessingml/2006/main">
        <w:t xml:space="preserve">1. ദൈവം എപ്പോഴും തന്റെ വാഗ്ദാനങ്ങളിൽ വിശ്വസ്തനാണ്.</w:t>
      </w:r>
    </w:p>
    <w:p/>
    <w:p>
      <w:r xmlns:w="http://schemas.openxmlformats.org/wordprocessingml/2006/main">
        <w:t xml:space="preserve">2. ദൈവഹിതം ചെയ്യാൻ അനുവദിക്കാതെ ആർക്കും ഒരു കെണിയാകരുത്.</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1 കൊരിന്ത്യർ 10:13 - മനുഷ്യർക്ക് പൊതുവായുള്ള പ്രലോഭനങ്ങളല്ലാതെ ഒരു പ്രലോഭനവും നിങ്ങളെ നേരിട്ടിട്ടില്ല. എന്നാൽ പ്രലോഭനത്തോടുകൂടെ നിങ്ങൾക്കു സഹിക്കുവാൻ കഴിയേണ്ടതിന്നു രക്ഷപ്പെടാനുള്ള വഴിയും ഉണ്ടാക്കും.</w:t>
      </w:r>
    </w:p>
    <w:p/>
    <w:p>
      <w:r xmlns:w="http://schemas.openxmlformats.org/wordprocessingml/2006/main">
        <w:t xml:space="preserve">പുറപ്പാട് 10:8 മോശെയെയും അഹരോനെയും വീണ്ടും ഫറവോന്റെ അടുക്കൽ കൊണ്ടുവന്നു; അവൻ അവരോടു: നിങ്ങൾ പോയി നിങ്ങളുടെ ദൈവമായ യഹോവയെ സേവിപ്പിൻ; എന്നാൽ പോകുന്നവർ ആർ?</w:t>
      </w:r>
    </w:p>
    <w:p/>
    <w:p>
      <w:r xmlns:w="http://schemas.openxmlformats.org/wordprocessingml/2006/main">
        <w:t xml:space="preserve">ഫറവോൻ മോശയോടും അഹരോനോടും പോയി അവരുടെ ദൈവമായ കർത്താവിനെ സേവിക്കാൻ ആജ്ഞാപിച്ചു, ആരാണ് പോകേണ്ടതെന്ന് ചോദിച്ചു.</w:t>
      </w:r>
    </w:p>
    <w:p/>
    <w:p>
      <w:r xmlns:w="http://schemas.openxmlformats.org/wordprocessingml/2006/main">
        <w:t xml:space="preserve">1. മോശയുടെയും അഹരോന്റെയും അനുസരണം: വിശ്വസ്ത സേവനത്തിനുള്ള ഒരു മാതൃക</w:t>
      </w:r>
    </w:p>
    <w:p/>
    <w:p>
      <w:r xmlns:w="http://schemas.openxmlformats.org/wordprocessingml/2006/main">
        <w:t xml:space="preserve">2. ദൈവത്തിന്റെ പരമാധികാരം: അവൻ എല്ലാറ്റിന്റെയും നിയന്ത്രണത്തിലാണ്</w:t>
      </w:r>
    </w:p>
    <w:p/>
    <w:p>
      <w:r xmlns:w="http://schemas.openxmlformats.org/wordprocessingml/2006/main">
        <w:t xml:space="preserve">1. യോഹന്നാൻ 14:15 - നിങ്ങൾ എന്നെ സ്നേഹിക്കുന്നുവെങ്കിൽ, നിങ്ങൾ എന്റെ കൽപ്പനകൾ പാലിക്കും.</w:t>
      </w:r>
    </w:p>
    <w:p/>
    <w:p>
      <w:r xmlns:w="http://schemas.openxmlformats.org/wordprocessingml/2006/main">
        <w:t xml:space="preserve">2. സങ്കീർത്തനം 119:105 - നിന്റെ വചനം എന്റെ പാദങ്ങൾക്ക് ഒരു വിളക്കും എന്റെ പാതയ്ക്ക് പ്രകാശവുമാണ്.</w:t>
      </w:r>
    </w:p>
    <w:p/>
    <w:p>
      <w:r xmlns:w="http://schemas.openxmlformats.org/wordprocessingml/2006/main">
        <w:t xml:space="preserve">പുറപ്പാട് 10:9 മോശെ പറഞ്ഞു: ഞങ്ങൾ ഞങ്ങളുടെ കുഞ്ഞുങ്ങളോടും വൃദ്ധന്മാരോടും പുത്രന്മാരോടും പുത്രിമാരോടും കൂടെ ഞങ്ങളുടെ ആടുകളെയും കന്നുകാലികളെയും കൂട്ടി പോകാം. നാം യഹോവേക്കു ഒരു വിരുന്നു നടത്തേണ്ടതാകുന്നു.</w:t>
      </w:r>
    </w:p>
    <w:p/>
    <w:p>
      <w:r xmlns:w="http://schemas.openxmlformats.org/wordprocessingml/2006/main">
        <w:t xml:space="preserve">വൃദ്ധരും യുവാക്കളും മൃഗങ്ങളും ഉൾപ്പെടെ യഹോവയിങ്കലേക്ക് തീർത്ഥാടനം നടത്താൻ മോശ ഇസ്രായേല്യരെ പ്രോത്സാഹിപ്പിക്കുന്നു.</w:t>
      </w:r>
    </w:p>
    <w:p/>
    <w:p>
      <w:r xmlns:w="http://schemas.openxmlformats.org/wordprocessingml/2006/main">
        <w:t xml:space="preserve">1. നമ്മുടെ വാർദ്ധക്യത്തിലും നമ്മുടെ കുട്ടികളിലൂടെയും അവനിൽ അർപ്പിതമായിരിക്കാൻ ദൈവം നമ്മെ വിളിക്കുന്നു.</w:t>
      </w:r>
    </w:p>
    <w:p/>
    <w:p>
      <w:r xmlns:w="http://schemas.openxmlformats.org/wordprocessingml/2006/main">
        <w:t xml:space="preserve">2. ദൈവത്തോടുള്ള അനുസരണം അനുഗ്രഹത്തിലേക്കും സന്തോഷത്തിലേക്കും നയിക്കുന്നു.</w:t>
      </w:r>
    </w:p>
    <w:p/>
    <w:p>
      <w:r xmlns:w="http://schemas.openxmlformats.org/wordprocessingml/2006/main">
        <w:t xml:space="preserve">1. ആവർത്തനം 6:4-9</w:t>
      </w:r>
    </w:p>
    <w:p/>
    <w:p>
      <w:r xmlns:w="http://schemas.openxmlformats.org/wordprocessingml/2006/main">
        <w:t xml:space="preserve">2. സങ്കീർത്തനം 84:10</w:t>
      </w:r>
    </w:p>
    <w:p/>
    <w:p>
      <w:r xmlns:w="http://schemas.openxmlformats.org/wordprocessingml/2006/main">
        <w:t xml:space="preserve">പുറപ്പാട് 10:10 അവൻ അവരോടു: ഞാൻ നിങ്ങളെയും നിങ്ങളുടെ കുഞ്ഞുങ്ങളെയും വിട്ടയക്കുന്നതുപോലെ യഹോവ നിങ്ങളോടുകൂടെ ഇരിക്കട്ടെ; ദോഷം നിങ്ങളുടെ മുമ്പിൽ ഉണ്ടല്ലോ.</w:t>
      </w:r>
    </w:p>
    <w:p/>
    <w:p>
      <w:r xmlns:w="http://schemas.openxmlformats.org/wordprocessingml/2006/main">
        <w:t xml:space="preserve">വരാനിരിക്കുന്ന അപകടങ്ങളെക്കുറിച്ച് മുന്നറിയിപ്പ് നൽകി, കുട്ടികളുമായി ഈജിപ്ത് വിടാൻ ഫറവോൻ ഇസ്രായേല്യരെ അനുവദിക്കുന്നു.</w:t>
      </w:r>
    </w:p>
    <w:p/>
    <w:p>
      <w:r xmlns:w="http://schemas.openxmlformats.org/wordprocessingml/2006/main">
        <w:t xml:space="preserve">1. മുന്നോട്ടുള്ള യാത്രയ്ക്കായി സ്വയം തയ്യാറെടുക്കുക: പ്രതികൂല സമയങ്ങളിൽ ദൈവത്തിൽ ആശ്രയിക്കുക</w:t>
      </w:r>
    </w:p>
    <w:p/>
    <w:p>
      <w:r xmlns:w="http://schemas.openxmlformats.org/wordprocessingml/2006/main">
        <w:t xml:space="preserve">2. ഈജിപ്തിൽ നിന്നുള്ള ഇസ്രായേല്യരുടെ പുറപ്പാടിനെക്കുറിച്ചുള്ള പ്രതിഫലനങ്ങൾ: വിശ്വാസത്തിൽ സ്ഥിരോത്സാഹം</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യാക്കോബ് 1:2-4 - എന്റെ സഹോദരന്മാരേ, നിങ്ങൾ വിവിധ പ്രലോഭനങ്ങളിൽ അകപ്പെടുമ്പോൾ അതെല്ലാം സന്തോഷമായി കണക്കാക്കുക. നിങ്ങളുടെ വിശ്വാസത്തിന്റെ പരീക്ഷണം സഹിഷ്ണുതയ്ക്ക് കാരണമാകുന്നു എന്ന് അറിയുന്നു. എന്നാൽ നിങ്ങൾ ഒന്നിനും ആഗ്രഹിക്കാതെ പൂർണരും സമ്പൂർണ്ണരും ആയിരിക്കേണ്ടതിന് ക്ഷമ അതിന്റെ പൂർണ്ണമായ പ്രവൃത്തി ചെയ്യട്ടെ.</w:t>
      </w:r>
    </w:p>
    <w:p/>
    <w:p>
      <w:r xmlns:w="http://schemas.openxmlformats.org/wordprocessingml/2006/main">
        <w:t xml:space="preserve">പുറപ്പാട് 10:11 അങ്ങനെയല്ല, മനുഷ്യരായ നിങ്ങൾ പോയി യഹോവയെ സേവിപ്പിൻ; അതിനായി നിങ്ങൾ ആഗ്രഹിച്ചു. അവർ ഫറവോന്റെ സന്നിധിയിൽനിന്നു പുറത്താക്കപ്പെട്ടു.</w:t>
      </w:r>
    </w:p>
    <w:p/>
    <w:p>
      <w:r xmlns:w="http://schemas.openxmlformats.org/wordprocessingml/2006/main">
        <w:t xml:space="preserve">കർത്താവിനെ സേവിക്കാൻ ഇസ്രായേൽ ജനതയോട് ദൈവം കൽപ്പിക്കുകയും ഫറവോന്റെ സന്നിധിയിൽ നിന്ന് പുറത്താക്കപ്പെടുകയും ചെയ്തു.</w:t>
      </w:r>
    </w:p>
    <w:p/>
    <w:p>
      <w:r xmlns:w="http://schemas.openxmlformats.org/wordprocessingml/2006/main">
        <w:t xml:space="preserve">1. ദൈവത്തെ സേവിക്കുന്നതായിരിക്കണം നമ്മുടെ ഏറ്റവും ഉയർന്ന മുൻഗണന.</w:t>
      </w:r>
    </w:p>
    <w:p/>
    <w:p>
      <w:r xmlns:w="http://schemas.openxmlformats.org/wordprocessingml/2006/main">
        <w:t xml:space="preserve">2. ദൈവത്തെ അനുസരിക്കുന്നതിന് തടസ്സമായി നിൽക്കുന്ന ഒന്നിനെയും നാം ഒരിക്കലും അനുവദിക്കരുത്.</w:t>
      </w:r>
    </w:p>
    <w:p/>
    <w:p>
      <w:r xmlns:w="http://schemas.openxmlformats.org/wordprocessingml/2006/main">
        <w:t xml:space="preserve">1. ജോഷ്വ 24:15 - "എന്നാൽ കർത്താവിനെ സേവിക്കുന്നത് നിങ്ങൾക്ക് അനഭിലഷണീയമാണെന്ന് തോന്നുന്നുവെങ്കിൽ, നിങ്ങൾ ആരെ സേവിക്കണമെന്ന് ഇന്ന് സ്വയം തിരഞ്ഞെടുക്കുക, യൂഫ്രട്ടീസിന് അക്കരെ നിങ്ങളുടെ പൂർവ്വികർ സേവിച്ച ദൈവങ്ങളെയോ അമോര്യരുടെ ദേവന്മാരെയോ, നിങ്ങൾ ആരുടെ ദേശത്ത് സേവിച്ചാലും. ഞാനും എന്റെ കുടുംബവും യഹോവയെ സേവിക്കും.</w:t>
      </w:r>
    </w:p>
    <w:p/>
    <w:p>
      <w:r xmlns:w="http://schemas.openxmlformats.org/wordprocessingml/2006/main">
        <w:t xml:space="preserve">2. കൊലൊസ്സ്യർ 3: 23-24 - നിങ്ങൾ ചെയ്യുന്നതെന്തും, മനുഷ്യ യജമാനന്മാർക്ക് വേണ്ടിയല്ല, കർത്താവിനുവേണ്ടി പ്രവർത്തിക്കുന്നതുപോലെ പൂർണ്ണഹൃദയത്തോടെ പ്രവർത്തിക്കുക, കാരണം നിങ്ങൾക്ക് പ്രതിഫലമായി കർത്താവിൽ നിന്ന് ഒരു അവകാശം ലഭിക്കുമെന്ന് നിങ്ങൾക്കറിയാം. നിങ്ങൾ സേവിക്കുന്നത് കർത്താവായ ക്രിസ്തുവിനെയാണ്.</w:t>
      </w:r>
    </w:p>
    <w:p/>
    <w:p>
      <w:r xmlns:w="http://schemas.openxmlformats.org/wordprocessingml/2006/main">
        <w:t xml:space="preserve">പുറപ്പാട് 10:12 യഹോവ മോശെയോടു: വെട്ടുക്കിളികൾക്കായി മിസ്രയീംദേശത്തിന്മേൽ നിന്റെ കൈ നീട്ടുക; അവർ മിസ്രയീംദേശത്തു കയറി, കല്മഴയിൽ ശേഷിച്ചിരിക്കുന്ന ദേശത്തെ എല്ലാ സസ്യങ്ങളും തിന്നും. .</w:t>
      </w:r>
    </w:p>
    <w:p/>
    <w:p>
      <w:r xmlns:w="http://schemas.openxmlformats.org/wordprocessingml/2006/main">
        <w:t xml:space="preserve">ആലിപ്പഴത്തിൽ അവശേഷിച്ച എല്ലാ സസ്യജാലങ്ങളെയും നശിപ്പിക്കാൻ ഈജിപ്ത് ദേശത്തേക്ക് വെട്ടുക്കിളികളുടെ ഒരു ബാധ അയയ്ക്കാൻ ദൈവം മോശയോട് കൽപ്പിച്ചു.</w:t>
      </w:r>
    </w:p>
    <w:p/>
    <w:p>
      <w:r xmlns:w="http://schemas.openxmlformats.org/wordprocessingml/2006/main">
        <w:t xml:space="preserve">1. ദൈവത്തിന്റെ ശക്തി: ഈജിപ്തിലെ ബാധകളിൽ നിന്നുള്ള ഒരു പാഠം</w:t>
      </w:r>
    </w:p>
    <w:p/>
    <w:p>
      <w:r xmlns:w="http://schemas.openxmlformats.org/wordprocessingml/2006/main">
        <w:t xml:space="preserve">2. ദൈവത്തിന്റെ കരുതലിൽ ആശ്രയിക്കുക: പുറപ്പാട് 10:12-ൽ നിന്നുള്ള ഒരു പാഠം</w:t>
      </w:r>
    </w:p>
    <w:p/>
    <w:p>
      <w:r xmlns:w="http://schemas.openxmlformats.org/wordprocessingml/2006/main">
        <w:t xml:space="preserve">1. ഇയ്യോബ് 38: 22-23 - "നീ ഹിമത്തിന്റെ കലവറകളിൽ പ്രവേശിച്ചിട്ടുണ്ടോ, അതോ യുദ്ധത്തിന്റെയും യുദ്ധത്തിന്റെയും ദിവസത്തിനായി ഞാൻ കഷ്ടകാലത്തിനായി കരുതിവച്ചിരിക്കുന്ന ആലിപ്പഴത്തിന്റെ കലവറകൾ നിങ്ങൾ കണ്ടിട്ടുണ്ടോ?"</w:t>
      </w:r>
    </w:p>
    <w:p/>
    <w:p>
      <w:r xmlns:w="http://schemas.openxmlformats.org/wordprocessingml/2006/main">
        <w:t xml:space="preserve">2. മത്തായി 6:26-27 - "ആകാശത്തിലെ പക്ഷികളെ നോക്കൂ, അവ വിതയ്ക്കുകയോ കൊയ്യുകയോ കളപ്പുരയിൽ ശേഖരിക്കുകയോ ചെയ്യുന്നില്ല; എന്നിട്ടും നിങ്ങളുടെ സ്വർഗ്ഗസ്ഥനായ പിതാവ് അവയെ പോറ്റുന്നു. നിങ്ങൾ അവയെക്കാൾ വിലയുള്ളവരല്ലേ?"</w:t>
      </w:r>
    </w:p>
    <w:p/>
    <w:p>
      <w:r xmlns:w="http://schemas.openxmlformats.org/wordprocessingml/2006/main">
        <w:t xml:space="preserve">പുറപ്പാട് 10:13 മോശെ തന്റെ വടി മിസ്രയീംദേശത്തിന്മേൽ നീട്ടി; യഹോവ അന്നു പകൽ മുഴുവനും രാത്രി മുഴുവനും ദേശത്തിന്മേൽ കിഴക്കൻ കാറ്റു വരുത്തി; നേരം പുലർന്നപ്പോൾ കിഴക്കൻ കാറ്റ് വെട്ടുക്കിളികളെ കൊണ്ടുവന്നു.</w:t>
      </w:r>
    </w:p>
    <w:p/>
    <w:p>
      <w:r xmlns:w="http://schemas.openxmlformats.org/wordprocessingml/2006/main">
        <w:t xml:space="preserve">കർത്താവ് ഈജിപ്ത് ദേശത്ത് വെട്ടുക്കിളികളെ കൊണ്ടുവന്ന കിഴക്കൻ കാറ്റ് അയച്ചു.</w:t>
      </w:r>
    </w:p>
    <w:p/>
    <w:p>
      <w:r xmlns:w="http://schemas.openxmlformats.org/wordprocessingml/2006/main">
        <w:t xml:space="preserve">1. ദൈവത്തിന്റെ ശക്തിയും പരമാധികാരവും: എല്ലാ സാഹചര്യങ്ങളിലും അവന്റെ നിയന്ത്രണം തിരിച്ചറിയുക</w:t>
      </w:r>
    </w:p>
    <w:p/>
    <w:p>
      <w:r xmlns:w="http://schemas.openxmlformats.org/wordprocessingml/2006/main">
        <w:t xml:space="preserve">2. അനുസരണക്കേടിന്റെ അനന്തരഫലങ്ങൾ: ദൈവത്തെ ധിക്കരിക്കുന്നതിന്റെ അനന്തരഫലങ്ങൾ മനസ്സിലാക്കൽ</w:t>
      </w:r>
    </w:p>
    <w:p/>
    <w:p>
      <w:r xmlns:w="http://schemas.openxmlformats.org/wordprocessingml/2006/main">
        <w:t xml:space="preserve">1. യിരെമ്യാവ് 5:11-13 - സമാധാനം, സമാധാനം എന്നു പറഞ്ഞുകൊണ്ട് അവർ എന്റെ ജനത്തിന്റെ പുത്രിയുടെ മുറിവ് ചെറുതായി സുഖപ്പെടുത്തിയിരിക്കുന്നു; സമാധാനം ഇല്ലാത്തപ്പോൾ.</w:t>
      </w:r>
    </w:p>
    <w:p/>
    <w:p>
      <w:r xmlns:w="http://schemas.openxmlformats.org/wordprocessingml/2006/main">
        <w:t xml:space="preserve">2. വെളിപ്പാട് 9:7-9 - വെട്ടുക്കിളികളുടെ ആകൃതി യുദ്ധത്തിന് തയ്യാറായ കുതിരകളെപ്പോലെയായിരുന്നു; അവരുടെ തലയിൽ പൊന്നുപോലെ കിരീടങ്ങളും മുഖങ്ങൾ മനുഷ്യമുഖം പോലെയും ആയിരുന്നു.</w:t>
      </w:r>
    </w:p>
    <w:p/>
    <w:p>
      <w:r xmlns:w="http://schemas.openxmlformats.org/wordprocessingml/2006/main">
        <w:t xml:space="preserve">പുറപ്പാട് 10:14 വെട്ടുക്കിളികൾ മിസ്രയീംദേശത്തു എല്ലാടവും കയറി മിസ്രയീമിന്റെ എല്ലാ അതിരുകളിലും നിവസിച്ചു; അവരുടെ മുമ്പിൽ വെട്ടുക്കിളികൾ ഉണ്ടായിരുന്നില്ല;</w:t>
      </w:r>
    </w:p>
    <w:p/>
    <w:p>
      <w:r xmlns:w="http://schemas.openxmlformats.org/wordprocessingml/2006/main">
        <w:t xml:space="preserve">വെട്ടുക്കിളികൾ ഈജിപ്ത് ദേശം മുഴുവൻ മൂടി, വലിയ നാശം വിതച്ചു. വെട്ടുക്കിളികളുടെ ഈ ബാധ മുമ്പ് കണ്ടതിലും വലുതായിരുന്നു, അതിനുശേഷം അവയെപ്പോലെയൊന്നും കണ്ടിട്ടില്ല.</w:t>
      </w:r>
    </w:p>
    <w:p/>
    <w:p>
      <w:r xmlns:w="http://schemas.openxmlformats.org/wordprocessingml/2006/main">
        <w:t xml:space="preserve">1. ദൈവത്തിന്റെ ശക്തി: ദൈവം തന്റെ ഉദ്ദേശ്യങ്ങൾ നേടിയെടുക്കാൻ വെട്ടുക്കിളി ബാധയെ എങ്ങനെ ഉപയോഗിച്ചു</w:t>
      </w:r>
    </w:p>
    <w:p/>
    <w:p>
      <w:r xmlns:w="http://schemas.openxmlformats.org/wordprocessingml/2006/main">
        <w:t xml:space="preserve">2. ദൈവത്തിന്റെ പരമാധികാരം: സൃഷ്ടിയുടെ മേൽ ദൈവം തന്റെ നിയന്ത്രണം എങ്ങനെ പ്രകടമാക്കുന്നു</w:t>
      </w:r>
    </w:p>
    <w:p/>
    <w:p>
      <w:r xmlns:w="http://schemas.openxmlformats.org/wordprocessingml/2006/main">
        <w:t xml:space="preserve">1.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2. യെശയ്യാവ് 45:7 - ഞാൻ വെളിച്ചം ഉണ്ടാക്കുന്നു, അന്ധകാരത്തെ സൃഷ്ടിക്കുന്നു: ഞാൻ സമാധാനം ഉണ്ടാക്കുന്നു, തിന്മയെ സൃഷ്ടിക്കുന്നു: കർത്താവായ ഞാനാണ് ഇതെല്ലാം ചെയ്യുന്നത്.</w:t>
      </w:r>
    </w:p>
    <w:p/>
    <w:p>
      <w:r xmlns:w="http://schemas.openxmlformats.org/wordprocessingml/2006/main">
        <w:t xml:space="preserve">പുറപ്പാട് 10:15 അവർ ഭൂമിയെ മുഴുവൻ മൂടുകയും ദേശം ഇരുണ്ടുപോകുകയും ചെയ്തു. അവർ ദേശത്തെ എല്ലാ സസ്യങ്ങളും ആലിപ്പഴം ശേഷിച്ച എല്ലാ വൃക്ഷങ്ങളുടെ ഫലവും തിന്നു; ഈജിപ്ത് ദേശത്തുടനീളമുള്ള വൃക്ഷങ്ങളിലും വയലിലെ ഔഷധസസ്യങ്ങളിലും പച്ച ഒന്നും ശേഷിച്ചില്ല.</w:t>
      </w:r>
    </w:p>
    <w:p/>
    <w:p>
      <w:r xmlns:w="http://schemas.openxmlformats.org/wordprocessingml/2006/main">
        <w:t xml:space="preserve">ആലിപ്പഴം ഈജിപ്തിലെ എല്ലാ സസ്യജാലങ്ങളെയും നശിപ്പിച്ചു.</w:t>
      </w:r>
    </w:p>
    <w:p/>
    <w:p>
      <w:r xmlns:w="http://schemas.openxmlformats.org/wordprocessingml/2006/main">
        <w:t xml:space="preserve">1. ദൈവത്തിന്റെ ന്യായവിധി നാശം കൊണ്ടുവരുന്നു</w:t>
      </w:r>
    </w:p>
    <w:p/>
    <w:p>
      <w:r xmlns:w="http://schemas.openxmlformats.org/wordprocessingml/2006/main">
        <w:t xml:space="preserve">2. ദൈവത്തിന്റെ സ്വഭാവത്തോടുള്ള നമ്മുടെ പ്രതികരണങ്ങൾ</w:t>
      </w:r>
    </w:p>
    <w:p/>
    <w:p>
      <w:r xmlns:w="http://schemas.openxmlformats.org/wordprocessingml/2006/main">
        <w:t xml:space="preserve">1. റോമർ 8: 20-21 - സൃഷ്ടി നിരാശയ്ക്ക് വിധേയമായത്, സ്വന്തം തിരഞ്ഞെടുപ്പിലൂടെയല്ല, മറിച്ച് അതിനെ കീഴ്പെടുത്തിയവന്റെ ഇഷ്ടപ്രകാരമാണ്, സൃഷ്ടി തന്നെ അതിന്റെ ജീർണ്ണതയിലേക്കുള്ള അടിമത്തത്തിൽ നിന്ന് മോചിപ്പിക്കപ്പെടുകയും കൊണ്ടുവരപ്പെടുകയും ചെയ്യും. ദൈവമക്കളുടെ സ്വാതന്ത്ര്യത്തിലേക്കും മഹത്വത്തിലേക്കും.</w:t>
      </w:r>
    </w:p>
    <w:p/>
    <w:p>
      <w:r xmlns:w="http://schemas.openxmlformats.org/wordprocessingml/2006/main">
        <w:t xml:space="preserve">2. വെളിപാടുകൾ 6:14 - ആകാശം ഒരു ചുരുൾ പോലെ പിൻവാങ്ങി, ഉരുളുന്നു, എല്ലാ പർവതങ്ങളും ദ്വീപുകളും അതിന്റെ സ്ഥാനത്ത് നിന്ന് നീക്കം ചെയ്യപ്പെട്ടു.</w:t>
      </w:r>
    </w:p>
    <w:p/>
    <w:p>
      <w:r xmlns:w="http://schemas.openxmlformats.org/wordprocessingml/2006/main">
        <w:t xml:space="preserve">പുറപ്പാട് 10:16 അപ്പോൾ ഫറവോൻ മോശയെയും അഹരോനെയും ബദ്ധപ്പെട്ടു വിളിച്ചു; നിന്റെ ദൈവമായ യഹോവയോടും നിന്നോടും ഞാൻ പാപം ചെയ്തിരിക്കുന്നു എന്നു അവൻ പറഞ്ഞു.</w:t>
      </w:r>
    </w:p>
    <w:p/>
    <w:p>
      <w:r xmlns:w="http://schemas.openxmlformats.org/wordprocessingml/2006/main">
        <w:t xml:space="preserve">ഫറവോൻ യഹോവയോടും മോശയോടും അഹരോനോടും ചെയ്ത പാപം സമ്മതിക്കുന്നു.</w:t>
      </w:r>
    </w:p>
    <w:p/>
    <w:p>
      <w:r xmlns:w="http://schemas.openxmlformats.org/wordprocessingml/2006/main">
        <w:t xml:space="preserve">1. നമ്മുടെ പാപങ്ങൾ സമ്മതിക്കുന്നതിനുള്ള ശക്തി</w:t>
      </w:r>
    </w:p>
    <w:p/>
    <w:p>
      <w:r xmlns:w="http://schemas.openxmlformats.org/wordprocessingml/2006/main">
        <w:t xml:space="preserve">2. നാം വിതയ്ക്കുന്നത് കൊയ്യുന്നു: പാപത്തിന്റെ അനന്തരഫലങ്ങൾ</w:t>
      </w:r>
    </w:p>
    <w:p/>
    <w:p>
      <w:r xmlns:w="http://schemas.openxmlformats.org/wordprocessingml/2006/main">
        <w:t xml:space="preserve">1. സങ്കീർത്തനങ്ങൾ 51:3-4 ഞാൻ എന്റെ അതിക്രമങ്ങൾ ഏറ്റുപറയുന്നു, എന്റെ പാപം എപ്പോഴും എന്റെ മുമ്പിലുണ്ട്. നിനക്കെതിരെ, നീ മാത്രം, ഞാൻ പാപം ചെയ്തു, നിന്റെ ദൃഷ്ടിയിൽ ഈ തിന്മ ചെയ്തു.</w:t>
      </w:r>
    </w:p>
    <w:p/>
    <w:p>
      <w:r xmlns:w="http://schemas.openxmlformats.org/wordprocessingml/2006/main">
        <w:t xml:space="preserve">2. റോമർ 6:23 പാപത്തിന്റെ ശമ്പളം മരണമാണ്, എന്നാൽ ദൈവത്തിന്റെ ദാനം നമ്മുടെ കർത്താവായ ക്രിസ്തുയേശുവിലുള്ള നിത്യജീവൻ ആകുന്നു.</w:t>
      </w:r>
    </w:p>
    <w:p/>
    <w:p>
      <w:r xmlns:w="http://schemas.openxmlformats.org/wordprocessingml/2006/main">
        <w:t xml:space="preserve">പുറപ്പാട് 10:17 ആകയാൽ ഈ ഒരു പ്രാവശ്യം മാത്രം എന്റെ പാപം ക്ഷമിക്കേണമേ, ഈ മരണം മാത്രം എന്നിൽ നിന്ന് നീക്കേണ്ടതിന് നിന്റെ ദൈവമായ യഹോവയോട് അപേക്ഷിക്കേണമേ.</w:t>
      </w:r>
    </w:p>
    <w:p/>
    <w:p>
      <w:r xmlns:w="http://schemas.openxmlformats.org/wordprocessingml/2006/main">
        <w:t xml:space="preserve">മരണത്തിന്റെ ബാധയിൽ നിന്ന് തന്റെ ജീവൻ രക്ഷിക്കാൻ ദൈവത്തോട് പ്രാർത്ഥിക്കാൻ ഫറവോൻ മോശയോട് ആവശ്യപ്പെടുന്നു.</w:t>
      </w:r>
    </w:p>
    <w:p/>
    <w:p>
      <w:r xmlns:w="http://schemas.openxmlformats.org/wordprocessingml/2006/main">
        <w:t xml:space="preserve">1. കഷ്ടകാലങ്ങളിൽ ദൈവത്തിന്റെ കരുണയും ക്ഷമയും</w:t>
      </w:r>
    </w:p>
    <w:p/>
    <w:p>
      <w:r xmlns:w="http://schemas.openxmlformats.org/wordprocessingml/2006/main">
        <w:t xml:space="preserve">2. പ്രയാസകരമായ സാഹചര്യങ്ങളെ തരണം ചെയ്യുന്നതിൽ പ്രാർത്ഥനയുടെ ശക്തി</w:t>
      </w:r>
    </w:p>
    <w:p/>
    <w:p>
      <w:r xmlns:w="http://schemas.openxmlformats.org/wordprocessingml/2006/main">
        <w:t xml:space="preserve">1. ലൂക്കോസ് 18:13-14 - "എന്നാൽ ചുങ്കക്കാരൻ, ദൂരെ നിന്നുകൊണ്ട്, സ്വർഗ്ഗത്തിലേക്ക് കണ്ണുയർത്താൻ പോലും തയ്യാറായില്ല, എന്നാൽ അവന്റെ നെഞ്ചിൽ അടിച്ചു, 'ദൈവമേ, പാപിയായ എന്നോടു കരുണയുണ്ടാകേണമേ!' ഞാൻ നിങ്ങളോടു പറയുന്നു, ഈ മനുഷ്യൻ മറ്റുള്ളവരെക്കാൾ നീതീകരിക്കപ്പെട്ടവനായി തന്റെ വീട്ടിലേക്ക് ഇറങ്ങിപ്പോയി; തന്നെത്താൻ ഉയർത്തുന്ന ഏവനും താഴ്ത്തപ്പെടും, എന്നാൽ തന്നെത്തന്നെ താഴ്ത്തുന്നവൻ ഉയർത്തപ്പെടും.</w:t>
      </w:r>
    </w:p>
    <w:p/>
    <w:p>
      <w:r xmlns:w="http://schemas.openxmlformats.org/wordprocessingml/2006/main">
        <w:t xml:space="preserve">2. യാക്കോബ് 5:13-14 - നിങ്ങളിൽ ആരെങ്കിലും കഷ്ടപ്പെടുന്നുണ്ടോ? അവൻ പ്രാർത്ഥിക്കട്ടെ. ആരെങ്കിലും സന്തോഷവാനാണോ? അവൻ സ്തുതി പാടട്ടെ. നിങ്ങളിൽ ആർക്കെങ്കിലും അസുഖമുണ്ടോ? അവൻ സഭയിലെ മൂപ്പന്മാരെ വിളിക്കട്ടെ, അവർ അവനുവേണ്ടി പ്രാർത്ഥിക്കുകയും കർത്താവിന്റെ നാമത്തിൽ അവനെ എണ്ണ പൂശുകയും ചെയ്യട്ടെ.</w:t>
      </w:r>
    </w:p>
    <w:p/>
    <w:p>
      <w:r xmlns:w="http://schemas.openxmlformats.org/wordprocessingml/2006/main">
        <w:t xml:space="preserve">പുറപ്പാട് 10:18 അവൻ ഫറവോന്റെ അടുക്കൽനിന്നു പുറപ്പെട്ടു യഹോവയോടു പ്രാർത്ഥിച്ചു.</w:t>
      </w:r>
    </w:p>
    <w:p/>
    <w:p>
      <w:r xmlns:w="http://schemas.openxmlformats.org/wordprocessingml/2006/main">
        <w:t xml:space="preserve">മോശെ മുഖാന്തരം കർത്താവിനോട് അപേക്ഷിച്ചു.</w:t>
      </w:r>
    </w:p>
    <w:p/>
    <w:p>
      <w:r xmlns:w="http://schemas.openxmlformats.org/wordprocessingml/2006/main">
        <w:t xml:space="preserve">1. വിശ്വസ്ത പ്രാർത്ഥനയുടെ ശക്തി</w:t>
      </w:r>
    </w:p>
    <w:p/>
    <w:p>
      <w:r xmlns:w="http://schemas.openxmlformats.org/wordprocessingml/2006/main">
        <w:t xml:space="preserve">2. കർത്താവ് നമ്മുടെ പ്രാർത്ഥന കേൾക്കുകയും ഉത്തരം നൽകുകയും ചെയ്യുന്നു</w:t>
      </w:r>
    </w:p>
    <w:p/>
    <w:p>
      <w:r xmlns:w="http://schemas.openxmlformats.org/wordprocessingml/2006/main">
        <w:t xml:space="preserve">1. 1 യോഹന്നാൻ 5:14-15 - അവനിൽ നമുക്കുള്ള ആത്മവിശ്വാസം ഇതാണ്, നാം അവന്റെ ഇഷ്ടപ്രകാരം എന്തെങ്കിലും ചോദിച്ചാൽ അവൻ നമ്മുടെ അപേക്ഷ കേൾക്കുന്നു: അവൻ നമ്മുടെ അപേക്ഷ കേൾക്കുന്നു എന്ന് നാം അറിയുന്നുവെങ്കിൽ, നാം എന്തു ചോദിച്ചാലും, അവനോടു ഞങ്ങൾ ആഗ്രഹിച്ച അപേക്ഷകൾ ഞങ്ങളുടെ പക്കലുണ്ടെന്ന് ഞങ്ങൾക്കറിയാം.</w:t>
      </w:r>
    </w:p>
    <w:p/>
    <w:p>
      <w:r xmlns:w="http://schemas.openxmlformats.org/wordprocessingml/2006/main">
        <w:t xml:space="preserve">2. യാക്കോബ് 5:16-17 - നിങ്ങളുടെ തെറ്റുകൾ പരസ്പരം ഏറ്റുപറയുക, നിങ്ങൾ സൗഖ്യം പ്രാപിക്കുന്നതിന് പരസ്പരം പ്രാർത്ഥിക്കുക. ഒരു നീതിമാന്റെ തീക്ഷ്ണമായ പ്രാർത്ഥന വളരെ പ്രയോജനകരമാണ്.</w:t>
      </w:r>
    </w:p>
    <w:p/>
    <w:p>
      <w:r xmlns:w="http://schemas.openxmlformats.org/wordprocessingml/2006/main">
        <w:t xml:space="preserve">പുറപ്പാട് 10:19 യഹോവ ശക്തമായ ഒരു പടിഞ്ഞാറൻ കാറ്റിനെ അടിപ്പിച്ചു, അത് വെട്ടുക്കിളികളെ എടുത്തു ചെങ്കടലിൽ എറിഞ്ഞു. ഈജിപ്തിലെ എല്ലാ തീരങ്ങളിലും ഒരു വെട്ടുക്കിളി പോലും അവശേഷിച്ചില്ല.</w:t>
      </w:r>
    </w:p>
    <w:p/>
    <w:p>
      <w:r xmlns:w="http://schemas.openxmlformats.org/wordprocessingml/2006/main">
        <w:t xml:space="preserve">ഈജിപ്തിൽനിന്നു വെട്ടുക്കിളികളെ നീക്കി ചെങ്കടലിൽ എറിഞ്ഞുകളയാൻ യഹോവ ശക്തമായ കാറ്റ് അയച്ചു.</w:t>
      </w:r>
    </w:p>
    <w:p/>
    <w:p>
      <w:r xmlns:w="http://schemas.openxmlformats.org/wordprocessingml/2006/main">
        <w:t xml:space="preserve">1. ദൈവത്തിന്റെ ശക്തി: കർത്താവിന്റെ അത്ഭുതകരമായ വഴികൾ മനസ്സിലാക്കൽ</w:t>
      </w:r>
    </w:p>
    <w:p/>
    <w:p>
      <w:r xmlns:w="http://schemas.openxmlformats.org/wordprocessingml/2006/main">
        <w:t xml:space="preserve">2. വിശ്വാസവും അനുസരണവും: കഷ്ടകാലങ്ങളിൽ ദൈവത്തിൽ ആശ്രയിക്കൽ</w:t>
      </w:r>
    </w:p>
    <w:p/>
    <w:p>
      <w:r xmlns:w="http://schemas.openxmlformats.org/wordprocessingml/2006/main">
        <w:t xml:space="preserve">1. പുറപ്പാട് 14:21-22 - അപ്പോൾ മോശ കടലിന്മേൽ കൈ നീട്ടി; അന്നു രാത്രി മുഴുവനും ശക്തമായ കിഴക്കൻ കാറ്റിനാൽ കർത്താവ് കടലിനെ പിന്തിരിപ്പിക്കുകയും കടലിനെ വരണ്ട നിലമാക്കുകയും വെള്ളം ഭിന്നിക്കുകയും ചെയ്തു.</w:t>
      </w:r>
    </w:p>
    <w:p/>
    <w:p>
      <w:r xmlns:w="http://schemas.openxmlformats.org/wordprocessingml/2006/main">
        <w:t xml:space="preserve">2.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പുറപ്പാട് 10:20 എന്നാൽ യഹോവ ഫറവോന്റെ ഹൃദയം കഠിനമാക്കി, അവൻ യിസ്രായേൽമക്കളെ വിട്ടയച്ചില്ല.</w:t>
      </w:r>
    </w:p>
    <w:p/>
    <w:p>
      <w:r xmlns:w="http://schemas.openxmlformats.org/wordprocessingml/2006/main">
        <w:t xml:space="preserve">ഇസ്രായേല്യരെ വിട്ടയക്കാതിരിക്കാൻ കർത്താവ് ഫറവോന്റെ ഹൃദയം കഠിനമാക്കി.</w:t>
      </w:r>
    </w:p>
    <w:p/>
    <w:p>
      <w:r xmlns:w="http://schemas.openxmlformats.org/wordprocessingml/2006/main">
        <w:t xml:space="preserve">1: ഹൃദയങ്ങളെ കഠിനമാക്കാനും നമുക്ക് നിയന്ത്രിക്കാൻ കഴിയാത്ത തീരുമാനങ്ങൾ എടുക്കാനും ദൈവത്തിന് ശക്തിയുണ്ട്.</w:t>
      </w:r>
    </w:p>
    <w:p/>
    <w:p>
      <w:r xmlns:w="http://schemas.openxmlformats.org/wordprocessingml/2006/main">
        <w:t xml:space="preserve">2: വലിയ എതിർപ്പ് നേരിടുമ്പോഴും ഫറവോന്റെ കഥയിൽ നിന്ന് നമുക്ക് പഠിക്കാനും ദൈവത്തിൽ ആശ്രയിക്കാനും കഴിയും.</w:t>
      </w:r>
    </w:p>
    <w:p/>
    <w:p>
      <w:r xmlns:w="http://schemas.openxmlformats.org/wordprocessingml/2006/main">
        <w:t xml:space="preserve">1: സദൃശവാക്യങ്ങൾ 21:1 - രാജാവിന്റെ ഹൃദയം ജലനദികൾ പോലെ കർത്താവിന്റെ കൈയിലാണ്; അവൻ ഉദ്ദേശിക്കുന്നിടത്തെല്ലാം അത് തിരിക്കുന്നു.</w:t>
      </w:r>
    </w:p>
    <w:p/>
    <w:p>
      <w:r xmlns:w="http://schemas.openxmlformats.org/wordprocessingml/2006/main">
        <w:t xml:space="preserve">2: റോമർ 9: 17-18 - തിരുവെഴുത്തുകൾ ഫറവോനോട് പറയുന്നു: ഈ ഉദ്ദേശ്യത്തിനായി ഞാൻ നിന്നെ ഉയിർത്തെഴുന്നേറ്റു, ഞാൻ എന്റെ ശക്തി നിങ്ങളിൽ പ്രകടമാക്കാനും എന്റെ നാമം സർവ്വഭൂമിയിലും പ്രഖ്യാപിക്കപ്പെടാനും വേണ്ടിയാണ്. അതിനാൽ അവൻ ഉദ്ദേശിക്കുന്നവരോട് അവൻ കരുണ കാണിക്കുന്നു, അവൻ ഉദ്ദേശിക്കുന്നവരെ അവൻ കഠിനമാക്കുന്നു.</w:t>
      </w:r>
    </w:p>
    <w:p/>
    <w:p>
      <w:r xmlns:w="http://schemas.openxmlformats.org/wordprocessingml/2006/main">
        <w:t xml:space="preserve">പുറപ്പാട് 10:21 അപ്പോൾ യഹോവ മോശെയോടു: മിസ്രയീംദേശത്തിന്മേൽ അന്ധകാരം ഉണ്ടാകേണ്ടതിന്നു നിന്റെ കൈ ആകാശത്തേക്കു നീട്ടുക;</w:t>
      </w:r>
    </w:p>
    <w:p/>
    <w:p>
      <w:r xmlns:w="http://schemas.openxmlformats.org/wordprocessingml/2006/main">
        <w:t xml:space="preserve">ഈജിപ്തിൽ അന്ധകാരം വരുത്തുന്നതിന് ആകാശത്തേക്ക് കൈ നീട്ടാൻ ദൈവം മോശയോട് കൽപ്പിച്ചു.</w:t>
      </w:r>
    </w:p>
    <w:p/>
    <w:p>
      <w:r xmlns:w="http://schemas.openxmlformats.org/wordprocessingml/2006/main">
        <w:t xml:space="preserve">1. ദൈവത്തിന്റെ കൽപ്പനകൾ അനുസരിക്കേണ്ടതിന്റെ പ്രാധാന്യം</w:t>
      </w:r>
    </w:p>
    <w:p/>
    <w:p>
      <w:r xmlns:w="http://schemas.openxmlformats.org/wordprocessingml/2006/main">
        <w:t xml:space="preserve">2. ഇരുട്ടിന്റെ കാലത്ത് വിശ്വാസത്തിന്റെ ശക്തി</w:t>
      </w:r>
    </w:p>
    <w:p/>
    <w:p>
      <w:r xmlns:w="http://schemas.openxmlformats.org/wordprocessingml/2006/main">
        <w:t xml:space="preserve">1. ഏശയ്യാ 50:10 നിങ്ങളിൽ യഹോവയെ ഭയപ്പെടുന്നവനും അവന്റെ ദാസന്റെ വാക്ക് അനുസരിക്കുന്നവനും ഇരുട്ടിൽ നടക്കുന്നവനും വെളിച്ചമില്ലാത്തവനും ആർ? അവൻ യഹോവയുടെ നാമത്തിൽ ആശ്രയിക്കയും തന്റെ ദൈവത്തിൽ വസിക്കയും ചെയ്യട്ടെ.</w:t>
      </w:r>
    </w:p>
    <w:p/>
    <w:p>
      <w:r xmlns:w="http://schemas.openxmlformats.org/wordprocessingml/2006/main">
        <w:t xml:space="preserve">2. സങ്കീർത്തനം 91:1 അത്യുന്നതന്റെ രഹസ്യസ്ഥലത്ത് വസിക്കുന്നവൻ സർവ്വശക്തന്റെ നിഴലിൽ വസിക്കും.</w:t>
      </w:r>
    </w:p>
    <w:p/>
    <w:p>
      <w:r xmlns:w="http://schemas.openxmlformats.org/wordprocessingml/2006/main">
        <w:t xml:space="preserve">പുറപ്പാട് 10:22 മോശെ തന്റെ കൈ ആകാശത്തേക്കു നീട്ടി; മിസ്രയീംദേശത്തു എല്ലാടവും മൂന്നു ദിവസം കനത്ത അന്ധകാരം ഉണ്ടായിരുന്നു.</w:t>
      </w:r>
    </w:p>
    <w:p/>
    <w:p>
      <w:r xmlns:w="http://schemas.openxmlformats.org/wordprocessingml/2006/main">
        <w:t xml:space="preserve">മോശ തന്റെ കൈ ആകാശത്തേക്ക് നീട്ടി, ഈജിപ്തിൽ മൂന്ന് ദിവസത്തേക്ക് കനത്ത ഇരുട്ട് വീഴ്ത്തി.</w:t>
      </w:r>
    </w:p>
    <w:p/>
    <w:p>
      <w:r xmlns:w="http://schemas.openxmlformats.org/wordprocessingml/2006/main">
        <w:t xml:space="preserve">1. വിശ്വാസത്തിന്റെ ശക്തി: വിശ്വാസത്തിന് എങ്ങനെ ഇരുണ്ട സ്ഥലങ്ങളിലേക്ക് വെളിച്ചം കൊണ്ടുവരാൻ കഴിയും എന്നതിന്റെ ഉദാഹരണമായി മോശയെ ഉപയോഗിക്കുന്നു.</w:t>
      </w:r>
    </w:p>
    <w:p/>
    <w:p>
      <w:r xmlns:w="http://schemas.openxmlformats.org/wordprocessingml/2006/main">
        <w:t xml:space="preserve">2. ദൈവത്തിന്റെ പ്രൊവിഡൻസ്: സാഹചര്യങ്ങൾ എന്തായാലും ദൈവത്തിന്റെ ശക്തിക്ക് അവന്റെ ഇഷ്ടവും വിധിയും എങ്ങനെ കൊണ്ടുവരാൻ കഴിയും എന്നതിനെക്കുറിച്ചുള്ള ഒരു പാഠം.</w:t>
      </w:r>
    </w:p>
    <w:p/>
    <w:p>
      <w:r xmlns:w="http://schemas.openxmlformats.org/wordprocessingml/2006/main">
        <w:t xml:space="preserve">1. മത്തായി 17:20 - അവൻ മറുപടി പറഞ്ഞു, കാരണം നിങ്ങൾക്ക് വളരെ കുറച്ച് വിശ്വാസമുണ്ട്. സത്യമായി ഞാൻ നിങ്ങളോട് പറയുന്നു, നിങ്ങൾക്ക് കടുകുമണിയോളം വിശ്വാസമുണ്ടെങ്കിൽ, ഈ മലയോട് ഇവിടെ നിന്ന് അങ്ങോട്ടേക്ക് മാറുക, അത് നീങ്ങും. നിങ്ങൾക്ക് ഒന്നും അസാധ്യമായിരിക്കില്ല.</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പുറപ്പാട് 10:23 അവർ തമ്മിൽ കണ്ടില്ല, മൂന്നു ദിവസത്തേക്ക് ആരും തന്റെ സ്ഥലത്തുനിന്നു എഴുന്നേറ്റില്ല; എന്നാൽ യിസ്രായേൽമക്കൾക്കെല്ലാം അവരുടെ വാസസ്ഥലങ്ങളിൽ വെളിച്ചമുണ്ടായിരുന്നു.</w:t>
      </w:r>
    </w:p>
    <w:p/>
    <w:p>
      <w:r xmlns:w="http://schemas.openxmlformats.org/wordprocessingml/2006/main">
        <w:t xml:space="preserve">യിസ്രായേൽമക്കൾക്കെല്ലാം അവരുടെ വാസസ്ഥലങ്ങളിൽ മൂന്നു ദിവസം വെളിച്ചം ഉണ്ടായിരുന്നു, ആ സമയത്ത് അവർക്കൊന്നും പരസ്പരം കാണാൻ കഴിഞ്ഞില്ല.</w:t>
      </w:r>
    </w:p>
    <w:p/>
    <w:p>
      <w:r xmlns:w="http://schemas.openxmlformats.org/wordprocessingml/2006/main">
        <w:t xml:space="preserve">1. ഇരുട്ടിൽ ദൈവത്തിന്റെ വെളിച്ചം: ദുഷ്‌കരമായ സമയങ്ങളിൽ ദൈവത്തിന്റെ വാഗ്ദാനങ്ങളുടെ പ്രത്യാശ കണ്ടെത്തുക</w:t>
      </w:r>
    </w:p>
    <w:p/>
    <w:p>
      <w:r xmlns:w="http://schemas.openxmlformats.org/wordprocessingml/2006/main">
        <w:t xml:space="preserve">2. ഒരുമയുടെ ശക്തി: ദൈവത്തിലുള്ള ഐക്യം നമുക്ക് എങ്ങനെ പ്രകാശവും പ്രത്യാശയും നൽകുന്നു</w:t>
      </w:r>
    </w:p>
    <w:p/>
    <w:p>
      <w:r xmlns:w="http://schemas.openxmlformats.org/wordprocessingml/2006/main">
        <w:t xml:space="preserve">1. യെശയ്യാവ് 9:2 - "അന്ധകാരത്തിൽ നടന്ന ജനം ഒരു വലിയ വെളിച്ചം കണ്ടു; അന്ധകാരത്തിന്റെ ദേശത്ത് വസിച്ചിരുന്നവരുടെ മേൽ വെളിച്ചം പ്രകാശിച്ചു."</w:t>
      </w:r>
    </w:p>
    <w:p/>
    <w:p>
      <w:r xmlns:w="http://schemas.openxmlformats.org/wordprocessingml/2006/main">
        <w:t xml:space="preserve">2. സങ്കീർത്തനം 119:105 - "നിന്റെ വചനം എന്റെ പാദങ്ങൾക്ക് ദീപവും എന്റെ പാതയ്ക്ക് പ്രകാശവുമാണ്."</w:t>
      </w:r>
    </w:p>
    <w:p/>
    <w:p>
      <w:r xmlns:w="http://schemas.openxmlformats.org/wordprocessingml/2006/main">
        <w:t xml:space="preserve">പുറപ്പാട് 10:24 ഫറവോൻ മോശെയെ വിളിച്ചു: നിങ്ങൾ പോയി യഹോവയെ സേവിപ്പിൻ; നിങ്ങളുടെ ആടുകളും കന്നുകാലികളും മാത്രം താമസിക്കട്ടെ; നിങ്ങളുടെ കുഞ്ഞുങ്ങളും നിന്നോടുകൂടെ പോരട്ടെ.</w:t>
      </w:r>
    </w:p>
    <w:p/>
    <w:p>
      <w:r xmlns:w="http://schemas.openxmlformats.org/wordprocessingml/2006/main">
        <w:t xml:space="preserve">ഫറവോൻ മോശയെ പോയി കർത്താവിനെ സേവിക്കാൻ അനുവദിച്ചു, എന്നാൽ അവന്റെ ആടുകളെയും കന്നുകാലികളെയും കൂട്ടത്തിലെ ഇളയവരെയും പോകാൻ അഭ്യർത്ഥിച്ചു.</w:t>
      </w:r>
    </w:p>
    <w:p/>
    <w:p>
      <w:r xmlns:w="http://schemas.openxmlformats.org/wordprocessingml/2006/main">
        <w:t xml:space="preserve">1. കർത്താവിനോടുള്ള പ്രതിബദ്ധത: നമ്മുടെ ബന്ധങ്ങൾ ഉപേക്ഷിക്കൽ - പുറപ്പാട് 10:24</w:t>
      </w:r>
    </w:p>
    <w:p/>
    <w:p>
      <w:r xmlns:w="http://schemas.openxmlformats.org/wordprocessingml/2006/main">
        <w:t xml:space="preserve">2. കർത്താവിൽ ആശ്രയിക്കുക: വിളി ആലിംഗനം ചെയ്യുക - പുറപ്പാട് 10:24</w:t>
      </w:r>
    </w:p>
    <w:p/>
    <w:p>
      <w:r xmlns:w="http://schemas.openxmlformats.org/wordprocessingml/2006/main">
        <w:t xml:space="preserve">1. റോമർ 8:38-39 "മരണത്തിനോ ജീവനോ, ദൂതന്മാർക്കോ, ഭരണാധികാരികൾക്കോ, നിലവിലുള്ള വസ്തുക്കളോ വരാനിരിക്കുന്നവയോ, ശക്തികളോ, ഉയരമോ, ആഴമോ, എല്ലാ സൃഷ്ടികളിലെയും മറ്റൊന്നും സാധ്യമല്ലെന്ന് എനിക്ക് ഉറപ്പുണ്ട്. നമ്മുടെ കർത്താവായ ക്രിസ്തുയേശുവിലുള്ള ദൈവസ്നേഹത്തിൽ നിന്ന് നമ്മെ വേർപെടുത്താൻ."</w:t>
      </w:r>
    </w:p>
    <w:p/>
    <w:p>
      <w:r xmlns:w="http://schemas.openxmlformats.org/wordprocessingml/2006/main">
        <w:t xml:space="preserve">2. റോമർ 12:2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പുറപ്പാട് 10:25 ഞങ്ങൾ ഞങ്ങളുടെ ദൈവമായ യഹോവേക്കു യാഗം കഴിക്കേണ്ടതിന്നു നീ ഞങ്ങൾക്കും യാഗങ്ങളും ഹോമയാഗങ്ങളും തരേണം എന്നു മോശെ പറഞ്ഞു.</w:t>
      </w:r>
    </w:p>
    <w:p/>
    <w:p>
      <w:r xmlns:w="http://schemas.openxmlformats.org/wordprocessingml/2006/main">
        <w:t xml:space="preserve">യഹോവയായ ദൈവം മോശയോട് യാഗങ്ങളും ഹോമയാഗങ്ങളും അർപ്പിക്കാൻ കൽപ്പിച്ചു.</w:t>
      </w:r>
    </w:p>
    <w:p/>
    <w:p>
      <w:r xmlns:w="http://schemas.openxmlformats.org/wordprocessingml/2006/main">
        <w:t xml:space="preserve">1: അനുസരണ ത്യാഗം - ദൈവത്തോടുള്ള ആരാധനയുടെ ആത്യന്തികമായ പ്രവൃത്തി അവന്റെ കൽപ്പനകൾ അനുസരിക്കുക എന്നതാണ്.</w:t>
      </w:r>
    </w:p>
    <w:p/>
    <w:p>
      <w:r xmlns:w="http://schemas.openxmlformats.org/wordprocessingml/2006/main">
        <w:t xml:space="preserve">2: അനുസരണക്കേടിന്റെ വില - ദൈവത്തിന്റെ കൽപ്പനകൾ അനുസരിക്കാത്തത് ആത്മീയ ദാരിദ്ര്യത്തിലേക്കും അനുഗ്രഹത്തിന്റെ അഭാവത്തിലേക്കും നയിക്കുന്നു.</w:t>
      </w:r>
    </w:p>
    <w:p/>
    <w:p>
      <w:r xmlns:w="http://schemas.openxmlformats.org/wordprocessingml/2006/main">
        <w:t xml:space="preserve">1: യോഹന്നാൻ 15:14 ഞാൻ നിങ്ങളോട് കൽപിക്കുന്നതെന്തും നിങ്ങൾ ചെയ്താൽ നിങ്ങൾ എന്റെ സുഹൃത്തുക്കൾ ആകുന്നു.</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പുറപ്പാട് 10:26 ഞങ്ങളുടെ കന്നുകാലികളും ഞങ്ങളോടുകൂടെ പോരും; ഒരു കുളമ്പും ശേഷിക്കയില്ല; നമ്മുടെ ദൈവമായ യഹോവയെ സേവിപ്പാൻ നാം അതിൽനിന്നു എടുക്കേണം; ഞങ്ങൾ അവിടെ എത്തുവോളം യഹോവയെ എന്തുകൊണ്ടു സേവിക്കണം എന്നു ഞങ്ങൾ അറിയുന്നില്ല.</w:t>
      </w:r>
    </w:p>
    <w:p/>
    <w:p>
      <w:r xmlns:w="http://schemas.openxmlformats.org/wordprocessingml/2006/main">
        <w:t xml:space="preserve">കർത്താവിനെ സേവിക്കുന്നതിനായി ഈജിപ്തിൽ നിന്ന് പുറപ്പെടുമ്പോൾ തങ്ങളുടെ എല്ലാ കന്നുകാലികളെയും കൂടെ കൊണ്ടുവരാൻ ഇസ്രായേൽ ജനങ്ങളോട് ആവശ്യപ്പെട്ടു.</w:t>
      </w:r>
    </w:p>
    <w:p/>
    <w:p>
      <w:r xmlns:w="http://schemas.openxmlformats.org/wordprocessingml/2006/main">
        <w:t xml:space="preserve">1. നമുക്കുള്ളതെല്ലാം കൊണ്ട് അവനെ സേവിക്കാൻ ദൈവം നമ്മെ വിളിക്കുന്നു.</w:t>
      </w:r>
    </w:p>
    <w:p/>
    <w:p>
      <w:r xmlns:w="http://schemas.openxmlformats.org/wordprocessingml/2006/main">
        <w:t xml:space="preserve">2. നാം നമ്മുടെ എല്ലാം അവനു നൽകുമ്പോൾ കർത്താവ് അനുസരണത്തിന് പ്രതിഫലം നൽകുന്നു.</w:t>
      </w:r>
    </w:p>
    <w:p/>
    <w:p>
      <w:r xmlns:w="http://schemas.openxmlformats.org/wordprocessingml/2006/main">
        <w:t xml:space="preserve">1. ആവർത്തനം 10:12-13 - "ഇപ്പോൾ യിസ്രായേലേ, നിന്റെ ദൈവമായ യഹോവ നിന്നോട് എന്താണ് ആവശ്യപ്പെടുന്നത്, നിന്റെ ദൈവമായ യഹോവയെ ഭയപ്പെടുകയും അവന്റെ എല്ലാ വഴികളിലും നടക്കുകയും അവനെ സ്നേഹിക്കുകയും നിന്റെ ദൈവമായ യഹോവയെ സേവിക്കുകയും ചെയ്യുക എന്നല്ലാതെ എന്താണ്? പൂർണ്ണഹൃദയത്തോടും പൂർണ്ണാത്മാവോടും കൂടെ.</w:t>
      </w:r>
    </w:p>
    <w:p/>
    <w:p>
      <w:r xmlns:w="http://schemas.openxmlformats.org/wordprocessingml/2006/main">
        <w:t xml:space="preserve">2. മീഖാ 6:8 - മനുഷ്യാ, നല്ലത് എന്താണെന്ന് അവൻ നിനക്ക് കാണിച്ചുതന്നിരിക്കുന്നു. യഹോവ നിങ്ങളോട് എന്താണ് ആവശ്യപ്പെടുന്നത്? നീതിയോടെ പ്രവർത്തിക്കാനും കരുണയെ സ്നേഹിക്കാനും നിങ്ങളുടെ ദൈവത്തോട് വിനയത്തോടെ നടക്കാനും.</w:t>
      </w:r>
    </w:p>
    <w:p/>
    <w:p>
      <w:r xmlns:w="http://schemas.openxmlformats.org/wordprocessingml/2006/main">
        <w:t xml:space="preserve">പുറപ്പാട് 10:27 എന്നാൽ യഹോവ ഫറവോന്റെ ഹൃദയം കഠിനമാക്കി, അവൻ അവരെ വിട്ടയച്ചില്ല.</w:t>
      </w:r>
    </w:p>
    <w:p/>
    <w:p>
      <w:r xmlns:w="http://schemas.openxmlformats.org/wordprocessingml/2006/main">
        <w:t xml:space="preserve">ഇസ്രായേല്യരെ ഈജിപ്ത് വിട്ടുപോകാൻ അനുവദിക്കാൻ ഫറവോൻ തയ്യാറായിട്ടും, യഹോവ അവന്റെ ഹൃദയം കഠിനമാക്കുകയും അവരുടെ മോചനം തടയുകയും ചെയ്തു.</w:t>
      </w:r>
    </w:p>
    <w:p/>
    <w:p>
      <w:r xmlns:w="http://schemas.openxmlformats.org/wordprocessingml/2006/main">
        <w:t xml:space="preserve">1. ദൈവഹിതം മനുഷ്യ ഹിതത്തേക്കാൾ ശക്തമാണ്.</w:t>
      </w:r>
    </w:p>
    <w:p/>
    <w:p>
      <w:r xmlns:w="http://schemas.openxmlformats.org/wordprocessingml/2006/main">
        <w:t xml:space="preserve">2. ദൈവഹിതത്തിനെതിരായി നമ്മുടെ ഹൃദയങ്ങളെ കഠിനമാക്കുന്നത് ദൗർഭാഗ്യകരമായ അനന്തരഫലങ്ങളിലേക്ക് നയിച്ചേക്കാം.</w:t>
      </w:r>
    </w:p>
    <w:p/>
    <w:p>
      <w:r xmlns:w="http://schemas.openxmlformats.org/wordprocessingml/2006/main">
        <w:t xml:space="preserve">1. യെശയ്യാവ് 55: 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വഴികളേക്കാളും എന്റെ ചിന്തകളേക്കാളും ഉയർന്നതാണ്. നിങ്ങളുടെ ചിന്തകൾ."</w:t>
      </w:r>
    </w:p>
    <w:p/>
    <w:p>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പുറപ്പാട് 10:28 ഫറവോൻ അവനോടു: എന്നെ വിട്ടുപോക; സൂക്ഷിച്ചുകൊൾക; ഇനി എന്റെ മുഖം കാണരുതു; അന്നാളിൽ നീ എന്റെ മുഖം കാണുമ്പോൾ മരിക്കും.</w:t>
      </w:r>
    </w:p>
    <w:p/>
    <w:p>
      <w:r xmlns:w="http://schemas.openxmlformats.org/wordprocessingml/2006/main">
        <w:t xml:space="preserve">ഫറവോൻ മോശയോട് അവനെ വിട്ടുപോകാനും മടങ്ങിവരരുതെന്നും കൽപ്പിക്കുന്നു, അല്ലെങ്കിൽ അവൻ മരിക്കും.</w:t>
      </w:r>
    </w:p>
    <w:p/>
    <w:p>
      <w:r xmlns:w="http://schemas.openxmlformats.org/wordprocessingml/2006/main">
        <w:t xml:space="preserve">1. "ദൈവത്തിന്റെ ശക്തി: അധികാരത്തിന്റെ മുന്നിൽ എങ്ങനെ ഉറച്ചുനിൽക്കാം"</w:t>
      </w:r>
    </w:p>
    <w:p/>
    <w:p>
      <w:r xmlns:w="http://schemas.openxmlformats.org/wordprocessingml/2006/main">
        <w:t xml:space="preserve">2. "അനുസരണച്ചെലവ്: രേഖ വരയ്ക്കുന്നത് എങ്ങനെയെന്ന് എങ്ങനെ അറിയാം"</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എബ്രായർ 13:6 - "അതിനാൽ നമുക്ക് ആത്മവിശ്വാസത്തോടെ പറയാം: കർത്താവ് എന്റെ സഹായിയാണ്, ഞാൻ ഭയപ്പെടുകയില്ല, മനുഷ്യന് എന്നോട് എന്ത് ചെയ്യാൻ കഴിയും?</w:t>
      </w:r>
    </w:p>
    <w:p/>
    <w:p>
      <w:r xmlns:w="http://schemas.openxmlformats.org/wordprocessingml/2006/main">
        <w:t xml:space="preserve">പുറപ്പാട് 10:29 മോശെ പറഞ്ഞു: നീ പറഞ്ഞത് നന്നായി, ഞാൻ ഇനി നിന്റെ മുഖം കാണുകയില്ല.</w:t>
      </w:r>
    </w:p>
    <w:p/>
    <w:p>
      <w:r xmlns:w="http://schemas.openxmlformats.org/wordprocessingml/2006/main">
        <w:t xml:space="preserve">ഇനിയൊരിക്കലും ഫറവോനെ കാണില്ല എന്നറിഞ്ഞുകൊണ്ട് മോശയോട് യാത്ര പറഞ്ഞു.</w:t>
      </w:r>
    </w:p>
    <w:p/>
    <w:p>
      <w:r xmlns:w="http://schemas.openxmlformats.org/wordprocessingml/2006/main">
        <w:t xml:space="preserve">1: മുന്നോട്ട് പോകേണ്ട സമയം എപ്പോഴാണെന്ന് ദൈവത്തിന് അറിയാം, അവന്റെ സമയം തികഞ്ഞതാണ്.</w:t>
      </w:r>
    </w:p>
    <w:p/>
    <w:p>
      <w:r xmlns:w="http://schemas.openxmlformats.org/wordprocessingml/2006/main">
        <w:t xml:space="preserve">2: ജീവിതത്തിൽ മുന്നോട്ട് പോകാൻ ദൈവം ശരിയായ വാതിലുകൾ തുറക്കുമെന്ന് നമുക്ക് വിശ്വസിക്കാം.</w:t>
      </w:r>
    </w:p>
    <w:p/>
    <w:p>
      <w:r xmlns:w="http://schemas.openxmlformats.org/wordprocessingml/2006/main">
        <w:t xml:space="preserve">1: യെശയ്യാവ് 55: 8-9 "എന്റെ ചിന്തകൾ നിങ്ങളുടെ ചിന്തകളല്ല, നിങ്ങളുടെ വഴികളും എന്റെ വഴികളും അല്ല, കർത്താവ് അരുളിച്ചെയ്യുന്നു, ആകാശം ഭൂമിയെക്കാൾ ഉയർന്നിരിക്കുന്നതുപോലെ, എന്റെ വഴികൾ നിങ്ങളുടെ വഴികളേക്കാളും എന്റെ ചിന്തകളേക്കാളും ഉയർന്നതാണ്. നിങ്ങളുടെ ചിന്തകൾ."</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പുറപ്പാട് 11-നെ മൂന്ന് ഖണ്ഡികകളായി ഇനിപ്പറയുന്ന രീതിയിൽ സംഗ്രഹിക്കാം, സൂചിപ്പിച്ച വാക്യങ്ങൾ:</w:t>
      </w:r>
    </w:p>
    <w:p/>
    <w:p>
      <w:r xmlns:w="http://schemas.openxmlformats.org/wordprocessingml/2006/main">
        <w:t xml:space="preserve">ഖണ്ഡിക 1: പുറപ്പാട് 11:1-3-ൽ, ഈജിപ്തിലെ എല്ലാ കടിഞ്ഞൂലുകളുടെയും മരണത്തിന് ഇടയാക്കുന്ന ഒരു അന്തിമ ബാധയെക്കുറിച്ച് ദൈവം മോശെയെ അറിയിക്കുന്നു. ഈ സന്ദേശം ഇസ്രായേല്യരുമായി പങ്കിടാൻ ദൈവം മോശയോട് നിർദ്ദേശിക്കുന്നു, അടിമത്തത്തിൽ നിന്നുള്ള അവരുടെ ആസന്നമായ മോചനത്തിനായി അവരെ തയ്യാറാക്കുന്നു. കൂടാതെ, ഈ അവസാന ബാധയുടെ തീവ്രതയെക്കുറിച്ചും ഫറവോന്റെ സ്വന്തം ആദ്യജാതൻ ഉൾപ്പെടെ എല്ലാ ഈജിപ്തുകാരെയും അത് എങ്ങനെ ബാധിക്കുമെന്നും മോശ ഫറവോനെ അറിയിക്കണം.</w:t>
      </w:r>
    </w:p>
    <w:p/>
    <w:p>
      <w:r xmlns:w="http://schemas.openxmlformats.org/wordprocessingml/2006/main">
        <w:t xml:space="preserve">ഖണ്ഡിക 2: പുറപ്പാട് 11:4-8-ൽ തുടരുന്നു, മോശ ഒരിക്കൽ കൂടി ഫറവോനെ അഭിമുഖീകരിക്കുകയും എല്ലാ ആദ്യജാതന്റെയും ആസന്നമായ മരണത്തെക്കുറിച്ചുള്ള ദൈവത്തിന്റെ സന്ദേശം നൽകുകയും ചെയ്യുന്നു. അനന്തരഫലങ്ങൾ അറിയാമായിരുന്നിട്ടും വിനാശകരമായ ബാധകൾക്ക് മുമ്പ് ഫറവോൻ ധിക്കാരനായി തുടരുകയും ഇസ്രായേലിനെ വിട്ടയക്കാൻ വിസമ്മതിക്കുകയും ചെയ്യുന്നു. ദൈവം ഫറവോന്റെ ഹൃദയത്തെ കൂടുതൽ കഠിനമാക്കുന്നതും ഇസ്രായേല്യരെ മോചിപ്പിക്കുന്നതിനെതിരായ അവന്റെ ചെറുത്തുനിൽപ്പിനെ ശക്തിപ്പെടുത്തുന്നതും ഈ വാചകം എടുത്തുകാണിക്കുന്നു.</w:t>
      </w:r>
    </w:p>
    <w:p/>
    <w:p>
      <w:r xmlns:w="http://schemas.openxmlformats.org/wordprocessingml/2006/main">
        <w:t xml:space="preserve">ഖണ്ഡിക 3: പുറപ്പാട് 11: 9-10 ൽ, ഈജിപ്തിലുടനീളം എല്ലാ ആദ്യജാതന്മാരുടെയും മരണം അർദ്ധരാത്രിയിൽ സംഭവിക്കുമെന്ന് മോശ പ്രവചിക്കുന്നു. ഇതിൽ മനുഷ്യരും മൃഗങ്ങളും ഫറവോന്റെ കൊട്ടാരം മുതൽ തടവിലോ കന്നുകാലികളിലോ ഉള്ളവർ വരെ ഉൾപ്പെടുന്നു. ഈജിപ്തിലുടനീളം മുമ്പൊരിക്കലും ഉണ്ടായിട്ടില്ലാത്തവിധം ഉച്ചത്തിലുള്ള വിലാപം ഉണ്ടാകുമെന്ന് പരാമർശിച്ചുകൊണ്ട് ഈ അന്തിമ പ്ലേഗിന്റെ തീവ്രത ഊന്നിപ്പറയുന്നു. തൽഫലമായി, ജീവിതത്തിനും മരണത്തിനും മേൽ യഹോവയ്‌ക്ക് മാത്രമേ അധികാരമുള്ളൂവെന്ന് തിരിച്ചറിയാൻ എല്ലാ ഈജിപ്‌തുകാരും നിർബന്ധിതരാകുന്നു.</w:t>
      </w:r>
    </w:p>
    <w:p/>
    <w:p>
      <w:r xmlns:w="http://schemas.openxmlformats.org/wordprocessingml/2006/main">
        <w:t xml:space="preserve">ചുരുക്കത്തിൽ:</w:t>
      </w:r>
    </w:p>
    <w:p>
      <w:r xmlns:w="http://schemas.openxmlformats.org/wordprocessingml/2006/main">
        <w:t xml:space="preserve">പുറപ്പാട് 11 അവതരിപ്പിക്കുന്നു:</w:t>
      </w:r>
    </w:p>
    <w:p>
      <w:r xmlns:w="http://schemas.openxmlformats.org/wordprocessingml/2006/main">
        <w:t xml:space="preserve">ഓരോ ആദ്യജാതന്റെയും ആസന്നമായ മരണത്തെക്കുറിച്ച് ദൈവം മോശയെ അറിയിക്കുന്നു;</w:t>
      </w:r>
    </w:p>
    <w:p>
      <w:r xmlns:w="http://schemas.openxmlformats.org/wordprocessingml/2006/main">
        <w:t xml:space="preserve">ഇസ്രായേല്യരെ അവരുടെ മോചനത്തിനായി തയ്യാറാക്കുന്നതിനുള്ള നിർദ്ദേശങ്ങൾ;</w:t>
      </w:r>
    </w:p>
    <w:p>
      <w:r xmlns:w="http://schemas.openxmlformats.org/wordprocessingml/2006/main">
        <w:t xml:space="preserve">മോശ ഈ സന്ദേശം ഫറവോനുമായി പങ്കുവെക്കുന്നു.</w:t>
      </w:r>
    </w:p>
    <w:p/>
    <w:p>
      <w:r xmlns:w="http://schemas.openxmlformats.org/wordprocessingml/2006/main">
        <w:t xml:space="preserve">അന്തിമ ബാധയുമായി ബന്ധപ്പെട്ട് മോശയും ഫറവോനും തമ്മിലുള്ള ഏറ്റുമുട്ടൽ;</w:t>
      </w:r>
    </w:p>
    <w:p>
      <w:r xmlns:w="http://schemas.openxmlformats.org/wordprocessingml/2006/main">
        <w:t xml:space="preserve">അനന്തരഫലങ്ങൾ അറിഞ്ഞിട്ടും ഫറവോൻ ധിക്കാരനായി തുടരുന്നു;</w:t>
      </w:r>
    </w:p>
    <w:p>
      <w:r xmlns:w="http://schemas.openxmlformats.org/wordprocessingml/2006/main">
        <w:t xml:space="preserve">ദൈവം ഫറവോന്റെ ഹൃദയത്തെ കൂടുതൽ കഠിനമാക്കുന്നു.</w:t>
      </w:r>
    </w:p>
    <w:p/>
    <w:p>
      <w:r xmlns:w="http://schemas.openxmlformats.org/wordprocessingml/2006/main">
        <w:t xml:space="preserve">എല്ലാ കടിഞ്ഞൂലുകളുടെയും അർദ്ധരാത്രി മരണത്തെക്കുറിച്ച് മോശയുടെ പ്രവചനം;</w:t>
      </w:r>
    </w:p>
    <w:p>
      <w:r xmlns:w="http://schemas.openxmlformats.org/wordprocessingml/2006/main">
        <w:t xml:space="preserve">കൊട്ടാരം മുതൽ തടവുകാർ വരെ കന്നുകാലികൾ വരെ വ്യാപകമായ സ്വാധീനത്തിന് ഊന്നൽ നൽകുന്നു;</w:t>
      </w:r>
    </w:p>
    <w:p>
      <w:r xmlns:w="http://schemas.openxmlformats.org/wordprocessingml/2006/main">
        <w:t xml:space="preserve">ഈജിപ്തുകാർക്കിടയിൽ ജീവിതത്തിനും മരണത്തിനും മേലുള്ള യഹോവയുടെ ശക്തിയെക്കുറിച്ചുള്ള അംഗീകാരം.</w:t>
      </w:r>
    </w:p>
    <w:p/>
    <w:p>
      <w:r xmlns:w="http://schemas.openxmlformats.org/wordprocessingml/2006/main">
        <w:t xml:space="preserve">ഈജിപ്ഷ്യൻ അടിമത്തത്തിൽ നിന്ന് ഇസ്രായേലിന്റെ മോചനം ഉറപ്പാക്കുന്ന ആത്യന്തിക പ്രവർത്തനത്തിലേക്ക് നയിക്കുന്ന ഒരു ക്ലൈമാക്സ് നിമിഷമായി ഈ അധ്യായം വർത്തിക്കുന്നു. മോശയും അഹരോനും പ്രതിനിധീകരിക്കുന്ന ദൈവിക അധികാരവും അവന്റെ രാജ്യത്തിന്മേൽ മുൻകാല ബാധകളുടെ വിനാശകരമായ ആഘാതത്തിന് സാക്ഷ്യം വഹിച്ചിട്ടും അവന്റെ ആവശ്യങ്ങളെ ചെറുക്കുന്നതിൽ ഉറച്ചുനിൽക്കുന്ന ഒരു ശാഠ്യക്കാരനായ ഫറവോനിക് ഭരണാധികാരിയും തമ്മിലുള്ള ഉയർന്ന ഏറ്റുമുട്ടലിനെ ഇത് ചിത്രീകരിക്കുന്നു. വരാനിരിക്കുന്ന ദുരന്തം അടിച്ചമർത്തൽ ശക്തികൾക്കെതിരായ ദൈവത്തിന്റെ നീതിയെ അടിവരയിടുന്നു, അതേസമയം ഇസ്രായേലിന്റെ സ്വാതന്ത്ര്യത്തിലേക്കുള്ള വഴിത്തിരിവായി മാറുന്ന ഒരു സുപ്രധാന സംഭവമായി വർത്തിക്കുന്നു, പ്രതിനിധീകരിക്കുന്നത് പോലെയുള്ള പ്രവാചകശബ്ദങ്ങളിലൂടെ അർപ്പിക്കുന്ന നീതിയോ കരുണയോ നിരസിക്കുന്നവരുടെ ദൈവിക ന്യായവിധികൾക്കിടയിൽ വിമോചനം പലപ്പോഴും വലിയ വില നൽകേണ്ടിവരുമെന്ന് ഓർമ്മിപ്പിക്കുന്നു. മോസസ്, ആരോൺ.</w:t>
      </w:r>
    </w:p>
    <w:p/>
    <w:p>
      <w:r xmlns:w="http://schemas.openxmlformats.org/wordprocessingml/2006/main">
        <w:t xml:space="preserve">പുറപ്പാട് 11:1 യഹോവ മോശെയോടു അരുളിച്ചെയ്തതെന്തെന്നാൽ: ഞാൻ ഫറവോന്റെ മേലും ഈജിപ്റ്റിന്റെമേലും ഒരു ബാധ ഇനിയും വരുത്തും; പിന്നീട് അവൻ നിങ്ങളെ ഇവിടെ നിന്ന് വിട്ടയക്കും;</w:t>
      </w:r>
    </w:p>
    <w:p/>
    <w:p>
      <w:r xmlns:w="http://schemas.openxmlformats.org/wordprocessingml/2006/main">
        <w:t xml:space="preserve">ഇസ്രായേല്യരെ പോകാൻ അനുവദിക്കുന്നതിനുമുമ്പ് ഫറവോന്റെയും ഈജിപ്തിന്റെയും മേൽ ഒരു അന്തിമ ബാധ കൊണ്ടുവരുമെന്ന് യഹോവ വാഗ്ദാനം ചെയ്തു.</w:t>
      </w:r>
    </w:p>
    <w:p/>
    <w:p>
      <w:r xmlns:w="http://schemas.openxmlformats.org/wordprocessingml/2006/main">
        <w:t xml:space="preserve">1. ദൈവത്തിന്റെ വാഗ്ദാനങ്ങൾ എപ്പോഴും നിറവേറും</w:t>
      </w:r>
    </w:p>
    <w:p/>
    <w:p>
      <w:r xmlns:w="http://schemas.openxmlformats.org/wordprocessingml/2006/main">
        <w:t xml:space="preserve">2. എല്ലാ സാഹചര്യങ്ങളിലും ദൈവത്തിന്റെ വിശ്വസ്തത</w:t>
      </w:r>
    </w:p>
    <w:p/>
    <w:p>
      <w:r xmlns:w="http://schemas.openxmlformats.org/wordprocessingml/2006/main">
        <w:t xml:space="preserve">1. വിലാപങ്ങൾ 3:22-23 - കർത്താവിന്റെ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പുറപ്പാട് 11:2 ഇപ്പോൾ ജനത്തിന്റെ ചെവിയിൽ പറയുക, ഓരോ പുരുഷനും അവനവന്റെ അയൽക്കാരനോടും ഓരോ സ്ത്രീയും അവളുടെ അയൽക്കാരനോട് കടം വാങ്ങട്ടെ, വെള്ളി ആഭരണങ്ങളും സ്വർണ്ണാഭരണങ്ങളും.</w:t>
      </w:r>
    </w:p>
    <w:p/>
    <w:p>
      <w:r xmlns:w="http://schemas.openxmlformats.org/wordprocessingml/2006/main">
        <w:t xml:space="preserve">സ്വർണ്ണവും വെള്ളിയും കൊണ്ട് നിർമ്മിച്ച ആഭരണങ്ങൾ അയൽക്കാരിൽ നിന്ന് കടം വാങ്ങാൻ കർത്താവ് ജനങ്ങളോട് കൽപ്പിച്ചു.</w:t>
      </w:r>
    </w:p>
    <w:p/>
    <w:p>
      <w:r xmlns:w="http://schemas.openxmlformats.org/wordprocessingml/2006/main">
        <w:t xml:space="preserve">1. കൊടുക്കുന്നതിനും സ്വീകരിക്കുന്നതിനുമുള്ള ശക്തി</w:t>
      </w:r>
    </w:p>
    <w:p/>
    <w:p>
      <w:r xmlns:w="http://schemas.openxmlformats.org/wordprocessingml/2006/main">
        <w:t xml:space="preserve">2. നമുക്കുള്ളത് പങ്കിടാൻ പഠിക്കുന്നു</w:t>
      </w:r>
    </w:p>
    <w:p/>
    <w:p>
      <w:r xmlns:w="http://schemas.openxmlformats.org/wordprocessingml/2006/main">
        <w:t xml:space="preserve">1. പ്രവൃത്തികൾ 20:35 - ഈ വിധത്തിൽ കഠിനാധ്വാനം ചെയ്യുന്നതിലൂടെ നാം ബലഹീനരെ സഹായിക്കണമെന്നും കർത്താവായ യേശുവിന്റെ വാക്കുകൾ ഓർക്കണമെന്നും എല്ലാ കാര്യങ്ങളിലും ഞാൻ നിങ്ങളെ കാണിച്ചുതന്നിരിക്കുന്നു: സ്വീകരിക്കുന്നതിനേക്കാൾ കൊടുക്കുന്നത് ഭാഗ്യമാണ്.</w:t>
      </w:r>
    </w:p>
    <w:p/>
    <w:p>
      <w:r xmlns:w="http://schemas.openxmlformats.org/wordprocessingml/2006/main">
        <w:t xml:space="preserve">2. ലൂക്കോസ് 6:38 - കൊടുക്കുക, നിങ്ങൾക്കും ലഭിക്കും. ഒരു നല്ല അളവ്, താഴേക്ക് അമർത്തി, കുലുക്കി, ഓടിച്ചെന്ന് നിങ്ങളുടെ മടിയിലേക്ക് ഒഴിക്കും. എന്തെന്നാൽ, നിങ്ങൾ ഉപയോഗിക്കുന്ന അളവനുസരിച്ച്, അത് നിങ്ങൾക്കും അളക്കപ്പെടും.</w:t>
      </w:r>
    </w:p>
    <w:p/>
    <w:p>
      <w:r xmlns:w="http://schemas.openxmlformats.org/wordprocessingml/2006/main">
        <w:t xml:space="preserve">പുറപ്പാട് 11:3 യഹോവ ഈജിപ്തുകാരുടെ മുമ്പാകെ ജനത്തിന്നു കൃപ നൽകി. കൂടാതെ, മോശെ എന്ന മനുഷ്യൻ ഈജിപ്ത് ദേശത്തും ഫറവോന്റെ ദാസന്മാരുടെയും ജനങ്ങളുടെയും മുമ്പാകെ വളരെ വലിയവനായിരുന്നു.</w:t>
      </w:r>
    </w:p>
    <w:p/>
    <w:p>
      <w:r xmlns:w="http://schemas.openxmlformats.org/wordprocessingml/2006/main">
        <w:t xml:space="preserve">യഹോവ ഈജിപ്തുകാരുടെ ദൃഷ്ടിയിൽ യിസ്രായേൽമക്കളെ പ്രീതിപ്പെടുത്തി, മോശെ ദേശത്തു വളരെ ബഹുമാനിക്കപ്പെട്ടു.</w:t>
      </w:r>
    </w:p>
    <w:p/>
    <w:p>
      <w:r xmlns:w="http://schemas.openxmlformats.org/wordprocessingml/2006/main">
        <w:t xml:space="preserve">1. അസാധ്യമെന്നു തോന്നുമ്പോൾ വഴിയൊരുക്കാനുള്ള ദൈവത്തിന്റെ ശക്തി.</w:t>
      </w:r>
    </w:p>
    <w:p/>
    <w:p>
      <w:r xmlns:w="http://schemas.openxmlformats.org/wordprocessingml/2006/main">
        <w:t xml:space="preserve">2. നാം ഒരു പ്രയാസകരമായ സാഹചര്യത്തിൽ ആയിരിക്കുമ്പോൾ ദൈവത്തിന്റെ വിശ്വസ്തത.</w:t>
      </w:r>
    </w:p>
    <w:p/>
    <w:p>
      <w:r xmlns:w="http://schemas.openxmlformats.org/wordprocessingml/2006/main">
        <w:t xml:space="preserve">1. ദാനിയേൽ 3:17-18 നാം ജ്വലിക്കുന്ന ചൂളയിലേക്ക് എറിയപ്പെട്ടാൽ, ഞങ്ങൾ സേവിക്കുന്ന ദൈവത്തിന് അതിൽ നിന്ന് ഞങ്ങളെ വിടുവിക്കാൻ കഴിയും, അവൻ ഞങ്ങളെ നിങ്ങളുടെ മഹത്വത്തിന്റെ കയ്യിൽ നിന്ന് വിടുവിക്കും. അവൻ അങ്ങനെ ചെയ്തില്ലെങ്കിലും, രാജാവേ, ഞങ്ങൾ അങ്ങയുടെ ദൈവങ്ങളെ സേവിക്കുകയോ നിങ്ങൾ സ്ഥാപിച്ച സ്വർണ്ണത്തിന്റെ പ്രതിമയെ ആരാധിക്കുകയോ ചെയ്യില്ലെന്ന് നിങ്ങൾ അറിയണമെന്ന് ഞങ്ങൾ ആഗ്രഹിക്കുന്നു.</w:t>
      </w:r>
    </w:p>
    <w:p/>
    <w:p>
      <w:r xmlns:w="http://schemas.openxmlformats.org/wordprocessingml/2006/main">
        <w:t xml:space="preserve">2. സങ്കീർത്തനം 46:11 സർവശക്തനായ യഹോവ നമ്മോടുകൂടെയുണ്ട്; യാക്കോബിന്റെ ദൈവം നമ്മുടെ കോട്ടയാണ്.</w:t>
      </w:r>
    </w:p>
    <w:p/>
    <w:p>
      <w:r xmlns:w="http://schemas.openxmlformats.org/wordprocessingml/2006/main">
        <w:t xml:space="preserve">പുറപ്പാട് 11:4 മോശെ പറഞ്ഞു: യഹോവ ഇപ്രകാരം അരുളിച്ചെയ്യുന്നു: അർദ്ധരാത്രിയിൽ ഞാൻ മിസ്രയീമിന്റെ നടുവിലേക്കു പോകും.</w:t>
      </w:r>
    </w:p>
    <w:p/>
    <w:p>
      <w:r xmlns:w="http://schemas.openxmlformats.org/wordprocessingml/2006/main">
        <w:t xml:space="preserve">അർദ്ധരാത്രിയിൽ കർത്താവ് ഈജിപ്തിന്റെ നടുവിലേക്ക് പോകുമെന്ന് മോശ അറിയിച്ചു.</w:t>
      </w:r>
    </w:p>
    <w:p/>
    <w:p>
      <w:r xmlns:w="http://schemas.openxmlformats.org/wordprocessingml/2006/main">
        <w:t xml:space="preserve">1: നമ്മുടെ ഇരുണ്ട സമയങ്ങളിൽ കർത്താവ് നമ്മോടൊപ്പമുണ്ട്.</w:t>
      </w:r>
    </w:p>
    <w:p/>
    <w:p>
      <w:r xmlns:w="http://schemas.openxmlformats.org/wordprocessingml/2006/main">
        <w:t xml:space="preserve">2: ദൈവം നമ്മെ വിടുവിക്കും.</w:t>
      </w:r>
    </w:p>
    <w:p/>
    <w:p>
      <w:r xmlns:w="http://schemas.openxmlformats.org/wordprocessingml/2006/main">
        <w:t xml:space="preserve">1: യെശയ്യാവ്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എബ്രായർ 13:5 - നിങ്ങളുടെ സംഭാഷണം അത്യാഗ്രഹമില്ലാത്തതായിരിക്കട്ടെ; ഉള്ളതു കൊണ്ടു തൃപ്തിപ്പെടുവിൻ; ഞാൻ നിന്നെ ഒരുനാളും കൈവിടുകയില്ല, ഉപേക്ഷിക്കയുമില്ല എന്നു അവൻ പറഞ്ഞിരിക്കുന്നു.</w:t>
      </w:r>
    </w:p>
    <w:p/>
    <w:p>
      <w:r xmlns:w="http://schemas.openxmlformats.org/wordprocessingml/2006/main">
        <w:t xml:space="preserve">പുറപ്പാട് 11:5 സിംഹാസനത്തിൽ ഇരിക്കുന്ന ഫറവോന്റെ ആദ്യജാതൻ മുതൽ മില്ലിന്റെ പുറകിലുള്ള ദാസിയുടെ ആദ്യജാതൻ വരെ ഈജിപ്തിലെ എല്ലാ ആദ്യജാതന്മാരും മരിക്കും. മൃഗങ്ങളുടെ എല്ലാ കടിഞ്ഞൂലുകളും.</w:t>
      </w:r>
    </w:p>
    <w:p/>
    <w:p>
      <w:r xmlns:w="http://schemas.openxmlformats.org/wordprocessingml/2006/main">
        <w:t xml:space="preserve">ഫറവോൻ മുതൽ ദാസിയുടെ ആദ്യജാതൻ, മൃഗങ്ങളുടെ ആദ്യജാതൻ എന്നിങ്ങനെ ഈജിപ്തിലെ എല്ലാ ആദ്യജാതന്മാരെയും കർത്താവ് കൊല്ലും.</w:t>
      </w:r>
    </w:p>
    <w:p/>
    <w:p>
      <w:r xmlns:w="http://schemas.openxmlformats.org/wordprocessingml/2006/main">
        <w:t xml:space="preserve">1. കർത്താവിന്റെ ന്യായവിധി: എല്ലാ രാജ്യങ്ങൾക്കും ഒരു മുന്നറിയിപ്പ്</w:t>
      </w:r>
    </w:p>
    <w:p/>
    <w:p>
      <w:r xmlns:w="http://schemas.openxmlformats.org/wordprocessingml/2006/main">
        <w:t xml:space="preserve">2. കർത്താവിന്റെ വിധിയുടെ ശക്തി: അതിന്റെ ഒഴിവാക്കാനാവാത്ത സ്വഭാവം</w:t>
      </w:r>
    </w:p>
    <w:p/>
    <w:p>
      <w:r xmlns:w="http://schemas.openxmlformats.org/wordprocessingml/2006/main">
        <w:t xml:space="preserve">1. യെശയ്യാവ് 46: 9-10 - "പണ്ടത്തെ കാര്യങ്ങൾ ഓർക്കുക: ഞാൻ ദൈവമാണ്, മറ്റാരുമില്ല; ഞാൻ ദൈവമാണ്, എന്നെപ്പോലെ ആരുമില്ല, ആരംഭം മുതൽ അവസാനം മുതൽ അവസാനം വരെ പ്രഖ്യാപിക്കുന്നു. ഇതുവരെ ചെയ്യാത്ത കാര്യങ്ങൾ: എന്റെ ആലോചന നിലനിൽക്കും, എന്റെ ഇഷ്ടമൊക്കെയും ഞാൻ ചെയ്യും എന്നു പറഞ്ഞു.</w:t>
      </w:r>
    </w:p>
    <w:p/>
    <w:p>
      <w:r xmlns:w="http://schemas.openxmlformats.org/wordprocessingml/2006/main">
        <w:t xml:space="preserve">2. സഭാപ്രസംഗി 8:11 - "ഒരു ദുഷ്പ്രവൃത്തിക്കെതിരെയുള്ള ശിക്ഷാവിധി വേഗത്തിൽ നടപ്പാക്കപ്പെടാത്തതിനാൽ, മനുഷ്യപുത്രന്മാരുടെ ഹൃദയം തിന്മ ചെയ്യാൻ അവരിൽ പൂർണ്ണമായി പതിഞ്ഞിരിക്കുന്നു."</w:t>
      </w:r>
    </w:p>
    <w:p/>
    <w:p>
      <w:r xmlns:w="http://schemas.openxmlformats.org/wordprocessingml/2006/main">
        <w:t xml:space="preserve">പുറപ്പാട് 11:6 മിസ്രയീംദേശത്തു എല്ലാടവും ഒരു വലിയ നിലവിളി ഉണ്ടാകും;</w:t>
      </w:r>
    </w:p>
    <w:p/>
    <w:p>
      <w:r xmlns:w="http://schemas.openxmlformats.org/wordprocessingml/2006/main">
        <w:t xml:space="preserve">ഈജിപ്‌ത്‌ ദേശത്തുടനീളം മറ്റൊരിടത്തേയും പോലെ വരാനിരിക്കുന്ന ഒരു വലിയ നിലവിളി കർത്താവ് പ്രഖ്യാപിക്കുന്നു.</w:t>
      </w:r>
    </w:p>
    <w:p/>
    <w:p>
      <w:r xmlns:w="http://schemas.openxmlformats.org/wordprocessingml/2006/main">
        <w:t xml:space="preserve">1. മഹത്തായ നിലവിളിയുടെ കർത്താവിന്റെ വാഗ്ദത്തം - വിശ്വസിക്കാൻ എത്ര പ്രയാസമുണ്ടെങ്കിലും ദൈവത്തിന്റെ വാഗ്ദാനങ്ങളിൽ വിശ്വസിക്കുക.</w:t>
      </w:r>
    </w:p>
    <w:p/>
    <w:p>
      <w:r xmlns:w="http://schemas.openxmlformats.org/wordprocessingml/2006/main">
        <w:t xml:space="preserve">2. കർത്താവിന്റെ ന്യായവിധിയുടെ ശക്തി - ഭയവും മാനസാന്തരവും കൊണ്ടുവരാനുള്ള ദൈവത്തിന്റെ ന്യായവിധിയുടെ ശക്തി.</w:t>
      </w:r>
    </w:p>
    <w:p/>
    <w:p>
      <w:r xmlns:w="http://schemas.openxmlformats.org/wordprocessingml/2006/main">
        <w:t xml:space="preserve">1.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പുറപ്പാട് 11:7 എന്നാൽ യിസ്രായേൽമക്കളിൽ ആരുടെയും നേരെ ഒരു നായ മനുഷ്യനോ മൃഗത്തിനോ നേരെ നാവു അനക്കരുത്; യഹോവ മിസ്രയീമ്യർക്കും യിസ്രായേലിനും ഇടയിൽ വ്യത്യാസം വരുത്തുന്നത് എങ്ങനെയെന്ന് നിങ്ങൾ അറിയേണ്ടതിന്.</w:t>
      </w:r>
    </w:p>
    <w:p/>
    <w:p>
      <w:r xmlns:w="http://schemas.openxmlformats.org/wordprocessingml/2006/main">
        <w:t xml:space="preserve">ഒരു നായയും യിസ്രായേൽമക്കളുടെ നേരെ നാവ് അനക്കാതിരിക്കാൻ യഹോവ ഈജിപ്തുകാരും യിസ്രായേലും തമ്മിൽ വ്യത്യാസം വരുത്തി.</w:t>
      </w:r>
    </w:p>
    <w:p/>
    <w:p>
      <w:r xmlns:w="http://schemas.openxmlformats.org/wordprocessingml/2006/main">
        <w:t xml:space="preserve">1. "കർത്താവിന്റെ സംരക്ഷണത്തിന്റെ ശക്തി"</w:t>
      </w:r>
    </w:p>
    <w:p/>
    <w:p>
      <w:r xmlns:w="http://schemas.openxmlformats.org/wordprocessingml/2006/main">
        <w:t xml:space="preserve">2. "ദൈവത്തിന്റെ കാരുണ്യം മറ്റുള്ളവരിൽ നിന്ന് നമ്മെ വേർതിരിക്കുന്നു"</w:t>
      </w:r>
    </w:p>
    <w:p/>
    <w:p>
      <w:r xmlns:w="http://schemas.openxmlformats.org/wordprocessingml/2006/main">
        <w:t xml:space="preserve">1. സങ്കീർത്തനം 91: 1-4 - അത്യുന്നതന്റെ സങ്കേതത്തിൽ വസിക്കുന്നവൻ സർവ്വശക്തന്റെ നിഴലിൽ വിശ്രമിക്കും. ഞാൻ യഹോവയെക്കുറിച്ചു പറയും: അവൻ എന്റെ സങ്കേതവും കോട്ടയും ഞാൻ ആശ്രയിക്കുന്ന എന്റെ ദൈവവും ആകുന്നു.</w:t>
      </w:r>
    </w:p>
    <w:p/>
    <w:p>
      <w:r xmlns:w="http://schemas.openxmlformats.org/wordprocessingml/2006/main">
        <w:t xml:space="preserve">2. യെശയ്യാവ് 54:17 - നിനക്കെതിരെ ഉണ്ടാക്കിയ ഒരു ആയുധവും വിജയിക്കുകയില്ല, ന്യായവിധിയിൽ നിനക്കെതിരെ ഉയരുന്ന എല്ലാ നാവും നീ കുറ്റം വിധിക്കും ഇത് കർത്താവിന്റെ ദാസന്മാരുടെ അവകാശമാണ്, അവരുടെ നീതി എന്നിൽ നിന്നുള്ളതാണ്, ”കർത്താവ് അരുളിച്ചെയ്യുന്നു.</w:t>
      </w:r>
    </w:p>
    <w:p/>
    <w:p>
      <w:r xmlns:w="http://schemas.openxmlformats.org/wordprocessingml/2006/main">
        <w:t xml:space="preserve">പുറപ്പാട് 11:8 ഈ അടിയങ്ങൾ ഒക്കെയും എന്റെ അടുക്കൽ ഇറങ്ങിവന്ന് എന്നെ നമസ്കരിച്ചു: നീയും നിന്നെ അനുഗമിക്കുന്ന സകലജനവും പുറപ്പെടുക എന്നു പറയും; അവൻ വലിയ കോപത്തോടെ ഫറവോന്റെ അടുക്കൽനിന്നു പുറപ്പെട്ടു.</w:t>
      </w:r>
    </w:p>
    <w:p/>
    <w:p>
      <w:r xmlns:w="http://schemas.openxmlformats.org/wordprocessingml/2006/main">
        <w:t xml:space="preserve">ഈജിപ്തിലെ ജനങ്ങൾ മോശയോട് തന്റെ എല്ലാ അനുയായികളെയും വിട്ടുപോകാൻ അപേക്ഷിച്ചു, അവൻ വളരെ കോപത്തോടെ പോയി.</w:t>
      </w:r>
    </w:p>
    <w:p/>
    <w:p>
      <w:r xmlns:w="http://schemas.openxmlformats.org/wordprocessingml/2006/main">
        <w:t xml:space="preserve">1. എപ്പോൾ പോകണമെന്ന് അറിയുക: ദൈവത്തിന്റെ ചലനം തിരിച്ചറിയാൻ പഠിക്കുക</w:t>
      </w:r>
    </w:p>
    <w:p/>
    <w:p>
      <w:r xmlns:w="http://schemas.openxmlformats.org/wordprocessingml/2006/main">
        <w:t xml:space="preserve">2. കോപം: അന്യായമായ പെരുമാറ്റത്തോടുള്ള ഉചിതമായ പ്രതികരണം</w:t>
      </w:r>
    </w:p>
    <w:p/>
    <w:p>
      <w:r xmlns:w="http://schemas.openxmlformats.org/wordprocessingml/2006/main">
        <w:t xml:space="preserve">1.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സഭാപ്രസംഗി 7:9 - കോപിക്കാൻ തിടുക്കം കാണിക്കരുത്.</w:t>
      </w:r>
    </w:p>
    <w:p/>
    <w:p>
      <w:r xmlns:w="http://schemas.openxmlformats.org/wordprocessingml/2006/main">
        <w:t xml:space="preserve">പുറപ്പാട് 11:9 അപ്പോൾ യഹോവ മോശെയോടു: ഫറവോൻ നിങ്ങളുടെ വാക്കു കേൾക്കയില്ല; മിസ്രയീംദേശത്തു എന്റെ അത്ഭുതങ്ങൾ പെരുകേണ്ടതിന്നു തന്നേ.</w:t>
      </w:r>
    </w:p>
    <w:p/>
    <w:p>
      <w:r xmlns:w="http://schemas.openxmlformats.org/wordprocessingml/2006/main">
        <w:t xml:space="preserve">ഈജിപ്തിൽ ദൈവത്തിന്റെ അത്ഭുതങ്ങൾ വെളിപ്പെടേണ്ടതിന് ഫറവോൻ തന്റെ വാക്ക് കേൾക്കുകയില്ലെന്ന് ദൈവം മോശയോട് പറഞ്ഞു.</w:t>
      </w:r>
    </w:p>
    <w:p/>
    <w:p>
      <w:r xmlns:w="http://schemas.openxmlformats.org/wordprocessingml/2006/main">
        <w:t xml:space="preserve">1. നമ്മുടെ ജീവിതത്തിൽ അത്ഭുതങ്ങൾ പ്രവർത്തിക്കാൻ ദൈവത്തെ അനുവദിക്കുക</w:t>
      </w:r>
    </w:p>
    <w:p/>
    <w:p>
      <w:r xmlns:w="http://schemas.openxmlformats.org/wordprocessingml/2006/main">
        <w:t xml:space="preserve">2. നമ്മുടെ പരീക്ഷണങ്ങളിൽ ദൈവത്തിന്റെ സമയം മനസ്സിലാക്കുക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പുറപ്പാട് 11:10 മോശെയും അഹരോനും ഫറവോന്റെ മുമ്പാകെ ഈ അത്ഭുതങ്ങളൊക്കെയും ചെയ്തു; യിസ്രായേൽമക്കളെ തന്റെ ദേശത്തുനിന്നു പുറപ്പെടുവിക്കാതിരിക്കേണ്ടതിന്നു യഹോവ ഫറവോന്റെ ഹൃദയം കഠിനമാക്കി.</w:t>
      </w:r>
    </w:p>
    <w:p/>
    <w:p>
      <w:r xmlns:w="http://schemas.openxmlformats.org/wordprocessingml/2006/main">
        <w:t xml:space="preserve">മോശയും അഹരോനും ഫറവോന്റെ മുമ്പാകെ നിരവധി അത്ഭുതങ്ങൾ ചെയ്തു, എന്നാൽ ഇസ്രായേല്യർക്ക് ഈജിപ്ത് വിട്ടുപോകാൻ കഴിയാത്തവിധം കർത്താവ് ഫറവോന്റെ ഹൃദയം കഠിനമാക്കി.</w:t>
      </w:r>
    </w:p>
    <w:p/>
    <w:p>
      <w:r xmlns:w="http://schemas.openxmlformats.org/wordprocessingml/2006/main">
        <w:t xml:space="preserve">1. ദൈവത്തിന്റെ പരമാധികാരത്തിന്റെ ശക്തി</w:t>
      </w:r>
    </w:p>
    <w:p/>
    <w:p>
      <w:r xmlns:w="http://schemas.openxmlformats.org/wordprocessingml/2006/main">
        <w:t xml:space="preserve">2. മനുഷ്യപ്രകൃതിയുടെ ചഞ്ചലത</w:t>
      </w:r>
    </w:p>
    <w:p/>
    <w:p>
      <w:r xmlns:w="http://schemas.openxmlformats.org/wordprocessingml/2006/main">
        <w:t xml:space="preserve">1. റോമർ 9:18 - അതിനാൽ അവൻ ആഗ്രഹിക്കുന്നവരോട് കരുണ കാണിക്കുന്നു, അവൻ ആഗ്രഹിക്കുന്നവരെ അവൻ കഠിനമാക്കുന്നു.</w:t>
      </w:r>
    </w:p>
    <w:p/>
    <w:p>
      <w:r xmlns:w="http://schemas.openxmlformats.org/wordprocessingml/2006/main">
        <w:t xml:space="preserve">2. സദൃശവാക്യങ്ങൾ 21:1 - രാജാവിന്റെ ഹൃദയം കർത്താവിന്റെ കൈയിലുള്ള ഒരു നീരൊഴുക്കാണ്; അവൻ ഇഷ്ടമുള്ളിടത്തെല്ലാം തിരിക്കുന്നു.</w:t>
      </w:r>
    </w:p>
    <w:p/>
    <w:p>
      <w:r xmlns:w="http://schemas.openxmlformats.org/wordprocessingml/2006/main">
        <w:t xml:space="preserve">പുറപ്പാട് 12-നെ മൂന്ന് ഖണ്ഡികകളിൽ സൂചിപ്പിച്ചിരിക്കുന്ന വാക്യങ്ങളോടെ ഇങ്ങനെ സംഗ്രഹിക്കാം:</w:t>
      </w:r>
    </w:p>
    <w:p/>
    <w:p>
      <w:r xmlns:w="http://schemas.openxmlformats.org/wordprocessingml/2006/main">
        <w:t xml:space="preserve">ഖണ്ഡിക 1: പുറപ്പാട് 12:1-13-ൽ, പെസഹയെക്കുറിച്ച് ദൈവം മോശയെയും അഹരോനെയും ഉപദേശിക്കുന്നു. അവൻ ഇസ്രായേല്യർക്ക് വർഷത്തിലെ ആദ്യ മാസമായി അത് സ്ഥാപിക്കുകയും ഈ വിശുദ്ധ വിരുന്ന് എങ്ങനെ ആചരിക്കണമെന്നതിനെക്കുറിച്ചുള്ള വിശദമായ നിർദ്ദേശങ്ങൾ നൽകുകയും ചെയ്യുന്നു. ഓരോ വീട്ടുകാരും മാസത്തിലെ പത്താം തീയതി ഊനമില്ലാത്ത ഒരു ആട്ടിൻകുട്ടിയെ തിരഞ്ഞെടുത്ത് പതിനാലാം ദിവസം വരെ സൂക്ഷിച്ച് സന്ധ്യാസമയത്ത് അറുക്കണം. ആട്ടിൻകുട്ടിയുടെ രക്തം ഒരു അടയാളമായി അവരുടെ വാതിൽപ്പടികളിലും ലിന്റലുകളിലും പുരട്ടണം, അങ്ങനെ ദൈവം അത് കാണുമ്പോൾ അവൻ ആ ഭവനം കടന്നുപോകുകയും തന്റെ ന്യായവിധിയിൽ നിന്ന് അവരെ ഒഴിവാക്കുകയും ചെയ്യും. ഇത് ഭാവി തലമുറകൾക്ക് ശാശ്വതമായ ഒരു നിയമമായി മാറുന്നു.</w:t>
      </w:r>
    </w:p>
    <w:p/>
    <w:p>
      <w:r xmlns:w="http://schemas.openxmlformats.org/wordprocessingml/2006/main">
        <w:t xml:space="preserve">ഖണ്ഡിക 2: പുറപ്പാട് 12:14-20-ൽ തുടരുന്നു, പെസഹാ കഴിഞ്ഞ് ഉടൻ വരുന്ന പുളിപ്പില്ലാത്ത അപ്പത്തിന്റെ പെരുന്നാളിനെക്കുറിച്ചുള്ള ദൈവത്തിന്റെ നിർദ്ദേശങ്ങൾ മോശ അറിയിക്കുന്നു. ഈ വിരുന്നിൽ ഏഴു ദിവസത്തേക്ക് എല്ലാ പുളിമാവുകളും തങ്ങളുടെ വീടുകളിൽ നിന്ന് നീക്കം ചെയ്യാൻ ഇസ്രായേല്യരോട് കൽപ്പിക്കപ്പെട്ടിരിക്കുന്നു. ആദ്യത്തെയും ഏഴാമത്തെയും ദിവസങ്ങളിൽ ഒരു വിശുദ്ധ സമ്മേളനം നടത്താനും അവർക്ക് നിർദ്ദേശമുണ്ട്, അവിടെ ഭക്ഷണം തയ്യാറാക്കുന്നതല്ലാതെ ഒരു ജോലിയും ചെയ്യാൻ പാടില്ല. ഈ ആചരണങ്ങൾ ഈജിപ്തിൽ നിന്നുള്ള അവരുടെ വിടുതലിന്റെ ഓർമ്മപ്പെടുത്തലുകളായി വർത്തിക്കുന്നു.</w:t>
      </w:r>
    </w:p>
    <w:p/>
    <w:p>
      <w:r xmlns:w="http://schemas.openxmlformats.org/wordprocessingml/2006/main">
        <w:t xml:space="preserve">ഖണ്ഡിക 3: പുറപ്പാട് 12:21-51-ൽ, മോശ ഇസ്രായേലിലെ എല്ലാ മൂപ്പന്മാരെയും വിളിച്ചുവരുത്തുകയും പെസഹായെക്കുറിച്ചുള്ള ദൈവത്തിന്റെ നിർദ്ദേശങ്ങൾ അവർക്ക് നേരിട്ട് നൽകുകയും ചെയ്യുന്നു. കളങ്കമില്ലാത്ത ആട്ടിൻകുട്ടികളെ തിരഞ്ഞെടുത്ത്, അവരുടെ വാതിൽപ്പടികളിൽ രക്തം പുരട്ടി, മോശയിലൂടെ ദൈവം കൽപിച്ചതുപോലെ കൃത്യമായി പുളിപ്പില്ലാത്ത അപ്പത്തിന്റെ പെരുന്നാൾ ആചരിച്ചുകൊണ്ട് ഇസ്രായേല്യർ ഈ നിർദ്ദേശങ്ങൾ വിശ്വസ്തതയോടെ പാലിക്കുന്നു. അർദ്ധരാത്രിയിൽ, ഈജിപ്തിലെ എല്ലാ കടിഞ്ഞൂലുകളേയും ദൈവം അടിച്ചുവീഴ്ത്തുന്നു, അതേസമയം വാതിലിൽ രക്തം പുരണ്ടവരെ ഒഴിവാക്കി, നേരത്തെ നൽകിയ വാഗ്ദാനം നിറവേറ്റുന്നു.</w:t>
      </w:r>
    </w:p>
    <w:p/>
    <w:p>
      <w:r xmlns:w="http://schemas.openxmlformats.org/wordprocessingml/2006/main">
        <w:t xml:space="preserve">ചുരുക്കത്തിൽ:</w:t>
      </w:r>
    </w:p>
    <w:p>
      <w:r xmlns:w="http://schemas.openxmlformats.org/wordprocessingml/2006/main">
        <w:t xml:space="preserve">പുറപ്പാട് 12 അവതരിപ്പിക്കുന്നു:</w:t>
      </w:r>
    </w:p>
    <w:p>
      <w:r xmlns:w="http://schemas.openxmlformats.org/wordprocessingml/2006/main">
        <w:t xml:space="preserve">പെസഹാ വിശുദ്ധ വിരുന്നായി സ്ഥാപിക്കൽ;</w:t>
      </w:r>
    </w:p>
    <w:p>
      <w:r xmlns:w="http://schemas.openxmlformats.org/wordprocessingml/2006/main">
        <w:t xml:space="preserve">കളങ്കമില്ലാത്ത ആട്ടിൻകുട്ടിയെ തിരഞ്ഞെടുക്കുന്നതിനും അറുക്കുന്നതിനുമുള്ള വിശദമായ നിർദ്ദേശങ്ങൾ;</w:t>
      </w:r>
    </w:p>
    <w:p>
      <w:r xmlns:w="http://schemas.openxmlformats.org/wordprocessingml/2006/main">
        <w:t xml:space="preserve">സംരക്ഷണത്തിനായി ആട്ടിൻകുട്ടിയുടെ രക്തം വാതിൽ പോസ്റ്റുകളിൽ പുരട്ടുക.</w:t>
      </w:r>
    </w:p>
    <w:p/>
    <w:p>
      <w:r xmlns:w="http://schemas.openxmlformats.org/wordprocessingml/2006/main">
        <w:t xml:space="preserve">പെസഹയെ തുടർന്നുള്ള പുളിപ്പില്ലാത്ത അപ്പത്തിന്റെ പെരുന്നാൾ സംബന്ധിച്ച നിർദ്ദേശങ്ങൾ;</w:t>
      </w:r>
    </w:p>
    <w:p>
      <w:r xmlns:w="http://schemas.openxmlformats.org/wordprocessingml/2006/main">
        <w:t xml:space="preserve">ഈ കാലയളവിൽ വീടുകളിൽ നിന്ന് പുളിപ്പ് നീക്കം ചെയ്യാനുള്ള കൽപ്പന;</w:t>
      </w:r>
    </w:p>
    <w:p>
      <w:r xmlns:w="http://schemas.openxmlformats.org/wordprocessingml/2006/main">
        <w:t xml:space="preserve">ആദ്യത്തെയും ഏഴാമത്തെയും ദിവസങ്ങളിൽ ഭക്ഷണമൊരുക്കൽ ഒഴികെയുള്ള ജോലികളൊന്നുമില്ലാതെ വിശുദ്ധ കൺവെൻഷനുകൾ.</w:t>
      </w:r>
    </w:p>
    <w:p/>
    <w:p>
      <w:r xmlns:w="http://schemas.openxmlformats.org/wordprocessingml/2006/main">
        <w:t xml:space="preserve">മോശ ഇസ്രായേൽ മൂപ്പന്മാർക്ക് നേരിട്ട് നിർദ്ദേശങ്ങൾ നൽകുന്നു;</w:t>
      </w:r>
    </w:p>
    <w:p>
      <w:r xmlns:w="http://schemas.openxmlformats.org/wordprocessingml/2006/main">
        <w:t xml:space="preserve">കളങ്കമില്ലാത്ത ആട്ടിൻകുട്ടികളെ തിരഞ്ഞെടുക്കുന്ന ഇസ്രായേല്യരുടെ വിശ്വസ്തമായ ആചരണം,</w:t>
      </w:r>
    </w:p>
    <w:p>
      <w:r xmlns:w="http://schemas.openxmlformats.org/wordprocessingml/2006/main">
        <w:t xml:space="preserve">അർദ്ധരാത്രി വിധിയിൽ രക്തം അടയാളപ്പെടുത്തുന്ന സംരക്ഷിത വീടുകളിൽ പ്രയോഗിക്കുന്നു.</w:t>
      </w:r>
    </w:p>
    <w:p/>
    <w:p>
      <w:r xmlns:w="http://schemas.openxmlformats.org/wordprocessingml/2006/main">
        <w:t xml:space="preserve">ഈ അധ്യായം ഇസ്രായേൽ ചരിത്രത്തിലെ ഒരു സുപ്രധാന വഴിത്തിരിവ് അടയാളപ്പെടുത്തുന്നു, അത് അവരുടെ മതപരമായ വ്യക്തിത്വത്തിന്റെ കേന്ദ്ര ഘടകങ്ങളായി മാറുന്ന രണ്ട് പ്രധാന ആചരണങ്ങൾ സ്ഥാപിക്കുന്നു: ഈജിപ്ഷ്യൻ അടിമത്തത്തിൽ നിന്നുള്ള മോചനത്തെ അനുസ്മരിക്കുന്ന പെസഹാ ആട്ടിൻകുട്ടിയുടെ രക്തത്താൽ അടയാളപ്പെടുത്തിയ ബലിയർപ്പണത്തിലൂടെയും പുളിപ്പില്ലാത്ത അപ്പത്തിന്റെ വിരുന്നിലൂടെയും അവരെ തിടുക്കത്തിൽ മാത്രമല്ല ഓർമ്മപ്പെടുത്തുന്നത്. പലായനവുമായി ബന്ധപ്പെട്ടിരിക്കുന്നു, മാത്രമല്ല പുരാതന സമീപ കിഴക്കൻ സാംസ്കാരിക പശ്ചാത്തലത്തിൽ പുളിമാവ് പ്രതിനിധീകരിക്കുന്ന ശുദ്ധി അല്ലെങ്കിൽ അശുദ്ധി നീക്കം ചെയ്യുകയും ചെയ്യുന്നു പുറപ്പാട് 12, മോശെ, അഹരോൻ മുഖേന കൈമാറ്റം ചെയ്യപ്പെട്ട ദൈവിക കൽപ്പനകൾ സ്വീകരിക്കുമ്പോൾ ഇസ്രായേല്യർ പ്രകടമാക്കുന്ന സൂക്ഷ്മമായ അനുസരണത്തെ കാണിക്കുന്നു, ഈജിപ്തിനെതിരായ ന്യായവിധി സംബന്ധിച്ച് നൽകിയ വാഗ്ദാനങ്ങൾ നിറവേറ്റുന്നതിൽ യഹോവയുടെ വിശ്വസ്തതയെ എടുത്തുകാണിക്കുന്നു. അടിച്ചമർത്തൽ ഫറവോനിക് ഭരണത്തിൻ കീഴിലുള്ള എബ്രായരുടെ വിമോചനം.</w:t>
      </w:r>
    </w:p>
    <w:p/>
    <w:p>
      <w:r xmlns:w="http://schemas.openxmlformats.org/wordprocessingml/2006/main">
        <w:t xml:space="preserve">പുറപ്പാട് 12:1 യഹോവ മിസ്രയീംദേശത്തുവെച്ചു മോശയോടും അഹരോനോടും അരുളിച്ചെയ്തതു:</w:t>
      </w:r>
    </w:p>
    <w:p/>
    <w:p>
      <w:r xmlns:w="http://schemas.openxmlformats.org/wordprocessingml/2006/main">
        <w:t xml:space="preserve">കർത്താവ് ഈജിപ്തിൽ വച്ച് മോശയോടും അഹരോനോടും സംസാരിച്ചു, പെസഹ സൃഷ്ടിക്കാൻ അവരോട് കൽപ്പിച്ചു.</w:t>
      </w:r>
    </w:p>
    <w:p/>
    <w:p>
      <w:r xmlns:w="http://schemas.openxmlformats.org/wordprocessingml/2006/main">
        <w:t xml:space="preserve">1. തന്റെ വചനം ഉയർത്തിപ്പിടിക്കാൻ കർത്താവ് നമ്മെ വിളിക്കുന്നു</w:t>
      </w:r>
    </w:p>
    <w:p/>
    <w:p>
      <w:r xmlns:w="http://schemas.openxmlformats.org/wordprocessingml/2006/main">
        <w:t xml:space="preserve">2. ദൈവത്തോടുള്ള അനുസരണത്തിന്റെ ശക്തി</w:t>
      </w:r>
    </w:p>
    <w:p/>
    <w:p>
      <w:r xmlns:w="http://schemas.openxmlformats.org/wordprocessingml/2006/main">
        <w:t xml:space="preserve">1. ആവർത്തനം 6:17 - "നിന്റെ ദൈവമായ കർത്താവിന്റെ കല്പനകളും അവൻ നിന്നോടു കല്പിച്ച അവന്റെ സാക്ഷ്യങ്ങളും ചട്ടങ്ങളും നിങ്ങൾ ജാഗ്രതയോടെ പാലിക്കണം."</w:t>
      </w:r>
    </w:p>
    <w:p/>
    <w:p>
      <w:r xmlns:w="http://schemas.openxmlformats.org/wordprocessingml/2006/main">
        <w:t xml:space="preserve">2. 1 പത്രോസ് 1:14-16 - "അനുസരണമുള്ള കുട്ടികളെപ്പോലെ, നിങ്ങളുടെ മുൻകാല അജ്ഞതയുടെ വികാരങ്ങളുമായി അനുരൂപപ്പെടരുത്, എന്നാൽ നിങ്ങളെ വിളിച്ചവൻ പരിശുദ്ധനായിരിക്കുന്നതുപോലെ, നിങ്ങളും നിങ്ങളുടെ എല്ലാ പെരുമാറ്റത്തിലും വിശുദ്ധരായിരിക്കുക. ഞാൻ വിശുദ്ധനാകയാൽ നിങ്ങളും വിശുദ്ധരായിരിക്കേണം.</w:t>
      </w:r>
    </w:p>
    <w:p/>
    <w:p>
      <w:r xmlns:w="http://schemas.openxmlformats.org/wordprocessingml/2006/main">
        <w:t xml:space="preserve">പുറപ്പാട് 12:2 ഈ മാസം നിങ്ങൾക്കു മാസങ്ങളുടെ ആരംഭമായിരിക്കും; അതു നിങ്ങൾക്കു വർഷത്തിലെ ആദ്യ മാസമായിരിക്കും.</w:t>
      </w:r>
    </w:p>
    <w:p/>
    <w:p>
      <w:r xmlns:w="http://schemas.openxmlformats.org/wordprocessingml/2006/main">
        <w:t xml:space="preserve">ഈ ഭാഗം ഹീബ്രു കലണ്ടറിലെ വർഷത്തിലെ ആദ്യ മാസം പ്രഖ്യാപിക്കുന്നു.</w:t>
      </w:r>
    </w:p>
    <w:p/>
    <w:p>
      <w:r xmlns:w="http://schemas.openxmlformats.org/wordprocessingml/2006/main">
        <w:t xml:space="preserve">1. ദൈവത്തിന്റെ സമയം തികഞ്ഞതാണ്: നമുക്ക് എങ്ങനെ കർത്താവിന്റെ മാർഗനിർദേശത്തിൽ ആശ്രയിക്കാം</w:t>
      </w:r>
    </w:p>
    <w:p/>
    <w:p>
      <w:r xmlns:w="http://schemas.openxmlformats.org/wordprocessingml/2006/main">
        <w:t xml:space="preserve">2. പുതിയ തുടക്കങ്ങളുടെ ശക്തി: നമുക്ക് എങ്ങനെ മാറ്റം സ്വീകരിക്കാം</w:t>
      </w:r>
    </w:p>
    <w:p/>
    <w:p>
      <w:r xmlns:w="http://schemas.openxmlformats.org/wordprocessingml/2006/main">
        <w:t xml:space="preserve">1. ഗലാത്യർ 4: 4-5 - എന്നാൽ സമയത്തിന്റെ പൂർണ്ണത വന്നപ്പോൾ, ദൈവം തന്റെ പുത്രനെ അയച്ചു, അവൻ ഒരു സ്ത്രീയിൽ ഉണ്ടാക്കി, നിയമത്തിന് കീഴിലായി.</w:t>
      </w:r>
    </w:p>
    <w:p/>
    <w:p>
      <w:r xmlns:w="http://schemas.openxmlformats.org/wordprocessingml/2006/main">
        <w:t xml:space="preserve">2. സങ്കീർത്തനം 25:4-5 - കർത്താവേ, നിന്റെ വഴികൾ എനിക്കു കാണിച്ചുതരേണമേ; നിന്റെ പാതകൾ എന്നെ പഠിപ്പിക്കേണമേ. നിന്റെ സത്യത്തിൽ എന്നെ നടത്തി എന്നെ പഠിപ്പിക്കേണമേ; നീ എന്റെ രക്ഷയുടെ ദൈവമാകുന്നു; ദിവസം മുഴുവൻ ഞാൻ നിന്നെ കാത്തിരിക്കുന്നു.</w:t>
      </w:r>
    </w:p>
    <w:p/>
    <w:p>
      <w:r xmlns:w="http://schemas.openxmlformats.org/wordprocessingml/2006/main">
        <w:t xml:space="preserve">പുറപ്പാട് 12:3 നിങ്ങൾ യിസ്രായേലിന്റെ സർവ്വസഭയോടും പറയേണ്ടതു എന്തെന്നാൽ: ഈ മാസം പത്താം തിയ്യതി അവർ തങ്ങളുടെ പിതൃഭവനത്തിന്നു ഒത്തവണ്ണം ഓരോ ആട്ടിൻകുട്ടിയെ വീട്ടിന്നായി എടുക്കേണം.</w:t>
      </w:r>
    </w:p>
    <w:p/>
    <w:p>
      <w:r xmlns:w="http://schemas.openxmlformats.org/wordprocessingml/2006/main">
        <w:t xml:space="preserve">ഇസ്രായേൽ ജനം അവരുടെ വീടനുസരിച്ച് മാസത്തിലെ പത്താം തീയതി ഒരു ആട്ടിൻകുട്ടിയെ എടുക്കാൻ നിർദ്ദേശിക്കുന്നു.</w:t>
      </w:r>
    </w:p>
    <w:p/>
    <w:p>
      <w:r xmlns:w="http://schemas.openxmlformats.org/wordprocessingml/2006/main">
        <w:t xml:space="preserve">1. ദൈവത്തിന്റെ കൽപ്പനകൾ പാലിക്കേണ്ടതിന്റെ പ്രാധാന്യം.</w:t>
      </w:r>
    </w:p>
    <w:p/>
    <w:p>
      <w:r xmlns:w="http://schemas.openxmlformats.org/wordprocessingml/2006/main">
        <w:t xml:space="preserve">2. ബൈബിളിലെ കുഞ്ഞാടിന്റെ പ്രാധാന്യം.</w:t>
      </w:r>
    </w:p>
    <w:p/>
    <w:p>
      <w:r xmlns:w="http://schemas.openxmlformats.org/wordprocessingml/2006/main">
        <w:t xml:space="preserve">1. പുറപ്പാട് 12:3 - "നിങ്ങൾ യിസ്രായേലിന്റെ സർവ്വസഭയോടും പറയുക: ഈ മാസം പത്താം തിയ്യതി അവർ ഓരോരുത്തൻ അവരുടെ പിതൃഭവനമനുസരിച്ച് ഓരോ ആട്ടിൻ കുട്ടിയെയും ഒരു വീടിന് ഒരു ആട്ടിൻ കുട്ടിയെ എടുക്കും. "</w:t>
      </w:r>
    </w:p>
    <w:p/>
    <w:p>
      <w:r xmlns:w="http://schemas.openxmlformats.org/wordprocessingml/2006/main">
        <w:t xml:space="preserve">2. യോഹന്നാൻ 1:29 - "പിറ്റേദിവസം യോഹന്നാൻ യേശു തന്റെ അടുക്കൽ വരുന്നതു കണ്ടു പറഞ്ഞു: ഇതാ, ലോകത്തിന്റെ പാപം നീക്കുന്ന ദൈവത്തിന്റെ കുഞ്ഞാട്."</w:t>
      </w:r>
    </w:p>
    <w:p/>
    <w:p>
      <w:r xmlns:w="http://schemas.openxmlformats.org/wordprocessingml/2006/main">
        <w:t xml:space="preserve">പുറപ്പാട് 12:4 വീട്ടുകാർ ആട്ടിൻകുട്ടിയെക്കാൾ കുറവാണെങ്കിൽ അവനും അവന്റെ വീടിന്റെ അടുത്തുള്ള അവന്റെ അയൽക്കാരനും അത് ആത്മാക്കളുടെ എണ്ണമനുസരിച്ച് എടുക്കട്ടെ. ഓരോരുത്തൻ അവനവന്റെ ഭക്ഷിക്കുന്നതിന് ഒത്തവണ്ണം ആട്ടിൻകുട്ടിയെ എണ്ണേണം.</w:t>
      </w:r>
    </w:p>
    <w:p/>
    <w:p>
      <w:r xmlns:w="http://schemas.openxmlformats.org/wordprocessingml/2006/main">
        <w:t xml:space="preserve">പാസേജ് ഒരു ആട്ടിൻകുട്ടിയെ മുഴുവനായും ഭക്ഷിക്കാൻ പര്യാപ്തമല്ലെങ്കിൽ, രണ്ട് വീട്ടിലുമുള്ള ആളുകളുടെ എണ്ണമനുസരിച്ച് അവർ അത് അവരുടെ അയൽക്കാരനുമായി പങ്കിടണം.</w:t>
      </w:r>
    </w:p>
    <w:p/>
    <w:p>
      <w:r xmlns:w="http://schemas.openxmlformats.org/wordprocessingml/2006/main">
        <w:t xml:space="preserve">1. കമ്മ്യൂണിറ്റിയുടെ പ്രാധാന്യവും ആവശ്യമുള്ള സമയങ്ങളിൽ നിങ്ങളുടെ അയൽക്കാരനെ സഹായിക്കുന്നതും.</w:t>
      </w:r>
    </w:p>
    <w:p/>
    <w:p>
      <w:r xmlns:w="http://schemas.openxmlformats.org/wordprocessingml/2006/main">
        <w:t xml:space="preserve">2. പങ്കുവയ്ക്കാനുള്ള ശക്തിയും അതിന് നമ്മെ എങ്ങനെ ഒരുമിച്ച് കൊണ്ടുവരാൻ കഴിയും.</w:t>
      </w:r>
    </w:p>
    <w:p/>
    <w:p>
      <w:r xmlns:w="http://schemas.openxmlformats.org/wordprocessingml/2006/main">
        <w:t xml:space="preserve">1. ഗലാത്യർ 6: 2 - നിങ്ങൾ പരസ്പരം ഭാരങ്ങൾ വഹിക്കുക, അങ്ങനെ ക്രിസ്തുവിന്റെ നിയമം നിറവേറ്റുക.</w:t>
      </w:r>
    </w:p>
    <w:p/>
    <w:p>
      <w:r xmlns:w="http://schemas.openxmlformats.org/wordprocessingml/2006/main">
        <w:t xml:space="preserve">2. പ്രവൃത്തികൾ 2:42-47 - അവർ അപ്പോസ്തലന്മാരുടെ ഉപദേശത്തിലും കൂട്ടായ്മയിലും അപ്പം മുറിക്കലിലും പ്രാർത്ഥനയിലും ഉറച്ചുനിന്നു.</w:t>
      </w:r>
    </w:p>
    <w:p/>
    <w:p>
      <w:r xmlns:w="http://schemas.openxmlformats.org/wordprocessingml/2006/main">
        <w:t xml:space="preserve">പുറപ്പാട് 12:5 നിന്റെ ആട്ടിൻകുട്ടി ഊനമില്ലാത്തതും ഒരു വയസ്സുള്ള ആണും ആയിരിക്കേണം;</w:t>
      </w:r>
    </w:p>
    <w:p/>
    <w:p>
      <w:r xmlns:w="http://schemas.openxmlformats.org/wordprocessingml/2006/main">
        <w:t xml:space="preserve">പെസഹായ്‌ക്കായി ചെമ്മരിയാടുകളുടെയും കോലാടുകളുടെയും ഇടയിൽ നിന്ന് കളങ്കമില്ലാത്ത ഒരു ആൺകുഞ്ഞാടിനെ ഒന്നാം വർഷം മുതൽ തിരഞ്ഞെടുക്കാൻ ഇസ്രായേല്യരോട് നിർദ്ദേശിച്ചു.</w:t>
      </w:r>
    </w:p>
    <w:p/>
    <w:p>
      <w:r xmlns:w="http://schemas.openxmlformats.org/wordprocessingml/2006/main">
        <w:t xml:space="preserve">1. തികഞ്ഞ കുഞ്ഞാട്: ത്യാഗത്തെക്കുറിച്ചുള്ള ഒരു പഠനം</w:t>
      </w:r>
    </w:p>
    <w:p/>
    <w:p>
      <w:r xmlns:w="http://schemas.openxmlformats.org/wordprocessingml/2006/main">
        <w:t xml:space="preserve">2. ദൈവത്തിന്റെ കുഞ്ഞാട്: എന്തുകൊണ്ടാണ് നമ്മൾ പെസഹാ ആഘോഷിക്കുന്നത്</w:t>
      </w:r>
    </w:p>
    <w:p/>
    <w:p>
      <w:r xmlns:w="http://schemas.openxmlformats.org/wordprocessingml/2006/main">
        <w:t xml:space="preserve">1. യോഹന്നാൻ 1:29 - "പിറ്റേദിവസം യോഹന്നാൻ യേശു തന്റെ അടുക്കൽ വരുന്നതു കണ്ടു പറഞ്ഞു: ഇതാ, ലോകത്തിന്റെ പാപം നീക്കുന്ന ദൈവത്തിന്റെ കുഞ്ഞാട്."</w:t>
      </w:r>
    </w:p>
    <w:p/>
    <w:p>
      <w:r xmlns:w="http://schemas.openxmlformats.org/wordprocessingml/2006/main">
        <w:t xml:space="preserve">2. യെശയ്യാവ് 53:7 - "അവൻ പീഡിപ്പിക്കപ്പെട്ടു, പീഡിപ്പിക്കപ്പെട്ടു, എന്നിട്ടും അവൻ വായ് തുറന്നില്ല; അവനെ അറുക്കാനുള്ള കുഞ്ഞാടിനെപ്പോലെ കൊണ്ടുവരുന്നു, രോമം കത്രിക്കുന്നവരുടെ മുമ്പിൽ ആടിനെപ്പോലെ ഊമയായി, അവൻ വായ് തുറക്കുന്നില്ല. ."</w:t>
      </w:r>
    </w:p>
    <w:p/>
    <w:p>
      <w:r xmlns:w="http://schemas.openxmlformats.org/wordprocessingml/2006/main">
        <w:t xml:space="preserve">പുറപ്പാട് 12:6 അതേ മാസം പതിന്നാലാം തിയ്യതിവരെ നിങ്ങൾ അതു ആചരിക്കേണം; യിസ്രായേൽസഭയുടെ സർവ്വസഭയും വൈകുന്നേരം അതിനെ അറുക്കേണം.</w:t>
      </w:r>
    </w:p>
    <w:p/>
    <w:p>
      <w:r xmlns:w="http://schemas.openxmlformats.org/wordprocessingml/2006/main">
        <w:t xml:space="preserve">മാസത്തിലെ പതിനാലാം തീയതി പെസഹാ കുഞ്ഞാടിനെ കൊല്ലുന്നതിനുള്ള നിർദ്ദേശങ്ങൾ ഈ ഭാഗം വിവരിക്കുന്നു.</w:t>
      </w:r>
    </w:p>
    <w:p/>
    <w:p>
      <w:r xmlns:w="http://schemas.openxmlformats.org/wordprocessingml/2006/main">
        <w:t xml:space="preserve">1. ദൈവത്തിന്റെ കുഞ്ഞാട്: യേശു എങ്ങനെ പെസഹാ നിവർത്തിച്ചു</w:t>
      </w:r>
    </w:p>
    <w:p/>
    <w:p>
      <w:r xmlns:w="http://schemas.openxmlformats.org/wordprocessingml/2006/main">
        <w:t xml:space="preserve">2. അനുസരണത്തിന്റെ അർത്ഥം: പുറപ്പാട് 12-ൽ ദൈവത്തിന്റെ കൽപ്പനകൾ പിന്തുടരുക</w:t>
      </w:r>
    </w:p>
    <w:p/>
    <w:p>
      <w:r xmlns:w="http://schemas.openxmlformats.org/wordprocessingml/2006/main">
        <w:t xml:space="preserve">1. യോഹന്നാൻ 1:29 - "അടുത്ത ദിവസം യേശു തന്റെ അടുക്കൽ വരുന്നതു കണ്ട് യോഹന്നാൻ പറഞ്ഞു: നോക്കൂ, ലോകത്തിന്റെ പാപം ചുമക്കുന്ന ദൈവത്തിന്റെ കുഞ്ഞാട്!"</w:t>
      </w:r>
    </w:p>
    <w:p/>
    <w:p>
      <w:r xmlns:w="http://schemas.openxmlformats.org/wordprocessingml/2006/main">
        <w:t xml:space="preserve">2. 1 യോഹന്നാൻ 5:3 - "നാം അവന്റെ കല്പനകൾ പ്രമാണിക്കുന്നതാകുന്നു ദൈവത്തോടുള്ള സ്നേഹം. അവന്റെ കല്പനകൾ ഭാരമുള്ളവയല്ല."</w:t>
      </w:r>
    </w:p>
    <w:p/>
    <w:p>
      <w:r xmlns:w="http://schemas.openxmlformats.org/wordprocessingml/2006/main">
        <w:t xml:space="preserve">പുറപ്പാട് 12:7 അവർ രക്തം കുറച്ച് എടുത്ത് വീടുകളുടെ ഇരുവശത്തെ കതകുകളിലും മുകളിലെ കതകിന്മേലും അടിക്കണം.</w:t>
      </w:r>
    </w:p>
    <w:p/>
    <w:p>
      <w:r xmlns:w="http://schemas.openxmlformats.org/wordprocessingml/2006/main">
        <w:t xml:space="preserve">പെസഹാ ആട്ടിൻകുട്ടിയുടെ രക്തം എടുത്ത് അവരുടെ വീടിന്റെ വശത്തെ തൂണുകളിലും മുകളിലെ വാതിലിലും വയ്ക്കാൻ കർത്താവ് ഇസ്രായേല്യരോട് നിർദ്ദേശിക്കുന്നു.</w:t>
      </w:r>
    </w:p>
    <w:p/>
    <w:p>
      <w:r xmlns:w="http://schemas.openxmlformats.org/wordprocessingml/2006/main">
        <w:t xml:space="preserve">1. കുഞ്ഞാടിന്റെ രക്തം: ഇന്നത്തെ നമുക്ക് അതിന്റെ പ്രാധാന്യവും പ്രസക്തിയും</w:t>
      </w:r>
    </w:p>
    <w:p/>
    <w:p>
      <w:r xmlns:w="http://schemas.openxmlformats.org/wordprocessingml/2006/main">
        <w:t xml:space="preserve">2. പെസഹാ കുഞ്ഞാട് എങ്ങനെയാണ് ക്രിസ്തുവിലേക്ക് നമ്മെ ചൂണ്ടിക്കാണിക്കുന്നത്</w:t>
      </w:r>
    </w:p>
    <w:p/>
    <w:p>
      <w:r xmlns:w="http://schemas.openxmlformats.org/wordprocessingml/2006/main">
        <w:t xml:space="preserve">1. യോഹന്നാൻ 1:29 - "പിറ്റേദിവസം യേശു തന്റെ അടുക്കൽ വരുന്നത് അവൻ കണ്ടു പറഞ്ഞു: ഇതാ, ലോകത്തിന്റെ പാപം ചുമക്കുന്ന ദൈവത്തിന്റെ കുഞ്ഞാട്!"</w:t>
      </w:r>
    </w:p>
    <w:p/>
    <w:p>
      <w:r xmlns:w="http://schemas.openxmlformats.org/wordprocessingml/2006/main">
        <w:t xml:space="preserve">2. എഫെസ്യർ 1:7 - "അവനിൽ നമുക്ക് അവന്റെ രക്തത്താൽ വീണ്ടെടുപ്പ് ഉണ്ട്, അവന്റെ കൃപയുടെ സമൃദ്ധി അനുസരിച്ച് നമ്മുടെ തെറ്റുകളുടെ മോചനം."</w:t>
      </w:r>
    </w:p>
    <w:p/>
    <w:p>
      <w:r xmlns:w="http://schemas.openxmlformats.org/wordprocessingml/2006/main">
        <w:t xml:space="preserve">പുറപ്പാട് 12:8 ആ രാത്രിയിൽ അവർ മാംസം തീയിൽ വറുത്ത് പുളിപ്പില്ലാത്ത അപ്പവും തിന്നും; കയ്പുള്ള ഔഷധങ്ങളാൽ അവർ അതു ഭക്ഷിക്കും.</w:t>
      </w:r>
    </w:p>
    <w:p/>
    <w:p>
      <w:r xmlns:w="http://schemas.openxmlformats.org/wordprocessingml/2006/main">
        <w:t xml:space="preserve">പുറപ്പാട് 12:8-ൽ, ഇസ്രായേല്യർ പെസഹാ ഭക്ഷണം വറുത്ത മാംസം, പുളിപ്പില്ലാത്ത അപ്പം, കയ്പേറിയ സസ്യങ്ങൾ എന്നിവ ഉപയോഗിച്ച് കഴിക്കണമെന്ന് കൽപ്പിക്കപ്പെട്ടിരിക്കുന്നു.</w:t>
      </w:r>
    </w:p>
    <w:p/>
    <w:p>
      <w:r xmlns:w="http://schemas.openxmlformats.org/wordprocessingml/2006/main">
        <w:t xml:space="preserve">1. ദൈവത്തിന്റെ കൽപ്പനകൾ: പെസഹാ ഭക്ഷണം കഴിക്കൽ</w:t>
      </w:r>
    </w:p>
    <w:p/>
    <w:p>
      <w:r xmlns:w="http://schemas.openxmlformats.org/wordprocessingml/2006/main">
        <w:t xml:space="preserve">2. പെസഹാ ഭക്ഷണത്തിന്റെ പ്രതീകാത്മക പ്രാധാന്യം</w:t>
      </w:r>
    </w:p>
    <w:p/>
    <w:p>
      <w:r xmlns:w="http://schemas.openxmlformats.org/wordprocessingml/2006/main">
        <w:t xml:space="preserve">1. ലൂക്കോസ് 22:19-20 - യേശു തന്റെ മരണത്തിന്റെ സ്മാരകമായി കർത്താവിന്റെ അത്താഴം സ്ഥാപിക്കുന്നു</w:t>
      </w:r>
    </w:p>
    <w:p/>
    <w:p>
      <w:r xmlns:w="http://schemas.openxmlformats.org/wordprocessingml/2006/main">
        <w:t xml:space="preserve">2. യോഹന്നാൻ 6:48-58 - യേശു ജീവന്റെ യഥാർത്ഥ അപ്പവും സ്വർഗ്ഗത്തിൽ നിന്ന് ഇറങ്ങിവരുന്ന ദൈവത്തിന്റെ അപ്പവുമാണ്</w:t>
      </w:r>
    </w:p>
    <w:p/>
    <w:p>
      <w:r xmlns:w="http://schemas.openxmlformats.org/wordprocessingml/2006/main">
        <w:t xml:space="preserve">പുറപ്പാട് 12:9 അതിൽ നിന്ന് പച്ചയോ വെള്ളത്തിലിട്ട് പുളിച്ചതോ അരുത്, തീയിൽ വറുത്ത് തിന്നുക. അവന്റെ തലയും അവന്റെ കാലുകളും അതിന്റെ ശുദ്ധതയും.</w:t>
      </w:r>
    </w:p>
    <w:p/>
    <w:p>
      <w:r xmlns:w="http://schemas.openxmlformats.org/wordprocessingml/2006/main">
        <w:t xml:space="preserve">മാംസം പച്ചയായോ വേവിച്ചതോ കഴിക്കാതെ, തല, കാലുകൾ, ആന്തരികാവയവങ്ങൾ എന്നിവയുൾപ്പെടെ തീയിൽ വറുത്ത് കഴിക്കാൻ ഈ വാക്യം നിർദ്ദേശിക്കുന്നു.</w:t>
      </w:r>
    </w:p>
    <w:p/>
    <w:p>
      <w:r xmlns:w="http://schemas.openxmlformats.org/wordprocessingml/2006/main">
        <w:t xml:space="preserve">1. മാംസം കഴിക്കുന്നതിനുള്ള കർത്താവിന്റെ നിർദ്ദേശങ്ങൾ: പുറപ്പാട് 12:9 ഒരു പഠനം</w:t>
      </w:r>
    </w:p>
    <w:p/>
    <w:p>
      <w:r xmlns:w="http://schemas.openxmlformats.org/wordprocessingml/2006/main">
        <w:t xml:space="preserve">2. ദൈവത്തിന്റെ മാർഗനിർദേശം പിന്തുടരാൻ പഠിക്കുക: പുറപ്പാട് 12:9 ന്റെ അർത്ഥത്തെക്കുറിച്ചുള്ള ഒരു പ്രതിഫലനം</w:t>
      </w:r>
    </w:p>
    <w:p/>
    <w:p>
      <w:r xmlns:w="http://schemas.openxmlformats.org/wordprocessingml/2006/main">
        <w:t xml:space="preserve">1. ലേവ്യപുസ്തകം 7:26-27 - "അതുകൂടാതെ, നിങ്ങളുടെ വാസസ്ഥലങ്ങളിൽവെച്ച്, പക്ഷിയുടെയോ മൃഗത്തിന്റെയോ രക്തം നിങ്ങൾ ഭക്ഷിക്കരുത്. ഏതുതരം രക്തം ഭക്ഷിച്ചാലും ആ ആത്മാവ് തന്നെ ആയിരിക്കും. അവന്റെ ജനത്തിൽ നിന്ന് ഛേദിക്കപ്പെട്ടു.</w:t>
      </w:r>
    </w:p>
    <w:p/>
    <w:p>
      <w:r xmlns:w="http://schemas.openxmlformats.org/wordprocessingml/2006/main">
        <w:t xml:space="preserve">2. 1 കൊരിന്ത്യർ 10:31 - "അതുകൊണ്ട് നിങ്ങൾ തിന്നാലും കുടിച്ചാലും എന്തു ചെയ്താലും എല്ലാം ദൈവത്തിന്റെ മഹത്വത്തിനായി ചെയ്യുക."</w:t>
      </w:r>
    </w:p>
    <w:p/>
    <w:p>
      <w:r xmlns:w="http://schemas.openxmlformats.org/wordprocessingml/2006/main">
        <w:t xml:space="preserve">പുറപ്പാട് 12:10 രാവിലെവരെ അതിൽ ഒന്നും ശേഷിപ്പിക്കരുതു; പ്രഭാതംവരെ അതിൽ ശേഷിക്കുന്നതു തീയിൽ ഇട്ടു ചുട്ടുകളയേണം.</w:t>
      </w:r>
    </w:p>
    <w:p/>
    <w:p>
      <w:r xmlns:w="http://schemas.openxmlformats.org/wordprocessingml/2006/main">
        <w:t xml:space="preserve">ബലിയർപ്പിക്കുന്ന ആട്ടിൻകുട്ടിയെ ഒറ്റരാത്രികൊണ്ട് ഉപേക്ഷിക്കരുതെന്നും ബാക്കിയുള്ളത് തീയിൽ ഇട്ടു ചുട്ടുകളയണമെന്നും ഇസ്രായേല്യർ നിർദ്ദേശിച്ചു.</w:t>
      </w:r>
    </w:p>
    <w:p/>
    <w:p>
      <w:r xmlns:w="http://schemas.openxmlformats.org/wordprocessingml/2006/main">
        <w:t xml:space="preserve">1. ദൈവത്തിന്റെ കൽപ്പനകൾ അനുസരിക്കേണ്ടതിന്റെ പ്രാധാന്യം.</w:t>
      </w:r>
    </w:p>
    <w:p/>
    <w:p>
      <w:r xmlns:w="http://schemas.openxmlformats.org/wordprocessingml/2006/main">
        <w:t xml:space="preserve">2. വിശുദ്ധിയുടെ ജീവിതത്തിൽ വിശ്വാസത്തിന്റെ ശക്തി.</w:t>
      </w:r>
    </w:p>
    <w:p/>
    <w:p>
      <w:r xmlns:w="http://schemas.openxmlformats.org/wordprocessingml/2006/main">
        <w:t xml:space="preserve">1. ലൂക്കോസ് 6:46-49, "എന്തുകൊണ്ടാണ് നിങ്ങൾ എന്നെ 'കർത്താവേ, കർത്താവേ' എന്ന് വിളിക്കുന്നത്, ഞാൻ നിങ്ങളോട് പറയുന്നത് ചെയ്യാത്തത്?</w:t>
      </w:r>
    </w:p>
    <w:p/>
    <w:p>
      <w:r xmlns:w="http://schemas.openxmlformats.org/wordprocessingml/2006/main">
        <w:t xml:space="preserve">2. എബ്രായർ 11:4-7, "വിശ്വാസത്താൽ ഹാബെൽ ദൈവത്തിന് കയീനേക്കാൾ സ്വീകാര്യമായ ഒരു യാഗം അർപ്പിച്ചു, അതിലൂടെ അവൻ നീതിമാനായി വാഴ്ത്തപ്പെട്ടു, അവന്റെ സമ്മാനങ്ങൾ സ്വീകരിച്ചുകൊണ്ട് ദൈവം അവനെ പ്രശംസിച്ചു."</w:t>
      </w:r>
    </w:p>
    <w:p/>
    <w:p>
      <w:r xmlns:w="http://schemas.openxmlformats.org/wordprocessingml/2006/main">
        <w:t xml:space="preserve">പുറപ്പാട് 12:11 ഇങ്ങനെ നിങ്ങൾ തിന്നേണം; നിന്റെ അരക്കെട്ടും നിന്റെ കാലിൽ ചെരിപ്പും നിന്റെ കയ്യിൽ നിന്റെ വടിയും; നിങ്ങൾ തിടുക്കത്തിൽ അതു തിന്നേണം; അതു യഹോവയുടെ പെസഹ ആകുന്നു.</w:t>
      </w:r>
    </w:p>
    <w:p/>
    <w:p>
      <w:r xmlns:w="http://schemas.openxmlformats.org/wordprocessingml/2006/main">
        <w:t xml:space="preserve">യാത്രയ്‌ക്ക് തയ്യാറായ വസ്ത്രങ്ങളും അരക്കെട്ടും കാലിൽ ചെരിപ്പും കയ്യിൽ വടിയുമായി പെസഹാ ഭക്ഷണം കഴിക്കാൻ ഇസ്രായേല്യരോട് നിർദ്ദേശിച്ചു.</w:t>
      </w:r>
    </w:p>
    <w:p/>
    <w:p>
      <w:r xmlns:w="http://schemas.openxmlformats.org/wordprocessingml/2006/main">
        <w:t xml:space="preserve">1. തയ്യാറായിരിക്കേണ്ടതിന്റെ പ്രാധാന്യം - തങ്ങളുടെ യാത്രയ്‌ക്ക് തയ്യാറായിരിക്കാൻ ഇസ്രായേല്യരോടുള്ള ദൈവത്തിന്റെ ആഹ്വാനം, ജീവിതത്തിലെ വെല്ലുവിളികൾക്കും അവസരങ്ങൾക്കും എപ്പോഴും തയ്യാറായിരിക്കാനുള്ള ഒരു ഓർമ്മപ്പെടുത്തലാണ്.</w:t>
      </w:r>
    </w:p>
    <w:p/>
    <w:p>
      <w:r xmlns:w="http://schemas.openxmlformats.org/wordprocessingml/2006/main">
        <w:t xml:space="preserve">2. പെസഹായുടെ പ്രാധാന്യം - ഈജിപ്തിലെ അടിമത്തത്തിൽ നിന്ന് ദൈവം തൻറെ ജനത്തെ വിടുവിച്ച ദൈവത്തിൻറെ വിശ്വസ്തതയുടെ ഓർമ്മപ്പെടുത്തലാണ് പെസഹാ.</w:t>
      </w:r>
    </w:p>
    <w:p/>
    <w:p>
      <w:r xmlns:w="http://schemas.openxmlformats.org/wordprocessingml/2006/main">
        <w:t xml:space="preserve">1. മത്തായി 24:44 - ആകയാൽ നിങ്ങളും ഒരുങ്ങിയിരിക്കുക, നിങ്ങൾ പ്രതീക്ഷിക്കാത്ത ഒരു മണിക്കൂറിൽ മനുഷ്യപുത്രൻ വരുന്നു.</w:t>
      </w:r>
    </w:p>
    <w:p/>
    <w:p>
      <w:r xmlns:w="http://schemas.openxmlformats.org/wordprocessingml/2006/main">
        <w:t xml:space="preserve">2. പുറപ്പാട് 15:13 - നീ വീണ്ടെടുത്ത ജനത്തെ നിന്റെ അചഞ്ചലമായ സ്നേഹത്താൽ നീ നയിച്ചു; നിന്റെ ശക്തിയാൽ നീ അവരെ നിന്റെ വിശുദ്ധ വാസസ്ഥലത്തേക്ക് നയിച്ചു.</w:t>
      </w:r>
    </w:p>
    <w:p/>
    <w:p>
      <w:r xmlns:w="http://schemas.openxmlformats.org/wordprocessingml/2006/main">
        <w:t xml:space="preserve">പുറപ്പാട് 12:12 ഞാൻ ഈ രാത്രി മിസ്രയീംദേശത്തുകൂടി കടന്നു ഈജിപ്തിലെ എല്ലാ കടിഞ്ഞൂലുകളെയും മനുഷ്യരെയും മൃഗങ്ങളെയും സംഹരിക്കും; മിസ്രയീമിലെ സകലദേവന്മാർക്കും വിരോധമായി ഞാൻ ന്യായവിധി നടത്തും; ഞാൻ യഹോവ ആകുന്നു.</w:t>
      </w:r>
    </w:p>
    <w:p/>
    <w:p>
      <w:r xmlns:w="http://schemas.openxmlformats.org/wordprocessingml/2006/main">
        <w:t xml:space="preserve">ഈജിപ്തിലെ എല്ലാ കടിഞ്ഞൂലിനെയും സംഹരിച്ചുകൊണ്ട് ദൈവം ഈജിപ്തിലെ ദേവന്മാരെ ശിക്ഷിക്കും.</w:t>
      </w:r>
    </w:p>
    <w:p/>
    <w:p>
      <w:r xmlns:w="http://schemas.openxmlformats.org/wordprocessingml/2006/main">
        <w:t xml:space="preserve">1. ദൈവത്തിന്റെ പരമാധികാരം: അവന്റെ ശക്തിയും ന്യായവിധിയും മനസ്സിലാക്കൽ</w:t>
      </w:r>
    </w:p>
    <w:p/>
    <w:p>
      <w:r xmlns:w="http://schemas.openxmlformats.org/wordprocessingml/2006/main">
        <w:t xml:space="preserve">2. ദൈവത്തിന്റെ വിശ്വസ്തത: അവൻ വാഗ്ദത്തം ചെയ്ത കാര്യങ്ങൾ അവൻ ചെയ്യും</w:t>
      </w:r>
    </w:p>
    <w:p/>
    <w:p>
      <w:r xmlns:w="http://schemas.openxmlformats.org/wordprocessingml/2006/main">
        <w:t xml:space="preserve">1. യെശയ്യാവ് 45:5-7 - "ഞാൻ യഹോവയാണ്, വേറൊരു ദൈവവുമില്ല; ഞാനല്ലാതെ ഒരു ദൈവവുമില്ല. നീ എന്നെ അറിഞ്ഞില്ലെങ്കിലും ഞാൻ നിന്റെ അരകെട്ടും; ഉദയം മുതൽ അസ്തമയം വരെ മനുഷ്യർ അറിയട്ടെ. ഞാൻ അല്ലാതെ ആരുമില്ല എന്നതിന് സൂര്യന്റെ, ഞാൻ യഹോവയാണ്, മറ്റാരുമില്ല, വെളിച്ചം ഉണ്ടാക്കുകയും ഇരുട്ടിനെ സൃഷ്ടിക്കുകയും ക്ഷേമവും വിപത്തും സൃഷ്ടിക്കുകയും ചെയ്യുന്നവൻ; ഇവയെല്ലാം ചെയ്യുന്ന യഹോവ ഞാനാണ്.</w:t>
      </w:r>
    </w:p>
    <w:p/>
    <w:p>
      <w:r xmlns:w="http://schemas.openxmlformats.org/wordprocessingml/2006/main">
        <w:t xml:space="preserve">2. സങ്കീർത്തനം 103:19 - "യഹോവ തന്റെ സിംഹാസനം സ്വർഗ്ഗത്തിൽ സ്ഥാപിച്ചിരിക്കുന്നു; അവന്റെ പരമാധികാരം എല്ലാറ്റിനെയും ഭരിക്കുന്നു."</w:t>
      </w:r>
    </w:p>
    <w:p/>
    <w:p>
      <w:r xmlns:w="http://schemas.openxmlformats.org/wordprocessingml/2006/main">
        <w:t xml:space="preserve">പുറപ്പാട് 12:13 നിങ്ങൾ താമസിക്കുന്ന വീടുകളിൽ രക്തം നിങ്ങൾക്കുള്ള അടയാളമായിരിക്കും; രക്തം കാണുമ്പോൾ ഞാൻ നിങ്ങളെ കടന്നുപോകും; ഈജിപ്ത് ദേശം.</w:t>
      </w:r>
    </w:p>
    <w:p/>
    <w:p>
      <w:r xmlns:w="http://schemas.openxmlformats.org/wordprocessingml/2006/main">
        <w:t xml:space="preserve">ഈജിപ്ത് ദേശത്ത് ദൈവത്തിന്റെ ബാധയിൽ നിന്നുള്ള സംരക്ഷണത്തിന്റെ അടയാളമായിരുന്നു ആട്ടിൻകുട്ടിയുടെ രക്തം.</w:t>
      </w:r>
    </w:p>
    <w:p/>
    <w:p>
      <w:r xmlns:w="http://schemas.openxmlformats.org/wordprocessingml/2006/main">
        <w:t xml:space="preserve">1. കുഞ്ഞാടിന്റെ രക്തത്തിന്റെ ശക്തി</w:t>
      </w:r>
    </w:p>
    <w:p/>
    <w:p>
      <w:r xmlns:w="http://schemas.openxmlformats.org/wordprocessingml/2006/main">
        <w:t xml:space="preserve">2. ദൈവത്തിന്റെ സംരക്ഷണത്തിന്റെ രക്ഷാകര കൃപ</w:t>
      </w:r>
    </w:p>
    <w:p/>
    <w:p>
      <w:r xmlns:w="http://schemas.openxmlformats.org/wordprocessingml/2006/main">
        <w:t xml:space="preserve">1. റോമർ 5:9 - ഇപ്പോൾ അവന്റെ രക്തത്താൽ നീതീകരിക്കപ്പെട്ടിരിക്കുന്നതിനാൽ നാം അവൻ മുഖാന്തരം കോപത്തിൽനിന്നു രക്ഷിക്കപ്പെടും.</w:t>
      </w:r>
    </w:p>
    <w:p/>
    <w:p>
      <w:r xmlns:w="http://schemas.openxmlformats.org/wordprocessingml/2006/main">
        <w:t xml:space="preserve">2. എബ്രായർ 9:22 - നിയമപ്രകാരം മിക്കവാറും എല്ലാം രക്തത്താൽ ശുദ്ധീകരിക്കപ്പെട്ടിരിക്കുന്നു; രക്തം ചൊരിയാതെ മോചനമില്ല.</w:t>
      </w:r>
    </w:p>
    <w:p/>
    <w:p>
      <w:r xmlns:w="http://schemas.openxmlformats.org/wordprocessingml/2006/main">
        <w:t xml:space="preserve">പുറപ്പാട് 12:14 ഈ ദിവസം നിങ്ങൾക്കു ഒരു സ്മരണയായി ഇരിക്കും; നിങ്ങൾ തലമുറതലമുറയായി അതു യഹോവേക്കു ഒരു വിരുന്നു ആചരിക്കേണം; നിങ്ങൾ അതിനെ എന്നേക്കും ചട്ടപ്രകാരം ഒരു ഉത്സവം ആചരിക്കേണം.</w:t>
      </w:r>
    </w:p>
    <w:p/>
    <w:p>
      <w:r xmlns:w="http://schemas.openxmlformats.org/wordprocessingml/2006/main">
        <w:t xml:space="preserve">പെസഹാ പെരുന്നാൾ ആഘോഷത്തിന്റെ നിത്യനിയമമായി ആചരിക്കേണ്ടതിന്റെ പ്രാധാന്യം ഈ ഭാഗം ഊന്നിപ്പറയുന്നു.</w:t>
      </w:r>
    </w:p>
    <w:p/>
    <w:p>
      <w:r xmlns:w="http://schemas.openxmlformats.org/wordprocessingml/2006/main">
        <w:t xml:space="preserve">1. നിത്യസന്തോഷം: പെസഹാ ആഘോഷവും രക്ഷയുടെ വാഗ്ദാനവും</w:t>
      </w:r>
    </w:p>
    <w:p/>
    <w:p>
      <w:r xmlns:w="http://schemas.openxmlformats.org/wordprocessingml/2006/main">
        <w:t xml:space="preserve">2. ഒരു വിശുദ്ധ സ്മാരകത്തിന്റെ അനുഗ്രഹം: പെസഹായുടെ പ്രാധാന്യം ഓർക്കുന്നു</w:t>
      </w:r>
    </w:p>
    <w:p/>
    <w:p>
      <w:r xmlns:w="http://schemas.openxmlformats.org/wordprocessingml/2006/main">
        <w:t xml:space="preserve">1. പുറപ്പാട് 12:14</w:t>
      </w:r>
    </w:p>
    <w:p/>
    <w:p>
      <w:r xmlns:w="http://schemas.openxmlformats.org/wordprocessingml/2006/main">
        <w:t xml:space="preserve">2. ആവർത്തനം 16:1-8</w:t>
      </w:r>
    </w:p>
    <w:p/>
    <w:p>
      <w:r xmlns:w="http://schemas.openxmlformats.org/wordprocessingml/2006/main">
        <w:t xml:space="preserve">പുറപ്പാട് 12:15 ഏഴു ദിവസം പുളിപ്പില്ലാത്ത അപ്പം തിന്നേണം; ഒന്നാം ദിവസം പോലും നിങ്ങളുടെ വീടുകളിൽ നിന്ന് പുളിച്ച മാവ് നീക്കിക്കളയണം; ഒന്നാം ദിവസം മുതൽ ഏഴാം ദിവസം വരെ ആരെങ്കിലും പുളിപ്പുള്ള അപ്പം ഭക്ഷിച്ചാൽ അവനെ ഇസ്രായേലിൽ നിന്ന് ഛേദിച്ചുകളയേണം.</w:t>
      </w:r>
    </w:p>
    <w:p/>
    <w:p>
      <w:r xmlns:w="http://schemas.openxmlformats.org/wordprocessingml/2006/main">
        <w:t xml:space="preserve">ഏഴു ദിവസത്തേക്ക് പുളിപ്പില്ലാത്ത അപ്പം ഭക്ഷിക്കണമെന്നും ആ സമയത്ത് ആരെങ്കിലും പുളിപ്പില്ലാത്ത അപ്പം ഭക്ഷിക്കണമെന്നും ഇസ്രായേല്യരോട് കൽപ്പിക്കപ്പെട്ടിരിക്കുന്നു.</w:t>
      </w:r>
    </w:p>
    <w:p/>
    <w:p>
      <w:r xmlns:w="http://schemas.openxmlformats.org/wordprocessingml/2006/main">
        <w:t xml:space="preserve">1. ദൈവത്തിന്റെ കൽപ്പനകൾ പാലിക്കുന്നതിന്റെ പ്രാധാന്യം</w:t>
      </w:r>
    </w:p>
    <w:p/>
    <w:p>
      <w:r xmlns:w="http://schemas.openxmlformats.org/wordprocessingml/2006/main">
        <w:t xml:space="preserve">2. ദൈവത്തോട് അനുസരണക്കേട് കാണിക്കുന്നതിന്റെ അനന്തരഫലങ്ങൾ</w:t>
      </w:r>
    </w:p>
    <w:p/>
    <w:p>
      <w:r xmlns:w="http://schemas.openxmlformats.org/wordprocessingml/2006/main">
        <w:t xml:space="preserve">1. ആവർത്തനം 4:2- "ഞാൻ നിന്നോട് ആജ്ഞാപിക്കുന്ന നിന്റെ ദൈവമായ കർത്താവിന്റെ കൽപ്പനകൾ പാലിക്കേണ്ടതിന് ഞാൻ നിന്നോട് കല്പിക്കുന്ന വചനത്തോട് നീ കൂട്ടിച്ചേർക്കുകയോ അതിൽ നിന്ന് എടുക്കുകയോ അരുത്."</w:t>
      </w:r>
    </w:p>
    <w:p/>
    <w:p>
      <w:r xmlns:w="http://schemas.openxmlformats.org/wordprocessingml/2006/main">
        <w:t xml:space="preserve">2. റോമർ 6:23- "പാപത്തിന്റെ ശമ്പളം മരണം, എന്നാൽ ദൈവത്തിന്റെ ദാനം നമ്മുടെ കർത്താവായ ക്രിസ്തുയേശുവിൽ നിത്യജീവൻ ആകുന്നു."</w:t>
      </w:r>
    </w:p>
    <w:p/>
    <w:p>
      <w:r xmlns:w="http://schemas.openxmlformats.org/wordprocessingml/2006/main">
        <w:t xml:space="preserve">പുറപ്പാട് 12:16 ഒന്നാം ദിവസം വിശുദ്ധ സഭായോഗവും ഏഴാം ദിവസം നിങ്ങൾക്കായി വിശുദ്ധസഭായോഗവും ഉണ്ടായിരിക്കും. ഓരോരുത്തൻ ഭക്ഷിക്കേണ്ടത് അല്ലാതെ ഒരു പ്രവൃത്തിയും അവയിൽ ചെയ്യരുതു;</w:t>
      </w:r>
    </w:p>
    <w:p/>
    <w:p>
      <w:r xmlns:w="http://schemas.openxmlformats.org/wordprocessingml/2006/main">
        <w:t xml:space="preserve">ആഴ്ചയിലെ ആദ്യത്തെയും ഏഴാമത്തെയും ദിവസങ്ങളിൽ ഒരു വിശുദ്ധ സമ്മേളനം ആചരിക്കാൻ ഇസ്രായേല്യരോട് നിർദ്ദേശിച്ചു, ഭക്ഷണം തയ്യാറാക്കലല്ലാതെ മറ്റ് ജോലികളൊന്നും ചെയ്യാനില്ല.</w:t>
      </w:r>
    </w:p>
    <w:p/>
    <w:p>
      <w:r xmlns:w="http://schemas.openxmlformats.org/wordprocessingml/2006/main">
        <w:t xml:space="preserve">1. ഒരു ദിവസം വിശ്രമിക്കുകയും ദൈവത്തിൽ ശ്രദ്ധ കേന്ദ്രീകരിക്കുകയും ചെയ്യേണ്ടതിന്റെ പ്രാധാന്യം</w:t>
      </w:r>
    </w:p>
    <w:p/>
    <w:p>
      <w:r xmlns:w="http://schemas.openxmlformats.org/wordprocessingml/2006/main">
        <w:t xml:space="preserve">2. നമ്മുടെ ജീവിതത്തിൽ ദൈവത്തിന്റെ കൽപ്പനകൾ നിറവേറ്റുക</w:t>
      </w:r>
    </w:p>
    <w:p/>
    <w:p>
      <w:r xmlns:w="http://schemas.openxmlformats.org/wordprocessingml/2006/main">
        <w:t xml:space="preserve">1. കൊലൊസ്സ്യർ 2:16-17 ആകയാൽ ഭക്ഷണപാനീയങ്ങളുടെ കാര്യത്തിലോ ഉത്സവം, അമാവാസി, ശബ്ബത്ത് എന്നിവയെ സംബന്ധിച്ചോ ആരും നിങ്ങളെ വിധിക്കരുത്. ഇവ വരാനിരിക്കുന്നവയുടെ നിഴലാണ്, എന്നാൽ വസ്തു ക്രിസ്തുവിന്റേതാണ്.</w:t>
      </w:r>
    </w:p>
    <w:p/>
    <w:p>
      <w:r xmlns:w="http://schemas.openxmlformats.org/wordprocessingml/2006/main">
        <w:t xml:space="preserve">2. മത്തായി 11:28 അദ്ധ്വാനിക്കുന്നവരും ഭാരം വഹിക്കുന്നവരുമായ എല്ലാവരും എന്റെ അടുക്കൽ വരുവിൻ; ഞാൻ നിങ്ങളെ ആശ്വസിപ്പിക്കാം.</w:t>
      </w:r>
    </w:p>
    <w:p/>
    <w:p>
      <w:r xmlns:w="http://schemas.openxmlformats.org/wordprocessingml/2006/main">
        <w:t xml:space="preserve">പുറപ്പാട് 12:17 നിങ്ങൾ പുളിപ്പില്ലാത്ത അപ്പത്തിന്റെ ഉത്സവം ആചരിക്കേണം; ഈ ദിവസത്തിൽ തന്നേ ഞാൻ നിങ്ങളുടെ സൈന്യങ്ങളെ മിസ്രയീംദേശത്തുനിന്നു പുറപ്പെടുവിച്ചിരിക്കുന്നു; ആകയാൽ നിങ്ങൾ ഈ ദിവസം എന്നേക്കും ഒരു ചട്ടപ്രകാരം നിങ്ങളുടെ തലമുറകളിൽ ആചരിക്കേണം.</w:t>
      </w:r>
    </w:p>
    <w:p/>
    <w:p>
      <w:r xmlns:w="http://schemas.openxmlformats.org/wordprocessingml/2006/main">
        <w:t xml:space="preserve">പുറപ്പാടിൽ നിന്നുള്ള ഈ ഭാഗം, ഈജിപ്തിൽ നിന്ന് ഇസ്രായേല്യരെ മോചിപ്പിച്ചതിന്റെ ഓർമ്മയ്ക്കായി പുളിപ്പില്ലാത്ത അപ്പത്തിന്റെ ഉത്സവം ആചരിക്കുന്നതിനെക്കുറിച്ച് സംസാരിക്കുന്നു.</w:t>
      </w:r>
    </w:p>
    <w:p/>
    <w:p>
      <w:r xmlns:w="http://schemas.openxmlformats.org/wordprocessingml/2006/main">
        <w:t xml:space="preserve">1. ദൈവത്തിന്റെ വിമോചനത്തിന്റെ ശക്തി: പുളിപ്പില്ലാത്ത അപ്പത്തിന്റെ പെരുന്നാൾ ആഘോഷിക്കുന്നു.</w:t>
      </w:r>
    </w:p>
    <w:p/>
    <w:p>
      <w:r xmlns:w="http://schemas.openxmlformats.org/wordprocessingml/2006/main">
        <w:t xml:space="preserve">2. സ്മരണയുടെ പ്രാധാന്യം: പുളിപ്പില്ലാത്ത അപ്പത്തിന്റെ പെരുന്നാളിന്റെ പ്രാധാന്യം മനസ്സിലാക്കൽ.</w:t>
      </w:r>
    </w:p>
    <w:p/>
    <w:p>
      <w:r xmlns:w="http://schemas.openxmlformats.org/wordprocessingml/2006/main">
        <w:t xml:space="preserve">1. ആവർത്തനം 16: 3 - "നീ പുളിപ്പില്ലാത്ത അപ്പം തിന്നരുതു; ഏഴു ദിവസം പുളിപ്പില്ലാത്ത അപ്പത്തോടുകൂടെ തിന്നേണം; നിനക്കു വേണ്ടിയുള്ള കഷ്ടപ്പാടിന്റെ അപ്പം ഈജിപ്തുദേശത്തുനിന്നു ബദ്ധപ്പെട്ടു നിന്റെ ആയുഷ്കാലമൊക്കെയും വന്നു. നിങ്ങൾ ഈജിപ്‌ത്‌ ദേശത്തുനിന്ന്‌ വന്ന ദിവസം ഓർത്തേക്കാം.</w:t>
      </w:r>
    </w:p>
    <w:p/>
    <w:p>
      <w:r xmlns:w="http://schemas.openxmlformats.org/wordprocessingml/2006/main">
        <w:t xml:space="preserve">2. സങ്കീർത്തനം 136:1 - കർത്താവിന് നന്ദി പറയുക, അവൻ നല്ലവനാണ്, അവന്റെ അചഞ്ചലമായ സ്നേഹം എന്നേക്കും നിലനിൽക്കുന്നു.</w:t>
      </w:r>
    </w:p>
    <w:p/>
    <w:p>
      <w:r xmlns:w="http://schemas.openxmlformats.org/wordprocessingml/2006/main">
        <w:t xml:space="preserve">പുറപ്പാട് 12:18 ഒന്നാം മാസം പതിന്നാലാം തിയ്യതി വൈകുന്നേരം ഇരുപത്തിയൊന്നാം തീയതി വൈകുന്നേരം വരെ പുളിപ്പില്ലാത്ത അപ്പം തിന്നേണം.</w:t>
      </w:r>
    </w:p>
    <w:p/>
    <w:p>
      <w:r xmlns:w="http://schemas.openxmlformats.org/wordprocessingml/2006/main">
        <w:t xml:space="preserve">ഒന്നാം മാസം പതിന്നാലാം തിയ്യതി മുതൽ ഏഴു ദിവസം പുളിപ്പില്ലാത്ത അപ്പം ഭക്ഷിക്കാൻ ഇസ്രായേല്യരോട് നിർദ്ദേശിച്ചു.</w:t>
      </w:r>
    </w:p>
    <w:p/>
    <w:p>
      <w:r xmlns:w="http://schemas.openxmlformats.org/wordprocessingml/2006/main">
        <w:t xml:space="preserve">1. ദൈവത്തിന്റെ നിർദ്ദേശങ്ങൾ പാലിക്കേണ്ടതിന്റെ പ്രാധാന്യം</w:t>
      </w:r>
    </w:p>
    <w:p/>
    <w:p>
      <w:r xmlns:w="http://schemas.openxmlformats.org/wordprocessingml/2006/main">
        <w:t xml:space="preserve">2. ദൈവം നിശ്ചയിച്ച സമയങ്ങൾ പാലിക്കൽ</w:t>
      </w:r>
    </w:p>
    <w:p/>
    <w:p>
      <w:r xmlns:w="http://schemas.openxmlformats.org/wordprocessingml/2006/main">
        <w:t xml:space="preserve">1. ആവർത്തനം 16: 3-4 - "അതോടൊപ്പം പുളിപ്പില്ലാത്ത അപ്പം കഴിക്കരുത്. ഏഴു ദിവസം പുളിപ്പില്ലാത്ത അപ്പം തിന്നണം, അതായത്, നിങ്ങൾക്കുവേണ്ടിയുള്ള കഷ്ടപ്പാടിന്റെ അപ്പം ഈജിപ്തിൽ നിന്ന് നിങ്ങൾ തിടുക്കത്തിൽ വന്നു. നിന്റെ ആയുഷ്കാലമൊക്കെയും നീ മിസ്രയീംദേശത്തുനിന്നു പുറപ്പെട്ട ദിവസം ഓർക്കുക.</w:t>
      </w:r>
    </w:p>
    <w:p/>
    <w:p>
      <w:r xmlns:w="http://schemas.openxmlformats.org/wordprocessingml/2006/main">
        <w:t xml:space="preserve">2. മത്തായി 26:26-28 - അവർ ഭക്ഷിച്ചുകൊണ്ടിരുന്നപ്പോൾ യേശു അപ്പമെടുത്ത് അനുഗ്രഹിച്ചശേഷം മുറിച്ച് ശിഷ്യന്മാർക്ക് കൊടുത്തുകൊണ്ട് പറഞ്ഞു: വാങ്ങി ഭക്ഷിക്കൂ; ഇത് എന്റെ ശരീരമാണ്. പിന്നെ അവൻ ഒരു പാനപാത്രം എടുത്തു സ്തോത്രം ചെയ്തശേഷം അവർക്കു കൊടുത്തു: നിങ്ങളെല്ലാവരും ഇതിൽനിന്നു കുടിക്കുവിൻ; ഇതു എന്റെ നിയമ രക്തമാണ്;</w:t>
      </w:r>
    </w:p>
    <w:p/>
    <w:p>
      <w:r xmlns:w="http://schemas.openxmlformats.org/wordprocessingml/2006/main">
        <w:t xml:space="preserve">പുറപ്പാട് 12:19 ഏഴു ദിവസം നിങ്ങളുടെ വീടുകളിൽ പുളിമാവ് കാണരുത്; ആരെങ്കിലും പുളിച്ചത് തിന്നാൽ അവൻ അന്യനായാലും ദേശത്തു ജനിച്ചവനായാലും യിസ്രായേൽസഭയിൽനിന്നു ഛേദിക്കപ്പെടും.</w:t>
      </w:r>
    </w:p>
    <w:p/>
    <w:p>
      <w:r xmlns:w="http://schemas.openxmlformats.org/wordprocessingml/2006/main">
        <w:t xml:space="preserve">യിസ്രായേൽമക്കളുടെ വീടുകളിൽ ഏഴു ദിവസത്തേക്ക് പുളിപ്പുണ്ടാകരുത്, പുളിച്ച ഭക്ഷണം കഴിക്കുന്നവരെ സഭയിൽ നിന്ന് ഛേദിച്ചുകളയും.</w:t>
      </w:r>
    </w:p>
    <w:p/>
    <w:p>
      <w:r xmlns:w="http://schemas.openxmlformats.org/wordprocessingml/2006/main">
        <w:t xml:space="preserve">1. അനുസരണത്തിന്റെ ശക്തി: ഇസ്രായേല്യരുടെ മാതൃക</w:t>
      </w:r>
    </w:p>
    <w:p/>
    <w:p>
      <w:r xmlns:w="http://schemas.openxmlformats.org/wordprocessingml/2006/main">
        <w:t xml:space="preserve">2. വിശുദ്ധിയുടെ മൂല്യം: അനുസരണത്തിലൂടെ നമ്മുടെ ജീവിതത്തെ ശുദ്ധീകരിക്കുക</w:t>
      </w:r>
    </w:p>
    <w:p/>
    <w:p>
      <w:r xmlns:w="http://schemas.openxmlformats.org/wordprocessingml/2006/main">
        <w:t xml:space="preserve">1. ലേവ്യപുസ്തകം 23:6-7 - ആ മാസം പതിനഞ്ചാം തിയ്യതി യഹോവേക്കുള്ള പുളിപ്പില്ലാത്ത അപ്പത്തിന്റെ ഉത്സവമാണ്: ഏഴു ദിവസം നിങ്ങൾ പുളിപ്പില്ലാത്ത അപ്പം ഭക്ഷിക്കണം. ഒന്നാം ദിവസം നിങ്ങൾക്കു വിശുദ്ധസഭായോഗം ഉണ്ടായിരിക്കും;</w:t>
      </w:r>
    </w:p>
    <w:p/>
    <w:p>
      <w:r xmlns:w="http://schemas.openxmlformats.org/wordprocessingml/2006/main">
        <w:t xml:space="preserve">2. 1 കൊരിന്ത്യർ 5:7-8 - ആകയാൽ പഴയ പുളിമാവിനെ നീക്കിക്കളവിൻ; നമ്മുടെ പെസഹ ക്രിസ്തുവിനെപ്പോലും നമുക്കുവേണ്ടി അർപ്പിക്കുന്നു. എന്നാൽ ആത്മാർത്ഥതയുടെയും സത്യത്തിന്റെയും പുളിപ്പില്ലാത്ത അപ്പം കൊണ്ട്.</w:t>
      </w:r>
    </w:p>
    <w:p/>
    <w:p>
      <w:r xmlns:w="http://schemas.openxmlformats.org/wordprocessingml/2006/main">
        <w:t xml:space="preserve">പുറപ്പാട് 12:20 പുളിച്ചതൊന്നും നിങ്ങൾ തിന്നരുതു; നിങ്ങളുടെ എല്ലാ വാസസ്ഥലങ്ങളിലും പുളിപ്പില്ലാത്ത അപ്പം തിന്നേണം.</w:t>
      </w:r>
    </w:p>
    <w:p/>
    <w:p>
      <w:r xmlns:w="http://schemas.openxmlformats.org/wordprocessingml/2006/main">
        <w:t xml:space="preserve">പുറപ്പാട് പുസ്തകത്തിൽ, ദൈവം ഇസ്രായേല്യരോട് അവരുടെ എല്ലാ വാസസ്ഥലങ്ങളിലും പുളിപ്പില്ലാത്ത അപ്പം കഴിക്കാനും പുളിപ്പുള്ള ഒന്നും കഴിക്കുന്നത് ഒഴിവാക്കാനും കൽപ്പിക്കുന്നു.</w:t>
      </w:r>
    </w:p>
    <w:p/>
    <w:p>
      <w:r xmlns:w="http://schemas.openxmlformats.org/wordprocessingml/2006/main">
        <w:t xml:space="preserve">1. അനുസരണത്തിന്റെ ശക്തി: ദൈവത്തിന്റെ കൽപ്പനകൾ അനുസരിക്കുന്നത് എങ്ങനെ നിങ്ങളുടെ ജീവിതത്തിൽ ഒരു അനുഗ്രഹം അഴിച്ചുവിടും</w:t>
      </w:r>
    </w:p>
    <w:p/>
    <w:p>
      <w:r xmlns:w="http://schemas.openxmlformats.org/wordprocessingml/2006/main">
        <w:t xml:space="preserve">2. ജീവന്റെ അപ്പം: എങ്ങനെയാണ് യേശുവിന്റെ നിസ്വാർത്ഥമായ ത്യാഗം സ്നേഹത്തിന്റെ ആത്യന്തിക ചിഹ്നം</w:t>
      </w:r>
    </w:p>
    <w:p/>
    <w:p>
      <w:r xmlns:w="http://schemas.openxmlformats.org/wordprocessingml/2006/main">
        <w:t xml:space="preserve">1. ആവർത്തനപുസ്തകം 16:3 - "പുളിപ്പുള്ള അപ്പം അതോടുകൂടെ തിന്നരുത്. ഏഴു ദിവസം പുളിപ്പില്ലാത്ത അപ്പം തിന്നേണം, അതായത്, നിങ്ങൾക്കുവേണ്ടിയുള്ള കഷ്ടപ്പാടിന്റെ അപ്പം, ഈജിപ്തിൽ നിന്ന് നിങ്ങൾക്കായി തിടുക്കത്തിൽ വന്നത് ഓർക്കേണ്ടതിന്. നിന്റെ ആയുഷ്കാലമൊക്കെയും നീ മിസ്രയീംദേശത്തുനിന്നു പുറപ്പെട്ട ദിവസം.</w:t>
      </w:r>
    </w:p>
    <w:p/>
    <w:p>
      <w:r xmlns:w="http://schemas.openxmlformats.org/wordprocessingml/2006/main">
        <w:t xml:space="preserve">2. യോഹന്നാൻ 6:35 - യേശു അവരോടു പറഞ്ഞു: ഞാൻ ജീവന്റെ അപ്പം ആകുന്നു; എന്റെ അടുക്കൽ വരുന്നവന്നു വിശക്കയില്ല; എന്നിൽ വിശ്വസിക്കുന്നവന്നു ദാഹിക്കയുമില്ല.</w:t>
      </w:r>
    </w:p>
    <w:p/>
    <w:p>
      <w:r xmlns:w="http://schemas.openxmlformats.org/wordprocessingml/2006/main">
        <w:t xml:space="preserve">പുറപ്പാട് 12:21 മോശെ യിസ്രായേൽമൂപ്പന്മാരെ ഒക്കെയും വിളിച്ചു അവരോടു: നിങ്ങളുടെ കുടുംബത്തിന്നു ഒത്തവണ്ണം ഒരു ആട്ടിൻകുട്ടിയെ കൊണ്ടുവന്നു പെസഹ അറുപ്പിൻ എന്നു പറഞ്ഞു.</w:t>
      </w:r>
    </w:p>
    <w:p/>
    <w:p>
      <w:r xmlns:w="http://schemas.openxmlformats.org/wordprocessingml/2006/main">
        <w:t xml:space="preserve">കുടുംബമനുസരിച്ച് ഒരു ആട്ടിൻകുട്ടിയെ എടുത്ത് പെസഹാ അറുക്കാൻ മോശ ഇസ്രായേൽ മൂപ്പന്മാരോട് നിർദ്ദേശിച്ചു.</w:t>
      </w:r>
    </w:p>
    <w:p/>
    <w:p>
      <w:r xmlns:w="http://schemas.openxmlformats.org/wordprocessingml/2006/main">
        <w:t xml:space="preserve">1. ദൈവത്തിന്റെ വിശ്വസ്തത - പെസഹാ കുഞ്ഞാടിന്റെ യാഗത്തിൽ ദൈവത്തിന്റെ വിശ്വസ്തത എങ്ങനെ പ്രകടമാകുന്നു.</w:t>
      </w:r>
    </w:p>
    <w:p/>
    <w:p>
      <w:r xmlns:w="http://schemas.openxmlformats.org/wordprocessingml/2006/main">
        <w:t xml:space="preserve">2. പെസഹാ ബലി - പെസഹാ കുഞ്ഞാട് എങ്ങനെയാണ് യേശുവിന്റെ പരമമായ ത്യാഗത്തിന്റെ പ്രതീകമായിരിക്കുന്നത്.</w:t>
      </w:r>
    </w:p>
    <w:p/>
    <w:p>
      <w:r xmlns:w="http://schemas.openxmlformats.org/wordprocessingml/2006/main">
        <w:t xml:space="preserve">1. യോഹന്നാൻ 1:29 - "പിറ്റേദിവസം യേശു തന്റെ അടുക്കൽ വരുന്നതു കണ്ട് യോഹന്നാൻ പറഞ്ഞു: ഇതാ, ലോകത്തിന്റെ പാപം ചുമക്കുന്ന ദൈവത്തിന്റെ കുഞ്ഞാട്!"</w:t>
      </w:r>
    </w:p>
    <w:p/>
    <w:p>
      <w:r xmlns:w="http://schemas.openxmlformats.org/wordprocessingml/2006/main">
        <w:t xml:space="preserve">2. റോമർ 5:8 - എന്നാൽ ദൈവം നമ്മോടുള്ള സ്വന്തം സ്നേഹം ഇതിൽ പ്രകടമാക്കുന്നു: നാം പാപികളായിരിക്കുമ്പോൾ തന്നെ ക്രിസ്തു നമുക്കുവേണ്ടി മരിച്ചു.</w:t>
      </w:r>
    </w:p>
    <w:p/>
    <w:p>
      <w:r xmlns:w="http://schemas.openxmlformats.org/wordprocessingml/2006/main">
        <w:t xml:space="preserve">പുറപ്പാട് 12:22 നിങ്ങൾ ഒരു കുല ഈസോപ്പ് എടുത്ത് തടത്തിലെ രക്തത്തിൽ മുക്കി, ബേസണിലെ രക്തം കൊണ്ട് ലിൻറലും ഇരുവശവും അടിക്കണം. രാവിലെ വരെ നിങ്ങളിൽ ആരും തന്റെ വീടിന്റെ വാതിൽക്കൽ പോകരുത്.</w:t>
      </w:r>
    </w:p>
    <w:p/>
    <w:p>
      <w:r xmlns:w="http://schemas.openxmlformats.org/wordprocessingml/2006/main">
        <w:t xml:space="preserve">ഇസ്രായേല്യരോട് ഒരു കുല ഈസോപ്പ് എടുത്ത് തടത്തിൽ ഉള്ള രക്തത്തിൽ മുക്കി, തുടർന്ന് അവരുടെ വീടുകളുടെ വാതിലിൻറെ ലിന്റലും ഇരുവശത്തും അടയാളപ്പെടുത്താൻ രക്തം ഉപയോഗിക്കാനും നിർദ്ദേശിച്ചു. പുലർച്ചെ വരെ അവർ അകത്ത് നിൽക്കണമായിരുന്നു.</w:t>
      </w:r>
    </w:p>
    <w:p/>
    <w:p>
      <w:r xmlns:w="http://schemas.openxmlformats.org/wordprocessingml/2006/main">
        <w:t xml:space="preserve">1. രക്തത്തിന്റെ ശക്തി: ദൈവം തന്റെ ജനത്തെ സംരക്ഷിക്കാനും വിശുദ്ധീകരിക്കാനും രക്തം ഉപയോഗിച്ചതെങ്ങനെയെന്ന് പര്യവേക്ഷണം ചെയ്യുക</w:t>
      </w:r>
    </w:p>
    <w:p/>
    <w:p>
      <w:r xmlns:w="http://schemas.openxmlformats.org/wordprocessingml/2006/main">
        <w:t xml:space="preserve">2. അനുസരണയുള്ള ജീവിതം നയിക്കുക: ദൈവത്തിന്റെ കൽപ്പനകൾ അനുസരിക്കാൻ നാം എത്ര ദൂരം പോകണം എന്ന് പരിശോധിക്കുന്നു</w:t>
      </w:r>
    </w:p>
    <w:p/>
    <w:p>
      <w:r xmlns:w="http://schemas.openxmlformats.org/wordprocessingml/2006/main">
        <w:t xml:space="preserve">1. എബ്രായർ 9:22 - വാസ്തവത്തിൽ, മിക്കവാറും എല്ലാം രക്തത്താൽ ശുദ്ധീകരിക്കപ്പെടണമെന്ന് നിയമം ആവശ്യപ്പെടുന്നു, രക്തം ചൊരിയാതെ പാപമോചനമില്ല.</w:t>
      </w:r>
    </w:p>
    <w:p/>
    <w:p>
      <w:r xmlns:w="http://schemas.openxmlformats.org/wordprocessingml/2006/main">
        <w:t xml:space="preserve">2. ലേവ്യപുസ്തകം 17:11 - ഒരു ജീവിയുടെ ജീവൻ രക്തത്തിലുണ്ട്, യാഗപീഠത്തിന്മേൽ നിങ്ങൾക്കുവേണ്ടി പ്രായശ്ചിത്തം കഴിക്കാൻ ഞാൻ അതിനെ നിങ്ങൾക്ക് തന്നിരിക്കുന്നു ഒരുവന്റെ ജീവനുവേണ്ടി പ്രായശ്ചിത്തം ചെയ്യുന്ന രക്തമാണത്.</w:t>
      </w:r>
    </w:p>
    <w:p/>
    <w:p>
      <w:r xmlns:w="http://schemas.openxmlformats.org/wordprocessingml/2006/main">
        <w:t xml:space="preserve">പുറപ്പാട് 12:23 യഹോവ മിസ്രയീമ്യരെ ദണ്ഡിപ്പിക്കുവാൻ കടന്നുപോകും; അവൻ കതകിന്മേലും ഇരുവശത്തുമുള്ള തൂണിന്മേലും രക്തം കാണുമ്പോൾ യഹോവ വാതിൽ കടന്നുപോകും; നിങ്ങളെ അടിപ്പാൻ വിനാശകൻ നിങ്ങളുടെ വീടുകളിൽ വരുവാൻ സമ്മതിക്കയില്ല.</w:t>
      </w:r>
    </w:p>
    <w:p/>
    <w:p>
      <w:r xmlns:w="http://schemas.openxmlformats.org/wordprocessingml/2006/main">
        <w:t xml:space="preserve">കടന്നുപോകുക, ഈജിപ്തുകാരെ അടിക്കാൻ യഹോവ കടന്നുപോകുകയും അവരുടെ ലിന്റലിലും രണ്ട് വശത്തെ പോസ്റ്റുകളിലും രക്തം പുരണ്ടവരുടെ വാതിൽ കടന്ന് അവരെ നശിപ്പിക്കുന്നവരിൽ നിന്ന് സംരക്ഷിക്കുകയും ചെയ്യും.</w:t>
      </w:r>
    </w:p>
    <w:p/>
    <w:p>
      <w:r xmlns:w="http://schemas.openxmlformats.org/wordprocessingml/2006/main">
        <w:t xml:space="preserve">1. ദൈവം തന്റെ വാഗ്ദാനങ്ങളിൽ വിശ്വസ്തനാണ്</w:t>
      </w:r>
    </w:p>
    <w:p/>
    <w:p>
      <w:r xmlns:w="http://schemas.openxmlformats.org/wordprocessingml/2006/main">
        <w:t xml:space="preserve">2. യേശുവിന്റെ രക്തത്തിന്റെ ശക്തി</w:t>
      </w:r>
    </w:p>
    <w:p/>
    <w:p>
      <w:r xmlns:w="http://schemas.openxmlformats.org/wordprocessingml/2006/main">
        <w:t xml:space="preserve">1. യെശയ്യാവ് 43:2-3 "നീ വെള്ളത്തിലൂടെ കടന്നുപോകുമ്പോൾ ഞാൻ നിന്നോടുകൂടെ ഉണ്ടായിരിക്കും; നദികളിലൂടെ അവ നിന്നെ കീഴടക്കുകയില്ല; നീ തീയിലൂടെ നടക്കുമ്പോൾ നീ വെന്തുപോകയില്ല, തീജ്വാല ദഹിപ്പിക്കയുമില്ല. ഞാൻ നിങ്ങളുടെ ദൈവമായ യഹോവയും യിസ്രായേലിന്റെ പരിശുദ്ധനും നിങ്ങളുടെ രക്ഷകനുമാകുന്നു.</w:t>
      </w:r>
    </w:p>
    <w:p/>
    <w:p>
      <w:r xmlns:w="http://schemas.openxmlformats.org/wordprocessingml/2006/main">
        <w:t xml:space="preserve">2. എബ്രായർ 9:22-23 "തീർച്ചയായും, നിയമപ്രകാരം മിക്കവാറും എല്ലാം രക്തത്താൽ ശുദ്ധീകരിക്കപ്പെടുന്നു, രക്തം ചൊരിയാതെ പാപമോചനമില്ല. അതിനാൽ സ്വർഗ്ഗീയ വസ്തുക്കളുടെ പകർപ്പുകൾ ഇവയാൽ ശുദ്ധീകരിക്കപ്പെടേണ്ടത് ആവശ്യമാണ്. അനുഷ്ഠാനങ്ങൾ, എന്നാൽ സ്വർഗ്ഗീയ വസ്‌തുക്കൾ തന്നെ ഇവയേക്കാൾ മികച്ച ത്യാഗങ്ങളോടെയാണ്."</w:t>
      </w:r>
    </w:p>
    <w:p/>
    <w:p>
      <w:r xmlns:w="http://schemas.openxmlformats.org/wordprocessingml/2006/main">
        <w:t xml:space="preserve">പുറപ്പാട് 12:24 ഈ കാര്യം നിനക്കും നിന്റെ പുത്രന്മാർക്കും എന്നേക്കും ഒരു നിയമമായി ആചരിക്കേണം.</w:t>
      </w:r>
    </w:p>
    <w:p/>
    <w:p>
      <w:r xmlns:w="http://schemas.openxmlformats.org/wordprocessingml/2006/main">
        <w:t xml:space="preserve">ഇസ്രായേല്യരും അവരുടെ സന്തതികളും എന്നെന്നേക്കുമായി പിന്തുടരേണ്ട ഒരു നിയമമായി പെസഹാ ആചരിക്കാൻ കൽപ്പിക്കപ്പെട്ടിരിക്കുന്നു.</w:t>
      </w:r>
    </w:p>
    <w:p/>
    <w:p>
      <w:r xmlns:w="http://schemas.openxmlformats.org/wordprocessingml/2006/main">
        <w:t xml:space="preserve">1. ദൈവത്തിന്റെ വാഗ്ദാനങ്ങളുടെ ശക്തി - പെസഹാ ഉടമ്പടിയുടെ പര്യവേക്ഷണം</w:t>
      </w:r>
    </w:p>
    <w:p/>
    <w:p>
      <w:r xmlns:w="http://schemas.openxmlformats.org/wordprocessingml/2006/main">
        <w:t xml:space="preserve">2. ഭൂതകാലത്തെ വീണ്ടെടുക്കൽ - പെസഹായുടെ ശാശ്വതമായ പ്രാധാന്യം</w:t>
      </w:r>
    </w:p>
    <w:p/>
    <w:p>
      <w:r xmlns:w="http://schemas.openxmlformats.org/wordprocessingml/2006/main">
        <w:t xml:space="preserve">1. യെശയ്യാവ് 55: 3 - "നിന്റെ ചെവി ചായിച്ചു എന്റെ അടുക്കൽ വരുക; കേൾക്കുക, നിങ്ങളുടെ ആത്മാവ് ജീവിക്കും; ദാവീദിന്റെ നിശ്ചയദാർഢ്യമായ കാരുണ്യം പോലും ഞാൻ നിങ്ങളോട് ഒരു ശാശ്വത ഉടമ്പടി ചെയ്യും."</w:t>
      </w:r>
    </w:p>
    <w:p/>
    <w:p>
      <w:r xmlns:w="http://schemas.openxmlformats.org/wordprocessingml/2006/main">
        <w:t xml:space="preserve">2. എബ്രായർ 9:14-15 - "നിത്യാത്മാവിനാൽ കളങ്കമില്ലാതെ തന്നെത്തന്നെ ദൈവത്തിന് സമർപ്പിച്ച ക്രിസ്തുവിന്റെ രക്തം, ജീവനുള്ള ദൈവത്തെ സേവിക്കുന്നതിനായി നിങ്ങളുടെ മനസ്സാക്ഷിയെ നിർജ്ജീവ പ്രവൃത്തികളിൽ നിന്ന് എത്രയധികം ശുദ്ധീകരിക്കും? പുതിയ നിയമത്തിന്റെ മദ്ധ്യസ്ഥൻ, മരണത്തിലൂടെ, ആദ്യനിയമത്തിൻ കീഴിലുള്ള അതിക്രമങ്ങളുടെ വീണ്ടെടുപ്പിനായി, വിളിക്കപ്പെട്ടവർക്ക് നിത്യാവകാശത്തിന്റെ വാഗ്ദത്തം ലഭിക്കും.</w:t>
      </w:r>
    </w:p>
    <w:p/>
    <w:p>
      <w:r xmlns:w="http://schemas.openxmlformats.org/wordprocessingml/2006/main">
        <w:t xml:space="preserve">പുറപ്പാട് 12:25 യഹോവ വാഗ്ദത്തം ചെയ്തതുപോലെ അവൻ നിങ്ങൾക്കു തരുന്ന ദേശത്തു നിങ്ങൾ എത്തുമ്പോൾ ഈ ശുശ്രൂഷ നിങ്ങൾ ആചരിക്കേണം.</w:t>
      </w:r>
    </w:p>
    <w:p/>
    <w:p>
      <w:r xmlns:w="http://schemas.openxmlformats.org/wordprocessingml/2006/main">
        <w:t xml:space="preserve">ദൈവം യിസ്രായേൽമക്കൾക്ക് ഒരു ദേശം നൽകുമെന്ന് വാഗ്ദത്തം ചെയ്യുകയും അവർ വരുമ്പോൾ തന്റെ സേവനം നിലനിർത്താൻ അവരോട് കൽപ്പിക്കുകയും ചെയ്തു.</w:t>
      </w:r>
    </w:p>
    <w:p/>
    <w:p>
      <w:r xmlns:w="http://schemas.openxmlformats.org/wordprocessingml/2006/main">
        <w:t xml:space="preserve">1: നാം കർത്താവിലും അവന്റെ വാഗ്ദാനങ്ങളിലും ആശ്രയിക്കണം.</w:t>
      </w:r>
    </w:p>
    <w:p/>
    <w:p>
      <w:r xmlns:w="http://schemas.openxmlformats.org/wordprocessingml/2006/main">
        <w:t xml:space="preserve">2: നാം കർത്താവിനെയും അവന്റെ കൽപ്പനകളെയും അനുസരിക്കണം.</w:t>
      </w:r>
    </w:p>
    <w:p/>
    <w:p>
      <w:r xmlns:w="http://schemas.openxmlformats.org/wordprocessingml/2006/main">
        <w:t xml:space="preserve">1: സങ്കീർത്തനം 37:3-5 - "കർത്താവിൽ ആശ്രയിക്കുക, നന്മ ചെയ്യുക; അങ്ങനെ നീ ദേശത്ത് വസിക്കും, തീർച്ചയായും നിനക്ക് ആഹാരം ലഭിക്കും. കർത്താവിൽ നിന്നെത്തന്നെ ആനന്ദിപ്പിക്കുക; അവൻ നിന്റെ ആഗ്രഹങ്ങൾ നിനക്കു തരും. ഹൃദയം, നിന്റെ വഴി കർത്താവിന് സമർപ്പിക്കുക; അവനിൽ ആശ്രയിക്കുക; അവൻ അതു നിവർത്തിക്കും.</w:t>
      </w:r>
    </w:p>
    <w:p/>
    <w:p>
      <w:r xmlns:w="http://schemas.openxmlformats.org/wordprocessingml/2006/main">
        <w:t xml:space="preserve">2: ആവർത്തനം 10:12-13 - "ഇപ്പോൾ യിസ്രായേലേ, നിന്റെ ദൈവമായ കർത്താവിനെ ഭയപ്പെടുകയും അവന്റെ എല്ലാ വഴികളിലും നടക്കുകയും അവനെ സ്നേഹിക്കുകയും കർത്താവിനെ സേവിക്കുകയും ചെയ്യുക എന്നല്ലാതെ എന്താണ് നിന്റെ ദൈവമായ യഹോവ നിന്നോട് ആവശ്യപ്പെടുന്നത്? നിന്റെ നന്മയ്ക്കുവേണ്ടി ഞാൻ ഇന്നു നിന്നോടു കല്പിക്കുന്ന കർത്താവിന്റെ കല്പനകളും ചട്ടങ്ങളും പ്രമാണിച്ചുകൊണ്ടു നിന്റെ ദൈവം നിന്റെ പൂർണ്ണഹൃദയത്തോടും പൂർണ്ണാത്മാവോടും കൂടെ?</w:t>
      </w:r>
    </w:p>
    <w:p/>
    <w:p>
      <w:r xmlns:w="http://schemas.openxmlformats.org/wordprocessingml/2006/main">
        <w:t xml:space="preserve">പുറപ്പാട് 12:26 നിങ്ങളുടെ മക്കൾ നിങ്ങളോട്: ഈ ശുശ്രൂഷകൊണ്ട് നിങ്ങൾ എന്താണ് ഉദ്ദേശിക്കുന്നത് എന്ന് ചോദിക്കുമ്പോൾ അത് സംഭവിക്കും.</w:t>
      </w:r>
    </w:p>
    <w:p/>
    <w:p>
      <w:r xmlns:w="http://schemas.openxmlformats.org/wordprocessingml/2006/main">
        <w:t xml:space="preserve">പെസഹാ ശുശ്രൂഷയുടെ അർത്ഥം കുട്ടികൾക്ക് വിശദീകരിക്കേണ്ടതിന്റെ പ്രാധാന്യം ഈ ഭാഗം വിവരിക്കുന്നു.</w:t>
      </w:r>
    </w:p>
    <w:p/>
    <w:p>
      <w:r xmlns:w="http://schemas.openxmlformats.org/wordprocessingml/2006/main">
        <w:t xml:space="preserve">1. പെസഹാ ആഘോഷിക്കൽ: നമ്മുടെ കുട്ടികളെ പഠിപ്പിക്കാനുള്ള ശക്തി</w:t>
      </w:r>
    </w:p>
    <w:p/>
    <w:p>
      <w:r xmlns:w="http://schemas.openxmlformats.org/wordprocessingml/2006/main">
        <w:t xml:space="preserve">2. പെസഹായുടെ അർത്ഥം: നമ്മുടെ കുട്ടികൾക്ക് പ്രാധാന്യം വിശദീകരിക്കൽ</w:t>
      </w:r>
    </w:p>
    <w:p/>
    <w:p>
      <w:r xmlns:w="http://schemas.openxmlformats.org/wordprocessingml/2006/main">
        <w:t xml:space="preserve">1. യോഹന്നാൻ 14:6 - യേശു അവനോടു: ഞാൻ തന്നേ വഴിയും സത്യവും ജീവനും ആകുന്നു. എന്നിലൂടെയല്ലാതെ ആരും പിതാവിന്റെ അടുക്കൽ വരുന്നില്ല.</w:t>
      </w:r>
    </w:p>
    <w:p/>
    <w:p>
      <w:r xmlns:w="http://schemas.openxmlformats.org/wordprocessingml/2006/main">
        <w:t xml:space="preserve">2. ഏശയ്യാ 43:1-2 - എന്നാൽ ഇപ്പോൾ, യാക്കോബേ, നിന്നെ സൃഷ്ടിച്ചവനും, ഇസ്രായേലേ, നിന്നെ നിർമ്മിച്ചവനുമായ കർത്താവ് ഇപ്രകാരം അരുളിച്ചെയ്യുന്നു: ഭയപ്പെടേണ്ട, ഞാൻ നിന്നെ വീണ്ടെടുത്തിരിക്കുന്നു; ഞാൻ നിന്നെ പേര് ചൊല്ലി വിളിച്ചു, നീ എന്റേതാണ്. നീ വെള്ളത്തിൽകൂടി കടക്കുമ്പോൾ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പുറപ്പാട് 12:27 യഹോവ മിസ്രയീമ്യരെ തോല്പിച്ചു നമ്മുടെ വീടുകളെ വിടുവിച്ചപ്പോൾ മിസ്രയീമിലെ യിസ്രായേൽമക്കളുടെ വീടുകളിൽകൂടി കടന്നുപോന്ന അവന്റെ പെസഹയാഗം എന്നു നിങ്ങൾ പറയേണം. ജനം തല കുനിച്ചു നമസ്കരിച്ചു.</w:t>
      </w:r>
    </w:p>
    <w:p/>
    <w:p>
      <w:r xmlns:w="http://schemas.openxmlformats.org/wordprocessingml/2006/main">
        <w:t xml:space="preserve">ഈജിപ്തിലെ ഇസ്രായേല്യരുടെ വീടുകളിലൂടെ യഹോവ കടന്നുപോയി അവരെ വിടുവിച്ചപ്പോൾ, ജനങ്ങൾ ആരാധനയിൽ തല കുനിച്ചുനിന്നതിന്റെ ത്യാഗവും സ്മരണയുമായാണ് യഹോവയുടെ പെസഹാ ആഘോഷിച്ചത്.</w:t>
      </w:r>
    </w:p>
    <w:p/>
    <w:p>
      <w:r xmlns:w="http://schemas.openxmlformats.org/wordprocessingml/2006/main">
        <w:t xml:space="preserve">1. കർത്താവിന്റെ ശക്തിയും കരുതലും</w:t>
      </w:r>
    </w:p>
    <w:p/>
    <w:p>
      <w:r xmlns:w="http://schemas.openxmlformats.org/wordprocessingml/2006/main">
        <w:t xml:space="preserve">2. യഹോവയെ ആരാധിക്കുന്നതിന്റെ അനുഗ്രഹം</w:t>
      </w:r>
    </w:p>
    <w:p/>
    <w:p>
      <w:r xmlns:w="http://schemas.openxmlformats.org/wordprocessingml/2006/main">
        <w:t xml:space="preserve">1. സങ്കീർത്തനം 136:1-2 - യഹോവേക്കു സ്തോത്രം ചെയ്‍വിൻ; അവൻ നല്ലവനല്ലോ; അവന്റെ ദയ എന്നേക്കുമുള്ളതു. ദൈവങ്ങളുടെ ദൈവത്തിന്നു സ്തോത്രം ചെയ്‍വിൻ; അവന്റെ ദയ എന്നേക്കുമുള്ളതു.</w:t>
      </w:r>
    </w:p>
    <w:p/>
    <w:p>
      <w:r xmlns:w="http://schemas.openxmlformats.org/wordprocessingml/2006/main">
        <w:t xml:space="preserve">2. യെശയ്യാവ് 12:4-5 - അന്നാളിൽ നിങ്ങൾ പറയും: യഹോവയെ സ്തുതിപ്പിൻ, അവന്റെ നാമത്തെ വിളിച്ചപേക്ഷിക്ക, അവന്റെ പ്രവൃത്തികളെ ജനത്തിന്റെ ഇടയിൽ പ്രസ്താവിക്ക; അവന്റെ നാമം ഉന്നതമായിരിക്കുന്നു എന്നു പ്രസ്താവിക്ക. യഹോവേക്കു പാടുവിൻ; അവൻ ശ്രേഷ്ഠമായതു ചെയ്തിരിക്കുന്നു; അതു സർവ്വഭൂമിയിലും അറിയപ്പെടുന്നു.</w:t>
      </w:r>
    </w:p>
    <w:p/>
    <w:p>
      <w:r xmlns:w="http://schemas.openxmlformats.org/wordprocessingml/2006/main">
        <w:t xml:space="preserve">പുറപ്പാട് 12:28 യിസ്രായേൽമക്കൾ പോയി, യഹോവ മോശെയോടും അഹരോനോടും കല്പിച്ചതുപോലെ ചെയ്തു.</w:t>
      </w:r>
    </w:p>
    <w:p/>
    <w:p>
      <w:r xmlns:w="http://schemas.openxmlformats.org/wordprocessingml/2006/main">
        <w:t xml:space="preserve">ഇസ്രായേല്യർ മോശയുടെയും അഹരോന്റെയും കൽപ്പനകൾ അനുസരിച്ചു.</w:t>
      </w:r>
    </w:p>
    <w:p/>
    <w:p>
      <w:r xmlns:w="http://schemas.openxmlformats.org/wordprocessingml/2006/main">
        <w:t xml:space="preserve">1. ദൈവത്തിന്റെ കൽപ്പനകൾ അനുസരിക്കുന്നത് അനുഗ്രഹം കൈവരുത്തുന്നു</w:t>
      </w:r>
    </w:p>
    <w:p/>
    <w:p>
      <w:r xmlns:w="http://schemas.openxmlformats.org/wordprocessingml/2006/main">
        <w:t xml:space="preserve">2. അതോറിറ്റിക്ക് സമർപ്പിക്കുന്നത് ഐക്യം കൊണ്ടുവരുന്നു</w:t>
      </w:r>
    </w:p>
    <w:p/>
    <w:p>
      <w:r xmlns:w="http://schemas.openxmlformats.org/wordprocessingml/2006/main">
        <w:t xml:space="preserve">1. 1 യോഹന്നാൻ 2:3-5 - നാം അവന്റെ കൽപ്പനകൾ അനുസരിച്ചാൽ നാം അവനെ അറിഞ്ഞിരിക്കുന്നു എന്ന് നമുക്കറിയാം. "എനിക്ക് അവനെ അറിയാം" എന്ന് പറഞ്ഞിട്ടും അവൻ കൽപ്പിക്കുന്നത് ചെയ്യാത്തവൻ നുണയനാണ്, സത്യം അവനിൽ ഇല്ല.</w:t>
      </w:r>
    </w:p>
    <w:p/>
    <w:p>
      <w:r xmlns:w="http://schemas.openxmlformats.org/wordprocessingml/2006/main">
        <w:t xml:space="preserve">2. റോമർ 13:1-7 - ഓരോരുത്തൻ തന്നെത്തന്നെ ഭരണാധികാരികൾക്ക് കീഴടങ്ങണം, കാരണം ദൈവം സ്ഥാപിച്ചതല്ലാതെ മറ്റൊരു അധികാരവുമില്ല. നിലവിലുള്ള അധികാരങ്ങൾ ദൈവത്താൽ സ്ഥാപിക്കപ്പെട്ടതാണ്.</w:t>
      </w:r>
    </w:p>
    <w:p/>
    <w:p>
      <w:r xmlns:w="http://schemas.openxmlformats.org/wordprocessingml/2006/main">
        <w:t xml:space="preserve">പുറപ്പാട് 12:29 അർദ്ധരാത്രിയിൽ സിംഹാസനത്തിൽ ഇരുന്ന ഫറവോന്റെ ആദ്യജാതൻ മുതൽ തടവറയിലെ തടവുകാരന്റെ ആദ്യജാതൻ വരെ ഈജിപ്തിലെ എല്ലാ കടിഞ്ഞൂലിനെയും യഹോവ സംഹരിച്ചു. കന്നുകാലികളിൽ എല്ലാ കടിഞ്ഞൂലുകളും.</w:t>
      </w:r>
    </w:p>
    <w:p/>
    <w:p>
      <w:r xmlns:w="http://schemas.openxmlformats.org/wordprocessingml/2006/main">
        <w:t xml:space="preserve">അർദ്ധരാത്രിയിൽ, കർത്താവ് ഈജിപ്തിലെ എല്ലാ ആദ്യജാതന്മാരെയും ഫറവോൻ മുതൽ തടവറയിലെ ബന്ദികളേയും എല്ലാ മൃഗങ്ങളെയും സംഹരിച്ചു.</w:t>
      </w:r>
    </w:p>
    <w:p/>
    <w:p>
      <w:r xmlns:w="http://schemas.openxmlformats.org/wordprocessingml/2006/main">
        <w:t xml:space="preserve">1. ദൈവം സർവശക്തനാണ്, അവന്റെ ന്യായവിധി ഒഴിവാക്കാനാവാത്തതാണ്</w:t>
      </w:r>
    </w:p>
    <w:p/>
    <w:p>
      <w:r xmlns:w="http://schemas.openxmlformats.org/wordprocessingml/2006/main">
        <w:t xml:space="preserve">2. അനുസരണത്തിന്റെ ശക്തി: ജീവിതവും മരണവും തമ്മിലുള്ള വ്യത്യാസം</w:t>
      </w:r>
    </w:p>
    <w:p/>
    <w:p>
      <w:r xmlns:w="http://schemas.openxmlformats.org/wordprocessingml/2006/main">
        <w:t xml:space="preserve">1. യെശയ്യാവ് 48:12-13 യാക്കോബേ, ഞാൻ വിളിച്ചിരിക്കുന്ന യിസ്രായേലേ, എന്റെ വാക്കു കേൾക്കുക: ഞാൻ അവനാണ്, ഞാൻ ആദ്യനും ഞാൻ അവസാനവുമാണ്. എന്റെ കൈ ഭൂമിക്കു അടിസ്ഥാനമിട്ടു; എന്റെ വലങ്കൈ ആകാശത്തെ വിരിച്ചു; ഞാൻ അവരെ വിളിക്കുമ്പോൾ അവർ ഒരുമിച്ചു നിന്നു.</w:t>
      </w:r>
    </w:p>
    <w:p/>
    <w:p>
      <w:r xmlns:w="http://schemas.openxmlformats.org/wordprocessingml/2006/main">
        <w:t xml:space="preserve">2. പുറപ്പാട് 9:16 എന്റെ നാമം സർവ്വഭൂമിയിലും പ്രഘോഷിക്കപ്പെടേണ്ടതിന്നു എന്റെ ശക്തി നിനക്കു കാണിച്ചുതരേണ്ടതിന്നു ഞാൻ നിന്നെ എഴുന്നേല്പിച്ചിരിക്കുന്നു.</w:t>
      </w:r>
    </w:p>
    <w:p/>
    <w:p>
      <w:r xmlns:w="http://schemas.openxmlformats.org/wordprocessingml/2006/main">
        <w:t xml:space="preserve">പുറപ്പാട് 12:30 ഫറവോനും അവന്റെ സകലഭൃത്യന്മാരും എല്ലാ ഈജിപ്തുകാരും രാത്രിയിൽ എഴുന്നേറ്റു; ഈജിപ്തിൽ വലിയ നിലവിളി ഉണ്ടായി; ആരും മരിച്ചിട്ടില്ലാത്ത ഒരു വീടും ഉണ്ടായിരുന്നില്ല.</w:t>
      </w:r>
    </w:p>
    <w:p/>
    <w:p>
      <w:r xmlns:w="http://schemas.openxmlformats.org/wordprocessingml/2006/main">
        <w:t xml:space="preserve">രാത്രിയിൽ ഫറവോനും എല്ലാ ഈജിപ്തുകാരും ഉണർന്നു, ഓരോ വീട്ടിലും കുറഞ്ഞത് ഒരു കുടുംബാംഗമെങ്കിലും മരിച്ചതായി കണ്ടെത്തി.</w:t>
      </w:r>
    </w:p>
    <w:p/>
    <w:p>
      <w:r xmlns:w="http://schemas.openxmlformats.org/wordprocessingml/2006/main">
        <w:t xml:space="preserve">1. നീതി കൊണ്ടുവരാനുള്ള ദൈവത്തിന്റെ ശക്തി</w:t>
      </w:r>
    </w:p>
    <w:p/>
    <w:p>
      <w:r xmlns:w="http://schemas.openxmlformats.org/wordprocessingml/2006/main">
        <w:t xml:space="preserve">2. ജീവിതത്തിലെ മരണത്തിന്റെ യാഥാർത്ഥ്യം</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സങ്കീർത്തനം 34:18 - ഹൃദയം തകർന്നവർക്ക് യഹോവ സമീപസ്ഥനാണ്, ആത്മാവിൽ തകർന്നവരെ രക്ഷിക്കുന്നു.</w:t>
      </w:r>
    </w:p>
    <w:p/>
    <w:p>
      <w:r xmlns:w="http://schemas.openxmlformats.org/wordprocessingml/2006/main">
        <w:t xml:space="preserve">പുറപ്പാട് 12:31 അവൻ രാത്രിയിൽ മോശയെയും അഹരോനെയും വിളിച്ചു: എഴുന്നേറ്റു യിസ്രായേൽമക്കളുമായുള്ള എന്റെ ജനത്തിന്റെ ഇടയിൽനിന്നു പുറപ്പെടുവിൻ; നിങ്ങൾ പറഞ്ഞതുപോലെ പോയി യഹോവയെ സേവിപ്പിൻ.</w:t>
      </w:r>
    </w:p>
    <w:p/>
    <w:p>
      <w:r xmlns:w="http://schemas.openxmlformats.org/wordprocessingml/2006/main">
        <w:t xml:space="preserve">തന്നെ സേവിക്കുന്നതിനായി ഇസ്രായേല്യരെ ഈജിപ്തിൽ നിന്ന് പുറപ്പെടുവിക്കാൻ ദൈവം മോശയോടും അഹരോനോടും കൽപ്പിച്ചു.</w:t>
      </w:r>
    </w:p>
    <w:p/>
    <w:p>
      <w:r xmlns:w="http://schemas.openxmlformats.org/wordprocessingml/2006/main">
        <w:t xml:space="preserve">1. നമ്മുടെ ജീവിതത്തെക്കുറിച്ചുള്ള ദൈവത്തിന്റെ പദ്ധതിയിൽ വിശ്വസിക്കുക</w:t>
      </w:r>
    </w:p>
    <w:p/>
    <w:p>
      <w:r xmlns:w="http://schemas.openxmlformats.org/wordprocessingml/2006/main">
        <w:t xml:space="preserve">2. ദൈവത്തിന്റെ കൽപ്പനകൾ അനുസരിക്കുക</w:t>
      </w:r>
    </w:p>
    <w:p/>
    <w:p>
      <w:r xmlns:w="http://schemas.openxmlformats.org/wordprocessingml/2006/main">
        <w:t xml:space="preserve">1. ആവർത്തനം 5:32-33 "ആകയാൽ നിന്റെ ദൈവമായ യഹോവ നിന്നോടു കല്പിച്ചതുപോലെ പ്രവർത്തിക്കുവാൻ നീ ശ്രദ്ധാലുക്കളായിരിക്കേണം. വലത്തോട്ടോ ഇടത്തോട്ടോ മാറരുത്. നിന്റെ കർത്താവിന്റെ എല്ലാ വഴികളിലും നീ നടക്കേണം. നീ ജീവിച്ചിരിക്കുവാനും നിനക്കു നന്മ വരുവാനും നീ കൈവശമാക്കുന്ന ദേശത്തു ദീർഘായുസ്സായിരിക്കുവാനും ദൈവം നിന്നോടു കല്പിച്ചിരിക്കുന്നു.</w:t>
      </w:r>
    </w:p>
    <w:p/>
    <w:p>
      <w:r xmlns:w="http://schemas.openxmlformats.org/wordprocessingml/2006/main">
        <w:t xml:space="preserve">2.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ചിന്തകൾ നിങ്ങളുടെ ചിന്തകൾ.</w:t>
      </w:r>
    </w:p>
    <w:p/>
    <w:p>
      <w:r xmlns:w="http://schemas.openxmlformats.org/wordprocessingml/2006/main">
        <w:t xml:space="preserve">പുറപ്പാട് 12:32 നിങ്ങൾ പറഞ്ഞതുപോലെ നിങ്ങളുടെ ആടുകളെയും കന്നുകാലികളെയും കൂട്ടിക്കൊണ്ടു പോകുവിൻ; എന്നെയും അനുഗ്രഹിക്കേണമേ.</w:t>
      </w:r>
    </w:p>
    <w:p/>
    <w:p>
      <w:r xmlns:w="http://schemas.openxmlformats.org/wordprocessingml/2006/main">
        <w:t xml:space="preserve">പുറപ്പാട് 12:32-ൽ നിന്നുള്ള ഈ ഭാഗം, ഇസ്രായേല്യരോട് അവരുടെ എല്ലാ മൃഗങ്ങളെയും കൂട്ടിക്കൊണ്ടുപോയി ഈജിപ്തിൽ നിന്ന് അവന്റെ അനുഗ്രഹത്തോടെ പുറപ്പെടാനുള്ള കൽപ്പനയെ പ്രതിഫലിപ്പിക്കുന്നു.</w:t>
      </w:r>
    </w:p>
    <w:p/>
    <w:p>
      <w:r xmlns:w="http://schemas.openxmlformats.org/wordprocessingml/2006/main">
        <w:t xml:space="preserve">1: ദൈവം നമുക്കുവേണ്ടിയുള്ള കരുതൽ നമുക്ക് ഊഹിക്കാവുന്നതിലും വലുതാണ്. നമുക്ക് മറികടക്കാനാകാത്ത പ്രതിസന്ധികൾ നേരിടേണ്ടിവരുമ്പോൾ പോലും, നമ്മെ പരിപാലിക്കാനും അനുഗ്രഹിക്കാനും അവനൊരു പദ്ധതിയുണ്ട്.</w:t>
      </w:r>
    </w:p>
    <w:p/>
    <w:p>
      <w:r xmlns:w="http://schemas.openxmlformats.org/wordprocessingml/2006/main">
        <w:t xml:space="preserve">2: നമ്മുടെ മാർഗനിർദേശത്തിലല്ല, ദൈവത്തിന്റെ മാർഗനിർദേശത്തിൽ ആശ്രയിക്കാൻ നാം എപ്പോഴും ഓർക്കണം. പ്രത്യാശ ഇല്ലെന്ന് തോന്നുമ്പോൾ പോലും, നമ്മെ നിലനിർത്താൻ ദൈവത്തിന്റെ കരുതൽ എപ്പോഴും ഉണ്ടായിരിക്കും.</w:t>
      </w:r>
    </w:p>
    <w:p/>
    <w:p>
      <w:r xmlns:w="http://schemas.openxmlformats.org/wordprocessingml/2006/main">
        <w:t xml:space="preserve">1: ഫിലിപ്പിയർ 4:19 - എന്റെ ദൈവം ക്രിസ്തുയേശുവിൽ തന്റെ മഹത്വമുള്ള സമ്പത്തിനനുസരിച്ച് നിങ്ങളുടെ എല്ലാ ആവശ്യങ്ങളും നിറവേറ്റും.</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പുറപ്പാട് 12:33 മിസ്രയീമ്യർ ജനത്തെ വേഗത്തിൽ ദേശത്തുനിന്നു അയപ്പാൻ തക്കവണ്ണം അവരെ നിർബ്ബന്ധിച്ചു; ഞങ്ങൾ എല്ലാവരും മരിച്ചവരാകുന്നു എന്നു അവർ പറഞ്ഞു.</w:t>
      </w:r>
    </w:p>
    <w:p/>
    <w:p>
      <w:r xmlns:w="http://schemas.openxmlformats.org/wordprocessingml/2006/main">
        <w:t xml:space="preserve">ഈജിപ്തുകാർ ഇസ്രായേല്യർ വേഗത്തിൽ ദേശം വിട്ടുപോകാൻ ആഗ്രഹിച്ചു, അവർ എല്ലാവരും മരിക്കുമെന്ന് അവർ ഭയപ്പെട്ടു.</w:t>
      </w:r>
    </w:p>
    <w:p/>
    <w:p>
      <w:r xmlns:w="http://schemas.openxmlformats.org/wordprocessingml/2006/main">
        <w:t xml:space="preserve">1: പ്രയാസകരമായ സാഹചര്യങ്ങളിലേക്ക് നയിക്കുമ്പോഴും നമ്മുടെ കംഫർട്ട് സോൺ വിട്ടുപോകാനും ദൈവത്തിന്റെ കൽപ്പനകൾ അനുസരിക്കാനും നാം എപ്പോഴും സന്നദ്ധരായിരിക്കണം.</w:t>
      </w:r>
    </w:p>
    <w:p/>
    <w:p>
      <w:r xmlns:w="http://schemas.openxmlformats.org/wordprocessingml/2006/main">
        <w:t xml:space="preserve">2: പ്രതികൂല സമയങ്ങളിൽപ്പോലും, ദൈവം നമുക്കു നൽകുകയും ഉപദ്രവങ്ങളിൽ നിന്ന് നമ്മെ സംരക്ഷിക്കുകയും ചെയ്യുമെന്ന് നമുക്ക് വിശ്വസിക്കാം.</w:t>
      </w:r>
    </w:p>
    <w:p/>
    <w:p>
      <w:r xmlns:w="http://schemas.openxmlformats.org/wordprocessingml/2006/main">
        <w:t xml:space="preserve">1: യിരെമ്യാവ് 29:11 - എന്തെന്നാൽ,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2: പുറപ്പാട് 14:14 - കർത്താവ് നിങ്ങൾക്കുവേണ്ടി യുദ്ധം ചെയ്യും; നിശ്ചലമായാൽ മതി.</w:t>
      </w:r>
    </w:p>
    <w:p/>
    <w:p>
      <w:r xmlns:w="http://schemas.openxmlformats.org/wordprocessingml/2006/main">
        <w:t xml:space="preserve">പുറപ്പാട് 12:34 ജനം തങ്ങളുടെ മാവ് പുളിക്കുന്നതിനു മുമ്പേ എടുത്തു, കുഴെച്ചതുമുതൽ അവരുടെ വസ്ത്രത്തിൽ ചുമലിൽ കെട്ടി.</w:t>
      </w:r>
    </w:p>
    <w:p/>
    <w:p>
      <w:r xmlns:w="http://schemas.openxmlformats.org/wordprocessingml/2006/main">
        <w:t xml:space="preserve">യിസ്രായേൽമക്കൾ തങ്ങളുടെ മാവ് പുളിപ്പിക്കുന്നതിനുമുമ്പ് എടുത്ത് വസ്ത്രത്തിൽ പൊതിഞ്ഞു.</w:t>
      </w:r>
    </w:p>
    <w:p/>
    <w:p>
      <w:r xmlns:w="http://schemas.openxmlformats.org/wordprocessingml/2006/main">
        <w:t xml:space="preserve">1. യിസ്രായേല്യരുടെ വിശ്വസ്തത - അസൌകര്യമായപ്പോൾ പോലും, ഇസ്രായേല്യർ എങ്ങനെയാണ് ദൈവിക നിർദ്ദേശങ്ങൾ വിശ്വസ്തതയോടെ പാലിച്ചത്.</w:t>
      </w:r>
    </w:p>
    <w:p/>
    <w:p>
      <w:r xmlns:w="http://schemas.openxmlformats.org/wordprocessingml/2006/main">
        <w:t xml:space="preserve">2. അനുസരണത്തിന്റെ പ്രാധാന്യം - ദൈവിക കൽപ്പനകൾ അനുസരിക്കേണ്ടത് എന്തുകൊണ്ട് ബുദ്ധിമുട്ടാണ്.</w:t>
      </w:r>
    </w:p>
    <w:p/>
    <w:p>
      <w:r xmlns:w="http://schemas.openxmlformats.org/wordprocessingml/2006/main">
        <w:t xml:space="preserve">1. 1 യോഹന്നാൻ 5:3 - "നാം അവന്റെ കല്പനകൾ പ്രമാണിക്കുന്നതല്ലോ ദൈവത്തോടുള്ള സ്നേഹം; അവന്റെ കൽപ്പനകൾ കഠിനവുമല്ല."</w:t>
      </w:r>
    </w:p>
    <w:p/>
    <w:p>
      <w:r xmlns:w="http://schemas.openxmlformats.org/wordprocessingml/2006/main">
        <w:t xml:space="preserve">2. എബ്രായർ 11:8 - "വിശ്വാസത്താൽ അബ്രഹാം, അനന്തരാവകാശമായി ലഭിക്കേണ്ട സ്ഥലത്തേക്ക് പോകാൻ വിളിക്കപ്പെട്ടപ്പോൾ, അനുസരിച്ചു, അവൻ എവിടേക്ക് പോയി എന്ന് അറിയാതെ പോയി."</w:t>
      </w:r>
    </w:p>
    <w:p/>
    <w:p>
      <w:r xmlns:w="http://schemas.openxmlformats.org/wordprocessingml/2006/main">
        <w:t xml:space="preserve">പുറപ്പാട് 12:35 യിസ്രായേൽമക്കൾ മോശെയുടെ വാക്കുപോലെ ചെയ്തു; അവർ മിസ്രയീമ്യരിൽ നിന്ന് വെള്ളി ആഭരണങ്ങളും സ്വർണ്ണാഭരണങ്ങളും വസ്ത്രങ്ങളും കടം വാങ്ങി.</w:t>
      </w:r>
    </w:p>
    <w:p/>
    <w:p>
      <w:r xmlns:w="http://schemas.openxmlformats.org/wordprocessingml/2006/main">
        <w:t xml:space="preserve">ഇസ്രായേൽ മക്കൾ മോശയുടെ നിർദ്ദേശങ്ങൾ പാലിച്ചു, ഈജിപ്തുകാരിൽ നിന്ന് സ്വർണ്ണവും വെള്ളിയും വസ്ത്രവും കടം വാങ്ങി.</w:t>
      </w:r>
    </w:p>
    <w:p/>
    <w:p>
      <w:r xmlns:w="http://schemas.openxmlformats.org/wordprocessingml/2006/main">
        <w:t xml:space="preserve">1: നമുക്ക് വിശ്വാസവും അനുസരണവും ഉണ്ടെങ്കിൽ നമ്മുടെ ആവശ്യങ്ങൾ നിറവേറ്റാൻ ദൈവത്തിന് കഴിയും.</w:t>
      </w:r>
    </w:p>
    <w:p/>
    <w:p>
      <w:r xmlns:w="http://schemas.openxmlformats.org/wordprocessingml/2006/main">
        <w:t xml:space="preserve">2: നാം ദൈവത്തിന്റെ പദ്ധതിയിൽ വിശ്വസിക്കുകയും അത് അർത്ഥശൂന്യമാണെങ്കിലും അത് പിന്തുടരുകയും വേണം.</w:t>
      </w:r>
    </w:p>
    <w:p/>
    <w:p>
      <w:r xmlns:w="http://schemas.openxmlformats.org/wordprocessingml/2006/main">
        <w:t xml:space="preserve">1: സദൃശവാക്യങ്ങൾ 3:5-6 -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ചിന്തകൾ. നിങ്ങളുടെ ചിന്തകൾ.</w:t>
      </w:r>
    </w:p>
    <w:p/>
    <w:p>
      <w:r xmlns:w="http://schemas.openxmlformats.org/wordprocessingml/2006/main">
        <w:t xml:space="preserve">പുറപ്പാട് 12:36 യഹോവ ഈജിപ്തുകാരുടെ മുമ്പാകെ ജനത്തിന്നു കൃപ കൊടുത്തു; അവർ ഈജിപ്തുകാരെ നശിപ്പിച്ചു.</w:t>
      </w:r>
    </w:p>
    <w:p/>
    <w:p>
      <w:r xmlns:w="http://schemas.openxmlformats.org/wordprocessingml/2006/main">
        <w:t xml:space="preserve">ഈജിപ്തുകാരുടെ ദൃഷ്ടിയിൽ കർത്താവ് ഇസ്രായേല്യർക്ക് കൃപ നൽകി, അവർക്ക് ആവശ്യമുള്ളത് അവരിൽ നിന്ന് കടം വാങ്ങാൻ ഇസ്രായേല്യർക്ക് കഴിഞ്ഞു. പകരമായി, അവർ ഈജിപ്തുകാരിൽ നിന്ന് എടുത്തു.</w:t>
      </w:r>
    </w:p>
    <w:p/>
    <w:p>
      <w:r xmlns:w="http://schemas.openxmlformats.org/wordprocessingml/2006/main">
        <w:t xml:space="preserve">1. കർത്താവിന്റെ പ്രീതി: സ്വീകരിക്കാനുള്ള അനുഗ്രഹവും നൽകാനുള്ള അനുഗ്രഹവും</w:t>
      </w:r>
    </w:p>
    <w:p/>
    <w:p>
      <w:r xmlns:w="http://schemas.openxmlformats.org/wordprocessingml/2006/main">
        <w:t xml:space="preserve">2. ദൈവത്തിന്റെ കരുതൽ: നമ്മുടെ ആവശ്യങ്ങൾ നിറവേറ്റാൻ അവനിൽ ആശ്രയിക്കൽ</w:t>
      </w:r>
    </w:p>
    <w:p/>
    <w:p>
      <w:r xmlns:w="http://schemas.openxmlformats.org/wordprocessingml/2006/main">
        <w:t xml:space="preserve">1. റോമർ 8:31 - അപ്പോൾ നാം ഇവയോട് എന്തു പറയേണ്ടു? ദൈവം നമുക്ക് അനുകൂലമാണെങ്കിൽ, നമുക്ക് എതിരാകാൻ ആർക്കാണ് കഴിയുക?</w:t>
      </w:r>
    </w:p>
    <w:p/>
    <w:p>
      <w:r xmlns:w="http://schemas.openxmlformats.org/wordprocessingml/2006/main">
        <w:t xml:space="preserve">2. സങ്കീർത്തനം 37:3-5 - കർത്താവിൽ ആശ്രയിക്കുക, നന്മ ചെയ്യുക; ദേശത്തു വസിക്കുകയും വിശ്വസ്തതയുമായി ചങ്ങാത്തം കൂടുകയും ചെയ്യുക. കർത്താവിൽ ആനന്ദിക്കുക, അവൻ നിങ്ങളുടെ ഹൃദയത്തിലെ ആഗ്രഹങ്ങൾ നിനക്കു തരും. നിന്റെ വഴി കർത്താവിൽ സമർപ്പിക്ക; അവനിൽ വിശ്വസിക്കുക, അവൻ പ്രവർത്തിക്കും.</w:t>
      </w:r>
    </w:p>
    <w:p/>
    <w:p>
      <w:r xmlns:w="http://schemas.openxmlformats.org/wordprocessingml/2006/main">
        <w:t xml:space="preserve">പുറപ്പാട് 12:37 പിന്നെ യിസ്രായേൽമക്കൾ റമേസിൽനിന്നു സുക്കോത്തിലേക്കു യാത്രചെയ്തു, ഏകദേശം ആറുലക്ഷം പുരുഷന്മാരും കുട്ടികളും ഉണ്ടായിരുന്നു.</w:t>
      </w:r>
    </w:p>
    <w:p/>
    <w:p>
      <w:r xmlns:w="http://schemas.openxmlformats.org/wordprocessingml/2006/main">
        <w:t xml:space="preserve">600,000 പുരുഷന്മാരും കുട്ടികളുമായി ഇസ്രായേല്യർ റമേസസിൽ നിന്ന് സുക്കോത്തിലേക്ക് പുറപ്പെട്ടു.</w:t>
      </w:r>
    </w:p>
    <w:p/>
    <w:p>
      <w:r xmlns:w="http://schemas.openxmlformats.org/wordprocessingml/2006/main">
        <w:t xml:space="preserve">1: ദൈവത്തിന്റെ വിശ്വസ്തത അവന്റെ ജനത്തിന്റെ രക്ഷയിൽ വെളിപ്പെടുന്നു.</w:t>
      </w:r>
    </w:p>
    <w:p/>
    <w:p>
      <w:r xmlns:w="http://schemas.openxmlformats.org/wordprocessingml/2006/main">
        <w:t xml:space="preserve">2: പ്രയാസകരമായ സമയങ്ങളിൽ പോലും ദൈവത്തിന്റെ കൃപയും കരുതലും സമൃദ്ധമായി പ്രകടമാണ്.</w:t>
      </w:r>
    </w:p>
    <w:p/>
    <w:p>
      <w:r xmlns:w="http://schemas.openxmlformats.org/wordprocessingml/2006/main">
        <w:t xml:space="preserve">1: പുറപ്പാട് 14:14 - കർത്താവ് നിങ്ങൾക്കുവേണ്ടി യുദ്ധം ചെയ്യും, നിങ്ങൾ മിണ്ടാതിരുന്നാൽ മതി.</w:t>
      </w:r>
    </w:p>
    <w:p/>
    <w:p>
      <w:r xmlns:w="http://schemas.openxmlformats.org/wordprocessingml/2006/main">
        <w:t xml:space="preserve">2: സങ്കീർത്തനം 34:19 - നീതിമാന്റെ കഷ്ടതകൾ അനേകം, എന്നാൽ യഹോവ അവയിൽ നിന്നെല്ലാം അവനെ വിടുവിക്കുന്നു.</w:t>
      </w:r>
    </w:p>
    <w:p/>
    <w:p>
      <w:r xmlns:w="http://schemas.openxmlformats.org/wordprocessingml/2006/main">
        <w:t xml:space="preserve">പുറപ്പാട് 12:38 ഒരു സമ്മിശ്രപുരുഷാരം അവരോടുകൂടെ കയറിപ്പോയി; ആടുകളും കന്നുകാലികളും.</w:t>
      </w:r>
    </w:p>
    <w:p/>
    <w:p>
      <w:r xmlns:w="http://schemas.openxmlformats.org/wordprocessingml/2006/main">
        <w:t xml:space="preserve">ഇസ്രായേല്യർ ഈജിപ്‌തിൽ നിന്ന്‌ പോകുമ്പോൾ മനുഷ്യരും മൃഗങ്ങളും കന്നുകാലികളും അടങ്ങിയ ഒരു വലിയ സമ്മിശ്രമായിരുന്നു അവർക്കൊപ്പമുണ്ടായിരുന്നത്‌.</w:t>
      </w:r>
    </w:p>
    <w:p/>
    <w:p>
      <w:r xmlns:w="http://schemas.openxmlformats.org/wordprocessingml/2006/main">
        <w:t xml:space="preserve">1. വ്യത്യസ്‌ത പശ്ചാത്തലത്തിലുള്ള ആളുകളെ ഒന്നിപ്പിക്കാനുള്ള ദൈവത്തിന്റെ ശക്തി</w:t>
      </w:r>
    </w:p>
    <w:p/>
    <w:p>
      <w:r xmlns:w="http://schemas.openxmlformats.org/wordprocessingml/2006/main">
        <w:t xml:space="preserve">2. പ്രതിസന്ധി ഘട്ടങ്ങളിൽ സമൂഹത്തിന്റെ പ്രാധാന്യം</w:t>
      </w:r>
    </w:p>
    <w:p/>
    <w:p>
      <w:r xmlns:w="http://schemas.openxmlformats.org/wordprocessingml/2006/main">
        <w:t xml:space="preserve">1. സങ്കീർത്തനം 133:1-3 - "ഇതാ, സഹോദരന്മാർ ഐക്യത്തോടെ വസിക്കുന്നത് എത്ര നല്ലതും എത്ര മനോഹരവുമാണ്!"</w:t>
      </w:r>
    </w:p>
    <w:p/>
    <w:p>
      <w:r xmlns:w="http://schemas.openxmlformats.org/wordprocessingml/2006/main">
        <w:t xml:space="preserve">2. 1 കൊരിന്ത്യർ 12:12-13 - "ശരീരം ഒന്നായിരിക്കുന്നതും അനേകം അവയവങ്ങളുള്ളതും ഒരേ ശരീരത്തിലെ എല്ലാ അവയവങ്ങളും ഒന്നായിരിക്കുന്നതും ഒരേ ശരീരമാണ്. അതുപോലെ ക്രിസ്തുവും."</w:t>
      </w:r>
    </w:p>
    <w:p/>
    <w:p>
      <w:r xmlns:w="http://schemas.openxmlformats.org/wordprocessingml/2006/main">
        <w:t xml:space="preserve">പുറപ്പാട് 12:39 അവർ മിസ്രയീമിൽനിന്നു കൊണ്ടുവന്ന മാവ് പുളിപ്പില്ലാത്ത ദോശ ചുട്ടു; അവർ മിസ്രയീമിൽനിന്നു പുറത്താക്കപ്പെട്ടു, താമസിക്കാൻ കഴിഞ്ഞില്ല, അവർ തങ്ങൾക്കുവേണ്ടി ഒരു ഭക്ഷണവും ഒരുക്കിയിരുന്നില്ല.</w:t>
      </w:r>
    </w:p>
    <w:p/>
    <w:p>
      <w:r xmlns:w="http://schemas.openxmlformats.org/wordprocessingml/2006/main">
        <w:t xml:space="preserve">തിടുക്കത്തിൽ ഈജിപ്ത് വിട്ടുപോകാൻ നിർബന്ധിതരായ ഇസ്രായേല്യർ ഭക്ഷണമൊന്നും കൊണ്ടുവന്നില്ല, അവർ കൊണ്ടുവന്ന മാവിൽ നിന്ന് പുളിപ്പില്ലാത്ത ദോശ ചുടാൻ നിർബന്ധിതരായി.</w:t>
      </w:r>
    </w:p>
    <w:p/>
    <w:p>
      <w:r xmlns:w="http://schemas.openxmlformats.org/wordprocessingml/2006/main">
        <w:t xml:space="preserve">1. അപ്രതീക്ഷിതമായ കാര്യങ്ങൾക്കായി തയ്യാറെടുക്കേണ്ടതിന്റെ പ്രാധാന്യം</w:t>
      </w:r>
    </w:p>
    <w:p/>
    <w:p>
      <w:r xmlns:w="http://schemas.openxmlformats.org/wordprocessingml/2006/main">
        <w:t xml:space="preserve">2. ആവശ്യമുള്ള സമയങ്ങളിൽ ദൈവത്തിന്റെ കരുതൽ</w:t>
      </w:r>
    </w:p>
    <w:p/>
    <w:p>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യാക്കോബ് 4:13-15 - ഇന്നല്ലെങ്കിൽ നാളെ ഞങ്ങൾ അങ്ങനെയുള്ള ഒരു പട്ടണത്തിൽ ചെന്ന് ഒരു വർഷം അവിടെ ചെലവഴിച്ച് കച്ചവടം ചെയ്ത് ലാഭം ഉണ്ടാക്കും എന്ന് പറയുന്നവരേ, ഇപ്പോൾ വരൂ, എന്നാൽ നാളെ എന്ത് കൊണ്ടുവരുമെന്ന് നിങ്ങൾക്കറിയില്ല. എന്താണ് നിങ്ങളുടെ ജീവിതം? നിങ്ങൾ ഒരു മൂടൽമഞ്ഞാണ്, അത് കുറച്ച് സമയത്തേക്ക് പ്രത്യക്ഷപ്പെടുകയും പിന്നീട് അപ്രത്യക്ഷമാവുകയും ചെയ്യുന്നു. പകരം നിങ്ങൾ പറയണം: കർത്താവ് ഇച്ഛിക്കുന്നുവെങ്കിൽ, ഞങ്ങൾ ജീവിക്കും, അല്ലെങ്കിൽ അങ്ങനെ ചെയ്യും.</w:t>
      </w:r>
    </w:p>
    <w:p/>
    <w:p>
      <w:r xmlns:w="http://schemas.openxmlformats.org/wordprocessingml/2006/main">
        <w:t xml:space="preserve">പുറപ്പാട് 12:40 മിസ്രയീമിൽ പാർത്തിരുന്ന യിസ്രായേൽമക്കളുടെ പരദേശവാസം നാനൂറ്റിമുപ്പതു സംവത്സരമായിരുന്നു.</w:t>
      </w:r>
    </w:p>
    <w:p/>
    <w:p>
      <w:r xmlns:w="http://schemas.openxmlformats.org/wordprocessingml/2006/main">
        <w:t xml:space="preserve">ഇസ്രായേല്യർ 430 വർഷമായി ഈജിപ്തിൽ ഉണ്ടായിരുന്നു.</w:t>
      </w:r>
    </w:p>
    <w:p/>
    <w:p>
      <w:r xmlns:w="http://schemas.openxmlformats.org/wordprocessingml/2006/main">
        <w:t xml:space="preserve">1. ഈജിപ്തിലെ കാലത്ത് പ്രതികൂല സാഹചര്യങ്ങളെ അഭിമുഖീകരിക്കുന്നതിൽ ഇസ്രായേല്യരുടെ വിശ്വസ്തതയിൽനിന്ന് നമുക്ക് പഠിക്കാം.</w:t>
      </w:r>
    </w:p>
    <w:p/>
    <w:p>
      <w:r xmlns:w="http://schemas.openxmlformats.org/wordprocessingml/2006/main">
        <w:t xml:space="preserve">2. ദുഷ്‌കരമായ സമയങ്ങളിൽ പോലും ദൈവത്തിന്റെ വിശ്വസ്‌തത നിലനിൽക്കുന്നു.</w:t>
      </w:r>
    </w:p>
    <w:p/>
    <w:p>
      <w:r xmlns:w="http://schemas.openxmlformats.org/wordprocessingml/2006/main">
        <w:t xml:space="preserve">1. ആവർത്തനം 6:20-23 - കർത്താവിനെയും അവർ ഈജിപ്തിൽ ചെലവഴിച്ച സമയത്തെയും ഓർക്കാൻ ദൈവം ഇസ്രായേല്യരോട് കൽപ്പിച്ചു.</w:t>
      </w:r>
    </w:p>
    <w:p/>
    <w:p>
      <w:r xmlns:w="http://schemas.openxmlformats.org/wordprocessingml/2006/main">
        <w:t xml:space="preserve">2. റോമർ 8:28 - ദൈവം എല്ലാം നമ്മുടെ നന്മയ്ക്കായി പ്രവർത്തിക്കുന്നുവെന്ന് നമുക്ക് വിശ്വസിക്കാം.</w:t>
      </w:r>
    </w:p>
    <w:p/>
    <w:p>
      <w:r xmlns:w="http://schemas.openxmlformats.org/wordprocessingml/2006/main">
        <w:t xml:space="preserve">പുറപ്പാട് 12:41 നാനൂറ്റി മുപ്പതു സംവത്സരത്തിൻ്റെ അവസാനത്തിൽ, അതേ ദിവസം തന്നെ, യഹോവയുടെ സൈന്യങ്ങളെല്ലാം ഈജിപ്ത് ദേശത്തുനിന്നു പുറപ്പെട്ടു.</w:t>
      </w:r>
    </w:p>
    <w:p/>
    <w:p>
      <w:r xmlns:w="http://schemas.openxmlformats.org/wordprocessingml/2006/main">
        <w:t xml:space="preserve">430 വർഷത്തിനു ശേഷം, യഹോവ ഇസ്രായേൽ ജനത്തെ ഈജിപ്തിൽ നിന്ന് പുറപ്പെടുവിച്ചു.</w:t>
      </w:r>
    </w:p>
    <w:p/>
    <w:p>
      <w:r xmlns:w="http://schemas.openxmlformats.org/wordprocessingml/2006/main">
        <w:t xml:space="preserve">1. വിശ്വാസത്തിന്റെ ശക്തി: കർത്താവിന്റെ വിശ്വസ്തത എങ്ങനെയാണ് ഇസ്രായേൽ ജനതയെ ഈജിപ്തിൽ നിന്ന് പുറത്താക്കിയത്</w:t>
      </w:r>
    </w:p>
    <w:p/>
    <w:p>
      <w:r xmlns:w="http://schemas.openxmlformats.org/wordprocessingml/2006/main">
        <w:t xml:space="preserve">2. കർത്താവിന്റെ വിശ്വസ്തത: കർത്താവിന്റെ വാഗ്ദത്തം എങ്ങനെയാണ് ഇസ്രായേൽ ജനതയുടെ വിമോചനത്തിലേക്ക് നയിച്ചത്</w:t>
      </w:r>
    </w:p>
    <w:p/>
    <w:p>
      <w:r xmlns:w="http://schemas.openxmlformats.org/wordprocessingml/2006/main">
        <w:t xml:space="preserve">1. ആവർത്തനം 5:15 - നീ ഈജിപ്ത് ദേശത്ത് അടിമയായിരുന്നു എന്നും നിന്റെ ദൈവമായ യഹോവ ബലമുള്ള കൈകൊണ്ടും നീട്ടിയ ഭുജംകൊണ്ടും നിന്നെ അവിടെനിന്നു പുറപ്പെടുവിച്ചു എന്നും ഓർക്കണം. അതുകൊണ്ട് ശബ്ബത്ത് ആചരിക്കാൻ നിന്റെ ദൈവമായ യഹോവ നിന്നോടു കല്പിച്ചു.</w:t>
      </w:r>
    </w:p>
    <w:p/>
    <w:p>
      <w:r xmlns:w="http://schemas.openxmlformats.org/wordprocessingml/2006/main">
        <w:t xml:space="preserve">2. എബ്രായർ 11:22 - വിശ്വാസത്താൽ ജോസഫ്, തന്റെ ജീവിതാവസാനത്തിൽ, ഇസ്രായേല്യരുടെ പലായനത്തെക്കുറിച്ച് പരാമർശിക്കുകയും തന്റെ അസ്ഥികളെ സംബന്ധിച്ച നിർദ്ദേശങ്ങൾ നൽകുകയും ചെയ്തു.</w:t>
      </w:r>
    </w:p>
    <w:p/>
    <w:p>
      <w:r xmlns:w="http://schemas.openxmlformats.org/wordprocessingml/2006/main">
        <w:t xml:space="preserve">പുറപ്പാട് 12:42 യഹോവ അവരെ മിസ്രയീംദേശത്തുനിന്നു പുറപ്പെടുവിച്ചതിന് വളരെ ആചരിക്കേണ്ട രാത്രിയാണിത്; യിസ്രായേൽമക്കൾ എല്ലാവരും തലമുറതലമുറയായി ആചരിക്കേണ്ടുന്ന യഹോവയുടെ രാത്രിയാണിത്.</w:t>
      </w:r>
    </w:p>
    <w:p/>
    <w:p>
      <w:r xmlns:w="http://schemas.openxmlformats.org/wordprocessingml/2006/main">
        <w:t xml:space="preserve">ഈജിപ്തിൽ നിന്ന് ഇസ്രായേല്യരെ കൊണ്ടുവന്ന രാത്രിയെക്കുറിച്ചും ഓരോ തലമുറയിലും ഇസ്രായേൽ മക്കൾ അത് എങ്ങനെ ആചരിക്കണമെന്നും ഈ ഭാഗം പറയുന്നു.</w:t>
      </w:r>
    </w:p>
    <w:p/>
    <w:p>
      <w:r xmlns:w="http://schemas.openxmlformats.org/wordprocessingml/2006/main">
        <w:t xml:space="preserve">1) ഓർമ്മിക്കുന്നതിനുള്ള ശക്തി: ദൈവത്തിന്റെ വിടുതൽ ആഘോഷിക്കുക</w:t>
      </w:r>
    </w:p>
    <w:p/>
    <w:p>
      <w:r xmlns:w="http://schemas.openxmlformats.org/wordprocessingml/2006/main">
        <w:t xml:space="preserve">2) പാരമ്പര്യത്തിന്റെ പ്രാധാന്യം: വിശ്വാസം നിലനിർത്തുക</w:t>
      </w:r>
    </w:p>
    <w:p/>
    <w:p>
      <w:r xmlns:w="http://schemas.openxmlformats.org/wordprocessingml/2006/main">
        <w:t xml:space="preserve">1) ആവർത്തനം 4: 9-10 - നിങ്ങളുടെ കണ്ണുകൾ കണ്ട കാര്യങ്ങൾ നിങ്ങൾ മറക്കാതിരിക്കാനും നിങ്ങളുടെ ജീവിതകാലം മുഴുവൻ അവ നിങ്ങളുടെ ഹൃദയത്തിൽ നിന്ന് അകന്നുപോകാതിരിക്കാനും നിങ്ങളെത്തന്നെ ശ്രദ്ധിക്കുകയും നിങ്ങളുടെ ആത്മാവിനെ ഉത്സാഹത്തോടെ സൂക്ഷിക്കുകയും ചെയ്യുക. എന്നാൽ അവരെ നിങ്ങളുടെ മക്കളെയും നിങ്ങളുടെ പുത്രന്മാരെയും പഠിപ്പിക്കുക.</w:t>
      </w:r>
    </w:p>
    <w:p/>
    <w:p>
      <w:r xmlns:w="http://schemas.openxmlformats.org/wordprocessingml/2006/main">
        <w:t xml:space="preserve">2) യോശുവ 4:21-24 - അനന്തരം അവൻ യിസ്രായേൽമക്കളോടു പറഞ്ഞു: നിങ്ങളുടെ മക്കൾ വരാനിരിക്കുന്ന സമയത്തു തങ്ങളുടെ പിതാക്കന്മാരോടു ചോദിക്കുമ്പോൾ: ഈ കല്ലുകൾ എന്താണെന്ന്? അപ്പോൾ നീ നിന്റെ മക്കളെ അറിയിക്കേണം: യിസ്രായേൽ ഈ യോർദ്ദാൻ ഉണങ്ങിയ നിലത്തുകൂടി കടന്നുപോയി; നിങ്ങളുടെ ദൈവമായ യഹോവ ചെങ്കടലിനോട് ചെയ്തതുപോലെ, നിങ്ങൾ കടക്കുന്നതുവരെ നിങ്ങളുടെ ദൈവമായ യഹോവ യോർദ്ദാനിലെ വെള്ളം നിങ്ങളുടെ മുമ്പിൽ വറ്റിച്ചുകളഞ്ഞു.</w:t>
      </w:r>
    </w:p>
    <w:p/>
    <w:p>
      <w:r xmlns:w="http://schemas.openxmlformats.org/wordprocessingml/2006/main">
        <w:t xml:space="preserve">പുറപ്പാട് 12:43 യഹോവ മോശെയോടും അഹരോനോടും അരുളിച്ചെയ്തു: പെസഹയുടെ ചട്ടം ഇതാണ്: അന്യൻ ആരും അത് തിന്നരുത്.</w:t>
      </w:r>
    </w:p>
    <w:p/>
    <w:p>
      <w:r xmlns:w="http://schemas.openxmlformats.org/wordprocessingml/2006/main">
        <w:t xml:space="preserve">പെസഹാ ദൈവത്തോട് അടുപ്പമുള്ളവർക്ക് മാത്രം പങ്കെടുക്കാവുന്ന ഒരു നിയമമാണ്.</w:t>
      </w:r>
    </w:p>
    <w:p/>
    <w:p>
      <w:r xmlns:w="http://schemas.openxmlformats.org/wordprocessingml/2006/main">
        <w:t xml:space="preserve">1. ദൈവത്തിന്റെ കൽപ്പനകൾ പവിത്രമാണ്, അവ അവനുമായി അടുത്ത ബന്ധമുള്ളവരുമായി മാത്രമേ പങ്കിടാവൂ.</w:t>
      </w:r>
    </w:p>
    <w:p/>
    <w:p>
      <w:r xmlns:w="http://schemas.openxmlformats.org/wordprocessingml/2006/main">
        <w:t xml:space="preserve">2. പെസഹായിൽ പങ്കെടുക്കുന്നത് അനുസരണത്തിന്റെയും ദൈവത്തിലുള്ള വിശ്വാസത്തിന്റെയും പ്രവൃത്തിയാണ്.</w:t>
      </w:r>
    </w:p>
    <w:p/>
    <w:p>
      <w:r xmlns:w="http://schemas.openxmlformats.org/wordprocessingml/2006/main">
        <w:t xml:space="preserve">1. മത്തായി 26:17-30 - യേശു തന്റെ മരണത്തിന്റെ സ്മരണയായി കർത്താവിന്റെ അത്താഴം സ്ഥാപിക്കുന്നു.</w:t>
      </w:r>
    </w:p>
    <w:p/>
    <w:p>
      <w:r xmlns:w="http://schemas.openxmlformats.org/wordprocessingml/2006/main">
        <w:t xml:space="preserve">2. റോമർ 6:15-23 - നാം നമ്മെത്തന്നെ ദൈവത്തിനു ജീവനുള്ള യാഗങ്ങളായി അർപ്പിക്കണം.</w:t>
      </w:r>
    </w:p>
    <w:p/>
    <w:p>
      <w:r xmlns:w="http://schemas.openxmlformats.org/wordprocessingml/2006/main">
        <w:t xml:space="preserve">പുറപ്പാട് 12:44 എന്നാൽ പണത്തിന് വാങ്ങിയ ഏതൊരുവന്റെ ദാസനെയും പരിച്ഛേദന ചെയ്തശേഷം അവൻ അതിൽ നിന്ന് ഭക്ഷിക്കും.</w:t>
      </w:r>
    </w:p>
    <w:p/>
    <w:p>
      <w:r xmlns:w="http://schemas.openxmlformats.org/wordprocessingml/2006/main">
        <w:t xml:space="preserve">പെസഹാ ഭക്ഷണം കഴിക്കാൻ പണം കൊടുത്ത് വാങ്ങിയ ഒരു ദാസൻ പരിച്ഛേദന ചെയ്യേണ്ടതിന്റെ ആവശ്യകതയെക്കുറിച്ച് ഈ ഭാഗം പറയുന്നു.</w:t>
      </w:r>
    </w:p>
    <w:p/>
    <w:p>
      <w:r xmlns:w="http://schemas.openxmlformats.org/wordprocessingml/2006/main">
        <w:t xml:space="preserve">1. പരിച്ഛേദനയുടെ പ്രാധാന്യം: പുറപ്പാട് 12:44 ഒരു പഠനം</w:t>
      </w:r>
    </w:p>
    <w:p/>
    <w:p>
      <w:r xmlns:w="http://schemas.openxmlformats.org/wordprocessingml/2006/main">
        <w:t xml:space="preserve">2. തന്റെ ജനത്തിനായുള്ള ദൈവത്തിന്റെ കരുതൽ: എന്തുകൊണ്ടാണ് നാം പെസഹാ ആഘോഷിക്കുന്നത്</w:t>
      </w:r>
    </w:p>
    <w:p/>
    <w:p>
      <w:r xmlns:w="http://schemas.openxmlformats.org/wordprocessingml/2006/main">
        <w:t xml:space="preserve">1. ഉല്പത്തി 17:10-14 - അബ്രഹാമുമായുള്ള ദൈവത്തിന്റെ ഉടമ്പടി: ഉടമ്പടിയുടെ അടയാളമായി പരിച്ഛേദന.</w:t>
      </w:r>
    </w:p>
    <w:p/>
    <w:p>
      <w:r xmlns:w="http://schemas.openxmlformats.org/wordprocessingml/2006/main">
        <w:t xml:space="preserve">2. കൊലൊസ്സ്യർ 2:11-12 - യേശുവിലുള്ള വിശ്വാസത്തിലൂടെ ആത്മീയ ശുദ്ധീകരണത്തിന്റെയും നവീകരണത്തിന്റെയും അടയാളമായി പരിച്ഛേദനം.</w:t>
      </w:r>
    </w:p>
    <w:p/>
    <w:p>
      <w:r xmlns:w="http://schemas.openxmlformats.org/wordprocessingml/2006/main">
        <w:t xml:space="preserve">പുറപ്പാട് 12:45 പരദേശിയും കൂലിവേലക്കാരനും അതിൽ നിന്ന് ഭക്ഷിക്കരുത്.</w:t>
      </w:r>
    </w:p>
    <w:p/>
    <w:p>
      <w:r xmlns:w="http://schemas.openxmlformats.org/wordprocessingml/2006/main">
        <w:t xml:space="preserve">വിദേശികൾക്കും കൂലിവേലക്കാർക്കും പെസഹാ ഭക്ഷണം കഴിക്കാൻ അനുവാദമില്ലെന്ന് പുറപ്പാട് 12:45-ൽ നിന്നുള്ള ഈ ഭാഗം പറയുന്നു.</w:t>
      </w:r>
    </w:p>
    <w:p/>
    <w:p>
      <w:r xmlns:w="http://schemas.openxmlformats.org/wordprocessingml/2006/main">
        <w:t xml:space="preserve">1. "പെസഹാ ഭക്ഷണത്തിന്റെ വിശുദ്ധി" - പെസഹാ ഭക്ഷണത്തിന്റെ പവിത്രതയെ ബഹുമാനിക്കേണ്ടതിന്റെ പ്രാധാന്യത്തെക്കുറിച്ച്.</w:t>
      </w:r>
    </w:p>
    <w:p/>
    <w:p>
      <w:r xmlns:w="http://schemas.openxmlformats.org/wordprocessingml/2006/main">
        <w:t xml:space="preserve">2. "പെസഹാ ഭക്ഷണത്തിൽ ഉൾപ്പെടുത്തലും ഒഴിവാക്കലും" - പെസഹാ ഭക്ഷണത്തിൽ നിന്ന് വിദേശികളെയും കൂലിവേലക്കാരെയും ഒഴിവാക്കുന്നതിന്റെ പ്രത്യാഘാതങ്ങളെക്കുറിച്ച്.</w:t>
      </w:r>
    </w:p>
    <w:p/>
    <w:p>
      <w:r xmlns:w="http://schemas.openxmlformats.org/wordprocessingml/2006/main">
        <w:t xml:space="preserve">1. ലേവ്യപുസ്തകം 19:33-34 - നിങ്ങളുടെ ദേശത്ത് ഒരു വിദേശി നിങ്ങളുടെ ഇടയിൽ വസിക്കുമ്പോൾ, അവരോട് മോശമായി പെരുമാറരുത്. നിങ്ങളുടെ ഇടയിൽ താമസിക്കുന്ന വിദേശിയെ നിങ്ങളുടെ സ്വദേശിയായി കണക്കാക്കണം. നിങ്ങളെപ്പോലെ അവരെ സ്നേഹിക്കുക, കാരണം നിങ്ങൾ ഈജിപ്തിൽ വിദേശികളായിരുന്നു.</w:t>
      </w:r>
    </w:p>
    <w:p/>
    <w:p>
      <w:r xmlns:w="http://schemas.openxmlformats.org/wordprocessingml/2006/main">
        <w:t xml:space="preserve">2. ആവർത്തനം 1:16 - "അന്ന് ഞാൻ നിങ്ങളുടെ ന്യായാധിപന്മാരോട് ആജ്ഞാപിച്ചു: നിങ്ങളുടെ സഹോദരന്മാർ തമ്മിലുള്ള കാരണങ്ങൾ കേൾക്കുക, ഓരോരുത്തർക്കും അവന്റെ സഹോദരന്മാർക്കും അവനോടുകൂടെയുള്ള പരദേശിക്കും ഇടയിൽ നീതിയോടെ വിധിക്കുക."</w:t>
      </w:r>
    </w:p>
    <w:p/>
    <w:p>
      <w:r xmlns:w="http://schemas.openxmlformats.org/wordprocessingml/2006/main">
        <w:t xml:space="preserve">പുറപ്പാട് 12:46 ഒരു വീട്ടിൽ അതു തിന്നേണം; മാംസം ഒന്നും വീട്ടിൽനിന്നു പുറത്തു കൊണ്ടുപോകരുതു; അതിന്റെ അസ്ഥി ഒടിക്കരുത്.</w:t>
      </w:r>
    </w:p>
    <w:p/>
    <w:p>
      <w:r xmlns:w="http://schemas.openxmlformats.org/wordprocessingml/2006/main">
        <w:t xml:space="preserve">പെസഹാ ഭക്ഷണം ഒരു വീട്ടിൽ വെച്ച് കഴിക്കണമെന്നും മാംസം വീടിന് പുറത്ത് കൊണ്ടുപോകരുതെന്നും അസ്ഥികൾ ഒടിക്കരുതെന്നും ഇസ്രായേല്യരോട് നിർദ്ദേശിച്ചു.</w:t>
      </w:r>
    </w:p>
    <w:p/>
    <w:p>
      <w:r xmlns:w="http://schemas.openxmlformats.org/wordprocessingml/2006/main">
        <w:t xml:space="preserve">1. ദൈവത്തിന്റെ നിർദ്ദേശങ്ങൾ അക്ഷരംപ്രതി പാലിക്കണം.</w:t>
      </w:r>
    </w:p>
    <w:p/>
    <w:p>
      <w:r xmlns:w="http://schemas.openxmlformats.org/wordprocessingml/2006/main">
        <w:t xml:space="preserve">2. പങ്കിട്ട ഭക്ഷണത്തിന്റെ പവിത്രതയെ വിലമതിക്കുക.</w:t>
      </w:r>
    </w:p>
    <w:p/>
    <w:p>
      <w:r xmlns:w="http://schemas.openxmlformats.org/wordprocessingml/2006/main">
        <w:t xml:space="preserve">1. ലൂക്കോസ് 22:14-22 - യേശുവും ശിഷ്യന്മാരും അന്ത്യ അത്താഴം ആചരിക്കുന്നു.</w:t>
      </w:r>
    </w:p>
    <w:p/>
    <w:p>
      <w:r xmlns:w="http://schemas.openxmlformats.org/wordprocessingml/2006/main">
        <w:t xml:space="preserve">2. ആവർത്തനം 16:7 - പുളിപ്പില്ലാത്ത അപ്പത്തിന്റെ പെരുന്നാൾ ആചരിക്കാൻ ഇസ്രായേല്യരോട് കൽപ്പിക്കപ്പെട്ടു.</w:t>
      </w:r>
    </w:p>
    <w:p/>
    <w:p>
      <w:r xmlns:w="http://schemas.openxmlformats.org/wordprocessingml/2006/main">
        <w:t xml:space="preserve">പുറപ്പാട് 12:47 യിസ്രായേലിന്റെ സർവ്വസഭയും അത് ആചരിക്കേണം.</w:t>
      </w:r>
    </w:p>
    <w:p/>
    <w:p>
      <w:r xmlns:w="http://schemas.openxmlformats.org/wordprocessingml/2006/main">
        <w:t xml:space="preserve">ഇസ്രായേല്യർ എല്ലാവരും പെസഹാ ആചരിക്കണം.</w:t>
      </w:r>
    </w:p>
    <w:p/>
    <w:p>
      <w:r xmlns:w="http://schemas.openxmlformats.org/wordprocessingml/2006/main">
        <w:t xml:space="preserve">1. ദൈവത്തിന്റെ കൽപ്പനകൾ പാലിക്കാൻ ഒരു സമൂഹമെന്ന നിലയിൽ ഒത്തുചേരേണ്ടതിന്റെ പ്രാധാന്യം.</w:t>
      </w:r>
    </w:p>
    <w:p/>
    <w:p>
      <w:r xmlns:w="http://schemas.openxmlformats.org/wordprocessingml/2006/main">
        <w:t xml:space="preserve">2. പുറപ്പാട് 12:47 ലെ പെസഹാ തന്റെ ജനത്തോടുള്ള ദൈവത്തിന്റെ വിശ്വസ്തതയുടെ ഓർമ്മപ്പെടുത്തലാണ്.</w:t>
      </w:r>
    </w:p>
    <w:p/>
    <w:p>
      <w:r xmlns:w="http://schemas.openxmlformats.org/wordprocessingml/2006/main">
        <w:t xml:space="preserve">1. ആവർത്തനം 16:16-17 - "ആണ്ടിൽ മൂന്നു പ്രാവശ്യം നിങ്ങളുടെ എല്ലാ പുരുഷന്മാരും നിങ്ങളുടെ ദൈവമായ കർത്താവിന്റെ സന്നിധിയിൽ അവൻ തിരഞ്ഞെടുക്കുന്ന സ്ഥലത്ത് ഹാജരാകണം; അവർ വെറുംകൈയോടെ കർത്താവിന്റെ സന്നിധിയിൽ വരരുത്.</w:t>
      </w:r>
    </w:p>
    <w:p/>
    <w:p>
      <w:r xmlns:w="http://schemas.openxmlformats.org/wordprocessingml/2006/main">
        <w:t xml:space="preserve">2. എബ്രായർ 11:28 - വിശ്വാസത്താൽ അവൻ പെസഹയും രക്തം തളിക്കലും ആചരിച്ചു, കടിഞ്ഞൂലിനെ നശിപ്പിച്ചവൻ അവരെ തൊടാതിരിക്കാൻ.</w:t>
      </w:r>
    </w:p>
    <w:p/>
    <w:p>
      <w:r xmlns:w="http://schemas.openxmlformats.org/wordprocessingml/2006/main">
        <w:t xml:space="preserve">പുറപ്പാട് 12:48 ഒരു അന്യൻ നിന്നോടുകൂടെ പാർത്തു യഹോവേക്കുള്ള പെസഹ ആചരിക്കുമ്പോൾ അവന്റെ ആണുങ്ങളെല്ലാം പരിച്ഛേദന ഏൽക്കട്ടെ; അവൻ ദേശത്തു ജനിച്ചവനെപ്പോലെ ആകും;</w:t>
      </w:r>
    </w:p>
    <w:p/>
    <w:p>
      <w:r xmlns:w="http://schemas.openxmlformats.org/wordprocessingml/2006/main">
        <w:t xml:space="preserve">പുറപ്പാട് 12:48-ലെ ഈ വാക്യം കർത്താവിന് പെസഹ ആചരിക്കുന്നതിന് പരിച്ഛേദന ചെയ്യേണ്ടതിന്റെ ആവശ്യകതയെക്കുറിച്ച് സംസാരിക്കുന്നു.</w:t>
      </w:r>
    </w:p>
    <w:p/>
    <w:p>
      <w:r xmlns:w="http://schemas.openxmlformats.org/wordprocessingml/2006/main">
        <w:t xml:space="preserve">1. പെസഹാ ആചരിക്കുന്നതിൽ പരിച്ഛേദനയുടെ പ്രാധാന്യം</w:t>
      </w:r>
    </w:p>
    <w:p/>
    <w:p>
      <w:r xmlns:w="http://schemas.openxmlformats.org/wordprocessingml/2006/main">
        <w:t xml:space="preserve">2. കർത്താവിന്റെ കൽപ്പനകൾ നിറവേറ്റുന്നതിന്റെ പ്രാധാന്യം</w:t>
      </w:r>
    </w:p>
    <w:p/>
    <w:p>
      <w:r xmlns:w="http://schemas.openxmlformats.org/wordprocessingml/2006/main">
        <w:t xml:space="preserve">1. ഉല്പത്തി 17:10-14 - അബ്രാമിനോട് പരിച്ഛേദന ചെയ്യാനുള്ള ദൈവത്തിന്റെ കൽപ്പന</w:t>
      </w:r>
    </w:p>
    <w:p/>
    <w:p>
      <w:r xmlns:w="http://schemas.openxmlformats.org/wordprocessingml/2006/main">
        <w:t xml:space="preserve">2. റോമർ 2:25-29 - നിയമം ഹൃദയത്തിൽ എഴുതി സൂക്ഷിക്കേണ്ടതിന്റെ പ്രാധാന്യം</w:t>
      </w:r>
    </w:p>
    <w:p/>
    <w:p>
      <w:r xmlns:w="http://schemas.openxmlformats.org/wordprocessingml/2006/main">
        <w:t xml:space="preserve">പുറപ്പാട് 12:49 വീട്ടിൽ ജനിച്ചവനും നിങ്ങളുടെ ഇടയിൽ പാർക്കുന്ന പരദേശിക്കും ഒരു നിയമം ആയിരിക്കേണം.</w:t>
      </w:r>
    </w:p>
    <w:p/>
    <w:p>
      <w:r xmlns:w="http://schemas.openxmlformats.org/wordprocessingml/2006/main">
        <w:t xml:space="preserve">എല്ലാവരേയും അവരുടെ ഉത്ഭവം പരിഗണിക്കാതെ ഒരു നിയമത്തിന് കീഴിൽ തുല്യമായി പരിഗണിക്കേണ്ടതിന്റെ പ്രാധാന്യം ഈ ഭാഗം ഊന്നിപ്പറയുന്നു.</w:t>
      </w:r>
    </w:p>
    <w:p/>
    <w:p>
      <w:r xmlns:w="http://schemas.openxmlformats.org/wordprocessingml/2006/main">
        <w:t xml:space="preserve">1: "നിന്റെ അയൽക്കാരനെ സ്നേഹിക്കുക: ദൈവത്തിന്റെ തുല്യ കാരുണ്യം പ്രകടിപ്പിക്കുക</w:t>
      </w:r>
    </w:p>
    <w:p/>
    <w:p>
      <w:r xmlns:w="http://schemas.openxmlformats.org/wordprocessingml/2006/main">
        <w:t xml:space="preserve">2: പക്ഷപാതമില്ല: എല്ലാവർക്കും നീതി</w:t>
      </w:r>
    </w:p>
    <w:p/>
    <w:p>
      <w:r xmlns:w="http://schemas.openxmlformats.org/wordprocessingml/2006/main">
        <w:t xml:space="preserve">1: ഗലാത്യർ 3:28 യഹൂദനെന്നോ ഗ്രീക്കുകാരനെന്നോ ഇല്ല, ബന്ധനമോ സ്വതന്ത്രനെന്നോ ഇല്ല, ആണും പെണ്ണും എന്നില്ല; നിങ്ങളെല്ലാവരും ക്രിസ്തുയേശുവിൽ ഒന്നാണ്.</w:t>
      </w:r>
    </w:p>
    <w:p/>
    <w:p>
      <w:r xmlns:w="http://schemas.openxmlformats.org/wordprocessingml/2006/main">
        <w:t xml:space="preserve">2: യാക്കോബ് 2:1 എന്റെ സഹോദരന്മാരേ, മഹത്വത്തിന്റെ കർത്താവായ നമ്മുടെ കർത്താവായ യേശുക്രിസ്തുവിന്റെ വിശ്വാസം വ്യക്തികളുടെ കാര്യത്തിൽ അരുത്.</w:t>
      </w:r>
    </w:p>
    <w:p/>
    <w:p>
      <w:r xmlns:w="http://schemas.openxmlformats.org/wordprocessingml/2006/main">
        <w:t xml:space="preserve">പുറപ്പാട് 12:50 യിസ്രായേൽമക്കൾ എല്ലാവരും ഇങ്ങനെ ചെയ്തു; യഹോവ മോശെയോടും അഹരോനോടും കല്പിച്ചതുപോലെ അവർ ചെയ്തു.</w:t>
      </w:r>
    </w:p>
    <w:p/>
    <w:p>
      <w:r xmlns:w="http://schemas.openxmlformats.org/wordprocessingml/2006/main">
        <w:t xml:space="preserve">മോശയും അഹരോനും നൽകിയ കർത്താവിന്റെ കൽപ്പനകൾ ഇസ്രായേൽ മക്കൾ അനുസരിച്ചു.</w:t>
      </w:r>
    </w:p>
    <w:p/>
    <w:p>
      <w:r xmlns:w="http://schemas.openxmlformats.org/wordprocessingml/2006/main">
        <w:t xml:space="preserve">1. ദൈവത്തിന്റെ കൽപ്പനകൾ അനുസരിക്കുന്നത് അനുഗ്രഹങ്ങളിലേക്ക് നയിക്കുന്നു.</w:t>
      </w:r>
    </w:p>
    <w:p/>
    <w:p>
      <w:r xmlns:w="http://schemas.openxmlformats.org/wordprocessingml/2006/main">
        <w:t xml:space="preserve">2. കർത്താവിന്റെ നിർദ്ദേശങ്ങൾ പാലിക്കേണ്ടതിന്റെ പ്രാധാന്യം.</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യോഹന്നാൻ 14:15 - നിങ്ങൾ എന്നെ സ്നേഹിക്കുന്നുവെങ്കിൽ, എന്റെ കൽപ്പനകൾ പാലിക്കുക.</w:t>
      </w:r>
    </w:p>
    <w:p/>
    <w:p>
      <w:r xmlns:w="http://schemas.openxmlformats.org/wordprocessingml/2006/main">
        <w:t xml:space="preserve">പുറപ്പാട് 12:51 അന്നുതന്നെ യഹോവ യിസ്രായേൽമക്കളെ അവരുടെ സൈന്യങ്ങളാൽ മിസ്രയീംദേശത്തുനിന്നു കൊണ്ടുവന്നു.</w:t>
      </w:r>
    </w:p>
    <w:p/>
    <w:p>
      <w:r xmlns:w="http://schemas.openxmlformats.org/wordprocessingml/2006/main">
        <w:t xml:space="preserve">അതേ ദിവസം, കർത്താവ് ഇസ്രായേല്യരെ ഈജിപ്തിൽ നിന്ന് സൈന്യങ്ങളുടെ ശക്തമായ പ്രകടനത്തോടെ കൊണ്ടുവന്നു.</w:t>
      </w:r>
    </w:p>
    <w:p/>
    <w:p>
      <w:r xmlns:w="http://schemas.openxmlformats.org/wordprocessingml/2006/main">
        <w:t xml:space="preserve">1. ദൈവം ഇസ്രായേല്യരുടെ വിടുതൽ തന്റെ ജനത്തോടുള്ള വിശ്വസ്തതയുടെ ഓർമ്മപ്പെടുത്തലാണ്.</w:t>
      </w:r>
    </w:p>
    <w:p/>
    <w:p>
      <w:r xmlns:w="http://schemas.openxmlformats.org/wordprocessingml/2006/main">
        <w:t xml:space="preserve">2. അതിശക്തമായ പ്രതിസന്ധികൾക്കിടയിലും, നമ്മെ സംരക്ഷിക്കാനും നയിക്കാനും ദൈവം എപ്പോഴും നമ്മോടൊപ്പമുണ്ട്.</w:t>
      </w:r>
    </w:p>
    <w:p/>
    <w:p>
      <w:r xmlns:w="http://schemas.openxmlformats.org/wordprocessingml/2006/main">
        <w:t xml:space="preserve">1.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സങ്കീർത്തനങ്ങൾ 18:2 - യഹോവ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പുറപ്പാട് 13-നെ മൂന്ന് ഖണ്ഡികകളിൽ സൂചിപ്പിച്ചിരിക്കുന്ന വാക്യങ്ങളോടെ ഇങ്ങനെ സംഗ്രഹിക്കാം:</w:t>
      </w:r>
    </w:p>
    <w:p/>
    <w:p>
      <w:r xmlns:w="http://schemas.openxmlformats.org/wordprocessingml/2006/main">
        <w:t xml:space="preserve">ഖണ്ഡിക 1: പുറപ്പാട് 13:1-10-ൽ, ഇസ്രായേല്യർക്കിടയിലെ എല്ലാ കടിഞ്ഞൂലുകളുടെയും സമർപ്പണത്തെക്കുറിച്ച് ദൈവം മോശയെ ഉപദേശിക്കുന്നു. മനുഷ്യരും മൃഗങ്ങളുമായ എല്ലാ കടിഞ്ഞൂൽ പുരുഷന്മാരും തനിക്കുള്ളതാണെന്ന് കർത്താവ് പ്രഖ്യാപിക്കുന്നു. തങ്ങളുടെ ആദ്യജാതൻമാരെ ദൈവത്തിനു സമർപ്പിച്ചുകൊണ്ടോ ബലിയർപ്പിച്ച് അവരെ വീണ്ടെടുത്തുകൊണ്ടോ അവരെ വിശുദ്ധീകരിക്കാൻ ഇസ്രായേല്യരോട് കൽപ്പിക്കപ്പെട്ടിരിക്കുന്നു. കൂടാതെ, ഈജിപ്തിൽ നിന്നുള്ള അവരുടെ വിടുതലിന്റെ സ്മരണയ്ക്കായി ഒരു നിത്യമായ ആചരണമായി ദൈവം പുളിപ്പില്ലാത്ത അപ്പത്തിന്റെ ഉത്സവം സ്ഥാപിക്കുന്നു. ഈ പാരമ്പര്യം ഭാവിതലമുറയ്ക്ക് കൈമാറേണ്ടതിന്റെ പ്രാധാന്യം ഊന്നിപ്പറഞ്ഞുകൊണ്ട് മോശ ഈ നിർദ്ദേശങ്ങൾ ജനങ്ങൾക്ക് കൈമാറുന്നു.</w:t>
      </w:r>
    </w:p>
    <w:p/>
    <w:p>
      <w:r xmlns:w="http://schemas.openxmlformats.org/wordprocessingml/2006/main">
        <w:t xml:space="preserve">ഖണ്ഡിക 2: പുറപ്പാട് 13:11-16-ൽ തുടർന്നുകൊണ്ട്, കടിഞ്ഞൂൽ ആണുങ്ങളുടെ വീണ്ടെടുപ്പിനെക്കുറിച്ചും അത് എങ്ങനെ പാലിക്കണം എന്നതിനെക്കുറിച്ചും കൂടുതൽ നിർദ്ദേശങ്ങൾ മോശ വിശദീകരിക്കുന്നു. വരും വർഷങ്ങളിൽ ഈ രീതിയെക്കുറിച്ച് അവരുടെ കുട്ടികൾ ചോദിക്കുമ്പോൾ, ദൈവം തന്റെ ശക്തമായ കരത്താൽ അവരെ ഈജിപ്തിൽ നിന്ന് എങ്ങനെ കൊണ്ടുവന്നുവെന്നതിന്റെ ഓർമ്മപ്പെടുത്തലാണെന്ന് അവർ വിശദീകരിക്കണമെന്ന് അദ്ദേഹം ആളുകളോട് പറയുന്നു. തങ്ങളുടെ കൈകളിലെ അടയാളവും അവരുടെ കണ്ണുകൾക്കിടയിൽ പുളിപ്പില്ലാത്ത അപ്പത്താൽ പ്രതീകപ്പെടുത്തുന്ന ദൈവത്തിന്റെ നിയമത്തിന്റെ ഓർമ്മപ്പെടുത്തലും മറക്കരുതെന്നും ഇസ്രായേല്യരെ ഓർമ്മിപ്പിക്കുന്നു.</w:t>
      </w:r>
    </w:p>
    <w:p/>
    <w:p>
      <w:r xmlns:w="http://schemas.openxmlformats.org/wordprocessingml/2006/main">
        <w:t xml:space="preserve">ഖണ്ഡിക 3: പുറപ്പാട് 13:17-22-ൽ, ഫറവോൻ ഇസ്രായേല്യരെ ഈജിപ്തിൽ നിന്ന് മോചിപ്പിച്ചതിന് ശേഷം ദൈവം അവരെ എങ്ങനെയാണ് നയിച്ചതെന്ന് മോശ വിവരിക്കുന്നു. അനുഭവപരിചയമില്ലാത്ത പോരാളികൾക്കിടയിൽ യുദ്ധത്തിലേക്കും നിരുത്സാഹത്തിലേക്കും നയിച്ചേക്കാവുന്ന ഫിലിസ്‌ത്യ പ്രദേശത്തുകൂടി അവരെ കൊണ്ടുപോകുന്നതിനുപകരം, മരുഭൂമിയിലൂടെ ചെങ്കടലിലേക്കുള്ള ദീർഘമായ വഴിയിലൂടെ ദൈവം അവരെ നയിക്കുന്നു. ഈ യാത്രയ്ക്കിടയിൽ, പകൽ വെളിച്ചത്തിൽ ഒരു മേഘസ്തംഭവും രാത്രിയിൽ അഗ്നിസ്തംഭവും അവരെ നയിക്കുന്നത് ദൈവത്തിന്റെ സാന്നിധ്യത്തെ പ്രതിനിധീകരിക്കുന്ന ദൃശ്യമായ പ്രകടനമാണ്, അവർ ലക്ഷ്യസ്ഥാനത്ത് എത്തുന്നതുവരെ സുരക്ഷിതമായി യാത്ര ചെയ്യുന്നുവെന്ന് ഉറപ്പാക്കുന്നു.</w:t>
      </w:r>
    </w:p>
    <w:p/>
    <w:p>
      <w:r xmlns:w="http://schemas.openxmlformats.org/wordprocessingml/2006/main">
        <w:t xml:space="preserve">ചുരുക്കത്തിൽ:</w:t>
      </w:r>
    </w:p>
    <w:p>
      <w:r xmlns:w="http://schemas.openxmlformats.org/wordprocessingml/2006/main">
        <w:t xml:space="preserve">പുറപ്പാട് 13 അവതരിപ്പിക്കുന്നു:</w:t>
      </w:r>
    </w:p>
    <w:p>
      <w:r xmlns:w="http://schemas.openxmlformats.org/wordprocessingml/2006/main">
        <w:t xml:space="preserve">ആദ്യജാതന്റെ സമർപ്പണം അല്ലെങ്കിൽ വീണ്ടെടുപ്പ് സംബന്ധിച്ച ദൈവത്തിന്റെ നിർദ്ദേശം;</w:t>
      </w:r>
    </w:p>
    <w:p>
      <w:r xmlns:w="http://schemas.openxmlformats.org/wordprocessingml/2006/main">
        <w:t xml:space="preserve">ശാശ്വതമായ ആചരണത്തിനായി പുളിപ്പില്ലാത്ത അപ്പത്തിന്റെ തിരുനാൾ സ്ഥാപിക്കൽ;</w:t>
      </w:r>
    </w:p>
    <w:p>
      <w:r xmlns:w="http://schemas.openxmlformats.org/wordprocessingml/2006/main">
        <w:t xml:space="preserve">തലമുറകളിലൂടെ കൈമാറ്റം ചെയ്യുന്നതിനായി മോശ ഈ നിർദ്ദേശങ്ങൾ കൈമാറുന്നു.</w:t>
      </w:r>
    </w:p>
    <w:p/>
    <w:p>
      <w:r xmlns:w="http://schemas.openxmlformats.org/wordprocessingml/2006/main">
        <w:t xml:space="preserve">വീണ്ടെടുപ്പിനെക്കുറിച്ചും അതിന്റെ പ്രാധാന്യത്തെക്കുറിച്ചും കൂടുതൽ വിശദീകരണം;</w:t>
      </w:r>
    </w:p>
    <w:p>
      <w:r xmlns:w="http://schemas.openxmlformats.org/wordprocessingml/2006/main">
        <w:t xml:space="preserve">ഭാവി തലമുറയുടെ ധാരണയ്ക്കും വിശദീകരണത്തിനുമുള്ള കൽപ്പന;</w:t>
      </w:r>
    </w:p>
    <w:p>
      <w:r xmlns:w="http://schemas.openxmlformats.org/wordprocessingml/2006/main">
        <w:t xml:space="preserve">പുളിപ്പില്ലാത്ത റൊട്ടി ചിഹ്നത്താൽ പ്രതീകപ്പെടുത്തുന്നത് മറക്കരുതെന്ന ഓർമ്മപ്പെടുത്തൽ.</w:t>
      </w:r>
    </w:p>
    <w:p/>
    <w:p>
      <w:r xmlns:w="http://schemas.openxmlformats.org/wordprocessingml/2006/main">
        <w:t xml:space="preserve">ഫറവോന്റെ മോചനത്തിനു ശേഷം ഇസ്രായേല്യർ എങ്ങനെയാണ് പുറത്തെടുത്തത് എന്നതിന്റെ കണക്കെടുപ്പ്;</w:t>
      </w:r>
    </w:p>
    <w:p>
      <w:r xmlns:w="http://schemas.openxmlformats.org/wordprocessingml/2006/main">
        <w:t xml:space="preserve">പകൽ സമയത്ത് മേഘം, രാത്രിയിൽ അഗ്നി സ്തംഭങ്ങളിലൂടെ ദിവ്യ മാർഗനിർദേശം പ്രകടമാകുന്നു;</w:t>
      </w:r>
    </w:p>
    <w:p>
      <w:r xmlns:w="http://schemas.openxmlformats.org/wordprocessingml/2006/main">
        <w:t xml:space="preserve">ലക്ഷ്യസ്ഥാനത്ത് എത്തുന്നതുവരെ സംഘർഷം ഒഴിവാക്കിക്കൊണ്ട് ദൈർഘ്യമേറിയ പാതയിലൂടെയുള്ള സുരക്ഷിതമായ പാത.</w:t>
      </w:r>
    </w:p>
    <w:p/>
    <w:p>
      <w:r xmlns:w="http://schemas.openxmlformats.org/wordprocessingml/2006/main">
        <w:t xml:space="preserve">ഈ അധ്യായം, സമർപ്പണം, വീണ്ടെടുപ്പ് സമ്പ്രദായങ്ങൾ എന്നിവയുമായി ബന്ധപ്പെട്ട സുപ്രധാന വശങ്ങൾ എടുത്തുകാണിക്കുന്നു, ഓരോ കടിഞ്ഞൂല പുരുഷനുമായി ബന്ധപ്പെട്ട സമർപ്പണത്തിലോ മറുവിലയിലോ പ്രത്യേകം ശ്രദ്ധ കേന്ദ്രീകരിക്കുന്നു, അതേസമയം പുളിപ്പില്ലാത്ത അപ്പത്തിന്റെ പെരുന്നാൾ സ്ഥാപിക്കുമ്പോൾ, പുരാതന സമീപ കിഴക്കൻ ഉടമ്പടിയിലെ മർദക ഫറവോനിക് ഭരണത്തിനെതിരായ പുറപ്പാടിന്റെ അനുഭവവുമായി അടുത്ത ബന്ധമുണ്ട്. മനുഷ്യരുൾപ്പെടെയുള്ള എല്ലാ സൃഷ്ടികളുടേയും മേൽ, അതുപോലെ മതപരമായ സ്വത്വത്തെ രൂപപ്പെടുത്തുന്ന പ്രധാന സംഭവങ്ങളെ കുറിച്ചുള്ള സ്മരണയ്‌ക്കോ പ്രക്ഷേപണത്തിനോ ഉള്ള പ്രാധാന്യം, ചരിത്രത്തിലുടനീളം യാഹ്‌വെയുടെ വീണ്ടെടുപ്പ് പ്രവർത്തനങ്ങളുമായി ബന്ധപ്പെട്ടിരിക്കുന്നു ദൈവവും (യഹോവ) തിരഞ്ഞെടുക്കപ്പെട്ട ആളുകളും (ഇസ്രായേൽ) തമ്മിലുള്ള ഉടമ്പടി ബന്ധം.</w:t>
      </w:r>
    </w:p>
    <w:p/>
    <w:p>
      <w:r xmlns:w="http://schemas.openxmlformats.org/wordprocessingml/2006/main">
        <w:t xml:space="preserve">പുറപ്പാട് 13:1 യഹോവ മോശെയോടു അരുളിച്ചെയ്തതു:</w:t>
      </w:r>
    </w:p>
    <w:p/>
    <w:p>
      <w:r xmlns:w="http://schemas.openxmlformats.org/wordprocessingml/2006/main">
        <w:t xml:space="preserve">കർത്താവ് മോശയോട് സംസാരിച്ചു, നിർദ്ദേശങ്ങൾ നൽകി.</w:t>
      </w:r>
    </w:p>
    <w:p/>
    <w:p>
      <w:r xmlns:w="http://schemas.openxmlformats.org/wordprocessingml/2006/main">
        <w:t xml:space="preserve">1. കർത്താവിന്റെ നിർദ്ദേശങ്ങൾ പാലിക്കേണ്ടതിന്റെ പ്രാധാന്യം.</w:t>
      </w:r>
    </w:p>
    <w:p/>
    <w:p>
      <w:r xmlns:w="http://schemas.openxmlformats.org/wordprocessingml/2006/main">
        <w:t xml:space="preserve">2. തന്റെ ജനത്തെ നയിക്കുന്നതിൽ ദൈവത്തിന്റെ പരമാധികാരവും ശക്തിയും.</w:t>
      </w:r>
    </w:p>
    <w:p/>
    <w:p>
      <w:r xmlns:w="http://schemas.openxmlformats.org/wordprocessingml/2006/main">
        <w:t xml:space="preserve">1. സങ്കീർത്തനങ്ങൾ 119:105 - നിന്റെ വചനം എന്റെ പാദങ്ങൾക്ക് ഒരു വിളക്ക്, എന്റെ പാതയിൽ ഒരു പ്രകാശം.</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പുറപ്പാട് 13:2 യിസ്രായേൽമക്കളുടെ ഇടയിൽ മനുഷ്യരുടെയും മൃഗങ്ങളുടെയും ഗർഭം തുറക്കുന്ന എല്ലാ ആദ്യജാതന്മാരെയും എനിക്കായി വിശുദ്ധീകരിക്കേണമേ; അത് എന്റേതാണ്.</w:t>
      </w:r>
    </w:p>
    <w:p/>
    <w:p>
      <w:r xmlns:w="http://schemas.openxmlformats.org/wordprocessingml/2006/main">
        <w:t xml:space="preserve">പുറപ്പാട് 13:2-ൽ നിന്നുള്ള ഈ ഭാഗം ദൈവത്തിന്റെ പരമാധികാരത്തിന്റെ ഓർമ്മപ്പെടുത്തലായി വർത്തിക്കുന്നു, എല്ലാ ആദ്യജാതന്മാരും അവനുടേതാണ്.</w:t>
      </w:r>
    </w:p>
    <w:p/>
    <w:p>
      <w:r xmlns:w="http://schemas.openxmlformats.org/wordprocessingml/2006/main">
        <w:t xml:space="preserve">1. ദൈവത്തിന്റെ പരമാധികാരം: ദൈവത്തിന്റെ പരമാധികാരം മനസ്സിലാക്കൽ</w:t>
      </w:r>
    </w:p>
    <w:p/>
    <w:p>
      <w:r xmlns:w="http://schemas.openxmlformats.org/wordprocessingml/2006/main">
        <w:t xml:space="preserve">2. ദൈവത്തെ അവന്റെ ആദ്യജാതനിലൂടെ ബഹുമാനിക്കുക</w:t>
      </w:r>
    </w:p>
    <w:p/>
    <w:p>
      <w:r xmlns:w="http://schemas.openxmlformats.org/wordprocessingml/2006/main">
        <w:t xml:space="preserve">1. സങ്കീർത്തനം 24:1 - ഭൂമി കർത്താവിന്റെതാണ്, അതിന്റെ മുഴുവൻ പൂർണ്ണതയും, ലോകവും അതിൽ വസിക്കുന്നവരും.</w:t>
      </w:r>
    </w:p>
    <w:p/>
    <w:p>
      <w:r xmlns:w="http://schemas.openxmlformats.org/wordprocessingml/2006/main">
        <w:t xml:space="preserve">2. സങ്കീർത്തനം 50:10-11 - വനത്തിലെ എല്ലാ മൃഗങ്ങളും, കുന്നുകളിലെ ആയിരം കന്നുകാലികളും എന്റേതാണ്. പർവതങ്ങളിലെ എല്ലാ പക്ഷികളെയും വയലിലെ വന്യമൃഗങ്ങളെയും എനിക്കറിയാം.</w:t>
      </w:r>
    </w:p>
    <w:p/>
    <w:p>
      <w:r xmlns:w="http://schemas.openxmlformats.org/wordprocessingml/2006/main">
        <w:t xml:space="preserve">പുറപ്പാട് 13:3 മോശെ ജനത്തോടു പറഞ്ഞു: നിങ്ങൾ അടിമത്തത്തിന്റെ ഭവനമായ ഈജിപ്തിൽനിന്നു പുറപ്പെട്ട ഈ ദിവസം ഓർക്കുവിൻ. കൈശക്തിയാൽ യഹോവ നിങ്ങളെ ഈ സ്ഥലത്തുനിന്നു പുറപ്പെടുവിച്ചു; പുളിച്ച അപ്പം തിന്നരുതു.</w:t>
      </w:r>
    </w:p>
    <w:p/>
    <w:p>
      <w:r xmlns:w="http://schemas.openxmlformats.org/wordprocessingml/2006/main">
        <w:t xml:space="preserve">ഈജിപ്തിൽ നിന്ന് ദൈവം അവരെ എങ്ങനെ മോചിപ്പിച്ചുവെന്നും ഈ ദിവസം പുളിച്ച അപ്പം കഴിക്കരുതെന്നും മോശ ആളുകളെ ഓർമ്മിപ്പിക്കുന്നു.</w:t>
      </w:r>
    </w:p>
    <w:p/>
    <w:p>
      <w:r xmlns:w="http://schemas.openxmlformats.org/wordprocessingml/2006/main">
        <w:t xml:space="preserve">1. ദൈവത്തിന്റെ ശക്തി സമാനതകളില്ലാത്തതാണ്: പുറപ്പാട് 13:3-ൽ പ്രതിഫലിപ്പിക്കുന്നു</w:t>
      </w:r>
    </w:p>
    <w:p/>
    <w:p>
      <w:r xmlns:w="http://schemas.openxmlformats.org/wordprocessingml/2006/main">
        <w:t xml:space="preserve">2. സ്മരണയുടെ ശക്തി: പുറപ്പാട് 13:3-ലെ ആളുകളിൽ നിന്ന് പഠിക്കൽ</w:t>
      </w:r>
    </w:p>
    <w:p/>
    <w:p>
      <w:r xmlns:w="http://schemas.openxmlformats.org/wordprocessingml/2006/main">
        <w:t xml:space="preserve">1. ആവർത്തനം 16:3 - "അതോടുകൂടെ പുളിപ്പില്ലാത്ത അപ്പം തിന്നരുത്. ഏഴു ദിവസം പുളിപ്പില്ലാത്ത അപ്പം തിന്നണം, അതായത് കഷ്ടതയുടെ അപ്പം--നിങ്ങൾ ഈജിപ്തിൽ നിന്ന് തിടുക്കത്തിൽ പുറപ്പെട്ടു. നീ ഈജിപ്‌ത്‌ ദേശത്തുനിന്ന്‌ വന്ന ദിവസം നിന്റെ ആയുഷ്‌കാലമത്രയും ഓർക്കാം.”</w:t>
      </w:r>
    </w:p>
    <w:p/>
    <w:p>
      <w:r xmlns:w="http://schemas.openxmlformats.org/wordprocessingml/2006/main">
        <w:t xml:space="preserve">2. സങ്കീർത്തനം 136:10-12 - "ഈജിപ്തിലെ കടിഞ്ഞൂലിനെ സംഹരിച്ചവന്നു, അവന്റെ ദയ ശാശ്വതമാണ്; യിസ്രായേലിനെ അവരുടെ നടുവിൽനിന്നു പുറപ്പെടുവിച്ചു; അവന്റെ ദയ ശാശ്വതമാണ്; ബലമുള്ള കൈകൊണ്ടും നീട്ടിയ ഭുജംകൊണ്ടും, അവന്റെ ദയ ശാശ്വതമാണ്."</w:t>
      </w:r>
    </w:p>
    <w:p/>
    <w:p>
      <w:r xmlns:w="http://schemas.openxmlformats.org/wordprocessingml/2006/main">
        <w:t xml:space="preserve">പുറപ്പാട് 13:4 ആബിബ് മാസത്തിൽ ഈ ദിവസം നിങ്ങൾ പുറപ്പെട്ടു.</w:t>
      </w:r>
    </w:p>
    <w:p/>
    <w:p>
      <w:r xmlns:w="http://schemas.openxmlformats.org/wordprocessingml/2006/main">
        <w:t xml:space="preserve">എല്ലാ വർഷവും ആബിബ് മാസത്തിലെ അതേ ദിവസം തന്നെ ഈജിപ്തിൽ നിന്നുള്ള വിടുതൽ ആഘോഷിക്കാൻ ദൈവം ഇസ്രായേല്യരോട് നിർദ്ദേശിച്ചു.</w:t>
      </w:r>
    </w:p>
    <w:p/>
    <w:p>
      <w:r xmlns:w="http://schemas.openxmlformats.org/wordprocessingml/2006/main">
        <w:t xml:space="preserve">ഈജിപ്തിൽ നിന്നുള്ള അവരുടെ വിടുതൽ വർഷം തോറും ആബിബ് മാസത്തിലെ അതേ ദിവസം തന്നെ ആഘോഷിക്കാൻ ദൈവം ഇസ്രായേല്യരോട് നിർദ്ദേശിച്ചു.</w:t>
      </w:r>
    </w:p>
    <w:p/>
    <w:p>
      <w:r xmlns:w="http://schemas.openxmlformats.org/wordprocessingml/2006/main">
        <w:t xml:space="preserve">1. ഓർമിക്കുന്നതിനുള്ള ശക്തി: ദൈവത്തിന്റെ വിടുതൽ ആഘോഷിക്കുക</w:t>
      </w:r>
    </w:p>
    <w:p/>
    <w:p>
      <w:r xmlns:w="http://schemas.openxmlformats.org/wordprocessingml/2006/main">
        <w:t xml:space="preserve">2. ദൈവത്തിന്റെ വിശ്വസ്തത: അവന്റെ വാഗ്ദാനങ്ങൾ ഓർക്കുന്നു</w:t>
      </w:r>
    </w:p>
    <w:p/>
    <w:p>
      <w:r xmlns:w="http://schemas.openxmlformats.org/wordprocessingml/2006/main">
        <w:t xml:space="preserve">1. ആവർത്തനം 16:1 - "ആബിബ് മാസം ആചരിക്കുകയും നിങ്ങളുടെ ദൈവമായ കർത്താവിന് പെസഹ ആചരിക്കുകയും ചെയ്യുക"</w:t>
      </w:r>
    </w:p>
    <w:p/>
    <w:p>
      <w:r xmlns:w="http://schemas.openxmlformats.org/wordprocessingml/2006/main">
        <w:t xml:space="preserve">2. ജോഷ്വ 24:17 - "നമ്മുടെ ദൈവമായ കർത്താവാണ്, അടിമത്തത്തിന്റെ ഭവനമായ ഈജിപ്ത് ദേശത്തുനിന്നു നമ്മെയും നമ്മുടെ പിതാക്കന്മാരെയും കൊണ്ടുവന്നത്"</w:t>
      </w:r>
    </w:p>
    <w:p/>
    <w:p>
      <w:r xmlns:w="http://schemas.openxmlformats.org/wordprocessingml/2006/main">
        <w:t xml:space="preserve">പുറപ്പാട് 13:5 നിനക്കു തരുമെന്നു നിന്റെ പിതാക്കന്മാരോടു സത്യം ചെയ്ത കനാന്യർ, ഹിത്യർ, അമോർയ്യർ, ഹിവ്യർ, യെബൂസ്യർ എന്നിവരുടെ ദേശത്തേക്കു യഹോവ നിന്നെ കൊണ്ടുപോകും; പാലും തേനും ഈ മാസത്തിൽ നീ ആചരിക്കേണം.</w:t>
      </w:r>
    </w:p>
    <w:p/>
    <w:p>
      <w:r xmlns:w="http://schemas.openxmlformats.org/wordprocessingml/2006/main">
        <w:t xml:space="preserve">സമൃദ്ധിയുള്ള കനാൻ എന്ന വാഗ്ദത്ത ദേശത്തേക്ക് ഇസ്രായേലിനെ കൊണ്ടുവരുമെന്ന് യഹോവ വാഗ്ദാനം ചെയ്തു. ഈ മാസം ഈ സേവനം ആചരിക്കാൻ അദ്ദേഹം ഇസ്രായേലിനോട് കൽപ്പിച്ചു.</w:t>
      </w:r>
    </w:p>
    <w:p/>
    <w:p>
      <w:r xmlns:w="http://schemas.openxmlformats.org/wordprocessingml/2006/main">
        <w:t xml:space="preserve">1. തന്റെ വാഗ്ദാനങ്ങൾ നിറവേറ്റാനുള്ള ദൈവത്തിന്റെ വിശ്വസ്തത - പുറപ്പാട് 13:5</w:t>
      </w:r>
    </w:p>
    <w:p/>
    <w:p>
      <w:r xmlns:w="http://schemas.openxmlformats.org/wordprocessingml/2006/main">
        <w:t xml:space="preserve">2. ദൈവത്തിന്റെ കൽപ്പനകൾ അനുസരിക്കേണ്ടതിന്റെ പ്രാധാന്യം - പുറപ്പാട് 13:5</w:t>
      </w:r>
    </w:p>
    <w:p/>
    <w:p>
      <w:r xmlns:w="http://schemas.openxmlformats.org/wordprocessingml/2006/main">
        <w:t xml:space="preserve">1. ആവർത്തനം 6:3 - ആകയാൽ യിസ്രായേലേ, കേൾക്ക; പാലും തേനും ഒഴുകുന്ന ദേശത്തു നിന്റെ പിതാക്കന്മാരുടെ ദൈവമായ യഹോവ നിന്നോടു അരുളിച്ചെയ്തതുപോലെ നിനക്കു നന്മ വരേണ്ടതിന്നു നിങ്ങൾ ശക്തിയോടെ പെരുകേണ്ടതിന്നു തന്നേ.</w:t>
      </w:r>
    </w:p>
    <w:p/>
    <w:p>
      <w:r xmlns:w="http://schemas.openxmlformats.org/wordprocessingml/2006/main">
        <w:t xml:space="preserve">2. യെശയ്യാവ് 43:20 - ഞാൻ തിരഞ്ഞെടുത്തിരിക്കുന്ന എന്റെ ജനത്തിന് കുടിക്കാൻ വേണ്ടി ഞാൻ മരുഭൂമിയിൽ വെള്ളവും മരുഭൂമിയിൽ നദികളും നൽകുന്നതിനാൽ വയലിലെ മൃഗം, മഹാസർപ്പങ്ങളും മൂങ്ങകളും എന്നെ ബഹുമാനിക്കും.</w:t>
      </w:r>
    </w:p>
    <w:p/>
    <w:p>
      <w:r xmlns:w="http://schemas.openxmlformats.org/wordprocessingml/2006/main">
        <w:t xml:space="preserve">പുറപ്പാട് 13:6 ഏഴു ദിവസം പുളിപ്പില്ലാത്ത അപ്പം തിന്നേണം; ഏഴാം ദിവസം യഹോവേക്കു വിരുന്നു കഴിക്കേണം.</w:t>
      </w:r>
    </w:p>
    <w:p/>
    <w:p>
      <w:r xmlns:w="http://schemas.openxmlformats.org/wordprocessingml/2006/main">
        <w:t xml:space="preserve">പുറപ്പാട് പുസ്തകത്തിൽ നിന്നുള്ള ഈ ഭാഗം ഇസ്രായേല്യർ പുളിപ്പില്ലാത്ത അപ്പത്തിന്റെ പെരുന്നാൾ ആചരിക്കുന്നതിനെ വിവരിക്കുന്നു. 1. ദൈവത്തിന്റെ കൽപ്പനകൾ അനുസരിക്കുന്നതിന്റെ പ്രാധാന്യം 2. നമ്മുടെ ജീവിതത്തിൽ ദൈവത്തിന് ഇടം നൽകുക. 1. മത്തായി 6:33 - എന്നാൽ നിങ്ങൾ ആദ്യം ദൈവരാജ്യവും അവന്റെ നീതിയും അന്വേഷിക്കുവിൻ; ഇവയെല്ലാം നിങ്ങൾക്കു കൂട്ടിച്ചേർക്കപ്പെടും. 2. ആവർത്തനം 6:5 - നിന്റെ ദൈവമായ യഹോവയെ നീ പൂർണ്ണഹൃദയത്തോടും പൂർണ്ണാത്മാവോടും പൂർണ്ണശക്തിയോടും കൂടെ സ്നേഹിക്കേണം.</w:t>
      </w:r>
    </w:p>
    <w:p/>
    <w:p>
      <w:r xmlns:w="http://schemas.openxmlformats.org/wordprocessingml/2006/main">
        <w:t xml:space="preserve">പുറപ്പാട് 13:7 ഏഴു ദിവസം പുളിപ്പില്ലാത്ത അപ്പം തിന്നേണം; നിന്റെ അടുക്കൽ പുളിച്ച അപ്പം കാണുകയില്ല;</w:t>
      </w:r>
    </w:p>
    <w:p/>
    <w:p>
      <w:r xmlns:w="http://schemas.openxmlformats.org/wordprocessingml/2006/main">
        <w:t xml:space="preserve">ഏഴു ദിവസത്തേക്ക് പുളിപ്പില്ലാത്ത അപ്പം ഭക്ഷിക്കണമെന്നും അവരുടെ വീടുകളിൽ പുളിപ്പില്ലാത്ത അപ്പം ഉണ്ടാകരുതെന്നും ഇസ്രായേല്യരോട് കൽപ്പിക്കപ്പെട്ടിരുന്നു.</w:t>
      </w:r>
    </w:p>
    <w:p/>
    <w:p>
      <w:r xmlns:w="http://schemas.openxmlformats.org/wordprocessingml/2006/main">
        <w:t xml:space="preserve">1. ദൈവത്തിന്റെ കൽപ്പനകൾ അനുസരിക്കേണ്ടതിന്റെ പ്രാധാന്യം</w:t>
      </w:r>
    </w:p>
    <w:p/>
    <w:p>
      <w:r xmlns:w="http://schemas.openxmlformats.org/wordprocessingml/2006/main">
        <w:t xml:space="preserve">2. പുളിപ്പില്ലാത്ത അപ്പത്തിന്റെ പെരുന്നാളിന്റെ പ്രാധാന്യം</w:t>
      </w:r>
    </w:p>
    <w:p/>
    <w:p>
      <w:r xmlns:w="http://schemas.openxmlformats.org/wordprocessingml/2006/main">
        <w:t xml:space="preserve">1. 1 തെസ്സലൊനീക്യർ 5:19-22 - "ആത്മാവിനെ കെടുത്തരുത്, പ്രവചനങ്ങളെ നിന്ദിക്കരുത്, എന്നാൽ എല്ലാം പരീക്ഷിക്കുക; നന്മ മുറുകെ പിടിക്കുക. എല്ലാത്തരം തിന്മകളിൽ നിന്നും ഒഴിഞ്ഞുനിൽക്കുക."</w:t>
      </w:r>
    </w:p>
    <w:p/>
    <w:p>
      <w:r xmlns:w="http://schemas.openxmlformats.org/wordprocessingml/2006/main">
        <w:t xml:space="preserve">2. യോഹന്നാൻ 14:15 - "നിങ്ങൾ എന്നെ സ്നേഹിക്കുന്നുവെങ്കിൽ, നിങ്ങൾ എന്റെ കൽപ്പനകൾ പാലിക്കും."</w:t>
      </w:r>
    </w:p>
    <w:p/>
    <w:p>
      <w:r xmlns:w="http://schemas.openxmlformats.org/wordprocessingml/2006/main">
        <w:t xml:space="preserve">പുറപ്പാട് 13:8 അന്നു നീ നിന്റെ മകനെ കാണിച്ചു: ഞാൻ മിസ്രയീമിൽനിന്നു വന്നപ്പോൾ യഹോവ എന്നോടു ചെയ്തതു നിമിത്തം ഇതു ചെയ്തു എന്നു പറയേണം.</w:t>
      </w:r>
    </w:p>
    <w:p/>
    <w:p>
      <w:r xmlns:w="http://schemas.openxmlformats.org/wordprocessingml/2006/main">
        <w:t xml:space="preserve">ഈജിപ്തിൽ നിന്ന് ഇസ്രായേല്യരെ അവരുടെ മക്കൾക്ക് കർത്താവ് വിടുവിച്ചതിന്റെ പ്രാധാന്യത്തെക്കുറിച്ച് ഈ ഭാഗം പറയുന്നു.</w:t>
      </w:r>
    </w:p>
    <w:p/>
    <w:p>
      <w:r xmlns:w="http://schemas.openxmlformats.org/wordprocessingml/2006/main">
        <w:t xml:space="preserve">1. ദൈവത്തിന്റെ വിശ്വസ്തത: അവന്റെ വിടുതലിനെ ഓർക്കുന്നു</w:t>
      </w:r>
    </w:p>
    <w:p/>
    <w:p>
      <w:r xmlns:w="http://schemas.openxmlformats.org/wordprocessingml/2006/main">
        <w:t xml:space="preserve">2. സാക്ഷ്യത്തിന്റെ ശക്തി: ദൈവകൃപയുടെ കഥ കടന്നുപോകുന്നു</w:t>
      </w:r>
    </w:p>
    <w:p/>
    <w:p>
      <w:r xmlns:w="http://schemas.openxmlformats.org/wordprocessingml/2006/main">
        <w:t xml:space="preserve">1. ആവർത്തനം 6:20-23 നമ്മുടെ ദൈവമായ യഹോവ നിന്നോടു കല്പിച്ച സാക്ഷ്യങ്ങളുടെയും ചട്ടങ്ങളുടെയും ചട്ടങ്ങളുടെയും അർഥം എന്താണെന്ന് നിങ്ങളുടെ മകൻ ചോദിക്കുമ്പോൾ വരാനിരിക്കുന്ന സമയത്ത് അപ്പോൾ നീ നിന്റെ മകനോടു: ഞങ്ങൾ ഈജിപ്തിൽ ഫറവോന്റെ അടിമകളായിരുന്നു എന്നു പറയേണം. യഹോവ ബലമുള്ള കൈകൊണ്ടു ഞങ്ങളെ ഈജിപ്തിൽ നിന്നു കൊണ്ടുവന്നു. യഹോവ മിസ്രയീമിന്നും ഫറവോനും അവന്റെ സകല കുടുംബത്തിനും എതിരെ നമ്മുടെ കാൺകെ വലിയതും ഭയങ്കരവുമായ അടയാളങ്ങളും അത്ഭുതങ്ങളും കാണിച്ചു.</w:t>
      </w:r>
    </w:p>
    <w:p/>
    <w:p>
      <w:r xmlns:w="http://schemas.openxmlformats.org/wordprocessingml/2006/main">
        <w:t xml:space="preserve">2. സങ്കീർത്തനം 78:3-7 ഞങ്ങൾ കേട്ടതും അറിഞ്ഞതും ഞങ്ങളുടെ പിതാക്കന്മാർ ഞങ്ങളോട് പറഞ്ഞതും. ഞങ്ങൾ അവരെ അവരുടെ മക്കളിൽ നിന്ന് മറച്ചുവെക്കാതെ വരും തലമുറയോട് യഹോവയുടെ മഹത്വമുള്ള പ്രവൃത്തികളും അവന്റെ ശക്തിയും അവൻ ചെയ്ത അത്ഭുതങ്ങളും അറിയിക്കും. അവൻ യാക്കോബിൽ ഒരു സാക്ഷ്യം സ്ഥാപിച്ചു, യിസ്രായേലിൽ ഒരു നിയമം നിയമിച്ചു, നമ്മുടെ പിതാക്കന്മാരോട് അവരുടെ മക്കളെ പഠിപ്പിക്കാൻ അവൻ കൽപ്പിച്ചു, വരും തലമുറ അവരെയും ഇനിയും ജനിക്കാത്ത കുട്ടികളെയും അറിയുന്നതിനും എഴുന്നേറ്റു അവരുടെ മക്കളോട് പറയുന്നതിനും വേണ്ടി. ദൈവത്തിൽ പ്രത്യാശ വെക്കുക, ദൈവത്തിന്റെ പ്രവൃത്തികളെ മറക്കാതെ അവന്റെ കൽപ്പനകൾ പാലിക്കുക.</w:t>
      </w:r>
    </w:p>
    <w:p/>
    <w:p>
      <w:r xmlns:w="http://schemas.openxmlformats.org/wordprocessingml/2006/main">
        <w:t xml:space="preserve">പുറപ്പാട് 13:9 യഹോവയുടെ ന്യായപ്രമാണം നിന്റെ വായിൽ ഇരിക്കേണ്ടതിന്നു അതു നിന്റെ കയ്യിൽ നിനക്കു ഒരു അടയാളവും നിന്റെ കണ്ണുകൾക്കിടയിൽ ഒരു സ്മരണയും ആയിരിക്കേണം; യഹോവ ബലമുള്ള കൈകൊണ്ടു നിന്നെ മിസ്രയീമിൽനിന്നു കൊണ്ടുവന്നിരിക്കുന്നു.</w:t>
      </w:r>
    </w:p>
    <w:p/>
    <w:p>
      <w:r xmlns:w="http://schemas.openxmlformats.org/wordprocessingml/2006/main">
        <w:t xml:space="preserve">ദൈവം ഇസ്രായേല്യരോട് അവരുടെ കൈകളിലും നെറ്റിയിലും ഒരു അടയാളം സ്ഥാപിക്കാൻ കൽപ്പിക്കുന്നു, നിയമത്തെക്കുറിച്ചും ദൈവം അവരെ ശക്തമായ കൈകൊണ്ട് ഈജിപ്തിൽ നിന്ന് എങ്ങനെ കൊണ്ടുവന്നുവെന്നും ഓർമ്മിപ്പിക്കുന്നു.</w:t>
      </w:r>
    </w:p>
    <w:p/>
    <w:p>
      <w:r xmlns:w="http://schemas.openxmlformats.org/wordprocessingml/2006/main">
        <w:t xml:space="preserve">1. ദൈവത്തിന്റെ കൽപ്പനകളോടുള്ള നമ്മുടെ അനുസരണം</w:t>
      </w:r>
    </w:p>
    <w:p/>
    <w:p>
      <w:r xmlns:w="http://schemas.openxmlformats.org/wordprocessingml/2006/main">
        <w:t xml:space="preserve">2. ദൈവത്തിന്റെ സംരക്ഷണവും അവന്റെ ജനത്തിന് കരുതലും</w:t>
      </w:r>
    </w:p>
    <w:p/>
    <w:p>
      <w:r xmlns:w="http://schemas.openxmlformats.org/wordprocessingml/2006/main">
        <w:t xml:space="preserve">1. ആവർത്തനം 6:6-9</w:t>
      </w:r>
    </w:p>
    <w:p/>
    <w:p>
      <w:r xmlns:w="http://schemas.openxmlformats.org/wordprocessingml/2006/main">
        <w:t xml:space="preserve">2. സങ്കീർത്തനം 124:1-2</w:t>
      </w:r>
    </w:p>
    <w:p/>
    <w:p>
      <w:r xmlns:w="http://schemas.openxmlformats.org/wordprocessingml/2006/main">
        <w:t xml:space="preserve">പുറപ്പാട് 13:10 ആകയാൽ നീ ആണ്ടുതോറും അവന്റെ സമയത്തു ഈ ചട്ടം പ്രമാണിക്കേണം.</w:t>
      </w:r>
    </w:p>
    <w:p/>
    <w:p>
      <w:r xmlns:w="http://schemas.openxmlformats.org/wordprocessingml/2006/main">
        <w:t xml:space="preserve">പുറപ്പാടിൽ നിന്നുള്ള ഈ ഭാഗം വർഷം തോറും ഒരു ഓർഡിനൻസ് പാലിക്കണമെന്ന് കൽപ്പിക്കുന്നു.</w:t>
      </w:r>
    </w:p>
    <w:p/>
    <w:p>
      <w:r xmlns:w="http://schemas.openxmlformats.org/wordprocessingml/2006/main">
        <w:t xml:space="preserve">1. അനുസരണത്തിന്റെ ശക്തി: ദൈവത്തിന്റെ കൽപ്പനകൾ എങ്ങനെ അനുഗ്രഹത്തിലേക്ക് നയിക്കുന്നു</w:t>
      </w:r>
    </w:p>
    <w:p/>
    <w:p>
      <w:r xmlns:w="http://schemas.openxmlformats.org/wordprocessingml/2006/main">
        <w:t xml:space="preserve">2. ഓർഡിനൻസുകളുടെ ഭംഗി: നമ്മുടെ ജീവിതത്തിൽ ദൈവത്തിന്റെ സാന്നിധ്യം ആഘോഷിക്കുക</w:t>
      </w:r>
    </w:p>
    <w:p/>
    <w:p>
      <w:r xmlns:w="http://schemas.openxmlformats.org/wordprocessingml/2006/main">
        <w:t xml:space="preserve">1. ആവർത്തനം 11:26-28 - ഇതാ, ഞാൻ ഇന്ന് നിങ്ങളുടെ മുമ്പിൽ ഒരു അനുഗ്രഹവും ശാപവും വെച്ചിരിക്കുന്നു;</w:t>
      </w:r>
    </w:p>
    <w:p/>
    <w:p>
      <w:r xmlns:w="http://schemas.openxmlformats.org/wordprocessingml/2006/main">
        <w:t xml:space="preserve">2. ആവർത്തനം 6:24-25 - നമ്മുടെ ദൈവമായ കർത്താവിനെ എപ്പോഴും നമ്മുടെ നന്മയ്ക്കുവേണ്ടി, അവൻ നമ്മെ ജീവനോടെ രക്ഷിക്കേണ്ടതിന്നു അവനെ ഭയപ്പെടേണ്ടതിന്നു ഈ ചട്ടങ്ങളൊക്കെയും ആചരിക്കേണം എന്നു യഹോവ നമ്മോടു കല്പിച്ചു.</w:t>
      </w:r>
    </w:p>
    <w:p/>
    <w:p>
      <w:r xmlns:w="http://schemas.openxmlformats.org/wordprocessingml/2006/main">
        <w:t xml:space="preserve">പുറപ്പാട് 13:11 യഹോവ നിന്നോടും നിന്റെ പിതാക്കന്മാരോടും സത്യം ചെയ്തതുപോലെ നിന്നെ കനാന്യരുടെ ദേശത്തേക്കു കൊണ്ടുവന്നു നിനക്കു തരും.</w:t>
      </w:r>
    </w:p>
    <w:p/>
    <w:p>
      <w:r xmlns:w="http://schemas.openxmlformats.org/wordprocessingml/2006/main">
        <w:t xml:space="preserve">ഇസ്രായേല്യരെ വാഗ്ദത്ത ദേശത്തേക്ക് കൊണ്ടുവന്നുകൊണ്ട് ദൈവം തന്റെ വാഗ്ദാനങ്ങൾ നിറവേറ്റുന്നു.</w:t>
      </w:r>
    </w:p>
    <w:p/>
    <w:p>
      <w:r xmlns:w="http://schemas.openxmlformats.org/wordprocessingml/2006/main">
        <w:t xml:space="preserve">1: ദൈവം വിശ്വസ്തനാണ്, എപ്പോഴും അവന്റെ വാഗ്ദാനങ്ങൾ പാലിക്കുന്നു.</w:t>
      </w:r>
    </w:p>
    <w:p/>
    <w:p>
      <w:r xmlns:w="http://schemas.openxmlformats.org/wordprocessingml/2006/main">
        <w:t xml:space="preserve">2: ദൈവം ശക്തനും തന്റെ വാഗ്ദാനങ്ങൾ അസാധ്യമെന്നു തോന്നിയാലും നിറവേറ്റാൻ കഴിവുള്ളവനുമാണ്.</w:t>
      </w:r>
    </w:p>
    <w:p/>
    <w:p>
      <w:r xmlns:w="http://schemas.openxmlformats.org/wordprocessingml/2006/main">
        <w:t xml:space="preserve">1: യോശുവ 21:45 - യഹോവ യിസ്രായേൽഗൃഹത്തിന് നൽകിയ എല്ലാ നല്ല വാഗ്ദാനങ്ങളിലും ഒരു വാക്ക് പോലും പരാജയപ്പെട്ടില്ല; എല്ലാം സംഭവിച്ചു.</w:t>
      </w:r>
    </w:p>
    <w:p/>
    <w:p>
      <w:r xmlns:w="http://schemas.openxmlformats.org/wordprocessingml/2006/main">
        <w:t xml:space="preserve">2: റോമർ 4:21 - താൻ വാഗ്ദത്തം ചെയ്‌തത് നിറവേറ്റാൻ അവനു കഴിയും എന്ന് പൂർണമായി ഉറപ്പുണ്ടായി.</w:t>
      </w:r>
    </w:p>
    <w:p/>
    <w:p>
      <w:r xmlns:w="http://schemas.openxmlformats.org/wordprocessingml/2006/main">
        <w:t xml:space="preserve">പുറപ്പാട് 13:12 മാട്രിക്സ് തുറക്കുന്ന എല്ലാവരെയും നിനക്കുള്ള മൃഗത്തിൽ നിന്ന് വരുന്ന എല്ലാ കടിഞ്ഞൂലിനെയും യഹോവയ്ക്ക് വേർതിരിക്കുക. ആണുങ്ങൾ യഹോവേക്കുള്ളതായിരിക്കും.</w:t>
      </w:r>
    </w:p>
    <w:p/>
    <w:p>
      <w:r xmlns:w="http://schemas.openxmlformats.org/wordprocessingml/2006/main">
        <w:t xml:space="preserve">എല്ലാ ഇസ്രായേല്യ കുടുംബത്തിലെയും കടിഞ്ഞൂലിനെയും എല്ലാ കടിഞ്ഞൂലിനെയും കർത്താവിനായി മാറ്റിവയ്ക്കാൻ ദൈവം കൽപ്പിച്ചു.</w:t>
      </w:r>
    </w:p>
    <w:p/>
    <w:p>
      <w:r xmlns:w="http://schemas.openxmlformats.org/wordprocessingml/2006/main">
        <w:t xml:space="preserve">1. സമർപ്പണത്തിന്റെ ശക്തി: നമ്മുടെ ഏറ്റവും മികച്ചത് ദൈവത്തിന് സമർപ്പിക്കൽ</w:t>
      </w:r>
    </w:p>
    <w:p/>
    <w:p>
      <w:r xmlns:w="http://schemas.openxmlformats.org/wordprocessingml/2006/main">
        <w:t xml:space="preserve">2. അനുസരണത്തിന്റെ അനുഗ്രഹം: ദൈവത്തിന്റെ കൽപ്പനകൾ അനുസരിക്കുന്നത് എങ്ങനെ നിവൃത്തി നൽകുന്നു</w:t>
      </w:r>
    </w:p>
    <w:p/>
    <w:p>
      <w:r xmlns:w="http://schemas.openxmlformats.org/wordprocessingml/2006/main">
        <w:t xml:space="preserve">1. 1 ദിനവൃത്താന്തം 29:14, "എല്ലാം നിന്നിൽ നിന്നാണ് വന്നത്, ഞങ്ങൾ നിനക്കു തന്നിരിക്കുന്നു."</w:t>
      </w:r>
    </w:p>
    <w:p/>
    <w:p>
      <w:r xmlns:w="http://schemas.openxmlformats.org/wordprocessingml/2006/main">
        <w:t xml:space="preserve">2. റോമർ 12:1, "അതിനാൽ, സഹോദരന്മാരേ, ദൈവത്തിന്റെ കാരുണ്യം കണക്കിലെടുത്ത്, നിങ്ങളുടെ ശരീരങ്ങളെ ജീവനുള്ളതും വിശുദ്ധവും ദൈവത്തിന് പ്രസാദകരവുമായ യാഗമായി അർപ്പിക്കാൻ ഞാൻ നിങ്ങളോട് അഭ്യർത്ഥിക്കുന്നു, ഇതാണ് നിങ്ങളുടെ യഥാർത്ഥവും ശരിയായതുമായ ആരാധന."</w:t>
      </w:r>
    </w:p>
    <w:p/>
    <w:p>
      <w:r xmlns:w="http://schemas.openxmlformats.org/wordprocessingml/2006/main">
        <w:t xml:space="preserve">പുറപ്പാട് 13:13 കഴുതയുടെ കടിഞ്ഞൂലിനെ ഒക്കെയും ഒരു കുഞ്ഞാടിനെക്കൊണ്ടു വീണ്ടെടുക്കേണം; നീ അതു വീണ്ടെടുത്തില്ലെങ്കിൽ അവന്റെ കഴുത്തു ഒടിക്കും; നിന്റെ മക്കളിൽ മനുഷ്യന്റെ കടിഞ്ഞൂലുകളെ ഒക്കെയും നീ വീണ്ടെടുക്കേണം.</w:t>
      </w:r>
    </w:p>
    <w:p/>
    <w:p>
      <w:r xmlns:w="http://schemas.openxmlformats.org/wordprocessingml/2006/main">
        <w:t xml:space="preserve">തങ്ങളുടെ കടിഞ്ഞൂൽ പുത്രന്മാരെ ഒരു കുഞ്ഞാടിനെക്കൊണ്ട് വീണ്ടെടുക്കാനോ അവരുടെ ആദ്യജാത കഴുതയുടെ കഴുത്തറുക്കാനോ ദൈവം ഇസ്രായേല്യരോട് നിർദ്ദേശിക്കുന്നു.</w:t>
      </w:r>
    </w:p>
    <w:p/>
    <w:p>
      <w:r xmlns:w="http://schemas.openxmlformats.org/wordprocessingml/2006/main">
        <w:t xml:space="preserve">1. യേശുക്രിസ്തുവിന്റെ വീണ്ടെടുപ്പു ശക്തി: ദൈവം നമ്മെ പാപത്തിൽ നിന്ന് എങ്ങനെ രക്ഷിച്ചു</w:t>
      </w:r>
    </w:p>
    <w:p/>
    <w:p>
      <w:r xmlns:w="http://schemas.openxmlformats.org/wordprocessingml/2006/main">
        <w:t xml:space="preserve">2. ബൈബിളിലെ ആദ്യജാതന്റെ പ്രാധാന്യം: നേതൃത്വത്തിന്റെ അനുഗ്രഹവും ഉത്തരവാദിത്തവും</w:t>
      </w:r>
    </w:p>
    <w:p/>
    <w:p>
      <w:r xmlns:w="http://schemas.openxmlformats.org/wordprocessingml/2006/main">
        <w:t xml:space="preserve">1. എഫെസ്യർ 1:7 - ദൈവകൃപയുടെ ഐശ്വര്യത്തിന് അനുസൃതമായി അവന്റെ രക്തത്താൽ പാപമോചനം എന്ന വീണ്ടെടുപ്പ് അവനിൽ നമുക്കുണ്ട്.</w:t>
      </w:r>
    </w:p>
    <w:p/>
    <w:p>
      <w:r xmlns:w="http://schemas.openxmlformats.org/wordprocessingml/2006/main">
        <w:t xml:space="preserve">2. കൊലൊസ്സ്യർ 1:14 - ക്രിസ്തുവിൽ നമുക്ക് വീണ്ടെടുപ്പും പാപമോചനവും ഉണ്ട്.</w:t>
      </w:r>
    </w:p>
    <w:p/>
    <w:p>
      <w:r xmlns:w="http://schemas.openxmlformats.org/wordprocessingml/2006/main">
        <w:t xml:space="preserve">പുറപ്പാട് 13:14 വരാനിരിക്കുന്ന സമയത്തു നിന്റെ മകൻ നിന്നോടുഇതെന്തു എന്നു ചോദിക്കും. നീ അവനോടു പറയേണ്ടതു എന്തെന്നാൽ: അടിമവീടായ ഈജിപ്തിൽനിന്നു യഹോവ നമ്മെ കൈശക്തിയാൽ പുറപ്പെടുവിച്ചു.</w:t>
      </w:r>
    </w:p>
    <w:p/>
    <w:p>
      <w:r xmlns:w="http://schemas.openxmlformats.org/wordprocessingml/2006/main">
        <w:t xml:space="preserve">ഇസ്രായേല്യരെ ഈജിപ്തിൽനിന്നും അടിമത്തത്തിൽനിന്നും പുറത്തുകൊണ്ടുവരാൻ ദൈവം തന്റെ ശക്തി ഉപയോഗിച്ചു.</w:t>
      </w:r>
    </w:p>
    <w:p/>
    <w:p>
      <w:r xmlns:w="http://schemas.openxmlformats.org/wordprocessingml/2006/main">
        <w:t xml:space="preserve">1. ദൈവത്തിന്റെ ശക്തി: ഏതു പ്രതിബന്ധങ്ങളെയും ദൈവം എങ്ങനെ മറികടക്കും</w:t>
      </w:r>
    </w:p>
    <w:p/>
    <w:p>
      <w:r xmlns:w="http://schemas.openxmlformats.org/wordprocessingml/2006/main">
        <w:t xml:space="preserve">2. ദൈവം കൊണ്ടുവരുന്ന സ്വാതന്ത്ര്യം: നമ്മുടെ വിമോചനത്തിൽ സന്തോഷിക്കുക</w:t>
      </w:r>
    </w:p>
    <w:p/>
    <w:p>
      <w:r xmlns:w="http://schemas.openxmlformats.org/wordprocessingml/2006/main">
        <w:t xml:space="preserve">1. സങ്കീർത്തനം 34:17 - "നീതിമാൻമാർ സഹായത്തിനായി നിലവിളിക്കുമ്പോൾ, കർത്താവ് കേൾക്കുകയും അവരുടെ എല്ലാ കഷ്ടതകളിൽനിന്നും അവരെ വിടുവിക്കുകയും ചെയ്യുന്നു."</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പുറപ്പാട് 13:15 ഫറവോൻ നമ്മെ വിട്ടയയ്ക്കാൻ പ്രയാസം തോന്നിയപ്പോൾ, ഈജിപ്ത് ദേശത്ത് മനുഷ്യൻറെ കടിഞ്ഞൂലിനെയും മൃഗത്തിൻറെ കടിഞ്ഞൂലിനെയും യഹോവ എല്ലാ കടിഞ്ഞൂലിനെയും കൊന്നു; പുരുഷന്മാരായതിനാൽ മാട്രിക്സ് തുറക്കുന്നു; എങ്കിലും എന്റെ മക്കളിൽ കടിഞ്ഞൂലുകളെ ഒക്കെയും ഞാൻ വീണ്ടെടുക്കുന്നു.</w:t>
      </w:r>
    </w:p>
    <w:p/>
    <w:p>
      <w:r xmlns:w="http://schemas.openxmlformats.org/wordprocessingml/2006/main">
        <w:t xml:space="preserve">ഫറവോൻ ഇസ്രായേല്യരെ വിട്ടയക്കാൻ വിസമ്മതിച്ചതിനാൽ ഈജിപ്തിലെ എല്ലാ കടിഞ്ഞൂലിനെയും ദൈവം കൊന്നുവെന്ന് ഈ ഭാഗം വിശദീകരിക്കുന്നു, തൽഫലമായി, തന്റെ കന്നുകാലികളുടെ എല്ലാ കടിഞ്ഞൂലുകളുടെയും കർത്താവിന് ഒരു യാഗം അർപ്പിക്കാനും തന്റെ മക്കളിൽ ആദ്യജാതനെ വീണ്ടെടുക്കാനും മോശ പ്രതിജ്ഞയെടുത്തു.</w:t>
      </w:r>
    </w:p>
    <w:p/>
    <w:p>
      <w:r xmlns:w="http://schemas.openxmlformats.org/wordprocessingml/2006/main">
        <w:t xml:space="preserve">1. ദൈവത്തിന്റെ ന്യായവിധിയുടെ ശക്തി: കർത്താവിന്റെ കോപം ഇസ്രായേല്യർക്ക് എങ്ങനെ വീണ്ടെടുപ്പ് നൽകി</w:t>
      </w:r>
    </w:p>
    <w:p/>
    <w:p>
      <w:r xmlns:w="http://schemas.openxmlformats.org/wordprocessingml/2006/main">
        <w:t xml:space="preserve">2. ആദ്യജാതനെ വീണ്ടെടുക്കുന്നതിന്റെ പ്രാധാന്യം: പുരാതന ഇസ്രായേലിലെ ത്യാഗത്തിന്റെയും വീണ്ടെടുപ്പിന്റെയും അർത്ഥം</w:t>
      </w:r>
    </w:p>
    <w:p/>
    <w:p>
      <w:r xmlns:w="http://schemas.openxmlformats.org/wordprocessingml/2006/main">
        <w:t xml:space="preserve">1. പുറപ്പാട് 4:22-23 - "അപ്പോൾ നീ ഫറവോനോടു പറയണം, 'യഹോവ ഇപ്രകാരം അരുളിച്ചെയ്യുന്നു, യിസ്രായേൽ എന്റെ ആദ്യജാതൻ ആകുന്നു, ഞാൻ നിന്നോടു പറയുന്നു: "എന്റെ മകനെ എന്നെ സേവിക്കുവാൻ പോകട്ടെ." നിങ്ങൾ നിരസിച്ചാൽ അവനെ വിട്ടയപ്പാൻ ഇതാ, നിന്റെ ആദ്യജാതനെ ഞാൻ കൊല്ലും.</w:t>
      </w:r>
    </w:p>
    <w:p/>
    <w:p>
      <w:r xmlns:w="http://schemas.openxmlformats.org/wordprocessingml/2006/main">
        <w:t xml:space="preserve">2. സംഖ്യകൾ 3:45-46 - "ഇസ്രായേൽ ജനത്തിലെ എല്ലാ കടിഞ്ഞൂലുകൾക്കും പകരം ലേവ്യരെയും അവരുടെ കന്നുകാലികൾക്ക് പകരം ലേവ്യരുടെ കന്നുകാലികളെയും എടുക്കുക. ലേവ്യർ എനിക്കുള്ളതായിരിക്കും: ഞാൻ യഹോവ ആകുന്നു."</w:t>
      </w:r>
    </w:p>
    <w:p/>
    <w:p>
      <w:r xmlns:w="http://schemas.openxmlformats.org/wordprocessingml/2006/main">
        <w:t xml:space="preserve">പുറപ്പാട് 13:16 അതു നിന്റെ കയ്യിൽ ഒരു അടയാളമായും നിന്റെ കണ്ണുകളുടെ ഇടയിൽ മുഖമുദ്രയായും ഇരിക്കും; കൈശക്തിയാൽ യഹോവ നമ്മെ മിസ്രയീമിൽനിന്നു പുറപ്പെടുവിച്ചു.</w:t>
      </w:r>
    </w:p>
    <w:p/>
    <w:p>
      <w:r xmlns:w="http://schemas.openxmlformats.org/wordprocessingml/2006/main">
        <w:t xml:space="preserve">ദൈവത്തിന്റെ ശക്തിയും ശക്തിയുമാണ് ഇസ്രായേല്യരെ ഈജിപ്തിൽ നിന്ന് മോചിപ്പിക്കാൻ അനുവദിച്ചത്.</w:t>
      </w:r>
    </w:p>
    <w:p/>
    <w:p>
      <w:r xmlns:w="http://schemas.openxmlformats.org/wordprocessingml/2006/main">
        <w:t xml:space="preserve">1. കർത്താവിന്റെ ശക്തി: കഷ്ടകാലങ്ങളിൽ ദൈവത്തിന്റെ ശക്തിയിൽ ആശ്രയിക്കൽ</w:t>
      </w:r>
    </w:p>
    <w:p/>
    <w:p>
      <w:r xmlns:w="http://schemas.openxmlformats.org/wordprocessingml/2006/main">
        <w:t xml:space="preserve">2. കർത്താവിന്റെ അടയാളം: കർത്താവിന്റെ ശക്തിയും വിശ്വസ്തതയും എങ്ങനെ ഓർക്കാം</w:t>
      </w:r>
    </w:p>
    <w:p/>
    <w:p>
      <w:r xmlns:w="http://schemas.openxmlformats.org/wordprocessingml/2006/main">
        <w:t xml:space="preserve">1. സങ്കീർത്തനം 107:13-15 - "അപ്പോൾ അവർ തങ്ങളുടെ കഷ്ടതയിൽ കർത്താവിനോട് നിലവിളിച്ചു, അവൻ അവരെ അവരുടെ കഷ്ടതയിൽ നിന്ന് വിടുവിച്ചു. അവൻ അവരെ ഇരുട്ടിൽ നിന്നും മരണത്തിന്റെ നിഴലിൽ നിന്നും പുറത്തു കൊണ്ടുവന്നു, അവരുടെ ചങ്ങലകൾ പൊട്ടിച്ചു. അവർ നന്ദി പറയട്ടെ. യഹോവ തന്റെ അചഞ്ചലമായ സ്നേഹം നിമിത്തവും മനുഷ്യപുത്രന്മാരോടുള്ള അവന്റെ അത്ഭുതങ്ങൾ നിമിത്തവും!</w:t>
      </w:r>
    </w:p>
    <w:p/>
    <w:p>
      <w:r xmlns:w="http://schemas.openxmlformats.org/wordprocessingml/2006/main">
        <w:t xml:space="preserve">2. യെശയ്യാവ് 58:6-7 - "ഇതല്ലേ ഞാൻ തിരഞ്ഞെടുക്കുന്ന ഉപവാസം: ദുഷ്ടതയുടെ ബന്ധനങ്ങൾ അഴിക്കുന്നതിനും നുകത്തിന്റെ കെട്ട് അഴിക്കുന്നതിനും അടിച്ചമർത്തപ്പെട്ടവരെ സ്വതന്ത്രരാക്കുന്നതിനും എല്ലാ നുകങ്ങളും തകർക്കുന്നതിനും അല്ലേ? വിശക്കുന്നവരുമായി നിങ്ങളുടെ അപ്പം പങ്കിടാനും ഭവനരഹിതരായ ദരിദ്രരെ നിങ്ങളുടെ വീട്ടിലേക്ക് കൊണ്ടുവരാനും, നഗ്നനെ കാണുമ്പോൾ, അവനെ മൂടാനും, നിങ്ങളുടെ സ്വന്തം മാംസത്തിൽ നിന്ന് നിങ്ങളെത്തന്നെ മറയ്ക്കാനോ?"</w:t>
      </w:r>
    </w:p>
    <w:p/>
    <w:p>
      <w:r xmlns:w="http://schemas.openxmlformats.org/wordprocessingml/2006/main">
        <w:t xml:space="preserve">പുറപ്പാട് 13:17 ഫറവോൻ ജനത്തെ വിട്ടയച്ചപ്പോൾ, ദൈവം അവരെ ഫെലിസ്ത്യരുടെ ദേശത്തെ വഴിയിലൂടെ നയിച്ചില്ല; എന്തെന്നാൽ, യുദ്ധം കാണുമ്പോൾ ജനം അനുതപിക്കുകയും ഈജിപ്തിലേക്ക് മടങ്ങിപ്പോകാതിരിക്കുകയും ചെയ്യാതിരിക്കാൻ ദൈവം പറഞ്ഞു.</w:t>
      </w:r>
    </w:p>
    <w:p/>
    <w:p>
      <w:r xmlns:w="http://schemas.openxmlformats.org/wordprocessingml/2006/main">
        <w:t xml:space="preserve">ദൈവം തന്റെ ജനത്തെ ആപത്തിൽ നിന്ന് അകറ്റുന്നു, അവൻ അവരെ സ്വാതന്ത്ര്യത്തിലേക്ക് നയിക്കുന്നു.</w:t>
      </w:r>
    </w:p>
    <w:p/>
    <w:p>
      <w:r xmlns:w="http://schemas.openxmlformats.org/wordprocessingml/2006/main">
        <w:t xml:space="preserve">1. അപകടത്തിൽനിന്നും സ്വാതന്ത്ര്യത്തിലേക്കും കർത്താവ് നമ്മെ നയിക്കും.</w:t>
      </w:r>
    </w:p>
    <w:p/>
    <w:p>
      <w:r xmlns:w="http://schemas.openxmlformats.org/wordprocessingml/2006/main">
        <w:t xml:space="preserve">2. അവൻ പ്രവർത്തിക്കുന്നുവെന്ന് നാം തിരിച്ചറിയാത്ത സമയത്തും ദൈവം നമ്മെ സംരക്ഷിക്കുന്നു.</w:t>
      </w:r>
    </w:p>
    <w:p/>
    <w:p>
      <w:r xmlns:w="http://schemas.openxmlformats.org/wordprocessingml/2006/main">
        <w:t xml:space="preserve">1. ഏശയ്യാ 48:17-18, യിസ്രായേലിന്റെ പരിശുദ്ധനും നിന്റെ വീണ്ടെടുപ്പുകാരനുമായ യഹോവ ഇപ്രകാരം അരുളിച്ചെയ്യുന്നു: ഞാൻ നിന്റെ ദൈവമായ യഹോവ ആകുന്നു; ഓ, നിങ്ങൾ എന്റെ കൽപ്പനകൾ അനുസരിച്ചെങ്കിൽ! അപ്പോൾ നിന്റെ സമാധാനം നദിപോലെയും നിന്റെ നീതി സമുദ്രത്തിലെ തിരമാലപോലെയും ആയിരിക്കുമായിരുന്നു.</w:t>
      </w:r>
    </w:p>
    <w:p/>
    <w:p>
      <w:r xmlns:w="http://schemas.openxmlformats.org/wordprocessingml/2006/main">
        <w:t xml:space="preserve">2. യോഹന്നാൻ 10:3-4, വാതിൽ കാവൽക്കാരൻ അവനു തുറക്കുന്നു, ആടുകൾ അവന്റെ ശബ്ദം കേൾക്കുന്നു; അവൻ തന്റെ ആടുകളെ പേരു ചൊല്ലി വിളിച്ച് പുറത്തേക്കു കൊണ്ടുപോകുന്നു. അവൻ തന്റെ ആടുകളെ പുറത്തുകൊണ്ടുവരുമ്പോൾ അവയ്ക്ക് മുമ്പായി പോകുന്നു; ആടുകൾ അവന്റെ ശബ്ദം അറിയുന്നതുകൊണ്ടു അവനെ അനുഗമിക്കുന്നു.</w:t>
      </w:r>
    </w:p>
    <w:p/>
    <w:p>
      <w:r xmlns:w="http://schemas.openxmlformats.org/wordprocessingml/2006/main">
        <w:t xml:space="preserve">പുറപ്പാട് 13:18 എന്നാൽ ദൈവം ജനത്തെ ചെങ്കടലിന്റെ മരുഭൂമിയുടെ വഴിയിലൂടെ നടത്തി;</w:t>
      </w:r>
    </w:p>
    <w:p/>
    <w:p>
      <w:r xmlns:w="http://schemas.openxmlformats.org/wordprocessingml/2006/main">
        <w:t xml:space="preserve">ദൈവം ഇസ്രായേല്യരെ ഈജിപ്തിൽനിന്നും ചെങ്കടലിന്റെ മരുഭൂമിയിലൂടെയും നടത്തി.</w:t>
      </w:r>
    </w:p>
    <w:p/>
    <w:p>
      <w:r xmlns:w="http://schemas.openxmlformats.org/wordprocessingml/2006/main">
        <w:t xml:space="preserve">1. ദൈവം എപ്പോഴും നിയന്ത്രണത്തിലാണ്, അവന്റെ പദ്ധതി അവ്യക്തമായി തോന്നിയാലും.</w:t>
      </w:r>
    </w:p>
    <w:p/>
    <w:p>
      <w:r xmlns:w="http://schemas.openxmlformats.org/wordprocessingml/2006/main">
        <w:t xml:space="preserve">2. വഴി അവ്യക്തമാണെങ്കിലും ദൈവത്തോട് വിശ്വസ്തരായി നിലകൊള്ളുമ്പോൾ നമ്മുടെ വിശ്വാസം ബലപ്പെടുന്നു.</w:t>
      </w:r>
    </w:p>
    <w:p/>
    <w:p>
      <w:r xmlns:w="http://schemas.openxmlformats.org/wordprocessingml/2006/main">
        <w:t xml:space="preserve">1. റോമർ 8:28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ആവർത്തനം 1:30 നിങ്ങളുടെ മുമ്പിൽ പോകുന്ന നിങ്ങളുടെ ദൈവമായ യഹോവ നിങ്ങൾക്കായി ഈജിപ്തിൽ നിങ്ങളുടെ കൺമുമ്പിൽ ചെയ്തതുപോലെ അവൻ നിങ്ങൾക്കുവേണ്ടി യുദ്ധം ചെയ്യും.</w:t>
      </w:r>
    </w:p>
    <w:p/>
    <w:p>
      <w:r xmlns:w="http://schemas.openxmlformats.org/wordprocessingml/2006/main">
        <w:t xml:space="preserve">പുറപ്പാട് 13:19 മോശെ യോസേഫിന്റെ അസ്ഥികളും കൂട്ടിക്കൊണ്ടുപോയി. എന്റെ അസ്ഥികളെ നിങ്ങളോടുകൂടെ കൊണ്ടുപോകും.</w:t>
      </w:r>
    </w:p>
    <w:p/>
    <w:p>
      <w:r xmlns:w="http://schemas.openxmlformats.org/wordprocessingml/2006/main">
        <w:t xml:space="preserve">ദൈവത്തിന്റെ വാഗ്ദത്തത്തിന്റെ ഓർമ്മപ്പെടുത്തലായി ഇസ്രായേൽ മക്കളെ തന്നോടൊപ്പം കൊണ്ടുവരുമെന്ന് നൽകിയ വാഗ്ദാനം നിറവേറ്റാൻ മോശ ജോസഫിന്റെ അസ്ഥികൾ തന്നോടൊപ്പം കൊണ്ടുപോയി.</w:t>
      </w:r>
    </w:p>
    <w:p/>
    <w:p>
      <w:r xmlns:w="http://schemas.openxmlformats.org/wordprocessingml/2006/main">
        <w:t xml:space="preserve">1. ദൈവത്തിന്റെ വാഗ്ദാനങ്ങൾ ഓർമ്മിക്കുക: പുറപ്പാട് 13:19-ന്റെ ഒരു പര്യവേക്ഷണം</w:t>
      </w:r>
    </w:p>
    <w:p/>
    <w:p>
      <w:r xmlns:w="http://schemas.openxmlformats.org/wordprocessingml/2006/main">
        <w:t xml:space="preserve">2. ദൈവത്തോടുള്ള നമ്മുടെ വാഗ്ദാനങ്ങൾ പാലിക്കൽ: ജോസഫിന്റെ അസ്ഥികളിൽ നിന്നുള്ള പാഠങ്ങൾ</w:t>
      </w:r>
    </w:p>
    <w:p/>
    <w:p>
      <w:r xmlns:w="http://schemas.openxmlformats.org/wordprocessingml/2006/main">
        <w:t xml:space="preserve">1. എബ്രായർ 11:22 - വിശ്വാസത്താൽ ജോസഫ്, തന്റെ ജീവിതാവസാനത്തിൽ, ഇസ്രായേല്യരുടെ പലായനത്തെക്കുറിച്ച് പരാമർശിക്കുകയും തന്റെ അസ്ഥികളെ സംബന്ധിച്ച നിർദ്ദേശങ്ങൾ നൽകുകയും ചെയ്തു.</w:t>
      </w:r>
    </w:p>
    <w:p/>
    <w:p>
      <w:r xmlns:w="http://schemas.openxmlformats.org/wordprocessingml/2006/main">
        <w:t xml:space="preserve">2. ഉല്പത്തി 50:25 - അങ്ങനെ യോസേഫ് യിസ്രായേൽമക്കളോട് സത്യം ചെയ്യിച്ചു: ദൈവം തീർച്ചയായും നിങ്ങളെ പരിപാലിക്കും, നിങ്ങൾ എന്റെ അസ്ഥികൾ ഇവിടെനിന്നു കൊണ്ടുപോകും.</w:t>
      </w:r>
    </w:p>
    <w:p/>
    <w:p>
      <w:r xmlns:w="http://schemas.openxmlformats.org/wordprocessingml/2006/main">
        <w:t xml:space="preserve">പുറപ്പാട് 13:20 അവർ സുക്കോത്തിൽനിന്നു യാത്ര പുറപ്പെട്ടു മരുഭൂമിയുടെ അറ്റത്തുള്ള ഏഥാമിൽ പാളയമിറങ്ങി.</w:t>
      </w:r>
    </w:p>
    <w:p/>
    <w:p>
      <w:r xmlns:w="http://schemas.openxmlformats.org/wordprocessingml/2006/main">
        <w:t xml:space="preserve">യിസ്രായേൽമക്കൾ സുക്കോത്തിൽനിന്നു പുറപ്പെട്ട് ഏഥാമിലെ മരുഭൂമിയുടെ അരികിൽ പാളയമിറങ്ങി.</w:t>
      </w:r>
    </w:p>
    <w:p/>
    <w:p>
      <w:r xmlns:w="http://schemas.openxmlformats.org/wordprocessingml/2006/main">
        <w:t xml:space="preserve">1. വാഗ്ദത്ത ദേശത്തേക്കുള്ള യാത്ര: ദൈവത്തിന്റെ കരുതലിൽ ആശ്രയിക്കൽ</w:t>
      </w:r>
    </w:p>
    <w:p/>
    <w:p>
      <w:r xmlns:w="http://schemas.openxmlformats.org/wordprocessingml/2006/main">
        <w:t xml:space="preserve">2. അനിശ്ചിത കാലങ്ങളിൽ വിശ്വാസത്തിന്റെ ചുവടുകൾ എടുക്കൽ</w:t>
      </w:r>
    </w:p>
    <w:p/>
    <w:p>
      <w:r xmlns:w="http://schemas.openxmlformats.org/wordprocessingml/2006/main">
        <w:t xml:space="preserve">1. ജോഷ്വ 1:9: "ഞാൻ നിന്നോട് കൽപിച്ചിട്ടില്ലേ? ശക്തനും ധൈര്യവുമുള്ളവനായിരിക്കുക. ഭയപ്പെടേണ്ട, നിരാശപ്പെടരുത്, നീ പോകുന്നിടത്തെല്ലാം നിന്റെ ദൈവമായ കർത്താവ് നിന്നോടുകൂടെ ഉണ്ടായിരിക്കും."</w:t>
      </w:r>
    </w:p>
    <w:p/>
    <w:p>
      <w:r xmlns:w="http://schemas.openxmlformats.org/wordprocessingml/2006/main">
        <w:t xml:space="preserve">2. സദൃശവാക്യങ്ങൾ 3:5-6: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പുറപ്പാട് 13:21 യഹോവ അവരെ വഴിനടത്തേണ്ടതിന്നു പകൽ ഒരു മേഘസ്തംഭത്തിൽ അവർക്കു മുമ്പായി നടന്നു; രാത്രിയിൽ അവർക്കു വെളിച്ചം പകരാൻ അഗ്നിസ്തംഭത്തിൽ; രാവും പകലും പോകാൻ:</w:t>
      </w:r>
    </w:p>
    <w:p/>
    <w:p>
      <w:r xmlns:w="http://schemas.openxmlformats.org/wordprocessingml/2006/main">
        <w:t xml:space="preserve">പകൽ മേഘസ്തംഭവും രാത്രി അഗ്നിസ്തംഭവുമായി കർത്താവ് ഇസ്രായേല്യരെ യാത്ര നയിച്ചു.</w:t>
      </w:r>
    </w:p>
    <w:p/>
    <w:p>
      <w:r xmlns:w="http://schemas.openxmlformats.org/wordprocessingml/2006/main">
        <w:t xml:space="preserve">1. നമ്മുടെ വഴികാട്ടിയായ കർത്താവ്: ജീവിതയാത്രയിലൂടെ ദൈവം നമ്മെ എങ്ങനെ നയിക്കുന്നു</w:t>
      </w:r>
    </w:p>
    <w:p/>
    <w:p>
      <w:r xmlns:w="http://schemas.openxmlformats.org/wordprocessingml/2006/main">
        <w:t xml:space="preserve">2. ദൈവത്തിന്റെ സാന്നിധ്യത്തിന്റെ സ്തംഭം: ആവശ്യമുള്ള സമയങ്ങളിൽ അവന്റെ സാന്നിധ്യത്തിന്റെ ആശ്വാസം അനുഭവിക്കുക</w:t>
      </w:r>
    </w:p>
    <w:p/>
    <w:p>
      <w:r xmlns:w="http://schemas.openxmlformats.org/wordprocessingml/2006/main">
        <w:t xml:space="preserve">1. സങ്കീർത്തനങ്ങൾ 48:14 - ഈ ദൈവം എന്നേക്കും നമ്മുടെ ദൈവമാകുന്നു; അവൻ മരണത്തോളം നമ്മുടെ വഴികാട്ടിയായിരിക്കും.</w:t>
      </w:r>
    </w:p>
    <w:p/>
    <w:p>
      <w:r xmlns:w="http://schemas.openxmlformats.org/wordprocessingml/2006/main">
        <w:t xml:space="preserve">2. യെശയ്യാവ് 58:11 - കർത്താവ് നിന്നെ നിരന്തരം നയിക്കുകയും വരൾച്ചയിൽ നിന്റെ ആത്മാവിനെ തൃപ്തിപ്പെടുത്തുകയും നിന്റെ അസ്ഥികളെ പുഷ്ടിപ്പെടുത്തുകയും ചെയ്യും; നീ നനഞ്ഞ തോട്ടംപോലെയും വെള്ളം വറ്റാത്ത നീരുറവപോലെയും ആയിരിക്കും.</w:t>
      </w:r>
    </w:p>
    <w:p/>
    <w:p>
      <w:r xmlns:w="http://schemas.openxmlformats.org/wordprocessingml/2006/main">
        <w:t xml:space="preserve">പുറപ്പാട് 13:22 അവൻ പകൽ മേഘസ്തംഭമോ രാത്രി അഗ്നിസ്തംഭമോ ജനത്തിന്റെ മുമ്പിൽനിന്നു നീക്കിയില്ല.</w:t>
      </w:r>
    </w:p>
    <w:p/>
    <w:p>
      <w:r xmlns:w="http://schemas.openxmlformats.org/wordprocessingml/2006/main">
        <w:t xml:space="preserve">ഈജിപ്തിൽ നിന്നുള്ള അവരുടെ യാത്രയിൽ പകൽ മേഘസ്തംഭമായും രാത്രി അഗ്നിസ്തംഭമായും കർത്താവ് ഇസ്രായേല്യർക്ക് മാർഗനിർദേശം നൽകി.</w:t>
      </w:r>
    </w:p>
    <w:p/>
    <w:p>
      <w:r xmlns:w="http://schemas.openxmlformats.org/wordprocessingml/2006/main">
        <w:t xml:space="preserve">1. "കർത്താവാണ് നമ്മുടെ വഴികാട്ടി"</w:t>
      </w:r>
    </w:p>
    <w:p/>
    <w:p>
      <w:r xmlns:w="http://schemas.openxmlformats.org/wordprocessingml/2006/main">
        <w:t xml:space="preserve">2. "കർത്താവിന്റെ സ്തംഭം"</w:t>
      </w:r>
    </w:p>
    <w:p/>
    <w:p>
      <w:r xmlns:w="http://schemas.openxmlformats.org/wordprocessingml/2006/main">
        <w:t xml:space="preserve">1. സങ്കീർത്തനം 48:14, ഈ ദൈവം എന്നേക്കും നമ്മുടെ ദൈവമാകുന്നു: അവൻ മരണത്തോളം നമ്മെ വഴികാട്ടിയായിരിക്കും.</w:t>
      </w:r>
    </w:p>
    <w:p/>
    <w:p>
      <w:r xmlns:w="http://schemas.openxmlformats.org/wordprocessingml/2006/main">
        <w:t xml:space="preserve">2. മത്തായി 28:20, ഞാൻ നിങ്ങളോട് കൽപിച്ചതെല്ലാം ആചരിക്കാൻ അവരെ പഠിപ്പിക്കുന്നു: ലോകാവസാനം വരെ ഞാൻ എപ്പോഴും നിങ്ങളോടുകൂടെയുണ്ട്. ആമേൻ.</w:t>
      </w:r>
    </w:p>
    <w:p/>
    <w:p>
      <w:r xmlns:w="http://schemas.openxmlformats.org/wordprocessingml/2006/main">
        <w:t xml:space="preserve">പുറപ്പാട് 14-നെ മൂന്ന് ഖണ്ഡികകളിൽ സൂചിപ്പിച്ചിരിക്കുന്ന വാക്യങ്ങളോടെ ഇങ്ങനെ സംഗ്രഹിക്കാം:</w:t>
      </w:r>
    </w:p>
    <w:p/>
    <w:p>
      <w:r xmlns:w="http://schemas.openxmlformats.org/wordprocessingml/2006/main">
        <w:t xml:space="preserve">ഖണ്ഡിക 1: പുറപ്പാട് 14:1-9-ൽ, ബാൽ-സെഫോണിന് എതിർവശത്ത്, ഇസ്രായേൽജനം തിരിച്ച് കടൽത്തീരത്ത് പാളയമിറങ്ങാൻ കർത്താവ് മോശയോട് നിർദ്ദേശിക്കുന്നു. അവരുടെ ദിശാമാറ്റത്തെക്കുറിച്ച് ഫറവോൻ അറിയുമ്പോൾ, അവരെ വിട്ടയച്ചതിൽ അവൻ ഖേദിക്കുകയും അവരെ പിന്തുടരാൻ തന്റെ സൈന്യത്തെ അണിനിരത്തുകയും ചെയ്യുന്നു. ഇസ്രായേല്യർ കടലിനും അടുത്തുവരുന്ന ഈജിപ്ഷ്യൻ സൈന്യത്തിനുമിടയിൽ കുടുങ്ങിയതായി കണ്ടെത്തി. മരുഭൂമിയിൽ മരിക്കാൻ വേണ്ടി മാത്രം തങ്ങളെ ഈജിപ്തിൽ നിന്ന് കൊണ്ടുവന്നത് എന്തുകൊണ്ടാണെന്ന് ചോദ്യം ചെയ്ത് മോശയോട് നിലവിളിക്കുമ്പോൾ ഭയം അവരുടെ ഹൃദയത്തെ പിടികൂടുന്നു.</w:t>
      </w:r>
    </w:p>
    <w:p/>
    <w:p>
      <w:r xmlns:w="http://schemas.openxmlformats.org/wordprocessingml/2006/main">
        <w:t xml:space="preserve">ഖണ്ഡിക 2: പുറപ്പാട് 14:10-18-ൽ തുടരുന്നു, ഭയക്കേണ്ടതില്ലെന്നും മറിച്ച് ഉറച്ചുനിൽക്കാനും ദൈവത്തിന്റെ രക്ഷയ്ക്ക് സാക്ഷ്യം വഹിക്കാനും മോശ ജനങ്ങൾക്ക് ഉറപ്പുനൽകുന്നു. കർത്താവ് മോശയോട് കടലിന് മുകളിലൂടെ കൈ നീട്ടാൻ കൽപ്പിക്കുന്നു, അത് വിഭജിക്കുകയും ഇസ്രായേല്യർക്ക് ഉണങ്ങിയ നിലത്തുകൂടി കടന്നുപോകാൻ വരണ്ട പാത ഉണ്ടാക്കുകയും ചെയ്യുന്നു. ഫറവോന്റെ ഹൃദയത്തെ ഒരിക്കൽ കൂടി കഠിനമാക്കുമെന്നും അങ്ങനെ അവൻ അവരെ കടലിലേക്ക് പിന്തുടരുമെന്നും ദൈവം വാഗ്ദാനം ചെയ്യുന്നു. ഈ അത്ഭുതകരമായ സംഭവത്തിലൂടെ ഈജിപ്തും ഇസ്രായേലും യഹോവയാണ് ദൈവമെന്ന് അറിയും.</w:t>
      </w:r>
    </w:p>
    <w:p/>
    <w:p>
      <w:r xmlns:w="http://schemas.openxmlformats.org/wordprocessingml/2006/main">
        <w:t xml:space="preserve">ഖണ്ഡിക 3: പുറപ്പാട് 14:19-31-ൽ, രാത്രിയിൽ ചെങ്കടലിലെ വിഭജിക്കപ്പെട്ട വെള്ളത്തിലൂടെ ഇസ്രായേല്യർ സഞ്ചരിക്കുമ്പോൾ ദൈവത്തിന്റെ ഒരു ദൂതൻ അവരുടെ മുമ്പിൽ പോകുന്നു. ഈജിപ്തിലെ സൈന്യത്തിനും ഇസ്രായേൽ ക്യാമ്പിനും ഇടയിൽ ഒരു തടസ്സം സൃഷ്ടിച്ചുകൊണ്ട് മേഘസ്തംഭം അവരെ അവരുടെ മുൻവശത്ത് നയിക്കുന്നതിൽ നിന്ന് പിന്നിലേക്ക് നീങ്ങുന്നു, ഈ യാത്രയിലുടനീളം അവരുടെ പാത മറ്റൊരു വശത്ത് പ്രകാശിപ്പിക്കുന്നു. പ്രഭാതമാകുമ്പോൾ, മോശ തന്റെ കൈ ഒരിക്കൽക്കൂടി കടലിന് മുകളിലൂടെ നീട്ടി, അത് സാധാരണ നിലയിലേക്ക് തിരികെ കൊണ്ടുവരുന്നു. പിന്തുടരുന്ന ഈജിപ്ഷ്യൻ സൈന്യം വെള്ളത്താൽ മുങ്ങിപ്പോകുന്നു, അത് അവരുടെ മേൽ പതിച്ചതിനാൽ ആരും അതിജീവിക്കുന്നില്ല.</w:t>
      </w:r>
    </w:p>
    <w:p/>
    <w:p>
      <w:r xmlns:w="http://schemas.openxmlformats.org/wordprocessingml/2006/main">
        <w:t xml:space="preserve">ചുരുക്കത്തിൽ:</w:t>
      </w:r>
    </w:p>
    <w:p>
      <w:r xmlns:w="http://schemas.openxmlformats.org/wordprocessingml/2006/main">
        <w:t xml:space="preserve">പുറപ്പാട് 14 അവതരിപ്പിക്കുന്നു:</w:t>
      </w:r>
    </w:p>
    <w:p>
      <w:r xmlns:w="http://schemas.openxmlformats.org/wordprocessingml/2006/main">
        <w:t xml:space="preserve">പിന്തുടരുന്ന ഈജിപ്ഷ്യൻ സൈന്യത്തിനും ചെങ്കടലിനും ഇടയിൽ കുടുങ്ങിയ ഇസ്രായേല്യർ;</w:t>
      </w:r>
    </w:p>
    <w:p>
      <w:r xmlns:w="http://schemas.openxmlformats.org/wordprocessingml/2006/main">
        <w:t xml:space="preserve">ഈജിപ്തിൽ നിന്നുള്ള തങ്ങളുടെ മോചനത്തെ ചോദ്യം ചെയ്യുന്ന ആളുകൾക്കിടയിൽ ഭയം.</w:t>
      </w:r>
    </w:p>
    <w:p/>
    <w:p>
      <w:r xmlns:w="http://schemas.openxmlformats.org/wordprocessingml/2006/main">
        <w:t xml:space="preserve">മോശ ജനങ്ങൾക്ക് ഉറപ്പുനൽകുന്നു; കടലിനു മുകളിൽ കൈ നീട്ടാൻ ദൈവം കൽപ്പിക്കുന്നു;</w:t>
      </w:r>
    </w:p>
    <w:p>
      <w:r xmlns:w="http://schemas.openxmlformats.org/wordprocessingml/2006/main">
        <w:t xml:space="preserve">ഇസ്രായേല്യരുടെ രക്ഷയ്‌ക്കായി സമുദ്രം അത്ഭുതകരമായി ഭാഗികമായി വരണ്ട പാത ഉണ്ടാക്കുന്നു;</w:t>
      </w:r>
    </w:p>
    <w:p>
      <w:r xmlns:w="http://schemas.openxmlformats.org/wordprocessingml/2006/main">
        <w:t xml:space="preserve">ദൈവിക പ്രകടനത്തിനായി ഫറവോന്റെ ഹൃദയം കഠിനമാക്കുമെന്ന വാഗ്ദാനം.</w:t>
      </w:r>
    </w:p>
    <w:p/>
    <w:p>
      <w:r xmlns:w="http://schemas.openxmlformats.org/wordprocessingml/2006/main">
        <w:t xml:space="preserve">ദൂതൻ രാത്രിയിൽ വിഭജിക്കപ്പെട്ട വെള്ളത്തിലൂടെ ഇസ്രായേല്യരെ നയിക്കുന്നു;</w:t>
      </w:r>
    </w:p>
    <w:p>
      <w:r xmlns:w="http://schemas.openxmlformats.org/wordprocessingml/2006/main">
        <w:t xml:space="preserve">ഈജിപ്തുകാർക്കെതിരെ ഇരുട്ടും ഇസ്രായേലിന് വെളിച്ചവും നൽകുന്ന മേഘസ്തംഭം;</w:t>
      </w:r>
    </w:p>
    <w:p>
      <w:r xmlns:w="http://schemas.openxmlformats.org/wordprocessingml/2006/main">
        <w:t xml:space="preserve">ഈജിപ്ഷ്യൻ സൈന്യം തിരിച്ചുവരുന്ന വെള്ളത്താൽ കീഴടക്കി; ആരും അതിജീവിക്കുന്നില്ല.</w:t>
      </w:r>
    </w:p>
    <w:p/>
    <w:p>
      <w:r xmlns:w="http://schemas.openxmlformats.org/wordprocessingml/2006/main">
        <w:t xml:space="preserve">ഈജിപ്ഷ്യൻ സൈന്യത്തെ തിരിച്ചുപിടിക്കാനോ ഉന്മൂലനം ചെയ്യാനോ ശ്രമിക്കുന്ന ഈജിപ്ഷ്യൻ സേനയെ പിന്തുടരുമ്പോൾ നാശം ഉറപ്പാക്കുമ്പോൾ തന്നെ തിരഞ്ഞെടുത്ത ആളുകൾ ചെങ്കടൽ കടന്ന് അത്ഭുതകരമായ വിടുതലിലൂടെ ദൈവം തന്റെ ശക്തിയും വിശ്വസ്തതയും പ്രകടിപ്പിക്കുന്ന ഒരു പാരമ്യ നിമിഷമാണ് ഈ അധ്യായം ചിത്രീകരിക്കുന്നത്. എതിർ രാഷ്ട്രങ്ങളെയോ ശക്തികളെയോ പ്രതിനിധീകരിക്കുന്ന ദേവതകൾക്കിടയിൽ, അടിച്ചമർത്തുന്ന ഫറവോനിക് ഭരണത്തിനെതിരായ വിമോചന യാത്രയിൽ നേരിടേണ്ടിവരുന്ന അതിരുകടന്ന പ്രതിബന്ധങ്ങൾക്കിടയിൽ ദൈവിക ഇടപെടലിനെക്കുറിച്ച് എബ്രായർക്കിടയിൽ കൂട്ടായ ഓർമ്മ രൂപപ്പെടുത്തുന്ന ഒരു സംഭവം മനുഷ്യ പീഡകർക്കെതിരെ മാത്രമല്ല, യഹോവയുടെ പരമാധികാരത്തെ ഉയർത്തിക്കാട്ടുന്നു. ബൈബിൾ വിവരണ ചട്ടക്കൂട് ഉൾക്കൊള്ളുന്ന പ്രദേശത്തിലുടനീളം വിവിധ സംസ്കാരങ്ങളിൽ അക്കാലത്ത് നിലനിന്നിരുന്ന പുരാതന ലോകവീക്ഷണത്തിൽ.</w:t>
      </w:r>
    </w:p>
    <w:p/>
    <w:p>
      <w:r xmlns:w="http://schemas.openxmlformats.org/wordprocessingml/2006/main">
        <w:t xml:space="preserve">പുറപ്പാട് 14:1 യഹോവ മോശെയോടു അരുളിച്ചെയ്തതു:</w:t>
      </w:r>
    </w:p>
    <w:p/>
    <w:p>
      <w:r xmlns:w="http://schemas.openxmlformats.org/wordprocessingml/2006/main">
        <w:t xml:space="preserve">കർത്താവ് മോശയോട് സംസാരിക്കുകയും നിർദ്ദേശങ്ങൾ നൽകുകയും ചെയ്തു.</w:t>
      </w:r>
    </w:p>
    <w:p/>
    <w:p>
      <w:r xmlns:w="http://schemas.openxmlformats.org/wordprocessingml/2006/main">
        <w:t xml:space="preserve">1. ദൈവത്തിന്റെ മാർഗനിർദേശമാണ് വിജയത്തിലേക്കുള്ള ഏറ്റവും ഉറപ്പുള്ള പാത.</w:t>
      </w:r>
    </w:p>
    <w:p/>
    <w:p>
      <w:r xmlns:w="http://schemas.openxmlformats.org/wordprocessingml/2006/main">
        <w:t xml:space="preserve">2. ദൈവത്തിന്റെ വാഗ്ദാനങ്ങൾ എപ്പോഴും വിശ്വസനീയമാണ്.</w:t>
      </w:r>
    </w:p>
    <w:p/>
    <w:p>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പുറപ്പാട് 14:2 യിസ്രായേൽമക്കളോട് പറയുക: അവർ തിരിഞ്ഞ് മിഗ്ദോലിനും കടലിനും മദ്ധ്യേ ബാൽസെഫോണിന് നേരെ പീഹഹീറോത്തിന് മുമ്പിൽ പാളയമിറങ്ങണം;</w:t>
      </w:r>
    </w:p>
    <w:p/>
    <w:p>
      <w:r xmlns:w="http://schemas.openxmlformats.org/wordprocessingml/2006/main">
        <w:t xml:space="preserve">മിഗ്ദോലിനും കടലിനും ഇടയിലുള്ള പിഹാഹിരോത്തിൽ ബാൽസെഫോണിന് നേരെ പാളയമിറങ്ങാൻ ദൈവം ഇസ്രായേല്യരോട് കൽപ്പിക്കുന്നു.</w:t>
      </w:r>
    </w:p>
    <w:p/>
    <w:p>
      <w:r xmlns:w="http://schemas.openxmlformats.org/wordprocessingml/2006/main">
        <w:t xml:space="preserve">1. അനുസരണത്തിന്റെ ശക്തി: ദൈവത്തിന്റെ കൽപ്പനകൾ പിന്തുടരാൻ പഠിക്കുക</w:t>
      </w:r>
    </w:p>
    <w:p/>
    <w:p>
      <w:r xmlns:w="http://schemas.openxmlformats.org/wordprocessingml/2006/main">
        <w:t xml:space="preserve">2. കമ്മ്യൂണിറ്റിയുടെ പ്രാധാന്യം: ഇസ്രായേലികൾ ഐക്യത്തിൽ എങ്ങനെ ശക്തി കണ്ടെത്തുന്നു</w:t>
      </w:r>
    </w:p>
    <w:p/>
    <w:p>
      <w:r xmlns:w="http://schemas.openxmlformats.org/wordprocessingml/2006/main">
        <w:t xml:space="preserve">1. സങ്കീർത്തനം 46:1-2 "ദൈവം നമ്മുടെ സങ്കേതവും ശക്തിയും ആകുന്നു, കഷ്ടതകളിൽ ഏറ്റവും അടുത്ത തുണയും ആകുന്നു. അതിനാൽ ഭൂമി നീങ്ങിപ്പോയാലും പർവ്വതങ്ങൾ കടലിന്റെ നടുവിലേക്ക് കൊണ്ടുപോയാലും ഞങ്ങൾ ഭയപ്പെടുകയില്ല."</w:t>
      </w:r>
    </w:p>
    <w:p/>
    <w:p>
      <w:r xmlns:w="http://schemas.openxmlformats.org/wordprocessingml/2006/main">
        <w:t xml:space="preserve">2. യാക്കോബ് 1:22-24 "എന്നാൽ നിങ്ങൾ സ്വയം വഞ്ചിക്കുന്ന വചനം കേൾക്കുന്നവർ മാത്രമല്ല, വചനം പ്രവർത്തിക്കുന്നവരുമായിരിക്കുക. ഒരുവൻ വചനം കേൾക്കുന്നവനും പ്രവർത്തിക്കുന്നവനല്ലാത്തവനുമാണെങ്കിൽ, അവൻ തന്റെ കാഴ്ച കാണുന്ന ഒരു മനുഷ്യനെപ്പോലെയാണ്. ഒരു ഗ്ലാസിൽ സ്വാഭാവിക മുഖം: അവൻ തന്നെത്തന്നെ കാണുന്നു, തന്റെ വഴിക്ക് പോകുന്നു, അവൻ എങ്ങനെയുള്ള മനുഷ്യനായിരുന്നുവെന്ന് ഉടൻ തന്നെ മറക്കുന്നു.</w:t>
      </w:r>
    </w:p>
    <w:p/>
    <w:p>
      <w:r xmlns:w="http://schemas.openxmlformats.org/wordprocessingml/2006/main">
        <w:t xml:space="preserve">പുറപ്പാട് 14:3 യിസ്രായേൽമക്കളെക്കുറിച്ചു ഫറവോൻ പറയും: അവർ ദേശത്തു കുടുങ്ങിപ്പോയിരിക്കുന്നു; മരുഭൂമി അവരെ അടച്ചിരിക്കുന്നു.</w:t>
      </w:r>
    </w:p>
    <w:p/>
    <w:p>
      <w:r xmlns:w="http://schemas.openxmlformats.org/wordprocessingml/2006/main">
        <w:t xml:space="preserve">ഇസ്രായേല്യർ മരുഭൂമിയിൽ കുടുങ്ങിപ്പോയതിനാൽ രക്ഷപ്പെടാൻ കഴിയാതെ ഫറവോൻ വിശ്വസിക്കുന്നു.</w:t>
      </w:r>
    </w:p>
    <w:p/>
    <w:p>
      <w:r xmlns:w="http://schemas.openxmlformats.org/wordprocessingml/2006/main">
        <w:t xml:space="preserve">1. ദൈവം നിയന്ത്രണത്തിലാണ്: പ്രത്യാശ ഇല്ലെന്ന് തോന്നുമ്പോഴും</w:t>
      </w:r>
    </w:p>
    <w:p/>
    <w:p>
      <w:r xmlns:w="http://schemas.openxmlformats.org/wordprocessingml/2006/main">
        <w:t xml:space="preserve">2. പ്രതികൂല സാഹചര്യങ്ങളെ മറികടക്കുക: വന്യതയിൽ നിന്ന് പുറത്തുകടക്കുക</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യെശയ്യാവ് 43:2 -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പുറപ്പാട് 14:4 ഞാൻ ഫറവോന്റെ ഹൃദയത്തെ കഠിനമാക്കും; അവൻ അവരെ പിന്തുടരും; ഞാൻ ഫറവോനിലും അവന്റെ എല്ലാ സൈന്യത്തിലും ബഹുമാനിക്കപ്പെടും. ഞാൻ യഹോവ എന്നു മിസ്രയീമ്യർ അറിയേണ്ടതിന്നു തന്നേ. അവർ അങ്ങനെ ചെയ്തു.</w:t>
      </w:r>
    </w:p>
    <w:p/>
    <w:p>
      <w:r xmlns:w="http://schemas.openxmlformats.org/wordprocessingml/2006/main">
        <w:t xml:space="preserve">യഹോവ ഫറവോന്റെ ഹൃദയം കഠിനമാക്കി, അങ്ങനെ അവൻ ഇസ്രായേല്യരെ അനുഗമിച്ചു, ഫറവോന്റെയും അവന്റെ സൈന്യത്തിന്റെയും മേൽ അവൻ ബഹുമാനിക്കപ്പെട്ടു.</w:t>
      </w:r>
    </w:p>
    <w:p/>
    <w:p>
      <w:r xmlns:w="http://schemas.openxmlformats.org/wordprocessingml/2006/main">
        <w:t xml:space="preserve">1. എല്ലാറ്റിനും മേലുള്ള ദൈവത്തിന്റെ പരമാധികാരം, ഫറവോന്റെ ഹൃദയത്തിന്മേൽ പോലും.</w:t>
      </w:r>
    </w:p>
    <w:p/>
    <w:p>
      <w:r xmlns:w="http://schemas.openxmlformats.org/wordprocessingml/2006/main">
        <w:t xml:space="preserve">2. ഫറവോൻ വഴങ്ങാൻ വിസമ്മതിച്ചപ്പോഴും, തന്റെ വാഗ്ദാനങ്ങളോടുള്ള ദൈവത്തിന്റെ വിശ്വസ്തത.</w:t>
      </w:r>
    </w:p>
    <w:p/>
    <w:p>
      <w:r xmlns:w="http://schemas.openxmlformats.org/wordprocessingml/2006/main">
        <w:t xml:space="preserve">1. യെശയ്യാവ് 43:13 - "അതെ, നാളിനുമുമ്പ് ഞാൻ അവൻ ആയിരുന്നു; എന്റെ കയ്യിൽ നിന്ന് വിടുവിപ്പാൻ ആരുമില്ല; ഞാൻ പ്രവർത്തിക്കും, ആർ അനുവദിക്കും?"</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പുറപ്പാട് 14:5 ജനം ഓടിപ്പോയി എന്നു മിസ്രയീംരാജാവിനെ അറിയിച്ചു; ഫറവോന്റെയും അവന്റെ ഭൃത്യന്മാരുടെയും ഹൃദയം ജനത്തിന്നു വിരോധമായി തിരിഞ്ഞു: യിസ്രായേലിനെ സേവിക്കാതെ വിട്ടയക്കുവാൻ ഞങ്ങൾ എന്തിന്നു ചെയ്തു എന്നു അവർ പറഞ്ഞു. നമ്മളോ?</w:t>
      </w:r>
    </w:p>
    <w:p/>
    <w:p>
      <w:r xmlns:w="http://schemas.openxmlformats.org/wordprocessingml/2006/main">
        <w:t xml:space="preserve">ഇസ്രായേല്യർ പലായനം ചെയ്തുവെന്ന് കേട്ടപ്പോൾ ഫറവോനും അവന്റെ ദാസന്മാരും വിഷമിച്ചു, എന്തിനാണ് അവരെ തങ്ങളുടെ സേവനത്തിൽ നിന്ന് വിടാൻ അനുവദിച്ചതെന്ന് ചോദ്യം ചെയ്തു.</w:t>
      </w:r>
    </w:p>
    <w:p/>
    <w:p>
      <w:r xmlns:w="http://schemas.openxmlformats.org/wordprocessingml/2006/main">
        <w:t xml:space="preserve">1. ദൈവത്തിന്റെ പദ്ധതി എപ്പോഴും നമ്മുടെ പദ്ധതിയേക്കാൾ വലുതാണ്.</w:t>
      </w:r>
    </w:p>
    <w:p/>
    <w:p>
      <w:r xmlns:w="http://schemas.openxmlformats.org/wordprocessingml/2006/main">
        <w:t xml:space="preserve">2. ദൈവം തന്റെ ഇഷ്ടം നമ്മുടെ ജീവിതത്തിൽ നടപ്പിലാക്കുമെന്ന് നമുക്ക് വിശ്വസിക്കാം.</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പുറപ്പാട് 14:6 അവൻ തന്റെ രഥം ഒരുക്കി തന്റെ ജനത്തെയും കൂട്ടിക്കൊണ്ടുപോയി.</w:t>
      </w:r>
    </w:p>
    <w:p/>
    <w:p>
      <w:r xmlns:w="http://schemas.openxmlformats.org/wordprocessingml/2006/main">
        <w:t xml:space="preserve">കർത്താവ് ഫറവോന്റെ രഥം ഒരുക്കി തന്റെ ജനത്തെ തന്നോടൊപ്പം കൊണ്ടുവന്നു.</w:t>
      </w:r>
    </w:p>
    <w:p/>
    <w:p>
      <w:r xmlns:w="http://schemas.openxmlformats.org/wordprocessingml/2006/main">
        <w:t xml:space="preserve">1. എതിർപ്പുകൾക്കിടയിലും ദൈവത്തിന്റെ ശക്തിയും കരുതലും</w:t>
      </w:r>
    </w:p>
    <w:p/>
    <w:p>
      <w:r xmlns:w="http://schemas.openxmlformats.org/wordprocessingml/2006/main">
        <w:t xml:space="preserve">2. തന്റെ വാഗ്ദാനങ്ങൾ പാലിക്കുന്നതിൽ ദൈവത്തിന്റെ വിശ്വസ്തത</w:t>
      </w:r>
    </w:p>
    <w:p/>
    <w:p>
      <w:r xmlns:w="http://schemas.openxmlformats.org/wordprocessingml/2006/main">
        <w:t xml:space="preserve">1. യെശയ്യാവ് 31: 5 - "തലയ്ക്ക് മുകളിലൂടെ പറക്കുന്ന പക്ഷികളെപ്പോലെ, സർവ്വശക്തനായ കർത്താവ് യെരൂശലേമിനെ സംരക്ഷിക്കും; അവൻ അതിനെ സംരക്ഷിച്ച് വിടുവിക്കും, അവൻ കടന്നുപോകുകയും അതിനെ രക്ഷിക്കുകയും ചെയ്യും."</w:t>
      </w:r>
    </w:p>
    <w:p/>
    <w:p>
      <w:r xmlns:w="http://schemas.openxmlformats.org/wordprocessingml/2006/main">
        <w:t xml:space="preserve">2. യിരെമ്യാവ് 46:3-4 - "നിങ്ങളുടെ ചെറുതും വലുതുമായ പരിചകൾ ഒരുക്കി യുദ്ധത്തിന് പുറപ്പെടുക, കുതിരകളെ അണിയിക്കുക, കുതിരപ്പുറത്ത് കയറുക, നമുക്ക് കുതിരപ്പുറത്ത് കയറാം, കുന്തങ്ങൾ മിനുക്കിയിരിക്കുന്ന ഹെൽമറ്റ് ഉപയോഗിച്ച് നിങ്ങളുടെ സ്ഥാനങ്ങൾ എടുക്കുക, നിങ്ങളുടെ കവചം ധരിക്കുക. !"</w:t>
      </w:r>
    </w:p>
    <w:p/>
    <w:p>
      <w:r xmlns:w="http://schemas.openxmlformats.org/wordprocessingml/2006/main">
        <w:t xml:space="preserve">പുറപ്പാട് 14:7 അവൻ തിരഞ്ഞെടുത്ത അറുനൂറു രഥങ്ങളെയും ഈജിപ്തിലെ എല്ലാ രഥങ്ങളെയും അവയിൽ ഓരോന്നിന്റെയും അധിപതികളെയും എടുത്തു.</w:t>
      </w:r>
    </w:p>
    <w:p/>
    <w:p>
      <w:r xmlns:w="http://schemas.openxmlformats.org/wordprocessingml/2006/main">
        <w:t xml:space="preserve">ഈജിപ്തിലെ തിരഞ്ഞെടുത്ത അറുനൂറ് രഥങ്ങളും അവരുടെ നായകന്മാരും കൊണ്ടുപോകാൻ കർത്താവ് മോശയോട് നിർദ്ദേശിച്ചു.</w:t>
      </w:r>
    </w:p>
    <w:p/>
    <w:p>
      <w:r xmlns:w="http://schemas.openxmlformats.org/wordprocessingml/2006/main">
        <w:t xml:space="preserve">1. കഷ്ടകാലങ്ങളിൽ ദൈവത്തിന്റെ കരുതലും സംരക്ഷണവും.</w:t>
      </w:r>
    </w:p>
    <w:p/>
    <w:p>
      <w:r xmlns:w="http://schemas.openxmlformats.org/wordprocessingml/2006/main">
        <w:t xml:space="preserve">2. ദൈവത്തിന്റെ നിർദ്ദേശങ്ങൾ പാലിക്കുന്നതിൽ അനുസരണത്തിന്റെ പ്രാധാന്യം.</w:t>
      </w:r>
    </w:p>
    <w:p/>
    <w:p>
      <w:r xmlns:w="http://schemas.openxmlformats.org/wordprocessingml/2006/main">
        <w:t xml:space="preserve">1. മത്തായി 6:31-34 - ആകയാൽ നാം എന്തു തിന്നും എന്നു പറഞ്ഞു വിചാരപ്പെടരുതു. അല്ലെങ്കിൽ നാം എന്തു കുടിക്കും? അല്ലെങ്കിൽ നാം എന്തു ധരിക്കും? 32 ജാതികൾ ഇതെല്ലാം അന്വേഷിക്കുന്നു; സ്വർഗ്ഗസ്ഥനായ നിങ്ങളുടെ പിതാവിന് ഇവയെല്ലാം ആവശ്യമാണെന്ന് അറിയുന്നു. 33 എന്നാൽ ആദ്യം ദൈവരാജ്യവും അവന്റെ നീതിയും അന്വേഷിക്കുവിൻ; എന്നാൽ ഇവയെല്ലാം നിങ്ങൾക്കു ലഭിക്കും. 34 ആകയാൽ നാളെയെക്കുറിച്ചു വ്യാകുലപ്പെടരുതു; നാളെ തന്നേക്കുറിച്ചു ഉത്കണ്ഠാകുലമായിരിക്കും. ദിവസത്തിന് സ്വന്തം വിഷമം മതി.</w:t>
      </w:r>
    </w:p>
    <w:p/>
    <w:p>
      <w:r xmlns:w="http://schemas.openxmlformats.org/wordprocessingml/2006/main">
        <w:t xml:space="preserve">2. സങ്കീർത്തനം 46:1-2 - ദൈവം നമ്മുടെ സങ്കേതവും ശക്തിയും ആകുന്നു, കഷ്ടതയിൽ വളരെ അടുത്ത സഹായമാണ്. 2 ആകയാൽ ഭൂമി വഴങ്ങിയാലും പർവ്വതങ്ങൾ കടലിന്റെ ഹൃദയത്തിലേക്കു നീങ്ങിയാലും ഞങ്ങൾ ഭയപ്പെടുകയില്ല.</w:t>
      </w:r>
    </w:p>
    <w:p/>
    <w:p>
      <w:r xmlns:w="http://schemas.openxmlformats.org/wordprocessingml/2006/main">
        <w:t xml:space="preserve">പുറപ്പാട് 14:8 യഹോവ മിസ്രയീംരാജാവായ ഫറവോന്റെ ഹൃദയം കഠിനമാക്കി, അവൻ യിസ്രായേൽമക്കളെ പിന്തുടർന്നു;</w:t>
      </w:r>
    </w:p>
    <w:p/>
    <w:p>
      <w:r xmlns:w="http://schemas.openxmlformats.org/wordprocessingml/2006/main">
        <w:t xml:space="preserve">ഫറവോന്റെ ഹൃദയം യഹോവയാൽ കഠിനമായിത്തീർന്നു, യിസ്രായേൽമക്കൾ വലിയ ശക്തിപ്രകടനവുമായി ഈജിപ്തിൽ നിന്ന് പുറപ്പെട്ടപ്പോൾ അവരെ പിന്തുടരാൻ അവനെ പ്രേരിപ്പിച്ചു.</w:t>
      </w:r>
    </w:p>
    <w:p/>
    <w:p>
      <w:r xmlns:w="http://schemas.openxmlformats.org/wordprocessingml/2006/main">
        <w:t xml:space="preserve">1. ഏറ്റവും ദുശ്ശാഠ്യമുള്ളവരെപ്പോലും വെല്ലുവിളിക്കാനുള്ള ദൈവത്തിന്റെ ശക്തി - പുറപ്പാട് 14:8</w:t>
      </w:r>
    </w:p>
    <w:p/>
    <w:p>
      <w:r xmlns:w="http://schemas.openxmlformats.org/wordprocessingml/2006/main">
        <w:t xml:space="preserve">2. എല്ലാ സാഹചര്യങ്ങളിലും ദൈവത്തിന്റെ കരം കാണുക - പുറപ്പാട് 14:8</w:t>
      </w:r>
    </w:p>
    <w:p/>
    <w:p>
      <w:r xmlns:w="http://schemas.openxmlformats.org/wordprocessingml/2006/main">
        <w:t xml:space="preserve">1. യെശയ്യാവ് 63:17 - "നിന്റെ വസ്ത്രത്തിൽ നീ ചുവന്നിരിക്കുന്നതെന്തുകൊണ്ട്, വീഞ്ഞിൽ ചവിട്ടുന്നവനെപ്പോലെ നിന്റെ വസ്ത്രം?"</w:t>
      </w:r>
    </w:p>
    <w:p/>
    <w:p>
      <w:r xmlns:w="http://schemas.openxmlformats.org/wordprocessingml/2006/main">
        <w:t xml:space="preserve">2. റോമർ 9:17 - "എന്റെ ശക്തി നിന്നിൽ പ്രകടമാക്കുവാനും എന്റെ നാമം ഭൂമിയിൽ എങ്ങും പ്രസ്താവിക്കുവാനും വേണ്ടി ഞാൻ നിന്നെ ഉയിർത്തെഴുന്നേല്പിച്ചിരിക്കുന്നു" എന്ന് ഫറവോനോട് തിരുവെഴുത്ത് പറയുന്നു.</w:t>
      </w:r>
    </w:p>
    <w:p/>
    <w:p>
      <w:r xmlns:w="http://schemas.openxmlformats.org/wordprocessingml/2006/main">
        <w:t xml:space="preserve">പുറപ്പാട് 14:9 എന്നാൽ മിസ്രയീമ്യർ ഫറവോന്റെ എല്ലാ കുതിരകളെയും രഥങ്ങളെയും കുതിരപ്പടയാളികളെയും സൈന്യത്തെയും പിന്തുടർന്ന് ബാൽസെഫോണിന്റെ മുമ്പിൽ കടലിന്നരികെ പീഹാഹിരോത്തിന്നരികെ പാളയമിറങ്ങിയ അവരെ പിടികൂടി.</w:t>
      </w:r>
    </w:p>
    <w:p/>
    <w:p>
      <w:r xmlns:w="http://schemas.openxmlformats.org/wordprocessingml/2006/main">
        <w:t xml:space="preserve">ഈജിപ്തുകാർ ഫറവോന്റെ കുതിരകൾ, രഥങ്ങൾ, കുതിരപ്പടയാളികൾ, സൈന്യം എന്നിവരോടൊപ്പം പിഹാഹിരോത്തിനും ബാൽസെഫോണിനും സമീപം ചെങ്കടലിന്റെ തീരത്ത് എത്തുന്നതുവരെ ഇസ്രായേല്യരെ പിന്തുടർന്നു.</w:t>
      </w:r>
    </w:p>
    <w:p/>
    <w:p>
      <w:r xmlns:w="http://schemas.openxmlformats.org/wordprocessingml/2006/main">
        <w:t xml:space="preserve">1. നാം അവനിൽ ആശ്രയിച്ചാൽ ദൈവം നമ്മുടെ മുമ്പിൽ ചെന്ന് നമ്മുടെ യുദ്ധങ്ങളിൽ പോരാടും.</w:t>
      </w:r>
    </w:p>
    <w:p/>
    <w:p>
      <w:r xmlns:w="http://schemas.openxmlformats.org/wordprocessingml/2006/main">
        <w:t xml:space="preserve">2. നമ്മുടെ അസാധ്യമായ സാഹചര്യങ്ങളെ നിഷേധിക്കാനാവാത്ത അത്ഭുതങ്ങളാക്കി മാറ്റാൻ ദൈവത്തിന് കഴിയും.</w:t>
      </w:r>
    </w:p>
    <w:p/>
    <w:p>
      <w:r xmlns:w="http://schemas.openxmlformats.org/wordprocessingml/2006/main">
        <w:t xml:space="preserve">1.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റോമർ 8:31 - അപ്പോൾ നാം ഇവയോട് എന്തു പറയേണ്ടു? ദൈവം നമുക്ക് അനുകൂലമാണെങ്കിൽ, നമുക്ക് എതിരാകാൻ ആർക്കാണ് കഴിയുക?</w:t>
      </w:r>
    </w:p>
    <w:p/>
    <w:p>
      <w:r xmlns:w="http://schemas.openxmlformats.org/wordprocessingml/2006/main">
        <w:t xml:space="preserve">പുറപ്പാട് 14:10 ഫറവോൻ സമീപിച്ചപ്പോൾ യിസ്രായേൽമക്കൾ തലപൊക്കി മിസ്രയീമ്യർ തങ്ങളുടെ പിന്നാലെ നടക്കുന്നതു കണ്ടു; അവർ ഭയപ്പെട്ടു; യിസ്രായേൽമക്കൾ യഹോവയോടു നിലവിളിച്ചു.</w:t>
      </w:r>
    </w:p>
    <w:p/>
    <w:p>
      <w:r xmlns:w="http://schemas.openxmlformats.org/wordprocessingml/2006/main">
        <w:t xml:space="preserve">ഈജിപ്തുകാർ തങ്ങളെ സമീപിക്കുന്നത് കണ്ടപ്പോൾ ഇസ്രായേല്യർ ഭയന്നുപോയി. സഹായത്തിനായി അവർ കർത്താവിനോട് നിലവിളിച്ചു.</w:t>
      </w:r>
    </w:p>
    <w:p/>
    <w:p>
      <w:r xmlns:w="http://schemas.openxmlformats.org/wordprocessingml/2006/main">
        <w:t xml:space="preserve">1. കഷ്ടകാലങ്ങളിൽ ദൈവം നമ്മുടെ സങ്കേതമാണ് - സങ്കീർത്തനം 46:1</w:t>
      </w:r>
    </w:p>
    <w:p/>
    <w:p>
      <w:r xmlns:w="http://schemas.openxmlformats.org/wordprocessingml/2006/main">
        <w:t xml:space="preserve">2. ദൈവത്തിൽ വിശ്വാസവും വിശ്വാസവും ഉണ്ടായിരിക്കുക സദൃശവാക്യങ്ങൾ 3:5-6</w:t>
      </w:r>
    </w:p>
    <w:p/>
    <w:p>
      <w:r xmlns:w="http://schemas.openxmlformats.org/wordprocessingml/2006/main">
        <w:t xml:space="preserve">1. സങ്കീർത്തനങ്ങൾ 46:1 - ദൈവം നമ്മുടെ സങ്കേതവും ശക്തിയും ആകുന്നു, കഷ്ടതകളിൽ വളരെ അടുത്ത സഹായമാണ്.</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പുറപ്പാട് 14:11 അവർ മോശെയോടു: ഈജിപ്തിൽ ശവക്കുഴി ഇല്ലായ്കകൊണ്ടു നീ ഞങ്ങളെ മരുഭൂമിയിൽവെച്ചു മരിക്കേണ്ടതിന്നു കൊണ്ടുപോയി എന്നു ചോദിച്ചു. ഞങ്ങളെ മിസ്രയീമിൽനിന്നു കൊണ്ടുപോകേണ്ടതിന്നു നീ ഞങ്ങളോടു ഇങ്ങനെ ചെയ്തതു എന്തു?</w:t>
      </w:r>
    </w:p>
    <w:p/>
    <w:p>
      <w:r xmlns:w="http://schemas.openxmlformats.org/wordprocessingml/2006/main">
        <w:t xml:space="preserve">ഇസ്രായേല്യർ ഭയവിഹ്വലരായി, ദൈവം തങ്ങളെ ഈജിപ്തിൽ നിന്ന് കൊണ്ടുപോയത് എന്തുകൊണ്ടാണെന്ന് മോശയോട് പരാതിപ്പെട്ടു.</w:t>
      </w:r>
    </w:p>
    <w:p/>
    <w:p>
      <w:r xmlns:w="http://schemas.openxmlformats.org/wordprocessingml/2006/main">
        <w:t xml:space="preserve">1. ഭയത്തിന്റെയും സംശയത്തിന്റെയും സമയങ്ങളിൽ ദൈവത്തിൽ ആശ്രയിക്കുക</w:t>
      </w:r>
    </w:p>
    <w:p/>
    <w:p>
      <w:r xmlns:w="http://schemas.openxmlformats.org/wordprocessingml/2006/main">
        <w:t xml:space="preserve">2. കരുതലിനും സംരക്ഷണത്തിനുമായി ദൈവത്തിൽ ആശ്രയിക്കുക</w:t>
      </w:r>
    </w:p>
    <w:p/>
    <w:p>
      <w:r xmlns:w="http://schemas.openxmlformats.org/wordprocessingml/2006/main">
        <w:t xml:space="preserve">1.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സങ്കീർത്തനങ്ങൾ 23:4 ഞാൻ മരണത്തിന്റെ നിഴൽ താഴ്‌വരയിലൂടെ നടന്നാലും ഒരു തിന്മയെയും ഞാൻ ഭയപ്പെടുകയില്ല, കാരണം നീ എന്നോടുകൂടെയുണ്ട്. നിന്റെ വടിയും വടിയും എന്നെ ആശ്വസിപ്പിക്കുന്നു.</w:t>
      </w:r>
    </w:p>
    <w:p/>
    <w:p>
      <w:r xmlns:w="http://schemas.openxmlformats.org/wordprocessingml/2006/main">
        <w:t xml:space="preserve">പുറപ്പാട് 14:12 മിസ്രയീമ്യരെ സേവിക്കേണ്ടതിന്നു ഞങ്ങളെ വിടുവിൻ എന്നു ഞങ്ങൾ മിസ്രയീമിൽവെച്ചു നിന്നോടു പറഞ്ഞ വാക്കു ഇതല്ലേ? നാം മരുഭൂമിയിൽ മരിക്കുന്നതിനെക്കാൾ ഈജിപ്തുകാരെ സേവിക്കുന്നതു നമുക്കു നന്നായിരുന്നു.</w:t>
      </w:r>
    </w:p>
    <w:p/>
    <w:p>
      <w:r xmlns:w="http://schemas.openxmlformats.org/wordprocessingml/2006/main">
        <w:t xml:space="preserve">ഈജിപ്തിൽ തുടരുന്നതിനേക്കാൾ മരുഭൂമിയിൽ മരിക്കുന്നതാണ് നല്ലത് എന്ന വസ്തുത ഉണ്ടായിരുന്നിട്ടും, ഈജിപ്തുകാരെ സേവിക്കാൻ ഈജിപ്തിൽ തുടരാനുള്ള ആഗ്രഹം ഇസ്രായേല്യർ മുമ്പ് പ്രകടിപ്പിച്ചിരുന്നു.</w:t>
      </w:r>
    </w:p>
    <w:p/>
    <w:p>
      <w:r xmlns:w="http://schemas.openxmlformats.org/wordprocessingml/2006/main">
        <w:t xml:space="preserve">1. നമ്മുടെ സ്വന്തം ആഗ്രഹങ്ങളെ പിന്തുടരുന്നതിനേക്കാൾ നല്ലത് ദൈവത്തിന്റെ പദ്ധതി അനുസരിച്ച് ജീവിക്കുന്നതാണ്.</w:t>
      </w:r>
    </w:p>
    <w:p/>
    <w:p>
      <w:r xmlns:w="http://schemas.openxmlformats.org/wordprocessingml/2006/main">
        <w:t xml:space="preserve">2. ദൈവഹിതം അനുസരിക്കാൻ നമ്മുടെ കംഫർട്ട് സോണുകൾ ഉപേക്ഷിക്കാൻ നാം തയ്യാറായിരിക്കണം.</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ജോഷ്വ 24:15 - കർത്താവിനെ സേവിക്കുന്നത് നിങ്ങളുടെ ദൃഷ്ടിയിൽ ദുഷിച്ചതാണെങ്കിൽ, നിങ്ങൾ ആരെ സേവിക്കണമെന്ന് ഈ ദിവസം തിരഞ്ഞെടുക്കുക, നിങ്ങളുടെ പിതാക്കന്മാർ നദിക്കക്കരെയുള്ള പ്രദേശത്ത് സേവിച്ച ദൈവങ്ങളെയോ അമോർയ്യരുടെ ദൈവങ്ങളെയോ ആരുടെ ദേശത്ത് സേവിക്കണം? നീ വസിക്കുന്നു. എന്നാൽ ഞാനും എന്റെ ഭവനവും ഞങ്ങൾ കർത്താവിനെ സേവിക്കും.</w:t>
      </w:r>
    </w:p>
    <w:p/>
    <w:p>
      <w:r xmlns:w="http://schemas.openxmlformats.org/wordprocessingml/2006/main">
        <w:t xml:space="preserve">പുറപ്പാട് 14:13 മോശെ ജനത്തോടു: നിങ്ങൾ ഭയപ്പെടേണ്ടാ, നിശ്ചലമായി നിൽക്കുവിൻ; യഹോവ ഇന്നു നിങ്ങൾക്കു കാണിച്ചുതരുന്ന രക്ഷയെ കണ്ടുകൊൾവിൻ; നിങ്ങൾ ഇന്നു കണ്ടിരിക്കുന്ന ഈജിപ്തുകാരെ വീണ്ടും കാണും എന്നു പറഞ്ഞു. ഇനി എന്നേക്കും ഇല്ല.</w:t>
      </w:r>
    </w:p>
    <w:p/>
    <w:p>
      <w:r xmlns:w="http://schemas.openxmlformats.org/wordprocessingml/2006/main">
        <w:t xml:space="preserve">യഹോവ തന്റെ രക്ഷ ജനത്തെ കാണിക്കും, ഈജിപ്തുകാർ എന്നെന്നേക്കുമായി ഇല്ലാതാകും.</w:t>
      </w:r>
    </w:p>
    <w:p/>
    <w:p>
      <w:r xmlns:w="http://schemas.openxmlformats.org/wordprocessingml/2006/main">
        <w:t xml:space="preserve">1. രക്ഷയിലേക്കുള്ള വഴി കാണിച്ചുതരാൻ ദൈവം എപ്പോഴും നമ്മുടെ അരികിലുണ്ട്.</w:t>
      </w:r>
    </w:p>
    <w:p/>
    <w:p>
      <w:r xmlns:w="http://schemas.openxmlformats.org/wordprocessingml/2006/main">
        <w:t xml:space="preserve">2. ദൈവത്തിൽ വിശ്വസിക്കുക, അവൻ സ്വാതന്ത്ര്യത്തിലേക്കുള്ള വഴി നൽകും.</w:t>
      </w:r>
    </w:p>
    <w:p/>
    <w:p>
      <w:r xmlns:w="http://schemas.openxmlformats.org/wordprocessingml/2006/main">
        <w:t xml:space="preserve">1. സങ്കീർത്തനം 46:1-3 "ദൈവം നമ്മുടെ സങ്കേതവും ശക്തിയും ആകുന്നു, കഷ്ടതകളിൽ സദാ സഹായവും ആകുന്നു. അതിനാൽ ഭൂമി വഴിമാറിയാലും മലകൾ കടലിന്റെ ഹൃദയത്തിൽ പതിച്ചാലും അതിലെ വെള്ളം ഇരമ്പിയാലും നാം ഭയപ്പെടുകയില്ല. നുരയും പർവതങ്ങളും അവയുടെ കുലുക്കത്താൽ കുലുങ്ങുന്നു."</w:t>
      </w:r>
    </w:p>
    <w:p/>
    <w:p>
      <w:r xmlns:w="http://schemas.openxmlformats.org/wordprocessingml/2006/main">
        <w:t xml:space="preserve">2. യെശയ്യാവ് 41:10-13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 നിന്നോട് കോപിക്കുന്നവർ തീർച്ചയായും ലജ്ജിക്കുകയും അപമാനിതരാകുകയും ചെയ്യും, നിങ്ങളെ എതിർക്കുന്നവർ നശിക്കുകയും ചെയ്യും, നിങ്ങളുടെ ശത്രുക്കളെ നിങ്ങൾ അന്വേഷിച്ചാലും കണ്ടെത്തുകയില്ല, നിങ്ങളോട് യുദ്ധം ചെയ്യുന്നവർ ഒന്നുമല്ല, കാരണം ഞാൻ നിന്റെ വലങ്കൈ പിടിച്ച് നിന്നോട് അരുളിച്ചെയ്യുന്നത് നിന്റെ ദൈവമായ യഹോവയോ: ഭയപ്പെടേണ്ട, ഞാൻ നിന്നെ സഹായിക്കും.</w:t>
      </w:r>
    </w:p>
    <w:p/>
    <w:p>
      <w:r xmlns:w="http://schemas.openxmlformats.org/wordprocessingml/2006/main">
        <w:t xml:space="preserve">പുറപ്പാട് 14:14 യഹോവ നിങ്ങൾക്കുവേണ്ടി യുദ്ധം ചെയ്യും, നിങ്ങൾ മിണ്ടാതിരിക്കും.</w:t>
      </w:r>
    </w:p>
    <w:p/>
    <w:p>
      <w:r xmlns:w="http://schemas.openxmlformats.org/wordprocessingml/2006/main">
        <w:t xml:space="preserve">യഹോവ തന്റെ ജനത്തിനുവേണ്ടി പോരാടും, അവർ നിശ്ചലമായി സമാധാനത്തോടെ ഇരിക്കണം.</w:t>
      </w:r>
    </w:p>
    <w:p/>
    <w:p>
      <w:r xmlns:w="http://schemas.openxmlformats.org/wordprocessingml/2006/main">
        <w:t xml:space="preserve">1: ദൈവം നമ്മുടെ സംരക്ഷകനാണ്, അവന്റെ സംരക്ഷണത്തിൽ നാം വിശ്വസിക്കണം.</w:t>
      </w:r>
    </w:p>
    <w:p/>
    <w:p>
      <w:r xmlns:w="http://schemas.openxmlformats.org/wordprocessingml/2006/main">
        <w:t xml:space="preserve">2: ദൈവം നമുക്കുവേണ്ടി പോരാടുമെന്നും നാം സമാധാനത്തോടെ ജീവിക്കണമെന്നും വിശ്വസിക്കുക.</w:t>
      </w:r>
    </w:p>
    <w:p/>
    <w:p>
      <w:r xmlns:w="http://schemas.openxmlformats.org/wordprocessingml/2006/main">
        <w:t xml:space="preserve">1: യെശയ്യാവ് 41:10-13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 1-3 ദൈവം നമ്മുടെ സങ്കേതവും ശക്തിയും ആകുന്നു, കഷ്ടതകളിൽ ഏറ്റവും അടുത്ത തുണ. അതിനാൽ ഭൂമി വഴങ്ങിയാലും പർവതങ്ങൾ കടലിന്റെ ഹൃദയത്തിലേക്ക് നീങ്ങിയാലും ഞങ്ങൾ ഭയപ്പെടുകയില്ല.</w:t>
      </w:r>
    </w:p>
    <w:p/>
    <w:p>
      <w:r xmlns:w="http://schemas.openxmlformats.org/wordprocessingml/2006/main">
        <w:t xml:space="preserve">പുറപ്പാട് 14:15 യഹോവ മോശെയോടു: നീ എന്നോടു നിലവിളിക്കുന്നതു എന്തു? യിസ്രായേൽമക്കളോട് പറയുക, അവർ മുന്നോട്ട് പോകുക.</w:t>
      </w:r>
    </w:p>
    <w:p/>
    <w:p>
      <w:r xmlns:w="http://schemas.openxmlformats.org/wordprocessingml/2006/main">
        <w:t xml:space="preserve">ഇസ്രായേല്യരോട് മുന്നോട്ട് പോകാൻ ദൈവം മോശയോട് നിർദ്ദേശിക്കുന്നു.</w:t>
      </w:r>
    </w:p>
    <w:p/>
    <w:p>
      <w:r xmlns:w="http://schemas.openxmlformats.org/wordprocessingml/2006/main">
        <w:t xml:space="preserve">1. പ്രയാസകരമായ സമയങ്ങളിൽ ഭയത്തെ മറികടക്കുക</w:t>
      </w:r>
    </w:p>
    <w:p/>
    <w:p>
      <w:r xmlns:w="http://schemas.openxmlformats.org/wordprocessingml/2006/main">
        <w:t xml:space="preserve">2. ദൈവത്തിന്റെ പദ്ധതിയിൽ വിശ്വസിക്കൽ</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സദൃശവാക്യങ്ങൾ 3:5-6 - "പൂർണ്ണഹൃദയത്തോടെ കർത്താവിൽ ആശ്രയിക്കുക, നിങ്ങളുടെ സ്വന്തം വിവേകത്തിൽ ഊന്നരുത്. നിങ്ങളുടെ എല്ലാ വഴികളിലും അവനെ അംഗീകരിക്കുക, അവൻ നിങ്ങളുടെ പാതകളെ നേരെയാക്കും."</w:t>
      </w:r>
    </w:p>
    <w:p/>
    <w:p>
      <w:r xmlns:w="http://schemas.openxmlformats.org/wordprocessingml/2006/main">
        <w:t xml:space="preserve">പുറപ്പാട് 14:16 എന്നാൽ നീ വടി ഉയർത്തി കടലിന്മേൽ കൈ നീട്ടി അതിനെ വിഭാഗിക്ക; എന്നാൽ യിസ്രായേൽമക്കൾ കടലിന്റെ നടുവിലൂടെ ഉണങ്ങിയ നിലത്തുകൂടി പോകും.</w:t>
      </w:r>
    </w:p>
    <w:p/>
    <w:p>
      <w:r xmlns:w="http://schemas.openxmlformats.org/wordprocessingml/2006/main">
        <w:t xml:space="preserve">യിസ്രായേൽമക്കൾക്ക് ഉണങ്ങിയ നിലത്തുകൂടി കടന്നുപോകേണ്ടതിന് കടലിന്മേൽ കൈ നീട്ടി അതിനെ വിഭജിക്കാൻ ദൈവം മോശെയോട് കൽപ്പിച്ചു.</w:t>
      </w:r>
    </w:p>
    <w:p/>
    <w:p>
      <w:r xmlns:w="http://schemas.openxmlformats.org/wordprocessingml/2006/main">
        <w:t xml:space="preserve">1. ഭയത്തെ മറികടക്കാനുള്ള ദൈവത്തിന്റെ ശക്തി - പ്രയാസകരമായ സാഹചര്യങ്ങളിൽ ദൈവത്തെ വിശ്വസിക്കുക</w:t>
      </w:r>
    </w:p>
    <w:p/>
    <w:p>
      <w:r xmlns:w="http://schemas.openxmlformats.org/wordprocessingml/2006/main">
        <w:t xml:space="preserve">2. ദൈവത്തിന്റെ കൽപ്പനകൾ പാലിക്കൽ - അനുസരണവും വിശ്വസ്തതയും</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32:8 - ഞാൻ നിന്നെ ഉപദേശിക്കുകയും നീ നടക്കേണ്ട വഴി പഠിപ്പിക്കുകയും ചെയ്യും; ഞാൻ നിന്റെ മേൽ ദൃഷ്ടിവെച്ചു നിനക്കു ഉപദേശം തരാം.</w:t>
      </w:r>
    </w:p>
    <w:p/>
    <w:p>
      <w:r xmlns:w="http://schemas.openxmlformats.org/wordprocessingml/2006/main">
        <w:t xml:space="preserve">പുറപ്പാട് 14:17 ഞാൻ മിസ്രയീമ്യരുടെ ഹൃദയങ്ങളെ കഠിനമാക്കും; അവർ അവരെ അനുഗമിക്കും; ഞാൻ ഫറവോനിലും അവന്റെ സകലസൈന്യത്തിലും അവന്റെ രഥങ്ങളിലും കുതിരപ്പടയാളികളിലും എന്നെ ബഹുമാനിക്കും.</w:t>
      </w:r>
    </w:p>
    <w:p/>
    <w:p>
      <w:r xmlns:w="http://schemas.openxmlformats.org/wordprocessingml/2006/main">
        <w:t xml:space="preserve">ഫറവോന്റെ പരാജയത്തിലൂടെ ഫറവോന്റെ ഹൃദയം കഠിനമാക്കുമെന്നും തന്നെത്തന്നെ ബഹുമാനിക്കുമെന്നും ദൈവം വാഗ്ദാനം ചെയ്യുന്നു.</w:t>
      </w:r>
    </w:p>
    <w:p/>
    <w:p>
      <w:r xmlns:w="http://schemas.openxmlformats.org/wordprocessingml/2006/main">
        <w:t xml:space="preserve">1. ദൈവത്തിന്റെ വാഗ്ദാനങ്ങൾ: അവന്റെ പദ്ധതികൾ എങ്ങനെ എപ്പോഴും അവന്റെ മഹത്വത്തിലേക്ക് നയിക്കുന്നു</w:t>
      </w:r>
    </w:p>
    <w:p/>
    <w:p>
      <w:r xmlns:w="http://schemas.openxmlformats.org/wordprocessingml/2006/main">
        <w:t xml:space="preserve">2. ദൈവത്തിന്റെ ശക്തിയാൽ വിനീതനായി: അവൻ മാത്രം നമ്മുടെ വിധി എങ്ങനെ നിയന്ത്രിക്കുന്നു</w:t>
      </w:r>
    </w:p>
    <w:p/>
    <w:p>
      <w:r xmlns:w="http://schemas.openxmlformats.org/wordprocessingml/2006/main">
        <w:t xml:space="preserve">1. യെശയ്യാവ് 43: 7 - എന്റെ നാമത്തിൽ വിളിക്കപ്പെട്ടവരും, എന്റെ മഹത്വത്തിനായി ഞാൻ സൃഷ്ടിച്ചതും, ഞാൻ സൃഷ്ടിച്ചതും സൃഷ്ടിച്ചതുമായ എല്ലാവരെയും.</w:t>
      </w:r>
    </w:p>
    <w:p/>
    <w:p>
      <w:r xmlns:w="http://schemas.openxmlformats.org/wordprocessingml/2006/main">
        <w:t xml:space="preserve">2. റോമർ 9:17 - തിരുവെഴുത്തുകൾ ഫറവോനോടു പറയുന്നു: എന്റെ ശക്തി നിങ്ങളിൽ പ്രകടമാക്കുന്നതിനും എന്റെ നാമം സർവ്വഭൂമിയിലും ഘോഷിക്കപ്പെടുന്നതിനും വേണ്ടിയാണ് ഞാൻ നിങ്ങളെ ഉയിർപ്പിച്ചിരിക്കുന്നത്.</w:t>
      </w:r>
    </w:p>
    <w:p/>
    <w:p>
      <w:r xmlns:w="http://schemas.openxmlformats.org/wordprocessingml/2006/main">
        <w:t xml:space="preserve">പുറപ്പാട് 14:18 ഞാൻ ഫറവോനിലും അവന്റെ രഥങ്ങളിലും കുതിരപ്പടയാളികളിലും എന്നെ ബഹുമാനിക്കുമ്പോൾ ഞാൻ യഹോവയാണെന്ന് ഈജിപ്തുകാർ അറിയും.</w:t>
      </w:r>
    </w:p>
    <w:p/>
    <w:p>
      <w:r xmlns:w="http://schemas.openxmlformats.org/wordprocessingml/2006/main">
        <w:t xml:space="preserve">ഈജിപ്തുകാരെ അവന്റെ മഹത്വത്തെക്കുറിച്ച് ബോധവാന്മാരാക്കാൻ ദൈവം ഫറവോന്റെയും അവന്റെ രഥങ്ങളുടെയും കുതിരപ്പടയാളികളുടെയും മേൽ തന്റെ ശക്തി പ്രകടിപ്പിക്കും.</w:t>
      </w:r>
    </w:p>
    <w:p/>
    <w:p>
      <w:r xmlns:w="http://schemas.openxmlformats.org/wordprocessingml/2006/main">
        <w:t xml:space="preserve">1. പ്രതികൂല സാഹചര്യങ്ങളിൽ ദൈവത്തിന്റെ ശക്തിയും ബഹുമാനവും</w:t>
      </w:r>
    </w:p>
    <w:p/>
    <w:p>
      <w:r xmlns:w="http://schemas.openxmlformats.org/wordprocessingml/2006/main">
        <w:t xml:space="preserve">2. സർവ്വശക്തനിലുള്ള വിശ്വാസത്തിന്റെ ശക്തി</w:t>
      </w:r>
    </w:p>
    <w:p/>
    <w:p>
      <w:r xmlns:w="http://schemas.openxmlformats.org/wordprocessingml/2006/main">
        <w:t xml:space="preserve">1. യെശയ്യാവ് 40:28-31 - നിങ്ങൾ അറിഞ്ഞിട്ടില്ലേ? നിങ്ങൾ കേട്ടിട്ടില്ലേ? യഹോവ നിത്യദൈവമാണ്, ഭൂമിയുടെ അറ്റങ്ങളുടെ സ്രഷ്ടാവാണ്. അവൻ തളർന്നുപോകുകയോ ക്ഷീണിക്കുകയോ ചെയ്യുന്നില്ല; അവന്റെ ധാരണ അസാദ്ധ്യമാണ്. അവൻ ക്ഷീണിച്ചവന്നു ശക്തി കൊടുക്കുന്നു; ബലമില്ലാത്തവന്നു അവൻ ശക്തി വർദ്ധിപ്പിക്കുന്നു.</w:t>
      </w:r>
    </w:p>
    <w:p/>
    <w:p>
      <w:r xmlns:w="http://schemas.openxmlformats.org/wordprocessingml/2006/main">
        <w:t xml:space="preserve">2.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പുറപ്പാട് 14:19 യിസ്രായേലിന്റെ പാളയത്തിന് മുമ്പായി നടന്ന ദൈവദൂതൻ മാറി അവരുടെ പിന്നാലെ ചെന്നു; മേഘസ്തംഭം അവരുടെ മുമ്പിൽ നിന്നു പോയി അവരുടെ പുറകിൽ നിന്നു.</w:t>
      </w:r>
    </w:p>
    <w:p/>
    <w:p>
      <w:r xmlns:w="http://schemas.openxmlformats.org/wordprocessingml/2006/main">
        <w:t xml:space="preserve">ദൈവത്തിന്റെ ദൂതൻ ഇസ്രായേലിന്റെ പാളയത്തെ നയിച്ചു, മേഘസ്തംഭം അവരുടെ മുന്നിൽ നിന്ന് നീങ്ങി അവരുടെ പിന്നിൽ നിന്നു.</w:t>
      </w:r>
    </w:p>
    <w:p/>
    <w:p>
      <w:r xmlns:w="http://schemas.openxmlformats.org/wordprocessingml/2006/main">
        <w:t xml:space="preserve">1. ബുദ്ധിമുട്ടുള്ള സമയങ്ങളിൽ ദൈവം നമ്മുടെ മുമ്പിലും പിന്നിലും പോകും.</w:t>
      </w:r>
    </w:p>
    <w:p/>
    <w:p>
      <w:r xmlns:w="http://schemas.openxmlformats.org/wordprocessingml/2006/main">
        <w:t xml:space="preserve">2. ദൈവം അകലെയാണെന്നു തോന്നുമ്പോഴും ദൈവം നമ്മെ വിട്ടുപോകില്ല.</w:t>
      </w:r>
    </w:p>
    <w:p/>
    <w:p>
      <w:r xmlns:w="http://schemas.openxmlformats.org/wordprocessingml/2006/main">
        <w:t xml:space="preserve">1. യെശയ്യാവ് 43:2 "നീ വെള്ളത്തിലൂടെ കടന്നുപോകുമ്പോൾ ഞാൻ നിന്നോടുകൂടെ ഉണ്ടായിരിക്കും; നദികളിലൂടെ അവ നിന്നെ കവിഞ്ഞൊഴുകുകയുമില്ല. നീ തീയിലൂടെ നടക്കുമ്പോൾ നീ വെന്തുപോകയില്ല, അഗ്നിജ്വാല നിന്നെ ദഹിപ്പിക്കയുമില്ല. ."</w:t>
      </w:r>
    </w:p>
    <w:p/>
    <w:p>
      <w:r xmlns:w="http://schemas.openxmlformats.org/wordprocessingml/2006/main">
        <w:t xml:space="preserve">2. സങ്കീർത്തനം 139:5-6 "നീ എന്നെ പിന്നിലും മുമ്പും വേലികെട്ടി, നിന്റെ കൈ എന്റെമേൽ വെച്ചു. അത്തരം അറിവ് എനിക്ക് വളരെ അത്ഭുതകരമാണ്; അത് ഉയർന്നതാണ്, എനിക്ക് അത് നേടാൻ കഴിയില്ല."</w:t>
      </w:r>
    </w:p>
    <w:p/>
    <w:p>
      <w:r xmlns:w="http://schemas.openxmlformats.org/wordprocessingml/2006/main">
        <w:t xml:space="preserve">പുറപ്പാട് 14:20 അത് മിസ്രയീമ്യരുടെ പാളയത്തിനും യിസ്രായേൽ പാളയത്തിനും മദ്ധ്യേ എത്തി; അത് അവർക്ക് ഒരു മേഘവും ഇരുട്ടും ആയിരുന്നു, എന്നാൽ രാത്രിയിൽ അത് അവർക്ക് വെളിച്ചം നൽകി;</w:t>
      </w:r>
    </w:p>
    <w:p/>
    <w:p>
      <w:r xmlns:w="http://schemas.openxmlformats.org/wordprocessingml/2006/main">
        <w:t xml:space="preserve">ഇസ്രായേലിന്റെയും ഈജിപ്തിന്റെയും പാളയങ്ങൾക്കിടയിൽ വന്ന ഇരുട്ടിന്റെ മേഘം അവരെ വേർപെടുത്താൻ ഒരു തടസ്സം സൃഷ്ടിച്ചു.</w:t>
      </w:r>
    </w:p>
    <w:p/>
    <w:p>
      <w:r xmlns:w="http://schemas.openxmlformats.org/wordprocessingml/2006/main">
        <w:t xml:space="preserve">1. കർത്താവിന്റെ സംരക്ഷണം എപ്പോഴും നമ്മോടൊപ്പമുണ്ട്, ഇരുണ്ട മണിക്കൂറിൽ പോലും.</w:t>
      </w:r>
    </w:p>
    <w:p/>
    <w:p>
      <w:r xmlns:w="http://schemas.openxmlformats.org/wordprocessingml/2006/main">
        <w:t xml:space="preserve">2. ദൈവത്തിലുള്ള വിശ്വാസത്തിന്റെയും വിശ്വാസത്തിന്റെയും ശക്തി നമുക്കും നമ്മുടെ ശത്രുക്കൾക്കും ഇടയിൽ ഒരു തടസ്സം സൃഷ്ടിക്കും.</w:t>
      </w:r>
    </w:p>
    <w:p/>
    <w:p>
      <w:r xmlns:w="http://schemas.openxmlformats.org/wordprocessingml/2006/main">
        <w:t xml:space="preserve">1. സങ്കീർത്തനങ്ങൾ 91:4 - അവൻ തന്റെ തൂവലുകൾകൊണ്ട് നിന്നെ മൂടും, അവന്റെ ചിറകിൻ കീഴിൽ നീ അഭയം പ്രാപിക്കും; അവന്റെ വിശ്വസ്തത ഒരു പരിചയും പരിചയും ആകുന്നു.</w:t>
      </w:r>
    </w:p>
    <w:p/>
    <w:p>
      <w:r xmlns:w="http://schemas.openxmlformats.org/wordprocessingml/2006/main">
        <w:t xml:space="preserve">2. യെശയ്യാവ് 54:17 - നിനക്കെതിരെ രൂപപ്പെടുത്തിയ ഒരു ആയുധവും വിജയിക്കുകയില്ല; നിങ്ങളുടെ സ്വന്തം ശക്തിയാൽ നിങ്ങൾ ഒരു തർക്കവും ജയിക്കുകയില്ല.</w:t>
      </w:r>
    </w:p>
    <w:p/>
    <w:p>
      <w:r xmlns:w="http://schemas.openxmlformats.org/wordprocessingml/2006/main">
        <w:t xml:space="preserve">പുറപ്പാട് 14:21 മോശെ കടലിന്മേൽ കൈ നീട്ടി; അന്നു രാത്രി മുഴുവനും ശക്തമായ കിഴക്കൻ കാറ്റിനാൽ യഹോവ കടലിനെ പിന്തിരിപ്പിക്കുകയും കടലിനെ വരണ്ട നിലമാക്കുകയും ചെയ്തു, വെള്ളം ഭിന്നിച്ചു.</w:t>
      </w:r>
    </w:p>
    <w:p/>
    <w:p>
      <w:r xmlns:w="http://schemas.openxmlformats.org/wordprocessingml/2006/main">
        <w:t xml:space="preserve">മോശ കടലിന്മേൽ കൈ നീട്ടി, കർത്താവ് കടലിനെ വേർപെടുത്തി, ഉണങ്ങിയ നിലം സൃഷ്ടിച്ചു.</w:t>
      </w:r>
    </w:p>
    <w:p/>
    <w:p>
      <w:r xmlns:w="http://schemas.openxmlformats.org/wordprocessingml/2006/main">
        <w:t xml:space="preserve">1. ദൈവം അത്ഭുതങ്ങൾ പ്രവർത്തിക്കാനും അസാധ്യമെന്നു തോന്നുന്ന പ്രതിബന്ധങ്ങളെ മറികടക്കാനും കഴിവുള്ളവനാണ്.</w:t>
      </w:r>
    </w:p>
    <w:p/>
    <w:p>
      <w:r xmlns:w="http://schemas.openxmlformats.org/wordprocessingml/2006/main">
        <w:t xml:space="preserve">2. വിശ്വാസത്തിന്റെ ശക്തി അവിശ്വസനീയമായ ഫലങ്ങളിലേക്ക് നയിക്കും.</w:t>
      </w:r>
    </w:p>
    <w:p/>
    <w:p>
      <w:r xmlns:w="http://schemas.openxmlformats.org/wordprocessingml/2006/main">
        <w:t xml:space="preserve">1. യോഹന്നാൻ 16:33 - "എന്നിൽ നിങ്ങൾക്കു സമാധാനം ഉണ്ടാകേണ്ടതിന് ഞാൻ ഇതു നിങ്ങളോടു പറഞ്ഞിരിക്കുന്നു. ഈ ലോകത്തിൽ നിങ്ങൾക്കു കഷ്ടം ഉണ്ടാകും. എന്നാൽ ധൈര്യപ്പെടുവിൻ! ഞാൻ ലോകത്തെ ജയിച്ചിരിക്കുന്നു."</w:t>
      </w:r>
    </w:p>
    <w:p/>
    <w:p>
      <w:r xmlns:w="http://schemas.openxmlformats.org/wordprocessingml/2006/main">
        <w:t xml:space="preserve">2. യെശയ്യാവ് 43:2 - "നീ വെള്ളത്തിലൂടെ കടന്നുപോകുമ്പോൾ ഞാൻ നിന്നോടുകൂടെ ഉണ്ടായിരിക്കും; നീ നദികളിലൂടെ കടന്നുപോകുമ്പോൾ അവ നിന്റെ മേൽ അടിച്ചുവാരുകയില്ല. നീ തീയിലൂടെ നടക്കുമ്പോൾ നീ വെന്തുപോകയില്ല; തീജ്വാലകൾ നിങ്ങളെ ജ്വലിപ്പിക്കില്ല."</w:t>
      </w:r>
    </w:p>
    <w:p/>
    <w:p>
      <w:r xmlns:w="http://schemas.openxmlformats.org/wordprocessingml/2006/main">
        <w:t xml:space="preserve">പുറപ്പാട് 14:22 യിസ്രായേൽമക്കൾ കടലിന്റെ നടുവിൽ ഉണങ്ങിയ നിലത്തുകൂടി ചെന്നു; വെള്ളം അവരുടെ വലത്തും ഇടത്തും മതിലായിരുന്നു.</w:t>
      </w:r>
    </w:p>
    <w:p/>
    <w:p>
      <w:r xmlns:w="http://schemas.openxmlformats.org/wordprocessingml/2006/main">
        <w:t xml:space="preserve">ഇസ്രായേല്യർക്കായി ചെങ്കടലിന്റെ അത്ഭുതകരമായ വേർപാടിൽ ദൈവത്തിന്റെ സംരക്ഷണം പ്രകടമാണ്.</w:t>
      </w:r>
    </w:p>
    <w:p/>
    <w:p>
      <w:r xmlns:w="http://schemas.openxmlformats.org/wordprocessingml/2006/main">
        <w:t xml:space="preserve">1. കർത്താവിന്റെ ശക്തമായ ശക്തിയിൽ ആശ്രയിക്കുക</w:t>
      </w:r>
    </w:p>
    <w:p/>
    <w:p>
      <w:r xmlns:w="http://schemas.openxmlformats.org/wordprocessingml/2006/main">
        <w:t xml:space="preserve">2. പ്രയാസകരമായ സാഹചര്യങ്ങളിൽ നിന്ന് ശക്തി വരയ്ക്കുക</w:t>
      </w:r>
    </w:p>
    <w:p/>
    <w:p>
      <w:r xmlns:w="http://schemas.openxmlformats.org/wordprocessingml/2006/main">
        <w:t xml:space="preserve">1.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സങ്കീർത്തനം 107:29 - അവൻ കൊടുങ്കാറ്റിനെ നിശ്ചലമാക്കി, കടലിലെ തിരമാലകൾ അടങ്ങി.</w:t>
      </w:r>
    </w:p>
    <w:p/>
    <w:p>
      <w:r xmlns:w="http://schemas.openxmlformats.org/wordprocessingml/2006/main">
        <w:t xml:space="preserve">പുറപ്പാട് 14:23 മിസ്രയീമ്യർ ഫറവോന്റെ കുതിരകളും രഥങ്ങളും കുതിരപ്പടയാളികളും അവരെ പിന്തുടർന്ന് കടലിന്റെ നടുവിൽ ചെന്നു.</w:t>
      </w:r>
    </w:p>
    <w:p/>
    <w:p>
      <w:r xmlns:w="http://schemas.openxmlformats.org/wordprocessingml/2006/main">
        <w:t xml:space="preserve">ഫറവോന്റെ സൈന്യം ഫറവോന്റെ രഥങ്ങളും കുതിരകളും കുതിരപ്പടയാളികളുമായി ചെങ്കടൽ വരെ ഇസ്രായേല്യരെ പിന്തുടർന്നു.</w:t>
      </w:r>
    </w:p>
    <w:p/>
    <w:p>
      <w:r xmlns:w="http://schemas.openxmlformats.org/wordprocessingml/2006/main">
        <w:t xml:space="preserve">1. ദൈവജനത്തെ പിന്തുടരുക: ദൈവത്തിന്റെ ശക്തിയിൽ പ്രതികൂല സാഹചര്യങ്ങളെ തരണം ചെയ്യുക</w:t>
      </w:r>
    </w:p>
    <w:p/>
    <w:p>
      <w:r xmlns:w="http://schemas.openxmlformats.org/wordprocessingml/2006/main">
        <w:t xml:space="preserve">2. വിശ്വാസത്തിന്റെ ശക്തി: അസാധ്യമായ സാധ്യതകളെ അഭിമുഖീകരിച്ച് ഉറച്ചുനിൽക്കുക</w:t>
      </w:r>
    </w:p>
    <w:p/>
    <w:p>
      <w:r xmlns:w="http://schemas.openxmlformats.org/wordprocessingml/2006/main">
        <w:t xml:space="preserve">1. എബ്രായർ 11:29 വിശ്വാസത്താൽ ജനം ഉണങ്ങിയ നിലത്തു എന്നപോലെ ചെങ്കടലിലൂടെ കടന്നുപോയി, എന്നാൽ ഈജിപ്തുകാർ അതിന് ശ്രമിച്ചപ്പോൾ അവർ മുങ്ങിമരിച്ചു.</w:t>
      </w:r>
    </w:p>
    <w:p/>
    <w:p>
      <w:r xmlns:w="http://schemas.openxmlformats.org/wordprocessingml/2006/main">
        <w:t xml:space="preserve">2. പുറപ്പാട് 14:14 യഹോവ നിങ്ങൾക്കുവേണ്ടി യുദ്ധം ചെയ്യും; നിശ്ചലമായാൽ മതി.</w:t>
      </w:r>
    </w:p>
    <w:p/>
    <w:p>
      <w:r xmlns:w="http://schemas.openxmlformats.org/wordprocessingml/2006/main">
        <w:t xml:space="preserve">പുറപ്പാട് 14:24 പുലർച്ചെ യഹോവ അഗ്നിസ്തംഭത്തിലൂടെയും മേഘസ്തംഭത്തിലൂടെയും മിസ്രയീമ്യരുടെ സൈന്യത്തെ നോക്കി മിസ്രയീമ്യരുടെ സൈന്യത്തെ അലോസരപ്പെടുത്തി.</w:t>
      </w:r>
    </w:p>
    <w:p/>
    <w:p>
      <w:r xmlns:w="http://schemas.openxmlformats.org/wordprocessingml/2006/main">
        <w:t xml:space="preserve">ദൈവം തന്റെ ശക്തിയും ശക്തിയും കാണിച്ചുകൊണ്ട് ഈജിപ്തുകാരിൽ നിന്ന് ഇസ്രായേല്യരെ രക്ഷിച്ചു.</w:t>
      </w:r>
    </w:p>
    <w:p/>
    <w:p>
      <w:r xmlns:w="http://schemas.openxmlformats.org/wordprocessingml/2006/main">
        <w:t xml:space="preserve">1: ദൈവം നമ്മുടെ സംരക്ഷകനും രക്ഷകനുമാണ്.</w:t>
      </w:r>
    </w:p>
    <w:p/>
    <w:p>
      <w:r xmlns:w="http://schemas.openxmlformats.org/wordprocessingml/2006/main">
        <w:t xml:space="preserve">2: ദൈവം നമുക്കായി പ്രദാനം ചെയ്യുന്ന വഴികൾക്ക് നമുക്ക് നന്ദിയുള്ളവരായിരിക്കാം.</w:t>
      </w:r>
    </w:p>
    <w:p/>
    <w:p>
      <w:r xmlns:w="http://schemas.openxmlformats.org/wordprocessingml/2006/main">
        <w:t xml:space="preserve">1: സങ്കീർത്തനം 46: 1-3 "ദൈവം നമ്മുടെ സങ്കേതവും ശക്തിയും ആകുന്നു, കഷ്ടതകളിൽ അത്യധികം സഹായിയാണ്. അതിനാൽ, ഭൂമി നീങ്ങിയാലും പർവതങ്ങൾ കടലിന്റെ നടുവിലേക്ക് കൊണ്ടുപോകപ്പെട്ടാലും ഞങ്ങൾ ഭയപ്പെടുകയില്ല. പർവതങ്ങൾ അതിന്റെ വീക്കത്താൽ കുലുങ്ങിയാലും അതിലെ വെള്ളം ഇഴയുകയും കലങ്ങുകയും ചെയ്യും.</w:t>
      </w:r>
    </w:p>
    <w:p/>
    <w:p>
      <w:r xmlns:w="http://schemas.openxmlformats.org/wordprocessingml/2006/main">
        <w:t xml:space="preserve">2: എബ്രായർ 13:6 "കർത്താവാണ് എന്റെ സഹായി, മനുഷ്യൻ എന്നോടു എന്തു ചെയ്യും എന്നു ഞാൻ ഭയപ്പെടുകയില്ല എന്നു നാം ധൈര്യത്തോടെ പറയട്ടെ."</w:t>
      </w:r>
    </w:p>
    <w:p/>
    <w:p>
      <w:r xmlns:w="http://schemas.openxmlformats.org/wordprocessingml/2006/main">
        <w:t xml:space="preserve">പുറപ്പാട് 14:25 അവരുടെ രഥചക്രങ്ങൾ ഊരി അവർ ഭാരമായി ഓടിച്ചു; ഈജിപ്തുകാർ: നാം യിസ്രായേലിന്റെ മുമ്പിൽനിന്നു ഓടിപ്പോക; യഹോവ അവർക്കുവേണ്ടി ഈജിപ്തുകാരോടു യുദ്ധം ചെയ്യുന്നു.</w:t>
      </w:r>
    </w:p>
    <w:p/>
    <w:p>
      <w:r xmlns:w="http://schemas.openxmlformats.org/wordprocessingml/2006/main">
        <w:t xml:space="preserve">യഹോവ യിസ്രായേലിന്നു വേണ്ടി ഈജിപ്തുകാരോട് യുദ്ധം ചെയ്തു, അവരെ പലായനം ചെയ്തു.</w:t>
      </w:r>
    </w:p>
    <w:p/>
    <w:p>
      <w:r xmlns:w="http://schemas.openxmlformats.org/wordprocessingml/2006/main">
        <w:t xml:space="preserve">1. ദൈവം നമ്മുടെ സംരക്ഷകനാണ്, നമുക്ക് ആവശ്യമുള്ളപ്പോൾ അവൻ നമുക്കുവേണ്ടി പോരാടും.</w:t>
      </w:r>
    </w:p>
    <w:p/>
    <w:p>
      <w:r xmlns:w="http://schemas.openxmlformats.org/wordprocessingml/2006/main">
        <w:t xml:space="preserve">2. നമുക്ക് ദൈവത്തിൽ വിശ്വാസം അർപ്പിക്കാൻ കഴിയും, കഷ്ടകാലത്ത് അവൻ ശക്തിയും ധൈര്യവും നൽകും.</w:t>
      </w:r>
    </w:p>
    <w:p/>
    <w:p>
      <w:r xmlns:w="http://schemas.openxmlformats.org/wordprocessingml/2006/main">
        <w:t xml:space="preserve">1. സങ്കീർത്തനം 20:7 - ചിലർ രഥങ്ങളിലും ചിലർ കുതിരകളിലും ആശ്രയിക്കുന്നു, എന്നാൽ ഞങ്ങൾ നമ്മുടെ ദൈവമായ യഹോവയുടെ നാമത്തിൽ ആശ്രയിക്കുന്നു.</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പുറപ്പാട് 14:26 അപ്പോൾ യഹോവ മോശെയോടു: ഈജിപ്തുകാരുടെയും അവരുടെ രഥങ്ങളുടെയും കുതിരപ്പടയാളികളുടെ മേലും വെള്ളം വീണ്ടും വരേണ്ടതിന്നു നിന്റെ കൈ കടലിന്മേൽ നീട്ടുക.</w:t>
      </w:r>
    </w:p>
    <w:p/>
    <w:p>
      <w:r xmlns:w="http://schemas.openxmlformats.org/wordprocessingml/2006/main">
        <w:t xml:space="preserve">ഈജിപ്തുകാരുടെയും അവരുടെ രഥങ്ങളുടെയും കുതിരപ്പടയാളികളുടെയും മേൽ വെള്ളം തിരികെ വരേണ്ടതിന് കടലിന്മേൽ കൈ നീട്ടാൻ യഹോവ മോശയോട് പറഞ്ഞു.</w:t>
      </w:r>
    </w:p>
    <w:p/>
    <w:p>
      <w:r xmlns:w="http://schemas.openxmlformats.org/wordprocessingml/2006/main">
        <w:t xml:space="preserve">1. അത്ഭുതകരമായ സംഭവങ്ങളിൽ ദൈവത്തിന്റെ ശക്തി കാണാൻ കഴിയും.</w:t>
      </w:r>
    </w:p>
    <w:p/>
    <w:p>
      <w:r xmlns:w="http://schemas.openxmlformats.org/wordprocessingml/2006/main">
        <w:t xml:space="preserve">2. ദൈവത്തിന്റെ കൽപ്പനകൾ അനുസരിക്കുന്നത് അവന്റെ സംരക്ഷണം കൈവരുത്തുന്നു.</w:t>
      </w:r>
    </w:p>
    <w:p/>
    <w:p>
      <w:r xmlns:w="http://schemas.openxmlformats.org/wordprocessingml/2006/main">
        <w:t xml:space="preserve">1. സങ്കീർത്തനം 66:5 - വന്നു ദൈവത്തിന്റെ പ്രവൃത്തികൾ കാണുക; അവൻ മനുഷ്യമക്കളോടുള്ള തന്റെ പ്രവൃത്തിയിൽ ഭയങ്കരനാണ്.</w:t>
      </w:r>
    </w:p>
    <w:p/>
    <w:p>
      <w:r xmlns:w="http://schemas.openxmlformats.org/wordprocessingml/2006/main">
        <w:t xml:space="preserve">2. റോമർ 8:31 - അപ്പോൾ നാം ഇവയോട് എന്തു പറയേണ്ടു? ദൈവം നമുക്ക് അനുകൂലമാണെങ്കിൽ, നമുക്ക് എതിരാകാൻ ആർക്കാണ് കഴിയുക?</w:t>
      </w:r>
    </w:p>
    <w:p/>
    <w:p>
      <w:r xmlns:w="http://schemas.openxmlformats.org/wordprocessingml/2006/main">
        <w:t xml:space="preserve">പുറപ്പാട് 14:27 മോശെ കടലിന്മേൽ കൈ നീട്ടി, പ്രഭാതമായപ്പോൾ കടൽ ശക്തി പ്രാപിച്ചു. മിസ്രയീമ്യർ അതിന്റെ നേരെ ഓടിപ്പോയി; യഹോവ മിസ്രയീമ്യരെ കടലിന്റെ നടുവിൽ ഉന്മൂലനാശം ചെയ്തു.</w:t>
      </w:r>
    </w:p>
    <w:p/>
    <w:p>
      <w:r xmlns:w="http://schemas.openxmlformats.org/wordprocessingml/2006/main">
        <w:t xml:space="preserve">മോശ കടലിന്മേൽ കൈ നീട്ടി, പ്രഭാതമായപ്പോൾ അത് സാധാരണ നിലയിലായി. ഈജിപ്തുകാർ ഓടിപ്പോകാൻ ശ്രമിച്ചു, എന്നാൽ യഹോവ അവരെ കടലിന്റെ നടുവിൽ മറിച്ചുകളഞ്ഞു.</w:t>
      </w:r>
    </w:p>
    <w:p/>
    <w:p>
      <w:r xmlns:w="http://schemas.openxmlformats.org/wordprocessingml/2006/main">
        <w:t xml:space="preserve">1. ദൈവത്തിന്റെ ശക്തിക്ക് ഏത് പ്രതിബന്ധങ്ങളെയും തരണം ചെയ്യാൻ കഴിയും</w:t>
      </w:r>
    </w:p>
    <w:p/>
    <w:p>
      <w:r xmlns:w="http://schemas.openxmlformats.org/wordprocessingml/2006/main">
        <w:t xml:space="preserve">2. ദൈവം നയിക്കുമ്പോൾ, അവന്റെ കരുതലിൽ ആശ്രയിക്കുക</w:t>
      </w:r>
    </w:p>
    <w:p/>
    <w:p>
      <w:r xmlns:w="http://schemas.openxmlformats.org/wordprocessingml/2006/main">
        <w:t xml:space="preserve">1. യെശയ്യാവ് 43:16-17 - "സമുദ്രത്തിൽ വഴിയും മഹാജലത്തിൽ വഴിയും ഉണ്ടാക്കുന്നവനും രഥത്തെയും കുതിരയെയും സൈന്യത്തെയും ശക്തിയെയും പുറപ്പെടുവിക്കുന്നവനായ കർത്താവ് ഇപ്രകാരം അരുളിച്ചെയ്യുന്നു; അവർ ഒരുമിച്ചു കിടക്കും. അവ ഉയിർത്തെഴുന്നേൽക്കുകയില്ല; അവ അണഞ്ഞുപോയി, ഒരു തിരിപോലെ കെടുത്തിയിരിക്കുന്നു"</w:t>
      </w:r>
    </w:p>
    <w:p/>
    <w:p>
      <w:r xmlns:w="http://schemas.openxmlformats.org/wordprocessingml/2006/main">
        <w:t xml:space="preserve">2. സങ്കീർത്തനം 107:29-30 - "അവൻ കൊടുങ്കാറ്റിനെ നിശ്ചലമാക്കി, കടലിലെ തിരമാലകൾ അടങ്ങി. അപ്പോൾ അവർ ശാന്തരായതിനാൽ അവർ സന്തോഷിച്ചു, അങ്ങനെ അവൻ അവരെ അവരുടെ ഇഷ്ടസ്ഥലത്തേക്ക് നയിച്ചു."</w:t>
      </w:r>
    </w:p>
    <w:p/>
    <w:p>
      <w:r xmlns:w="http://schemas.openxmlformats.org/wordprocessingml/2006/main">
        <w:t xml:space="preserve">പുറപ്പാട് 14:28 വെള്ളം മടങ്ങിവന്നു രഥങ്ങളെയും കുതിരപ്പടയാളികളെയും അവരുടെ പിന്നാലെ കടലിൽ വന്ന ഫറവോന്റെ സൈന്യത്തെയും എല്ലാം മൂടി; അവയിലൊന്നോളം അവശേഷിച്ചില്ല.</w:t>
      </w:r>
    </w:p>
    <w:p/>
    <w:p>
      <w:r xmlns:w="http://schemas.openxmlformats.org/wordprocessingml/2006/main">
        <w:t xml:space="preserve">ചെങ്കടലിലെ വെള്ളം ഈജിപ്തുകാരുടെ മേൽ അടച്ചു, അവരാരും അതിജീവിച്ചില്ല.</w:t>
      </w:r>
    </w:p>
    <w:p/>
    <w:p>
      <w:r xmlns:w="http://schemas.openxmlformats.org/wordprocessingml/2006/main">
        <w:t xml:space="preserve">1. ദൈവത്തിന്റെ ശക്തിക്ക് ഏത് പ്രതിബന്ധങ്ങളെയും തരണം ചെയ്യാൻ കഴിയും.</w:t>
      </w:r>
    </w:p>
    <w:p/>
    <w:p>
      <w:r xmlns:w="http://schemas.openxmlformats.org/wordprocessingml/2006/main">
        <w:t xml:space="preserve">2. ദൈവം നമ്മുടെ പക്ഷത്തായിരിക്കുമ്പോൾ ഒന്നിനും നമ്മുടെ വഴിയിൽ നിൽക്കാനാവില്ല.</w:t>
      </w:r>
    </w:p>
    <w:p/>
    <w:p>
      <w:r xmlns:w="http://schemas.openxmlformats.org/wordprocessingml/2006/main">
        <w:t xml:space="preserve">1. സങ്കീർത്തനം 46:1-3 "ദൈവം നമ്മുടെ സങ്കേതവും ശക്തിയും ആകുന്നു, കഷ്ടതകളിൽ സദാ സഹായവും ആകുന്നു. അതിനാൽ ഭൂമി വഴിമാറിയാലും മലകൾ കടലിന്റെ ഹൃദയത്തിൽ പതിച്ചാലും അതിലെ വെള്ളം ഇരമ്പിയാലും നാം ഭയപ്പെടുകയില്ല. നുരയും പർവതങ്ങളും അവയുടെ കുലുക്കത്താൽ കുലുങ്ങുന്നു."</w:t>
      </w:r>
    </w:p>
    <w:p/>
    <w:p>
      <w:r xmlns:w="http://schemas.openxmlformats.org/wordprocessingml/2006/main">
        <w:t xml:space="preserve">2. ജോഷ്വ 1:9 "ഞാൻ നിന്നോട് കൽപിച്ചിട്ടില്ലേ? ശക്തനും ധൈര്യവുമുള്ളവനായിരിക്കുക. ഭയപ്പെടേണ്ട, നിരാശപ്പെടേണ്ട, നീ പോകുന്നിടത്തെല്ലാം നിന്റെ ദൈവമായ യഹോവ നിന്നോടുകൂടെ ഉണ്ടായിരിക്കും."</w:t>
      </w:r>
    </w:p>
    <w:p/>
    <w:p>
      <w:r xmlns:w="http://schemas.openxmlformats.org/wordprocessingml/2006/main">
        <w:t xml:space="preserve">പുറപ്പാട് 14:29 എന്നാൽ യിസ്രായേൽമക്കൾ കടലിന്റെ നടുവിൽ ഉണങ്ങിയ നിലത്തു നടന്നു; വെള്ളം അവരുടെ വലത്തും ഇടത്തും മതിലായിരുന്നു.</w:t>
      </w:r>
    </w:p>
    <w:p/>
    <w:p>
      <w:r xmlns:w="http://schemas.openxmlformats.org/wordprocessingml/2006/main">
        <w:t xml:space="preserve">യിസ്രായേൽമക്കൾ ഉണങ്ങിയ കരയിലൂടെ അത്ഭുതകരമായി ചെങ്കടൽ കടന്നു.</w:t>
      </w:r>
    </w:p>
    <w:p/>
    <w:p>
      <w:r xmlns:w="http://schemas.openxmlformats.org/wordprocessingml/2006/main">
        <w:t xml:space="preserve">1. ദൈവം നമ്മുടെ പാറയും വിമോചകനുമാണ്</w:t>
      </w:r>
    </w:p>
    <w:p/>
    <w:p>
      <w:r xmlns:w="http://schemas.openxmlformats.org/wordprocessingml/2006/main">
        <w:t xml:space="preserve">2. നമ്മുടെ ജീവിതത്തിൽ ദൈവത്തിന്റെ ശക്തി</w:t>
      </w:r>
    </w:p>
    <w:p/>
    <w:p>
      <w:r xmlns:w="http://schemas.openxmlformats.org/wordprocessingml/2006/main">
        <w:t xml:space="preserve">1. സങ്കീർത്തനം 18:2 - "കർത്താവ് എന്റെ പാറയും എന്റെ കോട്ടയും എന്റെ രക്ഷകനും ആകുന്നു; എന്റെ ദൈവം എന്റെ പാറയും ഞാൻ അഭയം പ്രാപിക്കുന്ന എന്റെ പാറയും എന്റെ പരിചയും എന്റെ രക്ഷയുടെ കൊമ്പും എന്റെ കോട്ടയും ആകുന്നു."</w:t>
      </w:r>
    </w:p>
    <w:p/>
    <w:p>
      <w:r xmlns:w="http://schemas.openxmlformats.org/wordprocessingml/2006/main">
        <w:t xml:space="preserve">2.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വഴികളേക്കാളും എന്റെ ചിന്തകളേക്കാളും ഉയർന്നതാണ്. നിങ്ങളുടെ ചിന്തകൾ."</w:t>
      </w:r>
    </w:p>
    <w:p/>
    <w:p>
      <w:r xmlns:w="http://schemas.openxmlformats.org/wordprocessingml/2006/main">
        <w:t xml:space="preserve">പുറപ്പാട് 14:30 ഇങ്ങനെ യഹോവ അന്നു യിസ്രായേലിനെ മിസ്രയീമ്യരുടെ കയ്യിൽനിന്നു രക്ഷിച്ചു; ഈജിപ്തുകാർ കടൽത്തീരത്ത് മരിച്ചുകിടക്കുന്നത് ഇസ്രായേൽ കണ്ടു.</w:t>
      </w:r>
    </w:p>
    <w:p/>
    <w:p>
      <w:r xmlns:w="http://schemas.openxmlformats.org/wordprocessingml/2006/main">
        <w:t xml:space="preserve">പുറപ്പാടിന്റെ നാളിൽ, കടൽത്തീരത്ത് മരിച്ചുപോയ ഈജിപ്തുകാരിൽ നിന്ന് കർത്താവ് ഇസ്രായേലിനെ രക്ഷിച്ചു.</w:t>
      </w:r>
    </w:p>
    <w:p/>
    <w:p>
      <w:r xmlns:w="http://schemas.openxmlformats.org/wordprocessingml/2006/main">
        <w:t xml:space="preserve">1. ദൈവം എപ്പോഴും നമ്മുടെ ശത്രുക്കളിൽ നിന്ന് നമ്മെ രക്ഷിക്കും.</w:t>
      </w:r>
    </w:p>
    <w:p/>
    <w:p>
      <w:r xmlns:w="http://schemas.openxmlformats.org/wordprocessingml/2006/main">
        <w:t xml:space="preserve">2. അപകടത്തിൽ നിന്ന് നമ്മെ വിടുവിക്കുമെന്ന് നമുക്ക് കർത്താവിൽ വിശ്വസിക്കാം.</w:t>
      </w:r>
    </w:p>
    <w:p/>
    <w:p>
      <w:r xmlns:w="http://schemas.openxmlformats.org/wordprocessingml/2006/main">
        <w:t xml:space="preserve">1. സങ്കീർത്തനം 34:7 - യഹോവയുടെ ദൂതൻ അവനെ ഭയപ്പെടുന്നവരുടെ ചുറ്റും പാളയമിറങ്ങി അവരെ വിടുവിക്കുന്നു.</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പുറപ്പാട് 14:31 യഹോവ മിസ്രയീമ്യരോടു ചെയ്ത മഹാപ്രവൃത്തി യിസ്രായേൽ കണ്ടു; ജനം യഹോവയെ ഭയപ്പെട്ടു യഹോവയിലും അവന്റെ ദാസനായ മോശെയിലും വിശ്വസിച്ചു.</w:t>
      </w:r>
    </w:p>
    <w:p/>
    <w:p>
      <w:r xmlns:w="http://schemas.openxmlformats.org/wordprocessingml/2006/main">
        <w:t xml:space="preserve">ഈജിപ്തുകാരിൽ ദൈവത്തിന്റെ അത്ഭുതകരമായ പ്രവൃത്തി അവന്റെ ശക്തി പ്രകടമാക്കി, ആളുകൾ അവനെയും അവന്റെ ദാസനായ മോശയെയും ഭയപ്പെടുകയും വിശ്വസിക്കുകയും ചെയ്തു.</w:t>
      </w:r>
    </w:p>
    <w:p/>
    <w:p>
      <w:r xmlns:w="http://schemas.openxmlformats.org/wordprocessingml/2006/main">
        <w:t xml:space="preserve">1. പ്രവർത്തനത്തിലുള്ള ദൈവത്തിന്റെ ശക്തി</w:t>
      </w:r>
    </w:p>
    <w:p/>
    <w:p>
      <w:r xmlns:w="http://schemas.openxmlformats.org/wordprocessingml/2006/main">
        <w:t xml:space="preserve">2. വിശ്വാസത്തിന്റെയും അനുസരണത്തിന്റെയും ആവശ്യം</w:t>
      </w:r>
    </w:p>
    <w:p/>
    <w:p>
      <w:r xmlns:w="http://schemas.openxmlformats.org/wordprocessingml/2006/main">
        <w:t xml:space="preserve">1. യെശയ്യാവ് 40:28-31</w:t>
      </w:r>
    </w:p>
    <w:p/>
    <w:p>
      <w:r xmlns:w="http://schemas.openxmlformats.org/wordprocessingml/2006/main">
        <w:t xml:space="preserve">2. റോമർ 1:20-21</w:t>
      </w:r>
    </w:p>
    <w:p/>
    <w:p>
      <w:r xmlns:w="http://schemas.openxmlformats.org/wordprocessingml/2006/main">
        <w:t xml:space="preserve">പുറപ്പാട് 15-നെ മൂന്ന് ഖണ്ഡികകളിൽ സൂചിപ്പിച്ചിരിക്കുന്ന വാക്യങ്ങളോടെ ഇങ്ങനെ സംഗ്രഹിക്കാം:</w:t>
      </w:r>
    </w:p>
    <w:p/>
    <w:p>
      <w:r xmlns:w="http://schemas.openxmlformats.org/wordprocessingml/2006/main">
        <w:t xml:space="preserve">ഖണ്ഡിക 1: പുറപ്പാട് 15:1-12-ൽ, ചെങ്കടലിൽ പിന്തുടരുന്ന ഈജിപ്ഷ്യൻ സൈന്യത്തിൽ നിന്ന് അത്ഭുതകരമായി രക്ഷപ്പെട്ടതിന് ശേഷം മോശയും ഇസ്രായേല്യരും ദൈവത്തിന് സ്തുതിഗീതം ആലപിക്കുന്നു. അവർ തങ്ങളുടെ ശത്രുക്കളുടെമേലുള്ള അവന്റെ വിജയത്തിനായി യഹോവയെ മഹത്വപ്പെടുത്തുന്നു, അവന്റെ ശക്തിയും ശക്തിയും അംഗീകരിച്ചു. ഒരു യോദ്ധാവ്, വിമോചകൻ എന്നീ നിലകളിൽ ദൈവത്തിന്റെ പങ്കിനെ ഊന്നിപ്പറഞ്ഞുകൊണ്ട് ഫറവോന്റെ രഥങ്ങളും സൈന്യവും കടലിൽ നശിപ്പിച്ചത് ഈ ഗാനം വിവരിക്കുന്നു. തങ്ങളുടെ രക്ഷയ്‌ക്ക് ഇസ്രായേല്യർ നന്ദി പ്രകടിപ്പിക്കുകയും യഹോവയെ തങ്ങളുടെ ദൈവമായി അംഗീകരിക്കുകയും അവനു ഒരു വിശുദ്ധമന്ദിരം പണിയാമെന്ന് വാഗ്ദാനം ചെയ്യുകയും ചെയ്യുന്നു.</w:t>
      </w:r>
    </w:p>
    <w:p/>
    <w:p>
      <w:r xmlns:w="http://schemas.openxmlformats.org/wordprocessingml/2006/main">
        <w:t xml:space="preserve">ഖണ്ഡിക 2: പുറപ്പാട് 15:13-18-ൽ തുടരുമ്പോൾ, സ്തുതിഗീതം ദൈവത്തിന്റെ വിശ്വസ്തതയും അവന്റെ ജനത്തിനായുള്ള ഭാവി പദ്ധതികളും പ്രഖ്യാപിക്കുന്നതിലേക്ക് മാറുന്നു. യഹോവ അവരെ തന്റെ അവകാശമായ പർവതമായ തന്റെ വിശുദ്ധ വാസസ്ഥലത്തേക്ക് നയിക്കുകയും അചഞ്ചലമായ സ്‌നേഹത്തോടെ അവരെ നയിക്കുന്നതെങ്ങനെയെന്ന് അത് എടുത്തുകാട്ടുന്നു. ജാതികൾ ഈ അത്ഭുതങ്ങളെക്കുറിച്ചു കേൾക്കുകയും ഭയത്താൽ വിറയ്ക്കുകയും ചെയ്യും. ദൈവം അവരെ വാഗ്ദത്ത ദേശമായ കനാനിലേക്ക് കൊണ്ടുവന്ന് അവിടെ ഭദ്രമായി നട്ടുപിടിപ്പിക്കുമെന്ന് ദൈവജനത്തിന് ഉറപ്പുണ്ട്.</w:t>
      </w:r>
    </w:p>
    <w:p/>
    <w:p>
      <w:r xmlns:w="http://schemas.openxmlformats.org/wordprocessingml/2006/main">
        <w:t xml:space="preserve">ഖണ്ഡിക 3: പുറപ്പാട് 15:19-27 ൽ, ഈജിപ്തിനെതിരായ വിജയം ആഘോഷിക്കാൻ പാട്ടും നൃത്തവും ചെയ്യുന്ന സ്ത്രീകളുടെ ഒരു ഘോഷയാത്രയെ മിറിയം നയിക്കുന്നു. ദൈവത്തിന്റെ മഹത്തായ പ്രവൃത്തികൾക്കുള്ള സന്തോഷവും നന്ദിയും പ്രകടിപ്പിക്കാൻ അവർ തംബുരുകളും ആഹ്ലാദകരമായ മെലഡികളും ഉപയോഗിക്കുന്നു. ഈ ആഘോഷത്തിനുശേഷം, മോശ ഇസ്രായേല്യരെ ഷൂർ മരുഭൂമിയിലേക്ക് നയിക്കുന്നു, അവിടെ അവർ വെള്ളം കണ്ടെത്താതെ മൂന്ന് ദിവസം യാത്ര ചെയ്യുന്നു. ഒടുവിൽ അവർ മാറയിലെത്തുമ്പോൾ, മോശയുടെ നിർദ്ദേശപ്രകാരം അതിലേക്ക് എറിയുന്ന ഒരു മരത്തിൽ നിന്ന് മധുരമുള്ള കയ്പുള്ള വെള്ളം അവർ കണ്ടെത്തുന്നു. അവിടെ മാറായിൽ, ദൈവം തന്റെ ജനത്തിനായി ചട്ടങ്ങളും നിയമങ്ങളും സ്ഥാപിക്കുന്നു.</w:t>
      </w:r>
    </w:p>
    <w:p/>
    <w:p>
      <w:r xmlns:w="http://schemas.openxmlformats.org/wordprocessingml/2006/main">
        <w:t xml:space="preserve">ചുരുക്കത്തിൽ:</w:t>
      </w:r>
    </w:p>
    <w:p>
      <w:r xmlns:w="http://schemas.openxmlformats.org/wordprocessingml/2006/main">
        <w:t xml:space="preserve">പുറപ്പാട് 15 അവതരിപ്പിക്കുന്നു:</w:t>
      </w:r>
    </w:p>
    <w:p>
      <w:r xmlns:w="http://schemas.openxmlformats.org/wordprocessingml/2006/main">
        <w:t xml:space="preserve">ചെങ്കടലിന്റെ വിടുതലിന് ശേഷം മോശയുടെയും ഇസ്രായേല്യരുടെയും സ്തുതിഗീതം;</w:t>
      </w:r>
    </w:p>
    <w:p>
      <w:r xmlns:w="http://schemas.openxmlformats.org/wordprocessingml/2006/main">
        <w:t xml:space="preserve">ശത്രുക്കളുടെ മേലുള്ള യഹോവയുടെ ശക്തിയുടെ അംഗീകാരം;</w:t>
      </w:r>
    </w:p>
    <w:p>
      <w:r xmlns:w="http://schemas.openxmlformats.org/wordprocessingml/2006/main">
        <w:t xml:space="preserve">സങ്കേതം പണിയുമെന്ന് വാഗ്ദാനം; നന്ദി പ്രകടിപ്പിച്ചു.</w:t>
      </w:r>
    </w:p>
    <w:p/>
    <w:p>
      <w:r xmlns:w="http://schemas.openxmlformats.org/wordprocessingml/2006/main">
        <w:t xml:space="preserve">വാഗ്ദത്ത ഭൂമിയിലേക്ക് നയിക്കുന്ന ദൈവത്തിന്റെ വിശ്വസ്തതയുടെ പ്രഖ്യാപനം;</w:t>
      </w:r>
    </w:p>
    <w:p>
      <w:r xmlns:w="http://schemas.openxmlformats.org/wordprocessingml/2006/main">
        <w:t xml:space="preserve">കാനാനിൽ സുരക്ഷിതമായ നടീൽ ഉറപ്പ്;</w:t>
      </w:r>
    </w:p>
    <w:p>
      <w:r xmlns:w="http://schemas.openxmlformats.org/wordprocessingml/2006/main">
        <w:t xml:space="preserve">യഹോവ ചെയ്ത അത്ഭുതങ്ങളെപ്പറ്റി കേൾക്കുന്ന ജനതകൾ.</w:t>
      </w:r>
    </w:p>
    <w:p/>
    <w:p>
      <w:r xmlns:w="http://schemas.openxmlformats.org/wordprocessingml/2006/main">
        <w:t xml:space="preserve">ആലാപനത്തിലൂടെയും നൃത്തത്തിലൂടെയും മിറിയത്തിന്റെ നേതൃത്വത്തിൽ ആഘോഷം;</w:t>
      </w:r>
    </w:p>
    <w:p>
      <w:r xmlns:w="http://schemas.openxmlformats.org/wordprocessingml/2006/main">
        <w:t xml:space="preserve">തംബുരുകളിലൂടെയും സന്തോഷകരമായ ഈണങ്ങളിലൂടെയും പ്രകടിപ്പിക്കുന്ന നന്ദി;</w:t>
      </w:r>
    </w:p>
    <w:p>
      <w:r xmlns:w="http://schemas.openxmlformats.org/wordprocessingml/2006/main">
        <w:t xml:space="preserve">മരുഭൂമിയിലൂടെ യാത്ര ചെയ്യുക; കയ്പുള്ള വെള്ളവുമായി മാറയിലേക്കുള്ള വരവ് ദൈവിക ഇടപെടലിലൂടെ മധുരമാക്കി; നിയമങ്ങളുടെ സ്ഥാപനം, ദൈവത്തിന്റെ നിയമങ്ങൾ.</w:t>
      </w:r>
    </w:p>
    <w:p/>
    <w:p>
      <w:r xmlns:w="http://schemas.openxmlformats.org/wordprocessingml/2006/main">
        <w:t xml:space="preserve">ഈജിപ്തിൽ നിന്ന് അത്ഭുതകരമായി രക്ഷപ്പെട്ടതിന് ശേഷം മോശയുടെയും ഇസ്രായേല്യരുടെയും പ്രശംസാ പ്രവാഹം ഈ അധ്യായം കാണിക്കുന്നു, അടിച്ചമർത്തൽ ശക്തികളിൽ നിന്നുള്ള മോചനത്തിനുള്ള നന്ദിയും വിമോചന യാത്രയിലുടനീളം പ്രകടമാക്കിയ ശക്തിയോ വിശ്വസ്തതയോ പോലുള്ള ദൈവിക ഗുണങ്ങളെക്കുറിച്ചുള്ള അംഗീകാരവും എടുത്തുകാണിക്കുന്നു. പുരാതന സമീപ കിഴക്കൻ സന്ദർഭങ്ങളിൽ നിലനിന്നിരുന്ന സാംസ്കാരിക ആചാരങ്ങൾ പ്രതിഫലിപ്പിക്കുന്ന ആരാധനാപരമായ പ്രവൃത്തികൾക്കിടയിൽ, ഹീബ്രു ആഖ്യാന ചട്ടക്കൂടിനുള്ളിൽ നിർണ്ണായക പങ്ക് വഹിക്കുന്ന മിറിയം, ദൈവിക ഇടപെടലുകളോ മതപരമായ രക്ഷാകരമായ സംഭവങ്ങളോ രൂപപ്പെടുത്തുന്ന വൈകാരിക പ്രതികരണങ്ങൾ പ്രകടിപ്പിക്കുന്ന സംഗീതം, നൃത്ത ആചാരങ്ങൾ എന്നിവയുടെ അകമ്പടിയോടെയാണ്. തിരഞ്ഞെടുക്കപ്പെട്ട ആളുകൾ (ഇസ്രായേൽ) തമ്മിലുള്ള സ്വത്വം, ബൈബിളിലെ രൂപീകരണ ഘട്ടങ്ങളിൽ കണ്ടുമുട്ടിയ സുപ്രധാന നിമിഷങ്ങളെക്കുറിച്ചുള്ള കൂട്ടായ ഓർമ്മയെ ശക്തിപ്പെടുത്തുന്നു, അടിച്ചമർത്തൽ ശക്തികൾക്കെതിരായ വീണ്ടെടുപ്പ് അല്ലെങ്കിൽ തലമുറകളിലുടനീളം ഭൂമി അവകാശവുമായി അടുത്ത് ബന്ധപ്പെട്ടിരിക്കുന്ന ഉടമ്പടി വാഗ്ദാനങ്ങൾ നിറവേറ്റുന്നതിലേക്ക് നയിക്കുന്ന മാർഗ്ഗനിർദ്ദേശം പോലുള്ള വിഷയങ്ങൾ ഉൾക്കൊള്ളുന്നു.</w:t>
      </w:r>
    </w:p>
    <w:p/>
    <w:p>
      <w:r xmlns:w="http://schemas.openxmlformats.org/wordprocessingml/2006/main">
        <w:t xml:space="preserve">പുറപ്പാട് 15:1 മോശയും യിസ്രായേൽമക്കളും യഹോവയോട് ഈ പാട്ട് പാടി: ഞാൻ യഹോവയെ പാടിപ്പുകഴ്ത്തും;</w:t>
      </w:r>
    </w:p>
    <w:p/>
    <w:p>
      <w:r xmlns:w="http://schemas.openxmlformats.org/wordprocessingml/2006/main">
        <w:t xml:space="preserve">മോശയും ഇസ്രായേല്യരും തങ്ങളുടെ ശത്രുക്കളുടെമേൽ കർത്താവിന്റെ വിജയത്തിന് സ്തുതിഗീതം ആലപിച്ചു.</w:t>
      </w:r>
    </w:p>
    <w:p/>
    <w:p>
      <w:r xmlns:w="http://schemas.openxmlformats.org/wordprocessingml/2006/main">
        <w:t xml:space="preserve">1. സ്തുതിയുടെ ശക്തി: നമ്മുടെ ജീവിതത്തിൽ ദൈവത്തിന്റെ വിജയങ്ങൾ</w:t>
      </w:r>
    </w:p>
    <w:p/>
    <w:p>
      <w:r xmlns:w="http://schemas.openxmlformats.org/wordprocessingml/2006/main">
        <w:t xml:space="preserve">2. സ്തുതിഗീതം: ദൈവത്തിന്റെ വിജയത്തിൽ സന്തോഷിക്കുക</w:t>
      </w:r>
    </w:p>
    <w:p/>
    <w:p>
      <w:r xmlns:w="http://schemas.openxmlformats.org/wordprocessingml/2006/main">
        <w:t xml:space="preserve">1. സങ്കീർത്തനം 150:6 - ശ്വാസമുള്ളതൊക്കെയും യഹോവയെ സ്തുതിക്കട്ടെ. നിങ്ങൾ യഹോവയെ സ്തുതിപ്പിൻ.</w:t>
      </w:r>
    </w:p>
    <w:p/>
    <w:p>
      <w:r xmlns:w="http://schemas.openxmlformats.org/wordprocessingml/2006/main">
        <w:t xml:space="preserve">2. റോമർ 15:11 - വീണ്ടും, എല്ലാ ജാതികളുമായുള്ളോരേ, കർത്താവിനെ സ്തുതിപ്പിൻ; സകല ജനങ്ങളുമായുള്ളോരേ, അവനെ സ്തുതിപ്പിൻ.</w:t>
      </w:r>
    </w:p>
    <w:p/>
    <w:p>
      <w:r xmlns:w="http://schemas.openxmlformats.org/wordprocessingml/2006/main">
        <w:t xml:space="preserve">പുറപ്പാട് 15:2 യഹോവ എന്റെ ശക്തിയും പാട്ടും ആകുന്നു; അവൻ എന്റെ രക്ഷയായി തീർന്നിരിക്കുന്നു; അവൻ എന്റെ ദൈവമാകുന്നു; ഞാൻ അവന്നു വാസസ്ഥലം ഒരുക്കും; എന്റെ പിതാവിന്റെ ദൈവം, ഞാൻ അവനെ ഉയർത്തും.</w:t>
      </w:r>
    </w:p>
    <w:p/>
    <w:p>
      <w:r xmlns:w="http://schemas.openxmlformats.org/wordprocessingml/2006/main">
        <w:t xml:space="preserve">ഈ ഭാഗം കർത്താവിനെ ശക്തിയുടെയും രക്ഷയുടെയും സന്തോഷത്തിന്റെയും ഉറവിടമായി ആഘോഷിക്കുന്നു.</w:t>
      </w:r>
    </w:p>
    <w:p/>
    <w:p>
      <w:r xmlns:w="http://schemas.openxmlformats.org/wordprocessingml/2006/main">
        <w:t xml:space="preserve">1. കർത്താവിന്റെ രക്ഷയിൽ സന്തോഷിക്കുക</w:t>
      </w:r>
    </w:p>
    <w:p/>
    <w:p>
      <w:r xmlns:w="http://schemas.openxmlformats.org/wordprocessingml/2006/main">
        <w:t xml:space="preserve">2. കർത്താവിന്റെ ശക്തിയും സന്തോഷവും അനുഭവിക്കുക</w:t>
      </w:r>
    </w:p>
    <w:p/>
    <w:p>
      <w:r xmlns:w="http://schemas.openxmlformats.org/wordprocessingml/2006/main">
        <w:t xml:space="preserve">1. സങ്കീർത്തനം 118:14 - യഹോവ എന്റെ ശക്തിയും എന്റെ പാട്ടും ആകുന്നു; അവൻ എന്റെ രക്ഷയായി തീർന്നിരിക്കുന്നു.</w:t>
      </w:r>
    </w:p>
    <w:p/>
    <w:p>
      <w:r xmlns:w="http://schemas.openxmlformats.org/wordprocessingml/2006/main">
        <w:t xml:space="preserve">2. റോമർ 15:13 - പരിശുദ്ധാത്മാവിന്റെ ശക്തിയാൽ നിങ്ങൾ പ്രത്യാശയിൽ പെരുകേണ്ടതിന്, പ്രത്യാശയുടെ ദൈവം വിശ്വസിക്കുന്നതിലുള്ള എല്ലാ സന്തോഷവും സമാധാനവും കൊണ്ട് നിങ്ങളെ നിറയ്ക്കട്ടെ.</w:t>
      </w:r>
    </w:p>
    <w:p/>
    <w:p>
      <w:r xmlns:w="http://schemas.openxmlformats.org/wordprocessingml/2006/main">
        <w:t xml:space="preserve">പുറപ്പാട് 15:3 യഹോവ ഒരു യോദ്ധാവാകുന്നു; യഹോവ എന്നാകുന്നു അവന്റെ നാമം.</w:t>
      </w:r>
    </w:p>
    <w:p/>
    <w:p>
      <w:r xmlns:w="http://schemas.openxmlformats.org/wordprocessingml/2006/main">
        <w:t xml:space="preserve">പുറപ്പാടിൽ നിന്നുള്ള ഈ ഭാഗം ഒരു പോരാളിയെന്ന നിലയിൽ കർത്താവിന്റെ ശക്തിയെയും ശക്തിയെയും കുറിച്ച് സംസാരിക്കുന്നു.</w:t>
      </w:r>
    </w:p>
    <w:p/>
    <w:p>
      <w:r xmlns:w="http://schemas.openxmlformats.org/wordprocessingml/2006/main">
        <w:t xml:space="preserve">1. കർത്താവ്: ഒരു ശക്തനായ യോദ്ധാവ്</w:t>
      </w:r>
    </w:p>
    <w:p/>
    <w:p>
      <w:r xmlns:w="http://schemas.openxmlformats.org/wordprocessingml/2006/main">
        <w:t xml:space="preserve">2. യുദ്ധത്തിൽ ദൈവത്തിന്റെ പരമാധികാരം</w:t>
      </w:r>
    </w:p>
    <w:p/>
    <w:p>
      <w:r xmlns:w="http://schemas.openxmlformats.org/wordprocessingml/2006/main">
        <w:t xml:space="preserve">1. യെശയ്യാവ് 59:16-17 - "ആരും ഇല്ലെന്ന് അവൻ കണ്ടു, ഇടപെടാൻ ആരുമില്ലല്ലോ എന്നോർത്ത് അവൻ പരിഭ്രമിച്ചു, അങ്ങനെ അവന്റെ സ്വന്തം ഭുജം അവനുവേണ്ടി രക്ഷ പ്രാപിച്ചു, അവന്റെ നീതി അവനെ താങ്ങി, അവൻ നീതി ധരിച്ചു. അവന്റെ കവചവും അവന്റെ തലയിൽ രക്ഷയുടെ ശിരോവസ്ത്രവും; അവൻ പ്രതികാരത്തിന്റെ വസ്ത്രം ധരിച്ചു, ഒരു മേലങ്കിയിൽ എന്നപോലെ തീക്ഷ്ണതയിൽ തന്നെത്തന്നെ പൊതിഞ്ഞു.</w:t>
      </w:r>
    </w:p>
    <w:p/>
    <w:p>
      <w:r xmlns:w="http://schemas.openxmlformats.org/wordprocessingml/2006/main">
        <w:t xml:space="preserve">2. സങ്കീർത്തനം 24:8 - "ഈ മഹത്വത്തിന്റെ രാജാവ് ആരാണ്? ശക്തനും ശക്തനുമായ യഹോവ, യുദ്ധത്തിൽ ശക്തനായ യഹോവ."</w:t>
      </w:r>
    </w:p>
    <w:p/>
    <w:p>
      <w:r xmlns:w="http://schemas.openxmlformats.org/wordprocessingml/2006/main">
        <w:t xml:space="preserve">പുറപ്പാട് 15:4 ഫറവോന്റെ രഥങ്ങളെയും സൈന്യത്തെയും അവൻ കടലിൽ എറിഞ്ഞുകളഞ്ഞു;</w:t>
      </w:r>
    </w:p>
    <w:p/>
    <w:p>
      <w:r xmlns:w="http://schemas.openxmlformats.org/wordprocessingml/2006/main">
        <w:t xml:space="preserve">ഫറവോനും അവന്റെ സൈന്യത്തിനുമെതിരായ ന്യായവിധിയിലൂടെ ദൈവത്തിന്റെ ശക്തി തെളിയിക്കപ്പെടുന്നു.</w:t>
      </w:r>
    </w:p>
    <w:p/>
    <w:p>
      <w:r xmlns:w="http://schemas.openxmlformats.org/wordprocessingml/2006/main">
        <w:t xml:space="preserve">1. ദൈവത്തിന്റെ ന്യായവിധി എപ്പോഴും നിലവിലുണ്ട്, അവന്റെ ശക്തി എതിരാളികളില്ലാത്തതാണ്.</w:t>
      </w:r>
    </w:p>
    <w:p/>
    <w:p>
      <w:r xmlns:w="http://schemas.openxmlformats.org/wordprocessingml/2006/main">
        <w:t xml:space="preserve">2. കർത്താവിൽ ആശ്രയിക്കാൻ നാം ഓർക്കണം, കാരണം അവൻ നമ്മെ ഏത് അവസ്ഥയിൽ നിന്നും വിടുവിക്കും.</w:t>
      </w:r>
    </w:p>
    <w:p/>
    <w:p>
      <w:r xmlns:w="http://schemas.openxmlformats.org/wordprocessingml/2006/main">
        <w:t xml:space="preserve">1. സങ്കീർത്തനം 33:4-5: കർത്താവിന്റെ വചനം ശരിയും സത്യവുമാണ്; അവൻ ചെയ്യുന്ന സകലത്തിലും വിശ്വസ്തൻ ആകുന്നു. കർത്താവ് നീതിയും ന്യായവും ഇഷ്ടപ്പെടുന്നു; ഭൂമി അവന്റെ അചഞ്ചലമായ സ്നേഹത്താൽ നിറഞ്ഞിരിക്കുന്നു.</w:t>
      </w:r>
    </w:p>
    <w:p/>
    <w:p>
      <w:r xmlns:w="http://schemas.openxmlformats.org/wordprocessingml/2006/main">
        <w:t xml:space="preserve">2. പുറപ്പാട് 15:13: നീ വീണ്ടെടുത്ത ജനത്തെ അങ്ങയുടെ കാരുണ്യത്താൽ നയിച്ചു;</w:t>
      </w:r>
    </w:p>
    <w:p/>
    <w:p>
      <w:r xmlns:w="http://schemas.openxmlformats.org/wordprocessingml/2006/main">
        <w:t xml:space="preserve">പുറപ്പാട് 15:5 ആഴങ്ങൾ അവരെ മൂടി;</w:t>
      </w:r>
    </w:p>
    <w:p/>
    <w:p>
      <w:r xmlns:w="http://schemas.openxmlformats.org/wordprocessingml/2006/main">
        <w:t xml:space="preserve">തന്റെ ജനത്തിന്റെ ശത്രുക്കളെ പരാജയപ്പെടുത്താനുള്ള ദൈവത്തിന്റെ ശക്തിയിലേക്കുള്ളതാണ് ഈ ഭാഗം.</w:t>
      </w:r>
    </w:p>
    <w:p/>
    <w:p>
      <w:r xmlns:w="http://schemas.openxmlformats.org/wordprocessingml/2006/main">
        <w:t xml:space="preserve">1: ദൈവം ശക്തനാണ്, ഏത് പ്രതിബന്ധങ്ങളെയും തരണം ചെയ്യാൻ കഴിയും.</w:t>
      </w:r>
    </w:p>
    <w:p/>
    <w:p>
      <w:r xmlns:w="http://schemas.openxmlformats.org/wordprocessingml/2006/main">
        <w:t xml:space="preserve">2: നമ്മുടെ ശത്രുക്കളിൽ നിന്ന് നമ്മെ സംരക്ഷിക്കുന്നതിനുള്ള ദൈവത്തിന്റെ ശക്തിയിലും വിശ്വസ്തതയിലും നമുക്ക് ആശ്രയിക്കാം.</w:t>
      </w:r>
    </w:p>
    <w:p/>
    <w:p>
      <w:r xmlns:w="http://schemas.openxmlformats.org/wordprocessingml/2006/main">
        <w:t xml:space="preserve">1: യെശയ്യാവ് 40: 29-31 - അവൻ ക്ഷീണിച്ചവന്നു ശക്തി നൽകുന്നു, ശക്തിയില്ലാത്തവന്നു അവൻ ശക്തി വർദ്ധിപ്പിക്കുന്നു.</w:t>
      </w:r>
    </w:p>
    <w:p/>
    <w:p>
      <w:r xmlns:w="http://schemas.openxmlformats.org/wordprocessingml/2006/main">
        <w:t xml:space="preserve">2: സങ്കീർത്തനം 46: 1-3 - ദൈവം നമ്മുടെ സങ്കേതവും ശക്തിയും ആകുന്നു, കഷ്ടതകളിൽ വളരെ അടുത്ത സഹായമാണ്.</w:t>
      </w:r>
    </w:p>
    <w:p/>
    <w:p>
      <w:r xmlns:w="http://schemas.openxmlformats.org/wordprocessingml/2006/main">
        <w:t xml:space="preserve">പുറപ്പാട് 15:6 യഹോവേ, നിന്റെ വലങ്കൈ ശക്തിയാൽ മഹത്വപ്പെട്ടിരിക്കുന്നു; യഹോവേ, നിന്റെ വലങ്കൈ ശത്രുവിനെ തകർത്തുകളഞ്ഞു.</w:t>
      </w:r>
    </w:p>
    <w:p/>
    <w:p>
      <w:r xmlns:w="http://schemas.openxmlformats.org/wordprocessingml/2006/main">
        <w:t xml:space="preserve">കർത്താവിന്റെ വലങ്കൈ ശക്തമാണ്, അവൻ തന്റെ ശത്രുക്കളെ തകർത്തിരിക്കുന്നു.</w:t>
      </w:r>
    </w:p>
    <w:p/>
    <w:p>
      <w:r xmlns:w="http://schemas.openxmlformats.org/wordprocessingml/2006/main">
        <w:t xml:space="preserve">1: ദൈവത്തിന്റെ ശക്തി താരതമ്യത്തിന് അതീതമാണ്, അവന് ഏത് ശത്രുവിനെയും പരാജയപ്പെടുത്താൻ കഴിയും.</w:t>
      </w:r>
    </w:p>
    <w:p/>
    <w:p>
      <w:r xmlns:w="http://schemas.openxmlformats.org/wordprocessingml/2006/main">
        <w:t xml:space="preserve">2: നാം ദുർബലരായിരിക്കുമ്പോൾ, ദൈവം ശക്തനാണ്, നമുക്കുവേണ്ടി പോരാടും.</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118:15 - "സന്തോഷത്തിന്റെയും രക്ഷയുടെയും ശബ്ദം നീതിമാന്മാരുടെ കൂടാരങ്ങളിൽ ഉണ്ട്: കർത്താവിന്റെ വലങ്കൈ വീര്യം പ്രവർത്തിക്കുന്നു."</w:t>
      </w:r>
    </w:p>
    <w:p/>
    <w:p>
      <w:r xmlns:w="http://schemas.openxmlformats.org/wordprocessingml/2006/main">
        <w:t xml:space="preserve">പുറപ്പാട് 15:7 നിനക്കെതിരെ എഴുന്നേറ്റവരെ നിന്റെ മഹത്വത്തിന്റെ മഹത്വത്തിൽ നീ ഉന്മൂലനം ചെയ്തു; നിന്റെ ക്രോധം അയച്ചു;</w:t>
      </w:r>
    </w:p>
    <w:p/>
    <w:p>
      <w:r xmlns:w="http://schemas.openxmlformats.org/wordprocessingml/2006/main">
        <w:t xml:space="preserve">ശത്രുക്കളെ പരാജയപ്പെടുത്താനും നശിപ്പിക്കാനുമുള്ള അവന്റെ ശക്തിയാൽ ദൈവത്തിന്റെ മഹത്വവും ശ്രേഷ്ഠതയും പ്രകടമാകുന്നു.</w:t>
      </w:r>
    </w:p>
    <w:p/>
    <w:p>
      <w:r xmlns:w="http://schemas.openxmlformats.org/wordprocessingml/2006/main">
        <w:t xml:space="preserve">1. വിജയത്തിൽ പ്രകടമായ ദൈവത്തിന്റെ ശക്തി</w:t>
      </w:r>
    </w:p>
    <w:p/>
    <w:p>
      <w:r xmlns:w="http://schemas.openxmlformats.org/wordprocessingml/2006/main">
        <w:t xml:space="preserve">2. ദൈവക്രോധവും അതിന്റെ അനന്തരഫലങ്ങളും</w:t>
      </w:r>
    </w:p>
    <w:p/>
    <w:p>
      <w:r xmlns:w="http://schemas.openxmlformats.org/wordprocessingml/2006/main">
        <w:t xml:space="preserve">1. സങ്കീർത്തനം 68:1-2 - "ദൈവം എഴുന്നേൽക്കട്ടെ, അവന്റെ ശത്രുക്കൾ ചിതറിപ്പോകട്ടെ; അവനെ വെറുക്കുന്നവരും അവന്റെ മുമ്പിൽ നിന്ന് ഓടിപ്പോകട്ടെ. പുക പുറന്തള്ളപ്പെടുന്നതുപോലെ അവരെ ഓടിക്കുക: മെഴുക് തീയുടെ മുമ്പിൽ ഉരുകുന്നത് പോലെ, അങ്ങനെ ചെയ്യട്ടെ. ദുഷ്ടന്മാർ ദൈവസന്നിധിയിൽ നശിക്കുന്നു."</w:t>
      </w:r>
    </w:p>
    <w:p/>
    <w:p>
      <w:r xmlns:w="http://schemas.openxmlformats.org/wordprocessingml/2006/main">
        <w:t xml:space="preserve">2. റോമർ 12:19 - "പ്രിയപ്പെട്ടവരേ, നിങ്ങളോടുതന്നെ പ്രതികാരം ചെയ്യാതെ ക്രോധത്തിന് ഇടം കൊടുക്കുവിൻ. പ്രതികാരം എന്റേതാണ്, ഞാൻ പകരം വീട്ടും എന്ന് കർത്താവ് അരുളിച്ചെയ്യുന്നു."</w:t>
      </w:r>
    </w:p>
    <w:p/>
    <w:p>
      <w:r xmlns:w="http://schemas.openxmlformats.org/wordprocessingml/2006/main">
        <w:t xml:space="preserve">പുറപ്പാട് 15:8 നിന്റെ നാസാരന്ധ്രത്തിന്റെ സ്ഫോടനത്താൽ വെള്ളം ഒന്നിച്ചുകൂടി, വെള്ളപ്പൊക്കം ഒരു കൂമ്പാരം പോലെ നിവർന്നുനിന്നു, ആഴങ്ങൾ കടലിന്റെ ഹൃദയത്തിൽ കട്ടപിടിച്ചു.</w:t>
      </w:r>
    </w:p>
    <w:p/>
    <w:p>
      <w:r xmlns:w="http://schemas.openxmlformats.org/wordprocessingml/2006/main">
        <w:t xml:space="preserve">പ്രകൃതിയുടെ മേലുള്ള ദൈവത്തിന്റെ ശക്തിയാണ് ചെങ്കടലിന്റെ വിഭജനത്തിൽ പ്രകടമാകുന്നത്.</w:t>
      </w:r>
    </w:p>
    <w:p/>
    <w:p>
      <w:r xmlns:w="http://schemas.openxmlformats.org/wordprocessingml/2006/main">
        <w:t xml:space="preserve">1. ചെങ്കടൽ ക്രോസിംഗിലെ ദൈവത്തിന്റെ ശക്തി: പ്രയാസകരമായ സമയങ്ങളിൽ വിശ്വാസത്തെക്കുറിച്ചുള്ള ഒരു പഠനം</w:t>
      </w:r>
    </w:p>
    <w:p/>
    <w:p>
      <w:r xmlns:w="http://schemas.openxmlformats.org/wordprocessingml/2006/main">
        <w:t xml:space="preserve">2. കർത്താവിന്റെ കരുതലിൽ ആശ്രയിക്കൽ: ചെങ്കടൽ ക്രോസിംഗിൽ നിന്ന് പഠിക്കുക</w:t>
      </w:r>
    </w:p>
    <w:p/>
    <w:p>
      <w:r xmlns:w="http://schemas.openxmlformats.org/wordprocessingml/2006/main">
        <w:t xml:space="preserve">1. പുറപ്പാട് 14:21-31 - ചെങ്കടൽ ക്രോസിംഗ്</w:t>
      </w:r>
    </w:p>
    <w:p/>
    <w:p>
      <w:r xmlns:w="http://schemas.openxmlformats.org/wordprocessingml/2006/main">
        <w:t xml:space="preserve">2. സങ്കീർത്തനം 65:7 - പ്രകൃതിയുടെ മേൽ ദൈവത്തിന്റെ ശക്തി</w:t>
      </w:r>
    </w:p>
    <w:p/>
    <w:p>
      <w:r xmlns:w="http://schemas.openxmlformats.org/wordprocessingml/2006/main">
        <w:t xml:space="preserve">പുറപ്പാട് 15:9 ശത്രു പറഞ്ഞു: ഞാൻ പിന്തുടരും, ഞാൻ പിടിക്കും, കൊള്ള പങ്കിടും; എന്റെ മോഹം അവരിൽ തൃപ്തമാകും; ഞാൻ എന്റെ വാൾ ഊരും, എന്റെ കൈ അവരെ നശിപ്പിക്കും.</w:t>
      </w:r>
    </w:p>
    <w:p/>
    <w:p>
      <w:r xmlns:w="http://schemas.openxmlformats.org/wordprocessingml/2006/main">
        <w:t xml:space="preserve">ശത്രുക്കളിൽ നിന്നുള്ള ദൈവത്തിന്റെ സംരക്ഷണം അവനിൽ ആശ്രയിക്കാനുള്ള ശക്തമായ ഓർമ്മപ്പെടുത്തലാണ്.</w:t>
      </w:r>
    </w:p>
    <w:p/>
    <w:p>
      <w:r xmlns:w="http://schemas.openxmlformats.org/wordprocessingml/2006/main">
        <w:t xml:space="preserve">1: ദൈവത്തിലുള്ള നമ്മുടെ വിശ്വാസം നമ്മുടെ വഴിയിൽ വരുന്ന ശത്രുക്കളിൽ നിന്ന് നമ്മെ സംരക്ഷിക്കും.</w:t>
      </w:r>
    </w:p>
    <w:p/>
    <w:p>
      <w:r xmlns:w="http://schemas.openxmlformats.org/wordprocessingml/2006/main">
        <w:t xml:space="preserve">2: ഒരു ശത്രുവും ദൈവത്തെക്കാൾ ശക്തനല്ല, നമ്മുടെ സംരക്ഷണത്തിനായി നമുക്ക് അവനിൽ ആശ്രയിക്കാം.</w:t>
      </w:r>
    </w:p>
    <w:p/>
    <w:p>
      <w:r xmlns:w="http://schemas.openxmlformats.org/wordprocessingml/2006/main">
        <w:t xml:space="preserve">1: സങ്കീർത്തനം 46: 1-3 ദൈവം നമ്മുടെ സങ്കേതവും ശക്തിയും ആകുന്നു, കഷ്ടതകളിൽ വളരെ അടുത്ത സഹായമാണ്. അതിനാൽ, ഭൂമി വഴിമാറിയാലും, പർവതങ്ങൾ കടലിന്റെ ഹൃദയത്തിലേക്ക് നീങ്ങിയാലും, അതിലെ വെള്ളം ഇരമ്പുകയും നുരയും പതിക്കുകയും ചെയ്താലും, പർവതങ്ങൾ അതിന്റെ വീക്കത്താൽ വിറച്ചാലും ഞങ്ങൾ ഭയപ്പെടുകയില്ല.</w:t>
      </w:r>
    </w:p>
    <w:p/>
    <w:p>
      <w:r xmlns:w="http://schemas.openxmlformats.org/wordprocessingml/2006/main">
        <w:t xml:space="preserve">2: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പുറപ്പാട് 15:10 നീ നിന്റെ കാറ്റു അടിച്ചു, കടൽ അവരെ മൂടി; അവർ ഈയംപോലെ പെരുവെള്ളത്തിൽ മുങ്ങിപ്പോയി.</w:t>
      </w:r>
    </w:p>
    <w:p/>
    <w:p>
      <w:r xmlns:w="http://schemas.openxmlformats.org/wordprocessingml/2006/main">
        <w:t xml:space="preserve">ഫറവോന്റെ സൈന്യത്തെ കടൽ കൊണ്ട് മൂടാൻ കാറ്റ് ഉപയോഗിച്ച് കർത്താവ് തന്റെ ശക്തി കാണിച്ചു.</w:t>
      </w:r>
    </w:p>
    <w:p/>
    <w:p>
      <w:r xmlns:w="http://schemas.openxmlformats.org/wordprocessingml/2006/main">
        <w:t xml:space="preserve">1. വിശ്വാസത്തിലൂടെ, ഏറ്റവും ശക്തമായ പ്രതിബന്ധങ്ങളെപ്പോലും മറികടക്കാൻ കഴിയും</w:t>
      </w:r>
    </w:p>
    <w:p/>
    <w:p>
      <w:r xmlns:w="http://schemas.openxmlformats.org/wordprocessingml/2006/main">
        <w:t xml:space="preserve">2. ദൈവത്തിന്റെ ശക്തി ശക്തവും തടയാനാവാത്തതുമാണ്</w:t>
      </w:r>
    </w:p>
    <w:p/>
    <w:p>
      <w:r xmlns:w="http://schemas.openxmlformats.org/wordprocessingml/2006/main">
        <w:t xml:space="preserve">1.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സങ്കീർത്തനം 107:29 - അവൻ കൊടുങ്കാറ്റിനെ നിശ്ചലമാക്കി, കടലിലെ തിരമാലകൾ അടങ്ങി.</w:t>
      </w:r>
    </w:p>
    <w:p/>
    <w:p>
      <w:r xmlns:w="http://schemas.openxmlformats.org/wordprocessingml/2006/main">
        <w:t xml:space="preserve">പുറപ്പാട് 15:11 യഹോവേ, ദേവന്മാരിൽ നിനക്കു തുല്യൻ ആർ? വിശുദ്ധിയിൽ മഹത്വമുള്ളവനും സ്തുതിയിൽ ഭയങ്കരനും അത്ഭുതങ്ങൾ ചെയ്യുന്നവനും നിന്നെപ്പോലെ ആരുണ്ട്?</w:t>
      </w:r>
    </w:p>
    <w:p/>
    <w:p>
      <w:r xmlns:w="http://schemas.openxmlformats.org/wordprocessingml/2006/main">
        <w:t xml:space="preserve">ദൈവം തന്റെ മഹത്വത്തിലും വിശുദ്ധിയിലും സമാനതകളില്ലാത്തവനാണ്, അവന്റെ അത്ഭുതകരമായ പ്രവൃത്തികൾക്കായി അവൻ പ്രശംസിക്കപ്പെടുന്നു.</w:t>
      </w:r>
    </w:p>
    <w:p/>
    <w:p>
      <w:r xmlns:w="http://schemas.openxmlformats.org/wordprocessingml/2006/main">
        <w:t xml:space="preserve">1. ദൈവത്തിന്റെ അനന്യതയുടെ അത്ഭുതം</w:t>
      </w:r>
    </w:p>
    <w:p/>
    <w:p>
      <w:r xmlns:w="http://schemas.openxmlformats.org/wordprocessingml/2006/main">
        <w:t xml:space="preserve">2. സർവ്വശക്തനായ ദൈവത്തിന്റെ മഹത്വം ആഘോഷിക്കുന്നു</w:t>
      </w:r>
    </w:p>
    <w:p/>
    <w:p>
      <w:r xmlns:w="http://schemas.openxmlformats.org/wordprocessingml/2006/main">
        <w:t xml:space="preserve">1. റോമർ 11:33-36 - ഓ, ദൈവത്തിന്റെ സമ്പത്തിന്റെയും ജ്ഞാനത്തിന്റെയും അറിവിന്റെയും ആഴം! അവന്റെ ന്യായവിധികൾ എത്ര അജ്ഞാതവും അവന്റെ വഴികൾ എത്ര അവ്യക്തവുമാണ്!</w:t>
      </w:r>
    </w:p>
    <w:p/>
    <w:p>
      <w:r xmlns:w="http://schemas.openxmlformats.org/wordprocessingml/2006/main">
        <w:t xml:space="preserve">2. സങ്കീർത്തനം 145:3-7 - യഹോവ വലിയവനും അത്യധികം സ്തുതിക്കപ്പെടേണ്ടതും ആകുന്നു, അവന്റെ മഹത്വം അജ്ഞാതമാണ്.</w:t>
      </w:r>
    </w:p>
    <w:p/>
    <w:p>
      <w:r xmlns:w="http://schemas.openxmlformats.org/wordprocessingml/2006/main">
        <w:t xml:space="preserve">പുറപ്പാട് 15:12 നീ വലങ്കൈ നീട്ടി, ഭൂമി അവരെ വിഴുങ്ങി.</w:t>
      </w:r>
    </w:p>
    <w:p/>
    <w:p>
      <w:r xmlns:w="http://schemas.openxmlformats.org/wordprocessingml/2006/main">
        <w:t xml:space="preserve">വലത്തുകൈ നീട്ടി ശത്രുവിനെ ഭൂമിയെ വിഴുങ്ങാൻ ഇടയാക്കി ദൈവം തന്റെ ശക്തി പ്രകടമാക്കി.</w:t>
      </w:r>
    </w:p>
    <w:p/>
    <w:p>
      <w:r xmlns:w="http://schemas.openxmlformats.org/wordprocessingml/2006/main">
        <w:t xml:space="preserve">1. ദൈവത്തിന്റെ ശക്തി സമാനതകളില്ലാത്തതാണ്: പുറപ്പാട് 15:12-ന്റെ ഒരു പഠനം</w:t>
      </w:r>
    </w:p>
    <w:p/>
    <w:p>
      <w:r xmlns:w="http://schemas.openxmlformats.org/wordprocessingml/2006/main">
        <w:t xml:space="preserve">2. ദൈവത്തിന്റെ ശക്തിയും അവന്റെ നീതിയും: പുറപ്പാട് 15:12-ലേക്കുള്ള ഒരു നോട്ടം</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89:13 - "നിന്റെ വലങ്കൈ നീതിയാൽ നിറഞ്ഞിരിക്കുന്നു. സീയോൻ പർവ്വതം സന്തോഷിക്കട്ടെ; നിന്റെ ന്യായവിധികൾ നിമിത്തം യെഹൂദാപുത്രിമാർ സന്തോഷിക്കട്ടെ."</w:t>
      </w:r>
    </w:p>
    <w:p/>
    <w:p>
      <w:r xmlns:w="http://schemas.openxmlformats.org/wordprocessingml/2006/main">
        <w:t xml:space="preserve">പുറപ്പാട് 15:13 നീ വീണ്ടെടുത്ത ജനത്തെ അങ്ങയുടെ കാരുണ്യത്താൽ നയിച്ചു;</w:t>
      </w:r>
    </w:p>
    <w:p/>
    <w:p>
      <w:r xmlns:w="http://schemas.openxmlformats.org/wordprocessingml/2006/main">
        <w:t xml:space="preserve">ദൈവത്തിന്റെ കരുണയും ശക്തിയും നമ്മെ സുരക്ഷിതത്വത്തിലേക്കും വിശുദ്ധിയിലേക്കും നയിക്കുന്നു.</w:t>
      </w:r>
    </w:p>
    <w:p/>
    <w:p>
      <w:r xmlns:w="http://schemas.openxmlformats.org/wordprocessingml/2006/main">
        <w:t xml:space="preserve">1. ദൈവത്തിന്റെ കരുണയും ശക്തിയും: സുരക്ഷിതത്വത്തിലേക്കും വിശുദ്ധിയിലേക്കും ഉള്ള പാത</w:t>
      </w:r>
    </w:p>
    <w:p/>
    <w:p>
      <w:r xmlns:w="http://schemas.openxmlformats.org/wordprocessingml/2006/main">
        <w:t xml:space="preserve">2. നമ്മുടെ ജീവിതത്തിൽ ദൈവത്തിന്റെ കരുണയുടെയും ശക്തിയുടെയും ശക്തി</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എബ്രായർ 13:20-21 - ഇപ്പോൾ ആടുകളുടെ വലിയ ഇടയനായ നമ്മുടെ കർത്താവായ യേശുവിനെ, നിത്യനിയമത്തിന്റെ രക്തത്താൽ, മരിച്ചവരിൽ നിന്നു തിരികെ കൊണ്ടുവന്ന സമാധാനത്തിന്റെ ദൈവം, നിങ്ങൾ അവന്റെ പ്രവൃത്തികൾ ചെയ്യുന്നതിനുവേണ്ടി എല്ലാ നന്മകളാലും നിങ്ങളെ സജ്ജരാക്കട്ടെ. അവന്റെ ദൃഷ്ടിയിൽ പ്രസാദകരമായത് നമ്മിൽ പ്രവർത്തിക്കും, യേശുക്രിസ്തു മുഖാന്തരം, അവന് എന്നെന്നേക്കും മഹത്വം. ആമേൻ.</w:t>
      </w:r>
    </w:p>
    <w:p/>
    <w:p>
      <w:r xmlns:w="http://schemas.openxmlformats.org/wordprocessingml/2006/main">
        <w:t xml:space="preserve">പുറപ്പാട് 15:14 ജനം കേട്ട് ഭയപ്പെടും; ഫലസ്തീനിലെ നിവാസികൾക്ക് ദുഃഖം പിടിപെടും.</w:t>
      </w:r>
    </w:p>
    <w:p/>
    <w:p>
      <w:r xmlns:w="http://schemas.openxmlformats.org/wordprocessingml/2006/main">
        <w:t xml:space="preserve">ഫലസ്തീനിലെ ജനങ്ങൾ ദൈവത്തിന്റെ ശക്തിയെക്കുറിച്ച് കേൾക്കുകയും അവനെ ഭയപ്പെടുകയും ചെയ്യും, അത് അവരെ ദുഃഖത്താൽ നിറയും.</w:t>
      </w:r>
    </w:p>
    <w:p/>
    <w:p>
      <w:r xmlns:w="http://schemas.openxmlformats.org/wordprocessingml/2006/main">
        <w:t xml:space="preserve">1. കർത്താവിനോടുള്ള ഭയം ജ്ഞാനത്തിന്റെ തുടക്കമാണ്</w:t>
      </w:r>
    </w:p>
    <w:p/>
    <w:p>
      <w:r xmlns:w="http://schemas.openxmlformats.org/wordprocessingml/2006/main">
        <w:t xml:space="preserve">2. നമ്മുടെ ജീവിതത്തിൽ ദൈവത്തിന്റെ ശക്തി</w:t>
      </w:r>
    </w:p>
    <w:p/>
    <w:p>
      <w:r xmlns:w="http://schemas.openxmlformats.org/wordprocessingml/2006/main">
        <w:t xml:space="preserve">1. യെശയ്യാവ് 8:13 - "സൈന്യങ്ങളുടെ കർത്താവിനെത്തന്നെ വിശുദ്ധീകരിക്കുക; അവൻ നിങ്ങളുടെ ഭയവും അവൻ നിങ്ങളുടെ ഭയവും ആയിരിക്കട്ടെ."</w:t>
      </w:r>
    </w:p>
    <w:p/>
    <w:p>
      <w:r xmlns:w="http://schemas.openxmlformats.org/wordprocessingml/2006/main">
        <w:t xml:space="preserve">2. സങ്കീർത്തനം 19:9 - "കർത്താവിനോടുള്ള ഭയം നിർമ്മലമാണ്, എന്നേക്കും നിലനിൽക്കുന്നത്: കർത്താവിന്റെ വിധികൾ സത്യവും സമ്പൂർണവും നീതിയുക്തമാണ്."</w:t>
      </w:r>
    </w:p>
    <w:p/>
    <w:p>
      <w:r xmlns:w="http://schemas.openxmlformats.org/wordprocessingml/2006/main">
        <w:t xml:space="preserve">പുറപ്പാട് 15:15 അപ്പോൾ എദോമിലെ പ്രഭുക്കന്മാർ ആശ്ചര്യപ്പെടും; മോവാബിലെ വീരന്മാർ വിറയലോടെ അവരെ പിടിക്കും; കനാൻ നിവാസികളെല്ലാം ഉരുകിപ്പോകും.</w:t>
      </w:r>
    </w:p>
    <w:p/>
    <w:p>
      <w:r xmlns:w="http://schemas.openxmlformats.org/wordprocessingml/2006/main">
        <w:t xml:space="preserve">ഏദോമിലെ പ്രഭുക്കന്മാരും മോവാബിലെ വീരന്മാരും വിസ്മയഭരിതരാകും, കനാൻ നിവാസികൾ ഭയത്താൽ നിറയും.</w:t>
      </w:r>
    </w:p>
    <w:p/>
    <w:p>
      <w:r xmlns:w="http://schemas.openxmlformats.org/wordprocessingml/2006/main">
        <w:t xml:space="preserve">1. മനുഷ്യനെയല്ല, ദൈവത്തെ ഭയപ്പെടുക - യെശയ്യാവ് 8:12-13</w:t>
      </w:r>
    </w:p>
    <w:p/>
    <w:p>
      <w:r xmlns:w="http://schemas.openxmlformats.org/wordprocessingml/2006/main">
        <w:t xml:space="preserve">2. ദൈവത്തിന്റെ വിശ്വസ്തതയിൽ ഹൃദയം കൈക്കൊള്ളൽ - ആവർത്തനം 7:9</w:t>
      </w:r>
    </w:p>
    <w:p/>
    <w:p>
      <w:r xmlns:w="http://schemas.openxmlformats.org/wordprocessingml/2006/main">
        <w:t xml:space="preserve">1. കർത്താവ് ഒരു യുദ്ധമനുഷ്യനാണ് - പുറപ്പാട് 15:3</w:t>
      </w:r>
    </w:p>
    <w:p/>
    <w:p>
      <w:r xmlns:w="http://schemas.openxmlformats.org/wordprocessingml/2006/main">
        <w:t xml:space="preserve">2. കർത്താവ് ശക്തനാണ് - സങ്കീർത്തനം 89:8</w:t>
      </w:r>
    </w:p>
    <w:p/>
    <w:p>
      <w:r xmlns:w="http://schemas.openxmlformats.org/wordprocessingml/2006/main">
        <w:t xml:space="preserve">പുറപ്പാട് 15:16 ഭയവും ഭയവും അവരുടെമേൽ വീഴും; നിന്റെ ഭുജത്തിന്റെ മഹത്വത്താൽ അവർ കല്ലുപോലെ നിശ്ചലമാകും; യഹോവേ, നിന്റെ ജനം കടന്നുപോകുവോളം, നീ വാങ്ങിയ ജനം കടന്നുപോകുവോളം.</w:t>
      </w:r>
    </w:p>
    <w:p/>
    <w:p>
      <w:r xmlns:w="http://schemas.openxmlformats.org/wordprocessingml/2006/main">
        <w:t xml:space="preserve">ദൈവം തന്റെ ശത്രുക്കളുടെമേൽ ഭയവും ഭയവും ഉണ്ടാക്കും, അങ്ങനെ അവന്റെ ആളുകൾക്ക് കേടുപാടുകൾ കൂടാതെ കടന്നുപോകാൻ കഴിയും.</w:t>
      </w:r>
    </w:p>
    <w:p/>
    <w:p>
      <w:r xmlns:w="http://schemas.openxmlformats.org/wordprocessingml/2006/main">
        <w:t xml:space="preserve">1. സംരക്ഷണത്തെക്കുറിച്ചുള്ള ദൈവത്തിന്റെ വാഗ്ദത്തം അറിയുക</w:t>
      </w:r>
    </w:p>
    <w:p/>
    <w:p>
      <w:r xmlns:w="http://schemas.openxmlformats.org/wordprocessingml/2006/main">
        <w:t xml:space="preserve">2. ഭയത്തിന്റെ മുഖത്ത് ദൈവത്തെ എങ്ങനെ വിശ്വസിക്കാം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27:1 - "യഹോവ എന്റെ വെളിച്ചവും എന്റെ രക്ഷയും ആകുന്നു; ഞാൻ ആരെ ഭയപ്പെടും? യഹോവ എന്റെ ജീവന്റെ കോട്ടയാണ്; ഞാൻ ആരെ ഭയപ്പെടും?"</w:t>
      </w:r>
    </w:p>
    <w:p/>
    <w:p>
      <w:r xmlns:w="http://schemas.openxmlformats.org/wordprocessingml/2006/main">
        <w:t xml:space="preserve">പുറപ്പാട് 15:17 നീ അവരെ കൊണ്ടുവന്നു നിന്റെ അവകാശമായ പർവ്വതത്തിൽ, യഹോവേ, നിനക്കു വസിപ്പാൻ ഉണ്ടാക്കിയ സ്ഥലത്തു, യഹോവേ, നിന്റെ കൈകൾ സ്ഥാപിച്ച വിശുദ്ധമന്ദിരത്തിൽ അവരെ നടേണം.</w:t>
      </w:r>
    </w:p>
    <w:p/>
    <w:p>
      <w:r xmlns:w="http://schemas.openxmlformats.org/wordprocessingml/2006/main">
        <w:t xml:space="preserve">ദൈവം നമുക്ക് താമസിക്കാൻ ഒരിടവും വസിക്കാൻ ഒരു സങ്കേതവും തന്നിട്ടുണ്ട്.</w:t>
      </w:r>
    </w:p>
    <w:p/>
    <w:p>
      <w:r xmlns:w="http://schemas.openxmlformats.org/wordprocessingml/2006/main">
        <w:t xml:space="preserve">1. നമ്മുടേത് എന്ന് വിളിക്കാൻ ദൈവം നമുക്ക് ഒരു സ്ഥലം നൽകിയിരിക്കുന്നു: അഭയവും സുരക്ഷിതവുമായ സ്ഥലം.</w:t>
      </w:r>
    </w:p>
    <w:p/>
    <w:p>
      <w:r xmlns:w="http://schemas.openxmlformats.org/wordprocessingml/2006/main">
        <w:t xml:space="preserve">2. കർത്താവ് നമുക്ക് വസിക്കാൻ ഒരു സങ്കേതം സ്ഥാപിച്ചു: അഭയവും സംരക്ഷണവും ഉള്ള ഒരു സ്ഥലം.</w:t>
      </w:r>
    </w:p>
    <w:p/>
    <w:p>
      <w:r xmlns:w="http://schemas.openxmlformats.org/wordprocessingml/2006/main">
        <w:t xml:space="preserve">1. സങ്കീർത്തനം 91:1-2 "അത്യുന്നതന്റെ മറവിൽ വസിക്കുന്നവൻ സർവ്വശക്തന്റെ നിഴലിൽ വസിക്കും. ഞാൻ യഹോവയെക്കുറിച്ചു പറയും: അവൻ എന്റെ സങ്കേതവും എന്റെ കോട്ടയും ആകുന്നു: എന്റെ ദൈവം; അവനിൽ ഞാൻ വിശ്വസിക്കുന്നു."</w:t>
      </w:r>
    </w:p>
    <w:p/>
    <w:p>
      <w:r xmlns:w="http://schemas.openxmlformats.org/wordprocessingml/2006/main">
        <w:t xml:space="preserve">2. യെശയ്യാവ് 4:5-6 "യഹോവ സീയോൻ പർവതത്തിലെ എല്ലാ വാസസ്ഥലങ്ങളിലും അതിന്റെ സമ്മേളനങ്ങളിലും പകൽ മേഘവും പുകയും രാത്രിയിൽ ജ്വലിക്കുന്ന തീയുടെ പ്രകാശവും സൃഷ്ടിക്കും. പകൽസമയത്ത് ഉഷ്ണത്താൽ നിഴലിനും സങ്കേതത്തിനും കൊടുങ്കാറ്റിനും മഴയ്ക്കും മറയായും ഒരു കൂടാരം ഉണ്ടായിരിക്കും.</w:t>
      </w:r>
    </w:p>
    <w:p/>
    <w:p>
      <w:r xmlns:w="http://schemas.openxmlformats.org/wordprocessingml/2006/main">
        <w:t xml:space="preserve">പുറപ്പാട് 15:18 യഹോവ എന്നേക്കും വാഴും.</w:t>
      </w:r>
    </w:p>
    <w:p/>
    <w:p>
      <w:r xmlns:w="http://schemas.openxmlformats.org/wordprocessingml/2006/main">
        <w:t xml:space="preserve">കർത്താവ് എന്നേക്കും വാഴും.</w:t>
      </w:r>
    </w:p>
    <w:p/>
    <w:p>
      <w:r xmlns:w="http://schemas.openxmlformats.org/wordprocessingml/2006/main">
        <w:t xml:space="preserve">1. ദൈവത്തിന്റെ അനന്തമായ ഭരണം - ദൈവത്തിന്റെ നിത്യമായ ഭരണത്തെക്കുറിച്ചും അത് നമ്മുടെ ജീവിതത്തെ എങ്ങനെ ബാധിക്കണം എന്നതിനെക്കുറിച്ചും ഒരു ഓർമ്മപ്പെടുത്തൽ.</w:t>
      </w:r>
    </w:p>
    <w:p/>
    <w:p>
      <w:r xmlns:w="http://schemas.openxmlformats.org/wordprocessingml/2006/main">
        <w:t xml:space="preserve">2. അചഞ്ചലമായ വിശ്വാസം - സംശയത്തിന്റെയും നിരാശയുടെയും സമയങ്ങളിൽ ദൈവത്തിന്റെ അവസാനമില്ലാത്ത ഭരണം നമുക്ക് എങ്ങനെ പ്രത്യാശയും ശക്തിയും നൽകുന്നു.</w:t>
      </w:r>
    </w:p>
    <w:p/>
    <w:p>
      <w:r xmlns:w="http://schemas.openxmlformats.org/wordprocessingml/2006/main">
        <w:t xml:space="preserve">1. സങ്കീർത്തനം 145:13 - നിന്റെ രാജ്യം ശാശ്വതമായ ഒരു രാജ്യമാണ്, നിന്റെ ആധിപത്യം എല്ലാ തലമുറകളിലും നിലനിൽക്കുന്നു.</w:t>
      </w:r>
    </w:p>
    <w:p/>
    <w:p>
      <w:r xmlns:w="http://schemas.openxmlformats.org/wordprocessingml/2006/main">
        <w:t xml:space="preserve">2. യെശയ്യാവ് 9:7 - ദാവീദിന്റെ സിംഹാസനത്തിലും അവന്റെ രാജ്യത്തിന്മേലും അവന്റെ ഗവൺമെന്റിന്റെ വർദ്ധനയ്ക്കും സമാധാനത്തിനും ഒരു അവസാനം ഉണ്ടാകില്ല, അത് സ്ഥാപിക്കാനും നീതിയോടും നീതിയോടും കൂടെ അതിനെ ഇന്നുമുതൽ എന്നേക്കും നിലനിർത്താനും. .</w:t>
      </w:r>
    </w:p>
    <w:p/>
    <w:p>
      <w:r xmlns:w="http://schemas.openxmlformats.org/wordprocessingml/2006/main">
        <w:t xml:space="preserve">പുറപ്പാട് 15:19 ഫറവോന്റെ കുതിര അവന്റെ രഥങ്ങളോടും കുതിരപ്പടയാളികളോടുംകൂടെ കടലിൽ കടന്നു; എന്നാൽ യിസ്രായേൽമക്കൾ കടലിന്റെ നടുവിൽ ഉണങ്ങിയ നിലത്തുകൂടി പോയി.</w:t>
      </w:r>
    </w:p>
    <w:p/>
    <w:p>
      <w:r xmlns:w="http://schemas.openxmlformats.org/wordprocessingml/2006/main">
        <w:t xml:space="preserve">ഫറവോന്റെ രഥങ്ങളുടെയും കുതിരപ്പടയാളികളുടെയും മേൽ യഹോവ കടൽവെള്ളം കൊണ്ടുവന്നു, യിസ്രായേൽമക്കൾ കടലിലൂടെ ഉണങ്ങിയ നിലത്തുകൂടി നടന്നു.</w:t>
      </w:r>
    </w:p>
    <w:p/>
    <w:p>
      <w:r xmlns:w="http://schemas.openxmlformats.org/wordprocessingml/2006/main">
        <w:t xml:space="preserve">1. ദൈവം തന്റെ ജനത്തിന്റെ ആത്യന്തിക സംരക്ഷകനാണ്.</w:t>
      </w:r>
    </w:p>
    <w:p/>
    <w:p>
      <w:r xmlns:w="http://schemas.openxmlformats.org/wordprocessingml/2006/main">
        <w:t xml:space="preserve">2. നാം കർത്താവിൽ ആശ്രയിക്കുമ്പോൾ, നാം ഒരിക്കലും തനിച്ചല്ല.</w:t>
      </w:r>
    </w:p>
    <w:p/>
    <w:p>
      <w:r xmlns:w="http://schemas.openxmlformats.org/wordprocessingml/2006/main">
        <w:t xml:space="preserve">1. സങ്കീർത്തനം 91:14-15 - അവൻ എന്നെ സ്നേഹത്തിൽ മുറുകെ പിടിക്കുന്നതിനാൽ ഞാൻ അവനെ വിടുവിക്കും; അവൻ എന്റെ പേര് അറിയുന്നതിനാൽ ഞാൻ അവനെ സംരക്ഷിക്കും. അവൻ എന്നെ വിളിക്കുമ്പോൾ ഞാൻ അവനോടു ഉത്തരം പറയും; കഷ്ടതയിൽ ഞാൻ അവനോടുകൂടെ ഉണ്ടായിരിക്കും; ഞാൻ അവനെ രക്ഷിക്കുകയും ബഹുമാനിക്കുകയും ചെയ്യും.</w:t>
      </w:r>
    </w:p>
    <w:p/>
    <w:p>
      <w:r xmlns:w="http://schemas.openxmlformats.org/wordprocessingml/2006/main">
        <w:t xml:space="preserve">2. പുറപ്പാട് 14:14 - കർത്താവ് നിങ്ങൾക്കുവേണ്ടി യുദ്ധം ചെയ്യും, നിങ്ങൾ മിണ്ടാതിരുന്നാൽ മതി.</w:t>
      </w:r>
    </w:p>
    <w:p/>
    <w:p>
      <w:r xmlns:w="http://schemas.openxmlformats.org/wordprocessingml/2006/main">
        <w:t xml:space="preserve">പുറപ്പാട് 15:20 അഹരോന്റെ സഹോദരിയായ മിറിയം എന്ന പ്രവാചകി തന്റെ കൈയിൽ ഒരു തപ്പ് എടുത്തു; സ്ത്രീകളെല്ലാം തടിയോടും നൃത്തത്തോടും കൂടെ അവളുടെ പിന്നാലെ പുറപ്പെട്ടു.</w:t>
      </w:r>
    </w:p>
    <w:p/>
    <w:p>
      <w:r xmlns:w="http://schemas.openxmlformats.org/wordprocessingml/2006/main">
        <w:t xml:space="preserve">തടിയും നൃത്തവുമായി സ്ത്രീകളുടെ ഘോഷയാത്രയ്ക്ക് മിറിയം നേതൃത്വം നൽകുന്നു.</w:t>
      </w:r>
    </w:p>
    <w:p/>
    <w:p>
      <w:r xmlns:w="http://schemas.openxmlformats.org/wordprocessingml/2006/main">
        <w:t xml:space="preserve">1. ആരാധനയിൽ സ്ത്രീകളുടെ ശക്തി</w:t>
      </w:r>
    </w:p>
    <w:p/>
    <w:p>
      <w:r xmlns:w="http://schemas.openxmlformats.org/wordprocessingml/2006/main">
        <w:t xml:space="preserve">2. ആരാധനയുടെ സന്തോഷം</w:t>
      </w:r>
    </w:p>
    <w:p/>
    <w:p>
      <w:r xmlns:w="http://schemas.openxmlformats.org/wordprocessingml/2006/main">
        <w:t xml:space="preserve">1. 1 സാമുവേൽ 18:6,7 - ദാവീദ് തന്റെ സർവ്വ ശക്തിയോടെ കർത്താവിന്റെ സന്നിധിയിൽ നൃത്തം ചെയ്തു</w:t>
      </w:r>
    </w:p>
    <w:p/>
    <w:p>
      <w:r xmlns:w="http://schemas.openxmlformats.org/wordprocessingml/2006/main">
        <w:t xml:space="preserve">2. ലൂക്കോസ് 19:37-40 - യേശു സന്തോഷത്തോടെ യെരൂശലേമിൽ പ്രവേശിച്ചു, പാടിയും ദൈവത്തെ സ്തുതിച്ചു</w:t>
      </w:r>
    </w:p>
    <w:p/>
    <w:p>
      <w:r xmlns:w="http://schemas.openxmlformats.org/wordprocessingml/2006/main">
        <w:t xml:space="preserve">പുറപ്പാട് 15:21 മിര്യാം അവരോടു: നിങ്ങൾ യഹോവെക്കു പാടുവിൻ; അവൻ മഹത്വത്തോടെ ജയിച്ചിരിക്കുന്നു; കുതിരയെയും കുതിരക്കാരനെയും അവൻ കടലിൽ എറിഞ്ഞുകളഞ്ഞു.</w:t>
      </w:r>
    </w:p>
    <w:p/>
    <w:p>
      <w:r xmlns:w="http://schemas.openxmlformats.org/wordprocessingml/2006/main">
        <w:t xml:space="preserve">ഈജിപ്തുകാരുടെ മേലുള്ള ദൈവത്തിന്റെ വിജയത്തിന്റെ ആഘോഷത്തിൽ മിറിയം പാടുന്നതിനെക്കുറിച്ചാണ് ഈ ഭാഗം സംസാരിക്കുന്നത്.</w:t>
      </w:r>
    </w:p>
    <w:p/>
    <w:p>
      <w:r xmlns:w="http://schemas.openxmlformats.org/wordprocessingml/2006/main">
        <w:t xml:space="preserve">1. ദൈവത്തിന്റെ വിടുതൽ - നമ്മുടെ ജീവിതത്തിൽ ദൈവത്തിന്റെ വിജയം ആഘോഷിക്കുന്നു</w:t>
      </w:r>
    </w:p>
    <w:p/>
    <w:p>
      <w:r xmlns:w="http://schemas.openxmlformats.org/wordprocessingml/2006/main">
        <w:t xml:space="preserve">2. സ്തുതിയുടെ ശക്തി - ദൈവത്തിന്റെ അത്ഭുതങ്ങളെ അഭിനന്ദിച്ചുകൊണ്ട് പാടുക</w:t>
      </w:r>
    </w:p>
    <w:p/>
    <w:p>
      <w:r xmlns:w="http://schemas.openxmlformats.org/wordprocessingml/2006/main">
        <w:t xml:space="preserve">1. സങ്കീർത്തനം 13:5-6 - എന്നാൽ ഞാൻ നിന്റെ കരുണയിൽ ആശ്രയിക്കുന്നു; നിന്റെ രക്ഷയിൽ എന്റെ ഹൃദയം സന്തോഷിക്കും. യഹോവ എന്നോടു ഔദാര്യം കാണിച്ചതുകൊണ്ടു ഞാൻ അവന്നു പാടും.</w:t>
      </w:r>
    </w:p>
    <w:p/>
    <w:p>
      <w:r xmlns:w="http://schemas.openxmlformats.org/wordprocessingml/2006/main">
        <w:t xml:space="preserve">2. സങ്കീർത്തനം 118:15-16 - സന്തോഷത്തിന്റെയും രക്ഷയുടെയും ശബ്ദം നീതിമാന്മാരുടെ കൂടാരങ്ങളിൽ ഉണ്ട്: യഹോവയുടെ വലങ്കൈ വീര്യം പ്രവർത്തിക്കുന്നു. യഹോവയുടെ വലങ്കൈ ഉയർന്നിരിക്കുന്നു; യഹോവയുടെ വലങ്കൈ വീര്യം പ്രവർത്തിക്കുന്നു.</w:t>
      </w:r>
    </w:p>
    <w:p/>
    <w:p>
      <w:r xmlns:w="http://schemas.openxmlformats.org/wordprocessingml/2006/main">
        <w:t xml:space="preserve">പുറപ്പാട് 15:22 മോശെ യിസ്രായേലിനെ ചെങ്കടലിൽ നിന്നു കൊണ്ടുവന്നു; അവർ ശൂർ മരുഭൂമിയിലേക്കു പോയി; അവർ മൂന്നു ദിവസം മരുഭൂമിയിൽ പോയി വെള്ളം കണ്ടില്ല.</w:t>
      </w:r>
    </w:p>
    <w:p/>
    <w:p>
      <w:r xmlns:w="http://schemas.openxmlformats.org/wordprocessingml/2006/main">
        <w:t xml:space="preserve">മോശെ ഇസ്രായേല്യരെ ചെങ്കടലിൽ നിന്ന് ഷൂർ മരുഭൂമിയിലേക്ക് നയിച്ചു, അവിടെ അവർ വെള്ളത്തിനായി മൂന്ന് ദിവസം തിരഞ്ഞെങ്കിലും ഒന്നും കണ്ടെത്താനായില്ല.</w:t>
      </w:r>
    </w:p>
    <w:p/>
    <w:p>
      <w:r xmlns:w="http://schemas.openxmlformats.org/wordprocessingml/2006/main">
        <w:t xml:space="preserve">1. ദൈവം നമുക്കുവേണ്ടി കരുതുമ്പോഴും നമ്മെ പരീക്ഷിക്കുന്നു.</w:t>
      </w:r>
    </w:p>
    <w:p/>
    <w:p>
      <w:r xmlns:w="http://schemas.openxmlformats.org/wordprocessingml/2006/main">
        <w:t xml:space="preserve">2. അജ്ഞാതമായതിനെ അഭിമുഖീകരിക്കുമ്പോൾ വിശ്വാസം അനിവാര്യമാണ്.</w:t>
      </w:r>
    </w:p>
    <w:p/>
    <w:p>
      <w:r xmlns:w="http://schemas.openxmlformats.org/wordprocessingml/2006/main">
        <w:t xml:space="preserve">1. എബ്രായർ 11:1 - "ഇപ്പോൾ വിശ്വാസം എന്നത് പ്രതീക്ഷിക്കുന്ന കാര്യങ്ങളുടെ ഉറപ്പും കാണാത്ത കാര്യങ്ങളുടെ ബോധ്യവുമാണ്."</w:t>
      </w:r>
    </w:p>
    <w:p/>
    <w:p>
      <w:r xmlns:w="http://schemas.openxmlformats.org/wordprocessingml/2006/main">
        <w:t xml:space="preserve">2. യാക്കോബ് 1: 2-4 - "എന്റെ സഹോദരന്മാരേ, നിങ്ങൾ വിവിധ തരത്തിലുള്ള പരിശോധനകൾ നേരിടുമ്പോൾ, എല്ലാം സന്തോഷമായി കണക്കാക്കുക, നിങ്ങളുടെ വിശ്വാസത്തിന്റെ പരിശോധന സ്ഥിരത ഉളവാക്കുന്നുവെന്ന് നിങ്ങൾക്കറിയാം. സ്ഥിരത അതിന്റെ പൂർണ്ണ ഫലം നൽകട്ടെ, നിങ്ങൾ അങ്ങനെ ആയിരിക്കട്ടെ. പൂർണ്ണവും പൂർണ്ണവും, ഒന്നിലും കുറവില്ലാത്തത്."</w:t>
      </w:r>
    </w:p>
    <w:p/>
    <w:p>
      <w:r xmlns:w="http://schemas.openxmlformats.org/wordprocessingml/2006/main">
        <w:t xml:space="preserve">പുറപ്പാട് 15:23 അവർ മാറയിൽ എത്തിയപ്പോൾ മാറായിലെ വെള്ളം കുടിക്കാൻ കഴിഞ്ഞില്ല, കാരണം അവ കൈപ്പുള്ളതായിരുന്നു; അതിനാൽ അതിന്നു മാറാ എന്നു പേരിട്ടു.</w:t>
      </w:r>
    </w:p>
    <w:p/>
    <w:p>
      <w:r xmlns:w="http://schemas.openxmlformats.org/wordprocessingml/2006/main">
        <w:t xml:space="preserve">യിസ്രായേൽമക്കൾ മാറായിൽ എത്തി, പക്ഷേ കയ്പുള്ളതിനാൽ വെള്ളം കുടിക്കാൻ കഴിഞ്ഞില്ല.</w:t>
      </w:r>
    </w:p>
    <w:p/>
    <w:p>
      <w:r xmlns:w="http://schemas.openxmlformats.org/wordprocessingml/2006/main">
        <w:t xml:space="preserve">1. നമുക്കുവേണ്ടിയുള്ള ദൈവത്തിന്റെ കരുതൽ എല്ലായ്‌പ്പോഴും നാം പ്രതീക്ഷിക്കുന്നതുപോലെ ആയിരിക്കണമെന്നില്ല.</w:t>
      </w:r>
    </w:p>
    <w:p/>
    <w:p>
      <w:r xmlns:w="http://schemas.openxmlformats.org/wordprocessingml/2006/main">
        <w:t xml:space="preserve">2. കാര്യങ്ങൾ കയ്പേറിയതാണെങ്കിലും, ദൈവം ഇപ്പോഴും നൽകുന്നു.</w:t>
      </w:r>
    </w:p>
    <w:p/>
    <w:p>
      <w:r xmlns:w="http://schemas.openxmlformats.org/wordprocessingml/2006/main">
        <w:t xml:space="preserve">1.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പുറപ്പാട് 15:24 ജനം മോശെയുടെ നേരെ പിറുപിറുത്തു: ഞങ്ങൾ എന്തു കുടിക്കും?</w:t>
      </w:r>
    </w:p>
    <w:p/>
    <w:p>
      <w:r xmlns:w="http://schemas.openxmlformats.org/wordprocessingml/2006/main">
        <w:t xml:space="preserve">മരുഭൂമിയിൽ എന്ത് കുടിക്കും എന്ന് ചോദിച്ച് ഇസ്രായേൽ ജനം മോശയോട് പിറുപിറുത്തു.</w:t>
      </w:r>
    </w:p>
    <w:p/>
    <w:p>
      <w:r xmlns:w="http://schemas.openxmlformats.org/wordprocessingml/2006/main">
        <w:t xml:space="preserve">1. നമ്മുടെ പക്കലുള്ളതിനെ വിലമതിക്കാൻ പഠിക്കൽ - നന്ദിയുള്ള ഒരു പഠനം</w:t>
      </w:r>
    </w:p>
    <w:p/>
    <w:p>
      <w:r xmlns:w="http://schemas.openxmlformats.org/wordprocessingml/2006/main">
        <w:t xml:space="preserve">2. പോകുന്നത് കടുപ്പമേറിയപ്പോൾ: വെല്ലുവിളികളെ വിശ്വാസത്താൽ മറികടക്കുക</w:t>
      </w:r>
    </w:p>
    <w:p/>
    <w:p>
      <w:r xmlns:w="http://schemas.openxmlformats.org/wordprocessingml/2006/main">
        <w:t xml:space="preserve">1. യോഹന്നാൻ 4:14 - "എന്നാൽ ഞാൻ കൊടുക്കുന്ന വെള്ളം കുടിക്കുന്നവന് ഒരിക്കലും ദാഹിക്കുകയില്ല. എന്നാൽ ഞാൻ കൊടുക്കുന്ന വെള്ളം അവനിൽ നിത്യജീവനിലേക്ക് ഉറവ ഉറവുന്ന നീരുറവയാകും."</w:t>
      </w:r>
    </w:p>
    <w:p/>
    <w:p>
      <w:r xmlns:w="http://schemas.openxmlformats.org/wordprocessingml/2006/main">
        <w:t xml:space="preserve">2. ഫിലിപ്പിയർ 4:11-13 - "ആവശ്യത്തെക്കുറിച്ചല്ല ഞാൻ സംസാരിക്കുന്നത്, എന്തെന്നാൽ ഞാൻ ഏത് അവസ്ഥയിലും സംതൃപ്തനായിരിക്കാൻ പഠിച്ചു: എനിക്ക് എങ്ങനെ അപമാനിക്കപ്പെടണമെന്ന് എനിക്കറിയാം, എങ്ങനെ സമൃദ്ധമാകണമെന്ന് എനിക്കറിയാം. എല്ലായിടത്തും അകത്തും. തൃപ്തനാകാനും വിശപ്പുള്ളവനായിരിക്കാനും സമൃദ്ധിയായിരിക്കാനും ബുദ്ധിമുട്ട് അനുഭവിക്കാനും എല്ലാം ഞാൻ പഠിച്ചു. എന്നെ ശക്തിപ്പെടുത്തുന്ന ക്രിസ്തുവിലൂടെ എനിക്ക് എല്ലാം ചെയ്യാൻ കഴിയും.</w:t>
      </w:r>
    </w:p>
    <w:p/>
    <w:p>
      <w:r xmlns:w="http://schemas.openxmlformats.org/wordprocessingml/2006/main">
        <w:t xml:space="preserve">പുറപ്പാട് 15:25 അവൻ യഹോവയോടു നിലവിളിച്ചു; യഹോവ അവന്നു ഒരു വൃക്ഷം കാണിച്ചുകൊടുത്തു, അവൻ വെള്ളത്തിൽ ഇട്ടപ്പോൾ വെള്ളം മധുരമായിത്തീർന്നു; അവിടെ അവൻ അവർക്കും ഒരു ചട്ടവും ചട്ടവും ഉണ്ടാക്കി, അവിടെ അവൻ അവരെ പരീക്ഷിച്ചു.</w:t>
      </w:r>
    </w:p>
    <w:p/>
    <w:p>
      <w:r xmlns:w="http://schemas.openxmlformats.org/wordprocessingml/2006/main">
        <w:t xml:space="preserve">മോശെ സഹായത്തിനായി കർത്താവിനോട് നിലവിളിച്ചു, കർത്താവ് അവന് ഒരു വൃക്ഷം കാണിച്ചുകൊടുത്തു, അത് വെള്ളത്തിൽ ഇട്ടപ്പോൾ അവ മധുരമായി. ആ സ്ഥലത്ത് മോശെ ഒരു ചട്ടവും ചട്ടവും ഉണ്ടാക്കി ജനങ്ങളെ പരീക്ഷിച്ചു.</w:t>
      </w:r>
    </w:p>
    <w:p/>
    <w:p>
      <w:r xmlns:w="http://schemas.openxmlformats.org/wordprocessingml/2006/main">
        <w:t xml:space="preserve">1. ആവശ്യമുള്ള സമയങ്ങളിൽ ദൈവമാണ് നമ്മുടെ സഹായത്തിന്റെ ഉറവിടം</w:t>
      </w:r>
    </w:p>
    <w:p/>
    <w:p>
      <w:r xmlns:w="http://schemas.openxmlformats.org/wordprocessingml/2006/main">
        <w:t xml:space="preserve">2. നമ്മുടെ വിശ്വാസം തെളിയിക്കാൻ ദൈവം നമ്മെ പരീക്ഷിക്കുന്നു</w:t>
      </w:r>
    </w:p>
    <w:p/>
    <w:p>
      <w:r xmlns:w="http://schemas.openxmlformats.org/wordprocessingml/2006/main">
        <w:t xml:space="preserve">1. യെശയ്യാവ് 41:17-18 ദരിദ്രരും ദരിദ്രരും വെള്ളം അന്വേഷിക്കുമ്പോൾ, അത് ലഭിക്കാതെ വരുമ്പോൾ, അവരുടെ നാവ് ദാഹത്താൽ തളരുമ്പോൾ, യഹോവയായ ഞാൻ അവരെ കേൾക്കും, ഇസ്രായേലിന്റെ ദൈവമായ ഞാൻ അവരെ കൈവിടുകയില്ല. ഞാൻ ഉയർന്ന സ്ഥലങ്ങളിൽ നദികളും താഴ്വരകളുടെ നടുവിൽ ഉറവകളും തുറക്കും; ഞാൻ മരുഭൂമിയെ ജലാശയവും ഉണങ്ങിയ നിലത്തെ നീരുറവകളും ആക്കും.</w:t>
      </w:r>
    </w:p>
    <w:p/>
    <w:p>
      <w:r xmlns:w="http://schemas.openxmlformats.org/wordprocessingml/2006/main">
        <w:t xml:space="preserve">2. സങ്കീർത്തനങ്ങൾ 145:18 തന്നെ വിളിച്ചപേക്ഷിക്കുന്ന ഏവർക്കും, സത്യത്തിൽ തന്നെ വിളിച്ചപേക്ഷിക്കുന്ന ഏവർക്കും, യഹോവ സമീപസ്ഥനാണ്.</w:t>
      </w:r>
    </w:p>
    <w:p/>
    <w:p>
      <w:r xmlns:w="http://schemas.openxmlformats.org/wordprocessingml/2006/main">
        <w:t xml:space="preserve">പുറപ്പാട് 15:26 നിന്റെ ദൈവമായ യഹോവയുടെ വാക്കു നീ ശ്രദ്ധയോടെ കേട്ട് അവന്റെ മുമ്പാകെ ചൊവ്വുള്ളതു ചെയ്കയും അവന്റെ കല്പനകളെ ചെവിക്കൊള്ളയും അവന്റെ ചട്ടങ്ങളെ ഒക്കെയും പ്രമാണിക്കയും ചെയ്താൽ ഞാൻ ഒന്നും പ്രമാണിക്കയില്ല എന്നു പറഞ്ഞു. ഞാൻ മിസ്രയീമ്യരുടെമേൽ വരുത്തിയിരിക്കുന്ന ഈ രോഗങ്ങളെ നിന്റെമേൽ വരുത്തിയിരിക്കുന്നു; ഞാൻ നിന്നെ സൌഖ്യമാക്കുന്ന യഹോവ ആകുന്നു.</w:t>
      </w:r>
    </w:p>
    <w:p/>
    <w:p>
      <w:r xmlns:w="http://schemas.openxmlformats.org/wordprocessingml/2006/main">
        <w:t xml:space="preserve">ദൈവത്തിന്റെ ശബ്ദം കേൾക്കാനും അവന്റെ ദൃഷ്ടിയിൽ ശരിയായത് ചെയ്യാനും അവന്റെ കൽപ്പനകൾക്ക് ചെവികൊടുക്കാനും രോഗങ്ങൾ ഒഴിവാക്കുന്നതിന് അവന്റെ ചട്ടങ്ങൾ പാലിക്കാനും ഈ ഭാഗം നമ്മെ പ്രോത്സാഹിപ്പിക്കുന്നു.</w:t>
      </w:r>
    </w:p>
    <w:p/>
    <w:p>
      <w:r xmlns:w="http://schemas.openxmlformats.org/wordprocessingml/2006/main">
        <w:t xml:space="preserve">1. ദൈവത്തെ അനുസരിക്കുന്നത് ആരോഗ്യത്തിന്റെയും ക്ഷേമത്തിന്റെയും താക്കോലാണ്</w:t>
      </w:r>
    </w:p>
    <w:p/>
    <w:p>
      <w:r xmlns:w="http://schemas.openxmlformats.org/wordprocessingml/2006/main">
        <w:t xml:space="preserve">2. ദൈവത്തോടുള്ള അനുസരണത്തിന്റെ പ്രയോജനങ്ങൾ മനസ്സിലാക്കുക</w:t>
      </w:r>
    </w:p>
    <w:p/>
    <w:p>
      <w:r xmlns:w="http://schemas.openxmlformats.org/wordprocessingml/2006/main">
        <w:t xml:space="preserve">1. സങ്കീർത്തനം 91:10-11 - ഒരു തിന്മയും നിനക്കു ഭവിക്കുകയില്ല, ഒരു ബാധയും നിന്റെ വാസസ്ഥലത്തെ സമീപിക്കുകയില്ല; നിന്റെ എല്ലാ വഴികളിലും നിന്നെ കാക്കേണ്ടതിന്നു അവൻ നിന്റെ മേൽ തന്റെ ദൂതന്മാരെ ഏല്പിക്കും.</w:t>
      </w:r>
    </w:p>
    <w:p/>
    <w:p>
      <w:r xmlns:w="http://schemas.openxmlformats.org/wordprocessingml/2006/main">
        <w:t xml:space="preserve">11. യെശയ്യാവ് 53:5 - എന്നാൽ അവൻ നമ്മുടെ അതിക്രമങ്ങൾനിമിത്തം മുറിവേറ്റു, നമ്മുടെ അകൃത്യങ്ങൾനിമിത്തം അവൻ തകർന്നിരിക്കുന്നു; നമ്മുടെ സമാധാനത്തിനുള്ള ശിക്ഷ അവന്റെമേൽ ആയിരുന്നു; അവന്റെ അടിയാൽ നാം സൌഖ്യം പ്രാപിച്ചു.</w:t>
      </w:r>
    </w:p>
    <w:p/>
    <w:p>
      <w:r xmlns:w="http://schemas.openxmlformats.org/wordprocessingml/2006/main">
        <w:t xml:space="preserve">പുറപ്പാട് 15:27 അവർ ഏലിമിൽ എത്തി, അവിടെ പന്ത്രണ്ട് വെള്ളമുള്ള കിണറുകളും എഴുപത് ഈന്തപ്പനകളും ഉണ്ടായിരുന്നു; അവിടെ അവർ വെള്ളത്തിന്നരികെ പാളയമിറങ്ങി.</w:t>
      </w:r>
    </w:p>
    <w:p/>
    <w:p>
      <w:r xmlns:w="http://schemas.openxmlformats.org/wordprocessingml/2006/main">
        <w:t xml:space="preserve">ഇസ്രായേല്യർ ഏലിമിൽ വന്ന് പന്ത്രണ്ട് കിണറുകളും എഴുപത് ഈന്തപ്പനകളും കണ്ടെത്തി.</w:t>
      </w:r>
    </w:p>
    <w:p/>
    <w:p>
      <w:r xmlns:w="http://schemas.openxmlformats.org/wordprocessingml/2006/main">
        <w:t xml:space="preserve">1. പ്രയാസകരമായ സാഹചര്യങ്ങൾ നേരിടുമ്പോഴും ദൈവത്തിൽ വിശ്വസിക്കാൻ പഠിക്കുക.</w:t>
      </w:r>
    </w:p>
    <w:p/>
    <w:p>
      <w:r xmlns:w="http://schemas.openxmlformats.org/wordprocessingml/2006/main">
        <w:t xml:space="preserve">2. പ്രതികൂല സാഹചര്യങ്ങളിൽ ശക്തിയും ഐക്യവും പ്രോത്സാഹിപ്പിക്കുക.</w:t>
      </w:r>
    </w:p>
    <w:p/>
    <w:p>
      <w:r xmlns:w="http://schemas.openxmlformats.org/wordprocessingml/2006/main">
        <w:t xml:space="preserve">1.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പുറപ്പാട് 16-നെ മൂന്ന് ഖണ്ഡികകളിൽ സൂചിപ്പിച്ചിരിക്കുന്ന വാക്യങ്ങളോടെ ഇങ്ങനെ സംഗ്രഹിക്കാം:</w:t>
      </w:r>
    </w:p>
    <w:p/>
    <w:p>
      <w:r xmlns:w="http://schemas.openxmlformats.org/wordprocessingml/2006/main">
        <w:t xml:space="preserve">ഖണ്ഡിക 1: പുറപ്പാട് 16:1-12-ൽ, ഇസ്രായേല്യർ മരുഭൂമിയിലൂടെയുള്ള യാത്ര തുടരുകയും ഭക്ഷണത്തിന്റെ അഭാവം ഒരു പുതിയ വെല്ലുവിളി നേരിടുന്നതായി കണ്ടെത്തുകയും ചെയ്യുന്നു. അവർ മോശയ്‌ക്കും അഹരോനുമെതിരെ പിറുപിറുക്കുന്നു, ഈജിപ്‌തിൽ തങ്ങൾക്കുണ്ടായിരുന്ന കരുതലുകൾക്കുവേണ്ടിയുള്ള ആഗ്രഹം പ്രകടിപ്പിക്കുന്നു. ദൈവം അവരുടെ പരാതികൾ കേൾക്കുകയും അവർക്ക് സ്വർഗത്തിൽ നിന്ന് അപ്പം നൽകുമെന്ന് വാഗ്ദാനം ചെയ്യുകയും ചെയ്യുന്നു. വൈകുന്നേരം അവർക്ക് മാംസം കഴിക്കുമെന്നും രാവിലെ അവർക്ക് റൊട്ടി ഉണ്ടായിരിക്കുമെന്നും അവൻ മോശയോട് പറയുന്നു. ദൈവത്തിന്റെ നിർദ്ദേശങ്ങൾ പാലിക്കാനുള്ള അവരുടെ വിശ്വസ്തതയുടെ ഒരു പരീക്ഷണമാണിത്.</w:t>
      </w:r>
    </w:p>
    <w:p/>
    <w:p>
      <w:r xmlns:w="http://schemas.openxmlformats.org/wordprocessingml/2006/main">
        <w:t xml:space="preserve">ഖണ്ഡിക 2: പുറപ്പാട് 16:13-21-ൽ തുടരുന്നു, ദൈവം വാഗ്ദത്തം ചെയ്തതുപോലെ ആ വൈകുന്നേരം കാടകൾ ക്യാമ്പിനെ മൂടുന്നു. ആളുകൾ അവയെ ശേഖരിക്കുകയും ധാരാളം മാംസം തിന്നുകയും ചെയ്യുന്നു. പ്രഭാതത്തിൽ, മഞ്ഞിന്റെ ഒരു പാളി നിലത്തെ മൂടുന്നു, അത് സൂര്യൻ ഉദിക്കുമ്പോൾ ബാഷ്പീകരിക്കപ്പെടുകയും മന്ന എന്ന നേർത്ത അടരുകളുള്ള പദാർത്ഥം വെളിപ്പെടുത്തുകയും ചെയ്യുന്നു. ഓരോ വ്യക്തിയുടെയും ദൈനംദിന ആവശ്യങ്ങൾക്ക് ആവശ്യമായ അളവിൽ മാത്രം ശേഖരിക്കാൻ ഇസ്രായേല്യർക്ക് നിർദ്ദേശം നൽകിയിട്ടുണ്ട്. കൂടുതൽ ശേഖരിക്കുന്നവർ ശബത്ത് വിശ്രമ ദിവസമായതിനാൽ വെള്ളിയാഴ്‌ച ഒഴികെയുള്ള ദിവസങ്ങളിൽ ഇരട്ടി കൂടുമ്പോൾ ഒറ്റരാത്രികൊണ്ട് അത് കേടാകുമെന്ന് കണ്ടെത്തി.</w:t>
      </w:r>
    </w:p>
    <w:p/>
    <w:p>
      <w:r xmlns:w="http://schemas.openxmlformats.org/wordprocessingml/2006/main">
        <w:t xml:space="preserve">ഖണ്ഡിക 3: പുറപ്പാട് 16:22-36-ൽ, പ്രവൃത്തിദിവസങ്ങളിൽ മന്ന ശേഖരിക്കുന്നതിനെക്കുറിച്ചും വയലിൽ മന്ന നൽകാത്തതോ കണ്ടെത്താത്തതോ ആയ ദൈവം പ്രതിഷ്ഠിച്ച ഒരു ദിവസം ശബ്ബത്തിൽ വിശ്രമിക്കുന്നതിനെക്കുറിച്ച് മോശ ജനങ്ങളോട് നിർദ്ദേശിക്കുന്നു. ചിലർ ഈ നിർദ്ദേശം അവഗണിക്കുന്നു, എന്നാൽ അവരുടെ അധിക ഭാഗങ്ങൾ പുഴുക്കളാൽ ആക്രമിക്കപ്പെടുകയോ ഒറ്റരാത്രികൊണ്ട് ദുർഗന്ധം വമിക്കുകയോ ചെയ്യുന്നു. എന്നിരുന്നാലും, വെള്ളിയാഴ്ചകളിൽ അവർ ശബ്ബത്ത് ആചരണത്തിന് ഇരട്ടി കൂടിവരുമ്പോൾ, ശബ്ബത്ത് സൂര്യാസ്തമയത്തോടെ അവസാനിക്കുന്നതുവരെ അത് നശിപ്പിക്കുകയോ പുഴുക്കളെ ആകർഷിക്കുകയോ ചെയ്യില്ല.</w:t>
      </w:r>
    </w:p>
    <w:p/>
    <w:p>
      <w:r xmlns:w="http://schemas.openxmlformats.org/wordprocessingml/2006/main">
        <w:t xml:space="preserve">ചുരുക്കത്തിൽ:</w:t>
      </w:r>
    </w:p>
    <w:p>
      <w:r xmlns:w="http://schemas.openxmlformats.org/wordprocessingml/2006/main">
        <w:t xml:space="preserve">പുറപ്പാട് 16 അവതരിപ്പിക്കുന്നു:</w:t>
      </w:r>
    </w:p>
    <w:p>
      <w:r xmlns:w="http://schemas.openxmlformats.org/wordprocessingml/2006/main">
        <w:t xml:space="preserve">മരുഭൂമിയിൽ ഭക്ഷണമില്ലായ്മക്കെതിരെ പിറുപിറുക്കുന്ന ഇസ്രായേല്യർ;</w:t>
      </w:r>
    </w:p>
    <w:p>
      <w:r xmlns:w="http://schemas.openxmlformats.org/wordprocessingml/2006/main">
        <w:t xml:space="preserve">സ്വർഗത്തിൽ നിന്ന് അപ്പം നൽകുമെന്ന് ദൈവത്തിന്റെ വാഗ്ദാനം;</w:t>
      </w:r>
    </w:p>
    <w:p>
      <w:r xmlns:w="http://schemas.openxmlformats.org/wordprocessingml/2006/main">
        <w:t xml:space="preserve">ദിവസേനയുള്ള സാധനങ്ങൾ ശേഖരിക്കുന്നത് സംബന്ധിച്ച് നൽകിയിട്ടുള്ള നിർദ്ദേശങ്ങൾ.</w:t>
      </w:r>
    </w:p>
    <w:p/>
    <w:p>
      <w:r xmlns:w="http://schemas.openxmlformats.org/wordprocessingml/2006/main">
        <w:t xml:space="preserve">വൈകുന്നേരത്തെ ഭക്ഷണത്തിന് മാംസം നൽകുന്ന കാട മൂടൽ ക്യാമ്പ്;</w:t>
      </w:r>
    </w:p>
    <w:p>
      <w:r xmlns:w="http://schemas.openxmlformats.org/wordprocessingml/2006/main">
        <w:t xml:space="preserve">മഞ്ഞ് ബാഷ്പീകരിക്കപ്പെടുന്ന മന്ന നല്ല അടരുകളായി കാണപ്പെടുന്നു;</w:t>
      </w:r>
    </w:p>
    <w:p>
      <w:r xmlns:w="http://schemas.openxmlformats.org/wordprocessingml/2006/main">
        <w:t xml:space="preserve">ദൈനംദിന ആവശ്യങ്ങൾക്ക് വേണ്ടത്ര ശേഖരിക്കാൻ കമാൻഡ്; ശബ്ബത്തിന് മുമ്പ് ഇരട്ടി ഭാഗം.</w:t>
      </w:r>
    </w:p>
    <w:p/>
    <w:p>
      <w:r xmlns:w="http://schemas.openxmlformats.org/wordprocessingml/2006/main">
        <w:t xml:space="preserve">മന്ന ശേഖരിക്കാതെ ശബത്ത് വിശ്രമം ആചരിക്കുന്നതിനെക്കുറിച്ചുള്ള നിർദ്ദേശം;</w:t>
      </w:r>
    </w:p>
    <w:p>
      <w:r xmlns:w="http://schemas.openxmlformats.org/wordprocessingml/2006/main">
        <w:t xml:space="preserve">അവഗണന കേടായ അല്ലെങ്കിൽ ബാധിത ഭാഗങ്ങളിലേക്ക് നയിക്കുന്നു;</w:t>
      </w:r>
    </w:p>
    <w:p>
      <w:r xmlns:w="http://schemas.openxmlformats.org/wordprocessingml/2006/main">
        <w:t xml:space="preserve">ശബ്ബത്തിന് മുമ്പ് സൂര്യാസ്തമയം വരെ കേടാകാതെ ഇരട്ടി ഭാഗം ശേഖരിക്കുന്നതിന് ഒഴിവാക്കിയിരിക്കുന്നു.</w:t>
      </w:r>
    </w:p>
    <w:p/>
    <w:p>
      <w:r xmlns:w="http://schemas.openxmlformats.org/wordprocessingml/2006/main">
        <w:t xml:space="preserve">ഈജിപ്തിൽ നിന്നുള്ള വിടുതലിന് ശേഷം മരുഭൂമിയിലൂടെയുള്ള ഇസ്രായേൽ യാത്രയിലെ മറ്റൊരു വെല്ലുവിളി നിറഞ്ഞ സംഭവമാണ് ഈ അധ്യായം ചിത്രീകരിക്കുന്നത്. വിശ്വാസം, വിശ്വസ്തത, സംശയം, പിറുപിറുക്കൽ എന്നിവ ഹീബ്രു സമൂഹത്തിൽ വ്യാപകമാണ് മോസസ്, ആരോൺ പ്രതിനിധീകരിക്കുന്ന തിരഞ്ഞെടുക്കപ്പെട്ട ആളുകൾ (ഇസ്രായേൽ) തമ്മിലുള്ള ബന്ധം, ബൈബിളിലെ മർദ്ദക ഫറവോനിക് ഭരണത്തിനെതിരായ വിമോചന യാത്രയിൽ നടത്തിയ അത്ഭുതകരമായ പ്രവൃത്തികളുമായി ബന്ധപ്പെട്ട ഓർമ്മശക്തിയെ ശക്തിപ്പെടുത്തുന്നു. ആചാരങ്ങൾ, ആരാധനാപരമായ പ്രവർത്തനങ്ങളുമായി അടുത്ത ബന്ധമുള്ള സമ്പ്രദായങ്ങൾ, കൃതജ്ഞതയോട് അടുത്ത് ബന്ധപ്പെട്ടിരിക്കുന്ന പദപ്രയോഗങ്ങൾ, പുരാതന സമീപ കിഴക്കൻ ലോകവീക്ഷണത്തിൽ ആദരിക്കപ്പെട്ട ദൈവത്തെ (യഹോവ) ആശ്രയിക്കുന്നത്, അക്കാലത്ത് വിവിധ സംസ്കാരങ്ങളിൽ വേദപുസ്തക വിവരണ ചട്ടക്കൂട് ഉൾക്കൊള്ളുന്ന പ്രദേശത്തിലുടനീളം നിലനിന്നിരുന്നു.</w:t>
      </w:r>
    </w:p>
    <w:p/>
    <w:p>
      <w:r xmlns:w="http://schemas.openxmlformats.org/wordprocessingml/2006/main">
        <w:t xml:space="preserve">പുറപ്പാട് 16:1 അവർ ഏലിമിൽനിന്നു യാത്ര പുറപ്പെട്ടു; യിസ്രായേൽമക്കളുടെ സർവ്വസഭയും ദേശം വിട്ടു പുറപ്പെട്ടതിന്റെ രണ്ടാം മാസം പതിനഞ്ചാം തീയതി ഏലിമിനും സീനായിക്കും ഇടയിലുള്ള സീൻ മരുഭൂമിയിൽ എത്തി. ഈജിപ്തിന്റെ.</w:t>
      </w:r>
    </w:p>
    <w:p/>
    <w:p>
      <w:r xmlns:w="http://schemas.openxmlformats.org/wordprocessingml/2006/main">
        <w:t xml:space="preserve">ഈജിപ്ത് ദേശം വിട്ട് രണ്ടാം മാസം പതിനഞ്ചാം ദിവസം ഇസ്രായേൽ മക്കൾ ഏലിമിൽ നിന്ന് സീൻ മരുഭൂമിയിലേക്ക് യാത്രയായി.</w:t>
      </w:r>
    </w:p>
    <w:p/>
    <w:p>
      <w:r xmlns:w="http://schemas.openxmlformats.org/wordprocessingml/2006/main">
        <w:t xml:space="preserve">1. ദൈവത്തിന്റെ സമയത്തെ വിശ്വസിക്കാൻ പഠിക്കുക</w:t>
      </w:r>
    </w:p>
    <w:p/>
    <w:p>
      <w:r xmlns:w="http://schemas.openxmlformats.org/wordprocessingml/2006/main">
        <w:t xml:space="preserve">2. കർത്താവിന്റെ കരുതലിൽ ആശ്രയിക്കൽ</w:t>
      </w:r>
    </w:p>
    <w:p/>
    <w:p>
      <w:r xmlns:w="http://schemas.openxmlformats.org/wordprocessingml/2006/main">
        <w:t xml:space="preserve">1. സങ്കീർത്തനം 33:18-19 - ഇതാ, കർത്താവിന്റെ ദൃഷ്ടി അവനെ ഭയപ്പെടുന്നവരുടെ മേലും അവന്റെ അചഞ്ചലമായ സ്നേഹത്തിൽ പ്രത്യാശിക്കുന്നവരുടെമേലും ആകുന്നു;</w:t>
      </w:r>
    </w:p>
    <w:p/>
    <w:p>
      <w:r xmlns:w="http://schemas.openxmlformats.org/wordprocessingml/2006/main">
        <w:t xml:space="preserve">2. പുറപ്പാട് 15:26 - നിങ്ങൾ നിങ്ങളുടെ ദൈവമായ കർത്താവിന്റെ വാക്ക് ശ്രദ്ധയോടെ കേൾക്കുകയും അവന്റെ ദൃഷ്ടിയിൽ ശരിയായത് ചെയ്യുകയും അവന്റെ കൽപ്പനകൾ ശ്രദ്ധിക്കുകയും അവന്റെ എല്ലാ ചട്ടങ്ങളും പാലിക്കുകയും ചെയ്താൽ, ഞാൻ അതിൽ ഒന്നും പാലിക്കുകയില്ല. ഞാൻ ഈജിപ്തുകാരെ നിങ്ങളുടെമേൽ വരുത്തിയ രോഗങ്ങൾ, ഞാൻ നിങ്ങളുടെ കർത്താവാണ്, നിങ്ങളുടെ രോഗശാന്തിക്കാരൻ.</w:t>
      </w:r>
    </w:p>
    <w:p/>
    <w:p>
      <w:r xmlns:w="http://schemas.openxmlformats.org/wordprocessingml/2006/main">
        <w:t xml:space="preserve">പുറപ്പാട് 16:2 യിസ്രായേൽമക്കളുടെ സർവ്വസഭയും മരുഭൂമിയിൽവെച്ചു മോശെക്കും അഹരോന്നും വിരോധമായി പിറുപിറുത്തു.</w:t>
      </w:r>
    </w:p>
    <w:p/>
    <w:p>
      <w:r xmlns:w="http://schemas.openxmlformats.org/wordprocessingml/2006/main">
        <w:t xml:space="preserve">യിസ്രായേൽമക്കൾ മരുഭൂമിയിൽ മോശെക്കും അഹരോനും എതിരെ പിറുപിറുത്തു.</w:t>
      </w:r>
    </w:p>
    <w:p/>
    <w:p>
      <w:r xmlns:w="http://schemas.openxmlformats.org/wordprocessingml/2006/main">
        <w:t xml:space="preserve">1. പരാതിയും പിറുപിറുപ്പും നമ്മളെ എവിടെയും എത്തിക്കില്ല. ദൈവത്തിന്റെ പദ്ധതിയിൽ നമുക്ക് വിശ്വാസമുണ്ടായിരിക്കണം.</w:t>
      </w:r>
    </w:p>
    <w:p/>
    <w:p>
      <w:r xmlns:w="http://schemas.openxmlformats.org/wordprocessingml/2006/main">
        <w:t xml:space="preserve">2. കാര്യങ്ങൾ ബുദ്ധിമുട്ടാണെന്ന് തോന്നുമ്പോൾ പോലും, ദൈവം ഇപ്പോഴും നിയന്ത്രണത്തിലാണ്, നമുക്ക് വേണ്ടി കരുതും.</w:t>
      </w:r>
    </w:p>
    <w:p/>
    <w:p>
      <w:r xmlns:w="http://schemas.openxmlformats.org/wordprocessingml/2006/main">
        <w:t xml:space="preserve">1. മത്തായി 19:26 - യേശു അവരെ നോക്കി പറഞ്ഞു: മനുഷ്യന് ഇത് അസാധ്യമാണ്, എന്നാൽ ദൈവത്തിന് എല്ലാം സാധ്യമാണ്.</w:t>
      </w:r>
    </w:p>
    <w:p/>
    <w:p>
      <w:r xmlns:w="http://schemas.openxmlformats.org/wordprocessingml/2006/main">
        <w:t xml:space="preserve">2. റോമർ 10:17 - അതിനാൽ വിശ്വാസം കേൾവിയിൽ നിന്നും കേൾക്കുന്നതിൽ നിന്നും ക്രിസ്തുവിന്റെ വചനത്തിലൂടെയും വരുന്നു.</w:t>
      </w:r>
    </w:p>
    <w:p/>
    <w:p>
      <w:r xmlns:w="http://schemas.openxmlformats.org/wordprocessingml/2006/main">
        <w:t xml:space="preserve">പുറപ്പാട് 16:3 യിസ്രായേൽമക്കൾ അവരോടു പറഞ്ഞതു: ഞങ്ങൾ ഈജിപ്തുദേശത്തുവെച്ചു, മാംസപാത്രങ്ങളുടെ അടുക്കൽ ഇരുന്നു, നിറയെ അപ്പം തിന്നുമ്പോൾ, ദൈവത്തിന്റെ കയ്യാൽ ദൈവത്തിന്നു കൊള്ളായിരുന്നു; ഈ സഭയെ മുഴുവനും പട്ടിണികൊണ്ടു കൊല്ലേണ്ടതിന്നു നിങ്ങൾ ഞങ്ങളെ ഈ മരുഭൂമിയിലേക്കു കൊണ്ടുവന്നിരിക്കുന്നു.</w:t>
      </w:r>
    </w:p>
    <w:p/>
    <w:p>
      <w:r xmlns:w="http://schemas.openxmlformats.org/wordprocessingml/2006/main">
        <w:t xml:space="preserve">ഈജിപ്ത് വിട്ടുപോയതിൽ ഇസ്രായേൽ മക്കൾ ഖേദിക്കുന്നു, അവർ ഇപ്പോൾ മരുഭൂമിയിൽ മല്ലിടുകയും പട്ടിണി മൂലം മരിക്കുമെന്ന് ഭയപ്പെടുകയും ചെയ്യുന്നു.</w:t>
      </w:r>
    </w:p>
    <w:p/>
    <w:p>
      <w:r xmlns:w="http://schemas.openxmlformats.org/wordprocessingml/2006/main">
        <w:t xml:space="preserve">1. ദുഷ്‌കരമായ സമയങ്ങളിൽ ദൈവത്തിന്റെ കരുതൽ</w:t>
      </w:r>
    </w:p>
    <w:p/>
    <w:p>
      <w:r xmlns:w="http://schemas.openxmlformats.org/wordprocessingml/2006/main">
        <w:t xml:space="preserve">2. ദൈവത്തിന്റെ പദ്ധതിയിൽ വിശ്വസിക്കൽ</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139:7-10 - "അങ്ങയുടെ ആത്മാവിനെ വിട്ട് ഞാൻ എവിടേക്ക് പോകും? അല്ലെങ്കിൽ നിന്റെ സന്നിധിയിൽ നിന്ന് ഞാൻ എവിടേക്ക് ഓടിപ്പോകും? ഞാൻ സ്വർഗ്ഗത്തിലേക്ക് കയറിയാൽ നീ അവിടെയുണ്ട്! ഞാൻ പാതാളത്തിൽ കിടക്കയിട്ടാൽ നീ അവിടെയുണ്ട്! എങ്കിൽ ഞാൻ പ്രഭാതത്തിന്റെ ചിറകുകൾ എടുത്ത് കടലിന്റെ അറ്റങ്ങളിൽ വസിക്കുന്നു, അവിടെയും നിന്റെ കൈ എന്നെ നയിക്കും, നിന്റെ വലങ്കൈ എന്നെ പിടിക്കും.</w:t>
      </w:r>
    </w:p>
    <w:p/>
    <w:p>
      <w:r xmlns:w="http://schemas.openxmlformats.org/wordprocessingml/2006/main">
        <w:t xml:space="preserve">പുറപ്പാട് 16:4 അപ്പോൾ യഹോവ മോശെയോടു അരുളിച്ചെയ്തതു: ഇതാ, ഞാൻ നിനക്കു വേണ്ടി ആകാശത്തുനിന്നു അപ്പം വർഷിക്കും; അവർ എന്റെ ന്യായപ്രമാണം അനുസരിച്ചു നടക്കുമോ ഇല്ലയോ എന്നു ഞാൻ അവരെ പരിശോധിക്കേണ്ടതിന്നു ജനം പുറപ്പെട്ടു ദിവസവും ഒരു നിശ്ചിത നിരക്ക് ശേഖരിക്കേണം.</w:t>
      </w:r>
    </w:p>
    <w:p/>
    <w:p>
      <w:r xmlns:w="http://schemas.openxmlformats.org/wordprocessingml/2006/main">
        <w:t xml:space="preserve">തന്റെ നിയമത്തോടുള്ള ഇസ്രായേല്യരുടെ വിശ്വസ്തത പരിശോധിക്കുന്നതിനുള്ള ഒരു മാർഗമായി ദൈവം സ്വർഗത്തിൽ നിന്ന് മന്ന നൽകി.</w:t>
      </w:r>
    </w:p>
    <w:p/>
    <w:p>
      <w:r xmlns:w="http://schemas.openxmlformats.org/wordprocessingml/2006/main">
        <w:t xml:space="preserve">1. "ദൈവം നമ്മുടെ വിശ്വസ്തത പരിശോധിക്കുന്നു"</w:t>
      </w:r>
    </w:p>
    <w:p/>
    <w:p>
      <w:r xmlns:w="http://schemas.openxmlformats.org/wordprocessingml/2006/main">
        <w:t xml:space="preserve">2. "സ്വർഗ്ഗത്തിൽ നിന്നുള്ള അപ്പം: മന്നയും അതിന്റെ അർത്ഥവും"</w:t>
      </w:r>
    </w:p>
    <w:p/>
    <w:p>
      <w:r xmlns:w="http://schemas.openxmlformats.org/wordprocessingml/2006/main">
        <w:t xml:space="preserve">1. ആവർത്തനം 8: 3-4 - അവൻ നിന്നെ താഴ്ത്തി, വിശപ്പടക്കി, നീ അറിയാത്തതും നിന്റെ പിതാക്കന്മാരും അറിഞ്ഞിട്ടില്ലാത്ത മന്ന നിനക്കു നൽകി; മനുഷ്യൻ അപ്പംകൊണ്ടു മാത്രമല്ല, യഹോവയുടെ വായിൽനിന്നു പുറപ്പെടുന്ന സകലവചനംകൊണ്ടും മനുഷ്യൻ ജീവിക്കുന്നു എന്നു അവൻ നിന്നെ അറിയിക്കേണ്ടതിന്നു.</w:t>
      </w:r>
    </w:p>
    <w:p/>
    <w:p>
      <w:r xmlns:w="http://schemas.openxmlformats.org/wordprocessingml/2006/main">
        <w:t xml:space="preserve">2. യോഹന്നാൻ 6:31-35 - നമ്മുടെ പിതാക്കന്മാർ മരുഭൂമിയിൽ മന്ന തിന്നു; “അവൻ അവർക്കു ഭക്ഷിപ്പാൻ സ്വർഗ്ഗത്തിൽനിന്നു അപ്പം കൊടുത്തു” എന്നു എഴുതിയിരിക്കുന്നുവല്ലോ. യേശു അവരോടു പറഞ്ഞതു: ആമേൻ, ആമേൻ, ഞാൻ നിങ്ങളോടു പറയുന്നു: സ്വർഗ്ഗത്തിൽനിന്നുള്ള അപ്പം മോശെ നിങ്ങൾക്കു തന്നിട്ടില്ല; എന്നാൽ എന്റെ പിതാവ് സ്വർഗ്ഗത്തിൽ നിന്നുള്ള യഥാർത്ഥ അപ്പം നിങ്ങൾക്കു തരുന്നു. ദൈവത്തിന്റെ അപ്പം സ്വർഗ്ഗത്തിൽനിന്നു ഇറങ്ങിവന്ന് ലോകത്തിന്നു ജീവൻ കൊടുക്കുന്നു. അപ്പോൾ അവർ അവനോടുകർത്താവേ, ഈ അപ്പം ഞങ്ങൾക്കു തരേണമേ എന്നു പറഞ്ഞു. യേശു അവരോടുഞാൻ ജീവന്റെ അപ്പം ആകുന്നു; എന്റെ അടുക്കൽ വരുന്നവന്നു ഒരുനാളും വിശക്കയില്ല; എന്നിൽ വിശ്വസിക്കുന്നവന്നു ദാഹിക്കയുമില്ല.</w:t>
      </w:r>
    </w:p>
    <w:p/>
    <w:p>
      <w:r xmlns:w="http://schemas.openxmlformats.org/wordprocessingml/2006/main">
        <w:t xml:space="preserve">പുറപ്പാട് 16:5 ആറാം ദിവസം അവർ കൊണ്ടുവരുന്നത് ഒരുക്കും; അവർ ദിവസവും ശേഖരിക്കുന്നതിന്റെ ഇരട്ടിയായിരിക്കും.</w:t>
      </w:r>
    </w:p>
    <w:p/>
    <w:p>
      <w:r xmlns:w="http://schemas.openxmlformats.org/wordprocessingml/2006/main">
        <w:t xml:space="preserve">ആറാം ദിവസം അതിന്റെ ഇരട്ടി മന്നാ ശേഖരിക്കാൻ ഇസ്രായേൽ ജനത്തോട് നിർദ്ദേശിച്ചു.</w:t>
      </w:r>
    </w:p>
    <w:p/>
    <w:p>
      <w:r xmlns:w="http://schemas.openxmlformats.org/wordprocessingml/2006/main">
        <w:t xml:space="preserve">1. ദൈവിക പദ്ധതിയിൽ അനുസരണത്തിന്റെയും വിശ്വാസത്തിന്റെയും പ്രാധാന്യം.</w:t>
      </w:r>
    </w:p>
    <w:p/>
    <w:p>
      <w:r xmlns:w="http://schemas.openxmlformats.org/wordprocessingml/2006/main">
        <w:t xml:space="preserve">2. തയ്യാറെടുപ്പിന്റെയും ആസൂത്രണത്തിന്റെയും ശക്തി.</w:t>
      </w:r>
    </w:p>
    <w:p/>
    <w:p>
      <w:r xmlns:w="http://schemas.openxmlformats.org/wordprocessingml/2006/main">
        <w:t xml:space="preserve">1. കൊലൊസ്സ്യർ 3:23 - നിങ്ങൾ ചെയ്യുന്നതെന്തും മനുഷ്യർക്കുവേണ്ടിയല്ല, കർത്താവിനുവേണ്ടി എന്നപോലെ ഹൃദയപൂർവം പ്രവർത്തിക്കുക.</w:t>
      </w:r>
    </w:p>
    <w:p/>
    <w:p>
      <w:r xmlns:w="http://schemas.openxmlformats.org/wordprocessingml/2006/main">
        <w:t xml:space="preserve">2. ലൂക്കോസ് 12:16-21 - ധനികനായ വിഡ്ഢിയുടെ ഉപമ.</w:t>
      </w:r>
    </w:p>
    <w:p/>
    <w:p>
      <w:r xmlns:w="http://schemas.openxmlformats.org/wordprocessingml/2006/main">
        <w:t xml:space="preserve">പുറപ്പാട് 16:6 മോശെയും അഹരോനും എല്ലാ യിസ്രായേൽമക്കളോടും പറഞ്ഞതെന്തെന്നാൽ: യഹോവ നിങ്ങളെ മിസ്രയീംദേശത്തുനിന്നു കൊണ്ടുവന്നിരിക്കുന്നു എന്നു നിങ്ങൾ വൈകുന്നേരം അറിയും.</w:t>
      </w:r>
    </w:p>
    <w:p/>
    <w:p>
      <w:r xmlns:w="http://schemas.openxmlformats.org/wordprocessingml/2006/main">
        <w:t xml:space="preserve">മോശയും അഹരോനും ഇസ്രായേല്യരോട് പറഞ്ഞു, കർത്താവാണ് അവരെ ഈജിപ്തിൽ നിന്ന് കൊണ്ടുവന്നതെന്ന് വൈകുന്നേരം അവർ അറിയുമെന്ന്.</w:t>
      </w:r>
    </w:p>
    <w:p/>
    <w:p>
      <w:r xmlns:w="http://schemas.openxmlformats.org/wordprocessingml/2006/main">
        <w:t xml:space="preserve">1. വിശ്വാസത്തിന്റെ ശക്തി: അവരുടെ വിശ്വാസത്തിലൂടെ ദൈവം ഇസ്രായേല്യരെ എങ്ങനെ അനുഗ്രഹിച്ചു</w:t>
      </w:r>
    </w:p>
    <w:p/>
    <w:p>
      <w:r xmlns:w="http://schemas.openxmlformats.org/wordprocessingml/2006/main">
        <w:t xml:space="preserve">2. സ്വാതന്ത്ര്യത്തിന്റെ യാത്ര: ഈജിപ്തിൽ നിന്ന് പലായനം ചെയ്യുന്ന ഇസ്രായേല്യരുടെ കഥ</w:t>
      </w:r>
    </w:p>
    <w:p/>
    <w:p>
      <w:r xmlns:w="http://schemas.openxmlformats.org/wordprocessingml/2006/main">
        <w:t xml:space="preserve">1. റോമർ 8:31-34 - അപ്പോൾ നാം ഇവയോട് എന്തു പറയേണ്ടു? ദൈവം നമുക്ക് അനുകൂലമാണെങ്കിൽ, ആർക്കാണ് നമുക്ക് എതിരാകാൻ കഴിയുക?</w:t>
      </w:r>
    </w:p>
    <w:p/>
    <w:p>
      <w:r xmlns:w="http://schemas.openxmlformats.org/wordprocessingml/2006/main">
        <w:t xml:space="preserve">2. എബ്രായർ 11:1-3 - ഇപ്പോൾ വിശ്വാസം പ്രത്യാശിക്കുന്ന കാര്യങ്ങളുടെ സത്തയാണ്, കാണാത്ത കാര്യങ്ങളുടെ തെളിവാണ്.</w:t>
      </w:r>
    </w:p>
    <w:p/>
    <w:p>
      <w:r xmlns:w="http://schemas.openxmlformats.org/wordprocessingml/2006/main">
        <w:t xml:space="preserve">പുറപ്പാട് 16:7 രാവിലെ നിങ്ങൾ യഹോവയുടെ മഹത്വം കാണും; യഹോവെക്കെതിരായുള്ള നിങ്ങളുടെ പിറുപിറുപ്പു അവൻ കേൾക്കുന്നു; നിങ്ങൾ ഞങ്ങൾക്കെതിരെ പിറുപിറുപ്പാൻ ഞങ്ങൾ എന്തു?</w:t>
      </w:r>
    </w:p>
    <w:p/>
    <w:p>
      <w:r xmlns:w="http://schemas.openxmlformats.org/wordprocessingml/2006/main">
        <w:t xml:space="preserve">ഇസ്രായേല്യർ യഹോവയ്‌ക്കെതിരെ പിറുപിറുത്തു, അതിന് അർഹതയുള്ള അവർ എന്താണ് ചെയ്തതെന്ന് മോശ ചോദിച്ചു.</w:t>
      </w:r>
    </w:p>
    <w:p/>
    <w:p>
      <w:r xmlns:w="http://schemas.openxmlformats.org/wordprocessingml/2006/main">
        <w:t xml:space="preserve">1. പ്രയാസകരമായ സമയങ്ങളിൽ പോലും ദൈവത്തോടുള്ള നമ്മുടെ മനോഭാവവും പെരുമാറ്റവും നാം ശ്രദ്ധിക്കണം.</w:t>
      </w:r>
    </w:p>
    <w:p/>
    <w:p>
      <w:r xmlns:w="http://schemas.openxmlformats.org/wordprocessingml/2006/main">
        <w:t xml:space="preserve">2. നമ്മുടെ അനുഗ്രഹങ്ങളും കരുതലുകളും നിസ്സാരമായി കാണാതിരിക്കാൻ നാം ശ്രദ്ധിക്കണം.</w:t>
      </w:r>
    </w:p>
    <w:p/>
    <w:p>
      <w:r xmlns:w="http://schemas.openxmlformats.org/wordprocessingml/2006/main">
        <w:t xml:space="preserve">1. യെശയ്യാവ് 55: 6-7 - കർത്താവിനെ കണ്ടെത്തുമ്പോൾ അവനെ അന്വേഷിക്കുക, അവൻ സമീപത്തായിരിക്കുമ്പോൾ അവനെ വിളിക്കുക.</w:t>
      </w:r>
    </w:p>
    <w:p/>
    <w:p>
      <w:r xmlns:w="http://schemas.openxmlformats.org/wordprocessingml/2006/main">
        <w:t xml:space="preserve">2. ഫിലിപ്പിയർ 4:6-7 - ഒന്നിനെക്കുറിച്ചും ആകുലരാകരുത്, എന്നാൽ എല്ലാറ്റിലും പ്രാർത്ഥനയാലും യാചനയാലും സ്തോത്രത്തോടെ നിങ്ങളുടെ അപേക്ഷകൾ ദൈവത്തെ അറിയിക്കുക.</w:t>
      </w:r>
    </w:p>
    <w:p/>
    <w:p>
      <w:r xmlns:w="http://schemas.openxmlformats.org/wordprocessingml/2006/main">
        <w:t xml:space="preserve">പുറപ്പാട് 16:8 മോശെ പറഞ്ഞു: യഹോവ നിനക്കു തിന്മാൻ വൈകുന്നേരത്തു മാംസവും രാവിലെ തികയുന്ന അപ്പവും തരും; നിങ്ങൾ അവനെതിരെ പിറുപിറുക്കുന്ന നിങ്ങളുടെ പിറുപിറുപ്പുകൾ യഹോവ കേൾക്കുന്നു; ഞങ്ങൾ എന്താകുന്നു? നിങ്ങളുടെ പിറുപിറുപ്പ് ഞങ്ങൾക്കെതിരല്ല, കർത്താവിന് എതിരാണ്.</w:t>
      </w:r>
    </w:p>
    <w:p/>
    <w:p>
      <w:r xmlns:w="http://schemas.openxmlformats.org/wordprocessingml/2006/main">
        <w:t xml:space="preserve">വൈകുന്നേരവും രാവിലെയും കർത്താവ് അവർക്കുവേണ്ടി കരുതുമെന്ന് മോശ ജനങ്ങളോട് പറയുന്നു, അവരുടെ പിറുപിറുപ്പ് അവർക്കെതിരെയല്ല, മറിച്ച് കർത്താവിനെതിരെയാണെന്ന് അവരെ ഓർമ്മിപ്പിക്കുന്നു.</w:t>
      </w:r>
    </w:p>
    <w:p/>
    <w:p>
      <w:r xmlns:w="http://schemas.openxmlformats.org/wordprocessingml/2006/main">
        <w:t xml:space="preserve">1. "ആവശ്യ സമയങ്ങളിൽ ദൈവത്തിന്റെ കരുതൽ"</w:t>
      </w:r>
    </w:p>
    <w:p/>
    <w:p>
      <w:r xmlns:w="http://schemas.openxmlformats.org/wordprocessingml/2006/main">
        <w:t xml:space="preserve">2. "നമ്മുടെ കാഴ്ചപ്പാട് മാറ്റാനുള്ള നന്ദിയുടെ ശക്തി"</w:t>
      </w:r>
    </w:p>
    <w:p/>
    <w:p>
      <w:r xmlns:w="http://schemas.openxmlformats.org/wordprocessingml/2006/main">
        <w:t xml:space="preserve">1. സങ്കീർത്തനം 23:1 - "കർത്താവ് എന്റെ ഇടയനാണ്, എനിക്ക് കുറവുണ്ടാകില്ല."</w:t>
      </w:r>
    </w:p>
    <w:p/>
    <w:p>
      <w:r xmlns:w="http://schemas.openxmlformats.org/wordprocessingml/2006/main">
        <w:t xml:space="preserve">2. ഫിലിപ്പിയർ 4:11-13 - "ഞാൻ ആവശ്യക്കാരനെക്കുറിച്ചല്ല സംസാരിക്കുന്നത്, കാരണം ഏത് സാഹചര്യത്തിലും സംതൃപ്തനായിരിക്കാൻ ഞാൻ പഠിച്ചു. താഴ്ത്തേണ്ടതെങ്ങനെയെന്ന് എനിക്കറിയാം, എങ്ങനെ സമൃദ്ധമാക്കണമെന്ന് എനിക്കറിയാം. എല്ലാ സാഹചര്യങ്ങളിലും, സമൃദ്ധിയും വിശപ്പും സമൃദ്ധിയും ആവശ്യവും നേരിടുന്നതിന്റെ രഹസ്യം ഞാൻ പഠിച്ചു."</w:t>
      </w:r>
    </w:p>
    <w:p/>
    <w:p>
      <w:r xmlns:w="http://schemas.openxmlformats.org/wordprocessingml/2006/main">
        <w:t xml:space="preserve">പുറപ്പാട് 16:9 മോശെ അഹരോനോടു: യിസ്രായേൽമക്കളുടെ സർവ്വസഭയോടും പറയേണ്ടതു എന്തെന്നാൽ: യഹോവയുടെ സന്നിധിയിൽ അടുത്തുവരിക; അവൻ നിങ്ങളുടെ പിറുപിറുപ്പ് കേട്ടിരിക്കുന്നു.</w:t>
      </w:r>
    </w:p>
    <w:p/>
    <w:p>
      <w:r xmlns:w="http://schemas.openxmlformats.org/wordprocessingml/2006/main">
        <w:t xml:space="preserve">ഇസ്രായേല്യരെ യഹോവയുടെ സന്നിധിയിൽ ഒന്നിച്ചുകൂടാൻ വിളിക്കാൻ മോശ അഹരോനോട് നിർദ്ദേശിക്കുന്നു, കാരണം അവൻ അവരുടെ പിറുപിറുപ്പ് കേട്ടു.</w:t>
      </w:r>
    </w:p>
    <w:p/>
    <w:p>
      <w:r xmlns:w="http://schemas.openxmlformats.org/wordprocessingml/2006/main">
        <w:t xml:space="preserve">1. കർത്താവിലുള്ള സംതൃപ്‌തി: കർത്താവിന്റെ പദ്ധതിയിൽ സമാധാനത്തിലായിരിക്കാൻ പഠിക്കുക</w:t>
      </w:r>
    </w:p>
    <w:p/>
    <w:p>
      <w:r xmlns:w="http://schemas.openxmlformats.org/wordprocessingml/2006/main">
        <w:t xml:space="preserve">2. പിറുപിറുക്കലിൽ ആശ്രയിക്കൽ: പിറുപിറുക്കാനുള്ള പ്രലോഭനത്തെ നിരസിക്കുകയും ദൈവത്തിന്റെ കരുതലിൽ വിശ്വസിക്കുകയും ചെയ്യുക</w:t>
      </w:r>
    </w:p>
    <w:p/>
    <w:p>
      <w:r xmlns:w="http://schemas.openxmlformats.org/wordprocessingml/2006/main">
        <w:t xml:space="preserve">1. യെശയ്യാവ് 26: 3 - അവൻ നിന്നിൽ ആശ്രയിക്കുന്നതിനാൽ അവന്റെ മനസ്സ് നിന്നിൽ തങ്ങിനിൽക്കുന്നവനെ നീ പരിപൂർണ്ണ സമാധാനത്തിൽ സൂക്ഷിക്കും.</w:t>
      </w:r>
    </w:p>
    <w:p/>
    <w:p>
      <w:r xmlns:w="http://schemas.openxmlformats.org/wordprocessingml/2006/main">
        <w:t xml:space="preserve">2. 1 പത്രോസ് 5: 6-7 - അതിനാൽ, ദൈവത്തിന്റെ ശക്തമായ കരത്തിൻകീഴിൽ താഴ്മയുള്ളവരായിരിക്കുവിൻ, അങ്ങനെ അവൻ തക്കസമയത്ത് നിങ്ങളെ ഉയർത്തും, നിങ്ങളുടെ എല്ലാ ഉത്കണ്ഠകളും അവന്റെ മേൽ ഇട്ടു, അവൻ നിങ്ങൾക്കായി കരുതുന്നു.</w:t>
      </w:r>
    </w:p>
    <w:p/>
    <w:p>
      <w:r xmlns:w="http://schemas.openxmlformats.org/wordprocessingml/2006/main">
        <w:t xml:space="preserve">പുറപ്പാട് 16:10 അഹരോൻ യിസ്രായേൽമക്കളുടെ സർവ്വസഭയോടും സംസാരിച്ചപ്പോൾ അവർ മരുഭൂമിയിലേക്കു നോക്കി, യഹോവയുടെ തേജസ്സ് മേഘത്തിൽ പ്രത്യക്ഷമായിരിക്കുന്നതു കണ്ടു.</w:t>
      </w:r>
    </w:p>
    <w:p/>
    <w:p>
      <w:r xmlns:w="http://schemas.openxmlformats.org/wordprocessingml/2006/main">
        <w:t xml:space="preserve">അഹരോൻ യിസ്രായേൽമക്കളുടെ സഭയോട് സംസാരിച്ചു, കർത്താവിന്റെ മഹത്വം ഒരു മേഘത്തിൽ പ്രത്യക്ഷമായി.</w:t>
      </w:r>
    </w:p>
    <w:p/>
    <w:p>
      <w:r xmlns:w="http://schemas.openxmlformats.org/wordprocessingml/2006/main">
        <w:t xml:space="preserve">1. ദൈവവചനം സംസാരിക്കാനുള്ള ശക്തി</w:t>
      </w:r>
    </w:p>
    <w:p/>
    <w:p>
      <w:r xmlns:w="http://schemas.openxmlformats.org/wordprocessingml/2006/main">
        <w:t xml:space="preserve">2. കർത്താവിന്റെ മഹത്വം വെളിപ്പെട്ടു</w:t>
      </w:r>
    </w:p>
    <w:p/>
    <w:p>
      <w:r xmlns:w="http://schemas.openxmlformats.org/wordprocessingml/2006/main">
        <w:t xml:space="preserve">1. എബ്രായർ 4:12 - എന്തെന്നാൽ, ദൈവവചനം ജീവനുള്ളതും സജീവവും ഇരുവായ്ത്തലയുള്ള ഏതൊരു വാളിനെക്കാളും മൂർച്ചയുള്ളതും പ്രാണനെയും ആത്മാവിനെയും സന്ധികളെയും മജ്ജയെയും വേർപെടുത്തി തുളച്ചുകയറുന്നതും ഹൃദയത്തിന്റെ ചിന്തകളെയും ഉദ്ദേശ്യങ്ങളെയും വിവേചിക്കുന്നതുമാണ്. .</w:t>
      </w:r>
    </w:p>
    <w:p/>
    <w:p>
      <w:r xmlns:w="http://schemas.openxmlformats.org/wordprocessingml/2006/main">
        <w:t xml:space="preserve">2. സങ്കീർത്തനം 16:11 - ജീവന്റെ പാത നീ എന്നെ അറിയിക്കുന്നു; നിന്റെ സന്നിധിയിൽ സന്തോഷത്തിന്റെ പൂർണ്ണതയുണ്ട്; നിന്റെ വലത്തുഭാഗത്ത് എന്നേക്കും സന്തോഷമുണ്ട്.</w:t>
      </w:r>
    </w:p>
    <w:p/>
    <w:p>
      <w:r xmlns:w="http://schemas.openxmlformats.org/wordprocessingml/2006/main">
        <w:t xml:space="preserve">പുറപ്പാട് 16:11 യഹോവ മോശെയോടു അരുളിച്ചെയ്തതു:</w:t>
      </w:r>
    </w:p>
    <w:p/>
    <w:p>
      <w:r xmlns:w="http://schemas.openxmlformats.org/wordprocessingml/2006/main">
        <w:t xml:space="preserve">ഇസ്രായേല്യർക്ക് സ്വർഗത്തിൽ നിന്ന് അത്ഭുതകരമായ ഒരു അപ്പം വിതരണം ചെയ്യപ്പെടുന്നു.</w:t>
      </w:r>
    </w:p>
    <w:p/>
    <w:p>
      <w:r xmlns:w="http://schemas.openxmlformats.org/wordprocessingml/2006/main">
        <w:t xml:space="preserve">കർത്താവ് മോശയോട് സംസാരിക്കുകയും ഇസ്രായേല്യർക്ക് സ്വർഗത്തിൽ നിന്ന് ധാരാളം അപ്പം നൽകുകയും ചെയ്തു.</w:t>
      </w:r>
    </w:p>
    <w:p/>
    <w:p>
      <w:r xmlns:w="http://schemas.openxmlformats.org/wordprocessingml/2006/main">
        <w:t xml:space="preserve">1. ആവശ്യമുള്ള സമയങ്ങളിൽ ദൈവത്തിന്റെ കരുതൽ</w:t>
      </w:r>
    </w:p>
    <w:p/>
    <w:p>
      <w:r xmlns:w="http://schemas.openxmlformats.org/wordprocessingml/2006/main">
        <w:t xml:space="preserve">2. അനിശ്ചിതത്വത്തിനിടയിൽ കർത്താവിൽ ആശ്രയിക്കുക</w:t>
      </w:r>
    </w:p>
    <w:p/>
    <w:p>
      <w:r xmlns:w="http://schemas.openxmlformats.org/wordprocessingml/2006/main">
        <w:t xml:space="preserve">1. ഫിലിപ്പിയർ 4:19 എന്റെ ദൈവം ക്രിസ്തുയേശു മുഖാന്തരം തൻറെ മഹത്വത്തിന്നു ഒത്തവണ്ണം നിങ്ങളുടെ ആവശ്യമൊക്കെയും ചെയ്തുതരും.</w:t>
      </w:r>
    </w:p>
    <w:p/>
    <w:p>
      <w:r xmlns:w="http://schemas.openxmlformats.org/wordprocessingml/2006/main">
        <w:t xml:space="preserve">2. സങ്കീർത്തനം 37:3-5 കർത്താവിൽ ആശ്രയിക്കുക, നന്മ ചെയ്യുക; ദേശത്തു വസിച്ചു അവന്റെ വിശ്വസ്തതയിൽ ഭക്ഷിക്ക. കർത്താവിൽ ആനന്ദിക്കുക, അവൻ നിങ്ങളുടെ ഹൃദയത്തിലെ ആഗ്രഹങ്ങൾ നിനക്കു തരും. നിങ്ങളുടെ വഴി കർത്താവിൽ സമർപ്പിക്കുക, അവനിൽ ആശ്രയിക്കുക, അവൻ അത് നിറവേറ്റും.</w:t>
      </w:r>
    </w:p>
    <w:p/>
    <w:p>
      <w:r xmlns:w="http://schemas.openxmlformats.org/wordprocessingml/2006/main">
        <w:t xml:space="preserve">പുറപ്പാട് 16:12 യിസ്രായേൽമക്കളുടെ പിറുപിറുപ്പ് ഞാൻ കേട്ടു: അവരോടു പറയേണ്ടതു എന്തെന്നാൽ: നിങ്ങൾ വൈകുന്നേരം മാംസം തിന്നുകയും രാവിലെ നിങ്ങൾ അപ്പം തിന്നുകയും ചെയ്യും; ഞാൻ നിങ്ങളുടെ ദൈവമായ യഹോവ എന്നു നിങ്ങൾ അറിയും.</w:t>
      </w:r>
    </w:p>
    <w:p/>
    <w:p>
      <w:r xmlns:w="http://schemas.openxmlformats.org/wordprocessingml/2006/main">
        <w:t xml:space="preserve">യഹോവ യിസ്രായേൽമക്കളുടെ പരാതികൾ കേട്ടു, താൻ അവരുടെ ദൈവമായ യഹോവയാണെന്ന് അവർക്കു കാണിച്ചുകൊടുക്കാൻ അവർക്കു വൈകുന്നേരം മാംസവും രാവിലെ അപ്പവും വാഗ്ദത്തം ചെയ്‌തിരിക്കുന്നു.</w:t>
      </w:r>
    </w:p>
    <w:p/>
    <w:p>
      <w:r xmlns:w="http://schemas.openxmlformats.org/wordprocessingml/2006/main">
        <w:t xml:space="preserve">1: ദൈവം എപ്പോഴും ശ്രദ്ധിക്കുന്നു, അവൻ എപ്പോഴും നൽകും.</w:t>
      </w:r>
    </w:p>
    <w:p/>
    <w:p>
      <w:r xmlns:w="http://schemas.openxmlformats.org/wordprocessingml/2006/main">
        <w:t xml:space="preserve">2: നമ്മുടെ എല്ലാ ആവശ്യങ്ങളുടെയും ദാതാവാണ് കർത്താവ്.</w:t>
      </w:r>
    </w:p>
    <w:p/>
    <w:p>
      <w:r xmlns:w="http://schemas.openxmlformats.org/wordprocessingml/2006/main">
        <w:t xml:space="preserve">1: ഫിലിപ്പിയർ 4:19 എന്റെ ദൈവം ക്രിസ്തുയേശുവിൽ തന്റെ മഹത്വത്തിൽ തന്റെ സമ്പത്തിന്നനുസരിച്ച് നിങ്ങളുടെ എല്ലാ ആവശ്യങ്ങളും നിറവേറ്റും.</w:t>
      </w:r>
    </w:p>
    <w:p/>
    <w:p>
      <w:r xmlns:w="http://schemas.openxmlformats.org/wordprocessingml/2006/main">
        <w:t xml:space="preserve">2: സങ്കീർത്തനങ്ങൾ 46:1 ദൈവം നമ്മുടെ സങ്കേതവും ശക്തിയും ആകുന്നു, കഷ്ടതകളിൽ ഏറ്റവും അടുത്ത തുണ.</w:t>
      </w:r>
    </w:p>
    <w:p/>
    <w:p>
      <w:r xmlns:w="http://schemas.openxmlformats.org/wordprocessingml/2006/main">
        <w:t xml:space="preserve">പുറപ്പാട് 16:13 വൈകുന്നേരമായപ്പോൾ കാടകൾ വന്ന് പാളയത്തെ മൂടി;</w:t>
      </w:r>
    </w:p>
    <w:p/>
    <w:p>
      <w:r xmlns:w="http://schemas.openxmlformats.org/wordprocessingml/2006/main">
        <w:t xml:space="preserve">വൈകുന്നേരമായപ്പോൾ, കാടകൾ വന്ന് പാളയത്തെ മൂടി, രാവിലെ മഞ്ഞു അവരുടെ ചുറ്റും കിടന്നു.</w:t>
      </w:r>
    </w:p>
    <w:p/>
    <w:p>
      <w:r xmlns:w="http://schemas.openxmlformats.org/wordprocessingml/2006/main">
        <w:t xml:space="preserve">1. ദൈവം എപ്പോഴും നമുക്ക് ആവശ്യമുള്ളത് നൽകുന്നു - പുറപ്പാട് 16:13</w:t>
      </w:r>
    </w:p>
    <w:p/>
    <w:p>
      <w:r xmlns:w="http://schemas.openxmlformats.org/wordprocessingml/2006/main">
        <w:t xml:space="preserve">2. ദൈവത്തിന്റെ കരുതൽ സംരക്ഷണം - പുറപ്പാട് 16:13</w:t>
      </w:r>
    </w:p>
    <w:p/>
    <w:p>
      <w:r xmlns:w="http://schemas.openxmlformats.org/wordprocessingml/2006/main">
        <w:t xml:space="preserve">1. മത്തായി 6:25-34 (അതിനാൽ, ഞാൻ നിങ്ങളോട് പറയുന്നു, നിങ്ങളുടെ ജീവനെക്കുറിച്ചോ, നിങ്ങൾ എന്ത് തിന്നും, കുടിക്കും, എന്ത് ധരിക്കും എന്നതിനെക്കുറിച്ചോ, ശരീരത്തെക്കുറിച്ചോ, എന്ത് ധരിക്കും എന്നതിനെക്കുറിച്ചോർത്ത് ആകുലപ്പെടരുത്. ഭക്ഷണത്തേക്കാൾ ജീവനും ശരീരമാണ് കൂടുതൽ. വസ്ത്രം?)</w:t>
      </w:r>
    </w:p>
    <w:p/>
    <w:p>
      <w:r xmlns:w="http://schemas.openxmlformats.org/wordprocessingml/2006/main">
        <w:t xml:space="preserve">2. സങ്കീർത്തനം 23:1-3 (കർത്താവ് എന്റെ ഇടയനാണ്, എനിക്ക് കുറവുണ്ടാകില്ല. അവൻ എന്നെ പച്ച പുൽമേടുകളിൽ കിടത്തുന്നു; അവൻ എന്നെ നിശ്ചലമായ വെള്ളത്തിന്റെ അരികിലേക്ക് നയിക്കുന്നു; അവൻ എന്റെ ആത്മാവിനെ പുനഃസ്ഥാപിക്കുന്നു.)</w:t>
      </w:r>
    </w:p>
    <w:p/>
    <w:p>
      <w:r xmlns:w="http://schemas.openxmlformats.org/wordprocessingml/2006/main">
        <w:t xml:space="preserve">പുറപ്പാട് 16:14 മഞ്ഞു പൊഴിഞ്ഞപ്പോൾ മരുഭൂമിയുടെ മുഖത്ത് ഒരു ചെറിയ ഉരുണ്ട വസ്തു നിലത്ത് മഞ്ഞുപോലെ കിടക്കുന്നത് കണ്ടു.</w:t>
      </w:r>
    </w:p>
    <w:p/>
    <w:p>
      <w:r xmlns:w="http://schemas.openxmlformats.org/wordprocessingml/2006/main">
        <w:t xml:space="preserve">പുറപ്പാട് 16:14-ൽ നിന്നുള്ള ഈ ഭാഗം, മരുഭൂമിയുടെ മുഖത്ത് പ്രത്യക്ഷപ്പെട്ട ഹോർ ഫ്രോസ്റ്റ് പോലെയുള്ള ചെറിയ ഉരുണ്ട വസ്തുക്കളുടെ ഒരു പാളിയെ വിവരിക്കുന്നു.</w:t>
      </w:r>
    </w:p>
    <w:p/>
    <w:p>
      <w:r xmlns:w="http://schemas.openxmlformats.org/wordprocessingml/2006/main">
        <w:t xml:space="preserve">1. ദൈവത്തിന്റെ കരുതൽ: ആവശ്യമുള്ള സമയങ്ങളിൽ ദൈവത്തിൽ ആശ്രയിക്കാൻ പഠിക്കുക</w:t>
      </w:r>
    </w:p>
    <w:p/>
    <w:p>
      <w:r xmlns:w="http://schemas.openxmlformats.org/wordprocessingml/2006/main">
        <w:t xml:space="preserve">2. ദൈവത്തിന്റെ വിശ്വസ്തത: എല്ലാ സാഹചര്യങ്ങളിലും അവന്റെ കൃപ അനുഭവിക്കുക</w:t>
      </w:r>
    </w:p>
    <w:p/>
    <w:p>
      <w:r xmlns:w="http://schemas.openxmlformats.org/wordprocessingml/2006/main">
        <w:t xml:space="preserve">1. മത്തായി 6:25-34 - ദൈവത്തിന്റെ കരുതലിൽ ആശ്രയിക്കൽ</w:t>
      </w:r>
    </w:p>
    <w:p/>
    <w:p>
      <w:r xmlns:w="http://schemas.openxmlformats.org/wordprocessingml/2006/main">
        <w:t xml:space="preserve">2. സങ്കീർത്തനം 136 - ദൈവത്തിന്റെ വിശ്വസ്തതയും മഹത്തായ സ്നേഹവും</w:t>
      </w:r>
    </w:p>
    <w:p/>
    <w:p>
      <w:r xmlns:w="http://schemas.openxmlformats.org/wordprocessingml/2006/main">
        <w:t xml:space="preserve">പുറപ്പാട് 16:15 യിസ്രായേൽമക്കൾ അതു കണ്ടിട്ടു: അതു മന്ന ആകുന്നു; മോശെ അവരോടു: ഇതു യഹോവ നിങ്ങൾക്കു ഭക്ഷിപ്പാൻ തന്ന അപ്പം ആകുന്നു എന്നു പറഞ്ഞു.</w:t>
      </w:r>
    </w:p>
    <w:p/>
    <w:p>
      <w:r xmlns:w="http://schemas.openxmlformats.org/wordprocessingml/2006/main">
        <w:t xml:space="preserve">ഇസ്രായേല്യർ ഇതുവരെ കണ്ടിട്ടില്ലാത്ത ഒരു വിചിത്രമായ ഭക്ഷണം കണ്ടെത്തി, അത് കർത്താവ് അവർക്ക് നൽകിയ അപ്പമാണെന്ന് മോശ തിരിച്ചറിഞ്ഞു.</w:t>
      </w:r>
    </w:p>
    <w:p/>
    <w:p>
      <w:r xmlns:w="http://schemas.openxmlformats.org/wordprocessingml/2006/main">
        <w:t xml:space="preserve">1. ദൈവം നൽകുന്നു - ദൈവം നമുക്ക് എങ്ങനെ അപ്രതീക്ഷിതമായ രീതിയിൽ നൽകുന്നു</w:t>
      </w:r>
    </w:p>
    <w:p/>
    <w:p>
      <w:r xmlns:w="http://schemas.openxmlformats.org/wordprocessingml/2006/main">
        <w:t xml:space="preserve">2. ദൈവത്തിന്റെ ശബ്ദം അറിയൽ - ജീവിതത്തിലെ വെല്ലുവിളികൾക്കിടയിലും ദൈവത്തിന്റെ ശബ്ദം എങ്ങനെ തിരിച്ചറിയാം</w:t>
      </w:r>
    </w:p>
    <w:p/>
    <w:p>
      <w:r xmlns:w="http://schemas.openxmlformats.org/wordprocessingml/2006/main">
        <w:t xml:space="preserve">1. മത്തായി 6: 25-34 - നിങ്ങളുടെ ജീവനെക്കുറിച്ചോ നിങ്ങൾ എന്തു തിന്നും കുടിക്കും എന്നോ ശരീരത്തെക്കുറിച്ചോ എന്തു ധരിക്കും എന്നതിനെക്കുറിച്ചോ ഉത്കണ്ഠപ്പെടരുത്.</w:t>
      </w:r>
    </w:p>
    <w:p/>
    <w:p>
      <w:r xmlns:w="http://schemas.openxmlformats.org/wordprocessingml/2006/main">
        <w:t xml:space="preserve">2. സങ്കീർത്തനം 37:25 - ഞാൻ ചെറുപ്പമായിരുന്നു, ഇപ്പോൾ വൃദ്ധനാണ്; എന്നിട്ടും നീതിമാൻ ഉപേക്ഷിക്കപ്പെടുന്നതും അവന്റെ സന്തതി അപ്പം യാചിക്കുന്നതും ഞാൻ കണ്ടിട്ടില്ല.</w:t>
      </w:r>
    </w:p>
    <w:p/>
    <w:p>
      <w:r xmlns:w="http://schemas.openxmlformats.org/wordprocessingml/2006/main">
        <w:t xml:space="preserve">പുറപ്പാട് 16:16 യഹോവ കല്പിച്ച കാര്യം ഇതാകുന്നു: ഓരോരുത്തൻ അവനവന്റെ ഭക്ഷണത്തിന്നു ഒത്തൊരുമിച്ചു ഓരോരുത്തനും നിന്റെ ആളുകളുടെ എണ്ണത്തിന്നൊത്തവണ്ണം അതിൽ നിന്നു പെറുക്കുവിൻ. ഓരോരുത്തൻ താന്താന്റെ കൂടാരങ്ങളിൽ ഇരിക്കുന്നവർക്കും വേണ്ടി എടുക്കുവിൻ.</w:t>
      </w:r>
    </w:p>
    <w:p/>
    <w:p>
      <w:r xmlns:w="http://schemas.openxmlformats.org/wordprocessingml/2006/main">
        <w:t xml:space="preserve">ഓരോരുത്തർക്കും അവരവരുടെ കൂടാരങ്ങളിൽ ഒരു ഓമർ മന്ന ശേഖരിക്കാൻ യഹോവ ഇസ്രായേല്യരോട് കൽപ്പിച്ചു.</w:t>
      </w:r>
    </w:p>
    <w:p/>
    <w:p>
      <w:r xmlns:w="http://schemas.openxmlformats.org/wordprocessingml/2006/main">
        <w:t xml:space="preserve">1. ദൈവത്തിന്റെ കൽപ്പനകൾ അനുസരിക്കാൻ പഠിക്കുക</w:t>
      </w:r>
    </w:p>
    <w:p/>
    <w:p>
      <w:r xmlns:w="http://schemas.openxmlformats.org/wordprocessingml/2006/main">
        <w:t xml:space="preserve">2. ദൈവത്തിന്റെ കരുതലിന്റെ കരുതൽ</w:t>
      </w:r>
    </w:p>
    <w:p/>
    <w:p>
      <w:r xmlns:w="http://schemas.openxmlformats.org/wordprocessingml/2006/main">
        <w:t xml:space="preserve">1. ലൂക്കോസ് 6:46 - "എന്തുകൊണ്ടാണ് നിങ്ങൾ എന്നെ കർത്താവേ, കർത്താവേ, ഞാൻ പറയുന്നതു ചെയ്യാതെ വിളിക്കുന്നത്?"</w:t>
      </w:r>
    </w:p>
    <w:p/>
    <w:p>
      <w:r xmlns:w="http://schemas.openxmlformats.org/wordprocessingml/2006/main">
        <w:t xml:space="preserve">2. സങ്കീർത്തനം 23:1 - കർത്താവ് എന്റെ ഇടയനാണ്; എനിക്ക് വേണ്ട.</w:t>
      </w:r>
    </w:p>
    <w:p/>
    <w:p>
      <w:r xmlns:w="http://schemas.openxmlformats.org/wordprocessingml/2006/main">
        <w:t xml:space="preserve">പുറപ്പാട് 16:17 യിസ്രായേൽമക്കൾ അങ്ങനെ ചെയ്തു, ചിലരെ കൂടുതലും ചിലർ കുറച്ചും ശേഖരിച്ചു.</w:t>
      </w:r>
    </w:p>
    <w:p/>
    <w:p>
      <w:r xmlns:w="http://schemas.openxmlformats.org/wordprocessingml/2006/main">
        <w:t xml:space="preserve">ഇസ്രായേല്യർ ദൈവത്തിൽ നിന്ന് ദിവസേനയുള്ള മന്ന സ്വീകരിക്കാൻ ഒത്തുകൂടി.</w:t>
      </w:r>
    </w:p>
    <w:p/>
    <w:p>
      <w:r xmlns:w="http://schemas.openxmlformats.org/wordprocessingml/2006/main">
        <w:t xml:space="preserve">1: വിനയത്തോടും നന്ദിയോടും കൂടി ദൈവത്തിന്റെ അനുഗ്രഹങ്ങൾ സ്വീകരിക്കാൻ നാം വിളിക്കപ്പെട്ടിരിക്കുന്നു.</w:t>
      </w:r>
    </w:p>
    <w:p/>
    <w:p>
      <w:r xmlns:w="http://schemas.openxmlformats.org/wordprocessingml/2006/main">
        <w:t xml:space="preserve">2: ദൈവം മറ്റുള്ളവർക്ക് നൽകുന്ന അനുഗ്രഹങ്ങളിൽ അസൂയപ്പെടരുത്, മറിച്ച് നമ്മുടെ സ്വന്തം പങ്ക് കൊണ്ട് തൃപ്തിപ്പെടണം.</w:t>
      </w:r>
    </w:p>
    <w:p/>
    <w:p>
      <w:r xmlns:w="http://schemas.openxmlformats.org/wordprocessingml/2006/main">
        <w:t xml:space="preserve">1: ഫിലിപ്പിയർ 4:11-13 "എനിക്ക് ആവശ്യമുള്ളതുകൊണ്ടല്ല ഞാൻ ഇത് പറയുന്നത്, കാരണം ഏത് സാഹചര്യത്തിലും സംതൃപ്തനായിരിക്കാൻ ഞാൻ പഠിച്ചു. ആവശ്യമുള്ളത് എന്താണെന്ന് എനിക്കറിയാം, സമൃദ്ധമായി ഉണ്ടായിരിക്കുന്നത് എന്താണെന്ന് എനിക്കറിയാം. നല്ല ഭക്ഷണം കഴിച്ചാലും വിശന്നാലും സമൃദ്ധമായാലും ഇല്ലായ്മയിലായാലും ഏത് സാഹചര്യത്തിലും സംതൃപ്തനായിരിക്കുന്നതിന്റെ രഹസ്യം ഞാൻ പഠിച്ചു.</w:t>
      </w:r>
    </w:p>
    <w:p/>
    <w:p>
      <w:r xmlns:w="http://schemas.openxmlformats.org/wordprocessingml/2006/main">
        <w:t xml:space="preserve">2: യാക്കോബ് 1:17 "നല്ലതും പൂർണ്ണവുമായ എല്ലാ ദാനവും മുകളിൽ നിന്നുള്ളതാണ്, സ്വർഗ്ഗീയ പ്രകാശങ്ങളുടെ പിതാവിൽ നിന്നാണ്, അവൻ മാറുന്ന നിഴലുകൾ പോലെ മാറുന്നില്ല."</w:t>
      </w:r>
    </w:p>
    <w:p/>
    <w:p>
      <w:r xmlns:w="http://schemas.openxmlformats.org/wordprocessingml/2006/main">
        <w:t xml:space="preserve">പുറപ്പാട് 16:18 അവർ അതിനെ ഒരു ഓമറുകൊണ്ട് കണ്ടുമുട്ടിയപ്പോൾ, അധികം ശേഖരിച്ചവന്നു കഴിഞ്ഞിരുന്നില്ല; അവർ ഓരോരുത്തനെ അവനവന്റെ ഭക്ഷണത്തിന്നു ഒത്തവണ്ണം കൂട്ടിവരുത്തി.</w:t>
      </w:r>
    </w:p>
    <w:p/>
    <w:p>
      <w:r xmlns:w="http://schemas.openxmlformats.org/wordprocessingml/2006/main">
        <w:t xml:space="preserve">ഇസ്രായേല്യർ ഓരോ ദിവസവും ഭക്ഷണത്തിനായി ഒരാൾക്ക് ഒരു ഓമർ വീതം ശേഖരിച്ചു, അധികമോ കുറവോ ആരും അവശേഷിച്ചില്ല.</w:t>
      </w:r>
    </w:p>
    <w:p/>
    <w:p>
      <w:r xmlns:w="http://schemas.openxmlformats.org/wordprocessingml/2006/main">
        <w:t xml:space="preserve">1. ദൈവം നൽകുന്നു: ദൈവത്തിന്റെ കരുതലിലുള്ള ഇസ്രായേല്യരുടെ വിശ്വാസം പുറപ്പാട് 16:18-ൽ ഉദാഹരിച്ചിരിക്കുന്നു.</w:t>
      </w:r>
    </w:p>
    <w:p/>
    <w:p>
      <w:r xmlns:w="http://schemas.openxmlformats.org/wordprocessingml/2006/main">
        <w:t xml:space="preserve">2. സമൃദ്ധമായ കരുതൽ: പുറപ്പാട് 16:18-ൽ കാണുന്നതുപോലെ, എത്രമാത്രം ഒത്തുകൂടിയാലും ഇസ്രായേല്യർക്ക് ആവശ്യമായത്ര ദൈവം ഓരോ ദിവസവും നൽകി.</w:t>
      </w:r>
    </w:p>
    <w:p/>
    <w:p>
      <w:r xmlns:w="http://schemas.openxmlformats.org/wordprocessingml/2006/main">
        <w:t xml:space="preserve">1. മത്തായി 6:25-34 - ദൈവത്തിന്റെ കരുതലിൽ ആശ്രയിക്കുന്നതിന്റെ സന്ദേശം</w:t>
      </w:r>
    </w:p>
    <w:p/>
    <w:p>
      <w:r xmlns:w="http://schemas.openxmlformats.org/wordprocessingml/2006/main">
        <w:t xml:space="preserve">2. ഫിലിപ്പിയർ 4:19 - ആവശ്യമായ എല്ലാ വസ്തുക്കളുടെയും ദൈവത്തിന്റെ സമൃദ്ധമായ വിതരണം</w:t>
      </w:r>
    </w:p>
    <w:p/>
    <w:p>
      <w:r xmlns:w="http://schemas.openxmlformats.org/wordprocessingml/2006/main">
        <w:t xml:space="preserve">പുറപ്പാട് 16:19 അതിന്നു മോശെ: പ്രഭാതംവരെ ആരും അതിൽ നിന്നു ശേഷിപ്പിക്കരുതു എന്നു പറഞ്ഞു.</w:t>
      </w:r>
    </w:p>
    <w:p/>
    <w:p>
      <w:r xmlns:w="http://schemas.openxmlformats.org/wordprocessingml/2006/main">
        <w:t xml:space="preserve">രാവിലെ വരെ മന്നയൊന്നും ബാക്കി വയ്ക്കരുതെന്ന മോശയുടെ നിർദ്ദേശം ഈ ഭാഗം വിവരിക്കുന്നു.</w:t>
      </w:r>
    </w:p>
    <w:p/>
    <w:p>
      <w:r xmlns:w="http://schemas.openxmlformats.org/wordprocessingml/2006/main">
        <w:t xml:space="preserve">1. കർത്താവിന്റെ കരുതൽ: ദിവസേനയുള്ള അപ്പത്തിനായി ദൈവത്തിൽ ആശ്രയിക്കുക</w:t>
      </w:r>
    </w:p>
    <w:p/>
    <w:p>
      <w:r xmlns:w="http://schemas.openxmlformats.org/wordprocessingml/2006/main">
        <w:t xml:space="preserve">2. വിവേചനബുദ്ധി: വിവേകപൂർണ്ണമായ തീരുമാനങ്ങൾ എടുക്കൽ</w:t>
      </w:r>
    </w:p>
    <w:p/>
    <w:p>
      <w:r xmlns:w="http://schemas.openxmlformats.org/wordprocessingml/2006/main">
        <w:t xml:space="preserve">1. സങ്കീർത്തനം 78:24-25, "അവൻ ജനങ്ങൾക്ക് ഭക്ഷിക്കാൻ മന്ന വർഷിപ്പിച്ചു, അവർക്ക് സ്വർഗ്ഗത്തിലെ ധാന്യം നൽകി. മനുഷ്യർ മാലാഖമാരുടെ അപ്പം ഭക്ഷിച്ചു; അവർക്ക് ഭക്ഷിക്കാൻ കഴിയുന്ന എല്ലാ ഭക്ഷണവും അവൻ അയച്ചു."</w:t>
      </w:r>
    </w:p>
    <w:p/>
    <w:p>
      <w:r xmlns:w="http://schemas.openxmlformats.org/wordprocessingml/2006/main">
        <w:t xml:space="preserve">2. മത്തായി 6:11, "ഞങ്ങളുടെ ദൈനംദിന ആഹാരം ഇന്നു ഞങ്ങൾക്കു തരേണമേ."</w:t>
      </w:r>
    </w:p>
    <w:p/>
    <w:p>
      <w:r xmlns:w="http://schemas.openxmlformats.org/wordprocessingml/2006/main">
        <w:t xml:space="preserve">പുറപ്പാട് 16:20 എങ്കിലും അവർ മോശെയെ അനുസരിച്ചില്ല; എന്നാൽ അവരിൽ ചിലർ രാവിലെവരെ അതിൽ നിന്നു ശേഷിച്ചു, അതു പുഴുക്കളെ മുളപ്പിച്ചു നാറിച്ചു; മോശെ അവരോടു കോപിച്ചു.</w:t>
      </w:r>
    </w:p>
    <w:p/>
    <w:p>
      <w:r xmlns:w="http://schemas.openxmlformats.org/wordprocessingml/2006/main">
        <w:t xml:space="preserve">ഇസ്രായേല്യരിൽ ചിലർ മോശെയോട് അനുസരണക്കേട് കാണിക്കുകയും മന്നയിൽ ചിലത് രാത്രി മുഴുവൻ സൂക്ഷിച്ചുവെക്കുകയും ചെയ്‌തു, അതിന്റെ ഫലമായി അത് പുഴുക്കളായി മാറുകയും അസുഖകരമായ ഗന്ധം പുറപ്പെടുവിക്കുകയും ചെയ്തു.</w:t>
      </w:r>
    </w:p>
    <w:p/>
    <w:p>
      <w:r xmlns:w="http://schemas.openxmlformats.org/wordprocessingml/2006/main">
        <w:t xml:space="preserve">1. യഥാർത്ഥ അനുസരണം: ഇസ്രായേല്യരുടെ തെറ്റുകളിൽ നിന്ന് പഠിക്കൽ</w:t>
      </w:r>
    </w:p>
    <w:p/>
    <w:p>
      <w:r xmlns:w="http://schemas.openxmlformats.org/wordprocessingml/2006/main">
        <w:t xml:space="preserve">2. അനുസരണക്കേടിന്റെ അനന്തരഫലങ്ങൾ: മോശയിൽ നിന്നുള്ള ഒരു പാഠം</w:t>
      </w:r>
    </w:p>
    <w:p/>
    <w:p>
      <w:r xmlns:w="http://schemas.openxmlformats.org/wordprocessingml/2006/main">
        <w:t xml:space="preserve">1. ആവർത്തനം 8:3 - "അവൻ നിന്നെ താഴ്ത്തി, വിശപ്പടക്കി, നീ അറിയാത്തതും നിന്റെ പിതാക്കന്മാരും അറിഞ്ഞിട്ടില്ലാത്തതുമായ മന്ന നിനക്കു പോഷിപ്പിച്ചു; മനുഷ്യൻ അപ്പംകൊണ്ടു മാത്രമല്ല ജീവിക്കുന്നത് എന്ന് അവൻ നിന്നെ അറിയിക്കേണ്ടതിന്. എന്നാൽ കർത്താവിന്റെ വായിൽനിന്നു പുറപ്പെടുന്ന എല്ലാ വാക്കുകളാലും മനുഷ്യൻ ജീവിക്കുന്നു.</w:t>
      </w:r>
    </w:p>
    <w:p/>
    <w:p>
      <w:r xmlns:w="http://schemas.openxmlformats.org/wordprocessingml/2006/main">
        <w:t xml:space="preserve">2. സദൃശവാക്യങ്ങൾ 13:13 - "വചനത്തെ നിന്ദിക്കുന്നവൻ നശിപ്പിക്കപ്പെടും; എന്നാൽ കല്പനയെ ഭയപ്പെടുന്നവനോ പ്രതിഫലം ലഭിക്കും."</w:t>
      </w:r>
    </w:p>
    <w:p/>
    <w:p>
      <w:r xmlns:w="http://schemas.openxmlformats.org/wordprocessingml/2006/main">
        <w:t xml:space="preserve">പുറപ്പാട് 16:21 അവർ രാവിലെ തോറും ഓരോരുത്തനും അവനവന്റെ ഭക്ഷിക്കുന്നതിന് അനുസരിച്ച് പെറുക്കി; സൂര്യൻ ചൂടായപ്പോൾ അത് ഉരുകി.</w:t>
      </w:r>
    </w:p>
    <w:p/>
    <w:p>
      <w:r xmlns:w="http://schemas.openxmlformats.org/wordprocessingml/2006/main">
        <w:t xml:space="preserve">ഇസ്രായേല്യർ എല്ലാ ദിവസവും രാവിലെ അവർക്കാവശ്യമായ മന്ന ശേഖരിച്ചു. സൂര്യൻ ചൂടായപ്പോൾ മന്ന ഉരുകിപ്പോയി.</w:t>
      </w:r>
    </w:p>
    <w:p/>
    <w:p>
      <w:r xmlns:w="http://schemas.openxmlformats.org/wordprocessingml/2006/main">
        <w:t xml:space="preserve">1. ദൈനംദിന ഭക്ഷണത്തിനായി ദൈവത്തെ ആശ്രയിക്കുക</w:t>
      </w:r>
    </w:p>
    <w:p/>
    <w:p>
      <w:r xmlns:w="http://schemas.openxmlformats.org/wordprocessingml/2006/main">
        <w:t xml:space="preserve">2. തന്റെ വാഗ്ദാനങ്ങൾ പാലിക്കുന്നതിൽ ദൈവത്തിന്റെ വിശ്വസ്തത</w:t>
      </w:r>
    </w:p>
    <w:p/>
    <w:p>
      <w:r xmlns:w="http://schemas.openxmlformats.org/wordprocessingml/2006/main">
        <w:t xml:space="preserve">1. മത്തായി 6:11, "ഞങ്ങളുടെ ദൈനംദിന ആഹാരം ഇന്നു ഞങ്ങൾക്കു തരേണമേ."</w:t>
      </w:r>
    </w:p>
    <w:p/>
    <w:p>
      <w:r xmlns:w="http://schemas.openxmlformats.org/wordprocessingml/2006/main">
        <w:t xml:space="preserve">2. 2 കൊരിന്ത്യർ 9:8-9, "ദൈവത്തിന് എല്ലാ കൃപയും നിങ്ങളുടെമേൽ വർധിപ്പിക്കാൻ കഴിയും, അങ്ങനെ എല്ലാ സമയത്തും എല്ലാ കാര്യങ്ങളിലും പൂർണ്ണതയുള്ളവരായി നിങ്ങൾ എല്ലാ സൽപ്രവൃത്തികളിലും സമൃദ്ധി പ്രാപിക്കും."</w:t>
      </w:r>
    </w:p>
    <w:p/>
    <w:p>
      <w:r xmlns:w="http://schemas.openxmlformats.org/wordprocessingml/2006/main">
        <w:t xml:space="preserve">പുറപ്പാട് 16:22 ആറാം ദിവസം അവർ ഒരാൾക്ക് രണ്ട് ഓമറും ഇരട്ടി അപ്പവും ശേഖരിച്ചു; സഭയിലെ പ്രമാണികളെല്ലാം വന്ന് മോശെയെ അറിയിച്ചു.</w:t>
      </w:r>
    </w:p>
    <w:p/>
    <w:p>
      <w:r xmlns:w="http://schemas.openxmlformats.org/wordprocessingml/2006/main">
        <w:t xml:space="preserve">ആറാം ദിവസം, ഇസ്രായേല്യർ തലേദിവസത്തെക്കാൾ ഇരട്ടി അപ്പം ശേഖരിച്ചു. സഭയിലെ ഭരണാധികാരികൾ ഇത് മോശയെ അറിയിച്ചു.</w:t>
      </w:r>
    </w:p>
    <w:p/>
    <w:p>
      <w:r xmlns:w="http://schemas.openxmlformats.org/wordprocessingml/2006/main">
        <w:t xml:space="preserve">1. ദൈവത്തിന്റെ കരുതൽ - ഇസ്രായേല്യരുടെ ആവശ്യങ്ങൾ നിറവേറ്റാൻ ആവശ്യമായതിലധികം ദൈവം നൽകി.</w:t>
      </w:r>
    </w:p>
    <w:p/>
    <w:p>
      <w:r xmlns:w="http://schemas.openxmlformats.org/wordprocessingml/2006/main">
        <w:t xml:space="preserve">2. വിശ്വസ്തത - ഇസ്രായേല്യർ മന്ന ശേഖരിക്കുന്നതിൽ വിശ്വസ്തത പ്രകടിപ്പിച്ചു.</w:t>
      </w:r>
    </w:p>
    <w:p/>
    <w:p>
      <w:r xmlns:w="http://schemas.openxmlformats.org/wordprocessingml/2006/main">
        <w:t xml:space="preserve">1. മത്തായി 6: 25-34 - നിങ്ങളുടെ ജീവിതത്തെക്കുറിച്ചോ നിങ്ങൾ എന്ത് തിന്നും കുടിക്കും എന്നോ ശരീരത്തെക്കുറിച്ചോ നിങ്ങൾ എന്ത് ധരിക്കും എന്നതിനെക്കുറിച്ചോ വിഷമിക്കേണ്ട.</w:t>
      </w:r>
    </w:p>
    <w:p/>
    <w:p>
      <w:r xmlns:w="http://schemas.openxmlformats.org/wordprocessingml/2006/main">
        <w:t xml:space="preserve">2. സദൃശവാക്യങ്ങൾ 3: 9-10 - നിങ്ങളുടെ സമ്പത്തും നിങ്ങളുടെ എല്ലാ ഉൽപ്പന്നങ്ങളുടെയും ആദ്യഫലം കൊണ്ട് കർത്താവിനെ ബഹുമാനിക്കുക; അപ്പോൾ നിന്റെ കളപ്പുരകൾ സമൃദ്ധമായി നിറയും;</w:t>
      </w:r>
    </w:p>
    <w:p/>
    <w:p>
      <w:r xmlns:w="http://schemas.openxmlformats.org/wordprocessingml/2006/main">
        <w:t xml:space="preserve">പുറപ്പാട് 16:23 അവൻ അവരോടു പറഞ്ഞതു എന്തെന്നാൽ: യഹോവ അരുളിച്ചെയ്തതു ഇതാണ്: നാളെ യഹോവേക്കുള്ള വിശുദ്ധ ശബ്ബത്തിൽ ശബ്ബത്ത്; ശേഷിക്കുന്നതു രാവിലെവരെ സൂക്ഷിച്ചു വെക്കും.</w:t>
      </w:r>
    </w:p>
    <w:p/>
    <w:p>
      <w:r xmlns:w="http://schemas.openxmlformats.org/wordprocessingml/2006/main">
        <w:t xml:space="preserve">ശബത്ത് നാളിൽ ഭക്ഷണം ഒരുക്കാനും ബാക്കിയുള്ളവ രാവിലെ വരെ സൂക്ഷിക്കാനും ദൈവം ഇസ്രായേല്യരോട് നിർദ്ദേശിച്ചു.</w:t>
      </w:r>
    </w:p>
    <w:p/>
    <w:p>
      <w:r xmlns:w="http://schemas.openxmlformats.org/wordprocessingml/2006/main">
        <w:t xml:space="preserve">1. വിശ്രമത്തിനായി സമയം നീക്കിവെക്കാനും ശബത്ത് ദിനത്തെ ബഹുമാനിക്കാനും ദൈവം നമ്മെ വിളിക്കുന്നു.</w:t>
      </w:r>
    </w:p>
    <w:p/>
    <w:p>
      <w:r xmlns:w="http://schemas.openxmlformats.org/wordprocessingml/2006/main">
        <w:t xml:space="preserve">2. ദൈവത്തിന്റെ നിർദ്ദേശങ്ങൾ പാലിക്കാനും അവന്റെ കരുതലിൽ ആശ്രയിക്കാനും നാം വിളിക്കപ്പെട്ടിരിക്കുന്നു.</w:t>
      </w:r>
    </w:p>
    <w:p/>
    <w:p>
      <w:r xmlns:w="http://schemas.openxmlformats.org/wordprocessingml/2006/main">
        <w:t xml:space="preserve">1. സങ്കീർത്തനങ്ങൾ 95:7-8 "അവൻ നമ്മുടെ ദൈവമാണ്, നാം അവന്റെ മേച്ചിൽപുറത്തെ ജനവും അവന്റെ കൈയിലെ ആടുകളും ആകുന്നു. ഇന്ന് അവന്റെ ശബ്ദം നിങ്ങൾ കേൾക്കുന്നുവെങ്കിൽ നിങ്ങളുടെ ഹൃദയം കഠിനമാക്കരുത്."</w:t>
      </w:r>
    </w:p>
    <w:p/>
    <w:p>
      <w:r xmlns:w="http://schemas.openxmlformats.org/wordprocessingml/2006/main">
        <w:t xml:space="preserve">2. മത്തായി 11:28-30 "അദ്ധ്വാനിക്കുന്നവരും ഭാരം വഹിക്കുന്നവരുമായ എല്ലാവരേ, എന്റെ അടുക്കൽ വരുവിൻ, ഞാൻ നിങ്ങളെ ആശ്വസിപ്പിക്കാം. എന്റെ നുകം നിങ്ങളുടെ മേൽ ഏറ്റുവാങ്ങി എന്നിൽ നിന്ന് പഠിക്കുക, കാരണം ഞാൻ സൗമ്യനും താഴ്മയുള്ളവനുമാണ്, നിങ്ങളും. എന്റെ നുകം എളുപ്പവും എന്റെ ഭാരം ലഘുവും ആയതിനാൽ നിങ്ങളുടെ ആത്മാക്കൾക്ക് ആശ്വാസം ലഭിക്കും.</w:t>
      </w:r>
    </w:p>
    <w:p/>
    <w:p>
      <w:r xmlns:w="http://schemas.openxmlformats.org/wordprocessingml/2006/main">
        <w:t xml:space="preserve">പുറപ്പാട് 16:24 മോശെ കല്പിച്ചതുപോലെ അവർ അതു രാവിലെവരെ വെച്ചു;</w:t>
      </w:r>
    </w:p>
    <w:p/>
    <w:p>
      <w:r xmlns:w="http://schemas.openxmlformats.org/wordprocessingml/2006/main">
        <w:t xml:space="preserve">ഇസ്രായേല്യർ മരുഭൂമിയിൽ മന്ന ശേഖരിക്കുകയും രാവിലെ വരെ അത് സൂക്ഷിക്കാൻ മോശയുടെ നിർദ്ദേശങ്ങൾ പാലിക്കുകയും ചെയ്തു, ആ സമയത്ത് അത് അഴുകുകയോ പുഴുക്കൾ ബാധിക്കുകയോ ചെയ്തിരുന്നില്ല.</w:t>
      </w:r>
    </w:p>
    <w:p/>
    <w:p>
      <w:r xmlns:w="http://schemas.openxmlformats.org/wordprocessingml/2006/main">
        <w:t xml:space="preserve">1. ദൈവത്തിന്റെ നിർദ്ദേശങ്ങൾ അനുസരിക്കുന്നത് അനുഗ്രഹം കൈവരുത്തുന്നു</w:t>
      </w:r>
    </w:p>
    <w:p/>
    <w:p>
      <w:r xmlns:w="http://schemas.openxmlformats.org/wordprocessingml/2006/main">
        <w:t xml:space="preserve">2. ദുഷ്‌കരമായ സമയങ്ങളിൽ ദൈവത്തിൽ നിന്നുള്ള കരുതൽ</w:t>
      </w:r>
    </w:p>
    <w:p/>
    <w:p>
      <w:r xmlns:w="http://schemas.openxmlformats.org/wordprocessingml/2006/main">
        <w:t xml:space="preserve">1. മത്തായി 6:25-34 - വിഷമിക്കേണ്ട, ദൈവത്തിന്റെ കരുതലിൽ ആശ്രയിക്കുക</w:t>
      </w:r>
    </w:p>
    <w:p/>
    <w:p>
      <w:r xmlns:w="http://schemas.openxmlformats.org/wordprocessingml/2006/main">
        <w:t xml:space="preserve">2. സങ്കീർത്തനം 23 - ദൈവം നമ്മുടെ ഇടയനും ദാതാവുമാണ്</w:t>
      </w:r>
    </w:p>
    <w:p/>
    <w:p>
      <w:r xmlns:w="http://schemas.openxmlformats.org/wordprocessingml/2006/main">
        <w:t xml:space="preserve">പുറപ്പാട് 16:25 അതിന്നു മോശെ: ഇന്നു തിന്നുവിൻ; ഇന്നു യഹോവയുടെ ശബ്ബത്തല്ലോ; ഇന്നു നിങ്ങൾ അതിനെ വയലിൽ കാണുകയില്ല.</w:t>
      </w:r>
    </w:p>
    <w:p/>
    <w:p>
      <w:r xmlns:w="http://schemas.openxmlformats.org/wordprocessingml/2006/main">
        <w:t xml:space="preserve">ശബ്ബത്തിൽ, വയലുകളിൽ ഭക്ഷണം കണ്ടെത്താനാവില്ലെന്ന് മോശ ഇസ്രായേല്യരോട് നിർദ്ദേശിച്ചു.</w:t>
      </w:r>
    </w:p>
    <w:p/>
    <w:p>
      <w:r xmlns:w="http://schemas.openxmlformats.org/wordprocessingml/2006/main">
        <w:t xml:space="preserve">1: ദൈവം നമുക്ക് ശബത്തിന്റെ സമ്മാനം നൽകിയിട്ടുണ്ട്, വിശ്രമത്തിന്റെയും ധ്യാനത്തിന്റെയും ഒരു പ്രത്യേക ദിവസമാണ്.</w:t>
      </w:r>
    </w:p>
    <w:p/>
    <w:p>
      <w:r xmlns:w="http://schemas.openxmlformats.org/wordprocessingml/2006/main">
        <w:t xml:space="preserve">2: നാം ശബ്ബത്തിന് നന്ദിയുള്ളവരായിരിക്കണം കൂടാതെ ദൈവത്തിൽ ശ്രദ്ധ കേന്ദ്രീകരിക്കാനുള്ള അവസരമായി അതിനെ ഉപയോഗിക്കുകയും വേണം.</w:t>
      </w:r>
    </w:p>
    <w:p/>
    <w:p>
      <w:r xmlns:w="http://schemas.openxmlformats.org/wordprocessingml/2006/main">
        <w:t xml:space="preserve">1: എബ്രായർ 4: 9-10 "അതിനാൽ, ദൈവജനത്തിന് ഒരു ശബ്ബത്ത് വിശ്രമം അവശേഷിക്കുന്നു, കാരണം ദൈവത്തിന്റെ വിശ്രമത്തിൽ പ്രവേശിച്ചവനും ദൈവം അവന്റെ പ്രവൃത്തികളിൽ നിന്ന് വിശ്രമിച്ചതുപോലെ അവന്റെ പ്രവൃത്തികളിൽ നിന്ന് വിശ്രമിച്ചു."</w:t>
      </w:r>
    </w:p>
    <w:p/>
    <w:p>
      <w:r xmlns:w="http://schemas.openxmlformats.org/wordprocessingml/2006/main">
        <w:t xml:space="preserve">2: യെശയ്യാവ് 58:13-14 "നിങ്ങൾ ശബ്ബത്തിനെ സന്തോഷകരമെന്നും കർത്താവിന്റെ വിശുദ്ധദിനം മാന്യമെന്നും വിളിക്കുന്നുവെങ്കിൽ, നിങ്ങളുടെ സ്വന്തം വഴിക്ക് പോകാതെയും ഇഷ്ടമുള്ളത് ചെയ്യാതെയും വെറുതെ സംസാരിക്കാതെയും നിങ്ങൾ അതിനെ ബഹുമാനിക്കുന്നുവെങ്കിൽ, നിങ്ങളുടെ കർത്താവിൽ സന്തോഷം, ഞാൻ നിന്നെ ദേശത്തിന്റെ ഉയരങ്ങളിൽ വാഹനമോടിക്കുകയും നിന്റെ പിതാവായ യാക്കോബിന്റെ അവകാശം ഭക്ഷിക്കുകയും ചെയ്യും, കർത്താവിന്റെ വായ് അരുളിച്ചെയ്തിരിക്കുന്നു.</w:t>
      </w:r>
    </w:p>
    <w:p/>
    <w:p>
      <w:r xmlns:w="http://schemas.openxmlformats.org/wordprocessingml/2006/main">
        <w:t xml:space="preserve">പുറപ്പാട് 16:26 ആറു ദിവസം നിങ്ങൾ അതു ശേഖരിക്കേണം; ഏഴാം ദിവസം, അതായത് ശബ്ബത്ത്, അതിൽ ആരും ഉണ്ടാകരുത്.</w:t>
      </w:r>
    </w:p>
    <w:p/>
    <w:p>
      <w:r xmlns:w="http://schemas.openxmlformats.org/wordprocessingml/2006/main">
        <w:t xml:space="preserve">മന്ന ശേഖരിക്കുന്നതിന് ആറ് ദിവസങ്ങൾ നിശ്ചയിച്ചിട്ടുണ്ടെന്ന് ഈ ഭാഗം വിശദീകരിക്കുന്നു, എന്നാൽ ഏഴാം ദിവസം, ശബ്ബത്ത് ശേഖരിക്കരുത്.</w:t>
      </w:r>
    </w:p>
    <w:p/>
    <w:p>
      <w:r xmlns:w="http://schemas.openxmlformats.org/wordprocessingml/2006/main">
        <w:t xml:space="preserve">1. "ശബത്ത് ആചരിക്കേണ്ടതിന്റെ ആവശ്യകത"</w:t>
      </w:r>
    </w:p>
    <w:p/>
    <w:p>
      <w:r xmlns:w="http://schemas.openxmlformats.org/wordprocessingml/2006/main">
        <w:t xml:space="preserve">2. "വിശ്രമത്തിന്റെ മൂല്യം"</w:t>
      </w:r>
    </w:p>
    <w:p/>
    <w:p>
      <w:r xmlns:w="http://schemas.openxmlformats.org/wordprocessingml/2006/main">
        <w:t xml:space="preserve">1. യെശയ്യാവ് 58:13-14 - എന്റെ വിശുദ്ധ ദിനത്തിൽ നിന്റെ ഇഷ്ടം ചെയ്യുന്നതിൽ നിന്ന്, ശബ്ബത്തിൽ നിന്ന് നിന്റെ കാൽ പിന്തിരിപ്പിക്കുകയും, ശബ്ബത്തിനെ സന്തോഷകരവും കർത്താവിന്റെ വിശുദ്ധ ദിനം മാന്യവുമാക്കുകയും ചെയ്യുന്നുവെങ്കിൽ; നീ അതിനെ ബഹുമാനിക്കുകയും, സ്വന്തം വഴിക്ക് പോകാതിരിക്കുകയോ, നിങ്ങളുടെ ഇഷ്ടം അന്വേഷിക്കുകയോ, വ്യർത്ഥമായി സംസാരിക്കുകയോ ചെയ്താൽ, നിങ്ങൾ കർത്താവിൽ ആനന്ദിക്കും, ഞാൻ നിങ്ങളെ ഭൂമിയുടെ ഉയരങ്ങളിൽ സവാരി ചെയ്യിക്കും.</w:t>
      </w:r>
    </w:p>
    <w:p/>
    <w:p>
      <w:r xmlns:w="http://schemas.openxmlformats.org/wordprocessingml/2006/main">
        <w:t xml:space="preserve">2. ലൂക്കോസ് 4:16 - അവൻ വളർന്നുവന്ന നസ്രത്തിൽ എത്തി. പതിവുപോലെ അവൻ ശബ്ബത്തുനാളിൽ പള്ളിയിൽ പോയി വായിക്കാൻ എഴുന്നേറ്റു.</w:t>
      </w:r>
    </w:p>
    <w:p/>
    <w:p>
      <w:r xmlns:w="http://schemas.openxmlformats.org/wordprocessingml/2006/main">
        <w:t xml:space="preserve">പുറപ്പാട് 16:27 ഏഴാം ദിവസം ജനത്തിൽ ചിലർ കൂടുവാൻ പുറപ്പെട്ടു, ആരെയും കണ്ടില്ല.</w:t>
      </w:r>
    </w:p>
    <w:p/>
    <w:p>
      <w:r xmlns:w="http://schemas.openxmlformats.org/wordprocessingml/2006/main">
        <w:t xml:space="preserve">ഏഴാം ദിവസം ആളുകളിൽ ചിലർ ഭക്ഷണം ശേഖരിക്കാൻ പോയെങ്കിലും ഒന്നും കണ്ടില്ല.</w:t>
      </w:r>
    </w:p>
    <w:p/>
    <w:p>
      <w:r xmlns:w="http://schemas.openxmlformats.org/wordprocessingml/2006/main">
        <w:t xml:space="preserve">1. ദൗർലഭ്യ കാലത്ത് ദൈവത്തിന്റെ വിശ്വസ്തത.</w:t>
      </w:r>
    </w:p>
    <w:p/>
    <w:p>
      <w:r xmlns:w="http://schemas.openxmlformats.org/wordprocessingml/2006/main">
        <w:t xml:space="preserve">2. കർത്താവിൽ ആശ്രയിക്കേണ്ടതിന്റെ പ്രാധാന്യം.</w:t>
      </w:r>
    </w:p>
    <w:p/>
    <w:p>
      <w:r xmlns:w="http://schemas.openxmlformats.org/wordprocessingml/2006/main">
        <w:t xml:space="preserve">1.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ആവർത്തനം 8:3 - മനുഷ്യൻ അപ്പം കൊണ്ട് മാത്രമല്ല മനുഷ്യൻ ജീവിക്കുന്നു എന്ന് അവൻ നിങ്ങളെ അറിയിക്കേണ്ടതിന്, അവൻ നിങ്ങളെ താഴ്ത്തി, വിശപ്പടക്കി, നിങ്ങൾക്കും നിങ്ങളുടെ പിതാക്കന്മാർക്കും അറിയാത്ത മന്ന നൽകി. കർത്താവിന്റെ വായിൽനിന്നു വരുന്ന എല്ലാ വാക്കുകളാലും ജീവിക്കുന്നു.</w:t>
      </w:r>
    </w:p>
    <w:p/>
    <w:p>
      <w:r xmlns:w="http://schemas.openxmlformats.org/wordprocessingml/2006/main">
        <w:t xml:space="preserve">പുറപ്പാട് 16:28 യഹോവ മോശെയോടു: എത്രത്തോളം നിങ്ങൾ എന്റെ കല്പനകളും നിയമങ്ങളും പ്രമാണിക്കാതെ ഇരിക്കുന്നു?</w:t>
      </w:r>
    </w:p>
    <w:p/>
    <w:p>
      <w:r xmlns:w="http://schemas.openxmlformats.org/wordprocessingml/2006/main">
        <w:t xml:space="preserve">തന്റെ കൽപ്പനകളും നിയമങ്ങളും പാലിക്കാൻ ഇസ്രായേൽ ജനം എത്രത്തോളം വിസമ്മതിക്കുമെന്ന് കർത്താവ് മോശയോട് ചോദിക്കുന്നു.</w:t>
      </w:r>
    </w:p>
    <w:p/>
    <w:p>
      <w:r xmlns:w="http://schemas.openxmlformats.org/wordprocessingml/2006/main">
        <w:t xml:space="preserve">1: ദൈവത്തിന്റെ കൽപ്പനകൾ പാലിക്കാൻ വിസമ്മതിക്കുന്നത് ശിക്ഷ കൊണ്ടുവരുന്നു</w:t>
      </w:r>
    </w:p>
    <w:p/>
    <w:p>
      <w:r xmlns:w="http://schemas.openxmlformats.org/wordprocessingml/2006/main">
        <w:t xml:space="preserve">2: ദൈവത്തെ അനുസരിക്കുകയും നീതിയിൽ ജീവിക്കുകയും ചെയ്യുക</w:t>
      </w:r>
    </w:p>
    <w:p/>
    <w:p>
      <w:r xmlns:w="http://schemas.openxmlformats.org/wordprocessingml/2006/main">
        <w:t xml:space="preserve">1: ആവർത്തനം 6:24 - നമ്മുടെ ദൈവമായ യഹോവയെ ഭയപ്പെടേണ്ടതിന്നു ഈ ചട്ടങ്ങളെല്ലാം ആചരിക്കേണം എന്നു യഹോവ നമ്മോടു കല്പിച്ചു;</w:t>
      </w:r>
    </w:p>
    <w:p/>
    <w:p>
      <w:r xmlns:w="http://schemas.openxmlformats.org/wordprocessingml/2006/main">
        <w:t xml:space="preserve">2: റോമർ 6:16 - അനുസരണയുള്ള അടിമകളായി നിങ്ങൾ ആരോടെങ്കിലും നിങ്ങളെത്തന്നെ അവതരിപ്പിക്കുകയാണെങ്കിൽ, നിങ്ങൾ അനുസരിക്കുന്നവന്റെ അടിമകളാണെന്ന് നിങ്ങൾക്കറിയില്ലേ?</w:t>
      </w:r>
    </w:p>
    <w:p/>
    <w:p>
      <w:r xmlns:w="http://schemas.openxmlformats.org/wordprocessingml/2006/main">
        <w:t xml:space="preserve">പുറപ്പാട് 16:29 നോക്കുക, യഹോവ നിനക്കു ശബ്ബത്ത് തന്നിരിക്കുന്നു; അതുകൊണ്ടു അവൻ ആറാം ദിവസം രണ്ടു ദിവസത്തെ അപ്പം നിനക്കു തരുന്നു; നിങ്ങൾ ഓരോരുത്തരും അവരവരുടെ സ്ഥലത്തു വസിപ്പിൻ ;</w:t>
      </w:r>
    </w:p>
    <w:p/>
    <w:p>
      <w:r xmlns:w="http://schemas.openxmlformats.org/wordprocessingml/2006/main">
        <w:t xml:space="preserve">ദൈവം നമുക്ക് ശബ്ബത്തും രണ്ട് ദിവസത്തെ അപ്പവും നൽകിയിട്ടുണ്ട്, ഏഴാം ദിവസം നാം നമ്മുടെ സ്ഥാനത്ത് തുടരണം.</w:t>
      </w:r>
    </w:p>
    <w:p/>
    <w:p>
      <w:r xmlns:w="http://schemas.openxmlformats.org/wordprocessingml/2006/main">
        <w:t xml:space="preserve">1. ശബ്ബത്തും രണ്ട് ദിവസത്തെ അപ്പവും ദൈവം ഒരുക്കിയത് അവന്റെ വിശ്വസ്തതയുടെയും നമുക്കുവേണ്ടിയുള്ള കരുതലിന്റെയും ഓർമ്മപ്പെടുത്തലാണ്.</w:t>
      </w:r>
    </w:p>
    <w:p/>
    <w:p>
      <w:r xmlns:w="http://schemas.openxmlformats.org/wordprocessingml/2006/main">
        <w:t xml:space="preserve">2. ദൈവത്തിന്റെ കരുതലിന് നാം നന്ദിയുള്ളവരായിരിക്കണം കൂടാതെ ഏഴാം ദിവസം വിശ്വസ്തതയോടെ നമ്മുടെ സ്ഥാനത്ത് തുടരണം.</w:t>
      </w:r>
    </w:p>
    <w:p/>
    <w:p>
      <w:r xmlns:w="http://schemas.openxmlformats.org/wordprocessingml/2006/main">
        <w:t xml:space="preserve">1. യെശയ്യാവ് 58:13-14 - എന്റെ വിശുദ്ധ ദിനത്തിലെ നിങ്ങളുടെ ഇഷ്ടം ചെയ്യുന്നതിൽ നിന്ന്, ശബ്ബത്തിൽ നിന്ന് നിങ്ങളുടെ കാൽ പിന്തിരിപ്പിക്കുകയും, ശബ്ബത്തിനെ സന്തോഷകരമെന്ന് വിളിക്കുകയും, കർത്താവിന്റെ വിശുദ്ധ ദിനം മാന്യമെന്ന് വിളിക്കുകയും ചെയ്താൽ, അവനെ ബഹുമാനിക്കുകയും ചെയ്യാതിരിക്കുകയും ചെയ്യുന്നു. നിങ്ങളുടെ സ്വന്തം വഴികൾ, നിങ്ങളുടെ ഇഷ്ടം കണ്ടെത്തുകയോ, സ്വന്തം വാക്കുകൾ സംസാരിക്കുകയോ ചെയ്യാതെ, നിങ്ങൾ കർത്താവിൽ ആനന്ദിക്കും. ഞാൻ നിന്നെ ഭൂമിയിലെ ഉയർന്ന കുന്നുകളിൽ കയറുമാറാക്കും; നിന്റെ പിതാവായ യാക്കോബിന്റെ അവകാശംകൊണ്ടു നിന്നെ പോഷിപ്പിക്കും. കർത്താവിന്റെ വായ് സംസാരിച്ചു.</w:t>
      </w:r>
    </w:p>
    <w:p/>
    <w:p>
      <w:r xmlns:w="http://schemas.openxmlformats.org/wordprocessingml/2006/main">
        <w:t xml:space="preserve">2. മത്തായി 11:28-30 - അദ്ധ്വാനിക്കുന്നവരും ഭാരം വഹിക്കുന്നവരുമായ നിങ്ങളെല്ലാവരും എന്റെ അടുക്കൽ വരുവിൻ, ഞാൻ നിങ്ങളെ ആശ്വസിപ്പിക്കും. ഞാൻ സൗമ്യനും താഴ്മയുള്ളവനുമായതിനാൽ എന്റെ നുകം നിങ്ങളുടെ മേൽ ഏറ്റെടുത്ത് എന്നിൽ നിന്ന് പഠിക്കുക, നിങ്ങളുടെ ആത്മാക്കൾക്ക് നിങ്ങൾ വിശ്രമം കണ്ടെത്തും. എന്റെ നുകം എളുപ്പവും എന്റെ ഭാരം ലഘുവും ആകുന്നു.</w:t>
      </w:r>
    </w:p>
    <w:p/>
    <w:p>
      <w:r xmlns:w="http://schemas.openxmlformats.org/wordprocessingml/2006/main">
        <w:t xml:space="preserve">പുറപ്പാട് 16:30 അങ്ങനെ ജനം ഏഴാം ദിവസം വിശ്രമിച്ചു.</w:t>
      </w:r>
    </w:p>
    <w:p/>
    <w:p>
      <w:r xmlns:w="http://schemas.openxmlformats.org/wordprocessingml/2006/main">
        <w:t xml:space="preserve">ഇസ്രായേൽ ജനം ഏഴാം ദിവസം വിശ്രമിച്ചു.</w:t>
      </w:r>
    </w:p>
    <w:p/>
    <w:p>
      <w:r xmlns:w="http://schemas.openxmlformats.org/wordprocessingml/2006/main">
        <w:t xml:space="preserve">1. ഏഴാം ദിവസം വിശ്രമിക്കാനുള്ള ദൈവത്തിന്റെ കൽപ്പന നമ്മുടെ ജീവിതത്തെക്കുറിച്ചുള്ള അവന്റെ പദ്ധതിയുടെ ഒരു പ്രധാന ഭാഗമാണ്.</w:t>
      </w:r>
    </w:p>
    <w:p/>
    <w:p>
      <w:r xmlns:w="http://schemas.openxmlformats.org/wordprocessingml/2006/main">
        <w:t xml:space="preserve">2. ദൈവത്തിന്റെ കൽപ്പനകൾ പാലിക്കുന്നതിൽ നമുക്ക് സമാധാനവും സംതൃപ്തിയും കണ്ടെത്താനാകും.</w:t>
      </w:r>
    </w:p>
    <w:p/>
    <w:p>
      <w:r xmlns:w="http://schemas.openxmlformats.org/wordprocessingml/2006/main">
        <w:t xml:space="preserve">1. എബ്രായർ 4:9-11 - ദൈവജനത്തിന് ഒരു ശബ്ബത്ത് വിശ്രമം അവശേഷിക്കുന്നു.</w:t>
      </w:r>
    </w:p>
    <w:p/>
    <w:p>
      <w:r xmlns:w="http://schemas.openxmlformats.org/wordprocessingml/2006/main">
        <w:t xml:space="preserve">2. മത്തായി 11:28-30 - അദ്ധ്വാനിക്കുന്നവരും ഭാരം വഹിക്കുന്നവരുമായ എല്ലാവരും എന്റെ അടുക്കൽ വരുവിൻ, ഞാൻ നിങ്ങളെ ആശ്വസിപ്പിക്കാം.</w:t>
      </w:r>
    </w:p>
    <w:p/>
    <w:p>
      <w:r xmlns:w="http://schemas.openxmlformats.org/wordprocessingml/2006/main">
        <w:t xml:space="preserve">പുറപ്പാട് 16:31 യിസ്രായേൽഗൃഹം അതിന് മന്ന എന്നു പേരിട്ടു; അതിന്റെ രുചി തേൻ കൊണ്ട് ഉണ്ടാക്കിയ വട പോലെ ആയിരുന്നു.</w:t>
      </w:r>
    </w:p>
    <w:p/>
    <w:p>
      <w:r xmlns:w="http://schemas.openxmlformats.org/wordprocessingml/2006/main">
        <w:t xml:space="preserve">തേൻ കലർന്ന വേഫറുകൾക്ക് സമാനമായ രുചിയുള്ള ദൈവത്തിൽ നിന്നുള്ള ഭക്ഷണത്തിന് ഇസ്രായേല്യർ മന്ന എന്ന് പേരിട്ടു.</w:t>
      </w:r>
    </w:p>
    <w:p/>
    <w:p>
      <w:r xmlns:w="http://schemas.openxmlformats.org/wordprocessingml/2006/main">
        <w:t xml:space="preserve">1. ദൈവം നമുക്ക് പ്രതീക്ഷിക്കാത്ത വഴികളിൽ നൽകുന്നു.</w:t>
      </w:r>
    </w:p>
    <w:p/>
    <w:p>
      <w:r xmlns:w="http://schemas.openxmlformats.org/wordprocessingml/2006/main">
        <w:t xml:space="preserve">2. ദൈവത്തിന്റെ കരുതലിലുള്ള വിശ്വാസത്തിന്റെ പ്രാധാന്യം.</w:t>
      </w:r>
    </w:p>
    <w:p/>
    <w:p>
      <w:r xmlns:w="http://schemas.openxmlformats.org/wordprocessingml/2006/main">
        <w:t xml:space="preserve">1. മത്തായി 6:31-33 - "ആകയാൽ നാം എന്തു തിന്നും എന്തു കുടിക്കും എന്തു ഉടുക്കും എന്നു പറഞ്ഞു ആകുലപ്പെടരുതു; ജാതികൾ ഇതൊക്കെയും അന്വേഷിക്കുന്നു; നിങ്ങളുടെ സ്വർഗ്ഗസ്ഥനായ പിതാവു അതു അറിയുന്നുവല്ലോ. നിനക്കു അവയെല്ലാം വേണം, എന്നാൽ ആദ്യം ദൈവരാജ്യവും അവന്റെ നീതിയും അന്വേഷിപ്പിൻ;</w:t>
      </w:r>
    </w:p>
    <w:p/>
    <w:p>
      <w:r xmlns:w="http://schemas.openxmlformats.org/wordprocessingml/2006/main">
        <w:t xml:space="preserve">2. യോഹന്നാൻ 6:35 - യേശു അവരോടു പറഞ്ഞു: ഞാൻ ജീവന്റെ അപ്പം ആകുന്നു; എന്റെ അടുക്കൽ വരുന്നവന്നു വിശക്കയില്ല; എന്നിൽ വിശ്വസിക്കുന്നവന്നു ദാഹിക്കയുമില്ല.</w:t>
      </w:r>
    </w:p>
    <w:p/>
    <w:p>
      <w:r xmlns:w="http://schemas.openxmlformats.org/wordprocessingml/2006/main">
        <w:t xml:space="preserve">പുറപ്പാട് 16:32 മോശെ പറഞ്ഞു: കർത്താവ് കൽപിക്കുന്ന കാര്യം ഇതാണ്: നിങ്ങളുടെ തലമുറകൾക്കായി സൂക്ഷിക്കേണ്ടതിന് ഇതിൽ ഒരു ഓമർ നിറയ്ക്കുക. ഞാൻ നിങ്ങളെ മിസ്രയീംദേശത്തുനിന്നു കൊണ്ടുവന്നപ്പോൾ മരുഭൂമിയിൽവെച്ചു ഞാൻ നിങ്ങളെ പോഷിപ്പിച്ച അപ്പം അവർ കാണേണ്ടതിന്നു.</w:t>
      </w:r>
    </w:p>
    <w:p/>
    <w:p>
      <w:r xmlns:w="http://schemas.openxmlformats.org/wordprocessingml/2006/main">
        <w:t xml:space="preserve">ഇസ്രായേല്യർ ഈജിപ്തിൽ നിന്ന് കൊണ്ടുവന്നപ്പോൾ മരുഭൂമിയിൽ വെച്ചാണ് യഹോവ അവരെ പോറ്റിയത് എന്ന് മോശെ അവരെ ഓർമിപ്പിക്കുന്നു.</w:t>
      </w:r>
    </w:p>
    <w:p/>
    <w:p>
      <w:r xmlns:w="http://schemas.openxmlformats.org/wordprocessingml/2006/main">
        <w:t xml:space="preserve">1. കർത്താവ് തന്റെ ജനത്തിന് നൽകുന്നു: ദൈവത്തിന്റെ കരുതലിൽ ആശ്രയിക്കുന്നു</w:t>
      </w:r>
    </w:p>
    <w:p/>
    <w:p>
      <w:r xmlns:w="http://schemas.openxmlformats.org/wordprocessingml/2006/main">
        <w:t xml:space="preserve">2. കർത്താവിന്റെ വിശ്വസ്തത: ദൈവം തന്റെ ജനത്തെ പരിപാലിക്കുന്നു</w:t>
      </w:r>
    </w:p>
    <w:p/>
    <w:p>
      <w:r xmlns:w="http://schemas.openxmlformats.org/wordprocessingml/2006/main">
        <w:t xml:space="preserve">1. സങ്കീർത്തനം 23:1-6</w:t>
      </w:r>
    </w:p>
    <w:p/>
    <w:p>
      <w:r xmlns:w="http://schemas.openxmlformats.org/wordprocessingml/2006/main">
        <w:t xml:space="preserve">2. മത്തായി 6:25-34</w:t>
      </w:r>
    </w:p>
    <w:p/>
    <w:p>
      <w:r xmlns:w="http://schemas.openxmlformats.org/wordprocessingml/2006/main">
        <w:t xml:space="preserve">പുറപ്പാട് 16:33 മോശെ അഹരോനോടു: ഒരു കലം എടുത്തു അതിൽ ഒരു ഓമർ നിറയെ മന്ന ഇട്ടു നിങ്ങളുടെ തലമുറകൾക്കായി സൂക്ഷിക്കേണ്ടതിന്നു യഹോവയുടെ സന്നിധിയിൽ വെക്കുക എന്നു പറഞ്ഞു.</w:t>
      </w:r>
    </w:p>
    <w:p/>
    <w:p>
      <w:r xmlns:w="http://schemas.openxmlformats.org/wordprocessingml/2006/main">
        <w:t xml:space="preserve">പുറപ്പാട് 16:33-ൽ നിന്നുള്ള ഈ വാക്യം, തലമുറകൾക്കായി കർത്താവിന്റെ കരുതലിന്റെ ഓർമ്മപ്പെടുത്തലായി സൂക്ഷിക്കാൻ, ഒരു പാത്രം എടുത്ത് അതിൽ ഒരു ഓമർ മന്ന നിറയ്ക്കാൻ മോശ അഹരോനോട് നിർദ്ദേശിച്ചതിനെക്കുറിച്ച് സംസാരിക്കുന്നു.</w:t>
      </w:r>
    </w:p>
    <w:p/>
    <w:p>
      <w:r xmlns:w="http://schemas.openxmlformats.org/wordprocessingml/2006/main">
        <w:t xml:space="preserve">1: മോശയുടെയും അഹരോന്റെയും വിവരണത്തിൽ നിന്ന് നമുക്ക് പഠിക്കാൻ കഴിയും, നമ്മുടെ ആവശ്യസമയത്ത് കർത്താവ് നമുക്ക് വേണ്ടി കരുതുന്നുണ്ട്.</w:t>
      </w:r>
    </w:p>
    <w:p/>
    <w:p>
      <w:r xmlns:w="http://schemas.openxmlformats.org/wordprocessingml/2006/main">
        <w:t xml:space="preserve">2: കർത്താവ് നമുക്കുവേണ്ടിയുള്ള കരുതൽ ഓർക്കുകയും അടുത്ത തലമുറയ്ക്ക് ആ അറിവ് കൈമാറുകയും ചെയ്യാം.</w:t>
      </w:r>
    </w:p>
    <w:p/>
    <w:p>
      <w:r xmlns:w="http://schemas.openxmlformats.org/wordprocessingml/2006/main">
        <w:t xml:space="preserve">1: മത്തായി 6:25-34 - വിഷമിക്കേണ്ടെന്നും ദൈവത്തിന്റെ കരുതലിൽ ആശ്രയിക്കണമെന്നും യേശു നമ്മെ പഠിപ്പിക്കുന്നു.</w:t>
      </w:r>
    </w:p>
    <w:p/>
    <w:p>
      <w:r xmlns:w="http://schemas.openxmlformats.org/wordprocessingml/2006/main">
        <w:t xml:space="preserve">2: സങ്കീർത്തനം 55:22 - നിങ്ങളുടെ കരുതലുകൾ കർത്താവിൽ വയ്ക്കുക, അവൻ നിങ്ങളെ താങ്ങും.</w:t>
      </w:r>
    </w:p>
    <w:p/>
    <w:p>
      <w:r xmlns:w="http://schemas.openxmlformats.org/wordprocessingml/2006/main">
        <w:t xml:space="preserve">പുറപ്പാട് 16:34 യഹോവ മോശെയോടു കല്പിച്ചതുപോലെ അഹരോൻ സാക്ഷ്യത്തിന്റെ മുമ്പിൽ സൂക്ഷിച്ചുവെച്ചു.</w:t>
      </w:r>
    </w:p>
    <w:p/>
    <w:p>
      <w:r xmlns:w="http://schemas.openxmlformats.org/wordprocessingml/2006/main">
        <w:t xml:space="preserve">കർത്താവിന്റെ കൽപ്പനപ്രകാരം സൂക്ഷിക്കാൻ അഹരോൻ കൂടാരത്തിൽ മന്ന വെച്ചു.</w:t>
      </w:r>
    </w:p>
    <w:p/>
    <w:p>
      <w:r xmlns:w="http://schemas.openxmlformats.org/wordprocessingml/2006/main">
        <w:t xml:space="preserve">1. കർത്താവിനോടുള്ള അനുസരണത്തിന്റെ പ്രാധാന്യം</w:t>
      </w:r>
    </w:p>
    <w:p/>
    <w:p>
      <w:r xmlns:w="http://schemas.openxmlformats.org/wordprocessingml/2006/main">
        <w:t xml:space="preserve">2. ദൈവത്തിന്റെ നിർദ്ദേശങ്ങൾ നടപ്പിലാക്കുന്നതിൽ അഹരോന്റെ വിശ്വസ്തത</w:t>
      </w:r>
    </w:p>
    <w:p/>
    <w:p>
      <w:r xmlns:w="http://schemas.openxmlformats.org/wordprocessingml/2006/main">
        <w:t xml:space="preserve">1. ആവർത്തനം 8:3 - "അവൻ നിങ്ങളെ താഴ്ത്തി, വിശപ്പുണ്ടാക്കി, മന്ന നൽകി, നിങ്ങൾ അറിഞ്ഞിട്ടില്ലാത്ത, നിങ്ങളുടെ പിതാക്കന്മാർക്ക് അറിയാത്തത്, മനുഷ്യൻ അപ്പം കൊണ്ട് മാത്രമല്ല ജീവിക്കുന്നത് എന്ന് അവൻ നിങ്ങളെ അറിയിക്കാൻ വേണ്ടി. കർത്താവിന്റെ വായിൽനിന്നു വരുന്ന ഓരോ വാക്കും മനുഷ്യൻ ജീവിക്കുന്നു.</w:t>
      </w:r>
    </w:p>
    <w:p/>
    <w:p>
      <w:r xmlns:w="http://schemas.openxmlformats.org/wordprocessingml/2006/main">
        <w:t xml:space="preserve">2. എബ്രായർ 10:5-7 - തത്ഫലമായി, ക്രിസ്തു ലോകത്തിൽ വന്നപ്പോൾ, അവൻ പറഞ്ഞു: നിങ്ങൾ ആഗ്രഹിക്കാത്ത യാഗങ്ങളും വഴിപാടുകളും, എന്നാൽ ഒരു ശരീരം നിങ്ങൾ എനിക്കായി ഒരുക്കിയിരിക്കുന്നു. ഹോമയാഗങ്ങളിലും പാപയാഗങ്ങളിലും നിങ്ങൾ പ്രസാദിച്ചില്ല. അപ്പോൾ ഞാൻ പറഞ്ഞു: ഇതാ, ദൈവമേ, പുസ്തകച്ചുരുളിൽ എന്നെക്കുറിച്ച് എഴുതിയിരിക്കുന്നതുപോലെ നിന്റെ ഇഷ്ടം ചെയ്യാൻ ഞാൻ വന്നിരിക്കുന്നു.</w:t>
      </w:r>
    </w:p>
    <w:p/>
    <w:p>
      <w:r xmlns:w="http://schemas.openxmlformats.org/wordprocessingml/2006/main">
        <w:t xml:space="preserve">പുറപ്പാട് 16:35 യിസ്രായേൽമക്കൾ നാല്പതു സംവത്സരം മന്നാ ഭക്ഷിച്ചു; കനാൻ ദേശത്തിന്റെ അതിർവരെ അവർ മന്നാ ഭക്ഷിച്ചു.</w:t>
      </w:r>
    </w:p>
    <w:p/>
    <w:p>
      <w:r xmlns:w="http://schemas.openxmlformats.org/wordprocessingml/2006/main">
        <w:t xml:space="preserve">ഇസ്രായേല്യർ കനാൻ ദേശത്തേക്ക് യാത്ര ചെയ്തപ്പോൾ നാല്പതു വർഷം മന്നാ ഭക്ഷിച്ചു.</w:t>
      </w:r>
    </w:p>
    <w:p/>
    <w:p>
      <w:r xmlns:w="http://schemas.openxmlformats.org/wordprocessingml/2006/main">
        <w:t xml:space="preserve">1. "ദൈവത്തിന്റെ വിശ്വസ്തത: പരിവർത്തന സമയങ്ങളിൽ ദൈവത്തിന്റെ കരുതൽ അനുഭവിക്കുക"</w:t>
      </w:r>
    </w:p>
    <w:p/>
    <w:p>
      <w:r xmlns:w="http://schemas.openxmlformats.org/wordprocessingml/2006/main">
        <w:t xml:space="preserve">2. "സഹിഷ്ണുതയുടെ ശക്തി: ദീർഘയാത്രകളിൽ വിശ്വസ്തരും പ്രതീക്ഷയുള്ളവരുമായി തുടരുക"</w:t>
      </w:r>
    </w:p>
    <w:p/>
    <w:p>
      <w:r xmlns:w="http://schemas.openxmlformats.org/wordprocessingml/2006/main">
        <w:t xml:space="preserve">1. സങ്കീർത്തനം 78:24 - അവർക്കു ഭക്ഷിക്കാൻ മന്ന വർഷിക്കുകയും സ്വർഗ്ഗത്തിലെ ധാന്യം അവർക്ക് നൽകുകയും ചെയ്തു.</w:t>
      </w:r>
    </w:p>
    <w:p/>
    <w:p>
      <w:r xmlns:w="http://schemas.openxmlformats.org/wordprocessingml/2006/main">
        <w:t xml:space="preserve">2. ആവർത്തനം 8:3 - അവൻ നിന്നെ താഴ്ത്തി, വിശപ്പടക്കി, നീ അറിയാത്തതും നിന്റെ പിതാക്കന്മാരും അറിഞ്ഞിട്ടില്ലാത്ത മന്നയും നിനക്കു പോഷിപ്പിച്ചു; മനുഷ്യൻ അപ്പംകൊണ്ടു മാത്രമല്ല, കർത്താവിന്റെ വായിൽനിന്നു പുറപ്പെടുന്ന ഓരോ വാക്കുകൊണ്ടും മനുഷ്യൻ ജീവിക്കുന്നു എന്നു അവൻ നിന്നെ അറിയിക്കേണ്ടതിന്നു.</w:t>
      </w:r>
    </w:p>
    <w:p/>
    <w:p>
      <w:r xmlns:w="http://schemas.openxmlformats.org/wordprocessingml/2006/main">
        <w:t xml:space="preserve">പുറപ്പാട് 16:36 ഇപ്പോൾ ഒരു ഓമർ ഒരു ഏഫയുടെ പത്തിലൊന്നാണ്.</w:t>
      </w:r>
    </w:p>
    <w:p/>
    <w:p>
      <w:r xmlns:w="http://schemas.openxmlformats.org/wordprocessingml/2006/main">
        <w:t xml:space="preserve">ഈ വാക്യം ഒരു ഏഫയുമായി ബന്ധപ്പെട്ട് ഒരു ഓമറിന്റെ അളവിന്റെ വിശദീകരണം നൽകുന്നു.</w:t>
      </w:r>
    </w:p>
    <w:p/>
    <w:p>
      <w:r xmlns:w="http://schemas.openxmlformats.org/wordprocessingml/2006/main">
        <w:t xml:space="preserve">1. ദൈവത്തിന്റെ മാനദണ്ഡങ്ങളാൽ ജീവിതത്തെ അളക്കാൻ പഠിക്കുന്നു</w:t>
      </w:r>
    </w:p>
    <w:p/>
    <w:p>
      <w:r xmlns:w="http://schemas.openxmlformats.org/wordprocessingml/2006/main">
        <w:t xml:space="preserve">2. ദൈവത്തിന്റെ നിർദ്ദേശങ്ങൾ അനുസരിക്കേണ്ടതിന്റെ പ്രാധാന്യം</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കൊലൊസ്സ്യർ 3:23 - നിങ്ങൾ ചെയ്യുന്നതെന്തും മനുഷ്യർക്കുവേണ്ടിയല്ല, കർത്താവിനുവേണ്ടി എന്നപോലെ ഹൃദയപൂർവം പ്രവർത്തിക്കുക.</w:t>
      </w:r>
    </w:p>
    <w:p/>
    <w:p>
      <w:r xmlns:w="http://schemas.openxmlformats.org/wordprocessingml/2006/main">
        <w:t xml:space="preserve">പുറപ്പാട് 17-നെ മൂന്ന് ഖണ്ഡികകളിൽ സൂചിപ്പിച്ചിരിക്കുന്ന വാക്യങ്ങളോടെ ഇങ്ങനെ സംഗ്രഹിക്കാം:</w:t>
      </w:r>
    </w:p>
    <w:p/>
    <w:p>
      <w:r xmlns:w="http://schemas.openxmlformats.org/wordprocessingml/2006/main">
        <w:t xml:space="preserve">ഖണ്ഡിക 1: പുറപ്പാട് 17:1-7-ൽ, ഇസ്രായേല്യർ മരുഭൂമിയിലൂടെയുള്ള യാത്ര തുടരുകയും വീണ്ടും ജലക്ഷാമം നേരിടുകയും ചെയ്യുന്നു. കുടിക്കാൻ വെള്ളം ആവശ്യപ്പെട്ട് അവർ മോശെക്കെതിരെ പിറുപിറുക്കുന്നു. ആളുകൾ തന്നെ കല്ലെറിയുമോ എന്ന ആശങ്ക പ്രകടിപ്പിച്ചുകൊണ്ട് മോശ സഹായത്തിനായി ദൈവത്തോട് നിലവിളിക്കുന്നു. ഹൊറേബിലെ ഒരു പ്രത്യേക പാറയിൽ തൻറെ വടികൊണ്ട് അടിക്കാൻ കർത്താവ് മോശയോട് നിർദ്ദേശിക്കുന്നു, അതിൽ നിന്ന് അത്ഭുതകരമായി വെള്ളം പുറത്തേക്ക് ഒഴുകുന്നു. ആളുകൾക്ക് കുടിക്കാൻ വെള്ളം നൽകുന്നു, ഇസ്രായേല്യരുടെ പരാതികൾ കാരണം മോശ ആ സ്ഥലത്തിന് മസ്സാ ("പരീക്ഷണം" എന്നർത്ഥം) എന്നും മെരിബ ("കലഹം" എന്നർത്ഥം) എന്നും പേരിട്ടു.</w:t>
      </w:r>
    </w:p>
    <w:p/>
    <w:p>
      <w:r xmlns:w="http://schemas.openxmlformats.org/wordprocessingml/2006/main">
        <w:t xml:space="preserve">ഖണ്ഡിക 2: പുറപ്പാട് 17:8-16-ൽ തുടരുന്നു, അമാലേക്യർ വന്ന് റെഫിദിമിൽ ഇസ്രായേല്യരുമായി യുദ്ധത്തിൽ ഏർപ്പെടുന്നു. അഹരോനും ഹൂറിനുമൊപ്പം ഒരു കുന്നിൻ മുകളിൽ കയറുമ്പോൾ യുദ്ധത്തിന് ആളുകളെ തിരഞ്ഞെടുക്കാൻ മോശ ജോഷ്വയോട് നിർദ്ദേശിക്കുന്നു. മോശെ സ്വർഗത്തിലേക്ക് തന്റെ വടി ഉയർത്തി കൈകൾ ഉയർത്തുന്നിടത്തോളം, ഇസ്രായേൽ യുദ്ധത്തിൽ ജയിക്കും; എന്നാൽ ക്ഷീണം കാരണം അവൻ കൈ താഴ്ത്തുമ്പോൾ, അമലേക് ഒരു നേട്ടം നേടുന്നു. മോശയെ പിന്തുണയ്ക്കാൻ, അഹരോനും ഹൂറും സൂര്യാസ്തമയം വരെ അവന്റെ കൈകൾ ഉയർത്തിപ്പിടിച്ചുകൊണ്ട് ഇരിക്കാൻ ഒരു കല്ല് നൽകുന്നു. അവരുടെ സഹായത്തോടെ, ജോഷ്വ ഇസ്രായേൽ സൈന്യത്തെ അമാലേക്കിനെതിരെ വിജയത്തിലേക്ക് നയിക്കുന്നു.</w:t>
      </w:r>
    </w:p>
    <w:p/>
    <w:p>
      <w:r xmlns:w="http://schemas.openxmlformats.org/wordprocessingml/2006/main">
        <w:t xml:space="preserve">ഖണ്ഡിക 3: പുറപ്പാട് 17:14-16 ൽ, അമാലേക്കിനെതിരായ ഈ വിജയത്തിന്റെ ഒരു വിവരണം ഭാവി തലമുറകൾക്കായി ഒരു സ്മാരകമായി എഴുതാൻ ദൈവം മോശയോട് കൽപ്പിക്കുന്നു. തന്റെ ജനത്തോട് ശത്രുക്കളായി പ്രവർത്തിച്ചതിനാൽ അമാലേക്കിനെക്കുറിച്ചുള്ള ഏതൊരു ഓർമ്മയും സ്വർഗത്തിൻകീഴിൽ നിന്ന് അവൻ പൂർണ്ണമായും ഇല്ലാതാക്കുമെന്ന് അവൻ പ്രഖ്യാപിക്കുന്നു. മോശെ അവരുടെ ശത്രുക്കൾക്കെതിരായ ദൈവത്തിന്റെ വിജയത്തെ പ്രതീകപ്പെടുത്തുന്ന യാഹ്വെ-നിസ്സി ("കർത്താവ് എന്റെ ബാനർ" എന്നർത്ഥം) എന്ന പേരിൽ ഒരു ബലിപീഠം പണിയുന്നു.</w:t>
      </w:r>
    </w:p>
    <w:p/>
    <w:p>
      <w:r xmlns:w="http://schemas.openxmlformats.org/wordprocessingml/2006/main">
        <w:t xml:space="preserve">ചുരുക്കത്തിൽ:</w:t>
      </w:r>
    </w:p>
    <w:p>
      <w:r xmlns:w="http://schemas.openxmlformats.org/wordprocessingml/2006/main">
        <w:t xml:space="preserve">പുറപ്പാട് 17 അവതരിപ്പിക്കുന്നു:</w:t>
      </w:r>
    </w:p>
    <w:p>
      <w:r xmlns:w="http://schemas.openxmlformats.org/wordprocessingml/2006/main">
        <w:t xml:space="preserve">മരുഭൂമിയിൽ ജലക്ഷാമം നേരിടുന്ന ഇസ്രായേല്യർ;</w:t>
      </w:r>
    </w:p>
    <w:p>
      <w:r xmlns:w="http://schemas.openxmlformats.org/wordprocessingml/2006/main">
        <w:t xml:space="preserve">ഹൊറേബ് വെള്ളത്തിൽ പാറ അടിക്കുന്ന മോശെ അത്ഭുതകരമായി നൽകി;</w:t>
      </w:r>
    </w:p>
    <w:p>
      <w:r xmlns:w="http://schemas.openxmlformats.org/wordprocessingml/2006/main">
        <w:t xml:space="preserve">പരാതികളെത്തുടർന്ന് സ്ഥലത്തിന് മസാഹ്, മെരിബ എന്ന് പേരിട്ടു.</w:t>
      </w:r>
    </w:p>
    <w:p/>
    <w:p>
      <w:r xmlns:w="http://schemas.openxmlformats.org/wordprocessingml/2006/main">
        <w:t xml:space="preserve">റെഫിദീമിൽ വെച്ച് ഇസ്രായേല്യരും അമാലേക്യരും തമ്മിലുള്ള യുദ്ധം;</w:t>
      </w:r>
    </w:p>
    <w:p>
      <w:r xmlns:w="http://schemas.openxmlformats.org/wordprocessingml/2006/main">
        <w:t xml:space="preserve">മോശ കൈകൾ ഉയർത്തി ഇസ്രായേൽ ജയിക്കുന്നു; അമാലേക്കിനെ താഴ്ത്തുന്നത് നേട്ടം കൈവരുന്നു;</w:t>
      </w:r>
    </w:p>
    <w:p>
      <w:r xmlns:w="http://schemas.openxmlformats.org/wordprocessingml/2006/main">
        <w:t xml:space="preserve">ആരോണിൽ നിന്നുള്ള സഹായം, വിജയം കൈവരിക്കുന്നത് വരെ ഹൂർ മോശെയെ പിന്തുണച്ചു.</w:t>
      </w:r>
    </w:p>
    <w:p/>
    <w:p>
      <w:r xmlns:w="http://schemas.openxmlformats.org/wordprocessingml/2006/main">
        <w:t xml:space="preserve">സ്മാരകമായി കണക്ക് എഴുതാനുള്ള ദൈവകൽപ്പന;</w:t>
      </w:r>
    </w:p>
    <w:p>
      <w:r xmlns:w="http://schemas.openxmlformats.org/wordprocessingml/2006/main">
        <w:t xml:space="preserve">ആകാശത്തിൻകീഴിൽ നിന്ന് അമാലേക്കിന്റെ സ്മരണ ഇല്ലാതാക്കുമെന്ന് വാഗ്ദാനം;</w:t>
      </w:r>
    </w:p>
    <w:p>
      <w:r xmlns:w="http://schemas.openxmlformats.org/wordprocessingml/2006/main">
        <w:t xml:space="preserve">ദൈവിക വിജയത്തെ പ്രതീകപ്പെടുത്തുന്ന യാഹ്വെ-നിസ്സി എന്ന പേരിലുള്ള ബലിപീഠം നിർമ്മിക്കുന്നു.</w:t>
      </w:r>
    </w:p>
    <w:p/>
    <w:p>
      <w:r xmlns:w="http://schemas.openxmlformats.org/wordprocessingml/2006/main">
        <w:t xml:space="preserve">ഈജിപ്തിൽ നിന്നുള്ള വിടുതലിന് ശേഷം മരുഭൂമിയിലൂടെയുള്ള ഇസ്രായേൽ യാത്രയുടെ മറ്റൊരു വെല്ലുവിളി ഈ അധ്യായത്തിൽ ചിത്രീകരിക്കുന്നു. വിശ്വാസവും വിശ്വസ്തതയും സംശയവും തമ്മിലുള്ള പിറുപിറുപ്പ് ഹീബ്രു സമൂഹത്തിൽ വ്യാപകമാണ്, ഭൂമി അവകാശവുമായി ബന്ധപ്പെട്ട ഉടമ്പടി വാഗ്ദാനങ്ങളുടെ പൂർത്തീകരണം തേടുമ്പോൾ നേരിടേണ്ടി വരുന്ന ബുദ്ധിമുട്ടുകൾ തലമുറകളായി അന്വേഷിക്കുന്ന ഒരു സംഭവം യഹോവയുടെ വിശ്വസ്തതയെക്കുറിച്ചുള്ള ഓർമ്മപ്പെടുത്തൽ മാത്രമല്ല, ദൈവിക കൽപ്പനകളോടുള്ള അനുസരണത്തെ പ്രതിഫലിപ്പിക്കുകയും ചെയ്യുന്നു. മോസസ് പ്രതിനിധീകരിക്കുന്ന തിരഞ്ഞെടുക്കപ്പെട്ട ആളുകൾ (ഇസ്രായേൽ) തമ്മിലുള്ള ഉടമ്പടി ബന്ധം, ആരോൺ, മർദക ഫറവോനിക് ഭരണത്തിനെതിരായ വിമോചന യാത്രയിൽ നടത്തിയ അത്ഭുതകരമായ പ്രവൃത്തികളുമായി ബന്ധപ്പെട്ട ഓർമ്മശക്തിയെ ശക്തിപ്പെടുത്തുന്നു. മതപരമായ ആചാരങ്ങൾ, കൃതജ്ഞതയോട് അടുത്ത് ബന്ധപ്പെട്ടിരിക്കുന്ന, ആരാധനാപരമായ പ്രവർത്തനങ്ങളുമായി അടുത്ത ബന്ധമുള്ള വഴിപാടുകൾ ഉൾപ്പെടുന്ന സമ്പ്രദായങ്ങൾ, പുരാതന സമീപ കിഴക്കൻ ലോകവീക്ഷണത്തിൽ ആദരിക്കപ്പെട്ട ദൈവത്തെ (യഹോവയെ) ആശ്രയിക്കുന്നത്, അക്കാലത്ത് പ്രദേശത്തുടനീളമുള്ള വിവിധ സംസ്കാരങ്ങളിൽ ബൈബിൾ വിവരണ ചട്ടക്കൂട് ഉൾക്കൊള്ളുന്നു.</w:t>
      </w:r>
    </w:p>
    <w:p/>
    <w:p>
      <w:r xmlns:w="http://schemas.openxmlformats.org/wordprocessingml/2006/main">
        <w:t xml:space="preserve">പുറപ്പാട് 17:1 യിസ്രായേൽമക്കളുടെ സർവ്വസഭയും സീൻ മരുഭൂമിയിൽനിന്നു പുറപ്പെട്ടു യഹോവയുടെ കല്പനപ്രകാരം തങ്ങളുടെ യാത്രകൾ കഴിഞ്ഞ് രെഫിദീമിൽ പാളയമിറങ്ങി; ജനത്തിന്നു കുടിപ്പാൻ വെള്ളമില്ലായിരുന്നു.</w:t>
      </w:r>
    </w:p>
    <w:p/>
    <w:p>
      <w:r xmlns:w="http://schemas.openxmlformats.org/wordprocessingml/2006/main">
        <w:t xml:space="preserve">യിസ്രായേൽമക്കൾ യഹോ​വ​യു​ടെ കൽപ്പന​യ​നു​സ​രിച്ച്‌ സീൻ മരു​ഭൂ​വ​ത്തിൽനി​ന്ന്‌ റെഫിദീ​മി​ലേക്കു യാത്ര ചെയ്‌തു, പക്ഷേ അവർക്ക്‌ കുടി​ക്കാൻ വെള്ളം ഇല്ലായിരുന്നു.</w:t>
      </w:r>
    </w:p>
    <w:p/>
    <w:p>
      <w:r xmlns:w="http://schemas.openxmlformats.org/wordprocessingml/2006/main">
        <w:t xml:space="preserve">1. കർത്താവിന്റെ കൽപ്പനകൾ പാലിക്കുന്നതിന്റെ പ്രാധാന്യം</w:t>
      </w:r>
    </w:p>
    <w:p/>
    <w:p>
      <w:r xmlns:w="http://schemas.openxmlformats.org/wordprocessingml/2006/main">
        <w:t xml:space="preserve">2. പ്രയാസകരമായ സാഹചര്യങ്ങൾക്കിടയിലും ദൈവത്തിന്റെ കരുതലിൽ ആശ്രയിക്കുക</w:t>
      </w:r>
    </w:p>
    <w:p/>
    <w:p>
      <w:r xmlns:w="http://schemas.openxmlformats.org/wordprocessingml/2006/main">
        <w:t xml:space="preserve">1. ആവർത്തനം 8:2-3 - നിന്റെ ദൈവമായ യഹോവ നിന്നെ താഴ്ത്തുവാനും പരീക്ഷിക്കുവാനും, നിന്റെ ഹൃദയത്തിലുള്ളത് എന്താണെന്ന് അറിയാൻ, ഈ നാല്പതു വർഷം മരുഭൂമിയിൽ നിന്നെ നയിച്ച എല്ലാ വഴികളും നീ ഓർക്കണം. അവന്റെ കൽപ്പനകൾ പാലിക്കുക, അല്ലെങ്കിൽ വേണ്ട.</w:t>
      </w:r>
    </w:p>
    <w:p/>
    <w:p>
      <w:r xmlns:w="http://schemas.openxmlformats.org/wordprocessingml/2006/main">
        <w:t xml:space="preserve">2. യെശയ്യാവ് 43:2 -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പുറപ്പാട് 17:2 ആകയാൽ ജനം മോശെയോടു: ഞങ്ങൾക്കു കുടിപ്പാൻ വെള്ളം തരേണം എന്നു പറഞ്ഞു. മോശെ അവരോടുനിങ്ങൾ എന്നോടു കലഹിക്കുന്നതു എന്തു? എന്തിനു നിങ്ങൾ യഹോവയെ പരീക്ഷിക്കുന്നു?</w:t>
      </w:r>
    </w:p>
    <w:p/>
    <w:p>
      <w:r xmlns:w="http://schemas.openxmlformats.org/wordprocessingml/2006/main">
        <w:t xml:space="preserve">ഇസ്രായേലിലെ ജനങ്ങൾ വെള്ളത്തിന്റെ അഭാവത്തിൽ മോശയോട് പരാതിപ്പെട്ടു, എന്നാൽ ഇത് ദൈവത്തിൽ നിന്നുള്ള പരീക്ഷണമാണെന്ന് മോശ അവരെ ഓർമ്മിപ്പിച്ചു.</w:t>
      </w:r>
    </w:p>
    <w:p/>
    <w:p>
      <w:r xmlns:w="http://schemas.openxmlformats.org/wordprocessingml/2006/main">
        <w:t xml:space="preserve">1. കർത്താവ് നമ്മെ പരീക്ഷിക്കുന്നു: ദൈവത്തിന്റെ കരുതലിൽ ആശ്രയിക്കാൻ പഠിക്കുന്നു</w:t>
      </w:r>
    </w:p>
    <w:p/>
    <w:p>
      <w:r xmlns:w="http://schemas.openxmlformats.org/wordprocessingml/2006/main">
        <w:t xml:space="preserve">2. പ്രതിസന്ധി ഘട്ടങ്ങളിലെ വിവേചനാധികാരം: ദൈവത്തിൽ നിന്നുള്ള പരിശോധനകളെ എങ്ങനെ തിരിച്ചറിയുകയും പ്രതികരിക്കുകയും ചെയ്യാം</w:t>
      </w:r>
    </w:p>
    <w:p/>
    <w:p>
      <w:r xmlns:w="http://schemas.openxmlformats.org/wordprocessingml/2006/main">
        <w:t xml:space="preserve">1.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w:t>
      </w:r>
    </w:p>
    <w:p/>
    <w:p>
      <w:r xmlns:w="http://schemas.openxmlformats.org/wordprocessingml/2006/main">
        <w:t xml:space="preserve">2.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പുറപ്പാട് 17:3 അവിടെ ജനത്തിന് വെള്ളത്തിനായി ദാഹിച്ചു; അപ്പോൾ ജനം മോശെയുടെ നേരെ പിറുപിറുത്തു: ഞങ്ങളെയും ഞങ്ങളുടെ മക്കളെയും ഞങ്ങളുടെ കന്നുകാലികളെയും ദാഹംകൊണ്ടു കൊല്ലേണ്ടതിന്നു നീ ഞങ്ങളെ മിസ്രയീമിൽനിന്നു കൊണ്ടുവന്നതു എന്തിന്നു?</w:t>
      </w:r>
    </w:p>
    <w:p/>
    <w:p>
      <w:r xmlns:w="http://schemas.openxmlformats.org/wordprocessingml/2006/main">
        <w:t xml:space="preserve">മരുഭൂമിയിലെ തങ്ങളുടെ യാത്രയിൽ വെള്ളം കിട്ടാത്തതിനെ കുറിച്ച് ഇസ്രായേൽ ജനം മോശയോട് പരാതിപ്പെട്ടു.</w:t>
      </w:r>
    </w:p>
    <w:p/>
    <w:p>
      <w:r xmlns:w="http://schemas.openxmlformats.org/wordprocessingml/2006/main">
        <w:t xml:space="preserve">1. ആവശ്യമുള്ള സമയങ്ങളിൽ ദൈവം എപ്പോഴും നൽകുന്നു.</w:t>
      </w:r>
    </w:p>
    <w:p/>
    <w:p>
      <w:r xmlns:w="http://schemas.openxmlformats.org/wordprocessingml/2006/main">
        <w:t xml:space="preserve">2. നാം ക്ഷമയും കർത്താവിന്റെ പദ്ധതിയിൽ ആശ്രയിക്കുകയും വേണം.</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പുറപ്പാട് 17:4 മോശെ യഹോവയോടു നിലവിളിച്ചു: ഞാൻ ഈ ജനത്തോടു എന്തു ചെയ്യേണ്ടു? അവർ എന്നെ കല്ലെറിയാൻ ഒരുങ്ങിയിരിക്കുന്നു.</w:t>
      </w:r>
    </w:p>
    <w:p/>
    <w:p>
      <w:r xmlns:w="http://schemas.openxmlformats.org/wordprocessingml/2006/main">
        <w:t xml:space="preserve">മോശെ ദുരിതത്തിലായതിനാൽ ദൈവത്തോട് സഹായം അഭ്യർത്ഥിച്ചു.</w:t>
      </w:r>
    </w:p>
    <w:p/>
    <w:p>
      <w:r xmlns:w="http://schemas.openxmlformats.org/wordprocessingml/2006/main">
        <w:t xml:space="preserve">1. ദുഷ്‌കരമായ സമയങ്ങളിൽ ദൈവത്തെ വിശ്വസിക്കുക</w:t>
      </w:r>
    </w:p>
    <w:p/>
    <w:p>
      <w:r xmlns:w="http://schemas.openxmlformats.org/wordprocessingml/2006/main">
        <w:t xml:space="preserve">2. കഷ്ടകാലങ്ങളിൽ കർത്താവിൽ ആശ്രയിക്കുക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പുറപ്പാട് 17:5 യഹോവ മോശെയോടു അരുളിച്ചെയ്തതു: നീ ജനത്തിന്റെ മുമ്പായി ചെന്നു യിസ്രായേൽമൂപ്പന്മാരെ കൂട്ടിക്കൊണ്ടു പോക; നീ നദിയെ അടിച്ച വടി നിന്റെ കയ്യിൽ എടുത്തു പൊയ്ക്കൊൾക.</w:t>
      </w:r>
    </w:p>
    <w:p/>
    <w:p>
      <w:r xmlns:w="http://schemas.openxmlformats.org/wordprocessingml/2006/main">
        <w:t xml:space="preserve">യിസ്രായേൽമൂപ്പന്മാരിൽ ചിലരെയും അവന്റെ വടിയും ജനത്തെ നയിക്കാൻ കൊണ്ടുപോകാൻ യഹോവ മോശെയോട് നിർദ്ദേശിച്ചു.</w:t>
      </w:r>
    </w:p>
    <w:p/>
    <w:p>
      <w:r xmlns:w="http://schemas.openxmlformats.org/wordprocessingml/2006/main">
        <w:t xml:space="preserve">1. അനുസരണം: ദൈവാനുഗ്രഹത്തിലേക്കുള്ള താക്കോൽ</w:t>
      </w:r>
    </w:p>
    <w:p/>
    <w:p>
      <w:r xmlns:w="http://schemas.openxmlformats.org/wordprocessingml/2006/main">
        <w:t xml:space="preserve">2. നേതൃത്വത്തിന്റെ ശക്തി</w:t>
      </w:r>
    </w:p>
    <w:p/>
    <w:p>
      <w:r xmlns:w="http://schemas.openxmlformats.org/wordprocessingml/2006/main">
        <w:t xml:space="preserve">1. യെശയ്യാവ് 30:21, "നീ വലത്തോട്ടോ ഇടത്തോട്ടോ തിരിഞ്ഞാലും, ഇതാണ് വഴി, ഇതിലൂടെ നടക്കുക എന്നൊരു ശബ്ദം നിങ്ങളുടെ പിന്നിൽ നിന്ന് കേൾക്കും.</w:t>
      </w:r>
    </w:p>
    <w:p/>
    <w:p>
      <w:r xmlns:w="http://schemas.openxmlformats.org/wordprocessingml/2006/main">
        <w:t xml:space="preserve">2. മത്തായി 28:19-20, അതിനാൽ പോയി എല്ലാ ജനതകളെയും ശിഷ്യരാക്കുക, അവരെ പിതാവിന്റെയും പുത്രന്റെയും പരിശുദ്ധാത്മാവിന്റെയും നാമത്തിൽ സ്നാനം കഴിപ്പിക്കുകയും ഞാൻ നിങ്ങളോട് കൽപിച്ചതെല്ലാം അനുസരിക്കാൻ അവരെ പഠിപ്പിക്കുകയും ചെയ്യുക.</w:t>
      </w:r>
    </w:p>
    <w:p/>
    <w:p>
      <w:r xmlns:w="http://schemas.openxmlformats.org/wordprocessingml/2006/main">
        <w:t xml:space="preserve">പുറപ്പാട് 17:6 ഇതാ, ഞാൻ ഹോരേബിലെ പാറമേൽ നിന്റെ മുമ്പാകെ നിൽക്കും; നീ പാറയെ അടിക്കേണം; ജനത്തിന്നു കുടിക്കേണ്ടതിന്നു അതിൽനിന്നു വെള്ളം വരും. മോശെ യിസ്രായേൽമൂപ്പന്മാർ കാൺകെ അങ്ങനെ ചെയ്തു.</w:t>
      </w:r>
    </w:p>
    <w:p/>
    <w:p>
      <w:r xmlns:w="http://schemas.openxmlformats.org/wordprocessingml/2006/main">
        <w:t xml:space="preserve">ഹൊറേബിലെ പാറയിൽ അടിക്കാൻ ദൈവം മോശെയോട് നിർദ്ദേശിച്ചു, അതിൽ നിന്ന് ഇസ്രായേല്യർക്ക് കുടിക്കാൻ വെള്ളം ഒഴുകി.</w:t>
      </w:r>
    </w:p>
    <w:p/>
    <w:p>
      <w:r xmlns:w="http://schemas.openxmlformats.org/wordprocessingml/2006/main">
        <w:t xml:space="preserve">1. തന്റെ ജനത്തിനുവേണ്ടിയുള്ള ദൈവത്തിന്റെ കരുതൽ - മരുഭൂമിയിൽ പോലും ദൈവം നമുക്കെങ്ങനെ നൽകുന്നു</w:t>
      </w:r>
    </w:p>
    <w:p/>
    <w:p>
      <w:r xmlns:w="http://schemas.openxmlformats.org/wordprocessingml/2006/main">
        <w:t xml:space="preserve">2. ആവശ്യമുള്ള സമയങ്ങളിൽ ദൈവത്തെ ആശ്രയിക്കുക - പ്രയാസകരമായ സമയങ്ങളിൽ പോലും ദൈവത്തിൽ ആശ്രയിക്കാൻ പഠിക്കുക</w:t>
      </w:r>
    </w:p>
    <w:p/>
    <w:p>
      <w:r xmlns:w="http://schemas.openxmlformats.org/wordprocessingml/2006/main">
        <w:t xml:space="preserve">1. സങ്കീർത്തനം 78:15-16 - അവൻ മരുഭൂമിയിലെ പാറകൾ പിളർന്ന് ആഴത്തിൽ നിന്ന് എന്നപോലെ അവർക്ക് സമൃദ്ധമായി കുടിക്കാൻ കൊടുത്തു.</w:t>
      </w:r>
    </w:p>
    <w:p/>
    <w:p>
      <w:r xmlns:w="http://schemas.openxmlformats.org/wordprocessingml/2006/main">
        <w:t xml:space="preserve">2. ഏശയ്യാ 48:21 - അവൻ അവരെ മരുഭൂമിയിലൂടെ നയിച്ചപ്പോൾ അവർക്കു ദാഹിച്ചില്ല; അവൻ അവർക്കുവേണ്ടി പാറയിൽനിന്നു വെള്ളം ഒഴുകാൻ ഇടയാക്കി</w:t>
      </w:r>
    </w:p>
    <w:p/>
    <w:p>
      <w:r xmlns:w="http://schemas.openxmlformats.org/wordprocessingml/2006/main">
        <w:t xml:space="preserve">പുറപ്പാട് 17:7 യിസ്രായേൽമക്കളുടെ കലഹവും യഹോവ നമ്മുടെ ഇടയിൽ ഉണ്ടോ ഇല്ലയോ എന്നു അവർ യഹോവയെ പരീക്ഷിച്ചതുകൊണ്ടും അവൻ ആ സ്ഥലത്തിന് മസ്സാ എന്നും മെരീബ എന്നും പേരിട്ടു.</w:t>
      </w:r>
    </w:p>
    <w:p/>
    <w:p>
      <w:r xmlns:w="http://schemas.openxmlformats.org/wordprocessingml/2006/main">
        <w:t xml:space="preserve">ഇസ്രായേൽ മക്കൾ കർത്താവിന്റെ സാന്നിദ്ധ്യം പരിശോധിച്ചു, അവൻ തങ്ങളുടെ ഇടയിൽ ഉണ്ടോ എന്ന് ചോദിച്ചു, അവരുടെ പരിഹാസത്തിന്റെ സ്മരണയ്ക്കായി ആ സ്ഥലത്തിന് മസ്സാ എന്നും മെരിബ എന്നും പേരിട്ടുകൊണ്ട് ദൈവം പ്രതികരിച്ചു.</w:t>
      </w:r>
    </w:p>
    <w:p/>
    <w:p>
      <w:r xmlns:w="http://schemas.openxmlformats.org/wordprocessingml/2006/main">
        <w:t xml:space="preserve">1. കർത്താവ് എപ്പോഴും നമ്മോടൊപ്പമുണ്ട്: മസ്സയെയും മെരിബയെയും കുറിച്ചുള്ള ഒരു പഠനം</w:t>
      </w:r>
    </w:p>
    <w:p/>
    <w:p>
      <w:r xmlns:w="http://schemas.openxmlformats.org/wordprocessingml/2006/main">
        <w:t xml:space="preserve">2. ദൈവത്തെ പരീക്ഷിക്കുന്നു: ഇസ്രായേൽ മക്കളുടെ തെറ്റിനെക്കുറിച്ചുള്ള ഒരു പ്രതിഫലനം</w:t>
      </w:r>
    </w:p>
    <w:p/>
    <w:p>
      <w:r xmlns:w="http://schemas.openxmlformats.org/wordprocessingml/2006/main">
        <w:t xml:space="preserve">1. ആവർത്തനം 6:16 - മസ്സയിൽ ചെയ്തതുപോലെ നിങ്ങളുടെ ദൈവമായ കർത്താവിനെ പരീക്ഷിക്കരുത്.</w:t>
      </w:r>
    </w:p>
    <w:p/>
    <w:p>
      <w:r xmlns:w="http://schemas.openxmlformats.org/wordprocessingml/2006/main">
        <w:t xml:space="preserve">2. സങ്കീർത്തനം 46:10 - നിശ്ചലമായിരിക്കുക, ഞാൻ ദൈവമാണെന്ന് അറിയുക.</w:t>
      </w:r>
    </w:p>
    <w:p/>
    <w:p>
      <w:r xmlns:w="http://schemas.openxmlformats.org/wordprocessingml/2006/main">
        <w:t xml:space="preserve">പുറപ്പാട് 17:8 പിന്നെ അമലേക് വന്നു, രെഫിദീമിൽവെച്ചു യിസ്രായേലിനോടു യുദ്ധം ചെയ്തു.</w:t>
      </w:r>
    </w:p>
    <w:p/>
    <w:p>
      <w:r xmlns:w="http://schemas.openxmlformats.org/wordprocessingml/2006/main">
        <w:t xml:space="preserve">ഇസ്രായേല്യർ റെഫിദീമിൽവെച്ച് അമാലേക്കിനെ നേരിടുകയും അവരുമായി യുദ്ധം ചെയ്യുകയും ചെയ്തു.</w:t>
      </w:r>
    </w:p>
    <w:p/>
    <w:p>
      <w:r xmlns:w="http://schemas.openxmlformats.org/wordprocessingml/2006/main">
        <w:t xml:space="preserve">1. നമ്മുടെ വിശ്വാസ യാത്രയിൽ എതിർപ്പ് നേരിടാൻ നാം തയ്യാറായിരിക്കണം.</w:t>
      </w:r>
    </w:p>
    <w:p/>
    <w:p>
      <w:r xmlns:w="http://schemas.openxmlformats.org/wordprocessingml/2006/main">
        <w:t xml:space="preserve">2. നമ്മുടെ ആത്മീയ ശത്രുക്കളോട് പോരാടാൻ ദൈവം നമുക്ക് ശക്തി നൽകും.</w:t>
      </w:r>
    </w:p>
    <w:p/>
    <w:p>
      <w:r xmlns:w="http://schemas.openxmlformats.org/wordprocessingml/2006/main">
        <w:t xml:space="preserve">1. എഫെസ്യർ 6:12-13 - "ഞങ്ങൾ പോരാടുന്നത് മാംസത്തിനും രക്തത്തിനും എതിരെയല്ല, ഭരണാധികാരികൾക്കെതിരെ, അധികാരികൾക്കെതിരെ, പ്രപഞ്ചശക്തികൾക്കെതിരെ, ഈ അന്ധകാരത്തിന്മേൽ, സ്വർഗ്ഗീയ സ്ഥലങ്ങളിലെ തിന്മയുടെ ആത്മീയ ശക്തികൾക്കെതിരെ."</w:t>
      </w:r>
    </w:p>
    <w:p/>
    <w:p>
      <w:r xmlns:w="http://schemas.openxmlformats.org/wordprocessingml/2006/main">
        <w:t xml:space="preserve">2.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രക്ഷപ്പെടാനുള്ള വഴിയും അവൻ ഒരുക്കും. നിനക്കത് സഹിക്കാൻ കഴിയട്ടെ."</w:t>
      </w:r>
    </w:p>
    <w:p/>
    <w:p>
      <w:r xmlns:w="http://schemas.openxmlformats.org/wordprocessingml/2006/main">
        <w:t xml:space="preserve">പുറപ്പാട് 17:9 മോശെ യോശുവയോടു: ഞങ്ങളെ തിരഞ്ഞെടുത്തു പുറപ്പെട്ടു അമാലേക്കിനോടു യുദ്ധം ചെയ്ക; നാളെ ഞാൻ ദൈവത്തിന്റെ വടി കയ്യിൽ പിടിച്ചു കുന്നിൻ മുകളിൽ നിൽക്കും എന്നു പറഞ്ഞു.</w:t>
      </w:r>
    </w:p>
    <w:p/>
    <w:p>
      <w:r xmlns:w="http://schemas.openxmlformats.org/wordprocessingml/2006/main">
        <w:t xml:space="preserve">പുരുഷന്മാരെ തിരഞ്ഞെടുത്ത് അമാലേക്കിനെതിരെ പോരാടാൻ മോശ ജോഷ്വയോട് നിർദ്ദേശിക്കുന്നു. ദൈവത്തിന്റെ വടി കയ്യിൽ പിടിച്ച് മോശ മലമുകളിൽ ഇരിക്കും.</w:t>
      </w:r>
    </w:p>
    <w:p/>
    <w:p>
      <w:r xmlns:w="http://schemas.openxmlformats.org/wordprocessingml/2006/main">
        <w:t xml:space="preserve">1: നാം അവനിൽ ആശ്രയിക്കുകയും അവന്റെ ശക്തിയിൽ ആശ്രയിക്കുകയും ചെയ്യുമ്പോൾ ദൈവത്തിന്റെ ശക്തി പ്രകടമാണ്.</w:t>
      </w:r>
    </w:p>
    <w:p/>
    <w:p>
      <w:r xmlns:w="http://schemas.openxmlformats.org/wordprocessingml/2006/main">
        <w:t xml:space="preserve">2: ദൈവത്തിന്റെ നിർദ്ദേശങ്ങൾ ധൈര്യത്തോടെ പിന്തുടരാനും അവന്റെ ജ്ഞാനത്തിൽ ആശ്രയിക്കാനും നാം വിളിക്കപ്പെട്ടിരിക്കുന്നു.</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ഫിലിപ്പിയർ 4:13 - എന്നെ ശക്തിപ്പെടുത്തുന്ന ക്രിസ്തുവിലൂടെ എനിക്ക് എല്ലാം ചെയ്യാൻ കഴിയും.</w:t>
      </w:r>
    </w:p>
    <w:p/>
    <w:p>
      <w:r xmlns:w="http://schemas.openxmlformats.org/wordprocessingml/2006/main">
        <w:t xml:space="preserve">പുറപ്പാട് 17:10 മോശെ തന്നോടു പറഞ്ഞതുപോലെ യോശുവ ചെയ്തു, അമാലേക്കിനോടു യുദ്ധം ചെയ്തു; മോശെയും അഹരോനും ഹൂരും കുന്നിൻ മുകളിൽ കയറി.</w:t>
      </w:r>
    </w:p>
    <w:p/>
    <w:p>
      <w:r xmlns:w="http://schemas.openxmlformats.org/wordprocessingml/2006/main">
        <w:t xml:space="preserve">ജോഷ്വ മോശയുടെ നിർദ്ദേശങ്ങൾ പാലിച്ച് അമാലേക്കിനെതിരെ പോരാടി. മോശയും അഹരോനും ഹൂരും കുന്നിൻ മുകളിൽ കയറി.</w:t>
      </w:r>
    </w:p>
    <w:p/>
    <w:p>
      <w:r xmlns:w="http://schemas.openxmlformats.org/wordprocessingml/2006/main">
        <w:t xml:space="preserve">1. നമ്മെ നയിക്കുന്നതിലും വിജയം പ്രദാനം ചെയ്യുന്നതിലും ദൈവത്തിന്റെ വിശ്വസ്തതയും വിശ്വാസയോഗ്യതയും.</w:t>
      </w:r>
    </w:p>
    <w:p/>
    <w:p>
      <w:r xmlns:w="http://schemas.openxmlformats.org/wordprocessingml/2006/main">
        <w:t xml:space="preserve">2. ദൈവഹിതത്തോടുള്ള വിനയത്തിന്റെയും അനുസരണത്തിന്റെയും പ്രാധാന്യം.</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121:1-2 - ഞാൻ എന്റെ കണ്ണുകളെ കുന്നുകളിലേക്ക് ഉയർത്തും, അവിടെ നിന്ന് എന്റെ സഹായം വരുന്നു. എന്റെ സഹായം ആകാശവും ഭൂമിയും ഉണ്ടാക്കിയ കർത്താവിൽ നിന്നു വരുന്നു.</w:t>
      </w:r>
    </w:p>
    <w:p/>
    <w:p>
      <w:r xmlns:w="http://schemas.openxmlformats.org/wordprocessingml/2006/main">
        <w:t xml:space="preserve">പുറപ്പാട് 17:11 മോശെ അവന്റെ കൈ ഉയർത്തിയപ്പോൾ യിസ്രായേൽ ജയിച്ചു; അവൻ കൈ താഴ്ത്തിയപ്പോൾ അമാലേക് ജയിച്ചു.</w:t>
      </w:r>
    </w:p>
    <w:p/>
    <w:p>
      <w:r xmlns:w="http://schemas.openxmlformats.org/wordprocessingml/2006/main">
        <w:t xml:space="preserve">മോശ കൈ ഉയർത്തിയപ്പോൾ, അമാലേക്കിനെതിരായ യുദ്ധത്തിൽ ഇസ്രായേൽ വിജയിച്ചു, അവൻ കൈ താഴ്ത്തിയപ്പോൾ അമാലേക് വിജയിച്ചു.</w:t>
      </w:r>
    </w:p>
    <w:p/>
    <w:p>
      <w:r xmlns:w="http://schemas.openxmlformats.org/wordprocessingml/2006/main">
        <w:t xml:space="preserve">1. വിജയത്തിനായി ദൈവത്തിന്റെ ശക്തിയിൽ ആശ്രയിക്കൽ</w:t>
      </w:r>
    </w:p>
    <w:p/>
    <w:p>
      <w:r xmlns:w="http://schemas.openxmlformats.org/wordprocessingml/2006/main">
        <w:t xml:space="preserve">2. പ്രാർത്ഥനയിലെ സ്ഥിരോത്സാഹത്തിന്റെ ശക്തി</w:t>
      </w:r>
    </w:p>
    <w:p/>
    <w:p>
      <w:r xmlns:w="http://schemas.openxmlformats.org/wordprocessingml/2006/main">
        <w:t xml:space="preserve">1. 1 ദിനവൃത്താന്തം 5:20 - അവർ അവരുടെ നേരെ സഹായിച്ചു, ഹഗാര്യരും അവരോടുകൂടെയുള്ള എല്ലാവരെയും അവരുടെ കയ്യിൽ ഏല്പിച്ചു; അവർ യുദ്ധത്തിൽ ദൈവത്തോടു നിലവിളിച്ചു; അവൻ അവരോടു അപേക്ഷിച്ചു; കാരണം അവർ അവനിൽ ആശ്രയിച്ചു.</w:t>
      </w:r>
    </w:p>
    <w:p/>
    <w:p>
      <w:r xmlns:w="http://schemas.openxmlformats.org/wordprocessingml/2006/main">
        <w:t xml:space="preserve">2. 2 ദിനവൃത്താന്തം 20:17 - ഈ യുദ്ധത്തിൽ നിങ്ങൾ പോരാടേണ്ടതില്ല: യെഹൂദയേ, യെരൂശലേമേ, നിശ്ചലമായി നിൽക്കുവിൻ, കർത്താവിന്റെ രക്ഷ നിങ്ങളോടുകൂടെ കാണുവിൻ; ഭയപ്പെടരുത്, ഭ്രമിക്കരുത്. നാളെ അവർക്കെതിരെ പുറപ്പെടുക; കർത്താവ് നിങ്ങളോടുകൂടെ ഉണ്ടായിരിക്കും.</w:t>
      </w:r>
    </w:p>
    <w:p/>
    <w:p>
      <w:r xmlns:w="http://schemas.openxmlformats.org/wordprocessingml/2006/main">
        <w:t xml:space="preserve">പുറപ്പാട് 17:12 മോശെയുടെ കൈകൾ ഭാരമുള്ളതായിരുന്നു; അവർ ഒരു കല്ല് എടുത്തു അവന്റെ കീഴെ ഇട്ടു; അവൻ അതിന്മേൽ ഇരുന്നു; അഹരോനും ഹൂരും ഒരുത്തൻ ഇപ്പുറത്തും മറ്റേയാൾ അപ്പുറത്തും നിന്നു. സൂര്യൻ അസ്തമിക്കുന്നതുവരെ അവന്റെ കൈകൾ ഉറച്ചുനിന്നു.</w:t>
      </w:r>
    </w:p>
    <w:p/>
    <w:p>
      <w:r xmlns:w="http://schemas.openxmlformats.org/wordprocessingml/2006/main">
        <w:t xml:space="preserve">യുദ്ധസമയത്ത് മോശയുടെ കൈകൾ ഭാരമുള്ളതായിത്തീർന്നു, അതിനാൽ സൂര്യൻ അസ്തമിക്കുന്നതുവരെ അഹരോനും ഹൂരും അവന്റെ കൈകളെ താങ്ങിനിർത്തി.</w:t>
      </w:r>
    </w:p>
    <w:p/>
    <w:p>
      <w:r xmlns:w="http://schemas.openxmlformats.org/wordprocessingml/2006/main">
        <w:t xml:space="preserve">1. പ്രയാസകരമായ സമയങ്ങളിൽ പരസ്പരം പിന്തുണയ്ക്കേണ്ടതിന്റെ പ്രാധാന്യം.</w:t>
      </w:r>
    </w:p>
    <w:p/>
    <w:p>
      <w:r xmlns:w="http://schemas.openxmlformats.org/wordprocessingml/2006/main">
        <w:t xml:space="preserve">2. ദൈവം എങ്ങനെയാണ് സാധാരണക്കാരെ അസാധാരണമായ കാര്യങ്ങൾ ചെയ്യാൻ ഉപയോഗിക്കുന്നത്.</w:t>
      </w:r>
    </w:p>
    <w:p/>
    <w:p>
      <w:r xmlns:w="http://schemas.openxmlformats.org/wordprocessingml/2006/main">
        <w:t xml:space="preserve">1. എഫെസ്യർ 4:16 - "അവനിൽനിന്ന് ശരീരം മുഴുവനും യോജിച്ച്, എല്ലാ അവയവങ്ങളുടെയും ഫലപ്രാപ്തിക്കനുസൃതമായി, ഓരോ സംയുക്തവും നൽകുന്നതിലൂടെ ഒതുക്കപ്പെടുകയും, ശരീരത്തെ സ്നേഹത്തിൽ ആത്മികവർദ്ധനയ്ക്ക് വിധേയമാക്കുന്നു. "</w:t>
      </w:r>
    </w:p>
    <w:p/>
    <w:p>
      <w:r xmlns:w="http://schemas.openxmlformats.org/wordprocessingml/2006/main">
        <w:t xml:space="preserve">2. സങ്കീർത്തനം 121:3-4 - "നിന്റെ കാൽ അനങ്ങാൻ അവൻ സമ്മതിക്കുകയില്ല; നിന്നെ കാക്കുന്നവൻ ഉറങ്ങുകയുമില്ല. യിസ്രായേലിനെ കാക്കുന്നവൻ മയങ്ങുകയോ ഉറങ്ങുകയോ ഇല്ല."</w:t>
      </w:r>
    </w:p>
    <w:p/>
    <w:p>
      <w:r xmlns:w="http://schemas.openxmlformats.org/wordprocessingml/2006/main">
        <w:t xml:space="preserve">പുറപ്പാട് 17:13 യോശുവ അമാലേക്കിനെയും അവന്റെ ജനത്തെയും വാളിന്റെ വായ്ത്തലയാൽ തോല്പിച്ചു.</w:t>
      </w:r>
    </w:p>
    <w:p/>
    <w:p>
      <w:r xmlns:w="http://schemas.openxmlformats.org/wordprocessingml/2006/main">
        <w:t xml:space="preserve">ജോഷ്വ അമാലേക്കിനെയും അവന്റെ ജനത്തെയും വാളുകൊണ്ട് തോൽപിച്ചു.</w:t>
      </w:r>
    </w:p>
    <w:p/>
    <w:p>
      <w:r xmlns:w="http://schemas.openxmlformats.org/wordprocessingml/2006/main">
        <w:t xml:space="preserve">1. വിശ്വാസത്തിന്റെ ശക്തി: ജോഷ്വ അമാലേക്കിനെ എങ്ങനെ കീഴടക്കി</w:t>
      </w:r>
    </w:p>
    <w:p/>
    <w:p>
      <w:r xmlns:w="http://schemas.openxmlformats.org/wordprocessingml/2006/main">
        <w:t xml:space="preserve">2. വാളിന്റെ ശക്തി: ശക്തിയിലൂടെ വിജയം</w:t>
      </w:r>
    </w:p>
    <w:p/>
    <w:p>
      <w:r xmlns:w="http://schemas.openxmlformats.org/wordprocessingml/2006/main">
        <w:t xml:space="preserve">1. റോമർ 8:37-39 - ഇല്ല, ഈ കാര്യങ്ങളിലെല്ലാം നാം നമ്മെ സ്നേഹിച്ചവൻ മുഖാന്തരം ജയിക്കുന്നവരേക്കാൾ അധികമാണ്. മരണത്തിനോ ജീവിതത്തിനോ, മാലാഖമാർക്കോ, ഭൂതങ്ങൾക്കോ, വർത്തമാനമോ, ഭാവിയോ, ശക്തികൾക്കോ, ഉയരത്തിനോ, ആഴത്തിനോ, സൃഷ്ടിയിലെ മറ്റെന്തെങ്കിലുമോ, ദൈവസ്നേഹത്തിൽ നിന്ന് നമ്മെ വേർപെടുത്താൻ കഴിയില്ലെന്ന് എനിക്ക് ബോധ്യമുണ്ട്. നമ്മുടെ കർത്താവായ ക്രിസ്തുയേശുവിലാണ്.</w:t>
      </w:r>
    </w:p>
    <w:p/>
    <w:p>
      <w:r xmlns:w="http://schemas.openxmlformats.org/wordprocessingml/2006/main">
        <w:t xml:space="preserve">2. യെശയ്യാവ് 40:30-31 - യുവാക്കൾ പോലും തളർന്നു തളർന്നു പോകുന്നു, യുവാക്കൾ ഇടറി വീഴുന്നു; എന്നാൽ കർത്താവിൽ പ്രത്യാശിക്കുന്നവർ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പുറപ്പാട് 17:14 യഹോവ മോശെയോടു: നീ ഇതു ഒരു പുസ്തകത്തിൽ ഒരു സ്മരണയ്ക്കായി എഴുതി യോശുവയുടെ ചെവിയിൽ കേൾപ്പിക്ക; ഞാൻ അമാലേക്കിന്റെ സ്മരണ ആകാശത്തിൻ കീഴിൽനിന്നു അശേഷം നീക്കിക്കളയും എന്നു കല്പിച്ചു.</w:t>
      </w:r>
    </w:p>
    <w:p/>
    <w:p>
      <w:r xmlns:w="http://schemas.openxmlformats.org/wordprocessingml/2006/main">
        <w:t xml:space="preserve">ഇസ്രായേല്യരുടെ ബാധയായ അമാലേക്കിൽനിന്നുള്ള വിടുതലിനെക്കുറിച്ചുള്ള ദൈവത്തിന്റെ വാഗ്ദാനത്തെ ഈ ഭാഗം എടുത്തുകാണിക്കുന്നു.</w:t>
      </w:r>
    </w:p>
    <w:p/>
    <w:p>
      <w:r xmlns:w="http://schemas.openxmlformats.org/wordprocessingml/2006/main">
        <w:t xml:space="preserve">1: ദൈവത്തിന്റെ വാഗ്ദാനങ്ങൾ വിശ്വസ്തവും അനന്തവുമാണ്.</w:t>
      </w:r>
    </w:p>
    <w:p/>
    <w:p>
      <w:r xmlns:w="http://schemas.openxmlformats.org/wordprocessingml/2006/main">
        <w:t xml:space="preserve">2: നമുക്ക് ദൈവത്തിലും അവന്റെ വാഗ്ദാനങ്ങളിലും വിശ്വാസമുണ്ടായിരിക്കണം.</w:t>
      </w:r>
    </w:p>
    <w:p/>
    <w:p>
      <w:r xmlns:w="http://schemas.openxmlformats.org/wordprocessingml/2006/main">
        <w:t xml:space="preserve">1: സങ്കീർത്തനം 33:4 "കർത്താവിന്റെ വചനം ശരിയും സത്യവുമാണ്; അവൻ ചെയ്യുന്ന എല്ലാറ്റിലും അവൻ വിശ്വസ്തനാണ്."</w:t>
      </w:r>
    </w:p>
    <w:p/>
    <w:p>
      <w:r xmlns:w="http://schemas.openxmlformats.org/wordprocessingml/2006/main">
        <w:t xml:space="preserve">2: റോമർ 10:17 "അതിനാൽ വിശ്വാസം കേൾവിയിൽ നിന്നും കേൾക്കുന്നത് ക്രിസ്തുവിന്റെ വചനത്തിലൂടെയും വരുന്നു."</w:t>
      </w:r>
    </w:p>
    <w:p/>
    <w:p>
      <w:r xmlns:w="http://schemas.openxmlformats.org/wordprocessingml/2006/main">
        <w:t xml:space="preserve">പുറപ്പാട് 17:15 മോശെ ഒരു യാഗപീഠം പണിതു, അതിന് യഹോവനിസ്സി എന്നു പേരിട്ടു.</w:t>
      </w:r>
    </w:p>
    <w:p/>
    <w:p>
      <w:r xmlns:w="http://schemas.openxmlformats.org/wordprocessingml/2006/main">
        <w:t xml:space="preserve">മോശ ഒരു യാഗപീഠം പണിയുകയും അതിന് യഹോവനിസ്സി എന്ന് പേരിടുകയും ചെയ്തു.</w:t>
      </w:r>
    </w:p>
    <w:p/>
    <w:p>
      <w:r xmlns:w="http://schemas.openxmlformats.org/wordprocessingml/2006/main">
        <w:t xml:space="preserve">1. നമ്മുടെ ജീവിതത്തിൽ വിശ്വാസത്തിന്റെ അടിത്തറ ഉണ്ടായിരിക്കേണ്ടതിന്റെ പ്രാധാന്യം.</w:t>
      </w:r>
    </w:p>
    <w:p/>
    <w:p>
      <w:r xmlns:w="http://schemas.openxmlformats.org/wordprocessingml/2006/main">
        <w:t xml:space="preserve">2. അർത്ഥവത്തായ പേരിന്റെ ശക്തി.</w:t>
      </w:r>
    </w:p>
    <w:p/>
    <w:p>
      <w:r xmlns:w="http://schemas.openxmlformats.org/wordprocessingml/2006/main">
        <w:t xml:space="preserve">1. സങ്കീർത്തനം 20:1-2 - നിങ്ങൾ കഷ്ടതയിൽ ആയിരിക്കുമ്പോൾ കർത്താവ് ഉത്തരം നൽകട്ടെ; യാക്കോബിന്റെ ദൈവത്തിന്റെ നാമം നിന്നെ സംരക്ഷിക്കട്ടെ.</w:t>
      </w:r>
    </w:p>
    <w:p/>
    <w:p>
      <w:r xmlns:w="http://schemas.openxmlformats.org/wordprocessingml/2006/main">
        <w:t xml:space="preserve">2. യെശയ്യാവ് 25:1 - കർത്താവേ, നീ എന്റെ ദൈവം; ഞാൻ നിന്നെ ഉയർത്തുകയും നിന്റെ നാമത്തെ സ്തുതിക്കുകയും ചെയ്യും;</w:t>
      </w:r>
    </w:p>
    <w:p/>
    <w:p>
      <w:r xmlns:w="http://schemas.openxmlformats.org/wordprocessingml/2006/main">
        <w:t xml:space="preserve">പുറപ്പാട് 17:16 യഹോവ അമാലേക്കിനോടു തലമുറതലമുറയായി യുദ്ധം ചെയ്യും എന്നു യഹോവ സത്യം ചെയ്തിരിക്കുന്നു എന്നു അവൻ പറഞ്ഞു.</w:t>
      </w:r>
    </w:p>
    <w:p/>
    <w:p>
      <w:r xmlns:w="http://schemas.openxmlformats.org/wordprocessingml/2006/main">
        <w:t xml:space="preserve">പുറപ്പാട് 17:16-ൽ നിന്നുള്ള ഈ ഭാഗം, ദൈവം അമലേക്യർക്കെതിരെ ഒരു നിത്യയുദ്ധം പ്രഖ്യാപിച്ചതെങ്ങനെയെന്ന് വിവരിക്കുന്നു.</w:t>
      </w:r>
    </w:p>
    <w:p/>
    <w:p>
      <w:r xmlns:w="http://schemas.openxmlformats.org/wordprocessingml/2006/main">
        <w:t xml:space="preserve">1. ദൈവത്തിന്റെ നിത്യയുദ്ധം മനസ്സിലാക്കൽ</w:t>
      </w:r>
    </w:p>
    <w:p/>
    <w:p>
      <w:r xmlns:w="http://schemas.openxmlformats.org/wordprocessingml/2006/main">
        <w:t xml:space="preserve">2. ദൈവത്തിന്റെ യുദ്ധപ്രഖ്യാപനത്തിന്റെ അർത്ഥം</w:t>
      </w:r>
    </w:p>
    <w:p/>
    <w:p>
      <w:r xmlns:w="http://schemas.openxmlformats.org/wordprocessingml/2006/main">
        <w:t xml:space="preserve">1. റോമർ 12:19 - പ്രിയപ്പെട്ടവരേ, ഒരിക്കലും നിങ്ങളോടുതന്നെ പ്രതികാരം ചെയ്യരുത്, എന്നാൽ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2. 1 പത്രോസ് 3: 9 - തിന്മയ്‌ക്ക് തിന്മയോ നിന്ദയ്‌ക്ക് നിന്ദിക്കുകയോ ചെയ്യരുത്, മറിച്ച്, അനുഗ്രഹിക്കൂ, കാരണം നിങ്ങൾ ഒരു അനുഗ്രഹം പ്രാപിക്കാനാണ് നിങ്ങളെ വിളിക്കുന്നത്.</w:t>
      </w:r>
    </w:p>
    <w:p/>
    <w:p>
      <w:r xmlns:w="http://schemas.openxmlformats.org/wordprocessingml/2006/main">
        <w:t xml:space="preserve">പുറപ്പാട് 18-നെ മൂന്ന് ഖണ്ഡികകളിൽ സൂചിപ്പിച്ചിരിക്കുന്ന വാക്യങ്ങളോടെ ഇങ്ങനെ സംഗ്രഹിക്കാം:</w:t>
      </w:r>
    </w:p>
    <w:p/>
    <w:p>
      <w:r xmlns:w="http://schemas.openxmlformats.org/wordprocessingml/2006/main">
        <w:t xml:space="preserve">ഖണ്ഡിക 1: പുറപ്പാട് 18:1-12-ൽ, മോശെയുടെ അമ്മായിയപ്പൻ ജെത്രോ, ദൈവം ഇസ്രായേല്യർക്കുവേണ്ടി ചെയ്ത എല്ലാ അത്ഭുതങ്ങളെക്കുറിച്ചും കേൾക്കുകയും മരുഭൂമിയിൽ മോശയെ സന്ദർശിക്കുകയും ചെയ്യുന്നു. മോശയുടെ ഭാര്യ സിപ്പോറയെയും അവരുടെ രണ്ട് ആൺമക്കളെയും ജെത്രോ അവനോടൊപ്പം കൊണ്ടുവരുന്നു. മോശയെ കണ്ടുമുട്ടിയപ്പോൾ, ജെത്രോ സന്തോഷിക്കുകയും ദൈവത്തിന് യാഗങ്ങൾ അർപ്പിക്കുകയും ചെയ്യുന്നു. പിറ്റേന്ന്, രാവിലെ മുതൽ വൈകുന്നേരം വരെ ആളുകൾക്കിടയിൽ തർക്കങ്ങൾ തീർപ്പാക്കുന്നതിൽ മോശ മുഴുകുന്നത് കണ്ട്, പ്രധാന കേസുകൾ കൈകാര്യം ചെയ്യാൻ മോശയ്ക്ക് വിട്ടുകൊടുക്കുമ്പോൾ ചെറിയ പ്രശ്നങ്ങൾ പരിഹരിക്കാൻ സഹായിക്കാൻ കഴിവുള്ള നേതാക്കളെ നിയമിക്കാൻ ജെത്രോ അവനെ ഉപദേശിക്കുന്നു.</w:t>
      </w:r>
    </w:p>
    <w:p/>
    <w:p>
      <w:r xmlns:w="http://schemas.openxmlformats.org/wordprocessingml/2006/main">
        <w:t xml:space="preserve">ഖണ്ഡിക 2: പുറപ്പാട് 18:13-26-ൽ തുടരുന്നു, ജെത്രോയുടെ ഉപദേശം പിന്തുടർന്ന്, ആയിരങ്ങൾ, നൂറുകൾ, അമ്പതുകൾ, എൺപതുകൾ എന്നിവയിൽ നേതാക്കളായി ഇസ്രായേല്യരിൽ നിന്നുള്ള വിശ്വസ്തരായ ആളുകളെ മോശ നിയമിക്കുന്നു. ദൈവത്തിന്റെ നിയമങ്ങളും കൽപ്പനകളും അനുസരിച്ച് ജനങ്ങളുടെ തർക്കങ്ങൾ വിധിക്കാൻ ഈ നേതാക്കൾ സഹായിക്കുന്നു. മോശയുടെ മുമ്പാകെ കൂടുതൽ പ്രധാനപ്പെട്ട കേസുകൾ കൊണ്ടുവരുമ്പോൾ അവർ ചെറിയ കാര്യങ്ങൾ സ്വയം കൈകാര്യം ചെയ്യുന്നു. ഈ ഉത്തരവാദിത്ത നിയോഗം മോശയുടെ ഭാരം ലഘൂകരിക്കുകയും കൂടുതൽ കാര്യക്ഷമമായ ഭരണസംവിധാനം ഉറപ്പാക്കുകയും ചെയ്യുന്നു.</w:t>
      </w:r>
    </w:p>
    <w:p/>
    <w:p>
      <w:r xmlns:w="http://schemas.openxmlformats.org/wordprocessingml/2006/main">
        <w:t xml:space="preserve">ഖണ്ഡിക 3: പുറപ്പാട് 18:27-ൽ, വാഗ്ദത്ത ഭൂമിയിലേക്കുള്ള അവരുടെ മരുഭൂമി യാത്രയിൽ ഇസ്രായേൽ സമൂഹത്തിനുള്ളിലെ നേതൃത്വ ഘടനയെക്കുറിച്ചുള്ള ജെത്രോയുടെ ഉപദേശം നടപ്പിലാക്കിയ ശേഷം, പരസ്‌പര ബഹുമാനത്തോടെ അടയാളപ്പെടുത്തി സ്വന്തം നാട്ടിലേക്ക് മടങ്ങുന്ന അമ്മായിയപ്പനോട് മോശ വിടപറയുന്നു. , വ്യത്യസ്‌ത സാംസ്‌കാരിക പശ്ചാത്തലങ്ങളെ പ്രതിനിധീകരിക്കുന്ന രണ്ട് വ്യക്തികൾ തമ്മിലുള്ള നല്ല ബന്ധത്തെ പ്രതിഫലിപ്പിക്കുന്ന വാത്സല്യം, മർദക ഫറവോനിക് ഭരണത്തിനെതിരെയുള്ള വിമോചന യാത്രയിലുടനീളം യഹോവ നടത്തിയ ദൈവിക പ്രവൃത്തികളെക്കുറിച്ചുള്ള പങ്കിട്ട വിശ്വാസത്തിലൂടെയോ അംഗീകാരത്തിലൂടെയോ ഐക്യപ്പെടുന്നു. സാമുദായിക തീരുമാനങ്ങളെടുക്കൽ പ്രക്രിയകൾ ഉൾപ്പെടുന്ന സാംസ്കാരിക സമ്പ്രദായങ്ങൾ, സഞ്ചിത ജ്ഞാനം, സാമൂഹിക ഐക്യം നിലനിർത്തുന്നതുമായി ബന്ധപ്പെട്ട അറിവ്, നേതൃത്വം, ഭരണം തുടങ്ങിയ വിഷയങ്ങൾ ഉൾക്കൊള്ളുന്ന ബൈബിളിന്റെ ചരിത്രത്തിലെ രൂപീകരണ ഘട്ടങ്ങളിൽ നേരിടുന്ന വെല്ലുവിളികൾക്കിടയിലെ ക്രമസമാധാനത്തെ അടിസ്ഥാനമാക്കിയുള്ള മാർഗനിർദേശമോ പിന്തുണയോ നൽകുന്നതിൽ പരിചയസമ്പന്നരായ മുതിർന്നവർ പ്രധാന പങ്കുവഹിക്കുന്നു. തിരഞ്ഞെടുക്കപ്പെട്ട ആളുകളിലൂടെ (ഇസ്രായേൽ) പ്രതിനിധീകരിക്കുന്ന ദേവത (യഹോവ) തമ്മിലുള്ള ഉടമ്പടി ബന്ധം, പുരാതന മതപാരമ്പര്യങ്ങളിൽ വേരൂന്നിയ സാമുദായിക സ്വത്വം രൂപപ്പെടുത്തുന്ന ദൈവിക ഉദ്ദേശ്യങ്ങൾ നിറവേറ്റുന്നതിൽ കേന്ദ്രീകൃതമായ പൊതു ലക്ഷ്യങ്ങൾ കൈവരിക്കുന്നതിന് ലക്ഷ്യമിട്ടുള്ള, തലമുറകളുടെയും സാംസ്കാരിക അതിരുകളിലുമുള്ള സഹകരണത്തിന്റെ ഉദാഹരണങ്ങളായി വർത്തിക്കുന്ന മോശെ, ജെത്രോ തുടങ്ങിയ വ്യക്തികൾ ഉദാഹരണം. അക്കാലത്ത് പ്രദേശത്തുടനീളം നിരീക്ഷിക്കപ്പെട്ടു</w:t>
      </w:r>
    </w:p>
    <w:p/>
    <w:p>
      <w:r xmlns:w="http://schemas.openxmlformats.org/wordprocessingml/2006/main">
        <w:t xml:space="preserve">പുറപ്പാട് 18:1 മിദ്യാനിലെ പുരോഹിതനും മോശെയുടെ അമ്മായിയപ്പനുമായ യിത്രോ, ദൈവം മോശെക്കും തന്റെ ജനമായ യിസ്രായേലിനും വേണ്ടി ചെയ്തതും യഹോവ യിസ്രായേലിനെ മിസ്രയീമിൽനിന്നു കൊണ്ടുവന്നതും എല്ലാം കേട്ടപ്പോൾ;</w:t>
      </w:r>
    </w:p>
    <w:p/>
    <w:p>
      <w:r xmlns:w="http://schemas.openxmlformats.org/wordprocessingml/2006/main">
        <w:t xml:space="preserve">ഈജിപ്തിൽ നിന്ന് ഇസ്രായേല്യരെ ദൈവം വിടുവിച്ചതിൽ ജെത്രോ സന്തോഷിക്കുന്നു.</w:t>
      </w:r>
    </w:p>
    <w:p/>
    <w:p>
      <w:r xmlns:w="http://schemas.openxmlformats.org/wordprocessingml/2006/main">
        <w:t xml:space="preserve">1: അവൻ ചെയ്ത എല്ലാ കാര്യങ്ങളിലും കർത്താവിൽ സന്തോഷിക്കുക.</w:t>
      </w:r>
    </w:p>
    <w:p/>
    <w:p>
      <w:r xmlns:w="http://schemas.openxmlformats.org/wordprocessingml/2006/main">
        <w:t xml:space="preserve">2: ദൈവം വിമോചകനാണ്, അവൻ തന്റെ ജനത്തോട് വിശ്വസ്തനാണ്.</w:t>
      </w:r>
    </w:p>
    <w:p/>
    <w:p>
      <w:r xmlns:w="http://schemas.openxmlformats.org/wordprocessingml/2006/main">
        <w:t xml:space="preserve">1: സങ്കീർത്തനം 118:24 - ഇത് കർത്താവ് ഉണ്ടാക്കിയ ദിവസം; അതിൽ നമുക്കു സന്തോഷിച്ചു സന്തോഷിക്കാം.</w:t>
      </w:r>
    </w:p>
    <w:p/>
    <w:p>
      <w:r xmlns:w="http://schemas.openxmlformats.org/wordprocessingml/2006/main">
        <w:t xml:space="preserve">2: യെശയ്യാവ് 12:2 - തീർച്ചയായും ദൈവമാണ് എന്റെ രക്ഷ; ഞാൻ ഭയപ്പെടാതെ വിശ്വസിക്കും. യഹോവ, യഹോവ തന്നേ, എന്റെ ബലവും എന്റെ പ്രതിരോധവും ആകുന്നു; അവൻ എന്റെ രക്ഷയായി തീർന്നിരിക്കുന്നു.</w:t>
      </w:r>
    </w:p>
    <w:p/>
    <w:p>
      <w:r xmlns:w="http://schemas.openxmlformats.org/wordprocessingml/2006/main">
        <w:t xml:space="preserve">പുറപ്പാട് 18:2 മോശെയുടെ അമ്മായിയപ്പനായ ജെത്രോ മോശെയുടെ ഭാര്യയായ സിപ്പോറയെ മടക്കി അയച്ചശേഷം അവളെ കൂട്ടിക്കൊണ്ടുപോയി.</w:t>
      </w:r>
    </w:p>
    <w:p/>
    <w:p>
      <w:r xmlns:w="http://schemas.openxmlformats.org/wordprocessingml/2006/main">
        <w:t xml:space="preserve">മോശെയുടെ അമ്മായിയപ്പൻ ജെത്രോ മോശയെയും ഭാര്യ സിപ്പോറയെയും യാത്രയയച്ച ശേഷം വീണ്ടും ഒന്നിച്ചു.</w:t>
      </w:r>
    </w:p>
    <w:p/>
    <w:p>
      <w:r xmlns:w="http://schemas.openxmlformats.org/wordprocessingml/2006/main">
        <w:t xml:space="preserve">1: വിവാഹം ഒരു ഉടമ്പടി ബന്ധമാണ്, അത് ഒരിക്കലും ലാഘവത്തോടെ പ്രവേശിക്കാൻ പാടില്ല.</w:t>
      </w:r>
    </w:p>
    <w:p/>
    <w:p>
      <w:r xmlns:w="http://schemas.openxmlformats.org/wordprocessingml/2006/main">
        <w:t xml:space="preserve">2: സാഹചര്യം എന്തുതന്നെയായാലും, ദൈവം ആത്യന്തികമായി നിയന്ത്രിക്കുകയും ശരിയായ ഫലം കൊണ്ടുവരുകയും ചെയ്യും.</w:t>
      </w:r>
    </w:p>
    <w:p/>
    <w:p>
      <w:r xmlns:w="http://schemas.openxmlformats.org/wordprocessingml/2006/main">
        <w:t xml:space="preserve">1: മലാഖി 2:14-16 എന്നാൽ നിങ്ങൾ പറയുന്നു, എന്തുകൊണ്ട് അവൻ അങ്ങനെ ചെയ്യുന്നില്ല? എന്തെന്നാൽ, കർത്താവ് നിനക്കും നിന്റെ യൗവനത്തിലെ ഭാര്യക്കും ഇടയിൽ സാക്ഷിയായിരുന്നു; അവൾ നിന്റെ തോഴിയും ഉടമ്പടിപ്രകാരം നിന്റെ ഭാര്യയുമായിരുന്നിട്ടും നീ അവിശ്വസിച്ചവനായിരുന്നു. അവൻ അവരെ ഒന്നാക്കിയില്ലേ, അവരുടെ ഐക്യത്തിൽ ആത്മാവിന്റെ ഒരു പങ്ക്? ദൈവം എന്താണ് അന്വേഷിക്കുന്നത്? ദൈവിക സന്തതി.</w:t>
      </w:r>
    </w:p>
    <w:p/>
    <w:p>
      <w:r xmlns:w="http://schemas.openxmlformats.org/wordprocessingml/2006/main">
        <w:t xml:space="preserve">2: എഫെസ്യർ 5:22-33 ഭാര്യമാരേ, കർത്താവിനെപ്പോലെ നിങ്ങളുടെ സ്വന്തം ഭർത്താക്കന്മാർക്ക് കീഴടങ്ങുക. ക്രിസ്തു സഭയുടെ തലയും അവന്റെ ശരീരവും സ്വയം അതിന്റെ രക്ഷകനുമായിരിക്കുന്നതുപോലെ ഭർത്താവും ഭാര്യയുടെ തലയാണ്. ഇപ്പോൾ സഭ ക്രിസ്തുവിന് കീഴടങ്ങുന്നത് പോലെ ഭാര്യമാരും തങ്ങളുടെ ഭർത്താക്കന്മാർക്ക് എല്ലാത്തിലും കീഴടങ്ങണം. ഭർത്താക്കന്മാരേ, ക്രിസ്തു സഭയെ സ്നേഹിക്കുകയും അവൾക്കുവേണ്ടി തന്നെത്തന്നെ ഏൽപിക്കുകയും ചെയ്തതുപോലെ നിങ്ങളുടെ ഭാര്യമാരെ സ്നേഹിക്കുവിൻ, അവൻ അവളെ വിശുദ്ധീകരിക്കേണ്ടതിന് വചനത്താൽ വെള്ളം കഴുകി അവളെ ശുദ്ധീകരിച്ചു.</w:t>
      </w:r>
    </w:p>
    <w:p/>
    <w:p>
      <w:r xmlns:w="http://schemas.openxmlformats.org/wordprocessingml/2006/main">
        <w:t xml:space="preserve">പുറപ്പാട് 18:3 അവളുടെ രണ്ടു പുത്രന്മാരും; അവന്നു ഗേർശോം എന്നു പേർ; ഞാൻ അന്യദേശത്തു പരദേശി ആയിരുന്നു എന്നു അവൻ പറഞ്ഞു.</w:t>
      </w:r>
    </w:p>
    <w:p/>
    <w:p>
      <w:r xmlns:w="http://schemas.openxmlformats.org/wordprocessingml/2006/main">
        <w:t xml:space="preserve">മോശെയുടെ അമ്മായിയപ്പൻ ജെത്രോ അവനെയും കുടുംബത്തെയും തന്റെ വീട്ടിലേക്ക് സ്വാഗതം ചെയ്യുകയും അവർക്ക് ഒരു അഭയസ്ഥാനം നൽകുകയും ചെയ്തു.</w:t>
      </w:r>
    </w:p>
    <w:p/>
    <w:p>
      <w:r xmlns:w="http://schemas.openxmlformats.org/wordprocessingml/2006/main">
        <w:t xml:space="preserve">1. ആതിഥ്യമര്യാദയുടെ ശക്തി: അപരിചിതരെ നമ്മുടെ ജീവിതത്തിലേക്ക് സ്വാഗതം ചെയ്യുക</w:t>
      </w:r>
    </w:p>
    <w:p/>
    <w:p>
      <w:r xmlns:w="http://schemas.openxmlformats.org/wordprocessingml/2006/main">
        <w:t xml:space="preserve">2. അപരിചിതനെ ആലിംഗനം ചെയ്യുക: മോശയുടെ ഉദാഹരണത്തിലേക്ക് ഒരു നോട്ടം</w:t>
      </w:r>
    </w:p>
    <w:p/>
    <w:p>
      <w:r xmlns:w="http://schemas.openxmlformats.org/wordprocessingml/2006/main">
        <w:t xml:space="preserve">1. എബ്രായർ 13:2 - അപരിചിതരോട് ആതിഥ്യം കാണിക്കുന്നതിൽ അവഗണിക്കരുത്, കാരണം ചിലർ അറിയാതെ ദൂതന്മാരെ സല്ക്കരിച്ചിട്ടുണ്ട്.</w:t>
      </w:r>
    </w:p>
    <w:p/>
    <w:p>
      <w:r xmlns:w="http://schemas.openxmlformats.org/wordprocessingml/2006/main">
        <w:t xml:space="preserve">2. റോമർ 12:13 - വിശുദ്ധരുടെ ആവശ്യങ്ങൾക്കായി സംഭാവന ചെയ്യുക, ആതിഥ്യം കാണിക്കാൻ ശ്രമിക്കുക.</w:t>
      </w:r>
    </w:p>
    <w:p/>
    <w:p>
      <w:r xmlns:w="http://schemas.openxmlformats.org/wordprocessingml/2006/main">
        <w:t xml:space="preserve">പുറപ്പാട് 18:4 മറ്റേവന്റെ പേര് എലീയേസർ; എന്തുകൊണ്ടെന്നാൽ, എന്റെ പിതാവിന്റെ ദൈവം, അവൻ എന്റെ സഹായം ആകുന്നു, ഫറവോന്റെ വാളിൽ നിന്ന് എന്നെ വിടുവിച്ചു.</w:t>
      </w:r>
    </w:p>
    <w:p/>
    <w:p>
      <w:r xmlns:w="http://schemas.openxmlformats.org/wordprocessingml/2006/main">
        <w:t xml:space="preserve">മോശെയുടെ അമ്മായിയപ്പൻ ജെത്രോയ്ക്ക് രണ്ട് പേരക്കുട്ടികളുണ്ടായിരുന്നു, ഒരാൾക്ക് ഗർഷോം എന്നും മറ്റേയാൾക്ക് എലീസർ എന്നും പേരായിരുന്നു. ഫറവോന്റെ വാളിൽ നിന്ന് അവനെ വിടുവിക്കാൻ ദൈവം അവനെ സഹായിച്ചതിനാലാണ് എലീയേസർ എന്ന പേര് അവനു ലഭിച്ചത്.</w:t>
      </w:r>
    </w:p>
    <w:p/>
    <w:p>
      <w:r xmlns:w="http://schemas.openxmlformats.org/wordprocessingml/2006/main">
        <w:t xml:space="preserve">1. കഷ്ടകാലങ്ങളിൽ ദൈവം നമ്മുടെ സഹായമാണ്</w:t>
      </w:r>
    </w:p>
    <w:p/>
    <w:p>
      <w:r xmlns:w="http://schemas.openxmlformats.org/wordprocessingml/2006/main">
        <w:t xml:space="preserve">2. ഏറ്റവും വലിയ വിടുതൽ: പാപത്തിൽ നിന്നുള്ള സ്വാതന്ത്ര്യം</w:t>
      </w:r>
    </w:p>
    <w:p/>
    <w:p>
      <w:r xmlns:w="http://schemas.openxmlformats.org/wordprocessingml/2006/main">
        <w:t xml:space="preserve">1. സങ്കീർത്തനങ്ങൾ 46:1 ദൈവം നമ്മുടെ സങ്കേതവും ശക്തിയും ആകുന്നു, കഷ്ടതകളിൽ എപ്പോഴും ഒരു തുണ.</w:t>
      </w:r>
    </w:p>
    <w:p/>
    <w:p>
      <w:r xmlns:w="http://schemas.openxmlformats.org/wordprocessingml/2006/main">
        <w:t xml:space="preserve">2. റോമർ 6:23 പാപത്തിന്റെ ശമ്പളം മരണമാണ്, എന്നാൽ ദൈവത്തിന്റെ സൗജന്യ ദാനം നമ്മുടെ കർത്താവായ ക്രിസ്തുയേശുവിലുള്ള നിത്യജീവനാണ്.</w:t>
      </w:r>
    </w:p>
    <w:p/>
    <w:p>
      <w:r xmlns:w="http://schemas.openxmlformats.org/wordprocessingml/2006/main">
        <w:t xml:space="preserve">പുറപ്പാട് 18:5 മോശെയുടെ അമ്മായിയപ്പനായ ജെത്രോ തന്റെ പുത്രന്മാരോടും ഭാര്യയോടുംകൂടെ മരുഭൂമിയിൽ മോശെയുടെ അടുക്കൽ വന്നു, അവിടെ അവൻ ദൈവത്തിന്റെ പർവ്വതത്തിൽ പാളയമിറങ്ങി.</w:t>
      </w:r>
    </w:p>
    <w:p/>
    <w:p>
      <w:r xmlns:w="http://schemas.openxmlformats.org/wordprocessingml/2006/main">
        <w:t xml:space="preserve">മോശെയുടെ അമ്മായിയപ്പനായ ജെത്രോ തന്റെ കുടുംബത്തോടൊപ്പം ദൈവത്തിന്റെ പർവതത്തിൽ മരുഭൂമിയിൽ മോശയെ സന്ദർശിക്കാൻ വരുന്നു.</w:t>
      </w:r>
    </w:p>
    <w:p/>
    <w:p>
      <w:r xmlns:w="http://schemas.openxmlformats.org/wordprocessingml/2006/main">
        <w:t xml:space="preserve">1. ബന്ധങ്ങളുടെ ശക്തി: കുടുംബത്തിന്റെ പ്രാധാന്യം</w:t>
      </w:r>
    </w:p>
    <w:p/>
    <w:p>
      <w:r xmlns:w="http://schemas.openxmlformats.org/wordprocessingml/2006/main">
        <w:t xml:space="preserve">2. മരുഭൂമിയിൽ പോലും ദൈവത്തിന്റെ വിളി പിന്തുടരുക</w:t>
      </w:r>
    </w:p>
    <w:p/>
    <w:p>
      <w:r xmlns:w="http://schemas.openxmlformats.org/wordprocessingml/2006/main">
        <w:t xml:space="preserve">1. മത്തായി 19:5 - "ഇതു നിമിത്തം ഒരു പുരുഷൻ അപ്പനെയും അമ്മയെയും വിട്ടു ഭാര്യയോടു പറ്റിച്ചേരും; അവർ ഇരുവരും ഒരു ദേഹമായിരിക്കും."</w:t>
      </w:r>
    </w:p>
    <w:p/>
    <w:p>
      <w:r xmlns:w="http://schemas.openxmlformats.org/wordprocessingml/2006/main">
        <w:t xml:space="preserve">2. പുറപ്പാട് 3:1 - "ഇപ്പോൾ മോശെ മിദ്യാനിലെ പുരോഹിതനായ തന്റെ അമ്മായിയപ്പനായ ജെത്രോയുടെ ആട്ടിൻകൂട്ടത്തെ സൂക്ഷിച്ചു. അവൻ ആട്ടിൻകൂട്ടത്തെ മരുഭൂമിയുടെ പുറകുവശത്തേക്ക് കൊണ്ടുപോയി, ദൈവത്തിന്റെ പർവതത്തിൽ, ഹോരേബിലേക്ക് വന്നു."</w:t>
      </w:r>
    </w:p>
    <w:p/>
    <w:p>
      <w:r xmlns:w="http://schemas.openxmlformats.org/wordprocessingml/2006/main">
        <w:t xml:space="preserve">പുറപ്പാട് 18:6 അവൻ മോശെയോടു: നിന്റെ അമ്മായിയപ്പനായ ജത്രോയും നിന്റെ ഭാര്യയും അവളുടെ രണ്ടു പുത്രന്മാരും നിന്റെ അടുക്കൽ വന്നിരിക്കുന്നു എന്നു പറഞ്ഞു.</w:t>
      </w:r>
    </w:p>
    <w:p/>
    <w:p>
      <w:r xmlns:w="http://schemas.openxmlformats.org/wordprocessingml/2006/main">
        <w:t xml:space="preserve">മോശെയുടെ അമ്മായിയപ്പൻ ജെത്രോ ഭാര്യയോടും രണ്ട് ആൺമക്കളോടും ഒപ്പം അവനെ സന്ദർശിച്ചു.</w:t>
      </w:r>
    </w:p>
    <w:p/>
    <w:p>
      <w:r xmlns:w="http://schemas.openxmlformats.org/wordprocessingml/2006/main">
        <w:t xml:space="preserve">1. മറ്റുള്ളവരെ ദയയോടെ സ്വാഗതം ചെയ്യുക: മോശയിൽ നിന്നുള്ള ഒരു പാഠം</w:t>
      </w:r>
    </w:p>
    <w:p/>
    <w:p>
      <w:r xmlns:w="http://schemas.openxmlformats.org/wordprocessingml/2006/main">
        <w:t xml:space="preserve">2. കുടുംബത്തിന്റെ പ്രാധാന്യം: മോശയുടെ കഥയിൽ നിന്നുള്ള പ്രതിഫലനങ്ങൾ</w:t>
      </w:r>
    </w:p>
    <w:p/>
    <w:p>
      <w:r xmlns:w="http://schemas.openxmlformats.org/wordprocessingml/2006/main">
        <w:t xml:space="preserve">1. പുറപ്പാട് 18:6</w:t>
      </w:r>
    </w:p>
    <w:p/>
    <w:p>
      <w:r xmlns:w="http://schemas.openxmlformats.org/wordprocessingml/2006/main">
        <w:t xml:space="preserve">2. മത്തായി 10:34-37 ഞാൻ ഭൂമിയിൽ സമാധാനം കൊണ്ടുവരാൻ വന്നിരിക്കുന്നു എന്ന് കരുതരുത്. ഞാൻ വന്നത് സമാധാനമല്ല, വാളാണ്. ഒരു പുരുഷനെ അവന്റെ അപ്പനോടും മകളെ അമ്മയോടും മരുമകളെ അമ്മായിയമ്മയോടും എതിർക്കാനാണ് ഞാൻ വന്നത്.</w:t>
      </w:r>
    </w:p>
    <w:p/>
    <w:p>
      <w:r xmlns:w="http://schemas.openxmlformats.org/wordprocessingml/2006/main">
        <w:t xml:space="preserve">പുറപ്പാട് 18:7 മോശെ തന്റെ അമ്മായിയപ്പനെ എതിരേറ്റു ചെന്നു നമസ്കരിച്ചു അവനെ ചുംബിച്ചു; അവർ പരസ്‌പരം ക്ഷേമം ചോദിച്ചു; അവർ കൂടാരത്തിൽ എത്തി.</w:t>
      </w:r>
    </w:p>
    <w:p/>
    <w:p>
      <w:r xmlns:w="http://schemas.openxmlformats.org/wordprocessingml/2006/main">
        <w:t xml:space="preserve">മോശ തന്റെ അമ്മായിയപ്പനെ കാണുകയും ബഹുമാനത്തോടെ അഭിവാദ്യം ചെയ്യുകയും ചെയ്യുന്നു.</w:t>
      </w:r>
    </w:p>
    <w:p/>
    <w:p>
      <w:r xmlns:w="http://schemas.openxmlformats.org/wordprocessingml/2006/main">
        <w:t xml:space="preserve">1. നമ്മുടെ മുതിർന്നവരോടുള്ള ബഹുമാനം</w:t>
      </w:r>
    </w:p>
    <w:p/>
    <w:p>
      <w:r xmlns:w="http://schemas.openxmlformats.org/wordprocessingml/2006/main">
        <w:t xml:space="preserve">2. കുടുംബത്തിന്റെ പ്രാധാന്യം</w:t>
      </w:r>
    </w:p>
    <w:p/>
    <w:p>
      <w:r xmlns:w="http://schemas.openxmlformats.org/wordprocessingml/2006/main">
        <w:t xml:space="preserve">1. എഫെസ്യർ 6:1-3 - കുട്ടികളേ, നിങ്ങളുടെ മാതാപിതാക്കളെ കർത്താവിൽ അനുസരിക്കുക, കാരണം ഇതാണ് ശരി. നിങ്ങളുടെ പിതാവിനെയും മാതാവിനെയും ബഹുമാനിക്കുക, ഇത് വാഗ്ദത്തത്തോടെയുള്ള ആദ്യത്തെ കൽപ്പനയാണ്, അത് നിങ്ങൾക്ക് നന്നായി നടക്കാനും ഭൂമിയിൽ ദീർഘായുസ്സ് ആസ്വദിക്കാനും കഴിയും.</w:t>
      </w:r>
    </w:p>
    <w:p/>
    <w:p>
      <w:r xmlns:w="http://schemas.openxmlformats.org/wordprocessingml/2006/main">
        <w:t xml:space="preserve">2. സദൃശവാക്യങ്ങൾ 23:22 - നിനക്കു ജീവൻ നൽകിയ നിന്റെ പിതാവിനെ ശ്രദ്ധിക്കുക, അമ്മ വൃദ്ധയായപ്പോൾ അവളെ നിന്ദിക്കരുത്.</w:t>
      </w:r>
    </w:p>
    <w:p/>
    <w:p>
      <w:r xmlns:w="http://schemas.openxmlformats.org/wordprocessingml/2006/main">
        <w:t xml:space="preserve">പുറപ്പാട് 18:8 യിസ്രായേലിന്നു വേണ്ടി യഹോവ ഫറവോനോടും മിസ്രയീമ്യരോടും ചെയ്തതൊക്കെയും വഴിയിൽ അവർക്കു നേരിട്ട കഷ്ടപ്പാടുകളൊക്കെയും യഹോവ അവരെ വിടുവിച്ചതും മോശെ തന്റെ അമ്മായിയപ്പനോടു പറഞ്ഞു.</w:t>
      </w:r>
    </w:p>
    <w:p/>
    <w:p>
      <w:r xmlns:w="http://schemas.openxmlformats.org/wordprocessingml/2006/main">
        <w:t xml:space="preserve">മോശ തന്റെ അമ്മായിയപ്പനോട് ഇസ്രായേലിന് വേണ്ടി കർത്താവിന്റെ പ്രവൃത്തികൾ വിവരിക്കുന്നു.</w:t>
      </w:r>
    </w:p>
    <w:p/>
    <w:p>
      <w:r xmlns:w="http://schemas.openxmlformats.org/wordprocessingml/2006/main">
        <w:t xml:space="preserve">1. ദുഷ്‌കരമായ സമയങ്ങളിൽ ദൈവത്തിന്റെ വിശ്വസ്തത</w:t>
      </w:r>
    </w:p>
    <w:p/>
    <w:p>
      <w:r xmlns:w="http://schemas.openxmlformats.org/wordprocessingml/2006/main">
        <w:t xml:space="preserve">2. തന്റെ ജനത്തിനായുള്ള കർത്താവിന്റെ കരുതൽ</w:t>
      </w:r>
    </w:p>
    <w:p/>
    <w:p>
      <w:r xmlns:w="http://schemas.openxmlformats.org/wordprocessingml/2006/main">
        <w:t xml:space="preserve">1. ആവർത്തനപുസ്‌തകം 7:8 - "കർത്താവ്‌ തന്റെ സ്‌നേഹം നിങ്ങളുടെമേൽ വെച്ചില്ല, നിങ്ങളെ തിരഞ്ഞെടുത്തതുമില്ല, കാരണം നിങ്ങൾ മറ്റെല്ലാ ജനങ്ങളേക്കാളും എണ്ണത്തിൽ കൂടുതലായിരുന്നു, കാരണം നിങ്ങൾ എല്ലാ ജനങ്ങളിലും ഏറ്റവും ചെറിയവരായിരുന്നു."</w:t>
      </w:r>
    </w:p>
    <w:p/>
    <w:p>
      <w:r xmlns:w="http://schemas.openxmlformats.org/wordprocessingml/2006/main">
        <w:t xml:space="preserve">2. സങ്കീർത്തനം 107:6 - "അപ്പോൾ അവർ തങ്ങളുടെ കഷ്ടതയിൽ കർത്താവിനോട് നിലവിളിച്ചു, അവൻ അവരെ അവരുടെ കഷ്ടതകളിൽ നിന്ന് വിടുവിച്ചു."</w:t>
      </w:r>
    </w:p>
    <w:p/>
    <w:p>
      <w:r xmlns:w="http://schemas.openxmlformats.org/wordprocessingml/2006/main">
        <w:t xml:space="preserve">പുറപ്പാട് 18:9 യഹോവ ഈജിപ്തുകാരുടെ കയ്യിൽനിന്നു വിടുവിച്ച യിസ്രായേലിനോടു ചെയ്ത എല്ലാ നന്മകളും നിമിത്തം യിത്രോ സന്തോഷിച്ചു.</w:t>
      </w:r>
    </w:p>
    <w:p/>
    <w:p>
      <w:r xmlns:w="http://schemas.openxmlformats.org/wordprocessingml/2006/main">
        <w:t xml:space="preserve">ഈജിപ്തുകാരിൽ നിന്ന് ഇസ്രായേലിനെ വിടുവിച്ചതിൽ ദൈവത്തിന്റെ നന്മയിൽ ജെത്രോ സന്തോഷിച്ചു.</w:t>
      </w:r>
    </w:p>
    <w:p/>
    <w:p>
      <w:r xmlns:w="http://schemas.openxmlformats.org/wordprocessingml/2006/main">
        <w:t xml:space="preserve">1. ദൈവത്തിന്റെ വിടുതൽ: സ്തുതിയും നന്ദിയും അറിയിക്കാനുള്ള ഒരു വിളി</w:t>
      </w:r>
    </w:p>
    <w:p/>
    <w:p>
      <w:r xmlns:w="http://schemas.openxmlformats.org/wordprocessingml/2006/main">
        <w:t xml:space="preserve">2. ദൈവത്തിന്റെ ശക്തിയും സ്നേഹവും: സന്തോഷത്തിന്റെ ഒരു ഉറവിടം</w:t>
      </w:r>
    </w:p>
    <w:p/>
    <w:p>
      <w:r xmlns:w="http://schemas.openxmlformats.org/wordprocessingml/2006/main">
        <w:t xml:space="preserve">1. സങ്കീർത്തനം 34:1-3 - "ഞാൻ കർത്താവിനെ എല്ലായ്‌പ്പോഴും വാഴ്ത്തും; അവന്റെ സ്തുതി എപ്പോഴും എന്റെ വായിൽ ഇരിക്കും. എന്റെ ആത്മാവ് കർത്താവിൽ പ്രശംസിക്കുന്നു; എളിയവർ കേട്ട് സന്തോഷിക്കട്ടെ. ഓ, കർത്താവിനെ മഹത്വപ്പെടുത്തുക. എന്നോടൊപ്പം, നമുക്ക് ഒരുമിച്ച് അവന്റെ നാമം ഉയർത്താം.</w:t>
      </w:r>
    </w:p>
    <w:p/>
    <w:p>
      <w:r xmlns:w="http://schemas.openxmlformats.org/wordprocessingml/2006/main">
        <w:t xml:space="preserve">2. യെശയ്യാവ് 12:2-6 - "ഇതാ, ദൈവം എന്റെ രക്ഷയാണ്; ഞാൻ ആശ്രയിക്കും, ഭയപ്പെടുകയുമില്ല; യഹോവയായ ദൈവം എന്റെ ശക്തിയും എന്റെ പാട്ടും ആകുന്നു; അവൻ എന്റെ രക്ഷയായി തീർന്നിരിക്കുന്നു. സന്തോഷത്തോടെ നീ വരയ്ക്കും. രക്ഷയുടെ കിണറ്റുകളിൽ നിന്നുള്ള വെള്ളം, നിങ്ങൾ അന്നു പറയും: കർത്താവിന് നന്ദി പറയുക, അവന്റെ നാമം വിളിച്ചപേക്ഷിക്കുക, അവന്റെ പ്രവൃത്തികൾ ജനതകളുടെ ഇടയിൽ അറിയിക്കുക, അവന്റെ നാമം ഉന്നതമായിരിക്കുന്നു എന്ന് പ്രഘോഷിക്കുക, കർത്താവിനെ സ്തുതിക്കുക. മഹത്വത്തോടെ ചെയ്യുന്നു; ഇത് സർവ്വഭൂമിയിലും പ്രസിദ്ധമാക്കപ്പെടട്ടെ, സീയോൻ നിവാസികളേ, ആർപ്പുവിളിച്ചു സന്തോഷത്തോടെ പാടുവിൻ, ഇസ്രായേലിന്റെ പരിശുദ്ധൻ നിങ്ങളുടെ മധ്യേ വലിയവനല്ലോ.</w:t>
      </w:r>
    </w:p>
    <w:p/>
    <w:p>
      <w:r xmlns:w="http://schemas.openxmlformats.org/wordprocessingml/2006/main">
        <w:t xml:space="preserve">പുറപ്പാട് 18:10 മിസ്രയീമ്യരുടെ കയ്യിൽനിന്നും ജനത്തെ മിസ്രയീമ്യരുടെ കയ്യിൽനിന്നും വിടുവിച്ച ഫറവോന്റെ കയ്യിൽനിന്നും നിങ്ങളെ വിടുവിച്ച യഹോവ വാഴ്ത്തപ്പെട്ടവൻ എന്നു യിത്രോ പറഞ്ഞു.</w:t>
      </w:r>
    </w:p>
    <w:p/>
    <w:p>
      <w:r xmlns:w="http://schemas.openxmlformats.org/wordprocessingml/2006/main">
        <w:t xml:space="preserve">ഈജിപ്തുകാരിൽ നിന്നും ഫറവോനിൽ നിന്നും ഇസ്രായേൽ ജനത്തെ വിടുവിച്ചതിന് ജെത്രോ കർത്താവിനെ അനുഗ്രഹിച്ചു.</w:t>
      </w:r>
    </w:p>
    <w:p/>
    <w:p>
      <w:r xmlns:w="http://schemas.openxmlformats.org/wordprocessingml/2006/main">
        <w:t xml:space="preserve">1. സ്തുതിയുടെ ശക്തി: ദൈവത്തിന്റെ വിമോചനം ആഘോഷിക്കുന്നു</w:t>
      </w:r>
    </w:p>
    <w:p/>
    <w:p>
      <w:r xmlns:w="http://schemas.openxmlformats.org/wordprocessingml/2006/main">
        <w:t xml:space="preserve">2. കർത്താവിന്റെ സംരക്ഷണത്തിൽ ആശ്രയിക്കൽ</w:t>
      </w:r>
    </w:p>
    <w:p/>
    <w:p>
      <w:r xmlns:w="http://schemas.openxmlformats.org/wordprocessingml/2006/main">
        <w:t xml:space="preserve">1. സങ്കീർത്തനം 34:2-3 - എന്റെ ആത്മാവ് കർത്താവിൽ പ്രശംസിക്കും; താഴ്മയുള്ളവർ അത് കേട്ട് സന്തോഷിക്കും. എന്നോടുകൂടെ കർത്താവിനെ മഹത്വപ്പെടുത്തേണമേ, നമുക്കൊരുമിച്ചു അവന്റെ നാമത്തെ ഉയർത്താം.</w:t>
      </w:r>
    </w:p>
    <w:p/>
    <w:p>
      <w:r xmlns:w="http://schemas.openxmlformats.org/wordprocessingml/2006/main">
        <w:t xml:space="preserve">2. ആവർത്തനം 6:23 - അങ്ങനെ അവൻ നിങ്ങളോട് അനുഷ്ഠിക്കാൻ കൽപ്പിച്ച തന്റെ ഉടമ്പടി, അതായത് പത്ത് കൽപ്പനകൾ നിങ്ങളോട് അറിയിച്ചു. അവൻ അവ രണ്ടു കല്പലകകളിൽ എഴുതി.</w:t>
      </w:r>
    </w:p>
    <w:p/>
    <w:p>
      <w:r xmlns:w="http://schemas.openxmlformats.org/wordprocessingml/2006/main">
        <w:t xml:space="preserve">പുറപ്പാട് 18:11 യഹോവ എല്ലാ ദേവന്മാരിലും വലിയവൻ എന്നു ഞാൻ ഇപ്പോൾ അറിയുന്നു;</w:t>
      </w:r>
    </w:p>
    <w:p/>
    <w:p>
      <w:r xmlns:w="http://schemas.openxmlformats.org/wordprocessingml/2006/main">
        <w:t xml:space="preserve">ദൈവം മറ്റേതൊരു ദൈവത്തേക്കാളും വലിയവനാണ്.</w:t>
      </w:r>
    </w:p>
    <w:p/>
    <w:p>
      <w:r xmlns:w="http://schemas.openxmlformats.org/wordprocessingml/2006/main">
        <w:t xml:space="preserve">1: ദൈവത്തിൽ നമുക്ക് ശക്തിയും സുരക്ഷിതത്വവും കണ്ടെത്താൻ കഴിയും, കാരണം അവൻ മറ്റേതൊരു ദൈവത്തേക്കാളും വലിയവനാണ്.</w:t>
      </w:r>
    </w:p>
    <w:p/>
    <w:p>
      <w:r xmlns:w="http://schemas.openxmlformats.org/wordprocessingml/2006/main">
        <w:t xml:space="preserve">2: കർത്താവിൽ ആശ്രയിക്കേണ്ടത് പ്രധാനമാണ്, കാരണം അവൻ മറ്റെല്ലാ ദൈവങ്ങളേക്കാളും ശ്രേഷ്ഠനാണ്.</w:t>
      </w:r>
    </w:p>
    <w:p/>
    <w:p>
      <w:r xmlns:w="http://schemas.openxmlformats.org/wordprocessingml/2006/main">
        <w:t xml:space="preserve">1: യെശയ്യാവ് 40:25-26 അപ്പോൾ നിങ്ങൾ എന്നെ ആരോട് ഉപമിക്കും, അല്ലെങ്കിൽ ഞാൻ തുല്യനാകും? പരിശുദ്ധൻ പറയുന്നു. നിങ്ങളുടെ കണ്ണുകളെ മേലോട്ടു ഉയർത്തി നോക്കുവിൻ, ഇവയെ സൃഷ്ടിച്ചവൻ ആരാണെന്ന് നോക്കൂ, അത് അവയുടെ സൈന്യത്തെ എണ്ണമനുസരിച്ച് പുറപ്പെടുവിക്കുന്നു. ആരും പരാജയപ്പെടുന്നില്ല.</w:t>
      </w:r>
    </w:p>
    <w:p/>
    <w:p>
      <w:r xmlns:w="http://schemas.openxmlformats.org/wordprocessingml/2006/main">
        <w:t xml:space="preserve">2: സങ്കീർത്തനം 135:5-6 യഹോവ വലിയവനാണെന്നും നമ്മുടെ കർത്താവ് എല്ലാ ദേവന്മാർക്കും മീതെയാണെന്നും ഞാൻ അറിയുന്നു. സ്വർഗ്ഗത്തിലും ഭൂമിയിലും കടലുകളിലും എല്ലാ ആഴങ്ങളിലും യഹോവ ഇച്ഛിച്ചതൊക്കെയും ചെയ്തു.</w:t>
      </w:r>
    </w:p>
    <w:p/>
    <w:p>
      <w:r xmlns:w="http://schemas.openxmlformats.org/wordprocessingml/2006/main">
        <w:t xml:space="preserve">പുറപ്പാട് 18:12 മോശെയുടെ അമ്മായിയപ്പനായ ജെത്രോ ദൈവത്തിന് ഹോമയാഗവും ഹനനയാഗവും കഴിച്ചു; അഹരോനും യിസ്രായേൽമൂപ്പന്മാരും മോശെയുടെ അമ്മായിയപ്പനോടുകൂടെ ദൈവത്തിന്റെ സന്നിധിയിൽ അപ്പം തിന്നുവാൻ വന്നു.</w:t>
      </w:r>
    </w:p>
    <w:p/>
    <w:p>
      <w:r xmlns:w="http://schemas.openxmlformats.org/wordprocessingml/2006/main">
        <w:t xml:space="preserve">മോശെയുടെ അമ്മായിയപ്പൻ ജെത്രോ ദൈവത്തിന് ദഹനബലികളും യാഗങ്ങളും അർപ്പിച്ചു, അഹരോനും യിസ്രായേൽമൂപ്പന്മാരും അവനോടൊപ്പം ദൈവസന്നിധിയിൽ ഭക്ഷണം കഴിക്കാൻ ഒത്തുകൂടി.</w:t>
      </w:r>
    </w:p>
    <w:p/>
    <w:p>
      <w:r xmlns:w="http://schemas.openxmlformats.org/wordprocessingml/2006/main">
        <w:t xml:space="preserve">1. കൂട്ടായ്മയുടെ ശക്തി: ആരാധനയ്‌ക്ക് ഒരുമിക്കുന്നത് എങ്ങനെ നമ്മെ ഒന്നിപ്പിക്കുന്നു</w:t>
      </w:r>
    </w:p>
    <w:p/>
    <w:p>
      <w:r xmlns:w="http://schemas.openxmlformats.org/wordprocessingml/2006/main">
        <w:t xml:space="preserve">2. ത്യാഗത്തിന്റെ പ്രാധാന്യം: വഴിപാടിന് പിന്നിലെ അർത്ഥം മനസ്സിലാക്കുക</w:t>
      </w:r>
    </w:p>
    <w:p/>
    <w:p>
      <w:r xmlns:w="http://schemas.openxmlformats.org/wordprocessingml/2006/main">
        <w:t xml:space="preserve">1. എബ്രായർ 10:24-25 - ചിലരുടെ ശീലം പോലെ ഒരുമിച്ചു കണ്ടുമുട്ടുന്നതിൽ ഉപേക്ഷ വരുത്താതെ, നിങ്ങൾ കാണുന്നതുപോലെ പരസ്‌പരം പ്രോത്സാഹിപ്പിച്ചുകൊണ്ടും, സ്‌നേഹത്തിലേക്കും സൽപ്രവൃത്തികളിലേക്കും എങ്ങനെ പരസ്‌പരം ഉത്തേജിപ്പിക്കാമെന്ന് നമുക്ക് നോക്കാം. ദിവസം അടുത്തു.</w:t>
      </w:r>
    </w:p>
    <w:p/>
    <w:p>
      <w:r xmlns:w="http://schemas.openxmlformats.org/wordprocessingml/2006/main">
        <w:t xml:space="preserve">2. ലേവ്യപുസ്തകം 1:1-3 - കർത്താവ് മോശയെ വിളിച്ച് സമാഗമനകൂടാരത്തിൽ നിന്ന് അവനോട് സംസാരിച്ചു. അവൻ പറഞ്ഞു: നിങ്ങൾ യിസ്രായേൽമക്കളോട് പറയുക: നിങ്ങളിൽ ആരെങ്കിലും കർത്താവിന് ഒരു വഴിപാട് കൊണ്ടുവരുമ്പോൾ, നിങ്ങളുടെ വഴിപാടായി കന്നുകാലികളിൽ നിന്നോ ആട്ടിൻകൂട്ടത്തിൽ നിന്നോ ഒരു മൃഗത്തെ കൊണ്ടുവരിക.</w:t>
      </w:r>
    </w:p>
    <w:p/>
    <w:p>
      <w:r xmlns:w="http://schemas.openxmlformats.org/wordprocessingml/2006/main">
        <w:t xml:space="preserve">പുറപ്പാട് 18:13 പിറ്റെന്നാൾ മോശെ ജനത്തെ ന്യായം വിധിപ്പാൻ ഇരുന്നു; ജനം രാവിലെമുതൽ വൈകുന്നേരംവരെ മോശെയുടെ അടുക്കൽ നിന്നു.</w:t>
      </w:r>
    </w:p>
    <w:p/>
    <w:p>
      <w:r xmlns:w="http://schemas.openxmlformats.org/wordprocessingml/2006/main">
        <w:t xml:space="preserve">അടുത്ത ദിവസം മോശെ രാവിലെ മുതൽ വൈകുന്നേരം വരെ ജനത്തെ ന്യായം വിധിച്ചു.</w:t>
      </w:r>
    </w:p>
    <w:p/>
    <w:p>
      <w:r xmlns:w="http://schemas.openxmlformats.org/wordprocessingml/2006/main">
        <w:t xml:space="preserve">1. നീതി തേടുന്നതിൽ ക്ഷമയുടെ പ്രാധാന്യം.</w:t>
      </w:r>
    </w:p>
    <w:p/>
    <w:p>
      <w:r xmlns:w="http://schemas.openxmlformats.org/wordprocessingml/2006/main">
        <w:t xml:space="preserve">2. നീതിയും നിഷ്പക്ഷവുമായ ഒരു ജഡ്ജിയുടെ ആവശ്യം.</w:t>
      </w:r>
    </w:p>
    <w:p/>
    <w:p>
      <w:r xmlns:w="http://schemas.openxmlformats.org/wordprocessingml/2006/main">
        <w:t xml:space="preserve">1. സദൃശവാക്യങ്ങൾ 18:17 - "അവന്റെ കാര്യം ആദ്യം പറയുന്നവൻ ശരിയാണെന്ന് തോന്നുന്നു, മറ്റൊരാൾ വന്ന് അവനെ പരിശോധിക്കുന്നതുവരെ."</w:t>
      </w:r>
    </w:p>
    <w:p/>
    <w:p>
      <w:r xmlns:w="http://schemas.openxmlformats.org/wordprocessingml/2006/main">
        <w:t xml:space="preserve">2. ലേവ്യപുസ്തകം 19:15 - "നിങ്ങൾ കോടതിയിൽ അനീതി കാണിക്കരുത്. ദരിദ്രരോട് പക്ഷപാതം കാണിക്കുകയോ വലിയവരോട് പക്ഷപാതം കാണിക്കുകയോ ചെയ്യരുത്, എന്നാൽ നിങ്ങളുടെ അയൽക്കാരനെ നീതിയോടെ വിധിക്കേണം."</w:t>
      </w:r>
    </w:p>
    <w:p/>
    <w:p>
      <w:r xmlns:w="http://schemas.openxmlformats.org/wordprocessingml/2006/main">
        <w:t xml:space="preserve">പുറപ്പാട് 18:14 മോശെ ജനത്തോടു ചെയ്യുന്നതൊക്കെയും അവന്റെ അമ്മായിയപ്പൻ കണ്ടിട്ടു: നീ ജനത്തോടു ചെയ്യുന്ന ഈ കാര്യം എന്തു? നീ തനിയെ ഇരിക്കുന്നതും ജനം ഒക്കെയും രാവിലെ മുതൽ വൈകുന്നേരം വരെ നിന്റെ അടുക്കൽ നില്ക്കുന്നതും എന്തിന്നു?</w:t>
      </w:r>
    </w:p>
    <w:p/>
    <w:p>
      <w:r xmlns:w="http://schemas.openxmlformats.org/wordprocessingml/2006/main">
        <w:t xml:space="preserve">മോശെയുടെ അമ്മായിയപ്പൻ ജനങ്ങൾക്ക് വേണ്ടി മോശ ചെയ്യുന്ന എല്ലാ ജോലികളും കണ്ടു, എല്ലാവരും നിൽക്കേണ്ടിവരുമ്പോൾ അവൻ എന്തിനാണ് ഒറ്റയ്ക്ക് ഇരിക്കുന്നതെന്ന് ചോദിച്ചു.</w:t>
      </w:r>
    </w:p>
    <w:p/>
    <w:p>
      <w:r xmlns:w="http://schemas.openxmlformats.org/wordprocessingml/2006/main">
        <w:t xml:space="preserve">1. ജോലിയെ ഏൽപ്പിക്കുന്നതിന്റെ പ്രാധാന്യം - പുറപ്പാട് 18:14</w:t>
      </w:r>
    </w:p>
    <w:p/>
    <w:p>
      <w:r xmlns:w="http://schemas.openxmlformats.org/wordprocessingml/2006/main">
        <w:t xml:space="preserve">2. സേവനത്തിൽ വിശ്രമിക്കേണ്ടതിന്റെ ആവശ്യകത - പുറപ്പാട് 18:14</w:t>
      </w:r>
    </w:p>
    <w:p/>
    <w:p>
      <w:r xmlns:w="http://schemas.openxmlformats.org/wordprocessingml/2006/main">
        <w:t xml:space="preserve">1. സദൃശവാക്യങ്ങൾ 12:24 - ഉത്സാഹികളുടെ കൈ ഭരിക്കും, മടിയന്മാർ നിർബന്ധിത ജോലിക്ക് വിധേയരാകും.</w:t>
      </w:r>
    </w:p>
    <w:p/>
    <w:p>
      <w:r xmlns:w="http://schemas.openxmlformats.org/wordprocessingml/2006/main">
        <w:t xml:space="preserve">2. മത്തായി 11:28-30 - അദ്ധ്വാനിക്കുന്നവരും ഭാരം വഹിക്കുന്നവരുമായ എല്ലാവരും എന്റെ അടുക്കൽ വരുവിൻ, ഞാൻ നിങ്ങളെ ആശ്വസിപ്പിക്കാം.</w:t>
      </w:r>
    </w:p>
    <w:p/>
    <w:p>
      <w:r xmlns:w="http://schemas.openxmlformats.org/wordprocessingml/2006/main">
        <w:t xml:space="preserve">പുറപ്പാട് 18:15 മോശെ തന്റെ അമ്മായിയപ്പനോടു പറഞ്ഞതു: ജനം ദൈവത്തോടു ചോദിക്കേണ്ടതിന്നു എന്റെ അടുക്കൽ വരുന്നു.</w:t>
      </w:r>
    </w:p>
    <w:p/>
    <w:p>
      <w:r xmlns:w="http://schemas.openxmlformats.org/wordprocessingml/2006/main">
        <w:t xml:space="preserve">വിശ്വാസപരമായ കാര്യങ്ങളിൽ ഇസ്രായേൽ ജനം മോശയെ സമീപിച്ചു.</w:t>
      </w:r>
    </w:p>
    <w:p/>
    <w:p>
      <w:r xmlns:w="http://schemas.openxmlformats.org/wordprocessingml/2006/main">
        <w:t xml:space="preserve">1. ദൈവത്തിലുള്ള വിശ്വാസത്തിന്റെയും വിശ്വാസത്തിന്റെയും പ്രാധാന്യം</w:t>
      </w:r>
    </w:p>
    <w:p/>
    <w:p>
      <w:r xmlns:w="http://schemas.openxmlformats.org/wordprocessingml/2006/main">
        <w:t xml:space="preserve">2. മറ്റുള്ളവരിൽ നിന്ന് എപ്പോൾ മാർഗനിർദേശം തേടണമെന്ന് അറിയുക</w:t>
      </w:r>
    </w:p>
    <w:p/>
    <w:p>
      <w:r xmlns:w="http://schemas.openxmlformats.org/wordprocessingml/2006/main">
        <w:t xml:space="preserve">1. മത്തായി 7:7-11 - ചോദിക്കുക, നിങ്ങൾക്കു ലഭിക്കും; അന്വേഷിക്കുക, നിങ്ങൾ കണ്ടെത്തും; മുട്ടുക, നിങ്ങൾക്കായി വാതിൽ തുറക്കപ്പെടും.</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പുറപ്പാട് 18:16 ഒരു കാര്യം ഉണ്ടാകുമ്പോൾ അവർ എന്റെ അടുക്കൽ വരുന്നു; ഞാൻ പരസ്പരം ന്യായം വിധിക്കുകയും ദൈവത്തിന്റെ ചട്ടങ്ങളും നിയമങ്ങളും അവരെ അറിയിക്കുകയും ചെയ്യുന്നു.</w:t>
      </w:r>
    </w:p>
    <w:p/>
    <w:p>
      <w:r xmlns:w="http://schemas.openxmlformats.org/wordprocessingml/2006/main">
        <w:t xml:space="preserve">ജനങ്ങളെ വിധിക്കുന്നതിനും അവരെ ദൈവനിയമങ്ങൾ പഠിപ്പിക്കുന്നതിനും സത്യവും ജ്ഞാനവുമുള്ള ആളുകളെ നിയമിക്കാൻ ജെത്രോ മോശയെ ഉപദേശിച്ചു.</w:t>
      </w:r>
    </w:p>
    <w:p/>
    <w:p>
      <w:r xmlns:w="http://schemas.openxmlformats.org/wordprocessingml/2006/main">
        <w:t xml:space="preserve">1. ജെത്രോയുടെ ജ്ഞാനം: സഭയിൽ ജഡ്ജിമാരെ നിയമിക്കുന്നു</w:t>
      </w:r>
    </w:p>
    <w:p/>
    <w:p>
      <w:r xmlns:w="http://schemas.openxmlformats.org/wordprocessingml/2006/main">
        <w:t xml:space="preserve">2. ദൈവിക നേതൃത്വ മാതൃക: ദൈവത്തിന്റെ നിയമം പഠിപ്പിക്കൽ</w:t>
      </w:r>
    </w:p>
    <w:p/>
    <w:p>
      <w:r xmlns:w="http://schemas.openxmlformats.org/wordprocessingml/2006/main">
        <w:t xml:space="preserve">1. ആവർത്തനം 16:18-20 - നിങ്ങളുടെ എല്ലാ ഗേറ്റുകളിലും ജഡ്ജിമാരെയും ഓഫീസർമാരെയും നിയമിക്കുന്നു.</w:t>
      </w:r>
    </w:p>
    <w:p/>
    <w:p>
      <w:r xmlns:w="http://schemas.openxmlformats.org/wordprocessingml/2006/main">
        <w:t xml:space="preserve">2. 2 തിമൊഥെയൊസ് 2:2 - അനേകം സാക്ഷികളുടെ ഇടയിൽ നിങ്ങൾ എന്നിൽ നിന്ന് കേട്ട കാര്യങ്ങൾ, മറ്റുള്ളവരെ പഠിപ്പിക്കാൻ കഴിയുന്ന വിശ്വസ്തരായ മനുഷ്യർക്ക് ഇവ സമർപ്പിക്കുക.</w:t>
      </w:r>
    </w:p>
    <w:p/>
    <w:p>
      <w:r xmlns:w="http://schemas.openxmlformats.org/wordprocessingml/2006/main">
        <w:t xml:space="preserve">പുറപ്പാട് 18:17 മോശെയുടെ അമ്മായിയപ്പൻ അവനോടു: നീ ചെയ്യുന്നതു നല്ലതല്ല എന്നു പറഞ്ഞു.</w:t>
      </w:r>
    </w:p>
    <w:p/>
    <w:p>
      <w:r xmlns:w="http://schemas.openxmlformats.org/wordprocessingml/2006/main">
        <w:t xml:space="preserve">മോശെ അവന്റെ പ്രവൃത്തികൾക്കെതിരെ അവന്റെ അമ്മായിയപ്പൻ ഉപദേശിച്ചു.</w:t>
      </w:r>
    </w:p>
    <w:p/>
    <w:p>
      <w:r xmlns:w="http://schemas.openxmlformats.org/wordprocessingml/2006/main">
        <w:t xml:space="preserve">1: നാം എപ്പോഴും മറ്റുള്ളവരിൽ നിന്ന് ബുദ്ധിപരമായ ഉപദേശം സ്വീകരിക്കണം.</w:t>
      </w:r>
    </w:p>
    <w:p/>
    <w:p>
      <w:r xmlns:w="http://schemas.openxmlformats.org/wordprocessingml/2006/main">
        <w:t xml:space="preserve">2: സ്വന്തം നന്മയ്ക്കായി വിമർശനങ്ങളെ സ്വീകരിക്കാൻ നാം തയ്യാറാവണം.</w:t>
      </w:r>
    </w:p>
    <w:p/>
    <w:p>
      <w:r xmlns:w="http://schemas.openxmlformats.org/wordprocessingml/2006/main">
        <w:t xml:space="preserve">1: സദൃശവാക്യങ്ങൾ 15:22 - ആലോചന കൂടാതെ ഉദ്ദേശ്യങ്ങൾ നിരാശാജനകമാണ്; എന്നാൽ ആലോചനക്കാരുടെ ബാഹുല്യത്തിൽ അവ സ്ഥാപിക്കപ്പെടുന്നു.</w:t>
      </w:r>
    </w:p>
    <w:p/>
    <w:p>
      <w:r xmlns:w="http://schemas.openxmlformats.org/wordprocessingml/2006/main">
        <w:t xml:space="preserve">2: സദൃശവാക്യങ്ങൾ 19:20 - ആലോചന കേൾക്കുക, പ്രബോധനം സ്വീകരിക്കുക, നിങ്ങളുടെ അന്ത്യത്തിൽ നീ ജ്ഞാനിയാകാൻ.</w:t>
      </w:r>
    </w:p>
    <w:p/>
    <w:p>
      <w:r xmlns:w="http://schemas.openxmlformats.org/wordprocessingml/2006/main">
        <w:t xml:space="preserve">പുറപ്പാട് 18:18 നീയും നിന്നോടുകൂടെയുള്ള ഈ ജനവും ക്ഷീണിക്കും; നിനക്കു മാത്രം അതു നിർവ്വഹിക്കാനാവില്ല.</w:t>
      </w:r>
    </w:p>
    <w:p/>
    <w:p>
      <w:r xmlns:w="http://schemas.openxmlformats.org/wordprocessingml/2006/main">
        <w:t xml:space="preserve">മോശെ ഇസ്രായേല്യരെ നയിക്കാനുള്ള ഉത്തരവാദിത്തത്തിൽ മുഴുകി, മറ്റുള്ളവരെ ചുമതലകൾ ഏൽപ്പിക്കാൻ അവന്റെ അമ്മായിയപ്പൻ ഉപദേശിച്ചു.</w:t>
      </w:r>
    </w:p>
    <w:p/>
    <w:p>
      <w:r xmlns:w="http://schemas.openxmlformats.org/wordprocessingml/2006/main">
        <w:t xml:space="preserve">1. അതിരുകടന്ന സമയങ്ങളിൽ ഉത്തരവാദിത്തം ഏൽപ്പിക്കൽ 2. വിനയാന്വിതരായി നമ്മുടെ സ്വന്തം പരിമിതികൾ തിരിച്ചറിയുക</w:t>
      </w:r>
    </w:p>
    <w:p/>
    <w:p>
      <w:r xmlns:w="http://schemas.openxmlformats.org/wordprocessingml/2006/main">
        <w:t xml:space="preserve">1. 1 പത്രോസ് 5:5-7 - "അതുപോലെ തന്നെ, ഇളയവരേ, മൂപ്പന്മാർക്ക് കീഴ്പ്പെടുവിൻ. അതേ, നിങ്ങൾ എല്ലാവരും പരസ്പരം വിധേയരായിരിക്കുകയും താഴ്മ ധരിക്കുകയും ചെയ്യുക. ദൈവം അഹങ്കാരികളെ എതിർക്കുകയും അവർക്ക് കൃപ നൽകുകയും ചെയ്യുന്നു. തക്കസമയത്ത് അവൻ നിങ്ങളെ ഉയർത്തേണ്ടതിന് ദൈവത്തിന്റെ ബലമുള്ള കരത്തിൻ കീഴിൽ നിങ്ങളെത്തന്നെ താഴ്ത്തുക. 2. സദൃശവാക്യങ്ങൾ 11:14 - "ആലോചനയില്ലാത്തിടത്ത് ആളുകൾ വീഴുന്നു; ഉപദേശകരുടെ ബാഹുല്യത്തിലോ സുരക്ഷിതത്വമുണ്ട്."</w:t>
      </w:r>
    </w:p>
    <w:p/>
    <w:p>
      <w:r xmlns:w="http://schemas.openxmlformats.org/wordprocessingml/2006/main">
        <w:t xml:space="preserve">പുറപ്പാട് 18:19 ഇപ്പോൾ എന്റെ വാക്ക് കേൾക്കുക, ഞാൻ നിനക്കു ആലോചന തരാം, ദൈവം നിന്നോടുകൂടെ ഉണ്ടായിരിക്കും: ദൈവത്തിങ്കലേക്കുള്ള കാരണങ്ങൾ നീ ദൈവത്തിങ്കലേക്കു കൊണ്ടുവരേണ്ടതിന് നീ ജനത്തിനുവേണ്ടി ആയിരിക്കുക.</w:t>
      </w:r>
    </w:p>
    <w:p/>
    <w:p>
      <w:r xmlns:w="http://schemas.openxmlformats.org/wordprocessingml/2006/main">
        <w:t xml:space="preserve">ഈ ഭാഗം ദൈവത്തിൽ നിന്നുള്ള മാർഗനിർദേശത്തിന്റെയും ഉപദേശത്തിന്റെയും പ്രാധാന്യത്തെ ഊന്നിപ്പറയുന്നു.</w:t>
      </w:r>
    </w:p>
    <w:p/>
    <w:p>
      <w:r xmlns:w="http://schemas.openxmlformats.org/wordprocessingml/2006/main">
        <w:t xml:space="preserve">1. "മാർഗ്ഗനിർദ്ദേശത്തിന്റെ ഉറവിടം: ദൈവത്തിന്റെ ഉപദേശം തേടുക"</w:t>
      </w:r>
    </w:p>
    <w:p/>
    <w:p>
      <w:r xmlns:w="http://schemas.openxmlformats.org/wordprocessingml/2006/main">
        <w:t xml:space="preserve">2. "ദിശ കണ്ടെത്തൽ: ദൈവത്തിന്റെ ജ്ഞാനത്തിൽ ആശ്രയിക്കൽ"</w:t>
      </w:r>
    </w:p>
    <w:p/>
    <w:p>
      <w:r xmlns:w="http://schemas.openxmlformats.org/wordprocessingml/2006/main">
        <w:t xml:space="preserve">1. യിരെമ്യാവ് 33: 3 - "എന്നെ വിളിക്കൂ, ഞാൻ നിനക്കുത്തരം നൽകും, നിങ്ങൾ അറിയാത്ത വലിയതും മറഞ്ഞിരിക്കുന്നതുമായ കാര്യങ്ങൾ നിങ്ങളോട് പറയും."</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പുറപ്പാട് 18:20 നീ അവരെ നിയമങ്ങളും നിയമങ്ങളും പഠിപ്പിക്കുകയും അവർ നടക്കേണ്ട വഴിയും അവർ ചെയ്യേണ്ട ജോലിയും കാണിച്ചുകൊടുക്കുകയും ചെയ്യും.</w:t>
      </w:r>
    </w:p>
    <w:p/>
    <w:p>
      <w:r xmlns:w="http://schemas.openxmlformats.org/wordprocessingml/2006/main">
        <w:t xml:space="preserve">ഇസ്രായേല്യരെ ദൈവത്തിന്റെ കൽപ്പനകളും നിയമങ്ങളും പഠിപ്പിക്കാനും അവർ പോകേണ്ട വഴിയും അവർ ചെയ്യേണ്ട ജോലിയും കാണിച്ചുകൊടുക്കാനും മോശെയോട് നിർദ്ദേശിച്ചു.</w:t>
      </w:r>
    </w:p>
    <w:p/>
    <w:p>
      <w:r xmlns:w="http://schemas.openxmlformats.org/wordprocessingml/2006/main">
        <w:t xml:space="preserve">1. നിയമം ജീവിക്കുക: ദൈവത്തിന്റെ കൽപ്പനകൾ അനുസരിക്കുക</w:t>
      </w:r>
    </w:p>
    <w:p/>
    <w:p>
      <w:r xmlns:w="http://schemas.openxmlformats.org/wordprocessingml/2006/main">
        <w:t xml:space="preserve">2. ജീവിതത്തിൽ ദിശ കണ്ടെത്തൽ: ദൈവത്തിന്റെ പാത പിന്തുടരുക</w:t>
      </w:r>
    </w:p>
    <w:p/>
    <w:p>
      <w:r xmlns:w="http://schemas.openxmlformats.org/wordprocessingml/2006/main">
        <w:t xml:space="preserve">1. മത്തായി 7:13-14 - "ഇടുങ്ങിയ വാതിലിലൂടെ പ്രവേശിക്കുക. വാതിൽ വിശാലവും നാശത്തിലേക്ക് നയിക്കുന്ന വഴി എളുപ്പവുമാണ്, അതിലൂടെ പ്രവേശിക്കുന്നവർ അനേകമാണ്. എന്നാൽ വാതിൽ ഇടുങ്ങിയതും വഴി കഠിനവുമാണ്. അത് ജീവിതത്തിലേക്ക് നയിക്കുന്നു, അത് കണ്ടെത്തുന്നവർ ചുരുക്കമാണ്.</w:t>
      </w:r>
    </w:p>
    <w:p/>
    <w:p>
      <w:r xmlns:w="http://schemas.openxmlformats.org/wordprocessingml/2006/main">
        <w:t xml:space="preserve">2. യാക്കോബ് 1: 22-25 - "എന്നാൽ വചനം കേൾക്കുന്നവർ മാത്രമല്ല, നിങ്ങളെത്തന്നെ വഞ്ചിക്കുന്നവരും ആകുവിൻ. ആരെങ്കിലും വചനം കേൾക്കുന്നവനും പ്രവർത്തിക്കാത്തവനുമാണെങ്കിൽ, അവൻ തന്റെ സ്വാഭാവികതയെ ഉറ്റുനോക്കുന്ന ഒരു മനുഷ്യനെപ്പോലെയാണ്. കണ്ണാടിയിൽ മുഖം നോക്കുക, കാരണം, അവൻ തന്നെത്തന്നെ നോക്കി പോയി, അവൻ എങ്ങനെയായിരുന്നുവെന്ന് പെട്ടെന്ന് മറക്കുന്നു, എന്നാൽ തികഞ്ഞ നിയമമായ സ്വാതന്ത്ര്യത്തിന്റെ നിയമത്തിലേക്ക് നോക്കുകയും സഹിഷ്ണുത കാണിക്കുകയും ചെയ്യുന്നവൻ, മറക്കുന്നവനല്ല, മറിച്ച് പ്രവർത്തിക്കുന്നവനാണ്. , അവന്റെ പ്രവൃത്തിയിൽ അവൻ അനുഗ്രഹിക്കപ്പെടും."</w:t>
      </w:r>
    </w:p>
    <w:p/>
    <w:p>
      <w:r xmlns:w="http://schemas.openxmlformats.org/wordprocessingml/2006/main">
        <w:t xml:space="preserve">പുറപ്പാട് 18:21 ദൈവത്തെ ഭയപ്പെടുന്നവർ, സത്യമുള്ളവർ, അത്യാഗ്രഹം വെറുക്കുന്നവർ എന്നിങ്ങനെയുള്ള കഴിവുള്ള മനുഷ്യരെ നീ എല്ലാ ജനങ്ങളിൽനിന്നും പ്രദാനം ചെയ്യും. ആയിരങ്ങളുടെ അധിപന്മാരും നൂറുകണക്കിനാളുകളുടെ അധിപന്മാരും അൻപതുകളുടെ അധിപന്മാരും ദശാബ്ദങ്ങളുടെ അധിപന്മാരും ആയിരിക്കേണ്ടതിന്നു അവരെ അവരുടെ മേൽ ആക്കിവെക്കുക.</w:t>
      </w:r>
    </w:p>
    <w:p/>
    <w:p>
      <w:r xmlns:w="http://schemas.openxmlformats.org/wordprocessingml/2006/main">
        <w:t xml:space="preserve">ജനങ്ങളെ നയിക്കാൻ ദൈവഭക്തരും സത്യസന്ധരും അത്യാഗ്രഹമില്ലാത്തവരുമായ നേതാക്കളെ തിരഞ്ഞെടുക്കാൻ ദൈവം മോശയോട് നിർദ്ദേശിച്ചു.</w:t>
      </w:r>
    </w:p>
    <w:p/>
    <w:p>
      <w:r xmlns:w="http://schemas.openxmlformats.org/wordprocessingml/2006/main">
        <w:t xml:space="preserve">1. ദൈവഭക്തനായ ഒരു നേതാവിന്റെ ഗുണങ്ങൾ</w:t>
      </w:r>
    </w:p>
    <w:p/>
    <w:p>
      <w:r xmlns:w="http://schemas.openxmlformats.org/wordprocessingml/2006/main">
        <w:t xml:space="preserve">2. നേതൃത്വത്തിലെ നീതിയുടെ ആവശ്യകത</w:t>
      </w:r>
    </w:p>
    <w:p/>
    <w:p>
      <w:r xmlns:w="http://schemas.openxmlformats.org/wordprocessingml/2006/main">
        <w:t xml:space="preserve">1. സദൃശവാക്യങ്ങൾ 11:3 - നേരുള്ളവരുടെ നിഷ്കളങ്കത അവരെ നയിക്കും; എന്നാൽ അതിക്രമികളുടെ വക്രത അവരെ നശിപ്പിക്കും.</w:t>
      </w:r>
    </w:p>
    <w:p/>
    <w:p>
      <w:r xmlns:w="http://schemas.openxmlformats.org/wordprocessingml/2006/main">
        <w:t xml:space="preserve">2. യെശയ്യാവ് 33:15 - നീതിയായി നടക്കുകയും നേരോടെ സംസാരിക്കുകയും ചെയ്യുന്നവൻ; അടിച്ചമർത്തലിന്റെ നേട്ടത്തെ നിന്ദിക്കുന്നവനും കൈക്കൂലി വാങ്ങാതെ കൈ കുലുക്കുന്നവനും രക്തം കേൾക്കാതവണ്ണം ചെവി അടക്കുന്നവനും ദോഷം കാണാതവണ്ണം കണ്ണടക്കുന്നവനും.</w:t>
      </w:r>
    </w:p>
    <w:p/>
    <w:p>
      <w:r xmlns:w="http://schemas.openxmlformats.org/wordprocessingml/2006/main">
        <w:t xml:space="preserve">പുറപ്പാട് 18:22 എല്ലാ കാലത്തും അവർ ജനത്തെ ന്യായം വിധിക്കട്ടെ; എല്ലാ വലിയ കാര്യങ്ങളും അവർ നിങ്ങളുടെ അടുക്കൽ കൊണ്ടുവരും, എന്നാൽ എല്ലാ ചെറിയ കാര്യങ്ങളും അവർ വിധിക്കും; അങ്ങനെ അത് നിങ്ങൾക്ക് എളുപ്പമായിരിക്കും, അവർ വഹിക്കും. നിന്നോടുകൂടെ ഭാരം.</w:t>
      </w:r>
    </w:p>
    <w:p/>
    <w:p>
      <w:r xmlns:w="http://schemas.openxmlformats.org/wordprocessingml/2006/main">
        <w:t xml:space="preserve">ദൈവത്തിന്റെ നിയമങ്ങൾ നടപ്പിലാക്കുന്നതിലും തീരുമാനങ്ങൾ എടുക്കുന്നതിലും അവനെ സഹായിക്കാൻ ന്യായാധിപന്മാരെ നിയമിക്കാൻ മോശെയോട് നിർദ്ദേശിച്ചു. ചെറിയ കാര്യങ്ങൾ വിധിക്കാൻ ജഡ്ജിമാർ ബാധ്യസ്ഥരായിരുന്നു, അതേസമയം കൂടുതൽ പ്രധാനപ്പെട്ട കാര്യങ്ങളിൽ മോശ അന്തിമ തീരുമാനം എടുക്കും.</w:t>
      </w:r>
    </w:p>
    <w:p/>
    <w:p>
      <w:r xmlns:w="http://schemas.openxmlformats.org/wordprocessingml/2006/main">
        <w:t xml:space="preserve">1. ദൈവത്തിന്റെ വേല നിർവഹിക്കാൻ സഹായിക്കുന്നതിനുള്ള ഉത്തരവാദിത്തം ഏൽപ്പിക്കുന്നതിന്റെ പ്രാധാന്യം.</w:t>
      </w:r>
    </w:p>
    <w:p/>
    <w:p>
      <w:r xmlns:w="http://schemas.openxmlformats.org/wordprocessingml/2006/main">
        <w:t xml:space="preserve">2. പ്രധാനപ്പെട്ട തീരുമാനങ്ങൾ എടുക്കുമ്പോൾ മറ്റുള്ളവരുടെ വിധിയിൽ വിശ്വസിക്കാൻ പഠിക്കുക.</w:t>
      </w:r>
    </w:p>
    <w:p/>
    <w:p>
      <w:r xmlns:w="http://schemas.openxmlformats.org/wordprocessingml/2006/main">
        <w:t xml:space="preserve">1. സദൃശവാക്യങ്ങൾ 11:14 - ആലോചനയില്ലാത്തിടത്ത് ആളുകൾ വീഴുന്നു;</w:t>
      </w:r>
    </w:p>
    <w:p/>
    <w:p>
      <w:r xmlns:w="http://schemas.openxmlformats.org/wordprocessingml/2006/main">
        <w:t xml:space="preserve">2. മത്തായി 18:20 - രണ്ടോ മൂന്നോ പേർ എന്റെ നാമത്തിൽ ഒരുമിച്ചു കൂടുന്നിടത്ത് അവരുടെ നടുവിൽ ഞാൻ ഉണ്ട്.</w:t>
      </w:r>
    </w:p>
    <w:p/>
    <w:p>
      <w:r xmlns:w="http://schemas.openxmlformats.org/wordprocessingml/2006/main">
        <w:t xml:space="preserve">പുറപ്പാട് 18:23 നീ ഈ കാര്യം ചെയ്യുകയും ദൈവം നിന്നോട് അങ്ങനെ കൽപ്പിക്കുകയും ചെയ്താൽ നിനക്കു സഹിച്ചുനിൽക്കാൻ കഴിയും, ഈ ജനം ഒക്കെയും സമാധാനത്തോടെ അവരവരുടെ സ്ഥലത്തേക്കു പോകും.</w:t>
      </w:r>
    </w:p>
    <w:p/>
    <w:p>
      <w:r xmlns:w="http://schemas.openxmlformats.org/wordprocessingml/2006/main">
        <w:t xml:space="preserve">ഇസ്രായേൽ ജനതയെ ഭരിക്കാൻ സഹായിക്കുന്നതിന്, അവർ സമാധാനത്തോടെ ജീവിക്കാൻ സഹായിക്കുന്നതിന്, നേതാക്കളും ന്യായാധിപന്മാരുമായി സേവിക്കാൻ കഴിവുള്ള പുരുഷന്മാരെ തിരഞ്ഞെടുക്കാൻ മോശയോട് നിർദ്ദേശിക്കുന്നു.</w:t>
      </w:r>
    </w:p>
    <w:p/>
    <w:p>
      <w:r xmlns:w="http://schemas.openxmlformats.org/wordprocessingml/2006/main">
        <w:t xml:space="preserve">1. നേതൃത്വത്തിന്റെയും നല്ല വിധിയുടെയും പ്രാധാന്യം</w:t>
      </w:r>
    </w:p>
    <w:p/>
    <w:p>
      <w:r xmlns:w="http://schemas.openxmlformats.org/wordprocessingml/2006/main">
        <w:t xml:space="preserve">2. ഐക്യത്തിന്റെയും ഒരുമിച്ച് പ്രവർത്തിക്കുന്നതിന്റെയും ശക്തി</w:t>
      </w:r>
    </w:p>
    <w:p/>
    <w:p>
      <w:r xmlns:w="http://schemas.openxmlformats.org/wordprocessingml/2006/main">
        <w:t xml:space="preserve">1. സങ്കീർത്തനം 133:1-3 - നോക്കൂ, സഹോദരന്മാർ ഒരുമിച്ചു വസിക്കുന്നത് എത്ര നല്ലതും എത്ര മനോഹരവുമാണ്!</w:t>
      </w:r>
    </w:p>
    <w:p/>
    <w:p>
      <w:r xmlns:w="http://schemas.openxmlformats.org/wordprocessingml/2006/main">
        <w:t xml:space="preserve">2. സദൃശവാക്യങ്ങൾ 11:14 - ആലോചനയില്ലാത്തിടത്ത് ആളുകൾ വീഴുന്നു;</w:t>
      </w:r>
    </w:p>
    <w:p/>
    <w:p>
      <w:r xmlns:w="http://schemas.openxmlformats.org/wordprocessingml/2006/main">
        <w:t xml:space="preserve">പുറപ്പാട് 18:24 മോശെ തന്റെ അമ്മായിയപ്പന്റെ വാക്കു കേട്ടു അവൻ പറഞ്ഞതൊക്കെയും ചെയ്തു.</w:t>
      </w:r>
    </w:p>
    <w:p/>
    <w:p>
      <w:r xmlns:w="http://schemas.openxmlformats.org/wordprocessingml/2006/main">
        <w:t xml:space="preserve">മോശെ അമ്മായിയപ്പന്റെ ഉപദേശം ശ്രദ്ധിക്കുകയും അവൻ പറഞ്ഞതെല്ലാം ചെയ്യുകയും ചെയ്തു.</w:t>
      </w:r>
    </w:p>
    <w:p/>
    <w:p>
      <w:r xmlns:w="http://schemas.openxmlformats.org/wordprocessingml/2006/main">
        <w:t xml:space="preserve">1. അനുസരണത്തിന്റെ ഒരു പാഠം: മോശ എങ്ങനെ തന്റെ അമ്മായിയപ്പന്റെ ഉപദേശം വിശ്വസിക്കുകയും അനുസരിക്കുകയും ചെയ്തു.</w:t>
      </w:r>
    </w:p>
    <w:p/>
    <w:p>
      <w:r xmlns:w="http://schemas.openxmlformats.org/wordprocessingml/2006/main">
        <w:t xml:space="preserve">2. ബുദ്ധിയുപദേശം ശ്രദ്ധിക്കേണ്ടതിന്റെ പ്രാധാന്യം: മോശയുടെ മാതൃക പിന്തുടരുക.</w:t>
      </w:r>
    </w:p>
    <w:p/>
    <w:p>
      <w:r xmlns:w="http://schemas.openxmlformats.org/wordprocessingml/2006/main">
        <w:t xml:space="preserve">1. സദൃശവാക്യങ്ങൾ 19:20-21 ഉപദേശം ശ്രദ്ധിക്കുകയും ഉപദേശം സ്വീകരിക്കുകയും ചെയ്യുക, ഭാവിയിൽ നിങ്ങൾക്ക് ജ്ഞാനം ലഭിക്കും. ഒരു മനുഷ്യന്റെ മനസ്സിലെ പദ്ധതികൾ പലതാണ്, എന്നാൽ കർത്താവിന്റെ ഉദ്ദേശ്യം നിലനിൽക്കും.</w:t>
      </w:r>
    </w:p>
    <w:p/>
    <w:p>
      <w:r xmlns:w="http://schemas.openxmlformats.org/wordprocessingml/2006/main">
        <w:t xml:space="preserve">2. 1 പത്രോസ് 5:5 അതുപോലെ, ഇളയവരേ, മൂപ്പന്മാർക്ക് വിധേയരായിരിക്കുക. നിങ്ങളെല്ലാവരും പരസ്‌പരം വിനയത്തോടെ ധരിക്കുവിൻ, കാരണം ദൈവം അഹങ്കാരികളെ എതിർക്കുകയും താഴ്മയുള്ളവർക്ക് കൃപ നൽകുകയും ചെയ്യുന്നു.</w:t>
      </w:r>
    </w:p>
    <w:p/>
    <w:p>
      <w:r xmlns:w="http://schemas.openxmlformats.org/wordprocessingml/2006/main">
        <w:t xml:space="preserve">പുറപ്പാട് 18:25 മോശെ എല്ലാ യിസ്രായേലിൽനിന്നും പ്രാപ്തരായ പുരുഷന്മാരെ തിരഞ്ഞെടുത്തു, അവരെ ജനത്തിന്റെ തലവന്മാരാക്കി, ആയിരങ്ങളുടെ അധിപതികളും, നൂറുകണക്കിനു അധിപതികളും, അമ്പതുകളുടെ അധിപതികളും, പത്തുപേർക്ക് അധിപതികളും ആക്കി.</w:t>
      </w:r>
    </w:p>
    <w:p/>
    <w:p>
      <w:r xmlns:w="http://schemas.openxmlformats.org/wordprocessingml/2006/main">
        <w:t xml:space="preserve">ആയിരക്കണക്കിന്, നൂറ്, അൻപത്, പതിനായിരം പേരുടെ ഭരണാധികാരികളായി സേവിക്കാൻ മോശെ ഇസ്രായേൽ മുഴുവനും ജ്ഞാനികളും കഴിവുമുള്ള പുരുഷന്മാരെ നിയമിച്ചു.</w:t>
      </w:r>
    </w:p>
    <w:p/>
    <w:p>
      <w:r xmlns:w="http://schemas.openxmlformats.org/wordprocessingml/2006/main">
        <w:t xml:space="preserve">1. ജ്ഞാനമുള്ള നേതൃത്വത്തിന്റെ മൂല്യം: മോശയിൽ നിന്ന് നമുക്ക് എങ്ങനെ പഠിക്കാം</w:t>
      </w:r>
    </w:p>
    <w:p/>
    <w:p>
      <w:r xmlns:w="http://schemas.openxmlformats.org/wordprocessingml/2006/main">
        <w:t xml:space="preserve">2. സഭയിൽ നേതാക്കന്മാരെ നിയമിക്കുക: മോശയുടെ മാതൃക</w:t>
      </w:r>
    </w:p>
    <w:p/>
    <w:p>
      <w:r xmlns:w="http://schemas.openxmlformats.org/wordprocessingml/2006/main">
        <w:t xml:space="preserve">1. സദൃശവാക്യങ്ങൾ 11:14 - ആലോചനയില്ലാത്തിടത്ത് ആളുകൾ വീഴുന്നു;</w:t>
      </w:r>
    </w:p>
    <w:p/>
    <w:p>
      <w:r xmlns:w="http://schemas.openxmlformats.org/wordprocessingml/2006/main">
        <w:t xml:space="preserve">2. റോമർ 13:1-7 - ഓരോ ആത്മാവും ഉന്നത ശക്തികൾക്ക് കീഴ്പ്പെടട്ടെ. എന്തെന്നാൽ, ദൈവമല്ലാതെ മറ്റൊരു ശക്തിയുമില്ല: അധികാരങ്ങൾ ദൈവത്താൽ നിയമിക്കപ്പെട്ടതാണ്.</w:t>
      </w:r>
    </w:p>
    <w:p/>
    <w:p>
      <w:r xmlns:w="http://schemas.openxmlformats.org/wordprocessingml/2006/main">
        <w:t xml:space="preserve">പുറപ്പാട് 18:26 അവർ എല്ലാ കാലത്തും ജനത്തെ ന്യായം വിധിച്ചു: കഠിനമായ കാരണങ്ങൾ അവർ മോശെയുടെ അടുക്കൽ കൊണ്ടുവന്നു, എന്നാൽ എല്ലാ ചെറിയ കാര്യങ്ങളും അവർ സ്വയം വിധിച്ചു.</w:t>
      </w:r>
    </w:p>
    <w:p/>
    <w:p>
      <w:r xmlns:w="http://schemas.openxmlformats.org/wordprocessingml/2006/main">
        <w:t xml:space="preserve">എല്ലാ നിയമപരമായ കാര്യങ്ങളും തീർപ്പുകൽപ്പിക്കാൻ ഉത്തരവാദികളായ ന്യായാധിപന്മാരെ ഇസ്രായേല്യർ നിയമിച്ചു, ഗുരുതരമായ കേസുകൾ മോശെയുടെ അടുക്കൽ കൊണ്ടുവരികയും ഗൗരവം കുറഞ്ഞ കേസുകൾ ന്യായാധിപന്മാർ കൈകാര്യം ചെയ്യുകയും ചെയ്തു.</w:t>
      </w:r>
    </w:p>
    <w:p/>
    <w:p>
      <w:r xmlns:w="http://schemas.openxmlformats.org/wordprocessingml/2006/main">
        <w:t xml:space="preserve">1. "കോളിനോട് പ്രതികരിക്കുക: സഭയിലെ നേതൃത്വത്തിന്റെ പങ്ക്"</w:t>
      </w:r>
    </w:p>
    <w:p/>
    <w:p>
      <w:r xmlns:w="http://schemas.openxmlformats.org/wordprocessingml/2006/main">
        <w:t xml:space="preserve">2. "വിവേചനത്തിന്റെ ഉത്തരവാദിത്തം: ഇസ്രായേല്യ ന്യായാധിപന്മാരിൽ നിന്ന് പഠിക്കൽ"</w:t>
      </w:r>
    </w:p>
    <w:p/>
    <w:p>
      <w:r xmlns:w="http://schemas.openxmlformats.org/wordprocessingml/2006/main">
        <w:t xml:space="preserve">1. യെശയ്യാവ് 1:17 -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പുറപ്പാട് 18:27 മോശെ തന്റെ അമ്മായിയപ്പനെ വിട്ടയച്ചു; അവൻ സ്വദേശത്തേക്കു പോയി.</w:t>
      </w:r>
    </w:p>
    <w:p/>
    <w:p>
      <w:r xmlns:w="http://schemas.openxmlformats.org/wordprocessingml/2006/main">
        <w:t xml:space="preserve">അമ്മായിയപ്പനെ വിട്ടയച്ചുകൊണ്ട് മോശ എളിമയും ദയയും കാണിച്ചു.</w:t>
      </w:r>
    </w:p>
    <w:p/>
    <w:p>
      <w:r xmlns:w="http://schemas.openxmlformats.org/wordprocessingml/2006/main">
        <w:t xml:space="preserve">1. എളിമയുടെ ശക്തി</w:t>
      </w:r>
    </w:p>
    <w:p/>
    <w:p>
      <w:r xmlns:w="http://schemas.openxmlformats.org/wordprocessingml/2006/main">
        <w:t xml:space="preserve">2. പ്രവർത്തനത്തിലുള്ള ദയ</w:t>
      </w:r>
    </w:p>
    <w:p/>
    <w:p>
      <w:r xmlns:w="http://schemas.openxmlformats.org/wordprocessingml/2006/main">
        <w:t xml:space="preserve">1. ഫിലിപ്പിയർ 2:3-4 - "മത്സരമോ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2. മത്തായി 7:12 - "അതിനാൽ മറ്റുള്ളവർ നിങ്ങളോട് എന്തു ചെയ്യണമെന്ന് നിങ്ങൾ ആഗ്രഹിക്കുന്നുവോ അത് അവരോടും ചെയ്യുക, കാരണം ഇതാണ് നിയമവും പ്രവാചകന്മാരും.</w:t>
      </w:r>
    </w:p>
    <w:p/>
    <w:p>
      <w:r xmlns:w="http://schemas.openxmlformats.org/wordprocessingml/2006/main">
        <w:t xml:space="preserve">പുറപ്പാട് 19-നെ മൂന്ന് ഖണ്ഡികകളിൽ സൂചിപ്പിച്ചിരിക്കുന്ന വാക്യങ്ങളോടെ ഇങ്ങനെ സംഗ്രഹിക്കാം:</w:t>
      </w:r>
    </w:p>
    <w:p/>
    <w:p>
      <w:r xmlns:w="http://schemas.openxmlformats.org/wordprocessingml/2006/main">
        <w:t xml:space="preserve">ഖണ്ഡിക 1: പുറപ്പാട് 19:1-9-ൽ, ഈജിപ്ത് വിട്ട് മൂന്ന് മാസത്തിന് ശേഷം ഇസ്രായേല്യർ സീനായ് പർവതത്തിൽ എത്തുന്നു. താൻ അവരെ ഈജിപ്തിൽ നിന്ന് കൊണ്ടുവന്ന് തന്റെ അമൂല്യമായ സമ്പത്തും പുരോഹിതരുടെ രാജ്യവും വിശുദ്ധ ജനതയുമാക്കിയെന്ന് ജനങ്ങളോട് പറയാൻ ദൈവം മോശയോട് നിർദ്ദേശിക്കുന്നു. മോശ ഈ സന്ദേശം ജനങ്ങൾക്ക് കൈമാറുന്നു, അവർ അനുസരണയോടെയും ദൈവം കൽപ്പിക്കുന്നതെല്ലാം ചെയ്യാൻ സന്നദ്ധതയോടെയും പ്രതികരിക്കുന്നു. അപ്പോൾ മോശ ദൈവത്തോട് അവരുടെ പ്രതികരണം അറിയിക്കുന്നു.</w:t>
      </w:r>
    </w:p>
    <w:p/>
    <w:p>
      <w:r xmlns:w="http://schemas.openxmlformats.org/wordprocessingml/2006/main">
        <w:t xml:space="preserve">ഖണ്ഡിക 2: പുറപ്പാട് 19:10-15-ൽ തുടരുന്നു, സീനായ് പർവതത്തിൽ പ്രത്യക്ഷപ്പെടുന്നതിന് തയ്യാറെടുക്കുന്നതിനായി ജനങ്ങളെ വിശുദ്ധീകരിക്കാനും അവരുടെ വസ്ത്രങ്ങൾ കഴുകാനും ദൈവം മോശയോട് നിർദ്ദേശിക്കുന്നു. പർവതത്തിന് ചുറ്റും അതിരുകൾ സ്ഥാപിച്ചിരിക്കുന്നു, ആളുകൾക്ക് അതിനെ സമീപിക്കരുതെന്നും മരണത്തിന്റെ വേദനയിൽ അതിന്റെ അടിത്തറയിൽ തൊടരുതെന്നും മുന്നറിയിപ്പ് നൽകുന്നു. ദൈവസാന്നിദ്ധ്യം കാണുന്നതിന് മുമ്പ് രണ്ട് ദിവസം സ്വയം ശുദ്ധീകരിക്കാൻ അവരോട് നിർദ്ദേശിക്കുന്നു.</w:t>
      </w:r>
    </w:p>
    <w:p/>
    <w:p>
      <w:r xmlns:w="http://schemas.openxmlformats.org/wordprocessingml/2006/main">
        <w:t xml:space="preserve">ഖണ്ഡിക 3: പുറപ്പാട് 19:16-25-ൽ, അവരുടെ സമർപ്പണത്തിനു ശേഷമുള്ള മൂന്നാം ദിവസം, ഇടിമുഴക്കങ്ങളും മിന്നലുകളും കനത്ത മേഘവും ഉച്ചത്തിലുള്ള കാഹളനാദവും സീനായ് പർവതത്തിൽ ദൈവം ഇറങ്ങുമ്പോൾ അനുഗമിക്കുന്നു. ശക്തമായ ഭൂചലനത്തെ തുടർന്ന് പർവ്വതം പുക മൂടിയിരിക്കുകയാണ്. യഹോവ നിശ്ചയിച്ച അതിരുകൾ ഭേദിക്കരുതെന്ന് മുന്നറിയിപ്പ് നൽകുന്നതിനിടയിൽ മോശ അവരെ ദൈവസന്നിധിയിലേക്ക് നയിക്കുമ്പോൾ ആളുകൾ ഭയത്താൽ വിറയ്ക്കുന്നു. മോശ ദൈവവുമായി സംസാരിക്കുന്ന പർവതത്തിലേക്ക് കൂടുതൽ കയറുന്നു.</w:t>
      </w:r>
    </w:p>
    <w:p/>
    <w:p>
      <w:r xmlns:w="http://schemas.openxmlformats.org/wordprocessingml/2006/main">
        <w:t xml:space="preserve">ചുരുക്കത്തിൽ:</w:t>
      </w:r>
    </w:p>
    <w:p>
      <w:r xmlns:w="http://schemas.openxmlformats.org/wordprocessingml/2006/main">
        <w:t xml:space="preserve">പുറപ്പാട് 19 അവതരിപ്പിക്കുന്നു:</w:t>
      </w:r>
    </w:p>
    <w:p>
      <w:r xmlns:w="http://schemas.openxmlformats.org/wordprocessingml/2006/main">
        <w:t xml:space="preserve">സീനായ് പർവതത്തിൽ എത്തിയ ഇസ്രായേല്യർ;</w:t>
      </w:r>
    </w:p>
    <w:p>
      <w:r xmlns:w="http://schemas.openxmlformats.org/wordprocessingml/2006/main">
        <w:t xml:space="preserve">ദൈവം അവരുടെ പ്രത്യേക പദവി തന്റെ അമൂല്യമായ സ്വത്തായി പ്രഖ്യാപിക്കുന്നു;</w:t>
      </w:r>
    </w:p>
    <w:p>
      <w:r xmlns:w="http://schemas.openxmlformats.org/wordprocessingml/2006/main">
        <w:t xml:space="preserve">ആളുകൾ അനുസരണയോടെയും സന്നദ്ധതയോടെയും പ്രതികരിക്കുന്നു.</w:t>
      </w:r>
    </w:p>
    <w:p/>
    <w:p>
      <w:r xmlns:w="http://schemas.openxmlformats.org/wordprocessingml/2006/main">
        <w:t xml:space="preserve">സീനായ് പർവതത്തിൽ ദൈവം പ്രത്യക്ഷപ്പെടാനുള്ള ഒരുക്കം;</w:t>
      </w:r>
    </w:p>
    <w:p>
      <w:r xmlns:w="http://schemas.openxmlformats.org/wordprocessingml/2006/main">
        <w:t xml:space="preserve">സമർപ്പണത്തിനുള്ള നിർദ്ദേശങ്ങൾ, വസ്ത്രങ്ങൾ കഴുകുക;</w:t>
      </w:r>
    </w:p>
    <w:p>
      <w:r xmlns:w="http://schemas.openxmlformats.org/wordprocessingml/2006/main">
        <w:t xml:space="preserve">പർവതത്തിന് ചുറ്റും അതിരുകൾ സ്ഥാപിക്കുക; ശുദ്ധീകരണം ആവശ്യമാണ്.</w:t>
      </w:r>
    </w:p>
    <w:p/>
    <w:p>
      <w:r xmlns:w="http://schemas.openxmlformats.org/wordprocessingml/2006/main">
        <w:t xml:space="preserve">ഇടിമിന്നലിനും മിന്നലിനും പുകയ്ക്കും കുലുക്കത്തിനും ഇടയിൽ സീനായ് പർവതത്തിൽ ദൈവത്തിന്റെ ഇറക്കം;</w:t>
      </w:r>
    </w:p>
    <w:p>
      <w:r xmlns:w="http://schemas.openxmlformats.org/wordprocessingml/2006/main">
        <w:t xml:space="preserve">ഭയന്ന് വിറയ്ക്കുന്ന ജനം; മോശ അവരെ ദൈവസന്നിധിയിലേക്ക് നയിച്ചു;</w:t>
      </w:r>
    </w:p>
    <w:p>
      <w:r xmlns:w="http://schemas.openxmlformats.org/wordprocessingml/2006/main">
        <w:t xml:space="preserve">യഹോവയുമായുള്ള ആശയവിനിമയത്തിനായി മോശ കൂടുതൽ മല കയറുന്നു.</w:t>
      </w:r>
    </w:p>
    <w:p/>
    <w:p>
      <w:r xmlns:w="http://schemas.openxmlformats.org/wordprocessingml/2006/main">
        <w:t xml:space="preserve">ഈ അധ്യായം ഇസ്രായേൽ ചരിത്രത്തിലെ ഒരു സുപ്രധാന നിമിഷത്തെ അടയാളപ്പെടുത്തുന്നു, അവിടെ പുരാതന സമീപ കിഴക്കൻ സന്ദർഭങ്ങൾക്കിടയിൽ അവർ ദിവ്യ വെളിപാടുകൾ നേരിടുന്ന സീനായ് പർവതത്തിലേക്കുള്ള വരവ്, പലപ്പോഴും പർവതങ്ങളുമായോ ഉയർന്ന സ്ഥലങ്ങളുമായോ ബന്ധപ്പെട്ടിരിക്കുന്ന പവിത്രമായ ഏറ്റുമുട്ടലുകൾക്ക് ഊന്നൽ നൽകുന്നു. തിരഞ്ഞെടുക്കപ്പെട്ട ആളുകളിലൂടെ (ഇസ്രായേൽ) മധ്യസ്ഥനായി വർത്തിക്കുന്ന മോശ, ദൈവിക സന്ദേശങ്ങൾ കൈമാറുന്ന ഇടനിലക്കാരൻ, ആ കാലഘട്ടത്തിൽ പ്രദേശത്തുടനീളം നിരീക്ഷിക്കപ്പെട്ട പുരാതന മതപാരമ്പര്യങ്ങളിൽ വേരൂന്നിയ സാമുദായിക സ്വത്വത്തെ രൂപപ്പെടുത്തുന്നതിനുള്ള നിർദ്ദേശങ്ങൾ, അമാനുഷിക ഏറ്റുമുട്ടലുകളിൽ ഇസ്രായേല്യർ അനുഭവിച്ച ഭയം, ഭയം എന്നിവയുടെ മിശ്രിതം ചിത്രീകരിക്കുന്നു. ഭക്തി, അനുസരണം, അനുഷ്ഠാന ശുദ്ധി, ദൈവിക സാന്നിധ്യത്തെ സമീപിക്കാനുള്ള തയ്യാറെടുപ്പ്, വസ്ത്രങ്ങൾ കഴുകൽ അല്ലെങ്കിൽ ശരിയായ അലങ്കാരം നിലനിർത്താൻ ലക്ഷ്യമിട്ടുള്ള അതിരുകൾ നിർണയിക്കൽ തുടങ്ങിയ പ്രതീകാത്മക പ്രവൃത്തികളാൽ സ്വഭാവ സവിശേഷതകളാണ്. പുരാതന നിയർ ഈസ്റ്റേൺ ലോകവീക്ഷണത്തിൽ നിലനിന്നിരുന്ന സാംസ്കാരിക സമ്പ്രദായങ്ങൾ, മനുഷ്യത്വം തമ്മിലുള്ള ബന്ധത്തെക്കുറിച്ചുള്ള ബൈബിൾ വിവരണ ചട്ടക്കൂടിനെ അറിയിക്കുന്നു, വിശാലമായ പ്രപഞ്ച ക്രമത്തിലുള്ള ദൈവികത, വിശുദ്ധി, വേർപിരിയൽ തുടങ്ങിയ വിഷയങ്ങൾ ഉൾക്കൊള്ളുന്നു പൗരോഹിത്യത്തിലേക്ക്, തലമുറകളായി വാഗ്ദത്തം ചെയ്യപ്പെട്ട ഭൂമിയുടെ അവകാശം സംബന്ധിച്ച നിവൃത്തിക്കായി ഹീബ്രു സമൂഹത്തിൽ പ്രചാരത്തിലുള്ള മതപാരമ്പര്യങ്ങൾക്കുള്ളിൽ ആദരിക്കപ്പെടുന്ന ദൈവത്തോടുള്ള വിശ്വസ്തതയെക്കുറിച്ച് സാക്ഷ്യം വഹിക്കുന്ന പ്രതിനിധികളായി സേവിക്കുന്ന ദേശീയത</w:t>
      </w:r>
    </w:p>
    <w:p/>
    <w:p>
      <w:r xmlns:w="http://schemas.openxmlformats.org/wordprocessingml/2006/main">
        <w:t xml:space="preserve">പുറപ്പാട് 19:1 മൂന്നാം മാസം യിസ്രായേൽമക്കൾ മിസ്രയീംദേശത്തുനിന്നു പുറപ്പെട്ടുപോന്ന അന്നുതന്നെ അവർ സീനായ് മരുഭൂമിയിൽ എത്തി.</w:t>
      </w:r>
    </w:p>
    <w:p/>
    <w:p>
      <w:r xmlns:w="http://schemas.openxmlformats.org/wordprocessingml/2006/main">
        <w:t xml:space="preserve">യിസ്രായേൽമക്കൾ ഈജിപ്തിൽ നിന്ന് പുറപ്പെട്ട് സീനായ് മരുഭൂമിയിൽ അന്നുതന്നെ എത്തി.</w:t>
      </w:r>
    </w:p>
    <w:p/>
    <w:p>
      <w:r xmlns:w="http://schemas.openxmlformats.org/wordprocessingml/2006/main">
        <w:t xml:space="preserve">1. ദൈവത്തിന്റെ സമയത്തിന്റെ ശക്തി - ഈജിപ്തിൽ നിന്നുള്ള ഇസ്രായേല്യരുടെ പലായനത്തെ ദൈവം എങ്ങനെ കൃത്യമായി ക്രമീകരിച്ചു.</w:t>
      </w:r>
    </w:p>
    <w:p/>
    <w:p>
      <w:r xmlns:w="http://schemas.openxmlformats.org/wordprocessingml/2006/main">
        <w:t xml:space="preserve">2. മരുഭൂമിയിലൂടെയുള്ള യാത്ര - ഈജിപ്തിൽ നിന്ന് സീനായിലേക്കുള്ള ഇസ്രായേല്യരുടെ യാത്രയുടെ പ്രതിഫലനം.</w:t>
      </w:r>
    </w:p>
    <w:p/>
    <w:p>
      <w:r xmlns:w="http://schemas.openxmlformats.org/wordprocessingml/2006/main">
        <w:t xml:space="preserve">1. സങ്കീർത്തനം 81:10 - നിന്നെ ഈജിപ്തിൽ നിന്നു കൊണ്ടുവന്ന നിന്റെ ദൈവമായ യഹോവ ഞാൻ ആകുന്നു. നിന്റെ വായ് വിശാലമായി തുറക്കൂ, ഞാൻ അത് നിറയ്ക്കും.</w:t>
      </w:r>
    </w:p>
    <w:p/>
    <w:p>
      <w:r xmlns:w="http://schemas.openxmlformats.org/wordprocessingml/2006/main">
        <w:t xml:space="preserve">2. മത്തായി 19:26 - മനുഷ്യന് ഇത് അസാധ്യമാണ്, എന്നാൽ ദൈവത്തിന് എല്ലാം സാധ്യമാണ്.</w:t>
      </w:r>
    </w:p>
    <w:p/>
    <w:p>
      <w:r xmlns:w="http://schemas.openxmlformats.org/wordprocessingml/2006/main">
        <w:t xml:space="preserve">പുറപ്പാട് 19:2 അവർ രെഫിദീമിൽനിന്നു പുറപ്പെട്ടു സീനായ് മരുഭൂമിയിൽ എത്തി മരുഭൂമിയിൽ പാളയമിറങ്ങി; അവിടെ യിസ്രായേൽ പർവ്വതത്തിന്റെ മുമ്പിൽ പാളയമിറങ്ങി.</w:t>
      </w:r>
    </w:p>
    <w:p/>
    <w:p>
      <w:r xmlns:w="http://schemas.openxmlformats.org/wordprocessingml/2006/main">
        <w:t xml:space="preserve">ഇസ്രായേൽ റെഫിദീമിൽ നിന്ന് സീനായ് മരുഭൂമിയിലേക്ക് യാത്ര ചെയ്ത് മലയുടെ മുമ്പിൽ പാളയമിറങ്ങി.</w:t>
      </w:r>
    </w:p>
    <w:p/>
    <w:p>
      <w:r xmlns:w="http://schemas.openxmlformats.org/wordprocessingml/2006/main">
        <w:t xml:space="preserve">1: കഷ്ടകാലങ്ങളിൽ പോലും, ദൈവം തന്റെ ജനത്തിന് എപ്പോഴും ഒരു വഴി നൽകും.</w:t>
      </w:r>
    </w:p>
    <w:p/>
    <w:p>
      <w:r xmlns:w="http://schemas.openxmlformats.org/wordprocessingml/2006/main">
        <w:t xml:space="preserve">2: ദൈവം നിങ്ങൾക്കായി തിരഞ്ഞെടുത്ത സ്ഥലത്തേക്ക് നിങ്ങളെ നയിക്കുമെന്ന് വിശ്വസിക്കുക.</w:t>
      </w:r>
    </w:p>
    <w:p/>
    <w:p>
      <w:r xmlns:w="http://schemas.openxmlformats.org/wordprocessingml/2006/main">
        <w:t xml:space="preserve">1: യെശയ്യാവ് 43:2 നീ വെള്ളത്തിൽകൂടി കടക്കുമ്പോൾ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മത്തായി 6:26 ആകാശത്തിലെ പക്ഷികളെ നോക്കുവിൻ; അവ വിതയ്ക്കുന്നില്ല, കൊയ്യുന്നില്ല, കളപ്പുരകളിൽ ശേഖരിക്കുന്നുമില്ല, എന്നിട്ടും നിങ്ങളുടെ സ്വർഗ്ഗസ്ഥനായ പിതാവ് അവയെ പോറ്റുന്നു. നീ അവരെക്കാൾ വിലയുള്ളവനല്ലേ?</w:t>
      </w:r>
    </w:p>
    <w:p/>
    <w:p>
      <w:r xmlns:w="http://schemas.openxmlformats.org/wordprocessingml/2006/main">
        <w:t xml:space="preserve">പുറപ്പാട് 19:3 മോശെ ദൈവത്തിന്റെ അടുക്കൽ ചെന്നു; യഹോവ പർവ്വതത്തിൽനിന്നു അവനെ വിളിച്ചു: നീ യാക്കോബ്ഗൃഹത്തോടു ഇപ്രകാരം പറയേണം; യിസ്രായേൽമക്കളോടു പറയേണം;</w:t>
      </w:r>
    </w:p>
    <w:p/>
    <w:p>
      <w:r xmlns:w="http://schemas.openxmlformats.org/wordprocessingml/2006/main">
        <w:t xml:space="preserve">കർത്താവ് കൽപിച്ച കാര്യങ്ങൾ ഇസ്രായേൽ ജനത്തോട് പറയാൻ കർത്താവ് മോശയെ മലയിൽ നിന്ന് വിളിച്ചു.</w:t>
      </w:r>
    </w:p>
    <w:p/>
    <w:p>
      <w:r xmlns:w="http://schemas.openxmlformats.org/wordprocessingml/2006/main">
        <w:t xml:space="preserve">1. കർത്താവ് നമ്മെ അവന്റെ ഇഷ്ടത്തിന് വിളിക്കുന്നു</w:t>
      </w:r>
    </w:p>
    <w:p/>
    <w:p>
      <w:r xmlns:w="http://schemas.openxmlformats.org/wordprocessingml/2006/main">
        <w:t xml:space="preserve">2. കർത്താവിന്റെ കൽപ്പനകൾ അനുസരിക്കുക</w:t>
      </w:r>
    </w:p>
    <w:p/>
    <w:p>
      <w:r xmlns:w="http://schemas.openxmlformats.org/wordprocessingml/2006/main">
        <w:t xml:space="preserve">1. മത്തായി 28:19 - ആകയാൽ നിങ്ങൾ പോയി എല്ലാ ജനതകളെയും പഠിപ്പിക്കുവിൻ, പിതാവിന്റെയും പുത്രന്റെയും പരിശുദ്ധാത്മാവിന്റെയും നാമത്തിൽ അവരെ സ്നാനം കഴിപ്പിക്കുവിൻ.</w:t>
      </w:r>
    </w:p>
    <w:p/>
    <w:p>
      <w:r xmlns:w="http://schemas.openxmlformats.org/wordprocessingml/2006/main">
        <w:t xml:space="preserve">2. റോമർ 10:14-15 - അപ്പോൾ അവർ വിശ്വസിക്കാത്തവനെ എങ്ങനെ വിളിക്കും? അവർ കേട്ടിട്ടില്ലാത്തവനെ എങ്ങനെ വിശ്വസിക്കും? ഒരു പ്രസംഗകനില്ലാതെ അവർ എങ്ങനെ കേൾക്കും? അയക്കപ്പെടാതെ അവർ എങ്ങനെ പ്രസംഗിക്കും? “സമാധാനത്തിന്റെ സുവിശേഷം പ്രസംഗിക്കയും നല്ല കാര്യങ്ങളുടെ സുവിശേഷം അറിയിക്കുകയും ചെയ്യുന്നവരുടെ പാദങ്ങൾ എത്ര മനോഹരം” എന്ന് എഴുതിയിരിക്കുന്നുവല്ലോ.</w:t>
      </w:r>
    </w:p>
    <w:p/>
    <w:p>
      <w:r xmlns:w="http://schemas.openxmlformats.org/wordprocessingml/2006/main">
        <w:t xml:space="preserve">പുറപ്പാട് 19:4 ഞാൻ മിസ്രയീമ്യരോട് ചെയ്തതും കഴുകന്മാരുടെ ചിറകിന്മേൽ നിങ്ങളെ ചുമന്ന് എന്റെ അടുക്കൽ കൊണ്ടുവന്നതും നിങ്ങൾ കണ്ടിരിക്കുന്നു.</w:t>
      </w:r>
    </w:p>
    <w:p/>
    <w:p>
      <w:r xmlns:w="http://schemas.openxmlformats.org/wordprocessingml/2006/main">
        <w:t xml:space="preserve">കർത്താവ് ഇസ്രായേല്യരെ തന്നിലേക്ക് കൊണ്ടുവന്നപ്പോൾ അവർക്ക് സംരക്ഷണവും മാർഗനിർദേശവും നൽകി.</w:t>
      </w:r>
    </w:p>
    <w:p/>
    <w:p>
      <w:r xmlns:w="http://schemas.openxmlformats.org/wordprocessingml/2006/main">
        <w:t xml:space="preserve">1. ദൈവത്തിന്റെ കരുതൽ: അവന്റെ സംരക്ഷണത്തിന്റെ ശക്തി</w:t>
      </w:r>
    </w:p>
    <w:p/>
    <w:p>
      <w:r xmlns:w="http://schemas.openxmlformats.org/wordprocessingml/2006/main">
        <w:t xml:space="preserve">2. കഴുകന്റെ ചിറകുകൾ: ദൈവത്തിന്റെ വിശ്വസ്തത അനുഭവിക്കുക</w:t>
      </w:r>
    </w:p>
    <w:p/>
    <w:p>
      <w:r xmlns:w="http://schemas.openxmlformats.org/wordprocessingml/2006/main">
        <w:t xml:space="preserve">1. ആവർത്തനം 32:10-12 - അവൻ അവനെ ഒരു മരുഭൂമിയിലും അലറുന്ന മരുഭൂമിയിലും കണ്ടെത്തി; അവൻ അവനെ നയിച്ചു, ഉപദേശിച്ചു, അവന്റെ കണ്ണിലെ കൃഷ്ണമണിപോലെ അവനെ കാത്തു.</w:t>
      </w:r>
    </w:p>
    <w:p/>
    <w:p>
      <w:r xmlns:w="http://schemas.openxmlformats.org/wordprocessingml/2006/main">
        <w:t xml:space="preserve">2. ഏശയ്യാ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പുറപ്പാട് 19:5 ആകയാൽ നിങ്ങൾ എന്റെ വാക്ക് സത്യമായി അനുസരിച്ചു എന്റെ ഉടമ്പടി പ്രമാണിച്ചാൽ നിങ്ങൾ എല്ലാ മനുഷ്യരെക്കാളും എനിക്ക് ഒരു പ്രത്യേക നിധിയായിരിക്കും; ഭൂമി മുഴുവനും എനിക്കുള്ളതല്ലോ.</w:t>
      </w:r>
    </w:p>
    <w:p/>
    <w:p>
      <w:r xmlns:w="http://schemas.openxmlformats.org/wordprocessingml/2006/main">
        <w:t xml:space="preserve">തന്റെ ശബ്ദം അനുസരിക്കാനും തന്റെ ഉടമ്പടി പാലിക്കാനും കർത്താവ് ഇസ്രായേല്യരെ വിളിക്കുന്നു, അങ്ങനെ അവർ തനിക്ക് ഒരു പ്രത്യേക നിധിയായിരിക്കും.</w:t>
      </w:r>
    </w:p>
    <w:p/>
    <w:p>
      <w:r xmlns:w="http://schemas.openxmlformats.org/wordprocessingml/2006/main">
        <w:t xml:space="preserve">1. ദൈവത്തിന്റെ ഉടമ്പടി: ഒരു പ്രത്യേക നിധി</w:t>
      </w:r>
    </w:p>
    <w:p/>
    <w:p>
      <w:r xmlns:w="http://schemas.openxmlformats.org/wordprocessingml/2006/main">
        <w:t xml:space="preserve">2. ദൈവശബ്ദം അനുസരിക്കുക: ദൈവത്തിന്റെ പ്രീതിയുടെ പാത</w:t>
      </w:r>
    </w:p>
    <w:p/>
    <w:p>
      <w:r xmlns:w="http://schemas.openxmlformats.org/wordprocessingml/2006/main">
        <w:t xml:space="preserve">1. സങ്കീർത്തനങ്ങൾ 135:4 - യഹോവ യാക്കോബിനെ തനിക്കായി തിരഞ്ഞെടുത്തിരിക്കുന്നു, യിസ്രായേലിനെ തന്റെ സ്വന്തമായി തിരഞ്ഞെടുത്തിരിക്കുന്നു.</w:t>
      </w:r>
    </w:p>
    <w:p/>
    <w:p>
      <w:r xmlns:w="http://schemas.openxmlformats.org/wordprocessingml/2006/main">
        <w:t xml:space="preserve">2. യെശയ്യാവ് 43:21 - ഈ ജനത്തെ ഞാൻ എനിക്കായി സൃഷ്ടിച്ചിരിക്കുന്നു; അവർ എന്റെ സ്തുതിയെ അറിയിക്കും.</w:t>
      </w:r>
    </w:p>
    <w:p/>
    <w:p>
      <w:r xmlns:w="http://schemas.openxmlformats.org/wordprocessingml/2006/main">
        <w:t xml:space="preserve">പുറപ്പാട് 19:6 നിങ്ങൾ എനിക്ക് ഒരു പുരോഹിത രാജ്യവും വിശുദ്ധ ജനതയും ആയിരിക്കും. നീ യിസ്രായേൽമക്കളോടു പറയേണ്ട വചനങ്ങൾ ഇവ ആകുന്നു.</w:t>
      </w:r>
    </w:p>
    <w:p/>
    <w:p>
      <w:r xmlns:w="http://schemas.openxmlformats.org/wordprocessingml/2006/main">
        <w:t xml:space="preserve">ദൈവം ഇസ്രായേല്യരെ പുരോഹിതന്മാരുടെ രാജ്യവും വിശുദ്ധ ജനതയുമാക്കാൻ വിളിച്ചു.</w:t>
      </w:r>
    </w:p>
    <w:p/>
    <w:p>
      <w:r xmlns:w="http://schemas.openxmlformats.org/wordprocessingml/2006/main">
        <w:t xml:space="preserve">1. വിശുദ്ധിയിലേക്കുള്ള ദൈവത്തിന്റെ വിളി: ദൈവത്തോടുള്ള അർപ്പണബോധത്തോടെയുള്ള ജീവിതം നയിക്കുക</w:t>
      </w:r>
    </w:p>
    <w:p/>
    <w:p>
      <w:r xmlns:w="http://schemas.openxmlformats.org/wordprocessingml/2006/main">
        <w:t xml:space="preserve">2. ദൈവത്തിന്റെ വിശ്വസ്തത: നാം ചെയ്യുന്ന എല്ലാ കാര്യങ്ങളിലും അവനോട് വിശ്വസ്തരായിരിക്കാനുള്ള ആഹ്വാനം</w:t>
      </w:r>
    </w:p>
    <w:p/>
    <w:p>
      <w:r xmlns:w="http://schemas.openxmlformats.org/wordprocessingml/2006/main">
        <w:t xml:space="preserve">1. 1 പത്രോസ് 2: 9 - എന്നാൽ നിങ്ങൾ തിരഞ്ഞെടുക്കപ്പെട്ട ഒരു വംശവും രാജകീയ പുരോഹിതവർഗവും വിശുദ്ധ ജനതയും സ്വന്തം ജനവുമാണ്, അന്ധകാരത്തിൽ നിന്ന് തന്റെ അത്ഭുതകരമായ വെളിച്ചത്തിലേക്ക് നിങ്ങളെ വിളിച്ചവന്റെ ശ്രേഷ്ഠതകളെ നിങ്ങൾ പ്രഘോഷിക്കുന്നതിന്.</w:t>
      </w:r>
    </w:p>
    <w:p/>
    <w:p>
      <w:r xmlns:w="http://schemas.openxmlformats.org/wordprocessingml/2006/main">
        <w:t xml:space="preserve">2. വെളിപ്പാട് 1:5-6 - യേശുക്രിസ്തുവിൽ നിന്ന് വിശ്വസ്ത സാക്ഷിയും മരിച്ചവരുടെ ആദ്യജാതനും ഭൂമിയിലെ രാജാക്കന്മാരുടെ ഭരണാധികാരിയും. നമ്മെ സ്നേഹിക്കുകയും തന്റെ രക്തത്താൽ നമ്മുടെ പാപങ്ങളിൽ നിന്ന് നമ്മെ മോചിപ്പിക്കുകയും നമ്മെ ഒരു രാജ്യവും പിതാവും പിതാവുമായ ദൈവത്തിന് പുരോഹിതന്മാരും ആക്കുകയും ചെയ്തവന്, അവന് എന്നേക്കും മഹത്വവും ആധിപത്യവും ഉണ്ടാകട്ടെ. ആമേൻ.</w:t>
      </w:r>
    </w:p>
    <w:p/>
    <w:p>
      <w:r xmlns:w="http://schemas.openxmlformats.org/wordprocessingml/2006/main">
        <w:t xml:space="preserve">പുറപ്പാട് 19:7 മോശെ വന്നു ജനത്തിന്റെ മൂപ്പന്മാരെ വിളിച്ചു, യഹോവ തന്നോടു കല്പിച്ച ഈ വചനങ്ങളൊക്കെയും അവരുടെ മുമ്പിൽ വെച്ചു.</w:t>
      </w:r>
    </w:p>
    <w:p/>
    <w:p>
      <w:r xmlns:w="http://schemas.openxmlformats.org/wordprocessingml/2006/main">
        <w:t xml:space="preserve">മോശ ജനത്തിന്റെ മൂപ്പന്മാരെ വിളിച്ചുകൂട്ടി കർത്താവിന്റെ എല്ലാ കൽപ്പനകളും അവരുമായി പങ്കുവെച്ചു.</w:t>
      </w:r>
    </w:p>
    <w:p/>
    <w:p>
      <w:r xmlns:w="http://schemas.openxmlformats.org/wordprocessingml/2006/main">
        <w:t xml:space="preserve">1. ദൈവത്തിന്റെ കൽപ്പനകൾ: അനുസരണത്തോടും വിനയത്തോടും കൂടി ദൈവത്തിന്റെ നിർദ്ദേശങ്ങൾ അനുസരിക്കുക</w:t>
      </w:r>
    </w:p>
    <w:p/>
    <w:p>
      <w:r xmlns:w="http://schemas.openxmlformats.org/wordprocessingml/2006/main">
        <w:t xml:space="preserve">2. കേൾക്കുന്നതിന്റെ പ്രാധാന്യം: വിവേചനത്തിലൂടെ കർത്താവിന്റെ ശബ്ദം മനസ്സിലാക്കുക</w:t>
      </w:r>
    </w:p>
    <w:p/>
    <w:p>
      <w:r xmlns:w="http://schemas.openxmlformats.org/wordprocessingml/2006/main">
        <w:t xml:space="preserve">1. യിരെമ്യാവ് 7:23 - എന്റെ വാക്ക് അനുസരിക്കുക, ഞാൻ നിങ്ങളുടെ ദൈവവും നിങ്ങൾ എന്റെ ജനവുമായിരിക്കും.</w:t>
      </w:r>
    </w:p>
    <w:p/>
    <w:p>
      <w:r xmlns:w="http://schemas.openxmlformats.org/wordprocessingml/2006/main">
        <w:t xml:space="preserve">2.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പുറപ്പാട് 19:8 ജനമെല്ലാം ഒന്നിച്ചു ഉത്തരം പറഞ്ഞു: യഹോവ അരുളിച്ചെയ്തതൊക്കെയും ഞങ്ങൾ ചെയ്യും. മോശെ ജനത്തിന്റെ വചനങ്ങൾ യഹോവയോടു പറഞ്ഞു.</w:t>
      </w:r>
    </w:p>
    <w:p/>
    <w:p>
      <w:r xmlns:w="http://schemas.openxmlformats.org/wordprocessingml/2006/main">
        <w:t xml:space="preserve">ഇസ്രായേൽ ജനം ദൈവത്തിന്റെ കൽപ്പനകളോട് യോജിച്ചു പ്രതികരിച്ചു, മോശെ ജനങ്ങളുടെ വാക്കുകൾ കർത്താവിനെ അറിയിച്ചു.</w:t>
      </w:r>
    </w:p>
    <w:p/>
    <w:p>
      <w:r xmlns:w="http://schemas.openxmlformats.org/wordprocessingml/2006/main">
        <w:t xml:space="preserve">1. ദൈവത്തിന്റെ കൽപ്പനകൾ അനുസരിക്കുന്നത് അനുഗ്രഹം നൽകുന്നു</w:t>
      </w:r>
    </w:p>
    <w:p/>
    <w:p>
      <w:r xmlns:w="http://schemas.openxmlformats.org/wordprocessingml/2006/main">
        <w:t xml:space="preserve">2. ഐക്യ പ്രതിബദ്ധതയുടെ ശക്തി</w:t>
      </w:r>
    </w:p>
    <w:p/>
    <w:p>
      <w:r xmlns:w="http://schemas.openxmlformats.org/wordprocessingml/2006/main">
        <w:t xml:space="preserve">1. ആവർത്തനം 5:32-33, അതിനാൽ നിങ്ങളുടെ ദൈവമായ കർത്താവ് നിങ്ങളോട് കൽപിച്ചതുപോലെ ചെയ്യാൻ നിങ്ങൾ ശ്രദ്ധിക്കണം. വലത്തോട്ടോ ഇടത്തോട്ടോ മാറരുത്. നീ ജീവിച്ചിരിക്കുവാനും നിനക്കു നന്മ വരുവാനും നീ കൈവശമാക്കുന്ന ദേശത്തു ദീർഘായുസ്സായിരിക്കുവാനും വേണ്ടി നിന്റെ ദൈവമായ യഹോവ നിന്നോടു കല്പിച്ച എല്ലാ വഴികളിലും നീ നടക്കേണം.</w:t>
      </w:r>
    </w:p>
    <w:p/>
    <w:p>
      <w:r xmlns:w="http://schemas.openxmlformats.org/wordprocessingml/2006/main">
        <w:t xml:space="preserve">2. ജോഷ്വ 24:14-15, ആകയാൽ കർത്താവിനെ ഭയപ്പെടുകയും ആത്മാർത്ഥതയിലും വിശ്വസ്തതയിലും അവനെ സേവിക്കുകയും ചെയ്യുക. നദീതീരത്തും ഈജിപ്തിലും നിങ്ങളുടെ പിതാക്കന്മാർ സേവിച്ച ദൈവങ്ങളെ ഉപേക്ഷിച്ച് കർത്താവിനെ സേവിക്കുക. കർത്താവിനെ സേവിക്കുന്നത് നിങ്ങളുടെ ദൃഷ്ടിയിൽ ദോഷമാണെങ്കിൽ, നിങ്ങൾ ആരെ സേവിക്കണമെന്ന് ഈ ദിവസം തിരഞ്ഞെടുക്കുക, നദിക്കക്കരെയുള്ള പ്രദേശത്ത് നിങ്ങളുടെ പിതാക്കന്മാർ സേവിച്ച ദൈവങ്ങളെയോ അല്ലെങ്കിൽ നിങ്ങൾ താമസിക്കുന്ന ദേശത്ത് അമോര്യരുടെ ദേവന്മാരെയോ സേവിക്കുക. എന്നാൽ ഞാനും എന്റെ ഭവനവും ഞങ്ങൾ കർത്താവിനെ സേവിക്കും.</w:t>
      </w:r>
    </w:p>
    <w:p/>
    <w:p>
      <w:r xmlns:w="http://schemas.openxmlformats.org/wordprocessingml/2006/main">
        <w:t xml:space="preserve">പുറപ്പാട് 19:9 അപ്പോൾ യഹോവ മോശെയോടു: ഞാൻ നിന്നോടു സംസാരിക്കുമ്പോൾ ജനം കേട്ട് എന്നേക്കും നിന്നെ വിശ്വസിക്കേണ്ടതിന്നു ഞാൻ ഒരു മേഘത്തിൽ നിന്റെ അടുക്കൽ വരുന്നു. മോശെ ജനത്തിന്റെ വാക്കുകൾ യഹോവയോടു പറഞ്ഞു.</w:t>
      </w:r>
    </w:p>
    <w:p/>
    <w:p>
      <w:r xmlns:w="http://schemas.openxmlformats.org/wordprocessingml/2006/main">
        <w:t xml:space="preserve">കർത്താവ് മോശയോട് സംസാരിക്കുകയും ജനങ്ങൾ കേൾക്കുകയും വിശ്വസിക്കുകയും ചെയ്യുന്നതിനായി കനത്ത മേഘത്തിൽ അവന്റെ അടുക്കൽ വരുമെന്ന് വാഗ്ദാനം ചെയ്തു.</w:t>
      </w:r>
    </w:p>
    <w:p/>
    <w:p>
      <w:r xmlns:w="http://schemas.openxmlformats.org/wordprocessingml/2006/main">
        <w:t xml:space="preserve">1. ദൈവത്തിന്റെ സാന്നിധ്യത്തിന്റെ ശക്തി</w:t>
      </w:r>
    </w:p>
    <w:p/>
    <w:p>
      <w:r xmlns:w="http://schemas.openxmlformats.org/wordprocessingml/2006/main">
        <w:t xml:space="preserve">2. വിശ്വസ്തമായ അനുസരണത്തിന്റെ പ്രയോജനങ്ങൾ</w:t>
      </w:r>
    </w:p>
    <w:p/>
    <w:p>
      <w:r xmlns:w="http://schemas.openxmlformats.org/wordprocessingml/2006/main">
        <w:t xml:space="preserve">1.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2. റോമർ 10:17 - "അതിനാൽ വിശ്വാസം വരുന്നത് കേൾവിയിൽ നിന്നാണ്, കേൾക്കുന്നത് ക്രിസ്തുവിന്റെ വചനത്തിലൂടെയാണ്."</w:t>
      </w:r>
    </w:p>
    <w:p/>
    <w:p>
      <w:r xmlns:w="http://schemas.openxmlformats.org/wordprocessingml/2006/main">
        <w:t xml:space="preserve">പുറപ്പാട് 19:10 യഹോവ മോശെയോടു: നീ ജനത്തിന്റെ അടുക്കൽ ചെന്നു ഇന്നും നാളെയും അവരെ ശുദ്ധീകരിക്ക; അവർ വസ്ത്രം അലക്കട്ടെ.</w:t>
      </w:r>
    </w:p>
    <w:p/>
    <w:p>
      <w:r xmlns:w="http://schemas.openxmlformats.org/wordprocessingml/2006/main">
        <w:t xml:space="preserve">ജനങ്ങളെ വിശുദ്ധീകരിക്കാനും അവരുടെ വസ്ത്രങ്ങൾ അലക്കാനും യഹോവ മോശയോട് നിർദ്ദേശിച്ചു.</w:t>
      </w:r>
    </w:p>
    <w:p/>
    <w:p>
      <w:r xmlns:w="http://schemas.openxmlformats.org/wordprocessingml/2006/main">
        <w:t xml:space="preserve">1. വിശുദ്ധീകരണത്തിന്റെ ശക്തി: കർത്താവിനായി നമ്മെ എങ്ങനെ വേർതിരിക്കാം</w:t>
      </w:r>
    </w:p>
    <w:p/>
    <w:p>
      <w:r xmlns:w="http://schemas.openxmlformats.org/wordprocessingml/2006/main">
        <w:t xml:space="preserve">2. ദൈവഭക്തിക്ക് അടുത്തത് ശുചിത്വമാണ്: നമ്മുടെ വസ്ത്രങ്ങൾ കഴുകുന്നതിന്റെ പ്രാധാന്യം</w:t>
      </w:r>
    </w:p>
    <w:p/>
    <w:p>
      <w:r xmlns:w="http://schemas.openxmlformats.org/wordprocessingml/2006/main">
        <w:t xml:space="preserve">1. യെശയ്യാവ് 1:16-17 - സ്വയം കഴുകുക; നിങ്ങളെത്തന്നെ ശുദ്ധീകരിക്കുവിൻ; നിന്റെ പ്രവൃത്തികളുടെ ദോഷം എന്റെ കൺമുമ്പിൽ നിന്നു നീക്കേണമേ; തിന്മ ചെയ്യുന്നത് നിർത്തുക,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2. തീത്തോസ് 2:11-12 - ദൈവകൃപ പ്രത്യക്ഷപ്പെട്ടു, എല്ലാ ആളുകൾക്കും രക്ഷ നൽകുകയും, അഭക്തിയും ലൗകിക വികാരങ്ങളും ത്യജിച്ച്, ആത്മനിയന്ത്രണവും നേരും, ദൈവഭക്തിയും ഉള്ള ഈ യുഗത്തിൽ ജീവിക്കാൻ നമ്മെ പരിശീലിപ്പിക്കുകയും ചെയ്യുന്നു.</w:t>
      </w:r>
    </w:p>
    <w:p/>
    <w:p>
      <w:r xmlns:w="http://schemas.openxmlformats.org/wordprocessingml/2006/main">
        <w:t xml:space="preserve">പുറപ്പാട് 19:11 മൂന്നാം ദിവസത്തേക്ക് ഒരുങ്ങിയിരിക്കുവിൻ; മൂന്നാം ദിവസം യഹോവ സീനായി പർവ്വതത്തിൽ സകലജനവും കാൺകെ ഇറങ്ങിവരും.</w:t>
      </w:r>
    </w:p>
    <w:p/>
    <w:p>
      <w:r xmlns:w="http://schemas.openxmlformats.org/wordprocessingml/2006/main">
        <w:t xml:space="preserve">മൂന്നാം ദിവസം കർത്താവ് സീനായ് മലയിലേക്ക് ഇറങ്ങും.</w:t>
      </w:r>
    </w:p>
    <w:p/>
    <w:p>
      <w:r xmlns:w="http://schemas.openxmlformats.org/wordprocessingml/2006/main">
        <w:t xml:space="preserve">1. നമ്മുടെ കർത്താവിന്റെ സാന്നിധ്യം നമുക്കെല്ലാവർക്കും ഒരു അനുഗ്രഹമാണ്.</w:t>
      </w:r>
    </w:p>
    <w:p/>
    <w:p>
      <w:r xmlns:w="http://schemas.openxmlformats.org/wordprocessingml/2006/main">
        <w:t xml:space="preserve">2. തന്റെ സാന്നിധ്യത്തെക്കുറിച്ചുള്ള കർത്താവിന്റെ വാഗ്ദത്തം പ്രത്യാശയുടെ ഉറവിടമാണ്.</w:t>
      </w:r>
    </w:p>
    <w:p/>
    <w:p>
      <w:r xmlns:w="http://schemas.openxmlformats.org/wordprocessingml/2006/main">
        <w:t xml:space="preserve">1. സങ്കീർത്തനം 121:1-2 ഞാൻ കുന്നുകളിലേക്കു കണ്ണുയർത്തുന്നു. എന്റെ സഹായം എവിടെ നിന്ന് വരുന്നു? എന്റെ സഹായം ആകാശവും ഭൂമിയും ഉണ്ടാക്കിയ കർത്താവിൽ നിന്നാണ്.</w:t>
      </w:r>
    </w:p>
    <w:p/>
    <w:p>
      <w:r xmlns:w="http://schemas.openxmlformats.org/wordprocessingml/2006/main">
        <w:t xml:space="preserve">2. യെശയ്യാ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പുറപ്പാട് 19:12 നിങ്ങൾ ചുറ്റുമുള്ള ജനത്തിന് അതിരുകൾ വെക്കേണം: നിങ്ങൾ പർവ്വതത്തിൽ കയറുകയോ അതിന്റെ അതിർത്തി തൊടുകയോ ചെയ്യാതിരിപ്പാൻ സൂക്ഷിച്ചുകൊൾവിൻ; പർവ്വതത്തെ തൊടുന്നവനെല്ലാം മരണശിക്ഷ അനുഭവിക്കേണം.</w:t>
      </w:r>
    </w:p>
    <w:p/>
    <w:p>
      <w:r xmlns:w="http://schemas.openxmlformats.org/wordprocessingml/2006/main">
        <w:t xml:space="preserve">ദൈവം ഇസ്രായേല്യരെ ഒരു വിശുദ്ധ ജനതയായിരിക്കാൻ വിളിച്ചു, ഈ വിശുദ്ധി പ്രകടമാക്കാൻ, ഇസ്രായേല്യർ മറികടക്കാൻ പാടില്ലാത്ത അതിരുകൾ ദൈവം നിശ്ചയിച്ചു.</w:t>
      </w:r>
    </w:p>
    <w:p/>
    <w:p>
      <w:r xmlns:w="http://schemas.openxmlformats.org/wordprocessingml/2006/main">
        <w:t xml:space="preserve">1. നാം അവനെ അനുഗമിച്ചാൽ ജീവന്റെ വാഗ്ദാനത്തോടെ ദൈവം നമ്മെ വിശുദ്ധിയിലേക്കും അനുസരണത്തിലേക്കും വിളിക്കുന്നു.</w:t>
      </w:r>
    </w:p>
    <w:p/>
    <w:p>
      <w:r xmlns:w="http://schemas.openxmlformats.org/wordprocessingml/2006/main">
        <w:t xml:space="preserve">2. ദൈവത്തിന്റെ അതിരുകളോടുള്ള നമ്മുടെ ആദരവും വിധേയത്വവും നമ്മുടെ വിശ്വസ്തത പ്രകടമാക്കുന്നു.</w:t>
      </w:r>
    </w:p>
    <w:p/>
    <w:p>
      <w:r xmlns:w="http://schemas.openxmlformats.org/wordprocessingml/2006/main">
        <w:t xml:space="preserve">1. 1 തെസ്സലൊനീക്യർ 4: 3-5 - നിങ്ങൾ പരസംഗത്തിൽ നിന്ന് ഒഴിഞ്ഞുനിൽക്കണം എന്നതാണ് ദൈവത്തിന്റെ ഇഷ്ടം, നിങ്ങളുടെ വിശുദ്ധീകരണം പോലും. ദൈവത്തെ അറിയാത്ത വിജാതീയരെപ്പോലെയും മോഹത്തിന്റെ മോഹത്തിലല്ല.</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 ഈ ലോകത്തോട് അനുരൂപപ്പെടരുത്: എന്നാൽ നിങ്ങളുടെ മനസ്സിന്റെ നവീകരണത്താൽ രൂപാന്തരപ്പെടുക, ദൈവഹിതം നല്ലതും സ്വീകാര്യവും പൂർണ്ണവുമായത് എന്താണെന്ന് നിങ്ങൾ തെളിയിക്കും.</w:t>
      </w:r>
    </w:p>
    <w:p/>
    <w:p>
      <w:r xmlns:w="http://schemas.openxmlformats.org/wordprocessingml/2006/main">
        <w:t xml:space="preserve">പുറപ്പാട് 19:13 ഒരു കൈയും അതിൽ തൊടുകയില്ല; മൃഗമായാലും മനുഷ്യനായാലും അതിന്നു ജീവനുണ്ടാകയില്ല; കാഹളം മുഴക്കുമ്പോൾ അവർ പർവ്വതത്തിൽ കയറും.</w:t>
      </w:r>
    </w:p>
    <w:p/>
    <w:p>
      <w:r xmlns:w="http://schemas.openxmlformats.org/wordprocessingml/2006/main">
        <w:t xml:space="preserve">ദൈവത്തിന്റെ പർവതത്തെ വിശുദ്ധമായി സൂക്ഷിക്കാനും അതിൽ തൊടരുതെന്നും ഇസ്രായേല്യരോട് കൽപ്പിക്കപ്പെട്ടു, അല്ലാത്തപക്ഷം അവരെ കല്ലെറിയുകയോ വെടിവയ്ക്കുകയോ ചെയ്യും.</w:t>
      </w:r>
    </w:p>
    <w:p/>
    <w:p>
      <w:r xmlns:w="http://schemas.openxmlformats.org/wordprocessingml/2006/main">
        <w:t xml:space="preserve">1: വിശുദ്ധി ജീവിതത്തിലേക്കുള്ള പാതയാണ്, ദൈവത്തിന്റെ നിയമങ്ങൾക്കും കൽപ്പനകൾക്കും മുൻഗണന നൽകേണ്ടത് പ്രധാനമാണ്.</w:t>
      </w:r>
    </w:p>
    <w:p/>
    <w:p>
      <w:r xmlns:w="http://schemas.openxmlformats.org/wordprocessingml/2006/main">
        <w:t xml:space="preserve">2: നാം ദൈവത്തിന്റെ വിശുദ്ധ പർവതത്തെ പരിപാലിക്കുകയും അവൻ നിശ്ചയിച്ചിട്ടുള്ള പരിധികളെ ബഹുമാനിക്കുകയും വേണം, അവ ലംഘിക്കരുത്.</w:t>
      </w:r>
    </w:p>
    <w:p/>
    <w:p>
      <w:r xmlns:w="http://schemas.openxmlformats.org/wordprocessingml/2006/main">
        <w:t xml:space="preserve">1: മത്തായി 5:17-20 - "ഞാൻ ന്യായപ്രമാണത്തെയോ പ്രവാചകന്മാരെയോ നീക്കാനാണെന്ന് വിചാരിക്കരുത്; അവയെ ഇല്ലാതാക്കാനല്ല, നിവർത്തിക്കാനാണ് ഞാൻ വന്നത്. ആകാശവും ഭൂമിയും കടന്നുപോകുന്നതുവരെ ഞാൻ സത്യമായി നിങ്ങളോട് പറയുന്നു. എല്ലാം പൂർത്തിയാകുന്നതുവരെ നിയമത്തിൽ നിന്ന് ഒരു കണികയും ഒരു പുള്ളി പോലും കടന്നുപോകുകയില്ല, അതിനാൽ ഈ കൽപ്പനകളിൽ ഏറ്റവും ചെറിയ ഒന്ന് അയവുവരുത്തുകയും അത് ചെയ്യാൻ മറ്റുള്ളവരെ പഠിപ്പിക്കുകയും ചെയ്യുന്നവൻ സ്വർഗ്ഗരാജ്യത്തിൽ ഏറ്റവും ചെറിയവൻ എന്ന് വിളിക്കപ്പെടും, എന്നാൽ ചെയ്യുന്നവൻ അവരെ പഠിപ്പിക്കുകയും സ്വർഗ്ഗരാജ്യത്തിൽ വലിയവർ എന്നു വിളിക്കപ്പെടുകയും ചെയ്യും; ഞാൻ നിങ്ങളോടു പറയുന്നു, നിങ്ങളുടെ നീതി ശാസ്ത്രിമാരുടെയും പരീശന്മാരുടെയും നീതിയെ കവിയുന്നില്ലെങ്കിൽ നിങ്ങൾ ഒരിക്കലും സ്വർഗ്ഗരാജ്യത്തിൽ പ്രവേശിക്കുകയില്ല.</w:t>
      </w:r>
    </w:p>
    <w:p/>
    <w:p>
      <w:r xmlns:w="http://schemas.openxmlformats.org/wordprocessingml/2006/main">
        <w:t xml:space="preserve">2: എബ്രായർ 12:18-24 - "എന്തുകൊണ്ടെന്നാൽ, ജ്വലിക്കുന്ന തീയും അന്ധകാരവും അന്ധകാരവും കൊടുങ്കാറ്റും കാഹളനാദവും കേൾക്കുന്നവരോട് കൂടുതൽ സന്ദേശങ്ങളൊന്നും ഉണ്ടാകരുതെന്ന് യാചിക്കുന്ന വാക്കുകളും സ്പർശിക്കാവുന്നതിലേക്ക് നിങ്ങൾ എത്തിയിട്ടില്ല. അവരോട് സംസാരിക്കണം, കാരണം, ഒരു മൃഗം പോലും മലയിൽ തൊട്ടാൽ കല്ലെറിയപ്പെടും എന്ന കൽപ്പന അവർക്ക് സഹിക്കാനായില്ല, തീർച്ചയായും, മോശെ പറഞ്ഞ കാഴ്ച ഭയങ്കരമായിരുന്നു: ഞാൻ ഭയന്ന് വിറയ്ക്കുന്നു, പക്ഷേ നിങ്ങൾ വന്നിരിക്കുന്നു. സീയോൻ പർവതത്തിലേക്കും ജീവനുള്ള ദൈവത്തിന്റെ നഗരമായ സ്വർഗീയ ജറുസലേമിലേക്കും, പെരുന്നാൾ സമ്മേളനത്തിലെ അസംഖ്യം മാലാഖമാരോടും, സ്വർഗത്തിൽ രേഖപ്പെടുത്തിയിരിക്കുന്ന ആദ്യജാതന്മാരുടെ സഭയിലേക്കും, എല്ലാവരുടെയും ന്യായാധിപനായ ദൈവത്തിനും ആത്മാക്കൾക്കും നീതിമാൻമാരും പുതിയ ഉടമ്പടിയുടെ മദ്ധ്യസ്ഥനായ യേശുവിനോടും ഹാബെലിന്റെ രക്തത്തേക്കാൾ നല്ല വാക്ക് പറയുന്ന തളിക്കപ്പെട്ട രക്തത്തോടും തികഞ്ഞവരായിത്തീർന്നു.</w:t>
      </w:r>
    </w:p>
    <w:p/>
    <w:p>
      <w:r xmlns:w="http://schemas.openxmlformats.org/wordprocessingml/2006/main">
        <w:t xml:space="preserve">പുറപ്പാട് 19:14 മോശെ പർവ്വതത്തിൽനിന്നു ജനത്തിന്റെ അടുക്കൽ ഇറങ്ങിച്ചെന്നു ജനത്തെ വിശുദ്ധീകരിച്ചു; അവർ വസ്ത്രം അലക്കി.</w:t>
      </w:r>
    </w:p>
    <w:p/>
    <w:p>
      <w:r xmlns:w="http://schemas.openxmlformats.org/wordprocessingml/2006/main">
        <w:t xml:space="preserve">ദൈവവുമായുള്ള കൂടിക്കാഴ്ചയ്ക്കുള്ള തയ്യാറെടുപ്പിനായി ഇസ്രായേൽ ജനത അവരുടെ വസ്ത്രങ്ങൾ കഴുകി വിശുദ്ധീകരിക്കപ്പെടുകയും ശുദ്ധീകരിക്കപ്പെടുകയും ചെയ്തു.</w:t>
      </w:r>
    </w:p>
    <w:p/>
    <w:p>
      <w:r xmlns:w="http://schemas.openxmlformats.org/wordprocessingml/2006/main">
        <w:t xml:space="preserve">1. "ദൈവവുമായി കണ്ടുമുട്ടുന്നതിനുമുമ്പ് സ്വയം കഴുകുക"</w:t>
      </w:r>
    </w:p>
    <w:p/>
    <w:p>
      <w:r xmlns:w="http://schemas.openxmlformats.org/wordprocessingml/2006/main">
        <w:t xml:space="preserve">2. "മാനസാന്തരത്തിലൂടെ നമ്മെത്തന്നെ ശുദ്ധീകരിക്കുക"</w:t>
      </w:r>
    </w:p>
    <w:p/>
    <w:p>
      <w:r xmlns:w="http://schemas.openxmlformats.org/wordprocessingml/2006/main">
        <w:t xml:space="preserve">1. മത്തായി 3:4-6 - പാപമോചനത്തിനായുള്ള മാനസാന്തരത്തിന്റെ സ്നാനം പ്രസംഗിച്ചുകൊണ്ട് യോഹന്നാൻ സ്നാപകൻ മരുഭൂമിയിൽ പ്രത്യക്ഷപ്പെട്ടു.</w:t>
      </w:r>
    </w:p>
    <w:p/>
    <w:p>
      <w:r xmlns:w="http://schemas.openxmlformats.org/wordprocessingml/2006/main">
        <w:t xml:space="preserve">2. 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പുറപ്പാട് 19:15 അവൻ ജനത്തോടു പറഞ്ഞു: മൂന്നാം ദിവസത്തേക്ക് ഒരുങ്ങിയിരിക്കുവിൻ; നിങ്ങളുടെ ഭാര്യമാരുടെ അടുക്കൽ വരരുത്.</w:t>
      </w:r>
    </w:p>
    <w:p/>
    <w:p>
      <w:r xmlns:w="http://schemas.openxmlformats.org/wordprocessingml/2006/main">
        <w:t xml:space="preserve">മൂന്നാം ദിവസത്തിനായി തയ്യാറെടുക്കാൻ ദൈവം ഇസ്രായേൽ ജനത്തോട് കൽപ്പിക്കുകയും അവരുടെ ഭാര്യമാരെ സമീപിക്കരുതെന്ന് അവരോട് പറയുകയും ചെയ്തു.</w:t>
      </w:r>
    </w:p>
    <w:p/>
    <w:p>
      <w:r xmlns:w="http://schemas.openxmlformats.org/wordprocessingml/2006/main">
        <w:t xml:space="preserve">1. വിശുദ്ധ ജീവിതം നയിക്കുക: ഇസ്രായേൽ ജനത്തിൽ നിന്ന് പഠിക്കുക</w:t>
      </w:r>
    </w:p>
    <w:p/>
    <w:p>
      <w:r xmlns:w="http://schemas.openxmlformats.org/wordprocessingml/2006/main">
        <w:t xml:space="preserve">2. ദൈവത്തോടുള്ള അനുസരണവും അതിന്റെ പ്രാധാന്യവും</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w:t>
      </w:r>
    </w:p>
    <w:p/>
    <w:p>
      <w:r xmlns:w="http://schemas.openxmlformats.org/wordprocessingml/2006/main">
        <w:t xml:space="preserve">2. ആവർത്തനം 6:4-5 - ഇസ്രായേലേ, കേൾക്കുക: നമ്മുടെ ദൈവമായ കർത്താവ്, കർത്താവ് ഏകനാണ്. നിന്റെ ദൈവമായ കർത്താവിനെ പൂർണ്ണഹൃദയത്തോടും പൂർണ്ണാത്മാവോടും പൂർണ്ണശക്തിയോടുംകൂടെ സ്നേഹിക്കുക.</w:t>
      </w:r>
    </w:p>
    <w:p/>
    <w:p>
      <w:r xmlns:w="http://schemas.openxmlformats.org/wordprocessingml/2006/main">
        <w:t xml:space="preserve">പുറപ്പാട് 19:16 മൂന്നാം ദിവസം രാവിലെ ഇടിമുഴക്കവും മിന്നലും പർവതത്തിൽ ഒരു കനത്ത മേഘവും അത്യുച്ചത്തിൽ കാഹളനാദവും ഉണ്ടായി. അങ്ങനെ പാളയത്തിൽ ഉണ്ടായിരുന്നവരെല്ലാം വിറച്ചു.</w:t>
      </w:r>
    </w:p>
    <w:p/>
    <w:p>
      <w:r xmlns:w="http://schemas.openxmlformats.org/wordprocessingml/2006/main">
        <w:t xml:space="preserve">പുറപ്പാടിന്റെ മൂന്നാം ദിവസം ഇടിമുഴക്കങ്ങളും മിന്നലുകളും കനത്ത മേഘവും ഉച്ചത്തിലുള്ള കാഹളനാദവും പാളയത്തിലെ എല്ലാവരെയും വിറപ്പിച്ചു.</w:t>
      </w:r>
    </w:p>
    <w:p/>
    <w:p>
      <w:r xmlns:w="http://schemas.openxmlformats.org/wordprocessingml/2006/main">
        <w:t xml:space="preserve">1. ദൈവത്തിന്റെ ശബ്ദം: അവന്റെ വിളി കേൾക്കുകയും പ്രതികരിക്കുകയും ചെയ്യുക</w:t>
      </w:r>
    </w:p>
    <w:p/>
    <w:p>
      <w:r xmlns:w="http://schemas.openxmlformats.org/wordprocessingml/2006/main">
        <w:t xml:space="preserve">2. ദൈവത്തിന്റെ ശക്തിയും അവന്റെ സാന്നിധ്യത്തെക്കുറിച്ചുള്ള ഭയവും</w:t>
      </w:r>
    </w:p>
    <w:p/>
    <w:p>
      <w:r xmlns:w="http://schemas.openxmlformats.org/wordprocessingml/2006/main">
        <w:t xml:space="preserve">1. ആവർത്തനം 4:24, "നിന്റെ ദൈവമായ കർത്താവ് ദഹിപ്പിക്കുന്ന അഗ്നിയാണ്, തീക്ഷ്ണതയുള്ള ദൈവം."</w:t>
      </w:r>
    </w:p>
    <w:p/>
    <w:p>
      <w:r xmlns:w="http://schemas.openxmlformats.org/wordprocessingml/2006/main">
        <w:t xml:space="preserve">2. സങ്കീർത്തനങ്ങൾ 29:3-9, "കർത്താവിന്റെ ശബ്ദം വെള്ളത്തിന്മേൽ ഉണ്ട്: മഹത്വത്തിന്റെ ദൈവം ഇടിമുഴക്കുന്നു: കർത്താവ് ധാരാളം വെള്ളത്തിന്മേൽ ഉണ്ട്. കർത്താവിന്റെ ശബ്ദം ശക്തമാണ്; കർത്താവിന്റെ ശബ്ദം മഹത്വം നിറഞ്ഞതാണ്. കർത്താവിന്റെ ശബ്ദം ദേവദാരുക്കളെ തകർക്കുന്നു; അതേ, കർത്താവ് ലെബാനോനിലെ ദേവദാരുക്കളെ തകർക്കുന്നു; അവൻ അവരെ ഒരു കാളക്കുട്ടിയെപ്പോലെ തുള്ളിക്കളയുന്നു; ലെബാനോനെയും സിരിയോനെയും ഒരു ഇളംകൊമ്പിനെപ്പോലെയും, കർത്താവിന്റെ ശബ്ദം അഗ്നിജ്വാലകളെ പിളർത്തുന്നു. കർത്താവിന്റെ ശബ്ദം മരുഭൂമിയെ കുലുക്കുന്നു; കർത്താവ് കാദേശ് മരുഭൂമിയെ കുലുക്കുന്നു, കർത്താവിന്റെ ശബ്ദം പേടമാനുകളെ പ്രസവിക്കുന്നു, വനങ്ങളെ കണ്ടെത്തുന്നു; അവന്റെ ആലയത്തിൽ ഓരോരുത്തനും അവന്റെ മഹത്വം പ്രസ്താവിക്കുന്നു.</w:t>
      </w:r>
    </w:p>
    <w:p/>
    <w:p>
      <w:r xmlns:w="http://schemas.openxmlformats.org/wordprocessingml/2006/main">
        <w:t xml:space="preserve">പുറപ്പാട് 19:17 മോശെ ദൈവത്തെ എതിരേല്പാൻ ജനത്തെ പാളയത്തിൽനിന്നു പുറപ്പെടുവിച്ചു; അവർ മലയുടെ അറ്റത്തു നിന്നു.</w:t>
      </w:r>
    </w:p>
    <w:p/>
    <w:p>
      <w:r xmlns:w="http://schemas.openxmlformats.org/wordprocessingml/2006/main">
        <w:t xml:space="preserve">ദൈവത്തെ കാണാനായി മോശ ആളുകളെ പാളയത്തിൽ നിന്ന് സീനായി പർവതത്തിന്റെ അടിവാരത്തേക്ക് നയിച്ചു.</w:t>
      </w:r>
    </w:p>
    <w:p/>
    <w:p>
      <w:r xmlns:w="http://schemas.openxmlformats.org/wordprocessingml/2006/main">
        <w:t xml:space="preserve">1. ദൈവത്തിന്റെ വിളി അനുസരിക്കുക: മോശയുടെ മാതൃക</w:t>
      </w:r>
    </w:p>
    <w:p/>
    <w:p>
      <w:r xmlns:w="http://schemas.openxmlformats.org/wordprocessingml/2006/main">
        <w:t xml:space="preserve">2. മരുഭൂമിയിൽ ദൈവത്തിന്റെ മാർഗനിർദേശം വിശ്വസിക്കുക</w:t>
      </w:r>
    </w:p>
    <w:p/>
    <w:p>
      <w:r xmlns:w="http://schemas.openxmlformats.org/wordprocessingml/2006/main">
        <w:t xml:space="preserve">1. യെശയ്യാവ് 40:31 - "എന്നാൽ കർത്താവിൽ പ്രത്യാശവെക്കുന്നവർ തങ്ങളുടെ ശക്തിയെ പുതുക്കും. അവർ കഴുകന്മാരെപ്പോലെ ചിറകടിച്ചുയരും; അവർ ഓടും, തളർന്നുപോകും, അവർ തളർന്നുപോകാതെ നടക്കും."</w:t>
      </w:r>
    </w:p>
    <w:p/>
    <w:p>
      <w:r xmlns:w="http://schemas.openxmlformats.org/wordprocessingml/2006/main">
        <w:t xml:space="preserve">2. എബ്രായർ 12:18-19 - "നിങ്ങൾ വന്നിരിക്കുന്നത് തൊടാവുന്നതും തീ കത്തുന്നതുമായ പർവതത്തിലേക്കല്ല; ഇരുട്ടിലേക്കും അന്ധകാരത്തിലേക്കും കൊടുങ്കാറ്റിലേക്കും; കാഹളം മുഴക്കുന്നതിനോ അല്ലെങ്കിൽ കേട്ടവർ പറയുന്ന വാക്കുകൾ പറയുന്ന അത്തരം ശബ്ദത്തിലേക്കോ. അവരോട് ഇനി ഒരു വാക്കും പറയരുതെന്ന് അത് അപേക്ഷിച്ചു.</w:t>
      </w:r>
    </w:p>
    <w:p/>
    <w:p>
      <w:r xmlns:w="http://schemas.openxmlformats.org/wordprocessingml/2006/main">
        <w:t xml:space="preserve">പുറപ്പാട് 19:18 യഹോവ തീയിൽ സീനായ് പർവതത്തിലേക്ക് ഇറങ്ങിയതിനാൽ അത് മുഴുവനും പുകയിലായി.</w:t>
      </w:r>
    </w:p>
    <w:p/>
    <w:p>
      <w:r xmlns:w="http://schemas.openxmlformats.org/wordprocessingml/2006/main">
        <w:t xml:space="preserve">തീയിലും പുകയിലും കർത്താവ് സീനായ് പർവതത്തിൽ ഇറങ്ങി, പർവതത്തെ കുലുക്കി.</w:t>
      </w:r>
    </w:p>
    <w:p/>
    <w:p>
      <w:r xmlns:w="http://schemas.openxmlformats.org/wordprocessingml/2006/main">
        <w:t xml:space="preserve">1. ദൈവസാന്നിദ്ധ്യം ശക്തവും തടയാനാവാത്തതുമാണ്</w:t>
      </w:r>
    </w:p>
    <w:p/>
    <w:p>
      <w:r xmlns:w="http://schemas.openxmlformats.org/wordprocessingml/2006/main">
        <w:t xml:space="preserve">2. കർത്താവിനെ ഭയപ്പെട്ടു നിൽക്കാനുള്ള ആഹ്വാനം</w:t>
      </w:r>
    </w:p>
    <w:p/>
    <w:p>
      <w:r xmlns:w="http://schemas.openxmlformats.org/wordprocessingml/2006/main">
        <w:t xml:space="preserve">1. യെശയ്യാവ് 64:1-3</w:t>
      </w:r>
    </w:p>
    <w:p/>
    <w:p>
      <w:r xmlns:w="http://schemas.openxmlformats.org/wordprocessingml/2006/main">
        <w:t xml:space="preserve">2. സങ്കീർത്തനം 18:7-15</w:t>
      </w:r>
    </w:p>
    <w:p/>
    <w:p>
      <w:r xmlns:w="http://schemas.openxmlformats.org/wordprocessingml/2006/main">
        <w:t xml:space="preserve">പുറപ്പാട് 19:19 കാഹളനാദം ദീർഘമായി മുഴങ്ങുകയും ഉച്ചത്തിൽ മുഴങ്ങുകയും ചെയ്തപ്പോൾ മോശെ സംസാരിച്ചു, ദൈവം അവനോട് ഒരു ശബ്ദത്താൽ ഉത്തരം അരുളി.</w:t>
      </w:r>
    </w:p>
    <w:p/>
    <w:p>
      <w:r xmlns:w="http://schemas.openxmlformats.org/wordprocessingml/2006/main">
        <w:t xml:space="preserve">മോശെ ദൈവത്തോട് സംസാരിച്ചു, ദൈവം ഉച്ചത്തിലുള്ളതും ശക്തവുമായ കാഹളനാദത്തിലൂടെ അവന് ഉത്തരം നൽകി.</w:t>
      </w:r>
    </w:p>
    <w:p/>
    <w:p>
      <w:r xmlns:w="http://schemas.openxmlformats.org/wordprocessingml/2006/main">
        <w:t xml:space="preserve">1. പ്രാർത്ഥനയുടെ ശക്തി: ദൈവവുമായുള്ള നമ്മുടെ ശബ്ദത്തിന്റെ ശക്തി മനസ്സിലാക്കൽ</w:t>
      </w:r>
    </w:p>
    <w:p/>
    <w:p>
      <w:r xmlns:w="http://schemas.openxmlformats.org/wordprocessingml/2006/main">
        <w:t xml:space="preserve">2. ദൈവത്തിന്റെ വിളി സ്വീകരിക്കൽ: ശബ്ദങ്ങൾക്കിടയിൽ അവന്റെ ശബ്ദം കേൾക്കൽ</w:t>
      </w:r>
    </w:p>
    <w:p/>
    <w:p>
      <w:r xmlns:w="http://schemas.openxmlformats.org/wordprocessingml/2006/main">
        <w:t xml:space="preserve">1. യാക്കോബ് 5:16 ആകയാൽ നിങ്ങൾ സൗഖ്യം പ്രാപിക്കുവാൻ നിങ്ങളുടെ പാപങ്ങൾ അന്യോന്യം ഏറ്റുപറഞ്ഞ് അന്യോന്യം പ്രാർത്ഥിക്കുവിൻ. നീതിമാന്റെ പ്രാർത്ഥന പ്രവർത്തിക്കുമ്പോൾ അതിന് വലിയ ശക്തിയുണ്ട്.</w:t>
      </w:r>
    </w:p>
    <w:p/>
    <w:p>
      <w:r xmlns:w="http://schemas.openxmlformats.org/wordprocessingml/2006/main">
        <w:t xml:space="preserve">2. സങ്കീർത്തനങ്ങൾ 95:6 വരൂ, നമുക്ക് നമസ്കരിച്ചു കുമ്പിടാം; നമ്മുടെ സ്രഷ്ടാവായ യഹോവയുടെ മുമ്പാകെ മുട്ടുകുത്താം.</w:t>
      </w:r>
    </w:p>
    <w:p/>
    <w:p>
      <w:r xmlns:w="http://schemas.openxmlformats.org/wordprocessingml/2006/main">
        <w:t xml:space="preserve">പുറപ്പാട് 19:20 യഹോവ പർവ്വതത്തിന്റെ മുകളിൽ സീനായി പർവ്വതത്തിൽ ഇറങ്ങി; യഹോവ മോശെയെ പർവ്വതത്തിന്റെ മുകളിൽ വിളിച്ചു; മോശയും കയറിപ്പോയി.</w:t>
      </w:r>
    </w:p>
    <w:p/>
    <w:p>
      <w:r xmlns:w="http://schemas.openxmlformats.org/wordprocessingml/2006/main">
        <w:t xml:space="preserve">സീനായ് പർവതത്തിന് മുകളിൽ ദൈവത്തിന്റെ സാന്നിധ്യം മോശയ്ക്ക് വെളിപ്പെട്ടു.</w:t>
      </w:r>
    </w:p>
    <w:p/>
    <w:p>
      <w:r xmlns:w="http://schemas.openxmlformats.org/wordprocessingml/2006/main">
        <w:t xml:space="preserve">1. നമ്മുടെ ജീവിതത്തിൽ ദൈവത്തിന്റെ സാന്നിധ്യത്തിന്റെ ശക്തി</w:t>
      </w:r>
    </w:p>
    <w:p/>
    <w:p>
      <w:r xmlns:w="http://schemas.openxmlformats.org/wordprocessingml/2006/main">
        <w:t xml:space="preserve">2. ദൈവത്തിന്റെ പദ്ധതിയിൽ സീനായ് പർവതത്തിന്റെ പ്രാധാന്യം</w:t>
      </w:r>
    </w:p>
    <w:p/>
    <w:p>
      <w:r xmlns:w="http://schemas.openxmlformats.org/wordprocessingml/2006/main">
        <w:t xml:space="preserve">1. യെശയ്യാവ് 6:1-5 - യെശയ്യാ പ്രവാചകന്റെ ദൈവാലയത്തിൽ കർത്താവിന്റെ ദർശനം</w:t>
      </w:r>
    </w:p>
    <w:p/>
    <w:p>
      <w:r xmlns:w="http://schemas.openxmlformats.org/wordprocessingml/2006/main">
        <w:t xml:space="preserve">2. സങ്കീർത്തനം 11:4 - യഹോവ തന്റെ വിശുദ്ധമന്ദിരത്തിൽ; യഹോവയുടെ സിംഹാസനം സ്വർഗ്ഗത്തിലാണ്.</w:t>
      </w:r>
    </w:p>
    <w:p/>
    <w:p>
      <w:r xmlns:w="http://schemas.openxmlformats.org/wordprocessingml/2006/main">
        <w:t xml:space="preserve">പുറപ്പാട് 19:21 അപ്പോൾ യഹോവ മോശെയോടു: ഇറങ്ങിച്ചെന്നു ജനത്തോടു കല്പിക്ക;</w:t>
      </w:r>
    </w:p>
    <w:p/>
    <w:p>
      <w:r xmlns:w="http://schemas.openxmlformats.org/wordprocessingml/2006/main">
        <w:t xml:space="preserve">പർവതത്തോട് അധികം അടുക്കരുതെന്ന് ആളുകൾക്ക് മുന്നറിയിപ്പ് നൽകാൻ കർത്താവ് മോശയോട് കൽപ്പിച്ചു, അല്ലെങ്കിൽ അവർ മരിക്കും.</w:t>
      </w:r>
    </w:p>
    <w:p/>
    <w:p>
      <w:r xmlns:w="http://schemas.openxmlformats.org/wordprocessingml/2006/main">
        <w:t xml:space="preserve">1. ദൈവത്തിന്റെ ക്ഷമ പരീക്ഷിക്കരുത്</w:t>
      </w:r>
    </w:p>
    <w:p/>
    <w:p>
      <w:r xmlns:w="http://schemas.openxmlformats.org/wordprocessingml/2006/main">
        <w:t xml:space="preserve">2. കർത്താവ് കരുണയുടെയും നീതിയുടെയും ദൈവമാണ്</w:t>
      </w:r>
    </w:p>
    <w:p/>
    <w:p>
      <w:r xmlns:w="http://schemas.openxmlformats.org/wordprocessingml/2006/main">
        <w:t xml:space="preserve">1. സദൃശവാക്യങ്ങൾ 3:5-6 -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2.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പുറപ്പാട് 19:22 യഹോവയുടെ അടുക്കൽ വരുന്ന പുരോഹിതന്മാരും യഹോവ തങ്ങളെത്തന്നേ തകർക്കാതിരിക്കേണ്ടതിന്നു തങ്ങളെത്തന്നേ വിശുദ്ധീകരിക്കട്ടെ.</w:t>
      </w:r>
    </w:p>
    <w:p/>
    <w:p>
      <w:r xmlns:w="http://schemas.openxmlformats.org/wordprocessingml/2006/main">
        <w:t xml:space="preserve">കർത്താവ് പുരോഹിതന്മാരോട് തങ്ങളെത്തന്നെ ശുദ്ധീകരിക്കാൻ കൽപ്പിക്കുന്നു, കർത്താവ് അവരുടെമേൽ കടന്നുവരുന്നത് തടയാൻ.</w:t>
      </w:r>
    </w:p>
    <w:p/>
    <w:p>
      <w:r xmlns:w="http://schemas.openxmlformats.org/wordprocessingml/2006/main">
        <w:t xml:space="preserve">1. വിശുദ്ധീകരണത്തിന്റെ പ്രാധാന്യം</w:t>
      </w:r>
    </w:p>
    <w:p/>
    <w:p>
      <w:r xmlns:w="http://schemas.openxmlformats.org/wordprocessingml/2006/main">
        <w:t xml:space="preserve">2. ദൈവക്രോധത്തിന്റെ ശക്തി</w:t>
      </w:r>
    </w:p>
    <w:p/>
    <w:p>
      <w:r xmlns:w="http://schemas.openxmlformats.org/wordprocessingml/2006/main">
        <w:t xml:space="preserve">1. എബ്രായർ 12:14 - എല്ലാവരോടും സമാധാനത്തിൽ ജീവിക്കാനും വിശുദ്ധരായിരിക്കാനും എല്ലാ ശ്രമങ്ങളും നടത്തുക; വിശുദ്ധിയില്ലാതെ ആരും കർത്താവിനെ കാണുകയില്ല.</w:t>
      </w:r>
    </w:p>
    <w:p/>
    <w:p>
      <w:r xmlns:w="http://schemas.openxmlformats.org/wordprocessingml/2006/main">
        <w:t xml:space="preserve">2. 1 കൊരിന്ത്യർ 10:11 - ഇപ്പോൾ ഈ കാര്യങ്ങൾ അവർക്ക് ഒരു ദൃഷ്ടാന്തമായി സംഭവിച്ചു, എന്നാൽ അവ യുഗാന്ത്യം വന്നിരിക്കുന്ന നമ്മുടെ പ്രബോധനത്തിനായി എഴുതിയിരിക്കുന്നു.</w:t>
      </w:r>
    </w:p>
    <w:p/>
    <w:p>
      <w:r xmlns:w="http://schemas.openxmlformats.org/wordprocessingml/2006/main">
        <w:t xml:space="preserve">പുറപ്പാട് 19:23 മോശെ യഹോവയോടു: ജനത്തിന് സീനായി പർവ്വതത്തിൽ കയറുവാൻ കഴികയില്ല; പർവ്വതത്തിന്നു അതിർ നിശ്ചയിച്ചു അതിനെ വിശുദ്ധീകരിക്കുവിൻ എന്നു നീ ഞങ്ങളോടു കല്പിച്ചിരിക്കുന്നു എന്നു പറഞ്ഞു.</w:t>
      </w:r>
    </w:p>
    <w:p/>
    <w:p>
      <w:r xmlns:w="http://schemas.openxmlformats.org/wordprocessingml/2006/main">
        <w:t xml:space="preserve">സീനായ് പർവതത്തിന് ചുറ്റും അതിരുകൾ സ്ഥാപിക്കാനും അതിനെ വിശുദ്ധീകരിക്കാനും കർത്താവ് മോശയോട് കൽപ്പിച്ചു.</w:t>
      </w:r>
    </w:p>
    <w:p/>
    <w:p>
      <w:r xmlns:w="http://schemas.openxmlformats.org/wordprocessingml/2006/main">
        <w:t xml:space="preserve">1. നമ്മുടെ ജീവിതത്തിൽ അതിരുകളുടെ പ്രാധാന്യം</w:t>
      </w:r>
    </w:p>
    <w:p/>
    <w:p>
      <w:r xmlns:w="http://schemas.openxmlformats.org/wordprocessingml/2006/main">
        <w:t xml:space="preserve">2. ആരാധനയ്ക്കായി ഒരു സ്ഥലം വേർതിരിക്കുന്നതിന്റെ വിശുദ്ധി</w:t>
      </w:r>
    </w:p>
    <w:p/>
    <w:p>
      <w:r xmlns:w="http://schemas.openxmlformats.org/wordprocessingml/2006/main">
        <w:t xml:space="preserve">1. സങ്കീർത്തനം 99:5 - "നമ്മുടെ ദൈവമായ യഹോവയെ പുകഴ്ത്തുക; അവന്റെ പാദപീഠത്തിങ്കൽ നമസ്കരിക്കുവിൻ! അവൻ പരിശുദ്ധൻ!"</w:t>
      </w:r>
    </w:p>
    <w:p/>
    <w:p>
      <w:r xmlns:w="http://schemas.openxmlformats.org/wordprocessingml/2006/main">
        <w:t xml:space="preserve">2.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പുറപ്പാട് 19:24 യഹോവ അവനോടു: ഇറങ്ങിപ്പോക; നീയും അഹരോനും കൂടെ കയറിവരാം; എന്നാൽ അവൻ തകർന്നുപോകാതിരിക്കേണ്ടതിന്നു പുരോഹിതന്മാരും ജനവും യഹോവയുടെ അടുക്കൽ കയറിവരുവാൻ ഇടവരുത്തരുതു. അവരുടെ നേരെ മുന്നോട്ട്.</w:t>
      </w:r>
    </w:p>
    <w:p/>
    <w:p>
      <w:r xmlns:w="http://schemas.openxmlformats.org/wordprocessingml/2006/main">
        <w:t xml:space="preserve">സീനായ് പർവതത്തിൽ കയറാൻ ദൈവം മോശയോടും അഹരോനോടും നിർദ്ദേശിക്കുന്നു, എന്നാൽ ആളുകളെയും പുരോഹിതന്മാരെയും കർത്താവിന്റെ സാന്നിധ്യത്തിലേക്ക് കടക്കാൻ അനുവദിക്കരുതെന്ന് അവർക്ക് മുന്നറിയിപ്പ് നൽകുന്നു.</w:t>
      </w:r>
    </w:p>
    <w:p/>
    <w:p>
      <w:r xmlns:w="http://schemas.openxmlformats.org/wordprocessingml/2006/main">
        <w:t xml:space="preserve">1. ദൈവത്തിന്റെ കൽപ്പനകൾ അനുസരിക്കുക: പുറപ്പാട് 19:24-ൽ നിന്നുള്ള ഒരു പാഠം</w:t>
      </w:r>
    </w:p>
    <w:p/>
    <w:p>
      <w:r xmlns:w="http://schemas.openxmlformats.org/wordprocessingml/2006/main">
        <w:t xml:space="preserve">2. ദൈവത്തിന്റെ നിർദ്ദേശങ്ങളോട് വിശ്വസ്തരായിരിക്കുക: പുറപ്പാട് 19:24-ൽ നിന്നുള്ള ഒരു ഉദാഹരണം</w:t>
      </w:r>
    </w:p>
    <w:p/>
    <w:p>
      <w:r xmlns:w="http://schemas.openxmlformats.org/wordprocessingml/2006/main">
        <w:t xml:space="preserve">1. ആവർത്തനം 5:22-24 ഈ വാക്കുകൾ കർത്താവ് നിങ്ങളുടെ സർവ്വസഭയോടും പർവ്വതത്തിൽ തീയുടെയും മേഘത്തിന്റെയും കനത്ത ഇരുട്ടിന്റെയും നടുവിൽ നിന്ന് ഉച്ചത്തിൽ അരുളിച്ചെയ്തു. അവൻ കൂടുതൽ ചേർത്തില്ല. അവൻ അവ രണ്ടു കല്പലകകളിൽ എഴുതി എനിക്കു തന്നു. പർവ്വതത്തിൽ തീ കത്തിക്കൊണ്ടിരിക്കുമ്പോൾ, ഇരുട്ടിന്റെ നടുവിൽ നിന്നുള്ള ശബ്ദം നിങ്ങൾ കേട്ടപ്പോൾ, നിങ്ങളുടെ എല്ലാ ഗോത്രത്തലവന്മാരും നിങ്ങളുടെ മൂപ്പന്മാരും എന്റെ അടുക്കൽ വന്നു.</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പുറപ്പാട് 19:25 മോശെ ജനത്തിന്റെ അടുക്കൽ ചെന്നു അവരോടു സംസാരിച്ചു.</w:t>
      </w:r>
    </w:p>
    <w:p/>
    <w:p>
      <w:r xmlns:w="http://schemas.openxmlformats.org/wordprocessingml/2006/main">
        <w:t xml:space="preserve">മോശെ ജനങ്ങളോട് കർത്താവിന്റെ കൽപ്പനകൾ അറിയിക്കാൻ സംസാരിച്ചു.</w:t>
      </w:r>
    </w:p>
    <w:p/>
    <w:p>
      <w:r xmlns:w="http://schemas.openxmlformats.org/wordprocessingml/2006/main">
        <w:t xml:space="preserve">1. കർത്താവിനെയും അവന്റെ കൽപ്പനകളെയും അനുസരിക്കുക</w:t>
      </w:r>
    </w:p>
    <w:p/>
    <w:p>
      <w:r xmlns:w="http://schemas.openxmlformats.org/wordprocessingml/2006/main">
        <w:t xml:space="preserve">2. കർത്താവിന്റെ നാമത്തിൽ സംസാരിക്കുന്നവരെ ശ്രദ്ധിക്കുക</w:t>
      </w:r>
    </w:p>
    <w:p/>
    <w:p>
      <w:r xmlns:w="http://schemas.openxmlformats.org/wordprocessingml/2006/main">
        <w:t xml:space="preserve">1. യോഹന്നാൻ 14:15-17 "നിങ്ങൾ എന്നെ സ്നേഹിക്കുന്നുവെങ്കിൽ, നിങ്ങൾ എന്റെ കൽപ്പനകൾ പാലിക്കും. ഞാൻ പിതാവിനോട് അപേക്ഷിക്കും, അവൻ നിനക്കു മറ്റൊരു സഹായിയെ തരും, എന്നേക്കും നിങ്ങളോടുകൂടെ ഉണ്ടായിരിക്കും, സത്യത്തിന്റെ ആത്മാവ്. സ്വീകരിക്കാൻ കഴിയില്ല, കാരണം അത് അവനെ കാണുന്നില്ല, അറിയുന്നില്ല, നിങ്ങൾ അവനെ അറിയുന്നു, കാരണം അവൻ നിങ്ങളോടൊപ്പം വസിക്കുകയും നിങ്ങളിൽ ഉണ്ടായിരിക്കുകയും ചെയ്യും.</w:t>
      </w:r>
    </w:p>
    <w:p/>
    <w:p>
      <w:r xmlns:w="http://schemas.openxmlformats.org/wordprocessingml/2006/main">
        <w:t xml:space="preserve">2. എഫെസ്യർ 6:1-3 "മക്കളേ, നിങ്ങളുടെ മാതാപിതാക്കളെ കർത്താവിൽ അനുസരിക്കുക, ഇത് ശരിയാണ്. നിങ്ങളുടെ പിതാവിനെയും അമ്മയെയും ബഹുമാനിക്കുക (ഇത് ഒരു വാഗ്ദത്തത്തോടുകൂടിയ ആദ്യത്തെ കൽപ്പനയാണ്), ഇത് നിങ്ങൾക്ക് നന്നായി നടക്കാനും നിങ്ങൾക്കും ജീവിക്കാനും കഴിയും. ദേശത്തു ദീർഘകാലം വസിക്കും.</w:t>
      </w:r>
    </w:p>
    <w:p/>
    <w:p>
      <w:r xmlns:w="http://schemas.openxmlformats.org/wordprocessingml/2006/main">
        <w:t xml:space="preserve">പുറപ്പാട് 20-നെ മൂന്ന് ഖണ്ഡികകളിൽ സൂചിപ്പിച്ചിരിക്കുന്ന വാക്യങ്ങളോടെ ഇങ്ങനെ സംഗ്രഹിക്കാം:</w:t>
      </w:r>
    </w:p>
    <w:p/>
    <w:p>
      <w:r xmlns:w="http://schemas.openxmlformats.org/wordprocessingml/2006/main">
        <w:t xml:space="preserve">ഖണ്ഡിക 1: പുറപ്പാട് 20:1-11-ൽ ദൈവം മോശയോടും ഇസ്രായേല്യരോടും സീനായ് പർവതത്തിൽ നിന്ന് സംസാരിക്കുന്നു. തന്റെ ജനത്തിന്റെ അടിസ്ഥാന ധാർമ്മിക നിയമങ്ങളായി വർത്തിക്കുന്ന പത്ത് കൽപ്പനകൾ പ്രഖ്യാപിച്ചുകൊണ്ടാണ് അവൻ ആരംഭിക്കുന്നത്. കൽപ്പനകളിൽ യഹോവയെ മാത്രം ആരാധിക്കുക, വിഗ്രഹങ്ങൾ ഉണ്ടാക്കുകയോ ആരാധിക്കുകയോ ചെയ്യരുത്, ദൈവത്തിന്റെ നാമം വൃഥാ എടുക്കരുത്, ശബത്ത് ദിവസം വിശ്രമത്തിന്റെയും ആരാധനയുടെയും ദിവസമായി ആചരിക്കുന്നതിനുള്ള നിർദ്ദേശങ്ങൾ ഉൾപ്പെടുന്നു. ഈ കൽപ്പനകൾ ദൈവത്തോടുള്ള സവിശേഷമായ ഭക്തിയുടെ പ്രാധാന്യത്തെയും അവന്റെ നാമത്തോടുള്ള ശരിയായ ബഹുമാനത്തെയും ഊന്നിപ്പറയുന്നു.</w:t>
      </w:r>
    </w:p>
    <w:p/>
    <w:p>
      <w:r xmlns:w="http://schemas.openxmlformats.org/wordprocessingml/2006/main">
        <w:t xml:space="preserve">ഖണ്ഡിക 2: പുറപ്പാട് 20:12-17-ൽ തുടരുന്നു, മനുഷ്യബന്ധങ്ങളുമായി ബന്ധപ്പെട്ട കൂടുതൽ കൽപ്പനകൾ ദൈവം നൽകുന്നു. മാതാപിതാക്കളെ ബഹുമാനിക്കാനും കൊലപാതകം, വ്യഭിചാരം, മോഷണം, മറ്റുള്ളവർക്കെതിരായ കള്ളസാക്ഷ്യം, മറ്റുള്ളവരുടേത് മോഹിക്കൽ എന്നിവ നിരോധിക്കാനും അവൻ ഇസ്രായേല്യരോട് നിർദ്ദേശിക്കുന്നു. ഈ കൽപ്പനകൾ സമൂഹത്തിൽ നീതിയുടെയും സമഗ്രതയുടെയും തത്ത്വങ്ങൾ സ്ഥാപിക്കുന്നു, അതേസമയം മാതാപിതാക്കളെപ്പോലുള്ള അധികാരികളോടുള്ള ബഹുമാനം പ്രോത്സാഹിപ്പിക്കുന്നു, അതേസമയം മറ്റുള്ളവരോട് കള്ളം പറയുക അല്ലെങ്കിൽ മറ്റൊരാൾക്ക് അവകാശമുള്ളത് ആഗ്രഹിക്കുന്നത് പോലെയുള്ള ദോഷകരമായ പ്രവർത്തനങ്ങൾ നിരോധിക്കുന്നു.</w:t>
      </w:r>
    </w:p>
    <w:p/>
    <w:p>
      <w:r xmlns:w="http://schemas.openxmlformats.org/wordprocessingml/2006/main">
        <w:t xml:space="preserve">ഖണ്ഡിക 3: പുറപ്പാട് 20:18-26-ൽ, പത്ത് കൽപ്പനകൾ ദൈവം വെളിപ്പെടുത്തിയ സമയത്ത് സീനായ് പർവതത്തിലെ ഇടിമുഴക്കവും മിന്നലും കേട്ട് ആളുകൾ ഭയത്താൽ നിറഞ്ഞു, തങ്ങൾക്കും ദൈവത്തിനും ഇടയിൽ ഒരു മധ്യസ്ഥനായി പ്രവർത്തിക്കാൻ മോശയോട് ആവശ്യപ്പെടുന്നു. യഹോവയുമായുള്ള നേരിട്ടുള്ള സമ്പർക്കം തങ്ങളുടെ നാശത്തിലേക്ക് നയിച്ചേക്കാമെന്ന് അവർ ഭയപ്പെടുന്നതിനാൽ, ദൈവിക നിർദ്ദേശങ്ങൾ ലഭിക്കാൻ മോശയ്ക്ക് മാത്രമുള്ള തങ്ങളുടെ ആഗ്രഹം അവർ പ്രകടിപ്പിക്കുന്നു. ഈ ശക്തിപ്രകടനം ഭക്തി ജനിപ്പിക്കാനാണെന്നും എന്നാൽ അവരെ ഉപദ്രവിക്കരുതെന്നും മോശ അവർക്ക് ഉറപ്പുനൽകുന്നു. കൂടാതെ, ദൈവം അവനുവേണ്ടി നിർമ്മിച്ച ബലിപീഠങ്ങളെ സംബന്ധിച്ച നിർദ്ദേശങ്ങൾ നൽകുന്നു, അവ അശുദ്ധമാക്കാതിരിക്കാൻ മനുഷ്യർ നിർമ്മിച്ച ഉപകരണങ്ങൾ ഉപയോഗിക്കാതെ അവ നിർമ്മിക്കപ്പെടുന്നുവെന്ന് ഉറപ്പാക്കുന്നു.</w:t>
      </w:r>
    </w:p>
    <w:p/>
    <w:p>
      <w:r xmlns:w="http://schemas.openxmlformats.org/wordprocessingml/2006/main">
        <w:t xml:space="preserve">ചുരുക്കത്തിൽ:</w:t>
      </w:r>
    </w:p>
    <w:p>
      <w:r xmlns:w="http://schemas.openxmlformats.org/wordprocessingml/2006/main">
        <w:t xml:space="preserve">പുറപ്പാട് 20 അവതരിപ്പിക്കുന്നു:</w:t>
      </w:r>
    </w:p>
    <w:p>
      <w:r xmlns:w="http://schemas.openxmlformats.org/wordprocessingml/2006/main">
        <w:t xml:space="preserve">സീനായ് പർവതത്തിൽ നിന്ന് ദൈവം പത്ത് കൽപ്പനകൾ പ്രഖ്യാപിക്കുന്നു;</w:t>
      </w:r>
    </w:p>
    <w:p>
      <w:r xmlns:w="http://schemas.openxmlformats.org/wordprocessingml/2006/main">
        <w:t xml:space="preserve">യാഹ്‌വേയുടെ പ്രത്യേക ആരാധനയിൽ ഊന്നൽ;</w:t>
      </w:r>
    </w:p>
    <w:p>
      <w:r xmlns:w="http://schemas.openxmlformats.org/wordprocessingml/2006/main">
        <w:t xml:space="preserve">ശബത്ത് ആചരണം സംബന്ധിച്ച നിർദ്ദേശങ്ങൾ.</w:t>
      </w:r>
    </w:p>
    <w:p/>
    <w:p>
      <w:r xmlns:w="http://schemas.openxmlformats.org/wordprocessingml/2006/main">
        <w:t xml:space="preserve">മനുഷ്യബന്ധങ്ങളെക്കുറിച്ചുള്ള കൽപ്പനകൾ;</w:t>
      </w:r>
    </w:p>
    <w:p>
      <w:r xmlns:w="http://schemas.openxmlformats.org/wordprocessingml/2006/main">
        <w:t xml:space="preserve">മാതാപിതാക്കളോടുള്ള ബഹുമാനം പ്രോത്സാഹിപ്പിക്കുക; കൊലപാതകം, വ്യഭിചാരം, മോഷണം, കള്ളസാക്ഷി, മോഹം എന്നിവയ്‌ക്കെതിരായ നിരോധനം;</w:t>
      </w:r>
    </w:p>
    <w:p>
      <w:r xmlns:w="http://schemas.openxmlformats.org/wordprocessingml/2006/main">
        <w:t xml:space="preserve">സമൂഹത്തിനുള്ളിൽ ന്യായമായ പെരുമാറ്റം നയിക്കുന്ന തത്വങ്ങളുടെ സ്ഥാപനം.</w:t>
      </w:r>
    </w:p>
    <w:p/>
    <w:p>
      <w:r xmlns:w="http://schemas.openxmlformats.org/wordprocessingml/2006/main">
        <w:t xml:space="preserve">സീനായ് പർവതത്തിൽ ദൈവിക പ്രകടനത്തിന് സാക്ഷ്യം വഹിക്കുന്ന ആളുകളുടെ ഭയാനകമായ പ്രതികരണം;</w:t>
      </w:r>
    </w:p>
    <w:p>
      <w:r xmlns:w="http://schemas.openxmlformats.org/wordprocessingml/2006/main">
        <w:t xml:space="preserve">അവർക്കും ദൈവത്തിനുമിടയിൽ മോശയുടെ ഇടനിലക്കാരനായി അഭ്യർത്ഥിക്കുക;</w:t>
      </w:r>
    </w:p>
    <w:p>
      <w:r xmlns:w="http://schemas.openxmlformats.org/wordprocessingml/2006/main">
        <w:t xml:space="preserve">പ്രദർശനത്തിനു പിന്നിലെ ഉദ്ദേശ്യത്തെക്കുറിച്ച് മോശയിൽ നിന്നുള്ള ഉറപ്പ്; ബലിപീഠങ്ങളെ സംബന്ധിച്ച നിർദ്ദേശങ്ങൾ.</w:t>
      </w:r>
    </w:p>
    <w:p/>
    <w:p>
      <w:r xmlns:w="http://schemas.openxmlformats.org/wordprocessingml/2006/main">
        <w:t xml:space="preserve">ഈ അധ്യായം ഇസ്രായേൽ ചരിത്രത്തിലെ ഒരു സുപ്രധാന നിമിഷത്തെ അടയാളപ്പെടുത്തുന്നു, സീനായ് പർവതത്തിൽ പത്ത് കൽപ്പനകൾ നൽകപ്പെടുന്നു, അവിടെ പുരാതന സമീപ കിഴക്കൻ സന്ദർഭങ്ങൾക്കിടയിൽ ദൈവിക ധാർമ്മിക നിയമങ്ങൾ വെളിപ്പെടുത്തി, ധാർമ്മിക പെരുമാറ്റവുമായി അടുത്ത് ബന്ധപ്പെട്ടിരിക്കുന്ന ഉടമ്പടി ബാധ്യതകൾക്ക് ഊന്നൽ നൽകുന്നു. തിരഞ്ഞെടുക്കപ്പെട്ട ആളുകളിലൂടെ (ഇസ്രായേൽ) മധ്യസ്ഥനായി വർത്തിക്കുന്ന മോശയെപ്പോലുള്ള വ്യക്തികൾ ഉദാഹരണമായി, അക്കാലത്ത് പ്രദേശത്തുടനീളം നിരീക്ഷിക്കപ്പെട്ട പുരാതന മതപാരമ്പര്യങ്ങൾക്കുള്ളിൽ വേരൂന്നിയ സാമുദായിക സ്വത്വം രൂപപ്പെടുത്തുന്ന ഇടനിലക്കാരൻ പ്രകൃത്യാതീത പ്രതിഭാസങ്ങൾ ഉൾപ്പെടുന്ന ഏറ്റുമുട്ടലുകളിൽ ഇസ്രായേൽ അനുഭവിച്ച ഭയത്തിന്റെയും ഭയത്തിന്റെയും മിശ്രിതത്തെ ചിത്രീകരിക്കുന്നു. ഭക്തി, അനുസരണം, മതപരമായ ഭക്തി എന്നിവയെ നിയന്ത്രിക്കുന്ന ധാർമ്മിക തത്ത്വങ്ങൾ പാലിക്കുന്നതിന് പ്രാധാന്യം നൽകുന്നു, ഏകദൈവ വിശ്വാസം പോലുള്ള വിഷയങ്ങൾ ഉൾക്കൊള്ളുന്ന വിശാലമായ സമൂഹത്തിനുള്ളിലെ സാമൂഹിക ഇടപെടലുകളോടൊപ്പം ആരാധനാ രീതികളും, തിരഞ്ഞെടുക്കപ്പെട്ട ആളുകളെ ദൈവിക അധികാരത്തിൻ കീഴിൽ ബന്ധിപ്പിക്കുന്ന ദൈവിക അധികാരത്തിൻ കീഴിൽ ഏകദൈവവിശ്വാസം പോലുള്ള വിഷയങ്ങൾ ഉൾക്കൊള്ളുന്നു. മനുഷ്യത്വവും ദൈവികതയും തമ്മിലുള്ള ബന്ധത്തെക്കുറിച്ചുള്ള ബൈബിൾ വിവരണ ചട്ടക്കൂടിനെ സൂചിപ്പിക്കുന്ന പുരാതന സമീപ കിഴക്കൻ ലോകവീക്ഷണത്തെ പ്രതിഫലിപ്പിക്കുന്ന വിശാലമായ പ്രാപഞ്ചിക ക്രമത്തിൽ സാമുദായിക ക്ഷേമത്തെ പിന്തുണയ്ക്കുന്ന തൂണുകളായി വർത്തിക്കുന്ന നീതിയുമായി ബന്ധപ്പെട്ട ആശയങ്ങൾ ഉൾക്കൊള്ളുന്നു.</w:t>
      </w:r>
    </w:p>
    <w:p/>
    <w:p>
      <w:r xmlns:w="http://schemas.openxmlformats.org/wordprocessingml/2006/main">
        <w:t xml:space="preserve">പുറപ്പാട് 20:1 ദൈവം ഈ വാക്കുകളെല്ലാം പറഞ്ഞു:</w:t>
      </w:r>
    </w:p>
    <w:p/>
    <w:p>
      <w:r xmlns:w="http://schemas.openxmlformats.org/wordprocessingml/2006/main">
        <w:t xml:space="preserve">ഇസ്രായേൽ ജനത്തെ നീതിയോടെ ജീവിക്കാൻ സഹായിക്കുന്നതിന് ദൈവം പത്തു കൽപ്പനകൾ നൽകി.</w:t>
      </w:r>
    </w:p>
    <w:p/>
    <w:p>
      <w:r xmlns:w="http://schemas.openxmlformats.org/wordprocessingml/2006/main">
        <w:t xml:space="preserve">1: പത്തു കൽപ്പനകൾ ഇന്നും പ്രസക്തമാണ്, നീതിനിഷ്‌ഠമായ ജീവിതം നയിക്കുന്നതിനുള്ള വഴികാട്ടിയായി ഉപയോഗിക്കാം.</w:t>
      </w:r>
    </w:p>
    <w:p/>
    <w:p>
      <w:r xmlns:w="http://schemas.openxmlformats.org/wordprocessingml/2006/main">
        <w:t xml:space="preserve">2: പത്തു കൽപ്പനകൾക്കനുസൃതമായി ജീവിക്കാൻ നാം പരിശ്രമിക്കണം, അങ്ങനെ നമുക്ക് ദൈവഹിതം നന്നായി മനസ്സിലാക്കാൻ കഴിയും.</w:t>
      </w:r>
    </w:p>
    <w:p/>
    <w:p>
      <w:r xmlns:w="http://schemas.openxmlformats.org/wordprocessingml/2006/main">
        <w:t xml:space="preserve">1: മത്തായി 22:37-40 - നിന്റെ ദൈവമായ യഹോവയെ നീ പൂർണ്ണഹൃദയത്തോടും പൂർണ്ണാത്മാവോടും പൂർണ്ണമനസ്സോടുംകൂടെ സ്നേഹിക്കേണം. ഇതാണ് മഹത്തായതും ഒന്നാമത്തെ കല്പനയും. ഒരു നിമിഷം ഇതുപോലെയാണ്: നിന്നെപ്പോലെ നിന്റെ അയൽക്കാരനെ സ്നേഹിക്കണം. ഈ രണ്ടു കല്പനകളിൽ എല്ലാ ന്യായപ്രമാണവും പ്രവാചകന്മാരും ആശ്രയിച്ചിരിക്കുന്നു.</w:t>
      </w:r>
    </w:p>
    <w:p/>
    <w:p>
      <w:r xmlns:w="http://schemas.openxmlformats.org/wordprocessingml/2006/main">
        <w:t xml:space="preserve">2: എഫെസ്യർ 6:1-3 - കുട്ടികളേ, നിങ്ങളുടെ മാതാപിതാക്കളെ കർത്താവിൽ അനുസരിക്കുക, ഇത് ശരിയാണ്. നിങ്ങളുടെ പിതാവിനെയും അമ്മയെയും ബഹുമാനിക്കുക (ഇത് വാഗ്ദത്തത്തോടുകൂടിയ ആദ്യത്തെ കൽപ്പനയാണ്), അത് നിങ്ങൾക്ക് നന്നായി നടക്കാനും നിങ്ങൾ ദേശത്ത് ദീർഘകാലം ജീവിക്കാനും കഴിയും.</w:t>
      </w:r>
    </w:p>
    <w:p/>
    <w:p>
      <w:r xmlns:w="http://schemas.openxmlformats.org/wordprocessingml/2006/main">
        <w:t xml:space="preserve">നീതിനിഷ്‌ഠമായ ജീവിതം നയിക്കുന്നതിനുള്ള മാർഗനിർദേശം നൽകാൻ ഇസ്രായേൽ ജനതയ്ക്ക് ദൈവം പത്തു കൽപ്പനകൾ നൽകി.</w:t>
      </w:r>
    </w:p>
    <w:p/>
    <w:p>
      <w:r xmlns:w="http://schemas.openxmlformats.org/wordprocessingml/2006/main">
        <w:t xml:space="preserve">പുറപ്പാട് 20:2 അടിമത്തത്തിന്റെ ഭവനമായ മിസ്രയീംദേശത്തുനിന്നു നിന്നെ കൊണ്ടുവന്ന യഹോവയായ ഞാൻ നിന്റെ ദൈവമാകുന്നു.</w:t>
      </w:r>
    </w:p>
    <w:p/>
    <w:p>
      <w:r xmlns:w="http://schemas.openxmlformats.org/wordprocessingml/2006/main">
        <w:t xml:space="preserve">ദൈവം ഇസ്രായേല്യരെ ഈജിപ്തിലെ അടിമത്തത്തിൽ നിന്ന് വിടുവിക്കുകയും അവനെ ബഹുമാനിക്കേണ്ടതിന്റെ പ്രാധാന്യത്തെക്കുറിച്ച് അവരെ ഓർമ്മിപ്പിക്കുകയും ചെയ്തു.</w:t>
      </w:r>
    </w:p>
    <w:p/>
    <w:p>
      <w:r xmlns:w="http://schemas.openxmlformats.org/wordprocessingml/2006/main">
        <w:t xml:space="preserve">1: തന്റെ ജനത്തോടുള്ള കർത്താവിന്റെ വിശ്വസ്തതയെ നാം എപ്പോഴും ഓർക്കുകയും നാം ചെയ്യുന്ന എല്ലാ കാര്യങ്ങളിലും അവനെ അനുസരിക്കാൻ പരിശ്രമിക്കുകയും വേണം.</w:t>
      </w:r>
    </w:p>
    <w:p/>
    <w:p>
      <w:r xmlns:w="http://schemas.openxmlformats.org/wordprocessingml/2006/main">
        <w:t xml:space="preserve">2: നമ്മുടെ അടിമത്തത്തിൽ നിന്ന് ദൈവം നമ്മെ വിടുവിച്ചതിന് നാം നന്ദിയുള്ളവരായിരിക്കണം കൂടാതെ അവന് അർഹിക്കുന്ന സ്തുതിയും മഹത്വവും അവനു നൽകണം.</w:t>
      </w:r>
    </w:p>
    <w:p/>
    <w:p>
      <w:r xmlns:w="http://schemas.openxmlformats.org/wordprocessingml/2006/main">
        <w:t xml:space="preserve">1: ആവർത്തനം 6:20-22 - നമ്മുടെ ദൈവമായ യഹോവ നിന്നോടു കല്പിച്ച സാക്ഷ്യങ്ങളും ചട്ടങ്ങളും ന്യായവിധികളും എന്തു എന്നു നിന്റെ മകൻ ചോദിക്കുമ്പോൾ അപ്പോൾ നീ നിന്റെ മകനോടു പറയേണം: ഞങ്ങൾ മിസ്രയീമിൽ ഫറവോന്റെ ദാസന്മാരായിരുന്നു; യഹോവ ബലമുള്ള കൈകൊണ്ടു നമ്മെ ഈജിപ്തിൽനിന്നു പുറപ്പെടുവിച്ചു; യഹോവ മിസ്രയീമിന്മേലും ഫറവോന്റെ മേലും അവന്റെ സകലഗൃഹത്തിന്മേലും നമ്മുടെ കാൺകെ വലിയതും കഠിനവുമായ അടയാളങ്ങളും അത്ഭുതങ്ങളും കാണിച്ചു.</w:t>
      </w:r>
    </w:p>
    <w:p/>
    <w:p>
      <w:r xmlns:w="http://schemas.openxmlformats.org/wordprocessingml/2006/main">
        <w:t xml:space="preserve">2: യെശയ്യാവ് 43: 1-3 - എന്നാൽ യാക്കോബേ, നിന്നെ സൃഷ്ടിച്ചവനും ഇസ്രായേലേ, നിന്നെ സൃഷ്ടിച്ചവനുമായ യഹോവ ഇപ്രകാരം അരുളിച്ചെയ്യുന്നു, ഭയപ്പെടേണ്ടാ, ഞാൻ നിന്നെ വീണ്ടെടുത്തിരിക്കുന്നു, ഞാൻ നിന്നെ പേര് ചൊല്ലി വിളിച്ചിരിക്കുന്നു; നീ എന്റേതാണ്. നീ വെള്ളത്തിൽകൂടി കടക്കുമ്പോൾ ഞാൻ നിന്നോടുകൂടെ ഇരിക്കും; നദികളിൽ കൂടി അവ നിന്നെ കവിഞ്ഞൊഴുകുകയില്ല; നീ തീയിൽ കൂടി നടക്കുമ്പോൾ വെന്തു പോകയില്ല; അഗ്നിജ്വാല നിന്റെ മേൽ ജ്വലിക്കയുമില്ല. ഞാൻ നിന്റെ ദൈവമായ യഹോവയും യിസ്രായേലിന്റെ പരിശുദ്ധനും നിന്റെ രക്ഷകനുമാകുന്നു.</w:t>
      </w:r>
    </w:p>
    <w:p/>
    <w:p>
      <w:r xmlns:w="http://schemas.openxmlformats.org/wordprocessingml/2006/main">
        <w:t xml:space="preserve">പുറപ്പാട് 20:3 ഞാൻ അല്ലാതെ നിനക്കു വേറെ ദൈവങ്ങൾ ഉണ്ടാകരുത്.</w:t>
      </w:r>
    </w:p>
    <w:p/>
    <w:p>
      <w:r xmlns:w="http://schemas.openxmlformats.org/wordprocessingml/2006/main">
        <w:t xml:space="preserve">ദൈവത്തെക്കൂടാതെ മറ്റൊരു ദൈവത്തെയും ആരാധിക്കരുതെന്ന ദൈവകൽപ്പനയാണ് ഈ ഭാഗം.</w:t>
      </w:r>
    </w:p>
    <w:p/>
    <w:p>
      <w:r xmlns:w="http://schemas.openxmlformats.org/wordprocessingml/2006/main">
        <w:t xml:space="preserve">1. "ദൈവത്തോട് വിശ്വസ്തത പുലർത്തേണ്ടതിന്റെ പ്രാധാന്യം"</w:t>
      </w:r>
    </w:p>
    <w:p/>
    <w:p>
      <w:r xmlns:w="http://schemas.openxmlformats.org/wordprocessingml/2006/main">
        <w:t xml:space="preserve">2. "ദൈവത്തെ ഏക ദൈവമായി അംഗീകരിക്കൽ"</w:t>
      </w:r>
    </w:p>
    <w:p/>
    <w:p>
      <w:r xmlns:w="http://schemas.openxmlformats.org/wordprocessingml/2006/main">
        <w:t xml:space="preserve">1. ആവർത്തനം 6:4-5 - "ഇസ്രായേലേ, കേൾക്കുക: നമ്മുടെ ദൈവമായ കർത്താവ് ഏകനാണ്. നിന്റെ ദൈവമായ കർത്താവിനെ നീ പൂർണ്ണഹൃദയത്തോടും പൂർണ്ണാത്മാവോടും പൂർണ്ണശക്തിയോടുംകൂടെ സ്നേഹിക്കണം."</w:t>
      </w:r>
    </w:p>
    <w:p/>
    <w:p>
      <w:r xmlns:w="http://schemas.openxmlformats.org/wordprocessingml/2006/main">
        <w:t xml:space="preserve">2. സങ്കീർത്തനം 96:5 - "ജനങ്ങളുടെ എല്ലാ ദേവന്മാരും വിലകെട്ട വിഗ്രഹങ്ങളാണ്, എന്നാൽ കർത്താവാണ് ആകാശത്തെ സൃഷ്ടിച്ചത്."</w:t>
      </w:r>
    </w:p>
    <w:p/>
    <w:p>
      <w:r xmlns:w="http://schemas.openxmlformats.org/wordprocessingml/2006/main">
        <w:t xml:space="preserve">പുറപ്പാട് 20:4 മുകളിൽ സ്വർഗ്ഗത്തിലോ താഴെ ഭൂമിയിലോ ഭൂമിക്കു കീഴെ വെള്ളത്തിലോ ഉള്ള യാതൊന്നിൻറെയും രൂപമോ സാദൃശ്യമോ ഉണ്ടാക്കരുത്.</w:t>
      </w:r>
    </w:p>
    <w:p/>
    <w:p>
      <w:r xmlns:w="http://schemas.openxmlformats.org/wordprocessingml/2006/main">
        <w:t xml:space="preserve">ദൈവത്തിന്റെ ഭൗതിക പ്രതിനിധാനം സൃഷ്ടിക്കുന്നതിനെതിരെ ബൈബിൾ മുന്നറിയിപ്പ് നൽകുന്നു.</w:t>
      </w:r>
    </w:p>
    <w:p/>
    <w:p>
      <w:r xmlns:w="http://schemas.openxmlformats.org/wordprocessingml/2006/main">
        <w:t xml:space="preserve">1. വിഗ്രഹങ്ങളെ ആരാധിക്കാതെ ദൈവത്തെ മാത്രം ആരാധിക്കുക.</w:t>
      </w:r>
    </w:p>
    <w:p/>
    <w:p>
      <w:r xmlns:w="http://schemas.openxmlformats.org/wordprocessingml/2006/main">
        <w:t xml:space="preserve">2. വ്യാജദൈവങ്ങളാൽ വഞ്ചിക്കപ്പെടരുത്.</w:t>
      </w:r>
    </w:p>
    <w:p/>
    <w:p>
      <w:r xmlns:w="http://schemas.openxmlformats.org/wordprocessingml/2006/main">
        <w:t xml:space="preserve">1. യിരെമ്യാവ് 10:5 - ജാതികളുടെ ആചാരങ്ങൾ മായയാണ്; ഒരുവൻ കാട്ടിൽ നിന്ന് ഒരു മരം മുറിക്കുന്നു, കോടാലികൊണ്ട് വേലക്കാരന്റെ കൈകളുടെ പ്രവൃത്തി.</w:t>
      </w:r>
    </w:p>
    <w:p/>
    <w:p>
      <w:r xmlns:w="http://schemas.openxmlformats.org/wordprocessingml/2006/main">
        <w:t xml:space="preserve">2. മത്തായി 4:10 - അപ്പോൾ യേശു അവനോടു പറഞ്ഞു: സാത്താനേ, നിന്നെ വിട്ടുപോക! നിന്റെ ദൈവമായ യഹോവയെ നമസ്കരിക്കേണം എന്നും അവനെ മാത്രമേ സേവിക്കാവൂ എന്നും എഴുതിയിരിക്കുന്നുവല്ലോ.</w:t>
      </w:r>
    </w:p>
    <w:p/>
    <w:p>
      <w:r xmlns:w="http://schemas.openxmlformats.org/wordprocessingml/2006/main">
        <w:t xml:space="preserve">പുറപ്പാട് 20:5 നീ അവരെ നമസ്കരിക്കരുതു, അവരെ സേവിക്കരുതു; നിന്റെ ദൈവമായ യഹോവ എന്ന ഞാൻ തീക്ഷ്ണതയുള്ള ദൈവമാകുന്നു; എന്നെ വെറുക്കുന്നവരുടെ മൂന്നാമത്തെയും നാലാമത്തെയും തലമുറവരെ മക്കളുടെമേൽ പിതാക്കന്മാരുടെ അകൃത്യം സന്ദർശിക്കുന്നു.</w:t>
      </w:r>
    </w:p>
    <w:p/>
    <w:p>
      <w:r xmlns:w="http://schemas.openxmlformats.org/wordprocessingml/2006/main">
        <w:t xml:space="preserve">വിഗ്രഹങ്ങളെ കുമ്പിടുകയോ സേവിക്കുകയോ ചെയ്യരുതെന്ന് ദൈവം നമ്മോട് കൽപ്പിക്കുന്നു, പിതാക്കന്മാരുടെ പാപങ്ങൾ അവരുടെ മക്കളുടെമേൽ ശിക്ഷിക്കുന്ന അസൂയയുള്ള ദൈവമാണ് അവൻ.</w:t>
      </w:r>
    </w:p>
    <w:p/>
    <w:p>
      <w:r xmlns:w="http://schemas.openxmlformats.org/wordprocessingml/2006/main">
        <w:t xml:space="preserve">1. ദൈവം നമ്മുടെ ഹൃദയങ്ങളെ ആഗ്രഹിക്കുന്നു, ഒന്നും അവന്റെ മുമ്പിൽ വരരുത്.</w:t>
      </w:r>
    </w:p>
    <w:p/>
    <w:p>
      <w:r xmlns:w="http://schemas.openxmlformats.org/wordprocessingml/2006/main">
        <w:t xml:space="preserve">2. നമ്മുടെ പ്രവൃത്തികളെക്കുറിച്ചും അവ നമ്മുടെ കുടുംബങ്ങളിൽ ഉണ്ടാക്കുന്ന പ്രത്യാഘാതങ്ങളെക്കുറിച്ചും നാം ശ്രദ്ധിക്കണം.</w:t>
      </w:r>
    </w:p>
    <w:p/>
    <w:p>
      <w:r xmlns:w="http://schemas.openxmlformats.org/wordprocessingml/2006/main">
        <w:t xml:space="preserve">1. മത്തായി 22:37-38 - നിന്റെ ദൈവമായ കർത്താവിനെ പൂർണ്ണഹൃദയത്തോടും പൂർണ്ണാത്മാവോടും പൂർണ്ണമനസ്സോടുംകൂടെ സ്നേഹിക്കുക.' ഇതാണ് ഒന്നാമത്തേതും മഹത്തായതുമായ കല്പന.</w:t>
      </w:r>
    </w:p>
    <w:p/>
    <w:p>
      <w:r xmlns:w="http://schemas.openxmlformats.org/wordprocessingml/2006/main">
        <w:t xml:space="preserve">2. 1 യോഹന്നാൻ 4:20-21 - ഞാൻ ദൈവത്തെ സ്നേഹിക്കുന്നു എന്ന് ആരെങ്കിലും പറഞ്ഞാലും തന്റെ സഹോദരനെ വെറുക്കുന്നുവെങ്കിൽ അവൻ ഒരു നുണയനാണ്. എന്തെന്നാൽ, താൻ കണ്ട സഹോദരനെ സ്നേഹിക്കാത്ത ആർക്കും താൻ കാണാത്ത ദൈവത്തെ സ്നേഹിക്കാൻ കഴിയില്ല. അവൻ നമുക്ക് ഈ കൽപ്പന നൽകിയിട്ടുണ്ട്: ദൈവത്തെ സ്നേഹിക്കുന്നവൻ തന്റെ സഹോദരനെയും സ്നേഹിക്കണം.</w:t>
      </w:r>
    </w:p>
    <w:p/>
    <w:p>
      <w:r xmlns:w="http://schemas.openxmlformats.org/wordprocessingml/2006/main">
        <w:t xml:space="preserve">പുറപ്പാട് 20:6 എന്നെ സ്നേഹിക്കുകയും എന്റെ കല്പനകൾ പാലിക്കുകയും ചെയ്യുന്ന ആയിരക്കണക്കിന് ആളുകളോട് കരുണ കാണിക്കുന്നു.</w:t>
      </w:r>
    </w:p>
    <w:p/>
    <w:p>
      <w:r xmlns:w="http://schemas.openxmlformats.org/wordprocessingml/2006/main">
        <w:t xml:space="preserve">തന്നെ സ്‌നേഹിക്കുകയും അവന്റെ കൽപ്പനകൾ പാലിക്കുകയും ചെയ്യുന്നവരോടുള്ള ദൈവത്തിന്റെ സ്‌നേഹനിർഭരമായ കരുണയെക്കുറിച്ച് ബൈബിളിൽ നിന്നുള്ള ഈ ഭാഗം പറയുന്നു.</w:t>
      </w:r>
    </w:p>
    <w:p/>
    <w:p>
      <w:r xmlns:w="http://schemas.openxmlformats.org/wordprocessingml/2006/main">
        <w:t xml:space="preserve">1: ദൈവത്തിന്റെ സ്നേഹനിർഭരമായ കരുണ - പുറപ്പാട് 20:6</w:t>
      </w:r>
    </w:p>
    <w:p/>
    <w:p>
      <w:r xmlns:w="http://schemas.openxmlformats.org/wordprocessingml/2006/main">
        <w:t xml:space="preserve">2: ദൈവത്തിന്റെ കൽപ്പനകൾ പാലിക്കുന്നതിന്റെ സന്തോഷം - പുറപ്പാട് 20:6</w:t>
      </w:r>
    </w:p>
    <w:p/>
    <w:p>
      <w:r xmlns:w="http://schemas.openxmlformats.org/wordprocessingml/2006/main">
        <w:t xml:space="preserve">1: ആവർത്തനം 5:10 - "എന്നെ സ്നേഹിക്കുകയും എന്റെ കൽപ്പനകൾ പാലിക്കുകയും ചെയ്യുന്ന ആയിരക്കണക്കിന് ആളുകളോട് കരുണ കാണിക്കുന്നു."</w:t>
      </w:r>
    </w:p>
    <w:p/>
    <w:p>
      <w:r xmlns:w="http://schemas.openxmlformats.org/wordprocessingml/2006/main">
        <w:t xml:space="preserve">2: മത്തായി 22:37-40 - "നിന്റെ ദൈവമായ കർത്താവിനെ നീ പൂർണ്ണഹൃദയത്തോടും പൂർണ്ണാത്മാവോടും പൂർണ്ണമനസ്സോടുംകൂടെ സ്നേഹിക്കേണം. ഇത് ഒന്നാമത്തേതും മഹത്തായതുമായ കൽപ്പനയാണ്. രണ്ടാമത്തേത് അതിന് തുല്യമാണ്. , നിന്നെപ്പോലെ നിന്റെ അയൽക്കാരനെ സ്നേഹിക്കേണം, ഈ രണ്ടു കല്പനകളിൽ എല്ലാ നിയമവും പ്രവാചകന്മാരും അടങ്ങിയിരിക്കുന്നു.</w:t>
      </w:r>
    </w:p>
    <w:p/>
    <w:p>
      <w:r xmlns:w="http://schemas.openxmlformats.org/wordprocessingml/2006/main">
        <w:t xml:space="preserve">പുറപ്പാട് 20:7 നിന്റെ ദൈവമായ യഹോവയുടെ നാമം വൃഥാ എടുക്കരുതു; തന്റെ നാമം വൃഥാ എടുക്കുന്നവനെ യഹോവ കുറ്റമില്ലാത്തവനാക്കി നിർത്തുകയില്ല.</w:t>
      </w:r>
    </w:p>
    <w:p/>
    <w:p>
      <w:r xmlns:w="http://schemas.openxmlformats.org/wordprocessingml/2006/main">
        <w:t xml:space="preserve">പുറപ്പാടിൽ നിന്നുള്ള ഈ ഭാഗം ദൈവനാമത്തെ ആദരിക്കുകയും നിസ്സാരമായി ഉപയോഗിക്കാതിരിക്കുകയും ചെയ്യേണ്ടതിന്റെ പ്രാധാന്യം ഊന്നിപ്പറയുന്നു.</w:t>
      </w:r>
    </w:p>
    <w:p/>
    <w:p>
      <w:r xmlns:w="http://schemas.openxmlformats.org/wordprocessingml/2006/main">
        <w:t xml:space="preserve">1. ഒരു പേരിന്റെ ശക്തി: കർത്താവിന്റെ നാമത്തെ ബഹുമാനിക്കുക</w:t>
      </w:r>
    </w:p>
    <w:p/>
    <w:p>
      <w:r xmlns:w="http://schemas.openxmlformats.org/wordprocessingml/2006/main">
        <w:t xml:space="preserve">2. ദൈവത്തിന്റെ നാമം വൃഥാ എടുക്കുക എന്നതിന്റെ അർത്ഥമെന്താണ്?</w:t>
      </w:r>
    </w:p>
    <w:p/>
    <w:p>
      <w:r xmlns:w="http://schemas.openxmlformats.org/wordprocessingml/2006/main">
        <w:t xml:space="preserve">1. ലേവ്യപുസ്തകം 19:12 - "എന്റെ നാമത്തിൽ കള്ളസത്യം ചെയ്യരുതു, നിന്റെ ദൈവത്തിന്റെ നാമത്തെ അശുദ്ധമാക്കരുതു; ഞാൻ യഹോവ ആകുന്നു.</w:t>
      </w:r>
    </w:p>
    <w:p/>
    <w:p>
      <w:r xmlns:w="http://schemas.openxmlformats.org/wordprocessingml/2006/main">
        <w:t xml:space="preserve">2. സങ്കീർത്തനം 111:9 - "അവൻ തന്റെ ജനത്തിന് വീണ്ടെടുപ്പ് അയച്ചു; അവൻ തന്റെ ഉടമ്പടി എന്നേക്കും കല്പിച്ചിരിക്കുന്നു: അവന്റെ നാമം വിശുദ്ധവും ആദരണീയവുമാണ്."</w:t>
      </w:r>
    </w:p>
    <w:p/>
    <w:p>
      <w:r xmlns:w="http://schemas.openxmlformats.org/wordprocessingml/2006/main">
        <w:t xml:space="preserve">പുറപ്പാട് 20:8 ശബ്ബത്ത് ദിവസം വിശുദ്ധമായി ആചരിക്കുവാൻ ഓർക്കുക.</w:t>
      </w:r>
    </w:p>
    <w:p/>
    <w:p>
      <w:r xmlns:w="http://schemas.openxmlformats.org/wordprocessingml/2006/main">
        <w:t xml:space="preserve">ശബത്ത് ദിവസം വിശുദ്ധമായി ആചരിക്കാൻ ഓർക്കുക.</w:t>
      </w:r>
    </w:p>
    <w:p/>
    <w:p>
      <w:r xmlns:w="http://schemas.openxmlformats.org/wordprocessingml/2006/main">
        <w:t xml:space="preserve">1: ശബത്ത് ദിവസം വിശുദ്ധമായി ആചരിക്കാൻ നാം ഓർക്കുമ്പോൾ, നാം ദൈവത്തെ ബഹുമാനിക്കുകയും സ്വയം ഒരു വിശ്രമ ദിനം നൽകുകയും ചെയ്യുന്നു.</w:t>
      </w:r>
    </w:p>
    <w:p/>
    <w:p>
      <w:r xmlns:w="http://schemas.openxmlformats.org/wordprocessingml/2006/main">
        <w:t xml:space="preserve">2: ഓരോ ആഴ്ചയും ഒരു ദിവസം വിശ്രമിക്കാനും ദൈവത്തെ ബഹുമാനിക്കാനും നമ്മുടെ ആത്മീയവും മാനസികവും ശാരീരികവുമായ ആരോഗ്യത്തിന് അത്യന്താപേക്ഷിതമാണ്.</w:t>
      </w:r>
    </w:p>
    <w:p/>
    <w:p>
      <w:r xmlns:w="http://schemas.openxmlformats.org/wordprocessingml/2006/main">
        <w:t xml:space="preserve">1: എബ്രായർ 4:9-11 - ദൈവജനത്തിന് ഒരു ശബ്ബത്ത്-വിശ്രമം അവശേഷിക്കുന്നു; എന്തെന്നാൽ, ദൈവത്തിന്റെ വിശ്രമത്തിൽ പ്രവേശിക്കുന്ന ഏതൊരാളും അവരുടെ പ്രവൃത്തികളിൽ നിന്ന് വിശ്രമിക്കുന്നു, ദൈവം അവന്റെ പ്രവർത്തനത്തിൽ നിന്ന് വിശ്രമിച്ചതുപോലെ.</w:t>
      </w:r>
    </w:p>
    <w:p/>
    <w:p>
      <w:r xmlns:w="http://schemas.openxmlformats.org/wordprocessingml/2006/main">
        <w:t xml:space="preserve">2: കൊലൊസ്സ്യർ 2:16-17 - ആകയാൽ ആരും നിങ്ങളെ ഭക്ഷണപാനീയങ്ങളുടെ കാര്യത്തിലോ, വരാനിരിക്കുന്ന കാര്യങ്ങളുടെ നിഴലായ ഒരു പെരുന്നാൾ, അമാവാസി, ശബ്ബത്തുകൾ എന്നിവയെക്കുറിച്ചോ നിങ്ങളെ വിധിക്കരുത്, എന്നാൽ സാരാംശം ക്രിസ്തുവിന്റേതാണ്.</w:t>
      </w:r>
    </w:p>
    <w:p/>
    <w:p>
      <w:r xmlns:w="http://schemas.openxmlformats.org/wordprocessingml/2006/main">
        <w:t xml:space="preserve">പുറപ്പാട് 20:9 നീ ആറു ദിവസം അദ്ധ്വാനിച്ചു നിന്റെ വേല ഒക്കെയും ചെയ്യേണം.</w:t>
      </w:r>
    </w:p>
    <w:p/>
    <w:p>
      <w:r xmlns:w="http://schemas.openxmlformats.org/wordprocessingml/2006/main">
        <w:t xml:space="preserve">ഓരോ ആഴ്‌ചയിലും ആറു ദിവസത്തെ ജോലികൾ ഉത്സാഹത്തോടെയും അർപ്പണബോധത്തോടെയും ചെയ്യണം.</w:t>
      </w:r>
    </w:p>
    <w:p/>
    <w:p>
      <w:r xmlns:w="http://schemas.openxmlformats.org/wordprocessingml/2006/main">
        <w:t xml:space="preserve">1. കഠിനാധ്വാനവും വിശ്വസ്തതയോടെയും പ്രവർത്തിക്കുക, കാരണം അതാണ് ദൈവം നമ്മിൽ നിന്ന് ആവശ്യപ്പെടുന്നത്.</w:t>
      </w:r>
    </w:p>
    <w:p/>
    <w:p>
      <w:r xmlns:w="http://schemas.openxmlformats.org/wordprocessingml/2006/main">
        <w:t xml:space="preserve">2. കർത്താവിൽ വിശ്രമിക്കുന്നത് അത്യന്താപേക്ഷിതമാണ്, എന്നാൽ അത് ഉത്സാഹത്തോടെ പ്രവർത്തിക്കുന്നു.</w:t>
      </w:r>
    </w:p>
    <w:p/>
    <w:p>
      <w:r xmlns:w="http://schemas.openxmlformats.org/wordprocessingml/2006/main">
        <w:t xml:space="preserve">1. കൊലൊസ്സ്യർ 3: 23-24 - "നിങ്ങൾ ചെയ്യുന്നതെന്തും, മനുഷ്യ യജമാനന്മാർക്ക് വേണ്ടിയല്ല, കർത്താവിന് വേണ്ടി പ്രവർത്തിക്കുന്നതുപോലെ പൂർണ്ണഹൃദയത്തോടെ പ്രവർത്തിക്കുക, കാരണം നിങ്ങൾക്ക് കർത്താവിൽ നിന്ന് ഒരു അവകാശം പ്രതിഫലമായി ലഭിക്കുമെന്ന് നിങ്ങൾക്കറിയാം. നിങ്ങൾ സേവിക്കുന്ന കർത്താവായ ക്രിസ്തുവാണ്."</w:t>
      </w:r>
    </w:p>
    <w:p/>
    <w:p>
      <w:r xmlns:w="http://schemas.openxmlformats.org/wordprocessingml/2006/main">
        <w:t xml:space="preserve">2. സഭാപ്രസംഗി 9:10 - "നിങ്ങളുടെ കൈയ്യിൽ എന്തു ചെയ്യാൻ കണ്ടെത്തിയാലും, അത് നിങ്ങളുടെ മുഴുവൻ ശക്തിയോടെയും ചെയ്യുക, നിങ്ങൾ പോകുന്ന മരിച്ചവരുടെ മണ്ഡലത്തിൽ, പ്രവർത്തനമോ ആസൂത്രണമോ അറിവോ ജ്ഞാനമോ ഇല്ല."</w:t>
      </w:r>
    </w:p>
    <w:p/>
    <w:p>
      <w:r xmlns:w="http://schemas.openxmlformats.org/wordprocessingml/2006/main">
        <w:t xml:space="preserve">പുറപ്പാട് 20:10 ഏഴാം ദിവസം നിന്റെ ദൈവമായ യഹോവയുടെ ശബ്ബത്ത് ആകുന്നു; അതിൽ നീയോ നിന്റെ മകനോ മകളോ നിന്റെ വേലക്കാരനോ നിന്റെ ദാസിയോ നിന്റെ കന്നുകാലിയോ പരദേശിയോ ഒരു വേലയും ചെയ്യരുതു. അത് നിന്റെ വാതിലുകൾക്കുള്ളിലാണ്.</w:t>
      </w:r>
    </w:p>
    <w:p/>
    <w:p>
      <w:r xmlns:w="http://schemas.openxmlformats.org/wordprocessingml/2006/main">
        <w:t xml:space="preserve">ഏഴാം ദിവസം കർത്താവിനുവേണ്ടി വിശുദ്ധമായി ആചരിക്കേണ്ട ഒരു ശബ്ബത്ത് ദിവസമാണ്. കുടുംബാംഗങ്ങളും വേലക്കാരും കന്നുകാലികളും ഉൾപ്പെടെ എല്ലാ ജോലികളും ഈ ദിവസം ഒഴിവാക്കണം.</w:t>
      </w:r>
    </w:p>
    <w:p/>
    <w:p>
      <w:r xmlns:w="http://schemas.openxmlformats.org/wordprocessingml/2006/main">
        <w:t xml:space="preserve">1. "ശബ്ബത്തിന്റെ പവിത്രത: ദിവസം വിശുദ്ധമായി ആചരിക്കുന്നു"</w:t>
      </w:r>
    </w:p>
    <w:p/>
    <w:p>
      <w:r xmlns:w="http://schemas.openxmlformats.org/wordprocessingml/2006/main">
        <w:t xml:space="preserve">2. "ശബ്ബത്തിന്റെ പ്രാധാന്യം: എല്ലാവർക്കും ഒരു വിശ്രമ ദിനം"</w:t>
      </w:r>
    </w:p>
    <w:p/>
    <w:p>
      <w:r xmlns:w="http://schemas.openxmlformats.org/wordprocessingml/2006/main">
        <w:t xml:space="preserve">1. യെശയ്യാവ് 58:13 - "എന്റെ വിശുദ്ധദിവസത്തിൽ നിന്റെ ഇഷ്ടം ചെയ്യുന്നതിൽ നിന്ന് നീ നിന്റെ കാൽ ശബ്ബത്തിൽ നിന്ന് മാറ്റി, ശബ്ബത്തിനെ സന്തോഷകരവും കർത്താവിന്റെ വിശുദ്ധ ദിനം മാന്യവും എന്ന് വിളിക്കുന്നുവെങ്കിൽ."</w:t>
      </w:r>
    </w:p>
    <w:p/>
    <w:p>
      <w:r xmlns:w="http://schemas.openxmlformats.org/wordprocessingml/2006/main">
        <w:t xml:space="preserve">2. എബ്രായർ 4:9-11 - "അതിനാൽ ദൈവജനത്തിന് ഒരു ശബ്ബത്ത് വിശ്രമം അവശേഷിക്കുന്നു, എന്തെന്നാൽ ദൈവത്തിന്റെ വിശ്രമത്തിൽ പ്രവേശിച്ചവനും ദൈവം അവന്റെ പ്രവൃത്തികളിൽ നിന്ന് വിശ്രമിച്ചതുപോലെ അവന്റെ പ്രവൃത്തികളിൽ നിന്ന് വിശ്രമിച്ചു. അതിനാൽ ആ വിശ്രമത്തിൽ പ്രവേശിക്കാൻ നമുക്ക് പരിശ്രമിക്കാം. , ആരും ഒരേ തരത്തിലുള്ള അനുസരണക്കേടിനാൽ വീഴാതിരിക്കാൻ."</w:t>
      </w:r>
    </w:p>
    <w:p/>
    <w:p>
      <w:r xmlns:w="http://schemas.openxmlformats.org/wordprocessingml/2006/main">
        <w:t xml:space="preserve">പുറപ്പാട് 20:11 ആറു ദിവസം കൊണ്ട് യഹോവ ആകാശവും ഭൂമിയും കടലും അവയിലുള്ളതൊക്കെയും ഉണ്ടാക്കി, ഏഴാം ദിവസം വിശ്രമിച്ചു;</w:t>
      </w:r>
    </w:p>
    <w:p/>
    <w:p>
      <w:r xmlns:w="http://schemas.openxmlformats.org/wordprocessingml/2006/main">
        <w:t xml:space="preserve">ദൈവം ആറു ദിവസം കൊണ്ട് ലോകത്തെ സൃഷ്ടിച്ചു, ഏഴാം ദിവസം (ശബ്ബത്ത്) അനുഗ്രഹിക്കുകയും വിശുദ്ധീകരിക്കുകയും ചെയ്തു.</w:t>
      </w:r>
    </w:p>
    <w:p/>
    <w:p>
      <w:r xmlns:w="http://schemas.openxmlformats.org/wordprocessingml/2006/main">
        <w:t xml:space="preserve">1. ശബത്ത്: വിശ്രമത്തിന്റെയും പ്രതിഫലനത്തിന്റെയും ഒരു ദിവസം</w:t>
      </w:r>
    </w:p>
    <w:p/>
    <w:p>
      <w:r xmlns:w="http://schemas.openxmlformats.org/wordprocessingml/2006/main">
        <w:t xml:space="preserve">2. സൃഷ്ടിയുടെ കഥ: നമുക്കെല്ലാവർക്കും ഒരു പ്രചോദനം</w:t>
      </w:r>
    </w:p>
    <w:p/>
    <w:p>
      <w:r xmlns:w="http://schemas.openxmlformats.org/wordprocessingml/2006/main">
        <w:t xml:space="preserve">1. ഉല്പത്തി 2:1-3</w:t>
      </w:r>
    </w:p>
    <w:p/>
    <w:p>
      <w:r xmlns:w="http://schemas.openxmlformats.org/wordprocessingml/2006/main">
        <w:t xml:space="preserve">2. മത്തായി 11:28-30</w:t>
      </w:r>
    </w:p>
    <w:p/>
    <w:p>
      <w:r xmlns:w="http://schemas.openxmlformats.org/wordprocessingml/2006/main">
        <w:t xml:space="preserve">പുറപ്പാട് 20:12 നിന്റെ ദൈവമായ യഹോവ നിനക്കു തരുന്ന ദേശത്തു നിന്റെ ദീർഘായുസ്സുണ്ടാകേണ്ടതിന്നു നിന്റെ അപ്പനെയും അമ്മയെയും ബഹുമാനിക്ക.</w:t>
      </w:r>
    </w:p>
    <w:p/>
    <w:p>
      <w:r xmlns:w="http://schemas.openxmlformats.org/wordprocessingml/2006/main">
        <w:t xml:space="preserve">മാതാപിതാക്കളെ ബഹുമാനിക്കുകയും അനുഗ്രഹിക്കപ്പെടാൻ ദൈവത്തെ അനുസരിക്കുകയും ചെയ്യുക.</w:t>
      </w:r>
    </w:p>
    <w:p/>
    <w:p>
      <w:r xmlns:w="http://schemas.openxmlformats.org/wordprocessingml/2006/main">
        <w:t xml:space="preserve">1. മാതാപിതാക്കളെ ബഹുമാനിക്കുന്നതിന്റെ പ്രാധാന്യം</w:t>
      </w:r>
    </w:p>
    <w:p/>
    <w:p>
      <w:r xmlns:w="http://schemas.openxmlformats.org/wordprocessingml/2006/main">
        <w:t xml:space="preserve">2. ദൈവത്തോടുള്ള അനുസരണം ഒരു അനുഗ്രഹമാണ്</w:t>
      </w:r>
    </w:p>
    <w:p/>
    <w:p>
      <w:r xmlns:w="http://schemas.openxmlformats.org/wordprocessingml/2006/main">
        <w:t xml:space="preserve">1. എഫെസ്യർ 6:1-3 - കുട്ടികളേ, നിങ്ങളുടെ മാതാപിതാക്കളെ കർത്താവിൽ അനുസരിക്കുക, കാരണം ഇതാണ് ശരി. നിങ്ങളുടെ പിതാവിനെയും അമ്മയെയും ബഹുമാനിക്കുക, അത് നിങ്ങൾക്ക് നന്നായി നടക്കുമെന്നും ഭൂമിയിൽ ദീർഘായുസ്സ് ആസ്വദിക്കാമെന്നും വാഗ്ദാനത്തോടെയുള്ള ആദ്യത്തെ കൽപ്പനയാണ്.</w:t>
      </w:r>
    </w:p>
    <w:p/>
    <w:p>
      <w:r xmlns:w="http://schemas.openxmlformats.org/wordprocessingml/2006/main">
        <w:t xml:space="preserve">2. കൊലൊസ്സ്യർ 3:20 - മക്കളേ, എല്ലാ കാര്യങ്ങളിലും നിങ്ങളുടെ മാതാപിതാക്കളെ അനുസരിക്കുക, ഇത് കർത്താവിനെ പ്രസാദിപ്പിക്കുന്നു.</w:t>
      </w:r>
    </w:p>
    <w:p/>
    <w:p>
      <w:r xmlns:w="http://schemas.openxmlformats.org/wordprocessingml/2006/main">
        <w:t xml:space="preserve">പുറപ്പാട് 20:13 കൊല്ലരുത്.</w:t>
      </w:r>
    </w:p>
    <w:p/>
    <w:p>
      <w:r xmlns:w="http://schemas.openxmlformats.org/wordprocessingml/2006/main">
        <w:t xml:space="preserve">പുറപ്പാടിൽ നിന്നുള്ള ഈ ഭാഗം ജീവനെ ബഹുമാനിക്കുകയും മറ്റൊന്നിൽ നിന്ന് അത് എടുത്തുകളയാതിരിക്കുകയും ചെയ്യേണ്ടതിന്റെ പ്രാധാന്യത്തെ ഊന്നിപ്പറയുന്നു.</w:t>
      </w:r>
    </w:p>
    <w:p/>
    <w:p>
      <w:r xmlns:w="http://schemas.openxmlformats.org/wordprocessingml/2006/main">
        <w:t xml:space="preserve">1. ജീവിതത്തെ ബഹുമാനിക്കുക: മറ്റുള്ളവരോട് എങ്ങനെ കരുണ കാണിക്കാം</w:t>
      </w:r>
    </w:p>
    <w:p/>
    <w:p>
      <w:r xmlns:w="http://schemas.openxmlformats.org/wordprocessingml/2006/main">
        <w:t xml:space="preserve">2. ജീവിതത്തിന്റെ പവിത്രത: ക്ഷമയുടെ ശക്തി</w:t>
      </w:r>
    </w:p>
    <w:p/>
    <w:p>
      <w:r xmlns:w="http://schemas.openxmlformats.org/wordprocessingml/2006/main">
        <w:t xml:space="preserve">1. റോമർ 12: 17-21 - ആർക്കും തിന്മയ്‌ക്ക് പകരം തിന്മ ചെയ്യരുത്, എന്നാൽ എല്ലാവരുടെയും ദൃഷ്ടിയിൽ മാന്യമായതിനെക്കുറിച്ചു ചിന്തിക്കുക.</w:t>
      </w:r>
    </w:p>
    <w:p/>
    <w:p>
      <w:r xmlns:w="http://schemas.openxmlformats.org/wordprocessingml/2006/main">
        <w:t xml:space="preserve">2. മത്തായി 5:21-26 - കുല ചെയ്യരുതു എന്നു പണ്ടുള്ളവരോടു പറഞ്ഞതായി നിങ്ങൾ കേട്ടിട്ടുണ്ടല്ലോ; കൊല്ലുന്നവൻ ന്യായവിധിക്ക് അർഹനായിരിക്കും.</w:t>
      </w:r>
    </w:p>
    <w:p/>
    <w:p>
      <w:r xmlns:w="http://schemas.openxmlformats.org/wordprocessingml/2006/main">
        <w:t xml:space="preserve">പുറപ്പാട് 20:14 വ്യഭിചാരം ചെയ്യരുത്.</w:t>
      </w:r>
    </w:p>
    <w:p/>
    <w:p>
      <w:r xmlns:w="http://schemas.openxmlformats.org/wordprocessingml/2006/main">
        <w:t xml:space="preserve">വ്യഭിചാരത്തിൽ ഏർപ്പെടരുതെന്ന ദൈവകൽപ്പനയെ ഓർമ്മിപ്പിച്ചുകൊണ്ട് വിവാഹബന്ധത്തിൽ വിശ്വസ്തത പുലർത്തേണ്ടതിന്റെ പ്രാധാന്യം ഈ ഭാഗം ഊന്നിപ്പറയുന്നു.</w:t>
      </w:r>
    </w:p>
    <w:p/>
    <w:p>
      <w:r xmlns:w="http://schemas.openxmlformats.org/wordprocessingml/2006/main">
        <w:t xml:space="preserve">1. "വിവാഹത്തിൽ പ്രതിബദ്ധത: നമ്മുടെ പ്രതിജ്ഞകൾ പാലിക്കൽ"</w:t>
      </w:r>
    </w:p>
    <w:p/>
    <w:p>
      <w:r xmlns:w="http://schemas.openxmlformats.org/wordprocessingml/2006/main">
        <w:t xml:space="preserve">2. "വിശ്വസ്തതയെക്കുറിച്ചുള്ള ദൈവത്തിന്റെ വാഗ്ദത്തം: പിന്തുടരാനുള്ള ഒരു ഉദാഹരണം"</w:t>
      </w:r>
    </w:p>
    <w:p/>
    <w:p>
      <w:r xmlns:w="http://schemas.openxmlformats.org/wordprocessingml/2006/main">
        <w:t xml:space="preserve">1. എബ്രായർ 13:4 എല്ലാവരുടെയും ഇടയിൽ വിവാഹം ബഹുമാനത്തോടെ നടക്കട്ടെ, വിവാഹശയ്യ അശുദ്ധമായിരിക്കട്ടെ, കാരണം ലൈംഗികതയില്ലാത്തവരെയും വ്യഭിചാരികളെയും ദൈവം വിധിക്കും.</w:t>
      </w:r>
    </w:p>
    <w:p/>
    <w:p>
      <w:r xmlns:w="http://schemas.openxmlformats.org/wordprocessingml/2006/main">
        <w:t xml:space="preserve">2. 1 കൊരിന്ത്യർ 7:2 എന്നാൽ ലൈംഗിക അധാർമികതയിലേക്കുള്ള പ്രലോഭനം നിമിത്തം ഓരോ പുരുഷനും സ്വന്തം ഭാര്യയും ഓരോ സ്ത്രീക്കും സ്വന്തം ഭർത്താവും ഉണ്ടായിരിക്കണം.</w:t>
      </w:r>
    </w:p>
    <w:p/>
    <w:p>
      <w:r xmlns:w="http://schemas.openxmlformats.org/wordprocessingml/2006/main">
        <w:t xml:space="preserve">പുറപ്പാട് 20:15 മോഷ്ടിക്കരുത്.</w:t>
      </w:r>
    </w:p>
    <w:p/>
    <w:p>
      <w:r xmlns:w="http://schemas.openxmlformats.org/wordprocessingml/2006/main">
        <w:t xml:space="preserve">മോഷ്ടിക്കുന്നത് തെറ്റാണെന്നും ദൈവകൽപ്പനകൾക്ക് വിരുദ്ധമാണെന്നും പുറപ്പാടിലെ ഈ ഭാഗം നമ്മെ ഓർമ്മിപ്പിക്കുന്നു.</w:t>
      </w:r>
    </w:p>
    <w:p/>
    <w:p>
      <w:r xmlns:w="http://schemas.openxmlformats.org/wordprocessingml/2006/main">
        <w:t xml:space="preserve">1. മോഷണത്തിന്റെ പാപം: അനുസരണക്കേടിന്റെ അനന്തരഫലങ്ങൾ പരിശോധിക്കൽ</w:t>
      </w:r>
    </w:p>
    <w:p/>
    <w:p>
      <w:r xmlns:w="http://schemas.openxmlformats.org/wordprocessingml/2006/main">
        <w:t xml:space="preserve">2. സമഗ്രതയുടെ ജീവിതം: സത്യസന്ധതയുടെ പ്രാധാന്യം മനസ്സിലാക്കൽ</w:t>
      </w:r>
    </w:p>
    <w:p/>
    <w:p>
      <w:r xmlns:w="http://schemas.openxmlformats.org/wordprocessingml/2006/main">
        <w:t xml:space="preserve">1. സദൃശവാക്യങ്ങൾ 28:24: തന്റെ പിതാവിനെയോ അമ്മയെയോ കൊള്ളയടിക്കുകയും അത് ലംഘനമല്ലെന്ന് പറയുകയും ചെയ്യുന്നവൻ നശിപ്പിക്കുന്നവന്റെ കൂട്ടാളിയാണ്.</w:t>
      </w:r>
    </w:p>
    <w:p/>
    <w:p>
      <w:r xmlns:w="http://schemas.openxmlformats.org/wordprocessingml/2006/main">
        <w:t xml:space="preserve">2. എഫെസ്യർ 4:28: കള്ളൻ ഇനി മോഷ്ടിക്കരുത്, പകരം അവൻ തന്റെ കൈകൊണ്ട് സത്യസന്ധമായ ജോലി ചെയ്തുകൊണ്ട് അധ്വാനിക്കട്ടെ.</w:t>
      </w:r>
    </w:p>
    <w:p/>
    <w:p>
      <w:r xmlns:w="http://schemas.openxmlformats.org/wordprocessingml/2006/main">
        <w:t xml:space="preserve">പുറപ്പാട് 20:16 അയൽക്കാരന്റെ നേരെ കള്ളസാക്ഷ്യം പറയരുത്.</w:t>
      </w:r>
    </w:p>
    <w:p/>
    <w:p>
      <w:r xmlns:w="http://schemas.openxmlformats.org/wordprocessingml/2006/main">
        <w:t xml:space="preserve">നമ്മുടെ അയൽക്കാരെക്കുറിച്ച് കള്ളം പറയുകയോ കിംവദന്തികൾ പ്രചരിപ്പിക്കുകയോ ചെയ്യരുതെന്ന് ദൈവം നമ്മോട് കൽപ്പിക്കുന്നു.</w:t>
      </w:r>
    </w:p>
    <w:p/>
    <w:p>
      <w:r xmlns:w="http://schemas.openxmlformats.org/wordprocessingml/2006/main">
        <w:t xml:space="preserve">1. നുണ പറയുന്നതിന്റെ അപകടം: എന്തുകൊണ്ട് നമ്മുടെ അയൽക്കാർക്കെതിരെ കള്ളസാക്ഷ്യം നൽകരുത്</w:t>
      </w:r>
    </w:p>
    <w:p/>
    <w:p>
      <w:r xmlns:w="http://schemas.openxmlformats.org/wordprocessingml/2006/main">
        <w:t xml:space="preserve">2. സത്യസന്ധതയുടെ ശക്തി: നമ്മുടെ അയൽക്കാരോട് വാക്ക് പാലിക്കൽ</w:t>
      </w:r>
    </w:p>
    <w:p/>
    <w:p>
      <w:r xmlns:w="http://schemas.openxmlformats.org/wordprocessingml/2006/main">
        <w:t xml:space="preserve">1. സദൃശവാക്യങ്ങൾ 12: 17-22 - സത്യം സംസാരിക്കുന്നവൻ ശരിയാണ് പറയുന്നത്, കള്ളസാക്ഷി വഞ്ചനയാണ്.</w:t>
      </w:r>
    </w:p>
    <w:p/>
    <w:p>
      <w:r xmlns:w="http://schemas.openxmlformats.org/wordprocessingml/2006/main">
        <w:t xml:space="preserve">2. എഫെസ്യർ 4:25 - ആകയാൽ, അസത്യം ഉപേക്ഷിച്ച് നിങ്ങൾ ഓരോരുത്തരും അവനവന്റെ അയൽക്കാരനോട് സത്യം പറയട്ടെ, കാരണം നാം പരസ്പരം അവയവങ്ങളാണ്.</w:t>
      </w:r>
    </w:p>
    <w:p/>
    <w:p>
      <w:r xmlns:w="http://schemas.openxmlformats.org/wordprocessingml/2006/main">
        <w:t xml:space="preserve">പുറപ്പാട് 20:17 നിന്റെ അയൽക്കാരന്റെ വീടിനെ മോഹിക്കരുതു; അയൽക്കാരന്റെ ഭാര്യയെയോ അവന്റെ ദാസനെയോ അവന്റെ ദാസിയെയോ അവന്റെ കാളയെയോ കഴുതയെയോ നിന്റെ അയൽക്കാരന്റെ യാതൊന്നിനെയോ മോഹിക്കരുതു.</w:t>
      </w:r>
    </w:p>
    <w:p/>
    <w:p>
      <w:r xmlns:w="http://schemas.openxmlformats.org/wordprocessingml/2006/main">
        <w:t xml:space="preserve">നമ്മുടെ അയൽക്കാരന്റെ വീട്, ജീവിതപങ്കാളി, വേലക്കാർ, മൃഗങ്ങൾ എന്നിവയുൾപ്പെടെയുള്ള സ്വത്ത് മോഹിക്കരുതെന്ന് ദൈവം നമ്മോട് കൽപ്പിക്കുന്നു.</w:t>
      </w:r>
    </w:p>
    <w:p/>
    <w:p>
      <w:r xmlns:w="http://schemas.openxmlformats.org/wordprocessingml/2006/main">
        <w:t xml:space="preserve">1. നമ്മുടെ ഹൃദയം ദൈവത്തിന്റേതാണ് - അത്യാഗ്രഹത്തിനല്ല</w:t>
      </w:r>
    </w:p>
    <w:p/>
    <w:p>
      <w:r xmlns:w="http://schemas.openxmlformats.org/wordprocessingml/2006/main">
        <w:t xml:space="preserve">2. എല്ലാ കാര്യങ്ങളിലും സംതൃപ്തി - നമ്മുടേതല്ലാത്തത് എടുക്കാനുള്ള ത്വര ഉപേക്ഷിക്കുക</w:t>
      </w:r>
    </w:p>
    <w:p/>
    <w:p>
      <w:r xmlns:w="http://schemas.openxmlformats.org/wordprocessingml/2006/main">
        <w:t xml:space="preserve">1. ഫിലിപ്പിയർ 4:11-13 - "ഞാൻ ഇല്ലായ്മയെക്കുറിച്ചല്ല സംസാരിക്കുന്നത്: ഞാൻ ഏത് അവസ്ഥയിലായാലും അതിൽ സംതൃപ്തനായിരിക്കാൻ ഞാൻ പഠിച്ചു. താഴ്ത്തപ്പെടേണ്ടതെങ്ങനെയെന്ന് എനിക്കറിയാം, എങ്ങനെ സമൃദ്ധമാകണമെന്ന് എനിക്കറിയാം. എല്ലായിടത്തും എല്ലാറ്റിലും പൂർണ്ണനായിരിക്കുവാനും വിശപ്പുള്ളവനായിരിക്കുവാനും, സമൃദ്ധിയും, കഷ്ടപ്പാടും അനുഭവിക്കുവാനും, എന്നെ ശക്തനാക്കുന്ന ക്രിസ്തുവിലൂടെ എനിക്ക് എല്ലാം ചെയ്യാൻ കഴിയും."</w:t>
      </w:r>
    </w:p>
    <w:p/>
    <w:p>
      <w:r xmlns:w="http://schemas.openxmlformats.org/wordprocessingml/2006/main">
        <w:t xml:space="preserve">2. റോമർ 7: 7-8 - "അപ്പോൾ നമ്മൾ എന്ത് പറയും? നിയമം പാപമാണോ? ദൈവം വിലക്കട്ടെ. അല്ല, ഞാൻ പാപം അറിഞ്ഞിട്ടില്ല, നിയമത്തിലൂടെയാണ്. കാരണം, നിയമം പറഞ്ഞിട്ടല്ലാതെ ഞാൻ കാമത്തെ അറിഞ്ഞിരുന്നില്ല. നീ മോഹിക്കരുതു."</w:t>
      </w:r>
    </w:p>
    <w:p/>
    <w:p>
      <w:r xmlns:w="http://schemas.openxmlformats.org/wordprocessingml/2006/main">
        <w:t xml:space="preserve">പുറപ്പാട് 20:18 ഇടിമുഴക്കങ്ങളും മിന്നലുകളും കാഹളനാദവും പർവ്വതം പുകയുന്നതും ജനമെല്ലാം കണ്ടു;</w:t>
      </w:r>
    </w:p>
    <w:p/>
    <w:p>
      <w:r xmlns:w="http://schemas.openxmlformats.org/wordprocessingml/2006/main">
        <w:t xml:space="preserve">ദൈവം സീനായ് പർവതത്തിൽ ഇറങ്ങുമ്പോൾ ഇസ്രായേൽ ജനം ദൈവത്തിന്റെ ശക്തിക്കും മഹത്വത്തിനും സാക്ഷിയായി, അവർ ഭയഭക്തിയോടും ആദരവോടും കൂടി നിന്നു.</w:t>
      </w:r>
    </w:p>
    <w:p/>
    <w:p>
      <w:r xmlns:w="http://schemas.openxmlformats.org/wordprocessingml/2006/main">
        <w:t xml:space="preserve">1. ദൈവം പരമാധികാരിയാണ്, അവനെ ബഹുമാനിക്കാൻ നമ്മെ വിളിക്കുന്നു.</w:t>
      </w:r>
    </w:p>
    <w:p/>
    <w:p>
      <w:r xmlns:w="http://schemas.openxmlformats.org/wordprocessingml/2006/main">
        <w:t xml:space="preserve">2. അനുസരണം എന്നത് ദൈവത്തോടുള്ള ബഹുമാനത്തിന്റെയും ആദരവിന്റെയും ഒരു പ്രവൃത്തിയാണ്.</w:t>
      </w:r>
    </w:p>
    <w:p/>
    <w:p>
      <w:r xmlns:w="http://schemas.openxmlformats.org/wordprocessingml/2006/main">
        <w:t xml:space="preserve">1. ആവർത്തനം 5:4-5 - ഇസ്രായേലേ, കേൾക്കുക: നമ്മുടെ ദൈവമായ കർത്താവ്, കർത്താവ് ഏകനാണ്. നിന്റെ ദൈവമായ യഹോവയെ നീ പൂർണ്ണഹൃദയത്തോടും പൂർണ്ണാത്മാവോടും പൂർണ്ണശക്തിയോടും കൂടെ സ്നേഹിക്കേണം.</w:t>
      </w:r>
    </w:p>
    <w:p/>
    <w:p>
      <w:r xmlns:w="http://schemas.openxmlformats.org/wordprocessingml/2006/main">
        <w:t xml:space="preserve">2. സങ്കീർത്തനം 33:8 - സർവ്വഭൂമിയും കർത്താവിനെ ഭയപ്പെടട്ടെ; ലോകനിവാസികളെല്ലാം അവനെ ഭയപ്പെട്ടു നിൽക്കട്ടെ.</w:t>
      </w:r>
    </w:p>
    <w:p/>
    <w:p>
      <w:r xmlns:w="http://schemas.openxmlformats.org/wordprocessingml/2006/main">
        <w:t xml:space="preserve">പുറപ്പാട് 20:19 അവർ മോശെയോട്: നീ ഞങ്ങളോട് സംസാരിക്കുക, ഞങ്ങൾ കേൾക്കാം; എന്നാൽ ഞങ്ങൾ മരിക്കാതിരിക്കാൻ ദൈവം ഞങ്ങളോട് സംസാരിക്കരുത്.</w:t>
      </w:r>
    </w:p>
    <w:p/>
    <w:p>
      <w:r xmlns:w="http://schemas.openxmlformats.org/wordprocessingml/2006/main">
        <w:t xml:space="preserve">ദൈവത്തിൽ നിന്ന് നേരിട്ട് കേൾക്കാൻ ഇസ്രായേല്യർ ഭയപ്പെട്ടു, അത് തങ്ങൾക്ക് സഹിക്കാനാവാത്തതായിരിക്കുമെന്ന് ഭയപ്പെട്ടു.</w:t>
      </w:r>
    </w:p>
    <w:p/>
    <w:p>
      <w:r xmlns:w="http://schemas.openxmlformats.org/wordprocessingml/2006/main">
        <w:t xml:space="preserve">1. ദൈവവചനം ശക്തവും ബഹുമാനിക്കപ്പെടേണ്ടതുമാണ്</w:t>
      </w:r>
    </w:p>
    <w:p/>
    <w:p>
      <w:r xmlns:w="http://schemas.openxmlformats.org/wordprocessingml/2006/main">
        <w:t xml:space="preserve">2. ഭയമുണ്ടായിട്ടും ദൈവത്തിൽ ആശ്രയിക്കുക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56:3 - ഞാൻ ഭയപ്പെടുമ്പോൾ, ഞാൻ നിന്നിൽ ആശ്രയിക്കുന്നു.</w:t>
      </w:r>
    </w:p>
    <w:p/>
    <w:p>
      <w:r xmlns:w="http://schemas.openxmlformats.org/wordprocessingml/2006/main">
        <w:t xml:space="preserve">പുറപ്പാട് 20:20 മോശെ ജനത്തോടു: ഭയപ്പെടേണ്ടാ; നിങ്ങളെ പരീക്ഷിപ്പാൻ ദൈവം വന്നിരിക്കുന്നു; നിങ്ങൾ പാപം ചെയ്യാതിരിപ്പാൻ അവന്റെ ഭയം നിങ്ങളുടെ മുമ്പിൽ ഇരിക്കേണ്ടതിന്നു തന്നേ.</w:t>
      </w:r>
    </w:p>
    <w:p/>
    <w:p>
      <w:r xmlns:w="http://schemas.openxmlformats.org/wordprocessingml/2006/main">
        <w:t xml:space="preserve">ദൈവം അവരെ പരീക്ഷിക്കാൻ വന്നതിനാൽ അവർ പാപം ചെയ്യാതിരിക്കാൻ ആഗ്രഹിക്കുന്നതിനാൽ ഭയപ്പെടേണ്ടെന്ന് മോശെ ജനങ്ങളോട് പറയുന്നു.</w:t>
      </w:r>
    </w:p>
    <w:p/>
    <w:p>
      <w:r xmlns:w="http://schemas.openxmlformats.org/wordprocessingml/2006/main">
        <w:t xml:space="preserve">1. പാപം ഒഴിവാക്കുന്നതിൽ ഭയത്തിന്റെ ശക്തി</w:t>
      </w:r>
    </w:p>
    <w:p/>
    <w:p>
      <w:r xmlns:w="http://schemas.openxmlformats.org/wordprocessingml/2006/main">
        <w:t xml:space="preserve">2. പാപം ഒഴിവാക്കാനുള്ള ദൈവത്തിന്റെ മുന്നറിയിപ്പ് ശ്രദ്ധിക്കുക</w:t>
      </w:r>
    </w:p>
    <w:p/>
    <w:p>
      <w:r xmlns:w="http://schemas.openxmlformats.org/wordprocessingml/2006/main">
        <w:t xml:space="preserve">1. സദൃശവാക്യങ്ങൾ 16:6 - "കർത്താവിനോടുള്ള ഭയത്താൽ ഒരുവൻ തിന്മയിൽ നിന്ന് അകന്നുപോകുന്നു."</w:t>
      </w:r>
    </w:p>
    <w:p/>
    <w:p>
      <w:r xmlns:w="http://schemas.openxmlformats.org/wordprocessingml/2006/main">
        <w:t xml:space="preserve">2. സങ്കീർത്തനം 34:11 - "മക്കളേ, വരുവിൻ, എന്റെ വാക്കു കേൾക്കുവിൻ; കർത്താവിനോടുള്ള ഭയം ഞാൻ നിങ്ങളെ പഠിപ്പിക്കും."</w:t>
      </w:r>
    </w:p>
    <w:p/>
    <w:p>
      <w:r xmlns:w="http://schemas.openxmlformats.org/wordprocessingml/2006/main">
        <w:t xml:space="preserve">പുറപ്പാട് 20:21 ജനം ദൂരത്തു നിന്നു; മോശെ ദൈവം ഇരുന്ന കൂരിരുട്ടിനോടു അടുത്തു.</w:t>
      </w:r>
    </w:p>
    <w:p/>
    <w:p>
      <w:r xmlns:w="http://schemas.openxmlformats.org/wordprocessingml/2006/main">
        <w:t xml:space="preserve">ദൈവം സ്ഥിതി ചെയ്യുന്ന കനത്ത ഇരുട്ടിനെ മോശെ സമീപിച്ച നിമിഷം ഈ ഭാഗം വിവരിക്കുന്നു.</w:t>
      </w:r>
    </w:p>
    <w:p/>
    <w:p>
      <w:r xmlns:w="http://schemas.openxmlformats.org/wordprocessingml/2006/main">
        <w:t xml:space="preserve">1. ദൈവം പലപ്പോഴും ഇരുട്ടിൽ കാണപ്പെടുന്നു; അവൻ മറഞ്ഞിരിക്കുന്നതായി തോന്നുമ്പോഴും അവൻ സന്നിഹിതനാണ്.</w:t>
      </w:r>
    </w:p>
    <w:p/>
    <w:p>
      <w:r xmlns:w="http://schemas.openxmlformats.org/wordprocessingml/2006/main">
        <w:t xml:space="preserve">2. നമുക്ക് ദൈവത്തെ കാണാൻ കഴിയാതെ വരുമ്പോൾ പോലും അവനിൽ വിശ്വസിക്കാൻ നമുക്ക് പഠിക്കാം, കാരണം നമുക്ക് ആവശ്യമായ ഉത്തരങ്ങൾ അവൻ തക്കസമയത്ത് നൽകും.</w:t>
      </w:r>
    </w:p>
    <w:p/>
    <w:p>
      <w:r xmlns:w="http://schemas.openxmlformats.org/wordprocessingml/2006/main">
        <w:t xml:space="preserve">1. സങ്കീർത്തനം 139:12 - ഇരുട്ട് പോലും നിങ്ങൾക്ക് ഇരുണ്ടതല്ല; രാത്രി പകൽ പോലെ പ്രകാശമുള്ളതാണ്, കാരണം ഇരുട്ട് നിങ്ങൾക്ക് വെളിച്ചമാണ്.</w:t>
      </w:r>
    </w:p>
    <w:p/>
    <w:p>
      <w:r xmlns:w="http://schemas.openxmlformats.org/wordprocessingml/2006/main">
        <w:t xml:space="preserve">2. യെശയ്യാവ് 45:3 - നിന്നെ പേരു ചൊല്ലി വിളിക്കുന്ന കർത്താവായ ഞാനാണ് ഇസ്രായേലിന്റെ ദൈവമെന്ന് നീ അറിയേണ്ടതിന് ഞാൻ നിനക്കു ഇരുട്ടിന്റെ നിക്ഷേപങ്ങളും രഹസ്യസ്ഥാനങ്ങളിലെ സമ്പത്തും തരും.</w:t>
      </w:r>
    </w:p>
    <w:p/>
    <w:p>
      <w:r xmlns:w="http://schemas.openxmlformats.org/wordprocessingml/2006/main">
        <w:t xml:space="preserve">പുറപ്പാട് 20:22 അപ്പോൾ യഹോവ മോശെയോടു: നീ യിസ്രായേൽമക്കളോടു ഇപ്രകാരം പറയേണം: ഞാൻ സ്വർഗ്ഗത്തിൽനിന്നു നിങ്ങളോടു സംസാരിച്ചതു നിങ്ങൾ കണ്ടുവല്ലോ.</w:t>
      </w:r>
    </w:p>
    <w:p/>
    <w:p>
      <w:r xmlns:w="http://schemas.openxmlformats.org/wordprocessingml/2006/main">
        <w:t xml:space="preserve">ദൈവം സ്വർഗത്തിൽ നിന്ന് മോശയോട് സംസാരിച്ചു, താൻ പറഞ്ഞത് ഇസ്രായേൽ ജനത്തോട് പറയണമെന്ന് പറഞ്ഞു.</w:t>
      </w:r>
    </w:p>
    <w:p/>
    <w:p>
      <w:r xmlns:w="http://schemas.openxmlformats.org/wordprocessingml/2006/main">
        <w:t xml:space="preserve">1. "ദൈവം തന്റെ വചനത്തിലൂടെ നമ്മോട് സംസാരിക്കുന്നു"</w:t>
      </w:r>
    </w:p>
    <w:p/>
    <w:p>
      <w:r xmlns:w="http://schemas.openxmlformats.org/wordprocessingml/2006/main">
        <w:t xml:space="preserve">2. "ദൈവം എപ്പോഴും നമ്മോടൊപ്പമുണ്ട്"</w:t>
      </w:r>
    </w:p>
    <w:p/>
    <w:p>
      <w:r xmlns:w="http://schemas.openxmlformats.org/wordprocessingml/2006/main">
        <w:t xml:space="preserve">1.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സങ്കീർത്തനം 139:7-10 - നിന്റെ ആത്മാവിൽ നിന്ന് ഞാൻ എവിടെ പോകും? അല്ലെങ്കിൽ നിന്റെ സന്നിധിയിൽനിന്നു ഞാൻ എവിടേക്കു ഓടിപ്പോകും? ഞാൻ സ്വർഗത്തിലേക്ക് കയറിയാൽ, നിങ്ങൾ അവിടെയുണ്ട്! ഞാൻ പാതാളത്തിൽ എന്റെ കിടക്ക ഉണ്ടാക്കിയാൽ നീ അവിടെയുണ്ട്! ഞാൻ പ്രഭാതത്തിന്റെ ചിറകുകൾ എടുത്ത് കടലിന്റെ അറ്റങ്ങളിൽ വസിച്ചാൽ അവിടെയും നിന്റെ കൈ എന്നെ നയിക്കും; നിന്റെ വലങ്കൈ എന്നെ പിടിക്കും.</w:t>
      </w:r>
    </w:p>
    <w:p/>
    <w:p>
      <w:r xmlns:w="http://schemas.openxmlformats.org/wordprocessingml/2006/main">
        <w:t xml:space="preserve">പുറപ്പാട് 20:23 നിങ്ങൾ എന്നോടുകൂടെ വെള്ളികൊണ്ടു ദേവന്മാരെയും നിങ്ങൾക്കു പൊന്നുകൊണ്ടും ദേവന്മാരെ ഉണ്ടാക്കരുതു.</w:t>
      </w:r>
    </w:p>
    <w:p/>
    <w:p>
      <w:r xmlns:w="http://schemas.openxmlformats.org/wordprocessingml/2006/main">
        <w:t xml:space="preserve">വെള്ളിയിലോ സ്വർണ്ണത്തിലോ വിഗ്രഹങ്ങൾ ഉണ്ടാക്കരുതെന്ന് ഈ ഭാഗം നമ്മോട് നിർദ്ദേശിക്കുന്നു.</w:t>
      </w:r>
    </w:p>
    <w:p/>
    <w:p>
      <w:r xmlns:w="http://schemas.openxmlformats.org/wordprocessingml/2006/main">
        <w:t xml:space="preserve">1. വിഗ്രഹാരാധന: ദൈവത്തിനു മുകളിൽ കാര്യങ്ങൾ സ്ഥാപിക്കുന്നതിന്റെ അപകടം</w:t>
      </w:r>
    </w:p>
    <w:p/>
    <w:p>
      <w:r xmlns:w="http://schemas.openxmlformats.org/wordprocessingml/2006/main">
        <w:t xml:space="preserve">2. ദൈവത്തെ മാത്രം സേവിക്കുന്നതിന്റെ അനുഗ്രഹം</w:t>
      </w:r>
    </w:p>
    <w:p/>
    <w:p>
      <w:r xmlns:w="http://schemas.openxmlformats.org/wordprocessingml/2006/main">
        <w:t xml:space="preserve">1. ആവർത്തനം 5:7-10 - ഞാൻ അല്ലാതെ നിങ്ങൾക്ക് മറ്റൊരു ദൈവവും ഉണ്ടാകരുത്.</w:t>
      </w:r>
    </w:p>
    <w:p/>
    <w:p>
      <w:r xmlns:w="http://schemas.openxmlformats.org/wordprocessingml/2006/main">
        <w:t xml:space="preserve">2. യെശയ്യാവ് 44: 9-20 - ഭയപ്പെടരുത്, ഭയപ്പെടരുത്; പണ്ടേ ഞാൻ നിങ്ങളോട് പറയുകയും അത് പ്രഖ്യാപിക്കുകയും ചെയ്തിട്ടില്ലേ? നിങ്ങൾ എന്റെ സാക്ഷികളാണ്! ഞാനല്ലാതെ ഒരു ദൈവമുണ്ടോ? പാറയില്ല; എനിക്കൊന്നും അറിയില്ല.</w:t>
      </w:r>
    </w:p>
    <w:p/>
    <w:p>
      <w:r xmlns:w="http://schemas.openxmlformats.org/wordprocessingml/2006/main">
        <w:t xml:space="preserve">പുറപ്പാട് 20:24 നീ എനിക്ക് ഭൂമിയിൽ ഒരു യാഗപീഠം ഉണ്ടാക്കി അതിന്മേൽ നിന്റെ ഹോമയാഗങ്ങളെയും സമാധാനയാഗങ്ങളെയും നിന്റെ ആടുകളെയും കാളകളെയും അർപ്പിക്കേണം; ഞാൻ എന്റെ നാമം രേഖപ്പെടുത്തുന്ന എല്ലാ സ്ഥലങ്ങളിലും ഞാൻ നിന്റെ അടുക്കൽ വരും. നിന്നെ അനുഗ്രഹിക്കും.</w:t>
      </w:r>
    </w:p>
    <w:p/>
    <w:p>
      <w:r xmlns:w="http://schemas.openxmlformats.org/wordprocessingml/2006/main">
        <w:t xml:space="preserve">ബലിപീഠം പണിയാനും ബലിയർപ്പിക്കാനും ഉള്ള ദൈവകൽപ്പനയാണ് ഈ ഭാഗം വിവരിക്കുന്നത്.</w:t>
      </w:r>
    </w:p>
    <w:p/>
    <w:p>
      <w:r xmlns:w="http://schemas.openxmlformats.org/wordprocessingml/2006/main">
        <w:t xml:space="preserve">1. ത്യാഗത്തിന്റെ ശക്തി: ഉപേക്ഷിക്കാനും ദൈവത്തെ അനുവദിക്കാനും പഠിക്കുക</w:t>
      </w:r>
    </w:p>
    <w:p/>
    <w:p>
      <w:r xmlns:w="http://schemas.openxmlformats.org/wordprocessingml/2006/main">
        <w:t xml:space="preserve">2. ദൈവത്തിന്റെ അനുഗ്രഹ വാഗ്ദത്തം: ദൈവത്തിന്റെ കരുതൽ ആഘോഷിക്കുന്നു</w:t>
      </w:r>
    </w:p>
    <w:p/>
    <w:p>
      <w:r xmlns:w="http://schemas.openxmlformats.org/wordprocessingml/2006/main">
        <w:t xml:space="preserve">1. എബ്രായർ 13:15-16 - യേശുവിലൂടെ, നമുക്ക് അവന്റെ നാമം പരസ്യമായി പ്രഖ്യാപിക്കുന്ന അധരഫലങ്ങൾ സ്തുതിയുടെ ഒരു യാഗം ദൈവത്തിന്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2. യെശയ്യാവ് 1:11-17 - എനിക്കുള്ള നിങ്ങളുടെ പെരുപ്പിച്ച യാഗങ്ങൾ എന്തൊക്കെയാണ്? കർത്താവ് പറയുന്നു. ആട്ടുകൊറ്റന്മാരുടെ ഹോമയാഗങ്ങളും നന്നായി ഭക്ഷിച്ച മൃഗങ്ങളുടെ മേദസ്സും എനിക്കു മതിയായി; കാളകളുടെയോ ആട്ടിൻകുട്ടികളുടെയോ ആടുകളുടെയോ രക്തത്തിൽ ഞാൻ പ്രസാദിക്കുന്നില്ല.</w:t>
      </w:r>
    </w:p>
    <w:p/>
    <w:p>
      <w:r xmlns:w="http://schemas.openxmlformats.org/wordprocessingml/2006/main">
        <w:t xml:space="preserve">പുറപ്പാട് 20:25 നീ എനിക്കു കല്ലുകൊണ്ടു ഒരു യാഗപീഠം ഉണ്ടാക്കിയാൽ അതു വെട്ടുകല്ലുകൊണ്ടു പണിയരുതു; നിന്റെ ആയുധം അതിന്മേൽ ഉയർത്തിയാൽ നീ അതിനെ അശുദ്ധമാക്കിയിരിക്കുന്നു.</w:t>
      </w:r>
    </w:p>
    <w:p/>
    <w:p>
      <w:r xmlns:w="http://schemas.openxmlformats.org/wordprocessingml/2006/main">
        <w:t xml:space="preserve">വെട്ടുകല്ലുകൾ കൊണ്ട് ബലിപീഠം പണിയരുതെന്ന് കർത്താവ് ഇസ്രായേല്യരോട് നിർദ്ദേശിക്കുന്നു, കാരണം കല്ലുകൾ രൂപപ്പെടുത്തുന്നതിനുള്ള ഉപകരണങ്ങൾ ഉപയോഗിക്കുന്നത് അതിനെ മലിനമാക്കും.</w:t>
      </w:r>
    </w:p>
    <w:p/>
    <w:p>
      <w:r xmlns:w="http://schemas.openxmlformats.org/wordprocessingml/2006/main">
        <w:t xml:space="preserve">1. ദൈവഹിതത്തിന് കീഴടങ്ങാൻ പഠിക്കുക</w:t>
      </w:r>
    </w:p>
    <w:p/>
    <w:p>
      <w:r xmlns:w="http://schemas.openxmlformats.org/wordprocessingml/2006/main">
        <w:t xml:space="preserve">2. ദൈവത്തിന്റെ പരിശുദ്ധിയും ബഹുമാനത്തിന്റെ ആവശ്യകതയും</w:t>
      </w:r>
    </w:p>
    <w:p/>
    <w:p>
      <w:r xmlns:w="http://schemas.openxmlformats.org/wordprocessingml/2006/main">
        <w:t xml:space="preserve">1.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2. സങ്കീർത്തനം 111:9 - "അവൻ തന്റെ ജനത്തിന് വീണ്ടെടുപ്പ് അയച്ചു; അവൻ തന്റെ ഉടമ്പടി എന്നേക്കും കല്പിച്ചിരിക്കുന്നു. അവന്റെ നാമം വിശുദ്ധവും ഭയങ്കരവുമാണ്!"</w:t>
      </w:r>
    </w:p>
    <w:p/>
    <w:p>
      <w:r xmlns:w="http://schemas.openxmlformats.org/wordprocessingml/2006/main">
        <w:t xml:space="preserve">പുറപ്പാട് 20:26 എന്റെ യാഗപീഠത്തിൽ നിന്റെ നഗ്നത കാണാതിരിക്കേണ്ടതിന്നു പടികൾ കയറി അതിലേക്കു കയറരുതു.</w:t>
      </w:r>
    </w:p>
    <w:p/>
    <w:p>
      <w:r xmlns:w="http://schemas.openxmlformats.org/wordprocessingml/2006/main">
        <w:t xml:space="preserve">തങ്ങളെത്തന്നെ വെളിപ്പെടുത്താതിരിക്കാൻ, കൂടാരത്തിലെ ബലിപീഠത്തിലേക്ക് പടികൾ കയറരുതെന്ന് ദൈവം ഇസ്രായേല്യർക്ക് നൽകിയ കൽപ്പനയെ ഈ ഭാഗം സൂചിപ്പിക്കുന്നു.</w:t>
      </w:r>
    </w:p>
    <w:p/>
    <w:p>
      <w:r xmlns:w="http://schemas.openxmlformats.org/wordprocessingml/2006/main">
        <w:t xml:space="preserve">1. "ദൈവത്തോടുള്ള സ്നേഹവും ആദരവും: ആരാധനയിൽ എളിമയുടെയും ആദരവിന്റെയും പ്രാധാന്യം"</w:t>
      </w:r>
    </w:p>
    <w:p/>
    <w:p>
      <w:r xmlns:w="http://schemas.openxmlformats.org/wordprocessingml/2006/main">
        <w:t xml:space="preserve">2. "കൂടാരത്തിന്റെ ഉദ്ദേശ്യം: ആരാധനയ്ക്കുള്ള ദൈവത്തിന്റെ നിർദ്ദേശങ്ങൾ മനസ്സിലാക്കൽ"</w:t>
      </w:r>
    </w:p>
    <w:p/>
    <w:p>
      <w:r xmlns:w="http://schemas.openxmlformats.org/wordprocessingml/2006/main">
        <w:t xml:space="preserve">1. ലേവ്യപുസ്തകം 19:30 - നിങ്ങൾ എന്റെ വിശുദ്ധമന്ദിരത്തെ ബഹുമാനിക്കണം: ഞാൻ കർത്താവാണ്.</w:t>
      </w:r>
    </w:p>
    <w:p/>
    <w:p>
      <w:r xmlns:w="http://schemas.openxmlformats.org/wordprocessingml/2006/main">
        <w:t xml:space="preserve">2. ആവർത്തനം 22:30 - ഒരു പുരുഷൻ തന്റെ പിതാവിന്റെ ഭാര്യയെ എടുക്കുകയോ പിതാവിന്റെ വസ്ത്രം അഴിക്കുകയോ ചെയ്യരുത്.</w:t>
      </w:r>
    </w:p>
    <w:p/>
    <w:p>
      <w:r xmlns:w="http://schemas.openxmlformats.org/wordprocessingml/2006/main">
        <w:t xml:space="preserve">പുറപ്പാട് 21-നെ മൂന്ന് ഖണ്ഡികകളിൽ സൂചിപ്പിച്ചിരിക്കുന്ന വാക്യങ്ങളോടെ ഇങ്ങനെ സംഗ്രഹിക്കാം:</w:t>
      </w:r>
    </w:p>
    <w:p/>
    <w:p>
      <w:r xmlns:w="http://schemas.openxmlformats.org/wordprocessingml/2006/main">
        <w:t xml:space="preserve">ഖണ്ഡിക 1: പുറപ്പാട് 21:1-11-ൽ, എബ്രായ അടിമകളോടുള്ള പെരുമാറ്റം സംബന്ധിച്ച് ദൈവം നിയമങ്ങളും ചട്ടങ്ങളും നൽകുന്നു. ഒരു എബ്രായ അടിമ ആറു വർഷം സേവിച്ചാൽ, ഏഴാം വർഷത്തിൽ പണം നൽകാതെ അവരെ സ്വതന്ത്രരാക്കണം. എന്നിരുന്നാലും, സ്നേഹമോ അടുപ്പമോ നിമിത്തം അടിമ യജമാനനോടൊപ്പം തുടരാൻ തീരുമാനിക്കുകയാണെങ്കിൽ, ആജീവനാന്ത അടിമത്തത്തിന്റെ അടയാളമായി അവരുടെ ചെവി കുത്തണം. ഒരു യജമാനൻ അവരുടെ അടിമയോട് ഗുരുതരമായ പരിക്കുകളോ മരണമോ ഉണ്ടാക്കി മോശമായി പെരുമാറിയാൽ, കഠിനമായ ശിക്ഷ ചുമത്തപ്പെടും. ഹീബ്രു കമ്മ്യൂണിറ്റിയിലെ അടിമകളുടെ ന്യായമായ പെരുമാറ്റം ഉറപ്പാക്കാനും അവകാശങ്ങൾ സംരക്ഷിക്കാനും ഈ നിയന്ത്രണങ്ങൾ ലക്ഷ്യമിടുന്നു.</w:t>
      </w:r>
    </w:p>
    <w:p/>
    <w:p>
      <w:r xmlns:w="http://schemas.openxmlformats.org/wordprocessingml/2006/main">
        <w:t xml:space="preserve">ഖണ്ഡിക 2: പുറപ്പാട് 21:12-27-ൽ തുടരുന്നു, ദ്രോഹമോ ജീവഹാനിയോ ഉണ്ടാക്കുന്ന പ്രവൃത്തികളെക്കുറിച്ച് വിവിധ നിയമങ്ങൾ നൽകിയിരിക്കുന്നു. "കണ്ണിന് ഒരു കണ്ണ്" എന്ന തത്വം സ്ഥാപിക്കപ്പെട്ടിരിക്കുന്നത്, ശിക്ഷ ചെയ്ത കുറ്റത്തിന് ആനുപാതികമായിരിക്കണം എന്നാണ്. കൊലപാതകം, മുറിവേൽപ്പിക്കുന്ന ആക്രമണം, കാളയോ മറ്റ് കന്നുകാലി മൃഗങ്ങളോ ഉണ്ടാക്കുന്ന ഉപദ്രവം, മനുഷ്യർ തമ്മിലുള്ള വഴക്കിനിടയിൽ ഉണ്ടാകുന്ന പരിക്കുകൾ തുടങ്ങിയ കേസുകൾ നിയമങ്ങൾ പരിഗണിക്കുന്നു. ഓരോ കേസിന്റെയും തീവ്രതയും സാഹചര്യവും അനുസരിച്ച് നഷ്ടപരിഹാരവും നഷ്ടപരിഹാരവും നിർദ്ദേശിക്കപ്പെടുന്നു.</w:t>
      </w:r>
    </w:p>
    <w:p/>
    <w:p>
      <w:r xmlns:w="http://schemas.openxmlformats.org/wordprocessingml/2006/main">
        <w:t xml:space="preserve">ഖണ്ഡിക 3: പുറപ്പാട് 21:28-36 ൽ, മൃഗങ്ങൾ മൂലമുണ്ടാകുന്ന സ്വത്ത് നാശത്തെ സംബന്ധിച്ച നിയമങ്ങൾ നൽകിയിരിക്കുന്നു. ഒരു കാള അതിന്റെ ഉടമയുടെ അശ്രദ്ധ കാരണം ആരെയെങ്കിലും കുത്തി കൊന്നാൽ, ഉടമയും കാളയും ഉത്തരവാദികളാണെങ്കിൽ ഉടമയ്ക്ക് വധശിക്ഷ നൽകേണ്ടിവരാം. ഒരു മൃഗം അതിന്റെ ഉടമയുടെ അശ്രദ്ധമൂലം മറ്റൊരാളുടെ വസ്തുവകകൾക്കോ കന്നുകാലികൾക്കോ പരിക്കോ മരണമോ ഉണ്ടാക്കിയാൽ നഷ്ടപരിഹാരം ആവശ്യമാണ്. വളർത്തുമൃഗങ്ങൾ മൂലമുണ്ടാകുന്ന നാശനഷ്ടങ്ങൾക്ക് ഈ നിയന്ത്രണങ്ങൾ ഉത്തരവാദിത്തം സ്ഥാപിക്കുന്നു.</w:t>
      </w:r>
    </w:p>
    <w:p/>
    <w:p>
      <w:r xmlns:w="http://schemas.openxmlformats.org/wordprocessingml/2006/main">
        <w:t xml:space="preserve">ചുരുക്കത്തിൽ:</w:t>
      </w:r>
    </w:p>
    <w:p>
      <w:r xmlns:w="http://schemas.openxmlformats.org/wordprocessingml/2006/main">
        <w:t xml:space="preserve">പുറപ്പാട് 21 അവതരിപ്പിക്കുന്നു:</w:t>
      </w:r>
    </w:p>
    <w:p>
      <w:r xmlns:w="http://schemas.openxmlformats.org/wordprocessingml/2006/main">
        <w:t xml:space="preserve">എബ്രായ അടിമകളെ കൈകാര്യം ചെയ്യുന്ന നിയമങ്ങൾ;</w:t>
      </w:r>
    </w:p>
    <w:p>
      <w:r xmlns:w="http://schemas.openxmlformats.org/wordprocessingml/2006/main">
        <w:t xml:space="preserve">ആറു വർഷത്തിനു ശേഷം സ്വാതന്ത്ര്യത്തിനുള്ള വ്യവസ്ഥകൾ; വേണമെങ്കിൽ ആജീവനാന്ത അടിമത്തം;</w:t>
      </w:r>
    </w:p>
    <w:p>
      <w:r xmlns:w="http://schemas.openxmlformats.org/wordprocessingml/2006/main">
        <w:t xml:space="preserve">മോശമായി പെരുമാറിയതിനുള്ള ശിക്ഷ; അടിമകളുടെ അവകാശങ്ങളുടെ സംരക്ഷണം.</w:t>
      </w:r>
    </w:p>
    <w:p/>
    <w:p>
      <w:r xmlns:w="http://schemas.openxmlformats.org/wordprocessingml/2006/main">
        <w:t xml:space="preserve">ജീവഹാനിയോ നാശമോ ഉണ്ടാക്കുന്ന പ്രവൃത്തികൾ സംബന്ധിച്ച നിയന്ത്രണങ്ങൾ;</w:t>
      </w:r>
    </w:p>
    <w:p>
      <w:r xmlns:w="http://schemas.openxmlformats.org/wordprocessingml/2006/main">
        <w:t xml:space="preserve">ആനുപാതികമായ ശിക്ഷയുടെ തത്വം; നഷ്ടപരിഹാരം നിശ്ചയിച്ചു;</w:t>
      </w:r>
    </w:p>
    <w:p>
      <w:r xmlns:w="http://schemas.openxmlformats.org/wordprocessingml/2006/main">
        <w:t xml:space="preserve">കൊലപാതകം, ആക്രമണം, മൃഗങ്ങളുമായി ബന്ധപ്പെട്ട പരിക്കുകൾ തുടങ്ങിയ കേസുകൾ കൈകാര്യം ചെയ്യുന്നു.</w:t>
      </w:r>
    </w:p>
    <w:p/>
    <w:p>
      <w:r xmlns:w="http://schemas.openxmlformats.org/wordprocessingml/2006/main">
        <w:t xml:space="preserve">മൃഗങ്ങൾ മൂലമുണ്ടാകുന്ന സ്വത്ത് നാശത്തെക്കുറിച്ചുള്ള നിയമങ്ങൾ;</w:t>
      </w:r>
    </w:p>
    <w:p>
      <w:r xmlns:w="http://schemas.openxmlformats.org/wordprocessingml/2006/main">
        <w:t xml:space="preserve">അപകടത്തിലേക്ക് നയിക്കുന്ന അശ്രദ്ധയുടെ ഉത്തരവാദിത്തം; നഷ്ടപരിഹാരം ആവശ്യമാണ്;</w:t>
      </w:r>
    </w:p>
    <w:p>
      <w:r xmlns:w="http://schemas.openxmlformats.org/wordprocessingml/2006/main">
        <w:t xml:space="preserve">വളർത്തു മൃഗങ്ങൾ വരുത്തുന്ന നാശനഷ്ടങ്ങൾക്ക് ഉത്തരവാദിത്തം സ്ഥാപിക്കൽ.</w:t>
      </w:r>
    </w:p>
    <w:p/>
    <w:p>
      <w:r xmlns:w="http://schemas.openxmlformats.org/wordprocessingml/2006/main">
        <w:t xml:space="preserve">ഈ അധ്യായം തുടരുന്നു, ഇസ്രായേൽ സമൂഹത്തിനുള്ളിലെ സാമൂഹിക ക്രമത്തെക്കുറിച്ചുള്ള വിശദമായ നിർദ്ദേശങ്ങൾ ദൈവം നൽകിക്കൊണ്ട് തുടരുന്നു, അടിമത്തം, അടിമത്തം, അടിമത്തം തുടങ്ങിയ കാര്യങ്ങൾ ഉൾപ്പെടുന്ന പ്രത്യേക സാഹചര്യങ്ങളെ അഭിസംബോധന ചെയ്യുന്ന തത്ത്വങ്ങൾക്കൊപ്പം നീതിപൂർവകമായ പെരുമാറ്റവുമായി ബന്ധപ്പെട്ടിരിക്കുന്നു. (ഇസ്രായേൽ) മധ്യസ്ഥനായി വർത്തിക്കുന്ന മോശയെപ്പോലുള്ള വ്യക്തികളിലൂടെ ഉദാഹരണമായി, ആ കാലഘട്ടത്തിൽ പ്രദേശത്തുടനീളം നിരീക്ഷിക്കപ്പെട്ട പുരാതന മതപാരമ്പര്യങ്ങളിൽ വേരൂന്നിയ സാമുദായിക സ്വത്വത്തെ രൂപപ്പെടുത്തുന്ന ഇടനിലക്കാരൻ, സംരക്ഷണവും പുനരുദ്ധാരണവും തമ്മിലുള്ള മിശ്രിതത്തെ ചിത്രീകരിക്കുന്നു. സാമൂഹിക സമത്വവുമായി ബന്ധപ്പെട്ട ആശയങ്ങൾ ഉൾക്കൊള്ളുന്ന കൂട്ടായ വിധിയെ ഉൾക്കൊള്ളുന്ന ലക്ഷ്യങ്ങൾ നിറവേറ്റാൻ ലക്ഷ്യമിട്ടുള്ള, ദൈവിക അധികാരത്തിൻ കീഴിൽ തിരഞ്ഞെടുക്കപ്പെട്ട ആളുകളെ ഒരുമിച്ച് ബന്ധിപ്പിക്കുന്ന ഉടമ്പടി ബന്ധവുമായി ബന്ധപ്പെട്ടിരിക്കുന്ന നീതി, വിശാലമായ പ്രാപഞ്ചിക ക്രമങ്ങൾക്കിടയിൽ സാമുദായിക ക്ഷേമത്തെ പിന്തുണയ്ക്കുന്ന തൂണുകളായി വർത്തിക്കുന്നു. മനുഷ്യത്വവും ദൈവികതയും തമ്മിലുള്ള ബന്ധം</w:t>
      </w:r>
    </w:p>
    <w:p/>
    <w:p>
      <w:r xmlns:w="http://schemas.openxmlformats.org/wordprocessingml/2006/main">
        <w:t xml:space="preserve">പുറപ്പാട് 21:1 നീ അവരുടെ മുമ്പാകെ വെക്കുന്ന ന്യായവിധികൾ ഇവയാണ്.</w:t>
      </w:r>
    </w:p>
    <w:p/>
    <w:p>
      <w:r xmlns:w="http://schemas.openxmlformats.org/wordprocessingml/2006/main">
        <w:t xml:space="preserve">യിസ്രായേൽമക്കളുടെ മുമ്പാകെ വയ്ക്കേണ്ട നിയമങ്ങളെയും ന്യായവിധികളെയും കുറിച്ച് കർത്താവ് മോശയ്ക്ക് നിർദ്ദേശങ്ങൾ നൽകുന്നു.</w:t>
      </w:r>
    </w:p>
    <w:p/>
    <w:p>
      <w:r xmlns:w="http://schemas.openxmlformats.org/wordprocessingml/2006/main">
        <w:t xml:space="preserve">1. കർത്താവിന്റെ കൽപ്പനകൾ: അനുസരണവും ആദരവും</w:t>
      </w:r>
    </w:p>
    <w:p/>
    <w:p>
      <w:r xmlns:w="http://schemas.openxmlformats.org/wordprocessingml/2006/main">
        <w:t xml:space="preserve">2. ബൈബിളിലെ നിയമത്തിന്റെ ശക്തി മനസ്സിലാക്കൽ</w:t>
      </w:r>
    </w:p>
    <w:p/>
    <w:p>
      <w:r xmlns:w="http://schemas.openxmlformats.org/wordprocessingml/2006/main">
        <w:t xml:space="preserve">1. ഗലാത്യർ 5:13-14 - സഹോദരന്മാരേ, നിങ്ങൾ സ്വാതന്ത്ര്യത്തിലേക്കാണ് വിളിക്കപ്പെട്ടിരിക്കുന്നത്. നിങ്ങളുടെ സ്വാതന്ത്ര്യം ജഡത്തിനുള്ള അവസരമായി മാത്രം ഉപയോഗിക്കരുത്, എന്നാൽ സ്നേഹത്തിലൂടെ പരസ്പരം സേവിക്കുക. ന്യായപ്രമാണം മുഴുവനും ഒരൊറ്റ വാക്കിൽ നിവൃത്തിയേറിയിരിക്കുന്നു: നിന്നെപ്പോലെ നിന്റെ അയൽക്കാരനെ സ്നേഹിക്കേണം.</w:t>
      </w:r>
    </w:p>
    <w:p/>
    <w:p>
      <w:r xmlns:w="http://schemas.openxmlformats.org/wordprocessingml/2006/main">
        <w:t xml:space="preserve">2. റോമർ 13:1-7 - ഓരോ വ്യക്തിയും ഭരണാധികാരങ്ങൾക്ക് വിധേയരായിരിക്കട്ടെ. എന്തെന്നാൽ, ദൈവത്തിൽനിന്നല്ലാതെ ഒരു അധികാരവുമില്ല, ഉള്ളവ ദൈവത്താൽ സ്ഥാപിച്ചതാണ്. അതിനാൽ, അധികാരികളെ എതിർക്കുന്നവൻ ദൈവം നിയമിച്ചതിനെ എതിർക്കുന്നു, എതിർക്കുന്നവർ ന്യായവിധിക്ക് വിധേയരാകും. എന്തെന്നാൽ, ഭരണാധികാരികൾ നല്ല പെരുമാറ്റത്തിനല്ല, തിന്മയ്ക്കാണ് ഭയങ്കരൻ. അധികാരസ്ഥാനത്തുള്ളവനെ നിങ്ങൾക്ക് ഭയമില്ലേ? അപ്പോൾ നല്ലത് ചെയ്യുക, അവന്റെ അംഗീകാരം നിങ്ങൾക്ക് ലഭിക്കും, കാരണം അവൻ നിങ്ങളുടെ നന്മയ്ക്കുവേണ്ടിയുള്ള ദൈവത്തിന്റെ ദാസനാണ്. എന്നാൽ നിങ്ങൾ തെറ്റ് ചെയ്താൽ ഭയപ്പെടുക, കാരണം അവൻ വാളെടുക്കുന്നത് വെറുതെയല്ല. എന്തെന്നാൽ, അവൻ ദൈവത്തിന്റെ ദാസനാണ്, തെറ്റു ചെയ്തവന്റെ മേൽ ദൈവത്തിന്റെ ക്രോധം നടത്തുന്ന പ്രതികാരം ചെയ്യുന്നവനാണ്. അതിനാൽ, ദൈവക്രോധം ഒഴിവാക്കാൻ മാത്രമല്ല, മനസ്സാക്ഷിക്കുവേണ്ടിയും ഒരാൾ വിധേയനായിരിക്കണം. ഇതു നിമിത്തം നിങ്ങളും നികുതി കൊടുക്കുന്നു, അധികാരികൾ ദൈവത്തിന്റെ ശുശ്രൂഷകരാണ്, ഈ കാര്യം തന്നെ ശ്രദ്ധിക്കുന്നു. അവർക്കു കടപ്പെട്ടിരിക്കുന്ന എല്ലാവർക്കും കൊടുക്കുക: നികുതി അടക്കേണ്ട നികുതി, ആരുടെ വരുമാനം, ആരുടെ വരുമാനം, ആരുടെ ബഹുമാനം, ബഹുമാനം നൽകേണ്ട ബഹുമാനം.</w:t>
      </w:r>
    </w:p>
    <w:p/>
    <w:p>
      <w:r xmlns:w="http://schemas.openxmlformats.org/wordprocessingml/2006/main">
        <w:t xml:space="preserve">പുറപ്പാട് 21:2 നീ ഒരു എബ്രായ ദാസനെ വാങ്ങിയാൽ അവൻ ആറു വർഷം സേവിക്കണം; ഏഴാമത്തേതിൽ അവൻ വെറുതെ പോകും.</w:t>
      </w:r>
    </w:p>
    <w:p/>
    <w:p>
      <w:r xmlns:w="http://schemas.openxmlformats.org/wordprocessingml/2006/main">
        <w:t xml:space="preserve">ഒരു ഹീബ്രു വാങ്ങിയാൽ, ഏഴാം വർഷത്തിൽ സൗജന്യമായി മോചിപ്പിക്കപ്പെടുന്നതിന് മുമ്പ് അവർ ആറ് വർഷം സേവനമനുഷ്ഠിക്കണമെന്ന് ഈ ഭാഗം വിശദീകരിക്കുന്നു.</w:t>
      </w:r>
    </w:p>
    <w:p/>
    <w:p>
      <w:r xmlns:w="http://schemas.openxmlformats.org/wordprocessingml/2006/main">
        <w:t xml:space="preserve">1. സ്വാതന്ത്ര്യത്തിന്റെ പ്രാധാന്യവും പ്രതിബദ്ധതയിലൂടെ അത് എങ്ങനെ നേടാം.</w:t>
      </w:r>
    </w:p>
    <w:p/>
    <w:p>
      <w:r xmlns:w="http://schemas.openxmlformats.org/wordprocessingml/2006/main">
        <w:t xml:space="preserve">2. സേവനത്തിന്റെ മൂല്യവും അത് കൊണ്ടുവരാൻ കഴിയുന്ന പ്രതിഫലങ്ങളും.</w:t>
      </w:r>
    </w:p>
    <w:p/>
    <w:p>
      <w:r xmlns:w="http://schemas.openxmlformats.org/wordprocessingml/2006/main">
        <w:t xml:space="preserve">1. മത്തായി 10:10 - "വിശുദ്ധമായത് നായ്ക്കൾക്ക് കൊടുക്കരുത്, നിങ്ങളുടെ മുത്തുകൾ പന്നികളുടെ മുമ്പിൽ ഇടരുത്, അവർ അവയെ അവരുടെ കാൽക്കീഴിൽ ചവിട്ടി വീണ്ടും തിരിഞ്ഞ് കീറിക്കളയും."</w:t>
      </w:r>
    </w:p>
    <w:p/>
    <w:p>
      <w:r xmlns:w="http://schemas.openxmlformats.org/wordprocessingml/2006/main">
        <w:t xml:space="preserve">2. ഗലാത്യർ 5:13 - "സഹോദരന്മാരേ, നിങ്ങൾ സ്വാതന്ത്ര്യത്തിലേക്കാണ് വിളിക്കപ്പെട്ടിരിക്കുന്നത്; ജഡത്തിന് വേണ്ടി മാത്രം സ്വാതന്ത്ര്യം ഉപയോഗിക്കാതെ, സ്നേഹത്താൽ പരസ്പരം സേവിക്കുക."</w:t>
      </w:r>
    </w:p>
    <w:p/>
    <w:p>
      <w:r xmlns:w="http://schemas.openxmlformats.org/wordprocessingml/2006/main">
        <w:t xml:space="preserve">പുറപ്പാട് 21:3 അവൻ തനിയെ അകത്തു വന്നാൽ തനിയെ പോകേണം; അവൻ വിവാഹിതനാണെങ്കിൽ അവന്റെ ഭാര്യ അവനോടുകൂടെ പോകേണം.</w:t>
      </w:r>
    </w:p>
    <w:p/>
    <w:p>
      <w:r xmlns:w="http://schemas.openxmlformats.org/wordprocessingml/2006/main">
        <w:t xml:space="preserve">ഒരു ഇസ്രായേല്യന്റെ ജീവിതത്തിൽ വിവാഹത്തിന്റെ പ്രാധാന്യം ഈ ഭാഗം ഊന്നിപ്പറയുന്നു, കാരണം വിവാഹിതനായ ഒരു പുരുഷനെ അടിമത്തത്തിൽ നിന്ന് മോചിപ്പിക്കുകയാണെങ്കിൽ അവന്റെ ഭാര്യ അവനോടൊപ്പം പുറത്തുപോകണം.</w:t>
      </w:r>
    </w:p>
    <w:p/>
    <w:p>
      <w:r xmlns:w="http://schemas.openxmlformats.org/wordprocessingml/2006/main">
        <w:t xml:space="preserve">1. വിവാഹത്തിനായുള്ള ദൈവത്തിന്റെ പദ്ധതി: പുറപ്പാട് 21:3-ന്റെ ഒരു പ്രതിഫലനം</w:t>
      </w:r>
    </w:p>
    <w:p/>
    <w:p>
      <w:r xmlns:w="http://schemas.openxmlformats.org/wordprocessingml/2006/main">
        <w:t xml:space="preserve">2. വിവാഹത്തിലെ സഹവാസത്തിന്റെ പ്രാധാന്യം: പുറപ്പാട് 21:3 പര്യവേക്ഷണം ചെയ്യുക</w:t>
      </w:r>
    </w:p>
    <w:p/>
    <w:p>
      <w:r xmlns:w="http://schemas.openxmlformats.org/wordprocessingml/2006/main">
        <w:t xml:space="preserve">1. ഉല്പത്തി 2:18-24 - വിവാഹത്തിനായുള്ള ദൈവത്തിന്റെ പദ്ധതി</w:t>
      </w:r>
    </w:p>
    <w:p/>
    <w:p>
      <w:r xmlns:w="http://schemas.openxmlformats.org/wordprocessingml/2006/main">
        <w:t xml:space="preserve">2. റൂത്ത് 1:16-17 - ദാമ്പത്യത്തിൽ കൂട്ടുകെട്ടിന്റെ പ്രാധാന്യം</w:t>
      </w:r>
    </w:p>
    <w:p/>
    <w:p>
      <w:r xmlns:w="http://schemas.openxmlformats.org/wordprocessingml/2006/main">
        <w:t xml:space="preserve">പുറപ്പാട് 21:4 അവന്റെ യജമാനൻ അവന്നു ഭാര്യയെ കൊടുക്കയും അവൾ അവന്നു പുത്രന്മാരെയോ പുത്രിമാരെയോ ജനിപ്പിക്കയും ചെയ്തിട്ടുണ്ടെങ്കിൽ; ഭാര്യയും മക്കളും അവളുടെ യജമാനനായിരിക്കേണം; അവൻ തനിയെ പോകേണം.</w:t>
      </w:r>
    </w:p>
    <w:p/>
    <w:p>
      <w:r xmlns:w="http://schemas.openxmlformats.org/wordprocessingml/2006/main">
        <w:t xml:space="preserve">യജമാനൻ ഭാര്യയെ നൽകുകയും അവളോടൊപ്പം കുട്ടികളുണ്ടാകുകയും ചെയ്ത ഒരു അടിമയെക്കുറിച്ചാണ് ഈ ഭാഗം സംസാരിക്കുന്നത്. ഭാര്യയും മക്കളും യജമാനന്റെ സ്വത്തായി തുടരുന്നു, അടിമക്ക് സ്വാതന്ത്ര്യം ലഭിക്കുമ്പോൾ അവരെ ഉപേക്ഷിക്കണം.</w:t>
      </w:r>
    </w:p>
    <w:p/>
    <w:p>
      <w:r xmlns:w="http://schemas.openxmlformats.org/wordprocessingml/2006/main">
        <w:t xml:space="preserve">1. സ്വാതന്ത്ര്യത്തിൽ ജീവിക്കുക: നമ്മുടേതെന്ന് നമ്മൾ കരുതുന്നത് ഉപേക്ഷിക്കാൻ പഠിക്കുക</w:t>
      </w:r>
    </w:p>
    <w:p/>
    <w:p>
      <w:r xmlns:w="http://schemas.openxmlformats.org/wordprocessingml/2006/main">
        <w:t xml:space="preserve">2. ഒരു മാസ്റ്റർ ആകുന്നതിന്റെ അനുഗ്രഹവും ഉത്തരവാദിത്തവും</w:t>
      </w:r>
    </w:p>
    <w:p/>
    <w:p>
      <w:r xmlns:w="http://schemas.openxmlformats.org/wordprocessingml/2006/main">
        <w:t xml:space="preserve">1. ലൂക്കോസ് 4:18-19 "ദരിദ്രരോട് സുവാർത്ത അറിയിക്കാൻ കർത്താവിന്റെ ആത്മാവ് എന്നെ അഭിഷേകം ചെയ്തതിനാൽ, തടവുകാർക്ക് സ്വാതന്ത്ര്യവും അന്ധർക്ക് കാഴ്ചശക്തിയും പ്രഖ്യാപിക്കാൻ അവൻ എന്നെ അയച്ചിരിക്കുന്നു. അടിച്ചമർത്തപ്പെട്ടവരെ സ്വതന്ത്രരാക്കുക.</w:t>
      </w:r>
    </w:p>
    <w:p/>
    <w:p>
      <w:r xmlns:w="http://schemas.openxmlformats.org/wordprocessingml/2006/main">
        <w:t xml:space="preserve">2. ഗലാത്യർ 5:1 സ്വാതന്ത്ര്യത്തിനുവേണ്ടിയാണ് ക്രിസ്തു നമ്മെ സ്വതന്ത്രരാക്കിയത്. എങ്കിൽ ഉറച്ചു നിൽക്കുക, അടിമത്തത്തിന്റെ നുകത്താൽ വീണ്ടും ഭാരപ്പെടാൻ നിങ്ങളെ അനുവദിക്കരുത്.</w:t>
      </w:r>
    </w:p>
    <w:p/>
    <w:p>
      <w:r xmlns:w="http://schemas.openxmlformats.org/wordprocessingml/2006/main">
        <w:t xml:space="preserve">പുറപ്പാട് 21:5 ദാസൻ വ്യക്തമായി പറഞ്ഞാൽ: ഞാൻ എന്റെ യജമാനനെയും എന്റെ ഭാര്യയെയും മക്കളെയും സ്നേഹിക്കുന്നു; ഞാൻ സ്വതന്ത്രനായി പോകില്ല:</w:t>
      </w:r>
    </w:p>
    <w:p/>
    <w:p>
      <w:r xmlns:w="http://schemas.openxmlformats.org/wordprocessingml/2006/main">
        <w:t xml:space="preserve">ദാസൻ യജമാനനോടും ഭാര്യയോടും മക്കളോടും ഉള്ള സ്നേഹം പ്രഖ്യാപിച്ചു, ഒരു ദാസനായി തുടരാൻ തയ്യാറാണ്.</w:t>
      </w:r>
    </w:p>
    <w:p/>
    <w:p>
      <w:r xmlns:w="http://schemas.openxmlformats.org/wordprocessingml/2006/main">
        <w:t xml:space="preserve">1: ത്യാഗത്തിലൂടെയാണ് യഥാർത്ഥ സ്നേഹം പ്രകടമാകുന്നത്.</w:t>
      </w:r>
    </w:p>
    <w:p/>
    <w:p>
      <w:r xmlns:w="http://schemas.openxmlformats.org/wordprocessingml/2006/main">
        <w:t xml:space="preserve">2: ദൈവത്തോടുള്ള നമ്മുടെ സ്നേഹം നമ്മുടെ അനുസരണത്തിൽ പ്രതിഫലിക്കണം.</w:t>
      </w:r>
    </w:p>
    <w:p/>
    <w:p>
      <w:r xmlns:w="http://schemas.openxmlformats.org/wordprocessingml/2006/main">
        <w:t xml:space="preserve">1: യോഹന്നാൻ 15:13 - ഒരു മനുഷ്യൻ തന്റെ സ്നേഹിതന്മാർക്കുവേണ്ടി ജീവനെ കൊടുക്കുന്നതിലും വലിയ സ്നേഹം ഒരു മനുഷ്യനില്ല.</w:t>
      </w:r>
    </w:p>
    <w:p/>
    <w:p>
      <w:r xmlns:w="http://schemas.openxmlformats.org/wordprocessingml/2006/main">
        <w:t xml:space="preserve">2: ആവർത്തനം 6:5 - നിന്റെ ദൈവമായ കർത്താവിനെ പൂർണ്ണഹൃദയത്തോടും പൂർണ്ണാത്മാവോടും പൂർണ്ണശക്തിയോടുംകൂടെ സ്നേഹിക്കുക.</w:t>
      </w:r>
    </w:p>
    <w:p/>
    <w:p>
      <w:r xmlns:w="http://schemas.openxmlformats.org/wordprocessingml/2006/main">
        <w:t xml:space="preserve">പുറപ്പാട് 21:6 അവന്റെ യജമാനൻ അവനെ ന്യായാധിപന്മാരുടെ അടുക്കൽ കൊണ്ടുവരും; അവൻ അവനെ വാതിൽക്കലോ കതകിലോ കൊണ്ടുവരേണം; അവന്റെ യജമാനൻ ഒരു ഔൾകൊണ്ടു അവന്റെ ചെവി കുഴിക്കും; അവൻ എന്നേക്കും അവനെ സേവിക്കും.</w:t>
      </w:r>
    </w:p>
    <w:p/>
    <w:p>
      <w:r xmlns:w="http://schemas.openxmlformats.org/wordprocessingml/2006/main">
        <w:t xml:space="preserve">തന്റെ അടിമയെ ന്യായാധിപന്മാരുടെ അടുത്തേക്ക് കൊണ്ടുവരുന്ന ഒരു യജമാനനെക്കുറിച്ച് ഈ ഭാഗം സംസാരിക്കുന്നു, തുടർന്ന് അവൻ തന്റെ യജമാനനെ എന്നേക്കും സേവിക്കുന്നതിനായി ഒരു ഓൾ കൊണ്ട് അവന്റെ ചെവി തുളയ്ക്കുന്നു.</w:t>
      </w:r>
    </w:p>
    <w:p/>
    <w:p>
      <w:r xmlns:w="http://schemas.openxmlformats.org/wordprocessingml/2006/main">
        <w:t xml:space="preserve">1. നമ്മുടെ ജീവിതം അതേപടി സ്വീകരിക്കുകയും ദൈവത്തെ വിശ്വസ്‌തമായി സേവിക്കുകയും ചെയ്യുക</w:t>
      </w:r>
    </w:p>
    <w:p/>
    <w:p>
      <w:r xmlns:w="http://schemas.openxmlformats.org/wordprocessingml/2006/main">
        <w:t xml:space="preserve">2. ശാശ്വതമായ വിശ്വസ്തതയുടെയും അനുസരണത്തിന്റെയും ഉടമ്പടി</w:t>
      </w:r>
    </w:p>
    <w:p/>
    <w:p>
      <w:r xmlns:w="http://schemas.openxmlformats.org/wordprocessingml/2006/main">
        <w:t xml:space="preserve">1. ഗലാത്യർ 5:1 സ്വാതന്ത്ര്യത്തിനായി ക്രിസ്തു നമ്മെ സ്വതന്ത്രരാക്കി; അതിനാൽ ഉറച്ചു നിൽക്കുക, അടിമത്തത്തിന്റെ നുകത്തിനു വീണ്ടും കീഴടങ്ങരുത്.</w:t>
      </w:r>
    </w:p>
    <w:p/>
    <w:p>
      <w:r xmlns:w="http://schemas.openxmlformats.org/wordprocessingml/2006/main">
        <w:t xml:space="preserve">2. എഫെസ്യർ 6:5-7 അടിമകളേ, നിങ്ങളുടെ ഭൗമിക യജമാനന്മാരെ ഭയത്തോടും വിറയലോടുംകൂടെ, നിങ്ങൾ ക്രിസ്തുവിനെപ്പോലെ ആത്മാർത്ഥമായ ഹൃദയത്തോടെ അനുസരിക്കുക. ഹൃദയത്തിൽ നിന്നുള്ള ദൈവഹിതം.</w:t>
      </w:r>
    </w:p>
    <w:p/>
    <w:p>
      <w:r xmlns:w="http://schemas.openxmlformats.org/wordprocessingml/2006/main">
        <w:t xml:space="preserve">പുറപ്പാട് 21:7 ഒരു പുരുഷൻ തന്റെ മകളെ ദാസിയായി വിറ്റാൽ അവൾ ദാസന്മാർ ചെയ്യുന്നതുപോലെ പോകരുതു.</w:t>
      </w:r>
    </w:p>
    <w:p/>
    <w:p>
      <w:r xmlns:w="http://schemas.openxmlformats.org/wordprocessingml/2006/main">
        <w:t xml:space="preserve">വേലക്കാരിയായി വിൽക്കപ്പെടുന്ന മകൾക്ക് ദാസിയെപ്പോലെ ഉപേക്ഷിക്കാൻ കഴിയില്ല.</w:t>
      </w:r>
    </w:p>
    <w:p/>
    <w:p>
      <w:r xmlns:w="http://schemas.openxmlformats.org/wordprocessingml/2006/main">
        <w:t xml:space="preserve">1. നിരുപാധിക സ്നേഹത്തിന്റെ ശക്തി: ബൈബിളിലെ സ്ത്രീകളുടെ അന്തസ്സ്</w:t>
      </w:r>
    </w:p>
    <w:p/>
    <w:p>
      <w:r xmlns:w="http://schemas.openxmlformats.org/wordprocessingml/2006/main">
        <w:t xml:space="preserve">2. ബൈബിളിലെ സ്ത്രീകളുടെ മൂല്യം</w:t>
      </w:r>
    </w:p>
    <w:p/>
    <w:p>
      <w:r xmlns:w="http://schemas.openxmlformats.org/wordprocessingml/2006/main">
        <w:t xml:space="preserve">1. സദൃശവാക്യങ്ങൾ 31:10-31</w:t>
      </w:r>
    </w:p>
    <w:p/>
    <w:p>
      <w:r xmlns:w="http://schemas.openxmlformats.org/wordprocessingml/2006/main">
        <w:t xml:space="preserve">2. ഗലാത്യർ 3:28-29</w:t>
      </w:r>
    </w:p>
    <w:p/>
    <w:p>
      <w:r xmlns:w="http://schemas.openxmlformats.org/wordprocessingml/2006/main">
        <w:t xml:space="preserve">പുറപ്പാട് 21:8 അവളെ തനിക്കു നിശ്ചയിച്ച യജമാനനെ അവൾ പ്രസാദിപ്പിച്ചില്ലെങ്കിൽ, അവൻ അവളെ വീണ്ടെടുക്കാൻ അനുവദിക്കും; അവളെ അന്യജാതിയ്ക്ക് വിൽക്കാൻ അവന് അധികാരമില്ല;</w:t>
      </w:r>
    </w:p>
    <w:p/>
    <w:p>
      <w:r xmlns:w="http://schemas.openxmlformats.org/wordprocessingml/2006/main">
        <w:t xml:space="preserve">ഒരു യജമാനൻ ഒരു അടിമയെ വിവാഹം കഴിക്കുകയും അവൾ അവനെ പ്രസാദിപ്പിക്കാതിരിക്കുകയും ചെയ്താൽ, അവളുമായുള്ള ഇടപാടുകളിൽ അവൻ വഞ്ചന കാണിച്ചതിനാൽ അവളെ ഒരു വിദേശ രാജ്യത്തിന് വിൽക്കാൻ അവന് അനുവാദമില്ല.</w:t>
      </w:r>
    </w:p>
    <w:p/>
    <w:p>
      <w:r xmlns:w="http://schemas.openxmlformats.org/wordprocessingml/2006/main">
        <w:t xml:space="preserve">1. അടിച്ചമർത്തപ്പെട്ടവരോടുള്ള ദൈവത്തിന്റെ കരുണയും അനുകമ്പയും</w:t>
      </w:r>
    </w:p>
    <w:p/>
    <w:p>
      <w:r xmlns:w="http://schemas.openxmlformats.org/wordprocessingml/2006/main">
        <w:t xml:space="preserve">2. വഞ്ചനയുടെ പാപവും അതിന്റെ അനന്തരഫലങ്ങളും</w:t>
      </w:r>
    </w:p>
    <w:p/>
    <w:p>
      <w:r xmlns:w="http://schemas.openxmlformats.org/wordprocessingml/2006/main">
        <w:t xml:space="preserve">1. യെശയ്യാവ് 1:17: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2. ലൂക്കോസ് 6:36: നിങ്ങളുടെ പിതാവ് കരുണയുള്ളവനായിരിക്കുന്നതുപോലെ, കരുണയുള്ളവനായിരിക്കുക.</w:t>
      </w:r>
    </w:p>
    <w:p/>
    <w:p>
      <w:r xmlns:w="http://schemas.openxmlformats.org/wordprocessingml/2006/main">
        <w:t xml:space="preserve">പുറപ്പാട് 21:9 അവൻ അവളെ തന്റെ മകന്നു വിവാഹനിശ്ചയം ചെയ്‌താൽ പെൺമക്കളുടെ രീതിയനുസരിച്ചു അവളോടു പെരുമാറേണം.</w:t>
      </w:r>
    </w:p>
    <w:p/>
    <w:p>
      <w:r xmlns:w="http://schemas.openxmlformats.org/wordprocessingml/2006/main">
        <w:t xml:space="preserve">ഒരു പിതാവ് തന്റെ മകനുമായി വിവാഹനിശ്ചയം ചെയ്ത ഒരു സ്ത്രീ വേലക്കാരിയോട് ഒരു മകളോട് പെരുമാറുന്നതുപോലെ ആയിരിക്കണം.</w:t>
      </w:r>
    </w:p>
    <w:p/>
    <w:p>
      <w:r xmlns:w="http://schemas.openxmlformats.org/wordprocessingml/2006/main">
        <w:t xml:space="preserve">1. "പിതാക്കന്മാരുടെ കടമകൾ: ഒരു സ്ത്രീ സേവകയെ മകളായി പരിഗണിക്കുക"</w:t>
      </w:r>
    </w:p>
    <w:p/>
    <w:p>
      <w:r xmlns:w="http://schemas.openxmlformats.org/wordprocessingml/2006/main">
        <w:t xml:space="preserve">2. "സ്നേഹവും ബഹുമാനവും: സ്ത്രീ സേവകരോടുള്ള പെരുമാറ്റം"</w:t>
      </w:r>
    </w:p>
    <w:p/>
    <w:p>
      <w:r xmlns:w="http://schemas.openxmlformats.org/wordprocessingml/2006/main">
        <w:t xml:space="preserve">1. ലൂക്കോസ് 6:31-36 - "മറ്റുള്ളവർ നിങ്ങളോട് ചെയ്യണമെന്ന് നിങ്ങൾ ആഗ്രഹിക്കുന്നതുപോലെ അവരോടും ചെയ്യുക."</w:t>
      </w:r>
    </w:p>
    <w:p/>
    <w:p>
      <w:r xmlns:w="http://schemas.openxmlformats.org/wordprocessingml/2006/main">
        <w:t xml:space="preserve">2. എഫെസ്യർ 6: 5-9 - "ദാസന്മാരേ, ജഡപ്രകാരം നിങ്ങളുടെ യജമാനന്മാരെ, ഭയത്തോടും വിറയലോടുംകൂടെ, ക്രിസ്തുവിനെപ്പോലെ നിങ്ങളുടെ ഹൃദയത്തിന്റെ ഏകാന്തതയിൽ അനുസരിക്കുക."</w:t>
      </w:r>
    </w:p>
    <w:p/>
    <w:p>
      <w:r xmlns:w="http://schemas.openxmlformats.org/wordprocessingml/2006/main">
        <w:t xml:space="preserve">പുറപ്പാട് 21:10 അവനെ മറ്റൊരു ഭാര്യയെ പരിഗ്രഹിച്ചാൽ; അവളുടെ ഭക്ഷണവും വസ്ത്രവും അവളുടെ വിവാഹത്തിന്റെ കടമയും അവൻ കുറയ്ക്കുകയില്ല.</w:t>
      </w:r>
    </w:p>
    <w:p/>
    <w:p>
      <w:r xmlns:w="http://schemas.openxmlformats.org/wordprocessingml/2006/main">
        <w:t xml:space="preserve">ഒരു പുരുഷൻ മറ്റൊരു ഭാര്യയെ സ്വീകരിക്കുകയാണെങ്കിൽ, അവൾക്കുള്ള ഭക്ഷണം, വസ്ത്രം, വൈവാഹിക ചുമതലകൾ തുടങ്ങിയ വ്യവസ്ഥകൾ കുറയ്ക്കരുതെന്ന് ഖണ്ഡിക പറയുന്നു.</w:t>
      </w:r>
    </w:p>
    <w:p/>
    <w:p>
      <w:r xmlns:w="http://schemas.openxmlformats.org/wordprocessingml/2006/main">
        <w:t xml:space="preserve">1. ഒരു ഭർത്താവിന്റെ ഉത്തരവാദിത്തം: നിങ്ങളുടെ ഇണയുടെ അവശ്യ ആവശ്യങ്ങൾ നിറവേറ്റൽ</w:t>
      </w:r>
    </w:p>
    <w:p/>
    <w:p>
      <w:r xmlns:w="http://schemas.openxmlformats.org/wordprocessingml/2006/main">
        <w:t xml:space="preserve">2. വിവാഹം: സ്നേഹത്തിന്റെയും ബഹുമാനത്തിന്റെയും ഉടമ്പടി</w:t>
      </w:r>
    </w:p>
    <w:p/>
    <w:p>
      <w:r xmlns:w="http://schemas.openxmlformats.org/wordprocessingml/2006/main">
        <w:t xml:space="preserve">1. 1 കൊരിന്ത്യർ 13:4-7 - സ്നേഹം ക്ഷമയും ദയയും ആണ്; സ്നേഹം അസൂയയോ പൊങ്ങച്ചമോ അല്ല; അത് അഹങ്കാരമോ പരുഷമോ അല്ല. അത് സ്വന്തം വഴിയിൽ ശഠിക്കുന്നില്ല; അത് പ്രകോപിതമോ നീരസമോ അല്ല; അത് തെറ്റിൽ സന്തോഷിക്കുന്നില്ല, സത്യത്തിൽ സന്തോഷിക്കുന്നു. സ്നേഹം എല്ലാം സഹിക്കുന്നു, എല്ലാം വിശ്വസിക്കുന്നു, എല്ലാം പ്രതീക്ഷിക്കുന്നു, എല്ലാം സഹിക്കുന്നു.</w:t>
      </w:r>
    </w:p>
    <w:p/>
    <w:p>
      <w:r xmlns:w="http://schemas.openxmlformats.org/wordprocessingml/2006/main">
        <w:t xml:space="preserve">2. എഫെസ്യർ 5:25 - ഭർത്താക്കന്മാരേ, ക്രിസ്തു സഭയെ സ്നേഹിക്കുകയും അവൾക്കുവേണ്ടി സ്വയം സമർപ്പിക്കുകയും ചെയ്തതുപോലെ നിങ്ങളുടെ ഭാര്യമാരെ സ്നേഹിക്കുക.</w:t>
      </w:r>
    </w:p>
    <w:p/>
    <w:p>
      <w:r xmlns:w="http://schemas.openxmlformats.org/wordprocessingml/2006/main">
        <w:t xml:space="preserve">പുറപ്പാട് 21:11 ഇവ മൂന്നും അവൾക്കു ചെയ്തില്ലെങ്കിൽ അവൾ പണമില്ലാതെ സ്വതന്ത്രയായി പോകും.</w:t>
      </w:r>
    </w:p>
    <w:p/>
    <w:p>
      <w:r xmlns:w="http://schemas.openxmlformats.org/wordprocessingml/2006/main">
        <w:t xml:space="preserve">പുറപ്പാട് 21:11 പറയുന്നത്, ഒരു പുരുഷൻ ഒരു സ്ത്രീയോട് മൂന്ന് നിബന്ധനകൾ പാലിക്കുന്നില്ലെങ്കിൽ, അവൾക്ക് അവനെ സൗജന്യമായി ഉപേക്ഷിക്കാൻ കഴിയും.</w:t>
      </w:r>
    </w:p>
    <w:p/>
    <w:p>
      <w:r xmlns:w="http://schemas.openxmlformats.org/wordprocessingml/2006/main">
        <w:t xml:space="preserve">1. സ്വാതന്ത്ര്യത്തിന്റെ ശക്തി: പുറപ്പാട് 21:11 ന്റെ ബൈബിൾ കൽപ്പന പരിശോധിക്കുന്നു</w:t>
      </w:r>
    </w:p>
    <w:p/>
    <w:p>
      <w:r xmlns:w="http://schemas.openxmlformats.org/wordprocessingml/2006/main">
        <w:t xml:space="preserve">2. സമത്വത്തിന്റെ വിരോധാഭാസം: പുറപ്പാട് 21:11 ന്റെ പ്രാധാന്യത്തെക്കുറിച്ചുള്ള ഒരു പഠനം</w:t>
      </w:r>
    </w:p>
    <w:p/>
    <w:p>
      <w:r xmlns:w="http://schemas.openxmlformats.org/wordprocessingml/2006/main">
        <w:t xml:space="preserve">1. ഗലാത്യർ 3:28 - "യഹൂദനോ ഗ്രീക്കുകാരനോ ഇല്ല, അടിമയോ സ്വതന്ത്രനോ ഇല്ല, ആണും പെണ്ണും ഇല്ല, കാരണം നിങ്ങൾ എല്ലാവരും ക്രിസ്തുയേശുവിൽ ഒന്നാണ്."</w:t>
      </w:r>
    </w:p>
    <w:p/>
    <w:p>
      <w:r xmlns:w="http://schemas.openxmlformats.org/wordprocessingml/2006/main">
        <w:t xml:space="preserve">2. ആവർത്തനം 10:17-19 - "എന്തെന്നാൽ, നിങ്ങളുടെ ദൈവമായ കർത്താവ് ദൈവങ്ങളുടെ ദൈവവും കർത്താക്കളുടെ കർത്താവും മഹാനും ശക്തനും ഭയങ്കരനുമായ ദൈവമാണ്, അവൻ പക്ഷപാതമില്ലാത്തവനും കൈക്കൂലി വാങ്ങാത്തവനും ആകുന്നു. അവൻ അനാഥർക്ക് നീതി നടത്തിക്കൊടുക്കുന്നു. വിധവയും പരദേശിയെ സ്നേഹിക്കുകയും അവന്നു ഭക്ഷണവും വസ്ത്രവും നൽകുകയും ചെയ്യുന്നു, പരദേശിയെ സ്നേഹിക്കുക, ആകയാൽ നിങ്ങൾ ഈജിപ്ത് ദേശത്തു പരദേശികളായിരുന്നു."</w:t>
      </w:r>
    </w:p>
    <w:p/>
    <w:p>
      <w:r xmlns:w="http://schemas.openxmlformats.org/wordprocessingml/2006/main">
        <w:t xml:space="preserve">പുറപ്പാട് 21:12 ഒരു മനുഷ്യനെ കൊല്ലുന്നവൻ മരണശിക്ഷ അനുഭവിക്കേണം.</w:t>
      </w:r>
    </w:p>
    <w:p/>
    <w:p>
      <w:r xmlns:w="http://schemas.openxmlformats.org/wordprocessingml/2006/main">
        <w:t xml:space="preserve">ഒരാളെ കൊല്ലുന്നവനെ വധിക്കണമെന്ന് ഈ ഭാഗം പറയുന്നു.</w:t>
      </w:r>
    </w:p>
    <w:p/>
    <w:p>
      <w:r xmlns:w="http://schemas.openxmlformats.org/wordprocessingml/2006/main">
        <w:t xml:space="preserve">1. ഒരു മനുഷ്യ ജീവൻ എടുക്കുന്നതിന്റെ അനന്തരഫലങ്ങൾ</w:t>
      </w:r>
    </w:p>
    <w:p/>
    <w:p>
      <w:r xmlns:w="http://schemas.openxmlformats.org/wordprocessingml/2006/main">
        <w:t xml:space="preserve">2. കൊലപാതകത്തെക്കുറിച്ചുള്ള ദൈവത്തിന്റെ വിധി</w:t>
      </w:r>
    </w:p>
    <w:p/>
    <w:p>
      <w:r xmlns:w="http://schemas.openxmlformats.org/wordprocessingml/2006/main">
        <w:t xml:space="preserve">1. ഉല്പത്തി 9:6 - "മനുഷ്യന്റെ രക്തം ചൊരിയുന്നവന്റെ രക്തം മനുഷ്യനാൽ ചൊരിയപ്പെടും, കാരണം ദൈവം തന്റെ സ്വരൂപത്തിൽ മനുഷ്യനെ സൃഷ്ടിച്ചു."</w:t>
      </w:r>
    </w:p>
    <w:p/>
    <w:p>
      <w:r xmlns:w="http://schemas.openxmlformats.org/wordprocessingml/2006/main">
        <w:t xml:space="preserve">2. മത്തായി 5:21-22 - "കൊല ചെയ്യരുത്, കൊലപാതകം ചെയ്യുന്നവൻ ന്യായവിധിക്ക് വിധേയനാകും എന്ന് പണ്ടുള്ളവരോട് അരുളിച്ചെയ്തത് നിങ്ങൾ കേട്ടിട്ടുണ്ടല്ലോ. എന്നാൽ സഹോദരനോട് കോപിക്കുന്നവൻ എല്ലാം ചെയ്യും എന്ന് ഞാൻ നിങ്ങളോട് പറയുന്നു. വിധിക്ക് ബാധ്യസ്ഥനായിരിക്കുക."</w:t>
      </w:r>
    </w:p>
    <w:p/>
    <w:p>
      <w:r xmlns:w="http://schemas.openxmlformats.org/wordprocessingml/2006/main">
        <w:t xml:space="preserve">പുറപ്പാട് 21:13 ഒരു മനുഷ്യൻ പതിയിരിക്കാതെ ദൈവം അവനെ അവന്റെ കയ്യിൽ ഏല്പിച്ചാൽ; അപ്പോൾ അവൻ ഓടിപ്പോകുന്ന ഒരു സ്ഥലം ഞാൻ നിനക്കു നിയമിക്കും.</w:t>
      </w:r>
    </w:p>
    <w:p/>
    <w:p>
      <w:r xmlns:w="http://schemas.openxmlformats.org/wordprocessingml/2006/main">
        <w:t xml:space="preserve">ദൈവത്തിന് ആളുകളെ അവരുടെ ശത്രുക്കളുടെ കൈകളിൽ ഏൽപ്പിക്കാൻ കഴിയും, എന്നാൽ അവൻ അവർക്ക് ഒരു അഭയസ്ഥാനവും നൽകുന്നു.</w:t>
      </w:r>
    </w:p>
    <w:p/>
    <w:p>
      <w:r xmlns:w="http://schemas.openxmlformats.org/wordprocessingml/2006/main">
        <w:t xml:space="preserve">1. കഷ്ടകാലങ്ങളിൽ ദൈവം നമ്മുടെ സങ്കേതമാണ് - സങ്കീർത്തനം 46:1</w:t>
      </w:r>
    </w:p>
    <w:p/>
    <w:p>
      <w:r xmlns:w="http://schemas.openxmlformats.org/wordprocessingml/2006/main">
        <w:t xml:space="preserve">2. വിടുവിക്കാനുള്ള ദൈവത്തിന്റെ ശക്തി - പുറപ്പാട് 14:14</w:t>
      </w:r>
    </w:p>
    <w:p/>
    <w:p>
      <w:r xmlns:w="http://schemas.openxmlformats.org/wordprocessingml/2006/main">
        <w:t xml:space="preserve">1. സങ്കീർത്തനം 46:1 - "ദൈവം നമ്മുടെ സങ്കേതവും ശക്തിയും ആകുന്നു, കഷ്ടതകളിൽ ഏറ്റവും അടുത്ത തുണ."</w:t>
      </w:r>
    </w:p>
    <w:p/>
    <w:p>
      <w:r xmlns:w="http://schemas.openxmlformats.org/wordprocessingml/2006/main">
        <w:t xml:space="preserve">2. പുറപ്പാട് 14:14 - "കർത്താവ് നിങ്ങൾക്കുവേണ്ടി യുദ്ധം ചെയ്യും, നിങ്ങൾ മിണ്ടാതിരിക്കും."</w:t>
      </w:r>
    </w:p>
    <w:p/>
    <w:p>
      <w:r xmlns:w="http://schemas.openxmlformats.org/wordprocessingml/2006/main">
        <w:t xml:space="preserve">പുറപ്പാട് 21:14 എന്നാൽ ഒരാൾ തന്റെ അയൽക്കാരനെ കബളിപ്പിച്ച് കൊല്ലാൻ ധിക്കാരത്തോടെ വന്നാൽ; അവൻ മരിക്കേണ്ടതിന്നു നീ അവനെ എന്റെ യാഗപീഠത്തിൽനിന്നു എടുക്കേണം.</w:t>
      </w:r>
    </w:p>
    <w:p/>
    <w:p>
      <w:r xmlns:w="http://schemas.openxmlformats.org/wordprocessingml/2006/main">
        <w:t xml:space="preserve">ആരെങ്കിലും മനഃപൂർവം മറ്റൊരാളെ കൊന്നാൽ അവരെ ബലിപീഠത്തിൽ നിന്ന് എടുത്ത് കൊല്ലണം.</w:t>
      </w:r>
    </w:p>
    <w:p/>
    <w:p>
      <w:r xmlns:w="http://schemas.openxmlformats.org/wordprocessingml/2006/main">
        <w:t xml:space="preserve">1. അനുമാനത്തിന്റെ അപകടം</w:t>
      </w:r>
    </w:p>
    <w:p/>
    <w:p>
      <w:r xmlns:w="http://schemas.openxmlformats.org/wordprocessingml/2006/main">
        <w:t xml:space="preserve">2. മനഃപൂർവമായ കൊലപാതകത്തിന്റെ അനന്തരഫലങ്ങൾ</w:t>
      </w:r>
    </w:p>
    <w:p/>
    <w:p>
      <w:r xmlns:w="http://schemas.openxmlformats.org/wordprocessingml/2006/main">
        <w:t xml:space="preserve">1. സദൃശവാക്യങ്ങൾ 6:16-19 - യഹോവ വെറുക്കുന്ന ആറ് കാര്യങ്ങളുണ്ട്, അവന്നു വെറുപ്പുളവാക്കുന്ന ഏഴ് കാര്യങ്ങൾ: അഹങ്കാരമുള്ള കണ്ണുകൾ, കള്ളം പറയുന്ന നാവ്, നിരപരാധിയായ രക്തം ചിന്തുന്ന കൈകൾ, ദുഷിച്ച തന്ത്രങ്ങൾ മെനയുന്ന ഹൃദയം, തിടുക്കം കൂട്ടുന്ന പാദങ്ങൾ. തിന്മയിലേക്ക്, നുണകൾ ചൊരിയുന്ന ഒരു കള്ളസാക്ഷി, സമൂഹത്തിൽ സംഘർഷമുണ്ടാക്കുന്ന വ്യക്തി.</w:t>
      </w:r>
    </w:p>
    <w:p/>
    <w:p>
      <w:r xmlns:w="http://schemas.openxmlformats.org/wordprocessingml/2006/main">
        <w:t xml:space="preserve">2. യാക്കോബ് 4:11-12 - സഹോദരന്മാരേ, അന്യോന്യം ചീത്ത പറയരുത്. മറ്റൊരാൾക്കെതിരെ തിന്മ സംസാരിക്കുകയോ മറ്റൊരാളെ വിധിക്കുകയോ ചെയ്യുന്നവൻ നിയമത്തിനെതിരെ തിന്മ സംസാരിക്കുകയും നിയമത്തെ വിധിക്കുകയും ചെയ്യുന്നു. എന്നാൽ നിങ്ങൾ നിയമത്തെ വിധിക്കുകയാണെങ്കിൽ, നിങ്ങൾ ന്യായപ്രമാണം ചെയ്യുന്നവനല്ല, ന്യായാധിപനാണ്.</w:t>
      </w:r>
    </w:p>
    <w:p/>
    <w:p>
      <w:r xmlns:w="http://schemas.openxmlformats.org/wordprocessingml/2006/main">
        <w:t xml:space="preserve">പുറപ്പാട് 21:15 അപ്പനെയോ അമ്മയെയോ അടിക്കുന്നവൻ മരണശിക്ഷ അനുഭവിക്കേണം.</w:t>
      </w:r>
    </w:p>
    <w:p/>
    <w:p>
      <w:r xmlns:w="http://schemas.openxmlformats.org/wordprocessingml/2006/main">
        <w:t xml:space="preserve">പുറപ്പാട് 21:15 അനുസരിച്ച് പിതാവിനെയോ അമ്മയെയോ അടിക്കുന്നവൻ വധിക്കപ്പെടണം.</w:t>
      </w:r>
    </w:p>
    <w:p/>
    <w:p>
      <w:r xmlns:w="http://schemas.openxmlformats.org/wordprocessingml/2006/main">
        <w:t xml:space="preserve">1. നീതിയുടെ ദൈവത്തിന്റെ മാനദണ്ഡങ്ങൾ: പുറപ്പാട് 21-23-ന്റെ ഒരു അവലോകനം</w:t>
      </w:r>
    </w:p>
    <w:p/>
    <w:p>
      <w:r xmlns:w="http://schemas.openxmlformats.org/wordprocessingml/2006/main">
        <w:t xml:space="preserve">2. കുടുംബത്തിന്റെ വിശുദ്ധി: പുറപ്പാട് 21-23 മാതാപിതാക്കളുടെ ബഹുമാനത്തെക്കുറിച്ച് നമ്മെ പഠിപ്പിക്കുന്നത്</w:t>
      </w:r>
    </w:p>
    <w:p/>
    <w:p>
      <w:r xmlns:w="http://schemas.openxmlformats.org/wordprocessingml/2006/main">
        <w:t xml:space="preserve">1. ആവർത്തനം 5:16 - "നിന്റെ ദൈവമായ യഹോവ നിനക്കു തരുന്ന ദേശത്തു നിന്റെ ദീർഘായുസ്സും നിനക്കു നന്മയും വരേണ്ടതിന്നു നിന്റെ ദൈവമായ യഹോവ നിന്നോടു കല്പിച്ചതുപോലെ നിന്റെ അപ്പനെയും അമ്മയെയും ബഹുമാനിക്ക. ."</w:t>
      </w:r>
    </w:p>
    <w:p/>
    <w:p>
      <w:r xmlns:w="http://schemas.openxmlformats.org/wordprocessingml/2006/main">
        <w:t xml:space="preserve">2. എഫെസ്യർ 6: 1-3 - "മക്കളേ, നിങ്ങളുടെ മാതാപിതാക്കളെ കർത്താവിൽ അനുസരിക്കുക, ഇത് ശരിയാണ്. നിങ്ങളുടെ പിതാവിനെയും അമ്മയെയും ഒരു വാഗ്ദത്തത്തോടെ ബഹുമാനിക്കുക, അത് നിങ്ങൾക്ക് നന്നായി നടക്കാനും നിങ്ങൾ ആസ്വദിക്കാനും കഴിയും. ഭൂമിയിൽ ദീർഘായുസ്സ്."</w:t>
      </w:r>
    </w:p>
    <w:p/>
    <w:p>
      <w:r xmlns:w="http://schemas.openxmlformats.org/wordprocessingml/2006/main">
        <w:t xml:space="preserve">പുറപ്പാട് 21:16 ഒരു മനുഷ്യനെ മോഷ്ടിച്ചു വിൽക്കുന്നവനോ അവനെ അവന്റെ കയ്യിൽ കണ്ടാൽ അവൻ മരണശിക്ഷ അനുഭവിക്കേണം.</w:t>
      </w:r>
    </w:p>
    <w:p/>
    <w:p>
      <w:r xmlns:w="http://schemas.openxmlformats.org/wordprocessingml/2006/main">
        <w:t xml:space="preserve">പുറപ്പാട് 21:16-ൽ നിന്നുള്ള ഈ ഭാഗം ഒരു വ്യക്തിയെ മോഷ്ടിച്ച് വിൽക്കുകയോ കൈവശം വയ്ക്കുകയോ ചെയ്യുന്നത് വധശിക്ഷയിൽ കലാശിക്കുമെന്ന് പറയുന്നു.</w:t>
      </w:r>
    </w:p>
    <w:p/>
    <w:p>
      <w:r xmlns:w="http://schemas.openxmlformats.org/wordprocessingml/2006/main">
        <w:t xml:space="preserve">1. ദൈവത്തിന്റെ നിയമം: നീതി, കരുണ, മോചനം</w:t>
      </w:r>
    </w:p>
    <w:p/>
    <w:p>
      <w:r xmlns:w="http://schemas.openxmlformats.org/wordprocessingml/2006/main">
        <w:t xml:space="preserve">2. പാപവും കുറ്റകൃത്യവും തമ്മിലുള്ള വ്യത്യാസം മനസ്സിലാക്കുക</w:t>
      </w:r>
    </w:p>
    <w:p/>
    <w:p>
      <w:r xmlns:w="http://schemas.openxmlformats.org/wordprocessingml/2006/main">
        <w:t xml:space="preserve">1. സദൃശവാക്യങ്ങൾ 11:1-3 - തെറ്റായ തുലാസ് കർത്താവിന് വെറുപ്പുളവാക്കുന്നു, എന്നാൽ ന്യായമായ ഭാരം അവന്റെ ആനന്ദമാണ്. അഹങ്കാരം വരുമ്പോൾ അപമാനം വരുന്നു, എന്നാൽ വിനയമുള്ളവരിൽ ജ്ഞാനമുണ്ട്. നേരുള്ളവരുടെ നിഷ്കളങ്കത അവരെ നയിക്കുന്നു, എന്നാൽ വഞ്ചകരുടെ വക്രത അവരെ നശിപ്പിക്കുന്നു.</w:t>
      </w:r>
    </w:p>
    <w:p/>
    <w:p>
      <w:r xmlns:w="http://schemas.openxmlformats.org/wordprocessingml/2006/main">
        <w:t xml:space="preserve">2. റോമർ 13:1-7 - ഓരോ വ്യക്തിയും ഭരണാധികാരങ്ങൾക്ക് വിധേയരായിരിക്കട്ടെ. എന്തെന്നാൽ, ദൈവത്തിൽനിന്നല്ലാതെ ഒരു അധികാരവുമില്ല, ഉള്ളവ ദൈവത്താൽ സ്ഥാപിച്ചതാണ്. അതിനാൽ, അധികാരികളെ എതിർക്കുന്നവൻ ദൈവം നിയമിച്ചതിനെ എതിർക്കുന്നു, എതിർക്കുന്നവർ ന്യായവിധിക്ക് വിധേയരാകും. എന്തെന്നാൽ, ഭരണാധികാരികൾ നല്ല പെരുമാറ്റത്തിനല്ല, തിന്മയ്ക്കാണ് ഭയങ്കരൻ. അധികാരസ്ഥാനത്തുള്ളവനെ നിങ്ങൾക്ക് ഭയമില്ലേ? അപ്പോൾ നല്ലത് ചെയ്യുക, അവന്റെ അംഗീകാരം നിങ്ങൾക്ക് ലഭിക്കും, കാരണം അവൻ നിങ്ങളുടെ നന്മയ്ക്കുവേണ്ടിയുള്ള ദൈവത്തിന്റെ ദാസനാണ്. എന്നാൽ നിങ്ങൾ തെറ്റ് ചെയ്താൽ ഭയപ്പെടുക, കാരണം അവൻ വാളെടുക്കുന്നത് വെറുതെയല്ല. എന്തെന്നാൽ, അവൻ ദൈവത്തിന്റെ ദാസനാണ്, തെറ്റു ചെയ്തവന്റെ മേൽ ദൈവത്തിന്റെ ക്രോധം നടത്തുന്ന പ്രതികാരം ചെയ്യുന്നവനാണ്. അതിനാൽ, ദൈവക്രോധം ഒഴിവാക്കാൻ മാത്രമല്ല, മനസ്സാക്ഷിക്കുവേണ്ടിയും ഒരാൾ വിധേയനായിരിക്കണം. ഇതു നിമിത്തം നിങ്ങളും നികുതി കൊടുക്കുന്നു, അധികാരികൾ ദൈവത്തിന്റെ ശുശ്രൂഷകരാണ്, ഈ കാര്യം തന്നെ ശ്രദ്ധിക്കുന്നു. അവർക്കു കടപ്പെട്ടിരിക്കുന്ന എല്ലാവർക്കും കൊടുക്കുക: നികുതി അടക്കേണ്ട നികുതി, ആരുടെ വരുമാനം, ആരുടെ വരുമാനം, ആരുടെ ബഹുമാനം, ബഹുമാനം നൽകേണ്ട ബഹുമാനം.</w:t>
      </w:r>
    </w:p>
    <w:p/>
    <w:p>
      <w:r xmlns:w="http://schemas.openxmlformats.org/wordprocessingml/2006/main">
        <w:t xml:space="preserve">പുറപ്പാട് 21:17 അപ്പനെയോ അമ്മയെയോ ശപിക്കുന്നവൻ മരണശിക്ഷ അനുഭവിക്കേണം.</w:t>
      </w:r>
    </w:p>
    <w:p/>
    <w:p>
      <w:r xmlns:w="http://schemas.openxmlformats.org/wordprocessingml/2006/main">
        <w:t xml:space="preserve">പുറപ്പാട് 21:17 അനുസരിച്ച് പിതാവിനെയോ അമ്മയെയോ ശപിക്കുന്ന ഏതൊരാളും വധിക്കപ്പെടും.</w:t>
      </w:r>
    </w:p>
    <w:p/>
    <w:p>
      <w:r xmlns:w="http://schemas.openxmlformats.org/wordprocessingml/2006/main">
        <w:t xml:space="preserve">1. മാതാപിതാക്കളെ ആദരിക്കൽ: പുറപ്പാട് 21:17-ൽ നിന്നുള്ള ഒരു പാഠം</w:t>
      </w:r>
    </w:p>
    <w:p/>
    <w:p>
      <w:r xmlns:w="http://schemas.openxmlformats.org/wordprocessingml/2006/main">
        <w:t xml:space="preserve">2. വാക്കുകളുടെ ശക്തി: പുറപ്പാട് 21:17-ലേക്കുള്ള ഒരു നോട്ടം</w:t>
      </w:r>
    </w:p>
    <w:p/>
    <w:p>
      <w:r xmlns:w="http://schemas.openxmlformats.org/wordprocessingml/2006/main">
        <w:t xml:space="preserve">1. ലേവ്യപുസ്തകം 20:9 - "അച്ഛനെയോ അമ്മയെയോ ശപിക്കുന്ന ഏവനും മരണശിക്ഷ അനുഭവിക്കേണം; അവൻ തന്റെ അപ്പനെയോ അമ്മയെയോ ശപിച്ചിരിക്കുന്നു; അവന്റെ രക്തം അവന്റെമേൽ ആയിരിക്കും."</w:t>
      </w:r>
    </w:p>
    <w:p/>
    <w:p>
      <w:r xmlns:w="http://schemas.openxmlformats.org/wordprocessingml/2006/main">
        <w:t xml:space="preserve">2. എഫെസ്യർ 6:2-3 - "നിന്റെ അപ്പനെയും അമ്മയെയും ബഹുമാനിക്ക; വാഗ്ദത്തത്തോടുകൂടിയ ആദ്യത്തെ കൽപ്പനയാണിത്; നിനക്കു നന്മ വരുവാനും നീ ഭൂമിയിൽ ദീർഘായുസ്സായിരിക്കുവാനും."</w:t>
      </w:r>
    </w:p>
    <w:p/>
    <w:p>
      <w:r xmlns:w="http://schemas.openxmlformats.org/wordprocessingml/2006/main">
        <w:t xml:space="preserve">പുറപ്പാട് 21:18 മനുഷ്യർ ഒരുമിച്ചു കലഹിക്കുകയും ഒരാൾ മറ്റൊരാളെ കല്ലുകൊണ്ടോ മുഷ്ടികൊണ്ടോ ഇടിക്കുകയും ചെയ്താൽ അവൻ മരിക്കാതെ കിടക്കയിൽ സൂക്ഷിക്കുന്നു.</w:t>
      </w:r>
    </w:p>
    <w:p/>
    <w:p>
      <w:r xmlns:w="http://schemas.openxmlformats.org/wordprocessingml/2006/main">
        <w:t xml:space="preserve">രണ്ട് പേർ ഏറ്റുമുട്ടി, ഒരാൾക്ക് പരിക്കേറ്റെങ്കിലും മരിച്ചില്ല.</w:t>
      </w:r>
    </w:p>
    <w:p/>
    <w:p>
      <w:r xmlns:w="http://schemas.openxmlformats.org/wordprocessingml/2006/main">
        <w:t xml:space="preserve">1. "ക്ഷമയുടെ ശക്തി"</w:t>
      </w:r>
    </w:p>
    <w:p/>
    <w:p>
      <w:r xmlns:w="http://schemas.openxmlformats.org/wordprocessingml/2006/main">
        <w:t xml:space="preserve">2. "കരുണയുടെ ശക്തി"</w:t>
      </w:r>
    </w:p>
    <w:p/>
    <w:p>
      <w:r xmlns:w="http://schemas.openxmlformats.org/wordprocessingml/2006/main">
        <w:t xml:space="preserve">1. മത്തായി 18:21-35 (ക്ഷമയുടെയും കരുണയുടെയും സന്ദർഭം)</w:t>
      </w:r>
    </w:p>
    <w:p/>
    <w:p>
      <w:r xmlns:w="http://schemas.openxmlformats.org/wordprocessingml/2006/main">
        <w:t xml:space="preserve">2. ലൂക്കോസ് 23:32-34 (യേശുവിന്റെ കുരിശിലെ കരുണയുടെ സന്ദർഭം)</w:t>
      </w:r>
    </w:p>
    <w:p/>
    <w:p>
      <w:r xmlns:w="http://schemas.openxmlformats.org/wordprocessingml/2006/main">
        <w:t xml:space="preserve">പുറപ്പാട് 21:19 അവൻ വീണ്ടും എഴുന്നേറ്റു വടിയിൽ നടന്നാൽ അവനെ അടിച്ചവനെ ഉപേക്ഷിക്കും; അവന്റെ സമയനഷ്ടം അവൻ മാത്രം നൽകുകയും അവനെ പൂർണ്ണമായും സുഖപ്പെടുത്തുകയും ചെയ്യും.</w:t>
      </w:r>
    </w:p>
    <w:p/>
    <w:p>
      <w:r xmlns:w="http://schemas.openxmlformats.org/wordprocessingml/2006/main">
        <w:t xml:space="preserve">ഒരാൾക്ക് പരിക്കേൽക്കുകയും വീണ്ടും എഴുന്നേൽക്കുകയും ഒരു സ്റ്റാഫിനൊപ്പം നടക്കാൻ കഴിയുകയും ചെയ്താൽ, മുറിവ് വരുത്തിയ വ്യക്തി കുറ്റവിമുക്തനാകുന്നു, എന്നാൽ നഷ്ടപ്പെട്ട സമയത്തിനും ചികിത്സാ ചെലവിനും നൽകണം.</w:t>
      </w:r>
    </w:p>
    <w:p/>
    <w:p>
      <w:r xmlns:w="http://schemas.openxmlformats.org/wordprocessingml/2006/main">
        <w:t xml:space="preserve">1. തെറ്റിന്റെ മുഖത്ത് ശരിയായത് ചെയ്യുക: എങ്ങനെ പ്രതികരിക്കാൻ ദൈവം നമ്മോട് കൽപ്പിക്കുന്നു</w:t>
      </w:r>
    </w:p>
    <w:p/>
    <w:p>
      <w:r xmlns:w="http://schemas.openxmlformats.org/wordprocessingml/2006/main">
        <w:t xml:space="preserve">2. പുനഃസ്ഥാപിക്കൽ: രോഗശാന്തിക്കും നവീകരണത്തിനുമുള്ള ദൈവത്തിന്റെ പദ്ധതി</w:t>
      </w:r>
    </w:p>
    <w:p/>
    <w:p>
      <w:r xmlns:w="http://schemas.openxmlformats.org/wordprocessingml/2006/main">
        <w:t xml:space="preserve">1. റോമർ 12: 17-21 - ആർക്കും തിന്മയ്‌ക്ക് പകരം തിന്മ ചെയ്യരുത്, എന്നാൽ എല്ലാവരുടെയും ദൃഷ്ടിയിൽ മാന്യമായതിനെക്കുറിച്ചു ചിന്തിക്കുക.</w:t>
      </w:r>
    </w:p>
    <w:p/>
    <w:p>
      <w:r xmlns:w="http://schemas.openxmlformats.org/wordprocessingml/2006/main">
        <w:t xml:space="preserve">2. യാക്കോബ് 5:13-16 - നിങ്ങൾ സുഖപ്പെടേണ്ടതിന് പരസ്പരം പ്രാർത്ഥിക്കുക. നീതിമാന്മാരുടെ പ്രാർത്ഥന ശക്തവും ഫലപ്രദവുമാണ്.</w:t>
      </w:r>
    </w:p>
    <w:p/>
    <w:p>
      <w:r xmlns:w="http://schemas.openxmlformats.org/wordprocessingml/2006/main">
        <w:t xml:space="preserve">പുറപ്പാട് 21:20 ഒരുത്തൻ തന്റെ ദാസനെയോ വേലക്കാരിയെയോ വടികൊണ്ട് അടിച്ചിട്ട് അവൻ അവന്റെ കൈകാൽ മരിക്കുന്നു; അവൻ തീർച്ചയായും ശിക്ഷിക്കപ്പെടും.</w:t>
      </w:r>
    </w:p>
    <w:p/>
    <w:p>
      <w:r xmlns:w="http://schemas.openxmlformats.org/wordprocessingml/2006/main">
        <w:t xml:space="preserve">ഒരു മനുഷ്യൻ തന്റെ വേലക്കാരിയെയോ വേലക്കാരിയെയോ അടിച്ചാൽ അവർ മരിക്കുകയാണെങ്കിൽ, ആ മനുഷ്യൻ ശിക്ഷിക്കപ്പെടും.</w:t>
      </w:r>
    </w:p>
    <w:p/>
    <w:p>
      <w:r xmlns:w="http://schemas.openxmlformats.org/wordprocessingml/2006/main">
        <w:t xml:space="preserve">1. എല്ലാവരോടും ബഹുമാനത്തോടെയും അന്തസ്സോടെയും പെരുമാറേണ്ടതിന്റെ പ്രാധാന്യം.</w:t>
      </w:r>
    </w:p>
    <w:p/>
    <w:p>
      <w:r xmlns:w="http://schemas.openxmlformats.org/wordprocessingml/2006/main">
        <w:t xml:space="preserve">2. നമ്മുടെ പരിചരണത്തിലുള്ളവരോട് മോശമായി പെരുമാറുന്നതിന്റെയും ദുരുപയോഗം ചെയ്യുന്നതിന്റെയും അനന്തരഫലങ്ങൾ.</w:t>
      </w:r>
    </w:p>
    <w:p/>
    <w:p>
      <w:r xmlns:w="http://schemas.openxmlformats.org/wordprocessingml/2006/main">
        <w:t xml:space="preserve">1. എഫെസ്യർ 6:9 "യജമാനന്മാരേ, നിങ്ങളുടെ യജമാനനും സ്വർഗ്ഗത്തിൽ ഉണ്ടെന്ന് അറിഞ്ഞുകൊണ്ട് ഭീഷണി സഹിച്ചുകൊണ്ട് അവരോടും അതേ കാര്യങ്ങൾ ചെയ്യുക.</w:t>
      </w:r>
    </w:p>
    <w:p/>
    <w:p>
      <w:r xmlns:w="http://schemas.openxmlformats.org/wordprocessingml/2006/main">
        <w:t xml:space="preserve">2. മത്തായി 7:12 "ആകയാൽ മനുഷ്യർ നിങ്ങൾക്കു ചെയ്യേണം എന്നു നിങ്ങൾ ഇച്ഛിക്കുന്നതു ഒക്കെയും നിങ്ങൾ അവർക്കും ചെയ്‍വിൻ; ഇതു നിയമവും പ്രവാചകന്മാരും ആകുന്നു."</w:t>
      </w:r>
    </w:p>
    <w:p/>
    <w:p>
      <w:r xmlns:w="http://schemas.openxmlformats.org/wordprocessingml/2006/main">
        <w:t xml:space="preserve">പുറപ്പാട് 21:21 എന്നിരുന്നാലും, ഒന്നോ രണ്ടോ ദിവസം തുടർന്നാൽ അവനെ ശിക്ഷിക്കരുത്; അവൻ അവന്റെ പണമാണ്.</w:t>
      </w:r>
    </w:p>
    <w:p/>
    <w:p>
      <w:r xmlns:w="http://schemas.openxmlformats.org/wordprocessingml/2006/main">
        <w:t xml:space="preserve">ഒരു യജമാനൻ തന്റെ അടിമയെ ഒന്നോ രണ്ടോ ദിവസത്തിൽ കൂടുതൽ സൂക്ഷിക്കുകയാണെങ്കിൽ, അതിന്റെ പേരിൽ അവൻ ശിക്ഷിക്കപ്പെടുകയില്ലെന്ന് ഈ ഭാഗം പറയുന്നു.</w:t>
      </w:r>
    </w:p>
    <w:p/>
    <w:p>
      <w:r xmlns:w="http://schemas.openxmlformats.org/wordprocessingml/2006/main">
        <w:t xml:space="preserve">1. നമ്മൾ മറ്റുള്ളവരോട് എങ്ങനെ പെരുമാറുന്നു എന്ന് തിരഞ്ഞെടുക്കാനുള്ള സ്വാതന്ത്ര്യം ദൈവം നമുക്ക് നൽകുന്നു</w:t>
      </w:r>
    </w:p>
    <w:p/>
    <w:p>
      <w:r xmlns:w="http://schemas.openxmlformats.org/wordprocessingml/2006/main">
        <w:t xml:space="preserve">2. ദൈവത്തിന്റെ ദൃഷ്ടിയിൽ നാമെല്ലാവരും തുല്യരാണ്</w:t>
      </w:r>
    </w:p>
    <w:p/>
    <w:p>
      <w:r xmlns:w="http://schemas.openxmlformats.org/wordprocessingml/2006/main">
        <w:t xml:space="preserve">1. എഫെസ്യർ 6: 5-9 - "അടിമകളേ, നിങ്ങൾ ക്രിസ്തുവിനെ അനുസരിക്കുന്നതുപോലെ, നിങ്ങളുടെ ഭൗമിക യജമാനന്മാരെ ബഹുമാനത്തോടും ഭയത്തോടും ഹൃദയത്തിന്റെ ആത്മാർത്ഥതയോടും കൂടി അനുസരിക്കുക. അവരുടെ കണ്ണ് നിങ്ങളുടെ മേൽ പതിക്കുമ്പോൾ അവരുടെ പ്രീതി നേടാൻ മാത്രമല്ല, അവരെ അനുസരിക്കുക. ക്രിസ്തുവിന്റെ അടിമകളെപ്പോലെ, നിങ്ങളുടെ ഹൃദയത്തിൽ നിന്ന് ദൈവഹിതം ചെയ്യുക, നിങ്ങൾ ആളുകളെയല്ല, കർത്താവിനെ സേവിക്കുന്നതുപോലെ പൂർണ്ണഹൃദയത്തോടെ സേവിക്കുക, കാരണം ഓരോരുത്തർക്കും അവർ ചെയ്യുന്ന എല്ലാ നന്മകൾക്കും കർത്താവ് പ്രതിഫലം നൽകുമെന്ന് നിങ്ങൾക്കറിയാം, അവർ അടിമകളായാലും സ്വതന്ത്രരായാലും. ."</w:t>
      </w:r>
    </w:p>
    <w:p/>
    <w:p>
      <w:r xmlns:w="http://schemas.openxmlformats.org/wordprocessingml/2006/main">
        <w:t xml:space="preserve">2. യാക്കോബ് 2:1-4 - "എന്റെ സഹോദരീ സഹോദരന്മാരേ, നമ്മുടെ മഹത്വമുള്ള കർത്താവായ യേശുക്രിസ്തുവിൽ വിശ്വസിക്കുന്നവർ പക്ഷപാതം കാണിക്കരുത്. സ്വർണ്ണമോതിരവും നല്ല വസ്ത്രവും ധരിച്ച് ഒരു മനുഷ്യനും മുഷിഞ്ഞ പഴയ വസ്ത്രം ധരിച്ച ഒരു ദരിദ്രനും നിങ്ങളുടെ മീറ്റിംഗിലേക്ക് വരുന്നു എന്ന് കരുതുക. നല്ല വസ്‌ത്രം ധരിച്ച പുരുഷനെ പ്രത്യേകം ശ്രദ്ധിച്ച്‌, ഇതാ നിനക്ക് നല്ല ഇരിപ്പിടം എന്ന് പറയുകയും എന്നാൽ ദരിദ്രനോട് പറയുക, നീ അവിടെ നിൽക്കുക അല്ലെങ്കിൽ എന്റെ കാൽക്കൽ നിലത്ത് ഇരിക്കുക, നിങ്ങൾ തമ്മിൽ വിവേചനം കാണിച്ചില്ലേ? ദുഷിച്ച ചിന്തകളുള്ള ന്യായാധിപന്മാരാകുമോ?"</w:t>
      </w:r>
    </w:p>
    <w:p/>
    <w:p>
      <w:r xmlns:w="http://schemas.openxmlformats.org/wordprocessingml/2006/main">
        <w:t xml:space="preserve">പുറപ്പാട് 21:22 ഗർഭമുള്ള ഒരു സ്ത്രീയെ പുരുഷന്മാർ കലഹിക്കുകയും ഉപദ്രവിക്കുകയും ചെയ്താൽ അവളുടെ ഫലം അവളെ വിട്ടുപോകും; ന്യായാധിപന്മാർ നിശ്ചയിക്കുന്നതുപോലെ അവൻ കൊടുക്കും.</w:t>
      </w:r>
    </w:p>
    <w:p/>
    <w:p>
      <w:r xmlns:w="http://schemas.openxmlformats.org/wordprocessingml/2006/main">
        <w:t xml:space="preserve">പുരുഷന്മാർ ഗർഭിണിയായ സ്ത്രീയെ ഉപദ്രവിച്ചാൽ അവളുടെ കുട്ടിക്ക് ഉപദ്രവമോ ഗർഭം അലസലോ സംഭവിക്കുകയാണെങ്കിൽ, സ്ത്രീയുടെ ഭർത്താവിന് പുരുഷന്മാർക്കുള്ള ശിക്ഷ തിരഞ്ഞെടുക്കാം, ജഡ്ജിമാർ പ്രതിഫലം നിശ്ചയിക്കും.</w:t>
      </w:r>
    </w:p>
    <w:p/>
    <w:p>
      <w:r xmlns:w="http://schemas.openxmlformats.org/wordprocessingml/2006/main">
        <w:t xml:space="preserve">1. ഗർഭധാരണം മുതൽ സ്വാഭാവിക മരണം വരെ ജീവൻ സംരക്ഷിക്കേണ്ടതിന്റെ പ്രാധാന്യം.</w:t>
      </w:r>
    </w:p>
    <w:p/>
    <w:p>
      <w:r xmlns:w="http://schemas.openxmlformats.org/wordprocessingml/2006/main">
        <w:t xml:space="preserve">2. ശിക്ഷിക്കുന്നതിലും ക്ഷമിക്കുന്നതിലും ദൈവത്തിന്റെ നീതിയും കരുണയും.</w:t>
      </w:r>
    </w:p>
    <w:p/>
    <w:p>
      <w:r xmlns:w="http://schemas.openxmlformats.org/wordprocessingml/2006/main">
        <w:t xml:space="preserve">1. സങ്കീർത്തനം 139:13-16</w:t>
      </w:r>
    </w:p>
    <w:p/>
    <w:p>
      <w:r xmlns:w="http://schemas.openxmlformats.org/wordprocessingml/2006/main">
        <w:t xml:space="preserve">2. പുറപ്പാട് 22:22-24</w:t>
      </w:r>
    </w:p>
    <w:p/>
    <w:p>
      <w:r xmlns:w="http://schemas.openxmlformats.org/wordprocessingml/2006/main">
        <w:t xml:space="preserve">പുറപ്പാട് 21:23 എന്തെങ്കിലും അനർത്ഥം വന്നാൽ നീ ജീവനുവേണ്ടി ജീവൻ കൊടുക്കേണം.</w:t>
      </w:r>
    </w:p>
    <w:p/>
    <w:p>
      <w:r xmlns:w="http://schemas.openxmlformats.org/wordprocessingml/2006/main">
        <w:t xml:space="preserve">ഒരാൾ ദ്രോഹിക്കുകയാണെങ്കിൽ, പകരം അവർക്ക് തുല്യമായ ദ്രോഹം അനുഭവിക്കണമെന്ന് പ്രസ്താവിച്ചുകൊണ്ട് 'കണ്ണിന് ഒരു കണ്ണ്' എന്ന പഴയനിയമ നിയമത്തെ ഈ ഭാഗം ശക്തിപ്പെടുത്തുന്നു.</w:t>
      </w:r>
    </w:p>
    <w:p/>
    <w:p>
      <w:r xmlns:w="http://schemas.openxmlformats.org/wordprocessingml/2006/main">
        <w:t xml:space="preserve">1. നീതിയുടെയും ദൈവത്തിന്റെ നിയമം ഉയർത്തിപ്പിടിക്കുന്നതിന്റെയും പ്രാധാന്യം.</w:t>
      </w:r>
    </w:p>
    <w:p/>
    <w:p>
      <w:r xmlns:w="http://schemas.openxmlformats.org/wordprocessingml/2006/main">
        <w:t xml:space="preserve">2. മറ്റുള്ളവർക്ക് ദോഷം വരുത്തുന്നതിന്റെ അനന്തരഫലങ്ങൾ.</w:t>
      </w:r>
    </w:p>
    <w:p/>
    <w:p>
      <w:r xmlns:w="http://schemas.openxmlformats.org/wordprocessingml/2006/main">
        <w:t xml:space="preserve">1. മത്തായി 5:38-42 - യേശുക്രിസ്തു 'കണ്ണിനു പകരം കണ്ണ്' എന്ന നിയമം പഠിപ്പിക്കുന്നു.</w:t>
      </w:r>
    </w:p>
    <w:p/>
    <w:p>
      <w:r xmlns:w="http://schemas.openxmlformats.org/wordprocessingml/2006/main">
        <w:t xml:space="preserve">2. സദൃശവാക്യങ്ങൾ 17:15 - ദുഷ്ടനെ നീതീകരിക്കുന്നവനും നീതിമാനെ കുറ്റം വിധിക്കുന്നവനും ഒരുപോലെ കർത്താവിന് വെറുപ്പാണ്.</w:t>
      </w:r>
    </w:p>
    <w:p/>
    <w:p>
      <w:r xmlns:w="http://schemas.openxmlformats.org/wordprocessingml/2006/main">
        <w:t xml:space="preserve">പുറപ്പാട് 21:24 കണ്ണിന് പകരം കണ്ണ്, പല്ലിന് പകരം പല്ല്, കൈക്ക് പകരം കൈ, കാലിന് പകരം കാൽ,</w:t>
      </w:r>
    </w:p>
    <w:p/>
    <w:p>
      <w:r xmlns:w="http://schemas.openxmlformats.org/wordprocessingml/2006/main">
        <w:t xml:space="preserve">കുറ്റത്തിന് ആനുപാതികമായിരിക്കണം ശിക്ഷ എന്ന് പറയുന്ന ലെക്സ് ടാലിയോണിസ് എന്നറിയപ്പെടുന്ന പ്രതികാര നിയമത്തെക്കുറിച്ചാണ് ഈ ഭാഗം.</w:t>
      </w:r>
    </w:p>
    <w:p/>
    <w:p>
      <w:r xmlns:w="http://schemas.openxmlformats.org/wordprocessingml/2006/main">
        <w:t xml:space="preserve">1. "ദി ജസ്റ്റിസ് ഓഫ് റിട്രിബ്യൂഷൻ: ദി പ്രിൻസിപ്പിൾ ഓഫ് ലെക്സ് ടാലിയോണിസ്"</w:t>
      </w:r>
    </w:p>
    <w:p/>
    <w:p>
      <w:r xmlns:w="http://schemas.openxmlformats.org/wordprocessingml/2006/main">
        <w:t xml:space="preserve">2. "നീതിയും കാരുണ്യവും: പ്രതികാരത്തിന്റെ സ്കെയിൽ സന്തുലിതമാക്കുന്നു"</w:t>
      </w:r>
    </w:p>
    <w:p/>
    <w:p>
      <w:r xmlns:w="http://schemas.openxmlformats.org/wordprocessingml/2006/main">
        <w:t xml:space="preserve">1. ലേവ്യപുസ്തകം 24:19-20 - "ആരെങ്കിലും തന്റെ അയൽക്കാരനെ ദ്രോഹിച്ചാൽ, അവൻ ചെയ്തതെല്ലാം അവനോട് ചെയ്യണം: ഒടിവിനു പകരം ഒടിവ്, കണ്ണിനു പകരം കണ്ണ്, പല്ലിന് പകരം പല്ല്. അവൻ മറ്റേയാളെ മുറിവേൽപ്പിച്ചതുപോലെ, അവൻ അങ്ങനെ ചെയ്യണം. പരിക്കേറ്റു."</w:t>
      </w:r>
    </w:p>
    <w:p/>
    <w:p>
      <w:r xmlns:w="http://schemas.openxmlformats.org/wordprocessingml/2006/main">
        <w:t xml:space="preserve">2. ആവർത്തനം 19:15-21 - "അവർ ചെയ്തേക്കാവുന്ന ഏതെങ്കിലും കുറ്റകൃത്യത്തിനോ കുറ്റകൃത്യത്തിനോ ആരോപിക്കപ്പെടുന്ന ഒരാളെ ശിക്ഷിക്കാൻ ഒരു സാക്ഷി മതിയാകില്ല. രണ്ടോ മൂന്നോ സാക്ഷികളുടെ മൊഴിയനുസരിച്ച് ഒരു കാര്യം സ്ഥാപിക്കണം. ആരെങ്കിലും അയൽക്കാരനോട് തെറ്റ് ചെയ്താൽ ഒരു പിഴ നൽകിയാൽ, അവർ കവർച്ചയിലൂടെ എടുത്തതോ അല്ലെങ്കിൽ അവർ ചെയ്ത തെറ്റോ തിരിച്ച് നൽകണം.</w:t>
      </w:r>
    </w:p>
    <w:p/>
    <w:p>
      <w:r xmlns:w="http://schemas.openxmlformats.org/wordprocessingml/2006/main">
        <w:t xml:space="preserve">പുറപ്പാട് 21:25 പൊള്ളലിന് എരിയൽ, മുറിവിന് മുറിവ്, വരയ്‌ക്ക് വര.</w:t>
      </w:r>
    </w:p>
    <w:p/>
    <w:p>
      <w:r xmlns:w="http://schemas.openxmlformats.org/wordprocessingml/2006/main">
        <w:t xml:space="preserve">ഈ ഭാഗം പുനഃസ്ഥാപനത്തിന്റെ നീതിയെക്കുറിച്ചാണ്, ഒരാൾക്ക് അവരുടെ തെറ്റുകൾക്ക് അവർ മറ്റൊരാൾക്ക് നൽകിയ അതേ ശിക്ഷ തന്നെ ലഭിക്കണം.</w:t>
      </w:r>
    </w:p>
    <w:p/>
    <w:p>
      <w:r xmlns:w="http://schemas.openxmlformats.org/wordprocessingml/2006/main">
        <w:t xml:space="preserve">1. "നീതിയുടെ ബാലൻസ്: പുറപ്പാട് 21:25-ൽ പുനഃസ്ഥാപനവും പ്രതികാരവും"</w:t>
      </w:r>
    </w:p>
    <w:p/>
    <w:p>
      <w:r xmlns:w="http://schemas.openxmlformats.org/wordprocessingml/2006/main">
        <w:t xml:space="preserve">2. "ക്ഷമയുടെ ശക്തി: പ്രതികാരത്തിനുള്ള ത്വരയെ മറികടക്കൽ"</w:t>
      </w:r>
    </w:p>
    <w:p/>
    <w:p>
      <w:r xmlns:w="http://schemas.openxmlformats.org/wordprocessingml/2006/main">
        <w:t xml:space="preserve">1. മത്തായി 5:38-39 - കണ്ണിനു കണ്ണ്, പല്ലിനു പകരം പല്ല് എന്നു പറഞ്ഞതായി നിങ്ങൾ കേട്ടിട്ടുണ്ടല്ലോ. എന്നാൽ ഞാൻ നിങ്ങളോടു പറയുന്നു, ദുഷ്ടനെ എതിർക്കരുത്. എന്നാൽ ആരെങ്കിലും നിങ്ങളുടെ വലത് ചെകിട്ടത്ത് അടിക്കുകയാണെങ്കിൽ, മറ്റേതും അവനിലേക്ക് തിരിക്കുക.</w:t>
      </w:r>
    </w:p>
    <w:p/>
    <w:p>
      <w:r xmlns:w="http://schemas.openxmlformats.org/wordprocessingml/2006/main">
        <w:t xml:space="preserve">2. റോമർ 12:17-21 - ആർക്കും തിന്മയ്‌ക്ക് പകരം തിന്മ ചെയ്യരുത്, എന്നാൽ എല്ലാവരുടെയും മുമ്പിൽ മാന്യമായത് ചെയ്യാൻ ചിന്തിക്കുക. സാധ്യമെങ്കിൽ, അത് നിങ്ങളെ ആശ്രയിച്ചിരിക്കുന്നിടത്തോളം, എല്ലാവരോടും സമാധാനത്തോടെ ജീവിക്കുക. പ്രിയപ്പെട്ടവരേ, ഒരിക്കലും നിങ്ങളോട് പ്രതികാരം ചെയ്യരുത്, പക്ഷേ അത് ദൈവകോപത്തിന് വിട്ടുകൊടുക്കുക, എന്തെന്നാൽ, പ്രതികാരം എന്റേതാണ്, ഞാൻ പ്രതിഫലം നൽകും എന്ന് കർത്താവ് അരുളിച്ചെയ്യുന്നു. നേരെമറിച്ച്, നിങ്ങളുടെ ശത്രുവിന് വിശക്കുന്നുണ്ടെങ്കിൽ അവന് ഭക്ഷണം കൊടുക്കുക; ദാഹിക്കുന്നു എങ്കിൽ കുടിക്കാൻ കൊടുക്കുക; അങ്ങനെ ചെയ്താൽ നിങ്ങൾ അവന്റെ തലയിൽ തീക്കനൽ കൂമ്പാരമാക്കും. തിന്മയാൽ ജയിക്കരുത്, നന്മകൊണ്ട് തിന്മയെ ജയിക്കുക.</w:t>
      </w:r>
    </w:p>
    <w:p/>
    <w:p>
      <w:r xmlns:w="http://schemas.openxmlformats.org/wordprocessingml/2006/main">
        <w:t xml:space="preserve">പുറപ്പാട് 21:26 ഒരുത്തൻ തന്റെ ദാസന്റെയോ ദാസിയുടെയോ കണ്ണ് അടിച്ചാൽ അതു നശിച്ചുപോകും. അവന്റെ കണ്ണു നിമിത്തം അവനെ വിട്ടയക്കും.</w:t>
      </w:r>
    </w:p>
    <w:p/>
    <w:p>
      <w:r xmlns:w="http://schemas.openxmlformats.org/wordprocessingml/2006/main">
        <w:t xml:space="preserve">ഒരു മനുഷ്യൻ തന്റെ ദാസന്റെയോ വേലക്കാരിയുടെയോ കണ്ണിന് മുറിവേൽപ്പിച്ചാൽ, അവർ അവരെ പ്രതിഫലമായി മോചിപ്പിക്കണം.</w:t>
      </w:r>
    </w:p>
    <w:p/>
    <w:p>
      <w:r xmlns:w="http://schemas.openxmlformats.org/wordprocessingml/2006/main">
        <w:t xml:space="preserve">1. അനുകമ്പയുടെ ശക്തി: പുറപ്പാട് 21:26-ൽ നിന്ന് നമുക്ക് എങ്ങനെ പഠിക്കാം</w:t>
      </w:r>
    </w:p>
    <w:p/>
    <w:p>
      <w:r xmlns:w="http://schemas.openxmlformats.org/wordprocessingml/2006/main">
        <w:t xml:space="preserve">2. തൊഴിലുടമകളുടെ ഉത്തരവാദിത്തം: ജോലിസ്ഥലത്ത് സ്വാതന്ത്ര്യത്തിന്റെയും സുരക്ഷയുടെയും പ്രാധാന്യം</w:t>
      </w:r>
    </w:p>
    <w:p/>
    <w:p>
      <w:r xmlns:w="http://schemas.openxmlformats.org/wordprocessingml/2006/main">
        <w:t xml:space="preserve">1. കൊലൊസ്സ്യർ 4:1 - യജമാനന്മാരേ, നിങ്ങൾക്കും സ്വർഗ്ഗത്തിൽ ഒരു യജമാനനുണ്ടെന്ന് അറിഞ്ഞുകൊണ്ട് നിങ്ങളുടെ അടിമകളോട് നീതിയോടും നീതിയോടും കൂടി പെരുമാറുക.</w:t>
      </w:r>
    </w:p>
    <w:p/>
    <w:p>
      <w:r xmlns:w="http://schemas.openxmlformats.org/wordprocessingml/2006/main">
        <w:t xml:space="preserve">2. മത്തായി 5:7 - കരുണയുള്ളവർ ഭാഗ്യവാന്മാർ, കാരണം അവർക്ക് കരുണ ലഭിക്കും.</w:t>
      </w:r>
    </w:p>
    <w:p/>
    <w:p>
      <w:r xmlns:w="http://schemas.openxmlformats.org/wordprocessingml/2006/main">
        <w:t xml:space="preserve">പുറപ്പാട് 21:27 അവൻ തന്റെ ദാസന്റെയോ ദാസിയുടെയോ പല്ല് അടിച്ചാൽ; അവന്റെ പല്ലിന്റെ നിമിത്തം അവനെ വെറുതെ വിടും.</w:t>
      </w:r>
    </w:p>
    <w:p/>
    <w:p>
      <w:r xmlns:w="http://schemas.openxmlformats.org/wordprocessingml/2006/main">
        <w:t xml:space="preserve">ആരെങ്കിലും ഒരു വേലക്കാരന്റെ പല്ല് തട്ടിയാൽ അവരെ സ്വതന്ത്രരാക്കണമെന്ന് ഖണ്ഡിക പറയുന്നു.</w:t>
      </w:r>
    </w:p>
    <w:p/>
    <w:p>
      <w:r xmlns:w="http://schemas.openxmlformats.org/wordprocessingml/2006/main">
        <w:t xml:space="preserve">1. മറ്റുള്ളവരോടുള്ള അനുകമ്പ: നമ്മുടെ അനീതികൾ ഉപേക്ഷിക്കാനുള്ള ഒരു ആഹ്വാനം</w:t>
      </w:r>
    </w:p>
    <w:p/>
    <w:p>
      <w:r xmlns:w="http://schemas.openxmlformats.org/wordprocessingml/2006/main">
        <w:t xml:space="preserve">2. ക്ഷമയുടെ ശക്തി: മറ്റുള്ളവരെ സ്വതന്ത്രരാക്കുന്നു</w:t>
      </w:r>
    </w:p>
    <w:p/>
    <w:p>
      <w:r xmlns:w="http://schemas.openxmlformats.org/wordprocessingml/2006/main">
        <w:t xml:space="preserve">1. മത്തായി 18:23-35 - കരുണയില്ലാത്ത ദാസന്റെ ഉപമ</w:t>
      </w:r>
    </w:p>
    <w:p/>
    <w:p>
      <w:r xmlns:w="http://schemas.openxmlformats.org/wordprocessingml/2006/main">
        <w:t xml:space="preserve">2. റോമർ 12:17-21 - മറ്റുള്ളവരുമായി ഐക്യത്തിലും ക്ഷമയിലും ജീവിക്കുക</w:t>
      </w:r>
    </w:p>
    <w:p/>
    <w:p>
      <w:r xmlns:w="http://schemas.openxmlformats.org/wordprocessingml/2006/main">
        <w:t xml:space="preserve">പുറപ്പാട് 21:28 ഒരു കാള ഒരു പുരുഷനെയോ സ്ത്രീയെയോ കുത്തി അവർ ചത്താൽ, കാളയെ കല്ലെറിയണം; അതിന്റെ മാംസം തിന്നരുതു; എന്നാൽ കാളയുടെ ഉടമസ്ഥൻ ഉപേക്ഷിക്കപ്പെടും.</w:t>
      </w:r>
    </w:p>
    <w:p/>
    <w:p>
      <w:r xmlns:w="http://schemas.openxmlformats.org/wordprocessingml/2006/main">
        <w:t xml:space="preserve">കാള ഒരു പുരുഷനെയോ സ്ത്രീയെയോ കുത്തി കൊന്നാൽ അതിന്റെ ഉടമസ്ഥൻ ഉത്തരവാദിയല്ല.</w:t>
      </w:r>
    </w:p>
    <w:p/>
    <w:p>
      <w:r xmlns:w="http://schemas.openxmlformats.org/wordprocessingml/2006/main">
        <w:t xml:space="preserve">1. ദൈവമാണ് ആത്യന്തിക ന്യായാധിപനും നീതിയുടെ സംരക്ഷകനും</w:t>
      </w:r>
    </w:p>
    <w:p/>
    <w:p>
      <w:r xmlns:w="http://schemas.openxmlformats.org/wordprocessingml/2006/main">
        <w:t xml:space="preserve">2. മൃഗങ്ങളെ സ്നേഹിക്കുന്നതിനും പരിപാലിക്കുന്നതിനുമുള്ള പ്രാധാന്യം</w:t>
      </w:r>
    </w:p>
    <w:p/>
    <w:p>
      <w:r xmlns:w="http://schemas.openxmlformats.org/wordprocessingml/2006/main">
        <w:t xml:space="preserve">1. സദൃശവാക്യങ്ങൾ 12:10 - "നീതിമാനായവൻ തന്റെ മൃഗത്തിന്റെ ജീവനെ ബഹുമാനിക്കുന്നു, എന്നാൽ ദുഷ്ടന്റെ ദയ ക്രൂരമാണ്."</w:t>
      </w:r>
    </w:p>
    <w:p/>
    <w:p>
      <w:r xmlns:w="http://schemas.openxmlformats.org/wordprocessingml/2006/main">
        <w:t xml:space="preserve">2. റോമർ 13:10 - "സ്നേഹം അയൽക്കാരനോട് തെറ്റ് ചെയ്യുന്നില്ല; അതിനാൽ സ്നേഹം നിയമത്തിന്റെ പൂർത്തീകരണമാണ്."</w:t>
      </w:r>
    </w:p>
    <w:p/>
    <w:p>
      <w:r xmlns:w="http://schemas.openxmlformats.org/wordprocessingml/2006/main">
        <w:t xml:space="preserve">പുറപ്പാട് 21:29 എന്നാൽ കാള പണ്ട് കൊമ്പുകൊണ്ട് തള്ളാറുണ്ടായിരുന്നില്ലെങ്കിൽ, അത് അതിന്റെ ഉടമയോട് സാക്ഷ്യപ്പെടുത്തുകയും അവൻ അവനെ അകത്ത് വയ്ക്കാതെ ഒരു പുരുഷനെയോ സ്ത്രീയെയോ കൊന്നുവെന്ന് പറയുകയും ചെയ്താൽ; കാളയെ കല്ലെറിയേണം; അതിന്റെ ഉടമസ്ഥനെയും കൊല്ലേണം.</w:t>
      </w:r>
    </w:p>
    <w:p/>
    <w:p>
      <w:r xmlns:w="http://schemas.openxmlformats.org/wordprocessingml/2006/main">
        <w:t xml:space="preserve">ഒരു പുരുഷനെയോ സ്ത്രീയെയോ കൊല്ലുന്ന കാളയുടെ അനന്തരഫലങ്ങൾ ഈ ഭാഗം വിവരിക്കുന്നു: അതിനെ കല്ലെറിഞ്ഞ് അതിന്റെ ഉടമയെ കൊല്ലണം.</w:t>
      </w:r>
    </w:p>
    <w:p/>
    <w:p>
      <w:r xmlns:w="http://schemas.openxmlformats.org/wordprocessingml/2006/main">
        <w:t xml:space="preserve">1. ദൈവത്തിന്റെ നീതി പൂർണവും പക്ഷപാതരഹിതവുമാണ് - പുറപ്പാട് 21:29</w:t>
      </w:r>
    </w:p>
    <w:p/>
    <w:p>
      <w:r xmlns:w="http://schemas.openxmlformats.org/wordprocessingml/2006/main">
        <w:t xml:space="preserve">2. നമ്മുടെ പ്രവൃത്തികളുടെ ഉത്തരവാദിത്തം - പുറപ്പാട് 21:29</w:t>
      </w:r>
    </w:p>
    <w:p/>
    <w:p>
      <w:r xmlns:w="http://schemas.openxmlformats.org/wordprocessingml/2006/main">
        <w:t xml:space="preserve">1. ആവർത്തനം 17:2-7 - ഇസ്രായേലിൽ ശരിയായ നീതിയുടെ ആവശ്യകത.</w:t>
      </w:r>
    </w:p>
    <w:p/>
    <w:p>
      <w:r xmlns:w="http://schemas.openxmlformats.org/wordprocessingml/2006/main">
        <w:t xml:space="preserve">2. റോമർ 13:1-7 - ഭരണാധികാരികൾക്ക് കീഴടങ്ങുന്നതിന്റെ പ്രാധാന്യം.</w:t>
      </w:r>
    </w:p>
    <w:p/>
    <w:p>
      <w:r xmlns:w="http://schemas.openxmlformats.org/wordprocessingml/2006/main">
        <w:t xml:space="preserve">പുറപ്പാട് 21:30 അവന്റെ മേൽ ഒരു തുക വെച്ചിട്ടുണ്ടെങ്കിൽ, അവൻ തന്റെ ജീവന്റെ മറുവിലയായി അവന്റെമേൽ ചുമത്തിയിരിക്കുന്നതെല്ലാം നൽകണം.</w:t>
      </w:r>
    </w:p>
    <w:p/>
    <w:p>
      <w:r xmlns:w="http://schemas.openxmlformats.org/wordprocessingml/2006/main">
        <w:t xml:space="preserve">ഒരു കുറ്റം ആരോപിക്കപ്പെടുകയും ഒരു തുക നിശ്ചയിക്കുകയും ചെയ്‌താൽ ഒരു മനുഷ്യന്റെ ജീവനുവേണ്ടി മോചനദ്രവ്യം നൽകണം.</w:t>
      </w:r>
    </w:p>
    <w:p/>
    <w:p>
      <w:r xmlns:w="http://schemas.openxmlformats.org/wordprocessingml/2006/main">
        <w:t xml:space="preserve">1. ജീവന്റെ മൂല്യം: പുറപ്പാട് 21:30 ലെ മറുവിലയുടെ പ്രാധാന്യം പരിശോധിക്കൽ</w:t>
      </w:r>
    </w:p>
    <w:p/>
    <w:p>
      <w:r xmlns:w="http://schemas.openxmlformats.org/wordprocessingml/2006/main">
        <w:t xml:space="preserve">2. പാപത്തിന്റെ വീണ്ടെടുപ്പ്: പുറപ്പാട് 21:30-ൽ മറുവിലയുടെ ആവശ്യകത മനസ്സിലാക്കൽ</w:t>
      </w:r>
    </w:p>
    <w:p/>
    <w:p>
      <w:r xmlns:w="http://schemas.openxmlformats.org/wordprocessingml/2006/main">
        <w:t xml:space="preserve">1. മത്തായി 20:28 - മനുഷ്യപുത്രൻ വന്നത് ശുശ്രൂഷിക്കപ്പെടാനല്ല, സേവിക്കാനും അനേകർക്ക് വേണ്ടി തന്റെ ജീവൻ മറുവിലയായി നൽകാനുമാണ്.</w:t>
      </w:r>
    </w:p>
    <w:p/>
    <w:p>
      <w:r xmlns:w="http://schemas.openxmlformats.org/wordprocessingml/2006/main">
        <w:t xml:space="preserve">2. 1 തിമോത്തി 2:5-6 - ഒരു ദൈവവും ദൈവത്തിനും മനുഷ്യവർഗത്തിനുമിടയിൽ ഒരു മദ്ധ്യസ്ഥനും ഉണ്ട്, മനുഷ്യനായ ക്രിസ്തുയേശു, എല്ലാ ആളുകൾക്കും വേണ്ടി തന്നെത്തന്നെ മറുവിലയായി സമർപ്പിച്ചു.</w:t>
      </w:r>
    </w:p>
    <w:p/>
    <w:p>
      <w:r xmlns:w="http://schemas.openxmlformats.org/wordprocessingml/2006/main">
        <w:t xml:space="preserve">പുറപ്പാട് 21:31 അവൻ ഒരു മകനെ കുത്തിയാലും മകളെ കുത്തിയാലും ഈ ന്യായവിധിപോലെ അവനോടു ചെയ്യേണം.</w:t>
      </w:r>
    </w:p>
    <w:p/>
    <w:p>
      <w:r xmlns:w="http://schemas.openxmlformats.org/wordprocessingml/2006/main">
        <w:t xml:space="preserve">ഒരു മകനെയോ മകളെയോ മർദിച്ച ഏതൊരു വ്യക്തിയെയും അതേ മാനദണ്ഡങ്ങൾക്കനുസൃതമായി വിധിക്കണമെന്ന് ഈ ഭാഗം പറയുന്നു.</w:t>
      </w:r>
    </w:p>
    <w:p/>
    <w:p>
      <w:r xmlns:w="http://schemas.openxmlformats.org/wordprocessingml/2006/main">
        <w:t xml:space="preserve">1. നമ്മുടെ പ്രവർത്തനങ്ങളുടെ അനന്തരഫലങ്ങൾ: പുറപ്പാട് 21:31-ന്റെ ഒരു പഠനം</w:t>
      </w:r>
    </w:p>
    <w:p/>
    <w:p>
      <w:r xmlns:w="http://schemas.openxmlformats.org/wordprocessingml/2006/main">
        <w:t xml:space="preserve">2. ദൈവത്തിന്റെ നീതി: പുറപ്പാട് 21:31 ന്റെ പ്രത്യാഘാതങ്ങൾ</w:t>
      </w:r>
    </w:p>
    <w:p/>
    <w:p>
      <w:r xmlns:w="http://schemas.openxmlformats.org/wordprocessingml/2006/main">
        <w:t xml:space="preserve">1. സദൃശവാക്യങ്ങൾ 24:12 - "ഇതാ, ഞങ്ങൾ അറിഞ്ഞില്ല എന്ന് നീ പറഞ്ഞാൽ, ഹൃദയത്തെ ചിന്തിക്കുന്നവൻ അത് പരിഗണിക്കുന്നില്ലേ? നിന്റെ ആത്മാവിനെ സൂക്ഷിക്കുന്നവൻ അത് അറിയുന്നില്ലേ? അവൻ എല്ലാ മനുഷ്യർക്കും പകരം നൽകില്ല. അവന്റെ പ്രവൃത്തികൾ അനുസരിച്ച്?"</w:t>
      </w:r>
    </w:p>
    <w:p/>
    <w:p>
      <w:r xmlns:w="http://schemas.openxmlformats.org/wordprocessingml/2006/main">
        <w:t xml:space="preserve">2. മത്തായി 16:27 - "മനുഷ്യപുത്രൻ തന്റെ പിതാവിന്റെ മഹത്വത്തിൽ തന്റെ ദൂതന്മാരുമായി വരും; അപ്പോൾ അവൻ ഓരോരുത്തർക്കും അവനവന്റെ പ്രവൃത്തികൾക്കനുസരിച്ച് പ്രതിഫലം നൽകും."</w:t>
      </w:r>
    </w:p>
    <w:p/>
    <w:p>
      <w:r xmlns:w="http://schemas.openxmlformats.org/wordprocessingml/2006/main">
        <w:t xml:space="preserve">പുറപ്പാട് 21:32 കാള ഒരു വേലക്കാരനെയോ ദാസിയെയോ തള്ളിയിടും; അവൻ അവരുടെ യജമാനന്നു മുപ്പതു ശേക്കെൽ വെള്ളി കൊടുക്കേണം; കാളയെ കല്ലെറിയേണം.</w:t>
      </w:r>
    </w:p>
    <w:p/>
    <w:p>
      <w:r xmlns:w="http://schemas.openxmlformats.org/wordprocessingml/2006/main">
        <w:t xml:space="preserve">പുറപ്പാട് പുസ്തകത്തിലെ ഈ വാക്യം പറയുന്നത്, ഒരു കാള ഒരു ദാസനെ തള്ളുകയാണെങ്കിൽ, ഉടമ അവരുടെ യജമാനന് മുപ്പത് ഷെക്കൽ വെള്ളി നൽകണമെന്നും കാളയെ കല്ലെറിയണമെന്നും പറയുന്നു.</w:t>
      </w:r>
    </w:p>
    <w:p/>
    <w:p>
      <w:r xmlns:w="http://schemas.openxmlformats.org/wordprocessingml/2006/main">
        <w:t xml:space="preserve">1. ഒരു മനുഷ്യജീവിതത്തിന്റെ മൂല്യം: പുറപ്പാട് 21:32-ന്റെ ഒരു പഠനം</w:t>
      </w:r>
    </w:p>
    <w:p/>
    <w:p>
      <w:r xmlns:w="http://schemas.openxmlformats.org/wordprocessingml/2006/main">
        <w:t xml:space="preserve">2. ഉടമസ്ഥതയുടെ ഉത്തരവാദിത്തം: പുറപ്പാട് 21:32 ന്റെ പ്രത്യാഘാതങ്ങൾ</w:t>
      </w:r>
    </w:p>
    <w:p/>
    <w:p>
      <w:r xmlns:w="http://schemas.openxmlformats.org/wordprocessingml/2006/main">
        <w:t xml:space="preserve">1. ആവർത്തനം 24:14-15 - "ദരിദ്രനും ദരിദ്രനുമായ ഒരു കൂലിവേലക്കാരനെ, അവൻ നിങ്ങളുടെ സഹോദരന്മാരിൽ ഒരാളായാലും, നിങ്ങളുടെ ദേശത്ത് നിങ്ങളുടെ പട്ടണങ്ങളിൽ താമസിക്കുന്ന പരദേശികളിൽ ഒരാളായാലും, നിങ്ങൾ അവനെ പീഡിപ്പിക്കരുത്. അതേ ദിവസം, സൂര്യൻ അസ്തമിക്കുന്നതിനുമുമ്പ് (അവൻ ദരിദ്രനാണ്, അതിൽ വിശ്വസിക്കുന്നു), അവൻ നിങ്ങൾക്കെതിരെ കർത്താവിനോട് നിലവിളിക്കുകയും നിങ്ങൾ പാപം ചെയ്യാതിരിക്കുകയും ചെയ്യും.</w:t>
      </w:r>
    </w:p>
    <w:p/>
    <w:p>
      <w:r xmlns:w="http://schemas.openxmlformats.org/wordprocessingml/2006/main">
        <w:t xml:space="preserve">2. യിരെമ്യാവ് 22:13 - "അനീതികൊണ്ട് തൻറെ വീടും അനീതികൊണ്ട് തൻറെ മാളികമുറികളും പണിയുന്നവന് അയ്യോ കഷ്ടം."</w:t>
      </w:r>
    </w:p>
    <w:p/>
    <w:p>
      <w:r xmlns:w="http://schemas.openxmlformats.org/wordprocessingml/2006/main">
        <w:t xml:space="preserve">പുറപ്പാട് 21:33 ഒരു മനുഷ്യൻ ഒരു കുഴി തുറക്കുകയോ ഒരു മനുഷ്യൻ ഒരു കുഴി കുഴിച്ച് മൂടാതെയിരിക്കുകയോ ചെയ്താൽ, ഒരു കാളയോ കഴുതയോ അതിൽ വീണാൽ;</w:t>
      </w:r>
    </w:p>
    <w:p/>
    <w:p>
      <w:r xmlns:w="http://schemas.openxmlformats.org/wordprocessingml/2006/main">
        <w:t xml:space="preserve">പുറപ്പാട് പുസ്തകത്തിൽ നിന്നുള്ള ഒരു നിയമം വിവരിക്കുന്നു, അതിൽ ഒരു മനുഷ്യൻ താൻ തുറന്ന കുഴിയിൽ വീഴുന്ന ഏതൊരു മൃഗത്തിനും ഉത്തരവാദിയാണ്.</w:t>
      </w:r>
    </w:p>
    <w:p/>
    <w:p>
      <w:r xmlns:w="http://schemas.openxmlformats.org/wordprocessingml/2006/main">
        <w:t xml:space="preserve">1: മറ്റുള്ളവരെ പരിപാലിക്കാനുള്ള നമ്മുടെ ഉത്തരവാദിത്തം.</w:t>
      </w:r>
    </w:p>
    <w:p/>
    <w:p>
      <w:r xmlns:w="http://schemas.openxmlformats.org/wordprocessingml/2006/main">
        <w:t xml:space="preserve">2: നമ്മുടെ കടമകൾ അവഗണിക്കുന്നതിന്റെ അനന്തരഫലങ്ങൾ.</w:t>
      </w:r>
    </w:p>
    <w:p/>
    <w:p>
      <w:r xmlns:w="http://schemas.openxmlformats.org/wordprocessingml/2006/main">
        <w:t xml:space="preserve">1: ലൂക്കോസ് 10:25-37 - നല്ല സമരിയാക്കാരന്റെ ഉപമ.</w:t>
      </w:r>
    </w:p>
    <w:p/>
    <w:p>
      <w:r xmlns:w="http://schemas.openxmlformats.org/wordprocessingml/2006/main">
        <w:t xml:space="preserve">2: സദൃശവാക്യങ്ങൾ 12:10 - നീതിമാനായവൻ തന്റെ മൃഗത്തിന്റെ ജീവനെ പരിഗണിക്കുന്നു.</w:t>
      </w:r>
    </w:p>
    <w:p/>
    <w:p>
      <w:r xmlns:w="http://schemas.openxmlformats.org/wordprocessingml/2006/main">
        <w:t xml:space="preserve">പുറപ്പാട് 21:34 കുഴിയുടെ ഉടമസ്ഥൻ അതു നന്നാക്കി അതിന്റെ ഉടമസ്ഥന്നു പണം കൊടുക്കേണം; ചത്ത മൃഗം അവന്റേതായിരിക്കും.</w:t>
      </w:r>
    </w:p>
    <w:p/>
    <w:p>
      <w:r xmlns:w="http://schemas.openxmlformats.org/wordprocessingml/2006/main">
        <w:t xml:space="preserve">ഒരു കുഴിയിൽ മരിക്കുന്ന ഏതൊരു മൃഗത്തിനും അതിന്റെ ഉടമ ഉത്തരവാദിയാണ്, കൂടാതെ മൃഗത്തിന്റെ ഉടമയ്ക്ക് നഷ്ടപരിഹാരം നൽകുകയും വേണം.</w:t>
      </w:r>
    </w:p>
    <w:p/>
    <w:p>
      <w:r xmlns:w="http://schemas.openxmlformats.org/wordprocessingml/2006/main">
        <w:t xml:space="preserve">1. ഉടമസ്ഥതയുടെ ഉത്തരവാദിത്തം - ഒരു കുഴിയുടെ ഉടമസ്ഥാവകാശം ഞങ്ങളുടെ പ്രവർത്തനങ്ങളുടെ ഉടമസ്ഥതയിലേക്ക് എങ്ങനെ വിവർത്തനം ചെയ്യുന്നു</w:t>
      </w:r>
    </w:p>
    <w:p/>
    <w:p>
      <w:r xmlns:w="http://schemas.openxmlformats.org/wordprocessingml/2006/main">
        <w:t xml:space="preserve">2. സ്വയം ഉത്തരവാദിത്തം ഏറ്റെടുക്കൽ - നമ്മുടെയും നമ്മുടെ പ്രവർത്തനങ്ങളുടെയും ഉടമസ്ഥാവകാശം നാം ഏറ്റെടുക്കാൻ ദൈവം എങ്ങനെ പ്രതീക്ഷിക്കുന്നു</w:t>
      </w:r>
    </w:p>
    <w:p/>
    <w:p>
      <w:r xmlns:w="http://schemas.openxmlformats.org/wordprocessingml/2006/main">
        <w:t xml:space="preserve">1. യാക്കോബ് 1:19-20 - എന്റെ പ്രിയസഹോദരന്മാരേ, ഇതറിയുക: ഓരോരുത്തൻ കേൾക്കാൻ തിടുക്കം കാണിക്കുകയും സംസാരിക്കാൻ താമസിക്കുകയും കോപിക്കാൻ താമസിക്കുകയും ചെയ്യട്ടെ. 20 മനുഷ്യന്റെ കോപം ദൈവത്തിന്റെ നീതിയെ ഉളവാക്കുന്നില്ല.</w:t>
      </w:r>
    </w:p>
    <w:p/>
    <w:p>
      <w:r xmlns:w="http://schemas.openxmlformats.org/wordprocessingml/2006/main">
        <w:t xml:space="preserve">2. സദൃശവാക്യങ്ങൾ 16: 3 - നിങ്ങളുടെ ജോലി കർത്താവിൽ സമർപ്പിക്കുക, നിങ്ങളുടെ പദ്ധതികൾ സ്ഥാപിക്കപ്പെടും.</w:t>
      </w:r>
    </w:p>
    <w:p/>
    <w:p>
      <w:r xmlns:w="http://schemas.openxmlformats.org/wordprocessingml/2006/main">
        <w:t xml:space="preserve">പുറപ്പാട് 21:35 ഒരാളുടെ കാള മറ്റൊരാളുടെ കാളയെ ഉപദ്രവിച്ചാൽ അവൻ മരിക്കും; ജീവനുള്ള കാളയെ വിറ്റ് അതിന്റെ ദ്രവ്യം ഭാഗിക്കേണം; ചത്ത കാളയെയും വിഭാഗിക്കും.</w:t>
      </w:r>
    </w:p>
    <w:p/>
    <w:p>
      <w:r xmlns:w="http://schemas.openxmlformats.org/wordprocessingml/2006/main">
        <w:t xml:space="preserve">രണ്ട് ആളുകളുടെ കാളകൾ പോരടിക്കുമ്പോൾ, ജീവനുള്ള കാളയെ വിറ്റ് പണം പങ്കിടണം, ചത്ത കാളയെയും വിഭജിക്കണം.</w:t>
      </w:r>
    </w:p>
    <w:p/>
    <w:p>
      <w:r xmlns:w="http://schemas.openxmlformats.org/wordprocessingml/2006/main">
        <w:t xml:space="preserve">1. നമ്മുടെ അയൽക്കാരുമായി ഇണങ്ങി ജീവിക്കുക</w:t>
      </w:r>
    </w:p>
    <w:p/>
    <w:p>
      <w:r xmlns:w="http://schemas.openxmlformats.org/wordprocessingml/2006/main">
        <w:t xml:space="preserve">2. സംഘർഷത്തിന്റെ അനന്തരഫലങ്ങൾ</w:t>
      </w:r>
    </w:p>
    <w:p/>
    <w:p>
      <w:r xmlns:w="http://schemas.openxmlformats.org/wordprocessingml/2006/main">
        <w:t xml:space="preserve">1. എഫെസ്യർ 4:2-3 "എല്ലാ വിനയത്തോടും സൗമ്യതയോടും ക്ഷമയോടും കൂടെ, സ്നേഹത്തിൽ അന്യോന്യം സഹിച്ചും, സമാധാനത്തിന്റെ ബന്ധത്തിൽ ആത്മാവിന്റെ ഐക്യം കാത്തുസൂക്ഷിക്കാൻ ഉത്സുകരും."</w:t>
      </w:r>
    </w:p>
    <w:p/>
    <w:p>
      <w:r xmlns:w="http://schemas.openxmlformats.org/wordprocessingml/2006/main">
        <w:t xml:space="preserve">2. റോമർ 12:18 "കഴിയുമെങ്കിൽ, അത് നിങ്ങളെ ആശ്രയിച്ചിരിക്കുന്നിടത്തോളം, എല്ലാവരോടും സമാധാനത്തോടെ ജീവിക്കുക."</w:t>
      </w:r>
    </w:p>
    <w:p/>
    <w:p>
      <w:r xmlns:w="http://schemas.openxmlformats.org/wordprocessingml/2006/main">
        <w:t xml:space="preserve">പുറപ്പാട് 21:36 അതല്ല, കാള പണ്ട് തള്ളിയിരുന്നു എന്നും അതിന്റെ ഉടമസ്ഥൻ അതിനെ അകത്താക്കിയില്ല എന്നും അറിഞ്ഞാൽ. അവൻ കാളക്കു പകരം കാളയെ കൊടുക്കേണം; മരിച്ചവൻ അവന്നു സ്വന്തമാകും.</w:t>
      </w:r>
    </w:p>
    <w:p/>
    <w:p>
      <w:r xmlns:w="http://schemas.openxmlformats.org/wordprocessingml/2006/main">
        <w:t xml:space="preserve">മുൻകാലങ്ങളിൽ കേടുപാടുകൾ വരുത്തിയ കാളയുടെ ഉടമസ്ഥൻ അത് വരുത്തുന്ന നാശത്തിന് ഉത്തരവാദിയാണ്, തുല്യ മൂല്യമുള്ള കാളയെ നൽകണം.</w:t>
      </w:r>
    </w:p>
    <w:p/>
    <w:p>
      <w:r xmlns:w="http://schemas.openxmlformats.org/wordprocessingml/2006/main">
        <w:t xml:space="preserve">1. നമ്മുടെ പ്രവൃത്തികൾക്ക് ദൈവം നമ്മെ ഉത്തരവാദികളാക്കുന്നു, നമ്മൾ ഉദ്ദേശിച്ച ദോഷം ഇല്ലെങ്കിൽ പോലും.</w:t>
      </w:r>
    </w:p>
    <w:p/>
    <w:p>
      <w:r xmlns:w="http://schemas.openxmlformats.org/wordprocessingml/2006/main">
        <w:t xml:space="preserve">2. നമ്മുടെ പ്രവർത്തനങ്ങളുടെ ഉടമസ്ഥാവകാശം നാം ഏറ്റെടുക്കുകയും അനന്തരഫലങ്ങൾ സ്വീകരിക്കാൻ തയ്യാറാവുകയും വേണം.</w:t>
      </w:r>
    </w:p>
    <w:p/>
    <w:p>
      <w:r xmlns:w="http://schemas.openxmlformats.org/wordprocessingml/2006/main">
        <w:t xml:space="preserve">1. ഗലാത്യർ 6:7-8 "വഞ്ചിക്കപ്പെടരുത്: ദൈവത്തെ പരിഹസിക്കുന്നില്ല, എന്തെന്നാൽ, ഒരുവൻ വിതക്കുന്നതുതന്നെ അവൻ കൊയ്യും. 8 സ്വന്തം ജഡത്തിൽ വിതയ്ക്കുന്നവൻ ജഡത്തിൽ നിന്ന് നാശം കൊയ്യും, ആത്മാവിലേക്ക് വിതയ്ക്കുന്നവൻ ആത്മാവിൽ നിന്ന് നിത്യജീവൻ കൊയ്യും.</w:t>
      </w:r>
    </w:p>
    <w:p/>
    <w:p>
      <w:r xmlns:w="http://schemas.openxmlformats.org/wordprocessingml/2006/main">
        <w:t xml:space="preserve">2. യാക്കോബ് 1:12-13 "പരീക്ഷണങ്ങളിൽ ഉറച്ചുനിൽക്കുന്ന മനുഷ്യൻ ഭാഗ്യവാൻ, കാരണം അവൻ പരീക്ഷണത്തെ അതിജീവിക്കുമ്പോൾ അവനെ സ്നേഹിക്കുന്നവർക്ക് ദൈവം വാഗ്ദാനം ചെയ്ത ജീവകിരീടം ലഭിക്കും. 13 എപ്പോൾ എന്ന് ആരും പറയരുത്. അവൻ പരീക്ഷിക്കപ്പെടുന്നു, ഞാൻ ദൈവത്താൽ പരീക്ഷിക്കപ്പെടുന്നു, കാരണം ദൈവത്തെ തിന്മയാൽ പരീക്ഷിക്കാനാവില്ല, അവൻ ആരെയും പരീക്ഷിക്കുന്നില്ല.</w:t>
      </w:r>
    </w:p>
    <w:p/>
    <w:p>
      <w:r xmlns:w="http://schemas.openxmlformats.org/wordprocessingml/2006/main">
        <w:t xml:space="preserve">പുറപ്പാട് 22-നെ മൂന്ന് ഖണ്ഡികകളിൽ സൂചിപ്പിച്ചിരിക്കുന്ന വാക്യങ്ങളോടെ ഇങ്ങനെ സംഗ്രഹിക്കാം:</w:t>
      </w:r>
    </w:p>
    <w:p/>
    <w:p>
      <w:r xmlns:w="http://schemas.openxmlformats.org/wordprocessingml/2006/main">
        <w:t xml:space="preserve">ഖണ്ഡിക 1: പുറപ്പാട് 22:1-15-ൽ, മോഷണവും സ്വത്ത് നാശവും സംബന്ധിച്ച് നിയമങ്ങളും ചട്ടങ്ങളും നൽകിയിരിക്കുന്നു. രാത്രിയിൽ ഒരാളുടെ വീട്ടിൽ കയറി കള്ളൻ പിടിക്കപ്പെടുകയും അതിനിടയിൽ കൊല്ലപ്പെടുകയും ചെയ്താൽ, അവരുടെ വീട് സംരക്ഷിക്കുന്ന ഒരാൾക്ക് കുറ്റബോധമില്ല. എന്നിരുന്നാലും, മോഷണം പകൽ സമയത്താണ് സംഭവിക്കുന്നതെങ്കിൽ, മോഷ്ടിച്ചതിന് മോഷ്ടാവ് തിരികെ നൽകണം. ഒരു മൃഗം മറ്റൊരാളുടെ കൃഷിയിടത്തിനോ മുന്തിരിത്തോട്ടത്തിനോ നാശം വരുത്തിയാൽ, സ്വന്തം ഉൽപന്നങ്ങളിൽ ഏറ്റവും മികച്ചതിൽ നിന്ന് നഷ്ടപരിഹാരം നൽകണം.</w:t>
      </w:r>
    </w:p>
    <w:p/>
    <w:p>
      <w:r xmlns:w="http://schemas.openxmlformats.org/wordprocessingml/2006/main">
        <w:t xml:space="preserve">ഖണ്ഡിക 2: പുറപ്പാട് 22:16-31-ൽ തുടരുന്നു, ലൈംഗിക ധാർമ്മികതയെയും മതപരമായ ബാധ്യതകളെയും സംബന്ധിച്ച നിയമങ്ങൾ നൽകിയിരിക്കുന്നു. വിവാഹനിശ്ചയം ചെയ്യാത്ത ഒരു കന്യകയെ പുരുഷൻ വശീകരിച്ചാൽ, അവളുടെ പിതാവിന് സ്ത്രീധനം നൽകുകയും അവളുടെ പിതാവ് വിസമ്മതിക്കുന്നില്ലെങ്കിൽ അവളെ വിവാഹം കഴിക്കുകയും വേണം. മന്ത്രവാദവും മൃഗീയതയും വധശിക്ഷയ്ക്ക് കീഴിൽ കർശനമായി നിരോധിച്ചിരിക്കുന്നു. ഒരിക്കൽ ഈജിപ്തിൽ വിദേശികളായിരുന്നതിനാൽ തങ്ങളുടെ ഇടയിൽ താമസിക്കുന്ന വിദേശികളോട് മോശമായി പെരുമാറുകയോ അടിച്ചമർത്തുകയോ ചെയ്യരുതെന്ന് ഇസ്രായേല്യരോട് കൽപ്പിക്കപ്പെട്ടിരിക്കുന്നു. പണം കടം കൊടുക്കൽ, കടം വാങ്ങിയ വസ്‌തുക്കൾ തിരികെ കൊടുക്കൽ, ദരിദ്രരോട് ദയ കാണിക്കൽ, കടിഞ്ഞൂൽ മൃഗങ്ങളേയും ആദ്യഫലങ്ങളേയും അർപ്പിച്ച് ദൈവത്തെ ബഹുമാനിക്കൽ തുടങ്ങിയ നിയമങ്ങളും വിവരിച്ചിട്ടുണ്ട്.</w:t>
      </w:r>
    </w:p>
    <w:p/>
    <w:p>
      <w:r xmlns:w="http://schemas.openxmlformats.org/wordprocessingml/2006/main">
        <w:t xml:space="preserve">ഖണ്ഡിക 3: പുറപ്പാട് 22:31-ൽ, ഭക്ഷണ നിയമങ്ങളെക്കുറിച്ചും ദൈവത്തിനുള്ള സമർപ്പണത്തെക്കുറിച്ചും നിർദ്ദേശങ്ങൾ നൽകിയിരിക്കുന്നു. വന്യമൃഗങ്ങൾ കീറിയ മാംസം കഴിക്കുന്നത് ഇസ്രായേല്യർക്ക് നിരോധിച്ചിരിക്കുന്നു, പക്ഷേ പകരം അത് നായ്ക്കൾക്ക് നൽകാം. ഇരപിടിയൻ പക്ഷികൾ കീറിയ മാംസം ഭക്ഷിക്കാതെ ദൈവസേവനത്തിനായി വേർതിരിക്കുന്ന വിശുദ്ധ മനുഷ്യരായിരിക്കാനും അവർ വിളിക്കപ്പെടുന്നു.</w:t>
      </w:r>
    </w:p>
    <w:p/>
    <w:p>
      <w:r xmlns:w="http://schemas.openxmlformats.org/wordprocessingml/2006/main">
        <w:t xml:space="preserve">ചുരുക്കത്തിൽ:</w:t>
      </w:r>
    </w:p>
    <w:p>
      <w:r xmlns:w="http://schemas.openxmlformats.org/wordprocessingml/2006/main">
        <w:t xml:space="preserve">പുറപ്പാട് 22 അവതരിപ്പിക്കുന്നു:</w:t>
      </w:r>
    </w:p>
    <w:p>
      <w:r xmlns:w="http://schemas.openxmlformats.org/wordprocessingml/2006/main">
        <w:t xml:space="preserve">മോഷണം സംബന്ധിച്ച നിയമങ്ങൾ; കുറ്റബോധം നിർണ്ണയിക്കുന്ന വ്യത്യസ്ത സാഹചര്യങ്ങൾ;</w:t>
      </w:r>
    </w:p>
    <w:p>
      <w:r xmlns:w="http://schemas.openxmlformats.org/wordprocessingml/2006/main">
        <w:t xml:space="preserve">മോഷ്ടിച്ച വസ്തുവിന് നഷ്ടപരിഹാരം ആവശ്യമാണ്; ഉണ്ടായ നാശനഷ്ടങ്ങൾക്കുള്ള നഷ്ടപരിഹാരം.</w:t>
      </w:r>
    </w:p>
    <w:p/>
    <w:p>
      <w:r xmlns:w="http://schemas.openxmlformats.org/wordprocessingml/2006/main">
        <w:t xml:space="preserve">ലൈംഗിക ധാർമ്മികതയുമായി ബന്ധപ്പെട്ട നിയന്ത്രണങ്ങൾ; സ്ത്രീധനം നൽകൽ; മന്ത്രവാദം, മൃഗീയത എന്നിവയ്‌ക്കെതിരായ വിലക്കുകൾ;</w:t>
      </w:r>
    </w:p>
    <w:p>
      <w:r xmlns:w="http://schemas.openxmlformats.org/wordprocessingml/2006/main">
        <w:t xml:space="preserve">മോശമായി പെരുമാറുന്നതിനും വിദേശികളെ അടിച്ചമർത്തുന്നതിനും എതിരായ കൽപ്പനകൾ;</w:t>
      </w:r>
    </w:p>
    <w:p>
      <w:r xmlns:w="http://schemas.openxmlformats.org/wordprocessingml/2006/main">
        <w:t xml:space="preserve">പണം കടം കൊടുക്കൽ, കടം വാങ്ങിയ സാധനങ്ങൾ തിരികെ കൊടുക്കൽ, ദയ കാണിക്കൽ, വഴിപാടുകൾ കൊണ്ട് ദൈവത്തെ ബഹുമാനിക്കൽ എന്നിവ സംബന്ധിച്ച നിർദ്ദേശങ്ങൾ.</w:t>
      </w:r>
    </w:p>
    <w:p/>
    <w:p>
      <w:r xmlns:w="http://schemas.openxmlformats.org/wordprocessingml/2006/main">
        <w:t xml:space="preserve">വന്യമൃഗങ്ങൾ കീറിയ മാംസം ഭക്ഷിക്കുന്നതിന് വിലക്ക്;</w:t>
      </w:r>
    </w:p>
    <w:p>
      <w:r xmlns:w="http://schemas.openxmlformats.org/wordprocessingml/2006/main">
        <w:t xml:space="preserve">ഭക്ഷണ നിയന്ത്രണങ്ങളിലൂടെ വിശുദ്ധിയുടെ ആഹ്വാനം;</w:t>
      </w:r>
    </w:p>
    <w:p>
      <w:r xmlns:w="http://schemas.openxmlformats.org/wordprocessingml/2006/main">
        <w:t xml:space="preserve">ദൈവിക സേവനത്തിനായി വേർതിരിക്കപ്പെട്ട ഒരു വിശുദ്ധ ജനതയെന്ന നിലയിൽ സമർപ്പണത്തിന് ഊന്നൽ നൽകുക.</w:t>
      </w:r>
    </w:p>
    <w:p/>
    <w:p>
      <w:r xmlns:w="http://schemas.openxmlformats.org/wordprocessingml/2006/main">
        <w:t xml:space="preserve">ഈ അധ്യായം തുടരുന്നു, ഇസ്രായേൽ സമൂഹത്തിനുള്ളിലെ സാമൂഹിക ക്രമത്തിന്റെ വിവിധ വശങ്ങൾ ഉൾക്കൊള്ളുന്ന വിശദമായ നിർദ്ദേശങ്ങൾ ദൈവം നൽകിക്കൊണ്ട് തുടരുന്നു, മോഷണം, സ്വത്ത് നാശം തുടങ്ങിയ കാര്യങ്ങൾ ഉൾപ്പെടുന്ന പ്രത്യേക സാഹചര്യങ്ങളെ അഭിസംബോധന ചെയ്യുന്ന തത്ത്വങ്ങൾക്കൊപ്പം, പലപ്പോഴും പ്രതിനിധാനം ചെയ്യുന്ന ദേവത (യഹോവ) തമ്മിലുള്ള ആശയവിനിമയം ഉൾപ്പെടുന്ന പവിത്രമായ ഏറ്റുമുട്ടലുകളുമായി ബന്ധപ്പെട്ട ധാർമ്മിക പെരുമാറ്റവുമായി ബന്ധപ്പെട്ടിരിക്കുന്നു. തിരഞ്ഞെടുക്കപ്പെട്ട ആളുകളിലൂടെ (ഇസ്രായേൽ) മധ്യസ്ഥനായി പ്രവർത്തിക്കുന്ന മോശയെപ്പോലുള്ള വ്യക്തികളിലൂടെ ഉദാഹരണമായി, ആ കാലഘട്ടത്തിൽ പ്രദേശത്തുടനീളം നിരീക്ഷിക്കപ്പെട്ട പുരാതന മതപാരമ്പര്യങ്ങളിൽ വേരൂന്നിയ വർഗീയ സ്വത്വത്തെ ഇടനിലക്കാരൻ രൂപപ്പെടുത്തുന്നു നീതി, ധർമ്മം തുടങ്ങിയ വിഷയങ്ങൾ ഉൾക്കൊള്ളുന്ന പ്രമേയങ്ങൾ ഉൾക്കൊള്ളുന്ന, ഉടമ്പടി ബന്ധങ്ങളുമായി അടുത്ത് ബന്ധിപ്പിച്ചിരിക്കുന്ന, ദൈവിക അധികാരത്തിൻ കീഴിൽ തിരഞ്ഞെടുക്കപ്പെട്ട ആളുകളെ ഒരുമിച്ച് ബന്ധിപ്പിക്കുന്ന, ധാർമ്മിക പെരുമാറ്റം, സാമൂഹിക ഉത്തരവാദിത്തം എന്നിവയുമായി ബന്ധപ്പെട്ട ആശയങ്ങൾ ഉൾക്കൊള്ളുന്ന കൂട്ടായ വിധി രൂപപ്പെടുത്തുന്നതിന് ലക്ഷ്യമിടുന്നു. പൗരസ്ത്യ ലോകവീക്ഷണം മനുഷ്യത്വവും ദൈവികതയും തമ്മിലുള്ള ബന്ധത്തെക്കുറിച്ചുള്ള ബൈബിൾ വിവരണ ചട്ടക്കൂടിനെ അറിയിക്കുന്നു</w:t>
      </w:r>
    </w:p>
    <w:p/>
    <w:p>
      <w:r xmlns:w="http://schemas.openxmlformats.org/wordprocessingml/2006/main">
        <w:t xml:space="preserve">പുറപ്പാട് 22:1 ഒരു മനുഷ്യൻ ഒരു കാളയെയോ ആടിനെയോ മോഷ്ടിച്ചു കൊല്ലുകയോ വിൽക്കുകയോ ചെയ്താൽ; അവൻ ഒരു കാളയ്‌ക്കു അഞ്ചു കാളയെയും ഒരു ആട്ടിന് നാലു ആടിനെയും തിരികെ കൊടുക്കേണം.</w:t>
      </w:r>
    </w:p>
    <w:p/>
    <w:p>
      <w:r xmlns:w="http://schemas.openxmlformats.org/wordprocessingml/2006/main">
        <w:t xml:space="preserve">കന്നുകാലികളെ മോഷ്ടിച്ചതിന് നഷ്ടപരിഹാരം നൽകുന്നതിനെക്കുറിച്ച് ഈ ഭാഗം പറയുന്നു.</w:t>
      </w:r>
    </w:p>
    <w:p/>
    <w:p>
      <w:r xmlns:w="http://schemas.openxmlformats.org/wordprocessingml/2006/main">
        <w:t xml:space="preserve">1: നമ്മുടെ തെറ്റുകൾക്ക് പകരം വീട്ടാൻ നാം എപ്പോഴും ശ്രമിക്കണം.</w:t>
      </w:r>
    </w:p>
    <w:p/>
    <w:p>
      <w:r xmlns:w="http://schemas.openxmlformats.org/wordprocessingml/2006/main">
        <w:t xml:space="preserve">2: മറ്റുള്ളവരുമായുള്ള ഇടപാടുകളിൽ സത്യസന്ധത പുലർത്താനാണ് നാം വിളിക്കപ്പെട്ടിരിക്കുന്നത്.</w:t>
      </w:r>
    </w:p>
    <w:p/>
    <w:p>
      <w:r xmlns:w="http://schemas.openxmlformats.org/wordprocessingml/2006/main">
        <w:t xml:space="preserve">1: ലൂക്കോസ് 6:37 - "വിധിക്കരുത്, നിങ്ങൾ വിധിക്കപ്പെടുകയില്ല. കുറ്റം വിധിക്കരുത്, നിങ്ങൾ ശിക്ഷിക്കപ്പെടുകയില്ല. ക്ഷമിക്കുക, നിങ്ങൾ ക്ഷമിക്കപ്പെടും".</w:t>
      </w:r>
    </w:p>
    <w:p/>
    <w:p>
      <w:r xmlns:w="http://schemas.openxmlformats.org/wordprocessingml/2006/main">
        <w:t xml:space="preserve">2: മത്തായി 7:12 - "അതിനാൽ, മനുഷ്യർ നിങ്ങളോട് എന്തു ചെയ്യണമെന്ന് നിങ്ങൾ ആഗ്രഹിക്കുന്നുവോ അത് അവരോടും ചെയ്യുക, കാരണം ഇതാണ് നിയമവും പ്രവാചകന്മാരും".</w:t>
      </w:r>
    </w:p>
    <w:p/>
    <w:p>
      <w:r xmlns:w="http://schemas.openxmlformats.org/wordprocessingml/2006/main">
        <w:t xml:space="preserve">പുറപ്പാട് 22:2 ഒരു കള്ളൻ പിരിഞ്ഞുപോകുന്നതായി കാണപ്പെടുകയും അവൻ മരിക്കുകയും ചെയ്താൽ അവനുവേണ്ടി രക്തം ചിന്തുകയില്ല.</w:t>
      </w:r>
    </w:p>
    <w:p/>
    <w:p>
      <w:r xmlns:w="http://schemas.openxmlformats.org/wordprocessingml/2006/main">
        <w:t xml:space="preserve">ഒരു കള്ളൻ അകത്തുകടന്ന് പിടിക്കപ്പെട്ടാൽ, അവരുടെ മരണത്തിന് ഉത്തരവാദികളാകാതെ അവരെ കൊല്ലാം.</w:t>
      </w:r>
    </w:p>
    <w:p/>
    <w:p>
      <w:r xmlns:w="http://schemas.openxmlformats.org/wordprocessingml/2006/main">
        <w:t xml:space="preserve">1. "പുറപ്പാട് 22:2 ൽ നിന്നുള്ള നീതിയുടെ പാഠങ്ങൾ"</w:t>
      </w:r>
    </w:p>
    <w:p/>
    <w:p>
      <w:r xmlns:w="http://schemas.openxmlformats.org/wordprocessingml/2006/main">
        <w:t xml:space="preserve">2. "പുറപ്പാട് 22:2-ലെ ദൈവവചനത്തിന്റെ അധികാരം മനസ്സിലാക്കൽ"</w:t>
      </w:r>
    </w:p>
    <w:p/>
    <w:p>
      <w:r xmlns:w="http://schemas.openxmlformats.org/wordprocessingml/2006/main">
        <w:t xml:space="preserve">1. റോമർ 13:1-7</w:t>
      </w:r>
    </w:p>
    <w:p/>
    <w:p>
      <w:r xmlns:w="http://schemas.openxmlformats.org/wordprocessingml/2006/main">
        <w:t xml:space="preserve">2. ആവർത്തനം 19:15-21</w:t>
      </w:r>
    </w:p>
    <w:p/>
    <w:p>
      <w:r xmlns:w="http://schemas.openxmlformats.org/wordprocessingml/2006/main">
        <w:t xml:space="preserve">പുറപ്പാട് 22:3 സൂര്യൻ ഉദിച്ചാൽ അവനുവേണ്ടി രക്തം ചൊരിയപ്പെടും; അവൻ മുഴുവനും പകരം കൊടുക്കേണ്ടതാകുന്നു; ഒന്നും ഇല്ലെങ്കിൽ അവന്റെ മോഷണത്തിന് അവനെ വിൽക്കും.</w:t>
      </w:r>
    </w:p>
    <w:p/>
    <w:p>
      <w:r xmlns:w="http://schemas.openxmlformats.org/wordprocessingml/2006/main">
        <w:t xml:space="preserve">ഒരു കള്ളനെ മോഷ്ടിച്ചതിന് പിടിക്കപ്പെട്ടാൽ, അവൻ മോഷ്ടിച്ചതിന് അല്ലെങ്കിൽ അടിമയായി വിൽക്കപ്പെടുന്നതിന്റെ മുഴുവൻ പ്രതിഫലവും നൽകണമെന്ന് ഭാഗം പറയുന്നു.</w:t>
      </w:r>
    </w:p>
    <w:p/>
    <w:p>
      <w:r xmlns:w="http://schemas.openxmlformats.org/wordprocessingml/2006/main">
        <w:t xml:space="preserve">1. മോഷണത്തിന്റെ അനന്തരഫലങ്ങൾ: പുറപ്പാട് 22:3-നെക്കുറിച്ചുള്ള ഒരു പഠനം</w:t>
      </w:r>
    </w:p>
    <w:p/>
    <w:p>
      <w:r xmlns:w="http://schemas.openxmlformats.org/wordprocessingml/2006/main">
        <w:t xml:space="preserve">2. മോഷണത്തിന്റെ വില: പാപത്തിന്റെ വിലയെക്കുറിച്ചുള്ള ഒരു പ്രതിഫലനം</w:t>
      </w:r>
    </w:p>
    <w:p/>
    <w:p>
      <w:r xmlns:w="http://schemas.openxmlformats.org/wordprocessingml/2006/main">
        <w:t xml:space="preserve">1. സദൃശവാക്യങ്ങൾ 6:30-31 - കള്ളൻ പട്ടിണി കിടക്കുമ്പോൾ വിശപ്പടക്കാൻ മോഷ്ടിച്ചാൽ ആളുകൾ അവനെ നിന്ദിക്കില്ല. എന്നിട്ടും പിടിക്കപ്പെട്ടാൽ അവൻ ഏഴിരട്ടി കൊടുക്കണം, അത് അവന്റെ വീട്ടിലെ എല്ലാ സമ്പത്തും ചിലവാകും.</w:t>
      </w:r>
    </w:p>
    <w:p/>
    <w:p>
      <w:r xmlns:w="http://schemas.openxmlformats.org/wordprocessingml/2006/main">
        <w:t xml:space="preserve">2. മത്തായി 6:19-21 - പുഴുവും തുരുമ്പും നശിപ്പിക്കുകയും കള്ളന്മാർ കുത്തിത്തുറന്ന് മോഷ്ടിക്കുകയും ചെയ്യുന്ന ഭൂമിയിൽ നിങ്ങൾക്കായി നിക്ഷേപങ്ങൾ സ്വരൂപിക്കരുത്. എന്നാൽ പുഴുവും തുരുമ്പും നശിപ്പിക്കാത്തതും കള്ളന്മാർ കുത്തിത്തുറക്കുകയോ മോഷ്ടിക്കുകയോ ചെയ്യാത്ത സ്വർഗ്ഗത്തിൽ നിങ്ങൾക്കായി നിക്ഷേപങ്ങൾ സ്വരൂപിച്ചുകൊൾവിൻ. നിന്റെ നിക്ഷേപം എവിടെയോ അവിടെ നിന്റെ ഹൃദയവും ഇരിക്കും.</w:t>
      </w:r>
    </w:p>
    <w:p/>
    <w:p>
      <w:r xmlns:w="http://schemas.openxmlformats.org/wordprocessingml/2006/main">
        <w:t xml:space="preserve">പുറപ്പാട് 22:4 മോഷണം അവന്റെ കയ്യിൽ ജീവനോടെ കണ്ടാൽ, അത് കാളയോ കഴുതയോ ആടോ ആകട്ടെ; അവൻ ഇരട്ടി മടക്കി തരും.</w:t>
      </w:r>
    </w:p>
    <w:p/>
    <w:p>
      <w:r xmlns:w="http://schemas.openxmlformats.org/wordprocessingml/2006/main">
        <w:t xml:space="preserve">സ്വത്ത് മോഷ്ടിച്ചതായി കണ്ടെത്തിയാൽ ഒരു വ്യക്തിക്ക് ഇരട്ടി തിരിച്ചടയ്ക്കേണ്ടിവരുമെന്ന് ഈ ഭാഗം പറയുന്നു.</w:t>
      </w:r>
    </w:p>
    <w:p/>
    <w:p>
      <w:r xmlns:w="http://schemas.openxmlformats.org/wordprocessingml/2006/main">
        <w:t xml:space="preserve">1. ശരി ചെയ്യുന്നവർക്ക് കർത്താവ് പ്രതിഫലം നൽകുകയും തെറ്റ് ചെയ്യുന്നവരെ ശിക്ഷിക്കുകയും ചെയ്യുന്നു, ചെറിയ കാര്യങ്ങളിൽ പോലും.</w:t>
      </w:r>
    </w:p>
    <w:p/>
    <w:p>
      <w:r xmlns:w="http://schemas.openxmlformats.org/wordprocessingml/2006/main">
        <w:t xml:space="preserve">2. നാം നമ്മുടെ പ്രവൃത്തികളെക്കുറിച്ച് ശ്രദ്ധാലുവായിരിക്കണം, മോഷ്ടിക്കുന്നതിൽ നിന്ന് നമ്മെത്തന്നെ സൂക്ഷിക്കണം, കാരണം കർത്താവ് അതിനനുസരിച്ച് നമ്മെ വിധിക്കും.</w:t>
      </w:r>
    </w:p>
    <w:p/>
    <w:p>
      <w:r xmlns:w="http://schemas.openxmlformats.org/wordprocessingml/2006/main">
        <w:t xml:space="preserve">1. സദൃശവാക്യങ്ങൾ 6:30-31 ഒരു കള്ളൻ വിശന്നിരിക്കുമ്പോൾ അവന്റെ വിശപ്പടക്കാൻ മോഷ്ടിച്ചാൽ ആളുകൾ അവനെ പുച്ഛിക്കുന്നില്ല, എന്നാൽ പിടിക്കപ്പെട്ടാൽ അവൻ ഏഴിരട്ടി തിരികെ നൽകണം, അത് അവന്റെ വീട്ടിലെ എല്ലാ സമ്പത്തും ചിലവാകും.</w:t>
      </w:r>
    </w:p>
    <w:p/>
    <w:p>
      <w:r xmlns:w="http://schemas.openxmlformats.org/wordprocessingml/2006/main">
        <w:t xml:space="preserve">2. മത്തായി 6:19-21 പുഴുവും തുരുമ്പും നശിപ്പിക്കുന്ന, കള്ളൻമാർ കുത്തിത്തുറന്ന് മോഷ്ടിക്കുന്ന ഭൂമിയിൽ നിങ്ങൾക്കായി നിക്ഷേപങ്ങൾ സ്വരൂപിക്കരുത്, എന്നാൽ പുഴുവും തുരുമ്പും നശിപ്പിക്കാത്ത, കള്ളന്മാർ ചെയ്യുന്ന സ്വർഗ്ഗത്തിൽ നിങ്ങൾക്കായി നിക്ഷേപങ്ങൾ സ്വരൂപിക്കുക. അകത്തു കടന്ന് മോഷ്ടിക്കരുത്. നിങ്ങളുടെ നിക്ഷേപം എവിടെയാണോ അവിടെ നിങ്ങളുടെ ഹൃദയവും ഉണ്ടാകും.</w:t>
      </w:r>
    </w:p>
    <w:p/>
    <w:p>
      <w:r xmlns:w="http://schemas.openxmlformats.org/wordprocessingml/2006/main">
        <w:t xml:space="preserve">പുറപ്പാട് 22:5 ഒരു മനുഷ്യൻ ഒരു വയലോ മുന്തിരിത്തോട്ടമോ തിന്നുകളയുകയും അവന്റെ മൃഗത്തെ തിന്നുകയും മറ്റൊരാളുടെ വയലിൽ മേയിക്കുകയും ചെയ്താൽ; തന്റെ വയലിലെ ഏറ്റവും നല്ലതും തന്റെ മുന്തിരിത്തോട്ടത്തിലെ ഏറ്റവും നല്ലതുമായതിൽ അവൻ പകരം കൊടുക്കും.</w:t>
      </w:r>
    </w:p>
    <w:p/>
    <w:p>
      <w:r xmlns:w="http://schemas.openxmlformats.org/wordprocessingml/2006/main">
        <w:t xml:space="preserve">ഒരാളുടെ കന്നുകാലികൾ മറ്റൊരാളുടെ വയലിനോ മുന്തിരിത്തോട്ടത്തിനോ നാശം വരുത്തിയാൽ, കന്നുകാലികളുടെ ഉടമ സ്വന്തം വയലിലോ മുന്തിരിത്തോട്ടത്തിലോ ഏറ്റവും മികച്ചത് കൊണ്ട് തിരികെ നൽകണം.</w:t>
      </w:r>
    </w:p>
    <w:p/>
    <w:p>
      <w:r xmlns:w="http://schemas.openxmlformats.org/wordprocessingml/2006/main">
        <w:t xml:space="preserve">1. നമ്മുടെ പ്രവർത്തനങ്ങളുടെ ഉത്തരവാദിത്തം ഏറ്റെടുക്കേണ്ടതിന്റെ പ്രാധാന്യം</w:t>
      </w:r>
    </w:p>
    <w:p/>
    <w:p>
      <w:r xmlns:w="http://schemas.openxmlformats.org/wordprocessingml/2006/main">
        <w:t xml:space="preserve">2. എടുത്തത് പുനഃസ്ഥാപിക്കേണ്ടതിന്റെ പ്രാധാന്യം</w:t>
      </w:r>
    </w:p>
    <w:p/>
    <w:p>
      <w:r xmlns:w="http://schemas.openxmlformats.org/wordprocessingml/2006/main">
        <w:t xml:space="preserve">1. സദൃശവാക്യങ്ങൾ 6:30-31 - " കള്ളൻ പട്ടിണി കിടക്കുമ്പോൾ വിശപ്പടക്കാൻ മോഷ്ടിച്ചാൽ ആളുകൾ അവനെ പുച്ഛിക്കുന്നില്ല. എന്നിട്ടും പിടിക്കപ്പെട്ടാൽ അവൻ ഏഴിരട്ടി തിരികെ നൽകണം, അത് അവന്റെ വീട്ടിലെ എല്ലാ സമ്പത്തും ചിലവാകും. ."</w:t>
      </w:r>
    </w:p>
    <w:p/>
    <w:p>
      <w:r xmlns:w="http://schemas.openxmlformats.org/wordprocessingml/2006/main">
        <w:t xml:space="preserve">2. ലേവ്യപുസ്തകം 19:13 - "നിന്റെ അയൽക്കാരനെ വഞ്ചിക്കുകയോ കൊള്ളയടിക്കുകയോ ചെയ്യരുത്. കൂലിപ്പണിക്കാരന്റെ കൂലി ഒറ്റരാത്രികൊണ്ട് തടഞ്ഞുവയ്ക്കരുത്."</w:t>
      </w:r>
    </w:p>
    <w:p/>
    <w:p>
      <w:r xmlns:w="http://schemas.openxmlformats.org/wordprocessingml/2006/main">
        <w:t xml:space="preserve">പുറപ്പാട് 22:6 തീ പടർന്ന് മുള്ളിൽ പിടിച്ചാൽ ധാന്യക്കൂമ്പാരമോ നിൽക്കുന്ന ധാന്യമോ വയലോ ദഹിപ്പിക്കപ്പെടും. തീ കത്തിച്ചവൻ തീർച്ചയായും പകരം കൊടുക്കും.</w:t>
      </w:r>
    </w:p>
    <w:p/>
    <w:p>
      <w:r xmlns:w="http://schemas.openxmlformats.org/wordprocessingml/2006/main">
        <w:t xml:space="preserve">വസ്തുവകകൾക്ക് കേടുപാടുകൾ വരുത്തുകയും സംഭവിച്ച നാശനഷ്ടങ്ങൾക്ക് നഷ്ടപരിഹാരം നൽകുകയും ചെയ്യുന്ന ഒരു വ്യക്തിയെക്കുറിച്ചാണ് ഈ ഭാഗം സംസാരിക്കുന്നത്.</w:t>
      </w:r>
    </w:p>
    <w:p/>
    <w:p>
      <w:r xmlns:w="http://schemas.openxmlformats.org/wordprocessingml/2006/main">
        <w:t xml:space="preserve">1. ഉത്തരവാദിത്തത്തിന്റെ ശക്തി: നമ്മുടെ പ്രവർത്തനങ്ങളുടെ അനന്തരഫലങ്ങൾ മനസ്സിലാക്കൽ</w:t>
      </w:r>
    </w:p>
    <w:p/>
    <w:p>
      <w:r xmlns:w="http://schemas.openxmlformats.org/wordprocessingml/2006/main">
        <w:t xml:space="preserve">2. മറ്റുള്ളവരുടെ വസ്‌തുക്കൾക്കായി കരുതൽ: പുനഃസ്ഥാപനത്തിന്റെ പ്രാധാന്യത്തെക്കുറിച്ചുള്ള ഒരു പ്രതിഫലനം</w:t>
      </w:r>
    </w:p>
    <w:p/>
    <w:p>
      <w:r xmlns:w="http://schemas.openxmlformats.org/wordprocessingml/2006/main">
        <w:t xml:space="preserve">1. മത്തായി 5: 23-24 - അതിനാൽ, നിങ്ങൾ ബലിപീഠത്തിൽ നിങ്ങളുടെ സമ്മാനം അർപ്പിക്കുകയാണെങ്കിൽ, നിങ്ങളുടെ സഹോദരനോ സഹോദരിക്കോ നിങ്ങളോട് എന്തെങ്കിലും വിരോധമുണ്ടെന്ന് അവിടെ ഓർക്കുകയാണെങ്കിൽ, നിങ്ങളുടെ സമ്മാനം ബലിപീഠത്തിന് മുന്നിൽ വയ്ക്കുക. ആദ്യം പോയി അവരോട് അനുരഞ്ജനപ്പെടുക; എന്നിട്ട് വന്ന് നിങ്ങളുടെ സമ്മാനം നൽകുക.</w:t>
      </w:r>
    </w:p>
    <w:p/>
    <w:p>
      <w:r xmlns:w="http://schemas.openxmlformats.org/wordprocessingml/2006/main">
        <w:t xml:space="preserve">2. ലൂക്കോസ് 19:8 - എന്നാൽ സക്കായി എഴുന്നേറ്റ് കർത്താവിനോട് പറഞ്ഞു: നോക്കൂ, കർത്താവേ! ഇവിടെയും ഇപ്പോളും ഞാൻ എന്റെ സ്വത്തിൽ പകുതി ദരിദ്രർക്ക് നൽകുന്നു, ഞാൻ ആരെയെങ്കിലും വഞ്ചിച്ചിട്ടുണ്ടെങ്കിൽ, അതിന്റെ നാലിരട്ടി തുക ഞാൻ തിരികെ നൽകും.</w:t>
      </w:r>
    </w:p>
    <w:p/>
    <w:p>
      <w:r xmlns:w="http://schemas.openxmlformats.org/wordprocessingml/2006/main">
        <w:t xml:space="preserve">പുറപ്പാട് 22:7 ഒരു മനുഷ്യൻ തന്റെ അയൽക്കാരന്റെ പക്കൽ പണമോ സാധനസാമഗ്രിയോ ഏല്പിച്ചാൽ അത് അവന്റെ വീട്ടിൽനിന്നു മോഷ്ടിക്കപ്പെട്ടു; കള്ളനെ കണ്ടെത്തിയാൽ അവൻ ഇരട്ടി കൊടുക്കട്ടെ.</w:t>
      </w:r>
    </w:p>
    <w:p/>
    <w:p>
      <w:r xmlns:w="http://schemas.openxmlformats.org/wordprocessingml/2006/main">
        <w:t xml:space="preserve">അയൽവാസിയുടെ വീട്ടിൽ നിന്ന് ഒരു സാധനം മോഷ്ടിക്കപ്പെട്ടാൽ, കള്ളൻ പിടിക്കപ്പെടുമ്പോൾ മോഷ്ടിച്ച വസ്തുവിന്റെ ഇരട്ടി വില നൽകണം.</w:t>
      </w:r>
    </w:p>
    <w:p/>
    <w:p>
      <w:r xmlns:w="http://schemas.openxmlformats.org/wordprocessingml/2006/main">
        <w:t xml:space="preserve">1. മോഷണത്തിന്റെ അനന്തരഫലങ്ങൾ: പുറപ്പാട് 22:7-ലെ എ</w:t>
      </w:r>
    </w:p>
    <w:p/>
    <w:p>
      <w:r xmlns:w="http://schemas.openxmlformats.org/wordprocessingml/2006/main">
        <w:t xml:space="preserve">2. ദി പവർ ഓഫ് റിപ്പറേഷൻസ്: എ ഓൺ പുറപ്പാട് 22:7</w:t>
      </w:r>
    </w:p>
    <w:p/>
    <w:p>
      <w:r xmlns:w="http://schemas.openxmlformats.org/wordprocessingml/2006/main">
        <w:t xml:space="preserve">1. ലൂക്കോസ് 19:8-10 - തന്റെ സമ്പത്ത് തന്റെ ദാസന്മാരെ ഏൽപ്പിക്കുകയും അത് വിശ്വസ്തത പുലർത്തുന്നവർക്ക് പ്രതിഫലം നൽകുകയും ചെയ്യുന്ന കുലീനന്റെ ഉപമ യേശു പഠിപ്പിക്കുന്നു.</w:t>
      </w:r>
    </w:p>
    <w:p/>
    <w:p>
      <w:r xmlns:w="http://schemas.openxmlformats.org/wordprocessingml/2006/main">
        <w:t xml:space="preserve">2. സദൃശവാക്യങ്ങൾ 6:30-31 - മോഷണത്തിനെതിരെയും അങ്ങനെ ചെയ്യുന്നതിന്റെ അനന്തരഫലങ്ങൾക്കെതിരെയും ആളുകൾക്ക് മുന്നറിയിപ്പ് നൽകുന്നു.</w:t>
      </w:r>
    </w:p>
    <w:p/>
    <w:p>
      <w:r xmlns:w="http://schemas.openxmlformats.org/wordprocessingml/2006/main">
        <w:t xml:space="preserve">പുറപ്പാട് 22:8 കള്ളനെ കണ്ടെത്താനായില്ലെങ്കിൽ, അവൻ തന്റെ അയൽക്കാരന്റെ സാധനങ്ങളിൽ കൈവെച്ചിട്ടുണ്ടോ എന്ന് നോക്കാൻ വീട്ടുടമസ്ഥനെ ന്യായാധിപന്മാരുടെ അടുക്കൽ കൊണ്ടുവരണം.</w:t>
      </w:r>
    </w:p>
    <w:p/>
    <w:p>
      <w:r xmlns:w="http://schemas.openxmlformats.org/wordprocessingml/2006/main">
        <w:t xml:space="preserve">ഒരു കള്ളനെ കണ്ടെത്താനാകാതെ വരുമ്പോൾ, അവൻ തന്റെ അയൽക്കാരനിൽ നിന്ന് മോഷ്ടിച്ചതാണോ എന്ന് നിർണ്ണയിക്കാൻ വീടിന്റെ യജമാനൻ ജഡ്ജിമാരുടെ മുമ്പാകെ ഹാജരാകണം.</w:t>
      </w:r>
    </w:p>
    <w:p/>
    <w:p>
      <w:r xmlns:w="http://schemas.openxmlformats.org/wordprocessingml/2006/main">
        <w:t xml:space="preserve">1. മോഷണത്തിന്റെ അനന്തരഫലങ്ങൾ: പുറപ്പാട് 22:8 പരിശോധിക്കുന്നു</w:t>
      </w:r>
    </w:p>
    <w:p/>
    <w:p>
      <w:r xmlns:w="http://schemas.openxmlformats.org/wordprocessingml/2006/main">
        <w:t xml:space="preserve">2. സത്യസന്ധതയുടെ മൂല്യം: പുറപ്പാട് 22:8-ൽ നിന്ന് പഠിക്കൽ</w:t>
      </w:r>
    </w:p>
    <w:p/>
    <w:p>
      <w:r xmlns:w="http://schemas.openxmlformats.org/wordprocessingml/2006/main">
        <w:t xml:space="preserve">1. സങ്കീർത്തനം 15:2-3 നിഷ്കളങ്കമായി നടക്കുകയും ശരിയായത് ചെയ്യുകയും ഹൃദയത്തിൽ സത്യം സംസാരിക്കുകയും ചെയ്യുന്നവൻ; നാവുകൊണ്ട് പരദൂഷണം പറയാത്തവനും അയൽക്കാരനോട് തിന്മ ചെയ്യാത്തവനും.</w:t>
      </w:r>
    </w:p>
    <w:p/>
    <w:p>
      <w:r xmlns:w="http://schemas.openxmlformats.org/wordprocessingml/2006/main">
        <w:t xml:space="preserve">2. സദൃശവാക്യങ്ങൾ 11:1 തെറ്റായ തുലാസ് കർത്താവിന് വെറുപ്പുളവാക്കുന്നു;</w:t>
      </w:r>
    </w:p>
    <w:p/>
    <w:p>
      <w:r xmlns:w="http://schemas.openxmlformats.org/wordprocessingml/2006/main">
        <w:t xml:space="preserve">പുറപ്പാട് 22:9 കാള, കഴുത, ചെമ്മരിയാട്, വസ്ത്രം, മറ്റൊരാൾ തന്റേതാണെന്ന് വെല്ലുവിളിക്കുന്ന ഏതെങ്കിലും തരത്തിലുള്ള അതിക്രമങ്ങൾ എന്നിവയ്‌ക്ക് വേണ്ടിയുള്ള എല്ലാ ലംഘനങ്ങൾക്കും ഇരുകക്ഷികളുടെയും കാരണം ന്യായാധിപന്മാരുടെ മുമ്പാകെ വരും. ; ന്യായാധിപന്മാർ കുറ്റം വിധിക്കുന്നവനെ അവൻ അയൽക്കാരന്നു ഇരട്ടിയായി കൊടുക്കേണം.</w:t>
      </w:r>
    </w:p>
    <w:p/>
    <w:p>
      <w:r xmlns:w="http://schemas.openxmlformats.org/wordprocessingml/2006/main">
        <w:t xml:space="preserve">തർക്കത്തിന്റെ എല്ലാ കേസുകളിലും ദൈവം ഉത്തരവാദിത്തവും നീതിയും ആവശ്യപ്പെടുന്നു.</w:t>
      </w:r>
    </w:p>
    <w:p/>
    <w:p>
      <w:r xmlns:w="http://schemas.openxmlformats.org/wordprocessingml/2006/main">
        <w:t xml:space="preserve">1: നാം എപ്പോഴും നീതി തേടുകയും ആവശ്യമുള്ളവരോട് കരുണ കാണിക്കുകയും വേണം.</w:t>
      </w:r>
    </w:p>
    <w:p/>
    <w:p>
      <w:r xmlns:w="http://schemas.openxmlformats.org/wordprocessingml/2006/main">
        <w:t xml:space="preserve">2: ഒരു സാഹചര്യത്തിലും മറ്റുള്ളവരെ മുതലെടുക്കരുത്, കാരണം നിങ്ങളുടെ പ്രവൃത്തികൾ ദൈവം വിധിക്കും.</w:t>
      </w:r>
    </w:p>
    <w:p/>
    <w:p>
      <w:r xmlns:w="http://schemas.openxmlformats.org/wordprocessingml/2006/main">
        <w:t xml:space="preserve">1: യാക്കോബ് 2:13 - കരുണ കാണിക്കാത്തവനോട് ന്യായവിധി കരുണയില്ലാത്തതാണ്. ന്യായവിധിക്കുമേൽ കരുണ ജയിക്കുന്നു.</w:t>
      </w:r>
    </w:p>
    <w:p/>
    <w:p>
      <w:r xmlns:w="http://schemas.openxmlformats.org/wordprocessingml/2006/main">
        <w:t xml:space="preserve">2: മത്തായി 7:12 - അതുകൊണ്ട് മറ്റുള്ളവർ നിങ്ങളോട് ചെയ്യണമെന്ന് നിങ്ങൾ ആഗ്രഹിക്കുന്നത് അവരോടും ചെയ്യുക, കാരണം ഇതാണ് നിയമവും പ്രവാചകന്മാരും.</w:t>
      </w:r>
    </w:p>
    <w:p/>
    <w:p>
      <w:r xmlns:w="http://schemas.openxmlformats.org/wordprocessingml/2006/main">
        <w:t xml:space="preserve">പുറപ്പാട് 22:10 ഒരു മനുഷ്യൻ തന്റെ അയൽക്കാരന്റെ പക്കൽ ഒരു കഴുതയെയോ കാളയെയോ ആടിനെയോ മൃഗത്തെയോ ഏല്പിച്ചാൽ; അത് മരിക്കുകയോ മുറിവേൽക്കുകയോ ഓടിപ്പോകുകയോ ചെയ്യട്ടെ, ആരും അത് കാണുന്നില്ല.</w:t>
      </w:r>
    </w:p>
    <w:p/>
    <w:p>
      <w:r xmlns:w="http://schemas.openxmlformats.org/wordprocessingml/2006/main">
        <w:t xml:space="preserve">ഒരു മനുഷ്യൻ തന്റെ അയൽക്കാരനെ ഏൽപ്പിക്കുന്ന ഏതൊരു മൃഗത്തിനും, അത് ചത്താലും, മുറിവേറ്റാലും, ആരും കാണാതെ കാണാതെ പോയാലും ഉത്തരവാദിയാണ്.</w:t>
      </w:r>
    </w:p>
    <w:p/>
    <w:p>
      <w:r xmlns:w="http://schemas.openxmlformats.org/wordprocessingml/2006/main">
        <w:t xml:space="preserve">1. മറ്റുള്ളവരുമായുള്ള നമ്മുടെ ബന്ധത്തിൽ ഉത്തരവാദിത്തത്തിന്റെ പ്രാധാന്യം.</w:t>
      </w:r>
    </w:p>
    <w:p/>
    <w:p>
      <w:r xmlns:w="http://schemas.openxmlformats.org/wordprocessingml/2006/main">
        <w:t xml:space="preserve">2. നമ്മുടെ സ്വത്തുക്കൾ നമ്മുടെ അയൽക്കാരെ ഭരമേൽപ്പിക്കുന്നതിനുള്ള അധികാരം.</w:t>
      </w:r>
    </w:p>
    <w:p/>
    <w:p>
      <w:r xmlns:w="http://schemas.openxmlformats.org/wordprocessingml/2006/main">
        <w:t xml:space="preserve">1. ഗലാത്യർ 6:5 - "ഓരോരുത്തനും അവനവന്റെ ഭാരം വഹിക്കേണ്ടിവരും."</w:t>
      </w:r>
    </w:p>
    <w:p/>
    <w:p>
      <w:r xmlns:w="http://schemas.openxmlformats.org/wordprocessingml/2006/main">
        <w:t xml:space="preserve">2. ലൂക്കോസ് 16:10 - "വളരെ ചെറിയ കാര്യങ്ങളിൽ വിശ്വസ്തനായവൻ അധികത്തിലും വിശ്വസ്തനാണ്, വളരെ ചെറിയ കാര്യങ്ങളിൽ സത്യസന്ധതയില്ലാത്തവൻ അധികത്തിലും സത്യസന്ധനല്ല."</w:t>
      </w:r>
    </w:p>
    <w:p/>
    <w:p>
      <w:r xmlns:w="http://schemas.openxmlformats.org/wordprocessingml/2006/main">
        <w:t xml:space="preserve">പുറപ്പാട് 22:11 അയൽക്കാരന്റെ ചരക്കിന്മേൽ കൈ വെച്ചിട്ടില്ലെന്ന് അവർ ഇരുവരും തമ്മിൽ യഹോവയുടെ സത്യം ഉണ്ടായിരിക്കും. അതിന്റെ ഉടമസ്ഥൻ അത് സ്വീകരിക്കും, അവൻ അത് നന്നാക്കുകയില്ല.</w:t>
      </w:r>
    </w:p>
    <w:p/>
    <w:p>
      <w:r xmlns:w="http://schemas.openxmlformats.org/wordprocessingml/2006/main">
        <w:t xml:space="preserve">രണ്ട് കക്ഷികൾക്കിടയിൽ തങ്ങളുടെ സ്വത്തുക്കൾ സംബന്ധിച്ച സത്യസന്ധതയുടെ പ്രാധാന്യം ഈ ഭാഗം ഊന്നിപ്പറയുന്നു.</w:t>
      </w:r>
    </w:p>
    <w:p/>
    <w:p>
      <w:r xmlns:w="http://schemas.openxmlformats.org/wordprocessingml/2006/main">
        <w:t xml:space="preserve">1. "സത്യസന്ധതയാണ് ഏറ്റവും നല്ല നയം" - സദൃശവാക്യങ്ങൾ 16:13</w:t>
      </w:r>
    </w:p>
    <w:p/>
    <w:p>
      <w:r xmlns:w="http://schemas.openxmlformats.org/wordprocessingml/2006/main">
        <w:t xml:space="preserve">2. "സമഗ്രതയുടെ മൂല്യം" - സദൃശവാക്യങ്ങൾ 20:7</w:t>
      </w:r>
    </w:p>
    <w:p/>
    <w:p>
      <w:r xmlns:w="http://schemas.openxmlformats.org/wordprocessingml/2006/main">
        <w:t xml:space="preserve">1. സദൃശവാക്യങ്ങൾ 16:11 - "നീതിയുള്ള തുലാസ്സും തുലാസും കർത്താവിന്റേതാണ്; സഞ്ചിയുടെ ഭാരമെല്ലാം അവന്റെ പരിഗണനയാണ്."</w:t>
      </w:r>
    </w:p>
    <w:p/>
    <w:p>
      <w:r xmlns:w="http://schemas.openxmlformats.org/wordprocessingml/2006/main">
        <w:t xml:space="preserve">2. സദൃശവാക്യങ്ങൾ 24:3-4 - "ജ്ഞാനത്താൽ ഒരു ഭവനം നിർമ്മിക്കപ്പെടുന്നു, വിവേകത്താൽ അത് സ്ഥാപിക്കപ്പെടുന്നു; അറിവിനാൽ മുറികൾ വിലയേറിയതും മനോഹരവുമായ എല്ലാ സമ്പത്തും കൊണ്ട് നിറയും."</w:t>
      </w:r>
    </w:p>
    <w:p/>
    <w:p>
      <w:r xmlns:w="http://schemas.openxmlformats.org/wordprocessingml/2006/main">
        <w:t xml:space="preserve">പുറപ്പാട് 22:12 അതു അവന്റെ പക്കൽനിന്നു മോഷ്ടിക്കപ്പെട്ടാൽ അവൻ അതിന്റെ ഉടമസ്ഥന്നു പകരം കൊടുക്കേണം.</w:t>
      </w:r>
    </w:p>
    <w:p/>
    <w:p>
      <w:r xmlns:w="http://schemas.openxmlformats.org/wordprocessingml/2006/main">
        <w:t xml:space="preserve">അവരിൽ നിന്ന് എന്തെങ്കിലും മോഷ്ടിക്കപ്പെട്ടാൽ അത് തിരിച്ചുനൽകാൻ ബൈബിൾ ആളുകളെ പ്രോത്സാഹിപ്പിക്കുന്നു.</w:t>
      </w:r>
    </w:p>
    <w:p/>
    <w:p>
      <w:r xmlns:w="http://schemas.openxmlformats.org/wordprocessingml/2006/main">
        <w:t xml:space="preserve">1. പുനഃസ്ഥാപനത്തിന്റെ അനുഗ്രഹം: നാം കടപ്പെട്ടിരിക്കുന്നത് തിരിച്ചടയ്ക്കുന്നതിനുള്ള ദൈവത്തിന്റെ പദ്ധതി</w:t>
      </w:r>
    </w:p>
    <w:p/>
    <w:p>
      <w:r xmlns:w="http://schemas.openxmlformats.org/wordprocessingml/2006/main">
        <w:t xml:space="preserve">2. ദി പവർ ഓഫ് റിസ്റ്റിറ്റ്യൂഷൻ: ഹൗ റിസ്റ്റിറ്റ്യൂഷൻ ഹീൽസ് ആൻഡ് റിസ്റ്റോർസ്</w:t>
      </w:r>
    </w:p>
    <w:p/>
    <w:p>
      <w:r xmlns:w="http://schemas.openxmlformats.org/wordprocessingml/2006/main">
        <w:t xml:space="preserve">1. ലൂക്കോസ് 19: 8-9 "സക്കായി നിന്നുകൊണ്ട് കർത്താവിനോട് പറഞ്ഞു: കർത്താവേ, എന്റെ വസ്തുവകകളുടെ പകുതി ഞാൻ ദരിദ്രർക്ക് നൽകുന്നു; കള്ളാരോപണം നടത്തി ആരിൽ നിന്ന് എന്തെങ്കിലും വാങ്ങിയിട്ടുണ്ടെങ്കിൽ ഞാൻ അവനെ തിരികെ നൽകും. നാലിരട്ടി.</w:t>
      </w:r>
    </w:p>
    <w:p/>
    <w:p>
      <w:r xmlns:w="http://schemas.openxmlformats.org/wordprocessingml/2006/main">
        <w:t xml:space="preserve">2. യാക്കോബ് 5:16 നിങ്ങൾ സൗഖ്യം പ്രാപിക്കുന്നതിന് നിങ്ങളുടെ തെറ്റുകൾ പരസ്പരം ഏറ്റുപറയുകയും പരസ്പരം പ്രാർത്ഥിക്കുകയും ചെയ്യുക. ഒരു നീതിമാന്റെ തീക്ഷ്ണമായ പ്രാർത്ഥന വളരെ പ്രയോജനകരമാണ്.</w:t>
      </w:r>
    </w:p>
    <w:p/>
    <w:p>
      <w:r xmlns:w="http://schemas.openxmlformats.org/wordprocessingml/2006/main">
        <w:t xml:space="preserve">പുറപ്പാട് 22:13 അത് കീറിമുറിച്ചാൽ, അവൻ സാക്ഷ്യത്തിനായി കൊണ്ടുവരട്ടെ, കീറിയതിനെ അവൻ നന്നാക്കരുത്.</w:t>
      </w:r>
    </w:p>
    <w:p/>
    <w:p>
      <w:r xmlns:w="http://schemas.openxmlformats.org/wordprocessingml/2006/main">
        <w:t xml:space="preserve">ആളുകൾ കീറിപ്പറിഞ്ഞ വസ്തുക്കൾ തെളിവായി കോടതിയിൽ കൊണ്ടുവരണം, അവ പുനഃസ്ഥാപിക്കാൻ ശ്രമിക്കരുത്.</w:t>
      </w:r>
    </w:p>
    <w:p/>
    <w:p>
      <w:r xmlns:w="http://schemas.openxmlformats.org/wordprocessingml/2006/main">
        <w:t xml:space="preserve">1. ദൈവം നീതിക്കായി കരുതുന്നു, നാമും അത് ചെയ്യണം.</w:t>
      </w:r>
    </w:p>
    <w:p/>
    <w:p>
      <w:r xmlns:w="http://schemas.openxmlformats.org/wordprocessingml/2006/main">
        <w:t xml:space="preserve">2. നമ്മുടെ എല്ലാ ഇടപാടുകളിലും സത്യവും സത്യസന്ധതയും ഉയർത്തിപ്പിടിക്കണം.</w:t>
      </w:r>
    </w:p>
    <w:p/>
    <w:p>
      <w:r xmlns:w="http://schemas.openxmlformats.org/wordprocessingml/2006/main">
        <w:t xml:space="preserve">1. സദൃശവാക്യങ്ങൾ 20:23 - "വ്യത്യസ്‌ത തൂക്കങ്ങളും വ്യത്യസ്ത അളവുകളും കർത്താവ് അവ രണ്ടും വെറുക്കുന്നു."</w:t>
      </w:r>
    </w:p>
    <w:p/>
    <w:p>
      <w:r xmlns:w="http://schemas.openxmlformats.org/wordprocessingml/2006/main">
        <w:t xml:space="preserve">2. സങ്കീർത്തനം 15:1-2 - "കർത്താവേ, നിന്റെ വിശുദ്ധമന്ദിരത്തിൽ ആർ വസിക്കും? നിന്റെ വിശുദ്ധപർവ്വതത്തിൽ ആർ വസിക്കും? നിഷ്കളങ്കമായി നടക്കുന്നവനും നീതിയുള്ളവനും, ഹൃദയത്തിൽനിന്നു സത്യം സംസാരിക്കുന്നവനും."</w:t>
      </w:r>
    </w:p>
    <w:p/>
    <w:p>
      <w:r xmlns:w="http://schemas.openxmlformats.org/wordprocessingml/2006/main">
        <w:t xml:space="preserve">പുറപ്പാട് 22:14 ഒരു മനുഷ്യൻ തന്റെ അയൽക്കാരനിൽ നിന്ന് എന്തെങ്കിലും കടം വാങ്ങുകയും, അത് മുറിപ്പെടുത്തുകയോ മരിക്കുകയോ ചെയ്താൽ, അതിന്റെ ഉടമ കൂടെ ഇല്ലെങ്കിൽ, അവൻ തീർച്ചയായും അത് ശരിയാക്കണം.</w:t>
      </w:r>
    </w:p>
    <w:p/>
    <w:p>
      <w:r xmlns:w="http://schemas.openxmlformats.org/wordprocessingml/2006/main">
        <w:t xml:space="preserve">കടമെടുത്ത വസ്തുക്കൾക്ക് ഉടമ ഇല്ലാതിരിക്കുമ്പോൾ ഒരു വ്യക്തി തന്റെ അയൽക്കാരന് നഷ്ടപരിഹാരം നൽകണം.</w:t>
      </w:r>
    </w:p>
    <w:p/>
    <w:p>
      <w:r xmlns:w="http://schemas.openxmlformats.org/wordprocessingml/2006/main">
        <w:t xml:space="preserve">1. "ഉടമസ്ഥാവകാശത്തിന്റെ ഉത്തരവാദിത്തം: മറ്റുള്ളവരുടെ സ്വത്ത് പരിപാലിക്കാനുള്ള നമ്മുടെ കടമ"</w:t>
      </w:r>
    </w:p>
    <w:p/>
    <w:p>
      <w:r xmlns:w="http://schemas.openxmlformats.org/wordprocessingml/2006/main">
        <w:t xml:space="preserve">2. "നമ്മുടെ ബന്ധങ്ങളിൽ സത്യസന്ധതയുടെയും ഉത്തരവാദിത്തത്തിന്റെയും പ്രാധാന്യം"</w:t>
      </w:r>
    </w:p>
    <w:p/>
    <w:p>
      <w:r xmlns:w="http://schemas.openxmlformats.org/wordprocessingml/2006/main">
        <w:t xml:space="preserve">1. മത്തായി 22:36-40 - "ഗുരോ, നിയമത്തിലെ ഏറ്റവും വലിയ കൽപ്പന ഏതാണ്?"</w:t>
      </w:r>
    </w:p>
    <w:p/>
    <w:p>
      <w:r xmlns:w="http://schemas.openxmlformats.org/wordprocessingml/2006/main">
        <w:t xml:space="preserve">2. എഫെസ്യർ 4:25 - "അതിനാൽ നിങ്ങൾ ഓരോരുത്തരും അസത്യം ഉപേക്ഷിച്ച് നിങ്ങളുടെ അയൽക്കാരനോട് സത്യം പറയണം, കാരണം നാമെല്ലാവരും ഒരു ശരീരത്തിന്റെ അവയവങ്ങളാണ്."</w:t>
      </w:r>
    </w:p>
    <w:p/>
    <w:p>
      <w:r xmlns:w="http://schemas.openxmlformats.org/wordprocessingml/2006/main">
        <w:t xml:space="preserve">പുറപ്പാട് 22:15 എന്നാൽ അതിന്റെ ഉടമസ്ഥൻ അതിന്റെ കൂടെയുണ്ടെങ്കിൽ അതു നന്നാക്കരുത്;</w:t>
      </w:r>
    </w:p>
    <w:p/>
    <w:p>
      <w:r xmlns:w="http://schemas.openxmlformats.org/wordprocessingml/2006/main">
        <w:t xml:space="preserve">വാടകയ്‌ക്കെടുത്ത മൃഗത്തിന്റെയോ വസ്തുവിന്റെയോ ഉടമ അത് മൂലമുണ്ടാകുന്ന നാശനഷ്ടങ്ങൾക്ക് ഉത്തരവാദിയല്ല.</w:t>
      </w:r>
    </w:p>
    <w:p/>
    <w:p>
      <w:r xmlns:w="http://schemas.openxmlformats.org/wordprocessingml/2006/main">
        <w:t xml:space="preserve">1. കൂലിപ്പണിക്കുള്ള കർത്താവിന്റെ കരുതൽ</w:t>
      </w:r>
    </w:p>
    <w:p/>
    <w:p>
      <w:r xmlns:w="http://schemas.openxmlformats.org/wordprocessingml/2006/main">
        <w:t xml:space="preserve">2. ഉടമസ്ഥതയുടെ ഉത്തരവാദിത്തം</w:t>
      </w:r>
    </w:p>
    <w:p/>
    <w:p>
      <w:r xmlns:w="http://schemas.openxmlformats.org/wordprocessingml/2006/main">
        <w:t xml:space="preserve">1. മത്തായി 22:21 - അതുകൊണ്ട് സീസറിനുള്ളത് സീസറിന് സമർപ്പിക്കുക; ദൈവത്തിനുള്ളത് ദൈവത്തിന്നും</w:t>
      </w:r>
    </w:p>
    <w:p/>
    <w:p>
      <w:r xmlns:w="http://schemas.openxmlformats.org/wordprocessingml/2006/main">
        <w:t xml:space="preserve">2. ആവർത്തനം 24:14 - ദരിദ്രനും ദരിദ്രനുമായ ഒരു കൂലിവേലക്കാരനെ അവൻ പീഡിപ്പിക്കരുത്, അവൻ നിന്റെ സഹോദരന്മാരിൽ പെട്ടവനാകട്ടെ, അല്ലെങ്കിൽ നിന്റെ ദേശത്തുള്ള നിന്റെ പട്ടണങ്ങളിൽ ഉള്ള അന്യരാകട്ടെ.</w:t>
      </w:r>
    </w:p>
    <w:p/>
    <w:p>
      <w:r xmlns:w="http://schemas.openxmlformats.org/wordprocessingml/2006/main">
        <w:t xml:space="preserve">പുറപ്പാട് 22:16 ഒരു പുരുഷൻ വിവാഹനിശ്ചയം ചെയ്യാത്ത ഒരു വേലക്കാരിയെ വശീകരിച്ച് അവളോടുകൂടെ ശയിച്ചാൽ അവൻ അവളെ തന്റെ ഭാര്യയായി കൊടുക്കേണം.</w:t>
      </w:r>
    </w:p>
    <w:p/>
    <w:p>
      <w:r xmlns:w="http://schemas.openxmlformats.org/wordprocessingml/2006/main">
        <w:t xml:space="preserve">വേലക്കാരികൾ പ്രലോഭനത്തിൽ നിന്ന് സംരക്ഷിക്കപ്പെടണം.</w:t>
      </w:r>
    </w:p>
    <w:p/>
    <w:p>
      <w:r xmlns:w="http://schemas.openxmlformats.org/wordprocessingml/2006/main">
        <w:t xml:space="preserve">1: വേലക്കാരികളെ പ്രലോഭനത്തിൽ നിന്ന് സംരക്ഷിക്കുന്നതിൽ ദൈവവചനം ഉറച്ചതും വ്യക്തവുമാണ്.</w:t>
      </w:r>
    </w:p>
    <w:p/>
    <w:p>
      <w:r xmlns:w="http://schemas.openxmlformats.org/wordprocessingml/2006/main">
        <w:t xml:space="preserve">2: ദാസിമാരുടെ ലൗകിക വശീകരണത്താൽ പ്രലോഭിപ്പിക്കപ്പെടരുത്, പകരം അവരെ ബഹുമാനിക്കുകയും ബഹുമാനിക്കുകയും ചെയ്യുക.</w:t>
      </w:r>
    </w:p>
    <w:p/>
    <w:p>
      <w:r xmlns:w="http://schemas.openxmlformats.org/wordprocessingml/2006/main">
        <w:t xml:space="preserve">1: സദൃശവാക്യങ്ങൾ 6:27-28 - ഒരു മനുഷ്യന് തന്റെ മടിയിൽ തീ പിടിക്കാമോ? ഒരുവന്റെ കാലുകൾ വെന്തുരുകാതെ തീക്കനലിൽ നടക്കാമോ?</w:t>
      </w:r>
    </w:p>
    <w:p/>
    <w:p>
      <w:r xmlns:w="http://schemas.openxmlformats.org/wordprocessingml/2006/main">
        <w:t xml:space="preserve">2: 1 കൊരിന്ത്യർ 6:18 - ലൈംഗിക അധാർമികതയിൽ നിന്ന് ഓടിപ്പോകുക. ഒരു വ്യക്തി ചെയ്യുന്ന മറ്റെല്ലാ പാപങ്ങളും ശരീരത്തിന് പുറത്താണ്, എന്നാൽ ലൈംഗിക അധാർമിക വ്യക്തി സ്വന്തം ശരീരത്തിനെതിരെ പാപം ചെയ്യുന്നു.</w:t>
      </w:r>
    </w:p>
    <w:p/>
    <w:p>
      <w:r xmlns:w="http://schemas.openxmlformats.org/wordprocessingml/2006/main">
        <w:t xml:space="preserve">പുറപ്പാട് 22:17 അവളുടെ പിതാവ് അവളെ അവനു കൊടുക്കാൻ വിസമ്മതിച്ചാൽ, അവൻ കന്യകമാരുടെ സ്ത്രീധനപ്രകാരം പണം നൽകണം.</w:t>
      </w:r>
    </w:p>
    <w:p/>
    <w:p>
      <w:r xmlns:w="http://schemas.openxmlformats.org/wordprocessingml/2006/main">
        <w:t xml:space="preserve">കന്യകമാരെ അവരുടെ പിതാവ് നൽകാൻ വിസമ്മതിക്കുന്ന സാഹചര്യത്തിൽ അവരുടെ സ്ത്രീധനത്തെക്കുറിച്ചാണ് ഈ ഭാഗം ചർച്ച ചെയ്യുന്നത്.</w:t>
      </w:r>
    </w:p>
    <w:p/>
    <w:p>
      <w:r xmlns:w="http://schemas.openxmlformats.org/wordprocessingml/2006/main">
        <w:t xml:space="preserve">1. വിവാഹത്തിൽ ദൈവഭക്തരായ പിതാക്കന്മാരുടെ പ്രാധാന്യം</w:t>
      </w:r>
    </w:p>
    <w:p/>
    <w:p>
      <w:r xmlns:w="http://schemas.openxmlformats.org/wordprocessingml/2006/main">
        <w:t xml:space="preserve">2. വിവാഹത്തിലെ സാമ്പത്തിക പ്രതിബദ്ധതയുടെ ശക്തി</w:t>
      </w:r>
    </w:p>
    <w:p/>
    <w:p>
      <w:r xmlns:w="http://schemas.openxmlformats.org/wordprocessingml/2006/main">
        <w:t xml:space="preserve">1. എഫെസ്യർ 5:22-33</w:t>
      </w:r>
    </w:p>
    <w:p/>
    <w:p>
      <w:r xmlns:w="http://schemas.openxmlformats.org/wordprocessingml/2006/main">
        <w:t xml:space="preserve">2. സദൃശവാക്യങ്ങൾ 18:22</w:t>
      </w:r>
    </w:p>
    <w:p/>
    <w:p>
      <w:r xmlns:w="http://schemas.openxmlformats.org/wordprocessingml/2006/main">
        <w:t xml:space="preserve">പുറപ്പാട് 22:18 മന്ത്രവാദിനിയെ ജീവിക്കാൻ അനുവദിക്കരുത്.</w:t>
      </w:r>
    </w:p>
    <w:p/>
    <w:p>
      <w:r xmlns:w="http://schemas.openxmlformats.org/wordprocessingml/2006/main">
        <w:t xml:space="preserve">മന്ത്രവാദിനികളെ ജീവിക്കാൻ അനുവദിക്കരുതെന്ന് പുറപ്പാട് പുസ്തകത്തിൽ ബൈബിളിൽ കാണുന്ന ദൈവത്തിന്റെ കൽപ്പനയാണ് ഈ ഭാഗം.</w:t>
      </w:r>
    </w:p>
    <w:p/>
    <w:p>
      <w:r xmlns:w="http://schemas.openxmlformats.org/wordprocessingml/2006/main">
        <w:t xml:space="preserve">1. "ദൈവവചനത്തിന്റെ ശക്തി: ദൈവത്തിന്റെ അധികാരത്തിൽ ആശ്രയിക്കൽ"</w:t>
      </w:r>
    </w:p>
    <w:p/>
    <w:p>
      <w:r xmlns:w="http://schemas.openxmlformats.org/wordprocessingml/2006/main">
        <w:t xml:space="preserve">2. "മന്ത്രവാദത്തിന്റെ അപകടം: പിന്തുടരാനുള്ള പ്രലോഭനങ്ങളെ ചെറുക്കുക"</w:t>
      </w:r>
    </w:p>
    <w:p/>
    <w:p>
      <w:r xmlns:w="http://schemas.openxmlformats.org/wordprocessingml/2006/main">
        <w:t xml:space="preserve">1. 1 യോഹന്നാൻ 4:1 - "പ്രിയപ്പെട്ടവരേ, എല്ലാ ആത്മാക്കളെയും വിശ്വസിക്കരുത്, എന്നാൽ അനേകം കള്ളപ്രവാചകന്മാർ ലോകത്തിലേക്ക് പുറപ്പെട്ടിരിക്കുന്നതിനാൽ അവ ദൈവത്തിൽ നിന്നുള്ളവയാണോ എന്ന് പരിശോധിക്കാൻ ആത്മാക്കളെ പരീക്ഷിക്കുക."</w:t>
      </w:r>
    </w:p>
    <w:p/>
    <w:p>
      <w:r xmlns:w="http://schemas.openxmlformats.org/wordprocessingml/2006/main">
        <w:t xml:space="preserve">2. ഗലാത്യർ 5:19-21 - "ഇപ്പോൾ ജഡത്തിന്റെ പ്രവൃത്തികൾ വ്യക്തമാണ്: ലൈംഗിക അധാർമികത, അശുദ്ധി, ഇന്ദ്രിയത, വിഗ്രഹാരാധന, മന്ത്രവാദം, ശത്രുത, കലഹം, അസൂയ, കോപം, മത്സരങ്ങൾ, ഭിന്നതകൾ, ഭിന്നത, അസൂയ, മദ്യപാനം. ഇത്തരം കാര്യങ്ങൾ ചെയ്യുന്നവർ ദൈവരാജ്യം അവകാശമാക്കുകയില്ലെന്ന് ഞാൻ മുമ്പ് മുന്നറിയിപ്പ് നൽകിയതുപോലെ ഞാൻ നിങ്ങൾക്ക് മുന്നറിയിപ്പ് നൽകുന്നു.</w:t>
      </w:r>
    </w:p>
    <w:p/>
    <w:p>
      <w:r xmlns:w="http://schemas.openxmlformats.org/wordprocessingml/2006/main">
        <w:t xml:space="preserve">പുറപ്പാട് 22:19 മൃഗത്തോടുകൂടെ ശയിക്കുന്നവൻ മരണശിക്ഷ അനുഭവിക്കേണം.</w:t>
      </w:r>
    </w:p>
    <w:p/>
    <w:p>
      <w:r xmlns:w="http://schemas.openxmlformats.org/wordprocessingml/2006/main">
        <w:t xml:space="preserve">പുറപ്പാട് 22:19 പ്രകാരം മൃഗവുമായി ലൈംഗിക ബന്ധത്തിൽ ഏർപ്പെടുന്ന ഏതൊരാളും മരണശിക്ഷ അനുഭവിക്കണം.</w:t>
      </w:r>
    </w:p>
    <w:p/>
    <w:p>
      <w:r xmlns:w="http://schemas.openxmlformats.org/wordprocessingml/2006/main">
        <w:t xml:space="preserve">1. മൃഗീയതയുടെ പാപം: പുറപ്പാട് 22:19-ലേക്കുള്ള ആഴത്തിലുള്ള വീക്ഷണം</w:t>
      </w:r>
    </w:p>
    <w:p/>
    <w:p>
      <w:r xmlns:w="http://schemas.openxmlformats.org/wordprocessingml/2006/main">
        <w:t xml:space="preserve">2. പ്രകൃതിവിരുദ്ധമായ ആഗ്രഹങ്ങളുടെ അപകടം: പുറപ്പാട് 22:19 ലെ നിരോധനങ്ങളെക്കുറിച്ചുള്ള ഒരു പഠനം</w:t>
      </w:r>
    </w:p>
    <w:p/>
    <w:p>
      <w:r xmlns:w="http://schemas.openxmlformats.org/wordprocessingml/2006/main">
        <w:t xml:space="preserve">1. ലേവ്യപുസ്തകം 18:23 - "ഒരു മൃഗത്തോടും കൂടി ശയിക്കുകയോ അതിനെക്കൊണ്ട് നിങ്ങളെത്തന്നെ അശുദ്ധമാക്കുകയോ അരുത്, ഒരു സ്ത്രീയും മൃഗത്തിന്റെ മുമ്പിൽ ശയിക്കാൻ നിൽക്കരുത്: അത് ആശയക്കുഴപ്പമാണ്."</w:t>
      </w:r>
    </w:p>
    <w:p/>
    <w:p>
      <w:r xmlns:w="http://schemas.openxmlformats.org/wordprocessingml/2006/main">
        <w:t xml:space="preserve">2. റോമർ 1:26-27 - "ഇക്കാരണത്താൽ ദൈവം അവരെ നീചമായ സ്നേഹത്തിന് വിട്ടുകൊടുത്തു. കാരണം അവരുടെ സ്ത്രീകൾ പോലും പ്രകൃതിവിരുദ്ധമായ പ്രകൃതിദത്ത ഉപയോഗത്തെ മാറ്റി. അതുപോലെ തന്നെ പുരുഷന്മാരും സ്ത്രീയുടെ സ്വാഭാവിക ഉപയോഗം ഉപേക്ഷിച്ചു. , അന്യോന്യമുള്ള അവരുടെ കാമത്തിൽ ജ്വലിച്ചു; പുരുഷന്മാർ പുരുഷന്മാരോടൊപ്പം അയോഗ്യമായത് ചെയ്യുന്നു."</w:t>
      </w:r>
    </w:p>
    <w:p/>
    <w:p>
      <w:r xmlns:w="http://schemas.openxmlformats.org/wordprocessingml/2006/main">
        <w:t xml:space="preserve">പുറപ്പാട് 22:20 യഹോവയ്‌ക്കല്ലാതെ ഏതെങ്കിലും ദൈവത്തിന് ബലിയർപ്പിക്കുന്നവൻ പൂർണ്ണമായും നശിപ്പിക്കപ്പെടും.</w:t>
      </w:r>
    </w:p>
    <w:p/>
    <w:p>
      <w:r xmlns:w="http://schemas.openxmlformats.org/wordprocessingml/2006/main">
        <w:t xml:space="preserve">യഹോ​വ​യ്‌ക്ക്‌ അല്ലാതെ മറ്റേതൊരു ദൈവ​ത്തി​നും യാഗം അർപ്പി​ക്കു​ന്ന​വർ നശിച്ചു​പോ​കും.</w:t>
      </w:r>
    </w:p>
    <w:p/>
    <w:p>
      <w:r xmlns:w="http://schemas.openxmlformats.org/wordprocessingml/2006/main">
        <w:t xml:space="preserve">1. രക്ഷയ്ക്കായി യഹോവയിൽ ആശ്രയിക്കുക, അന്യദൈവങ്ങളിലല്ല.</w:t>
      </w:r>
    </w:p>
    <w:p/>
    <w:p>
      <w:r xmlns:w="http://schemas.openxmlformats.org/wordprocessingml/2006/main">
        <w:t xml:space="preserve">2. വ്യാജദൈവങ്ങളെ തള്ളി യഹോവയെ അനുഗമിക്കുക.</w:t>
      </w:r>
    </w:p>
    <w:p/>
    <w:p>
      <w:r xmlns:w="http://schemas.openxmlformats.org/wordprocessingml/2006/main">
        <w:t xml:space="preserve">1. ആവർത്തനം 6:13-14 - "നിന്റെ ദൈവമായ യഹോവയെ നീ ഭയപ്പെടേണം, അവനെ സേവിക്കേണം, അവനെ മുറുകെ പിടിക്കുകയും അവന്റെ നാമത്തിൽ സത്യം ചെയ്യുകയും വേണം. അന്യദൈവങ്ങളുടെ പിന്നാലെ പോകരുതു. നിങ്ങളുടെ ചുറ്റുമുള്ള ആളുകൾ."</w:t>
      </w:r>
    </w:p>
    <w:p/>
    <w:p>
      <w:r xmlns:w="http://schemas.openxmlformats.org/wordprocessingml/2006/main">
        <w:t xml:space="preserve">2. യെശയ്യാവ് 45:22 - "ഭൂമിയുടെ അറുതികളേ, എങ്കലേക്കു തിരിഞ്ഞ് രക്ഷിക്കപ്പെടുവിൻ! ഞാൻ ദൈവമാണ്, മറ്റാരുമില്ല."</w:t>
      </w:r>
    </w:p>
    <w:p/>
    <w:p>
      <w:r xmlns:w="http://schemas.openxmlformats.org/wordprocessingml/2006/main">
        <w:t xml:space="preserve">പുറപ്പാട് 22:21 അന്യനെ ഉപദ്രവിക്കരുതു; അവനെ പീഡിപ്പിക്കരുതു; നിങ്ങൾ മിസ്രയീംദേശത്തു പരദേശികളായിരുന്നുവല്ലോ.</w:t>
      </w:r>
    </w:p>
    <w:p/>
    <w:p>
      <w:r xmlns:w="http://schemas.openxmlformats.org/wordprocessingml/2006/main">
        <w:t xml:space="preserve">അപരിചിതരോട് ദയയോടും ആദരവോടും കൂടി പെരുമാറാൻ ദൈവം നമ്മോട് കൽപ്പിക്കുന്നു, കാരണം നമ്മൾ ഒരിക്കൽ ഈജിപ്തിൽ അപരിചിതരായിരുന്നു.</w:t>
      </w:r>
    </w:p>
    <w:p/>
    <w:p>
      <w:r xmlns:w="http://schemas.openxmlformats.org/wordprocessingml/2006/main">
        <w:t xml:space="preserve">1. സുവർണ്ണ നിയമം: അപരിചിതരോട് അനുകമ്പയോടെ പെരുമാറുക</w:t>
      </w:r>
    </w:p>
    <w:p/>
    <w:p>
      <w:r xmlns:w="http://schemas.openxmlformats.org/wordprocessingml/2006/main">
        <w:t xml:space="preserve">2. അപരിചിതരോട് അനുകമ്പയോടെയുള്ള പെരുമാറ്റത്തിലൂടെ ദൈവസ്നേഹം കാണുക</w:t>
      </w:r>
    </w:p>
    <w:p/>
    <w:p>
      <w:r xmlns:w="http://schemas.openxmlformats.org/wordprocessingml/2006/main">
        <w:t xml:space="preserve">1. ലേവ്യപുസ്തകം 19:33-34 - "അപരിചിതൻ നിങ്ങളോടുകൂടെ നിങ്ങളുടെ നാട്ടിൽ താമസിക്കുമ്പോൾ അവനോട് തെറ്റ് ചെയ്യരുത്. നിങ്ങളോടൊപ്പം താമസിക്കുന്ന അപരിചിതനെ നിങ്ങളുടെ ഇടയിൽ സ്വദേശിയായി കണക്കാക്കുകയും അവനെ നിന്നെപ്പോലെ സ്നേഹിക്കുകയും വേണം. എന്തെന്നാൽ നിങ്ങൾ ഈജിപ്‌ത്‌ ദേശത്ത്‌ പരദേശികളായിരുന്നു.</w:t>
      </w:r>
    </w:p>
    <w:p/>
    <w:p>
      <w:r xmlns:w="http://schemas.openxmlformats.org/wordprocessingml/2006/main">
        <w:t xml:space="preserve">2. മത്തായി 25:35-40 - "എനിക്ക് വിശന്നു, നിങ്ങൾ എനിക്ക് ഭക്ഷണം തന്നു, എനിക്ക് ദാഹിച്ചു, നിങ്ങൾ എനിക്ക് കുടിക്കാൻ തന്നു, ഞാൻ അന്യനായിരുന്നു, നിങ്ങൾ എന്നെ സ്വാഗതം ചെയ്തു..."</w:t>
      </w:r>
    </w:p>
    <w:p/>
    <w:p>
      <w:r xmlns:w="http://schemas.openxmlformats.org/wordprocessingml/2006/main">
        <w:t xml:space="preserve">പുറപ്പാട് 22:22 വിധവയെയോ അനാഥനെയോ ഉപദ്രവിക്കരുത്.</w:t>
      </w:r>
    </w:p>
    <w:p/>
    <w:p>
      <w:r xmlns:w="http://schemas.openxmlformats.org/wordprocessingml/2006/main">
        <w:t xml:space="preserve">വിധവകളോടും പിതാവില്ലാത്ത കുട്ടികളോടും മോശമായി പെരുമാറരുത്.</w:t>
      </w:r>
    </w:p>
    <w:p/>
    <w:p>
      <w:r xmlns:w="http://schemas.openxmlformats.org/wordprocessingml/2006/main">
        <w:t xml:space="preserve">1. നമ്മുടെ സമൂഹത്തിലെ ദുർബലരോട് എങ്ങനെ പെരുമാറണം</w:t>
      </w:r>
    </w:p>
    <w:p/>
    <w:p>
      <w:r xmlns:w="http://schemas.openxmlformats.org/wordprocessingml/2006/main">
        <w:t xml:space="preserve">2. ബൈബിളിലെ സ്നേഹത്തിന്റെയും അനുകമ്പയുടെയും ശക്തി</w:t>
      </w:r>
    </w:p>
    <w:p/>
    <w:p>
      <w:r xmlns:w="http://schemas.openxmlformats.org/wordprocessingml/2006/main">
        <w:t xml:space="preserve">1. ആവർത്തനം 10:18-19 - അവൻ അനാഥന്റെയും വിധവയുടെയും ന്യായവിധി നടത്തുകയും അന്യനെ സ്‌നേഹിക്കുകയും ഭക്ഷണവും വസ്ത്രവും നൽകുകയും ചെയ്യുന്നു. ആകയാൽ അന്യനെ സ്നേഹിക്കുവിൻ ; നിങ്ങൾ മിസ്രയീംദേശത്തു പരദേശികളായിരുന്നുവല്ലോ.</w:t>
      </w:r>
    </w:p>
    <w:p/>
    <w:p>
      <w:r xmlns:w="http://schemas.openxmlformats.org/wordprocessingml/2006/main">
        <w:t xml:space="preserve">2. യാക്കോബ് 1:27 - പിതാവായ ദൈവത്തിന്റെ മുമ്പാകെ ശുദ്ധവും നിർമ്മലവുമായ മതം ഇതാണ്, അനാഥരെയും വിധവകളെയും അവരുടെ കഷ്ടതയിൽ സന്ദർശിക്കുകയും ലോകത്തിൽ നിന്ന് കളങ്കം വരാതെ തന്നെത്തന്നെ സൂക്ഷിക്കുകയും ചെയ്യുക.</w:t>
      </w:r>
    </w:p>
    <w:p/>
    <w:p>
      <w:r xmlns:w="http://schemas.openxmlformats.org/wordprocessingml/2006/main">
        <w:t xml:space="preserve">പുറപ്പാട് 22:23 നീ അവരെ ഏതെങ്കിലും വിധത്തിൽ പീഡിപ്പിക്കുകയും അവർ എന്നോടു നിലവിളിക്കുകയും ചെയ്താൽ ഞാൻ തീർച്ചയായും അവരുടെ നിലവിളി കേൾക്കും.</w:t>
      </w:r>
    </w:p>
    <w:p/>
    <w:p>
      <w:r xmlns:w="http://schemas.openxmlformats.org/wordprocessingml/2006/main">
        <w:t xml:space="preserve">ഏറ്റവും ദുർബലരായവരെ പരിപാലിക്കാനും അവരോട് നീതിയോടും കരുണയോടും പെരുമാറാനും ദൈവം നമ്മോട് കൽപ്പിക്കുന്നു.</w:t>
      </w:r>
    </w:p>
    <w:p/>
    <w:p>
      <w:r xmlns:w="http://schemas.openxmlformats.org/wordprocessingml/2006/main">
        <w:t xml:space="preserve">1. ദൈവത്തിന്റെ ഹൃദയം ദുർബലർക്കുള്ളതാണ് - നമുക്ക് എങ്ങനെ അവന്റെ മാതൃക പിന്തുടരാനാകും?</w:t>
      </w:r>
    </w:p>
    <w:p/>
    <w:p>
      <w:r xmlns:w="http://schemas.openxmlformats.org/wordprocessingml/2006/main">
        <w:t xml:space="preserve">2. അടിച്ചമർത്തപ്പെട്ടവരോടൊപ്പം നിൽക്കുന്നത്: നീതിക്കും കരുണയ്ക്കും വേണ്ടിയുള്ള ഒരു വിളി.</w:t>
      </w:r>
    </w:p>
    <w:p/>
    <w:p>
      <w:r xmlns:w="http://schemas.openxmlformats.org/wordprocessingml/2006/main">
        <w:t xml:space="preserve">1. സങ്കീർത്തനം 82: 3-4 - "ദുർബലരുടെയും അനാഥരുടെയും ന്യായം സംരക്ഷിക്കുക; ദരിദ്രരുടെയും അടിച്ചമർത്തപ്പെട്ടവരുടെയും അവകാശങ്ങൾ നിലനിർത്തുക. ദുർബലരെയും ദരിദ്രരെയും രക്ഷിക്കുക; ദുഷ്ടന്മാരുടെ കയ്യിൽ നിന്ന് അവരെ വിടുവിക്കുക."</w:t>
      </w:r>
    </w:p>
    <w:p/>
    <w:p>
      <w:r xmlns:w="http://schemas.openxmlformats.org/wordprocessingml/2006/main">
        <w:t xml:space="preserve">2. യെശയ്യാവ് 1:17 - "ശരിയായത് ചെയ്യാൻ പഠിക്കുക; നീതി അന്വേഷിക്കുക. അടിച്ചമർത്തപ്പെട്ടവരെ സംരക്ഷിക്കുക. അനാഥരുടെ ന്യായം ഏറ്റെടുക്കുക; വിധവയുടെ കാര്യം വാദിക്കുക."</w:t>
      </w:r>
    </w:p>
    <w:p/>
    <w:p>
      <w:r xmlns:w="http://schemas.openxmlformats.org/wordprocessingml/2006/main">
        <w:t xml:space="preserve">പുറപ്പാട് 22:24 എന്റെ ക്രോധം ജ്വലിക്കും; ഞാൻ നിന്നെ വാൾകൊണ്ടു കൊല്ലും; നിങ്ങളുടെ ഭാര്യമാർ വിധവകളും നിങ്ങളുടെ മക്കൾ അനാഥരും ആയിരിക്കും.</w:t>
      </w:r>
    </w:p>
    <w:p/>
    <w:p>
      <w:r xmlns:w="http://schemas.openxmlformats.org/wordprocessingml/2006/main">
        <w:t xml:space="preserve">തന്നോട് അനുസരണക്കേട് കാണിക്കുന്നവരെ ദൈവം കഠിനമായി ശിക്ഷിക്കും.</w:t>
      </w:r>
    </w:p>
    <w:p/>
    <w:p>
      <w:r xmlns:w="http://schemas.openxmlformats.org/wordprocessingml/2006/main">
        <w:t xml:space="preserve">1. അനുസരണക്കേടിന്റെ അനന്തരഫലങ്ങൾ: പുറപ്പാട് 22:24-ൽ നിന്നുള്ള ഒരു മുന്നറിയിപ്പ്</w:t>
      </w:r>
    </w:p>
    <w:p/>
    <w:p>
      <w:r xmlns:w="http://schemas.openxmlformats.org/wordprocessingml/2006/main">
        <w:t xml:space="preserve">2. നാം വിതയ്ക്കുന്നത് കൊയ്യുന്നു: അനുസരണക്കേടിന്റെ തീവ്രത മനസ്സിലാക്കൽ</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സദൃശവാക്യങ്ങൾ 28: 9 - ഒരുവൻ ന്യായപ്രമാണം കേൾക്കാതെ ചെവി തിരിച്ചാൽ അവന്റെ പ്രാർത്ഥനപോലും വെറുപ്പുളവാക്കുന്നു.</w:t>
      </w:r>
    </w:p>
    <w:p/>
    <w:p>
      <w:r xmlns:w="http://schemas.openxmlformats.org/wordprocessingml/2006/main">
        <w:t xml:space="preserve">പുറപ്പാട് 22:25 എന്റെ ജനത്തിൽ ദരിദ്രനായ ആർക്കെങ്കിലും നീ പണം കടം കൊടുത്താൽ അവന് പലിശക്കാരനെപ്പോലെയാകരുത്, അവന്റെ മേൽ പലിശ കൊടുക്കരുത്.</w:t>
      </w:r>
    </w:p>
    <w:p/>
    <w:p>
      <w:r xmlns:w="http://schemas.openxmlformats.org/wordprocessingml/2006/main">
        <w:t xml:space="preserve">ദരിദ്രർക്ക് പണം പലിശ സഹിതം കടം കൊടുക്കരുതെന്ന് ദൈവം കൽപ്പിക്കുന്നു.</w:t>
      </w:r>
    </w:p>
    <w:p/>
    <w:p>
      <w:r xmlns:w="http://schemas.openxmlformats.org/wordprocessingml/2006/main">
        <w:t xml:space="preserve">1. ദൈവകൃപ: ആവശ്യമുള്ളവർക്ക് പലിശയില്ലാതെ കടം കൊടുക്കൽ</w:t>
      </w:r>
    </w:p>
    <w:p/>
    <w:p>
      <w:r xmlns:w="http://schemas.openxmlformats.org/wordprocessingml/2006/main">
        <w:t xml:space="preserve">2. ഔദാര്യവും അനുകമ്പയും: ലാഭേച്ഛയില്ലാതെ ആവശ്യമുള്ളവർക്ക് വായ്പ നൽകുക</w:t>
      </w:r>
    </w:p>
    <w:p/>
    <w:p>
      <w:r xmlns:w="http://schemas.openxmlformats.org/wordprocessingml/2006/main">
        <w:t xml:space="preserve">1. ലൂക്കോസ് 6:30-36 - നിങ്ങളുടെ ശത്രുക്കളെ സ്നേഹിക്കുക, നിങ്ങളെ വെറുക്കുന്നവർക്ക് നന്മ ചെയ്യുക, പകരം ഒന്നും പ്രതീക്ഷിക്കാതെ കടം കൊടുക്കുക.</w:t>
      </w:r>
    </w:p>
    <w:p/>
    <w:p>
      <w:r xmlns:w="http://schemas.openxmlformats.org/wordprocessingml/2006/main">
        <w:t xml:space="preserve">2. സദൃശവാക്യങ്ങൾ 19:17 - ദരിദ്രരോട് ദയ കാണിക്കുന്നവൻ കർത്താവിന് കടം കൊടുക്കുന്നു, അവൻ ചെയ്തതിന് അവൻ പ്രതിഫലം നൽകും.</w:t>
      </w:r>
    </w:p>
    <w:p/>
    <w:p>
      <w:r xmlns:w="http://schemas.openxmlformats.org/wordprocessingml/2006/main">
        <w:t xml:space="preserve">പുറപ്പാട് 22:26 അയൽക്കാരന്റെ വസ്ത്രം പണയം വെച്ചാൽ സൂര്യൻ അസ്തമിക്കുമ്പോൾ അത് അവനു കൊടുക്കണം.</w:t>
      </w:r>
    </w:p>
    <w:p/>
    <w:p>
      <w:r xmlns:w="http://schemas.openxmlformats.org/wordprocessingml/2006/main">
        <w:t xml:space="preserve">നമ്മുടെ അയൽക്കാരോട് ഉദാരമനസ്കത കാണിക്കാനും അവരിൽ നിന്ന് എടുത്തത് പുനഃസ്ഥാപിക്കാനും ബൈബിൾ നമ്മെ പ്രോത്സാഹിപ്പിക്കുന്നു.</w:t>
      </w:r>
    </w:p>
    <w:p/>
    <w:p>
      <w:r xmlns:w="http://schemas.openxmlformats.org/wordprocessingml/2006/main">
        <w:t xml:space="preserve">1. ഔദാര്യം: ഒരു ബൈബിൾ വീക്ഷണം</w:t>
      </w:r>
    </w:p>
    <w:p/>
    <w:p>
      <w:r xmlns:w="http://schemas.openxmlformats.org/wordprocessingml/2006/main">
        <w:t xml:space="preserve">2. പുനഃസ്ഥാപനത്തിന്റെ ശക്തി</w:t>
      </w:r>
    </w:p>
    <w:p/>
    <w:p>
      <w:r xmlns:w="http://schemas.openxmlformats.org/wordprocessingml/2006/main">
        <w:t xml:space="preserve">1. ലൂക്കോസ് 6:27-36 - നിങ്ങളുടെ ശത്രുക്കളെ സ്നേഹിക്കുക</w:t>
      </w:r>
    </w:p>
    <w:p/>
    <w:p>
      <w:r xmlns:w="http://schemas.openxmlformats.org/wordprocessingml/2006/main">
        <w:t xml:space="preserve">2. സങ്കീർത്തനം 112:5 - ഉദാരമനസ്കതയുള്ളവർക്ക് നന്മ വരും</w:t>
      </w:r>
    </w:p>
    <w:p/>
    <w:p>
      <w:r xmlns:w="http://schemas.openxmlformats.org/wordprocessingml/2006/main">
        <w:t xml:space="preserve">പുറപ്പാട് 22:27 അത് അവന്റെ മൂടുപടം മാത്രം; അവൻ എന്നോടു നിലവിളിക്കുമ്പോൾ ഞാൻ കേൾക്കും; ഞാൻ കൃപയുള്ളവനല്ലോ.</w:t>
      </w:r>
    </w:p>
    <w:p/>
    <w:p>
      <w:r xmlns:w="http://schemas.openxmlformats.org/wordprocessingml/2006/main">
        <w:t xml:space="preserve">തന്നോട് നിലവിളിക്കുന്നവരോട് ദൈവം കൃപ കാണിക്കുകയും അവരുടെ ആവശ്യങ്ങൾ അവൻ നിറവേറ്റുകയും ചെയ്യും.</w:t>
      </w:r>
    </w:p>
    <w:p/>
    <w:p>
      <w:r xmlns:w="http://schemas.openxmlformats.org/wordprocessingml/2006/main">
        <w:t xml:space="preserve">1. ദൈവത്തിന്റെ കൃപ</w:t>
      </w:r>
    </w:p>
    <w:p/>
    <w:p>
      <w:r xmlns:w="http://schemas.openxmlformats.org/wordprocessingml/2006/main">
        <w:t xml:space="preserve">2. ആവശ്യത്തിൽ ദൈവത്തോട് നിലവിളിക്കുക</w:t>
      </w:r>
    </w:p>
    <w:p/>
    <w:p>
      <w:r xmlns:w="http://schemas.openxmlformats.org/wordprocessingml/2006/main">
        <w:t xml:space="preserve">1. സങ്കീർത്തനം 46:1 - "ദൈവം നമ്മുടെ സങ്കേതവും ശക്തിയും ആകുന്നു, കഷ്ടതകളിൽ ഏറ്റവും അടുത്ത തുണ."</w:t>
      </w:r>
    </w:p>
    <w:p/>
    <w:p>
      <w:r xmlns:w="http://schemas.openxmlformats.org/wordprocessingml/2006/main">
        <w:t xml:space="preserve">2. യെശയ്യാവ് 41:13 - "നിന്റെ ദൈവമായ കർത്താവായ ഞാൻ നിന്റെ വലങ്കൈ പിടിച്ചിരിക്കുന്നു; ഞാൻ നിന്നോടു പറയുന്നു: ഭയപ്പെടേണ്ടാ, ഞാൻ നിന്നെ സഹായിക്കുന്നു.</w:t>
      </w:r>
    </w:p>
    <w:p/>
    <w:p>
      <w:r xmlns:w="http://schemas.openxmlformats.org/wordprocessingml/2006/main">
        <w:t xml:space="preserve">പുറപ്പാട് 22:28 നീ ദേവന്മാരെ നിന്ദിക്കരുതു; നിന്റെ ജനത്തിന്റെ അധിപതിയെ ശപിക്കയുമരുതു.</w:t>
      </w:r>
    </w:p>
    <w:p/>
    <w:p>
      <w:r xmlns:w="http://schemas.openxmlformats.org/wordprocessingml/2006/main">
        <w:t xml:space="preserve">ജനങ്ങൾ തങ്ങളുടെ നേതാക്കളെ അധിക്ഷേപിക്കുകയോ ശപിക്കുകയോ ചെയ്യരുതെന്നും ഖണ്ഡികയിൽ പറയുന്നു.</w:t>
      </w:r>
    </w:p>
    <w:p/>
    <w:p>
      <w:r xmlns:w="http://schemas.openxmlformats.org/wordprocessingml/2006/main">
        <w:t xml:space="preserve">1. അധികാരത്തെ ബഹുമാനിക്കേണ്ടതിന്റെ പ്രാധാന്യം.</w:t>
      </w:r>
    </w:p>
    <w:p/>
    <w:p>
      <w:r xmlns:w="http://schemas.openxmlformats.org/wordprocessingml/2006/main">
        <w:t xml:space="preserve">2. നമ്മുടെ വാക്കുകളുടെ ശക്തിയും അവ ചെലുത്തുന്ന സ്വാധീനവും.</w:t>
      </w:r>
    </w:p>
    <w:p/>
    <w:p>
      <w:r xmlns:w="http://schemas.openxmlformats.org/wordprocessingml/2006/main">
        <w:t xml:space="preserve">1. സദൃശവാക്യങ്ങൾ 15:1-4: മൃദുവായ ഉത്തരം ക്രോധത്തെ ശമിപ്പിക്കും, എന്നാൽ പരുഷമായ വാക്ക് കോപത്തെ ഇളക്കിവിടുന്നു. ജ്ഞാനികളുടെ നാവു പരിജ്ഞാനത്തെ പ്രശംസിക്കുന്നു; മൂഢന്മാരുടെ വായോ ഭോഷത്വം പകരുന്നു. കർത്താവിന്റെ ദൃഷ്ടി എല്ലായിടത്തും ഉണ്ട്, തിന്മയെയും നന്മയെയും നിരീക്ഷിക്കുന്നു. മൃദുവായ നാവ് ജീവവൃക്ഷമാണ്, എന്നാൽ അതിലെ വക്രത ആത്മാവിനെ തകർക്കുന്നു.</w:t>
      </w:r>
    </w:p>
    <w:p/>
    <w:p>
      <w:r xmlns:w="http://schemas.openxmlformats.org/wordprocessingml/2006/main">
        <w:t xml:space="preserve">2. റോമർ 13:1-3: ഓരോ വ്യക്തിയും ഭരണാധികാരങ്ങൾക്ക് വിധേയരായിരിക്കട്ടെ. എന്തെന്നാൽ, ദൈവത്തിൽനിന്നല്ലാതെ ഒരു അധികാരവുമില്ല, ഉള്ളവ ദൈവത്താൽ സ്ഥാപിച്ചതാണ്. അതിനാൽ, അധികാരികളെ എതിർക്കുന്നവൻ ദൈവം നിയമിച്ചതിനെ എതിർക്കുന്നു, എതിർക്കുന്നവർ ന്യായവിധിക്ക് വിധേയരാകും. എന്തെന്നാൽ, ഭരണാധികാരികൾ നല്ല പെരുമാറ്റത്തിനല്ല, തിന്മയ്ക്കാണ് ഭയങ്കരൻ.</w:t>
      </w:r>
    </w:p>
    <w:p/>
    <w:p>
      <w:r xmlns:w="http://schemas.openxmlformats.org/wordprocessingml/2006/main">
        <w:t xml:space="preserve">പുറപ്പാട് 22:29 നിന്റെ പഴുത്ത പഴങ്ങളിലും മദ്യത്തിലും ആദ്യത്തേത് അർപ്പിക്കാൻ താമസിക്കരുത്; നിന്റെ പുത്രന്മാരിൽ ആദ്യജാതനെ നീ എനിക്കു തരേണം.</w:t>
      </w:r>
    </w:p>
    <w:p/>
    <w:p>
      <w:r xmlns:w="http://schemas.openxmlformats.org/wordprocessingml/2006/main">
        <w:t xml:space="preserve">ഇസ്രായേല്യരോട് അവരുടെ ആദ്യഫലങ്ങളും അവരുടെ പുത്രൻമാരുടെ കടിഞ്ഞൂലുകളും തനിക്ക് വഴിപാടായി സമർപ്പിക്കാൻ ദൈവം കൽപ്പിക്കുന്നു.</w:t>
      </w:r>
    </w:p>
    <w:p/>
    <w:p>
      <w:r xmlns:w="http://schemas.openxmlformats.org/wordprocessingml/2006/main">
        <w:t xml:space="preserve">1. നമ്മുടെ ഏറ്റവും മികച്ചത് ദൈവത്തിന് സമർപ്പിക്കുന്നു - പുറപ്പാട് 22:29</w:t>
      </w:r>
    </w:p>
    <w:p/>
    <w:p>
      <w:r xmlns:w="http://schemas.openxmlformats.org/wordprocessingml/2006/main">
        <w:t xml:space="preserve">2. അനുസരണത്തിന്റെ അനുഗ്രഹം - പുറപ്പാട് 22:29</w:t>
      </w:r>
    </w:p>
    <w:p/>
    <w:p>
      <w:r xmlns:w="http://schemas.openxmlformats.org/wordprocessingml/2006/main">
        <w:t xml:space="preserve">1. സദൃശവാക്യങ്ങൾ 3: 9-10 - നിങ്ങളുടെ എല്ലാ വിളകളുടെയും ആദ്യഫലങ്ങൾ കൊണ്ട് നിങ്ങളുടെ സമ്പത്ത് കൊണ്ട് കർത്താവിനെ ബഹുമാനിക്കുക.</w:t>
      </w:r>
    </w:p>
    <w:p/>
    <w:p>
      <w:r xmlns:w="http://schemas.openxmlformats.org/wordprocessingml/2006/main">
        <w:t xml:space="preserve">2. റോമർ 12:1 - അതിനാൽ, സഹോദരന്മാരേ, ദൈവത്തിന്റെ കാരുണ്യം കണക്കിലെടുത്ത്, നിങ്ങളുടെ ശരീരങ്ങളെ ജീവനുള്ളതും വിശുദ്ധവും ദൈവത്തിന് പ്രസാദകരവുമായ ഒരു യാഗമായി അർപ്പിക്കാൻ ഞാൻ നിങ്ങളോട് അഭ്യർത്ഥിക്കുന്നു, ഇതാണ് നിങ്ങളുടെ യഥാർത്ഥവും ശരിയായതുമായ ആരാധന.</w:t>
      </w:r>
    </w:p>
    <w:p/>
    <w:p>
      <w:r xmlns:w="http://schemas.openxmlformats.org/wordprocessingml/2006/main">
        <w:t xml:space="preserve">പുറപ്പാട് 22:30 നിന്റെ കാളകളോടും ആടുകളോടും അങ്ങനെ തന്നേ ചെയ്യേണം; ഏഴു ദിവസം അവന്റെ അണക്കെട്ടിനോടുകൂടെ ഇരിക്കേണം; എട്ടാം ദിവസം നീ അതു എനിക്കു തരേണം.</w:t>
      </w:r>
    </w:p>
    <w:p/>
    <w:p>
      <w:r xmlns:w="http://schemas.openxmlformats.org/wordprocessingml/2006/main">
        <w:t xml:space="preserve">നമ്മുടെ മൃഗങ്ങളെ നന്നായി പരിഗണിക്കാനും അവയ്ക്ക് ശരിയായ പരിചരണം നൽകാനും ദൈവം നമ്മോട് ആവശ്യപ്പെടുന്നു.</w:t>
      </w:r>
    </w:p>
    <w:p/>
    <w:p>
      <w:r xmlns:w="http://schemas.openxmlformats.org/wordprocessingml/2006/main">
        <w:t xml:space="preserve">1. സൃഷ്ടിയെ പരിപാലിക്കൽ: മൃഗങ്ങളുടെ ഉടമസ്ഥതയുടെ ഉത്തരവാദിത്തങ്ങൾ</w:t>
      </w:r>
    </w:p>
    <w:p/>
    <w:p>
      <w:r xmlns:w="http://schemas.openxmlformats.org/wordprocessingml/2006/main">
        <w:t xml:space="preserve">2. നമ്മുടെ കൈവശമുള്ള മൃഗങ്ങളോട് കരുണയും അനുകമ്പയും കാണിക്കുക</w:t>
      </w:r>
    </w:p>
    <w:p/>
    <w:p>
      <w:r xmlns:w="http://schemas.openxmlformats.org/wordprocessingml/2006/main">
        <w:t xml:space="preserve">1. സദൃശവാക്യങ്ങൾ 12:10 - നീതിമാൻ തന്റെ മൃഗത്തിന്റെ ആവശ്യങ്ങൾക്കായി കരുതുന്നു, എന്നാൽ ദുഷ്ടന്റെ ദയയുള്ള പ്രവൃത്തികൾ ക്രൂരമാണ്.</w:t>
      </w:r>
    </w:p>
    <w:p/>
    <w:p>
      <w:r xmlns:w="http://schemas.openxmlformats.org/wordprocessingml/2006/main">
        <w:t xml:space="preserve">2. മത്തായി 25:40 - രാജാവ് അവരോട് ഉത്തരം പറയും: സത്യമായി ഞാൻ നിങ്ങളോട് പറയുന്നു, എന്റെ ഏറ്റവും എളിയ ഈ സഹോദരന്മാരിൽ ഒരാൾക്ക് നിങ്ങൾ ചെയ്തതുപോലെ, നിങ്ങൾ എനിക്കും ചെയ്തു.</w:t>
      </w:r>
    </w:p>
    <w:p/>
    <w:p>
      <w:r xmlns:w="http://schemas.openxmlformats.org/wordprocessingml/2006/main">
        <w:t xml:space="preserve">പുറപ്പാട് 22:31 നിങ്ങൾ എനിക്കു വിശുദ്ധന്മാരായിരിക്കേണം; നിങ്ങൾ അതിനെ നായ്ക്കൾക്കു എറിഞ്ഞുകളയേണം.</w:t>
      </w:r>
    </w:p>
    <w:p/>
    <w:p>
      <w:r xmlns:w="http://schemas.openxmlformats.org/wordprocessingml/2006/main">
        <w:t xml:space="preserve">മൃഗങ്ങൾ കീറിയ മൃഗമാംസം ഭക്ഷിക്കുന്നതിൽ നിന്ന് വിട്ടുനിൽക്കുന്നതിലൂടെ ഇസ്രായേല്യരെ അയൽക്കാരിൽ നിന്ന് വേർതിരിക്കുന്നതിനെക്കുറിച്ച് ഈ ഭാഗം പറയുന്നു.</w:t>
      </w:r>
    </w:p>
    <w:p/>
    <w:p>
      <w:r xmlns:w="http://schemas.openxmlformats.org/wordprocessingml/2006/main">
        <w:t xml:space="preserve">1: വിശുദ്ധരായിരിക്കാനും ലോകത്തിൽ നിന്ന് നമ്മെ വേർതിരിക്കുന്ന ഒരു ജീവിതം നയിക്കാനും ദൈവം നമ്മെ വിളിക്കുന്നു.</w:t>
      </w:r>
    </w:p>
    <w:p/>
    <w:p>
      <w:r xmlns:w="http://schemas.openxmlformats.org/wordprocessingml/2006/main">
        <w:t xml:space="preserve">2: അവന്റെ വിശുദ്ധിയുടെ നിലവാരങ്ങൾക്കനുസൃതമായി ജീവിക്കുന്നതിലൂടെ നമുക്ക് ദൈവത്തെ ബഹുമാനിക്കാൻ കഴിയും.</w:t>
      </w:r>
    </w:p>
    <w:p/>
    <w:p>
      <w:r xmlns:w="http://schemas.openxmlformats.org/wordprocessingml/2006/main">
        <w:t xml:space="preserve">1:1 പത്രോസ് 1:16 - എന്തെന്നാൽ, വിശുദ്ധരായിരിക്കുവിൻ; ഞാൻ പരിശുദ്ധനല്ലോ.</w:t>
      </w:r>
    </w:p>
    <w:p/>
    <w:p>
      <w:r xmlns:w="http://schemas.openxmlformats.org/wordprocessingml/2006/main">
        <w:t xml:space="preserve">2: ലേവ്യപുസ്തകം 11:44 - ഞാൻ നിങ്ങളുടെ ദൈവമായ യഹോവ ആകുന്നു; ആകയാൽ നിങ്ങൾ നിങ്ങളെത്തന്നേ വിശുദ്ധീകരിക്കേണം; ഞാൻ വിശുദ്ധനല്ലോ; ഭൂമിയിൽ ഇഴയുന്ന ഒരു ഇഴജാതികൊണ്ടും നിങ്ങൾ നിങ്ങളെത്തന്നെ അശുദ്ധരാക്കരുതു.</w:t>
      </w:r>
    </w:p>
    <w:p/>
    <w:p>
      <w:r xmlns:w="http://schemas.openxmlformats.org/wordprocessingml/2006/main">
        <w:t xml:space="preserve">പുറപ്പാട് 23-നെ മൂന്ന് ഖണ്ഡികകളിൽ സൂചിപ്പിച്ചിരിക്കുന്ന വാക്യങ്ങളോടെ ഇങ്ങനെ സംഗ്രഹിക്കാം:</w:t>
      </w:r>
    </w:p>
    <w:p/>
    <w:p>
      <w:r xmlns:w="http://schemas.openxmlformats.org/wordprocessingml/2006/main">
        <w:t xml:space="preserve">ഖണ്ഡിക 1: പുറപ്പാട് 23:1-9-ൽ, സമൂഹത്തിനുള്ളിലെ നീതിയും ന്യായവും സംബന്ധിച്ച നിയമങ്ങളും ചട്ടങ്ങളും ദൈവം നൽകുന്നു. തെറ്റായ വാർത്തകൾ പ്രചരിപ്പിക്കരുതെന്നും നീതിയെ മറിച്ചിടാൻ ദുഷ്ടന്മാരോടൊപ്പം ചേരരുതെന്നും ഇസ്രായേല്യർക്ക് നിർദേശം നൽകിയിട്ടുണ്ട്. ദരിദ്രരോടും സമ്പന്നരോടും പക്ഷപാതം കാണിക്കാതെ സത്യത്തിന് വേണ്ടി സംസാരിക്കാനാണ് അവരെ വിളിക്കുന്നത്. ശത്രുക്കളോട് പോലും നീതി പുലർത്തണം. നഷ്‌ടപ്പെട്ട സ്വത്തുക്കൾ തിരിച്ചുനൽകുക, ശത്രുവിന്റെ ആപത്തിൽ അകപ്പെട്ട മൃഗത്തെ സഹായിക്കുക, വിദേശികളെ അടിച്ചമർത്താതിരിക്കുക, ഇസ്രായേൽക്കാർ തന്നെ ഒരു കാലത്ത് ഈജിപ്തിൽ വിദേശികളായിരുന്നതിനാൽ നിയമങ്ങൾ നൽകിയിട്ടുണ്ട്.</w:t>
      </w:r>
    </w:p>
    <w:p/>
    <w:p>
      <w:r xmlns:w="http://schemas.openxmlformats.org/wordprocessingml/2006/main">
        <w:t xml:space="preserve">ഖണ്ഡിക 2: പുറപ്പാട് 23:10-19-ൽ തുടരുന്നു, കാർഷിക ആചാരങ്ങളെയും മതപരമായ ഉത്സവങ്ങളെയും കുറിച്ച് നിർദ്ദേശങ്ങൾ നൽകിയിരിക്കുന്നു. ഓരോ ഏഴാം വർഷവും തങ്ങളുടെ വയലുകൾക്ക് ഒരു ശബത്ത് വിശ്രമം ആചരിക്കാൻ ഇസ്രായേല്യരോട് കൽപ്പിക്കപ്പെട്ടിരിക്കുന്നു, ഇത് ഭൂമി തരിശായി കിടക്കാൻ അനുവദിക്കുകയും ദരിദ്രർക്കും മൃഗങ്ങൾക്കും ഉപജീവനം നൽകുകയും ചെയ്യുന്നു. ആറ് ദിവസം ജോലി ചെയ്യാനും എന്നാൽ ഏഴാം ദിവസം വിശ്രമിക്കാനും ദൈവം സൃഷ്ടിയുടെ സമയത്ത് സ്ഥാപിച്ച മാതൃകയെ മാനിച്ചുകൊണ്ട് അവരോട് നിർദ്ദേശിക്കുന്നു. പുളിപ്പില്ലാത്ത അപ്പത്തിന്റെ പെരുന്നാൾ, വിളവെടുപ്പ് പെരുന്നാൾ (പെന്തക്കോസ്ത്), ശേഖരിക്കൽ പെരുന്നാൾ (കൂടാരങ്ങൾ) എന്നീ മൂന്ന് വാർഷിക വിരുന്നുകളെ സംബന്ധിച്ച ചട്ടങ്ങൾ നൽകിയിരിക്കുന്നു.</w:t>
      </w:r>
    </w:p>
    <w:p/>
    <w:p>
      <w:r xmlns:w="http://schemas.openxmlformats.org/wordprocessingml/2006/main">
        <w:t xml:space="preserve">ഖണ്ഡിക 3: പുറപ്പാട് 23:20-33-ൽ, ഇസ്രായേല്യർ കനാനിലേക്ക് യാത്ര ചെയ്യുമ്പോൾ അവർക്ക് മുമ്പായി ഒരു ദൂതനെ അയയ്ക്കുമെന്ന് ദൈവം വാഗ്ദാനം ചെയ്യുന്നു. ഈ മാലാഖ അവരെ അവരുടെ വാഗ്ദത്ത ദേശത്തേക്ക് സുരക്ഷിതമായി നയിക്കുകയും വഴിയിൽ ശത്രുക്കളിൽ നിന്ന് അവരെ സംരക്ഷിക്കുകയും ചെയ്യും. യഹോവയെ മാത്രം ആരാധിക്കുന്നതിൽ നിന്ന് അവരെ വഴിതെറ്റിക്കുന്ന മറ്റ് രാജ്യങ്ങളുമായി ഉടമ്പടികളോ സഖ്യങ്ങളോ ഉണ്ടാക്കുന്നതിനെതിരെ ഇസ്രായേല്യർ മുന്നറിയിപ്പ് നൽകുന്നു, അവരുടെ പ്രതിബദ്ധത അവനിൽ മാത്രം സമർപ്പിക്കണം.</w:t>
      </w:r>
    </w:p>
    <w:p/>
    <w:p>
      <w:r xmlns:w="http://schemas.openxmlformats.org/wordprocessingml/2006/main">
        <w:t xml:space="preserve">ചുരുക്കത്തിൽ:</w:t>
      </w:r>
    </w:p>
    <w:p>
      <w:r xmlns:w="http://schemas.openxmlformats.org/wordprocessingml/2006/main">
        <w:t xml:space="preserve">പുറപ്പാട് 23 അവതരിപ്പിക്കുന്നു:</w:t>
      </w:r>
    </w:p>
    <w:p>
      <w:r xmlns:w="http://schemas.openxmlformats.org/wordprocessingml/2006/main">
        <w:t xml:space="preserve">നീതിയും ന്യായവും പ്രോത്സാഹിപ്പിക്കുന്ന നിയമങ്ങൾ; തെറ്റായ വാർത്തകൾ പ്രചരിപ്പിക്കുന്നതിന് വിലക്ക്;</w:t>
      </w:r>
    </w:p>
    <w:p>
      <w:r xmlns:w="http://schemas.openxmlformats.org/wordprocessingml/2006/main">
        <w:t xml:space="preserve">നിഷ്പക്ഷതയ്ക്ക് ആഹ്വാനം; ശത്രുക്കൾക്കെതിരായ സഹായം; വിദേശികളുടെ അവകാശങ്ങളുടെ സംരക്ഷണം.</w:t>
      </w:r>
    </w:p>
    <w:p/>
    <w:p>
      <w:r xmlns:w="http://schemas.openxmlformats.org/wordprocessingml/2006/main">
        <w:t xml:space="preserve">കാർഷിക രീതികൾ സംബന്ധിച്ച നിർദ്ദേശങ്ങൾ; ശബ്ബത്ത് വർഷം ആചരണം, വിശ്രമം;</w:t>
      </w:r>
    </w:p>
    <w:p>
      <w:r xmlns:w="http://schemas.openxmlformats.org/wordprocessingml/2006/main">
        <w:t xml:space="preserve">പ്രതിവാര ശബത്ത് ആചരണവുമായി ബന്ധപ്പെട്ട കൽപ്പനകൾ;</w:t>
      </w:r>
    </w:p>
    <w:p>
      <w:r xmlns:w="http://schemas.openxmlformats.org/wordprocessingml/2006/main">
        <w:t xml:space="preserve">ഇസ്രായേൽ ചരിത്രത്തിലെ സുപ്രധാന സംഭവങ്ങളെ അനുസ്മരിക്കുന്ന വാർഷിക വിരുന്നുകളെ നിയന്ത്രിക്കുന്ന നിയന്ത്രണങ്ങൾ.</w:t>
      </w:r>
    </w:p>
    <w:p/>
    <w:p>
      <w:r xmlns:w="http://schemas.openxmlformats.org/wordprocessingml/2006/main">
        <w:t xml:space="preserve">ദൈവിക മാർഗനിർദേശം വാഗ്ദാനം, യാത്രയിൽ ഒരു മാലാഖ മുഖേന സംരക്ഷണം;</w:t>
      </w:r>
    </w:p>
    <w:p>
      <w:r xmlns:w="http://schemas.openxmlformats.org/wordprocessingml/2006/main">
        <w:t xml:space="preserve">യാഹ്‌വേയുടെ പ്രത്യേക ആരാധനയിൽ വിട്ടുവീഴ്‌ച ചെയ്യുന്ന സഖ്യങ്ങൾ രൂപീകരിക്കുന്നതിനെതിരെ മുന്നറിയിപ്പ്;</w:t>
      </w:r>
    </w:p>
    <w:p>
      <w:r xmlns:w="http://schemas.openxmlformats.org/wordprocessingml/2006/main">
        <w:t xml:space="preserve">തിരഞ്ഞെടുക്കപ്പെട്ട ആളുകൾ വാഗ്ദത്ത ദേശത്തേക്ക് യാത്ര ചെയ്യുമ്പോൾ ഉടമ്പടി വിശ്വസ്തത, ദൈവത്തോടുള്ള ഭക്തി എന്നിവയ്ക്ക് ഊന്നൽ നൽകുക.</w:t>
      </w:r>
    </w:p>
    <w:p/>
    <w:p>
      <w:r xmlns:w="http://schemas.openxmlformats.org/wordprocessingml/2006/main">
        <w:t xml:space="preserve">തിരഞ്ഞെടുക്കപ്പെട്ട ആളുകൾ (ഇസ്രായേൽ) മുഖേന പ്രതിനിധീകരിക്കുന്ന ദേവത (യഹോവ) തമ്മിലുള്ള ആശയവിനിമയം ഉൾപ്പെടുന്ന പവിത്രമായ ഏറ്റുമുട്ടലുമായി ബന്ധപ്പെട്ട ധാർമ്മിക പെരുമാറ്റത്തെ നയിക്കുന്ന തത്വങ്ങൾക്കൊപ്പം നീതി, ന്യായം തുടങ്ങിയ വിഷയങ്ങളെ അഭിസംബോധന ചെയ്യുന്ന ഇസ്രായേൽ സമൂഹത്തിലെ സാമൂഹിക ക്രമവുമായി ബന്ധപ്പെട്ട വിവിധ വശങ്ങൾ ഉൾക്കൊള്ളുന്ന വിശദമായ നിർദ്ദേശങ്ങൾ ദൈവം നൽകിക്കൊണ്ട് ഈ അധ്യായം തുടരുന്നു. ആ കാലഘട്ടത്തിൽ പ്രദേശത്തുടനീളം നിരീക്ഷിക്കപ്പെട്ടിരുന്ന പുരാതന മതപാരമ്പര്യങ്ങൾക്കുള്ളിൽ വേരൂന്നിയ സാമുദായിക സ്വത്വത്തെ മധ്യസ്ഥനായി വർത്തിക്കുന്ന മോശയെപ്പോലുള്ള വ്യക്തികൾ, സംരക്ഷണവും പുനഃസ്ഥാപനവും തമ്മിലുള്ള മിശ്രിതത്തെ ചിത്രീകരിക്കുന്നു, സാമൂഹിക സമത്വത്തോടുള്ള ദൈവിക ശ്രദ്ധ പ്രതിഫലിപ്പിക്കുന്നു, ദുർബലരായ അംഗങ്ങൾ നീതി, നീതി തുടങ്ങിയ വിഷയങ്ങൾ ഉൾക്കൊള്ളുന്നു. ധാർമ്മിക പെരുമാറ്റം, സാമൂഹിക ഉത്തരവാദിത്തം, സാമുദായിക ക്ഷേമത്തെ പിന്തുണയ്ക്കുന്ന തൂണുകളായി വർത്തിക്കുന്ന സാമൂഹിക ഉത്തരവാദിത്തം എന്നിവയുമായി ബന്ധപ്പെട്ട ആശയങ്ങൾ രൂപപ്പെടുത്തുന്നതിന് ലക്ഷ്യമിട്ടുള്ള ദൈവിക അധികാരത്തിൻ കീഴിൽ തിരഞ്ഞെടുക്കപ്പെട്ട ആളുകളെ ഒരുമിച്ചു ബന്ധിപ്പിക്കുന്നു. മനുഷ്യത്വം, ദൈവികത എന്നിവയ്ക്കിടയിൽ</w:t>
      </w:r>
    </w:p>
    <w:p/>
    <w:p>
      <w:r xmlns:w="http://schemas.openxmlformats.org/wordprocessingml/2006/main">
        <w:t xml:space="preserve">പുറപ്പാട് 23:1 വ്യാജം പറയരുതു; നീതികെട്ട സാക്ഷിയാകേണ്ടതിന്നു ദുഷ്ടനോടു കൈ വെക്കരുതു.</w:t>
      </w:r>
    </w:p>
    <w:p/>
    <w:p>
      <w:r xmlns:w="http://schemas.openxmlformats.org/wordprocessingml/2006/main">
        <w:t xml:space="preserve">തെറ്റായ വിവരങ്ങൾ പ്രചരിപ്പിക്കുകയോ ദുഷ്ടന്മാരോട് ചേർന്ന് തിന്മ പ്രവർത്തിക്കുകയോ ചെയ്യരുത്.</w:t>
      </w:r>
    </w:p>
    <w:p/>
    <w:p>
      <w:r xmlns:w="http://schemas.openxmlformats.org/wordprocessingml/2006/main">
        <w:t xml:space="preserve">1: നുണകളും അസത്യങ്ങളും പ്രചരിപ്പിക്കുന്നതിന്റെ ഭാഗമാകരുത്.</w:t>
      </w:r>
    </w:p>
    <w:p/>
    <w:p>
      <w:r xmlns:w="http://schemas.openxmlformats.org/wordprocessingml/2006/main">
        <w:t xml:space="preserve">2: ദുഷ്ടന്മാരുമായി ചേർന്ന് തെറ്റ് ചെയ്യരുത്.</w:t>
      </w:r>
    </w:p>
    <w:p/>
    <w:p>
      <w:r xmlns:w="http://schemas.openxmlformats.org/wordprocessingml/2006/main">
        <w:t xml:space="preserve">1: സങ്കീർത്തനങ്ങൾ 15:3 നാവുകൊണ്ട് പരദൂഷണം പറയാത്തവൻ, അയൽക്കാരനോട് തിന്മ ചെയ്യാത്തവൻ, സുഹൃത്തിന്റെ നേരെ നിന്ദ എടുക്കാത്തവൻ</w:t>
      </w:r>
    </w:p>
    <w:p/>
    <w:p>
      <w:r xmlns:w="http://schemas.openxmlformats.org/wordprocessingml/2006/main">
        <w:t xml:space="preserve">2: സദൃശവാക്യങ്ങൾ 19:5 കള്ളസ്സാക്ഷി ശിക്ഷിക്കപ്പെടാതെ പോകുകയില്ല, കള്ളം പറയുന്നവൻ രക്ഷപ്പെടുകയുമില്ല.</w:t>
      </w:r>
    </w:p>
    <w:p/>
    <w:p>
      <w:r xmlns:w="http://schemas.openxmlformats.org/wordprocessingml/2006/main">
        <w:t xml:space="preserve">പുറപ്പാട് 23:2 തിന്മ ചെയ്‍വാൻ പുരുഷാരത്തെ അനുഗമിക്കരുതു; പലരുടെയും ന്യായവിധി കവർന്നെടുക്കാൻ വേണ്ടി നീ സംസാരിക്കരുത്.</w:t>
      </w:r>
    </w:p>
    <w:p/>
    <w:p>
      <w:r xmlns:w="http://schemas.openxmlformats.org/wordprocessingml/2006/main">
        <w:t xml:space="preserve">എന്തെങ്കിലും തെറ്റ് ചെയ്യുമ്പോൾ ആൾക്കൂട്ടത്തെ പിന്തുടരരുത്, ഒരു കാരണത്താൽ സംസാരിക്കുമ്പോൾ നീതിയെ വളച്ചൊടിക്കരുത്.</w:t>
      </w:r>
    </w:p>
    <w:p/>
    <w:p>
      <w:r xmlns:w="http://schemas.openxmlformats.org/wordprocessingml/2006/main">
        <w:t xml:space="preserve">1. ജനക്കൂട്ടത്തിന്റെ ശക്തി: നെഗറ്റീവ് സമപ്രായക്കാരുടെ സമ്മർദ്ദത്തെ എങ്ങനെ ചെറുക്കാം</w:t>
      </w:r>
    </w:p>
    <w:p/>
    <w:p>
      <w:r xmlns:w="http://schemas.openxmlformats.org/wordprocessingml/2006/main">
        <w:t xml:space="preserve">2. നീതിക്കുവേണ്ടി നിലകൊള്ളുന്നു: അനീതികൾക്കെതിരെ എങ്ങനെ സംസാരിക്കാം</w:t>
      </w:r>
    </w:p>
    <w:p/>
    <w:p>
      <w:r xmlns:w="http://schemas.openxmlformats.org/wordprocessingml/2006/main">
        <w:t xml:space="preserve">1. സദൃശവാക്യങ്ങൾ 11:14 - "ആലോചനയില്ലാത്തിടത്ത് ആളുകൾ വീഴുന്നു; ഉപദേശകരുടെ ബാഹുല്യത്തിലോ സുരക്ഷിതത്വം ഉണ്ട്."</w:t>
      </w:r>
    </w:p>
    <w:p/>
    <w:p>
      <w:r xmlns:w="http://schemas.openxmlformats.org/wordprocessingml/2006/main">
        <w:t xml:space="preserve">2. എഫെസ്യർ 4:15 - "എന്നാൽ സ്നേഹത്തിൽ സത്യം സംസാരിക്കുക, എല്ലാറ്റിലും അവനിലേക്ക് വളരട്ടെ, അത് തലയായ ക്രിസ്തുവാണ്."</w:t>
      </w:r>
    </w:p>
    <w:p/>
    <w:p>
      <w:r xmlns:w="http://schemas.openxmlformats.org/wordprocessingml/2006/main">
        <w:t xml:space="preserve">പുറപ്പാട് 23:3 ഒരു ദരിദ്രനെ അവന്റെ വ്യവഹാരത്തിൽ പരിഗണിക്കരുതു.</w:t>
      </w:r>
    </w:p>
    <w:p/>
    <w:p>
      <w:r xmlns:w="http://schemas.openxmlformats.org/wordprocessingml/2006/main">
        <w:t xml:space="preserve">ആവശ്യമുള്ള ആളുകളെ സഹായിക്കുമ്പോൾ പക്ഷപാതം കാണിക്കരുതെന്ന് ഈ ഭാഗം നമ്മെ പഠിപ്പിക്കുന്നു.</w:t>
      </w:r>
    </w:p>
    <w:p/>
    <w:p>
      <w:r xmlns:w="http://schemas.openxmlformats.org/wordprocessingml/2006/main">
        <w:t xml:space="preserve">1: ആവശ്യമുള്ളവരെ സഹായിക്കുന്ന കാര്യത്തിൽ നാം വിവേചനം കാണിക്കുകയോ പക്ഷപാതം കാണിക്കുകയോ ചെയ്യരുത്.</w:t>
      </w:r>
    </w:p>
    <w:p/>
    <w:p>
      <w:r xmlns:w="http://schemas.openxmlformats.org/wordprocessingml/2006/main">
        <w:t xml:space="preserve">2: അവർ ആരാണെന്നത് പരിഗണിക്കാതെ എല്ലാ ആവശ്യക്കാരെയും സഹായിച്ചുകൊണ്ട് നാം നീതിയും ന്യായവും പാലിക്കണം.</w:t>
      </w:r>
    </w:p>
    <w:p/>
    <w:p>
      <w:r xmlns:w="http://schemas.openxmlformats.org/wordprocessingml/2006/main">
        <w:t xml:space="preserve">1: യാക്കോബ് 2:1-13 - ദരിദ്രരെ സഹായിക്കുന്ന കാര്യത്തിൽ പക്ഷപാതം കാണിക്കരുത്.</w:t>
      </w:r>
    </w:p>
    <w:p/>
    <w:p>
      <w:r xmlns:w="http://schemas.openxmlformats.org/wordprocessingml/2006/main">
        <w:t xml:space="preserve">2: യെശയ്യാവ് 1:17 - ശരിയായത് ചെയ്യാനും കരുണയെ സ്നേഹിക്കാനും നിങ്ങളുടെ ദൈവത്തിന്റെ അടുക്കൽ താഴ്മയോടെ നടക്കാനും പഠിക്കുക.</w:t>
      </w:r>
    </w:p>
    <w:p/>
    <w:p>
      <w:r xmlns:w="http://schemas.openxmlformats.org/wordprocessingml/2006/main">
        <w:t xml:space="preserve">പുറപ്പാട് 23:4 നിന്റെ ശത്രുവിന്റെ കാളയോ അവന്റെ കഴുതയോ വഴിതെറ്റിപ്പോകുന്നതു കണ്ടാൽ അതിനെ അവന്റെ അടുക്കൽ തിരികെ കൊണ്ടുവരേണം.</w:t>
      </w:r>
    </w:p>
    <w:p/>
    <w:p>
      <w:r xmlns:w="http://schemas.openxmlformats.org/wordprocessingml/2006/main">
        <w:t xml:space="preserve">ആളുകൾ ദയ കാണിക്കാനും അലഞ്ഞുതിരിയുന്നത് കണ്ടെത്തിയാൽ മൃഗങ്ങളെ തിരികെ കൊണ്ടുവന്ന് ശത്രുക്കളെ സഹായിക്കാനും ദൈവം ആളുകളോട് കൽപ്പിക്കുന്നു.</w:t>
      </w:r>
    </w:p>
    <w:p/>
    <w:p>
      <w:r xmlns:w="http://schemas.openxmlformats.org/wordprocessingml/2006/main">
        <w:t xml:space="preserve">1. മറ്റുള്ളവർക്ക് നന്മ ചെയ്യുക: നഷ്ടപ്പെട്ട മൃഗത്തെ തിരികെ നൽകുന്നതിന്റെ ഉദാഹരണം.</w:t>
      </w:r>
    </w:p>
    <w:p/>
    <w:p>
      <w:r xmlns:w="http://schemas.openxmlformats.org/wordprocessingml/2006/main">
        <w:t xml:space="preserve">2. നിങ്ങളുടെ ശത്രുക്കളെ സ്നേഹിക്കുക: നമുക്ക് ഇഷ്ടപ്പെടാത്തവരോട് പോലും ദയ കാണിക്കുക.</w:t>
      </w:r>
    </w:p>
    <w:p/>
    <w:p>
      <w:r xmlns:w="http://schemas.openxmlformats.org/wordprocessingml/2006/main">
        <w:t xml:space="preserve">1. ലൂക്കോസ് 6:27-36 - നിങ്ങളുടെ ശത്രുക്കളെ സ്നേഹിക്കുക, നിങ്ങളെ വെറുക്കുന്നവർക്ക് നന്മ ചെയ്യുക.</w:t>
      </w:r>
    </w:p>
    <w:p/>
    <w:p>
      <w:r xmlns:w="http://schemas.openxmlformats.org/wordprocessingml/2006/main">
        <w:t xml:space="preserve">2. റോമർ 12:20-21 - തിന്മയ്ക്ക് പകരം തിന്മ ചെയ്യരുത്, പകരം നിങ്ങളെ പീഡിപ്പിക്കുന്നവരെ അനുഗ്രഹിക്കുകയും തിന്മയെ നന്മകൊണ്ട് ജയിക്കുകയും ചെയ്യുക.</w:t>
      </w:r>
    </w:p>
    <w:p/>
    <w:p>
      <w:r xmlns:w="http://schemas.openxmlformats.org/wordprocessingml/2006/main">
        <w:t xml:space="preserve">പുറപ്പാട് 23:5 നിന്നെ വെറുക്കുന്നവന്റെ കഴുത അവന്റെ ഭാരത്തിന് കീഴിൽ കിടക്കുന്നത് നീ കാണുകയും അവനെ സഹായിക്കാൻ മടിക്കാതിരിക്കുകയും ചെയ്താൽ, നിങ്ങൾ തീർച്ചയായും അവനെ സഹായിക്കണം.</w:t>
      </w:r>
    </w:p>
    <w:p/>
    <w:p>
      <w:r xmlns:w="http://schemas.openxmlformats.org/wordprocessingml/2006/main">
        <w:t xml:space="preserve">സഹായം ആവശ്യമുള്ളവർ നമ്മുടെ ശത്രുക്കളാണെങ്കിൽപ്പോലും നാം അവരെ തടയരുത്.</w:t>
      </w:r>
    </w:p>
    <w:p/>
    <w:p>
      <w:r xmlns:w="http://schemas.openxmlformats.org/wordprocessingml/2006/main">
        <w:t xml:space="preserve">1. "ദയയുടെ ശക്തി: നമ്മുടെ ശത്രുക്കളോട് അനുകമ്പ കാണിക്കുന്നു"</w:t>
      </w:r>
    </w:p>
    <w:p/>
    <w:p>
      <w:r xmlns:w="http://schemas.openxmlformats.org/wordprocessingml/2006/main">
        <w:t xml:space="preserve">2. "നിങ്ങളുടെ ശത്രുക്കളെ സ്നേഹിക്കുക: ഞങ്ങളെ വെറുക്കുന്നവരോട് ദയ കാണിക്കുക"</w:t>
      </w:r>
    </w:p>
    <w:p/>
    <w:p>
      <w:r xmlns:w="http://schemas.openxmlformats.org/wordprocessingml/2006/main">
        <w:t xml:space="preserve">1. ലൂക്കോസ് 6:27-35</w:t>
      </w:r>
    </w:p>
    <w:p/>
    <w:p>
      <w:r xmlns:w="http://schemas.openxmlformats.org/wordprocessingml/2006/main">
        <w:t xml:space="preserve">2. റോമർ 12:14-21</w:t>
      </w:r>
    </w:p>
    <w:p/>
    <w:p>
      <w:r xmlns:w="http://schemas.openxmlformats.org/wordprocessingml/2006/main">
        <w:t xml:space="preserve">പുറപ്പാട് 23:6 നിന്റെ ദരിദ്രന്റെ വ്യവഹാരത്തിൽ അവന്റെ ന്യായം കവർന്നെടുക്കരുതു.</w:t>
      </w:r>
    </w:p>
    <w:p/>
    <w:p>
      <w:r xmlns:w="http://schemas.openxmlformats.org/wordprocessingml/2006/main">
        <w:t xml:space="preserve">നമ്മെക്കാൾ ഭാഗ്യമില്ലാത്തവരോട് മോശമായി പെരുമാറുകയോ മുതലെടുക്കുകയോ ചെയ്യരുതെന്ന് ദൈവം നമ്മോട് കൽപ്പിക്കുന്നു.</w:t>
      </w:r>
    </w:p>
    <w:p/>
    <w:p>
      <w:r xmlns:w="http://schemas.openxmlformats.org/wordprocessingml/2006/main">
        <w:t xml:space="preserve">1. ദൈവത്തിന്റെ നീതി: അനുകമ്പയുടെയും നീതിയുടെയും ആവശ്യം</w:t>
      </w:r>
    </w:p>
    <w:p/>
    <w:p>
      <w:r xmlns:w="http://schemas.openxmlformats.org/wordprocessingml/2006/main">
        <w:t xml:space="preserve">2. സുവർണ്ണ നിയമം: നമ്മൾ പെരുമാറാൻ ആഗ്രഹിക്കുന്നതുപോലെ മറ്റുള്ളവരോട് പെരുമാറുക</w:t>
      </w:r>
    </w:p>
    <w:p/>
    <w:p>
      <w:r xmlns:w="http://schemas.openxmlformats.org/wordprocessingml/2006/main">
        <w:t xml:space="preserve">1. മീഖാ 6:8 - മനുഷ്യാ, എന്താണ് നല്ലത് എന്ന് അവൻ നിന്നോട് പറഞ്ഞിരിക്കുന്നു; നീതിയും ദയയും ഇഷ്ടപ്പെടുകയും നിങ്ങളുടെ ദൈവത്തിന്റെ അടുക്കൽ താഴ്മയോടെ നടക്കുകയും ചെയ്യുക എന്നല്ലാതെ എന്താണ് കർത്താവ് നിന്നോട് ആവശ്യപ്പെടുന്നത്?</w:t>
      </w:r>
    </w:p>
    <w:p/>
    <w:p>
      <w:r xmlns:w="http://schemas.openxmlformats.org/wordprocessingml/2006/main">
        <w:t xml:space="preserve">2. സദൃശവാക്യങ്ങൾ 31: 8-9 - മിണ്ടാപ്രാണികൾക്കുവേണ്ടി, അശരണരായ എല്ലാവരുടെയും അവകാശങ്ങൾക്കുവേണ്ടി വായ് തുറക്കുക. നിങ്ങളുടെ വായ തുറക്കുക, നീതിപൂർവ്വം വിധിക്കുക, ദരിദ്രരുടെയും ദരിദ്രരുടെയും അവകാശങ്ങൾ സംരക്ഷിക്കുക.</w:t>
      </w:r>
    </w:p>
    <w:p/>
    <w:p>
      <w:r xmlns:w="http://schemas.openxmlformats.org/wordprocessingml/2006/main">
        <w:t xml:space="preserve">പുറപ്പാട് 23:7 കള്ളപ്രശ്നത്തിൽ നിന്ന് നിന്നെ അകറ്റുക; കുറ്റമില്ലാത്തവനും നീതിമാനുമായവനെ നീ കൊല്ലുകയില്ല; ദുഷ്ടനെ ഞാൻ നീതീകരിക്കുകയില്ല.</w:t>
      </w:r>
    </w:p>
    <w:p/>
    <w:p>
      <w:r xmlns:w="http://schemas.openxmlformats.org/wordprocessingml/2006/main">
        <w:t xml:space="preserve">സത്യസന്ധരായിരിക്കാനും നിരപരാധികളെ സംരക്ഷിക്കാനും ദൈവം നമ്മോട് കൽപ്പിച്ചിട്ടുണ്ട്. അവൻ ദുഷ്ടതയെ അംഗീകരിക്കുകയില്ല.</w:t>
      </w:r>
    </w:p>
    <w:p/>
    <w:p>
      <w:r xmlns:w="http://schemas.openxmlformats.org/wordprocessingml/2006/main">
        <w:t xml:space="preserve">1. നമ്മുടെ ജീവിതത്തിൽ സത്യത്തിന്റെ പ്രാധാന്യം</w:t>
      </w:r>
    </w:p>
    <w:p/>
    <w:p>
      <w:r xmlns:w="http://schemas.openxmlformats.org/wordprocessingml/2006/main">
        <w:t xml:space="preserve">2. ദൈവത്തിന്റെ നീതിയുടെ ശക്തി</w:t>
      </w:r>
    </w:p>
    <w:p/>
    <w:p>
      <w:r xmlns:w="http://schemas.openxmlformats.org/wordprocessingml/2006/main">
        <w:t xml:space="preserve">1. സദൃശവാക്യങ്ങൾ 12:22 - കള്ളം പറയുന്ന അധരങ്ങൾ കർത്താവിനു വെറുപ്പു;</w:t>
      </w:r>
    </w:p>
    <w:p/>
    <w:p>
      <w:r xmlns:w="http://schemas.openxmlformats.org/wordprocessingml/2006/main">
        <w:t xml:space="preserve">2. സങ്കീർത്തനം 37:27-29 - തിന്മയിൽ നിന്ന് അകന്ന് നന്മ ചെയ്യുക; അങ്ങനെ നീ എന്നേക്കും വസിക്കും. കർത്താവു നീതിയെ സ്നേഹിക്കുന്നു; അവൻ തന്റെ വിശുദ്ധന്മാരെ കൈവിടുകയില്ല. അവർ എന്നേക്കും സംരക്ഷിക്കപ്പെട്ടിരിക്കുന്നു; ദുഷ്ടന്മാരുടെ മക്കളോ ഛേദിക്കപ്പെടും.</w:t>
      </w:r>
    </w:p>
    <w:p/>
    <w:p>
      <w:r xmlns:w="http://schemas.openxmlformats.org/wordprocessingml/2006/main">
        <w:t xml:space="preserve">പുറപ്പാട് 23:8 സമ്മാനം വാങ്ങരുത്; സമ്മാനം ജ്ഞാനിയെ അന്ധരാക്കുന്നു;</w:t>
      </w:r>
    </w:p>
    <w:p/>
    <w:p>
      <w:r xmlns:w="http://schemas.openxmlformats.org/wordprocessingml/2006/main">
        <w:t xml:space="preserve">സമ്മാനങ്ങൾക്ക് ജ്ഞാനികളെ അന്ധരാക്കാനും നീതിമാന്മാരുടെ വാക്കുകൾ വളച്ചൊടിക്കാനും കഴിയും.</w:t>
      </w:r>
    </w:p>
    <w:p/>
    <w:p>
      <w:r xmlns:w="http://schemas.openxmlformats.org/wordprocessingml/2006/main">
        <w:t xml:space="preserve">1. സമ്മാനങ്ങൾ സ്വീകരിക്കുന്നതിലെ അപകടം</w:t>
      </w:r>
    </w:p>
    <w:p/>
    <w:p>
      <w:r xmlns:w="http://schemas.openxmlformats.org/wordprocessingml/2006/main">
        <w:t xml:space="preserve">2. അത്യാഗ്രഹത്തിന്റെ ദുഷിപ്പിക്കുന്ന ശക്തി</w:t>
      </w:r>
    </w:p>
    <w:p/>
    <w:p>
      <w:r xmlns:w="http://schemas.openxmlformats.org/wordprocessingml/2006/main">
        <w:t xml:space="preserve">1. സദൃശവാക്യങ്ങൾ 15:27 - ലാഭമോഹമുള്ളവൻ സ്വന്തം ഭവനത്തെ കുഴപ്പത്തിലാക്കുന്നു; ദാനങ്ങളെ വെറുക്കുന്നവൻ ജീവിക്കും.</w:t>
      </w:r>
    </w:p>
    <w:p/>
    <w:p>
      <w:r xmlns:w="http://schemas.openxmlformats.org/wordprocessingml/2006/main">
        <w:t xml:space="preserve">2. 1 തിമൊഥെയൊസ് 6:9-10 - എന്നാൽ സമ്പന്നരാകാൻ ആഗ്രഹിക്കുന്നവർ പ്രലോഭനത്തിലും കെണിയിലും മനുഷ്യരെ നാശത്തിലും നാശത്തിലും മുക്കിക്കളയുന്ന വിഡ്ഢിത്തവും ദ്രോഹകരവുമായ പല മോഹങ്ങളിലും വീഴുന്നു. പണത്തോടുള്ള സ്‌നേഹമാണ് എല്ലാ തിന്മയുടെയും മൂലകാരണം: ചിലർ അത് മോഹിച്ചപ്പോൾ, അവർ വിശ്വാസത്തിൽ നിന്ന് തെറ്റി, നിരവധി സങ്കടങ്ങളാൽ സ്വയം തുളച്ചുകയറുന്നു.</w:t>
      </w:r>
    </w:p>
    <w:p/>
    <w:p>
      <w:r xmlns:w="http://schemas.openxmlformats.org/wordprocessingml/2006/main">
        <w:t xml:space="preserve">പുറപ്പാട് 23:9 അന്യനെ പീഡിപ്പിക്കരുതു; അന്യന്റെ ഹൃദയം നിങ്ങൾ അറിയുന്നുവല്ലോ, നിങ്ങൾ മിസ്രയീംദേശത്തു പരദേശികളായിരുന്നുവല്ലോ.</w:t>
      </w:r>
    </w:p>
    <w:p/>
    <w:p>
      <w:r xmlns:w="http://schemas.openxmlformats.org/wordprocessingml/2006/main">
        <w:t xml:space="preserve">ഈജിപ്തിൽ സമാനമായ അനുഭവങ്ങൾ അനുഭവിച്ചതിനാൽ, അപരിചിതരെ അവരുടെ ഹൃദയങ്ങൾ അറിയുന്നതുപോലെ അവരെ പീഡിപ്പിക്കരുതെന്ന് ദൈവം നമ്മോട് കൽപ്പിക്കുന്നു.</w:t>
      </w:r>
    </w:p>
    <w:p/>
    <w:p>
      <w:r xmlns:w="http://schemas.openxmlformats.org/wordprocessingml/2006/main">
        <w:t xml:space="preserve">1. അപരിചിതനെ സ്നേഹിക്കുകയും സ്വാഗതം ചെയ്യുകയും ചെയ്യുക: അനുകമ്പ കാണിക്കാനുള്ള ദൈവത്തിന്റെ ആഹ്വാനം</w:t>
      </w:r>
    </w:p>
    <w:p/>
    <w:p>
      <w:r xmlns:w="http://schemas.openxmlformats.org/wordprocessingml/2006/main">
        <w:t xml:space="preserve">2. നമ്മുടെ ഇടയിലെ അപരിചിതൻ: യോജിപ്പിൽ ഒരുമിച്ച് ജീവിക്കാൻ പഠിക്കുന്നു</w:t>
      </w:r>
    </w:p>
    <w:p/>
    <w:p>
      <w:r xmlns:w="http://schemas.openxmlformats.org/wordprocessingml/2006/main">
        <w:t xml:space="preserve">1. ലേവ്യപുസ്തകം 19:33-34 ഒരു അന്യൻ നിങ്ങളോടുകൂടെ നിങ്ങളുടെ ദേശത്തു പാർക്കുമ്പോൾ അവനോടു തെറ്റു ചെയ്യരുതു. നിങ്ങളോടുകൂടെ പാർക്കുന്ന അപരിചിതനെ നിങ്ങളുടെ ഇടയിൽ സ്വദേശിയായി കണക്കാക്കുകയും അവനെ നിന്നെപ്പോലെ സ്നേഹിക്കുകയും വേണം, കാരണം നിങ്ങൾ ഈജിപ്ത് ദേശത്ത് പരദേശികളായിരുന്നു.</w:t>
      </w:r>
    </w:p>
    <w:p/>
    <w:p>
      <w:r xmlns:w="http://schemas.openxmlformats.org/wordprocessingml/2006/main">
        <w:t xml:space="preserve">2. മത്തായി 25:35 എനിക്ക് വിശന്നു, നിങ്ങൾ എനിക്ക് ഭക്ഷണം തന്നു, ഞാൻ ദാഹിച്ചു, നിങ്ങൾ എനിക്ക് കുടിക്കാൻ തന്നു, ഞാൻ അന്യനായിരുന്നു, നിങ്ങൾ എന്നെ സ്വാഗതം ചെയ്തു.</w:t>
      </w:r>
    </w:p>
    <w:p/>
    <w:p>
      <w:r xmlns:w="http://schemas.openxmlformats.org/wordprocessingml/2006/main">
        <w:t xml:space="preserve">പുറപ്പാട് 23:10 ആറു സംവത്സരം നീ നിന്റെ നിലം വിതെച്ചു അതിന്റെ ഫലം ശേഖരിക്കും.</w:t>
      </w:r>
    </w:p>
    <w:p/>
    <w:p>
      <w:r xmlns:w="http://schemas.openxmlformats.org/wordprocessingml/2006/main">
        <w:t xml:space="preserve">പുറപ്പാട് 23:10-ൽ നിന്നുള്ള ഭാഗം, തങ്ങളുടെ ഭൂമിയെ ആറുവർഷത്തേക്ക് വിതച്ച് അവരുടെ അധ്വാനത്തിന്റെ ഫലം ശേഖരിച്ച് പരിപാലിക്കാൻ ആളുകളെ പ്രോത്സാഹിപ്പിക്കുന്നു.</w:t>
      </w:r>
    </w:p>
    <w:p/>
    <w:p>
      <w:r xmlns:w="http://schemas.openxmlformats.org/wordprocessingml/2006/main">
        <w:t xml:space="preserve">1. കഠിനാധ്വാനത്തിന്റെ അനുഗ്രഹങ്ങൾ: പുറപ്പാട് 23:10 ഒരു പഠനം</w:t>
      </w:r>
    </w:p>
    <w:p/>
    <w:p>
      <w:r xmlns:w="http://schemas.openxmlformats.org/wordprocessingml/2006/main">
        <w:t xml:space="preserve">2. നിങ്ങളുടെ അധ്വാനത്തിന്റെ നേട്ടങ്ങൾ കൊയ്യുന്നതിന്റെ സന്തോഷം: പുറപ്പാട് 23:10 ന്റെ ഒരു പര്യവേക്ഷണം</w:t>
      </w:r>
    </w:p>
    <w:p/>
    <w:p>
      <w:r xmlns:w="http://schemas.openxmlformats.org/wordprocessingml/2006/main">
        <w:t xml:space="preserve">1. സദൃശവാക്യങ്ങൾ 10:4, "മടിയൻ കൈകൊണ്ടു പ്രവർത്തിക്കുന്നവൻ ദരിദ്രനാകുന്നു; ഉത്സാഹമുള്ളവന്റെ കൈ സമ്പന്നനാക്കുന്നു."</w:t>
      </w:r>
    </w:p>
    <w:p/>
    <w:p>
      <w:r xmlns:w="http://schemas.openxmlformats.org/wordprocessingml/2006/main">
        <w:t xml:space="preserve">2. കൊലൊസ്സ്യർ 3:23-24, "നിങ്ങൾ ചെയ്യുന്നതെന്തും മനുഷ്യർക്കുവേണ്ടിയല്ല, കർത്താവിന് എന്നപോലെ ഹൃദയപൂർവ്വം ചെയ്യുക; കർത്താവിൽ നിന്ന് നിങ്ങൾക്ക് അവകാശത്തിന്റെ പ്രതിഫലം ലഭിക്കും എന്ന് അറിഞ്ഞുകൊണ്ട്, നിങ്ങൾ കർത്താവായ ക്രിസ്തുവിനെ സേവിക്കുന്നു. "</w:t>
      </w:r>
    </w:p>
    <w:p/>
    <w:p>
      <w:r xmlns:w="http://schemas.openxmlformats.org/wordprocessingml/2006/main">
        <w:t xml:space="preserve">പുറപ്പാട് 23:11 ഏഴാം ആണ്ടിലോ നീ അതിനെ വിശ്രമിക്കട്ടെ; നിന്റെ ജനത്തിലെ ദരിദ്രർ ഭക്ഷിക്കും; അവർ ശേഷിക്കുന്നതു കാട്ടുമൃഗങ്ങൾ തിന്നും. നിന്റെ മുന്തിരിത്തോട്ടത്തോടും ഒലിവുതോട്ടത്തോടും അങ്ങനെ തന്നേ ചെയ്യേണം.</w:t>
      </w:r>
    </w:p>
    <w:p/>
    <w:p>
      <w:r xmlns:w="http://schemas.openxmlformats.org/wordprocessingml/2006/main">
        <w:t xml:space="preserve">ഏഴാം വർഷം ശബ്ബത്ത് വർഷമായി ആചരിക്കണം, അത് ജനങ്ങളുടെ ദരിദ്രർക്ക് ഭക്ഷിക്കാൻ അനുവദിക്കുകയും വയലിലെ മൃഗങ്ങൾക്ക് ശേഷിക്കുന്നവ ഭക്ഷിക്കാൻ അനുവദിക്കുകയും വേണം. മുന്തിരിത്തോട്ടങ്ങളിലും ഒലിവുതോട്ടങ്ങളിലും ഇതുതന്നെ ചെയ്യണം.</w:t>
      </w:r>
    </w:p>
    <w:p/>
    <w:p>
      <w:r xmlns:w="http://schemas.openxmlformats.org/wordprocessingml/2006/main">
        <w:t xml:space="preserve">1. ദരിദ്രരെയും മൃഗങ്ങളെയും പരിപാലിക്കാൻ ദൈവം നമ്മോട് കൽപ്പിക്കുന്നു.</w:t>
      </w:r>
    </w:p>
    <w:p/>
    <w:p>
      <w:r xmlns:w="http://schemas.openxmlformats.org/wordprocessingml/2006/main">
        <w:t xml:space="preserve">2. ഒരു ശബ്ബത്ത് വർഷത്തെക്കുറിച്ചുള്ള ദൈവത്തിന്റെ വാഗ്ദത്തം നമ്മെ വിശ്രമിക്കാനും നന്ദിയുള്ളവരായിരിക്കാനും പഠിപ്പിക്കുന്നു.</w:t>
      </w:r>
    </w:p>
    <w:p/>
    <w:p>
      <w:r xmlns:w="http://schemas.openxmlformats.org/wordprocessingml/2006/main">
        <w:t xml:space="preserve">1. യെശയ്യാവ് 58:13-14 - "എന്റെ വിശുദ്ധ ദിനത്തിലെ നിങ്ങളുടെ ഇഷ്ടം ചെയ്യുന്നതിൽ നിന്ന്, ശബ്ബത്തിൽ നിന്ന് നിങ്ങളുടെ കാൽ പിന്തിരിപ്പിക്കുകയും, ശബ്ബത്തിനെ സന്തോഷകരമെന്ന് വിളിക്കുകയും, കർത്താവിന്റെ വിശുദ്ധ ദിനം മാന്യമായി പ്രഖ്യാപിക്കുകയും, അവനെ ബഹുമാനിക്കുകയും ചെയ്യുന്നുവെങ്കിൽ, അല്ല. നിങ്ങളുടെ സ്വന്തം വഴികൾ ചെയ്യുക, നിങ്ങളുടെ ഇഷ്ടം കണ്ടെത്തുക, നിങ്ങളുടെ സ്വന്തം വാക്കുകൾ സംസാരിക്കുക എന്നിവയല്ല."</w:t>
      </w:r>
    </w:p>
    <w:p/>
    <w:p>
      <w:r xmlns:w="http://schemas.openxmlformats.org/wordprocessingml/2006/main">
        <w:t xml:space="preserve">2. സദൃശവാക്യങ്ങൾ 14:31 - "ദരിദ്രനെ പീഡിപ്പിക്കുന്നവൻ അവന്റെ സ്രഷ്ടാവിനെ നിന്ദിക്കുന്നു, എന്നാൽ അവനെ ബഹുമാനിക്കുന്നവൻ ദരിദ്രരോട് കരുണ കാണിക്കുന്നു".</w:t>
      </w:r>
    </w:p>
    <w:p/>
    <w:p>
      <w:r xmlns:w="http://schemas.openxmlformats.org/wordprocessingml/2006/main">
        <w:t xml:space="preserve">പുറപ്പാട് 23:12 നിന്റെ കാളയും കഴുതയും വിശ്രമിക്കുവാനും നിന്റെ ദാസിയുടെ മകനും പരദേശിക്കും ഉന്മേഷം ലഭിക്കുവാനും വേണ്ടി ആറു ദിവസം നീ നിന്റെ വേല ചെയ്ക, ഏഴാം ദിവസം നീ വിശ്രമിക്കേണം.</w:t>
      </w:r>
    </w:p>
    <w:p/>
    <w:p>
      <w:r xmlns:w="http://schemas.openxmlformats.org/wordprocessingml/2006/main">
        <w:t xml:space="preserve">നമ്മുടെ മൃഗങ്ങൾക്കും വേലക്കാർക്കും അപരിചിതർക്കും വിശ്രമം നൽകുന്നതിനായി ദൈവം നമ്മോട് ആറ് ദിവസം ജോലി ചെയ്യാനും ഏഴാം ദിവസം വിശ്രമിക്കാനും കൽപ്പിക്കുന്നു.</w:t>
      </w:r>
    </w:p>
    <w:p/>
    <w:p>
      <w:r xmlns:w="http://schemas.openxmlformats.org/wordprocessingml/2006/main">
        <w:t xml:space="preserve">1. ശബ്ബത്ത് വിശ്രമത്തിന്റെ അദൃശ്യമായ അനുഗ്രഹം</w:t>
      </w:r>
    </w:p>
    <w:p/>
    <w:p>
      <w:r xmlns:w="http://schemas.openxmlformats.org/wordprocessingml/2006/main">
        <w:t xml:space="preserve">2. ദൈവത്തിന്റെ കരുണാപൂർവ്വമായ പരിചരണം</w:t>
      </w:r>
    </w:p>
    <w:p/>
    <w:p>
      <w:r xmlns:w="http://schemas.openxmlformats.org/wordprocessingml/2006/main">
        <w:t xml:space="preserve">1. മത്തായി 11:28-30 - അദ്ധ്വാനിക്കുന്നവരും ഭാരം വഹിക്കുന്നവരുമായ എല്ലാവരും എന്റെ അടുക്കൽ വരുവിൻ, ഞാൻ നിങ്ങളെ ആശ്വസിപ്പിക്കാം.</w:t>
      </w:r>
    </w:p>
    <w:p/>
    <w:p>
      <w:r xmlns:w="http://schemas.openxmlformats.org/wordprocessingml/2006/main">
        <w:t xml:space="preserve">2. യെശയ്യാവ് 58:13-14 - എന്റെ വിശുദ്ധ ദിനത്തിൽ നിന്റെ ഇഷ്ടം ചെയ്യുന്നതിൽ നിന്ന്, ശബ്ബത്തിൽ നിന്ന് നിന്റെ കാൽ അകറ്റുകയും, ശബ്ബത്തിനെ സന്തോഷകരവും കർത്താവിന്റെ വിശുദ്ധ ദിനം മാന്യവുമാക്കുകയും ചെയ്യുന്നുവെങ്കിൽ; നിങ്ങൾ അതിനെ ബഹുമാനിക്കുന്നുവെങ്കിൽ, നിങ്ങളുടെ സ്വന്തം വഴിക്ക് പോകരുത്, അല്ലെങ്കിൽ നിങ്ങളുടെ സ്വന്തം സുഖം തേടുക, അല്ലെങ്കിൽ അലസമായി സംസാരിക്കുക.</w:t>
      </w:r>
    </w:p>
    <w:p/>
    <w:p>
      <w:r xmlns:w="http://schemas.openxmlformats.org/wordprocessingml/2006/main">
        <w:t xml:space="preserve">പുറപ്പാട് 23:13 ഞാൻ നിങ്ങളോട് പറഞ്ഞിരിക്കുന്ന എല്ലാ കാര്യങ്ങളിലും സൂക്ഷ്മത പുലർത്തുക; അന്യദൈവങ്ങളുടെ പേര് പറയരുത്;</w:t>
      </w:r>
    </w:p>
    <w:p/>
    <w:p>
      <w:r xmlns:w="http://schemas.openxmlformats.org/wordprocessingml/2006/main">
        <w:t xml:space="preserve">ദൈവം തന്റെ ജനത്തോട് ജാഗ്രത പുലർത്താനും മറ്റ് ദൈവങ്ങളെ പരാമർശിക്കാതിരിക്കാനും കൽപ്പിക്കുന്നു.</w:t>
      </w:r>
    </w:p>
    <w:p/>
    <w:p>
      <w:r xmlns:w="http://schemas.openxmlformats.org/wordprocessingml/2006/main">
        <w:t xml:space="preserve">1. ദൈവനാമത്തിന്റെ ശക്തി: ദൈവത്തിന്റെ കൽപ്പനകൾ അനുസരിക്കുന്നതിന്റെ പ്രാധാന്യം മനസ്സിലാക്കൽ</w:t>
      </w:r>
    </w:p>
    <w:p/>
    <w:p>
      <w:r xmlns:w="http://schemas.openxmlformats.org/wordprocessingml/2006/main">
        <w:t xml:space="preserve">2. ദൈവത്തിന് ഒന്നാം സ്ഥാനം നൽകുക: ദൈവവചനം പാലിക്കുന്നതിന്റെ അനുഗ്രഹം</w:t>
      </w:r>
    </w:p>
    <w:p/>
    <w:p>
      <w:r xmlns:w="http://schemas.openxmlformats.org/wordprocessingml/2006/main">
        <w:t xml:space="preserve">1. സങ്കീർത്തനം 34:3 - "ഓ, എന്നോടുകൂടെ കർത്താവിനെ മഹത്വപ്പെടുത്തേണമേ, നമുക്കൊരുമിച്ച് അവന്റെ നാമത്തെ ഉയർത്താം."</w:t>
      </w:r>
    </w:p>
    <w:p/>
    <w:p>
      <w:r xmlns:w="http://schemas.openxmlformats.org/wordprocessingml/2006/main">
        <w:t xml:space="preserve">2. മത്തായി 4:10 - "യേശു അവനോടു പറഞ്ഞു: സാത്താനേ, ഇവിടെനിന്നു പൊയ്ക്കൊള്ളുക; നിന്റെ ദൈവമായ കർത്താവിനെ നമസ്കരിക്കേണം; അവനെ മാത്രമേ സേവിക്കാവൂ എന്നു എഴുതിയിരിക്കുന്നുവല്ലോ."</w:t>
      </w:r>
    </w:p>
    <w:p/>
    <w:p>
      <w:r xmlns:w="http://schemas.openxmlformats.org/wordprocessingml/2006/main">
        <w:t xml:space="preserve">പുറപ്പാട് 23:14 വർഷത്തിൽ മൂന്നു പ്രാവശ്യം നീ എനിക്കു വിരുന്നു കഴിക്കേണം.</w:t>
      </w:r>
    </w:p>
    <w:p/>
    <w:p>
      <w:r xmlns:w="http://schemas.openxmlformats.org/wordprocessingml/2006/main">
        <w:t xml:space="preserve">ഓരോ വർഷവും മൂന്ന് പെരുന്നാളുകൾ ആഘോഷിക്കാൻ കർത്താവ് ഇസ്രായേല്യരോട് കൽപ്പിക്കുന്നു.</w:t>
      </w:r>
    </w:p>
    <w:p/>
    <w:p>
      <w:r xmlns:w="http://schemas.openxmlformats.org/wordprocessingml/2006/main">
        <w:t xml:space="preserve">1. ദൈവത്തിന്റെ തിരുനാളുകൾ ആഘോഷിക്കുന്നതിന്റെ പ്രാധാന്യം</w:t>
      </w:r>
    </w:p>
    <w:p/>
    <w:p>
      <w:r xmlns:w="http://schemas.openxmlformats.org/wordprocessingml/2006/main">
        <w:t xml:space="preserve">2. ദൈവത്തിന്റെ കൽപ്പനകൾ പാലിക്കുന്നതിന്റെ അനുഗ്രഹം</w:t>
      </w:r>
    </w:p>
    <w:p/>
    <w:p>
      <w:r xmlns:w="http://schemas.openxmlformats.org/wordprocessingml/2006/main">
        <w:t xml:space="preserve">1. ആവർത്തനം 16: 16-17 - നിങ്ങളുടെ എല്ലാ പുരുഷന്മാരും വർഷത്തിൽ മൂന്നു പ്രാവശ്യം നിങ്ങളുടെ ദൈവമായ കർത്താവിന്റെ സന്നിധിയിൽ അവൻ തിരഞ്ഞെടുക്കുന്ന സ്ഥലത്ത് ഹാജരാകണം: പുളിപ്പില്ലാത്ത അപ്പത്തിന്റെ പെരുന്നാളിലും ആഴ്ച്ച പെരുന്നാളിലും കൂടാരപ്പെരുന്നാളിലും; അവർ വെറുംകൈയോടെ കർത്താവിന്റെ സന്നിധിയിൽ വരരുത്.</w:t>
      </w:r>
    </w:p>
    <w:p/>
    <w:p>
      <w:r xmlns:w="http://schemas.openxmlformats.org/wordprocessingml/2006/main">
        <w:t xml:space="preserve">2. ലേവ്യപുസ്‌തകം 23:4 - ഇവ കർത്താവിന്റെ തിരുനാളുകളാണ്, അവയുടെ നിശ്ചിത സമയങ്ങളിൽ നിങ്ങൾ പ്രഖ്യാപിക്കേണ്ട വിശുദ്ധ സമ്മേളനങ്ങൾ.</w:t>
      </w:r>
    </w:p>
    <w:p/>
    <w:p>
      <w:r xmlns:w="http://schemas.openxmlformats.org/wordprocessingml/2006/main">
        <w:t xml:space="preserve">പുറപ്പാട് 23:15 പുളിപ്പില്ലാത്ത അപ്പത്തിന്റെ പെരുന്നാൾ നീ ആചരിക്കേണം: (ഞാൻ നിന്നോടു കല്പിച്ചതുപോലെ ഏഴു ദിവസം പുളിപ്പില്ലാത്ത അപ്പം തിന്നേണം, ആബീബ് മാസത്തിൽ നിശ്ചയിച്ച സമയത്തു നീ മിസ്രയീമിൽനിന്നു പുറപ്പെട്ടുവല്ലോ; അതിൽ ആരും മുമ്പിൽ വരയില്ല. ഞാൻ ഒഴിഞ്ഞുകിടക്കുന്നു :)</w:t>
      </w:r>
    </w:p>
    <w:p/>
    <w:p>
      <w:r xmlns:w="http://schemas.openxmlformats.org/wordprocessingml/2006/main">
        <w:t xml:space="preserve">ഈജിപ്തിൽ നിന്നുള്ള വിമോചനത്തിന്റെ സ്മരണയ്ക്കായി ആബിബ് മാസത്തിൽ പുളിപ്പില്ലാത്ത അപ്പത്തിന്റെ പെരുന്നാൾ ആഘോഷിക്കാൻ ദൈവം ഇസ്രായേല്യരോട് കൽപ്പിക്കുന്നു.</w:t>
      </w:r>
    </w:p>
    <w:p/>
    <w:p>
      <w:r xmlns:w="http://schemas.openxmlformats.org/wordprocessingml/2006/main">
        <w:t xml:space="preserve">1. ദൈവത്തിന്റെ മോചനത്തിന് നന്ദിയുള്ള ജീവിതം നയിക്കുക</w:t>
      </w:r>
    </w:p>
    <w:p/>
    <w:p>
      <w:r xmlns:w="http://schemas.openxmlformats.org/wordprocessingml/2006/main">
        <w:t xml:space="preserve">2. ദൈവത്തിന്റെ വിശ്വസ്തതയെ ഓർക്കുന്നതിന്റെ പ്രാധാന്യം</w:t>
      </w:r>
    </w:p>
    <w:p/>
    <w:p>
      <w:r xmlns:w="http://schemas.openxmlformats.org/wordprocessingml/2006/main">
        <w:t xml:space="preserve">1. സങ്കീർത്തനം 105:1-5 - കർത്താവിനെ സ്തുതിക്കുക, അവന്റെ നാമം പ്രഘോഷിക്കുക; അവൻ ചെയ്തതു ജാതികളുടെ ഇടയിൽ അറിയിക്കേണമേ. അവനു പാടുവിൻ, സ്തുതി പാടുവിൻ; അവന്റെ അത്ഭുതകരമായ പ്രവൃത്തികളെക്കുറിച്ചു പറയുക. അവന്റെ വിശുദ്ധനാമത്തിൽ മഹത്വം; കർത്താവിനെ അന്വേഷിക്കുന്നവരുടെ ഹൃദയം സന്തോഷിക്കട്ടെ. കർത്താവിലേക്കും അവന്റെ ശക്തിയിലേക്കും നോക്കുവിൻ; അവന്റെ മുഖം എപ്പോഴും അന്വേഷിക്കുക.</w:t>
      </w:r>
    </w:p>
    <w:p/>
    <w:p>
      <w:r xmlns:w="http://schemas.openxmlformats.org/wordprocessingml/2006/main">
        <w:t xml:space="preserve">2. 1 കൊരിന്ത്യർ 5:7-8 - പഴയ യീസ്റ്റ് ഒഴിവാക്കുക, അങ്ങനെ നിങ്ങൾ യഥാർത്ഥത്തിൽ ഉള്ളതുപോലെ പുളിപ്പില്ലാത്ത ഒരു പുതിയ ബാച്ച് ആകും. ക്രിസ്തുവിനുവേണ്ടി, നമ്മുടെ പെസഹാ കുഞ്ഞാട് ബലിയർപ്പിക്കപ്പെട്ടിരിക്കുന്നു. ആകയാൽ, ദ്രോഹവും ദുഷ്ടതയും ഉള്ള പുളിച്ച പഴയ അപ്പം കൊണ്ടല്ല, ആത്മാർത്ഥതയുടെയും സത്യത്തിന്റെയും പുളിപ്പില്ലാത്ത അപ്പം കൊണ്ടാണ് നമുക്ക് ഉത്സവം ആചരിക്കുക.</w:t>
      </w:r>
    </w:p>
    <w:p/>
    <w:p>
      <w:r xmlns:w="http://schemas.openxmlformats.org/wordprocessingml/2006/main">
        <w:t xml:space="preserve">പുറപ്പാട് 23:16 നീ വയലിൽ വിതച്ച നിന്റെ അദ്ധ്വാനത്തിന്റെ ആദ്യഫലമായ വിളവെടുപ്പിന്റെ പെരുന്നാളും, വർഷാവസാനത്തിൽ, വയലിൽ നിന്ന് നിന്റെ അദ്ധ്വാനത്തിൽ പെറുക്കിയെടുക്കുന്ന ഉത്സവവും. .</w:t>
      </w:r>
    </w:p>
    <w:p/>
    <w:p>
      <w:r xmlns:w="http://schemas.openxmlformats.org/wordprocessingml/2006/main">
        <w:t xml:space="preserve">പാസേജ് വിളവെടുപ്പിന്റെ പെരുന്നാളും ശേഖരിക്കുന്ന പെരുന്നാളും ഒരാളുടെ അധ്വാനത്തിന്റെ ആദ്യഫലത്തിന്റെയും വർഷാവസാനത്തിന്റെയും രണ്ട് ആഘോഷങ്ങളാണ്.</w:t>
      </w:r>
    </w:p>
    <w:p/>
    <w:p>
      <w:r xmlns:w="http://schemas.openxmlformats.org/wordprocessingml/2006/main">
        <w:t xml:space="preserve">1. വിളവെടുപ്പിൽ സന്തോഷിക്കുക: നിങ്ങളുടെ അധ്വാനത്തിന്റെ ഫലം ആഘോഷിക്കുക; 2. വർഷാവസാനം: നിങ്ങളുടെ അനുഗ്രഹങ്ങളെ പ്രതിഫലിപ്പിക്കുന്നു.</w:t>
      </w:r>
    </w:p>
    <w:p/>
    <w:p>
      <w:r xmlns:w="http://schemas.openxmlformats.org/wordprocessingml/2006/main">
        <w:t xml:space="preserve">1. സങ്കീർത്തനം 65:11 - നിന്റെ നന്മയാൽ നീ വർഷത്തെ കിരീടമണിയിക്കുന്നു; നിന്റെ പാതകൾ പുഷ്ടി പൊഴിക്കുന്നു. 2. 1 കൊരിന്ത്യർ 15:58 - ആകയാൽ, എന്റെ പ്രിയ സഹോദരന്മാരേ, നിങ്ങളുടെ അദ്ധ്വാനം കർത്താവിൽ വ്യർത്ഥമല്ലെന്ന് നിങ്ങൾ അറിയുന്നതിനാൽ, നിങ്ങൾ സ്ഥിരതയുള്ളവരും അനങ്ങാത്തവരും കർത്താവിന്റെ വേലയിൽ എപ്പോഴും സമൃദ്ധരുമായിരിക്കുക.</w:t>
      </w:r>
    </w:p>
    <w:p/>
    <w:p>
      <w:r xmlns:w="http://schemas.openxmlformats.org/wordprocessingml/2006/main">
        <w:t xml:space="preserve">പുറപ്പാട് 23:17 വർഷത്തിൽ മൂന്നു പ്രാവശ്യം നിന്റെ ആണുങ്ങളെല്ലാം ദൈവമായ കർത്താവിന്റെ സന്നിധിയിൽ വരണം.</w:t>
      </w:r>
    </w:p>
    <w:p/>
    <w:p>
      <w:r xmlns:w="http://schemas.openxmlformats.org/wordprocessingml/2006/main">
        <w:t xml:space="preserve">ഇസ്രായേലിലെ എല്ലാ പുരുഷന്മാരോടും വർഷത്തിൽ മൂന്നു പ്രാവശ്യം കർത്താവിന്റെ സന്നിധിയിൽ ഹാജരാകാൻ കൽപ്പിക്കപ്പെട്ടിരിക്കുന്നു.</w:t>
      </w:r>
    </w:p>
    <w:p/>
    <w:p>
      <w:r xmlns:w="http://schemas.openxmlformats.org/wordprocessingml/2006/main">
        <w:t xml:space="preserve">1. "ആരാധനയ്ക്കുള്ള സമയം: കർത്താവിന്റെ മുമ്പാകെ പ്രത്യക്ഷപ്പെടുന്നതിന്റെ പ്രാധാന്യം"</w:t>
      </w:r>
    </w:p>
    <w:p/>
    <w:p>
      <w:r xmlns:w="http://schemas.openxmlformats.org/wordprocessingml/2006/main">
        <w:t xml:space="preserve">2. "കർത്താവിന്റെ മുമ്പാകെ പ്രത്യക്ഷപ്പെടുന്നതിന്റെ ആത്മീയ നേട്ടങ്ങൾ"</w:t>
      </w:r>
    </w:p>
    <w:p/>
    <w:p>
      <w:r xmlns:w="http://schemas.openxmlformats.org/wordprocessingml/2006/main">
        <w:t xml:space="preserve">1. ആവർത്തനം 16:16 - "പുളിപ്പില്ലാത്ത അപ്പത്തിന്റെ പെരുന്നാളിലും ആഴ്ച്ചകളുടെ പെരുന്നാളിലും നിന്റെ ദൈവമായ യഹോവ തിരഞ്ഞെടുക്കുന്ന സ്ഥലത്തു നിന്റെ എല്ലാ പുരുഷന്മാരും വർഷത്തിൽ മൂന്നു പ്രാവശ്യം അവന്റെ സന്നിധിയിൽ ഹാജരാകണം. കൂടാരങ്ങൾ: അവ ശൂന്യമായി യഹോവയുടെ സന്നിധിയിൽ വരരുതു.</w:t>
      </w:r>
    </w:p>
    <w:p/>
    <w:p>
      <w:r xmlns:w="http://schemas.openxmlformats.org/wordprocessingml/2006/main">
        <w:t xml:space="preserve">2. എബ്രായർ 10:22 - "നമുക്ക് വിശ്വാസത്തിന്റെ പൂർണ്ണമായ ഉറപ്പോടെ, നമ്മുടെ ഹൃദയങ്ങൾ ദുഷിച്ച മനസ്സാക്ഷിയിൽ നിന്ന് തളിക്കപ്പെടുകയും, ശുദ്ധജലം കൊണ്ട് നമ്മുടെ ശരീരങ്ങൾ കഴുകുകയും ചെയ്യുന്ന ഒരു യഥാർത്ഥ ഹൃദയത്തോടെ അടുത്തുവരാം."</w:t>
      </w:r>
    </w:p>
    <w:p/>
    <w:p>
      <w:r xmlns:w="http://schemas.openxmlformats.org/wordprocessingml/2006/main">
        <w:t xml:space="preserve">പുറപ്പാട് 23:18 എന്റെ യാഗരക്തം പുളിച്ച അപ്പത്തോടുകൂടെ അർപ്പിക്കരുതു; എന്റെ യാഗത്തിന്റെ മേദസ്സു രാവിലെവരെ ശേഷിക്കയുമില്ല.</w:t>
      </w:r>
    </w:p>
    <w:p/>
    <w:p>
      <w:r xmlns:w="http://schemas.openxmlformats.org/wordprocessingml/2006/main">
        <w:t xml:space="preserve">പുളിപ്പുള്ള അപ്പത്തോടൊപ്പം യാഗം അർപ്പിക്കരുതെന്നും യാഗത്തിന്റെ കൊഴുപ്പ് പ്രഭാതം വരെ നിലനിൽക്കരുതെന്നും ദൈവം കൽപ്പിക്കുന്നു.</w:t>
      </w:r>
    </w:p>
    <w:p/>
    <w:p>
      <w:r xmlns:w="http://schemas.openxmlformats.org/wordprocessingml/2006/main">
        <w:t xml:space="preserve">1. ത്യാഗം: ഒരു ദൈവിക ആരാധന</w:t>
      </w:r>
    </w:p>
    <w:p/>
    <w:p>
      <w:r xmlns:w="http://schemas.openxmlformats.org/wordprocessingml/2006/main">
        <w:t xml:space="preserve">2. ദൈവത്തിന്റെ വിശുദ്ധ കൽപ്പനകളുടെ ശക്തി</w:t>
      </w:r>
    </w:p>
    <w:p/>
    <w:p>
      <w:r xmlns:w="http://schemas.openxmlformats.org/wordprocessingml/2006/main">
        <w:t xml:space="preserve">1. ലേവ്യപുസ്തകം 2:11 - നിങ്ങൾ യഹോവേക്കു അർപ്പിക്കുന്ന ഒരു ഭോജനയാഗവും പുളിച്ച മാവുകൊണ്ടു അർപ്പിക്കരുതു; യഹോവയുടെ അഗ്നിയിൽ അർപ്പിക്കുന്ന യാതൊന്നിലും പുളിമാവോ തേനോ ദഹിപ്പിക്കരുതു.</w:t>
      </w:r>
    </w:p>
    <w:p/>
    <w:p>
      <w:r xmlns:w="http://schemas.openxmlformats.org/wordprocessingml/2006/main">
        <w:t xml:space="preserve">2. സങ്കീർത്തനം 40:7-8 - അപ്പോൾ ഞാൻ പറഞ്ഞു: ഇതാ, ഞാൻ വരുന്നു; പുസ്തകത്തിന്റെ അളവിൽ എന്നെക്കുറിച്ച് എഴുതിയിരിക്കുന്നു, എന്റെ ദൈവമേ, നിന്റെ ഇഷ്ടം ചെയ്യാൻ ഞാൻ ആഗ്രഹിക്കുന്നു; അതെ, നിന്റെ നിയമം എന്റെ ഹൃദയത്തിൽ ഉണ്ട്.</w:t>
      </w:r>
    </w:p>
    <w:p/>
    <w:p>
      <w:r xmlns:w="http://schemas.openxmlformats.org/wordprocessingml/2006/main">
        <w:t xml:space="preserve">പുറപ്പാട് 23:19 നിന്റെ നിലത്തിലെ ആദ്യഫലങ്ങളിൽ ആദ്യത്തേത് നിന്റെ ദൈവമായ യഹോവയുടെ ആലയത്തിൽ കൊണ്ടുവരേണം. ആട്ടിൻ കുട്ടിയെ അമ്മയുടെ പാലിൽ കാണരുത്.</w:t>
      </w:r>
    </w:p>
    <w:p/>
    <w:p>
      <w:r xmlns:w="http://schemas.openxmlformats.org/wordprocessingml/2006/main">
        <w:t xml:space="preserve">ദൈവം തന്റെ ജനത്തോട് അവരുടെ ഭൂമിയിലെ ആദ്യഫലങ്ങളിൽ ആദ്യത്തേത് തന്റെ വീട്ടിലേക്ക് കൊണ്ടുവരാൻ കൽപ്പിക്കുന്നു, ഒരു കുഞ്ഞിനെ അതിന്റെ അമ്മയുടെ പാലിൽ തിളപ്പിക്കരുത്.</w:t>
      </w:r>
    </w:p>
    <w:p/>
    <w:p>
      <w:r xmlns:w="http://schemas.openxmlformats.org/wordprocessingml/2006/main">
        <w:t xml:space="preserve">1. ഉദാരമായ ഹൃദയം നട്ടുവളർത്തൽ: നമ്മുടെ അധ്വാനത്തിന്റെ ആദ്യഫലം ദൈവത്തിന് നൽകാൻ പഠിക്കുക</w:t>
      </w:r>
    </w:p>
    <w:p/>
    <w:p>
      <w:r xmlns:w="http://schemas.openxmlformats.org/wordprocessingml/2006/main">
        <w:t xml:space="preserve">2. കൽപ്പനകൾ പാലിക്കൽ: ദൈവവചനത്തോടുള്ള അനുസരണം</w:t>
      </w:r>
    </w:p>
    <w:p/>
    <w:p>
      <w:r xmlns:w="http://schemas.openxmlformats.org/wordprocessingml/2006/main">
        <w:t xml:space="preserve">1. ആവർത്തനം 14:22-26 - ഭൂമിയിലെ ആദ്യഫലങ്ങളിൽ ആദ്യത്തേത് കർത്താവിനായി നീക്കിവെക്കാനുള്ള നിർദ്ദേശങ്ങൾ.</w:t>
      </w:r>
    </w:p>
    <w:p/>
    <w:p>
      <w:r xmlns:w="http://schemas.openxmlformats.org/wordprocessingml/2006/main">
        <w:t xml:space="preserve">2. ലേവ്യപുസ്തകം 27:30-32 - കർത്താവിനുള്ള ആദ്യഫലം അർപ്പിക്കുന്നതിനെ സംബന്ധിച്ച നിയമങ്ങൾ.</w:t>
      </w:r>
    </w:p>
    <w:p/>
    <w:p>
      <w:r xmlns:w="http://schemas.openxmlformats.org/wordprocessingml/2006/main">
        <w:t xml:space="preserve">പുറപ്പാട് 23:20 ഇതാ, നിന്നെ വഴിയിൽ സൂക്ഷിക്കുവാനും ഞാൻ ഒരുക്കിയിരിക്കുന്ന സ്ഥലത്തേക്ക് നിന്നെ കൊണ്ടുവരുവാനും ഞാൻ ഒരു ദൂതനെ നിനക്കു മുമ്പായി അയക്കുന്നു.</w:t>
      </w:r>
    </w:p>
    <w:p/>
    <w:p>
      <w:r xmlns:w="http://schemas.openxmlformats.org/wordprocessingml/2006/main">
        <w:t xml:space="preserve">നമ്മുടെ യാത്രയിൽ നമ്മെ നയിക്കാനും സംരക്ഷിക്കാനും ദൈവം നമുക്ക് മുമ്പായി ഒരു മാലാഖയെ അയയ്ക്കുന്നു.</w:t>
      </w:r>
    </w:p>
    <w:p/>
    <w:p>
      <w:r xmlns:w="http://schemas.openxmlformats.org/wordprocessingml/2006/main">
        <w:t xml:space="preserve">1. നമുക്ക് പിന്തുടരാൻ ദൈവം എപ്പോഴും ഒരു വഴിയും പാതയും നൽകും.</w:t>
      </w:r>
    </w:p>
    <w:p/>
    <w:p>
      <w:r xmlns:w="http://schemas.openxmlformats.org/wordprocessingml/2006/main">
        <w:t xml:space="preserve">2. ദൈവത്തിന്റെ സംരക്ഷണത്തിലും മാർഗനിർദേശത്തിലും നമുക്ക് വിശ്വസിക്കാം.</w:t>
      </w:r>
    </w:p>
    <w:p/>
    <w:p>
      <w:r xmlns:w="http://schemas.openxmlformats.org/wordprocessingml/2006/main">
        <w:t xml:space="preserve">1. സങ്കീർത്തനം 23:3 - അവൻ എന്റെ ആത്മാവിനെ പുനഃസ്ഥാപിക്കുന്നു. അവന്റെ നാമം നിമിത്തം അവൻ എന്നെ നീതിയുടെ പാതകളിൽ നടത്തുന്നു.</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പുറപ്പാട് 23:21 അവനെ സൂക്ഷിക്കുക; അവൻ നിങ്ങളുടെ അതിക്രമങ്ങൾ ക്ഷമിക്കയില്ല; എന്റെ നാമം അവനിൽ ഉണ്ടു.</w:t>
      </w:r>
    </w:p>
    <w:p/>
    <w:p>
      <w:r xmlns:w="http://schemas.openxmlformats.org/wordprocessingml/2006/main">
        <w:t xml:space="preserve">കർത്താവിനെ ഓർക്കുകയും അവന്റെ കൽപ്പനകൾ ശ്രദ്ധിക്കുകയും ചെയ്യുക, കാരണം അവൻ ഒരു ലംഘനവും ക്ഷമിക്കുകയില്ല.</w:t>
      </w:r>
    </w:p>
    <w:p/>
    <w:p>
      <w:r xmlns:w="http://schemas.openxmlformats.org/wordprocessingml/2006/main">
        <w:t xml:space="preserve">1. കർത്താവിന്റെ കരുണയിൽ ആശ്രയിക്കൽ - പുറപ്പാട് 23:21</w:t>
      </w:r>
    </w:p>
    <w:p/>
    <w:p>
      <w:r xmlns:w="http://schemas.openxmlformats.org/wordprocessingml/2006/main">
        <w:t xml:space="preserve">2. ദൈവവചനം അനുസരിക്കേണ്ടതിന്റെ പ്രാധാന്യം - പുറപ്പാട് 23:21</w:t>
      </w:r>
    </w:p>
    <w:p/>
    <w:p>
      <w:r xmlns:w="http://schemas.openxmlformats.org/wordprocessingml/2006/main">
        <w:t xml:space="preserve">1. മീഖാ 6:8 - മനുഷ്യാ, നല്ലത് എന്താണെന്ന് അവൻ നിനക്ക് കാണിച്ചുതന്നിരിക്കുന്നു. കർത്താവ് നിങ്ങളിൽ നിന്ന് എന്താണ് ആവശ്യപ്പെടുന്നത്? നീതിയോടെ പ്രവർത്തിക്കാനും കരുണയെ സ്നേഹിക്കാനും നിങ്ങളുടെ ദൈവത്തോട് വിനയത്തോടെ നടക്കാനും.</w:t>
      </w:r>
    </w:p>
    <w:p/>
    <w:p>
      <w:r xmlns:w="http://schemas.openxmlformats.org/wordprocessingml/2006/main">
        <w:t xml:space="preserve">2. ഏശയ്യാ 59:2 - എന്നാൽ നിന്റെ അകൃത്യങ്ങൾ നിന്നെ നിന്റെ ദൈവത്തിൽനിന്നു വേർപെടുത്തിയിരിക്കുന്നു; നിന്റെ പാപങ്ങൾ അവൻ കേൾക്കാതവണ്ണം അവന്റെ മുഖം നിനക്കു മറെച്ചിരിക്കുന്നു.</w:t>
      </w:r>
    </w:p>
    <w:p/>
    <w:p>
      <w:r xmlns:w="http://schemas.openxmlformats.org/wordprocessingml/2006/main">
        <w:t xml:space="preserve">പുറപ്പാട് 23:22 എന്നാൽ നീ അവന്റെ വാക്ക് അനുസരിച്ചു ഞാൻ പറയുന്നതുപോലെ ഒക്കെയും ചെയ്താൽ; അപ്പോൾ ഞാൻ നിന്റെ ശത്രുക്കൾക്കും ശത്രുക്കൾക്കും ശത്രുവായിരിക്കും.</w:t>
      </w:r>
    </w:p>
    <w:p/>
    <w:p>
      <w:r xmlns:w="http://schemas.openxmlformats.org/wordprocessingml/2006/main">
        <w:t xml:space="preserve">ദൈവത്തിന്റെ ശബ്ദം അനുസരിക്കേണ്ടതിന്റെ പ്രാധാന്യം ഈ ഭാഗം ഊന്നിപ്പറയുന്നു.</w:t>
      </w:r>
    </w:p>
    <w:p/>
    <w:p>
      <w:r xmlns:w="http://schemas.openxmlformats.org/wordprocessingml/2006/main">
        <w:t xml:space="preserve">1: ദൈവത്തിന്റെ ശബ്ദം അനുസരിക്കുന്നത് സംരക്ഷണം നൽകുന്നു</w:t>
      </w:r>
    </w:p>
    <w:p/>
    <w:p>
      <w:r xmlns:w="http://schemas.openxmlformats.org/wordprocessingml/2006/main">
        <w:t xml:space="preserve">2: അനുസരണത്തിന്റെ പ്രയോജനങ്ങൾ</w:t>
      </w:r>
    </w:p>
    <w:p/>
    <w:p>
      <w:r xmlns:w="http://schemas.openxmlformats.org/wordprocessingml/2006/main">
        <w:t xml:space="preserve">1: യാക്കോബ് 1:22 - "എന്നാൽ നിങ്ങളെത്തന്നെ വഞ്ചിച്ചുകൊണ്ട് വചനം കേൾക്കുന്നവർ മാത്രമല്ല, വചനം ചെയ്യുന്നവരുമായിരിക്കുക."</w:t>
      </w:r>
    </w:p>
    <w:p/>
    <w:p>
      <w:r xmlns:w="http://schemas.openxmlformats.org/wordprocessingml/2006/main">
        <w:t xml:space="preserve">2: ആവർത്തനം 11: 26-28 - "ഇതാ, ഞാൻ ഇന്ന് നിങ്ങളുടെ മുമ്പിൽ ഒരു അനുഗ്രഹവും ശാപവും വയ്ക്കുന്നു; ഞാൻ ഇന്നു നിങ്ങളോട് ആജ്ഞാപിക്കുന്ന നിങ്ങളുടെ ദൈവമായ കർത്താവിന്റെ കൽപ്പനകൾ നിങ്ങൾ അനുസരിച്ചാൽ ഒരു അനുഗ്രഹവും ഒരു ശാപവും. നിങ്ങളുടെ ദൈവമായ യഹോവയുടെ കൽപ്പനകൾ നിങ്ങൾ അനുസരിക്കാതെ, നിങ്ങൾ അറിയാത്ത അന്യദൈവങ്ങളുടെ പിന്നാലെ പോകുവാൻ ഞാൻ ഇന്നു നിങ്ങളോടു കല്പിക്കുന്ന വഴി വിട്ടുമാറുവിൻ."</w:t>
      </w:r>
    </w:p>
    <w:p/>
    <w:p>
      <w:r xmlns:w="http://schemas.openxmlformats.org/wordprocessingml/2006/main">
        <w:t xml:space="preserve">പുറപ്പാട് 23:23 എന്റെ ദൂതൻ നിനക്കു മുമ്പായി ചെന്നു നിന്നെ അമോര്യരുടെയും ഹിത്യരുടെയും പെരിസ്യരുടെയും കനാന്യരുടെയും ഹിവ്യരുടെയും യെബൂസ്യരുടെയും അടുക്കൽ കൊണ്ടുവരും; ഞാൻ അവരെ ഛേദിച്ചുകളയും.</w:t>
      </w:r>
    </w:p>
    <w:p/>
    <w:p>
      <w:r xmlns:w="http://schemas.openxmlformats.org/wordprocessingml/2006/main">
        <w:t xml:space="preserve">ദൈവത്തിന്റെ ദൂതൻ ഇസ്രായേല്യരെ അമോര്യർ, ഹിത്യർ, പെരിസിയർ, കനാന്യർ, ഹിവ്യർ, ജബൂസ്യർ എന്നിവരിലേക്ക് നയിക്കും, ദൈവം അവരുടെമേൽ ന്യായവിധി കൊണ്ടുവരും.</w:t>
      </w:r>
    </w:p>
    <w:p/>
    <w:p>
      <w:r xmlns:w="http://schemas.openxmlformats.org/wordprocessingml/2006/main">
        <w:t xml:space="preserve">1. ദൈവത്തിന്റെ പരമാധികാരം: നമ്മുടെ ജീവിതത്തിൽ ദൈവത്തിന്റെ ശക്തിയെ തിരിച്ചറിയൽ</w:t>
      </w:r>
    </w:p>
    <w:p/>
    <w:p>
      <w:r xmlns:w="http://schemas.openxmlformats.org/wordprocessingml/2006/main">
        <w:t xml:space="preserve">2. ദൈവത്തിന്റെ വിശ്വസ്തത: ദൈവം തന്റെ വാഗ്ദാനങ്ങൾ എങ്ങനെ നിറവേറ്റുന്നു</w:t>
      </w:r>
    </w:p>
    <w:p/>
    <w:p>
      <w:r xmlns:w="http://schemas.openxmlformats.org/wordprocessingml/2006/main">
        <w:t xml:space="preserve">1. യെശയ്യാവ് 46:10-11 - എന്റെ ആലോചന നിലനിൽക്കും, ഞാൻ എന്റെ ഇഷ്ടമൊക്കെയും ചെയ്യും എന്നു പറഞ്ഞുകൊണ്ട് ആദിമുതൽ അവസാനവും പുരാതന കാലം മുതൽ ഇതുവരെ ചെയ്യാത്ത കാര്യങ്ങളും പ്രഖ്യാപിക്കുന്നു.</w:t>
      </w:r>
    </w:p>
    <w:p/>
    <w:p>
      <w:r xmlns:w="http://schemas.openxmlformats.org/wordprocessingml/2006/main">
        <w:t xml:space="preserve">2. എബ്രായർ 13:8 - യേശുക്രിസ്തു ഇന്നലെയും ഇന്നും എന്നേക്കും അനന്യനാണ്</w:t>
      </w:r>
    </w:p>
    <w:p/>
    <w:p>
      <w:r xmlns:w="http://schemas.openxmlformats.org/wordprocessingml/2006/main">
        <w:t xml:space="preserve">പുറപ്പാട് 23:24 നീ അവരുടെ ദേവന്മാരെ വണങ്ങരുത്, അവരെ സേവിക്കരുത്, അവരുടെ പ്രവൃത്തികൾ ചെയ്യരുത്;</w:t>
      </w:r>
    </w:p>
    <w:p/>
    <w:p>
      <w:r xmlns:w="http://schemas.openxmlformats.org/wordprocessingml/2006/main">
        <w:t xml:space="preserve">അന്യദൈവങ്ങളെയും വിഗ്രഹങ്ങളെയും ആരാധിക്കുന്നതിനെതിരെയുള്ള മുന്നറിയിപ്പാണ് ഈ ഭാഗം.</w:t>
      </w:r>
    </w:p>
    <w:p/>
    <w:p>
      <w:r xmlns:w="http://schemas.openxmlformats.org/wordprocessingml/2006/main">
        <w:t xml:space="preserve">1. വിഗ്രഹാരാധനയുടെ അപകടം: എന്തുകൊണ്ടാണ് നമ്മൾ വ്യാജ ദൈവങ്ങളുടെ മുന്നിൽ തലകുനിക്കരുത്</w:t>
      </w:r>
    </w:p>
    <w:p/>
    <w:p>
      <w:r xmlns:w="http://schemas.openxmlformats.org/wordprocessingml/2006/main">
        <w:t xml:space="preserve">2. അനുസരണത്തിന്റെ ശക്തി: വ്യാജ വിഗ്രഹങ്ങൾ മറിച്ചിടൽ</w:t>
      </w:r>
    </w:p>
    <w:p/>
    <w:p>
      <w:r xmlns:w="http://schemas.openxmlformats.org/wordprocessingml/2006/main">
        <w:t xml:space="preserve">1. ആവർത്തനം 6:14-15 - അന്യദൈവങ്ങളുടെ പിന്നാലെ പോകരുത്, നിങ്ങളുടെ ചുറ്റുമുള്ള ജനതകളുടെ ദൈവങ്ങൾ 15 നിങ്ങളുടെ ദൈവമായ കർത്താവിന്റെ കോപം ജ്വലിക്കാതിരിക്കാൻ നിങ്ങളുടെ മധ്യേയുള്ള നിങ്ങളുടെ ദൈവമായ യഹോവ തീക്ഷ്ണതയുള്ള ദൈവമാണ്. അവൻ നിങ്ങളെ ഭൂമുഖത്തുനിന്നു നശിപ്പിക്കും.</w:t>
      </w:r>
    </w:p>
    <w:p/>
    <w:p>
      <w:r xmlns:w="http://schemas.openxmlformats.org/wordprocessingml/2006/main">
        <w:t xml:space="preserve">2. കൊലൊസ്സ്യർ 3:5 - ആകയാൽ നിങ്ങളിൽ ഭൗമികമായിരിക്കുന്നതിനെ കൊല്ലുവിൻ: ലൈംഗിക അധാർമികത, അശുദ്ധി, അഭിനിവേശം, ദുരാഗ്രഹം, വിഗ്രഹാരാധനയായ അത്യാഗ്രഹം.</w:t>
      </w:r>
    </w:p>
    <w:p/>
    <w:p>
      <w:r xmlns:w="http://schemas.openxmlformats.org/wordprocessingml/2006/main">
        <w:t xml:space="preserve">പുറപ്പാട് 23:25 നിങ്ങൾ നിങ്ങളുടെ ദൈവമായ യഹോവയെ സേവിക്കും; അവൻ നിങ്ങളുടെ അപ്പത്തെയും വെള്ളത്തെയും അനുഗ്രഹിക്കും; ഞാൻ രോഗം നിന്റെ നടുവിൽനിന്നു നീക്കിക്കളയും.</w:t>
      </w:r>
    </w:p>
    <w:p/>
    <w:p>
      <w:r xmlns:w="http://schemas.openxmlformats.org/wordprocessingml/2006/main">
        <w:t xml:space="preserve">നാം അവനെ വിശ്വസ്തതയോടെ സേവിച്ചാൽ ദൈവം നമ്മെ പരിപാലിക്കുകയും സംരക്ഷിക്കുകയും ചെയ്യും.</w:t>
      </w:r>
    </w:p>
    <w:p/>
    <w:p>
      <w:r xmlns:w="http://schemas.openxmlformats.org/wordprocessingml/2006/main">
        <w:t xml:space="preserve">1. വിശ്വസ്‌ത സേവനം അനുഗ്രഹങ്ങൾ കൈവരുത്തുന്നു</w:t>
      </w:r>
    </w:p>
    <w:p/>
    <w:p>
      <w:r xmlns:w="http://schemas.openxmlformats.org/wordprocessingml/2006/main">
        <w:t xml:space="preserve">2. കരുതലിനും സംരക്ഷണത്തിനും ദൈവത്തിൽ ആശ്രയിക്കുക</w:t>
      </w:r>
    </w:p>
    <w:p/>
    <w:p>
      <w:r xmlns:w="http://schemas.openxmlformats.org/wordprocessingml/2006/main">
        <w:t xml:space="preserve">1. 2 കൊരിന്ത്യർ 9:8 - നിങ്ങളുടെമേൽ എല്ലാ കൃപയും വർധിപ്പിക്കാൻ ദൈവത്തിന് കഴിയും; നിങ്ങൾ എല്ലാ കാര്യങ്ങളിലും എല്ലായ്പോഴും പൂർണ്ണതയുള്ളവരായി സകല സൽപ്രവൃത്തിയിലും പെരുകേണ്ടതിന്.</w:t>
      </w:r>
    </w:p>
    <w:p/>
    <w:p>
      <w:r xmlns:w="http://schemas.openxmlformats.org/wordprocessingml/2006/main">
        <w:t xml:space="preserve">2. ഫിലിപ്പിയർ 4:19 - എന്നാൽ എന്റെ ദൈവം ക്രിസ്തുയേശു മുഖാന്തരം തന്റെ മഹത്വത്തിൽ തന്റെ സമ്പത്തിന്നൊത്തവണ്ണം നിങ്ങളുടെ എല്ലാ ആവശ്യങ്ങളും തീർത്തുതരും.</w:t>
      </w:r>
    </w:p>
    <w:p/>
    <w:p>
      <w:r xmlns:w="http://schemas.openxmlformats.org/wordprocessingml/2006/main">
        <w:t xml:space="preserve">പുറപ്പാട് 23:26 നിന്റെ ദേശത്തു അവരുടെ കുഞ്ഞുങ്ങളെയോ വന്ധ്യതയോ ആക്കുകയില്ല; നിന്റെ ആയുഷ്കാലം ഞാൻ നിവർത്തിക്കും.</w:t>
      </w:r>
    </w:p>
    <w:p/>
    <w:p>
      <w:r xmlns:w="http://schemas.openxmlformats.org/wordprocessingml/2006/main">
        <w:t xml:space="preserve">ഈ വാക്യം ഇസ്രായേൽ ദേശത്ത് ഫലഭൂയിഷ്ഠതയും സമൃദ്ധിയും നൽകുമെന്ന ദൈവത്തിന്റെ വാഗ്ദാനത്തെക്കുറിച്ച് സംസാരിക്കുന്നു.</w:t>
      </w:r>
    </w:p>
    <w:p/>
    <w:p>
      <w:r xmlns:w="http://schemas.openxmlformats.org/wordprocessingml/2006/main">
        <w:t xml:space="preserve">1: ഫലഭൂയിഷ്ഠതയുടെയും സമൃദ്ധിയുടെയും ദൈവത്തിന്റെ അനുഗ്രഹം</w:t>
      </w:r>
    </w:p>
    <w:p/>
    <w:p>
      <w:r xmlns:w="http://schemas.openxmlformats.org/wordprocessingml/2006/main">
        <w:t xml:space="preserve">2: കരുതൽ സംബന്ധിച്ച ദൈവത്തിന്റെ വാഗ്ദാനത്തിൽ വിശ്വസിക്കൽ</w:t>
      </w:r>
    </w:p>
    <w:p/>
    <w:p>
      <w:r xmlns:w="http://schemas.openxmlformats.org/wordprocessingml/2006/main">
        <w:t xml:space="preserve">1: സങ്കീർത്തനം 23:1 - "കർത്താവ് എന്റെ ഇടയനാണ്, എനിക്ക് കുറവുണ്ടാകില്ല."</w:t>
      </w:r>
    </w:p>
    <w:p/>
    <w:p>
      <w:r xmlns:w="http://schemas.openxmlformats.org/wordprocessingml/2006/main">
        <w:t xml:space="preserve">2: മത്തായി 6:25-34 - "അതുകൊണ്ട് ഞാൻ നിങ്ങളോട് പറയുന്നു, നിങ്ങളുടെ ജീവനെക്കുറിച്ചോ, നിങ്ങൾ എന്ത് തിന്നും, കുടിക്കും, എന്ത് ധരിക്കും, എന്ത് ധരിക്കും എന്നതിനെപ്പറ്റിയും ആകുലപ്പെടരുത് വസ്ത്രങ്ങളേക്കാൾ?"</w:t>
      </w:r>
    </w:p>
    <w:p/>
    <w:p>
      <w:r xmlns:w="http://schemas.openxmlformats.org/wordprocessingml/2006/main">
        <w:t xml:space="preserve">പുറപ്പാട് 23:27 ഞാൻ എന്റെ ഭയം നിന്റെ മുമ്പിൽ അയക്കും; നീ വരുന്ന സകലജനത്തെയും ഞാൻ നശിപ്പിക്കും;</w:t>
      </w:r>
    </w:p>
    <w:p/>
    <w:p>
      <w:r xmlns:w="http://schemas.openxmlformats.org/wordprocessingml/2006/main">
        <w:t xml:space="preserve">തന്റെ ജനത്തെ അവരുടെ ശത്രുക്കളിൽ നിന്ന് സംരക്ഷിക്കുമെന്ന് ദൈവം വാഗ്ദാനം ചെയ്യുന്നു, അവരുടെ മുമ്പിൽ ഭയം അയച്ച് അവരുടെ ശത്രുക്കളെ പിന്തിരിപ്പിക്കും.</w:t>
      </w:r>
    </w:p>
    <w:p/>
    <w:p>
      <w:r xmlns:w="http://schemas.openxmlformats.org/wordprocessingml/2006/main">
        <w:t xml:space="preserve">1. ദൈവത്തിന്റെ സംരക്ഷണം: ദൈവം തന്റെ ആളുകളെ അവരുടെ ശത്രുക്കളിൽ നിന്ന് എങ്ങനെ സംരക്ഷിക്കുന്നു</w:t>
      </w:r>
    </w:p>
    <w:p/>
    <w:p>
      <w:r xmlns:w="http://schemas.openxmlformats.org/wordprocessingml/2006/main">
        <w:t xml:space="preserve">2. ഭയപ്പെടേണ്ട: ഭയത്തെ എങ്ങനെ മറികടക്കാം, ദൈവത്തിന്റെ സംരക്ഷണത്തിൽ വിശ്വസിക്കാം</w:t>
      </w:r>
    </w:p>
    <w:p/>
    <w:p>
      <w:r xmlns:w="http://schemas.openxmlformats.org/wordprocessingml/2006/main">
        <w:t xml:space="preserve">1. സങ്കീർത്തനം 34:7 - കർത്താവിന്റെ ദൂതൻ അവനെ ഭയപ്പെടുന്നവരുടെ ചുറ്റും പാളയമിറങ്ങി അവരെ വിടുവിക്കുന്നു.</w:t>
      </w:r>
    </w:p>
    <w:p/>
    <w:p>
      <w:r xmlns:w="http://schemas.openxmlformats.org/wordprocessingml/2006/main">
        <w:t xml:space="preserve">2. യെശയ്യാവ് 43:2 - നീ വെള്ളത്തിലൂടെ കടന്നുപോകുമ്പോൾ ഞാൻ നിന്നോടുകൂടെ ഉണ്ടായിരിക്കും; നദികളിലൂടെ അവ നിങ്ങളെ കവിഞ്ഞൊഴുകുകയുമില്ല. നീ തീയിൽ കൂടി നടക്കുമ്പോൾ നീ വെന്തു പോകയില്ല, അഗ്നിജ്വാല നിന്നെ ദഹിപ്പിക്കയുമില്ല.</w:t>
      </w:r>
    </w:p>
    <w:p/>
    <w:p>
      <w:r xmlns:w="http://schemas.openxmlformats.org/wordprocessingml/2006/main">
        <w:t xml:space="preserve">പുറപ്പാട് 23:28 ഹിവ്യനെയും കനാന്യനെയും ഹിത്യനെയും നിന്റെ മുമ്പിൽനിന്നു നീക്കിക്കളയുന്ന വേഴാമ്പലുകളെ ഞാൻ നിനക്കു മുമ്പായി അയക്കും.</w:t>
      </w:r>
    </w:p>
    <w:p/>
    <w:p>
      <w:r xmlns:w="http://schemas.openxmlformats.org/wordprocessingml/2006/main">
        <w:t xml:space="preserve">ഹിവ്യ, കനാന്യ, ഹിത്യൻ ജനതകളെ ഇസ്രായേൽ ദേശത്തുനിന്നു തുരത്തുമെന്ന് ദൈവം വാഗ്ദത്തം ചെയ്‌തു.</w:t>
      </w:r>
    </w:p>
    <w:p/>
    <w:p>
      <w:r xmlns:w="http://schemas.openxmlformats.org/wordprocessingml/2006/main">
        <w:t xml:space="preserve">1. ശത്രുവിനെ തുരത്താനുള്ള ദൈവത്തിന്റെ ശക്തി.</w:t>
      </w:r>
    </w:p>
    <w:p/>
    <w:p>
      <w:r xmlns:w="http://schemas.openxmlformats.org/wordprocessingml/2006/main">
        <w:t xml:space="preserve">2. ദൈവത്തിന് അസാധ്യമായി ഒന്നുമില്ല.</w:t>
      </w:r>
    </w:p>
    <w:p/>
    <w:p>
      <w:r xmlns:w="http://schemas.openxmlformats.org/wordprocessingml/2006/main">
        <w:t xml:space="preserve">1. ജോഷ്വ 24:12 - "ഞാൻ നിങ്ങളുടെ മുമ്പിൽ വേഴാമ്പലിനെ അയച്ചു, അത് അമോര്യരുടെ രണ്ട് രാജാക്കന്മാരെപ്പോലും നിങ്ങളുടെ മുമ്പിൽ നിന്ന് പുറത്താക്കി; എന്നാൽ നിങ്ങളുടെ വാൾകൊണ്ടോ വില്ലുകൊണ്ടോ അല്ല."</w:t>
      </w:r>
    </w:p>
    <w:p/>
    <w:p>
      <w:r xmlns:w="http://schemas.openxmlformats.org/wordprocessingml/2006/main">
        <w:t xml:space="preserve">2. സങ്കീർത്തനം 10:12 - "യഹോവേ, എഴുന്നേൽക്കേണമേ, ദൈവമേ, നിന്റെ കൈ ഉയർത്തേണമേ; എളിയവരെ മറക്കരുതേ."</w:t>
      </w:r>
    </w:p>
    <w:p/>
    <w:p>
      <w:r xmlns:w="http://schemas.openxmlformats.org/wordprocessingml/2006/main">
        <w:t xml:space="preserve">പുറപ്പാട് 23:29 ഒരു വർഷത്തിനുള്ളിൽ ഞാൻ അവരെ നിന്റെ മുമ്പിൽനിന്നു പുറത്താക്കുകയില്ല; ദേശം ശൂന്യമായിത്തീരുകയും കാട്ടുമൃഗങ്ങൾ നിനക്കു വിരോധമായി പെരുകുകയും ചെയ്യാതിരിപ്പാൻ.</w:t>
      </w:r>
    </w:p>
    <w:p/>
    <w:p>
      <w:r xmlns:w="http://schemas.openxmlformats.org/wordprocessingml/2006/main">
        <w:t xml:space="preserve">വാഗ്‌ദത്ത ദേശത്ത് അധിവസിക്കുന്നവരെ ഒരു വർഷത്തിനുള്ളിൽ പുറത്താക്കരുതെന്ന് ദൈവം നിർദേശിക്കുന്നു, ദേശം ശൂന്യമാകാതിരിക്കാനും വയലിലെ മൃഗങ്ങൾ അവർക്കെതിരെ പെരുകുന്നത് തടയാനും.</w:t>
      </w:r>
    </w:p>
    <w:p/>
    <w:p>
      <w:r xmlns:w="http://schemas.openxmlformats.org/wordprocessingml/2006/main">
        <w:t xml:space="preserve">1. ദൈവത്തിന് നമുക്കുവേണ്ടി ഒരു പദ്ധതിയുണ്ട്, വിജയിക്കുന്നതിനുള്ള മാർഗനിർദേശം നൽകിക്കൊണ്ട് നമ്മെ പരിപാലിക്കുന്നു.</w:t>
      </w:r>
    </w:p>
    <w:p/>
    <w:p>
      <w:r xmlns:w="http://schemas.openxmlformats.org/wordprocessingml/2006/main">
        <w:t xml:space="preserve">2. ദൈവത്തിന്റെ വാഗ്ദത്ത ഭൂമിയിൽ ജീവിക്കുമ്പോൾ, ആ ദേശത്തെ നിവാസികളെയും പരിസ്ഥിതിയെയും ശ്രദ്ധിക്കുക.</w:t>
      </w:r>
    </w:p>
    <w:p/>
    <w:p>
      <w:r xmlns:w="http://schemas.openxmlformats.org/wordprocessingml/2006/main">
        <w:t xml:space="preserve">1. ആവർത്തനം 7:22 - "നിന്റെ ദൈവമായ കർത്താവ് ആ ജനതകളെ കുറച്ചുകൂടി കുറച്ചുകൂടി നിന്റെ മുമ്പിൽ നിന്ന് പുറത്താക്കും; കാട്ടുമൃഗങ്ങൾ നിന്റെമേൽ പെരുകാതിരിക്കാൻ നീ അവരെ ഒറ്റയടിക്ക് നശിപ്പിക്കരുത്."</w:t>
      </w:r>
    </w:p>
    <w:p/>
    <w:p>
      <w:r xmlns:w="http://schemas.openxmlformats.org/wordprocessingml/2006/main">
        <w:t xml:space="preserve">2. ലേവ്യപുസ്തകം 25:18 - "അതുകൊണ്ടു നിങ്ങൾ എന്റെ ചട്ടങ്ങൾ അനുസരിക്കുകയും എന്റെ വിധികളെ പ്രമാണിക്കുകയും അനുസരിക്കുകയും വേണം; നിങ്ങൾ ദേശത്തു നിർഭയമായി വസിക്കും."</w:t>
      </w:r>
    </w:p>
    <w:p/>
    <w:p>
      <w:r xmlns:w="http://schemas.openxmlformats.org/wordprocessingml/2006/main">
        <w:t xml:space="preserve">പുറപ്പാട് 23:30 നീ വർധിച്ചു ദേശം അവകാശമാക്കുവോളം ഞാൻ അവരെ നിന്റെ മുമ്പിൽനിന്നു കുറെശ്ശെ നീക്കിക്കളയും.</w:t>
      </w:r>
    </w:p>
    <w:p/>
    <w:p>
      <w:r xmlns:w="http://schemas.openxmlformats.org/wordprocessingml/2006/main">
        <w:t xml:space="preserve">ദൈവം തന്റെ ജനത്തിന്റെ ശത്രുക്കളെ പുറത്താക്കുകയും വിജയത്തിലേക്കും സമൃദ്ധിയിലേക്കും അവരെ നയിക്കുകയും ചെയ്യും.</w:t>
      </w:r>
    </w:p>
    <w:p/>
    <w:p>
      <w:r xmlns:w="http://schemas.openxmlformats.org/wordprocessingml/2006/main">
        <w:t xml:space="preserve">1. ദൈവം ആത്യന്തിക ദാതാവും സംരക്ഷകനുമാണ്</w:t>
      </w:r>
    </w:p>
    <w:p/>
    <w:p>
      <w:r xmlns:w="http://schemas.openxmlformats.org/wordprocessingml/2006/main">
        <w:t xml:space="preserve">2. ദൈവത്തിന്റെ പ്രൊവിഡൻഷ്യൽ കെയർ വാഗ്ദാനം</w:t>
      </w:r>
    </w:p>
    <w:p/>
    <w:p>
      <w:r xmlns:w="http://schemas.openxmlformats.org/wordprocessingml/2006/main">
        <w:t xml:space="preserve">1. സങ്കീർത്തനം 46:1 - "ദൈവം നമ്മുടെ സങ്കേതവും ശക്തിയും ആകുന്നു, കഷ്ടതകളിൽ ഏറ്റവും അടുത്ത തുണ."</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പുറപ്പാട് 23:31 ഞാൻ നിന്റെ അതിരുകൾ ചെങ്കടൽ മുതൽ ഫെലിസ്ത്യരുടെ കടൽ വരെയും മരുഭൂമി മുതൽ നദിവരെയും ആക്കും; ദേശനിവാസികളെ ഞാൻ നിന്റെ കയ്യിൽ ഏല്പിക്കും; നിന്റെ മുമ്പിൽ നിന്നു അവരെ ഓടിച്ചുകളയും.</w:t>
      </w:r>
    </w:p>
    <w:p/>
    <w:p>
      <w:r xmlns:w="http://schemas.openxmlformats.org/wordprocessingml/2006/main">
        <w:t xml:space="preserve">നിവാസികളെ തുരത്തിയും ചെങ്കടൽ മുതൽ ഫിലിസ്‌ത്യരുടെ കടൽ വരെയും മരുഭൂമി മുതൽ നദിവരെയും അതിർത്തി നിർണയിച്ചുകൊണ്ട് കനാൻ ദേശം കീഴടക്കാൻ ഇസ്രായേല്യരെ സഹായിക്കുമെന്ന് ദൈവം വാഗ്‌ദാനം ചെയ്യുന്നു.</w:t>
      </w:r>
    </w:p>
    <w:p/>
    <w:p>
      <w:r xmlns:w="http://schemas.openxmlformats.org/wordprocessingml/2006/main">
        <w:t xml:space="preserve">1. ദൈവം തന്റെ ജനത്തെ പരിപാലിക്കുകയും അവന്റെ വാഗ്ദാനങ്ങൾ പാലിക്കുകയും ചെയ്യുന്നു.</w:t>
      </w:r>
    </w:p>
    <w:p/>
    <w:p>
      <w:r xmlns:w="http://schemas.openxmlformats.org/wordprocessingml/2006/main">
        <w:t xml:space="preserve">2. നമ്മുടെ ശത്രുക്കളെ കീഴടക്കുന്നതിനുള്ള ശക്തി നൽകുന്നതിന് നാം ദൈവത്തിൽ ആശ്രയിക്കണം.</w:t>
      </w:r>
    </w:p>
    <w:p/>
    <w:p>
      <w:r xmlns:w="http://schemas.openxmlformats.org/wordprocessingml/2006/main">
        <w:t xml:space="preserve">1. ജോഷ്വ 1: 5-9 - ധൈര്യവും ധൈര്യവും ഉള്ളവനായിരിക്കുക, കാരണം നിങ്ങൾ പോകുന്നിടത്തെല്ലാം നിങ്ങളുടെ ദൈവമായ കർത്താവ് നിങ്ങളോടുകൂടെയുണ്ട്.</w:t>
      </w:r>
    </w:p>
    <w:p/>
    <w:p>
      <w:r xmlns:w="http://schemas.openxmlformats.org/wordprocessingml/2006/main">
        <w:t xml:space="preserve">2. സങ്കീർത്തനം 33:18-22 - കർത്താവ് സ്വർഗത്തിൽ നിന്ന് നോക്കുന്നു, എല്ലാ മനുഷ്യരെയും കാണുന്നു; അവൻ തന്റെ വാസസ്ഥലത്തുനിന്നു ഭൂമിയിൽ വസിക്കുന്ന എല്ലാവരെയും നിരീക്ഷിക്കുന്നു.</w:t>
      </w:r>
    </w:p>
    <w:p/>
    <w:p>
      <w:r xmlns:w="http://schemas.openxmlformats.org/wordprocessingml/2006/main">
        <w:t xml:space="preserve">പുറപ്പാട് 23:32 നീ അവരുമായോ അവരുടെ ദേവന്മാരുമായോ ഉടമ്പടി ചെയ്യരുത്.</w:t>
      </w:r>
    </w:p>
    <w:p/>
    <w:p>
      <w:r xmlns:w="http://schemas.openxmlformats.org/wordprocessingml/2006/main">
        <w:t xml:space="preserve">അവർ പ്രവേശിച്ച ദേശത്തെ ജനങ്ങളുമായോ അവരുടെ ദേവന്മാരുമായോ ഒരു ഉടമ്പടിയും ചെയ്യരുതെന്ന് ദൈവം ഇസ്രായേല്യരോട് കൽപ്പിക്കുന്നു.</w:t>
      </w:r>
    </w:p>
    <w:p/>
    <w:p>
      <w:r xmlns:w="http://schemas.openxmlformats.org/wordprocessingml/2006/main">
        <w:t xml:space="preserve">1. അവിശുദ്ധ സഖ്യങ്ങൾ ഉണ്ടാക്കുന്നതിന്റെ അപകടം</w:t>
      </w:r>
    </w:p>
    <w:p/>
    <w:p>
      <w:r xmlns:w="http://schemas.openxmlformats.org/wordprocessingml/2006/main">
        <w:t xml:space="preserve">2. അനുസരണത്തിന്റെ ശക്തി</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ജോഷ്വ 24:15 - കർത്താവിനെ സേവിക്കുന്നത് നിങ്ങളുടെ ദൃഷ്ടിയിൽ ദുഷിച്ചതാണെങ്കിൽ, നിങ്ങൾ ആരെ സേവിക്കണമെന്ന് ഈ ദിവസം തിരഞ്ഞെടുക്കുക, നിങ്ങളുടെ പിതാക്കന്മാർ നദിക്കക്കരെയുള്ള പ്രദേശത്ത് സേവിച്ച ദൈവങ്ങളെയോ അമോർയ്യരുടെ ദൈവങ്ങളെയോ ആരുടെ ദേശത്ത് സേവിക്കണം? നീ വസിക്കുന്നു. എന്നാൽ ഞാനും എന്റെ ഭവനവും ഞങ്ങൾ കർത്താവിനെ സേവിക്കും.</w:t>
      </w:r>
    </w:p>
    <w:p/>
    <w:p>
      <w:r xmlns:w="http://schemas.openxmlformats.org/wordprocessingml/2006/main">
        <w:t xml:space="preserve">പുറപ്പാട് 23:33 അവർ നിന്നെ എന്നോടു പാപം ചെയ്യാതിരിപ്പാൻ അവർ നിന്റെ ദേശത്തു വസിക്കരുതു; നീ അവരുടെ ദേവന്മാരെ സേവിച്ചാൽ അതു നിനക്കു കെണിയാകും.</w:t>
      </w:r>
    </w:p>
    <w:p/>
    <w:p>
      <w:r xmlns:w="http://schemas.openxmlformats.org/wordprocessingml/2006/main">
        <w:t xml:space="preserve">മറ്റ് ദൈവങ്ങളെ സേവിക്കുന്നതിന്റെ അപകടങ്ങളെക്കുറിച്ച് ദൈവം മുന്നറിയിപ്പ് നൽകുന്നു.</w:t>
      </w:r>
    </w:p>
    <w:p/>
    <w:p>
      <w:r xmlns:w="http://schemas.openxmlformats.org/wordprocessingml/2006/main">
        <w:t xml:space="preserve">1: വ്യാജദൈവങ്ങളാൽ വഞ്ചിതരാകാതെ, ഏക സത്യദൈവത്തിൽ ആശ്രയിക്കാം.</w:t>
      </w:r>
    </w:p>
    <w:p/>
    <w:p>
      <w:r xmlns:w="http://schemas.openxmlformats.org/wordprocessingml/2006/main">
        <w:t xml:space="preserve">2: മറ്റ് ദൈവങ്ങളെ സേവിക്കുന്നത് ആകർഷകമായി തോന്നിയേക്കാം, പക്ഷേ അത് നാശത്തിലേക്ക് നയിച്ചേക്കാം.</w:t>
      </w:r>
    </w:p>
    <w:p/>
    <w:p>
      <w:r xmlns:w="http://schemas.openxmlformats.org/wordprocessingml/2006/main">
        <w:t xml:space="preserve">1: ആവർത്തനം 4:23-24 - നിങ്ങളുടെ ദൈവമായ കർത്താവ് നിങ്ങളോട് ചെയ്ത ഉടമ്പടി നിങ്ങൾ മറക്കാതിരിക്കാനും നിങ്ങളുടെ ദൈവമായ കർത്താവ് നിങ്ങൾക്ക് ഒരു കൊത്തുപണിയായ പ്രതിമയോ സാദൃശ്യമോ ഉണ്ടാക്കാതിരിക്കാനും നിങ്ങളെത്തന്നെ സൂക്ഷിക്കുക. നിന്നെ വിലക്കിയിരിക്കുന്നു. എന്തെന്നാൽ, നിങ്ങളുടെ ദൈവമായ കർത്താവ് ദഹിപ്പിക്കുന്ന അഗ്നിയാണ്, അസൂയയുള്ള ദൈവം.</w:t>
      </w:r>
    </w:p>
    <w:p/>
    <w:p>
      <w:r xmlns:w="http://schemas.openxmlformats.org/wordprocessingml/2006/main">
        <w:t xml:space="preserve">2: യിരെമ്യാവ് 10: 2-4 - കർത്താവ് ഇപ്രകാരം അരുളിച്ചെയ്യുന്നു: ജാതികളുടെ വഴി പഠിക്കരുത്, ആകാശത്തിന്റെ അടയാളങ്ങളിൽ ഭ്രമിക്കരുത് ജാതികൾ അവരെ കണ്ടു ഭ്രമിച്ചിരിക്കുന്നുവല്ലോ. ജനത്തിന്റെ ആചാരങ്ങൾ വ്യർത്ഥമല്ലോ: ഒരുവൻ കാട്ടിൽ നിന്നു മരം മുറിക്കുന്നു, വേലക്കാരന്റെ കൈകളുടെ പ്രവൃത്തി, മഴുകൊണ്ടു. അവർ അതിനെ വെള്ളിയും പൊന്നുംകൊണ്ടു അലങ്കരിക്കുന്നു; അവർ അതിനെ ആണികൊണ്ടും ചുറ്റികകൊണ്ടും ഉറപ്പിക്കുന്നു;</w:t>
      </w:r>
    </w:p>
    <w:p/>
    <w:p>
      <w:r xmlns:w="http://schemas.openxmlformats.org/wordprocessingml/2006/main">
        <w:t xml:space="preserve">പുറപ്പാട് 24-നെ മൂന്ന് ഖണ്ഡികകളിൽ സൂചിപ്പിച്ചിരിക്കുന്ന വാക്യങ്ങളോടെ ഇങ്ങനെ സംഗ്രഹിക്കാം:</w:t>
      </w:r>
    </w:p>
    <w:p/>
    <w:p>
      <w:r xmlns:w="http://schemas.openxmlformats.org/wordprocessingml/2006/main">
        <w:t xml:space="preserve">ഖണ്ഡിക 1: പുറപ്പാട് 24:1-8-ൽ, അഹരോൻ, നാദാബ്, അബിഹൂ, ഇസ്രായേലിലെ എഴുപത് മൂപ്പന്മാർ എന്നിവരോടൊപ്പം മലമുകളിലേക്ക് വരാൻ മോശയെ ദൈവം വിളിച്ചു. മോശെ മാത്രം ദൈവത്തോട് അടുക്കുമ്പോൾ ദൂരെ നിന്ന് ആരാധിക്കാൻ അവരോട് നിർദ്ദേശിക്കുന്നു. മോശെ ദൈവത്തിന്റെ നിയമങ്ങളും ചട്ടങ്ങളും ജനങ്ങൾക്ക് കൈമാറുന്നു, യഹോവ കൽപ്പിച്ചതെല്ലാം അനുസരിക്കാനുള്ള തങ്ങളുടെ പ്രതിബദ്ധത സ്ഥിരീകരിക്കുന്ന ഏകീകൃത ശബ്ദത്തിൽ അവർ പ്രതികരിക്കുന്നു. മോശ പിന്നീട് ഉടമ്പടിയുടെ വാക്കുകൾ ഒരു പുസ്തകത്തിൽ എഴുതുകയും പർവതത്തിന്റെ ചുവട്ടിൽ ഒരു ബലിപീഠം പണിയുകയും ചെയ്യുന്നു. അവൻ ജനങ്ങൾക്കുവേണ്ടി ഹോമയാഗങ്ങളും സമാധാനയാഗങ്ങളും അർപ്പിക്കുകയും രക്തത്തിന്റെ പകുതി യാഗപീഠത്തിൽ തളിക്കുകയും ഉടമ്പടിയുടെ പുസ്തകത്തിൽ നിന്ന് ഉറക്കെ വായിക്കുകയും ചെയ്യുന്നു.</w:t>
      </w:r>
    </w:p>
    <w:p/>
    <w:p>
      <w:r xmlns:w="http://schemas.openxmlformats.org/wordprocessingml/2006/main">
        <w:t xml:space="preserve">ഖണ്ഡിക 2: പുറപ്പാട് 24:9-14-ൽ തുടരുന്നു, മോശയും അഹരോനും നാദാബും അബിഹുവും എഴുപത് മൂപ്പന്മാരും സീനായ് പർവതത്തിലേക്ക് കൂടുതൽ കയറുന്നു. ദൈവിക സാന്നിദ്ധ്യത്തിന്റെ വ്യക്തമായ സൂചനയായി ഇന്ദ്രനീലക്കല്ലിൽ തീർത്ത ഒരു വേലയിൽ ദൈവം നിൽക്കുന്നത് അവർ കാണുമ്പോൾ അവർക്ക് ദൈവവുമായി ശ്രദ്ധേയമായ ഒരു കണ്ടുമുട്ടൽ ഉണ്ട്. നാൽപ്പത് രാവും പകലും നീണ്ടുനിൽക്കുന്ന ഈ ഏറ്റുമുട്ടലിൽ അവർ തിന്നുകയോ കുടിക്കുകയോ ചെയ്യുന്നില്ലെങ്കിലും അവരുടെ അനുഭവം യഹോവയോടുള്ള അവരുടെ വിശ്വസ്തതയെ വീണ്ടും ഉറപ്പിക്കുന്നു.</w:t>
      </w:r>
    </w:p>
    <w:p/>
    <w:p>
      <w:r xmlns:w="http://schemas.openxmlformats.org/wordprocessingml/2006/main">
        <w:t xml:space="preserve">ഖണ്ഡിക 3: പുറപ്പാട് 24:15-18-ൽ, ദൈവത്തിൽ നിന്ന് നിർദ്ദേശങ്ങൾ സ്വീകരിച്ച് നാൽപ്പത് രാവും പകലും സീനായ് പർവതത്തിൽ ചെലവഴിച്ചതിന് ശേഷം, ഉടമ്പടി ബന്ധത്തെ പ്രതീകപ്പെടുത്തുന്ന ശിലാഫലകങ്ങളിൽ ദൈവിക കൈകൊണ്ട് ആലേഖനം ചെയ്ത പത്ത് കൽപ്പനകൾ അടങ്ങിയ രണ്ട് കൽപ്പനകൾ വഹിച്ചുകൊണ്ട് മോശ തിരികെ ഇറങ്ങി. തിരഞ്ഞെടുക്കപ്പെട്ട ആളുകളിലൂടെ (ഇസ്രായേൽ) പ്രതിനിധാനം ചെയ്യുന്ന ദേവത (യഹോവ) തമ്മിലുള്ളത്. പാളയത്തിലേക്ക് മടങ്ങുമ്പോൾ, മോശെ തന്റെ അഭാവത്തിൽ വഴിതെറ്റിയ ഇസ്രായേല്യർ നിർമ്മിച്ച സ്വർണ്ണ കാളക്കുട്ടിയെ ഉൾപ്പെടുത്തിയ വിഗ്രഹാരാധനയ്ക്ക് സാക്ഷിയായി, ഇസ്രായേലിന്റെ അനുസരണക്കേട് മൂലമുണ്ടായ തകർന്ന ഉടമ്പടിയെ പ്രതിനിധീകരിക്കുന്ന പലകകൾ തകർക്കാൻ അവനെ പ്രേരിപ്പിച്ചു.</w:t>
      </w:r>
    </w:p>
    <w:p/>
    <w:p>
      <w:r xmlns:w="http://schemas.openxmlformats.org/wordprocessingml/2006/main">
        <w:t xml:space="preserve">ചുരുക്കത്തിൽ:</w:t>
      </w:r>
    </w:p>
    <w:p>
      <w:r xmlns:w="http://schemas.openxmlformats.org/wordprocessingml/2006/main">
        <w:t xml:space="preserve">പുറപ്പാട് 24 അവതരിപ്പിക്കുന്നു:</w:t>
      </w:r>
    </w:p>
    <w:p>
      <w:r xmlns:w="http://schemas.openxmlformats.org/wordprocessingml/2006/main">
        <w:t xml:space="preserve">പ്രധാന വ്യക്തികളുടെ സമൻസ്; ദൂരെ നിന്ന് ആരാധന; മോശയുടെ സമീപനം;</w:t>
      </w:r>
    </w:p>
    <w:p>
      <w:r xmlns:w="http://schemas.openxmlformats.org/wordprocessingml/2006/main">
        <w:t xml:space="preserve">അനുസരണത്തോടുള്ള പ്രതിബദ്ധതയുടെ സ്ഥിരീകരണം; ഉടമ്പടി എഴുതുക;</w:t>
      </w:r>
    </w:p>
    <w:p>
      <w:r xmlns:w="http://schemas.openxmlformats.org/wordprocessingml/2006/main">
        <w:t xml:space="preserve">അൾത്താരയിൽ അർപ്പിക്കുന്ന വഴിപാടുകൾ; രക്തം തളിക്കുന്നു; പുസ്തകത്തിൽ നിന്ന് ഉറക്കെ വായിക്കുന്നു.</w:t>
      </w:r>
    </w:p>
    <w:p/>
    <w:p>
      <w:r xmlns:w="http://schemas.openxmlformats.org/wordprocessingml/2006/main">
        <w:t xml:space="preserve">സീനായ് പർവതത്തിന് മുകളിൽ ദൈവിക സാന്നിധ്യവുമായുള്ള ശ്രദ്ധേയമായ ഏറ്റുമുട്ടൽ;</w:t>
      </w:r>
    </w:p>
    <w:p>
      <w:r xmlns:w="http://schemas.openxmlformats.org/wordprocessingml/2006/main">
        <w:t xml:space="preserve">വിശ്വസ്തത സ്ഥിരീകരിക്കുന്ന തിരഞ്ഞെടുത്ത വ്യക്തികൾ കാണുന്ന ദൃശ്യപ്രകടനം.</w:t>
      </w:r>
    </w:p>
    <w:p/>
    <w:p>
      <w:r xmlns:w="http://schemas.openxmlformats.org/wordprocessingml/2006/main">
        <w:t xml:space="preserve">നാൽപ്പത് പകലുകൾക്ക് ശേഷമുള്ള മടക്കയാത്ര, നിർദ്ദേശങ്ങൾ ലഭിക്കുന്ന രാത്രികൾ;</w:t>
      </w:r>
    </w:p>
    <w:p>
      <w:r xmlns:w="http://schemas.openxmlformats.org/wordprocessingml/2006/main">
        <w:t xml:space="preserve">ശിലാഫലകങ്ങളിൽ ആലേഖനം ചെയ്ത പത്തു കൽപ്പനകൾ വഹിക്കുന്നു;</w:t>
      </w:r>
    </w:p>
    <w:p>
      <w:r xmlns:w="http://schemas.openxmlformats.org/wordprocessingml/2006/main">
        <w:t xml:space="preserve">തകർന്ന ഉടമ്പടിയെ പ്രതീകപ്പെടുത്തുന്ന ഗുളികകൾ തകർക്കുന്നതിലേക്ക് നയിക്കുന്ന വിഗ്രഹാരാധനാപരമായ പ്രവർത്തനങ്ങൾക്ക് സാക്ഷ്യം വഹിക്കുന്നു.</w:t>
      </w:r>
    </w:p>
    <w:p/>
    <w:p>
      <w:r xmlns:w="http://schemas.openxmlformats.org/wordprocessingml/2006/main">
        <w:t xml:space="preserve">ഈ അധ്യായം ഇസ്രായേൽ ചരിത്രത്തിലെ ഒരു സുപ്രധാന നിമിഷത്തെ അടയാളപ്പെടുത്തുന്നു, പുരാതന സമീപ കിഴക്കൻ സന്ദർഭങ്ങൾക്കിടയിൽ, ദൈവിക സാന്നിധ്യത്തെ പ്രതീകപ്പെടുത്തുന്ന അല്ലെങ്കിൽ ആശയവിനിമയത്തെ പ്രതീകപ്പെടുത്തുന്ന പവിത്രമായ ഏറ്റുമുട്ടലുകൾക്ക് ഊന്നൽ നൽകുന്ന പുരാതന സമീപ കിഴക്കൻ സന്ദർഭങ്ങൾക്കിടയിൽ യഹോവയും അവന്റെ തിരഞ്ഞെടുക്കപ്പെട്ട ജനങ്ങളും തമ്മിൽ ഒരു ഔപചാരിക ഉടമ്പടി സ്ഥാപിക്കുന്നു. മോശയുടെ മധ്യസ്ഥൻ, ദൈവിക സന്ദേശങ്ങൾ കൈമാറുന്ന ഇടനിലക്കാരൻ, അക്കാലത്ത് പ്രദേശത്തുടനീളം നിരീക്ഷിക്കപ്പെട്ട പുരാതന മതപാരമ്പര്യങ്ങളിൽ വേരൂന്നിയ സാമുദായിക സ്വത്വം രൂപപ്പെടുത്തുന്നതിനുള്ള നിർദ്ദേശങ്ങൾ, അമാനുഷിക പ്രതിഭാസങ്ങൾ ഉൾപ്പെടുന്ന ഏറ്റുമുട്ടലുകളിൽ അനുഭവിച്ച ഭയം, ഭയം എന്നിവയുടെ മിശ്രിതത്തെ ചിത്രീകരിക്കുന്നു. രേഖാമൂലമുള്ള ഡോക്യുമെന്റേഷന് പ്രാധാന്യം, തിരഞ്ഞെടുക്കപ്പെട്ട ആളുകളെ ദൈവിക അധികാരത്തിൻ കീഴിൽ ബന്ധിപ്പിക്കുന്ന ഉടമ്പടി ബാധ്യതകൾ, പൗരോഹിത്യവുമായി ബന്ധപ്പെട്ട സങ്കൽപ്പങ്ങൾ ഉൾക്കൊള്ളുന്ന കൂട്ടായ വിധി രൂപപ്പെടുത്തുന്നതിന് ലക്ഷ്യമിടുന്നു തലമുറകളായി വാഗ്ദത്തം ചെയ്യപ്പെട്ട അവകാശം</w:t>
      </w:r>
    </w:p>
    <w:p/>
    <w:p>
      <w:r xmlns:w="http://schemas.openxmlformats.org/wordprocessingml/2006/main">
        <w:t xml:space="preserve">പുറപ്പാട് 24:1 അവൻ മോശെയോടു: നീയും അഹരോനും നാദാബും അബീഹൂവും യിസ്രായേൽമൂപ്പന്മാരിൽ എഴുപതുപേരും യഹോവയുടെ അടുക്കൽ കയറിവരുവിൻ; ദൂരത്തുനിന്നു നമസ്കരിക്കുവിൻ.</w:t>
      </w:r>
    </w:p>
    <w:p/>
    <w:p>
      <w:r xmlns:w="http://schemas.openxmlformats.org/wordprocessingml/2006/main">
        <w:t xml:space="preserve">മോശെ, അഹരോൻ, നാദാബ്, അബിഹൂ എന്നിവരോടും ഇസ്രായേലിലെ എഴുപത് മൂപ്പന്മാരോടും പോയി ദൂരെ നിന്ന് തന്നെ ആരാധിക്കാൻ ദൈവം കൽപ്പിക്കുന്നു.</w:t>
      </w:r>
    </w:p>
    <w:p/>
    <w:p>
      <w:r xmlns:w="http://schemas.openxmlformats.org/wordprocessingml/2006/main">
        <w:t xml:space="preserve">1. അനുസരണത്തിന്റെ ശക്തി: ദൈവത്തിന്റെ കൽപ്പനകൾ എത്ര ബുദ്ധിമുട്ടാണെന്ന് തോന്നിയാലും നാം അനുസരിക്കണം.</w:t>
      </w:r>
    </w:p>
    <w:p/>
    <w:p>
      <w:r xmlns:w="http://schemas.openxmlformats.org/wordprocessingml/2006/main">
        <w:t xml:space="preserve">2. ആരാധനയുടെ പ്രാധാന്യം: ദൈവവുമായുള്ള നമ്മുടെ ബന്ധത്തിൽ ആരാധന അത്യന്താപേക്ഷിതമാണ്.</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എബ്രായർ 12:28-29 - ആകയാൽ, കുലുങ്ങാൻ കഴിയാത്ത ഒരു രാജ്യം നാം സ്വീകരിക്കുന്നതിനാൽ, നമുക്ക് നന്ദിയുള്ളവരായിരിക്കുകയും, ഭക്തിയോടും ഭയത്തോടുംകൂടെ ദൈവത്തെ സ്വീകാര്യമായി ആരാധിക്കുകയും ചെയ്യാം, കാരണം നമ്മുടെ ദൈവം ദഹിപ്പിക്കുന്ന അഗ്നിയാണ്.</w:t>
      </w:r>
    </w:p>
    <w:p/>
    <w:p>
      <w:r xmlns:w="http://schemas.openxmlformats.org/wordprocessingml/2006/main">
        <w:t xml:space="preserve">പുറപ്പാട് 24:2 മോശെ മാത്രം യഹോവയുടെ അടുക്കൽ വരും; എന്നാൽ അവർ അടുത്തു വരികയില്ല; ജനം അവനോടുകൂടെ കയറുകയുമില്ല.</w:t>
      </w:r>
    </w:p>
    <w:p/>
    <w:p>
      <w:r xmlns:w="http://schemas.openxmlformats.org/wordprocessingml/2006/main">
        <w:t xml:space="preserve">കർത്താവിനെ മാത്രം സമീപിക്കാൻ മോശെയോട് നിർദ്ദേശിച്ചു, അവനോടൊപ്പം വരാൻ ആളുകളെ അനുവദിച്ചില്ല.</w:t>
      </w:r>
    </w:p>
    <w:p/>
    <w:p>
      <w:r xmlns:w="http://schemas.openxmlformats.org/wordprocessingml/2006/main">
        <w:t xml:space="preserve">1. മറ്റുള്ളവരുടെ പിന്തുണ കൂടാതെ ദൈവത്തെ മാത്രം സമീപിക്കാൻ നാം തയ്യാറായിരിക്കണം.</w:t>
      </w:r>
    </w:p>
    <w:p/>
    <w:p>
      <w:r xmlns:w="http://schemas.openxmlformats.org/wordprocessingml/2006/main">
        <w:t xml:space="preserve">2. ദൈവത്തിന്റെ നിർദ്ദേശങ്ങളിൽ വിശ്വസിക്കേണ്ടതിന്റെയും ഭയം അനുസരിക്കുന്നതിൽ നിന്ന് നമ്മെ തടയാൻ അനുവദിക്കാതിരിക്കുന്നതിന്റെയും പ്രാധാന്യം.</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എബ്രായർ 13:5-6 - നിങ്ങളുടെ ജീവിതത്തെ പണസ്‌നേഹത്തിൽ നിന്ന് മുക്തമാക്കുക, ഉള്ളതിൽ തൃപ്തിയടയുക, എന്തെന്നാൽ, ഞാൻ നിങ്ങളെ ഒരിക്കലും കൈവിടുകയില്ല, ഉപേക്ഷിക്കുകയുമില്ല. അതുകൊണ്ട് നമുക്ക് ആത്മവിശ്വാസത്തോടെ പറയാം, കർത്താവ് എന്റെ സഹായിയാണ്; ഞാൻ ഭയപ്പെടുകയില്ല; മനുഷ്യന് എന്നോട് എന്ത് ചെയ്യാൻ കഴിയും?</w:t>
      </w:r>
    </w:p>
    <w:p/>
    <w:p>
      <w:r xmlns:w="http://schemas.openxmlformats.org/wordprocessingml/2006/main">
        <w:t xml:space="preserve">പുറപ്പാട് 24:3 മോശെ വന്നു യഹോവയുടെ എല്ലാ വചനങ്ങളും ന്യായവിധികളും ജനത്തോടു പറഞ്ഞു; ജനം എല്ലാം ഒരേ സ്വരത്തിൽ ഉത്തരം പറഞ്ഞു: യഹോവ അരുളിച്ചെയ്ത എല്ലാ വചനങ്ങളും ഞങ്ങൾ ചെയ്യും.</w:t>
      </w:r>
    </w:p>
    <w:p/>
    <w:p>
      <w:r xmlns:w="http://schemas.openxmlformats.org/wordprocessingml/2006/main">
        <w:t xml:space="preserve">ഇസ്രായേൽ ജനം മോശെയുടെ വാക്കുകൾ ശ്രദ്ധിക്കുകയും കർത്താവിന്റെ എല്ലാ വചനങ്ങളും പാലിക്കാൻ സമ്മതിക്കുകയും ചെയ്തു.</w:t>
      </w:r>
    </w:p>
    <w:p/>
    <w:p>
      <w:r xmlns:w="http://schemas.openxmlformats.org/wordprocessingml/2006/main">
        <w:t xml:space="preserve">1. ദൈവത്തെ ശ്രവിക്കുകയും അവന്റെ കൽപ്പനകൾ അനുസരിക്കുകയും ചെയ്യേണ്ടതിന്റെ പ്രാധാന്യം</w:t>
      </w:r>
    </w:p>
    <w:p/>
    <w:p>
      <w:r xmlns:w="http://schemas.openxmlformats.org/wordprocessingml/2006/main">
        <w:t xml:space="preserve">2. ദൈവത്തോടുള്ള അനുസരണം അനുഗ്രഹങ്ങൾ കൈവരുത്തുന്നു</w:t>
      </w:r>
    </w:p>
    <w:p/>
    <w:p>
      <w:r xmlns:w="http://schemas.openxmlformats.org/wordprocessingml/2006/main">
        <w:t xml:space="preserve">1. ആവർത്തനം 11: 27-28 - "യഹോവ തന്റെ മഹത്വമുള്ള ശബ്ദം കേൾക്കുമാറാക്കും, അവന്റെ കോപത്തിന്റെ ക്രോധം, ദഹിപ്പിക്കുന്ന അഗ്നിജ്വാല, ചിതറിക്കൽ എന്നിവയാൽ അവന്റെ ഭുജത്തിന്റെ പ്രകാശം കാണിക്കും. , കൊടുങ്കാറ്റ്, ആലിപ്പഴം, യഹോവയുടെ ശബ്ദം നിമിത്തം അസീറിയൻ അടിക്കപ്പെടും;</w:t>
      </w:r>
    </w:p>
    <w:p/>
    <w:p>
      <w:r xmlns:w="http://schemas.openxmlformats.org/wordprocessingml/2006/main">
        <w:t xml:space="preserve">2. മത്തായി 7:21 - "എന്നോടു കർത്താവേ, കർത്താവേ, എന്നു പറയുന്നവൻ ഏവനുമല്ല, സ്വർഗ്ഗസ്ഥനായ എന്റെ പിതാവിന്റെ ഇഷ്ടം ചെയ്യുന്നവനാണ് സ്വർഗ്ഗരാജ്യത്തിൽ കടക്കുന്നത്."</w:t>
      </w:r>
    </w:p>
    <w:p/>
    <w:p>
      <w:r xmlns:w="http://schemas.openxmlformats.org/wordprocessingml/2006/main">
        <w:t xml:space="preserve">പുറപ്പാട് 24:4 മോശെ യഹോവയുടെ വചനങ്ങളെല്ലാം എഴുതി അതിരാവിലെ എഴുന്നേറ്റു കുന്നിൻ കീഴിൽ ഒരു യാഗപീഠവും യിസ്രായേലിന്റെ പന്ത്രണ്ടു ഗോത്രങ്ങൾക്കനുസൃതമായി പന്ത്രണ്ടു തൂണുകളും പണിതു.</w:t>
      </w:r>
    </w:p>
    <w:p/>
    <w:p>
      <w:r xmlns:w="http://schemas.openxmlformats.org/wordprocessingml/2006/main">
        <w:t xml:space="preserve">മോശെ കർത്താവിന്റെ വചനങ്ങൾ എഴുതുകയും ഇസ്രായേലിന്റെ പന്ത്രണ്ട് ഗോത്രങ്ങൾക്കനുസൃതമായി ഒരു ബലിപീഠവും പന്ത്രണ്ട് തൂണുകളും നിർമ്മിക്കുകയും ചെയ്തു.</w:t>
      </w:r>
    </w:p>
    <w:p/>
    <w:p>
      <w:r xmlns:w="http://schemas.openxmlformats.org/wordprocessingml/2006/main">
        <w:t xml:space="preserve">1. വിശ്വാസത്താൽ വെല്ലുവിളികളെ അതിജീവിക്കുക: മോശയുടെ മാതൃകയിൽ നിന്ന് പഠിക്കുക</w:t>
      </w:r>
    </w:p>
    <w:p/>
    <w:p>
      <w:r xmlns:w="http://schemas.openxmlformats.org/wordprocessingml/2006/main">
        <w:t xml:space="preserve">2. ഇസ്രായേലുമായുള്ള ദൈവത്തിന്റെ ഉടമ്പടി: സ്നേഹത്തിന്റെയും പ്രതിബദ്ധതയുടെയും ഉടമ്പടി</w:t>
      </w:r>
    </w:p>
    <w:p/>
    <w:p>
      <w:r xmlns:w="http://schemas.openxmlformats.org/wordprocessingml/2006/main">
        <w:t xml:space="preserve">1. റോമർ 10:17: "അതിനാൽ വിശ്വാസം കേൾവിയിൽനിന്നും കേൾക്കുന്നത് ക്രിസ്തുവിന്റെ വചനത്തിലൂടെയും വരുന്നു."</w:t>
      </w:r>
    </w:p>
    <w:p/>
    <w:p>
      <w:r xmlns:w="http://schemas.openxmlformats.org/wordprocessingml/2006/main">
        <w:t xml:space="preserve">2. 2 കൊരിന്ത്യർ 1:20: "ദൈവത്തിന്റെ എല്ലാ വാഗ്ദത്തങ്ങളും അവനിൽ അതെ എന്ന് കണ്ടെത്തുന്നു. അതുകൊണ്ടാണ് നാം അവന്റെ മഹത്വത്തിനായി ദൈവത്തോട് നമ്മുടെ ആമേൻ ഉച്ചരിക്കുന്നത്."</w:t>
      </w:r>
    </w:p>
    <w:p/>
    <w:p>
      <w:r xmlns:w="http://schemas.openxmlformats.org/wordprocessingml/2006/main">
        <w:t xml:space="preserve">പുറപ്പാട് 24:5 അവൻ യിസ്രായേൽമക്കളുടെ യൌവനക്കാരെ അയച്ചു; അവർ ഹോമയാഗങ്ങളും യഹോവേക്കു കാളകളെ സമാധാനയാഗങ്ങളും അർപ്പിച്ചു.</w:t>
      </w:r>
    </w:p>
    <w:p/>
    <w:p>
      <w:r xmlns:w="http://schemas.openxmlformats.org/wordprocessingml/2006/main">
        <w:t xml:space="preserve">യഹോവയ്‌ക്ക് ദഹനബലികളും യാഗങ്ങളും അർപ്പിക്കാൻ മോശ ചെറുപ്പക്കാരെ അയച്ചു.</w:t>
      </w:r>
    </w:p>
    <w:p/>
    <w:p>
      <w:r xmlns:w="http://schemas.openxmlformats.org/wordprocessingml/2006/main">
        <w:t xml:space="preserve">1. ദൈവത്തിന് ബലിയർപ്പണത്തിന്റെ പ്രാധാന്യം.</w:t>
      </w:r>
    </w:p>
    <w:p/>
    <w:p>
      <w:r xmlns:w="http://schemas.openxmlformats.org/wordprocessingml/2006/main">
        <w:t xml:space="preserve">2. കർത്താവിനെ സേവിക്കുന്നതിന് ഏറ്റവും മികച്ചത് നൽകുക.</w:t>
      </w:r>
    </w:p>
    <w:p/>
    <w:p>
      <w:r xmlns:w="http://schemas.openxmlformats.org/wordprocessingml/2006/main">
        <w:t xml:space="preserve">1. സങ്കീർത്തനം 50:14-15 "ദൈവത്തിന് സ്തോത്രയാഗം അർപ്പിക്കുക, അത്യുന്നതനോടുള്ള നിങ്ങളുടെ നേർച്ചകൾ അനുഷ്ഠിക്കുക, കഷ്ടദിവസത്തിൽ എന്നെ വിളിച്ചപേക്ഷിക്കുക; ഞാൻ നിന്നെ വിടുവിക്കും, നീ എന്നെ മഹത്വപ്പെടുത്തും.</w:t>
      </w:r>
    </w:p>
    <w:p/>
    <w:p>
      <w:r xmlns:w="http://schemas.openxmlformats.org/wordprocessingml/2006/main">
        <w:t xml:space="preserve">2. എബ്രായർ 13:15-16 "അവനിലൂടെ നമുക്ക് ദൈവത്തിന് സ്തുതിയുടെ ഒരു യാഗം, അതായത് അവന്റെ നാമം അംഗീകരിക്കുന്ന അധരങ്ങളുടെ ഫലം നിരന്തരം അർപ്പിക്കാം. നന്മ ചെയ്യാനും ഉള്ളത് പങ്കിടാനും മറക്കരുത്. അത്തരം ത്യാഗങ്ങൾ ദൈവത്തിനു പ്രസാദകരമാണ്.</w:t>
      </w:r>
    </w:p>
    <w:p/>
    <w:p>
      <w:r xmlns:w="http://schemas.openxmlformats.org/wordprocessingml/2006/main">
        <w:t xml:space="preserve">പുറപ്പാട് 24:6 മോശെ രക്തത്തിന്റെ പാതി എടുത്തു പാത്രങ്ങളിൽ ഒഴിച്ചു; രക്തത്തിന്റെ പകുതിയും അവൻ യാഗപീഠത്തിന്മേൽ തളിച്ചു.</w:t>
      </w:r>
    </w:p>
    <w:p/>
    <w:p>
      <w:r xmlns:w="http://schemas.openxmlformats.org/wordprocessingml/2006/main">
        <w:t xml:space="preserve">മോശ ബലിയർപ്പിച്ച മൃഗങ്ങളുടെ രക്തം വിഭജിച്ച് അതിന്റെ പകുതി തടങ്ങളിൽ വയ്ക്കുകയും മറ്റേ പകുതി ദൈവത്തിനുള്ള വഴിപാടായി ബലിപീഠത്തിൽ തളിക്കുകയും ചെയ്തു.</w:t>
      </w:r>
    </w:p>
    <w:p/>
    <w:p>
      <w:r xmlns:w="http://schemas.openxmlformats.org/wordprocessingml/2006/main">
        <w:t xml:space="preserve">1. ത്യാഗത്തിന്റെ ശക്തി: യേശുവിന്റെ രക്തം നമ്മെ എങ്ങനെ രക്ഷിച്ചു</w:t>
      </w:r>
    </w:p>
    <w:p/>
    <w:p>
      <w:r xmlns:w="http://schemas.openxmlformats.org/wordprocessingml/2006/main">
        <w:t xml:space="preserve">2. സ്‌നേഹത്തിന്റെ വഴിപാടുകൾ: ദൈവത്തോടുള്ള നമ്മുടെ നന്ദി എങ്ങനെ കാണിക്കാം</w:t>
      </w:r>
    </w:p>
    <w:p/>
    <w:p>
      <w:r xmlns:w="http://schemas.openxmlformats.org/wordprocessingml/2006/main">
        <w:t xml:space="preserve">1. എബ്രായർ 9:22 - "നിയമമനുസരിച്ച് മിക്കവാറും എല്ലാം രക്തത്താൽ ശുദ്ധീകരിക്കപ്പെടുന്നു, രക്തം ചൊരിയാതെ പാപമോചനമില്ല."</w:t>
      </w:r>
    </w:p>
    <w:p/>
    <w:p>
      <w:r xmlns:w="http://schemas.openxmlformats.org/wordprocessingml/2006/main">
        <w:t xml:space="preserve">2. ലേവ്യപുസ്തകം 17:11 - "മാംസത്തിന്റെ ജീവൻ രക്തത്തിലുണ്ട്, നിങ്ങളുടെ ആത്മാക്കൾക്കുവേണ്ടി പ്രായശ്ചിത്തം ചെയ്യാൻ ഞാൻ അത് യാഗപീഠത്തിന്മേൽ നിങ്ങൾക്ക് തന്നിരിക്കുന്നു.</w:t>
      </w:r>
    </w:p>
    <w:p/>
    <w:p>
      <w:r xmlns:w="http://schemas.openxmlformats.org/wordprocessingml/2006/main">
        <w:t xml:space="preserve">പുറപ്പാട് 24:7 അവൻ ഉടമ്പടിയുടെ പുസ്തകം എടുത്ത് ജനത്തിന്റെ സദസ്സിൽ വായിച്ചു: യഹോവ അരുളിച്ചെയ്തതൊക്കെയും ഞങ്ങൾ അനുസരിക്കും എന്നു അവർ പറഞ്ഞു.</w:t>
      </w:r>
    </w:p>
    <w:p/>
    <w:p>
      <w:r xmlns:w="http://schemas.openxmlformats.org/wordprocessingml/2006/main">
        <w:t xml:space="preserve">കർത്താവിന്റെ കൽപ്പനകൾ അനുസരിക്കാനും അനുസരിക്കാനും ഇസ്രായേൽ ജനം സമ്മതിച്ചു.</w:t>
      </w:r>
    </w:p>
    <w:p/>
    <w:p>
      <w:r xmlns:w="http://schemas.openxmlformats.org/wordprocessingml/2006/main">
        <w:t xml:space="preserve">1. ദൈവത്തിന്റെ കൽപ്പനകൾ അനുസരിക്കുന്നത് അനുഗ്രഹം നൽകുന്നു</w:t>
      </w:r>
    </w:p>
    <w:p/>
    <w:p>
      <w:r xmlns:w="http://schemas.openxmlformats.org/wordprocessingml/2006/main">
        <w:t xml:space="preserve">2. കർത്താവിന്റെ വചനം ശ്രദ്ധിക്കുന്നത് അത്യന്താപേക്ഷിതമാണ്</w:t>
      </w:r>
    </w:p>
    <w:p/>
    <w:p>
      <w:r xmlns:w="http://schemas.openxmlformats.org/wordprocessingml/2006/main">
        <w:t xml:space="preserve">1. യോശുവ 24:15 എന്നാൽ ഞാനും എന്റെ ഭവനവും ഞങ്ങൾ കർത്താവിനെ സേവിക്കും.</w:t>
      </w:r>
    </w:p>
    <w:p/>
    <w:p>
      <w:r xmlns:w="http://schemas.openxmlformats.org/wordprocessingml/2006/main">
        <w:t xml:space="preserve">2. ആവർത്തനം 11:26-27 നോക്കൂ, ഞാൻ ഇന്ന് നിങ്ങളുടെ മുമ്പിൽ ഒരു അനുഗ്രഹവും ശാപവും വയ്ക്കുന്നു: ഞാൻ ഇന്ന് നിങ്ങളോട് ആജ്ഞാപിക്കുന്ന നിങ്ങളുടെ ദൈവമായ കർത്താവിന്റെ കൽപ്പനകൾ നിങ്ങൾ അനുസരിച്ചാൽ അനുഗ്രഹവും നിങ്ങൾ ചെയ്യുന്നില്ലെങ്കിൽ ശാപവും. നിങ്ങളുടെ ദൈവമായ കർത്താവിന്റെ കല്പനകൾ അനുസരിക്കുക.</w:t>
      </w:r>
    </w:p>
    <w:p/>
    <w:p>
      <w:r xmlns:w="http://schemas.openxmlformats.org/wordprocessingml/2006/main">
        <w:t xml:space="preserve">പുറപ്പാട് 24:8 മോശെ രക്തം എടുത്തു ജനത്തിന്മേൽ തളിച്ചു: ഇതാ, ഈ വചനങ്ങളെക്കുറിച്ചു യഹോവ നിങ്ങളോടു ചെയ്തിരിക്കുന്ന നിയമത്തിന്റെ രക്തം എന്നു പറഞ്ഞു.</w:t>
      </w:r>
    </w:p>
    <w:p/>
    <w:p>
      <w:r xmlns:w="http://schemas.openxmlformats.org/wordprocessingml/2006/main">
        <w:t xml:space="preserve">ജനങ്ങളും കർത്താവും തമ്മിലുള്ള ഉടമ്പടിയെ സൂചിപ്പിക്കാൻ മോശ ഉടമ്പടിയുടെ രക്തം അവരുടെമേൽ തളിച്ചു.</w:t>
      </w:r>
    </w:p>
    <w:p/>
    <w:p>
      <w:r xmlns:w="http://schemas.openxmlformats.org/wordprocessingml/2006/main">
        <w:t xml:space="preserve">1. ഉടമ്പടിയുടെ പ്രാധാന്യം: ദൈവത്തെ അനുഗമിക്കുക എന്നതിന്റെ അർത്ഥം</w:t>
      </w:r>
    </w:p>
    <w:p/>
    <w:p>
      <w:r xmlns:w="http://schemas.openxmlformats.org/wordprocessingml/2006/main">
        <w:t xml:space="preserve">2. ഉടമ്പടിയുടെ രക്തം: കർത്താവിനോടുള്ള അനുസരണവും വിശ്വസ്തതയും</w:t>
      </w:r>
    </w:p>
    <w:p/>
    <w:p>
      <w:r xmlns:w="http://schemas.openxmlformats.org/wordprocessingml/2006/main">
        <w:t xml:space="preserve">1. ആവർത്തനം 5:2-3 - "നമ്മുടെ ദൈവമായ കർത്താവ് ഹോരേബിൽവെച്ച് നമ്മോട് ഒരു ഉടമ്പടി ചെയ്തു. യഹോവ ഈ ഉടമ്പടി ചെയ്തത് നമ്മുടെ പിതാക്കന്മാരോടല്ല, നാമെല്ലാവരും ഇന്ന് ഇവിടെ ജീവിച്ചിരിക്കുന്നവരുമായ ഞങ്ങളോടാണ്."</w:t>
      </w:r>
    </w:p>
    <w:p/>
    <w:p>
      <w:r xmlns:w="http://schemas.openxmlformats.org/wordprocessingml/2006/main">
        <w:t xml:space="preserve">2. എബ്രായർ 9: 20-22 - "ഇതുകൊണ്ടാണ് രക്തം കൂടാതെ ആദ്യത്തെ ഉടമ്പടി പോലും പ്രാബല്യത്തിൽ വരാത്തത്. മോശെ എല്ലാ നിയമനിർമ്മാണങ്ങളും എല്ലാ ജനങ്ങളോടും അറിയിച്ചപ്പോൾ അവൻ കാളക്കുട്ടികളുടെ രക്തവും വെള്ളവും എടുത്തു. കടുംചുവപ്പു കമ്പിളിയും ഈസോപ്പിന്റെ കൊമ്പുകളും ചുരുളിലും സകലജനത്തിലും തളിച്ചു.”</w:t>
      </w:r>
    </w:p>
    <w:p/>
    <w:p>
      <w:r xmlns:w="http://schemas.openxmlformats.org/wordprocessingml/2006/main">
        <w:t xml:space="preserve">പുറപ്പാട് 24:9 പിന്നെ മോശെയും അഹരോനും നാദാബും അബീഹൂവും യിസ്രായേൽമൂപ്പന്മാരിൽ എഴുപതുപേരും കയറി.</w:t>
      </w:r>
    </w:p>
    <w:p/>
    <w:p>
      <w:r xmlns:w="http://schemas.openxmlformats.org/wordprocessingml/2006/main">
        <w:t xml:space="preserve">മോശയും അഹരോനും നാദാബും അബിഹൂവും ഇസ്രായേലിലെ 70 മൂപ്പന്മാരും സീനായി പർവതത്തിലേക്ക് കയറി.</w:t>
      </w:r>
    </w:p>
    <w:p/>
    <w:p>
      <w:r xmlns:w="http://schemas.openxmlformats.org/wordprocessingml/2006/main">
        <w:t xml:space="preserve">1. മുകളിലേക്ക് പോകുന്നത്: ദൈവം നമ്മെ ഉയർന്ന ഉയരങ്ങളിലേക്ക് വിളിക്കുമ്പോൾ</w:t>
      </w:r>
    </w:p>
    <w:p/>
    <w:p>
      <w:r xmlns:w="http://schemas.openxmlformats.org/wordprocessingml/2006/main">
        <w:t xml:space="preserve">2. വിശ്വാസത്തിന്റെ കുതിച്ചുചാട്ടം: മോശയുടെയും ഇസ്രായേലിലെ മൂപ്പന്മാരുടെയും അനുസരണത്തെക്കുറിച്ചുള്ള ഒരു പഠനം</w:t>
      </w:r>
    </w:p>
    <w:p/>
    <w:p>
      <w:r xmlns:w="http://schemas.openxmlformats.org/wordprocessingml/2006/main">
        <w:t xml:space="preserve">1. പുറപ്പാട് 24:9</w:t>
      </w:r>
    </w:p>
    <w:p/>
    <w:p>
      <w:r xmlns:w="http://schemas.openxmlformats.org/wordprocessingml/2006/main">
        <w:t xml:space="preserve">2. എബ്രായർ 11:8-9 "വിശ്വാസത്താൽ അബ്രഹാം തനിക്കു അവകാശമായി ലഭിക്കുവാനുള്ള സ്ഥലത്തേക്കു പോകുവാൻ വിളിക്കപ്പെട്ടപ്പോൾ അനുസരിച്ചു. താൻ എവിടേക്കാണ് പോകുന്നതെന്ന് അറിയാതെ അവൻ പുറപ്പെട്ടു. വിശ്വാസത്താൽ അവൻ ദേശത്തു വസിച്ചു. ഒരു വിദേശരാജ്യത്തിലെന്നപോലെ വാഗ്ദത്തവും അവനോടുകൂടെ അതേ വാഗ്ദത്തത്തിന്റെ അവകാശികളായ യിസ്ഹാക്കിനോടും യാക്കോബിനോടുംകൂടെ കൂടാരങ്ങളിൽ വസിക്കുന്നു.”</w:t>
      </w:r>
    </w:p>
    <w:p/>
    <w:p>
      <w:r xmlns:w="http://schemas.openxmlformats.org/wordprocessingml/2006/main">
        <w:t xml:space="preserve">പുറപ്പാട് 24:10 അവർ യിസ്രായേലിന്റെ ദൈവത്തെ കണ്ടു; അവന്റെ കാൽക്കീഴിൽ നീലക്കല്ലിന്റെ തറപോലെയും അവന്റെ വ്യക്തതയിൽ സ്വർഗ്ഗശരീരംപോലെയും ഉണ്ടായിരുന്നു.</w:t>
      </w:r>
    </w:p>
    <w:p/>
    <w:p>
      <w:r xmlns:w="http://schemas.openxmlformats.org/wordprocessingml/2006/main">
        <w:t xml:space="preserve">ഇസ്രായേല്യർ ദൈവത്തെ കാണുകയും അവന്റെ പാദങ്ങൾക്ക് താഴെ ആകാശത്തിന്റെ രൂപത്തിലുള്ള ഒരു നീലക്കല്ല് കാണപ്പെടുകയും ചെയ്തു.</w:t>
      </w:r>
    </w:p>
    <w:p/>
    <w:p>
      <w:r xmlns:w="http://schemas.openxmlformats.org/wordprocessingml/2006/main">
        <w:t xml:space="preserve">1. ദൈവത്തെ കാണുക: അവന്റെ മഹത്വത്തെ അഭിനന്ദിക്കുക</w:t>
      </w:r>
    </w:p>
    <w:p/>
    <w:p>
      <w:r xmlns:w="http://schemas.openxmlformats.org/wordprocessingml/2006/main">
        <w:t xml:space="preserve">2. ഭൂമിയിലെ സ്വർഗ്ഗത്തിന്റെ മഹത്വം</w:t>
      </w:r>
    </w:p>
    <w:p/>
    <w:p>
      <w:r xmlns:w="http://schemas.openxmlformats.org/wordprocessingml/2006/main">
        <w:t xml:space="preserve">1. സങ്കീർത്തനങ്ങൾ 97:2 മേഘങ്ങളും അന്ധകാരവും അവനെ ചുറ്റിയിരിക്കുന്നു; നീതിയും ന്യായവും അവന്റെ സിംഹാസനത്തിന്റെ വാസസ്ഥലമാകുന്നു.</w:t>
      </w:r>
    </w:p>
    <w:p/>
    <w:p>
      <w:r xmlns:w="http://schemas.openxmlformats.org/wordprocessingml/2006/main">
        <w:t xml:space="preserve">2. യെഹെസ്കേൽ 1:22 ജീവജാലങ്ങളുടെ തലയിലെ വിതാനത്തിന്റെ സാദൃശ്യം ഭയങ്കരമായ സ്ഫടികത്തിന്റെ നിറം പോലെയായിരുന്നു, അത് അവയുടെ തലയ്ക്ക് മുകളിൽ നീണ്ടുകിടക്കുന്നു.</w:t>
      </w:r>
    </w:p>
    <w:p/>
    <w:p>
      <w:r xmlns:w="http://schemas.openxmlformats.org/wordprocessingml/2006/main">
        <w:t xml:space="preserve">പുറപ്പാട് 24:11 യിസ്രായേൽമക്കളുടെ പ്രഭുക്കന്മാരുടെ മേൽ അവൻ കൈ വെച്ചില്ല; അവർ ദൈവത്തെ കണ്ടു തിന്നുകയും കുടിക്കയും ചെയ്തു.</w:t>
      </w:r>
    </w:p>
    <w:p/>
    <w:p>
      <w:r xmlns:w="http://schemas.openxmlformats.org/wordprocessingml/2006/main">
        <w:t xml:space="preserve">ഇസ്രായേല്യർ ദൈവത്തിന്റെ കരങ്ങൾക്ക് വിധേയരായിരുന്നില്ല, എന്നാൽ അവനെ കാണാനും അവനോടൊപ്പം ഭക്ഷിക്കാനും കുടിക്കാനും അനുവദിച്ചു.</w:t>
      </w:r>
    </w:p>
    <w:p/>
    <w:p>
      <w:r xmlns:w="http://schemas.openxmlformats.org/wordprocessingml/2006/main">
        <w:t xml:space="preserve">1. വിസ്മയവും കൃതജ്ഞതയും: അവന്റെ മഹത്വത്തിന്റെ നടുവിൽ ദൈവത്തിന്റെ സ്നേഹം അനുഭവിക്കുക</w:t>
      </w:r>
    </w:p>
    <w:p/>
    <w:p>
      <w:r xmlns:w="http://schemas.openxmlformats.org/wordprocessingml/2006/main">
        <w:t xml:space="preserve">2. ദൈവകൃപ സ്വീകരിക്കൽ: നമുക്ക് അർഹതയില്ലാത്തപ്പോൾ പോലും ഒരു അനുഗ്രഹം എങ്ങനെ സ്വീകരിക്കാം</w:t>
      </w:r>
    </w:p>
    <w:p/>
    <w:p>
      <w:r xmlns:w="http://schemas.openxmlformats.org/wordprocessingml/2006/main">
        <w:t xml:space="preserve">1. സങ്കീർത്തനങ്ങൾ 34:8 കർത്താവു നല്ലവൻ എന്നു രുചിച്ചു നോക്കുവിൻ; അവനെ ശരണം പ്രാപിക്കുന്നവൻ ഭാഗ്യവാൻ.</w:t>
      </w:r>
    </w:p>
    <w:p/>
    <w:p>
      <w:r xmlns:w="http://schemas.openxmlformats.org/wordprocessingml/2006/main">
        <w:t xml:space="preserve">2. റോമർ 5:8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പുറപ്പാട് 24:12 യഹോവ മോശെയോടു: പർവ്വതത്തിൽ എന്റെ അടുക്കൽ കയറിവന്നു അവിടെ ഇരിക്ക; ഞാൻ നിനക്കു കല്പലകകളും നിയമവും ഞാൻ എഴുതിയ കല്പനകളും തരും; നീ അവരെ പഠിപ്പിക്കാൻ വേണ്ടി.</w:t>
      </w:r>
    </w:p>
    <w:p/>
    <w:p>
      <w:r xmlns:w="http://schemas.openxmlformats.org/wordprocessingml/2006/main">
        <w:t xml:space="preserve">പത്തു കൽപ്പനകൾ സ്വീകരിക്കാൻ വേണ്ടി പർവ്വതത്തിൽ കയറാൻ കർത്താവ് മോശയോട് കൽപ്പിച്ചു.</w:t>
      </w:r>
    </w:p>
    <w:p/>
    <w:p>
      <w:r xmlns:w="http://schemas.openxmlformats.org/wordprocessingml/2006/main">
        <w:t xml:space="preserve">1. ത്യാഗത്തേക്കാൾ നല്ലത് അനുസരണം - 1 സാമുവൽ 15:22</w:t>
      </w:r>
    </w:p>
    <w:p/>
    <w:p>
      <w:r xmlns:w="http://schemas.openxmlformats.org/wordprocessingml/2006/main">
        <w:t xml:space="preserve">2. സ്നേഹമാണ് ഏറ്റവും വലിയ കൽപ്പന - മർക്കോസ് 12:30-31</w:t>
      </w:r>
    </w:p>
    <w:p/>
    <w:p>
      <w:r xmlns:w="http://schemas.openxmlformats.org/wordprocessingml/2006/main">
        <w:t xml:space="preserve">1. വെളിപാട് 11:19 - സ്വർഗ്ഗത്തിൽ ദൈവത്തിന്റെ ആലയം തുറക്കപ്പെട്ടു, അവന്റെ ആലയത്തിൽ അവന്റെ നിയമപെട്ടകം കാണപ്പെട്ടു; മിന്നലും ശബ്ദവും ഇടിമുഴക്കവും ഭൂകമ്പവും വലിയ ആലിപ്പഴവും ഉണ്ടായി.</w:t>
      </w:r>
    </w:p>
    <w:p/>
    <w:p>
      <w:r xmlns:w="http://schemas.openxmlformats.org/wordprocessingml/2006/main">
        <w:t xml:space="preserve">2. എബ്രായർ 8:10 - ആ നാളുകൾക്കുശേഷം ഞാൻ യിസ്രായേൽഗൃഹവുമായി ചെയ്യുന്ന ഉടമ്പടി ഇതാണ്, യഹോവ അരുളിച്ചെയ്യുന്നു; ഞാൻ എന്റെ നിയമങ്ങൾ അവരുടെ മനസ്സിൽ സ്ഥാപിക്കുകയും അവരുടെ ഹൃദയത്തിൽ എഴുതുകയും ചെയ്യും; ഞാൻ അവർക്കു ദൈവവും അവർ എനിക്കു ജനവും ആയിരിക്കും.</w:t>
      </w:r>
    </w:p>
    <w:p/>
    <w:p>
      <w:r xmlns:w="http://schemas.openxmlformats.org/wordprocessingml/2006/main">
        <w:t xml:space="preserve">പുറപ്പാട് 24:13 മോശെയും അവന്റെ ശുശ്രൂഷകനായ യോശുവയും എഴുന്നേറ്റു, മോശെ ദൈവത്തിന്റെ പർവ്വതത്തിൽ കയറി.</w:t>
      </w:r>
    </w:p>
    <w:p/>
    <w:p>
      <w:r xmlns:w="http://schemas.openxmlformats.org/wordprocessingml/2006/main">
        <w:t xml:space="preserve">മോശയും ജോഷ്വയും ദൈവത്തിന്റെ പർവതത്തിലേക്ക് കയറുന്നു.</w:t>
      </w:r>
    </w:p>
    <w:p/>
    <w:p>
      <w:r xmlns:w="http://schemas.openxmlformats.org/wordprocessingml/2006/main">
        <w:t xml:space="preserve">1.ഏറ്റവും അപ്രതീക്ഷിതമായ സ്ഥലങ്ങളിൽ ദൈവത്തെ കണ്ടെത്താനാകും.</w:t>
      </w:r>
    </w:p>
    <w:p/>
    <w:p>
      <w:r xmlns:w="http://schemas.openxmlformats.org/wordprocessingml/2006/main">
        <w:t xml:space="preserve">2. വിശ്വാസത്തിന്റെയും കൂട്ടുകെട്ടിന്റെയും ശക്തി.</w:t>
      </w:r>
    </w:p>
    <w:p/>
    <w:p>
      <w:r xmlns:w="http://schemas.openxmlformats.org/wordprocessingml/2006/main">
        <w:t xml:space="preserve">1. സങ്കീർത്തനം 121:1-2: "ഞാൻ എന്റെ കണ്ണുകളെ കുന്നുകളിലേക്ക് ഉയർത്തുന്നു. എന്റെ സഹായം എവിടെ നിന്ന് വരുന്നു? എന്റെ സഹായം ആകാശത്തെയും ഭൂമിയെയും ഉണ്ടാക്കിയ കർത്താവിൽ നിന്നാണ് വരുന്നത്."</w:t>
      </w:r>
    </w:p>
    <w:p/>
    <w:p>
      <w:r xmlns:w="http://schemas.openxmlformats.org/wordprocessingml/2006/main">
        <w:t xml:space="preserve">2. എബ്രായർ 11:6: "വിശ്വാസമില്ലാതെ അവനെ പ്രസാദിപ്പിക്കുക അസാധ്യമാണ്, കാരണം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പുറപ്പാട് 24:14 അവൻ മൂപ്പന്മാരോട്: ഞങ്ങൾ നിങ്ങളുടെ അടുക്കൽ മടങ്ങിവരുവോളം ഞങ്ങൾക്കുവേണ്ടി ഇവിടെ താമസിക്കുവിൻ; അഹരോനും ഹൂരും നിങ്ങളോടുകൂടെ ഉണ്ടു; ആർക്കെങ്കിലും എന്തെങ്കിലും കാര്യം ഉണ്ടെങ്കിൽ അവൻ അവരുടെ അടുക്കൽ വരട്ടെ എന്നു പറഞ്ഞു.</w:t>
      </w:r>
    </w:p>
    <w:p/>
    <w:p>
      <w:r xmlns:w="http://schemas.openxmlformats.org/wordprocessingml/2006/main">
        <w:t xml:space="preserve">താൻ പർവതത്തിൽ കയറുമ്പോൾ മൂപ്പന്മാരോട് മാറിനിൽക്കാൻ മോശ ആവശ്യപ്പെട്ടു, ഉണ്ടായേക്കാവുന്ന എന്തെങ്കിലും കാര്യങ്ങൾക്ക് അഹരോനും ഹൂരും തന്നോടൊപ്പം ഉണ്ടായിരുന്നു.</w:t>
      </w:r>
    </w:p>
    <w:p/>
    <w:p>
      <w:r xmlns:w="http://schemas.openxmlformats.org/wordprocessingml/2006/main">
        <w:t xml:space="preserve">1. ദൈവം നിയോഗിച്ച നേതാക്കളിൽ ആശ്രയിക്കുക.</w:t>
      </w:r>
    </w:p>
    <w:p/>
    <w:p>
      <w:r xmlns:w="http://schemas.openxmlformats.org/wordprocessingml/2006/main">
        <w:t xml:space="preserve">2. അത്യാവശ്യ ഘട്ടങ്ങളിൽ കൂട്ടുകൂടലിന്റെ പ്രാധാന്യം.</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സഭാപ്രസംഗി 4:9-10 - രണ്ടുപേരാണ് ഒരാളേക്കാൾ നല്ലത്, കാരണം അവർക്ക് അവരുടെ അധ്വാനത്തിന് നല്ല പ്രതിഫലമുണ്ട്: അവരിൽ ആരെങ്കിലും താഴെ വീണാൽ, ഒരാൾക്ക് മറ്റൊരാളെ സഹായിക്കാനാകും. എന്നാൽ വീണുകിടക്കുന്ന, സഹായിക്കാൻ ആരുമില്ലാത്തവരോട് ക്ഷമിക്കുക.</w:t>
      </w:r>
    </w:p>
    <w:p/>
    <w:p>
      <w:r xmlns:w="http://schemas.openxmlformats.org/wordprocessingml/2006/main">
        <w:t xml:space="preserve">പുറപ്പാട് 24:15 മോശെ പർവ്വതത്തിൽ കയറി; ഒരു മേഘം പർവ്വതത്തെ മൂടി.</w:t>
      </w:r>
    </w:p>
    <w:p/>
    <w:p>
      <w:r xmlns:w="http://schemas.openxmlformats.org/wordprocessingml/2006/main">
        <w:t xml:space="preserve">മോശ സീനായ് പർവതത്തിൽ കയറി, ഒരു മേഘം മലയെ മൂടി.</w:t>
      </w:r>
    </w:p>
    <w:p/>
    <w:p>
      <w:r xmlns:w="http://schemas.openxmlformats.org/wordprocessingml/2006/main">
        <w:t xml:space="preserve">1. ദൈവത്തിന്റെ വാഗ്ദാനങ്ങളുടെ വിശ്വസ്തത: പുറപ്പാട് 24:15-ന്റെ ഒരു പഠനം</w:t>
      </w:r>
    </w:p>
    <w:p/>
    <w:p>
      <w:r xmlns:w="http://schemas.openxmlformats.org/wordprocessingml/2006/main">
        <w:t xml:space="preserve">2. നമ്മുടെ പോരാട്ടങ്ങൾക്കിടയിൽ ദൈവത്തിന്റെ സാന്നിധ്യം: പുറപ്പാട് 24:15 പരിശോധിക്കുന്നു</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18:9 - അവൻ ആകാശവും കുനിഞ്ഞ് ഇറങ്ങിവന്നു; അവന്റെ കാൽക്കീഴിൽ അന്ധകാരം ഉണ്ടായിരുന്നു.</w:t>
      </w:r>
    </w:p>
    <w:p/>
    <w:p>
      <w:r xmlns:w="http://schemas.openxmlformats.org/wordprocessingml/2006/main">
        <w:t xml:space="preserve">പുറപ്പാട് 24:16 യഹോവയുടെ തേജസ്സ് സീനായി പർവ്വതത്തിൽ വസിച്ചു; മേഘം അതിനെ ആറു ദിവസം മൂടി; ഏഴാം ദിവസം അവൻ മേഘത്തിന്റെ നടുവിൽനിന്നു മോശെയെ വിളിച്ചു.</w:t>
      </w:r>
    </w:p>
    <w:p/>
    <w:p>
      <w:r xmlns:w="http://schemas.openxmlformats.org/wordprocessingml/2006/main">
        <w:t xml:space="preserve">കർത്താവിന്റെ മഹത്വം സീനായ് പർവതത്തിൽ ഇറങ്ങി, ആറു ദിവസം അവിടെ തങ്ങി, തുടർന്ന് ഏഴാം ദിവസം ദൈവം മേഘത്തിൽ നിന്ന് മോശെയെ വിളിച്ചു.</w:t>
      </w:r>
    </w:p>
    <w:p/>
    <w:p>
      <w:r xmlns:w="http://schemas.openxmlformats.org/wordprocessingml/2006/main">
        <w:t xml:space="preserve">1. ദൈവത്തിന്റെ മഹത്വം: അവന്റെ സാന്നിധ്യം സ്വീകരിക്കാനുള്ള ഒരു വിളി</w:t>
      </w:r>
    </w:p>
    <w:p/>
    <w:p>
      <w:r xmlns:w="http://schemas.openxmlformats.org/wordprocessingml/2006/main">
        <w:t xml:space="preserve">2. മേഘത്തിന്റെ നടുവിൽ ദൈവത്തിന്റെ ശബ്ദത്തോട് പ്രതികരിക്കുക</w:t>
      </w:r>
    </w:p>
    <w:p/>
    <w:p>
      <w:r xmlns:w="http://schemas.openxmlformats.org/wordprocessingml/2006/main">
        <w:t xml:space="preserve">1.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2. സങ്കീർത്തനങ്ങൾ 29: 3 - കർത്താവിന്റെ ശബ്ദം വെള്ളത്തിന്മേൽ ഉണ്ട്: മഹത്വത്തിന്റെ ദൈവം ഇടിമുഴക്കുന്നു: കർത്താവ് ധാരാളം വെള്ളത്തിന് മീതെയുണ്ട്.</w:t>
      </w:r>
    </w:p>
    <w:p/>
    <w:p>
      <w:r xmlns:w="http://schemas.openxmlformats.org/wordprocessingml/2006/main">
        <w:t xml:space="preserve">പുറപ്പാട് 24:17 യഹോവയുടെ മഹത്വത്തിന്റെ കാഴ്ച യിസ്രായേൽമക്കളുടെ ദൃഷ്ടിയിൽ മലമുകളിൽ തീ ദഹിപ്പിക്കുന്നതുപോലെ ആയിരുന്നു.</w:t>
      </w:r>
    </w:p>
    <w:p/>
    <w:p>
      <w:r xmlns:w="http://schemas.openxmlformats.org/wordprocessingml/2006/main">
        <w:t xml:space="preserve">സീനായ് പർവതത്തിന്റെ മുകളിൽ ദഹിപ്പിക്കുന്ന അഗ്നിയായി കർത്താവിന്റെ മഹത്വം ഇസ്രായേൽ ജനത്തിനു പ്രത്യക്ഷപ്പെട്ടു.</w:t>
      </w:r>
    </w:p>
    <w:p/>
    <w:p>
      <w:r xmlns:w="http://schemas.openxmlformats.org/wordprocessingml/2006/main">
        <w:t xml:space="preserve">1: ഇസ്രായേല്യരുടെ മാതൃകയിൽ നിന്ന് നമുക്ക് പഠിക്കാനും നമ്മുടെ സ്വന്തം ജീവിതത്തിൽ കർത്താവിന്റെ മഹത്വം അനുഭവിക്കാൻ ശ്രമിക്കാനും കഴിയും.</w:t>
      </w:r>
    </w:p>
    <w:p/>
    <w:p>
      <w:r xmlns:w="http://schemas.openxmlformats.org/wordprocessingml/2006/main">
        <w:t xml:space="preserve">2: കർത്താവിന്റെ മഹത്വം നമുക്ക് പലതരത്തിൽ വെളിപ്പെട്ടിരിക്കുന്നു, അവയെ തിരിച്ചറിയാനും പ്രതികരിക്കാനും നാം തയ്യാറായിരിക്കണം.</w:t>
      </w:r>
    </w:p>
    <w:p/>
    <w:p>
      <w:r xmlns:w="http://schemas.openxmlformats.org/wordprocessingml/2006/main">
        <w:t xml:space="preserve">1: യെശയ്യാവ് 6: 1-7 - ഉസ്സീയാ രാജാവ് മരിച്ച വർഷം, ഉന്നതനും ഉന്നതനുമായ കർത്താവ് സിംഹാസനത്തിൽ ഇരിക്കുന്നത് ഞാൻ കണ്ടു; അവന്റെ അങ്കിയുടെ തീവണ്ടി ആലയത്തിൽ നിറഞ്ഞു.</w:t>
      </w:r>
    </w:p>
    <w:p/>
    <w:p>
      <w:r xmlns:w="http://schemas.openxmlformats.org/wordprocessingml/2006/main">
        <w:t xml:space="preserve">2: എബ്രായർ 12: 18-29 - തീയിൽ ജ്വലിക്കുന്ന, സ്പർശിക്കാൻ കഴിയുന്ന ഒരു പർവതത്തിലേക്കല്ല നിങ്ങൾ വന്നിരിക്കുന്നത്; ഇരുട്ടിലേക്കും ഇരുട്ടിലേക്കും കൊടുങ്കാറ്റിലേക്കും; കാഹളം മുഴക്കുന്നതിനോ അത്തരത്തിലുള്ള വാക്കുകൾ സംസാരിക്കുന്നതിനോ അതു കേട്ടവർ തങ്ങളോട് ഇനി ഒരു വാക്കുപോലും പറയരുതെന്ന് അപേക്ഷിച്ചു.</w:t>
      </w:r>
    </w:p>
    <w:p/>
    <w:p>
      <w:r xmlns:w="http://schemas.openxmlformats.org/wordprocessingml/2006/main">
        <w:t xml:space="preserve">പുറപ്പാട് 24:18 മോശെ മേഘത്തിന്റെ നടുവിൽ ചെന്നു അവനെ പർവ്വതത്തിൽ കയറ്റി; മോശെ നാല്പതു പകലും നാല്പതു രാവും പർവ്വതത്തിൽ ആയിരുന്നു.</w:t>
      </w:r>
    </w:p>
    <w:p/>
    <w:p>
      <w:r xmlns:w="http://schemas.openxmlformats.org/wordprocessingml/2006/main">
        <w:t xml:space="preserve">നാല്പതു രാവും നാല്പതു പകലും ദൈവത്തോട് സംസാരിക്കാൻ മോശ സീനായ് പർവതത്തിൽ കയറി.</w:t>
      </w:r>
    </w:p>
    <w:p/>
    <w:p>
      <w:r xmlns:w="http://schemas.openxmlformats.org/wordprocessingml/2006/main">
        <w:t xml:space="preserve">1. പ്രയാസകരമായ സമയങ്ങളിൽ നമ്മുടെ ശ്രദ്ധ നിലനിർത്തൽ</w:t>
      </w:r>
    </w:p>
    <w:p/>
    <w:p>
      <w:r xmlns:w="http://schemas.openxmlformats.org/wordprocessingml/2006/main">
        <w:t xml:space="preserve">2. സമർപ്പണത്തിന്റെയും സ്ഥിരോത്സാഹത്തിന്റെയും ശക്തി</w:t>
      </w:r>
    </w:p>
    <w:p/>
    <w:p>
      <w:r xmlns:w="http://schemas.openxmlformats.org/wordprocessingml/2006/main">
        <w:t xml:space="preserve">1. എബ്രായർ 11:24-27 - വിശ്വാസത്താൽ, പാപത്തിന്റെ ക്ഷണികമായ ആനന്ദം ആസ്വദിക്കുന്നതിനു പകരം ദൈവജനത്തോടൊപ്പം മോശമായി പെരുമാറാൻ മോശ തിരഞ്ഞെടുത്തു.</w:t>
      </w:r>
    </w:p>
    <w:p/>
    <w:p>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w:t>
      </w:r>
    </w:p>
    <w:p/>
    <w:p>
      <w:r xmlns:w="http://schemas.openxmlformats.org/wordprocessingml/2006/main">
        <w:t xml:space="preserve">പുറപ്പാട് 25-നെ മൂന്ന് ഖണ്ഡികകളിൽ സൂചിപ്പിച്ചിരിക്കുന്ന വാക്യങ്ങളോടെ ഇങ്ങനെ സംഗ്രഹിക്കാം:</w:t>
      </w:r>
    </w:p>
    <w:p/>
    <w:p>
      <w:r xmlns:w="http://schemas.openxmlformats.org/wordprocessingml/2006/main">
        <w:t xml:space="preserve">ഖണ്ഡിക 1: പുറപ്പാട് 25:1-9-ൽ, ഒരു വിശുദ്ധമന്ദിരത്തിന്റെ നിർമ്മാണത്തിനായി ഇസ്രായേല്യരിൽ നിന്ന് വഴിപാടുകൾ ശേഖരിക്കാൻ ദൈവം മോശയോട് നിർദ്ദേശിക്കുന്നു. തന്റെ ജനത്തിന്റെ ഇടയിൽ ദൈവത്തിന്റെ സാന്നിധ്യത്തിനായി ഒരു കൂടാരത്തിന്റെ വാസസ്ഥലം നിർമ്മിക്കുന്നതിന് സ്വർണ്ണം, വെള്ളി, വിലയേറിയ കല്ലുകൾ തുടങ്ങിയ വസ്തുക്കൾ സ്വമേധയാ സംഭാവന ചെയ്യാൻ ആളുകളെ വിളിക്കുന്നു. വഴിപാടുകൾ മനസ്സൊരുക്കമുള്ളവരിൽ നിന്നായിരിക്കണമെന്നും സീനായ് പർവതത്തിൽ മോശയ്ക്ക് വെളിപ്പെടുത്തിയ നിർദ്ദിഷ്ട മാതൃകയനുസരിച്ച് അവർ കൂടാരം പണിയണമെന്നും ദൈവം ഊന്നിപ്പറയുന്നു.</w:t>
      </w:r>
    </w:p>
    <w:p/>
    <w:p>
      <w:r xmlns:w="http://schemas.openxmlformats.org/wordprocessingml/2006/main">
        <w:t xml:space="preserve">ഖണ്ഡിക 2: പുറപ്പാട് 25:10-22-ൽ തുടരുന്നു, ഉടമ്പടിയുടെ പെട്ടകത്തിന്റെ നിർമ്മാണത്തെക്കുറിച്ച് വിശദമായ നിർദ്ദേശങ്ങൾ നൽകിയിരിക്കുന്നു. ഈ പവിത്രമായ പെട്ടി ഖദിരമരംകൊണ്ട് തങ്കം പൊതിഞ്ഞ് അടിച്ച സ്വർണ്ണം കൊണ്ട് നിർമ്മിച്ച കെരൂബുകൾ കൊണ്ട് അലങ്കരിക്കണം. പെട്ടകത്തിനുള്ളിൽ, ഇസ്രായേലുമായുള്ള ദൈവത്തിന്റെ ഉടമ്പടിയുടെ സാക്ഷ്യമായി പത്ത് കൽപ്പനകൾ അടങ്ങിയ രണ്ട് ശിലാഫലകങ്ങൾ സ്ഥാപിക്കണം. പെട്ടകം വിശുദ്ധമായി കണക്കാക്കപ്പെടുന്നു, കൂടാതെ യഹോവയ്ക്കും അവന്റെ ജനത്തിനും ഇടയിലുള്ള ആരാധനയ്ക്കും ആശയവിനിമയത്തിനും ഒരു കേന്ദ്രബിന്ദുവായി വർത്തിക്കുന്നു.</w:t>
      </w:r>
    </w:p>
    <w:p/>
    <w:p>
      <w:r xmlns:w="http://schemas.openxmlformats.org/wordprocessingml/2006/main">
        <w:t xml:space="preserve">ഖണ്ഡിക 3: പുറപ്പാട് 25:23-40 ൽ, കൂടാരത്തിനുള്ളിൽ മറ്റ് ഘടകങ്ങൾ നിർമ്മിക്കുന്നതിനുള്ള നിർദ്ദേശങ്ങൾ നൽകിയിരിക്കുന്നു. ദൈവത്തിന്റെ മുമ്പാകെ ഒരു വഴിപാടായി പന്ത്രണ്ട് അപ്പം സാന്നിധ്യത്തിന്റെ അപ്പം പ്രദർശിപ്പിക്കുന്നതിനായി സ്വർണ്ണം പൊതിഞ്ഞ ഖദിരമരം കൊണ്ട് നിർമ്മിച്ച ഒരു മേശ ഇതിൽ ഉൾപ്പെടുന്നു. കൂടാതെ, ഒരിക്കലും അണയാത്ത ദിവ്യപ്രകാശത്തെ പ്രതിനിധീകരിക്കുന്ന ഏഴ് ശാഖകളുള്ള മെനോറ എന്നറിയപ്പെടുന്ന ഒരു സ്വർണ്ണ വിളക്ക് തണ്ടിനെ സംബന്ധിച്ച് നിർദ്ദേശങ്ങൾ നൽകിയിരിക്കുന്നു. അവസാനമായി, സമാഗമനകൂടാരത്തിന്റെ ഘടനയ്‌ക്കുള്ളിൽ വിവിധ അറകൾ ഉണ്ടാക്കുന്ന മൂടുശീലകൾ, ഫ്രെയിമുകൾ, കവറുകൾ എന്നിവയെക്കുറിച്ചുള്ള വിശദാംശങ്ങൾ നൽകിയിരിക്കുന്നു.</w:t>
      </w:r>
    </w:p>
    <w:p/>
    <w:p>
      <w:r xmlns:w="http://schemas.openxmlformats.org/wordprocessingml/2006/main">
        <w:t xml:space="preserve">ചുരുക്കത്തിൽ:</w:t>
      </w:r>
    </w:p>
    <w:p>
      <w:r xmlns:w="http://schemas.openxmlformats.org/wordprocessingml/2006/main">
        <w:t xml:space="preserve">പുറപ്പാട് 25 അവതരിപ്പിക്കുന്നു:</w:t>
      </w:r>
    </w:p>
    <w:p>
      <w:r xmlns:w="http://schemas.openxmlformats.org/wordprocessingml/2006/main">
        <w:t xml:space="preserve">സ്വമേധയാ ഉള്ള ഓഫറുകൾക്കായി വിളിക്കുക; കൂടാരം പണിയാൻ ശേഖരിച്ച വസ്തുക്കൾ;</w:t>
      </w:r>
    </w:p>
    <w:p>
      <w:r xmlns:w="http://schemas.openxmlformats.org/wordprocessingml/2006/main">
        <w:t xml:space="preserve">സന്നദ്ധ ഹൃദയങ്ങൾക്ക് ഊന്നൽ നൽകുക; ദൈവം വെളിപ്പെടുത്തിയ നിർദ്ദിഷ്ട മാതൃക പാലിക്കൽ.</w:t>
      </w:r>
    </w:p>
    <w:p/>
    <w:p>
      <w:r xmlns:w="http://schemas.openxmlformats.org/wordprocessingml/2006/main">
        <w:t xml:space="preserve">ഉടമ്പടി പെട്ടകത്തിന്റെ നിർമ്മാണം സംബന്ധിച്ച വിശദമായ നിർദ്ദേശങ്ങൾ;</w:t>
      </w:r>
    </w:p>
    <w:p>
      <w:r xmlns:w="http://schemas.openxmlformats.org/wordprocessingml/2006/main">
        <w:t xml:space="preserve">അക്കേഷ്യ മരം, സ്വർണ്ണം എന്നിവയുടെ ഉപയോഗം; കെരൂബുകളുടെ അലങ്കാരം; ശിലാഫലകങ്ങൾ സ്ഥാപിക്കൽ;</w:t>
      </w:r>
    </w:p>
    <w:p>
      <w:r xmlns:w="http://schemas.openxmlformats.org/wordprocessingml/2006/main">
        <w:t xml:space="preserve">തിരഞ്ഞെടുക്കപ്പെട്ട ആളുകളിലൂടെ (ഇസ്രായേൽ) പ്രതിനിധീകരിക്കുന്ന ദേവത (യഹോവ) തമ്മിലുള്ള ഉടമ്പടി ബന്ധത്തെ പ്രതിനിധീകരിക്കുന്ന വിശുദ്ധ പാത്രമെന്ന നിലയിൽ പ്രാധാന്യം.</w:t>
      </w:r>
    </w:p>
    <w:p/>
    <w:p>
      <w:r xmlns:w="http://schemas.openxmlformats.org/wordprocessingml/2006/main">
        <w:t xml:space="preserve">കൂടാരത്തിനുള്ളിലെ അധിക ഘടകങ്ങളെ സംബന്ധിച്ച നിർദ്ദേശങ്ങൾ;</w:t>
      </w:r>
    </w:p>
    <w:p>
      <w:r xmlns:w="http://schemas.openxmlformats.org/wordprocessingml/2006/main">
        <w:t xml:space="preserve">സാന്നിധ്യത്തിന്റെ അപ്പം പ്രദർശിപ്പിക്കുന്ന പട്ടിക; ദിവ്യ പ്രകാശത്തെ പ്രതീകപ്പെടുത്തുന്ന സ്വർണ്ണ വിളക്ക്;</w:t>
      </w:r>
    </w:p>
    <w:p>
      <w:r xmlns:w="http://schemas.openxmlformats.org/wordprocessingml/2006/main">
        <w:t xml:space="preserve">കർട്ടനുകൾ, ഫ്രെയിമുകൾ, പുണ്യസ്ഥലം രൂപപ്പെടുത്തുന്ന കവറുകൾ എന്നിവയുമായി ബന്ധപ്പെട്ട നിർമ്മാണ വിശദാംശങ്ങൾ.</w:t>
      </w:r>
    </w:p>
    <w:p/>
    <w:p>
      <w:r xmlns:w="http://schemas.openxmlformats.org/wordprocessingml/2006/main">
        <w:t xml:space="preserve">ഈ അധ്യായം ഇസ്രായേൽ ചരിത്രത്തിലെ ഒരു സുപ്രധാന ഘട്ടത്തെ അടയാളപ്പെടുത്തുന്നു, പുരാതന സമീപ കിഴക്കൻ സന്ദർഭങ്ങൾക്കിടയിൽ, വിശുദ്ധ ഇടങ്ങൾ, ക്ഷേത്രങ്ങൾ, ദൈവിക കൂടിക്കാഴ്ചകൾ അല്ലെങ്കിൽ ആരാധനാ രീതികൾ എന്നിവയെ ഉയർത്തിക്കാട്ടുന്ന തീമുകൾ ഉയർത്തിക്കാട്ടുന്ന ആരാധനാലയങ്ങൾ എന്നിവയ്ക്കിടയിൽ യഹോവയുടെ സാന്നിദ്ധ്യം അവന്റെ തിരഞ്ഞെടുക്കപ്പെട്ട ആളുകൾക്കിടയിൽ വസിക്കുന്ന ഒരു സങ്കേതത്തിന്റെ സ്ഥാപനവും നിർമ്മാണ പദ്ധതികളും അടയാളപ്പെടുത്തുന്നു. അക്കാലത്ത് പ്രദേശത്തുടനീളം നിരീക്ഷിക്കപ്പെട്ട പുരാതന മതപാരമ്പര്യങ്ങൾക്കുള്ളിൽ വേരൂന്നിയ സാമുദായിക സ്വത്വം ഉൾക്കൊള്ളുന്ന വ്യക്തികൾ വാഗ്ദാനം ചെയ്യുന്ന സംഭാവനകളിലൂടെ പ്രദർശിപ്പിച്ചത്, ഭയം, ഭയം എന്നിവയുടെ മിശ്രിതത്തെ ചിത്രീകരിക്കുന്നു, അമാനുഷിക പ്രതിഭാസങ്ങൾ ഉൾപ്പെടുന്ന ഏറ്റുമുട്ടലുകളിൽ അനുഭവിച്ച പ്രതികരണങ്ങൾ ഭക്തി, സന്നദ്ധത എന്നിവയുമായി ബന്ധപ്പെട്ടിരിക്കുന്നു. ഓർമ്മപ്പെടുത്തലുകളായി വർത്തിക്കുന്ന ഘടകങ്ങൾ, ഉടമ്പടി ബന്ധങ്ങളെ പ്രതിഫലിപ്പിക്കുന്ന സംരക്ഷകർ, പൗരോഹിത്യവുമായി ബന്ധപ്പെട്ട സങ്കൽപ്പങ്ങൾ ഉൾക്കൊള്ളുന്ന കൂട്ടായ വിധി രൂപപ്പെടുത്തുന്നതിനുള്ള ലക്ഷ്യങ്ങൾ പൂർത്തീകരിക്കാൻ ലക്ഷ്യമിട്ട്, ദൈവിക അധികാരത്തിൻ കീഴിൽ തിരഞ്ഞെടുക്കപ്പെട്ട ആളുകളെ ഒരുമിച്ച് ബന്ധിപ്പിക്കുന്നു തലമുറകളായി വാഗ്ദത്തം ചെയ്യപ്പെട്ട ഭൂമിയുടെ അവകാശം</w:t>
      </w:r>
    </w:p>
    <w:p/>
    <w:p>
      <w:r xmlns:w="http://schemas.openxmlformats.org/wordprocessingml/2006/main">
        <w:t xml:space="preserve">പുറപ്പാട് 25:1 യഹോവ മോശെയോടു അരുളിച്ചെയ്തതു:</w:t>
      </w:r>
    </w:p>
    <w:p/>
    <w:p>
      <w:r xmlns:w="http://schemas.openxmlformats.org/wordprocessingml/2006/main">
        <w:t xml:space="preserve">കർത്താവ് മോശയോട് സംസാരിക്കുകയും നിർദ്ദേശങ്ങൾ നൽകുകയും ചെയ്തു.</w:t>
      </w:r>
    </w:p>
    <w:p/>
    <w:p>
      <w:r xmlns:w="http://schemas.openxmlformats.org/wordprocessingml/2006/main">
        <w:t xml:space="preserve">1. ദൈവവചനം: അനുസരണം നമ്മുടെ വിജയത്തിന്റെ താക്കോലാണ്.</w:t>
      </w:r>
    </w:p>
    <w:p/>
    <w:p>
      <w:r xmlns:w="http://schemas.openxmlformats.org/wordprocessingml/2006/main">
        <w:t xml:space="preserve">2. കർത്താവിന്റെ കൽപ്പനകൾ: ദൈവിക ജീവിതം നയിക്കുന്നതിനുള്ള ഒരു രൂപരേഖ.</w:t>
      </w:r>
    </w:p>
    <w:p/>
    <w:p>
      <w:r xmlns:w="http://schemas.openxmlformats.org/wordprocessingml/2006/main">
        <w:t xml:space="preserve">1. ആവർത്തനം 6:5-6 - നിന്റെ ദൈവമായ യഹോവയെ നിന്റെ പൂർണ്ണഹൃദയത്തോടും പൂർണ്ണാത്മാവോടും പൂർണ്ണശക്തിയോടും കൂടെ സ്നേഹിക്കുക.</w:t>
      </w:r>
    </w:p>
    <w:p/>
    <w:p>
      <w:r xmlns:w="http://schemas.openxmlformats.org/wordprocessingml/2006/main">
        <w:t xml:space="preserve">2. ജോഷ്വ 1:7-8 - ശക്തനും വളരെ ധൈര്യശാലിയും ആയിരിക്കുക. ഭയപ്പെടേണ്ടതില്ല; നിരാശപ്പെടരുത്, നീ പോകുന്നിടത്തെല്ലാം നിന്റെ ദൈവമായ യഹോവ നിന്നോടുകൂടെ ഉണ്ടായിരിക്കും.</w:t>
      </w:r>
    </w:p>
    <w:p/>
    <w:p>
      <w:r xmlns:w="http://schemas.openxmlformats.org/wordprocessingml/2006/main">
        <w:t xml:space="preserve">പുറപ്പാട് 25:2 യിസ്രായേൽമക്കളോട് പറയുക, അവർ എനിക്ക് ഒരു വഴിപാട് കൊണ്ടുവരുന്നു; മനസ്സോടെ അത് ഹൃദയത്തോടെ നൽകുന്ന ഏതൊരുവനോടും നിങ്ങൾ എന്റെ വഴിപാട് സ്വീകരിക്കണം.</w:t>
      </w:r>
    </w:p>
    <w:p/>
    <w:p>
      <w:r xmlns:w="http://schemas.openxmlformats.org/wordprocessingml/2006/main">
        <w:t xml:space="preserve">ഇഷ്ടത്തോടെയും ഹൃദയത്തിൽനിന്നും തനിക്ക് വഴിപാടുകൾ കൊണ്ടുവരാൻ ദൈവം ഇസ്രായേൽ ജനത്തോട് ആവശ്യപ്പെടുന്നു.</w:t>
      </w:r>
    </w:p>
    <w:p/>
    <w:p>
      <w:r xmlns:w="http://schemas.openxmlformats.org/wordprocessingml/2006/main">
        <w:t xml:space="preserve">1. കൊടുക്കൽ ഹൃദയം - ഔദാര്യം എങ്ങനെ ദൈവത്തോട് അടുപ്പിക്കും</w:t>
      </w:r>
    </w:p>
    <w:p/>
    <w:p>
      <w:r xmlns:w="http://schemas.openxmlformats.org/wordprocessingml/2006/main">
        <w:t xml:space="preserve">2. ഒരു വഴിപാടിന്റെ ശക്തി - ശരിയായ സമ്മാനം നമ്മുടെ ജീവിതത്തെ എങ്ങനെ മാറ്റും</w:t>
      </w:r>
    </w:p>
    <w:p/>
    <w:p>
      <w:r xmlns:w="http://schemas.openxmlformats.org/wordprocessingml/2006/main">
        <w:t xml:space="preserve">1. കൊലൊസ്സ്യർ 3:17 -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2. 2 കൊരിന്ത്യർ 9:7 - ഓരോരുത്തരും മനസ്സില്ലാമനസ്സോടെയോ നിർബന്ധപ്രകാരമോ അല്ല, ഹൃദയത്തിൽ തീരുമാനിച്ചതുപോലെ നൽകണം, കാരണം സന്തോഷത്തോടെ കൊടുക്കുന്നവനെ ദൈവം സ്നേഹിക്കുന്നു.</w:t>
      </w:r>
    </w:p>
    <w:p/>
    <w:p>
      <w:r xmlns:w="http://schemas.openxmlformats.org/wordprocessingml/2006/main">
        <w:t xml:space="preserve">പുറപ്പാട് 25:3 നിങ്ങൾ അവരിൽ നിന്ന് എടുക്കേണ്ട വഴിപാട് ഇതാണ്. സ്വർണ്ണം, വെള്ളി, താമ്രം,</w:t>
      </w:r>
    </w:p>
    <w:p/>
    <w:p>
      <w:r xmlns:w="http://schemas.openxmlformats.org/wordprocessingml/2006/main">
        <w:t xml:space="preserve">സ്വർണ്ണവും വെള്ളിയും പിച്ചളയും ദൈവത്തിനുള്ള വഴിപാടുകളാണെന്ന് ഈ ഭാഗം പറയുന്നു.</w:t>
      </w:r>
    </w:p>
    <w:p/>
    <w:p>
      <w:r xmlns:w="http://schemas.openxmlformats.org/wordprocessingml/2006/main">
        <w:t xml:space="preserve">1: നമ്മുടെ ഏറ്റവും നല്ല വിഭവങ്ങൾ - സ്വർണ്ണം, വെള്ളി, പിച്ചള എന്നിവ സമർപ്പിക്കുന്നതിലൂടെ നമുക്ക് ദൈവത്തോടുള്ള നമ്മുടെ സ്നേഹം പ്രകടിപ്പിക്കാം.</w:t>
      </w:r>
    </w:p>
    <w:p/>
    <w:p>
      <w:r xmlns:w="http://schemas.openxmlformats.org/wordprocessingml/2006/main">
        <w:t xml:space="preserve">2: നമ്മുടെ ഏറ്റവും വിലപ്പെട്ട സ്വത്തുക്കൾ പോലും ദൈവത്തിന്റെ മഹത്വവുമായി താരതമ്യപ്പെടുത്തുമ്പോൾ ഒന്നുമല്ല, നമുക്ക് കഴിയുന്നത് അവനു നൽകാൻ നാം തയ്യാറായിരിക്കണം.</w:t>
      </w:r>
    </w:p>
    <w:p/>
    <w:p>
      <w:r xmlns:w="http://schemas.openxmlformats.org/wordprocessingml/2006/main">
        <w:t xml:space="preserve">1: ലൂക്കോസ് 12:13-21 - ധനികനായ വിഡ്ഢിയുടെ ഉപമ.</w:t>
      </w:r>
    </w:p>
    <w:p/>
    <w:p>
      <w:r xmlns:w="http://schemas.openxmlformats.org/wordprocessingml/2006/main">
        <w:t xml:space="preserve">2: 1 ദിനവൃത്താന്തം 29: 1-9 - ദാവീദ് ഇസ്രായേലിന്റെ വിഭവങ്ങൾ കർത്താവിന് സമർപ്പിക്കുന്നു.</w:t>
      </w:r>
    </w:p>
    <w:p/>
    <w:p>
      <w:r xmlns:w="http://schemas.openxmlformats.org/wordprocessingml/2006/main">
        <w:t xml:space="preserve">പുറപ്പാട് 25:4 നീല, ധൂമ്രനൂൽ, ചുവപ്പുനൂൽ, പഞ്ഞിനൂൽ, കോലാട്ടുരോമം,</w:t>
      </w:r>
    </w:p>
    <w:p/>
    <w:p>
      <w:r xmlns:w="http://schemas.openxmlformats.org/wordprocessingml/2006/main">
        <w:t xml:space="preserve">നീല, ധൂമ്രനൂൽ, കടുംചുവപ്പ്, പഞ്ഞിനൂൽ, കോലാട്ടുരോമം തുടങ്ങിയ സാമഗ്രികളുടെ രൂപത്തിൽ സമാഗമനകൂടാരം പണിയാൻ ദൈവം സംഭാവനകൾ ആവശ്യപ്പെടുന്നു.</w:t>
      </w:r>
    </w:p>
    <w:p/>
    <w:p>
      <w:r xmlns:w="http://schemas.openxmlformats.org/wordprocessingml/2006/main">
        <w:t xml:space="preserve">1. ബലിയർപ്പണത്തിലൂടെ തന്റെ സഭയെ പണിയാൻ ദൈവം നമ്മെ വിളിക്കുന്നു.</w:t>
      </w:r>
    </w:p>
    <w:p/>
    <w:p>
      <w:r xmlns:w="http://schemas.openxmlformats.org/wordprocessingml/2006/main">
        <w:t xml:space="preserve">2. ദൈവജനത്തിന്റെ ഉദാരമായ സംഭാവനകളിലൂടെയാണ് കൂടാരത്തിന്റെ ഭംഗി സാധ്യമാക്കിയത്.</w:t>
      </w:r>
    </w:p>
    <w:p/>
    <w:p>
      <w:r xmlns:w="http://schemas.openxmlformats.org/wordprocessingml/2006/main">
        <w:t xml:space="preserve">1. 2 കൊരിന്ത്യർ 9:7 - "ഓരോരുത്തരും ഹൃദയത്തിൽ തീരുമാനിച്ചത് കൊടുക്കണം, മനസ്സില്ലാമനസ്സോടെയോ നിർബന്ധം കൊണ്ടോ അല്ല, കാരണം സന്തോഷത്തോടെ കൊടുക്കുന്നവനെ ദൈവം സ്നേഹിക്കുന്നു."</w:t>
      </w:r>
    </w:p>
    <w:p/>
    <w:p>
      <w:r xmlns:w="http://schemas.openxmlformats.org/wordprocessingml/2006/main">
        <w:t xml:space="preserve">2. പുറപ്പാട് 35:21-22 - "എല്ലാവരുടെയും ഹൃദയം അവനെ ഉത്തേജിപ്പിച്ചു, അവന്റെ ആത്മാവ് അവനെ പ്രേരിപ്പിച്ച എല്ലാവരും വന്നു, സമാഗമനകൂടാരത്തിലെ വേലയ്ക്കും അതിന്റെ എല്ലാ ശുശ്രൂഷയ്ക്കും വിശുദ്ധവസ്ത്രങ്ങൾക്കുമായി യഹോവയുടെ വഴിപാട് കൊണ്ടുവന്നു. അവർ വന്നു, പുരുഷന്മാരും സ്ത്രീകളും; മനസ്സൊരുക്കം ഉള്ളവർ എല്ലാവരും കമ്മലുകൾ, മുദ്രമോതിരങ്ങൾ, കവചങ്ങൾ, എല്ലാത്തരം സ്വർണ്ണ വസ്തുക്കളും കൊണ്ടുവന്നു;</w:t>
      </w:r>
    </w:p>
    <w:p/>
    <w:p>
      <w:r xmlns:w="http://schemas.openxmlformats.org/wordprocessingml/2006/main">
        <w:t xml:space="preserve">പുറപ്പാട് 25:5 ചുവന്ന നിറമുള്ള ആട്ടുകൊറ്റന്മാരുടെ തോൽ, ചീങ്കണ്ണിയുടെ തോൽ, തടി.</w:t>
      </w:r>
    </w:p>
    <w:p/>
    <w:p>
      <w:r xmlns:w="http://schemas.openxmlformats.org/wordprocessingml/2006/main">
        <w:t xml:space="preserve">ചുവന്ന നിറമുള്ള ആട്ടുകൊറ്റൻ തോലുകൾ, ബാഡ്‌ജറുകളുടെ തോൽ, തടി എന്നിവകൊണ്ട് കൂടാരം പണിയാൻ യഹോവ ഇസ്രായേല്യരോട് കൽപ്പിച്ചു.</w:t>
      </w:r>
    </w:p>
    <w:p/>
    <w:p>
      <w:r xmlns:w="http://schemas.openxmlformats.org/wordprocessingml/2006/main">
        <w:t xml:space="preserve">1: ദൈവത്തിന്റെ കൽപ്പനകൾ വിചിത്രമോ പ്രയാസകരമോ ആയി തോന്നിയാലും നാം അനുസരിക്കണം.</w:t>
      </w:r>
    </w:p>
    <w:p/>
    <w:p>
      <w:r xmlns:w="http://schemas.openxmlformats.org/wordprocessingml/2006/main">
        <w:t xml:space="preserve">2: ദൈവരാജ്യം കെട്ടിപ്പടുക്കാൻ ത്യാഗപൂർവ്വം നൽകാൻ നാം തയ്യാറായിരിക്കണം.</w:t>
      </w:r>
    </w:p>
    <w:p/>
    <w:p>
      <w:r xmlns:w="http://schemas.openxmlformats.org/wordprocessingml/2006/main">
        <w:t xml:space="preserve">1: മത്തായി 6:33 - എന്നാൽ ആദ്യം ദൈവരാജ്യവും അവന്റെ നീതിയും അന്വേഷിക്കുവിൻ;</w:t>
      </w:r>
    </w:p>
    <w:p/>
    <w:p>
      <w:r xmlns:w="http://schemas.openxmlformats.org/wordprocessingml/2006/main">
        <w:t xml:space="preserve">2: 1 പത്രോസ് 4:10 - നിങ്ങൾ ഓരോരുത്തരും നിങ്ങൾക്ക് ലഭിച്ച സമ്മാനം മറ്റുള്ളവരെ സേവിക്കുന്നതിനായി ഉപയോഗിക്കണം, ദൈവകൃപയുടെ വിവിധ രൂപങ്ങളിൽ വിശ്വസ്തരായ കാര്യസ്ഥന്മാരായി.</w:t>
      </w:r>
    </w:p>
    <w:p/>
    <w:p>
      <w:r xmlns:w="http://schemas.openxmlformats.org/wordprocessingml/2006/main">
        <w:t xml:space="preserve">പുറപ്പാട് 25:6 വെളിച്ചത്തിന്നുള്ള എണ്ണ, അഭിഷേകതൈലത്തിന് സുഗന്ധദ്രവ്യങ്ങൾ, സുഗന്ധദ്രവ്യങ്ങൾ,</w:t>
      </w:r>
    </w:p>
    <w:p/>
    <w:p>
      <w:r xmlns:w="http://schemas.openxmlformats.org/wordprocessingml/2006/main">
        <w:t xml:space="preserve">അവനു നൽകാനുള്ള ഏറ്റവും നല്ല വഴിപാടുകൾ അന്വേഷിക്കാൻ ദൈവം നമ്മോട് കൽപ്പിക്കുന്നു.</w:t>
      </w:r>
    </w:p>
    <w:p/>
    <w:p>
      <w:r xmlns:w="http://schemas.openxmlformats.org/wordprocessingml/2006/main">
        <w:t xml:space="preserve">1: നമ്മുടെ ജീവിതത്തിന്റെ എല്ലാ മേഖലകളിലും നമ്മുടെ ഏറ്റവും മികച്ചത് ദൈവത്തിന് നൽകാൻ നാം പരിശ്രമിക്കണം.</w:t>
      </w:r>
    </w:p>
    <w:p/>
    <w:p>
      <w:r xmlns:w="http://schemas.openxmlformats.org/wordprocessingml/2006/main">
        <w:t xml:space="preserve">2: നമ്മുടെ ഏറ്റവും മികച്ചത് അവനു നൽകാൻ ആവശ്യപ്പെടുന്നതിലൂടെ ദൈവം തന്റെ സ്നേഹവും കൃപയും നമ്മോട് കാണിക്കുന്നു.</w:t>
      </w:r>
    </w:p>
    <w:p/>
    <w:p>
      <w:r xmlns:w="http://schemas.openxmlformats.org/wordprocessingml/2006/main">
        <w:t xml:space="preserve">1: മത്തായി 6:33 - ആദ്യം ദൈവരാജ്യവും അവന്റെ നീതിയും അന്വേഷിക്കുക;</w:t>
      </w:r>
    </w:p>
    <w:p/>
    <w:p>
      <w:r xmlns:w="http://schemas.openxmlformats.org/wordprocessingml/2006/main">
        <w:t xml:space="preserve">2: സങ്കീർത്തനങ്ങൾ 37:4 - കർത്താവിൽ ആനന്ദിക്കുക, അവൻ നിങ്ങളുടെ ഹൃദയത്തിലെ ആഗ്രഹങ്ങൾ നിനക്കു തരും.</w:t>
      </w:r>
    </w:p>
    <w:p/>
    <w:p>
      <w:r xmlns:w="http://schemas.openxmlformats.org/wordprocessingml/2006/main">
        <w:t xml:space="preserve">പുറപ്പാട് 25:7 ഗോമേദകക്കല്ലുകൾ, ഏഫോദിലും പതക്കത്തിലും സ്ഥാപിക്കേണ്ട കല്ലുകൾ.</w:t>
      </w:r>
    </w:p>
    <w:p/>
    <w:p>
      <w:r xmlns:w="http://schemas.openxmlformats.org/wordprocessingml/2006/main">
        <w:t xml:space="preserve">ഈ ഭാഗം ഇസ്രായേൽ കൂടാരത്തിലെ മഹാപുരോഹിതന്റെ ഏഫോദിനും പതക്കത്തിനും ഉപയോഗിക്കേണ്ട കല്ലുകളെ സൂചിപ്പിക്കുന്നു.</w:t>
      </w:r>
    </w:p>
    <w:p/>
    <w:p>
      <w:r xmlns:w="http://schemas.openxmlformats.org/wordprocessingml/2006/main">
        <w:t xml:space="preserve">1. കല്ലുകളുടെ ശക്തി: കല്ലുകൾ നമ്മുടെ വിശ്വസ്തമായ അനുസരണത്തെ എങ്ങനെ പ്രതിനിധീകരിക്കുന്നു</w:t>
      </w:r>
    </w:p>
    <w:p/>
    <w:p>
      <w:r xmlns:w="http://schemas.openxmlformats.org/wordprocessingml/2006/main">
        <w:t xml:space="preserve">2. ഏഫോദിലൂടെയും ബ്രെസ്റ്റ് പ്ലേറ്റിലൂടെയും ദൈവവുമായുള്ള ബന്ധം: ഉടമ്പടിയുടെ അടയാളമായി പുരോഹിത വസ്ത്രങ്ങൾ</w:t>
      </w:r>
    </w:p>
    <w:p/>
    <w:p>
      <w:r xmlns:w="http://schemas.openxmlformats.org/wordprocessingml/2006/main">
        <w:t xml:space="preserve">1. മത്തായി 17:2 - അവൻ അവരുടെ മുമ്പാകെ രൂപാന്തരപ്പെട്ടു, അവന്റെ മുഖം സൂര്യനെപ്പോലെ പ്രകാശിച്ചു, അവന്റെ വസ്ത്രം വെളിച്ചം പോലെ വെളുത്തതായിത്തീർന്നു.</w:t>
      </w:r>
    </w:p>
    <w:p/>
    <w:p>
      <w:r xmlns:w="http://schemas.openxmlformats.org/wordprocessingml/2006/main">
        <w:t xml:space="preserve">2. 1 പത്രോസ് 2:5 - യേശുക്രിസ്തു മുഖാന്തരം ദൈവത്തിന് സ്വീകാര്യമായ ആത്മീയ യാഗങ്ങൾ അർപ്പിക്കാൻ, വിശുദ്ധ പൗരോഹിത്യമായിരിക്കാൻ, ഒരു ആത്മീയ ഭവനമായി നിങ്ങൾ ജീവനുള്ള കല്ലുകൾ പോലെ പണിയപ്പെടുന്നു.</w:t>
      </w:r>
    </w:p>
    <w:p/>
    <w:p>
      <w:r xmlns:w="http://schemas.openxmlformats.org/wordprocessingml/2006/main">
        <w:t xml:space="preserve">പുറപ്പാട് 25:8 അവർ എന്നെ ഒരു വിശുദ്ധമന്ദിരമാക്കട്ടെ; ഞാൻ അവരുടെ ഇടയിൽ വസിക്കട്ടെ.</w:t>
      </w:r>
    </w:p>
    <w:p/>
    <w:p>
      <w:r xmlns:w="http://schemas.openxmlformats.org/wordprocessingml/2006/main">
        <w:t xml:space="preserve">ഇസ്രായേല്യരുടെ ഇടയിൽ വസിക്കാനായി ഒരു വിശുദ്ധമന്ദിരം പണിയാൻ ദൈവം അവരോട് കൽപ്പിച്ചു.</w:t>
      </w:r>
    </w:p>
    <w:p/>
    <w:p>
      <w:r xmlns:w="http://schemas.openxmlformats.org/wordprocessingml/2006/main">
        <w:t xml:space="preserve">1. ദൈവത്തിന്റെ വാസസ്ഥലം: നമ്മുടെ വിശ്വസ്തമായ അനുസരണം അവന്റെ സാന്നിധ്യം എങ്ങനെ ഉറപ്പാക്കുന്നു</w:t>
      </w:r>
    </w:p>
    <w:p/>
    <w:p>
      <w:r xmlns:w="http://schemas.openxmlformats.org/wordprocessingml/2006/main">
        <w:t xml:space="preserve">2. ഒരു സങ്കേതം പണിയാനുള്ള ആഹ്വാനം: ദൈവത്തിന്റെ കൽപ്പനകൾ പാലിക്കേണ്ടതിന്റെ ആവശ്യകത മനസ്സിലാക്കൽ</w:t>
      </w:r>
    </w:p>
    <w:p/>
    <w:p>
      <w:r xmlns:w="http://schemas.openxmlformats.org/wordprocessingml/2006/main">
        <w:t xml:space="preserve">1. 1 കൊരിന്ത്യർ 3:16-17 നിങ്ങൾ ദൈവത്തിന്റെ ആലയമാണെന്നും ദൈവത്തിന്റെ ആത്മാവ് നിങ്ങളിൽ വസിക്കുന്നുവെന്നും നിങ്ങൾ അറിയുന്നില്ലേ? ആരെങ്കിലും ദൈവത്തിന്റെ ആലയം നശിപ്പിച്ചാൽ ദൈവം അവനെ നശിപ്പിക്കും. എന്തെന്നാൽ, ദൈവത്തിന്റെ ആലയം വിശുദ്ധമാണ്, നിങ്ങളാണ് ആ ആലയം.</w:t>
      </w:r>
    </w:p>
    <w:p/>
    <w:p>
      <w:r xmlns:w="http://schemas.openxmlformats.org/wordprocessingml/2006/main">
        <w:t xml:space="preserve">2. 2 കൊരിന്ത്യർ 6:16 നാം ജീവനുള്ള ദൈവത്തിന്റെ ആലയമാണ്; ദൈവം അരുളിച്ചെയ്തതുപോലെ, ഞാൻ അവരുടെ ഇടയിൽ എന്റെ വാസസ്ഥലം ഉണ്ടാക്കുകയും അവരുടെ ഇടയിൽ നടക്കുകയും ചെയ്യും, ഞാൻ അവരുടെ ദൈവവും അവർ എന്റെ ജനവുമായിരിക്കും.</w:t>
      </w:r>
    </w:p>
    <w:p/>
    <w:p>
      <w:r xmlns:w="http://schemas.openxmlformats.org/wordprocessingml/2006/main">
        <w:t xml:space="preserve">പുറപ്പാട് 25:9 തിരുനിവാസത്തിന്റെ മാതൃകയും അതിലെ എല്ലാ ഉപകരണങ്ങളുടെയും മാതൃകയിൽ ഞാൻ കാണിക്കുന്നതുപോലെ നിങ്ങളും ഉണ്ടാക്കേണം.</w:t>
      </w:r>
    </w:p>
    <w:p/>
    <w:p>
      <w:r xmlns:w="http://schemas.openxmlformats.org/wordprocessingml/2006/main">
        <w:t xml:space="preserve">താൻ കാണിച്ചുതന്ന മാതൃകയനുസരിച്ച് ഒരു കൂടാരവും അതിന്റെ ഉപകരണങ്ങളും പണിയാൻ ദൈവം മോശയോട് നിർദ്ദേശിച്ചു.</w:t>
      </w:r>
    </w:p>
    <w:p/>
    <w:p>
      <w:r xmlns:w="http://schemas.openxmlformats.org/wordprocessingml/2006/main">
        <w:t xml:space="preserve">1. ദൈവത്തിന്റെ നിർദ്ദേശങ്ങൾ അനുസരിക്കുക: മോശയുടെയും കൂടാരത്തിന്റെയും മാതൃക</w:t>
      </w:r>
    </w:p>
    <w:p/>
    <w:p>
      <w:r xmlns:w="http://schemas.openxmlformats.org/wordprocessingml/2006/main">
        <w:t xml:space="preserve">2. ദൈവത്തിന്റെ നിർദ്ദേശങ്ങൾ പാലിക്കൽ: പാറ്റേൺ അനുസരിച്ച് കൂടാരം എങ്ങനെ നിർമ്മിക്കാം</w:t>
      </w:r>
    </w:p>
    <w:p/>
    <w:p>
      <w:r xmlns:w="http://schemas.openxmlformats.org/wordprocessingml/2006/main">
        <w:t xml:space="preserve">1. യോഹന്നാൻ 14:15 - "നിങ്ങൾ എന്നെ സ്നേഹിക്കുന്നുവെങ്കിൽ, നിങ്ങൾ എന്റെ കൽപ്പനകൾ പാലിക്കും."</w:t>
      </w:r>
    </w:p>
    <w:p/>
    <w:p>
      <w:r xmlns:w="http://schemas.openxmlformats.org/wordprocessingml/2006/main">
        <w:t xml:space="preserve">2. എഫെസ്യർ 5:1-2 - "ആകയാൽ പ്രിയപ്പെട്ട മക്കളെപ്പോലെ ദൈവത്തെ അനുകരിക്കുന്നവരായിരിക്കുവിൻ. ക്രിസ്തു നമ്മെ സ്‌നേഹിക്കുകയും നമുക്കുവേണ്ടി തന്നെത്തന്നെ ദൈവത്തിനു സമർപ്പിച്ചതുപോലെ സ്‌നേഹത്തിൽ നടക്കുകയും ചെയ്യുക."</w:t>
      </w:r>
    </w:p>
    <w:p/>
    <w:p>
      <w:r xmlns:w="http://schemas.openxmlformats.org/wordprocessingml/2006/main">
        <w:t xml:space="preserve">പുറപ്പാട് 25:10 അവർ ഖദിരമരംകൊണ്ടു ഒരു പെട്ടകം ഉണ്ടാക്കേണം; അതിന് രണ്ടര മുഴം നീളവും ഒന്നര മുഴം വീതിയും ഒന്നര മുഴം ഉയരവും ഉണ്ടായിരിക്കേണം.</w:t>
      </w:r>
    </w:p>
    <w:p/>
    <w:p>
      <w:r xmlns:w="http://schemas.openxmlformats.org/wordprocessingml/2006/main">
        <w:t xml:space="preserve">കൂടാരത്തിനുള്ള ഉടമ്പടിയുടെ പെട്ടകം ഉണ്ടാക്കാൻ ദൈവം ഇസ്രായേല്യരോട് കൽപ്പിക്കുന്നു.</w:t>
      </w:r>
    </w:p>
    <w:p/>
    <w:p>
      <w:r xmlns:w="http://schemas.openxmlformats.org/wordprocessingml/2006/main">
        <w:t xml:space="preserve">1. ദൈവത്തിന്റെ നിർദ്ദേശങ്ങൾ അക്ഷരംപ്രതി പാലിക്കണം.</w:t>
      </w:r>
    </w:p>
    <w:p/>
    <w:p>
      <w:r xmlns:w="http://schemas.openxmlformats.org/wordprocessingml/2006/main">
        <w:t xml:space="preserve">2. നമ്മുടെ വിശ്വാസം പ്രകടിപ്പിക്കുന്നതിന് ദൈവത്തോടുള്ള അനുസരണം അത്യന്താപേക്ഷിതമാണ്.</w:t>
      </w:r>
    </w:p>
    <w:p/>
    <w:p>
      <w:r xmlns:w="http://schemas.openxmlformats.org/wordprocessingml/2006/main">
        <w:t xml:space="preserve">1. ആവർത്തനം 10:5 - ഞാൻ നിങ്ങൾക്ക് കൽപ്പനകളും ചട്ടങ്ങളും വിധികളും തരും, ഒരു മനുഷ്യൻ അവ ചെയ്താൽ അവൻ അവയിൽ ജീവിക്കും.</w:t>
      </w:r>
    </w:p>
    <w:p/>
    <w:p>
      <w:r xmlns:w="http://schemas.openxmlformats.org/wordprocessingml/2006/main">
        <w:t xml:space="preserve">2. യോശുവ 1:7 - എന്റെ ദാസനായ മോശെ നിന്നോടു കല്പിച്ച നിയമമൊക്കെയും അനുസരിച്ചു നടക്കേണ്ടതിന്നു നീ ബലവും ധൈര്യവുമുള്ളവനായിരിക്കുക. നീ പോകുന്നിടത്തെല്ലാം അഭിവൃദ്ധി പ്രാപിക്ക.</w:t>
      </w:r>
    </w:p>
    <w:p/>
    <w:p>
      <w:r xmlns:w="http://schemas.openxmlformats.org/wordprocessingml/2006/main">
        <w:t xml:space="preserve">പുറപ്പാട് 25:11 അകത്തും പുറത്തും തങ്കം കൊണ്ട് പൊതിയണം, ചുറ്റും ഒരു സ്വർണ്ണ കിരീടം ഉണ്ടാക്കണം.</w:t>
      </w:r>
    </w:p>
    <w:p/>
    <w:p>
      <w:r xmlns:w="http://schemas.openxmlformats.org/wordprocessingml/2006/main">
        <w:t xml:space="preserve">ഉടമ്പടിയുടെ പെട്ടകം അകത്തും പുറത്തും ശുദ്ധമായ തങ്കം കൊണ്ട് പൊതിയുന്നതിനെ കുറിച്ചും അതിനു ചുറ്റും ഒരു സ്വർണ്ണ കിരീടം ഉണ്ടാക്കുന്നതിനെ കുറിച്ചും ഈ ഭാഗം പറയുന്നു.</w:t>
      </w:r>
    </w:p>
    <w:p/>
    <w:p>
      <w:r xmlns:w="http://schemas.openxmlformats.org/wordprocessingml/2006/main">
        <w:t xml:space="preserve">1. വിശുദ്ധിയുടെ സൗന്ദര്യം: നമ്മുടെ പ്രവൃത്തികളിലൂടെ ദൈവത്തെ ബഹുമാനിക്കുന്നതിന്റെ പ്രാധാന്യം.</w:t>
      </w:r>
    </w:p>
    <w:p/>
    <w:p>
      <w:r xmlns:w="http://schemas.openxmlformats.org/wordprocessingml/2006/main">
        <w:t xml:space="preserve">2. ദൈവത്തിന്റെ മഹത്വം വെളിപ്പെടുത്തി: നമ്മുടെ ജീവിതത്തിലൂടെ അവന്റെ സാന്നിധ്യം എങ്ങനെ അറിയിക്കാം.</w:t>
      </w:r>
    </w:p>
    <w:p/>
    <w:p>
      <w:r xmlns:w="http://schemas.openxmlformats.org/wordprocessingml/2006/main">
        <w:t xml:space="preserve">1. 1 പത്രോസ് 1:15-16 - എന്നാൽ നിങ്ങളെ വിളിച്ചവൻ പരിശുദ്ധനായിരിക്കുന്നതുപോലെ, എല്ലാവിധ സംഭാഷണങ്ങളിലും വിശുദ്ധരായിരിക്കുവിൻ. എന്തെന്നാൽ, വിശുദ്ധരായിരിക്കുവിൻ; ഞാൻ പരിശുദ്ധനല്ലോ.</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 ഈ ലോകത്തോട് അനുരൂപപ്പെടരുത്: എന്നാൽ നിങ്ങളുടെ മനസ്സിന്റെ നവീകരണത്താൽ രൂപാന്തരപ്പെടുക, ദൈവഹിതം നല്ലതും സ്വീകാര്യവും പൂർണ്ണവുമായത് എന്താണെന്ന് നിങ്ങൾ തെളിയിക്കും.</w:t>
      </w:r>
    </w:p>
    <w:p/>
    <w:p>
      <w:r xmlns:w="http://schemas.openxmlformats.org/wordprocessingml/2006/main">
        <w:t xml:space="preserve">പുറപ്പാട് 25:12 അതിനു നാലു പൊൻ വളയങ്ങൾ ഇട്ടു അതിന്റെ നാലു മൂലയിലും വെക്കേണം; അതിന്റെ ഒരു വശത്തു രണ്ടു വളയവും മറുവശത്തു രണ്ടു വളയവും ഉണ്ടായിരിക്കേണം.</w:t>
      </w:r>
    </w:p>
    <w:p/>
    <w:p>
      <w:r xmlns:w="http://schemas.openxmlformats.org/wordprocessingml/2006/main">
        <w:t xml:space="preserve">സമാഗമനകൂടാരത്തിന് ഒരു മേശ പണിയാനും ഇരുവശത്തും രണ്ടെണ്ണം വീതമുള്ള നാലു വളയങ്ങൾ കോണുകളിൽ ഘടിപ്പിക്കാനും ദൈവം മോശയോട് നിർദ്ദേശിച്ചു.</w:t>
      </w:r>
    </w:p>
    <w:p/>
    <w:p>
      <w:r xmlns:w="http://schemas.openxmlformats.org/wordprocessingml/2006/main">
        <w:t xml:space="preserve">1. നമ്മുടെ ജീവിതത്തിൽ സമർപ്പണത്തിന്റെ പ്രാധാന്യം</w:t>
      </w:r>
    </w:p>
    <w:p/>
    <w:p>
      <w:r xmlns:w="http://schemas.openxmlformats.org/wordprocessingml/2006/main">
        <w:t xml:space="preserve">2. ദൈവത്തിന്റെ നിർദ്ദേശങ്ങൾ അനുസരിക്കാനുള്ള ശക്തി</w:t>
      </w:r>
    </w:p>
    <w:p/>
    <w:p>
      <w:r xmlns:w="http://schemas.openxmlformats.org/wordprocessingml/2006/main">
        <w:t xml:space="preserve">1. ആവർത്തനപുസ്‌തകം 5:33 - "നീ ജീവിച്ചിരിക്കേണ്ടതിന്‌, നിനക്ക്‌ നന്മവരേണ്ടതിന്‌, നീ കൈവശമാക്കുന്ന ദേശത്ത്‌ നീ ദീർഘകാലം വസിക്കേണ്ടതിന്‌ നിന്റെ ദൈവമായ യഹോവ നിന്നോട്‌ കൽപിച്ച എല്ലാ വഴികളിലും നീ നടക്കണം. .</w:t>
      </w:r>
    </w:p>
    <w:p/>
    <w:p>
      <w:r xmlns:w="http://schemas.openxmlformats.org/wordprocessingml/2006/main">
        <w:t xml:space="preserve">2. എബ്രായർ 10:19-22 - അതിനാൽ, സഹോദരന്മാരേ, യേശുവിന്റെ രക്തത്താൽ, അവൻ തിരശ്ശീലയിലൂടെ, അതായത് അവന്റെ മാംസത്തിലൂടെ, നമുക്കായി തുറന്നിരിക്കുന്ന പുതിയതും ജീവനുള്ളതുമായ വഴിയിലൂടെ വിശുദ്ധ സ്ഥലങ്ങളിൽ പ്രവേശിക്കാൻ നമുക്ക് ആത്മവിശ്വാസമുണ്ട്. നമുക്കു ദൈവാലയത്തിനു മേൽ ഒരു വലിയ പുരോഹിതനുള്ളതിനാൽ, വിശ്വാസത്തിന്റെ പൂർണ്ണ ഉറപ്പോടെ, നമ്മുടെ ഹൃദയങ്ങൾ ദുഷിച്ച മനസ്സാക്ഷിയിൽ നിന്ന് ശുദ്ധിയുള്ളവരുമായി, ശുദ്ധജലം കൊണ്ട് കഴുകിയ ശരീരവുമായി നമുക്ക് അടുത്തുവരാം.</w:t>
      </w:r>
    </w:p>
    <w:p/>
    <w:p>
      <w:r xmlns:w="http://schemas.openxmlformats.org/wordprocessingml/2006/main">
        <w:t xml:space="preserve">പുറപ്പാട് 25:13 ഖദിരമരംകൊണ്ടു തണ്ടുകൾ ഉണ്ടാക്കി പൊന്നുകൊണ്ടു പൊതിയേണം.</w:t>
      </w:r>
    </w:p>
    <w:p/>
    <w:p>
      <w:r xmlns:w="http://schemas.openxmlformats.org/wordprocessingml/2006/main">
        <w:t xml:space="preserve">ഷിത്തിം മരം കൊണ്ട് തണ്ടുകൾ ഉണ്ടാക്കി സ്വർണ്ണം കൊണ്ട് പൊതിയാൻ ദൈവം മോശയോട് കൽപ്പിക്കുന്നു.</w:t>
      </w:r>
    </w:p>
    <w:p/>
    <w:p>
      <w:r xmlns:w="http://schemas.openxmlformats.org/wordprocessingml/2006/main">
        <w:t xml:space="preserve">1. അനുസരണത്തിന്റെ ഭംഗി: വിശ്വസ്തതയ്ക്ക് ദൈവം എങ്ങനെ പ്രതിഫലം നൽകുന്നു</w:t>
      </w:r>
    </w:p>
    <w:p/>
    <w:p>
      <w:r xmlns:w="http://schemas.openxmlformats.org/wordprocessingml/2006/main">
        <w:t xml:space="preserve">2. പ്രതിബദ്ധതയുടെ ശക്തി: ദൈവവചനത്തോട് വിശ്വസ്തത പുലർത്തുക</w:t>
      </w:r>
    </w:p>
    <w:p/>
    <w:p>
      <w:r xmlns:w="http://schemas.openxmlformats.org/wordprocessingml/2006/main">
        <w:t xml:space="preserve">1. പുറപ്പാട് 25:13</w:t>
      </w:r>
    </w:p>
    <w:p/>
    <w:p>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പുറപ്പാട് 25:14 പെട്ടകം ചുമക്കേണ്ടതിന്നു തണ്ടുകൾ പെട്ടകത്തിന്റെ പാർശ്വങ്ങളിലുള്ള വളയങ്ങളിൽ ഇടേണം.</w:t>
      </w:r>
    </w:p>
    <w:p/>
    <w:p>
      <w:r xmlns:w="http://schemas.openxmlformats.org/wordprocessingml/2006/main">
        <w:t xml:space="preserve">പെട്ടകം കൊണ്ടുപോകുന്നതിനായി അതിന്റെ വശങ്ങളിൽ വളയങ്ങളാക്കി തണ്ടുകൾ സ്ഥാപിക്കാൻ ദൈവം ഇസ്രായേല്യരോട് കൽപ്പിക്കുന്നു.</w:t>
      </w:r>
    </w:p>
    <w:p/>
    <w:p>
      <w:r xmlns:w="http://schemas.openxmlformats.org/wordprocessingml/2006/main">
        <w:t xml:space="preserve">1. ദൈവത്തിന്റെ കൽപ്പനകൾ അനുസരിക്കേണ്ടതിന്റെ പ്രാധാന്യം.</w:t>
      </w:r>
    </w:p>
    <w:p/>
    <w:p>
      <w:r xmlns:w="http://schemas.openxmlformats.org/wordprocessingml/2006/main">
        <w:t xml:space="preserve">2. ദൈവവചനം പാലിക്കാനുള്ള ഉത്തരവാദിത്തം.</w:t>
      </w:r>
    </w:p>
    <w:p/>
    <w:p>
      <w:r xmlns:w="http://schemas.openxmlformats.org/wordprocessingml/2006/main">
        <w:t xml:space="preserve">1. മത്തായി 7:24 - "ആകയാൽ എന്റെ ഈ വചനങ്ങൾ കേൾക്കുകയും അവ അനുസരിക്കുകയും ചെയ്യുന്നവനെ ഞാൻ പാറമേൽ വീടു പണിത ജ്ഞാനിയോട് ഉപമിക്കും."</w:t>
      </w:r>
    </w:p>
    <w:p/>
    <w:p>
      <w:r xmlns:w="http://schemas.openxmlformats.org/wordprocessingml/2006/main">
        <w:t xml:space="preserve">2. റോമർ 6:16 - "നിങ്ങൾ ആരെ അനുസരിക്കാൻ ദാസന്മാരെ ഏൽപിക്കുന്നുവോ, അവന്റെ ദാസന്മാരാണ് നിങ്ങൾ അനുസരിക്കുന്നതെന്ന് നിങ്ങൾ അറിയുന്നില്ലേ?</w:t>
      </w:r>
    </w:p>
    <w:p/>
    <w:p>
      <w:r xmlns:w="http://schemas.openxmlformats.org/wordprocessingml/2006/main">
        <w:t xml:space="preserve">പുറപ്പാട് 25:15 തണ്ടുകൾ പെട്ടകത്തിന്റെ വളയങ്ങളിൽ ഉണ്ടായിരിക്കേണം;</w:t>
      </w:r>
    </w:p>
    <w:p/>
    <w:p>
      <w:r xmlns:w="http://schemas.openxmlformats.org/wordprocessingml/2006/main">
        <w:t xml:space="preserve">ഉടമ്പടിയുടെ പെട്ടകത്തിന്റെ തണ്ടുകൾ അവയുടെ വളയങ്ങളിൽ നിൽക്കണം, നീക്കം ചെയ്യരുത്.</w:t>
      </w:r>
    </w:p>
    <w:p/>
    <w:p>
      <w:r xmlns:w="http://schemas.openxmlformats.org/wordprocessingml/2006/main">
        <w:t xml:space="preserve">1. കർത്താവിന്റെ കൽപ്പനകളോടുള്ള അനുസരണത്തിന്റെയും വിശ്വസ്തതയുടെയും പ്രാധാന്യം.</w:t>
      </w:r>
    </w:p>
    <w:p/>
    <w:p>
      <w:r xmlns:w="http://schemas.openxmlformats.org/wordprocessingml/2006/main">
        <w:t xml:space="preserve">2. ഉടമ്പടിയുടെ പെട്ടകത്തിന്റെ പ്രതീകാത്മക പ്രാധാന്യം.</w:t>
      </w:r>
    </w:p>
    <w:p/>
    <w:p>
      <w:r xmlns:w="http://schemas.openxmlformats.org/wordprocessingml/2006/main">
        <w:t xml:space="preserve">1. ആവർത്തനം 10:2-5 ഉടമ്പടിയുടെ പെട്ടകം ഉണ്ടാക്കാനുള്ള കർത്താവിന്റെ കൽപ്പന.</w:t>
      </w:r>
    </w:p>
    <w:p/>
    <w:p>
      <w:r xmlns:w="http://schemas.openxmlformats.org/wordprocessingml/2006/main">
        <w:t xml:space="preserve">2. എബ്രായർ 9:4 ദൈവത്തിന്റെ സാന്നിധ്യത്തെ പ്രതിനിധാനം ചെയ്യുന്ന ഉടമ്പടിയുടെ പെട്ടകം.</w:t>
      </w:r>
    </w:p>
    <w:p/>
    <w:p>
      <w:r xmlns:w="http://schemas.openxmlformats.org/wordprocessingml/2006/main">
        <w:t xml:space="preserve">പുറപ്പാട് 25:16 ഞാൻ നിനക്കു തരാനുള്ള സാക്ഷ്യം നീ പെട്ടകത്തിൽ വെക്കേണം.</w:t>
      </w:r>
    </w:p>
    <w:p/>
    <w:p>
      <w:r xmlns:w="http://schemas.openxmlformats.org/wordprocessingml/2006/main">
        <w:t xml:space="preserve">താൻ നൽകുന്ന സാക്ഷ്യം ഉടമ്പടിയുടെ പെട്ടകത്തിൽ ഇടാൻ ദൈവം മോശയോട് നിർദ്ദേശിക്കുന്നു.</w:t>
      </w:r>
    </w:p>
    <w:p/>
    <w:p>
      <w:r xmlns:w="http://schemas.openxmlformats.org/wordprocessingml/2006/main">
        <w:t xml:space="preserve">1. സാക്ഷ്യത്തിന്റെ ശക്തി - ദൈവവുമായുള്ള നമ്മുടെ അനുഭവങ്ങൾ മറ്റുള്ളവരെ എങ്ങനെ സ്വാധീനിക്കും</w:t>
      </w:r>
    </w:p>
    <w:p/>
    <w:p>
      <w:r xmlns:w="http://schemas.openxmlformats.org/wordprocessingml/2006/main">
        <w:t xml:space="preserve">2. അനുസരണത്തിന്റെ ശക്തി - ദൈവത്തിന്റെ നിർദ്ദേശങ്ങൾ അനുസരിക്കുന്നത് എങ്ങനെ അവന്റെ അനുഗ്രഹത്തിലേക്ക് നയിക്കുന്നു</w:t>
      </w:r>
    </w:p>
    <w:p/>
    <w:p>
      <w:r xmlns:w="http://schemas.openxmlformats.org/wordprocessingml/2006/main">
        <w:t xml:space="preserve">1. എബ്രായർ 10:1-22 - യേശുവിന്റെ സമ്പൂർണ്ണ ബലി</w:t>
      </w:r>
    </w:p>
    <w:p/>
    <w:p>
      <w:r xmlns:w="http://schemas.openxmlformats.org/wordprocessingml/2006/main">
        <w:t xml:space="preserve">2. റോമർ 12:1-2 - ത്യാഗത്തിന്റെയും ദൈവസേവനത്തിന്റെയും ജീവിതം</w:t>
      </w:r>
    </w:p>
    <w:p/>
    <w:p>
      <w:r xmlns:w="http://schemas.openxmlformats.org/wordprocessingml/2006/main">
        <w:t xml:space="preserve">പുറപ്പാട് 25:17 തങ്കംകൊണ്ട് ഒരു കൃപാസനവും ഉണ്ടാക്കേണം; അതിന് രണ്ടര മുഴം നീളവും ഒന്നര മുഴം വീതിയും ഉണ്ടായിരിക്കേണം.</w:t>
      </w:r>
    </w:p>
    <w:p/>
    <w:p>
      <w:r xmlns:w="http://schemas.openxmlformats.org/wordprocessingml/2006/main">
        <w:t xml:space="preserve">ദൈവത്തിന്റെ കൃപയുടെയും കാരുണ്യത്തിന്റെയും പ്രതീകമാണ് മേഴ്സി സീറ്റ്.</w:t>
      </w:r>
    </w:p>
    <w:p/>
    <w:p>
      <w:r xmlns:w="http://schemas.openxmlformats.org/wordprocessingml/2006/main">
        <w:t xml:space="preserve">1. ദ മേഴ്സി സീറ്റ്: ദൈവത്തിന്റെ നിരുപാധികമായ സ്നേഹത്തിന്റെ ഓർമ്മപ്പെടുത്തൽ</w:t>
      </w:r>
    </w:p>
    <w:p/>
    <w:p>
      <w:r xmlns:w="http://schemas.openxmlformats.org/wordprocessingml/2006/main">
        <w:t xml:space="preserve">2. കാരുണ്യ ഇരിപ്പിടത്തിന്റെ ഭംഗി: ദൈവത്തിന്റെ വിശുദ്ധിയുടെ പ്രതിഫലനം</w:t>
      </w:r>
    </w:p>
    <w:p/>
    <w:p>
      <w:r xmlns:w="http://schemas.openxmlformats.org/wordprocessingml/2006/main">
        <w:t xml:space="preserve">1. റോമർ 3:23-25 - എന്തെന്നാൽ, എല്ലാവരും പാപം ചെയ്യുകയും ദൈവമഹത്വത്തിൽ നിന്ന് അകന്നുപോവുകയും ചെയ്തു, വിശ്വാസത്താൽ ദൈവം തന്റെ രക്തത്താൽ പ്രായശ്ചിത്തമായി സ്ഥാപിച്ച ക്രിസ്തുയേശുവിലുള്ള വീണ്ടെടുപ്പിലൂടെ അവന്റെ കൃപയാൽ സൗജന്യമായി നീതീകരിക്കപ്പെടുന്നു. , അവന്റെ നീതി പ്രകടമാക്കാൻ, കാരണം അവന്റെ ക്ഷമയാൽ ദൈവം മുമ്പ് ചെയ്ത പാപങ്ങളെ മറികടന്നു.</w:t>
      </w:r>
    </w:p>
    <w:p/>
    <w:p>
      <w:r xmlns:w="http://schemas.openxmlformats.org/wordprocessingml/2006/main">
        <w:t xml:space="preserve">2. എബ്രായർ 9:11-15 - എന്നാൽ വരാനിരിക്കുന്ന നല്ല കാര്യങ്ങളുടെ മഹാപുരോഹിതനായി ക്രിസ്തു വന്നു, കൈകൊണ്ട് നിർമ്മിച്ചതല്ല, അതായത്, ഈ സൃഷ്ടിയുടെതല്ലാത്ത വലുതും പൂർണ്ണവുമായ കൂടാരം. ആടുകളുടെയും പശുക്കിടാക്കളുടെയും രക്തം കൊണ്ടല്ല, സ്വന്തം രക്തം കൊണ്ടാണ് അവൻ നിത്യമായ വീണ്ടെടുപ്പ് പ്രാപിച്ച് ഒരിക്കൽ അതിവിശുദ്ധ സ്ഥലത്ത് പ്രവേശിച്ചത്. എന്തെന്നാൽ, കാളകളുടെയും ആടുകളുടെയും രക്തവും പശുക്കിടാവിന്റെ ചാരവും അശുദ്ധമായത് തളിച്ച് ജഡത്തിന്റെ ശുദ്ധീകരണത്തിനായി വിശുദ്ധീകരിക്കുന്നുവെങ്കിൽ, നിത്യാത്മാവിലൂടെ കളങ്കമില്ലാതെ ദൈവത്തിന് സ്വയം സമർപ്പിച്ച ക്രിസ്തുവിന്റെ രക്തം നിങ്ങളെ എത്രയധികം ശുദ്ധീകരിക്കും. ജീവനുള്ള ദൈവത്തെ സേവിക്കാൻ നിർജീവ പ്രവൃത്തികളിൽ നിന്ന് മനസ്സാക്ഷി? ഇക്കാരണത്താൽ, വിളിക്കപ്പെട്ടവർക്ക് നിത്യാവകാശത്തിന്റെ വാഗ്ദത്തം ലഭിക്കേണ്ടതിന്, ഒന്നാമത്തെ ഉടമ്പടിയുടെ കീഴിലുള്ള ലംഘനങ്ങളുടെ വീണ്ടെടുപ്പിനായി, മരണത്തിലൂടെ അവൻ പുതിയ ഉടമ്പടിയുടെ മധ്യസ്ഥനാണ്.</w:t>
      </w:r>
    </w:p>
    <w:p/>
    <w:p>
      <w:r xmlns:w="http://schemas.openxmlformats.org/wordprocessingml/2006/main">
        <w:t xml:space="preserve">പുറപ്പാട് 25:18 പൊന്നുകൊണ്ടു രണ്ടു കെരൂബുകളെ ഉണ്ടാക്കേണം; കൃപാസനത്തിന്റെ രണ്ടറ്റത്തും അടിപ്പണികൊണ്ടു അവയെ ഉണ്ടാക്കേണം.</w:t>
      </w:r>
    </w:p>
    <w:p/>
    <w:p>
      <w:r xmlns:w="http://schemas.openxmlformats.org/wordprocessingml/2006/main">
        <w:t xml:space="preserve">കൃപാസനത്തിന് വേണ്ടി അടിച്ച സ്വർണ്ണം കൊണ്ട് രണ്ട് കെരൂബുകൾ ഉണ്ടാക്കാൻ ദൈവം മോശയോട് കൽപ്പിച്ചു.</w:t>
      </w:r>
    </w:p>
    <w:p/>
    <w:p>
      <w:r xmlns:w="http://schemas.openxmlformats.org/wordprocessingml/2006/main">
        <w:t xml:space="preserve">1. ദൈവത്തിന്റെ കരുണ: കാരുണ്യ ഇരിപ്പിടത്തിന്റെ പ്രാധാന്യം മനസ്സിലാക്കൽ</w:t>
      </w:r>
    </w:p>
    <w:p/>
    <w:p>
      <w:r xmlns:w="http://schemas.openxmlformats.org/wordprocessingml/2006/main">
        <w:t xml:space="preserve">2. അനുസരണത്തിന്റെ സൗന്ദര്യം: കൂടാരത്തിലെ കരകൗശലവിദ്യ</w:t>
      </w:r>
    </w:p>
    <w:p/>
    <w:p>
      <w:r xmlns:w="http://schemas.openxmlformats.org/wordprocessingml/2006/main">
        <w:t xml:space="preserve">1. സങ്കീർത്തനം 103:8-10 - കർത്താവ് കരുണയും കൃപയും ഉള്ളവനും ദീർഘക്ഷമയുള്ളവനും കരുണയിൽ മഹാനുമാണ്.</w:t>
      </w:r>
    </w:p>
    <w:p/>
    <w:p>
      <w:r xmlns:w="http://schemas.openxmlformats.org/wordprocessingml/2006/main">
        <w:t xml:space="preserve">2. എബ്രായർ 9:24 - എന്തെന്നാൽ, സത്യത്തിന്റെ രൂപങ്ങളായ കൈകൊണ്ട് നിർമ്മിച്ച വിശുദ്ധ സ്ഥലങ്ങളിൽ ക്രിസ്തു പ്രവേശിച്ചിട്ടില്ല; എന്നാൽ സ്വർഗ്ഗത്തിൽ തന്നേ, ഇപ്പോൾ നമുക്കുവേണ്ടി ദൈവസന്നിധിയിൽ പ്രത്യക്ഷനാകും.</w:t>
      </w:r>
    </w:p>
    <w:p/>
    <w:p>
      <w:r xmlns:w="http://schemas.openxmlformats.org/wordprocessingml/2006/main">
        <w:t xml:space="preserve">പുറപ്പാട് 25:19 ഒരു കെരൂബിനെ ഒരു അറ്റത്തും മറ്റേ കെരൂബിനെ മറ്റേ അറ്റത്തും ഉണ്ടാക്കേണം; കൃപാസനത്തിൽനിന്നുതന്നെ അതിന്റെ രണ്ടറ്റത്തും കെരൂബുകളെ ഉണ്ടാക്കേണം.</w:t>
      </w:r>
    </w:p>
    <w:p/>
    <w:p>
      <w:r xmlns:w="http://schemas.openxmlformats.org/wordprocessingml/2006/main">
        <w:t xml:space="preserve">കൃപാസനത്തിന്റെ ഇരുവശത്തുമായി രണ്ട് കെരൂബുകളെ ഉണ്ടാക്കാൻ ദൈവം ഇസ്രായേൽ ജനത്തോട് കൽപ്പിക്കുന്നു.</w:t>
      </w:r>
    </w:p>
    <w:p/>
    <w:p>
      <w:r xmlns:w="http://schemas.openxmlformats.org/wordprocessingml/2006/main">
        <w:t xml:space="preserve">1. ദ മേഴ്‌സി ഓഫ് ഗോഡ്: എ സ്റ്റഡി ഓഫ് ദി ചെറൂബിം</w:t>
      </w:r>
    </w:p>
    <w:p/>
    <w:p>
      <w:r xmlns:w="http://schemas.openxmlformats.org/wordprocessingml/2006/main">
        <w:t xml:space="preserve">2. ദൈവത്തിന്റെ കരുണ കാണൽ: കരുണാസനത്തെക്കുറിച്ചുള്ള ഒരു പ്രതിഫലനം</w:t>
      </w:r>
    </w:p>
    <w:p/>
    <w:p>
      <w:r xmlns:w="http://schemas.openxmlformats.org/wordprocessingml/2006/main">
        <w:t xml:space="preserve">1. സങ്കീർത്തനം 103:8-13</w:t>
      </w:r>
    </w:p>
    <w:p/>
    <w:p>
      <w:r xmlns:w="http://schemas.openxmlformats.org/wordprocessingml/2006/main">
        <w:t xml:space="preserve">2. എബ്രായർ 4:14-16</w:t>
      </w:r>
    </w:p>
    <w:p/>
    <w:p>
      <w:r xmlns:w="http://schemas.openxmlformats.org/wordprocessingml/2006/main">
        <w:t xml:space="preserve">പുറപ്പാട് 25:20 കെരൂബുകൾ ഉയരത്തിൽ ചിറകു നീട്ടും, ചിറകുകൾകൊണ്ട് കൃപാസനത്തെ മറയ്ക്കും; കൃപാസനത്തിന് നേരെ കെരൂബുകളുടെ മുഖം ഉണ്ടായിരിക്കേണം.</w:t>
      </w:r>
    </w:p>
    <w:p/>
    <w:p>
      <w:r xmlns:w="http://schemas.openxmlformats.org/wordprocessingml/2006/main">
        <w:t xml:space="preserve">കെരൂബുകൾക്ക് പരസ്പരം അഭിമുഖമായി കരുണാസനത്തിന് മുകളിൽ വിടർന്ന ചിറകുകളുണ്ട്.</w:t>
      </w:r>
    </w:p>
    <w:p/>
    <w:p>
      <w:r xmlns:w="http://schemas.openxmlformats.org/wordprocessingml/2006/main">
        <w:t xml:space="preserve">1. ദൈവത്തിന്റെ കരുണ: കൃപയുടെ സിംഹാസനത്തിലേക്ക് കെരൂബുകൾ നമ്മെ എങ്ങനെ ചൂണ്ടിക്കാണിക്കുന്നു</w:t>
      </w:r>
    </w:p>
    <w:p/>
    <w:p>
      <w:r xmlns:w="http://schemas.openxmlformats.org/wordprocessingml/2006/main">
        <w:t xml:space="preserve">2. ദൈവത്തിന്റെ കരുണയുടെ സൗന്ദര്യം: കെരൂബുകളുടെ പ്രാധാന്യം</w:t>
      </w:r>
    </w:p>
    <w:p/>
    <w:p>
      <w:r xmlns:w="http://schemas.openxmlformats.org/wordprocessingml/2006/main">
        <w:t xml:space="preserve">1. യെശയ്യാവ് 6: 1-2 - ഉസ്സീയാ രാജാവ് മരിച്ച വർഷം, കർത്താവ് ഉയർന്നതും ഉയർന്നതുമായ സിംഹാസനത്തിൽ ഇരിക്കുന്നത് ഞാൻ കണ്ടു; അവന്റെ അങ്കിയുടെ തീവണ്ടി ആലയത്തിൽ നിറഞ്ഞു. അവന്റെ മുകളിൽ സെറാഫിം നിന്നു. ഓരോന്നിനും ആറ് ചിറകുകൾ ഉണ്ടായിരുന്നു: രണ്ടെണ്ണം കൊണ്ട് അവൻ മുഖം മൂടി, രണ്ട് കൊണ്ട് അവൻ തന്റെ പാദങ്ങൾ മൂടി, രണ്ട് കൊണ്ട് അവൻ പറന്നു.</w:t>
      </w:r>
    </w:p>
    <w:p/>
    <w:p>
      <w:r xmlns:w="http://schemas.openxmlformats.org/wordprocessingml/2006/main">
        <w:t xml:space="preserve">2. സങ്കീർത്തനം 103:11-12 - എന്തെന്നാൽ, ആകാശം ഭൂമിക്കുമീതെ എത്ര ഉയരത്തിലാണോ, അവനെ ഭയപ്പെടുന്നവരോടുള്ള അവന്റെ അചഞ്ചലമായ സ്നേഹം അത്ര വലുതാണ്; കിഴക്ക് പടിഞ്ഞാറ് നിന്ന് അകന്നിരിക്കുന്നിടത്തോളം അവൻ നമ്മുടെ അതിക്രമങ്ങളെ നമ്മിൽനിന്ന് അകറ്റുന്നു.</w:t>
      </w:r>
    </w:p>
    <w:p/>
    <w:p>
      <w:r xmlns:w="http://schemas.openxmlformats.org/wordprocessingml/2006/main">
        <w:t xml:space="preserve">പുറപ്പാട് 25:21 പെട്ടകത്തിന്മേൽ കൃപാസനം വെക്കേണം; ഞാൻ നിനക്കു തരാനുള്ള സാക്ഷ്യം പെട്ടകത്തിൽ വെക്കേണം.</w:t>
      </w:r>
    </w:p>
    <w:p/>
    <w:p>
      <w:r xmlns:w="http://schemas.openxmlformats.org/wordprocessingml/2006/main">
        <w:t xml:space="preserve">ഉടമ്പടിയുടെ പെട്ടകത്തിന് മുകളിൽ ഒരു കാരുണ്യ ഇരിപ്പിടം സ്ഥാപിക്കാനും ദൈവത്തിന്റെ സാക്ഷ്യം പെട്ടകത്തിനുള്ളിൽ സ്ഥാപിക്കാനും ദൈവം മോശയോട് കൽപ്പിച്ചു.</w:t>
      </w:r>
    </w:p>
    <w:p/>
    <w:p>
      <w:r xmlns:w="http://schemas.openxmlformats.org/wordprocessingml/2006/main">
        <w:t xml:space="preserve">1. കരുണയുടെ ശക്തി: നമ്മുടെ ജീവിതത്തിന് എന്താണ് അർത്ഥമാക്കുന്നത്</w:t>
      </w:r>
    </w:p>
    <w:p/>
    <w:p>
      <w:r xmlns:w="http://schemas.openxmlformats.org/wordprocessingml/2006/main">
        <w:t xml:space="preserve">2. ദൈവത്തിന്റെ ഉടമ്പടി: നമ്മുടെ ജീവിതത്തിൽ അതിന്റെ പ്രാധാന്യം</w:t>
      </w:r>
    </w:p>
    <w:p/>
    <w:p>
      <w:r xmlns:w="http://schemas.openxmlformats.org/wordprocessingml/2006/main">
        <w:t xml:space="preserve">1. സങ്കീർത്തനം 103: 8-14 - കർത്താവ് കരുണയും കൃപയും ഉള്ളവനും കോപിക്കാൻ താമസമുള്ളവനും അചഞ്ചലമായ സ്നേഹത്തിൽ സമൃദ്ധനുമാണ്.</w:t>
      </w:r>
    </w:p>
    <w:p/>
    <w:p>
      <w:r xmlns:w="http://schemas.openxmlformats.org/wordprocessingml/2006/main">
        <w:t xml:space="preserve">2. റോമർ 5:8 - നാം പാപികളായിരിക്കുമ്പോൾ തന്നെ ക്രിസ്തു നമുക്കുവേണ്ടി മരിച്ചു എന്നതിൽ ദൈവം നമ്മോടുള്ള സ്നേഹം കാണിക്കുന്നു.</w:t>
      </w:r>
    </w:p>
    <w:p/>
    <w:p>
      <w:r xmlns:w="http://schemas.openxmlformats.org/wordprocessingml/2006/main">
        <w:t xml:space="preserve">പുറപ്പാട് 25:22 അവിടെ വെച്ച് ഞാൻ നിന്നെ കാണുകയും കൃപാസനത്തിന് മുകളിൽ നിന്ന് സാക്ഷ്യ പെട്ടകത്തിന്മേലുള്ള രണ്ട് കെരൂബുകളുടെ ഇടയിൽ നിന്ന് ഞാൻ നിന്നോട് സംസാരിക്കുകയും ചെയ്യും. യിസ്രായേൽമക്കൾ.</w:t>
      </w:r>
    </w:p>
    <w:p/>
    <w:p>
      <w:r xmlns:w="http://schemas.openxmlformats.org/wordprocessingml/2006/main">
        <w:t xml:space="preserve">സാക്ഷ്യ പെട്ടകത്തിലെ കൃപാസനത്തിന് മുകളിലുള്ള രണ്ട് കെരൂബുകളുടെ ഇടയിൽ നിന്ന് മോശയെ കാണാനും അവനുമായി ആശയവിനിമയം നടത്താനും യിസ്രായേൽമക്കൾക്കായി അവനോട് കൽപ്പനകൾ നൽകാനും ദൈവം വാഗ്ദാനം ചെയ്തു.</w:t>
      </w:r>
    </w:p>
    <w:p/>
    <w:p>
      <w:r xmlns:w="http://schemas.openxmlformats.org/wordprocessingml/2006/main">
        <w:t xml:space="preserve">1.ദൈവത്തിന്റെ കാരുണ്യ ഇരിപ്പിടം: കർത്താവുമായുള്ള അടുപ്പത്തിന്റെ ഇടം</w:t>
      </w:r>
    </w:p>
    <w:p/>
    <w:p>
      <w:r xmlns:w="http://schemas.openxmlformats.org/wordprocessingml/2006/main">
        <w:t xml:space="preserve">2.ഇസ്രായേൽ മക്കളുമായുള്ള ദൈവത്തിന്റെ ഉടമ്പടി: ദൈവിക സ്നേഹത്തിന്റെ ഒരു പ്രവൃത്തി</w:t>
      </w:r>
    </w:p>
    <w:p/>
    <w:p>
      <w:r xmlns:w="http://schemas.openxmlformats.org/wordprocessingml/2006/main">
        <w:t xml:space="preserve">1. സങ്കീർത്തനം 34:8 - കർത്താവ് നല്ലവനാണെന്ന് ആസ്വദിച്ച് കാണുക; അവനെ ശരണം പ്രാപിക്കുന്നവൻ ഭാഗ്യവാൻ.</w:t>
      </w:r>
    </w:p>
    <w:p/>
    <w:p>
      <w:r xmlns:w="http://schemas.openxmlformats.org/wordprocessingml/2006/main">
        <w:t xml:space="preserve">2.റോമർ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പുറപ്പാട് 25:23 ശീതിമരം കൊണ്ട് ഒരു മേശ ഉണ്ടാക്കേണം; അതിന്റെ നീളം രണ്ടു മുഴവും വീതി ഒരു മുഴവും ഉയരം ഒന്നര മുഴവും ആയിരിക്കണം.</w:t>
      </w:r>
    </w:p>
    <w:p/>
    <w:p>
      <w:r xmlns:w="http://schemas.openxmlformats.org/wordprocessingml/2006/main">
        <w:t xml:space="preserve">തന്നിരിക്കുന്ന അളവുകൾക്കനുസൃതമായി തടികൊണ്ടുള്ള ഒരു മേശ പണിയാൻ ദൈവം മോശയോട് കല്പിച്ചു.</w:t>
      </w:r>
    </w:p>
    <w:p/>
    <w:p>
      <w:r xmlns:w="http://schemas.openxmlformats.org/wordprocessingml/2006/main">
        <w:t xml:space="preserve">1. ദൈവത്തിന്റെ നിർദ്ദേശങ്ങൾ തികഞ്ഞതും ചോദ്യം ചെയ്യപ്പെടാതെ പാലിക്കേണ്ടതുമാണ്.</w:t>
      </w:r>
    </w:p>
    <w:p/>
    <w:p>
      <w:r xmlns:w="http://schemas.openxmlformats.org/wordprocessingml/2006/main">
        <w:t xml:space="preserve">2. നമ്മുടെ ജീവിതത്തിലെ വിശദാംശങ്ങളിൽ നാം ശ്രദ്ധാലുവായിരിക്കുകയും ദൈവത്തോട് അനുസരണമുള്ളവരായിരിക്കാൻ ശ്രമിക്കുകയും വേണം.</w:t>
      </w:r>
    </w:p>
    <w:p/>
    <w:p>
      <w:r xmlns:w="http://schemas.openxmlformats.org/wordprocessingml/2006/main">
        <w:t xml:space="preserve">1. കൊലൊസ്സ്യർ 3:17 -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2. സങ്കീർത്തനം 119:105 - നിന്റെ വചനം എന്റെ പാദങ്ങൾക്ക് ഒരു വിളക്ക്, എന്റെ പാതയിൽ ഒരു പ്രകാശം.</w:t>
      </w:r>
    </w:p>
    <w:p/>
    <w:p>
      <w:r xmlns:w="http://schemas.openxmlformats.org/wordprocessingml/2006/main">
        <w:t xml:space="preserve">പുറപ്പാട് 25:24 അതു തങ്കംകൊണ്ടു പൊതിഞ്ഞു ചുറ്റും പൊന്നുകൊണ്ടു ഒരു കിരീടം ഉണ്ടാക്കേണം.</w:t>
      </w:r>
    </w:p>
    <w:p/>
    <w:p>
      <w:r xmlns:w="http://schemas.openxmlformats.org/wordprocessingml/2006/main">
        <w:t xml:space="preserve">ഒരു സ്വർണ്ണ കിരീടം ഉണ്ടാക്കി ഉടമ്പടിയുടെ പെട്ടകത്തിനു ചുറ്റും സ്ഥാപിക്കാൻ ദൈവം കൽപ്പിച്ചു.</w:t>
      </w:r>
    </w:p>
    <w:p/>
    <w:p>
      <w:r xmlns:w="http://schemas.openxmlformats.org/wordprocessingml/2006/main">
        <w:t xml:space="preserve">1. ബൈബിൾ ചരിത്രത്തിലെ ഉടമ്പടി പെട്ടകത്തിന്റെയും അതിന്റെ കിരീടത്തിന്റെയും പ്രാധാന്യം</w:t>
      </w:r>
    </w:p>
    <w:p/>
    <w:p>
      <w:r xmlns:w="http://schemas.openxmlformats.org/wordprocessingml/2006/main">
        <w:t xml:space="preserve">2. ദൈവത്തിന്റെ നിർദ്ദേശം: ദൈവത്തിന്റെ കൽപ്പനകൾ അനുസരിക്കുകയും നമ്മുടെ സ്വന്തം കിരീടം കണ്ടെത്തുകയും ചെയ്യുക</w:t>
      </w:r>
    </w:p>
    <w:p/>
    <w:p>
      <w:r xmlns:w="http://schemas.openxmlformats.org/wordprocessingml/2006/main">
        <w:t xml:space="preserve">1. എബ്രായർ 9:4 - "അതിൽ സ്വർണ്ണ ധൂപകലശവും സ്വർണ്ണം കൊണ്ട് പൊതിഞ്ഞ ഉടമ്പടിയുടെ പെട്ടകവും ഉണ്ടായിരുന്നു, അതിൽ മന്ന ഉണ്ടായിരുന്ന പൊൻ കലവും അഹരോന്റെ വടിയും ഉടമ്പടിയുടെ മേശകളും ഉണ്ടായിരുന്നു."</w:t>
      </w:r>
    </w:p>
    <w:p/>
    <w:p>
      <w:r xmlns:w="http://schemas.openxmlformats.org/wordprocessingml/2006/main">
        <w:t xml:space="preserve">2. 1 പത്രോസ് 5:4 - "പ്രധാന ഇടയൻ പ്രത്യക്ഷനാകുമ്പോൾ, വാടിപ്പോകാത്ത മഹത്വത്തിന്റെ ഒരു കിരീടം നിങ്ങൾക്ക് ലഭിക്കും."</w:t>
      </w:r>
    </w:p>
    <w:p/>
    <w:p>
      <w:r xmlns:w="http://schemas.openxmlformats.org/wordprocessingml/2006/main">
        <w:t xml:space="preserve">പുറപ്പാട് 25:25 അതിന്നു ചുറ്റും കൈ വീതിയിൽ ഒരു അതിർ ഉണ്ടാക്കേണം; ചുറ്റും അതിന്റെ അതിരോളം പൊൻകിരീടം ഉണ്ടാക്കേണം.</w:t>
      </w:r>
    </w:p>
    <w:p/>
    <w:p>
      <w:r xmlns:w="http://schemas.openxmlformats.org/wordprocessingml/2006/main">
        <w:t xml:space="preserve">ചുറ്റും കൈവിരൽ ഉള്ള ഒരു സ്വർണ്ണ കിരീടം ഉണ്ടാക്കാൻ ദൈവം മോശയോട് നിർദ്ദേശിച്ചു.</w:t>
      </w:r>
    </w:p>
    <w:p/>
    <w:p>
      <w:r xmlns:w="http://schemas.openxmlformats.org/wordprocessingml/2006/main">
        <w:t xml:space="preserve">1. അനുസരണത്തിന്റെ മനോഹാരിത: ദൈവത്തിന്റെ നിർദ്ദേശങ്ങൾ പാലിക്കുന്നത് എങ്ങനെ അപ്രതീക്ഷിത ഫലങ്ങളിലേക്ക് നയിക്കും</w:t>
      </w:r>
    </w:p>
    <w:p/>
    <w:p>
      <w:r xmlns:w="http://schemas.openxmlformats.org/wordprocessingml/2006/main">
        <w:t xml:space="preserve">2. ഉദാരത നിറഞ്ഞ ജീവിതം: ഉദാരമായ ജീവിതത്തിലേക്കുള്ള ദൈവത്തിന്റെ വിളി എങ്ങനെയാണ് അവന്റെ സാന്നിധ്യത്തെ മാനിക്കുന്നത്</w:t>
      </w:r>
    </w:p>
    <w:p/>
    <w:p>
      <w:r xmlns:w="http://schemas.openxmlformats.org/wordprocessingml/2006/main">
        <w:t xml:space="preserve">1. എഫെസ്യർ 2:10 - എന്തെന്നാൽ, നാം അവന്റെ പ്രവൃത്തികളാണ്, സൽപ്രവൃത്തികൾക്കായി ക്രിസ്തുയേശുവിൽ സൃഷ്ടിക്കപ്പെട്ടവരാണ്, അവയിൽ നടക്കാൻ ദൈവം മുമ്പ് നിയമിച്ചിരിക്കുന്നു.</w:t>
      </w:r>
    </w:p>
    <w:p/>
    <w:p>
      <w:r xmlns:w="http://schemas.openxmlformats.org/wordprocessingml/2006/main">
        <w:t xml:space="preserve">2. മത്തായി 6:19-21 - പുഴുവും തുരുമ്പും നശിപ്പിക്കുകയും കള്ളന്മാർ കുത്തിത്തുറന്ന് മോഷ്ടിക്കുകയും ചെയ്യുന്ന ഭൂമിയിൽ നിങ്ങൾക്കായി നിക്ഷേപങ്ങൾ സ്വരൂപിക്കരുത്. എന്നാൽ പുഴുവും തുരുമ്പും നശിപ്പിക്കാത്തതും കള്ളന്മാർ കുത്തിത്തുറക്കുകയോ മോഷ്ടിക്കുകയോ ചെയ്യാത്ത സ്വർഗ്ഗത്തിൽ നിങ്ങൾക്കായി നിക്ഷേപങ്ങൾ സ്വരൂപിച്ചുകൊൾവിൻ. നിന്റെ നിക്ഷേപം എവിടെയോ അവിടെ നിന്റെ ഹൃദയവും ഇരിക്കും.</w:t>
      </w:r>
    </w:p>
    <w:p/>
    <w:p>
      <w:r xmlns:w="http://schemas.openxmlformats.org/wordprocessingml/2006/main">
        <w:t xml:space="preserve">പുറപ്പാട് 25:26 അതിന് സ്വർണ്ണംകൊണ്ട് നാല് വളയങ്ങൾ ഉണ്ടാക്കി അതിന്റെ നാല് കോണുകളിലും വളയങ്ങൾ വെക്കേണം.</w:t>
      </w:r>
    </w:p>
    <w:p/>
    <w:p>
      <w:r xmlns:w="http://schemas.openxmlformats.org/wordprocessingml/2006/main">
        <w:t xml:space="preserve">നാല് സ്വർണ്ണ വളയങ്ങൾ ഉണ്ടാക്കി ഉടമ്പടിയുടെ പെട്ടകത്തിന്റെ നാല് പാദങ്ങളിൽ ഘടിപ്പിക്കാൻ ദൈവം മോശയോട് നിർദ്ദേശിച്ചു.</w:t>
      </w:r>
    </w:p>
    <w:p/>
    <w:p>
      <w:r xmlns:w="http://schemas.openxmlformats.org/wordprocessingml/2006/main">
        <w:t xml:space="preserve">1. ദൈവത്തിന്റെ നിർദ്ദേശങ്ങൾ അവന്റെ ക്രമവും നമുക്കുവേണ്ടി കരുതലും കാണിക്കുന്നു.</w:t>
      </w:r>
    </w:p>
    <w:p/>
    <w:p>
      <w:r xmlns:w="http://schemas.openxmlformats.org/wordprocessingml/2006/main">
        <w:t xml:space="preserve">2. ഉടമ്പടിയുടെ പെട്ടകം ദൈവത്തിന്റെ വിശ്വസ്തതയുടെയും സ്നേഹനിർഭരമായ സംരക്ഷണത്തിന്റെയും ഓർമ്മപ്പെടുത്തലാണ്.</w:t>
      </w:r>
    </w:p>
    <w:p/>
    <w:p>
      <w:r xmlns:w="http://schemas.openxmlformats.org/wordprocessingml/2006/main">
        <w:t xml:space="preserve">1. സങ്കീർത്തനം 37:5-6 "നിന്റെ വഴി കർത്താവിനെ ഏൽപ്പിക്കുക; അവനിൽ ആശ്രയിക്കുക, അവൻ ഇത് ചെയ്യും: അവൻ നിന്റെ നീതിയെ പ്രഭാതം പോലെയും നിന്റെ ന്യായത്തെ ഉച്ചവെയിലിനെപ്പോലെയും പ്രകാശിപ്പിക്കും."</w:t>
      </w:r>
    </w:p>
    <w:p/>
    <w:p>
      <w:r xmlns:w="http://schemas.openxmlformats.org/wordprocessingml/2006/main">
        <w:t xml:space="preserve">2. യെശയ്യാവ് 40:31 "എന്നാൽ കർത്താവിൽ പ്രത്യാശവെക്കുന്നവർ തങ്ങളുടെ ശക്തിയെ പുതുക്കും. അവർ കഴുകന്മാരെപ്പോലെ ചിറകടിച്ചുയരും; അവർ ഓടും, തളർന്നുപോകും, അവർ തളർന്നുപോകാതെ നടക്കും."</w:t>
      </w:r>
    </w:p>
    <w:p/>
    <w:p>
      <w:r xmlns:w="http://schemas.openxmlformats.org/wordprocessingml/2006/main">
        <w:t xml:space="preserve">പുറപ്പാട് 25:27 മേശ ചുമക്കേണ്ടതിന്നു വളയങ്ങൾ തണ്ടുകൾക്കുള്ള സ്ഥലത്തിന്നരികെ ആയിരിക്കേണം.</w:t>
      </w:r>
    </w:p>
    <w:p/>
    <w:p>
      <w:r xmlns:w="http://schemas.openxmlformats.org/wordprocessingml/2006/main">
        <w:t xml:space="preserve">കർത്താവിന്റെ മേശയുടെ വളയങ്ങൾ അതിർത്തിയോട് ചേർന്ന് വയ്ക്കണം, മേശ ഉയർത്താൻ തണ്ടുകൾ വളയങ്ങളിൽ സ്ഥാപിക്കും.</w:t>
      </w:r>
    </w:p>
    <w:p/>
    <w:p>
      <w:r xmlns:w="http://schemas.openxmlformats.org/wordprocessingml/2006/main">
        <w:t xml:space="preserve">1. വിശ്വസ്തതയുടെ പ്രാധാന്യം - പുറപ്പാട് 25:27</w:t>
      </w:r>
    </w:p>
    <w:p/>
    <w:p>
      <w:r xmlns:w="http://schemas.openxmlformats.org/wordprocessingml/2006/main">
        <w:t xml:space="preserve">2. ദൈവത്തിന്റെ ഭവനം പരിപാലിക്കൽ - പുറപ്പാട് 25:27</w:t>
      </w:r>
    </w:p>
    <w:p/>
    <w:p>
      <w:r xmlns:w="http://schemas.openxmlformats.org/wordprocessingml/2006/main">
        <w:t xml:space="preserve">1. റോമർ 12:1 - അതിനാൽ, സഹോദരീ സഹോദരന്മാരേ, ദൈവത്തിന്റെ കാരുണ്യത്തെ മുൻനിർത്തി നിങ്ങളുടെ ശരീരങ്ങളെ ജീവനുള്ളതും വിശുദ്ധവും ദൈവത്തിനു പ്രസാദകരവുമായ ഒരു ബലിയായി അർപ്പിക്കാൻ ഞാൻ നിങ്ങളോട് അഭ്യർത്ഥിക്കുന്നു.</w:t>
      </w:r>
    </w:p>
    <w:p/>
    <w:p>
      <w:r xmlns:w="http://schemas.openxmlformats.org/wordprocessingml/2006/main">
        <w:t xml:space="preserve">2. എബ്രായർ 4:16 - അപ്പോൾ നമുക്ക് ദൈവകൃപയുടെ സിംഹാസനത്തെ ആത്മവിശ്വാസത്തോടെ സമീപിക്കാം, അങ്ങനെ നമുക്ക് കരുണ ലഭിക്കാനും നമ്മുടെ ആവശ്യസമയത്ത് നമ്മെ സഹായിക്കാനുള്ള കൃപ കണ്ടെത്താനും കഴിയും.</w:t>
      </w:r>
    </w:p>
    <w:p/>
    <w:p>
      <w:r xmlns:w="http://schemas.openxmlformats.org/wordprocessingml/2006/main">
        <w:t xml:space="preserve">പുറപ്പാട് 25:28 മേശ ചുമക്കേണ്ടതിന്നു തണ്ടുകൾ ഖദിരമരംകൊണ്ടു ഉണ്ടാക്കി പൊന്നുകൊണ്ടു പൊതിയേണം.</w:t>
      </w:r>
    </w:p>
    <w:p/>
    <w:p>
      <w:r xmlns:w="http://schemas.openxmlformats.org/wordprocessingml/2006/main">
        <w:t xml:space="preserve">തിരുനിവാസത്തിന്റെ മേശയുടെ തണ്ടുകൾ ഷട്ടിം മരം കൊണ്ട് ഉണ്ടാക്കി സ്വർണ്ണം കൊണ്ട് പൊതിയാൻ കർത്താവ് മോശയോട് കൽപ്പിച്ചു.</w:t>
      </w:r>
    </w:p>
    <w:p/>
    <w:p>
      <w:r xmlns:w="http://schemas.openxmlformats.org/wordprocessingml/2006/main">
        <w:t xml:space="preserve">1. അനുസരണത്തിന്റെ ശക്തി: ദൈവത്തിന്റെ നിർദ്ദേശങ്ങൾ പാലിക്കുന്നത് എങ്ങനെ പ്രതിഫലം കൊയ്യുന്നു</w:t>
      </w:r>
    </w:p>
    <w:p/>
    <w:p>
      <w:r xmlns:w="http://schemas.openxmlformats.org/wordprocessingml/2006/main">
        <w:t xml:space="preserve">2. വിശുദ്ധിയുടെ സൗന്ദര്യം: പ്രത്യേകമായ എന്തെങ്കിലും സൃഷ്ടിക്കാൻ ദൈവം സാധാരണയെ എങ്ങനെ ഉപയോഗിക്കുന്നു</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വഴികൾ. നിങ്ങളുടെ ചിന്തകളേക്കാൾ ചിന്തകൾ."</w:t>
      </w:r>
    </w:p>
    <w:p/>
    <w:p>
      <w:r xmlns:w="http://schemas.openxmlformats.org/wordprocessingml/2006/main">
        <w:t xml:space="preserve">2. റോമർ 12: 2 - "ഈ ലോകത്തോട് അനുരൂപപ്പെടരുത്. എന്നാൽ നിങ്ങളുടെ മനസ്സിന്റെ നവീകരണത്താൽ രൂപാന്തരപ്പെടുക, ദൈവഹിതം നല്ലതും സ്വീകാര്യവും പൂർണതയുള്ളതും എന്താണെന്ന് നിങ്ങൾ തെളിയിക്കും."</w:t>
      </w:r>
    </w:p>
    <w:p/>
    <w:p>
      <w:r xmlns:w="http://schemas.openxmlformats.org/wordprocessingml/2006/main">
        <w:t xml:space="preserve">പുറപ്പാട് 25:29 അതിന്റെ പാത്രങ്ങളും തവികളും കവറുകളും അതിന്റെ പാത്രങ്ങളും ഉണ്ടാക്കേണം; തങ്കംകൊണ്ടു നീ ഉണ്ടാക്കേണം.</w:t>
      </w:r>
    </w:p>
    <w:p/>
    <w:p>
      <w:r xmlns:w="http://schemas.openxmlformats.org/wordprocessingml/2006/main">
        <w:t xml:space="preserve">തങ്കം കൊണ്ട് പാത്രങ്ങൾ ഉണ്ടാക്കാൻ കർത്താവ് കൽപ്പിക്കുന്നു.</w:t>
      </w:r>
    </w:p>
    <w:p/>
    <w:p>
      <w:r xmlns:w="http://schemas.openxmlformats.org/wordprocessingml/2006/main">
        <w:t xml:space="preserve">1: ദൈവത്തിന്റെ കൽപ്പനകൾ ഒരിക്കലും നിസ്സാരമായി കാണരുത്, അവ പൂർണമായി അനുസരിക്കാൻ നമുക്ക് പരിശ്രമിക്കാം.</w:t>
      </w:r>
    </w:p>
    <w:p/>
    <w:p>
      <w:r xmlns:w="http://schemas.openxmlformats.org/wordprocessingml/2006/main">
        <w:t xml:space="preserve">2: കർത്താവിന്റെ കൽപ്പനകൾ അനുഗ്രഹത്തിന്റെ ഉറവിടമാണ്, നമുക്ക് അവയെ സന്തോഷത്തോടെ താഴ്മയോടെ സ്വീകരിക്കാം.</w:t>
      </w:r>
    </w:p>
    <w:p/>
    <w:p>
      <w:r xmlns:w="http://schemas.openxmlformats.org/wordprocessingml/2006/main">
        <w:t xml:space="preserve">1: ആവർത്തനം 10:12-13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നിങ്ങളുടെ പൂർണ്ണഹൃദയത്തോടും പൂർണ്ണാത്മാവോടും കൂടെ.</w:t>
      </w:r>
    </w:p>
    <w:p/>
    <w:p>
      <w:r xmlns:w="http://schemas.openxmlformats.org/wordprocessingml/2006/main">
        <w:t xml:space="preserve">2: റോം. 12:1-2 അതിനാൽ, സഹോദരന്മാരേ, ദൈവത്തിന്റെ കാരുണ്യത്താൽ ഞാൻ നിങ്ങളോട് അപേക്ഷിക്കുന്നു, നിങ്ങളുടെ ശരീരങ്ങളെ ജീവനുള്ളതും വിശുദ്ധവും ദൈവത്തിന് സ്വീകാര്യവുമായ ഒരു യാഗമായി സമർപ്പിക്കണം, അതാണ് നിങ്ങളുടെ ആത്മീയ ആരാധന.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പുറപ്പാട് 25:30 എല്ലായ്‌പ്പോഴും മേശമേൽ കാഴ്ചയപ്പം എന്റെ മുമ്പിൽ വെക്കേണം.</w:t>
      </w:r>
    </w:p>
    <w:p/>
    <w:p>
      <w:r xmlns:w="http://schemas.openxmlformats.org/wordprocessingml/2006/main">
        <w:t xml:space="preserve">എല്ലായ്‌പ്പോഴും തന്റെ മുമ്പാകെ കാണിക്കയപ്പം മേശപ്പുറത്ത് വയ്ക്കാൻ ദൈവം മോശയോട് കൽപ്പിച്ചു.</w:t>
      </w:r>
    </w:p>
    <w:p/>
    <w:p>
      <w:r xmlns:w="http://schemas.openxmlformats.org/wordprocessingml/2006/main">
        <w:t xml:space="preserve">1. ദൈവത്തിന്റെ കരുതൽ: കാണിക്കയപ്പത്തിന്റെ പ്രാധാന്യം</w:t>
      </w:r>
    </w:p>
    <w:p/>
    <w:p>
      <w:r xmlns:w="http://schemas.openxmlformats.org/wordprocessingml/2006/main">
        <w:t xml:space="preserve">2. ദൈവത്തിന്റെ സാന്നിധ്യം: ആരാധനയിലൂടെ അവന്റെ മഹത്വത്തെ ആദരിക്കൽ</w:t>
      </w:r>
    </w:p>
    <w:p/>
    <w:p>
      <w:r xmlns:w="http://schemas.openxmlformats.org/wordprocessingml/2006/main">
        <w:t xml:space="preserve">1. എബ്രായർ 9: 3-4 - രണ്ടാമത്തെ തിരശ്ശീലയ്ക്കു ശേഷം, എല്ലാവരിലും ഏറ്റവും വിശുദ്ധം എന്ന് വിളിക്കപ്പെടുന്ന കൂടാരം; അതിൽ പൊൻ ധൂപകലശവും ചുറ്റും പൊന്നുകൊണ്ടു പൊതിഞ്ഞ നിയമപെട്ടകവും ഉണ്ടായിരുന്നു; അതിൽ മന്നയുള്ള പൊൻ കലവും തളിർക്കുന്ന അഹരോന്റെ വടിയും നിയമത്തിന്റെ മേശകളും ഉണ്ടായിരുന്നു.</w:t>
      </w:r>
    </w:p>
    <w:p/>
    <w:p>
      <w:r xmlns:w="http://schemas.openxmlformats.org/wordprocessingml/2006/main">
        <w:t xml:space="preserve">4. യോഹന്നാൻ 6:35 - യേശു അവരോടു: ഞാൻ ജീവന്റെ അപ്പം ആകുന്നു; എന്റെ അടുക്കൽ വരുന്നവന്നു വിശക്കയില്ല; എന്നിൽ വിശ്വസിക്കുന്നവന്നു ദാഹിക്കയുമില്ല.</w:t>
      </w:r>
    </w:p>
    <w:p/>
    <w:p>
      <w:r xmlns:w="http://schemas.openxmlformats.org/wordprocessingml/2006/main">
        <w:t xml:space="preserve">പുറപ്പാട് 25:31 തങ്കംകൊണ്ടു ഒരു നിലവിളക്ക് ഉണ്ടാക്കേണം; മെഴുകുതിരി അടിച്ചുകൊണ്ടു ഉണ്ടാക്കേണം; അവന്റെ തണ്ടും ശാഖകളും കലശങ്ങളും മുട്ടുകളും പൂക്കളും അതിൽനിന്നു തന്നേ ആയിരിക്കേണം.</w:t>
      </w:r>
    </w:p>
    <w:p/>
    <w:p>
      <w:r xmlns:w="http://schemas.openxmlformats.org/wordprocessingml/2006/main">
        <w:t xml:space="preserve">തണ്ട്, കൊമ്പുകൾ, പാത്രങ്ങൾ, മുട്ടുകൾ, പൂക്കൾ എന്നിവയുൾപ്പെടെ അടിച്ച വേലകളോടുകൂടിയ ശുദ്ധമായ സ്വർണ്ണം കൊണ്ട് ഒരു മെഴുകുതിരി ഉണ്ടാക്കാൻ ദൈവം മോശയോട് കൽപ്പിക്കുന്നു.</w:t>
      </w:r>
    </w:p>
    <w:p/>
    <w:p>
      <w:r xmlns:w="http://schemas.openxmlformats.org/wordprocessingml/2006/main">
        <w:t xml:space="preserve">1. ദൈവത്തിന്റെ വെളിച്ചം: വിശ്വാസത്താൽ നമ്മുടെ ജീവിതത്തെ പ്രകാശിപ്പിക്കുന്നു</w:t>
      </w:r>
    </w:p>
    <w:p/>
    <w:p>
      <w:r xmlns:w="http://schemas.openxmlformats.org/wordprocessingml/2006/main">
        <w:t xml:space="preserve">2. ദ ബ്യൂട്ടി ഓഫ് ദി ലോർഡ്: ക്രാഫ്റ്റിംഗ് എ ലൈഫ് ഓഫ് ഹോളിനസ്</w:t>
      </w:r>
    </w:p>
    <w:p/>
    <w:p>
      <w:r xmlns:w="http://schemas.openxmlformats.org/wordprocessingml/2006/main">
        <w:t xml:space="preserve">1. സങ്കീർത്തനങ്ങൾ 119:105 - നിന്റെ വചനം എന്റെ പാദങ്ങൾക്ക് ഒരു വിളക്ക്, എന്റെ പാതയിൽ ഒരു പ്രകാശം.</w:t>
      </w:r>
    </w:p>
    <w:p/>
    <w:p>
      <w:r xmlns:w="http://schemas.openxmlformats.org/wordprocessingml/2006/main">
        <w:t xml:space="preserve">2. എബ്രായർ 13:20-21 - ആടുകളുടെ വലിയ ഇടയനായ നമ്മുടെ കർത്താവായ യേശുവിനെ മരിച്ചവരിൽ നിന്ന് തിരികെ കൊണ്ടുവന്ന നിത്യ ഉടമ്പടിയുടെ രക്തത്താൽ സമാധാനത്തിന്റെ ദൈവം, അവന്റെ ഇഷ്ടം ചെയ്യുന്നതിനായി എല്ലാ നന്മകളാലും നിങ്ങളെ സജ്ജരാക്കട്ടെ. എന്നെന്നേക്കും മഹത്വമുള്ള യേശുക്രിസ്തു മുഖാന്തരം അവന് പ്രസാദകരമായത് നമ്മിൽ പ്രവർത്തിക്കട്ടെ. ആമേൻ.</w:t>
      </w:r>
    </w:p>
    <w:p/>
    <w:p>
      <w:r xmlns:w="http://schemas.openxmlformats.org/wordprocessingml/2006/main">
        <w:t xml:space="preserve">പുറപ്പാട് 25:32 അതിന്റെ പാർശ്വങ്ങളിൽനിന്ന് ആറു ശാഖകൾ പുറപ്പെടും; മെഴുകുതിരിയുടെ ഒരു വശത്ത് നിന്ന് മൂന്ന് ശാഖകളും മറുവശത്ത് നിന്ന് മൂന്ന് ശാഖകളും.</w:t>
      </w:r>
    </w:p>
    <w:p/>
    <w:p>
      <w:r xmlns:w="http://schemas.openxmlformats.org/wordprocessingml/2006/main">
        <w:t xml:space="preserve">കൂടാരത്തിനുള്ള മെനോറ ഉണ്ടാക്കുന്നതിനുള്ള നിർദ്ദേശങ്ങൾ ഈ ഭാഗം വിവരിക്കുന്നു.</w:t>
      </w:r>
    </w:p>
    <w:p/>
    <w:p>
      <w:r xmlns:w="http://schemas.openxmlformats.org/wordprocessingml/2006/main">
        <w:t xml:space="preserve">1. പ്രകാശം പരത്തുന്നു: ദൈവത്തിന്റെ മഹത്വം പ്രകാശിപ്പിക്കുന്നതിന് നമ്മുടെ ജീവിതം എങ്ങനെ ഉപയോഗിക്കാം</w:t>
      </w:r>
    </w:p>
    <w:p/>
    <w:p>
      <w:r xmlns:w="http://schemas.openxmlformats.org/wordprocessingml/2006/main">
        <w:t xml:space="preserve">2. പല വശങ്ങൾ, ഒരു ജ്വാല: വൈവിധ്യത്തിൽ ഐക്യം കണ്ടെത്തൽ</w:t>
      </w:r>
    </w:p>
    <w:p/>
    <w:p>
      <w:r xmlns:w="http://schemas.openxmlformats.org/wordprocessingml/2006/main">
        <w:t xml:space="preserve">1. മത്തായി 5:14-16 - നിങ്ങൾ ലോകത്തിന്റെ വെളിച്ചമാണ്. കുന്നിൻ മുകളിൽ സ്ഥിതി ചെയ്യുന്ന നഗരം മറയ്ക്കാൻ കഴിയില്ല. ആളുകൾ വിളക്ക് കത്തിച്ച് കൊട്ടയുടെ അടിയിലല്ല, ഒരു സ്റ്റാൻഡിൽ വയ്ക്കുന്നു, അത് വീട്ടിലുള്ള എല്ലാവർക്കും വെളിച്ചം നൽകുന്നു. അതുപോലെ, നിങ്ങളുടെ വെളിച്ചം മറ്റുള്ളവർക്ക് മുന്നിൽ പ്രകാശിക്കട്ടെ, അങ്ങനെ അവർ നിങ്ങളുടെ നല്ല പ്രവൃത്തികൾ കാണുകയും സ്വർഗ്ഗസ്ഥനായ നിങ്ങളുടെ പിതാവിനെ മഹത്വപ്പെടുത്തുകയും ചെയ്യും.</w:t>
      </w:r>
    </w:p>
    <w:p/>
    <w:p>
      <w:r xmlns:w="http://schemas.openxmlformats.org/wordprocessingml/2006/main">
        <w:t xml:space="preserve">2. യോഹന്നാൻ 8:12 - യേശു പിന്നെയും അവരോടു സംസാരിച്ചു: ഞാൻ ലോകത്തിന്റെ വെളിച്ചം ആകുന്നു. എന്നെ അനുഗമിക്കുന്നവൻ ഇരുട്ടിൽ നടക്കാതെ ജീവന്റെ വെളിച്ചം പ്രാപിക്കും.</w:t>
      </w:r>
    </w:p>
    <w:p/>
    <w:p>
      <w:r xmlns:w="http://schemas.openxmlformats.org/wordprocessingml/2006/main">
        <w:t xml:space="preserve">പുറപ്പാട് 25:33 ബദാം പോലെ ഉണ്ടാക്കിയ മൂന്ന് പാത്രങ്ങൾ, ഒരു കൊമ്പിൽ ഒരു മുട്ടും ഒരു പൂവും; മറ്റെ ശാഖയിൽ ബദാംപോലെ ഉണ്ടാക്കിയ മൂന്നു പാത്രങ്ങൾ, ഒരു മുട്ടും ഒരു പൂവും; അങ്ങനെ നിലവിളക്കിൽ നിന്നു പുറപ്പെടുന്ന ആറു ശാഖകളിലും.</w:t>
      </w:r>
    </w:p>
    <w:p/>
    <w:p>
      <w:r xmlns:w="http://schemas.openxmlformats.org/wordprocessingml/2006/main">
        <w:t xml:space="preserve">ആറ് ശാഖകളുള്ള ഒരു മെഴുകുതിരി, ബദാം പോലെ ആകൃതിയിലുള്ള മൂന്ന് പാത്രങ്ങളും ഒരു മുട്ടും പൂവും ഉള്ള ഒരു മെഴുകുതിരിയെ ഈ ഭാഗം വിവരിക്കുന്നു.</w:t>
      </w:r>
    </w:p>
    <w:p/>
    <w:p>
      <w:r xmlns:w="http://schemas.openxmlformats.org/wordprocessingml/2006/main">
        <w:t xml:space="preserve">1. മറ്റുള്ളവർക്ക് വെളിച്ചമാകാൻ ദൈവത്തിന് നമ്മെ ഉപയോഗിക്കാം.</w:t>
      </w:r>
    </w:p>
    <w:p/>
    <w:p>
      <w:r xmlns:w="http://schemas.openxmlformats.org/wordprocessingml/2006/main">
        <w:t xml:space="preserve">2. ലോകത്തിന് സൗന്ദര്യവും സന്തോഷവും കൊണ്ടുവരാൻ നാം നമ്മുടെ സമ്മാനങ്ങൾ ഉപയോഗിക്കണം.</w:t>
      </w:r>
    </w:p>
    <w:p/>
    <w:p>
      <w:r xmlns:w="http://schemas.openxmlformats.org/wordprocessingml/2006/main">
        <w:t xml:space="preserve">1. മത്തായി 5:14-16 - "നിങ്ങൾ ലോകത്തിന്റെ വെളിച്ചമാണ്. കുന്നിൻ മുകളിൽ പണിത പട്ടണം മറയ്ക്കാൻ കഴിയില്ല. ആളുകൾ വിളക്ക് കത്തിച്ച് ഒരു പാത്രത്തിൻ കീഴിൽ വെക്കുകയുമില്ല. പകരം അവർ അതിനെ അതിന്റെ സ്റ്റാൻഡിൽ വയ്ക്കുന്നു. അത് വീട്ടിലുള്ള എല്ലാവർക്കും വെളിച്ചം നൽകുന്നു, അതുപോലെ മറ്റുള്ളവർ നിങ്ങളുടെ നല്ല പ്രവൃത്തികൾ കാണാനും സ്വർഗ്ഗസ്ഥനായ നിങ്ങളുടെ പിതാവിനെ മഹത്വപ്പെടുത്താനും നിങ്ങളുടെ വെളിച്ചം അവരുടെ മുമ്പിൽ പ്രകാശിക്കട്ടെ.</w:t>
      </w:r>
    </w:p>
    <w:p/>
    <w:p>
      <w:r xmlns:w="http://schemas.openxmlformats.org/wordprocessingml/2006/main">
        <w:t xml:space="preserve">2. 1 കൊരിന്ത്യർ 12:4-7 - "വിവിധ തരത്തിലുള്ള ദാനങ്ങളുണ്ട്, എന്നാൽ ഒരേ ആത്മാവ് അവയെ വിതരണം ചെയ്യുന്നു. വ്യത്യസ്ത തരത്തിലുള്ള സേവനങ്ങളുണ്ട്, എന്നാൽ ഒരേ കർത്താവ്. വ്യത്യസ്ത തരം ജോലികളുണ്ട്, എന്നാൽ അവയിലെല്ലാം ഒപ്പം എല്ലാവരിലും പ്രവർത്തിക്കുന്നത് ഒരേ ദൈവം തന്നെയാണ്, ഇപ്പോൾ എല്ലാവർക്കും ആത്മാവിന്റെ പ്രകടനം പൊതുനന്മയ്ക്കായി നൽകപ്പെടുന്നു, ഒരാൾക്ക് ആത്മാവിലൂടെ ജ്ഞാനത്തിന്റെ സന്ദേശവും മറ്റൊരാൾക്ക് അതിലൂടെ അറിവിന്റെ സന്ദേശവും നൽകുന്നു. ആത്മാവ്."</w:t>
      </w:r>
    </w:p>
    <w:p/>
    <w:p>
      <w:r xmlns:w="http://schemas.openxmlformats.org/wordprocessingml/2006/main">
        <w:t xml:space="preserve">പുറപ്പാട് 25:34 നിലവിളക്കിൽ ബദാം പോലെ ഉണ്ടാക്കിയ നാല് പാത്രങ്ങളും മുട്ടുകളും പൂക്കളും ഉണ്ടായിരിക്കണം.</w:t>
      </w:r>
    </w:p>
    <w:p/>
    <w:p>
      <w:r xmlns:w="http://schemas.openxmlformats.org/wordprocessingml/2006/main">
        <w:t xml:space="preserve">ഈ വാക്യം കൂടാരത്തിലെ മെഴുകുതിരിയെ വിവരിക്കുന്നു, അതിൽ മുട്ടുകളും പൂക്കളും ഉള്ള ബദാം ആകൃതിയിലുള്ള നാല് പാത്രങ്ങൾ ഉണ്ടായിരിക്കണം.</w:t>
      </w:r>
    </w:p>
    <w:p/>
    <w:p>
      <w:r xmlns:w="http://schemas.openxmlformats.org/wordprocessingml/2006/main">
        <w:t xml:space="preserve">1. കൂടാരത്തിന്റെ ഭംഗി: മെഴുകുതിരിയുടെ പ്രാധാന്യം പര്യവേക്ഷണം ചെയ്യുക</w:t>
      </w:r>
    </w:p>
    <w:p/>
    <w:p>
      <w:r xmlns:w="http://schemas.openxmlformats.org/wordprocessingml/2006/main">
        <w:t xml:space="preserve">2. അനുസരണയുടെ കല: കൂടാരം നിർമ്മിക്കാനുള്ള കൽപ്പന പരിശോധിക്കുന്നു</w:t>
      </w:r>
    </w:p>
    <w:p/>
    <w:p>
      <w:r xmlns:w="http://schemas.openxmlformats.org/wordprocessingml/2006/main">
        <w:t xml:space="preserve">1. 1 ദിനവൃത്താന്തം 28:19 - ഇതെല്ലാം, ദാവീദ് പറഞ്ഞു, ഈ മാതൃകയുടെ എല്ലാ പ്രവൃത്തികളും പോലും യഹോവ തന്റെ കൈകൊണ്ട് എന്റെ മേൽ എഴുതി എന്നെ ഗ്രഹിപ്പിച്ചു.</w:t>
      </w:r>
    </w:p>
    <w:p/>
    <w:p>
      <w:r xmlns:w="http://schemas.openxmlformats.org/wordprocessingml/2006/main">
        <w:t xml:space="preserve">2. പുറപ്പാട് 37:17-22 - അവൻ തങ്കംകൊണ്ട് മെഴുകുതിരി ഉണ്ടാക്കി; അവന്റെ തണ്ടും കൊമ്പും പാത്രങ്ങളും മുട്ടുകളും പൂക്കളും ഒന്നുതന്നെ. മെഴുകുതിരിയുടെ ഒരു വശത്ത് നിന്ന് മൂന്ന് ശാഖകൾ, മറുവശത്ത് നിന്ന് മൂന്ന് ശാഖകൾ: ഒരു ശാഖയിൽ ബദാം പോലെ ഉണ്ടാക്കിയ മൂന്ന് പാത്രങ്ങൾ, ഒരു മുട്ടും ഒരു പൂവും; മറ്റൊരു ശാഖയിൽ ബദാംപോലെ ഉണ്ടാക്കിയ മൂന്നു പാത്രങ്ങൾ, ഒരു മുട്ടും ഒരു പൂവും; അങ്ങനെ നിലവിളക്കിൽ നിന്നു പുറപ്പെടുന്ന ആറു ശാഖകളിലും.</w:t>
      </w:r>
    </w:p>
    <w:p/>
    <w:p>
      <w:r xmlns:w="http://schemas.openxmlformats.org/wordprocessingml/2006/main">
        <w:t xml:space="preserve">പുറപ്പാട് 25:35 മെഴുകുതിരിയിൽ നിന്നു പുറപ്പെടുന്ന ആറ് ശാഖകൾക്കനുസൃതമായി അതിന്റെ രണ്ട് ശാഖകളുടെ കീഴിൽ ഒരു മുട്ടും അതിന്റെ രണ്ട് ശാഖകളുടെ കീഴിൽ ഒരു മുട്ടും അതിന്റെ രണ്ട് ശാഖകളുടെ കീഴിൽ ഒരു മുട്ടും ഉണ്ടായിരിക്കണം.</w:t>
      </w:r>
    </w:p>
    <w:p/>
    <w:p>
      <w:r xmlns:w="http://schemas.openxmlformats.org/wordprocessingml/2006/main">
        <w:t xml:space="preserve">ഓരോ ജോഡിയുടെ കീഴിലും ഒരു മുട്ടുള്ള ആറ് ശാഖകളുള്ള ഒരു മെഴുകുതിരി ഉണ്ടാക്കാൻ ദൈവം ഇസ്രായേല്യരോട് കൽപ്പിച്ചു.</w:t>
      </w:r>
    </w:p>
    <w:p/>
    <w:p>
      <w:r xmlns:w="http://schemas.openxmlformats.org/wordprocessingml/2006/main">
        <w:t xml:space="preserve">1. ദൈവത്തിന്റെ നിർദ്ദേശങ്ങൾ അക്ഷരംപ്രതി പാലിക്കേണ്ടതിന്റെ പ്രാധാന്യം</w:t>
      </w:r>
    </w:p>
    <w:p/>
    <w:p>
      <w:r xmlns:w="http://schemas.openxmlformats.org/wordprocessingml/2006/main">
        <w:t xml:space="preserve">2. മെഴുകുതിരിയുടെ പ്രതീകാത്മകത</w:t>
      </w:r>
    </w:p>
    <w:p/>
    <w:p>
      <w:r xmlns:w="http://schemas.openxmlformats.org/wordprocessingml/2006/main">
        <w:t xml:space="preserve">1. പുറപ്പാട് 25:35</w:t>
      </w:r>
    </w:p>
    <w:p/>
    <w:p>
      <w:r xmlns:w="http://schemas.openxmlformats.org/wordprocessingml/2006/main">
        <w:t xml:space="preserve">2. യോഹന്നാൻ 8:12 - യേശു പിന്നെയും അവരോടു സംസാരിച്ചു: ഞാൻ ലോകത്തിന്റെ വെളിച്ചം ആകുന്നു. എന്നെ അനുഗമിക്കുന്നവൻ ഇരുട്ടിൽ നടക്കാതെ ജീവന്റെ വെളിച്ചം പ്രാപിക്കും.</w:t>
      </w:r>
    </w:p>
    <w:p/>
    <w:p>
      <w:r xmlns:w="http://schemas.openxmlformats.org/wordprocessingml/2006/main">
        <w:t xml:space="preserve">പുറപ്പാട് 25:36 അവയുടെ മുട്ടുകളും കൊമ്പുകളും ഒന്നുതന്നെയായിരിക്കണം;</w:t>
      </w:r>
    </w:p>
    <w:p/>
    <w:p>
      <w:r xmlns:w="http://schemas.openxmlformats.org/wordprocessingml/2006/main">
        <w:t xml:space="preserve">സമാഗമനകൂടാരത്തിലെ സ്വർണ്ണ നിലവിളക്കിന്റെ നിർമ്മാണത്തെക്കുറിച്ചാണ് ഈ ഭാഗം വിവരിക്കുന്നത്.</w:t>
      </w:r>
    </w:p>
    <w:p/>
    <w:p>
      <w:r xmlns:w="http://schemas.openxmlformats.org/wordprocessingml/2006/main">
        <w:t xml:space="preserve">1. ദൈവത്തിന്റെ പ്രവൃത്തി പൂർണ്ണമാണ്, അതേ തലത്തിലുള്ള മികവോടെ ചെയ്യണം.</w:t>
      </w:r>
    </w:p>
    <w:p/>
    <w:p>
      <w:r xmlns:w="http://schemas.openxmlformats.org/wordprocessingml/2006/main">
        <w:t xml:space="preserve">2. കർത്താവിന്റെ കൂടാരത്തിന്റെ ഭംഗി അവിടുത്തെ വിശുദ്ധിയുടെ പ്രതിഫലനമാണ്.</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w:t>
      </w:r>
    </w:p>
    <w:p/>
    <w:p>
      <w:r xmlns:w="http://schemas.openxmlformats.org/wordprocessingml/2006/main">
        <w:t xml:space="preserve">2. 1 കൊരിന്ത്യർ 10:31 - ആകയാൽ നിങ്ങൾ തിന്നാലും കുടിച്ചാലും എന്തു ചെയ്താലും എല്ലാം ദൈവത്തിന്റെ മഹത്വത്തിനായി ചെയ്യുക.</w:t>
      </w:r>
    </w:p>
    <w:p/>
    <w:p>
      <w:r xmlns:w="http://schemas.openxmlformats.org/wordprocessingml/2006/main">
        <w:t xml:space="preserve">പുറപ്പാട് 25:37 അതിന്റെ ഏഴു വിളക്കുകൾ ഉണ്ടാക്കേണം; അവർ അതിന്റെ നേരെ വെളിച്ചം കൊടുക്കേണ്ടതിന്നു അതിന്റെ വിളക്കുകൾ കത്തിക്കും.</w:t>
      </w:r>
    </w:p>
    <w:p/>
    <w:p>
      <w:r xmlns:w="http://schemas.openxmlformats.org/wordprocessingml/2006/main">
        <w:t xml:space="preserve">ഏഴ് വിളക്കുകൾ ഉണ്ടാക്കാനും അവ കത്തിക്കാനും ദൈവം മോശയോട് നിർദ്ദേശിച്ചു, അത് കൂടാരത്തിന് വെളിച്ചം നൽകും.</w:t>
      </w:r>
    </w:p>
    <w:p/>
    <w:p>
      <w:r xmlns:w="http://schemas.openxmlformats.org/wordprocessingml/2006/main">
        <w:t xml:space="preserve">1: ദൈവം ഇരുട്ടിൽ നമ്മുടെ വെളിച്ചമാണ്.</w:t>
      </w:r>
    </w:p>
    <w:p/>
    <w:p>
      <w:r xmlns:w="http://schemas.openxmlformats.org/wordprocessingml/2006/main">
        <w:t xml:space="preserve">2: ദൈവം നമ്മുടെ ജീവിതത്തിൽ വെളിച്ചം നൽകുമെന്ന് നമുക്ക് വിശ്വാസമുണ്ടായിരിക്കണം.</w:t>
      </w:r>
    </w:p>
    <w:p/>
    <w:p>
      <w:r xmlns:w="http://schemas.openxmlformats.org/wordprocessingml/2006/main">
        <w:t xml:space="preserve">1: യോഹന്നാൻ 8:12 - "ഞാൻ ലോകത്തിന്റെ വെളിച്ചം ആകുന്നു; എന്നെ അനുഗമിക്കുന്നവൻ ഇരുട്ടിൽ നടക്കാതെ ജീവന്റെ വെളിച്ചം പ്രാപിക്കും" എന്ന് യേശു പറഞ്ഞു.</w:t>
      </w:r>
    </w:p>
    <w:p/>
    <w:p>
      <w:r xmlns:w="http://schemas.openxmlformats.org/wordprocessingml/2006/main">
        <w:t xml:space="preserve">2: സങ്കീർത്തനം 27:1 - "കർത്താവ് എന്റെ വെളിച്ചവും എന്റെ രക്ഷയും ആകുന്നു; ഞാൻ ആരെ ഭയപ്പെടും? കർത്താവ് എന്റെ ജീവിതത്തിന്റെ ശക്തിയാണ്, ഞാൻ ആരെ ഭയപ്പെടും?"</w:t>
      </w:r>
    </w:p>
    <w:p/>
    <w:p>
      <w:r xmlns:w="http://schemas.openxmlformats.org/wordprocessingml/2006/main">
        <w:t xml:space="preserve">പുറപ്പാട് 25:38 അതിന്റെ തൂവാലകളും പാത്രങ്ങളും തങ്കം കൊണ്ടുള്ളതായിരിക്കണം.</w:t>
      </w:r>
    </w:p>
    <w:p/>
    <w:p>
      <w:r xmlns:w="http://schemas.openxmlformats.org/wordprocessingml/2006/main">
        <w:t xml:space="preserve">തങ്കംകൊണ്ട്‌ ചക്കകളും സ്‌നഫ്‌ഡിഷുകളും ഉണ്ടാക്കാൻ ദൈവം ഇസ്രായേല്യരോട്‌ കൽപ്പിച്ചു.</w:t>
      </w:r>
    </w:p>
    <w:p/>
    <w:p>
      <w:r xmlns:w="http://schemas.openxmlformats.org/wordprocessingml/2006/main">
        <w:t xml:space="preserve">1. അനുസരണത്തിന്റെ മൂല്യം: ദൈവത്തിന്റെ കൽപ്പനകൾ അനുസരിക്കുന്നത് എങ്ങനെ അനുഗ്രഹങ്ങളിൽ കലാശിക്കുന്നു</w:t>
      </w:r>
    </w:p>
    <w:p/>
    <w:p>
      <w:r xmlns:w="http://schemas.openxmlformats.org/wordprocessingml/2006/main">
        <w:t xml:space="preserve">2. വിശുദ്ധിയുടെ സൗന്ദര്യം: നാം ചെയ്യുന്നതെല്ലാം വിശുദ്ധവും ശുദ്ധവുമാക്കാൻ നാം പരിശ്രമിക്കണം</w:t>
      </w:r>
    </w:p>
    <w:p/>
    <w:p>
      <w:r xmlns:w="http://schemas.openxmlformats.org/wordprocessingml/2006/main">
        <w:t xml:space="preserve">1. യെശയ്യാവ് 6:3, ഒരാൾ മറ്റൊരാളോട് നിലവിളിച്ചു: സൈന്യങ്ങളുടെ കർത്താവ് പരിശുദ്ധൻ, പരിശുദ്ധൻ, പരിശുദ്ധൻ, ഭൂമി മുഴുവൻ അവന്റെ മഹത്വത്താൽ നിറഞ്ഞിരിക്കുന്നു.</w:t>
      </w:r>
    </w:p>
    <w:p/>
    <w:p>
      <w:r xmlns:w="http://schemas.openxmlformats.org/wordprocessingml/2006/main">
        <w:t xml:space="preserve">2. ലേവ്യപുസ്തകം 11:44, ഞാൻ നിങ്ങളുടെ ദൈവമായ യഹോവ ആകുന്നു. ഞാൻ പരിശുദ്ധനല്ലോ.</w:t>
      </w:r>
    </w:p>
    <w:p/>
    <w:p>
      <w:r xmlns:w="http://schemas.openxmlformats.org/wordprocessingml/2006/main">
        <w:t xml:space="preserve">പുറപ്പാട് 25:39 ഒരു താലന്തു തങ്കംകൊണ്ടു അവൻ ഉണ്ടാക്കേണം, ഈ പാത്രങ്ങളൊക്കെയും.</w:t>
      </w:r>
    </w:p>
    <w:p/>
    <w:p>
      <w:r xmlns:w="http://schemas.openxmlformats.org/wordprocessingml/2006/main">
        <w:t xml:space="preserve">ഒരു താലന്തു തങ്കം ഉപയോഗിച്ച് ഒരു കൂടാരവും അതിന്റെ പാത്രങ്ങളും സൃഷ്ടിക്കുന്നതിനെക്കുറിച്ചാണ് ഈ ഭാഗം ചർച്ച ചെയ്യുന്നത്.</w:t>
      </w:r>
    </w:p>
    <w:p/>
    <w:p>
      <w:r xmlns:w="http://schemas.openxmlformats.org/wordprocessingml/2006/main">
        <w:t xml:space="preserve">1. കൂടാരം: ദൈവവുമായുള്ള നമ്മുടെ ബന്ധത്തിന്റെ പ്രതീകം</w:t>
      </w:r>
    </w:p>
    <w:p/>
    <w:p>
      <w:r xmlns:w="http://schemas.openxmlformats.org/wordprocessingml/2006/main">
        <w:t xml:space="preserve">2. ദൈവത്തിന് കൊടുക്കുന്നതിന്റെ മൂല്യം</w:t>
      </w:r>
    </w:p>
    <w:p/>
    <w:p>
      <w:r xmlns:w="http://schemas.openxmlformats.org/wordprocessingml/2006/main">
        <w:t xml:space="preserve">1. എബ്രായർ 9:1-3 - ഇപ്പോൾ ആദ്യ ഉടമ്പടിയിൽ പോലും ആരാധനയ്‌ക്കുള്ള നിയന്ത്രണങ്ങളും ഭൗമിക വിശുദ്ധ സ്ഥലവും ഉണ്ടായിരുന്നു. ഒരു കൂടാരത്തിന്നായി, നിലവിളക്കും മേശയും സന്നിധാനത്തിനായുള്ള അപ്പവും ഉള്ള ആദ്യത്തെ ഭാഗം ഒരുക്കി. അതിനെ വിശുദ്ധ സ്ഥലം എന്ന് വിളിക്കുന്നു. രണ്ടാമത്തെ തിരശ്ശീലയ്ക്കു പിന്നിൽ അതിവിശുദ്ധ സ്ഥലം എന്ന രണ്ടാമത്തെ ഭാഗം ഉണ്ടായിരുന്നു.</w:t>
      </w:r>
    </w:p>
    <w:p/>
    <w:p>
      <w:r xmlns:w="http://schemas.openxmlformats.org/wordprocessingml/2006/main">
        <w:t xml:space="preserve">2. പുറപ്പാട് 35: 4-7 - മോശെ ഇസ്രായേൽ ജനത്തിന്റെ മുഴുവൻ സഭയോടും പറഞ്ഞു, ഇതാണ് കർത്താവ് കൽപിച്ച കാര്യം. നിങ്ങളുടെ ഇടയിൽ നിന്ന് കർത്താവിന് ഒരു സംഭാവന സ്വീകരിക്കുക. ഉദാരഹൃദയമുള്ളവൻ, കർത്താവിന്റെ സംഭാവന: സ്വർണ്ണം, വെള്ളി, വെങ്കലം എന്നിവ കൊണ്ടുവരട്ടെ. നീലയും ധൂമ്രനൂലും ചുവപ്പുനൂലും പിരിച്ച പഞ്ഞിനൂലും; കോലാട്ടിൻ രോമം, ആട്ടുകൊറ്റന്മാരുടെ തൊലി, കോലാട്ടിൻ തോൽ; ഖദിരമരം, വെളിച്ചത്തിന്നുള്ള എണ്ണ, അഭിഷേകതൈലത്തിനും സുഗന്ധദ്രവ്യത്തിനും സുഗന്ധദ്രവ്യങ്ങൾ, ഗോമേദകക്കല്ലുകളും കല്ലുകളും, ഏഫോദിനും പതക്കത്തിനും വേണ്ടി.</w:t>
      </w:r>
    </w:p>
    <w:p/>
    <w:p>
      <w:r xmlns:w="http://schemas.openxmlformats.org/wordprocessingml/2006/main">
        <w:t xml:space="preserve">പുറപ്പാട് 25:40 പർവ്വതത്തിൽവെച്ചു നിനക്കു കാണിച്ചുതന്ന മാതൃകയിൽ അവയെ ഉണ്ടാക്കുവാൻ നോക്കുവിൻ.</w:t>
      </w:r>
    </w:p>
    <w:p/>
    <w:p>
      <w:r xmlns:w="http://schemas.openxmlformats.org/wordprocessingml/2006/main">
        <w:t xml:space="preserve">പർവതത്തിൽ കാണിച്ച മാതൃകയിൽ സാധനങ്ങൾ ഉണ്ടാക്കാൻ കർത്താവ് മോശയോട് കല്പിച്ചു.</w:t>
      </w:r>
    </w:p>
    <w:p/>
    <w:p>
      <w:r xmlns:w="http://schemas.openxmlformats.org/wordprocessingml/2006/main">
        <w:t xml:space="preserve">1. നാം അവന്റെ മാതൃക പിന്തുടരാൻ കർത്താവ് പ്രതീക്ഷിക്കുന്നു</w:t>
      </w:r>
    </w:p>
    <w:p/>
    <w:p>
      <w:r xmlns:w="http://schemas.openxmlformats.org/wordprocessingml/2006/main">
        <w:t xml:space="preserve">2. കർത്താവിന്റെ കൽപ്പനകൾ അനുസരിക്കുന്നതിന്റെ പ്രാധാന്യം</w:t>
      </w:r>
    </w:p>
    <w:p/>
    <w:p>
      <w:r xmlns:w="http://schemas.openxmlformats.org/wordprocessingml/2006/main">
        <w:t xml:space="preserve">1. എബ്രായർ 8:5 - "കാണുക, പർവ്വതത്തിൽ നിങ്ങൾക്കു കാണിച്ചുതന്ന മാതൃകയനുസരിച്ചാണ് നിങ്ങൾ എല്ലാം ഉണ്ടാക്കുന്നതെന്ന് അവൻ പറയുന്നു."</w:t>
      </w:r>
    </w:p>
    <w:p/>
    <w:p>
      <w:r xmlns:w="http://schemas.openxmlformats.org/wordprocessingml/2006/main">
        <w:t xml:space="preserve">2. റോമർ 6:17 - "എന്നാൽ നിങ്ങൾ പാപത്തിന്റെ ദാസന്മാരായിരുന്നു, എന്നാൽ നിങ്ങളെ ഏല്പിച്ച ഉപദേശത്തിന്റെ രൂപം നിങ്ങൾ ഹൃദയത്തിൽ നിന്ന് അനുസരിച്ചതിന് ദൈവത്തിന് നന്ദി."</w:t>
      </w:r>
    </w:p>
    <w:p/>
    <w:p>
      <w:r xmlns:w="http://schemas.openxmlformats.org/wordprocessingml/2006/main">
        <w:t xml:space="preserve">പുറപ്പാട് 26-നെ മൂന്ന് ഖണ്ഡികകളിൽ സൂചിപ്പിച്ചിരിക്കുന്ന വാക്യങ്ങളോടെ ഇങ്ങനെ സംഗ്രഹിക്കാം:</w:t>
      </w:r>
    </w:p>
    <w:p/>
    <w:p>
      <w:r xmlns:w="http://schemas.openxmlformats.org/wordprocessingml/2006/main">
        <w:t xml:space="preserve">ഖണ്ഡിക 1: പുറപ്പാട് 26:1-14-ൽ, സമാഗമനകൂടാരത്തിന്റെ അന്തർഭാഗത്തെ മൂടുശീലകൾ മറയ്ക്കുന്നതിനുള്ള വിശദമായ നിർദ്ദേശങ്ങൾ ദൈവം നൽകുന്നു. ഈ മൂടുശീലകൾ നേർത്ത ലിനൻ കൊണ്ടുള്ളതും കെരൂബുകളുടെ കലാരൂപങ്ങൾ കൊണ്ട് അലങ്കരിക്കേണ്ടതുമാണ്. തിരശ്ശീലകൾ സ്വർണ്ണം കൊണ്ട് നിർമ്മിച്ച ലൂപ്പുകളും കൊളുത്തുകളും ചേർത്ത് ഒരു വലിയ കൂടാരം പോലെയുള്ള ഘടന ഉണ്ടാക്കണം. സമാഗമനകൂടാരത്തിന് ആകെ പതിനൊന്ന് മൂടുശീലകൾ ഉണ്ടായിരിക്കണം, ഓരോന്നിനും ഒരു പ്രത്യേക നീളവും വീതിയും അളന്നു. കൂടാതെ, കൂടാരത്തിന്റെ പുറം പാളിയായി വർത്തിക്കുന്ന ആട്ടിൻ രോമംകൊണ്ടുള്ള കവറുകൾ നിർമ്മിക്കുന്നതിനുള്ള നിർദ്ദേശങ്ങളുണ്ട്.</w:t>
      </w:r>
    </w:p>
    <w:p/>
    <w:p>
      <w:r xmlns:w="http://schemas.openxmlformats.org/wordprocessingml/2006/main">
        <w:t xml:space="preserve">ഖണ്ഡിക 2: പുറപ്പാട് 26:15-30-ൽ തുടരുന്നു, കൂടാരത്തിന്റെ ചട്ടക്കൂടിന്റെ നിർമ്മാണം സംബന്ധിച്ച് ദൈവം നിർദ്ദേശങ്ങൾ നൽകുന്നു. ഈ ചട്ടക്കൂട് സ്വർണ്ണം കൊണ്ട് പൊതിഞ്ഞ അക്കേഷ്യ മരം കൊണ്ട് നിർമ്മിച്ച നിവർന്നുനിൽക്കുന്ന ബോർഡുകളാണ്. ഈ പലകകൾ സിൽവർ ബേസുകളാൽ മുറുകെ പിടിക്കുകയും അവയുടെ വശങ്ങളിൽ വളയങ്ങളിൽ തിരുകിയ കമ്പികളാൽ യോജിപ്പിക്കുകയും വേണം. വിശുദ്ധ സ്ഥലത്തെയും അതിവിശുദ്ധ സ്ഥലത്തെയും വേർതിരിക്കുന്ന മൂടുപടം നീല, ധൂമ്രനൂൽ, കടും ചുവപ്പ് നിറത്തിലുള്ള നൂലുകൾ കൊണ്ട് നെയ്തെടുത്തതാണ്.</w:t>
      </w:r>
    </w:p>
    <w:p/>
    <w:p>
      <w:r xmlns:w="http://schemas.openxmlformats.org/wordprocessingml/2006/main">
        <w:t xml:space="preserve">ഖണ്ഡിക 3: പുറപ്പാട് 26:31-37-ൽ, കൂടാര ഘടനയ്ക്കുള്ളിലെ അധിക ഘടകങ്ങളെ കുറിച്ച് ദൈവം മോശയോട് നിർദ്ദേശിക്കുന്നു. നീല, ധൂമ്രനൂൽ, ചുവപ്പുനൂൽ എന്നിവകൊണ്ട് നേർത്ത ലിനൻ കൊണ്ട് നെയ്ത ഒരു തിരശ്ശീല സമാഗമനകൂടാരത്തിന്റെ പ്രവേശന കവാടത്തിൽ അതിന്റെ പുറത്തെ പ്രാകാരത്തിനും അകത്തെ അറകൾക്കുമിടയിൽ ഒരു തടസ്സം തൂക്കണം. തൂണുകളിൽ ഘടിപ്പിച്ചിരിക്കുന്ന സ്വർണ്ണ കൊളുത്തുകൾ ഈ പ്രവേശന കർട്ടനെ പിന്തുണയ്ക്കുന്നു. അവസാനമായി, വെങ്കലം കൊണ്ട് പൊതിഞ്ഞ ഖദിരമരം ഉപയോഗിച്ച് ഹോമയാഗങ്ങൾക്കായി ഒരു യാഗപീഠം നിർമ്മിക്കുന്നതിനുള്ള നിർദ്ദേശങ്ങളുണ്ട്.</w:t>
      </w:r>
    </w:p>
    <w:p/>
    <w:p>
      <w:r xmlns:w="http://schemas.openxmlformats.org/wordprocessingml/2006/main">
        <w:t xml:space="preserve">ചുരുക്കത്തിൽ:</w:t>
      </w:r>
    </w:p>
    <w:p>
      <w:r xmlns:w="http://schemas.openxmlformats.org/wordprocessingml/2006/main">
        <w:t xml:space="preserve">പുറപ്പാട് 26 അവതരിപ്പിക്കുന്നു:</w:t>
      </w:r>
    </w:p>
    <w:p>
      <w:r xmlns:w="http://schemas.openxmlformats.org/wordprocessingml/2006/main">
        <w:t xml:space="preserve">കൂടാര മൂടുശീലകളെക്കുറിച്ചുള്ള വിശദമായ നിർദ്ദേശങ്ങൾ;</w:t>
      </w:r>
    </w:p>
    <w:p>
      <w:r xmlns:w="http://schemas.openxmlformats.org/wordprocessingml/2006/main">
        <w:t xml:space="preserve">നേർത്ത ലിനൻ ഉപയോഗം; കലാപരമായ ഡിസൈനുകൾ; സ്വർണ്ണ ലൂപ്പുകൾ, ക്ലാപ്പുകൾ എന്നിവ ഉപയോഗിച്ച് ചേരുന്ന രീതികൾ;</w:t>
      </w:r>
    </w:p>
    <w:p>
      <w:r xmlns:w="http://schemas.openxmlformats.org/wordprocessingml/2006/main">
        <w:t xml:space="preserve">ആട്ടിൻ രോമം കൊണ്ട് നിർമ്മിച്ച ആവരണം പുറം പാളിയായി വർത്തിക്കുന്നു.</w:t>
      </w:r>
    </w:p>
    <w:p/>
    <w:p>
      <w:r xmlns:w="http://schemas.openxmlformats.org/wordprocessingml/2006/main">
        <w:t xml:space="preserve">നിർമ്മാണ ചട്ടക്കൂട് സംബന്ധിച്ച നിർദ്ദേശങ്ങൾ;</w:t>
      </w:r>
    </w:p>
    <w:p>
      <w:r xmlns:w="http://schemas.openxmlformats.org/wordprocessingml/2006/main">
        <w:t xml:space="preserve">സ്വർണ്ണം പൊതിഞ്ഞ ഖദിരമരംകൊണ്ട് നിർമ്മിച്ച നേരായ പലകകൾ;</w:t>
      </w:r>
    </w:p>
    <w:p>
      <w:r xmlns:w="http://schemas.openxmlformats.org/wordprocessingml/2006/main">
        <w:t xml:space="preserve">സിൽവർ ബേസ്; ബോർഡുകൾ ഒരുമിച്ച് പിടിക്കുന്ന വളയങ്ങളിൽ ചേർത്തിരിക്കുന്ന ബാറുകൾ;</w:t>
      </w:r>
    </w:p>
    <w:p>
      <w:r xmlns:w="http://schemas.openxmlformats.org/wordprocessingml/2006/main">
        <w:t xml:space="preserve">വിശുദ്ധ സ്ഥലത്തെയും അതിവിശുദ്ധ സ്ഥലത്തെയും വേർതിരിക്കുന്ന മൂടുപടത്തിന്റെ വിവരണം.</w:t>
      </w:r>
    </w:p>
    <w:p/>
    <w:p>
      <w:r xmlns:w="http://schemas.openxmlformats.org/wordprocessingml/2006/main">
        <w:t xml:space="preserve">സമാഗമനകൂടാരത്തിന്റെ പ്രവേശന കവാടത്തിലെ പ്രവേശന കർട്ടൻ സംബന്ധിച്ച നിർദ്ദേശങ്ങൾ;</w:t>
      </w:r>
    </w:p>
    <w:p>
      <w:r xmlns:w="http://schemas.openxmlformats.org/wordprocessingml/2006/main">
        <w:t xml:space="preserve">നേർത്ത ലിനൻ കൊണ്ട് നെയ്ത നീല, ധൂമ്രനൂൽ, ചുവപ്പ് നിറത്തിലുള്ള നൂലുകളുടെ ഉപയോഗം;</w:t>
      </w:r>
    </w:p>
    <w:p>
      <w:r xmlns:w="http://schemas.openxmlformats.org/wordprocessingml/2006/main">
        <w:t xml:space="preserve">തൂണുകളാൽ പിന്തുണയ്ക്കുന്ന സ്വർണ്ണ കൊളുത്തുകൾ;</w:t>
      </w:r>
    </w:p>
    <w:p>
      <w:r xmlns:w="http://schemas.openxmlformats.org/wordprocessingml/2006/main">
        <w:t xml:space="preserve">വെങ്കലം കൊണ്ട് പൊതിഞ്ഞ ഖദിരമരം ഉപയോഗിച്ചുള്ള ഹോമയാഗങ്ങൾക്കുള്ള ബലിപീഠവുമായി ബന്ധപ്പെട്ട നിർമ്മാണ വിശദാംശങ്ങൾ.</w:t>
      </w:r>
    </w:p>
    <w:p/>
    <w:p>
      <w:r xmlns:w="http://schemas.openxmlformats.org/wordprocessingml/2006/main">
        <w:t xml:space="preserve">വാസ്തുവിദ്യാ ഘടകങ്ങൾ, പുരാതന സമീപ പൗരസ്ത്യ മതപാരമ്പര്യങ്ങളുമായി പലപ്പോഴും ബന്ധപ്പെട്ടിരിക്കുന്ന വാസ്തുവിദ്യാ സവിശേഷതകൾ എന്നിവയ്ക്ക് പ്രാധാന്യം നൽകുന്ന വിശുദ്ധ ഇടം, തിരുനിവാസം എന്നിവ നിർമ്മിക്കുന്നതിനുള്ള പദ്ധതികൾ ഈ അധ്യായത്തിൽ വിശദീകരിക്കുന്നു. തലമുറകളായി വാഗ്ദത്തം ചെയ്യപ്പെട്ട ഭൂമിയുടെ അവകാശം നിറവേറ്റാൻ ശ്രമിക്കുന്ന എബ്രായ സമൂഹത്തിൽ പ്രചാരത്തിലുള്ള മതപാരമ്പര്യങ്ങൾക്കനുസൃതമായി ആരാധിക്കപ്പെടുന്ന ദൈവത്തോടുള്ള വിശ്വസ്തതയെക്കുറിച്ച് സാക്ഷ്യം വഹിക്കുന്ന പ്രതിനിധികളായി വർത്തിക്കുന്ന പൗരോഹിത്യം, ദേശീയത എന്നിവയുമായി ബന്ധപ്പെട്ട ആശയങ്ങൾ ഉൾക്കൊള്ളുന്ന കൂട്ടായ വിധി രൂപപ്പെടുത്തുന്നതിനുള്ള ഉദ്ദേശ്യങ്ങൾ നിറവേറ്റുന്നതിനായി ദൈവിക അധികാരത്തിൻ കീഴിൽ തിരഞ്ഞെടുക്കപ്പെട്ട ആളുകളെ ബന്ധപ്പെടുത്തുന്നു.</w:t>
      </w:r>
    </w:p>
    <w:p/>
    <w:p>
      <w:r xmlns:w="http://schemas.openxmlformats.org/wordprocessingml/2006/main">
        <w:t xml:space="preserve">പുറപ്പാട് 26:1 പിരിച്ച പഞ്ഞിനൂൽ, നീല, ധൂമ്രനൂൽ, ചുവപ്പുനൂൽ എന്നിവകൊണ്ട് പത്തു മൂടുശീലകൾ കൊണ്ട് തിരുനിവാസം ഉണ്ടാക്കേണം;</w:t>
      </w:r>
    </w:p>
    <w:p/>
    <w:p>
      <w:r xmlns:w="http://schemas.openxmlformats.org/wordprocessingml/2006/main">
        <w:t xml:space="preserve">പിരിച്ച പഞ്ഞിനൂൽ, നീല, ധൂമ്രനൂൽ, ചുവപ്പുനൂൽ എന്നിവകൊണ്ടുള്ള പത്തു മൂടുശീലകൾ കൊണ്ട് സമാഗമനകൂടാരം പണിയാനും അവയെ കെരൂബുകൾ കൊണ്ട് അലങ്കരിക്കാനും ദൈവം മോശയോട് കൽപ്പിക്കുന്നു.</w:t>
      </w:r>
    </w:p>
    <w:p/>
    <w:p>
      <w:r xmlns:w="http://schemas.openxmlformats.org/wordprocessingml/2006/main">
        <w:t xml:space="preserve">1. കൂടാരം: ദൈവത്തിന്റെ വിശ്വസ്തതയുടെ പ്രതീകം</w:t>
      </w:r>
    </w:p>
    <w:p/>
    <w:p>
      <w:r xmlns:w="http://schemas.openxmlformats.org/wordprocessingml/2006/main">
        <w:t xml:space="preserve">2. കൂടാരം: വീണ്ടെടുപ്പിന്റെ ഒരു ചിത്രം</w:t>
      </w:r>
    </w:p>
    <w:p/>
    <w:p>
      <w:r xmlns:w="http://schemas.openxmlformats.org/wordprocessingml/2006/main">
        <w:t xml:space="preserve">1. പുറപ്പാട് 26:1</w:t>
      </w:r>
    </w:p>
    <w:p/>
    <w:p>
      <w:r xmlns:w="http://schemas.openxmlformats.org/wordprocessingml/2006/main">
        <w:t xml:space="preserve">2. വെളിപ്പാട് 21:2-3 പുതിയ യെരൂശലേം എന്ന വിശുദ്ധ നഗരം, തന്റെ ഭർത്താവിനുവേണ്ടി അലങ്കരിച്ച മണവാട്ടിയെപ്പോലെ ഒരുങ്ങി, സ്വർഗത്തിൽ നിന്ന് ദൈവസന്നിധിയിൽ നിന്ന് ഇറങ്ങിവരുന്നത് ഞാൻ യോഹന്നാൻ കണ്ടു. അപ്പോൾ സ്വർഗ്ഗത്തിൽനിന്നു ഒരു മഹാശബ്ദം പറയുന്നതു ഞാൻ കേട്ടു: ഇതാ, ദൈവത്തിന്റെ കൂടാരം മനുഷ്യരോടുകൂടെ ഉണ്ടു; അവൻ അവരോടുകൂടെ വസിക്കും, അവർ അവന്റെ ജനമായിരിക്കും, ദൈവം തന്നേ അവരോടുകൂടെ ഇരുന്നു അവരുടെ ദൈവമായിരിക്കും.</w:t>
      </w:r>
    </w:p>
    <w:p/>
    <w:p>
      <w:r xmlns:w="http://schemas.openxmlformats.org/wordprocessingml/2006/main">
        <w:t xml:space="preserve">പുറപ്പാട് 26:2 ഒരു തിരശ്ശീലയുടെ നീളം ഇരുപത്തിയെട്ട് മുഴവും ഒരു മൂടുശീലയുടെ വീതി നാല് മുഴവും ആയിരിക്കണം; ഓരോ മൂടുശീലയ്ക്കും ഓരോ അളവ് ഉണ്ടായിരിക്കണം.</w:t>
      </w:r>
    </w:p>
    <w:p/>
    <w:p>
      <w:r xmlns:w="http://schemas.openxmlformats.org/wordprocessingml/2006/main">
        <w:t xml:space="preserve">പുറപ്പാട് പുസ്തകത്തിലെ സമാഗമന കൂടാരത്തിലെ ഒരു തിരശ്ശീലയുടെ അളവുകൾ ഈ ഭാഗം വിവരിക്കുന്നു.</w:t>
      </w:r>
    </w:p>
    <w:p/>
    <w:p>
      <w:r xmlns:w="http://schemas.openxmlformats.org/wordprocessingml/2006/main">
        <w:t xml:space="preserve">1. ഒരു മനുഷ്യന്റെ അളവ്: ദൈവത്തിന്റെ മാനദണ്ഡങ്ങൾ മനസ്സിലാക്കൽ</w:t>
      </w:r>
    </w:p>
    <w:p/>
    <w:p>
      <w:r xmlns:w="http://schemas.openxmlformats.org/wordprocessingml/2006/main">
        <w:t xml:space="preserve">2. അളന്നു തിട്ടപ്പെടുത്തുന്ന ജീവിതം: ദൈവത്തിന്റെ നിലവാരങ്ങൾക്കനുസരിച്ച് ജീവിക്കുക</w:t>
      </w:r>
    </w:p>
    <w:p/>
    <w:p>
      <w:r xmlns:w="http://schemas.openxmlformats.org/wordprocessingml/2006/main">
        <w:t xml:space="preserve">1. എഫെസ്യർ 4:1-3 - അതിനാൽ, കർത്താവിനുവേണ്ടി തടവിലായ ഞാൻ, നിങ്ങൾ വിളിക്കപ്പെട്ടിരിക്കുന്ന വിളിക്ക് യോഗ്യമായ രീതിയിൽ, എല്ലാ വിനയത്തോടും സൗമ്യതയോടും, ക്ഷമയോടും, പരസ്പരം സഹിച്ചും നടക്കാൻ നിങ്ങളോട് അഭ്യർത്ഥിക്കുന്നു. സ്നേഹം, സമാധാനത്തിന്റെ ബന്ധത്തിൽ ആത്മാവിന്റെ ഐക്യം നിലനിർത്താൻ ഉത്സുകരാണ്.</w:t>
      </w:r>
    </w:p>
    <w:p/>
    <w:p>
      <w:r xmlns:w="http://schemas.openxmlformats.org/wordprocessingml/2006/main">
        <w:t xml:space="preserve">2. കൊലൊസ്സ്യർ 3:13-15 - പരസ്‌പരം സഹിച്ചുനിൽക്കുക, ഒരാൾക്ക്‌ മറ്റൊരാൾക്കെതിരെ പരാതിയുണ്ടെങ്കിൽ, പരസ്പരം ക്ഷമിക്കുക; കർത്താവ് നിങ്ങളോട് ക്ഷമിച്ചതുപോലെ നിങ്ങളും ക്ഷമിക്കണം. എല്ലാറ്റിനുമുപരിയായി, എല്ലാം തികഞ്ഞ യോജിപ്പിൽ ബന്ധിപ്പിക്കുന്ന സ്നേഹം ധരിക്കുക. ക്രിസ്തുവിന്റെ സമാധാനം നിങ്ങളുടെ ഹൃദയങ്ങളിൽ വാഴട്ടെ; ഒപ്പം നന്ദിയുള്ളവരായിരിക്കുകയും ചെയ്യുക.</w:t>
      </w:r>
    </w:p>
    <w:p/>
    <w:p>
      <w:r xmlns:w="http://schemas.openxmlformats.org/wordprocessingml/2006/main">
        <w:t xml:space="preserve">പുറപ്പാട് 26:3 അഞ്ച് മൂടുശീലകൾ ഒന്നൊന്നായി ഇണചേരണം; മറ്റ് അഞ്ച് മൂടുശീലകൾ ഒന്നൊന്നായി ഇണക്കിച്ചേർക്കേണ്ടതാണ്.</w:t>
      </w:r>
    </w:p>
    <w:p/>
    <w:p>
      <w:r xmlns:w="http://schemas.openxmlformats.org/wordprocessingml/2006/main">
        <w:t xml:space="preserve">അഞ്ച് മൂടുശീലകൾ ഒന്നിച്ച് ഇണചേരണം, മറ്റൊരു അഞ്ച് മൂടുശീലകൾ കൂടി ഇണചേരണം.</w:t>
      </w:r>
    </w:p>
    <w:p/>
    <w:p>
      <w:r xmlns:w="http://schemas.openxmlformats.org/wordprocessingml/2006/main">
        <w:t xml:space="preserve">1. ദൈവത്തിന്റെ പൂർണത: സമാഗമനകൂടാരത്തിന്റെ ഭംഗി അതിന്റെ പൂർണമായ സമമിതിയിലും വിശദാംശങ്ങളിലേക്കുള്ള ശ്രദ്ധയിലും ആയിരുന്നു.</w:t>
      </w:r>
    </w:p>
    <w:p/>
    <w:p>
      <w:r xmlns:w="http://schemas.openxmlformats.org/wordprocessingml/2006/main">
        <w:t xml:space="preserve">2. ഐക്യത്തിന്റെ ശക്തി: രണ്ട് എപ്പോഴും ഒന്നിനെക്കാൾ മികച്ചതാണെങ്കിലും, കൂടാരത്തിൽ, അഞ്ച് എന്നത് ശക്തിയുടെയും സമൂഹത്തിന്റെയും സംഖ്യയായിരുന്നു.</w:t>
      </w:r>
    </w:p>
    <w:p/>
    <w:p>
      <w:r xmlns:w="http://schemas.openxmlformats.org/wordprocessingml/2006/main">
        <w:t xml:space="preserve">1. കൊലൊസ്സ്യർ 2: 2-3: അവരുടെ ഹൃദയങ്ങൾ പ്രോത്സാഹിപ്പിക്കപ്പെടേണ്ടതിന്, സ്നേഹത്തിൽ ഇണചേർന്ന്, ഗ്രാഹ്യത്തിന്റെ പൂർണ്ണമായ ഉറപ്പിന്റെയും ക്രിസ്തുവാകുന്ന ദൈവത്തിന്റെ രഹസ്യത്തെക്കുറിച്ചുള്ള അറിവിന്റെയും എല്ലാ ഐശ്വര്യങ്ങളിലും എത്തിച്ചേരാൻ.</w:t>
      </w:r>
    </w:p>
    <w:p/>
    <w:p>
      <w:r xmlns:w="http://schemas.openxmlformats.org/wordprocessingml/2006/main">
        <w:t xml:space="preserve">2. എഫെസ്യർ 4:11-13: നാമെല്ലാവരും ക്രിസ്തുവിന്റെ ശരീരത്തെ കെട്ടിപ്പടുക്കുന്നതിനുള്ള ശുശ്രൂഷാ പ്രവർത്തനത്തിന് വിശുദ്ധരെ സജ്ജരാക്കുന്നതിന്, അവൻ അപ്പോസ്തലന്മാർ, പ്രവാചകന്മാർ, സുവിശേഷകർ, ഇടയന്മാർ, ഉപദേഷ്ടാക്കൾ എന്നിവരെ നൽകി. വിശ്വാസത്തിന്റെയും ദൈവപുത്രനെക്കുറിച്ചുള്ള അറിവിന്റെയും ഐക്യം, പക്വതയുള്ള മനുഷ്യത്വത്തിലേക്ക്, ക്രിസ്തുവിന്റെ പൂർണ്ണതയുടെ വളർച്ചയുടെ അളവോളം.</w:t>
      </w:r>
    </w:p>
    <w:p/>
    <w:p>
      <w:r xmlns:w="http://schemas.openxmlformats.org/wordprocessingml/2006/main">
        <w:t xml:space="preserve">പുറപ്പാട് 26:4 ഇണചേരലിലെ തിരശ്ശീലയുടെ അറ്റത്ത് നീലനിറത്തിൽ കണ്ണി ഉണ്ടാക്കേണം; അതുപോലെ മറ്റൊരു തിരശ്ശീലയുടെ അറ്റത്ത് രണ്ടാമത്തേതിന്റെ ഇണചേരലിൽ ഉണ്ടാക്കേണം.</w:t>
      </w:r>
    </w:p>
    <w:p/>
    <w:p>
      <w:r xmlns:w="http://schemas.openxmlformats.org/wordprocessingml/2006/main">
        <w:t xml:space="preserve">രണ്ട് മൂടുശീലകളുടെ അരികുകളിൽ നീലനൂൽ കൊണ്ടുള്ള ലൂപ്പുകൾ ഘടിപ്പിക്കാൻ മോശ ഇസ്രായേല്യരോട് നിർദ്ദേശിച്ചു.</w:t>
      </w:r>
    </w:p>
    <w:p/>
    <w:p>
      <w:r xmlns:w="http://schemas.openxmlformats.org/wordprocessingml/2006/main">
        <w:t xml:space="preserve">1. ദൈവത്തിന്റെ നിർദ്ദേശങ്ങൾ പലപ്പോഴും ചെറുതും നിസ്സാരവുമാണെന്ന് തോന്നുമെങ്കിലും അവ പ്രധാനപ്പെട്ടതും പാലിക്കേണ്ടതുമാണ്.</w:t>
      </w:r>
    </w:p>
    <w:p/>
    <w:p>
      <w:r xmlns:w="http://schemas.openxmlformats.org/wordprocessingml/2006/main">
        <w:t xml:space="preserve">2. ദൈവാനുഗ്രഹം ലഭിക്കണമെങ്കിൽ ദൈവത്തോടുള്ള അനുസരണം ആവശ്യമാണ്.</w:t>
      </w:r>
    </w:p>
    <w:p/>
    <w:p>
      <w:r xmlns:w="http://schemas.openxmlformats.org/wordprocessingml/2006/main">
        <w:t xml:space="preserve">1. യോഹന്നാൻ 14:15 - "നിങ്ങൾ എന്നെ സ്നേഹിക്കുന്നുവെങ്കിൽ, നിങ്ങൾ എന്റെ കൽപ്പനകൾ അനുസരിക്കും."</w:t>
      </w:r>
    </w:p>
    <w:p/>
    <w:p>
      <w:r xmlns:w="http://schemas.openxmlformats.org/wordprocessingml/2006/main">
        <w:t xml:space="preserve">2. 1 സാമുവേൽ 15:22-23 - "എന്നാൽ ശമുവേൽ മറുപടി പറഞ്ഞു: കർത്താവിന് കൂടുതൽ പ്രസാദമുള്ളത് എന്താണ്: നിങ്ങളുടെ ഹോമയാഗങ്ങളും യാഗങ്ങളും അതോ അവന്റെ ശബ്ദത്തോടുള്ള നിങ്ങളുടെ അനുസരണമോ? ശ്രദ്ധിക്കുക! അനുസരണം യാഗത്തേക്കാൾ നല്ലത്, കീഴ്പെടൽ അർപ്പിക്കുന്നതിനേക്കാൾ നല്ലത്. ആട്ടുകൊറ്റന്മാരുടെ കൊഴുപ്പ്."</w:t>
      </w:r>
    </w:p>
    <w:p/>
    <w:p>
      <w:r xmlns:w="http://schemas.openxmlformats.org/wordprocessingml/2006/main">
        <w:t xml:space="preserve">പുറപ്പാട് 26:5 ഒരു തിരശ്ശീലയിൽ അമ്പത് കണ്ണിയും രണ്ടാമത്തേതിന്റെ ഇണചേരലിലെ തിരശ്ശീലയുടെ വിളുമ്പിൽ അമ്പത് കണ്ണിയും ഉണ്ടാക്കേണം; ലൂപ്പുകൾ പരസ്പരം പിടിക്കാൻ വേണ്ടി.</w:t>
      </w:r>
    </w:p>
    <w:p/>
    <w:p>
      <w:r xmlns:w="http://schemas.openxmlformats.org/wordprocessingml/2006/main">
        <w:t xml:space="preserve">മരുഭൂമിയിൽ സമാഗമനകൂടാരം പണിയുന്നതിന് മോശയ്‌ക്ക് നൽകിയ നിർദ്ദേശങ്ങളിൽ രണ്ട് മൂടുശീലകളുടെ അറ്റത്ത് അമ്പത് ലൂപ്പുകൾ ഉണ്ടാക്കുന്നത് ഉൾപ്പെടുന്നു.</w:t>
      </w:r>
    </w:p>
    <w:p/>
    <w:p>
      <w:r xmlns:w="http://schemas.openxmlformats.org/wordprocessingml/2006/main">
        <w:t xml:space="preserve">1. ദൈവിക നിർദ്ദേശങ്ങൾ കൃത്യമായി പാലിക്കേണ്ടതിന്റെ പ്രാധാന്യം.</w:t>
      </w:r>
    </w:p>
    <w:p/>
    <w:p>
      <w:r xmlns:w="http://schemas.openxmlformats.org/wordprocessingml/2006/main">
        <w:t xml:space="preserve">2. ഐക്യത്തിന്റെയും ബന്ധത്തിന്റെയും ദൈവിക രൂപകൽപ്പന.</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നിങ്ങളുടെ എല്ലാ വഴികളിലും അവനെ അംഗീകരിക്കുക, അവൻ നിങ്ങളുടെ പാതകളെ നയിക്കും."</w:t>
      </w:r>
    </w:p>
    <w:p/>
    <w:p>
      <w:r xmlns:w="http://schemas.openxmlformats.org/wordprocessingml/2006/main">
        <w:t xml:space="preserve">2. യാക്കോബ് 1:22, "എന്നാൽ നിങ്ങളെത്തന്നെ വഞ്ചിച്ചുകൊണ്ട് വചനം കേൾക്കുന്നവരായി മാത്രം പ്രവർത്തിക്കരുത്."</w:t>
      </w:r>
    </w:p>
    <w:p/>
    <w:p>
      <w:r xmlns:w="http://schemas.openxmlformats.org/wordprocessingml/2006/main">
        <w:t xml:space="preserve">പുറപ്പാട് 26:6 പൊന്നുകൊണ്ടു അമ്പതു കൊഞ്ച് ഉണ്ടാക്കി, മൂടുശീലകൾ ഒന്നിച്ചുകൂട്ടേണം;</w:t>
      </w:r>
    </w:p>
    <w:p/>
    <w:p>
      <w:r xmlns:w="http://schemas.openxmlformats.org/wordprocessingml/2006/main">
        <w:t xml:space="preserve">സമാഗമനകൂടാരത്തിനുള്ള തിരശ്ശീലകൾ ഇണക്കിച്ചേർക്കാൻ അമ്പത് പൊൻ സ്വർണം ഉണ്ടാക്കാൻ ദൈവം മോശെയോട് ആവശ്യപ്പെട്ടു.</w:t>
      </w:r>
    </w:p>
    <w:p/>
    <w:p>
      <w:r xmlns:w="http://schemas.openxmlformats.org/wordprocessingml/2006/main">
        <w:t xml:space="preserve">1. ഐക്യത്തിന്റെ സൗന്ദര്യം: ദൈവത്തിന്റെ ഉദ്ദേശ്യം നമ്മെ എങ്ങനെ ഒന്നിപ്പിക്കുന്നു</w:t>
      </w:r>
    </w:p>
    <w:p/>
    <w:p>
      <w:r xmlns:w="http://schemas.openxmlformats.org/wordprocessingml/2006/main">
        <w:t xml:space="preserve">2. അനുസരണത്തിന്റെ ശക്തി: ദൈവത്തിന്റെ നിർദ്ദേശങ്ങൾ പാലിക്കൽ</w:t>
      </w:r>
    </w:p>
    <w:p/>
    <w:p>
      <w:r xmlns:w="http://schemas.openxmlformats.org/wordprocessingml/2006/main">
        <w:t xml:space="preserve">1. യോഹന്നാൻ 17:21-23 - എല്ലാവരും ഒന്നാകാൻ; പിതാവേ, നീ എന്നിലും ഞാൻ നിന്നിലും ആയിരിക്കുന്നതുപോലെ അവരും നമ്മിൽ ഒന്നായിരിക്കട്ടെ; അങ്ങ് എന്നെ അയച്ചിരിക്കുന്നു എന്ന് ലോകം വിശ്വസിക്കേണ്ടതിന്.</w:t>
      </w:r>
    </w:p>
    <w:p/>
    <w:p>
      <w:r xmlns:w="http://schemas.openxmlformats.org/wordprocessingml/2006/main">
        <w:t xml:space="preserve">22 നീ എനിക്കു തന്ന മഹത്വം ഞാൻ അവർക്കും കൊടുത്തു; നാം ഒന്നായിരിക്കുന്നതുപോലെ അവരും ഒന്നാകേണ്ടതിന്.</w:t>
      </w:r>
    </w:p>
    <w:p/>
    <w:p>
      <w:r xmlns:w="http://schemas.openxmlformats.org/wordprocessingml/2006/main">
        <w:t xml:space="preserve">23 അവർ ഒന്നിൽ തികഞ്ഞവരാകേണ്ടതിന് ഞാൻ അവരിലും നീ എന്നിലും ആകുന്നു; നീ എന്നെ അയച്ചു എന്നും നീ എന്നെ സ്നേഹിച്ചതുപോലെ അവരെയും സ്നേഹിച്ചു എന്നും ലോകം അറിയേണ്ടതിന്.</w:t>
      </w:r>
    </w:p>
    <w:p/>
    <w:p>
      <w:r xmlns:w="http://schemas.openxmlformats.org/wordprocessingml/2006/main">
        <w:t xml:space="preserve">2. സങ്കീർത്തനം 32:8 - ഞാൻ നിന്നെ ഉപദേശിക്കുകയും നീ പോകേണ്ട വഴി പഠിപ്പിക്കുകയും ചെയ്യും: എന്റെ കണ്ണുകൊണ്ട് ഞാൻ നിന്നെ നയിക്കും.</w:t>
      </w:r>
    </w:p>
    <w:p/>
    <w:p>
      <w:r xmlns:w="http://schemas.openxmlformats.org/wordprocessingml/2006/main">
        <w:t xml:space="preserve">പുറപ്പാട് 26:7 സമാഗമനകൂടാരത്തിന്മേൽ മറയായി കോലാട്ടുരോമം കൊണ്ട് മൂടുശീല ഉണ്ടാക്കേണം; പതിനൊന്നു മൂടുശീല ഉണ്ടാക്കേണം.</w:t>
      </w:r>
    </w:p>
    <w:p/>
    <w:p>
      <w:r xmlns:w="http://schemas.openxmlformats.org/wordprocessingml/2006/main">
        <w:t xml:space="preserve">സമാഗമനകൂടാരത്തിന്റെ മൂടുപടമായി ഉപയോഗിക്കുന്നതിന് കോലാട്ടിൻ രോമം കൊണ്ട് പതിനൊന്ന് മൂടുശീലകൾ ഉണ്ടാക്കാൻ ദൈവം മോശയോട് നിർദ്ദേശിക്കുന്നു.</w:t>
      </w:r>
    </w:p>
    <w:p/>
    <w:p>
      <w:r xmlns:w="http://schemas.openxmlformats.org/wordprocessingml/2006/main">
        <w:t xml:space="preserve">1. കൂടാരം: ദൈവത്തിന്റെ സംരക്ഷണം</w:t>
      </w:r>
    </w:p>
    <w:p/>
    <w:p>
      <w:r xmlns:w="http://schemas.openxmlformats.org/wordprocessingml/2006/main">
        <w:t xml:space="preserve">2. കൂടാരത്തിന്റെ ആവരണത്തിന്റെ പ്രാധാന്യം</w:t>
      </w:r>
    </w:p>
    <w:p/>
    <w:p>
      <w:r xmlns:w="http://schemas.openxmlformats.org/wordprocessingml/2006/main">
        <w:t xml:space="preserve">1. എബ്രായർ 9:1-5 - കൂടാരത്തിനായുള്ള ദൈവത്തിന്റെ പദ്ധതിയും അതിന്റെ പ്രതീകാത്മക അർത്ഥവും</w:t>
      </w:r>
    </w:p>
    <w:p/>
    <w:p>
      <w:r xmlns:w="http://schemas.openxmlformats.org/wordprocessingml/2006/main">
        <w:t xml:space="preserve">2. യെശയ്യാവ് 54:5 - തന്റെ ജനത്തിന് സംരക്ഷണം നൽകുമെന്ന ദൈവത്തിന്റെ വാഗ്ദത്തം</w:t>
      </w:r>
    </w:p>
    <w:p/>
    <w:p>
      <w:r xmlns:w="http://schemas.openxmlformats.org/wordprocessingml/2006/main">
        <w:t xml:space="preserve">പുറപ്പാട് 26:8 ഒരു മൂടുശീലയുടെ നീളം മുപ്പതു മുഴവും ഒരു മൂടുശീലയുടെ വീതി നാലു മുഴവും ആയിരിക്കണം; പതിനൊന്നു മൂടുശീലകളും ഒരു അളവിലുള്ളതായിരിക്കണം.</w:t>
      </w:r>
    </w:p>
    <w:p/>
    <w:p>
      <w:r xmlns:w="http://schemas.openxmlformats.org/wordprocessingml/2006/main">
        <w:t xml:space="preserve">സമാഗമനകൂടാരത്തിനുള്ള പതിനൊന്നു മൂടുശീലകൾ ഒരേ വലിപ്പവും 30 മുഴം നീളവും 4 മുഴം വീതിയും ഉള്ളതായിരിക്കണം.</w:t>
      </w:r>
    </w:p>
    <w:p/>
    <w:p>
      <w:r xmlns:w="http://schemas.openxmlformats.org/wordprocessingml/2006/main">
        <w:t xml:space="preserve">1. ദൈവത്തിന്റെ തികവുറ്റ രൂപകല്പന: നമുക്ക് ഒരു മാതൃകയായി കൂടാരം</w:t>
      </w:r>
    </w:p>
    <w:p/>
    <w:p>
      <w:r xmlns:w="http://schemas.openxmlformats.org/wordprocessingml/2006/main">
        <w:t xml:space="preserve">2. ദൈവത്തിന്റെ അചഞ്ചലമായ അളവ്: വിശ്വസ്തതയുടെ പ്രതീകമായി കൂടാരം</w:t>
      </w:r>
    </w:p>
    <w:p/>
    <w:p>
      <w:r xmlns:w="http://schemas.openxmlformats.org/wordprocessingml/2006/main">
        <w:t xml:space="preserve">1. എബ്രായർ 10:20 - "പുതിയതും ജീവനുള്ളതുമായ ഒരു വഴി നമുക്ക് തിരശ്ശീലയിലൂടെ തുറന്നിരിക്കുന്നു, അതായത് അവന്റെ ശരീരം"</w:t>
      </w:r>
    </w:p>
    <w:p/>
    <w:p>
      <w:r xmlns:w="http://schemas.openxmlformats.org/wordprocessingml/2006/main">
        <w:t xml:space="preserve">2. റോമർ 12:2 - "നല്ലതും സ്വീകാര്യവും പൂർണ്ണവുമായ ദൈവഹിതം എന്താണെന്ന് തെളിയിക്കേണ്ടതിന് നിങ്ങളുടെ മനസ്സിന്റെ നവീകരണത്താൽ രൂപാന്തരപ്പെടുക."</w:t>
      </w:r>
    </w:p>
    <w:p/>
    <w:p>
      <w:r xmlns:w="http://schemas.openxmlformats.org/wordprocessingml/2006/main">
        <w:t xml:space="preserve">പുറപ്പാട് 26:9 അഞ്ചു മൂടുശീല ഒന്നിച്ചും ആറു മൂടുശീല തനിയെയും ഇണെച്ചു സമാഗമനകൂടാരത്തിന്റെ മുൻഭാഗത്തുള്ള ആറാമത്തെ മൂടുശീല ഇരട്ടിയാക്കണം.</w:t>
      </w:r>
    </w:p>
    <w:p/>
    <w:p>
      <w:r xmlns:w="http://schemas.openxmlformats.org/wordprocessingml/2006/main">
        <w:t xml:space="preserve">പുറപ്പാട് 26:9-ൽ മോശയ്ക്ക് നൽകിയ നിർദ്ദേശം അഞ്ച് മൂടുശീലകൾ ഒന്നിച്ചും ആറ് മൂടുശീലകൾ ഒന്നിച്ചും ഇണക്കി, സമാഗമനകൂടാരത്തിന്റെ മുൻവശത്ത് ആറാമത്തെ തിരശ്ശീല ഇരട്ടിയാക്കണമെന്നായിരുന്നു.</w:t>
      </w:r>
    </w:p>
    <w:p/>
    <w:p>
      <w:r xmlns:w="http://schemas.openxmlformats.org/wordprocessingml/2006/main">
        <w:t xml:space="preserve">1. ദൈവത്തിന്റെ നിർദ്ദേശങ്ങൾ അനുസരിക്കേണ്ടതിന്റെ പ്രാധാന്യം</w:t>
      </w:r>
    </w:p>
    <w:p/>
    <w:p>
      <w:r xmlns:w="http://schemas.openxmlformats.org/wordprocessingml/2006/main">
        <w:t xml:space="preserve">2. ബൈബിളിലെ കൂടാരത്തിന്റെ പ്രാധാന്യം</w:t>
      </w:r>
    </w:p>
    <w:p/>
    <w:p>
      <w:r xmlns:w="http://schemas.openxmlformats.org/wordprocessingml/2006/main">
        <w:t xml:space="preserve">1. മത്തായി 5:17-19 - ഞാൻ ന്യായപ്രമാണത്തെയോ പ്രവാചകന്മാരെയോ ഇല്ലാതാക്കാനാണ് വന്നതെന്ന് കരുതരുത്; അവയെ ഇല്ലാതാക്കാനല്ല, നിറവേറ്റാനാണ് ഞാൻ വന്നത്.</w:t>
      </w:r>
    </w:p>
    <w:p/>
    <w:p>
      <w:r xmlns:w="http://schemas.openxmlformats.org/wordprocessingml/2006/main">
        <w:t xml:space="preserve">2. എബ്രായർ 10:1-4 - നിയമത്തിന് ഈ യാഥാർത്ഥ്യങ്ങളുടെ യഥാർത്ഥ രൂപത്തിന് പകരം വരാനിരിക്കുന്ന നല്ല കാര്യങ്ങളുടെ നിഴൽ മാത്രമേയുള്ളൂ എന്നതിനാൽ, എല്ലാ വർഷവും തുടർച്ചയായി അർപ്പിക്കുന്ന അതേ ത്യാഗങ്ങളാൽ ഒരിക്കലും അവയെ പൂർണമാക്കാൻ കഴിയില്ല. അടുത്തു വരുന്നവർ.</w:t>
      </w:r>
    </w:p>
    <w:p/>
    <w:p>
      <w:r xmlns:w="http://schemas.openxmlformats.org/wordprocessingml/2006/main">
        <w:t xml:space="preserve">പുറപ്പാട് 26:10 ഇണചേരലിന്റെ പുറത്തുള്ള ഒരു തിരശ്ശീലയുടെ വിളുമ്പിൽ അമ്പത് കണ്ണിയും രണ്ടാമത്തേത് ഇണക്കുന്ന തിരശ്ശീലയുടെ വിളുമ്പിൽ അമ്പത് കണ്ണിയും ഉണ്ടാക്കേണം.</w:t>
      </w:r>
    </w:p>
    <w:p/>
    <w:p>
      <w:r xmlns:w="http://schemas.openxmlformats.org/wordprocessingml/2006/main">
        <w:t xml:space="preserve">കപ്ലിംഗിനായി രണ്ട് കർട്ടനുകളുടെ ഓരോ അരികിലും അമ്പത് ലൂപ്പുകൾ എങ്ങനെ നിർമ്മിക്കാം എന്നതിനെക്കുറിച്ചുള്ള നിർദ്ദേശങ്ങൾ ഈ ഭാഗം ചർച്ച ചെയ്യുന്നു.</w:t>
      </w:r>
    </w:p>
    <w:p/>
    <w:p>
      <w:r xmlns:w="http://schemas.openxmlformats.org/wordprocessingml/2006/main">
        <w:t xml:space="preserve">1. "ഐക്യത്തിന്റെ ശക്തി: ഒരുമിച്ചു പ്രവർത്തിക്കുന്നത് എങ്ങനെ ഒരു ശക്തമായ മൊത്തത്തിൽ സൃഷ്ടിക്കുന്നു"</w:t>
      </w:r>
    </w:p>
    <w:p/>
    <w:p>
      <w:r xmlns:w="http://schemas.openxmlformats.org/wordprocessingml/2006/main">
        <w:t xml:space="preserve">2. "വിശദാംശങ്ങൾ പ്രധാനമാണ്: എല്ലാ ജോലികളിലും കൃത്യതയും പൂർണ്ണതയും സന്തുലിതമാക്കുന്നു"</w:t>
      </w:r>
    </w:p>
    <w:p/>
    <w:p>
      <w:r xmlns:w="http://schemas.openxmlformats.org/wordprocessingml/2006/main">
        <w:t xml:space="preserve">1. എഫെസ്യർ 4:3 - "സമാധാനത്തിന്റെ ബന്ധനത്തിലൂടെ ആത്മാവിന്റെ ഐക്യം നിലനിർത്താൻ എല്ലാ ശ്രമങ്ങളും നടത്തുന്നു."</w:t>
      </w:r>
    </w:p>
    <w:p/>
    <w:p>
      <w:r xmlns:w="http://schemas.openxmlformats.org/wordprocessingml/2006/main">
        <w:t xml:space="preserve">2. കൊലൊസ്സ്യർ 3:23 - "നിങ്ങൾ ചെയ്യുന്നതെന്തും, മനുഷ്യ യജമാനന്മാർക്കുവേണ്ടിയല്ല, കർത്താവിന് വേണ്ടി പ്രവർത്തിക്കുന്നതുപോലെ പൂർണ്ണഹൃദയത്തോടെ അത് ചെയ്യുക."</w:t>
      </w:r>
    </w:p>
    <w:p/>
    <w:p>
      <w:r xmlns:w="http://schemas.openxmlformats.org/wordprocessingml/2006/main">
        <w:t xml:space="preserve">പുറപ്പാട് 26:11 താമ്രംകൊണ്ട് അമ്പത് കൊട്ട ഉണ്ടാക്കി, കണ്ണികളിൽ കുരുക്കി, കൂടാരം ഒന്നാകേണ്ടതിന്നു ഒന്നിച്ചുചേർക്കുക.</w:t>
      </w:r>
    </w:p>
    <w:p/>
    <w:p>
      <w:r xmlns:w="http://schemas.openxmlformats.org/wordprocessingml/2006/main">
        <w:t xml:space="preserve">അമ്പത് ചെറിയ താമ്രക്കഷ്ണങ്ങൾ ഉണ്ടാക്കി അവയെ യോജിപ്പിച്ച് ഒരു സമ്പൂർണ്ണ കൂടാരം ഉണ്ടാക്കാൻ ദൈവം മോശയോട് നിർദ്ദേശിച്ചു.</w:t>
      </w:r>
    </w:p>
    <w:p/>
    <w:p>
      <w:r xmlns:w="http://schemas.openxmlformats.org/wordprocessingml/2006/main">
        <w:t xml:space="preserve">1. ഐക്യത്തിന്റെ ശക്തി: എങ്ങനെ ഒത്തുചേരുന്നത് നമ്മെ കൂടുതൽ ശക്തരാക്കും</w:t>
      </w:r>
    </w:p>
    <w:p/>
    <w:p>
      <w:r xmlns:w="http://schemas.openxmlformats.org/wordprocessingml/2006/main">
        <w:t xml:space="preserve">2. ചെറിയ ഭാഗങ്ങളുടെ ശക്തി: ചെറിയ കഷണങ്ങൾ പോലും എങ്ങനെ വലിയ സ്വാധീനം ചെലുത്തും</w:t>
      </w:r>
    </w:p>
    <w:p/>
    <w:p>
      <w:r xmlns:w="http://schemas.openxmlformats.org/wordprocessingml/2006/main">
        <w:t xml:space="preserve">1. എഫെസ്യർ 4:3 - സമാധാനത്തിന്റെ ബന്ധനത്തിലൂടെ ആത്മാവിന്റെ ഐക്യം നിലനിർത്താൻ എല്ലാ ശ്രമങ്ങളും നടത്തുന്നു.</w:t>
      </w:r>
    </w:p>
    <w:p/>
    <w:p>
      <w:r xmlns:w="http://schemas.openxmlformats.org/wordprocessingml/2006/main">
        <w:t xml:space="preserve">2. സങ്കീർത്തനം 147:4 - അവൻ നക്ഷത്രങ്ങളുടെ എണ്ണം എണ്ണുന്നു; അവൻ എല്ലാവർക്കും പേരുകൾ നൽകുന്നു.</w:t>
      </w:r>
    </w:p>
    <w:p/>
    <w:p>
      <w:r xmlns:w="http://schemas.openxmlformats.org/wordprocessingml/2006/main">
        <w:t xml:space="preserve">പുറപ്പാട് 26:12 കൂടാരത്തിലെ തിരശ്ശീലയിൽ ശേഷിക്കുന്ന പാതി മൂടുശീല തിരുനിവാസത്തിന്റെ പിൻഭാഗത്ത് തൂങ്ങണം.</w:t>
      </w:r>
    </w:p>
    <w:p/>
    <w:p>
      <w:r xmlns:w="http://schemas.openxmlformats.org/wordprocessingml/2006/main">
        <w:t xml:space="preserve">കൂടാരത്തിന്റെ ബാക്കിയുള്ള തുണികൾ കൂടാരത്തിന്റെ പിൻഭാഗത്ത് തൂക്കിയിടുന്നതിനുള്ള നിർദ്ദേശങ്ങൾ ഈ ഭാഗം ചർച്ചചെയ്യുന്നു.</w:t>
      </w:r>
    </w:p>
    <w:p/>
    <w:p>
      <w:r xmlns:w="http://schemas.openxmlformats.org/wordprocessingml/2006/main">
        <w:t xml:space="preserve">1. "നിയന്ത്രണത്തിന്റെ ഭംഗി" - വിഭവങ്ങളുടെ ഉപയോഗത്തിൽ നമുക്ക് എങ്ങനെ ജ്ഞാനവും അച്ചടക്കവും പുലർത്താം എന്ന് പര്യവേക്ഷണം ചെയ്യുന്നു.</w:t>
      </w:r>
    </w:p>
    <w:p/>
    <w:p>
      <w:r xmlns:w="http://schemas.openxmlformats.org/wordprocessingml/2006/main">
        <w:t xml:space="preserve">2. "വിസ്മയത്തിന്റെ സൗന്ദര്യം" - ദൈവസാന്നിദ്ധ്യം പ്രതീക്ഷിച്ച് ജീവിക്കുന്നതിന്റെ ശക്തി പരിശോധിക്കൽ.</w:t>
      </w:r>
    </w:p>
    <w:p/>
    <w:p>
      <w:r xmlns:w="http://schemas.openxmlformats.org/wordprocessingml/2006/main">
        <w:t xml:space="preserve">1. 1 പത്രോസ് 1:13-16 - "അതിനാൽ, ഉണർന്നിരിക്കുന്നതും പൂർണ്ണമായി ശാന്തവുമായ മനസ്സോടെ, യേശുക്രിസ്തു അവന്റെ വരവിൽ വെളിപ്പെടുമ്പോൾ നിങ്ങളുടെ അടുക്കൽ വരുവാനുള്ള കൃപയിൽ പ്രത്യാശ വെക്കുക. നിങ്ങൾ അജ്ഞതയിൽ ജീവിച്ചിരുന്നപ്പോൾ നിനക്കുണ്ടായ ദുരാഗ്രഹങ്ങൾ, എന്നാൽ നിങ്ങളെ വിളിച്ചവൻ പരിശുദ്ധനായിരിക്കുന്നതുപോലെ, നിങ്ങളും ചെയ്യുന്ന എല്ലാ കാര്യങ്ങളിലും വിശുദ്ധരായിരിക്കുവിൻ; അതിൽ എഴുതിയിരിക്കുന്നു: വിശുദ്ധരായിരിക്കുക, കാരണം ഞാൻ വിശുദ്ധനാണ്.</w:t>
      </w:r>
    </w:p>
    <w:p/>
    <w:p>
      <w:r xmlns:w="http://schemas.openxmlformats.org/wordprocessingml/2006/main">
        <w:t xml:space="preserve">2. സങ്കീർത്തനം 29:2 - "യഹോവയ്ക്ക് അവന്റെ നാമത്തിന്നുസൃതമായ മഹത്വം നൽകുക; അവന്റെ വിശുദ്ധിയുടെ മഹത്വത്തിൽ കർത്താവിനെ ആരാധിക്കുക."</w:t>
      </w:r>
    </w:p>
    <w:p/>
    <w:p>
      <w:r xmlns:w="http://schemas.openxmlformats.org/wordprocessingml/2006/main">
        <w:t xml:space="preserve">പുറപ്പാട് 26:13 കൂടാരത്തിന്റെ തിരശ്ശീലയുടെ നീളത്തിൽ ശേഷിച്ചിരിക്കുന്നതിന്റെ ഒരു വശത്ത് ഒരു മുഴം, മറുവശത്ത് ഒരു മുഴം, അത് തിരുനിവാസത്തിന്റെ പാർശ്വങ്ങളിൽ ഇപ്പുറത്തും അപ്പുറത്തും തൂങ്ങണം. അത് മറയ്ക്കാൻ.</w:t>
      </w:r>
    </w:p>
    <w:p/>
    <w:p>
      <w:r xmlns:w="http://schemas.openxmlformats.org/wordprocessingml/2006/main">
        <w:t xml:space="preserve">കൂടാരത്തിന്റെ മൂടുശീലകളുടെ നീളത്തിൽ ഓരോ വശത്തും ഒരു മുഴം മുതൽ പാർശ്വങ്ങളിൽ മൂടുശീലകൾ തൂക്കിയിടണം.</w:t>
      </w:r>
    </w:p>
    <w:p/>
    <w:p>
      <w:r xmlns:w="http://schemas.openxmlformats.org/wordprocessingml/2006/main">
        <w:t xml:space="preserve">1. ആവരണത്തിന്റെ പ്രാധാന്യം: നമ്മുടെ ജീവിതത്തിൽ സംരക്ഷണത്തിന്റെ ആവശ്യകത മനസ്സിലാക്കൽ</w:t>
      </w:r>
    </w:p>
    <w:p/>
    <w:p>
      <w:r xmlns:w="http://schemas.openxmlformats.org/wordprocessingml/2006/main">
        <w:t xml:space="preserve">2. കൂടാരത്തിന്റെ ഭംഗി അനാവരണം ചെയ്യുന്നു: ദൈവത്തിന്റെ ഭവനത്തിന്റെ മഹത്വം വെളിപ്പെടുത്തുന്നു</w:t>
      </w:r>
    </w:p>
    <w:p/>
    <w:p>
      <w:r xmlns:w="http://schemas.openxmlformats.org/wordprocessingml/2006/main">
        <w:t xml:space="preserve">1. ആവർത്തനം 6:5-9 - നിന്റെ ദൈവമായ കർത്താവിനെ പൂർണ്ണഹൃദയത്തോടും പൂർണ്ണാത്മാവോടും പൂർണ്ണശക്തിയോടുംകൂടെ സ്നേഹിക്കുക</w:t>
      </w:r>
    </w:p>
    <w:p/>
    <w:p>
      <w:r xmlns:w="http://schemas.openxmlformats.org/wordprocessingml/2006/main">
        <w:t xml:space="preserve">2. സങ്കീർത്തനങ്ങൾ 91:4 - അവൻ തന്റെ തൂവലുകൾകൊണ്ട് നിന്നെ മൂടും, അവന്റെ ചിറകിൻ കീഴിൽ നീ അഭയം പ്രാപിക്കും; അവന്റെ വിശ്വസ്തത നിന്റെ പരിചയും കോട്ടയും ആയിരിക്കും.</w:t>
      </w:r>
    </w:p>
    <w:p/>
    <w:p>
      <w:r xmlns:w="http://schemas.openxmlformats.org/wordprocessingml/2006/main">
        <w:t xml:space="preserve">പുറപ്പാട് 26:14 ചുവപ്പ് ചായം പൂശിയ ആട്ടുകൊറ്റൻ തോൽ കൊണ്ട് കൂടാരത്തിന് ഒരു മറയും മുകളിൽ ബാഡ്ജർ തോൽ കൊണ്ട് ഒരു മറയും ഉണ്ടാക്കണം.</w:t>
      </w:r>
    </w:p>
    <w:p/>
    <w:p>
      <w:r xmlns:w="http://schemas.openxmlformats.org/wordprocessingml/2006/main">
        <w:t xml:space="preserve">ചുവപ്പ് ചായം പൂശിയ ആട്ടുകൊറ്റന്മാരുടെ തോലും ബാഡ്ജറുകളുടെ തോലും കൊണ്ട് ഒരു കൂടാരം ഉണ്ടാക്കാൻ കർത്താവ് മോശയോട് നിർദ്ദേശിച്ചു.</w:t>
      </w:r>
    </w:p>
    <w:p/>
    <w:p>
      <w:r xmlns:w="http://schemas.openxmlformats.org/wordprocessingml/2006/main">
        <w:t xml:space="preserve">1. കർത്താവിന്റെ കരുതൽ: പ്രയാസകരമായ സമയങ്ങളിൽ ദൈവം നമ്മെ എങ്ങനെ പിന്തുണയ്ക്കുന്നു</w:t>
      </w:r>
    </w:p>
    <w:p/>
    <w:p>
      <w:r xmlns:w="http://schemas.openxmlformats.org/wordprocessingml/2006/main">
        <w:t xml:space="preserve">2. വീണ്ടെടുത്തതും മറയ്ക്കപ്പെട്ടതും: ദൈവം നമ്മെ എങ്ങനെ വീണ്ടും പുതിയതാക്കുന്നു</w:t>
      </w:r>
    </w:p>
    <w:p/>
    <w:p>
      <w:r xmlns:w="http://schemas.openxmlformats.org/wordprocessingml/2006/main">
        <w:t xml:space="preserve">1. യെശയ്യാവ് 43:18-19 - പഴയത് ഓർക്കരുത്, പഴയത് പരിഗണിക്കരുത്. ഇതാ, ഞാൻ ഒരു പുതിയ കാര്യം ചെയ്യുന്നു; ഇപ്പോൾ അത് മുളച്ചുവരുന്നു, നിങ്ങൾ അത് മനസ്സിലാക്കുന്നില്ലേ? ഞാൻ മരുഭൂമിയിൽ ഒരു വഴിയും മരുഭൂമിയിൽ നദികളും ഉണ്ടാക്കും.</w:t>
      </w:r>
    </w:p>
    <w:p/>
    <w:p>
      <w:r xmlns:w="http://schemas.openxmlformats.org/wordprocessingml/2006/main">
        <w:t xml:space="preserve">2. റോമർ 8:31-34 - അപ്പോൾ നാം ഇവയോട് എന്തു പറയേണ്ടു? ദൈവം നമുക്ക് അനുകൂലമാണെങ്കിൽ, നമുക്ക് എതിരാകാൻ ആർക്കാണ് കഴിയുക? സ്വന്തം പുത്രനെ വെറുതെ വിടാതെ നമുക്കെല്ലാവർക്കും വേണ്ടി അവനെ ഏൽപിച്ചവൻ, അവനോടുകൂടെ എങ്ങനെ നമുക്ക് എല്ലാം കൃപയോടെ നൽകാതിരിക്കും? ദൈവം തിരഞ്ഞെടുത്തവർക്കെതിരെ ആരാണ് എന്തെങ്കിലും കുറ്റം ചുമത്തുക? ദൈവമാണ് നീതീകരിക്കുന്നത്. ആരെയാണ് കുറ്റപ്പെടുത്തേണ്ടത്? അതിനെക്കാൾ അധികം മരിച്ചവനും ഉയിർത്തെഴുന്നേറ്റവനും ദൈവത്തിന്റെ വലത്തുഭാഗത്തുള്ളവനും നമുക്കുവേണ്ടി പക്ഷവാദം ചെയ്യുന്നവനും യേശുവാണ്.</w:t>
      </w:r>
    </w:p>
    <w:p/>
    <w:p>
      <w:r xmlns:w="http://schemas.openxmlformats.org/wordprocessingml/2006/main">
        <w:t xml:space="preserve">പുറപ്പാട് 26:15 തിരുനിവാസത്തിന് നിവർന്നുനിൽക്കുന്ന ഖദിരമരംകൊണ്ടു പലക ഉണ്ടാക്കേണം.</w:t>
      </w:r>
    </w:p>
    <w:p/>
    <w:p>
      <w:r xmlns:w="http://schemas.openxmlformats.org/wordprocessingml/2006/main">
        <w:t xml:space="preserve">സമാഗമനകൂടാരത്തിന് ഖദിരമരംകൊണ്ട് പലകകൾ ഉണ്ടാക്കാൻ കർത്താവ് മോശയോട് കല്പിച്ചു.</w:t>
      </w:r>
    </w:p>
    <w:p/>
    <w:p>
      <w:r xmlns:w="http://schemas.openxmlformats.org/wordprocessingml/2006/main">
        <w:t xml:space="preserve">1. അനുസരണത്തിനുള്ള കർത്താവിന്റെ കൽപ്പന: പുറപ്പാട് 26-ൽ കൂടാരം പണിയുന്നതിന്റെ പ്രാധാന്യം മനസ്സിലാക്കൽ</w:t>
      </w:r>
    </w:p>
    <w:p/>
    <w:p>
      <w:r xmlns:w="http://schemas.openxmlformats.org/wordprocessingml/2006/main">
        <w:t xml:space="preserve">2. പുറപ്പാട് 26 ലെ ഷിറ്റിം വുഡിന്റെ ദൈവിക ഗുണങ്ങൾ</w:t>
      </w:r>
    </w:p>
    <w:p/>
    <w:p>
      <w:r xmlns:w="http://schemas.openxmlformats.org/wordprocessingml/2006/main">
        <w:t xml:space="preserve">1. ആവർത്തനം 10:3-5 - എന്തെന്നാൽ, നിങ്ങളുടെ ദൈവമായ കർത്താവ് ദൈവങ്ങളുടെ ദൈവവും കർത്താക്കളുടെ കർത്താവും വലിയ ദൈവവും ശക്തനും ഭയങ്കരനുമാണ്, അവൻ വ്യക്തികളെ പരിഗണിക്കുന്നില്ല, പ്രതിഫലം വാങ്ങുന്നില്ല: അവൻ ന്യായവിധി നടപ്പിലാക്കുന്നു. അനാഥനും വിധവയും അന്യനെ സ്‌നേഹിച്ചു, അവന്നു ഭക്ഷണവും വസ്ത്രവും കൊടുക്കുന്നു.</w:t>
      </w:r>
    </w:p>
    <w:p/>
    <w:p>
      <w:r xmlns:w="http://schemas.openxmlformats.org/wordprocessingml/2006/main">
        <w:t xml:space="preserve">2. എബ്രായർ 9:11 - എന്നാൽ ക്രിസ്തു വരാനിരിക്കുന്ന നല്ല കാര്യങ്ങളുടെ ഒരു മഹാപുരോഹിതനായി വരുന്നു, കൈകൊണ്ട് നിർമ്മിച്ചതല്ല, അതായത് ഈ കെട്ടിടത്തിൽ നിന്നല്ല, കൂടുതൽ വലുതും പൂർണ്ണവുമായ ഒരു കൂടാരത്തിലൂടെ.</w:t>
      </w:r>
    </w:p>
    <w:p/>
    <w:p>
      <w:r xmlns:w="http://schemas.openxmlformats.org/wordprocessingml/2006/main">
        <w:t xml:space="preserve">പുറപ്പാട് 26:16 ഒരു പലകയുടെ നീളം പത്തു മുഴവും ഒരു പലകയുടെ വീതി ഒന്നര മുഴവും ആയിരിക്കണം.</w:t>
      </w:r>
    </w:p>
    <w:p/>
    <w:p>
      <w:r xmlns:w="http://schemas.openxmlformats.org/wordprocessingml/2006/main">
        <w:t xml:space="preserve">സമാഗമനകൂടാരം പണിയാൻ ഉപയോഗിച്ച പലകകൾക്ക് പത്തു മുഴം നീളവും ഒന്നര മുഴം വീതിയും ഉണ്ടായിരിക്കണം.</w:t>
      </w:r>
    </w:p>
    <w:p/>
    <w:p>
      <w:r xmlns:w="http://schemas.openxmlformats.org/wordprocessingml/2006/main">
        <w:t xml:space="preserve">1. സോളിഡ് ഗ്രൗണ്ടിൽ ഒരു ഫൗണ്ടേഷൻ നിർമ്മിക്കൽ - ശാശ്വതമായ എന്തെങ്കിലും നിർമ്മിക്കുന്നതിന് വേണ്ടി ആസൂത്രണം ചെയ്യാനും തയ്യാറാക്കാനും സമയമെടുക്കുന്നു.</w:t>
      </w:r>
    </w:p>
    <w:p/>
    <w:p>
      <w:r xmlns:w="http://schemas.openxmlformats.org/wordprocessingml/2006/main">
        <w:t xml:space="preserve">2. കൂടാരത്തിന്റെ പ്രത്യേകത - ഒരു പ്രത്യേക ആരാധനാലയത്തിനായുള്ള ദൈവത്തിന്റെ പ്രത്യേക നിർദ്ദേശങ്ങൾ.</w:t>
      </w:r>
    </w:p>
    <w:p/>
    <w:p>
      <w:r xmlns:w="http://schemas.openxmlformats.org/wordprocessingml/2006/main">
        <w:t xml:space="preserve">1. മത്തായി 7:24-27 - എന്റെ ഈ വചനങ്ങൾ കേൾക്കുകയും അവ പ്രാവർത്തികമാക്കുകയും ചെയ്യുന്ന ഏവനും പാറമേൽ വീട് പണിത ജ്ഞാനിയെപ്പോലെയാണ്.</w:t>
      </w:r>
    </w:p>
    <w:p/>
    <w:p>
      <w:r xmlns:w="http://schemas.openxmlformats.org/wordprocessingml/2006/main">
        <w:t xml:space="preserve">25 മഴ പെയ്തു, അരുവികൾ പൊങ്ങി, കാറ്റു വീശി ആ വീടിന് നേരെ അടിച്ചു. എന്നിട്ടും പാറമേൽ അടിത്തറയിട്ടതുകൊണ്ട് വീണില്ല.</w:t>
      </w:r>
    </w:p>
    <w:p/>
    <w:p>
      <w:r xmlns:w="http://schemas.openxmlformats.org/wordprocessingml/2006/main">
        <w:t xml:space="preserve">2. യിരെമ്യാവ് 29:11 - എന്തെന്നാൽ,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പുറപ്പാട് 26:17 ഒരു പലകയിൽ ഒന്നിന് നേരെ മറ്റൊന്നായി അടുക്കിവെച്ചിരിക്കുന്ന രണ്ടു കുടകൾ ഉണ്ടായിരിക്കേണം; തിരുനിവാസത്തിന്റെ എല്ലാ പലകകൾക്കും ഇങ്ങനെ ഉണ്ടാക്കേണം.</w:t>
      </w:r>
    </w:p>
    <w:p/>
    <w:p>
      <w:r xmlns:w="http://schemas.openxmlformats.org/wordprocessingml/2006/main">
        <w:t xml:space="preserve">സമാഗമന കൂടാരത്തിന്റെ പലകകൾ നിർമ്മിക്കുന്നതിനുള്ള നിർദ്ദേശങ്ങളിൽ ഓരോ പലകയിലും രണ്ട് ടെനോണുകൾ ഉൾപ്പെടുന്നു.</w:t>
      </w:r>
    </w:p>
    <w:p/>
    <w:p>
      <w:r xmlns:w="http://schemas.openxmlformats.org/wordprocessingml/2006/main">
        <w:t xml:space="preserve">1. കൂടാരം സൃഷ്ടിക്കുന്നതിനുള്ള ദൈവത്തിന്റെ വിശദമായ നിർദ്ദേശങ്ങൾ അവന്റെ പദ്ധതികൾ അക്ഷരംപ്രതി പിന്തുടരേണ്ടതിന്റെ പ്രാധാന്യം വെളിപ്പെടുത്തുന്നു.</w:t>
      </w:r>
    </w:p>
    <w:p/>
    <w:p>
      <w:r xmlns:w="http://schemas.openxmlformats.org/wordprocessingml/2006/main">
        <w:t xml:space="preserve">2. വിശദാംശങ്ങളിലേക്ക് കഠിനമായ ശ്രദ്ധ ആവശ്യമാണെങ്കിലും, ദൈവഹിതം നടപ്പിലാക്കുന്നതിൽ നാം വിശ്വസ്തരായിരിക്കണം.</w:t>
      </w:r>
    </w:p>
    <w:p/>
    <w:p>
      <w:r xmlns:w="http://schemas.openxmlformats.org/wordprocessingml/2006/main">
        <w:t xml:space="preserve">1. കൊലൊസ്സ്യർ 3: 23-24 - നിങ്ങൾ ചെയ്യുന്നതെന്തും, മനുഷ്യ യജമാനന്മാർക്ക് വേണ്ടിയല്ല, കർത്താവിനുവേണ്ടി പ്രവർത്തിക്കുന്നതുപോലെ പൂർണ്ണഹൃദയത്തോടെ പ്രവർത്തിക്കുക, കാരണം നിങ്ങൾക്ക് പ്രതിഫലമായി കർത്താവിൽ നിന്ന് ഒരു അവകാശം ലഭിക്കുമെന്ന് നിങ്ങൾക്കറിയാം. നിങ്ങൾ സേവിക്കുന്നത് കർത്താവായ ക്രിസ്തുവിനെയാണ്.</w:t>
      </w:r>
    </w:p>
    <w:p/>
    <w:p>
      <w:r xmlns:w="http://schemas.openxmlformats.org/wordprocessingml/2006/main">
        <w:t xml:space="preserve">2. സദൃശവാക്യങ്ങൾ 16: 3 - നിങ്ങൾ ചെയ്യുന്നതെന്തും കർത്താവിൽ സമർപ്പിക്കുക, അവൻ നിങ്ങളുടെ പദ്ധതികൾ സ്ഥാപിക്കും.</w:t>
      </w:r>
    </w:p>
    <w:p/>
    <w:p>
      <w:r xmlns:w="http://schemas.openxmlformats.org/wordprocessingml/2006/main">
        <w:t xml:space="preserve">പുറപ്പാട് 26:18 തിരുനിവാസത്തിനുള്ള പലകകൾ ഇരുപതു പലക തെക്കുഭാഗത്തായി തെക്കോട്ടു ഉണ്ടാക്കേണം.</w:t>
      </w:r>
    </w:p>
    <w:p/>
    <w:p>
      <w:r xmlns:w="http://schemas.openxmlformats.org/wordprocessingml/2006/main">
        <w:t xml:space="preserve">കർത്താവിന്റെ കൂടാരത്തിന്റെ തെക്കുഭാഗത്തുള്ള പലകകൾ ഇരുപത്തായിരിക്കേണം.</w:t>
      </w:r>
    </w:p>
    <w:p/>
    <w:p>
      <w:r xmlns:w="http://schemas.openxmlformats.org/wordprocessingml/2006/main">
        <w:t xml:space="preserve">1. ഒരു കൂടാരം പണിയുമെന്ന തന്റെ വാഗ്ദത്തം നിറവേറ്റുന്നതിൽ ദൈവത്തിന്റെ വിശ്വസ്തത</w:t>
      </w:r>
    </w:p>
    <w:p/>
    <w:p>
      <w:r xmlns:w="http://schemas.openxmlformats.org/wordprocessingml/2006/main">
        <w:t xml:space="preserve">2. ദൈവകൽപ്പനകളോടുള്ള വിശ്വസ്തമായ അനുസരണം</w:t>
      </w:r>
    </w:p>
    <w:p/>
    <w:p>
      <w:r xmlns:w="http://schemas.openxmlformats.org/wordprocessingml/2006/main">
        <w:t xml:space="preserve">1. എബ്രായർ 11:6 "വിശ്വാസമില്ലാതെ അവനെ പ്രസാദിപ്പിക്കുക അസാധ്യമാണ്,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2. യാക്കോബ് 4:17 "അതിനാൽ ശരിയായ കാര്യം അറിയുകയും ചെയ്യുന്നതിൽ പരാജയപ്പെടുകയും ചെയ്യുന്നവൻ പാപമാണ്."</w:t>
      </w:r>
    </w:p>
    <w:p/>
    <w:p>
      <w:r xmlns:w="http://schemas.openxmlformats.org/wordprocessingml/2006/main">
        <w:t xml:space="preserve">പുറപ്പാട് 26:19 ഇരുപതു പലകയുടെ അടിയിൽ നാല്പതു വെള്ളി ചുവടു ഉണ്ടാക്കേണം; ഒരു പലകയുടെ കീഴെ അവന്റെ രണ്ടു കുടലുകൾക്കും മറ്റൊരു പലകയുടെ അടിയിൽ അവന്റെ രണ്ടു കുടലിനും രണ്ടു ചുവടു.</w:t>
      </w:r>
    </w:p>
    <w:p/>
    <w:p>
      <w:r xmlns:w="http://schemas.openxmlformats.org/wordprocessingml/2006/main">
        <w:t xml:space="preserve">തിരുനിവാസത്തിന്റെ ഇരുപത് പലകകൾ ഒന്നിച്ച് ഘടിപ്പിക്കാൻ നാല്പത് വെള്ളി ചുവടുകൾ ഉണ്ടാക്കാൻ കർത്താവ് മോശയോട് നിർദ്ദേശിക്കുന്നു, ഓരോ പലകയുടെ താഴെയും രണ്ട് കുടലുകൾക്കായി രണ്ട് ചുവടുകൾ.</w:t>
      </w:r>
    </w:p>
    <w:p/>
    <w:p>
      <w:r xmlns:w="http://schemas.openxmlformats.org/wordprocessingml/2006/main">
        <w:t xml:space="preserve">1. മോശയ്‌ക്കുള്ള ദൈവത്തിന്റെ നിർദ്ദേശങ്ങൾ: നമ്മുടെ ജീവിതത്തിനായുള്ള ദൈവത്തിന്റെ നിർദ്ദേശങ്ങൾ പിന്തുടരുക</w:t>
      </w:r>
    </w:p>
    <w:p/>
    <w:p>
      <w:r xmlns:w="http://schemas.openxmlformats.org/wordprocessingml/2006/main">
        <w:t xml:space="preserve">2. കൂടാരം: ദൈവവുമായുള്ള നമ്മുടെ ബന്ധത്തിന്റെ ഭൗതിക പ്രതിനിധാനം</w:t>
      </w:r>
    </w:p>
    <w:p/>
    <w:p>
      <w:r xmlns:w="http://schemas.openxmlformats.org/wordprocessingml/2006/main">
        <w:t xml:space="preserve">1. യോഹന്നാൻ 14:15 - "നിങ്ങൾ എന്നെ സ്നേഹിക്കുന്നുവെങ്കിൽ, എന്റെ കൽപ്പനകൾ പാലിക്കുക."</w:t>
      </w:r>
    </w:p>
    <w:p/>
    <w:p>
      <w:r xmlns:w="http://schemas.openxmlformats.org/wordprocessingml/2006/main">
        <w:t xml:space="preserve">2. എഫെസ്യർ 2:19-22 - "അതിനാൽ നിങ്ങൾ ഇനി അപരിചിതരും പരദേശികളുമല്ല, എന്നാൽ നിങ്ങൾ അപ്പോസ്തലന്മാരുടെയും പ്രവാചകന്മാരുടെയും അടിസ്ഥാനത്തിന്മേൽ പണിതിരിക്കുന്ന വിശുദ്ധന്മാരും ദൈവഭവനത്തിലെ അംഗങ്ങളും ഉള്ള സഹപൗരന്മാരാണ്, ക്രിസ്തുയേശു തന്നെ. മൂലക്കല്ല്, അതിൽ മുഴുവൻ ഘടനയും ചേർന്ന് കർത്താവിൽ ഒരു വിശുദ്ധ ആലയമായി വളരുന്നു, അവനിൽ നിങ്ങളും ആത്മാവിനാൽ ദൈവത്തിന് ഒരു വാസസ്ഥലമായി പണിയപ്പെടുന്നു.</w:t>
      </w:r>
    </w:p>
    <w:p/>
    <w:p>
      <w:r xmlns:w="http://schemas.openxmlformats.org/wordprocessingml/2006/main">
        <w:t xml:space="preserve">പുറപ്പാട് 26:20 സമാഗമനകൂടാരത്തിന്റെ രണ്ടാം വശത്തു വടക്കുഭാഗത്തു ഇരുപതു പലക ഉണ്ടായിരിക്കേണം.</w:t>
      </w:r>
    </w:p>
    <w:p/>
    <w:p>
      <w:r xmlns:w="http://schemas.openxmlformats.org/wordprocessingml/2006/main">
        <w:t xml:space="preserve">സമാഗമനകൂടാരത്തിന്റെ വടക്കുഭാഗത്തായി ഇരുപത് പലകകൾ ഉപയോഗിച്ചിരുന്നതായി ഖണ്ഡിക വിവരിക്കുന്നു.</w:t>
      </w:r>
    </w:p>
    <w:p/>
    <w:p>
      <w:r xmlns:w="http://schemas.openxmlformats.org/wordprocessingml/2006/main">
        <w:t xml:space="preserve">1. സമർപ്പണത്തിന്റെ പ്രാധാന്യം: കൂടാരം ഒരു ഉദാഹരണമായി ഉപയോഗിക്കുന്നത്</w:t>
      </w:r>
    </w:p>
    <w:p/>
    <w:p>
      <w:r xmlns:w="http://schemas.openxmlformats.org/wordprocessingml/2006/main">
        <w:t xml:space="preserve">2. ദൈവത്തിന്റെ ശക്തി: തന്റെ ജനങ്ങളുമായി ബന്ധപ്പെടാൻ അവൻ എങ്ങനെ ഒരു കൂടാരം ഉപയോഗിച്ചു</w:t>
      </w:r>
    </w:p>
    <w:p/>
    <w:p>
      <w:r xmlns:w="http://schemas.openxmlformats.org/wordprocessingml/2006/main">
        <w:t xml:space="preserve">1. പുറപ്പാട് 26:20</w:t>
      </w:r>
    </w:p>
    <w:p/>
    <w:p>
      <w:r xmlns:w="http://schemas.openxmlformats.org/wordprocessingml/2006/main">
        <w:t xml:space="preserve">2. എബ്രായർ 9:1-5 (എബ്രായർ 9:1-5) (മോശെ എല്ലാ ജനങ്ങളോടും ന്യായപ്രമാണപ്രകാരം എല്ലാ കൽപ്പനകളും പറഞ്ഞശേഷം അവൻ പശുക്കിടാക്കളുടെയും കോലാടുകളുടെയും രക്തവും വെള്ളവും കടുഞ്ചുവപ്പും ഈസോപ്പും എടുത്ത് പുസ്തകം രണ്ടും തളിച്ചു. ഇതു ദൈവം നിങ്ങളോടു കല്പിച്ച നിയമത്തിന്റെ രക്തം ആകുന്നു എന്നു ജനം ഒക്കെയും പറഞ്ഞു, അവൻ തിരുനിവാസത്തിന്മേലും ശുശ്രൂഷയുടെ എല്ലാ ഉപകരണങ്ങളിന്മേലും രക്തം തളിച്ചു, മിക്കവാറും എല്ലാം നിയമപ്രകാരം രക്തത്താൽ ശുദ്ധീകരിക്കപ്പെട്ടിരിക്കുന്നു. രക്തം ചൊരിയാതെ പാപമോചനമില്ല, അതുകൊണ്ട് സ്വർഗ്ഗത്തിലെ കാര്യങ്ങളുടെ മാതൃകകൾ ഇവയാൽ ശുദ്ധീകരിക്കപ്പെടേണ്ടത് ആവശ്യമാണ്; എന്നാൽ സ്വർഗ്ഗീയവസ്തുക്കൾ ഇവയെക്കാൾ മികച്ച ത്യാഗങ്ങളാൽ ശുദ്ധീകരിക്കപ്പെടണം. കൈകൾ, അവ സത്യത്തിന്റെ രൂപങ്ങളാണ്; എന്നാൽ സ്വർഗത്തിലേക്ക് തന്നെ, ഇപ്പോൾ നമുക്ക് വേണ്ടി ദൈവത്തിന്റെ സന്നിധിയിൽ പ്രത്യക്ഷപ്പെടാൻ :)</w:t>
      </w:r>
    </w:p>
    <w:p/>
    <w:p>
      <w:r xmlns:w="http://schemas.openxmlformats.org/wordprocessingml/2006/main">
        <w:t xml:space="preserve">പുറപ്പാട് 26:21 അവയുടെ നാല്പതു വെള്ളി ചുവടും; ഒരു ബോർഡിന്റെ കീഴിൽ രണ്ട് സോക്കറ്റുകൾ, മറ്റൊരു ബോർഡിന്റെ കീഴിൽ രണ്ട് സോക്കറ്റുകൾ.</w:t>
      </w:r>
    </w:p>
    <w:p/>
    <w:p>
      <w:r xmlns:w="http://schemas.openxmlformats.org/wordprocessingml/2006/main">
        <w:t xml:space="preserve">ഓരോ ബോർഡിനടിയിലും ജോഡികളായി സ്ഥാപിക്കേണ്ട നാല്പത് വെള്ളി സോക്കറ്റുകൾ ഉൾപ്പെടുന്ന സമാഗമനകൂടാരം നിർമ്മിക്കുന്നതിനുള്ള നിർദ്ദേശങ്ങൾ ഈ ഭാഗം ചർച്ചചെയ്യുന്നു.</w:t>
      </w:r>
    </w:p>
    <w:p/>
    <w:p>
      <w:r xmlns:w="http://schemas.openxmlformats.org/wordprocessingml/2006/main">
        <w:t xml:space="preserve">1. സമാഗമനകൂടാരത്തിനായുള്ള ദൈവത്തിന്റെ നിർദ്ദേശങ്ങൾ അവന്റെ തികഞ്ഞ ക്രമത്തിന്റെയും രൂപകൽപ്പനയുടെയും പ്രതിഫലനമാണ്.</w:t>
      </w:r>
    </w:p>
    <w:p/>
    <w:p>
      <w:r xmlns:w="http://schemas.openxmlformats.org/wordprocessingml/2006/main">
        <w:t xml:space="preserve">2. ദൈവത്തിന്റെ നിർദ്ദേശങ്ങൾ അനുസരിക്കാനും നമ്മുടെ ജീവിതത്തിനായുള്ള അവന്റെ തികഞ്ഞ പദ്ധതി പിന്തുടരാനും നാം വിളിക്കപ്പെട്ടിരിക്കുന്നു.</w:t>
      </w:r>
    </w:p>
    <w:p/>
    <w:p>
      <w:r xmlns:w="http://schemas.openxmlformats.org/wordprocessingml/2006/main">
        <w:t xml:space="preserve">1. പുറപ്പാട് 26:21 - അവരുടെ നാല്പതു വെള്ളി ചുവടുകളും; ഒരു ബോർഡിന്റെ കീഴിൽ രണ്ട് സോക്കറ്റുകൾ, മറ്റൊരു ബോർഡിന്റെ കീഴിൽ രണ്ട് സോക്കറ്റുകൾ.</w:t>
      </w:r>
    </w:p>
    <w:p/>
    <w:p>
      <w:r xmlns:w="http://schemas.openxmlformats.org/wordprocessingml/2006/main">
        <w:t xml:space="preserve">2. യെശയ്യാവ് 40:28 - നിങ്ങൾ അറിഞ്ഞിട്ടില്ലേ? നിങ്ങൾ കേട്ടിട്ടില്ലേ? ശാശ്വതനായ ദൈവം, കർത്താവ്, ഭൂമിയുടെ അറ്റങ്ങളുടെ സ്രഷ്ടാവ്, തളർന്നുപോകുകയോ ക്ഷീണിക്കുകയോ ഇല്ല. അവന്റെ ധാരണ അന്വേഷിക്കാനാവാത്തതാണ്.</w:t>
      </w:r>
    </w:p>
    <w:p/>
    <w:p>
      <w:r xmlns:w="http://schemas.openxmlformats.org/wordprocessingml/2006/main">
        <w:t xml:space="preserve">പുറപ്പാട് 26:22 സമാഗമനകൂടാരത്തിന്റെ പടിഞ്ഞാറുള്ള പാർശ്വങ്ങളിൽ ആറു പലക ഉണ്ടാക്കേണം.</w:t>
      </w:r>
    </w:p>
    <w:p/>
    <w:p>
      <w:r xmlns:w="http://schemas.openxmlformats.org/wordprocessingml/2006/main">
        <w:t xml:space="preserve">സമാഗമനകൂടാരത്തിന്റെ പടിഞ്ഞാറ് വശങ്ങളിൽ ആറ് പലകകൾ ഉണ്ടാക്കാൻ കർത്താവ് മോശയോട് നിർദ്ദേശിച്ചു.</w:t>
      </w:r>
    </w:p>
    <w:p/>
    <w:p>
      <w:r xmlns:w="http://schemas.openxmlformats.org/wordprocessingml/2006/main">
        <w:t xml:space="preserve">1. ദൈവത്തിന്റെ നിർദ്ദേശങ്ങൾ പാലിക്കുന്നതിന്റെ പ്രാധാന്യം</w:t>
      </w:r>
    </w:p>
    <w:p/>
    <w:p>
      <w:r xmlns:w="http://schemas.openxmlformats.org/wordprocessingml/2006/main">
        <w:t xml:space="preserve">2. അനുസരണത്തിന്റെ ശക്തി</w:t>
      </w:r>
    </w:p>
    <w:p/>
    <w:p>
      <w:r xmlns:w="http://schemas.openxmlformats.org/wordprocessingml/2006/main">
        <w:t xml:space="preserve">1. 1 തെസ്സലൊനീക്യർ 5:18 - "എല്ലാത്തിലും സ്തോത്രം ചെയ്‍വിൻ; ഇതാണ് നിങ്ങളെക്കുറിച്ചുള്ള ക്രിസ്തുയേശുവിൽ ദൈവത്തിന്റെ ഇഷ്ടം."</w:t>
      </w:r>
    </w:p>
    <w:p/>
    <w:p>
      <w:r xmlns:w="http://schemas.openxmlformats.org/wordprocessingml/2006/main">
        <w:t xml:space="preserve">2. ഫിലിപ്പിയർ 4: 6-7 - "ഒന്നും ശ്രദ്ധിക്കരുത്; എന്നാൽ എല്ലാ കാര്യങ്ങളിലും പ്രാർത്ഥനയാലും യാചനകളാലും സ്തോത്രത്തോടെ നിങ്ങളുടെ അപേക്ഷകൾ ദൈവത്തെ അറിയിക്കട്ടെ. എല്ലാ വിവേകത്തെയും കവിയുന്ന ദൈവത്തിന്റെ സമാധാനം നിങ്ങളുടെ ഹൃദയങ്ങളെ കാക്കും. ക്രിസ്തുയേശുവിലൂടെ മനസ്സുകൾ."</w:t>
      </w:r>
    </w:p>
    <w:p/>
    <w:p>
      <w:r xmlns:w="http://schemas.openxmlformats.org/wordprocessingml/2006/main">
        <w:t xml:space="preserve">പുറപ്പാട് 26:23 തിരുനിവാസത്തിന്റെ ഇരുവശത്തുമുള്ള കോണുകൾക്കായി രണ്ടു പലക ഉണ്ടാക്കേണം.</w:t>
      </w:r>
    </w:p>
    <w:p/>
    <w:p>
      <w:r xmlns:w="http://schemas.openxmlformats.org/wordprocessingml/2006/main">
        <w:t xml:space="preserve">പുറപ്പാട് 26-ലെ സമാഗമന കൂടാരത്തിനുള്ള നിർദ്ദേശങ്ങളിൽ കോണുകൾക്കായി രണ്ട് ബോർഡുകൾ നിർമ്മിക്കുന്നത് ഉൾപ്പെടുന്നു.</w:t>
      </w:r>
    </w:p>
    <w:p/>
    <w:p>
      <w:r xmlns:w="http://schemas.openxmlformats.org/wordprocessingml/2006/main">
        <w:t xml:space="preserve">1: കൂടാരത്തിന് ശക്തമായ അടിത്തറ പണിയാൻ കർത്താവ് ഇസ്രായേല്യരോട് കൽപിച്ചതുപോലെ, നമ്മുടെ വിശ്വാസത്തിന് ശക്തവും സുരക്ഷിതവുമായ അടിത്തറ പണിയാൻ നാം ശ്രമിക്കണം.</w:t>
      </w:r>
    </w:p>
    <w:p/>
    <w:p>
      <w:r xmlns:w="http://schemas.openxmlformats.org/wordprocessingml/2006/main">
        <w:t xml:space="preserve">2: സമാഗമനകൂടാരം പണിയാൻ ഇസ്രായേല്യർ കർത്താവിന്റെ നിർദ്ദേശങ്ങൾ പാലിച്ചതുപോലെ, കർത്താവിന്റെ ഹിതത്തിനു ചേർച്ചയിൽ ജീവിക്കാൻ നാം പരിശ്രമിക്കണം.</w:t>
      </w:r>
    </w:p>
    <w:p/>
    <w:p>
      <w:r xmlns:w="http://schemas.openxmlformats.org/wordprocessingml/2006/main">
        <w:t xml:space="preserve">1: സങ്കീർത്തനം 127:1 - "കർത്താവ് വീടു പണിയുന്നില്ലെങ്കിൽ അത് പണിയുന്നവർ വൃഥാ അധ്വാനിക്കുന്നു."</w:t>
      </w:r>
    </w:p>
    <w:p/>
    <w:p>
      <w:r xmlns:w="http://schemas.openxmlformats.org/wordprocessingml/2006/main">
        <w:t xml:space="preserve">2: മത്തായി 7:24-27 - "ആകയാൽ എന്റെ ഈ വചനങ്ങൾ കേൾക്കുകയും അവ അനുസരിക്കുകയും ചെയ്യുന്നവനെ ഞാൻ പാറമേൽ വീടു പണിത ജ്ഞാനിയോട് ഉപമിക്കും."</w:t>
      </w:r>
    </w:p>
    <w:p/>
    <w:p>
      <w:r xmlns:w="http://schemas.openxmlformats.org/wordprocessingml/2006/main">
        <w:t xml:space="preserve">പുറപ്പാട് 26:24 അവ അടിയിൽ ഇണക്കി അതിന്റെ തലയ്ക്ക് മുകളിൽ ഒരു വളയത്തിൽ ഇണചേരും. അവ രണ്ടു കോണിലും ആയിരിക്കണം.</w:t>
      </w:r>
    </w:p>
    <w:p/>
    <w:p>
      <w:r xmlns:w="http://schemas.openxmlformats.org/wordprocessingml/2006/main">
        <w:t xml:space="preserve">ഈ ഭാഗം ഒരു ഘടനയുടെ രണ്ട് കോണുകളെ ഒരൊറ്റ വളയത്തിലൂടെ ബന്ധിപ്പിക്കുന്നതിനെക്കുറിച്ച് ചർച്ച ചെയ്യുന്നു.</w:t>
      </w:r>
    </w:p>
    <w:p/>
    <w:p>
      <w:r xmlns:w="http://schemas.openxmlformats.org/wordprocessingml/2006/main">
        <w:t xml:space="preserve">1. ഐക്യത്തിലും ശക്തിയിലും ഒരുമിച്ചു ചേരാൻ ദൈവം നമ്മെ വിളിക്കുന്നു.</w:t>
      </w:r>
    </w:p>
    <w:p/>
    <w:p>
      <w:r xmlns:w="http://schemas.openxmlformats.org/wordprocessingml/2006/main">
        <w:t xml:space="preserve">2. നമുക്ക് ചുറ്റുമുള്ള ലോകത്തിന്റെ ഘടനയിൽ നിന്നും അവ എങ്ങനെ ബന്ധപ്പെട്ടിരിക്കുന്നു എന്നതിൽ നിന്നും നമുക്ക് പഠിക്കാം.</w:t>
      </w:r>
    </w:p>
    <w:p/>
    <w:p>
      <w:r xmlns:w="http://schemas.openxmlformats.org/wordprocessingml/2006/main">
        <w:t xml:space="preserve">1. എഫെസ്യർ 4:1-3 - അതിനാൽ, കർത്താവിനുവേണ്ടി തടവിലായ ഞാൻ, നിങ്ങൾ വിളിക്കപ്പെട്ടിരിക്കുന്ന വിളിക്ക് യോഗ്യമായ രീതിയിൽ, എല്ലാ വിനയത്തോടും സൗമ്യതയോടും, ക്ഷമയോടും, പരസ്പരം സഹിച്ചും നടക്കാൻ നിങ്ങളോട് അഭ്യർത്ഥിക്കുന്നു. സ്നേഹം, സമാധാനത്തിന്റെ ബന്ധത്തിൽ ആത്മാവിന്റെ ഐക്യം നിലനിർത്താൻ ഉത്സുകരാണ്.</w:t>
      </w:r>
    </w:p>
    <w:p/>
    <w:p>
      <w:r xmlns:w="http://schemas.openxmlformats.org/wordprocessingml/2006/main">
        <w:t xml:space="preserve">2. സങ്കീർത്തനം 133:1 - നോക്കൂ, സഹോദരന്മാർ ഐക്യത്തോടെ വസിക്കുന്നത് എത്ര നല്ലതും മനോഹരവുമാണ്!</w:t>
      </w:r>
    </w:p>
    <w:p/>
    <w:p>
      <w:r xmlns:w="http://schemas.openxmlformats.org/wordprocessingml/2006/main">
        <w:t xml:space="preserve">പുറപ്പാട് 26:25 അവ എട്ടു പലകയും അവയുടെ വെള്ളി ചുവടും പതിനാറ് ചുവടും ആയിരിക്കേണം. ഒരു ബോർഡിന്റെ കീഴിൽ രണ്ട് സോക്കറ്റുകൾ, മറ്റൊരു ബോർഡിന്റെ കീഴിൽ രണ്ട് സോക്കറ്റുകൾ.</w:t>
      </w:r>
    </w:p>
    <w:p/>
    <w:p>
      <w:r xmlns:w="http://schemas.openxmlformats.org/wordprocessingml/2006/main">
        <w:t xml:space="preserve">പുറപ്പാടിലെ ഈ വാക്യം, 8 പലകകളും വെള്ളികൊണ്ട് നിർമ്മിച്ച 16 സോക്കറ്റുകളും അടങ്ങിയ സമാഗമനകൂടാരത്തിന്റെ നിർമ്മാണത്തെ വിവരിക്കുന്നു.</w:t>
      </w:r>
    </w:p>
    <w:p/>
    <w:p>
      <w:r xmlns:w="http://schemas.openxmlformats.org/wordprocessingml/2006/main">
        <w:t xml:space="preserve">1. കൂടാരം: ദൈവത്തിലുള്ള അനുസരണത്തിന്റെയും വിശ്വാസത്തിന്റെയും പ്രതീകം</w:t>
      </w:r>
    </w:p>
    <w:p/>
    <w:p>
      <w:r xmlns:w="http://schemas.openxmlformats.org/wordprocessingml/2006/main">
        <w:t xml:space="preserve">2. കൂടാരം: ദൈവത്തിന്റെ കരുതലിന്റെ പ്രതീകം</w:t>
      </w:r>
    </w:p>
    <w:p/>
    <w:p>
      <w:r xmlns:w="http://schemas.openxmlformats.org/wordprocessingml/2006/main">
        <w:t xml:space="preserve">1. ആവർത്തനം 10:1-5</w:t>
      </w:r>
    </w:p>
    <w:p/>
    <w:p>
      <w:r xmlns:w="http://schemas.openxmlformats.org/wordprocessingml/2006/main">
        <w:t xml:space="preserve">2. എബ്രായർ 9:1-5</w:t>
      </w:r>
    </w:p>
    <w:p/>
    <w:p>
      <w:r xmlns:w="http://schemas.openxmlformats.org/wordprocessingml/2006/main">
        <w:t xml:space="preserve">പുറപ്പാട് 26:26 ഖദിരമരംകൊണ്ടു അന്താഴം ഉണ്ടാക്കേണം; സമാഗമനകൂടാരത്തിന്റെ ഒരു വശത്തെ പലകകൾക്കു അഞ്ചു,</w:t>
      </w:r>
    </w:p>
    <w:p/>
    <w:p>
      <w:r xmlns:w="http://schemas.openxmlformats.org/wordprocessingml/2006/main">
        <w:t xml:space="preserve">സമാഗമനകൂടാരത്തിന്റെ ഒരു വശത്തെ പലകകൾക്കായി ഖദിരമരംകൊണ്ടു അഞ്ചു അന്താഴം ഉണ്ടാക്കുവാൻ യഹോവ മോശെയോടു കല്പിച്ചു.</w:t>
      </w:r>
    </w:p>
    <w:p/>
    <w:p>
      <w:r xmlns:w="http://schemas.openxmlformats.org/wordprocessingml/2006/main">
        <w:t xml:space="preserve">1: യേശു ജീവിക്കുന്ന കൂടാരമാണ്, അവനു ചുറ്റും നമ്മുടെ ജീവിതം കെട്ടിപ്പടുക്കണം.</w:t>
      </w:r>
    </w:p>
    <w:p/>
    <w:p>
      <w:r xmlns:w="http://schemas.openxmlformats.org/wordprocessingml/2006/main">
        <w:t xml:space="preserve">2: കർത്താവിനോടുള്ള നമ്മുടെ വിശ്വാസത്തിലും പ്രതിബദ്ധതയിലും നാം ശക്തരും ഉറപ്പുള്ളവരുമായ തടിപോലെ ആയിരിക്കണം.</w:t>
      </w:r>
    </w:p>
    <w:p/>
    <w:p>
      <w:r xmlns:w="http://schemas.openxmlformats.org/wordprocessingml/2006/main">
        <w:t xml:space="preserve">1: എബ്രായർ 11:10 - അവൻ അടിസ്ഥാനങ്ങളുള്ള ഒരു നഗരത്തിനായി നോക്കി, അതിന്റെ നിർമ്മാതാവും നിർമ്മാതാവും ദൈവമാണ്.</w:t>
      </w:r>
    </w:p>
    <w:p/>
    <w:p>
      <w:r xmlns:w="http://schemas.openxmlformats.org/wordprocessingml/2006/main">
        <w:t xml:space="preserve">2: 1 കൊരിന്ത്യർ 3:11 - ഇട്ടിരിക്കുന്നതല്ലാതെ മറ്റൊരു അടിസ്ഥാനം ഇടാൻ ആർക്കും കഴിയില്ല, അതായത് യേശുക്രിസ്തു.</w:t>
      </w:r>
    </w:p>
    <w:p/>
    <w:p>
      <w:r xmlns:w="http://schemas.openxmlformats.org/wordprocessingml/2006/main">
        <w:t xml:space="preserve">പുറപ്പാട് 26:27 സമാഗമനകൂടാരത്തിന്റെ മറുവശത്തെ പലകകൾക്കു അഞ്ചു അന്താഴം, സമാഗമനകൂടാരത്തിന്റെ പാർശ്വഭാഗത്തെ പലകകൾക്കു അഞ്ചു അന്താഴം, പടിഞ്ഞാറോട്ടുള്ള ഇരുവശവും.</w:t>
      </w:r>
    </w:p>
    <w:p/>
    <w:p>
      <w:r xmlns:w="http://schemas.openxmlformats.org/wordprocessingml/2006/main">
        <w:t xml:space="preserve">ഓരോ വശത്തും അഞ്ച് ബാറുകൾ ഉള്ള കൂടാരത്തിന്റെ നിർമ്മാണത്തെ ഖണ്ഡിക വിവരിക്കുന്നു.</w:t>
      </w:r>
    </w:p>
    <w:p/>
    <w:p>
      <w:r xmlns:w="http://schemas.openxmlformats.org/wordprocessingml/2006/main">
        <w:t xml:space="preserve">1. ഒരുമിച്ച് കെട്ടിപ്പടുക്കാനുള്ള ശക്തി: ആരാധനാലയം സൃഷ്ടിക്കാൻ ഒരുമിച്ച് പ്രവർത്തിക്കുക</w:t>
      </w:r>
    </w:p>
    <w:p/>
    <w:p>
      <w:r xmlns:w="http://schemas.openxmlformats.org/wordprocessingml/2006/main">
        <w:t xml:space="preserve">2. അഞ്ചിന്റെ ശക്തി: ഏകീകൃത ഘടനകളിൽ പിന്തുണ കണ്ടെത്തുക</w:t>
      </w:r>
    </w:p>
    <w:p/>
    <w:p>
      <w:r xmlns:w="http://schemas.openxmlformats.org/wordprocessingml/2006/main">
        <w:t xml:space="preserve">1. സങ്കീർത്തനം 127:1 - കർത്താവ് വീടു പണിയുന്നില്ലെങ്കിൽ, അത് പണിയുന്നവർ വൃഥാ അധ്വാനിക്കുന്നു.</w:t>
      </w:r>
    </w:p>
    <w:p/>
    <w:p>
      <w:r xmlns:w="http://schemas.openxmlformats.org/wordprocessingml/2006/main">
        <w:t xml:space="preserve">2. സഭാപ്രസംഗി 4: 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ചൂട് നിലനിർത്തുന്നു, എന്നാൽ ഒരാൾക്ക് എങ്ങനെ ഒറ്റയ്ക്ക് ചൂട് നിലനിർത്താൻ കഴിയും? ഒറ്റയ്ക്കിരിക്കുന്നവനെ ഒരു മനുഷ്യൻ ജയിച്ചാലും, രണ്ടുപേർ അവനെ ചെറുക്കും, ഒരു മൂന്നിരട്ടി ചരട് പെട്ടെന്ന് പൊട്ടിയില്ല.</w:t>
      </w:r>
    </w:p>
    <w:p/>
    <w:p>
      <w:r xmlns:w="http://schemas.openxmlformats.org/wordprocessingml/2006/main">
        <w:t xml:space="preserve">പുറപ്പാട് 26:28 പലകകളുടെ നടുവിലുള്ള കമ്പ് അറ്റം മുതൽ അറ്റം വരെ എത്തണം.</w:t>
      </w:r>
    </w:p>
    <w:p/>
    <w:p>
      <w:r xmlns:w="http://schemas.openxmlformats.org/wordprocessingml/2006/main">
        <w:t xml:space="preserve">ഉടമ്പടിയുടെ പെട്ടകത്തിലെ മധ്യഭാഗം പലകകളുടെ ഒരറ്റം മുതൽ മറ്റേ അറ്റം വരെ എത്തണം.</w:t>
      </w:r>
    </w:p>
    <w:p/>
    <w:p>
      <w:r xmlns:w="http://schemas.openxmlformats.org/wordprocessingml/2006/main">
        <w:t xml:space="preserve">1. ഐക്യത്തിന്റെ ശക്തി - ഉടമ്പടിയുടെ പെട്ടകം ഒരു ഏകീകൃത ഉദ്ദേശ്യത്തിന്റെ ശക്തിയെ എങ്ങനെ ഉദാഹരണമാക്കുന്നു.</w:t>
      </w:r>
    </w:p>
    <w:p/>
    <w:p>
      <w:r xmlns:w="http://schemas.openxmlformats.org/wordprocessingml/2006/main">
        <w:t xml:space="preserve">2. മിഡിൽ ബാറിന്റെ അർത്ഥം - പുറപ്പാട് 26:28 ലെ മധ്യ ബാറിന്റെ പ്രതീകാത്മകത പര്യവേക്ഷണം ചെയ്യുക.</w:t>
      </w:r>
    </w:p>
    <w:p/>
    <w:p>
      <w:r xmlns:w="http://schemas.openxmlformats.org/wordprocessingml/2006/main">
        <w:t xml:space="preserve">1. സങ്കീർത്തനം 133:1 - "ഇതാ, സഹോദരന്മാർ ഐക്യത്തോടെ വസിക്കുന്നത് എത്ര നല്ലതും മനോഹരവുമാണ്!"</w:t>
      </w:r>
    </w:p>
    <w:p/>
    <w:p>
      <w:r xmlns:w="http://schemas.openxmlformats.org/wordprocessingml/2006/main">
        <w:t xml:space="preserve">2. എഫെസ്യർ 4:3 - "സമാധാനത്തിന്റെ ബന്ധനത്തിലൂടെ ആത്മാവിന്റെ ഐക്യം നിലനിർത്താൻ എല്ലാ ശ്രമങ്ങളും നടത്തുന്നു."</w:t>
      </w:r>
    </w:p>
    <w:p/>
    <w:p>
      <w:r xmlns:w="http://schemas.openxmlformats.org/wordprocessingml/2006/main">
        <w:t xml:space="preserve">പുറപ്പാട് 26:29 പലകകൾ പൊന്നുകൊണ്ടു പൊതിഞ്ഞ് അന്താഴങ്ങൾക്കുള്ള വളയങ്ങൾ പൊന്നുകൊണ്ടു ഉണ്ടാക്കേണം; അന്താഴം പൊന്നുകൊണ്ടു പൊതിയേണം.</w:t>
      </w:r>
    </w:p>
    <w:p/>
    <w:p>
      <w:r xmlns:w="http://schemas.openxmlformats.org/wordprocessingml/2006/main">
        <w:t xml:space="preserve">കൂടാരം പണിയുന്നതിനുള്ള നിർദ്ദേശങ്ങൾ പലകകളും കമ്പികളും സ്വർണ്ണം കൊണ്ട് പൊതിഞ്ഞിരിക്കണമെന്ന് നിർദ്ദേശിക്കുന്നു.</w:t>
      </w:r>
    </w:p>
    <w:p/>
    <w:p>
      <w:r xmlns:w="http://schemas.openxmlformats.org/wordprocessingml/2006/main">
        <w:t xml:space="preserve">1. അനുസരണത്തിന്റെ മഹത്വം: ദൈവത്തിന്റെ നിർദ്ദേശങ്ങൾ അനുസരിക്കുന്നതിന്റെ ഭംഗി മനസ്സിലാക്കൽ</w:t>
      </w:r>
    </w:p>
    <w:p/>
    <w:p>
      <w:r xmlns:w="http://schemas.openxmlformats.org/wordprocessingml/2006/main">
        <w:t xml:space="preserve">2. ഔദാര്യത്തിന്റെ സമ്മാനം: ദൈവത്തിന്റെ ഭവനത്തിന് നൽകുന്നതിന്റെ അനുഗ്രഹം</w:t>
      </w:r>
    </w:p>
    <w:p/>
    <w:p>
      <w:r xmlns:w="http://schemas.openxmlformats.org/wordprocessingml/2006/main">
        <w:t xml:space="preserve">1. റോമർ 6:17-18 - എന്നാൽ നിങ്ങൾ പാപത്തിന്റെ ദാസന്മാരായിരുന്നു, എന്നാൽ നിങ്ങളെ ഏൽപ്പിച്ച ഉപദേശത്തിന്റെ രൂപത്തെ നിങ്ങൾ ഹൃദയപൂർവ്വം അനുസരിച്ചതിന് ദൈവത്തിന് നന്ദി. പാപത്തിൽനിന്നു മോചിതരായി, നിങ്ങൾ നീതിയുടെ ദാസന്മാരായിത്തീർന്നു.</w:t>
      </w:r>
    </w:p>
    <w:p/>
    <w:p>
      <w:r xmlns:w="http://schemas.openxmlformats.org/wordprocessingml/2006/main">
        <w:t xml:space="preserve">2. 2 സാമുവേൽ 7:1-2 - രാജാവ് തന്റെ വീട്ടിൽ ഇരുന്നപ്പോൾ, യഹോവ അവനു ചുറ്റും അവന്റെ എല്ലാ ശത്രുക്കളെയും വിട്ട് വിശ്രമിച്ചു; രാജാവു നാഥാൻ പ്രവാചകനോടു: നോക്കൂ, ഞാൻ ദേവദാരുകൊണ്ടുള്ള ഒരു ആലയത്തിൽ വസിക്കുന്നു; എന്നാൽ ദൈവത്തിന്റെ പെട്ടകം തിരശ്ശീലയിൽ വസിക്കുന്നു എന്നു പറഞ്ഞു.</w:t>
      </w:r>
    </w:p>
    <w:p/>
    <w:p>
      <w:r xmlns:w="http://schemas.openxmlformats.org/wordprocessingml/2006/main">
        <w:t xml:space="preserve">പുറപ്പാട് 26:30 പർവ്വതത്തിൽവെച്ചു കാണിച്ചുതന്ന മാതൃകയനുസരിച്ച് തിരുനിവാസം ഉയർത്തണം.</w:t>
      </w:r>
    </w:p>
    <w:p/>
    <w:p>
      <w:r xmlns:w="http://schemas.openxmlformats.org/wordprocessingml/2006/main">
        <w:t xml:space="preserve">പർവതത്തിൽ താൻ വെളിപ്പെടുത്തിയ മാതൃകയനുസരിച്ച് കൂടാരം പണിയാൻ ദൈവം മോശയോട് നിർദ്ദേശിച്ചു.</w:t>
      </w:r>
    </w:p>
    <w:p/>
    <w:p>
      <w:r xmlns:w="http://schemas.openxmlformats.org/wordprocessingml/2006/main">
        <w:t xml:space="preserve">1. വിശ്വസ്തമായ അനുസരണം: മോശയുടെ മാതൃകയിൽ നിന്ന് പഠിക്കൽ</w:t>
      </w:r>
    </w:p>
    <w:p/>
    <w:p>
      <w:r xmlns:w="http://schemas.openxmlformats.org/wordprocessingml/2006/main">
        <w:t xml:space="preserve">2. ദൈവത്തിന്റെ നിർദ്ദേശങ്ങൾ അനുസരിക്കുന്നതിന്റെ അനുഗ്രഹങ്ങൾ</w:t>
      </w:r>
    </w:p>
    <w:p/>
    <w:p>
      <w:r xmlns:w="http://schemas.openxmlformats.org/wordprocessingml/2006/main">
        <w:t xml:space="preserve">1. എബ്രായർ 11:7-8 - വിശ്വാസത്താൽ നോഹ, ഇതുവരെ കാണാത്ത കാര്യങ്ങളെപ്പറ്റി ദൈവത്താൽ മുന്നറിയിപ്പ് ലഭിച്ച്, ഭയവിഹ്വലനായി, തന്റെ ഭവനത്തിന്റെ രക്ഷയ്ക്കായി ഒരു പെട്ടകം തയ്യാറാക്കി. അവൻ ലോകത്തെ കുറ്റം വിധിച്ചു, വിശ്വാസത്താൽ നീതിയുടെ അവകാശിയായിത്തീർന്നു.</w:t>
      </w:r>
    </w:p>
    <w:p/>
    <w:p>
      <w:r xmlns:w="http://schemas.openxmlformats.org/wordprocessingml/2006/main">
        <w:t xml:space="preserve">2. മത്തായി 7:24-27 - ആകയാൽ എന്റെ ഈ വചനങ്ങൾ കേൾക്കുകയും അവ അനുസരിക്കുകയും ചെയ്യുന്നവനെ ഞാൻ പാറമേൽ വീടു പണിത ഒരു ജ്ഞാനിയോട് ഉപമിക്കും: മഴ പെയ്തു, വെള്ളപ്പൊക്കം വന്നു. കാറ്റു വീശി ആ വീടിന്മേൽ അടിച്ചു. അതു പാറമേൽ സ്ഥാപിച്ചതുകൊണ്ടു വീണില്ല.</w:t>
      </w:r>
    </w:p>
    <w:p/>
    <w:p>
      <w:r xmlns:w="http://schemas.openxmlformats.org/wordprocessingml/2006/main">
        <w:t xml:space="preserve">പുറപ്പാട് 26:31 നീല, ധൂമ്രനൂൽ, ചുവപ്പുനൂൽ, പിരിച്ച പഞ്ഞിനൂൽ എന്നിവകൊണ്ടുള്ള ഒരു തിരശ്ശീല ഉണ്ടാക്കേണം;</w:t>
      </w:r>
    </w:p>
    <w:p/>
    <w:p>
      <w:r xmlns:w="http://schemas.openxmlformats.org/wordprocessingml/2006/main">
        <w:t xml:space="preserve">കൂടാരം പണിയുന്നതിനായി ദൈവം മോശയ്ക്ക് നൽകിയ നിർദ്ദേശങ്ങളിൽ നീല, ധൂമ്രനൂൽ, കടും ചുവപ്പ്, നേർത്ത പിരിച്ച പഞ്ഞിനൂൽ എന്നിവകൊണ്ട് ഒരു മൂടുപടം സൃഷ്ടിക്കുന്നത് ഉൾപ്പെടുന്നു. അത് നൈപുണ്യത്തോടെ ഉണ്ടാക്കുകയും കെരൂബുകൾ കൊണ്ട് അലങ്കരിക്കുകയും വേണം.</w:t>
      </w:r>
    </w:p>
    <w:p/>
    <w:p>
      <w:r xmlns:w="http://schemas.openxmlformats.org/wordprocessingml/2006/main">
        <w:t xml:space="preserve">1. കൂടാരത്തിന്റെ മൂടുപടം: ക്രിസ്തുവിന്റെ ത്യാഗത്തിന്റെ ഒരു ചിത്രം</w:t>
      </w:r>
    </w:p>
    <w:p/>
    <w:p>
      <w:r xmlns:w="http://schemas.openxmlformats.org/wordprocessingml/2006/main">
        <w:t xml:space="preserve">2. കൂടാരത്തിന്റെ വൈദഗ്ധ്യവും കരകൗശലവും: ദൈവത്തിന്റെ പൂർണതയുടെ പ്രതിഫലനം</w:t>
      </w:r>
    </w:p>
    <w:p/>
    <w:p>
      <w:r xmlns:w="http://schemas.openxmlformats.org/wordprocessingml/2006/main">
        <w:t xml:space="preserve">1. എബ്രായർ 10:19-22 - അതിനാൽ, സഹോദരന്മാരേ, യേശുവിന്റെ രക്തത്താൽ, അവൻ തിരശ്ശീലയിലൂടെ, അതായത് അവന്റെ മാംസത്തിലൂടെ നമുക്കുവേണ്ടി തുറന്ന പുതിയതും ജീവനുള്ളതുമായ വഴിയിലൂടെ വിശുദ്ധ സ്ഥലങ്ങളിൽ പ്രവേശിക്കാൻ നമുക്ക് ആത്മവിശ്വാസമുണ്ട്. നമുക്കു ദൈവാലയത്തിനു മേൽ ഒരു വലിയ പുരോഹിതനുള്ളതിനാൽ, വിശ്വാസത്തിന്റെ പൂർണ്ണ ഉറപ്പോടെ, നമ്മുടെ ഹൃദയങ്ങൾ ദുഷിച്ച മനസ്സാക്ഷിയിൽ നിന്ന് ശുദ്ധിയുള്ളവരുമായി, ശുദ്ധജലം കൊണ്ട് കഴുകിയ ശരീരവുമായി നമുക്ക് അടുത്തുവരാം.</w:t>
      </w:r>
    </w:p>
    <w:p/>
    <w:p>
      <w:r xmlns:w="http://schemas.openxmlformats.org/wordprocessingml/2006/main">
        <w:t xml:space="preserve">2. യെശയ്യാവ് 6: 1-3 - ഉസ്സീയാ രാജാവ് മരിച്ച വർഷം, കർത്താവ് ഉയർന്നതും ഉയർന്നതുമായ സിംഹാസനത്തിൽ ഇരിക്കുന്നത് ഞാൻ കണ്ടു; അവന്റെ അങ്കിയുടെ തീവണ്ടി ആലയത്തിൽ നിറഞ്ഞു. അവന്റെ മുകളിൽ സെറാഫിം നിന്നു. ഓരോന്നിനും ആറ് ചിറകുകൾ ഉണ്ടായിരുന്നു: രണ്ടെണ്ണം കൊണ്ട് അവൻ മുഖം മൂടി, രണ്ട് കൊണ്ട് അവൻ തന്റെ പാദങ്ങൾ മൂടി, രണ്ട് കൊണ്ട് അവൻ പറന്നു. ഒരുവൻ മറ്റൊരുത്തനെ വിളിച്ചു പറഞ്ഞു: സൈന്യങ്ങളുടെ യഹോവ പരിശുദ്ധൻ, പരിശുദ്ധൻ, പരിശുദ്ധൻ; ഭൂമി മുഴുവൻ അവന്റെ മഹത്വത്താൽ നിറഞ്ഞിരിക്കുന്നു.</w:t>
      </w:r>
    </w:p>
    <w:p/>
    <w:p>
      <w:r xmlns:w="http://schemas.openxmlformats.org/wordprocessingml/2006/main">
        <w:t xml:space="preserve">പുറപ്പാട് 26:32 അതു പൊന്നുകൊണ്ടു പൊതിഞ്ഞ ശിത്തിം മരംകൊണ്ടുള്ള നാലു തൂണുകളിൽ തൂക്കണം; അവയുടെ കൊളുത്തുകൾ വെള്ളികൊണ്ടുള്ള നാലു ചുവടുകളിന്മേലും പൊന്നുകൊണ്ടായിരിക്കേണം.</w:t>
      </w:r>
    </w:p>
    <w:p/>
    <w:p>
      <w:r xmlns:w="http://schemas.openxmlformats.org/wordprocessingml/2006/main">
        <w:t xml:space="preserve">ഈ വാക്യം സമാഗമനകൂടാരത്തിന്റെ നിർമ്മാണത്തെ വിവരിക്കുന്നു, അതിന് സ്വർണ്ണം പൊതിഞ്ഞ ഷൈറ്റിം മരംകൊണ്ടുള്ള നാല് തൂണുകളും വെള്ളിയുടെ നാല് ചുവടുകളും ആവശ്യമാണ്, അതിൽ തൂണുകൾ സ്വർണ്ണ കൊളുത്തുകൾ ഘടിപ്പിച്ചിരിക്കുന്നു.</w:t>
      </w:r>
    </w:p>
    <w:p/>
    <w:p>
      <w:r xmlns:w="http://schemas.openxmlformats.org/wordprocessingml/2006/main">
        <w:t xml:space="preserve">1. ദൈവത്തിന്റെ കൂടാരത്തിന്റെ ഭംഗി ദൈവത്തിന്റെ മഹത്വം വെളിപ്പെടുത്തുന്നു.</w:t>
      </w:r>
    </w:p>
    <w:p/>
    <w:p>
      <w:r xmlns:w="http://schemas.openxmlformats.org/wordprocessingml/2006/main">
        <w:t xml:space="preserve">2. ദൈവത്തിന്റെ കൂടാരത്തോടുള്ള നമ്മുടെ പ്രതിബദ്ധത അവനോടുള്ള നമ്മുടെ പ്രതിബദ്ധതയുടെ പ്രതിഫലനമാണ്.</w:t>
      </w:r>
    </w:p>
    <w:p/>
    <w:p>
      <w:r xmlns:w="http://schemas.openxmlformats.org/wordprocessingml/2006/main">
        <w:t xml:space="preserve">1. പുറപ്പാട് 25:8 - "ഞാൻ അവരുടെ ഇടയിൽ വസിക്കുന്നതിന് അവർ എന്നെ ഒരു വിശുദ്ധമന്ദിരമാക്കട്ടെ."</w:t>
      </w:r>
    </w:p>
    <w:p/>
    <w:p>
      <w:r xmlns:w="http://schemas.openxmlformats.org/wordprocessingml/2006/main">
        <w:t xml:space="preserve">2. സങ്കീർത്തനം 84:1 - "സൈന്യങ്ങളുടെ കർത്താവേ, അങ്ങയുടെ വാസസ്ഥലം എത്ര മനോഹരം!"</w:t>
      </w:r>
    </w:p>
    <w:p/>
    <w:p>
      <w:r xmlns:w="http://schemas.openxmlformats.org/wordprocessingml/2006/main">
        <w:t xml:space="preserve">പുറപ്പാട് 26:33 തിരശ്ശീലയ്ക്കുള്ളിൽ സാക്ഷ്യപെട്ടകം കൊണ്ടുവരേണ്ടതിന്നു മൂടുപടത്തിൻ കീഴിൽ തിരശ്ശീല തൂക്കിയിടും;</w:t>
      </w:r>
    </w:p>
    <w:p/>
    <w:p>
      <w:r xmlns:w="http://schemas.openxmlformats.org/wordprocessingml/2006/main">
        <w:t xml:space="preserve">പുറപ്പാട് 26:33-ൽ നിന്നുള്ള ഭാഗം വിശുദ്ധ സ്ഥലത്തെ അതിവിശുദ്ധ സ്ഥലത്തുനിന്നും വേർതിരിക്കുന്നതിനും സാക്ഷ്യപെട്ടകത്തെ അതിവിശുദ്ധ സ്ഥലത്തേക്ക് കൊണ്ടുവരുന്നതിനുമായി സമാഗമനകൂടാരത്തിൽ ഒരു മൂടുപടം തൂക്കിയിടുന്നതിനെക്കുറിച്ച് സംസാരിക്കുന്നു.</w:t>
      </w:r>
    </w:p>
    <w:p/>
    <w:p>
      <w:r xmlns:w="http://schemas.openxmlformats.org/wordprocessingml/2006/main">
        <w:t xml:space="preserve">1. വേർപാടിന്റെ മൂടുപടം: കൂടാരത്തിലെ മൂടുപടത്തിന്റെ പ്രാധാന്യം മനസ്സിലാക്കൽ</w:t>
      </w:r>
    </w:p>
    <w:p/>
    <w:p>
      <w:r xmlns:w="http://schemas.openxmlformats.org/wordprocessingml/2006/main">
        <w:t xml:space="preserve">2. അവന്റെ സാന്നിദ്ധ്യം വിശുദ്ധമാണ്: അതിവിശുദ്ധ സ്ഥലത്തെ സാക്ഷ്യ പെട്ടകത്തിന്റെ അർത്ഥം</w:t>
      </w:r>
    </w:p>
    <w:p/>
    <w:p>
      <w:r xmlns:w="http://schemas.openxmlformats.org/wordprocessingml/2006/main">
        <w:t xml:space="preserve">1. എബ്രായർ 10:19-20 - അതിനാൽ, സഹോദരന്മാരേ, യേശുവിന്റെ രക്തത്താൽ, അവൻ നമുക്കായി തിരശ്ശീലയിലൂടെ, അതായത് അവന്റെ മാംസത്തിലൂടെ തുറന്ന പുതിയതും ജീവനുള്ളതുമായ വഴിയിലൂടെ വിശുദ്ധ സ്ഥലങ്ങളിൽ പ്രവേശിക്കാൻ നമുക്ക് ആത്മവിശ്വാസമുണ്ട്.</w:t>
      </w:r>
    </w:p>
    <w:p/>
    <w:p>
      <w:r xmlns:w="http://schemas.openxmlformats.org/wordprocessingml/2006/main">
        <w:t xml:space="preserve">2. 1 കൊരിന്ത്യർ 6:19-20 - അല്ലെങ്കിൽ നിങ്ങളുടെ ശരീരം നിങ്ങളുടെ ഉള്ളിലെ പരിശുദ്ധാത്മാവിന്റെ ആലയമാണെന്ന് നിങ്ങൾ അറിയുന്നില്ലേ? വിലകൊടുത്തു വാങ്ങിയതുകൊണ്ടു നീ നിന്റെ സ്വന്തമല്ല. അതിനാൽ നിങ്ങളുടെ ശരീരത്തിൽ ദൈവത്തെ മഹത്വപ്പെടുത്തുക.</w:t>
      </w:r>
    </w:p>
    <w:p/>
    <w:p>
      <w:r xmlns:w="http://schemas.openxmlformats.org/wordprocessingml/2006/main">
        <w:t xml:space="preserve">പുറപ്പാട് 26:34 അതിവിശുദ്ധസ്ഥലത്ത് സാക്ഷ്യപെട്ടകത്തിന്മേൽ കൃപാസനം വെക്കേണം.</w:t>
      </w:r>
    </w:p>
    <w:p/>
    <w:p>
      <w:r xmlns:w="http://schemas.openxmlformats.org/wordprocessingml/2006/main">
        <w:t xml:space="preserve">അതിവിശുദ്ധ സ്ഥലത്തെ സാക്ഷ്യ പെട്ടകത്തിന്മേൽ കരുണാസനം സ്ഥാപിച്ചു.</w:t>
      </w:r>
    </w:p>
    <w:p/>
    <w:p>
      <w:r xmlns:w="http://schemas.openxmlformats.org/wordprocessingml/2006/main">
        <w:t xml:space="preserve">1. ദൈവത്തിന്റെ കരുണ: അവനുമായുള്ള നമ്മുടെ ബന്ധത്തിന്റെ അടിസ്ഥാനം</w:t>
      </w:r>
    </w:p>
    <w:p/>
    <w:p>
      <w:r xmlns:w="http://schemas.openxmlformats.org/wordprocessingml/2006/main">
        <w:t xml:space="preserve">2. അതിവിശുദ്ധ സ്ഥലത്തെ കാരുണ്യ ഇരിപ്പിടത്തിന്റെ പ്രാധാന്യം</w:t>
      </w:r>
    </w:p>
    <w:p/>
    <w:p>
      <w:r xmlns:w="http://schemas.openxmlformats.org/wordprocessingml/2006/main">
        <w:t xml:space="preserve">1. സങ്കീർത്തനം 103:11-14 - "ആകാശം ഭൂമിക്ക് മീതെ എത്ര ഉയരത്തിലാണോ, അവനെ ഭയപ്പെടുന്നവരോടുള്ള അവന്റെ അചഞ്ചലമായ സ്നേഹം അത്ര വലുതാണ്; കിഴക്ക് പടിഞ്ഞാറ് നിന്ന് അകലെയാകുന്നിടത്തോളം അവൻ നമ്മുടെ അതിക്രമങ്ങളെ അകറ്റുന്നു. നമ്മിൽ നിന്ന്, ഒരു പിതാവ് മക്കളോട് കരുണ കാണിക്കുന്നതുപോലെ, കർത്താവ് തന്നെ ഭയപ്പെടുന്നവരോട് കരുണ കാണിക്കുന്നു, കാരണം അവൻ നമ്മുടെ രൂപം അറിയുന്നു, നാം പൊടിയാണെന്ന് അവൻ ഓർക്കുന്നു.</w:t>
      </w:r>
    </w:p>
    <w:p/>
    <w:p>
      <w:r xmlns:w="http://schemas.openxmlformats.org/wordprocessingml/2006/main">
        <w:t xml:space="preserve">2. എബ്രായർ 4:14-16 - "അന്നുമുതൽ, സ്വർഗ്ഗത്തിലൂടെ കടന്നുപോയ ഒരു മഹാനായ മഹാപുരോഹിതൻ, ദൈവപുത്രനായ യേശു, നമുക്ക് നമ്മുടെ ഏറ്റുപറച്ചിൽ മുറുകെ പിടിക്കാം. കാരണം, കഴിവില്ലാത്ത ഒരു മഹാപുരോഹിതൻ നമുക്കില്ല. നമ്മുടെ ബലഹീനതകളിൽ സഹതപിക്കാൻ, എന്നാൽ എല്ലാ കാര്യങ്ങളിലും നമ്മെപ്പോലെ പരീക്ഷിക്കപ്പെട്ടു, എന്നിട്ടും പാപം ചെയ്യാത്ത ഒരുവൻ, അപ്പോൾ നമുക്ക് കരുണ ലഭിക്കാനും, ആവശ്യമുള്ള സമയത്ത് സഹായിക്കാനുള്ള കൃപ കണ്ടെത്താനും കൃപയുടെ സിംഹാസനത്തിലേക്ക് ആത്മവിശ്വാസത്തോടെ അടുക്കാം. ."</w:t>
      </w:r>
    </w:p>
    <w:p/>
    <w:p>
      <w:r xmlns:w="http://schemas.openxmlformats.org/wordprocessingml/2006/main">
        <w:t xml:space="preserve">പുറപ്പാട് 26:35 തിരശ്ശീലയില്ലാതെ മേശ വെക്കേണം; തിരുനിവാസത്തിന്റെ തെക്കുവശത്തുള്ള മേശയുടെ നേരെ മെഴുകുതിരി വെക്കേണം; മേശ വടക്കുവശത്ത് വെക്കേണം.</w:t>
      </w:r>
    </w:p>
    <w:p/>
    <w:p>
      <w:r xmlns:w="http://schemas.openxmlformats.org/wordprocessingml/2006/main">
        <w:t xml:space="preserve">മേശയും മെഴുകുതിരിയും കൂടാരത്തിനുള്ളിൽ സ്ഥാപിക്കാൻ ദൈവം മോശയോട് നിർദ്ദേശിക്കുന്നു, മേശ വടക്ക് വശത്തും മെഴുകുതിരി തെക്ക് വശത്തും.</w:t>
      </w:r>
    </w:p>
    <w:p/>
    <w:p>
      <w:r xmlns:w="http://schemas.openxmlformats.org/wordprocessingml/2006/main">
        <w:t xml:space="preserve">1. കൂടാര ഫർണിച്ചറിന്റെ പ്രതീകാത്മക അർത്ഥം</w:t>
      </w:r>
    </w:p>
    <w:p/>
    <w:p>
      <w:r xmlns:w="http://schemas.openxmlformats.org/wordprocessingml/2006/main">
        <w:t xml:space="preserve">2. ദൈവത്തിന്റെ സാന്നിധ്യത്തിൽ ജീവിക്കുക: കൂടാരത്തെക്കുറിച്ചുള്ള ഒരു പഠനം</w:t>
      </w:r>
    </w:p>
    <w:p/>
    <w:p>
      <w:r xmlns:w="http://schemas.openxmlformats.org/wordprocessingml/2006/main">
        <w:t xml:space="preserve">1. എബ്രായർ 9:1-5 - സമാഗമനകൂടാരം ദൈവത്തിന്റെ സാന്നിധ്യത്തിന്റെ സ്വർഗ്ഗീയ യാഥാർത്ഥ്യത്തിന്റെ പ്രതീകമാണ്.</w:t>
      </w:r>
    </w:p>
    <w:p/>
    <w:p>
      <w:r xmlns:w="http://schemas.openxmlformats.org/wordprocessingml/2006/main">
        <w:t xml:space="preserve">2. യോഹന്നാൻ 1:14 - ദൈവവചനമായ യേശു നമ്മുടെ ഇടയിൽ വസിക്കാൻ വന്നു, ദൈവസന്നിധിയിൽ വസിക്കാൻ നമുക്ക് അവസരമൊരുക്കി.</w:t>
      </w:r>
    </w:p>
    <w:p/>
    <w:p>
      <w:r xmlns:w="http://schemas.openxmlformats.org/wordprocessingml/2006/main">
        <w:t xml:space="preserve">പുറപ്പാട് 26:36 നീലനൂൽ, ധൂമ്രനൂൽ, കടുംചുവപ്പ്, പിരിച്ച പഞ്ഞിനൂൽ എന്നിവകൊണ്ട് സൂചിപ്പണികൊണ്ട് ഉണ്ടാക്കിയ ഒരു തൂക്കുകൂടാരത്തിന്റെ വാതിലിന് ഉണ്ടാക്കേണം.</w:t>
      </w:r>
    </w:p>
    <w:p/>
    <w:p>
      <w:r xmlns:w="http://schemas.openxmlformats.org/wordprocessingml/2006/main">
        <w:t xml:space="preserve">നീല, ധൂമ്രനൂൽ, ചുവപ്പുനൂൽ, പിരിച്ച പഞ്ഞിനൂൽ എന്നിവയുടെ സംയോജനം ഉപയോഗിച്ച് സമാഗമനകൂടാരത്തിന്റെ പ്രവേശന കവാടത്തിനായി വിപുലമായ ഒരു തൂക്കിക്കൊല്ലണം.</w:t>
      </w:r>
    </w:p>
    <w:p/>
    <w:p>
      <w:r xmlns:w="http://schemas.openxmlformats.org/wordprocessingml/2006/main">
        <w:t xml:space="preserve">1: നാം സർഗ്ഗാത്മകരായിരിക്കാനും നമ്മുടെ പ്രവൃത്തികളിലൂടെ നമ്മുടെ വിശ്വാസം പ്രകടിപ്പിക്കാനും ദൈവം ആഗ്രഹിക്കുന്നു.</w:t>
      </w:r>
    </w:p>
    <w:p/>
    <w:p>
      <w:r xmlns:w="http://schemas.openxmlformats.org/wordprocessingml/2006/main">
        <w:t xml:space="preserve">2: നാം ദൈവത്തിനായി പ്രത്യേകമായ എന്തെങ്കിലും സൃഷ്ടിക്കുമ്പോൾ, അത് ശ്രേഷ്ഠതയോടും മികച്ച വസ്തുക്കളോടും കൂടി ചെയ്യണം.</w:t>
      </w:r>
    </w:p>
    <w:p/>
    <w:p>
      <w:r xmlns:w="http://schemas.openxmlformats.org/wordprocessingml/2006/main">
        <w:t xml:space="preserve">1: കൊലൊസ്സ്യർ 3:23-24 - നിങ്ങൾ ചെയ്യുന്നതെന്തും, മനുഷ്യർക്കുവേണ്ടിയല്ല, കർത്താവിനുവേണ്ടി ഹൃദയപൂർവ്വം പ്രവർത്തിക്കുക, നിങ്ങളുടെ പ്രതിഫലമായി നിങ്ങൾക്ക് അവകാശം കർത്താവിൽ നിന്ന് ലഭിക്കുമെന്ന് അറിഞ്ഞുകൊണ്ട്.</w:t>
      </w:r>
    </w:p>
    <w:p/>
    <w:p>
      <w:r xmlns:w="http://schemas.openxmlformats.org/wordprocessingml/2006/main">
        <w:t xml:space="preserve">2: സദൃശവാക്യങ്ങൾ 16:3 - നിങ്ങളുടെ ജോലി കർത്താവിൽ സമർപ്പിക്കുക, നിങ്ങളുടെ പദ്ധതികൾ സ്ഥാപിക്കപ്പെടും.</w:t>
      </w:r>
    </w:p>
    <w:p/>
    <w:p>
      <w:r xmlns:w="http://schemas.openxmlformats.org/wordprocessingml/2006/main">
        <w:t xml:space="preserve">പുറപ്പാട് 26:37 തൂക്കിക്കൊല്ലുന്നതിന് ശിത്തിം മരം കൊണ്ട് അഞ്ച് തൂണുകൾ ഉണ്ടാക്കി പൊന്നുകൊണ്ട് പൊതിയണം; അവയുടെ കൊളുത്തുകൾ സ്വർണ്ണം കൊണ്ട് പൊതിയണം;</w:t>
      </w:r>
    </w:p>
    <w:p/>
    <w:p>
      <w:r xmlns:w="http://schemas.openxmlformats.org/wordprocessingml/2006/main">
        <w:t xml:space="preserve">ബൈബിളിൽ നിന്നുള്ള ഈ ഭാഗം, ഷട്ടിം മരം കൊണ്ട് അഞ്ച് തൂണുകൾ ഉണ്ടാക്കി സ്വർണ്ണം കൊണ്ട് പൊതിയാനും തൂണുകൾക്ക് അഞ്ച് പിച്ചള ചുവടുകൾ വാർക്കാനും വായനക്കാരോട് നിർദ്ദേശിക്കുന്നു.</w:t>
      </w:r>
    </w:p>
    <w:p/>
    <w:p>
      <w:r xmlns:w="http://schemas.openxmlformats.org/wordprocessingml/2006/main">
        <w:t xml:space="preserve">1. അനുസരണത്തിന്റെ സൗന്ദര്യം - ദൈവത്തിന്റെ നിർദ്ദേശങ്ങൾ പാലിക്കുന്നത് എങ്ങനെ സൗന്ദര്യവും മഹത്വവും കൊണ്ടുവരും</w:t>
      </w:r>
    </w:p>
    <w:p/>
    <w:p>
      <w:r xmlns:w="http://schemas.openxmlformats.org/wordprocessingml/2006/main">
        <w:t xml:space="preserve">2. വാഗ്ദാനത്തിന്റെ ശക്തി - നമ്മുടെ ജീവിതത്തിൽ ദൈവത്തിന്റെ വാഗ്ദാനങ്ങൾ നമുക്ക് ശക്തിയും പ്രത്യാശയും നൽകുന്നതെങ്ങനെ</w:t>
      </w:r>
    </w:p>
    <w:p/>
    <w:p>
      <w:r xmlns:w="http://schemas.openxmlformats.org/wordprocessingml/2006/main">
        <w:t xml:space="preserve">1. ആവർത്തനം 10:1-5 - അനുസരണത്തിനായുള്ള കർത്താവിന്റെ നിർദ്ദേശങ്ങൾ</w:t>
      </w:r>
    </w:p>
    <w:p/>
    <w:p>
      <w:r xmlns:w="http://schemas.openxmlformats.org/wordprocessingml/2006/main">
        <w:t xml:space="preserve">2. സങ്കീർത്തനം 119:105 - മാർഗദർശനത്തിന്റെയും സത്യത്തിന്റെയും ദൈവത്തിന്റെ വാഗ്ദത്തം</w:t>
      </w:r>
    </w:p>
    <w:p/>
    <w:p>
      <w:r xmlns:w="http://schemas.openxmlformats.org/wordprocessingml/2006/main">
        <w:t xml:space="preserve">പുറപ്പാട് 27-നെ മൂന്ന് ഖണ്ഡികകളിൽ സൂചിപ്പിച്ചിരിക്കുന്ന വാക്യങ്ങളോടെ ഇങ്ങനെ സംഗ്രഹിക്കാം:</w:t>
      </w:r>
    </w:p>
    <w:p/>
    <w:p>
      <w:r xmlns:w="http://schemas.openxmlformats.org/wordprocessingml/2006/main">
        <w:t xml:space="preserve">ഖണ്ഡിക 1: പുറപ്പാട് 27:1-8 ൽ, ഹോമയാഗത്തിന്റെ ബലിപീഠം നിർമ്മിക്കുന്നതിനുള്ള നിർദ്ദേശങ്ങൾ ദൈവം നൽകുന്നു. യാഗപീഠം ഖദിരമരംകൊണ്ടു ഉണ്ടാക്കി താമ്രംകൊണ്ടു പൊതിയണം. അതിന് ചതുരാകൃതിയിലുള്ള ആകൃതി ഉണ്ടായിരിക്കണം, അതിന്റെ നാല് കോണുകളിലും കൊമ്പുകൾ ഉണ്ടായിരിക്കണം. യാഗപീഠത്തിനകത്ത് ഒരു താമ്രജാലം സ്ഥാപിക്കണം, അതിന് വളയങ്ങളും തണ്ടുകളും ഉണ്ടായിരിക്കണം. ഈ യാഗപീഠം യഹോവയ്‌ക്ക് യാഗങ്ങൾ അർപ്പിക്കാനുള്ള സ്ഥലമായി വർത്തിക്കും.</w:t>
      </w:r>
    </w:p>
    <w:p/>
    <w:p>
      <w:r xmlns:w="http://schemas.openxmlformats.org/wordprocessingml/2006/main">
        <w:t xml:space="preserve">ഖണ്ഡിക 2: പുറപ്പാട് 27:9-19-ൽ തുടർന്നു, സമാഗമനകൂടാരത്തിനു ചുറ്റുമുള്ള നടുമുറ്റത്തിന്റെ നിർമ്മാണം സംബന്ധിച്ച് നിർദ്ദേശങ്ങൾ നൽകിയിരിക്കുന്നു. മുറ്റം ചതുരാകൃതിയിലുള്ളതും നേർത്ത ലിനൻ കൊണ്ട് നിർമ്മിച്ച മൂടുശീലകളാൽ ചുറ്റപ്പെട്ടതുമായിരിക്കണം. വെങ്കലത്തിന്റെ അടിത്തട്ടിൽ സ്ഥാപിച്ചിരിക്കുന്ന തൂണുകൾ വെള്ളി കൊളുത്തുകളും വടികളും കൊണ്ട് ബന്ധിപ്പിച്ചിരിക്കുന്നു. മുറ്റത്തിലേക്കുള്ള പ്രവേശന കവാടം ഒരു വശത്താണ്, അവിടെ നീല, ധൂമ്രനൂൽ, കടും ചുവപ്പ് നൂലുകൾ എന്നിവകൊണ്ട് നേർത്ത ലിനൻ കൊണ്ട് നെയ്ത ഒരു തിരശ്ശീല ഉണ്ടായിരിക്കും.</w:t>
      </w:r>
    </w:p>
    <w:p/>
    <w:p>
      <w:r xmlns:w="http://schemas.openxmlformats.org/wordprocessingml/2006/main">
        <w:t xml:space="preserve">ഖണ്ഡിക 3: പുറപ്പാട് 27:20-21-ൽ, മെനോറ എന്ന കൂടാരത്തിനുള്ളിലെ നിലവിളക്കിന്റെ പരിപാലനത്തെക്കുറിച്ച് ദൈവം മോശയോട് നിർദ്ദേശിക്കുന്നു. അഹരോനും അവന്റെ പുത്രന്മാരും അതിന്റെ വിളക്കുകൾ വൈകുന്നേരം മുതൽ പ്രഭാതം വരെ യഹോവയുടെ മുമ്പാകെ അവന്റെ ജനത്തിന്റെ ഇടയിൽ ദൈവിക സാന്നിദ്ധ്യത്തെ പ്രതീകപ്പെടുത്തുന്ന ഒരു ശാശ്വതമായ പ്രകാശം തുടർച്ചയായി കത്തിക്കാൻ കൽപ്പിക്കപ്പെട്ടിരിക്കുന്നു.</w:t>
      </w:r>
    </w:p>
    <w:p/>
    <w:p>
      <w:r xmlns:w="http://schemas.openxmlformats.org/wordprocessingml/2006/main">
        <w:t xml:space="preserve">ചുരുക്കത്തിൽ:</w:t>
      </w:r>
    </w:p>
    <w:p>
      <w:r xmlns:w="http://schemas.openxmlformats.org/wordprocessingml/2006/main">
        <w:t xml:space="preserve">പുറപ്പാട് 27 അവതരിപ്പിക്കുന്നു:</w:t>
      </w:r>
    </w:p>
    <w:p>
      <w:r xmlns:w="http://schemas.openxmlformats.org/wordprocessingml/2006/main">
        <w:t xml:space="preserve">ഹോമയാഗത്തിന്റെ ബലിപീഠം നിർമ്മിക്കുന്നതിനുള്ള നിർദ്ദേശങ്ങൾ;</w:t>
      </w:r>
    </w:p>
    <w:p>
      <w:r xmlns:w="http://schemas.openxmlformats.org/wordprocessingml/2006/main">
        <w:t xml:space="preserve">വെങ്കലം കൊണ്ട് പൊതിഞ്ഞ അക്കേഷ്യ മരത്തിന്റെ ഉപയോഗം; ചതുരാകൃതിയിലുള്ള ആകൃതി; കോണുകളിൽ കൊമ്പുകൾ;</w:t>
      </w:r>
    </w:p>
    <w:p>
      <w:r xmlns:w="http://schemas.openxmlformats.org/wordprocessingml/2006/main">
        <w:t xml:space="preserve">വെങ്കല ഗ്രേറ്റിംഗ്; വളയങ്ങൾ, ചുമക്കുന്നതിനുള്ള തണ്ടുകൾ; യാഗങ്ങൾക്കുള്ള സ്ഥലമെന്ന നിലയിൽ ഉദ്ദേശ്യം.</w:t>
      </w:r>
    </w:p>
    <w:p/>
    <w:p>
      <w:r xmlns:w="http://schemas.openxmlformats.org/wordprocessingml/2006/main">
        <w:t xml:space="preserve">സമാഗമനകൂടാരത്തിനു ചുറ്റും നടുമുറ്റം പണിയുന്നതു സംബന്ധിച്ച നിർദ്ദേശങ്ങൾ;</w:t>
      </w:r>
    </w:p>
    <w:p>
      <w:r xmlns:w="http://schemas.openxmlformats.org/wordprocessingml/2006/main">
        <w:t xml:space="preserve">വെങ്കല അടിത്തട്ടിൽ സ്ഥാപിച്ചിരിക്കുന്ന തൂണുകൾ താങ്ങിനിർത്തുന്ന നേർത്ത ലിനൻ മൂടുശീലകൾ;</w:t>
      </w:r>
    </w:p>
    <w:p>
      <w:r xmlns:w="http://schemas.openxmlformats.org/wordprocessingml/2006/main">
        <w:t xml:space="preserve">വെള്ളി കൊളുത്തുകൾ, തൂണുകളെ ബന്ധിപ്പിക്കുന്ന തണ്ടുകൾ; വർണ്ണാഭമായ നൂലുകളിൽ നിന്ന് നെയ്ത പ്രവേശന സ്ക്രീൻ.</w:t>
      </w:r>
    </w:p>
    <w:p/>
    <w:p>
      <w:r xmlns:w="http://schemas.openxmlformats.org/wordprocessingml/2006/main">
        <w:t xml:space="preserve">പരിചരണം സംബന്ധിച്ച കൽപ്പന, നിലവിളക്ക് (മെനോറ) തുടർച്ചയായി കത്തിക്കുക;</w:t>
      </w:r>
    </w:p>
    <w:p>
      <w:r xmlns:w="http://schemas.openxmlformats.org/wordprocessingml/2006/main">
        <w:t xml:space="preserve">വിളക്കുകളുടെ പരിപാലന ചുമതല അഹരോനും അവന്റെ മക്കളും;</w:t>
      </w:r>
    </w:p>
    <w:p>
      <w:r xmlns:w="http://schemas.openxmlformats.org/wordprocessingml/2006/main">
        <w:t xml:space="preserve">യാഹ്‌വെയുടെ സാന്നിധ്യത്തിനു മുമ്പിലുള്ള ശാശ്വതമായ പ്രകാശത്തിന്റെ പ്രതീകാത്മക പ്രതിനിധാനം.</w:t>
      </w:r>
    </w:p>
    <w:p/>
    <w:p>
      <w:r xmlns:w="http://schemas.openxmlformats.org/wordprocessingml/2006/main">
        <w:t xml:space="preserve">വിശുദ്ധ സ്ഥലത്തിന്റെ നിർമ്മാണം, വാസ്തുവിദ്യാ ഘടകങ്ങൾ ഊന്നിപ്പറയുന്ന കൂടാരം, പുരാതന സമീപ കിഴക്കൻ മതപാരമ്പര്യങ്ങളുമായി ബന്ധപ്പെട്ട വാസ്തുവിദ്യാ സവിശേഷതകൾ എന്നിവയുമായി ബന്ധപ്പെട്ട നിർദ്ദേശങ്ങളോടെയാണ് ഈ അധ്യായം തുടരുന്നത്. തലമുറകളായി വാഗ്ദത്തം ചെയ്യപ്പെട്ട ഭൂമിയുടെ അവകാശം നിറവേറ്റാൻ ശ്രമിക്കുന്ന ഹീബ്രു സമൂഹത്തിൽ പ്രചാരത്തിലുള്ള മതപാരമ്പര്യങ്ങൾക്കനുസൃതമായി ആരാധിക്കുന്ന ദൈവത്തോടുള്ള വിശ്വസ്തതയെക്കുറിച്ച് സാക്ഷ്യം വഹിക്കുന്ന പ്രതിനിധികളായി വർത്തിക്കുന്ന പൗരോഹിത്യവുമായി ബന്ധപ്പെട്ട ആശയങ്ങൾ ഉൾക്കൊള്ളുന്ന കൂട്ടായ വിധി രൂപപ്പെടുത്തുന്ന ലക്ഷ്യങ്ങൾ നിറവേറ്റാൻ ലക്ഷ്യമിട്ടുള്ള ദൈവിക അധികാരത്തിന് കീഴിൽ</w:t>
      </w:r>
    </w:p>
    <w:p/>
    <w:p>
      <w:r xmlns:w="http://schemas.openxmlformats.org/wordprocessingml/2006/main">
        <w:t xml:space="preserve">പുറപ്പാട് 27:1 ഖദിരമരംകൊണ്ടു അഞ്ചു മുഴം നീളവും അഞ്ചു മുഴം വീതിയുമുള്ള ഒരു യാഗപീഠം ഉണ്ടാക്കേണം; യാഗപീഠം സമചതുരവും അതിന്റെ ഉയരം മൂന്നു മുഴവും ആയിരിക്കേണം.</w:t>
      </w:r>
    </w:p>
    <w:p/>
    <w:p>
      <w:r xmlns:w="http://schemas.openxmlformats.org/wordprocessingml/2006/main">
        <w:t xml:space="preserve">അഞ്ച് മുഴം നീളവും അഞ്ച് മുഴം വീതിയും സമചതുരാകൃതിയും മൂന്ന് മുഴം ഉയരവുമുള്ള ഒരു യാഗപീഠം ഷിത്തിം മരം കൊണ്ട് നിർമ്മിക്കാൻ നിർദ്ദേശങ്ങൾ നൽകിയിരിക്കുന്നു.</w:t>
      </w:r>
    </w:p>
    <w:p/>
    <w:p>
      <w:r xmlns:w="http://schemas.openxmlformats.org/wordprocessingml/2006/main">
        <w:t xml:space="preserve">1. ദൈവത്തിന്റെ വിശുദ്ധി: പുറപ്പാട് 27:1-ൽ അൾത്താരയുടെ പ്രാധാന്യം</w:t>
      </w:r>
    </w:p>
    <w:p/>
    <w:p>
      <w:r xmlns:w="http://schemas.openxmlformats.org/wordprocessingml/2006/main">
        <w:t xml:space="preserve">2. വിശ്വാസത്തിന്റെ അടിത്തറ കെട്ടിപ്പടുക്കൽ: പുറപ്പാട് 27:1 ലെ അൾത്താരയിൽ നിന്നുള്ള പാഠങ്ങൾ</w:t>
      </w:r>
    </w:p>
    <w:p/>
    <w:p>
      <w:r xmlns:w="http://schemas.openxmlformats.org/wordprocessingml/2006/main">
        <w:t xml:space="preserve">1. ഉല്പത്തി 8:20-22 - ബലിപീഠം: ആരാധനയുടെയും നന്ദിപ്രകടനത്തിന്റെയും പ്രതീകം</w:t>
      </w:r>
    </w:p>
    <w:p/>
    <w:p>
      <w:r xmlns:w="http://schemas.openxmlformats.org/wordprocessingml/2006/main">
        <w:t xml:space="preserve">2. പുറപ്പാട് 20:24-25 - ദൈവത്തിന്റെ മഹത്വത്തിന്റെ ഓർമ്മപ്പെടുത്തലായി സേവിക്കാൻ ഒരു ബലിപീഠം പണിയുക</w:t>
      </w:r>
    </w:p>
    <w:p/>
    <w:p>
      <w:r xmlns:w="http://schemas.openxmlformats.org/wordprocessingml/2006/main">
        <w:t xml:space="preserve">പുറപ്പാട് 27:2 അതിന്റെ കൊമ്പുകൾ അതിന്റെ നാലു കോണിലും ഉണ്ടാക്കേണം; അതിന്റെ കൊമ്പുകൾ ഒന്നുതന്നെയായിരിക്കണം; അതു താമ്രംകൊണ്ടു പൊതിയേണം.</w:t>
      </w:r>
    </w:p>
    <w:p/>
    <w:p>
      <w:r xmlns:w="http://schemas.openxmlformats.org/wordprocessingml/2006/main">
        <w:t xml:space="preserve">ഓരോ കോണിലും നാല് കൊമ്പുകളുള്ള ഒരു ബലിപീഠം പണിയാൻ ദൈവം മോശയോട് നിർദ്ദേശിക്കുന്നു, എല്ലാം ഒരേ വസ്തുക്കളിൽ നിന്ന് ഉണ്ടാക്കി താമ്രം കൊണ്ട് പൊതിഞ്ഞു.</w:t>
      </w:r>
    </w:p>
    <w:p/>
    <w:p>
      <w:r xmlns:w="http://schemas.openxmlformats.org/wordprocessingml/2006/main">
        <w:t xml:space="preserve">1. ഐക്യത്തിന്റെ ശക്തി: ബലിപീഠത്തിന്റെ ദൈവത്തിന്റെ രൂപകല്പന എങ്ങനെ ഒരുമിച്ച് പ്രവർത്തിക്കുന്നതിന്റെ മൂല്യം നമ്മെ പഠിപ്പിക്കുന്നു</w:t>
      </w:r>
    </w:p>
    <w:p/>
    <w:p>
      <w:r xmlns:w="http://schemas.openxmlformats.org/wordprocessingml/2006/main">
        <w:t xml:space="preserve">2. ഭയത്തെ മറികടക്കൽ: ബലിപീഠത്തിന്റെ കൊമ്പുകൾ എങ്ങനെയാണ് ദൈവത്തിന്റെ സംരക്ഷണത്തെയും കരുതലിനെയും കുറിച്ച് നമ്മെ ഓർമ്മിപ്പിക്കുന്നത്</w:t>
      </w:r>
    </w:p>
    <w:p/>
    <w:p>
      <w:r xmlns:w="http://schemas.openxmlformats.org/wordprocessingml/2006/main">
        <w:t xml:space="preserve">1. സങ്കീർത്തനം 118:6-7: "കർത്താവ് എന്റെ പക്ഷത്താണ്, ഞാൻ ഭയപ്പെടുകയില്ല: മനുഷ്യൻ എന്നോടു എന്തു ചെയ്യും? എന്നെ സഹായിക്കുന്നവരോടുകൂടെ കർത്താവ് എന്റെ പങ്ക് എടുക്കുന്നു; അതിനാൽ വെറുക്കുന്നവരിൽ ഞാൻ എന്റെ ആഗ്രഹം കാണും. ഞാൻ."</w:t>
      </w:r>
    </w:p>
    <w:p/>
    <w:p>
      <w:r xmlns:w="http://schemas.openxmlformats.org/wordprocessingml/2006/main">
        <w:t xml:space="preserve">2. റോമർ 8:31: "ആകയാൽ നാം ഇവയെന്തു പറയേണ്ടു? ദൈവം നമുക്കു അനുകൂലമാണെങ്കിൽ ആർക്കു നമുക്കു വിരോധമാകും?"</w:t>
      </w:r>
    </w:p>
    <w:p/>
    <w:p>
      <w:r xmlns:w="http://schemas.openxmlformats.org/wordprocessingml/2006/main">
        <w:t xml:space="preserve">പുറപ്പാട് 27:3 അവന്റെ ചാരം, ചട്ടുകം, കലശം, മാംസം, തീച്ചട്ടി എന്നിവ വാങ്ങാൻ അവന്റെ ചട്ടികൾ ഉണ്ടാക്കേണം; അതിന്റെ പാത്രങ്ങളെല്ലാം താമ്രംകൊണ്ട് ഉണ്ടാക്കേണം.</w:t>
      </w:r>
    </w:p>
    <w:p/>
    <w:p>
      <w:r xmlns:w="http://schemas.openxmlformats.org/wordprocessingml/2006/main">
        <w:t xml:space="preserve">കൂടാരത്തിൽ ഉപയോഗിക്കുന്നതിനായി പിച്ചള കൊണ്ട് വിവിധ വസ്തുക്കൾ ഉണ്ടാക്കാൻ ദൈവം നിർദ്ദേശങ്ങൾ നൽകുന്നു.</w:t>
      </w:r>
    </w:p>
    <w:p/>
    <w:p>
      <w:r xmlns:w="http://schemas.openxmlformats.org/wordprocessingml/2006/main">
        <w:t xml:space="preserve">1. ദൈവത്തിന്റെ നിർദ്ദേശങ്ങളുടെ ശക്തി - ദൈവത്തിന്റെ കൽപ്പനകൾ പാലിക്കുന്നതിൽ നിന്ന് നമുക്ക് എങ്ങനെ മനോഹരമാക്കാം.</w:t>
      </w:r>
    </w:p>
    <w:p/>
    <w:p>
      <w:r xmlns:w="http://schemas.openxmlformats.org/wordprocessingml/2006/main">
        <w:t xml:space="preserve">2. അനുസരണത്തിന്റെ മൂല്യം - ദൈവത്തിന്റെ വാക്കുകൾ അക്ഷരംപ്രതി പാലിക്കേണ്ടതിന്റെ പ്രാധാന്യം.</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സങ്കീർത്തനങ്ങൾ 119:105 - നിന്റെ വചനം എന്റെ പാദങ്ങൾക്ക് ഒരു വിളക്കും എന്റെ പാതയ്ക്ക് വെളിച്ചവുമാണ്.</w:t>
      </w:r>
    </w:p>
    <w:p/>
    <w:p>
      <w:r xmlns:w="http://schemas.openxmlformats.org/wordprocessingml/2006/main">
        <w:t xml:space="preserve">പുറപ്പാട് 27:4 അതിന് താമ്രംകൊണ്ടുള്ള ഒരു താമ്രജാലം ഉണ്ടാക്കേണം; വലയിൽ അതിന്റെ നാലു മൂലയിലും താമ്രംകൊണ്ടുള്ള നാലു വളയങ്ങൾ ഉണ്ടാക്കേണം.</w:t>
      </w:r>
    </w:p>
    <w:p/>
    <w:p>
      <w:r xmlns:w="http://schemas.openxmlformats.org/wordprocessingml/2006/main">
        <w:t xml:space="preserve">മൂലകളിൽ നാല് വളയങ്ങളുള്ള ഒരു താമ്രജാലം നിർമ്മിക്കാൻ ദൈവം മോശയോട് നിർദ്ദേശിക്കുന്നു.</w:t>
      </w:r>
    </w:p>
    <w:p/>
    <w:p>
      <w:r xmlns:w="http://schemas.openxmlformats.org/wordprocessingml/2006/main">
        <w:t xml:space="preserve">1. സമർപ്പണത്തിന്റെ ശക്തി: ദൈവത്തിന്റെ പദ്ധതികൾ എങ്ങനെ സമർപ്പിക്കാം</w:t>
      </w:r>
    </w:p>
    <w:p/>
    <w:p>
      <w:r xmlns:w="http://schemas.openxmlformats.org/wordprocessingml/2006/main">
        <w:t xml:space="preserve">2. ഘടനയുടെ ശക്തി: ദൈവത്തിന്റെ രൂപകൽപ്പന പിന്തുടരുന്നതിന്റെ പ്രയോജനങ്ങൾ</w:t>
      </w:r>
    </w:p>
    <w:p/>
    <w:p>
      <w:r xmlns:w="http://schemas.openxmlformats.org/wordprocessingml/2006/main">
        <w:t xml:space="preserve">1.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പുറപ്പാട് 27:5 വല യാഗപീഠത്തിന്റെ നടുവോളം ഇരിക്കേണ്ടതിന്നു നീ അതിനെ യാഗപീഠത്തിന്റെ ചുവട്ടിൽ വെക്കേണം.</w:t>
      </w:r>
    </w:p>
    <w:p/>
    <w:p>
      <w:r xmlns:w="http://schemas.openxmlformats.org/wordprocessingml/2006/main">
        <w:t xml:space="preserve">ബലിപീഠത്തിന്റെ അടിയിൽ ഒരു വല സ്ഥാപിക്കാൻ മോശയോട് ദൈവം കൽപ്പിക്കുന്നു.</w:t>
      </w:r>
    </w:p>
    <w:p/>
    <w:p>
      <w:r xmlns:w="http://schemas.openxmlformats.org/wordprocessingml/2006/main">
        <w:t xml:space="preserve">1. ദൈവവുമായുള്ള നമ്മുടെ നടത്തത്തിൽ പൂർണതയുടെ ആവശ്യകത</w:t>
      </w:r>
    </w:p>
    <w:p/>
    <w:p>
      <w:r xmlns:w="http://schemas.openxmlformats.org/wordprocessingml/2006/main">
        <w:t xml:space="preserve">2. ഏത് സാഹചര്യവും സ്വീകരിക്കാനും അത് പരിപൂർണ്ണമാക്കാനും ദൈവത്തിന് കഴിയും</w:t>
      </w:r>
    </w:p>
    <w:p/>
    <w:p>
      <w:r xmlns:w="http://schemas.openxmlformats.org/wordprocessingml/2006/main">
        <w:t xml:space="preserve">1. യെശയ്യാവ് 26: 3-4 - ഉറച്ച മനസ്സുള്ളവരെ നിങ്ങൾ പൂർണ സമാധാനത്തിൽ സൂക്ഷിക്കും, കാരണം അവർ നിന്നിൽ ആശ്രയിക്കുന്നു.</w:t>
      </w:r>
    </w:p>
    <w:p/>
    <w:p>
      <w:r xmlns:w="http://schemas.openxmlformats.org/wordprocessingml/2006/main">
        <w:t xml:space="preserve">2. സങ്കീർത്തനങ്ങൾ 37:23 - ഒരു നല്ല മനുഷ്യന്റെ കാലടികൾ കർത്താവിനാൽ ക്രമീകരിച്ചിരിക്കുന്നു; അവൻ അവന്റെ വഴിയിൽ ആനന്ദിക്കുന്നു.</w:t>
      </w:r>
    </w:p>
    <w:p/>
    <w:p>
      <w:r xmlns:w="http://schemas.openxmlformats.org/wordprocessingml/2006/main">
        <w:t xml:space="preserve">പുറപ്പാട് 27:6 യാഗപീഠത്തിന് തണ്ടുകൾ, ഖദിരമരംകൊണ്ട് തണ്ടുകൾ ഉണ്ടാക്കി താമ്രംകൊണ്ട് പൊതിയണം.</w:t>
      </w:r>
    </w:p>
    <w:p/>
    <w:p>
      <w:r xmlns:w="http://schemas.openxmlformats.org/wordprocessingml/2006/main">
        <w:t xml:space="preserve">യാഗപീഠത്തിനായുള്ള തണ്ടുകൾ ഖദിരമരം കൊണ്ട് ഉണ്ടാക്കി താമ്രം കൊണ്ട് പൊതിയേണ്ടതായിരുന്നുവെന്ന് ഈ ഭാഗം വെളിപ്പെടുത്തുന്നു.</w:t>
      </w:r>
    </w:p>
    <w:p/>
    <w:p>
      <w:r xmlns:w="http://schemas.openxmlformats.org/wordprocessingml/2006/main">
        <w:t xml:space="preserve">1: അൾത്താര സ്റ്റേവ്സ്: ശക്തിയുടെയും സൗന്ദര്യത്തിന്റെയും പ്രതീകം</w:t>
      </w:r>
    </w:p>
    <w:p/>
    <w:p>
      <w:r xmlns:w="http://schemas.openxmlformats.org/wordprocessingml/2006/main">
        <w:t xml:space="preserve">2: അൾത്താര സ്റ്റേവ്സ്: ദൈവത്തിന്റെ ഉടമ്പടിയുടെ അടയാളം</w:t>
      </w:r>
    </w:p>
    <w:p/>
    <w:p>
      <w:r xmlns:w="http://schemas.openxmlformats.org/wordprocessingml/2006/main">
        <w:t xml:space="preserve">1: എബ്രായർ 9:4 - ഹോമയാഗപീഠം, അതിന്റെ താമ്രം, അതിന്റെ തണ്ടുകൾ, അതിന്റെ എല്ലാ ഉപകരണങ്ങളും.</w:t>
      </w:r>
    </w:p>
    <w:p/>
    <w:p>
      <w:r xmlns:w="http://schemas.openxmlformats.org/wordprocessingml/2006/main">
        <w:t xml:space="preserve">2: പുറപ്പാട് 25:31-37 - തങ്കം കൊണ്ട് ഒരു നിലവിളക്ക് ഉണ്ടാക്കണം. നിലവിളക്ക് ചുറ്റികകൊണ്ടു ഉണ്ടാക്കേണം; അതിന്റെ ചുവടും തണ്ടും പാനപാത്രങ്ങളും പൂക്കളും പൂക്കളും ഒരു കഷണം ആയിരിക്കേണം.</w:t>
      </w:r>
    </w:p>
    <w:p/>
    <w:p>
      <w:r xmlns:w="http://schemas.openxmlformats.org/wordprocessingml/2006/main">
        <w:t xml:space="preserve">പുറപ്പാട് 27:7 തണ്ടുകൾ വളയങ്ങളിൽ ഇടേണം; തണ്ടുകൾ യാഗപീഠത്തിന്റെ ഇരുവശത്തും ഉണ്ടായിരിക്കേണം.</w:t>
      </w:r>
    </w:p>
    <w:p/>
    <w:p>
      <w:r xmlns:w="http://schemas.openxmlformats.org/wordprocessingml/2006/main">
        <w:t xml:space="preserve">ബലിപീഠത്തിന്റെ തണ്ടുകൾ വളയങ്ങളിലൂടെ സ്ഥാപിക്കുകയും ബലിപീഠത്തിന്റെ ഇരുവശങ്ങളിലും സ്ഥാപിക്കുകയും വേണം.</w:t>
      </w:r>
    </w:p>
    <w:p/>
    <w:p>
      <w:r xmlns:w="http://schemas.openxmlformats.org/wordprocessingml/2006/main">
        <w:t xml:space="preserve">1. സേവനഭാരം വഹിക്കുന്നു: ഞങ്ങളുടെ കുരിശ് ഞങ്ങൾ എങ്ങനെ വഹിക്കുന്നു</w:t>
      </w:r>
    </w:p>
    <w:p/>
    <w:p>
      <w:r xmlns:w="http://schemas.openxmlformats.org/wordprocessingml/2006/main">
        <w:t xml:space="preserve">2. മറ്റുള്ളവരുടെ പിന്തുണ തിരിച്ചറിയൽ: സമൂഹത്തിന്റെ ശക്തി</w:t>
      </w:r>
    </w:p>
    <w:p/>
    <w:p>
      <w:r xmlns:w="http://schemas.openxmlformats.org/wordprocessingml/2006/main">
        <w:t xml:space="preserve">1. മത്തായി 16:24-25 - അപ്പോൾ യേശു തന്റെ ശിഷ്യന്മാരോട് പറഞ്ഞു: ആരെങ്കിലും എന്നെ അനുഗമിക്കാൻ ആഗ്രഹിക്കുന്നുവെങ്കിൽ, അവൻ തന്നെത്തന്നെ ത്യജിച്ച് തന്റെ കുരിശുമെടുത്ത് എന്നെ അനുഗമിക്കട്ടെ. തന്റെ ജീവനെ രക്ഷിക്കാൻ ആഗ്രഹിക്കുന്നവൻ അതിനെ നഷ്ടപ്പെടുത്തും, എന്നാൽ എന്റെ നിമിത്തം തന്റെ ജീവൻ നഷ്ടപ്പെടുന്നവൻ അത് കണ്ടെത്തും.</w:t>
      </w:r>
    </w:p>
    <w:p/>
    <w:p>
      <w:r xmlns:w="http://schemas.openxmlformats.org/wordprocessingml/2006/main">
        <w:t xml:space="preserve">2. ഗലാത്യർ 6:2-5 - പരസ്പരം ഭാരങ്ങൾ വഹിക്കുക, അങ്ങനെ ക്രിസ്തുവിന്റെ നിയമം നിറവേറ്റുക. എന്തെന്നാൽ, താൻ ഒന്നുമല്ലെന്ന് ആരെങ്കിലും കരുതുന്നെങ്കിൽ, അവൻ തന്നെത്തന്നെ വഞ്ചിക്കുന്നു. എന്നാൽ ഓരോരുത്തൻ അവനവന്റെ പ്രവൃത്തി പരിശോധിക്കട്ടെ; ഓരോരുത്തൻ അവനവന്റെ ഭാരം വഹിക്കേണം. വചനം പഠിപ്പിക്കുന്നവൻ പഠിപ്പിക്കുന്നവനോടൊപ്പം എല്ലാ നല്ല കാര്യങ്ങളിലും പങ്കുചേരട്ടെ.</w:t>
      </w:r>
    </w:p>
    <w:p/>
    <w:p>
      <w:r xmlns:w="http://schemas.openxmlformats.org/wordprocessingml/2006/main">
        <w:t xml:space="preserve">പുറപ്പാട് 27:8 പലക കൊണ്ട് പൊള്ളയായി ഉണ്ടാക്കേണം; പർവ്വതത്തിൽവെച്ചു നിനക്കു കാണിച്ചുതന്നതുപോലെ അവർ ഉണ്ടാക്കും.</w:t>
      </w:r>
    </w:p>
    <w:p/>
    <w:p>
      <w:r xmlns:w="http://schemas.openxmlformats.org/wordprocessingml/2006/main">
        <w:t xml:space="preserve">പർവതത്തിൽ കാണിച്ച മാതൃക അനുസരിച്ച് ഒരു കൂടാരം ഉണ്ടാക്കാൻ കർത്താവ് മോശയോട് കൽപ്പിച്ചു.</w:t>
      </w:r>
    </w:p>
    <w:p/>
    <w:p>
      <w:r xmlns:w="http://schemas.openxmlformats.org/wordprocessingml/2006/main">
        <w:t xml:space="preserve">1. പൂർണതയ്ക്കുള്ള കർത്താവിന്റെ മാതൃക</w:t>
      </w:r>
    </w:p>
    <w:p/>
    <w:p>
      <w:r xmlns:w="http://schemas.openxmlformats.org/wordprocessingml/2006/main">
        <w:t xml:space="preserve">2. നമ്മുടെ ജീവിതത്തിനായുള്ള ദൈവത്തിന്റെ പദ്ധതി പിന്തുടരുക</w:t>
      </w:r>
    </w:p>
    <w:p/>
    <w:p>
      <w:r xmlns:w="http://schemas.openxmlformats.org/wordprocessingml/2006/main">
        <w:t xml:space="preserve">1. പുറപ്പാട് 25:9 - സമാഗമനകൂടാരത്തിന്റെ മാതൃകയും അതിലെ എല്ലാ ഉപകരണങ്ങളുടെ മാതൃകയും അനുസരിച്ചു ഞാൻ നിന്നോടു കാണിക്കുന്നതുപോലെ നിങ്ങളും ഉണ്ടാക്കേണം.</w:t>
      </w:r>
    </w:p>
    <w:p/>
    <w:p>
      <w:r xmlns:w="http://schemas.openxmlformats.org/wordprocessingml/2006/main">
        <w:t xml:space="preserve">2. എബ്രായർ 8:5 - കൂടാരം പണിയാൻ പോകുമ്പോൾ മോശെ ദൈവം ഉപദേശിച്ചതുപോലെ, സ്വർഗ്ഗീയ കാര്യങ്ങളുടെ മാതൃകയ്ക്കും നിഴലിനും വേണ്ടി സേവിക്കുന്നവർ: നോക്കൂ, കാണിച്ചുതന്ന മാതൃകയനുസരിച്ചാണ് നിങ്ങൾ എല്ലാം ഉണ്ടാക്കുന്നതെന്ന് അവൻ പറയുന്നു. മലയിൽ നിനക്കു.</w:t>
      </w:r>
    </w:p>
    <w:p/>
    <w:p>
      <w:r xmlns:w="http://schemas.openxmlformats.org/wordprocessingml/2006/main">
        <w:t xml:space="preserve">പുറപ്പാട് 27:9 തിരുനിവാസത്തിന്റെ പ്രാകാരവും ഉണ്ടാക്കേണം; തെക്കുഭാഗം തെക്കോട്ടു മുറ്റത്തിന് നൂറു മുഴം നീളമുള്ള പിരിച്ച പഞ്ഞിനൂൽകൊണ്ടു ഒരു വശത്തേക്കു തൂക്കണം.</w:t>
      </w:r>
    </w:p>
    <w:p/>
    <w:p>
      <w:r xmlns:w="http://schemas.openxmlformats.org/wordprocessingml/2006/main">
        <w:t xml:space="preserve">തിരുനിവാസത്തിന് തെക്ക് വശത്ത് നൂറു മുഴം നീളമുള്ള പിരിച്ച പഞ്ഞിനൂൽകൊണ്ടുള്ള ഒരു മുറ്റം ഉണ്ടാക്കാൻ കർത്താവ് മോശയോട് നിർദ്ദേശിച്ചു.</w:t>
      </w:r>
    </w:p>
    <w:p/>
    <w:p>
      <w:r xmlns:w="http://schemas.openxmlformats.org/wordprocessingml/2006/main">
        <w:t xml:space="preserve">1. കർത്താവിന്റെ സന്നിധിയിൽ ജീവിക്കുക - കൂടാരവും അതിന്റെ കോടതിയും നമ്മുടെ ജീവിതത്തിൽ ദൈവത്തിന്റെ സാന്നിധ്യത്തെ ഓർമ്മിപ്പിക്കുന്നതെങ്ങനെ.</w:t>
      </w:r>
    </w:p>
    <w:p/>
    <w:p>
      <w:r xmlns:w="http://schemas.openxmlformats.org/wordprocessingml/2006/main">
        <w:t xml:space="preserve">2. വിശുദ്ധിയുടെ സൗന്ദര്യം - കർത്താവിന്റെ ഭവനത്തിൽ സൗന്ദര്യവും വിശുദ്ധിയും നിലനിർത്തേണ്ടതിന്റെ പ്രാധാന്യം.</w:t>
      </w:r>
    </w:p>
    <w:p/>
    <w:p>
      <w:r xmlns:w="http://schemas.openxmlformats.org/wordprocessingml/2006/main">
        <w:t xml:space="preserve">1. വെളിപ്പാട് 21:21 - പന്ത്രണ്ട് കവാടങ്ങളും പന്ത്രണ്ട് മുത്തുകളായിരുന്നു; പല വാതിലുകളും ഓരോ മുത്തായിരുന്നു; നഗരത്തിന്റെ തെരുവ് സുതാര്യമായ ഗ്ലാസ് പോലെ തങ്കം ആയിരുന്നു.</w:t>
      </w:r>
    </w:p>
    <w:p/>
    <w:p>
      <w:r xmlns:w="http://schemas.openxmlformats.org/wordprocessingml/2006/main">
        <w:t xml:space="preserve">2. മത്തായി 6:33 - എന്നാൽ ആദ്യം ദൈവരാജ്യവും അവന്റെ നീതിയും അന്വേഷിക്കുക;</w:t>
      </w:r>
    </w:p>
    <w:p/>
    <w:p>
      <w:r xmlns:w="http://schemas.openxmlformats.org/wordprocessingml/2006/main">
        <w:t xml:space="preserve">പുറപ്പാട് 27:10 അതിന്റെ ഇരുപതു തൂണുകളും ഇരുപതു ചുവടുകളും താമ്രംകൊണ്ടായിരിക്കേണം; തൂണുകളുടെ കൊളുത്തുകളും അവയുടെ ചുറ്റുപാടുകളും വെള്ളികൊണ്ടായിരിക്കണം.</w:t>
      </w:r>
    </w:p>
    <w:p/>
    <w:p>
      <w:r xmlns:w="http://schemas.openxmlformats.org/wordprocessingml/2006/main">
        <w:t xml:space="preserve">ഈ ഭാഗം കർത്താവിന്റെ കൂടാരത്തിലെ ഹോമയാഗപീഠത്തിന്റെ നിർമ്മാണത്തെക്കുറിച്ച് പറയുന്നു.</w:t>
      </w:r>
    </w:p>
    <w:p/>
    <w:p>
      <w:r xmlns:w="http://schemas.openxmlformats.org/wordprocessingml/2006/main">
        <w:t xml:space="preserve">1: നമ്മുടെ ജീവിതത്തിന്റെ കേന്ദ്രസ്ഥാനത്ത് ദൈവത്തെ പ്രതിഷ്ഠിക്കണമെന്ന് സമാഗമനകൂടാരത്തിന്റെ നിർമ്മാണത്തിൽ നിന്ന് നമുക്ക് പഠിക്കാം.</w:t>
      </w:r>
    </w:p>
    <w:p/>
    <w:p>
      <w:r xmlns:w="http://schemas.openxmlformats.org/wordprocessingml/2006/main">
        <w:t xml:space="preserve">2: സമാഗമനകൂടാരത്തിന്റെ നിർമ്മാണത്തിൽ ഇസ്രായേല്യരെപ്പോലെ ദൈവത്തിന് സമർപ്പിതരായിരിക്കാൻ നാം പരിശ്രമിക്കണം.</w:t>
      </w:r>
    </w:p>
    <w:p/>
    <w:p>
      <w:r xmlns:w="http://schemas.openxmlformats.org/wordprocessingml/2006/main">
        <w:t xml:space="preserve">1: കൊലൊസ്സ്യർ 3:17 - നിങ്ങൾ വാക്കിനാലോ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2: ആവർത്തനം 6:5 - നിന്റെ ദൈവമായ യഹോവയെ നീ പൂർണ്ണഹൃദയത്തോടും പൂർണ്ണാത്മാവോടും പൂർണ്ണശക്തിയോടും കൂടെ സ്നേഹിക്കേണം.</w:t>
      </w:r>
    </w:p>
    <w:p/>
    <w:p>
      <w:r xmlns:w="http://schemas.openxmlformats.org/wordprocessingml/2006/main">
        <w:t xml:space="preserve">പുറപ്പാട് 27:11 അതുപോലെ വടക്കുഭാഗത്തും നൂറു മുഴം നീളമുള്ള തൂണുകളും ഇരുപതു തൂണുകളും അവയുടെ ഇരുപതു താമ്രച്ചുവടുകളും ഉണ്ടായിരിക്കേണം. തൂണുകളുടെ കൊളുത്തുകളും അവയുടെ കവചങ്ങളും വെള്ളികൊണ്ടുള്ളതായിരുന്നു.</w:t>
      </w:r>
    </w:p>
    <w:p/>
    <w:p>
      <w:r xmlns:w="http://schemas.openxmlformats.org/wordprocessingml/2006/main">
        <w:t xml:space="preserve">തിരുനിവാസത്തിന്റെ വടക്കുഭാഗത്ത് ഇരുപത് തൂണുകളും അവയുടെ ചുവടുകളും സ്ഥാപിക്കാൻ കർത്താവ് കൽപിച്ചു, ഓരോ തൂണും ഒരു മുഴം നീളവും വെള്ളികൊണ്ടുള്ള കൊളുത്തുകളും കഷണങ്ങളും ആയിരുന്നു.</w:t>
      </w:r>
    </w:p>
    <w:p/>
    <w:p>
      <w:r xmlns:w="http://schemas.openxmlformats.org/wordprocessingml/2006/main">
        <w:t xml:space="preserve">1. കൂടാരം കൽപ്പിക്കുന്നതിൽ കർത്താവിന്റെ പൂർണത</w:t>
      </w:r>
    </w:p>
    <w:p/>
    <w:p>
      <w:r xmlns:w="http://schemas.openxmlformats.org/wordprocessingml/2006/main">
        <w:t xml:space="preserve">2. കൂടാരത്തിന്റെ വിശുദ്ധിയും വിശ്വാസികൾക്ക് അതിന്റെ പ്രാധാന്യവും</w:t>
      </w:r>
    </w:p>
    <w:p/>
    <w:p>
      <w:r xmlns:w="http://schemas.openxmlformats.org/wordprocessingml/2006/main">
        <w:t xml:space="preserve">1. പുറപ്പാട് 25:8-9 - അവർ എന്നെ ഒരു വിശുദ്ധമന്ദിരമാക്കട്ടെ; ഞാൻ അവരുടെ ഇടയിൽ വസിക്കട്ടെ. ഞാൻ നിനക്കു കാണിച്ചുതരുന്നതുപോലെ ഒക്കെയും കൂടാരത്തിന്റെ മാതൃകയും അതിന്റെ എല്ലാ ഉപകരണങ്ങളുടെയും മാതൃകയും അനുസരിച്ചു നിങ്ങളും ഉണ്ടാക്കേണം.</w:t>
      </w:r>
    </w:p>
    <w:p/>
    <w:p>
      <w:r xmlns:w="http://schemas.openxmlformats.org/wordprocessingml/2006/main">
        <w:t xml:space="preserve">2. എബ്രായർ 9:11-12 - എന്നാൽ ക്രിസ്തു വരാനിരിക്കുന്ന നല്ല കാര്യങ്ങളുടെ ഒരു മഹാപുരോഹിതനായി വന്നിരിക്കുന്നു, കൂടുതൽ വലുതും പൂർണ്ണവുമായ ഒരു കൂടാരത്തിലൂടെ, കൈകൊണ്ട് നിർമ്മിച്ചതല്ല, അതായത്, ഈ കെട്ടിടത്തിൽ നിന്നല്ല. ആടുകളുടെയും പശുക്കിടാക്കളുടെയും രക്തത്താലല്ല, സ്വന്തം രക്തം കൊണ്ടാണ് അവൻ ഒരിക്കൽ വിശുദ്ധ സ്ഥലത്ത് പ്രവേശിച്ചു, നമുക്കായി നിത്യമായ വീണ്ടെടുപ്പ് നേടിയത്.</w:t>
      </w:r>
    </w:p>
    <w:p/>
    <w:p>
      <w:r xmlns:w="http://schemas.openxmlformats.org/wordprocessingml/2006/main">
        <w:t xml:space="preserve">പുറപ്പാട് 27:12 പടിഞ്ഞാറെ പ്രാകാരത്തിന്റെ വീതിയിൽ അമ്പതു മുഴം നീളമുള്ള മറശ്ശീലകൾ ഉണ്ടായിരിക്കേണം; അവയുടെ തൂണുകൾ പത്തും ചുവടുകൾ പത്തും.</w:t>
      </w:r>
    </w:p>
    <w:p/>
    <w:p>
      <w:r xmlns:w="http://schemas.openxmlformats.org/wordprocessingml/2006/main">
        <w:t xml:space="preserve">സമാഗമനകൂടാരത്തിന്റെ പ്രാകാരത്തിന് പടിഞ്ഞാറുഭാഗത്ത് അമ്പതു മുഴം നീളമുള്ള തൂണുകളും പത്തു തൂണുകളും പത്തു ചുവടുകളും ഉണ്ടായിരുന്നു.</w:t>
      </w:r>
    </w:p>
    <w:p/>
    <w:p>
      <w:r xmlns:w="http://schemas.openxmlformats.org/wordprocessingml/2006/main">
        <w:t xml:space="preserve">1: വലിയ ത്യാഗങ്ങൾ ചെയ്യുവോളം പോലും നമ്മുടെ ദാനത്തിൽ ഉദാരതയുള്ളവരായിരിക്കാൻ ദൈവം നമ്മെ വിളിക്കുന്നു.</w:t>
      </w:r>
    </w:p>
    <w:p/>
    <w:p>
      <w:r xmlns:w="http://schemas.openxmlformats.org/wordprocessingml/2006/main">
        <w:t xml:space="preserve">2: കർത്താവിനോടുള്ള നമ്മുടെ ഭക്തി, ദൈവത്തിന്റെ നിർദ്ദേശങ്ങൾക്കനുസൃതമായി കൂടാരം പണിയുന്നതുപോലുള്ള നമ്മുടെ ശാരീരിക പ്രവർത്തനങ്ങളിൽ പ്രതിഫലിക്കണം.</w:t>
      </w:r>
    </w:p>
    <w:p/>
    <w:p>
      <w:r xmlns:w="http://schemas.openxmlformats.org/wordprocessingml/2006/main">
        <w:t xml:space="preserve">1:2 കൊരിന്ത്യർ 9:7 - ഓരോരുത്തരും മനസ്സില്ലാമനസ്സോടെയോ നിർബന്ധം കൊണ്ടോ അല്ല, ഹൃദയത്തിൽ നിശ്ചയിച്ചതുപോലെ നൽകണം, കാരണം സന്തോഷത്തോടെ നൽകുന്നവനെ ദൈവം സ്നേഹിക്കുന്നു.</w:t>
      </w:r>
    </w:p>
    <w:p/>
    <w:p>
      <w:r xmlns:w="http://schemas.openxmlformats.org/wordprocessingml/2006/main">
        <w:t xml:space="preserve">2:1 ദിനവൃത്താന്തം 29:2-3 - അപ്പോൾ ദാവീദ് രാജാവ് സർവ്വസഭയോടും പറഞ്ഞു: ദൈവം തിരഞ്ഞെടുത്ത എന്റെ മകൻ സോളമൻ ചെറുപ്പവും അനുഭവപരിചയമില്ലാത്തവനുമാണ്. ദൗത്യം വളരെ വലുതാണ്, കാരണം ഈ കൊട്ടാര ഘടന മനുഷ്യനല്ല, കർത്താവായ ദൈവത്തിനുള്ളതാണ്.</w:t>
      </w:r>
    </w:p>
    <w:p/>
    <w:p>
      <w:r xmlns:w="http://schemas.openxmlformats.org/wordprocessingml/2006/main">
        <w:t xml:space="preserve">പുറപ്പാട് 27:13 കിഴക്കുവശത്തുള്ള പ്രാകാരത്തിന്റെ വീതി കിഴക്കോട്ടു അമ്പതു മുഴം ആയിരിക്കേണം.</w:t>
      </w:r>
    </w:p>
    <w:p/>
    <w:p>
      <w:r xmlns:w="http://schemas.openxmlformats.org/wordprocessingml/2006/main">
        <w:t xml:space="preserve">സമാഗമനകൂടാരത്തിന്റെ പ്രാകാരത്തിന്റെ കിഴക്ക് അമ്പതു മുഴം നീളത്തെക്കുറിച്ചാണ് ഈ ഭാഗം സംസാരിക്കുന്നത്.</w:t>
      </w:r>
    </w:p>
    <w:p/>
    <w:p>
      <w:r xmlns:w="http://schemas.openxmlformats.org/wordprocessingml/2006/main">
        <w:t xml:space="preserve">1. കൂടാരം: ദൈവത്തിന്റെ വിശുദ്ധിയുടെ ഒരു സ്മാരകം</w:t>
      </w:r>
    </w:p>
    <w:p/>
    <w:p>
      <w:r xmlns:w="http://schemas.openxmlformats.org/wordprocessingml/2006/main">
        <w:t xml:space="preserve">2. നമ്മുടെ ജീവിതത്തിൽ അതിരുകൾ നിശ്ചയിക്കുന്നതിന്റെ പ്രാധാന്യം</w:t>
      </w:r>
    </w:p>
    <w:p/>
    <w:p>
      <w:r xmlns:w="http://schemas.openxmlformats.org/wordprocessingml/2006/main">
        <w:t xml:space="preserve">1. പുറപ്പാട് 25:8-9 - ഞാൻ അവരുടെ ഇടയിൽ വസിക്കുന്നതിന് എന്നെ ഒരു വിശുദ്ധമന്ദിരമാക്കേണമേ. ഞാൻ നിങ്ങൾക്ക് കാണിച്ചുതരുന്നതെല്ലാം, അതായത് സമാഗമനകൂടാരത്തിന്റെ മാതൃകയും അതിന്റെ എല്ലാ സാമഗ്രികളുടെ മാതൃകയും അനുസരിച്ച്, നിങ്ങൾ അത് ഉണ്ടാക്കണം.</w:t>
      </w:r>
    </w:p>
    <w:p/>
    <w:p>
      <w:r xmlns:w="http://schemas.openxmlformats.org/wordprocessingml/2006/main">
        <w:t xml:space="preserve">2. 1 കൊരിന്ത്യർ 6: 19-20 - നിങ്ങളുടെ ശരീരം നിങ്ങളുടെ ഉള്ളിലുള്ള പരിശുദ്ധാത്മാവിന്റെ ആലയമാണെന്ന് നിങ്ങൾ അറിയുന്നില്ലേ? വിലകൊടുത്തു വാങ്ങിയതുകൊണ്ടു നീ നിന്റെ സ്വന്തമല്ല. അതിനാൽ നിങ്ങളുടെ ശരീരത്തിൽ ദൈവത്തെ മഹത്വപ്പെടുത്തുക.</w:t>
      </w:r>
    </w:p>
    <w:p/>
    <w:p>
      <w:r xmlns:w="http://schemas.openxmlformats.org/wordprocessingml/2006/main">
        <w:t xml:space="preserve">പുറപ്പാട് 27:14 വാതിലിൻറെ ഒരു വശത്തെ മറശ്ശീലകൾ പതിനഞ്ചു മുഴം ആയിരിക്കണം; അവയുടെ തൂണുകൾ മൂന്നും ചുവടുകൾ മൂന്നും.</w:t>
      </w:r>
    </w:p>
    <w:p/>
    <w:p>
      <w:r xmlns:w="http://schemas.openxmlformats.org/wordprocessingml/2006/main">
        <w:t xml:space="preserve">സമാഗമനകൂടാരത്തിന്റെ കവാടത്തിന്റെ തൂണുകളുടെയും തൂണുകളുടെയും അളവുകൾ ഈ ഭാഗം വിവരിക്കുന്നു.</w:t>
      </w:r>
    </w:p>
    <w:p/>
    <w:p>
      <w:r xmlns:w="http://schemas.openxmlformats.org/wordprocessingml/2006/main">
        <w:t xml:space="preserve">1: സമാഗമനകൂടാരത്തിന്റെ കവാടം ദൃഢമായ അടിത്തറയിൽ പണിതിരിക്കുന്നതുപോലെ നമുക്കും നമ്മുടെ ജീവിതത്തെ ശക്തമായ ഒരു അടിത്തറയിൽ കെട്ടിപ്പടുക്കാൻ കഴിയും.</w:t>
      </w:r>
    </w:p>
    <w:p/>
    <w:p>
      <w:r xmlns:w="http://schemas.openxmlformats.org/wordprocessingml/2006/main">
        <w:t xml:space="preserve">2: സമാഗമനകൂടാരത്തിന്റെ കവാടം നിർമ്മിക്കപ്പെട്ടിരിക്കുന്നു, നമ്മുടെ ജീവിതവും നിലനിൽക്കുന്നതിനുവേണ്ടി നിർമ്മിക്കപ്പെടേണ്ടതാണ്.</w:t>
      </w:r>
    </w:p>
    <w:p/>
    <w:p>
      <w:r xmlns:w="http://schemas.openxmlformats.org/wordprocessingml/2006/main">
        <w:t xml:space="preserve">1: സദൃശവാക്യങ്ങൾ 10:25 ചുഴലിക്കാറ്റ് കടന്നുപോകുന്നതുപോലെ ദുഷ്ടൻ ഇല്ലാതാകുന്നു; നീതിമാൻ ശാശ്വതമായ അടിസ്ഥാനമാകുന്നു.</w:t>
      </w:r>
    </w:p>
    <w:p/>
    <w:p>
      <w:r xmlns:w="http://schemas.openxmlformats.org/wordprocessingml/2006/main">
        <w:t xml:space="preserve">2: മത്തായി 7:24-25 ആകയാൽ എന്റെ ഈ വചനങ്ങൾ കേൾക്കുകയും അവ അനുസരിക്കുകയും ചെയ്യുന്നവനെ ഞാൻ പാറമേൽ വീടു പണിത ഒരു ജ്ഞാനിയോട് ഉപമിക്കും: മഴ പെയ്തു, വെള്ളപ്പൊക്കവും കാറ്റും വന്നു. ആ വീടിന്മേൽ ഊതി അടിച്ചു; അതു പാറമേൽ സ്ഥാപിച്ചതുകൊണ്ടു വീണില്ല.</w:t>
      </w:r>
    </w:p>
    <w:p/>
    <w:p>
      <w:r xmlns:w="http://schemas.openxmlformats.org/wordprocessingml/2006/main">
        <w:t xml:space="preserve">പുറപ്പാട് 27:15 മറുവശത്ത് പതിനഞ്ചു മുഴം നീളമുള്ള തൂണുകൾ ഉണ്ടായിരിക്കണം;</w:t>
      </w:r>
    </w:p>
    <w:p/>
    <w:p>
      <w:r xmlns:w="http://schemas.openxmlformats.org/wordprocessingml/2006/main">
        <w:t xml:space="preserve">പുറപ്പാട് 27:15 ലെ നിർദ്ദേശങ്ങൾ ഒരു കൂടാരത്തിന്റെ നിർമ്മാണത്തെ വിവരിക്കുന്നു, അതിൽ ലൈനിംഗുകളുടെ അളവുകളും തൂണുകളുടെയും സോക്കറ്റുകളുടെയും എണ്ണവും ഉൾപ്പെടുന്നു.</w:t>
      </w:r>
    </w:p>
    <w:p/>
    <w:p>
      <w:r xmlns:w="http://schemas.openxmlformats.org/wordprocessingml/2006/main">
        <w:t xml:space="preserve">1. പുറപ്പാട് 27-ലെ സമാഗമനകൂടാരത്തിനായുള്ള ദൈവത്തിന്റെ രൂപകല്പന, ദൈവത്തിനുള്ള നമ്മുടെ സേവനത്തിൽ കൃത്യതയുടെയും വിശദാംശങ്ങളുടെയും പ്രാധാന്യത്തെക്കുറിച്ച് നമ്മെ പഠിപ്പിക്കുന്നു.</w:t>
      </w:r>
    </w:p>
    <w:p/>
    <w:p>
      <w:r xmlns:w="http://schemas.openxmlformats.org/wordprocessingml/2006/main">
        <w:t xml:space="preserve">2. പുറപ്പാട് 27 ലെ സമാഗമനകൂടാരം, കർത്താവ് തന്റെ ഉദ്ദേശ്യങ്ങൾ നിറവേറ്റുന്നതിൽ നമ്മുടെ പ്രതിബദ്ധതയെയും അനുസരണത്തെയും വിലമതിക്കുന്നു എന്ന് നമുക്ക് കാണിച്ചുതരുന്നു.</w:t>
      </w:r>
    </w:p>
    <w:p/>
    <w:p>
      <w:r xmlns:w="http://schemas.openxmlformats.org/wordprocessingml/2006/main">
        <w:t xml:space="preserve">1. സദൃശവാക്യങ്ങൾ 3:5-7 -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2 തിമൊഥെയൊസ് 2:15 - ലജ്ജിക്കേണ്ട ആവശ്യമില്ലാത്ത, സത്യത്തിന്റെ വചനം ശരിയായി കൈകാര്യം ചെയ്യുന്ന ഒരു വേലക്കാരനായ ഒരു അംഗീകൃതനായി നിങ്ങളെത്തന്നെ ദൈവമുമ്പാകെ അവതരിപ്പിക്കാൻ പരമാവധി ശ്രമിക്കുക.</w:t>
      </w:r>
    </w:p>
    <w:p/>
    <w:p>
      <w:r xmlns:w="http://schemas.openxmlformats.org/wordprocessingml/2006/main">
        <w:t xml:space="preserve">പുറപ്പാട് 27:16 പ്രാകാരത്തിന്റെ ഗോപുരത്തിന് നീലനൂൽ, ധൂമ്രനൂൽ, ചുവപ്പുനൂൽ, പിരിച്ച പഞ്ഞിനൂൽ എന്നിവകൊണ്ട് ഇരുപതു മുഴം നീളമുള്ള ഒരു തൂക്കണം; അവയുടെ തൂണുകൾ നാലും ചുവടുകൾ നാലും ആയിരിക്കേണം.</w:t>
      </w:r>
    </w:p>
    <w:p/>
    <w:p>
      <w:r xmlns:w="http://schemas.openxmlformats.org/wordprocessingml/2006/main">
        <w:t xml:space="preserve">സമാഗമനകൂടാരത്തിന്റെ പ്രാകാരത്തിൽ നീല, ധൂമ്രനൂൽ, ചുവപ്പുനൂൽ, പിരിച്ച പഞ്ഞിനൂൽ എന്നിവകൊണ്ട് നിർമ്മിച്ചതും സൂചിപ്പണികളാൽ അലങ്കരിച്ചതുമായ ഇരുപതു മുഴം നീളമുള്ള ഒരു അലങ്കാര തൂക്കണം ഉണ്ടായിരിക്കണം. അതിന് നാല് തൂണുകളും നാല് ചുവടുകളും ഉണ്ടായിരിക്കണം.</w:t>
      </w:r>
    </w:p>
    <w:p/>
    <w:p>
      <w:r xmlns:w="http://schemas.openxmlformats.org/wordprocessingml/2006/main">
        <w:t xml:space="preserve">1. കോടതിയുടെ അലങ്കാരം: സൗന്ദര്യത്തിലും വിശുദ്ധിയിലും ഒരു പാഠം</w:t>
      </w:r>
    </w:p>
    <w:p/>
    <w:p>
      <w:r xmlns:w="http://schemas.openxmlformats.org/wordprocessingml/2006/main">
        <w:t xml:space="preserve">2. കൂടാരം: അവന്റെ ജനത്തോടൊപ്പമുള്ള ദൈവത്തിന്റെ സാന്നിധ്യത്തിന്റെ പ്രതീകം</w:t>
      </w:r>
    </w:p>
    <w:p/>
    <w:p>
      <w:r xmlns:w="http://schemas.openxmlformats.org/wordprocessingml/2006/main">
        <w:t xml:space="preserve">1. കൊലൊസ്സ്യർ 3:12-14 - ദൈവത്തിന്റെ തിരഞ്ഞെടുക്കപ്പെട്ടവരായി, വിശുദ്ധരും പ്രിയപ്പെട്ടവരുമായ, കരുണയുള്ള ഹൃദയങ്ങൾ, ദയ, വിനയം, സൗമ്യത, ക്ഷമ എന്നിവ ധരിക്കുക.</w:t>
      </w:r>
    </w:p>
    <w:p/>
    <w:p>
      <w:r xmlns:w="http://schemas.openxmlformats.org/wordprocessingml/2006/main">
        <w:t xml:space="preserve">2. സങ്കീർത്തനം 84:1-2 - സൈന്യങ്ങളുടെ കർത്താവേ, അങ്ങയുടെ വാസസ്ഥലം എത്ര മനോഹരം! എന്റെ ഉള്ളം കർത്താവിന്റെ പ്രാകാരങ്ങൾക്കായി വാഞ്ഛിക്കുന്നു; എന്റെ ഹൃദയവും മാംസവും ജീവനുള്ള ദൈവത്തെ സന്തോഷിപ്പിക്കുന്നു.</w:t>
      </w:r>
    </w:p>
    <w:p/>
    <w:p>
      <w:r xmlns:w="http://schemas.openxmlformats.org/wordprocessingml/2006/main">
        <w:t xml:space="preserve">പുറപ്പാട് 27:17 പ്രാകാരത്തിന്റെ ചുറ്റുമുള്ള എല്ലാ തൂണുകളും വെള്ളികൊണ്ടു നിറെക്കേണം; അവയുടെ കൊളുത്തുകൾ വെള്ളിയും താമ്രച്ചുവടുകളും ആയിരിക്കേണം.</w:t>
      </w:r>
    </w:p>
    <w:p/>
    <w:p>
      <w:r xmlns:w="http://schemas.openxmlformats.org/wordprocessingml/2006/main">
        <w:t xml:space="preserve">സമാഗമനകൂടാരത്തിന്റെ പ്രാകാരത്തിന് ചുറ്റും വെള്ളികൊണ്ടുള്ള തൂണുകളും വെള്ളി കൊളുത്തുകളും താമ്രച്ചുവടുകളും ഉണ്ടായിരിക്കണം.</w:t>
      </w:r>
    </w:p>
    <w:p/>
    <w:p>
      <w:r xmlns:w="http://schemas.openxmlformats.org/wordprocessingml/2006/main">
        <w:t xml:space="preserve">1. വിശുദ്ധിയുടെ സൗന്ദര്യം: സമാഗമനകൂടാരത്തിനും അതിന്റെ കൊട്ടാരത്തിനും വേണ്ടിയുള്ള ദൈവത്തിന്റെ രൂപകൽപ്പന.</w:t>
      </w:r>
    </w:p>
    <w:p/>
    <w:p>
      <w:r xmlns:w="http://schemas.openxmlformats.org/wordprocessingml/2006/main">
        <w:t xml:space="preserve">2. കാര്യസ്ഥന്റെ പ്രാധാന്യം: ദൈവത്തിന്റെ കാര്യങ്ങൾക്ക് നൽകുന്ന കരുതലും ആദരവും.</w:t>
      </w:r>
    </w:p>
    <w:p/>
    <w:p>
      <w:r xmlns:w="http://schemas.openxmlformats.org/wordprocessingml/2006/main">
        <w:t xml:space="preserve">1. 1 ദിനവൃത്താന്തം 22:14 ഇതാ, എന്റെ കഷ്ടതയിൽ ഞാൻ കർത്താവിന്റെ ആലയത്തിന്നായി ഒരു ലക്ഷം താലന്ത് പൊന്നും ആയിരം താലന്ത് വെള്ളിയും ഒരുക്കിയിരിക്കുന്നു; ഭാരമില്ലാത്ത താമ്രവും ഇരുമ്പും; അതു സമൃദ്ധമായല്ലോ; തടിയും കല്ലും ഞാൻ ഒരുക്കിയിരിക്കുന്നു; നിനക്കും അതിൽ ചേർക്കാം.</w:t>
      </w:r>
    </w:p>
    <w:p/>
    <w:p>
      <w:r xmlns:w="http://schemas.openxmlformats.org/wordprocessingml/2006/main">
        <w:t xml:space="preserve">2. ഏശയ്യാ 40:18 അപ്പോൾ നിങ്ങൾ ദൈവത്തെ ആരോട് ഉപമിക്കും? അല്ലെങ്കിൽ നിങ്ങൾ അവനോടു എന്തു സാദൃശ്യം കാണിക്കും?</w:t>
      </w:r>
    </w:p>
    <w:p/>
    <w:p>
      <w:r xmlns:w="http://schemas.openxmlformats.org/wordprocessingml/2006/main">
        <w:t xml:space="preserve">പുറപ്പാട് 27:18 പ്രാകാരത്തിന്റെ നീളം നൂറു മുഴവും എല്ലായിടത്തും അമ്പതു മുഴം വീതിയും അഞ്ചു മുഴം ഉയരം പിരിച്ച പഞ്ഞിനൂലും അവയുടെ താമ്രച്ചുവടുകളും ആയിരിക്കണം.</w:t>
      </w:r>
    </w:p>
    <w:p/>
    <w:p>
      <w:r xmlns:w="http://schemas.openxmlformats.org/wordprocessingml/2006/main">
        <w:t xml:space="preserve">ഈ ഭാഗം 100 മുഴം നീളവും 50 മുഴം വീതിയും 5 മുഴം ഉയരവും ഉള്ളതുമായ കൂടാരത്തിന്റെ പ്രാകാരത്തിന്റെ അളവുകൾ വിവരിക്കുന്നു, നല്ല പിരിച്ച പഞ്ഞിനൂൽകൊണ്ടും താമ്രച്ചുവടുകൾകൊണ്ടും ഉണ്ടാക്കിയതാണ്.</w:t>
      </w:r>
    </w:p>
    <w:p/>
    <w:p>
      <w:r xmlns:w="http://schemas.openxmlformats.org/wordprocessingml/2006/main">
        <w:t xml:space="preserve">1. കാണാത്തത് കാണുക: ദൈവത്തിന്റെ പദ്ധതികൾ കാലക്രമേണ എങ്ങനെ വികസിക്കുന്നു</w:t>
      </w:r>
    </w:p>
    <w:p/>
    <w:p>
      <w:r xmlns:w="http://schemas.openxmlformats.org/wordprocessingml/2006/main">
        <w:t xml:space="preserve">2. ദൈവത്തിന്റെ ഭവനം പണിയുക: വിഭവങ്ങൾ ദൈവത്തിന് സമർപ്പിക്കുന്നതിന്റെ പ്രാധാന്യം</w:t>
      </w:r>
    </w:p>
    <w:p/>
    <w:p>
      <w:r xmlns:w="http://schemas.openxmlformats.org/wordprocessingml/2006/main">
        <w:t xml:space="preserve">1. എബ്രായർ 11:10: എന്തെന്നാൽ, അവൻ അടിസ്ഥാനങ്ങളുള്ളതും രൂപകല്പന ചെയ്യുന്നതും നിർമ്മാതാവുമായ ദൈവമായ നഗരത്തിനായി കാത്തിരിക്കുന്നു.</w:t>
      </w:r>
    </w:p>
    <w:p/>
    <w:p>
      <w:r xmlns:w="http://schemas.openxmlformats.org/wordprocessingml/2006/main">
        <w:t xml:space="preserve">2. കൊലൊസ്സ്യർ 3:17: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പുറപ്പാട് 27:19 സമാഗമനകൂടാരത്തിലെ എല്ലാ ശുശ്രൂഷകളിലും ഉള്ള എല്ലാ പാത്രങ്ങളും അതിന്റെ എല്ലാ കുറ്റികളും പ്രാകാരത്തിലെ എല്ലാ കുറ്റികളും താമ്രംകൊണ്ടായിരിക്കണം.</w:t>
      </w:r>
    </w:p>
    <w:p/>
    <w:p>
      <w:r xmlns:w="http://schemas.openxmlformats.org/wordprocessingml/2006/main">
        <w:t xml:space="preserve">സമാഗമനകൂടാരവും അതിന്റെ ഘടകങ്ങളും താമ്രംകൊണ്ടായിരിക്കണം.</w:t>
      </w:r>
    </w:p>
    <w:p/>
    <w:p>
      <w:r xmlns:w="http://schemas.openxmlformats.org/wordprocessingml/2006/main">
        <w:t xml:space="preserve">1. ആരാധനയിൽ വിശുദ്ധിയുടെ പ്രാധാന്യം</w:t>
      </w:r>
    </w:p>
    <w:p/>
    <w:p>
      <w:r xmlns:w="http://schemas.openxmlformats.org/wordprocessingml/2006/main">
        <w:t xml:space="preserve">2. ദൈവത്തിന്റെ വിശുദ്ധിയും ത്യാഗത്തിന്റെ ആവശ്യകതയും</w:t>
      </w:r>
    </w:p>
    <w:p/>
    <w:p>
      <w:r xmlns:w="http://schemas.openxmlformats.org/wordprocessingml/2006/main">
        <w:t xml:space="preserve">1. എബ്രായർ 9:1-7</w:t>
      </w:r>
    </w:p>
    <w:p/>
    <w:p>
      <w:r xmlns:w="http://schemas.openxmlformats.org/wordprocessingml/2006/main">
        <w:t xml:space="preserve">2. പുറപ്പാട് 25:1-9</w:t>
      </w:r>
    </w:p>
    <w:p/>
    <w:p>
      <w:r xmlns:w="http://schemas.openxmlformats.org/wordprocessingml/2006/main">
        <w:t xml:space="preserve">പുറപ്പാട് 27:20 യിസ്രായേൽമക്കൾ വിളക്ക് എപ്പോഴും കത്തിക്കൊണ്ടിരിക്കേണ്ടതിന്നു വെളിച്ചത്തിന്നായി അടിച്ച ശുദ്ധമായ ഒലിവ് എണ്ണ കൊണ്ടുവരുവാൻ നീ അവരോടു കല്പിക്കേണം.</w:t>
      </w:r>
    </w:p>
    <w:p/>
    <w:p>
      <w:r xmlns:w="http://schemas.openxmlformats.org/wordprocessingml/2006/main">
        <w:t xml:space="preserve">വിളക്ക് നിരന്തരം കത്തിക്കൊണ്ടിരിക്കാൻ ശുദ്ധമായ ഒലിവ് എണ്ണ കൊണ്ടുവരാൻ ദൈവം ഇസ്രായേല്യരോട് കൽപ്പിച്ചു.</w:t>
      </w:r>
    </w:p>
    <w:p/>
    <w:p>
      <w:r xmlns:w="http://schemas.openxmlformats.org/wordprocessingml/2006/main">
        <w:t xml:space="preserve">1. അനുസരണത്തിൽ വിശ്വസ്തതയുടെ ആവശ്യം - പുറപ്പാട് 27:20</w:t>
      </w:r>
    </w:p>
    <w:p/>
    <w:p>
      <w:r xmlns:w="http://schemas.openxmlformats.org/wordprocessingml/2006/main">
        <w:t xml:space="preserve">2. ദൈവത്തിന്റെ കരുതലിന്റെ ശക്തി - പുറപ്പാട് 27:20</w:t>
      </w:r>
    </w:p>
    <w:p/>
    <w:p>
      <w:r xmlns:w="http://schemas.openxmlformats.org/wordprocessingml/2006/main">
        <w:t xml:space="preserve">1. സദൃശവാക്യങ്ങൾ 21:20 - "ജ്ഞാനികളുടെ വാസസ്ഥലത്ത് ഇഷ്ടപ്പെട്ട നിധിയും എണ്ണയും ഉണ്ട്"</w:t>
      </w:r>
    </w:p>
    <w:p/>
    <w:p>
      <w:r xmlns:w="http://schemas.openxmlformats.org/wordprocessingml/2006/main">
        <w:t xml:space="preserve">2. യെശയ്യാവ് 45:7 - "ഞാൻ വെളിച്ചം ഉണ്ടാക്കുന്നു, ഇരുട്ടും സൃഷ്ടിക്കുന്നു: ഞാൻ സമാധാനം ഉണ്ടാക്കുന്നു, തിന്മയും സൃഷ്ടിക്കുന്നു: കർത്താവായ ഞാൻ ഇതെല്ലാം ചെയ്യുന്നു."</w:t>
      </w:r>
    </w:p>
    <w:p/>
    <w:p>
      <w:r xmlns:w="http://schemas.openxmlformats.org/wordprocessingml/2006/main">
        <w:t xml:space="preserve">പുറപ്പാട് 27:21 തിരശ്ശീലയില്ലാത്ത സമാഗമനകൂടാരത്തിൽ, സാക്ഷ്യത്തിന്നു മുമ്പിലുള്ള, അഹരോനും അവന്റെ പുത്രന്മാരും വൈകുന്നേരം മുതൽ രാവിലെ വരെ യഹോവയുടെ സന്നിധിയിൽ അതു കല്പിക്കേണം; ഇസ്രായേൽ മക്കൾ.</w:t>
      </w:r>
    </w:p>
    <w:p/>
    <w:p>
      <w:r xmlns:w="http://schemas.openxmlformats.org/wordprocessingml/2006/main">
        <w:t xml:space="preserve">പുറപ്പാടിൽ നിന്നുള്ള ഈ ഭാഗം പറയുന്നത്, ഇസ്രായേല്യർക്കുള്ള സ്ഥിരമായ ചട്ടമായി കർത്താവിന്റെ മുമ്പാകെ വൈകുന്നേരം മുതൽ രാവിലെ വരെ സഭയുടെ കൂടാരത്തെ പരിപാലിക്കാൻ അഹരോനും അവന്റെ പുത്രന്മാരും ഉത്തരവാദികളാണെന്നാണ്.</w:t>
      </w:r>
    </w:p>
    <w:p/>
    <w:p>
      <w:r xmlns:w="http://schemas.openxmlformats.org/wordprocessingml/2006/main">
        <w:t xml:space="preserve">1: അഹരോനെയും അവന്റെ പുത്രന്മാരെയും തിരുനിവാസത്തിൽ പരിപാലിക്കുന്നതിനും എല്ലാ ദിവസവും വിശ്വസ്തതയോടെ അവനെ സേവിക്കുന്നതിനും നിയമിക്കുന്നതിൽ ദൈവത്തിന്റെ വിശ്വസ്തത.</w:t>
      </w:r>
    </w:p>
    <w:p/>
    <w:p>
      <w:r xmlns:w="http://schemas.openxmlformats.org/wordprocessingml/2006/main">
        <w:t xml:space="preserve">2: നമ്മുടെ ദൈനംദിന ജീവിതത്തിൽ കർത്താവിന് അർപ്പിതരായി നിലകൊള്ളേണ്ടതിന്റെ പ്രാധാന്യം.</w:t>
      </w:r>
    </w:p>
    <w:p/>
    <w:p>
      <w:r xmlns:w="http://schemas.openxmlformats.org/wordprocessingml/2006/main">
        <w:t xml:space="preserve">1:1 ദിനവൃത്താന്തം 28:20 - "ദാവീദ് തന്റെ മകനായ സോളമനോട് പറഞ്ഞു: ധൈര്യവും ധൈര്യവുമുള്ളവനായിരിക്കുക, അത് ചെയ്യുക; ഭയപ്പെടരുത്, ഭ്രമിക്കരുത്; യഹോവയായ ദൈവം, എന്റെ ദൈവം, നിന്നോടുകൂടെ ഉണ്ടായിരിക്കും. കർത്താവിന്റെ ആലയത്തിലെ ശുശ്രൂഷയ്‌ക്കുള്ള എല്ലാ ജോലികളും പൂർത്തിയാക്കുന്നതുവരെ നിന്നെ കൈവിടുകയില്ല, ഉപേക്ഷിക്കയുമില്ല.</w:t>
      </w:r>
    </w:p>
    <w:p/>
    <w:p>
      <w:r xmlns:w="http://schemas.openxmlformats.org/wordprocessingml/2006/main">
        <w:t xml:space="preserve">2: സങ്കീർത്തനം 84:10-11 - "നിന്റെ പ്രാകാരങ്ങളിലെ ഒരു ദിവസം ആയിരത്തെക്കാൾ നല്ലതാകുന്നു. ദുഷ്ടതയുടെ കൂടാരങ്ങളിൽ വസിക്കുന്നതിനെക്കാൾ എന്റെ ദൈവത്തിന്റെ ആലയത്തിൽ വാതിൽകാവൽക്കാരനായിരിക്കാൻ ഞാൻ ആഗ്രഹിച്ചു. യഹോവയായ ദൈവം ഒരു സൂര്യനും പരിചയും: യഹോവ കൃപയും മഹത്വവും നൽകും; നേരായി നടക്കുന്നവർക്ക് അവൻ ഒരു നന്മയും മുടക്കുകയില്ല.</w:t>
      </w:r>
    </w:p>
    <w:p/>
    <w:p>
      <w:r xmlns:w="http://schemas.openxmlformats.org/wordprocessingml/2006/main">
        <w:t xml:space="preserve">പുറപ്പാട് 28-നെ മൂന്ന് ഖണ്ഡികകളായി ഇനിപ്പറയുന്ന രീതിയിൽ സംഗ്രഹിക്കാം, സൂചിപ്പിച്ച വാക്യങ്ങൾ:</w:t>
      </w:r>
    </w:p>
    <w:p/>
    <w:p>
      <w:r xmlns:w="http://schemas.openxmlformats.org/wordprocessingml/2006/main">
        <w:t xml:space="preserve">ഖണ്ഡിക 1: പുറപ്പാട് 28:1-5-ൽ, അഹരോനെയും അവന്റെ സഹോദരനെയും മക്കളായ നാദാബ്, അബിഹു, എലെയാസാർ, ഇത്താമർ എന്നിവരെയും തന്റെ മുമ്പാകെ പുരോഹിതരായി സേവിക്കാൻ കൊണ്ടുവരാൻ ദൈവം മോശെയോട് നിർദ്ദേശിക്കുന്നു. ഈ പുരോഹിതന്മാരെ സമാഗമനകൂടാരത്തിലെ ശുശ്രൂഷയുടെ വിശുദ്ധ കർത്തവ്യങ്ങൾക്കായി വേർതിരിക്കുകയും സമർപ്പിക്കുകയും വേണം. അവരുടെ സ്ഥാനവും ബഹുമാനവും പ്രതിഫലിപ്പിക്കുന്ന പ്രത്യേക വസ്ത്രങ്ങൾ ധരിക്കണം. വസ്ത്രങ്ങളിൽ ഇസ്രായേലിലെ പന്ത്രണ്ട് ഗോത്രങ്ങളെ പ്രതിനിധീകരിക്കുന്ന വിലയേറിയ കല്ലുകൾ കൊണ്ട് അലങ്കരിച്ച ഒരു ബ്രെസ്റ്റ്പീസ് ഉൾപ്പെടുന്നു.</w:t>
      </w:r>
    </w:p>
    <w:p/>
    <w:p>
      <w:r xmlns:w="http://schemas.openxmlformats.org/wordprocessingml/2006/main">
        <w:t xml:space="preserve">ഖണ്ഡിക 2: പുറപ്പാട് 28:6-30-ൽ തുടരുന്നു, പൗരോഹിത്യ വസ്ത്രങ്ങളുടെ പ്രത്യേക രൂപകൽപ്പനയെക്കുറിച്ച് വിശദമായ നിർദ്ദേശങ്ങൾ നൽകിയിരിക്കുന്നു. പഞ്ഞിനൂൽ കൊണ്ട് നെയ്ത സ്വർണ്ണം, നീല, ധൂമ്രനൂൽ, ചുവപ്പുനൂൽ എന്നിവകൊണ്ടാണ് മഹാപുരോഹിതന്റെ ഏഫോദ് നിർമ്മിച്ചിരിക്കുന്നത്. പന്ത്രണ്ട് ഗോത്രങ്ങളുടെ പേരുകൾ ആലേഖനം ചെയ്ത രണ്ട് ഗോമേദക കല്ലുകൾ ഉൾക്കൊള്ളുന്ന തോളിൽ കഷണങ്ങൾ കൊണ്ട് അലങ്കരിച്ചിരിക്കുന്നു. ഓരോ ഗോത്രത്തെയും പ്രതിനിധീകരിക്കുന്ന പന്ത്രണ്ട് രത്നക്കല്ലുകൾ ഉൾക്കൊള്ളുന്ന സ്വർണ്ണ സജ്ജീകരണങ്ങളോടെയാണ് ബ്രെസ്റ്റ്പീസ് സങ്കീർണ്ണമായി രൂപകൽപ്പന ചെയ്തിരിക്കുന്നത്.</w:t>
      </w:r>
    </w:p>
    <w:p/>
    <w:p>
      <w:r xmlns:w="http://schemas.openxmlformats.org/wordprocessingml/2006/main">
        <w:t xml:space="preserve">ഖണ്ഡിക 3: പുറപ്പാട് 28:31-43 ൽ, അധിക പുരോഹിത വസ്ത്രങ്ങൾക്കായി കൂടുതൽ നിർദ്ദേശങ്ങൾ നൽകിയിരിക്കുന്നു. മഹാപുരോഹിതൻ വിശുദ്ധസ്ഥലത്ത് പ്രവേശിക്കുമ്പോഴോ പുറത്തുകടക്കുമ്പോഴോ അവരുടെ ശബ്ദം കേൾക്കത്തക്കവിധം തലയ്ക്ക് ഒരു ദ്വാരവും അതിന്റെ വിളുമ്പിൽ മണികളും ഘടിപ്പിച്ച് പൂർണ്ണമായും നീല തുണികൊണ്ടുള്ള ഒരു അങ്കി ധരിക്കണം. അഹരോൻ തന്റെ സമർപ്പണത്തിന്റെ പ്രതീകമായി ധരിക്കുന്ന തലപ്പാവിൽ "യഹോവയ്ക്ക് വിശുദ്ധം" എന്ന് കൊത്തിവെച്ച ഒരു സ്വർണ്ണ തകിട് സ്ഥാപിച്ചിരിക്കുന്നു.</w:t>
      </w:r>
    </w:p>
    <w:p/>
    <w:p>
      <w:r xmlns:w="http://schemas.openxmlformats.org/wordprocessingml/2006/main">
        <w:t xml:space="preserve">ചുരുക്കത്തിൽ:</w:t>
      </w:r>
    </w:p>
    <w:p>
      <w:r xmlns:w="http://schemas.openxmlformats.org/wordprocessingml/2006/main">
        <w:t xml:space="preserve">പുറപ്പാട് 28 അവതരിപ്പിക്കുന്നു:</w:t>
      </w:r>
    </w:p>
    <w:p>
      <w:r xmlns:w="http://schemas.openxmlformats.org/wordprocessingml/2006/main">
        <w:t xml:space="preserve">അഹരോനെയും പുത്രന്മാരെയും പുരോഹിതന്മാരായി വാഴിക്കുന്നതിനുള്ള നിർദ്ദേശങ്ങൾ;</w:t>
      </w:r>
    </w:p>
    <w:p>
      <w:r xmlns:w="http://schemas.openxmlformats.org/wordprocessingml/2006/main">
        <w:t xml:space="preserve">അവരുടെ സ്ഥാനം, ബഹുമാനം എന്നിവ പ്രതിഫലിപ്പിക്കുന്ന പ്രത്യേക വസ്ത്രങ്ങൾ;</w:t>
      </w:r>
    </w:p>
    <w:p>
      <w:r xmlns:w="http://schemas.openxmlformats.org/wordprocessingml/2006/main">
        <w:t xml:space="preserve">ഗോത്രങ്ങളെ പ്രതിനിധീകരിക്കുന്ന വിലയേറിയ കല്ലുകൾ കൊണ്ട് അലങ്കരിച്ച മുലപ്പാൽ.</w:t>
      </w:r>
    </w:p>
    <w:p/>
    <w:p>
      <w:r xmlns:w="http://schemas.openxmlformats.org/wordprocessingml/2006/main">
        <w:t xml:space="preserve">പൗരോഹിത്യ വസ്ത്രങ്ങളുടെ രൂപകൽപ്പന സംബന്ധിച്ച വിശദമായ നിർദ്ദേശങ്ങൾ;</w:t>
      </w:r>
    </w:p>
    <w:p>
      <w:r xmlns:w="http://schemas.openxmlformats.org/wordprocessingml/2006/main">
        <w:t xml:space="preserve">വിവിധ വസ്തുക്കളാൽ നിർമ്മിച്ച മഹാപുരോഹിതന്റെ ഏഫോഡ്; കൊത്തുപണികളുള്ള കല്ലുകൾ വഹിക്കുന്ന തോളിൽ കഷണങ്ങൾ;</w:t>
      </w:r>
    </w:p>
    <w:p>
      <w:r xmlns:w="http://schemas.openxmlformats.org/wordprocessingml/2006/main">
        <w:t xml:space="preserve">ഗോത്രങ്ങളെ പ്രതിനിധീകരിക്കുന്ന രത്നക്കല്ലുകൾ കൊണ്ട് സങ്കീർണ്ണമായി രൂപകല്പന ചെയ്ത ബ്രെസ്റ്റ്പീസ്.</w:t>
      </w:r>
    </w:p>
    <w:p/>
    <w:p>
      <w:r xmlns:w="http://schemas.openxmlformats.org/wordprocessingml/2006/main">
        <w:t xml:space="preserve">അധിക പുരോഹിത വസ്ത്രങ്ങൾക്കുള്ള നിർദ്ദേശങ്ങൾ;</w:t>
      </w:r>
    </w:p>
    <w:p>
      <w:r xmlns:w="http://schemas.openxmlformats.org/wordprocessingml/2006/main">
        <w:t xml:space="preserve">അരികിൽ മണികളുള്ള നീല തുണികൊണ്ടുള്ള അങ്കി;</w:t>
      </w:r>
    </w:p>
    <w:p>
      <w:r xmlns:w="http://schemas.openxmlformats.org/wordprocessingml/2006/main">
        <w:t xml:space="preserve">പ്രധാന പുരോഹിതൻ ധരിച്ചിരുന്ന തലപ്പാവിൽ "യഹോവയ്ക്ക് വിശുദ്ധം" എന്ന് കൊത്തിവെച്ച സ്വർണ്ണ തകിട്.</w:t>
      </w:r>
    </w:p>
    <w:p/>
    <w:p>
      <w:r xmlns:w="http://schemas.openxmlformats.org/wordprocessingml/2006/main">
        <w:t xml:space="preserve">ദൈവത്തിനും ജനങ്ങൾക്കും ഇടയിൽ മധ്യസ്ഥർ എന്ന നിലയിലുള്ള അവരുടെ പങ്കിനെ ഊന്നിപ്പറയുന്ന ഇസ്രായേൽ സമൂഹത്തിനുള്ളിൽ ഒരു പ്രത്യേക പൗരോഹിത്യത്തിന്റെ സ്ഥാപനം ഈ അധ്യായം എടുത്തുകാണിക്കുന്നു. പൗരോഹിത്യ വസ്ത്രങ്ങൾക്കുള്ള വിശദമായ നിർദ്ദേശങ്ങൾ അവരുടെ സമർപ്പണത്തെ പ്രതിഫലിപ്പിക്കുകയും യഹോവയുടെ മുമ്പാകെ സേവിക്കുന്നതിലെ അവരുടെ അതുല്യമായ സ്ഥാനത്തെ സൂചിപ്പിക്കുന്നു. ഓരോ ഗോത്രത്തെയും പ്രതിനിധീകരിക്കുന്ന വിലയേറിയ രത്നങ്ങളാൽ അലങ്കരിച്ചിരിക്കുന്ന സ്തനം, ഏഫോദ് എന്നിവയുൾപ്പെടെയുള്ള വസ്ത്രങ്ങൾ ദൈവത്തിന്റെ തിരഞ്ഞെടുക്കപ്പെട്ട ജനം തമ്മിലുള്ള ഐക്യത്തെയും ബന്ധത്തെയും പ്രതീകപ്പെടുത്തുന്നു. വസ്ത്രധാരണം അവരുടെ പവിത്രമായ കടമകളുടെ ദൃശ്യപരമായ ഓർമ്മപ്പെടുത്തലായി വർത്തിക്കുകയും, ആ കാലഘട്ടത്തിൽ പ്രബലമായ പുരാതന സമീപ കിഴക്കൻ മതപാരമ്പര്യങ്ങളെ പ്രതിഫലിപ്പിക്കുന്ന, യഹോവയുമായുള്ള ഇസ്രായേലിന്റെ ഉടമ്പടി ബന്ധത്തിന്റെ ഭൗതിക പ്രതിനിധാനം, സമാഗമന കൂടാരത്തിനുള്ളിൽ ആരാധനാ ചടങ്ങുകൾ നടത്തുന്നതിനുള്ള അവരുടെ അധികാരത്തെ ശക്തിപ്പെടുത്തുകയും ചെയ്യുന്നു.</w:t>
      </w:r>
    </w:p>
    <w:p/>
    <w:p>
      <w:r xmlns:w="http://schemas.openxmlformats.org/wordprocessingml/2006/main">
        <w:t xml:space="preserve">പുറപ്പാട് 28:1 അഹരോന്റെ പുത്രന്മാരായ അഹരോൻ, നാദാബ്, അബിഹൂ, എലെയാസാർ, ഈതാമാർ എന്നിവരെ പുരോഹിതശുശ്രൂഷ ചെയ്യേണ്ടതിന്നു യിസ്രായേൽമക്കളുടെ ഇടയിൽനിന്നു നിന്റെ സഹോദരനായ അഹരോനെയും അവന്റെ പുത്രന്മാരെയും നിന്റെ അടുക്കൽ കൂട്ടിക്കൊണ്ടു പോകുവിൻ. .</w:t>
      </w:r>
    </w:p>
    <w:p/>
    <w:p>
      <w:r xmlns:w="http://schemas.openxmlformats.org/wordprocessingml/2006/main">
        <w:t xml:space="preserve">അഹരോനെയും അവന്റെ പുത്രന്മാരെയും കർത്താവിന്റെ ഓഫീസിൽ പുരോഹിതന്മാരായി സേവിക്കാൻ ദൈവം മോശയോട് കൽപ്പിക്കുന്നു.</w:t>
      </w:r>
    </w:p>
    <w:p/>
    <w:p>
      <w:r xmlns:w="http://schemas.openxmlformats.org/wordprocessingml/2006/main">
        <w:t xml:space="preserve">1. കർത്താവിനെ സേവിക്കുന്നതിന്റെ അനുഗ്രഹം: പുറപ്പാട് 28:1-ന്റെ ഒരു പഠനം</w:t>
      </w:r>
    </w:p>
    <w:p/>
    <w:p>
      <w:r xmlns:w="http://schemas.openxmlformats.org/wordprocessingml/2006/main">
        <w:t xml:space="preserve">2. അഹരോന്റെ വിശ്വസ്തത: പുറപ്പാട് 28:1 ന്റെ ഒരു പരിശോധന</w:t>
      </w:r>
    </w:p>
    <w:p/>
    <w:p>
      <w:r xmlns:w="http://schemas.openxmlformats.org/wordprocessingml/2006/main">
        <w:t xml:space="preserve">1. എബ്രായർ 5:1-4 - യേശുവിന്റെ മഹാപുരോഹിതത്വം</w:t>
      </w:r>
    </w:p>
    <w:p/>
    <w:p>
      <w:r xmlns:w="http://schemas.openxmlformats.org/wordprocessingml/2006/main">
        <w:t xml:space="preserve">2. 1 പത്രോസ് 2:9-10 - വിശ്വാസികളുടെ രാജകീയ പൗരോഹിത്യം</w:t>
      </w:r>
    </w:p>
    <w:p/>
    <w:p>
      <w:r xmlns:w="http://schemas.openxmlformats.org/wordprocessingml/2006/main">
        <w:t xml:space="preserve">പുറപ്പാട് 28:2 നിന്റെ സഹോദരനായ അഹരോന്നു മഹത്വത്തിനും സൌന്ദര്യത്തിനും വേണ്ടി വിശുദ്ധവസ്ത്രം ഉണ്ടാക്കേണം.</w:t>
      </w:r>
    </w:p>
    <w:p/>
    <w:p>
      <w:r xmlns:w="http://schemas.openxmlformats.org/wordprocessingml/2006/main">
        <w:t xml:space="preserve">മഹത്വത്തിനും സൗന്ദര്യത്തിനും വേണ്ടി അഹരോനുള്ള വിശുദ്ധ വസ്ത്രങ്ങൾ ഉണ്ടാക്കാൻ ദൈവം ഇസ്രായേല്യരോട് കൽപ്പിക്കുന്നു.</w:t>
      </w:r>
    </w:p>
    <w:p/>
    <w:p>
      <w:r xmlns:w="http://schemas.openxmlformats.org/wordprocessingml/2006/main">
        <w:t xml:space="preserve">1. പൗരോഹിത്യത്തിന്റെ ശക്തി: ജനങ്ങളെ നയിക്കാൻ ദൈവം തന്റെ ദാസന്മാരെ എങ്ങനെ ശക്തീകരിക്കുന്നു</w:t>
      </w:r>
    </w:p>
    <w:p/>
    <w:p>
      <w:r xmlns:w="http://schemas.openxmlformats.org/wordprocessingml/2006/main">
        <w:t xml:space="preserve">2. സൗന്ദര്യവും വിശുദ്ധിയും: പൗരോഹിത്യ വസ്ത്രങ്ങൾ നിർമ്മിക്കാനുള്ള ദൈവത്തിന്റെ കൽപ്പനയുടെ പിന്നിലെ അർത്ഥം</w:t>
      </w:r>
    </w:p>
    <w:p/>
    <w:p>
      <w:r xmlns:w="http://schemas.openxmlformats.org/wordprocessingml/2006/main">
        <w:t xml:space="preserve">1. യെശയ്യാവ് 61:10 - "ഞാൻ കർത്താവിൽ അത്യധികം സന്തോഷിക്കും; എന്റെ ആത്മാവ് എന്റെ ദൈവത്തിൽ ആനന്ദിക്കും, അവൻ എന്നെ രക്ഷയുടെ വസ്ത്രം ധരിപ്പിച്ചിരിക്കുന്നു; മണവാളൻ തന്നെത്താൻ അലങ്കരിക്കുന്നതുപോലെ അവൻ എന്നെ നീതിയുടെ അങ്കിയാൽ മൂടിയിരിക്കുന്നു. മനോഹരമായ ശിരോവസ്ത്രം ധരിച്ച ഒരു പുരോഹിതനെപ്പോലെ, ഒരു മണവാട്ടി തന്റെ ആഭരണങ്ങൾ കൊണ്ട് സ്വയം അലങ്കരിക്കുന്നതുപോലെ.</w:t>
      </w:r>
    </w:p>
    <w:p/>
    <w:p>
      <w:r xmlns:w="http://schemas.openxmlformats.org/wordprocessingml/2006/main">
        <w:t xml:space="preserve">2. എഫെസ്യർ 4:24 - യഥാർത്ഥ നീതിയിലും വിശുദ്ധിയിലും ദൈവത്തിന്റെ സാദൃശ്യത്തിൽ സൃഷ്ടിക്കപ്പെട്ട പുതിയ വ്യക്തിയെ ധരിക്കുക.</w:t>
      </w:r>
    </w:p>
    <w:p/>
    <w:p>
      <w:r xmlns:w="http://schemas.openxmlformats.org/wordprocessingml/2006/main">
        <w:t xml:space="preserve">പുറപ്പാട് 28:3 അഹരോനെ വിശുദ്ധീകരിക്കേണ്ടതിന്നു അവന്റെ വസ്ത്രം ഉണ്ടാക്കേണ്ടതിന്നു അവൻ എനിക്കു പുരോഹിതശുശ്രൂഷ ചെയ്യേണ്ടതിന്നു ഞാൻ ജ്ഞാനത്തിന്റെ ആത്മാവിനാൽ നിറച്ചിരിക്കുന്ന ജ്ഞാനഹൃദയന്മാരോടൊക്കെയും നീ സംസാരിക്കേണം.</w:t>
      </w:r>
    </w:p>
    <w:p/>
    <w:p>
      <w:r xmlns:w="http://schemas.openxmlformats.org/wordprocessingml/2006/main">
        <w:t xml:space="preserve">അഹരോന് ഒരു പുരോഹിതനായി സേവിക്കുന്നതിനായി, അവനുവേണ്ടി വസ്ത്രങ്ങൾ ഉണ്ടാക്കാൻ, ജ്ഞാനഹൃദയരായ ആളുകളെ ദൈവം ജ്ഞാനത്തിന്റെ ആത്മാവിനാൽ നിറച്ചിരിക്കുന്നു.</w:t>
      </w:r>
    </w:p>
    <w:p/>
    <w:p>
      <w:r xmlns:w="http://schemas.openxmlformats.org/wordprocessingml/2006/main">
        <w:t xml:space="preserve">1. ജ്ഞാനത്തിന്റെ മൂല്യം: ദൈവം നമുക്ക് നൽകിയത് എങ്ങനെ ഉപയോഗിക്കാം</w:t>
      </w:r>
    </w:p>
    <w:p/>
    <w:p>
      <w:r xmlns:w="http://schemas.openxmlformats.org/wordprocessingml/2006/main">
        <w:t xml:space="preserve">2. ദൈവത്തിന്റെ വിളി: കർത്താവിനെ സേവിക്കുന്നതിന്റെ അനുഗ്രഹം സ്വീകരിക്കൽ</w:t>
      </w:r>
    </w:p>
    <w:p/>
    <w:p>
      <w:r xmlns:w="http://schemas.openxmlformats.org/wordprocessingml/2006/main">
        <w:t xml:space="preserve">1. സദൃശവാക്യങ്ങൾ 8:11 - മാണിക്യത്തേക്കാൾ ജ്ഞാനം നല്ലത്; ആഗ്രഹിച്ചേക്കാവുന്ന എല്ലാ കാര്യങ്ങളും അതിനോട് താരതമ്യപ്പെടുത്തേണ്ടതില്ല.</w:t>
      </w:r>
    </w:p>
    <w:p/>
    <w:p>
      <w:r xmlns:w="http://schemas.openxmlformats.org/wordprocessingml/2006/main">
        <w:t xml:space="preserve">2. 1 കൊരിന്ത്യർ 12: 7-11 - എന്നാൽ ആത്മാവിന്റെ പ്രകടനം ഓരോ മനുഷ്യനും പ്രയോജനത്തിനായി നൽകപ്പെട്ടിരിക്കുന്നു. ഒരുവന്നു ആത്മാവിനാൽ ജ്ഞാനത്തിന്റെ വചനം തന്നിരിക്കുന്നു; മറ്റൊരാൾക്ക് അതേ ആത്മാവിനാൽ അറിവിന്റെ വചനം; അതേ ആത്മാവിനാൽ മറ്റൊരു വിശ്വാസം; മറ്റൊരാൾക്ക് അതേ ആത്മാവിനാൽ രോഗശാന്തിയുടെ വരങ്ങൾ; മറ്റൊരാൾക്ക് അത്ഭുതങ്ങൾ പ്രവർത്തിക്കുന്നു; മറ്റൊരു പ്രവചനത്തിലേക്ക്; ആത്മാക്കളുടെ മറ്റൊരു വിവേചനാധികാരത്തിലേക്ക്; മറ്റൊരാൾക്ക് പലതരം ഭാഷകൾ; മറ്റൊരാൾക്ക് ഭാഷകളുടെ വ്യാഖ്യാനം: എന്നാൽ ഇവയെല്ലാം പ്രവർത്തിക്കുന്നത് ഒരേ ആത്മാവാണ്, ഓരോരുത്തർക്കും അവനിഷ്ടമുള്ളതുപോലെ വിഭജിക്കുന്നു.</w:t>
      </w:r>
    </w:p>
    <w:p/>
    <w:p>
      <w:r xmlns:w="http://schemas.openxmlformats.org/wordprocessingml/2006/main">
        <w:t xml:space="preserve">പുറപ്പാട് 28:4 അവർ ഉണ്ടാക്കേണ്ട വസ്ത്രം ഇവയാണ്; ഒരു കവചം, ഒരു ഏഫോദ്, ഒരു അങ്കി, ഒരു ബ്രൈഡറിഡ് അങ്കി, ഒരു മൈത്രി, ഒരു കച്ച എന്നിവയും നിന്റെ സഹോദരനായ അഹരോനും അവന്റെ പുത്രന്മാർക്കും പുരോഹിതശുശ്രൂഷ ചെയ്യേണ്ടതിന്നു അവർ വിശുദ്ധവസ്ത്രം ഉണ്ടാക്കേണം.</w:t>
      </w:r>
    </w:p>
    <w:p/>
    <w:p>
      <w:r xmlns:w="http://schemas.openxmlformats.org/wordprocessingml/2006/main">
        <w:t xml:space="preserve">അഹരോനും പുത്രൻമാർക്കും പൗരോഹിത്യ പദവി നിർവഹിക്കുന്നതിന് വേണ്ടി ഉണ്ടാക്കേണ്ട വസ്ത്രങ്ങൾ ഈ ഭാഗം വിവരിക്കുന്നു.</w:t>
      </w:r>
    </w:p>
    <w:p/>
    <w:p>
      <w:r xmlns:w="http://schemas.openxmlformats.org/wordprocessingml/2006/main">
        <w:t xml:space="preserve">1. വസ്ത്രങ്ങളുടെ പ്രതീകാത്മക പ്രാധാന്യം: പുറപ്പാട് 28:4-ൽ നിന്നുള്ള ഒരു പഠനം</w:t>
      </w:r>
    </w:p>
    <w:p/>
    <w:p>
      <w:r xmlns:w="http://schemas.openxmlformats.org/wordprocessingml/2006/main">
        <w:t xml:space="preserve">2. പൗരോഹിത്യ വസ്‌ത്രങ്ങളിലേക്ക് ഒരു സൂക്ഷ്മ വീക്ഷണം: പുറപ്പാട് 28:4-ന്റെ വിശദാംശങ്ങൾ പരിശോധിക്കുന്നു</w:t>
      </w:r>
    </w:p>
    <w:p/>
    <w:p>
      <w:r xmlns:w="http://schemas.openxmlformats.org/wordprocessingml/2006/main">
        <w:t xml:space="preserve">1. മത്തായി 22: 1-14 - വിവാഹ വസ്ത്രത്തിന്റെ ഉപമ</w:t>
      </w:r>
    </w:p>
    <w:p/>
    <w:p>
      <w:r xmlns:w="http://schemas.openxmlformats.org/wordprocessingml/2006/main">
        <w:t xml:space="preserve">2. ലേവ്യപുസ്തകം 8:7-9 - അഹരോന്റെയും പുത്രന്മാരുടെയും പുരോഹിതവസ്ത്രങ്ങളാൽ അഭിഷേകം</w:t>
      </w:r>
    </w:p>
    <w:p/>
    <w:p>
      <w:r xmlns:w="http://schemas.openxmlformats.org/wordprocessingml/2006/main">
        <w:t xml:space="preserve">പുറപ്പാട് 28:5 അവർ സ്വർണ്ണം, നീല, ധൂമ്രനൂൽ, കടുംചുവപ്പ്, പഞ്ഞിനൂൽ എന്നിവ എടുക്കണം.</w:t>
      </w:r>
    </w:p>
    <w:p/>
    <w:p>
      <w:r xmlns:w="http://schemas.openxmlformats.org/wordprocessingml/2006/main">
        <w:t xml:space="preserve">പുറപ്പാട് 28:5-ൽ, പുരോഹിതന്മാർക്ക് സ്വർണ്ണം, നീല, ധൂമ്രനൂൽ, കടുംചുവപ്പ്, നേർത്ത ലിനൻ എന്നിവ വസ്ത്രങ്ങൾ ഉണ്ടാക്കാൻ എടുക്കാൻ നിർദ്ദേശങ്ങൾ നൽകിയിരിക്കുന്നു.</w:t>
      </w:r>
    </w:p>
    <w:p/>
    <w:p>
      <w:r xmlns:w="http://schemas.openxmlformats.org/wordprocessingml/2006/main">
        <w:t xml:space="preserve">1. പുരോഹിത വസ്ത്രങ്ങൾ: വിശുദ്ധിയുടെ ഒരു ചിത്രം</w:t>
      </w:r>
    </w:p>
    <w:p/>
    <w:p>
      <w:r xmlns:w="http://schemas.openxmlformats.org/wordprocessingml/2006/main">
        <w:t xml:space="preserve">2. പുരോഹിത വസ്ത്രങ്ങളുടെ നിറങ്ങളുടെ അർത്ഥം</w:t>
      </w:r>
    </w:p>
    <w:p/>
    <w:p>
      <w:r xmlns:w="http://schemas.openxmlformats.org/wordprocessingml/2006/main">
        <w:t xml:space="preserve">1. ലേവ്യപുസ്തകം 21:10 - അവന്റെ സഹോദരന്മാരിൽ മഹാപുരോഹിതൻ, അഭിഷേകതൈലം തലയിൽ ഒഴിച്ചു, വസ്ത്രം ധരിക്കാൻ വിശുദ്ധീകരിക്കപ്പെട്ടവൻ, അവന്റെ തല മറയ്ക്കുകയോ വസ്ത്രം കീറുകയോ ചെയ്യരുത്.</w:t>
      </w:r>
    </w:p>
    <w:p/>
    <w:p>
      <w:r xmlns:w="http://schemas.openxmlformats.org/wordprocessingml/2006/main">
        <w:t xml:space="preserve">2. യെശയ്യാവ് 61:10 - ഞാൻ കർത്താവിൽ അത്യന്തം സന്തോഷിക്കും, എന്റെ ആത്മാവ് എന്റെ ദൈവത്തിൽ ആനന്ദിക്കും; ഒരു മണവാളൻ ആഭരണങ്ങൾ അണിഞ്ഞിരിക്കുന്നതുപോലെയും മണവാട്ടി തന്റെ ആഭരണങ്ങൾ അണിഞ്ഞിരിക്കുന്നതുപോലെയും അവൻ എന്നെ രക്ഷയുടെ വസ്ത്രം ധരിപ്പിച്ചു, നീതിയുടെ അങ്കിയാൽ എന്നെ മൂടിയിരിക്കുന്നു.</w:t>
      </w:r>
    </w:p>
    <w:p/>
    <w:p>
      <w:r xmlns:w="http://schemas.openxmlformats.org/wordprocessingml/2006/main">
        <w:t xml:space="preserve">പുറപ്പാട് 28:6 അവർ സ്വർണ്ണം, നീല, ധൂമ്രനൂൽ, കടുംചുവപ്പ്, പിരിച്ച പഞ്ഞിനൂൽ എന്നിവകൊണ്ട് കൗശലത്തോടെ ഏഫോദ് ഉണ്ടാക്കണം.</w:t>
      </w:r>
    </w:p>
    <w:p/>
    <w:p>
      <w:r xmlns:w="http://schemas.openxmlformats.org/wordprocessingml/2006/main">
        <w:t xml:space="preserve">സ്വർണ്ണം, നീല, ധൂമ്രനൂൽ, കടും ചുവപ്പ്, പിരിച്ച പഞ്ഞിനൂൽ എന്നിവകൊണ്ട് നിർമ്മിച്ച ഏഫോദിന്റെ നിർമ്മാണത്തിനുള്ള നിർദ്ദേശങ്ങൾ ഈ ഭാഗം വിവരിക്കുന്നു.</w:t>
      </w:r>
    </w:p>
    <w:p/>
    <w:p>
      <w:r xmlns:w="http://schemas.openxmlformats.org/wordprocessingml/2006/main">
        <w:t xml:space="preserve">1. വിശുദ്ധിയുടെ സൗന്ദര്യം: വിശ്വാസജീവിതം രൂപപ്പെടുത്തൽ</w:t>
      </w:r>
    </w:p>
    <w:p/>
    <w:p>
      <w:r xmlns:w="http://schemas.openxmlformats.org/wordprocessingml/2006/main">
        <w:t xml:space="preserve">2. മികവിലേക്കുള്ള കോൾ: ഉത്സാഹത്തോടെയും നൈപുണ്യത്തോടെയും പ്രവർത്തിക്കുക</w:t>
      </w:r>
    </w:p>
    <w:p/>
    <w:p>
      <w:r xmlns:w="http://schemas.openxmlformats.org/wordprocessingml/2006/main">
        <w:t xml:space="preserve">1. കൊലൊസ്സ്യർ 3:23-24 - നിങ്ങൾ ചെയ്യുന്നതെന്തും, മനുഷ്യ യജമാനന്മാർക്കുവേണ്ടിയല്ല, കർത്താവിനുവേണ്ടി പ്രവർത്തിക്കുന്നതുപോലെ പൂർണ്ണഹൃദയത്തോടെ അത് ചെയ്യുക.</w:t>
      </w:r>
    </w:p>
    <w:p/>
    <w:p>
      <w:r xmlns:w="http://schemas.openxmlformats.org/wordprocessingml/2006/main">
        <w:t xml:space="preserve">24 നിങ്ങൾക്കു പ്രതിഫലമായി കർത്താവിൽ നിന്ന് ഒരു അവകാശം ലഭിക്കുമെന്ന് നിങ്ങൾക്കറിയാമല്ലോ. നിങ്ങൾ സേവിക്കുന്നത് കർത്താവായ ക്രിസ്തുവിനെയാണ്.</w:t>
      </w:r>
    </w:p>
    <w:p/>
    <w:p>
      <w:r xmlns:w="http://schemas.openxmlformats.org/wordprocessingml/2006/main">
        <w:t xml:space="preserve">2. 1 കൊരിന്ത്യർ 10:31 - ആകയാൽ നിങ്ങൾ തിന്നാലും കുടിച്ചാലും എന്തു ചെയ്താലും എല്ലാം ദൈവത്തിന്റെ മഹത്വത്തിനായി ചെയ്യുക.</w:t>
      </w:r>
    </w:p>
    <w:p/>
    <w:p>
      <w:r xmlns:w="http://schemas.openxmlformats.org/wordprocessingml/2006/main">
        <w:t xml:space="preserve">പുറപ്പാട് 28:7 അതിന്റെ രണ്ട് അറ്റത്തും അതിന്റെ രണ്ട് തോളിൽ കെട്ടണം; അങ്ങനെ അത് ഒന്നിച്ചു ചേരും.</w:t>
      </w:r>
    </w:p>
    <w:p/>
    <w:p>
      <w:r xmlns:w="http://schemas.openxmlformats.org/wordprocessingml/2006/main">
        <w:t xml:space="preserve">പുരോഹിത വസ്ത്രങ്ങൾ നിർമ്മിക്കുന്നത് സംബന്ധിച്ച് ദൈവം മോശയ്ക്ക് നൽകിയ വിശദമായ നിർദ്ദേശങ്ങൾ ഈ ഭാഗം വിവരിക്കുന്നു.</w:t>
      </w:r>
    </w:p>
    <w:p/>
    <w:p>
      <w:r xmlns:w="http://schemas.openxmlformats.org/wordprocessingml/2006/main">
        <w:t xml:space="preserve">1: നാം ദൈവത്തിന്റെ നിർദ്ദേശങ്ങൾ പാലിക്കുമ്പോൾ, നമുക്ക് അവന്റെ അനുഗ്രഹവും സംരക്ഷണവും ലഭിക്കും.</w:t>
      </w:r>
    </w:p>
    <w:p/>
    <w:p>
      <w:r xmlns:w="http://schemas.openxmlformats.org/wordprocessingml/2006/main">
        <w:t xml:space="preserve">2: എല്ലാ കാര്യങ്ങളിലും നാം ദൈവത്തോട് അനുസരണ കാണിക്കണം, കൊച്ചുകുട്ടികൾ പോലും.</w:t>
      </w:r>
    </w:p>
    <w:p/>
    <w:p>
      <w:r xmlns:w="http://schemas.openxmlformats.org/wordprocessingml/2006/main">
        <w:t xml:space="preserve">1:1 സാമുവേൽ 15:22-23 - "ശമുവേൽ പറഞ്ഞു: കർത്താവിന്റെ വാക്ക് അനുസരിക്കുന്നതുപോലെ ഹോമയാഗങ്ങളിലും യാഗങ്ങളിലും കർത്താവിന് വലിയ ഇഷ്ടമാണോ? ഇതാ, അനുസരിക്കുന്നതാണ് യാഗത്തേക്കാൾ നല്ലത്. ആട്ടുകൊറ്റന്മാരുടെ കൊഴുപ്പ്, കാരണം, മത്സരം മന്ത്രവാദത്തിന്റെ പാപം പോലെയാണ്, ശാഠ്യം അനീതിയും വിഗ്രഹാരാധനയും പോലെയാണ്.</w:t>
      </w:r>
    </w:p>
    <w:p/>
    <w:p>
      <w:r xmlns:w="http://schemas.openxmlformats.org/wordprocessingml/2006/main">
        <w:t xml:space="preserve">2: യെശയ്യാവ് 1: 19-20 - "നിങ്ങൾ മനസ്സോടെ അനുസരണമുള്ളവരാണെങ്കിൽ, നിങ്ങൾ ദേശത്തിന്റെ നന്മ ഭക്ഷിക്കും; നിങ്ങൾ വിസമ്മതിക്കുകയും മത്സരിക്കുകയും ചെയ്താൽ, നിങ്ങൾ വാളാൽ വിഴുങ്ങപ്പെടും; കർത്താവിന്റെ വായ് അരുളിച്ചെയ്തിരിക്കുന്നു. ."</w:t>
      </w:r>
    </w:p>
    <w:p/>
    <w:p>
      <w:r xmlns:w="http://schemas.openxmlformats.org/wordprocessingml/2006/main">
        <w:t xml:space="preserve">പുറപ്പാട് 28:8 ഏഫോദിന്റെ കടിഞ്ഞാൺ അതിന്റെ വേലപോലെ തന്നേ ആയിരിക്കേണം; സ്വർണ്ണം, നീല, ധൂമ്രനൂൽ, ചുവപ്പുനൂൽ, പിരിച്ച പഞ്ഞിനൂൽ എന്നിവയും.</w:t>
      </w:r>
    </w:p>
    <w:p/>
    <w:p>
      <w:r xmlns:w="http://schemas.openxmlformats.org/wordprocessingml/2006/main">
        <w:t xml:space="preserve">യിസ്രായേൽമക്കളുടെ ഏഫോദിന് സ്വർണ്ണം, നീല, ധൂമ്രനൂൽ, ചുവപ്പുനൂൽ, പിരിച്ച പഞ്ഞിനൂൽ എന്നിവകൊണ്ട് നിർമ്മിച്ച ഒരു കച്ച ഉണ്ടായിരുന്നു.</w:t>
      </w:r>
    </w:p>
    <w:p/>
    <w:p>
      <w:r xmlns:w="http://schemas.openxmlformats.org/wordprocessingml/2006/main">
        <w:t xml:space="preserve">1. വിശുദ്ധിയുടെ സൗന്ദര്യം: ദൈവസ്നേഹത്തിൽ നമ്മെത്തന്നെ അലങ്കരിക്കാൻ പുതിയ നിയമം നമ്മെ പഠിപ്പിക്കുന്നത് എങ്ങനെ</w:t>
      </w:r>
    </w:p>
    <w:p/>
    <w:p>
      <w:r xmlns:w="http://schemas.openxmlformats.org/wordprocessingml/2006/main">
        <w:t xml:space="preserve">2. പുരാതന ഇസ്രായേലിലെ ഏഫോദിന്റെ പ്രാധാന്യം: അതിന്റെ അർത്ഥം എങ്ങനെ കാലത്തിനതീതമാണ്</w:t>
      </w:r>
    </w:p>
    <w:p/>
    <w:p>
      <w:r xmlns:w="http://schemas.openxmlformats.org/wordprocessingml/2006/main">
        <w:t xml:space="preserve">1. റോമർ 13:14 - കർത്താവായ യേശുക്രിസ്തുവിനെ ധരിക്കുക, ജഡത്തിന്റെ മോഹങ്ങൾ നിവർത്തിക്കുന്നതിന് വേണ്ടി ഒരു കരുതലും ചെയ്യരുത്.</w:t>
      </w:r>
    </w:p>
    <w:p/>
    <w:p>
      <w:r xmlns:w="http://schemas.openxmlformats.org/wordprocessingml/2006/main">
        <w:t xml:space="preserve">2. കൊലൊസ്സ്യർ 3: 12-14 - അതിനാൽ, ദൈവത്തിന്റെ തിരഞ്ഞെടുക്കപ്പെട്ട, വിശുദ്ധനും പ്രിയപ്പെട്ടവനും എന്ന നിലയിൽ, ആർദ്രമായ കരുണ, ദയ, വിനയം, സൗമ്യത, ദീർഘക്ഷമ എന്നിവ ധരിക്കുക; അന്യോന്യം സഹിച്ചും, അന്യോന്യം പൊറുക്കലും, ആർക്കെങ്കിലും മറ്റൊരാൾക്കെതിരെ പരാതിയുണ്ടെങ്കിൽ; ക്രിസ്തു നിങ്ങളോടു ക്ഷമിച്ചതുപോലെ നിങ്ങളും ചെയ്യണം. എന്നാൽ ഇവയ്‌ക്കെല്ലാം മീതെ പൂർണതയുടെ ബന്ധമായ സ്‌നേഹം ധരിക്കുവിൻ.</w:t>
      </w:r>
    </w:p>
    <w:p/>
    <w:p>
      <w:r xmlns:w="http://schemas.openxmlformats.org/wordprocessingml/2006/main">
        <w:t xml:space="preserve">പുറപ്പാട് 28:9 നീ രണ്ടു ഗോമേദകക്കല്ലുകൾ എടുത്ത് അവയിൽ യിസ്രായേൽമക്കളുടെ പേരുകൾ കൊയ്യേണം.</w:t>
      </w:r>
    </w:p>
    <w:p/>
    <w:p>
      <w:r xmlns:w="http://schemas.openxmlformats.org/wordprocessingml/2006/main">
        <w:t xml:space="preserve">രണ്ട് ഗോമേദകക്കല്ലുകൾ എടുത്ത് അതിൽ യിസ്രായേൽമക്കളുടെ പേരുകൾ കൊത്തിവെക്കാൻ കർത്താവ് മോശയോട് കല്പിച്ചു.</w:t>
      </w:r>
    </w:p>
    <w:p/>
    <w:p>
      <w:r xmlns:w="http://schemas.openxmlformats.org/wordprocessingml/2006/main">
        <w:t xml:space="preserve">1. പേരുകളുടെ ശക്തി: നമ്മുടെ ഐഡന്റിറ്റി എങ്ങനെയാണ് ദൈവം നമുക്ക് നൽകിയത്</w:t>
      </w:r>
    </w:p>
    <w:p/>
    <w:p>
      <w:r xmlns:w="http://schemas.openxmlformats.org/wordprocessingml/2006/main">
        <w:t xml:space="preserve">2. ദൈവത്തിന്റെ വാഗ്ദാനങ്ങൾ കൊത്തിവയ്ക്കൽ: നമ്മൾ ആരാണെന്നും നമ്മൾ ആരാണെന്നും ഓർമ്മിക്കുക</w:t>
      </w:r>
    </w:p>
    <w:p/>
    <w:p>
      <w:r xmlns:w="http://schemas.openxmlformats.org/wordprocessingml/2006/main">
        <w:t xml:space="preserve">1. ആവർത്തനപുസ്‌തകം 6:4-9, ഇസ്രായേലേ, കേൾക്കുക: നമ്മുടെ ദൈവമായ യഹോവ, യഹോവ ഏകനാണ്.</w:t>
      </w:r>
    </w:p>
    <w:p/>
    <w:p>
      <w:r xmlns:w="http://schemas.openxmlformats.org/wordprocessingml/2006/main">
        <w:t xml:space="preserve">2. സങ്കീർത്തനം 139: 13-14, നീ എന്റെ ആന്തരിക അവയവങ്ങളെ രൂപപ്പെടുത്തി; എന്റെ അമ്മയുടെ ഉദരത്തിൽ നീ എന്നെ ചേർത്തു. ഞാൻ നിങ്ങളെ സ്തുതിക്കുന്നു, കാരണം ഞാൻ ഭയങ്കരവും അത്ഭുതകരവുമായി സൃഷ്ടിക്കപ്പെട്ടിരിക്കുന്നു.</w:t>
      </w:r>
    </w:p>
    <w:p/>
    <w:p>
      <w:r xmlns:w="http://schemas.openxmlformats.org/wordprocessingml/2006/main">
        <w:t xml:space="preserve">പുറപ്പാട് 28:10 അവരുടെ ജനനമനുസരിച്ച് അവരുടെ ആറ് പേരുകൾ ഒരു കല്ലിലും മറ്റ് ആറ് പേരുകൾ മറ്റൊരു കല്ലിലും.</w:t>
      </w:r>
    </w:p>
    <w:p/>
    <w:p>
      <w:r xmlns:w="http://schemas.openxmlformats.org/wordprocessingml/2006/main">
        <w:t xml:space="preserve">പുറപ്പാട് 28:10, ഇസ്രായേലിന്റെ പന്ത്രണ്ട് പുത്രന്മാരുടെ പേരുകൾ രണ്ട് കല്ലുകളിൽ കൊത്തിവെക്കുന്ന രീതി വിവരിക്കുന്നു, ഓരോ കല്ലിലും അവരുടെ ജനന ക്രമത്തിൽ ആറ് പേരുകൾ.</w:t>
      </w:r>
    </w:p>
    <w:p/>
    <w:p>
      <w:r xmlns:w="http://schemas.openxmlformats.org/wordprocessingml/2006/main">
        <w:t xml:space="preserve">1. ഇസ്രായേൽ പുത്രന്മാരുടെ ഐക്യം: പുറപ്പാട് 28:10 പരിശോധിക്കുന്നു</w:t>
      </w:r>
    </w:p>
    <w:p/>
    <w:p>
      <w:r xmlns:w="http://schemas.openxmlformats.org/wordprocessingml/2006/main">
        <w:t xml:space="preserve">2. ബൈബിളിലെ വ്യക്തിഗത ഐഡന്റിറ്റിയുടെ പ്രാധാന്യം: പുറപ്പാട് 28:10 പര്യവേക്ഷണം</w:t>
      </w:r>
    </w:p>
    <w:p/>
    <w:p>
      <w:r xmlns:w="http://schemas.openxmlformats.org/wordprocessingml/2006/main">
        <w:t xml:space="preserve">1. 1 കൊരിന്ത്യർ 12:12-21 - ക്രിസ്തുവിന്റെ ശരീരത്തിന്റെ ഐക്യം പരിശോധിക്കുന്നു</w:t>
      </w:r>
    </w:p>
    <w:p/>
    <w:p>
      <w:r xmlns:w="http://schemas.openxmlformats.org/wordprocessingml/2006/main">
        <w:t xml:space="preserve">2. എഫെസ്യർ 4:3-7 - വിശ്വാസികളുടെ ശരീരത്തിൽ ഐക്യം നിലനിർത്തേണ്ടതിന്റെ പ്രാധാന്യം പര്യവേക്ഷണം ചെയ്യുക</w:t>
      </w:r>
    </w:p>
    <w:p/>
    <w:p>
      <w:r xmlns:w="http://schemas.openxmlformats.org/wordprocessingml/2006/main">
        <w:t xml:space="preserve">പുറപ്പാട് 28:11 കല്ലിൽ കൊത്തുപണി ചെയ്യുന്നവന്റെ വേലയിൽ, ഒരു മുദ്ര കൊത്തുപണിപോലെ, രണ്ടു കല്ലുകളിൽ യിസ്രായേൽമക്കളുടെ പേരുകൾ കൊത്തി, പൊന്നുകൊണ്ടുള്ള തട്ടുകളിൽ അവയെ ഉണ്ടാക്കേണം.</w:t>
      </w:r>
    </w:p>
    <w:p/>
    <w:p>
      <w:r xmlns:w="http://schemas.openxmlformats.org/wordprocessingml/2006/main">
        <w:t xml:space="preserve">തങ്ങളുടെ കുട്ടികളുടെ പേരുകൾ ആലേഖനം ചെയ്ത രണ്ട് കല്ലുകൾ ഉണ്ടാക്കി സ്വർണ്ണക്കച്ചകളിൽ വയ്ക്കാൻ ദൈവം ഇസ്രായേല്യരോട് കൽപ്പിച്ചു.</w:t>
      </w:r>
    </w:p>
    <w:p/>
    <w:p>
      <w:r xmlns:w="http://schemas.openxmlformats.org/wordprocessingml/2006/main">
        <w:t xml:space="preserve">1. പുരാതന ഇസ്രായേലിലെ ഓച്ചുകളുടെയും കൊത്തുപണികളുടെയും പ്രാധാന്യം</w:t>
      </w:r>
    </w:p>
    <w:p/>
    <w:p>
      <w:r xmlns:w="http://schemas.openxmlformats.org/wordprocessingml/2006/main">
        <w:t xml:space="preserve">2. നമ്മുടെ കുട്ടികളുടെ പേരുകൾ കാണുന്നതിന്റെയും അവരുടെ മൂല്യം അറിയുന്നതിന്റെയും പ്രാധാന്യം</w:t>
      </w:r>
    </w:p>
    <w:p/>
    <w:p>
      <w:r xmlns:w="http://schemas.openxmlformats.org/wordprocessingml/2006/main">
        <w:t xml:space="preserve">1. യെശയ്യാവ് 49:16 - "ഇതാ, ഞാൻ നിന്നെ എന്റെ കൈപ്പത്തിയിൽ കൊത്തിവെച്ചിരിക്കുന്നു; നിന്റെ മതിലുകൾ എപ്പോഴും എന്റെ മുമ്പിലുണ്ട്."</w:t>
      </w:r>
    </w:p>
    <w:p/>
    <w:p>
      <w:r xmlns:w="http://schemas.openxmlformats.org/wordprocessingml/2006/main">
        <w:t xml:space="preserve">2. സങ്കീർത്തനം 127:3-5 - "ഇതാ, മക്കൾ യഹോവയുടെ അവകാശം; ഗർഭഫലം അവന്റെ പ്രതിഫലം. വീരന്റെ കയ്യിൽ അസ്ത്രങ്ങൾ ഉള്ളതുപോലെ, യൌവനത്തിലെ കുട്ടികളും. ഭാഗ്യവാന്മാർ. അവയിൽ ആവനാഴി നിറച്ചിരിക്കുന്ന മനുഷ്യൻ: അവർ ലജ്ജിക്കാതെ പടിവാതിൽക്കൽവെച്ചു ശത്രുക്കളോടു സംസാരിക്കും.</w:t>
      </w:r>
    </w:p>
    <w:p/>
    <w:p>
      <w:r xmlns:w="http://schemas.openxmlformats.org/wordprocessingml/2006/main">
        <w:t xml:space="preserve">പുറപ്പാട് 28:12 യിസ്രായേൽമക്കളുടെ സ്മരണയ്ക്കായി രണ്ടു കല്ലുകൾ ഏഫോദിന്റെ തോളിൽ വെക്കേണം; അഹരോൻ അവരുടെ പേരുകൾ യഹോവയുടെ സന്നിധിയിൽ തന്റെ രണ്ടു ചുമലിലും ഒരു സ്മരണയ്ക്കായി വഹിക്കണം.</w:t>
      </w:r>
    </w:p>
    <w:p/>
    <w:p>
      <w:r xmlns:w="http://schemas.openxmlformats.org/wordprocessingml/2006/main">
        <w:t xml:space="preserve">യിസ്രായേൽമക്കളുടെ സ്മാരകമായി അഹരോൻ ഏഫോദിന്റെ തോളിൽ രണ്ട് കല്ലുകൾ ധരിക്കേണ്ടതായിരുന്നു.</w:t>
      </w:r>
    </w:p>
    <w:p/>
    <w:p>
      <w:r xmlns:w="http://schemas.openxmlformats.org/wordprocessingml/2006/main">
        <w:t xml:space="preserve">1. നമ്മുടെ ഭാരങ്ങൾ വഹിക്കുക: ആരോണിന്റെ കാൽപ്പാടുകൾ പിന്തുടരാൻ പഠിക്കുക</w:t>
      </w:r>
    </w:p>
    <w:p/>
    <w:p>
      <w:r xmlns:w="http://schemas.openxmlformats.org/wordprocessingml/2006/main">
        <w:t xml:space="preserve">2. നമ്മുടെ വിശ്വാസത്തെ അനുസ്മരിപ്പിക്കുക: ഇസ്രായേൽ മക്കളുടെ പൈതൃകത്തെ അനുസ്മരിക്കുക</w:t>
      </w:r>
    </w:p>
    <w:p/>
    <w:p>
      <w:r xmlns:w="http://schemas.openxmlformats.org/wordprocessingml/2006/main">
        <w:t xml:space="preserve">1. 1 പത്രോസ് 5:7 - അവൻ നിങ്ങൾക്കായി കരുതുന്നതിനാൽ നിങ്ങളുടെ എല്ലാ ഉത്കണ്ഠകളും അവന്റെ മേൽ ഇടുക.</w:t>
      </w:r>
    </w:p>
    <w:p/>
    <w:p>
      <w:r xmlns:w="http://schemas.openxmlformats.org/wordprocessingml/2006/main">
        <w:t xml:space="preserve">2. 2 കൊരിന്ത്യർ 4:7 - എന്നാൽ അതിമനോഹരമായ ശക്തി ദൈവത്തിന്റേതാണെന്നും നമ്മുടേതല്ലെന്നും കാണിക്കാൻ കളിമൺ ഭരണികളിൽ ഈ നിധിയുണ്ട്.</w:t>
      </w:r>
    </w:p>
    <w:p/>
    <w:p>
      <w:r xmlns:w="http://schemas.openxmlformats.org/wordprocessingml/2006/main">
        <w:t xml:space="preserve">പുറപ്പാട് 28:13 പൊന്നുകൊണ്ടുണ്ടാക്കണം;</w:t>
      </w:r>
    </w:p>
    <w:p/>
    <w:p>
      <w:r xmlns:w="http://schemas.openxmlformats.org/wordprocessingml/2006/main">
        <w:t xml:space="preserve">ഖണ്ഡിക സ്വർണ്ണം കൊണ്ട് ഉണ്ടാക്കുന്നതിനെ കുറിച്ച് പറയുന്നു.</w:t>
      </w:r>
    </w:p>
    <w:p/>
    <w:p>
      <w:r xmlns:w="http://schemas.openxmlformats.org/wordprocessingml/2006/main">
        <w:t xml:space="preserve">1: ദൈവാനുഗ്രഹങ്ങൾ അനുസരണത്തിലൂടെ ലഭിക്കുന്നു</w:t>
      </w:r>
    </w:p>
    <w:p/>
    <w:p>
      <w:r xmlns:w="http://schemas.openxmlformats.org/wordprocessingml/2006/main">
        <w:t xml:space="preserve">2: ദൈവരാജ്യത്തിൽ സ്വർണ്ണത്തിന്റെ പ്രാധാന്യം</w:t>
      </w:r>
    </w:p>
    <w:p/>
    <w:p>
      <w:r xmlns:w="http://schemas.openxmlformats.org/wordprocessingml/2006/main">
        <w:t xml:space="preserve">1: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പുറപ്പാട് 28:14 അറ്റത്ത് തങ്കംകൊണ്ടുള്ള രണ്ട് ചങ്ങലയും; നീ അവയെ പൂമാലകൊണ്ട് ഉണ്ടാക്കേണം;</w:t>
      </w:r>
    </w:p>
    <w:p/>
    <w:p>
      <w:r xmlns:w="http://schemas.openxmlformats.org/wordprocessingml/2006/main">
        <w:t xml:space="preserve">തങ്കം കൊണ്ട് രണ്ട് ചങ്ങലകൾ ഉണ്ടാക്കി ഓച്ചുകളിൽ ഘടിപ്പിക്കാൻ ദൈവം മോശയോട് നിർദ്ദേശിച്ചു.</w:t>
      </w:r>
    </w:p>
    <w:p/>
    <w:p>
      <w:r xmlns:w="http://schemas.openxmlformats.org/wordprocessingml/2006/main">
        <w:t xml:space="preserve">1. അനുസരണത്തിന്റെ ഭംഗി: പുറപ്പാട് 28:14-ന്റെ ഒരു പഠനം</w:t>
      </w:r>
    </w:p>
    <w:p/>
    <w:p>
      <w:r xmlns:w="http://schemas.openxmlformats.org/wordprocessingml/2006/main">
        <w:t xml:space="preserve">2. ആരാധനയുടെ ശക്തി: തിരുവെഴുത്തുകളിൽ റീത്തൻ ചങ്ങലകളുടെ പ്രാധാന്യം</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1 പത്രോസ് 2:9 - എന്നാൽ നിങ്ങൾ തിരഞ്ഞെടുക്കപ്പെട്ട ഒരു തലമുറയും രാജകീയ പുരോഹിതവർഗ്ഗവും വിശുദ്ധ ജനതയും ഒരു പ്രത്യേക ജനവുമാണ്; അന്ധകാരത്തിൽ നിന്ന് തന്റെ അത്ഭുതകരമായ വെളിച്ചത്തിലേക്ക് നിങ്ങളെ വിളിച്ചവന്റെ സ്തുതികൾ നിങ്ങൾ അറിയിക്കണം.</w:t>
      </w:r>
    </w:p>
    <w:p/>
    <w:p>
      <w:r xmlns:w="http://schemas.openxmlformats.org/wordprocessingml/2006/main">
        <w:t xml:space="preserve">പുറപ്പാട് 28:15 ന്യായവിധി എന്ന കവചം കൌശലത്തോടെ ഉണ്ടാക്കേണം; ഏഫോദിന്റെ പണിക്കു ശേഷം അതു ഉണ്ടാക്കേണം; സ്വർണ്ണം, നീല, ധൂമ്രനൂൽ, ചുവപ്പുനൂൽ, പിരിച്ച പഞ്ഞിനൂൽ എന്നിവകൊണ്ട് ഉണ്ടാക്കേണം.</w:t>
      </w:r>
    </w:p>
    <w:p/>
    <w:p>
      <w:r xmlns:w="http://schemas.openxmlformats.org/wordprocessingml/2006/main">
        <w:t xml:space="preserve">ഏഫോദിന്റെ അതേ മാതൃകയിൽ ന്യായവിധിയുടെ കവചം ഉണ്ടാക്കാൻ കർത്താവ് മോശയോട് കല്പിച്ചു, അത് സ്വർണ്ണം, നീല, ധൂമ്രനൂൽ, കടും ചുവപ്പ്, പിരിച്ച പഞ്ഞിനൂൽ എന്നിവകൊണ്ട് ഉണ്ടാക്കണം.</w:t>
      </w:r>
    </w:p>
    <w:p/>
    <w:p>
      <w:r xmlns:w="http://schemas.openxmlformats.org/wordprocessingml/2006/main">
        <w:t xml:space="preserve">1. ദൈവത്തിന്റെ കൽപ്പന അനുസരിച്ച് ജോലി ചെയ്യുന്നതിന്റെ പ്രാധാന്യം</w:t>
      </w:r>
    </w:p>
    <w:p/>
    <w:p>
      <w:r xmlns:w="http://schemas.openxmlformats.org/wordprocessingml/2006/main">
        <w:t xml:space="preserve">2. ദൈവഹിതത്തോടുള്ള അനുസരണത്തിന്റെ സൗന്ദര്യം</w:t>
      </w:r>
    </w:p>
    <w:p/>
    <w:p>
      <w:r xmlns:w="http://schemas.openxmlformats.org/wordprocessingml/2006/main">
        <w:t xml:space="preserve">1. എഫെസ്യർ 2:10: എന്തെന്നാൽ, നാം അവന്റെ പ്രവൃത്തികളാണ്, സൽപ്രവൃത്തികൾക്കായി ക്രിസ്തുയേശുവിൽ സൃഷ്ടിക്കപ്പെട്ടവരാണ്, അവയിൽ നടക്കാൻ ദൈവം മുമ്പ് നിയമിച്ചിരിക്കുന്നു.</w:t>
      </w:r>
    </w:p>
    <w:p/>
    <w:p>
      <w:r xmlns:w="http://schemas.openxmlformats.org/wordprocessingml/2006/main">
        <w:t xml:space="preserve">2. 1 ദിനവൃത്താന്തം 28:19: ഇതെല്ലാം, ദാവീദ് പറഞ്ഞു, ഈ മാതൃകയുടെ എല്ലാ പ്രവൃത്തികളും പോലും യഹോവ തന്റെ കൈകൊണ്ട് എന്റെ മേൽ എഴുതി എന്നെ ഗ്രഹിപ്പിച്ചു.</w:t>
      </w:r>
    </w:p>
    <w:p/>
    <w:p>
      <w:r xmlns:w="http://schemas.openxmlformats.org/wordprocessingml/2006/main">
        <w:t xml:space="preserve">പുറപ്പാട് 28:16 അത് ചതുരാകൃതിയിൽ ഇരട്ടിയാക്കും; ഒരു സ്പാൻ അതിന്റെ നീളവും ഒരു സ്പാൻ വീതിയും ആയിരിക്കണം.</w:t>
      </w:r>
    </w:p>
    <w:p/>
    <w:p>
      <w:r xmlns:w="http://schemas.openxmlformats.org/wordprocessingml/2006/main">
        <w:t xml:space="preserve">ചതുരാകൃതിയിലുള്ള ബ്രെസ്റ്റ് പ്ലേറ്റിന്റെ വിവരണം നൽകിയിരിക്കുന്നു, അതിന്റെ അളവുകൾ നീളത്തിലും വീതിയിലും ഉള്ളതാണ്.</w:t>
      </w:r>
    </w:p>
    <w:p/>
    <w:p>
      <w:r xmlns:w="http://schemas.openxmlformats.org/wordprocessingml/2006/main">
        <w:t xml:space="preserve">1. സൃഷ്ടിയിൽ ദൈവത്തിന്റെ പൂർണത: ബ്രെസ്റ്റ് പ്ലേറ്റിന്റെ വിശദാംശങ്ങൾ പരിശോധിക്കുന്നു</w:t>
      </w:r>
    </w:p>
    <w:p/>
    <w:p>
      <w:r xmlns:w="http://schemas.openxmlformats.org/wordprocessingml/2006/main">
        <w:t xml:space="preserve">2. ദി പെർഫെക്റ്റ് മെഷർമെന്റ്: സ്പാനിന്റെ പ്രാധാന്യം മനസ്സിലാക്കൽ</w:t>
      </w:r>
    </w:p>
    <w:p/>
    <w:p>
      <w:r xmlns:w="http://schemas.openxmlformats.org/wordprocessingml/2006/main">
        <w:t xml:space="preserve">1. സങ്കീർത്തനം 19:1 - ആകാശം ദൈവത്തിന്റെ മഹത്വം വർണ്ണിക്കുന്നു; വിതാനം അവന്റെ കൈവേല കാണിക്കുന്നു.</w:t>
      </w:r>
    </w:p>
    <w:p/>
    <w:p>
      <w:r xmlns:w="http://schemas.openxmlformats.org/wordprocessingml/2006/main">
        <w:t xml:space="preserve">2. 2 കൊരിന്ത്യർ 5:17 - അതിനാൽ, ആരെങ്കിലും ക്രിസ്തുവിൽ ആണെങ്കിൽ, പുതിയ സൃഷ്ടി വന്നിരിക്കുന്നു: പഴയത് പോയി, പുതിയത് ഇവിടെയുണ്ട്!</w:t>
      </w:r>
    </w:p>
    <w:p/>
    <w:p>
      <w:r xmlns:w="http://schemas.openxmlformats.org/wordprocessingml/2006/main">
        <w:t xml:space="preserve">പുറപ്പാട് 28:17 അതിൽ നാലുവരി കല്ലുകൊണ്ടു കല്ലുകൾ വെക്കേണം; ആദ്യത്തെ നിര സർദിയസും പുഷ്പപുടവും കാർബങ്കിളും ആയിരിക്കണം.</w:t>
      </w:r>
    </w:p>
    <w:p/>
    <w:p>
      <w:r xmlns:w="http://schemas.openxmlformats.org/wordprocessingml/2006/main">
        <w:t xml:space="preserve">നാല് നിര വിലയേറിയ രത്നങ്ങൾ കൊണ്ട് അഹരോന്റെ മുലപ്പാൽ അലങ്കരിക്കുന്നത് ഈ ഭാഗം വിവരിക്കുന്നു.</w:t>
      </w:r>
    </w:p>
    <w:p/>
    <w:p>
      <w:r xmlns:w="http://schemas.openxmlformats.org/wordprocessingml/2006/main">
        <w:t xml:space="preserve">1. സൗന്ദര്യത്തിന്റെ മൂല്യം: ദൈവത്തിന്റെ കരകൗശലത്തെ അഭിനന്ദിക്കുക</w:t>
      </w:r>
    </w:p>
    <w:p/>
    <w:p>
      <w:r xmlns:w="http://schemas.openxmlformats.org/wordprocessingml/2006/main">
        <w:t xml:space="preserve">2. ദൈവത്തിന്റെ പ്രതിച്ഛായയിൽ നമ്മെത്തന്നെ അലങ്കരിക്കുക: സൗന്ദര്യവും വിശുദ്ധിയും നിറഞ്ഞ ജീവിതം</w:t>
      </w:r>
    </w:p>
    <w:p/>
    <w:p>
      <w:r xmlns:w="http://schemas.openxmlformats.org/wordprocessingml/2006/main">
        <w:t xml:space="preserve">1. 1 പത്രോസ് 3: 3-4 - നിങ്ങളുടെ അലങ്കാരം മുടി പിന്നിയതും സ്വർണ്ണാഭരണങ്ങൾ ധരിക്കുന്നതും ധരിക്കുന്ന വസ്ത്രവും ബാഹ്യമായിരിക്കരുത്, എന്നാൽ നിങ്ങളുടെ അലങ്കാരം ഹൃദയത്തിന്റെ മറഞ്ഞിരിക്കുന്ന വ്യക്തിയായിരിക്കട്ടെ. സൗമ്യവും ശാന്തവുമായ ആത്മാവ്, അത് ദൈവത്തിന്റെ ദൃഷ്ടിയിൽ വളരെ വിലപ്പെട്ടതാണ്.</w:t>
      </w:r>
    </w:p>
    <w:p/>
    <w:p>
      <w:r xmlns:w="http://schemas.openxmlformats.org/wordprocessingml/2006/main">
        <w:t xml:space="preserve">2. സദൃശവാക്യങ്ങൾ 31:25 - ശക്തിയും അന്തസ്സും അവളുടെ വസ്ത്രമാണ്, വരാനിരിക്കുന്ന സമയത്ത് അവൾ ചിരിക്കുന്നു.</w:t>
      </w:r>
    </w:p>
    <w:p/>
    <w:p>
      <w:r xmlns:w="http://schemas.openxmlformats.org/wordprocessingml/2006/main">
        <w:t xml:space="preserve">പുറപ്പാട് 28:18 രണ്ടാമത്തെ നിര മരതകം, നീലക്കല്ല്, വജ്രം എന്നിവ ആയിരിക്കണം.</w:t>
      </w:r>
    </w:p>
    <w:p/>
    <w:p>
      <w:r xmlns:w="http://schemas.openxmlformats.org/wordprocessingml/2006/main">
        <w:t xml:space="preserve">അഹരോന്റെ പതക്കത്തിന്റെ രണ്ടാം നിരയിൽ മരതകം, നീലക്കല്ല്, വജ്രം എന്നിവ ഉണ്ടായിരിക്കണം.</w:t>
      </w:r>
    </w:p>
    <w:p/>
    <w:p>
      <w:r xmlns:w="http://schemas.openxmlformats.org/wordprocessingml/2006/main">
        <w:t xml:space="preserve">1. ദൈവത്തിന്റെ കരുതലിന്റെ ഭംഗി - പുറപ്പാട് 28:18</w:t>
      </w:r>
    </w:p>
    <w:p/>
    <w:p>
      <w:r xmlns:w="http://schemas.openxmlformats.org/wordprocessingml/2006/main">
        <w:t xml:space="preserve">2. വിശുദ്ധിയുടെ മൂല്യം - പുറപ്പാട് 28:18</w:t>
      </w:r>
    </w:p>
    <w:p/>
    <w:p>
      <w:r xmlns:w="http://schemas.openxmlformats.org/wordprocessingml/2006/main">
        <w:t xml:space="preserve">1. സദൃശവാക്യങ്ങൾ 18:15 - ബുദ്ധിയുള്ള ഹൃദയം അറിവ് നേടുന്നു, ജ്ഞാനിയുടെ ചെവി അറിവ് തേടുന്നു.</w:t>
      </w:r>
    </w:p>
    <w:p/>
    <w:p>
      <w:r xmlns:w="http://schemas.openxmlformats.org/wordprocessingml/2006/main">
        <w:t xml:space="preserve">2. മത്തായി 6:19-21 - പുഴുവും തുരുമ്പും നശിപ്പിക്കുന്ന, കള്ളന്മാർ കുത്തിത്തുറന്ന് മോഷ്ടിക്കുന്ന ഭൂമിയിൽ നിങ്ങൾക്കായി നിക്ഷേപങ്ങൾ സ്വരൂപിക്കരുത്, എന്നാൽ പുഴുവും തുരുമ്പും നശിപ്പിക്കാത്തതും കള്ളന്മാരും സ്വർഗത്തിൽ നിങ്ങൾക്കായി നിക്ഷേപങ്ങൾ സ്വരൂപിച്ചു വയ്ക്കുന്നു. അകത്തു കയറി മോഷ്ടിക്കരുത്. നിങ്ങളുടെ നിക്ഷേപം എവിടെയാണോ അവിടെ നിങ്ങളുടെ ഹൃദയവും ഉണ്ടാകും.</w:t>
      </w:r>
    </w:p>
    <w:p/>
    <w:p>
      <w:r xmlns:w="http://schemas.openxmlformats.org/wordprocessingml/2006/main">
        <w:t xml:space="preserve">പുറപ്പാട് 28:19 മൂന്നാമത്തെ നിരയിൽ ലിഗർ, അഗേറ്റ്, വൈഡൂര്യം.</w:t>
      </w:r>
    </w:p>
    <w:p/>
    <w:p>
      <w:r xmlns:w="http://schemas.openxmlformats.org/wordprocessingml/2006/main">
        <w:t xml:space="preserve">ഈ ഖണ്ഡിക പ്രധാന പുരോഹിതന്റെ ബ്രെസ്റ്റ് പ്ലേറ്റിലെ കല്ലുകളുടെ മൂന്നാമത്തെ നിരയെ വിവരിക്കുന്നു, അതിൽ ഒരു ലിഗർ, ഒരു അഗേറ്റ്, ഒരു വൈഡൂര്യം എന്നിവ ഉൾപ്പെടുന്നു.</w:t>
      </w:r>
    </w:p>
    <w:p/>
    <w:p>
      <w:r xmlns:w="http://schemas.openxmlformats.org/wordprocessingml/2006/main">
        <w:t xml:space="preserve">1. പുരോഹിത ബ്രെസ്റ്റ്‌പ്ലേറ്റ്: ദൈവത്തിന്റെ കരുതലിന്റെ ഒരു ചിത്രം</w:t>
      </w:r>
    </w:p>
    <w:p/>
    <w:p>
      <w:r xmlns:w="http://schemas.openxmlformats.org/wordprocessingml/2006/main">
        <w:t xml:space="preserve">2. മഹാപുരോഹിതൻ: ദൈവത്തിലേക്കുള്ള നമ്മുടെ പ്രവേശനത്തിന്റെ പ്രതീകം</w:t>
      </w:r>
    </w:p>
    <w:p/>
    <w:p>
      <w:r xmlns:w="http://schemas.openxmlformats.org/wordprocessingml/2006/main">
        <w:t xml:space="preserve">1. യിരെമ്യാവ് 17: 9 - "ഹൃദയം എല്ലാറ്റിനുമുപരിയായി വഞ്ചന നിറഞ്ഞതാണ്, അത്യന്തം ദുഷ്ടമാണ്: ആർക്കറിയാം?"</w:t>
      </w:r>
    </w:p>
    <w:p/>
    <w:p>
      <w:r xmlns:w="http://schemas.openxmlformats.org/wordprocessingml/2006/main">
        <w:t xml:space="preserve">2. 1 പത്രോസ് 2: 4-5 - "മനുഷ്യരാൽ അംഗീകരിക്കപ്പെട്ടിട്ടില്ലാത്ത, എന്നാൽ ദൈവത്താൽ തിരഞ്ഞെടുക്കപ്പെട്ട, വിലയേറിയ, ജീവനുള്ള കല്ലിനെപ്പോലെ ആരുടെ അടുത്തേക്ക് വരുന്നു, നിങ്ങളും സജീവമായ കല്ലുകൾ പോലെ ഒരു ആത്മീയ ഭവനം, ഒരു വിശുദ്ധമന്ദിരം പണിയുന്നു. പൌരോഹിത്യം, ആത്മീയ യാഗങ്ങൾ അർപ്പിക്കുക, യേശുക്രിസ്തു മുഖാന്തരം ദൈവത്തിന് സ്വീകാര്യം."</w:t>
      </w:r>
    </w:p>
    <w:p/>
    <w:p>
      <w:r xmlns:w="http://schemas.openxmlformats.org/wordprocessingml/2006/main">
        <w:t xml:space="preserve">പുറപ്പാട് 28:20 നാലാമത്തെ നിരയിൽ ഒരു ചെമ്പരത്തി, ഗോമേദകം, സൂര്യകാന്തം എന്നിവ ഉണ്ടായിരിക്കണം.</w:t>
      </w:r>
    </w:p>
    <w:p/>
    <w:p>
      <w:r xmlns:w="http://schemas.openxmlformats.org/wordprocessingml/2006/main">
        <w:t xml:space="preserve">ഈ ഭാഗം, പുരോഹിതൻമാരുടെ പതക്കത്തിലെ നാലാമത്തെ വരി കല്ലുകളെ വിവരിക്കുന്നു, അത് സ്വർണ്ണത്തിൽ സ്ഥാപിക്കേണ്ടതായിരുന്നു: ഒരു ബെറിൾ, ഒരു ഗോമേദകം, ഒരു ജാസ്പർ.</w:t>
      </w:r>
    </w:p>
    <w:p/>
    <w:p>
      <w:r xmlns:w="http://schemas.openxmlformats.org/wordprocessingml/2006/main">
        <w:t xml:space="preserve">1. വിശുദ്ധിയുടെ സൌന്ദര്യം: ഉയർന്ന ജീവിത നിലവാരങ്ങൾ ദൈവമഹത്വത്തെ എങ്ങനെ പ്രതിഫലിപ്പിക്കുന്നു</w:t>
      </w:r>
    </w:p>
    <w:p/>
    <w:p>
      <w:r xmlns:w="http://schemas.openxmlformats.org/wordprocessingml/2006/main">
        <w:t xml:space="preserve">2. കർത്താവിന്റെ ആലയത്തെ അലങ്കരിക്കൽ: ആത്മീയ വളർച്ചയിൽ ത്യാഗത്തിന്റെ പങ്ക്</w:t>
      </w:r>
    </w:p>
    <w:p/>
    <w:p>
      <w:r xmlns:w="http://schemas.openxmlformats.org/wordprocessingml/2006/main">
        <w:t xml:space="preserve">1. 1 പത്രോസ് 1:13-16 - ആകയാൽ, ഉണർവുള്ളതും പൂർണ്ണമായി സുബോധമുള്ളതുമായ മനസ്സോടെ, യേശുക്രിസ്തു അവന്റെ വരവിൽ വെളിപ്പെടുമ്പോൾ നിങ്ങൾക്കു ലഭിക്കുന്ന കൃപയിൽ പ്രത്യാശ വെക്കുക. 14 അനുസരണയുള്ള കുട്ടികളെന്ന നിലയിൽ, നിങ്ങൾ അജ്ഞതയിൽ ജീവിച്ചിരുന്ന കാലത്ത് നിങ്ങളുടെ ദുഷിച്ച ആഗ്രഹങ്ങളുമായി പൊരുത്തപ്പെടരുത്. 15 എന്നാൽ നിങ്ങളെ വിളിച്ചവൻ പരിശുദ്ധനായിരിക്കുന്നതുപോലെ നിങ്ങളും ചെയ്യുന്ന എല്ലാ കാര്യങ്ങളിലും വിശുദ്ധരായിരിക്കുക. 16 എന്തെന്നാൽ: ഞാൻ വിശുദ്ധനാകയാൽ വിശുദ്ധരായിരിക്കുവിൻ എന്നു എഴുതിയിരിക്കുന്നുവല്ലോ.</w:t>
      </w:r>
    </w:p>
    <w:p/>
    <w:p>
      <w:r xmlns:w="http://schemas.openxmlformats.org/wordprocessingml/2006/main">
        <w:t xml:space="preserve">2. പുറപ്പാട് 28:2-3 - അത്തരം കാര്യങ്ങളിൽ ഞാൻ ജ്ഞാനം നൽകിയ എല്ലാ വിദഗ്‌ദ്ധരായ തൊഴിലാളികളോടും പറയുക, അവർ അഹരോന്റെ സമർപ്പണത്തിനായി വസ്ത്രങ്ങൾ ഉണ്ടാക്കണം, അങ്ങനെ അവൻ എന്നെ പുരോഹിതനായി സേവിക്കും. 3 അവർ ഉണ്ടാക്കേണ്ട വസ്ത്രങ്ങൾ ഇവയാണ്: ഒരു പതക്കം, ഒരു ഏഫോദ്, ഒരു അങ്കി, ഒരു നെയ്ത വസ്ത്രം, ഒരു തലപ്പാവ്, ഒരു അരക്കെട്ട്. അവർ നിന്റെ സഹോദരനായ അഹരോനും അവന്റെ പുത്രന്മാർക്കും വേണ്ടി ഈ വിശുദ്ധവസ്ത്രങ്ങൾ ഉണ്ടാക്കണം, അങ്ങനെ അവർ എന്നെ പുരോഹിതന്മാരായി സേവിക്കും.</w:t>
      </w:r>
    </w:p>
    <w:p/>
    <w:p>
      <w:r xmlns:w="http://schemas.openxmlformats.org/wordprocessingml/2006/main">
        <w:t xml:space="preserve">പുറപ്പാട് 28:21 കല്ലുകൾ യിസ്രായേൽമക്കളുടെ പേരുകളോടുകൂടെ, അവരുടെ പേരുകൾക്കനുസരിച്ച്, ഒരു മുദ്ര കൊത്തുപണിപോലെ, പന്ത്രണ്ട്. ഓരോരുത്തൻ അവനവന്റെ പേരുള്ളവൻ പന്ത്രണ്ടു ഗോത്രങ്ങൾക്കു ഒത്തവണ്ണം ആയിരിക്കേണം.</w:t>
      </w:r>
    </w:p>
    <w:p/>
    <w:p>
      <w:r xmlns:w="http://schemas.openxmlformats.org/wordprocessingml/2006/main">
        <w:t xml:space="preserve">മഹാപുരോഹിതന്റെ പതക്കത്തിലെ പന്ത്രണ്ട് കല്ലുകളിൽ ഇസ്രായേലിലെ പന്ത്രണ്ട് ഗോത്രങ്ങളുടെ പേരുകൾ കൊത്തിവെച്ചത് എങ്ങനെയെന്ന് ഈ ഭാഗം വിവരിക്കുന്നു.</w:t>
      </w:r>
    </w:p>
    <w:p/>
    <w:p>
      <w:r xmlns:w="http://schemas.openxmlformats.org/wordprocessingml/2006/main">
        <w:t xml:space="preserve">1. ദൈവം നമ്മുടെ അതുല്യതയും വ്യക്തിത്വവും വിലമതിക്കുന്നു.</w:t>
      </w:r>
    </w:p>
    <w:p/>
    <w:p>
      <w:r xmlns:w="http://schemas.openxmlformats.org/wordprocessingml/2006/main">
        <w:t xml:space="preserve">2. ദൈവത്തിന്റെ ദൃഷ്ടിയിൽ നാമെല്ലാവരും ഒരു കുടുംബത്തിന്റെ ഭാഗമാണ്.</w:t>
      </w:r>
    </w:p>
    <w:p/>
    <w:p>
      <w:r xmlns:w="http://schemas.openxmlformats.org/wordprocessingml/2006/main">
        <w:t xml:space="preserve">1. ആവർത്തനം 6:4-5 - ഇസ്രായേലേ, കേൾക്കുക: നമ്മുടെ ദൈവമായ കർത്താവ്, കർത്താവ് ഏകനാണ്. നിന്റെ ദൈവമായ യഹോവയെ നീ പൂർണ്ണഹൃദയത്തോടും പൂർണ്ണാത്മാവോടും പൂർണ്ണശക്തിയോടും കൂടെ സ്നേഹിക്കേണം.</w:t>
      </w:r>
    </w:p>
    <w:p/>
    <w:p>
      <w:r xmlns:w="http://schemas.openxmlformats.org/wordprocessingml/2006/main">
        <w:t xml:space="preserve">5. എഫെസ്യർ 4:1-6 - അതിനാൽ, കർത്താവിനുവേണ്ടി തടവുകാരനായ ഞാൻ, നിങ്ങൾ വിളിക്കപ്പെട്ടിരിക്കുന്ന വിളിക്ക് യോഗ്യമായ രീതിയിൽ, എല്ലാ വിനയത്തോടും സൗമ്യതയോടും, ക്ഷമയോടും, പരസ്പരം സഹിച്ചും നടക്കാൻ നിങ്ങളോട് അഭ്യർത്ഥിക്കുന്നു. സ്നേഹം, സമാധാനത്തിന്റെ ബന്ധത്തിൽ ആത്മാവിന്റെ ഐക്യം നിലനിർത്താൻ ഉത്സുകരാണ്.</w:t>
      </w:r>
    </w:p>
    <w:p/>
    <w:p>
      <w:r xmlns:w="http://schemas.openxmlformats.org/wordprocessingml/2006/main">
        <w:t xml:space="preserve">പുറപ്പാട് 28:22 പതക്കത്തിന്റെ അറ്റത്ത് തങ്കംകൊണ്ട് ചങ്ങലകൾ ഉണ്ടാക്കണം.</w:t>
      </w:r>
    </w:p>
    <w:p/>
    <w:p>
      <w:r xmlns:w="http://schemas.openxmlformats.org/wordprocessingml/2006/main">
        <w:t xml:space="preserve">തങ്കംകൊണ്ടുള്ള ചങ്ങലകൾ കൊണ്ട് അഹരോന് ഒരു കവചം ഉണ്ടാക്കാൻ ദൈവം മോശയോട് നിർദ്ദേശിച്ചു.</w:t>
      </w:r>
    </w:p>
    <w:p/>
    <w:p>
      <w:r xmlns:w="http://schemas.openxmlformats.org/wordprocessingml/2006/main">
        <w:t xml:space="preserve">1. അനുസരണത്തിന്റെ ഭംഗി: ദൈവത്തിന്റെ നിർദ്ദേശങ്ങൾ നാം എങ്ങനെ അനുസരിക്കുന്നു</w:t>
      </w:r>
    </w:p>
    <w:p/>
    <w:p>
      <w:r xmlns:w="http://schemas.openxmlformats.org/wordprocessingml/2006/main">
        <w:t xml:space="preserve">2. വിലയേറിയ സമ്മാനങ്ങൾ: ദൈവത്തിന്റെ ദൃഷ്ടിയിൽ സ്വർണ്ണത്തിന്റെ മൂല്യം</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ഇതാണ് നിങ്ങളുടെ യഥാർത്ഥവും ശരിയായതുമായ ആരാധന. ഈ ലോകത്തിന്റെ മാതൃകയുമായി പൊരുത്തപ്പെടരുത്, മറിച്ച് നിങ്ങളുടെ മനസ്സിന്റെ നവീകരണത്താൽ രൂപാന്തരപ്പെടുക.</w:t>
      </w:r>
    </w:p>
    <w:p/>
    <w:p>
      <w:r xmlns:w="http://schemas.openxmlformats.org/wordprocessingml/2006/main">
        <w:t xml:space="preserve">2.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പുറപ്പാട് 28:23 പതക്കത്തിന്മേൽ പൊന്നുകൊണ്ട് രണ്ട് വളയങ്ങൾ ഉണ്ടാക്കി, ആ വളയങ്ങൾ രണ്ടും പതക്കത്തിന്റെ രണ്ടറ്റത്തും വയ്ക്കണം.</w:t>
      </w:r>
    </w:p>
    <w:p/>
    <w:p>
      <w:r xmlns:w="http://schemas.openxmlformats.org/wordprocessingml/2006/main">
        <w:t xml:space="preserve">സ്വർണ്ണം കൊണ്ട് രണ്ട് വളയങ്ങൾ ഉണ്ടാക്കി പതക്കത്തിന്റെ രണ്ട് അറ്റത്തും ഘടിപ്പിക്കാൻ ദൈവം അഹരോനോട് കൽപ്പിച്ചു.</w:t>
      </w:r>
    </w:p>
    <w:p/>
    <w:p>
      <w:r xmlns:w="http://schemas.openxmlformats.org/wordprocessingml/2006/main">
        <w:t xml:space="preserve">1. ദൈവത്തിന്റെ നിർദ്ദേശങ്ങൾ: കർത്താവിന്റെ കൽപ്പനകൾ പിന്തുടരുക</w:t>
      </w:r>
    </w:p>
    <w:p/>
    <w:p>
      <w:r xmlns:w="http://schemas.openxmlformats.org/wordprocessingml/2006/main">
        <w:t xml:space="preserve">2. ദൈവത്തിന്റെ കരുതൽ: നമുക്ക് മനോഹരമായ വസ്‌തുക്കൾ സമ്മാനിക്കുന്നു</w:t>
      </w:r>
    </w:p>
    <w:p/>
    <w:p>
      <w:r xmlns:w="http://schemas.openxmlformats.org/wordprocessingml/2006/main">
        <w:t xml:space="preserve">1. യെശയ്യാവ് 40:11 - അവൻ ഇടയനെപ്പോലെ തന്റെ ആട്ടിൻകൂട്ടത്തെ മേയിക്കും; അവൻ ആട്ടിൻകുട്ടികളെ ഭുജംകൊണ്ടു ശേഖരിച്ച് തന്റെ മാർവ്വിടത്തിൽ വഹിക്കും;</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പുറപ്പാട് 28:24 പതക്കത്തിന്റെ അറ്റത്തുള്ള രണ്ട് വളയങ്ങളിൽ സ്വർണ്ണംകൊണ്ടുള്ള രണ്ട് ചങ്ങലകൾ ഇടണം.</w:t>
      </w:r>
    </w:p>
    <w:p/>
    <w:p>
      <w:r xmlns:w="http://schemas.openxmlformats.org/wordprocessingml/2006/main">
        <w:t xml:space="preserve">കർത്താവ് മോശയോട് സ്വർണ്ണം കൊണ്ട് രണ്ട് ചങ്ങലകൾ ഉണ്ടാക്കി പതക്കത്തിന്റെ അറ്റത്തുള്ള രണ്ട് വളയങ്ങളിൽ ഘടിപ്പിക്കാൻ കൽപ്പിച്ചു.</w:t>
      </w:r>
    </w:p>
    <w:p/>
    <w:p>
      <w:r xmlns:w="http://schemas.openxmlformats.org/wordprocessingml/2006/main">
        <w:t xml:space="preserve">1. അനുസരണത്തിന്റെ മൂല്യം: ദൈവത്തിന്റെ നിർദ്ദേശങ്ങൾ പാലിക്കുന്നത് എങ്ങനെ വിജയത്തിലേക്ക് നയിക്കുന്നു</w:t>
      </w:r>
    </w:p>
    <w:p/>
    <w:p>
      <w:r xmlns:w="http://schemas.openxmlformats.org/wordprocessingml/2006/main">
        <w:t xml:space="preserve">2. ബ്രെസ്റ്റ് പ്ലേറ്റിന്റെ കരുത്ത്: കവചത്തിന് എങ്ങനെയാണ് പ്രശ്‌നസമയത്ത് നമ്മെ സംരക്ഷിക്കാൻ കഴിയുക</w:t>
      </w:r>
    </w:p>
    <w:p/>
    <w:p>
      <w:r xmlns:w="http://schemas.openxmlformats.org/wordprocessingml/2006/main">
        <w:t xml:space="preserve">1. 1 പത്രോസ് 5:8 - സുബോധമുള്ളവരായിരിക്കുക, ജാഗരൂകരായിരിക്കുക; നിങ്ങളുടെ പ്രതിയോഗിയായ പിശാച് അലറുന്ന സിംഹത്തെപ്പോലെ ആരെ വിഴുങ്ങണമെന്ന് അന്വേഷിച്ച് ചുറ്റിനടക്കുന്നു.</w:t>
      </w:r>
    </w:p>
    <w:p/>
    <w:p>
      <w:r xmlns:w="http://schemas.openxmlformats.org/wordprocessingml/2006/main">
        <w:t xml:space="preserve">2. യെശയ്യാവ് 59:17 - അവൻ നീതിയെ കവചംപോലെ ധരിച്ചു, രക്ഷയുടെ ശിരസ്ത്രം തലയിൽ ധരിച്ചു; അവൻ വസ്ത്രത്തിന് പകരം പ്രതികാര വസ്ത്രം ധരിച്ചു;</w:t>
      </w:r>
    </w:p>
    <w:p/>
    <w:p>
      <w:r xmlns:w="http://schemas.openxmlformats.org/wordprocessingml/2006/main">
        <w:t xml:space="preserve">പുറപ്പാട് 28:25 രണ്ടു ചങ്ങലയുടെ മറ്റേ രണ്ടറ്റവും രണ്ടു മുറുക്കികളിൽ മുറുക്കി അതിന്റെ മുമ്പിലെ ഏഫോദിന്റെ തോളിൽ വെക്കേണം.</w:t>
      </w:r>
    </w:p>
    <w:p/>
    <w:p>
      <w:r xmlns:w="http://schemas.openxmlformats.org/wordprocessingml/2006/main">
        <w:t xml:space="preserve">ചുരം ഏഫോദിലെ രണ്ട് ചങ്ങലകൾ തോളിൽ രണ്ടു ചങ്ങലകളിൽ ഘടിപ്പിക്കണം.</w:t>
      </w:r>
    </w:p>
    <w:p/>
    <w:p>
      <w:r xmlns:w="http://schemas.openxmlformats.org/wordprocessingml/2006/main">
        <w:t xml:space="preserve">1. ആത്മീയ ദാനങ്ങൾ നമ്മുടെ ജീവിതത്തിലേക്ക് അറ്റാച്ചുചെയ്യുന്നതിന്റെ പ്രാധാന്യം</w:t>
      </w:r>
    </w:p>
    <w:p/>
    <w:p>
      <w:r xmlns:w="http://schemas.openxmlformats.org/wordprocessingml/2006/main">
        <w:t xml:space="preserve">2. ദൈവത്തിന്റെ കവചം ധരിക്കുന്നതിന്റെ പ്രാധാന്യം</w:t>
      </w:r>
    </w:p>
    <w:p/>
    <w:p>
      <w:r xmlns:w="http://schemas.openxmlformats.org/wordprocessingml/2006/main">
        <w:t xml:space="preserve">1. എഫെസ്യർ 6:10-18 - ദൈവത്തിന്റെ കവചം ധരിക്കൽ</w:t>
      </w:r>
    </w:p>
    <w:p/>
    <w:p>
      <w:r xmlns:w="http://schemas.openxmlformats.org/wordprocessingml/2006/main">
        <w:t xml:space="preserve">2. ഏശയ്യാ 61:10 - നീതിയുടെയും സ്തുതിയുടെയും ദൈവത്തിന്റെ വസ്ത്രം</w:t>
      </w:r>
    </w:p>
    <w:p/>
    <w:p>
      <w:r xmlns:w="http://schemas.openxmlformats.org/wordprocessingml/2006/main">
        <w:t xml:space="preserve">പുറപ്പാട് 28:26 പൊന്നുകൊണ്ടു രണ്ടു വളയങ്ങൾ ഉണ്ടാക്കി, ഏഫോദിന്റെ അകത്തെ പാർശ്വത്തിൽ അതിന്റെ അതിരിൽ പതക്കത്തിന്റെ രണ്ടറ്റത്തും വെക്കേണം.</w:t>
      </w:r>
    </w:p>
    <w:p/>
    <w:p>
      <w:r xmlns:w="http://schemas.openxmlformats.org/wordprocessingml/2006/main">
        <w:t xml:space="preserve">ദൈവം അഹരോനോട് രണ്ട് സ്വർണ്ണ വളയങ്ങൾ ഉണ്ടാക്കി ഏഫോദിന്റെ ഭാഗമായ പതക്കത്തിന്റെ രണ്ട് അറ്റങ്ങളിൽ ഘടിപ്പിക്കാൻ കൽപ്പിച്ചു.</w:t>
      </w:r>
    </w:p>
    <w:p/>
    <w:p>
      <w:r xmlns:w="http://schemas.openxmlformats.org/wordprocessingml/2006/main">
        <w:t xml:space="preserve">1. ദൈവത്തിന്റെ കൽപ്പനകൾ അനുസരിക്കുന്നതിന്റെ പ്രാധാന്യം</w:t>
      </w:r>
    </w:p>
    <w:p/>
    <w:p>
      <w:r xmlns:w="http://schemas.openxmlformats.org/wordprocessingml/2006/main">
        <w:t xml:space="preserve">2. ബൈബിളിൽ സ്വർണ്ണത്തിന്റെ പ്രാധാന്യം</w:t>
      </w:r>
    </w:p>
    <w:p/>
    <w:p>
      <w:r xmlns:w="http://schemas.openxmlformats.org/wordprocessingml/2006/main">
        <w:t xml:space="preserve">1. യാക്കോബ് 1:22-25 - കേവലം കേൾവിക്കാരല്ല, വചനം അനുസരിക്കുന്നവരായിരിക്കുക.</w:t>
      </w:r>
    </w:p>
    <w:p/>
    <w:p>
      <w:r xmlns:w="http://schemas.openxmlformats.org/wordprocessingml/2006/main">
        <w:t xml:space="preserve">2. 1 പത്രോസ് 1:18-19 - ക്രിസ്തുവിന്റെ വിലയേറിയ രക്തത്താൽ നിങ്ങൾ വീണ്ടെടുക്കപ്പെട്ടു.</w:t>
      </w:r>
    </w:p>
    <w:p/>
    <w:p>
      <w:r xmlns:w="http://schemas.openxmlformats.org/wordprocessingml/2006/main">
        <w:t xml:space="preserve">പുറപ്പാട് 28:27 പൊന്നുകൊണ്ടു വേറെ രണ്ടു വളയങ്ങൾ ഉണ്ടാക്കി, ഏഫോദിന്റെ ഇരുവശത്തും താഴെയും അതിന്റെ മുൻഭാഗത്തും മറ്റേ ഇണചേരലിനു നേരെയും, ഏഫോദിന്റെ കൗതുകകരമായ അരക്കെട്ടിനു മുകളിലായി വെക്കേണം.</w:t>
      </w:r>
    </w:p>
    <w:p/>
    <w:p>
      <w:r xmlns:w="http://schemas.openxmlformats.org/wordprocessingml/2006/main">
        <w:t xml:space="preserve">രണ്ട് സ്വർണ്ണ വളയങ്ങൾ ഉണ്ടാക്കി, അരക്കെട്ട് ഘടിപ്പിച്ചിരിക്കുന്ന സ്ഥലത്തോട് ചേർന്ന് മുൻവശത്തുള്ള ഏഫോദിന്റെ വശങ്ങളിൽ ഘടിപ്പിക്കാൻ ദൈവം മോശയോട് നിർദ്ദേശിച്ചു.</w:t>
      </w:r>
    </w:p>
    <w:p/>
    <w:p>
      <w:r xmlns:w="http://schemas.openxmlformats.org/wordprocessingml/2006/main">
        <w:t xml:space="preserve">1. ദൈവത്തിന്റെ നിർദ്ദേശങ്ങൾ പാലിക്കേണ്ടതിന്റെ പ്രാധാന്യം</w:t>
      </w:r>
    </w:p>
    <w:p/>
    <w:p>
      <w:r xmlns:w="http://schemas.openxmlformats.org/wordprocessingml/2006/main">
        <w:t xml:space="preserve">2. കർത്താവിന്റെ കൽപ്പനകളാൽ നമ്മെത്തന്നെ അലങ്കരിക്കുന്നതിന്റെ ഭംഗി</w:t>
      </w:r>
    </w:p>
    <w:p/>
    <w:p>
      <w:r xmlns:w="http://schemas.openxmlformats.org/wordprocessingml/2006/main">
        <w:t xml:space="preserve">1. ആവർത്തനം 6:6-7 - "ഇന്ന് ഞാൻ നിന്നോട് ആജ്ഞാപിക്കുന്ന ഈ വാക്കുകൾ നിങ്ങളുടെ ഹൃദയത്തിൽ ഉണ്ടായിരിക്കണം. നിങ്ങൾ അവ നിങ്ങളുടെ മക്കളെ ശ്രദ്ധയോടെ പഠിപ്പിക്കണം, നിങ്ങൾ നിങ്ങളുടെ വീട്ടിൽ ഇരിക്കുമ്പോഴും നിങ്ങൾ നടക്കുമ്പോഴും അവയെ കുറിച്ച് സംസാരിക്കും. നിങ്ങൾ കിടക്കുമ്പോഴും എഴുന്നേൽക്കുമ്പോഴും വഴി.</w:t>
      </w:r>
    </w:p>
    <w:p/>
    <w:p>
      <w:r xmlns:w="http://schemas.openxmlformats.org/wordprocessingml/2006/main">
        <w:t xml:space="preserve">2. മത്തായി 28:20 - ഞാൻ നിങ്ങളോടു കല്പിച്ചതൊക്കെയും പ്രമാണിപ്പാൻ അവരെ പഠിപ്പിക്കുന്നു; ഇതാ, യുഗാന്ത്യംവരെ ഞാൻ എപ്പോഴും നിങ്ങളോടുകൂടെയുണ്ട്.</w:t>
      </w:r>
    </w:p>
    <w:p/>
    <w:p>
      <w:r xmlns:w="http://schemas.openxmlformats.org/wordprocessingml/2006/main">
        <w:t xml:space="preserve">പുറപ്പാട് 28:28 കവചം ഏഫോദിന്റെ കച്ചകെട്ടിന് മുകളിലായിരിക്കേണ്ടതിന്, പതക്കം ഏഫോദിൽ നിന്ന് അഴിക്കാതെയിരിക്കേണ്ടതിന്, അവർ അതിന്റെ വളയങ്ങളാൽ ഒരു നീല ലേസ് കൊണ്ട് ഏഫോദിന്റെ വളയങ്ങളിൽ കെട്ടണം.</w:t>
      </w:r>
    </w:p>
    <w:p/>
    <w:p>
      <w:r xmlns:w="http://schemas.openxmlformats.org/wordprocessingml/2006/main">
        <w:t xml:space="preserve">കവചം ഏഫോദിന്റെ അരക്കെട്ടിനു മുകളിൽ ഭദ്രമായി ഉറപ്പിക്കത്തക്കവിധം നീല ലേസ് കൊണ്ട് കെട്ടണം.</w:t>
      </w:r>
    </w:p>
    <w:p/>
    <w:p>
      <w:r xmlns:w="http://schemas.openxmlformats.org/wordprocessingml/2006/main">
        <w:t xml:space="preserve">1. നമ്മുടെ വിശ്വാസത്തിൽ സുരക്ഷിതത്വത്തിന്റെ പ്രാധാന്യം</w:t>
      </w:r>
    </w:p>
    <w:p/>
    <w:p>
      <w:r xmlns:w="http://schemas.openxmlformats.org/wordprocessingml/2006/main">
        <w:t xml:space="preserve">2. ബൈബിളിൽ നീലയുടെ പ്രാധാന്യം</w:t>
      </w:r>
    </w:p>
    <w:p/>
    <w:p>
      <w:r xmlns:w="http://schemas.openxmlformats.org/wordprocessingml/2006/main">
        <w:t xml:space="preserve">1. യെശയ്യാവ് 54:17 - "നിനക്കെതിരെ ഉണ്ടാക്കിയ ഒരു ആയുധവും വിജയിക്കുകയില്ല, ന്യായവിധിയിൽ നിനക്കെതിരെ ഉയരുന്ന എല്ലാ നാവും നീ കുറ്റം വിധിക്കും."</w:t>
      </w:r>
    </w:p>
    <w:p/>
    <w:p>
      <w:r xmlns:w="http://schemas.openxmlformats.org/wordprocessingml/2006/main">
        <w:t xml:space="preserve">2. എഫെസ്യർ 6:14 - "അതിനാൽ, സത്യത്തിന്റെ അരക്കെട്ട് കെട്ടി, നീതിയുടെ കവചം ധരിച്ച് നിൽക്കുക"</w:t>
      </w:r>
    </w:p>
    <w:p/>
    <w:p>
      <w:r xmlns:w="http://schemas.openxmlformats.org/wordprocessingml/2006/main">
        <w:t xml:space="preserve">പുറപ്പാട് 28:29 അഹരോൻ എപ്പോഴും യഹോവയുടെ സന്നിധിയിൽ ഒരു സ്മരണയ്ക്കായി വിശുദ്ധമന്ദിരത്തിൽ ചെല്ലുമ്പോൾ ന്യായവിധിയുടെ പതക്കത്തിൽ യിസ്രായേൽമക്കളുടെ പേരുകൾ അവന്റെ ഹൃദയത്തിൽ വഹിക്കേണം.</w:t>
      </w:r>
    </w:p>
    <w:p/>
    <w:p>
      <w:r xmlns:w="http://schemas.openxmlformats.org/wordprocessingml/2006/main">
        <w:t xml:space="preserve">ന്യായവിധിയുടെ കവചം ഇസ്രായേൽ മക്കളെയും കർത്താവുമായുള്ള അവരുടെ ഉടമ്പടിയെയും ഓർമ്മപ്പെടുത്തുന്നതിനായി അഹരോൻ ധരിക്കേണ്ടതായിരുന്നു.</w:t>
      </w:r>
    </w:p>
    <w:p/>
    <w:p>
      <w:r xmlns:w="http://schemas.openxmlformats.org/wordprocessingml/2006/main">
        <w:t xml:space="preserve">1. കർത്താവുമായുള്ള നമ്മുടെ ഉടമ്പടി ഓർക്കേണ്ടതിന്റെയും അവനോടുള്ള നമ്മുടെ പ്രതിബദ്ധതകളെ മാനിക്കുന്നതിന്റെയും പ്രാധാന്യം.</w:t>
      </w:r>
    </w:p>
    <w:p/>
    <w:p>
      <w:r xmlns:w="http://schemas.openxmlformats.org/wordprocessingml/2006/main">
        <w:t xml:space="preserve">2. നമ്മുടെ വിശ്വാസത്തെക്കുറിച്ചും ദൈവത്തോടുള്ള കടമകളെക്കുറിച്ചും നമ്മെ ഓർമ്മിപ്പിക്കുന്ന ചിഹ്നങ്ങളുടെ ശക്തി.</w:t>
      </w:r>
    </w:p>
    <w:p/>
    <w:p>
      <w:r xmlns:w="http://schemas.openxmlformats.org/wordprocessingml/2006/main">
        <w:t xml:space="preserve">1. ആവർത്തനം 6:4-9 - ഇസ്രായേലേ, കേൾക്കുക: നമ്മുടെ ദൈവമായ കർത്താവ്, കർത്താവ് ഏകനാണ്. നിന്റെ ദൈവമായ യഹോവയെ നീ പൂർണ്ണഹൃദയത്തോടും പൂർണ്ണാത്മാവോടും പൂർണ്ണശക്തിയോടും കൂടെ സ്നേഹിക്കേണം. ഞാൻ ഇന്നു നിന്നോടു കല്പിക്കുന്ന ഈ വചനങ്ങൾ നിന്റെ ഹൃദയത്തിൽ ഉണ്ടായിരിക്കേണം.</w:t>
      </w:r>
    </w:p>
    <w:p/>
    <w:p>
      <w:r xmlns:w="http://schemas.openxmlformats.org/wordprocessingml/2006/main">
        <w:t xml:space="preserve">2. 2 കൊരിന്ത്യർ 5:17-21 - അതിനാൽ, ആരെങ്കിലും ക്രിസ്തുവിൽ ആണെങ്കിൽ, അവൻ ഒരു പുതിയ സൃഷ്ടിയാണ്. പഴയത് കഴിഞ്ഞുപോയി; ഇതാ, പുതിയതു വന്നിരിക്കുന്നു. ക്രിസ്തുവിലൂടെ നമ്മെ തന്നോട് അനുരഞ്ജിപ്പിക്കുകയും അനുരഞ്ജനത്തിന്റെ ശുശ്രൂഷ നൽകുകയും ചെയ്ത ദൈവത്തിൽ നിന്നാണ് ഇതെല്ലാം.</w:t>
      </w:r>
    </w:p>
    <w:p/>
    <w:p>
      <w:r xmlns:w="http://schemas.openxmlformats.org/wordprocessingml/2006/main">
        <w:t xml:space="preserve">പുറപ്പാട് 28:30 ന്യായവിധിയുടെ പതക്കത്തിൽ ഊറീമും തുമ്മീമും ഇടേണം; അഹരോൻ യഹോവയുടെ സന്നിധിയിൽ ചെല്ലുമ്പോൾ അവ അവന്റെ ഹൃദയത്തിൽ ഇരിക്കും;</w:t>
      </w:r>
    </w:p>
    <w:p/>
    <w:p>
      <w:r xmlns:w="http://schemas.openxmlformats.org/wordprocessingml/2006/main">
        <w:t xml:space="preserve">കർത്താവിന്റെ മുമ്പാകെ യിസ്രായേൽമക്കളുടെ ന്യായവിധി വഹിക്കാൻ അഹരോൻ തന്റെ നെഞ്ചിൽ ഊറീമും തുമ്മീമും ധരിക്കേണ്ടതായിരുന്നു.</w:t>
      </w:r>
    </w:p>
    <w:p/>
    <w:p>
      <w:r xmlns:w="http://schemas.openxmlformats.org/wordprocessingml/2006/main">
        <w:t xml:space="preserve">1. ന്യായവിധി വഹിക്കാനുള്ള ശക്തി: നമ്മുടെ ജീവിതത്തിനായുള്ള ദൈവത്തിന്റെ പദ്ധതിയിൽ ജീവിക്കുക</w:t>
      </w:r>
    </w:p>
    <w:p/>
    <w:p>
      <w:r xmlns:w="http://schemas.openxmlformats.org/wordprocessingml/2006/main">
        <w:t xml:space="preserve">2. ജനങ്ങളുടെ ഹൃദയം വഹിക്കുന്നത്: പ്രാതിനിധ്യത്തിന്റെ ഉത്തരവാദിത്തം</w:t>
      </w:r>
    </w:p>
    <w:p/>
    <w:p>
      <w:r xmlns:w="http://schemas.openxmlformats.org/wordprocessingml/2006/main">
        <w:t xml:space="preserve">1. യിരെമ്യാവ് 17: 9-10 - ഹൃദയം എല്ലാറ്റിനുമുപരിയായി വഞ്ചന നിറഞ്ഞതാണ്, അത്യന്തം ദുഷ്ടമാണ്: ആർക്കറിയാം? 10 കർത്താവായ ഞാൻ ഓരോരുത്തർക്കും അവനവന്റെ വഴിക്കും പ്രവൃത്തികളുടെ ഫലത്തിനും ഒത്തവണ്ണം ഹൃദയം പരിശോധിക്കുന്നു;</w:t>
      </w:r>
    </w:p>
    <w:p/>
    <w:p>
      <w:r xmlns:w="http://schemas.openxmlformats.org/wordprocessingml/2006/main">
        <w:t xml:space="preserve">2. മത്തായി 5:8 - ഹൃദയശുദ്ധിയുള്ളവർ ഭാഗ്യവാന്മാർ; അവർ ദൈവത്തെ കാണും.</w:t>
      </w:r>
    </w:p>
    <w:p/>
    <w:p>
      <w:r xmlns:w="http://schemas.openxmlformats.org/wordprocessingml/2006/main">
        <w:t xml:space="preserve">പുറപ്പാട് 28:31 ഏഫോദിന്റെ അങ്കി മുഴുവനും നീലനിറത്തിൽ ഉണ്ടാക്കേണം.</w:t>
      </w:r>
    </w:p>
    <w:p/>
    <w:p>
      <w:r xmlns:w="http://schemas.openxmlformats.org/wordprocessingml/2006/main">
        <w:t xml:space="preserve">ഏഫോദിന്റെ അങ്കി മുഴുവനായും നീലനിറത്തിൽ ഉണ്ടാക്കണം.</w:t>
      </w:r>
    </w:p>
    <w:p/>
    <w:p>
      <w:r xmlns:w="http://schemas.openxmlformats.org/wordprocessingml/2006/main">
        <w:t xml:space="preserve">1: പ്രതിബദ്ധതയുടെ സൗന്ദര്യം - പുറപ്പാട് 28:31-ന്റെ ഒരു പഠനം</w:t>
      </w:r>
    </w:p>
    <w:p/>
    <w:p>
      <w:r xmlns:w="http://schemas.openxmlformats.org/wordprocessingml/2006/main">
        <w:t xml:space="preserve">2: നീലയുടെ അർത്ഥം - പുറപ്പാട് 28:31-ന്റെ ഒരു പഠനം</w:t>
      </w:r>
    </w:p>
    <w:p/>
    <w:p>
      <w:r xmlns:w="http://schemas.openxmlformats.org/wordprocessingml/2006/main">
        <w:t xml:space="preserve">1: മത്തായി 6:33 "എന്നാൽ ആദ്യം ദൈവരാജ്യവും അവന്റെ നീതിയും അന്വേഷിപ്പിൻ, എന്നാൽ ഇവയെല്ലാം നിങ്ങൾക്കു കൂട്ടിച്ചേർക്കപ്പെടും."</w:t>
      </w:r>
    </w:p>
    <w:p/>
    <w:p>
      <w:r xmlns:w="http://schemas.openxmlformats.org/wordprocessingml/2006/main">
        <w:t xml:space="preserve">2: റോമർ 12:1-2 "സഹോദരന്മാരേ, ദൈവത്തിന്റെ കാരുണ്യത്താൽ ഞാൻ നിങ്ങളോട് അപേക്ഷിക്കുന്നു, നിങ്ങളുടെ ശരീരങ്ങളെ ജീവനുള്ളതും വിശുദ്ധവും ദൈവത്തിന് സ്വീകാര്യവുമായ ഒരു ബലിയായി സമർപ്പിക്കണം, അത് നിങ്ങളുടെ ആത്മീയ ആരാധനയാണ്. ഇതിനോട് അനുരൂപപ്പെടരുത്. ലോകം,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പുറപ്പാട് 28:32 അതിന്റെ മുകൾഭാഗത്ത് അതിന്റെ നടുവിൽ ഒരു ദ്വാരം ഉണ്ടായിരിക്കേണം; അതിന്റെ ദ്വാരത്തിന് ചുറ്റും നെയ്തുണ്ടാക്കിയ ഒരു കെട്ടണം, അത് ഒരു ദ്വാരത്തിന്റെ ദ്വാരം പോലെ, അത് കീറിപ്പോകരുത്. .</w:t>
      </w:r>
    </w:p>
    <w:p/>
    <w:p>
      <w:r xmlns:w="http://schemas.openxmlformats.org/wordprocessingml/2006/main">
        <w:t xml:space="preserve">പുരോഹിത ഏഫോദ് നിർമ്മിക്കുന്നതിനുള്ള നിർദ്ദേശങ്ങൾ അതിന്റെ മുകളിൽ ഒരു ദ്വാരം ഉണ്ടായിരിക്കണം, അത് കീറിപ്പോകാതിരിക്കാൻ ചുറ്റും നെയ്തുണ്ടാക്കിയ കെട്ടുകൾ ഉണ്ടായിരിക്കണം.</w:t>
      </w:r>
    </w:p>
    <w:p/>
    <w:p>
      <w:r xmlns:w="http://schemas.openxmlformats.org/wordprocessingml/2006/main">
        <w:t xml:space="preserve">1. പുരോഹിതൻ എഫോദ്: ശക്തിയുടെയും സ്ഥിരതയുടെയും പ്രതീകം</w:t>
      </w:r>
    </w:p>
    <w:p/>
    <w:p>
      <w:r xmlns:w="http://schemas.openxmlformats.org/wordprocessingml/2006/main">
        <w:t xml:space="preserve">2. പൗരോഹിത്യ എഫോദിലെ ദ്വാരത്തിന്റെ പ്രാധാന്യം</w:t>
      </w:r>
    </w:p>
    <w:p/>
    <w:p>
      <w:r xmlns:w="http://schemas.openxmlformats.org/wordprocessingml/2006/main">
        <w:t xml:space="preserve">1. മത്തായി 6:19 21 - പാറ്റകളും കീടങ്ങളും നശിപ്പിക്കുന്ന, കള്ളന്മാർ കുത്തിത്തുറന്ന് മോഷ്ടിക്കുന്ന ഭൂമിയിൽ നിങ്ങൾക്കായി നിക്ഷേപങ്ങൾ സ്വരൂപിക്കരുത്. എന്നാൽ പുഴുക്കളും കീടങ്ങളും നശിപ്പിക്കാത്തതും കള്ളന്മാർ കുത്തിത്തുറന്ന് മോഷ്ടിക്കാത്തതുമായ സ്വർഗത്തിൽ നിങ്ങൾക്കായി നിക്ഷേപങ്ങൾ സംഭരിക്കുക. നിങ്ങളുടെ നിക്ഷേപം എവിടെയാണോ അവിടെ നിങ്ങളുടെ ഹൃദയവും ഉണ്ടാകും.</w:t>
      </w:r>
    </w:p>
    <w:p/>
    <w:p>
      <w:r xmlns:w="http://schemas.openxmlformats.org/wordprocessingml/2006/main">
        <w:t xml:space="preserve">2. ഫിലിപ്പിയർ 4:19 - എന്റെ ദൈവം ക്രിസ്തുയേശുവിൽ തൻറെ മഹത്വത്തിന്നനുസരിച്ച് നിങ്ങളുടെ എല്ലാ ആവശ്യങ്ങളും നിറവേറ്റും.</w:t>
      </w:r>
    </w:p>
    <w:p/>
    <w:p>
      <w:r xmlns:w="http://schemas.openxmlformats.org/wordprocessingml/2006/main">
        <w:t xml:space="preserve">പുറപ്പാട് 28:33 അതിന്റെ വിളുമ്പിൽ നീല, ധൂമ്രനൂൽ, ചുവപ്പുനൂൽ എന്നിവകൊണ്ട് അതിന്റെ വിളുമ്പിന് ചുറ്റും മാതളപ്പഴം ഉണ്ടാക്കേണം. ചുറ്റും സ്വർണ്ണമണികളും അവയ്ക്കിടയിൽ.</w:t>
      </w:r>
    </w:p>
    <w:p/>
    <w:p>
      <w:r xmlns:w="http://schemas.openxmlformats.org/wordprocessingml/2006/main">
        <w:t xml:space="preserve">ഇസ്രായേലിന്റെ മഹാപുരോഹിതനായ അഹരോന് ഒരു വസ്ത്രം ഉണ്ടാക്കുന്നതിനുള്ള നിർദ്ദേശങ്ങളിൽ നീല, ധൂമ്രനൂൽ, കടുംചുവപ്പ് എന്നിവയുടെ മാതളനാരകങ്ങളും അരികിൽ സ്വർണ്ണ മണികളും ഉൾപ്പെടുന്നു.</w:t>
      </w:r>
    </w:p>
    <w:p/>
    <w:p>
      <w:r xmlns:w="http://schemas.openxmlformats.org/wordprocessingml/2006/main">
        <w:t xml:space="preserve">1. അഹരോന്റെ പുരോഹിത വസ്ത്രം: അതിന്റെ രൂപകൽപ്പനയുടെ ആത്മീയ പ്രാധാന്യം</w:t>
      </w:r>
    </w:p>
    <w:p/>
    <w:p>
      <w:r xmlns:w="http://schemas.openxmlformats.org/wordprocessingml/2006/main">
        <w:t xml:space="preserve">2. കർത്താവിനാൽ ശക്തിപ്പെട്ടു: പൗരോഹിത്യ വസ്ത്രത്തിലെ മാതളനാരകത്തിന്റെയും മണിയുടെയും പ്രാധാന്യത്തെക്കുറിച്ചുള്ള ഒരു പരിശോധന</w:t>
      </w:r>
    </w:p>
    <w:p/>
    <w:p>
      <w:r xmlns:w="http://schemas.openxmlformats.org/wordprocessingml/2006/main">
        <w:t xml:space="preserve">1. പുറപ്പാട് 28:33</w:t>
      </w:r>
    </w:p>
    <w:p/>
    <w:p>
      <w:r xmlns:w="http://schemas.openxmlformats.org/wordprocessingml/2006/main">
        <w:t xml:space="preserve">2. ലൂക്കോസ് 12:22-34 - കർത്താവിൽ ഒരുങ്ങുകയും വിശ്വസിക്കുകയും ചെയ്യേണ്ടതിന്റെ പ്രാധാന്യത്തെക്കുറിച്ച് യേശു പറയുന്നു.</w:t>
      </w:r>
    </w:p>
    <w:p/>
    <w:p>
      <w:r xmlns:w="http://schemas.openxmlformats.org/wordprocessingml/2006/main">
        <w:t xml:space="preserve">പുറപ്പാട് 28:34 ചുറ്റും അങ്കിയുടെ അരികിൽ ഒരു പൊൻ മണിയും ഒരു മാതളപ്പഴവും ഒരു പൊൻ മണിയും ഒരു മാതളപ്പഴവും.</w:t>
      </w:r>
    </w:p>
    <w:p/>
    <w:p>
      <w:r xmlns:w="http://schemas.openxmlformats.org/wordprocessingml/2006/main">
        <w:t xml:space="preserve">പുരാതന ഇസ്രായേലിലെ മഹാപുരോഹിതൻ ധരിച്ചിരുന്ന, സ്വർണ്ണ മണിയും മാതളനാരകവും കൊണ്ട് അലങ്കരിച്ച വസ്ത്രത്തിന്റെ വിളുമ്പിനെക്കുറിച്ചാണ് ഈ ഭാഗം സംസാരിക്കുന്നത്.</w:t>
      </w:r>
    </w:p>
    <w:p/>
    <w:p>
      <w:r xmlns:w="http://schemas.openxmlformats.org/wordprocessingml/2006/main">
        <w:t xml:space="preserve">1. ഗോൾഡൻ ബെല്ലിന്റെയും മാതളനാരകത്തിന്റെയും പ്രതീകാത്മകത നമ്മെ പഠിപ്പിക്കാൻ ദൈവം എങ്ങനെ പ്രതീകാത്മക ഭാഷ ഉപയോഗിക്കുന്നു</w:t>
      </w:r>
    </w:p>
    <w:p/>
    <w:p>
      <w:r xmlns:w="http://schemas.openxmlformats.org/wordprocessingml/2006/main">
        <w:t xml:space="preserve">2. ദൈവഹിതം അനുസരിക്കുക എന്നതിന്റെ അർത്ഥമെന്താണ് നീതിയുടെ അങ്കി ധരിക്കൽ</w:t>
      </w:r>
    </w:p>
    <w:p/>
    <w:p>
      <w:r xmlns:w="http://schemas.openxmlformats.org/wordprocessingml/2006/main">
        <w:t xml:space="preserve">1. പുറപ്പാട് 28:15-30 ഭാഗത്തിന്റെ സന്ദർഭം</w:t>
      </w:r>
    </w:p>
    <w:p/>
    <w:p>
      <w:r xmlns:w="http://schemas.openxmlformats.org/wordprocessingml/2006/main">
        <w:t xml:space="preserve">2. എബ്രായർ 9:14 ക്രിസ്‌തു നമ്മുടെ മഹാപുരോഹിതനാകുന്നതെങ്ങനെ, അവൻ നമുക്കുവേണ്ടി എങ്ങനെ മദ്ധ്യസ്ഥത വഹിക്കുന്നു.</w:t>
      </w:r>
    </w:p>
    <w:p/>
    <w:p>
      <w:r xmlns:w="http://schemas.openxmlformats.org/wordprocessingml/2006/main">
        <w:t xml:space="preserve">പുറപ്പാട് 28:35 ശുശ്രൂഷ ചെയ്യേണ്ടത് അഹരോന്റെ മേൽ ആയിരിക്കും; അവൻ യഹോവയുടെ സന്നിധിയിൽ വിശുദ്ധമന്ദിരത്തിൽ ചെല്ലുമ്പോഴും പുറത്തു വരുമ്പോഴും മരിക്കാതിരിക്കേണ്ടതിന്നു അവന്റെ ശബ്ദം കേൾക്കും.</w:t>
      </w:r>
    </w:p>
    <w:p/>
    <w:p>
      <w:r xmlns:w="http://schemas.openxmlformats.org/wordprocessingml/2006/main">
        <w:t xml:space="preserve">അഹരോൻ കർത്താവിന്റെ വിശുദ്ധസ്ഥലത്ത് ശുശ്രൂഷ ചെയ്യേണ്ടിയിരുന്നു, അവൻ മരിക്കാതിരിക്കേണ്ടതിന് അവൻ പ്രവേശിക്കുമ്പോഴും പോകുമ്പോഴും അവന്റെ ശബ്ദം കേൾക്കുമായിരുന്നു.</w:t>
      </w:r>
    </w:p>
    <w:p/>
    <w:p>
      <w:r xmlns:w="http://schemas.openxmlformats.org/wordprocessingml/2006/main">
        <w:t xml:space="preserve">1: കർത്താവിന്റെ ആലയത്തിൽ ശുശ്രൂഷ ചെയ്യുന്നതിന്റെയും അവനാൽ കേൾക്കപ്പെടുന്നതിന്റെയും പ്രാധാന്യം.</w:t>
      </w:r>
    </w:p>
    <w:p/>
    <w:p>
      <w:r xmlns:w="http://schemas.openxmlformats.org/wordprocessingml/2006/main">
        <w:t xml:space="preserve">2: നാം ജീവിക്കേണ്ടതിന് ദൈവത്തിന്റെ നിർദ്ദേശങ്ങൾ പാലിക്കുക.</w:t>
      </w:r>
    </w:p>
    <w:p/>
    <w:p>
      <w:r xmlns:w="http://schemas.openxmlformats.org/wordprocessingml/2006/main">
        <w:t xml:space="preserve">1: എബ്രായർ 10:19-22 അതിനാൽ, സഹോദരന്മാരേ, യേശുവിന്റെ രക്തത്താൽ, തിരശ്ശീലയിലൂടെ, അതായത് അവന്റെ മാംസത്തിലൂടെ, അവൻ നമുക്കായി തുറന്നിരിക്കുന്ന പുതിയതും ജീവനുള്ളതുമായ വഴിയിലൂടെ വിശുദ്ധ സ്ഥലങ്ങളിൽ പ്രവേശിക്കാൻ ഞങ്ങൾക്ക് ഉറപ്പുണ്ട്. നമുക്ക് ദൈവത്തിന്റെ ആലയത്തിന്റെ മേൽ ഒരു വലിയ പുരോഹിതൻ ഉള്ളതിനാൽ, വിശ്വാസത്തിന്റെ പൂർണ്ണ ഉറപ്പുള്ള യഥാർത്ഥ ഹൃദയത്തോടെ, ദുഷിച്ച മനസ്സാക്ഷിയിൽ നിന്ന് ശുദ്ധമായ ഹൃദയത്തോടെ, ശുദ്ധമായ വെള്ളം കൊണ്ട് കഴുകിയ ശരീരവുമായി നമുക്ക് അടുത്ത് വരാം.</w:t>
      </w:r>
    </w:p>
    <w:p/>
    <w:p>
      <w:r xmlns:w="http://schemas.openxmlformats.org/wordprocessingml/2006/main">
        <w:t xml:space="preserve">2: പുറപ്പാട് 25:8 ഞാൻ അവരുടെ നടുവിൽ വസിക്കുന്നതിന് അവർ എന്നെ ഒരു വിശുദ്ധമന്ദിരമാക്കട്ടെ.</w:t>
      </w:r>
    </w:p>
    <w:p/>
    <w:p>
      <w:r xmlns:w="http://schemas.openxmlformats.org/wordprocessingml/2006/main">
        <w:t xml:space="preserve">പുറപ്പാട് 28:36 തങ്കംകൊണ്ട് ഒരു തകിട് ഉണ്ടാക്കി അതിന്മേൽ യഹോവേക്കുള്ള വിശുദ്ധം എന്ന മുദ്ര കൊത്തിപോലെ കൊത്തിവെക്കണം.</w:t>
      </w:r>
    </w:p>
    <w:p/>
    <w:p>
      <w:r xmlns:w="http://schemas.openxmlformats.org/wordprocessingml/2006/main">
        <w:t xml:space="preserve">"കർത്താവിന് വിശുദ്ധി" എന്ന കൊത്തുപണിയുള്ള തങ്കം കൊണ്ട് ഒരു തകിട് ഉണ്ടാക്കാൻ ദൈവം മോശയോട് കൽപ്പിച്ചു.</w:t>
      </w:r>
    </w:p>
    <w:p/>
    <w:p>
      <w:r xmlns:w="http://schemas.openxmlformats.org/wordprocessingml/2006/main">
        <w:t xml:space="preserve">1. വിശുദ്ധിയുടെ അർത്ഥവും പ്രാധാന്യവും</w:t>
      </w:r>
    </w:p>
    <w:p/>
    <w:p>
      <w:r xmlns:w="http://schemas.openxmlformats.org/wordprocessingml/2006/main">
        <w:t xml:space="preserve">2. എല്ലാ ദിവസവും വിശുദ്ധി അനുഷ്ഠിക്കുക</w:t>
      </w:r>
    </w:p>
    <w:p/>
    <w:p>
      <w:r xmlns:w="http://schemas.openxmlformats.org/wordprocessingml/2006/main">
        <w:t xml:space="preserve">1. യെശയ്യാവ് 6:3 "ഒരുത്തൻ മറ്റൊരുവനോടു നിലവിളിച്ചു: സൈന്യങ്ങളുടെ യഹോവ പരിശുദ്ധൻ, പരിശുദ്ധൻ, പരിശുദ്ധൻ, ഭൂമി മുഴുവനും അവന്റെ മഹത്വത്താൽ നിറഞ്ഞിരിക്കുന്നു."</w:t>
      </w:r>
    </w:p>
    <w:p/>
    <w:p>
      <w:r xmlns:w="http://schemas.openxmlformats.org/wordprocessingml/2006/main">
        <w:t xml:space="preserve">2. 1 പത്രോസ് 1:15-16 "എന്നാൽ നിങ്ങളെ വിളിച്ചവൻ പരിശുദ്ധനായിരിക്കുന്നതുപോലെ നിങ്ങളും എല്ലാവിധ സംഭാഷണങ്ങളിലും വിശുദ്ധരായിരിക്കുവിൻ. എന്തെന്നാൽ, വിശുദ്ധരായിരിക്കുവിൻ; ഞാൻ പരിശുദ്ധൻ ആകുന്നു."</w:t>
      </w:r>
    </w:p>
    <w:p/>
    <w:p>
      <w:r xmlns:w="http://schemas.openxmlformats.org/wordprocessingml/2006/main">
        <w:t xml:space="preserve">പുറപ്പാട് 28:37 അത് ഒരു നീല ചരടിൽ വയ്ക്കണം; അത് മിറ്ററിന്റെ മുൻവശത്തായിരിക്കും.</w:t>
      </w:r>
    </w:p>
    <w:p/>
    <w:p>
      <w:r xmlns:w="http://schemas.openxmlformats.org/wordprocessingml/2006/main">
        <w:t xml:space="preserve">"കർത്താവിനു പരിശുദ്ധൻ" എന്നെഴുതിയ തങ്കംകൊണ്ടുള്ള ഒരു തകിട് മഹാപുരോഹിതന്റെ മിറ്ററിന്റെ നെറ്റിയിൽ വയ്ക്കുകയും ഒരു നീല ലേസ് കൊണ്ട് കെട്ടുകയും ചെയ്യാൻ ദൈവം കൽപ്പിച്ചു.</w:t>
      </w:r>
    </w:p>
    <w:p/>
    <w:p>
      <w:r xmlns:w="http://schemas.openxmlformats.org/wordprocessingml/2006/main">
        <w:t xml:space="preserve">1. മഹാപുരോഹിതന്റെ മിറ്റർ: വിശുദ്ധിയുടെ പ്രതീകം</w:t>
      </w:r>
    </w:p>
    <w:p/>
    <w:p>
      <w:r xmlns:w="http://schemas.openxmlformats.org/wordprocessingml/2006/main">
        <w:t xml:space="preserve">2. ദൈവത്തിനു പ്രസാദകരമായ ജീവിതം നയിക്കുക</w:t>
      </w:r>
    </w:p>
    <w:p/>
    <w:p>
      <w:r xmlns:w="http://schemas.openxmlformats.org/wordprocessingml/2006/main">
        <w:t xml:space="preserve">1. ഏശയ്യാ 61:10 - ഞാൻ കർത്താവിൽ അത്യന്തം സന്തോഷിക്കും, എന്റെ ആത്മാവ് എന്റെ ദൈവത്തിൽ ആനന്ദിക്കും; ഒരു മണവാളൻ ആഭരണങ്ങൾ അണിഞ്ഞിരിക്കുന്നതുപോലെയും മണവാട്ടി തന്റെ ആഭരണങ്ങൾ അണിഞ്ഞിരിക്കുന്നതുപോലെയും അവൻ എന്നെ രക്ഷയുടെ വസ്ത്രം ധരിപ്പിച്ചു, നീതിയുടെ അങ്കിയാൽ എന്നെ മൂടിയിരിക്കുന്നു.</w:t>
      </w:r>
    </w:p>
    <w:p/>
    <w:p>
      <w:r xmlns:w="http://schemas.openxmlformats.org/wordprocessingml/2006/main">
        <w:t xml:space="preserve">2. മത്തായി 22:37-40 - യേശു അവനോടു പറഞ്ഞു: നിന്റെ ദൈവമായ കർത്താവിനെ നീ പൂർണ്ണഹൃദയത്തോടും പൂർണ്ണാത്മാവോടും പൂർണ്ണമനസ്സോടും കൂടെ സ്നേഹിക്കേണം. ഇതാണ് ഒന്നാമത്തേതും മഹത്തായതുമായ കല്പന. രണ്ടാമത്തേത് അതിന് തുല്യമാണ്: നിന്നെപ്പോലെ നിന്റെ അയൽക്കാരനെയും സ്നേഹിക്കണം. ഈ രണ്ടു കൽപ്പനകളിൽ എല്ലാ നിയമവും പ്രവാചകന്മാരും അടങ്ങിയിരിക്കുന്നു.</w:t>
      </w:r>
    </w:p>
    <w:p/>
    <w:p>
      <w:r xmlns:w="http://schemas.openxmlformats.org/wordprocessingml/2006/main">
        <w:t xml:space="preserve">പുറപ്പാട് 28:38 യിസ്രായേൽമക്കൾ തങ്ങളുടെ എല്ലാ വിശുദ്ധദാനങ്ങളാലും വിശുദ്ധീകരിക്കുന്ന വിശുദ്ധവസ്തുക്കളുടെ അകൃത്യം അഹരോൻ വഹിക്കേണ്ടതിന് അത് അഹരോന്റെ നെറ്റിയിൽ ഉണ്ടായിരിക്കും. അവർ യഹോവയുടെ മുമ്പാകെ അംഗീകരിക്കപ്പെടേണ്ടതിന്നു അതു എപ്പോഴും അവന്റെ നെറ്റിയിൽ ഇരിക്കും.</w:t>
      </w:r>
    </w:p>
    <w:p/>
    <w:p>
      <w:r xmlns:w="http://schemas.openxmlformats.org/wordprocessingml/2006/main">
        <w:t xml:space="preserve">അഹരോണിന് നെറ്റിയിൽ ധരിക്കാൻ ഒരു ചിഹ്നം നൽകിയതായി ഈ ഭാഗം വിശദീകരിക്കുന്നു, അത് ഇസ്രായേല്യർക്ക് വിശുദ്ധരും കർത്താവിന് സ്വീകാര്യരുമായിരിക്കാനുള്ള ഒരു ഓർമ്മപ്പെടുത്തലായിരിക്കും.</w:t>
      </w:r>
    </w:p>
    <w:p/>
    <w:p>
      <w:r xmlns:w="http://schemas.openxmlformats.org/wordprocessingml/2006/main">
        <w:t xml:space="preserve">1. "ദൈവത്തിന്റെ വിശുദ്ധ സാന്നിധ്യം: അഹരോന്റെ നെറ്റിയുടെ ചിഹ്നം"</w:t>
      </w:r>
    </w:p>
    <w:p/>
    <w:p>
      <w:r xmlns:w="http://schemas.openxmlformats.org/wordprocessingml/2006/main">
        <w:t xml:space="preserve">2. "വിശുദ്ധ ജീവിതം നയിക്കുക: കർത്താവിന് സ്വീകാര്യം"</w:t>
      </w:r>
    </w:p>
    <w:p/>
    <w:p>
      <w:r xmlns:w="http://schemas.openxmlformats.org/wordprocessingml/2006/main">
        <w:t xml:space="preserve">1. 1 പത്രോസ് 1:15-16 - "എന്നാൽ നിങ്ങളെ വിളിച്ചവൻ വിശുദ്ധനായിരിക്കുന്നതുപോലെ, എല്ലാവിധ സംഭാഷണങ്ങളിലും നിങ്ങളും വിശുദ്ധരായിരിക്കുവിൻ; എന്തെന്നാൽ, വിശുദ്ധരായിരിക്കുവിൻ; ഞാൻ പരിശുദ്ധൻ ആകുന്നു."</w:t>
      </w:r>
    </w:p>
    <w:p/>
    <w:p>
      <w:r xmlns:w="http://schemas.openxmlformats.org/wordprocessingml/2006/main">
        <w:t xml:space="preserve">2. റോമർ 12:1-2 -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 ഇതിനോട് അനുരൂപപ്പെടരുത്. ലോകം: എന്നാൽ നല്ലതും സ്വീകാര്യവും പൂർണ്ണവുമായ ദൈവഹിതം എന്താണെന്ന് നിങ്ങൾ തെളിയിക്കേണ്ടതിന് നിങ്ങളുടെ മനസ്സിന്റെ നവീകരണത്താൽ രൂപാന്തരപ്പെടുക.</w:t>
      </w:r>
    </w:p>
    <w:p/>
    <w:p>
      <w:r xmlns:w="http://schemas.openxmlformats.org/wordprocessingml/2006/main">
        <w:t xml:space="preserve">പുറപ്പാട് 28:39 പഞ്ഞിനൂൽകൊണ്ടുള്ള കോട്ട് നീ എംബ്രോയ്ഡറി ചെയ്യണം.</w:t>
      </w:r>
    </w:p>
    <w:p/>
    <w:p>
      <w:r xmlns:w="http://schemas.openxmlformats.org/wordprocessingml/2006/main">
        <w:t xml:space="preserve">പ്രധാന പുരോഹിതനുവേണ്ടി പുരോഹിത വസ്ത്രം സൃഷ്ടിക്കാൻ ദൈവം മോശയോട് നിർദ്ദേശിച്ചു, അതിൽ ഒരു കോട്ട്, നേർത്ത ലിനൻ, സൂചിപ്പണിയുടെ അരക്കെട്ട് എന്നിവ ഉൾപ്പെടുന്നു.</w:t>
      </w:r>
    </w:p>
    <w:p/>
    <w:p>
      <w:r xmlns:w="http://schemas.openxmlformats.org/wordprocessingml/2006/main">
        <w:t xml:space="preserve">1: ദൈവം നമ്മെ ഏൽപ്പിച്ച ജോലി ചെയ്യാൻ നാം സന്നദ്ധരായിരിക്കണം.</w:t>
      </w:r>
    </w:p>
    <w:p/>
    <w:p>
      <w:r xmlns:w="http://schemas.openxmlformats.org/wordprocessingml/2006/main">
        <w:t xml:space="preserve">2: നമ്മുടെ ത്യാഗങ്ങൾ അർദ്ധഹൃദയമാകാനുള്ളതല്ല, മറിച്ച് നമ്മുടെ ഏറ്റവും മികച്ച പരിശ്രമത്തിലൂടെയാണ്.</w:t>
      </w:r>
    </w:p>
    <w:p/>
    <w:p>
      <w:r xmlns:w="http://schemas.openxmlformats.org/wordprocessingml/2006/main">
        <w:t xml:space="preserve">1: എഫെസ്യർ 6:7-8 - നിങ്ങൾ ആളുകളെയല്ല, കർത്താവിനെ സേവിക്കുന്നതുപോലെ പൂർണ്ണഹൃദയത്തോടെ സേവിക്കുക.</w:t>
      </w:r>
    </w:p>
    <w:p/>
    <w:p>
      <w:r xmlns:w="http://schemas.openxmlformats.org/wordprocessingml/2006/main">
        <w:t xml:space="preserve">2: കൊലോസ്യർ 3:23-24 - നിങ്ങൾ ചെയ്യുന്നതെന്തും, മനുഷ്യ യജമാനന്മാർക്ക് വേണ്ടിയല്ല, കർത്താവിനുവേണ്ടി പ്രവർത്തിക്കുന്നതുപോലെ പൂർണ്ണഹൃദയത്തോടെ പ്രവർത്തിക്കുക, കാരണം നിങ്ങൾക്ക് പ്രതിഫലമായി കർത്താവിൽ നിന്ന് ഒരു അവകാശം ലഭിക്കുമെന്ന് നിങ്ങൾക്കറിയാം. നിങ്ങൾ സേവിക്കുന്നത് കർത്താവായ ക്രിസ്തുവിനെയാണ്.</w:t>
      </w:r>
    </w:p>
    <w:p/>
    <w:p>
      <w:r xmlns:w="http://schemas.openxmlformats.org/wordprocessingml/2006/main">
        <w:t xml:space="preserve">പുറപ്പാട് 28:40 അഹരോന്റെ പുത്രന്മാർക്ക് നീ അങ്കി ഉണ്ടാക്കി, അവർക്കായി കച്ചകൾ ഉണ്ടാക്കേണം, അവർക്ക് മഹത്വത്തിനും സൗന്ദര്യത്തിനും വേണ്ടി നീ ബോണറ്റുകളും ഉണ്ടാക്കണം.</w:t>
      </w:r>
    </w:p>
    <w:p/>
    <w:p>
      <w:r xmlns:w="http://schemas.openxmlformats.org/wordprocessingml/2006/main">
        <w:t xml:space="preserve">അഹരോന്റെ പുത്രന്മാർക്ക് മഹത്വത്തിനും സൗന്ദര്യത്തിനും വേണ്ടി കോട്ടുകളും അരക്കെട്ടുകളും ബോണറ്റുകളും ഉണ്ടാക്കാൻ ദൈവം മോശയോട് നിർദ്ദേശിക്കുന്നു.</w:t>
      </w:r>
    </w:p>
    <w:p/>
    <w:p>
      <w:r xmlns:w="http://schemas.openxmlformats.org/wordprocessingml/2006/main">
        <w:t xml:space="preserve">1. വിശുദ്ധിയുടെ മഹത്വം: പുറപ്പാട് 28:40-ൽ മോശയ്‌ക്കുള്ള ദൈവത്തിന്റെ നിർദ്ദേശത്തെക്കുറിച്ചുള്ള ഒരു പഠനം</w:t>
      </w:r>
    </w:p>
    <w:p/>
    <w:p>
      <w:r xmlns:w="http://schemas.openxmlformats.org/wordprocessingml/2006/main">
        <w:t xml:space="preserve">2. സൗന്ദര്യത്തിന്റെ ശക്തി: ദൈവം നമ്മെത്തന്നെ മഹത്വപ്പെടുത്താൻ നമ്മുടെ അലങ്കാരം എങ്ങനെ ഉപയോഗിക്കുന്നു</w:t>
      </w:r>
    </w:p>
    <w:p/>
    <w:p>
      <w:r xmlns:w="http://schemas.openxmlformats.org/wordprocessingml/2006/main">
        <w:t xml:space="preserve">1. 1 പത്രോസ് 3: 3-4 - "നിങ്ങളുടെ അലങ്കാരം മുടി പിന്നിയതും സ്വർണ്ണാഭരണങ്ങൾ ധരിക്കുന്നതും ധരിക്കുന്ന വസ്ത്രവും ബാഹ്യമായിരിക്കരുത്, എന്നാൽ നിങ്ങളുടെ അലങ്കാരം ഹൃദയത്തിന്റെ മറഞ്ഞിരിക്കുന്ന വ്യക്തിയായിരിക്കട്ടെ. സൗമ്യവും ശാന്തവുമായ ആത്മാവിന്റെ, ദൈവത്തിന്റെ ദൃഷ്ടിയിൽ അത് വളരെ വിലപ്പെട്ടതാണ്."</w:t>
      </w:r>
    </w:p>
    <w:p/>
    <w:p>
      <w:r xmlns:w="http://schemas.openxmlformats.org/wordprocessingml/2006/main">
        <w:t xml:space="preserve">2. യെശയ്യാവ് 61:10 - "ഞാൻ യഹോവയിൽ അത്യന്തം സന്തോഷിക്കും; എന്റെ ആത്മാവ് എന്റെ ദൈവത്തിൽ ആനന്ദിക്കും; അവൻ എന്നെ രക്ഷയുടെ വസ്ത്രം ധരിപ്പിച്ചിരിക്കുന്നു; ഒരു മണവാളൻ തന്നെത്താൻ അണിയിച്ചൊരുക്കുന്നതുപോലെ അവൻ എന്നെ നീതിയുടെ അങ്കിയാൽ മൂടിയിരിക്കുന്നു. മനോഹരമായ ശിരോവസ്ത്രം ധരിച്ച ഒരു പുരോഹിതനെപ്പോലെ, ഒരു മണവാട്ടി തന്റെ ആഭരണങ്ങൾ കൊണ്ട് സ്വയം അലങ്കരിക്കുന്നതുപോലെ."</w:t>
      </w:r>
    </w:p>
    <w:p/>
    <w:p>
      <w:r xmlns:w="http://schemas.openxmlformats.org/wordprocessingml/2006/main">
        <w:t xml:space="preserve">പുറപ്പാട് 28:41 അവയെ നിന്റെ സഹോദരനായ അഹരോന്റെയും അവന്റെ പുത്രന്മാരുടെയും മേൽ ധരിപ്പിക്കേണം; അവരെ അഭിഷേകം ചെയ്‌ത് വിശുദ്ധീകരിക്കുകയും വിശുദ്ധീകരിക്കുകയും ചെയ്‌ത് അവർ എനിക്ക് പുരോഹിതശുശ്രൂഷ ചെയ്യട്ടെ.</w:t>
      </w:r>
    </w:p>
    <w:p/>
    <w:p>
      <w:r xmlns:w="http://schemas.openxmlformats.org/wordprocessingml/2006/main">
        <w:t xml:space="preserve">അഹരോനെയും അവന്റെ പുത്രന്മാരെയും പുരോഹിതന്മാരായി സേവിക്കാൻ അഭിഷേകം ചെയ്യാനും വിശുദ്ധീകരിക്കാനും വിശുദ്ധീകരിക്കാനും ദൈവം മോശയോട് കൽപ്പിക്കുന്നു.</w:t>
      </w:r>
    </w:p>
    <w:p/>
    <w:p>
      <w:r xmlns:w="http://schemas.openxmlformats.org/wordprocessingml/2006/main">
        <w:t xml:space="preserve">1. വിശുദ്ധിയുടെ ശക്തി: ദൈവത്തെ സേവിക്കാൻ വിശുദ്ധീകരണം നമ്മെ എങ്ങനെ പ്രാപ്തരാക്കുന്നു</w:t>
      </w:r>
    </w:p>
    <w:p/>
    <w:p>
      <w:r xmlns:w="http://schemas.openxmlformats.org/wordprocessingml/2006/main">
        <w:t xml:space="preserve">2. പൗരോഹിത്യത്തിലേക്കുള്ള ദൈവത്തിന്റെ വിളി: അവനെ ശുശ്രൂഷിക്കുക എന്നതിന്റെ അർത്ഥം</w:t>
      </w:r>
    </w:p>
    <w:p/>
    <w:p>
      <w:r xmlns:w="http://schemas.openxmlformats.org/wordprocessingml/2006/main">
        <w:t xml:space="preserve">1. പുറപ്പാട് 28:41 - നീ അവയെ നിന്റെ സഹോദരനായ അഹരോനെയും അവന്റെ പുത്രന്മാരെയും ധരിപ്പിക്കേണം; അവരെ അഭിഷേകം ചെയ്‌ത് വിശുദ്ധീകരിക്കുകയും വിശുദ്ധീകരിക്കുകയും ചെയ്‌ത് അവർ എനിക്ക് പുരോഹിതശുശ്രൂഷ ചെയ്യട്ടെ.</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പുറപ്പാട് 28:42 അവരുടെ നഗ്നത മറയ്‌ക്കേണ്ടതിന്നു നീ അവരെ ചണനൂൽകൊണ്ടുള്ള ബ്രെച്ചുകൾ ഉണ്ടാക്കേണം; അര മുതൽ തുടകൾ വരെ അവ എത്തും.</w:t>
      </w:r>
    </w:p>
    <w:p/>
    <w:p>
      <w:r xmlns:w="http://schemas.openxmlformats.org/wordprocessingml/2006/main">
        <w:t xml:space="preserve">അര മുതൽ തുട വരെ ആളുകളുടെ നഗ്നത മറയ്ക്കാൻ ലിനൻ ബ്രീച്ചുകൾ നിർമ്മിക്കാൻ നിർദ്ദേശങ്ങൾ നൽകിയിരിക്കുന്നു.</w:t>
      </w:r>
    </w:p>
    <w:p/>
    <w:p>
      <w:r xmlns:w="http://schemas.openxmlformats.org/wordprocessingml/2006/main">
        <w:t xml:space="preserve">1. "നീതി വസ്ത്രം ധരിക്കുക"</w:t>
      </w:r>
    </w:p>
    <w:p/>
    <w:p>
      <w:r xmlns:w="http://schemas.openxmlformats.org/wordprocessingml/2006/main">
        <w:t xml:space="preserve">2. "വിനയത്താൽ നിങ്ങളുടെ നാണം മറയ്ക്കുക"</w:t>
      </w:r>
    </w:p>
    <w:p/>
    <w:p>
      <w:r xmlns:w="http://schemas.openxmlformats.org/wordprocessingml/2006/main">
        <w:t xml:space="preserve">1. യെശയ്യാവ് 61:10 - "ഞാൻ കർത്താവിൽ അത്യധികം സന്തോഷിക്കും, എന്റെ ആത്മാവ് എന്റെ ദൈവത്തിൽ ആനന്ദിക്കും; അവൻ എന്നെ രക്ഷയുടെ വസ്ത്രം ധരിപ്പിച്ചു, മണവാളൻ അലങ്കരിക്കുന്നതുപോലെ അവൻ എന്നെ നീതിയുടെ വസ്ത്രം കൊണ്ട് മൂടിയിരിക്കുന്നു. താൻ ആഭരണങ്ങൾ ധരിച്ചു, ഒരു മണവാട്ടി തന്റെ ആഭരണങ്ങൾ കൊണ്ട് അലങ്കരിച്ചിരിക്കുന്നു.</w:t>
      </w:r>
    </w:p>
    <w:p/>
    <w:p>
      <w:r xmlns:w="http://schemas.openxmlformats.org/wordprocessingml/2006/main">
        <w:t xml:space="preserve">2. സദൃശവാക്യങ്ങൾ 16:19 - "അഹങ്കാരികളുമായി കൊള്ള പങ്കിടുന്നതിനെക്കാൾ എളിയവരോടുകൂടെ എളിമയുള്ളവരായിരിക്കുന്നതാണ് നല്ലത്."</w:t>
      </w:r>
    </w:p>
    <w:p/>
    <w:p>
      <w:r xmlns:w="http://schemas.openxmlformats.org/wordprocessingml/2006/main">
        <w:t xml:space="preserve">പുറപ്പാട് 28:43 അവർ അഹരോന്റെയും അവന്റെ പുത്രന്മാരുടെയും മേൽ ആയിരിക്കേണം, അവർ സമാഗമനകൂടാരത്തിൽ കടക്കുമ്പോഴോ വിശുദ്ധമന്ദിരത്തിൽ ശുശ്രൂഷ ചെയ്‍വാൻ യാഗപീഠത്തിങ്കൽ അടുത്തെത്തുമ്പോഴോ; അവർ അകൃത്യം വഹിക്കാതെ മരിക്കാതിരിക്കേണ്ടതിന്നു അതു അവന്നും അവന്റെ ശേഷം അവന്റെ സന്തതിക്കും എന്നേക്കും ഉള്ള ചട്ടമായിരിക്കും.</w:t>
      </w:r>
    </w:p>
    <w:p/>
    <w:p>
      <w:r xmlns:w="http://schemas.openxmlformats.org/wordprocessingml/2006/main">
        <w:t xml:space="preserve">അഹരോനും അവന്റെ പുത്രന്മാരും പുറപ്പാട് 28:43-ൽ പറഞ്ഞിരിക്കുന്ന പുരോഹിതവസ്ത്രം ധരിക്കണം, അവർ സമാഗമനകൂടാരത്തിൽ പ്രവേശിക്കുമ്പോഴോ ശുശ്രൂഷയ്ക്കായി യാഗപീഠത്തെ സമീപിക്കുമ്പോഴോ, അവർ അകൃത്യം അനുഭവിക്കുകയും മരിക്കുകയും ചെയ്യരുത്.</w:t>
      </w:r>
    </w:p>
    <w:p/>
    <w:p>
      <w:r xmlns:w="http://schemas.openxmlformats.org/wordprocessingml/2006/main">
        <w:t xml:space="preserve">1. അകൃത്യത്തിൽ നിന്ന് നമ്മെ രക്ഷിക്കുന്നതിൽ ദൈവത്തിന്റെ കരുണയുടെ ശക്തി</w:t>
      </w:r>
    </w:p>
    <w:p/>
    <w:p>
      <w:r xmlns:w="http://schemas.openxmlformats.org/wordprocessingml/2006/main">
        <w:t xml:space="preserve">2. ദൈവത്തെ ശുശ്രൂഷിക്കുന്നതിൽ പുരോഹിത വസ്ത്രങ്ങളുടെ പ്രാധാന്യം</w:t>
      </w:r>
    </w:p>
    <w:p/>
    <w:p>
      <w:r xmlns:w="http://schemas.openxmlformats.org/wordprocessingml/2006/main">
        <w:t xml:space="preserve">1. സങ്കീർത്തനങ്ങൾ 103:12 - കിഴക്ക് പടിഞ്ഞാറ് നിന്ന് എത്രയോ അകന്നിരിക്കുന്നുവോ അത്രത്തോളം അവൻ നമ്മുടെ അതിക്രമങ്ങളെ നമ്മിൽനിന്ന് അകറ്റിയിരിക്കുന്നു.</w:t>
      </w:r>
    </w:p>
    <w:p/>
    <w:p>
      <w:r xmlns:w="http://schemas.openxmlformats.org/wordprocessingml/2006/main">
        <w:t xml:space="preserve">2. 1 പത്രോസ് 1:15-16 - എന്നാൽ നിങ്ങളെ വിളിച്ചവൻ പരിശുദ്ധനായിരിക്കുന്നതുപോലെ, എല്ലാവിധ സംഭാഷണങ്ങളിലും വിശുദ്ധരായിരിക്കുവിൻ. എന്തെന്നാൽ, വിശുദ്ധരായിരിക്കുവിൻ; ഞാൻ പരിശുദ്ധനല്ലോ.</w:t>
      </w:r>
    </w:p>
    <w:p/>
    <w:p>
      <w:r xmlns:w="http://schemas.openxmlformats.org/wordprocessingml/2006/main">
        <w:t xml:space="preserve">പുറപ്പാട് 29-നെ മൂന്ന് ഖണ്ഡികകളിൽ സൂചിപ്പിച്ചിരിക്കുന്ന വാക്യങ്ങളോടെ ഇങ്ങനെ സംഗ്രഹിക്കാം:</w:t>
      </w:r>
    </w:p>
    <w:p/>
    <w:p>
      <w:r xmlns:w="http://schemas.openxmlformats.org/wordprocessingml/2006/main">
        <w:t xml:space="preserve">ഖണ്ഡിക 1: പുറപ്പാട് 29:1-9-ൽ, അഹരോനെയും അവന്റെ പുത്രന്മാരെയും പുരോഹിതന്മാരായി പ്രതിഷ്ഠിക്കുന്നതിനുള്ള നിർദ്ദേശങ്ങൾ ദൈവം നൽകുന്നു. കഴിഞ്ഞ അധ്യായത്തിൽ വിവരിച്ചിരിക്കുന്ന പുരോഹിതവസ്ത്രങ്ങൾ അവരെ വെള്ളത്തിൽ കഴുകുന്നതും വസ്ത്രം ധരിക്കുന്നതും ഈ പ്രക്രിയയിൽ ഉൾപ്പെടുന്നു. തുടർന്ന് അവർ വിശുദ്ധമായ അഭിഷേകതൈലം കൊണ്ട് അഭിഷേകം ചെയ്യപ്പെടുന്നു, ഇത് യഹോവയ്‌ക്കുള്ള സേവനത്തിനായുള്ള അവരുടെ വേറിട്ട നിലയെ പ്രതീകപ്പെടുത്തുന്നു. പാപയാഗമായി ഒരു കാളയെ അർപ്പിക്കുന്നു, അതിന്റെ രക്തം ഹോമയാഗപീഠത്തിലും യാഗപീഠത്തിന്റെ കൊമ്പുകളിലും പുരട്ടുന്നു. കാളയുടെ ബാക്കി ഭാഗങ്ങൾ പാളയത്തിന് പുറത്ത് കത്തിക്കുന്നു.</w:t>
      </w:r>
    </w:p>
    <w:p/>
    <w:p>
      <w:r xmlns:w="http://schemas.openxmlformats.org/wordprocessingml/2006/main">
        <w:t xml:space="preserve">ഖണ്ഡിക 2: പുറപ്പാട് 29:10-28-ൽ തുടരുന്നു, ഒരു ആട്ടുകൊറ്റനെ ഹോമയാഗമായി അർപ്പിക്കാൻ വിശദമായ നിർദ്ദേശങ്ങൾ നൽകിയിരിക്കുന്നു. അതിന്റെ രക്തം യാഗപീഠത്തിന്റെ എല്ലാ വശങ്ങളിലും തളിക്കുന്നു, ഇത് ശുദ്ധീകരണത്തെയും പാപപരിഹാരത്തെയും സൂചിപ്പിക്കുന്നു. ആട്ടുകൊറ്റനെ യാഗപീഠത്തിന്മേൽ പൂർണ്ണമായി ദഹിപ്പിക്കുന്നു, യഹോവയ്‌ക്ക് സുഗന്ധമായി. മറ്റൊരു ആട്ടുകൊറ്റനെ സമർപ്പണ യാഗമായി അർപ്പിക്കുന്നു; അതിന്റെ രക്തം അഹരോന്റെ വലത്തെ ചെവിത്തണ്ടയിലും തള്ളവിരലിലും പെരുവിരലിലും പുരട്ടി, ദൈവവചനം കേൾക്കാനും നീതിപ്രവൃത്തികൾ ചെയ്യാനും അനുസരണയോടെ നടക്കാനുമുള്ള അവന്റെ സമർപ്പണത്തെ പ്രതീകപ്പെടുത്തുന്നു.</w:t>
      </w:r>
    </w:p>
    <w:p/>
    <w:p>
      <w:r xmlns:w="http://schemas.openxmlformats.org/wordprocessingml/2006/main">
        <w:t xml:space="preserve">ഖണ്ഡിക 3: പുറപ്പാട് 29:29-46 ൽ, അഹരോനെയും അവന്റെ പുത്രന്മാരെയും പുരോഹിതന്മാരായി പ്രതിഷ്ഠിക്കുന്നതുമായി ബന്ധപ്പെട്ട കൂടുതൽ ആചാരങ്ങളെക്കുറിച്ച് ദൈവം മോശെയോട് നിർദ്ദേശിക്കുന്നു. അഹരോൻ ധരിച്ചിരുന്ന പതക്കം, യിസ്രായേലിന്റെ വഴിപാടുകളിൽ നിന്ന് ശാശ്വതമായ ഒരു ഓഹരിയായി യഹോവയുടെ സന്നിധിയിൽ സൂക്ഷിക്കും. മോശെ യാഗപീഠത്തിൽ നിന്ന് രക്തം കലർത്തിയ അഭിഷേകതൈലം എടുത്ത് അഹരോനെയും അവന്റെ പുത്രന്മാരുടെ വസ്ത്രങ്ങളെയും ദൈവമുമ്പാകെ ശുശ്രൂഷയ്ക്കായി സമർപ്പിക്കുന്നു. ഏഴു ദിവസം, തങ്ങളുടെ അഭിഷേകം പൂർത്തിയാകുന്നതുവരെ വിവിധ വഴിപാടുകൾ നടത്തുമ്പോൾ അവർ സമാഗമനകൂടാരത്തിന്റെ കവാടത്തിൽ തങ്ങുന്നു.</w:t>
      </w:r>
    </w:p>
    <w:p/>
    <w:p>
      <w:r xmlns:w="http://schemas.openxmlformats.org/wordprocessingml/2006/main">
        <w:t xml:space="preserve">ചുരുക്കത്തിൽ:</w:t>
      </w:r>
    </w:p>
    <w:p>
      <w:r xmlns:w="http://schemas.openxmlformats.org/wordprocessingml/2006/main">
        <w:t xml:space="preserve">പുറപ്പാട് 29 അവതരിപ്പിക്കുന്നു:</w:t>
      </w:r>
    </w:p>
    <w:p>
      <w:r xmlns:w="http://schemas.openxmlformats.org/wordprocessingml/2006/main">
        <w:t xml:space="preserve">അഹരോനെയും പുത്രന്മാരെയും പുരോഹിതന്മാരായി വാഴിക്കുന്നതിനുള്ള നിർദ്ദേശങ്ങൾ;</w:t>
      </w:r>
    </w:p>
    <w:p>
      <w:r xmlns:w="http://schemas.openxmlformats.org/wordprocessingml/2006/main">
        <w:t xml:space="preserve">കഴുകുക, പുരോഹിത വസ്ത്രം ധരിക്കുക, എണ്ണ പുരട്ടുക;</w:t>
      </w:r>
    </w:p>
    <w:p>
      <w:r xmlns:w="http://schemas.openxmlformats.org/wordprocessingml/2006/main">
        <w:t xml:space="preserve">പാപയാഗമായി കാളയെ അർപ്പിക്കുകയും അതിന്റെ ഭാഗങ്ങൾ പാളയത്തിന് പുറത്ത് ദഹിപ്പിക്കുകയും ചെയ്യുന്നു.</w:t>
      </w:r>
    </w:p>
    <w:p/>
    <w:p>
      <w:r xmlns:w="http://schemas.openxmlformats.org/wordprocessingml/2006/main">
        <w:t xml:space="preserve">ഒരു ആട്ടുകൊറ്റനെ ഹോമയാഗമായി അർപ്പിക്കുന്നതിനുള്ള വിശദമായ നിർദ്ദേശങ്ങൾ;</w:t>
      </w:r>
    </w:p>
    <w:p>
      <w:r xmlns:w="http://schemas.openxmlformats.org/wordprocessingml/2006/main">
        <w:t xml:space="preserve">യാഗപീഠത്തിന്മേൽ രക്തം തളിക്കുന്നു; ആട്ടുകൊറ്റന്റെ പൂർണ്ണമായ ജ്വലനം;</w:t>
      </w:r>
    </w:p>
    <w:p>
      <w:r xmlns:w="http://schemas.openxmlformats.org/wordprocessingml/2006/main">
        <w:t xml:space="preserve">മറ്റൊരു ആട്ടുകൊറ്റനെ സമർപ്പണ ബലിയായി സമർപ്പിക്കുന്നു.</w:t>
      </w:r>
    </w:p>
    <w:p/>
    <w:p>
      <w:r xmlns:w="http://schemas.openxmlformats.org/wordprocessingml/2006/main">
        <w:t xml:space="preserve">അഹരോനെയും പുത്രന്മാരെയും പുരോഹിതന്മാരായി പ്രതിഷ്ഠിക്കുന്നതിനുള്ള കൂടുതൽ ആചാരങ്ങൾ;</w:t>
      </w:r>
    </w:p>
    <w:p>
      <w:r xmlns:w="http://schemas.openxmlformats.org/wordprocessingml/2006/main">
        <w:t xml:space="preserve">യിസ്രായേലിന്റെ വഴിപാടുകളിൽ നിന്നുള്ള നിത്യഭാഗം യഹോവയുടെ സന്നിധിയിൽ സൂക്ഷിച്ചിരിക്കുന്നു;</w:t>
      </w:r>
    </w:p>
    <w:p>
      <w:r xmlns:w="http://schemas.openxmlformats.org/wordprocessingml/2006/main">
        <w:t xml:space="preserve">രക്തം കലർന്ന എണ്ണ കൊണ്ടുള്ള അഭിഷേകം; സമാഗമനകൂടാരത്തിന്റെ പ്രവേശന കവാടത്തിൽ ഏഴു ദിവസത്തെ സ്ഥാനാരോഹണം.</w:t>
      </w:r>
    </w:p>
    <w:p/>
    <w:p>
      <w:r xmlns:w="http://schemas.openxmlformats.org/wordprocessingml/2006/main">
        <w:t xml:space="preserve">ഈ അധ്യായം അഹരോനെയും അവന്റെ പുത്രന്മാരെയും പുരോഹിതന്മാരായി പ്രതിഷ്ഠിക്കുന്ന പ്രക്രിയയെ ഊന്നിപ്പറയുന്നു, അവരുടെ വേറിട്ടുനിൽക്കുന്ന പദവിയും ദൈവത്തിനും അവന്റെ ജനത്തിനും ഇടയിൽ മധ്യസ്ഥത വഹിക്കുന്നതിൽ അവരുടെ പങ്കും എടുത്തുകാണിക്കുന്നു. ശുദ്ധീകരണം, പ്രായശ്ചിത്തം, സമർപ്പണം, അനുസരണം എന്നിവയുടെ പ്രതീകമായി കഴുകൽ, അഭിഷേകം, യാഗങ്ങൾ അർപ്പിക്കുക എന്നിവയാണ് ആചാരങ്ങളിൽ ഉൾപ്പെടുന്നത്. പൗരോഹിത്യ വസ്ത്രങ്ങൾ അവരുടെ വിശുദ്ധ കർത്തവ്യങ്ങളുടെ ദൃശ്യ ഓർമ്മപ്പെടുത്തലുകളായി വർത്തിക്കുന്നു. സമർപ്പണ പ്രക്രിയ നിരവധി ദിവസങ്ങൾ നീണ്ടുനിൽക്കുന്നു, കൂടാതെ ആ കാലഘട്ടത്തിൽ നിലനിന്നിരുന്ന പുരാതന സമീപ കിഴക്കൻ മതപാരമ്പര്യങ്ങളുടെ പ്രതിഫലനമായ ഇസ്രായേൽ ആരാധനയിൽ തങ്ങളുടെ പങ്ക് ഉറപ്പിക്കുന്ന വിവിധ വഴിപാടുകൾ ഉൾപ്പെടുന്നു.</w:t>
      </w:r>
    </w:p>
    <w:p/>
    <w:p>
      <w:r xmlns:w="http://schemas.openxmlformats.org/wordprocessingml/2006/main">
        <w:t xml:space="preserve">പുറപ്പാട് 29:1 അവരെ ശുദ്ധീകരിക്കാനും എനിക്ക് പുരോഹിതശുശ്രൂഷ ചെയ്യാനും നീ അവരോട് ചെയ്യേണ്ടത് ഇതാണ്: ഒരു കാളക്കുട്ടിയെയും ഊനമില്ലാത്ത രണ്ട് ആട്ടുകൊറ്റനെയും എടുക്കുക.</w:t>
      </w:r>
    </w:p>
    <w:p/>
    <w:p>
      <w:r xmlns:w="http://schemas.openxmlformats.org/wordprocessingml/2006/main">
        <w:t xml:space="preserve">1: വിശുദ്ധിയോടും പരിശുദ്ധിയോടും കൂടെ അവനെ സേവിക്കാൻ ദൈവം നമ്മോട് കൽപ്പിക്കുന്നു.</w:t>
      </w:r>
    </w:p>
    <w:p/>
    <w:p>
      <w:r xmlns:w="http://schemas.openxmlformats.org/wordprocessingml/2006/main">
        <w:t xml:space="preserve">2: നമ്മുടെ ഏറ്റവും മികച്ച വഴിപാടുകൾ കൊണ്ട് നാം ദൈവത്തെ സേവിക്കണം.</w:t>
      </w:r>
    </w:p>
    <w:p/>
    <w:p>
      <w:r xmlns:w="http://schemas.openxmlformats.org/wordprocessingml/2006/main">
        <w:t xml:space="preserve">1: ലേവ്യപുസ്തകം 1:3-5 അവന്റെ വഴിപാട് കന്നുകാലികളുടെ ഹോമയാഗമാണെങ്കിൽ, അവൻ ഊനമില്ലാത്ത ഒരു ആണിനെ അർപ്പിക്കട്ടെ; അവൻ സ്വമേധയാ അതിനെ സമാഗമകൂടാരത്തിന്റെ വാതിൽക്കൽ യഹോവയുടെ സന്നിധിയിൽ അർപ്പിക്കണം.</w:t>
      </w:r>
    </w:p>
    <w:p/>
    <w:p>
      <w:r xmlns:w="http://schemas.openxmlformats.org/wordprocessingml/2006/main">
        <w:t xml:space="preserve">2:1 പത്രോസ് 2:5 യേശുക്രിസ്തു മുഖാന്തരം ദൈവത്തിന്നു സ്വീകാര്യമായ ആത്മീയ യാഗങ്ങൾ അർപ്പിക്കേണ്ടതിന്നു ചടുലമായ കല്ലുകളെപ്പോലെ നിങ്ങളും ഒരു ആത്മീയ ഭവനം, വിശുദ്ധ പുരോഹിതവർഗ്ഗം പണിതിരിക്കുന്നു.</w:t>
      </w:r>
    </w:p>
    <w:p/>
    <w:p>
      <w:r xmlns:w="http://schemas.openxmlformats.org/wordprocessingml/2006/main">
        <w:t xml:space="preserve">പുറപ്പാട് 29:2 പുളിപ്പില്ലാത്ത അപ്പവും എണ്ണ പുരട്ടിയ പുളിപ്പില്ലാത്ത ദോശയും എണ്ണ പുരട്ടിയ പുളിപ്പില്ലാത്ത വടകളും ഗോതമ്പുമാവുകൊണ്ട് ഉണ്ടാക്കേണം.</w:t>
      </w:r>
    </w:p>
    <w:p/>
    <w:p>
      <w:r xmlns:w="http://schemas.openxmlformats.org/wordprocessingml/2006/main">
        <w:t xml:space="preserve">ഈ ഭാഗം ഗോതമ്പ് മാവിൽ നിന്ന് പുളിപ്പില്ലാത്ത അപ്പം, ദോശ, വടകൾ എന്നിവ ഉണ്ടാക്കുന്നതിനുള്ള നിർദ്ദേശങ്ങൾ വിവരിക്കുന്നു.</w:t>
      </w:r>
    </w:p>
    <w:p/>
    <w:p>
      <w:r xmlns:w="http://schemas.openxmlformats.org/wordprocessingml/2006/main">
        <w:t xml:space="preserve">1. ജീവന്റെ അപ്പം: ബൈബിളിൽ പുളിപ്പില്ലാത്ത അപ്പത്തിന്റെ പ്രതീകാത്മക പ്രാധാന്യം പര്യവേക്ഷണം ചെയ്യുക</w:t>
      </w:r>
    </w:p>
    <w:p/>
    <w:p>
      <w:r xmlns:w="http://schemas.openxmlformats.org/wordprocessingml/2006/main">
        <w:t xml:space="preserve">2. അനുസരണത്തിന്റെ ശക്തി: ദൈവത്തിന്റെ കൽപ്പനകൾ അനുസരിക്കുന്നത് എങ്ങനെ അനുഗ്രഹം നൽകുന്നു</w:t>
      </w:r>
    </w:p>
    <w:p/>
    <w:p>
      <w:r xmlns:w="http://schemas.openxmlformats.org/wordprocessingml/2006/main">
        <w:t xml:space="preserve">1. യോഹന്നാൻ 6:35 - യേശു പറഞ്ഞു, ഞാൻ ജീവന്റെ അപ്പമാണ്. എന്റെ അടുക്കൽ വരുന്നവന് ഒരിക്കലും വിശക്കുകയില്ല, എന്നിൽ വിശ്വസിക്കുന്നവന് ഒരിക്കലും ദാഹിക്കുകയുമില്ല.</w:t>
      </w:r>
    </w:p>
    <w:p/>
    <w:p>
      <w:r xmlns:w="http://schemas.openxmlformats.org/wordprocessingml/2006/main">
        <w:t xml:space="preserve">2. 1 സാമുവേൽ 15:22 - എന്നാൽ സാമുവൽ മറുപടി പറഞ്ഞു: കർത്താവിന്റെ വാക്ക് അനുസരിക്കുന്നതുപോലെ ഹോമയാഗങ്ങളിലും യാഗങ്ങളിലും യഹോവ പ്രസാദിക്കുന്നുണ്ടോ? യാഗത്തെക്കാൾ അനുസരിക്കുന്നതാണ് നല്ലത്, ആട്ടുകൊറ്റന്മാരുടെ മേദസ്സിനേക്കാൾ ശ്രദ്ധിക്കുന്നതാണ് നല്ലത്.</w:t>
      </w:r>
    </w:p>
    <w:p/>
    <w:p>
      <w:r xmlns:w="http://schemas.openxmlformats.org/wordprocessingml/2006/main">
        <w:t xml:space="preserve">പുറപ്പാട് 29:3 അവയെ ഒരു കൊട്ടയിലാക്കി കാളയെയും രണ്ട് ആട്ടുകൊറ്റനെയും കൊട്ടയിൽ കൊണ്ടുവരണം.</w:t>
      </w:r>
    </w:p>
    <w:p/>
    <w:p>
      <w:r xmlns:w="http://schemas.openxmlformats.org/wordprocessingml/2006/main">
        <w:t xml:space="preserve">ഒരു കൊട്ടയിൽ കാളയും രണ്ട് ആട്ടുകൊറ്റന്മാരും കർത്താവിനുള്ള വഴിപാടായി കൊണ്ടുവരാൻ മോശയോട് നിർദ്ദേശിക്കുന്നു.</w:t>
      </w:r>
    </w:p>
    <w:p/>
    <w:p>
      <w:r xmlns:w="http://schemas.openxmlformats.org/wordprocessingml/2006/main">
        <w:t xml:space="preserve">1. "ത്യാഗത്തിന്റെ ശക്തി: വിലയേറിയ എന്തെങ്കിലും കർത്താവിന് സമർപ്പിക്കുന്നത് എങ്ങനെ അനുഗ്രഹം നൽകുന്നു"</w:t>
      </w:r>
    </w:p>
    <w:p/>
    <w:p>
      <w:r xmlns:w="http://schemas.openxmlformats.org/wordprocessingml/2006/main">
        <w:t xml:space="preserve">2. "കർത്താവിന്റെ വിശുദ്ധി: ഒരു വഴിപാടിലൂടെ ദൈവത്തിന്റെ വിശുദ്ധിയെ പ്രതിനിധീകരിക്കുന്നു"</w:t>
      </w:r>
    </w:p>
    <w:p/>
    <w:p>
      <w:r xmlns:w="http://schemas.openxmlformats.org/wordprocessingml/2006/main">
        <w:t xml:space="preserve">1. ലേവ്യപുസ്തകം 1:3-4 - "അവന്റെ വഴിപാട് കന്നുകാലികളുടെ ഹോമയാഗമാണെങ്കിൽ, അവൻ ഊനമില്ലാത്ത ഒരു ആണിനെ അർപ്പിക്കട്ടെ; അവൻ സ്വമേധയാ അതിനെ സമാഗമകൂടാരത്തിന്റെ വാതിൽക്കൽ യഹോവയുടെ സന്നിധിയിൽ അർപ്പിക്കണം. ."</w:t>
      </w:r>
    </w:p>
    <w:p/>
    <w:p>
      <w:r xmlns:w="http://schemas.openxmlformats.org/wordprocessingml/2006/main">
        <w:t xml:space="preserve">2. ഉല്പത്തി 8:20 - "നോഹ യഹോവയ്ക്ക് ഒരു യാഗപീഠം പണിതു; ശുദ്ധിയുള്ള എല്ലാ മൃഗങ്ങളിൽ നിന്നും ശുദ്ധിയുള്ള എല്ലാ പക്ഷികളിൽ നിന്നും എടുത്ത് യാഗപീഠത്തിന്മേൽ ഹോമയാഗങ്ങൾ അർപ്പിച്ചു."</w:t>
      </w:r>
    </w:p>
    <w:p/>
    <w:p>
      <w:r xmlns:w="http://schemas.openxmlformats.org/wordprocessingml/2006/main">
        <w:t xml:space="preserve">പുറപ്പാട് 29:4 അഹരോനെയും അവന്റെ പുത്രന്മാരെയും സമാഗമനകൂടാരത്തിന്റെ വാതിൽക്കൽ കൊണ്ടുവന്നു അവരെ വെള്ളംകൊണ്ടു കഴുകേണം.</w:t>
      </w:r>
    </w:p>
    <w:p/>
    <w:p>
      <w:r xmlns:w="http://schemas.openxmlformats.org/wordprocessingml/2006/main">
        <w:t xml:space="preserve">അഹരോനെയും പുത്രന്മാരെയും കൂടാരത്തിന്റെ വാതിൽക്കൽ കൊണ്ടുവന്ന് വെള്ളത്തിൽ കഴുകാൻ ഈ ഭാഗം നിർദ്ദേശിക്കുന്നു.</w:t>
      </w:r>
    </w:p>
    <w:p/>
    <w:p>
      <w:r xmlns:w="http://schemas.openxmlformats.org/wordprocessingml/2006/main">
        <w:t xml:space="preserve">1. യേശു നമ്മെ കഴുകി വൃത്തിയാക്കുന്നു - വെളിപ്പാട് 1:5</w:t>
      </w:r>
    </w:p>
    <w:p/>
    <w:p>
      <w:r xmlns:w="http://schemas.openxmlformats.org/wordprocessingml/2006/main">
        <w:t xml:space="preserve">2. ആചാരത്തിന്റെ ശക്തി - ലേവ്യപുസ്തകം 8:6</w:t>
      </w:r>
    </w:p>
    <w:p/>
    <w:p>
      <w:r xmlns:w="http://schemas.openxmlformats.org/wordprocessingml/2006/main">
        <w:t xml:space="preserve">1. യെഹെസ്കേൽ 36:25 - ഞാൻ നിങ്ങളുടെ മേൽ ശുദ്ധജലം തളിക്കും, നിങ്ങൾ ശുദ്ധരാകും.</w:t>
      </w:r>
    </w:p>
    <w:p/>
    <w:p>
      <w:r xmlns:w="http://schemas.openxmlformats.org/wordprocessingml/2006/main">
        <w:t xml:space="preserve">2. റോമർ 6:3-4 - യേശുക്രിസ്തുവിനോട് ചേർന്ന് സ്നാനം ഏറ്റ നമ്മളിൽ പലരും അവന്റെ മരണത്തിലേക്ക് സ്നാനം ഏറ്റുവെന്ന് നിങ്ങൾക്കറിയില്ലേ? അതുകൊണ്ട് മരണത്തിലേക്കുള്ള സ്നാനത്താൽ നാം അവനോടുകൂടെ അടക്കം ചെയ്യപ്പെടുന്നു.</w:t>
      </w:r>
    </w:p>
    <w:p/>
    <w:p>
      <w:r xmlns:w="http://schemas.openxmlformats.org/wordprocessingml/2006/main">
        <w:t xml:space="preserve">പുറപ്പാട് 29:5 നീ വസ്ത്രം എടുത്ത് അഹരോനെ അങ്കിയും ഏഫോദിന്റെ മേലങ്കിയും ഏഫോദും കവചവും ധരിപ്പിച്ച് ഏഫോദിന്റെ കച്ച കെട്ടിയിടണം.</w:t>
      </w:r>
    </w:p>
    <w:p/>
    <w:p>
      <w:r xmlns:w="http://schemas.openxmlformats.org/wordprocessingml/2006/main">
        <w:t xml:space="preserve">ഒരു പുരോഹിതന്റെ ആചാരപരമായ വസ്ത്രങ്ങൾ ധരിക്കാൻ മോശ അഹരോനോട് നിർദ്ദേശിച്ചു, അതിൽ കോട്ട്, അങ്കി, ഏഫോദ്, കവചം, അരക്കെട്ട് എന്നിവ ഉൾപ്പെടുന്നു.</w:t>
      </w:r>
    </w:p>
    <w:p/>
    <w:p>
      <w:r xmlns:w="http://schemas.openxmlformats.org/wordprocessingml/2006/main">
        <w:t xml:space="preserve">1. പൗരോഹിത്യ വസ്ത്രങ്ങളുടെ പ്രാധാന്യം: പുറപ്പാട് 29:5 ഒരു പഠനം</w:t>
      </w:r>
    </w:p>
    <w:p/>
    <w:p>
      <w:r xmlns:w="http://schemas.openxmlformats.org/wordprocessingml/2006/main">
        <w:t xml:space="preserve">2. ഒരു പുരോഹിതനായി സേവിക്കുക: പുറപ്പാട് 29:5-ന്റെ ആവശ്യകതകളിലേക്ക് ഒരു നോട്ടം</w:t>
      </w:r>
    </w:p>
    <w:p/>
    <w:p>
      <w:r xmlns:w="http://schemas.openxmlformats.org/wordprocessingml/2006/main">
        <w:t xml:space="preserve">1. എബ്രായർ 10:19-22 യേശുവിന്റെ രക്തത്താൽ ഏറ്റവും വിശുദ്ധമായതിൽ പ്രവേശിക്കുന്നു</w:t>
      </w:r>
    </w:p>
    <w:p/>
    <w:p>
      <w:r xmlns:w="http://schemas.openxmlformats.org/wordprocessingml/2006/main">
        <w:t xml:space="preserve">2. ലേവ്യപുസ്തകം 8:7-9 അഹരോനെയും അവന്റെ പുത്രന്മാരെയും പൗരോഹിത്യത്തിലേക്ക് നിയമിക്കുക</w:t>
      </w:r>
    </w:p>
    <w:p/>
    <w:p>
      <w:r xmlns:w="http://schemas.openxmlformats.org/wordprocessingml/2006/main">
        <w:t xml:space="preserve">പുറപ്പാട് 29:6 അവന്റെ തലയിൽ തൂവാല വയ്ക്കണം; വിശുദ്ധ കിരീടം മൈത്രിയിൽ വയ്ക്കണം.</w:t>
      </w:r>
    </w:p>
    <w:p/>
    <w:p>
      <w:r xmlns:w="http://schemas.openxmlformats.org/wordprocessingml/2006/main">
        <w:t xml:space="preserve">അഹരോന്റെ തലയിൽ ഒരു വിശുദ്ധ കിരീടം വയ്ക്കാൻ കർത്താവ് മോശയോട് ആജ്ഞാപിച്ചു.</w:t>
      </w:r>
    </w:p>
    <w:p/>
    <w:p>
      <w:r xmlns:w="http://schemas.openxmlformats.org/wordprocessingml/2006/main">
        <w:t xml:space="preserve">1. ദൈവത്തിന്റെ അഭിഷിക്ത നേതാക്കളുടെ കിരീടധാരണത്തിന്റെ ഉത്തരവാദിത്തം</w:t>
      </w:r>
    </w:p>
    <w:p/>
    <w:p>
      <w:r xmlns:w="http://schemas.openxmlformats.org/wordprocessingml/2006/main">
        <w:t xml:space="preserve">2. ദൈവരാജ്യത്തിലെ കിരീടത്തിന്റെ പ്രതീകം</w:t>
      </w:r>
    </w:p>
    <w:p/>
    <w:p>
      <w:r xmlns:w="http://schemas.openxmlformats.org/wordprocessingml/2006/main">
        <w:t xml:space="preserve">1. സങ്കീർത്തനം 8:5 - നീ അവനെ മഹത്വവും ബഹുമാനവും അണിയിച്ചിരിക്കുന്നു.</w:t>
      </w:r>
    </w:p>
    <w:p/>
    <w:p>
      <w:r xmlns:w="http://schemas.openxmlformats.org/wordprocessingml/2006/main">
        <w:t xml:space="preserve">2. 1 പത്രോസ് 5:4 - പ്രധാന ഇടയൻ പ്രത്യക്ഷപ്പെടുമ്പോൾ, ഒരിക്കലും മായാത്ത മഹത്വത്തിന്റെ കിരീടം നിങ്ങൾക്ക് ലഭിക്കും.</w:t>
      </w:r>
    </w:p>
    <w:p/>
    <w:p>
      <w:r xmlns:w="http://schemas.openxmlformats.org/wordprocessingml/2006/main">
        <w:t xml:space="preserve">പുറപ്പാട് 29:7 പിന്നെ നീ അഭിഷേകതൈലം എടുത്തു അവന്റെ തലയിൽ ഒഴിച്ചു അവനെ അഭിഷേകം ചെയ്യേണം.</w:t>
      </w:r>
    </w:p>
    <w:p/>
    <w:p>
      <w:r xmlns:w="http://schemas.openxmlformats.org/wordprocessingml/2006/main">
        <w:t xml:space="preserve">അഹരോനെ തന്റെ പൗരോഹിത്യ ചുമതലകൾക്കായി വിശുദ്ധീകരിക്കാൻ എണ്ണകൊണ്ട് അഭിഷേകം ചെയ്യാൻ ദൈവം മോശയോട് നിർദ്ദേശിക്കുന്നു.</w:t>
      </w:r>
    </w:p>
    <w:p/>
    <w:p>
      <w:r xmlns:w="http://schemas.openxmlformats.org/wordprocessingml/2006/main">
        <w:t xml:space="preserve">1. സേവനത്തിലേക്കുള്ള ദൈവത്തിന്റെ വിളി - ബൈബിളിൽ അഭിഷേകത്തിന്റെ പ്രാധാന്യം പര്യവേക്ഷണം ചെയ്യുക.</w:t>
      </w:r>
    </w:p>
    <w:p/>
    <w:p>
      <w:r xmlns:w="http://schemas.openxmlformats.org/wordprocessingml/2006/main">
        <w:t xml:space="preserve">2. അനുസരണത്തിന്റെ ശക്തി - ദൈവത്തിന്റെ നിർദ്ദേശങ്ങൾ പാലിക്കുന്നത് അവന്റെ അനുഗ്രഹങ്ങൾ എങ്ങനെ കൊണ്ടുവരും.</w:t>
      </w:r>
    </w:p>
    <w:p/>
    <w:p>
      <w:r xmlns:w="http://schemas.openxmlformats.org/wordprocessingml/2006/main">
        <w:t xml:space="preserve">1. പുറപ്പാട് 29:7 - "അപ്പോൾ നീ അഭിഷേകതൈലം എടുത്ത് അവന്റെ തലയിൽ ഒഴിച്ച് അവനെ അഭിഷേകം ചെയ്യണം."</w:t>
      </w:r>
    </w:p>
    <w:p/>
    <w:p>
      <w:r xmlns:w="http://schemas.openxmlformats.org/wordprocessingml/2006/main">
        <w:t xml:space="preserve">2. ലേവ്യപുസ്തകം 8:12 - "അവൻ അഹരോന്റെ തലയിൽ അഭിഷേകതൈലം ഒഴിച്ചു, അവനെ വിശുദ്ധീകരിക്കാൻ അഭിഷേകം ചെയ്തു."</w:t>
      </w:r>
    </w:p>
    <w:p/>
    <w:p>
      <w:r xmlns:w="http://schemas.openxmlformats.org/wordprocessingml/2006/main">
        <w:t xml:space="preserve">പുറപ്പാട് 29:8 നീ അവന്റെ പുത്രന്മാരെ വരുത്തി അവർക്കും മേലങ്കി ധരിപ്പിക്കേണം.</w:t>
      </w:r>
    </w:p>
    <w:p/>
    <w:p>
      <w:r xmlns:w="http://schemas.openxmlformats.org/wordprocessingml/2006/main">
        <w:t xml:space="preserve">തന്റെ മക്കളെ കൊണ്ടുവന്ന് കോട്ട് ധരിപ്പിക്കാൻ മോശ അഹരോനോട് നിർദ്ദേശിക്കുന്നു.</w:t>
      </w:r>
    </w:p>
    <w:p/>
    <w:p>
      <w:r xmlns:w="http://schemas.openxmlformats.org/wordprocessingml/2006/main">
        <w:t xml:space="preserve">1. ദൈവത്തിന്റെ നിർദ്ദേശങ്ങളോടുള്ള നമ്മുടെ അനുസരണം: പുറപ്പാട് 29:8-ന്റെ ഒരു പഠനം</w:t>
      </w:r>
    </w:p>
    <w:p/>
    <w:p>
      <w:r xmlns:w="http://schemas.openxmlformats.org/wordprocessingml/2006/main">
        <w:t xml:space="preserve">2. ദൈവത്തെ പ്രസാദിപ്പിക്കുന്ന വസ്ത്രധാരണം: ദൈവത്തിന് എന്ത് വസ്ത്രം ആവശ്യമാണ്?</w:t>
      </w:r>
    </w:p>
    <w:p/>
    <w:p>
      <w:r xmlns:w="http://schemas.openxmlformats.org/wordprocessingml/2006/main">
        <w:t xml:space="preserve">1. കൊലൊസ്സ്യർ 3:12-14 - ദൈവത്തിന്റെ തിരഞ്ഞെടുക്കപ്പെട്ടവരായി, വിശുദ്ധരും പ്രിയങ്കരരും, ദയ, വിനയം, സൗമ്യത, ക്ഷമ എന്നിവ ധരിക്കുക മറ്റുള്ളവ; കർത്താവ് നിങ്ങളോട് ക്ഷമിച്ചതുപോലെ നിങ്ങളും ക്ഷമിക്കണം.</w:t>
      </w:r>
    </w:p>
    <w:p/>
    <w:p>
      <w:r xmlns:w="http://schemas.openxmlformats.org/wordprocessingml/2006/main">
        <w:t xml:space="preserve">14 എല്ലാറ്റിനുമുപരിയായി എല്ലാറ്റിനെയും സമ്പൂർണ്ണ യോജിപ്പിൽ ബന്ധിപ്പിക്കുന്ന സ്നേഹം ധരിക്കുവിൻ.</w:t>
      </w:r>
    </w:p>
    <w:p/>
    <w:p>
      <w:r xmlns:w="http://schemas.openxmlformats.org/wordprocessingml/2006/main">
        <w:t xml:space="preserve">2. മത്തായി 22:1-14 - പിന്നെയും യേശു അവരോട് ഉപമകളിലൂടെ പറഞ്ഞു: സ്വർഗ്ഗരാജ്യത്തെ തന്റെ പുത്രനുവേണ്ടി ഒരു കല്യാണവിരുന്ന് നടത്തുകയും ക്ഷണിക്കപ്പെട്ടവരെ വിളിക്കാൻ തൻറെ ദാസന്മാരെ അയയ്ക്കുകയും ചെയ്ത ഒരു രാജാവിനോട് ഉപമിക്കാം. കല്യാണവിരുന്ന്, പക്ഷേ അവർ വന്നില്ല. പിന്നെയും അവൻ വേറെ ദാസന്മാരെ അയച്ചു: ക്ഷണിക്കപ്പെട്ടവരോടു പറയുക: ഇതാ, ഞാൻ എന്റെ അത്താഴം ഒരുക്കി, എന്റെ കാളകളെയും തടിച്ച കാളക്കുട്ടികളെയും അറുത്തു, എല്ലാം ഒരുങ്ങിക്കഴിഞ്ഞു. വിവാഹ വിരുന്നിന് വരൂ. പക്ഷേ അവർ ഒന്നും ശ്രദ്ധിക്കാതെ പോയി, ഒരാൾ അവന്റെ കൃഷിയിടത്തിലേക്കും മറ്റൊരാൾ അവന്റെ ബിസിനസ്സിലേക്കും...</w:t>
      </w:r>
    </w:p>
    <w:p/>
    <w:p>
      <w:r xmlns:w="http://schemas.openxmlformats.org/wordprocessingml/2006/main">
        <w:t xml:space="preserve">പുറപ്പാട് 29:9 അഹരോനെയും അവന്റെ പുത്രന്മാരെയും അരക്കെട്ട് കെട്ടി, അവരുടെ മേൽ തൊങ്ങൽ കെട്ടണം; പുരോഹിതന്റെ സ്ഥാനം അവർക്കുള്ളതായിരിക്കണം; പുരോഹിതന്റെ സ്ഥാനം അവർക്കുള്ളതാണ്;</w:t>
      </w:r>
    </w:p>
    <w:p/>
    <w:p>
      <w:r xmlns:w="http://schemas.openxmlformats.org/wordprocessingml/2006/main">
        <w:t xml:space="preserve">അഹരോനെയും അവന്റെ പുത്രന്മാരെയും അരക്കെട്ട് കെട്ടാനും ബോണറ്റുകൾ ഇടാനും ദൈവം മോശയോട് കൽപ്പിക്കുന്നു, അവരെ ശാശ്വതമായ ഒരു നിയമത്തിനായി പുരോഹിതന്മാരാക്കുന്നു.</w:t>
      </w:r>
    </w:p>
    <w:p/>
    <w:p>
      <w:r xmlns:w="http://schemas.openxmlformats.org/wordprocessingml/2006/main">
        <w:t xml:space="preserve">1. ആരോണിന്റെ പൗരോഹിത്യം: ഒരു ശാശ്വത നിയമം</w:t>
      </w:r>
    </w:p>
    <w:p/>
    <w:p>
      <w:r xmlns:w="http://schemas.openxmlformats.org/wordprocessingml/2006/main">
        <w:t xml:space="preserve">2. അരക്കെട്ടുകളുടെയും ബോണറ്റുകളുടെയും പ്രതീകാത്മക പ്രാധാന്യം</w:t>
      </w:r>
    </w:p>
    <w:p/>
    <w:p>
      <w:r xmlns:w="http://schemas.openxmlformats.org/wordprocessingml/2006/main">
        <w:t xml:space="preserve">1. സംഖ്യാപുസ്തകം 3:10, "നീ അഹരോനെയും അവന്റെ പുത്രന്മാരെയും നിയമിക്കണം, അവർ അവരുടെ പുരോഹിതസ്ഥാനത്ത് കാത്തിരിക്കണം. അടുത്തുവരുന്ന പരദേശി മരണശിക്ഷ അനുഭവിക്കണം."</w:t>
      </w:r>
    </w:p>
    <w:p/>
    <w:p>
      <w:r xmlns:w="http://schemas.openxmlformats.org/wordprocessingml/2006/main">
        <w:t xml:space="preserve">2. ലേവ്യപുസ്തകം 8:7-9, "അവൻ അവനെ അങ്കി ധരിപ്പിച്ചു, അരക്കെട്ട് ധരിപ്പിച്ചു, മേലങ്കി ധരിപ്പിച്ചു, ഏഫോദ് അവനെ ധരിപ്പിച്ചു, അവൻ ഏഫോദിന്റെ കൗതുകകരമായ അരക്കെട്ട് അവനെ ധരിപ്പിച്ചു. , അതു കൊണ്ട് അവനെ ബന്ധിച്ചു, അവൻ പതക്കം അവന്റെ മേൽ ഇട്ടു, അവൻ ഊറീമും തുമ്മീമും വെച്ചു, അവൻ അവന്റെ തലയിലും മൈറ്റിലും, അവന്റെ മുൻഭാഗത്തും, വെച്ചു. കർത്താവ് മോശയോട് കല്പിച്ചതുപോലെ സ്വർണ്ണ തകിട്, വിശുദ്ധ കിരീടം.</w:t>
      </w:r>
    </w:p>
    <w:p/>
    <w:p>
      <w:r xmlns:w="http://schemas.openxmlformats.org/wordprocessingml/2006/main">
        <w:t xml:space="preserve">പുറപ്പാട് 29:10 ഒരു കാളയെ സമാഗമനകൂടാരത്തിന്റെ മുമ്പിൽ കൊണ്ടുവരേണം; അഹരോനും അവന്റെ പുത്രന്മാരും കാളയുടെ തലയിൽ കൈ വയ്ക്കണം.</w:t>
      </w:r>
    </w:p>
    <w:p/>
    <w:p>
      <w:r xmlns:w="http://schemas.openxmlformats.org/wordprocessingml/2006/main">
        <w:t xml:space="preserve">സമാഗമനകൂടാരത്തിനു മുമ്പിൽ കൊണ്ടുവന്ന കാളയുടെ തലയിൽ കൈകൾ വയ്ക്കാൻ ദൈവം അഹരോനോടും അവന്റെ പുത്രന്മാരോടും കൽപ്പിച്ചു.</w:t>
      </w:r>
    </w:p>
    <w:p/>
    <w:p>
      <w:r xmlns:w="http://schemas.openxmlformats.org/wordprocessingml/2006/main">
        <w:t xml:space="preserve">1. അനുസരണത്തിന്റെ പ്രാധാന്യം: ദൈവത്തിന്റെ കൽപ്പനകൾ പിന്തുടരുക</w:t>
      </w:r>
    </w:p>
    <w:p/>
    <w:p>
      <w:r xmlns:w="http://schemas.openxmlformats.org/wordprocessingml/2006/main">
        <w:t xml:space="preserve">2. ത്യാഗങ്ങളുടെ പ്രാധാന്യം: നമ്മുടെ പാപം അംഗീകരിക്കലും ക്ഷമയുടെ ആവശ്യകതയും</w:t>
      </w:r>
    </w:p>
    <w:p/>
    <w:p>
      <w:r xmlns:w="http://schemas.openxmlformats.org/wordprocessingml/2006/main">
        <w:t xml:space="preserve">1. യോഹന്നാൻ 14:15 നിങ്ങൾ എന്നെ സ്നേഹിക്കുന്നുവെങ്കിൽ, നിങ്ങൾ എന്റെ കൽപ്പനകൾ പാലിക്കും.</w:t>
      </w:r>
    </w:p>
    <w:p/>
    <w:p>
      <w:r xmlns:w="http://schemas.openxmlformats.org/wordprocessingml/2006/main">
        <w:t xml:space="preserve">2. എബ്രായർ 9:22 നിയമപ്രകാരം മിക്കവാറും എല്ലാം രക്തത്താൽ ശുദ്ധീകരിക്കപ്പെടുന്നു, രക്തം ചൊരിയാതെ മോചനമില്ല.</w:t>
      </w:r>
    </w:p>
    <w:p/>
    <w:p>
      <w:r xmlns:w="http://schemas.openxmlformats.org/wordprocessingml/2006/main">
        <w:t xml:space="preserve">പുറപ്പാട് 29:11 സമാഗമനക്കുടാരത്തിന്റെ വാതിൽക്കൽവെച്ചു യഹോവയുടെ സന്നിധിയിൽ കാളയെ അറുക്കേണം.</w:t>
      </w:r>
    </w:p>
    <w:p/>
    <w:p>
      <w:r xmlns:w="http://schemas.openxmlformats.org/wordprocessingml/2006/main">
        <w:t xml:space="preserve">കൂടാരത്തിന്റെ വാതിൽക്കൽ ഒരു കാളയെ ബലിയർപ്പിക്കാൻ കർത്താവ് മോശയോട് കൽപ്പിച്ചു.</w:t>
      </w:r>
    </w:p>
    <w:p/>
    <w:p>
      <w:r xmlns:w="http://schemas.openxmlformats.org/wordprocessingml/2006/main">
        <w:t xml:space="preserve">1. അനുസരണത്തിന്റെ ശക്തി: മോശയുടെ മാതൃകയിൽ നിന്ന് പഠിക്കൽ</w:t>
      </w:r>
    </w:p>
    <w:p/>
    <w:p>
      <w:r xmlns:w="http://schemas.openxmlformats.org/wordprocessingml/2006/main">
        <w:t xml:space="preserve">2. പുരാതന ഇസ്രായേല്യ മതത്തിൽ മൃഗബലിയുടെ പ്രാധാന്യം</w:t>
      </w:r>
    </w:p>
    <w:p/>
    <w:p>
      <w:r xmlns:w="http://schemas.openxmlformats.org/wordprocessingml/2006/main">
        <w:t xml:space="preserve">1. ആവർത്തനം 10:12-13 ഇപ്പോൾ യിസ്രായേലേ, നിന്റെ ദൈവമായ യഹോവയെ ഭയപ്പെടുകയും അവന്റെ എല്ലാ വഴികളിലും നടന്നു അവനെ സ്നേഹിക്കുകയും എല്ലാവരോടുംകൂടെ നിന്റെ ദൈവമായ യഹോവയെ സേവിക്കയും അല്ലാതെ എന്താണ് നിന്റെ ദൈവമായ യഹോവ നിന്നോടു ആവശ്യപ്പെടുന്നത്? നിന്റെ നന്മെക്കായി ഞാൻ ഇന്നു നിന്നോടു കല്പിക്കുന്ന കർത്താവിന്റെ കല്പനകളും അവന്റെ ചട്ടങ്ങളും പ്രമാണിച്ചു നിന്റെ ഹൃദയത്തോടും പൂർണ്ണാത്മാവോടും കൂടെ?</w:t>
      </w:r>
    </w:p>
    <w:p/>
    <w:p>
      <w:r xmlns:w="http://schemas.openxmlformats.org/wordprocessingml/2006/main">
        <w:t xml:space="preserve">2. ലേവ്യപുസ്തകം 17:11 ജഡത്തിന്റെ ജീവൻ രക്തത്തിലാണ്, നിങ്ങളുടെ ആത്മാക്കൾക്കുവേണ്ടി പ്രായശ്ചിത്തം ചെയ്യാൻ ഞാൻ അത് യാഗപീഠത്തിന്മേൽ നിനക്കു തന്നിരിക്കുന്നു. എന്തെന്നാൽ, അത് ആത്മാവിന് പ്രായശ്ചിത്തം ചെയ്യുന്ന രക്തമാണ്.</w:t>
      </w:r>
    </w:p>
    <w:p/>
    <w:p>
      <w:r xmlns:w="http://schemas.openxmlformats.org/wordprocessingml/2006/main">
        <w:t xml:space="preserve">പുറപ്പാട് 29:12 കാളയുടെ രക്തം കുറെ എടുത്തു നിന്റെ വിരൽകൊണ്ടു യാഗപീഠത്തിന്റെ കൊമ്പുകളിൽ പുരട്ടി രക്തം മുഴുവനും യാഗപീഠത്തിന്റെ ചുവട്ടിൽ ഒഴിക്കേണം.</w:t>
      </w:r>
    </w:p>
    <w:p/>
    <w:p>
      <w:r xmlns:w="http://schemas.openxmlformats.org/wordprocessingml/2006/main">
        <w:t xml:space="preserve">കാളയുടെ രക്തം എടുത്ത് ബലിപീഠത്തിന്റെ കൊമ്പുകളിൽ വിരൽ കൊണ്ട് പുരട്ടി ബാക്കി രക്തം ബലിപീഠത്തിന്റെ ചുവട്ടിൽ ഒഴിക്കാൻ ദൈവം മോശയോട് കൽപ്പിച്ചു.</w:t>
      </w:r>
    </w:p>
    <w:p/>
    <w:p>
      <w:r xmlns:w="http://schemas.openxmlformats.org/wordprocessingml/2006/main">
        <w:t xml:space="preserve">1. കാളയുടെ ബലിയും അനുസരണ ശക്തിയും</w:t>
      </w:r>
    </w:p>
    <w:p/>
    <w:p>
      <w:r xmlns:w="http://schemas.openxmlformats.org/wordprocessingml/2006/main">
        <w:t xml:space="preserve">2. രക്തത്തിന്റെ പ്രാധാന്യവും അൾത്താരയുടെ വിശുദ്ധിയും</w:t>
      </w:r>
    </w:p>
    <w:p/>
    <w:p>
      <w:r xmlns:w="http://schemas.openxmlformats.org/wordprocessingml/2006/main">
        <w:t xml:space="preserve">1. എബ്രായർ 9:22 - നിയമപ്രകാരം മിക്കവാറും എല്ലാം രക്തത്താൽ ശുദ്ധീകരിക്കപ്പെട്ടിരിക്കുന്നു; രക്തം ചൊരിയാതെ മോചനമില്ല.</w:t>
      </w:r>
    </w:p>
    <w:p/>
    <w:p>
      <w:r xmlns:w="http://schemas.openxmlformats.org/wordprocessingml/2006/main">
        <w:t xml:space="preserve">2. ലേവ്യപുസ്തകം 4:7 - പുരോഹിതൻ രക്തത്തിൽ കുറെ യഹോവയുടെ സന്നിധിയിൽ സമാഗമനകൂടാരത്തിലുള്ള സുഗന്ധധൂപപീഠത്തിന്റെ കൊമ്പുകളിൽ പുരട്ടണം; കാളയുടെ രക്തം മുഴുവനും ഹോമയാഗപീഠത്തിന്റെ ചുവട്ടിൽ ഒഴിക്കേണം.</w:t>
      </w:r>
    </w:p>
    <w:p/>
    <w:p>
      <w:r xmlns:w="http://schemas.openxmlformats.org/wordprocessingml/2006/main">
        <w:t xml:space="preserve">പുറപ്പാട് 29:13 അകത്ത് പൊതിഞ്ഞിരിക്കുന്ന കൊഴുപ്പ്, കരളിന് മുകളിലുള്ള പാത്രം, രണ്ട് വൃക്കകൾ, അവയുടെ മേലുള്ള കൊഴുപ്പ് എന്നിവ എടുത്ത് യാഗപീഠത്തിന്മേൽ ദഹിപ്പിക്കണം.</w:t>
      </w:r>
    </w:p>
    <w:p/>
    <w:p>
      <w:r xmlns:w="http://schemas.openxmlformats.org/wordprocessingml/2006/main">
        <w:t xml:space="preserve">ഒരു ബലിമൃഗത്തിന്റെ വിവിധ അവയവങ്ങളിൽ നിന്നുള്ള കൊഴുപ്പ് ബലിപീഠത്തിൽ എങ്ങനെ ദഹിപ്പിക്കാമെന്ന് പുറപ്പാടിലെ ഈ ഭാഗം വിവരിക്കുന്നു.</w:t>
      </w:r>
    </w:p>
    <w:p/>
    <w:p>
      <w:r xmlns:w="http://schemas.openxmlformats.org/wordprocessingml/2006/main">
        <w:t xml:space="preserve">1. ത്യാഗത്തിന്റെ ശക്തി: ദൈവത്തിന്റെ കൽപ്പനകൾ അനുസരിക്കുന്നത് എങ്ങനെ അനുഗ്രഹത്തിൽ കലാശിക്കുന്നു</w:t>
      </w:r>
    </w:p>
    <w:p/>
    <w:p>
      <w:r xmlns:w="http://schemas.openxmlformats.org/wordprocessingml/2006/main">
        <w:t xml:space="preserve">2. പ്രായശ്ചിത്തത്തിന്റെ പ്രാധാന്യം: ത്യാഗങ്ങൾ ചെയ്യുന്നതിന്റെ പ്രാധാന്യം മനസ്സിലാക്കൽ</w:t>
      </w:r>
    </w:p>
    <w:p/>
    <w:p>
      <w:r xmlns:w="http://schemas.openxmlformats.org/wordprocessingml/2006/main">
        <w:t xml:space="preserve">1. ലേവ്യപുസ്തകം 3: 4-5: "രണ്ട് വൃക്കകളും അവയുടെ പാർശ്വങ്ങളിലുള്ള കൊഴുപ്പും, കരളിന് മുകളിലുള്ള പാത്രവും, വൃക്കകളോടൊപ്പം, അവൻ അത് എടുക്കും. അഹരോന്റെ പുത്രന്മാർ യാഗപീഠത്തിന്മേൽ തീയിലെ വിറകിന്മേലുള്ള ഹോമയാഗത്തിന്മേൽ ദഹിപ്പിക്കേണം; അത് കർത്താവിന് സൌരഭ്യവാസനയായ ദഹനയാഗം ആകുന്നു.</w:t>
      </w:r>
    </w:p>
    <w:p/>
    <w:p>
      <w:r xmlns:w="http://schemas.openxmlformats.org/wordprocessingml/2006/main">
        <w:t xml:space="preserve">2. എബ്രായർ 9:11-14: "എന്നാൽ, ക്രിസ്തു വരാനിരിക്കുന്ന നന്മകളുടെ മഹാപുരോഹിതനായി വരുന്നു, കൈകൊണ്ട് നിർമ്മിച്ചതല്ല, അതായത് ഈ കെട്ടിടത്തിൽ നിന്നല്ല, രക്തത്താലല്ല, കൂടുതൽ വലുതും പൂർണ്ണവുമായ ഒരു കൂടാരത്തിലൂടെയാണ്. കോലാടുകളുടെയും പശുക്കിടാക്കളുടെയും രക്തത്താൽ അവൻ ഒരിക്കൽ വിശുദ്ധസ്ഥലത്തു പ്രവേശിച്ചു, നമുക്കു നിത്യമോചനം നേടിക്കൊടുത്തു, കാളകളുടെയും കോലാടുകളുടെയും രക്തവും പശുക്കിടാവിന്റെ ചാരവും അശുദ്ധമായവ തളിച്ചാൽ, ശുദ്ധീകരണത്തിന് വിശുദ്ധീകരിക്കുന്നു. ജഡത്തിന്റെ: നിത്യാത്മാവിനാൽ കളങ്കമില്ലാതെ തന്നെത്തന്നെ ദൈവത്തിന് സമർപ്പിച്ച ക്രിസ്തുവിന്റെ രക്തം, ജീവനുള്ള ദൈവത്തെ സേവിക്കുന്നതിനായി നിങ്ങളുടെ മനസ്സാക്ഷിയെ നിർജ്ജീവമായ പ്രവൃത്തികളിൽ നിന്ന് എത്രയധികം ശുദ്ധീകരിക്കും?</w:t>
      </w:r>
    </w:p>
    <w:p/>
    <w:p>
      <w:r xmlns:w="http://schemas.openxmlformats.org/wordprocessingml/2006/main">
        <w:t xml:space="preserve">പുറപ്പാട് 29:14 എന്നാൽ കാളയുടെ മാംസവും അതിന്റെ തോലും ചാണകവും പാളയത്തിന് പുറത്ത് തീയിൽ ഇട്ടു ചുട്ടുകളയേണം; അതു പാപയാഗം.</w:t>
      </w:r>
    </w:p>
    <w:p/>
    <w:p>
      <w:r xmlns:w="http://schemas.openxmlformats.org/wordprocessingml/2006/main">
        <w:t xml:space="preserve">പുതിയ വരി: പാളയത്തിന് പുറത്ത് പാപയാഗത്തിനായി കാളയുടെ മാംസവും തോലും ചാണകവും ദഹിപ്പിക്കാൻ ദൈവം ഇസ്രായേല്യരോട് കൽപ്പിച്ചു.</w:t>
      </w:r>
    </w:p>
    <w:p/>
    <w:p>
      <w:r xmlns:w="http://schemas.openxmlformats.org/wordprocessingml/2006/main">
        <w:t xml:space="preserve">1. ദൈവത്തിന് വഴിപാടുകൾ നടത്തുന്നതിന്റെ പ്രാധാന്യം.</w:t>
      </w:r>
    </w:p>
    <w:p/>
    <w:p>
      <w:r xmlns:w="http://schemas.openxmlformats.org/wordprocessingml/2006/main">
        <w:t xml:space="preserve">2. മാനസാന്തരത്തിന്റെയും ക്ഷമയുടെയും ശക്തി.</w:t>
      </w:r>
    </w:p>
    <w:p/>
    <w:p>
      <w:r xmlns:w="http://schemas.openxmlformats.org/wordprocessingml/2006/main">
        <w:t xml:space="preserve">1. ലേവ്യപുസ്തകം 4:11-12 - കർത്താവ് മോശയോട് അരുളിച്ചെയ്തത്: കർത്താവ് കൽപിച്ച ആചാരപരമായ നിയമം ഇതാണ്: കർത്താവിന്റെ ഏതെങ്കിലും കൽപ്പനകളിൽ ആരെങ്കിലും അബദ്ധവശാൽ പാപം ചെയ്യുകയും എന്തെങ്കിലും തെറ്റ് ചെയ്യുകയും ചെയ്യുമ്പോൾ, ഇസ്രായേല്യരോട് പറയുക.</w:t>
      </w:r>
    </w:p>
    <w:p/>
    <w:p>
      <w:r xmlns:w="http://schemas.openxmlformats.org/wordprocessingml/2006/main">
        <w:t xml:space="preserve">2. എബ്രായർ 13:11-13 - മഹാപുരോഹിതൻ മൃഗങ്ങളുടെ രക്തം പാപയാഗമായി അതിവിശുദ്ധ സ്ഥലത്തേക്ക് കൊണ്ടുപോകുന്നു, എന്നാൽ മൃതദേഹങ്ങൾ പാളയത്തിന് പുറത്ത് ദഹിപ്പിക്കപ്പെടുന്നു. അങ്ങനെ യേശുവും തന്റെ സ്വന്തം രക്തത്താൽ ജനത്തെ വിശുദ്ധരാക്കുന്നതിന് നഗരകവാടത്തിന് പുറത്ത് കഷ്ടപ്പെട്ടു.</w:t>
      </w:r>
    </w:p>
    <w:p/>
    <w:p>
      <w:r xmlns:w="http://schemas.openxmlformats.org/wordprocessingml/2006/main">
        <w:t xml:space="preserve">പുറപ്പാട് 29:15 നീ ഒരു ആട്ടുകൊറ്റനെയും എടുക്കേണം; അഹരോനും അവന്റെ പുത്രന്മാരും ആട്ടുകൊറ്റന്റെ തലയിൽ കൈ വെക്കേണം.</w:t>
      </w:r>
    </w:p>
    <w:p/>
    <w:p>
      <w:r xmlns:w="http://schemas.openxmlformats.org/wordprocessingml/2006/main">
        <w:t xml:space="preserve">പുറപ്പാട് പുസ്തകത്തിൽ ഒരു ആട്ടുകൊറ്റനെ ബലിയർപ്പിക്കാനുള്ള നടപടിക്രമം ഈ ഭാഗം വിശദീകരിക്കുന്നു.</w:t>
      </w:r>
    </w:p>
    <w:p/>
    <w:p>
      <w:r xmlns:w="http://schemas.openxmlformats.org/wordprocessingml/2006/main">
        <w:t xml:space="preserve">1. ത്യാഗത്തിന്റെ ശക്തി: പുറപ്പാട് 29:15-ന്റെ ഒരു പഠനം</w:t>
      </w:r>
    </w:p>
    <w:p/>
    <w:p>
      <w:r xmlns:w="http://schemas.openxmlformats.org/wordprocessingml/2006/main">
        <w:t xml:space="preserve">2. ആരാധനയുടെ വിശുദ്ധി: പുറപ്പാട് 29:15 അനുസരിച്ച് ബലിയർപ്പണം നടത്തുക</w:t>
      </w:r>
    </w:p>
    <w:p/>
    <w:p>
      <w:r xmlns:w="http://schemas.openxmlformats.org/wordprocessingml/2006/main">
        <w:t xml:space="preserve">1. എബ്രായർ 9:14 - നിത്യാത്മാവിനാൽ കളങ്കമില്ലാതെ തന്നെത്തന്നെ ദൈവത്തിനു സമർപ്പിച്ച ക്രിസ്തുവിന്റെ രക്തം, ജീവനുള്ള ദൈവത്തെ സേവിക്കുന്നതിനായി നിങ്ങളുടെ മനസ്സാക്ഷിയെ നിർജ്ജീവ പ്രവൃത്തികളിൽ നിന്ന് എത്രയധികം ശുദ്ധീകരിക്കും?</w:t>
      </w:r>
    </w:p>
    <w:p/>
    <w:p>
      <w:r xmlns:w="http://schemas.openxmlformats.org/wordprocessingml/2006/main">
        <w:t xml:space="preserve">2. ലേവ്യപുസ്തകം 1:3-4 - അവന്റെ വഴിപാട് കന്നുകാലികളിൽ നിന്നുള്ള ഹോമയാഗമാണെങ്കിൽ, അവൻ ഊനമില്ലാത്ത ഒരു ആണിനെ അർപ്പിക്കണം. കർത്താവിന്റെ സന്നിധിയിൽ അവനെ സ്വീകരിക്കേണ്ടതിന്നു അവൻ അതു സമാഗമനക്കുടാരത്തിന്റെ വാതിൽക്കൽ കൊണ്ടുവരേണം. അവൻ ഹോമയാഗത്തിന്റെ തലയിൽ കൈ വെക്കേണം; അവന്നുവേണ്ടി പ്രായശ്ചിത്തം ചെയ്‍വാൻ അതു സ്വീകരിക്കും.</w:t>
      </w:r>
    </w:p>
    <w:p/>
    <w:p>
      <w:r xmlns:w="http://schemas.openxmlformats.org/wordprocessingml/2006/main">
        <w:t xml:space="preserve">പുറപ്പാട് 29:16 ആട്ടുകൊറ്റനെ അറുത്ത് അതിന്റെ രക്തം എടുത്തു യാഗപീഠത്തിന്മേൽ ചുറ്റും തളിക്കേണം.</w:t>
      </w:r>
    </w:p>
    <w:p/>
    <w:p>
      <w:r xmlns:w="http://schemas.openxmlformats.org/wordprocessingml/2006/main">
        <w:t xml:space="preserve">ആട്ടുകൊറ്റന്റെ രക്തം ബലിപീഠത്തിന് ചുറ്റും തളിക്കാനുള്ള ദൈവത്തിന്റെ കൽപ്പന ദൈവവും അവന്റെ ജനവും തമ്മിലുള്ള ഉടമ്പടിയെ പ്രതീകപ്പെടുത്തുന്നു.</w:t>
      </w:r>
    </w:p>
    <w:p/>
    <w:p>
      <w:r xmlns:w="http://schemas.openxmlformats.org/wordprocessingml/2006/main">
        <w:t xml:space="preserve">1. ഉടമ്പടിയുടെ ശക്തി: രാമന്റെ രക്തത്തിന്റെ പ്രാധാന്യം മനസ്സിലാക്കൽ</w:t>
      </w:r>
    </w:p>
    <w:p/>
    <w:p>
      <w:r xmlns:w="http://schemas.openxmlformats.org/wordprocessingml/2006/main">
        <w:t xml:space="preserve">2. ത്യാഗത്തിന്റെ അർത്ഥം: ഉടമ്പടിയിലെ രക്തത്തിന്റെ പ്രാധാന്യത്തെ വിലമതിക്കുക</w:t>
      </w:r>
    </w:p>
    <w:p/>
    <w:p>
      <w:r xmlns:w="http://schemas.openxmlformats.org/wordprocessingml/2006/main">
        <w:t xml:space="preserve">1. ഉല്പത്തി 17:7-14 - തിരുവെഴുത്തുകളിലെ ഉടമ്പടികളുടെ പ്രാധാന്യം</w:t>
      </w:r>
    </w:p>
    <w:p/>
    <w:p>
      <w:r xmlns:w="http://schemas.openxmlformats.org/wordprocessingml/2006/main">
        <w:t xml:space="preserve">2. എബ്രായർ 9:22 - പഴയനിയമ ഉടമ്പടിയിലെ രക്തത്തിന്റെ ഫലപ്രാപ്തി</w:t>
      </w:r>
    </w:p>
    <w:p/>
    <w:p>
      <w:r xmlns:w="http://schemas.openxmlformats.org/wordprocessingml/2006/main">
        <w:t xml:space="preserve">പുറപ്പാട് 29:17 ആട്ടുകൊറ്റനെ കഷണങ്ങളാക്കി അവന്റെ ഉള്ളും കാലുകളും കഴുകി അവന്റെ കഷണങ്ങളിലും തലയിലും വെക്കേണം.</w:t>
      </w:r>
    </w:p>
    <w:p/>
    <w:p>
      <w:r xmlns:w="http://schemas.openxmlformats.org/wordprocessingml/2006/main">
        <w:t xml:space="preserve">ആട്ടുകൊറ്റനെ കഷണങ്ങളാക്കി, അതിന്റെ ഉള്ളും കാലുകളും കഴുകി, കഷണങ്ങളും തലയും ഒന്നിച്ച് വയ്ക്കണം.</w:t>
      </w:r>
    </w:p>
    <w:p/>
    <w:p>
      <w:r xmlns:w="http://schemas.openxmlformats.org/wordprocessingml/2006/main">
        <w:t xml:space="preserve">1. ദൈവത്തിന്റെ നിർദ്ദേശങ്ങൾ: അനുസരണത്തിന്റെ ഒരു മാതൃക - പുറപ്പാട് 29:17 ലെ കർത്താവിന്റെ നിർദ്ദേശങ്ങൾ ഉപയോഗിക്കുന്നത് നമ്മുടെ ദൈനംദിന ജീവിതത്തിൽ ദൈവത്തെ എങ്ങനെ അനുസരിക്കണം എന്നതിന് ഒരു മാതൃകയായി.</w:t>
      </w:r>
    </w:p>
    <w:p/>
    <w:p>
      <w:r xmlns:w="http://schemas.openxmlformats.org/wordprocessingml/2006/main">
        <w:t xml:space="preserve">2. ത്യാഗവും സേവനവും - സേവനത്തിന്റെയും വിനയത്തിന്റെയും പ്രതീകമായി പുറപ്പാട് 29:17 ൽ ബലിയർപ്പിക്കുന്ന ആട്ടുകൊറ്റനെ പരിശോധിക്കുന്നു.</w:t>
      </w:r>
    </w:p>
    <w:p/>
    <w:p>
      <w:r xmlns:w="http://schemas.openxmlformats.org/wordprocessingml/2006/main">
        <w:t xml:space="preserve">1. ലേവ്യപുസ്തകം 1: 3-17 - കർത്താവിനുള്ള യാഗങ്ങൾക്കും വഴിപാടുകൾക്കുമുള്ള നിർദ്ദേശങ്ങൾ.</w:t>
      </w:r>
    </w:p>
    <w:p/>
    <w:p>
      <w:r xmlns:w="http://schemas.openxmlformats.org/wordprocessingml/2006/main">
        <w:t xml:space="preserve">2. എബ്രായർ 13:15-16 - ദൈവത്തിന് ആത്മീയ യാഗങ്ങൾ അർപ്പിക്കാനുള്ള പ്രോത്സാഹനം.</w:t>
      </w:r>
    </w:p>
    <w:p/>
    <w:p>
      <w:r xmlns:w="http://schemas.openxmlformats.org/wordprocessingml/2006/main">
        <w:t xml:space="preserve">പുറപ്പാട് 29:18 ആട്ടുകൊറ്റനെ മുഴുവനും യാഗപീഠത്തിന്മേൽ ദഹിപ്പിക്കേണം; അതു യഹോവേക്കുള്ള ഹോമയാഗം; അതു സൌരഭ്യവാസനയും യഹോവേക്കു ദഹനയാഗവും ആകുന്നു.</w:t>
      </w:r>
    </w:p>
    <w:p/>
    <w:p>
      <w:r xmlns:w="http://schemas.openxmlformats.org/wordprocessingml/2006/main">
        <w:t xml:space="preserve">ആട്ടുകൊറ്റനെ മുഴുവനും യാഗപീഠത്തിന്മേൽ കർത്താവിന് ഹോമയാഗമായി ദഹിപ്പിക്കണം, അത് കർത്താവിന് പ്രസാദകരമായ സൌരഭ്യവാസനയാണ്.</w:t>
      </w:r>
    </w:p>
    <w:p/>
    <w:p>
      <w:r xmlns:w="http://schemas.openxmlformats.org/wordprocessingml/2006/main">
        <w:t xml:space="preserve">1. കർത്താവിനുള്ള ഒരു വഴിപാടിന്റെ പ്രസാദകരമായ സൌരഭ്യവാസന</w:t>
      </w:r>
    </w:p>
    <w:p/>
    <w:p>
      <w:r xmlns:w="http://schemas.openxmlformats.org/wordprocessingml/2006/main">
        <w:t xml:space="preserve">2. ബലിപീഠത്തിൽ ഒരു രാമൻ മുഴുവൻ കത്തിക്കുന്നതിന്റെ പ്രാധാന്യം</w:t>
      </w:r>
    </w:p>
    <w:p/>
    <w:p>
      <w:r xmlns:w="http://schemas.openxmlformats.org/wordprocessingml/2006/main">
        <w:t xml:space="preserve">1. ലേവ്യപുസ്തകം 1:17 - അവൻ അതിന്റെ ചിറകുകൾ കൊണ്ട് അതിനെ പിളർത്തണം, എന്നാൽ അതിനെ പിളർത്തരുത്; പുരോഹിതൻ അതിനെ യാഗപീഠത്തിന്മേൽ, തീയിലെ വിറകിന്മേൽ ദഹിപ്പിക്കണം; യഹോവേക്കു സൌരഭ്യവാസനയായ അഗ്നിയിൽ അർപ്പിക്കുന്ന യാഗം.</w:t>
      </w:r>
    </w:p>
    <w:p/>
    <w:p>
      <w:r xmlns:w="http://schemas.openxmlformats.org/wordprocessingml/2006/main">
        <w:t xml:space="preserve">2. യെശയ്യാവ് 43:24 - നീ എനിക്ക് മധുരമുള്ള ചൂരൽ കാശ് കൊടുത്ത് വാങ്ങിയില്ല, നിന്റെ ബലികളുടെ മേദസ്സുകൊണ്ട് നീ എന്നെ നിറച്ചില്ല; എന്നാൽ നിന്റെ പാപങ്ങളാൽ നീ എന്നെ ശുശ്രൂഷിച്ചു, നിന്റെ അകൃത്യങ്ങളാൽ നീ എന്നെ തളർത്തി.</w:t>
      </w:r>
    </w:p>
    <w:p/>
    <w:p>
      <w:r xmlns:w="http://schemas.openxmlformats.org/wordprocessingml/2006/main">
        <w:t xml:space="preserve">പുറപ്പാട് 29:19 നീ മറ്റേ ആട്ടുകൊറ്റനെ എടുക്കേണം; അഹരോനും അവന്റെ പുത്രന്മാരും ആട്ടുകൊറ്റന്റെ തലയിൽ കൈ വെക്കേണം.</w:t>
      </w:r>
    </w:p>
    <w:p/>
    <w:p>
      <w:r xmlns:w="http://schemas.openxmlformats.org/wordprocessingml/2006/main">
        <w:t xml:space="preserve">രണ്ടാമത്തെ ആട്ടുകൊറ്റന്റെ തലയിൽ കൈ വയ്ക്കാൻ അഹരോനും അവന്റെ പുത്രന്മാരും നിർദ്ദേശിക്കപ്പെടുന്നു.</w:t>
      </w:r>
    </w:p>
    <w:p/>
    <w:p>
      <w:r xmlns:w="http://schemas.openxmlformats.org/wordprocessingml/2006/main">
        <w:t xml:space="preserve">1. ആരാധനയിൽ ശാരീരിക സ്പർശനത്തിന്റെ പ്രാധാന്യം</w:t>
      </w:r>
    </w:p>
    <w:p/>
    <w:p>
      <w:r xmlns:w="http://schemas.openxmlformats.org/wordprocessingml/2006/main">
        <w:t xml:space="preserve">2. ദൈവഹിതം അനുസരിക്കുന്നതിലുള്ള അനുസരണം</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യോഹന്നാൻ 14:15 - നിങ്ങൾ എന്നെ സ്നേഹിക്കുന്നുവെങ്കിൽ, എന്റെ കൽപ്പനകൾ പാലിക്കുക.</w:t>
      </w:r>
    </w:p>
    <w:p/>
    <w:p>
      <w:r xmlns:w="http://schemas.openxmlformats.org/wordprocessingml/2006/main">
        <w:t xml:space="preserve">പുറപ്പാട് 29:20 പിന്നെ നീ ആട്ടുകൊറ്റനെ അറുത്ത് അതിന്റെ രക്തം കുറെ എടുത്തു അഹരോന്റെ വലത്തെ ചെവിയുടെ അറ്റത്തും അവന്റെ പുത്രന്മാരുടെ വലത്തെ ചെവിയുടെ അഗ്രത്തിലും വലത്തെ കൈയുടെ പെരുവിരലിന്മേലും പുരട്ടേണം. അവരുടെ വലത്തെ കാലിന്റെ പെരുവിരലിന്മേലും രക്തം യാഗപീഠത്തിന്മേൽ ചുറ്റും തളിക്കേണം.</w:t>
      </w:r>
    </w:p>
    <w:p/>
    <w:p>
      <w:r xmlns:w="http://schemas.openxmlformats.org/wordprocessingml/2006/main">
        <w:t xml:space="preserve">ബലിപീഠത്തിന് ചുറ്റും തളിക്കുന്നതിന് മുമ്പ്, ഒരു ആട്ടുകൊറ്റനെ അറുത്ത് അതിന്റെ രക്തം അഹരോന്റെയും പുത്രന്മാരുടെയും വലത് ചെവിയിലും വലത്തെ തള്ളവിരലിലും വലത് പെരുവിരലിലും പുരട്ടി അഭിഷേകം ചെയ്യാൻ കർത്താവ് മോശയോട് നിർദ്ദേശിച്ചു.</w:t>
      </w:r>
    </w:p>
    <w:p/>
    <w:p>
      <w:r xmlns:w="http://schemas.openxmlformats.org/wordprocessingml/2006/main">
        <w:t xml:space="preserve">1. അവന്റെ ഭവനത്തിൽ അഭിഷേകം ചെയ്യുന്നതിനും സേവിക്കുന്നതിനും ദൈവത്തിന്റെ നിർദ്ദേശങ്ങൾ ഉപയോഗിക്കേണ്ടതിന്റെ പ്രാധാന്യം.</w:t>
      </w:r>
    </w:p>
    <w:p/>
    <w:p>
      <w:r xmlns:w="http://schemas.openxmlformats.org/wordprocessingml/2006/main">
        <w:t xml:space="preserve">2. ആട്ടുകൊറ്റന്റെ രക്തം തളിക്കുന്നതിലൂടെ നമ്മെത്തന്നെ സമർപ്പിക്കുന്നതിന്റെ പ്രാധാന്യം.</w:t>
      </w:r>
    </w:p>
    <w:p/>
    <w:p>
      <w:r xmlns:w="http://schemas.openxmlformats.org/wordprocessingml/2006/main">
        <w:t xml:space="preserve">1. 1 പത്രോസ് 1: 18-19 - നിങ്ങളുടെ പിതാക്കന്മാരിൽ നിന്ന് പാരമ്പര്യമായി ലഭിച്ച നിങ്ങളുടെ വ്യർത്ഥമായ സംഭാഷണത്തിൽ നിന്ന് വെള്ളിയും സ്വർണ്ണവും പോലുള്ള ദ്രവത്വമുള്ള വസ്തുക്കളാൽ നിങ്ങൾ വീണ്ടെടുക്കപ്പെട്ടിട്ടില്ലെന്ന് നിങ്ങൾക്കറിയാം. എന്നാൽ ക്രിസ്തുവിന്റെ വിലയേറിയ രക്തത്താൽ, കളങ്കവും കളങ്കവുമില്ലാത്ത കുഞ്ഞാടിനെപ്പോലെ.</w:t>
      </w:r>
    </w:p>
    <w:p/>
    <w:p>
      <w:r xmlns:w="http://schemas.openxmlformats.org/wordprocessingml/2006/main">
        <w:t xml:space="preserve">2. എബ്രായർ 9:19-22 - മോശെ ന്യായപ്രമാണപ്രകാരം എല്ലാ ജനത്തോടും എല്ലാ പ്രമാണങ്ങളും പറഞ്ഞശേഷം അവൻ പശുക്കിടാക്കളുടെയും കോലാടുകളുടെയും രക്തവും വെള്ളവും കടുഞ്ചുവപ്പും ഈസോപ്പും എടുത്ത് പുസ്തകം രണ്ടും തളിച്ചു. ഇതു ദൈവം നിങ്ങളോടു കല്പിച്ച നിയമത്തിന്റെ രക്തം ആകുന്നു എന്നു ജനം ഒക്കെയും പറഞ്ഞു. കൂടാതെ, അവൻ തിരുനിവാസത്തിലും ശുശ്രൂഷയുടെ എല്ലാ ഉപകരണങ്ങളിലും രക്തം തളിച്ചു. നിയമപ്രകാരം മിക്കവാറും എല്ലാം രക്തത്താൽ ശുദ്ധീകരിക്കപ്പെടുന്നു; രക്തം ചൊരിയാതെ മോചനമില്ല.</w:t>
      </w:r>
    </w:p>
    <w:p/>
    <w:p>
      <w:r xmlns:w="http://schemas.openxmlformats.org/wordprocessingml/2006/main">
        <w:t xml:space="preserve">പുറപ്പാട് 29:21 യാഗപീഠത്തിന്മേലുള്ള രക്തം, അഭിഷേകതൈലം എന്നിവ കുറച്ച് എടുത്ത് അഹരോന്റെയും അവന്റെ വസ്ത്രങ്ങളുടെയും അവന്റെ പുത്രന്മാരുടെയും അവനോടുകൂടെയുള്ള അവന്റെ പുത്രന്മാരുടെ വസ്ത്രത്തിന്മേലും തളിക്കേണം. അവനും അവന്റെ വസ്ത്രങ്ങളും പുത്രന്മാരും അവന്റെ പുത്രന്മാരുടെ വസ്ത്രങ്ങളും അവനോടുകൂടെ വിശുദ്ധീകരിക്കപ്പെടും.</w:t>
      </w:r>
    </w:p>
    <w:p/>
    <w:p>
      <w:r xmlns:w="http://schemas.openxmlformats.org/wordprocessingml/2006/main">
        <w:t xml:space="preserve">ബലിപീഠത്തിന്റെ രക്തവും അഭിഷേകതൈലവും അഹരോനെയും അവന്റെ വസ്ത്രങ്ങളെയും അവന്റെ പുത്രന്മാരെയും വിശുദ്ധീകരിക്കുന്നതിനും വിശുദ്ധീകരിക്കുന്നതിനുമായി അവരുടെ മേൽ തളിക്കാൻ ദൈവം മോശയോട് കൽപ്പിക്കുന്നു.</w:t>
      </w:r>
    </w:p>
    <w:p/>
    <w:p>
      <w:r xmlns:w="http://schemas.openxmlformats.org/wordprocessingml/2006/main">
        <w:t xml:space="preserve">1. സമർപ്പണത്തിന്റെ ശക്തി: ദൈവത്തിന്റെ അഭിഷേകം നിങ്ങളുടെ ജീവിതത്തെ എങ്ങനെ പരിവർത്തനം ചെയ്യും</w:t>
      </w:r>
    </w:p>
    <w:p/>
    <w:p>
      <w:r xmlns:w="http://schemas.openxmlformats.org/wordprocessingml/2006/main">
        <w:t xml:space="preserve">2. വിശുദ്ധിയിലേക്ക് വിളിക്കപ്പെട്ടു: അഹരോന്റെയും അവന്റെ പുത്രന്മാരുടെയും സമർപ്പണത്തിലേക്കുള്ള ഒരു നോട്ടം</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1 പത്രോസ് 1:13-14 - അതിനാൽ, നിങ്ങളുടെ മനസ്സിനെ പ്രവർത്തനത്തിനായി ഒരുക്കുക; സ്വയം നിയന്ത്രിക്കുക; യേശുക്രിസ്തു വെളിപ്പെടുമ്പോൾ നിങ്ങൾക്കു ലഭിക്കുന്ന കൃപയിൽ പൂർണമായി പ്രത്യാശ വെക്കുക. അനുസരണയുള്ള കുട്ടികളെന്ന നിലയിൽ, നിങ്ങൾ അജ്ഞതയിൽ ജീവിച്ചിരുന്ന കാലത്ത് നിങ്ങൾക്ക് ഉണ്ടായിരുന്ന ദുഷിച്ച ആഗ്രഹങ്ങളുമായി പൊരുത്തപ്പെടരുത്.</w:t>
      </w:r>
    </w:p>
    <w:p/>
    <w:p>
      <w:r xmlns:w="http://schemas.openxmlformats.org/wordprocessingml/2006/main">
        <w:t xml:space="preserve">പുറപ്പാട് 29:22 ആട്ടുകൊറ്റനിൽനിന്നു മേദസ്സും തണ്ടും അകത്തു പൊതിയുന്ന മേദസ്സും കരളിന് മുകളിലുള്ള കോലും രണ്ടു വൃക്കകളും അവയുടെ മേലുള്ള കൊഴുപ്പും വലത്തെ തോളും എടുക്കേണം. അത് സമർപ്പണത്തിന്റെ ആട്ടുകൊറ്റനാണ്.</w:t>
      </w:r>
    </w:p>
    <w:p/>
    <w:p>
      <w:r xmlns:w="http://schemas.openxmlformats.org/wordprocessingml/2006/main">
        <w:t xml:space="preserve">സമർപ്പണത്തിന്റെ ആട്ടുകൊറ്റനിൽ നിന്ന് ചില ഭാഗങ്ങൾ വഴിപാടായി എടുക്കാൻ കർത്താവ് മോശയോട് കൽപ്പിക്കുന്നു.</w:t>
      </w:r>
    </w:p>
    <w:p/>
    <w:p>
      <w:r xmlns:w="http://schemas.openxmlformats.org/wordprocessingml/2006/main">
        <w:t xml:space="preserve">1. നമുക്ക് എങ്ങനെ നമ്മുടെ ജീവിതം കർത്താവിന് സമർപ്പിക്കാം</w:t>
      </w:r>
    </w:p>
    <w:p/>
    <w:p>
      <w:r xmlns:w="http://schemas.openxmlformats.org/wordprocessingml/2006/main">
        <w:t xml:space="preserve">2. നമ്മുടെ ജീവിതത്തിലെ സമർപ്പണത്തിന്റെ ശക്തി</w:t>
      </w:r>
    </w:p>
    <w:p/>
    <w:p>
      <w:r xmlns:w="http://schemas.openxmlformats.org/wordprocessingml/2006/main">
        <w:t xml:space="preserve">1. ലേവ്യപുസ്തകം 3:3-5 - അവൻ സമാധാനയാഗം യഹോവേക്കു ദഹനയാഗം അർപ്പിക്കേണം; അതിന്റെ മേദസ്സും തടി മുഴുവനും അവൻ നട്ടെല്ലിൽ ബലമായി ഊരിക്കളയും; ഉള്ളിൽ പൊതിയുന്ന കൊഴുപ്പും ഉള്ളിലുള്ള കൊഴുപ്പും,</w:t>
      </w:r>
    </w:p>
    <w:p/>
    <w:p>
      <w:r xmlns:w="http://schemas.openxmlformats.org/wordprocessingml/2006/main">
        <w:t xml:space="preserve">2. ഫിലിപ്പിയർ 2:17 - അതെ, നിങ്ങളുടെ വിശ്വാസത്തിന്റെ ബലിയിലും സേവനത്തിലും ഞാൻ അർപ്പിക്കപ്പെട്ടാൽ, ഞാൻ സന്തോഷിക്കുകയും നിങ്ങളോടെല്ലാവരോടും കൂടെ സന്തോഷിക്കുകയും ചെയ്യുന്നു.</w:t>
      </w:r>
    </w:p>
    <w:p/>
    <w:p>
      <w:r xmlns:w="http://schemas.openxmlformats.org/wordprocessingml/2006/main">
        <w:t xml:space="preserve">പുറപ്പാട് 29:23 യഹോവയുടെ സന്നിധിയിലുള്ള പുളിപ്പില്ലാത്ത അപ്പത്തിന്റെ കൊട്ടയിൽ നിന്ന് ഒരു അപ്പവും ഒരു അപ്പവും എണ്ണ പുരട്ടിയ ഒരു ദോശയും ഒരു വടയും.</w:t>
      </w:r>
    </w:p>
    <w:p/>
    <w:p>
      <w:r xmlns:w="http://schemas.openxmlformats.org/wordprocessingml/2006/main">
        <w:t xml:space="preserve">കർത്താവ് ഒരു അപ്പവും എണ്ണ പുരട്ടിയ ഒരു ദോശയും പുളിപ്പില്ലാത്ത അപ്പത്തിന്റെ കൊട്ടയിൽ നിന്ന് ഒരു വടയും തന്റെ സന്നിധിയിൽ കൊണ്ടുവരാൻ കൽപ്പിച്ചു.</w:t>
      </w:r>
    </w:p>
    <w:p/>
    <w:p>
      <w:r xmlns:w="http://schemas.openxmlformats.org/wordprocessingml/2006/main">
        <w:t xml:space="preserve">1. കർത്താവ് ഏറ്റവും മികച്ചത് ആവശ്യപ്പെടുന്നു: നിങ്ങളുടെ മുഴുവൻ ഹൃദയവും ആരാധനയിൽ ഉൾപ്പെടുത്തുക</w:t>
      </w:r>
    </w:p>
    <w:p/>
    <w:p>
      <w:r xmlns:w="http://schemas.openxmlformats.org/wordprocessingml/2006/main">
        <w:t xml:space="preserve">2. റൊട്ടിയുടെ സമ്മാനം: ദൈവത്തോടുള്ള നമ്മുടെ നന്ദിയുടെ പ്രതീകം</w:t>
      </w:r>
    </w:p>
    <w:p/>
    <w:p>
      <w:r xmlns:w="http://schemas.openxmlformats.org/wordprocessingml/2006/main">
        <w:t xml:space="preserve">1. മത്തായി 6:33 - എന്നാൽ ആദ്യം അവന്റെ രാജ്യവും നീതിയും അന്വേഷിക്കുക, എന്നാൽ ഇവയെല്ലാം നിങ്ങൾക്കും ലഭിക്കും.</w:t>
      </w:r>
    </w:p>
    <w:p/>
    <w:p>
      <w:r xmlns:w="http://schemas.openxmlformats.org/wordprocessingml/2006/main">
        <w:t xml:space="preserve">2. സങ്കീർത്തനം 34:8 - യഹോവ നല്ലവനാണെന്ന് ആസ്വദിച്ച് കാണുക; അവനെ ശരണം പ്രാപിക്കുന്നവൻ ഭാഗ്യവാൻ.</w:t>
      </w:r>
    </w:p>
    <w:p/>
    <w:p>
      <w:r xmlns:w="http://schemas.openxmlformats.org/wordprocessingml/2006/main">
        <w:t xml:space="preserve">പുറപ്പാട് 29:24 നീ എല്ലാം അഹരോന്റെയും അവന്റെ പുത്രന്മാരുടെയും കയ്യിൽ ഏല്പിക്കേണം; യഹോവയുടെ സന്നിധിയിൽ നീരാജനയാഗമായി നീരാജനം ചെയ്യണം.</w:t>
      </w:r>
    </w:p>
    <w:p/>
    <w:p>
      <w:r xmlns:w="http://schemas.openxmlformats.org/wordprocessingml/2006/main">
        <w:t xml:space="preserve">ബലിയർപ്പണങ്ങളെല്ലാം അഹരോന്റെയും പുത്രന്മാരുടെയും കൈകളിൽ ഏൽപ്പിക്കാനും അവ യഹോവയുടെ സന്നിധിയിൽ നീരാജനം ചെയ്യാനും കർത്താവ് മോശയോട് നിർദ്ദേശിക്കുന്നു.</w:t>
      </w:r>
    </w:p>
    <w:p/>
    <w:p>
      <w:r xmlns:w="http://schemas.openxmlformats.org/wordprocessingml/2006/main">
        <w:t xml:space="preserve">1. സ്തുതിയുടെ വഴിപാടുകൾ: കർത്താവിന് ആരാധനയുടെ ബലി അർപ്പിക്കുക</w:t>
      </w:r>
    </w:p>
    <w:p/>
    <w:p>
      <w:r xmlns:w="http://schemas.openxmlformats.org/wordprocessingml/2006/main">
        <w:t xml:space="preserve">2. അനുസരണത്തിന്റെ ശക്തി: ദൈവിക കൽപ്പനകൾ വിശ്വാസത്തോടെ അനുസരിക്കുക</w:t>
      </w:r>
    </w:p>
    <w:p/>
    <w:p>
      <w:r xmlns:w="http://schemas.openxmlformats.org/wordprocessingml/2006/main">
        <w:t xml:space="preserve">1. സങ്കീർത്തനം 50:14-15 - ദൈവത്തിന് സ്തോത്രയാഗം അർപ്പിക്കുക, അത്യുന്നതനോടുള്ള നിങ്ങളുടെ നേർച്ചകൾ അനുഷ്ഠിക്കുക, കഷ്ടദിവസത്തിൽ എന്നെ വിളിച്ചപേക്ഷിക്കുക; ഞാൻ നിന്നെ വിടുവിക്കും, നീ എന്നെ മഹത്വപ്പെടുത്തും.</w:t>
      </w:r>
    </w:p>
    <w:p/>
    <w:p>
      <w:r xmlns:w="http://schemas.openxmlformats.org/wordprocessingml/2006/main">
        <w:t xml:space="preserve">2. എബ്രായർ 13:15-16 - അവനിലൂടെ നമുക്ക് ദൈവത്തിന് സ്തുതിയുടെ ഒരു യാഗം, അതായത് അവന്റെ നാമം അംഗീകരിക്കുന്ന അധരങ്ങളുടെ ഫലം നിരന്തരം അർപ്പിക്കാം. നന്മ ചെയ്യാനും ഉള്ളത് പങ്കിടാനും മറക്കരുത്, കാരണം അത്തരം ത്യാഗങ്ങൾ ദൈവത്തിന് പ്രസാദകരമാണ്.</w:t>
      </w:r>
    </w:p>
    <w:p/>
    <w:p>
      <w:r xmlns:w="http://schemas.openxmlformats.org/wordprocessingml/2006/main">
        <w:t xml:space="preserve">പുറപ്പാട് 29:25 നീ അവയെ അവരുടെ കൈകളിൽനിന്നു വാങ്ങി യാഗപീഠത്തിന്മേൽ ഹോമയാഗമായി ദഹിപ്പിക്കേണം; അതു യഹോവയുടെ സന്നിധിയിൽ സൌരഭ്യവാസനയായി അർപ്പിക്കേണം; അതു യഹോവേക്കു ദഹനയാഗം ആകുന്നു.</w:t>
      </w:r>
    </w:p>
    <w:p/>
    <w:p>
      <w:r xmlns:w="http://schemas.openxmlformats.org/wordprocessingml/2006/main">
        <w:t xml:space="preserve">ജനങ്ങളിൽ നിന്ന് വഴിപാടുകൾ വാങ്ങി യാഗപീഠത്തിന്മേൽ കർത്താവിന് സുഗന്ധമായി ദഹിപ്പിക്കാൻ ദൈവം മോശയോട് കൽപ്പിക്കുന്നു.</w:t>
      </w:r>
    </w:p>
    <w:p/>
    <w:p>
      <w:r xmlns:w="http://schemas.openxmlformats.org/wordprocessingml/2006/main">
        <w:t xml:space="preserve">1. ത്യാഗത്തിന്റെ ശക്തി: കർത്താവിനുള്ള വഴിപാട് അവനെ എങ്ങനെ പ്രസാദിപ്പിക്കുന്നു</w:t>
      </w:r>
    </w:p>
    <w:p/>
    <w:p>
      <w:r xmlns:w="http://schemas.openxmlformats.org/wordprocessingml/2006/main">
        <w:t xml:space="preserve">2. ദൈവത്തിന്റെ കരുതൽ: അവനെ ആരാധിക്കാനുള്ള അവസരം അവൻ എങ്ങനെ നൽകുന്നു</w:t>
      </w:r>
    </w:p>
    <w:p/>
    <w:p>
      <w:r xmlns:w="http://schemas.openxmlformats.org/wordprocessingml/2006/main">
        <w:t xml:space="preserve">1. ലേവ്യപുസ്തകം 1:1-17 - വഴിപാടുകൾക്കുള്ള ദൈവത്തിന്റെ നിർദ്ദേശങ്ങൾ</w:t>
      </w:r>
    </w:p>
    <w:p/>
    <w:p>
      <w:r xmlns:w="http://schemas.openxmlformats.org/wordprocessingml/2006/main">
        <w:t xml:space="preserve">2. റോമർ 12:1-2 - നമ്മുടെ ശരീരങ്ങളെ ജീവനുള്ള ബലിയായി ദൈവത്തിനു സമർപ്പിക്കുന്നു</w:t>
      </w:r>
    </w:p>
    <w:p/>
    <w:p>
      <w:r xmlns:w="http://schemas.openxmlformats.org/wordprocessingml/2006/main">
        <w:t xml:space="preserve">പുറപ്പാട് 29:26 അഹരോന്റെ കരപൂരണത്തിന്റെ ആട്ടുകൊറ്റന്റെ നെഞ്ച് എടുത്തു യഹോവയുടെ സന്നിധിയിൽ നീരാജനയാഗമായി നീരാജനം ചെയ്യേണം; അതു നിന്റെ ഓഹരിയായിരിക്കും.</w:t>
      </w:r>
    </w:p>
    <w:p/>
    <w:p>
      <w:r xmlns:w="http://schemas.openxmlformats.org/wordprocessingml/2006/main">
        <w:t xml:space="preserve">തന്റെ സമർപ്പണത്തിൻ്റെ ആട്ടുകൊറ്റന്റെ മുലയെടുത്തു കർത്താവിന്റെ സന്നിധിയിൽ ഒരു വഴിപാടായി നീരാജനം ചെയ്യാൻ ദൈവം അഹരോനോട് നിർദ്ദേശിച്ചു.</w:t>
      </w:r>
    </w:p>
    <w:p/>
    <w:p>
      <w:r xmlns:w="http://schemas.openxmlformats.org/wordprocessingml/2006/main">
        <w:t xml:space="preserve">1. ഏറ്റവും വിലയേറിയത് നൽകാൻ പഠിക്കൽ: പുറപ്പാട് 29:26-ന്റെ ഒരു പഠനം</w:t>
      </w:r>
    </w:p>
    <w:p/>
    <w:p>
      <w:r xmlns:w="http://schemas.openxmlformats.org/wordprocessingml/2006/main">
        <w:t xml:space="preserve">2. നമുക്കുള്ളതിൽ ഏറ്റവും മികച്ചതിൽ നിന്ന് ദൈവത്തിന് കൊടുക്കൽ: പുറപ്പാട് 29:26 അനുസരിച്ച് ജീവിക്കുക</w:t>
      </w:r>
    </w:p>
    <w:p/>
    <w:p>
      <w:r xmlns:w="http://schemas.openxmlformats.org/wordprocessingml/2006/main">
        <w:t xml:space="preserve">1. ഫിലിപ്പിയർ 4:18 - എന്റെ ദൈവം ക്രിസ്തുയേശുവിൽ തൻറെ മഹത്വത്തിന്നനുസരിച്ച് നിങ്ങളുടെ എല്ലാ ആവശ്യങ്ങളും നിറവേറ്റും.</w:t>
      </w:r>
    </w:p>
    <w:p/>
    <w:p>
      <w:r xmlns:w="http://schemas.openxmlformats.org/wordprocessingml/2006/main">
        <w:t xml:space="preserve">2. മലാഖി 3:10 - എന്റെ വീട്ടിൽ ആഹാരം ഉണ്ടാകേണ്ടതിന്നു ദശാംശം മുഴുവനും ഭണ്ഡാരത്തിലേക്കു കൊണ്ടുവരിക. ഞാൻ നിങ്ങൾക്കായി സ്വർഗ്ഗത്തിന്റെ ജാലകങ്ങൾ തുറന്ന് ആവശ്യമില്ലാത്തിടത്തോളം ഒരു അനുഗ്രഹം നിങ്ങൾക്കായി വർഷിച്ചില്ലെങ്കിൽ, അങ്ങനെ എന്നെ പരീക്ഷിക്കുക എന്നു സൈന്യങ്ങളുടെ യഹോവ അരുളിച്ചെയ്യുന്നു.</w:t>
      </w:r>
    </w:p>
    <w:p/>
    <w:p>
      <w:r xmlns:w="http://schemas.openxmlformats.org/wordprocessingml/2006/main">
        <w:t xml:space="preserve">പുറപ്പാട് 29:27 നീരാജനാർപ്പണത്തിന്റെ മുലയും നീരാജനം ചെയ്യുന്നതും ഉയർത്തിയതുമായ ഉദർച്ചാർപ്പണത്തിന്റെ തോളിൽ, വിശുദ്ധീകരണത്തിന്റെ ആട്ടുകൊറ്റൻ, അഹരോന്റെയും ദാനത്തിന്റെയും ശുദ്ധീകരിക്കേണം. അവന്റെ മക്കൾക്കുള്ളത്:</w:t>
      </w:r>
    </w:p>
    <w:p/>
    <w:p>
      <w:r xmlns:w="http://schemas.openxmlformats.org/wordprocessingml/2006/main">
        <w:t xml:space="preserve">ആട്ടുകൊറ്റന്റെ നെഞ്ചും തോളും യഹോവയ്‌ക്ക് സമർപ്പിച്ചുകൊണ്ട് അഹരോന്റെയും പുത്രന്മാരുടെയും സമർപ്പണത്തെ ഈ ഭാഗം വിവരിക്കുന്നു.</w:t>
      </w:r>
    </w:p>
    <w:p/>
    <w:p>
      <w:r xmlns:w="http://schemas.openxmlformats.org/wordprocessingml/2006/main">
        <w:t xml:space="preserve">1. കർത്താവിന്റെ ബലി: അഹരോന്റെയും അവന്റെ പുത്രന്മാരുടെയും സമർപ്പണം നമ്മെത്തന്നെ ദൈവത്തിന് സമർപ്പിക്കാൻ പഠിപ്പിക്കുന്നത് എങ്ങനെ</w:t>
      </w:r>
    </w:p>
    <w:p/>
    <w:p>
      <w:r xmlns:w="http://schemas.openxmlformats.org/wordprocessingml/2006/main">
        <w:t xml:space="preserve">2. വിശുദ്ധിയുടെ വിളി: കർത്താവ് വേർതിരിക്കുന്നത് എന്താണ് അർത്ഥമാക്കുന്നത്</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ലേവ്യപുസ്തകം 10:10-11 - നിങ്ങൾ വിശുദ്ധവും പൊതുവായതും അശുദ്ധവും ശുദ്ധവും തമ്മിൽ വേർതിരിച്ചറിയണം; യഹോവ മോശെ മുഖാന്തരം യിസ്രായേൽമക്കളോടു അരുളിച്ചെയ്ത എല്ലാ നിയമങ്ങളും നീ അവരെ പഠിപ്പിക്കേണം.</w:t>
      </w:r>
    </w:p>
    <w:p/>
    <w:p>
      <w:r xmlns:w="http://schemas.openxmlformats.org/wordprocessingml/2006/main">
        <w:t xml:space="preserve">പുറപ്പാട് 29:28 അതു യിസ്രായേൽമക്കളുടെ ശാശ്വതമായ ചട്ടപ്രകാരം അഹരോന്നും അവന്റെ പുത്രന്മാർക്കും ഇരിക്കേണം; അതു ഉദർച്ചാർപ്പണവും യിസ്രായേൽമക്കളുടെ സമാധാനയാഗത്തിന്റെ ഉദർച്ചയാഗവും ആയിരിക്കേണം. , യഹോവേക്കുള്ള അവരുടെ ഉദർച്ചാർപ്പണം പോലും.</w:t>
      </w:r>
    </w:p>
    <w:p/>
    <w:p>
      <w:r xmlns:w="http://schemas.openxmlformats.org/wordprocessingml/2006/main">
        <w:t xml:space="preserve">അഹരോനും അവന്റെ പുത്രന്മാർക്കും യിസ്രായേൽമക്കളിൽ നിന്ന് ദൈവത്തിന് സമാധാനയാഗം അർപ്പിക്കുന്നതിനുള്ള ശാശ്വതമായ ചട്ടം ഉണ്ടായിരിക്കുമെന്ന് ഈ ഭാഗം പ്രസ്താവിക്കുന്നു.</w:t>
      </w:r>
    </w:p>
    <w:p/>
    <w:p>
      <w:r xmlns:w="http://schemas.openxmlformats.org/wordprocessingml/2006/main">
        <w:t xml:space="preserve">1. ദൈവത്തിന് സമാധാനയാഗങ്ങൾ അർപ്പിക്കുന്നതിന്റെ പ്രാധാന്യം</w:t>
      </w:r>
    </w:p>
    <w:p/>
    <w:p>
      <w:r xmlns:w="http://schemas.openxmlformats.org/wordprocessingml/2006/main">
        <w:t xml:space="preserve">2. ദൈവത്തിന് സമാധാനയാഗങ്ങൾ അർപ്പിക്കാനുള്ള ശാശ്വതമായ ഒരു ചട്ടം സ്ഥാപിക്കൽ</w:t>
      </w:r>
    </w:p>
    <w:p/>
    <w:p>
      <w:r xmlns:w="http://schemas.openxmlformats.org/wordprocessingml/2006/main">
        <w:t xml:space="preserve">1. സങ്കീർത്തനങ്ങൾ 107:22 - അവർ സ്തോത്രയാഗങ്ങൾ അർപ്പിക്കട്ടെ, അവന്റെ പ്രവൃത്തികളെ സന്തോഷത്തോടെ അറിയിക്കട്ടെ.</w:t>
      </w:r>
    </w:p>
    <w:p/>
    <w:p>
      <w:r xmlns:w="http://schemas.openxmlformats.org/wordprocessingml/2006/main">
        <w:t xml:space="preserve">2. എബ്രായർ 13:15 - ആകയാൽ അവൻ മുഖാന്തരം നമുക്ക് ദൈവത്തിന് സ്തുതിയുടെ യാഗം നിരന്തരം അർപ്പിക്കാം, അതായത്, അവന്റെ നാമത്തിന് നന്ദി പറഞ്ഞുകൊണ്ട് നമ്മുടെ അധരഫലം.</w:t>
      </w:r>
    </w:p>
    <w:p/>
    <w:p>
      <w:r xmlns:w="http://schemas.openxmlformats.org/wordprocessingml/2006/main">
        <w:t xml:space="preserve">പുറപ്പാട് 29:29 അഹരോന്റെ വിശുദ്ധവസ്‌ത്രങ്ങൾ അവന്റെ ശേഷം അവന്റെ പുത്രന്മാർക്കുള്ളതായിരിക്കും, അതിൽ അഭിഷേകം ചെയ്യപ്പെടുകയും അവയിൽ വിശുദ്ധീകരിക്കപ്പെടുകയും ചെയ്യും</w:t>
      </w:r>
    </w:p>
    <w:p/>
    <w:p>
      <w:r xmlns:w="http://schemas.openxmlformats.org/wordprocessingml/2006/main">
        <w:t xml:space="preserve">തന്റെ വിശുദ്ധവസ്ത്രങ്ങൾ തന്റെ പുത്രന്മാർക്ക് കൈമാറാൻ ദൈവം അഹരോനോട് ആജ്ഞാപിച്ചു, അവരെ അഭിഷേകം ചെയ്യുകയും വിശുദ്ധീകരിക്കുകയും ചെയ്തു.</w:t>
      </w:r>
    </w:p>
    <w:p/>
    <w:p>
      <w:r xmlns:w="http://schemas.openxmlformats.org/wordprocessingml/2006/main">
        <w:t xml:space="preserve">1. "വിശ്വാസത്തിന്റെ ഒരു പൈതൃകം: നമ്മുടെ വിശുദ്ധി ഭാവി തലമുറകളിലേക്ക് കൈമാറുന്നു"</w:t>
      </w:r>
    </w:p>
    <w:p/>
    <w:p>
      <w:r xmlns:w="http://schemas.openxmlformats.org/wordprocessingml/2006/main">
        <w:t xml:space="preserve">2. "പൈതൃകം ജീവിക്കുക: നമ്മുടെ വംശത്തിൽ അഭിഷേകം ചെയ്യപ്പെടുകയും സമർപ്പിക്കപ്പെടുകയും ചെയ്യുന്നു"</w:t>
      </w:r>
    </w:p>
    <w:p/>
    <w:p>
      <w:r xmlns:w="http://schemas.openxmlformats.org/wordprocessingml/2006/main">
        <w:t xml:space="preserve">1. 1 പത്രോസ് 1:15-16 - "എന്നാൽ നിങ്ങളെ വിളിച്ചവൻ പരിശുദ്ധനായിരിക്കുന്നതുപോലെ, നിങ്ങളും ചെയ്യുന്ന എല്ലാ കാര്യങ്ങളിലും വിശുദ്ധരായിരിക്കുക; അതിൽ എഴുതിയിരിക്കുന്നു: വിശുദ്ധരായിരിക്കുക, കാരണം ഞാൻ വിശുദ്ധനാണ്.</w:t>
      </w:r>
    </w:p>
    <w:p/>
    <w:p>
      <w:r xmlns:w="http://schemas.openxmlformats.org/wordprocessingml/2006/main">
        <w:t xml:space="preserve">2. ആവർത്തനം 6:4-7 - ഇസ്രായേലേ, കേൾക്കുക: നമ്മുടെ ദൈവമായ കർത്താവ്, കർത്താവ് ഏകനാണ്. നിന്റെ ദൈവമായ കർത്താവിനെ പൂർണ്ണഹൃദയത്തോടും പൂർണ്ണാത്മാവോടും പൂർണ്ണശക്തിയോടുംകൂടെ സ്നേഹിക്കുക. ഇന്ന് ഞാൻ നിങ്ങൾക്ക് നൽകുന്ന ഈ കൽപ്പനകൾ നിങ്ങളുടെ ഹൃദയത്തിൽ ഉണ്ടായിരിക്കണം. നിങ്ങളുടെ കുട്ടികളിൽ അവരെ ആകർഷിക്കുക. നിങ്ങൾ വീട്ടിൽ ഇരിക്കുമ്പോഴും വഴിയിലൂടെ നടക്കുമ്പോഴും കിടക്കുമ്പോഴും എഴുന്നേൽക്കുമ്പോഴും അവരെക്കുറിച്ച് സംസാരിക്കുക."</w:t>
      </w:r>
    </w:p>
    <w:p/>
    <w:p>
      <w:r xmlns:w="http://schemas.openxmlformats.org/wordprocessingml/2006/main">
        <w:t xml:space="preserve">പുറപ്പാട് 29:30 അവന്നു പകരം പുരോഹിതനായ മകൻ വിശുദ്ധമന്ദിരത്തിൽ ശുശ്രൂഷ ചെയ്‍വാൻ സമാഗമനകൂടാരത്തിൽ കടക്കുമ്പോൾ അവരെ ഏഴു ദിവസം പ്രതിഷ്ഠിക്കേണം.</w:t>
      </w:r>
    </w:p>
    <w:p/>
    <w:p>
      <w:r xmlns:w="http://schemas.openxmlformats.org/wordprocessingml/2006/main">
        <w:t xml:space="preserve">അവരുടെ സ്ഥാനത്ത് വരുന്ന ഒരു പുരോഹിതന്റെ മകൻ വിശുദ്ധസ്ഥലത്ത് തങ്ങളുടെ ശുശ്രൂഷ നിർവഹിക്കാൻ സമാഗമനകൂടാരത്തിൽ പ്രവേശിക്കുമ്പോൾ ഏഴു ദിവസം പൗരോഹിത്യത്തിന്റെ വസ്ത്രം ധരിക്കണം.</w:t>
      </w:r>
    </w:p>
    <w:p/>
    <w:p>
      <w:r xmlns:w="http://schemas.openxmlformats.org/wordprocessingml/2006/main">
        <w:t xml:space="preserve">1. പൗരോഹിത്യത്തിന്റെ ശക്തി: വിശുദ്ധ സ്ഥലത്ത് സേവിക്കാനുള്ള ദൈവിക കർത്തവ്യം തിരിച്ചറിയൽ</w:t>
      </w:r>
    </w:p>
    <w:p/>
    <w:p>
      <w:r xmlns:w="http://schemas.openxmlformats.org/wordprocessingml/2006/main">
        <w:t xml:space="preserve">2. ശുശ്രൂഷയ്ക്കുള്ള സമർപ്പണം: പൗരോഹിത്യ വസ്ത്രം ധരിക്കുന്നതിന്റെ പ്രാധാന്യം മനസ്സിലാക്കൽ</w:t>
      </w:r>
    </w:p>
    <w:p/>
    <w:p>
      <w:r xmlns:w="http://schemas.openxmlformats.org/wordprocessingml/2006/main">
        <w:t xml:space="preserve">1. എബ്രായർ 8:2-6 - വരാനിരിക്കുന്ന നല്ല കാര്യങ്ങളുടെ ഒരു മഹാപുരോഹിതൻ</w:t>
      </w:r>
    </w:p>
    <w:p/>
    <w:p>
      <w:r xmlns:w="http://schemas.openxmlformats.org/wordprocessingml/2006/main">
        <w:t xml:space="preserve">2. 1 പത്രോസ് 2:5, 9 - ഒരു ആത്മീയ ഭവനമായും രാജകീയ പൗരോഹിത്യമായും കെട്ടിപ്പടുക്കപ്പെടുന്നു</w:t>
      </w:r>
    </w:p>
    <w:p/>
    <w:p>
      <w:r xmlns:w="http://schemas.openxmlformats.org/wordprocessingml/2006/main">
        <w:t xml:space="preserve">പുറപ്പാട് 29:31 നീ പ്രതിഷ്ഠയുടെ ആട്ടുകൊറ്റനെ എടുത്തു അതിന്റെ മാംസം വിശുദ്ധസ്ഥലത്തു കാണേണം.</w:t>
      </w:r>
    </w:p>
    <w:p/>
    <w:p>
      <w:r xmlns:w="http://schemas.openxmlformats.org/wordprocessingml/2006/main">
        <w:t xml:space="preserve">ഈ ഭാഗം ആട്ടുകൊറ്റനെ പ്രതിഷ്ഠിക്കുന്നതിനെക്കുറിച്ചും വിശുദ്ധ സ്ഥലത്ത് അതിന്റെ മാംസം പാകം ചെയ്യുന്നതിനെക്കുറിച്ചും സംസാരിക്കുന്നു.</w:t>
      </w:r>
    </w:p>
    <w:p/>
    <w:p>
      <w:r xmlns:w="http://schemas.openxmlformats.org/wordprocessingml/2006/main">
        <w:t xml:space="preserve">1. ദൈവവേലയിൽ സമർപ്പണത്തിന്റെ ശക്തി</w:t>
      </w:r>
    </w:p>
    <w:p/>
    <w:p>
      <w:r xmlns:w="http://schemas.openxmlformats.org/wordprocessingml/2006/main">
        <w:t xml:space="preserve">2. ദൈവത്തിന്റെ സാന്നിധ്യം ആഘോഷിക്കാനുള്ള ഒരു വിശുദ്ധ സ്ഥലം</w:t>
      </w:r>
    </w:p>
    <w:p/>
    <w:p>
      <w:r xmlns:w="http://schemas.openxmlformats.org/wordprocessingml/2006/main">
        <w:t xml:space="preserve">1. എബ്രായർ 13:15-16 - അപ്പോൾ അവനിലൂടെ നമുക്ക് ദൈവത്തിന് സ്തുതിയുടെ ഒരു യാഗം, അതായത് നമ്മുടെ അധരഫലം, അവന്റെ നാമം ഏറ്റുപറഞ്ഞുകൊണ്ട് നിരന്തരം അർപ്പിക്കാം. നന്മ ചെയ്യാനും പങ്കുവയ്ക്കാനും മറക്കരുത്, കാരണം അത്തരം ത്യാഗങ്ങളിൽ ദൈവം പ്രസാദിക്കുന്നു.</w:t>
      </w:r>
    </w:p>
    <w:p/>
    <w:p>
      <w:r xmlns:w="http://schemas.openxmlformats.org/wordprocessingml/2006/main">
        <w:t xml:space="preserve">2. ലേവ്യപുസ്തകം 1:3-4 - അവന്റെ വഴിപാട് കന്നുകാലികളിൽ നിന്നുള്ള ഹോമയാഗമാണെങ്കിൽ, അവൻ ഊനമില്ലാത്ത ആണിനെ അർപ്പിക്കണം. കർത്താവിന്റെ സന്നിധിയിൽ അവനെ സ്വീകരിക്കേണ്ടതിന്നു അവൻ അതു സമാഗമനക്കുടാരത്തിന്റെ വാതിൽക്കൽ കൊണ്ടുവരേണം. അവൻ ഹോമയാഗത്തിന്റെ തലയിൽ കൈ വെക്കേണം; അവനുവേണ്ടി പ്രായശ്ചിത്തം കഴിക്കാൻ അത് അവനുവേണ്ടി സ്വീകരിക്കപ്പെടും.</w:t>
      </w:r>
    </w:p>
    <w:p/>
    <w:p>
      <w:r xmlns:w="http://schemas.openxmlformats.org/wordprocessingml/2006/main">
        <w:t xml:space="preserve">പുറപ്പാട് 29:32 അഹരോനും അവന്റെ പുത്രന്മാരും ആട്ടുകൊറ്റന്റെ മാംസവും കൊട്ടയിലെ അപ്പവും സമാഗമനകൂടാരത്തിന്റെ വാതിൽക്കൽവെച്ചു തിന്നേണം.</w:t>
      </w:r>
    </w:p>
    <w:p/>
    <w:p>
      <w:r xmlns:w="http://schemas.openxmlformats.org/wordprocessingml/2006/main">
        <w:t xml:space="preserve">ആട്ടുകൊറ്റന്റെ മാംസവും കൂടാരത്തിന്റെ പ്രവേശന കവാടത്തിനടുത്തുള്ള ഒരു കൊട്ടയിൽ നിന്ന് അപ്പവും കഴിക്കാൻ അഹരോനും അവന്റെ പുത്രന്മാരും നിർദ്ദേശിക്കപ്പെടുന്നു.</w:t>
      </w:r>
    </w:p>
    <w:p/>
    <w:p>
      <w:r xmlns:w="http://schemas.openxmlformats.org/wordprocessingml/2006/main">
        <w:t xml:space="preserve">1. അനുസരണത്തിന്റെ ശക്തി: ദൈവത്തിന്റെ നിർദ്ദേശങ്ങൾ അനുസരിക്കുന്നത് എങ്ങനെ അനുഗ്രഹം കൈവരുത്തുന്നു</w:t>
      </w:r>
    </w:p>
    <w:p/>
    <w:p>
      <w:r xmlns:w="http://schemas.openxmlformats.org/wordprocessingml/2006/main">
        <w:t xml:space="preserve">2. ആരാധനയുടെ വിശുദ്ധി: ത്യാഗത്തിലൂടെ ദൈവസാന്നിദ്ധ്യം അനുഭവിക്കുക</w:t>
      </w:r>
    </w:p>
    <w:p/>
    <w:p>
      <w:r xmlns:w="http://schemas.openxmlformats.org/wordprocessingml/2006/main">
        <w:t xml:space="preserve">1. സങ്കീർത്തനം 51:17 - ദൈവമേ, എന്റെ യാഗം തകർന്ന ആത്മാവാണ്; തകർന്നതും തകർന്നതുമായ ഹൃദയത്തെ, ദൈവമേ, നീ നിരസിക്കുകയില്ല.</w:t>
      </w:r>
    </w:p>
    <w:p/>
    <w:p>
      <w:r xmlns:w="http://schemas.openxmlformats.org/wordprocessingml/2006/main">
        <w:t xml:space="preserve">2. ലേവ്യപുസ്തകം 1:1-2 - കർത്താവ് മോശയെ വിളിച്ച് സമാഗമനകൂടാരത്തിൽ നിന്ന് അവനോട് സംസാരിച്ചു. അവൻ പറഞ്ഞു: നിങ്ങൾ യിസ്രായേൽമക്കളോട് പറയുക: നിങ്ങളിൽ ആരെങ്കിലും കർത്താവിന് ഒരു വഴിപാട് കൊണ്ടുവരുമ്പോൾ, നിങ്ങളുടെ വഴിപാടായി കന്നുകാലികളിൽ നിന്നോ ആട്ടിൻകൂട്ടത്തിൽ നിന്നോ ഒരു മൃഗത്തെ കൊണ്ടുവരിക.</w:t>
      </w:r>
    </w:p>
    <w:p/>
    <w:p>
      <w:r xmlns:w="http://schemas.openxmlformats.org/wordprocessingml/2006/main">
        <w:t xml:space="preserve">പുറപ്പാട് 29:33 അവരെ വിശുദ്ധീകരിക്കുന്നതിനും വിശുദ്ധീകരിക്കുന്നതിനും വേണ്ടി പ്രായശ്ചിത്തം ചെയ്തവ അവർ ഭക്ഷിക്കും;</w:t>
      </w:r>
    </w:p>
    <w:p/>
    <w:p>
      <w:r xmlns:w="http://schemas.openxmlformats.org/wordprocessingml/2006/main">
        <w:t xml:space="preserve">അവരെ വിശുദ്ധീകരിക്കുന്നതിനും വിശുദ്ധീകരിക്കുന്നതിനുമായി പ്രായശ്ചിത്തത്തിനായി അർപ്പിക്കുന്ന വഴിപാടുകൾ കഴിക്കാൻ ഇസ്രായേല്യരോട് കൽപ്പിക്കപ്പെട്ടിരുന്നു, എന്നാൽ വിശുദ്ധ വഴിപാടുകൾ കഴിക്കാൻ അന്യരെ അനുവദിച്ചില്ല.</w:t>
      </w:r>
    </w:p>
    <w:p/>
    <w:p>
      <w:r xmlns:w="http://schemas.openxmlformats.org/wordprocessingml/2006/main">
        <w:t xml:space="preserve">1. പ്രായശ്ചിത്തത്തിന്റെ വിശുദ്ധി: ബലി സമ്പ്രദായം ഇസ്രായേൽ ജനതയെ എങ്ങനെ വിശുദ്ധീകരിച്ചു</w:t>
      </w:r>
    </w:p>
    <w:p/>
    <w:p>
      <w:r xmlns:w="http://schemas.openxmlformats.org/wordprocessingml/2006/main">
        <w:t xml:space="preserve">2. വേർപിരിയലിന്റെ ശക്തി: എന്തുകൊണ്ടാണ് പ്രായശ്ചിത്തത്തിന്റെ വിശുദ്ധി പരിമിതപ്പെടുത്തിയത്</w:t>
      </w:r>
    </w:p>
    <w:p/>
    <w:p>
      <w:r xmlns:w="http://schemas.openxmlformats.org/wordprocessingml/2006/main">
        <w:t xml:space="preserve">1. ലേവ്യപുസ്തകം 22: 3-4 - അവരോട് പറയുക: നിങ്ങളുടെ തലമുറകളിൽ നിങ്ങളുടെ എല്ലാ സന്തതികളിലും ഇസ്രായേൽ ജനം കർത്താവിന് അർപ്പിക്കുന്ന വിശുദ്ധവസ്തുക്കളുടെ അടുത്തേക്ക് അശുദ്ധിയുള്ളപ്പോൾ അവനെ ഛേദിച്ചുകളയണം. എന്റെ സാന്നിധ്യം: ഞാൻ കർത്താവാണ്.</w:t>
      </w:r>
    </w:p>
    <w:p/>
    <w:p>
      <w:r xmlns:w="http://schemas.openxmlformats.org/wordprocessingml/2006/main">
        <w:t xml:space="preserve">4 അഹരോന്റെ സന്തതികളിൽ കുഷ്ഠരോഗമോ സ്രവമോ ഉള്ള ആരും അവൻ ശുദ്ധനാകുന്നതുവരെ വിശുദ്ധവസ്തുക്കൾ ഭക്ഷിക്കരുത്. മരിച്ചവരുമായോ ബീജം പുറന്തള്ളപ്പെട്ടവരുമായോ സമ്പർക്കം മൂലം അശുദ്ധമായ എന്തെങ്കിലും സ്പർശിക്കുന്നവൻ,</w:t>
      </w:r>
    </w:p>
    <w:p/>
    <w:p>
      <w:r xmlns:w="http://schemas.openxmlformats.org/wordprocessingml/2006/main">
        <w:t xml:space="preserve">2. സംഖ്യാപുസ്തകം 18:8-9 - കർത്താവ് അഹരോനോടു പറഞ്ഞു: ഇതാ, ഇസ്രായേൽജനത്തിന്റെ സമർപ്പിതമായ എല്ലാ സംഭാവനകൾക്കും ഞാൻ നിന്നെ ചുമതലപ്പെടുത്തിയിരിക്കുന്നു. ഞാൻ അവയെ നിനക്കു ഓഹരിയായും നിന്റെ മക്കൾക്കു ശാശ്വതാവകാശമായും തന്നിരിക്കുന്നു. 9 തീയിൽ നിന്ന് സംരക്ഷിച്ചിരിക്കുന്ന അതിവിശുദ്ധ വസ്തുക്കളിൽ ഇത് നിങ്ങൾക്കുള്ളതായിരിക്കണം: അവരുടെ എല്ലാ വഴിപാടുകളും അവരുടെ എല്ലാ ധാന്യബലികളും അവരുടെ എല്ലാ പാപയാഗങ്ങളും അവരുടെ എല്ലാ അകൃത്യയാഗങ്ങളും അവർ എനിക്ക് അർപ്പിക്കുന്നത് ഏറ്റവും വിശുദ്ധമായിരിക്കേണ്ടതാണ്. നിങ്ങൾക്കും നിങ്ങളുടെ പുത്രന്മാർക്കും വേണ്ടി.</w:t>
      </w:r>
    </w:p>
    <w:p/>
    <w:p>
      <w:r xmlns:w="http://schemas.openxmlformats.org/wordprocessingml/2006/main">
        <w:t xml:space="preserve">പുറപ്പാട് 29:34 സമർപ്പണത്തിന്റെ മാംസത്തിൽ നിന്നോ അപ്പത്തിന്റെ മാംസത്തിൽ നിന്നോ രാവിലെ വരെ അവശേഷിക്കുന്നുവെങ്കിൽ, ബാക്കിയുള്ളത് തീയിൽ ഇട്ടു ചുട്ടുകളയേണം; അത് വിശുദ്ധമായതിനാൽ അത് തിന്നരുത്.</w:t>
      </w:r>
    </w:p>
    <w:p/>
    <w:p>
      <w:r xmlns:w="http://schemas.openxmlformats.org/wordprocessingml/2006/main">
        <w:t xml:space="preserve">സമർപ്പണങ്ങളുടെയും അപ്പം വഴിപാടുകളുടെയും അവശിഷ്ടങ്ങൾ രാവിലെ ദഹിപ്പിക്കണം, അവ വിശുദ്ധമായതിനാൽ ഭക്ഷിക്കരുത്.</w:t>
      </w:r>
    </w:p>
    <w:p/>
    <w:p>
      <w:r xmlns:w="http://schemas.openxmlformats.org/wordprocessingml/2006/main">
        <w:t xml:space="preserve">1. ദൈവത്തിന്റെ വഴിപാടുകളുടെ ഉദ്ദേശ്യം - ദൈവത്തിന്റെ വഴിപാടുകൾ എന്തുകൊണ്ട് വിശുദ്ധവും നിസ്സാരമായി കാണരുത് എന്നതും അന്വേഷിക്കുക.</w:t>
      </w:r>
    </w:p>
    <w:p/>
    <w:p>
      <w:r xmlns:w="http://schemas.openxmlformats.org/wordprocessingml/2006/main">
        <w:t xml:space="preserve">2. ദൈവത്തിന്റെ വഴിപാടുകളുടെ വിശുദ്ധി - ദൈവത്തിന്റെ വഴിപാടുകളുടെ പ്രാധാന്യവും അവ കഴിക്കാതിരിക്കുന്നതിന്റെ ഗുരുത്വാകർഷണവും മനസ്സിലാക്കുക.</w:t>
      </w:r>
    </w:p>
    <w:p/>
    <w:p>
      <w:r xmlns:w="http://schemas.openxmlformats.org/wordprocessingml/2006/main">
        <w:t xml:space="preserve">1. ലേവ്യപുസ്തകം 22: 10-11 - പൗരോഹിത്യത്തിന് പുറത്തുള്ള ആർക്കും വിശുദ്ധ വഴിപാടുകൾ ഭക്ഷിക്കാൻ അനുവാദമില്ല, അതിനാൽ അവയെ ദഹിപ്പിക്കുകയും ദഹിപ്പിക്കുകയും വേണം.</w:t>
      </w:r>
    </w:p>
    <w:p/>
    <w:p>
      <w:r xmlns:w="http://schemas.openxmlformats.org/wordprocessingml/2006/main">
        <w:t xml:space="preserve">2. സംഖ്യാപുസ്തകം 18:9 - പുരോഹിതന്മാർ യഹോവയ്‌ക്കുള്ള വഴിപാടുകൾ, അവശിഷ്ടങ്ങൾ ദഹിപ്പിക്കുന്നതുൾപ്പെടെ പരിപാലിക്കണം.</w:t>
      </w:r>
    </w:p>
    <w:p/>
    <w:p>
      <w:r xmlns:w="http://schemas.openxmlformats.org/wordprocessingml/2006/main">
        <w:t xml:space="preserve">പുറപ്പാട് 29:35 ഞാൻ നിന്നോടു കല്പിച്ചതുപോലെ ഒക്കെയും നീ അഹരോനോടും അവന്റെ പുത്രന്മാരോടും ഇങ്ങനെ ചെയ്യേണം: ഏഴു ദിവസം നീ അവരെ ശുദ്ധീകരിക്കേണം.</w:t>
      </w:r>
    </w:p>
    <w:p/>
    <w:p>
      <w:r xmlns:w="http://schemas.openxmlformats.org/wordprocessingml/2006/main">
        <w:t xml:space="preserve">തന്റെ കൽപ്പനകൾ അനുസരിച്ച് ഏഴു ദിവസത്തേക്ക് അഹരോനെയും പുത്രന്മാരെയും വിശുദ്ധീകരിക്കാൻ ദൈവം മോശെയോട് നിർദ്ദേശിക്കുന്നു.</w:t>
      </w:r>
    </w:p>
    <w:p/>
    <w:p>
      <w:r xmlns:w="http://schemas.openxmlformats.org/wordprocessingml/2006/main">
        <w:t xml:space="preserve">1. ദൈവത്തിന്റെ കൽപ്പനകൾ നമ്മുടെ അനുഗ്രഹത്തിനും സംരക്ഷണത്തിനുമാണ്</w:t>
      </w:r>
    </w:p>
    <w:p/>
    <w:p>
      <w:r xmlns:w="http://schemas.openxmlformats.org/wordprocessingml/2006/main">
        <w:t xml:space="preserve">2. ഏഴിന്റെ ശക്തി</w:t>
      </w:r>
    </w:p>
    <w:p/>
    <w:p>
      <w:r xmlns:w="http://schemas.openxmlformats.org/wordprocessingml/2006/main">
        <w:t xml:space="preserve">1. ആവർത്തനം 28:1-2 - "ഈ നിയമപുസ്തകത്തിൽ എഴുതിയിരിക്കുന്ന അവന്റെ കൽപ്പനകളും ചട്ടങ്ങളും പ്രമാണിച്ച് നിന്റെ ദൈവമായ കർത്താവിങ്കലേക്കു തിരിയുകയും നിന്റെ ദൈവമായ കർത്താവിന്റെ വാക്കു കേൾക്കുകയും ചെയ്താൽ നിന്റെ പൂർണ്ണഹൃദയത്തോടും പൂർണ്ണാത്മാവോടും കൂടെ.</w:t>
      </w:r>
    </w:p>
    <w:p/>
    <w:p>
      <w:r xmlns:w="http://schemas.openxmlformats.org/wordprocessingml/2006/main">
        <w:t xml:space="preserve">2. ലേവ്യപുസ്തകം 8:33 - "നിങ്ങളുടെ സമർപ്പണത്തിന്റെ ദിവസങ്ങൾ അവസാനിക്കുന്നതുവരെ ഏഴു ദിവസത്തിനുള്ളിൽ നിങ്ങൾ സമാഗമനകൂടാരത്തിന്റെ വാതിൽക്കൽ നിന്ന് പുറത്തുപോകരുത്; ഏഴ് ദിവസത്തേക്ക് അവൻ നിങ്ങളെ ശുദ്ധീകരിക്കും."</w:t>
      </w:r>
    </w:p>
    <w:p/>
    <w:p>
      <w:r xmlns:w="http://schemas.openxmlformats.org/wordprocessingml/2006/main">
        <w:t xml:space="preserve">പുറപ്പാട് 29:36 പാപപരിഹാരബലിക്കായി നീ ദിവസവും ഒരു കാളയെ അർപ്പിക്കണം; യാഗപീഠത്തിന് പ്രായശ്ചിത്തം കഴിച്ചശേഷം അതിനെ ശുദ്ധീകരിച്ച് അഭിഷേകം ചെയ്ത് വിശുദ്ധീകരിക്കണം.</w:t>
      </w:r>
    </w:p>
    <w:p/>
    <w:p>
      <w:r xmlns:w="http://schemas.openxmlformats.org/wordprocessingml/2006/main">
        <w:t xml:space="preserve">യാഗപീഠത്തിന്റെ പാപപരിഹാരത്തിനും അതിനെ വിശുദ്ധീകരിക്കുന്നതിനുമായി എല്ലാ ദിവസവും ഒരു കാളയെ ബലിയർപ്പിക്കണം.</w:t>
      </w:r>
    </w:p>
    <w:p/>
    <w:p>
      <w:r xmlns:w="http://schemas.openxmlformats.org/wordprocessingml/2006/main">
        <w:t xml:space="preserve">1. പ്രായശ്ചിത്തത്തിന്റെ ശക്തി: നമുക്ക് എങ്ങനെ പാപമോചനം ലഭിക്കും</w:t>
      </w:r>
    </w:p>
    <w:p/>
    <w:p>
      <w:r xmlns:w="http://schemas.openxmlformats.org/wordprocessingml/2006/main">
        <w:t xml:space="preserve">2. അൾത്താരയുടെ വിശുദ്ധി: വിശുദ്ധ ഇടങ്ങൾ പവിത്രമായി സൂക്ഷിക്കുക</w:t>
      </w:r>
    </w:p>
    <w:p/>
    <w:p>
      <w:r xmlns:w="http://schemas.openxmlformats.org/wordprocessingml/2006/main">
        <w:t xml:space="preserve">1. റോമർ 3:23-25 - എല്ലാവരും പാപം ചെയ്തു ദൈവമഹത്വം ഇല്ലാത്തവരായിത്തീർന്നു; ക്രിസ്തുയേശുവിലുള്ള വീണ്ടെടുപ്പിലൂടെ അവന്റെ കൃപയാൽ സ്വതന്ത്രമായി നീതീകരിക്കപ്പെടുന്നു: ദൈവത്തിന്റെ ക്ഷമയാൽ കഴിഞ്ഞുപോയ പാപങ്ങളുടെ മോചനത്തിനായി തന്റെ നീതിയെ പ്രസ്താവിക്കുവാൻ തൻറെ രക്തത്തിലുള്ള വിശ്വാസത്താൽ ഒരു പ്രായശ്ചിത്തമായി ദൈവം അവനെ നിയോഗിച്ചിരിക്കുന്നു.</w:t>
      </w:r>
    </w:p>
    <w:p/>
    <w:p>
      <w:r xmlns:w="http://schemas.openxmlformats.org/wordprocessingml/2006/main">
        <w:t xml:space="preserve">2. എബ്രായർ 10:19-22 - ആകയാൽ, സഹോദരന്മാരേ, യേശുവിന്റെ രക്തത്താൽ ഏറ്റവും വിശുദ്ധമായതിൽ പ്രവേശിക്കാനുള്ള ധൈര്യം ഉള്ളതിനാൽ, പുതിയതും ജീവനുള്ളതുമായ ഒരു വഴിയിലൂടെ, അവൻ നമുക്കായി, തിരശ്ശീലയിലൂടെ, അതായത് അവന്റെ മാംസം; ദൈവത്തിന്റെ ആലയത്തിന്മേൽ ഒരു മഹാപുരോഹിതൻ ഉണ്ടായിരിക്കും; വിശ്വാസത്തിന്റെ പൂർണ്ണമായ ഉറപ്പോടെ, നമ്മുടെ ഹൃദയങ്ങൾ ദുഷിച്ച മനസ്സാക്ഷിയിൽ നിന്ന് തളിച്ചു, ശുദ്ധജലം കൊണ്ട് ശരീരം കഴുകി, യഥാർത്ഥ ഹൃദയത്തോടെ നമുക്ക് അടുത്തുവരാം.</w:t>
      </w:r>
    </w:p>
    <w:p/>
    <w:p>
      <w:r xmlns:w="http://schemas.openxmlformats.org/wordprocessingml/2006/main">
        <w:t xml:space="preserve">പുറപ്പാട് 29:37 ഏഴു ദിവസം യാഗപീഠത്തിന്നു പ്രായശ്ചിത്തം കഴിച്ചു അതിനെ ശുദ്ധീകരിക്കേണം; അതു അതിവിശുദ്ധമായ യാഗപീഠം ആയിരിക്കേണം; യാഗപീഠത്തെ തൊടുന്നതൊക്കെയും വിശുദ്ധമായിരിക്കേണം.</w:t>
      </w:r>
    </w:p>
    <w:p/>
    <w:p>
      <w:r xmlns:w="http://schemas.openxmlformats.org/wordprocessingml/2006/main">
        <w:t xml:space="preserve">യാഗപീഠം ഏഴു ദിവസത്തേക്ക് വിശുദ്ധീകരിക്കുകയും വിശുദ്ധീകരിക്കുകയും വേണം, അതിൽ തൊടുന്നതെല്ലാം വിശുദ്ധമാകും.</w:t>
      </w:r>
    </w:p>
    <w:p/>
    <w:p>
      <w:r xmlns:w="http://schemas.openxmlformats.org/wordprocessingml/2006/main">
        <w:t xml:space="preserve">1. അൾത്താരയുടെ വിശുദ്ധി: ദൈവത്തിന്റെ ഭവനത്തെ നാം എങ്ങനെ സമീപിക്കണം.</w:t>
      </w:r>
    </w:p>
    <w:p/>
    <w:p>
      <w:r xmlns:w="http://schemas.openxmlformats.org/wordprocessingml/2006/main">
        <w:t xml:space="preserve">2. ആരാധനയ്ക്കായി നമ്മെത്തന്നെ വിശുദ്ധീകരിക്കുക: ദൈവത്തെ അഭിമുഖീകരിക്കാനുള്ള തയ്യാറെടുപ്പ്.</w:t>
      </w:r>
    </w:p>
    <w:p/>
    <w:p>
      <w:r xmlns:w="http://schemas.openxmlformats.org/wordprocessingml/2006/main">
        <w:t xml:space="preserve">1. ലേവ്യപുസ്തകം 6:11 - ഇങ്ങനെ നിങ്ങൾ അതിനെ (ഭോജനയാഗം) യഹോവേക്കു അർപ്പിക്കേണം: നിങ്ങളുടെ ഭോജനത്തിന്റെ ഏറ്റവും നല്ല മാവിൽ നിന്ന് നിങ്ങൾ ഒരു ദോശ ഉദർച്ചാർപ്പണമായി അർപ്പിക്കണം; പുരോഹിതൻ അത് നിങ്ങളുടെ കയ്യിൽ നിന്ന് വാങ്ങണം. കർത്താവിന്റെ സന്നിധിയിൽ നീരാജനയാഗമായി നീരാജനം ചെയ്യണം.</w:t>
      </w:r>
    </w:p>
    <w:p/>
    <w:p>
      <w:r xmlns:w="http://schemas.openxmlformats.org/wordprocessingml/2006/main">
        <w:t xml:space="preserve">2. എബ്രായർ 13:10 - നമുക്ക് ഒരു യാഗപീഠം ഉണ്ട്, അത് അവർക്കു ഭക്ഷിക്കാൻ അവകാശമില്ല, അത് തിരുനിവാസത്തെ സേവിക്കുന്നു.</w:t>
      </w:r>
    </w:p>
    <w:p/>
    <w:p>
      <w:r xmlns:w="http://schemas.openxmlformats.org/wordprocessingml/2006/main">
        <w:t xml:space="preserve">പുറപ്പാട് 29:38 യാഗപീഠത്തിന്മേൽ അർപ്പിക്കേണ്ടത് ഇതാണ്; ഒന്നാം വയസ്സുള്ള രണ്ട് ആട്ടിൻകുട്ടികൾ ദിവസം തോറും.</w:t>
      </w:r>
    </w:p>
    <w:p/>
    <w:p>
      <w:r xmlns:w="http://schemas.openxmlformats.org/wordprocessingml/2006/main">
        <w:t xml:space="preserve">പുറപ്പാടിൽ നിന്നുള്ള ഈ ഭാഗം ബലിപീഠത്തിൽ തുടർച്ചയായ യാഗമായി ഒന്നാം വർഷത്തിലെ രണ്ട് കുഞ്ഞാടുകളെ അർപ്പിക്കുന്നതിനുള്ള നിർദ്ദേശങ്ങൾ വിവരിക്കുന്നു.</w:t>
      </w:r>
    </w:p>
    <w:p/>
    <w:p>
      <w:r xmlns:w="http://schemas.openxmlformats.org/wordprocessingml/2006/main">
        <w:t xml:space="preserve">1. യാഗത്തിന്റെ തുടർച്ചയായ അർപ്പണം: ദൈവത്തെ ആരാധിക്കുന്നതിനെക്കുറിച്ചുള്ള ഒരു പഠനം</w:t>
      </w:r>
    </w:p>
    <w:p/>
    <w:p>
      <w:r xmlns:w="http://schemas.openxmlformats.org/wordprocessingml/2006/main">
        <w:t xml:space="preserve">2. നൽകാനുള്ള ശക്തി: പുറപ്പാടിലെ വഴിപാടുകളുടെ പ്രാധാന്യം</w:t>
      </w:r>
    </w:p>
    <w:p/>
    <w:p>
      <w:r xmlns:w="http://schemas.openxmlformats.org/wordprocessingml/2006/main">
        <w:t xml:space="preserve">1. എബ്രായർ 10:1-18: പഴയതും പുതിയതുമായ ഉടമ്പടികൾ തമ്മിലുള്ള ബന്ധം മനസ്സിലാക്കൽ</w:t>
      </w:r>
    </w:p>
    <w:p/>
    <w:p>
      <w:r xmlns:w="http://schemas.openxmlformats.org/wordprocessingml/2006/main">
        <w:t xml:space="preserve">2. റോമർ 12:1-2: ദൈവത്തോടുള്ള ത്യാഗത്തിന്റെയും ആരാധനയുടെയും ജീവിതം</w:t>
      </w:r>
    </w:p>
    <w:p/>
    <w:p>
      <w:r xmlns:w="http://schemas.openxmlformats.org/wordprocessingml/2006/main">
        <w:t xml:space="preserve">പുറപ്പാട് 29:39 ഒരു കുഞ്ഞാടിനെ രാവിലെ അർപ്പിക്കണം; മറ്റേ ആട്ടിൻകുട്ടിയെയും വൈകുന്നേരം അർപ്പിക്കണം.</w:t>
      </w:r>
    </w:p>
    <w:p/>
    <w:p>
      <w:r xmlns:w="http://schemas.openxmlformats.org/wordprocessingml/2006/main">
        <w:t xml:space="preserve">രാവിലെയും വൈകുന്നേരവും രണ്ട് ആട്ടിൻകുട്ടികളുടെ ബലിയെക്കുറിച്ച് ഈ ഭാഗം വിവരിക്കുന്നു.</w:t>
      </w:r>
    </w:p>
    <w:p/>
    <w:p>
      <w:r xmlns:w="http://schemas.openxmlformats.org/wordprocessingml/2006/main">
        <w:t xml:space="preserve">1. ത്യാഗത്തിന്റെ ശക്തി: ഒരു ബൈബിൾ വീക്ഷണം</w:t>
      </w:r>
    </w:p>
    <w:p/>
    <w:p>
      <w:r xmlns:w="http://schemas.openxmlformats.org/wordprocessingml/2006/main">
        <w:t xml:space="preserve">2. പഴയ നിയമത്തിലെ അനുസരണത്തിന്റെ പ്രാധാന്യം</w:t>
      </w:r>
    </w:p>
    <w:p/>
    <w:p>
      <w:r xmlns:w="http://schemas.openxmlformats.org/wordprocessingml/2006/main">
        <w:t xml:space="preserve">1. യെശയ്യാവ് 53:7 - അവൻ പീഡിപ്പിക്കപ്പെടുകയും പീഡിപ്പിക്കപ്പെടുകയും ചെയ്തു, എന്നിട്ടും അവൻ വായ് തുറന്നില്ല; അവൻ ഒരു കുഞ്ഞാടിനെ അറുപ്പാൻ കൊണ്ടുപോയി; ആടിനെ രോമം കത്രിക്കുന്നവരുടെ മുമ്പിൽ മിണ്ടാതിരിക്കുന്നതുപോലെ അവൻ വായ് തുറന്നില്ല.</w:t>
      </w:r>
    </w:p>
    <w:p/>
    <w:p>
      <w:r xmlns:w="http://schemas.openxmlformats.org/wordprocessingml/2006/main">
        <w:t xml:space="preserve">2. റോമർ 5:8 - എന്നാൽ ദൈവം നമ്മോടുള്ള സ്വന്തം സ്നേഹം ഇതിൽ പ്രകടമാക്കുന്നു: നാം പാപികളായിരിക്കുമ്പോൾ തന്നെ ക്രിസ്തു നമുക്കുവേണ്ടി മരിച്ചു.</w:t>
      </w:r>
    </w:p>
    <w:p/>
    <w:p>
      <w:r xmlns:w="http://schemas.openxmlformats.org/wordprocessingml/2006/main">
        <w:t xml:space="preserve">പുറപ്പാട് 29:40 ഒരു ആട്ടിൻകുട്ടിയുടെ പത്തിലൊന്ന് മാവ് ഒരു ഹിൻ എണ്ണയുടെ നാലിലൊന്ന് കലക്കി; പാനീയയാഗത്തിന്നായി ഒരു ഹിൻ വീഞ്ഞിന്റെ നാലിലൊന്ന്.</w:t>
      </w:r>
    </w:p>
    <w:p/>
    <w:p>
      <w:r xmlns:w="http://schemas.openxmlformats.org/wordprocessingml/2006/main">
        <w:t xml:space="preserve">പുറപ്പാട് 29:40-ൽ ഒരു ആട്ടിൻകുട്ടിയ്‌ക്കൊപ്പം ഒരു ഹിന്നിന്റെ നാലിലൊന്ന് എണ്ണയും ഒരു ഹിന്നിന്റെ നാലിലൊന്ന് വീഞ്ഞും കലർത്തിയ പത്തിലൊന്ന് മാവ് പാനീയയാഗമായി അർപ്പിച്ചു.</w:t>
      </w:r>
    </w:p>
    <w:p/>
    <w:p>
      <w:r xmlns:w="http://schemas.openxmlformats.org/wordprocessingml/2006/main">
        <w:t xml:space="preserve">1. ഓഫറുകളുടെ ശക്തി: പുറപ്പാട് 29:40-ന്റെ ഒരു പരിശോധന</w:t>
      </w:r>
    </w:p>
    <w:p/>
    <w:p>
      <w:r xmlns:w="http://schemas.openxmlformats.org/wordprocessingml/2006/main">
        <w:t xml:space="preserve">2. ദാനത്തിന്റെ വിശുദ്ധി: പുറപ്പാട് 29:40 ൽ ത്യാഗത്തെക്കുറിച്ചുള്ള ഒരു പഠനം</w:t>
      </w:r>
    </w:p>
    <w:p/>
    <w:p>
      <w:r xmlns:w="http://schemas.openxmlformats.org/wordprocessingml/2006/main">
        <w:t xml:space="preserve">1. ലേവ്യപുസ്തകം 2:1-2 ആരെങ്കിലും കർത്താവിന് ഭോജനയാഗം അർപ്പിക്കുമ്പോൾ അവന്റെ വഴിപാട് നേരിയ മാവ് ആയിരിക്കണം. അവൻ അതിന്മേൽ എണ്ണ ഒഴിച്ചു അതിന്മേൽ കുന്തുരുക്കവും ഇടേണം; അവൻ അത് അഹരോന്റെ പുത്രന്മാരായ പുരോഹിതന്മാരുടെ അടുക്കൽ കൊണ്ടുവരേണം; അവൻ അതിലെ മാവും എണ്ണയും അതിലെ എല്ലാ കുന്തുരുക്കവും ഒരു പിടി എടുക്കേണം; പുരോഹിതൻ അതിന്റെ സ്മരണ യാഗപീഠത്തിന്മേൽ ദഹിപ്പിക്കേണം; അതു യഹോവേക്കു സൌരഭ്യവാസനയായ അഗ്നിയാഗമായി അർപ്പിക്കേണം.</w:t>
      </w:r>
    </w:p>
    <w:p/>
    <w:p>
      <w:r xmlns:w="http://schemas.openxmlformats.org/wordprocessingml/2006/main">
        <w:t xml:space="preserve">2. സംഖ്യാപുസ്തകം 28:14 അവരുടെ പാനീയയാഗം കാളയ്ക്ക് അര ഹിൻ വീഞ്ഞും ആട്ടുകൊറ്റന് ഒരു ഹിന്നിന്റെ മൂന്നിലൊന്ന് ആട്ടിൻകുട്ടിക്കും ഒരു ഹിന്നിന്റെ നാലിലൊന്ന് ആട്ടിൻകുട്ടിക്കും ആയിരിക്കണം. വർഷം മുഴുവൻ മാസങ്ങൾ.</w:t>
      </w:r>
    </w:p>
    <w:p/>
    <w:p>
      <w:r xmlns:w="http://schemas.openxmlformats.org/wordprocessingml/2006/main">
        <w:t xml:space="preserve">പുറപ്പാട് 29:41 മറ്റേ ആട്ടിൻകുട്ടിയെ സന്ധ്യാസമയത്തു അർപ്പിക്കേണം; പ്രഭാതത്തിലെ ഭോജനയാഗത്തിന്നും അതിന്റെ പാനീയയാഗത്തിന്നും തക്കവണ്ണം യഹോവേക്കുള്ള സൌരഭ്യവാസനയായ ദഹനയാഗത്തിന്നു തക്കവണ്ണം അതിനെ അർപ്പിക്കേണം.</w:t>
      </w:r>
    </w:p>
    <w:p/>
    <w:p>
      <w:r xmlns:w="http://schemas.openxmlformats.org/wordprocessingml/2006/main">
        <w:t xml:space="preserve">ഈ ഭാഗം ഒരു ആട്ടിൻകുട്ടിയെ മധുരമുള്ള സുഗന്ധമായി അർപ്പിക്കുന്നത്, കർത്താവിന് അഗ്നിയിൽ അർപ്പിക്കുന്ന വഴിപാട് ചർച്ച ചെയ്യുന്നു.</w:t>
      </w:r>
    </w:p>
    <w:p/>
    <w:p>
      <w:r xmlns:w="http://schemas.openxmlformats.org/wordprocessingml/2006/main">
        <w:t xml:space="preserve">1. വഴിപാടിന്റെ ശക്തി: കുഞ്ഞാട് വഴിപാടിന്റെ പ്രാധാന്യത്തെക്കുറിച്ചുള്ള ഒരു പര്യവേക്ഷണം</w:t>
      </w:r>
    </w:p>
    <w:p/>
    <w:p>
      <w:r xmlns:w="http://schemas.openxmlformats.org/wordprocessingml/2006/main">
        <w:t xml:space="preserve">2. ഒരു മധുര സൌരഭ്യം: കുഞ്ഞാടിന്റെ ബലിയുടെ പ്രാധാന്യം</w:t>
      </w:r>
    </w:p>
    <w:p/>
    <w:p>
      <w:r xmlns:w="http://schemas.openxmlformats.org/wordprocessingml/2006/main">
        <w:t xml:space="preserve">1. ആവർത്തനപുസ്‌തകം 16:2, അതിനാൽ യഹോവ തന്റെ നാമം സ്ഥാപിക്കാൻ തിരഞ്ഞെടുക്കുന്ന സ്ഥലത്തുവെച്ച് ആട്ടിൻകൂട്ടത്തിൽനിന്നും കന്നുകാലികളിൽനിന്നും നിങ്ങളുടെ ദൈവമായ യഹോവയ്‌ക്ക് പെസഹാ അർപ്പിക്കണം.</w:t>
      </w:r>
    </w:p>
    <w:p/>
    <w:p>
      <w:r xmlns:w="http://schemas.openxmlformats.org/wordprocessingml/2006/main">
        <w:t xml:space="preserve">2. ലേവ്യപുസ്തകം 1: 9, എന്നാൽ അവന്റെ ഉള്ളും കാലുകളും അവൻ വെള്ളത്തിൽ കഴുകണം; പുരോഹിതൻ എല്ലാം യാഗപീഠത്തിന്മേൽ ദഹിപ്പിക്കണം, ഹോമയാഗമായി, കർത്താവിന് സൌരഭ്യവാസനയായ ദഹനയാഗമായി.</w:t>
      </w:r>
    </w:p>
    <w:p/>
    <w:p>
      <w:r xmlns:w="http://schemas.openxmlformats.org/wordprocessingml/2006/main">
        <w:t xml:space="preserve">പുറപ്പാട് 29:42 ഇത് സമാഗമനക്കുടാരത്തിന്റെ വാതിൽക്കൽ യഹോവയുടെ സന്നിധിയിൽ നിങ്ങളുടെ തലമുറതലമുറയായി നിരന്തരഹോമയാഗം ആയിരിക്കേണം; അവിടെ ഞാൻ നിന്നോടു സംസാരിക്കേണ്ടതിന്നു നിന്നെ കാണും.</w:t>
      </w:r>
    </w:p>
    <w:p/>
    <w:p>
      <w:r xmlns:w="http://schemas.openxmlformats.org/wordprocessingml/2006/main">
        <w:t xml:space="preserve">കർത്താവിന്റെ സന്നിധിയിൽ സമാഗമനകൂടാരത്തിന്റെ വാതിൽക്കൽ അർപ്പിക്കുന്ന തുടർച്ചയായ ഹോമയാഗത്തെ ഈ ഭാഗം വിവരിക്കുന്നു.</w:t>
      </w:r>
    </w:p>
    <w:p/>
    <w:p>
      <w:r xmlns:w="http://schemas.openxmlformats.org/wordprocessingml/2006/main">
        <w:t xml:space="preserve">1. ദൈവത്തിനുവേണ്ടി ത്യാഗം ചെയ്യേണ്ടതിന്റെ പ്രാധാന്യം: പുറപ്പാട് 29:42-ൽ നിന്നുള്ള പാഠങ്ങൾ</w:t>
      </w:r>
    </w:p>
    <w:p/>
    <w:p>
      <w:r xmlns:w="http://schemas.openxmlformats.org/wordprocessingml/2006/main">
        <w:t xml:space="preserve">2. കർത്താവിന്റെ സാന്നിധ്യത്തിൽ ആരാധനയുടെയും ഭയഭക്തിയുടെയും പ്രാധാന്യം</w:t>
      </w:r>
    </w:p>
    <w:p/>
    <w:p>
      <w:r xmlns:w="http://schemas.openxmlformats.org/wordprocessingml/2006/main">
        <w:t xml:space="preserve">1. എബ്രായർ 13:15-16 - അതിനാൽ, യേശുവിലൂടെ നമുക്ക് ദൈവത്തിന് അവന്റെ നാമം പരസ്യമായി പ്രഖ്യാപിക്കുന്ന അധരഫലങ്ങൾ സ്തുതിയുടെ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2. 1 കൊരിന്ത്യർ 9:25 - ഗെയിമുകളിൽ മത്സരിക്കുന്ന എല്ലാവരും കർശനമായ പരിശീലനത്തിലേക്ക് പോകുന്നു. നിലനിൽക്കാത്ത ഒരു കിരീടം ലഭിക്കാൻ അവർ അത് ചെയ്യുന്നു, എന്നാൽ ശാശ്വതമായ ഒരു കിരീടം ലഭിക്കാൻ ഞങ്ങൾ അത് ചെയ്യുന്നു.</w:t>
      </w:r>
    </w:p>
    <w:p/>
    <w:p>
      <w:r xmlns:w="http://schemas.openxmlformats.org/wordprocessingml/2006/main">
        <w:t xml:space="preserve">പുറപ്പാട് 29:43 അവിടെ ഞാൻ യിസ്രായേൽമക്കളെ കാണും; എന്റെ മഹത്വത്താൽ തിരുനിവാസം വിശുദ്ധീകരിക്കപ്പെടും.</w:t>
      </w:r>
    </w:p>
    <w:p/>
    <w:p>
      <w:r xmlns:w="http://schemas.openxmlformats.org/wordprocessingml/2006/main">
        <w:t xml:space="preserve">ദൈവം ഇസ്രായേല്യരുമായി കൂടാരത്തിൽ കണ്ടുമുട്ടുന്നു, അത് അവന്റെ മഹത്വത്താൽ വിശുദ്ധീകരിക്കപ്പെടുന്നു.</w:t>
      </w:r>
    </w:p>
    <w:p/>
    <w:p>
      <w:r xmlns:w="http://schemas.openxmlformats.org/wordprocessingml/2006/main">
        <w:t xml:space="preserve">1. കൂടാരത്തിന്റെ വിശുദ്ധി: വിശുദ്ധിയുടെ ഒരു പാഠം</w:t>
      </w:r>
    </w:p>
    <w:p/>
    <w:p>
      <w:r xmlns:w="http://schemas.openxmlformats.org/wordprocessingml/2006/main">
        <w:t xml:space="preserve">2. ദൈവത്തിന്റെ മഹത്വം നമ്മുടെ ജീവിതത്തിൽ എങ്ങനെ പ്രകടമാകുന്നു</w:t>
      </w:r>
    </w:p>
    <w:p/>
    <w:p>
      <w:r xmlns:w="http://schemas.openxmlformats.org/wordprocessingml/2006/main">
        <w:t xml:space="preserve">1. സങ്കീർത്തനം 29:2 - കർത്താവിന്റെ നാമത്തിന്നു തക്ക മഹത്വം അവനു കൊടുപ്പിൻ; വിശുദ്ധിയുടെ മഹത്വത്തിൽ കർത്താവിനെ ആരാധിക്കുക.</w:t>
      </w:r>
    </w:p>
    <w:p/>
    <w:p>
      <w:r xmlns:w="http://schemas.openxmlformats.org/wordprocessingml/2006/main">
        <w:t xml:space="preserve">2. ഏശയ്യാ 60:1-2 - എഴുന്നേറ്റു പ്രകാശിക്കുക, നിന്റെ വെളിച്ചം വന്നിരിക്കുന്നു, കർത്താവിന്റെ മഹത്വം നിന്റെമേൽ ഉദിച്ചിരിക്കുന്നു. ഇതാ, അന്ധകാരം ഭൂമിയെയും കനത്ത ഇരുട്ടു ജാതികളെയും മൂടുന്നു; എന്നാൽ കർത്താവു നിന്റെമേൽ ഉദിക്കും; അവന്റെ മഹത്വം നിന്റെമേൽ പ്രത്യക്ഷമാകും.</w:t>
      </w:r>
    </w:p>
    <w:p/>
    <w:p>
      <w:r xmlns:w="http://schemas.openxmlformats.org/wordprocessingml/2006/main">
        <w:t xml:space="preserve">പുറപ്പാട് 29:44 ഞാൻ സമാഗമനകൂടാരവും യാഗപീഠവും വിശുദ്ധീകരിക്കും; എനിക്ക് പുരോഹിതശുശ്രൂഷ ചെയ്യേണ്ടതിന്നു ഞാൻ അഹരോനെയും അവന്റെ പുത്രന്മാരെയും വിശുദ്ധീകരിക്കും.</w:t>
      </w:r>
    </w:p>
    <w:p/>
    <w:p>
      <w:r xmlns:w="http://schemas.openxmlformats.org/wordprocessingml/2006/main">
        <w:t xml:space="preserve">ദൈവം സമാഗമനകൂടാരവും ബലിപീഠവും അഹരോനെയും അവന്റെ പുത്രന്മാരെയും പുരോഹിതന്മാരായി ശുശ്രൂഷിക്കാൻ വിശുദ്ധീകരിക്കും.</w:t>
      </w:r>
    </w:p>
    <w:p/>
    <w:p>
      <w:r xmlns:w="http://schemas.openxmlformats.org/wordprocessingml/2006/main">
        <w:t xml:space="preserve">1. ശുശ്രൂഷയിലേക്കുള്ള കോൾ: നമ്മുടെ വിശ്വാസം നമ്മുടെ സേവനത്തെ എങ്ങനെ ബാധിക്കുന്നു</w:t>
      </w:r>
    </w:p>
    <w:p/>
    <w:p>
      <w:r xmlns:w="http://schemas.openxmlformats.org/wordprocessingml/2006/main">
        <w:t xml:space="preserve">2. ദൈവത്തിന്റെ വിശുദ്ധിയും നമ്മുടെ ജീവിതത്തിൽ അതിന്റെ സ്വാധീനവും</w:t>
      </w:r>
    </w:p>
    <w:p/>
    <w:p>
      <w:r xmlns:w="http://schemas.openxmlformats.org/wordprocessingml/2006/main">
        <w:t xml:space="preserve">1. 1 പത്രോസ് 2:9 - എന്നാൽ നിങ്ങൾ തിരഞ്ഞെടുക്കപ്പെട്ട ഒരു തലമുറയും രാജകീയ പുരോഹിതവർഗ്ഗവും വിശുദ്ധ ജനതയും ഒരു പ്രത്യേക ജനവുമാണ്; അന്ധകാരത്തിൽ നിന്ന് തന്റെ അത്ഭുതകരമായ വെളിച്ചത്തിലേക്ക് നിങ്ങളെ വിളിച്ചവന്റെ സ്തുതികൾ നിങ്ങൾ പ്രകടിപ്പിക്കാൻ</w:t>
      </w:r>
    </w:p>
    <w:p/>
    <w:p>
      <w:r xmlns:w="http://schemas.openxmlformats.org/wordprocessingml/2006/main">
        <w:t xml:space="preserve">2. 1 പത്രോസ് 4: 10-11 - ഓരോ മനുഷ്യനും ദാനം ലഭിച്ചതുപോലെ, ദൈവത്തിൻറെ പലവിധ കൃപയുടെ നല്ല കാര്യസ്ഥന്മാരെന്ന നിലയിൽ പരസ്പരം ശുശ്രൂഷിക്കുവിൻ. ആരെങ്കിലും സംസാരിക്കുന്നു എങ്കിൽ അവൻ ദൈവത്തിന്റെ അരുളപ്പാടുപോലെ സംസാരിക്കട്ടെ; ആരെങ്കിലും ശുശ്രൂഷിക്കുന്നെങ്കിൽ, ദൈവം നൽകുന്ന കഴിവ് പോലെ അവൻ അത് ചെയ്യട്ടെ: ദൈവം എല്ലാറ്റിലും യേശുക്രിസ്തു മുഖാന്തരം മഹത്വപ്പെടട്ടെ; ആമേൻ.</w:t>
      </w:r>
    </w:p>
    <w:p/>
    <w:p>
      <w:r xmlns:w="http://schemas.openxmlformats.org/wordprocessingml/2006/main">
        <w:t xml:space="preserve">പുറപ്പാട് 29:45 ഞാൻ യിസ്രായേൽമക്കളുടെ ഇടയിൽ വസിക്കും, അവർക്കും ദൈവമായിരിക്കും.</w:t>
      </w:r>
    </w:p>
    <w:p/>
    <w:p>
      <w:r xmlns:w="http://schemas.openxmlformats.org/wordprocessingml/2006/main">
        <w:t xml:space="preserve">ഇസ്രായേല്യരുടെ ഇടയിൽ ജീവിക്കുമെന്നും അവരുടെ ദൈവമായിരിക്കുമെന്നും ദൈവം വാഗ്ദാനം ചെയ്യുന്നു.</w:t>
      </w:r>
    </w:p>
    <w:p/>
    <w:p>
      <w:r xmlns:w="http://schemas.openxmlformats.org/wordprocessingml/2006/main">
        <w:t xml:space="preserve">1. തന്റെ ജനത്തോടുള്ള ദൈവത്തിന്റെ വാഗ്ദത്തം: ദൈവം ഇസ്രായേലുമായുള്ള തന്റെ ഉടമ്പടി എങ്ങനെ നിറവേറ്റുന്നു.</w:t>
      </w:r>
    </w:p>
    <w:p/>
    <w:p>
      <w:r xmlns:w="http://schemas.openxmlformats.org/wordprocessingml/2006/main">
        <w:t xml:space="preserve">2. വിശ്വാസത്തിന്റെ ശക്തി: ദൈവത്തിന്റെ സാന്നിധ്യത്തോടൊപ്പം ജീവിക്കുക.</w:t>
      </w:r>
    </w:p>
    <w:p/>
    <w:p>
      <w:r xmlns:w="http://schemas.openxmlformats.org/wordprocessingml/2006/main">
        <w:t xml:space="preserve">1. യെശയ്യാവ് 43: 3-4 - "ഞാൻ നിങ്ങളുടെ ദൈവമായ കർത്താവാണ്, ഇസ്രായേലിന്റെ പരിശുദ്ധനും നിങ്ങളുടെ രക്ഷകനുമാണ്; ഞാൻ ഈജിപ്തിനെ നിങ്ങളുടെ മറുവിലയായി നൽകുന്നു, കൂഷും സെബയും നിനക്കു പകരമായി. കാഴ്ച, ഞാൻ നിന്നെ സ്നേഹിക്കുന്നതിനാൽ നിനക്കു പകരമായി ഞാൻ ആളുകളെയും നിന്റെ ജീവനു പകരം ജാതികളെയും തരും.</w:t>
      </w:r>
    </w:p>
    <w:p/>
    <w:p>
      <w:r xmlns:w="http://schemas.openxmlformats.org/wordprocessingml/2006/main">
        <w:t xml:space="preserve">2. യിരെമ്യാവ് 31:33 - "എന്നാൽ ആ കാലത്തിനു ശേഷം ഞാൻ ഇസ്രായേൽ ജനവുമായി ഉണ്ടാക്കുന്ന ഉടമ്പടി ഇതാണ്" എന്ന് കർത്താവ് അരുളിച്ചെയ്യുന്നു. "ഞാൻ എന്റെ നിയമം അവരുടെ മനസ്സിൽ സ്ഥാപിക്കുകയും അവരുടെ ഹൃദയങ്ങളിൽ എഴുതുകയും ചെയ്യും. ഞാൻ അവരുടെ ദൈവവും അവർ എന്റെ ജനവുമായിരിക്കും."</w:t>
      </w:r>
    </w:p>
    <w:p/>
    <w:p>
      <w:r xmlns:w="http://schemas.openxmlformats.org/wordprocessingml/2006/main">
        <w:t xml:space="preserve">പുറപ്പാട് 29:46 ഞാൻ അവരുടെ ഇടയിൽ വസിക്കേണ്ടതിന്നു അവരെ മിസ്രയീംദേശത്തുനിന്നു കൊണ്ടുവന്ന അവരുടെ ദൈവമായ യഹോവ ഞാൻ ആകുന്നു എന്നു അവർ അറിയും; ഞാൻ അവരുടെ ദൈവമായ യഹോവ ആകുന്നു.</w:t>
      </w:r>
    </w:p>
    <w:p/>
    <w:p>
      <w:r xmlns:w="http://schemas.openxmlformats.org/wordprocessingml/2006/main">
        <w:t xml:space="preserve">ഈജിപ്തിൽ നിന്ന് അവരെ നയിക്കുകയും അവരുടെ ഇടയിൽ വസിക്കുകയും ചെയ്യുമ്പോൾ ദൈവം ഇസ്രായേല്യരെ അവരുടെ രക്ഷകനെന്ന നിലയിൽ തന്റെ ശക്തിയും സ്നേഹവും ഓർമ്മിപ്പിക്കുന്നു.</w:t>
      </w:r>
    </w:p>
    <w:p/>
    <w:p>
      <w:r xmlns:w="http://schemas.openxmlformats.org/wordprocessingml/2006/main">
        <w:t xml:space="preserve">1. ദൈവത്തിന്റെ അനന്തമായ സ്നേഹത്തിന്റെ ശക്തി</w:t>
      </w:r>
    </w:p>
    <w:p/>
    <w:p>
      <w:r xmlns:w="http://schemas.openxmlformats.org/wordprocessingml/2006/main">
        <w:t xml:space="preserve">2. കർത്താവിന്റെ സന്നിധിയിൽ വസിക്കുക</w:t>
      </w:r>
    </w:p>
    <w:p/>
    <w:p>
      <w:r xmlns:w="http://schemas.openxmlformats.org/wordprocessingml/2006/main">
        <w:t xml:space="preserve">1. യെശയ്യാവ് 43:1-3 - എന്നാൽ യാക്കോബേ, നിന്നെ സൃഷ്ടിച്ചവനും ഇസ്രായേലേ, നിന്നെ സൃഷ്ടിച്ചവനുമായ യഹോവ ഇപ്രകാരം അരുളിച്ചെയ്യുന്നു, ഭയപ്പെടേണ്ടാ, ഞാൻ നിന്നെ വീണ്ടെടുത്തിരിക്കുന്നു; നീ എന്റേതാണ്. നീ വെള്ളത്തിൽകൂടി കടക്കുമ്പോൾ ഞാൻ നിന്നോടുകൂടെ ഇരിക്കും;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2. സങ്കീർത്തനം 23 - കർത്താവ് എന്റെ ഇടയനാണ്; എനിക്ക് വേണ്ട. പച്ചയായ പുൽപുറങ്ങളിൽ അവൻ എന്നെ കിടത്തുന്നു; അവൻ എന്റെ പ്രാണനെ വീണ്ടെടുക്കുന്നു; തന്റെ നാമം നിമിത്തം അവൻ എന്നെ നീതിയുടെ പാതകളിൽ നടത്തുന്നു.</w:t>
      </w:r>
    </w:p>
    <w:p/>
    <w:p>
      <w:r xmlns:w="http://schemas.openxmlformats.org/wordprocessingml/2006/main">
        <w:t xml:space="preserve">പുറപ്പാട് 30-നെ മൂന്ന് ഖണ്ഡികകളിൽ സൂചിപ്പിച്ചിരിക്കുന്ന വാക്യങ്ങളോടെ ഇങ്ങനെ സംഗ്രഹിക്കാം:</w:t>
      </w:r>
    </w:p>
    <w:p/>
    <w:p>
      <w:r xmlns:w="http://schemas.openxmlformats.org/wordprocessingml/2006/main">
        <w:t xml:space="preserve">ഖണ്ഡിക 1: പുറപ്പാട് 30:1-10-ൽ, ധൂപപീഠം നിർമ്മിക്കുന്നതിനുള്ള നിർദ്ദേശങ്ങൾ ദൈവം നൽകുന്നു. യാഗപീഠം ഖദിരമരംകൊണ്ടു ഉണ്ടാക്കി തങ്കംകൊണ്ടു പൊതിയണം. അതിവിശുദ്ധസ്ഥലത്തുനിന്നു വേർതിരിക്കുന്ന തിരശ്ശീലയുടെ മുമ്പിൽ അതു വിശുദ്ധസ്ഥലത്തു വയ്ക്കണം. മഹാപുരോഹിതനായ അഹരോൻ ഈ യാഗപീഠത്തിന്മേൽ എല്ലാ ദിവസവും രാവിലെയും വൈകുന്നേരവും യഹോവയ്‌ക്ക് സുഗന്ധമായി ധൂപം കാട്ടണം. ധൂപപീഠം ഇസ്രായേലിനു വേണ്ടി പുരോഹിതന്മാർ അർപ്പിക്കുന്ന ആരാധനയുടെയും പ്രാർത്ഥനയുടെയും പ്രതീകമായി വർത്തിക്കുന്നു.</w:t>
      </w:r>
    </w:p>
    <w:p/>
    <w:p>
      <w:r xmlns:w="http://schemas.openxmlformats.org/wordprocessingml/2006/main">
        <w:t xml:space="preserve">ഖണ്ഡിക 2: പുറപ്പാട് 30:11-16-ൽ തുടരുന്നു, ഇസ്രായേല്യർക്കിടയിൽ ഒരു ജനസംഖ്യാ കണക്കെടുപ്പ് നടത്താനും യഹോവയ്‌ക്കുള്ള വഴിപാടായി ഓരോ വ്യക്തിയിൽ നിന്നും അര-ശേക്കെൽ ശേഖരിക്കാനും ദൈവം മോശയോട് കൽപ്പിക്കുന്നു. ഈ വഴിപാടിനെ "പ്രായശ്ചിത്ത പണം" എന്ന് വിളിക്കുന്നു, ഇത് അവരുടെ ജീവിതത്തിന്റെ വീണ്ടെടുപ്പിനുള്ള മാർഗമായി വർത്തിക്കുന്നു. സമാഹരിച്ച പണം സമാഗമന കൂടാരവും അതിന്റെ സേവനങ്ങളുമായി ബന്ധപ്പെട്ട വിവിധ ആവശ്യങ്ങൾക്കായി വിനിയോഗിക്കും.</w:t>
      </w:r>
    </w:p>
    <w:p/>
    <w:p>
      <w:r xmlns:w="http://schemas.openxmlformats.org/wordprocessingml/2006/main">
        <w:t xml:space="preserve">ഖണ്ഡിക 3: പുറപ്പാട് 30:17-38-ൽ, കൂടാരത്തിനുള്ളിലെ മറ്റ് വിശുദ്ധ വസ്‌തുക്കളെക്കുറിച്ച് ദൈവം നിർദ്ദേശങ്ങൾ നൽകുന്നു. യാഗപീഠത്തിൽ പ്രവേശിക്കുന്നതിനോ ശുശ്രൂഷ ചെയ്യുന്നതിനോ മുമ്പായി അഹരോനും അവന്റെ പുത്രന്മാർക്കും കൈകാലുകൾ കഴുകുന്നതിനായി ഒരു വെങ്കലത്തടം ഉണ്ടാക്കണം. കൂടാതെ, പ്രത്യേക ചേരുവകളിൽ നിന്ന് നിർമ്മിച്ച അഭിഷേക തൈലം നൽകപ്പെടുന്നു, ഈ എണ്ണ വിശുദ്ധീകരിക്കപ്പെട്ടതും സമാഗമന കൂടാരത്തിനുള്ളിലെ അഭിഷേക പുരോഹിതർക്കും വിശുദ്ധ വസ്തുക്കൾക്കും മാത്രമായി നീക്കിവച്ചിരിക്കുന്നതുമാണ്. അവസാനമായി, വിവിധ സുഗന്ധദ്രവ്യങ്ങൾ ഉപയോഗിച്ച് ഒരു സുഗന്ധദ്രവ്യ മിശ്രിതം ഉണ്ടാക്കുന്നതിനുള്ള നിർദ്ദേശങ്ങൾ നൽകിയിരിക്കുന്നു, ഒരു പ്രത്യേക ഫോർമുല ആരാധനയിൽ ഉപയോഗിക്കുന്നതിന് മാത്രമായി നീക്കിവച്ചിരിക്കുന്നു.</w:t>
      </w:r>
    </w:p>
    <w:p/>
    <w:p>
      <w:r xmlns:w="http://schemas.openxmlformats.org/wordprocessingml/2006/main">
        <w:t xml:space="preserve">ചുരുക്കത്തിൽ:</w:t>
      </w:r>
    </w:p>
    <w:p>
      <w:r xmlns:w="http://schemas.openxmlformats.org/wordprocessingml/2006/main">
        <w:t xml:space="preserve">പുറപ്പാട് 30 അവതരിപ്പിക്കുന്നു:</w:t>
      </w:r>
    </w:p>
    <w:p>
      <w:r xmlns:w="http://schemas.openxmlformats.org/wordprocessingml/2006/main">
        <w:t xml:space="preserve">ധൂപപീഠം നിർമ്മിക്കുന്നതിനുള്ള നിർദ്ദേശങ്ങൾ;</w:t>
      </w:r>
    </w:p>
    <w:p>
      <w:r xmlns:w="http://schemas.openxmlformats.org/wordprocessingml/2006/main">
        <w:t xml:space="preserve">സ്വർണ്ണം പൊതിഞ്ഞ ഖദിരമരം ഉപയോഗം; വിശുദ്ധ സ്ഥലത്ത് സ്ഥാപിക്കൽ;</w:t>
      </w:r>
    </w:p>
    <w:p>
      <w:r xmlns:w="http://schemas.openxmlformats.org/wordprocessingml/2006/main">
        <w:t xml:space="preserve">എല്ലാ ദിവസവും രാവിലെയും വൈകുന്നേരവും ധൂപം കാട്ടുക; ആരാധന, പ്രാർത്ഥനയെ പ്രതീകപ്പെടുത്തുന്നു.</w:t>
      </w:r>
    </w:p>
    <w:p/>
    <w:p>
      <w:r xmlns:w="http://schemas.openxmlformats.org/wordprocessingml/2006/main">
        <w:t xml:space="preserve">കണക്കെടുപ്പ് നടത്താനും പ്രായശ്ചിത്ത പണം ശേഖരിക്കാനും കൽപ്പന;</w:t>
      </w:r>
    </w:p>
    <w:p>
      <w:r xmlns:w="http://schemas.openxmlformats.org/wordprocessingml/2006/main">
        <w:t xml:space="preserve">ജീവന്റെ വീണ്ടെടുപ്പായി അര-ശേക്കെൽ വഴിപാട്;</w:t>
      </w:r>
    </w:p>
    <w:p>
      <w:r xmlns:w="http://schemas.openxmlformats.org/wordprocessingml/2006/main">
        <w:t xml:space="preserve">കൂടാരവും അതിന്റെ സേവനങ്ങളും പരിപാലിക്കാൻ ഉപയോഗിക്കുന്ന ഫണ്ടുകൾ.</w:t>
      </w:r>
    </w:p>
    <w:p/>
    <w:p>
      <w:r xmlns:w="http://schemas.openxmlformats.org/wordprocessingml/2006/main">
        <w:t xml:space="preserve">കഴുകുന്നതിനും, അഭിഷേകതൈലത്തിനും, സുഗന്ധദ്രവ്യ മിശ്രിതത്തിനുമുള്ള വെങ്കലത്തടത്തെ സംബന്ധിച്ച നിർദ്ദേശങ്ങൾ;</w:t>
      </w:r>
    </w:p>
    <w:p>
      <w:r xmlns:w="http://schemas.openxmlformats.org/wordprocessingml/2006/main">
        <w:t xml:space="preserve">വൈദികരുടെ ശുദ്ധീകരണത്തിന് തടം; അഭിഷേക തൈലം വിശുദ്ധ ആവശ്യങ്ങൾക്കായി നീക്കിവച്ചിരിക്കുന്നു;</w:t>
      </w:r>
    </w:p>
    <w:p>
      <w:r xmlns:w="http://schemas.openxmlformats.org/wordprocessingml/2006/main">
        <w:t xml:space="preserve">ആരാധനയിൽ മാത്രം ഉപയോഗിക്കുന്ന സുഗന്ധവ്യഞ്ജനങ്ങളുടെ പ്രത്യേക ഫോർമുല.</w:t>
      </w:r>
    </w:p>
    <w:p/>
    <w:p>
      <w:r xmlns:w="http://schemas.openxmlformats.org/wordprocessingml/2006/main">
        <w:t xml:space="preserve">ഈ അധ്യായം ഇസ്രായേല്യ മതപരമായ ആചാരങ്ങൾക്ക് അത്യന്താപേക്ഷിതമായ കൂടാരത്തിനുള്ളിലെ അധിക ഘടകങ്ങളിൽ ശ്രദ്ധ കേന്ദ്രീകരിക്കുന്നു. ധൂപവർഗ്ഗത്തിന്റെ ബലിപീഠം ആരാധനയുടെയും പ്രാർത്ഥനയുടെയും ഒരു സ്ഥലമായി വർത്തിക്കുന്നു, ഇത് യഹോവയുടെ മുമ്പാകെ മധുരമുള്ള സുഗന്ധം അർപ്പിക്കുന്നതിന്റെ പ്രതീകമാണ്. പാപപരിഹാര പണത്തിന്റെ ശേഖരണം വീണ്ടെടുപ്പിന്റെ ആശയത്തെ ഊന്നിപ്പറയുകയും സമാഗമന കൂടാരം നിലനിർത്തുന്നതിനുള്ള വിഭവങ്ങൾ നൽകുകയും ചെയ്യുന്നു. വെങ്കലത്തടം, അഭിഷേക തൈലം, സുഗന്ധ ധൂപവർഗ്ഗം എന്നിവയെക്കുറിച്ചുള്ള നിർദ്ദേശങ്ങൾ, ആ കാലഘട്ടത്തിൽ നിലനിന്നിരുന്ന പുരാതന സമീപ കിഴക്കൻ മതപാരമ്പര്യങ്ങളുടെ പ്രതിഫലനമായ സങ്കേതത്തിനുള്ളിൽ ശുചിത്വത്തിന്റെയും സമർപ്പണത്തിന്റെയും വിശുദ്ധ അന്തരീക്ഷം സൃഷ്ടിക്കുന്നതിന്റെയും പ്രാധാന്യം എടുത്തുകാണിക്കുന്നു.</w:t>
      </w:r>
    </w:p>
    <w:p/>
    <w:p>
      <w:r xmlns:w="http://schemas.openxmlformats.org/wordprocessingml/2006/main">
        <w:t xml:space="preserve">പുറപ്പാട് 30:1 ധൂപം കാട്ടുവാൻ ഒരു യാഗപീഠം ഉണ്ടാക്കേണം; ഖദിരമരംകൊണ്ടു അതു ഉണ്ടാക്കേണം.</w:t>
      </w:r>
    </w:p>
    <w:p/>
    <w:p>
      <w:r xmlns:w="http://schemas.openxmlformats.org/wordprocessingml/2006/main">
        <w:t xml:space="preserve">ധൂപം കാട്ടാൻ ഖദിരമരം കൊണ്ട് ഒരു യാഗപീഠം ഉണ്ടാക്കാൻ കർത്താവ് ഇസ്രായേല്യരോട് കൽപ്പിച്ചു.</w:t>
      </w:r>
    </w:p>
    <w:p/>
    <w:p>
      <w:r xmlns:w="http://schemas.openxmlformats.org/wordprocessingml/2006/main">
        <w:t xml:space="preserve">1. അനുസരണത്തിന്റെ ശക്തി - ദൈവത്തിന്റെ കൽപ്പനകൾ എങ്ങനെ അനുസരിക്കുകയാണെങ്കിൽ അനുഗ്രഹത്തിലേക്കും സന്തോഷത്തിലേക്കും നയിക്കുന്നു.</w:t>
      </w:r>
    </w:p>
    <w:p/>
    <w:p>
      <w:r xmlns:w="http://schemas.openxmlformats.org/wordprocessingml/2006/main">
        <w:t xml:space="preserve">2. ദൈവവചനത്തിൽ ശക്തിയും ആശ്വാസവും കണ്ടെത്തൽ - നമ്മുടെ ദൈനംദിന ജീവിതത്തിൽ നമ്മെ സഹായിക്കാൻ തിരുവെഴുത്ത് എങ്ങനെ ഉപയോഗിക്കാം.</w:t>
      </w:r>
    </w:p>
    <w:p/>
    <w:p>
      <w:r xmlns:w="http://schemas.openxmlformats.org/wordprocessingml/2006/main">
        <w:t xml:space="preserve">1. യാക്കോബ് 1:22 - "എന്നാൽ നിങ്ങളെത്തന്നെ വഞ്ചിച്ചുകൊണ്ട് വചനം കേൾക്കുന്നവർ മാത്രമല്ല, വചനം ചെയ്യുന്നവരുമായിരിക്കുക."</w:t>
      </w:r>
    </w:p>
    <w:p/>
    <w:p>
      <w:r xmlns:w="http://schemas.openxmlformats.org/wordprocessingml/2006/main">
        <w:t xml:space="preserve">2. സങ്കീർത്തനം 119:105 - "നിന്റെ വചനം എന്റെ പാദങ്ങൾക്ക് ഒരു വിളക്കും എന്റെ പാതയ്ക്ക് വെളിച്ചവുമാണ്."</w:t>
      </w:r>
    </w:p>
    <w:p/>
    <w:p>
      <w:r xmlns:w="http://schemas.openxmlformats.org/wordprocessingml/2006/main">
        <w:t xml:space="preserve">പുറപ്പാട് 30:2 ഒരു മുഴം നീളവും ഒരു മുഴം വീതിയും ആയിരിക്കണം; അതു സമചതുരവും രണ്ടു മുഴം ഉയരവും ആയിരിക്കണം; അതിന്റെ കൊമ്പുകൾ ഒന്നുതന്നെയായിരിക്കണം.</w:t>
      </w:r>
    </w:p>
    <w:p/>
    <w:p>
      <w:r xmlns:w="http://schemas.openxmlformats.org/wordprocessingml/2006/main">
        <w:t xml:space="preserve">ധൂപപീഠം ഒരു മുഴത്തിന്റെ വശങ്ങളും രണ്ട് മുഴം ഉയരവും ഒരേ പദാർത്ഥത്തിന്റെ കൊമ്പുകളുള്ള ഒരു സമചതുരമായിരിക്കണമെന്ന് ഈ ഭാഗം പറയുന്നു.</w:t>
      </w:r>
    </w:p>
    <w:p/>
    <w:p>
      <w:r xmlns:w="http://schemas.openxmlformats.org/wordprocessingml/2006/main">
        <w:t xml:space="preserve">1. ദൈവത്തിന്റെ വിശുദ്ധി: പുറപ്പാട് 30-ലെ ധൂപപീഠം.</w:t>
      </w:r>
    </w:p>
    <w:p/>
    <w:p>
      <w:r xmlns:w="http://schemas.openxmlformats.org/wordprocessingml/2006/main">
        <w:t xml:space="preserve">2. ഒരു വിശുദ്ധ വഴിപാടുകൊണ്ട് ദൈവത്തെ ആരാധിക്കുന്നു: പുറപ്പാട് 30 ലെ ധൂപപീഠത്തിന്റെ അർത്ഥം.</w:t>
      </w:r>
    </w:p>
    <w:p/>
    <w:p>
      <w:r xmlns:w="http://schemas.openxmlformats.org/wordprocessingml/2006/main">
        <w:t xml:space="preserve">1. പുറപ്പാട് 30:1-5</w:t>
      </w:r>
    </w:p>
    <w:p/>
    <w:p>
      <w:r xmlns:w="http://schemas.openxmlformats.org/wordprocessingml/2006/main">
        <w:t xml:space="preserve">2. ലേവ്യപുസ്തകം 16:12-15</w:t>
      </w:r>
    </w:p>
    <w:p/>
    <w:p>
      <w:r xmlns:w="http://schemas.openxmlformats.org/wordprocessingml/2006/main">
        <w:t xml:space="preserve">പുറപ്പാട് 30:3 അതിന്റെ മുകൾഭാഗവും ചുറ്റുമുള്ള വശങ്ങളും അതിന്റെ കൊമ്പുകളും തങ്കംകൊണ്ടു പൊതിയേണം; ചുറ്റും പൊന്നുകൊണ്ടു ഒരു കിരീടം ഉണ്ടാക്കേണം.</w:t>
      </w:r>
    </w:p>
    <w:p/>
    <w:p>
      <w:r xmlns:w="http://schemas.openxmlformats.org/wordprocessingml/2006/main">
        <w:t xml:space="preserve">ഈ ഭാഗം ഒരു കിരീടത്തോടുകൂടിയ ഒരു വിശുദ്ധ ബലിപീഠം നിർമ്മിക്കുന്നതിനുള്ള നിർദ്ദേശങ്ങൾ വിവരിക്കുന്നു.</w:t>
      </w:r>
    </w:p>
    <w:p/>
    <w:p>
      <w:r xmlns:w="http://schemas.openxmlformats.org/wordprocessingml/2006/main">
        <w:t xml:space="preserve">1. വിശുദ്ധിയുടെ സൗന്ദര്യം: നമുക്ക് എങ്ങനെ നമ്മുടെ ജീവിതത്തെ ഒരു വിശുദ്ധ ബലിപീഠമാക്കാം</w:t>
      </w:r>
    </w:p>
    <w:p/>
    <w:p>
      <w:r xmlns:w="http://schemas.openxmlformats.org/wordprocessingml/2006/main">
        <w:t xml:space="preserve">2. സ്വർണ്ണത്തിന്റെ ശക്തി: ഏറ്റവും പ്രാധാന്യമുള്ളതിൽ നിക്ഷേപിക്കുന്നതിന്റെ പ്രാധാന്യം</w:t>
      </w:r>
    </w:p>
    <w:p/>
    <w:p>
      <w:r xmlns:w="http://schemas.openxmlformats.org/wordprocessingml/2006/main">
        <w:t xml:space="preserve">1. 1 പത്രോസ് 2:5- ജീവനുള്ള കല്ലുകൾ പോലെ നിങ്ങൾ സ്വയം ഒരു ആത്മീയ ഭവനമായി പണിയപ്പെടുന്നു.</w:t>
      </w:r>
    </w:p>
    <w:p/>
    <w:p>
      <w:r xmlns:w="http://schemas.openxmlformats.org/wordprocessingml/2006/main">
        <w:t xml:space="preserve">2. റോമർ 12:1-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അതാണ് നിങ്ങളുടെ ആത്മീയ ആരാധന.</w:t>
      </w:r>
    </w:p>
    <w:p/>
    <w:p>
      <w:r xmlns:w="http://schemas.openxmlformats.org/wordprocessingml/2006/main">
        <w:t xml:space="preserve">പുറപ്പാട് 30:4 അതിന്റെ മകുടത്തിൻ കീഴിൽ അതിന്റെ രണ്ടു കോണിലും രണ്ടു പൊൻ വളയങ്ങൾ ഉണ്ടാക്കേണം; അതു തണ്ടുകൾക്കു താങ്ങുവാനുള്ള സ്ഥലങ്ങളായിരിക്കും.</w:t>
      </w:r>
    </w:p>
    <w:p/>
    <w:p>
      <w:r xmlns:w="http://schemas.openxmlformats.org/wordprocessingml/2006/main">
        <w:t xml:space="preserve">ഒരു വിശുദ്ധ വസ്തുവിന്റെ മൂലകളിൽ ഘടിപ്പിക്കാൻ രണ്ട് സ്വർണ്ണ വളയങ്ങൾ നിർമ്മിക്കുന്നതിനുള്ള നിർദ്ദേശങ്ങൾ ഈ വാക്യം വിവരിക്കുന്നു, അത് വഹിക്കാൻ തണ്ടുകൾ.</w:t>
      </w:r>
    </w:p>
    <w:p/>
    <w:p>
      <w:r xmlns:w="http://schemas.openxmlformats.org/wordprocessingml/2006/main">
        <w:t xml:space="preserve">1. വിശുദ്ധിയുടെ സൗന്ദര്യം: ദൈവവചനത്തിന്റെ മൂല്യത്തെ വിലമതിക്കുന്നു</w:t>
      </w:r>
    </w:p>
    <w:p/>
    <w:p>
      <w:r xmlns:w="http://schemas.openxmlformats.org/wordprocessingml/2006/main">
        <w:t xml:space="preserve">2. കർത്താവിന്റെ കൽപ്പനകൾ നടപ്പിലാക്കുക: ദൈവത്തിന്റെ നിർദ്ദേശങ്ങൾ അനുസരിക്കുക</w:t>
      </w:r>
    </w:p>
    <w:p/>
    <w:p>
      <w:r xmlns:w="http://schemas.openxmlformats.org/wordprocessingml/2006/main">
        <w:t xml:space="preserve">1. സങ്കീർത്തനം 119:105: "നിന്റെ വചനം എന്റെ പാദങ്ങൾക്ക് ദീപവും എന്റെ പാതയ്ക്ക് പ്രകാശവുമാണ്."</w:t>
      </w:r>
    </w:p>
    <w:p/>
    <w:p>
      <w:r xmlns:w="http://schemas.openxmlformats.org/wordprocessingml/2006/main">
        <w:t xml:space="preserve">2. റോമർ 12:2: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പുറപ്പാട് 30:5 ഖദിരമരംകൊണ്ടു തണ്ടുകൾ ഉണ്ടാക്കി പൊന്നുകൊണ്ടു പൊതിയേണം.</w:t>
      </w:r>
    </w:p>
    <w:p/>
    <w:p>
      <w:r xmlns:w="http://schemas.openxmlformats.org/wordprocessingml/2006/main">
        <w:t xml:space="preserve">ഖദിരമരം കൊണ്ട് രണ്ട് തണ്ടുകൾ ഉണ്ടാക്കി സ്വർണ്ണം കൊണ്ട് പൊതിയാൻ ദൈവം മോശയോട് നിർദ്ദേശിച്ചു.</w:t>
      </w:r>
    </w:p>
    <w:p/>
    <w:p>
      <w:r xmlns:w="http://schemas.openxmlformats.org/wordprocessingml/2006/main">
        <w:t xml:space="preserve">1) അനുസരണത്തിന്റെ ഭംഗി: നമ്മുടെ വിശ്വസ്ത സേവനത്തിന് ദൈവം എങ്ങനെ പ്രതിഫലം നൽകുന്നു</w:t>
      </w:r>
    </w:p>
    <w:p/>
    <w:p>
      <w:r xmlns:w="http://schemas.openxmlformats.org/wordprocessingml/2006/main">
        <w:t xml:space="preserve">2) ത്യാഗത്തിന്റെ മൂല്യം: നമുക്ക് ഏറ്റവും പ്രിയപ്പെട്ടത് ദൈവത്തിൽ വിശ്വസിക്കാൻ പഠിക്കുക</w:t>
      </w:r>
    </w:p>
    <w:p/>
    <w:p>
      <w:r xmlns:w="http://schemas.openxmlformats.org/wordprocessingml/2006/main">
        <w:t xml:space="preserve">1) യെശയ്യാവ് 40:31 - "എന്നാൽ യഹോവയെ കാത്തിരിക്കുന്നവർ തങ്ങളുടെ ശക്തിയെ പുതുക്കും; അവർ കഴുകന്മാരെപ്പോലെ ചിറകു അടിച്ചു കയറും; അവർ ഓടും, തളർന്നില്ല; അവർ തളർന്നുപോകാതെ നടക്കും."</w:t>
      </w:r>
    </w:p>
    <w:p/>
    <w:p>
      <w:r xmlns:w="http://schemas.openxmlformats.org/wordprocessingml/2006/main">
        <w:t xml:space="preserve">2) എബ്രായർ 11:6 -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പുറപ്പാട് 30:6 നീ അതു സാക്ഷ്യപെട്ടകത്തിന്നരികെയുള്ള തിരശ്ശീലയുടെ മുമ്പിലും ഞാൻ നിന്നെ കണ്ടുമുട്ടുന്ന സാക്ഷ്യത്തിന്മേലുള്ള കൃപാസനത്തിന് മുമ്പിലും വെക്കേണം.</w:t>
      </w:r>
    </w:p>
    <w:p/>
    <w:p>
      <w:r xmlns:w="http://schemas.openxmlformats.org/wordprocessingml/2006/main">
        <w:t xml:space="preserve">ദൈവം അവനുമായി കണ്ടുമുട്ടുന്ന വിശുദ്ധ സ്ഥലത്ത് സാക്ഷ്യ പെട്ടകത്തിന് സമീപം സ്ഥിതി ചെയ്യുന്ന തിരശ്ശീലയുടെ മുന്നിൽ ധൂപപീഠം സ്ഥാപിക്കാൻ മോശയോട് നിർദ്ദേശിച്ചു.</w:t>
      </w:r>
    </w:p>
    <w:p/>
    <w:p>
      <w:r xmlns:w="http://schemas.openxmlformats.org/wordprocessingml/2006/main">
        <w:t xml:space="preserve">1. ബൈബിളിലെ മൂടുപടത്തിന്റെ പ്രാധാന്യം</w:t>
      </w:r>
    </w:p>
    <w:p/>
    <w:p>
      <w:r xmlns:w="http://schemas.openxmlformats.org/wordprocessingml/2006/main">
        <w:t xml:space="preserve">2. സാക്ഷ്യ പെട്ടകത്തിന്റെ വിശുദ്ധി</w:t>
      </w:r>
    </w:p>
    <w:p/>
    <w:p>
      <w:r xmlns:w="http://schemas.openxmlformats.org/wordprocessingml/2006/main">
        <w:t xml:space="preserve">1. എബ്രായർ 10:20 - പുതിയതും ജീവനുള്ളതുമായ ഒരു വഴിയിലൂടെ, അവൻ നമുക്കായി, മൂടുപടത്തിലൂടെ, അതായത് അവന്റെ മാംസത്തിലൂടെ</w:t>
      </w:r>
    </w:p>
    <w:p/>
    <w:p>
      <w:r xmlns:w="http://schemas.openxmlformats.org/wordprocessingml/2006/main">
        <w:t xml:space="preserve">2. പുറപ്പാട് 25:22 - അവിടെ ഞാൻ നിന്നെ കാണുകയും കൃപാസനത്തിന് മുകളിൽ നിന്ന് സാക്ഷ്യ പെട്ടകത്തിന് മുകളിലുള്ള രണ്ട് കെരൂബുകളുടെ ഇടയിൽ നിന്ന് നിന്നോട് സംസാരിക്കുകയും ചെയ്യും.</w:t>
      </w:r>
    </w:p>
    <w:p/>
    <w:p>
      <w:r xmlns:w="http://schemas.openxmlformats.org/wordprocessingml/2006/main">
        <w:t xml:space="preserve">പുറപ്പാട് 30:7 അഹരോൻ ദിവസവും രാവിലെ അതിന്മേൽ സുഗന്ധധൂപം കാട്ടണം; വിളക്കുകൾ കെട്ടുമ്പോൾ അതിന്മേൽ ധൂപം കാട്ടണം.</w:t>
      </w:r>
    </w:p>
    <w:p/>
    <w:p>
      <w:r xmlns:w="http://schemas.openxmlformats.org/wordprocessingml/2006/main">
        <w:t xml:space="preserve">എല്ലാ ദിവസവും രാവിലെ വിളക്ക് കൊളുത്തുമ്പോൾ അൾത്താരയിൽ ധൂപം കാട്ടാൻ അഹരോനോട് നിർദ്ദേശിച്ചു.</w:t>
      </w:r>
    </w:p>
    <w:p/>
    <w:p>
      <w:r xmlns:w="http://schemas.openxmlformats.org/wordprocessingml/2006/main">
        <w:t xml:space="preserve">1. പ്രാർത്ഥനയുടെ ശക്തി: പുരാതന കാലത്തെ ധൂപവർഗ്ഗത്തിന്റെ പ്രാധാന്യം</w:t>
      </w:r>
    </w:p>
    <w:p/>
    <w:p>
      <w:r xmlns:w="http://schemas.openxmlformats.org/wordprocessingml/2006/main">
        <w:t xml:space="preserve">2. ഒരു പ്രഭാത ആചാരം വളർത്തുക: ദൈനംദിന ജീവിതത്തിന്റെ പവിത്രത</w:t>
      </w:r>
    </w:p>
    <w:p/>
    <w:p>
      <w:r xmlns:w="http://schemas.openxmlformats.org/wordprocessingml/2006/main">
        <w:t xml:space="preserve">1. സങ്കീർത്തനങ്ങൾ 141:2 - എന്റെ പ്രാർത്ഥന നിന്റെ മുമ്പിൽ ധൂപവർഗ്ഗമായി വെക്കട്ടെ; സായാഹ്ന യാഗമായി എന്റെ കൈകൾ ഉയർത്തലും.</w:t>
      </w:r>
    </w:p>
    <w:p/>
    <w:p>
      <w:r xmlns:w="http://schemas.openxmlformats.org/wordprocessingml/2006/main">
        <w:t xml:space="preserve">2. യാക്കോബ് 5:13 - നിങ്ങളിൽ ആർക്കെങ്കിലും കഷ്ടതയുണ്ടോ? അവൻ പ്രാർത്ഥിക്കട്ടെ. എന്തെങ്കിലും സന്തോഷമുണ്ടോ? അവൻ സങ്കീർത്തനങ്ങൾ പാടട്ടെ.</w:t>
      </w:r>
    </w:p>
    <w:p/>
    <w:p>
      <w:r xmlns:w="http://schemas.openxmlformats.org/wordprocessingml/2006/main">
        <w:t xml:space="preserve">പുറപ്പാട് 30:8 അഹരോൻ സന്ധ്യാസമയത്തു വിളക്കു കൊളുത്തുമ്പോൾ അതിന്മേൽ ധൂപം കാട്ടണം; നിങ്ങളുടെ തലമുറതലമുറയായി യഹോവയുടെ സന്നിധിയിൽ ശാശ്വതമായ ധൂപം.</w:t>
      </w:r>
    </w:p>
    <w:p/>
    <w:p>
      <w:r xmlns:w="http://schemas.openxmlformats.org/wordprocessingml/2006/main">
        <w:t xml:space="preserve">കർത്താവിനുള്ള നിത്യബലിയായി എല്ലാ വൈകുന്നേരവും സമാഗമനകൂടാരത്തിൽ ധൂപം കാട്ടാൻ ദൈവം അഹരോനോട് കൽപ്പിച്ചു.</w:t>
      </w:r>
    </w:p>
    <w:p/>
    <w:p>
      <w:r xmlns:w="http://schemas.openxmlformats.org/wordprocessingml/2006/main">
        <w:t xml:space="preserve">1. ആരാധനയ്ക്കുള്ള ദൈവത്തിന്റെ നിർദ്ദേശങ്ങൾ: അനുസരണത്തിലൂടെ നമുക്ക് എങ്ങനെ ദൈവത്തെ ബഹുമാനിക്കാം</w:t>
      </w:r>
    </w:p>
    <w:p/>
    <w:p>
      <w:r xmlns:w="http://schemas.openxmlformats.org/wordprocessingml/2006/main">
        <w:t xml:space="preserve">2. എന്തുകൊണ്ടാണ് ഞങ്ങൾ കർത്താവിന് ധൂപം അർപ്പിക്കുന്നത്: പുറപ്പാട് 30:8-ന്റെ ഒരു പഠനം</w:t>
      </w:r>
    </w:p>
    <w:p/>
    <w:p>
      <w:r xmlns:w="http://schemas.openxmlformats.org/wordprocessingml/2006/main">
        <w:t xml:space="preserve">1. യോഹന്നാൻ 4:23-24 - "എന്നിരുന്നാലും, സത്യാരാധകർ പിതാവിനെ ആത്മാവിലും സത്യത്തിലും ആരാധിക്കുന്ന ഒരു സമയം വരുന്നു, ഇപ്പോൾ വന്നിരിക്കുന്നു, കാരണം അവർ പിതാവ് അന്വേഷിക്കുന്ന തരത്തിലുള്ള ആരാധകരാണ്. ദൈവം ആത്മാവും അവന്റെ ആരാധകരുമാണ്. ആത്മാവിലും സത്യത്തിലും ആരാധിക്കണം."</w:t>
      </w:r>
    </w:p>
    <w:p/>
    <w:p>
      <w:r xmlns:w="http://schemas.openxmlformats.org/wordprocessingml/2006/main">
        <w:t xml:space="preserve">2. എബ്രായർ 13:15 - "അതിനാൽ, യേശുവിലൂടെ നമുക്ക് അവന്റെ നാമം പരസ്യമായി പ്രഖ്യാപിക്കുന്ന അധരഫലങ്ങൾ സ്തുതിയുടെ ബലി ദൈവത്തിന് നിരന്തരം അർപ്പിക്കാം."</w:t>
      </w:r>
    </w:p>
    <w:p/>
    <w:p>
      <w:r xmlns:w="http://schemas.openxmlformats.org/wordprocessingml/2006/main">
        <w:t xml:space="preserve">പുറപ്പാട് 30:9 അതിന്മേൽ അന്യധൂപമോ ഹോമയാഗമോ ഭോജനയാഗമോ അർപ്പിക്കരുതു; അതിന്മേൽ പാനീയയാഗം ഒഴിക്കരുത്.</w:t>
      </w:r>
    </w:p>
    <w:p/>
    <w:p>
      <w:r xmlns:w="http://schemas.openxmlformats.org/wordprocessingml/2006/main">
        <w:t xml:space="preserve">പുറപ്പാട് 30:9-ലെ ഭാഗം ദൈവത്തിന് വിചിത്രമായ ധൂപം, ഹോമയാഗം, മാംസയാഗം അല്ലെങ്കിൽ പാനീയബലി എന്നിവ അർപ്പിക്കുന്നതിനെ നിരുത്സാഹപ്പെടുത്തുന്നു.</w:t>
      </w:r>
    </w:p>
    <w:p/>
    <w:p>
      <w:r xmlns:w="http://schemas.openxmlformats.org/wordprocessingml/2006/main">
        <w:t xml:space="preserve">1. ബലിയല്ല, അനുസരണമാണ് ദൈവം ആഗ്രഹിക്കുന്നത് - 1 സാമുവൽ 15:22</w:t>
      </w:r>
    </w:p>
    <w:p/>
    <w:p>
      <w:r xmlns:w="http://schemas.openxmlformats.org/wordprocessingml/2006/main">
        <w:t xml:space="preserve">2. പൂർണ്ണഹൃദയത്തോടെ ദൈവത്തെ ആരാധിക്കുക - ആവർത്തനം 6:5</w:t>
      </w:r>
    </w:p>
    <w:p/>
    <w:p>
      <w:r xmlns:w="http://schemas.openxmlformats.org/wordprocessingml/2006/main">
        <w:t xml:space="preserve">1. എബ്രായർ 13:15 - അപ്പോൾ നമുക്ക് അവനിലൂടെ ദൈവത്തിന് സ്തുതിയുടെ ഒരു യാഗം, അതായത് അവന്റെ നാമം അംഗീകരിക്കുന്ന അധരഫലം അർപ്പിക്കാം.</w:t>
      </w:r>
    </w:p>
    <w:p/>
    <w:p>
      <w:r xmlns:w="http://schemas.openxmlformats.org/wordprocessingml/2006/main">
        <w:t xml:space="preserve">2. റോമർ 12:1 -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അതാണ് നിങ്ങളുടെ ആത്മീയ ആരാധന.</w:t>
      </w:r>
    </w:p>
    <w:p/>
    <w:p>
      <w:r xmlns:w="http://schemas.openxmlformats.org/wordprocessingml/2006/main">
        <w:t xml:space="preserve">പുറപ്പാട് 30:10 അഹരോൻ വർഷത്തിലൊരിക്കൽ അതിന്റെ കൊമ്പുകളിൽ പാപപരിഹാരബലിയുടെ രക്തം കൊണ്ട് പ്രായശ്ചിത്തം കഴിക്കണം; വർഷത്തിലൊരിക്കൽ അവൻ നിങ്ങളുടെ തലമുറതലമുറയായി അതിന്മേൽ പ്രായശ്ചിത്തം കഴിക്കണം; അത് യഹോവേക്കു അതിവിശുദ്ധമാണ്. .</w:t>
      </w:r>
    </w:p>
    <w:p/>
    <w:p>
      <w:r xmlns:w="http://schemas.openxmlformats.org/wordprocessingml/2006/main">
        <w:t xml:space="preserve">വർഷത്തിലൊരിക്കൽ കർത്താവിന്റെ ബലിപീഠത്തിനു വേണ്ടി പ്രായശ്ചിത്തം ചെയ്യുന്നതിനുള്ള ഉത്തരവാദിത്തം അഹരോനായിരുന്നു.</w:t>
      </w:r>
    </w:p>
    <w:p/>
    <w:p>
      <w:r xmlns:w="http://schemas.openxmlformats.org/wordprocessingml/2006/main">
        <w:t xml:space="preserve">1: നാം ദൈവവുമായുള്ള കൂട്ടായ്മയിൽ നിലനിൽക്കേണ്ടതിന് നമ്മുടെ പാപങ്ങൾക്കായി നിരന്തരം പ്രായശ്ചിത്തം ചെയ്യുന്നതിനായി നമ്മുടെ ജീവിതം സമർപ്പിക്കണം.</w:t>
      </w:r>
    </w:p>
    <w:p/>
    <w:p>
      <w:r xmlns:w="http://schemas.openxmlformats.org/wordprocessingml/2006/main">
        <w:t xml:space="preserve">2: കർത്താവിന്റെ ബലിപീഠത്തിനു വേണ്ടി പ്രായശ്ചിത്തം ചെയ്യാൻ അഹരോനോട് കൽപിച്ചതുപോലെ, പരസ്പരം പ്രായശ്ചിത്തം ചെയ്യാൻ നാം വിളിക്കപ്പെട്ടിരിക്കുന്നു.</w:t>
      </w:r>
    </w:p>
    <w:p/>
    <w:p>
      <w:r xmlns:w="http://schemas.openxmlformats.org/wordprocessingml/2006/main">
        <w:t xml:space="preserve">1: എബ്രായർ 10: 4-5 കാളകളുടെയും ആടുകളുടെയും രക്തം പാപങ്ങളെ നീക്കാൻ സാധ്യമല്ല. ആകയാൽ അവൻ ലോകത്തിൽ വരുമ്പോൾ: യാഗവും വഴിപാടും നീ ഇച്ഛിച്ചില്ല, എന്നാൽ ഒരു ശരീരം നീ എനിക്കു ഒരുക്കിയിരിക്കുന്നു എന്നു പറഞ്ഞു.</w:t>
      </w:r>
    </w:p>
    <w:p/>
    <w:p>
      <w:r xmlns:w="http://schemas.openxmlformats.org/wordprocessingml/2006/main">
        <w:t xml:space="preserve">2: റോമർ 3:23-25 എല്ലാവരും പാപം ചെയ്തു, ദൈവത്തിന്റെ മഹത്വം ഇല്ലാത്തവരായിത്തീർന്നു; ക്രിസ്തുയേശുവിലുള്ള വീണ്ടെടുപ്പിലൂടെ അവന്റെ കൃപയാൽ സ്വതന്ത്രമായി നീതീകരിക്കപ്പെടുന്നു: ദൈവത്തിന്റെ ക്ഷമയാൽ കഴിഞ്ഞുപോയ പാപങ്ങളുടെ മോചനത്തിനായി തന്റെ നീതിയെ പ്രസ്താവിക്കേണ്ടതിന്നു ദൈവം തന്റെ രക്തത്തിലുള്ള വിശ്വാസത്താൽ ഒരു പ്രായശ്ചിത്തമായിത്തീർന്നിരിക്കുന്നു.</w:t>
      </w:r>
    </w:p>
    <w:p/>
    <w:p>
      <w:r xmlns:w="http://schemas.openxmlformats.org/wordprocessingml/2006/main">
        <w:t xml:space="preserve">പുറപ്പാട് 30:11 യഹോവ മോശെയോടു അരുളിച്ചെയ്തതു:</w:t>
      </w:r>
    </w:p>
    <w:p/>
    <w:p>
      <w:r xmlns:w="http://schemas.openxmlformats.org/wordprocessingml/2006/main">
        <w:t xml:space="preserve">ദൈവം മോശയോട് സംസാരിക്കുകയും നിർദ്ദേശങ്ങൾ നൽകുകയും ചെയ്തു.</w:t>
      </w:r>
    </w:p>
    <w:p/>
    <w:p>
      <w:r xmlns:w="http://schemas.openxmlformats.org/wordprocessingml/2006/main">
        <w:t xml:space="preserve">1. അനുസരണത്തിന്റെ ശക്തി: മോശയുടെ മാതൃകയിൽ നിന്ന് പഠിക്കൽ</w:t>
      </w:r>
    </w:p>
    <w:p/>
    <w:p>
      <w:r xmlns:w="http://schemas.openxmlformats.org/wordprocessingml/2006/main">
        <w:t xml:space="preserve">2. ദൈവത്തിന്റെ ശബ്ദം കേൾക്കുന്നതിന്റെ പ്രാധാന്യം</w:t>
      </w:r>
    </w:p>
    <w:p/>
    <w:p>
      <w:r xmlns:w="http://schemas.openxmlformats.org/wordprocessingml/2006/main">
        <w:t xml:space="preserve">1. യോഹന്നാൻ 14:15 - നിങ്ങൾ എന്നെ സ്നേഹിക്കുന്നുവെങ്കിൽ, നിങ്ങൾ എന്റെ കൽപ്പനകൾ പാലിക്കും.</w:t>
      </w:r>
    </w:p>
    <w:p/>
    <w:p>
      <w:r xmlns:w="http://schemas.openxmlformats.org/wordprocessingml/2006/main">
        <w:t xml:space="preserve">2. യാക്കോബ് 1:22 - എന്നാൽ നിങ്ങളെത്തന്നെ വഞ്ചിച്ചുകൊണ്ട് വചനം കേൾക്കുന്നവർ മാത്രമല്ല, വചനം ചെയ്യുന്നവരുമായിരിക്കുക.</w:t>
      </w:r>
    </w:p>
    <w:p/>
    <w:p>
      <w:r xmlns:w="http://schemas.openxmlformats.org/wordprocessingml/2006/main">
        <w:t xml:space="preserve">പുറപ്പാട് 30:12 നീ യിസ്രായേൽമക്കളുടെ എണ്ണം അവരുടെ എണ്ണമനുസരിച്ച് എടുക്കുമ്പോൾ, നീ അവരെ എണ്ണുമ്പോൾ അവർ ഓരോരുത്തനും അവനവന്റെ ജീവനുവേണ്ടി യഹോവെക്കു മറുവിലയായി കൊടുക്കേണം. നീ അവരെ എണ്ണുമ്പോൾ അവരുടെ ഇടയിൽ ബാധ ഉണ്ടാകരുതു.</w:t>
      </w:r>
    </w:p>
    <w:p/>
    <w:p>
      <w:r xmlns:w="http://schemas.openxmlformats.org/wordprocessingml/2006/main">
        <w:t xml:space="preserve">പുറപ്പാടിൽ നിന്നുള്ള ഈ ഭാഗം, ഒരു പ്ലേഗ് ഒഴിവാക്കാൻ ഓരോ ഇസ്രായേല്യനും അവരുടെ ജനസംഖ്യ കണക്കാക്കുമ്പോൾ കർത്താവിന് എങ്ങനെ മറുവില നൽകണമെന്ന് വിവരിക്കുന്നു.</w:t>
      </w:r>
    </w:p>
    <w:p/>
    <w:p>
      <w:r xmlns:w="http://schemas.openxmlformats.org/wordprocessingml/2006/main">
        <w:t xml:space="preserve">1. കൊടുക്കാനുള്ള ശക്തി: ദൈവം തന്റെ ആളുകൾക്ക് എങ്ങനെ നൽകുന്നു</w:t>
      </w:r>
    </w:p>
    <w:p/>
    <w:p>
      <w:r xmlns:w="http://schemas.openxmlformats.org/wordprocessingml/2006/main">
        <w:t xml:space="preserve">2. മറുവിലയുടെ പ്രാധാന്യം: ദൈവസ്നേഹത്തിന്റെ ഒരു പര്യവേക്ഷണം</w:t>
      </w:r>
    </w:p>
    <w:p/>
    <w:p>
      <w:r xmlns:w="http://schemas.openxmlformats.org/wordprocessingml/2006/main">
        <w:t xml:space="preserve">1. 1 പത്രോസ് 1: 18-19 - നിങ്ങളുടെ പിതാക്കന്മാരിൽ നിന്ന് പാരമ്പര്യമായി ലഭിച്ച നിങ്ങളുടെ വ്യർത്ഥമായ സംഭാഷണത്തിൽ നിന്ന് വെള്ളിയും സ്വർണ്ണവും പോലുള്ള ദ്രവത്വമുള്ള വസ്തുക്കളാൽ നിങ്ങൾ വീണ്ടെടുക്കപ്പെട്ടിട്ടില്ലെന്ന് നിങ്ങൾക്കറിയാം. എന്നാൽ ക്രിസ്തുവിന്റെ വിലയേറിയ രക്തത്താൽ, കളങ്കവും കളങ്കവുമില്ലാത്ത കുഞ്ഞാടിനെപ്പോലെ.</w:t>
      </w:r>
    </w:p>
    <w:p/>
    <w:p>
      <w:r xmlns:w="http://schemas.openxmlformats.org/wordprocessingml/2006/main">
        <w:t xml:space="preserve">2. യെശയ്യാവ് 55:1 - ഹോ, ദാഹിക്കുന്ന ഏവനെയും, പണമില്ലാത്തവനെയും, വെള്ളത്തിന്റെ അടുക്കൽ വരുവിൻ; നിങ്ങൾ വന്നു വാങ്ങി തിന്നുവിൻ; അതെ, വരൂ, പണവും വിലയുമില്ലാതെ വീഞ്ഞും പാലും വാങ്ങുവിൻ.</w:t>
      </w:r>
    </w:p>
    <w:p/>
    <w:p>
      <w:r xmlns:w="http://schemas.openxmlformats.org/wordprocessingml/2006/main">
        <w:t xml:space="preserve">പുറപ്പാട് 30:13 ഇത്, എണ്ണപ്പെട്ടവരിൽ ഓരോരുത്തർക്കും, വിശുദ്ധമന്ദിരത്തിലെ ഷെക്കലിനു ശേഷം അര ഷെക്കൽ കൊടുക്കണം;</w:t>
      </w:r>
    </w:p>
    <w:p/>
    <w:p>
      <w:r xmlns:w="http://schemas.openxmlformats.org/wordprocessingml/2006/main">
        <w:t xml:space="preserve">നമ്മുടെ സമ്പത്തിന്റെ ഒരു ഭാഗം അവനു നൽകാൻ ദൈവം നമ്മെ വിളിക്കുന്നു.</w:t>
      </w:r>
    </w:p>
    <w:p/>
    <w:p>
      <w:r xmlns:w="http://schemas.openxmlformats.org/wordprocessingml/2006/main">
        <w:t xml:space="preserve">1: നമ്മുടെ സമയവും പണവും വിഭവങ്ങളും നാം ഉദാരമായി ദൈവത്തിന് നൽകണം.</w:t>
      </w:r>
    </w:p>
    <w:p/>
    <w:p>
      <w:r xmlns:w="http://schemas.openxmlformats.org/wordprocessingml/2006/main">
        <w:t xml:space="preserve">2: നമ്മുടെ അനുഗ്രഹങ്ങൾ പങ്കുവെക്കാനും നമ്മുടെ വഴിപാടുകളിലൂടെ നമ്മുടെ വിശ്വസ്തത കാണിക്കാനും ദൈവം ആഗ്രഹിക്കുന്നു.</w:t>
      </w:r>
    </w:p>
    <w:p/>
    <w:p>
      <w:r xmlns:w="http://schemas.openxmlformats.org/wordprocessingml/2006/main">
        <w:t xml:space="preserve">ക്രോസ് റഫർ 1: സദൃശവാക്യങ്ങൾ 3:9-10 നിന്റെ സമ്പത്തിനാലും നിന്റെ എല്ലാ വിളവിന്റെയും ആദ്യഫലങ്ങളാലും യഹോവയെ ബഹുമാനിക്ക; അങ്ങനെ നിന്റെ കളപ്പുരകൾ സമൃദ്ധമായി നിറയും;</w:t>
      </w:r>
    </w:p>
    <w:p/>
    <w:p>
      <w:r xmlns:w="http://schemas.openxmlformats.org/wordprocessingml/2006/main">
        <w:t xml:space="preserve">Cross Ref 2: 2 Corinthians 9:6-7 എന്നാൽ ഞാൻ പറയുന്നു, ലോഭമായി വിതയ്ക്കുന്നവൻ ലോഭമായി കൊയ്യും; സമൃദ്ധമായി വിതെക്കുന്നവൻ ധാരാളമായി കൊയ്യും. ഓരോരുത്തൻ അവനവന്റെ ഹൃദയത്തിൽ നിശ്ചയിച്ചതുപോലെ തന്നേ കൊടുക്കട്ടെ; വെറുപ്പോടെയോ ആവശ്യമില്ലാതെയോ അല്ല: സന്തോഷത്തോടെ കൊടുക്കുന്നവനെ ദൈവം സ്നേഹിക്കുന്നു.</w:t>
      </w:r>
    </w:p>
    <w:p/>
    <w:p>
      <w:r xmlns:w="http://schemas.openxmlformats.org/wordprocessingml/2006/main">
        <w:t xml:space="preserve">പുറപ്പാട് 30:14 എണ്ണപ്പെട്ടവരിൽ ഇരുപതു വയസ്സും അതിനു മുകളിലും പ്രായമുള്ളവരെല്ലാം യഹോവേക്കു വഴിപാടു കഴിക്കേണം.</w:t>
      </w:r>
    </w:p>
    <w:p/>
    <w:p>
      <w:r xmlns:w="http://schemas.openxmlformats.org/wordprocessingml/2006/main">
        <w:t xml:space="preserve">ഇരുപത് വയസ്സും അതിൽ കൂടുതലുമുള്ള എല്ലാവരും കർത്താവിന് ഒരു വഴിപാട് നൽകണമെന്ന് ഈ വാക്യം വിശദീകരിക്കുന്നു.</w:t>
      </w:r>
    </w:p>
    <w:p/>
    <w:p>
      <w:r xmlns:w="http://schemas.openxmlformats.org/wordprocessingml/2006/main">
        <w:t xml:space="preserve">1. നന്ദിയുടെ സമ്മാനം: ദൈവത്തിന് തിരികെ നൽകുന്നതിന്റെ പ്രാധാന്യം</w:t>
      </w:r>
    </w:p>
    <w:p/>
    <w:p>
      <w:r xmlns:w="http://schemas.openxmlformats.org/wordprocessingml/2006/main">
        <w:t xml:space="preserve">2. അനുസരണത്തിന്റെ ശക്തി: കർത്താവിന്റെ കൽപ്പനകൾ പിന്തുടരുക</w:t>
      </w:r>
    </w:p>
    <w:p/>
    <w:p>
      <w:r xmlns:w="http://schemas.openxmlformats.org/wordprocessingml/2006/main">
        <w:t xml:space="preserve">1. ആവർത്തനം 16:16-17 - "ആണ്ടിൽ മൂന്നു പ്രാവശ്യം നിങ്ങളുടെ എല്ലാ പുരുഷന്മാരും നിങ്ങളുടെ ദൈവമായ കർത്താവ് തിരഞ്ഞെടുക്കുന്ന സ്ഥലത്ത് അവന്റെ സന്നിധിയിൽ എത്തണം: പുളിപ്പില്ലാത്ത അപ്പത്തിന്റെ ഉത്സവം, ആഴ്ചകളുടെ ഉത്സവം, കൂടാരങ്ങളുടെ ഉത്സവം എന്നിവയിൽ. അവർ വെറുംകൈയോടെ കർത്താവിന്റെ സന്നിധിയിൽ വരരുത്;</w:t>
      </w:r>
    </w:p>
    <w:p/>
    <w:p>
      <w:r xmlns:w="http://schemas.openxmlformats.org/wordprocessingml/2006/main">
        <w:t xml:space="preserve">2. പ്രവൃത്തികൾ 5: 1-2 - "എന്നാൽ അനനിയാസ് എന്നു പേരുള്ള ഒരു മനുഷ്യൻ തന്റെ ഭാര്യ സഫീറയോടൊപ്പം ഒരു വസ്തുവക വിറ്റു, ഭാര്യയുടെ പൂർണ്ണ അറിവോടെ, ആ വരുമാനത്തിൽ കുറച്ചുമാത്രം അവൻ തിരിച്ചുകൊണ്ടുവന്നു, ഒരു ഭാഗം മാത്രം കൊണ്ടുവന്നു വെച്ചു. അപ്പോസ്തലന്മാരുടെ പാദങ്ങൾ."</w:t>
      </w:r>
    </w:p>
    <w:p/>
    <w:p>
      <w:r xmlns:w="http://schemas.openxmlformats.org/wordprocessingml/2006/main">
        <w:t xml:space="preserve">പുറപ്പാട് 30:15 നിങ്ങളുടെ ആത്മാക്കൾക്കുവേണ്ടി പ്രായശ്ചിത്തം കഴിപ്പാൻ യഹോവെക്കു വഴിപാടു അർപ്പിക്കുമ്പോൾ ധനവാൻ അധികം കൊടുക്കരുതു;</w:t>
      </w:r>
    </w:p>
    <w:p/>
    <w:p>
      <w:r xmlns:w="http://schemas.openxmlformats.org/wordprocessingml/2006/main">
        <w:t xml:space="preserve">പുറപ്പാടിൽ നിന്നുള്ള ഈ വാക്യം പറയുന്നത്, ഭഗവാൻ വഴിപാട് നടത്തുമ്പോൾ, സമ്പത്ത് പരിഗണിക്കാതെ എല്ലാവരും ഒരേ തുക നൽകണം എന്നാണ്.</w:t>
      </w:r>
    </w:p>
    <w:p/>
    <w:p>
      <w:r xmlns:w="http://schemas.openxmlformats.org/wordprocessingml/2006/main">
        <w:t xml:space="preserve">1. ത്യാഗത്തിന്റെ സമത്വം: പുറപ്പാട് 30:15-ൽ ഉദാരമായി നൽകാനുള്ള ദൈവത്തിന്റെ ആഹ്വാനം മനസ്സിലാക്കുക</w:t>
      </w:r>
    </w:p>
    <w:p/>
    <w:p>
      <w:r xmlns:w="http://schemas.openxmlformats.org/wordprocessingml/2006/main">
        <w:t xml:space="preserve">2. അസമത്വത്തിന് മുന്നിൽ ഔദാര്യം കാണിക്കുക: ദൈവത്തിനുള്ള നമ്മുടെ വഴിപാടുകളിൽ നീതി പാലിക്കുക</w:t>
      </w:r>
    </w:p>
    <w:p/>
    <w:p>
      <w:r xmlns:w="http://schemas.openxmlformats.org/wordprocessingml/2006/main">
        <w:t xml:space="preserve">1. ലേവ്യപുസ്തകം 5:15-16 - "ആരെങ്കിലും കർത്താവിന്റെ ഏതെങ്കിലും വിശുദ്ധകാര്യങ്ങളിൽ വിശ്വാസലംഘനം നടത്തുകയും അബദ്ധവശാൽ പാപം ചെയ്യുകയും ചെയ്താൽ, അവൻ തന്റെ നഷ്ടപരിഹാരമായി ആട്ടിൻകൂട്ടത്തിൽ നിന്ന് ഊനമില്ലാത്ത ഒരു ആട്ടുകൊറ്റനെ കർത്താവിന്റെ അടുക്കൽ കൊണ്ടുവരണം. വിശുദ്ധമന്ദിരത്തിലെ തൂക്കപ്രകാരം വെള്ളി ശേക്കെൽ, ഒരു അകൃത്യയാഗത്തിന്നായി, അവൻ വിശുദ്ധമായ കാര്യങ്ങളിൽ താൻ ചെയ്ത പിഴവുകൾക്കു പകരം കൊടുത്തു, അതിനോടു അഞ്ചിലൊന്ന് കൂട്ടി പുരോഹിതന്നു കൊടുക്കേണം; പുരോഹിതൻ പ്രായശ്ചിത്തം കഴിക്കേണം. അവനുവേണ്ടി അകൃത്യയാഗത്തിന്റെ ആട്ടുകൊറ്റനോടുകൂടെ തന്നേ, അവനോടു ക്ഷമിക്കും.</w:t>
      </w:r>
    </w:p>
    <w:p/>
    <w:p>
      <w:r xmlns:w="http://schemas.openxmlformats.org/wordprocessingml/2006/main">
        <w:t xml:space="preserve">2. 2 കൊരിന്ത്യർ 8:13-14 - "ഞാൻ ഉദ്ദേശിക്കുന്നത് മറ്റുള്ളവരെ ലഘൂകരിക്കുകയും നിങ്ങൾ ഭാരപ്പെടുത്തുകയും ചെയ്യണമെന്നല്ല, മറിച്ച് ന്യായമായ ഒരു കാര്യമായി നിങ്ങളുടെ സമൃദ്ധി അവരുടെ ആവശ്യങ്ങൾ നിറവേറ്റണം, അങ്ങനെ അവരുടെ സമൃദ്ധി നിങ്ങളുടെ ആവശ്യങ്ങൾ നിറവേറ്റും. ന്യായം ഉണ്ടാകേണ്ടതിന് ആവശ്യമാണ്, എഴുതിയിരിക്കുന്നതുപോലെ, അധികം ശേഖരിച്ചവന്നു ഒന്നും ശേഷിച്ചില്ല, കുറച്ച് ശേഖരിച്ചവന്നു കുറവില്ല.</w:t>
      </w:r>
    </w:p>
    <w:p/>
    <w:p>
      <w:r xmlns:w="http://schemas.openxmlformats.org/wordprocessingml/2006/main">
        <w:t xml:space="preserve">പുറപ്പാട് 30:16 നീ യിസ്രായേൽമക്കളുടെ പാപപരിഹാര ദ്രവ്യം വാങ്ങി സമാഗമനകൂടാരത്തിലെ ശുശ്രൂഷെക്കായി നിയമിക്കേണം; നിങ്ങളുടെ ആത്മാക്കൾക്കുവേണ്ടി പ്രായശ്ചിത്തം കഴിക്കേണ്ടതിന്നു അതു യഹോവയുടെ സന്നിധിയിൽ യിസ്രായേൽമക്കൾക്കു ഒരു സ്മരണയായിരിക്കേണ്ടതിന്നു തന്നേ.</w:t>
      </w:r>
    </w:p>
    <w:p/>
    <w:p>
      <w:r xmlns:w="http://schemas.openxmlformats.org/wordprocessingml/2006/main">
        <w:t xml:space="preserve">പുറപ്പാടിലെ ഈ വാക്യം, തങ്ങളുടെ ആത്മാക്കൾക്ക് പ്രായശ്ചിത്തം ചെയ്യുന്നതിനായി, കർത്താവിന്റെ മുമ്പാകെ ഒരു സ്മാരകമായി, സമാഗമനകൂടാരത്തിലെ സേവനത്തിനായി ഇസ്രായേല് മക്കൾ പാപപരിഹാര പണം എങ്ങനെ ഉപയോഗിക്കണമെന്ന് വിവരിക്കുന്നു.</w:t>
      </w:r>
    </w:p>
    <w:p/>
    <w:p>
      <w:r xmlns:w="http://schemas.openxmlformats.org/wordprocessingml/2006/main">
        <w:t xml:space="preserve">1. യേശുവിന്റെ പാപപരിഹാരം: ആത്യന്തിക സ്മാരകം</w:t>
      </w:r>
    </w:p>
    <w:p/>
    <w:p>
      <w:r xmlns:w="http://schemas.openxmlformats.org/wordprocessingml/2006/main">
        <w:t xml:space="preserve">2. പ്രായശ്ചിത്തത്തിന്റെ ഉദ്ദേശ്യം: നമ്മുടെ ആത്മാക്കൾക്കുവേണ്ടി പ്രായശ്ചിത്തം ചെയ്യുക</w:t>
      </w:r>
    </w:p>
    <w:p/>
    <w:p>
      <w:r xmlns:w="http://schemas.openxmlformats.org/wordprocessingml/2006/main">
        <w:t xml:space="preserve">1. എബ്രായർ 9:11-14 - ക്രിസ്തുവിന്റെ യാഗം നമ്മുടെ പാപങ്ങൾക്കു വേണ്ടി ഒരിക്കൽ മാത്രം പ്രായശ്ചിത്തമായി</w:t>
      </w:r>
    </w:p>
    <w:p/>
    <w:p>
      <w:r xmlns:w="http://schemas.openxmlformats.org/wordprocessingml/2006/main">
        <w:t xml:space="preserve">2. യെശയ്യാവ് 53:5-6 - കർത്താവ് നമ്മുടെ അകൃത്യത്തെ ശിക്ഷിക്കുകയും നമ്മുടെ പാപങ്ങളുടെ പ്രായശ്ചിത്തത്തിനായി നമ്മുടെ ദുഃഖങ്ങൾ വഹിക്കുകയും ചെയ്യുന്നു</w:t>
      </w:r>
    </w:p>
    <w:p/>
    <w:p>
      <w:r xmlns:w="http://schemas.openxmlformats.org/wordprocessingml/2006/main">
        <w:t xml:space="preserve">പുറപ്പാട് 30:17 യഹോവ മോശെയോടു അരുളിച്ചെയ്തതു:</w:t>
      </w:r>
    </w:p>
    <w:p/>
    <w:p>
      <w:r xmlns:w="http://schemas.openxmlformats.org/wordprocessingml/2006/main">
        <w:t xml:space="preserve">ദൈവം മോശയോട് സംസാരിക്കുകയും നിർദ്ദേശങ്ങൾ നൽകുകയും ചെയ്തു.</w:t>
      </w:r>
    </w:p>
    <w:p/>
    <w:p>
      <w:r xmlns:w="http://schemas.openxmlformats.org/wordprocessingml/2006/main">
        <w:t xml:space="preserve">1. മോശയുടെ അനുസരണം: ഇന്ന് നമുക്കൊരു മാതൃക</w:t>
      </w:r>
    </w:p>
    <w:p/>
    <w:p>
      <w:r xmlns:w="http://schemas.openxmlformats.org/wordprocessingml/2006/main">
        <w:t xml:space="preserve">2. ദൈവത്തിന്റെ മാർഗനിർദേശം: അവന്റെ നിർദ്ദേശങ്ങൾ എങ്ങനെ സ്വീകരിക്കുകയും പിന്തുടരുകയും ചെയ്യാം</w:t>
      </w:r>
    </w:p>
    <w:p/>
    <w:p>
      <w:r xmlns:w="http://schemas.openxmlformats.org/wordprocessingml/2006/main">
        <w:t xml:space="preserve">1.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നിന്റെ പൂർണ്ണഹൃദയത്തോടും പൂർണ്ണാത്മാവോടും കൂടെ, നിന്റെ നന്മെക്കായി ഞാൻ ഇന്നു നിന്നോടു കല്പിക്കുന്ന കർത്താവിന്റെ കല്പനകളും ചട്ടങ്ങളും പ്രമാണിപ്പാൻ തന്നേ?</w:t>
      </w:r>
    </w:p>
    <w:p/>
    <w:p>
      <w:r xmlns:w="http://schemas.openxmlformats.org/wordprocessingml/2006/main">
        <w:t xml:space="preserve">2. യോഹന്നാൻ 14:15-17 - നിങ്ങൾ എന്നെ സ്നേഹിക്കുന്നുവെങ്കിൽ, നിങ്ങൾ എന്റെ കൽപ്പനകൾ പാലിക്കും. ഞാൻ പിതാവിനോട് അപേക്ഷിക്കും, അവൻ നിങ്ങൾക്ക് മറ്റൊരു സഹായിയെ തരും, എന്നേക്കും നിങ്ങളോടുകൂടെ ഉണ്ടായിരിക്കും, സത്യത്തിന്റെ ആത്മാവിനെപ്പോലും, ലോകത്തിന് സ്വീകരിക്കാൻ കഴിയില്ല, കാരണം അത് അവനെ കാണുന്നില്ല, അറിയുന്നില്ല. നിങ്ങൾ അവനെ അറിയുന്നു, അവൻ നിങ്ങളോടുകൂടെ വസിക്കുന്നു, നിങ്ങളിൽ ഉണ്ടായിരിക്കും.</w:t>
      </w:r>
    </w:p>
    <w:p/>
    <w:p>
      <w:r xmlns:w="http://schemas.openxmlformats.org/wordprocessingml/2006/main">
        <w:t xml:space="preserve">പുറപ്പാട് 30:18 കഴുകുവാൻ താമ്രംകൊണ്ടു ഒരു തൊട്ടിയും അവന്റെ കാലും താമ്രംകൊണ്ടും ഉണ്ടാക്കേണം; അതു സമാഗമനകൂടാരത്തിന്റെയും യാഗപീഠത്തിന്റെയും മദ്ധ്യേ വെച്ചു, അതിൽ വെള്ളം ഒഴിക്കേണം.</w:t>
      </w:r>
    </w:p>
    <w:p/>
    <w:p>
      <w:r xmlns:w="http://schemas.openxmlformats.org/wordprocessingml/2006/main">
        <w:t xml:space="preserve">പിച്ചള കാൽ കൊണ്ട് ഒരു താമ്രപാത്രം ഉണ്ടാക്കാനും കൂടാരത്തിനും ബലിപീഠത്തിനും ഇടയിൽ സ്ഥാപിക്കാനും വെള്ളം നിറയ്ക്കാനും ദൈവം മോശയോട് നിർദ്ദേശിക്കുന്നു.</w:t>
      </w:r>
    </w:p>
    <w:p/>
    <w:p>
      <w:r xmlns:w="http://schemas.openxmlformats.org/wordprocessingml/2006/main">
        <w:t xml:space="preserve">1. കഴുകുന്നതിന്റെ പ്രാധാന്യം: പുറപ്പാട് 30:18-ന്റെ ഒരു പഠനം</w:t>
      </w:r>
    </w:p>
    <w:p/>
    <w:p>
      <w:r xmlns:w="http://schemas.openxmlformats.org/wordprocessingml/2006/main">
        <w:t xml:space="preserve">2. ദൈവഭക്തിക്ക് അടുത്തതാണ് ശുചിത്വം: പിച്ചള തൊട്ടിയിൽ ഒരു പ്രതിഫലനം</w:t>
      </w:r>
    </w:p>
    <w:p/>
    <w:p>
      <w:r xmlns:w="http://schemas.openxmlformats.org/wordprocessingml/2006/main">
        <w:t xml:space="preserve">1. യോഹന്നാൻ 13:10 - "കഴുകുന്നവൻ തന്റെ പാദങ്ങൾ മാത്രം കഴുകേണ്ടതില്ല, എല്ലാറ്റിലും ശുദ്ധനാണ്."</w:t>
      </w:r>
    </w:p>
    <w:p/>
    <w:p>
      <w:r xmlns:w="http://schemas.openxmlformats.org/wordprocessingml/2006/main">
        <w:t xml:space="preserve">2. യെശയ്യാവ് 1:16 - "നിങ്ങളെ കഴുകുക, ശുദ്ധീകരിക്കുക; നിങ്ങളുടെ പ്രവൃത്തികളുടെ തിന്മയെ എന്റെ കൺമുമ്പിൽ നിന്ന് നീക്കുക; തിന്മ ചെയ്യുന്നത് നിർത്തുക."</w:t>
      </w:r>
    </w:p>
    <w:p/>
    <w:p>
      <w:r xmlns:w="http://schemas.openxmlformats.org/wordprocessingml/2006/main">
        <w:t xml:space="preserve">പുറപ്പാട് 30:19 അഹരോനും അവന്റെ പുത്രന്മാരും അവിടെ കയ്യും കാലും കഴുകേണം.</w:t>
      </w:r>
    </w:p>
    <w:p/>
    <w:p>
      <w:r xmlns:w="http://schemas.openxmlformats.org/wordprocessingml/2006/main">
        <w:t xml:space="preserve">പുറപ്പാട് 30:19 നമ്മെ ശാരീരികമായും ആത്മീയമായും ശുദ്ധിയുള്ളവരായി സൂക്ഷിക്കേണ്ടതിന്റെ പ്രാധാന്യത്തെക്കുറിച്ച് നമ്മെ ഓർമ്മിപ്പിക്കുന്നു.</w:t>
      </w:r>
    </w:p>
    <w:p/>
    <w:p>
      <w:r xmlns:w="http://schemas.openxmlformats.org/wordprocessingml/2006/main">
        <w:t xml:space="preserve">1: ശാരീരികമായും ആത്മീയമായും നമ്മെത്തന്നെ ശുദ്ധരും കളങ്കരഹിതരുമായി നിലനിർത്താൻ നാം എപ്പോഴും പരിശ്രമിക്കണം.</w:t>
      </w:r>
    </w:p>
    <w:p/>
    <w:p>
      <w:r xmlns:w="http://schemas.openxmlformats.org/wordprocessingml/2006/main">
        <w:t xml:space="preserve">2: പാപത്തിൽ നിന്ന് നമ്മെത്തന്നെ ശുദ്ധീകരിക്കുക എന്നത് നമ്മുടെ ആത്മീയ യാത്രയിൽ അനിവാര്യമായ ഒരു ഘട്ടമാണ്, പ്രാർത്ഥനയിലൂടെയും മാനസാന്തരത്തിലൂടെയും യേശുക്രിസ്തുവിലുള്ള വിശ്വാസത്തിലൂടെയും ചെയ്യാൻ കഴിയും.</w:t>
      </w:r>
    </w:p>
    <w:p/>
    <w:p>
      <w:r xmlns:w="http://schemas.openxmlformats.org/wordprocessingml/2006/main">
        <w:t xml:space="preserve">1: യോഹന്നാൻ 13:10 - കഴുകുന്നവൻ തന്റെ കാലുകൾ കഴുകേണ്ട ആവശ്യമില്ല, എല്ലാറ്റിലും ശുദ്ധനാണ്.</w:t>
      </w:r>
    </w:p>
    <w:p/>
    <w:p>
      <w:r xmlns:w="http://schemas.openxmlformats.org/wordprocessingml/2006/main">
        <w:t xml:space="preserve">2: യാക്കോബ് 4:8 - ദൈവത്തോട് അടുക്കുവിൻ, അവൻ നിങ്ങളോട് അടുത്തുവരും. പാപികളേ, നിങ്ങളുടെ കൈകൾ വൃത്തിയാക്കുവിൻ; ഇരുമനസ്സുള്ളവരേ, നിങ്ങളുടെ ഹൃദയങ്ങളെ ശുദ്ധീകരിക്കുവിൻ.</w:t>
      </w:r>
    </w:p>
    <w:p/>
    <w:p>
      <w:r xmlns:w="http://schemas.openxmlformats.org/wordprocessingml/2006/main">
        <w:t xml:space="preserve">പുറപ്പാട് 30:20 അവർ സമാഗമനകൂടാരത്തിൽ കടക്കുമ്പോൾ അവർ മരിക്കാതിരിക്കേണ്ടതിന്നു വെള്ളംകൊണ്ടു കഴുകേണം; അല്ലെങ്കിൽ അവർ യാഗപീഠത്തിങ്കൽ ശുശ്രൂഷ ചെയ്‍വാനും യഹോവെക്കു ദഹനയാഗം അർപ്പിക്കാനും വരുമ്പോൾ.</w:t>
      </w:r>
    </w:p>
    <w:p/>
    <w:p>
      <w:r xmlns:w="http://schemas.openxmlformats.org/wordprocessingml/2006/main">
        <w:t xml:space="preserve">സമാഗമനകൂടാരത്തിൽ പ്രവേശിക്കുകയോ യാഗപീഠത്തെ സമീപിക്കുകയോ ചെയ്യുന്നതിനു മുമ്പായി യഹോവയ്‌ക്ക് വഴിപാടുകൾ അർപ്പിക്കുന്നതിന് മുമ്പ് വെള്ളം ഉപയോഗിച്ച് കഴുകാൻ ഇസ്രായേല്യരോട് നിർദ്ദേശിക്കപ്പെട്ടിരിക്കുന്നു.</w:t>
      </w:r>
    </w:p>
    <w:p/>
    <w:p>
      <w:r xmlns:w="http://schemas.openxmlformats.org/wordprocessingml/2006/main">
        <w:t xml:space="preserve">1. ദൈവസന്നിധിയിൽ പ്രവേശിക്കുന്നതിനു മുമ്പ് വിശുദ്ധിയുടെയും വൃത്തിയുടെയും പ്രാധാന്യം.</w:t>
      </w:r>
    </w:p>
    <w:p/>
    <w:p>
      <w:r xmlns:w="http://schemas.openxmlformats.org/wordprocessingml/2006/main">
        <w:t xml:space="preserve">2. കഴുകാനുള്ള നിർദ്ദേശം: ദൈവത്തിന്റെ കരുണയുടെയും അവന്റെ ജനത്തോടുള്ള സ്നേഹത്തിന്റെയും അടയാളം.</w:t>
      </w:r>
    </w:p>
    <w:p/>
    <w:p>
      <w:r xmlns:w="http://schemas.openxmlformats.org/wordprocessingml/2006/main">
        <w:t xml:space="preserve">1. ലേവ്യപുസ്തകം 8:6 - "മോസസ് അഹരോനെയും അവന്റെ പുത്രന്മാരെയും കൊണ്ടുവന്നു, അവരെ വെള്ളംകൊണ്ടു കഴുകി."</w:t>
      </w:r>
    </w:p>
    <w:p/>
    <w:p>
      <w:r xmlns:w="http://schemas.openxmlformats.org/wordprocessingml/2006/main">
        <w:t xml:space="preserve">2. യെഹെസ്കേൽ 36:25-27 - "അപ്പോൾ ഞാൻ നിങ്ങളുടെ മേൽ ശുദ്ധജലം തളിക്കും, നിങ്ങൾ ശുദ്ധരാകും; നിങ്ങളുടെ എല്ലാ അഴുക്കും നിങ്ങളുടെ എല്ലാ വിഗ്രഹങ്ങളും നീക്കി ഞാൻ നിങ്ങളെ ശുദ്ധീകരിക്കും. ഒരു പുതിയ ഹൃദയവും ഞാൻ നിങ്ങൾക്ക് തരും. ഞാൻ നിങ്ങളുടെ ഉള്ളിൽ ഒരു പുതിയ ആത്മാവിനെ ആക്കും; കല്ലുള്ള ഹൃദയം ഞാൻ നിങ്ങളുടെ ജഡത്തിൽനിന്നു നീക്കി മാംസമുള്ള ഒരു ഹൃദയം നിനക്കു തരും; , നിങ്ങൾ എന്റെ വിധികൾ പ്രമാണിച്ചു അനുസരിക്കും.</w:t>
      </w:r>
    </w:p>
    <w:p/>
    <w:p>
      <w:r xmlns:w="http://schemas.openxmlformats.org/wordprocessingml/2006/main">
        <w:t xml:space="preserve">പുറപ്പാട് 30:21 അവർ മരിക്കാതിരിക്കേണ്ടതിന്നു കൈകാലുകൾ കഴുകേണം; അതു അവർക്കും, അവനും അവന്റെ സന്തതിക്കും തലമുറതലമുറയായി എന്നേക്കും ഒരു ചട്ടം ആയിരിക്കേണം.</w:t>
      </w:r>
    </w:p>
    <w:p/>
    <w:p>
      <w:r xmlns:w="http://schemas.openxmlformats.org/wordprocessingml/2006/main">
        <w:t xml:space="preserve">മോശയ്ക്കും ഇസ്രായേല്യർക്കും അവർ മരിക്കാതിരിക്കാൻ ദൈവം നൽകിയ നിത്യനിയമമായി കൈകാലുകൾ കഴുകുന്ന ആചാരത്തെ ഈ ഭാഗം വിവരിക്കുന്നു.</w:t>
      </w:r>
    </w:p>
    <w:p/>
    <w:p>
      <w:r xmlns:w="http://schemas.openxmlformats.org/wordprocessingml/2006/main">
        <w:t xml:space="preserve">1. അനുസരണത്തിന്റെ വിശുദ്ധി: നാം ദൈവത്തിന്റെ കൽപ്പനകൾ ശ്രദ്ധിക്കുകയും അവന്റെ നിയമങ്ങൾ അനുസരിക്കുകയും വേണം, അങ്ങനെ നാം അവന്റെ കൃപയിൽ തുടർന്നു ജീവിക്കാൻ കഴിയും.</w:t>
      </w:r>
    </w:p>
    <w:p/>
    <w:p>
      <w:r xmlns:w="http://schemas.openxmlformats.org/wordprocessingml/2006/main">
        <w:t xml:space="preserve">2. ആചാരങ്ങളുടെ ശക്തി: കൈകാലുകൾ കഴുകുന്നത് ആത്മീയ പോഷണം കൊണ്ടുവരാൻ കഴിയുന്ന ആഴത്തിലുള്ള അർത്ഥവത്തായ ഒരു ചടങ്ങാണ്.</w:t>
      </w:r>
    </w:p>
    <w:p/>
    <w:p>
      <w:r xmlns:w="http://schemas.openxmlformats.org/wordprocessingml/2006/main">
        <w:t xml:space="preserve">1. മത്തായി 15:1-20 - ദൈവത്തിന്റെ നിയമത്തെ മാനിക്കേണ്ടതിന്റെ പ്രാധാന്യത്തെക്കുറിച്ച് യേശു പഠിപ്പിക്കുന്നു.</w:t>
      </w:r>
    </w:p>
    <w:p/>
    <w:p>
      <w:r xmlns:w="http://schemas.openxmlformats.org/wordprocessingml/2006/main">
        <w:t xml:space="preserve">2. സങ്കീർത്തനം 119:9-16 - സങ്കീർത്തനക്കാരൻ ദൈവത്തിന്റെ നിയമങ്ങളെയും കൽപ്പനകളെയും ഉയർത്തുന്നു.</w:t>
      </w:r>
    </w:p>
    <w:p/>
    <w:p>
      <w:r xmlns:w="http://schemas.openxmlformats.org/wordprocessingml/2006/main">
        <w:t xml:space="preserve">പുറപ്പാട് 30:22 കർത്താവ് മോശയോട് അരുളിച്ചെയ്തു:</w:t>
      </w:r>
    </w:p>
    <w:p/>
    <w:p>
      <w:r xmlns:w="http://schemas.openxmlformats.org/wordprocessingml/2006/main">
        <w:t xml:space="preserve">കർത്താവ് മോശയെ ഉപദേശിച്ചു.</w:t>
      </w:r>
    </w:p>
    <w:p/>
    <w:p>
      <w:r xmlns:w="http://schemas.openxmlformats.org/wordprocessingml/2006/main">
        <w:t xml:space="preserve">1. കർത്താവിന്റെ നിർദ്ദേശങ്ങൾ പാലിക്കൽ</w:t>
      </w:r>
    </w:p>
    <w:p/>
    <w:p>
      <w:r xmlns:w="http://schemas.openxmlformats.org/wordprocessingml/2006/main">
        <w:t xml:space="preserve">2. ദൈവവചനം അനുസരിക്കുന്നതിന്റെ പ്രാധാന്യം</w:t>
      </w:r>
    </w:p>
    <w:p/>
    <w:p>
      <w:r xmlns:w="http://schemas.openxmlformats.org/wordprocessingml/2006/main">
        <w:t xml:space="preserve">1. ആവർത്തനം 10:12-13</w:t>
      </w:r>
    </w:p>
    <w:p/>
    <w:p>
      <w:r xmlns:w="http://schemas.openxmlformats.org/wordprocessingml/2006/main">
        <w:t xml:space="preserve">2. മത്തായി 7:24-27</w:t>
      </w:r>
    </w:p>
    <w:p/>
    <w:p>
      <w:r xmlns:w="http://schemas.openxmlformats.org/wordprocessingml/2006/main">
        <w:t xml:space="preserve">പുറപ്പാട് 30:23 ശുദ്ധമായ മൂറും അഞ്ഞൂറു ഷെക്കലും മധുരമുള്ള കറുവപ്പട്ടയുടെ പകുതിയും ഇരുനൂറ്റമ്പത് ഷെക്കൽ, മധുരമുള്ള കാളമുസ് ഇരുനൂറ്റമ്പത് ഷെക്കൽ എന്നിവയും നിന്റെ അടുക്കൽ കൊണ്ടുവരിക.</w:t>
      </w:r>
    </w:p>
    <w:p/>
    <w:p>
      <w:r xmlns:w="http://schemas.openxmlformats.org/wordprocessingml/2006/main">
        <w:t xml:space="preserve">അഞ്ഞൂറ് ശേക്കെൽ ശുദ്ധമായ മൂറും ഇരുനൂറ്റമ്പത് ഷെക്കൽ മധുരമുള്ള കറുവപ്പട്ടയും ഇരുനൂറ്റമ്പത് ഷെക്കൽ മധുരമുള്ള കലമസും എടുക്കാൻ മോശയോട് ദൈവം നൽകിയ കൽപ്പനയെക്കുറിച്ച് ഈ ഭാഗം സംസാരിക്കുന്നു.</w:t>
      </w:r>
    </w:p>
    <w:p/>
    <w:p>
      <w:r xmlns:w="http://schemas.openxmlformats.org/wordprocessingml/2006/main">
        <w:t xml:space="preserve">1: നമ്മുടെ ഏറ്റവും മികച്ചതും വിലയേറിയതുമായ സമ്പത്ത് അവനിലേക്ക് കൊണ്ടുവരാൻ ദൈവം നമ്മെ വിളിക്കുന്നു.</w:t>
      </w:r>
    </w:p>
    <w:p/>
    <w:p>
      <w:r xmlns:w="http://schemas.openxmlformats.org/wordprocessingml/2006/main">
        <w:t xml:space="preserve">2: ദൈവം നമുക്ക് നിർദ്ദേശങ്ങൾ നൽകുമ്പോൾ, നാം അവ അനുസരിക്കുകയും അവനിൽ വിശ്വസിക്കുകയും വേണം.</w:t>
      </w:r>
    </w:p>
    <w:p/>
    <w:p>
      <w:r xmlns:w="http://schemas.openxmlformats.org/wordprocessingml/2006/main">
        <w:t xml:space="preserve">1: സദൃശവാക്യങ്ങൾ 3:5-6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റോമർ 12:1-2 "അതിനാൽ, സഹോദരീ സഹോദരന്മാരേ, ദൈവത്തിന്റെ കാരുണ്യം കണക്കിലെടുത്ത്, നിങ്ങളുടെ ശരീരങ്ങളെ ജീവനുള്ളതും വിശുദ്ധവും ദൈവത്തിന് പ്രസാദകരവുമായ ഒരു യാഗമായി അർപ്പിക്കാൻ ഞാൻ നിങ്ങളോട് അഭ്യർത്ഥിക്കുന്നു, ഇതാണ് നിങ്ങളുടെ യഥാർത്ഥവും ശരിയായതുമായ ആരാധന. ഈ ലോകത്തിന്റെ മാതൃകയുമായി പൊരുത്തപ്പെടുക, എന്നാൽ നിങ്ങളുടെ മനസ്സിന്റെ നവീകരണത്താൽ രൂപാന്തരപ്പെടുക. അപ്പോൾ ദൈവത്തിന്റെ ഇഷ്ടം എന്താണെന്ന് പരീക്ഷിക്കാനും അംഗീകരിക്കാനും നിങ്ങൾക്ക് കഴിയും.</w:t>
      </w:r>
    </w:p>
    <w:p/>
    <w:p>
      <w:r xmlns:w="http://schemas.openxmlformats.org/wordprocessingml/2006/main">
        <w:t xml:space="preserve">പുറപ്പാട് 30:24 കാസിയയിൽ നിന്ന് അഞ്ഞൂറ് ഷെക്കൽ, വിശുദ്ധമന്ദിരത്തിലെ ഷെക്കൽ, ഒലിവ് എണ്ണ എന്നിവയും.</w:t>
      </w:r>
    </w:p>
    <w:p/>
    <w:p>
      <w:r xmlns:w="http://schemas.openxmlformats.org/wordprocessingml/2006/main">
        <w:t xml:space="preserve">വിശുദ്ധമന്ദിരത്തിലെ ഉപയോഗത്തിനായി അഞ്ഞൂറ് ഷെക്കൽ കാസിയയും ഒരു ഹിൻ ഒലിവ് ഓയിലും എടുക്കാൻ ദൈവം മോശയോട് നിർദ്ദേശിച്ചു.</w:t>
      </w:r>
    </w:p>
    <w:p/>
    <w:p>
      <w:r xmlns:w="http://schemas.openxmlformats.org/wordprocessingml/2006/main">
        <w:t xml:space="preserve">1. ദൈവത്തിന്റെ കൽപ്പനകൾ അനുസരിക്കുന്നതിന്റെ പ്രാധാന്യം</w:t>
      </w:r>
    </w:p>
    <w:p/>
    <w:p>
      <w:r xmlns:w="http://schemas.openxmlformats.org/wordprocessingml/2006/main">
        <w:t xml:space="preserve">2. സങ്കേതത്തിന്റെ വിശുദ്ധിയും വിശുദ്ധിയും</w:t>
      </w:r>
    </w:p>
    <w:p/>
    <w:p>
      <w:r xmlns:w="http://schemas.openxmlformats.org/wordprocessingml/2006/main">
        <w:t xml:space="preserve">1. പുറപ്പാട് 20: 3-6 - "ഞാൻ അല്ലാതെ നിനക്കു വേറെ ദൈവങ്ങൾ ഉണ്ടാകരുത്. മുകളിൽ സ്വർഗ്ഗത്തിലോ താഴെ ഭൂമിയിലോ താഴെയുള്ള വെള്ളത്തിലോ ഉള്ള യാതൊന്നിൻറെയും രൂപത്തിൽ ഒരു പ്രതിമ ഉണ്ടാക്കരുത്. നിങ്ങൾ കുമ്പിടരുത്. അവരിലേക്ക് ഇറങ്ങിച്ചെല്ലുക അല്ലെങ്കിൽ അവരെ ആരാധിക്കുക; നിങ്ങളുടെ ദൈവമായ കർത്താവ് അസൂയയുള്ള ദൈവമാണ്, എന്നെ വെറുക്കുന്നവരുടെ മൂന്നാമത്തെയും നാലാമത്തെയും തലമുറവരെ മാതാപിതാക്കളുടെ പാപത്തിന് കുട്ടികളെ ശിക്ഷിക്കുന്നു.</w:t>
      </w:r>
    </w:p>
    <w:p/>
    <w:p>
      <w:r xmlns:w="http://schemas.openxmlformats.org/wordprocessingml/2006/main">
        <w:t xml:space="preserve">2. ലേവ്യപുസ്തകം 19:2 - യിസ്രായേലിന്റെ മുഴുവൻ സഭയോടും സംസാരിച്ചു അവരോടു പറയുക: നിങ്ങളുടെ ദൈവമായ കർത്താവായ ഞാൻ വിശുദ്ധനാകയാൽ നിങ്ങൾ വിശുദ്ധരായിരിക്കുവിൻ.</w:t>
      </w:r>
    </w:p>
    <w:p/>
    <w:p>
      <w:r xmlns:w="http://schemas.openxmlformats.org/wordprocessingml/2006/main">
        <w:t xml:space="preserve">പുറപ്പാട് 30:25 നീ അതിനെ വിശുദ്ധതൈലംകൊണ്ടുള്ള ഒരു തൈലവും അപ്പോത്തിക്കിരിയുടെ കലയുടെ ഒരു തൈലവും ഉണ്ടാക്കേണം; അത് വിശുദ്ധമായ അഭിഷേകതൈലം ആയിരിക്കേണം.</w:t>
      </w:r>
    </w:p>
    <w:p/>
    <w:p>
      <w:r xmlns:w="http://schemas.openxmlformats.org/wordprocessingml/2006/main">
        <w:t xml:space="preserve">അപ്പോത്തിക്കിരിയുടെ കലയനുസരിച്ച് വിശുദ്ധമായ അഭിഷേകതൈലം ഉണ്ടാക്കാൻ ദൈവം മോശയോട് കൽപ്പിച്ചു.</w:t>
      </w:r>
    </w:p>
    <w:p/>
    <w:p>
      <w:r xmlns:w="http://schemas.openxmlformats.org/wordprocessingml/2006/main">
        <w:t xml:space="preserve">1. അഭിഷേകത്തിന്റെ ശക്തി: ദൈവത്തിന്റെ അനുഗ്രഹം നിങ്ങളുടെ ജീവിതത്തെ എങ്ങനെ പരിവർത്തനം ചെയ്യും</w:t>
      </w:r>
    </w:p>
    <w:p/>
    <w:p>
      <w:r xmlns:w="http://schemas.openxmlformats.org/wordprocessingml/2006/main">
        <w:t xml:space="preserve">2. അഭിഷേകത്തിന്റെ ബൈബിൾ തത്വങ്ങൾ: തിരുവെഴുത്തുകളിൽ അഭിഷേകത്തിന്റെ ഉദ്ദേശ്യം മനസ്സിലാക്കൽ</w:t>
      </w:r>
    </w:p>
    <w:p/>
    <w:p>
      <w:r xmlns:w="http://schemas.openxmlformats.org/wordprocessingml/2006/main">
        <w:t xml:space="preserve">1. യാക്കോബ് 5:14 - നിങ്ങളിൽ ആരെങ്കിലും രോഗിയോ? അവൻ സഭയിലെ മൂപ്പന്മാരെ വിളിക്കട്ടെ; കർത്താവിന്റെ നാമത്തിൽ അവനെ എണ്ണ പൂശി അവർ അവനുവേണ്ടി പ്രാർത്ഥിക്കട്ടെ.</w:t>
      </w:r>
    </w:p>
    <w:p/>
    <w:p>
      <w:r xmlns:w="http://schemas.openxmlformats.org/wordprocessingml/2006/main">
        <w:t xml:space="preserve">2. സങ്കീർത്തനങ്ങൾ 23:5 - എന്റെ ശത്രുക്കളുടെ സാന്നിധ്യത്തിൽ നീ എനിക്കു വിരുന്നൊരുക്കുന്നു; എന്റെ പാനപാത്രം ഒഴുകുന്നു.</w:t>
      </w:r>
    </w:p>
    <w:p/>
    <w:p>
      <w:r xmlns:w="http://schemas.openxmlformats.org/wordprocessingml/2006/main">
        <w:t xml:space="preserve">പുറപ്പാട് 30:26 അതുപയോഗിച്ച് സമാഗമനകൂടാരവും സാക്ഷ്യപെട്ടകവും അഭിഷേകം ചെയ്യണം.</w:t>
      </w:r>
    </w:p>
    <w:p/>
    <w:p>
      <w:r xmlns:w="http://schemas.openxmlformats.org/wordprocessingml/2006/main">
        <w:t xml:space="preserve">തിരുനിവാസവും സാക്ഷ്യപെട്ടകവും അഭിഷേകം ചെയ്യണമെന്ന് കർത്താവ് കൽപ്പിച്ചു.</w:t>
      </w:r>
    </w:p>
    <w:p/>
    <w:p>
      <w:r xmlns:w="http://schemas.openxmlformats.org/wordprocessingml/2006/main">
        <w:t xml:space="preserve">1. ദൈവത്തിന്റെ കൽപ്പനകൾ അനുസരിക്കേണ്ടതിന്റെ പ്രാധാന്യം.</w:t>
      </w:r>
    </w:p>
    <w:p/>
    <w:p>
      <w:r xmlns:w="http://schemas.openxmlformats.org/wordprocessingml/2006/main">
        <w:t xml:space="preserve">2. ദൈവസേവനത്തിലെ അഭിഷേകത്തിന്റെ ശക്തി.</w:t>
      </w:r>
    </w:p>
    <w:p/>
    <w:p>
      <w:r xmlns:w="http://schemas.openxmlformats.org/wordprocessingml/2006/main">
        <w:t xml:space="preserve">1. പുറപ്പാട് 30:26 - "നിങ്ങൾ സഭയുടെ കൂടാരവും സാക്ഷ്യപെട്ടകവും അഭിഷേകം ചെയ്യണം,"</w:t>
      </w:r>
    </w:p>
    <w:p/>
    <w:p>
      <w:r xmlns:w="http://schemas.openxmlformats.org/wordprocessingml/2006/main">
        <w:t xml:space="preserve">2. 1 യോഹന്നാൻ 1:9 -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പുറപ്പാട് 30:27 മേശയും അതിന്റെ എല്ലാ ഉപകരണങ്ങളും, നിലവിളക്കും അതിന്റെ ഉപകരണങ്ങളും, ധൂപപീഠവും,</w:t>
      </w:r>
    </w:p>
    <w:p/>
    <w:p>
      <w:r xmlns:w="http://schemas.openxmlformats.org/wordprocessingml/2006/main">
        <w:t xml:space="preserve">കൂടാരത്തിനായി ഒരു മേശ, പാത്രങ്ങൾ, ഒരു മെഴുകുതിരി, ധൂപപീഠം എന്നിവ നിർമ്മിക്കാൻ ദൈവം ഇസ്രായേല്യരോട് കൽപ്പിച്ചു.</w:t>
      </w:r>
    </w:p>
    <w:p/>
    <w:p>
      <w:r xmlns:w="http://schemas.openxmlformats.org/wordprocessingml/2006/main">
        <w:t xml:space="preserve">1: ദൈവം വിശദാംശങ്ങളിൽ ശ്രദ്ധാലുവാണ്, അത് ചെയ്യാൻ നമ്മോട് കൽപ്പിക്കുന്നു.</w:t>
      </w:r>
    </w:p>
    <w:p/>
    <w:p>
      <w:r xmlns:w="http://schemas.openxmlformats.org/wordprocessingml/2006/main">
        <w:t xml:space="preserve">2: നാം ദൈവത്തിന്റെ കൽപ്പനകൾ അനുസരിക്കുകയും അവൻ നമ്മോട് ആവശ്യപ്പെട്ടത് നിർമ്മിക്കാൻ തയ്യാറാകുകയും വേണം.</w:t>
      </w:r>
    </w:p>
    <w:p/>
    <w:p>
      <w:r xmlns:w="http://schemas.openxmlformats.org/wordprocessingml/2006/main">
        <w:t xml:space="preserve">1: സദൃശവാക്യങ്ങൾ 4:23 - നിങ്ങളുടെ ഹൃദയത്തെ എല്ലാ ഉത്സാഹത്തോടുംകൂടെ സൂക്ഷിക്കുക; എന്തെന്നാൽ, അതിൽനിന്നാണ് ജീവന്റെ പ്രശ്നങ്ങൾ.</w:t>
      </w:r>
    </w:p>
    <w:p/>
    <w:p>
      <w:r xmlns:w="http://schemas.openxmlformats.org/wordprocessingml/2006/main">
        <w:t xml:space="preserve">2: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പുറപ്പാട് 30:28 ഹോമയാഗപീഠവും അവന്റെ എല്ലാ ഉപകരണങ്ങളും തൊട്ടിയും കാലും.</w:t>
      </w:r>
    </w:p>
    <w:p/>
    <w:p>
      <w:r xmlns:w="http://schemas.openxmlformats.org/wordprocessingml/2006/main">
        <w:t xml:space="preserve">ഈ ഭാഗം ഹോമയാഗത്തിന്റെ ബലിപീഠവും തൊട്ടിയും അതിന്റെ കാലും ഉൾപ്പെടെയുള്ള അനുബന്ധ പാത്രങ്ങളും വിവരിക്കുന്നു.</w:t>
      </w:r>
    </w:p>
    <w:p/>
    <w:p>
      <w:r xmlns:w="http://schemas.openxmlformats.org/wordprocessingml/2006/main">
        <w:t xml:space="preserve">1. ഭഗവാന് ബലിയർപ്പിക്കുന്നതിന്റെ പ്രാധാന്യം.</w:t>
      </w:r>
    </w:p>
    <w:p/>
    <w:p>
      <w:r xmlns:w="http://schemas.openxmlformats.org/wordprocessingml/2006/main">
        <w:t xml:space="preserve">2. വഴിപാടിൽ ഉപയോഗിക്കുന്ന വിവിധ വസ്തുക്കളുടെ പ്രാധാന്യം.</w:t>
      </w:r>
    </w:p>
    <w:p/>
    <w:p>
      <w:r xmlns:w="http://schemas.openxmlformats.org/wordprocessingml/2006/main">
        <w:t xml:space="preserve">1. ലേവ്യപുസ്തകം 1: 3-9 - കർത്താവിന് ഒരു വഴിപാട് കൊണ്ടുവരുന്നതിനുള്ള നിർദ്ദേശങ്ങൾ.</w:t>
      </w:r>
    </w:p>
    <w:p/>
    <w:p>
      <w:r xmlns:w="http://schemas.openxmlformats.org/wordprocessingml/2006/main">
        <w:t xml:space="preserve">2. എബ്രായർ 9:22 - യേശുവിന്റെ രക്തം, തികഞ്ഞ യാഗം.</w:t>
      </w:r>
    </w:p>
    <w:p/>
    <w:p>
      <w:r xmlns:w="http://schemas.openxmlformats.org/wordprocessingml/2006/main">
        <w:t xml:space="preserve">പുറപ്പാട് 30:29 അവർ അതിവിശുദ്ധരായിരിക്കേണ്ടതിന്നു നീ അവരെ വിശുദ്ധീകരിക്കേണം; അവരെ തൊടുന്നതൊക്കെയും വിശുദ്ധമായിരിക്കും.</w:t>
      </w:r>
    </w:p>
    <w:p/>
    <w:p>
      <w:r xmlns:w="http://schemas.openxmlformats.org/wordprocessingml/2006/main">
        <w:t xml:space="preserve">വിശുദ്ധരായിരിക്കാനും വേറിട്ടുനിൽക്കാനുമാണ് ദൈവം നമ്മെ വിളിക്കുന്നത്.</w:t>
      </w:r>
    </w:p>
    <w:p/>
    <w:p>
      <w:r xmlns:w="http://schemas.openxmlformats.org/wordprocessingml/2006/main">
        <w:t xml:space="preserve">1: "വിശുദ്ധിയുടെ ജീവിതം നയിക്കുക"</w:t>
      </w:r>
    </w:p>
    <w:p/>
    <w:p>
      <w:r xmlns:w="http://schemas.openxmlformats.org/wordprocessingml/2006/main">
        <w:t xml:space="preserve">2: "ദൈവത്തിന്റെ ഉദ്ദേശ്യങ്ങൾക്കായി വേറിട്ടുനിൽക്കൽ"</w:t>
      </w:r>
    </w:p>
    <w:p/>
    <w:p>
      <w:r xmlns:w="http://schemas.openxmlformats.org/wordprocessingml/2006/main">
        <w:t xml:space="preserve">1:1 പത്രോസ് 1:16 - എന്തെന്നാൽ, വിശുദ്ധരായിരിക്കുവിൻ; ഞാൻ പരിശുദ്ധനല്ലോ.</w:t>
      </w:r>
    </w:p>
    <w:p/>
    <w:p>
      <w:r xmlns:w="http://schemas.openxmlformats.org/wordprocessingml/2006/main">
        <w:t xml:space="preserve">2: തീത്തോസ് 2:11-14 - രക്ഷ നൽകുന്ന ദൈവകൃപ എല്ലാ മനുഷ്യർക്കും പ്രത്യക്ഷപ്പെട്ടു, അഭക്തിയും ലൗകിക മോഹങ്ങളും നിഷേധിച്ചുകൊണ്ട്, ഈ ലോകത്തിൽ നാം ശാന്തമായും നീതിയോടെയും ദൈവഭക്തിയോടെയും ജീവിക്കണമെന്ന് നമ്മെ പഠിപ്പിക്കുന്നു. ആ അനുഗ്രഹീതമായ പ്രത്യാശയും മഹാനായ ദൈവത്തിന്റെയും നമ്മുടെ രക്ഷകനായ യേശുക്രിസ്തുവിന്റെയും മഹത്വകരമായ പ്രത്യക്ഷതയ്ക്കായി നോക്കുന്നു; അവൻ നമ്മെ എല്ലാ അകൃത്യങ്ങളിൽനിന്നും വിടുവിക്കുന്നതിനും സൽപ്രവൃത്തികളിൽ തീക്ഷ്ണതയുള്ള ഒരു പ്രത്യേക ജനത്തെ തനിക്കുവേണ്ടി ശുദ്ധീകരിക്കുന്നതിനും വേണ്ടി തന്നെത്തന്നെ നമുക്കുവേണ്ടി സമർപ്പിച്ചു.</w:t>
      </w:r>
    </w:p>
    <w:p/>
    <w:p>
      <w:r xmlns:w="http://schemas.openxmlformats.org/wordprocessingml/2006/main">
        <w:t xml:space="preserve">പുറപ്പാട് 30:30 നീ അഹരോനെയും അവന്റെ പുത്രന്മാരെയും അഭിഷേകം ചെയ്തു ശുദ്ധീകരിക്കേണം; അവർ എനിക്കു പുരോഹിതശുശ്രൂഷ ചെയ്യേണം.</w:t>
      </w:r>
    </w:p>
    <w:p/>
    <w:p>
      <w:r xmlns:w="http://schemas.openxmlformats.org/wordprocessingml/2006/main">
        <w:t xml:space="preserve">അഹരോനെയും അവന്റെ പുത്രന്മാരെയും അഭിഷേകം ചെയ്ത് വിശുദ്ധീകരിക്കാൻ ദൈവം മോശയോട് കൽപ്പിച്ചു.</w:t>
      </w:r>
    </w:p>
    <w:p/>
    <w:p>
      <w:r xmlns:w="http://schemas.openxmlformats.org/wordprocessingml/2006/main">
        <w:t xml:space="preserve">1. പുരോഹിതന്മാരുടെ വിളി: പുറപ്പാടിന്റെ ഒരു പഠനം 30:30</w:t>
      </w:r>
    </w:p>
    <w:p/>
    <w:p>
      <w:r xmlns:w="http://schemas.openxmlformats.org/wordprocessingml/2006/main">
        <w:t xml:space="preserve">2. പൗരോഹിത്യത്തിന്റെ വിശുദ്ധി: ദൈവം എങ്ങനെയാണ് ഒരു പ്രത്യേക ആളുകളെ വേർതിരിക്കുന്നത്</w:t>
      </w:r>
    </w:p>
    <w:p/>
    <w:p>
      <w:r xmlns:w="http://schemas.openxmlformats.org/wordprocessingml/2006/main">
        <w:t xml:space="preserve">1. എബ്രായർ 5:1-4 - ക്രിസ്തുവിന്റെ മഹാപുരോഹിത ശുശ്രൂഷ</w:t>
      </w:r>
    </w:p>
    <w:p/>
    <w:p>
      <w:r xmlns:w="http://schemas.openxmlformats.org/wordprocessingml/2006/main">
        <w:t xml:space="preserve">2. 1 പത്രോസ് 2:5-9 - ഒരു ആത്മീയ ഭവനത്തിന്റെ ജീവനുള്ള കല്ലുകൾ</w:t>
      </w:r>
    </w:p>
    <w:p/>
    <w:p>
      <w:r xmlns:w="http://schemas.openxmlformats.org/wordprocessingml/2006/main">
        <w:t xml:space="preserve">പുറപ്പാട് 30:31 നീ യിസ്രായേൽമക്കളോടു പറയേണ്ടതു എന്തെന്നാൽ: ഇതു നിങ്ങളുടെ തലമുറതലമുറയായി എനിക്കു വിശുദ്ധമായ അഭിഷേകതൈലം ആയിരിക്കേണം.</w:t>
      </w:r>
    </w:p>
    <w:p/>
    <w:p>
      <w:r xmlns:w="http://schemas.openxmlformats.org/wordprocessingml/2006/main">
        <w:t xml:space="preserve">തലമുറകളിലുടനീളം വിശുദ്ധിയുടെ അടയാളമായി ഉപയോഗിക്കുന്നതിന് വിശുദ്ധമായ അഭിഷേകതൈലം തയ്യാറാക്കാൻ ദൈവം ഇസ്രായേൽ മക്കളോട് കൽപ്പിക്കുന്നു.</w:t>
      </w:r>
    </w:p>
    <w:p/>
    <w:p>
      <w:r xmlns:w="http://schemas.openxmlformats.org/wordprocessingml/2006/main">
        <w:t xml:space="preserve">1. "അഭിഷേക തൈലത്തിന്റെ പ്രാധാന്യം: വിശുദ്ധിയുടെയും വിശ്വസ്തതയുടെയും പ്രതീകം"</w:t>
      </w:r>
    </w:p>
    <w:p/>
    <w:p>
      <w:r xmlns:w="http://schemas.openxmlformats.org/wordprocessingml/2006/main">
        <w:t xml:space="preserve">2. "ദൈവത്തിന്റെ ഉടമ്പടിയുടെ വാഗ്ദത്തം: അനുഗ്രഹത്തിന്റെ അടയാളമായി അഭിഷേകതൈലം"</w:t>
      </w:r>
    </w:p>
    <w:p/>
    <w:p>
      <w:r xmlns:w="http://schemas.openxmlformats.org/wordprocessingml/2006/main">
        <w:t xml:space="preserve">1. യെശയ്യാവ് 61:1-3 - അടിച്ചമർത്തപ്പെട്ടവർക്ക് സുവാർത്ത എത്തിക്കാൻ ആത്മാവിന്റെ അഭിഷേകം.</w:t>
      </w:r>
    </w:p>
    <w:p/>
    <w:p>
      <w:r xmlns:w="http://schemas.openxmlformats.org/wordprocessingml/2006/main">
        <w:t xml:space="preserve">2. എബ്രായർ 9:11-14 - പുതിയ ഉടമ്പടിയുടെ പ്രതീകമായി ക്രിസ്തുവിന്റെ രക്തം.</w:t>
      </w:r>
    </w:p>
    <w:p/>
    <w:p>
      <w:r xmlns:w="http://schemas.openxmlformats.org/wordprocessingml/2006/main">
        <w:t xml:space="preserve">പുറപ്പാട് 30:32 അത് മനുഷ്യന്റെ മാംസത്തിൽ ഒഴിക്കരുത്;</w:t>
      </w:r>
    </w:p>
    <w:p/>
    <w:p>
      <w:r xmlns:w="http://schemas.openxmlformats.org/wordprocessingml/2006/main">
        <w:t xml:space="preserve">വിശുദ്ധമായ അഭിഷേകതൈലം ആളുകളുടെ മാംസത്തിൽ ഒഴിക്കരുതെന്നും അതുപോലൊരു തൈലം ഉണ്ടാക്കരുതെന്നും ഈ ഭാഗം നമ്മോട് നിർദ്ദേശിക്കുന്നു.</w:t>
      </w:r>
    </w:p>
    <w:p/>
    <w:p>
      <w:r xmlns:w="http://schemas.openxmlformats.org/wordprocessingml/2006/main">
        <w:t xml:space="preserve">1. അഭിഷേക തൈലത്തിന്റെ വിശുദ്ധി: ദൈവത്തിന്റെ ദാനങ്ങളുടെ പവിത്രത മനസ്സിലാക്കൽ</w:t>
      </w:r>
    </w:p>
    <w:p/>
    <w:p>
      <w:r xmlns:w="http://schemas.openxmlformats.org/wordprocessingml/2006/main">
        <w:t xml:space="preserve">2. ദൈവത്തിന്റെ നിർദ്ദേശങ്ങൾ പാലിക്കുന്നതിന്റെ പ്രാധാന്യം: നമ്മുടെ ജീവിതത്തിനായി ദൈവവചനം പിന്തുടരുക</w:t>
      </w:r>
    </w:p>
    <w:p/>
    <w:p>
      <w:r xmlns:w="http://schemas.openxmlformats.org/wordprocessingml/2006/main">
        <w:t xml:space="preserve">1. 2 കൊരിന്ത്യർ 1: 21-22 - ഇപ്പോൾ നമ്മെയും നിങ്ങളെയും ക്രിസ്തുവിൽ ഉറച്ചുനിൽക്കുന്നത് ദൈവമാണ്. അവൻ നമ്മെ അഭിഷേകം ചെയ്തു, അവന്റെ ഉടമസ്ഥാവകാശം നമ്മുടെമേൽ സ്ഥാപിച്ചു, വരാനിരിക്കുന്ന കാര്യങ്ങൾ ഉറപ്പുനൽകിക്കൊണ്ട് അവന്റെ ആത്മാവിനെ നമ്മുടെ ഹൃദയങ്ങളിൽ നിക്ഷേപിച്ചു.</w:t>
      </w:r>
    </w:p>
    <w:p/>
    <w:p>
      <w:r xmlns:w="http://schemas.openxmlformats.org/wordprocessingml/2006/main">
        <w:t xml:space="preserve">2.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പുറപ്പാട് 30:33 അതു പോലെയുള്ളവ കൂട്ടിച്ചേർക്കുന്നവനോ അന്യന്റെ മേൽ വെച്ചവനോ അവന്റെ ജനത്തിൽനിന്നു ഛേദിക്കപ്പെടും.</w:t>
      </w:r>
    </w:p>
    <w:p/>
    <w:p>
      <w:r xmlns:w="http://schemas.openxmlformats.org/wordprocessingml/2006/main">
        <w:t xml:space="preserve">വിശുദ്ധമായ അഭിഷേകതൈലത്തിൽ ഏതെങ്കിലും ചേരുവകൾ ചേർക്കുന്നതിനോ കർത്താവിന്റെ ജനത്തിൽ ഉൾപ്പെടാത്ത ആർക്കെങ്കിലും അത് ഉപയോഗിക്കുന്നതിനോ എതിരെ ഈ ഭാഗം മുന്നറിയിപ്പ് നൽകുന്നു.</w:t>
      </w:r>
    </w:p>
    <w:p/>
    <w:p>
      <w:r xmlns:w="http://schemas.openxmlformats.org/wordprocessingml/2006/main">
        <w:t xml:space="preserve">1. അഭിഷേക തൈലത്തിന്റെ ശക്തി: ദൈവം തന്റെ ജനത്തിനുള്ള പ്രത്യേക സമ്മാനം</w:t>
      </w:r>
    </w:p>
    <w:p/>
    <w:p>
      <w:r xmlns:w="http://schemas.openxmlformats.org/wordprocessingml/2006/main">
        <w:t xml:space="preserve">2. കർത്താവിന്റെ കൽപ്പനകൾ അനുസരിക്കുന്നത് എന്തുകൊണ്ട് അനിവാര്യമാണ്</w:t>
      </w:r>
    </w:p>
    <w:p/>
    <w:p>
      <w:r xmlns:w="http://schemas.openxmlformats.org/wordprocessingml/2006/main">
        <w:t xml:space="preserve">1. എബ്രായർ 13:20-21 ആടുകളുടെ വലിയ ഇടയനായ നമ്മുടെ കർത്താവായ യേശുവിനെ മരിച്ചവരിൽനിന്ന് തിരികെ കൊണ്ടുവന്ന സമാധാനത്തിന്റെ ദൈവം, നിത്യനിയമത്തിന്റെ രക്തത്താൽ, അവന്റെ ഇഷ്ടം ചെയ്യാൻ നിങ്ങളെ എല്ലാ നല്ല പ്രവൃത്തികളിലും പരിപൂർണ്ണമാക്കുന്നു. , യേശുക്രിസ്തു മുഖാന്തരം അവന്റെ ദൃഷ്ടിയിൽ പ്രസാദകരമായത് നിങ്ങളിൽ പ്രവർത്തിക്കുന്നു; അവന്നു എന്നെന്നേക്കും മഹത്വം. ആമേൻ.</w:t>
      </w:r>
    </w:p>
    <w:p/>
    <w:p>
      <w:r xmlns:w="http://schemas.openxmlformats.org/wordprocessingml/2006/main">
        <w:t xml:space="preserve">2. 1 യോഹന്നാൻ 2:27 എന്നാൽ അവനിൽ നിന്ന് നിങ്ങൾ സ്വീകരിച്ച അഭിഷേകം നിങ്ങളിൽ വസിക്കുന്നു, ആരും നിങ്ങളെ പഠിപ്പിക്കേണ്ട ആവശ്യമില്ല; അതു നിങ്ങളെ പഠിപ്പിച്ചതുപോലെ നിങ്ങൾ അവനിൽ വസിക്കും.</w:t>
      </w:r>
    </w:p>
    <w:p/>
    <w:p>
      <w:r xmlns:w="http://schemas.openxmlformats.org/wordprocessingml/2006/main">
        <w:t xml:space="preserve">പുറപ്പാട് 30:34 യഹോവ മോശെയോടു അരുളിച്ചെയ്തതെന്തെന്നാൽ: സുഗന്ധവർഗ്ഗം, തൈലം, ഒനിക്ക, ഗാൽബാനം എന്നിവ നിന്റെ അടുക്കൽ കൊണ്ടുവരിക; ശുദ്ധമായ കുന്തുരുക്കമുള്ള ഈ സുഗന്ധദ്രവ്യങ്ങൾ: ഓരോന്നിനും ഓരോ തൂക്കം ഉണ്ടായിരിക്കണം.</w:t>
      </w:r>
    </w:p>
    <w:p/>
    <w:p>
      <w:r xmlns:w="http://schemas.openxmlformats.org/wordprocessingml/2006/main">
        <w:t xml:space="preserve">വിശുദ്ധമായ അഭിഷേകതൈലം ഉണ്ടാക്കാൻ പ്രത്യേക സുഗന്ധദ്രവ്യങ്ങൾ എടുക്കാനും കുന്തുരുക്കത്തോടൊപ്പം ഉപയോഗിക്കാനും ദൈവം മോശയോട് നിർദ്ദേശിക്കുന്നു.</w:t>
      </w:r>
    </w:p>
    <w:p/>
    <w:p>
      <w:r xmlns:w="http://schemas.openxmlformats.org/wordprocessingml/2006/main">
        <w:t xml:space="preserve">1. ദൈവത്തോടുള്ള അനുസരണത്തിന്റെ പ്രാധാന്യം</w:t>
      </w:r>
    </w:p>
    <w:p/>
    <w:p>
      <w:r xmlns:w="http://schemas.openxmlformats.org/wordprocessingml/2006/main">
        <w:t xml:space="preserve">2. അഭിഷേക തൈലത്തിന്റെ പവിത്രത</w:t>
      </w:r>
    </w:p>
    <w:p/>
    <w:p>
      <w:r xmlns:w="http://schemas.openxmlformats.org/wordprocessingml/2006/main">
        <w:t xml:space="preserve">1. സങ്കീർത്തനങ്ങൾ 133: 2 - അത് തലയിലെ വിലയേറിയ എണ്ണ പോലെയാണ്, താടിയിൽ ഒഴുകുന്നു, അഹരോന്റെ താടി, അവന്റെ വസ്ത്രത്തിന്റെ അരികിലൂടെ ഒഴുകുന്നു.</w:t>
      </w:r>
    </w:p>
    <w:p/>
    <w:p>
      <w:r xmlns:w="http://schemas.openxmlformats.org/wordprocessingml/2006/main">
        <w:t xml:space="preserve">2. യാക്കോബ് 5:14 - നിങ്ങളിൽ ആർക്കെങ്കിലും അസുഖമുണ്ടോ? അവൻ സഭയിലെ മൂപ്പന്മാരെ വിളിക്കട്ടെ, അവർ അവനുവേണ്ടി പ്രാർത്ഥിക്കുകയും കർത്താവിന്റെ നാമത്തിൽ അവനെ എണ്ണ പൂശുകയും ചെയ്യട്ടെ.</w:t>
      </w:r>
    </w:p>
    <w:p/>
    <w:p>
      <w:r xmlns:w="http://schemas.openxmlformats.org/wordprocessingml/2006/main">
        <w:t xml:space="preserve">പുറപ്പാട് 30:35 നീ അതിനെ ഒരു പരിമളതൈലവും പരിശുദ്ധവും പരിശുദ്ധവും ആക്കണം.</w:t>
      </w:r>
    </w:p>
    <w:p/>
    <w:p>
      <w:r xmlns:w="http://schemas.openxmlformats.org/wordprocessingml/2006/main">
        <w:t xml:space="preserve">അപ്പോത്തിക്കിരിയുടെ കലയ്ക്ക് അനുസൃതമായി ഒരു പ്രത്യേക സുഗന്ധദ്രവ്യം ഉണ്ടാക്കാൻ ദൈവം മോശയോട് നിർദ്ദേശിക്കുന്നു, ഒരുമിച്ചുചേരുകയും ശുദ്ധവും വിശുദ്ധവുമായി സൂക്ഷിക്കുകയും ചെയ്യുന്നു.</w:t>
      </w:r>
    </w:p>
    <w:p/>
    <w:p>
      <w:r xmlns:w="http://schemas.openxmlformats.org/wordprocessingml/2006/main">
        <w:t xml:space="preserve">1. പെർഫ്യൂമിന്റെ ശക്തി: നമ്മെ അവനുമായി ബന്ധിപ്പിക്കാൻ ദൈവം എങ്ങനെ മധുരമുള്ള സുഗന്ധം ഉപയോഗിക്കുന്നു</w:t>
      </w:r>
    </w:p>
    <w:p/>
    <w:p>
      <w:r xmlns:w="http://schemas.openxmlformats.org/wordprocessingml/2006/main">
        <w:t xml:space="preserve">2. അപ്പോത്തിക്കിരിയുടെ കല: ദൈവത്തിന്റെ നിർദ്ദേശങ്ങളുടെ പ്രാധാന്യം മനസ്സിലാക്കൽ</w:t>
      </w:r>
    </w:p>
    <w:p/>
    <w:p>
      <w:r xmlns:w="http://schemas.openxmlformats.org/wordprocessingml/2006/main">
        <w:t xml:space="preserve">1. യെശയ്യാവ് 57:15 - എന്തെന്നാൽ, ഉന്നതനും ഉയർത്തപ്പെട്ടവനും നിത്യതയിൽ വസിക്കുന്നവനും പരിശുദ്ധൻ എന്ന നാമമുള്ളവനുമായവൻ ഇപ്രകാരം അരുളിച്ചെയ്യുന്നു: ഞാൻ ഉന്നതവും വിശുദ്ധവുമായ സ്ഥലത്ത് വസിക്കുന്നു; എളിയവരുടെ ആത്മാവിനെ പുനരുജ്ജീവിപ്പിക്കാനും, തകർന്നവരുടെ ഹൃദയത്തെ പുനരുജ്ജീവിപ്പിക്കാനും.</w:t>
      </w:r>
    </w:p>
    <w:p/>
    <w:p>
      <w:r xmlns:w="http://schemas.openxmlformats.org/wordprocessingml/2006/main">
        <w:t xml:space="preserve">2. വെളിപാട് 8:3-4 - മറ്റൊരു ദൂതൻ വന്ന് ഒരു സ്വർണ്ണ ധൂപകലശവുമായി യാഗപീഠത്തിങ്കൽ നിന്നു, സിംഹാസനത്തിന് മുമ്പിലുള്ള സ്വർണ്ണ യാഗപീഠത്തിന്മേൽ എല്ലാ വിശുദ്ധന്മാരുടെയും പ്രാർത്ഥനകളോടും പുകയോടും കൂടെ അർപ്പിക്കാൻ അദ്ദേഹത്തിന് ധാരാളം ധൂപവർഗ്ഗം ലഭിച്ചു. വിശുദ്ധരുടെ പ്രാർത്ഥനകളോടെ ധൂപവർഗ്ഗം ദൂതന്റെ കയ്യിൽ നിന്ന് ദൈവസന്നിധിയിൽ ഉയർന്നു.</w:t>
      </w:r>
    </w:p>
    <w:p/>
    <w:p>
      <w:r xmlns:w="http://schemas.openxmlformats.org/wordprocessingml/2006/main">
        <w:t xml:space="preserve">പുറപ്പാട് 30:36 നീ അതിൽ കുറെ ചെറുതായി അടിച്ചു, ഞാൻ നിന്നെ കാണുവാനുള്ള സമാഗമനകൂടാരത്തിലെ സാക്ഷ്യത്തിന് മുമ്പിൽ വെക്കേണം; അതു നിങ്ങൾക്കു അതിവിശുദ്ധമായിരിക്കേണം.</w:t>
      </w:r>
    </w:p>
    <w:p/>
    <w:p>
      <w:r xmlns:w="http://schemas.openxmlformats.org/wordprocessingml/2006/main">
        <w:t xml:space="preserve">ധൂപവർഗ്ഗത്തിൽ നിന്ന് കുറച്ച് എടുത്ത് പൊടിച്ച്, സമാഗമനകൂടാരത്തിലെ സാക്ഷ്യപെട്ടകത്തിന് മുന്നിൽ വയ്ക്കാൻ ദൈവം മോശയോട് നിർദ്ദേശിച്ചു.</w:t>
      </w:r>
    </w:p>
    <w:p/>
    <w:p>
      <w:r xmlns:w="http://schemas.openxmlformats.org/wordprocessingml/2006/main">
        <w:t xml:space="preserve">1. അനുസരണത്തിന്റെ ശക്തി: ദൈവത്തിന്റെ നിർദ്ദേശങ്ങൾ പാലിക്കൽ</w:t>
      </w:r>
    </w:p>
    <w:p/>
    <w:p>
      <w:r xmlns:w="http://schemas.openxmlformats.org/wordprocessingml/2006/main">
        <w:t xml:space="preserve">2. ദൈവത്തിന്റെ വിശുദ്ധി: അവന്റെ സാന്നിധ്യത്തിൽ ബഹുമാനവും ഭയഭക്തിയും</w:t>
      </w:r>
    </w:p>
    <w:p/>
    <w:p>
      <w:r xmlns:w="http://schemas.openxmlformats.org/wordprocessingml/2006/main">
        <w:t xml:space="preserve">1. Luke 10:27: അവൻ ഉത്തരം പറഞ്ഞു: നിന്റെ ദൈവമായ കർത്താവിനെ നീ പൂർണ്ണഹൃദയത്തോടും പൂർണ്ണാത്മാവോടും പൂർണ്ണശക്തിയോടും പൂർണ്ണമനസ്സോടും കൂടെ സ്നേഹിക്കേണം; നിന്നെപ്പോലെ നിന്റെ അയൽക്കാരനും.</w:t>
      </w:r>
    </w:p>
    <w:p/>
    <w:p>
      <w:r xmlns:w="http://schemas.openxmlformats.org/wordprocessingml/2006/main">
        <w:t xml:space="preserve">2. യാക്കോബ് 1:22: എന്നാൽ നിങ്ങളെത്തന്നെ വഞ്ചിച്ചുകൊണ്ട് വചനം കേൾക്കുന്നവർ മാത്രമല്ല, വചനം അനുസരിക്കുന്നവരുമായിരിക്കുക.</w:t>
      </w:r>
    </w:p>
    <w:p/>
    <w:p>
      <w:r xmlns:w="http://schemas.openxmlformats.org/wordprocessingml/2006/main">
        <w:t xml:space="preserve">പുറപ്പാട് 30:37 നീ ഉണ്ടാക്കുന്ന പരിമളതൈലം അതിന്റെ ഘടനപോലെ ഉണ്ടാക്കരുതു; അതു നിനക്കു യഹോവെക്കു വിശുദ്ധമായിരിക്കേണം.</w:t>
      </w:r>
    </w:p>
    <w:p/>
    <w:p>
      <w:r xmlns:w="http://schemas.openxmlformats.org/wordprocessingml/2006/main">
        <w:t xml:space="preserve">പുറപ്പാടിലെ ഈ വാക്യം, കർത്താവിന് വിശുദ്ധമായിരിക്കുന്നതുപോലെ, അതേ സുഗന്ധദ്രവ്യങ്ങൾ നമുക്കായി ഉണ്ടാക്കാൻ ശ്രമിക്കരുതെന്ന് നിർദ്ദേശിക്കുന്നു.</w:t>
      </w:r>
    </w:p>
    <w:p/>
    <w:p>
      <w:r xmlns:w="http://schemas.openxmlformats.org/wordprocessingml/2006/main">
        <w:t xml:space="preserve">1. നമ്മുടെ പ്രവൃത്തികളാൽ ദൈവത്തെ ബഹുമാനിക്കേണ്ടതിന്റെ പ്രാധാന്യം</w:t>
      </w:r>
    </w:p>
    <w:p/>
    <w:p>
      <w:r xmlns:w="http://schemas.openxmlformats.org/wordprocessingml/2006/main">
        <w:t xml:space="preserve">2. ദൈവത്തിനായി പ്രത്യേക കാര്യങ്ങൾ സൂക്ഷിക്കുന്നത് പ്രധാനമായിരിക്കുന്നത് എന്തുകൊണ്ട്?</w:t>
      </w:r>
    </w:p>
    <w:p/>
    <w:p>
      <w:r xmlns:w="http://schemas.openxmlformats.org/wordprocessingml/2006/main">
        <w:t xml:space="preserve">1. ആവർത്തനം 14:2 നീ നിന്റെ ദൈവമായ യഹോവെക്കു വിശുദ്ധജനമാകുന്നു; ഭൂമിയിലുള്ള സകലജാതികൾക്കും മീതെ തനിക്കു ഒരു പ്രത്യേക ജനമായിരിക്കേണ്ടതിന്നു യഹോവ നിന്നെ തിരഞ്ഞെടുത്തിരിക്കുന്നു.</w:t>
      </w:r>
    </w:p>
    <w:p/>
    <w:p>
      <w:r xmlns:w="http://schemas.openxmlformats.org/wordprocessingml/2006/main">
        <w:t xml:space="preserve">2. മത്തായി 22:37-40 യേശു അവനോട്: നിന്റെ ദൈവമായ കർത്താവിനെ നീ പൂർണ്ണഹൃദയത്തോടും പൂർണ്ണാത്മാവോടും പൂർണ്ണമനസ്സോടും കൂടെ സ്നേഹിക്കേണം. ഇതാണ് ഒന്നാമത്തേതും മഹത്തായതുമായ കല്പന. രണ്ടാമത്തേത് അതിന് തുല്യമാണ്: നിന്നെപ്പോലെ നിന്റെ അയൽക്കാരനെയും സ്നേഹിക്കണം. ഈ രണ്ടു കൽപ്പനകളിൽ എല്ലാ നിയമവും പ്രവാചകന്മാരും അടങ്ങിയിരിക്കുന്നു.</w:t>
      </w:r>
    </w:p>
    <w:p/>
    <w:p>
      <w:r xmlns:w="http://schemas.openxmlformats.org/wordprocessingml/2006/main">
        <w:t xml:space="preserve">പുറപ്പാട് 30:38 അതു പോലെ ഉണ്ടാക്കുന്നവൻ അവന്റെ ജനത്തിൽനിന്നു ഛേദിക്കപ്പെടും.</w:t>
      </w:r>
    </w:p>
    <w:p/>
    <w:p>
      <w:r xmlns:w="http://schemas.openxmlformats.org/wordprocessingml/2006/main">
        <w:t xml:space="preserve">ദൈവത്തിന്റെ കൽപ്പനകൾ അനുസരിക്കണം, അനുസരണക്കേട് കാണിക്കുന്നവർ ജനങ്ങളിൽ നിന്ന് ഛേദിക്കപ്പെടും.</w:t>
      </w:r>
    </w:p>
    <w:p/>
    <w:p>
      <w:r xmlns:w="http://schemas.openxmlformats.org/wordprocessingml/2006/main">
        <w:t xml:space="preserve">1. അനുസരണം - ദൈവവചനം പിന്തുടരുന്നതിന്റെ അനുഗ്രഹവും ശാപവും</w:t>
      </w:r>
    </w:p>
    <w:p/>
    <w:p>
      <w:r xmlns:w="http://schemas.openxmlformats.org/wordprocessingml/2006/main">
        <w:t xml:space="preserve">2. അനുസരണക്കേടിന്റെ അനന്തരഫലങ്ങൾ</w:t>
      </w:r>
    </w:p>
    <w:p/>
    <w:p>
      <w:r xmlns:w="http://schemas.openxmlformats.org/wordprocessingml/2006/main">
        <w:t xml:space="preserve">1. ആവർത്തനം 28:15 - എന്നാൽ, നിന്റെ ദൈവമായ യഹോവയുടെ വാക്കു നീ കേൾക്കാതെ, ഞാൻ ഇന്നു നിന്നോടു കല്പിക്കുന്ന അവന്റെ എല്ലാ കല്പനകളും ചട്ടങ്ങളും പ്രമാണിച്ചുനടക്കാതിരുന്നാൽ അതു സംഭവിക്കും. ഈ ശാപങ്ങളെല്ലാം നിന്റെ മേൽ വന്ന് നിന്നെ പിടികൂടും.</w:t>
      </w:r>
    </w:p>
    <w:p/>
    <w:p>
      <w:r xmlns:w="http://schemas.openxmlformats.org/wordprocessingml/2006/main">
        <w:t xml:space="preserve">2.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പുറപ്പാട് 31-നെ മൂന്ന് ഖണ്ഡികകളിൽ സൂചിപ്പിച്ചിരിക്കുന്ന വാക്യങ്ങളോടെ ഇങ്ങനെ സംഗ്രഹിക്കാം:</w:t>
      </w:r>
    </w:p>
    <w:p/>
    <w:p>
      <w:r xmlns:w="http://schemas.openxmlformats.org/wordprocessingml/2006/main">
        <w:t xml:space="preserve">ഖണ്ഡിക 1: പുറപ്പാട് 31:1-11-ൽ, സമാഗമനകൂടാരത്തിന്റെയും അതിന്റെ സാധനസാമഗ്രികളുടെയും നിർമ്മാണത്തിന് മേൽനോട്ടം വഹിക്കാൻ ദൈവത്തിന്റെ ആത്മാവിനാൽ നിറഞ്ഞ വിദഗ്ധരായ കരകൗശല വിദഗ്ധരായി ദൈവം ബെസലേലിനെയും ഒഹോലിയാബിനെയും നിയമിക്കുന്നു. കൊത്തുപണികൾ, കൊത്തുപണികൾ, നെയ്ത്ത്, സ്വർണ്ണം, വെള്ളി, വെങ്കലം എന്നിവകൊണ്ടുള്ള വിവിധ കരകൗശലങ്ങളിൽ അവർ കഴിവുള്ളവരാണ്. ആരാധനയ്‌ക്കും ശുശ്രൂഷയ്‌ക്കും ആവശ്യമായതെല്ലാം ദൈവം നൽകിയ പ്രത്യേകതകൾക്കനുസൃതമായി സമാഗമനകൂടാരത്തിനുള്ളിൽ സൃഷ്‌ടിക്കാനുള്ള ഉത്തരവാദിത്തം ഈ കരകൗശല വിദഗ്ധരെ ഏൽപ്പിച്ചിട്ടുണ്ട്.</w:t>
      </w:r>
    </w:p>
    <w:p/>
    <w:p>
      <w:r xmlns:w="http://schemas.openxmlformats.org/wordprocessingml/2006/main">
        <w:t xml:space="preserve">ഖണ്ഡിക 2: പുറപ്പാട് 31:12-17-ൽ തുടരുമ്പോൾ, തനിക്കും അവന്റെ ജനത്തിനുമിടയിലുള്ള ഒരു അടയാളമായി ശബ്ബത്ത് ദിനം ആചരിക്കേണ്ടതിന്റെ പ്രാധാന്യം ദൈവം ഊന്നിപ്പറയുന്നു. അന്നേദിവസം ജോലിയിൽ നിന്ന് വിട്ടുനിൽക്കുന്നതിലൂടെ അത് വിശുദ്ധമായി സൂക്ഷിക്കാൻ അവൻ അവരോട് കൽപ്പിക്കുന്നു. ശബ്ബത്ത് ആചരിക്കുന്നത് അവരുടെ തലമുറകളിലുടനീളം ഒരു ശാശ്വത ഉടമ്പടിയാണ്, അവരുടെ സ്രഷ്ടാവ് എന്ന നിലയിൽ യഹോവയുടെ പങ്കിന്റെയും അവനുമായുള്ള അവരുടെ അതുല്യമായ ബന്ധത്തിന്റെയും അംഗീകാരമാണ്.</w:t>
      </w:r>
    </w:p>
    <w:p/>
    <w:p>
      <w:r xmlns:w="http://schemas.openxmlformats.org/wordprocessingml/2006/main">
        <w:t xml:space="preserve">ഖണ്ഡിക 3: പുറപ്പാട് 31:18-ൽ, നാൽപ്പത് രാവും പകലും സീനായ് പർവതത്തിൽ മോശയുമായി സംസാരിച്ചതിന് ശേഷം, ദൈവം അവന് പത്ത് കൽപ്പനകൾ അടങ്ങിയ രണ്ട് ശിലാഫലകങ്ങൾ നൽകുന്നു. ദൈവവുമായും പരസ്‌പരവുമായുള്ള ഇസ്രായേലിന്റെ ബന്ധത്തെ നിയന്ത്രിക്കുന്ന ദൈവത്തിന്റെ ധാർമ്മിക നിയമങ്ങളുടെ രേഖാമൂലമുള്ള സാക്ഷ്യമായി ഈ ഗുളികകൾ പ്രവർത്തിക്കുന്നു.</w:t>
      </w:r>
    </w:p>
    <w:p/>
    <w:p>
      <w:r xmlns:w="http://schemas.openxmlformats.org/wordprocessingml/2006/main">
        <w:t xml:space="preserve">ചുരുക്കത്തിൽ:</w:t>
      </w:r>
    </w:p>
    <w:p>
      <w:r xmlns:w="http://schemas.openxmlformats.org/wordprocessingml/2006/main">
        <w:t xml:space="preserve">പുറപ്പാട് 31 അവതരിപ്പിക്കുന്നു:</w:t>
      </w:r>
    </w:p>
    <w:p>
      <w:r xmlns:w="http://schemas.openxmlformats.org/wordprocessingml/2006/main">
        <w:t xml:space="preserve">ബെസലേലിനെയും ഒഹോലിയാബിനെയും വിദഗ്‌ദ്ധരായ ശില്പികളായി നിയമിച്ചു;</w:t>
      </w:r>
    </w:p>
    <w:p>
      <w:r xmlns:w="http://schemas.openxmlformats.org/wordprocessingml/2006/main">
        <w:t xml:space="preserve">കൂടാരം, ഫർണിച്ചറുകൾ എന്നിവ നിർമ്മിക്കുന്നതിനുള്ള വിവിധ കരകൗശലങ്ങളിൽ സമ്മാനിച്ചവർ;</w:t>
      </w:r>
    </w:p>
    <w:p>
      <w:r xmlns:w="http://schemas.openxmlformats.org/wordprocessingml/2006/main">
        <w:t xml:space="preserve">ദൈവിക സവിശേഷതകൾക്കനുസരിച്ച് ആവശ്യമായ എല്ലാ ഘടകങ്ങളും സൃഷ്ടിക്കുന്നതിനുള്ള ഉത്തരവാദിത്തം.</w:t>
      </w:r>
    </w:p>
    <w:p/>
    <w:p>
      <w:r xmlns:w="http://schemas.openxmlformats.org/wordprocessingml/2006/main">
        <w:t xml:space="preserve">ശബത്ത് ദിവസം ആചരിക്കുന്നതിൽ ഊന്നൽ;</w:t>
      </w:r>
    </w:p>
    <w:p>
      <w:r xmlns:w="http://schemas.openxmlformats.org/wordprocessingml/2006/main">
        <w:t xml:space="preserve">അതിനെ വിശുദ്ധമായി സൂക്ഷിക്കാനുള്ള കൽപ്പന; ജോലിയിൽ നിന്ന് വിട്ടുനിൽക്കുക;</w:t>
      </w:r>
    </w:p>
    <w:p>
      <w:r xmlns:w="http://schemas.openxmlformats.org/wordprocessingml/2006/main">
        <w:t xml:space="preserve">സ്രഷ്ടാവെന്ന നിലയിൽ യാഹ്‌വെയുടെ പങ്ക് അംഗീകരിക്കുന്ന ശാശ്വത ഉടമ്പടിയായി ശബത്ത് പ്രവർത്തിക്കുന്നു.</w:t>
      </w:r>
    </w:p>
    <w:p/>
    <w:p>
      <w:r xmlns:w="http://schemas.openxmlformats.org/wordprocessingml/2006/main">
        <w:t xml:space="preserve">പത്തു കൽപ്പനകൾ അടങ്ങിയ രണ്ട് ശിലാഫലകങ്ങൾ ദൈവം മോശയ്ക്ക് നൽകുന്നു;</w:t>
      </w:r>
    </w:p>
    <w:p>
      <w:r xmlns:w="http://schemas.openxmlformats.org/wordprocessingml/2006/main">
        <w:t xml:space="preserve">ദൈവവുമായുള്ള ഇസ്രായേലിന്റെ പരസ്പര ബന്ധത്തെ നിയന്ത്രിക്കുന്ന ധാർമ്മിക നിയമങ്ങളുടെ രേഖാമൂലമുള്ള സാക്ഷ്യം.</w:t>
      </w:r>
    </w:p>
    <w:p/>
    <w:p>
      <w:r xmlns:w="http://schemas.openxmlformats.org/wordprocessingml/2006/main">
        <w:t xml:space="preserve">ആരാധനയ്‌ക്കായി ഒരു വിശുദ്ധ ഇടം സൃഷ്‌ടിക്കുന്നതിൽ കരകൗശലത്തിന്റെയും വിശദാംശങ്ങളിലേക്കുള്ള ശ്രദ്ധയുടെയും പ്രാധാന്യത്തെ ഊന്നിപ്പറയുന്ന, സമാഗമനകൂടാരത്തിന്റെ നിർമ്മാണം നിർവഹിക്കുന്നതിന് വിദഗ്ദ്ധരായ കരകൗശല വിദഗ്ധരെ തിരഞ്ഞെടുക്കുന്നതിനെ ഈ അധ്യായം എടുത്തുകാണിക്കുന്നു. ശബ്ബത്ത് ആചരിക്കുന്നത് ദൈവവുമായുള്ള അവരുടെ ഉടമ്പടി ബന്ധത്തിന്റെ അടയാളമായി ഊന്നിപ്പറയുന്നു, വിശ്രമത്തിനും ഭക്തിക്കും വേണ്ടി സമയം നീക്കിവയ്ക്കാൻ അവരെ ഓർമ്മിപ്പിക്കുന്നു. പത്ത് കൽപ്പനകൾ അടങ്ങിയ ശിലാഫലകങ്ങൾ നൽകുന്നത് ഇസ്രായേലിന്റെ പെരുമാറ്റത്തിനുള്ള മാർഗനിർദേശക ചട്ടക്കൂടെന്ന നിലയിൽ ദൈവത്തിന്റെ ധാർമ്മിക നിയമങ്ങളെ ഉറപ്പിക്കുകയും യഹോവയുമായുള്ള അവരുടെ ഉടമ്പടി ബന്ധത്തിനുള്ളിൽ അവരുടെ ഉത്തരവാദിത്തങ്ങളുടെ മൂർത്തമായ ഓർമ്മപ്പെടുത്തലായി വർത്തിക്കുകയും ചെയ്യുന്നു.</w:t>
      </w:r>
    </w:p>
    <w:p/>
    <w:p>
      <w:r xmlns:w="http://schemas.openxmlformats.org/wordprocessingml/2006/main">
        <w:t xml:space="preserve">പുറപ്പാട് 31:1 യഹോവ മോശെയോടു അരുളിച്ചെയ്തതു:</w:t>
      </w:r>
    </w:p>
    <w:p/>
    <w:p>
      <w:r xmlns:w="http://schemas.openxmlformats.org/wordprocessingml/2006/main">
        <w:t xml:space="preserve">കർത്താവ് മോശയോട് ഒരു സന്ദേശം നൽകി.</w:t>
      </w:r>
    </w:p>
    <w:p/>
    <w:p>
      <w:r xmlns:w="http://schemas.openxmlformats.org/wordprocessingml/2006/main">
        <w:t xml:space="preserve">1. ദൈവവചനത്തിന്റെ ശക്തി: കർത്താവ് സംസാരിക്കുമ്പോൾ നമുക്ക് എങ്ങനെ പ്രതികരിക്കാം</w:t>
      </w:r>
    </w:p>
    <w:p/>
    <w:p>
      <w:r xmlns:w="http://schemas.openxmlformats.org/wordprocessingml/2006/main">
        <w:t xml:space="preserve">2. ദൈവവിളിയോടുള്ള അനുസരണം: മോശയിൽ നിന്ന് നമുക്ക് പഠിക്കാൻ കഴിയുന്നത്</w:t>
      </w:r>
    </w:p>
    <w:p/>
    <w:p>
      <w:r xmlns:w="http://schemas.openxmlformats.org/wordprocessingml/2006/main">
        <w:t xml:space="preserve">1. പുറപ്പാട് 31:1 - കർത്താവ് മോശയോട് അരുളിച്ചെയ്തു:</w:t>
      </w:r>
    </w:p>
    <w:p/>
    <w:p>
      <w:r xmlns:w="http://schemas.openxmlformats.org/wordprocessingml/2006/main">
        <w:t xml:space="preserve">2. റോമർ 10:17 - ആകയാൽ വിശ്വാസം കേൾവിയാലും കേൾവി ദൈവവചനത്താലും വരുന്നു.</w:t>
      </w:r>
    </w:p>
    <w:p/>
    <w:p>
      <w:r xmlns:w="http://schemas.openxmlformats.org/wordprocessingml/2006/main">
        <w:t xml:space="preserve">പുറപ്പാട് 31:2 നോക്കൂ, യെഹൂദാഗോത്രത്തിൽ ഹൂരിന്റെ മകനായ ഊരിയുടെ മകൻ ബെസലേലിനെ ഞാൻ പേർ ചൊല്ലി വിളിച്ചിരിക്കുന്നു.</w:t>
      </w:r>
    </w:p>
    <w:p/>
    <w:p>
      <w:r xmlns:w="http://schemas.openxmlformats.org/wordprocessingml/2006/main">
        <w:t xml:space="preserve">ദൈവം ബെസലേലിനെ തന്റെ ദാസനായി തിരഞ്ഞെടുത്തിരിക്കുന്നു.</w:t>
      </w:r>
    </w:p>
    <w:p/>
    <w:p>
      <w:r xmlns:w="http://schemas.openxmlformats.org/wordprocessingml/2006/main">
        <w:t xml:space="preserve">1. ദൈവത്തിന്റെ വിളി: ദൈവഹിതം പിന്തുടരാനുള്ള യാത്ര</w:t>
      </w:r>
    </w:p>
    <w:p/>
    <w:p>
      <w:r xmlns:w="http://schemas.openxmlformats.org/wordprocessingml/2006/main">
        <w:t xml:space="preserve">2. ദൈവം തിരഞ്ഞെടുത്ത ആളുകൾ: കർത്താവിന്റെ ദാസന്മാർ എന്ന നിലയിൽ നമ്മുടെ പങ്ക് സ്വീകരിക്കൽ</w:t>
      </w:r>
    </w:p>
    <w:p/>
    <w:p>
      <w:r xmlns:w="http://schemas.openxmlformats.org/wordprocessingml/2006/main">
        <w:t xml:space="preserve">1. സങ്കീർത്തനം 25:4-5 - "കർത്താവേ, നിന്റെ വഴികൾ എന്നെ അറിയിക്കേണമേ, നിന്റെ പാതകൾ എന്നെ പഠിപ്പിക്കേണമേ, നിന്റെ സത്യത്തിൽ എന്നെ നടത്തുകയും എന്നെ പഠിപ്പിക്കുകയും ചെയ്യേണമേ, നീ എന്റെ രക്ഷയുടെ ദൈവമാകുന്നുവല്ലോ; ഞാൻ നിന്നെ കാത്തിരിക്കുന്നു. ദിവസം."</w:t>
      </w:r>
    </w:p>
    <w:p/>
    <w:p>
      <w:r xmlns:w="http://schemas.openxmlformats.org/wordprocessingml/2006/main">
        <w:t xml:space="preserve">2. യെശയ്യാവ് 6:8 - "ഞാൻ ആരെ അയക്കും, ആർ നമുക്കുവേണ്ടി പോകും എന്നു പറയുന്ന കർത്താവിന്റെ ശബ്ദം ഞാൻ കേട്ടു. അപ്പോൾ ഞാൻ പറഞ്ഞു: ഇതാ ഞാൻ, എന്നെ അയക്കുക."</w:t>
      </w:r>
    </w:p>
    <w:p/>
    <w:p>
      <w:r xmlns:w="http://schemas.openxmlformats.org/wordprocessingml/2006/main">
        <w:t xml:space="preserve">പുറപ്പാട് 31:3 ജ്ഞാനം, വിവേകം, അറിവ്, എല്ലാത്തരം പ്രവൃത്തികൾ എന്നിവയിലും ഞാൻ അവനെ ദൈവാത്മാവിനാൽ നിറച്ചിരിക്കുന്നു.</w:t>
      </w:r>
    </w:p>
    <w:p/>
    <w:p>
      <w:r xmlns:w="http://schemas.openxmlformats.org/wordprocessingml/2006/main">
        <w:t xml:space="preserve">ജ്ഞാനവും വിവേകവും അറിവും കരകൗശലവിദ്യയിൽ വൈദഗ്ധ്യവും ലഭിക്കാൻ ദൈവം ബെസലേലിനെ ദൈവത്തിന്റെ എല്ലാ ആത്മാവിനാലും നിറച്ചിരിക്കുന്നു.</w:t>
      </w:r>
    </w:p>
    <w:p/>
    <w:p>
      <w:r xmlns:w="http://schemas.openxmlformats.org/wordprocessingml/2006/main">
        <w:t xml:space="preserve">1: ഒരു വ്യക്തിയെ ദൈവാത്മാവിനാൽ നിറയ്ക്കുമ്പോൾ ദൈവത്തിന് എന്തുചെയ്യാൻ കഴിയും എന്ന് ഒരിക്കലും വിലകുറച്ച് കാണരുത്.</w:t>
      </w:r>
    </w:p>
    <w:p/>
    <w:p>
      <w:r xmlns:w="http://schemas.openxmlformats.org/wordprocessingml/2006/main">
        <w:t xml:space="preserve">2: ദൈവാത്മാവിനാൽ, ജ്ഞാനം, വിവേകം, അറിവ്, കരകൗശലം എന്നിവയാൽ വലിയ കാര്യങ്ങൾ ചെയ്യാൻ ബെസലേലിന് കഴിഞ്ഞു.</w:t>
      </w:r>
    </w:p>
    <w:p/>
    <w:p>
      <w:r xmlns:w="http://schemas.openxmlformats.org/wordprocessingml/2006/main">
        <w:t xml:space="preserve">1: യെശയ്യാവ് 54: 2 "നിന്റെ കൂടാരത്തിന്റെ സ്ഥലം വിശാലമാക്കുക; അവർ നിന്റെ വാസസ്ഥലങ്ങളുടെ തിരശ്ശീലകൾ നീട്ടട്ടെ.</w:t>
      </w:r>
    </w:p>
    <w:p/>
    <w:p>
      <w:r xmlns:w="http://schemas.openxmlformats.org/wordprocessingml/2006/main">
        <w:t xml:space="preserve">2: കൊലൊസ്സ്യർ 1: 9-10 "ഇതു നിമിത്തം ഞങ്ങളും, അതു കേട്ട നാൾ മുതൽ, നിങ്ങൾക്കായി പ്രാർത്ഥിക്കുന്നതിൽ മുടക്കം വരുത്തുന്നില്ല, എല്ലാ ജ്ഞാനത്തിലും ആത്മീയ ഗ്രാഹ്യത്തിലും അവന്റെ ഇഷ്ടത്തെക്കുറിച്ചുള്ള പരിജ്ഞാനത്താൽ നിങ്ങൾ നിറയാൻ ആഗ്രഹിക്കുന്നു. നിങ്ങൾ എല്ലാ സൽപ്രവൃത്തികളിലും സന്താനപുഷ്ടിയുള്ളവരായി ദൈവത്തെക്കുറിച്ചുള്ള പരിജ്ഞാനത്തിൽ വർധിച്ചുകൊണ്ട് എല്ലാവരുടെയും പ്രീതിക്കായി കർത്താവിന് യോഗ്യരായി നടക്കേണ്ടതിന്"</w:t>
      </w:r>
    </w:p>
    <w:p/>
    <w:p>
      <w:r xmlns:w="http://schemas.openxmlformats.org/wordprocessingml/2006/main">
        <w:t xml:space="preserve">പുറപ്പാട് 31:4 കൌശലപ്രവൃത്തികൾ ഉണ്ടാക്കുവാനും, സ്വർണ്ണം, വെള്ളി, താമ്രം എന്നിവകൊണ്ടും പ്രവർത്തിക്കുവാനും,</w:t>
      </w:r>
    </w:p>
    <w:p/>
    <w:p>
      <w:r xmlns:w="http://schemas.openxmlformats.org/wordprocessingml/2006/main">
        <w:t xml:space="preserve">സ്വർണ്ണം, വെള്ളി, പിച്ചള എന്നിവകൊണ്ട് കലാസൃഷ്ടികൾ സൃഷ്ടിക്കാൻ കർത്താവ് ഇസ്രായേല്യരോട് നിർദ്ദേശിച്ചു.</w:t>
      </w:r>
    </w:p>
    <w:p/>
    <w:p>
      <w:r xmlns:w="http://schemas.openxmlformats.org/wordprocessingml/2006/main">
        <w:t xml:space="preserve">1. സൃഷ്ടിയുടെ ശക്തി: നമ്മുടെ കരകൗശലവസ്തുക്കൾ ദൈവത്തിന്റെ പ്രതിച്ഛായയെ എങ്ങനെ പ്രതിഫലിപ്പിക്കുന്നു</w:t>
      </w:r>
    </w:p>
    <w:p/>
    <w:p>
      <w:r xmlns:w="http://schemas.openxmlformats.org/wordprocessingml/2006/main">
        <w:t xml:space="preserve">2. കരകൗശലത്തിന്റെ ഭംഗി: പ്രക്രിയയിൽ അർത്ഥം കണ്ടെത്തൽ</w:t>
      </w:r>
    </w:p>
    <w:p/>
    <w:p>
      <w:r xmlns:w="http://schemas.openxmlformats.org/wordprocessingml/2006/main">
        <w:t xml:space="preserve">1. ഉല്പത്തി 1:27 - അങ്ങനെ ദൈവം തന്റെ സ്വരൂപത്തിൽ മനുഷ്യനെ സൃഷ്ടിച്ചു, ദൈവത്തിന്റെ സ്വരൂപത്തിൽ അവനെ സൃഷ്ടിച്ചു; ആണും പെണ്ണുമായി അവൻ അവരെ സൃഷ്ടിച്ചു.</w:t>
      </w:r>
    </w:p>
    <w:p/>
    <w:p>
      <w:r xmlns:w="http://schemas.openxmlformats.org/wordprocessingml/2006/main">
        <w:t xml:space="preserve">2. സഭാപ്രസംഗി 3:11 - അവൻ എല്ലാറ്റിനെയും അതിന്റെ സമയത്ത് മനോഹരമാക്കിയിരിക്കുന്നു. അവൻ മനുഷ്യഹൃദയത്തിൽ നിത്യത സ്ഥാപിച്ചിരിക്കുന്നു; എന്നിട്ടും ദൈവം ആദിമുതൽ ഒടുക്കംവരെ ചെയ്‌തത്‌ ആർക്കും ഉൾക്കൊള്ളാൻ കഴിയുന്നില്ല.</w:t>
      </w:r>
    </w:p>
    <w:p/>
    <w:p>
      <w:r xmlns:w="http://schemas.openxmlformats.org/wordprocessingml/2006/main">
        <w:t xml:space="preserve">പുറപ്പാട് 31:5 കല്ലുകൾ മുറിക്കുന്നതിനും അവയെ സ്ഥാപിക്കുന്നതിനും തടി കൊത്തുപണി ചെയ്യുന്നതിനും എല്ലാത്തരം പണികളും പ്രവർത്തിക്കുന്നു.</w:t>
      </w:r>
    </w:p>
    <w:p/>
    <w:p>
      <w:r xmlns:w="http://schemas.openxmlformats.org/wordprocessingml/2006/main">
        <w:t xml:space="preserve">സമാഗമനകൂടാരത്തിനും അതിലെ സാധനസാമഗ്രികൾക്കും ആവശ്യമായ വസ്തുക്കൾ ഉണ്ടാക്കുന്നതിനും നിർമ്മിക്കുന്നതിനുമുള്ള മേൽനോട്ടം വഹിക്കാൻ ദൈവം ബെസലേലിനെയും അഹോലിയാബിനെയും നിയമിച്ചു.</w:t>
      </w:r>
    </w:p>
    <w:p/>
    <w:p>
      <w:r xmlns:w="http://schemas.openxmlformats.org/wordprocessingml/2006/main">
        <w:t xml:space="preserve">1. ജോലിയുടെ ശക്തി: നമ്മുടെ അധ്വാനത്തിന് എങ്ങനെ ദൈവരാജ്യം കെട്ടിപ്പടുക്കാൻ കഴിയും</w:t>
      </w:r>
    </w:p>
    <w:p/>
    <w:p>
      <w:r xmlns:w="http://schemas.openxmlformats.org/wordprocessingml/2006/main">
        <w:t xml:space="preserve">2. കരകൗശലത്തിന്റെ വിളി: ദൈവത്തെ ബഹുമാനിക്കാൻ നിങ്ങളുടെ കഴിവുകൾ ഉപയോഗിക്കുക</w:t>
      </w:r>
    </w:p>
    <w:p/>
    <w:p>
      <w:r xmlns:w="http://schemas.openxmlformats.org/wordprocessingml/2006/main">
        <w:t xml:space="preserve">1. 1 കൊരിന്ത്യർ 3:9-11 - നാം ദൈവസേവനത്തിൽ സഹപ്രവർത്തകരാണ്; നിങ്ങൾ ദൈവത്തിന്റെ വയലാണ്, ദൈവത്തിന്റെ കെട്ടിടം. എനിക്ക് ലഭിച്ച ദൈവകൃപയനുസരിച്ച്, വിദഗ്‌ദ്ധനായ ഒരു നിർമ്മാതാവിനെപ്പോലെ ഞാൻ ഒരു അടിത്തറയിട്ടു, മറ്റൊരാൾ അതിന്മേൽ പണിയുന്നു. അതിൽ എങ്ങനെ പണിയുന്നു എന്ന് ഓരോരുത്തരും ശ്രദ്ധിക്കട്ടെ.</w:t>
      </w:r>
    </w:p>
    <w:p/>
    <w:p>
      <w:r xmlns:w="http://schemas.openxmlformats.org/wordprocessingml/2006/main">
        <w:t xml:space="preserve">2. കൊലൊസ്സ്യർ 3: 23-24 - നിങ്ങൾ ചെയ്യുന്നതെന്തും, മനുഷ്യർക്കുവേണ്ടിയല്ല, കർത്താവിനുവേണ്ടി ഹൃദയപൂർവ്വം പ്രവർത്തിക്കുക, നിങ്ങളുടെ പ്രതിഫലമായി നിങ്ങൾക്ക് അവകാശം കർത്താവിൽ നിന്ന് ലഭിക്കുമെന്ന് അറിഞ്ഞുകൊണ്ട്. നിങ്ങൾ കർത്താവായ ക്രിസ്തുവിനെ സേവിക്കുന്നു.</w:t>
      </w:r>
    </w:p>
    <w:p/>
    <w:p>
      <w:r xmlns:w="http://schemas.openxmlformats.org/wordprocessingml/2006/main">
        <w:t xml:space="preserve">പുറപ്പാട് 31:6 ഞാൻ അവനോടുകൂടെ ദാൻ ഗോത്രത്തിലെ അഹിസാമാക്കിന്റെ മകനായ അഹോലിയാബിനെ കൊടുത്തിരിക്കുന്നു; ജ്ഞാനഹൃദയരായ എല്ലാവരുടെയും ഹൃദയത്തിൽ ഞാൻ ജ്ഞാനം വെച്ചിരിക്കുന്നു; നിന്നോട് ആജ്ഞാപിച്ചു;</w:t>
      </w:r>
    </w:p>
    <w:p/>
    <w:p>
      <w:r xmlns:w="http://schemas.openxmlformats.org/wordprocessingml/2006/main">
        <w:t xml:space="preserve">ദൈവം അഹോലിയാബിനെ നിയമിക്കുകയും സമാഗമനകൂടാരം പണിയാൻ മോശെയെ സഹായിക്കാനുള്ള ജ്ഞാനം നൽകുകയും ചെയ്തു.</w:t>
      </w:r>
    </w:p>
    <w:p/>
    <w:p>
      <w:r xmlns:w="http://schemas.openxmlformats.org/wordprocessingml/2006/main">
        <w:t xml:space="preserve">1. ദൈവത്തെ സേവിക്കുന്നതിൽ ജ്ഞാനത്തിന്റെ പ്രാധാന്യം</w:t>
      </w:r>
    </w:p>
    <w:p/>
    <w:p>
      <w:r xmlns:w="http://schemas.openxmlformats.org/wordprocessingml/2006/main">
        <w:t xml:space="preserve">2. ഒരു ഉദ്ദേശ്യത്തിനായി ദൈവം നിയോഗിച്ചത്</w:t>
      </w:r>
    </w:p>
    <w:p/>
    <w:p>
      <w:r xmlns:w="http://schemas.openxmlformats.org/wordprocessingml/2006/main">
        <w:t xml:space="preserve">1. സദൃശവാക്യങ്ങൾ 3:19-20 - കർത്താവ് ജ്ഞാനത്താൽ ഭൂമിയെ സ്ഥാപിച്ചു; വിവേകത്താൽ അവൻ ആകാശത്തെ സ്ഥാപിച്ചു; അവന്റെ അറിവിനാൽ ആഴങ്ങൾ പിളർന്നു, മേഘങ്ങൾ മഞ്ഞു വീഴ്ത്തുന്നു.</w:t>
      </w:r>
    </w:p>
    <w:p/>
    <w:p>
      <w:r xmlns:w="http://schemas.openxmlformats.org/wordprocessingml/2006/main">
        <w:t xml:space="preserve">2. യാക്കോബ് 3:17-18 - എന്നാൽ മുകളിൽനിന്നുള്ള ജ്ഞാനം ആദ്യം ശുദ്ധവും പിന്നീട് സമാധാനപരവും സൗമ്യവും യുക്തിസഹവും കരുണയും നല്ല ഫലങ്ങളും നിറഞ്ഞതും നിഷ്പക്ഷവും ആത്മാർത്ഥവുമാണ്. സമാധാനം ഉണ്ടാക്കുന്നവർ സമാധാനത്തിൽ നീതിയുടെ വിളവെടുപ്പ് വിതയ്ക്കുന്നു.</w:t>
      </w:r>
    </w:p>
    <w:p/>
    <w:p>
      <w:r xmlns:w="http://schemas.openxmlformats.org/wordprocessingml/2006/main">
        <w:t xml:space="preserve">പുറപ്പാട് 31:7 സമാഗമനകൂടാരവും സാക്ഷ്യപെട്ടകവും അതിന്മേലുള്ള കൃപാസനവും സമാഗമനകൂടാരത്തിലെ എല്ലാ ഉപകരണങ്ങളും,</w:t>
      </w:r>
    </w:p>
    <w:p/>
    <w:p>
      <w:r xmlns:w="http://schemas.openxmlformats.org/wordprocessingml/2006/main">
        <w:t xml:space="preserve">സമാഗമനകൂടാരം പണിതു അതിൽ സാക്ഷ്യപെട്ടകവും കൃപാസനവും ഉണ്ടായിരുന്നു.</w:t>
      </w:r>
    </w:p>
    <w:p/>
    <w:p>
      <w:r xmlns:w="http://schemas.openxmlformats.org/wordprocessingml/2006/main">
        <w:t xml:space="preserve">1. പുറപ്പാടിലെ സഭയുടെ കൂടാരത്തിന്റെ പ്രാധാന്യം.</w:t>
      </w:r>
    </w:p>
    <w:p/>
    <w:p>
      <w:r xmlns:w="http://schemas.openxmlformats.org/wordprocessingml/2006/main">
        <w:t xml:space="preserve">2. സാക്ഷ്യ പെട്ടകത്തിന്റെയും കൃപാസനത്തിന്റെയും പ്രാധാന്യം.</w:t>
      </w:r>
    </w:p>
    <w:p/>
    <w:p>
      <w:r xmlns:w="http://schemas.openxmlformats.org/wordprocessingml/2006/main">
        <w:t xml:space="preserve">1. സങ്കീർത്തനം 78:60-61 - അങ്ങനെ അവൻ ശീലോയിലെ കൂടാരവും മനുഷ്യരുടെ ഇടയിൽ സ്ഥാപിച്ച കൂടാരവും ഉപേക്ഷിച്ചു; അവന്റെ ശക്തിയെ പ്രവാസത്തിലേക്കും അവന്റെ മഹത്വം ശത്രുവിന്റെ കയ്യിലേക്കും ഏല്പിച്ചു.</w:t>
      </w:r>
    </w:p>
    <w:p/>
    <w:p>
      <w:r xmlns:w="http://schemas.openxmlformats.org/wordprocessingml/2006/main">
        <w:t xml:space="preserve">2. സംഖ്യാപുസ്‌തകം 7:89 - മോശെ അവനോടു സംസാരിക്കാൻ സമാഗമനകൂടാരത്തിൽ ചെന്നപ്പോൾ, സാക്ഷ്യപെട്ടകത്തിന്മേലുള്ള കൃപാസനത്തിൽനിന്നു രണ്ടുപേർക്കുമിടയിൽനിന്നു തന്നോടു സംസാരിക്കുന്ന ഒരാളുടെ ശബ്ദം അവൻ കേട്ടു. കെരൂബുകൾ: അവൻ അവനോടു സംസാരിച്ചു.</w:t>
      </w:r>
    </w:p>
    <w:p/>
    <w:p>
      <w:r xmlns:w="http://schemas.openxmlformats.org/wordprocessingml/2006/main">
        <w:t xml:space="preserve">പുറപ്പാട് 31:8 മേശയും അതിന്റെ സാധനസാമഗ്രികളും ശുദ്ധമായ നിലവിളക്കും അതിന്റെ എല്ലാ സാധനങ്ങളും, ധൂപപീഠവും,</w:t>
      </w:r>
    </w:p>
    <w:p/>
    <w:p>
      <w:r xmlns:w="http://schemas.openxmlformats.org/wordprocessingml/2006/main">
        <w:t xml:space="preserve">പുറപ്പാട് 31:8-ലെ ഭാഗം, സമാഗമനകൂടാരത്തിന്റെ, അതായത് മേശയും അതിന്റെ ഫർണിച്ചറുകളും, ശുദ്ധമായ മെഴുകുതിരി അതിന്റെ ഫർണിച്ചറുകൾ, ധൂപപീഠം എന്നിവയെക്കുറിച്ച് പറയുന്നു.</w:t>
      </w:r>
    </w:p>
    <w:p/>
    <w:p>
      <w:r xmlns:w="http://schemas.openxmlformats.org/wordprocessingml/2006/main">
        <w:t xml:space="preserve">1. "കൂടാരത്തിന്റെ ഫർണിഷിംഗ്: സമർപ്പണത്തിലെ ഒരു പാഠം"</w:t>
      </w:r>
    </w:p>
    <w:p/>
    <w:p>
      <w:r xmlns:w="http://schemas.openxmlformats.org/wordprocessingml/2006/main">
        <w:t xml:space="preserve">2. "കൂടാര ഫർണിച്ചറുകളുടെ പ്രാധാന്യം: പ്രതീകാത്മകതയുടെ ശക്തി"</w:t>
      </w:r>
    </w:p>
    <w:p/>
    <w:p>
      <w:r xmlns:w="http://schemas.openxmlformats.org/wordprocessingml/2006/main">
        <w:t xml:space="preserve">1. എബ്രായർ 9:1-2: "ആദ്യ ഉടമ്പടിയിൽ പോലും ആരാധനയ്‌ക്കും ഭൗമിക സങ്കേതത്തിനും നിയമങ്ങൾ ഉണ്ടായിരുന്നു. ഒരു കൂടാരം ഒരുക്കിയിരുന്നു, അതിൽ വിളക്കുമരവും മേശയും സാന്നിധ്യത്തിന്റെ അപ്പവും ഉണ്ടായിരുന്നു. "</w:t>
      </w:r>
    </w:p>
    <w:p/>
    <w:p>
      <w:r xmlns:w="http://schemas.openxmlformats.org/wordprocessingml/2006/main">
        <w:t xml:space="preserve">2. 1 ദിനവൃത്താന്തം 28:19: "ഇതെല്ലാം," ദാവീദ് പറഞ്ഞു, "യഹോവ എന്റെ മേൽ കൈവെച്ചതിന്റെ ഫലമായി, പദ്ധതിയുടെ എല്ലാ വിശദാംശങ്ങളും എന്നെ പഠിപ്പിക്കാൻ എനിക്ക് രേഖാമൂലം ഉണ്ട്."</w:t>
      </w:r>
    </w:p>
    <w:p/>
    <w:p>
      <w:r xmlns:w="http://schemas.openxmlformats.org/wordprocessingml/2006/main">
        <w:t xml:space="preserve">പുറപ്പാട് 31:9 ഹോമയാഗപീഠവും അവന്റെ എല്ലാ സാധനങ്ങളും, തൊട്ടിയും കാലും,</w:t>
      </w:r>
    </w:p>
    <w:p/>
    <w:p>
      <w:r xmlns:w="http://schemas.openxmlformats.org/wordprocessingml/2006/main">
        <w:t xml:space="preserve">ബലിപീഠവും ഹോമയാഗത്തിനുള്ള തൊട്ടിയും ഉണ്ടാക്കാനുള്ള ദൈവത്തിന്റെ കൽപ്പനകൾ പാലിക്കപ്പെട്ടു.</w:t>
      </w:r>
    </w:p>
    <w:p/>
    <w:p>
      <w:r xmlns:w="http://schemas.openxmlformats.org/wordprocessingml/2006/main">
        <w:t xml:space="preserve">1: ദൈവത്തിന്റെ കൽപ്പനകൾ അനുസരിക്കുന്നത് അനുഗ്രഹങ്ങൾ കൈവരുത്തുന്നു</w:t>
      </w:r>
    </w:p>
    <w:p/>
    <w:p>
      <w:r xmlns:w="http://schemas.openxmlformats.org/wordprocessingml/2006/main">
        <w:t xml:space="preserve">2: അനുസരണം പ്രതിഫലം നൽകുന്നു</w:t>
      </w:r>
    </w:p>
    <w:p/>
    <w:p>
      <w:r xmlns:w="http://schemas.openxmlformats.org/wordprocessingml/2006/main">
        <w:t xml:space="preserve">1: യോഹന്നാൻ 14:15 - "നിങ്ങൾ എന്നെ സ്നേഹിക്കുന്നുവെങ്കിൽ, നിങ്ങൾ എന്റെ കൽപ്പനകൾ പാലിക്കും."</w:t>
      </w:r>
    </w:p>
    <w:p/>
    <w:p>
      <w:r xmlns:w="http://schemas.openxmlformats.org/wordprocessingml/2006/main">
        <w:t xml:space="preserve">2: ജോഷ്വ 1:8 - ഈ നിയമപുസ്തകം എപ്പോഴും നിങ്ങളുടെ അധരങ്ങളിൽ സൂക്ഷിക്കുക; രാവും പകലും അതിനെ ധ്യാനിക്കുവിൻ; അപ്പോൾ നിങ്ങൾ സമൃദ്ധിയും വിജയകരവുമാകും.</w:t>
      </w:r>
    </w:p>
    <w:p/>
    <w:p>
      <w:r xmlns:w="http://schemas.openxmlformats.org/wordprocessingml/2006/main">
        <w:t xml:space="preserve">പുറപ്പാട് 31:10 ശുശ്രൂഷയ്‌ക്കുള്ള വസ്ത്രങ്ങളും പുരോഹിതനായ അഹരോന്റെ വിശുദ്ധവസ്‌ത്രങ്ങളും പുരോഹിതശുശ്രൂഷയ്‌ക്കുള്ള അവന്റെ പുത്രന്മാരുടെ വസ്ത്രങ്ങളും,</w:t>
      </w:r>
    </w:p>
    <w:p/>
    <w:p>
      <w:r xmlns:w="http://schemas.openxmlformats.org/wordprocessingml/2006/main">
        <w:t xml:space="preserve">അഹരോനും അവന്റെ പുത്രന്മാർക്കും പൗരോഹിത്യത്തിൽ സേവിക്കുന്നതിന് വിശുദ്ധവസ്ത്രങ്ങൾ ഉണ്ടാക്കാൻ ദൈവം ഇസ്രായേല്യരോട് കൽപ്പിക്കുന്നു.</w:t>
      </w:r>
    </w:p>
    <w:p/>
    <w:p>
      <w:r xmlns:w="http://schemas.openxmlformats.org/wordprocessingml/2006/main">
        <w:t xml:space="preserve">1. ദൈവമുമ്പാകെ വിശുദ്ധവും അനുസരണമുള്ളതുമായ ഹൃദയം ഉണ്ടായിരിക്കേണ്ടതിന്റെ പ്രാധാന്യം.</w:t>
      </w:r>
    </w:p>
    <w:p/>
    <w:p>
      <w:r xmlns:w="http://schemas.openxmlformats.org/wordprocessingml/2006/main">
        <w:t xml:space="preserve">2. ശുദ്ധമായ ഹൃദയത്തോടും എളിമയോടും കൂടി ദൈവത്തെ സേവിക്കാനുള്ള ആഹ്വാനം.</w:t>
      </w:r>
    </w:p>
    <w:p/>
    <w:p>
      <w:r xmlns:w="http://schemas.openxmlformats.org/wordprocessingml/2006/main">
        <w:t xml:space="preserve">1. മീഖാ 6:8 - മനുഷ്യാ, നല്ലത് എന്താണെന്ന് അവൻ നിനക്ക് കാണിച്ചുതന്നിരിക്കുന്നു. കർത്താവ് നിങ്ങളിൽ നിന്ന് എന്താണ് ആവശ്യപ്പെടുന്നത്? നീതിയോടെ പ്രവർത്തിക്കാനും കരുണയെ സ്നേഹിക്കാനും നിങ്ങളുടെ ദൈവത്തോട് വിനയത്തോടെ നടക്കാനും.</w:t>
      </w:r>
    </w:p>
    <w:p/>
    <w:p>
      <w:r xmlns:w="http://schemas.openxmlformats.org/wordprocessingml/2006/main">
        <w:t xml:space="preserve">2. തീത്തോസ് 2:14 - എല്ലാ ദുഷ്ടതകളിൽനിന്നും നമ്മെ വീണ്ടെടുക്കുന്നതിനും നന്മ ചെയ്യാൻ ഉത്സുകരായ സ്വന്തം ജനത്തെ തനിക്കുവേണ്ടി ശുദ്ധീകരിക്കുന്നതിനും വേണ്ടി തന്നെത്തന്നെ സമർപ്പിച്ചവൻ.</w:t>
      </w:r>
    </w:p>
    <w:p/>
    <w:p>
      <w:r xmlns:w="http://schemas.openxmlformats.org/wordprocessingml/2006/main">
        <w:t xml:space="preserve">പുറപ്പാട് 31:11 അഭിഷേകതൈലവും വിശുദ്ധമന്ദിരത്തിന്നു സുഗന്ധധൂപവും; ഞാൻ നിന്നോടു കല്പിച്ചതുപോലെ ഒക്കെയും അവർ ചെയ്യും.</w:t>
      </w:r>
    </w:p>
    <w:p/>
    <w:p>
      <w:r xmlns:w="http://schemas.openxmlformats.org/wordprocessingml/2006/main">
        <w:t xml:space="preserve">വിശുദ്ധ സ്ഥലത്തേക്ക് അഭിഷേക തൈലവും സുഗന്ധ ധൂപവും കൊണ്ടുവരാൻ കർത്താവ് മോശയോട് കല്പിച്ചു.</w:t>
      </w:r>
    </w:p>
    <w:p/>
    <w:p>
      <w:r xmlns:w="http://schemas.openxmlformats.org/wordprocessingml/2006/main">
        <w:t xml:space="preserve">1: കർത്താവിന്റെ കൽപ്പനകൾ അനുസരിക്കാൻ നാം ശ്രമിക്കണം, കാരണം അവന് നമ്മുടെ ഏറ്റവും നല്ല താൽപ്പര്യങ്ങൾ മനസ്സിൽ ഉണ്ട്.</w:t>
      </w:r>
    </w:p>
    <w:p/>
    <w:p>
      <w:r xmlns:w="http://schemas.openxmlformats.org/wordprocessingml/2006/main">
        <w:t xml:space="preserve">2: കർത്താവിന്റെ കൽപ്പനകൾ പാലിച്ചുകൊണ്ടും ശരിയായതു ചെയ്യാൻ ശ്രമിച്ചുകൊണ്ടും നാം വിശുദ്ധരായിരിക്കാൻ ശ്രമിക്കണം.</w:t>
      </w:r>
    </w:p>
    <w:p/>
    <w:p>
      <w:r xmlns:w="http://schemas.openxmlformats.org/wordprocessingml/2006/main">
        <w:t xml:space="preserve">1: 1 യോഹന്നാൻ 2: 3-6 - നാം അവന്റെ കൽപ്പനകൾ പ്രമാണിച്ചാൽ, നാം അവനെ അറിഞ്ഞിരിക്കുന്നു എന്നു നാം അറിയുന്നു. ഞാൻ അവനെ അറിയുന്നു എന്നു പറഞ്ഞിട്ടും അവന്റെ കൽപ്പനകൾ പാലിക്കാത്തവൻ നുണയനാണ്, സത്യം അവനിൽ ഇല്ല, അവന്റെ വചനം പാലിക്കുന്നവനിൽ ദൈവസ്നേഹം പൂർണ്ണതയുള്ളതാണ്. നാം അവനിൽ ഉണ്ടെന്ന് ഇതിലൂടെ നമുക്ക് മനസ്സിലാക്കാം: അവനിൽ വസിക്കുന്നു എന്ന് പറയുന്നവൻ അവൻ നടന്ന വഴിയിൽ തന്നെ നടക്കണം.</w:t>
      </w:r>
    </w:p>
    <w:p/>
    <w:p>
      <w:r xmlns:w="http://schemas.openxmlformats.org/wordprocessingml/2006/main">
        <w:t xml:space="preserve">2:1 യോഹന്നാൻ 5:3 - നാം അവന്റെ കല്പനകൾ പ്രമാണിക്കുന്നതല്ലോ ദൈവത്തോടുള്ള സ്നേഹം. അവന്റെ കല്പനകൾ ഭാരമുള്ളവയല്ല.</w:t>
      </w:r>
    </w:p>
    <w:p/>
    <w:p>
      <w:r xmlns:w="http://schemas.openxmlformats.org/wordprocessingml/2006/main">
        <w:t xml:space="preserve">പുറപ്പാട് 31:12 യഹോവ മോശെയോടു അരുളിച്ചെയ്തതു:</w:t>
      </w:r>
    </w:p>
    <w:p/>
    <w:p>
      <w:r xmlns:w="http://schemas.openxmlformats.org/wordprocessingml/2006/main">
        <w:t xml:space="preserve">കർത്താവ് മോശയോട് സംസാരിച്ചുകൊണ്ട് നിർദ്ദേശങ്ങൾ നൽകി.</w:t>
      </w:r>
    </w:p>
    <w:p/>
    <w:p>
      <w:r xmlns:w="http://schemas.openxmlformats.org/wordprocessingml/2006/main">
        <w:t xml:space="preserve">1. ദൈവവചനം ശക്തവും പ്രസക്തവുമാണ്</w:t>
      </w:r>
    </w:p>
    <w:p/>
    <w:p>
      <w:r xmlns:w="http://schemas.openxmlformats.org/wordprocessingml/2006/main">
        <w:t xml:space="preserve">2. ദൈവത്തിന്റെ നിർദ്ദേശങ്ങൾ അനുസരിക്കേണ്ടതിന്റെ പ്രാധാന്യം</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റോമർ 12:2 - ഈ ലോകത്തിന്റെ മാതൃകയുമായി പൊരുത്തപ്പെടരുത്, എന്നാൽ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പുറപ്പാട് 31:13 നീ യിസ്രായേൽമക്കളോടു പറയേണ്ടതു എന്തെന്നാൽ: നിങ്ങൾ എന്റെ ശബ്ബത്തുകൾ ആചരിക്കേണം; അതു എനിക്കും നിങ്ങൾക്കും ഇടയിൽ നിങ്ങളുടെ തലമുറതലമുറയായി ഒരു അടയാളം ആകുന്നു; ഞാൻ നിങ്ങളെ വിശുദ്ധീകരിക്കുന്ന യഹോവ ആകുന്നു എന്നു നിങ്ങൾ അറിയേണ്ടതിന്നു തന്നേ.</w:t>
      </w:r>
    </w:p>
    <w:p/>
    <w:p>
      <w:r xmlns:w="http://schemas.openxmlformats.org/wordprocessingml/2006/main">
        <w:t xml:space="preserve">ദൈവവും ഇസ്രായേല്യരും തമ്മിലുള്ള അടയാളമായി ശബ്ബത്ത് ആചരിക്കേണ്ടതിന്റെ പ്രാധാന്യം ഈ ഭാഗം വിശദീകരിക്കുന്നു, അവരെ വിശുദ്ധീകരിക്കുന്നത് അവനാണെന്ന് കാണിക്കാൻ.</w:t>
      </w:r>
    </w:p>
    <w:p/>
    <w:p>
      <w:r xmlns:w="http://schemas.openxmlformats.org/wordprocessingml/2006/main">
        <w:t xml:space="preserve">1. ശബ്ബത്തിന്റെ ശക്തി: ഒരു വിശ്വാസിയുടെ ജീവിതത്തിൽ വിശ്രമത്തിന്റെ പ്രാധാന്യം മനസ്സിലാക്കൽ</w:t>
      </w:r>
    </w:p>
    <w:p/>
    <w:p>
      <w:r xmlns:w="http://schemas.openxmlformats.org/wordprocessingml/2006/main">
        <w:t xml:space="preserve">2. ശബ്ബത്തിന്റെ വിശുദ്ധീകരണം: ദിവസത്തിന്റെ വിശുദ്ധി അനുഭവിക്കുക</w:t>
      </w:r>
    </w:p>
    <w:p/>
    <w:p>
      <w:r xmlns:w="http://schemas.openxmlformats.org/wordprocessingml/2006/main">
        <w:t xml:space="preserve">1. റോമർ 6:19-22 - ജീവിതകാലം മുഴുവൻ ദൈവത്തെ സേവിക്കാൻ ഞാൻ എന്റെ സ്വാതന്ത്ര്യം ഉപയോഗിക്കുന്നു.</w:t>
      </w:r>
    </w:p>
    <w:p/>
    <w:p>
      <w:r xmlns:w="http://schemas.openxmlformats.org/wordprocessingml/2006/main">
        <w:t xml:space="preserve">2. 1 കൊരിന്ത്യർ 1:30 - അവൻ നിമിത്തമാണ് നിങ്ങൾ ക്രിസ്തുയേശുവിലുള്ളത്, അവൻ നമുക്ക് ദൈവത്തിൽ നിന്നുള്ള ജ്ഞാനമായി, അതായത് നമ്മുടെ നീതിയും വിശുദ്ധിയും വീണ്ടെടുപ്പും ആയിത്തീർന്നു.</w:t>
      </w:r>
    </w:p>
    <w:p/>
    <w:p>
      <w:r xmlns:w="http://schemas.openxmlformats.org/wordprocessingml/2006/main">
        <w:t xml:space="preserve">പുറപ്പാട് 31:14 ആകയാൽ നിങ്ങൾ ശബ്ബത്ത് ആചരിക്കേണം; അതു നിങ്ങൾക്കു വിശുദ്ധം ആകുന്നു; അതിനെ അശുദ്ധമാക്കുന്ന ഏവനും മരണശിക്ഷ അനുഭവിക്കേണം; ആരെങ്കിലും അതിൽ വല്ല പ്രവൃത്തിയും ചെയ്താൽ അവനെ അവന്റെ ജനത്തിന്റെ ഇടയിൽനിന്നു ഛേദിച്ചുകളയേണം.</w:t>
      </w:r>
    </w:p>
    <w:p/>
    <w:p>
      <w:r xmlns:w="http://schemas.openxmlformats.org/wordprocessingml/2006/main">
        <w:t xml:space="preserve">ശബ്ബത്ത് വിശുദ്ധമാണ്, അത് ആചരിക്കേണ്ടതാണ്; അതിനെ അശുദ്ധമാക്കുന്നവൻ മരണശിക്ഷ അനുഭവിക്കും.</w:t>
      </w:r>
    </w:p>
    <w:p/>
    <w:p>
      <w:r xmlns:w="http://schemas.openxmlformats.org/wordprocessingml/2006/main">
        <w:t xml:space="preserve">1. ശബത്ത് വിശുദ്ധമായി ആചരിക്കേണ്ടതിന്റെ പ്രാധാന്യം</w:t>
      </w:r>
    </w:p>
    <w:p/>
    <w:p>
      <w:r xmlns:w="http://schemas.openxmlformats.org/wordprocessingml/2006/main">
        <w:t xml:space="preserve">2. ശബ്ബത്ത് ലംഘിക്കുന്നതിന്റെ അനന്തരഫലങ്ങൾ</w:t>
      </w:r>
    </w:p>
    <w:p/>
    <w:p>
      <w:r xmlns:w="http://schemas.openxmlformats.org/wordprocessingml/2006/main">
        <w:t xml:space="preserve">1. യെശയ്യാവ് 58:13-14 "എന്റെ വിശുദ്ധദിവസത്തിൽ നിന്റെ ഇഷ്ടം ചെയ്യുന്നതിൽനിന്നും നിന്റെ കാൽ ശബ്ബത്തിനെ വിട്ടുമാറുകയും ശബ്ബത്തിനെ സന്തോഷകരം, യഹോവയുടെ വിശുദ്ധം, മാന്യത എന്നു വിളിക്കുകയും ചെയ്താൽ, അവനെ ബഹുമാനിക്കുകയും ചെയ്യാതിരിക്കുകയും ചെയ്യുന്നു. നിന്റെ സ്വന്തം വഴിയോ, നിന്റെ ഇഷ്ടം കണ്ടെത്തുകയോ, സ്വന്തം വാക്ക് പറയുകയോ ചെയ്യരുത്: അപ്പോൾ നീ യഹോവയിൽ ആനന്ദിക്കും; ഞാൻ നിന്നെ ഭൂമിയുടെ ഉയർന്ന സ്ഥലങ്ങളിൽ കയറുകയും നിന്റെ പിതാവായ യാക്കോബിന്റെ അവകാശം കൊണ്ട് നിന്നെ പോഷിപ്പിക്കുകയും ചെയ്യും. : കർത്താവിന്റെ വായാണ് അതു സംസാരിച്ചത്.</w:t>
      </w:r>
    </w:p>
    <w:p/>
    <w:p>
      <w:r xmlns:w="http://schemas.openxmlformats.org/wordprocessingml/2006/main">
        <w:t xml:space="preserve">2. എബ്രായർ 4:9-11 "ആകയാൽ ദൈവജനത്തിന് ഒരു വിശ്രമം ശേഷിച്ചിരിക്കുന്നു. അവന്റെ സ്വസ്ഥതയിൽ പ്രവേശിച്ചവനും ദൈവം തന്റെ പ്രവൃത്തികളിൽ നിന്ന് ചെയ്തതുപോലെ സ്വന്തപ്രവൃത്തികൾ നിർത്തിയിരിക്കുന്നു. അതുകൊണ്ട് പ്രവേശിക്കുവാൻ നമുക്ക് പ്രയത്നിക്കാം. അവിശ്വാസത്തിന്റെ അതേ മാതൃകയിൽ ആരും വീഴാതിരിക്കാൻ ആ വിശ്രമത്തിലേക്ക്.</w:t>
      </w:r>
    </w:p>
    <w:p/>
    <w:p>
      <w:r xmlns:w="http://schemas.openxmlformats.org/wordprocessingml/2006/main">
        <w:t xml:space="preserve">പുറപ്പാട് 31:15 ആറു ദിവസം ജോലി ചെയ്യാം; ഏഴാം ശബ്ബത്ത് യഹോവേക്കു വിശുദ്ധം ആകുന്നു; ശബ്ബത്തുനാളിൽ ആരെങ്കിലും എന്തെങ്കിലും വേല ചെയ്താൽ അവൻ മരണശിക്ഷ അനുഭവിക്കേണം.</w:t>
      </w:r>
    </w:p>
    <w:p/>
    <w:p>
      <w:r xmlns:w="http://schemas.openxmlformats.org/wordprocessingml/2006/main">
        <w:t xml:space="preserve">ആറ് ദിവസം മാത്രമേ ജോലി ചെയ്യാവൂ എന്നും ഏഴാം ദിവസം വിശ്രമത്തിന്റെയും വിശുദ്ധിയുടെയും ദിവസമായിരിക്കണമെന്നും കർത്താവ് കൽപ്പിക്കുന്നു. ഈ കല്പന അനുസരിക്കാത്തവർ വധിക്കപ്പെടും.</w:t>
      </w:r>
    </w:p>
    <w:p/>
    <w:p>
      <w:r xmlns:w="http://schemas.openxmlformats.org/wordprocessingml/2006/main">
        <w:t xml:space="preserve">1. കർത്താവിന്റെ കൽപ്പന: വിശുദ്ധിയിലേക്കും വിശ്രമത്തിലേക്കുമുള്ള ഒരു വിളി</w:t>
      </w:r>
    </w:p>
    <w:p/>
    <w:p>
      <w:r xmlns:w="http://schemas.openxmlformats.org/wordprocessingml/2006/main">
        <w:t xml:space="preserve">2. കർത്താവിന്റെ കൽപ്പന അനുസരിക്കാതിരിക്കുന്നതിനെതിരെയുള്ള മുന്നറിയിപ്പ്</w:t>
      </w:r>
    </w:p>
    <w:p/>
    <w:p>
      <w:r xmlns:w="http://schemas.openxmlformats.org/wordprocessingml/2006/main">
        <w:t xml:space="preserve">1. യെശയ്യാവ് 58:13-14 - ശബ്ബത്ത് ലംഘിക്കാതെയും എന്റെ വിശുദ്ധ ദിനത്തിൽ നിനക്കിഷ്ടമുള്ളതുപോലെ പ്രവർത്തിക്കാതെയും നീ നിന്റെ പാദങ്ങൾ സൂക്ഷിക്കുന്നെങ്കിൽ, ശബ്ബത്തിനെ നിങ്ങൾ സന്തോഷകരവും കർത്താവിന്റെ വിശുദ്ധ ദിനത്തെ മാന്യവും എന്നു വിളിക്കുകയും അതിനെ ബഹുമാനിക്കുകയും ചെയ്യുന്നുവെങ്കിൽ സ്വന്തം വഴിക്ക് പോകാതെയും നിനക്കിഷ്ടമുള്ളത് ചെയ്യാതെയും വ്യർത്ഥവാക്കുകൾ പറയാതെയും ഇരുന്നാൽ നീ കർത്താവിൽ സന്തോഷം കണ്ടെത്തും; ഞാൻ നിന്നെ ദേശത്തിന്റെ ഉയരങ്ങളിൽ വാഹനമോടിക്കുകയും നിന്റെ പിതാവായ യാക്കോബിന്റെ അവകാശം തിന്നുകയും ചെയ്യും.</w:t>
      </w:r>
    </w:p>
    <w:p/>
    <w:p>
      <w:r xmlns:w="http://schemas.openxmlformats.org/wordprocessingml/2006/main">
        <w:t xml:space="preserve">2. സങ്കീർത്തനം 92:1-2 - അത്യുന്നതനേ, കർത്താവിന് സ്തോത്രം ചെയ്യുന്നതും നിന്റെ നാമത്തിന് സ്തുതി പാടുന്നതും നല്ലതാണ്; രാവിലെ നിന്റെ അചഞ്ചലമായ സ്നേഹവും രാത്രിയിൽ നിന്റെ വിശ്വസ്തതയും പ്രസ്താവിക്കട്ടെ.</w:t>
      </w:r>
    </w:p>
    <w:p/>
    <w:p>
      <w:r xmlns:w="http://schemas.openxmlformats.org/wordprocessingml/2006/main">
        <w:t xml:space="preserve">പുറപ്പാട് 31:16 ആകയാൽ യിസ്രായേൽമക്കൾ ശാശ്വതമായ ഒരു ഉടമ്പടിക്കായി തങ്ങളുടെ തലമുറതലമുറയായി ശബ്ബത്ത് ആചരിക്കേണ്ടതിന്നു ശബ്ബത്ത് ആചരിക്കേണം.</w:t>
      </w:r>
    </w:p>
    <w:p/>
    <w:p>
      <w:r xmlns:w="http://schemas.openxmlformats.org/wordprocessingml/2006/main">
        <w:t xml:space="preserve">ശബത്ത് ഒരു ശാശ്വത ഉടമ്പടിയായി ആചരിക്കാൻ ഇസ്രായേല്യരോട് കൽപ്പിക്കപ്പെട്ടിരിക്കുന്നു.</w:t>
      </w:r>
    </w:p>
    <w:p/>
    <w:p>
      <w:r xmlns:w="http://schemas.openxmlformats.org/wordprocessingml/2006/main">
        <w:t xml:space="preserve">1. "കർത്താവിന്റെ ദിവസം: ശബ്ബത്ത് ആചരണത്തിന്റെ പ്രാധാന്യം"</w:t>
      </w:r>
    </w:p>
    <w:p/>
    <w:p>
      <w:r xmlns:w="http://schemas.openxmlformats.org/wordprocessingml/2006/main">
        <w:t xml:space="preserve">2. "ഒരു ശാശ്വത ഉടമ്പടി: ശബത്ത് ഇന്നും പ്രസക്തമായിരിക്കുന്നത് എന്തുകൊണ്ട്"</w:t>
      </w:r>
    </w:p>
    <w:p/>
    <w:p>
      <w:r xmlns:w="http://schemas.openxmlformats.org/wordprocessingml/2006/main">
        <w:t xml:space="preserve">1. യെശയ്യാവ് 58:13 - "ശബ്ബത്ത് ലംഘിക്കാതെയും എന്റെ വിശുദ്ധ ദിനത്തിൽ നിനക്കിഷ്ടമുള്ളതുപോലെ പ്രവർത്തിക്കാതെയും നീ നിന്റെ പാദങ്ങളെ സൂക്ഷിക്കുന്നുവെങ്കിൽ, ശബ്ബത്തിനെ നിങ്ങൾ സന്തോഷകരവും കർത്താവിന്റെ വിശുദ്ധദിനവും ബഹുമാനിക്കുന്നതും ബഹുമാനിക്കാത്തതും ആണെങ്കിൽ നിങ്ങളുടെ ഇഷ്ടം പോലെ പ്രവർത്തിക്കുകയോ വ്യർത്ഥമായ വാക്കുകൾ സംസാരിക്കുകയോ ചെയ്യാതെ സ്വന്തം വഴിക്ക് പോകുക"</w:t>
      </w:r>
    </w:p>
    <w:p/>
    <w:p>
      <w:r xmlns:w="http://schemas.openxmlformats.org/wordprocessingml/2006/main">
        <w:t xml:space="preserve">2. എബ്രായർ 4:9 - "അപ്പോൾ, ദൈവജനത്തിന് ഒരു ശബ്ബത്ത്-വിശ്രമം ശേഷിക്കുന്നു; ദൈവത്തിന്റെ വിശ്രമത്തിൽ പ്രവേശിക്കുന്ന ഏതൊരാളും അവരുടെ പ്രവൃത്തികളിൽ നിന്ന് വിശ്രമിക്കുന്നു, ദൈവം അവന്റെ പ്രവൃത്തികളിൽ നിന്ന് വിശ്രമിച്ചതുപോലെ."</w:t>
      </w:r>
    </w:p>
    <w:p/>
    <w:p>
      <w:r xmlns:w="http://schemas.openxmlformats.org/wordprocessingml/2006/main">
        <w:t xml:space="preserve">പുറപ്പാട് 31:17 അതു എനിക്കും യിസ്രായേൽമക്കൾക്കും ഇടയിൽ എന്നേക്കും ഒരു അടയാളം ആകുന്നു; ആറു ദിവസംകൊണ്ടു യഹോവ ആകാശവും ഭൂമിയും ഉണ്ടാക്കി, ഏഴാം ദിവസം അവൻ വിശ്രമിച്ചു, ഉന്മേഷം പ്രാപിച്ചു.</w:t>
      </w:r>
    </w:p>
    <w:p/>
    <w:p>
      <w:r xmlns:w="http://schemas.openxmlformats.org/wordprocessingml/2006/main">
        <w:t xml:space="preserve">ദൈവം ഏഴാം ദിവസം വിശ്രമിച്ചു, ഇത് അവനും യിസ്രായേൽമക്കൾക്കും ഇടയിലുള്ള ഒരു അടയാളമാണ്.</w:t>
      </w:r>
    </w:p>
    <w:p/>
    <w:p>
      <w:r xmlns:w="http://schemas.openxmlformats.org/wordprocessingml/2006/main">
        <w:t xml:space="preserve">1. ദൈവം നമ്മുടെ വിശ്രമത്തിന്റെയും സമാധാനത്തിന്റെയും ഉറവിടമാണ്.</w:t>
      </w:r>
    </w:p>
    <w:p/>
    <w:p>
      <w:r xmlns:w="http://schemas.openxmlformats.org/wordprocessingml/2006/main">
        <w:t xml:space="preserve">2. ദൈവത്തിന്റെ വിശ്രമത്തിൽ നമുക്ക് സന്തോഷം കണ്ടെത്താം.</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മത്തായി 11:28-30 - അദ്ധ്വാനിക്കുന്നവരും ഭാരം വഹിക്കുന്നവരുമായ നിങ്ങളെല്ലാവരും എന്റെ അടുക്കൽ വരുവിൻ, ഞാൻ നിങ്ങളെ ആശ്വസിപ്പിക്കാം. എന്റെ നുകം ഏറ്റുവാങ്ങി എന്നോടു പഠിപ്പിൻ; ഞാൻ സൌമ്യതയും താഴ്മയും ഉള്ളവനല്ലോ; എന്നാൽ നിങ്ങൾ നിങ്ങളുടെ ആത്മാക്കൾക്ക് ആശ്വാസം കണ്ടെത്തും. എന്റെ നുകം എളുപ്പവും എന്റെ ഭാരം ലഘുവും ആകുന്നു.</w:t>
      </w:r>
    </w:p>
    <w:p/>
    <w:p>
      <w:r xmlns:w="http://schemas.openxmlformats.org/wordprocessingml/2006/main">
        <w:t xml:space="preserve">പുറപ്പാട് 31:18 അവൻ സീനായി പർവ്വതത്തിൽവെച്ചു മോശെയോടു സംസാരിച്ചു തീർന്നപ്പോൾ ദൈവത്തിന്റെ വിരൽകൊണ്ടു എഴുതിയ കല്പലകകളായ രണ്ടു സാക്ഷ്യപലകകൾ അവനു കൊടുത്തു.</w:t>
      </w:r>
    </w:p>
    <w:p/>
    <w:p>
      <w:r xmlns:w="http://schemas.openxmlformats.org/wordprocessingml/2006/main">
        <w:t xml:space="preserve">സീനായ് പർവതത്തിൽ ദൈവത്തോട് സംസാരിച്ചതിന് ശേഷം ദൈവത്തിന്റെ വിരൽ കൊണ്ട് ആലേഖനം ചെയ്ത രണ്ട് കല്ല് മേശകൾ മോശയ്ക്ക് ലഭിച്ചു.</w:t>
      </w:r>
    </w:p>
    <w:p/>
    <w:p>
      <w:r xmlns:w="http://schemas.openxmlformats.org/wordprocessingml/2006/main">
        <w:t xml:space="preserve">1. ദൈവത്തിന്റെ വിരൽ: ദൈവിക അധികാരത്തിന്റെ ഒരു പര്യവേക്ഷണം</w:t>
      </w:r>
    </w:p>
    <w:p/>
    <w:p>
      <w:r xmlns:w="http://schemas.openxmlformats.org/wordprocessingml/2006/main">
        <w:t xml:space="preserve">2. കല്ലിന്റെ സാക്ഷ്യം: തിരുവെഴുത്തുകളുടെ ശക്തി</w:t>
      </w:r>
    </w:p>
    <w:p/>
    <w:p>
      <w:r xmlns:w="http://schemas.openxmlformats.org/wordprocessingml/2006/main">
        <w:t xml:space="preserve">1. ആവർത്തനം 4:13, അവൻ നിങ്ങളോട് തന്റെ ഉടമ്പടി അറിയിച്ചു, അവൻ നിങ്ങളോട് അനുഷ്ഠിക്കാൻ കല്പിച്ച പത്തു കൽപ്പനകൾ പോലും; അവൻ അവ രണ്ടു കല്പലകകളിൽ എഴുതി.</w:t>
      </w:r>
    </w:p>
    <w:p/>
    <w:p>
      <w:r xmlns:w="http://schemas.openxmlformats.org/wordprocessingml/2006/main">
        <w:t xml:space="preserve">2. യോഹന്നാൻ 1:17, ന്യായപ്രമാണം മോശെ മുഖാന്തരം ലഭിച്ചു, എന്നാൽ കൃപയും സത്യവും യേശുക്രിസ്തു മുഖാന്തരം വന്നു.</w:t>
      </w:r>
    </w:p>
    <w:p/>
    <w:p>
      <w:r xmlns:w="http://schemas.openxmlformats.org/wordprocessingml/2006/main">
        <w:t xml:space="preserve">പുറപ്പാട് 32-നെ മൂന്ന് ഖണ്ഡികകളിൽ സൂചിപ്പിച്ചിരിക്കുന്ന വാക്യങ്ങളോടെ ഇങ്ങനെ സംഗ്രഹിക്കാം:</w:t>
      </w:r>
    </w:p>
    <w:p/>
    <w:p>
      <w:r xmlns:w="http://schemas.openxmlformats.org/wordprocessingml/2006/main">
        <w:t xml:space="preserve">ഖണ്ഡിക 1: പുറപ്പാട് 32: 1-6-ൽ, മോശ സീനായ് പർവതത്തിൽ ദൈവത്തിൽ നിന്നുള്ള നിർദ്ദേശങ്ങൾ സ്വീകരിക്കുമ്പോൾ, ഇസ്രായേല്യർ അക്ഷമരായി അഹരോനെ സമീപിക്കുന്നു, തങ്ങൾക്ക് ദൈവങ്ങളെ ഉണ്ടാക്കണമെന്ന് ആവശ്യപ്പെടുന്നു. ആരോൺ അവരുടെ സ്വർണ്ണ കമ്മലുകൾ ശേഖരിക്കുകയും ഒരു സ്വർണ്ണ കാളക്കുട്ടിയുടെ വിഗ്രഹം ഉണ്ടാക്കുകയും ചെയ്യുന്നു. ഈജിപ്തിൽ നിന്നുള്ള തങ്ങളുടെ വിടുതൽ അതിന് കാരണമായി ആളുകൾ വിഗ്രഹത്തെ ആരാധിക്കുന്നു. അവർ ഉല്ലാസത്തിൽ ഏർപ്പെടുകയും സ്വർണ്ണ കാളക്കുട്ടിക്ക് ബലിയർപ്പിക്കുകയും ചെയ്യുന്നത് ദൈവത്തിന്റെ കൽപ്പനകളുടെ വ്യക്തമായ ലംഘനമാണ്.</w:t>
      </w:r>
    </w:p>
    <w:p/>
    <w:p>
      <w:r xmlns:w="http://schemas.openxmlformats.org/wordprocessingml/2006/main">
        <w:t xml:space="preserve">ഖണ്ഡിക 2: പുറപ്പാട് 32:7-14-ൽ തുടരുമ്പോൾ, ഇസ്രായേല്യരുടെ വിഗ്രഹാരാധനയുടെ പേരിൽ ദൈവം അവരോട് കോപിക്കുന്നു. അവൻ അവരുടെ പ്രവർത്തനങ്ങളെക്കുറിച്ച് മോശയെ അറിയിക്കുകയും അവരെ നശിപ്പിക്കാനുള്ള തന്റെ ഉദ്ദേശ്യം പ്രകടിപ്പിക്കുകയും ചെയ്യുന്നു. എന്നിരുന്നാലും, മോശെ ജനങ്ങൾക്ക് വേണ്ടി മദ്ധ്യസ്ഥത വഹിക്കുന്നു, അവർക്ക് ദുരന്തം വരുത്തരുതെന്ന് ദൈവത്തോട് അപേക്ഷിക്കുന്നു. അബ്രഹാം, ഇസഹാക്ക്, യാക്കോബ് എന്നിവരോട് ചെയ്ത ദൈവത്തിന്റെ ഉടമ്പടി വാഗ്ദാനങ്ങളോട് മോശ അഭ്യർത്ഥിക്കുകയും കരുണ കാണിക്കാനും അവന്റെ വിശ്വസ്തതയെ ഓർക്കാനും അവനോട് അപേക്ഷിക്കുകയും ചെയ്യുന്നു.</w:t>
      </w:r>
    </w:p>
    <w:p/>
    <w:p>
      <w:r xmlns:w="http://schemas.openxmlformats.org/wordprocessingml/2006/main">
        <w:t xml:space="preserve">ഖണ്ഡിക 3: പുറപ്പാട് 32:15-35 ൽ, ദൈവം തന്നെ പത്ത് കൽപ്പനകൾ ആലേഖനം ചെയ്ത രണ്ട് ശിലാഫലകങ്ങളുമായി മോശ സീനായ് പർവതത്തിൽ നിന്ന് ഇറങ്ങുന്നു. അവൻ ക്യാമ്പിനെ സമീപിക്കുകയും ആളുകളുടെ വിഗ്രഹാരാധനാ പെരുമാറ്റം കാണുകയും ചെയ്യുമ്പോൾ, അവൻ രോഷാകുലനാകുന്നു. ദൈവത്തിന്റെ ഉടമ്പടിയുടെ ഇസ്രായേലിന്റെ ലംഘനത്തെ പ്രതിനിധീകരിക്കുന്ന ഒരു പ്രതീകാത്മക പ്രവൃത്തിയായി അവൻ പലകകൾ എറിഞ്ഞുകളഞ്ഞു. സ്വർണ്ണ കാളക്കുട്ടിയെ ഉണ്ടാക്കുന്നതിൽ തന്റെ പങ്കിനെക്കുറിച്ച് മോശ ആരോണിനെ അഭിമുഖീകരിക്കുന്നു; ആരോൺ ഒഴികഴിവുകൾ വാഗ്ദാനം ചെയ്യുന്നുവെങ്കിലും തന്റെ തെറ്റ് സമ്മതിക്കുന്നു.</w:t>
      </w:r>
    </w:p>
    <w:p/>
    <w:p>
      <w:r xmlns:w="http://schemas.openxmlformats.org/wordprocessingml/2006/main">
        <w:t xml:space="preserve">ചുരുക്കത്തിൽ:</w:t>
      </w:r>
    </w:p>
    <w:p>
      <w:r xmlns:w="http://schemas.openxmlformats.org/wordprocessingml/2006/main">
        <w:t xml:space="preserve">പുറപ്പാട് 32 അവതരിപ്പിക്കുന്നു:</w:t>
      </w:r>
    </w:p>
    <w:p>
      <w:r xmlns:w="http://schemas.openxmlformats.org/wordprocessingml/2006/main">
        <w:t xml:space="preserve">മോശയുടെ അഭാവത്തിൽ ഇസ്രായേല്യരുടെ അക്ഷമ;</w:t>
      </w:r>
    </w:p>
    <w:p>
      <w:r xmlns:w="http://schemas.openxmlformats.org/wordprocessingml/2006/main">
        <w:t xml:space="preserve">ദൈവങ്ങളുടെ ആവശ്യം; ആരോണിന്റെ സ്വർണ്ണ കാളക്കുട്ടിയുടെ വിഗ്രഹം;</w:t>
      </w:r>
    </w:p>
    <w:p>
      <w:r xmlns:w="http://schemas.openxmlformats.org/wordprocessingml/2006/main">
        <w:t xml:space="preserve">വിഗ്രഹാരാധന; ഉല്ലാസം; കൽപ്പനകൾ ലംഘിച്ചുകൊണ്ട് യാഗങ്ങൾ അർപ്പിക്കുന്നു.</w:t>
      </w:r>
    </w:p>
    <w:p/>
    <w:p>
      <w:r xmlns:w="http://schemas.openxmlformats.org/wordprocessingml/2006/main">
        <w:t xml:space="preserve">ഇസ്രായേല്യരോടുള്ള ദൈവത്തിന്റെ കോപം; അവരെ നശിപ്പിക്കാനുള്ള ഉദ്ദേശ്യം;</w:t>
      </w:r>
    </w:p>
    <w:p>
      <w:r xmlns:w="http://schemas.openxmlformats.org/wordprocessingml/2006/main">
        <w:t xml:space="preserve">ഉടമ്പടി വാഗ്ദാനങ്ങളെ അടിസ്ഥാനമാക്കി മോശെ കരുണയ്ക്കായി മാധ്യസ്ഥം വഹിക്കുന്നു;</w:t>
      </w:r>
    </w:p>
    <w:p>
      <w:r xmlns:w="http://schemas.openxmlformats.org/wordprocessingml/2006/main">
        <w:t xml:space="preserve">ദൈവത്തിന്റെ വിശ്വസ്തതയെ സ്മരിക്കാനും ജനങ്ങളെ ഒഴിവാക്കാനുമുള്ള അഭ്യർത്ഥന.</w:t>
      </w:r>
    </w:p>
    <w:p/>
    <w:p>
      <w:r xmlns:w="http://schemas.openxmlformats.org/wordprocessingml/2006/main">
        <w:t xml:space="preserve">മോശ ശിലാഫലകങ്ങളുമായി ഇറങ്ങി; വിഗ്രഹാരാധന പെരുമാറ്റത്തിന് സാക്ഷികൾ;</w:t>
      </w:r>
    </w:p>
    <w:p>
      <w:r xmlns:w="http://schemas.openxmlformats.org/wordprocessingml/2006/main">
        <w:t xml:space="preserve">പ്രതീകാത്മകമായി ഗുളികകൾ തകർക്കുന്നു; തന്റെ പങ്കാളിത്തത്തെക്കുറിച്ച് ആരോണിനെ അഭിമുഖീകരിക്കുന്നു;</w:t>
      </w:r>
    </w:p>
    <w:p>
      <w:r xmlns:w="http://schemas.openxmlformats.org/wordprocessingml/2006/main">
        <w:t xml:space="preserve">തന്റെ പ്രവൃത്തികൾക്ക് ഒഴികഴിവുകൾ നൽകിക്കൊണ്ട് ആരോൺ തെറ്റ് സമ്മതിക്കുന്നു.</w:t>
      </w:r>
    </w:p>
    <w:p/>
    <w:p>
      <w:r xmlns:w="http://schemas.openxmlformats.org/wordprocessingml/2006/main">
        <w:t xml:space="preserve">ഈ അധ്യായം ഇസ്രായേല്യരുടെ യാത്രയിലെ ഒരു സുപ്രധാന വഴിത്തിരിവ് ചിത്രീകരിക്കുന്നു. മോശയുടെ അഭാവത്തിൽ, അവർ അക്ഷമയ്ക്ക് കീഴടങ്ങുകയും ഒരു സ്വർണ്ണ കാളക്കുട്ടിയെ ആരാധിച്ചുകൊണ്ട് വിഗ്രഹാരാധനയിൽ ഏർപ്പെടുകയും ചെയ്യുന്നു. ദൈവത്തിന്റെ കോപം ജ്വലിച്ചു, എന്നാൽ മോശെ ജനങ്ങൾക്കുവേണ്ടി മധ്യസ്ഥത വഹിക്കുന്നു, ദൈവത്തിന്റെ ഉടമ്പടി വാഗ്ദാനങ്ങളോടും കരുണയോടും അപേക്ഷിക്കുന്നു. ശിലാഫലകങ്ങൾ തകർക്കുന്നത് ഇസ്രായേലിന്റെ അനുസരണക്കേട് മൂലമുണ്ടായ ഉടമ്പടിയുടെ ലംഘനത്തെ പ്രതിനിധീകരിക്കുന്നു. യഹോവയ്‌ക്കെതിരായ അവരുടെ മത്സരത്തിന്റെ അനന്തരഫലങ്ങളുമായി അവർ പിടിമുറുക്കുമ്പോൾ അവരുടെ പ്രവർത്തനങ്ങളുടെ അനന്തരഫലങ്ങൾ തുടർന്നുള്ള അധ്യായങ്ങളിൽ വെളിപ്പെടും.</w:t>
      </w:r>
    </w:p>
    <w:p/>
    <w:p>
      <w:r xmlns:w="http://schemas.openxmlformats.org/wordprocessingml/2006/main">
        <w:t xml:space="preserve">പുറപ്പാട് 32:1 മോശെ പർവ്വതത്തിൽനിന്നു ഇറങ്ങുവാൻ താമസം വരുന്നതു ജനം കണ്ടപ്പോൾ ജനം അഹരോന്റെ അടുക്കൽ ഒന്നിച്ചുകൂടി അവനോടു: എഴുന്നേറ്റു ഞങ്ങൾക്കു മുമ്പായി പോകേണ്ട ദൈവങ്ങളെ ഉണ്ടാക്കേണം; ഞങ്ങളെ മിസ്രയീംദേശത്തുനിന്നു കൊണ്ടുവന്ന ഈ മോശെയുടെ കാര്യമോ അവന്നു എന്തു സംഭവിച്ചു എന്നു ഞങ്ങൾ അറിഞ്ഞില്ല.</w:t>
      </w:r>
    </w:p>
    <w:p/>
    <w:p>
      <w:r xmlns:w="http://schemas.openxmlformats.org/wordprocessingml/2006/main">
        <w:t xml:space="preserve">മോശെയുടെ കാലതാമസത്തിൽ നിരാശരായ ഇസ്രായേൽ ജനം സ്വന്തം ദൈവങ്ങളെ സൃഷ്ടിക്കാൻ തീരുമാനിച്ചു.</w:t>
      </w:r>
    </w:p>
    <w:p/>
    <w:p>
      <w:r xmlns:w="http://schemas.openxmlformats.org/wordprocessingml/2006/main">
        <w:t xml:space="preserve">1: നാം എപ്പോഴും കർത്താവിൽ ആശ്രയിക്കുകയും അവന്റെ സമയത്തിനായി കാത്തിരിക്കുകയും വേണം, അത് ബുദ്ധിമുട്ടാണെങ്കിലും.</w:t>
      </w:r>
    </w:p>
    <w:p/>
    <w:p>
      <w:r xmlns:w="http://schemas.openxmlformats.org/wordprocessingml/2006/main">
        <w:t xml:space="preserve">2: നമ്മുടെ സ്വന്തം ആഗ്രഹങ്ങളാലും നിരാശകളാലും ദൈവത്തിൽ നിന്ന് അകന്നുപോകാൻ നാം പ്രലോഭിപ്പിക്കപ്പെടരുത്.</w:t>
      </w:r>
    </w:p>
    <w:p/>
    <w:p>
      <w:r xmlns:w="http://schemas.openxmlformats.org/wordprocessingml/2006/main">
        <w:t xml:space="preserve">1: സങ്കീർത്തനങ്ങൾ 27:14 - കർത്താവിനെ കാത്തിരിക്കുക; ധൈര്യമായിരിക്കുക, അവൻ നിന്റെ ഹൃദയത്തെ ശക്തിപ്പെടുത്തും; കർത്താവിൽ കാത്തിരിക്കുക, ഞാൻ പറയുന്നു.</w:t>
      </w:r>
    </w:p>
    <w:p/>
    <w:p>
      <w:r xmlns:w="http://schemas.openxmlformats.org/wordprocessingml/2006/main">
        <w:t xml:space="preserve">2: യാക്കോബ് 1:12-15 - പ്രലോഭനം സഹിക്കുന്ന മനുഷ്യൻ ഭാഗ്യവാൻ; അവൻ പരീക്ഷിക്കപ്പെടുമ്പോൾ, അവനെ സ്നേഹിക്കുന്നവർക്ക് കർത്താവ് വാഗ്ദാനം ചെയ്ത ജീവകിരീടം അവന് ലഭിക്കും. പരീക്ഷിക്കപ്പെടുമ്പോൾ ആരും പറയരുത്: ഞാൻ ദൈവത്താൽ പരീക്ഷിക്കപ്പെട്ടിരിക്കുന്നു; ദൈവത്തെ തിന്മയാൽ പരീക്ഷിക്കാനാവില്ല, അവൻ ആരെയും പരീക്ഷിക്കുകയില്ല: എന്നാൽ ഓരോ മനുഷ്യനും പരീക്ഷിക്കപ്പെടുന്നത്, അവൻ സ്വന്തം മോഹത്തിൽ നിന്ന് വലിച്ചെറിയപ്പെടുകയും വശീകരിക്കപ്പെടുകയും ചെയ്യുമ്പോൾ. മോഹം ഗർഭം ധരിച്ചു പാപത്തെ പ്രസവിക്കുന്നു; പാപം പൂർത്തിയാകുമ്പോൾ മരണത്തെ പ്രസവിക്കുന്നു.</w:t>
      </w:r>
    </w:p>
    <w:p/>
    <w:p>
      <w:r xmlns:w="http://schemas.openxmlformats.org/wordprocessingml/2006/main">
        <w:t xml:space="preserve">പുറപ്പാട് 32:2 അഹരോൻ അവരോടു: നിങ്ങളുടെ ഭാര്യമാരുടെയും പുത്രന്മാരുടെയും പുത്രിമാരുടെയും കാതിലുള്ള പൊൻ കമ്മലുകൾ പൊട്ടിച്ചു എന്റെ അടുക്കൽ കൊണ്ടുവരുവിൻ എന്നു പറഞ്ഞു.</w:t>
      </w:r>
    </w:p>
    <w:p/>
    <w:p>
      <w:r xmlns:w="http://schemas.openxmlformats.org/wordprocessingml/2006/main">
        <w:t xml:space="preserve">അഹരോൻ ഇസ്രായേൽ ജനത്തോട് അവരുടെ ഭാര്യമാരിൽ നിന്നും പുത്രൻമാരിൽ നിന്നും പുത്രിമാരിൽ നിന്നും സ്വർണ്ണ കമ്മലുകൾ അഴിച്ച് തന്റെ അടുക്കൽ കൊണ്ടുവരാൻ ആവശ്യപ്പെട്ടു.</w:t>
      </w:r>
    </w:p>
    <w:p/>
    <w:p>
      <w:r xmlns:w="http://schemas.openxmlformats.org/wordprocessingml/2006/main">
        <w:t xml:space="preserve">1. അനുസരണത്തിന്റെ ശക്തി - പുറപ്പാട് 32:2</w:t>
      </w:r>
    </w:p>
    <w:p/>
    <w:p>
      <w:r xmlns:w="http://schemas.openxmlformats.org/wordprocessingml/2006/main">
        <w:t xml:space="preserve">2. ഉദാരതയുടെ ഹൃദയം നട്ടുവളർത്തൽ - പുറപ്പാട് 32:2</w:t>
      </w:r>
    </w:p>
    <w:p/>
    <w:p>
      <w:r xmlns:w="http://schemas.openxmlformats.org/wordprocessingml/2006/main">
        <w:t xml:space="preserve">1. റോമർ 6:16 - നിങ്ങൾ ആരെ അനുസരിക്കാൻ ദാസന്മാരെ ഏൽപിക്കുന്നുവോ ആരെ അനുസരിക്കുന്നുവോ അവന്റെ ദാസന്മാരാണ് നിങ്ങൾ എന്ന് നിങ്ങൾ അറിയുന്നില്ല. മരണത്തിലേക്കുള്ള പാപമോ നീതിയോടുള്ള അനുസരണമോ?</w:t>
      </w:r>
    </w:p>
    <w:p/>
    <w:p>
      <w:r xmlns:w="http://schemas.openxmlformats.org/wordprocessingml/2006/main">
        <w:t xml:space="preserve">2. മത്തായി 6:21 - നിങ്ങളുടെ നിക്ഷേപം എവിടെയാണോ അവിടെ നിങ്ങളുടെ ഹൃദയവും ഉണ്ടായിരിക്കും.</w:t>
      </w:r>
    </w:p>
    <w:p/>
    <w:p>
      <w:r xmlns:w="http://schemas.openxmlformats.org/wordprocessingml/2006/main">
        <w:t xml:space="preserve">പുറപ്പാട് 32:3 ജനമെല്ലാം തങ്ങളുടെ കാതിലെ പൊൻ കമ്മലുകൾ പൊട്ടിച്ച് അഹരോന്റെ അടുക്കൽ കൊണ്ടുവന്നു.</w:t>
      </w:r>
    </w:p>
    <w:p/>
    <w:p>
      <w:r xmlns:w="http://schemas.openxmlformats.org/wordprocessingml/2006/main">
        <w:t xml:space="preserve">ഇസ്രായേൽ ജനം തങ്ങളുടെ സ്വർണ്ണ കമ്മലുകൾ അഹരോന് നൽകി.</w:t>
      </w:r>
    </w:p>
    <w:p/>
    <w:p>
      <w:r xmlns:w="http://schemas.openxmlformats.org/wordprocessingml/2006/main">
        <w:t xml:space="preserve">1. നൽകാനുള്ള ശക്തി: പുറപ്പാട് 32:3 ന്റെ അർത്ഥത്തെക്കുറിച്ചുള്ള ഒരു പഠനം</w:t>
      </w:r>
    </w:p>
    <w:p/>
    <w:p>
      <w:r xmlns:w="http://schemas.openxmlformats.org/wordprocessingml/2006/main">
        <w:t xml:space="preserve">2. ത്യാഗങ്ങളുടെ പ്രാധാന്യം: പുറപ്പാട് 32:3-ൽ ദൈവത്തോടുള്ള ഇസ്രായേൽ അനുസരണം സംബന്ധിച്ച ഒരു പഠനം</w:t>
      </w:r>
    </w:p>
    <w:p/>
    <w:p>
      <w:r xmlns:w="http://schemas.openxmlformats.org/wordprocessingml/2006/main">
        <w:t xml:space="preserve">1. പ്രവൃത്തികൾ 20:35 - "എല്ലാ കാര്യങ്ങളിലും ഈ വിധത്തിൽ കഠിനാധ്വാനം ചെയ്യുന്നതിലൂടെ നാം ദുർബലരെ സഹായിക്കണമെന്നും കർത്താവായ യേശുവിന്റെ വാക്കുകൾ ഓർക്കണമെന്നും ഞാൻ നിങ്ങൾക്ക് കാണിച്ചുതന്നിരിക്കുന്നു, സ്വീകരിക്കുന്നതിനേക്കാൾ കൊടുക്കുന്നത് ഭാഗ്യമാണ്. .</w:t>
      </w:r>
    </w:p>
    <w:p/>
    <w:p>
      <w:r xmlns:w="http://schemas.openxmlformats.org/wordprocessingml/2006/main">
        <w:t xml:space="preserve">2. മർക്കോസ് 12:41-44 - അവൻ ഭണ്ഡാരത്തിന് എതിർവശത്ത് ഇരുന്നു ആളുകൾ വഴിപാട് പെട്ടിയിൽ പണം ഇടുന്നത് നോക്കി. പല പണക്കാരും വലിയ തുകകൾ നിക്ഷേപിച്ചു. ഒരു ദരിദ്രയായ വിധവ വന്ന് രണ്ടു ചെറിയ ചെമ്പ് നാണയങ്ങൾ ഇട്ടു. അവൻ തന്റെ ശിഷ്യന്മാരെ അടുക്കെ വിളിച്ചു അവരോടു: സത്യമായി ഞാൻ നിങ്ങളോടു പറയുന്നു, ഈ ദരിദ്രയായ വിധവ വഴിപാടുപെട്ടിയിൽ സംഭാവന ചെയ്യുന്ന എല്ലാവരിലും അധികം ഇട്ടിരിക്കുന്നു. എന്തെന്നാൽ, അവരെല്ലാം തങ്ങളുടെ സമൃദ്ധിയിൽ നിന്ന് സംഭാവന ചെയ്തു;</w:t>
      </w:r>
    </w:p>
    <w:p/>
    <w:p>
      <w:r xmlns:w="http://schemas.openxmlformats.org/wordprocessingml/2006/main">
        <w:t xml:space="preserve">പുറപ്പാട് 32:4 അവൻ അവരെ അവരുടെ കയ്യിൽ സ്വീകരിച്ചു, അതിനെ ഒരു കാളക്കുട്ടിയെ വാർത്തുണ്ടാക്കിയശേഷം ഒരു കൊത്തുപണികൊണ്ട് രൂപപ്പെടുത്തി: യിസ്രായേലേ, ഇവയാണ് നിന്നെ ഈ ദേശത്തുനിന്നു കൊണ്ടുവന്ന നിന്റെ ദൈവങ്ങൾ എന്നു അവർ പറഞ്ഞു. ഈജിപ്ത്.</w:t>
      </w:r>
    </w:p>
    <w:p/>
    <w:p>
      <w:r xmlns:w="http://schemas.openxmlformats.org/wordprocessingml/2006/main">
        <w:t xml:space="preserve">ഇസ്രായേൽ ജനം ഒരു കാളക്കുട്ടിയെ വാർത്തുണ്ടാക്കി, ഈജിപ്തിൽ നിന്ന് തങ്ങളെ കൊണ്ടുവന്ന തങ്ങളുടെ ദൈവമായി പ്രഖ്യാപിച്ചു.</w:t>
      </w:r>
    </w:p>
    <w:p/>
    <w:p>
      <w:r xmlns:w="http://schemas.openxmlformats.org/wordprocessingml/2006/main">
        <w:t xml:space="preserve">1. ദൈവം മാത്രമാണ് നമ്മുടെ രക്ഷകനും വിമോചകനും എന്ന് നാം ഓർക്കണം.</w:t>
      </w:r>
    </w:p>
    <w:p/>
    <w:p>
      <w:r xmlns:w="http://schemas.openxmlformats.org/wordprocessingml/2006/main">
        <w:t xml:space="preserve">2. വിഗ്രഹാരാധന ആത്മീയ നാശത്തിലേക്ക് നയിക്കുന്നു.</w:t>
      </w:r>
    </w:p>
    <w:p/>
    <w:p>
      <w:r xmlns:w="http://schemas.openxmlformats.org/wordprocessingml/2006/main">
        <w:t xml:space="preserve">1. പുറപ്പാട് 3:13-15 - മോശെ ദൈവത്തോട് പറഞ്ഞു: ഇതാ, ഞാൻ യിസ്രായേൽമക്കളുടെ അടുക്കൽ വന്ന് അവരോട്: നിങ്ങളുടെ പിതാക്കന്മാരുടെ ദൈവം എന്നെ നിങ്ങളുടെ അടുക്കൽ അയച്ചിരിക്കുന്നു; അവന്റെ പേരെന്തെന്നു അവർ എന്നോടു ചോദിക്കും. ഞാൻ അവരോടു എന്തു പറയേണ്ടു? ദൈവം മോശെയോടു: ഞാൻ ആകുന്നു ഞാൻ ആകുന്നു എന്നു പറഞ്ഞു; അവൻ പറഞ്ഞു: നീ യിസ്രായേൽമക്കളോടു ഇപ്രകാരം പറയേണം: ഞാൻ ആകുന്നു എന്നെ നിങ്ങളുടെ അടുക്കൽ അയച്ചിരിക്കുന്നു.</w:t>
      </w:r>
    </w:p>
    <w:p/>
    <w:p>
      <w:r xmlns:w="http://schemas.openxmlformats.org/wordprocessingml/2006/main">
        <w:t xml:space="preserve">2. 1 കൊരിന്ത്യർ 10:14 - ആകയാൽ എന്റെ പ്രിയപ്പെട്ടവരേ, വിഗ്രഹാരാധനയിൽ നിന്ന് ഓടിപ്പോകുക.</w:t>
      </w:r>
    </w:p>
    <w:p/>
    <w:p>
      <w:r xmlns:w="http://schemas.openxmlformats.org/wordprocessingml/2006/main">
        <w:t xml:space="preserve">പുറപ്പാട് 32:5 അഹരോൻ അതു കണ്ടപ്പോൾ അതിന്റെ മുമ്പിൽ ഒരു യാഗപീഠം പണിതു; അഹരോൻ വിളംബരം ചെയ്തു: നാളെ യഹോവേക്കു വിരുന്നു.</w:t>
      </w:r>
    </w:p>
    <w:p/>
    <w:p>
      <w:r xmlns:w="http://schemas.openxmlformats.org/wordprocessingml/2006/main">
        <w:t xml:space="preserve">അഹരോൻ അടുത്ത ദിവസം കർത്താവിന് ഒരു വിരുന്നു പ്രഖ്യാപിച്ചു.</w:t>
      </w:r>
    </w:p>
    <w:p/>
    <w:p>
      <w:r xmlns:w="http://schemas.openxmlformats.org/wordprocessingml/2006/main">
        <w:t xml:space="preserve">1. കർത്താവിന്റെ തിരുനാളുകൾ ആഘോഷിക്കുന്നതിന്റെ പ്രാധാന്യം എന്താണ്?</w:t>
      </w:r>
    </w:p>
    <w:p/>
    <w:p>
      <w:r xmlns:w="http://schemas.openxmlformats.org/wordprocessingml/2006/main">
        <w:t xml:space="preserve">2. കർത്താവിനോടുള്ള ആരാധനയിൽ നമുക്ക് എങ്ങനെ കൂടുതൽ അർപ്പണബോധമുള്ളവരായിരിക്കാൻ കഴിയും?</w:t>
      </w:r>
    </w:p>
    <w:p/>
    <w:p>
      <w:r xmlns:w="http://schemas.openxmlformats.org/wordprocessingml/2006/main">
        <w:t xml:space="preserve">1. സങ്കീർത്തനം 95:6 - "വരൂ, നമുക്ക് നമസ്കരിച്ചു നമസ്കരിക്കാം; നമ്മെ സൃഷ്ടിച്ച യഹോവയുടെ മുമ്പാകെ മുട്ടുകുത്താം."</w:t>
      </w:r>
    </w:p>
    <w:p/>
    <w:p>
      <w:r xmlns:w="http://schemas.openxmlformats.org/wordprocessingml/2006/main">
        <w:t xml:space="preserve">2. കൊലൊസ്സ്യർ 3:17 - "നിങ്ങൾ വാക്കിനാലോ പ്രവൃത്തിയാലോ എന്തു ചെയ്താലും, എല്ലാം കർത്താവായ യേശുവിന്റെ നാമത്തിൽ ചെയ്യുക, അവൻ മുഖാന്തരം ദൈവത്തിനും പിതാവിനും നന്ദി പറഞ്ഞുകൊണ്ട്."</w:t>
      </w:r>
    </w:p>
    <w:p/>
    <w:p>
      <w:r xmlns:w="http://schemas.openxmlformats.org/wordprocessingml/2006/main">
        <w:t xml:space="preserve">പുറപ്പാട് 32:6 പിറ്റെന്നാൾ അവർ അതിരാവിലെ എഴുന്നേറ്റു ഹോമയാഗങ്ങളും സമാധാനയാഗങ്ങളും അർപ്പിച്ചു; ജനം തിന്നാനും കുടിക്കാനും ഇരുന്നു കളിക്കാൻ എഴുന്നേറ്റു.</w:t>
      </w:r>
    </w:p>
    <w:p/>
    <w:p>
      <w:r xmlns:w="http://schemas.openxmlformats.org/wordprocessingml/2006/main">
        <w:t xml:space="preserve">ഇസ്രായേൽ ജനം ഹോമയാഗങ്ങളും സമാധാനയാഗങ്ങളും അർപ്പിക്കുകയും പിന്നീട് കളിക്കാൻ എഴുന്നേൽക്കുന്നതിന് മുമ്പ് ഒരുമിച്ച് ഭക്ഷണം കഴിക്കുകയും ചെയ്തു.</w:t>
      </w:r>
    </w:p>
    <w:p/>
    <w:p>
      <w:r xmlns:w="http://schemas.openxmlformats.org/wordprocessingml/2006/main">
        <w:t xml:space="preserve">1. ദൈവത്തിന്റെ ക്ഷമയ്ക്കും അവന്റെ വീണ്ടെടുപ്പിന്റെ സന്തോഷത്തിനും വേണ്ടിയുള്ള നമ്മുടെ ആവശ്യം</w:t>
      </w:r>
    </w:p>
    <w:p/>
    <w:p>
      <w:r xmlns:w="http://schemas.openxmlformats.org/wordprocessingml/2006/main">
        <w:t xml:space="preserve">2. വിഗ്രഹാരാധനയുടെ അപകടവും ദൈവിക ജീവിതത്തിന്റെ ആവശ്യകതയും</w:t>
      </w:r>
    </w:p>
    <w:p/>
    <w:p>
      <w:r xmlns:w="http://schemas.openxmlformats.org/wordprocessingml/2006/main">
        <w:t xml:space="preserve">1. ഏശയ്യാ 55:7 - ദുഷ്ടൻ തന്റെ വഴിയും നീതികെട്ടവൻ തന്റെ ചിന്തകളും ഉപേക്ഷിക്കട്ടെ; അവൻ കർത്താവിങ്കലേക്കു മടങ്ങട്ടെ, അവൻ അവനോടു കരുണ കാണിക്കും; നമ്മുടെ ദൈവത്തോടും, അവൻ സമൃദ്ധമായി ക്ഷമിക്കും.</w:t>
      </w:r>
    </w:p>
    <w:p/>
    <w:p>
      <w:r xmlns:w="http://schemas.openxmlformats.org/wordprocessingml/2006/main">
        <w:t xml:space="preserve">2. റോമർ 12:1 - അതിനാൽ, സഹോദരന്മാരേ, നിങ്ങളുടെ ശരീരങ്ങളെ ജീവനുള്ളതും വിശുദ്ധവും ദൈവത്തിനു സ്വീകാര്യവുമായ ഒരു യാഗമായി സമർപ്പിക്കണമെന്ന് ഞാൻ നിങ്ങളോട് അപേക്ഷിക്കുന്നു, അത് നിങ്ങളുടെ ന്യായമായ സേവനമാണ്.</w:t>
      </w:r>
    </w:p>
    <w:p/>
    <w:p>
      <w:r xmlns:w="http://schemas.openxmlformats.org/wordprocessingml/2006/main">
        <w:t xml:space="preserve">പുറപ്പാട് 32:7 അപ്പോൾ യഹോവ മോശെയോടു: നീ ഇറങ്ങിച്ചെല്ലുക; നീ മിസ്രയീംദേശത്തുനിന്നു കൊണ്ടുവന്ന നിന്റെ ജനം തങ്ങളെത്തന്നെ വഷളാക്കിയിരിക്കുന്നു.</w:t>
      </w:r>
    </w:p>
    <w:p/>
    <w:p>
      <w:r xmlns:w="http://schemas.openxmlformats.org/wordprocessingml/2006/main">
        <w:t xml:space="preserve">മോശെ ഈജിപ്തിൽ നിന്ന് കൊണ്ടുവന്നിട്ടും ഇസ്രായേൽ ജനം തങ്ങളെത്തന്നെ ദുഷിപ്പിച്ചു.</w:t>
      </w:r>
    </w:p>
    <w:p/>
    <w:p>
      <w:r xmlns:w="http://schemas.openxmlformats.org/wordprocessingml/2006/main">
        <w:t xml:space="preserve">1. ദൈവത്തോടുള്ള വിശ്വസ്തതയുടെയും അനുസരണത്തിന്റെയും പ്രാധാന്യം.</w:t>
      </w:r>
    </w:p>
    <w:p/>
    <w:p>
      <w:r xmlns:w="http://schemas.openxmlformats.org/wordprocessingml/2006/main">
        <w:t xml:space="preserve">2. ദൈവത്തിന്റെ കൽപ്പനകളിൽ നിന്ന് വ്യതിചലിക്കുന്നതിന്റെ അനന്തരഫലങ്ങൾ.</w:t>
      </w:r>
    </w:p>
    <w:p/>
    <w:p>
      <w:r xmlns:w="http://schemas.openxmlformats.org/wordprocessingml/2006/main">
        <w:t xml:space="preserve">1. ആവർത്തനം 8:11-20 - ദൈവത്തെ മറന്ന് ലോകത്തിന്റെ കാര്യങ്ങളിൽ ആഗ്രഹിക്കുന്നതിന് എതിരെയുള്ള കർത്താവിന്റെ മുന്നറിയിപ്പ്.</w:t>
      </w:r>
    </w:p>
    <w:p/>
    <w:p>
      <w:r xmlns:w="http://schemas.openxmlformats.org/wordprocessingml/2006/main">
        <w:t xml:space="preserve">2. ജോഷ്വ 24:14-15 - കർത്താവിനെ സേവിക്കുന്നതിനും വിഗ്രഹങ്ങളെ സേവിക്കുന്നതിനും ഇടയിലുള്ള തിരഞ്ഞെടുപ്പ്.</w:t>
      </w:r>
    </w:p>
    <w:p/>
    <w:p>
      <w:r xmlns:w="http://schemas.openxmlformats.org/wordprocessingml/2006/main">
        <w:t xml:space="preserve">പുറപ്പാട് 32:8 ഞാൻ അവരോട് ആജ്ഞാപിച്ച വഴിയിൽ നിന്ന് അവർ വേഗം വ്യതിചലിച്ചു; അവർ ഒരു കാളക്കുട്ടിയെ വാർത്തുണ്ടാക്കി, അതിനെ ആരാധിക്കുകയും അതിന് ബലിയർപ്പിക്കുകയും ചെയ്തു: യിസ്രായേലേ, ഇവയാണ് കൊണ്ടുവന്നത് നിന്റെ ദൈവങ്ങൾ. നീ മിസ്രയീംദേശത്തുനിന്നു പൊയ്ക്കൊൾക.</w:t>
      </w:r>
    </w:p>
    <w:p/>
    <w:p>
      <w:r xmlns:w="http://schemas.openxmlformats.org/wordprocessingml/2006/main">
        <w:t xml:space="preserve">ഈജിപ്തിൽ നിന്ന് തങ്ങളെ കൊണ്ടുവന്നത് തങ്ങളുടെ ദൈവമാണെന്ന് വിശ്വസിച്ച് ഇസ്രായേൽക്കാർ തങ്ങൾ ഉണ്ടാക്കിയ ഒരു സ്വർണ്ണ കാളക്കുട്ടിയെ ആരാധിച്ചിരുന്നു.</w:t>
      </w:r>
    </w:p>
    <w:p/>
    <w:p>
      <w:r xmlns:w="http://schemas.openxmlformats.org/wordprocessingml/2006/main">
        <w:t xml:space="preserve">1. നമ്മുടെ ജീവിതത്തിലെ തെറ്റായ വിഗ്രഹങ്ങളെ എങ്ങനെ തിരിച്ചറിയാം</w:t>
      </w:r>
    </w:p>
    <w:p/>
    <w:p>
      <w:r xmlns:w="http://schemas.openxmlformats.org/wordprocessingml/2006/main">
        <w:t xml:space="preserve">2. വിഗ്രഹാരാധനയുടെ അപകടം</w:t>
      </w:r>
    </w:p>
    <w:p/>
    <w:p>
      <w:r xmlns:w="http://schemas.openxmlformats.org/wordprocessingml/2006/main">
        <w:t xml:space="preserve">1. ആവർത്തനം 4:15-19</w:t>
      </w:r>
    </w:p>
    <w:p/>
    <w:p>
      <w:r xmlns:w="http://schemas.openxmlformats.org/wordprocessingml/2006/main">
        <w:t xml:space="preserve">2. റോമർ 1:21-25</w:t>
      </w:r>
    </w:p>
    <w:p/>
    <w:p>
      <w:r xmlns:w="http://schemas.openxmlformats.org/wordprocessingml/2006/main">
        <w:t xml:space="preserve">പുറപ്പാട് 32:9 യഹോവ മോശെയോടു അരുളിച്ചെയ്തതു: ഞാൻ ഈ ജനത്തെ കണ്ടിരിക്കുന്നു;</w:t>
      </w:r>
    </w:p>
    <w:p/>
    <w:p>
      <w:r xmlns:w="http://schemas.openxmlformats.org/wordprocessingml/2006/main">
        <w:t xml:space="preserve">ഇസ്രായേൽ ജനം ദുശ്ശാഠ്യമുള്ള ഒരു ജനതയാണെന്ന് യഹോവ മോശയോട് പറഞ്ഞു.</w:t>
      </w:r>
    </w:p>
    <w:p/>
    <w:p>
      <w:r xmlns:w="http://schemas.openxmlformats.org/wordprocessingml/2006/main">
        <w:t xml:space="preserve">1: നീതിയിലേക്കുള്ള ഒരു വിളി - നാം ഇസ്രായേൽ ജനതയെപ്പോലെ ആകരുത്, പകരം കർത്താവിന്റെ മുമ്പാകെ നീതിയോടെ ജീവിക്കാൻ ശ്രമിക്കണം.</w:t>
      </w:r>
    </w:p>
    <w:p/>
    <w:p>
      <w:r xmlns:w="http://schemas.openxmlformats.org/wordprocessingml/2006/main">
        <w:t xml:space="preserve">2: ദൈവത്തിന്റെ ശക്തി - പിടിവാശിക്കാരായ ഒരു ജനതയെ അഭിമുഖീകരിക്കുമ്പോൾ പോലും, ദൈവത്തിന് തന്റെ ഇഷ്ടം നിറവേറ്റാൻ കഴിയും.</w:t>
      </w:r>
    </w:p>
    <w:p/>
    <w:p>
      <w:r xmlns:w="http://schemas.openxmlformats.org/wordprocessingml/2006/main">
        <w:t xml:space="preserve">1: യിരെമ്യാവ് 7:23 - "എന്റെ ശബ്ദം അനുസരിക്കുക, ഞാൻ നിങ്ങളുടെ ദൈവവും നിങ്ങൾ എന്റെ ജനവും ആയിരിക്കും."</w:t>
      </w:r>
    </w:p>
    <w:p/>
    <w:p>
      <w:r xmlns:w="http://schemas.openxmlformats.org/wordprocessingml/2006/main">
        <w:t xml:space="preserve">2:1 യോഹന്നാൻ 5:3 - "നാം അവന്റെ കല്പനകളെ പ്രമാണിക്കുന്നതല്ലോ ദൈവത്തോടുള്ള സ്നേഹം; അവന്റെ കല്പനകൾ കഠിനവുമല്ല."</w:t>
      </w:r>
    </w:p>
    <w:p/>
    <w:p>
      <w:r xmlns:w="http://schemas.openxmlformats.org/wordprocessingml/2006/main">
        <w:t xml:space="preserve">പുറപ്പാട് 32:10 ആകയാൽ എന്റെ ക്രോധം അവരുടെ നേരെ ജ്വലിക്കുവാനും ഞാൻ അവരെ ദഹിപ്പിക്കുവാനും എന്നെ അനുവദിക്കുക; ഞാൻ നിന്നെ ഒരു വലിയ ജാതിയാക്കും.</w:t>
      </w:r>
    </w:p>
    <w:p/>
    <w:p>
      <w:r xmlns:w="http://schemas.openxmlformats.org/wordprocessingml/2006/main">
        <w:t xml:space="preserve">സ്വർണ്ണ കാളക്കുട്ടിയെ ആരാധിക്കുന്നതിൽ നിന്ന് ആളുകളെ തടഞ്ഞില്ലെങ്കിൽ താൻ അവരെ ദഹിപ്പിക്കുമെന്ന് ദൈവം മോശയ്ക്ക് മുന്നറിയിപ്പ് നൽകി.</w:t>
      </w:r>
    </w:p>
    <w:p/>
    <w:p>
      <w:r xmlns:w="http://schemas.openxmlformats.org/wordprocessingml/2006/main">
        <w:t xml:space="preserve">1: ദൈവത്തിന്റെ ക്രോധവും കാരുണ്യവും - ദുഷ്ടതയുടെ അനന്തരഫലങ്ങളും അനുസരണത്തിന്റെ അനുഗ്രഹങ്ങളും നാം തിരഞ്ഞെടുക്കണം.</w:t>
      </w:r>
    </w:p>
    <w:p/>
    <w:p>
      <w:r xmlns:w="http://schemas.openxmlformats.org/wordprocessingml/2006/main">
        <w:t xml:space="preserve">2: പ്രാർത്ഥനയുടെ ശക്തി - പ്രാർത്ഥനയിലൂടെ, നമുക്ക് പലപ്പോഴും ദൈവത്തിന്റെ കോപം ഒഴിവാക്കാനും അവന്റെ കരുണ സ്വീകരിക്കാനും കഴിയും.</w:t>
      </w:r>
    </w:p>
    <w:p/>
    <w:p>
      <w:r xmlns:w="http://schemas.openxmlformats.org/wordprocessingml/2006/main">
        <w:t xml:space="preserve">1: യെഹെസ്കേൽ 18:30-32 - ആകയാൽ യിസ്രായേൽഗൃഹമേ, ഞാൻ നിങ്ങളെ ഓരോരുത്തൻ താന്താന്റെ വഴിക്കനുസരിച്ച് ന്യായം വിധിക്കും എന്നു യഹോവയായ കർത്താവ് അരുളിച്ചെയ്യുന്നു. മാനസാന്തരപ്പെടുവിൻ, നിങ്ങളുടെ എല്ലാ ലംഘനങ്ങളിൽനിന്നും പിന്തിരിയുക; അകൃത്യം നിന്റെ നാശമായിരിക്കയില്ല. നിങ്ങൾ അതിക്രമം ചെയ്‌തിരിക്കുന്ന എല്ലാ അതിക്രമങ്ങളും നിങ്ങളിൽ നിന്ന് എറിഞ്ഞുകളയുക. നിങ്ങൾക്കു ഒരു പുതിയ ഹൃദയവും പുതിയ ആത്മാവും ഉണ്ടാക്കുവിൻ; യിസ്രായേൽഗൃഹമേ, നിങ്ങൾ എന്തിന്നു മരിക്കും?</w:t>
      </w:r>
    </w:p>
    <w:p/>
    <w:p>
      <w:r xmlns:w="http://schemas.openxmlformats.org/wordprocessingml/2006/main">
        <w:t xml:space="preserve">2: യാക്കോബ് 4:7-10 - അതിനാൽ നിങ്ങളെത്തന്നെ ദൈവത്തിനു സമർപ്പിക്കുക. പിശാചിനെ ചെറുത്തുനിൽക്കുക, അവൻ നിങ്ങളെ വിട്ടു ഓടിപ്പോകും. ദൈവത്തോട് അടുക്കുവിൻ, അവൻ നിങ്ങളോട് അടുത്തുവരും. പാപികളേ, നിങ്ങളുടെ കൈകൾ വൃത്തിയാക്കുവിൻ; ഇരുമനസ്സുള്ളവരേ, നിങ്ങളുടെ ഹൃദയങ്ങളെ ശുദ്ധീകരിക്കുവിൻ. ഞെരുക്കപ്പെടുകയും ദുഃഖിക്കുകയും കരയുകയും ചെയ്യുവിൻ; നിങ്ങളുടെ ചിരി വിലാപമായും നിങ്ങളുടെ സന്തോഷം ഭാരമായും മാറട്ടെ. കർത്താവിന്റെ സന്നിധിയിൽ നിങ്ങളെത്തന്നെ താഴ്ത്തുക, അവൻ നിങ്ങളെ ഉയർത്തും.</w:t>
      </w:r>
    </w:p>
    <w:p/>
    <w:p>
      <w:r xmlns:w="http://schemas.openxmlformats.org/wordprocessingml/2006/main">
        <w:t xml:space="preserve">പുറപ്പാട് 32:11 മോശെ തന്റെ ദൈവമായ യഹോവയോടു അപേക്ഷിച്ചു: യഹോവേ, മഹാശക്തിയോടും ബലമുള്ള കൈകൊണ്ടും നീ മിസ്രയീംദേശത്തുനിന്നു പുറപ്പെടുവിച്ച നിന്റെ ജനത്തിന്മേൽ നിന്റെ ക്രോധം ജ്വലിക്കുന്നതെന്തു?</w:t>
      </w:r>
    </w:p>
    <w:p/>
    <w:p>
      <w:r xmlns:w="http://schemas.openxmlformats.org/wordprocessingml/2006/main">
        <w:t xml:space="preserve">മോശെ ദൈവജനത്തിനു വേണ്ടി മദ്ധ്യസ്ഥത വഹിക്കുന്നു, എന്തുകൊണ്ടാണ് കർത്താവിന്റെ കോപം അവർക്കെതിരെ ഇത്ര ശക്തമായത് എന്ന് ചോദ്യം ചെയ്തു.</w:t>
      </w:r>
    </w:p>
    <w:p/>
    <w:p>
      <w:r xmlns:w="http://schemas.openxmlformats.org/wordprocessingml/2006/main">
        <w:t xml:space="preserve">1: ദൈവത്തിന്റെ ക്രോധം ന്യായമാണ് - എന്തുകൊണ്ടാണ് നാം അവന്റെ നിയമങ്ങളെ ബഹുമാനിക്കുകയും അനുസരിക്കുകയും ചെയ്യേണ്ടത്.</w:t>
      </w:r>
    </w:p>
    <w:p/>
    <w:p>
      <w:r xmlns:w="http://schemas.openxmlformats.org/wordprocessingml/2006/main">
        <w:t xml:space="preserve">2: ദൈവത്തിൽ അവന്റെ കോപം ഉണ്ടായിരുന്നിട്ടും അവനിൽ വിശ്വസിക്കുക - അവൻ എപ്പോഴും നൽകുമെന്ന് അറിയുക.</w:t>
      </w:r>
    </w:p>
    <w:p/>
    <w:p>
      <w:r xmlns:w="http://schemas.openxmlformats.org/wordprocessingml/2006/main">
        <w:t xml:space="preserve">1: യെശയ്യാവ് 48:9-11 എന്റെ നാമം നിമിത്തം ഞാൻ എന്റെ കോപം മാറ്റിവെക്കും; ഇതാ, ഞാൻ നിന്നെ ശുദ്ധീകരിച്ചിരിക്കുന്നു, വെള്ളികൊണ്ടല്ല; കഷ്ടതയുടെ ചൂളയിൽ ഞാൻ നിന്നെ തിരഞ്ഞെടുത്തിരിക്കുന്നു. എന്റെ നിമിത്തം, എന്റെ നിമിത്തം പോലും, ഞാൻ അതു ചെയ്യും: എന്റെ നാമം എങ്ങനെ അശുദ്ധമാകും? ഞാൻ എന്റെ മഹത്വം മറ്റൊരുത്തന്നു കൊടുക്കയില്ല.</w:t>
      </w:r>
    </w:p>
    <w:p/>
    <w:p>
      <w:r xmlns:w="http://schemas.openxmlformats.org/wordprocessingml/2006/main">
        <w:t xml:space="preserve">2: സങ്കീർത്തനം 103:8-14 യഹോവ കരുണയും കൃപയും ഉള്ളവനും ദീർഘക്ഷമയുള്ളവനും കരുണയിൽ മഹാനുമാണ്. അവൻ എപ്പോഴും ശകാരിക്കുകയുമില്ല; നമ്മുടെ പാപങ്ങൾക്കു ശേഷം അവൻ നമ്മോടു പ്രവർത്തിച്ചിട്ടില്ല; ഞങ്ങളുടെ അകൃത്യങ്ങൾക്കു തക്കവണ്ണം ഞങ്ങൾക്കു പ്രതിഫലം തന്നുമില്ല. ആകാശം ഭൂമിക്കു മീതെ ഉയർന്നിരിക്കുന്നതുപോലെ തന്നെ ഭയപ്പെടുന്നവരോടുള്ള അവന്റെ ദയ അത്ര വലുതാണ്. കിഴക്കും പടിഞ്ഞാറും എത്രയോ അകന്നിരിക്കുന്നുവോ അത്രത്തോളം അവൻ നമ്മുടെ അതിക്രമങ്ങളെ നമ്മിൽനിന്നു അകറ്റിയിരിക്കുന്നു. പിതാവ് മക്കളോട് കരുണ കാണിക്കുന്നതുപോലെ, യഹോവ തന്നെ ഭയപ്പെടുന്നവരോട് കരുണ കാണിക്കുന്നു. അവൻ നമ്മുടെ ചട്ടം അറിയുന്നു; നാം പൊടിയാണെന്ന് അവൻ ഓർക്കുന്നു.</w:t>
      </w:r>
    </w:p>
    <w:p/>
    <w:p>
      <w:r xmlns:w="http://schemas.openxmlformats.org/wordprocessingml/2006/main">
        <w:t xml:space="preserve">പുറപ്പാട് 32:12 മിസ്രയീമ്യർ പറയേണ്ടതു എന്തെന്നാൽ: അവൻ അവരെ അനർത്ഥം നിമിത്തം പുറപ്പെടുവിച്ചു, അവരെ മലകളിൽവെച്ചു കൊല്ലേണ്ടതിന്നും ഭൂമുഖത്തുനിന്നു മുടിച്ചുകളയും എന്നു പറയേണ്ടതു? നിന്റെ ഉഗ്രകോപം വിട്ടുതിരിഞ്ഞു നിന്റെ ജനത്തിനെതിരായ ഈ തിന്മയെക്കുറിച്ചു അനുതപിക്കേണമേ.</w:t>
      </w:r>
    </w:p>
    <w:p/>
    <w:p>
      <w:r xmlns:w="http://schemas.openxmlformats.org/wordprocessingml/2006/main">
        <w:t xml:space="preserve">തന്റെ ക്രോധത്തിൽ നിന്ന് പിന്തിരിയാനും തന്റെ ജനത്തോട് ചെയ്ത തിന്മയിൽ പശ്ചാത്തപിക്കാനും മോശയുടെ ദൈവത്തോടുള്ള അപേക്ഷയാണ് ഈ ഭാഗം.</w:t>
      </w:r>
    </w:p>
    <w:p/>
    <w:p>
      <w:r xmlns:w="http://schemas.openxmlformats.org/wordprocessingml/2006/main">
        <w:t xml:space="preserve">1. പരീക്ഷണ കാലത്ത് ദൈവത്തിന്റെ കരുണ</w:t>
      </w:r>
    </w:p>
    <w:p/>
    <w:p>
      <w:r xmlns:w="http://schemas.openxmlformats.org/wordprocessingml/2006/main">
        <w:t xml:space="preserve">2. ക്ഷമയുടെ ശക്തി</w:t>
      </w:r>
    </w:p>
    <w:p/>
    <w:p>
      <w:r xmlns:w="http://schemas.openxmlformats.org/wordprocessingml/2006/main">
        <w:t xml:space="preserve">1. യെശയ്യാവ് 55:7 - "ദുഷ്ടൻ തന്റെ വഴിയും നീതികെട്ടവൻ തന്റെ ചിന്തകളും ഉപേക്ഷിക്കട്ടെ; അവൻ കർത്താവിങ്കലേക്കു തിരിയട്ടെ, അവൻ അവനോടു കരുണ കാണിക്കും; അവൻ സമൃദ്ധമായി ക്ഷമിക്കും; നമ്മുടെ ദൈവത്തിങ്കലേക്കും."</w:t>
      </w:r>
    </w:p>
    <w:p/>
    <w:p>
      <w:r xmlns:w="http://schemas.openxmlformats.org/wordprocessingml/2006/main">
        <w:t xml:space="preserve">2. മീഖാ 7: 18-19 - "അകൃത്യം ക്ഷമിക്കുകയും തന്റെ അവകാശത്തിന്റെ ശേഷിപ്പിന്റെ ലംഘനത്തെ മറികടക്കുകയും ചെയ്യുന്ന നിന്നെപ്പോലെയുള്ള ദൈവം ആരുണ്ട്? അവൻ കരുണയിൽ പ്രസാദിക്കുന്നതിനാൽ അവൻ എന്നേക്കും കോപം സൂക്ഷിക്കുന്നില്ല. അവൻ ചെയ്യും. വീണ്ടും തിരിയുക, അവൻ നമ്മോട് കരുണ കാണിക്കും; അവൻ നമ്മുടെ അകൃത്യങ്ങളെ കീഴടക്കും; അവരുടെ പാപങ്ങളെല്ലാം നീ കടലിന്റെ ആഴത്തിൽ എറിഞ്ഞുകളയും."</w:t>
      </w:r>
    </w:p>
    <w:p/>
    <w:p>
      <w:r xmlns:w="http://schemas.openxmlformats.org/wordprocessingml/2006/main">
        <w:t xml:space="preserve">പുറപ്പാട് 32:13 നിന്റെ സന്തതികളെ ഞാൻ ആകാശത്തിലെ നക്ഷത്രങ്ങളെപ്പോലെ വർദ്ധിപ്പിക്കും; ഞാൻ പറഞ്ഞിരിക്കുന്ന ഈ ദേശം മുഴുവനും ഞാൻ നിന്റെ സന്തതികളെ വർദ്ധിപ്പിക്കും എന്നു നീ തന്നെക്കൊണ്ട് സത്യം ചെയ്ത നിന്റെ ദാസരായ അബ്രഹാമിനെയും യിസ്ഹാക്കിനെയും യിസ്രായേലിനെയും ഓർക്കേണമേ. ഞാൻ നിന്റെ സന്തതിക്കു കൊടുക്കുന്നു; അവർ അതിനെ എന്നേക്കും അവകാശമാക്കും.</w:t>
      </w:r>
    </w:p>
    <w:p/>
    <w:p>
      <w:r xmlns:w="http://schemas.openxmlformats.org/wordprocessingml/2006/main">
        <w:t xml:space="preserve">അബ്രഹാമിനോടും ഇസഹാക്കിനോടും യിസ്രായേലിനോടും അവരുടെ സന്തതികളെ വർദ്ധിപ്പിച്ച് അവർ പറഞ്ഞ ദേശം അവർക്ക് നൽകുമെന്ന വാഗ്ദത്തം നിറവേറ്റുമെന്ന് ദൈവം നൽകിയ വാഗ്ദാനത്തെക്കുറിച്ച് ഈ ഭാഗം പറയുന്നു.</w:t>
      </w:r>
    </w:p>
    <w:p/>
    <w:p>
      <w:r xmlns:w="http://schemas.openxmlformats.org/wordprocessingml/2006/main">
        <w:t xml:space="preserve">1. തന്റെ ജനത്തോടുള്ള തന്റെ വാഗ്ദാനങ്ങൾ നിറവേറ്റുന്നതിൽ ദൈവത്തിന്റെ വിശ്വസ്തത</w:t>
      </w:r>
    </w:p>
    <w:p/>
    <w:p>
      <w:r xmlns:w="http://schemas.openxmlformats.org/wordprocessingml/2006/main">
        <w:t xml:space="preserve">2. അബ്രഹാമിനോടും ഇസഹാക്കിനോടും ഇസ്രായേലിനോടും കാണിച്ച ദൈവത്തിന്റെ കരുണയും കൃപയും</w:t>
      </w:r>
    </w:p>
    <w:p/>
    <w:p>
      <w:r xmlns:w="http://schemas.openxmlformats.org/wordprocessingml/2006/main">
        <w:t xml:space="preserve">1. ഉല്പത്തി 12:2-3 - ഞാൻ നിന്നെ ഒരു വലിയ ജാതിയാക്കും, ഞാൻ നിന്നെ അനുഗ്രഹിച്ചു നിന്റെ നാമം മഹത്വപ്പെടുത്തും; നീ ഒരു അനുഗ്രഹമായിരിക്കും; നിന്നെ അനുഗ്രഹിക്കുന്നവരെ ഞാൻ അനുഗ്രഹിക്കും; നിന്നെ ശപിക്കുന്നവനെ ഞാൻ ശപിക്കും; നിന്നിൽ ഭൂമിയിലെ സകല കുടുംബങ്ങളും അനുഗ്രഹിക്കപ്പെടും.</w:t>
      </w:r>
    </w:p>
    <w:p/>
    <w:p>
      <w:r xmlns:w="http://schemas.openxmlformats.org/wordprocessingml/2006/main">
        <w:t xml:space="preserve">2. സംഖ്യാപുസ്തകം 23:19 - ദൈവം ഒരു മനുഷ്യനല്ല, അവൻ കള്ളം പറയുന്നു; മാനസാന്തരപ്പെടേണ്ടതിന്നു മനുഷ്യപുത്രനും അരുതു; അവൻ പറഞ്ഞിട്ടു ചെയ്യാതിരിക്കുമോ? അതോ അവൻ സംസാരിച്ചതാണോ?</w:t>
      </w:r>
    </w:p>
    <w:p/>
    <w:p>
      <w:r xmlns:w="http://schemas.openxmlformats.org/wordprocessingml/2006/main">
        <w:t xml:space="preserve">പുറപ്പാട് 32:14 തൻറെ ജനത്തിന്നു വരുത്തുവാൻ നിരൂപിച്ച അനർത്ഥത്തെക്കുറിച്ചു യഹോവ അനുതപിച്ചു.</w:t>
      </w:r>
    </w:p>
    <w:p/>
    <w:p>
      <w:r xmlns:w="http://schemas.openxmlformats.org/wordprocessingml/2006/main">
        <w:t xml:space="preserve">തന്റെ ജനത്തെ ശിക്ഷിക്കുന്നതിനെപ്പറ്റി ദൈവം അവന്റെ മനസ്സ് മാറ്റി.</w:t>
      </w:r>
    </w:p>
    <w:p/>
    <w:p>
      <w:r xmlns:w="http://schemas.openxmlformats.org/wordprocessingml/2006/main">
        <w:t xml:space="preserve">1. ദൈവത്തിന്റെ കരുണ: അവന്റെ ജനത്തിന് ഒരു അനുഗ്രഹം</w:t>
      </w:r>
    </w:p>
    <w:p/>
    <w:p>
      <w:r xmlns:w="http://schemas.openxmlformats.org/wordprocessingml/2006/main">
        <w:t xml:space="preserve">2. ദൈവത്തിന്റെ കൃപയോട് എങ്ങനെ പ്രതികരിക്കാം</w:t>
      </w:r>
    </w:p>
    <w:p/>
    <w:p>
      <w:r xmlns:w="http://schemas.openxmlformats.org/wordprocessingml/2006/main">
        <w:t xml:space="preserve">1. റോമർ 5:20-21 - "എന്നാൽ പാപം വർദ്ധിച്ചിടത്ത് കൃപ കൂടുതൽ വർദ്ധിച്ചു, അങ്ങനെ പാപം മരണത്തിൽ വാഴുന്നതുപോലെ, കൃപയും നമ്മുടെ കർത്താവായ യേശുക്രിസ്തുവിലൂടെ നിത്യജീവനിലേക്ക് നയിക്കുന്ന നീതിയാൽ വാഴും."</w:t>
      </w:r>
    </w:p>
    <w:p/>
    <w:p>
      <w:r xmlns:w="http://schemas.openxmlformats.org/wordprocessingml/2006/main">
        <w:t xml:space="preserve">2. എബ്രായർ 4:15-16 - "നമ്മുടെ ബലഹീനതകളിൽ സഹതപിക്കാൻ കഴിയാത്ത ഒരു മഹാപുരോഹിതനല്ല നമുക്കുള്ളത്, എന്നാൽ എല്ലാ കാര്യങ്ങളിലും നമ്മെപ്പോലെ പരീക്ഷിക്കപ്പെട്ടിട്ടും പാപം ചെയ്യാത്തവനാണ്. അപ്പോൾ നമുക്ക് ആത്മവിശ്വാസത്തോടെ വരാം. കൃപയുടെ സിംഹാസനത്തിനടുത്തായി, കരുണ ലഭിക്കുന്നതിനും, ആവശ്യമുള്ള സമയത്ത് സഹായിക്കാൻ കൃപ കണ്ടെത്തുന്നതിനും.</w:t>
      </w:r>
    </w:p>
    <w:p/>
    <w:p>
      <w:r xmlns:w="http://schemas.openxmlformats.org/wordprocessingml/2006/main">
        <w:t xml:space="preserve">പുറപ്പാട് 32:15 മോശെ തിരിഞ്ഞു പർവ്വതത്തിൽനിന്നു ഇറങ്ങി; സാക്ഷ്യത്തിന്റെ രണ്ടു മേശകളും അവന്റെ കയ്യിൽ ഉണ്ടായിരുന്നു; മേശകൾ അവയുടെ ഇരുവശത്തും എഴുതിയിരുന്നു; ഒരു വശത്തും മറുവശത്തും എഴുതിയിരിക്കുന്നു.</w:t>
      </w:r>
    </w:p>
    <w:p/>
    <w:p>
      <w:r xmlns:w="http://schemas.openxmlformats.org/wordprocessingml/2006/main">
        <w:t xml:space="preserve">സാക്ഷ്യത്തിന്റെ രണ്ട് പലകകൾ ഇരുവശത്തും എഴുതിയിട്ടാണ് മോശ മലയിൽ നിന്ന് മടങ്ങിയത്.</w:t>
      </w:r>
    </w:p>
    <w:p/>
    <w:p>
      <w:r xmlns:w="http://schemas.openxmlformats.org/wordprocessingml/2006/main">
        <w:t xml:space="preserve">1. വിശ്വസ്തമായ അനുസരണത്തിന്റെ ശക്തി</w:t>
      </w:r>
    </w:p>
    <w:p/>
    <w:p>
      <w:r xmlns:w="http://schemas.openxmlformats.org/wordprocessingml/2006/main">
        <w:t xml:space="preserve">2. ഉടമ്പടി പാലിക്കുന്നതിന്റെ പ്രാധാന്യം</w:t>
      </w:r>
    </w:p>
    <w:p/>
    <w:p>
      <w:r xmlns:w="http://schemas.openxmlformats.org/wordprocessingml/2006/main">
        <w:t xml:space="preserve">1. ദാനിയേൽ 6:10-11 - എഴുത്തിൽ ഒപ്പിട്ടിരിക്കുന്നു എന്നു ദാനിയേൽ അറിഞ്ഞപ്പോൾ അവൻ തന്റെ വീട്ടിലേക്കു പോയി; യെരൂശലേമിനു നേരേയുള്ള തന്റെ അറയിൽ ജനൽ തുറന്നിരിക്കുമ്പോൾ അവൻ ദിവസം മൂന്നു പ്രാവശ്യം മുട്ടുകുത്തി മുട്ടുകുത്തി പ്രാർത്ഥിച്ചു, മുമ്പെപ്പോലെ തന്റെ ദൈവത്തിന്നു സ്തോത്രം ചെയ്തു.</w:t>
      </w:r>
    </w:p>
    <w:p/>
    <w:p>
      <w:r xmlns:w="http://schemas.openxmlformats.org/wordprocessingml/2006/main">
        <w:t xml:space="preserve">2. കൊലൊസ്സ്യർ 2: 2-3 - അവരുടെ ഹൃദയങ്ങൾ ആശ്വസിക്കപ്പെടാനും, സ്നേഹത്തിൽ ഒത്തുചേരാനും, ധാരണയുടെ പൂർണ്ണമായ ഉറപ്പിന്റെ എല്ലാ സമ്പത്തിനും, ദൈവത്തിന്റെയും പിതാവിന്റെയും ക്രിസ്തുവിന്റെയും രഹസ്യത്തിന്റെ അംഗീകാരത്തിനായി ; അവനിൽ ജ്ഞാനത്തിന്റെയും അറിവിന്റെയും എല്ലാ നിധികളും മറഞ്ഞിരിക്കുന്നു.</w:t>
      </w:r>
    </w:p>
    <w:p/>
    <w:p>
      <w:r xmlns:w="http://schemas.openxmlformats.org/wordprocessingml/2006/main">
        <w:t xml:space="preserve">പുറപ്പാട് 32:16 മേശകൾ ദൈവത്തിന്റെ പ്രവൃത്തിയായിരുന്നു, എഴുത്ത് മേശപ്പുറത്ത് കൊത്തിയ ദൈവത്തിന്റെ എഴുത്തായിരുന്നു.</w:t>
      </w:r>
    </w:p>
    <w:p/>
    <w:p>
      <w:r xmlns:w="http://schemas.openxmlformats.org/wordprocessingml/2006/main">
        <w:t xml:space="preserve">കൂടാരത്തിൽ ഉപയോഗിച്ചിരിക്കുന്ന മേശകൾ ദൈവത്താൽ നിർമ്മിച്ചതാണെന്നും അവയിലെ എഴുത്തുകളും ദൈവം എഴുതിയതാണെന്നും ഈ ഭാഗം വിശദീകരിക്കുന്നു.</w:t>
      </w:r>
    </w:p>
    <w:p/>
    <w:p>
      <w:r xmlns:w="http://schemas.openxmlformats.org/wordprocessingml/2006/main">
        <w:t xml:space="preserve">1. ദൈവത്തിന്റെ കരകൗശലവസ്തുക്കൾ - ദൈവത്തിന്റെ കലാരൂപം കൂടാരത്തിൽ എങ്ങനെയുണ്ട്</w:t>
      </w:r>
    </w:p>
    <w:p/>
    <w:p>
      <w:r xmlns:w="http://schemas.openxmlformats.org/wordprocessingml/2006/main">
        <w:t xml:space="preserve">2. ലിഖിത വചനത്തിന്റെ ശക്തി - ദൈവത്തിന്റെ എഴുത്തിന്റെ പ്രാധാന്യം പര്യവേക്ഷണം ചെയ്യുക</w:t>
      </w:r>
    </w:p>
    <w:p/>
    <w:p>
      <w:r xmlns:w="http://schemas.openxmlformats.org/wordprocessingml/2006/main">
        <w:t xml:space="preserve">1. യെശയ്യാവ് 41:20 - "യഹോവയുടെ കൈയാണ് ഇത് ചെയ്തതെന്നും ഇസ്രായേലിന്റെ പരിശുദ്ധൻ അതിനെ സൃഷ്ടിച്ചതെന്നും അവർ കാണുകയും അറിയുകയും പരിഗണിക്കുകയും മനസ്സിലാക്കുകയും വേണം."</w:t>
      </w:r>
    </w:p>
    <w:p/>
    <w:p>
      <w:r xmlns:w="http://schemas.openxmlformats.org/wordprocessingml/2006/main">
        <w:t xml:space="preserve">2. സങ്കീർത്തനം 19:1 - "ആകാശം ദൈവത്തിന്റെ മഹത്വത്തെ വർണ്ണിക്കുന്നു; ആകാശം അവന്റെ കൈവേലയെ കാണിക്കുന്നു."</w:t>
      </w:r>
    </w:p>
    <w:p/>
    <w:p>
      <w:r xmlns:w="http://schemas.openxmlformats.org/wordprocessingml/2006/main">
        <w:t xml:space="preserve">പുറപ്പാട് 32:17 ജനം നിലവിളിക്കുന്ന ശബ്ദം യോശുവ കേട്ടപ്പോൾ അവൻ മോശെയോടു: പാളയത്തിൽ യുദ്ധഘോഷം ഉണ്ടു എന്നു പറഞ്ഞു.</w:t>
      </w:r>
    </w:p>
    <w:p/>
    <w:p>
      <w:r xmlns:w="http://schemas.openxmlformats.org/wordprocessingml/2006/main">
        <w:t xml:space="preserve">ജോഷ്വ പാളയത്തിൽ നിന്ന് ഒരു ശബ്ദം കേട്ടു, അത് യുദ്ധം പോലെയാണെന്ന് മോശയെ അറിയിച്ചു.</w:t>
      </w:r>
    </w:p>
    <w:p/>
    <w:p>
      <w:r xmlns:w="http://schemas.openxmlformats.org/wordprocessingml/2006/main">
        <w:t xml:space="preserve">1. അറിഞ്ഞിരിക്കുക: കേൾക്കാൻ പഠിക്കുക</w:t>
      </w:r>
    </w:p>
    <w:p/>
    <w:p>
      <w:r xmlns:w="http://schemas.openxmlformats.org/wordprocessingml/2006/main">
        <w:t xml:space="preserve">2. നമ്മുടെ തിരഞ്ഞെടുപ്പുകളുടെ ശക്തി</w:t>
      </w:r>
    </w:p>
    <w:p/>
    <w:p>
      <w:r xmlns:w="http://schemas.openxmlformats.org/wordprocessingml/2006/main">
        <w:t xml:space="preserve">1. എഫെസ്യർ 5:15-17 നിങ്ങൾ എങ്ങനെ നടക്കുന്നു എന്ന് സൂക്ഷിച്ചുനോക്കൂ, ബുദ്ധിയില്ലാത്തവരായിട്ടല്ല, ജ്ഞാനികളായി, നാളുകൾ മോശമായതിനാൽ സമയം പരമാവധി പ്രയോജനപ്പെടുത്തി. ആകയാൽ വിഡ്ഢികളാകാതെ കർത്താവിന്റെ ഇഷ്ടം എന്തെന്നു മനസ്സിലാക്കുവിൻ.</w:t>
      </w:r>
    </w:p>
    <w:p/>
    <w:p>
      <w:r xmlns:w="http://schemas.openxmlformats.org/wordprocessingml/2006/main">
        <w:t xml:space="preserve">2. ലൂക്കോസ് 12: 35-36 യജമാനൻ വരുമ്പോൾ ഉടൻ വാതിൽ തുറക്കേണ്ടതിന്, നിങ്ങളുടെ യജമാനൻ വിവാഹവിരുന്നിൽ നിന്ന് വീട്ടിലേക്ക് വരുന്നതുവരെ കാത്തിരിക്കുന്ന മനുഷ്യരെപ്പോലെ പ്രവർത്തിക്കുക, നിങ്ങളുടെ വിളക്കുകൾ കത്തിക്കുക. മുട്ടുകയും ചെയ്യുന്നു.</w:t>
      </w:r>
    </w:p>
    <w:p/>
    <w:p>
      <w:r xmlns:w="http://schemas.openxmlformats.org/wordprocessingml/2006/main">
        <w:t xml:space="preserve">പുറപ്പാട് 32:18 അതിന്നു അവൻ പറഞ്ഞു: ഇത് യജമാനത്തിക്കുവേണ്ടി നിലവിളിക്കുന്നവരുടെ ശബ്ദമല്ല, ജയിച്ചതിന് നിലവിളിക്കുന്നവരുടെ ശബ്ദമല്ല; പാടുന്നവരുടെ ആരവം ഞാൻ കേൾക്കുന്നു.</w:t>
      </w:r>
    </w:p>
    <w:p/>
    <w:p>
      <w:r xmlns:w="http://schemas.openxmlformats.org/wordprocessingml/2006/main">
        <w:t xml:space="preserve">ജയിച്ചതിന്റെ ആർപ്പുവിളിയും നിലവിളിയും വകവയ്ക്കാതെ ജനങ്ങളുടെ ആഹ്ലാദകരമായ ആലാപനം ദൈവം കേൾക്കുന്നു.</w:t>
      </w:r>
    </w:p>
    <w:p/>
    <w:p>
      <w:r xmlns:w="http://schemas.openxmlformats.org/wordprocessingml/2006/main">
        <w:t xml:space="preserve">1. എപ്പോഴും കർത്താവിൽ സന്തോഷിക്കുക: നാം അവനെ സ്തുതിക്കുന്നതിലെ ദൈവത്തിന്റെ സന്തോഷം.</w:t>
      </w:r>
    </w:p>
    <w:p/>
    <w:p>
      <w:r xmlns:w="http://schemas.openxmlformats.org/wordprocessingml/2006/main">
        <w:t xml:space="preserve">2. സ്തുതിയുടെ ശബ്ദം: പ്രശ്‌നങ്ങൾക്കിടയിലും ദൈവത്തെ സ്തുതിക്കുന്നതിന്റെ ശക്തിയെക്കുറിച്ച് എ.</w:t>
      </w:r>
    </w:p>
    <w:p/>
    <w:p>
      <w:r xmlns:w="http://schemas.openxmlformats.org/wordprocessingml/2006/main">
        <w:t xml:space="preserve">1. സങ്കീർത്തനം 100:2 - സന്തോഷത്തോടെ കർത്താവിനെ സേവിക്കുക: പാടിക്കൊണ്ട് അവന്റെ സന്നിധിയിൽ വരുവിൻ.</w:t>
      </w:r>
    </w:p>
    <w:p/>
    <w:p>
      <w:r xmlns:w="http://schemas.openxmlformats.org/wordprocessingml/2006/main">
        <w:t xml:space="preserve">2. സങ്കീർത്തനം 95:1-2 - വരൂ, നമുക്ക് കർത്താവിന് പാടാം; നമ്മുടെ രക്ഷയുടെ പാറയിങ്കൽ നമുക്ക് ആനന്ദഘോഷം മുഴക്കാം! നമുക്ക് സ്തോത്രത്തോടെ അവന്റെ സന്നിധിയിൽ വരാം; സ്തുതിഗീതങ്ങളാൽ നമുക്ക് അവനെ സന്തോഷിപ്പിക്കാം.</w:t>
      </w:r>
    </w:p>
    <w:p/>
    <w:p>
      <w:r xmlns:w="http://schemas.openxmlformats.org/wordprocessingml/2006/main">
        <w:t xml:space="preserve">പുറപ്പാട് 32:19 അവൻ പാളയത്തിനടുത്തെത്തിയപ്പോൾ കാളക്കുട്ടിയെയും നൃത്തത്തെയും കണ്ടു; മോശെയുടെ കോപം ജ്വലിച്ചു, അവൻ മേശകൾ കയ്യിൽ നിന്ന് എറിഞ്ഞു തകർത്തു. മലയുടെ താഴെ.</w:t>
      </w:r>
    </w:p>
    <w:p/>
    <w:p>
      <w:r xmlns:w="http://schemas.openxmlformats.org/wordprocessingml/2006/main">
        <w:t xml:space="preserve">ഇസ്രായേല്യർ സ്വർണ്ണ കാളക്കുട്ടിയെ ആരാധിക്കുന്നത് കണ്ടപ്പോൾ മോശെ ദേഷ്യപ്പെട്ടു, ഉടമ്പടിയുടെ പലകകൾ താഴെ എറിഞ്ഞു.</w:t>
      </w:r>
    </w:p>
    <w:p/>
    <w:p>
      <w:r xmlns:w="http://schemas.openxmlformats.org/wordprocessingml/2006/main">
        <w:t xml:space="preserve">1. നാം അവന്റെ കൽപ്പനകൾ അനുസരിക്കാതിരിക്കുമ്പോൾ ദൈവത്തിന്റെ കോപം കാണാം.</w:t>
      </w:r>
    </w:p>
    <w:p/>
    <w:p>
      <w:r xmlns:w="http://schemas.openxmlformats.org/wordprocessingml/2006/main">
        <w:t xml:space="preserve">2. ലോകത്തിന്റെ പ്രലോഭനങ്ങൾക്കിടയിലും നാം ദൈവത്തോട് വിശ്വസ്തരായിരിക്കണം.</w:t>
      </w:r>
    </w:p>
    <w:p/>
    <w:p>
      <w:r xmlns:w="http://schemas.openxmlformats.org/wordprocessingml/2006/main">
        <w:t xml:space="preserve">1. ഗലാത്യർ 5:16-17: അതിനാൽ ഞാൻ പറയുന്നു, ആത്മാവിനെ അനുസരിച്ചു നടക്കുവിൻ, നിങ്ങൾ ജഡത്തിന്റെ ആഗ്രഹങ്ങളെ തൃപ്തിപ്പെടുത്തുകയില്ല. എന്തെന്നാൽ, ജഡം ആത്മാവിന് വിരുദ്ധമായതും ആത്മാവ് ജഡത്തിന് വിരുദ്ധമായതും ആഗ്രഹിക്കുന്നു. നിങ്ങൾ ആഗ്രഹിക്കുന്നതെന്തും ചെയ്യാതിരിക്കാൻ അവർ പരസ്പരം കലഹിക്കുന്നു.</w:t>
      </w:r>
    </w:p>
    <w:p/>
    <w:p>
      <w:r xmlns:w="http://schemas.openxmlformats.org/wordprocessingml/2006/main">
        <w:t xml:space="preserve">2. യാക്കോബ് 1:14-15: എന്നാൽ ഓരോ വ്യക്തിയും സ്വന്തം ദുരാഗ്രഹത്താൽ വലിച്ചിഴക്കപ്പെടുകയും വശീകരിക്കപ്പെടുകയും ചെയ്യുമ്പോൾ പ്രലോഭിപ്പിക്കപ്പെടുന്നു. പിന്നെ, ആഗ്രഹം ഗർഭം ധരിച്ച ശേഷം, അത് പാപത്തെ പ്രസവിക്കുന്നു; പാപം പൂർണ്ണവളർച്ച പ്രാപിക്കുമ്പോൾ മരണത്തെ പ്രസവിക്കുന്നു.</w:t>
      </w:r>
    </w:p>
    <w:p/>
    <w:p>
      <w:r xmlns:w="http://schemas.openxmlformats.org/wordprocessingml/2006/main">
        <w:t xml:space="preserve">പുറപ്പാട് 32:20 അവർ ഉണ്ടാക്കിയ കാളക്കുട്ടിയെ അവൻ എടുത്തു തീയിൽ ഇട്ടു ചുട്ടു പൊടിച്ചു, വെള്ളത്തിന്മേൽ ഇട്ടു, യിസ്രായേൽമക്കളെ കുടിപ്പിച്ചു.</w:t>
      </w:r>
    </w:p>
    <w:p/>
    <w:p>
      <w:r xmlns:w="http://schemas.openxmlformats.org/wordprocessingml/2006/main">
        <w:t xml:space="preserve">മോശെ ആ പൊൻ കാളക്കുട്ടിയെ ചുട്ടുകളഞ്ഞു, പൊടിയാക്കി, ഇസ്രായേല്യരെ കുടിപ്പിച്ചു.</w:t>
      </w:r>
    </w:p>
    <w:p/>
    <w:p>
      <w:r xmlns:w="http://schemas.openxmlformats.org/wordprocessingml/2006/main">
        <w:t xml:space="preserve">1. വിഗ്രഹാരാധനയുടെ അനന്തരഫലങ്ങൾ</w:t>
      </w:r>
    </w:p>
    <w:p/>
    <w:p>
      <w:r xmlns:w="http://schemas.openxmlformats.org/wordprocessingml/2006/main">
        <w:t xml:space="preserve">2. അനുസരണത്തിന്റെ പ്രാധാന്യം</w:t>
      </w:r>
    </w:p>
    <w:p/>
    <w:p>
      <w:r xmlns:w="http://schemas.openxmlformats.org/wordprocessingml/2006/main">
        <w:t xml:space="preserve">1. ആവർത്തനപുസ്‌തകം 9:7-21 - ഇസ്രായേല്യരോട് കരുണയ്‌ക്കായി മോശെ ദൈവത്തോട് അപേക്ഷിക്കുന്നു</w:t>
      </w:r>
    </w:p>
    <w:p/>
    <w:p>
      <w:r xmlns:w="http://schemas.openxmlformats.org/wordprocessingml/2006/main">
        <w:t xml:space="preserve">2. യെശയ്യാവ് 31:1-3 - ദൈവത്തിനു പകരം വിഗ്രഹങ്ങളിൽ ആശ്രയിക്കുന്നതിനെതിരെയുള്ള ദൈവത്തിന്റെ മുന്നറിയിപ്പ്</w:t>
      </w:r>
    </w:p>
    <w:p/>
    <w:p>
      <w:r xmlns:w="http://schemas.openxmlformats.org/wordprocessingml/2006/main">
        <w:t xml:space="preserve">പുറപ്പാട് 32:21 മോശെ അഹരോനോടു: നീ ഈ ജനത്തിന്മേൽ ഇത്ര വലിയ പാപം വരുത്തുവാൻ തക്കവണ്ണം നിന്നോടു എന്തു ചെയ്തു?</w:t>
      </w:r>
    </w:p>
    <w:p/>
    <w:p>
      <w:r xmlns:w="http://schemas.openxmlformats.org/wordprocessingml/2006/main">
        <w:t xml:space="preserve">ഇത്ര വലിയ പാപം അവരുടെ മേൽ വരുത്താൻ ആളുകൾ തന്നോട് എന്താണ് ചെയ്തതെന്ന് മോശ അഹരോനോട് ചോദിച്ചു.</w:t>
      </w:r>
    </w:p>
    <w:p/>
    <w:p>
      <w:r xmlns:w="http://schemas.openxmlformats.org/wordprocessingml/2006/main">
        <w:t xml:space="preserve">1. ഏത് പാപമാണ് അവഗണിക്കാനാവാത്തത്?</w:t>
      </w:r>
    </w:p>
    <w:p/>
    <w:p>
      <w:r xmlns:w="http://schemas.openxmlformats.org/wordprocessingml/2006/main">
        <w:t xml:space="preserve">2. ഒരൊറ്റ പ്രവർത്തനത്തിന്റെ ശക്തി</w:t>
      </w:r>
    </w:p>
    <w:p/>
    <w:p>
      <w:r xmlns:w="http://schemas.openxmlformats.org/wordprocessingml/2006/main">
        <w:t xml:space="preserve">1. ഗലാത്യർ 6:7-8 - "വഞ്ചിക്കപ്പെടരുത്: ദൈവത്തെ പരിഹസിക്കുന്നില്ല, കാരണം ഒരുവൻ വിതക്കുന്നതെന്തും അവൻ കൊയ്യും. സ്വന്തം ജഡത്തിൽ വിതയ്ക്കുന്നവൻ ജഡത്തിൽ നിന്ന് നാശം കൊയ്യും. ആത്മാവിലേക്ക് വിതയ്ക്കുന്നവൻ ആത്മാവിൽ നിന്ന് നിത്യജീവൻ കൊയ്യും.</w:t>
      </w:r>
    </w:p>
    <w:p/>
    <w:p>
      <w:r xmlns:w="http://schemas.openxmlformats.org/wordprocessingml/2006/main">
        <w:t xml:space="preserve">2. സദൃശവാക്യങ്ങൾ 28:13 - "തന്റെ ലംഘനങ്ങൾ മറച്ചുവെക്കുന്നവൻ അഭിവൃദ്ധി പ്രാപിക്കുകയില്ല, എന്നാൽ അവയെ ഏറ്റുപറഞ്ഞ് ഉപേക്ഷിക്കുന്നവന് കരുണ ലഭിക്കും."</w:t>
      </w:r>
    </w:p>
    <w:p/>
    <w:p>
      <w:r xmlns:w="http://schemas.openxmlformats.org/wordprocessingml/2006/main">
        <w:t xml:space="preserve">പുറപ്പാട് 32:22 അപ്പോൾ അഹരോൻ പറഞ്ഞു: യജമാനന്റെ കോപം ജ്വലിക്കരുതേ;</w:t>
      </w:r>
    </w:p>
    <w:p/>
    <w:p>
      <w:r xmlns:w="http://schemas.openxmlformats.org/wordprocessingml/2006/main">
        <w:t xml:space="preserve">അഹരോൻ ഇസ്രായേല്യരെ ദൈവക്രോധത്തിൽ നിന്ന് സംരക്ഷിക്കാൻ ശ്രമിച്ചു, ആളുകൾ കുഴപ്പത്തിന് വിധേയരാണെന്ന് ദൈവത്തെ ഓർമ്മിപ്പിച്ചു.</w:t>
      </w:r>
    </w:p>
    <w:p/>
    <w:p>
      <w:r xmlns:w="http://schemas.openxmlformats.org/wordprocessingml/2006/main">
        <w:t xml:space="preserve">1. മധ്യസ്ഥതയുടെ ശക്തി: ഇസ്രായേല്യരെ രക്ഷിക്കാൻ ആരോൺ തന്റെ ശബ്ദം എങ്ങനെ ഉപയോഗിച്ചു</w:t>
      </w:r>
    </w:p>
    <w:p/>
    <w:p>
      <w:r xmlns:w="http://schemas.openxmlformats.org/wordprocessingml/2006/main">
        <w:t xml:space="preserve">2. വികൃതിയുടെ അപകടം: പാപം എങ്ങനെ നാശത്തിലേക്ക് നയിക്കും</w:t>
      </w:r>
    </w:p>
    <w:p/>
    <w:p>
      <w:r xmlns:w="http://schemas.openxmlformats.org/wordprocessingml/2006/main">
        <w:t xml:space="preserve">1. സദൃശവാക്യങ്ങൾ 15:1 - "മൃദുവായ ഉത്തരം ക്രോധത്തെ ശമിപ്പിക്കുന്നു, എന്നാൽ പരുഷമായ വാക്ക് കോപത്തെ ഉണർത്തുന്നു."</w:t>
      </w:r>
    </w:p>
    <w:p/>
    <w:p>
      <w:r xmlns:w="http://schemas.openxmlformats.org/wordprocessingml/2006/main">
        <w:t xml:space="preserve">2. സങ്കീർത്തനം 106:23 - "അതിനാൽ അവൻ അവരെ നശിപ്പിക്കുമെന്ന് അവൻ പറഞ്ഞു, അവൻ തിരഞ്ഞെടുത്ത മോശെ, അവരെ നശിപ്പിക്കുന്നതിൽ നിന്ന് തന്റെ ക്രോധം മാറ്റാൻ തൻറെ മുമ്പിൽ ലംഘനത്തിൽ നിന്നിരുന്നില്ലെങ്കിൽ."</w:t>
      </w:r>
    </w:p>
    <w:p/>
    <w:p>
      <w:r xmlns:w="http://schemas.openxmlformats.org/wordprocessingml/2006/main">
        <w:t xml:space="preserve">പുറപ്പാട് 32:23 അവർ എന്നോടു: ഞങ്ങൾക്കു മുമ്പായി പോകുവാനുള്ള ദൈവങ്ങളെ ഉണ്ടാക്കേണം എന്നു പറഞ്ഞു; ഞങ്ങളെ മിസ്രയീംദേശത്തുനിന്നു കൊണ്ടുവന്ന ഈ മോശെക്കോ, അവന്നു എന്തു സംഭവിച്ചു എന്നു ഞങ്ങൾ അറിഞ്ഞില്ല.</w:t>
      </w:r>
    </w:p>
    <w:p/>
    <w:p>
      <w:r xmlns:w="http://schemas.openxmlformats.org/wordprocessingml/2006/main">
        <w:t xml:space="preserve">തങ്ങളെ ഈജിപ്തിൽ നിന്ന് പുറത്താക്കിയ മോശയ്ക്ക് എന്താണ് സംഭവിച്ചതെന്ന് അറിയാത്തതിനാൽ, തങ്ങളെ ആരാധിക്കാൻ ദൈവങ്ങളെ ഉണ്ടാക്കാൻ ഇസ്രായേല്യർ അഹരോനോട് ആവശ്യപ്പെട്ടു.</w:t>
      </w:r>
    </w:p>
    <w:p/>
    <w:p>
      <w:r xmlns:w="http://schemas.openxmlformats.org/wordprocessingml/2006/main">
        <w:t xml:space="preserve">1. വിഗ്രഹാരാധനയുടെ അപകടം - പുറപ്പാട് 32:23</w:t>
      </w:r>
    </w:p>
    <w:p/>
    <w:p>
      <w:r xmlns:w="http://schemas.openxmlformats.org/wordprocessingml/2006/main">
        <w:t xml:space="preserve">2. അനുസരണക്കേടിന്റെ അനന്തരഫലങ്ങൾ - പുറപ്പാട് 32:23</w:t>
      </w:r>
    </w:p>
    <w:p/>
    <w:p>
      <w:r xmlns:w="http://schemas.openxmlformats.org/wordprocessingml/2006/main">
        <w:t xml:space="preserve">1. റോമർ 1:25 - "അവർ ദൈവത്തെക്കുറിച്ചുള്ള സത്യം ഒരു നുണയായി മാറ്റി, സ്രഷ്ടാവിനുപകരം സൃഷ്ടിച്ചതിനെ ആരാധിക്കുകയും സേവിക്കുകയും ചെയ്തു, അവൻ എന്നേക്കും അനുഗ്രഹിക്കപ്പെട്ടവനാണ്! ആമേൻ."</w:t>
      </w:r>
    </w:p>
    <w:p/>
    <w:p>
      <w:r xmlns:w="http://schemas.openxmlformats.org/wordprocessingml/2006/main">
        <w:t xml:space="preserve">2. സങ്കീർത്തനം 106:20 - "യഹോവ തന്റെ എല്ലാ പ്രവാചകന്മാരിലൂടെയും എല്ലാ ദർശകരിലൂടെയും യിസ്രായേലിനും യെഹൂദയ്ക്കും മുന്നറിയിപ്പ് നൽകി: 'നിന്റെ ദുർമ്മാർഗ്ഗത്തിൽ നിന്ന് പിന്തിരിയുക. എന്റെ കൽപ്പനകളും കൽപ്പനകളും അനുസരിക്കാൻ ഞാൻ നിങ്ങളുടെ പൂർവ്വികരോട് കൽപിച്ച മുഴുവൻ നിയമത്തിനും അനുസൃതമായി പ്രവർത്തിക്കുക. എന്റെ ദാസന്മാരായ പ്രവാചകന്മാർ മുഖാന്തരം ഞാൻ നിനക്കു ഏല്പിച്ചുതന്നു.</w:t>
      </w:r>
    </w:p>
    <w:p/>
    <w:p>
      <w:r xmlns:w="http://schemas.openxmlformats.org/wordprocessingml/2006/main">
        <w:t xml:space="preserve">പുറപ്പാട് 32:24 ഞാൻ അവരോടു: ആരുടെ കൈവശം സ്വർണ്ണം ഉണ്ടെങ്കിലും അവർ അതു പൊട്ടിക്കട്ടെ എന്നു പറഞ്ഞു. അവർ അതു എനിക്കു തന്നു; പിന്നെ ഞാൻ അതിനെ തീയിൽ ഇട്ടു, ഈ കാളക്കുട്ടി പുറത്തു വന്നു.</w:t>
      </w:r>
    </w:p>
    <w:p/>
    <w:p>
      <w:r xmlns:w="http://schemas.openxmlformats.org/wordprocessingml/2006/main">
        <w:t xml:space="preserve">മോശെ ഇസ്രായേല്യരോട് അവരുടെ സ്വർണ്ണം തനിക്ക് കൈമാറാൻ കൽപ്പിച്ചു, എന്നിട്ട് അവൻ അത് തീയിലേക്ക് എറിഞ്ഞു, അതിൽ നിന്ന് ഒരു സ്വർണ്ണ കാളക്കുട്ടി ഉയർന്നു.</w:t>
      </w:r>
    </w:p>
    <w:p/>
    <w:p>
      <w:r xmlns:w="http://schemas.openxmlformats.org/wordprocessingml/2006/main">
        <w:t xml:space="preserve">1. നമ്മുടെ ജീവിതത്തെയും സാഹചര്യങ്ങളെയും പരിവർത്തനം ചെയ്യാനുള്ള ദൈവത്തിന്റെ ശക്തി, എത്ര ഭയാനകമായാലും.</w:t>
      </w:r>
    </w:p>
    <w:p/>
    <w:p>
      <w:r xmlns:w="http://schemas.openxmlformats.org/wordprocessingml/2006/main">
        <w:t xml:space="preserve">2. ദൈവത്തിന്റെ കൽപ്പനകൾ അനുസരിക്കേണ്ടതിന്റെ പ്രാധാന്യം.</w:t>
      </w:r>
    </w:p>
    <w:p/>
    <w:p>
      <w:r xmlns:w="http://schemas.openxmlformats.org/wordprocessingml/2006/main">
        <w:t xml:space="preserve">1. റോമർ 12:2: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2. യിരെമ്യാവ് 29:11: "എന്തെന്നാൽ, നിങ്ങൾക്കായി എനിക്കുള്ള പദ്ധതികൾ എനിക്കറിയാം, കർത്താവ് അരുളിച്ചെയ്യുന്നു, നിങ്ങൾക്ക് ഒരു ഭാവിയും പ്രത്യാശയും നൽകുന്നതിന് ക്ഷേമത്തിനല്ല, തിന്മയ്ക്കല്ല.</w:t>
      </w:r>
    </w:p>
    <w:p/>
    <w:p>
      <w:r xmlns:w="http://schemas.openxmlformats.org/wordprocessingml/2006/main">
        <w:t xml:space="preserve">പുറപ്പാട് 32:25 ജനം നഗ്നരാണെന്ന് മോശ കണ്ടപ്പോൾ; (അവരുടെ ശത്രുക്കളുടെ ഇടയിൽ നാണക്കേടായി അഹരോൻ അവരെ നഗ്നരാക്കി.)</w:t>
      </w:r>
    </w:p>
    <w:p/>
    <w:p>
      <w:r xmlns:w="http://schemas.openxmlformats.org/wordprocessingml/2006/main">
        <w:t xml:space="preserve">ഇസ്രായേല്യരെ നഗ്നരാക്കാനും ശത്രുക്കൾക്കു മുന്നിൽ തുറന്നുകാട്ടാനും അഹരോൻ ഇടയാക്കിയതായി മോശ കണ്ടു.</w:t>
      </w:r>
    </w:p>
    <w:p/>
    <w:p>
      <w:r xmlns:w="http://schemas.openxmlformats.org/wordprocessingml/2006/main">
        <w:t xml:space="preserve">1. എളിമയുടെയും വിവേകത്തിന്റെയും പ്രാധാന്യം</w:t>
      </w:r>
    </w:p>
    <w:p/>
    <w:p>
      <w:r xmlns:w="http://schemas.openxmlformats.org/wordprocessingml/2006/main">
        <w:t xml:space="preserve">2. അഭിമാനത്തിന്റെയും അഹങ്കാരത്തിന്റെയും അപകടങ്ങൾ</w:t>
      </w:r>
    </w:p>
    <w:p/>
    <w:p>
      <w:r xmlns:w="http://schemas.openxmlformats.org/wordprocessingml/2006/main">
        <w:t xml:space="preserve">1. സദൃശവാക്യങ്ങൾ 11:22 - "പന്നിയുടെ മൂക്കിലെ സ്വർണ്ണ രത്നം പോലെ, വിവേകമില്ലാത്ത സുന്ദരിയായ സ്ത്രീ."</w:t>
      </w:r>
    </w:p>
    <w:p/>
    <w:p>
      <w:r xmlns:w="http://schemas.openxmlformats.org/wordprocessingml/2006/main">
        <w:t xml:space="preserve">2. സഭാപ്രസംഗി 10:1 - "ചത്ത ഈച്ചകൾ അപ്പോത്തിക്കിരിയുടെ തൈലം ദുർഗന്ധം വമിക്കുന്ന സുഗന്ധം പുറപ്പെടുവിക്കുന്നു.</w:t>
      </w:r>
    </w:p>
    <w:p/>
    <w:p>
      <w:r xmlns:w="http://schemas.openxmlformats.org/wordprocessingml/2006/main">
        <w:t xml:space="preserve">പുറപ്പാട് 32:26 മോശെ പാളയത്തിന്റെ പടിവാതിൽക്കൽ നിന്നുകൊണ്ടു: യഹോവയുടെ പക്ഷത്തു ആർ? അവൻ എന്റെ അടുക്കൽ വരട്ടെ. ലേവിയുടെ പുത്രന്മാർ എല്ലാവരും അവന്റെ അടുക്കൽ ഒരുമിച്ചുകൂടി.</w:t>
      </w:r>
    </w:p>
    <w:p/>
    <w:p>
      <w:r xmlns:w="http://schemas.openxmlformats.org/wordprocessingml/2006/main">
        <w:t xml:space="preserve">കർത്താവിന്റെ പക്ഷത്ത് നിൽക്കാൻ ആഗ്രഹിക്കുന്ന എല്ലാവരെയും തന്റെ അടുക്കൽ വരാൻ മോശ ആഹ്വാനം ചെയ്തു.</w:t>
      </w:r>
    </w:p>
    <w:p/>
    <w:p>
      <w:r xmlns:w="http://schemas.openxmlformats.org/wordprocessingml/2006/main">
        <w:t xml:space="preserve">1: നമുക്ക് കർത്താവിന്റെ അടുക്കൽ വന്ന് അവന്റെ അരികിൽ നിൽക്കാം.</w:t>
      </w:r>
    </w:p>
    <w:p/>
    <w:p>
      <w:r xmlns:w="http://schemas.openxmlformats.org/wordprocessingml/2006/main">
        <w:t xml:space="preserve">2: കർത്താവിന്റെ പക്ഷത്തായിരിക്കാനും അവന്റെ പഠിപ്പിക്കലുകൾ പിന്തുടരാനും നാം പരിശ്രമിക്കണം.</w:t>
      </w:r>
    </w:p>
    <w:p/>
    <w:p>
      <w:r xmlns:w="http://schemas.openxmlformats.org/wordprocessingml/2006/main">
        <w:t xml:space="preserve">1: യെശയ്യാവ് 55:6 - യഹോവയെ കണ്ടെത്തുമ്പോൾ അവനെ അന്വേഷിപ്പിൻ, അവൻ സമീപത്തായിരിക്കുമ്പോൾ അവനെ വിളിച്ചപേക്ഷിക്ക.</w:t>
      </w:r>
    </w:p>
    <w:p/>
    <w:p>
      <w:r xmlns:w="http://schemas.openxmlformats.org/wordprocessingml/2006/main">
        <w:t xml:space="preserve">2: ആവർത്തനം 6:5 - നിന്റെ ദൈവമായ യഹോവയെ പൂർണ്ണഹൃദയത്തോടും പൂർണ്ണാത്മാവോടും പൂർണ്ണശക്തിയോടും കൂടെ സ്നേഹിക്കുക.</w:t>
      </w:r>
    </w:p>
    <w:p/>
    <w:p>
      <w:r xmlns:w="http://schemas.openxmlformats.org/wordprocessingml/2006/main">
        <w:t xml:space="preserve">പുറപ്പാട് 32:27 അവൻ അവരോടു പറഞ്ഞതു: യിസ്രായേലിന്റെ ദൈവമായ യഹോവ ഇപ്രകാരം അരുളിച്ചെയ്യുന്നു: ഔരോരുത്തൻ താന്താന്റെ വാൾ അരികെവെച്ചു, പാളയത്തിലെങ്ങും അകത്തും പുറത്തും കയറി ഓരോരുത്തൻ താന്താന്റെ സഹോദരനെയും ഓരോരുത്തനെയും കൊല്ലുവിൻ. അവന്റെ കൂട്ടുകാരൻ, ഓരോ മനുഷ്യനും അവന്റെ അയൽക്കാരൻ.</w:t>
      </w:r>
    </w:p>
    <w:p/>
    <w:p>
      <w:r xmlns:w="http://schemas.openxmlformats.org/wordprocessingml/2006/main">
        <w:t xml:space="preserve">തങ്ങളുടെ വാളുകളെടുത്ത് അയൽക്കാരെയെല്ലാം കൊല്ലാൻ മോശ ഇസ്രായേല്യരോട് കൽപ്പിച്ചു.</w:t>
      </w:r>
    </w:p>
    <w:p/>
    <w:p>
      <w:r xmlns:w="http://schemas.openxmlformats.org/wordprocessingml/2006/main">
        <w:t xml:space="preserve">1. "വിഗ്രഹാരാധനയുടെ അപകടം"</w:t>
      </w:r>
    </w:p>
    <w:p/>
    <w:p>
      <w:r xmlns:w="http://schemas.openxmlformats.org/wordprocessingml/2006/main">
        <w:t xml:space="preserve">2. "ദൈവത്തിന്റെ കൽപ്പനയുടെ ശക്തി"</w:t>
      </w:r>
    </w:p>
    <w:p/>
    <w:p>
      <w:r xmlns:w="http://schemas.openxmlformats.org/wordprocessingml/2006/main">
        <w:t xml:space="preserve">1. യെശയ്യാവ് 45:23 - "ഞാൻ എന്നെക്കൊണ്ട് സത്യംചെയ്തിരിക്കുന്നു; വചനം എന്റെ വായിൽ നിന്ന് നീതിയായി പുറപ്പെട്ടിരിക്കുന്നു, മടങ്ങിവരുകയില്ല, എല്ലാ മുട്ടുകളും എന്റെ അടുക്കൽ കുനിക്കും, എല്ലാ നാവും സത്യം ചെയ്യും.</w:t>
      </w:r>
    </w:p>
    <w:p/>
    <w:p>
      <w:r xmlns:w="http://schemas.openxmlformats.org/wordprocessingml/2006/main">
        <w:t xml:space="preserve">2. കൊലൊസ്സ്യർ 3:13 - അന്യോന്യം സഹിച്ചുനിൽക്കുക, ആർക്കെങ്കിലും മറ്റൊരാൾക്കെതിരെ പരാതിയുണ്ടെങ്കിൽ പരസ്പരം ക്ഷമിക്കുക; ക്രിസ്തു നിങ്ങളോടു ക്ഷമിച്ചതുപോലെ നിങ്ങളും ചെയ്യണം.</w:t>
      </w:r>
    </w:p>
    <w:p/>
    <w:p>
      <w:r xmlns:w="http://schemas.openxmlformats.org/wordprocessingml/2006/main">
        <w:t xml:space="preserve">പുറപ്പാട് 32:28 ലേവിയുടെ മക്കൾ മോശെയുടെ വാക്കുപോലെ ചെയ്തു; ജനത്തിൽ ഏകദേശം മൂവായിരം പേർ അന്നു വീണു.</w:t>
      </w:r>
    </w:p>
    <w:p/>
    <w:p>
      <w:r xmlns:w="http://schemas.openxmlformats.org/wordprocessingml/2006/main">
        <w:t xml:space="preserve">പത്തു കൽപ്പനകളുമായി മോശ സീനായ് പർവതത്തിൽ നിന്ന് ഇറങ്ങിയ ദിവസം ഏകദേശം മൂവായിരത്തോളം ആളുകൾ മരിച്ചു.</w:t>
      </w:r>
    </w:p>
    <w:p/>
    <w:p>
      <w:r xmlns:w="http://schemas.openxmlformats.org/wordprocessingml/2006/main">
        <w:t xml:space="preserve">1. അനുസരണക്കേടിന്റെ അനന്തരഫലങ്ങൾ: ഇസ്രായേല്യരുടെ തെറ്റിൽ നിന്ന് പഠിക്കൽ</w:t>
      </w:r>
    </w:p>
    <w:p/>
    <w:p>
      <w:r xmlns:w="http://schemas.openxmlformats.org/wordprocessingml/2006/main">
        <w:t xml:space="preserve">2. ദൈവവചനത്തിന്റെ ശക്തി: എന്തുകൊണ്ടാണ് നാം അവന്റെ കൽപ്പനകൾ അനുസരിക്കേണ്ടത്</w:t>
      </w:r>
    </w:p>
    <w:p/>
    <w:p>
      <w:r xmlns:w="http://schemas.openxmlformats.org/wordprocessingml/2006/main">
        <w:t xml:space="preserve">1. യിരെമ്യാവ് 26:19 "യെഹൂദാരാജാവായ ഹിസ്കീയാവും എല്ലാ യെഹൂദകളും അവനെ കൊന്നുകളഞ്ഞോ? അവൻ യഹോവയെ ഭയപ്പെടാതെ യഹോവയോടു അപേക്ഷിച്ചു, യഹോവ തങ്ങൾക്കെതിരെ അരുളിച്ചെയ്ത തിന്മയെക്കുറിച്ചു അനുതപിച്ചു? നമ്മുടെ ആത്മാക്കൾക്കെതിരെ വലിയ തിന്മ സംഭരിച്ചേക്കാം."</w:t>
      </w:r>
    </w:p>
    <w:p/>
    <w:p>
      <w:r xmlns:w="http://schemas.openxmlformats.org/wordprocessingml/2006/main">
        <w:t xml:space="preserve">2. റോമർ 6:23 "പാപത്തിന്റെ ശമ്പളം മരണം; ദൈവത്തിന്റെ ദാനം നമ്മുടെ കർത്താവായ യേശുക്രിസ്തു മുഖാന്തരം നിത്യജീവൻ ആകുന്നു."</w:t>
      </w:r>
    </w:p>
    <w:p/>
    <w:p>
      <w:r xmlns:w="http://schemas.openxmlformats.org/wordprocessingml/2006/main">
        <w:t xml:space="preserve">പുറപ്പാട് 32:29 ഓരോരുത്തൻ താന്താന്റെ മകന്റെയും സഹോദരന്റെയും മേൽ നിങ്ങളെത്തന്നേ ഇന്നു യഹോവേക്കു സമർപ്പിക്കുവിൻ എന്നു മോശെ പറഞ്ഞിരുന്നു. ഈ ദിവസം അവൻ നിങ്ങൾക്ക് ഒരു അനുഗ്രഹം നൽകട്ടെ.</w:t>
      </w:r>
    </w:p>
    <w:p/>
    <w:p>
      <w:r xmlns:w="http://schemas.openxmlformats.org/wordprocessingml/2006/main">
        <w:t xml:space="preserve">യഹോവയ്‌ക്കായി വേറിട്ടുനിൽക്കാനും പരസ്പരം അനുഗ്രഹിക്കാനും മോശ ഇസ്രായേൽ ജനത്തെ പ്രോത്സാഹിപ്പിച്ചു.</w:t>
      </w:r>
    </w:p>
    <w:p/>
    <w:p>
      <w:r xmlns:w="http://schemas.openxmlformats.org/wordprocessingml/2006/main">
        <w:t xml:space="preserve">1. മറ്റുള്ളവരെ അനുഗ്രഹിക്കുന്നതിനുള്ള ശക്തി</w:t>
      </w:r>
    </w:p>
    <w:p/>
    <w:p>
      <w:r xmlns:w="http://schemas.openxmlformats.org/wordprocessingml/2006/main">
        <w:t xml:space="preserve">2. കർത്താവിനായി നമ്മെത്തന്നെ വേർതിരിക്കുന്നതിന്റെ പ്രാധാന്യം</w:t>
      </w:r>
    </w:p>
    <w:p/>
    <w:p>
      <w:r xmlns:w="http://schemas.openxmlformats.org/wordprocessingml/2006/main">
        <w:t xml:space="preserve">1. ഗലാത്യർ 6:10 - ആകയാൽ, നമുക്ക് അവസരമുള്ളപ്പോൾ, എല്ലാവർക്കും, പ്രത്യേകിച്ച് വിശ്വാസത്തിന്റെ കുടുംബത്തിൽപ്പെട്ടവർക്ക് നന്മ ചെയ്യാം.</w:t>
      </w:r>
    </w:p>
    <w:p/>
    <w:p>
      <w:r xmlns:w="http://schemas.openxmlformats.org/wordprocessingml/2006/main">
        <w:t xml:space="preserve">2. എഫെസ്യർ 4:29 - നിങ്ങളുടെ വായിൽ നിന്ന് ദുഷിച്ച സംസാരം പുറപ്പെടരുത്, എന്നാൽ കേൾക്കുന്നവർക്ക് കൃപ നൽകേണ്ടതിന് അവസരത്തിന് അനുയോജ്യമായ രീതിയിൽ കെട്ടിപ്പടുക്കാൻ നല്ലത്.</w:t>
      </w:r>
    </w:p>
    <w:p/>
    <w:p>
      <w:r xmlns:w="http://schemas.openxmlformats.org/wordprocessingml/2006/main">
        <w:t xml:space="preserve">പുറപ്പാട് 32:30 പിറ്റെന്നാൾ മോശെ ജനത്തോടു പറഞ്ഞു: നിങ്ങൾ വലിയ പാപം ചെയ്തു. ഒരുപക്ഷേ ഞാൻ നിങ്ങളുടെ പാപത്തിന് പ്രായശ്ചിത്തം ചെയ്യും.</w:t>
      </w:r>
    </w:p>
    <w:p/>
    <w:p>
      <w:r xmlns:w="http://schemas.openxmlformats.org/wordprocessingml/2006/main">
        <w:t xml:space="preserve">മോശ ജനങ്ങളെ അവരുടെ പാപത്തെക്കുറിച്ച് ഓർമ്മിപ്പിക്കുകയും അവർക്കുവേണ്ടി പ്രായശ്ചിത്തം നൽകുകയും ചെയ്യുന്നു.</w:t>
      </w:r>
    </w:p>
    <w:p/>
    <w:p>
      <w:r xmlns:w="http://schemas.openxmlformats.org/wordprocessingml/2006/main">
        <w:t xml:space="preserve">1. പാപത്തിന്റെ അപകടവും പ്രായശ്ചിത്തത്തിന്റെ ശക്തിയും</w:t>
      </w:r>
    </w:p>
    <w:p/>
    <w:p>
      <w:r xmlns:w="http://schemas.openxmlformats.org/wordprocessingml/2006/main">
        <w:t xml:space="preserve">2. പാപത്തിന്റെ മുഖത്ത് പശ്ചാത്തപിക്കാനുള്ള ആഹ്വാനം</w:t>
      </w:r>
    </w:p>
    <w:p/>
    <w:p>
      <w:r xmlns:w="http://schemas.openxmlformats.org/wordprocessingml/2006/main">
        <w:t xml:space="preserve">1. യെശയ്യാവ് 59:2 "എന്നാൽ നിന്റെ അകൃത്യങ്ങൾ നിനക്കും നിന്റെ ദൈവത്തിനും ഇടയിൽ അകന്നിരിക്കുന്നു; നിന്റെ പാപങ്ങൾ അവൻ കേൾക്കാതവണ്ണം അവന്റെ മുഖം നിനക്കു മറെച്ചിരിക്കുന്നു."</w:t>
      </w:r>
    </w:p>
    <w:p/>
    <w:p>
      <w:r xmlns:w="http://schemas.openxmlformats.org/wordprocessingml/2006/main">
        <w:t xml:space="preserve">2. റോമർ 5:8 "എന്നാൽ, നാം പാപികളായിരിക്കുമ്പോൾ തന്നെ ക്രിസ്തു നമുക്കുവേണ്ടി മരിച്ചു.</w:t>
      </w:r>
    </w:p>
    <w:p/>
    <w:p>
      <w:r xmlns:w="http://schemas.openxmlformats.org/wordprocessingml/2006/main">
        <w:t xml:space="preserve">പുറപ്പാട് 32:31 മോശെ യഹോവയുടെ അടുക്കൽ മടങ്ങിവന്നു: അയ്യോ, ഈ ജനം മഹാപാപം ചെയ്തു അവരെ പൊന്നുകൊണ്ടു ദൈവമാക്കിയിരിക്കുന്നു എന്നു പറഞ്ഞു.</w:t>
      </w:r>
    </w:p>
    <w:p/>
    <w:p>
      <w:r xmlns:w="http://schemas.openxmlformats.org/wordprocessingml/2006/main">
        <w:t xml:space="preserve">ആരാധനയ്ക്കായി ഒരു സ്വർണ്ണ കാളക്കുട്ടിയെ ഉണ്ടാക്കിയ ഇസ്രായേല്യരുടെ മഹാപാപം മോശ തിരിച്ചറിഞ്ഞു.</w:t>
      </w:r>
    </w:p>
    <w:p/>
    <w:p>
      <w:r xmlns:w="http://schemas.openxmlformats.org/wordprocessingml/2006/main">
        <w:t xml:space="preserve">1. വിഗ്രഹാരാധനയുടെ അപകടം</w:t>
      </w:r>
    </w:p>
    <w:p/>
    <w:p>
      <w:r xmlns:w="http://schemas.openxmlformats.org/wordprocessingml/2006/main">
        <w:t xml:space="preserve">2. പാപത്തിൽ നിന്ന് ദൈവത്തിലേക്ക് തിരിയുന്നു</w:t>
      </w:r>
    </w:p>
    <w:p/>
    <w:p>
      <w:r xmlns:w="http://schemas.openxmlformats.org/wordprocessingml/2006/main">
        <w:t xml:space="preserve">1. ആവർത്തനം 5:8-9 മുകളിൽ സ്വർഗത്തിലോ താഴെ ഭൂമിയിലോ ഭൂമിക്കു കീഴെ വെള്ളത്തിലോ ഉള്ള യാതൊന്നിന്റെയും രൂപമോ കൊത്തിയെടുത്ത പ്രതിമയോ ഉണ്ടാക്കരുത്. നിങ്ങൾ അവരെ വണങ്ങുകയോ സേവിക്കുകയോ ചെയ്യരുത്, നിങ്ങളുടെ ദൈവമായ കർത്താവായ ഞാൻ അസൂയയുള്ള ദൈവമാണ്.</w:t>
      </w:r>
    </w:p>
    <w:p/>
    <w:p>
      <w:r xmlns:w="http://schemas.openxmlformats.org/wordprocessingml/2006/main">
        <w:t xml:space="preserve">2. സങ്കീർത്തനം 51:10-11 "ദൈവമേ, ശുദ്ധമായ ഒരു ഹൃദയം എന്നിൽ സൃഷ്ടിക്കേണമേ, എന്റെ ഉള്ളിൽ ശരിയായ ആത്മാവിനെ പുതുക്കേണമേ. നിന്റെ സാന്നിധ്യത്തിൽ നിന്ന് എന്നെ തള്ളിക്കളയരുതേ, നിന്റെ പരിശുദ്ധാത്മാവിനെ എന്നിൽ നിന്ന് എടുക്കരുതേ."</w:t>
      </w:r>
    </w:p>
    <w:p/>
    <w:p>
      <w:r xmlns:w="http://schemas.openxmlformats.org/wordprocessingml/2006/main">
        <w:t xml:space="preserve">പുറപ്പാട് 32:32 എങ്കിലും നീ അവരുടെ പാപം ക്ഷമിക്കുമെങ്കിൽ; ഇല്ലെങ്കിൽ, നീ എഴുതിയ പുസ്തകത്തിൽ നിന്ന് എന്നെ മായിച്ചുകളയേണമേ.</w:t>
      </w:r>
    </w:p>
    <w:p/>
    <w:p>
      <w:r xmlns:w="http://schemas.openxmlformats.org/wordprocessingml/2006/main">
        <w:t xml:space="preserve">ദൈവത്തിന്റെ പുസ്തകത്തിൽ നിന്ന് മായ്ച്ചുകളഞ്ഞാലും തന്റെ ജനത്തെക്കുറിച്ചുള്ള ദൈവത്തിന്റെ ന്യായവിധി അംഗീകരിക്കാനുള്ള മോശയുടെ സന്നദ്ധതയെക്കുറിച്ച് ഈ ഭാഗം പറയുന്നു.</w:t>
      </w:r>
    </w:p>
    <w:p/>
    <w:p>
      <w:r xmlns:w="http://schemas.openxmlformats.org/wordprocessingml/2006/main">
        <w:t xml:space="preserve">1. നിസ്വാർത്ഥ ഹൃദയത്തിന്റെ ശക്തി - തന്റെ ജനത്തിനു വേണ്ടി സ്വന്തം പേര് ത്യജിക്കാൻ മോശയുടെ സന്നദ്ധതയുടെ ഉദാഹരണം പര്യവേക്ഷണം ചെയ്യുക.</w:t>
      </w:r>
    </w:p>
    <w:p/>
    <w:p>
      <w:r xmlns:w="http://schemas.openxmlformats.org/wordprocessingml/2006/main">
        <w:t xml:space="preserve">2. കാരുണ്യത്തിന്റെ ദൈവം - പരീക്ഷണങ്ങൾക്കും ക്ലേശങ്ങൾക്കും ഇടയിൽ ദൈവത്തിന്റെ കരുണയുടെയും കൃപയുടെയും സൗന്ദര്യം പരിശോധിക്കുന്നു.</w:t>
      </w:r>
    </w:p>
    <w:p/>
    <w:p>
      <w:r xmlns:w="http://schemas.openxmlformats.org/wordprocessingml/2006/main">
        <w:t xml:space="preserve">1. മത്തായി 16:24-25 - "അപ്പോൾ യേശു തന്റെ ശിഷ്യന്മാരോട് പറഞ്ഞു: ആരെങ്കിലും എന്നെ അനുഗമിക്കാൻ ആഗ്രഹിക്കുന്നുവെങ്കിൽ, അവൻ തന്നെത്തന്നെ പരിത്യജിച്ച് തന്റെ കുരിശുമെടുത്ത് എന്നെ അനുഗമിക്കട്ടെ. തന്റെ ജീവൻ രക്ഷിക്കുന്നവൻ അത് നഷ്ടപ്പെടുത്തും. എന്റെ നിമിത്തം ആരെങ്കിലും തന്റെ ജീവൻ നഷ്ടപ്പെടുത്തുന്നവൻ അതിനെ കണ്ടെത്തും.</w:t>
      </w:r>
    </w:p>
    <w:p/>
    <w:p>
      <w:r xmlns:w="http://schemas.openxmlformats.org/wordprocessingml/2006/main">
        <w:t xml:space="preserve">2. റോമർ 5:8 - "എന്നാൽ ദൈവം നമ്മോടുള്ള അവന്റെ സ്നേഹത്തെ പ്രശംസിക്കുന്നു, നാം പാപികളായിരിക്കുമ്പോൾ തന്നെ ക്രിസ്തു നമുക്കുവേണ്ടി മരിച്ചു."</w:t>
      </w:r>
    </w:p>
    <w:p/>
    <w:p>
      <w:r xmlns:w="http://schemas.openxmlformats.org/wordprocessingml/2006/main">
        <w:t xml:space="preserve">പുറപ്പാട് 32:33 യഹോവ മോശെയോടു: എന്നോടു പാപം ചെയ്തവനെ ഞാൻ എന്റെ പുസ്തകത്തിൽനിന്നു മായിച്ചുകളയും.</w:t>
      </w:r>
    </w:p>
    <w:p/>
    <w:p>
      <w:r xmlns:w="http://schemas.openxmlformats.org/wordprocessingml/2006/main">
        <w:t xml:space="preserve">തന്നോട് പാപം ചെയ്ത ആരെങ്കിലും തന്റെ പുസ്തകത്തിൽ നിന്ന് മായ്‌ക്കപ്പെടും എന്ന് ദൈവം മോശയോട് പറയുന്നു.</w:t>
      </w:r>
    </w:p>
    <w:p/>
    <w:p>
      <w:r xmlns:w="http://schemas.openxmlformats.org/wordprocessingml/2006/main">
        <w:t xml:space="preserve">1. പാപം ചെയ്യാൻ പ്രലോഭിപ്പിക്കപ്പെടുമ്പോഴും ദൈവത്തോട് വിശ്വസ്തത പുലർത്തേണ്ടതിന്റെ പ്രാധാന്യം.</w:t>
      </w:r>
    </w:p>
    <w:p/>
    <w:p>
      <w:r xmlns:w="http://schemas.openxmlformats.org/wordprocessingml/2006/main">
        <w:t xml:space="preserve">2. നമ്മുടെ പാപങ്ങളുടെ മോചനത്തിൽ ദൈവത്തിന്റെ കരുണയും കൃപയും.</w:t>
      </w:r>
    </w:p>
    <w:p/>
    <w:p>
      <w:r xmlns:w="http://schemas.openxmlformats.org/wordprocessingml/2006/main">
        <w:t xml:space="preserve">1. യെഹെസ്കേൽ 18:21-23 - എന്നാൽ ഒരു ദുഷ്ടൻ താൻ ചെയ്ത എല്ലാ പാപങ്ങളിൽ നിന്നും പിന്തിരിഞ്ഞ് എന്റെ എല്ലാ കൽപ്പനകളും പാലിക്കുകയും നീതിയും ന്യായവും പ്രവർത്തിക്കുകയും ചെയ്താൽ അവൻ തീർച്ചയായും ജീവിക്കും; അവർ മരിക്കുകയില്ല. അവർ ചെയ്ത കുറ്റങ്ങളൊന്നും അവർക്കെതിരെ ഓർക്കപ്പെടുകയില്ല. അവർ ചെയ്ത നീതിനിമിത്തം അവർ ജീവിക്കും.</w:t>
      </w:r>
    </w:p>
    <w:p/>
    <w:p>
      <w:r xmlns:w="http://schemas.openxmlformats.org/wordprocessingml/2006/main">
        <w:t xml:space="preserve">2. സങ്കീർത്തനം 32:1-2 - പാപങ്ങൾ പൊറുക്കപ്പെടുകയും പാപങ്ങൾ മറയ്ക്കപ്പെടുകയും ചെയ്യുന്നവൻ ഭാഗ്യവാൻ. കർത്താവ് അവരുടെ പാപത്തെ കണക്കാക്കാത്തവനും ആത്മാവിൽ വഞ്ചനയില്ലാത്തവനും ഭാഗ്യവാൻ.</w:t>
      </w:r>
    </w:p>
    <w:p/>
    <w:p>
      <w:r xmlns:w="http://schemas.openxmlformats.org/wordprocessingml/2006/main">
        <w:t xml:space="preserve">പുറപ്പാട് 32:34 ആകയാൽ ഇപ്പോൾ പോയി ഞാൻ നിന്നോടു സംസാരിച്ച സ്ഥലത്തേക്കു ജനത്തെ കൂട്ടിക്കൊണ്ടു പോകുവിൻ;</w:t>
      </w:r>
    </w:p>
    <w:p/>
    <w:p>
      <w:r xmlns:w="http://schemas.openxmlformats.org/wordprocessingml/2006/main">
        <w:t xml:space="preserve">ആളുകളെ ഒരു പുതിയ സ്ഥലത്തേക്ക് നയിക്കാൻ ദൈവം മോശയോട് കൽപ്പിക്കുന്നു, അവരെ സന്ദർശിക്കുമ്പോൾ അവരുടെ പാപങ്ങൾ ശിക്ഷിക്കപ്പെടുമെന്ന് മുന്നറിയിപ്പ് നൽകുന്നു.</w:t>
      </w:r>
    </w:p>
    <w:p/>
    <w:p>
      <w:r xmlns:w="http://schemas.openxmlformats.org/wordprocessingml/2006/main">
        <w:t xml:space="preserve">1. പാപത്തിനുള്ള ശിക്ഷ കർത്താവ് വാഗ്ദാനം ചെയ്യുന്നു</w:t>
      </w:r>
    </w:p>
    <w:p/>
    <w:p>
      <w:r xmlns:w="http://schemas.openxmlformats.org/wordprocessingml/2006/main">
        <w:t xml:space="preserve">2. ദൈവത്തിന്റെ കൽപ്പനകൾ അനുസരിക്കുന്നത് അനുഗ്രഹത്തിലേക്ക് നയിക്കുന്നു</w:t>
      </w:r>
    </w:p>
    <w:p/>
    <w:p>
      <w:r xmlns:w="http://schemas.openxmlformats.org/wordprocessingml/2006/main">
        <w:t xml:space="preserve">1. യോഹന്നാൻ 3:16-17 - എന്തെന്നാൽ, അവനിൽ വിശ്വസിക്കുന്ന ഏവനും നശിച്ചുപോകാതെ നിത്യജീവൻ പ്രാപിക്കേണ്ടതിന്നു തൻറെ ഏകജാതനെ നൽകാൻ തക്കവിധം ദൈവം ലോകത്തെ അത്രമാത്രം സ്നേഹിച്ചു.</w:t>
      </w:r>
    </w:p>
    <w:p/>
    <w:p>
      <w:r xmlns:w="http://schemas.openxmlformats.org/wordprocessingml/2006/main">
        <w:t xml:space="preserve">2.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പുറപ്പാട് 32:35 അഹരോൻ ഉണ്ടാക്കിയ കാളക്കുട്ടിയെ ജനം ഉണ്ടാക്കിയതുകൊണ്ട് യഹോവ അവരെ ബാധിച്ചു.</w:t>
      </w:r>
    </w:p>
    <w:p/>
    <w:p>
      <w:r xmlns:w="http://schemas.openxmlformats.org/wordprocessingml/2006/main">
        <w:t xml:space="preserve">അഹരോൻ ഉണ്ടാക്കിയ കാളക്കുട്ടിയുടെ വിഗ്രഹം ഉണ്ടാക്കിയതിന് യഹോവ ജനത്തെ ശിക്ഷിച്ചു.</w:t>
      </w:r>
    </w:p>
    <w:p/>
    <w:p>
      <w:r xmlns:w="http://schemas.openxmlformats.org/wordprocessingml/2006/main">
        <w:t xml:space="preserve">1. യഹോവയെ മാത്രം ആരാധിക്കുന്നതിന്റെ പ്രാധാന്യം.</w:t>
      </w:r>
    </w:p>
    <w:p/>
    <w:p>
      <w:r xmlns:w="http://schemas.openxmlformats.org/wordprocessingml/2006/main">
        <w:t xml:space="preserve">2. വിഗ്രഹാരാധനയുടെ അനന്തരഫലങ്ങൾ.</w:t>
      </w:r>
    </w:p>
    <w:p/>
    <w:p>
      <w:r xmlns:w="http://schemas.openxmlformats.org/wordprocessingml/2006/main">
        <w:t xml:space="preserve">1. ആവർത്തനം 6:4-5 - "ഇസ്രായേലേ, കേൾക്കുക: നമ്മുടെ ദൈവമായ യഹോവ ഏകനാണ്. നിന്റെ ദൈവമായ യഹോവയെ നീ പൂർണ്ണഹൃദയത്തോടും പൂർണ്ണാത്മാവോടും പൂർണ്ണശക്തിയോടുംകൂടെ സ്നേഹിക്കേണം."</w:t>
      </w:r>
    </w:p>
    <w:p/>
    <w:p>
      <w:r xmlns:w="http://schemas.openxmlformats.org/wordprocessingml/2006/main">
        <w:t xml:space="preserve">2. യെശയ്യാവ് 44: 9-10 - "വിഗ്രഹങ്ങളെ രൂപപ്പെടുത്തുന്ന എല്ലാവരും ഒന്നുമല്ല, അവർക്ക് ഇഷ്ടമുള്ളത് പ്രയോജനകരമല്ല. അവരുടെ സാക്ഷികൾ കാണുന്നില്ല, അറിയുന്നില്ല, അവർ ലജ്ജിച്ചുപോകും, ഒരു ദൈവത്തെ രൂപപ്പെടുത്തുകയോ പ്രതിമ സ്ഥാപിക്കുകയോ ചെയ്യുന്നു. അവൻ രൂപപ്പെടുത്തിയത് വഞ്ചനയാണ്."</w:t>
      </w:r>
    </w:p>
    <w:p/>
    <w:p>
      <w:r xmlns:w="http://schemas.openxmlformats.org/wordprocessingml/2006/main">
        <w:t xml:space="preserve">പുറപ്പാട് 33-നെ മൂന്ന് ഖണ്ഡികകളിൽ സൂചിപ്പിച്ചിരിക്കുന്ന വാക്യങ്ങളോടെ ഇങ്ങനെ സംഗ്രഹിക്കാം:</w:t>
      </w:r>
    </w:p>
    <w:p/>
    <w:p>
      <w:r xmlns:w="http://schemas.openxmlformats.org/wordprocessingml/2006/main">
        <w:t xml:space="preserve">ഖണ്ഡിക 1: പുറപ്പാട് 33: 1-6 ൽ, ഇസ്രായേല്യരെ വാഗ്ദത്ത ദേശത്തേക്ക് നയിക്കാൻ ദൈവം മോശയോട് നിർദ്ദേശിക്കുന്നു, എന്നാൽ അവരുടെ മത്സര സ്വഭാവം കാരണം താൻ അവരോടൊപ്പം വ്യക്തിപരമായി പോകില്ലെന്ന് പ്രഖ്യാപിക്കുന്നു. മാനസാന്തരത്തിന്റെ അടയാളമായി ആളുകൾ വിലപിക്കുകയും അവരുടെ ആഭരണങ്ങൾ നീക്കം ചെയ്യുകയും ചെയ്യുന്നു. മോശെ പാളയത്തിന് പുറത്ത് സമാഗമന കൂടാരം സ്ഥാപിക്കുന്നു, അവിടെ അവൻ ദൈവത്തെ കാണുകയും അവന്റെ മാർഗനിർദേശം തേടുകയും ചെയ്യും. മോശെ കൂടാരത്തിൽ പ്രവേശിക്കുമ്പോഴെല്ലാം ഒരു മേഘസ്തംഭം ഇറങ്ങി അതിന്റെ പ്രവേശന കവാടത്തിൽ നിൽക്കും, അത് ദൈവത്തിന്റെ സാന്നിധ്യത്തെ സൂചിപ്പിക്കുന്നു.</w:t>
      </w:r>
    </w:p>
    <w:p/>
    <w:p>
      <w:r xmlns:w="http://schemas.openxmlformats.org/wordprocessingml/2006/main">
        <w:t xml:space="preserve">ഖണ്ഡിക 2: പുറപ്പാട് 33:7-11-ൽ തുടരുന്നു, മോശ സമാഗമകൂടാരത്തിൽ പ്രവേശിക്കുമ്പോഴെല്ലാം ജോഷ്വ അവന്റെ സഹായിയായി തുടരുന്നു. മോശ ദൈവവുമായി മുഖാമുഖം സംസാരിക്കുമ്പോൾ, ആളുകൾ അകലെ നിന്ന് നിരീക്ഷിക്കുകയും സ്വന്തം കൂടാരങ്ങളിൽ യഹോവയെ ആരാധിക്കുകയും ചെയ്യുന്നു. മോശയ്‌ക്ക് മാത്രം അനുവദിച്ചിട്ടുള്ള അതുല്യമായ പദവി ദൈവം അവനോട് നേരിട്ട് സംസാരിക്കുന്നതിനാൽ മോശയും ദൈവവും തമ്മിലുള്ള ഉറ്റബന്ധം എടുത്തുകാണിക്കുന്നു.</w:t>
      </w:r>
    </w:p>
    <w:p/>
    <w:p>
      <w:r xmlns:w="http://schemas.openxmlformats.org/wordprocessingml/2006/main">
        <w:t xml:space="preserve">ഖണ്ഡിക 3: പുറപ്പാട് 33:12-23-ൽ, ഇസ്രായേല്യർക്കിടയിൽ തന്റെ തുടർച്ചയായ സാന്നിധ്യത്തിനായി മോശ ദൈവത്തോട് അപേക്ഷിക്കുന്നു. തന്റെ ജനത്തെ നയിക്കുന്നതിനുള്ള ദൈവത്തിന്റെ മാർഗനിർദേശത്തിലും പ്രീതിയിലും അവൻ ആശ്രയിക്കുന്നത് അവൻ അംഗീകരിക്കുന്നു. മോശയുടെ അഭ്യർത്ഥനയോട് പ്രതികരിച്ചുകൊണ്ട്, തന്റെ സാന്നിദ്ധ്യം അവരോടൊപ്പം പോകുമെന്ന് ദൈവം ഉറപ്പുനൽകുകയും ഒരു പാറയുടെ പിളർപ്പിൽ അവനെ സംരക്ഷിക്കുമ്പോൾ അവന്റെ പിൻഭാഗം കാണാൻ അനുവദിക്കുകയും ചെയ്തുകൊണ്ട് അവന്റെ മഹത്വത്തിന്റെ ഒരു നേർക്കാഴ്ച നൽകുകയും ചെയ്യുന്നു.</w:t>
      </w:r>
    </w:p>
    <w:p/>
    <w:p>
      <w:r xmlns:w="http://schemas.openxmlformats.org/wordprocessingml/2006/main">
        <w:t xml:space="preserve">ചുരുക്കത്തിൽ:</w:t>
      </w:r>
    </w:p>
    <w:p>
      <w:r xmlns:w="http://schemas.openxmlformats.org/wordprocessingml/2006/main">
        <w:t xml:space="preserve">പുറപ്പാട് 33 അവതരിപ്പിക്കുന്നു:</w:t>
      </w:r>
    </w:p>
    <w:p>
      <w:r xmlns:w="http://schemas.openxmlformats.org/wordprocessingml/2006/main">
        <w:t xml:space="preserve">വ്യക്തിപരമായ സാന്നിധ്യമില്ലാതെയുള്ള ഇസ്രായേല്യരുടെ യാത്രയ്ക്കുള്ള ദൈവത്തിന്റെ നിർദ്ദേശം;</w:t>
      </w:r>
    </w:p>
    <w:p>
      <w:r xmlns:w="http://schemas.openxmlformats.org/wordprocessingml/2006/main">
        <w:t xml:space="preserve">ജനങ്ങളുടെ വിലാപം; മാനസാന്തരത്തിന്റെ അടയാളമായി ആഭരണങ്ങൾ നീക്കം ചെയ്യുക;</w:t>
      </w:r>
    </w:p>
    <w:p>
      <w:r xmlns:w="http://schemas.openxmlformats.org/wordprocessingml/2006/main">
        <w:t xml:space="preserve">മോശ പാളയത്തിന് പുറത്ത് സമാഗമനകൂടാരം സ്ഥാപിച്ചു; മേഘസ്തംഭം ദൈവിക സാന്നിധ്യത്തെ സൂചിപ്പിക്കുന്നു.</w:t>
      </w:r>
    </w:p>
    <w:p/>
    <w:p>
      <w:r xmlns:w="http://schemas.openxmlformats.org/wordprocessingml/2006/main">
        <w:t xml:space="preserve">ദൈവവുമായുള്ള മോശയുടെ മുഖാമുഖ ആശയവിനിമയം;</w:t>
      </w:r>
    </w:p>
    <w:p>
      <w:r xmlns:w="http://schemas.openxmlformats.org/wordprocessingml/2006/main">
        <w:t xml:space="preserve">ഈ ഏറ്റുമുട്ടലുകളിൽ ജോഷ്വ അവന്റെ സഹായിയായി സേവിക്കുന്നു;</w:t>
      </w:r>
    </w:p>
    <w:p>
      <w:r xmlns:w="http://schemas.openxmlformats.org/wordprocessingml/2006/main">
        <w:t xml:space="preserve">ദൂരെ നിന്ന് നിരീക്ഷിക്കുന്ന ആളുകൾ; സ്വന്തം കൂടാരങ്ങളിൽ വെച്ച് യഹോവയെ ആരാധിക്കുന്നു.</w:t>
      </w:r>
    </w:p>
    <w:p/>
    <w:p>
      <w:r xmlns:w="http://schemas.openxmlformats.org/wordprocessingml/2006/main">
        <w:t xml:space="preserve">ഇസ്രായേല്യരുടെ ഇടയിൽ ദൈവത്തിന്റെ സാന്നിദ്ധ്യം തുടരാൻ മോശയുടെ അപേക്ഷ;</w:t>
      </w:r>
    </w:p>
    <w:p>
      <w:r xmlns:w="http://schemas.openxmlformats.org/wordprocessingml/2006/main">
        <w:t xml:space="preserve">ദൈവിക മാർഗനിർദേശത്തെ ആശ്രയിക്കുന്നതിന്റെ അംഗീകാരം;</w:t>
      </w:r>
    </w:p>
    <w:p>
      <w:r xmlns:w="http://schemas.openxmlformats.org/wordprocessingml/2006/main">
        <w:t xml:space="preserve">തന്റെ സാന്നിധ്യത്തെക്കുറിച്ച് ദൈവത്തിന്റെ ഉറപ്പ്; മോശെയ്ക്ക് അവന്റെ മഹത്വത്തിന്റെ ഒരു നേർക്കാഴ്ച നൽകിക്കൊണ്ട്.</w:t>
      </w:r>
    </w:p>
    <w:p/>
    <w:p>
      <w:r xmlns:w="http://schemas.openxmlformats.org/wordprocessingml/2006/main">
        <w:t xml:space="preserve">ഈ അധ്യായം ഇസ്രായേലിന്റെ വിഗ്രഹാരാധനയുടെ അനന്തരഫലങ്ങളും അവരുടെ കലാപത്തോടുള്ള ദൈവത്തിന്റെ പ്രതികരണവും ചിത്രീകരിക്കുന്നു. ആളുകളെ നയിക്കാൻ അവൻ മോശയോട് നിർദ്ദേശിക്കുമ്പോൾ, അവരുടെ അനുസരണക്കേട് കാരണം താൻ വ്യക്തിപരമായി അവരോടൊപ്പം പോകില്ലെന്ന് ദൈവം പ്രഖ്യാപിക്കുന്നു. എന്നിരുന്നാലും, മോശയ്ക്ക് ദൈവവുമായി ആശയവിനിമയം നടത്താനും അവന്റെ മാർഗനിർദേശം തേടാനും കഴിയുന്ന ഒരു പ്രത്യേക സ്ഥലം, മീറ്റിംഗിന്റെ കൂടാരം സ്ഥാപിക്കുന്നു. മോശയും യഹോവയും തമ്മിലുള്ള ഉറ്റബന്ധം അവർ മുഖാമുഖം സംസാരിക്കുമ്പോൾ ഹൈലൈറ്റ് ചെയ്യപ്പെടുന്നു, ദൈവത്തിനും ജനത്തിനുമിടയിൽ ഒരു മധ്യസ്ഥൻ എന്ന നിലയിൽ മോശയുടെ അതുല്യമായ പങ്ക് അടിവരയിടുന്നു. അവരുടെ മുൻകാല അതിക്രമങ്ങൾ ഉണ്ടായിരുന്നിട്ടും, ഇസ്രായേല്യർക്കിടയിൽ ദൈവത്തിന്റെ തുടർച്ചയായ സാന്നിധ്യത്തിനായി മോശ യാചിക്കുന്നു, ഒടുവിൽ അവരുടെ യാത്രയിൽ അവൻ അവരോടൊപ്പം പോകുമെന്ന് ഉറപ്പുനൽകുന്നു.</w:t>
      </w:r>
    </w:p>
    <w:p/>
    <w:p>
      <w:r xmlns:w="http://schemas.openxmlformats.org/wordprocessingml/2006/main">
        <w:t xml:space="preserve">പുറപ്പാട് 33:1 യഹോവ മോശെയോടു: നീയും മിസ്രയീംദേശത്തുനിന്നു കൊണ്ടുവന്ന ജനവും ഞാൻ അബ്രാഹാമിനോടും യിസ്ഹാക്കിനോടും യാക്കോബിനോടും സത്യം ചെയ്ത ദേശത്തേക്കു പൊയ്ക്കൊൾക. നിന്റെ സന്തതിക്കു ഞാൻ അതു കൊടുക്കും എന്നു പറഞ്ഞു.</w:t>
      </w:r>
    </w:p>
    <w:p/>
    <w:p>
      <w:r xmlns:w="http://schemas.openxmlformats.org/wordprocessingml/2006/main">
        <w:t xml:space="preserve">ഈജിപ്തിൽ നിന്ന് ഇസ്രായേല്യരെ വാഗ്ദത്ത ദേശത്തേക്ക് നയിക്കാൻ ദൈവം മോശയോട് കൽപ്പിക്കുന്നു.</w:t>
      </w:r>
    </w:p>
    <w:p/>
    <w:p>
      <w:r xmlns:w="http://schemas.openxmlformats.org/wordprocessingml/2006/main">
        <w:t xml:space="preserve">1. ദൈവത്തിന്റെ വാഗ്ദത്തം: വിശ്വാസത്തിന്റെ ഒരു യാത്ര</w:t>
      </w:r>
    </w:p>
    <w:p/>
    <w:p>
      <w:r xmlns:w="http://schemas.openxmlformats.org/wordprocessingml/2006/main">
        <w:t xml:space="preserve">2. ദൈവവിളി പിന്തുടരുക: അനുസരണത്തിന്റെ ഒരു യാത്ര</w:t>
      </w:r>
    </w:p>
    <w:p/>
    <w:p>
      <w:r xmlns:w="http://schemas.openxmlformats.org/wordprocessingml/2006/main">
        <w:t xml:space="preserve">1. റോമർ 4:13-17</w:t>
      </w:r>
    </w:p>
    <w:p/>
    <w:p>
      <w:r xmlns:w="http://schemas.openxmlformats.org/wordprocessingml/2006/main">
        <w:t xml:space="preserve">2. എബ്രായർ 11:8-10</w:t>
      </w:r>
    </w:p>
    <w:p/>
    <w:p>
      <w:r xmlns:w="http://schemas.openxmlformats.org/wordprocessingml/2006/main">
        <w:t xml:space="preserve">പുറപ്പാട് 33:2 ഞാൻ ഒരു ദൂതനെ നിന്റെ മുമ്പിൽ അയക്കും; കനാന്യരെയും അമോര്യരെയും ഹിത്യരെയും പെരിസ്യരെയും ഹിവ്യരെയും യെബൂസ്യരെയും ഞാൻ പുറത്താക്കും.</w:t>
      </w:r>
    </w:p>
    <w:p/>
    <w:p>
      <w:r xmlns:w="http://schemas.openxmlformats.org/wordprocessingml/2006/main">
        <w:t xml:space="preserve">കനാന്യർ, അമോര്യർ, ഹിത്യർ, പെരിസ്യർ, ഹിവ്യർ, ജബൂസ്യർ എന്നിവരെ ഇസ്രായേൽ ദേശത്തുനിന്നു പുറത്താക്കാൻ ഒരു ദൂതനെ അയയ്‌ക്കുമെന്ന് ദൈവം വാഗ്‌ദാനം ചെയ്‌തു.</w:t>
      </w:r>
    </w:p>
    <w:p/>
    <w:p>
      <w:r xmlns:w="http://schemas.openxmlformats.org/wordprocessingml/2006/main">
        <w:t xml:space="preserve">1. ദൈവത്തിന്റെ വാഗ്ദാനങ്ങളുടെ ശക്തി - ഇസ്രായേൽ ജനതയെ സംരക്ഷിക്കാൻ ദൈവം എങ്ങനെ ഇടപെട്ടു</w:t>
      </w:r>
    </w:p>
    <w:p/>
    <w:p>
      <w:r xmlns:w="http://schemas.openxmlformats.org/wordprocessingml/2006/main">
        <w:t xml:space="preserve">2. ദൈവത്തിന്റെ കരുതൽ - തന്റെ ജനത്തിന് അവരുടെ ആവശ്യസമയത്ത് ദൈവം എങ്ങനെ വിടുതൽ നൽകി</w:t>
      </w:r>
    </w:p>
    <w:p/>
    <w:p>
      <w:r xmlns:w="http://schemas.openxmlformats.org/wordprocessingml/2006/main">
        <w:t xml:space="preserve">1. സങ്കീർത്തനം 91:11-12 - അവൻ തന്റെ എല്ലാ വഴികളിലും നിന്നെ കാത്തുകൊള്ളാൻ തന്റെ ദൂതന്മാരെ ചുമതലപ്പെടുത്തും. നിന്റെ കാൽ കല്ലിൽ തട്ടാതിരിക്കാൻ അവർ നിന്നെ കൈകളിൽ വഹിക്കും.</w:t>
      </w:r>
    </w:p>
    <w:p/>
    <w:p>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പുറപ്പാട് 33:3 പാലും തേനും ഒഴുകുന്ന ദേശത്തേക്ക്; ഞാൻ നിന്റെ നടുവിൽ കയറുകയില്ല; ഞാൻ നിന്നെ വഴിയിൽ നശിപ്പിക്കാതിരിക്കേണ്ടതിന്നു നീ ദുശ്ശാഠ്യമുള്ള ജനമല്ലോ.</w:t>
      </w:r>
    </w:p>
    <w:p/>
    <w:p>
      <w:r xmlns:w="http://schemas.openxmlformats.org/wordprocessingml/2006/main">
        <w:t xml:space="preserve">പാലും തേനും ഒഴുകുന്ന ഒരു ദേശം ദൈവം ഇസ്രായേല്യർക്ക് വാഗ്ദത്തം ചെയ്‌തിരുന്നു, എന്നാൽ അവർ ശാഠ്യവും ധിക്കാരവും തുടർന്നാൽ അവൻ അവരെ അനുഗമിക്കില്ലെന്ന് മുന്നറിയിപ്പ് നൽകി.</w:t>
      </w:r>
    </w:p>
    <w:p/>
    <w:p>
      <w:r xmlns:w="http://schemas.openxmlformats.org/wordprocessingml/2006/main">
        <w:t xml:space="preserve">1. ദൈവത്തിന്റെ വാഗ്ദാനങ്ങൾ വ്യവസ്ഥകളോടെയാണ് വരുന്നത്</w:t>
      </w:r>
    </w:p>
    <w:p/>
    <w:p>
      <w:r xmlns:w="http://schemas.openxmlformats.org/wordprocessingml/2006/main">
        <w:t xml:space="preserve">2. ശാഠ്യവും കലാപവും ദൈവത്തിന്റെ അഭാവത്തിൽ കലാശിക്കുന്നു</w:t>
      </w:r>
    </w:p>
    <w:p/>
    <w:p>
      <w:r xmlns:w="http://schemas.openxmlformats.org/wordprocessingml/2006/main">
        <w:t xml:space="preserve">1. ആവർത്തനം 8:7-10 - എന്തെന്നാൽ, നിന്റെ ദൈവമായ കർത്താവ്, താഴ്‌വരകളിൽനിന്നും കുന്നുകളിൽനിന്നും ഉത്ഭവിക്കുന്ന നീരൊഴുക്കുകളുടെയും നീരുറവകളുടെയും ആഴങ്ങളുടെയും ഒരു നല്ല ദേശത്തേക്കാണ് നിന്നെ കൊണ്ടുവരുന്നത്.</w:t>
      </w:r>
    </w:p>
    <w:p/>
    <w:p>
      <w:r xmlns:w="http://schemas.openxmlformats.org/wordprocessingml/2006/main">
        <w:t xml:space="preserve">2. റോമർ 2:4-6 - അല്ലെങ്കിൽ അവന്റെ നന്മയുടെയും സഹനത്തിന്റെയും ദീർഘക്ഷമയുടെയും സമ്പത്തിനെ നീ നിരസിക്കുന്നു; ദൈവത്തിന്റെ നന്മ നിന്നെ മാനസാന്തരത്തിലേക്കു നയിക്കുന്നു എന്നു അറിയുന്നില്ലയോ?</w:t>
      </w:r>
    </w:p>
    <w:p/>
    <w:p>
      <w:r xmlns:w="http://schemas.openxmlformats.org/wordprocessingml/2006/main">
        <w:t xml:space="preserve">പുറപ്പാട് 33:4 ഈ ദുർവാർത്ത കേട്ടപ്പോൾ ജനം വിലപിച്ചു; ആരും അവന്റെ ആഭരണങ്ങൾ അവനെ ധരിപ്പിച്ചില്ല.</w:t>
      </w:r>
    </w:p>
    <w:p/>
    <w:p>
      <w:r xmlns:w="http://schemas.openxmlformats.org/wordprocessingml/2006/main">
        <w:t xml:space="preserve">ദുഷിച്ച വാർത്തകൾ കേട്ട് ആളുകൾ വിലപിക്കുകയും അവരുടെ ആഭരണങ്ങൾ നീക്കം ചെയ്യുകയും ചെയ്തു.</w:t>
      </w:r>
    </w:p>
    <w:p/>
    <w:p>
      <w:r xmlns:w="http://schemas.openxmlformats.org/wordprocessingml/2006/main">
        <w:t xml:space="preserve">1: കഷ്ടകാലങ്ങളിൽ, ഭൗതിക സമ്പത്തിനു പകരം ദൈവശക്തിയിൽ ആശ്രയിക്കണം.</w:t>
      </w:r>
    </w:p>
    <w:p/>
    <w:p>
      <w:r xmlns:w="http://schemas.openxmlformats.org/wordprocessingml/2006/main">
        <w:t xml:space="preserve">2: നാം താഴ്മയുള്ളവരായി നിലകൊള്ളുകയും നമ്മുടെ സന്തോഷത്തിന്റെ യഥാർത്ഥ ഉറവിടം ദൈവത്തിൽനിന്നാണെന്ന് ഓർക്കുകയും വേണം.</w:t>
      </w:r>
    </w:p>
    <w:p/>
    <w:p>
      <w:r xmlns:w="http://schemas.openxmlformats.org/wordprocessingml/2006/main">
        <w:t xml:space="preserve">1: മത്തായി 6:19-21 "നിശാശലഭവും തുരുമ്പും നശിപ്പിക്കുന്ന, കള്ളന്മാർ കുത്തിത്തുറന്ന് മോഷ്ടിക്കുന്ന ഭൂമിയിൽ നിങ്ങൾക്കായി നിക്ഷേപങ്ങൾ സ്വരൂപിക്കരുത്. അകത്തു കയറി മോഷ്ടിക്കരുത്, നിങ്ങളുടെ നിക്ഷേപം എവിടെയാണോ അവിടെ നിങ്ങളുടെ ഹൃദയവും ഉണ്ടാകും.</w:t>
      </w:r>
    </w:p>
    <w:p/>
    <w:p>
      <w:r xmlns:w="http://schemas.openxmlformats.org/wordprocessingml/2006/main">
        <w:t xml:space="preserve">2: 2 കൊരിന്ത്യർ 4: 17-18 നമ്മുടെ നേരിയ കഷ്ടത, ഒരു നിമിഷത്തേക്കെങ്കിലും, നാം കാണുന്നവയെ നോക്കാതെ, ശാശ്വതമായ മഹത്വത്തിന്റെ ഒരു ഭാരം ഞങ്ങൾക്കായി പ്രവർത്തിക്കുന്നു. കാണാത്ത കാര്യങ്ങൾ. എന്തെന്നാൽ, കാണുന്നവ താൽക്കാലികമാണ്, കാണാത്തവ ശാശ്വതമാണ്.</w:t>
      </w:r>
    </w:p>
    <w:p/>
    <w:p>
      <w:r xmlns:w="http://schemas.openxmlformats.org/wordprocessingml/2006/main">
        <w:t xml:space="preserve">പുറപ്പാട് 33:5 യഹോവ മോശെയോടു അരുളിച്ചെയ്തതു എന്തെന്നാൽ: യിസ്രായേൽമക്കളോടു പറയുക: നിങ്ങൾ ദുശ്ശാഠ്യമുള്ള ഒരു ജനം ആകുന്നു; ഞാൻ ക്ഷണനേരം കൊണ്ട് നിന്റെ നടുവിൽ വന്ന് നിന്നെ സംഹരിക്കും; , നിന്നോട് എന്തുചെയ്യണമെന്ന് ഞാൻ അറിയേണ്ടതിന്.</w:t>
      </w:r>
    </w:p>
    <w:p/>
    <w:p>
      <w:r xmlns:w="http://schemas.openxmlformats.org/wordprocessingml/2006/main">
        <w:t xml:space="preserve">ഇസ്രായേൽ ജനം ദുശ്ശാഠ്യമുള്ളവരാണെന്നും അവരുടെ ആഭരണങ്ങൾ അഴിച്ചില്ലെങ്കിൽ താൻ അവരുടെ അടുക്കൽ വന്ന് അവരെ ദഹിപ്പിക്കുമെന്നും കർത്താവ് മോശയോട് പറഞ്ഞു.</w:t>
      </w:r>
    </w:p>
    <w:p/>
    <w:p>
      <w:r xmlns:w="http://schemas.openxmlformats.org/wordprocessingml/2006/main">
        <w:t xml:space="preserve">1. "അനുസരണത്തിന്റെ ശക്തി: ദൈവഹിതത്തിന് കീഴടങ്ങൽ"</w:t>
      </w:r>
    </w:p>
    <w:p/>
    <w:p>
      <w:r xmlns:w="http://schemas.openxmlformats.org/wordprocessingml/2006/main">
        <w:t xml:space="preserve">2. "ദൈവത്തിന്റെ മുന്നറിയിപ്പ്: അവന്റെ മുന്നറിയിപ്പുകൾ ശ്രദ്ധിക്കുക അല്ലെങ്കിൽ അനന്തരഫലങ്ങൾ നേരിടുക"</w:t>
      </w:r>
    </w:p>
    <w:p/>
    <w:p>
      <w:r xmlns:w="http://schemas.openxmlformats.org/wordprocessingml/2006/main">
        <w:t xml:space="preserve">1.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2. യാക്കോബ് 4:7 - "ആകയാൽ നിങ്ങൾ ദൈവത്തിനു കീഴടങ്ങുവിൻ. പിശാചിനെ ചെറുത്തുനിൽക്കുവിൻ, അവൻ നിങ്ങളെ വിട്ടു ഓടിപ്പോകും."</w:t>
      </w:r>
    </w:p>
    <w:p/>
    <w:p>
      <w:r xmlns:w="http://schemas.openxmlformats.org/wordprocessingml/2006/main">
        <w:t xml:space="preserve">പുറപ്പാട് 33:6 യിസ്രായേൽമക്കൾ ഹോരേബ് പർവ്വതത്തിങ്കൽവെച്ചു തങ്ങളുടെ ആഭരണങ്ങൾ അഴിച്ചുകളഞ്ഞു.</w:t>
      </w:r>
    </w:p>
    <w:p/>
    <w:p>
      <w:r xmlns:w="http://schemas.openxmlformats.org/wordprocessingml/2006/main">
        <w:t xml:space="preserve">ഹോറേബ് പർവതത്തിൽ എത്തിയപ്പോൾ ഇസ്രായേല്യർ തങ്ങളുടെ ആഭരണങ്ങൾ ഊരിമാറ്റി.</w:t>
      </w:r>
    </w:p>
    <w:p/>
    <w:p>
      <w:r xmlns:w="http://schemas.openxmlformats.org/wordprocessingml/2006/main">
        <w:t xml:space="preserve">1. ദൈവത്തിന്റെ കൽപ്പനകൾ അനുസരിക്കേണ്ടതിന്റെ പ്രാധാന്യം.</w:t>
      </w:r>
    </w:p>
    <w:p/>
    <w:p>
      <w:r xmlns:w="http://schemas.openxmlformats.org/wordprocessingml/2006/main">
        <w:t xml:space="preserve">2. ദൈവത്തിൽ ശ്രദ്ധ കേന്ദ്രീകരിക്കാൻ ശ്രദ്ധാശൈഥില്യങ്ങൾ നീക്കം ചെയ്യുക.</w:t>
      </w:r>
    </w:p>
    <w:p/>
    <w:p>
      <w:r xmlns:w="http://schemas.openxmlformats.org/wordprocessingml/2006/main">
        <w:t xml:space="preserve">1. യെശയ്യാവ് 58:2 - എന്നിട്ടും അവർ അനുദിനം എന്നെ അന്വേഷിക്കുന്നു, തങ്ങളുടെ ദൈവത്തിന്റെ കൽപ്പനകൾ ഉപേക്ഷിക്കാതെ നീതി പ്രവർത്തിക്കുന്ന ഒരു ജനതയെന്ന നിലയിൽ എന്റെ വഴികളെ അറിയുന്നതിൽ സന്തോഷിക്കുന്നു; ദൈവത്തെ സമീപിക്കുന്നതിൽ അവർ സന്തോഷിക്കുന്നു.</w:t>
      </w:r>
    </w:p>
    <w:p/>
    <w:p>
      <w:r xmlns:w="http://schemas.openxmlformats.org/wordprocessingml/2006/main">
        <w:t xml:space="preserve">2. എബ്രായർ 12:1-2 - അതുകൊണ്ട്, സാക്ഷികളുടെ വലിയൊരു മേഘം നമുക്കു ചുറ്റപ്പെട്ടിരിക്കുന്നതിനാൽ, നമുക്കും എല്ലാ ഭാരവും, വളരെ അടുത്ത് പറ്റിനിൽക്കുന്ന പാപവും ഉപേക്ഷിച്ച്, മുമ്പിൽ നിശ്ചയിച്ചിരിക്കുന്ന ഓട്ടം സഹിഷ്ണുതയോടെ ഓടാം. നമ്മുടെ വിശ്വാസത്തിന്റെ സ്ഥാപകനും പൂർണ്ണതയുള്ളവനുമായ യേശുവിനെ നോക്കുന്നു, അവൻ തന്റെ മുമ്പിൽ വെച്ചിരുന്ന സന്തോഷത്തിനുവേണ്ടി, നാണക്കേട് അവഗണിച്ചുകൊണ്ട് കുരിശ് സഹിച്ചു, ദൈവത്തിന്റെ സിംഹാസനത്തിന്റെ വലത്തുഭാഗത്ത് ഇരിക്കുന്നു.</w:t>
      </w:r>
    </w:p>
    <w:p/>
    <w:p>
      <w:r xmlns:w="http://schemas.openxmlformats.org/wordprocessingml/2006/main">
        <w:t xml:space="preserve">പുറപ്പാട് 33:7 മോശെ കൂടാരം എടുത്ത് പാളയത്തിന് പുറത്ത് പാളയത്തിന് പുറത്ത് അടിച്ചു, അതിന് സഭയുടെ കൂടാരം എന്ന് പേരിട്ടു. യഹോവയെ അന്വേഷിക്കുന്ന എല്ലാവരും പാളയത്തിന് പുറത്തുള്ള സമാഗമനകൂടാരത്തിലേക്കു പുറപ്പെട്ടു.</w:t>
      </w:r>
    </w:p>
    <w:p/>
    <w:p>
      <w:r xmlns:w="http://schemas.openxmlformats.org/wordprocessingml/2006/main">
        <w:t xml:space="preserve">മോശ കൂടാരം എടുത്ത് പാളയത്തിന് പുറത്ത് ഇറക്കി, അതിന് സഭയുടെ കൂടാരം എന്ന് പേരിട്ടു. കർത്താവിനെ അന്വേഷിക്കുന്ന എല്ലാവരും പാളയത്തിനു പുറത്തുള്ള സമാഗമനകൂടാരത്തിലേക്കു പോകും.</w:t>
      </w:r>
    </w:p>
    <w:p/>
    <w:p>
      <w:r xmlns:w="http://schemas.openxmlformats.org/wordprocessingml/2006/main">
        <w:t xml:space="preserve">1. നാം എങ്ങനെയാണ് കർത്താവിനെ അന്വേഷിക്കുന്നത്?</w:t>
      </w:r>
    </w:p>
    <w:p/>
    <w:p>
      <w:r xmlns:w="http://schemas.openxmlformats.org/wordprocessingml/2006/main">
        <w:t xml:space="preserve">2. നമ്മുടെ കംഫർട്ട് സോണിന് പുറത്ത് കർത്താവിനെ അന്വേഷിക്കേണ്ടതിന്റെ പ്രാധാന്യം.</w:t>
      </w:r>
    </w:p>
    <w:p/>
    <w:p>
      <w:r xmlns:w="http://schemas.openxmlformats.org/wordprocessingml/2006/main">
        <w:t xml:space="preserve">1. യിരെമ്യാവ് 29:13 പൂർണ്ണഹൃദയത്തോടെ നിങ്ങൾ എന്നെ അന്വേഷിക്കുമ്പോൾ നിങ്ങൾ എന്നെ അന്വേഷിക്കും.</w:t>
      </w:r>
    </w:p>
    <w:p/>
    <w:p>
      <w:r xmlns:w="http://schemas.openxmlformats.org/wordprocessingml/2006/main">
        <w:t xml:space="preserve">2. ആവർത്തനം 4:29 എന്നാൽ അവിടെ നിന്ന് നിങ്ങൾ നിങ്ങളുടെ ദൈവമായ കർത്താവിനെ അന്വേഷിക്കും, നിങ്ങളുടെ പൂർണ്ണഹൃദയത്തോടും പൂർണ്ണാത്മാവോടും കൂടെ അവനെ അന്വേഷിക്കുകയാണെങ്കിൽ നിങ്ങൾ അവനെ കണ്ടെത്തും.</w:t>
      </w:r>
    </w:p>
    <w:p/>
    <w:p>
      <w:r xmlns:w="http://schemas.openxmlformats.org/wordprocessingml/2006/main">
        <w:t xml:space="preserve">പുറപ്പാട് 33:8 മോശെ സമാഗമനകൂടാരത്തിലേക്കു പോയപ്പോൾ ജനം ഒക്കെയും എഴുന്നേറ്റു ഓരോരുത്തൻ താന്താന്റെ കൂടാരവാതിൽക്കൽ നിന്നു മോശെ തിരുനിവാസത്തിൽ കടക്കുന്നതുവരെ അവനെ നോക്കി.</w:t>
      </w:r>
    </w:p>
    <w:p/>
    <w:p>
      <w:r xmlns:w="http://schemas.openxmlformats.org/wordprocessingml/2006/main">
        <w:t xml:space="preserve">മോശെ സമാഗമനകൂടാരത്തിലേക്ക് പോകുമ്പോൾ ഇസ്രായേൽ ജനം അവനെ ബഹുമാനിച്ചു.</w:t>
      </w:r>
    </w:p>
    <w:p/>
    <w:p>
      <w:r xmlns:w="http://schemas.openxmlformats.org/wordprocessingml/2006/main">
        <w:t xml:space="preserve">1: അധികാരസ്ഥാനത്തുള്ളവരോട് ബഹുമാനം കാണിക്കണം.</w:t>
      </w:r>
    </w:p>
    <w:p/>
    <w:p>
      <w:r xmlns:w="http://schemas.openxmlformats.org/wordprocessingml/2006/main">
        <w:t xml:space="preserve">2: ദൈവത്തെ സേവിക്കുന്നവരെ ബഹുമാനിക്കാൻ നാം സന്നദ്ധരായിരിക്കണം.</w:t>
      </w:r>
    </w:p>
    <w:p/>
    <w:p>
      <w:r xmlns:w="http://schemas.openxmlformats.org/wordprocessingml/2006/main">
        <w:t xml:space="preserve">1:1 പത്രോസ് 2:17 - എല്ലാവരോടും ഉചിതമായ ബഹുമാനം കാണിക്കുക, വിശ്വാസികളുടെ കുടുംബത്തെ സ്നേഹിക്കുക, ദൈവത്തെ ഭയപ്പെടുക, രാജാവിനെ ബഹുമാനിക്കുക.</w:t>
      </w:r>
    </w:p>
    <w:p/>
    <w:p>
      <w:r xmlns:w="http://schemas.openxmlformats.org/wordprocessingml/2006/main">
        <w:t xml:space="preserve">2: റോമർ 13:1 - എല്ലാവരും ഭരണാധികാരങ്ങൾക്ക് വിധേയരായിരിക്കട്ടെ, കാരണം ദൈവം സ്ഥാപിച്ചതല്ലാതെ ഒരു അധികാരവുമില്ല.</w:t>
      </w:r>
    </w:p>
    <w:p/>
    <w:p>
      <w:r xmlns:w="http://schemas.openxmlformats.org/wordprocessingml/2006/main">
        <w:t xml:space="preserve">പുറപ്പാട് 33:9 മോശെ സമാഗമനകൂടാരത്തിൽ പ്രവേശിച്ചപ്പോൾ മേഘസ്തംഭം ഇറങ്ങി തിരുനിവാസത്തിന്റെ വാതിൽക്കൽ നിന്നു; കർത്താവു മോശയോടു സംസാരിച്ചു.</w:t>
      </w:r>
    </w:p>
    <w:p/>
    <w:p>
      <w:r xmlns:w="http://schemas.openxmlformats.org/wordprocessingml/2006/main">
        <w:t xml:space="preserve">കൂടാരത്തിൽ പ്രവേശിച്ചപ്പോൾ മോശെ ദൈവത്തോടൊപ്പമുള്ള ഒരു പ്രത്യേക നിമിഷം അനുഭവിച്ചു.</w:t>
      </w:r>
    </w:p>
    <w:p/>
    <w:p>
      <w:r xmlns:w="http://schemas.openxmlformats.org/wordprocessingml/2006/main">
        <w:t xml:space="preserve">1: ദൈവസാന്നിദ്ധ്യം ഒരു സവിശേഷവും പവിത്രവുമായ അനുഭവമാണ്, അത് അമൂല്യമായി കരുതണം.</w:t>
      </w:r>
    </w:p>
    <w:p/>
    <w:p>
      <w:r xmlns:w="http://schemas.openxmlformats.org/wordprocessingml/2006/main">
        <w:t xml:space="preserve">2: ദൈവവുമായി അർത്ഥവത്തായ സംഭാഷണങ്ങൾ നടത്താൻ നാം ശ്രമിക്കണം.</w:t>
      </w:r>
    </w:p>
    <w:p/>
    <w:p>
      <w:r xmlns:w="http://schemas.openxmlformats.org/wordprocessingml/2006/main">
        <w:t xml:space="preserve">1: യോഹന്നാൻ 14:23 - യേശു മറുപടി പറഞ്ഞു: "ആരെങ്കിലും എന്നെ സ്നേഹിക്കുന്നുവെങ്കിൽ, അവൻ എന്റെ ഉപദേശം അനുസരിക്കും, എന്റെ പിതാവ് അവനെ സ്നേഹിക്കും, ഞങ്ങൾ അവന്റെ അടുക്കൽ വന്നു അവനോടുകൂടെ ഭവനം ഉണ്ടാക്കും.</w:t>
      </w:r>
    </w:p>
    <w:p/>
    <w:p>
      <w:r xmlns:w="http://schemas.openxmlformats.org/wordprocessingml/2006/main">
        <w:t xml:space="preserve">2: സങ്കീർത്തനങ്ങൾ 27:4 - ഞാൻ കർത്താവിനോട് ഒരു കാര്യം അപേക്ഷിച്ചു, അത് ഞാൻ അന്വേഷിക്കും: കർത്താവിന്റെ സൗന്ദര്യം നോക്കാനും അന്വേഷിക്കാനും എന്റെ ജീവിതകാലം മുഴുവൻ ഞാൻ കർത്താവിന്റെ ആലയത്തിൽ വസിക്കട്ടെ. അവന്റെ ക്ഷേത്രത്തിൽ.</w:t>
      </w:r>
    </w:p>
    <w:p/>
    <w:p>
      <w:r xmlns:w="http://schemas.openxmlformats.org/wordprocessingml/2006/main">
        <w:t xml:space="preserve">പുറപ്പാട് 33:10 മേഘസ്തംഭം കൂടാരവാതിൽക്കൽ നില്ക്കുന്നതു ജനം ഒക്കെയും കണ്ടു; ജനം ഒക്കെയും എഴുന്നേറ്റു ഓരോരുത്തൻ താന്താന്റെ കൂടാരവാതിൽക്കൽ നമസ്കരിച്ചു.</w:t>
      </w:r>
    </w:p>
    <w:p/>
    <w:p>
      <w:r xmlns:w="http://schemas.openxmlformats.org/wordprocessingml/2006/main">
        <w:t xml:space="preserve">യിസ്രായേൽമക്കൾ സമാഗമനകൂടാരത്തിന്റെ വാതിൽക്കൽ മേഘാവൃതമായ ഒരു സ്തംഭം നിൽക്കുന്നതു കണ്ടു, ഓരോരുത്തൻ താന്താന്റെ കൂടാരത്തിൽ നമസ്കരിക്കുവാൻ എഴുന്നേറ്റു.</w:t>
      </w:r>
    </w:p>
    <w:p/>
    <w:p>
      <w:r xmlns:w="http://schemas.openxmlformats.org/wordprocessingml/2006/main">
        <w:t xml:space="preserve">1. നമ്മുടെ ജീവിതത്തിൽ ദൈവത്തിന്റെ സാന്നിധ്യത്തിന്റെ ശക്തി</w:t>
      </w:r>
    </w:p>
    <w:p/>
    <w:p>
      <w:r xmlns:w="http://schemas.openxmlformats.org/wordprocessingml/2006/main">
        <w:t xml:space="preserve">2. കൃതജ്ഞതയോടും സന്തോഷത്തോടും കൂടി കർത്താവിനെ ആരാധിക്കുക</w:t>
      </w:r>
    </w:p>
    <w:p/>
    <w:p>
      <w:r xmlns:w="http://schemas.openxmlformats.org/wordprocessingml/2006/main">
        <w:t xml:space="preserve">1. സങ്കീർത്തനം 95:2 - നമുക്ക് സ്തോത്രത്തോടെ അവന്റെ സന്നിധിയിൽ വരാം, സങ്കീർത്തനങ്ങളാൽ അവനെ സന്തോഷിപ്പിക്കാം.</w:t>
      </w:r>
    </w:p>
    <w:p/>
    <w:p>
      <w:r xmlns:w="http://schemas.openxmlformats.org/wordprocessingml/2006/main">
        <w:t xml:space="preserve">2. യോഹന്നാൻ 4:24 - ദൈവം ഒരു ആത്മാവാണ്: അവനെ ആരാധിക്കുന്നവർ അവനെ ആത്മാവിലും സത്യത്തിലും ആരാധിക്കണം.</w:t>
      </w:r>
    </w:p>
    <w:p/>
    <w:p>
      <w:r xmlns:w="http://schemas.openxmlformats.org/wordprocessingml/2006/main">
        <w:t xml:space="preserve">പുറപ്പാട് 33:11 ഒരു മനുഷ്യൻ തന്റെ സ്നേഹിതനോടു സംസാരിക്കുന്നതുപോലെ യഹോവ മോശെയോടു മുഖാമുഖം സംസാരിച്ചു. അവൻ പിന്നെയും പാളയത്തിലേക്കു മടങ്ങി; എന്നാൽ അവന്റെ ദാസനായ നൂന്റെ മകനായ യോശുവ എന്ന ചെറുപ്പക്കാരൻ കൂടാരം വിട്ടു പോയില്ല.</w:t>
      </w:r>
    </w:p>
    <w:p/>
    <w:p>
      <w:r xmlns:w="http://schemas.openxmlformats.org/wordprocessingml/2006/main">
        <w:t xml:space="preserve">ഒരു മനുഷ്യൻ തന്റെ സുഹൃത്തിനോട് സംസാരിക്കുന്നതുപോലെ കർത്താവ് തന്നോട് മുഖാമുഖം സംസാരിക്കുന്നത് മോശയ്ക്ക് അനുഭവപ്പെട്ടു.</w:t>
      </w:r>
    </w:p>
    <w:p/>
    <w:p>
      <w:r xmlns:w="http://schemas.openxmlformats.org/wordprocessingml/2006/main">
        <w:t xml:space="preserve">1. ദൈവവുമായുള്ള സൗഹൃദത്തിന്റെ ശക്തി</w:t>
      </w:r>
    </w:p>
    <w:p/>
    <w:p>
      <w:r xmlns:w="http://schemas.openxmlformats.org/wordprocessingml/2006/main">
        <w:t xml:space="preserve">2. മോശയുടെ ദൈവവുമായുള്ള ബന്ധത്തിന്റെ പ്രത്യേകത</w:t>
      </w:r>
    </w:p>
    <w:p/>
    <w:p>
      <w:r xmlns:w="http://schemas.openxmlformats.org/wordprocessingml/2006/main">
        <w:t xml:space="preserve">1. സദൃശവാക്യങ്ങൾ 18:24 സ്‌നേഹിതന്മാരുള്ളവൻ സൗഹൃദം കാണിക്കണം; സഹോദരനെക്കാൾ അടുപ്പമുള്ള ഒരു സുഹൃത്തുണ്ട്.</w:t>
      </w:r>
    </w:p>
    <w:p/>
    <w:p>
      <w:r xmlns:w="http://schemas.openxmlformats.org/wordprocessingml/2006/main">
        <w:t xml:space="preserve">2. ഇയ്യോബ് 29:4 ഞാൻ എന്റെ യൗവനകാലത്ത്, ദൈവത്തിന്റെ രഹസ്യം എന്റെ കൂടാരത്തിൽ ഉണ്ടായിരുന്നതുപോലെ.</w:t>
      </w:r>
    </w:p>
    <w:p/>
    <w:p>
      <w:r xmlns:w="http://schemas.openxmlformats.org/wordprocessingml/2006/main">
        <w:t xml:space="preserve">പുറപ്പാട് 33:12 മോശെ യഹോവയോടു: ഇതാ, ഈ ജനത്തെ കൂട്ടിക്കൊണ്ടുപോക എന്നു നീ എന്നോടു കല്പിക്കുന്നു; എന്നോടുകൂടെ ആരെ അയക്കും എന്നു എന്നെ അറിയിച്ചില്ല എന്നു പറഞ്ഞു. എന്നിട്ടും നീ പറഞ്ഞു: ഞാൻ നിന്നെ പേരിനാൽ അറിയുന്നു, നീയും എന്റെ ദൃഷ്ടിയിൽ കൃപ കണ്ടെത്തിയിരിക്കുന്നു.</w:t>
      </w:r>
    </w:p>
    <w:p/>
    <w:p>
      <w:r xmlns:w="http://schemas.openxmlformats.org/wordprocessingml/2006/main">
        <w:t xml:space="preserve">യാത്രയിൽ ആരോടൊപ്പം വരുമെന്ന് ഉറപ്പില്ലാത്തതിനാൽ, ഇസ്രായേല്യരെ നയിക്കാനുള്ള ദൈവത്തിന്റെ തീരുമാനത്തെ മോശ ചോദ്യം ചെയ്യുന്നു.</w:t>
      </w:r>
    </w:p>
    <w:p/>
    <w:p>
      <w:r xmlns:w="http://schemas.openxmlformats.org/wordprocessingml/2006/main">
        <w:t xml:space="preserve">1. അനിശ്ചിതത്വത്തിനിടയിലും ദൈവിക പദ്ധതിയിൽ വിശ്വസിക്കുക</w:t>
      </w:r>
    </w:p>
    <w:p/>
    <w:p>
      <w:r xmlns:w="http://schemas.openxmlformats.org/wordprocessingml/2006/main">
        <w:t xml:space="preserve">2. പ്രതികൂല സാഹചര്യങ്ങളിൽ കൃപ കണ്ടെത്തുക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എബ്രായർ 11:1 - ഇപ്പോൾ വിശ്വാസം എന്നത് നമ്മൾ പ്രതീക്ഷിക്കുന്ന കാര്യങ്ങളിൽ ആത്മവിശ്വാസവും കാണാത്തതിനെക്കുറിച്ചുള്ള ഉറപ്പുമാണ്.</w:t>
      </w:r>
    </w:p>
    <w:p/>
    <w:p>
      <w:r xmlns:w="http://schemas.openxmlformats.org/wordprocessingml/2006/main">
        <w:t xml:space="preserve">പുറപ്പാട് 33:13 ആകയാൽ നിന്റെ ദൃഷ്ടിയിൽ എനിക്കു കൃപ ലഭിച്ചിട്ടുണ്ടെങ്കിൽ, ഞാൻ നിന്നെ അറിയേണ്ടതിന്നു നിന്റെ വഴി ഇപ്പോൾ എനിക്കു കാണിച്ചുതരേണമേ;</w:t>
      </w:r>
    </w:p>
    <w:p/>
    <w:p>
      <w:r xmlns:w="http://schemas.openxmlformats.org/wordprocessingml/2006/main">
        <w:t xml:space="preserve">ദൈവത്തെ അറിയാനും ഇസ്രായേൽ ജനതയെ നയിക്കാനും തന്റെ വഴി കാണിക്കണമെന്ന് മോശ ദൈവത്തോട് അഭ്യർത്ഥിക്കുന്നു.</w:t>
      </w:r>
    </w:p>
    <w:p/>
    <w:p>
      <w:r xmlns:w="http://schemas.openxmlformats.org/wordprocessingml/2006/main">
        <w:t xml:space="preserve">1. പ്രാർത്ഥനയുടെ ശക്തി: ദൈവത്തിന്റെ മാർഗനിർദേശം തേടൽ</w:t>
      </w:r>
    </w:p>
    <w:p/>
    <w:p>
      <w:r xmlns:w="http://schemas.openxmlformats.org/wordprocessingml/2006/main">
        <w:t xml:space="preserve">2. ദൈവത്തെ അറിയുന്നതിന്റെ പ്രാധാന്യം</w:t>
      </w:r>
    </w:p>
    <w:p/>
    <w:p>
      <w:r xmlns:w="http://schemas.openxmlformats.org/wordprocessingml/2006/main">
        <w:t xml:space="preserve">1. യെശയ്യാവ് 55:8-9 എന്റെ വിചാരങ്ങൾ നിങ്ങളുടെ വിചാരങ്ങളല്ല, നിങ്ങളുടെ വഴികൾ എന്റെ വഴികളല്ല എന്നു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യോഹന്നാൻ 17:3 ഏകസത്യദൈവമായ നിന്നെയും നീ അയച്ച യേശുക്രിസ്തുവിനെയും അറിയേണ്ടതിന്നു ഇതു നിത്യജീവൻ ആകുന്നു.</w:t>
      </w:r>
    </w:p>
    <w:p/>
    <w:p>
      <w:r xmlns:w="http://schemas.openxmlformats.org/wordprocessingml/2006/main">
        <w:t xml:space="preserve">പുറപ്പാട് 33:14 എന്റെ സാന്നിധ്യം നിന്നോടുകൂടെ പോരും; ഞാൻ നിനക്കു സ്വസ്ഥത തരും എന്നു അവൻ പറഞ്ഞു.</w:t>
      </w:r>
    </w:p>
    <w:p/>
    <w:p>
      <w:r xmlns:w="http://schemas.openxmlformats.org/wordprocessingml/2006/main">
        <w:t xml:space="preserve">ദൈവം നമ്മോടൊപ്പമുണ്ടാകുമെന്നും നമുക്ക് ആവശ്യമായ വിശ്രമവും സമാധാനവും നൽകുമെന്നും വാഗ്ദാനം ചെയ്യുന്നു.</w:t>
      </w:r>
    </w:p>
    <w:p/>
    <w:p>
      <w:r xmlns:w="http://schemas.openxmlformats.org/wordprocessingml/2006/main">
        <w:t xml:space="preserve">1. "ദൈവത്തിന്റെ സാന്നിധ്യം വിശ്രമം നൽകുന്നു"</w:t>
      </w:r>
    </w:p>
    <w:p/>
    <w:p>
      <w:r xmlns:w="http://schemas.openxmlformats.org/wordprocessingml/2006/main">
        <w:t xml:space="preserve">2. "ദൈവത്തെ അറിയാനുള്ള ആശ്വാസം നിങ്ങളോടൊപ്പമുണ്ട്"</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മത്തായി 11:28 - അദ്ധ്വാനിക്കുന്നവരും ഭാരം വഹിക്കുന്നവരുമായ എല്ലാവരും എന്റെ അടുക്കൽ വരുവിൻ, ഞാൻ നിങ്ങളെ ആശ്വസിപ്പിക്കാം.</w:t>
      </w:r>
    </w:p>
    <w:p/>
    <w:p>
      <w:r xmlns:w="http://schemas.openxmlformats.org/wordprocessingml/2006/main">
        <w:t xml:space="preserve">പുറപ്പാട് 33:15 അവൻ അവനോടുനിന്റെ സാന്നിധ്യം എന്നോടുകൂടെ പോരുന്നില്ലെങ്കിൽ ഞങ്ങളെ ഇവിടെനിന്നു കൊണ്ടുപോകരുതേ എന്നു പറഞ്ഞു.</w:t>
      </w:r>
    </w:p>
    <w:p/>
    <w:p>
      <w:r xmlns:w="http://schemas.openxmlformats.org/wordprocessingml/2006/main">
        <w:t xml:space="preserve">ഇസ്രായേല്യർ ഈജിപ്തിൽ നിന്നുള്ള യാത്രയിൽ ദൈവം അവരെ അനുഗമിക്കണമെന്ന് മോശ അഭ്യർത്ഥിക്കുന്നു.</w:t>
      </w:r>
    </w:p>
    <w:p/>
    <w:p>
      <w:r xmlns:w="http://schemas.openxmlformats.org/wordprocessingml/2006/main">
        <w:t xml:space="preserve">1. ദൈവത്തിന്റെ സാന്നിധ്യം: നമ്മുടെ ജീവിതത്തിൽ അത് എങ്ങനെ തിരിച്ചറിയാം, അന്വേഷിക്കാം</w:t>
      </w:r>
    </w:p>
    <w:p/>
    <w:p>
      <w:r xmlns:w="http://schemas.openxmlformats.org/wordprocessingml/2006/main">
        <w:t xml:space="preserve">2. നാം ദൈവത്തോടൊപ്പം നടക്കുന്നത് എന്തുകൊണ്ട് പ്രധാനമാണ്</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139:7-8 - "നിന്റെ ആത്മാവിനെ വിട്ട് ഞാൻ എവിടേക്ക് പോകും? അല്ലെങ്കിൽ നിന്റെ സന്നിധിയിൽ നിന്ന് ഞാൻ എവിടേക്ക് ഓടിപ്പോകും? ഞാൻ സ്വർഗ്ഗത്തിലേക്ക് കയറിയാൽ നീ അവിടെയുണ്ട്! ഞാൻ പാതാളത്തിൽ കിടക്കയിട്ടാൽ നീ അവിടെയുണ്ട്!"</w:t>
      </w:r>
    </w:p>
    <w:p/>
    <w:p>
      <w:r xmlns:w="http://schemas.openxmlformats.org/wordprocessingml/2006/main">
        <w:t xml:space="preserve">പുറപ്പാട് 33:16 എനിക്കും നിന്റെ ജനത്തിനും നിന്റെ സന്നിധിയിൽ കൃപ ലഭിച്ചിരിക്കുന്നു എന്നു ഇവിടെ എവിടെ അറിയും? നീ ഞങ്ങളോടുകൂടെ പോന്നതല്ലേ? അങ്ങനെ ഞങ്ങളും നിന്റെ ജനവും ഭൂമുഖത്തുള്ള സകല ജനങ്ങളിൽനിന്നും വേറിട്ടുവരും.</w:t>
      </w:r>
    </w:p>
    <w:p/>
    <w:p>
      <w:r xmlns:w="http://schemas.openxmlformats.org/wordprocessingml/2006/main">
        <w:t xml:space="preserve">ഭൂമിയിലെ മറ്റെല്ലാ ജനങ്ങളിൽനിന്നും വേറിട്ടുനിൽക്കാൻ ഇസ്രായേൽജനത്തോടൊപ്പമുണ്ടാകുമെന്ന് കർത്താവ് വാഗ്ദാനം ചെയ്തു.</w:t>
      </w:r>
    </w:p>
    <w:p/>
    <w:p>
      <w:r xmlns:w="http://schemas.openxmlformats.org/wordprocessingml/2006/main">
        <w:t xml:space="preserve">1. കർത്താവിന്റെ സാന്നിധ്യം: അവന്റെ ദൃഷ്ടിയിൽ കൃപ കണ്ടെത്തുന്നു</w:t>
      </w:r>
    </w:p>
    <w:p/>
    <w:p>
      <w:r xmlns:w="http://schemas.openxmlformats.org/wordprocessingml/2006/main">
        <w:t xml:space="preserve">2. ദൈവത്തിന്റെ പരിശുദ്ധി: അവന്റെ ജനത്തെ ലോകത്തിൽ നിന്ന് വേർതിരിക്കുന്നു</w:t>
      </w:r>
    </w:p>
    <w:p/>
    <w:p>
      <w:r xmlns:w="http://schemas.openxmlformats.org/wordprocessingml/2006/main">
        <w:t xml:space="preserve">1. യെശയ്യാവ് 43:1-3 - "എന്നാൽ യാക്കോബേ, നിന്നെ സൃഷ്ടിച്ചവനും യിസ്രായേലേ, നിന്നെ സൃഷ്ടിച്ചവനുമായ കർത്താവ് ഇപ്രകാരം അരുളിച്ചെയ്യുന്നു, ഭയപ്പെടേണ്ടാ; ഞാൻ നിന്നെ വീണ്ടെടുത്തു, ഞാൻ നിന്നെ പേര് ചൊല്ലി വിളിച്ചിരിക്കുന്നു; നീ. നീ വെള്ളത്തിലൂടെ കടന്നുപോകുമ്പോൾ ഞാൻ നിന്നോടുകൂടെ ഉണ്ടായിരിക്കും; നദികളിലൂടെ അവ നിന്റെ കവിഞ്ഞൊഴുകുകയില്ല; നീ തീയിലൂടെ നടക്കുമ്പോൾ നീ വെന്തുരുകുകയില്ല, അഗ്നിജ്വാല നിന്റെ മേൽ ജ്വലിക്കയുമില്ല.</w:t>
      </w:r>
    </w:p>
    <w:p/>
    <w:p>
      <w:r xmlns:w="http://schemas.openxmlformats.org/wordprocessingml/2006/main">
        <w:t xml:space="preserve">2. യോഹന്നാൻ 17:14-18 - "ഞാൻ അവർക്കു നിന്റെ വചനം കൊടുത്തിരിക്കുന്നു; ഞാൻ ലോകത്തിന്റേതല്ലാത്തതുപോലെ അവർ ലോകത്തിന്റേതല്ലാത്തതിനാൽ ലോകം അവരെ വെറുത്തിരിക്കുന്നു. നീ അവരെ പുറത്തുകൊണ്ടുവരരുതേ എന്നു ഞാൻ പ്രാർത്ഥിക്കുന്നില്ല. ലോകത്തിന്റെ, എന്നാൽ നീ അവരെ തിന്മയിൽ നിന്ന് കാത്തുസൂക്ഷിക്കാൻ വേണ്ടി, ഞാൻ ലോകത്തിൽ നിന്നുള്ളവനല്ലാത്തതുപോലെ അവർ ലോകത്തിന്റേതല്ല, നിന്റെ സത്യത്താൽ അവരെ വിശുദ്ധീകരിക്കേണമേ; നിന്റെ വചനം സത്യമാണ്.</w:t>
      </w:r>
    </w:p>
    <w:p/>
    <w:p>
      <w:r xmlns:w="http://schemas.openxmlformats.org/wordprocessingml/2006/main">
        <w:t xml:space="preserve">പുറപ്പാട് 33:17 യഹോവ മോശെയോടു: നീ പറഞ്ഞ കാര്യവും ഞാൻ ചെയ്യും; നീ എന്റെ സന്നിധിയിൽ കൃപ കണ്ടെത്തിയിരിക്കുന്നു;</w:t>
      </w:r>
    </w:p>
    <w:p/>
    <w:p>
      <w:r xmlns:w="http://schemas.openxmlformats.org/wordprocessingml/2006/main">
        <w:t xml:space="preserve">മോശയുടെ വിശ്വാസവും സ്നേഹവും കണ്ടതിനാൽ മോശ തന്നോട് ആവശ്യപ്പെട്ടത് ചെയ്യുമെന്ന് ദൈവം വാഗ്ദാനം ചെയ്തു.</w:t>
      </w:r>
    </w:p>
    <w:p/>
    <w:p>
      <w:r xmlns:w="http://schemas.openxmlformats.org/wordprocessingml/2006/main">
        <w:t xml:space="preserve">1. വിനയത്തിന്റെയും കർത്താവിലുള്ള വിശ്വാസത്തിന്റെയും ശക്തി</w:t>
      </w:r>
    </w:p>
    <w:p/>
    <w:p>
      <w:r xmlns:w="http://schemas.openxmlformats.org/wordprocessingml/2006/main">
        <w:t xml:space="preserve">2. തന്നെ ബഹുമാനിക്കുന്നവരെ ദൈവം എപ്പോഴും ബഹുമാനിക്കും</w:t>
      </w:r>
    </w:p>
    <w:p/>
    <w:p>
      <w:r xmlns:w="http://schemas.openxmlformats.org/wordprocessingml/2006/main">
        <w:t xml:space="preserve">1. യാക്കോബ് 4:10 - "കർത്താവിന്റെ മുമ്പാകെ നിങ്ങളെത്തന്നെ താഴ്ത്തുക, അവൻ നിങ്ങളെ ഉയർത്തും."</w:t>
      </w:r>
    </w:p>
    <w:p/>
    <w:p>
      <w:r xmlns:w="http://schemas.openxmlformats.org/wordprocessingml/2006/main">
        <w:t xml:space="preserve">2. സദൃശവാക്യങ്ങൾ 3:5-6 - "സ്വന്തം വിവേകത്തിൽ ആശ്രയിക്കാതെ പൂർണ്ണഹൃദയത്തോടെ കർത്താവിൽ ആശ്രയിക്കുക; നിൻറെ എല്ലാ വഴികളിലും അവനു കീഴടങ്ങുക, അവൻ നിൻറെ പാതകളെ നേരെയാക്കും."</w:t>
      </w:r>
    </w:p>
    <w:p/>
    <w:p>
      <w:r xmlns:w="http://schemas.openxmlformats.org/wordprocessingml/2006/main">
        <w:t xml:space="preserve">പുറപ്പാട് 33:18 നിന്റെ മഹത്വം എനിക്കു കാണിച്ചുതരേണമേ എന്നു ഞാൻ നിന്നോടു അപേക്ഷിക്കുന്നു എന്നു പറഞ്ഞു.</w:t>
      </w:r>
    </w:p>
    <w:p/>
    <w:p>
      <w:r xmlns:w="http://schemas.openxmlformats.org/wordprocessingml/2006/main">
        <w:t xml:space="preserve">മോശ ദൈവത്തോട് തന്റെ മഹത്വം കാണിക്കാൻ അപേക്ഷിച്ചു.</w:t>
      </w:r>
    </w:p>
    <w:p/>
    <w:p>
      <w:r xmlns:w="http://schemas.openxmlformats.org/wordprocessingml/2006/main">
        <w:t xml:space="preserve">1. ചോദിക്കാനുള്ള ശക്തി: നാം അവന്റെ മഹത്വം അന്വേഷിക്കുമ്പോൾ ദൈവം എങ്ങനെ ഉത്തരം നൽകുന്നു</w:t>
      </w:r>
    </w:p>
    <w:p/>
    <w:p>
      <w:r xmlns:w="http://schemas.openxmlformats.org/wordprocessingml/2006/main">
        <w:t xml:space="preserve">2. ദൈവത്തിന്റെ മഹത്വം വെളിപ്പെടുത്തുന്നു: ദൈവത്തിന്റെ മഹത്വം മനസ്സിലാക്കാൻ ശ്രമിക്കുമ്പോൾ നാം പഠിക്കുന്നത്</w:t>
      </w:r>
    </w:p>
    <w:p/>
    <w:p>
      <w:r xmlns:w="http://schemas.openxmlformats.org/wordprocessingml/2006/main">
        <w:t xml:space="preserve">1. യെശയ്യാവ് 66:1-2 - കർത്താവ് ഇപ്രകാരം അരുളിച്ചെയ്യുന്നു: സ്വർഗ്ഗം എന്റെ സിംഹാസനവും ഭൂമി എന്റെ പാദപീഠവും ആകുന്നു; നിങ്ങൾ എനിക്കു പണിയുന്ന ആലയം എവിടെ? എന്റെ വിശ്രമസ്ഥലം എവിടെ? കർത്താവ് അരുളിച്ചെയ്യുന്നു, ഇവയെല്ലാം എന്റെ കൈകൊണ്ട് നിർമ്മിച്ചതാണ്, ഇതെല്ലാം സംഭവിച്ചു.</w:t>
      </w:r>
    </w:p>
    <w:p/>
    <w:p>
      <w:r xmlns:w="http://schemas.openxmlformats.org/wordprocessingml/2006/main">
        <w:t xml:space="preserve">2. യാക്കോബ് 4: 8 - ദൈവത്തോട് അടുക്കുക, അവൻ നിങ്ങളോട് അടുത്തുവരും. പാപികളേ, നിങ്ങളുടെ കൈകൾ വൃത്തിയാക്കുവിൻ; ഇരുമനസ്സുള്ളവരേ, നിങ്ങളുടെ ഹൃദയങ്ങളെ ശുദ്ധീകരിക്കുവിൻ.</w:t>
      </w:r>
    </w:p>
    <w:p/>
    <w:p>
      <w:r xmlns:w="http://schemas.openxmlformats.org/wordprocessingml/2006/main">
        <w:t xml:space="preserve">പുറപ്പാട് 33:19 അവൻ പറഞ്ഞു: ഞാൻ എന്റെ എല്ലാ നന്മയും നിന്റെ മുമ്പാകെ കടത്തിവിടും; ഞാൻ നിന്റെ മുമ്പിൽ യഹോവയുടെ നാമം ഘോഷിക്കും; ഞാൻ കരുണ കാണിക്കേണ്ടവരോട് കൃപ കാണിക്കുകയും ഞാൻ കരുണ കാണിക്കുന്നവരോട് കരുണ കാണിക്കുകയും ചെയ്യും.</w:t>
      </w:r>
    </w:p>
    <w:p/>
    <w:p>
      <w:r xmlns:w="http://schemas.openxmlformats.org/wordprocessingml/2006/main">
        <w:t xml:space="preserve">ദൈവം തന്റെ നന്മ വെളിപ്പെടുത്തുകയും തന്നെ അനുഗമിക്കുന്ന എല്ലാവരുടെയും മുമ്പാകെ കർത്താവിന്റെ നാമം പ്രഖ്യാപിക്കുകയും ചെയ്യും.</w:t>
      </w:r>
    </w:p>
    <w:p/>
    <w:p>
      <w:r xmlns:w="http://schemas.openxmlformats.org/wordprocessingml/2006/main">
        <w:t xml:space="preserve">1. ദൈവത്തിന്റെ നന്മ: അവന്റെ സ്നേഹത്തിലും കരുണയിലും തിരിച്ചറിയുകയും സന്തോഷിക്കുകയും ചെയ്യുക</w:t>
      </w:r>
    </w:p>
    <w:p/>
    <w:p>
      <w:r xmlns:w="http://schemas.openxmlformats.org/wordprocessingml/2006/main">
        <w:t xml:space="preserve">2. ദൈവത്തിന്റെ നാമം: അവന്റെ സാന്നിധ്യം മനസ്സിലാക്കുകയും ബഹുമാനിക്കുകയും ചെയ്യുക</w:t>
      </w:r>
    </w:p>
    <w:p/>
    <w:p>
      <w:r xmlns:w="http://schemas.openxmlformats.org/wordprocessingml/2006/main">
        <w:t xml:space="preserve">1. റോമർ 9:15-16 - അവൻ മോശയോട് പറഞ്ഞു, എനിക്ക് കരുണ തോന്നുന്നവരോട് ഞാൻ കരുണ കാണിക്കും, എനിക്ക് കരുണ തോന്നുന്നവരോട് ഞാൻ കരുണ കാണിക്കും. ആകയാൽ ഇച്ഛിക്കുന്നവന്റെയോ ഓടുന്നവന്റെയോ അല്ല, കരുണ കാണിക്കുന്ന ദൈവത്തിന്റേതത്രേ.</w:t>
      </w:r>
    </w:p>
    <w:p/>
    <w:p>
      <w:r xmlns:w="http://schemas.openxmlformats.org/wordprocessingml/2006/main">
        <w:t xml:space="preserve">2. സങ്കീർത്തനം 103:8 - യഹോവ കരുണയും കൃപയും ഉള്ളവനും ദീർഘക്ഷമയുള്ളവനും കരുണയിൽ മഹാനുമാണ്.</w:t>
      </w:r>
    </w:p>
    <w:p/>
    <w:p>
      <w:r xmlns:w="http://schemas.openxmlformats.org/wordprocessingml/2006/main">
        <w:t xml:space="preserve">പുറപ്പാട് 33:20 നിനക്കു എന്റെ മുഖം കാണാൻ കഴികയില്ല; ആരും എന്നെ കണ്ടു ജീവിക്കയില്ല എന്നു അവൻ പറഞ്ഞു.</w:t>
      </w:r>
    </w:p>
    <w:p/>
    <w:p>
      <w:r xmlns:w="http://schemas.openxmlformats.org/wordprocessingml/2006/main">
        <w:t xml:space="preserve">ആർക്കും തന്റെ മുഖം കണ്ട് ജീവിക്കാൻ കഴിയില്ലെന്ന് കർത്താവ് മോശയ്ക്ക് വെളിപ്പെടുത്തി.</w:t>
      </w:r>
    </w:p>
    <w:p/>
    <w:p>
      <w:r xmlns:w="http://schemas.openxmlformats.org/wordprocessingml/2006/main">
        <w:t xml:space="preserve">1. ദൈവത്തിന്റെ വിശുദ്ധിയും മഹത്വവും - കർത്താവിന്റെ അഗ്രാഹ്യമായ മുഖം</w:t>
      </w:r>
    </w:p>
    <w:p/>
    <w:p>
      <w:r xmlns:w="http://schemas.openxmlformats.org/wordprocessingml/2006/main">
        <w:t xml:space="preserve">2. ദൈവത്തിന്റെ അവ്യക്തമായ സ്വഭാവം - ആർക്കും കാണാനും ജീവിക്കാനും കഴിയില്ല</w:t>
      </w:r>
    </w:p>
    <w:p/>
    <w:p>
      <w:r xmlns:w="http://schemas.openxmlformats.org/wordprocessingml/2006/main">
        <w:t xml:space="preserve">1. യെശയ്യാവ് 6: 1-3 - ഉസ്സിയ രാജാവ് മരിച്ച വർഷം, കർത്താവ് ഉയർന്നതും ഉയർന്നതുമായ സിംഹാസനത്തിൽ ഇരിക്കുന്നത് ഞാൻ കണ്ടു; അവന്റെ അങ്കിയുടെ തീവണ്ടി ആലയത്തിൽ നിറഞ്ഞു. അവന്റെ മുകളിൽ സെറാഫിം നിന്നു. ഓരോന്നിനും ആറ് ചിറകുകൾ ഉണ്ടായിരുന്നു: രണ്ടെണ്ണം കൊണ്ട് അവൻ മുഖം മൂടി, രണ്ട് കൊണ്ട് അവൻ തന്റെ പാദങ്ങൾ മൂടി, രണ്ട് കൊണ്ട് അവൻ പറന്നു. ഒരാൾ മറ്റൊരാളെ വിളിച്ചു പറഞ്ഞു: സൈന്യങ്ങളുടെ കർത്താവ് പരിശുദ്ധൻ, പരിശുദ്ധൻ, പരിശുദ്ധൻ; ഭൂമി മുഴുവൻ അവന്റെ മഹത്വത്താൽ നിറഞ്ഞിരിക്കുന്നു.</w:t>
      </w:r>
    </w:p>
    <w:p/>
    <w:p>
      <w:r xmlns:w="http://schemas.openxmlformats.org/wordprocessingml/2006/main">
        <w:t xml:space="preserve">2. ദാനിയേൽ 10:5-6 - ഞാൻ എന്റെ കണ്ണുകളുയർത്തി നോക്കി, ലിനൻ വസ്ത്രം ധരിച്ച ഒരു മനുഷ്യൻ, അവന്റെ അരയിൽ ഉപാസിന്റെ തങ്കംകൊണ്ടുള്ള അരക്കെട്ട്. അവന്റെ ശരീരം കായം പോലെയും, മുഖം മിന്നൽ പോലെയും, കണ്ണുകൾ ജ്വലിക്കുന്ന പന്തങ്ങൾ പോലെയും, അവന്റെ കൈകാലുകൾ വെങ്കലത്തിന്റെ തിളക്കം പോലെയും, അവന്റെ വാക്കുകളുടെ ശബ്ദം ജനക്കൂട്ടത്തിന്റെ ഗർജ്ജനം പോലെയും ആയിരുന്നു.</w:t>
      </w:r>
    </w:p>
    <w:p/>
    <w:p>
      <w:r xmlns:w="http://schemas.openxmlformats.org/wordprocessingml/2006/main">
        <w:t xml:space="preserve">പുറപ്പാട് 33:21 അപ്പോൾ യഹോവ അരുളിച്ചെയ്തു: ഇതാ, എന്റെ അടുക്കൽ ഒരു സ്ഥലം ഉണ്ടു; നീ ഒരു പാറമേൽ നിൽക്കേണം.</w:t>
      </w:r>
    </w:p>
    <w:p/>
    <w:p>
      <w:r xmlns:w="http://schemas.openxmlformats.org/wordprocessingml/2006/main">
        <w:t xml:space="preserve">നമുക്ക് സുരക്ഷിതമായി നിൽക്കാൻ കർത്താവ് ഒരു സ്ഥലം നൽകുന്നു.</w:t>
      </w:r>
    </w:p>
    <w:p/>
    <w:p>
      <w:r xmlns:w="http://schemas.openxmlformats.org/wordprocessingml/2006/main">
        <w:t xml:space="preserve">1. നമ്മുടെ രക്ഷയുടെ പാറ: ദൈവത്തിന്റെ വാഗ്ദാനങ്ങളിൽ നിലകൊള്ളുന്നു</w:t>
      </w:r>
    </w:p>
    <w:p/>
    <w:p>
      <w:r xmlns:w="http://schemas.openxmlformats.org/wordprocessingml/2006/main">
        <w:t xml:space="preserve">2. കഷ്ടകാലങ്ങളിൽ ഒരു അഭയം: കർത്താവിൽ സുരക്ഷിതത്വം കണ്ടെത്തൽ</w:t>
      </w:r>
    </w:p>
    <w:p/>
    <w:p>
      <w:r xmlns:w="http://schemas.openxmlformats.org/wordprocessingml/2006/main">
        <w:t xml:space="preserve">1. സങ്കീർത്തനം 18:2 - കർത്താവ് എന്റെ പാറയും എന്റെ കോട്ടയും എന്റെ രക്ഷകനുമാകുന്നു; എന്റെ ദൈവമേ, എന്റെ ശക്തി, ഞാൻ അവനിൽ ആശ്രയിക്കും.</w:t>
      </w:r>
    </w:p>
    <w:p/>
    <w:p>
      <w:r xmlns:w="http://schemas.openxmlformats.org/wordprocessingml/2006/main">
        <w:t xml:space="preserve">2. മത്തായി 7:24-25 - ആകയാൽ എന്റെ ഈ വചനങ്ങൾ കേൾക്കുകയും അവ അനുസരിക്കുകയും ചെയ്യുന്നവനെ ഞാൻ പാറമേൽ വീടു പണിത ജ്ഞാനിയോട് ഉപമിക്കും. മഴ പെയ്തു, വെള്ളപ്പൊക്കം വന്നു, കാറ്റു വീശി ആ വീടിന്മേൽ അടിച്ചു; അതു പാറമേൽ സ്ഥാപിച്ചതുകൊണ്ടു വീണില്ല.</w:t>
      </w:r>
    </w:p>
    <w:p/>
    <w:p>
      <w:r xmlns:w="http://schemas.openxmlformats.org/wordprocessingml/2006/main">
        <w:t xml:space="preserve">പുറപ്പാട് 33:22 എന്റെ മഹത്വം കടന്നുപോകുമ്പോൾ ഞാൻ നിന്നെ പാറയുടെ ഒരു പാറയിൽ ആക്കും; ഞാൻ കടന്നുപോകുമ്പോൾ എന്റെ കൈകൊണ്ടു നിന്നെ മൂടും.</w:t>
      </w:r>
    </w:p>
    <w:p/>
    <w:p>
      <w:r xmlns:w="http://schemas.openxmlformats.org/wordprocessingml/2006/main">
        <w:t xml:space="preserve">മോശെ കടന്നുപോകുമ്പോൾ അവനെ സംരക്ഷിക്കുമെന്ന് ദൈവം വാഗ്ദാനം ചെയ്യുന്നു.</w:t>
      </w:r>
    </w:p>
    <w:p/>
    <w:p>
      <w:r xmlns:w="http://schemas.openxmlformats.org/wordprocessingml/2006/main">
        <w:t xml:space="preserve">1. ദൈവത്തിന്റെ അചഞ്ചലമായ സംരക്ഷണം - പുറപ്പാട് 33:22</w:t>
      </w:r>
    </w:p>
    <w:p/>
    <w:p>
      <w:r xmlns:w="http://schemas.openxmlformats.org/wordprocessingml/2006/main">
        <w:t xml:space="preserve">2. സുരക്ഷിതത്വത്തിന്റെ പാറ - കർത്താവിൽ അഭയം കണ്ടെത്തൽ</w:t>
      </w:r>
    </w:p>
    <w:p/>
    <w:p>
      <w:r xmlns:w="http://schemas.openxmlformats.org/wordprocessingml/2006/main">
        <w:t xml:space="preserve">1. സങ്കീർത്തനം 18:2 - യഹോവ എന്റെ പാറയും എന്റെ കോട്ടയും എന്റെ രക്ഷകനുമാകുന്നു; എന്റെ ദൈവം എന്റെ പാറ ആകുന്നു;</w:t>
      </w:r>
    </w:p>
    <w:p/>
    <w:p>
      <w:r xmlns:w="http://schemas.openxmlformats.org/wordprocessingml/2006/main">
        <w:t xml:space="preserve">2. ആവർത്തനം 32:4 - അവൻ പാറയാണ്, അവന്റെ പ്രവൃത്തികൾ തികഞ്ഞതാണ്, അവന്റെ വഴികളെല്ലാം നീതിയുക്തമാണ്. ഒരു തെറ്റും ചെയ്യാത്ത വിശ്വസ്തനായ ദൈവം, അവൻ നേരുള്ളവനും നീതിമാനുമാണ്.</w:t>
      </w:r>
    </w:p>
    <w:p/>
    <w:p>
      <w:r xmlns:w="http://schemas.openxmlformats.org/wordprocessingml/2006/main">
        <w:t xml:space="preserve">പുറപ്പാട് 33:23 ഞാൻ എന്റെ കൈ എടുത്തുകളയും; നീ എന്റെ പുറം കാണും; എന്നാൽ എന്റെ മുഖം കാണുകയില്ല.</w:t>
      </w:r>
    </w:p>
    <w:p/>
    <w:p>
      <w:r xmlns:w="http://schemas.openxmlformats.org/wordprocessingml/2006/main">
        <w:t xml:space="preserve">ദൈവം മോശയോട് അവന്റെ പുറം ഭാഗങ്ങൾ കാണുമെന്ന് വാഗ്ദാനം ചെയ്തു, പക്ഷേ അവന്റെ മുഖമല്ല.</w:t>
      </w:r>
    </w:p>
    <w:p/>
    <w:p>
      <w:r xmlns:w="http://schemas.openxmlformats.org/wordprocessingml/2006/main">
        <w:t xml:space="preserve">1: നമുക്ക് ഒരിക്കലും ദൈവത്തിന്റെ മഹത്വം പൂർണ്ണമായി ഗ്രഹിക്കാൻ കഴിയില്ല, മോശയുടെ പിൻഭാഗങ്ങൾ കാണാൻ കഴിയും എന്ന വാഗ്ദാനത്തിൽ ഇത് ഉദാഹരണമാണ്, പക്ഷേ അവന്റെ മുഖമല്ല.</w:t>
      </w:r>
    </w:p>
    <w:p/>
    <w:p>
      <w:r xmlns:w="http://schemas.openxmlformats.org/wordprocessingml/2006/main">
        <w:t xml:space="preserve">2: ദൈവം നമുക്ക് അവന്റെ മഹത്വത്തിന്റെ നേർക്കാഴ്ചകൾ നൽകുന്നു, പക്ഷേ അത് ഒരു ഭാഗിക ധാരണ മാത്രമാണ്. അവനെ മനസ്സിലാക്കാൻ ശ്രമിക്കുന്നതിന് നാം നമ്മുടെ സ്വന്തം മാനുഷിക പരിധികളിൽ ആശ്രയിക്കരുത്.</w:t>
      </w:r>
    </w:p>
    <w:p/>
    <w:p>
      <w:r xmlns:w="http://schemas.openxmlformats.org/wordprocessingml/2006/main">
        <w:t xml:space="preserve">1: യെശയ്യാവ് 55: 8-9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ചിന്തകൾ. നിങ്ങളുടെ ചിന്തകളേക്കാൾ."</w:t>
      </w:r>
    </w:p>
    <w:p/>
    <w:p>
      <w:r xmlns:w="http://schemas.openxmlformats.org/wordprocessingml/2006/main">
        <w:t xml:space="preserve">2: ഇയ്യോബ് 42: 2-3 "നിനക്ക് എല്ലാം ചെയ്യാൻ കഴിയുമെന്നും ഒരു ചിന്തയും നിന്നിൽ നിന്ന് തടയാൻ കഴിയില്ലെന്നും എനിക്കറിയാം. അറിവില്ലാതെ ആലോചന മറച്ചുവെക്കുന്നവൻ ആരാണ്? അതിനാൽ എനിക്ക് മനസ്സിലാകാത്തതും അതിശയകരവുമായ കാര്യങ്ങൾ ഞാൻ പറഞ്ഞു. ഞാൻ അറിയാത്ത എന്നെ."</w:t>
      </w:r>
    </w:p>
    <w:p/>
    <w:p>
      <w:r xmlns:w="http://schemas.openxmlformats.org/wordprocessingml/2006/main">
        <w:t xml:space="preserve">പുറപ്പാട് 34-നെ മൂന്ന് ഖണ്ഡികകളിൽ സൂചിപ്പിച്ചിരിക്കുന്ന വാക്യങ്ങളോടെ ഇങ്ങനെ സംഗ്രഹിക്കാം:</w:t>
      </w:r>
    </w:p>
    <w:p/>
    <w:p>
      <w:r xmlns:w="http://schemas.openxmlformats.org/wordprocessingml/2006/main">
        <w:t xml:space="preserve">ഖണ്ഡിക 1: പുറപ്പാട് 34: 1-9 ൽ, രണ്ട് പുതിയ ശിലാഫലകങ്ങൾ മുറിച്ച് സീനായ് പർവതത്തിൽ അവനെ കണ്ടുമുട്ടാൻ ദൈവം മോശയോട് നിർദ്ദേശിക്കുന്നു. മോശെ കല്പിച്ചതുപോലെ ചെയ്യുന്നു, ദൈവം ഒരു മേഘത്തിൽ ഇറങ്ങി തന്റെ നാമം മോശയോട് പ്രഖ്യാപിക്കുന്നു. അനുകമ്പ, കൃപ, ക്ഷമ, വിശ്വസ്തത എന്നീ തന്റെ ഗുണവിശേഷങ്ങൾ അവൻ പ്രഖ്യാപിക്കുന്നു. എന്നിരുന്നാലും, ദൈവം കുറ്റവാളികളെ ശിക്ഷിക്കാതെ വിടുകയില്ലെന്നും എന്നാൽ പിതാക്കന്മാരുടെ അകൃത്യം അവരുടെ മക്കളുടെമേൽ സന്ദർശിക്കുമെന്നും ദൈവം മുന്നറിയിപ്പ് നൽകുന്നു. ഇസ്രായേല്യരുടെ യാത്രയിൽ അവരെ അനുഗമിക്കാൻ ദൈവാനുഗ്രഹം ചോദിക്കുന്നതിനു മുമ്പ് മോശ പെട്ടെന്ന് കുമ്പിടുകയും ആരാധിക്കുകയും ചെയ്യുന്നു.</w:t>
      </w:r>
    </w:p>
    <w:p/>
    <w:p>
      <w:r xmlns:w="http://schemas.openxmlformats.org/wordprocessingml/2006/main">
        <w:t xml:space="preserve">ഖണ്ഡിക 2: പുറപ്പാട് 34:10-17-ൽ തുടരുന്നു, ദൈവം ഒരിക്കൽ കൂടി ഇസ്രായേലുമായി ഒരു ഉടമ്പടി സ്ഥാപിക്കുന്നു. ഒരു രാജ്യത്തിനും ഇടയിൽ ഇതുവരെ കണ്ടിട്ടില്ലാത്ത അത്ഭുതങ്ങൾ നടത്തുമെന്ന് അദ്ദേഹം വാഗ്ദാനം ചെയ്യുന്നു. ഉടമ്പടികൾ ഉണ്ടാക്കുകയോ മറ്റ് ദൈവങ്ങളെ ആരാധിക്കുകയോ ചെയ്യരുത്, മറിച്ച് അവരുടെ ബലിപീഠങ്ങളും വിശുദ്ധ സ്തംഭങ്ങളും നശിപ്പിക്കാൻ അവൻ അവരോട് കൽപ്പിക്കുന്നു. ചുറ്റുമുള്ള രാജ്യങ്ങളുമായി മിശ്രവിവാഹം ചെയ്യരുതെന്നും അവരുടെ വിഗ്രഹാരാധനയിൽ പങ്കെടുക്കരുതെന്നും അവർക്ക് നിർദ്ദേശം നൽകിയിട്ടുണ്ട്, അത്തരം പ്രവർത്തനങ്ങൾ അവരെ യഹോവയിൽ നിന്ന് വഴിതെറ്റിക്കുമെന്ന് മുന്നറിയിപ്പ് നൽകുന്നു.</w:t>
      </w:r>
    </w:p>
    <w:p/>
    <w:p>
      <w:r xmlns:w="http://schemas.openxmlformats.org/wordprocessingml/2006/main">
        <w:t xml:space="preserve">ഖണ്ഡിക 3: പുറപ്പാട് 34:18-35-ൽ, വിവിധ വിരുന്നുകളെക്കുറിച്ചുള്ള നിർദ്ദേശങ്ങൾ ദൈവം നൽകിയിരിക്കുന്നു. ഈജിപ്തിൽ നിന്ന് ഇസ്രായേൽ വിടുതൽ നേടിയതിന്റെ സ്മരണയായാണ് പുളിപ്പില്ലാത്ത അപ്പത്തിന്റെ പെരുന്നാൾ സ്ഥാപിതമായത്. പെസഹാ വേളയിൽ ഇസ്രായേലിന്റെ ആദ്യജാതനെ വീണ്ടെടുത്തതിന്റെ ഓർമ്മപ്പെടുത്തലായി മനുഷ്യരുടെയും മൃഗങ്ങളുടെയും കടിഞ്ഞൂൽ പുരുഷന്മാരും യഹോവയ്‌ക്ക് സമർപ്പിക്കുന്നു.</w:t>
      </w:r>
    </w:p>
    <w:p/>
    <w:p>
      <w:r xmlns:w="http://schemas.openxmlformats.org/wordprocessingml/2006/main">
        <w:t xml:space="preserve">ചുരുക്കത്തിൽ:</w:t>
      </w:r>
    </w:p>
    <w:p>
      <w:r xmlns:w="http://schemas.openxmlformats.org/wordprocessingml/2006/main">
        <w:t xml:space="preserve">പുറപ്പാട് 34 അവതരിപ്പിക്കുന്നു:</w:t>
      </w:r>
    </w:p>
    <w:p>
      <w:r xmlns:w="http://schemas.openxmlformats.org/wordprocessingml/2006/main">
        <w:t xml:space="preserve">പുതിയ ശിലാഫലകങ്ങൾ മുറിക്കുന്നതിനുള്ള നിർദ്ദേശങ്ങൾ; സീനായ് മലയിൽ ദൈവവുമായുള്ള കൂടിക്കാഴ്ച;</w:t>
      </w:r>
    </w:p>
    <w:p>
      <w:r xmlns:w="http://schemas.openxmlformats.org/wordprocessingml/2006/main">
        <w:t xml:space="preserve">ദൈവം അവന്റെ ഗുണവിശേഷങ്ങൾ പ്രഖ്യാപിക്കുന്നു; കുറ്റത്തിന് ശിക്ഷയെക്കുറിച്ച് മുന്നറിയിപ്പ് നൽകുന്നു;</w:t>
      </w:r>
    </w:p>
    <w:p>
      <w:r xmlns:w="http://schemas.openxmlformats.org/wordprocessingml/2006/main">
        <w:t xml:space="preserve">മോശ വണങ്ങുന്നു; അനുഗമിക്കുന്ന ഇസ്രായേല്യർക്ക് അനുകൂലമായി അഭ്യർത്ഥിക്കുന്നു.</w:t>
      </w:r>
    </w:p>
    <w:p/>
    <w:p>
      <w:r xmlns:w="http://schemas.openxmlformats.org/wordprocessingml/2006/main">
        <w:t xml:space="preserve">ഇസ്രായേലുമായി ഒരു പുതുക്കിയ ഉടമ്പടി സ്ഥാപിക്കൽ;</w:t>
      </w:r>
    </w:p>
    <w:p>
      <w:r xmlns:w="http://schemas.openxmlformats.org/wordprocessingml/2006/main">
        <w:t xml:space="preserve">അവർക്കിടയിൽ അഭൂതപൂർവമായ അത്ഭുതങ്ങൾ അവതരിപ്പിക്കുമെന്ന് വാഗ്ദാനം;</w:t>
      </w:r>
    </w:p>
    <w:p>
      <w:r xmlns:w="http://schemas.openxmlformats.org/wordprocessingml/2006/main">
        <w:t xml:space="preserve">മറ്റ് ദൈവങ്ങളുമായി ഉടമ്പടികൾ ഉണ്ടാക്കുന്നത് ഒഴിവാക്കാനുള്ള കൽപ്പനകൾ, ബലിപീഠങ്ങൾ നശിപ്പിക്കുക;</w:t>
      </w:r>
    </w:p>
    <w:p>
      <w:r xmlns:w="http://schemas.openxmlformats.org/wordprocessingml/2006/main">
        <w:t xml:space="preserve">മിശ്രവിവാഹത്തിനും വിഗ്രഹാരാധനയിൽ പങ്കെടുക്കുന്നതിനുമെതിരെയുള്ള മുന്നറിയിപ്പ്.</w:t>
      </w:r>
    </w:p>
    <w:p/>
    <w:p>
      <w:r xmlns:w="http://schemas.openxmlformats.org/wordprocessingml/2006/main">
        <w:t xml:space="preserve">സ്മരണയായി പുളിപ്പില്ലാത്ത അപ്പത്തിന്റെ തിരുനാൾ സ്ഥാപിക്കൽ;</w:t>
      </w:r>
    </w:p>
    <w:p>
      <w:r xmlns:w="http://schemas.openxmlformats.org/wordprocessingml/2006/main">
        <w:t xml:space="preserve">പെസഹാ വീണ്ടെടുപ്പിന്റെ ഓർമ്മപ്പെടുത്തലായി ആദ്യജാതരായ പുരുഷന്മാരെ പ്രതിഷ്ഠിക്കുക.</w:t>
      </w:r>
    </w:p>
    <w:p/>
    <w:p>
      <w:r xmlns:w="http://schemas.openxmlformats.org/wordprocessingml/2006/main">
        <w:t xml:space="preserve">സ്വർണ്ണ കാളക്കുട്ടിയുമായുള്ള സംഭവത്തിന് ശേഷം ദൈവവും ഇസ്രായേലും തമ്മിലുള്ള ഉടമ്പടി പുതുക്കുന്നത് ഈ അധ്യായം എടുത്തുകാണിക്കുന്നു. ദൈവം അവന്റെ ഗുണവിശേഷങ്ങൾ പ്രഖ്യാപിക്കുകയും കുറ്റബോധത്തിന്റെ അനന്തരഫലങ്ങളെക്കുറിച്ച് മുന്നറിയിപ്പ് നൽകുകയും ചെയ്യുന്നു, അതേസമയം അവന്റെ അനുകമ്പയും വിശ്വസ്തതയും പ്രകടിപ്പിക്കുന്നു. ആരാധനയ്‌ക്കുള്ള മാർഗനിർദേശങ്ങൾ അദ്ദേഹം സ്ഥാപിക്കുന്നു, യഹോവയോടുള്ള ഭക്തിയുടെ പ്രത്യേകതയെ ഊന്നിപ്പറയുകയും മറ്റ് രാജ്യങ്ങളുടെ വിഗ്രഹാരാധനാ രീതികളുമായി ഇടപഴകുന്നതിനെതിരെ മുന്നറിയിപ്പ് നൽകുകയും ചെയ്യുന്നു. വിരുന്നുകൾ സ്ഥാപിക്കുന്നത് ഇസ്രായേലിന്റെ ചരിത്രത്തിലെ സുപ്രധാന സംഭവങ്ങളെ അനുസ്മരിക്കാനുള്ള ഒരു ഉപാധിയായി വർത്തിക്കുന്നു, വീണ്ടെടുക്കപ്പെട്ട ഒരു ജനതയെന്ന നിലയിലുള്ള അവരുടെ ഐഡന്റിറ്റി ശക്തിപ്പെടുത്തുന്നു.</w:t>
      </w:r>
    </w:p>
    <w:p/>
    <w:p>
      <w:r xmlns:w="http://schemas.openxmlformats.org/wordprocessingml/2006/main">
        <w:t xml:space="preserve">പുറപ്പാട് 34:1 യഹോവ മോശെയോടു: മുമ്പിലത്തേതുപോലെ രണ്ടു കല്പലക വെട്ടിക്കൊൾക; നീ തകർത്തുകളഞ്ഞ ആദ്യപലകകളിലെ വചനങ്ങൾ ഞാൻ ഈ മേശകളിൽ എഴുതും എന്നു അരുളിച്ചെയ്തു.</w:t>
      </w:r>
    </w:p>
    <w:p/>
    <w:p>
      <w:r xmlns:w="http://schemas.openxmlformats.org/wordprocessingml/2006/main">
        <w:t xml:space="preserve">രണ്ട് പുതിയ കൽപ്പലകകൾ വെട്ടിയെടുക്കാൻ മോശയോട് കൽപ്പിക്കപ്പെട്ടിരിക്കുന്നു, ആദ്യ ഫലകങ്ങളിൽ ഉണ്ടായിരുന്ന അതേ വാക്കുകൾ കർത്താവ് അവയിൽ എഴുതും.</w:t>
      </w:r>
    </w:p>
    <w:p/>
    <w:p>
      <w:r xmlns:w="http://schemas.openxmlformats.org/wordprocessingml/2006/main">
        <w:t xml:space="preserve">1. ദൈവത്തിന്റെ കൽപ്പനകൾ അനുസരിക്കേണ്ടതിന്റെ പ്രാധാന്യം</w:t>
      </w:r>
    </w:p>
    <w:p/>
    <w:p>
      <w:r xmlns:w="http://schemas.openxmlformats.org/wordprocessingml/2006/main">
        <w:t xml:space="preserve">2. നഷ്ടപ്പെട്ടതിനെ പുനഃസ്ഥാപിക്കുന്നതിലുള്ള ദൈവത്തിന്റെ വിശ്വസ്തത</w:t>
      </w:r>
    </w:p>
    <w:p/>
    <w:p>
      <w:r xmlns:w="http://schemas.openxmlformats.org/wordprocessingml/2006/main">
        <w:t xml:space="preserve">1. ആവർത്തനം 10:3-5 - പിന്നെ ഞാൻ ഷൈറ്റിം മരം കൊണ്ട് ഒരു പെട്ടകം ഉണ്ടാക്കി, ആദ്യത്തേത് പോലെ രണ്ട് കൽപ്പലകകൾ വെട്ടി, രണ്ട് മേശകളും കയ്യിൽ പിടിച്ച് പർവ്വതത്തിലേക്ക് കയറി. സഭാദിവസത്തിൽ പർവ്വതത്തിൽവെച്ചു തീയുടെ നടുവിൽനിന്നു യഹോവ നിങ്ങളോടു അരുളിച്ചെയ്ത പത്തു കല്പനകൾ അവൻ ആദ്യ എഴുത്തുപോലെ മേശകളിൽ എഴുതി; യഹോവ അവ എനിക്കു തന്നു.</w:t>
      </w:r>
    </w:p>
    <w:p/>
    <w:p>
      <w:r xmlns:w="http://schemas.openxmlformats.org/wordprocessingml/2006/main">
        <w:t xml:space="preserve">2. യിരെമ്യാവ് 31: 35-36 - പകൽ വെളിച്ചത്തിനായി സൂര്യനെയും രാത്രിയിൽ ഒരു പ്രകാശത്തിനായി ചന്ദ്രന്റെയും നക്ഷത്രങ്ങളുടെയും നിയമങ്ങൾ നൽകുന്ന യഹോവ ഇപ്രകാരം അരുളിച്ചെയ്യുന്നു, അത് തിരമാലകൾ അലറുമ്പോൾ കടലിനെ പിളർത്തുന്നു; സൈന്യങ്ങളുടെ യഹോവ എന്നാകുന്നു അവന്റെ നാമം: ആ നിയമങ്ങൾ എന്റെ മുമ്പിൽനിന്നു നീങ്ങിപ്പോകുന്നു എങ്കിൽ യിസ്രായേൽ സന്തതിയും എന്നേക്കും എന്റെ മുമ്പാകെ ഒരു ജാതി ആകാതെ ഇല്ലാതാകും എന്നു യഹോവയുടെ അരുളപ്പാടു.</w:t>
      </w:r>
    </w:p>
    <w:p/>
    <w:p>
      <w:r xmlns:w="http://schemas.openxmlformats.org/wordprocessingml/2006/main">
        <w:t xml:space="preserve">പുറപ്പാട് 34:2 രാവിലെ ഒരുങ്ങി പുലർച്ചെ സീനായ് പർവതത്തിൽ കയറിവന്നു അവിടെ മലമുകളിൽ എന്റെ മുമ്പാകെ വരുക.</w:t>
      </w:r>
    </w:p>
    <w:p/>
    <w:p>
      <w:r xmlns:w="http://schemas.openxmlformats.org/wordprocessingml/2006/main">
        <w:t xml:space="preserve">രാവിലെ തന്നെ കാണാൻ സീനായ് പർവതത്തിന്റെ മുകളിൽ പോകാൻ ദൈവം മോശയോട് നിർദ്ദേശിക്കുന്നു.</w:t>
      </w:r>
    </w:p>
    <w:p/>
    <w:p>
      <w:r xmlns:w="http://schemas.openxmlformats.org/wordprocessingml/2006/main">
        <w:t xml:space="preserve">1. അനുസരണത്തിലേക്കുള്ള ദൈവത്തിന്റെ വിളി: പുറപ്പാട് 34:2-ലെ ദൈവത്തിന്റെ നിർദ്ദേശങ്ങൾ പാലിക്കൽ.</w:t>
      </w:r>
    </w:p>
    <w:p/>
    <w:p>
      <w:r xmlns:w="http://schemas.openxmlformats.org/wordprocessingml/2006/main">
        <w:t xml:space="preserve">2. തയ്യാറെടുപ്പിന്റെ ശക്തി: പുറപ്പാട് 34:2-ൽ ദൈവത്തിന്റെ സാന്നിധ്യത്തിനായി ഒരുങ്ങുക.</w:t>
      </w:r>
    </w:p>
    <w:p/>
    <w:p>
      <w:r xmlns:w="http://schemas.openxmlformats.org/wordprocessingml/2006/main">
        <w:t xml:space="preserve">1. യോഹന്നാൻ 14:21 എന്റെ കൽപ്പനകൾ ഉള്ളവനും പാലിക്കുന്നവനും എന്നെ സ്നേഹിക്കുന്നു.</w:t>
      </w:r>
    </w:p>
    <w:p/>
    <w:p>
      <w:r xmlns:w="http://schemas.openxmlformats.org/wordprocessingml/2006/main">
        <w:t xml:space="preserve">2. യാക്കോബ് 1:22 എന്നാൽ വചനം കേൾക്കുന്നവർ മാത്രമല്ല, നിങ്ങളെത്തന്നെ വഞ്ചിക്കുന്നവരായിരിപ്പിൻ.</w:t>
      </w:r>
    </w:p>
    <w:p/>
    <w:p>
      <w:r xmlns:w="http://schemas.openxmlformats.org/wordprocessingml/2006/main">
        <w:t xml:space="preserve">പുറപ്പാട് 34:3 ആരും നിന്നോടുകൂടെ വരരുത്, പർവ്വതത്തിൽ എങ്ങും ആരെയും കാണരുത്. ആ മലയുടെ മുമ്പിൽ ആടുകളോ കന്നുകാലികളോ മേയ്ക്കരുത്.</w:t>
      </w:r>
    </w:p>
    <w:p/>
    <w:p>
      <w:r xmlns:w="http://schemas.openxmlformats.org/wordprocessingml/2006/main">
        <w:t xml:space="preserve">ആരെയും മലയിലേക്ക് അനുഗമിക്കാൻ അനുവദിക്കരുതെന്നും ആ പ്രദേശത്ത് കന്നുകാലികളെ മേയാൻ അനുവദിക്കരുതെന്നും ദൈവം മോശയോട് നിർദ്ദേശിച്ചു.</w:t>
      </w:r>
    </w:p>
    <w:p/>
    <w:p>
      <w:r xmlns:w="http://schemas.openxmlformats.org/wordprocessingml/2006/main">
        <w:t xml:space="preserve">1. ദൈവത്തിന്റെ നിർദ്ദേശങ്ങൾ അനുസരിക്കേണ്ടതിന്റെ പ്രാധാന്യം</w:t>
      </w:r>
    </w:p>
    <w:p/>
    <w:p>
      <w:r xmlns:w="http://schemas.openxmlformats.org/wordprocessingml/2006/main">
        <w:t xml:space="preserve">2. ദൈവത്തിന്റെ പരമാധികാരവും നമ്മുടെ ജീവിതത്തിന്റെ മേലുള്ള അവന്റെ അധികാരവും</w:t>
      </w:r>
    </w:p>
    <w:p/>
    <w:p>
      <w:r xmlns:w="http://schemas.openxmlformats.org/wordprocessingml/2006/main">
        <w:t xml:space="preserve">1. ആവർത്തനം 11:16-17 നിങ്ങളുടെ ഹൃദയം വഞ്ചിക്കപ്പെടാതിരിക്കാൻ നിങ്ങളെത്തന്നെ സൂക്ഷിച്ചുകൊള്ളുവിൻ. അപ്പോൾ കർത്താവിന്റെ കോപം നിങ്ങളുടെ നേരെ ജ്വലിച്ചു, മഴ പെയ്യാതിരിക്കേണ്ടതിന് അവൻ ആകാശത്തെ അടച്ചുകളഞ്ഞു; യഹോവ നിങ്ങൾക്കു തരുന്ന നല്ല ദേശത്തുനിന്നു നിങ്ങൾ വേഗത്തിൽ നശിച്ചുപോകാതിരിക്കേണ്ടതിന്നു.</w:t>
      </w:r>
    </w:p>
    <w:p/>
    <w:p>
      <w:r xmlns:w="http://schemas.openxmlformats.org/wordprocessingml/2006/main">
        <w:t xml:space="preserve">2. മത്തായി 28:18-20 യേശു വന്ന് അവരോട് പറഞ്ഞു: സ്വർഗത്തിലും ഭൂമിയിലും എല്ലാ ശക്തിയും എനിക്ക് നൽകപ്പെട്ടിരിക്കുന്നു. ആകയാൽ നിങ്ങൾ പോയി സകലജാതികളെയും പഠിപ്പിക്കുവിൻ; അവരെ പിതാവിന്റെയും പുത്രന്റെയും പരിശുദ്ധാത്മാവിന്റെയും നാമത്തിൽ സ്നാനം കഴിപ്പിക്കുവിൻ; ഞാൻ നിങ്ങളോടു കല്പിച്ചതൊക്കെയും പ്രമാണിപ്പാൻ അവരെ പഠിപ്പിക്കുവിൻ; , ലോകാവസാനം വരെ. ആമേൻ.</w:t>
      </w:r>
    </w:p>
    <w:p/>
    <w:p>
      <w:r xmlns:w="http://schemas.openxmlformats.org/wordprocessingml/2006/main">
        <w:t xml:space="preserve">പുറപ്പാട് 34:4 അവൻ ആദ്യത്തേതുപോലെ രണ്ടു കല്പലകകൾ വെട്ടി; മോശെ അതിരാവിലെ എഴുന്നേറ്റു യഹോവ തന്നോടു കല്പിച്ചതുപോലെ സീനായി പർവ്വതത്തിൽ കയറി രണ്ടു കല്പലകകളും കയ്യിൽ എടുത്തു.</w:t>
      </w:r>
    </w:p>
    <w:p/>
    <w:p>
      <w:r xmlns:w="http://schemas.openxmlformats.org/wordprocessingml/2006/main">
        <w:t xml:space="preserve">മോശ ദൈവത്തിന്റെ കൽപ്പന അനുസരിച്ചു, രണ്ട് ശിലാഫലകങ്ങൾ വീണ്ടെടുക്കാൻ സീനായി പർവതത്തിൽ കയറി.</w:t>
      </w:r>
    </w:p>
    <w:p/>
    <w:p>
      <w:r xmlns:w="http://schemas.openxmlformats.org/wordprocessingml/2006/main">
        <w:t xml:space="preserve">1. ദൈവത്തിന്റെ കൽപ്പനകൾ: ബുദ്ധിമുട്ടുള്ളപ്പോഴും അനുസരിക്കുക - പുറപ്പാട് 34:4</w:t>
      </w:r>
    </w:p>
    <w:p/>
    <w:p>
      <w:r xmlns:w="http://schemas.openxmlformats.org/wordprocessingml/2006/main">
        <w:t xml:space="preserve">2. അനുസരണത്തിന്റെ ശക്തി - പുറപ്പാട് 34:4</w:t>
      </w:r>
    </w:p>
    <w:p/>
    <w:p>
      <w:r xmlns:w="http://schemas.openxmlformats.org/wordprocessingml/2006/main">
        <w:t xml:space="preserve">1.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യോഹന്നാൻ 14:15 - നിങ്ങൾ എന്നെ സ്നേഹിക്കുന്നുവെങ്കിൽ എന്റെ കൽപ്പനകൾ പാലിക്കുക.</w:t>
      </w:r>
    </w:p>
    <w:p/>
    <w:p>
      <w:r xmlns:w="http://schemas.openxmlformats.org/wordprocessingml/2006/main">
        <w:t xml:space="preserve">പുറപ്പാട് 34:5 യഹോവ മേഘത്തിൽ ഇറങ്ങി, അവനോടുകൂടെ അവിടെ നിന്നു, യഹോവയുടെ നാമം ഘോഷിച്ചു.</w:t>
      </w:r>
    </w:p>
    <w:p/>
    <w:p>
      <w:r xmlns:w="http://schemas.openxmlformats.org/wordprocessingml/2006/main">
        <w:t xml:space="preserve">കർത്താവ് ഒരു മേഘത്തിൽ ഇറങ്ങി തന്റെ നാമം മോശയെ അറിയിച്ചു.</w:t>
      </w:r>
    </w:p>
    <w:p/>
    <w:p>
      <w:r xmlns:w="http://schemas.openxmlformats.org/wordprocessingml/2006/main">
        <w:t xml:space="preserve">1. ദൈവം തന്റെ നാമം നമുക്ക് വെളിപ്പെടുത്തുന്നു - പുറപ്പാട് 34:5</w:t>
      </w:r>
    </w:p>
    <w:p/>
    <w:p>
      <w:r xmlns:w="http://schemas.openxmlformats.org/wordprocessingml/2006/main">
        <w:t xml:space="preserve">2. ദൈവനാമത്തിന്റെ ശക്തി തിരിച്ചറിയൽ - പുറപ്പാട് 34:5</w:t>
      </w:r>
    </w:p>
    <w:p/>
    <w:p>
      <w:r xmlns:w="http://schemas.openxmlformats.org/wordprocessingml/2006/main">
        <w:t xml:space="preserve">1. യെശയ്യാവ് 43:10-11 - നിങ്ങൾ അറിയാനും എന്നെ വിശ്വസിക്കാനും ഞാൻ തന്നെയാണെന്ന് മനസ്സിലാക്കാനും നിങ്ങൾ എന്റെ സാക്ഷികളും ഞാൻ തിരഞ്ഞെടുത്ത എന്റെ ദാസനുമാണെന്ന് കർത്താവ് അരുളിച്ചെയ്യുന്നു. എനിക്ക് മുമ്പ് ഒരു ദൈവവും ഉണ്ടായിട്ടില്ല, എനിക്ക് ശേഷം ഒരു ദൈവവും ഉണ്ടാകുകയുമില്ല.</w:t>
      </w:r>
    </w:p>
    <w:p/>
    <w:p>
      <w:r xmlns:w="http://schemas.openxmlformats.org/wordprocessingml/2006/main">
        <w:t xml:space="preserve">2. സങ്കീർത്തനം 83:18 - കർത്താവ് എന്ന നാമമുള്ള അങ്ങ് മാത്രമാണ് സർവ്വഭൂമിക്കും മീതെ അത്യുന്നതൻ എന്ന് ആളുകൾ അറിയേണ്ടതിന്.</w:t>
      </w:r>
    </w:p>
    <w:p/>
    <w:p>
      <w:r xmlns:w="http://schemas.openxmlformats.org/wordprocessingml/2006/main">
        <w:t xml:space="preserve">പുറപ്പാട് 34:6 കർത്താവ് അവന്റെ മുമ്പിലൂടെ കടന്നുപോയി: കർത്താവേ, ദൈവമായ കർത്താവേ, കരുണയും കൃപയും, ദീർഘക്ഷമയും, നന്മയിലും സത്യത്തിലും സമൃദ്ധമായി പ്രഖ്യാപിച്ചു.</w:t>
      </w:r>
    </w:p>
    <w:p/>
    <w:p>
      <w:r xmlns:w="http://schemas.openxmlformats.org/wordprocessingml/2006/main">
        <w:t xml:space="preserve">ദൈവം കരുണയും ക്ഷമയും ഉള്ളവനാണ്, അവൻ സ്നേഹവും കരുണയും നിറഞ്ഞവനാണ്.</w:t>
      </w:r>
    </w:p>
    <w:p/>
    <w:p>
      <w:r xmlns:w="http://schemas.openxmlformats.org/wordprocessingml/2006/main">
        <w:t xml:space="preserve">1. ദൈവത്തിന്റെ കരുണയുടെയും കൃപയുടെയും സമൃദ്ധി</w:t>
      </w:r>
    </w:p>
    <w:p/>
    <w:p>
      <w:r xmlns:w="http://schemas.openxmlformats.org/wordprocessingml/2006/main">
        <w:t xml:space="preserve">2. ദൈവസ്നേഹത്തിന്റെ വിശ്വസ്തത അനുഭവിക്കുക</w:t>
      </w:r>
    </w:p>
    <w:p/>
    <w:p>
      <w:r xmlns:w="http://schemas.openxmlformats.org/wordprocessingml/2006/main">
        <w:t xml:space="preserve">1. സങ്കീർത്തനം 103:8-14 - കർത്താവ് അനുകമ്പയും കൃപയും ഉള്ളവനും കോപിക്കാൻ താമസമുള്ളവനും അചഞ്ചലമായ സ്നേഹത്തിൽ സമൃദ്ധനുമാണ്.</w:t>
      </w:r>
    </w:p>
    <w:p/>
    <w:p>
      <w:r xmlns:w="http://schemas.openxmlformats.org/wordprocessingml/2006/main">
        <w:t xml:space="preserve">2. എഫെസ്യർ 2: 4-7 - എന്നാൽ ദൈവം കരുണയാൽ സമ്പന്നനായിരുന്നു, അവൻ നമ്മെ സ്നേഹിച്ച വലിയ സ്നേഹം നിമിത്തം, നമ്മുടെ അതിക്രമങ്ങളിൽ നാം മരിച്ചപ്പോഴും, ക്രിസ്തുവിനോടുകൂടെ നമ്മെ ജീവിപ്പിച്ചു.</w:t>
      </w:r>
    </w:p>
    <w:p/>
    <w:p>
      <w:r xmlns:w="http://schemas.openxmlformats.org/wordprocessingml/2006/main">
        <w:t xml:space="preserve">പുറപ്പാട് 34:7 ആയിരങ്ങളോട് കരുണ കാണിക്കുന്നു, അകൃത്യവും അതിക്രമവും പാപവും ക്ഷമിക്കുന്നു, അത് ഒരു തരത്തിലും കുറ്റവാളികളെ മോചിപ്പിക്കുകയില്ല. പിതാക്കന്മാരുടെ അകൃത്യം മക്കളുടെ മേലും മക്കളുടെ മക്കളുടെ മേലും മൂന്നാമത്തെയും നാലാമത്തെയും തലമുറവരെ സന്ദർശിക്കുന്നു.</w:t>
      </w:r>
    </w:p>
    <w:p/>
    <w:p>
      <w:r xmlns:w="http://schemas.openxmlformats.org/wordprocessingml/2006/main">
        <w:t xml:space="preserve">ദൈവത്തിന്റെ കരുണ ആയിരക്കണക്കിന് ആളുകളിലേക്ക് വ്യാപിക്കുകയും അകൃത്യം, ലംഘനം, പാപം എന്നിവ ക്ഷമിക്കുകയും ചെയ്യുന്നതിനെ കുറിച്ച് ഈ ഭാഗം സംസാരിക്കുന്നു, എന്നിട്ടും അവൻ കുറ്റവാളികളെ മോചിപ്പിക്കുന്നില്ല. അനീതിയുടെ അനന്തരഫലങ്ങൾ കുട്ടികളിലും അവരുടെ കുട്ടികളിലും നിരവധി തലമുറകളായി സന്ദർശിക്കപ്പെടുന്നു.</w:t>
      </w:r>
    </w:p>
    <w:p/>
    <w:p>
      <w:r xmlns:w="http://schemas.openxmlformats.org/wordprocessingml/2006/main">
        <w:t xml:space="preserve">1. ദൈവത്തിന്റെ കരുണ - ദൈവത്തിന്റെ അഗാധമായ കരുണയെ പ്രതിഫലിപ്പിക്കുന്നു</w:t>
      </w:r>
    </w:p>
    <w:p/>
    <w:p>
      <w:r xmlns:w="http://schemas.openxmlformats.org/wordprocessingml/2006/main">
        <w:t xml:space="preserve">2. പാപത്തിന്റെ അനന്തരഫലങ്ങൾ - അധർമ്മത്തിന്റെ ദീർഘകാല പ്രത്യാഘാതങ്ങൾ പരിശോധിക്കൽ</w:t>
      </w:r>
    </w:p>
    <w:p/>
    <w:p>
      <w:r xmlns:w="http://schemas.openxmlformats.org/wordprocessingml/2006/main">
        <w:t xml:space="preserve">1. സങ്കീർത്തനം 103:11-12 - എന്തെന്നാൽ, ആകാശം ഭൂമിയിൽ എത്ര ഉയരത്തിലാണോ, അവനെ ഭയപ്പെടുന്നവരോടുള്ള അവന്റെ സ്നേഹം അത്ര വലുതാണ്; കിഴക്കും പടിഞ്ഞാറും എത്രയോ അകന്നിരിക്കുന്നുവോ അത്രത്തോളം അവൻ നമ്മുടെ അതിക്രമങ്ങളെ നമ്മിൽനിന്നു അകറ്റിയിരിക്കുന്നു.</w:t>
      </w:r>
    </w:p>
    <w:p/>
    <w:p>
      <w:r xmlns:w="http://schemas.openxmlformats.org/wordprocessingml/2006/main">
        <w:t xml:space="preserve">2. യോനാ 4:2 - അവൻ കർത്താവിനോട് പ്രാർത്ഥിച്ചു: "കർത്താവേ, ഞാൻ വീട്ടിലായിരിക്കുമ്പോൾ ഇതുതന്നെയല്ലേ ഞാൻ പറഞ്ഞത്? അതുകൊണ്ടാണ് ഞാൻ തർശീശിലേക്ക് ഓടിപ്പോയത്. അങ്ങ് കൃപയും കൃപയുമുള്ളവനാണെന്ന് എനിക്കറിയാമായിരുന്നു. ദയയുള്ള ദൈവം, കോപത്തിന് മന്ദതയുള്ളവനും സ്‌നേഹത്തിൽ നിറഞ്ഞവനും, ദുരന്തങ്ങൾ അയയ്‌ക്കുന്നതിൽ നിന്ന് അനുതപിക്കുന്ന ദൈവം.</w:t>
      </w:r>
    </w:p>
    <w:p/>
    <w:p>
      <w:r xmlns:w="http://schemas.openxmlformats.org/wordprocessingml/2006/main">
        <w:t xml:space="preserve">പുറപ്പാട് 34:8 മോശെ ബദ്ധപ്പെട്ടു ഭൂമിയിലേക്കു തല കുനിച്ചു നമസ്കരിച്ചു.</w:t>
      </w:r>
    </w:p>
    <w:p/>
    <w:p>
      <w:r xmlns:w="http://schemas.openxmlformats.org/wordprocessingml/2006/main">
        <w:t xml:space="preserve">മോശ വിനയത്തോടും ആദരവോടും കൂടി കർത്താവിനെ ആരാധിച്ചു.</w:t>
      </w:r>
    </w:p>
    <w:p/>
    <w:p>
      <w:r xmlns:w="http://schemas.openxmlformats.org/wordprocessingml/2006/main">
        <w:t xml:space="preserve">1. കർത്താവിന്റെ മുമ്പാകെ താഴ്മയുടെ ആവശ്യകത</w:t>
      </w:r>
    </w:p>
    <w:p/>
    <w:p>
      <w:r xmlns:w="http://schemas.openxmlformats.org/wordprocessingml/2006/main">
        <w:t xml:space="preserve">2. ആരാധനയുടെയും ഭക്തിയുടെയും ശക്തി</w:t>
      </w:r>
    </w:p>
    <w:p/>
    <w:p>
      <w:r xmlns:w="http://schemas.openxmlformats.org/wordprocessingml/2006/main">
        <w:t xml:space="preserve">1. ഫിലിപ്പിയർ 2:5-11</w:t>
      </w:r>
    </w:p>
    <w:p/>
    <w:p>
      <w:r xmlns:w="http://schemas.openxmlformats.org/wordprocessingml/2006/main">
        <w:t xml:space="preserve">2. സങ്കീർത്തനം 95:6-7</w:t>
      </w:r>
    </w:p>
    <w:p/>
    <w:p>
      <w:r xmlns:w="http://schemas.openxmlformats.org/wordprocessingml/2006/main">
        <w:t xml:space="preserve">പുറപ്പാട് 34:9 അവൻ പറഞ്ഞു: കർത്താവേ, ഇപ്പോൾ എനിക്ക് അങ്ങയുടെ സന്നിധിയിൽ കൃപ ലഭിച്ചെങ്കിൽ, എന്റെ കർത്താവേ, ഞങ്ങളുടെ ഇടയിൽ പോകട്ടെ. അതു ദുശ്ശാഠ്യമുള്ള ഒരു ജനം ആകുന്നു; ഞങ്ങളുടെ അകൃത്യവും പാപവും ക്ഷമിച്ചു ഞങ്ങളെ നിന്റെ അവകാശമായി എടുക്കേണമേ.</w:t>
      </w:r>
    </w:p>
    <w:p/>
    <w:p>
      <w:r xmlns:w="http://schemas.openxmlformats.org/wordprocessingml/2006/main">
        <w:t xml:space="preserve">ഇസ്രായേല്യരുടെ പാപം പൊറുക്കാനും അവരെ തന്റെ അവകാശമായി സ്വീകരിക്കാനും മോശ യഹോവയോട് അപേക്ഷിക്കുന്നു.</w:t>
      </w:r>
    </w:p>
    <w:p/>
    <w:p>
      <w:r xmlns:w="http://schemas.openxmlformats.org/wordprocessingml/2006/main">
        <w:t xml:space="preserve">1. ദൈവത്തിന്റെ നിരുപാധികമായ സ്നേഹവും ക്ഷമയും</w:t>
      </w:r>
    </w:p>
    <w:p/>
    <w:p>
      <w:r xmlns:w="http://schemas.openxmlformats.org/wordprocessingml/2006/main">
        <w:t xml:space="preserve">2. എളിമയുടെയും മാനസാന്തരത്തിന്റെയും ശക്തി</w:t>
      </w:r>
    </w:p>
    <w:p/>
    <w:p>
      <w:r xmlns:w="http://schemas.openxmlformats.org/wordprocessingml/2006/main">
        <w:t xml:space="preserve">1. സങ്കീർത്തനം 103:12 - "കിഴക്ക് പടിഞ്ഞാറ് നിന്ന് എത്രയോ അകന്നിരിക്കുന്നുവോ അത്രത്തോളം അവൻ നമ്മിൽ നിന്ന് നമ്മുടെ അതിക്രമങ്ങളെ അകറ്റിയിരിക്കുന്നു."</w:t>
      </w:r>
    </w:p>
    <w:p/>
    <w:p>
      <w:r xmlns:w="http://schemas.openxmlformats.org/wordprocessingml/2006/main">
        <w:t xml:space="preserve">2. 1 യോഹന്നാൻ 1:9 -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പുറപ്പാട് 34:10 അവൻ പറഞ്ഞു: ഇതാ, ഞാൻ ഒരു ഉടമ്പടി ചെയ്യുന്നു; ഭൂമിയിലോ ഒരു ജാതിയിലോ നടന്നിട്ടില്ലാത്ത അത്ഭുതങ്ങൾ ഞാൻ നിന്റെ എല്ലാ ജനത്തിനുമുമ്പിൽ ചെയ്യും; കർത്താവിന്റെ പ്രവൃത്തി;</w:t>
      </w:r>
    </w:p>
    <w:p/>
    <w:p>
      <w:r xmlns:w="http://schemas.openxmlformats.org/wordprocessingml/2006/main">
        <w:t xml:space="preserve">മുമ്പൊരിക്കലും കണ്ടിട്ടില്ലാത്ത വിസ്മയകരവും ശക്തവുമായ പ്രവൃത്തികൾ തന്റെ ജനത്തെ കാണിക്കുമെന്ന് ദൈവം വാഗ്ദാനം ചെയ്യുന്നു.</w:t>
      </w:r>
    </w:p>
    <w:p/>
    <w:p>
      <w:r xmlns:w="http://schemas.openxmlformats.org/wordprocessingml/2006/main">
        <w:t xml:space="preserve">1. നമ്മുടെ ദൈവത്തിന്റെ അത്ഭുതങ്ങൾ: ദൈവത്തിന്റെ ശക്തിയും മഹത്വവും അവന്റെ പ്രവൃത്തികളിൽ എങ്ങനെ വെളിപ്പെടുന്നു</w:t>
      </w:r>
    </w:p>
    <w:p/>
    <w:p>
      <w:r xmlns:w="http://schemas.openxmlformats.org/wordprocessingml/2006/main">
        <w:t xml:space="preserve">2. ഉടമ്പടി: ദൈവത്തിന്റെ വാഗ്ദാനങ്ങൾ നമുക്ക് എങ്ങനെ പ്രത്യാശയും പ്രോത്സാഹനവും നൽകുന്നു</w:t>
      </w:r>
    </w:p>
    <w:p/>
    <w:p>
      <w:r xmlns:w="http://schemas.openxmlformats.org/wordprocessingml/2006/main">
        <w:t xml:space="preserve">1. ആവർത്തനം 7:9 - ആകയാൽ നിന്റെ ദൈവമായ യഹോവ തന്നേ ദൈവവും വിശ്വസ്ത ദൈവവുമാണെന്ന് അറിയുക, അവൻ തന്നെ സ്നേഹിക്കുകയും തന്റെ കല്പനകളെ ആയിരം തലമുറവരെ പാലിക്കുകയും ചെയ്യുന്നവരോട് ഉടമ്പടിയും കരുണയും പാലിക്കുന്നു.</w:t>
      </w:r>
    </w:p>
    <w:p/>
    <w:p>
      <w:r xmlns:w="http://schemas.openxmlformats.org/wordprocessingml/2006/main">
        <w:t xml:space="preserve">2. യെശയ്യാവ് 40:5 - യഹോവയുടെ മഹത്വം വെളിപ്പെടും, സകലജഡവും ഒരുമിച്ചു അതിനെ കാണും; യഹോവയുടെ വായ് അതു പറഞ്ഞിരിക്കുന്നു.</w:t>
      </w:r>
    </w:p>
    <w:p/>
    <w:p>
      <w:r xmlns:w="http://schemas.openxmlformats.org/wordprocessingml/2006/main">
        <w:t xml:space="preserve">പുറപ്പാട് 34:11 ഇന്നു ഞാൻ നിന്നോടു കല്പിക്കുന്നതു പ്രമാണിച്ചുകൊൾക;</w:t>
      </w:r>
    </w:p>
    <w:p/>
    <w:p>
      <w:r xmlns:w="http://schemas.openxmlformats.org/wordprocessingml/2006/main">
        <w:t xml:space="preserve">തന്റെ കൽപ്പനകൾ അനുസരിക്കാനും അമോര്യരെയും കനാന്യരെയും ഹിത്യരെയും പെരിസ്യരെയും ഹിവ്യരെയും യെബൂസ്യരെയും പുറത്താക്കാനും ദൈവം ഇസ്രായേല്യരോട് കൽപ്പിക്കുന്നു.</w:t>
      </w:r>
    </w:p>
    <w:p/>
    <w:p>
      <w:r xmlns:w="http://schemas.openxmlformats.org/wordprocessingml/2006/main">
        <w:t xml:space="preserve">1. ദൈവത്തിന്റെ കൽപ്പനകൾ ചോദ്യം ചെയ്യാതെ അനുസരിക്കുക.</w:t>
      </w:r>
    </w:p>
    <w:p/>
    <w:p>
      <w:r xmlns:w="http://schemas.openxmlformats.org/wordprocessingml/2006/main">
        <w:t xml:space="preserve">2. ദൈവം നമുക്ക് ഒരു മഹത്തായ ദൗത്യം നിറവേറ്റാൻ തന്നിരിക്കുന്നു.</w:t>
      </w:r>
    </w:p>
    <w:p/>
    <w:p>
      <w:r xmlns:w="http://schemas.openxmlformats.org/wordprocessingml/2006/main">
        <w:t xml:space="preserve">1. ആവർത്തനം 6:4-5 - "ഇസ്രായേലേ, കേൾക്കുക: നമ്മുടെ ദൈവമായ കർത്താവ് ഏകനാണ്. നിന്റെ ദൈവമായ കർത്താവിനെ നീ പൂർണ്ണഹൃദയത്തോടും പൂർണ്ണാത്മാവോടും പൂർണ്ണശക്തിയോടുംകൂടെ സ്നേഹിക്കണം.</w:t>
      </w:r>
    </w:p>
    <w:p/>
    <w:p>
      <w:r xmlns:w="http://schemas.openxmlformats.org/wordprocessingml/2006/main">
        <w:t xml:space="preserve">5. ജോഷ്വ 24:15 - "യഹോവയെ സേവിക്കുന്നത് നിങ്ങളുടെ ദൃഷ്ടിയിൽ ദോഷമാണെങ്കിൽ, നിങ്ങൾ ആരെ സേവിക്കണമെന്ന് ഈ ദിവസം തിരഞ്ഞെടുക്കുക, നിങ്ങളുടെ പിതാക്കന്മാർ നദിക്കക്കരെയുള്ള പ്രദേശത്ത് സേവിച്ച ദൈവങ്ങളെയോ അമോർയ്യരുടെ ദേവന്മാരെയോ? നീ വസിക്കുന്ന ദേശം എങ്കിലും ഞാനും എന്റെ വീടും ഞങ്ങൾ കർത്താവിനെ സേവിക്കും.</w:t>
      </w:r>
    </w:p>
    <w:p/>
    <w:p>
      <w:r xmlns:w="http://schemas.openxmlformats.org/wordprocessingml/2006/main">
        <w:t xml:space="preserve">പുറപ്പാട് 34:12 നീ ചെല്ലുന്ന ദേശത്തെ നിവാസികളോട് ഉടമ്പടി ചെയ്യാതിരിക്കാനും അത് നിന്റെ നടുവിൽ ഒരു കെണി ആകാതിരിക്കാനും സൂക്ഷിച്ചുകൊൾക.</w:t>
      </w:r>
    </w:p>
    <w:p/>
    <w:p>
      <w:r xmlns:w="http://schemas.openxmlformats.org/wordprocessingml/2006/main">
        <w:t xml:space="preserve">ഒരാൾ പ്രവേശിക്കുന്ന ദേശത്തെ നിവാസികളുമായി ഉടമ്പടിയിൽ ഏർപ്പെടുന്നതിനെതിരെ ഈ ഭാഗം മുന്നറിയിപ്പ് നൽകുന്നു, കാരണം അത് ഒരു കെണിയായി മാറിയേക്കാം.</w:t>
      </w:r>
    </w:p>
    <w:p/>
    <w:p>
      <w:r xmlns:w="http://schemas.openxmlformats.org/wordprocessingml/2006/main">
        <w:t xml:space="preserve">1: "ഉടമ്പടികളിൽ ജാഗ്രത പുലർത്തുക"</w:t>
      </w:r>
    </w:p>
    <w:p/>
    <w:p>
      <w:r xmlns:w="http://schemas.openxmlformats.org/wordprocessingml/2006/main">
        <w:t xml:space="preserve">2: "കെണികൾ ഒഴിവാക്കുക: ഉടമ്പടികളിൽ ജാഗ്രത പുലർത്തുക"</w:t>
      </w:r>
    </w:p>
    <w:p/>
    <w:p>
      <w:r xmlns:w="http://schemas.openxmlformats.org/wordprocessingml/2006/main">
        <w:t xml:space="preserve">1: സദൃശവാക്യങ്ങൾ 11:3 - "നേരുള്ളവരുടെ നിഷ്കളങ്കത അവരെ നയിക്കും; എന്നാൽ അതിക്രമികളുടെ വക്രത അവരെ നശിപ്പിക്കും."</w:t>
      </w:r>
    </w:p>
    <w:p/>
    <w:p>
      <w:r xmlns:w="http://schemas.openxmlformats.org/wordprocessingml/2006/main">
        <w:t xml:space="preserve">2: യാക്കോബ് 1:14-15 - "എന്നാൽ ഓരോ മനുഷ്യനും പരീക്ഷിക്കപ്പെടുന്നത്, അവൻ സ്വന്തം കാമത്തിൽ നിന്ന് വലിച്ചെറിയപ്പെടുകയും വശീകരിക്കപ്പെടുകയും ചെയ്യുമ്പോൾ, മോഹം ഗർഭം ധരിക്കുമ്പോൾ, അത് പാപത്തെ പ്രസവിക്കുന്നു; മരണം."</w:t>
      </w:r>
    </w:p>
    <w:p/>
    <w:p>
      <w:r xmlns:w="http://schemas.openxmlformats.org/wordprocessingml/2006/main">
        <w:t xml:space="preserve">പുറപ്പാട് 34:13 എന്നാൽ നിങ്ങൾ അവരുടെ ബലിപീഠങ്ങൾ നശിപ്പിക്കുകയും വിഗ്രഹങ്ങൾ തകർക്കുകയും അവരുടെ തോട്ടങ്ങൾ വെട്ടിക്കളയുകയും വേണം.</w:t>
      </w:r>
    </w:p>
    <w:p/>
    <w:p>
      <w:r xmlns:w="http://schemas.openxmlformats.org/wordprocessingml/2006/main">
        <w:t xml:space="preserve">വിഗ്രഹാരാധനാ ബലിപീഠങ്ങളും പ്രതിമകളും നശിപ്പിക്കാനുള്ള ദൈവത്തിന്റെ കൽപ്പന.</w:t>
      </w:r>
    </w:p>
    <w:p/>
    <w:p>
      <w:r xmlns:w="http://schemas.openxmlformats.org/wordprocessingml/2006/main">
        <w:t xml:space="preserve">1: നാം തെറ്റായ ദൈവങ്ങളെ തിരിച്ചറിയുകയും നിരസിക്കുകയും വേണം, പകരം ഏക സത്യദൈവത്തിൽ ആശ്രയിക്കുക.</w:t>
      </w:r>
    </w:p>
    <w:p/>
    <w:p>
      <w:r xmlns:w="http://schemas.openxmlformats.org/wordprocessingml/2006/main">
        <w:t xml:space="preserve">2: വിഗ്രഹങ്ങളെ ആരാധിക്കാൻ നാം പ്രലോഭിപ്പിക്കപ്പെടരുത്, പകരം കർത്താവിന്റെ കൽപ്പനകൾ അനുസരിക്കുക.</w:t>
      </w:r>
    </w:p>
    <w:p/>
    <w:p>
      <w:r xmlns:w="http://schemas.openxmlformats.org/wordprocessingml/2006/main">
        <w:t xml:space="preserve">1: ആവർത്തനം 7:5-6 "എന്നാൽ നിങ്ങൾ അവരോട് ഇങ്ങനെ ചെയ്യണം; നിങ്ങൾ അവരുടെ ബലിപീഠങ്ങൾ നശിപ്പിക്കുകയും അവരുടെ പ്രതിമകൾ തകർക്കുകയും അവരുടെ തോട്ടങ്ങൾ വെട്ടിക്കളയുകയും അവരുടെ കൊത്തുപണികൾ തീയിൽ ഇട്ടു ചുട്ടുകളയുകയും വേണം."</w:t>
      </w:r>
    </w:p>
    <w:p/>
    <w:p>
      <w:r xmlns:w="http://schemas.openxmlformats.org/wordprocessingml/2006/main">
        <w:t xml:space="preserve">2: റോമർ 1:23-25 "അക്ഷയനായ ദൈവത്തിന്റെ മഹത്വത്തെ ക്ഷയമില്ലാത്ത മനുഷ്യൻ, പക്ഷികൾ, നാൽക്കാലുള്ള മൃഗങ്ങൾ, ഇഴജാതി എന്നിവയ്ക്ക് സമാനമായ ഒരു പ്രതിമയാക്കി മാറ്റി."</w:t>
      </w:r>
    </w:p>
    <w:p/>
    <w:p>
      <w:r xmlns:w="http://schemas.openxmlformats.org/wordprocessingml/2006/main">
        <w:t xml:space="preserve">പുറപ്പാട് 34:14 അന്യദൈവത്തെ ആരാധിക്കരുതു; അസൂയയുള്ളവൻ എന്നു പേരുള്ള യഹോവ തീക്ഷ്ണതയുള്ള ദൈവം ആകുന്നു.</w:t>
      </w:r>
    </w:p>
    <w:p/>
    <w:p>
      <w:r xmlns:w="http://schemas.openxmlformats.org/wordprocessingml/2006/main">
        <w:t xml:space="preserve">ദൈവം അസൂയയുള്ള ദൈവമാണെന്നും മറ്റൊരു ദൈവത്തെയും ആരാധിക്കാൻ പാടില്ലെന്നും ഈ ഭാഗം വിശദീകരിക്കുന്നു.</w:t>
      </w:r>
    </w:p>
    <w:p/>
    <w:p>
      <w:r xmlns:w="http://schemas.openxmlformats.org/wordprocessingml/2006/main">
        <w:t xml:space="preserve">1. ദൈവം അസൂയയുള്ള ദൈവവും നമ്മുടെ ആരാധനയ്ക്ക് അർഹനുമാണ്</w:t>
      </w:r>
    </w:p>
    <w:p/>
    <w:p>
      <w:r xmlns:w="http://schemas.openxmlformats.org/wordprocessingml/2006/main">
        <w:t xml:space="preserve">2. മറ്റ് ദൈവങ്ങളെ ആരാധിക്കുന്നതിന്റെ അനന്തരഫലങ്ങൾ</w:t>
      </w:r>
    </w:p>
    <w:p/>
    <w:p>
      <w:r xmlns:w="http://schemas.openxmlformats.org/wordprocessingml/2006/main">
        <w:t xml:space="preserve">1. യോഹന്നാൻ 4:23-24 - എന്നാൽ സത്യാരാധകർ പിതാവിനെ ആത്മാവിലും സത്യത്തിലും ആരാധിക്കുന്ന നാഴിക വരുന്നു, ഇപ്പോൾ വന്നിരിക്കുന്നു. ദൈവം ആത്മാവാണ്, അവനെ ആരാധിക്കുന്നവർ ആത്മാവിലും സത്യത്തിലും ആരാധിക്കണം.</w:t>
      </w:r>
    </w:p>
    <w:p/>
    <w:p>
      <w:r xmlns:w="http://schemas.openxmlformats.org/wordprocessingml/2006/main">
        <w:t xml:space="preserve">2. സങ്കീർത്തനം 115:3-8 - നമ്മുടെ ദൈവം സ്വർഗ്ഗത്തിലാണ്; അവൻ ഇഷ്ടമുള്ളതെല്ലാം ചെയ്യുന്നു. അവരുടെ വിഗ്രഹങ്ങൾ വെള്ളിയും പൊന്നും ആകുന്നു, മനുഷ്യ കൈകളുടെ പ്രവൃത്തി. അവർക്കു വായുണ്ടെങ്കിലും സംസാരിക്കുന്നില്ല; കണ്ണുകൾ, പക്ഷേ കാണുന്നില്ല. അവർക്ക് ചെവിയുണ്ട്, പക്ഷേ കേൾക്കുന്നില്ല; മൂക്ക്, പക്ഷേ മണക്കരുത്. അവർക്ക് കൈകളുണ്ട്, പക്ഷേ അനുഭവപ്പെടുന്നില്ല; കാൽ, എന്നാൽ നടക്കരുത്; അവർ തൊണ്ടയിൽ ശബ്ദം പുറപ്പെടുവിക്കുന്നില്ല. അവരെ ഉണ്ടാക്കുന്നവർ അവരെപ്പോലെയാകും; അവരിൽ ആശ്രയിക്കുന്ന എല്ലാവരും അങ്ങനെ തന്നെ.</w:t>
      </w:r>
    </w:p>
    <w:p/>
    <w:p>
      <w:r xmlns:w="http://schemas.openxmlformats.org/wordprocessingml/2006/main">
        <w:t xml:space="preserve">പുറപ്പാട് 34:15 ദേശനിവാസികളോട് നീ ഉടമ്പടി ചെയ്യാതിരിക്കേണ്ടതിന്, അവർ തങ്ങളുടെ ദേവന്മാരുടെ പിന്നാലെ പരസംഗം ചെയ്യുകയും അവരുടെ ദേവന്മാർക്ക് ബലിയർപ്പിക്കുകയും ഒരുവൻ നിന്നെ വിളിക്കുകയും നീ അവന്റെ ബലി കഴിക്കുകയും ചെയ്യരുത്.</w:t>
      </w:r>
    </w:p>
    <w:p/>
    <w:p>
      <w:r xmlns:w="http://schemas.openxmlformats.org/wordprocessingml/2006/main">
        <w:t xml:space="preserve">ദേശത്തെ ജനങ്ങളുമായി ഉടമ്പടികൾ ഒഴിവാക്കേണ്ടതിന്റെ പ്രാധാന്യം ഈ ഭാഗം ചർച്ചചെയ്യുന്നു, കാരണം അവർ പലപ്പോഴും മറ്റ് ദൈവങ്ങളെ ആരാധിക്കുകയും അവർക്ക് ബലിയർപ്പിക്കുകയും ചെയ്യുന്നു.</w:t>
      </w:r>
    </w:p>
    <w:p/>
    <w:p>
      <w:r xmlns:w="http://schemas.openxmlformats.org/wordprocessingml/2006/main">
        <w:t xml:space="preserve">1. വ്യാജ ദൈവങ്ങളെ സൂക്ഷിക്കുക: പുറപ്പാട് 34:15-ന്റെ ഒരു പഠനം</w:t>
      </w:r>
    </w:p>
    <w:p/>
    <w:p>
      <w:r xmlns:w="http://schemas.openxmlformats.org/wordprocessingml/2006/main">
        <w:t xml:space="preserve">2. വിഗ്രഹാരാധനയുടെ അപകടങ്ങൾ: പുറപ്പാട് 34:15 ലെ മുന്നറിയിപ്പുകൾ പര്യവേക്ഷണം ചെയ്യുക</w:t>
      </w:r>
    </w:p>
    <w:p/>
    <w:p>
      <w:r xmlns:w="http://schemas.openxmlformats.org/wordprocessingml/2006/main">
        <w:t xml:space="preserve">1. ആവർത്തനം 7:3-4 - അവരുമായി വിവാഹം കഴിക്കരുത്; നിന്റെ മകളെ അവന്റെ മകന്നു കൊടുക്കരുതു; അവന്റെ മകളെ നിന്റെ മകന്നു എടുക്കരുതു. അന്യദൈവങ്ങളെ സേവിക്കേണ്ടതിന്നു അവർ നിന്റെ മകനെ എന്നെ അനുഗമിക്കുന്നതിൽ നിന്നു പിന്തിരിപ്പിക്കും.</w:t>
      </w:r>
    </w:p>
    <w:p/>
    <w:p>
      <w:r xmlns:w="http://schemas.openxmlformats.org/wordprocessingml/2006/main">
        <w:t xml:space="preserve">2. സദൃശവാക്യങ്ങൾ 11:20 - വക്രഹൃദയമുള്ളവർ കർത്താവിന് വെറുപ്പുളവാക്കുന്നു;</w:t>
      </w:r>
    </w:p>
    <w:p/>
    <w:p>
      <w:r xmlns:w="http://schemas.openxmlformats.org/wordprocessingml/2006/main">
        <w:t xml:space="preserve">പുറപ്പാട് 34:16 അവരുടെ പുത്രിമാരെ നീ നിന്റെ പുത്രന്മാർക്കും അവരുടെ പുത്രിമാർ അവരുടെ ദേവന്മാരോടു പരസംഗം ചെയ്തു നിന്റെ പുത്രന്മാരെ അവരുടെ ദേവന്മാരോടു പരസംഗം ചെയ്യട്ടെ.</w:t>
      </w:r>
    </w:p>
    <w:p/>
    <w:p>
      <w:r xmlns:w="http://schemas.openxmlformats.org/wordprocessingml/2006/main">
        <w:t xml:space="preserve">മറ്റ് മതങ്ങൾ ആചരിക്കുന്ന ആളുകളുമായി മിശ്രവിവാഹം ചെയ്യുന്നതിനെതിരെ ദൈവം മുന്നറിയിപ്പ് നൽകുന്നു, കാരണം അവരുടെ പെൺമക്കൾക്ക് ഒരാളുടെ മക്കളെ ദൈവത്തിൽ നിന്ന് അകറ്റാൻ കഴിയും.</w:t>
      </w:r>
    </w:p>
    <w:p/>
    <w:p>
      <w:r xmlns:w="http://schemas.openxmlformats.org/wordprocessingml/2006/main">
        <w:t xml:space="preserve">1. വിഗ്രഹാരാധനയുമായി വിട്ടുവീഴ്ച ചെയ്യുന്നതിന്റെ അപകടം</w:t>
      </w:r>
    </w:p>
    <w:p/>
    <w:p>
      <w:r xmlns:w="http://schemas.openxmlformats.org/wordprocessingml/2006/main">
        <w:t xml:space="preserve">2. തെറ്റായ മതങ്ങളുടെ വ്യാമോഹങ്ങൾ</w:t>
      </w:r>
    </w:p>
    <w:p/>
    <w:p>
      <w:r xmlns:w="http://schemas.openxmlformats.org/wordprocessingml/2006/main">
        <w:t xml:space="preserve">1. ആവർത്തനം 7: 3-4 - "അവരുമായി വിവാഹം കഴിക്കരുത്; നിങ്ങളുടെ മകളെ അവന്റെ മകന് കൊടുക്കരുത്, അവന്റെ മകളെ നിങ്ങളുടെ മകന് എടുക്കരുത്. അവർ നിങ്ങളുടെ മകനെ എന്നെ അനുഗമിക്കുന്നതിൽ നിന്ന് പിന്തിരിപ്പിക്കും. അവർ അന്യദൈവങ്ങളെ സേവിച്ചേക്കാം; അങ്ങനെ കർത്താവിന്റെ കോപം നിന്റെ നേരെ ജ്വലിച്ചു നിന്നെ പെട്ടെന്നു നശിപ്പിക്കും.</w:t>
      </w:r>
    </w:p>
    <w:p/>
    <w:p>
      <w:r xmlns:w="http://schemas.openxmlformats.org/wordprocessingml/2006/main">
        <w:t xml:space="preserve">2. റോമർ 12: 2 - "ഈ ലോകത്തോട് അനുരൂപപ്പെടരുത്. എന്നാൽ നിങ്ങളുടെ മനസ്സിന്റെ നവീകരണത്താൽ രൂപാന്തരപ്പെടുക, ദൈവഹിതം നല്ലതും സ്വീകാര്യവും പൂർണതയുള്ളതും എന്താണെന്ന് നിങ്ങൾ തെളിയിക്കും."</w:t>
      </w:r>
    </w:p>
    <w:p/>
    <w:p>
      <w:r xmlns:w="http://schemas.openxmlformats.org/wordprocessingml/2006/main">
        <w:t xml:space="preserve">പുറപ്പാട് 34:17 നീ വാർത്തുണ്ടാക്കിയ ദൈവങ്ങളെ ഉണ്ടാക്കരുത്.</w:t>
      </w:r>
    </w:p>
    <w:p/>
    <w:p>
      <w:r xmlns:w="http://schemas.openxmlformats.org/wordprocessingml/2006/main">
        <w:t xml:space="preserve">ഉരുക്കിയ ദൈവങ്ങളെയൊന്നും ഉണ്ടാക്കരുതെന്ന് വേദഭാഗം പറയുന്നു.</w:t>
      </w:r>
    </w:p>
    <w:p/>
    <w:p>
      <w:r xmlns:w="http://schemas.openxmlformats.org/wordprocessingml/2006/main">
        <w:t xml:space="preserve">1. വിഗ്രഹാരാധനയുടെ അപകടം - പുറപ്പാട് 34:17</w:t>
      </w:r>
    </w:p>
    <w:p/>
    <w:p>
      <w:r xmlns:w="http://schemas.openxmlformats.org/wordprocessingml/2006/main">
        <w:t xml:space="preserve">2. ദൈവത്തിന്റെ കൽപ്പനകൾ അനുസരിക്കുന്നതിന്റെ ശക്തി - പുറപ്പാട് 34:17</w:t>
      </w:r>
    </w:p>
    <w:p/>
    <w:p>
      <w:r xmlns:w="http://schemas.openxmlformats.org/wordprocessingml/2006/main">
        <w:t xml:space="preserve">1. യെശയ്യാവ് 40:18-20 - നിങ്ങൾ ദൈവത്തെ ആരോട് ഉപമിക്കും? അവനോട് മത്സരിക്കാൻ നിങ്ങൾക്ക് എന്ത് വിഗ്രഹം നിർമ്മിക്കാൻ കഴിയും?</w:t>
      </w:r>
    </w:p>
    <w:p/>
    <w:p>
      <w:r xmlns:w="http://schemas.openxmlformats.org/wordprocessingml/2006/main">
        <w:t xml:space="preserve">2. ഫിലിപ്പിയർ 4:8 - അവസാനമായി, സഹോദരീസഹോദരന്മാരേ, സത്യമായത്, ശ്രേഷ്ഠമായത്, ശരിയായത്, ശുദ്ധമായത്, മനോഹരം, പ്രശംസനീയമായത് - എന്തെങ്കിലും ശ്രേഷ്ഠമോ പ്രശംസനീയമോ ആണെങ്കിൽ - അത്തരം കാര്യങ്ങളെക്കുറിച്ച് ചിന്തിക്കുക.</w:t>
      </w:r>
    </w:p>
    <w:p/>
    <w:p>
      <w:r xmlns:w="http://schemas.openxmlformats.org/wordprocessingml/2006/main">
        <w:t xml:space="preserve">പുറപ്പാട് 34:18 പുളിപ്പില്ലാത്ത അപ്പത്തിന്റെ ഉത്സവം നീ ആചരിക്കേണം. ആബീബ് മാസത്തിൽ ഞാൻ നിന്നോടു കല്പിച്ചതുപോലെ ഏഴു ദിവസം പുളിപ്പില്ലാത്ത അപ്പം തിന്നേണം; ആബീബ് മാസത്തിൽ നീ മിസ്രയീമിൽനിന്നു പുറപ്പെട്ടു.</w:t>
      </w:r>
    </w:p>
    <w:p/>
    <w:p>
      <w:r xmlns:w="http://schemas.openxmlformats.org/wordprocessingml/2006/main">
        <w:t xml:space="preserve">ഈജിപ്തിലെ അടിമത്തത്തിൽ നിന്ന് ഇസ്രായേല്യർ മോചിതരായ കാലത്തെ ഓർമ്മപ്പെടുത്തുന്നതിന് എല്ലാ വർഷവും ആബിബ് മാസത്തിൽ പുളിപ്പില്ലാത്ത അപ്പത്തിന്റെ പെരുന്നാൾ ഏഴ് ദിവസം ആചരിക്കാൻ ദൈവം നമ്മോട് കൽപിച്ചതായി ഈ ഭാഗം നമ്മെ ഓർമ്മിപ്പിക്കുന്നു.</w:t>
      </w:r>
    </w:p>
    <w:p/>
    <w:p>
      <w:r xmlns:w="http://schemas.openxmlformats.org/wordprocessingml/2006/main">
        <w:t xml:space="preserve">1. ദൈവത്തിന്റെ കരുതലിന്റെ ശക്തി: പുളിപ്പില്ലാത്ത അപ്പത്തിന്റെ പെരുന്നാൾ ആഘോഷിക്കുന്നു</w:t>
      </w:r>
    </w:p>
    <w:p/>
    <w:p>
      <w:r xmlns:w="http://schemas.openxmlformats.org/wordprocessingml/2006/main">
        <w:t xml:space="preserve">2. ദൈവകൽപ്പനകളോട് വിശ്വസ്തരായി നിലകൊള്ളുക: പുളിപ്പില്ലാത്ത അപ്പത്തിന്റെ പെരുന്നാളിന്റെ പ്രാധാന്യം</w:t>
      </w:r>
    </w:p>
    <w:p/>
    <w:p>
      <w:r xmlns:w="http://schemas.openxmlformats.org/wordprocessingml/2006/main">
        <w:t xml:space="preserve">1. പുറപ്പാട് 12:17-20 - കർത്താവ് മോശയോടും അഹരോനോടും അരുളിച്ചെയ്തു: ഇതാണ് പെസഹയുടെ ചട്ടം: ഒരു വിദേശിയും ഇത് കഴിക്കരുത്. എന്നാൽ പണത്തിനു വാങ്ങിയ ഏതൊരുവന്റെ ദാസനെയും പരിച്ഛേദന ചെയ്തശേഷം അവൻ അതു ഭക്ഷിക്കാം. പരദേശിയും കൂലിവേലക്കാരനും അതു ഭക്ഷിക്കരുതു. ഒരു വീട്ടിൽവെച്ചു അതു തിന്നേണം; മാംസം ഒന്നും വീടിനു വെളിയിൽ കൊണ്ടുപോകരുതു; അതിന്റെ അസ്ഥികളിൽ ഒന്നുപോലും ഒടിച്ചുകളയരുതു. യിസ്രായേലിന്റെ സർവ്വസഭയും അതു പ്രമാണിക്കേണം.</w:t>
      </w:r>
    </w:p>
    <w:p/>
    <w:p>
      <w:r xmlns:w="http://schemas.openxmlformats.org/wordprocessingml/2006/main">
        <w:t xml:space="preserve">2. ആവർത്തനം 16: 1-8 - ആബിബ് മാസം ആചരിക്കുക, നിങ്ങളുടെ ദൈവമായ കർത്താവിന് പെസഹ ആചരിക്കുക, കാരണം ആബിബ് മാസത്തിൽ നിങ്ങളുടെ ദൈവമായ കർത്താവ് നിങ്ങളെ ഈജിപ്തിൽ നിന്ന് രാത്രിയിൽ കൊണ്ടുവന്നു. തന്റെ നാമം അവിടെ വസിക്കേണ്ടതിന്നു യഹോവ തിരഞ്ഞെടുക്കുന്ന സ്ഥലത്തു പെസഹ നിന്റെ ദൈവമായ യഹോവേക്കു ആട്ടിൻ കൂട്ടത്തിൽ നിന്നോ കന്നുകാലികളിൽ നിന്നോ അർപ്പിക്കേണം. അതോടുകൂടെ പുളിച്ച അപ്പം തിന്നരുതു. ഏഴു ദിവസം നീ അതു പുളിപ്പില്ലാത്ത അപ്പത്തോടുകൂടെ തിന്നേണം; നീ മിസ്രയീംദേശത്തുനിന്നു പുറപ്പെട്ട ദിവസം നിന്റെ ആയുഷ്കാലമൊക്കെയും നീ ഓർക്കേണ്ടതിന്നു നിനക്കു വേണ്ടിയുള്ള കഷ്ടപ്പാടിന്റെ അപ്പം ഈജിപ്തിൽ നിന്നു ബദ്ധപ്പെട്ടു വന്നു.</w:t>
      </w:r>
    </w:p>
    <w:p/>
    <w:p>
      <w:r xmlns:w="http://schemas.openxmlformats.org/wordprocessingml/2006/main">
        <w:t xml:space="preserve">പുറപ്പാട് 34:19 മാട്രിക്സ് തുറക്കുന്നതെല്ലാം എന്റേതാണ്; നിന്റെ കന്നുകാലികളിൽ കാളയായാലും ആടായാലും കടിഞ്ഞൂലുകളെല്ലാം ആണല്ലോ.</w:t>
      </w:r>
    </w:p>
    <w:p/>
    <w:p>
      <w:r xmlns:w="http://schemas.openxmlformats.org/wordprocessingml/2006/main">
        <w:t xml:space="preserve">ആൺ കാളകളുടെയും ആടുകളുടെയും എല്ലാ കടിഞ്ഞൂലുകളുടെയും ഉടമസ്ഥാവകാശം ദൈവം അവകാശപ്പെടുന്നു.</w:t>
      </w:r>
    </w:p>
    <w:p/>
    <w:p>
      <w:r xmlns:w="http://schemas.openxmlformats.org/wordprocessingml/2006/main">
        <w:t xml:space="preserve">1. സമർപ്പണത്തിന്റെ അനുഗ്രഹം: എല്ലാ കാര്യങ്ങളിലും ദൈവത്തിന്റെ അധികാരം തിരിച്ചറിയൽ</w:t>
      </w:r>
    </w:p>
    <w:p/>
    <w:p>
      <w:r xmlns:w="http://schemas.openxmlformats.org/wordprocessingml/2006/main">
        <w:t xml:space="preserve">2. കരുതലിന്റെ വാഗ്ദാനം: നൽകാനുള്ള ദൈവത്തിന്റെ വിശ്വസ്തതയിൽ ആശ്രയിക്കുക</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2. മത്തായി 6:25-34 - ആകയാൽ ഞാൻ നിങ്ങളോടു പറയുന്നു, എന്തു തിന്നും കുടിക്കും എന്നു ജീവനെക്കുറിച്ചു വിഷമിക്കേണ്ട. അല്ലെങ്കിൽ നിങ്ങളുടെ ശരീരത്തെക്കുറിച്ച്, നിങ്ങൾ എന്ത് ധരിക്കും. ഭക്ഷണത്തേക്കാൾ ജീവനും വസ്ത്രത്തെക്കാൾ ശരീരവും വലുതല്ലേ? ആകാശത്തിലെ പക്ഷികളെ നോക്കുവിൻ; അവർ വിതയ്ക്കുകയോ കൊയ്യുകയോ കളപ്പുരകളിൽ സൂക്ഷിക്കുകയോ ചെയ്യുന്നില്ല, എന്നിട്ടും നിങ്ങളുടെ സ്വർഗീയ പിതാവ് അവരെ പോറ്റുന്നു. നിങ്ങൾ അവരെക്കാൾ വിലപ്പെട്ടവരല്ലേ? വിഷമിച്ചുകൊണ്ട് നിങ്ങളിൽ ആർക്കെങ്കിലും നിങ്ങളുടെ ജീവിതത്തിലേക്ക് ഒരു മണിക്കൂർ ചേർക്കാൻ കഴിയുമോ? പിന്നെ എന്തിനാണ് വസ്ത്രങ്ങളെ കുറിച്ച് വിഷമിക്കുന്നത്? വയലിലെ പൂക്കൾ എങ്ങനെ വളരുന്നു എന്ന് നോക്കൂ. അവർ അധ്വാനിക്കുകയോ കറക്കുകയോ ചെയ്യുന്നില്ല. എങ്കിലും സോളമൻ പോലും തന്റെ എല്ലാ പ്രതാപത്തിലും ഇവയിൽ ഒന്നിനെപ്പോലെ വസ്ത്രം ധരിച്ചിരുന്നില്ല എന്നു ഞാൻ നിങ്ങളോടു പറയുന്നു. ഇന്നുള്ളതും നാളെ തീയിൽ എറിയപ്പെടുന്നതുമായ വയലിലെ പുല്ലിനെ ദൈവം അങ്ങനെയാണ് അണിയിച്ചതെങ്കിൽ, അൽപ്പം വിശ്വാസമുള്ള നിങ്ങളെ അവൻ അധികം അണിയിക്കില്ലേ? ആകയാൽ നാം എന്തു തിന്നും എന്നു പറഞ്ഞു വിഷമിക്കേണ്ടാ? അല്ലെങ്കിൽ നാം എന്തു കുടിക്കും? അല്ലെങ്കിൽ നാം എന്തു ധരിക്കും? എന്തെന്നാൽ, വിജാതീയർ ഇവയുടെയെല്ലാം പിന്നാലെ ഓടുന്നു, നിങ്ങൾക്ക് അവ ആവശ്യമാണെന്ന് നിങ്ങളുടെ സ്വർഗ്ഗസ്ഥനായ പിതാവിന് അറിയാം. എന്നാൽ ആദ്യം അവന്റെ രാജ്യവും നീതിയും അന്വേഷിപ്പിൻ, എന്നാൽ ഇവയെല്ലാം നിങ്ങൾക്കും ലഭിക്കും. ആകയാൽ നാളത്തെക്കുറിച്ചു വിഷമിക്കരുത്, കാരണം നാളെ തന്നെക്കുറിച്ചു തന്നെ വേവലാതിപ്പെടും. ഓരോ ദിവസവും അതിന്റേതായ പ്രശ്‌നങ്ങളുണ്ട്.</w:t>
      </w:r>
    </w:p>
    <w:p/>
    <w:p>
      <w:r xmlns:w="http://schemas.openxmlformats.org/wordprocessingml/2006/main">
        <w:t xml:space="preserve">പുറപ്പാട് 34:20 കഴുതയുടെ കടിഞ്ഞൂലിനെ ആട്ടിൻകുട്ടിയോടുകൂടെ വീണ്ടെടുക്കേണം; വീണ്ടെടുക്കുന്നില്ലെങ്കിൽ അതിന്റെ കഴുത്തു ഒടിക്കും. നിന്റെ പുത്രന്മാരിൽ ആദ്യജാതന്മാരെ ഒക്കെയും നീ വീണ്ടെടുക്കേണം. വെറുതെ ആരും എന്റെ മുമ്പിൽ വരരുതു.</w:t>
      </w:r>
    </w:p>
    <w:p/>
    <w:p>
      <w:r xmlns:w="http://schemas.openxmlformats.org/wordprocessingml/2006/main">
        <w:t xml:space="preserve">എല്ലാ ആദ്യജാത പുത്രന്മാരെയും വീണ്ടെടുക്കണമെന്നും ആരും വെറുംകൈയോടെ തന്റെ മുമ്പാകെ വരരുതെന്നും ദൈവം ആവശ്യപ്പെടുന്നു.</w:t>
      </w:r>
    </w:p>
    <w:p/>
    <w:p>
      <w:r xmlns:w="http://schemas.openxmlformats.org/wordprocessingml/2006/main">
        <w:t xml:space="preserve">1. ദൈവത്തിന്റെ ദൃഷ്ടിയിൽ വീണ്ടെടുപ്പിന്റെ പ്രാധാന്യം</w:t>
      </w:r>
    </w:p>
    <w:p/>
    <w:p>
      <w:r xmlns:w="http://schemas.openxmlformats.org/wordprocessingml/2006/main">
        <w:t xml:space="preserve">2. വെറുംകൈയോടെ ദൈവസന്നിധിയിൽ വരാതിരിക്കുന്നതിന്റെ പ്രാധാന്യം</w:t>
      </w:r>
    </w:p>
    <w:p/>
    <w:p>
      <w:r xmlns:w="http://schemas.openxmlformats.org/wordprocessingml/2006/main">
        <w:t xml:space="preserve">1. പുറപ്പാട് 34:20</w:t>
      </w:r>
    </w:p>
    <w:p/>
    <w:p>
      <w:r xmlns:w="http://schemas.openxmlformats.org/wordprocessingml/2006/main">
        <w:t xml:space="preserve">2. ലൂക്കോസ് 9:23-24 - "അവൻ എല്ലാവരോടും പറഞ്ഞു: ആരെങ്കിലും എന്നെ അനുഗമിക്കാൻ ആഗ്രഹിക്കുന്നുവെങ്കിൽ, അവൻ തന്നെത്തന്നെ പരിത്യജിച്ച്, അനുദിനം തന്റെ കുരിശുമെടുത്ത് എന്നെ അനുഗമിക്കട്ടെ. ആരെങ്കിലും തന്റെ ജീവനെ രക്ഷിക്കുന്നവൻ അത് കളയും. എന്നാൽ എന്റെ നിമിത്തം ആരെങ്കിലും തന്റെ ജീവൻ നഷ്ടപ്പെടുത്തിയാൽ അവൻ അതിനെ രക്ഷിക്കും.</w:t>
      </w:r>
    </w:p>
    <w:p/>
    <w:p>
      <w:r xmlns:w="http://schemas.openxmlformats.org/wordprocessingml/2006/main">
        <w:t xml:space="preserve">പുറപ്പാട് 34:21 ആറു ദിവസം നീ അദ്ധ്വാനിക്കേണം, ഏഴാം ദിവസം നീ വിശ്രമിക്കേണം;</w:t>
      </w:r>
    </w:p>
    <w:p/>
    <w:p>
      <w:r xmlns:w="http://schemas.openxmlformats.org/wordprocessingml/2006/main">
        <w:t xml:space="preserve">വിശ്രമിക്കാനും ദൈവാനുഗ്രഹം ആസ്വദിക്കാനും സമയമെടുക്കേണ്ടതിന്റെ പ്രാധാന്യം ഈ ഭാഗം ഊന്നിപ്പറയുന്നു.</w:t>
      </w:r>
    </w:p>
    <w:p/>
    <w:p>
      <w:r xmlns:w="http://schemas.openxmlformats.org/wordprocessingml/2006/main">
        <w:t xml:space="preserve">1. ദൈവത്തിന്റെ വിശ്രമം: ശബ്ബത്തിന്റെ സമ്മാനത്തെ വിലമതിക്കുന്നു</w:t>
      </w:r>
    </w:p>
    <w:p/>
    <w:p>
      <w:r xmlns:w="http://schemas.openxmlformats.org/wordprocessingml/2006/main">
        <w:t xml:space="preserve">2. ശബ്ബത്ത് വിശ്രമത്തിന്റെ അനുഗ്രഹത്തെ വിലമതിക്കുന്നു</w:t>
      </w:r>
    </w:p>
    <w:p/>
    <w:p>
      <w:r xmlns:w="http://schemas.openxmlformats.org/wordprocessingml/2006/main">
        <w:t xml:space="preserve">1. എബ്രായർ 4:9-11 - ദൈവജനത്തിന് ഒരു ശബ്ബത്ത്-വിശ്രമം അവശേഷിക്കുന്നു; എന്തെന്നാൽ, ദൈവത്തിന്റെ വിശ്രമത്തിൽ പ്രവേശിക്കുന്ന ഏതൊരാളും അവരുടെ പ്രവൃത്തികളിൽ നിന്ന് വിശ്രമിക്കുന്നു, ദൈവം അവന്റെ പ്രവർത്തനത്തിൽ നിന്ന് വിശ്രമിച്ചതുപോലെ. അതിനാൽ, അനുസരണക്കേടിന്റെ മാതൃക പിന്തുടർന്ന് ആരും നശിച്ചുപോകാതിരിക്കാൻ, ആ വിശ്രമത്തിൽ പ്രവേശിക്കാൻ നമുക്ക് എല്ലാ ശ്രമങ്ങളും നടത്താം.</w:t>
      </w:r>
    </w:p>
    <w:p/>
    <w:p>
      <w:r xmlns:w="http://schemas.openxmlformats.org/wordprocessingml/2006/main">
        <w:t xml:space="preserve">2. മത്തായി 11:28-30 - ക്ഷീണിതരും ഭാരമുള്ളവരുമായ നിങ്ങളെല്ലാവരും എന്റെ അടുക്കൽ വരുവിൻ, ഞാൻ നിങ്ങളെ ആശ്വസിപ്പിക്കാം. എന്റെ നുകം നിങ്ങളുടെ മേൽ ഏറ്റെടുത്ത് എന്നിൽ നിന്ന് പഠിക്കുക, കാരണം ഞാൻ സൗമ്യനും വിനീതഹൃദയനുമാണ്, നിങ്ങളുടെ ആത്മാക്കൾക്ക് നിങ്ങൾ വിശ്രമം കണ്ടെത്തും. എന്റെ നുകം എളുപ്പവും എന്റെ ഭാരം ലഘുവും ആകുന്നു.</w:t>
      </w:r>
    </w:p>
    <w:p/>
    <w:p>
      <w:r xmlns:w="http://schemas.openxmlformats.org/wordprocessingml/2006/main">
        <w:t xml:space="preserve">പുറപ്പാട് 34:22 നീ ആഴ്ചവട്ടവും ഗോതമ്പ് വിളവെടുപ്പിന്റെ ആദ്യഫലവും വർഷാവസാനത്തിൽ ശേഖരിക്കുന്ന ഉത്സവവും ആചരിക്കേണം.</w:t>
      </w:r>
    </w:p>
    <w:p/>
    <w:p>
      <w:r xmlns:w="http://schemas.openxmlformats.org/wordprocessingml/2006/main">
        <w:t xml:space="preserve">ഗോതമ്പ് വിളവെടുപ്പിന്റെ ആരംഭത്തിൽ ആഘോഷിക്കുന്ന ആഴ്ചകളുടെ പെരുന്നാളും വർഷാവസാനം ശേഖരിക്കുന്ന പെരുന്നാളും ആചരിക്കാൻ ദൈവം ഇസ്രായേല്യരോട് കൽപ്പിച്ചു.</w:t>
      </w:r>
    </w:p>
    <w:p/>
    <w:p>
      <w:r xmlns:w="http://schemas.openxmlformats.org/wordprocessingml/2006/main">
        <w:t xml:space="preserve">1. വിശ്വസ്തത നട്ടുവളർത്തൽ: ഇസ്രായേലിന്റെ പെരുന്നാളുകളിൽ നിന്നുള്ള പാഠങ്ങൾ</w:t>
      </w:r>
    </w:p>
    <w:p/>
    <w:p>
      <w:r xmlns:w="http://schemas.openxmlformats.org/wordprocessingml/2006/main">
        <w:t xml:space="preserve">2. സമൃദ്ധി ആഘോഷിക്കുന്നു: ഇസ്രായേലിന്റെ പെരുന്നാളുകളുടെ ഒരു പരിശോധന</w:t>
      </w:r>
    </w:p>
    <w:p/>
    <w:p>
      <w:r xmlns:w="http://schemas.openxmlformats.org/wordprocessingml/2006/main">
        <w:t xml:space="preserve">1. ആവർത്തനം 16:10-12 - ആഴ്‌ചകളുടെ പെരുന്നാളും കൂട്ടിച്ചേർക്കൽ പെരുന്നാളും ആഘോഷിക്കുക</w:t>
      </w:r>
    </w:p>
    <w:p/>
    <w:p>
      <w:r xmlns:w="http://schemas.openxmlformats.org/wordprocessingml/2006/main">
        <w:t xml:space="preserve">2. ലേവ്യപുസ്തകം 23:15-17 - ആദ്യഫലങ്ങളുടെ സമയവും ശേഖരിക്കുന്ന സമയവും</w:t>
      </w:r>
    </w:p>
    <w:p/>
    <w:p>
      <w:r xmlns:w="http://schemas.openxmlformats.org/wordprocessingml/2006/main">
        <w:t xml:space="preserve">പുറപ്പാട് 34:23 വർഷത്തിൽ മൂന്നു പ്രാവശ്യം നിന്റെ മക്കളെല്ലാം യിസ്രായേലിന്റെ ദൈവമായ യഹോവയുടെ സന്നിധിയിൽ വരേണം.</w:t>
      </w:r>
    </w:p>
    <w:p/>
    <w:p>
      <w:r xmlns:w="http://schemas.openxmlformats.org/wordprocessingml/2006/main">
        <w:t xml:space="preserve">യിസ്രായേലിലെ എല്ലാ പുരുഷന്മാരും വർഷത്തിൽ മൂന്നു പ്രാവശ്യം യഹോവയുടെ സന്നിധിയിൽ ഹാജരാകണം.</w:t>
      </w:r>
    </w:p>
    <w:p/>
    <w:p>
      <w:r xmlns:w="http://schemas.openxmlformats.org/wordprocessingml/2006/main">
        <w:t xml:space="preserve">1. നമ്മുടെ ജീവിതത്തിന്റെ കേന്ദ്രത്തിൽ ദൈവത്തെ നിലനിർത്തുന്നതിന്റെ പ്രാധാന്യം</w:t>
      </w:r>
    </w:p>
    <w:p/>
    <w:p>
      <w:r xmlns:w="http://schemas.openxmlformats.org/wordprocessingml/2006/main">
        <w:t xml:space="preserve">2. ദൈവത്തെ ആരാധിക്കുന്നതിനായി ഒത്തുചേരാനുള്ള ശക്തി</w:t>
      </w:r>
    </w:p>
    <w:p/>
    <w:p>
      <w:r xmlns:w="http://schemas.openxmlformats.org/wordprocessingml/2006/main">
        <w:t xml:space="preserve">1. എബ്രായർ 10:25 - സ്‌നേഹത്തിലേക്കും സൽപ്രവൃത്തികളിലേക്കും എങ്ങനെ പരസ്‌പരം ഉത്തേജിപ്പിക്കാമെന്ന് നമുക്ക് നോക്കാം.</w:t>
      </w:r>
    </w:p>
    <w:p/>
    <w:p>
      <w:r xmlns:w="http://schemas.openxmlformats.org/wordprocessingml/2006/main">
        <w:t xml:space="preserve">2. പ്രവൃത്തികൾ 2:42-47 - അവർ അപ്പസ്തോലന്മാരുടെ ഉപദേശത്തിലും കൂട്ടായ്മയിലും അപ്പം മുറിക്കുന്നതിനും പ്രാർത്ഥിക്കുന്നതിനും തങ്ങളെത്തന്നെ സമർപ്പിച്ചു.</w:t>
      </w:r>
    </w:p>
    <w:p/>
    <w:p>
      <w:r xmlns:w="http://schemas.openxmlformats.org/wordprocessingml/2006/main">
        <w:t xml:space="preserve">പുറപ്പാട് 34:24 ഞാൻ ജാതികളെ നിന്റെ മുമ്പിൽനിന്നു നീക്കിക്കളഞ്ഞു നിന്റെ അതിർ വിശാലമാക്കും; നീ ആണ്ടിൽ മൂന്നു പ്രാവശ്യം നിന്റെ ദൈവമായ യഹോവയുടെ സന്നിധിയിൽ ചെല്ലുമ്പോൾ ആരും നിന്റെ ദേശം ആഗ്രഹിക്കയില്ല.</w:t>
      </w:r>
    </w:p>
    <w:p/>
    <w:p>
      <w:r xmlns:w="http://schemas.openxmlformats.org/wordprocessingml/2006/main">
        <w:t xml:space="preserve">വർഷത്തിൽ മൂന്നു പ്രാവശ്യം യഹോവയുടെ സന്നിധിയിൽ എത്താൻ പോകുമ്പോൾ ആരും അവരുടെ ദേശം കൊതിക്കാതിരിക്കാൻ, യഹോവ ഇസ്രായേല്യരുടെ മുമ്പിൽ നിന്ന് ജനതകളെ പുറത്താക്കുകയും അവരുടെ അതിർത്തികൾ വികസിപ്പിക്കുകയും ചെയ്യുന്നതെങ്ങനെയെന്ന് ഈ ഭാഗം ചർച്ചചെയ്യുന്നു.</w:t>
      </w:r>
    </w:p>
    <w:p/>
    <w:p>
      <w:r xmlns:w="http://schemas.openxmlformats.org/wordprocessingml/2006/main">
        <w:t xml:space="preserve">1. "ദൈവത്തെ പ്രസാദിപ്പിക്കുന്ന ഒരു ജീവിതം നയിക്കുന്നു: വികസിപ്പിച്ച അതിർത്തികളുടെ അനുഗ്രഹം"</w:t>
      </w:r>
    </w:p>
    <w:p/>
    <w:p>
      <w:r xmlns:w="http://schemas.openxmlformats.org/wordprocessingml/2006/main">
        <w:t xml:space="preserve">2. "ആരാധനയുടെ പ്രാധാന്യം: വർഷത്തിൽ മൂന്നു പ്രാവശ്യം കർത്താവിന്റെ സന്നിധിയിൽ പ്രത്യക്ഷപ്പെടൽ"</w:t>
      </w:r>
    </w:p>
    <w:p/>
    <w:p>
      <w:r xmlns:w="http://schemas.openxmlformats.org/wordprocessingml/2006/main">
        <w:t xml:space="preserve">1. ആവർത്തനം 11:24 - നിങ്ങളുടെ കാലടികൾ ചവിട്ടുന്ന എല്ലാ സ്ഥലവും നിങ്ങളുടേതായിരിക്കും: മരുഭൂമി, ലെബനോൻ, നദി, യൂഫ്രട്ടീസ് നദി മുതൽ അങ്ങേയറ്റത്തെ കടൽ വരെ നിങ്ങളുടെ തീരം.</w:t>
      </w:r>
    </w:p>
    <w:p/>
    <w:p>
      <w:r xmlns:w="http://schemas.openxmlformats.org/wordprocessingml/2006/main">
        <w:t xml:space="preserve">2. 1 ദിനവൃത്താന്തം 16:29 - യഹോവേക്കു അവന്റെ നാമത്തിന്നുള്ള മഹത്വം കൊടുപ്പിൻ; ഒരു വഴിപാടു കൊണ്ടുവന്നു അവന്റെ സന്നിധിയിൽ വരുവിൻ; വിശുദ്ധിയുടെ സൌന്ദര്യത്തിൽ യഹോവയെ നമസ്കരിക്കുവിൻ.</w:t>
      </w:r>
    </w:p>
    <w:p/>
    <w:p>
      <w:r xmlns:w="http://schemas.openxmlformats.org/wordprocessingml/2006/main">
        <w:t xml:space="preserve">പുറപ്പാട് 34:25 എന്റെ യാഗരക്തം പുളിമാവോടുകൂടെ അർപ്പിക്കരുതു; പെസഹ പെരുന്നാളിന്റെ യാഗം രാവിലെവരെ ശേഷിപ്പിക്കരുതു.</w:t>
      </w:r>
    </w:p>
    <w:p/>
    <w:p>
      <w:r xmlns:w="http://schemas.openxmlformats.org/wordprocessingml/2006/main">
        <w:t xml:space="preserve">തന്റെ യാഗത്തിന്റെ രക്തം പുളിമാവിനൊപ്പം അർപ്പിക്കരുതെന്നും പെസഹാ ബലി രാവിലെ വരെ ഉപേക്ഷിക്കരുതെന്നും ദൈവം കൽപ്പിക്കുന്നു.</w:t>
      </w:r>
    </w:p>
    <w:p/>
    <w:p>
      <w:r xmlns:w="http://schemas.openxmlformats.org/wordprocessingml/2006/main">
        <w:t xml:space="preserve">1. ദൈവത്തിന്റെ കൽപ്പനകൾ അനുസരിക്കാനുള്ള ശക്തി</w:t>
      </w:r>
    </w:p>
    <w:p/>
    <w:p>
      <w:r xmlns:w="http://schemas.openxmlformats.org/wordprocessingml/2006/main">
        <w:t xml:space="preserve">2. പെസഹാ ബലിയുടെ പ്രാധാന്യം</w:t>
      </w:r>
    </w:p>
    <w:p/>
    <w:p>
      <w:r xmlns:w="http://schemas.openxmlformats.org/wordprocessingml/2006/main">
        <w:t xml:space="preserve">1. സങ്കീർത്തനം 119:105, "അങ്ങയുടെ വചനം എന്റെ പാദങ്ങൾക്ക് ദീപവും എന്റെ പാതയ്ക്ക് പ്രകാശവുമാണ്."</w:t>
      </w:r>
    </w:p>
    <w:p/>
    <w:p>
      <w:r xmlns:w="http://schemas.openxmlformats.org/wordprocessingml/2006/main">
        <w:t xml:space="preserve">2. മത്തായി 5:17-19, "ഞാൻ ന്യായപ്രമാണത്തെയോ പ്രവാചകന്മാരെയോ നീക്കാനാണെന്ന് വിചാരിക്കരുത്; അവയെ ഇല്ലാതാക്കാനല്ല നിവർത്തിക്കാനാണ് ഞാൻ വന്നത്. ആകാശവും ഭൂമിയും കടന്നുപോകുന്നതുവരെ ഞാൻ സത്യമായി നിങ്ങളോട് പറയുന്നു. എല്ലാം പൂർത്തിയാകുന്നതുവരെ നിയമത്തിൽ നിന്ന് ഒരു കണികയും ഒരു പുള്ളി പോലും കടന്നുപോകുകയില്ല, അതിനാൽ ഈ കൽപ്പനകളിൽ ഏറ്റവും ചെറിയ ഒന്ന് അയവുവരുത്തുകയും അത് ചെയ്യാൻ മറ്റുള്ളവരെ പഠിപ്പിക്കുകയും ചെയ്യുന്നവൻ സ്വർഗ്ഗരാജ്യത്തിൽ ഏറ്റവും ചെറിയവൻ എന്ന് വിളിക്കപ്പെടും, എന്നാൽ ചെയ്യുന്നവൻ അവരെ പഠിപ്പിക്കുകയും സ്വർഗ്ഗരാജ്യത്തിൽ വലിയവൻ എന്നു വിളിക്കപ്പെടുകയും ചെയ്യും.</w:t>
      </w:r>
    </w:p>
    <w:p/>
    <w:p>
      <w:r xmlns:w="http://schemas.openxmlformats.org/wordprocessingml/2006/main">
        <w:t xml:space="preserve">പുറപ്പാട് 34:26 നിന്റെ നിലത്തിലെ ആദ്യഫലങ്ങളിൽ ആദ്യത്തേത് നിന്റെ ദൈവമായ യഹോവയുടെ ആലയത്തിൽ കൊണ്ടുവരേണം. ആട്ടിൻ കുട്ടിയെ അമ്മയുടെ പാലിൽ കാണരുത്.</w:t>
      </w:r>
    </w:p>
    <w:p/>
    <w:p>
      <w:r xmlns:w="http://schemas.openxmlformats.org/wordprocessingml/2006/main">
        <w:t xml:space="preserve">തങ്ങളുടെ നിലത്തിലെ ആദ്യഫലങ്ങൾ കർത്താവിന്റെ ആലയത്തിൽ കൊണ്ടുവരണമെന്നും ആട്ടിൻകുട്ടിയെ അമ്മയുടെ പാലിൽ പാകം ചെയ്യരുതെന്നും കർത്താവ് ഇസ്രായേല്യരോട് കൽപ്പിച്ചു.</w:t>
      </w:r>
    </w:p>
    <w:p/>
    <w:p>
      <w:r xmlns:w="http://schemas.openxmlformats.org/wordprocessingml/2006/main">
        <w:t xml:space="preserve">1: "ആദ്യഫലങ്ങളുടെ ശക്തി"</w:t>
      </w:r>
    </w:p>
    <w:p/>
    <w:p>
      <w:r xmlns:w="http://schemas.openxmlformats.org/wordprocessingml/2006/main">
        <w:t xml:space="preserve">2: "നമ്മുടെ മാതാപിതാക്കളെ ബഹുമാനിക്കുക"</w:t>
      </w:r>
    </w:p>
    <w:p/>
    <w:p>
      <w:r xmlns:w="http://schemas.openxmlformats.org/wordprocessingml/2006/main">
        <w:t xml:space="preserve">1: ആവർത്തനം 14:22-23 - "വയൽ ആണ്ടുതോറും വിളയുന്ന നിന്റെ വിത്തിന്റെ എല്ലാ വിളവെടുപ്പിന്റെയും ദശാംശം നീ നൽകണം. നിന്റെ ദൈവമായ കർത്താവ് തിരഞ്ഞെടുക്കുന്ന സ്ഥലത്തുവെച്ച് അവന്റെ സന്നിധിയിൽ നീ ഭക്ഷിക്കണം. നിന്റെ ദൈവമായ യഹോവയെ എപ്പോഴും ഭയപ്പെടുവാൻ നീ പഠിക്കേണ്ടതിന്നു നിന്റെ ധാന്യത്തിന്റെയും വീഞ്ഞിന്റെയും എണ്ണയുടെയും ദശാംശം, നിന്റെ കന്നുകാലികളുടെയും ആടുമാടുകളുടെയും കടിഞ്ഞൂലുകൾ എന്നിവ അവിടെ പേരിടുക.</w:t>
      </w:r>
    </w:p>
    <w:p/>
    <w:p>
      <w:r xmlns:w="http://schemas.openxmlformats.org/wordprocessingml/2006/main">
        <w:t xml:space="preserve">2: സദൃശവാക്യങ്ങൾ 23:22 - "നിന്നെ ജനിപ്പിച്ച പിതാവിന്റെ വാക്ക് കേൾക്കുക, അമ്മ വൃദ്ധയായപ്പോൾ അവളെ നിന്ദിക്കരുത്."</w:t>
      </w:r>
    </w:p>
    <w:p/>
    <w:p>
      <w:r xmlns:w="http://schemas.openxmlformats.org/wordprocessingml/2006/main">
        <w:t xml:space="preserve">പുറപ്പാട് 34:27 യഹോവ മോശെയോടു: നീ ഈ വചനങ്ങൾ എഴുതുക;</w:t>
      </w:r>
    </w:p>
    <w:p/>
    <w:p>
      <w:r xmlns:w="http://schemas.openxmlformats.org/wordprocessingml/2006/main">
        <w:t xml:space="preserve">താനും യിസ്രായേലും തമ്മിലുള്ള ഉടമ്പടിയുടെ വാക്കുകൾ എഴുതാൻ യഹോവ മോശയോട് കല്പിച്ചു.</w:t>
      </w:r>
    </w:p>
    <w:p/>
    <w:p>
      <w:r xmlns:w="http://schemas.openxmlformats.org/wordprocessingml/2006/main">
        <w:t xml:space="preserve">1. ദൈവത്തിന്റെ ഉടമ്പടി: സ്നേഹത്തിന്റെയും സംരക്ഷണത്തിന്റെയും ഒരു വാഗ്ദത്തം</w:t>
      </w:r>
    </w:p>
    <w:p/>
    <w:p>
      <w:r xmlns:w="http://schemas.openxmlformats.org/wordprocessingml/2006/main">
        <w:t xml:space="preserve">2. എഴുതിയ വാക്കുകളുടെ ശക്തി: പുറപ്പാടിന്റെ ഉടമ്പടിയെക്കുറിച്ചുള്ള ഒരു പ്രതിഫലനം</w:t>
      </w:r>
    </w:p>
    <w:p/>
    <w:p>
      <w:r xmlns:w="http://schemas.openxmlformats.org/wordprocessingml/2006/main">
        <w:t xml:space="preserve">1. മത്തായി 26:28 - ഇത് എന്റെ പുതിയ നിയമത്തിന്റെ രക്തമാണ്, അത് പാപമോചനത്തിനായി അനേകർക്കുവേണ്ടി ചൊരിയപ്പെടുന്നു.</w:t>
      </w:r>
    </w:p>
    <w:p/>
    <w:p>
      <w:r xmlns:w="http://schemas.openxmlformats.org/wordprocessingml/2006/main">
        <w:t xml:space="preserve">2. എബ്രായർ 9:15 - ഇക്കാരണത്താൽ അവൻ പുതിയ നിയമത്തിന്റെ മദ്ധ്യസ്ഥനാണ്, മരണത്തിലൂടെ, ഒന്നാം നിയമത്തിൻ കീഴിലുള്ള അതിക്രമങ്ങളുടെ വീണ്ടെടുപ്പിനായി, വിളിക്കപ്പെട്ടവർക്ക് നിത്യാവകാശത്തിന്റെ വാഗ്ദത്തം ലഭിക്കും. .</w:t>
      </w:r>
    </w:p>
    <w:p/>
    <w:p>
      <w:r xmlns:w="http://schemas.openxmlformats.org/wordprocessingml/2006/main">
        <w:t xml:space="preserve">പുറപ്പാട് 34:28 അവൻ നാല്പതു രാവും നാല്പതു പകലും അവിടെ യഹോവയുടെ അടുക്കൽ ഉണ്ടായിരുന്നു; അവൻ അപ്പം തിന്നുകയോ വെള്ളം കുടിക്കുകയോ ചെയ്തില്ല. അവൻ മേശകളിൽ ഉടമ്പടിയുടെ വചനങ്ങളും പത്തു കല്പനകളും എഴുതി.</w:t>
      </w:r>
    </w:p>
    <w:p/>
    <w:p>
      <w:r xmlns:w="http://schemas.openxmlformats.org/wordprocessingml/2006/main">
        <w:t xml:space="preserve">മോശ 40 രാവും പകലും സീനായ് പർവതത്തിൽ കർത്താവിനോടൊപ്പം ചെലവഴിച്ചു, ആ സമയത്ത് അവൻ ഉപവസിക്കുകയും പത്ത് കൽപ്പനകൾ രണ്ട് ഗുളികകളിൽ എഴുതുകയും ചെയ്തു.</w:t>
      </w:r>
    </w:p>
    <w:p/>
    <w:p>
      <w:r xmlns:w="http://schemas.openxmlformats.org/wordprocessingml/2006/main">
        <w:t xml:space="preserve">1. പ്രാർത്ഥനയിലും ഉപവാസത്തിലും കർത്താവിനോടൊപ്പം സമയം ചെലവഴിക്കേണ്ടതിന്റെ പ്രാധാന്യം.</w:t>
      </w:r>
    </w:p>
    <w:p/>
    <w:p>
      <w:r xmlns:w="http://schemas.openxmlformats.org/wordprocessingml/2006/main">
        <w:t xml:space="preserve">2. തന്റെ ജനവുമായുള്ള ദൈവത്തിന്റെ ഉടമ്പടിയുടെ അടിസ്ഥാനമെന്ന നിലയിൽ പത്തു കൽപ്പനകളുടെ ശക്തി.</w:t>
      </w:r>
    </w:p>
    <w:p/>
    <w:p>
      <w:r xmlns:w="http://schemas.openxmlformats.org/wordprocessingml/2006/main">
        <w:t xml:space="preserve">1. പുറപ്പാട് 34:28 - അവൻ അവിടെ നാല്പതു രാവും നാല്പതു പകലും യഹോവയോടുകൂടെ ഉണ്ടായിരുന്നു; അവൻ അപ്പം തിന്നുകയോ വെള്ളം കുടിക്കുകയോ ചെയ്തില്ല. അവൻ മേശകളിൽ ഉടമ്പടിയുടെ വചനങ്ങളും പത്തു കല്പനകളും എഴുതി.</w:t>
      </w:r>
    </w:p>
    <w:p/>
    <w:p>
      <w:r xmlns:w="http://schemas.openxmlformats.org/wordprocessingml/2006/main">
        <w:t xml:space="preserve">2. മത്തായി 6: 16-18 - നിങ്ങൾ ഉപവസിക്കുമ്പോൾ, കപടനാട്യക്കാരെപ്പോലെ ഇരുണ്ടതായി കാണരുത്, കാരണം അവർ തങ്ങളുടെ ഉപവാസം മറ്റുള്ളവർ കാണേണ്ടതിന് അവരുടെ മുഖം വികൃതമാക്കുന്നു. സത്യമായി ഞാൻ നിങ്ങളോട് പറയുന്നു, അവർക്ക് അവരുടെ പ്രതിഫലം ലഭിച്ചു. എന്നാൽ നിങ്ങൾ ഉപവസിക്കുമ്പോൾ, നിങ്ങളുടെ ഉപവാസം മറ്റുള്ളവർ കാണാതിരിക്കേണ്ടതിന്, നിങ്ങളുടെ തലയിൽ തൈലം പൂശുകയും മുഖം കഴുകുകയും ചെയ്യുക. രഹസ്യത്തിൽ കാണുന്ന നിന്റെ പിതാവു നിനക്കു പ്രതിഫലം തരും.</w:t>
      </w:r>
    </w:p>
    <w:p/>
    <w:p>
      <w:r xmlns:w="http://schemas.openxmlformats.org/wordprocessingml/2006/main">
        <w:t xml:space="preserve">പുറപ്പാട് 34:29 മോശെയുടെ കയ്യിൽ രണ്ടു സാക്ഷ്യപലകയുമായി സീനായ് പർവതത്തിൽ നിന്ന് ഇറങ്ങിയപ്പോൾ, അവൻ മലയിൽ നിന്ന് ഇറങ്ങുമ്പോൾ, സംസാരിക്കുമ്പോൾ അവന്റെ മുഖത്തിന്റെ തൊലി തിളങ്ങുന്നത് മോശ അറിഞ്ഞില്ല. അവനോടൊപ്പം.</w:t>
      </w:r>
    </w:p>
    <w:p/>
    <w:p>
      <w:r xmlns:w="http://schemas.openxmlformats.org/wordprocessingml/2006/main">
        <w:t xml:space="preserve">സീനായ് പർവതത്തിൽ ദൈവത്തോട് സംസാരിച്ചതിന് ശേഷം തന്റെ മുഖത്തിന്റെ തെളിച്ചം മോശയ്ക്ക് അറിയില്ലായിരുന്നു.</w:t>
      </w:r>
    </w:p>
    <w:p/>
    <w:p>
      <w:r xmlns:w="http://schemas.openxmlformats.org/wordprocessingml/2006/main">
        <w:t xml:space="preserve">1. പ്രാർത്ഥനയിൽ ചെലവഴിച്ച സമയത്തിൽ നിന്ന് ലഭിക്കുന്ന അദൃശ്യമായ അനുഗ്രഹങ്ങൾ</w:t>
      </w:r>
    </w:p>
    <w:p/>
    <w:p>
      <w:r xmlns:w="http://schemas.openxmlformats.org/wordprocessingml/2006/main">
        <w:t xml:space="preserve">2. ദൈവത്തിന്റെ സാന്നിധ്യത്തിന്റെ രൂപാന്തരപ്പെടുത്തുന്ന ശക്തി</w:t>
      </w:r>
    </w:p>
    <w:p/>
    <w:p>
      <w:r xmlns:w="http://schemas.openxmlformats.org/wordprocessingml/2006/main">
        <w:t xml:space="preserve">1. 2 കൊരിന്ത്യർ 3:18 - "നാം എല്ലാവരും, മൂടുപടമില്ലാത്ത മുഖത്തോടെ, കർത്താവിന്റെ മഹത്വം ദർശിച്ച്, ഒരേ പ്രതിച്ഛായയിലേക്ക് ഒരു തേജസ്സിൽ നിന്ന് മറ്റൊന്നിലേക്ക് രൂപാന്തരപ്പെടുന്നു. ഇത് ആത്മാവായ കർത്താവിൽ നിന്നാണ് വരുന്നത്. "</w:t>
      </w:r>
    </w:p>
    <w:p/>
    <w:p>
      <w:r xmlns:w="http://schemas.openxmlformats.org/wordprocessingml/2006/main">
        <w:t xml:space="preserve">2. കൊലൊസ്സ്യർ 3:12 - "അതിനാൽ, ദൈവത്തിന്റെ തിരഞ്ഞെടുക്കപ്പെട്ടവരായി, വിശുദ്ധരും പ്രിയപ്പെട്ടവരുമായ, കരുണയുള്ള ഹൃദയങ്ങൾ, ദയ, വിനയം, സൗമ്യത, ക്ഷമ എന്നിവ ധരിക്കുക."</w:t>
      </w:r>
    </w:p>
    <w:p/>
    <w:p>
      <w:r xmlns:w="http://schemas.openxmlformats.org/wordprocessingml/2006/main">
        <w:t xml:space="preserve">പുറപ്പാട് 34:30 അഹരോനും യിസ്രായേൽമക്കൾ എല്ലാവരും മോശെയെ കണ്ടപ്പോൾ അവന്റെ മുഖത്തിന്റെ ത്വക്ക് തിളങ്ങുന്നതു കണ്ടു; അവന്റെ അടുക്കൽ വരുവാൻ അവർ ഭയപ്പെട്ടു.</w:t>
      </w:r>
    </w:p>
    <w:p/>
    <w:p>
      <w:r xmlns:w="http://schemas.openxmlformats.org/wordprocessingml/2006/main">
        <w:t xml:space="preserve">മോശെയോട് സംസാരിച്ചതിന് ശേഷം അവന്റെ മുഖം ദൈവത്തിന്റെ മഹത്വത്താൽ പ്രകാശിച്ചു.</w:t>
      </w:r>
    </w:p>
    <w:p/>
    <w:p>
      <w:r xmlns:w="http://schemas.openxmlformats.org/wordprocessingml/2006/main">
        <w:t xml:space="preserve">1. ദൈവത്തിന്റെ മഹത്വം നമ്മിൽ പ്രതിഫലിക്കുന്നു</w:t>
      </w:r>
    </w:p>
    <w:p/>
    <w:p>
      <w:r xmlns:w="http://schemas.openxmlformats.org/wordprocessingml/2006/main">
        <w:t xml:space="preserve">2. നമ്മുടെ വിശ്വാസത്തിന്റെ ശക്തി</w:t>
      </w:r>
    </w:p>
    <w:p/>
    <w:p>
      <w:r xmlns:w="http://schemas.openxmlformats.org/wordprocessingml/2006/main">
        <w:t xml:space="preserve">1. 2 കൊരിന്ത്യർ 3:18 - നാം എല്ലാവരും, മൂടുപടമില്ലാത്ത മുഖത്തോടെ, കർത്താവിന്റെ മഹത്വം ദർശിച്ചുകൊണ്ട്, ഒരു തേജസ്സിൽ നിന്ന് മറ്റൊന്നിലേക്ക് ഒരേ പ്രതിച്ഛായയായി രൂപാന്തരപ്പെടുന്നു.</w:t>
      </w:r>
    </w:p>
    <w:p/>
    <w:p>
      <w:r xmlns:w="http://schemas.openxmlformats.org/wordprocessingml/2006/main">
        <w:t xml:space="preserve">2. 1 യോഹന്നാൻ 4:17 - ന്യായവിധിദിവസത്തിൽ നമുക്കു ആത്മവിശ്വാസം ഉണ്ടാകേണ്ടതിന് സ്നേഹം നമ്മിൽ പൂർണത പ്രാപിച്ചിരിക്കുന്നു, കാരണം അവനെപ്പോലെ നാമും ഈ ലോകത്തിൽ ആയിരിക്കുന്നു.</w:t>
      </w:r>
    </w:p>
    <w:p/>
    <w:p>
      <w:r xmlns:w="http://schemas.openxmlformats.org/wordprocessingml/2006/main">
        <w:t xml:space="preserve">പുറപ്പാട് 34:31 മോശെ അവരെ വിളിച്ചു; അഹരോനും സഭയിലെ എല്ലാ പ്രമാണികളും അവന്റെ അടുക്കൽ മടങ്ങിവന്നു; മോശെ അവരോടു സംസാരിച്ചു.</w:t>
      </w:r>
    </w:p>
    <w:p/>
    <w:p>
      <w:r xmlns:w="http://schemas.openxmlformats.org/wordprocessingml/2006/main">
        <w:t xml:space="preserve">മോശ അഹരോനോടും സഭയിലെ ഭരണാധികാരികളോടും സംസാരിച്ചു.</w:t>
      </w:r>
    </w:p>
    <w:p/>
    <w:p>
      <w:r xmlns:w="http://schemas.openxmlformats.org/wordprocessingml/2006/main">
        <w:t xml:space="preserve">1: ധാരണയും ഐക്യവും കൊണ്ടുവരാൻ നാം നമ്മുടെ നേതാക്കളുമായി ആശയവിനിമയം നടത്തണം.</w:t>
      </w:r>
    </w:p>
    <w:p/>
    <w:p>
      <w:r xmlns:w="http://schemas.openxmlformats.org/wordprocessingml/2006/main">
        <w:t xml:space="preserve">2: ധാരണയും സമാധാനവും കൊണ്ടുവരുന്നതിന് വ്യത്യസ്ത പശ്ചാത്തലത്തിലുള്ള ആളുകളുമായി സംസാരിക്കാൻ നാം തുറന്നവരായിരിക്കണം.</w:t>
      </w:r>
    </w:p>
    <w:p/>
    <w:p>
      <w:r xmlns:w="http://schemas.openxmlformats.org/wordprocessingml/2006/main">
        <w:t xml:space="preserve">1: സദൃശവാക്യങ്ങൾ 16:7 ഒരു മനുഷ്യന്റെ വഴികൾ യഹോവയെ പ്രസാദിപ്പിക്കുമ്പോൾ അവൻ അവന്റെ ശത്രുക്കളെപ്പോലും അവനുമായി സമാധാനത്തിലാക്കുന്നു.</w:t>
      </w:r>
    </w:p>
    <w:p/>
    <w:p>
      <w:r xmlns:w="http://schemas.openxmlformats.org/wordprocessingml/2006/main">
        <w:t xml:space="preserve">2: ഫിലിപ്പിയർ 4:2-3 അവസാനമായി, സഹോദരന്മാരേ, സത്യമായത്, സത്യസന്ധമായത്, നീതിയുള്ളത്, ശുദ്ധമായത്, മനോഹരം, നല്ല വർത്തമാനം എന്നിവയെല്ലാം. എന്തെങ്കിലും പുണ്യമുണ്ടെങ്കിൽ, എന്തെങ്കിലും പ്രശംസയുണ്ടെങ്കിൽ, ഈ കാര്യങ്ങൾ ചിന്തിക്കുക.</w:t>
      </w:r>
    </w:p>
    <w:p/>
    <w:p>
      <w:r xmlns:w="http://schemas.openxmlformats.org/wordprocessingml/2006/main">
        <w:t xml:space="preserve">പുറപ്പാട് 34:32 അതിന്റെ ശേഷം യിസ്രായേൽമക്കൾ എല്ലാവരും അടുത്തുവന്നു; സീനായ് പർവ്വതത്തിൽവെച്ചു യഹോവ തന്നോടു അരുളിച്ചെയ്തതൊക്കെയും അവൻ അവർക്കു കല്പിച്ചുകൊടുത്തു.</w:t>
      </w:r>
    </w:p>
    <w:p/>
    <w:p>
      <w:r xmlns:w="http://schemas.openxmlformats.org/wordprocessingml/2006/main">
        <w:t xml:space="preserve">യഹോവ യിസ്രായേൽമക്കളോടു സംസാരിച്ചു അവർക്കു കല്പന കൊടുത്തു.</w:t>
      </w:r>
    </w:p>
    <w:p/>
    <w:p>
      <w:r xmlns:w="http://schemas.openxmlformats.org/wordprocessingml/2006/main">
        <w:t xml:space="preserve">1. കർത്താവിന്റെ കൽപ്പനകൾ: അനുസരണവും അനുഗ്രഹവും</w:t>
      </w:r>
    </w:p>
    <w:p/>
    <w:p>
      <w:r xmlns:w="http://schemas.openxmlformats.org/wordprocessingml/2006/main">
        <w:t xml:space="preserve">2. കർത്താവിനെ ശ്രവിക്കുകയും അവന്റെ വചനം അനുസരിക്കുകയും ചെയ്യുക</w:t>
      </w:r>
    </w:p>
    <w:p/>
    <w:p>
      <w:r xmlns:w="http://schemas.openxmlformats.org/wordprocessingml/2006/main">
        <w:t xml:space="preserve">1.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നിന്റെ പൂർണ്ണഹൃദയത്തോടും പൂർണ്ണാത്മാവോടും കൂടെ, നിന്റെ നന്മെക്കായി ഞാൻ ഇന്നു നിന്നോടു കല്പിക്കുന്ന കർത്താവിന്റെ കല്പനകളും ചട്ടങ്ങളും പ്രമാണിപ്പാൻ തന്നേ?</w:t>
      </w:r>
    </w:p>
    <w:p/>
    <w:p>
      <w:r xmlns:w="http://schemas.openxmlformats.org/wordprocessingml/2006/main">
        <w:t xml:space="preserve">2. സങ്കീർത്തനം 119:1-2 - നിഷ്കളങ്കമായ വഴിയുള്ളവരും കർത്താവിന്റെ നിയമത്തിൽ നടക്കുന്നവരും ഭാഗ്യവാന്മാർ! അവന്റെ സാക്ഷ്യങ്ങൾ പ്രമാണിക്കുന്നവരും പൂർണ്ണഹൃദയത്തോടെ അവനെ അന്വേഷിക്കുന്നവരും ഭാഗ്യവാന്മാർ!</w:t>
      </w:r>
    </w:p>
    <w:p/>
    <w:p>
      <w:r xmlns:w="http://schemas.openxmlformats.org/wordprocessingml/2006/main">
        <w:t xml:space="preserve">പുറപ്പാട് 34:33 മോശെ അവരോടു സംസാരിച്ചു തീരുവോളം തന്റെ മുഖത്തു ഒരു മൂടുപടം ഇട്ടു.</w:t>
      </w:r>
    </w:p>
    <w:p/>
    <w:p>
      <w:r xmlns:w="http://schemas.openxmlformats.org/wordprocessingml/2006/main">
        <w:t xml:space="preserve">മോശ ഇസ്രായേൽ ജനത്തോട് സംസാരിച്ചു, എന്നിട്ട് ഒരു മൂടുപടം കൊണ്ട് മുഖം മറച്ചു.</w:t>
      </w:r>
    </w:p>
    <w:p/>
    <w:p>
      <w:r xmlns:w="http://schemas.openxmlformats.org/wordprocessingml/2006/main">
        <w:t xml:space="preserve">1. ദൈവവചനത്തെ ആദരിക്കൽ: മോശയുടെ മാതൃക</w:t>
      </w:r>
    </w:p>
    <w:p/>
    <w:p>
      <w:r xmlns:w="http://schemas.openxmlformats.org/wordprocessingml/2006/main">
        <w:t xml:space="preserve">2. ബൈബിളിലെ മൂടുപടങ്ങളുടെ പ്രാധാന്യം</w:t>
      </w:r>
    </w:p>
    <w:p/>
    <w:p>
      <w:r xmlns:w="http://schemas.openxmlformats.org/wordprocessingml/2006/main">
        <w:t xml:space="preserve">1. 2 കൊരിന്ത്യർ 3:13-18 - മോശയുടെ മൂടുപടത്തിന്റെ ഉദ്ദേശ്യത്തെക്കുറിച്ചുള്ള പൗലോസിന്റെ വിശദീകരണം</w:t>
      </w:r>
    </w:p>
    <w:p/>
    <w:p>
      <w:r xmlns:w="http://schemas.openxmlformats.org/wordprocessingml/2006/main">
        <w:t xml:space="preserve">2. യെശയ്യാവ് 25:7 - മൂടുപടം നീക്കപ്പെടുന്ന ഒരു വരാനിരിക്കുന്ന സമയത്തെക്കുറിച്ചുള്ള ഒരു പ്രവചനം</w:t>
      </w:r>
    </w:p>
    <w:p/>
    <w:p>
      <w:r xmlns:w="http://schemas.openxmlformats.org/wordprocessingml/2006/main">
        <w:t xml:space="preserve">പുറപ്പാട് 34:34 മോശെ യഹോവയുടെ സന്നിധിയിൽ അവനോടു സംസാരിക്കുവാൻ ചെന്നപ്പോൾ അവൻ പുറത്തുവരുവോളം മൂടുപടം നീക്കി. അവൻ പുറത്തു വന്നു തന്നോടു കല്പിച്ചതു യിസ്രായേൽമക്കളോടു പറഞ്ഞു.</w:t>
      </w:r>
    </w:p>
    <w:p/>
    <w:p>
      <w:r xmlns:w="http://schemas.openxmlformats.org/wordprocessingml/2006/main">
        <w:t xml:space="preserve">കർത്താവിനോട് സംസാരിക്കുമ്പോൾ മോശ തന്റെ മൂടുപടം നീക്കി, താൻ പറയാനുള്ള നിർദ്ദേശം ഇസ്രായേല്യരോട് പങ്കുവെച്ചു.</w:t>
      </w:r>
    </w:p>
    <w:p/>
    <w:p>
      <w:r xmlns:w="http://schemas.openxmlformats.org/wordprocessingml/2006/main">
        <w:t xml:space="preserve">1. താഴ്മയോടെ കർത്താവിന്റെ മാർഗനിർദേശം തേടേണ്ടതിന്റെ പ്രാധാന്യം.</w:t>
      </w:r>
    </w:p>
    <w:p/>
    <w:p>
      <w:r xmlns:w="http://schemas.openxmlformats.org/wordprocessingml/2006/main">
        <w:t xml:space="preserve">2. ദൈവത്തിന്റെ നിർദ്ദേശങ്ങൾ പാലിക്കുകയും അവന്റെ വചനം മറ്റുള്ളവരുമായി പങ്കുവെക്കുകയും ചെയ്യുക.</w:t>
      </w:r>
    </w:p>
    <w:p/>
    <w:p>
      <w:r xmlns:w="http://schemas.openxmlformats.org/wordprocessingml/2006/main">
        <w:t xml:space="preserve">1. എബ്രായർ 4:16 - ആകയാൽ നമുക്ക് കരുണ ലഭിക്കേണ്ടതിന്, കൃപയുടെ സിംഹാസനത്തിലേക്ക് ധൈര്യത്തോടെ വരാം.</w:t>
      </w:r>
    </w:p>
    <w:p/>
    <w:p>
      <w:r xmlns:w="http://schemas.openxmlformats.org/wordprocessingml/2006/main">
        <w:t xml:space="preserve">2. റോമർ 10:13-15 - കർത്താവിന്റെ നാമം വിളിച്ചപേക്ഷിക്കുന്ന ഏവനും രക്ഷിക്കപ്പെടും. അപ്പോൾ അവർ വിശ്വസിക്കാത്തവനെ എങ്ങനെ വിളിക്കും? അവർ കേട്ടിട്ടില്ലാത്തവനെ എങ്ങനെ വിശ്വസിക്കും? ഒരു പ്രസംഗകനില്ലാതെ അവർ എങ്ങനെ കേൾക്കും? അയക്കപ്പെടാതെ അവർ എങ്ങനെ പ്രസംഗിക്കും? എഴുതിയിരിക്കുന്നതുപോലെ, സമാധാനത്തിന്റെ സുവിശേഷം പ്രസംഗിക്കുകയും നല്ല കാര്യങ്ങളുടെ സുവിശേഷം അറിയിക്കുകയും ചെയ്യുന്നവരുടെ പാദങ്ങൾ എത്ര മനോഹരം!</w:t>
      </w:r>
    </w:p>
    <w:p/>
    <w:p>
      <w:r xmlns:w="http://schemas.openxmlformats.org/wordprocessingml/2006/main">
        <w:t xml:space="preserve">പുറപ്പാട് 34:35 യിസ്രായേൽമക്കൾ മോശെയുടെ മുഖം കണ്ടു, മോശെയുടെ മുഖത്തിന്റെ ത്വക്ക് തിളങ്ങുന്നു; മോശെ അവനോടു സംസാരിക്കുവാൻ അകത്തു ചെല്ലുവോളം അവന്റെ മുഖത്ത് മൂടുപടം വീണ്ടും ഇട്ടു.</w:t>
      </w:r>
    </w:p>
    <w:p/>
    <w:p>
      <w:r xmlns:w="http://schemas.openxmlformats.org/wordprocessingml/2006/main">
        <w:t xml:space="preserve">പത്തു കൽപ്പനകളുമായി സീനായ് പർവതത്തിൽ നിന്ന് ഇറങ്ങിവരുമ്പോൾ മോശെ ഒരു ദിവ്യപ്രകാശത്താൽ പ്രകാശിച്ചു, ഇസ്രായേൽ ജനങ്ങളോട് സംസാരിക്കുമ്പോൾ അവൻ ഒരു മൂടുപടം കൊണ്ട് മുഖം മറച്ചു.</w:t>
      </w:r>
    </w:p>
    <w:p/>
    <w:p>
      <w:r xmlns:w="http://schemas.openxmlformats.org/wordprocessingml/2006/main">
        <w:t xml:space="preserve">1. അനുസരണത്തിന്റെ ശക്തി: ദൈവത്തിന്റെ കൽപ്പനകൾ അനുസരിക്കുന്നത് മഹത്വവും വെളിച്ചവും എങ്ങനെ കൈവരുത്തുന്നു.</w:t>
      </w:r>
    </w:p>
    <w:p/>
    <w:p>
      <w:r xmlns:w="http://schemas.openxmlformats.org/wordprocessingml/2006/main">
        <w:t xml:space="preserve">2. ദൈവികതയാൽ തിളങ്ങുന്നു: നമ്മുടെ പ്രവർത്തനങ്ങളിലൂടെ ദൈവത്തിന്റെ സാന്നിധ്യം എങ്ങനെ വെളിപ്പെടുന്നു.</w:t>
      </w:r>
    </w:p>
    <w:p/>
    <w:p>
      <w:r xmlns:w="http://schemas.openxmlformats.org/wordprocessingml/2006/main">
        <w:t xml:space="preserve">1. യെശയ്യാവ് 60:1-2 എഴുന്നേൽക്കുക, പ്രകാശിക്കുക; നിന്റെ വെളിച്ചം വന്നിരിക്കുന്നു; യഹോവയുടെ മഹത്വം നിന്റെമേൽ ഉദിച്ചിരിക്കുന്നു.</w:t>
      </w:r>
    </w:p>
    <w:p/>
    <w:p>
      <w:r xmlns:w="http://schemas.openxmlformats.org/wordprocessingml/2006/main">
        <w:t xml:space="preserve">2. 2 കൊരിന്ത്യർ 3:18 എന്നാൽ നാമെല്ലാവരും തുറന്ന മുഖത്തോടെ കർത്താവിന്റെ മഹത്വം സ്ഫടികത്തിൽ കാണുന്നതുപോലെ, കർത്താവിന്റെ ആത്മാവിനാൽ മഹത്വത്തിൽ നിന്ന് മഹത്വത്തിലേക്കുള്ള അതേ പ്രതിച്ഛായയായി മാറുന്നു.</w:t>
      </w:r>
    </w:p>
    <w:p/>
    <w:p>
      <w:r xmlns:w="http://schemas.openxmlformats.org/wordprocessingml/2006/main">
        <w:t xml:space="preserve">പുറപ്പാട് 35-നെ മൂന്ന് ഖണ്ഡികകളായി ഇനിപ്പറയുന്ന രീതിയിൽ സംഗ്രഹിക്കാം, സൂചിപ്പിച്ച വാക്യങ്ങൾ:</w:t>
      </w:r>
    </w:p>
    <w:p/>
    <w:p>
      <w:r xmlns:w="http://schemas.openxmlformats.org/wordprocessingml/2006/main">
        <w:t xml:space="preserve">ഖണ്ഡിക 1: പുറപ്പാട് 35:1-19-ൽ, മോശ ഇസ്രായേലിലെ മുഴുവൻ സഭയെയും ശേഖരിക്കുകയും ശബ്ബത്ത് ദിവസം വിശുദ്ധ വിശ്രമമായി ആചരിക്കേണ്ടതിന്റെ പ്രാധാന്യത്തെക്കുറിച്ച് അവരെ ഓർമ്മിപ്പിക്കുകയും ചെയ്യുന്നു. അന്നേദിവസം ജോലിയിൽ നിന്ന് വിട്ടുനിൽക്കാൻ അദ്ദേഹം അവരോട് നിർദ്ദേശിക്കുന്നു. പിന്നീട് കൂടാരം പണിയുന്നതിനുള്ള വഴിപാടുകൾ ശേഖരിക്കാനുള്ള ദൈവത്തിന്റെ കൽപ്പന മോശ പങ്കുവെക്കുന്നു. ആളുകൾ ആകാംക്ഷയോടെ പ്രതികരിക്കുകയും സ്വർണ്ണം, വെള്ളി, വെങ്കലം, നല്ല തുണിത്തരങ്ങൾ, വിലയേറിയ കല്ലുകൾ, സുഗന്ധദ്രവ്യങ്ങൾ എന്നിങ്ങനെയുള്ള വിലപിടിപ്പുള്ള വസ്‌തുക്കളുടെ വിശാലമായ ശ്രേണി കൊണ്ടുവരുകയും ചെയ്യുന്നു. നിർമ്മാണ പദ്ധതിയിലേക്ക് സംഭാവന നൽകുന്നതിന് അവർ തങ്ങളുടെ കഴിവുകളും കരകൗശലവും വാഗ്ദാനം ചെയ്യുന്നു.</w:t>
      </w:r>
    </w:p>
    <w:p/>
    <w:p>
      <w:r xmlns:w="http://schemas.openxmlformats.org/wordprocessingml/2006/main">
        <w:t xml:space="preserve">ഖണ്ഡിക 2: പുറപ്പാട് 35:20-29-ൽ തുടരുന്നു, കൂടാരത്തിന്റെ ആശാരിപ്പണി, ലോഹപ്പണി, നെയ്ത്ത്, എംബ്രോയ്ഡറി എന്നിവയുടെ നിർമ്മാണത്തിന് ആവശ്യമായ വിവിധ കരകൗശലങ്ങളിൽ വൈദഗ്ധ്യമുള്ള എല്ലാവരെയും മോശ അഭിസംബോധന ചെയ്യുകയും അവരുടെ കഴിവുകൾ ഉപയോഗപ്പെടുത്താൻ ക്ഷണിക്കുകയും ചെയ്യുന്നു. ആളുകൾ സ്വമേധയാ തങ്ങളുടെ വൈദഗ്ധ്യം വാഗ്ദാനം ചെയ്യുകയും ബെസലേലിന്റെ മേൽനോട്ടത്തിൽ കൂടാരത്തിന്റെ വിവിധ ഘടകങ്ങൾ നിർമ്മിക്കാൻ പ്രവർത്തിക്കുകയും ചെയ്യുന്നു. നൂലുകൾ നൂൽക്കുന്നതിലൂടെയും തുണികൾ നെയ്യുന്നതിലൂടെയും സ്ത്രീകളും പുരുഷന്മാരും സംഭാവന ചെയ്യുന്നു.</w:t>
      </w:r>
    </w:p>
    <w:p/>
    <w:p>
      <w:r xmlns:w="http://schemas.openxmlformats.org/wordprocessingml/2006/main">
        <w:t xml:space="preserve">ഖണ്ഡിക 3: പുറപ്പാട് 35:30-35 ൽ, ദൈവം യഹൂദാ ഗോത്രത്തിൽ നിന്ന് ബെസലേലിനെ പ്രത്യേകമായി തിരഞ്ഞെടുത്തുവെന്നും ഈ ദൗത്യത്തിനായി ദൈവിക ജ്ഞാനം, വിവേകം, അറിവ്, കരകൗശലം എന്നിവയാൽ അവനെ നിറച്ചിട്ടുണ്ടെന്നും മോശ പ്രഖ്യാപിക്കുന്നു. ബെസലേലിനൊപ്പം കരകൗശലവിദ്യയിൽ വൈദഗ്‌ധ്യമുള്ള ദാനിൽ നിന്നുള്ള ഒഹോലിയാബും ഉണ്ട്. സമാഗമന കൂടാരത്തിന്റെ ഘടന രൂപകൽപന ചെയ്യുന്നത് മുതൽ വിവിധ സാമഗ്രികൾ ഉപയോഗിച്ച് സങ്കീർണ്ണമായ വിശദാംശങ്ങൾ രൂപപ്പെടുത്തുന്നത് വരെയുള്ള എല്ലാ വശങ്ങളുടെയും മേൽനോട്ടം വഹിക്കാൻ ഈ വ്യക്തികളെ ദൈവം നിയമിച്ചിരിക്കുന്നു.</w:t>
      </w:r>
    </w:p>
    <w:p/>
    <w:p>
      <w:r xmlns:w="http://schemas.openxmlformats.org/wordprocessingml/2006/main">
        <w:t xml:space="preserve">ചുരുക്കത്തിൽ:</w:t>
      </w:r>
    </w:p>
    <w:p>
      <w:r xmlns:w="http://schemas.openxmlformats.org/wordprocessingml/2006/main">
        <w:t xml:space="preserve">പുറപ്പാട് 35 അവതരിപ്പിക്കുന്നു:</w:t>
      </w:r>
    </w:p>
    <w:p>
      <w:r xmlns:w="http://schemas.openxmlformats.org/wordprocessingml/2006/main">
        <w:t xml:space="preserve">ശബത്ത് ഒരു വിശുദ്ധ വിശ്രമമായി ആചരിക്കുന്നതിനെക്കുറിച്ചുള്ള ഓർമ്മപ്പെടുത്തൽ;</w:t>
      </w:r>
    </w:p>
    <w:p>
      <w:r xmlns:w="http://schemas.openxmlformats.org/wordprocessingml/2006/main">
        <w:t xml:space="preserve">സമാഗമന കൂടാര നിർമാണത്തിനുള്ള വഴിപാടുകൾ ശേഖരിക്കാനുള്ള കൽപ്പന;</w:t>
      </w:r>
    </w:p>
    <w:p>
      <w:r xmlns:w="http://schemas.openxmlformats.org/wordprocessingml/2006/main">
        <w:t xml:space="preserve">ആകാംക്ഷയോടെയുള്ള പ്രതികരണം; വിലയേറിയ വസ്തുക്കൾ വാഗ്ദാനം ചെയ്യുന്നു; സന്നദ്ധപ്രവർത്തന കഴിവുകൾ.</w:t>
      </w:r>
    </w:p>
    <w:p/>
    <w:p>
      <w:r xmlns:w="http://schemas.openxmlformats.org/wordprocessingml/2006/main">
        <w:t xml:space="preserve">വൈദഗ്ധ്യമുള്ള വ്യക്തികൾക്ക് അവരുടെ വൈദഗ്ധ്യം സംഭാവന ചെയ്യാൻ ക്ഷണം;</w:t>
      </w:r>
    </w:p>
    <w:p>
      <w:r xmlns:w="http://schemas.openxmlformats.org/wordprocessingml/2006/main">
        <w:t xml:space="preserve">സ്ത്രീകളും പുരുഷന്മാരും പ്രകടിപ്പിക്കുന്ന സന്നദ്ധത;</w:t>
      </w:r>
    </w:p>
    <w:p>
      <w:r xmlns:w="http://schemas.openxmlformats.org/wordprocessingml/2006/main">
        <w:t xml:space="preserve">ബെസലേലിന്റെ മേൽനോട്ടത്തിൽ നിർമാണം ആരംഭിച്ചു.</w:t>
      </w:r>
    </w:p>
    <w:p/>
    <w:p>
      <w:r xmlns:w="http://schemas.openxmlformats.org/wordprocessingml/2006/main">
        <w:t xml:space="preserve">യഹൂദയിൽ നിന്ന് ബെസലേലിനെ ദൈവം തിരഞ്ഞെടുത്തത്; ദൈവിക ജ്ഞാനത്തോടുകൂടിയ ദാനം;</w:t>
      </w:r>
    </w:p>
    <w:p>
      <w:r xmlns:w="http://schemas.openxmlformats.org/wordprocessingml/2006/main">
        <w:t xml:space="preserve">ദാനിൽ നിന്നുള്ള ഒഹോലിയാബിനൊപ്പം നിയമനം; നിർമ്മാണ ചുമതലകൾ മേൽനോട്ടം വഹിക്കുന്നു.</w:t>
      </w:r>
    </w:p>
    <w:p/>
    <w:p>
      <w:r xmlns:w="http://schemas.openxmlformats.org/wordprocessingml/2006/main">
        <w:t xml:space="preserve">ഈ അധ്യായം, ദൈവം തന്റെ ജനത്തിന്റെ ഇടയിൽ വസിക്കുന്ന പോർട്ടബിൾ സങ്കേതമായി സമാഗമനകൂടാരം പണിയുന്നതിനുള്ള ഒരുക്കങ്ങളെ കേന്ദ്രീകരിക്കുന്നു. മനസ്സൊരുക്കമുള്ള ഹൃദയങ്ങളിൽ നിന്നുള്ള ഉദാരമായ വഴിപാടുകൾ പ്രോത്സാഹിപ്പിക്കുന്നതിനിടയിൽ ശബത്ത് വിശ്രമം ആചരിക്കുന്നതിന് മോശ ഊന്നൽ നൽകുന്നു. വിദഗ്‌ദ്ധരായ വ്യക്തികൾ സമാഗമനകൂടാരത്തിനുള്ളിൽ ആരാധനയ്‌ക്ക് ആവശ്യമായ വിവിധ ഘടകങ്ങൾ നിർമ്മിക്കുന്നതിന് തങ്ങളുടെ കഴിവുകൾ സംഭാവന ചെയ്യുന്നതിനായി പുരുഷന്മാരും സ്ത്രീകളും സ്വമേധയാ മുന്നോട്ട് പോകുന്നു. ബെസലേലിന്റെയും ഒഹോലിയാബിന്റെയും പ്രത്യേക നിയമനം, ഈ പവിത്രമായ ഉദ്യമത്തിന് ആവശ്യമായ ജ്ഞാനവും കരകൗശലവും ദൈവത്തിന്റെ കരുതൽ എടുത്തുകാണിക്കുന്നു.</w:t>
      </w:r>
    </w:p>
    <w:p/>
    <w:p>
      <w:r xmlns:w="http://schemas.openxmlformats.org/wordprocessingml/2006/main">
        <w:t xml:space="preserve">പുറപ്പാട് 35:1 മോശെ യിസ്രായേൽമക്കളുടെ സഭയെ ഒക്കെയും വിളിച്ചുകൂട്ടി അവരോടു: നിങ്ങൾ ചെയ്യേണ്ടതിന്നു യഹോവ കല്പിച്ച വചനങ്ങൾ ആകുന്നു.</w:t>
      </w:r>
    </w:p>
    <w:p/>
    <w:p>
      <w:r xmlns:w="http://schemas.openxmlformats.org/wordprocessingml/2006/main">
        <w:t xml:space="preserve">മോശ യിസ്രായേൽമക്കളെ ഒരുമിച്ചുകൂട്ടുകയും അവർ അനുസരിക്കേണ്ട കർത്താവിന്റെ കൽപ്പനകൾ അവരെ ഓർമ്മിപ്പിക്കുകയും ചെയ്തു.</w:t>
      </w:r>
    </w:p>
    <w:p/>
    <w:p>
      <w:r xmlns:w="http://schemas.openxmlformats.org/wordprocessingml/2006/main">
        <w:t xml:space="preserve">1. കർത്താവിന്റെ കൽപ്പനകൾ അനുസരിക്കുന്നത് അനുഗ്രഹം നൽകുന്നു</w:t>
      </w:r>
    </w:p>
    <w:p/>
    <w:p>
      <w:r xmlns:w="http://schemas.openxmlformats.org/wordprocessingml/2006/main">
        <w:t xml:space="preserve">2. ദൈവത്തെ അനുസരിക്കുന്നതിന്റെ പ്രാധാന്യം</w:t>
      </w:r>
    </w:p>
    <w:p/>
    <w:p>
      <w:r xmlns:w="http://schemas.openxmlformats.org/wordprocessingml/2006/main">
        <w:t xml:space="preserve">1. ആവർത്തനം 11:26-28 - "ഇതാ, ഞാൻ ഇന്നു നിങ്ങളോടു കല്പിക്കുന്ന നിങ്ങളുടെ ദൈവമായ കർത്താവിന്റെ കൽപ്പനകൾ അനുസരിച്ചാൽ ഇതാ, ഞാൻ നിങ്ങളുടെ മുമ്പിൽ ഒരു അനുഗ്രഹവും ശാപവും വെച്ചിരിക്കുന്നു; ഒരു അനുഗ്രഹം.</w:t>
      </w:r>
    </w:p>
    <w:p/>
    <w:p>
      <w:r xmlns:w="http://schemas.openxmlformats.org/wordprocessingml/2006/main">
        <w:t xml:space="preserve">2. ജോഷ്വ 1:8 - ഈ നിയമപുസ്തകം നിന്റെ വായിൽനിന്നു നീങ്ങിപ്പോകയില്ല; എന്നാൽ നീ അതിൽ രാവും പകലും ധ്യാനിക്കണം, അതിൽ എഴുതിയിരിക്കുന്നതുപോലെ എല്ലാം ചെയ്യാൻ നീ ശ്രദ്ധിക്കണം; അപ്പോൾ നീ നിന്റെ വഴി സമൃദ്ധമാക്കും, അപ്പോൾ നിനക്ക് നല്ല വിജയം ലഭിക്കും.</w:t>
      </w:r>
    </w:p>
    <w:p/>
    <w:p>
      <w:r xmlns:w="http://schemas.openxmlformats.org/wordprocessingml/2006/main">
        <w:t xml:space="preserve">പുറപ്പാട് 35:2 ആറു ദിവസം വേല ചെയ്യേണം; എന്നാൽ ഏഴാം ദിവസം നിനക്കു ഒരു വിശുദ്ധദിനം, യഹോവെക്കുള്ള വിശ്രമ ശബ്ബത്ത്; അതിൽ പ്രവർത്തിക്കുന്നവനെല്ലാം മരണശിക്ഷ അനുഭവിക്കേണം.</w:t>
      </w:r>
    </w:p>
    <w:p/>
    <w:p>
      <w:r xmlns:w="http://schemas.openxmlformats.org/wordprocessingml/2006/main">
        <w:t xml:space="preserve">ഏഴാം ദിവസം വിശ്രമിക്കാൻ ദൈവം ഇസ്രായേല്യരോട് കൽപ്പിക്കുന്നു, ശബ്ബത്തിൽ ജോലി ചെയ്യുന്ന ഏതൊരാളും കൊല്ലപ്പെടും.</w:t>
      </w:r>
    </w:p>
    <w:p/>
    <w:p>
      <w:r xmlns:w="http://schemas.openxmlformats.org/wordprocessingml/2006/main">
        <w:t xml:space="preserve">1. വിശ്രമത്തിന്റെ പ്രാധാന്യം: ഒരു ശബ്ബത്തിനായുള്ള ദൈവത്തിന്റെ കൽപ്പന മനസ്സിലാക്കുക</w:t>
      </w:r>
    </w:p>
    <w:p/>
    <w:p>
      <w:r xmlns:w="http://schemas.openxmlformats.org/wordprocessingml/2006/main">
        <w:t xml:space="preserve">2. ശബത്ത് വിശുദ്ധമായി ആചരിക്കുക: ഒരു ദിവസം വിശ്രമിക്കുന്നതിന്റെ അനുഗ്രഹങ്ങളെ അഭിനന്ദിക്കുക</w:t>
      </w:r>
    </w:p>
    <w:p/>
    <w:p>
      <w:r xmlns:w="http://schemas.openxmlformats.org/wordprocessingml/2006/main">
        <w:t xml:space="preserve">1. മത്തായി 11:28-30 - "അദ്ധ്വാനിക്കുന്നവരും ഭാരം വഹിക്കുന്നവരുമായ എല്ലാവരേ, എന്റെ അടുക്കൽ വരുവിൻ, ഞാൻ നിങ്ങളെ ആശ്വസിപ്പിക്കാം."</w:t>
      </w:r>
    </w:p>
    <w:p/>
    <w:p>
      <w:r xmlns:w="http://schemas.openxmlformats.org/wordprocessingml/2006/main">
        <w:t xml:space="preserve">2. എബ്രായർ 4:1-11 - "ആരും അതേ അനുസരണക്കേടിനാൽ വീഴാതിരിക്കാൻ നമുക്ക് ആ വിശ്രമത്തിൽ പ്രവേശിക്കാൻ ശ്രമിക്കാം."</w:t>
      </w:r>
    </w:p>
    <w:p/>
    <w:p>
      <w:r xmlns:w="http://schemas.openxmlformats.org/wordprocessingml/2006/main">
        <w:t xml:space="preserve">പുറപ്പാട് 35:3 ശബ്ബത്തുനാളിൽ നിങ്ങളുടെ വാസസ്ഥലങ്ങളിൽ തീ കത്തിക്കരുത്.</w:t>
      </w:r>
    </w:p>
    <w:p/>
    <w:p>
      <w:r xmlns:w="http://schemas.openxmlformats.org/wordprocessingml/2006/main">
        <w:t xml:space="preserve">ശബ്ബത്ത് നാളിൽ ഒരു വാസസ്ഥലത്തും തീ കത്തിക്കരുത്.</w:t>
      </w:r>
    </w:p>
    <w:p/>
    <w:p>
      <w:r xmlns:w="http://schemas.openxmlformats.org/wordprocessingml/2006/main">
        <w:t xml:space="preserve">1: ശബത്തിൽ, ലോകത്തിൽ നിന്നും അതിന്റെ പ്രവർത്തനങ്ങളിൽ നിന്നും ഒരു ഇടവേള എടുത്ത് ഭക്തിയിലും വിശ്രമത്തിലും സമയം ചെലവഴിക്കുക.</w:t>
      </w:r>
    </w:p>
    <w:p/>
    <w:p>
      <w:r xmlns:w="http://schemas.openxmlformats.org/wordprocessingml/2006/main">
        <w:t xml:space="preserve">2: ശബ്ബത്ത് വിശുദ്ധമായി ആചരിക്കുന്നത് ദൈവത്തിന്റെ വിശ്വസ്തതയുടെ ഒരു ഓർമ്മപ്പെടുത്തലാണ്, അത് അവനോടുള്ള നമ്മുടെ പ്രതിബദ്ധതയുടെ അടയാളമാണ്.</w:t>
      </w:r>
    </w:p>
    <w:p/>
    <w:p>
      <w:r xmlns:w="http://schemas.openxmlformats.org/wordprocessingml/2006/main">
        <w:t xml:space="preserve">1: യെശയ്യാവ് 58: 13-14 "ശബ്ബത്ത് ലംഘിക്കാതെയും എന്റെ വിശുദ്ധ ദിനത്തിൽ നിനക്കിഷ്ടമുള്ളത് ചെയ്യാതെയും നീ നിന്റെ പാദങ്ങളെ സൂക്ഷിക്കുന്നുവെങ്കിൽ, ശബ്ബത്തിനെ നിങ്ങൾ സന്തോഷകരവും കർത്താവിന്റെ വിശുദ്ധ ദിനത്തെ മാന്യവും എന്ന് വിളിക്കുകയും അതിനെ ബഹുമാനിക്കുകയും ചെയ്യുന്നുവെങ്കിൽ. ഇഷ്ടംപോലെ നടക്കാതെയും വ്യർത്ഥവാക്കുകൾ പറയാതെയും ഇരിക്കുക, അപ്പോൾ നീ യഹോവയിൽ നിന്റെ സന്തോഷം കണ്ടെത്തും; ഞാൻ നിന്നെ ദേശത്തിന്റെ ഉയരങ്ങളിൽ വാഹനമോടിക്കുകയും നിന്റെ പിതാവായ യാക്കോബിന്റെ അവകാശം തിന്നുകയും ചെയ്യും.</w:t>
      </w:r>
    </w:p>
    <w:p/>
    <w:p>
      <w:r xmlns:w="http://schemas.openxmlformats.org/wordprocessingml/2006/main">
        <w:t xml:space="preserve">2: എബ്രായർ 4:9-10 ദൈവജനത്തിന് ഒരു ശബ്ബത്ത്-വിശ്രമം ശേഷിക്കുന്നു; എന്തെന്നാൽ, ദൈവത്തിന്റെ വിശ്രമത്തിൽ പ്രവേശിക്കുന്ന ഏതൊരാളും അവരുടെ പ്രവൃത്തികളിൽ നിന്ന് വിശ്രമിക്കുന്നു, ദൈവം അവന്റെ പ്രവർത്തനത്തിൽ നിന്ന് വിശ്രമിച്ചതുപോലെ. അതിനാൽ, അനുസരണക്കേടിന്റെ മാതൃക പിന്തുടർന്ന് ആരും നശിച്ചുപോകാതിരിക്കാൻ, ആ വിശ്രമത്തിൽ പ്രവേശിക്കാൻ നമുക്ക് എല്ലാ ശ്രമങ്ങളും നടത്താം.</w:t>
      </w:r>
    </w:p>
    <w:p/>
    <w:p>
      <w:r xmlns:w="http://schemas.openxmlformats.org/wordprocessingml/2006/main">
        <w:t xml:space="preserve">പുറപ്പാട് 35:4 മോശെ യിസ്രായേൽമക്കളുടെ സർവ്വസഭയോടും പറഞ്ഞതെന്തെന്നാൽ: യഹോവ കല്പിച്ച കാര്യം ഇതാണ്.</w:t>
      </w:r>
    </w:p>
    <w:p/>
    <w:p>
      <w:r xmlns:w="http://schemas.openxmlformats.org/wordprocessingml/2006/main">
        <w:t xml:space="preserve">കർത്താവിന്റെ കൽപ്പനകൾ പാലിക്കാൻ മോശ ഇസ്രായേൽ ജനത്തോട് കൽപ്പിച്ചു.</w:t>
      </w:r>
    </w:p>
    <w:p/>
    <w:p>
      <w:r xmlns:w="http://schemas.openxmlformats.org/wordprocessingml/2006/main">
        <w:t xml:space="preserve">1. അനുസരണം ദൈവാനുഗ്രഹത്തിന്റെ താക്കോലാണ്</w:t>
      </w:r>
    </w:p>
    <w:p/>
    <w:p>
      <w:r xmlns:w="http://schemas.openxmlformats.org/wordprocessingml/2006/main">
        <w:t xml:space="preserve">2. ദൈവഹിതം പിന്തുടരുന്നതിന്റെ പ്രാധാന്യം</w:t>
      </w:r>
    </w:p>
    <w:p/>
    <w:p>
      <w:r xmlns:w="http://schemas.openxmlformats.org/wordprocessingml/2006/main">
        <w:t xml:space="preserve">1. 1 യോഹന്നാൻ 5:3 - നാം അവന്റെ കല്പനകളെ പ്രമാണിക്കുന്നതല്ലോ ദൈവത്തോടുള്ള സ്നേഹം; അവന്റെ കല്പനകൾ കഠിനവുമല്ല.</w:t>
      </w:r>
    </w:p>
    <w:p/>
    <w:p>
      <w:r xmlns:w="http://schemas.openxmlformats.org/wordprocessingml/2006/main">
        <w:t xml:space="preserve">2. യോഹന്നാൻ 14:15 - നിങ്ങൾ എന്നെ സ്നേഹിക്കുന്നുവെങ്കിൽ എന്റെ കൽപ്പനകൾ പാലിക്കുക.</w:t>
      </w:r>
    </w:p>
    <w:p/>
    <w:p>
      <w:r xmlns:w="http://schemas.openxmlformats.org/wordprocessingml/2006/main">
        <w:t xml:space="preserve">പുറപ്പാട് 35:5 നിങ്ങളുടെ ഇടയിൽനിന്നു യഹോവേക്കുള്ള വഴിപാടു വാങ്ങുവിൻ; മനസ്സൊരുക്കമുള്ളവൻ അതു യഹോവയുടെ വഴിപാടായി കൊണ്ടുവരട്ടെ. സ്വർണ്ണം, വെള്ളി, താമ്രം,</w:t>
      </w:r>
    </w:p>
    <w:p/>
    <w:p>
      <w:r xmlns:w="http://schemas.openxmlformats.org/wordprocessingml/2006/main">
        <w:t xml:space="preserve">മനസ്സൊരുക്കമുള്ള ഹൃദയത്തിൽ നിന്ന് ഒരു വഴിപാട് നടത്താൻ കർത്താവ് തന്റെ ജനത്തോട് ആവശ്യപ്പെടുന്നു. വഴിപാടിൽ സ്വർണം, വെള്ളി, പിച്ചള എന്നിവ ഉൾപ്പെടുത്തണം.</w:t>
      </w:r>
    </w:p>
    <w:p/>
    <w:p>
      <w:r xmlns:w="http://schemas.openxmlformats.org/wordprocessingml/2006/main">
        <w:t xml:space="preserve">1. മനസ്സൊരുക്കമുള്ള ഹൃദയത്തിന്റെ ശക്തി: കൊടുക്കുന്നതിലുള്ള നമ്മുടെ മനോഭാവം എങ്ങനെ മാറ്റമുണ്ടാക്കും</w:t>
      </w:r>
    </w:p>
    <w:p/>
    <w:p>
      <w:r xmlns:w="http://schemas.openxmlformats.org/wordprocessingml/2006/main">
        <w:t xml:space="preserve">2. സ്വർണ്ണം, വെള്ളി, താമ്രം: ഭൗതിക വഴിപാടുകളുടെ പ്രാധാന്യത്തെക്കുറിച്ചുള്ള ബൈബിൾ സമീപനം</w:t>
      </w:r>
    </w:p>
    <w:p/>
    <w:p>
      <w:r xmlns:w="http://schemas.openxmlformats.org/wordprocessingml/2006/main">
        <w:t xml:space="preserve">1. 2 കൊരിന്ത്യർ 9:7 - "ഓരോരുത്തനും അവന്റെ ഹൃദയത്തിൽ ഉദ്ദേശിക്കുന്നതുപോലെ, അവൻ കൊടുക്കട്ടെ; വിമുഖതയോ ആവശ്യമോ അല്ല; സന്തോഷത്തോടെ കൊടുക്കുന്നവനെ ദൈവം സ്നേഹിക്കുന്നു."</w:t>
      </w:r>
    </w:p>
    <w:p/>
    <w:p>
      <w:r xmlns:w="http://schemas.openxmlformats.org/wordprocessingml/2006/main">
        <w:t xml:space="preserve">2. സദൃശവാക്യങ്ങൾ 22:9 - "കണ്ണുള്ളവൻ അനുഗ്രഹിക്കപ്പെടും; അവൻ തന്റെ അപ്പം ദരിദ്രർക്ക് നൽകുന്നു."</w:t>
      </w:r>
    </w:p>
    <w:p/>
    <w:p>
      <w:r xmlns:w="http://schemas.openxmlformats.org/wordprocessingml/2006/main">
        <w:t xml:space="preserve">പുറപ്പാട് 35:6 നീല, ധൂമ്രനൂൽ, ചുവപ്പുനൂൽ, പഞ്ഞിനൂൽ, കോലാട്ടുരോമം,</w:t>
      </w:r>
    </w:p>
    <w:p/>
    <w:p>
      <w:r xmlns:w="http://schemas.openxmlformats.org/wordprocessingml/2006/main">
        <w:t xml:space="preserve">സമാഗമനകൂടാരത്തിന് ഉപയോഗിച്ചിരിക്കുന്ന അഞ്ച് സാമഗ്രികൾ: നീല, ധൂമ്രനൂൽ, കടുംചുവപ്പ്, നേർത്ത ലിനൻ, കോലാട്ടിൻ രോമം എന്നിവയെ കുറിച്ച് ഈ ഭാഗം പരാമർശിക്കുന്നു.</w:t>
      </w:r>
    </w:p>
    <w:p/>
    <w:p>
      <w:r xmlns:w="http://schemas.openxmlformats.org/wordprocessingml/2006/main">
        <w:t xml:space="preserve">1: തന്റെ കൂടാരത്തിനായി നമ്മുടെ ഏറ്റവും നല്ല സാമഗ്രികൾ ഉപയോഗിക്കാൻ ദൈവം നമ്മെ വിളിക്കുന്നു.</w:t>
      </w:r>
    </w:p>
    <w:p/>
    <w:p>
      <w:r xmlns:w="http://schemas.openxmlformats.org/wordprocessingml/2006/main">
        <w:t xml:space="preserve">2: നാം അവശേഷിക്കുന്നത് മാത്രമല്ല, നമ്മുടെ എല്ലാം ദൈവത്തിന് സമർപ്പിക്കണം.</w:t>
      </w:r>
    </w:p>
    <w:p/>
    <w:p>
      <w:r xmlns:w="http://schemas.openxmlformats.org/wordprocessingml/2006/main">
        <w:t xml:space="preserve">1: എബ്രായർ 13:15-16 "അവനിലൂടെ നമുക്ക് ദൈവത്തിന് സ്തുതിയുടെ യാഗം, അതായത് അവന്റെ നാമം അംഗീകരിക്കുന്ന അധരങ്ങളുടെ ഫലം നിരന്തരം അർപ്പിക്കാം. നന്മ ചെയ്യാനും ഉള്ളത് പങ്കിടാനും മറക്കരുത്. അത്തരം ത്യാഗങ്ങൾ ദൈവത്തിന് പ്രസാദകരമാണ്.</w:t>
      </w:r>
    </w:p>
    <w:p/>
    <w:p>
      <w:r xmlns:w="http://schemas.openxmlformats.org/wordprocessingml/2006/main">
        <w:t xml:space="preserve">2: പുറപ്പാട് 25: 2-3 "ഇസ്രായേൽ ജനത്തോട് പറയുക, അവർ എനിക്കായി ഒരു സംഭാവന വാങ്ങണം. ഹൃദയത്തെ പ്രേരിപ്പിക്കുന്ന എല്ലാ മനുഷ്യരിൽ നിന്നും നിങ്ങൾ എനിക്കായി സംഭാവന സ്വീകരിക്കും. അവരിൽ നിന്ന് നിങ്ങൾ സ്വീകരിക്കേണ്ട സംഭാവന ഇതാണ്. : സ്വർണ്ണം, വെള്ളി, വെങ്കലം."</w:t>
      </w:r>
    </w:p>
    <w:p/>
    <w:p>
      <w:r xmlns:w="http://schemas.openxmlformats.org/wordprocessingml/2006/main">
        <w:t xml:space="preserve">പുറപ്പാട് 35:7 ചുവന്ന നിറമുള്ള ആട്ടുകൊറ്റന്മാരുടെ തോൽ, ചീങ്കണ്ണിയുടെ തോൽ, തടി.</w:t>
      </w:r>
    </w:p>
    <w:p/>
    <w:p>
      <w:r xmlns:w="http://schemas.openxmlformats.org/wordprocessingml/2006/main">
        <w:t xml:space="preserve">ആട്ടുകൊറ്റന്മാരുടെ തോൽ, ബാഡ്ജറുകളുടെ തോൽ, ഷിത്തിം മരം എന്നിവയുടെ ഉപയോഗത്തെക്കുറിച്ച് ഖണ്ഡിക പരാമർശിക്കുന്നു.</w:t>
      </w:r>
    </w:p>
    <w:p/>
    <w:p>
      <w:r xmlns:w="http://schemas.openxmlformats.org/wordprocessingml/2006/main">
        <w:t xml:space="preserve">1. നാം സൗന്ദര്യം സൃഷ്ടിക്കാൻ ദൈവം ആഗ്രഹിക്കുന്നു - പുറപ്പാട് 35:7-ൽ ഉപയോഗിച്ചിരിക്കുന്ന വസ്തുക്കളുടെ പ്രാധാന്യം പരിശോധിക്കുന്നു.</w:t>
      </w:r>
    </w:p>
    <w:p/>
    <w:p>
      <w:r xmlns:w="http://schemas.openxmlformats.org/wordprocessingml/2006/main">
        <w:t xml:space="preserve">2. അനുസരണത്തിന്റെ ശക്തി - പുറപ്പാട് 35:7-ൽ ഈ വസ്തുക്കൾ സൃഷ്ടിക്കുന്നതിനുള്ള കൽപ്പന പര്യവേക്ഷണം ചെയ്യുക.</w:t>
      </w:r>
    </w:p>
    <w:p/>
    <w:p>
      <w:r xmlns:w="http://schemas.openxmlformats.org/wordprocessingml/2006/main">
        <w:t xml:space="preserve">1. കൊലൊസ്സ്യർ 3:17 - നിങ്ങൾ വാക്കിലോ പ്രവൃത്തിയിലോ എന്തു ചെയ്താലും, എല്ലാം കർത്താവായ യേശുവിന്റെ നാമത്തിൽ ചെയ്യുക.</w:t>
      </w:r>
    </w:p>
    <w:p/>
    <w:p>
      <w:r xmlns:w="http://schemas.openxmlformats.org/wordprocessingml/2006/main">
        <w:t xml:space="preserve">2. ഏശയ്യാ 54:2 - നിന്റെ കൂടാരത്തിന്റെ സ്ഥലം വിശാലമാക്കുക; പിടിച്ചുനിൽക്കരുത്; നിന്റെ കയറുകൾ നീട്ടുക;</w:t>
      </w:r>
    </w:p>
    <w:p/>
    <w:p>
      <w:r xmlns:w="http://schemas.openxmlformats.org/wordprocessingml/2006/main">
        <w:t xml:space="preserve">പുറപ്പാട് 35:8 വെളിച്ചത്തിന്നായി എണ്ണ, അഭിഷേകതൈലം, ധൂപവർഗ്ഗത്തിന്നു സുഗന്ധദ്രവ്യങ്ങൾ,</w:t>
      </w:r>
    </w:p>
    <w:p/>
    <w:p>
      <w:r xmlns:w="http://schemas.openxmlformats.org/wordprocessingml/2006/main">
        <w:t xml:space="preserve">കൂടാരത്തിൽ ഉപയോഗിക്കുന്ന എണ്ണയുടെയും ധൂപവർഗത്തിന്റെയും ചേരുവകളെക്കുറിച്ചാണ് ഈ ഭാഗം ചർച്ച ചെയ്യുന്നത്.</w:t>
      </w:r>
    </w:p>
    <w:p/>
    <w:p>
      <w:r xmlns:w="http://schemas.openxmlformats.org/wordprocessingml/2006/main">
        <w:t xml:space="preserve">1. കൂടാരത്തിലെ പ്രതീകാത്മക വസ്തുക്കളുടെ ശക്തി</w:t>
      </w:r>
    </w:p>
    <w:p/>
    <w:p>
      <w:r xmlns:w="http://schemas.openxmlformats.org/wordprocessingml/2006/main">
        <w:t xml:space="preserve">2. പ്രതിഷ്ഠയുടെ എണ്ണയും ധൂപവും</w:t>
      </w:r>
    </w:p>
    <w:p/>
    <w:p>
      <w:r xmlns:w="http://schemas.openxmlformats.org/wordprocessingml/2006/main">
        <w:t xml:space="preserve">1. യെശയ്യാവ് 61: 3 - അവർക്ക് ചാരത്തിന് പകരം സൗന്ദര്യത്തിന്റെ കിരീടവും വിലാപത്തിന് പകരം സന്തോഷത്തിന്റെ എണ്ണയും നിരാശയുടെ ആത്മാവിന് പകരം സ്തുതിയുടെ വസ്ത്രവും അവർക്ക് നൽകാൻ.</w:t>
      </w:r>
    </w:p>
    <w:p/>
    <w:p>
      <w:r xmlns:w="http://schemas.openxmlformats.org/wordprocessingml/2006/main">
        <w:t xml:space="preserve">2. ലേവ്യപുസ്തകം 7:12 - അവൻ ഒരു സ്തോത്രം അർപ്പിക്കുന്നുവെങ്കിൽ, അവൻ സ്തോത്രയാഗത്തോടൊപ്പം എണ്ണ ചേർത്ത പുളിപ്പില്ലാത്ത ദോശകളും എണ്ണ പുരട്ടിയ പുളിപ്പില്ലാത്ത വടകളും എണ്ണ നന്നായി കലക്കിയ നേരിയ മാവുകൊണ്ടുള്ള ദോശകളും അർപ്പിക്കണം.</w:t>
      </w:r>
    </w:p>
    <w:p/>
    <w:p>
      <w:r xmlns:w="http://schemas.openxmlformats.org/wordprocessingml/2006/main">
        <w:t xml:space="preserve">പുറപ്പാട് 35:9 ഗോമേദകക്കല്ലുകൾ, ഏഫോദിനും പതക്കത്തിനും സ്ഥാപിക്കേണ്ട കല്ലുകൾ.</w:t>
      </w:r>
    </w:p>
    <w:p/>
    <w:p>
      <w:r xmlns:w="http://schemas.openxmlformats.org/wordprocessingml/2006/main">
        <w:t xml:space="preserve">പുറപ്പാട് 35:9-ലെ ഈ ഖണ്ഡികയിൽ ഗോമേദകക്കല്ലുകളും മറ്റ് കല്ലുകളും എഫോദിനും മുലപ്പാലിനും ഉപയോഗിക്കുന്നതിനെ കുറിച്ച് പരാമർശിക്കുന്നു.</w:t>
      </w:r>
    </w:p>
    <w:p/>
    <w:p>
      <w:r xmlns:w="http://schemas.openxmlformats.org/wordprocessingml/2006/main">
        <w:t xml:space="preserve">1: പുറപ്പാട് 35:9-ലെ ദൈവത്തിന്റെ നിർദ്ദേശങ്ങൾ, അവനെ ബഹുമാനിക്കുന്നതിനായി നാം വലിയ മൂല്യമുള്ള വസ്തുക്കൾ ഉപയോഗിക്കണമെന്ന് പറയുന്നു.</w:t>
      </w:r>
    </w:p>
    <w:p/>
    <w:p>
      <w:r xmlns:w="http://schemas.openxmlformats.org/wordprocessingml/2006/main">
        <w:t xml:space="preserve">2: പുറപ്പാട് 35:9 ൽ, നമ്മുടെ ഏറ്റവും മികച്ചത് ദൈവത്തിന് നൽകാൻ നാം എപ്പോഴും ശ്രമിക്കണമെന്ന് ദൈവം നമ്മെ പഠിപ്പിക്കുന്നു.</w:t>
      </w:r>
    </w:p>
    <w:p/>
    <w:p>
      <w:r xmlns:w="http://schemas.openxmlformats.org/wordprocessingml/2006/main">
        <w:t xml:space="preserve">1: ആവർത്തനം 16:16-17 - "പുളിപ്പില്ലാത്ത അപ്പത്തിന്റെ പെരുന്നാളിലും ആഴ്ച്ച പെരുന്നാളിലും കൂടാര പെരുന്നാളിലും നിന്റെ എല്ലാ പുരുഷന്മാരും വർഷത്തിൽ മൂന്നു പ്രാവശ്യം നിന്റെ ദൈവമായ കർത്താവിന്റെ സന്നിധിയിൽ അവൻ തിരഞ്ഞെടുക്കുന്ന സ്ഥലത്ത് ഹാജരാകണം. അവർ വെറുംകൈയോടെ കർത്താവിന്റെ സന്നിധിയിൽ വരരുത്.</w:t>
      </w:r>
    </w:p>
    <w:p/>
    <w:p>
      <w:r xmlns:w="http://schemas.openxmlformats.org/wordprocessingml/2006/main">
        <w:t xml:space="preserve">2: 1 ദിനവൃത്താന്തം 29: 3-5 - മാത്രമല്ല, ഞാൻ എന്റെ ദൈവത്തിന്റെ ആലയത്തോട് എന്റെ വാത്സല്യം വെച്ചതിനാൽ, എന്റെ സ്വന്തം നന്മയായ സ്വർണ്ണവും വെള്ളിയും എന്റെ ദൈവത്തിന്റെ ആലയത്തിന് ഞാൻ നൽകിയിട്ടുണ്ട്. ഞാൻ വിശുദ്ധമന്ദിരത്തിന്നായി ഒരുക്കിയിരിക്കുന്നതിന്നു മീതെ, വീടുകളുടെ ഭിത്തികൾ പൊതിയേണ്ടതിന്നു ഓഫീർ പൊന്നും മൂവായിരം താലന്തു തങ്കവും ഏഴായിരം താലന്തു ശുദ്ധീകരിച്ച വെള്ളിയും തന്നേ; പൊന്നുകൊണ്ടു ഉണ്ടാക്കേണ്ടതിന്നു പൊന്നു, വെള്ളികൊണ്ടു ഉണ്ടാക്കേണ്ടതിന്നു വെള്ളികൊണ്ടും, എല്ലാത്തരം പണികൾക്കും കരകൌശലക്കാരുടെ കൈകളാൽ ഉണ്ടാക്കേണം. എന്നാൽ ഈ ദിവസത്തെ തന്റെ സേവനം കർത്താവിന് സമർപ്പിക്കാൻ ആരാണ് തയ്യാറുള്ളത്?</w:t>
      </w:r>
    </w:p>
    <w:p/>
    <w:p>
      <w:r xmlns:w="http://schemas.openxmlformats.org/wordprocessingml/2006/main">
        <w:t xml:space="preserve">പുറപ്പാട് 35:10 നിങ്ങളിൽ ജ്ഞാനമുള്ളവരൊക്കെയും വന്നു യഹോവ കല്പിച്ചതൊക്കെയും ഉണ്ടാക്കേണം;</w:t>
      </w:r>
    </w:p>
    <w:p/>
    <w:p>
      <w:r xmlns:w="http://schemas.openxmlformats.org/wordprocessingml/2006/main">
        <w:t xml:space="preserve">ഓരോ ജ്ഞാനഹൃദയനും വന്ന് യഹോവ കല്പിച്ചതൊക്കെയും ഉണ്ടാക്കേണം എന്ന് യഹോവ കല്പിച്ചു.</w:t>
      </w:r>
    </w:p>
    <w:p/>
    <w:p>
      <w:r xmlns:w="http://schemas.openxmlformats.org/wordprocessingml/2006/main">
        <w:t xml:space="preserve">1. നാം വന്ന് അവൻ നമ്മോട് കല്പിച്ചതെല്ലാം ഉണ്ടാക്കണമെന്ന് ദൈവം പ്രതീക്ഷിക്കുന്നു.</w:t>
      </w:r>
    </w:p>
    <w:p/>
    <w:p>
      <w:r xmlns:w="http://schemas.openxmlformats.org/wordprocessingml/2006/main">
        <w:t xml:space="preserve">2. ദൈവത്തിന്റെ കൽപ്പനകൾ നടപ്പിലാക്കാൻ നാം അവന്റെ ജ്ഞാനത്തിൽ ആശ്രയിക്കണം.</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യാക്കോബ് 1: 5 - നിങ്ങളിൽ ആർക്കെങ്കിലും ജ്ഞാനം കുറവാണെങ്കിൽ, കുറ്റം കാണാതെ എല്ലാവർക്കും ഉദാരമായി നൽകുന്ന ദൈവത്തോട് ചോദിക്കണം, അത് അവനു ലഭിക്കും.</w:t>
      </w:r>
    </w:p>
    <w:p/>
    <w:p>
      <w:r xmlns:w="http://schemas.openxmlformats.org/wordprocessingml/2006/main">
        <w:t xml:space="preserve">പുറപ്പാട് 35:11 തിരുനിവാസം, കൂടാരം, മൂടുപടം, തട്ടുകൾ, പലകകൾ, ഓടാമ്പലുകൾ, തൂണുകൾ, ചുവടുകൾ,</w:t>
      </w:r>
    </w:p>
    <w:p/>
    <w:p>
      <w:r xmlns:w="http://schemas.openxmlformats.org/wordprocessingml/2006/main">
        <w:t xml:space="preserve">കൂടാരം, മൂടുപടം, തൂണുകൾ, പലകകൾ, ഓടാമ്പലുകൾ, തൂണുകൾ, ചുവടുകൾ എന്നിവയുൾപ്പെടെ സമാഗമനകൂടാരം പണിയാൻ ദൈവം മോശയോട് നിർദ്ദേശിച്ചു.</w:t>
      </w:r>
    </w:p>
    <w:p/>
    <w:p>
      <w:r xmlns:w="http://schemas.openxmlformats.org/wordprocessingml/2006/main">
        <w:t xml:space="preserve">1. അനുസരണത്തിന്റെ മൂല്യം: കൂടാരത്തിനായുള്ള ദൈവത്തിന്റെ പദ്ധതി മനസ്സിലാക്കൽ</w:t>
      </w:r>
    </w:p>
    <w:p/>
    <w:p>
      <w:r xmlns:w="http://schemas.openxmlformats.org/wordprocessingml/2006/main">
        <w:t xml:space="preserve">2. ദൈവത്തിന് ഒരു ഭവനം പണിയുക: കൂടാരത്തിന്റെ പ്രാധാന്യം</w:t>
      </w:r>
    </w:p>
    <w:p/>
    <w:p>
      <w:r xmlns:w="http://schemas.openxmlformats.org/wordprocessingml/2006/main">
        <w:t xml:space="preserve">1. എബ്രായർ 8:5 - പർവ്വതത്തിൽവെച്ചു നിങ്ങൾക്കു കാണിച്ചുതന്ന മാതൃകയനുസരിച്ചു നിങ്ങൾ എല്ലാം ഉണ്ടാക്കുന്നു എന്നു അവൻ പറയുന്നു.</w:t>
      </w:r>
    </w:p>
    <w:p/>
    <w:p>
      <w:r xmlns:w="http://schemas.openxmlformats.org/wordprocessingml/2006/main">
        <w:t xml:space="preserve">2. 1 കൊരിന്ത്യർ 3:16 - നിങ്ങൾ ദൈവത്തിന്റെ ആലയമാണെന്നും ദൈവത്തിന്റെ ആത്മാവ് നിങ്ങളിൽ വസിക്കുന്നുവെന്നും നിങ്ങൾ അറിയുന്നില്ലേ?</w:t>
      </w:r>
    </w:p>
    <w:p/>
    <w:p>
      <w:r xmlns:w="http://schemas.openxmlformats.org/wordprocessingml/2006/main">
        <w:t xml:space="preserve">പുറപ്പാട് 35:12 പെട്ടകവും അതിന്റെ തണ്ടുകളും, കൃപാസനവും മൂടുപടത്തിന്റെ തിരശ്ശീലയും,</w:t>
      </w:r>
    </w:p>
    <w:p/>
    <w:p>
      <w:r xmlns:w="http://schemas.openxmlformats.org/wordprocessingml/2006/main">
        <w:t xml:space="preserve">കൃപാസനവും മൂടുപടവും ഉള്ള ഒരു പെട്ടകം പണിയാൻ കർത്താവ് മോശയോട് ആജ്ഞാപിച്ചു.</w:t>
      </w:r>
    </w:p>
    <w:p/>
    <w:p>
      <w:r xmlns:w="http://schemas.openxmlformats.org/wordprocessingml/2006/main">
        <w:t xml:space="preserve">1. കാരുണ്യ ഇരിപ്പിടം: ക്ഷമയ്‌ക്കായുള്ള ദൈവത്തിന്റെ സ്‌നേഹപൂർവകമായ കരുതൽ</w:t>
      </w:r>
    </w:p>
    <w:p/>
    <w:p>
      <w:r xmlns:w="http://schemas.openxmlformats.org/wordprocessingml/2006/main">
        <w:t xml:space="preserve">2. പെട്ടകം: സുരക്ഷയുടെയും സംരക്ഷണത്തിന്റെയും പ്രതീകം</w:t>
      </w:r>
    </w:p>
    <w:p/>
    <w:p>
      <w:r xmlns:w="http://schemas.openxmlformats.org/wordprocessingml/2006/main">
        <w:t xml:space="preserve">1. സങ്കീർത്തനം 78:61-64 - "അവൻ തന്റെ ജനത്തെ വാളിന് ഏല്പിച്ചു, തന്റെ അവകാശത്തിന്മേൽ തന്റെ ക്രോധം ചൊരിഞ്ഞു. അവരുടെ യുവാക്കളെ തീ ദഹിപ്പിച്ചു, അവരുടെ യുവതികൾക്ക് കല്യാണപ്പാട്ടുകൾ ഇല്ലായിരുന്നു; അവരുടെ പുരോഹിതന്മാർ വാളിന് ഇരയായി, അവരുടെ വിധവകൾക്ക് കരയാൻ കഴിഞ്ഞില്ല, എങ്കിലും തൻറെ അചഞ്ചലമായ സ്നേഹം കാണിക്കാൻ അവൻ ഓർത്തു; അവരെ നാശത്തിൽ നിന്ന് രക്ഷിക്കാൻ അവൻ ഒരു വീണ്ടെടുപ്പുകാരനെ അയച്ചു.</w:t>
      </w:r>
    </w:p>
    <w:p/>
    <w:p>
      <w:r xmlns:w="http://schemas.openxmlformats.org/wordprocessingml/2006/main">
        <w:t xml:space="preserve">2. യെശയ്യാവ് 45: 3 - "ഞാൻ നിനക്കു അന്ധകാരത്തിന്റെ നിക്ഷേപങ്ങളും രഹസ്യ സ്ഥലങ്ങളിൽ സൂക്ഷിച്ചിരിക്കുന്ന സമ്പത്തും തരും, അങ്ങനെ ഞാൻ നിന്നെ പേരു ചൊല്ലി വിളിക്കുന്ന യിസ്രായേലിന്റെ ദൈവമായ യഹോവയാണെന്ന് നീ അറിയും."</w:t>
      </w:r>
    </w:p>
    <w:p/>
    <w:p>
      <w:r xmlns:w="http://schemas.openxmlformats.org/wordprocessingml/2006/main">
        <w:t xml:space="preserve">പുറപ്പാട് 35:13 മേശയും വടികളും എല്ലാ പാത്രങ്ങളും കാഴ്ചയപ്പവും,</w:t>
      </w:r>
    </w:p>
    <w:p/>
    <w:p>
      <w:r xmlns:w="http://schemas.openxmlformats.org/wordprocessingml/2006/main">
        <w:t xml:space="preserve">സമാഗമനകൂടാരത്തിലെ കാണിക്കയപ്പത്തിന്റെ മേശയ്‌ക്ക് ആവശ്യമായ വസ്തുക്കളെക്കുറിച്ചാണ് ഈ ഭാഗം ചർച്ച ചെയ്യുന്നത്.</w:t>
      </w:r>
    </w:p>
    <w:p/>
    <w:p>
      <w:r xmlns:w="http://schemas.openxmlformats.org/wordprocessingml/2006/main">
        <w:t xml:space="preserve">1. ജീവന്റെ അപ്പം: യേശുവിൽ ഉപജീവനവും പോഷണവും കണ്ടെത്തൽ</w:t>
      </w:r>
    </w:p>
    <w:p/>
    <w:p>
      <w:r xmlns:w="http://schemas.openxmlformats.org/wordprocessingml/2006/main">
        <w:t xml:space="preserve">2. ദൈവത്തിന്റെ കൽപ്പനകൾ അനുസരിക്കുന്നത് പ്രധാനമായിരിക്കുന്നത് എന്തുകൊണ്ട്?</w:t>
      </w:r>
    </w:p>
    <w:p/>
    <w:p>
      <w:r xmlns:w="http://schemas.openxmlformats.org/wordprocessingml/2006/main">
        <w:t xml:space="preserve">1. യോഹന്നാൻ 6:35 - യേശു അവരോടു പറഞ്ഞു: ഞാൻ ജീവന്റെ അപ്പം ആകുന്നു; എന്റെ അടുക്കൽ വരുന്നവന്നു വിശക്കയില്ല; എന്നിൽ വിശ്വസിക്കുന്നവന്നു ദാഹിക്കയുമില്ല.</w:t>
      </w:r>
    </w:p>
    <w:p/>
    <w:p>
      <w:r xmlns:w="http://schemas.openxmlformats.org/wordprocessingml/2006/main">
        <w:t xml:space="preserve">2.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നിന്റെ പൂർണ്ണഹൃദയത്തോടും പൂർണ്ണാത്മാവോടും കൂടെ, നിന്റെ നന്മെക്കായി ഞാൻ ഇന്നു നിന്നോടു കല്പിക്കുന്ന കർത്താവിന്റെ കല്പനകളും ചട്ടങ്ങളും പ്രമാണിപ്പാൻ തന്നേ?</w:t>
      </w:r>
    </w:p>
    <w:p/>
    <w:p>
      <w:r xmlns:w="http://schemas.openxmlformats.org/wordprocessingml/2006/main">
        <w:t xml:space="preserve">പുറപ്പാട് 35:14 വെളിച്ചത്തിന്നുള്ള മെഴുകുതിരി, അവന്റെ സാധനങ്ങൾ, വിളക്കുകൾ, വെളിച്ചത്തിന്നുള്ള എണ്ണ,</w:t>
      </w:r>
    </w:p>
    <w:p/>
    <w:p>
      <w:r xmlns:w="http://schemas.openxmlformats.org/wordprocessingml/2006/main">
        <w:t xml:space="preserve">അഭിഷേകതൈലത്തിനും ധൂപവർഗ്ഗത്തിനും വേണ്ടിയുള്ള സുഗന്ധദ്രവ്യങ്ങളും.</w:t>
      </w:r>
    </w:p>
    <w:p/>
    <w:p>
      <w:r xmlns:w="http://schemas.openxmlformats.org/wordprocessingml/2006/main">
        <w:t xml:space="preserve">സമാഗമനകൂടാരത്തിൽ വെളിച്ചത്തിനും അഭിഷേകതൈലത്തിനും ധൂപവർഗത്തിനും ഉപയോഗിക്കുന്ന വസ്തുക്കളെക്കുറിച്ചാണ് ഈ ഭാഗം സംസാരിക്കുന്നത്.</w:t>
      </w:r>
    </w:p>
    <w:p/>
    <w:p>
      <w:r xmlns:w="http://schemas.openxmlformats.org/wordprocessingml/2006/main">
        <w:t xml:space="preserve">1: കർത്താവിന്റെ പ്രകാശം ദൈവത്തിന്റെ സാന്നിധ്യത്തിന്റെ പ്രതീകമാണ്.</w:t>
      </w:r>
    </w:p>
    <w:p/>
    <w:p>
      <w:r xmlns:w="http://schemas.openxmlformats.org/wordprocessingml/2006/main">
        <w:t xml:space="preserve">2: അഭിഷേക തൈലവും മധുരമുള്ള ധൂപവർഗ്ഗവും കർത്താവിനോടുള്ള ആരാധനയുടെയും ബഹുമാനത്തിന്റെയും പ്രതീകങ്ങളാണ്.</w:t>
      </w:r>
    </w:p>
    <w:p/>
    <w:p>
      <w:r xmlns:w="http://schemas.openxmlformats.org/wordprocessingml/2006/main">
        <w:t xml:space="preserve">1: സങ്കീർത്തനം 119:105- നിന്റെ വചനം എന്റെ പാദങ്ങൾക്ക് ദീപവും എന്റെ പാതയ്ക്ക് പ്രകാശവുമാണ്.</w:t>
      </w:r>
    </w:p>
    <w:p/>
    <w:p>
      <w:r xmlns:w="http://schemas.openxmlformats.org/wordprocessingml/2006/main">
        <w:t xml:space="preserve">2: എബ്രായർ 1:3- അവൻ ദൈവത്തിന്റെ മഹത്വത്തിന്റെ പ്രകാശവും അവന്റെ സ്വഭാവത്തിന്റെ കൃത്യമായ മുദ്രയുമാണ്.</w:t>
      </w:r>
    </w:p>
    <w:p/>
    <w:p>
      <w:r xmlns:w="http://schemas.openxmlformats.org/wordprocessingml/2006/main">
        <w:t xml:space="preserve">പുറപ്പാട് 35:15 ധൂപപീഠം, തണ്ടുകൾ, അഭിഷേകതൈലം, സുഗന്ധധൂപം, സമാഗമനകൂടാരത്തിന്റെ പ്രവേശനത്തിങ്കൽ വാതിൽക്കൽ തൂക്കി.</w:t>
      </w:r>
    </w:p>
    <w:p/>
    <w:p>
      <w:r xmlns:w="http://schemas.openxmlformats.org/wordprocessingml/2006/main">
        <w:t xml:space="preserve">സമാഗമനകൂടാരത്തിനുള്ള നിർദ്ദേശങ്ങളിൽ ധൂപപീഠം, അതിന്റെ തണ്ടുകൾ, അഭിഷേകതൈലം, മധുരമുള്ള ധൂപവർഗ്ഗം, വാതിലിനു തൂക്കിയിടൽ എന്നിവ ഉൾപ്പെടുന്നു.</w:t>
      </w:r>
    </w:p>
    <w:p/>
    <w:p>
      <w:r xmlns:w="http://schemas.openxmlformats.org/wordprocessingml/2006/main">
        <w:t xml:space="preserve">1. കൂടാരം: ദൈവത്തിന്റെ സാന്നിധ്യത്തിന്റെ പ്രതീകം</w:t>
      </w:r>
    </w:p>
    <w:p/>
    <w:p>
      <w:r xmlns:w="http://schemas.openxmlformats.org/wordprocessingml/2006/main">
        <w:t xml:space="preserve">2. ദൈവത്തിന്റെ കൽപ്പനകൾ അനുസരിക്കുന്നതിന്റെ പ്രാധാന്യം</w:t>
      </w:r>
    </w:p>
    <w:p/>
    <w:p>
      <w:r xmlns:w="http://schemas.openxmlformats.org/wordprocessingml/2006/main">
        <w:t xml:space="preserve">1. എബ്രായർ 9:1-5</w:t>
      </w:r>
    </w:p>
    <w:p/>
    <w:p>
      <w:r xmlns:w="http://schemas.openxmlformats.org/wordprocessingml/2006/main">
        <w:t xml:space="preserve">2. പുറപ്പാട് 25:8-9</w:t>
      </w:r>
    </w:p>
    <w:p/>
    <w:p>
      <w:r xmlns:w="http://schemas.openxmlformats.org/wordprocessingml/2006/main">
        <w:t xml:space="preserve">പുറപ്പാട് 35:16 ഹോമയാഗപീഠം, അതിന്റെ താമ്രജാലം, തണ്ടുകൾ, എല്ലാ ഉപകരണങ്ങളും, തൊട്ടിയും കാലും,</w:t>
      </w:r>
    </w:p>
    <w:p/>
    <w:p>
      <w:r xmlns:w="http://schemas.openxmlformats.org/wordprocessingml/2006/main">
        <w:t xml:space="preserve">ഹോമയാഗത്തിന്റെ അൾത്താരയുടെ ഘടകങ്ങൾ ഈ ഭാഗം വിവരിക്കുന്നു.</w:t>
      </w:r>
    </w:p>
    <w:p/>
    <w:p>
      <w:r xmlns:w="http://schemas.openxmlformats.org/wordprocessingml/2006/main">
        <w:t xml:space="preserve">1. ആരാധനയിൽ ബലിയുടെ പ്രാധാന്യം</w:t>
      </w:r>
    </w:p>
    <w:p/>
    <w:p>
      <w:r xmlns:w="http://schemas.openxmlformats.org/wordprocessingml/2006/main">
        <w:t xml:space="preserve">2. മതപരമായ ചടങ്ങുകളിൽ അനുസരണത്തിന്റെ ആവശ്യകത.</w:t>
      </w:r>
    </w:p>
    <w:p/>
    <w:p>
      <w:r xmlns:w="http://schemas.openxmlformats.org/wordprocessingml/2006/main">
        <w:t xml:space="preserve">1. എബ്രായർ 13:15-16 - അവനിലൂടെ നമുക്ക് ദൈവത്തിന് സ്തുതിയുടെ ഒരു യാഗം, അതായത് അവന്റെ നാമം അംഗീകരിക്കുന്ന അധരഫലങ്ങൾ നിരന്തരം അർപ്പിക്കാം. നന്മ ചെയ്യാനും ഉള്ളത് പങ്കിടാനും മറക്കരുത്, കാരണം അത്തരം ത്യാഗങ്ങൾ ദൈവത്തിന് പ്രസാദകരമാണ്.</w:t>
      </w:r>
    </w:p>
    <w:p/>
    <w:p>
      <w:r xmlns:w="http://schemas.openxmlformats.org/wordprocessingml/2006/main">
        <w:t xml:space="preserve">2. ലേവ്യപുസ്തകം 1:1-4 - കർത്താവ് മോശയെ വിളിച്ച് സമാഗമനകൂടാരത്തിൽ നിന്ന് അവനോട് അരുളിച്ചെയ്തു: യിസ്രായേൽമക്കളോട് സംസാരിച്ചു അവരോട് പറയുക: നിങ്ങളിൽ ആരെങ്കിലും കർത്താവിന് വഴിപാട് കൊണ്ടുവരുമ്പോൾ, നീ കന്നുകാലികളിൽ നിന്നോ ആട്ടിൻകൂട്ടത്തിൽ നിന്നോ നിങ്ങളുടെ വഴിപാട് കൊണ്ടുവരിക.</w:t>
      </w:r>
    </w:p>
    <w:p/>
    <w:p>
      <w:r xmlns:w="http://schemas.openxmlformats.org/wordprocessingml/2006/main">
        <w:t xml:space="preserve">പുറപ്പാട് 35:17 പ്രാകാരത്തിന്റെ തൂണുകളും അതിന്റെ തൂണുകളും അവയുടെ ചുവടുകളും, പ്രാകാരത്തിന്റെ വാതിലിനുള്ള തൂക്കലും,</w:t>
      </w:r>
    </w:p>
    <w:p/>
    <w:p>
      <w:r xmlns:w="http://schemas.openxmlformats.org/wordprocessingml/2006/main">
        <w:t xml:space="preserve">പുറപ്പാട് 35:17-ൽ വിവരിച്ചിരിക്കുന്നതുപോലെ തൂണുകൾ, തൂണുകൾ, സോക്കറ്റുകൾ, കോടതിയുടെ വാതിൽ എന്നിവയെക്കുറിച്ച് ഈ ഭാഗം സംസാരിക്കുന്നു.</w:t>
      </w:r>
    </w:p>
    <w:p/>
    <w:p>
      <w:r xmlns:w="http://schemas.openxmlformats.org/wordprocessingml/2006/main">
        <w:t xml:space="preserve">1. ദൈവത്തിന്റെ പൂർണ്ണമായ രൂപകൽപ്പന: തിരുവെഴുത്തുകൾ അനുസരിച്ച് ഘടനകൾ നിർമ്മിക്കുന്നതിന്റെ പ്രാധാന്യം</w:t>
      </w:r>
    </w:p>
    <w:p/>
    <w:p>
      <w:r xmlns:w="http://schemas.openxmlformats.org/wordprocessingml/2006/main">
        <w:t xml:space="preserve">2. കൂടാരത്തിന്റെ വിശുദ്ധി: പുറപ്പാട് 35:17-ന്റെ ഒരു പരിശോധന</w:t>
      </w:r>
    </w:p>
    <w:p/>
    <w:p>
      <w:r xmlns:w="http://schemas.openxmlformats.org/wordprocessingml/2006/main">
        <w:t xml:space="preserve">1. ഏശയ്യാ 54:2 നിന്റെ കൂടാരത്തിന്റെ സ്ഥലം വിശാലമാക്കുക; പിടിച്ചുനിൽക്കരുത്; നിന്റെ കയറുകൾ നീട്ടുക;</w:t>
      </w:r>
    </w:p>
    <w:p/>
    <w:p>
      <w:r xmlns:w="http://schemas.openxmlformats.org/wordprocessingml/2006/main">
        <w:t xml:space="preserve">2. 1 രാജാക്കന്മാർ 6:31 അകത്തെ വിശുദ്ധമന്ദിരത്തിന്റെ പ്രവേശനത്തിന് അവൻ ഒലിവുതടികൊണ്ടു വാതിലുകൾ ഉണ്ടാക്കി; കതകും കതകും അഞ്ചുവശങ്ങളുള്ളതായിരുന്നു.</w:t>
      </w:r>
    </w:p>
    <w:p/>
    <w:p>
      <w:r xmlns:w="http://schemas.openxmlformats.org/wordprocessingml/2006/main">
        <w:t xml:space="preserve">പുറപ്പാട് 35:18 സമാഗമനകൂടാരത്തിലെ കുറ്റികളും പ്രാകാരത്തിന്റെ കുറ്റികളും അവയുടെ കയറുകളും,</w:t>
      </w:r>
    </w:p>
    <w:p/>
    <w:p>
      <w:r xmlns:w="http://schemas.openxmlformats.org/wordprocessingml/2006/main">
        <w:t xml:space="preserve">കൂടാരവും കോടതിയും സ്ഥാപിക്കാൻ ഉപയോഗിച്ച കുറ്റികളും കയറുകളും ഈ ഭാഗം വിവരിക്കുന്നു.</w:t>
      </w:r>
    </w:p>
    <w:p/>
    <w:p>
      <w:r xmlns:w="http://schemas.openxmlformats.org/wordprocessingml/2006/main">
        <w:t xml:space="preserve">1. "തയ്യാറാക്കാനുള്ള ശക്തി: കൂടാരവും കോടതിയും സ്ഥാപിക്കുന്നത് എങ്ങനെയാണ് ഇസ്രായേലിന്റെ ഭാവി രൂപപ്പെടുത്തിയത്"</w:t>
      </w:r>
    </w:p>
    <w:p/>
    <w:p>
      <w:r xmlns:w="http://schemas.openxmlformats.org/wordprocessingml/2006/main">
        <w:t xml:space="preserve">2. "ഘടനയുടെ കരുത്ത്: കൂടാരവും കോടതിയും സംഘടനയുടെ പ്രാധാന്യം എങ്ങനെ വെളിപ്പെടുത്തുന്നു"</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സഭാപ്രസംഗി 9:10 - "നീ ചെല്ലുന്ന ശവക്കുഴിയിൽ പ്രവൃത്തിയോ ഉപായമോ അറിവോ ജ്ഞാനമോ ഇല്ലല്ലോ.</w:t>
      </w:r>
    </w:p>
    <w:p/>
    <w:p>
      <w:r xmlns:w="http://schemas.openxmlformats.org/wordprocessingml/2006/main">
        <w:t xml:space="preserve">പുറപ്പാട് 35:19 വിശുദ്ധസ്ഥലത്തു ശുശ്രൂഷ ചെയ്യുവാനുള്ള ശുശ്രൂഷാ വസ്ത്രങ്ങൾ, പുരോഹിതനായ അഹരോന്റെ വിശുദ്ധവസ്ത്രങ്ങൾ, പുരോഹിത ശുശ്രൂഷ ചെയ്യാനുള്ള അവന്റെ പുത്രന്മാരുടെ വസ്ത്രങ്ങൾ.</w:t>
      </w:r>
    </w:p>
    <w:p/>
    <w:p>
      <w:r xmlns:w="http://schemas.openxmlformats.org/wordprocessingml/2006/main">
        <w:t xml:space="preserve">പുരോഹിതൻമാരായി സേവിക്കുമ്പോൾ അഹരോനും അവന്റെ പുത്രന്മാർക്കും ധരിക്കാൻ പ്രത്യേക വസ്ത്രങ്ങൾ ഉണ്ടാക്കാൻ ദൈവം ഇസ്രായേല്യരോട് നിർദ്ദേശിച്ചു.</w:t>
      </w:r>
    </w:p>
    <w:p/>
    <w:p>
      <w:r xmlns:w="http://schemas.openxmlformats.org/wordprocessingml/2006/main">
        <w:t xml:space="preserve">1. സമർപ്പിത ഹൃദയത്തോടെ ദൈവത്തെ സേവിക്കുന്നതിന്റെ പ്രാധാന്യം</w:t>
      </w:r>
    </w:p>
    <w:p/>
    <w:p>
      <w:r xmlns:w="http://schemas.openxmlformats.org/wordprocessingml/2006/main">
        <w:t xml:space="preserve">2. വിശുദ്ധിയുടെ വസ്ത്രങ്ങൾ അഭിമാനത്തോടെ ധരിക്കുക</w:t>
      </w:r>
    </w:p>
    <w:p/>
    <w:p>
      <w:r xmlns:w="http://schemas.openxmlformats.org/wordprocessingml/2006/main">
        <w:t xml:space="preserve">1. പുറപ്പാട് 39:41 - ലിനൻ വസ്ത്രങ്ങൾ, പുരോഹിതനായ അഹരോന്റെ വിശുദ്ധ വസ്ത്രങ്ങൾ, പുരോഹിത ശുശ്രൂഷയ്ക്കുവേണ്ടിയുള്ള അവന്റെ പുത്രന്മാരുടെ വസ്ത്രങ്ങൾ.</w:t>
      </w:r>
    </w:p>
    <w:p/>
    <w:p>
      <w:r xmlns:w="http://schemas.openxmlformats.org/wordprocessingml/2006/main">
        <w:t xml:space="preserve">2. 1 പത്രോസ് 2:5 - യേശുക്രിസ്തു മുഖാന്തരം ദൈവത്തിനു സ്വീകാര്യമായ ആത്മീയ യാഗങ്ങൾ അർപ്പിക്കാൻ, ജീവനുള്ള കല്ലുകളെപ്പോലെ നിങ്ങളും ഒരു ആത്മീയ ഭവനം, വിശുദ്ധ പൗരോഹിത്യം പണിയുന്നു.</w:t>
      </w:r>
    </w:p>
    <w:p/>
    <w:p>
      <w:r xmlns:w="http://schemas.openxmlformats.org/wordprocessingml/2006/main">
        <w:t xml:space="preserve">പുറപ്പാട് 35:20 യിസ്രായേൽമക്കളുടെ സർവ്വസഭയും മോശെയുടെ സന്നിധിയിൽനിന്നു പുറപ്പെട്ടു.</w:t>
      </w:r>
    </w:p>
    <w:p/>
    <w:p>
      <w:r xmlns:w="http://schemas.openxmlformats.org/wordprocessingml/2006/main">
        <w:t xml:space="preserve">യിസ്രായേൽമക്കളുടെ സഭ മോശെയുടെ സാന്നിധ്യത്തിൽനിന്നു പുറപ്പെട്ടു.</w:t>
      </w:r>
    </w:p>
    <w:p/>
    <w:p>
      <w:r xmlns:w="http://schemas.openxmlformats.org/wordprocessingml/2006/main">
        <w:t xml:space="preserve">1. ഭയത്തെയും സംശയത്തെയും വിശ്വാസം കൊണ്ട് മറികടക്കുക</w:t>
      </w:r>
    </w:p>
    <w:p/>
    <w:p>
      <w:r xmlns:w="http://schemas.openxmlformats.org/wordprocessingml/2006/main">
        <w:t xml:space="preserve">2. അനുസരണത്തിന്റെ ശക്തി</w:t>
      </w:r>
    </w:p>
    <w:p/>
    <w:p>
      <w:r xmlns:w="http://schemas.openxmlformats.org/wordprocessingml/2006/main">
        <w:t xml:space="preserve">1. ജോഷ്വ 1: 9 - "ഞാൻ നിന്നോട് കൽപിച്ചിട്ടില്ലേ? ശക്തനും ധൈര്യവുമുള്ളവനായിരിക്കുക. ഭയപ്പെടരുത്, ഭ്രമിക്കരുത്, കാരണം നിങ്ങൾ പോകുന്നിടത്തെല്ലാം നിങ്ങളുടെ ദൈവമായ കർത്താവ് നിന്നോടുകൂടെയുണ്ട്."</w:t>
      </w:r>
    </w:p>
    <w:p/>
    <w:p>
      <w:r xmlns:w="http://schemas.openxmlformats.org/wordprocessingml/2006/main">
        <w:t xml:space="preserve">2. എബ്രായർ 11:6 - "വിശ്വാസമില്ലാതെ അവനെ പ്രസാദിപ്പിക്കുക അസാധ്യമാണ്, കാരണം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പുറപ്പാട് 35:21 അവർ വന്നു, അവന്റെ ഹൃദയം ഉണർത്തുന്ന ഏവരും, അവന്റെ ആത്മാവ് ഇച്ഛിച്ചവരുമായ എല്ലാവരും വന്നു, അവർ സമാഗമനകൂടാരത്തിലെ വേലയ്ക്കും അവന്റെ എല്ലാ സേവനത്തിനും വേണ്ടിയും യഹോവയുടെ വഴിപാടു കൊണ്ടുവന്നു. വിശുദ്ധ വസ്ത്രങ്ങൾ.</w:t>
      </w:r>
    </w:p>
    <w:p/>
    <w:p>
      <w:r xmlns:w="http://schemas.openxmlformats.org/wordprocessingml/2006/main">
        <w:t xml:space="preserve">സമാഗമനകൂടാരത്തിന്റെ നിർമ്മാണത്തിലും അതിന്റെ സേവനങ്ങളിലും സഹായിക്കാൻ വാഗ്‌ദാനം ചെയ്‌ത ആളുകൾ അവരുടെ സ്വന്തം ഹൃദയങ്ങളാലും ആത്മാക്കളാലും പ്രചോദിതരായിരുന്നു.</w:t>
      </w:r>
    </w:p>
    <w:p/>
    <w:p>
      <w:r xmlns:w="http://schemas.openxmlformats.org/wordprocessingml/2006/main">
        <w:t xml:space="preserve">1. ദൈവത്തിന്റെ വിളി: ഹൃദയത്തിന്റെ ഇളക്കങ്ങളോടുള്ള പ്രതികരണം</w:t>
      </w:r>
    </w:p>
    <w:p/>
    <w:p>
      <w:r xmlns:w="http://schemas.openxmlformats.org/wordprocessingml/2006/main">
        <w:t xml:space="preserve">2. ദൈവത്തെ സേവിക്കുക: നിങ്ങളുടെ ആത്മാവിന്റെ പ്രേരണയെ പിന്തുടരുക</w:t>
      </w:r>
    </w:p>
    <w:p/>
    <w:p>
      <w:r xmlns:w="http://schemas.openxmlformats.org/wordprocessingml/2006/main">
        <w:t xml:space="preserve">1. യെശയ്യാവ് 6:8 - "ഞാൻ ആരെ അയക്കും, ആർ നമുക്കു വേണ്ടി പോകും എന്നു പറയുന്ന കർത്താവിന്റെ ശബ്ദം ഞാൻ കേട്ടു. അപ്പോൾ ഞാൻ പറഞ്ഞു: ഇതാ ഞാൻ, എന്നെ അയക്കൂ."</w:t>
      </w:r>
    </w:p>
    <w:p/>
    <w:p>
      <w:r xmlns:w="http://schemas.openxmlformats.org/wordprocessingml/2006/main">
        <w:t xml:space="preserve">2. റോമർ 12:1 -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w:t>
      </w:r>
    </w:p>
    <w:p/>
    <w:p>
      <w:r xmlns:w="http://schemas.openxmlformats.org/wordprocessingml/2006/main">
        <w:t xml:space="preserve">പുറപ്പാട് 35:22 പുരുഷൻമാരും സ്ത്രീകളും സമ്മതമുള്ളവരൊക്കെയും വന്നു വളകൾ, കമ്മലുകൾ, മോതിരങ്ങൾ, പലകകൾ എന്നിങ്ങനെ എല്ലാ സ്വർണ്ണാഭരണങ്ങളും കൊണ്ടുവന്നു; യജമാനൻ.</w:t>
      </w:r>
    </w:p>
    <w:p/>
    <w:p>
      <w:r xmlns:w="http://schemas.openxmlformats.org/wordprocessingml/2006/main">
        <w:t xml:space="preserve">ആളുകൾ ഭഗവാൻ വഴിപാടായി സ്വർണാഭരണങ്ങൾ കൊണ്ടുവന്നു.</w:t>
      </w:r>
    </w:p>
    <w:p/>
    <w:p>
      <w:r xmlns:w="http://schemas.openxmlformats.org/wordprocessingml/2006/main">
        <w:t xml:space="preserve">1. ഉദാരമായ ദാനത്തിന്റെ ശക്തി</w:t>
      </w:r>
    </w:p>
    <w:p/>
    <w:p>
      <w:r xmlns:w="http://schemas.openxmlformats.org/wordprocessingml/2006/main">
        <w:t xml:space="preserve">2. ത്യാഗപരമായ ദാനത്തിന്റെ സന്തോഷം</w:t>
      </w:r>
    </w:p>
    <w:p/>
    <w:p>
      <w:r xmlns:w="http://schemas.openxmlformats.org/wordprocessingml/2006/main">
        <w:t xml:space="preserve">1. 2 കൊരിന്ത്യർ 9:7 - "ഓരോരുത്തരും ഹൃദയത്തിൽ തീരുമാനിച്ചത് കൊടുക്കണം, മനസ്സില്ലാമനസ്സോടെയോ നിർബന്ധം കൊണ്ടോ അല്ല, കാരണം സന്തോഷത്തോടെ കൊടുക്കുന്നവനെ ദൈവം സ്നേഹിക്കുന്നു."</w:t>
      </w:r>
    </w:p>
    <w:p/>
    <w:p>
      <w:r xmlns:w="http://schemas.openxmlformats.org/wordprocessingml/2006/main">
        <w:t xml:space="preserve">2. സദൃശവാക്യങ്ങൾ 3:9-10 - "നിന്റെ എല്ലാ വിളകളുടെയും ആദ്യഫലങ്ങളാൽ കർത്താവിനെ നിന്റെ സമ്പത്തുകൊണ്ടും ബഹുമാനിക്ക; അപ്പോൾ നിന്റെ കളപ്പുരകൾ നിറഞ്ഞു കവിയും, നിന്റെ പാത്രങ്ങൾ പുതിയ വീഞ്ഞുകൊണ്ടു നിറയും."</w:t>
      </w:r>
    </w:p>
    <w:p/>
    <w:p>
      <w:r xmlns:w="http://schemas.openxmlformats.org/wordprocessingml/2006/main">
        <w:t xml:space="preserve">പുറപ്പാട് 35:23 നീല, ധൂമ്രനൂൽ, ചുവപ്പുനൂൽ, പഞ്ഞിനൂൽ, കോലാട്ടിൻ രോമം, ആട്ടുകൊറ്റന്മാരുടെ ചുവന്ന തോൽ, ചീങ്കണ്ണിയുടെ തോൽ എന്നിവ കണ്ടവരെല്ലാം അവരെ കൊണ്ടുവന്നു.</w:t>
      </w:r>
    </w:p>
    <w:p/>
    <w:p>
      <w:r xmlns:w="http://schemas.openxmlformats.org/wordprocessingml/2006/main">
        <w:t xml:space="preserve">നീല, ധൂമ്രനൂൽ, ചുവപ്പുനൂൽ, പഞ്ഞിനൂൽ, കോലാട്ടിൻ രോമം, ചെമ്മരിയാടുകളുടെ ചുവന്ന തോൽ, ബാഡ്ജർ തോലുകൾ തുടങ്ങിയ സാമഗ്രികൾ സമാഗമനകൂടാരത്തിന്റെ നിർമാണത്തിൽ കൊണ്ടുവരാൻ ഇസ്രായേല്യരോട് നിർദേശിച്ചു.</w:t>
      </w:r>
    </w:p>
    <w:p/>
    <w:p>
      <w:r xmlns:w="http://schemas.openxmlformats.org/wordprocessingml/2006/main">
        <w:t xml:space="preserve">1. ദൈവത്തിന്റെ കൽപ്പനകൾ അനുസരിക്കേണ്ടതിന്റെ പ്രാധാന്യം.</w:t>
      </w:r>
    </w:p>
    <w:p/>
    <w:p>
      <w:r xmlns:w="http://schemas.openxmlformats.org/wordprocessingml/2006/main">
        <w:t xml:space="preserve">2. കർത്താവിനു വേണ്ടി ത്യാഗങ്ങൾ ചെയ്യുന്നതിന്റെ മൂല്യം.</w:t>
      </w:r>
    </w:p>
    <w:p/>
    <w:p>
      <w:r xmlns:w="http://schemas.openxmlformats.org/wordprocessingml/2006/main">
        <w:t xml:space="preserve">1. എബ്രായർ 11:6 -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2. സദൃശവാക്യങ്ങൾ 3: 9-10 - നിന്റെ സമ്പത്തിനാലും നിന്റെ എല്ലാ വിളവിന്റെയും ആദ്യഫലങ്ങളാലും കർത്താവിനെ ബഹുമാനിക്ക; അങ്ങനെ നിന്റെ കളപ്പുരകൾ സമൃദ്ധമായി നിറയും;</w:t>
      </w:r>
    </w:p>
    <w:p/>
    <w:p>
      <w:r xmlns:w="http://schemas.openxmlformats.org/wordprocessingml/2006/main">
        <w:t xml:space="preserve">പുറപ്പാട് 35:24 വെള്ളിയും താമ്രവും വഴിപാടായി അർപ്പിക്കുന്നവരെല്ലാം യഹോവയുടെ വഴിപാടു കൊണ്ടുവന്നു.</w:t>
      </w:r>
    </w:p>
    <w:p/>
    <w:p>
      <w:r xmlns:w="http://schemas.openxmlformats.org/wordprocessingml/2006/main">
        <w:t xml:space="preserve">വെള്ളിയും പിച്ചളയും ഭഗവാന് വഴിപാടായി അർപ്പിക്കുന്ന വ്യക്തികളും ശുശ്രൂഷയ്ക്കായി തടിമരവും കൊണ്ടുവരണം.</w:t>
      </w:r>
    </w:p>
    <w:p/>
    <w:p>
      <w:r xmlns:w="http://schemas.openxmlformats.org/wordprocessingml/2006/main">
        <w:t xml:space="preserve">1. ഭഗവാന് വഴിപാടിന്റെ പ്രാധാന്യം.</w:t>
      </w:r>
    </w:p>
    <w:p/>
    <w:p>
      <w:r xmlns:w="http://schemas.openxmlformats.org/wordprocessingml/2006/main">
        <w:t xml:space="preserve">2. കർത്താവിനുള്ള സേവനത്തിൽ സമർപ്പണത്തിന്റെ ആവശ്യകത.</w:t>
      </w:r>
    </w:p>
    <w:p/>
    <w:p>
      <w:r xmlns:w="http://schemas.openxmlformats.org/wordprocessingml/2006/main">
        <w:t xml:space="preserve">1. ആവർത്തനം 12:5-6 എന്നാൽ നിങ്ങളുടെ ദൈവമായ കർത്താവ് തന്റെ നാമം സ്ഥാപിക്കേണ്ടതിന് നിങ്ങളുടെ എല്ലാ ഗോത്രങ്ങളിൽനിന്നും തിരഞ്ഞെടുക്കുന്ന സ്ഥലത്തേക്ക്, അവന്റെ വാസസ്ഥലത്തേക്ക് പോലും നിങ്ങൾ അന്വേഷിക്കും, അവിടെ നിങ്ങൾ വരും. ഹോമയാഗങ്ങൾ, നിങ്ങളുടെ ഹനനയാഗങ്ങൾ, നിങ്ങളുടെ ദശാംശങ്ങൾ, നിങ്ങളുടെ കൈകളുടെ ഉദർച്ചാർപ്പണം, നിങ്ങളുടെ നേർച്ചകൾ, നിങ്ങളുടെ സ്വമേധാദാനങ്ങൾ, നിങ്ങളുടെ കന്നുകാലികളുടെയും ആടുകളുടെയും കടിഞ്ഞൂലുകൾ.</w:t>
      </w:r>
    </w:p>
    <w:p/>
    <w:p>
      <w:r xmlns:w="http://schemas.openxmlformats.org/wordprocessingml/2006/main">
        <w:t xml:space="preserve">2. മത്തായി 5:23-24 ആകയാൽ നീ യാഗപീഠത്തിങ്കൽ സമ്മാനം കൊണ്ടുവരികയും നിന്റെ സഹോദരനു നിനക്കു വിരോധമായി ഒരു കാര്യം ഉണ്ടെന്നു അവിടെവെച്ച് ഓർക്കുകയും ചെയ്താൽ; അവിടെ യാഗപീഠത്തിൻ മുമ്പിൽ നിന്റെ വഴിപാടു വെച്ചിട്ട് പോക; ആദ്യം നിന്റെ സഹോദരനുമായി രമ്യതപ്പെടുക, എന്നിട്ട് വന്നു നിന്റെ സമ്മാനം അർപ്പിക്കുക.</w:t>
      </w:r>
    </w:p>
    <w:p/>
    <w:p>
      <w:r xmlns:w="http://schemas.openxmlformats.org/wordprocessingml/2006/main">
        <w:t xml:space="preserve">പുറപ്പാട് 35:25 ജ്ഞാനികളായ സ്ത്രീകളൊക്കെയും കൈകൊണ്ടു നൂൽ നൂൽക്കയും നീലനൂൽ, ധൂമ്രനൂൽ, കടുംചുവപ്പ്, പഞ്ഞിനൂൽ എന്നിവയും കൊണ്ടുവന്നു.</w:t>
      </w:r>
    </w:p>
    <w:p/>
    <w:p>
      <w:r xmlns:w="http://schemas.openxmlformats.org/wordprocessingml/2006/main">
        <w:t xml:space="preserve">ജ്ഞാനഹൃദയരായ സ്ത്രീകൾ കൈകൊണ്ട് നൂൽ നൂൽക്കുന്നതിനാൽ അവർക്ക് നീല, ധൂമ്രനൂൽ, കടും ചുവപ്പ്, നേർത്ത ലിനൻ എന്നിവ നൽകാൻ കഴിയും.</w:t>
      </w:r>
    </w:p>
    <w:p/>
    <w:p>
      <w:r xmlns:w="http://schemas.openxmlformats.org/wordprocessingml/2006/main">
        <w:t xml:space="preserve">1. മറ്റുള്ളവരെ സേവിക്കുന്നതിന്റെ പ്രാധാന്യം: പുറപ്പാടിലെ ജ്ഞാനികളായ സ്ത്രീകളെ പരിശോധിക്കൽ 35</w:t>
      </w:r>
    </w:p>
    <w:p/>
    <w:p>
      <w:r xmlns:w="http://schemas.openxmlformats.org/wordprocessingml/2006/main">
        <w:t xml:space="preserve">2. നമ്മുടെ കൈകൊണ്ട് പ്രവർത്തിക്കുന്നതിന്റെ ജ്ഞാനം: പുറപ്പാട് 35-ൽ നിന്നുള്ള പ്രതിഫലനങ്ങൾ</w:t>
      </w:r>
    </w:p>
    <w:p/>
    <w:p>
      <w:r xmlns:w="http://schemas.openxmlformats.org/wordprocessingml/2006/main">
        <w:t xml:space="preserve">1. സദൃശവാക്യങ്ങൾ 31:13-19</w:t>
      </w:r>
    </w:p>
    <w:p/>
    <w:p>
      <w:r xmlns:w="http://schemas.openxmlformats.org/wordprocessingml/2006/main">
        <w:t xml:space="preserve">2. കൊലൊസ്സ്യർ 3:23-24</w:t>
      </w:r>
    </w:p>
    <w:p/>
    <w:p>
      <w:r xmlns:w="http://schemas.openxmlformats.org/wordprocessingml/2006/main">
        <w:t xml:space="preserve">പുറപ്പാട് 35:26 ജ്ഞാനത്താൽ തങ്ങളെ ഉത്തേജിപ്പിച്ച എല്ലാ സ്ത്രീകളും കോലാട്ടിൻ രോമം നൂൽക്കുന്നു.</w:t>
      </w:r>
    </w:p>
    <w:p/>
    <w:p>
      <w:r xmlns:w="http://schemas.openxmlformats.org/wordprocessingml/2006/main">
        <w:t xml:space="preserve">സ്ത്രീകൾ അവരുടെ ജ്ഞാനം ഉപയോഗിച്ച് ആടുകളുടെ മുടി തുണിയിൽ ഉണ്ടാക്കി.</w:t>
      </w:r>
    </w:p>
    <w:p/>
    <w:p>
      <w:r xmlns:w="http://schemas.openxmlformats.org/wordprocessingml/2006/main">
        <w:t xml:space="preserve">1. തൻറെ മഹത്വത്തിനായി ഉപയോഗിക്കാൻ ദൈവം നമുക്കെല്ലാവർക്കും അതുല്യമായ ദാനങ്ങളും കഴിവുകളും നൽകിയിട്ടുണ്ട്.</w:t>
      </w:r>
    </w:p>
    <w:p/>
    <w:p>
      <w:r xmlns:w="http://schemas.openxmlformats.org/wordprocessingml/2006/main">
        <w:t xml:space="preserve">2. മനോഹരമായ എന്തെങ്കിലും സൃഷ്ടിക്കാൻ നമ്മുടെ ജ്ഞാനം ഉപയോഗിക്കാൻ ദൈവം നമ്മെ വിളിക്കുന്നു.</w:t>
      </w:r>
    </w:p>
    <w:p/>
    <w:p>
      <w:r xmlns:w="http://schemas.openxmlformats.org/wordprocessingml/2006/main">
        <w:t xml:space="preserve">1. 1 കൊരിന്ത്യർ 12:4-7 - ഇപ്പോൾ പലതരത്തിലുള്ള ദാനങ്ങളുണ്ട്, എന്നാൽ ഒരേ ആത്മാവ്; പലതരം സേവനങ്ങളുണ്ട്, കർത്താവ് ഒന്നുതന്നെ. കൂടാതെ പലതരത്തിലുള്ള പ്രവർത്തനങ്ങളുണ്ട്, എന്നാൽ എല്ലാവരിലും അവയെല്ലാം ശാക്തീകരിക്കുന്നത് ഒരേ ദൈവം തന്നെയാണ്.</w:t>
      </w:r>
    </w:p>
    <w:p/>
    <w:p>
      <w:r xmlns:w="http://schemas.openxmlformats.org/wordprocessingml/2006/main">
        <w:t xml:space="preserve">2. കൊലൊസ്സ്യർ 3:23 - നിങ്ങൾ ചെയ്യുന്നതെന്തും മനുഷ്യർക്കുവേണ്ടിയല്ല, കർത്താവിനുവേണ്ടി എന്നപോലെ ഹൃദയപൂർവം പ്രവർത്തിക്കുക.</w:t>
      </w:r>
    </w:p>
    <w:p/>
    <w:p>
      <w:r xmlns:w="http://schemas.openxmlformats.org/wordprocessingml/2006/main">
        <w:t xml:space="preserve">പുറപ്പാട് 35:27 പ്രഭുക്കന്മാർ ഗോമേദകക്കല്ലുകളും ഏഫോദിനും പതക്കത്തിന്നും വെക്കാനുള്ള കല്ലും കൊണ്ടുവന്നു;</w:t>
      </w:r>
    </w:p>
    <w:p/>
    <w:p>
      <w:r xmlns:w="http://schemas.openxmlformats.org/wordprocessingml/2006/main">
        <w:t xml:space="preserve">ഭരണാധികാരികൾ ഏഫോദിനും പതക്കത്തിനും വിലയേറിയ കല്ലുകൾ കൊണ്ടുവന്നു.</w:t>
      </w:r>
    </w:p>
    <w:p/>
    <w:p>
      <w:r xmlns:w="http://schemas.openxmlformats.org/wordprocessingml/2006/main">
        <w:t xml:space="preserve">1. വിലയേറിയ കല്ലുകളുടെ അർത്ഥം: അവ എന്താണ് പ്രതിനിധീകരിക്കുന്നത്, അവ എങ്ങനെയാണ് നമ്മെ നയിക്കുന്നത്</w:t>
      </w:r>
    </w:p>
    <w:p/>
    <w:p>
      <w:r xmlns:w="http://schemas.openxmlformats.org/wordprocessingml/2006/main">
        <w:t xml:space="preserve">2. വിലയേറിയ കല്ലുകൾ കൊണ്ട് ഒരു അടിത്തറ പണിയുക: ഒരു സോളിഡ് ഫൗണ്ടേഷന്റെ പ്രാധാന്യം</w:t>
      </w:r>
    </w:p>
    <w:p/>
    <w:p>
      <w:r xmlns:w="http://schemas.openxmlformats.org/wordprocessingml/2006/main">
        <w:t xml:space="preserve">1. 1 പത്രോസ് 2: 4-5 - നിങ്ങൾ അവന്റെ അടുക്കൽ വരുമ്പോൾ, മനുഷ്യരാൽ തിരസ്കരിക്കപ്പെട്ട ജീവനുള്ള കല്ല്, എന്നാൽ ദൈവത്തിന്റെ ദൃഷ്ടിയിൽ തിരഞ്ഞെടുക്കപ്പെട്ടതും വിലയേറിയതുമായ ഒരു കല്ല്, ജീവനുള്ള കല്ലുകൾ പോലെ നിങ്ങൾ സ്വയം ഒരു ആത്മീയ ഭവനമായി, വിശുദ്ധമായിരിക്കാൻ പണിയുന്നു. പൗരോഹിത്യം, യേശുക്രിസ്തു മുഖാന്തരം ദൈവത്തിന് സ്വീകാര്യമായ ആത്മീയ യാഗങ്ങൾ അർപ്പിക്കുക.</w:t>
      </w:r>
    </w:p>
    <w:p/>
    <w:p>
      <w:r xmlns:w="http://schemas.openxmlformats.org/wordprocessingml/2006/main">
        <w:t xml:space="preserve">2. വെളിപ്പാട് 21:19 - നഗരത്തിന്റെ മതിലിന്റെ അടിസ്ഥാനങ്ങൾ എല്ലാത്തരം രത്നങ്ങളാലും അലങ്കരിച്ചിരിക്കുന്നു. ആദ്യത്തേത് ജാസ്പർ, രണ്ടാമത്തെ നീലക്കല്ല്, മൂന്നാമത്തെ അഗേറ്റ്, നാലാമത്തെ മരതകം,</w:t>
      </w:r>
    </w:p>
    <w:p/>
    <w:p>
      <w:r xmlns:w="http://schemas.openxmlformats.org/wordprocessingml/2006/main">
        <w:t xml:space="preserve">പുറപ്പാട് 35:28 സുഗന്ധവർഗ്ഗവും വെളിച്ചത്തിന്നും എണ്ണയും അഭിഷേകതൈലവും ധൂപവർഗ്ഗവും.</w:t>
      </w:r>
    </w:p>
    <w:p/>
    <w:p>
      <w:r xmlns:w="http://schemas.openxmlformats.org/wordprocessingml/2006/main">
        <w:t xml:space="preserve">പുറപ്പാട് 35:28, സുഗന്ധദ്രവ്യങ്ങൾ, എണ്ണ, ധൂപവർഗ്ഗം എന്നിവയുൾപ്പെടെയുള്ള വിവിധ വസ്തുക്കളെ വിശുദ്ധകൂടാരത്തിൽ വിവരിക്കുന്നു.</w:t>
      </w:r>
    </w:p>
    <w:p/>
    <w:p>
      <w:r xmlns:w="http://schemas.openxmlformats.org/wordprocessingml/2006/main">
        <w:t xml:space="preserve">1. "ആരാധനയുടെ മധുര സൌരഭ്യം: കൂടാരത്തിന്റെ വിശുദ്ധ ഘടകങ്ങൾ പര്യവേക്ഷണം ചെയ്യുക"</w:t>
      </w:r>
    </w:p>
    <w:p/>
    <w:p>
      <w:r xmlns:w="http://schemas.openxmlformats.org/wordprocessingml/2006/main">
        <w:t xml:space="preserve">2. "അനുസരണത്തിന്റെ അനുഗ്രഹം: കൂടാരത്തിന്റെ വിശുദ്ധി"</w:t>
      </w:r>
    </w:p>
    <w:p/>
    <w:p>
      <w:r xmlns:w="http://schemas.openxmlformats.org/wordprocessingml/2006/main">
        <w:t xml:space="preserve">1. സങ്കീർത്തനം 133: 2 - "അത്, അഹരോന്റെ താടി, അവന്റെ വസ്ത്രത്തിന്റെ അരികിലൂടെ ഒഴുകുന്ന താടി, തലയിലെ വിലയേറിയ തൈലം പോലെയാണ്."</w:t>
      </w:r>
    </w:p>
    <w:p/>
    <w:p>
      <w:r xmlns:w="http://schemas.openxmlformats.org/wordprocessingml/2006/main">
        <w:t xml:space="preserve">2. ലേവ്യപുസ്തകം 24: 2-4 - "വെളിച്ചത്തിനായി ഇടിച്ച ഒലിവുകളിൽ നിന്ന് ശുദ്ധമായ എണ്ണ കൊണ്ടുവരാൻ യിസ്രായേൽ ജനത്തോട് ആജ്ഞാപിക്കുക, അങ്ങനെ ഒരു വിളക്ക് കത്തിക്കാൻ പതിവായി സ്ഥാപിക്കും. സാക്ഷ്യത്തിന്റെ തിരശ്ശീലയ്ക്ക് പുറത്ത്, സമാഗമനകൂടാരത്തിൽ. അഹരോൻ അത് വൈകുന്നേരം മുതൽ രാവിലെ വരെ കർത്താവിന്റെ സന്നിധിയിൽ ഇടയ്ക്കിടെ പരിപാലിക്കണം; അവൻ കർത്താവിന്റെ സന്നിധിയിൽ തങ്കനിലവിളക്കിന്മേൽ വിളക്കുകളുടെ മേൽനോട്ടം വഹിക്കണം.</w:t>
      </w:r>
    </w:p>
    <w:p/>
    <w:p>
      <w:r xmlns:w="http://schemas.openxmlformats.org/wordprocessingml/2006/main">
        <w:t xml:space="preserve">പുറപ്പാട് 35:29 യഹോവ മോശെ മുഖാന്തരം ഉണ്ടാക്കുവാൻ കല്പിച്ച സകലവിധ വേലകൾക്കും വേണ്ടി കൊണ്ടുവരുവാൻ തങ്ങളെ ഹൃദയം പ്രേരിപ്പിച്ച ഓരോ സ്ത്രീപുരുഷന്മാരായി യിസ്രായേൽമക്കൾ യഹോവേക്കു സ്വമേധയായുള്ള വഴിപാടു കൊണ്ടുവന്നു.</w:t>
      </w:r>
    </w:p>
    <w:p/>
    <w:p>
      <w:r xmlns:w="http://schemas.openxmlformats.org/wordprocessingml/2006/main">
        <w:t xml:space="preserve">യിസ്രായേൽമക്കൾ യഹോവ മോശെയോടു കല്പിച്ച എല്ലാത്തരം പ്രവൃത്തികൾക്കും സ്വമേധയാ വഴിപാടുകൾ കൊണ്ടുവന്നു.</w:t>
      </w:r>
    </w:p>
    <w:p/>
    <w:p>
      <w:r xmlns:w="http://schemas.openxmlformats.org/wordprocessingml/2006/main">
        <w:t xml:space="preserve">1. നാം അവനു നൽകുന്ന കാര്യങ്ങൾ അവൻ ആഗ്രഹിക്കുന്നതിനു മുമ്പ് ദൈവം ഒരു മനസ്സൊരുക്കമുള്ള ഹൃദയത്തെ ആഗ്രഹിക്കുന്നു.</w:t>
      </w:r>
    </w:p>
    <w:p/>
    <w:p>
      <w:r xmlns:w="http://schemas.openxmlformats.org/wordprocessingml/2006/main">
        <w:t xml:space="preserve">2. ദൈവത്തിന്റെ കൽപ്പനകൾ അനുസരിക്കുന്നത് അവനും നമുക്കും സന്തോഷം നൽകുന്നു.</w:t>
      </w:r>
    </w:p>
    <w:p/>
    <w:p>
      <w:r xmlns:w="http://schemas.openxmlformats.org/wordprocessingml/2006/main">
        <w:t xml:space="preserve">1. ആവർത്തനം 10:12-13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എല്ലാവരോടുംകൂടെ നിന്റെ ദൈവമായ യഹോവയെ സേവിക്കുകയും ചെയ്യുക എന്നതല്ലാതെ എന്താണ്? നിന്റെ ഹൃദയത്തോടും പൂർണ്ണാത്മാവിനോടും കൂടെ.</w:t>
      </w:r>
    </w:p>
    <w:p/>
    <w:p>
      <w:r xmlns:w="http://schemas.openxmlformats.org/wordprocessingml/2006/main">
        <w:t xml:space="preserve">2. 1 ദിനവൃത്താന്തം 28:9 "എന്റെ മകനേ, സോളമൻ, നിന്റെ പിതാവിന്റെ ദൈവത്തെ അംഗീകരിച്ചു, പൂർണ്ണഹൃദയത്തോടും മനസ്സൊരുക്കത്തോടുംകൂടെ അവനെ സേവിക്കുക, യഹോവ എല്ലാ ഹൃദയങ്ങളെയും പരിശോധിച്ച് എല്ലാ പദ്ധതികളും ചിന്തകളും മനസ്സിലാക്കുന്നു.</w:t>
      </w:r>
    </w:p>
    <w:p/>
    <w:p>
      <w:r xmlns:w="http://schemas.openxmlformats.org/wordprocessingml/2006/main">
        <w:t xml:space="preserve">പുറപ്പാട് 35:30 മോശെ യിസ്രായേൽമക്കളോടു പറഞ്ഞതു: നോക്കുവിൻ, യഹോവ യെഹൂദാഗോത്രത്തിൽ ഹൂരിന്റെ മകനായ ഊരിയുടെ മകൻ ബെസലേലിനെ പേർ ചൊല്ലി വിളിച്ചിരിക്കുന്നു;</w:t>
      </w:r>
    </w:p>
    <w:p/>
    <w:p>
      <w:r xmlns:w="http://schemas.openxmlformats.org/wordprocessingml/2006/main">
        <w:t xml:space="preserve">യഹോവ യെഹൂദാ ഗോത്രത്തിലെ ഹൂരിന്റെ മകനായ ഊരിയുടെ മകൻ ബെസലേലിനെ വിളിച്ചു, മോശെ യിസ്രായേൽമക്കളെ അറിയിച്ചു.</w:t>
      </w:r>
    </w:p>
    <w:p/>
    <w:p>
      <w:r xmlns:w="http://schemas.openxmlformats.org/wordprocessingml/2006/main">
        <w:t xml:space="preserve">1. കർത്താവ് നമ്മെ സേവിക്കാൻ വിളിക്കുന്നു</w:t>
      </w:r>
    </w:p>
    <w:p/>
    <w:p>
      <w:r xmlns:w="http://schemas.openxmlformats.org/wordprocessingml/2006/main">
        <w:t xml:space="preserve">2. കർത്താവ് തന്റെ ഇഷ്ടത്തിനായി നമ്മെ തിരഞ്ഞെടുക്കുന്നു</w:t>
      </w:r>
    </w:p>
    <w:p/>
    <w:p>
      <w:r xmlns:w="http://schemas.openxmlformats.org/wordprocessingml/2006/main">
        <w:t xml:space="preserve">1. ഏശയ്യാ 6:8 - അപ്പോൾ ഞാൻ ആരെ അയയ്‌ക്കേണ്ടു എന്നു കർത്താവിന്റെ ശബ്ദം ഞാൻ കേട്ടു. പിന്നെ ആരാണ് നമുക്ക് വേണ്ടി പോകുക? ഞാൻ ഇതാ, എന്നെ അയക്കേണമേ എന്നു പറഞ്ഞു.</w:t>
      </w:r>
    </w:p>
    <w:p/>
    <w:p>
      <w:r xmlns:w="http://schemas.openxmlformats.org/wordprocessingml/2006/main">
        <w:t xml:space="preserve">2. 1 കൊരിന്ത്യർ 12:18 - എന്നാൽ വാസ്‌തവത്തിൽ ദൈവം ശരീരത്തിലെ അവയവങ്ങൾ, അവ ഓരോന്നും, താൻ ആഗ്രഹിച്ചതുപോലെ തന്നെ, സ്ഥാപിച്ചിരിക്കുന്നു.</w:t>
      </w:r>
    </w:p>
    <w:p/>
    <w:p>
      <w:r xmlns:w="http://schemas.openxmlformats.org/wordprocessingml/2006/main">
        <w:t xml:space="preserve">പുറപ്പാട് 35:31 അവൻ അവനെ ജ്ഞാനത്തിലും വിവേകത്തിലും അറിവിലും എല്ലാവിധ പ്രവൃത്തിയിലും ദൈവാത്മാവിനാൽ നിറച്ചിരിക്കുന്നു.</w:t>
      </w:r>
    </w:p>
    <w:p/>
    <w:p>
      <w:r xmlns:w="http://schemas.openxmlformats.org/wordprocessingml/2006/main">
        <w:t xml:space="preserve">തന്റെ എല്ലാ പ്രവൃത്തികളും ചെയ്യാനുള്ള ജ്ഞാനവും വിവേകവും അറിവും കൊണ്ട് നമ്മെ സജ്ജരാക്കുന്നതിന് വേണ്ടി ദൈവം നമുക്ക് പരിശുദ്ധാത്മാവിന്റെ ദാനം നൽകിയിരിക്കുന്നു.</w:t>
      </w:r>
    </w:p>
    <w:p/>
    <w:p>
      <w:r xmlns:w="http://schemas.openxmlformats.org/wordprocessingml/2006/main">
        <w:t xml:space="preserve">1. "ആത്മാവിനാൽ നിറയപ്പെടുക"</w:t>
      </w:r>
    </w:p>
    <w:p/>
    <w:p>
      <w:r xmlns:w="http://schemas.openxmlformats.org/wordprocessingml/2006/main">
        <w:t xml:space="preserve">2. "ദൈവത്തിന്റെ ദാനം പരിശുദ്ധാത്മാവ്"</w:t>
      </w:r>
    </w:p>
    <w:p/>
    <w:p>
      <w:r xmlns:w="http://schemas.openxmlformats.org/wordprocessingml/2006/main">
        <w:t xml:space="preserve">1. എഫെസ്യർ 5:18 - "ആധിക്യം ഉള്ള വീഞ്ഞ് കുടിച്ചു മത്തരാകരുത്, ആത്മാവിനാൽ നിറയുക."</w:t>
      </w:r>
    </w:p>
    <w:p/>
    <w:p>
      <w:r xmlns:w="http://schemas.openxmlformats.org/wordprocessingml/2006/main">
        <w:t xml:space="preserve">2. യോഹന്നാൻ 14:26 - "എന്നാൽ പിതാവ് എന്റെ നാമത്തിൽ അയയ്‌ക്കുന്ന പരിശുദ്ധാത്മാവ്, അവൻ നിങ്ങളെ എല്ലാം പഠിപ്പിക്കും, ഞാൻ നിങ്ങളോട് പറഞ്ഞതെല്ലാം നിങ്ങളുടെ ഓർമ്മയിൽ കൊണ്ടുവരും."</w:t>
      </w:r>
    </w:p>
    <w:p/>
    <w:p>
      <w:r xmlns:w="http://schemas.openxmlformats.org/wordprocessingml/2006/main">
        <w:t xml:space="preserve">പുറപ്പാട് 35:32 കൌതുകകരമായ പ്രവൃത്തികൾ ഉണ്ടാക്കുവാനും, സ്വർണ്ണം, വെള്ളി, താമ്രം എന്നിവയിൽ വേല ചെയ്യുവാനും,</w:t>
      </w:r>
    </w:p>
    <w:p/>
    <w:p>
      <w:r xmlns:w="http://schemas.openxmlformats.org/wordprocessingml/2006/main">
        <w:t xml:space="preserve">സ്വർണ്ണം, വെള്ളി, പിച്ചള എന്നിവയിൽ ജോലി ചെയ്യാനുള്ള ഇസ്രായേല്യരുടെ വൈദഗ്ദ്ധ്യം ഈ ഭാഗം എടുത്തുകാണിക്കുന്നു.</w:t>
      </w:r>
    </w:p>
    <w:p/>
    <w:p>
      <w:r xmlns:w="http://schemas.openxmlformats.org/wordprocessingml/2006/main">
        <w:t xml:space="preserve">1. കരകൗശലത്തിന്റെ ശക്തി: ദൈവത്തെ മഹത്വപ്പെടുത്താൻ നമ്മുടെ സമ്മാനങ്ങൾ ഉപയോഗിക്കുക</w:t>
      </w:r>
    </w:p>
    <w:p/>
    <w:p>
      <w:r xmlns:w="http://schemas.openxmlformats.org/wordprocessingml/2006/main">
        <w:t xml:space="preserve">2. കരകൗശലക്കാരന്റെ ജ്ഞാനം: ദൈവം തന്റെ ദൗത്യം നിറവേറ്റാൻ നമ്മുടെ കഴിവുകൾ എങ്ങനെ ഉപയോഗിക്കുന്നു</w:t>
      </w:r>
    </w:p>
    <w:p/>
    <w:p>
      <w:r xmlns:w="http://schemas.openxmlformats.org/wordprocessingml/2006/main">
        <w:t xml:space="preserve">1. പുറപ്പാട് 35:32</w:t>
      </w:r>
    </w:p>
    <w:p/>
    <w:p>
      <w:r xmlns:w="http://schemas.openxmlformats.org/wordprocessingml/2006/main">
        <w:t xml:space="preserve">2. സദൃശവാക്യങ്ങൾ 8: 12-14 - "ഞാൻ ജ്ഞാനം വിവേകത്തോടെ വസിക്കുന്നു, തമാശയുള്ള കണ്ടുപിടിത്തങ്ങളെക്കുറിച്ചുള്ള അറിവ് കണ്ടെത്തുന്നു. തിന്മയെ വെറുക്കുന്നതാണ് കർത്താവിനോടുള്ള ഭയം: അഹങ്കാരം, അഹങ്കാരം, ദുഷിച്ച വഴി, വക്രതയുള്ള വായ് എന്നിവ ചെയ്യുന്നു. ഞാൻ വെറുക്കുന്നു."</w:t>
      </w:r>
    </w:p>
    <w:p/>
    <w:p>
      <w:r xmlns:w="http://schemas.openxmlformats.org/wordprocessingml/2006/main">
        <w:t xml:space="preserve">പുറപ്പാട് 35:33 കല്ലുകൾ വെട്ടുന്നതിലും മരം കൊത്തുപണി ചെയ്യുന്നതിലും കൗശലപൂർവ്വം പ്രവർത്തിക്കാൻ.</w:t>
      </w:r>
    </w:p>
    <w:p/>
    <w:p>
      <w:r xmlns:w="http://schemas.openxmlformats.org/wordprocessingml/2006/main">
        <w:t xml:space="preserve">കല്ല് മുറിക്കൽ, മരം കൊത്തുപണി തുടങ്ങി ഏത് തരത്തിലുള്ള കരകൗശലവസ്തുക്കളും നിർമ്മിക്കാൻ ആളുകൾക്ക് അവരുടെ കഴിവുകൾ ഉപയോഗിക്കാൻ നിർദ്ദേശമുണ്ട്.</w:t>
      </w:r>
    </w:p>
    <w:p/>
    <w:p>
      <w:r xmlns:w="http://schemas.openxmlformats.org/wordprocessingml/2006/main">
        <w:t xml:space="preserve">1. തൻറെ മഹത്വത്തിനായി ഉപയോഗിക്കാൻ ദൈവം നമുക്കെല്ലാവർക്കും അതുല്യമായ ദാനങ്ങളും കഴിവുകളും നൽകിയിട്ടുണ്ട്.</w:t>
      </w:r>
    </w:p>
    <w:p/>
    <w:p>
      <w:r xmlns:w="http://schemas.openxmlformats.org/wordprocessingml/2006/main">
        <w:t xml:space="preserve">2. ദൈവം നമുക്ക് നൽകിയ കഴിവുകളും വിഭവങ്ങളും മനോഹരമായ എന്തെങ്കിലും സൃഷ്ടിക്കാൻ ഉപയോഗിക്കണം.</w:t>
      </w:r>
    </w:p>
    <w:p/>
    <w:p>
      <w:r xmlns:w="http://schemas.openxmlformats.org/wordprocessingml/2006/main">
        <w:t xml:space="preserve">1. കൊലൊസ്സ്യർ 3:17 -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2. സദൃശവാക്യങ്ങൾ 16: 3 - നിങ്ങൾ ചെയ്യുന്നതെന്തും യഹോവയെ ഏൽപ്പിക്കുക, അവൻ നിങ്ങളുടെ പദ്ധതികൾ സ്ഥാപിക്കും.</w:t>
      </w:r>
    </w:p>
    <w:p/>
    <w:p>
      <w:r xmlns:w="http://schemas.openxmlformats.org/wordprocessingml/2006/main">
        <w:t xml:space="preserve">പുറപ്പാട് 35:34 അവനും ദാൻ ഗോത്രത്തിലെ അഹിസാമാക്കിന്റെ മകൻ അഹോലിയാബും പഠിപ്പിക്കേണ്ടതിന്നു അവൻ ഹൃദയത്തിൽ വെച്ചു.</w:t>
      </w:r>
    </w:p>
    <w:p/>
    <w:p>
      <w:r xmlns:w="http://schemas.openxmlformats.org/wordprocessingml/2006/main">
        <w:t xml:space="preserve">മരുഭൂമിയിലെ കൂടാരത്തിന്റെ നിർമ്മാണത്തിന് നേതൃത്വം നൽകാൻ മോശെ ബെസലേലിനെയും അഹോലിയാബിനെയും നിയമിച്ചു.</w:t>
      </w:r>
    </w:p>
    <w:p/>
    <w:p>
      <w:r xmlns:w="http://schemas.openxmlformats.org/wordprocessingml/2006/main">
        <w:t xml:space="preserve">1. ആത്മീയ കാര്യങ്ങളിൽ നേതൃത്വത്തിന്റെ പ്രാധാന്യം</w:t>
      </w:r>
    </w:p>
    <w:p/>
    <w:p>
      <w:r xmlns:w="http://schemas.openxmlformats.org/wordprocessingml/2006/main">
        <w:t xml:space="preserve">2. മന്ത്രാലയത്തിലെ നിയമനത്തിന്റെയും അധികാരത്തിന്റെയും അധികാരം</w:t>
      </w:r>
    </w:p>
    <w:p/>
    <w:p>
      <w:r xmlns:w="http://schemas.openxmlformats.org/wordprocessingml/2006/main">
        <w:t xml:space="preserve">1. പുറപ്പാട് 35:30-35</w:t>
      </w:r>
    </w:p>
    <w:p/>
    <w:p>
      <w:r xmlns:w="http://schemas.openxmlformats.org/wordprocessingml/2006/main">
        <w:t xml:space="preserve">2. സംഖ്യകൾ 4:34-36</w:t>
      </w:r>
    </w:p>
    <w:p/>
    <w:p>
      <w:r xmlns:w="http://schemas.openxmlformats.org/wordprocessingml/2006/main">
        <w:t xml:space="preserve">പുറപ്പാട് 35:35 കൊത്തുപണിക്കാരൻ, തന്ത്രശാലി, എംബ്രോയ്ഡർ, നീല, ധൂമ്രനൂൽ, കടുംചുവപ്പ്, പഞ്ഞിനൂൽ എന്നിവയിൽ എല്ലാത്തരം പ്രവൃത്തികളും ചെയ്യാൻ അവൻ അവരെ ഹൃദയ ജ്ഞാനം കൊണ്ട് നിറച്ചിരിക്കുന്നു. നെയ്ത്തുകാരന്റെയും, ഏത് ജോലിയും ചെയ്യുന്നവരുടെയും, തന്ത്രപരമായ ജോലി ചെയ്യുന്നവരുടെയും പോലും.</w:t>
      </w:r>
    </w:p>
    <w:p/>
    <w:p>
      <w:r xmlns:w="http://schemas.openxmlformats.org/wordprocessingml/2006/main">
        <w:t xml:space="preserve">കൊത്തുപണി, എംബ്രോയ്ഡറി, നെയ്ത്ത്, തന്ത്രപ്രധാനമായ സൃഷ്ടികൾ തുടങ്ങിയ വിവിധ സാമഗ്രികൾ ഉപയോഗിച്ച് പ്രവർത്തിക്കാനുള്ള ജ്ഞാനവും കഴിവും ദൈവം ചില ആളുകളെ നിറച്ചിട്ടുണ്ട്.</w:t>
      </w:r>
    </w:p>
    <w:p/>
    <w:p>
      <w:r xmlns:w="http://schemas.openxmlformats.org/wordprocessingml/2006/main">
        <w:t xml:space="preserve">1. ദൈവത്തിന്റെ ജ്ഞാനം: പ്രവർത്തിക്കാനുള്ള ജ്ഞാനം കൊണ്ട് ദൈവം നമ്മെ നിറയ്ക്കുന്നത് എങ്ങനെയെന്ന് പരിശോധിക്കുന്നു</w:t>
      </w:r>
    </w:p>
    <w:p/>
    <w:p>
      <w:r xmlns:w="http://schemas.openxmlformats.org/wordprocessingml/2006/main">
        <w:t xml:space="preserve">2. ഉദ്ദേശ്യത്തോടെ പ്രവർത്തിക്കുക: ദൈവം നമ്മെ എന്താണ് ചെയ്യാൻ വിളിച്ചിരിക്കുന്നത് എന്ന് പര്യവേക്ഷണം ചെയ്യുക</w:t>
      </w:r>
    </w:p>
    <w:p/>
    <w:p>
      <w:r xmlns:w="http://schemas.openxmlformats.org/wordprocessingml/2006/main">
        <w:t xml:space="preserve">1. സദൃശവാക്യങ്ങൾ 3:13-14 - "ജ്ഞാനം കണ്ടെത്തുന്നവനും വിവേകം നേടുന്നവനും ഭാഗ്യവാൻ, എന്തെന്നാൽ അവളിൽ നിന്നുള്ള നേട്ടം വെള്ളിയിൽ നിന്നുള്ള നേട്ടത്തേക്കാൾ മികച്ചതാണ്, അവളുടെ ലാഭം സ്വർണ്ണത്തേക്കാൾ മികച്ചതാണ്."</w:t>
      </w:r>
    </w:p>
    <w:p/>
    <w:p>
      <w:r xmlns:w="http://schemas.openxmlformats.org/wordprocessingml/2006/main">
        <w:t xml:space="preserve">2. സഭാപ്രസംഗി 9:10 - "നീ ചെല്ലാൻ പോകുന്ന പാതാളത്തിൽ പ്രവൃത്തിയോ ചിന്തയോ അറിവോ ജ്ഞാനമോ ഇല്ലല്ലോ, എന്തെന്നാൽ ചെയ്യാൻ നിന്റെ കൈ കണ്ടെത്തിയാൽ അത് ശക്തിയോടെ ചെയ്യുക."</w:t>
      </w:r>
    </w:p>
    <w:p/>
    <w:p>
      <w:r xmlns:w="http://schemas.openxmlformats.org/wordprocessingml/2006/main">
        <w:t xml:space="preserve">പുറപ്പാട് 36-നെ മൂന്ന് ഖണ്ഡികകളിൽ സൂചിപ്പിച്ചിരിക്കുന്ന വാക്യങ്ങളോടെ ഇങ്ങനെ സംഗ്രഹിക്കാം:</w:t>
      </w:r>
    </w:p>
    <w:p/>
    <w:p>
      <w:r xmlns:w="http://schemas.openxmlformats.org/wordprocessingml/2006/main">
        <w:t xml:space="preserve">ഖണ്ഡിക 1: പുറപ്പാട് 36:1-7-ൽ, ബെസലേലും ഒഹോലിയാബും എല്ലാ വിദഗ്‌ദ്ധരായ കരകൗശല വിദഗ്ധരും കൂടാരത്തിന്റെ നിർമ്മാണത്തിനായി ഇസ്രായേല്യരിൽ നിന്ന് ധാരാളം വഴിപാടുകൾ സ്വീകരിക്കുന്നു. ആളുകൾ വളരെയധികം കൊണ്ടുവരുന്നു, കാരണം ജോലി പൂർത്തിയാക്കാൻ ആവശ്യത്തിലധികം സാമഗ്രികൾ ഉള്ളതിനാൽ കൊടുക്കുന്നത് നിർത്താൻ മോശെ അവരോട് നിർദ്ദേശിക്കുന്നു. കരകൗശലത്തൊഴിലാളികൾ അവരുടെ ജോലികൾ ആരംഭിക്കുന്നു, ദൈവം നൽകിയ സ്പെസിഫിക്കേഷനുകൾക്ക് അനുസൃതമായി കൂടാരവും അതിന്റെ വിവിധ ഘടകങ്ങളും നിർമ്മിക്കുന്നു.</w:t>
      </w:r>
    </w:p>
    <w:p/>
    <w:p>
      <w:r xmlns:w="http://schemas.openxmlformats.org/wordprocessingml/2006/main">
        <w:t xml:space="preserve">ഖണ്ഡിക 2: പുറപ്പാട് 36:8-19-ൽ തുടരുന്നു, ബെസലേലും ഒഹോലിയാബും സമാഗമനകൂടാരത്തിനുള്ള തിരശ്ശീലകളുടെ നിർമ്മാണത്തിന് മേൽനോട്ടം വഹിക്കുന്നു. ഈ കർട്ടനുകളിൽ കെരൂബുകളുടെ സങ്കീർണ്ണമായ രൂപകല്പനകൾ സൃഷ്ടിക്കാൻ വൈദഗ്ധ്യമുള്ള നെയ്ത്തുകാർ നേർത്ത ലിനനും വർണ്ണാഭമായ നൂലുകളും ഉപയോഗിക്കുന്നു. കൂടാരത്തിന്റെ ഘടനയിൽ ഒരു കൂടാരമായി സേവിക്കാൻ അവർ ആട്ടിൻ രോമം കൊണ്ട് ഒരു മൂടുപടം നിർമ്മിക്കുകയും ചെയ്യുന്നു.</w:t>
      </w:r>
    </w:p>
    <w:p/>
    <w:p>
      <w:r xmlns:w="http://schemas.openxmlformats.org/wordprocessingml/2006/main">
        <w:t xml:space="preserve">ഖണ്ഡിക 3: പുറപ്പാട് 36:20-38-ൽ, സമാഗമനകൂടാരത്തിന്റെ നിർമ്മാണത്തിന്റെ മറ്റ് ഘടകങ്ങളെ സംബന്ധിച്ച കൂടുതൽ വിശദാംശങ്ങൾ നൽകിയിരിക്കുന്നു. വിദഗ്ധരായ കരകൗശല വിദഗ്ധർ അക്കേഷ്യ മരം കൊണ്ട് നിർമ്മിച്ച ബോർഡുകളും സോക്കറ്റുകളും ബാറുകളും ഒരു ചട്ടക്കൂടിലേക്ക് കൂട്ടിച്ചേർക്കുന്നു. അവർ നീല, ധൂമ്രനൂൽ, കടും ചുവപ്പ് നൂലുകൾ എന്നിവയ്‌ക്കൊപ്പം നന്നായി പിരിച്ച പഞ്ഞിനൂൽ ഉപയോഗിച്ച് ഒരു മൂടുപടം ഉണ്ടാക്കുന്നു. കൂടാതെ, തങ്കം കൊണ്ട് പൊതിഞ്ഞ ഖദിരമരം ഉപയോഗിച്ച് അവർ ഒരു പെട്ടകം നിർമ്മിക്കുന്നു, ഈ പെട്ടകത്തിൽ ദൈവത്തിന്റെ കൽപ്പനകൾ അടങ്ങിയ കൽപ്പലകകൾ സൂക്ഷിക്കും.</w:t>
      </w:r>
    </w:p>
    <w:p/>
    <w:p>
      <w:r xmlns:w="http://schemas.openxmlformats.org/wordprocessingml/2006/main">
        <w:t xml:space="preserve">ചുരുക്കത്തിൽ:</w:t>
      </w:r>
    </w:p>
    <w:p>
      <w:r xmlns:w="http://schemas.openxmlformats.org/wordprocessingml/2006/main">
        <w:t xml:space="preserve">പുറപ്പാട് 36 അവതരിപ്പിക്കുന്നു:</w:t>
      </w:r>
    </w:p>
    <w:p>
      <w:r xmlns:w="http://schemas.openxmlformats.org/wordprocessingml/2006/main">
        <w:t xml:space="preserve">സമാഗമന കൂടാരനിർമ്മാണത്തിന് ലഭിച്ച വഴിപാടുകളുടെ സമൃദ്ധി;</w:t>
      </w:r>
    </w:p>
    <w:p>
      <w:r xmlns:w="http://schemas.openxmlformats.org/wordprocessingml/2006/main">
        <w:t xml:space="preserve">അധിക സാമഗ്രികൾ കാരണം സംഭാവനകൾ നിർത്താൻ കരകൗശല തൊഴിലാളികൾക്ക് നിർദ്ദേശം;</w:t>
      </w:r>
    </w:p>
    <w:p>
      <w:r xmlns:w="http://schemas.openxmlformats.org/wordprocessingml/2006/main">
        <w:t xml:space="preserve">ജോലിയുടെ ആരംഭം; ദൈവിക വ്യവസ്ഥകൾക്കനുസൃതമായി നിർമ്മാണം.</w:t>
      </w:r>
    </w:p>
    <w:p/>
    <w:p>
      <w:r xmlns:w="http://schemas.openxmlformats.org/wordprocessingml/2006/main">
        <w:t xml:space="preserve">കെരൂബിൻ ഡിസൈനുകൾ കൊണ്ട് അലങ്കരിച്ച മൂടുശീലകളുടെ സൃഷ്ടി;</w:t>
      </w:r>
    </w:p>
    <w:p>
      <w:r xmlns:w="http://schemas.openxmlformats.org/wordprocessingml/2006/main">
        <w:t xml:space="preserve">കൂടാരത്തിന്മേൽ ഒരു കൂടാരമായി സേവിക്കുന്ന ആട്ടിൻ രോമം മൂടുന്ന നിർമ്മാണം.</w:t>
      </w:r>
    </w:p>
    <w:p/>
    <w:p>
      <w:r xmlns:w="http://schemas.openxmlformats.org/wordprocessingml/2006/main">
        <w:t xml:space="preserve">ചട്ടക്കൂട് രൂപീകരിക്കുന്ന ബോർഡുകൾ, സോക്കറ്റുകൾ, ബാറുകൾ എന്നിവയുടെ സൃഷ്ടി;</w:t>
      </w:r>
    </w:p>
    <w:p>
      <w:r xmlns:w="http://schemas.openxmlformats.org/wordprocessingml/2006/main">
        <w:t xml:space="preserve">വിവിധ നൂലുകളും ലിനനും ഉപയോഗിച്ച് ഒരു മൂടുപടം ഫാഷനിംഗ്;</w:t>
      </w:r>
    </w:p>
    <w:p>
      <w:r xmlns:w="http://schemas.openxmlformats.org/wordprocessingml/2006/main">
        <w:t xml:space="preserve">കൽപ്പനകൾ അടങ്ങുന്ന ശിലാഫലകങ്ങൾ സൂക്ഷിക്കാൻ ഒരു പെട്ടകത്തിന്റെ കരകൗശല നിർമ്മാണം.</w:t>
      </w:r>
    </w:p>
    <w:p/>
    <w:p>
      <w:r xmlns:w="http://schemas.openxmlformats.org/wordprocessingml/2006/main">
        <w:t xml:space="preserve">ഇസ്രായേല്യർ കൊണ്ടുവന്ന സമൃദ്ധമായ വഴിപാടുകളുടെ ഫലമായി സമാഗമനകൂടാരം പണിയുന്നതിൽ കൈവരിച്ച പുരോഗതി ഈ അധ്യായം എടുത്തുകാണിക്കുന്നു. ബെസലേലിന്റെയും ഒഹോലിയാബിന്റെയും നേതൃത്വത്തിൽ വൈദഗ്ധ്യമുള്ള ശില്പികൾ മിച്ചം വരുന്ന വസ്തുക്കൾ ഉപയോഗിച്ച് തങ്ങളുടെ ജോലി ആരംഭിക്കുന്നു. കെരൂബുകളുടെ രൂപകല്പനകൾ, സംരക്ഷണത്തിനായി ആടിന്റെ രോമങ്ങൾ, ബോർഡുകളും സോക്കറ്റുകളും പോലുള്ള വിവിധ ഘടനാപരമായ ഘടകങ്ങൾ എന്നിവ ഉപയോഗിച്ച് അവർ സങ്കീർണ്ണമായ മൂടുശീലകൾ സൃഷ്ടിക്കുന്നു. സമാഗമനകൂടാരത്തിന്റെ നിർമ്മാണത്തിന്റെ ഓരോ ഘടകത്തിനും വേണ്ടിയുള്ള ദൈവത്തിന്റെ പ്രത്യേകതകൾ പിന്തുടരുന്നതിൽ വിശദമായ ശ്രദ്ധയെ കരകൗശലവിദ്യ പ്രതിഫലിപ്പിക്കുന്നു.</w:t>
      </w:r>
    </w:p>
    <w:p/>
    <w:p>
      <w:r xmlns:w="http://schemas.openxmlformats.org/wordprocessingml/2006/main">
        <w:t xml:space="preserve">പുറപ്പാട് 36:1 അനന്തരം ബെസലേലും അഹോലിയാബും യഹോവ കല്പിച്ചതുപോലെ ഒക്കെയും വിശുദ്ധമന്ദിരത്തിന്റെ ശുശ്രൂഷെക്കായി സകലവിധ പ്രവൃത്തികളും ചെയ്യേണ്ടതിന്നു യഹോവ ജ്ഞാനവും വിവേകവും നല്കിയ സകല ജ്ഞാനഹൃദയന്മാരും പ്രവർത്തിച്ചു.</w:t>
      </w:r>
    </w:p>
    <w:p/>
    <w:p>
      <w:r xmlns:w="http://schemas.openxmlformats.org/wordprocessingml/2006/main">
        <w:t xml:space="preserve">തന്റെ കൽപ്പനകൾക്കനുസൃതമായി വിശുദ്ധമന്ദിരം പണിയാൻ ബെസലേലും അഹോലിയാബും മറ്റ് ജ്ഞാനികളോടും കർത്താവ് നിർദ്ദേശിച്ചു.</w:t>
      </w:r>
    </w:p>
    <w:p/>
    <w:p>
      <w:r xmlns:w="http://schemas.openxmlformats.org/wordprocessingml/2006/main">
        <w:t xml:space="preserve">1. കർത്താവിന്റെ ജ്ഞാനം: ദൈവം തന്റെ ഉദ്ദേശ്യം നിറവേറ്റാൻ നമ്മുടെ സമ്മാനങ്ങൾ എങ്ങനെ ഉപയോഗിക്കുന്നു</w:t>
      </w:r>
    </w:p>
    <w:p/>
    <w:p>
      <w:r xmlns:w="http://schemas.openxmlformats.org/wordprocessingml/2006/main">
        <w:t xml:space="preserve">2. ദൈവത്തിന്റെ കൽപ്പനകൾ അനുസരിക്കുക: കർത്താവിനെ സേവിക്കുന്നതിൽ വിശ്വസ്തമായ അനുസരണത്തിന്റെ ആവശ്യകത</w:t>
      </w:r>
    </w:p>
    <w:p/>
    <w:p>
      <w:r xmlns:w="http://schemas.openxmlformats.org/wordprocessingml/2006/main">
        <w:t xml:space="preserve">1. സദൃശവാക്യങ്ങൾ 16:9 - "മനുഷ്യർ അവരുടെ ഹൃദയങ്ങളിൽ അവരുടെ ഗതി ആസൂത്രണം ചെയ്യുന്നു, എന്നാൽ യഹോവ അവരുടെ കാലടികളെ സ്ഥാപിക്കുന്നു."</w:t>
      </w:r>
    </w:p>
    <w:p/>
    <w:p>
      <w:r xmlns:w="http://schemas.openxmlformats.org/wordprocessingml/2006/main">
        <w:t xml:space="preserve">2. കൊലൊസ്സ്യർ 3: 23-24 - "നിങ്ങൾ ചെയ്യുന്നതെന്തും, മനുഷ്യ യജമാനന്മാർക്ക് വേണ്ടിയല്ല, കർത്താവിന് വേണ്ടി പ്രവർത്തിക്കുന്നതുപോലെ പൂർണ്ണഹൃദയത്തോടെ പ്രവർത്തിക്കുക, കാരണം നിങ്ങൾക്ക് കർത്താവിൽ നിന്ന് ഒരു അവകാശം പ്രതിഫലമായി ലഭിക്കുമെന്ന് നിങ്ങൾക്കറിയാം. നിങ്ങൾ സേവിക്കുന്ന കർത്താവായ ക്രിസ്തുവാണ്."</w:t>
      </w:r>
    </w:p>
    <w:p/>
    <w:p>
      <w:r xmlns:w="http://schemas.openxmlformats.org/wordprocessingml/2006/main">
        <w:t xml:space="preserve">പുറപ്പാട് 36:2 മോശെ ബെസലേലിനെയും അഹോലിയാബിനെയും, യഹോവ ജ്ഞാനം ഹൃദയത്തിൽ വെച്ചിട്ടുള്ള എല്ലാ ജ്ഞാനഹൃദയന്മാരെയും, വേല ചെയ്‍വാൻ വേല ചെയ്‍വാൻ പ്രേരിപ്പിച്ച എല്ലാവരെയും വിളിച്ചു.</w:t>
      </w:r>
    </w:p>
    <w:p/>
    <w:p>
      <w:r xmlns:w="http://schemas.openxmlformats.org/wordprocessingml/2006/main">
        <w:t xml:space="preserve">കർത്താവിന്റെ വേലയിൽ സഹായിക്കാൻ മോശ ബെസലേലിനെയും അഹോലിയാബിനെയും മറ്റ് ജ്ഞാനികളെയും വിളിച്ചു.</w:t>
      </w:r>
    </w:p>
    <w:p/>
    <w:p>
      <w:r xmlns:w="http://schemas.openxmlformats.org/wordprocessingml/2006/main">
        <w:t xml:space="preserve">1. തന്റെ നാമത്തിൽ പ്രവർത്തിക്കാൻ ദൈവം നമ്മെ വിളിക്കുന്നു</w:t>
      </w:r>
    </w:p>
    <w:p/>
    <w:p>
      <w:r xmlns:w="http://schemas.openxmlformats.org/wordprocessingml/2006/main">
        <w:t xml:space="preserve">2. ഹൃദയത്തിന്റെ ജ്ഞാനം: ദൈവത്തിന്റെ വിളി എപ്പോൾ പിന്തുടരണമെന്ന് അറിയുക</w:t>
      </w:r>
    </w:p>
    <w:p/>
    <w:p>
      <w:r xmlns:w="http://schemas.openxmlformats.org/wordprocessingml/2006/main">
        <w:t xml:space="preserve">1. കൊലൊസ്സ്യർ 3:17 - നിങ്ങൾ വാക്കിനാലോ പ്രവൃത്തിയാലോ എന്തു ചെയ്താലും, എല്ലാം കർത്താവായ യേശുവിന്റെ നാമത്തിൽ ചെയ്യുക, അവൻ മുഖാന്തരം ദൈവത്തിനും പിതാവിനും നന്ദി പറഞ്ഞുകൊണ്ട്.</w:t>
      </w:r>
    </w:p>
    <w:p/>
    <w:p>
      <w:r xmlns:w="http://schemas.openxmlformats.org/wordprocessingml/2006/main">
        <w:t xml:space="preserve">2. യിരെമ്യാവ് 29:11 - എന്തെന്നാൽ,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പുറപ്പാട് 36:3 വിശുദ്ധമന്ദിരത്തിലെ ശുശ്രൂഷെക്കായി യിസ്രായേൽമക്കൾ കൊണ്ടുവന്ന വഴിപാടു മുഴുവനും അവർ മോശെയിൽനിന്നു വാങ്ങി. അവർ എന്നും രാവിലെ സൗജന്യമായി അവന്റെ അടുക്കൽ കൊണ്ടുവന്നു.</w:t>
      </w:r>
    </w:p>
    <w:p/>
    <w:p>
      <w:r xmlns:w="http://schemas.openxmlformats.org/wordprocessingml/2006/main">
        <w:t xml:space="preserve">വിശുദ്ധമന്ദിരത്തിലെ ശുശ്രൂഷയ്‌ക്കായി ഇസ്രായേൽ മക്കൾ മോശെയ്‌ക്ക് വഴിപാടുകൾ കൊണ്ടുവന്നു, എല്ലാ ദിവസവും രാവിലെ സൗജന്യ വഴിപാടുകൾ കൊണ്ടുവരുന്നത് തുടർന്നു.</w:t>
      </w:r>
    </w:p>
    <w:p/>
    <w:p>
      <w:r xmlns:w="http://schemas.openxmlformats.org/wordprocessingml/2006/main">
        <w:t xml:space="preserve">1. സേവന വാഗ്ദാനങ്ങൾ: ആരാധനയ്ക്കുള്ള ഒരു വിളി</w:t>
      </w:r>
    </w:p>
    <w:p/>
    <w:p>
      <w:r xmlns:w="http://schemas.openxmlformats.org/wordprocessingml/2006/main">
        <w:t xml:space="preserve">2. ദൈനംദിന വഴിപാട്: ദൈവഹിതത്തോടുള്ള പ്രതിബദ്ധത</w:t>
      </w:r>
    </w:p>
    <w:p/>
    <w:p>
      <w:r xmlns:w="http://schemas.openxmlformats.org/wordprocessingml/2006/main">
        <w:t xml:space="preserve">1. 2 കൊരിന്ത്യർ 9:7 - ഓരോരുത്തരും മനസ്സില്ലാമനസ്സോടെയോ നിർബന്ധപ്രകാരമോ അല്ല, ഹൃദയത്തിൽ തീരുമാനിച്ചതുപോലെ നൽകണം, കാരണം സന്തോഷത്തോടെ കൊടുക്കുന്നവനെ ദൈവം സ്നേഹിക്കുന്നു.</w:t>
      </w:r>
    </w:p>
    <w:p/>
    <w:p>
      <w:r xmlns:w="http://schemas.openxmlformats.org/wordprocessingml/2006/main">
        <w:t xml:space="preserve">2. എബ്രായർ 13:15-16 - അവനിലൂടെ നമുക്ക് ദൈവത്തിന് സ്തുതിയുടെ ഒരു യാഗം, അതായത് അവന്റെ നാമം അംഗീകരിക്കുന്ന അധരങ്ങളുടെ ഫലം നിരന്തരം അർപ്പിക്കാം. നന്മ ചെയ്യാനും ഉള്ളത് പങ്കിടാനും മറക്കരുത്, കാരണം അത്തരം ത്യാഗങ്ങൾ ദൈവത്തിന് പ്രസാദകരമാണ്.</w:t>
      </w:r>
    </w:p>
    <w:p/>
    <w:p>
      <w:r xmlns:w="http://schemas.openxmlformats.org/wordprocessingml/2006/main">
        <w:t xml:space="preserve">പുറപ്പാട് 36:4 വിശുദ്ധമന്ദിരത്തിലെ എല്ലാ പ്രവൃത്തികളും നിർവ്വഹിച്ച എല്ലാ ജ്ഞാനികളും ഓരോരുത്തൻ താന്താന്റെ പ്രവൃത്തിയിൽ നിന്നു വന്നു;</w:t>
      </w:r>
    </w:p>
    <w:p/>
    <w:p>
      <w:r xmlns:w="http://schemas.openxmlformats.org/wordprocessingml/2006/main">
        <w:t xml:space="preserve">ക്ഷേത്രം നിർമ്മിച്ച ജ്ഞാനികൾ അവരുടെ ജോലിയിൽ നിന്നാണ് വന്നത്.</w:t>
      </w:r>
    </w:p>
    <w:p/>
    <w:p>
      <w:r xmlns:w="http://schemas.openxmlformats.org/wordprocessingml/2006/main">
        <w:t xml:space="preserve">1: ദൈവം നമുക്ക് നൽകിയ സമ്മാനങ്ങൾ അവന്റെ രാജ്യം കെട്ടിപ്പടുക്കാൻ ഉപയോഗിക്കാനാണ് നാമെല്ലാവരും വിളിക്കപ്പെട്ടിരിക്കുന്നത്.</w:t>
      </w:r>
    </w:p>
    <w:p/>
    <w:p>
      <w:r xmlns:w="http://schemas.openxmlformats.org/wordprocessingml/2006/main">
        <w:t xml:space="preserve">2: നാം ദൈവത്തിന്റെ മാർഗനിർദേശം തേടുകയാണെങ്കിൽ നമ്മുടെ എല്ലാ ശ്രമങ്ങളിലും ജ്ഞാനികളായിരിക്കാൻ കഴിയും.</w:t>
      </w:r>
    </w:p>
    <w:p/>
    <w:p>
      <w:r xmlns:w="http://schemas.openxmlformats.org/wordprocessingml/2006/main">
        <w:t xml:space="preserve">1: കൊലൊസ്സ്യർ 3: 23-24 നിങ്ങൾ എന്തു ചെയ്താലും, മനുഷ്യർക്കുവേണ്ടിയല്ല, കർത്താവിനുവേണ്ടി ഹൃദയപൂർവ്വം പ്രവർത്തിക്കുക, നിങ്ങളുടെ പ്രതിഫലമായി നിങ്ങൾക്ക് അവകാശം കർത്താവിൽ നിന്ന് ലഭിക്കും. നിങ്ങൾ കർത്താവായ ക്രിസ്തുവിനെ സേവിക്കുന്നു.</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പുറപ്പാട് 36:5 അവർ മോശെയോടു: യഹോവ ഉണ്ടാക്കുവാൻ കല്പിച്ച വേലയുടെ ശുശ്രൂഷെക്കായി ജനം ആവശ്യത്തിലധികം കൊണ്ടുവരുന്നു എന്നു പറഞ്ഞു.</w:t>
      </w:r>
    </w:p>
    <w:p/>
    <w:p>
      <w:r xmlns:w="http://schemas.openxmlformats.org/wordprocessingml/2006/main">
        <w:t xml:space="preserve">യഹോവ ഏല്പിച്ച ദൗത്യത്തിന് വേണ്ടി ജനം ആവശ്യത്തിലധികം കൊണ്ടുവന്നു.</w:t>
      </w:r>
    </w:p>
    <w:p/>
    <w:p>
      <w:r xmlns:w="http://schemas.openxmlformats.org/wordprocessingml/2006/main">
        <w:t xml:space="preserve">1. തന്റെ ഉദ്ദേശ്യങ്ങൾ നിറവേറ്റാൻ ആവശ്യമായതിലധികം ദൈവം നമുക്ക് നൽകുന്നു.</w:t>
      </w:r>
    </w:p>
    <w:p/>
    <w:p>
      <w:r xmlns:w="http://schemas.openxmlformats.org/wordprocessingml/2006/main">
        <w:t xml:space="preserve">2. ഔദാര്യവും ദൈവത്തോടുള്ള അനുസരണവും പ്രതിഫലം നൽകുന്നു.</w:t>
      </w:r>
    </w:p>
    <w:p/>
    <w:p>
      <w:r xmlns:w="http://schemas.openxmlformats.org/wordprocessingml/2006/main">
        <w:t xml:space="preserve">1. 2 കൊരിന്ത്യർ 9:8 - നിങ്ങളുടെമേൽ എല്ലാ കൃപയും വർധിപ്പിക്കാൻ ദൈവത്തിന് കഴിയും; നിങ്ങൾ എല്ലാ കാര്യങ്ങളിലും എല്ലായ്പോഴും പൂർണ്ണതയുള്ളവരായി സകല സൽപ്രവൃത്തിയിലും പെരുകേണ്ടതിന്.</w:t>
      </w:r>
    </w:p>
    <w:p/>
    <w:p>
      <w:r xmlns:w="http://schemas.openxmlformats.org/wordprocessingml/2006/main">
        <w:t xml:space="preserve">2.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പുറപ്പാട് 36:6 മോശെ കല്പിച്ചു: വിശുദ്ധമന്ദിരത്തിലെ വഴിപാടിന് പുരുഷനോ സ്ത്രീയോ ഇനി ഒരു ജോലിയും ചെയ്യരുത് എന്ന് പാളയത്തിൽ എല്ലായിടത്തും പ്രസ്താവിച്ചു. അതിനാൽ ആളുകൾ കൊണ്ടുവരുന്നതിൽ നിന്ന് വിലക്കി.</w:t>
      </w:r>
    </w:p>
    <w:p/>
    <w:p>
      <w:r xmlns:w="http://schemas.openxmlformats.org/wordprocessingml/2006/main">
        <w:t xml:space="preserve">വിശുദ്ധമന്ദിരത്തിനുവേണ്ടിയുള്ള വഴിപാടുകൾ നിർത്താൻ മോശ ഇസ്രായേൽ ജനത്തോട് കൽപ്പിച്ചു, അവർ അനുസരിച്ചു.</w:t>
      </w:r>
    </w:p>
    <w:p/>
    <w:p>
      <w:r xmlns:w="http://schemas.openxmlformats.org/wordprocessingml/2006/main">
        <w:t xml:space="preserve">1. അനുസരണം അനുഗ്രഹം നൽകുന്നു - പുറപ്പാട് 36:6</w:t>
      </w:r>
    </w:p>
    <w:p/>
    <w:p>
      <w:r xmlns:w="http://schemas.openxmlformats.org/wordprocessingml/2006/main">
        <w:t xml:space="preserve">2. നിയന്ത്രണത്തിന്റെ ശക്തി - പുറപ്പാട് 36:6</w:t>
      </w:r>
    </w:p>
    <w:p/>
    <w:p>
      <w:r xmlns:w="http://schemas.openxmlformats.org/wordprocessingml/2006/main">
        <w:t xml:space="preserve">1. ആവർത്തനം 11:13-15 - അനുസരണത്തിനുള്ള അനുഗ്രഹവും അനുസരണക്കേടിനുള്ള ശാപവും</w:t>
      </w:r>
    </w:p>
    <w:p/>
    <w:p>
      <w:r xmlns:w="http://schemas.openxmlformats.org/wordprocessingml/2006/main">
        <w:t xml:space="preserve">2. സദൃശവാക്യങ്ങൾ 25:28 - ആത്മനിയന്ത്രണമില്ലാത്ത ഒരു വ്യക്തി തകർന്ന മതിലുകളുള്ള നഗരം പോലെയാണ്.</w:t>
      </w:r>
    </w:p>
    <w:p/>
    <w:p>
      <w:r xmlns:w="http://schemas.openxmlformats.org/wordprocessingml/2006/main">
        <w:t xml:space="preserve">പുറപ്പാട് 36:7 അവരുടെ പക്കലുണ്ടായിരുന്ന സാധനം എല്ലാ ജോലിക്കും ധാരാളമായിരുന്നു.</w:t>
      </w:r>
    </w:p>
    <w:p/>
    <w:p>
      <w:r xmlns:w="http://schemas.openxmlformats.org/wordprocessingml/2006/main">
        <w:t xml:space="preserve">സമാഗമനകൂടാരം പണിയാൻ ആവശ്യമായതിലധികം സാധനങ്ങൾ ഇസ്രായേല്യർക്കുണ്ടായിരുന്നു.</w:t>
      </w:r>
    </w:p>
    <w:p/>
    <w:p>
      <w:r xmlns:w="http://schemas.openxmlformats.org/wordprocessingml/2006/main">
        <w:t xml:space="preserve">1. ദൈവം എപ്പോഴും നമുക്ക് ആവശ്യമുള്ളതെല്ലാം നൽകും.</w:t>
      </w:r>
    </w:p>
    <w:p/>
    <w:p>
      <w:r xmlns:w="http://schemas.openxmlformats.org/wordprocessingml/2006/main">
        <w:t xml:space="preserve">2. ദൈവത്തിന്റെ കരുതലിന് നാം എപ്പോഴും നന്ദിയുള്ളവരായിരിക്കണം.</w:t>
      </w:r>
    </w:p>
    <w:p/>
    <w:p>
      <w:r xmlns:w="http://schemas.openxmlformats.org/wordprocessingml/2006/main">
        <w:t xml:space="preserve">1. ഫിലിപ്പിയർ 4:19-20 - എന്റെ ദൈവം ക്രിസ്തുയേശുവിൽ തൻറെ മഹത്വത്തിന്നനുസരിച്ച് നിങ്ങളുടെ എല്ലാ ആവശ്യങ്ങളും നിറവേറ്റും. നമ്മുടെ ദൈവവും പിതാവുമായവന് എന്നെന്നേക്കും മഹത്വം. ആമേൻ.</w:t>
      </w:r>
    </w:p>
    <w:p/>
    <w:p>
      <w:r xmlns:w="http://schemas.openxmlformats.org/wordprocessingml/2006/main">
        <w:t xml:space="preserve">2. സങ്കീർത്തനം 37:25 - ഞാൻ ചെറുപ്പമായിരുന്നു, ഇപ്പോൾ വൃദ്ധനാണ്, എന്നിട്ടും നീതിമാൻ ഉപേക്ഷിക്കപ്പെടുന്നതോ അവന്റെ മക്കൾ അപ്പത്തിനായി യാചിക്കുന്നതോ ഞാൻ കണ്ടിട്ടില്ല.</w:t>
      </w:r>
    </w:p>
    <w:p/>
    <w:p>
      <w:r xmlns:w="http://schemas.openxmlformats.org/wordprocessingml/2006/main">
        <w:t xml:space="preserve">പുറപ്പാട് 36:8 സമാഗമനകൂടാരത്തിലെ വേല ചെയ്യുന്നവരിൽ ജ്ഞാനഹൃദയരായ എല്ലാവരും പിരിച്ച പഞ്ഞിനൂൽ, നീല, ധൂമ്രനൂൽ, ചുവപ്പുനൂൽ എന്നിവകൊണ്ട് പത്തു മൂടുശീലകൾ ഉണ്ടാക്കി;</w:t>
      </w:r>
    </w:p>
    <w:p/>
    <w:p>
      <w:r xmlns:w="http://schemas.openxmlformats.org/wordprocessingml/2006/main">
        <w:t xml:space="preserve">യിസ്രായേലിലെ ജ്ഞാനഹൃദയരായ പുരുഷന്മാർ, പിരിച്ച പഞ്ഞിനൂൽ, നീല, ധൂമ്രനൂൽ, ചുവപ്പുനൂൽ എന്നിവകൊണ്ട് പത്ത് മൂടുശീലകൾ കൊണ്ട് സമാഗമനകൂടാരം പണിതു. ഈ തിരശ്ശീലകൾ വിദഗ്‌ധമായ കരകൗശലത്താൽ നിർമ്മിച്ച കെരൂബുകൾ കൊണ്ട് അലങ്കരിച്ചിരുന്നു.</w:t>
      </w:r>
    </w:p>
    <w:p/>
    <w:p>
      <w:r xmlns:w="http://schemas.openxmlformats.org/wordprocessingml/2006/main">
        <w:t xml:space="preserve">1. ദൈവരാജ്യം കെട്ടിപ്പടുക്കാൻ നമ്മുടെ ജ്ഞാനവും വൈദഗ്ധ്യവും ഉപയോഗിക്കാൻ നാം തുറന്നവരായിരിക്കണം.</w:t>
      </w:r>
    </w:p>
    <w:p/>
    <w:p>
      <w:r xmlns:w="http://schemas.openxmlformats.org/wordprocessingml/2006/main">
        <w:t xml:space="preserve">2. ദൈവത്തിനുവേണ്ടി നാം ചെയ്യുന്ന പ്രവൃത്തികൾ ഏറ്റവും ഉയർന്ന നിലവാരമുള്ളതായിരിക്കണം എന്നത് ഓർത്തിരിക്കേണ്ടത് പ്രധാനമാണ്.</w:t>
      </w:r>
    </w:p>
    <w:p/>
    <w:p>
      <w:r xmlns:w="http://schemas.openxmlformats.org/wordprocessingml/2006/main">
        <w:t xml:space="preserve">1. പുറപ്പാട് 36:8</w:t>
      </w:r>
    </w:p>
    <w:p/>
    <w:p>
      <w:r xmlns:w="http://schemas.openxmlformats.org/wordprocessingml/2006/main">
        <w:t xml:space="preserve">2. കൊലൊസ്സ്യർ 3: 23-24 - "നിങ്ങൾ ചെയ്യുന്നതെന്തും, മനുഷ്യർക്കുവേണ്ടിയല്ല, കർത്താവിൽ നിന്ന് നിങ്ങളുടെ പ്രതിഫലമായി അവകാശം ലഭിക്കുമെന്ന് അറിഞ്ഞുകൊണ്ട്, കർത്താവിനുവേണ്ടി ഹൃദയപൂർവ്വം പ്രവർത്തിക്കുക. നിങ്ങൾ കർത്താവായ ക്രിസ്തുവിനെ സേവിക്കുന്നു."</w:t>
      </w:r>
    </w:p>
    <w:p/>
    <w:p>
      <w:r xmlns:w="http://schemas.openxmlformats.org/wordprocessingml/2006/main">
        <w:t xml:space="preserve">പുറപ്പാട് 36:9 ഒരു തിരശ്ശീലയുടെ നീളം ഇരുപത്തിയെട്ട് മുഴവും ഒരു മൂടുശീലയുടെ വീതി നാല് മുഴവും ആയിരുന്നു; തിരശ്ശീലകൾക്കെല്ലാം ഒരു വലിപ്പം ഉണ്ടായിരുന്നു.</w:t>
      </w:r>
    </w:p>
    <w:p/>
    <w:p>
      <w:r xmlns:w="http://schemas.openxmlformats.org/wordprocessingml/2006/main">
        <w:t xml:space="preserve">സമാഗമനകൂടാരത്തിലെ തിരശ്ശീലകൾക്കെല്ലാം ഒരേ വലിപ്പമുണ്ടായിരുന്നു.</w:t>
      </w:r>
    </w:p>
    <w:p/>
    <w:p>
      <w:r xmlns:w="http://schemas.openxmlformats.org/wordprocessingml/2006/main">
        <w:t xml:space="preserve">1: സഭയിലെ ഐക്യം; ദൈവത്തിന്റെ ദൃഷ്ടിയിൽ നാമെല്ലാവരും എങ്ങനെ ഒരുപോലെയാണ്.</w:t>
      </w:r>
    </w:p>
    <w:p/>
    <w:p>
      <w:r xmlns:w="http://schemas.openxmlformats.org/wordprocessingml/2006/main">
        <w:t xml:space="preserve">2: ഒരുമിച്ച് പ്രവർത്തിക്കുന്നതിന്റെ പ്രാധാന്യം; എങ്ങനെ സഹകരണം വിജയത്തിന് അത്യന്താപേക്ഷിതമാണ്.</w:t>
      </w:r>
    </w:p>
    <w:p/>
    <w:p>
      <w:r xmlns:w="http://schemas.openxmlformats.org/wordprocessingml/2006/main">
        <w:t xml:space="preserve">1: ഫിലിപ്പിയർ 2:2-3, ഒരേ മനസ്സോടെയും ഒരേ സ്നേഹത്തോടെയും പൂർണ്ണ യോജിപ്പിലും ഏകമനസ്സിലും ആയിരിക്കുന്നതിലൂടെ എന്റെ സന്തോഷം പൂർത്തിയാക്കുക. മത്സരത്തിൽ നിന്നോ അഹങ്കാരത്തിൽ നിന്നോ ഒന്നും ചെയ്യരുത്, എന്നാൽ താഴ്മയോടെ മറ്റുള്ളവരെ നിങ്ങളേക്കാൾ പ്രാധാന്യമുള്ളവരായി കണക്കാക്കുക.</w:t>
      </w:r>
    </w:p>
    <w:p/>
    <w:p>
      <w:r xmlns:w="http://schemas.openxmlformats.org/wordprocessingml/2006/main">
        <w:t xml:space="preserve">2: ഗലാത്യർ 3:26-28, ക്രിസ്തുയേശുവിൽ നിങ്ങൾ എല്ലാവരും വിശ്വാസത്താൽ ദൈവപുത്രന്മാരാണ്. ക്രിസ്തുവിനോട് ചേരുന്ന സ്നാനം ഏറ്റ നിങ്ങളിൽ പലരും ക്രിസ്തുവിനെ ധരിച്ചിരിക്കുന്നു. യഹൂദനെന്നോ ഗ്രീക്കുകാരനെന്നോ ഇല്ല, അടിമയോ സ്വതന്ത്രനോ ഇല്ല, ആണും പെണ്ണും ഇല്ല, കാരണം നിങ്ങൾ എല്ലാവരും ക്രിസ്തുയേശുവിൽ ഒന്നാണ്.</w:t>
      </w:r>
    </w:p>
    <w:p/>
    <w:p>
      <w:r xmlns:w="http://schemas.openxmlformats.org/wordprocessingml/2006/main">
        <w:t xml:space="preserve">പുറപ്പാട് 36:10 അവൻ അഞ്ചു മൂടുശീലകൾ ഒന്നോടൊന്ന് ഇണക്കി;</w:t>
      </w:r>
    </w:p>
    <w:p/>
    <w:p>
      <w:r xmlns:w="http://schemas.openxmlformats.org/wordprocessingml/2006/main">
        <w:t xml:space="preserve">സമാഗമനകൂടാരം നിർമിക്കാൻ അഞ്ച് തിരശ്ശീലകൾ പരസ്പരം ഇണചേരാൻ മോശ ഇസ്രായേല്യരോട് നിർദ്ദേശിച്ചു.</w:t>
      </w:r>
    </w:p>
    <w:p/>
    <w:p>
      <w:r xmlns:w="http://schemas.openxmlformats.org/wordprocessingml/2006/main">
        <w:t xml:space="preserve">1. ഐക്യത്തിന്റെ ശക്തി: എങ്ങനെ ഒരുമിച്ച് വരുന്നത് ശക്തിയും ഐക്യവും വളർത്തുന്നു</w:t>
      </w:r>
    </w:p>
    <w:p/>
    <w:p>
      <w:r xmlns:w="http://schemas.openxmlformats.org/wordprocessingml/2006/main">
        <w:t xml:space="preserve">2. ദൈവത്തിന്റെ രൂപകൽപ്പന: നമുക്കുവേണ്ടിയുള്ള അവന്റെ പദ്ധതിയുടെ ആഴം മനസ്സിലാക്കൽ</w:t>
      </w:r>
    </w:p>
    <w:p/>
    <w:p>
      <w:r xmlns:w="http://schemas.openxmlformats.org/wordprocessingml/2006/main">
        <w:t xml:space="preserve">1. സഭാപ്രസംഗി 4:9-12 - രണ്ടുപേരാണ് ഒന്നിനെക്കാൾ നല്ലത്; കാരണം അവർക്ക് അവരുടെ അധ്വാനത്തിന് നല്ല പ്രതിഫലമുണ്ട്.</w:t>
      </w:r>
    </w:p>
    <w:p/>
    <w:p>
      <w:r xmlns:w="http://schemas.openxmlformats.org/wordprocessingml/2006/main">
        <w:t xml:space="preserve">2. ഫിലിപ്പിയർ 2: 1-4 - ക്രിസ്തുവിൽ എന്തെങ്കിലും ആശ്വാസം ഉണ്ടെങ്കിൽ, സ്നേഹത്തിന്റെ ഏതെങ്കിലും ആശ്വാസം ഉണ്ടെങ്കിൽ, ആത്മാവിന്റെ ഏതെങ്കിലും കൂട്ടായ്മയുണ്ടെങ്കിൽ, ഏതെങ്കിലും കുടലും കരുണയും ഉണ്ടെങ്കിൽ, നിങ്ങൾ സമാന ചിന്താഗതിയുള്ളവരായിരിക്കാൻ, എന്റെ സന്തോഷം നിറവേറ്റുക. സ്നേഹം, ഏകമനസ്സോടെ, ഏകമനസ്സോടെ.</w:t>
      </w:r>
    </w:p>
    <w:p/>
    <w:p>
      <w:r xmlns:w="http://schemas.openxmlformats.org/wordprocessingml/2006/main">
        <w:t xml:space="preserve">പുറപ്പാട് 36:11 അവൻ ഒരു തിരശ്ശീലയുടെ അറ്റത്ത് ഒരു തിരശ്ശീലയുടെ അറ്റത്ത് നീലകൊണ്ട് കണ്ണികൾ ഉണ്ടാക്കി;</w:t>
      </w:r>
    </w:p>
    <w:p/>
    <w:p>
      <w:r xmlns:w="http://schemas.openxmlformats.org/wordprocessingml/2006/main">
        <w:t xml:space="preserve">കൂടാരത്തിനായി രണ്ട് തിരശ്ശീലകളുടെ അരികുകളിൽ നീല കണ്ണികൾ സൃഷ്ടിക്കാൻ കർത്താവ് ബെസലേലിനോട് നിർദ്ദേശിച്ചു.</w:t>
      </w:r>
    </w:p>
    <w:p/>
    <w:p>
      <w:r xmlns:w="http://schemas.openxmlformats.org/wordprocessingml/2006/main">
        <w:t xml:space="preserve">1. അനുസരണത്തിന്റെ സൗന്ദര്യം - കർത്താവിന്റെ നിർദ്ദേശങ്ങൾ പാലിക്കുന്നത് എങ്ങനെ മഹത്തായ സൗന്ദര്യത്തിലേക്ക് നയിക്കുന്നു.</w:t>
      </w:r>
    </w:p>
    <w:p/>
    <w:p>
      <w:r xmlns:w="http://schemas.openxmlformats.org/wordprocessingml/2006/main">
        <w:t xml:space="preserve">2. കമ്മ്യൂണിറ്റിയുടെ ശക്തി - മറ്റുള്ളവരുമായി ഒരുമിച്ച് പ്രവർത്തിക്കുന്നത് എങ്ങനെ മനോഹരമായ ഒന്ന് സൃഷ്ടിക്കും.</w:t>
      </w:r>
    </w:p>
    <w:p/>
    <w:p>
      <w:r xmlns:w="http://schemas.openxmlformats.org/wordprocessingml/2006/main">
        <w:t xml:space="preserve">1. റോമർ 12:4-8 - സമൂഹത്തിന്റെ ശക്തി തെളിയിക്കാൻ.</w:t>
      </w:r>
    </w:p>
    <w:p/>
    <w:p>
      <w:r xmlns:w="http://schemas.openxmlformats.org/wordprocessingml/2006/main">
        <w:t xml:space="preserve">2. 2 കൊരിന്ത്യർ 3:18 - അനുസരണത്തിന്റെ സൗന്ദര്യം പ്രകടിപ്പിക്കാൻ.</w:t>
      </w:r>
    </w:p>
    <w:p/>
    <w:p>
      <w:r xmlns:w="http://schemas.openxmlformats.org/wordprocessingml/2006/main">
        <w:t xml:space="preserve">പുറപ്പാട് 36:12 അവൻ ഒരു തിരശ്ശീലയിൽ അമ്പത് കണ്ണി ഉണ്ടാക്കി, രണ്ടാമത്തേതിന്റെ ഇണചേരലിലെ തിരശ്ശീലയുടെ അറ്റത്ത് അവൻ അമ്പത് കണ്ണി ഉണ്ടാക്കി;</w:t>
      </w:r>
    </w:p>
    <w:p/>
    <w:p>
      <w:r xmlns:w="http://schemas.openxmlformats.org/wordprocessingml/2006/main">
        <w:t xml:space="preserve">ഒരു തിരശ്ശീലയിൽ അമ്പത് ലൂപ്പുകളും രണ്ടാമത്തെ തിരശ്ശീലയുടെ അരികിൽ അമ്പത് ലൂപ്പുകളും ഉണ്ടാക്കുന്നതിനെ ഖണ്ഡിക വിവരിക്കുന്നു.</w:t>
      </w:r>
    </w:p>
    <w:p/>
    <w:p>
      <w:r xmlns:w="http://schemas.openxmlformats.org/wordprocessingml/2006/main">
        <w:t xml:space="preserve">1. വിജയകരമായ ജോലിക്ക് ദൈവത്തിന്റെ മാർഗനിർദേശം അത്യന്താപേക്ഷിതമാണ്</w:t>
      </w:r>
    </w:p>
    <w:p/>
    <w:p>
      <w:r xmlns:w="http://schemas.openxmlformats.org/wordprocessingml/2006/main">
        <w:t xml:space="preserve">2. പരസ്പരം ബന്ധിപ്പിക്കുന്നതിന്റെ പ്രാധാന്യം</w:t>
      </w:r>
    </w:p>
    <w:p/>
    <w:p>
      <w:r xmlns:w="http://schemas.openxmlformats.org/wordprocessingml/2006/main">
        <w:t xml:space="preserve">1. ഗലാത്യർ 6:2 - പരസ്പരം ഭാരങ്ങൾ വഹിക്കുക, അങ്ങനെ ക്രിസ്തുവിന്റെ നിയമം നിറവേറ്റുക.</w:t>
      </w:r>
    </w:p>
    <w:p/>
    <w:p>
      <w:r xmlns:w="http://schemas.openxmlformats.org/wordprocessingml/2006/main">
        <w:t xml:space="preserve">2. എബ്രായർ 10:24-25 - ചിലർ ചെയ്യുന്ന ശീലം പോലെ, ഒരുമിച്ചു കൂടിവരുന്നത് ഉപേക്ഷിക്കാതെ, പരസ്പരം പ്രോത്സാഹിപ്പിച്ചുകൊണ്ട്, സ്‌നേഹത്തിലേക്കും സൽപ്രവൃത്തികളിലേക്കും എങ്ങനെ പരസ്‌പരം പ്രേരിപ്പിക്കാമെന്ന് നമുക്ക് നോക്കാം. ദിവസം അടുത്തുവരുന്നത് നിങ്ങൾ കാണുന്നു.</w:t>
      </w:r>
    </w:p>
    <w:p/>
    <w:p>
      <w:r xmlns:w="http://schemas.openxmlformats.org/wordprocessingml/2006/main">
        <w:t xml:space="preserve">പുറപ്പാട് 36:13 അവൻ പൊന്നുകൊണ്ടു അമ്പതു പൊതി ഉണ്ടാക്കി, മൂടുശീലകൾ ഒന്നോടൊന്ന് ഇണെച്ചു; അങ്ങനെ അതു ഒരു കൂടാരമായിത്തീർന്നു.</w:t>
      </w:r>
    </w:p>
    <w:p/>
    <w:p>
      <w:r xmlns:w="http://schemas.openxmlformats.org/wordprocessingml/2006/main">
        <w:t xml:space="preserve">സമാഗമനകൂടാരത്തിന്റെ തിരശ്ശീലകൾ ഒന്നിച്ചു ചേർക്കാൻ ബെസലേൽ അമ്പതു പൊൻകൊത്തികൾ ഉണ്ടാക്കി.</w:t>
      </w:r>
    </w:p>
    <w:p/>
    <w:p>
      <w:r xmlns:w="http://schemas.openxmlformats.org/wordprocessingml/2006/main">
        <w:t xml:space="preserve">1. യൂണിയന്റെ കരുത്ത്: എങ്ങനെ ഒരുമിച്ച് പ്രവർത്തിക്കുന്നത് ശാശ്വതമായ ബന്ധങ്ങൾ സൃഷ്ടിക്കുന്നു</w:t>
      </w:r>
    </w:p>
    <w:p/>
    <w:p>
      <w:r xmlns:w="http://schemas.openxmlformats.org/wordprocessingml/2006/main">
        <w:t xml:space="preserve">2. കമ്മ്യൂണിറ്റിയുടെ മൂല്യം: നമുക്ക് എങ്ങനെ ഒരുമിച്ച് മഹത്തരമാകാം</w:t>
      </w:r>
    </w:p>
    <w:p/>
    <w:p>
      <w:r xmlns:w="http://schemas.openxmlformats.org/wordprocessingml/2006/main">
        <w:t xml:space="preserve">1. സങ്കീർത്തനം 133:1 - ദൈവജനം ഐക്യത്തോടെ ജീവിക്കുമ്പോൾ അത് എത്ര നല്ലതും മനോഹരവുമാണ്!</w:t>
      </w:r>
    </w:p>
    <w:p/>
    <w:p>
      <w:r xmlns:w="http://schemas.openxmlformats.org/wordprocessingml/2006/main">
        <w:t xml:space="preserve">2. സദൃശവാക്യങ്ങൾ 27:17 - ഇരുമ്പ് ഇരുമ്പിനെ മൂർച്ച കൂട്ടുന്നതുപോലെ ഒരാൾ മറ്റൊരാളെ മൂർച്ച കൂട്ടുന്നു.</w:t>
      </w:r>
    </w:p>
    <w:p/>
    <w:p>
      <w:r xmlns:w="http://schemas.openxmlformats.org/wordprocessingml/2006/main">
        <w:t xml:space="preserve">പുറപ്പാട് 36:14 അവൻ കൂടാരത്തിന്മേൽ കൂടാരത്തിന് കോലാട്ടിൻ രോമം കൊണ്ട് മൂടുശീല ഉണ്ടാക്കി; പതിനൊന്ന് മൂടുശീലകൾ ഉണ്ടാക്കി.</w:t>
      </w:r>
    </w:p>
    <w:p/>
    <w:p>
      <w:r xmlns:w="http://schemas.openxmlformats.org/wordprocessingml/2006/main">
        <w:t xml:space="preserve">സമാഗമന കൂടാരത്തിന് വേണ്ടി കോലാട്ടുരോമം കൊണ്ട് പതിനൊന്ന് മൂടുശീലകൾ മോശ ഉണ്ടാക്കി.</w:t>
      </w:r>
    </w:p>
    <w:p/>
    <w:p>
      <w:r xmlns:w="http://schemas.openxmlformats.org/wordprocessingml/2006/main">
        <w:t xml:space="preserve">1. ദൈവത്തിന്റെ ദിവ്യ കരുതൽ: മരുഭൂമിയിലെ കൂടാരത്തിനായി ദൈവം എങ്ങനെ നൽകി</w:t>
      </w:r>
    </w:p>
    <w:p/>
    <w:p>
      <w:r xmlns:w="http://schemas.openxmlformats.org/wordprocessingml/2006/main">
        <w:t xml:space="preserve">2. അനുസരണത്തിന്റെ സൌന്ദര്യം: മോശ എങ്ങനെയാണ് ദൈവത്തിന്റെ നിർദ്ദേശങ്ങൾ അനുസരിക്കുകയും അനുസരിക്കുകയും ചെയ്തത്</w:t>
      </w:r>
    </w:p>
    <w:p/>
    <w:p>
      <w:r xmlns:w="http://schemas.openxmlformats.org/wordprocessingml/2006/main">
        <w:t xml:space="preserve">1. പുറപ്പാട് 25:9 - "കൂടാരത്തിന്റെ മാതൃകയും അതിലെ എല്ലാ ഉപകരണങ്ങളുടെയും മാതൃകയിൽ ഞാൻ കാണിക്കുന്നതെല്ലാം അനുസരിച്ചു നിങ്ങളും ഉണ്ടാക്കണം."</w:t>
      </w:r>
    </w:p>
    <w:p/>
    <w:p>
      <w:r xmlns:w="http://schemas.openxmlformats.org/wordprocessingml/2006/main">
        <w:t xml:space="preserve">2. എബ്രായർ 8:5 - "കൂടാരം പണിയാൻ പോകുമ്പോൾ മോശെ ദൈവം ഉപദേശിച്ചതുപോലെ, സ്വർഗ്ഗീയ കാര്യങ്ങളുടെ മാതൃകയ്ക്കും നിഴലിനും വേണ്ടി സേവിക്കുന്നവർ. പർവ്വതത്തിൽ വച്ച് നിനക്ക് കാണിച്ചുതന്നു."</w:t>
      </w:r>
    </w:p>
    <w:p/>
    <w:p>
      <w:r xmlns:w="http://schemas.openxmlformats.org/wordprocessingml/2006/main">
        <w:t xml:space="preserve">പുറപ്പാട് 36:15 ഒരു തിരശ്ശീലയുടെ നീളം മുപ്പതു മുഴവും ഒരു തിരശ്ശീലയുടെ വീതി നാലു മുഴവും ആയിരുന്നു; പതിനൊന്നു മൂടുശീലകൾ ഒരു വലിപ്പമുള്ളതായിരുന്നു.</w:t>
      </w:r>
    </w:p>
    <w:p/>
    <w:p>
      <w:r xmlns:w="http://schemas.openxmlformats.org/wordprocessingml/2006/main">
        <w:t xml:space="preserve">കൂടാരത്തിന്റെ മൂടുശീലകൾക്കെല്ലാം ഒരേ വലിപ്പമുണ്ടായിരുന്നു.</w:t>
      </w:r>
    </w:p>
    <w:p/>
    <w:p>
      <w:r xmlns:w="http://schemas.openxmlformats.org/wordprocessingml/2006/main">
        <w:t xml:space="preserve">1. ഐക്യത്തിന്റെ ശക്തി: ദൈവം നമ്മെ എങ്ങനെ ഒരുമിച്ച് ഉപയോഗിക്കുന്നു</w:t>
      </w:r>
    </w:p>
    <w:p/>
    <w:p>
      <w:r xmlns:w="http://schemas.openxmlformats.org/wordprocessingml/2006/main">
        <w:t xml:space="preserve">2. അനുരൂപതയുടെ ഭംഗി: നമ്മൾ എങ്ങനെ ഒന്നാകുന്നു</w:t>
      </w:r>
    </w:p>
    <w:p/>
    <w:p>
      <w:r xmlns:w="http://schemas.openxmlformats.org/wordprocessingml/2006/main">
        <w:t xml:space="preserve">1. റോമർ 12:4-5 - എന്തെന്നാൽ, നമുക്കോരോരുത്തർക്കും അനേകം അവയവങ്ങളുള്ള ഒരു ശരീരം ഉള്ളതുപോലെ, ഈ അവയവങ്ങൾക്കെല്ലാം ഒരേ പ്രവർത്തനം ഇല്ലാത്തതുപോലെ, ക്രിസ്തുവിൽ നാം, അനേകർ ആണെങ്കിലും, ഒരു ശരീരം, ഓരോ അവയവത്തിനും ഉള്ളതാണ്. മറ്റുള്ളവരെല്ലാം.</w:t>
      </w:r>
    </w:p>
    <w:p/>
    <w:p>
      <w:r xmlns:w="http://schemas.openxmlformats.org/wordprocessingml/2006/main">
        <w:t xml:space="preserve">2. എഫെസ്യർ 4: 3-4 - സമാധാനത്തിന്റെ ബന്ധനത്തിലൂടെ ആത്മാവിന്റെ ഐക്യം നിലനിർത്താൻ എല്ലാ ശ്രമങ്ങളും നടത്തുക. നിങ്ങൾ വിളിക്കപ്പെട്ടപ്പോൾ ഒരു പ്രത്യാശയിലേക്ക് നിങ്ങളെ വിളിക്കപ്പെട്ടതുപോലെ, ഒരു ശരീരവും ഒരു ആത്മാവും ഉണ്ട്.</w:t>
      </w:r>
    </w:p>
    <w:p/>
    <w:p>
      <w:r xmlns:w="http://schemas.openxmlformats.org/wordprocessingml/2006/main">
        <w:t xml:space="preserve">പുറപ്പാട് 36:16 അവൻ അഞ്ചു മൂടുശീല ഒന്നായി ഇണെച്ചു;</w:t>
      </w:r>
    </w:p>
    <w:p/>
    <w:p>
      <w:r xmlns:w="http://schemas.openxmlformats.org/wordprocessingml/2006/main">
        <w:t xml:space="preserve">അഞ്ച് മൂടുശീലകൾ ഒന്നിച്ചും ആറ് മൂടുശീലകൾ ഒരുമിച്ച് ചേർക്കാനും മോശ ഇസ്രായേല്യരോട് നിർദ്ദേശിച്ചു.</w:t>
      </w:r>
    </w:p>
    <w:p/>
    <w:p>
      <w:r xmlns:w="http://schemas.openxmlformats.org/wordprocessingml/2006/main">
        <w:t xml:space="preserve">1: ഒരേ ലക്ഷ്യത്തിൽ ഐക്യപ്പെടാനും ദൈവഹിതത്തിനായി ഒരു ടീമായി ഒരുമിച്ച് പ്രവർത്തിക്കാനും നാം ഓർക്കണം.</w:t>
      </w:r>
    </w:p>
    <w:p/>
    <w:p>
      <w:r xmlns:w="http://schemas.openxmlformats.org/wordprocessingml/2006/main">
        <w:t xml:space="preserve">2: നാം പരസ്‌പരം ദൃഢമായ ബന്ധം പുലർത്താനും പിന്തുണയ്‌ക്കും പ്രോത്സാഹനത്തിനുമായി പരസ്‌പരം ആശ്രയിക്കാനും ദൈവം ആഗ്രഹിക്കുന്നു.</w:t>
      </w:r>
    </w:p>
    <w:p/>
    <w:p>
      <w:r xmlns:w="http://schemas.openxmlformats.org/wordprocessingml/2006/main">
        <w:t xml:space="preserve">1: എഫെസ്യർ 4:3 - സമാധാനത്തിന്റെ ബന്ധനത്തിൽ ആത്മാവിന്റെ ഐക്യം നിലനിർത്താൻ ശ്രമിക്കുന്നു.</w:t>
      </w:r>
    </w:p>
    <w:p/>
    <w:p>
      <w:r xmlns:w="http://schemas.openxmlformats.org/wordprocessingml/2006/main">
        <w:t xml:space="preserve">2: 1 കൊരിന്ത്യർ 12: 12-14 - ശരീരം ഒന്നാണ്, അനേകം അവയവങ്ങൾ ഉള്ളത് പോലെ, ഒരേ ശരീരത്തിലെ എല്ലാ അവയവങ്ങളും, അനേകമായതിനാൽ, ഒരു ശരീരം തന്നെ.</w:t>
      </w:r>
    </w:p>
    <w:p/>
    <w:p>
      <w:r xmlns:w="http://schemas.openxmlformats.org/wordprocessingml/2006/main">
        <w:t xml:space="preserve">പുറപ്പാട് 36:17 അവൻ മൂടുശീലയുടെ ഏറ്റവും അറ്റത്ത് അമ്പത് കണ്ണിയും രണ്ടാമത്തേത് ഇണക്കുന്ന തിരശ്ശീലയുടെ അറ്റത്ത് അമ്പത് കണ്ണിയും ഉണ്ടാക്കി.</w:t>
      </w:r>
    </w:p>
    <w:p/>
    <w:p>
      <w:r xmlns:w="http://schemas.openxmlformats.org/wordprocessingml/2006/main">
        <w:t xml:space="preserve">ഒരു തിരശ്ശീലയുടെ അരികുകളിൽ അമ്പത് ലൂപ്പുകളുടെ നിർമ്മാണം ഈ ഭാഗം വിവരിക്കുന്നു.</w:t>
      </w:r>
    </w:p>
    <w:p/>
    <w:p>
      <w:r xmlns:w="http://schemas.openxmlformats.org/wordprocessingml/2006/main">
        <w:t xml:space="preserve">1. സൃഷ്ടിയുടെ സൗന്ദര്യം - ചെറിയ വിശദാംശങ്ങളിൽ പോലും ദൈവത്തിന്റെ കരകൗശലത എങ്ങനെ പ്രദർശിപ്പിച്ചിരിക്കുന്നു.</w:t>
      </w:r>
    </w:p>
    <w:p/>
    <w:p>
      <w:r xmlns:w="http://schemas.openxmlformats.org/wordprocessingml/2006/main">
        <w:t xml:space="preserve">2. ഐക്യത്തിന്റെ ശക്തി - മനോഹരമായ എന്തെങ്കിലും സൃഷ്ടിക്കാൻ ഒത്തുചേരുന്നതിന്റെ പ്രാധാന്യം.</w:t>
      </w:r>
    </w:p>
    <w:p/>
    <w:p>
      <w:r xmlns:w="http://schemas.openxmlformats.org/wordprocessingml/2006/main">
        <w:t xml:space="preserve">1. സങ്കീർത്തനം 139:14 - ഞാൻ ഭയങ്കരവും അത്ഭുതകരവുമായി സൃഷ്ടിക്കപ്പെട്ടതിനാൽ ഞാൻ നിന്നെ സ്തുതിക്കുന്നു; നിങ്ങളുടെ പ്രവൃത്തികൾ അതിശയകരമാണ്, അത് എനിക്ക് നന്നായി അറിയാം.</w:t>
      </w:r>
    </w:p>
    <w:p/>
    <w:p>
      <w:r xmlns:w="http://schemas.openxmlformats.org/wordprocessingml/2006/main">
        <w:t xml:space="preserve">2. യോഹന്നാൻ 15:5 - ഞാൻ മുന്തിരിവള്ളിയാണ്; നിങ്ങൾ ശാഖകളാകുന്നു. നിങ്ങൾ എന്നിലും ഞാൻ നിന്നിലും വസിച്ചാൽ നിങ്ങൾ വളരെ ഫലം കായ്ക്കും; എന്നെ കൂടാതെ നിങ്ങൾക്ക് ഒന്നും ചെയ്യാൻ കഴിയില്ല.</w:t>
      </w:r>
    </w:p>
    <w:p/>
    <w:p>
      <w:r xmlns:w="http://schemas.openxmlformats.org/wordprocessingml/2006/main">
        <w:t xml:space="preserve">പുറപ്പാട് 36:18 കൂടാരം ഒന്നാകേണ്ടതിന്നു അവൻ താമ്രംകൊണ്ടു അമ്പതു പൊതി ഉണ്ടാക്കി.</w:t>
      </w:r>
    </w:p>
    <w:p/>
    <w:p>
      <w:r xmlns:w="http://schemas.openxmlformats.org/wordprocessingml/2006/main">
        <w:t xml:space="preserve">കൂടാരം ഒന്നായി ഘടിപ്പിക്കുന്നതിനായി അമ്പത് പിച്ചളയുടെ നിർമ്മാണം ഈ ഭാഗം വിവരിക്കുന്നു.</w:t>
      </w:r>
    </w:p>
    <w:p/>
    <w:p>
      <w:r xmlns:w="http://schemas.openxmlformats.org/wordprocessingml/2006/main">
        <w:t xml:space="preserve">1. ക്രിസ്തുവിന്റെ ശരീരത്തിലെ ഐക്യം - എഫെസ്യർ 4:3-6</w:t>
      </w:r>
    </w:p>
    <w:p/>
    <w:p>
      <w:r xmlns:w="http://schemas.openxmlformats.org/wordprocessingml/2006/main">
        <w:t xml:space="preserve">2. കർത്താവിൽ ശക്തി - സങ്കീർത്തനം 18:1-2</w:t>
      </w:r>
    </w:p>
    <w:p/>
    <w:p>
      <w:r xmlns:w="http://schemas.openxmlformats.org/wordprocessingml/2006/main">
        <w:t xml:space="preserve">1. യോഹന്നാൻ 17:20-21 - വിശ്വാസികളുടെ ഐക്യത്തിനായി യേശു പ്രാർത്ഥിക്കുന്നു</w:t>
      </w:r>
    </w:p>
    <w:p/>
    <w:p>
      <w:r xmlns:w="http://schemas.openxmlformats.org/wordprocessingml/2006/main">
        <w:t xml:space="preserve">2. റോമർ 12:4-5 - അനേകം അവയവങ്ങളുള്ള ഒരു യൂണിറ്റായി ക്രിസ്തുവിന്റെ ശരീരം</w:t>
      </w:r>
    </w:p>
    <w:p/>
    <w:p>
      <w:r xmlns:w="http://schemas.openxmlformats.org/wordprocessingml/2006/main">
        <w:t xml:space="preserve">പുറപ്പാട് 36:19 അവൻ കൂടാരത്തിന്നു ചുവന്ന നിറമുള്ള ആട്ടുകൊറ്റന്മാരുടെ തോൽകൊണ്ടു ഒരു മറയും അതിനു മീതെ ചീങ്കണ്ണിത്തോൽകൊണ്ടു ഒരു മറയും ഉണ്ടാക്കി.</w:t>
      </w:r>
    </w:p>
    <w:p/>
    <w:p>
      <w:r xmlns:w="http://schemas.openxmlformats.org/wordprocessingml/2006/main">
        <w:t xml:space="preserve">ചുവപ്പ് ചായം പൂശിയ ആട്ടുകൊറ്റന്മാരുടെ തോൽ കൊണ്ട് ഒരു കൂടാരം ഉണ്ടാക്കാനും അതിന് മുകളിലൂടെ പോകാൻ ബാഡ്ജുകളുടെ തോൽ കൊണ്ട് ഒരു മൂടുപടം ഉണ്ടാക്കാനും മോശയോട് നിർദ്ദേശിച്ചു.</w:t>
      </w:r>
    </w:p>
    <w:p/>
    <w:p>
      <w:r xmlns:w="http://schemas.openxmlformats.org/wordprocessingml/2006/main">
        <w:t xml:space="preserve">1. കഠിനാധ്വാനത്തിന്റെ മൂല്യം: മോശെയുടെയും കൂടാരത്തിന്റെയും കഥ മഹത്തായ എന്തെങ്കിലും ചെയ്യാൻ പരിശ്രമിക്കേണ്ടതിന്റെ പ്രാധാന്യം നമുക്ക് കാണിച്ചുതരുന്നു.</w:t>
      </w:r>
    </w:p>
    <w:p/>
    <w:p>
      <w:r xmlns:w="http://schemas.openxmlformats.org/wordprocessingml/2006/main">
        <w:t xml:space="preserve">2. വീണ്ടെടുപ്പുവേലയുടെ ഭംഗി: കൂടാരത്തിൽ ചുവന്ന നിറത്തിൽ ചായം പൂശിയ ആട്ടുകൊറ്റന്മാരുടെ തൊലികൾ ഉപയോഗിക്കുന്നത് നമ്മുടെ ജീവിതത്തിൽ ദൈവത്തിന്റെ വീണ്ടെടുപ്പിന്റെ പ്രവൃത്തിയെ ചിത്രീകരിക്കുന്നു.</w:t>
      </w:r>
    </w:p>
    <w:p/>
    <w:p>
      <w:r xmlns:w="http://schemas.openxmlformats.org/wordprocessingml/2006/main">
        <w:t xml:space="preserve">1. പുറപ്പാട് 36:19</w:t>
      </w:r>
    </w:p>
    <w:p/>
    <w:p>
      <w:r xmlns:w="http://schemas.openxmlformats.org/wordprocessingml/2006/main">
        <w:t xml:space="preserve">2. റോമർ 3:24-25 - "അവന്റെ കൃപയാൽ ഒരു ദാനമായി നീതീകരിക്കപ്പെടുന്നു, ക്രിസ്തുയേശുവിലുള്ള വീണ്ടെടുപ്പിലൂടെ, വിശ്വാസത്താൽ സ്വീകരിക്കപ്പെടേണ്ടതിന് ദൈവം തന്റെ രക്തത്താൽ പ്രായശ്ചിത്തമായി മുന്നോട്ട് വച്ചിരിക്കുന്നു."</w:t>
      </w:r>
    </w:p>
    <w:p/>
    <w:p>
      <w:r xmlns:w="http://schemas.openxmlformats.org/wordprocessingml/2006/main">
        <w:t xml:space="preserve">പുറപ്പാട് 36:20 അവൻ നിവർന്നുനിൽക്കുന്ന ഖദിരമരംകൊണ്ടു തിരുനിവാസത്തിന്നു പലകകളും ഉണ്ടാക്കി.</w:t>
      </w:r>
    </w:p>
    <w:p/>
    <w:p>
      <w:r xmlns:w="http://schemas.openxmlformats.org/wordprocessingml/2006/main">
        <w:t xml:space="preserve">ബെസലേൽ കൂടാരത്തിന് ശിത്തിം മരം കൊണ്ട് പലകകൾ ഉണ്ടാക്കി, അത് നേരായ നിലയിൽ നിന്നു.</w:t>
      </w:r>
    </w:p>
    <w:p/>
    <w:p>
      <w:r xmlns:w="http://schemas.openxmlformats.org/wordprocessingml/2006/main">
        <w:t xml:space="preserve">1. ദൈവജനം: ദുഷ്‌കരമായ സമയങ്ങളിൽ ഉറച്ചുനിൽക്കുന്നു</w:t>
      </w:r>
    </w:p>
    <w:p/>
    <w:p>
      <w:r xmlns:w="http://schemas.openxmlformats.org/wordprocessingml/2006/main">
        <w:t xml:space="preserve">2. നമ്മുടെ ജീവിതത്തിനായി ഒരു ഉറച്ച അടിത്തറ കെട്ടിപ്പടുക്കുക</w:t>
      </w:r>
    </w:p>
    <w:p/>
    <w:p>
      <w:r xmlns:w="http://schemas.openxmlformats.org/wordprocessingml/2006/main">
        <w:t xml:space="preserve">1. എഫെസ്യർ 6: 13-14 - ആകയാൽ നിങ്ങൾ ദുർദിനത്തിൽ ചെറുത്തുനിൽക്കാനും എല്ലാം ചെയ്‌തു നിൽക്കാനും കഴിയേണ്ടതിന് ദൈവത്തിന്റെ സർവ്വായുധവർഗ്ഗം ധരിക്കുക.</w:t>
      </w:r>
    </w:p>
    <w:p/>
    <w:p>
      <w:r xmlns:w="http://schemas.openxmlformats.org/wordprocessingml/2006/main">
        <w:t xml:space="preserve">2. 1 പത്രോസ് 5: 8-9 - ശാന്തനായിരിക്കുക, ജാഗരൂകരായിരിക്കുക; നിങ്ങളുടെ പ്രതിയോഗിയായ പിശാച് അലറുന്ന സിംഹത്തെപ്പോലെ ആരെ വിഴുങ്ങണമെന്ന് അന്വേഷിച്ച് ചുറ്റിനടക്കുന്നു. വിശ്വാസത്തിൽ ഉറച്ചുനിന്ന് അവനെ എതിർക്കുക.</w:t>
      </w:r>
    </w:p>
    <w:p/>
    <w:p>
      <w:r xmlns:w="http://schemas.openxmlformats.org/wordprocessingml/2006/main">
        <w:t xml:space="preserve">പുറപ്പാട് 36:21 പലകയുടെ നീളം പത്തു മുഴവും പലകയുടെ വീതി ഒന്നര മുഴവും ആയിരുന്നു.</w:t>
      </w:r>
    </w:p>
    <w:p/>
    <w:p>
      <w:r xmlns:w="http://schemas.openxmlformats.org/wordprocessingml/2006/main">
        <w:t xml:space="preserve">മരുഭൂമിയിലെ കൂടാരത്തിന്റെ നിർമ്മാണത്തിൽ ഉപയോഗിക്കുന്ന ബോർഡുകളുടെ അളവുകൾ ഈ ഭാഗം വിവരിക്കുന്നു.</w:t>
      </w:r>
    </w:p>
    <w:p/>
    <w:p>
      <w:r xmlns:w="http://schemas.openxmlformats.org/wordprocessingml/2006/main">
        <w:t xml:space="preserve">1. വിശ്വാസത്തിന്റെ അടിത്തറ കെട്ടിപ്പടുക്കുക: പുറപ്പാട് 36-ലെ കൂടാരം</w:t>
      </w:r>
    </w:p>
    <w:p/>
    <w:p>
      <w:r xmlns:w="http://schemas.openxmlformats.org/wordprocessingml/2006/main">
        <w:t xml:space="preserve">2. പുറപ്പാട് 36-ൽ കൂടാരത്തിന്റെ ഉദ്ദേശ്യം വീണ്ടും കണ്ടെത്തൽ</w:t>
      </w:r>
    </w:p>
    <w:p/>
    <w:p>
      <w:r xmlns:w="http://schemas.openxmlformats.org/wordprocessingml/2006/main">
        <w:t xml:space="preserve">1. എബ്രായർ 11:10 - എന്തെന്നാൽ, അവൻ അടിസ്ഥാനങ്ങളുള്ളതും രൂപകല്പന ചെയ്യുന്നതും നിർമ്മാതാവുമായ ദൈവമായ നഗരത്തിനായി കാത്തിരിക്കുകയായിരുന്നു.</w:t>
      </w:r>
    </w:p>
    <w:p/>
    <w:p>
      <w:r xmlns:w="http://schemas.openxmlformats.org/wordprocessingml/2006/main">
        <w:t xml:space="preserve">2. എഫെസ്യർ 2:20 - അപ്പോസ്തലന്മാരുടെയും പ്രവാചകന്മാരുടെയും അടിത്തറയിൽ പണിതത്, ക്രിസ്തുയേശു തന്നെ പ്രധാന മൂലക്കല്ലായി.</w:t>
      </w:r>
    </w:p>
    <w:p/>
    <w:p>
      <w:r xmlns:w="http://schemas.openxmlformats.org/wordprocessingml/2006/main">
        <w:t xml:space="preserve">പുറപ്പാട് 36:22 ഒരു പലകയിൽ നിന്ന് മറ്റൊന്നിൽ നിന്ന് ഒരേ അകലം ഉള്ള രണ്ട് തൂണുകൾ ഉണ്ടായിരുന്നു.</w:t>
      </w:r>
    </w:p>
    <w:p/>
    <w:p>
      <w:r xmlns:w="http://schemas.openxmlformats.org/wordprocessingml/2006/main">
        <w:t xml:space="preserve">സമാഗമനകൂടാരത്തിനുവേണ്ടി പലകകൾ ഉണ്ടാക്കാൻ കർത്താവ് ശില്പികളോട് നിർദ്ദേശിച്ചു, ഓരോ പലകയിലും പരസ്പരം തുല്യ അകലം പാലിച്ചു.</w:t>
      </w:r>
    </w:p>
    <w:p/>
    <w:p>
      <w:r xmlns:w="http://schemas.openxmlformats.org/wordprocessingml/2006/main">
        <w:t xml:space="preserve">1: സമാഗമനകൂടാരത്തിന്റെ പലകകൾ ഉണ്ടാക്കിയതുപോലെ നമ്മുടെ ജീവിതവും സമനിലയും സ്ഥിരതയും പ്രതിഫലിപ്പിക്കണം.</w:t>
      </w:r>
    </w:p>
    <w:p/>
    <w:p>
      <w:r xmlns:w="http://schemas.openxmlformats.org/wordprocessingml/2006/main">
        <w:t xml:space="preserve">2: കർത്താവിന്റെ നിർദ്ദേശങ്ങൾ പാലിച്ചുകൊണ്ട് അവനു പ്രസാദകരമായ ജീവിതം നയിക്കാൻ നാം പരിശ്രമിക്കണം.</w:t>
      </w:r>
    </w:p>
    <w:p/>
    <w:p>
      <w:r xmlns:w="http://schemas.openxmlformats.org/wordprocessingml/2006/main">
        <w:t xml:space="preserve">1: സദൃശവാക്യങ്ങൾ 3:6 - "നിന്റെ എല്ലാ വഴികളിലും അവനെ അംഗീകരിക്കുക, അവൻ നിന്റെ പാതകളെ നയിക്കും."</w:t>
      </w:r>
    </w:p>
    <w:p/>
    <w:p>
      <w:r xmlns:w="http://schemas.openxmlformats.org/wordprocessingml/2006/main">
        <w:t xml:space="preserve">2: യെശയ്യാവ് 30:21 - "ഇതാണ് വഴി, നിങ്ങൾ വലത്തോട്ടും ഇടത്തോട്ടും തിരിയുമ്പോൾ ഇതിലൂടെ നടക്കുവിൻ എന്നു പറയുന്ന ഒരു വാക്ക് നിങ്ങളുടെ പിന്നിൽ കേൾക്കും."</w:t>
      </w:r>
    </w:p>
    <w:p/>
    <w:p>
      <w:r xmlns:w="http://schemas.openxmlformats.org/wordprocessingml/2006/main">
        <w:t xml:space="preserve">പുറപ്പാട് 36:23 അവൻ തിരുനിവാസത്തിന് പലക ഉണ്ടാക്കി; തെക്കോട്ടു തെക്കോട്ടു ഇരുപതു പലക.</w:t>
      </w:r>
    </w:p>
    <w:p/>
    <w:p>
      <w:r xmlns:w="http://schemas.openxmlformats.org/wordprocessingml/2006/main">
        <w:t xml:space="preserve">കൂടാരത്തിന് പലകകൾ പണിയാൻ കർത്താവ് മോശയോട് കല്പിച്ചു.</w:t>
      </w:r>
    </w:p>
    <w:p/>
    <w:p>
      <w:r xmlns:w="http://schemas.openxmlformats.org/wordprocessingml/2006/main">
        <w:t xml:space="preserve">1: ദൈവത്തിന്റെ നിർദ്ദേശങ്ങൾ അനുസരിക്കണം.</w:t>
      </w:r>
    </w:p>
    <w:p/>
    <w:p>
      <w:r xmlns:w="http://schemas.openxmlformats.org/wordprocessingml/2006/main">
        <w:t xml:space="preserve">2: ദൈവത്തെ സേവിക്കാൻ നാം നമ്മുടെ കഴിവുകൾ ഉപയോഗിക്കണം.</w:t>
      </w:r>
    </w:p>
    <w:p/>
    <w:p>
      <w:r xmlns:w="http://schemas.openxmlformats.org/wordprocessingml/2006/main">
        <w:t xml:space="preserve">1: കൊലൊസ്സ്യർ 3:23-24 - നിങ്ങൾ ചെയ്യുന്നതെന്തും, മനുഷ്യ യജമാനന്മാർക്കുവേണ്ടിയല്ല, കർത്താവിനുവേണ്ടി പ്രവർത്തിക്കുന്നതുപോലെ പൂർണ്ണഹൃദയത്തോടെ പ്രവർത്തിക്കുക, കാരണം നിങ്ങൾക്ക് പ്രതിഫലമായി കർത്താവിൽ നിന്ന് ഒരു അവകാശം ലഭിക്കുമെന്ന് നിങ്ങൾക്കറിയാം. നിങ്ങൾ സേവിക്കുന്നത് കർത്താവായ ക്രിസ്തുവിനെയാണ്.</w:t>
      </w:r>
    </w:p>
    <w:p/>
    <w:p>
      <w:r xmlns:w="http://schemas.openxmlformats.org/wordprocessingml/2006/main">
        <w:t xml:space="preserve">2: ആവർത്തനം 6:4-6 - ഇസ്രായേലേ, കേൾക്കുക: നമ്മുടെ ദൈവമായ കർത്താവ്, കർത്താവ് ഏകനാണ്. നിന്റെ ദൈവമായ കർത്താവിനെ പൂർണ്ണഹൃദയത്തോടും പൂർണ്ണാത്മാവോടും പൂർണ്ണശക്തിയോടുംകൂടെ സ്നേഹിക്കുക. ഇന്ന് ഞാൻ നിങ്ങൾക്ക് നൽകുന്ന ഈ കൽപ്പനകൾ നിങ്ങളുടെ ഹൃദയത്തിൽ ഉണ്ടായിരിക്കണം.</w:t>
      </w:r>
    </w:p>
    <w:p/>
    <w:p>
      <w:r xmlns:w="http://schemas.openxmlformats.org/wordprocessingml/2006/main">
        <w:t xml:space="preserve">പുറപ്പാട് 36:24 ഇരുപതു പലകയുടെ അടിയിൽ നാല്പതു വെള്ളി ചുവടും ഉണ്ടാക്കി; ഒരു പലകയുടെ കീഴെ അവന്റെ രണ്ടു കുടലുകൾക്കും മറ്റൊരു പലകയുടെ അടിയിൽ അവന്റെ രണ്ടു കുടലിനും രണ്ടു ചുവടു.</w:t>
      </w:r>
    </w:p>
    <w:p/>
    <w:p>
      <w:r xmlns:w="http://schemas.openxmlformats.org/wordprocessingml/2006/main">
        <w:t xml:space="preserve">ഓരോ ബോർഡിനും രണ്ട് ടെനണുകൾ ഉറപ്പിക്കുന്നതിനായി വെള്ളി സോക്കറ്റുകൾ നിർമ്മിച്ച് ഇരുപത് ബോർഡുകളുടെ അടിയിൽ സ്ഥാപിച്ചു.</w:t>
      </w:r>
    </w:p>
    <w:p/>
    <w:p>
      <w:r xmlns:w="http://schemas.openxmlformats.org/wordprocessingml/2006/main">
        <w:t xml:space="preserve">1. അവന്റെ ഭവനം പണിയുന്നതിനുള്ള ദൈവത്തിന്റെ പദ്ധതി: അവന്റെ കൽപ്പനകൾ നാം എങ്ങനെ പിന്തുടരുന്നു</w:t>
      </w:r>
    </w:p>
    <w:p/>
    <w:p>
      <w:r xmlns:w="http://schemas.openxmlformats.org/wordprocessingml/2006/main">
        <w:t xml:space="preserve">2. അനുസരണത്തിന്റെ ആവശ്യകത: ഒരു സോളിഡ് ഫൗണ്ടേഷനിൽ കെട്ടിപ്പടുക്കുക</w:t>
      </w:r>
    </w:p>
    <w:p/>
    <w:p>
      <w:r xmlns:w="http://schemas.openxmlformats.org/wordprocessingml/2006/main">
        <w:t xml:space="preserve">1. സങ്കീർത്തനം 127:1 - "കർത്താവ് വീടു പണിയുന്നില്ലെങ്കിൽ പണിയുന്നവർ വൃഥാ അധ്വാനിക്കുന്നു."</w:t>
      </w:r>
    </w:p>
    <w:p/>
    <w:p>
      <w:r xmlns:w="http://schemas.openxmlformats.org/wordprocessingml/2006/main">
        <w:t xml:space="preserve">2. മത്തായി 7:24-27 - അപ്പോൾ എന്റെ ഈ വചനങ്ങൾ കേൾക്കുകയും അനുസരിക്കുകയും ചെയ്യുന്ന ഏവനും പാറമേൽ വീടു പണിത ജ്ഞാനിയെപ്പോലെയായിരിക്കും.</w:t>
      </w:r>
    </w:p>
    <w:p/>
    <w:p>
      <w:r xmlns:w="http://schemas.openxmlformats.org/wordprocessingml/2006/main">
        <w:t xml:space="preserve">പുറപ്പാട് 36:25 തിരുനിവാസത്തിന്റെ മറുകരയിൽ വടക്കേ കോണിൽ ഇരുപതു പലക ഉണ്ടാക്കി.</w:t>
      </w:r>
    </w:p>
    <w:p/>
    <w:p>
      <w:r xmlns:w="http://schemas.openxmlformats.org/wordprocessingml/2006/main">
        <w:t xml:space="preserve">സമാഗമനകൂടാരത്തിന്റെ വടക്കേ കോണിൽ ഇരുപതു പലക ഉണ്ടാക്കാൻ മോശയോട് കല്പിച്ചു.</w:t>
      </w:r>
    </w:p>
    <w:p/>
    <w:p>
      <w:r xmlns:w="http://schemas.openxmlformats.org/wordprocessingml/2006/main">
        <w:t xml:space="preserve">1. ദൈവത്തിന്റെ കൽപ്പനകൾ പാലിക്കുന്നതിന്റെ പ്രാധാന്യം</w:t>
      </w:r>
    </w:p>
    <w:p/>
    <w:p>
      <w:r xmlns:w="http://schemas.openxmlformats.org/wordprocessingml/2006/main">
        <w:t xml:space="preserve">2. അനുസരണത്തിന്റെ ശക്തി</w:t>
      </w:r>
    </w:p>
    <w:p/>
    <w:p>
      <w:r xmlns:w="http://schemas.openxmlformats.org/wordprocessingml/2006/main">
        <w:t xml:space="preserve">1. റോമർ 12:2,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2. യാക്കോബ് 1:22, "എന്നാൽ നിങ്ങളെത്തന്നെ വഞ്ചിച്ചുകൊണ്ട് വചനം കേൾക്കുന്നവരായി മാത്രം പ്രവർത്തിക്കരുത്."</w:t>
      </w:r>
    </w:p>
    <w:p/>
    <w:p>
      <w:r xmlns:w="http://schemas.openxmlformats.org/wordprocessingml/2006/main">
        <w:t xml:space="preserve">പുറപ്പാട് 36:26 അവയുടെ നാല്പതു വെള്ളി ചുവടും; ഒരു ബോർഡിന്റെ കീഴിൽ രണ്ട് സോക്കറ്റുകൾ, മറ്റൊരു ബോർഡിന്റെ കീഴിൽ രണ്ട് സോക്കറ്റുകൾ.</w:t>
      </w:r>
    </w:p>
    <w:p/>
    <w:p>
      <w:r xmlns:w="http://schemas.openxmlformats.org/wordprocessingml/2006/main">
        <w:t xml:space="preserve">പുറപ്പാട് പുസ്‌തകത്തിലെ സമാഗമനകൂടാരത്തിന്റെ നിർമ്മാണത്തിൽ ഓരോ പലകയുടെ അടിയിലും രണ്ട് വീതം നാല്പത് വെള്ളി ചുവടുകൾ ഉൾപ്പെടുന്നു.</w:t>
      </w:r>
    </w:p>
    <w:p/>
    <w:p>
      <w:r xmlns:w="http://schemas.openxmlformats.org/wordprocessingml/2006/main">
        <w:t xml:space="preserve">1. കൂടാരത്തിന്റെ നിർമ്മാണം: ദൈവത്തിന്റെ പൂർണതയുടെ ഒരു മാതൃക</w:t>
      </w:r>
    </w:p>
    <w:p/>
    <w:p>
      <w:r xmlns:w="http://schemas.openxmlformats.org/wordprocessingml/2006/main">
        <w:t xml:space="preserve">2. വിശ്വാസത്തോടുകൂടിയ കെട്ടിടം: ദൈവത്തിന്റെ നിർമ്മിതിയുടെ കൂടാരം</w:t>
      </w:r>
    </w:p>
    <w:p/>
    <w:p>
      <w:r xmlns:w="http://schemas.openxmlformats.org/wordprocessingml/2006/main">
        <w:t xml:space="preserve">1. പുറപ്പാട് 36:26 - "അവരുടെ നാല്പത് വെള്ളി ചുവടുകൾ; ഒരു പലകയുടെ കീഴിൽ രണ്ട് സോക്കറ്റുകൾ, മറ്റൊരു പലകയുടെ കീഴിൽ രണ്ട് സോക്കറ്റുകൾ."</w:t>
      </w:r>
    </w:p>
    <w:p/>
    <w:p>
      <w:r xmlns:w="http://schemas.openxmlformats.org/wordprocessingml/2006/main">
        <w:t xml:space="preserve">2. 1 കൊരിന്ത്യർ 3:16-17 - "നിങ്ങൾ ദൈവത്തിന്റെ ആലയമാണെന്നും ദൈവത്തിന്റെ ആത്മാവ് നിങ്ങളിൽ വസിക്കുന്നുവെന്നും നിങ്ങൾ അറിയുന്നില്ലേ? ആരെങ്കിലും ദൈവത്തിന്റെ ആലയം നശിപ്പിച്ചാൽ, ദൈവം അവനെ നശിപ്പിക്കും. ദൈവത്തിന്റെ ആലയം വിശുദ്ധമാണ്. നിങ്ങളാണ് ആ ക്ഷേത്രം."</w:t>
      </w:r>
    </w:p>
    <w:p/>
    <w:p>
      <w:r xmlns:w="http://schemas.openxmlformats.org/wordprocessingml/2006/main">
        <w:t xml:space="preserve">പുറപ്പാട് 36:27 സമാഗമനകൂടാരത്തിന്റെ പടിഞ്ഞാറ് വശങ്ങളിൽ ആറു പലക ഉണ്ടാക്കി.</w:t>
      </w:r>
    </w:p>
    <w:p/>
    <w:p>
      <w:r xmlns:w="http://schemas.openxmlformats.org/wordprocessingml/2006/main">
        <w:t xml:space="preserve">സമാഗമനകൂടാരത്തിന്റെ പടിഞ്ഞാറോട്ടുള്ള വശങ്ങൾ ആറു പലകകൊണ്ട് ഉണ്ടാക്കിയിരുന്നു.</w:t>
      </w:r>
    </w:p>
    <w:p/>
    <w:p>
      <w:r xmlns:w="http://schemas.openxmlformats.org/wordprocessingml/2006/main">
        <w:t xml:space="preserve">1. കൂടാരം: വിശുദ്ധിയുടെ ഒരു സ്ഥലം</w:t>
      </w:r>
    </w:p>
    <w:p/>
    <w:p>
      <w:r xmlns:w="http://schemas.openxmlformats.org/wordprocessingml/2006/main">
        <w:t xml:space="preserve">2. പഴയനിയമത്തിലെ കൂടാരത്തിന്റെ പ്രാധാന്യം</w:t>
      </w:r>
    </w:p>
    <w:p/>
    <w:p>
      <w:r xmlns:w="http://schemas.openxmlformats.org/wordprocessingml/2006/main">
        <w:t xml:space="preserve">1. പുറപ്പാട് 25: 8-9 - "അവരുടെ ഇടയിൽ ഞാൻ വസിക്കുന്നതിന് അവർ എന്നെ ഒരു വിശുദ്ധമന്ദിരമാക്കട്ടെ. ഞാൻ നിനക്ക് കാണിച്ചുതരുന്നതൊക്കെയും, കൂടാരത്തിന്റെ മാതൃകയും അതിലെ എല്ലാ ഉപകരണങ്ങളുടെയും മാതൃകയും അനുസരിച്ച്. അങ്ങനെ നിങ്ങൾ ഉണ്ടാക്കണം."</w:t>
      </w:r>
    </w:p>
    <w:p/>
    <w:p>
      <w:r xmlns:w="http://schemas.openxmlformats.org/wordprocessingml/2006/main">
        <w:t xml:space="preserve">2. എബ്രായർ 9:1-5 - "ആദ്യത്തെ ഉടമ്പടിയിൽ ദൈവിക സേവനത്തിന്റെ കൽപ്പനകളും ലൗകിക സങ്കേതവും ഉണ്ടായിരുന്നു. അവിടെ ഒരു കൂടാരം ഉണ്ടാക്കിയിരുന്നു, അതിൽ ആദ്യത്തേത് മെഴുകുതിരിയും മേശയും കാണിക്കയപ്പവും ഉണ്ടായിരുന്നു. രണ്ടാമത്തെ തിരശ്ശീലയ്ക്കുശേഷം, ഏറ്റവും വിശുദ്ധം എന്ന് വിളിക്കപ്പെടുന്ന സമാഗമനകൂടാരം, അതിൽ സ്വർണ്ണ ധൂപകലശവും, ചുറ്റും സ്വർണ്ണം പൊതിഞ്ഞ നിയമപെട്ടകവും ഉണ്ടായിരുന്നു, അതിൽ മന്നയും പൊൻ കലവും ഉണ്ടായിരുന്നു. അഹരോന്റെ വടി തളിർത്തു, ഉടമ്പടിയുടെ മേശകളും, അതിനു മീതെ കൃപാസനത്തെ നിഴലിക്കുന്ന മഹത്വത്തിന്റെ കെരൂബുകളും; അതിനെക്കുറിച്ച് ഇപ്പോൾ പ്രത്യേകം പറയാനാവില്ല.</w:t>
      </w:r>
    </w:p>
    <w:p/>
    <w:p>
      <w:r xmlns:w="http://schemas.openxmlformats.org/wordprocessingml/2006/main">
        <w:t xml:space="preserve">പുറപ്പാട് 36:28 തിരുനിവാസത്തിന്റെ ഇരുവശത്തുമുള്ള കോണുകൾക്കായി രണ്ടു പലക ഉണ്ടാക്കി.</w:t>
      </w:r>
    </w:p>
    <w:p/>
    <w:p>
      <w:r xmlns:w="http://schemas.openxmlformats.org/wordprocessingml/2006/main">
        <w:t xml:space="preserve">സമാഗമനകൂടാരത്തിന്റെ രണ്ടു മൂലകൾക്കുമായി രണ്ടു പലകകൾ പണിയുന്നതിനെ പറ്റി വിവരിക്കുന്നു.</w:t>
      </w:r>
    </w:p>
    <w:p/>
    <w:p>
      <w:r xmlns:w="http://schemas.openxmlformats.org/wordprocessingml/2006/main">
        <w:t xml:space="preserve">1. നമ്മുടെ വിശ്വാസത്തിൽ ശക്തമായ അടിത്തറ കെട്ടിപ്പടുക്കേണ്ടതിന്റെ പ്രാധാന്യം</w:t>
      </w:r>
    </w:p>
    <w:p/>
    <w:p>
      <w:r xmlns:w="http://schemas.openxmlformats.org/wordprocessingml/2006/main">
        <w:t xml:space="preserve">2. കൂടാരത്തിലൂടെയുള്ള ദൈവത്തിന്റെ കരുതലും അതിൽ നിന്ന് നമുക്ക് പഠിക്കാനാകുന്ന പാഠങ്ങളും</w:t>
      </w:r>
    </w:p>
    <w:p/>
    <w:p>
      <w:r xmlns:w="http://schemas.openxmlformats.org/wordprocessingml/2006/main">
        <w:t xml:space="preserve">1. മത്തായി 7:24-25 "ആകയാൽ എന്റെ ഈ വചനങ്ങൾ കേൾക്കുകയും അവ അനുസരിക്കുകയും ചെയ്യുന്നവനെ ഞാൻ പാറമേൽ വീടുപണിത ജ്ഞാനിയായ മനുഷ്യനോട് ഉപമിക്കും: മഴ പെയ്തു, വെള്ളപ്പൊക്കമുണ്ടായി. കാറ്റു വീശി ആ വീടിന്മേൽ അടിച്ചു; അത് വീണില്ല; കാരണം അത് പാറമേൽ സ്ഥാപിച്ചിരുന്നു.</w:t>
      </w:r>
    </w:p>
    <w:p/>
    <w:p>
      <w:r xmlns:w="http://schemas.openxmlformats.org/wordprocessingml/2006/main">
        <w:t xml:space="preserve">2. എബ്രായർ 8:1-2 "ഇപ്പോൾ നമ്മൾ പറഞ്ഞ കാര്യങ്ങളുടെ ആകെത്തുക ഇതാണ്: സ്വർഗ്ഗത്തിലെ മഹത്വത്തിന്റെ സിംഹാസനത്തിന്റെ വലതുഭാഗത്ത് ഇരിക്കുന്ന അത്തരമൊരു മഹാപുരോഹിതൻ നമുക്കുണ്ട്; വിശുദ്ധമന്ദിരവും മനുഷ്യനല്ല, കർത്താവ് സ്ഥാപിച്ച യഥാർത്ഥ കൂടാരവും."</w:t>
      </w:r>
    </w:p>
    <w:p/>
    <w:p>
      <w:r xmlns:w="http://schemas.openxmlformats.org/wordprocessingml/2006/main">
        <w:t xml:space="preserve">പുറപ്പാട് 36:29 അവ താഴെ ഇണക്കിയും അതിന്റെ തലയിൽ ഒരു വളയത്തിലും ഇണക്കിച്ചേർത്തു;</w:t>
      </w:r>
    </w:p>
    <w:p/>
    <w:p>
      <w:r xmlns:w="http://schemas.openxmlformats.org/wordprocessingml/2006/main">
        <w:t xml:space="preserve">രണ്ട് തുണിത്തരങ്ങൾ തലയിലും താഴെയുമായി ബന്ധിപ്പിച്ചിരിക്കുന്നു, രണ്ട് കോണുകളിലും ഒരു വളയത്തിൽ ഘടിപ്പിച്ചിരിക്കുന്നു.</w:t>
      </w:r>
    </w:p>
    <w:p/>
    <w:p>
      <w:r xmlns:w="http://schemas.openxmlformats.org/wordprocessingml/2006/main">
        <w:t xml:space="preserve">1. ദൈവത്തിന്റെ പ്രവൃത്തി തികഞ്ഞതാണ്: ദൈവത്തിന്റെ പ്രവൃത്തിയുടെ ഭംഗിയും സങ്കീർണ്ണതയും ചെറിയ വിശദാംശങ്ങളിൽ പോലും കാണാൻ കഴിയും.</w:t>
      </w:r>
    </w:p>
    <w:p/>
    <w:p>
      <w:r xmlns:w="http://schemas.openxmlformats.org/wordprocessingml/2006/main">
        <w:t xml:space="preserve">2. ക്രിസ്തുവിലൂടെയുള്ള ഐക്യം: ക്രിസ്തു നമ്മെ ഒന്നിപ്പിക്കുന്നതുപോലെ, ഏറ്റവും ചെറിയ വിശദാംശങ്ങൾ പോലും നമ്മെ ഒന്നിപ്പിക്കാൻ കഴിയും.</w:t>
      </w:r>
    </w:p>
    <w:p/>
    <w:p>
      <w:r xmlns:w="http://schemas.openxmlformats.org/wordprocessingml/2006/main">
        <w:t xml:space="preserve">1. കൊലൊസ്സ്യർ 3:14-15 - "ഇവയെല്ലാമുപരിയായി, എല്ലാറ്റിനെയും സമ്പൂർണ്ണ യോജിപ്പിൽ ബന്ധിപ്പിക്കുന്ന സ്നേഹം ധരിക്കുക. ക്രിസ്തുവിന്റെ സമാധാനം നിങ്ങളുടെ ഹൃദയങ്ങളിൽ വാഴട്ടെ, അതിലേക്കാണ് നിങ്ങൾ ഏകശരീരമായി വിളിക്കപ്പെട്ടത്. നന്ദിയുള്ളവരായിരിക്കുക. ."</w:t>
      </w:r>
    </w:p>
    <w:p/>
    <w:p>
      <w:r xmlns:w="http://schemas.openxmlformats.org/wordprocessingml/2006/main">
        <w:t xml:space="preserve">2. സങ്കീർത്തനം 19:1 - "ആകാശം ദൈവത്തിന്റെ മഹത്വത്തെ വർണ്ണിക്കുന്നു, മുകളിലുള്ള ആകാശം അവന്റെ കരവേലയെ ഘോഷിക്കുന്നു."</w:t>
      </w:r>
    </w:p>
    <w:p/>
    <w:p>
      <w:r xmlns:w="http://schemas.openxmlformats.org/wordprocessingml/2006/main">
        <w:t xml:space="preserve">പുറപ്പാട് 36:30 അവിടെ എട്ടു പലക ഉണ്ടായിരുന്നു; അവയുടെ ചുവടുകൾക്കു പതിനാറു വെള്ളി ചുവടു ഉണ്ടായിരുന്നു; ഓരോ പലകയുടെ അടിയിലും രണ്ടു ചുവടു.</w:t>
      </w:r>
    </w:p>
    <w:p/>
    <w:p>
      <w:r xmlns:w="http://schemas.openxmlformats.org/wordprocessingml/2006/main">
        <w:t xml:space="preserve">ഓരോ പലകയ്ക്കും രണ്ടെണ്ണം വീതം വെള്ളികൊണ്ടുള്ള പതിനാറ് ചുവടുകളോടൊപ്പം എട്ട് പലകകൾ ഒന്നിച്ച് പിടിച്ചിരുന്നു.</w:t>
      </w:r>
    </w:p>
    <w:p/>
    <w:p>
      <w:r xmlns:w="http://schemas.openxmlformats.org/wordprocessingml/2006/main">
        <w:t xml:space="preserve">1. ഐക്യത്തിന്റെ ശക്തി: എങ്ങനെ ഒരുമിച്ച് പ്രവർത്തിക്കുന്നത് വിജയത്തിന് അത്യന്താപേക്ഷിതമാണ്</w:t>
      </w:r>
    </w:p>
    <w:p/>
    <w:p>
      <w:r xmlns:w="http://schemas.openxmlformats.org/wordprocessingml/2006/main">
        <w:t xml:space="preserve">2. ചെറിയ കാര്യങ്ങളുടെ ശക്തി: ചെറിയ കാര്യങ്ങൾ എങ്ങനെ വലിയ വ്യത്യാസം ഉണ്ടാക്കുന്നു</w:t>
      </w:r>
    </w:p>
    <w:p/>
    <w:p>
      <w:r xmlns:w="http://schemas.openxmlformats.org/wordprocessingml/2006/main">
        <w:t xml:space="preserve">1. സഭാപ്രസംഗി 4:12 ഒരാൾക്ക് അധികാരം ലഭിച്ചാലും രണ്ടുപേർക്ക് സ്വയം പ്രതിരോധിക്കാൻ കഴിയും. മൂന്ന് ഇഴകളുള്ള ഒരു ചരട് പെട്ടെന്ന് പൊട്ടിപ്പോകില്ല.</w:t>
      </w:r>
    </w:p>
    <w:p/>
    <w:p>
      <w:r xmlns:w="http://schemas.openxmlformats.org/wordprocessingml/2006/main">
        <w:t xml:space="preserve">2. സങ്കീർത്തനം 133:1 ഇതാ, സഹോദരന്മാർ ഒരുമിച്ചു വസിക്കുന്നത് എത്ര നല്ലതും എത്ര മനോഹരവുമാണ്!</w:t>
      </w:r>
    </w:p>
    <w:p/>
    <w:p>
      <w:r xmlns:w="http://schemas.openxmlformats.org/wordprocessingml/2006/main">
        <w:t xml:space="preserve">പുറപ്പാട് 36:31 അവൻ ഖദിരമരംകൊണ്ടു അന്താഴം ഉണ്ടാക്കി; സമാഗമനകൂടാരത്തിന്റെ ഒരു വശത്തെ പലകകൾക്കു അഞ്ചു,</w:t>
      </w:r>
    </w:p>
    <w:p/>
    <w:p>
      <w:r xmlns:w="http://schemas.openxmlformats.org/wordprocessingml/2006/main">
        <w:t xml:space="preserve">സമാഗമനകൂടാരത്തിന്റെ വശത്തെ ഓരോ പലകയ്ക്കും അഞ്ചെണ്ണം വീതം ശിത്തിം തടികൊണ്ടുള്ള കമ്പുകൾ ഉണ്ടാക്കുന്നതിനെപ്പറ്റി ഈ ഭാഗം വിവരിക്കുന്നു.</w:t>
      </w:r>
    </w:p>
    <w:p/>
    <w:p>
      <w:r xmlns:w="http://schemas.openxmlformats.org/wordprocessingml/2006/main">
        <w:t xml:space="preserve">1. ശ്രദ്ധയോടെ പണിയുന്നതിന്റെ പ്രാധാന്യം - പുറപ്പാട് 36:31</w:t>
      </w:r>
    </w:p>
    <w:p/>
    <w:p>
      <w:r xmlns:w="http://schemas.openxmlformats.org/wordprocessingml/2006/main">
        <w:t xml:space="preserve">2. കൂടാരത്തിന്റെ ശക്തി - പുറപ്പാട് 36:31</w:t>
      </w:r>
    </w:p>
    <w:p/>
    <w:p>
      <w:r xmlns:w="http://schemas.openxmlformats.org/wordprocessingml/2006/main">
        <w:t xml:space="preserve">1. സങ്കീർത്തനം 127:1 - കർത്താവ് വീടു പണിയുന്നില്ലെങ്കിൽ പണിയുന്നവർ വൃഥാ അധ്വാനിക്കുന്നു.</w:t>
      </w:r>
    </w:p>
    <w:p/>
    <w:p>
      <w:r xmlns:w="http://schemas.openxmlformats.org/wordprocessingml/2006/main">
        <w:t xml:space="preserve">2. കൊലൊസ്സ്യർ 3:23 - നിങ്ങൾ ചെയ്യുന്നതെന്തും മനുഷ്യർക്കുവേണ്ടിയല്ല, കർത്താവിനുവേണ്ടി എന്നപോലെ ഹൃദയപൂർവം പ്രവർത്തിക്കുക.</w:t>
      </w:r>
    </w:p>
    <w:p/>
    <w:p>
      <w:r xmlns:w="http://schemas.openxmlformats.org/wordprocessingml/2006/main">
        <w:t xml:space="preserve">പുറപ്പാട് 36:32 സമാഗമനകൂടാരത്തിന്റെ മറുവശത്തെ പലകകൾക്കു അഞ്ചു അന്താഴവും പടിഞ്ഞാറോട്ടുള്ള കൂടാരത്തിന്റെ പലകകൾക്കു അഞ്ചു അന്താഴവും.</w:t>
      </w:r>
    </w:p>
    <w:p/>
    <w:p>
      <w:r xmlns:w="http://schemas.openxmlformats.org/wordprocessingml/2006/main">
        <w:t xml:space="preserve">സമാഗമനകൂടാരത്തിന്റെ നിർമ്മാണത്തിൽ ഇരുവശത്തുമുള്ള ഓരോ പലകയ്ക്കും അഞ്ച് അന്താഴങ്ങൾ ഉണ്ടായിരുന്നു.</w:t>
      </w:r>
    </w:p>
    <w:p/>
    <w:p>
      <w:r xmlns:w="http://schemas.openxmlformats.org/wordprocessingml/2006/main">
        <w:t xml:space="preserve">1. ജീവിതത്തിൽ ശക്തമായ അടിത്തറ ഉണ്ടായിരിക്കേണ്ടതിന്റെ പ്രാധാന്യം.</w:t>
      </w:r>
    </w:p>
    <w:p/>
    <w:p>
      <w:r xmlns:w="http://schemas.openxmlformats.org/wordprocessingml/2006/main">
        <w:t xml:space="preserve">2. പ്രതികൂല സാഹചര്യങ്ങളിൽ ദൃഢതയും കരുത്തും.</w:t>
      </w:r>
    </w:p>
    <w:p/>
    <w:p>
      <w:r xmlns:w="http://schemas.openxmlformats.org/wordprocessingml/2006/main">
        <w:t xml:space="preserve">1. 1 കൊരിന്ത്യർ 3:11-13 - "ഇട്ടിരിക്കുന്നതല്ലാതെ മറ്റൊന്ന് സ്ഥാപിക്കാൻ ആർക്കും കഴിയില്ല, അത് യേശുക്രിസ്തുവാണ്. ആരെങ്കിലും അടിസ്ഥാനത്തിന്മേൽ സ്വർണ്ണം, വെള്ളി, വിലയേറിയ കല്ലുകൾ, മരം, പുല്ല്, വൈക്കോൽ എന്നിവയാൽ പണിതാൽ , ഓരോരുത്തരുടെയും പ്രവൃത്തി വ്യക്തമാകും; ദിവസം അത് പ്രഖ്യാപിക്കും, കാരണം അത് തീയിലൂടെ വെളിപ്പെടും; തീ ഓരോരുത്തന്റെയും പ്രവൃത്തി, അത് എങ്ങനെയുള്ളതാണെന്ന് പരീക്ഷിക്കും.</w:t>
      </w:r>
    </w:p>
    <w:p/>
    <w:p>
      <w:r xmlns:w="http://schemas.openxmlformats.org/wordprocessingml/2006/main">
        <w:t xml:space="preserve">2. എബ്രായർ 11:10 - "ദൈവം രൂപകല്പന ചെയ്യുന്നതും നിർമ്മാതാവുമായ അടിസ്ഥാനങ്ങളുള്ള നഗരത്തിനായി അവൻ കാത്തിരിക്കുകയായിരുന്നു."</w:t>
      </w:r>
    </w:p>
    <w:p/>
    <w:p>
      <w:r xmlns:w="http://schemas.openxmlformats.org/wordprocessingml/2006/main">
        <w:t xml:space="preserve">പുറപ്പാട് 36:33 അവൻ പലകകൾക്കിടയിൽ ഒരു അറ്റം മുതൽ മറ്റേ അറ്റം വരെ എയ്‌ക്കുവാൻ നടുവിലുള്ള കമ്പ് ഉണ്ടാക്കി.</w:t>
      </w:r>
    </w:p>
    <w:p/>
    <w:p>
      <w:r xmlns:w="http://schemas.openxmlformats.org/wordprocessingml/2006/main">
        <w:t xml:space="preserve">സമാഗമനകൂടാരത്തിന്റെ നടുവിലുള്ള കമ്പി, പലകകൾക്കിടയിലൂടെ ഒരറ്റം മുതൽ മറ്റേ അറ്റം വരെ ഘടിപ്പിച്ചിരുന്നു.</w:t>
      </w:r>
    </w:p>
    <w:p/>
    <w:p>
      <w:r xmlns:w="http://schemas.openxmlformats.org/wordprocessingml/2006/main">
        <w:t xml:space="preserve">1. സ്ഥിരോത്സാഹത്തിന്റെ ശക്തി</w:t>
      </w:r>
    </w:p>
    <w:p/>
    <w:p>
      <w:r xmlns:w="http://schemas.openxmlformats.org/wordprocessingml/2006/main">
        <w:t xml:space="preserve">2. ജീവിതത്തിൽ ബന്ധങ്ങൾ ഉണ്ടാക്കുക</w:t>
      </w:r>
    </w:p>
    <w:p/>
    <w:p>
      <w:r xmlns:w="http://schemas.openxmlformats.org/wordprocessingml/2006/main">
        <w:t xml:space="preserve">1. എബ്രായർ 12:1-2 ആകയാൽ, സാക്ഷികളുടെ വലിയൊരു മേഘം നമുക്കുചുറ്റും ആയതിനാൽ, നമുക്കും എല്ലാ ഭാരവും, അത്രയേറെ പറ്റിനിൽക്കുന്ന പാപവും മാറ്റിവെച്ച്, നമ്മുടെ മുമ്പിൽ വെച്ചിരിക്കുന്ന ഓട്ടത്തിൽ സഹിഷ്ണുതയോടെ ഓടാം. , നമ്മുടെ വിശ്വാസത്തിന്റെ സ്ഥാപകനും പരിപൂർണ്ണനുമായ യേശുവിലേക്ക് നോക്കുന്നു, അവൻ തന്റെ മുമ്പിൽ വെച്ചിരുന്ന സന്തോഷത്തിനായി, നാണക്കേട് അവഗണിച്ച് കുരിശ് സഹിച്ചു, ദൈവത്തിന്റെ സിംഹാസനത്തിന്റെ വലതുഭാഗത്ത് ഇരിക്കുന്നു.</w:t>
      </w:r>
    </w:p>
    <w:p/>
    <w:p>
      <w:r xmlns:w="http://schemas.openxmlformats.org/wordprocessingml/2006/main">
        <w:t xml:space="preserve">2. എഫെസ്യർ 4:16 അവനിൽ നിന്ന് ശരീരം മുഴുവനും, അത് സജ്ജീകരിച്ചിരിക്കുന്ന എല്ലാ സന്ധികളാലും യോജിപ്പിക്കുകയും ഒരുമിച്ച് പിടിക്കുകയും ചെയ്യുന്നു, ഓരോ ഭാഗവും ശരിയായി പ്രവർത്തിക്കുമ്പോൾ, ശരീരം വളരുകയും അത് സ്നേഹത്തിൽ സ്വയം കെട്ടിപ്പടുക്കുകയും ചെയ്യുന്നു.</w:t>
      </w:r>
    </w:p>
    <w:p/>
    <w:p>
      <w:r xmlns:w="http://schemas.openxmlformats.org/wordprocessingml/2006/main">
        <w:t xml:space="preserve">പുറപ്പാട് 36:34 അവൻ പലകകൾ പൊന്നുകൊണ്ടു പൊതിഞ്ഞു, അന്താഴങ്ങൾക്കുള്ള സ്ഥലമായി അവയുടെ വളയങ്ങൾ പൊന്നുകൊണ്ടു ഉണ്ടാക്കി, അന്താഴം പൊന്നുകൊണ്ടു പൊതിഞ്ഞു.</w:t>
      </w:r>
    </w:p>
    <w:p/>
    <w:p>
      <w:r xmlns:w="http://schemas.openxmlformats.org/wordprocessingml/2006/main">
        <w:t xml:space="preserve">ശില്പികൾ സമാഗമനകൂടാരത്തിന്റെ പലകകൾ പൊന്നുകൊണ്ടു പൊതിഞ്ഞു;</w:t>
      </w:r>
    </w:p>
    <w:p/>
    <w:p>
      <w:r xmlns:w="http://schemas.openxmlformats.org/wordprocessingml/2006/main">
        <w:t xml:space="preserve">1. സ്വർണ്ണത്തിന്റെ മൂല്യം: ദൈവത്തിന്റെ വിലയേറിയ സമ്മാനങ്ങളെ വിലമതിക്കാൻ കൂടാരം നമ്മെ പഠിപ്പിക്കുന്ന വിധം</w:t>
      </w:r>
    </w:p>
    <w:p/>
    <w:p>
      <w:r xmlns:w="http://schemas.openxmlformats.org/wordprocessingml/2006/main">
        <w:t xml:space="preserve">2. ദൈവിക ഘടന: ദൈവത്തിന്റെ മാർഗനിർദേശത്തോടെ കൂടാരം രൂപകൽപന ചെയ്യുക</w:t>
      </w:r>
    </w:p>
    <w:p/>
    <w:p>
      <w:r xmlns:w="http://schemas.openxmlformats.org/wordprocessingml/2006/main">
        <w:t xml:space="preserve">1. മത്തായി 6:19-21 - പുഴുവും തുരുമ്പും നശിപ്പിക്കുകയും കള്ളന്മാർ തുരന്ന് മോഷ്ടിക്കുകയും ചെയ്യുന്ന ഭൂമിയിൽ നിങ്ങൾക്കായി നിക്ഷേപങ്ങൾ സ്വരൂപിക്കരുത്. എന്നാൽ പുഴുവും തുരുമ്പും നശിപ്പിക്കാത്തതും കള്ളന്മാർ കുത്തിത്തുറന്ന് മോഷ്ടിക്കാത്തതുമായ സ്വർഗ്ഗത്തിൽ നിങ്ങൾക്കായി നിക്ഷേപങ്ങൾ സ്വരൂപിച്ചുകൊൾവിൻ. നിങ്ങളുടെ നിക്ഷേപം എവിടെയാണോ അവിടെ നിങ്ങളുടെ ഹൃദയവും ഉണ്ടാകും.</w:t>
      </w:r>
    </w:p>
    <w:p/>
    <w:p>
      <w:r xmlns:w="http://schemas.openxmlformats.org/wordprocessingml/2006/main">
        <w:t xml:space="preserve">2. സങ്കീർത്തനം 127:1 - കർത്താവ് വീടു പണിയുന്നില്ലെങ്കിൽ പണിയുന്നവർ വൃഥാ അധ്വാനിക്കുന്നു.</w:t>
      </w:r>
    </w:p>
    <w:p/>
    <w:p>
      <w:r xmlns:w="http://schemas.openxmlformats.org/wordprocessingml/2006/main">
        <w:t xml:space="preserve">പുറപ്പാട് 36:35 അവൻ നീല, ധൂമ്രനൂൽ, ചുവപ്പുനൂൽ, പിരിച്ച പഞ്ഞിനൂൽ എന്നിവകൊണ്ട് ഒരു തിരശ്ശീല ഉണ്ടാക്കി;</w:t>
      </w:r>
    </w:p>
    <w:p/>
    <w:p>
      <w:r xmlns:w="http://schemas.openxmlformats.org/wordprocessingml/2006/main">
        <w:t xml:space="preserve">നീല, ധൂമ്രനൂൽ, കടുംചുവപ്പ്, നേർത്ത പിരിച്ച പഞ്ഞിനൂൽ എന്നിവകൊണ്ട് ഒരു മൂടുപടം ഉണ്ടാക്കാൻ മോശയോട് നിർദ്ദേശിച്ചു.</w:t>
      </w:r>
    </w:p>
    <w:p/>
    <w:p>
      <w:r xmlns:w="http://schemas.openxmlformats.org/wordprocessingml/2006/main">
        <w:t xml:space="preserve">1. പുറപ്പാട് 36:35-ലെ മൂടുപടത്തിന്റെ പ്രാധാന്യം പര്യവേക്ഷണം ചെയ്യുന്ന മൂടുപടത്തിന്റെ ഭംഗി</w:t>
      </w:r>
    </w:p>
    <w:p/>
    <w:p>
      <w:r xmlns:w="http://schemas.openxmlformats.org/wordprocessingml/2006/main">
        <w:t xml:space="preserve">2. പുറപ്പാട് 36:35-ൽ മൂടുപടത്തിന്റെ കലയെ പര്യവേക്ഷണം ചെയ്യുന്ന മൂടുപടത്തിന്റെ കരകൗശലവിദ്യ</w:t>
      </w:r>
    </w:p>
    <w:p/>
    <w:p>
      <w:r xmlns:w="http://schemas.openxmlformats.org/wordprocessingml/2006/main">
        <w:t xml:space="preserve">1. പുറപ്പാട് 36:35 അവൻ നീല, ധൂമ്രനൂൽ, ചുവപ്പുനൂൽ, പിരിച്ച പഞ്ഞിനൂൽ എന്നിവകൊണ്ട് ഒരു തിരശ്ശീല ഉണ്ടാക്കി.</w:t>
      </w:r>
    </w:p>
    <w:p/>
    <w:p>
      <w:r xmlns:w="http://schemas.openxmlformats.org/wordprocessingml/2006/main">
        <w:t xml:space="preserve">2. യെഹെസ്കേൽ 10:1-2 പിന്നെ ഞാൻ നോക്കിയപ്പോൾ, കെരൂബുകളുടെ തലയ്ക്ക് മുകളിലുള്ള വിതാനത്തിൽ ഒരു നീലക്കല്ല് പോലെ, സിംഹാസനത്തിന്റെ സാദൃശ്യം പോലെ, അവയുടെ മേൽ പ്രത്യക്ഷപ്പെട്ടു. പിന്നെ അവൻ ചണവസ്ത്രം ധരിച്ച മനുഷ്യനോടു സംസാരിച്ചു: കെരൂബിന്റെ കീഴിലുള്ള ചക്രങ്ങളുടെ ഇടയിൽ ചെന്നു കെരൂബുകളുടെ ഇടയിൽനിന്നു തീക്കനൽ നിന്റെ കൈ നിറച്ച് നഗരത്തിന്മേൽ വിതറുക.</w:t>
      </w:r>
    </w:p>
    <w:p/>
    <w:p>
      <w:r xmlns:w="http://schemas.openxmlformats.org/wordprocessingml/2006/main">
        <w:t xml:space="preserve">പുറപ്പാട് 36:36 അവൻ അതിന് ഖദിരമരംകൊണ്ട് നാല് തൂണുകൾ ഉണ്ടാക്കി പൊന്നുകൊണ്ടു പൊതിഞ്ഞു; അവൻ അവർക്കുവേണ്ടി വെള്ളികൊണ്ടുള്ള നാലു ചുവടു വാർപ്പിച്ചു.</w:t>
      </w:r>
    </w:p>
    <w:p/>
    <w:p>
      <w:r xmlns:w="http://schemas.openxmlformats.org/wordprocessingml/2006/main">
        <w:t xml:space="preserve">ഈ ഭാഗം ഷിട്ടിം മരം കൊണ്ട് നിർമ്മിച്ച നാല് തൂണുകളുടെ നിർമ്മാണത്തെ വിവരിക്കുന്നു, അവ സ്വർണ്ണം പൊതിഞ്ഞതും യഥാക്രമം സ്വർണ്ണത്തിന്റെയും വെള്ളിയുടെയും കൊളുത്തുകളും സോക്കറ്റുകളും ഉള്ളതുമാണ്.</w:t>
      </w:r>
    </w:p>
    <w:p/>
    <w:p>
      <w:r xmlns:w="http://schemas.openxmlformats.org/wordprocessingml/2006/main">
        <w:t xml:space="preserve">1. യഥാർത്ഥ മൂല്യത്തിന്റെയും ശാശ്വതമായ മൂല്യത്തിന്റെയും ഏക ഉറവിടം ഭൗതിക സ്വത്തുക്കളല്ല.</w:t>
      </w:r>
    </w:p>
    <w:p/>
    <w:p>
      <w:r xmlns:w="http://schemas.openxmlformats.org/wordprocessingml/2006/main">
        <w:t xml:space="preserve">2. ഏറ്റവും സാധാരണമായ വസ്തുക്കളിൽ നിന്ന് പോലും സൗന്ദര്യവും മഹത്വവും കൊണ്ടുവരാൻ ദൈവത്തിന് കഴിയും.</w:t>
      </w:r>
    </w:p>
    <w:p/>
    <w:p>
      <w:r xmlns:w="http://schemas.openxmlformats.org/wordprocessingml/2006/main">
        <w:t xml:space="preserve">1. സങ്കീർത്തനങ്ങൾ 37:16 - വലിയ നിധിയെക്കാളും കഷ്ടതയെക്കാളും യഹോവാഭക്തിയോടെയുള്ള അൽപം നല്ലത്.</w:t>
      </w:r>
    </w:p>
    <w:p/>
    <w:p>
      <w:r xmlns:w="http://schemas.openxmlformats.org/wordprocessingml/2006/main">
        <w:t xml:space="preserve">2. 1 കൊരിന്ത്യർ 3:12-13 - ആരെങ്കിലും ഈ അടിത്തറയിൽ സ്വർണ്ണം, വെള്ളി, വിലയേറിയ കല്ലുകൾ, മരം, പുല്ല്, താളടി എന്നിവ പണിതാൽ; ഓരോരുത്തന്റെയും പ്രവൃത്തി വെളിപ്പെട്ടുവരും; ദിവസം അതിനെ പ്രസിദ്ധമാക്കും; അതു തീയാൽ വെളിപ്പെടും; തീ ഓരോ മനുഷ്യന്റെയും പ്രവൃത്തി എങ്ങനെയുള്ളതെന്നു പരീക്ഷിക്കും.</w:t>
      </w:r>
    </w:p>
    <w:p/>
    <w:p>
      <w:r xmlns:w="http://schemas.openxmlformats.org/wordprocessingml/2006/main">
        <w:t xml:space="preserve">പുറപ്പാട് 36:37 അവൻ നീലനൂൽ, ധൂമ്രനൂൽ, കടുംചുവപ്പ്, പിരിച്ച പഞ്ഞിനൂൽ എന്നിവകൊണ്ടു തിരുനിവാസത്തിന്റെ വാതിലിന്നു ഒരു തൂക്കുപണി ഉണ്ടാക്കി.</w:t>
      </w:r>
    </w:p>
    <w:p/>
    <w:p>
      <w:r xmlns:w="http://schemas.openxmlformats.org/wordprocessingml/2006/main">
        <w:t xml:space="preserve">തിരുനിവാസത്തിന്റെ വാതിൽ നീല, ധൂമ്രനൂൽ, ചുവപ്പുനൂൽ, പിരിച്ച പഞ്ഞിനൂൽ എന്നിവ കൊണ്ടുള്ളതായിരുന്നു.</w:t>
      </w:r>
    </w:p>
    <w:p/>
    <w:p>
      <w:r xmlns:w="http://schemas.openxmlformats.org/wordprocessingml/2006/main">
        <w:t xml:space="preserve">1: ദൈവത്തെ മഹത്വപ്പെടുത്തുന്നതിന് നമ്മുടെ കഴിവുകളും കഴിവുകളും ഉപയോഗിക്കണമെന്ന് സമാഗമനകൂടാരത്തിന്റെ വാതിലിൽനിന്ന് നമുക്ക് പഠിക്കാം.</w:t>
      </w:r>
    </w:p>
    <w:p/>
    <w:p>
      <w:r xmlns:w="http://schemas.openxmlformats.org/wordprocessingml/2006/main">
        <w:t xml:space="preserve">2: യേശുവിലൂടെ നമുക്ക് പാപമോചനം ലഭിക്കുകയും നവീകരിക്കപ്പെടുകയും ചെയ്യുമെന്ന് സമാഗമനകൂടാര വാതിലിന്റെ നിറങ്ങൾ നമ്മെ ഓർമ്മിപ്പിക്കുന്നു.</w:t>
      </w:r>
    </w:p>
    <w:p/>
    <w:p>
      <w:r xmlns:w="http://schemas.openxmlformats.org/wordprocessingml/2006/main">
        <w:t xml:space="preserve">1: കൊലൊസ്സ്യർ 3: 10-11 അവനെ സൃഷ്ടിച്ചവന്റെ പ്രതിച്ഛായ അനുസരിച്ച് അറിവിൽ നവീകരിക്കപ്പെട്ട പുതിയ മനുഷ്യനെ ധരിച്ചിരിക്കുന്നു. ഗ്രീക്കുകാരനോ യഹൂദനോ, പരിച്ഛേദനയോ അഗ്രചർമ്മമോ ഇല്ലാത്തിടത്ത്, ബാർബേറിയൻ, സിഥിയൻ, ബന്ധനമോ സ്വതന്ത്രനോ ഇല്ല; എന്നാൽ ക്രിസ്തു എല്ലാവരിലും എല്ലാവരിലും ഉണ്ട്.</w:t>
      </w:r>
    </w:p>
    <w:p/>
    <w:p>
      <w:r xmlns:w="http://schemas.openxmlformats.org/wordprocessingml/2006/main">
        <w:t xml:space="preserve">2: യെശയ്യാവ് 43:18-19 നിങ്ങൾ പഴയത് ഓർക്കരുത്, പഴയത് പരിഗണിക്കരുത്. ഇതാ, ഞാൻ ഒരു പുതിയ കാര്യം ചെയ്യും; ഇപ്പോൾ അത് മുളക്കും; നിങ്ങൾ അറിയുന്നില്ലയോ? ഞാൻ മരുഭൂമിയിൽ വഴിയും മരുഭൂമിയിൽ നദികളും ഉണ്ടാക്കും.</w:t>
      </w:r>
    </w:p>
    <w:p/>
    <w:p>
      <w:r xmlns:w="http://schemas.openxmlformats.org/wordprocessingml/2006/main">
        <w:t xml:space="preserve">പുറപ്പാട് 36:38 അതിന്റെ അഞ്ചു തൂണുകളും അവയുടെ കൊളുത്തുകളും; അവൻ അവയുടെ ചാപ്പിറ്റുകളും മേൽചുറ്റുപടികളും പൊന്നുകൊണ്ടു പൊതിഞ്ഞു; എന്നാൽ അവയുടെ അഞ്ചു ചുവടുകളും താമ്രംകൊണ്ടായിരുന്നു.</w:t>
      </w:r>
    </w:p>
    <w:p/>
    <w:p>
      <w:r xmlns:w="http://schemas.openxmlformats.org/wordprocessingml/2006/main">
        <w:t xml:space="preserve">സമാഗമനകൂടാരത്തിന്റെ അഞ്ചു തൂണുകളും പൊന്നുകൊണ്ടു പൊതിഞ്ഞിരുന്നു, അവയുടെ അഞ്ചു ചുവടുകൾ താമ്രംകൊണ്ടും ആയിരുന്നു.</w:t>
      </w:r>
    </w:p>
    <w:p/>
    <w:p>
      <w:r xmlns:w="http://schemas.openxmlformats.org/wordprocessingml/2006/main">
        <w:t xml:space="preserve">1. ആത്മീയ അടിത്തറയുടെ പ്രാധാന്യം</w:t>
      </w:r>
    </w:p>
    <w:p/>
    <w:p>
      <w:r xmlns:w="http://schemas.openxmlformats.org/wordprocessingml/2006/main">
        <w:t xml:space="preserve">2. കൂടാരത്തിലെ സ്വർണ്ണത്തിന്റെ ശക്തി</w:t>
      </w:r>
    </w:p>
    <w:p/>
    <w:p>
      <w:r xmlns:w="http://schemas.openxmlformats.org/wordprocessingml/2006/main">
        <w:t xml:space="preserve">1. 1 കൊരിന്ത്യർ 3:11-15 - എന്തെന്നാൽ, ഇട്ടതല്ലാതെ മറ്റൊരു അടിസ്ഥാനം ഇടാൻ ആർക്കും കഴിയില്ല, അതാണ് യേശുക്രിസ്തു.</w:t>
      </w:r>
    </w:p>
    <w:p/>
    <w:p>
      <w:r xmlns:w="http://schemas.openxmlformats.org/wordprocessingml/2006/main">
        <w:t xml:space="preserve">2. പുറപ്പാട് 25: 31-33 - ശുദ്ധമായ സ്വർണ്ണം കൊണ്ട് ഒരു മെഴുകുതിരി ഉണ്ടാക്കണം: മെഴുകുതിരി അടിച്ച വേലയിൽ ഉണ്ടാക്കണം: അവന്റെ തണ്ടും ശാഖകളും പാത്രങ്ങളും മുട്ടുകളും പൂക്കളും അതിൽ നിന്ന് തന്നെ ആയിരിക്കണം. .</w:t>
      </w:r>
    </w:p>
    <w:p/>
    <w:p>
      <w:r xmlns:w="http://schemas.openxmlformats.org/wordprocessingml/2006/main">
        <w:t xml:space="preserve">പുറപ്പാട് 37-നെ മൂന്ന് ഖണ്ഡികകളിൽ സൂചിപ്പിച്ചിരിക്കുന്ന വാക്യങ്ങളോടെ ഇങ്ങനെ സംഗ്രഹിക്കാം:</w:t>
      </w:r>
    </w:p>
    <w:p/>
    <w:p>
      <w:r xmlns:w="http://schemas.openxmlformats.org/wordprocessingml/2006/main">
        <w:t xml:space="preserve">ഖണ്ഡിക 1: പുറപ്പാട് 37:1-9-ൽ ബെസലേൽ ഉടമ്പടിയുടെ പെട്ടകം രൂപകല്പന ചെയ്തുകൊണ്ട് സമാഗമനകൂടാരത്തിന്റെ നിർമ്മാണം തുടരുന്നു. അവൻ ഖദിരമരം ഉപയോഗിച്ച് അകത്തും പുറത്തും തങ്കം പൊതിഞ്ഞു. പെട്ടകം ഒരു സ്വർണ്ണ മോൾഡിംഗ് കൊണ്ട് അലങ്കരിച്ചിരിക്കുന്നു, ചുമക്കുന്ന ആവശ്യങ്ങൾക്കായി അതിന്റെ മൂലകളിൽ നാല് സ്വർണ്ണ വളയങ്ങൾ ഘടിപ്പിച്ചിരിക്കുന്നു. ബേസലേലും രണ്ട് കെരൂബുകളെ ചുറ്റികയേറിയ സ്വർണ്ണത്തിൽ നിന്ന് സൃഷ്ടിച്ചു, അവയെ പരസ്പരം അഭിമുഖമായി പെട്ടകത്തിന് മുകളിൽ സ്ഥാപിക്കുന്നു. ദൈവത്തിന്റെ സാന്നിധ്യത്തിന്റെ പ്രതീകമായ കരുണാസനത്തെ മറയ്ക്കുന്ന ചിറകുകൾ ഈ കെരൂബുകൾക്ക് ഉണ്ട്.</w:t>
      </w:r>
    </w:p>
    <w:p/>
    <w:p>
      <w:r xmlns:w="http://schemas.openxmlformats.org/wordprocessingml/2006/main">
        <w:t xml:space="preserve">ഖണ്ഡിക 2: പുറപ്പാട് 37:10-16-ൽ തുടരുന്നു, ശുദ്ധമായ സ്വർണ്ണം കൊണ്ട് പൊതിഞ്ഞ ഖദിരമരം കൊണ്ട് നിർമ്മിച്ച ഒരു മേശ ബെസലേൽ നിർമ്മിക്കുന്നു. അവൻ അതിനു ചുറ്റും ഒരു സ്വർണ്ണ മോൾഡിംഗ് കൂട്ടിച്ചേർക്കുകയും ആരാധനയിൽ ഉപയോഗിക്കുന്ന വിവിധ വസ്തുക്കൾ സൂക്ഷിക്കാൻ ഒരു വരയോ അതിർത്തിയോ ഉണ്ടാക്കുകയും ചെയ്യുന്നു. കൂടാതെ, മേശ ചുമക്കുന്നതിനായി അദ്ദേഹം നാല് സ്വർണ്ണ വളയങ്ങൾ ഉണ്ടാക്കുകയും അവയിൽ തൂണുകൾ ഘടിപ്പിക്കുകയും ചെയ്യുന്നു.</w:t>
      </w:r>
    </w:p>
    <w:p/>
    <w:p>
      <w:r xmlns:w="http://schemas.openxmlformats.org/wordprocessingml/2006/main">
        <w:t xml:space="preserve">ഖണ്ഡിക 3: പുറപ്പാട് 37:17-29 ൽ, ബെസലേൽ മെനോറ എന്നറിയപ്പെടുന്ന ഒരു സ്വർണ്ണ വിളക്ക് തണ്ട് സൃഷ്ടിക്കുന്നു. അടിഭാഗം, തണ്ട്, ബദാം പൂക്കളുടെ ആകൃതിയിലുള്ള കപ്പുകൾ, അലങ്കാര മുകുളങ്ങൾ, പൂക്കൾ എന്നിവയുൾപ്പെടെ ചുറ്റികയറിയ സ്വർണ്ണത്തിന്റെ ഒരു കഷണം കൊണ്ടാണ് ഇത് നിർമ്മിച്ചിരിക്കുന്നത്. മെനോറയ്ക്ക് ഓരോ വശത്തും മൂന്ന് ഏഴ് ശാഖകളുണ്ട്, കൂടാതെ ഓരോ കേന്ദ്ര ശാഖയും കൂടാരത്തിനുള്ളിൽ വെളിച്ചം നൽകുന്ന ഒരു എണ്ണ വിളക്ക് പിടിക്കുന്നു.</w:t>
      </w:r>
    </w:p>
    <w:p/>
    <w:p>
      <w:r xmlns:w="http://schemas.openxmlformats.org/wordprocessingml/2006/main">
        <w:t xml:space="preserve">ചുരുക്കത്തിൽ:</w:t>
      </w:r>
    </w:p>
    <w:p>
      <w:r xmlns:w="http://schemas.openxmlformats.org/wordprocessingml/2006/main">
        <w:t xml:space="preserve">പുറപ്പാട് 37 അവതരിപ്പിക്കുന്നു:</w:t>
      </w:r>
    </w:p>
    <w:p>
      <w:r xmlns:w="http://schemas.openxmlformats.org/wordprocessingml/2006/main">
        <w:t xml:space="preserve">തങ്കം പൊതിഞ്ഞ ഖദിരമരം ഉപയോഗിച്ച് പെട്ടകം ഉണ്ടാക്കൽ;</w:t>
      </w:r>
    </w:p>
    <w:p>
      <w:r xmlns:w="http://schemas.openxmlformats.org/wordprocessingml/2006/main">
        <w:t xml:space="preserve">കെരൂബുകളുടെ സൃഷ്ടി; പെട്ടകത്തിന്റെ കാരുണ്യ ഇരിപ്പിടത്തിന് മുകളിൽ സ്ഥാപിക്കൽ.</w:t>
      </w:r>
    </w:p>
    <w:p/>
    <w:p>
      <w:r xmlns:w="http://schemas.openxmlformats.org/wordprocessingml/2006/main">
        <w:t xml:space="preserve">തങ്കം പൊതിഞ്ഞ അക്കേഷ്യ മരം ഉപയോഗിച്ച് മേശയുടെ നിർമ്മാണം;</w:t>
      </w:r>
    </w:p>
    <w:p>
      <w:r xmlns:w="http://schemas.openxmlformats.org/wordprocessingml/2006/main">
        <w:t xml:space="preserve">മോൾഡിംഗ് കൂട്ടിച്ചേർക്കൽ; ചുമക്കുന്ന ആവശ്യങ്ങൾക്കായി വളയങ്ങളുടെ അറ്റാച്ച്മെന്റ്.</w:t>
      </w:r>
    </w:p>
    <w:p/>
    <w:p>
      <w:r xmlns:w="http://schemas.openxmlformats.org/wordprocessingml/2006/main">
        <w:t xml:space="preserve">ഒരു കഷണം ചുറ്റിയ സ്വർണ്ണത്തിൽ നിന്ന് സ്വർണ്ണ മെനോറയുടെ സൃഷ്ടി;</w:t>
      </w:r>
    </w:p>
    <w:p>
      <w:r xmlns:w="http://schemas.openxmlformats.org/wordprocessingml/2006/main">
        <w:t xml:space="preserve">ബേസ്, ഷാഫ്റ്റ്, ബദാം പൂക്കളുടെ ആകൃതിയിലുള്ള കപ്പുകൾ എന്നിവ ഉൾപ്പെടുത്തൽ;</w:t>
      </w:r>
    </w:p>
    <w:p>
      <w:r xmlns:w="http://schemas.openxmlformats.org/wordprocessingml/2006/main">
        <w:t xml:space="preserve">സമാഗമനകൂടാരത്തിനുള്ളിൽ വെളിച്ചം പ്രദാനം ചെയ്യുന്ന എണ്ണവിളക്കുകളുള്ള ഏഴു ശാഖകൾ.</w:t>
      </w:r>
    </w:p>
    <w:p/>
    <w:p>
      <w:r xmlns:w="http://schemas.openxmlformats.org/wordprocessingml/2006/main">
        <w:t xml:space="preserve">ഈ അധ്യായം ബെസലേലിന്റെ നൈപുണ്യമുള്ള കരകൗശലവിദ്യയെ ഊന്നിപ്പറയുന്നു. അവൻ ഉടമ്പടിയുടെ പെട്ടകം ഉണ്ടാക്കുന്നു, അത് തങ്കം കൊണ്ട് പൊതിഞ്ഞ് കെരൂബുകൾ കൊണ്ട് അലങ്കരിക്കുന്നു. ആരാധനയ്‌ക്ക് ഉപയോഗിക്കുന്ന സാധനങ്ങൾ സൂക്ഷിക്കാൻ രൂപകൽപ്പന ചെയ്‌തിരിക്കുന്ന ഷോ ബ്രെഡിനുള്ള മേശയും സൃഷ്ടിച്ചിരിക്കുന്നു. അവസാനമായി, ദൈവത്തിന്റെ വാസസ്ഥലത്ത് പ്രകാശത്തെയും പ്രകാശത്തെയും പ്രതീകപ്പെടുത്തുന്ന, സങ്കീർണ്ണമായ വിശദാംശങ്ങളും ഏഴ് ശാഖകളുമുള്ള ഗംഭീരമായ ഒരു സുവർണ്ണ മെനോറയെ ബെസലേൽ രൂപപ്പെടുത്തുന്നു. ഓരോ ഘടകങ്ങളും ദൈവത്തിന്റെ നിർദ്ദേശങ്ങൾക്കനുസൃതമായി ശ്രദ്ധാപൂർവ്വം നിർമ്മിച്ചതാണ്, കലാപരമായ വൈദഗ്ധ്യവും ആരാധനയിൽ അവരുടെ ഉദ്ദേശ്യത്തോടുള്ള ബഹുമാനവും പ്രതിഫലിപ്പിക്കുന്നു.</w:t>
      </w:r>
    </w:p>
    <w:p/>
    <w:p>
      <w:r xmlns:w="http://schemas.openxmlformats.org/wordprocessingml/2006/main">
        <w:t xml:space="preserve">പുറപ്പാട് 37:1 ബെസലേൽ ഷിത്തിം മരം കൊണ്ട് പെട്ടകം ഉണ്ടാക്കി; അതിന് രണ്ടര മുഴം നീളവും ഒന്നര മുഴം വീതിയും ഒന്നര മുഴം ഉയരവും ഉണ്ടായിരുന്നു.</w:t>
      </w:r>
    </w:p>
    <w:p/>
    <w:p>
      <w:r xmlns:w="http://schemas.openxmlformats.org/wordprocessingml/2006/main">
        <w:t xml:space="preserve">ബെസലേൽ ശീതിമരം കൊണ്ട് പെട്ടകം ഉണ്ടാക്കി, അതിന് രണ്ടര മുഴം നീളവും ഒന്നര മുഴം വീതിയും ഒന്നര മുഴം ഉയരവുമുണ്ടായിരുന്നു.</w:t>
      </w:r>
    </w:p>
    <w:p/>
    <w:p>
      <w:r xmlns:w="http://schemas.openxmlformats.org/wordprocessingml/2006/main">
        <w:t xml:space="preserve">1. ഷിറ്റിം വുഡിന്റെ പെട്ടകം: വിശ്വസ്തതയുടെ പ്രതീകം</w:t>
      </w:r>
    </w:p>
    <w:p/>
    <w:p>
      <w:r xmlns:w="http://schemas.openxmlformats.org/wordprocessingml/2006/main">
        <w:t xml:space="preserve">2. ഷിറ്റിം വുഡിന്റെ പെട്ടകത്തിന്റെ പ്രത്യേകത</w:t>
      </w:r>
    </w:p>
    <w:p/>
    <w:p>
      <w:r xmlns:w="http://schemas.openxmlformats.org/wordprocessingml/2006/main">
        <w:t xml:space="preserve">1. ആവർത്തനം 10:1-5 - ഖദിരമരം കൊണ്ട് ഒരു പെട്ടകം ഉണ്ടാക്കി അതിൽ പത്തു കൽപ്പനകൾ നിക്ഷേപിക്കാൻ ദൈവം ഇസ്രായേല്യരോട് കൽപ്പിക്കുന്നു.</w:t>
      </w:r>
    </w:p>
    <w:p/>
    <w:p>
      <w:r xmlns:w="http://schemas.openxmlformats.org/wordprocessingml/2006/main">
        <w:t xml:space="preserve">2. എബ്രായർ 11:6 - വിശ്വാസമില്ലാതെ ദൈവത്തെ പ്രസാദിപ്പിക്കുക അസാധ്യമാണ്, എന്തെന്നാൽ അവനോട് അടുക്കുന്നവൻ അവൻ ഉണ്ടെന്ന് വിശ്വസിക്കുകയും അവനെ അന്വേഷിക്കുന്നവർക്ക് പ്രതിഫലം നൽകുകയും വേണം.</w:t>
      </w:r>
    </w:p>
    <w:p/>
    <w:p>
      <w:r xmlns:w="http://schemas.openxmlformats.org/wordprocessingml/2006/main">
        <w:t xml:space="preserve">പുറപ്പാട് 37:2 അവൻ അകത്തും പുറത്തും തങ്കംകൊണ്ടു പൊതിഞ്ഞു ചുറ്റും പൊന്നുകൊണ്ടു ഒരു കിരീടവും ഉണ്ടാക്കി.</w:t>
      </w:r>
    </w:p>
    <w:p/>
    <w:p>
      <w:r xmlns:w="http://schemas.openxmlformats.org/wordprocessingml/2006/main">
        <w:t xml:space="preserve">ബെസലേൽ നിയമപെട്ടകം അതിന്റെ അകത്തും പുറത്തും തങ്കം കൊണ്ട് പൊതിഞ്ഞു, അതിനു ചുറ്റും കറങ്ങാൻ ഒരു സ്വർണ്ണ കിരീടം ഉണ്ടാക്കി.</w:t>
      </w:r>
    </w:p>
    <w:p/>
    <w:p>
      <w:r xmlns:w="http://schemas.openxmlformats.org/wordprocessingml/2006/main">
        <w:t xml:space="preserve">1: സൗന്ദര്യവും ബഹുമാനവും കൊണ്ട് നമ്മെ കിരീടമണിയിക്കാൻ ദൈവം ആഗ്രഹിക്കുന്നു.</w:t>
      </w:r>
    </w:p>
    <w:p/>
    <w:p>
      <w:r xmlns:w="http://schemas.openxmlformats.org/wordprocessingml/2006/main">
        <w:t xml:space="preserve">2: ക്രിസ്തുവിലൂടെ നാം വിശുദ്ധീകരിക്കപ്പെടുകയും അവന്റെ നീതിയാൽ അലങ്കരിക്കപ്പെടുകയും ചെയ്യുന്നു.</w:t>
      </w:r>
    </w:p>
    <w:p/>
    <w:p>
      <w:r xmlns:w="http://schemas.openxmlformats.org/wordprocessingml/2006/main">
        <w:t xml:space="preserve">1: യെശയ്യാവ് 61:10 - "ഞാൻ കർത്താവിൽ അത്യന്തം സന്തോഷിക്കും; എന്റെ ആത്മാവ് എന്റെ ദൈവത്തിൽ ആനന്ദിക്കും; അവൻ എന്നെ രക്ഷയുടെ വസ്ത്രം ധരിപ്പിച്ചിരിക്കുന്നു; ഒരു മണവാളൻ തന്നെത്താൻ അലങ്കരിക്കുന്നതുപോലെ അവൻ എന്നെ നീതിയുടെ അങ്കിയാൽ മൂടിയിരിക്കുന്നു. മനോഹരമായ ശിരോവസ്ത്രം ധരിച്ച ഒരു പുരോഹിതനെപ്പോലെ, ഒരു മണവാട്ടി തന്റെ ആഭരണങ്ങൾ കൊണ്ട് സ്വയം അലങ്കരിക്കുന്നതുപോലെ."</w:t>
      </w:r>
    </w:p>
    <w:p/>
    <w:p>
      <w:r xmlns:w="http://schemas.openxmlformats.org/wordprocessingml/2006/main">
        <w:t xml:space="preserve">2:1 പത്രോസ് 2:9 - "എന്നാൽ നിങ്ങൾ തിരഞ്ഞെടുക്കപ്പെട്ട ഒരു വംശവും രാജകീയ പുരോഹിതവർഗ്ഗവും വിശുദ്ധ ജനതയും, അന്ധകാരത്തിൽ നിന്ന് തന്റെ അത്ഭുതകരമായ വെളിച്ചത്തിലേക്ക് നിങ്ങളെ വിളിച്ചവന്റെ ശ്രേഷ്ഠതകളെ പ്രഘോഷിക്കേണ്ടതിന്നു സ്വന്തജനവും ആകുന്നു. "</w:t>
      </w:r>
    </w:p>
    <w:p/>
    <w:p>
      <w:r xmlns:w="http://schemas.openxmlformats.org/wordprocessingml/2006/main">
        <w:t xml:space="preserve">പുറപ്പാട് 37:3 അവൻ അതിന്നു നാലു പൊൻ വളയങ്ങൾ ഇട്ടു; അതിന്റെ ഒരു വശത്തു രണ്ടു വളയങ്ങളും മറുവശത്തു രണ്ടു വളയങ്ങളും.</w:t>
      </w:r>
    </w:p>
    <w:p/>
    <w:p>
      <w:r xmlns:w="http://schemas.openxmlformats.org/wordprocessingml/2006/main">
        <w:t xml:space="preserve">ഉടമ്പടി പെട്ടകത്തിന്റെ ഓരോ കോണിലും ഘടിപ്പിക്കാൻ കരകൗശലക്കാരൻ സ്വർണ്ണം കൊണ്ട് നാല് വളയങ്ങൾ ഉണ്ടാക്കി.</w:t>
      </w:r>
    </w:p>
    <w:p/>
    <w:p>
      <w:r xmlns:w="http://schemas.openxmlformats.org/wordprocessingml/2006/main">
        <w:t xml:space="preserve">1. ദൈവവേലയ്ക്കുള്ള തയ്യാറെടുപ്പിന്റെ പ്രാധാന്യം</w:t>
      </w:r>
    </w:p>
    <w:p/>
    <w:p>
      <w:r xmlns:w="http://schemas.openxmlformats.org/wordprocessingml/2006/main">
        <w:t xml:space="preserve">2. ദൈവത്തിന്റെ കരകൗശലത്തിന്റെ മൂല്യം</w:t>
      </w:r>
    </w:p>
    <w:p/>
    <w:p>
      <w:r xmlns:w="http://schemas.openxmlformats.org/wordprocessingml/2006/main">
        <w:t xml:space="preserve">1. സദൃശവാക്യങ്ങൾ 22:29 തന്റെ ജോലിയിൽ വൈദഗ്ധ്യമുള്ള ഒരു മനുഷ്യനെ നിങ്ങൾ കാണുന്നുണ്ടോ? അവൻ രാജാക്കന്മാരുടെ മുമ്പിൽ നിൽക്കും; അവൻ അവ്യക്തരായ മനുഷ്യരുടെ മുമ്പിൽ നിൽക്കുകയില്ല.</w:t>
      </w:r>
    </w:p>
    <w:p/>
    <w:p>
      <w:r xmlns:w="http://schemas.openxmlformats.org/wordprocessingml/2006/main">
        <w:t xml:space="preserve">2. പുറപ്പാട് 25:10-11 അവർ ഖദിരമരംകൊണ്ട് ഒരു പെട്ടകം ഉണ്ടാക്കണം; അതിന്റെ നീളം രണ്ടര മുഴം, വീതി ഒന്നര മുഴം, ഉയരം ഒന്നര മുഴം. അതു തങ്കംകൊണ്ടു പൊതിയേണം; അകവും പുറവും പൊതിയേണം; ചുറ്റും പൊന്നുകൊണ്ടു ഒരു വാർത്തുണ്ടാക്കണം.</w:t>
      </w:r>
    </w:p>
    <w:p/>
    <w:p>
      <w:r xmlns:w="http://schemas.openxmlformats.org/wordprocessingml/2006/main">
        <w:t xml:space="preserve">പുറപ്പാട് 37:4 അവൻ ഖദിരമരംകൊണ്ടു തണ്ടുകൾ ഉണ്ടാക്കി പൊന്നുകൊണ്ടു പൊതിഞ്ഞു.</w:t>
      </w:r>
    </w:p>
    <w:p/>
    <w:p>
      <w:r xmlns:w="http://schemas.openxmlformats.org/wordprocessingml/2006/main">
        <w:t xml:space="preserve">ബെസലേൽ ഖദിരമരംകൊണ്ടു തണ്ടുകൾ ഉണ്ടാക്കി പൊന്നുകൊണ്ടു പൊതിഞ്ഞു.</w:t>
      </w:r>
    </w:p>
    <w:p/>
    <w:p>
      <w:r xmlns:w="http://schemas.openxmlformats.org/wordprocessingml/2006/main">
        <w:t xml:space="preserve">1: നമ്മുടെ ദാനങ്ങളും കഴിവുകളും കർത്താവിനായി ഉപയോഗിക്കാൻ ബെസലേലിന്റെ മാതൃകയിൽ നിന്ന് നമുക്ക് പഠിക്കാം.</w:t>
      </w:r>
    </w:p>
    <w:p/>
    <w:p>
      <w:r xmlns:w="http://schemas.openxmlformats.org/wordprocessingml/2006/main">
        <w:t xml:space="preserve">2: നാം ചെയ്യുന്ന എല്ലാ കാര്യങ്ങളിലും ദൈവത്തെ മഹത്വപ്പെടുത്തുന്നതിന് നമ്മുടെ വിഭവങ്ങൾ ഉപയോഗിക്കാൻ നാം പരിശ്രമിക്കണം.</w:t>
      </w:r>
    </w:p>
    <w:p/>
    <w:p>
      <w:r xmlns:w="http://schemas.openxmlformats.org/wordprocessingml/2006/main">
        <w:t xml:space="preserve">1: എഫെസ്യർ 5:15-17 നിങ്ങൾ എങ്ങനെ നടക്കുന്നു എന്ന് സൂക്ഷിച്ചുനോക്കൂ, ബുദ്ധിയില്ലാത്തവരായിട്ടല്ല, മറിച്ച് ജ്ഞാനികളായി, നാളുകൾ മോശമായതിനാൽ സമയം പരമാവധി പ്രയോജനപ്പെടുത്തി. ആകയാൽ വിഡ്ഢികളാകാതെ കർത്താവിന്റെ ഇഷ്ടം എന്തെന്നു മനസ്സിലാക്കുവിൻ.</w:t>
      </w:r>
    </w:p>
    <w:p/>
    <w:p>
      <w:r xmlns:w="http://schemas.openxmlformats.org/wordprocessingml/2006/main">
        <w:t xml:space="preserve">2:1 കൊരിന്ത്യർ 10:31 അതിനാൽ, നിങ്ങൾ തിന്നാലും കുടിച്ചാലും എന്തു ചെയ്താലും എല്ലാം ദൈവത്തിന്റെ മഹത്വത്തിനായി ചെയ്യുക.</w:t>
      </w:r>
    </w:p>
    <w:p/>
    <w:p>
      <w:r xmlns:w="http://schemas.openxmlformats.org/wordprocessingml/2006/main">
        <w:t xml:space="preserve">പുറപ്പാട് 37:5 പെട്ടകം ചുമക്കുവാൻ തണ്ടുകൾ പെട്ടകത്തിന്റെ പാർശ്വങ്ങളിലുള്ള വളയങ്ങളിൽ ഇട്ടു.</w:t>
      </w:r>
    </w:p>
    <w:p/>
    <w:p>
      <w:r xmlns:w="http://schemas.openxmlformats.org/wordprocessingml/2006/main">
        <w:t xml:space="preserve">തണ്ടുകൾ ഉടമ്പടിയുടെ പെട്ടകത്തിന്റെ ഇരുവശത്തുമുള്ള വളയങ്ങളിൽ അത് കൊണ്ടുപോകാൻ കഴിയും.</w:t>
      </w:r>
    </w:p>
    <w:p/>
    <w:p>
      <w:r xmlns:w="http://schemas.openxmlformats.org/wordprocessingml/2006/main">
        <w:t xml:space="preserve">1. ഭാരങ്ങൾ ഒരുമിച്ച് വഹിക്കുന്നതിന്റെ പ്രാധാന്യം</w:t>
      </w:r>
    </w:p>
    <w:p/>
    <w:p>
      <w:r xmlns:w="http://schemas.openxmlformats.org/wordprocessingml/2006/main">
        <w:t xml:space="preserve">2. ദൈവഹിതത്തിന്റെ ഭാരം വഹിക്കുന്നത്</w:t>
      </w:r>
    </w:p>
    <w:p/>
    <w:p>
      <w:r xmlns:w="http://schemas.openxmlformats.org/wordprocessingml/2006/main">
        <w:t xml:space="preserve">1. 2 കൊരിന്ത്യർ 1: 3-4 - നമ്മുടെ കർത്താവായ യേശുക്രിസ്തുവിന്റെ ദൈവവും പിതാവും, കരുണയുടെ പിതാവും, എല്ലാ ആശ്വാസത്തിന്റെയും ദൈവവും, നമ്മുടെ എല്ലാ കഷ്ടതകളിലും നമ്മെ ആശ്വസിപ്പിക്കുന്നവനും, അങ്ങനെയുള്ളവരെ ആശ്വസിപ്പിക്കാൻ നമുക്ക് കഴിയേണ്ടതിന്നും വാഴ്ത്തപ്പെട്ടവൻ. ഏത് കഷ്ടതയിലും ഉണ്ട്, ദൈവത്താൽ നാം തന്നെ ആശ്വസിപ്പിക്കുന്ന ആശ്വാസത്തോടെ.</w:t>
      </w:r>
    </w:p>
    <w:p/>
    <w:p>
      <w:r xmlns:w="http://schemas.openxmlformats.org/wordprocessingml/2006/main">
        <w:t xml:space="preserve">2. സങ്കീർത്തനങ്ങൾ 55:22 - നിന്റെ ഭാരം കർത്താവിന്റെ മേൽ വെക്കുക, അവൻ നിന്നെ താങ്ങും; നീതിമാനെ ഇളകാൻ അവൻ ഒരിക്കലും അനുവദിക്കുകയില്ല.</w:t>
      </w:r>
    </w:p>
    <w:p/>
    <w:p>
      <w:r xmlns:w="http://schemas.openxmlformats.org/wordprocessingml/2006/main">
        <w:t xml:space="preserve">പുറപ്പാട് 37:6 അവൻ തങ്കംകൊണ്ടു കൃപാസനവും ഉണ്ടാക്കി; അതിന് രണ്ടര മുഴം നീളവും ഒന്നര മുഴം വീതിയും ഉണ്ടായിരുന്നു.</w:t>
      </w:r>
    </w:p>
    <w:p/>
    <w:p>
      <w:r xmlns:w="http://schemas.openxmlformats.org/wordprocessingml/2006/main">
        <w:t xml:space="preserve">നിശ്ചിത അളവുകളോടെ തങ്കം കൊണ്ട് ഒരു കാരുണ്യ ഇരിപ്പിടം നിർമ്മിക്കാൻ മോശെയോട് നിർദ്ദേശിച്ചു.</w:t>
      </w:r>
    </w:p>
    <w:p/>
    <w:p>
      <w:r xmlns:w="http://schemas.openxmlformats.org/wordprocessingml/2006/main">
        <w:t xml:space="preserve">1. കാരുണ്യ ഇരിപ്പിടം: കൃപയുടെയും ക്ഷമയുടെയും പ്രതീകം</w:t>
      </w:r>
    </w:p>
    <w:p/>
    <w:p>
      <w:r xmlns:w="http://schemas.openxmlformats.org/wordprocessingml/2006/main">
        <w:t xml:space="preserve">2. ദൈവത്തിന്റെ ആലയത്തിലെ കരകൗശലവിദ്യ: അവന്റെ പൂർണതയുടെ പ്രതീകം</w:t>
      </w:r>
    </w:p>
    <w:p/>
    <w:p>
      <w:r xmlns:w="http://schemas.openxmlformats.org/wordprocessingml/2006/main">
        <w:t xml:space="preserve">1. പുറപ്പാട് 37:6</w:t>
      </w:r>
    </w:p>
    <w:p/>
    <w:p>
      <w:r xmlns:w="http://schemas.openxmlformats.org/wordprocessingml/2006/main">
        <w:t xml:space="preserve">2. റോമർ 5:8-10 -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പുറപ്പാട് 37:7 അവൻ പൊന്നുകൊണ്ടു രണ്ടു കെരൂബുകളെ ഉണ്ടാക്കി, ഒരു കഷണംകൊണ്ടു അടിച്ചു, കൃപാസനത്തിന്റെ രണ്ടറ്റത്തും ഉണ്ടാക്കി;</w:t>
      </w:r>
    </w:p>
    <w:p/>
    <w:p>
      <w:r xmlns:w="http://schemas.openxmlformats.org/wordprocessingml/2006/main">
        <w:t xml:space="preserve">ദൈവത്തിന്റെ കരുണ അനന്തവും ശാശ്വതവുമാണ്.</w:t>
      </w:r>
    </w:p>
    <w:p/>
    <w:p>
      <w:r xmlns:w="http://schemas.openxmlformats.org/wordprocessingml/2006/main">
        <w:t xml:space="preserve">1: ദൈവത്തിന്റെ കാരുണ്യം അവ്യക്തമാണ്</w:t>
      </w:r>
    </w:p>
    <w:p/>
    <w:p>
      <w:r xmlns:w="http://schemas.openxmlformats.org/wordprocessingml/2006/main">
        <w:t xml:space="preserve">2: ദൈവത്തിന്റെ കരുണ എല്ലായിടത്തും കാണപ്പെടുന്നു</w:t>
      </w:r>
    </w:p>
    <w:p/>
    <w:p>
      <w:r xmlns:w="http://schemas.openxmlformats.org/wordprocessingml/2006/main">
        <w:t xml:space="preserve">1: സങ്കീർത്തനം 103: 8-14 - കർത്താവ് കരുണയും കൃപയും ഉള്ളവനും കോപത്തിന്റെ ദീർഘക്ഷമയും കരുണയിൽ സമൃദ്ധവുമാണ്.</w:t>
      </w:r>
    </w:p>
    <w:p/>
    <w:p>
      <w:r xmlns:w="http://schemas.openxmlformats.org/wordprocessingml/2006/main">
        <w:t xml:space="preserve">2: യെശയ്യാവ് 54: 7-10 - ഒരു ചെറിയ നിമിഷത്തേക്ക് ഞാൻ നിന്നെ ഉപേക്ഷിച്ചു; എങ്കിലും മഹാകരുണയോടെ ഞാൻ നിന്നെ കൂട്ടിച്ചേർക്കും.</w:t>
      </w:r>
    </w:p>
    <w:p/>
    <w:p>
      <w:r xmlns:w="http://schemas.openxmlformats.org/wordprocessingml/2006/main">
        <w:t xml:space="preserve">പുറപ്പാട് 37:8 അറ്റത്ത് ഒരു കെരൂബ് ഇപ്പുറത്തും മറ്റേ അറ്റത്ത് മറ്റൊരു കെരൂബ് അപ്പുറത്തും ഉണ്ടായിരുന്നു; കൃപാസനത്തിൽ നിന്ന് അതിന്റെ രണ്ടറ്റത്തും കെരൂബുകളെ ഉണ്ടാക്കി.</w:t>
      </w:r>
    </w:p>
    <w:p/>
    <w:p>
      <w:r xmlns:w="http://schemas.openxmlformats.org/wordprocessingml/2006/main">
        <w:t xml:space="preserve">കൃപാസനത്തിൽ നിന്ന് രണ്ട് കെരൂബുകളെ ഉണ്ടാക്കാൻ ദൈവം മോശയോട് കൽപ്പിച്ചു.</w:t>
      </w:r>
    </w:p>
    <w:p/>
    <w:p>
      <w:r xmlns:w="http://schemas.openxmlformats.org/wordprocessingml/2006/main">
        <w:t xml:space="preserve">1. അനുകമ്പയും കാരുണ്യവും: ദൈവത്തിന്റെ സാന്നിധ്യം നമ്മുടെ ജീവിതത്തിൽ എങ്ങനെ നിറയുന്നു</w:t>
      </w:r>
    </w:p>
    <w:p/>
    <w:p>
      <w:r xmlns:w="http://schemas.openxmlformats.org/wordprocessingml/2006/main">
        <w:t xml:space="preserve">2. ദൈവത്തിന്റെ കരുണയെ വിലമതിക്കുക: അവന്റെ പദ്ധതിയിൽ നമ്മുടെ പങ്ക് മനസ്സിലാക്കുക</w:t>
      </w:r>
    </w:p>
    <w:p/>
    <w:p>
      <w:r xmlns:w="http://schemas.openxmlformats.org/wordprocessingml/2006/main">
        <w:t xml:space="preserve">1. യെശയ്യാവ് 40:28-31 നിങ്ങൾക്കറിയില്ലേ? നിങ്ങൾ കേട്ടിട്ടില്ലേ? കർത്താവ് നിത്യദൈവമാണ്, ഭൂമിയുടെ അറ്റങ്ങളുടെ സ്രഷ്ടാവാണ്. അവൻ ക്ഷീണിക്കുകയോ തളരുകയോ ഇല്ല, അവന്റെ വിവേകം ആർക്കും ഉൾക്കൊള്ളാൻ കഴിയില്ല. അവൻ ക്ഷീണിച്ചവനെ ബലപ്പെടുത്തുകയും ബലഹീനരുടെ ശക്തി വർദ്ധിപ്പിക്കുകയും ചെയ്യുന്നു. യുവാക്കൾ പോലും തളർന്നു തളർന്നു പോകുന്നു, യുവാക്കൾ ഇടറി വീഴുന്നു; എന്നാൽ കർത്താവിൽ പ്രത്യാശിക്കുന്നവർ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2. സങ്കീർത്തനങ്ങൾ 103:11-13 ആകാശം ഭൂമിക്കുമീതെ എത്ര ഉയരത്തിലാണോ, അവനെ ഭയപ്പെടുന്നവരോടുള്ള അവന്റെ സ്നേഹം അത്ര വലുതാണ്; കിഴക്കും പടിഞ്ഞാറും എത്രയോ അകന്നിരിക്കുന്നുവോ അത്രത്തോളം അവൻ നമ്മുടെ അതിക്രമങ്ങളെ നമ്മിൽനിന്നു അകറ്റിയിരിക്കുന്നു. പിതാവിന് മക്കളോട് കരുണയുള്ളതുപോലെ കർത്താവിന് തന്നെ ഭയപ്പെടുന്നവരോട് കരുണയുണ്ട്.</w:t>
      </w:r>
    </w:p>
    <w:p/>
    <w:p>
      <w:r xmlns:w="http://schemas.openxmlformats.org/wordprocessingml/2006/main">
        <w:t xml:space="preserve">പുറപ്പാട് 37:9 കെരൂബുകൾ ഉയരത്തിൽ ചിറകു വിരിച്ചു, ചിറകുകൊണ്ടു കൃപാസനത്തിന്മേൽ മറെച്ചു; കരുണയുടെ ഇരിപ്പിടം വരെ കെരൂബുകളുടെ മുഖം ഉണ്ടായിരുന്നു.</w:t>
      </w:r>
    </w:p>
    <w:p/>
    <w:p>
      <w:r xmlns:w="http://schemas.openxmlformats.org/wordprocessingml/2006/main">
        <w:t xml:space="preserve">കെരൂബുകൾ ചിറകു വിടർത്തി കരുണാസനത്തെ മുഖം മറച്ചിരുന്നു.</w:t>
      </w:r>
    </w:p>
    <w:p/>
    <w:p>
      <w:r xmlns:w="http://schemas.openxmlformats.org/wordprocessingml/2006/main">
        <w:t xml:space="preserve">1. ദ മേഴ്സി സീറ്റ്: ദൈവത്തിന്റെ കരുണയുടെ ഒരു ചിത്രം</w:t>
      </w:r>
    </w:p>
    <w:p/>
    <w:p>
      <w:r xmlns:w="http://schemas.openxmlformats.org/wordprocessingml/2006/main">
        <w:t xml:space="preserve">2. ദൈവത്തിന്റെ ചിറകുകളുടെ നിഴലിൽ ജീവിക്കുന്നു</w:t>
      </w:r>
    </w:p>
    <w:p/>
    <w:p>
      <w:r xmlns:w="http://schemas.openxmlformats.org/wordprocessingml/2006/main">
        <w:t xml:space="preserve">1. സങ്കീർത്തനങ്ങൾ 91:4 - അവൻ തന്റെ തൂവലുകൾകൊണ്ട് നിന്നെ മൂടും, അവന്റെ ചിറകിൻ കീഴിൽ നീ അഭയം പ്രാപിക്കും.</w:t>
      </w:r>
    </w:p>
    <w:p/>
    <w:p>
      <w:r xmlns:w="http://schemas.openxmlformats.org/wordprocessingml/2006/main">
        <w:t xml:space="preserve">2. സങ്കീർത്തനം 36:7 - ദൈവമേ, അങ്ങയുടെ അചഞ്ചലമായ സ്നേഹം എത്ര വിലപ്പെട്ടതാണ്! മനുഷ്യരാശിയുടെ മക്കൾ അങ്ങയുടെ ചിറകിൻ നിഴലിൽ അഭയം പ്രാപിക്കുന്നു.</w:t>
      </w:r>
    </w:p>
    <w:p/>
    <w:p>
      <w:r xmlns:w="http://schemas.openxmlformats.org/wordprocessingml/2006/main">
        <w:t xml:space="preserve">പുറപ്പാട് 37:10 അവൻ ഷിത്തിം മരം കൊണ്ട് മേശ ഉണ്ടാക്കി; അതിന് രണ്ട് മുഴം നീളവും ഒരു മുഴം വീതിയും ഒന്നര മുഴം ഉയരവും ഉണ്ടായിരുന്നു.</w:t>
      </w:r>
    </w:p>
    <w:p/>
    <w:p>
      <w:r xmlns:w="http://schemas.openxmlformats.org/wordprocessingml/2006/main">
        <w:t xml:space="preserve">രണ്ടു മുഴം നീളവും ഒരു മുഴം വീതിയും ഒന്നര മുഴം ഉയരവുമുള്ള ഒരു മേശ ഉണ്ടാക്കാൻ കർത്താവ് കല്പിച്ചു.</w:t>
      </w:r>
    </w:p>
    <w:p/>
    <w:p>
      <w:r xmlns:w="http://schemas.openxmlformats.org/wordprocessingml/2006/main">
        <w:t xml:space="preserve">1. കർത്താവിന്റെ കൽപ്പന: അനുസരണവും ആരാധനയും</w:t>
      </w:r>
    </w:p>
    <w:p/>
    <w:p>
      <w:r xmlns:w="http://schemas.openxmlformats.org/wordprocessingml/2006/main">
        <w:t xml:space="preserve">2. വിശ്വാസത്തിന്റെയും സേവനത്തിന്റെയും പ്രതീകമായി ഒരു പട്ടിക</w:t>
      </w:r>
    </w:p>
    <w:p/>
    <w:p>
      <w:r xmlns:w="http://schemas.openxmlformats.org/wordprocessingml/2006/main">
        <w:t xml:space="preserve">1. മത്തായി 22:37-40 - നിന്റെ ദൈവമായ കർത്താവിനെ പൂർണ്ണഹൃദയത്തോടും പൂർണ്ണാത്മാവോടും പൂർണ്ണമനസ്സോടുംകൂടെ സ്നേഹിക്കുക</w:t>
      </w:r>
    </w:p>
    <w:p/>
    <w:p>
      <w:r xmlns:w="http://schemas.openxmlformats.org/wordprocessingml/2006/main">
        <w:t xml:space="preserve">2. എബ്രായർ 13:15 - അതിനാൽ, യേശുവിലൂടെ നമുക്ക് ദൈവത്തിന് അവന്റെ നാമം പരസ്യമായി പ്രഖ്യാപിക്കുന്ന അധരഫലങ്ങൾ സ്തുതിയുടെ ഒരു യാഗം നിരന്തരം അർപ്പിക്കാം.</w:t>
      </w:r>
    </w:p>
    <w:p/>
    <w:p>
      <w:r xmlns:w="http://schemas.openxmlformats.org/wordprocessingml/2006/main">
        <w:t xml:space="preserve">പുറപ്പാട് 37:11 അവൻ അതു തങ്കംകൊണ്ടു പൊതിഞ്ഞു ചുറ്റും പൊന്നുകൊണ്ടു ഒരു കിരീടം ഉണ്ടാക്കി.</w:t>
      </w:r>
    </w:p>
    <w:p/>
    <w:p>
      <w:r xmlns:w="http://schemas.openxmlformats.org/wordprocessingml/2006/main">
        <w:t xml:space="preserve">കരകൗശലക്കാരൻ ഖദിരമരംകൊണ്ടു ഒരു സിംഹാസനം ഉണ്ടാക്കി തങ്കംകൊണ്ടു പൊതിഞ്ഞു, മുകളിൽ ചുറ്റും ഒരു സ്വർണ്ണകിരീടം ചേർത്തു.</w:t>
      </w:r>
    </w:p>
    <w:p/>
    <w:p>
      <w:r xmlns:w="http://schemas.openxmlformats.org/wordprocessingml/2006/main">
        <w:t xml:space="preserve">1. ദൈവത്തിന്റെ സിംഹാസനം: അവന്റെ മഹത്വത്തിൽ ഒരു വസ്തു പാഠം</w:t>
      </w:r>
    </w:p>
    <w:p/>
    <w:p>
      <w:r xmlns:w="http://schemas.openxmlformats.org/wordprocessingml/2006/main">
        <w:t xml:space="preserve">2. ദൈവത്തിന്റെ പദ്ധതി പിന്തുടരുന്നതിന്റെ ഭംഗി</w:t>
      </w:r>
    </w:p>
    <w:p/>
    <w:p>
      <w:r xmlns:w="http://schemas.openxmlformats.org/wordprocessingml/2006/main">
        <w:t xml:space="preserve">1. സങ്കീർത്തനം 93:2 - "നിന്റെ സിംഹാസനം പണ്ടേ സ്ഥാപിതമായിരിക്കുന്നു; നീ എന്നേക്കും ഉള്ളവൻ."</w:t>
      </w:r>
    </w:p>
    <w:p/>
    <w:p>
      <w:r xmlns:w="http://schemas.openxmlformats.org/wordprocessingml/2006/main">
        <w:t xml:space="preserve">2. എബ്രായർ 4:14-16 - "അന്നുമുതൽ, സ്വർഗ്ഗത്തിലൂടെ കടന്നുപോയ ഒരു മഹാനായ മഹാപുരോഹിതൻ, ദൈവപുത്രനായ യേശു, നമുക്ക് നമ്മുടെ ഏറ്റുപറച്ചിൽ മുറുകെ പിടിക്കാം. കാരണം, കഴിവില്ലാത്ത ഒരു മഹാപുരോഹിതൻ നമുക്കില്ല. നമ്മുടെ ബലഹീനതകളിൽ സഹതപിക്കാൻ, എന്നാൽ എല്ലാ കാര്യങ്ങളിലും നമ്മെപ്പോലെ പരീക്ഷിക്കപ്പെട്ടു, എന്നിട്ടും പാപം ചെയ്യാത്ത ഒരുവൻ, അപ്പോൾ നമുക്ക് കരുണ ലഭിക്കാനും, ആവശ്യമുള്ള സമയത്ത് സഹായിക്കാനുള്ള കൃപ കണ്ടെത്താനും കൃപയുടെ സിംഹാസനത്തിലേക്ക് ആത്മവിശ്വാസത്തോടെ അടുക്കാം. ."</w:t>
      </w:r>
    </w:p>
    <w:p/>
    <w:p>
      <w:r xmlns:w="http://schemas.openxmlformats.org/wordprocessingml/2006/main">
        <w:t xml:space="preserve">പുറപ്പാട് 37:12 അവൻ അതിന്നു ചുറ്റും ഒരു കൈവിതാനം ഉണ്ടാക്കി; ചുറ്റും അതിന്റെ അതിരിനു പൊന്നുകൊണ്ടു ഒരു കിരീടവും ഉണ്ടാക്കി.</w:t>
      </w:r>
    </w:p>
    <w:p/>
    <w:p>
      <w:r xmlns:w="http://schemas.openxmlformats.org/wordprocessingml/2006/main">
        <w:t xml:space="preserve">പുറപ്പാടിലെ ഈ വാക്യം ഉടമ്പടിയുടെ പെട്ടകത്തിന് ചുറ്റും ഒരു കൈ വിരിയുടെ ഒരു അതിർത്തിയും ആ അതിർത്തിക്ക് ചുറ്റും സ്വർണ്ണ കിരീടവും ഉണ്ടാക്കുന്നതിനെ വിവരിക്കുന്നു.</w:t>
      </w:r>
    </w:p>
    <w:p/>
    <w:p>
      <w:r xmlns:w="http://schemas.openxmlformats.org/wordprocessingml/2006/main">
        <w:t xml:space="preserve">1. നമ്മുടെ പ്രവൃത്തി ദൈവത്തിന്റെ മഹത്വത്തെ എങ്ങനെ പ്രതിഫലിപ്പിക്കുന്നു</w:t>
      </w:r>
    </w:p>
    <w:p/>
    <w:p>
      <w:r xmlns:w="http://schemas.openxmlformats.org/wordprocessingml/2006/main">
        <w:t xml:space="preserve">2. നമ്മുടെ ജോലി നന്നായി പൂർത്തിയാക്കുന്നതിന്റെ പ്രാധാന്യം</w:t>
      </w:r>
    </w:p>
    <w:p/>
    <w:p>
      <w:r xmlns:w="http://schemas.openxmlformats.org/wordprocessingml/2006/main">
        <w:t xml:space="preserve">1. 1 കൊരിന്ത്യർ 10:31 - "അതിനാൽ, നിങ്ങൾ തിന്നാലും കുടിച്ചാലും എന്തു ചെയ്താലും എല്ലാം ദൈവത്തിന്റെ മഹത്വത്തിനായി ചെയ്യുക."</w:t>
      </w:r>
    </w:p>
    <w:p/>
    <w:p>
      <w:r xmlns:w="http://schemas.openxmlformats.org/wordprocessingml/2006/main">
        <w:t xml:space="preserve">2. കൊലൊസ്സ്യർ 3: 23-24 - "നിങ്ങൾ ചെയ്യുന്നതെന്തും, മനുഷ്യർക്കുവേണ്ടിയല്ല, കർത്താവിൽ നിന്ന് നിങ്ങളുടെ പ്രതിഫലമായി അവകാശം ലഭിക്കുമെന്ന് അറിഞ്ഞുകൊണ്ട്, കർത്താവിനുവേണ്ടി ഹൃദയപൂർവ്വം പ്രവർത്തിക്കുക. നിങ്ങൾ കർത്താവായ ക്രിസ്തുവിനെ സേവിക്കുന്നു."</w:t>
      </w:r>
    </w:p>
    <w:p/>
    <w:p>
      <w:r xmlns:w="http://schemas.openxmlformats.org/wordprocessingml/2006/main">
        <w:t xml:space="preserve">പുറപ്പാട് 37:13 അവൻ അതിനു നാലു പൊൻ വളയങ്ങൾ ഇട്ടു, അതിന്റെ നാലു പാദങ്ങളിലുള്ള നാലു മൂലകളിലും വളയങ്ങൾ വെച്ചു.</w:t>
      </w:r>
    </w:p>
    <w:p/>
    <w:p>
      <w:r xmlns:w="http://schemas.openxmlformats.org/wordprocessingml/2006/main">
        <w:t xml:space="preserve">ഉടമ്പടിയുടെ പെട്ടകത്തിന്റെ നാലു പാദങ്ങളിൽ സ്വർണംകൊണ്ടുള്ള നാലു വളയങ്ങൾ വച്ചു.</w:t>
      </w:r>
    </w:p>
    <w:p/>
    <w:p>
      <w:r xmlns:w="http://schemas.openxmlformats.org/wordprocessingml/2006/main">
        <w:t xml:space="preserve">1. ഉടമ്പടിയുടെ പെട്ടകത്തിലെ സ്വർണ്ണ മോതിരങ്ങളുടെ പ്രാധാന്യം</w:t>
      </w:r>
    </w:p>
    <w:p/>
    <w:p>
      <w:r xmlns:w="http://schemas.openxmlformats.org/wordprocessingml/2006/main">
        <w:t xml:space="preserve">2. ദൈവത്തിന്റെ കൽപ്പനകൾ അനുസരിക്കാനുള്ള ശക്തി</w:t>
      </w:r>
    </w:p>
    <w:p/>
    <w:p>
      <w:r xmlns:w="http://schemas.openxmlformats.org/wordprocessingml/2006/main">
        <w:t xml:space="preserve">1. കൊലൊസ്സ്യർ 2:14-17 - നമുക്കു വിരുദ്ധമായ, നമുക്കെതിരെയുള്ള നിയമങ്ങളുടെ കൈയക്ഷരം മായ്ച്ചുകളയുകയും, അത് വഴിയിൽ നിന്ന് നീക്കം ചെയ്യുകയും, അത് അവന്റെ കുരിശിൽ തറയ്ക്കുകയും ചെയ്തു;</w:t>
      </w:r>
    </w:p>
    <w:p/>
    <w:p>
      <w:r xmlns:w="http://schemas.openxmlformats.org/wordprocessingml/2006/main">
        <w:t xml:space="preserve">2. 1 യോഹന്നാൻ 5:3 - നാം അവന്റെ കൽപ്പനകൾ പ്രമാണിക്കുന്നതാകുന്നു ദൈവത്തോടുള്ള സ്നേഹം; അവന്റെ കല്പനകൾ കഠിനവുമല്ല.</w:t>
      </w:r>
    </w:p>
    <w:p/>
    <w:p>
      <w:r xmlns:w="http://schemas.openxmlformats.org/wordprocessingml/2006/main">
        <w:t xml:space="preserve">പുറപ്പാട് 37:14 അതിരിൽ വളയങ്ങൾ, മേശ ചുമക്കാനുള്ള തണ്ടുകൾ.</w:t>
      </w:r>
    </w:p>
    <w:p/>
    <w:p>
      <w:r xmlns:w="http://schemas.openxmlformats.org/wordprocessingml/2006/main">
        <w:t xml:space="preserve">പുറപ്പാട് 37:14-ൽ മേശ ചുമക്കുന്നതിനുള്ള തണ്ടുകൾക്കുള്ള വളയങ്ങൾ അതിർത്തിക്ക് എതിർവശത്തായി സ്ഥാപിച്ചു.</w:t>
      </w:r>
    </w:p>
    <w:p/>
    <w:p>
      <w:r xmlns:w="http://schemas.openxmlformats.org/wordprocessingml/2006/main">
        <w:t xml:space="preserve">1. ദൈവത്തിന്റെ മേശ ചുമക്കുന്നതിന്റെ പ്രാധാന്യം - പുറപ്പാട് 37:14</w:t>
      </w:r>
    </w:p>
    <w:p/>
    <w:p>
      <w:r xmlns:w="http://schemas.openxmlformats.org/wordprocessingml/2006/main">
        <w:t xml:space="preserve">2. അതിരുകളുടെയും വളയങ്ങളുടെയും പ്രാധാന്യം - പുറപ്പാട് 37:14</w:t>
      </w:r>
    </w:p>
    <w:p/>
    <w:p>
      <w:r xmlns:w="http://schemas.openxmlformats.org/wordprocessingml/2006/main">
        <w:t xml:space="preserve">1. യോഹന്നാൻ 6:51 - ഞാൻ സ്വർഗ്ഗത്തിൽ നിന്ന് ഇറങ്ങിവന്ന ജീവനുള്ള അപ്പമാണ്.</w:t>
      </w:r>
    </w:p>
    <w:p/>
    <w:p>
      <w:r xmlns:w="http://schemas.openxmlformats.org/wordprocessingml/2006/main">
        <w:t xml:space="preserve">2. എബ്രായർ 4:12 - ദൈവവചനം ജീവനുള്ളതും സജീവവും ഇരുവായ്ത്തലയുള്ള ഏതൊരു വാളിനെക്കാളും മൂർച്ചയുള്ളതുമാണ്.</w:t>
      </w:r>
    </w:p>
    <w:p/>
    <w:p>
      <w:r xmlns:w="http://schemas.openxmlformats.org/wordprocessingml/2006/main">
        <w:t xml:space="preserve">പുറപ്പാട് 37:15 അവൻ ഖദിരമരംകൊണ്ടു തണ്ടുകൾ ഉണ്ടാക്കി മേശ ചുമക്കേണ്ടതിന്നു പൊന്നുകൊണ്ടു പൊതിഞ്ഞു.</w:t>
      </w:r>
    </w:p>
    <w:p/>
    <w:p>
      <w:r xmlns:w="http://schemas.openxmlformats.org/wordprocessingml/2006/main">
        <w:t xml:space="preserve">ബെസലേൽ മേശയ്ക്കു തണ്ടുകൾ ഖദിരമരംകൊണ്ടു ഉണ്ടാക്കി പൊന്നുകൊണ്ടു പൊതിഞ്ഞു.</w:t>
      </w:r>
    </w:p>
    <w:p/>
    <w:p>
      <w:r xmlns:w="http://schemas.openxmlformats.org/wordprocessingml/2006/main">
        <w:t xml:space="preserve">1. സ്വർണ്ണത്തിന്റെ ശക്തി: ദൈവത്തിന്റെ മഹത്തായ അനുഗ്രഹങ്ങൾ നമ്മെ എങ്ങനെ പിടിച്ചുനിർത്തുന്നു</w:t>
      </w:r>
    </w:p>
    <w:p/>
    <w:p>
      <w:r xmlns:w="http://schemas.openxmlformats.org/wordprocessingml/2006/main">
        <w:t xml:space="preserve">2. ഷിറ്റിം വുഡ്: ദൈവത്തിന്റെ സ്നേഹത്തിന്റെ ലാളിത്യത്തെ വിലമതിക്കുന്നു</w:t>
      </w:r>
    </w:p>
    <w:p/>
    <w:p>
      <w:r xmlns:w="http://schemas.openxmlformats.org/wordprocessingml/2006/main">
        <w:t xml:space="preserve">1. സങ്കീർത്തനങ്ങൾ 34:8 - യഹോവ നല്ലവനാണെന്ന് ആസ്വദിച്ച് കാണുക; അവനെ ശരണം പ്രാപിക്കുന്നവൻ ഭാഗ്യവാൻ.</w:t>
      </w:r>
    </w:p>
    <w:p/>
    <w:p>
      <w:r xmlns:w="http://schemas.openxmlformats.org/wordprocessingml/2006/main">
        <w:t xml:space="preserve">2. 1 പത്രോസ് 5:7 - അവൻ നിങ്ങൾക്കായി കരുതുന്നതിനാൽ നിങ്ങളുടെ എല്ലാ ഉത്കണ്ഠകളും അവന്റെമേൽ ഇടുക.</w:t>
      </w:r>
    </w:p>
    <w:p/>
    <w:p>
      <w:r xmlns:w="http://schemas.openxmlformats.org/wordprocessingml/2006/main">
        <w:t xml:space="preserve">പുറപ്പാട് 37:16 അവൻ മേശപ്പുറത്തുണ്ടായിരുന്ന പാത്രങ്ങളും പാത്രങ്ങളും തവികളും കലശങ്ങളും കവറുകളും തങ്കംകൊണ്ടു ഉണ്ടാക്കി.</w:t>
      </w:r>
    </w:p>
    <w:p/>
    <w:p>
      <w:r xmlns:w="http://schemas.openxmlformats.org/wordprocessingml/2006/main">
        <w:t xml:space="preserve">തങ്കം കൊണ്ട് കൂടാരത്തിനും അതിന്റെ പാത്രങ്ങൾക്കും ഒരു മേശ ഉണ്ടാക്കാൻ ദൈവം ബെസലേലിനോട് നിർദ്ദേശിച്ചു.</w:t>
      </w:r>
    </w:p>
    <w:p/>
    <w:p>
      <w:r xmlns:w="http://schemas.openxmlformats.org/wordprocessingml/2006/main">
        <w:t xml:space="preserve">1. ബൈബിളിൽ ദൈവം നമുക്കു നൽകിയ നിർദ്ദേശങ്ങൾ തികഞ്ഞതും വിശ്വാസത്തോടും അനുസരണത്തോടും കൂടെ പാലിക്കേണ്ടതുമാണ്.</w:t>
      </w:r>
    </w:p>
    <w:p/>
    <w:p>
      <w:r xmlns:w="http://schemas.openxmlformats.org/wordprocessingml/2006/main">
        <w:t xml:space="preserve">2. ദൈവസേവനത്തിന്റെ പ്രാധാന്യവും നമ്മുടെ പ്രവർത്തനങ്ങൾ നമ്മുടെ വിശ്വാസത്തെ എങ്ങനെ പ്രതിഫലിപ്പിക്കുന്നു.</w:t>
      </w:r>
    </w:p>
    <w:p/>
    <w:p>
      <w:r xmlns:w="http://schemas.openxmlformats.org/wordprocessingml/2006/main">
        <w:t xml:space="preserve">1. പുറപ്പാട് 37:16 - "അവൻ മേശപ്പുറത്തുണ്ടായിരുന്ന പാത്രങ്ങൾ, പാത്രങ്ങൾ, തവികൾ, പാത്രങ്ങൾ, കവറുകൾ എന്നിവ തങ്കം കൊണ്ട് ഉണ്ടാക്കി."</w:t>
      </w:r>
    </w:p>
    <w:p/>
    <w:p>
      <w:r xmlns:w="http://schemas.openxmlformats.org/wordprocessingml/2006/main">
        <w:t xml:space="preserve">2. മത്തായി 22:37-39 - "'അവൻ അവനോട് പറഞ്ഞു: നിന്റെ ദൈവമായ കർത്താവിനെ നീ പൂർണ്ണഹൃദയത്തോടും പൂർണ്ണാത്മാവോടും പൂർണ്ണമനസ്സോടുംകൂടെ സ്നേഹിക്കേണം. ഇതാണ് മഹത്തായതും ഒന്നാമത്തെ കല്പന. രണ്ടാമത്തേതും അത് പോലെയാണ്: നിന്നെപ്പോലെ നിന്റെ അയൽക്കാരനെ സ്നേഹിക്കണം.</w:t>
      </w:r>
    </w:p>
    <w:p/>
    <w:p>
      <w:r xmlns:w="http://schemas.openxmlformats.org/wordprocessingml/2006/main">
        <w:t xml:space="preserve">പുറപ്പാട് 37:17 അവൻ തങ്കംകൊണ്ടു നിലവിളക്കുണ്ടാക്കി; അവന്റെ തണ്ടും കൊമ്പും പാത്രങ്ങളും മുട്ടുകളും പൂക്കളും ഒന്നുതന്നെ ആയിരുന്നു.</w:t>
      </w:r>
    </w:p>
    <w:p/>
    <w:p>
      <w:r xmlns:w="http://schemas.openxmlformats.org/wordprocessingml/2006/main">
        <w:t xml:space="preserve">തങ്കം കൊണ്ട് ഒരു മെഴുകുതിരി ഉണ്ടാക്കാൻ കർത്താവ് മോശയോട് കല്പിച്ചു; തണ്ടും കൊമ്പും പാത്രങ്ങളും മുട്ടുകളും പൂക്കളും ഒന്നുതന്നെയായിരുന്നു അത്.</w:t>
      </w:r>
    </w:p>
    <w:p/>
    <w:p>
      <w:r xmlns:w="http://schemas.openxmlformats.org/wordprocessingml/2006/main">
        <w:t xml:space="preserve">1. വിശുദ്ധിയുടെ സൗന്ദര്യം: ഒരു വിശുദ്ധ ഇടം സൃഷ്ടിക്കുന്നു</w:t>
      </w:r>
    </w:p>
    <w:p/>
    <w:p>
      <w:r xmlns:w="http://schemas.openxmlformats.org/wordprocessingml/2006/main">
        <w:t xml:space="preserve">2. സമർപ്പണത്തിന്റെ ശക്തി: ദൈവത്തിന്റെ സാന്നിധ്യത്തിൽ ജീവിക്കുക</w:t>
      </w:r>
    </w:p>
    <w:p/>
    <w:p>
      <w:r xmlns:w="http://schemas.openxmlformats.org/wordprocessingml/2006/main">
        <w:t xml:space="preserve">1. പുറപ്പാട് 25:31-40 - കൂടാരം സൃഷ്ടിക്കാൻ ദൈവം മോശയോട് കൽപ്പിക്കുന്നു</w:t>
      </w:r>
    </w:p>
    <w:p/>
    <w:p>
      <w:r xmlns:w="http://schemas.openxmlformats.org/wordprocessingml/2006/main">
        <w:t xml:space="preserve">2. 1 ദിനവൃത്താന്തം 28:18-19 - കർത്താവിന്റെ ആലയത്തെക്കുറിച്ചുള്ള ദാവീദിന്റെ ദർശനം</w:t>
      </w:r>
    </w:p>
    <w:p/>
    <w:p>
      <w:r xmlns:w="http://schemas.openxmlformats.org/wordprocessingml/2006/main">
        <w:t xml:space="preserve">പുറപ്പാട് 37:18 അതിന്റെ പാർശ്വങ്ങളിൽ നിന്ന് ആറ് ശാഖകൾ പുറപ്പെടുന്നു; മെഴുകുതിരിയുടെ ഒരു വശത്ത് നിന്ന് മൂന്ന് ശാഖകളും മറുവശത്ത് നിന്ന് മൂന്ന് ശാഖകളും.</w:t>
      </w:r>
    </w:p>
    <w:p/>
    <w:p>
      <w:r xmlns:w="http://schemas.openxmlformats.org/wordprocessingml/2006/main">
        <w:t xml:space="preserve">പുറപ്പാട് 37:18-ൽ വിവരിച്ചിരിക്കുന്ന മെഴുകുതിരിയിൽ ഓരോ വശത്തും മൂന്ന്, വശങ്ങളിൽ നിന്ന് ആറ് ശാഖകളുള്ള ഒരു കേന്ദ്ര തണ്ട് അടങ്ങിയിരിക്കുന്നു.</w:t>
      </w:r>
    </w:p>
    <w:p/>
    <w:p>
      <w:r xmlns:w="http://schemas.openxmlformats.org/wordprocessingml/2006/main">
        <w:t xml:space="preserve">1. നമ്മുടെ ജീവിതത്തിലും സമൂഹത്തിലും പരസ്പര ബന്ധത്തിന്റെ പ്രാധാന്യം.</w:t>
      </w:r>
    </w:p>
    <w:p/>
    <w:p>
      <w:r xmlns:w="http://schemas.openxmlformats.org/wordprocessingml/2006/main">
        <w:t xml:space="preserve">2. നമ്മെ ആത്മീയ സത്യങ്ങൾ പഠിപ്പിക്കാൻ കർത്താവ് സാധാരണ വസ്തുക്കളെ എങ്ങനെ ഉപയോഗിക്കുന്നു.</w:t>
      </w:r>
    </w:p>
    <w:p/>
    <w:p>
      <w:r xmlns:w="http://schemas.openxmlformats.org/wordprocessingml/2006/main">
        <w:t xml:space="preserve">1. യോഹന്നാൻ 15:5 - "ഞാൻ മുന്തിരിവള്ളിയാണ്; നിങ്ങൾ ശാഖകളാണ്. നിങ്ങൾ എന്നിലും ഞാൻ നിങ്ങളിലും വസിച്ചാൽ നിങ്ങൾ വളരെ ഫലം കായ്ക്കും; എന്നെ കൂടാതെ നിങ്ങൾക്ക് ഒന്നും ചെയ്യാൻ കഴിയില്ല."</w:t>
      </w:r>
    </w:p>
    <w:p/>
    <w:p>
      <w:r xmlns:w="http://schemas.openxmlformats.org/wordprocessingml/2006/main">
        <w:t xml:space="preserve">2. 1 കൊരിന്ത്യർ 12: 12-14 - "ഒരു ശരീരത്തിന് ഒന്നാണെങ്കിലും, പല അവയവങ്ങൾ ഉള്ളതുപോലെ, അതിന്റെ എല്ലാ അവയവങ്ങളും ഒരു ശരീരമാണ്, അത് ക്രിസ്തുവിനുണ്ട്. കാരണം, നാമെല്ലാവരും ഒരു ആത്മാവിനാൽ രൂപപ്പെടാൻ സ്നാനം ഏറ്റു. യഹൂദരോ വിജാതീയരോ, അടിമകളോ സ്വതന്ത്രരോ, ഒരു ശരീരം, നമുക്കെല്ലാവർക്കും കുടിക്കാൻ ഒരേയൊരു ആത്മാവ് നൽകപ്പെട്ടിരിക്കുന്നു, അങ്ങനെയാണെങ്കിലും ശരീരം ഒരു അവയവമല്ല, അനേകം അവയവങ്ങളാൽ നിർമ്മിതമാണ്.</w:t>
      </w:r>
    </w:p>
    <w:p/>
    <w:p>
      <w:r xmlns:w="http://schemas.openxmlformats.org/wordprocessingml/2006/main">
        <w:t xml:space="preserve">പുറപ്പാട് 37:19 ഒരു കൊമ്പിൽ ബദാം പോലെ ഉണ്ടാക്കിയ മൂന്ന് പാത്രങ്ങൾ, ഒരു മുട്ടും ഒരു പൂവും; മറ്റൊരു ശാഖയിൽ ബദാംപോലെ ഉണ്ടാക്കിയ മൂന്നു പാത്രങ്ങൾ, ഒരു മുട്ടും ഒരു പൂവും; അങ്ങനെ നിലവിളക്കിൽ നിന്നു പുറപ്പെടുന്ന ആറു ശാഖകളിലും.</w:t>
      </w:r>
    </w:p>
    <w:p/>
    <w:p>
      <w:r xmlns:w="http://schemas.openxmlformats.org/wordprocessingml/2006/main">
        <w:t xml:space="preserve">മെഴുകുതിരിക്ക് ആറ് ശാഖകൾ ഉണ്ടായിരുന്നു, ബദാം പോലെ ഉണ്ടാക്കിയ മൂന്ന് പാത്രങ്ങളും ഓരോ ശാഖയിലും ഒരു മുട്ടും ഒരു പൂവും ഉണ്ടായിരുന്നു.</w:t>
      </w:r>
    </w:p>
    <w:p/>
    <w:p>
      <w:r xmlns:w="http://schemas.openxmlformats.org/wordprocessingml/2006/main">
        <w:t xml:space="preserve">1. ദൈവത്തിന്റെ പൂർണത എല്ലാ വിശദാംശങ്ങളിലും പ്രകടമാണ്</w:t>
      </w:r>
    </w:p>
    <w:p/>
    <w:p>
      <w:r xmlns:w="http://schemas.openxmlformats.org/wordprocessingml/2006/main">
        <w:t xml:space="preserve">2. ഏകീകൃത രൂപകൽപ്പനയുടെ പ്രാധാന്യം</w:t>
      </w:r>
    </w:p>
    <w:p/>
    <w:p>
      <w:r xmlns:w="http://schemas.openxmlformats.org/wordprocessingml/2006/main">
        <w:t xml:space="preserve">1. എഫെസ്യർ 3:10 അവന്റെ ഉദ്ദേശ്യം, ഇപ്പോൾ, സഭയിലൂടെ, സ്വർഗ്ഗീയ മണ്ഡലങ്ങളിലെ ഭരണാധികാരികൾക്കും അധികാരികൾക്കും ദൈവത്തിന്റെ വിവിധ ജ്ഞാനം അറിയിക്കണം എന്നായിരുന്നു.</w:t>
      </w:r>
    </w:p>
    <w:p/>
    <w:p>
      <w:r xmlns:w="http://schemas.openxmlformats.org/wordprocessingml/2006/main">
        <w:t xml:space="preserve">2. സങ്കീർത്തനം 139:13-14 നീ എന്റെ ഉള്ളിനെ സൃഷ്ടിച്ചു; എന്റെ അമ്മയുടെ ഗർഭപാത്രത്തിൽ നിങ്ങൾ എന്നെ കൂട്ടിക്കെട്ടി. ഞാൻ ഭയങ്കരവും അത്ഭുതകരവുമായി സൃഷ്ടിച്ചിരിക്കയാൽ ഞാൻ നിന്നെ സ്തുതിക്കുന്നു; നിങ്ങളുടെ പ്രവൃത്തികൾ അതിശയകരമാണ്, അത് എനിക്ക് നന്നായി അറിയാം.</w:t>
      </w:r>
    </w:p>
    <w:p/>
    <w:p>
      <w:r xmlns:w="http://schemas.openxmlformats.org/wordprocessingml/2006/main">
        <w:t xml:space="preserve">പുറപ്പാട് 37:20 മെഴുകുതിരിയിൽ ബദാം പോലെ ഉണ്ടാക്കിയ നാല് പാത്രങ്ങളും മുട്ടുകളും പൂക്കളും ഉണ്ടായിരുന്നു.</w:t>
      </w:r>
    </w:p>
    <w:p/>
    <w:p>
      <w:r xmlns:w="http://schemas.openxmlformats.org/wordprocessingml/2006/main">
        <w:t xml:space="preserve">ബദാം, മുട്ടുകൾ, പൂക്കൾ എന്നിവയുടെ ആകൃതിയിലുള്ള നാല് പാത്രങ്ങൾ ഉപയോഗിച്ചാണ് മെഴുകുതിരി നിർമ്മിച്ചത്.</w:t>
      </w:r>
    </w:p>
    <w:p/>
    <w:p>
      <w:r xmlns:w="http://schemas.openxmlformats.org/wordprocessingml/2006/main">
        <w:t xml:space="preserve">1: ദൈവത്തിന്റെ സൃഷ്ടിയിൽ സൗന്ദര്യവും സങ്കീർണ്ണമായ വിശദാംശങ്ങളും ഉൾപ്പെടുന്നു.</w:t>
      </w:r>
    </w:p>
    <w:p/>
    <w:p>
      <w:r xmlns:w="http://schemas.openxmlformats.org/wordprocessingml/2006/main">
        <w:t xml:space="preserve">2: ദൈവത്തിന്റെ രൂപകൽപ്പനയുടെ വിശദാംശങ്ങളിൽ അനുഗ്രഹമുണ്ട്.</w:t>
      </w:r>
    </w:p>
    <w:p/>
    <w:p>
      <w:r xmlns:w="http://schemas.openxmlformats.org/wordprocessingml/2006/main">
        <w:t xml:space="preserve">1: കൊലൊസ്സ്യർ 3:17 - നിങ്ങൾ വാക്കിനാലോ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2: സങ്കീർത്തനം 19:1 - ആകാശം ദൈവത്തിന്റെ മഹത്വം വർണ്ണിക്കുന്നു; ആകാശം അവന്റെ കൈകളുടെ പ്രവൃത്തിയെ ഘോഷിക്കുന്നു.</w:t>
      </w:r>
    </w:p>
    <w:p/>
    <w:p>
      <w:r xmlns:w="http://schemas.openxmlformats.org/wordprocessingml/2006/main">
        <w:t xml:space="preserve">പുറപ്പാട് 37:21 അതിൽ നിന്ന് പുറപ്പെടുന്ന ആറ് ശാഖകൾക്കനുസൃതമായി രണ്ട് ശാഖകളുടെ കീഴിലുള്ള ഒരു മുട്ടും അതിന്റെ രണ്ട് ശാഖകളുടെ കീഴിൽ ഒരു മുട്ടും അതിന്റെ രണ്ട് ശാഖകളുടെ കീഴിലുള്ള ഒരു മുട്ടും.</w:t>
      </w:r>
    </w:p>
    <w:p/>
    <w:p>
      <w:r xmlns:w="http://schemas.openxmlformats.org/wordprocessingml/2006/main">
        <w:t xml:space="preserve">പുറപ്പാട് 37:21 ആറ് ശാഖകളുള്ള ഒരു വസ്തുവിനെ വിവരിക്കുന്നു, ഓരോന്നിനും രണ്ടിന് കീഴിൽ ഒരു മുട്ട് (ഒരു മുട്ട് അല്ലെങ്കിൽ മുട്ട് പോലെയുള്ള അലങ്കാരം) ഉണ്ട്.</w:t>
      </w:r>
    </w:p>
    <w:p/>
    <w:p>
      <w:r xmlns:w="http://schemas.openxmlformats.org/wordprocessingml/2006/main">
        <w:t xml:space="preserve">1. ദൈവത്തിന്റെ സൃഷ്ടിയുടെ ഭംഗിയും വിശദാംശങ്ങളും</w:t>
      </w:r>
    </w:p>
    <w:p/>
    <w:p>
      <w:r xmlns:w="http://schemas.openxmlformats.org/wordprocessingml/2006/main">
        <w:t xml:space="preserve">2. ബൈബിളിലെ ചിഹ്നങ്ങളുടെ പ്രാധാന്യം</w:t>
      </w:r>
    </w:p>
    <w:p/>
    <w:p>
      <w:r xmlns:w="http://schemas.openxmlformats.org/wordprocessingml/2006/main">
        <w:t xml:space="preserve">1. യെശയ്യാവ് 40:26 - "നിങ്ങളുടെ കണ്ണുകൾ മേലോട്ടു ഉയർത്തുക, ഇവയെ സൃഷ്ടിച്ചത് ആരാണെന്ന് നോക്കൂ, അവരുടെ സൈന്യത്തെ എണ്ണമനുസരിച്ച് പുറപ്പെടുവിക്കുന്നു; ശക്തി; ആരും പരാജയപ്പെടുന്നില്ല.</w:t>
      </w:r>
    </w:p>
    <w:p/>
    <w:p>
      <w:r xmlns:w="http://schemas.openxmlformats.org/wordprocessingml/2006/main">
        <w:t xml:space="preserve">2. കൊലൊസ്സ്യർ 1:17 - "അവൻ എല്ലാറ്റിനും മുമ്പുള്ളവനാണ്, എല്ലാം അവനാൽ അടങ്ങിയിരിക്കുന്നു."</w:t>
      </w:r>
    </w:p>
    <w:p/>
    <w:p>
      <w:r xmlns:w="http://schemas.openxmlformats.org/wordprocessingml/2006/main">
        <w:t xml:space="preserve">പുറപ്പാട് 37:22 അവയുടെ മുട്ടുകളും കൊമ്പുകളും ഒന്നുതന്നെ ആയിരുന്നു;</w:t>
      </w:r>
    </w:p>
    <w:p/>
    <w:p>
      <w:r xmlns:w="http://schemas.openxmlformats.org/wordprocessingml/2006/main">
        <w:t xml:space="preserve">കൂടാര യാഗപീഠത്തിന്റെ മുട്ടുകളും ശാഖകളും തങ്കം കൊണ്ടാണ് നിർമ്മിച്ചത്, എല്ലാം ഒരു കഷണം.</w:t>
      </w:r>
    </w:p>
    <w:p/>
    <w:p>
      <w:r xmlns:w="http://schemas.openxmlformats.org/wordprocessingml/2006/main">
        <w:t xml:space="preserve">1. ഐക്യത്തിന്റെ ശക്തി: ഒരുമിച്ച് പ്രവർത്തിക്കുന്നത് എങ്ങനെ അനുഗ്രഹം നൽകുന്നു</w:t>
      </w:r>
    </w:p>
    <w:p/>
    <w:p>
      <w:r xmlns:w="http://schemas.openxmlformats.org/wordprocessingml/2006/main">
        <w:t xml:space="preserve">2. ശുദ്ധമായ സ്വർണ്ണത്തിന്റെ അർത്ഥം: വിശുദ്ധ ജീവിതം നയിക്കുക</w:t>
      </w:r>
    </w:p>
    <w:p/>
    <w:p>
      <w:r xmlns:w="http://schemas.openxmlformats.org/wordprocessingml/2006/main">
        <w:t xml:space="preserve">1. സങ്കീർത്തനം 133:1-3 - നോക്കൂ, സഹോദരന്മാർ ഐക്യത്തോടെ വസിക്കുന്നത് എത്ര നല്ലതും മനോഹരവുമാണ്! അത് തലയിലെ വിലയേറിയ എണ്ണ പോലെയാണ്, താടിയിലും, അഹരോന്റെ താടിയിലും, അവന്റെ മേലങ്കിയുടെ കഴുത്തിലും ഒഴുകുന്നു! സീയോൻ പർവതങ്ങളിൽ വീഴുന്ന ഹെർമോന്റെ മഞ്ഞുപോലെ! അവിടെ യഹോവ അനുഗ്രഹവും എന്നേക്കും ജീവനും കല്പിച്ചിരിക്കുന്നു.</w:t>
      </w:r>
    </w:p>
    <w:p/>
    <w:p>
      <w:r xmlns:w="http://schemas.openxmlformats.org/wordprocessingml/2006/main">
        <w:t xml:space="preserve">2. എഫെസ്യർ 4: 3-6 - സമാധാനത്തിന്റെ ബന്ധത്തിൽ ആത്മാവിന്റെ ഐക്യം നിലനിർത്താൻ ഉത്സുകരാണ്. ഒരു കർത്താവ്, ഒരു വിശ്വാസം, ഒരു സ്നാനം, എല്ലാവരുടെയും പിതാവും ഒരു ദൈവവും, എല്ലാവരുടെയും മേൽ, എല്ലാവരുമായും, എല്ലാവരുമായും ഉള്ള നിങ്ങളുടെ വിളിയിലേക്കുള്ള ഏക പ്രത്യാശയിലേക്ക് നിങ്ങൾ വിളിക്കപ്പെട്ടതുപോലെ ഒരു ശരീരവും ഒരു ആത്മാവും ഉണ്ട്.</w:t>
      </w:r>
    </w:p>
    <w:p/>
    <w:p>
      <w:r xmlns:w="http://schemas.openxmlformats.org/wordprocessingml/2006/main">
        <w:t xml:space="preserve">പുറപ്പാട് 37:23 അവൻ തങ്കംകൊണ്ടു തൻ്റെ ഏഴു വിളക്കുകളും സ്നഫറുകളും പാത്രങ്ങളും ഉണ്ടാക്കി.</w:t>
      </w:r>
    </w:p>
    <w:p/>
    <w:p>
      <w:r xmlns:w="http://schemas.openxmlformats.org/wordprocessingml/2006/main">
        <w:t xml:space="preserve">സമാഗമനകൂടാരത്തിനുവേണ്ടി തങ്കംകൊണ്ടു ഏഴു വിളക്കുകളും സ്‌നഫറുകളും സ്‌നഫ്‌ഡിഷുകളും മോശ ഉണ്ടാക്കി.</w:t>
      </w:r>
    </w:p>
    <w:p/>
    <w:p>
      <w:r xmlns:w="http://schemas.openxmlformats.org/wordprocessingml/2006/main">
        <w:t xml:space="preserve">1. വിശുദ്ധിയുടെ മൂല്യം: കൂടാരം ദൈവത്തിന്റെ വിശുദ്ധിയുടെ മൂല്യം എങ്ങനെ കാണിച്ചു</w:t>
      </w:r>
    </w:p>
    <w:p/>
    <w:p>
      <w:r xmlns:w="http://schemas.openxmlformats.org/wordprocessingml/2006/main">
        <w:t xml:space="preserve">2. സ്വർണ്ണത്തിന്റെ പ്രാധാന്യം: കൂടാരത്തിൽ സ്വർണ്ണത്തിന്റെ ഉപയോഗം അതിന്റെ പ്രാധാന്യം എങ്ങനെ വ്യക്തമാക്കുന്നു</w:t>
      </w:r>
    </w:p>
    <w:p/>
    <w:p>
      <w:r xmlns:w="http://schemas.openxmlformats.org/wordprocessingml/2006/main">
        <w:t xml:space="preserve">1. പുറപ്പാട് 25:1-9 - കൂടാരം നിർമ്മിക്കുന്നതിനുള്ള നിർദ്ദേശങ്ങൾ</w:t>
      </w:r>
    </w:p>
    <w:p/>
    <w:p>
      <w:r xmlns:w="http://schemas.openxmlformats.org/wordprocessingml/2006/main">
        <w:t xml:space="preserve">2. പുറപ്പാട് 25:31-40 - നിലവിളക്കും മറ്റ് സാധനസാമഗ്രികളും നിർമ്മിക്കുന്നതിനുള്ള നിർദ്ദേശങ്ങൾ</w:t>
      </w:r>
    </w:p>
    <w:p/>
    <w:p>
      <w:r xmlns:w="http://schemas.openxmlformats.org/wordprocessingml/2006/main">
        <w:t xml:space="preserve">പുറപ്പാട് 37:24 ഒരു താലന്തു തങ്കം കൊണ്ട് അവൻ അതും അതിന്റെ എല്ലാ പാത്രങ്ങളും ഉണ്ടാക്കി.</w:t>
      </w:r>
    </w:p>
    <w:p/>
    <w:p>
      <w:r xmlns:w="http://schemas.openxmlformats.org/wordprocessingml/2006/main">
        <w:t xml:space="preserve">ഈ ഭാഗം ഉടമ്പടിയുടെ പെട്ടകം സ്ഥാപിച്ചിരുന്ന കൂടാരത്തിന്റെ നിർമ്മാണത്തെക്കുറിച്ചാണ്.</w:t>
      </w:r>
    </w:p>
    <w:p/>
    <w:p>
      <w:r xmlns:w="http://schemas.openxmlformats.org/wordprocessingml/2006/main">
        <w:t xml:space="preserve">1: ദൈവത്തിന്റെ വാസസ്ഥലം - പുറപ്പാട് 37:24-28</w:t>
      </w:r>
    </w:p>
    <w:p/>
    <w:p>
      <w:r xmlns:w="http://schemas.openxmlformats.org/wordprocessingml/2006/main">
        <w:t xml:space="preserve">2: കൂടാരത്തിന്റെ പ്രാധാന്യം - പുറപ്പാട് 35:4-10</w:t>
      </w:r>
    </w:p>
    <w:p/>
    <w:p>
      <w:r xmlns:w="http://schemas.openxmlformats.org/wordprocessingml/2006/main">
        <w:t xml:space="preserve">1:1 രാജാക്കന്മാർ 8:10-11</w:t>
      </w:r>
    </w:p>
    <w:p/>
    <w:p>
      <w:r xmlns:w="http://schemas.openxmlformats.org/wordprocessingml/2006/main">
        <w:t xml:space="preserve">2: എബ്രായർ 9:1-5</w:t>
      </w:r>
    </w:p>
    <w:p/>
    <w:p>
      <w:r xmlns:w="http://schemas.openxmlformats.org/wordprocessingml/2006/main">
        <w:t xml:space="preserve">പുറപ്പാട് 37:25 അവൻ ഖദിരമരംകൊണ്ടു ധൂപപീഠം ഉണ്ടാക്കി; അതിന് ഒരു മുഴം നീളവും ഒരു മുഴം വീതിയും ഉണ്ടായിരുന്നു. അത് സമചതുരമായിരുന്നു; അതിന്റെ ഉയരം രണ്ടു മുഴം; അതിന്റെ കൊമ്പുകൾ ഒന്നുതന്നെ ആയിരുന്നു.</w:t>
      </w:r>
    </w:p>
    <w:p/>
    <w:p>
      <w:r xmlns:w="http://schemas.openxmlformats.org/wordprocessingml/2006/main">
        <w:t xml:space="preserve">ഷിത്തിം മരം കൊണ്ടുണ്ടാക്കിയ ധൂപപീഠം ഒരു ചതുരാകൃതിയിലുള്ള നാല് വശങ്ങളുള്ളതായിരുന്നു, ഓരോന്നിനും ഒരു മുഴം നീളവും ഒരു മുഴം വീതിയും ഉണ്ടായിരുന്നു. അതിന്റെ ഉയരം രണ്ടു മുഴം ആയിരുന്നു, അതിന് കൊമ്പുകളും ഉണ്ടായിരുന്നു.</w:t>
      </w:r>
    </w:p>
    <w:p/>
    <w:p>
      <w:r xmlns:w="http://schemas.openxmlformats.org/wordprocessingml/2006/main">
        <w:t xml:space="preserve">1. തികഞ്ഞ ബലിപീഠം: നമ്മുടെ കർത്താവിന്റെ ബലി എങ്ങനെ പുറപ്പാട് 37 ലെ ധൂപപീഠം പോലെയാണ്</w:t>
      </w:r>
    </w:p>
    <w:p/>
    <w:p>
      <w:r xmlns:w="http://schemas.openxmlformats.org/wordprocessingml/2006/main">
        <w:t xml:space="preserve">2. ഷിറ്റിം മരത്തിന്റെ പ്രാധാന്യം: പുറപ്പാട് 37 ലെ ബലിപീഠത്തിന്റെ സാമഗ്രികളുടെ പ്രതീകാത്മക അർത്ഥം പരിശോധിക്കുന്നു</w:t>
      </w:r>
    </w:p>
    <w:p/>
    <w:p>
      <w:r xmlns:w="http://schemas.openxmlformats.org/wordprocessingml/2006/main">
        <w:t xml:space="preserve">1. പുറപ്പാട് 37:25</w:t>
      </w:r>
    </w:p>
    <w:p/>
    <w:p>
      <w:r xmlns:w="http://schemas.openxmlformats.org/wordprocessingml/2006/main">
        <w:t xml:space="preserve">2. എബ്രായർ 9:4-6</w:t>
      </w:r>
    </w:p>
    <w:p/>
    <w:p>
      <w:r xmlns:w="http://schemas.openxmlformats.org/wordprocessingml/2006/main">
        <w:t xml:space="preserve">പുറപ്പാട് 37:26 അവൻ അതിന്റെ മുകൾഭാഗവും ചുറ്റും അതിന്റെ പാർശ്വങ്ങളും കൊമ്പുകളും തങ്കംകൊണ്ടു പൊതിഞ്ഞു; ചുറ്റും പൊന്നുകൊണ്ടു ഒരു കിരീടവും ഉണ്ടാക്കി.</w:t>
      </w:r>
    </w:p>
    <w:p/>
    <w:p>
      <w:r xmlns:w="http://schemas.openxmlformats.org/wordprocessingml/2006/main">
        <w:t xml:space="preserve">ഒരു സ്വർണ്ണ യാഗപീഠം അതിനു ചുറ്റും സ്വർണ്ണകിരീടം ഉണ്ടാക്കാൻ കർത്താവ് കൽപ്പിച്ചു.</w:t>
      </w:r>
    </w:p>
    <w:p/>
    <w:p>
      <w:r xmlns:w="http://schemas.openxmlformats.org/wordprocessingml/2006/main">
        <w:t xml:space="preserve">1. തേജസ്സിന്റെയും സൗന്ദര്യത്തിന്റെയും കർത്താവിന്റെ അനുഗ്രഹം</w:t>
      </w:r>
    </w:p>
    <w:p/>
    <w:p>
      <w:r xmlns:w="http://schemas.openxmlformats.org/wordprocessingml/2006/main">
        <w:t xml:space="preserve">2. സൃഷ്ടിയിൽ ദൈവത്തിന്റെ മഹത്വം</w:t>
      </w:r>
    </w:p>
    <w:p/>
    <w:p>
      <w:r xmlns:w="http://schemas.openxmlformats.org/wordprocessingml/2006/main">
        <w:t xml:space="preserve">1. 1 പത്രോസ് 2:9 - എന്നാൽ നിങ്ങൾ തിരഞ്ഞെടുക്കപ്പെട്ട ഒരു ജനമാണ്, ഒരു രാജകീയ പുരോഹിതവർഗ്ഗമാണ്, ഒരു വിശുദ്ധ ജനതയാണ്, ദൈവത്തിന്റെ പ്രത്യേക സമ്പത്താണ്, അന്ധകാരത്തിൽ നിന്ന് അവന്റെ അത്ഭുതകരമായ വെളിച്ചത്തിലേക്ക് നിങ്ങളെ വിളിച്ചവന്റെ സ്തുതികൾ നിങ്ങൾ പ്രഖ്യാപിക്കും.</w:t>
      </w:r>
    </w:p>
    <w:p/>
    <w:p>
      <w:r xmlns:w="http://schemas.openxmlformats.org/wordprocessingml/2006/main">
        <w:t xml:space="preserve">2. സങ്കീർത്തനം 145:5-7 - അവർ നിന്റെ രാജ്യത്തിന്റെ മഹത്വത്തെക്കുറിച്ചു സംസാരിക്കുകയും നിന്റെ ശക്തിയെക്കുറിച്ച് പറയുകയും ചെയ്യും, അങ്ങനെ നിന്റെ വീര്യപ്രവൃത്തികളും നിന്റെ രാജ്യത്തിന്റെ മഹത്വവും എല്ലാ ആളുകളും അറിയും.</w:t>
      </w:r>
    </w:p>
    <w:p/>
    <w:p>
      <w:r xmlns:w="http://schemas.openxmlformats.org/wordprocessingml/2006/main">
        <w:t xml:space="preserve">പുറപ്പാട് 37:27 അവൻ അതിന്റെ കിരീടത്തിൻ കീഴിൽ, തണ്ടുകൾ ചുമക്കേണ്ടതിന്നു, അതിന്റെ രണ്ടു കോണുകളിലും, അതിന്റെ ഇരുവശങ്ങളിലും, പൊന്നുകൊണ്ടു രണ്ടു വളയങ്ങൾ ഉണ്ടാക്കി.</w:t>
      </w:r>
    </w:p>
    <w:p/>
    <w:p>
      <w:r xmlns:w="http://schemas.openxmlformats.org/wordprocessingml/2006/main">
        <w:t xml:space="preserve">ഉടമ്പടിയുടെ പേടകത്തിന് കിരീടത്തിന്റെ ഇരുവശത്തുമായി, അത് ചുമക്കുന്നതിന് കൈപ്പിടിയായി ഉപയോഗിക്കുന്നതിന് രണ്ട് സ്വർണ്ണ വളയങ്ങൾ ഉണ്ടാക്കാൻ കർത്താവ് മോശയോട് കൽപ്പിച്ചു.</w:t>
      </w:r>
    </w:p>
    <w:p/>
    <w:p>
      <w:r xmlns:w="http://schemas.openxmlformats.org/wordprocessingml/2006/main">
        <w:t xml:space="preserve">1. ഉടമ്പടിയുടെ പെട്ടകം ബഹുമാനത്തോടും ബഹുമാനത്തോടും കൂടി വഹിക്കേണ്ടതിന്റെ പ്രാധാന്യം.</w:t>
      </w:r>
    </w:p>
    <w:p/>
    <w:p>
      <w:r xmlns:w="http://schemas.openxmlformats.org/wordprocessingml/2006/main">
        <w:t xml:space="preserve">2. ഉടമ്പടിയുടെ പെട്ടകത്തിന്റെ വിശുദ്ധിയും നാം അതിനെ എങ്ങനെ ബഹുമാനിക്കണം.</w:t>
      </w:r>
    </w:p>
    <w:p/>
    <w:p>
      <w:r xmlns:w="http://schemas.openxmlformats.org/wordprocessingml/2006/main">
        <w:t xml:space="preserve">1. സംഖ്യാപുസ്തകം 4:5-6 പാളയം പുറപ്പെടുമ്പോൾ, അഹരോനും അവന്റെ പുത്രന്മാരും അകത്തുചെന്ന് തിരശ്ശീല ഇറക്കി സാക്ഷ്യപെട്ടകം മൂടണം. പിന്നെ അവർ അതിന്മേൽ ആട്ടിൻ തോൽകൊണ്ടുള്ള ഒരു മൂടുപടം ഇട്ടു അതിന്മേൽ ഒരു നീല തുണി വിരിച്ച് അതിന്റെ തണ്ടുകളിൽ ഇടണം.</w:t>
      </w:r>
    </w:p>
    <w:p/>
    <w:p>
      <w:r xmlns:w="http://schemas.openxmlformats.org/wordprocessingml/2006/main">
        <w:t xml:space="preserve">2. ആവർത്തനം 10:8 "അക്കാലത്ത് കർത്താവ് ലേവി ഗോത്രത്തെ കർത്താവിന്റെ ഉടമ്പടിയുടെ പെട്ടകം വഹിക്കാനും കർത്താവിനെ ശുശ്രൂഷിക്കാനും അവന്റെ നാമത്തിൽ അനുഗ്രഹിക്കാനും കർത്താവിന്റെ സന്നിധിയിൽ നിൽക്കാനും വേർതിരിച്ചു.</w:t>
      </w:r>
    </w:p>
    <w:p/>
    <w:p>
      <w:r xmlns:w="http://schemas.openxmlformats.org/wordprocessingml/2006/main">
        <w:t xml:space="preserve">പുറപ്പാട് 37:28 അവൻ ഖദിരമരംകൊണ്ടു തണ്ടുകൾ ഉണ്ടാക്കി പൊന്നുകൊണ്ടു പൊതിഞ്ഞു.</w:t>
      </w:r>
    </w:p>
    <w:p/>
    <w:p>
      <w:r xmlns:w="http://schemas.openxmlformats.org/wordprocessingml/2006/main">
        <w:t xml:space="preserve">ഷിറ്റിം മരം കൊണ്ട് നിർമ്മിച്ചതും സ്വർണ്ണം പൊതിഞ്ഞതുമായ ഒരു കൂട്ടം തണ്ടുകളുടെ നിർമ്മാണത്തെ ഖണ്ഡിക വിവരിക്കുന്നു.</w:t>
      </w:r>
    </w:p>
    <w:p/>
    <w:p>
      <w:r xmlns:w="http://schemas.openxmlformats.org/wordprocessingml/2006/main">
        <w:t xml:space="preserve">1. കരകൗശലത്തിന്റെ മൂല്യം: മൂല്യവത്തായ എന്തെങ്കിലും സൃഷ്ടിക്കുന്നതിൽ ശ്രദ്ധയും കൃത്യതയും കൈക്കൊള്ളേണ്ടതിന്റെ പ്രാധാന്യം പര്യവേക്ഷണം ചെയ്യുക.</w:t>
      </w:r>
    </w:p>
    <w:p/>
    <w:p>
      <w:r xmlns:w="http://schemas.openxmlformats.org/wordprocessingml/2006/main">
        <w:t xml:space="preserve">2. സ്വർണ്ണത്തിന്റെ അർത്ഥം: തിരുവെഴുത്തുകളിലെ സ്വർണ്ണത്തിന്റെ പ്രതീകാത്മകതയും നമ്മുടെ ജീവിതത്തിൽ അതിന്റെ അർത്ഥവും പരിശോധിക്കുന്നു.</w:t>
      </w:r>
    </w:p>
    <w:p/>
    <w:p>
      <w:r xmlns:w="http://schemas.openxmlformats.org/wordprocessingml/2006/main">
        <w:t xml:space="preserve">1. 1 കൊരിന്ത്യർ 3:11-15 - ദൈവത്തിനു മഹത്വം കൊണ്ടുവരാൻ നമ്മുടെ ആത്മീയ വരങ്ങൾ ഉപയോഗിക്കുന്നു.</w:t>
      </w:r>
    </w:p>
    <w:p/>
    <w:p>
      <w:r xmlns:w="http://schemas.openxmlformats.org/wordprocessingml/2006/main">
        <w:t xml:space="preserve">2. പുറപ്പാട് 25:10-22 - ഉടമ്പടിയുടെ പെട്ടകം നിർമ്മിക്കുന്നതിനുള്ള ദൈവത്തിന്റെ നിർദ്ദേശങ്ങൾ.</w:t>
      </w:r>
    </w:p>
    <w:p/>
    <w:p>
      <w:r xmlns:w="http://schemas.openxmlformats.org/wordprocessingml/2006/main">
        <w:t xml:space="preserve">പുറപ്പാട് 37:29 അവൻ പരിശുദ്ധമായ അഭിഷേകതൈലവും സുഗന്ധദ്രവ്യങ്ങളാൽ പരിശുദ്ധമായ ധൂപവർഗ്ഗവും ഉണ്ടാക്കി.</w:t>
      </w:r>
    </w:p>
    <w:p/>
    <w:p>
      <w:r xmlns:w="http://schemas.openxmlformats.org/wordprocessingml/2006/main">
        <w:t xml:space="preserve">അപ്പോത്തിക്കറിയുടെ നിർദ്ദേശപ്രകാരം മോശെ വിശുദ്ധ അഭിഷേക തൈലവും മധുരമുള്ള സുഗന്ധദ്രവ്യങ്ങളുടെ ശുദ്ധമായ ധൂപവും സൃഷ്ടിച്ചു.</w:t>
      </w:r>
    </w:p>
    <w:p/>
    <w:p>
      <w:r xmlns:w="http://schemas.openxmlformats.org/wordprocessingml/2006/main">
        <w:t xml:space="preserve">1. അഭിഷേകത്തിന്റെ ശക്തി: പരിശുദ്ധാത്മാവിനാൽ നാം എങ്ങനെ വേർതിരിച്ചിരിക്കുന്നു</w:t>
      </w:r>
    </w:p>
    <w:p/>
    <w:p>
      <w:r xmlns:w="http://schemas.openxmlformats.org/wordprocessingml/2006/main">
        <w:t xml:space="preserve">2. ധൂപവർഗ്ഗത്തിന്റെ വിശുദ്ധി: നമ്മുടെ പ്രാർത്ഥനകൾ എങ്ങനെ സ്വർഗ്ഗത്തിൽ എത്തുന്നു</w:t>
      </w:r>
    </w:p>
    <w:p/>
    <w:p>
      <w:r xmlns:w="http://schemas.openxmlformats.org/wordprocessingml/2006/main">
        <w:t xml:space="preserve">1. പുറപ്പാട് 37:29</w:t>
      </w:r>
    </w:p>
    <w:p/>
    <w:p>
      <w:r xmlns:w="http://schemas.openxmlformats.org/wordprocessingml/2006/main">
        <w:t xml:space="preserve">2. 1 യോഹന്നാൻ 2:20-27 (നമ്മുടെ പാപങ്ങൾ നീക്കുവാൻ അവൻ പ്രത്യക്ഷനായി എന്നും അവനിൽ പാപമില്ല എന്നും നിങ്ങൾ അറിയുന്നു.)</w:t>
      </w:r>
    </w:p>
    <w:p/>
    <w:p>
      <w:r xmlns:w="http://schemas.openxmlformats.org/wordprocessingml/2006/main">
        <w:t xml:space="preserve">പുറപ്പാട് 38-നെ മൂന്ന് ഖണ്ഡികകളിൽ സൂചിപ്പിച്ചിരിക്കുന്ന വാക്യങ്ങളോടെ ഇങ്ങനെ സംഗ്രഹിക്കാം:</w:t>
      </w:r>
    </w:p>
    <w:p/>
    <w:p>
      <w:r xmlns:w="http://schemas.openxmlformats.org/wordprocessingml/2006/main">
        <w:t xml:space="preserve">ഖണ്ഡിക 1: പുറപ്പാട് 38:1-7-ൽ, ബെസലേൽ ഖദിരമരം ഉപയോഗിച്ച് ഹോമയാഗത്തിന്റെ ബലിപീഠം നിർമ്മിക്കുകയും അതിനെ വെങ്കലം കൊണ്ട് പൊതിയുകയും ചെയ്യുന്നു. ചതുരാകൃതിയിലുള്ള ബലിപീഠത്തിന് ഓരോ കോണിലും കൊമ്പുകളുമുണ്ട്. ബലിപീഠത്തിനാവശ്യമായ പാത്രങ്ങൾ, ചട്ടുകങ്ങൾ, പാത്രങ്ങൾ, നാൽക്കവലകൾ, തീച്ചട്ടികൾ എന്നിവയെല്ലാം അവൻ വെങ്കലത്തിൽ ഉണ്ടാക്കുന്നു. പുരോഹിതൻമാരുടെ കഴുകലിനായി ഉപയോഗിക്കുന്ന വെങ്കല തടം, സമാഗമനകൂടാരത്തിന്റെ കവാടത്തിൽ ശുശ്രൂഷിച്ച സ്ത്രീകളുടെ കണ്ണാടിയിൽ നിന്നാണ് നിർമ്മിച്ചിരിക്കുന്നത്.</w:t>
      </w:r>
    </w:p>
    <w:p/>
    <w:p>
      <w:r xmlns:w="http://schemas.openxmlformats.org/wordprocessingml/2006/main">
        <w:t xml:space="preserve">ഖണ്ഡിക 2: പുറപ്പാട് 38:8-ൽ തുടരുന്നു, ബെസലേൽ സമാഗമനകൂടാരത്തിന് ചുറ്റും തൂണുകളാലും ചുവടുകളാലും താങ്ങിനിർത്തിയ നേർത്ത ലിനൻ മൂടുശീലകൾ ഉപയോഗിച്ച് ഒരു നടുമുറ്റം നിർമ്മിക്കുന്നു. മുറ്റത്തിന് നൂറു മുഴം നീളവും അമ്പത് മുഴം വീതിയും ഉണ്ട്, കൊളുത്തുകളിൽ തൂക്കിയിട്ടിരിക്കുന്ന ഒരു തിരശ്ശീലയാൽ ചുറ്റപ്പെട്ടിരിക്കുന്നു.</w:t>
      </w:r>
    </w:p>
    <w:p/>
    <w:p>
      <w:r xmlns:w="http://schemas.openxmlformats.org/wordprocessingml/2006/main">
        <w:t xml:space="preserve">ഖണ്ഡിക 3: പുറപ്പാട് 38:9-20 ൽ, വിവിധ മൂലകങ്ങൾ നിർമ്മിക്കാൻ ഉപയോഗിക്കുന്ന വസ്തുക്കളെക്കുറിച്ചുള്ള വിശദാംശങ്ങൾ നൽകിയിരിക്കുന്നു. ഇവയിൽ ഇസ്രായേലിന്റെ ജനസംഖ്യ കണക്കാക്കുന്നതിനുള്ള വെള്ളിയുടെ സംഭാവനയും ഓരോ വ്യക്തിയും അര ഷെക്കൽ നൽകുന്നതും സമാഗമനകൂടാരത്തിന്റെ മതിലുകൾ നിർമ്മിക്കുന്ന പലകകൾ താങ്ങിനിർത്തുന്നതിനുള്ള വെള്ളി ചുവടുകളും ഉൾപ്പെടുന്നു. തൂണുകളും അടിത്തറകളും താങ്ങാനുള്ള വെങ്കല സോക്കറ്റുകൾ, മൂടുശീലകൾ തൂക്കിയിടുന്നതിനുള്ള കൊളുത്തുകൾ, ബലിപീഠ പാത്രങ്ങൾ പോലെയുള്ള വിവിധ വസ്തുക്കൾ എന്നിവയും വെങ്കലത്തിന്റെ സംഭാവനകൾ പട്ടികപ്പെടുത്തിയിട്ടുണ്ട്.</w:t>
      </w:r>
    </w:p>
    <w:p/>
    <w:p>
      <w:r xmlns:w="http://schemas.openxmlformats.org/wordprocessingml/2006/main">
        <w:t xml:space="preserve">ചുരുക്കത്തിൽ:</w:t>
      </w:r>
    </w:p>
    <w:p>
      <w:r xmlns:w="http://schemas.openxmlformats.org/wordprocessingml/2006/main">
        <w:t xml:space="preserve">പുറപ്പാട് 38 അവതരിപ്പിക്കുന്നു:</w:t>
      </w:r>
    </w:p>
    <w:p>
      <w:r xmlns:w="http://schemas.openxmlformats.org/wordprocessingml/2006/main">
        <w:t xml:space="preserve">വെങ്കലം പൊതിഞ്ഞ ഖദിരമരം ഉപയോഗിച്ച് ഹോമയാഗപീഠത്തിന്റെ നിർമ്മാണം;</w:t>
      </w:r>
    </w:p>
    <w:p>
      <w:r xmlns:w="http://schemas.openxmlformats.org/wordprocessingml/2006/main">
        <w:t xml:space="preserve">പാത്രങ്ങൾ, ചട്ടുകങ്ങൾ, വെങ്കലത്തിൽ നിന്ന് നിർമ്മിച്ച തടങ്ങൾ എന്നിവയുൾപ്പെടെയുള്ള പാത്രങ്ങളുടെ നിർമ്മാണം;</w:t>
      </w:r>
    </w:p>
    <w:p>
      <w:r xmlns:w="http://schemas.openxmlformats.org/wordprocessingml/2006/main">
        <w:t xml:space="preserve">ടെന്റ് കവാടത്തിൽ സേവിക്കുന്ന സ്ത്രീകളുടെ കണ്ണാടിയിൽ നിന്ന് ഒരു തടം ഉണ്ടാക്കുന്നു.</w:t>
      </w:r>
    </w:p>
    <w:p/>
    <w:p>
      <w:r xmlns:w="http://schemas.openxmlformats.org/wordprocessingml/2006/main">
        <w:t xml:space="preserve">വിശിഷ്ടമായ ലിനൻ മൂടുശീലകൾ ഉപയോഗിച്ച് സമാഗമനകൂടാരത്തിനു ചുറ്റും നടുമുറ്റം ഉണ്ടാക്കുക;</w:t>
      </w:r>
    </w:p>
    <w:p>
      <w:r xmlns:w="http://schemas.openxmlformats.org/wordprocessingml/2006/main">
        <w:t xml:space="preserve">താങ്ങു തൂണുകളും താങ്ങുകളും വെങ്കലത്തിൽ നിന്ന് നിർമ്മിച്ചതാണ്; കൊളുത്തുകളിൽ തൂക്കിയിട്ടിരിക്കുന്ന മൂടുശീല.</w:t>
      </w:r>
    </w:p>
    <w:p/>
    <w:p>
      <w:r xmlns:w="http://schemas.openxmlformats.org/wordprocessingml/2006/main">
        <w:t xml:space="preserve">സംഭാവനകളുടെ പട്ടികയിൽ വെള്ളി അര ഷെക്കൽ; വെള്ളി സോക്കറ്റുകൾ പിന്തുണയ്ക്കുന്ന ബോർഡുകൾ;</w:t>
      </w:r>
    </w:p>
    <w:p>
      <w:r xmlns:w="http://schemas.openxmlformats.org/wordprocessingml/2006/main">
        <w:t xml:space="preserve">തൂണുകളും അടിത്തറകളും പിന്തുണയ്ക്കുന്ന വെങ്കല സോക്കറ്റുകൾ; മൂടുശീലകൾ തൂക്കിയിടുന്നതിനുള്ള കൊളുത്തുകൾ;</w:t>
      </w:r>
    </w:p>
    <w:p>
      <w:r xmlns:w="http://schemas.openxmlformats.org/wordprocessingml/2006/main">
        <w:t xml:space="preserve">ബലിപീഠ പാത്രങ്ങൾ വെങ്കലം കൊണ്ട് പൊതിയുന്നു.</w:t>
      </w:r>
    </w:p>
    <w:p/>
    <w:p>
      <w:r xmlns:w="http://schemas.openxmlformats.org/wordprocessingml/2006/main">
        <w:t xml:space="preserve">ഈ അധ്യായം ആരാധനയുമായി ബന്ധപ്പെട്ട വിവിധ ഘടകങ്ങളുടെ നിർമ്മാണത്തിലും കൂടാരത്തിന്റെ ഘടനയിലും ശ്രദ്ധ കേന്ദ്രീകരിക്കുന്നു. ബെസലേൽ ഹോമയാഗത്തിന്റെ ബലിപീഠവും അതിനോടൊപ്പമുള്ള പാത്രങ്ങളും വെങ്കലം കൊണ്ട് പൊതിഞ്ഞ ഖദിരമരം ഉപയോഗിച്ച് നിർമ്മിക്കുന്നു. അവൻ സമാഗമനകൂടാരത്തിനു ചുറ്റും ഒരു നടുമുറ്റം ഉണ്ടാക്കി, വെങ്കലത്തൂണുകളും ചുവടുകളും താങ്ങിനിർത്തിയ നേർത്ത ലിനൻ മൂടുശീലകളാൽ അതിനെ ചുറ്റുന്നു. ഈ അധ്യായം ഇസ്രായേല്യർ നൽകിയ സംഭാവനകളെ കൂടുതൽ എടുത്തുകാണിക്കുന്നു, ജനസംഖ്യ കണക്കാക്കുന്നതിനുള്ള വെള്ളി അര ഷെക്കലും സമാഗമനകൂടാരത്തിന്റെ വിവിധ വശങ്ങളെ പിന്തുണയ്ക്കാനും അലങ്കരിക്കാനും വെങ്കലത്തിൽ നിന്ന് നിർമ്മിച്ച വിവിധ വസ്തുക്കളും ഉൾപ്പെടുന്നു. ഈ വിശദാംശങ്ങൾ ദൈവത്തിന്റെ സാന്നിധ്യത്തിനായി ഒരു വിശുദ്ധ ഇടം ഒരുക്കുന്നതിൽ സൂക്ഷ്മമായ കരകൗശലവും സമൂഹത്തിന്റെ പരിശ്രമവും പ്രകടമാക്കുന്നു.</w:t>
      </w:r>
    </w:p>
    <w:p/>
    <w:p>
      <w:r xmlns:w="http://schemas.openxmlformats.org/wordprocessingml/2006/main">
        <w:t xml:space="preserve">പുറപ്പാട് 38:1 അവൻ ഖദിരമരംകൊണ്ടു ഹോമയാഗപീഠം ഉണ്ടാക്കി; അതിന്റെ നീളം അഞ്ചു മുഴവും വീതി അഞ്ചു മുഴവും ആയിരുന്നു. അത് സമചതുരമായിരുന്നു; അതിന്റെ ഉയരം മൂന്നു മുഴം.</w:t>
      </w:r>
    </w:p>
    <w:p/>
    <w:p>
      <w:r xmlns:w="http://schemas.openxmlformats.org/wordprocessingml/2006/main">
        <w:t xml:space="preserve">പാസേജ് മോശെ അഞ്ചു മുഴം നീളവും അഞ്ച് മുഴം വീതിയും സമചതുരവും മൂന്ന് മുഴം ഉയരവുമുള്ള ശിത്തിം മരം കൊണ്ട് ഹോമയാഗപീഠം ഉണ്ടാക്കി.</w:t>
      </w:r>
    </w:p>
    <w:p/>
    <w:p>
      <w:r xmlns:w="http://schemas.openxmlformats.org/wordprocessingml/2006/main">
        <w:t xml:space="preserve">1. ദൈവത്തിന് ആരാധന അർപ്പിക്കുന്നതിന്റെ പ്രാധാന്യം</w:t>
      </w:r>
    </w:p>
    <w:p/>
    <w:p>
      <w:r xmlns:w="http://schemas.openxmlformats.org/wordprocessingml/2006/main">
        <w:t xml:space="preserve">2. അൾത്താരയുടെ അളവുകൾക്ക് പിന്നിലെ അർത്ഥം</w:t>
      </w:r>
    </w:p>
    <w:p/>
    <w:p>
      <w:r xmlns:w="http://schemas.openxmlformats.org/wordprocessingml/2006/main">
        <w:t xml:space="preserve">1. എബ്രായർ 13:15-16 - അതിനാൽ, യേശുവിലൂടെ നമുക്ക് ദൈവത്തിന് അവന്റെ നാമം പരസ്യമായി പ്രഖ്യാപിക്കുന്ന അധരഫലങ്ങൾ സ്തുതിയുടെ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2. ആവർത്തനം 12:5-7 - എന്നാൽ നിങ്ങളുടെ ദൈവമായ കർത്താവ് തന്റെ വാസസ്ഥലത്തിനായി അവിടുത്തെ നാമം സ്ഥാപിക്കുന്നതിന് നിങ്ങളുടെ എല്ലാ ഗോത്രങ്ങളിൽനിന്നും തിരഞ്ഞെടുക്കുന്ന സ്ഥലം നിങ്ങൾ അന്വേഷിക്കണം. ആ സ്ഥലത്തേക്ക് നിങ്ങൾ പോകണം; അവിടെ നിങ്ങളുടെ ഹോമയാഗങ്ങളും ഹനനയാഗങ്ങളും നിങ്ങളുടെ ദശാംശങ്ങളും പ്രത്യേക ദാനങ്ങളും നിങ്ങൾ നൽകുമെന്ന് നേർന്നതും നിങ്ങളുടെ സ്വമേധയാ ഉള്ള വഴിപാടുകളും നിങ്ങളുടെ കന്നുകാലികളുടെയും ആടുമാടുകളുടെയും ആദ്യജാതന്മാരെയും കൊണ്ടുവരിക.</w:t>
      </w:r>
    </w:p>
    <w:p/>
    <w:p>
      <w:r xmlns:w="http://schemas.openxmlformats.org/wordprocessingml/2006/main">
        <w:t xml:space="preserve">പുറപ്പാട് 38:2 അതിന്റെ നാലു മൂലയിലും അവൻ അതിന്റെ കൊമ്പുകൾ ഉണ്ടാക്കി; അതിന്റെ കൊമ്പുകൾ ഒന്നുതന്നെ ആയിരുന്നു; അവൻ അതു താമ്രംകൊണ്ടു പൊതിഞ്ഞു.</w:t>
      </w:r>
    </w:p>
    <w:p/>
    <w:p>
      <w:r xmlns:w="http://schemas.openxmlformats.org/wordprocessingml/2006/main">
        <w:t xml:space="preserve">സമാഗമനകൂടാരത്തിൽ ധൂപപീഠം പണിയുന്നതിനുള്ള നിർദ്ദേശങ്ങളിൽ യാഗപീഠത്തിന്റെ നാല് കോണുകളിലും കൊമ്പുകൾ ഉൾപ്പെടുന്നു, അതേ വസ്തുക്കളാൽ നിർമ്മിച്ചതും താമ്രം കൊണ്ട് പൊതിഞ്ഞതുമാണ്.</w:t>
      </w:r>
    </w:p>
    <w:p/>
    <w:p>
      <w:r xmlns:w="http://schemas.openxmlformats.org/wordprocessingml/2006/main">
        <w:t xml:space="preserve">1. അവന്റെ കൂടാരം നിർമ്മിക്കുന്നതിൽ ദൈവത്തിന്റെ നിർദ്ദേശങ്ങൾ പാലിക്കേണ്ടതിന്റെ പ്രാധാന്യം.</w:t>
      </w:r>
    </w:p>
    <w:p/>
    <w:p>
      <w:r xmlns:w="http://schemas.openxmlformats.org/wordprocessingml/2006/main">
        <w:t xml:space="preserve">2. നാം ആരാധനയിൽ കർത്താവിന്റെ സന്നിധിയിൽ വരുമ്പോൾ വിശുദ്ധിയുടെയും ആദരവിന്റെയും പ്രാധാന്യം.</w:t>
      </w:r>
    </w:p>
    <w:p/>
    <w:p>
      <w:r xmlns:w="http://schemas.openxmlformats.org/wordprocessingml/2006/main">
        <w:t xml:space="preserve">1. പുറപ്പാട് 25:9 - "കൂടാരത്തിന്റെ മാതൃകയും അതിലെ എല്ലാ ഉപകരണങ്ങളുടെയും മാതൃകയിൽ ഞാൻ കാണിക്കുന്നതുപോലെ നിങ്ങളും ഉണ്ടാക്കണം."</w:t>
      </w:r>
    </w:p>
    <w:p/>
    <w:p>
      <w:r xmlns:w="http://schemas.openxmlformats.org/wordprocessingml/2006/main">
        <w:t xml:space="preserve">2. എബ്രായർ 9:1-5 - "ഒരു കൂടാരം ഒരുക്കി: ഒന്നാമത്തേത്, അതിൽ മെഴുകുതിരി, മേശ, കാഴ്ചയപ്പം എന്നിവ ഉണ്ടായിരുന്നു; അതിനെ വിശുദ്ധമന്ദിരം എന്ന് വിളിക്കുന്നു. രണ്ടാമത്തെ തിരശ്ശീലയ്ക്ക് ശേഷം, സമാഗമനകൂടാരം എല്ലാറ്റിലും വിശുദ്ധമായത്; അതിൽ സ്വർണ്ണ ധൂപകലശവും ചുറ്റും സ്വർണ്ണം പൊതിഞ്ഞ ഉടമ്പടിയുടെ പേടകവും ഉണ്ടായിരുന്നു, അതിൽ മന്ന ഉണ്ടായിരുന്ന പൊൻ കലവും അഹരോന്റെ വടിയും, ഉടമ്പടിയുടെ മേശകളും ഉണ്ടായിരുന്നു; അതിന്മേൽ കെരൂബുകളും ഉണ്ടായിരുന്നു. മഹത്വം കരുണാമയത്തിൽ നിഴൽക്കുന്നു; അതിനെക്കുറിച്ച് ഇപ്പോൾ നമുക്ക് പ്രത്യേകമായി സംസാരിക്കാൻ കഴിയില്ല.</w:t>
      </w:r>
    </w:p>
    <w:p/>
    <w:p>
      <w:r xmlns:w="http://schemas.openxmlformats.org/wordprocessingml/2006/main">
        <w:t xml:space="preserve">പുറപ്പാട് 38:3 അവൻ യാഗപീഠത്തിന്റെ പാത്രങ്ങൾ, കലങ്ങൾ, ചട്ടുകങ്ങൾ, കലങ്ങൾ, കൊക്കുകൾ, തീച്ചട്ടികൾ എന്നിവ ഉണ്ടാക്കി;</w:t>
      </w:r>
    </w:p>
    <w:p/>
    <w:p>
      <w:r xmlns:w="http://schemas.openxmlformats.org/wordprocessingml/2006/main">
        <w:t xml:space="preserve">പാത്രങ്ങൾ, ചട്ടുകങ്ങൾ, പാത്രങ്ങൾ, മാംസക്കഷണങ്ങൾ, തീപ്പാത്രങ്ങൾ എന്നിവയുൾപ്പെടെ പലതരം ബലിപീഠ പാത്രങ്ങൾ ബെസലേൽ താമ്രംകൊണ്ട് നിർമ്മിച്ചു.</w:t>
      </w:r>
    </w:p>
    <w:p/>
    <w:p>
      <w:r xmlns:w="http://schemas.openxmlformats.org/wordprocessingml/2006/main">
        <w:t xml:space="preserve">1. ബലിപീഠം: സമർപ്പണത്തിന്റെ ഒരു പാഠം</w:t>
      </w:r>
    </w:p>
    <w:p/>
    <w:p>
      <w:r xmlns:w="http://schemas.openxmlformats.org/wordprocessingml/2006/main">
        <w:t xml:space="preserve">2. ബലിപീഠത്തിന്റെ ഉദ്ദേശ്യം: കൃതജ്ഞതയുടെ ഒരു വഴിപാടായി ആരാധിക്കുക</w:t>
      </w:r>
    </w:p>
    <w:p/>
    <w:p>
      <w:r xmlns:w="http://schemas.openxmlformats.org/wordprocessingml/2006/main">
        <w:t xml:space="preserve">1. സദൃശവാക്യങ്ങൾ 19:17 - ദരിദ്രരോട് ദയ കാണിക്കുന്നവൻ കർത്താവിന് കടം കൊടുക്കുന്നു, അവൻ ചെയ്തതിന് അവൻ പ്രതിഫലം നൽകും.</w:t>
      </w:r>
    </w:p>
    <w:p/>
    <w:p>
      <w:r xmlns:w="http://schemas.openxmlformats.org/wordprocessingml/2006/main">
        <w:t xml:space="preserve">2. എബ്രായർ 13:15-16 - അതിനാൽ, യേശുവിലൂടെ നമുക്ക് ദൈവത്തിന് അവന്റെ നാമം പരസ്യമായി പ്രഖ്യാപിക്കുന്ന അധരഫലങ്ങൾ സ്തുതിയുടെ ഒരു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പുറപ്പാട് 38:4 അവൻ യാഗപീഠത്തിന് ഒരു താമ്രജാലം ഉണ്ടാക്കി.</w:t>
      </w:r>
    </w:p>
    <w:p/>
    <w:p>
      <w:r xmlns:w="http://schemas.openxmlformats.org/wordprocessingml/2006/main">
        <w:t xml:space="preserve">ഹോമയാഗപീഠത്തിൻ കീഴിൽ ബെസലേൽ ഒരു താമ്രജാലകം പണിതു.</w:t>
      </w:r>
    </w:p>
    <w:p/>
    <w:p>
      <w:r xmlns:w="http://schemas.openxmlformats.org/wordprocessingml/2006/main">
        <w:t xml:space="preserve">1. കൃതജ്ഞതയുടെ പ്രാധാന്യം</w:t>
      </w:r>
    </w:p>
    <w:p/>
    <w:p>
      <w:r xmlns:w="http://schemas.openxmlformats.org/wordprocessingml/2006/main">
        <w:t xml:space="preserve">2. നൽകാനുള്ള ശക്തി</w:t>
      </w:r>
    </w:p>
    <w:p/>
    <w:p>
      <w:r xmlns:w="http://schemas.openxmlformats.org/wordprocessingml/2006/main">
        <w:t xml:space="preserve">1. കൊലൊസ്സ്യർ 3:15-17 - ദൈവസമാധാനം നിങ്ങളുടെ ഹൃദയങ്ങളിൽ വാഴട്ടെ, അതിനായി നിങ്ങളെയും ഏകശരീരമായി വിളിക്കുന്നു; നിങ്ങൾ നന്ദിയുള്ളവരായിരിക്കുവിൻ. ക്രിസ്തുവിന്റെ വചനം നിങ്ങളിൽ സർവ്വജ്ഞാനത്തോടുംകൂടെ സമൃദ്ധമായി വസിക്കട്ടെ; സങ്കീർത്തനങ്ങളിലും സ്തുതിഗീതങ്ങളിലും ആത്മീയ ഗാനങ്ങളിലും പരസ്പരം പഠിപ്പിക്കുകയും ഉപദേശിക്കുകയും ചെയ്യുക, നിങ്ങളുടെ ഹൃദയങ്ങളിൽ കൃപയോടെ കർത്താവിന് പാടുക.</w:t>
      </w:r>
    </w:p>
    <w:p/>
    <w:p>
      <w:r xmlns:w="http://schemas.openxmlformats.org/wordprocessingml/2006/main">
        <w:t xml:space="preserve">2. ലൂക്കോസ് 6:38 - കൊടുക്കുക, നിങ്ങൾക്കും ലഭിക്കും; നല്ല അളവു, അമർത്തി, കുലുക്കി, ഓടിച്ചെന്ന്, മനുഷ്യർ നിന്റെ മടിയിൽ കൊടുക്കും. നിങ്ങൾ അളക്കുന്ന അതേ അളവുകൊണ്ടുതന്നെ നിങ്ങൾക്കും അളന്നുകിട്ടും.</w:t>
      </w:r>
    </w:p>
    <w:p/>
    <w:p>
      <w:r xmlns:w="http://schemas.openxmlformats.org/wordprocessingml/2006/main">
        <w:t xml:space="preserve">പുറപ്പാട് 38:5 അവൻ താമ്രജാലത്തിന്റെ നാലു അറ്റത്തും തണ്ടുകൾക്കായി നാലു വളയങ്ങൾ ഇട്ടു.</w:t>
      </w:r>
    </w:p>
    <w:p/>
    <w:p>
      <w:r xmlns:w="http://schemas.openxmlformats.org/wordprocessingml/2006/main">
        <w:t xml:space="preserve">കൂടാരത്തിനായുള്ള താമ്രജാലത്തിന്റെ നിർമ്മാണം ഈ ഭാഗം വിവരിക്കുന്നു, തണ്ടുകൾക്കുള്ള സ്ഥലങ്ങളായി താമ്രജാലത്തിന്റെ നാല് അറ്റത്തും നാല് വളയങ്ങൾ ഇടുന്നു.</w:t>
      </w:r>
    </w:p>
    <w:p/>
    <w:p>
      <w:r xmlns:w="http://schemas.openxmlformats.org/wordprocessingml/2006/main">
        <w:t xml:space="preserve">1. കൂടാരത്തിന്റെ നിർമ്മാണം: നമ്മുടെ ജീവിതത്തെക്കുറിച്ച് അതിന് നമ്മെ പഠിപ്പിക്കാൻ കഴിയുന്നത്</w:t>
      </w:r>
    </w:p>
    <w:p/>
    <w:p>
      <w:r xmlns:w="http://schemas.openxmlformats.org/wordprocessingml/2006/main">
        <w:t xml:space="preserve">2. നാല് വളയങ്ങളുടെ പ്രാധാന്യം: നമ്മുടെ വിശ്വാസത്തിൽ സ്ഥിരതയും ശക്തിയും കണ്ടെത്തുക</w:t>
      </w:r>
    </w:p>
    <w:p/>
    <w:p>
      <w:r xmlns:w="http://schemas.openxmlformats.org/wordprocessingml/2006/main">
        <w:t xml:space="preserve">1. എഫെസ്യർ 2:20-22 - അപ്പോസ്തലന്മാരുടെയും പ്രവാചകന്മാരുടെയും അടിത്തറയിൽ പണിതത്, ക്രിസ്തുയേശു തന്നെ മൂലക്കല്ലാണ്, അതിൽ മുഴുവൻ ഘടനയും ഒരുമിച്ച് ചേർന്ന് കർത്താവിൽ ഒരു വിശുദ്ധ ആലയമായി വളരുന്നു.</w:t>
      </w:r>
    </w:p>
    <w:p/>
    <w:p>
      <w:r xmlns:w="http://schemas.openxmlformats.org/wordprocessingml/2006/main">
        <w:t xml:space="preserve">2. എബ്രായർ 11:1 - ഇപ്പോൾ വിശ്വാസം എന്നത് പ്രതീക്ഷിക്കുന്ന കാര്യങ്ങളുടെ ഉറപ്പും കാണാത്ത കാര്യങ്ങളുടെ ബോധ്യവുമാണ്.</w:t>
      </w:r>
    </w:p>
    <w:p/>
    <w:p>
      <w:r xmlns:w="http://schemas.openxmlformats.org/wordprocessingml/2006/main">
        <w:t xml:space="preserve">പുറപ്പാട് 38:6 അവൻ ഖദിരമരംകൊണ്ടു തണ്ടുകൾ ഉണ്ടാക്കി താമ്രംകൊണ്ടു പൊതിഞ്ഞു.</w:t>
      </w:r>
    </w:p>
    <w:p/>
    <w:p>
      <w:r xmlns:w="http://schemas.openxmlformats.org/wordprocessingml/2006/main">
        <w:t xml:space="preserve">ബെസലേൽ തിരുനിവാസത്തിന്റെ തണ്ടുകൾ ഖദിരമരംകൊണ്ടു ഉണ്ടാക്കി താമ്രംകൊണ്ടു പൊതിഞ്ഞു.</w:t>
      </w:r>
    </w:p>
    <w:p/>
    <w:p>
      <w:r xmlns:w="http://schemas.openxmlformats.org/wordprocessingml/2006/main">
        <w:t xml:space="preserve">1. സത്യസന്ധതയോടെ കർത്താവിന്റെ വേലയിൽ പ്രതിജ്ഞാബദ്ധരാകുന്നതിന്റെ പ്രാധാന്യം</w:t>
      </w:r>
    </w:p>
    <w:p/>
    <w:p>
      <w:r xmlns:w="http://schemas.openxmlformats.org/wordprocessingml/2006/main">
        <w:t xml:space="preserve">2. ദൈവത്തിന്റെ ദൗത്യത്തിൽ മികവോടെയുള്ള നിക്ഷേപം</w:t>
      </w:r>
    </w:p>
    <w:p/>
    <w:p>
      <w:r xmlns:w="http://schemas.openxmlformats.org/wordprocessingml/2006/main">
        <w:t xml:space="preserve">1. 1 കൊരിന്ത്യർ 15:58 "അതിനാൽ, എന്റെ പ്രിയ സഹോദരന്മാരേ, കർത്താവിൽ നിങ്ങളുടെ അദ്ധ്വാനം വ്യർത്ഥമല്ലെന്ന് അറിഞ്ഞുകൊണ്ട് സ്ഥിരതയുള്ളവരും അചഞ്ചലരും കർത്താവിന്റെ പ്രവൃത്തിയിൽ എപ്പോഴും സമൃദ്ധരുമായിരിക്കുക."</w:t>
      </w:r>
    </w:p>
    <w:p/>
    <w:p>
      <w:r xmlns:w="http://schemas.openxmlformats.org/wordprocessingml/2006/main">
        <w:t xml:space="preserve">2. കൊലൊസ്സ്യർ 3:23-24 "നിങ്ങൾ ചെയ്യുന്നതെന്തും, മനുഷ്യർക്കുവേണ്ടിയല്ല, കർത്താവിങ്കൽനിന്നാണ് നിങ്ങളുടെ പ്രതിഫലമായി അവകാശം ലഭിക്കുകയെന്ന് അറിഞ്ഞുകൊണ്ട് ഹൃദയപൂർവ്വം പ്രവർത്തിക്കുക. നിങ്ങൾ കർത്താവായ ക്രിസ്തുവിനെ സേവിക്കുന്നു."</w:t>
      </w:r>
    </w:p>
    <w:p/>
    <w:p>
      <w:r xmlns:w="http://schemas.openxmlformats.org/wordprocessingml/2006/main">
        <w:t xml:space="preserve">പുറപ്പാട് 38:7 അവൻ തണ്ടുകൾ യാഗപീഠത്തിന്റെ പാർശ്വങ്ങളിലുള്ള വളയങ്ങളിൽ വെച്ചു; അവൻ യാഗപീഠം പലകകൊണ്ടു പൊള്ളയാക്കി.</w:t>
      </w:r>
    </w:p>
    <w:p/>
    <w:p>
      <w:r xmlns:w="http://schemas.openxmlformats.org/wordprocessingml/2006/main">
        <w:t xml:space="preserve">ബലിപീഠം പലകകൾ കൊണ്ട് പൊള്ളയാക്കി, അതിനെ താങ്ങാനായി വശങ്ങളിൽ വളയങ്ങളാക്കി തണ്ടുകൾ ഇട്ടു.</w:t>
      </w:r>
    </w:p>
    <w:p/>
    <w:p>
      <w:r xmlns:w="http://schemas.openxmlformats.org/wordprocessingml/2006/main">
        <w:t xml:space="preserve">1. നമ്മുടെ വിശ്വാസത്തിന് ശക്തമായ അടിത്തറ പണിയേണ്ടതിന്റെ പ്രാധാന്യം</w:t>
      </w:r>
    </w:p>
    <w:p/>
    <w:p>
      <w:r xmlns:w="http://schemas.openxmlformats.org/wordprocessingml/2006/main">
        <w:t xml:space="preserve">2. ആരാധനയിൽ പ്രതീകാത്മകതയുടെ ശക്തി</w:t>
      </w:r>
    </w:p>
    <w:p/>
    <w:p>
      <w:r xmlns:w="http://schemas.openxmlformats.org/wordprocessingml/2006/main">
        <w:t xml:space="preserve">1. മത്തായി 7:24-25 - ആകയാൽ എന്റെ ഈ വചനങ്ങൾ കേൾക്കുകയും അവ പ്രാവർത്തികമാക്കുകയും ചെയ്യുന്ന ഏവനും പാറമേൽ വീടു പണിത ജ്ഞാനിയെപ്പോലെയാണ്. മഴ പെയ്തു, അരുവികൾ ഉയർന്നു, കാറ്റു വീശി ആ വീടിന് നേരെ അടിച്ചു; എന്നിട്ടും പാറമേൽ അടിത്തറയിട്ടതുകൊണ്ട് വീണില്ല.</w:t>
      </w:r>
    </w:p>
    <w:p/>
    <w:p>
      <w:r xmlns:w="http://schemas.openxmlformats.org/wordprocessingml/2006/main">
        <w:t xml:space="preserve">2. എബ്രായർ 11:10 - അവൻ അടിസ്ഥാനങ്ങളുള്ള നഗരത്തിനായി കാത്തിരിക്കുകയായിരുന്നു, അതിന്റെ ശില്പിയും നിർമ്മാതാവും ദൈവമാണ്.</w:t>
      </w:r>
    </w:p>
    <w:p/>
    <w:p>
      <w:r xmlns:w="http://schemas.openxmlformats.org/wordprocessingml/2006/main">
        <w:t xml:space="preserve">പുറപ്പാട് 38:8 സമാഗമനകൂടാരത്തിന്റെ വാതിൽക്കൽ കൂടിയിരുന്ന സ്ത്രീകളുടെ കണ്ണടകൾകൊണ്ട് അവൻ താമ്രത്തൊട്ടിയും അതിന്റെ കാൽ താമ്രംകൊണ്ടും ഉണ്ടാക്കി.</w:t>
      </w:r>
    </w:p>
    <w:p/>
    <w:p>
      <w:r xmlns:w="http://schemas.openxmlformats.org/wordprocessingml/2006/main">
        <w:t xml:space="preserve">സമാഗമനകൂടാരത്തിലേക്കുള്ള പ്രവേശന കവാടത്തിനു ചുറ്റും കൂടിയിരുന്ന സ്ത്രീകളുടെ കണ്ണട കൊണ്ടാണ് പിച്ചളയുടെ തൊട്ടി ഉണ്ടാക്കിയത്.</w:t>
      </w:r>
    </w:p>
    <w:p/>
    <w:p>
      <w:r xmlns:w="http://schemas.openxmlformats.org/wordprocessingml/2006/main">
        <w:t xml:space="preserve">1. ദൈവസേവനത്തിൽ സമൂഹത്തിന്റെയും സംഭാവനയുടെയും പ്രാധാന്യം.</w:t>
      </w:r>
    </w:p>
    <w:p/>
    <w:p>
      <w:r xmlns:w="http://schemas.openxmlformats.org/wordprocessingml/2006/main">
        <w:t xml:space="preserve">2. ചെറിയ കാര്യങ്ങൾക്കും കൂട്ടായ പ്രയത്നത്തിന്റെ ശക്തിക്കും ദൈവത്തിന്റെ വിലമതിപ്പ്.</w:t>
      </w:r>
    </w:p>
    <w:p/>
    <w:p>
      <w:r xmlns:w="http://schemas.openxmlformats.org/wordprocessingml/2006/main">
        <w:t xml:space="preserve">1. പ്രവൃത്തികൾ 2: 44-45 - "വിശ്വസിച്ചവരെല്ലാം ഒരുമിച്ചു, എല്ലാം പൊതുവായിരുന്നു; അവരുടെ സ്വത്തുക്കളും വസ്തുക്കളും വിറ്റ്, ഓരോരുത്തർക്കും ആവശ്യമുള്ളതുപോലെ, എല്ലാ മനുഷ്യർക്കും പങ്കിട്ടു."</w:t>
      </w:r>
    </w:p>
    <w:p/>
    <w:p>
      <w:r xmlns:w="http://schemas.openxmlformats.org/wordprocessingml/2006/main">
        <w:t xml:space="preserve">2. ഫിലിപ്പിയർ 2: 3-4 - "പിണക്കത്താലോ ദുർവ്യാഖ്യാതത്താലോ ഒന്നും ചെയ്യരുത്; എന്നാൽ താഴ്മയോടെ ഓരോരുത്തരും തങ്ങളേക്കാൾ ശ്രേഷ്ഠരായി കണക്കാക്കട്ടെ. ഓരോരുത്തനും സ്വന്തം കാര്യങ്ങളിലല്ല, ഓരോ മനുഷ്യനും മറ്റുള്ളവരുടെ കാര്യത്തിലും നോക്കുക. ."</w:t>
      </w:r>
    </w:p>
    <w:p/>
    <w:p>
      <w:r xmlns:w="http://schemas.openxmlformats.org/wordprocessingml/2006/main">
        <w:t xml:space="preserve">പുറപ്പാട് 38:9 അവൻ പ്രാകാരവും ഉണ്ടാക്കി; തെക്കുഭാഗത്ത് പ്രാകാരത്തിന്റെ മറശ്ശീലകൾ പിരിച്ച പഞ്ഞിനൂൽകൊണ്ടുള്ളതായിരുന്നു; നൂറു മുഴം.</w:t>
      </w:r>
    </w:p>
    <w:p/>
    <w:p>
      <w:r xmlns:w="http://schemas.openxmlformats.org/wordprocessingml/2006/main">
        <w:t xml:space="preserve">തെക്കുഭാഗത്തുള്ള പ്രാകാരത്തിന്റെ മറശ്ശീലകൾ പിരിച്ച പഞ്ഞിനൂൽകൊണ്ടു ഉണ്ടാക്കി നൂറു മുഴം അളന്നു.</w:t>
      </w:r>
    </w:p>
    <w:p/>
    <w:p>
      <w:r xmlns:w="http://schemas.openxmlformats.org/wordprocessingml/2006/main">
        <w:t xml:space="preserve">1. ദൈവത്തിന്റെ പൂർണത അവന്റെ സൃഷ്ടിയിൽ പ്രതിഫലിക്കുന്നു - പുറപ്പാട് 38:9</w:t>
      </w:r>
    </w:p>
    <w:p/>
    <w:p>
      <w:r xmlns:w="http://schemas.openxmlformats.org/wordprocessingml/2006/main">
        <w:t xml:space="preserve">2. ദൈവത്തിന്റെ വിശ്വസ്തത അവന്റെ നിർദ്ദേശങ്ങളിൽ കാണാം - പുറപ്പാട് 38:9</w:t>
      </w:r>
    </w:p>
    <w:p/>
    <w:p>
      <w:r xmlns:w="http://schemas.openxmlformats.org/wordprocessingml/2006/main">
        <w:t xml:space="preserve">1. യെശയ്യാവ് 40:12 - അവൻ തന്റെ കൈകളുടെ പൊള്ളയിൽ വെള്ളം അളന്നു, ആകാശത്തെ സ്പാൻ കൊണ്ട് അളക്കുകയും, ഭൂമിയിലെ പൊടി ഒരു അളവിൽ ഗ്രഹിക്കുകയും, പർവതങ്ങളെ തുലാസിലും കുന്നുകളെ ഒരു അളവിലും തൂക്കുകയും ചെയ്തു. ബാലൻസ്?</w:t>
      </w:r>
    </w:p>
    <w:p/>
    <w:p>
      <w:r xmlns:w="http://schemas.openxmlformats.org/wordprocessingml/2006/main">
        <w:t xml:space="preserve">2. എബ്രായർ 11:10 - അവൻ അടിസ്ഥാനങ്ങളുള്ളതും നിർമ്മാതാവും നിർമ്മാതാവുമായ ദൈവമായ ഒരു നഗരത്തിനായി നോക്കി.</w:t>
      </w:r>
    </w:p>
    <w:p/>
    <w:p>
      <w:r xmlns:w="http://schemas.openxmlformats.org/wordprocessingml/2006/main">
        <w:t xml:space="preserve">പുറപ്പാട് 38:10 അവയുടെ തൂണുകൾ ഇരുപതും താമ്രംകൊണ്ടുള്ള ചുവടു ഇരുപതും ആയിരുന്നു; തൂണുകളുടെ കൊളുത്തുകളും അവയുടെ ചുറ്റുപാടുകളും വെള്ളികൊണ്ടായിരുന്നു.</w:t>
      </w:r>
    </w:p>
    <w:p/>
    <w:p>
      <w:r xmlns:w="http://schemas.openxmlformats.org/wordprocessingml/2006/main">
        <w:t xml:space="preserve">ഇസ്രായേല്യർ ഇരുപതു തൂണുകൾ വെള്ളിത്തൂണുകളും ഇരുപത് താമ്രച്ചുവടുകളും ഉണ്ടാക്കി.</w:t>
      </w:r>
    </w:p>
    <w:p/>
    <w:p>
      <w:r xmlns:w="http://schemas.openxmlformats.org/wordprocessingml/2006/main">
        <w:t xml:space="preserve">1. നമ്മുടെ ജീവിതത്തിൽ ദൈവത്തിന്റെ സാന്നിധ്യത്തിന്റെ പ്രാധാന്യവും അത് നമ്മുടെ പ്രവർത്തനങ്ങളിലൂടെ എങ്ങനെ പ്രകടമാകുന്നു എന്നതും.</w:t>
      </w:r>
    </w:p>
    <w:p/>
    <w:p>
      <w:r xmlns:w="http://schemas.openxmlformats.org/wordprocessingml/2006/main">
        <w:t xml:space="preserve">2. ദൈവത്തിന്റെ രൂപകല്പനയുടെ ഭംഗിയും അവന്റെ പദ്ധതി പിന്തുടരുന്നതിലൂടെ ലഭിക്കുന്ന അനുഗ്രഹങ്ങളും.</w:t>
      </w:r>
    </w:p>
    <w:p/>
    <w:p>
      <w:r xmlns:w="http://schemas.openxmlformats.org/wordprocessingml/2006/main">
        <w:t xml:space="preserve">1. സങ്കീർത്തനം 127:1 - "യഹോവ വീടു പണിയുന്നില്ല എങ്കിൽ പണിയുന്നവർ വൃഥാ അദ്ധ്വാനിക്കുന്നു; കർത്താവ് നഗരത്തെ കാക്കുന്നില്ലെങ്കിൽ കാവൽക്കാരൻ വ്യർത്ഥമായി ഉണർന്നിരിക്കും."</w:t>
      </w:r>
    </w:p>
    <w:p/>
    <w:p>
      <w:r xmlns:w="http://schemas.openxmlformats.org/wordprocessingml/2006/main">
        <w:t xml:space="preserve">2. കൊലൊസ്സ്യർ 3:17 - "നിങ്ങൾ വാക്കിനാലോ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പുറപ്പാട് 38:11 വടക്കുഭാഗത്തുള്ള മറശ്ശീലകൾ നൂറു മുഴം, അവയുടെ തൂണുകൾ ഇരുപത്, താമ്രംകൊണ്ടുള്ള ചുവടുകൾ ഇരുപത്. തൂണുകളുടെ കൊളുത്തുകളും അവയുടെ കവചങ്ങളും വെള്ളികൊണ്ടുള്ളതായിരുന്നു.</w:t>
      </w:r>
    </w:p>
    <w:p/>
    <w:p>
      <w:r xmlns:w="http://schemas.openxmlformats.org/wordprocessingml/2006/main">
        <w:t xml:space="preserve">സമാഗമനകൂടാരത്തിന്റെ വടക്കുഭാഗത്തുള്ള തൂണുകളെക്കുറിച്ചും തൂണുകളെക്കുറിച്ചും ഈ ഭാഗം പറയുന്നു.</w:t>
      </w:r>
    </w:p>
    <w:p/>
    <w:p>
      <w:r xmlns:w="http://schemas.openxmlformats.org/wordprocessingml/2006/main">
        <w:t xml:space="preserve">1. തന്റെ ജനത്തിന് തന്റെ സന്നിധിയിൽ വന്ന് അവനെ ആരാധിക്കുന്നതിന് ഒരു വിശുദ്ധ ഇടം സൃഷ്ടിക്കാനുള്ള ദൈവത്തിന്റെ ഉദ്ദേശ്യം.</w:t>
      </w:r>
    </w:p>
    <w:p/>
    <w:p>
      <w:r xmlns:w="http://schemas.openxmlformats.org/wordprocessingml/2006/main">
        <w:t xml:space="preserve">2. ദൈവജനത്തിന് ആരാധനയിൽ ഒത്തുചേരുന്നതിന് അർത്ഥപൂർണ്ണവും ലക്ഷ്യബോധമുള്ളതുമായ ഒരു ഇടം നിർമ്മിക്കേണ്ടതിന്റെ പ്രാധാന്യം.</w:t>
      </w:r>
    </w:p>
    <w:p/>
    <w:p>
      <w:r xmlns:w="http://schemas.openxmlformats.org/wordprocessingml/2006/main">
        <w:t xml:space="preserve">1. യോഹന്നാൻ 4:23-24 - "യേശു മറുപടി പറഞ്ഞു, യഥാർത്ഥ ആരാധകർ പിതാവിനെ ആത്മാവിലും സത്യത്തിലും ആരാധിക്കും. അങ്ങനെ തന്നെ ആരാധിക്കുന്നവരെ പിതാവ് അന്വേഷിക്കുന്നു. 24 ദൈവം ഒരു ആത്മാവാണ്, അവനെ ആരാധിക്കുന്നവർ ആരാധിക്കണം. ആത്മാവിലും സത്യത്തിലും.</w:t>
      </w:r>
    </w:p>
    <w:p/>
    <w:p>
      <w:r xmlns:w="http://schemas.openxmlformats.org/wordprocessingml/2006/main">
        <w:t xml:space="preserve">2. എബ്രായർ 12:28 - അതുകൊണ്ട്, നമുക്ക് അചഞ്ചലമായ രാജ്യം ലഭിക്കുന്നതിനാൽ, നമുക്ക് സ്തോത്രം ചെയ്യാം, അതിലൂടെ നമുക്ക് ഭക്തിയോടും ഭയത്തോടും കൂടി ദൈവത്തിന് പ്രസാദകരമായ ആരാധന അർപ്പിക്കാം.</w:t>
      </w:r>
    </w:p>
    <w:p/>
    <w:p>
      <w:r xmlns:w="http://schemas.openxmlformats.org/wordprocessingml/2006/main">
        <w:t xml:space="preserve">പുറപ്പാട് 38:12 പടിഞ്ഞാറെ ഭാഗത്തിന് അമ്പതു മുഴം തൂക്കവും അവയുടെ തൂണുകൾ പത്തും ചുവടുകൾ പത്തും ഉണ്ടായിരുന്നു. തൂണുകളുടെ കൊളുത്തുകളും അവയുടെ കവചങ്ങളും വെള്ളികൊണ്ടുള്ളതായിരുന്നു.</w:t>
      </w:r>
    </w:p>
    <w:p/>
    <w:p>
      <w:r xmlns:w="http://schemas.openxmlformats.org/wordprocessingml/2006/main">
        <w:t xml:space="preserve">അമ്പതു മുഴം നീളമുള്ള തൂണുകളും പത്ത് തൂണുകളും പത്ത് ചുവടുകളും ഉള്ള പടിഞ്ഞാറ് ഭാഗത്തെ പ്രത്യേകമായി പരാമർശിക്കുന്ന കൂടാരത്തിന്റെ സങ്കേതത്തിന്റെ നിർമ്മാണത്തെ ഈ ഭാഗം വിവരിക്കുന്നു.</w:t>
      </w:r>
    </w:p>
    <w:p/>
    <w:p>
      <w:r xmlns:w="http://schemas.openxmlformats.org/wordprocessingml/2006/main">
        <w:t xml:space="preserve">1: സമാഗമനകൂടാരം ഇസ്രായേല്യരുടെ ഇടയിൽ ദൈവത്തിന്റെ സാന്നിധ്യത്തിന്റെ പ്രതീകമാണെന്നും, അവൻ അങ്ങേയറ്റം ബഹുമാനത്തിനും ബഹുമാനത്തിനും യോഗ്യനാണെന്നും ഈ ഭാഗത്തിൽ നിന്ന് നമുക്ക് മനസ്സിലാക്കാം.</w:t>
      </w:r>
    </w:p>
    <w:p/>
    <w:p>
      <w:r xmlns:w="http://schemas.openxmlformats.org/wordprocessingml/2006/main">
        <w:t xml:space="preserve">2: ദൈവത്തിന്റെ സാന്നിധ്യത്തെ ചുറ്റിപ്പറ്റി നമ്മുടെ ജീവിതം കെട്ടിപ്പടുക്കേണ്ടതുണ്ടെന്നും നാം ചെയ്യുന്ന എല്ലാ കാര്യങ്ങളിലും നാം അവനെ ബഹുമാനിക്കുന്നുണ്ടെന്ന് ഉറപ്പാക്കേണ്ടതുണ്ടെന്നും ഈ ഭാഗത്തിൽ നിന്ന് നമുക്ക് പഠിക്കാം.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2:1 പത്രോസ് 2:9 - എന്നാൽ നിങ്ങൾ തിരഞ്ഞെടുക്കപ്പെട്ട ഒരു ജനവും രാജകീയ പുരോഹിതവർഗ്ഗവും വിശുദ്ധ ജനതയും ദൈവത്തിന്റെ പ്രത്യേക സമ്പത്തും ആകുന്നു, അന്ധകാരത്തിൽ നിന്ന് തന്റെ അത്ഭുതകരമായ വെളിച്ചത്തിലേക്ക് നിങ്ങളെ വിളിച്ചവന്റെ സ്തുതികൾ നിങ്ങൾ അറിയിക്കും.</w:t>
      </w:r>
    </w:p>
    <w:p/>
    <w:p>
      <w:r xmlns:w="http://schemas.openxmlformats.org/wordprocessingml/2006/main">
        <w:t xml:space="preserve">പുറപ്പാട് 38:13 കിഴക്കോട്ടു കിഴക്കോട്ടു അമ്പതു മുഴം.</w:t>
      </w:r>
    </w:p>
    <w:p/>
    <w:p>
      <w:r xmlns:w="http://schemas.openxmlformats.org/wordprocessingml/2006/main">
        <w:t xml:space="preserve">സമാഗമനകൂടാരത്തിന്റെ കിഴക്കുഭാഗം അമ്പതു മുഴം നീളമുള്ളതായിരുന്നു.</w:t>
      </w:r>
    </w:p>
    <w:p/>
    <w:p>
      <w:r xmlns:w="http://schemas.openxmlformats.org/wordprocessingml/2006/main">
        <w:t xml:space="preserve">1. കൂടാരം: ദൈവത്തിന്റെ വിശുദ്ധിയുടെ ഒരു ചിത്രം</w:t>
      </w:r>
    </w:p>
    <w:p/>
    <w:p>
      <w:r xmlns:w="http://schemas.openxmlformats.org/wordprocessingml/2006/main">
        <w:t xml:space="preserve">2. അനുസരണത്തിന്റെ അളവ്: അമ്പത് മുഴം</w:t>
      </w:r>
    </w:p>
    <w:p/>
    <w:p>
      <w:r xmlns:w="http://schemas.openxmlformats.org/wordprocessingml/2006/main">
        <w:t xml:space="preserve">1. ലേവ്യപുസ്തകം 19:2 - നിങ്ങളുടെ ദൈവമായ കർത്താവായ ഞാൻ വിശുദ്ധനാകയാൽ നിങ്ങൾ വിശുദ്ധരായിരിക്കേണം.</w:t>
      </w:r>
    </w:p>
    <w:p/>
    <w:p>
      <w:r xmlns:w="http://schemas.openxmlformats.org/wordprocessingml/2006/main">
        <w:t xml:space="preserve">2. യാക്കോബ് 1:22 - എന്നാൽ നിങ്ങളെത്തന്നെ വഞ്ചിച്ചുകൊണ്ട് വചനം കേൾക്കുന്നവർ മാത്രമല്ല, വചനം ചെയ്യുന്നവരുമായിരിക്കുക.</w:t>
      </w:r>
    </w:p>
    <w:p/>
    <w:p>
      <w:r xmlns:w="http://schemas.openxmlformats.org/wordprocessingml/2006/main">
        <w:t xml:space="preserve">പുറപ്പാട് 38:14 വാതിലിൻറെ ഒരു വശത്തെ തൂണുകൾ പതിനഞ്ചു മുഴം; അവയുടെ തൂണുകൾ മൂന്നും അവയുടെ ചുവടുകൾ മൂന്നും.</w:t>
      </w:r>
    </w:p>
    <w:p/>
    <w:p>
      <w:r xmlns:w="http://schemas.openxmlformats.org/wordprocessingml/2006/main">
        <w:t xml:space="preserve">സമാഗമനകൂടാരത്തിന്റെ കവാടത്തിന്റെ ഒരു വശത്തെ തൂണുകൾ പതിനഞ്ചു മുഴം, അതിൽ മൂന്നു തൂണുകളും മൂന്നു ചുവടുകളും ഉണ്ടായിരുന്നു.</w:t>
      </w:r>
    </w:p>
    <w:p/>
    <w:p>
      <w:r xmlns:w="http://schemas.openxmlformats.org/wordprocessingml/2006/main">
        <w:t xml:space="preserve">1. നമ്മുടെ ജീവിതത്തിൽ ഘടനയുടെ പ്രാധാന്യം</w:t>
      </w:r>
    </w:p>
    <w:p/>
    <w:p>
      <w:r xmlns:w="http://schemas.openxmlformats.org/wordprocessingml/2006/main">
        <w:t xml:space="preserve">2. കൂടാരത്തിന്റെയും അതിന്റെ കവാടങ്ങളുടെയും വിശുദ്ധി</w:t>
      </w:r>
    </w:p>
    <w:p/>
    <w:p>
      <w:r xmlns:w="http://schemas.openxmlformats.org/wordprocessingml/2006/main">
        <w:t xml:space="preserve">1. എഫെസ്യർ 2:19-20 - അപ്പോൾ നിങ്ങൾ ഇനി അപരിചിതരും പരദേശികളുമല്ല, എന്നാൽ നിങ്ങൾ അപ്പോസ്തലന്മാരുടെയും പ്രവാചകന്മാരുടെയും അടിത്തറയിൽ പണിത വിശുദ്ധന്മാരും ദൈവത്തിന്റെ ഭവനത്തിലെ അംഗങ്ങളും ഉള്ള സഹപൗരന്മാരാണ്, ക്രിസ്തുയേശു തന്നെ. മൂലക്കല്ല്.</w:t>
      </w:r>
    </w:p>
    <w:p/>
    <w:p>
      <w:r xmlns:w="http://schemas.openxmlformats.org/wordprocessingml/2006/main">
        <w:t xml:space="preserve">2. സങ്കീർത്തനം 127:1 - കർത്താവ് വീടു പണിയുന്നില്ലെങ്കിൽ, അത് പണിയുന്നവർ വൃഥാ അധ്വാനിക്കുന്നു.</w:t>
      </w:r>
    </w:p>
    <w:p/>
    <w:p>
      <w:r xmlns:w="http://schemas.openxmlformats.org/wordprocessingml/2006/main">
        <w:t xml:space="preserve">പുറപ്പാട് 38:15 പ്രാകാരവാതിലിന്റെ മറുകരയിൽ ഈ കൈയിലും ആ കൈയിലും പതിനഞ്ചു മുഴം തൂക്കമുള്ള തൂണുകൾ ഉണ്ടായിരുന്നു. അവയുടെ തൂണുകൾ മൂന്നും അവയുടെ ചുവടുകൾ മൂന്നും.</w:t>
      </w:r>
    </w:p>
    <w:p/>
    <w:p>
      <w:r xmlns:w="http://schemas.openxmlformats.org/wordprocessingml/2006/main">
        <w:t xml:space="preserve">സമാഗമനകൂടാരത്തിന്റെ പ്രാകാരവാതിൽ ഓരോ വശത്തും പതിനഞ്ചു മുഴം തൂക്കവും മൂന്നു തൂണുകളും മൂന്നു ചുവടുകളും ഉണ്ടായിരുന്നു.</w:t>
      </w:r>
    </w:p>
    <w:p/>
    <w:p>
      <w:r xmlns:w="http://schemas.openxmlformats.org/wordprocessingml/2006/main">
        <w:t xml:space="preserve">1. നമ്മുടെ ജീവിതത്തിൽ അതിരുകൾ നിശ്ചയിക്കേണ്ടതിന്റെ പ്രാധാന്യം.</w:t>
      </w:r>
    </w:p>
    <w:p/>
    <w:p>
      <w:r xmlns:w="http://schemas.openxmlformats.org/wordprocessingml/2006/main">
        <w:t xml:space="preserve">2. ആരാധനയിൽ വാസ്തുവിദ്യയുടെ പ്രാധാന്യം.</w:t>
      </w:r>
    </w:p>
    <w:p/>
    <w:p>
      <w:r xmlns:w="http://schemas.openxmlformats.org/wordprocessingml/2006/main">
        <w:t xml:space="preserve">1. സങ്കീർത്തനം 100:4-5 - അവന്റെ കവാടങ്ങളിൽ സ്തോത്രത്തോടെയും അവന്റെ പ്രാകാരങ്ങളിൽ സ്തുതിയോടെയും പ്രവേശിക്കുക; അവന്നു സ്തോത്രം ചെയ്തു അവന്റെ നാമത്തെ സ്തുതിപ്പിൻ.</w:t>
      </w:r>
    </w:p>
    <w:p/>
    <w:p>
      <w:r xmlns:w="http://schemas.openxmlformats.org/wordprocessingml/2006/main">
        <w:t xml:space="preserve">2. 1 കൊരിന്ത്യർ 3:10-15 - ദൈവം എനിക്ക് നൽകിയ കൃപയാൽ, ഞാൻ ജ്ഞാനിയായ ഒരു നിർമ്മാതാവായി ഒരു അടിസ്ഥാനം ഇട്ടു, മറ്റൊരാൾ അതിന്മേൽ പണിയുന്നു. എന്നാൽ ഓരോരുത്തരും ശ്രദ്ധയോടെ വേണം പണിയാൻ. എന്തെന്നാൽ, ഇട്ടിരിക്കുന്ന അടിസ്ഥാനമല്ലാതെ മറ്റൊന്നും സ്ഥാപിക്കാൻ ആർക്കും കഴിയില്ല, അതായത് യേശുക്രിസ്തു.</w:t>
      </w:r>
    </w:p>
    <w:p/>
    <w:p>
      <w:r xmlns:w="http://schemas.openxmlformats.org/wordprocessingml/2006/main">
        <w:t xml:space="preserve">പുറപ്പാട് 38:16 പ്രാകാരത്തിന്റെ ചുറ്റുമുള്ള മറകളെല്ലാം പിരിച്ച പഞ്ഞിനൂൽകൊണ്ടുള്ളതായിരുന്നു.</w:t>
      </w:r>
    </w:p>
    <w:p/>
    <w:p>
      <w:r xmlns:w="http://schemas.openxmlformats.org/wordprocessingml/2006/main">
        <w:t xml:space="preserve">പുറപ്പാട് 38-ലെ കോടതിയുടെ തൂക്കുപണികൾ നേർത്ത പിരിച്ച പഞ്ഞിനൂൽ കൊണ്ടുള്ളതായിരുന്നു.</w:t>
      </w:r>
    </w:p>
    <w:p/>
    <w:p>
      <w:r xmlns:w="http://schemas.openxmlformats.org/wordprocessingml/2006/main">
        <w:t xml:space="preserve">1. വിശുദ്ധിയുടെ സൗന്ദര്യം: പുറപ്പാടിന്റെ ഒരു പരിശോധന 38</w:t>
      </w:r>
    </w:p>
    <w:p/>
    <w:p>
      <w:r xmlns:w="http://schemas.openxmlformats.org/wordprocessingml/2006/main">
        <w:t xml:space="preserve">2. ലിനൻ: വിശുദ്ധിയുടെയും വിശുദ്ധിയുടെയും പ്രതീകം</w:t>
      </w:r>
    </w:p>
    <w:p/>
    <w:p>
      <w:r xmlns:w="http://schemas.openxmlformats.org/wordprocessingml/2006/main">
        <w:t xml:space="preserve">1. മത്തായി 22:1-14 - വിവാഹ വിരുന്നിന്റെ ഉപമ</w:t>
      </w:r>
    </w:p>
    <w:p/>
    <w:p>
      <w:r xmlns:w="http://schemas.openxmlformats.org/wordprocessingml/2006/main">
        <w:t xml:space="preserve">2. യെശയ്യാവ് 61:10 - നീതിയുടെ മേലങ്കിയും സ്തുതിയുടെ വസ്ത്രവും ധരിക്കുന്നു</w:t>
      </w:r>
    </w:p>
    <w:p/>
    <w:p>
      <w:r xmlns:w="http://schemas.openxmlformats.org/wordprocessingml/2006/main">
        <w:t xml:space="preserve">പുറപ്പാട് 38:17 തൂണുകളുടെ ചുവടുകൾ താമ്രംകൊണ്ടായിരുന്നു; തൂണുകളുടെ കൊളുത്തുകളും അവയുടെ കവചങ്ങളും വെള്ളികൊണ്ടു; അവയുടെ അധ്യായങ്ങൾ വെള്ളികൊണ്ടു പൊതിഞ്ഞു; പ്രാകാരത്തിന്റെ തൂണുകളെല്ലാം വെള്ളികൊണ്ടു നിറച്ചിരുന്നു.</w:t>
      </w:r>
    </w:p>
    <w:p/>
    <w:p>
      <w:r xmlns:w="http://schemas.openxmlformats.org/wordprocessingml/2006/main">
        <w:t xml:space="preserve">കൊട്ടാരത്തിന്റെ തൂണുകൾ വെള്ളിയിൽ പൊതിഞ്ഞിരുന്നു.</w:t>
      </w:r>
    </w:p>
    <w:p/>
    <w:p>
      <w:r xmlns:w="http://schemas.openxmlformats.org/wordprocessingml/2006/main">
        <w:t xml:space="preserve">1: ദൈവം തന്റെ ജനത്തെ കരുതുന്നതിൽ ഉദാരനാണ്.</w:t>
      </w:r>
    </w:p>
    <w:p/>
    <w:p>
      <w:r xmlns:w="http://schemas.openxmlformats.org/wordprocessingml/2006/main">
        <w:t xml:space="preserve">2: സമാഗമനകൂടാരത്തിന്റെ എല്ലാ വിശദാംശങ്ങളും കൃത്യതയോടെയും ലക്ഷ്യത്തോടെയും ചെയ്തു.</w:t>
      </w:r>
    </w:p>
    <w:p/>
    <w:p>
      <w:r xmlns:w="http://schemas.openxmlformats.org/wordprocessingml/2006/main">
        <w:t xml:space="preserve">1:1 ദിനവൃത്താന്തം 22:14 - "ഇപ്പോൾ, ഇതാ, എന്റെ കഷ്ടതയിൽ, ഞാൻ കർത്താവിന്റെ ആലയത്തിനായി ഒരു ലക്ഷം താലന്ത് പൊന്നും, ആയിരം താലന്ത് വെള്ളിയും, തൂക്കമില്ലാത്ത താമ്രവും ഇരുമ്പും ഒരുക്കിയിരിക്കുന്നു. സമൃദ്ധമായിരിക്കുന്നു; തടിയും കല്ലും ഞാൻ ഒരുക്കിയിരിക്കുന്നു; നിനക്കും അതോടുകൂടെ ചേർക്കാം.</w:t>
      </w:r>
    </w:p>
    <w:p/>
    <w:p>
      <w:r xmlns:w="http://schemas.openxmlformats.org/wordprocessingml/2006/main">
        <w:t xml:space="preserve">2:1 കൊരിന്ത്യർ 3:16-17 - "നിങ്ങൾ ദൈവത്തിന്റെ ആലയമാണെന്നും ദൈവത്തിന്റെ ആത്മാവ് നിങ്ങളിൽ വസിക്കുന്നുവെന്നും നിങ്ങൾ അറിയുന്നില്ലേ? ആരെങ്കിലും ദൈവത്തിന്റെ ആലയത്തെ അശുദ്ധമാക്കിയാൽ അവനെ ദൈവം നശിപ്പിക്കും. ദൈവം പരിശുദ്ധനാണ്, നിങ്ങൾ ഏത് ആലയമാണ്."</w:t>
      </w:r>
    </w:p>
    <w:p/>
    <w:p>
      <w:r xmlns:w="http://schemas.openxmlformats.org/wordprocessingml/2006/main">
        <w:t xml:space="preserve">പുറപ്പാട് 38:18 പ്രാകാരത്തിന്റെ വാതിലിനുള്ള തൂക്കുപണി, നീല, ധൂമ്രനൂൽ, ചുവപ്പുനൂൽ, പിരിച്ച പഞ്ഞിനൂൽ എന്നിവകൊണ്ടുള്ളതായിരുന്നു. കോടതിയുടെ തൂക്കിക്കൊല്ലൽ.</w:t>
      </w:r>
    </w:p>
    <w:p/>
    <w:p>
      <w:r xmlns:w="http://schemas.openxmlformats.org/wordprocessingml/2006/main">
        <w:t xml:space="preserve">പുറപ്പാട് 38-ലെ പ്രാകാരത്തിന്റെ കവാടം 20 മുഴം നീളവും 5 മുഴം വീതിയുമുള്ള നീല, ധൂമ്രനൂൽ, ചുവപ്പുനൂൽ, പിരിച്ച പഞ്ഞിനൂൽ എന്നിവകൊണ്ടുള്ള സൂചിപ്പണികൾ കൊണ്ട് തൂക്കിയിരുന്നു.</w:t>
      </w:r>
    </w:p>
    <w:p/>
    <w:p>
      <w:r xmlns:w="http://schemas.openxmlformats.org/wordprocessingml/2006/main">
        <w:t xml:space="preserve">1. അനുസരണത്തിന്റെ മനോഹാരിത - ദൈവത്തിന്റെ കൽപ്പനകൾ പാലിക്കുന്നത് എങ്ങനെ ചെറിയ വിശദാംശങ്ങളിൽ പോലും അവനെ മഹത്വപ്പെടുത്തുന്നതിലേക്ക് നയിക്കുന്നു.</w:t>
      </w:r>
    </w:p>
    <w:p/>
    <w:p>
      <w:r xmlns:w="http://schemas.openxmlformats.org/wordprocessingml/2006/main">
        <w:t xml:space="preserve">2. എ ഗ്ലിംപ്സ് ഓഫ് ഹെവൻ - ദൈവരാജ്യത്തിന്റെ സന്തോഷത്തിന്റെ പ്രതീകമായി കോടതിയുടെ കവാടത്തിന്റെ ഭംഗി.</w:t>
      </w:r>
    </w:p>
    <w:p/>
    <w:p>
      <w:r xmlns:w="http://schemas.openxmlformats.org/wordprocessingml/2006/main">
        <w:t xml:space="preserve">1. മത്തായി 6:33 - "ആദ്യം ദൈവരാജ്യവും അവന്റെ നീതിയും അന്വേഷിപ്പിൻ, എന്നാൽ ഇവയെല്ലാം നിങ്ങൾക്കു ലഭിക്കും."</w:t>
      </w:r>
    </w:p>
    <w:p/>
    <w:p>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പുറപ്പാട് 38:19 അവയുടെ തൂണുകൾ നാലും താമ്രംകൊണ്ടുള്ള ചുവടുകൾ നാലും ആയിരുന്നു. അവയുടെ കൊളുത്തുകൾ വെള്ളികൊണ്ടും അവയുടെ ചാപ്പിറ്റുകളുടെയും മേൽചുറ്റുപടികളുടെയും പൊതിഞ്ഞ വെള്ളിയും.</w:t>
      </w:r>
    </w:p>
    <w:p/>
    <w:p>
      <w:r xmlns:w="http://schemas.openxmlformats.org/wordprocessingml/2006/main">
        <w:t xml:space="preserve">സമാഗമനകൂടാരത്തിന്റെ തൂണുകൾ നാല് പിച്ചള ചുവടുകൾ, നാല് വെള്ളി കൊളുത്തുകൾ, വെള്ളി ചാപ്പിറ്ററുകൾ, കഷണങ്ങൾ എന്നിവ കൊണ്ടാണ് നിർമ്മിച്ചത്.</w:t>
      </w:r>
    </w:p>
    <w:p/>
    <w:p>
      <w:r xmlns:w="http://schemas.openxmlformats.org/wordprocessingml/2006/main">
        <w:t xml:space="preserve">1. തന്റെ വിഭവങ്ങളുടെ വിശ്വസ്ത ഗൃഹവിചാരകന്മാരായിരിക്കാൻ ദൈവം നമ്മെ വിളിക്കുന്നു.</w:t>
      </w:r>
    </w:p>
    <w:p/>
    <w:p>
      <w:r xmlns:w="http://schemas.openxmlformats.org/wordprocessingml/2006/main">
        <w:t xml:space="preserve">2. നമ്മുടെ ദാനങ്ങളും കഴിവുകളും ദൈവമഹത്വത്തിനായി ഉപയോഗിക്കാൻ നാം ശ്രദ്ധിക്കണം.</w:t>
      </w:r>
    </w:p>
    <w:p/>
    <w:p>
      <w:r xmlns:w="http://schemas.openxmlformats.org/wordprocessingml/2006/main">
        <w:t xml:space="preserve">1. 1 കൊരിന്ത്യർ 4:2 - "ഇപ്പോൾ ഒരു ട്രസ്റ്റ് നൽകപ്പെട്ടവർ വിശ്വസ്തരാണെന്ന് തെളിയിക്കേണ്ടതുണ്ട്."</w:t>
      </w:r>
    </w:p>
    <w:p/>
    <w:p>
      <w:r xmlns:w="http://schemas.openxmlformats.org/wordprocessingml/2006/main">
        <w:t xml:space="preserve">2. മത്തായി 25:14-30 - "ഒരു യാത്ര പോകുന്ന ഒരു മനുഷ്യൻ തന്റെ ദാസന്മാരെ വിളിച്ചു തന്റെ സ്വത്തുക്കൾ അവരെ ഏല്പിച്ചതുപോലെ ആയിരിക്കും."</w:t>
      </w:r>
    </w:p>
    <w:p/>
    <w:p>
      <w:r xmlns:w="http://schemas.openxmlformats.org/wordprocessingml/2006/main">
        <w:t xml:space="preserve">പുറപ്പാട് 38:20 തിരുനിവാസത്തിൻറെയും ചുറ്റുമുള്ള പ്രാകാരത്തിൻറെയും കുറ്റികളെല്ലാം താമ്രംകൊണ്ടായിരുന്നു.</w:t>
      </w:r>
    </w:p>
    <w:p/>
    <w:p>
      <w:r xmlns:w="http://schemas.openxmlformats.org/wordprocessingml/2006/main">
        <w:t xml:space="preserve">പുറപ്പാട് പുസ്തകത്തിലെ കൂടാരത്തിന്റെയും കൊട്ടാരത്തിന്റെയും പിന്നുകൾ താമ്രം കൊണ്ടാണ് നിർമ്മിച്ചത്.</w:t>
      </w:r>
    </w:p>
    <w:p/>
    <w:p>
      <w:r xmlns:w="http://schemas.openxmlformats.org/wordprocessingml/2006/main">
        <w:t xml:space="preserve">1. അനുസരണത്തിന്റെ ശക്തി: ദൈവത്തിന്റെ നിർദ്ദേശങ്ങൾ എങ്ങനെ അനുഗ്രഹം നൽകുന്നു</w:t>
      </w:r>
    </w:p>
    <w:p/>
    <w:p>
      <w:r xmlns:w="http://schemas.openxmlformats.org/wordprocessingml/2006/main">
        <w:t xml:space="preserve">2. താഴെ പറയുന്ന നിർദ്ദേശങ്ങളുടെ പ്രാധാന്യം: കൂടാരത്തിൽ നിന്നുള്ള പാഠങ്ങൾ</w:t>
      </w:r>
    </w:p>
    <w:p/>
    <w:p>
      <w:r xmlns:w="http://schemas.openxmlformats.org/wordprocessingml/2006/main">
        <w:t xml:space="preserve">1. ആവർത്തനം 6:17 - നിന്റെ ദൈവമായ കർത്താവിന്റെ കല്പനകളും അവൻ നിന്നോടു കല്പിച്ച അവന്റെ സാക്ഷ്യങ്ങളും ചട്ടങ്ങളും നീ ജാഗ്രതയോടെ പ്രമാണിക്കേണം.</w:t>
      </w:r>
    </w:p>
    <w:p/>
    <w:p>
      <w:r xmlns:w="http://schemas.openxmlformats.org/wordprocessingml/2006/main">
        <w:t xml:space="preserve">2. കൊലൊസ്സ്യർ 3:17 -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പുറപ്പാട് 38:21 മോശെയുടെ കല്പനപ്രകാരം പുരോഹിതനായ അഹരോന്റെ മകനായ ഈഥാമാരാൽ ലേവ്യരുടെ ശുശ്രൂഷെക്കായി എണ്ണപ്പെട്ടതുപോലെ, സമാഗമനകൂടാരത്തിന്റെ, സാക്ഷ്യകൂടാരത്തിന്റെ ആകെത്തുകയാണിത്.</w:t>
      </w:r>
    </w:p>
    <w:p/>
    <w:p>
      <w:r xmlns:w="http://schemas.openxmlformats.org/wordprocessingml/2006/main">
        <w:t xml:space="preserve">പുരോഹിതനായ അഹരോന്റെ മകനായ ഈഥാമാരിന്റെ കൈകൊണ്ട് ലേവ്യരുടെ ശുശ്രൂഷയിലൂടെ മോശെയുടെ കൽപ്പനപ്രകാരം എണ്ണപ്പെട്ട സാക്ഷ്യകൂടാരത്തെക്കുറിച്ചാണ് ഈ ഭാഗം.</w:t>
      </w:r>
    </w:p>
    <w:p/>
    <w:p>
      <w:r xmlns:w="http://schemas.openxmlformats.org/wordprocessingml/2006/main">
        <w:t xml:space="preserve">1. ദൈവത്തിന്റെ കൽപ്പനകൾ: സാക്ഷ്യകൂടാരം</w:t>
      </w:r>
    </w:p>
    <w:p/>
    <w:p>
      <w:r xmlns:w="http://schemas.openxmlformats.org/wordprocessingml/2006/main">
        <w:t xml:space="preserve">2. ദൈവത്തോടുള്ള അനുസരണം: സാക്ഷ്യകൂടാരം</w:t>
      </w:r>
    </w:p>
    <w:p/>
    <w:p>
      <w:r xmlns:w="http://schemas.openxmlformats.org/wordprocessingml/2006/main">
        <w:t xml:space="preserve">1. എബ്രായർ 9:1-5 - സാക്ഷ്യകൂടാരം അവന്റെ ജനത്തിന്റെ ഇടയിൽ ദൈവത്തിന്റെ സാന്നിധ്യത്തിന്റെ പ്രതീകമായിരുന്നു.</w:t>
      </w:r>
    </w:p>
    <w:p/>
    <w:p>
      <w:r xmlns:w="http://schemas.openxmlformats.org/wordprocessingml/2006/main">
        <w:t xml:space="preserve">2. പുറപ്പാട് 25:8-9 - സാക്ഷ്യകൂടാരം ഇസ്രായേല്യരുടെ ആരാധനാലയമായിരുന്നു.</w:t>
      </w:r>
    </w:p>
    <w:p/>
    <w:p>
      <w:r xmlns:w="http://schemas.openxmlformats.org/wordprocessingml/2006/main">
        <w:t xml:space="preserve">പുറപ്പാട് 38:22 യെഹൂദാഗോത്രത്തിൽ ഹൂരിന്റെ മകനായ ഊരിയുടെ മകൻ ബെസലേൽ യഹോവ മോശെയോടു കല്പിച്ചതൊക്കെയും ഉണ്ടാക്കി.</w:t>
      </w:r>
    </w:p>
    <w:p/>
    <w:p>
      <w:r xmlns:w="http://schemas.openxmlformats.org/wordprocessingml/2006/main">
        <w:t xml:space="preserve">യഹൂദ ഗോത്രത്തിലെ അംഗമായ ബെസലേൽ, കർത്താവ് മോശയോട് കൽപ്പിച്ചത് സൃഷ്ടിച്ചു.</w:t>
      </w:r>
    </w:p>
    <w:p/>
    <w:p>
      <w:r xmlns:w="http://schemas.openxmlformats.org/wordprocessingml/2006/main">
        <w:t xml:space="preserve">1. ദൈവത്തിന്റെ തികഞ്ഞ സമയം: ദൈവത്തിന്റെ പദ്ധതി അവന്റെ ഇഷ്ടത്തിനനുസരിച്ച് എങ്ങനെ വികസിക്കുന്നു</w:t>
      </w:r>
    </w:p>
    <w:p/>
    <w:p>
      <w:r xmlns:w="http://schemas.openxmlformats.org/wordprocessingml/2006/main">
        <w:t xml:space="preserve">2. അനുസരണത്തിന്റെ പ്രാധാന്യം: അവന്റെ കൽപ്പനകളെ വിശ്വസിക്കാനും അനുസരിക്കാനും ദൈവം നമ്മെ എങ്ങനെ വിളിക്കുന്നു</w:t>
      </w:r>
    </w:p>
    <w:p/>
    <w:p>
      <w:r xmlns:w="http://schemas.openxmlformats.org/wordprocessingml/2006/main">
        <w:t xml:space="preserve">1. സങ്കീർത്തനങ്ങൾ 33:11 - കർത്താവിന്റെ ആലോചന എന്നേക്കും നിലകൊള്ളുന്നു, അവന്റെ ഹൃദയത്തിന്റെ പദ്ധതികൾ തലമുറതലമുറയായി.</w:t>
      </w:r>
    </w:p>
    <w:p/>
    <w:p>
      <w:r xmlns:w="http://schemas.openxmlformats.org/wordprocessingml/2006/main">
        <w:t xml:space="preserve">2. ഗലാത്യർ 6:9 - നന്മ ചെയ്യുന്നതിൽ നാം തളർന്നുപോകരുത്, കാരണം നാം തളരാതിരുന്നാൽ തക്കസമയത്ത് നാം കൊയ്യും.</w:t>
      </w:r>
    </w:p>
    <w:p/>
    <w:p>
      <w:r xmlns:w="http://schemas.openxmlformats.org/wordprocessingml/2006/main">
        <w:t xml:space="preserve">പുറപ്പാട് 38:23 അവനോടുകൂടെ ദാൻ ഗോത്രത്തിലെ അഹിസാമാക്കിന്റെ മകൻ അഹോലിയാബും കൊത്തുപണിക്കാരനും തന്ത്രശാലിയായ പണിക്കാരനും നീല, ധൂമ്രനൂൽ, കടുംചുവപ്പ്, ലിനൻ എന്നിവയിൽ തുന്നുന്നവനും ഉണ്ടായിരുന്നു.</w:t>
      </w:r>
    </w:p>
    <w:p/>
    <w:p>
      <w:r xmlns:w="http://schemas.openxmlformats.org/wordprocessingml/2006/main">
        <w:t xml:space="preserve">ദാൻ ഗോത്രത്തിൽ നിന്നുള്ള അഹിസാമാക്കിന്റെ മകൻ അഹോലിയാബ്, നീല, ധൂമ്രനൂൽ, കടും ചുവപ്പ്, നേർത്ത ലിനൻ എന്നിവകൊണ്ടുള്ള കൊത്തുപണി, കരകൗശലവിദ്യ, എംബ്രോയ്ഡറി എന്നിവയിൽ വൈദഗ്ദ്ധ്യം നേടിയിരുന്നു.</w:t>
      </w:r>
    </w:p>
    <w:p/>
    <w:p>
      <w:r xmlns:w="http://schemas.openxmlformats.org/wordprocessingml/2006/main">
        <w:t xml:space="preserve">1. നൈപുണ്യമുള്ള ഒരു കൈ ഉണ്ടായിരിക്കേണ്ടതിന്റെ പ്രാധാന്യം - പുറപ്പാട് 38:23</w:t>
      </w:r>
    </w:p>
    <w:p/>
    <w:p>
      <w:r xmlns:w="http://schemas.openxmlformats.org/wordprocessingml/2006/main">
        <w:t xml:space="preserve">2. കരകൗശലത്തിന്റെ മഹത്വം - പുറപ്പാട് 38:23</w:t>
      </w:r>
    </w:p>
    <w:p/>
    <w:p>
      <w:r xmlns:w="http://schemas.openxmlformats.org/wordprocessingml/2006/main">
        <w:t xml:space="preserve">1. 1 പത്രോസ് 4: 10-11 - ഓരോരുത്തർക്കും ഒരു സമ്മാനം ലഭിച്ചതിനാൽ, ദൈവത്തിന്റെ വൈവിധ്യമാർന്ന കൃപയുടെ നല്ല കാര്യസ്ഥന്മാരായി പരസ്പരം സേവിക്കാൻ അത് ഉപയോഗിക്കുക.</w:t>
      </w:r>
    </w:p>
    <w:p/>
    <w:p>
      <w:r xmlns:w="http://schemas.openxmlformats.org/wordprocessingml/2006/main">
        <w:t xml:space="preserve">2. സദൃശവാക്യങ്ങൾ 18:16 - ഒരു മനുഷ്യന്റെ സമ്മാനം അവന് ഇടം നൽകുകയും അവനെ മഹാന്മാരുടെ മുമ്പാകെ കൊണ്ടുവരുകയും ചെയ്യുന്നു.</w:t>
      </w:r>
    </w:p>
    <w:p/>
    <w:p>
      <w:r xmlns:w="http://schemas.openxmlformats.org/wordprocessingml/2006/main">
        <w:t xml:space="preserve">പുറപ്പാട് 38:24 വിശുദ്ധമന്ദിരത്തിലെ എല്ലാ വേലയുടെയും വേലയ്‌ക്കായി കരുതിയിരുന്ന സ്വർണം, വഴിപാടിന്റെ സ്വർണംപോലും, വിശുദ്ധമന്ദിരത്തിലെ തൂക്കപ്രകാരം ഇരുപത്തൊമ്പത് താലന്ത്, എഴുനൂറ്റിമുപ്പത് ശേക്കെൽ.</w:t>
      </w:r>
    </w:p>
    <w:p/>
    <w:p>
      <w:r xmlns:w="http://schemas.openxmlformats.org/wordprocessingml/2006/main">
        <w:t xml:space="preserve">വിശുദ്ധമന്ദിരത്തിലെ വേലയ്‌ക്കുള്ള സ്വർണം ഇരുപത്തൊമ്പത് താലന്തും എഴുനൂറ്റിമുപ്പത് ഷെക്കലും ആയിരുന്നു.</w:t>
      </w:r>
    </w:p>
    <w:p/>
    <w:p>
      <w:r xmlns:w="http://schemas.openxmlformats.org/wordprocessingml/2006/main">
        <w:t xml:space="preserve">1. നമ്മുടെ ഏറ്റവും മികച്ചത് ദൈവത്തിന് സമർപ്പിക്കേണ്ടതിന്റെ പ്രാധാന്യം.</w:t>
      </w:r>
    </w:p>
    <w:p/>
    <w:p>
      <w:r xmlns:w="http://schemas.openxmlformats.org/wordprocessingml/2006/main">
        <w:t xml:space="preserve">2. ദൈവവേലയ്‌ക്കായി നമ്മുടെ വിഭവങ്ങൾ സംഭാവന ചെയ്യുന്നതിന്റെ മൂല്യം.</w:t>
      </w:r>
    </w:p>
    <w:p/>
    <w:p>
      <w:r xmlns:w="http://schemas.openxmlformats.org/wordprocessingml/2006/main">
        <w:t xml:space="preserve">1. ലൂക്കോസ് 21:1-4 - യേശുവിന്റെ വിധവയുടെ കാശ് വഴിപാട്.</w:t>
      </w:r>
    </w:p>
    <w:p/>
    <w:p>
      <w:r xmlns:w="http://schemas.openxmlformats.org/wordprocessingml/2006/main">
        <w:t xml:space="preserve">2. 2 കൊരിന്ത്യർ 9:7 - ഓരോരുത്തനും ഹൃദയത്തിൽ തീരുമാനിച്ചത് കൊടുക്കണം.</w:t>
      </w:r>
    </w:p>
    <w:p/>
    <w:p>
      <w:r xmlns:w="http://schemas.openxmlformats.org/wordprocessingml/2006/main">
        <w:t xml:space="preserve">പുറപ്പാട് 38:25 സഭയിൽ എണ്ണപ്പെട്ടവരുടെ വെള്ളി വിശുദ്ധമന്ദിരത്തിലെ തൂക്കപ്രകാരം നൂറു താലന്തും ആയിരത്തെഴുനൂറ്റി അറുപത്തഞ്ചു ശേക്കെലും ആയിരുന്നു.</w:t>
      </w:r>
    </w:p>
    <w:p/>
    <w:p>
      <w:r xmlns:w="http://schemas.openxmlformats.org/wordprocessingml/2006/main">
        <w:t xml:space="preserve">സഭയിലെ ആളുകളിൽ നിന്ന് ശേഖരിച്ച വെള്ളിയിൽ ആകെ നൂറ് താലന്ത് ആയിരത്തെഴുനൂറ്റി എഴുപത്തഞ്ച് ഷെക്കൽ.</w:t>
      </w:r>
    </w:p>
    <w:p/>
    <w:p>
      <w:r xmlns:w="http://schemas.openxmlformats.org/wordprocessingml/2006/main">
        <w:t xml:space="preserve">1. സൗകര്യമില്ലാത്തപ്പോൾ പോലും ഉദാരമായി നൽകാൻ ദൈവം ആഗ്രഹിക്കുന്നു.</w:t>
      </w:r>
    </w:p>
    <w:p/>
    <w:p>
      <w:r xmlns:w="http://schemas.openxmlformats.org/wordprocessingml/2006/main">
        <w:t xml:space="preserve">2. ഐക്യത്തോടെ കൊടുക്കുന്ന ശക്തിക്ക് വലിയ കാര്യങ്ങൾ നേടാൻ കഴിയും.</w:t>
      </w:r>
    </w:p>
    <w:p/>
    <w:p>
      <w:r xmlns:w="http://schemas.openxmlformats.org/wordprocessingml/2006/main">
        <w:t xml:space="preserve">1. 2 കൊരിന്ത്യർ 9:6-7 - എന്നാൽ ഞാൻ പറയുന്നു, ലോഭമായി വിതെക്കുന്നവൻ ലോഭമായി കൊയ്യും; സമൃദ്ധമായി വിതെക്കുന്നവൻ ധാരാളമായി കൊയ്യും. ഓരോരുത്തൻ അവനവന്റെ ഹൃദയത്തിൽ നിശ്ചയിച്ചതുപോലെ തന്നേ കൊടുക്കട്ടെ; വെറുപ്പോടെയോ ആവശ്യമില്ലാതെയോ അല്ല: സന്തോഷത്തോടെ കൊടുക്കുന്നവനെ ദൈവം സ്നേഹിക്കുന്നു.</w:t>
      </w:r>
    </w:p>
    <w:p/>
    <w:p>
      <w:r xmlns:w="http://schemas.openxmlformats.org/wordprocessingml/2006/main">
        <w:t xml:space="preserve">2. സദൃശവാക്യങ്ങൾ 11: 24-25 - ചിതറിപ്പോകുന്നതും വർദ്ധിക്കുന്നതും ഉണ്ട്; കിട്ടുന്നതിലും അധികം പിടിച്ചുവെക്കുന്നവരുണ്ട്, പക്ഷേ അത് ദാരിദ്ര്യത്തിലേക്ക് നയിക്കുന്നു. ഉദാരമനസ്കൻ തടിച്ചുകൊഴുക്കും; നനയ്ക്കുന്നവൻ താനും നനയ്ക്കപ്പെടും.</w:t>
      </w:r>
    </w:p>
    <w:p/>
    <w:p>
      <w:r xmlns:w="http://schemas.openxmlformats.org/wordprocessingml/2006/main">
        <w:t xml:space="preserve">പുറപ്പാട് 38:26 ഓരോ മനുഷ്യനും, അതായത് വിശുദ്ധമന്ദിരത്തിലെ ഷെക്കലിന് ശേഷം അര ഷെക്കൽ, ഇരുപതു വയസ്സും അതിനു മുകളിലും പ്രായമുള്ള, ആറുലക്ഷത്തി മൂവായിരത്തി അഞ്ഞൂറു വയസ്സുള്ള ഓരോരുത്തർക്കും ഒരു ബെക്കാ. അമ്പതുപേരും.</w:t>
      </w:r>
    </w:p>
    <w:p/>
    <w:p>
      <w:r xmlns:w="http://schemas.openxmlformats.org/wordprocessingml/2006/main">
        <w:t xml:space="preserve">603,550 പുരുഷന്മാരിൽ നിന്ന് 20 വയസ്സിനു മുകളിലുള്ള ഓരോ പുരുഷനിൽ നിന്നും അര ഷെക്കൽ ശേഖരിച്ചു.</w:t>
      </w:r>
    </w:p>
    <w:p/>
    <w:p>
      <w:r xmlns:w="http://schemas.openxmlformats.org/wordprocessingml/2006/main">
        <w:t xml:space="preserve">1. ഐക്യത്തിന്റെ ശക്തി: ഒരു പൊതുലക്ഷ്യം കൈവരിക്കാൻ ദൈവജനം എങ്ങനെ ഒരുമിച്ച് പ്രവർത്തിച്ചു</w:t>
      </w:r>
    </w:p>
    <w:p/>
    <w:p>
      <w:r xmlns:w="http://schemas.openxmlformats.org/wordprocessingml/2006/main">
        <w:t xml:space="preserve">2. ഒരു വ്യത്യാസം ഉണ്ടാക്കുക: നമ്മുടെ ചെറിയ സംഭാവനകൾ എങ്ങനെ വലിയ സ്വാധീനം ചെലുത്തും</w:t>
      </w:r>
    </w:p>
    <w:p/>
    <w:p>
      <w:r xmlns:w="http://schemas.openxmlformats.org/wordprocessingml/2006/main">
        <w:t xml:space="preserve">1. സഭാപ്രസംഗി 4:9-12 - രണ്ടുപേരാണ് ഒരാളേക്കാൾ നല്ലത്, കാരണം അവർക്ക് അവരുടെ അധ്വാനത്തിന് നല്ല പ്രതിഫലമുണ്ട്: അവരിൽ ആരെങ്കിലും താഴെ വീണാൽ, ഒരാൾക്ക് മറ്റൊരാളെ സഹായിക്കാനാകും.</w:t>
      </w:r>
    </w:p>
    <w:p/>
    <w:p>
      <w:r xmlns:w="http://schemas.openxmlformats.org/wordprocessingml/2006/main">
        <w:t xml:space="preserve">2. ഗലാത്യർ 6:2-5 - പരസ്പരം ഭാരങ്ങൾ വഹിക്കുക, അങ്ങനെ ക്രിസ്തുവിന്റെ നിയമം നിറവേറ്റുക.</w:t>
      </w:r>
    </w:p>
    <w:p/>
    <w:p>
      <w:r xmlns:w="http://schemas.openxmlformats.org/wordprocessingml/2006/main">
        <w:t xml:space="preserve">പുറപ്പാട് 38:27 നൂറു താലന്തു വെള്ളിയിൽ വിശുദ്ധമന്ദിരത്തിന്റെ ചുവടുകളും തിരശ്ശീലയുടെ ചുവടുകളും വാർത്തു; നൂറു താലന്തിന്റെ നൂറു ചുവടുകൾ, ഒരു താലത്തിന് ഒരു താലന്തു.</w:t>
      </w:r>
    </w:p>
    <w:p/>
    <w:p>
      <w:r xmlns:w="http://schemas.openxmlformats.org/wordprocessingml/2006/main">
        <w:t xml:space="preserve">വിശുദ്ധമന്ദിരത്തിനും മൂടുപടത്തിനുമായി ചുവടുകൾ ഉണ്ടാക്കാൻ നൂറു താലന്ത് വെള്ളി ഉപയോഗിച്ചു.</w:t>
      </w:r>
    </w:p>
    <w:p/>
    <w:p>
      <w:r xmlns:w="http://schemas.openxmlformats.org/wordprocessingml/2006/main">
        <w:t xml:space="preserve">1. നൽകുന്നതിന്റെ മൂല്യം: അസാധാരണമായ എന്തെങ്കിലും സൃഷ്ടിക്കാൻ ദൈവത്തിന് ഏറ്റവും ചെറിയ സമ്മാനങ്ങൾ പോലും ഉപയോഗിക്കാൻ കഴിയും.</w:t>
      </w:r>
    </w:p>
    <w:p/>
    <w:p>
      <w:r xmlns:w="http://schemas.openxmlformats.org/wordprocessingml/2006/main">
        <w:t xml:space="preserve">2. ചെലവ് കണക്കാക്കൽ: ദൈവത്തെ അനുസരിക്കാൻ വലിയ ത്യാഗം ആവശ്യമായി വന്നേക്കാം, എന്നാൽ പ്രതിഫലം വിലമതിക്കുന്നു.</w:t>
      </w:r>
    </w:p>
    <w:p/>
    <w:p>
      <w:r xmlns:w="http://schemas.openxmlformats.org/wordprocessingml/2006/main">
        <w:t xml:space="preserve">1. 2 കൊരിന്ത്യർ 9:7 - നിങ്ങൾ ഓരോരുത്തരും നൽകാൻ നിങ്ങളുടെ ഹൃദയത്തിൽ തീരുമാനിച്ചത് നൽകണം, മനസ്സില്ലാമനസ്സോടെയോ നിർബന്ധിച്ചോ അല്ല, കാരണം സന്തോഷത്തോടെ കൊടുക്കുന്നവനെ ദൈവം സ്നേഹിക്കുന്നു.</w:t>
      </w:r>
    </w:p>
    <w:p/>
    <w:p>
      <w:r xmlns:w="http://schemas.openxmlformats.org/wordprocessingml/2006/main">
        <w:t xml:space="preserve">2. ലൂക്കോസ് 14:28-30 - നിങ്ങളിൽ ആർക്കാണ്, ഒരു ഗോപുരം പണിയാൻ ആഗ്രഹിക്കുന്നത്, ആദ്യം ഇരുന്നു അതിന്റെ ചെലവ് കണക്കാക്കുന്നില്ല, അത് പൂർത്തിയാക്കാൻ വേണ്ടത്ര ഉണ്ടോ? അല്ലാത്തപക്ഷം, അവൻ അടിത്തറയിട്ടിട്ട് പൂർത്തിയാക്കാൻ കഴിയാതെ വരുമ്പോൾ, കാണുന്നവരെല്ലാം അവനെ പരിഹസിക്കാൻ തുടങ്ങുന്നു: ഈ മനുഷ്യൻ പണിയാൻ തുടങ്ങി, പൂർത്തിയാക്കാൻ കഴിഞ്ഞില്ല.</w:t>
      </w:r>
    </w:p>
    <w:p/>
    <w:p>
      <w:r xmlns:w="http://schemas.openxmlformats.org/wordprocessingml/2006/main">
        <w:t xml:space="preserve">പുറപ്പാട് 38:28 ആയിരത്തെഴുനൂറ്റി എഴുപത്തഞ്ചു ശേക്കെൽകൊണ്ടു അവൻ തൂണുകൾക്കു കൊളുത്തുണ്ടാക്കി അവയുടെ ചാപ്പിറ്ററുകൾ പൊതിഞ്ഞു നിറെച്ചു.</w:t>
      </w:r>
    </w:p>
    <w:p/>
    <w:p>
      <w:r xmlns:w="http://schemas.openxmlformats.org/wordprocessingml/2006/main">
        <w:t xml:space="preserve">തൂണുകൾക്ക് കൊളുത്തുണ്ടാക്കാൻ ഷെക്കലുകൾ ഉപയോഗിച്ചു, പിന്നീട് അവ പൊതിഞ്ഞ് നിറച്ചിരുന്നു.</w:t>
      </w:r>
    </w:p>
    <w:p/>
    <w:p>
      <w:r xmlns:w="http://schemas.openxmlformats.org/wordprocessingml/2006/main">
        <w:t xml:space="preserve">1. ദൈവത്തിന്റെ ഭവനം പണിയുന്നതിൽ കരകൗശലത്തിന്റെ പ്രാധാന്യം.</w:t>
      </w:r>
    </w:p>
    <w:p/>
    <w:p>
      <w:r xmlns:w="http://schemas.openxmlformats.org/wordprocessingml/2006/main">
        <w:t xml:space="preserve">2. നാം നമ്മുടെ ഏറ്റവും മികച്ചത് ദൈവത്തിന് നൽകുമ്പോൾ, അവൻ അത് തന്റെ മഹത്വത്തിനായി ഉപയോഗിക്കും.</w:t>
      </w:r>
    </w:p>
    <w:p/>
    <w:p>
      <w:r xmlns:w="http://schemas.openxmlformats.org/wordprocessingml/2006/main">
        <w:t xml:space="preserve">1. പുറപ്പാട് 38:28</w:t>
      </w:r>
    </w:p>
    <w:p/>
    <w:p>
      <w:r xmlns:w="http://schemas.openxmlformats.org/wordprocessingml/2006/main">
        <w:t xml:space="preserve">2. 1 കൊരിന്ത്യർ 10:31 - "നിങ്ങൾ തിന്നാലും കുടിച്ചാലും എന്തു ചെയ്താലും എല്ലാം ദൈവത്തിന്റെ മഹത്വത്തിനായി ചെയ്യുക."</w:t>
      </w:r>
    </w:p>
    <w:p/>
    <w:p>
      <w:r xmlns:w="http://schemas.openxmlformats.org/wordprocessingml/2006/main">
        <w:t xml:space="preserve">പുറപ്പാട് 38:29 വഴിപാടിന്റെ താമ്രം എഴുപതു താലന്തും രണ്ടായിരത്തി നാനൂറു ശേക്കെലും ആയിരുന്നു.</w:t>
      </w:r>
    </w:p>
    <w:p/>
    <w:p>
      <w:r xmlns:w="http://schemas.openxmlformats.org/wordprocessingml/2006/main">
        <w:t xml:space="preserve">ഈ ഖണ്ഡികയിൽ യഹോവയ്‌ക്കുള്ള വഴിപാടിൽ ഉപയോഗിച്ച പിച്ചളയുടെ അളവ് പരാമർശിക്കുന്നു, അത് എഴുപത് താലന്തും രണ്ടായിരത്തി നാനൂറ് ഷെക്കലും ആയിരുന്നു.</w:t>
      </w:r>
    </w:p>
    <w:p/>
    <w:p>
      <w:r xmlns:w="http://schemas.openxmlformats.org/wordprocessingml/2006/main">
        <w:t xml:space="preserve">1. ഔദാര്യത്തിന്റെ ശക്തി - ദൈവത്തിന് കൊടുക്കുന്നത് എങ്ങനെ ജീവിതത്തെ പരിവർത്തനം ചെയ്യും</w:t>
      </w:r>
    </w:p>
    <w:p/>
    <w:p>
      <w:r xmlns:w="http://schemas.openxmlformats.org/wordprocessingml/2006/main">
        <w:t xml:space="preserve">2. യാഗത്തിന്റെ പ്രാധാന്യം - യഹോവയ്‌ക്കുള്ള വഴിപാടുകളുടെ ഉദ്ദേശ്യം മനസ്സിലാക്കൽ</w:t>
      </w:r>
    </w:p>
    <w:p/>
    <w:p>
      <w:r xmlns:w="http://schemas.openxmlformats.org/wordprocessingml/2006/main">
        <w:t xml:space="preserve">1. 2 കൊരിന്ത്യർ 9:6-7 - കാര്യം ഇതാണ്: മിതമായി വിതയ്ക്കുന്നവനും ലോഭമായി കൊയ്യും, ധാരാളമായി വിതയ്ക്കുന്നവനും ധാരാളമായി കൊയ്യും. മനസ്സില്ലാമനസ്സോടെയോ നിർബന്ധം കൊണ്ടോ അല്ല, ഓരോരുത്തരും ഹൃദയത്തിൽ തീരുമാനിച്ചതുപോലെ നൽകണം, കാരണം സന്തോഷത്തോടെ നൽകുന്നവനെ ദൈവം സ്നേഹിക്കുന്നു.</w:t>
      </w:r>
    </w:p>
    <w:p/>
    <w:p>
      <w:r xmlns:w="http://schemas.openxmlformats.org/wordprocessingml/2006/main">
        <w:t xml:space="preserve">2. ആവർത്തനം 16:17 - നിങ്ങളുടെ ദൈവമായ യഹോവ നിനക്കു തന്നിട്ടുള്ള അനുഗ്രഹത്തിന്നു ഒത്തവണ്ണം ഓരോരുത്തൻ അവനവന്റെ കഴിവനുസരിച്ച് കൊടുക്കേണം.</w:t>
      </w:r>
    </w:p>
    <w:p/>
    <w:p>
      <w:r xmlns:w="http://schemas.openxmlformats.org/wordprocessingml/2006/main">
        <w:t xml:space="preserve">പുറപ്പാട് 38:30 അങ്ങനെ അവൻ സമാഗമനക്കുടാരത്തിന്റെ വാതിൽക്കൽ ചുവടുകളും താമ്രയാഗപീഠവും അതിനുള്ള താമ്രജാലവും യാഗപീഠത്തിന്റെ ഉപകരണങ്ങളൊക്കെയും ഉണ്ടാക്കി.</w:t>
      </w:r>
    </w:p>
    <w:p/>
    <w:p>
      <w:r xmlns:w="http://schemas.openxmlformats.org/wordprocessingml/2006/main">
        <w:t xml:space="preserve">സഭയുടെ കൂടാരത്തിലേക്കുള്ള പ്രവേശന കവാടവും അതിനോടൊപ്പമുള്ള വെങ്കല ബലിപീഠവും വെങ്കല താമ്രജാലവും ഈ ഭാഗം വിവരിക്കുന്നു.</w:t>
      </w:r>
    </w:p>
    <w:p/>
    <w:p>
      <w:r xmlns:w="http://schemas.openxmlformats.org/wordprocessingml/2006/main">
        <w:t xml:space="preserve">1. സഭയുടെ കൂടാരം പണിയുന്നതിനുള്ള ദൈവത്തിന്റെ നിർദ്ദേശങ്ങൾ: അനുസരണത്തിന്റെ ഒരു പാഠം</w:t>
      </w:r>
    </w:p>
    <w:p/>
    <w:p>
      <w:r xmlns:w="http://schemas.openxmlformats.org/wordprocessingml/2006/main">
        <w:t xml:space="preserve">2. വെങ്കല ബലിപീഠത്തിന്റെയും താമ്രജാലത്തിന്റെയും പ്രാധാന്യം: കുരിശിന്റെ ഒരു ചിത്രം</w:t>
      </w:r>
    </w:p>
    <w:p/>
    <w:p>
      <w:r xmlns:w="http://schemas.openxmlformats.org/wordprocessingml/2006/main">
        <w:t xml:space="preserve">1. എബ്രായർ 9:11-14 - ക്രിസ്തുവിന്റെ മരണവും കൂടാരത്തിന്റെ പ്രാധാന്യവും</w:t>
      </w:r>
    </w:p>
    <w:p/>
    <w:p>
      <w:r xmlns:w="http://schemas.openxmlformats.org/wordprocessingml/2006/main">
        <w:t xml:space="preserve">2. പുറപ്പാട് 30:17-21 - വെങ്കല യാഗപീഠത്തിന്റെ നിർമ്മാണവും അതിന്റെ ഉദ്ദേശ്യവും</w:t>
      </w:r>
    </w:p>
    <w:p/>
    <w:p>
      <w:r xmlns:w="http://schemas.openxmlformats.org/wordprocessingml/2006/main">
        <w:t xml:space="preserve">പുറപ്പാട് 38:31 ചുറ്റും പ്രാകാരത്തിന്റെ ചുവടുകളും പ്രാകാരവാതിലിന്റെ ചുവടുകളും കൂടാരത്തിന്റെ എല്ലാ കുറ്റികളും ചുറ്റും പ്രാകാരത്തിന്റെ എല്ലാ കുറ്റികളും ഉണ്ടായിരുന്നു.</w:t>
      </w:r>
    </w:p>
    <w:p/>
    <w:p>
      <w:r xmlns:w="http://schemas.openxmlformats.org/wordprocessingml/2006/main">
        <w:t xml:space="preserve">ഈ വാക്യം സമാഗമന കൂടാരത്തിന്റെ പ്രവേശന കവാടം നിർമ്മിക്കാൻ ഉപയോഗിക്കുന്ന സോക്കറ്റുകൾ, പിന്നുകൾ, ഗേറ്റ് എന്നിവയെക്കുറിച്ചാണ് വിവരിക്കുന്നത്.</w:t>
      </w:r>
    </w:p>
    <w:p/>
    <w:p>
      <w:r xmlns:w="http://schemas.openxmlformats.org/wordprocessingml/2006/main">
        <w:t xml:space="preserve">1. സമാഗമനകൂടാരത്തിനായുള്ള ദൈവത്തിന്റെ രൂപകൽപ്പന, വിശദാംശങ്ങളിലേക്കും അവന്റെ ജനത്തോടുള്ള കരുതലിലേക്കും അവന്റെ ശ്രദ്ധ പ്രകടമാക്കുന്നു.</w:t>
      </w:r>
    </w:p>
    <w:p/>
    <w:p>
      <w:r xmlns:w="http://schemas.openxmlformats.org/wordprocessingml/2006/main">
        <w:t xml:space="preserve">2. കൂടാരം പണിയുമ്പോൾ ദൈവത്തിന്റെ കൽപ്പനകളും നിർദ്ദേശങ്ങളും അനുസരിക്കുന്നത് കർത്താവിനോടുള്ള ബഹുമാനവും ആദരവും കാണിക്കുന്നു.</w:t>
      </w:r>
    </w:p>
    <w:p/>
    <w:p>
      <w:r xmlns:w="http://schemas.openxmlformats.org/wordprocessingml/2006/main">
        <w:t xml:space="preserve">1. മത്തായി 7:24-25 - "ആകയാൽ എന്റെ ഈ വചനങ്ങൾ കേൾക്കുകയും അവ അനുസരിക്കുകയും ചെയ്യുന്നവനെ ഞാൻ പാറമേൽ വീടുപണിത ജ്ഞാനിയായ മനുഷ്യനോട് ഉപമിക്കും: മഴ പെയ്തു, വെള്ളപ്പൊക്കമുണ്ടായി. കാറ്റു വീശി ആ വീടിന്മേൽ അടിച്ചു; അതു വീണില്ല; കാരണം അത് പാറമേൽ സ്ഥാപിച്ചിരുന്നു.</w:t>
      </w:r>
    </w:p>
    <w:p/>
    <w:p>
      <w:r xmlns:w="http://schemas.openxmlformats.org/wordprocessingml/2006/main">
        <w:t xml:space="preserve">2. ആവർത്തനം 4:2 - "ഞാൻ നിങ്ങളോട് ആജ്ഞാപിക്കുന്ന നിങ്ങളുടെ ദൈവമായ കർത്താവിന്റെ കൽപ്പനകൾ പാലിക്കേണ്ടതിന് ഞാൻ നിങ്ങളോട് ആജ്ഞാപിക്കുന്ന വചനത്തോട് നിങ്ങൾ ഒന്നും കൂട്ടുകയോ അതിൽ നിന്ന് ഒന്നും കുറയ്ക്കുകയോ ചെയ്യരുത്."</w:t>
      </w:r>
    </w:p>
    <w:p/>
    <w:p>
      <w:r xmlns:w="http://schemas.openxmlformats.org/wordprocessingml/2006/main">
        <w:t xml:space="preserve">പുറപ്പാട് 39-നെ മൂന്ന് ഖണ്ഡികകളിൽ സൂചിപ്പിച്ചിരിക്കുന്ന വാക്യങ്ങളോടെ ഇങ്ങനെ സംഗ്രഹിക്കാം:</w:t>
      </w:r>
    </w:p>
    <w:p/>
    <w:p>
      <w:r xmlns:w="http://schemas.openxmlformats.org/wordprocessingml/2006/main">
        <w:t xml:space="preserve">ഖണ്ഡിക 1: പുറപ്പാട് 39:1-21-ൽ, വൈദഗ്ധ്യമുള്ള കരകൗശല വിദഗ്ധരായ ബെസലേലും ഒഹോലിയാബും പൗരോഹിത്യ വസ്ത്രങ്ങൾ ഉണ്ടാക്കിക്കൊണ്ട് തങ്ങളുടെ ജോലി തുടരുന്നു. അവർ സ്വർണ്ണം, നീല, ധൂമ്രനൂൽ, കടും ചുവപ്പ് നൂലുകൾ ഉപയോഗിച്ച് നന്നായി നെയ്ത ഒരു എഫോദ് ഉണ്ടാക്കുന്നു. ഇസ്രായേലിലെ പന്ത്രണ്ട് ഗോത്രങ്ങളുടെ പേരുകൾ ആലേഖനം ചെയ്ത വിലയേറിയ രത്നങ്ങളാൽ അലങ്കരിച്ചിരിക്കുന്നു. സമാനമായ സാമഗ്രികൾ ഉപയോഗിച്ച് അവർ "വിധിയുടെ ബ്രെസ്റ്റ്‌പ്ലേറ്റ്" എന്നറിയപ്പെടുന്ന ഒരു ബ്രെസ്റ്റ്പീസും തയ്യാറാക്കുന്നു. അതിൽ ഓരോ ഗോത്രത്തെയും പ്രതിനിധീകരിക്കുന്ന പന്ത്രണ്ട് രത്നക്കല്ലുകൾ അടങ്ങിയിരിക്കുന്നു, അവ എഫോഡിൽ സ്വർണ്ണ ചങ്ങലകളാൽ ഘടിപ്പിച്ചിരിക്കുന്നു.</w:t>
      </w:r>
    </w:p>
    <w:p/>
    <w:p>
      <w:r xmlns:w="http://schemas.openxmlformats.org/wordprocessingml/2006/main">
        <w:t xml:space="preserve">ഖണ്ഡിക 2: പുറപ്പാട് 39:22-31-ൽ തുടരുന്നു, അവർ അങ്കികൾ, തലപ്പാവ്, സാഷുകൾ, തൊപ്പികൾ എന്നിവയെല്ലാം നല്ല ലിനൻ കൊണ്ട് നിർമ്മിച്ച അധിക പുരോഹിത വസ്ത്രങ്ങൾ നിർമ്മിക്കുന്നു. സൗന്ദര്യവും ഈടുനിൽപ്പും ഉറപ്പാക്കാൻ ഈ വസ്ത്രങ്ങൾ നൈപുണ്യമുള്ള കരകൗശല നൈപുണ്യത്തോടെ നെയ്തെടുത്തവയാണ്. മഹാപുരോഹിതന്റെ തലപ്പാവ് "യഹോവയ്ക്ക് പരിശുദ്ധൻ" എന്ന് കൊത്തിവെച്ച ഒരു സ്വർണ്ണ തകിട് കൊണ്ട് അലങ്കരിച്ചിരിക്കുന്നു.</w:t>
      </w:r>
    </w:p>
    <w:p/>
    <w:p>
      <w:r xmlns:w="http://schemas.openxmlformats.org/wordprocessingml/2006/main">
        <w:t xml:space="preserve">ഖണ്ഡിക 3: പുറപ്പാട് 39:32-43-ൽ, ബെസലേലും ഒഹോലിയാബും അവരുടെ വിദഗ്ധരായ ശില്പികളുടെ സംഘത്തോടൊപ്പം നടത്തിയ എല്ലാ ജോലികളും മോശ പരിശോധിക്കുന്നു. സീനായ് പർവതത്തിൽ നൽകിയ ദൈവത്തിന്റെ നിർദ്ദേശങ്ങൾക്കനുസൃതമായി അവർ എല്ലാ വിശദാംശങ്ങളും പൂർത്തിയാക്കിയതായി അവൻ കാണുന്നു. അവരുടെ വിശ്വസ്‌തതയെപ്രതി മോശ അവരെ അനുഗ്രഹിക്കുകയും, സമാഹരിച്ച എല്ലാ സാധനങ്ങളും സമാഗമനകൂടാരത്തിലെ സാമഗ്രികളും പുരോഹിതവസ്‌ത്രങ്ങളും ഒരുമിച്ച് ദൈവസേവനത്തിനായി ഇസ്രായേല്യർ വഴിപാടായി സമർപ്പിക്കുകയും ചെയ്യുന്നു.</w:t>
      </w:r>
    </w:p>
    <w:p/>
    <w:p>
      <w:r xmlns:w="http://schemas.openxmlformats.org/wordprocessingml/2006/main">
        <w:t xml:space="preserve">ചുരുക്കത്തിൽ:</w:t>
      </w:r>
    </w:p>
    <w:p>
      <w:r xmlns:w="http://schemas.openxmlformats.org/wordprocessingml/2006/main">
        <w:t xml:space="preserve">പുറപ്പാട് 39 അവതരിപ്പിക്കുന്നു:</w:t>
      </w:r>
    </w:p>
    <w:p>
      <w:r xmlns:w="http://schemas.openxmlformats.org/wordprocessingml/2006/main">
        <w:t xml:space="preserve">വിലയേറിയ കല്ലുകൾ കൊണ്ട് അലങ്കരിച്ച നന്നായി നെയ്ത എഫോഡിന്റെ സൃഷ്ടി;</w:t>
      </w:r>
    </w:p>
    <w:p>
      <w:r xmlns:w="http://schemas.openxmlformats.org/wordprocessingml/2006/main">
        <w:t xml:space="preserve">ഗോത്രങ്ങളെ പ്രതിനിധീകരിക്കുന്ന രത്നക്കല്ലുകൾ ഉൾക്കൊള്ളുന്ന ന്യായവിധിയുടെ ബ്രെസ്റ്റ് പ്ലേറ്റ് നിർമ്മിക്കുന്നു.</w:t>
      </w:r>
    </w:p>
    <w:p/>
    <w:p>
      <w:r xmlns:w="http://schemas.openxmlformats.org/wordprocessingml/2006/main">
        <w:t xml:space="preserve">അധിക പൗരോഹിത്യ വസ്ത്രങ്ങൾ കുപ്പായം, തലപ്പാവ്, സാഷുകൾ എന്നിവ ഉണ്ടാക്കുന്നു;</w:t>
      </w:r>
    </w:p>
    <w:p>
      <w:r xmlns:w="http://schemas.openxmlformats.org/wordprocessingml/2006/main">
        <w:t xml:space="preserve">വിശുദ്ധ ലിഖിതമുള്ള സ്വർണ്ണ തകിട് കൊണ്ട് അലങ്കരിക്കുന്ന മഹാപുരോഹിതന്റെ തലപ്പാവ്.</w:t>
      </w:r>
    </w:p>
    <w:p/>
    <w:p>
      <w:r xmlns:w="http://schemas.openxmlformats.org/wordprocessingml/2006/main">
        <w:t xml:space="preserve">ദൈവത്തിന്റെ നിർദ്ദേശങ്ങൾ പാലിക്കുന്നുണ്ടോയെന്ന് പരിശോധിച്ചുകൊണ്ട്, പൂർത്തിയാക്കിയ ജോലി മോശ പരിശോധിക്കുന്നു;</w:t>
      </w:r>
    </w:p>
    <w:p>
      <w:r xmlns:w="http://schemas.openxmlformats.org/wordprocessingml/2006/main">
        <w:t xml:space="preserve">കരകൗശലത്തൊഴിലാളികൾക്ക് അവരുടെ വിശ്വസ്തതയ്ക്ക് അനുഗ്രഹം ലഭിച്ചു;</w:t>
      </w:r>
    </w:p>
    <w:p>
      <w:r xmlns:w="http://schemas.openxmlformats.org/wordprocessingml/2006/main">
        <w:t xml:space="preserve">പൂർത്തിയാക്കിയ എല്ലാ സാധനങ്ങളും ദൈവസേവനത്തിനുള്ള വഴിപാടായി സമർപ്പിക്കുന്നു.</w:t>
      </w:r>
    </w:p>
    <w:p/>
    <w:p>
      <w:r xmlns:w="http://schemas.openxmlformats.org/wordprocessingml/2006/main">
        <w:t xml:space="preserve">ഈ അധ്യായം പുരോഹിത വസ്ത്രങ്ങളും മറ്റ് വിശുദ്ധ വസ്‌തുക്കളും സൃഷ്ടിക്കുന്നതിൽ ബെസലേലിന്റെയും ഒഹോലിയാബിന്റെയും അവരുടെ സംഘത്തിന്റെയും സൂക്ഷ്മമായ കരകൗശലത്തെ എടുത്തുകാണിക്കുന്നു. സ്വർണ്ണം, രത്നക്കല്ലുകൾ തുടങ്ങിയ വിലപിടിപ്പുള്ള വസ്തുക്കൾ ഉപയോഗിച്ച് സങ്കീർണ്ണമായ വിശദാംശങ്ങളോടെ അവർ ഏഫോദും ബ്രെസ്റ്റ് പ്ലേറ്റും നിർമ്മിക്കുന്നു. ഗുണമേന്മ ഉറപ്പു വരുത്തുന്നതിനായി അധിക വൈദിക വസ്ത്രങ്ങൾ സൂക്ഷ്മമായ ലിനൻ കൊണ്ട് നെയ്തതാണ്. മഹാപുരോഹിതന്റെ തലപ്പാവ് വിശുദ്ധ ലിഖിതമുള്ള ഒരു സ്വർണ്ണ തകിട് കൊണ്ട് അലങ്കരിച്ചിരിക്കുന്നു. പൂർത്തിയാക്കിയ ജോലി മോശെ വ്യക്തിപരമായി പരിശോധിക്കുകയും ദൈവത്തിന്റെ നിർദ്ദേശങ്ങളോടുള്ള അതിന്റെ പറ്റിനിൽക്കൽ സ്ഥിരീകരിക്കുകയും ചെയ്യുന്നു. അവൻ ശില്പികളെ അവരുടെ വിശ്വസ്തതയ്ക്ക് അനുഗ്രഹിക്കുകയും എല്ലാ സാധനങ്ങളും സമാഗമനകൂടാരത്തിനുള്ളിൽ ദൈവസേവനത്തിനായി സമർപ്പിച്ചിരിക്കുന്ന വഴിപാടായി സമർപ്പിക്കുകയും ചെയ്യുന്നു.</w:t>
      </w:r>
    </w:p>
    <w:p/>
    <w:p>
      <w:r xmlns:w="http://schemas.openxmlformats.org/wordprocessingml/2006/main">
        <w:t xml:space="preserve">പുറപ്പാട് 39:1 നീല, ധൂമ്രനൂൽ, ചുവപ്പുനൂൽ എന്നിവകൊണ്ടു അവർ വിശുദ്ധസ്ഥലത്തു ശുശ്രൂഷ ചെയ്‍വാൻ ശുശ്രൂഷെക്കുള്ള വസ്ത്രങ്ങൾ ഉണ്ടാക്കി, അഹരോന്നു വിശുദ്ധവസ്ത്രവും ഉണ്ടാക്കി; യഹോവ മോശെയോടു കല്പിച്ചതുപോലെ.</w:t>
      </w:r>
    </w:p>
    <w:p/>
    <w:p>
      <w:r xmlns:w="http://schemas.openxmlformats.org/wordprocessingml/2006/main">
        <w:t xml:space="preserve">വിശുദ്ധ സ്ഥലത്തെ ശുശ്രൂഷയ്‌ക്കും അഹരോനു പുരോഹിതവസ്‌ത്രങ്ങൾ ഉണ്ടാക്കുന്നതിനുമായി ദൈവത്തിന്റെ നിർദ്ദേശങ്ങൾക്കനുസൃതമായി ഇസ്രായേല്യർ നീല, ധൂമ്രനൂൽ, കടും ചുവപ്പ് നിറങ്ങളിലുള്ള വസ്ത്രങ്ങൾ ഉണ്ടാക്കി.</w:t>
      </w:r>
    </w:p>
    <w:p/>
    <w:p>
      <w:r xmlns:w="http://schemas.openxmlformats.org/wordprocessingml/2006/main">
        <w:t xml:space="preserve">1. സേവനത്തിന്റെ പ്രാധാന്യം: പുറപ്പാട് 39:1-ലെ സേവന വസ്ത്രങ്ങൾ ദൈവത്തോടുള്ള നമ്മുടെ അനുസരണം എങ്ങനെ പ്രകടമാക്കുന്നു</w:t>
      </w:r>
    </w:p>
    <w:p/>
    <w:p>
      <w:r xmlns:w="http://schemas.openxmlformats.org/wordprocessingml/2006/main">
        <w:t xml:space="preserve">2. അനുസരണത്തിന്റെ ശക്തി: പുറപ്പാട് 39:1-ലെ ദൈവത്തിന്റെ നിർദ്ദേശങ്ങൾ വിശ്വസ്തതയുടെ താക്കോൽ എങ്ങനെ പിടിക്കുന്നു</w:t>
      </w:r>
    </w:p>
    <w:p/>
    <w:p>
      <w:r xmlns:w="http://schemas.openxmlformats.org/wordprocessingml/2006/main">
        <w:t xml:space="preserve">1. എഫെസ്യർ 6: 5-7: "ദാസന്മാരേ, ജഡപ്രകാരം നിങ്ങളുടെ യജമാനന്മാരെ, ഭയത്തോടും വിറയലോടും കൂടെ, ക്രിസ്തുവിനെപ്പോലെ നിങ്ങളുടെ ഹൃദയത്തിന്റെ ഏകാന്തതയിൽ അനുസരിക്കുക. ക്രിസ്തുവിന്റെ ദാസന്മാർ, ഹൃദയത്തിൽ നിന്ന് ദൈവേഷ്ടം ചെയ്യുന്നു; മനുഷ്യർക്കല്ല, കർത്താവിന് എന്നപോലെ നല്ല മനസ്സോടെ ശുശ്രൂഷ ചെയ്യുന്നു."</w:t>
      </w:r>
    </w:p>
    <w:p/>
    <w:p>
      <w:r xmlns:w="http://schemas.openxmlformats.org/wordprocessingml/2006/main">
        <w:t xml:space="preserve">2. കൊലൊസ്സ്യർ 3:23-24: "നിങ്ങൾ ചെയ്യുന്നതെന്തും മനുഷ്യർക്കുവേണ്ടിയല്ല, കർത്താവിന് എന്നപോലെ ഹൃദയപൂർവ്വം ചെയ്യുക; കർത്താവിൽ നിന്ന് നിങ്ങൾക്ക് അവകാശത്തിന്റെ പ്രതിഫലം ലഭിക്കും എന്ന് അറിഞ്ഞുകൊണ്ട്, നിങ്ങൾ കർത്താവായ ക്രിസ്തുവിനെ സേവിക്കുന്നു. "</w:t>
      </w:r>
    </w:p>
    <w:p/>
    <w:p>
      <w:r xmlns:w="http://schemas.openxmlformats.org/wordprocessingml/2006/main">
        <w:t xml:space="preserve">പുറപ്പാട് 39:2 അവൻ സ്വർണ്ണം, നീല, ധൂമ്രനൂൽ, ചുവപ്പുനൂൽ, പിരിച്ച പഞ്ഞിനൂൽ എന്നിവകൊണ്ട് ഏഫോദ് ഉണ്ടാക്കി.</w:t>
      </w:r>
    </w:p>
    <w:p/>
    <w:p>
      <w:r xmlns:w="http://schemas.openxmlformats.org/wordprocessingml/2006/main">
        <w:t xml:space="preserve">സ്വർണ്ണം, നീല, ധൂമ്രനൂൽ, ചുവപ്പുനൂൽ, പിരിച്ച പഞ്ഞിനൂൽ എന്നിവകൊണ്ട് ഒരു ഏഫോദ് ഉണ്ടാക്കാൻ കർത്താവ് മോശയോട് നിർദ്ദേശിച്ചു.</w:t>
      </w:r>
    </w:p>
    <w:p/>
    <w:p>
      <w:r xmlns:w="http://schemas.openxmlformats.org/wordprocessingml/2006/main">
        <w:t xml:space="preserve">1. വിശുദ്ധിയുടെ സൗന്ദര്യം - എഫോദിൽ ഉപയോഗിച്ചിരിക്കുന്ന നിറങ്ങളുടെ പ്രതീകാത്മക പ്രാധാന്യത്തെക്കുറിച്ച് എ.</w:t>
      </w:r>
    </w:p>
    <w:p/>
    <w:p>
      <w:r xmlns:w="http://schemas.openxmlformats.org/wordprocessingml/2006/main">
        <w:t xml:space="preserve">2. അനുസരണത്തിന്റെ വില - ദൈവത്തിന്റെ നിർദ്ദേശങ്ങൾ പാലിക്കുന്നതിനുള്ള ചെലവിനെക്കുറിച്ച് എ.</w:t>
      </w:r>
    </w:p>
    <w:p/>
    <w:p>
      <w:r xmlns:w="http://schemas.openxmlformats.org/wordprocessingml/2006/main">
        <w:t xml:space="preserve">1. ഏശയ്യാ 61:10 - ഞാൻ കർത്താവിൽ അത്യന്തം സന്തോഷിക്കും; എന്റെ ആത്മാവ് എന്റെ ദൈവത്തിൽ ആനന്ദിക്കും; അവൻ എന്നെ രക്ഷയുടെ വസ്ത്രം ധരിച്ചിരിക്കുന്നു; ഒരു മണവാളൻ മനോഹരമായ ശിരോവസ്ത്രം ധരിച്ച ഒരു പുരോഹിതനെപ്പോലെയും മണവാട്ടി തന്റെ ആഭരണങ്ങളാൽ സ്വയം അലങ്കരിക്കുന്നതുപോലെയും നീതിയുടെ അങ്കി എന്നെ മൂടിയിരിക്കുന്നു.</w:t>
      </w:r>
    </w:p>
    <w:p/>
    <w:p>
      <w:r xmlns:w="http://schemas.openxmlformats.org/wordprocessingml/2006/main">
        <w:t xml:space="preserve">2. വെളിപ്പാട് 19:7-8 - നമുക്ക് സന്തോഷിക്കാം, ഉയർത്താം, അവനെ മഹത്വപ്പെടുത്താം, എന്തെന്നാൽ, കുഞ്ഞാടിന്റെ വിവാഹം വന്നിരിക്കുന്നു, അവന്റെ മണവാട്ടി സ്വയം ഒരുങ്ങിയിരിക്കുന്നു; ശുഭ്രവും ശുദ്ധവും ആയ ലിനൻ വസ്ത്രം ധരിക്കുവാൻ അവൾക്കു അനുവാദം ലഭിച്ചു.</w:t>
      </w:r>
    </w:p>
    <w:p/>
    <w:p>
      <w:r xmlns:w="http://schemas.openxmlformats.org/wordprocessingml/2006/main">
        <w:t xml:space="preserve">പുറപ്പാട് 39:3 അവർ സ്വർണ്ണം നേർത്ത തകിടുകളാക്കി, നീല, ധൂമ്രനൂൽ, ചുവപ്പുനൂൽ, നേർത്ത ലിനൻ എന്നിവയിൽ കൌശലത്തോടെ പണിയാൻ കമ്പികളാക്കി.</w:t>
      </w:r>
    </w:p>
    <w:p/>
    <w:p>
      <w:r xmlns:w="http://schemas.openxmlformats.org/wordprocessingml/2006/main">
        <w:t xml:space="preserve">കരകൗശല വിദഗ്ധർ സ്വർണ്ണം നേർത്ത തകിടുകളാക്കി, നീല, ധൂമ്രനൂൽ, കടും ചുവപ്പ്, നേർത്ത ലിനൻ തുണിത്തരങ്ങൾ എന്നിവയിൽ വിദഗ്ദമായ ജോലികളാൽ നിർമ്മിക്കാൻ കമ്പികളാക്കി.</w:t>
      </w:r>
    </w:p>
    <w:p/>
    <w:p>
      <w:r xmlns:w="http://schemas.openxmlformats.org/wordprocessingml/2006/main">
        <w:t xml:space="preserve">1. വൈദഗ്ധ്യത്തിന്റെ സൗന്ദര്യം: കരകൗശല വിദഗ്ധരുടെ കലയെ അഭിനന്ദിക്കുക</w:t>
      </w:r>
    </w:p>
    <w:p/>
    <w:p>
      <w:r xmlns:w="http://schemas.openxmlformats.org/wordprocessingml/2006/main">
        <w:t xml:space="preserve">2. ഉദ്ദേശ്യത്തോടെ പ്രവർത്തിക്കുക: സമർപ്പിത അധ്വാനത്തിന്റെ പ്രാധാന്യം</w:t>
      </w:r>
    </w:p>
    <w:p/>
    <w:p>
      <w:r xmlns:w="http://schemas.openxmlformats.org/wordprocessingml/2006/main">
        <w:t xml:space="preserve">1. സദൃശവാക്യങ്ങൾ 22:29 (NIV) "അവരുടെ ജോലിയിൽ വൈദഗ്ധ്യമുള്ള ഒരാളെ നിങ്ങൾ കാണുന്നുണ്ടോ? അവർ രാജാക്കന്മാരുടെ മുമ്പാകെ സേവിക്കും; താഴ്ന്ന പദവിയിലുള്ള ഉദ്യോഗസ്ഥരുടെ മുമ്പാകെ സേവിക്കില്ല."</w:t>
      </w:r>
    </w:p>
    <w:p/>
    <w:p>
      <w:r xmlns:w="http://schemas.openxmlformats.org/wordprocessingml/2006/main">
        <w:t xml:space="preserve">2. റോമർ 12:8 (NIV) "പ്രോത്സാഹനമാണെങ്കിൽ പ്രോത്സാഹനം നൽകുക; കൊടുക്കുന്നതാണെങ്കിൽ ഉദാരമായി നൽകുക; നയിക്കണമെങ്കിൽ ഉത്സാഹത്തോടെ ചെയ്യുക; കരുണ കാണിക്കണമെങ്കിൽ സന്തോഷത്തോടെ ചെയ്യുക. "</w:t>
      </w:r>
    </w:p>
    <w:p/>
    <w:p>
      <w:r xmlns:w="http://schemas.openxmlformats.org/wordprocessingml/2006/main">
        <w:t xml:space="preserve">പുറപ്പാട് 39:4 അവർ അതിനെ ഇണചേർക്കേണ്ടതിന്നു തോൾക്കഷണങ്ങൾ ഉണ്ടാക്കി;</w:t>
      </w:r>
    </w:p>
    <w:p/>
    <w:p>
      <w:r xmlns:w="http://schemas.openxmlformats.org/wordprocessingml/2006/main">
        <w:t xml:space="preserve">ഇസ്രായേലിലെ കരകൗശലത്തൊഴിലാളികൾ സമാഗമനകൂടാരം രണ്ട് അരികുകളിൽ ഒന്നിച്ച് ഘടിപ്പിക്കാൻ തോളിൽപ്പണികൾ ഉണ്ടാക്കി.</w:t>
      </w:r>
    </w:p>
    <w:p/>
    <w:p>
      <w:r xmlns:w="http://schemas.openxmlformats.org/wordprocessingml/2006/main">
        <w:t xml:space="preserve">1. മഹത്തായ കാര്യങ്ങൾ ചെയ്യാൻ ദൈവം നമ്മിലൂടെ പ്രവർത്തിക്കുന്നു - പുറപ്പാട് 39:4</w:t>
      </w:r>
    </w:p>
    <w:p/>
    <w:p>
      <w:r xmlns:w="http://schemas.openxmlformats.org/wordprocessingml/2006/main">
        <w:t xml:space="preserve">2. ഐക്യത്തിന്റെയും ഒരുമിച്ച് പ്രവർത്തിക്കുന്നതിന്റെയും ശക്തി - പുറപ്പാട് 39:4</w:t>
      </w:r>
    </w:p>
    <w:p/>
    <w:p>
      <w:r xmlns:w="http://schemas.openxmlformats.org/wordprocessingml/2006/main">
        <w:t xml:space="preserve">1. റോമർ 12:4-5 - എന്തെന്നാൽ, ഒരു ശരീരത്തിൽ നമുക്ക് അനേകം അവയവങ്ങൾ ഉള്ളതുപോലെ, അവയവങ്ങൾക്കെല്ലാം ഒരേ പ്രവർത്തനം ഇല്ല, അതിനാൽ നാം, അനേകർ ആണെങ്കിലും, ക്രിസ്തുവിൽ ഒരു ശരീരവും വ്യക്തിഗതമായി പരസ്പരം അവയവങ്ങളും ആകുന്നു.</w:t>
      </w:r>
    </w:p>
    <w:p/>
    <w:p>
      <w:r xmlns:w="http://schemas.openxmlformats.org/wordprocessingml/2006/main">
        <w:t xml:space="preserve">2. എഫെസ്യർ 4:16 - അവനിൽ നിന്ന് ശരീരം മുഴുവനും, അത് സജ്ജീകരിച്ചിരിക്കുന്ന എല്ലാ സന്ധികളാലും യോജിപ്പിക്കുകയും ഒരുമിച്ച് പിടിക്കുകയും ചെയ്യുന്നു, ഓരോ ഭാഗവും ശരിയായി പ്രവർത്തിക്കുമ്പോൾ, ശരീരം വളരുകയും അത് സ്നേഹത്തിൽ സ്വയം കെട്ടിപ്പടുക്കുകയും ചെയ്യുന്നു.</w:t>
      </w:r>
    </w:p>
    <w:p/>
    <w:p>
      <w:r xmlns:w="http://schemas.openxmlformats.org/wordprocessingml/2006/main">
        <w:t xml:space="preserve">പുറപ്പാട് 39:5 അവന്റെ ഏഫോദിന്റെ കൗതുകകരമായ അരക്കെട്ട് അതിന്റെ പണിയനുസരിച്ചുള്ളതായിരുന്നു; സ്വർണ്ണം, നീല, ധൂമ്രനൂൽ, ചുവപ്പുനൂൽ, പിരിച്ച പഞ്ഞിനൂൽ എന്നിവ; യഹോവ മോശെയോടു കല്പിച്ചതുപോലെ.</w:t>
      </w:r>
    </w:p>
    <w:p/>
    <w:p>
      <w:r xmlns:w="http://schemas.openxmlformats.org/wordprocessingml/2006/main">
        <w:t xml:space="preserve">പുറപ്പാട് പുസ്തകത്തിലെ ഈ വാക്യം, കർത്താവ് കൽപ്പനപ്രകാരം മോശയ്ക്ക് നൽകിയ ഏഫോദിന്റെ അരക്കെട്ടിന്റെ സങ്കീർണ്ണമായ വിശദാംശങ്ങൾ വിവരിക്കുന്നു.</w:t>
      </w:r>
    </w:p>
    <w:p/>
    <w:p>
      <w:r xmlns:w="http://schemas.openxmlformats.org/wordprocessingml/2006/main">
        <w:t xml:space="preserve">1. അനുസരണത്തിന്റെ വിസ്മയിപ്പിക്കുന്ന സൗന്ദര്യം: ഏഫോദിന്റെ കരകൗശലവിദ്യ പരിശോധിക്കൽ</w:t>
      </w:r>
    </w:p>
    <w:p/>
    <w:p>
      <w:r xmlns:w="http://schemas.openxmlformats.org/wordprocessingml/2006/main">
        <w:t xml:space="preserve">2. താഴെ പറയുന്ന നിർദ്ദേശങ്ങളുടെ മൂല്യം: ദൈവത്തിന്റെ കൽപ്പനകൾ എങ്ങനെ അനുഗ്രഹത്തിലേക്ക് നയിക്കുന്നു</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1 പത്രോസ് 2:15 - എന്തെന്നാൽ, നന്മ ചെയ്യുന്നതിലൂടെ നിങ്ങൾ വിഡ്ഢികളുടെ അജ്ഞാതമായ സംസാരം നിശ്ശബ്ദമാക്കണമെന്നത് ദൈവഹിതമാണ്.</w:t>
      </w:r>
    </w:p>
    <w:p/>
    <w:p>
      <w:r xmlns:w="http://schemas.openxmlformats.org/wordprocessingml/2006/main">
        <w:t xml:space="preserve">പുറപ്പാട് 39:6 അവർ മുദ്രകൾ കൊത്തിയിരിക്കുന്നതുപോലെ, സ്വർണ്ണത്തലത്തിൽ പൊതിഞ്ഞ്, യിസ്രായേൽമക്കളുടെ പേരുകളുള്ള ഗോമേദകക്കല്ലുകൾ ഉണ്ടാക്കി.</w:t>
      </w:r>
    </w:p>
    <w:p/>
    <w:p>
      <w:r xmlns:w="http://schemas.openxmlformats.org/wordprocessingml/2006/main">
        <w:t xml:space="preserve">ഇസ്രായേല്യരുടെ പേരുകൾ ആലേഖനം ചെയ്ത ഗോമേദക കല്ലുകൾ കൊണ്ട് ഇസ്രായേൽക്കാർ സ്വർണ്ണ മുദ്രകൾ ഉണ്ടാക്കിയതായി ഈ ഭാഗം വെളിപ്പെടുത്തുന്നു.</w:t>
      </w:r>
    </w:p>
    <w:p/>
    <w:p>
      <w:r xmlns:w="http://schemas.openxmlformats.org/wordprocessingml/2006/main">
        <w:t xml:space="preserve">1. ദൈവം നിഗൂഢമായ വഴികളിൽ പ്രവർത്തിക്കുന്നു - യോഹന്നാൻ 3:8</w:t>
      </w:r>
    </w:p>
    <w:p/>
    <w:p>
      <w:r xmlns:w="http://schemas.openxmlformats.org/wordprocessingml/2006/main">
        <w:t xml:space="preserve">2. ദൈവത്തിന്റെ മാർഗനിർദേശം തേടുക - സങ്കീർത്തനം 25:4</w:t>
      </w:r>
    </w:p>
    <w:p/>
    <w:p>
      <w:r xmlns:w="http://schemas.openxmlformats.org/wordprocessingml/2006/main">
        <w:t xml:space="preserve">1. പുറപ്പാട് 28:9-10</w:t>
      </w:r>
    </w:p>
    <w:p/>
    <w:p>
      <w:r xmlns:w="http://schemas.openxmlformats.org/wordprocessingml/2006/main">
        <w:t xml:space="preserve">2. യെശയ്യാവ് 44:9-12</w:t>
      </w:r>
    </w:p>
    <w:p/>
    <w:p>
      <w:r xmlns:w="http://schemas.openxmlformats.org/wordprocessingml/2006/main">
        <w:t xml:space="preserve">പുറപ്പാട് 39:7 അവൻ അവരെ ഏഫോദിന്റെ തോളിൽ വെച്ചു; യഹോവ മോശെയോടു കല്പിച്ചതുപോലെ.</w:t>
      </w:r>
    </w:p>
    <w:p/>
    <w:p>
      <w:r xmlns:w="http://schemas.openxmlformats.org/wordprocessingml/2006/main">
        <w:t xml:space="preserve">കർത്താവിന്റെ കൽപ്പനപ്രകാരം മോശെ ഇസ്രായേൽ മക്കളുടെ സ്മാരകമായി ഏഫോദിന്റെ തോളിൽ രണ്ട് കല്ലുകൾ വച്ചു.</w:t>
      </w:r>
    </w:p>
    <w:p/>
    <w:p>
      <w:r xmlns:w="http://schemas.openxmlformats.org/wordprocessingml/2006/main">
        <w:t xml:space="preserve">1. കർത്താവിന്റെ സ്മാരകങ്ങളുടെ പ്രത്യേകത</w:t>
      </w:r>
    </w:p>
    <w:p/>
    <w:p>
      <w:r xmlns:w="http://schemas.openxmlformats.org/wordprocessingml/2006/main">
        <w:t xml:space="preserve">2. ദൈവത്തിന്റെ കൽപ്പനകളുടെ ശക്തി</w:t>
      </w:r>
    </w:p>
    <w:p/>
    <w:p>
      <w:r xmlns:w="http://schemas.openxmlformats.org/wordprocessingml/2006/main">
        <w:t xml:space="preserve">1. ജോഷ്വ 4:5-7 - "യോശുവ അവരോട് പറഞ്ഞു: നിങ്ങളുടെ ദൈവമായ കർത്താവിന്റെ പെട്ടകത്തിന് മുമ്പായി ജോർദ്ദാൻ നടുവിലേക്ക് കടന്നുപോകുക, നിങ്ങൾ ഓരോരുത്തരും അവരുടെ തോളിൽ ഓരോ കല്ലും എടുക്കുക. യിസ്രായേൽമക്കളുടെ ഗോത്രങ്ങൾ: നിങ്ങളുടെ മക്കൾ തങ്ങളുടെ പിതാക്കന്മാരോട്: ഈ കല്ലുകൾകൊണ്ട് എന്താണ് അർത്ഥമാക്കുന്നത് എന്ന് നിങ്ങളുടെ ഇടയിൽ ചോദിക്കുമ്പോൾ, നിങ്ങൾ അവരോട്: ജോർദാനിലെ വെള്ളം എന്ന് ഉത്തരം പറയണം. യഹോവയുടെ നിയമപെട്ടകത്തിന്റെ മുമ്പിൽ അവർ ഛേദിക്കപ്പെട്ടു; അത് യോർദ്ദാൻ കടന്നപ്പോൾ യോർദ്ദാനിലെ വെള്ളം അറ്റുപോയിരിക്കുന്നു; ഈ കല്ലുകൾ യിസ്രായേൽമക്കൾക്കു എന്നേക്കും ഒരു സ്മരണയായി ഇരിക്കും.</w:t>
      </w:r>
    </w:p>
    <w:p/>
    <w:p>
      <w:r xmlns:w="http://schemas.openxmlformats.org/wordprocessingml/2006/main">
        <w:t xml:space="preserve">2. മത്തായി 16:17-19 - "യേശു അവനോട് ഉത്തരം പറഞ്ഞു: സൈമൺ ബർജോനാ, നീ ഭാഗ്യവാൻ; മാംസവും രക്തവും നിനക്കു വെളിപ്പെടുത്തിയിട്ടില്ല, സ്വർഗ്ഗസ്ഥനായ എന്റെ പിതാവാണ്. ഞാൻ നിന്നോടും പറയുന്നു. , നീ പത്രോസാണെന്നും ഈ പാറമേൽ ഞാൻ എന്റെ സഭയെ പണിയും; പാതാളത്തിന്റെ കവാടങ്ങൾ അതിനെ ജയിക്കുകയില്ല, സ്വർഗ്ഗരാജ്യത്തിന്റെ താക്കോലുകൾ ഞാൻ നിനക്കു തരും; നീ ഭൂമിയിൽ കെട്ടുന്നതൊക്കെയും ഉണ്ടാകും. സ്വർഗ്ഗത്തിൽ ബന്ധിക്കപ്പെട്ടിരിക്കുന്നു; നീ ഭൂമിയിൽ അഴിക്കുന്നതെല്ലാം സ്വർഗ്ഗത്തിലും അഴിഞ്ഞിരിക്കും."</w:t>
      </w:r>
    </w:p>
    <w:p/>
    <w:p>
      <w:r xmlns:w="http://schemas.openxmlformats.org/wordprocessingml/2006/main">
        <w:t xml:space="preserve">പുറപ്പാട് 39:8 അവൻ ഏഫോദിന്റെ വേലപോലെ കൌശലത്തിന്റെ കവചം ഉണ്ടാക്കി; സ്വർണ്ണം, നീല, ധൂമ്രനൂൽ, ചുവപ്പുനൂൽ, പിരിച്ച പഞ്ഞിനൂൽ എന്നിവ.</w:t>
      </w:r>
    </w:p>
    <w:p/>
    <w:p>
      <w:r xmlns:w="http://schemas.openxmlformats.org/wordprocessingml/2006/main">
        <w:t xml:space="preserve">ഏഫോദിന്റെ പതക്കം സ്വർണ്ണം, നീല, ധൂമ്രനൂൽ, ചുവപ്പുനൂൽ, പിരിച്ച പഞ്ഞിനൂൽ എന്നിവ കൊണ്ടാണ് നിർമ്മിച്ചത്.</w:t>
      </w:r>
    </w:p>
    <w:p/>
    <w:p>
      <w:r xmlns:w="http://schemas.openxmlformats.org/wordprocessingml/2006/main">
        <w:t xml:space="preserve">1. ദൈവത്തിന്റെ ക്രിയാത്മകതയിലുള്ള വിശ്വസ്തത - പുറപ്പാട് 39:8</w:t>
      </w:r>
    </w:p>
    <w:p/>
    <w:p>
      <w:r xmlns:w="http://schemas.openxmlformats.org/wordprocessingml/2006/main">
        <w:t xml:space="preserve">2. ദൈവം തന്റെ മഹത്വം പ്രകടിപ്പിക്കാൻ നിറം ഉപയോഗിക്കുന്നതെങ്ങനെ - പുറപ്പാട് 39:8</w:t>
      </w:r>
    </w:p>
    <w:p/>
    <w:p>
      <w:r xmlns:w="http://schemas.openxmlformats.org/wordprocessingml/2006/main">
        <w:t xml:space="preserve">1. കൊലൊസ്സ്യർ 3:12 - ദൈവത്തിന്റെ തിരഞ്ഞെടുക്കപ്പെട്ടവരായി, വിശുദ്ധരും പ്രിയപ്പെട്ടവരും, അനുകമ്പയുള്ള ഹൃദയങ്ങളും, ദയ, വിനയം, സൗമ്യത, ക്ഷമ എന്നിവ ധരിക്കുവിൻ.</w:t>
      </w:r>
    </w:p>
    <w:p/>
    <w:p>
      <w:r xmlns:w="http://schemas.openxmlformats.org/wordprocessingml/2006/main">
        <w:t xml:space="preserve">2. യെഹെസ്‌കേൽ 16:10-14 - ഞാൻ നിന്നെ എംബ്രോയ്‌ഡറി ചെയ്‌ത തുണികൊണ്ട് ധരിപ്പിക്കുകയും നല്ല തുകൽ കൊണ്ട് ധരിപ്പിക്കുകയും ചെയ്തു. ഞാൻ നിന്നെ നേർത്ത ചണത്തുണിയിൽ പൊതിഞ്ഞു പട്ടു പുതപ്പിച്ചു.</w:t>
      </w:r>
    </w:p>
    <w:p/>
    <w:p>
      <w:r xmlns:w="http://schemas.openxmlformats.org/wordprocessingml/2006/main">
        <w:t xml:space="preserve">പുറപ്പാട് 39:9 അത് സമചതുരമായിരുന്നു; അവർ പതക്കം ഇരട്ടിയാക്കി; അതിന്റെ നീളം ഒരു തൂണും വീതിയും ഇരട്ടിയായി.</w:t>
      </w:r>
    </w:p>
    <w:p/>
    <w:p>
      <w:r xmlns:w="http://schemas.openxmlformats.org/wordprocessingml/2006/main">
        <w:t xml:space="preserve">ന്യായവിധിയുടെ മുലക്കണ്ണ് സമചതുരവും നീളത്തിലും വീതിയിലും ഒരു സ്പാൻ അളന്നതായിരുന്നു.</w:t>
      </w:r>
    </w:p>
    <w:p/>
    <w:p>
      <w:r xmlns:w="http://schemas.openxmlformats.org/wordprocessingml/2006/main">
        <w:t xml:space="preserve">1. വിധിയുടെ മുലപ്പാൽ: തികഞ്ഞ ബാലൻസിന്റെ ഒരു ഉദാഹരണം</w:t>
      </w:r>
    </w:p>
    <w:p/>
    <w:p>
      <w:r xmlns:w="http://schemas.openxmlformats.org/wordprocessingml/2006/main">
        <w:t xml:space="preserve">2. സ്വയം രണ്ടുതവണ പരിശോധിക്കുക: ബ്രെസ്റ്റ് പ്ലേറ്റ് ഇരട്ടിയാക്കുന്നതിന്റെ പ്രാധാന്യം</w:t>
      </w:r>
    </w:p>
    <w:p/>
    <w:p>
      <w:r xmlns:w="http://schemas.openxmlformats.org/wordprocessingml/2006/main">
        <w:t xml:space="preserve">1. യെശയ്യാവ് 11:5 - നീതി അവന്റെ അരക്കെട്ടും വിശ്വസ്തത അവന്റെ അരക്കെട്ടും ആയിരിക്കും.</w:t>
      </w:r>
    </w:p>
    <w:p/>
    <w:p>
      <w:r xmlns:w="http://schemas.openxmlformats.org/wordprocessingml/2006/main">
        <w:t xml:space="preserve">2. സദൃശവാക്യങ്ങൾ 25:12 - അനുസരണമുള്ള ചെവിയിൽ ജ്ഞാനിയായ ശാസിക്കുന്നവൻ പൊൻ കമ്മലും തങ്കംകൊണ്ടുള്ള ആഭരണവും പോലെയാണ്.</w:t>
      </w:r>
    </w:p>
    <w:p/>
    <w:p>
      <w:r xmlns:w="http://schemas.openxmlformats.org/wordprocessingml/2006/main">
        <w:t xml:space="preserve">പുറപ്പാട് 39:10 അവർ അതിൽ നാലു നിര കല്ലുകൾ സ്ഥാപിച്ചു: ആദ്യത്തെ നിര സർഡിയസ്, ഒരു പുഷ്പം, ഒരു കാർബങ്കിൾ എന്നിവയായിരുന്നു.</w:t>
      </w:r>
    </w:p>
    <w:p/>
    <w:p>
      <w:r xmlns:w="http://schemas.openxmlformats.org/wordprocessingml/2006/main">
        <w:t xml:space="preserve">പ്രധാന പുരോഹിതന്റെ പതക്കത്തിൽ നാല് നിര കല്ലുകൾ സ്ഥാപിക്കുന്നത് ഈ ഭാഗം വിവരിക്കുന്നു.</w:t>
      </w:r>
    </w:p>
    <w:p/>
    <w:p>
      <w:r xmlns:w="http://schemas.openxmlformats.org/wordprocessingml/2006/main">
        <w:t xml:space="preserve">1. ത്യാഗത്തിന്റെ സൗന്ദര്യം: മഹാപുരോഹിതന്റെ മുലപ്പാലിൽ ദൈവത്തിന്റെ വിശുദ്ധി എങ്ങനെ പ്രതിഫലിക്കുന്നു</w:t>
      </w:r>
    </w:p>
    <w:p/>
    <w:p>
      <w:r xmlns:w="http://schemas.openxmlformats.org/wordprocessingml/2006/main">
        <w:t xml:space="preserve">2. കല്ലുകളുടെ പ്രാധാന്യം: മഹാപുരോഹിതന്റെ ബ്രെസ്റ്റ്‌പ്ലേറ്റിൽ ഓരോന്നും പ്രതീകപ്പെടുത്തുന്നത്</w:t>
      </w:r>
    </w:p>
    <w:p/>
    <w:p>
      <w:r xmlns:w="http://schemas.openxmlformats.org/wordprocessingml/2006/main">
        <w:t xml:space="preserve">1. ഏശയ്യാ 49:16 നോക്കൂ, ഞാൻ നിന്നെ എന്റെ കൈപ്പത്തിയിൽ കൊത്തിവെച്ചിരിക്കുന്നു; നിന്റെ മതിലുകൾ എപ്പോഴും എന്റെ മുമ്പിലുണ്ട്.</w:t>
      </w:r>
    </w:p>
    <w:p/>
    <w:p>
      <w:r xmlns:w="http://schemas.openxmlformats.org/wordprocessingml/2006/main">
        <w:t xml:space="preserve">2. പുറപ്പാട് 28:12-13 അതിൽ കല്ലുകൾ, നാല് നിര കല്ലുകൾ എന്നിവ സ്ഥാപിക്കണം. രണ്ടാമത്തെ നിര മരതകം, നീലക്കല്ല്, വജ്രം എന്നിവയായിരിക്കണം.</w:t>
      </w:r>
    </w:p>
    <w:p/>
    <w:p>
      <w:r xmlns:w="http://schemas.openxmlformats.org/wordprocessingml/2006/main">
        <w:t xml:space="preserve">പുറപ്പാട് 39:11 രണ്ടാമത്തെ നിര, മരതകം, നീലക്കല്ല്, വജ്രം.</w:t>
      </w:r>
    </w:p>
    <w:p/>
    <w:p>
      <w:r xmlns:w="http://schemas.openxmlformats.org/wordprocessingml/2006/main">
        <w:t xml:space="preserve">ഈ ഖണ്ഡികയിൽ പ്രധാന പുരോഹിതന്റെ നെഞ്ചിൽ ഒരു മരതകം, ഒരു നീലക്കല്ല്, ഒരു വജ്രം എന്നിവ ഉൾപ്പെടുന്ന കല്ലുകളുടെ രണ്ടാം നിരയെക്കുറിച്ച് പറയുന്നു.</w:t>
      </w:r>
    </w:p>
    <w:p/>
    <w:p>
      <w:r xmlns:w="http://schemas.openxmlformats.org/wordprocessingml/2006/main">
        <w:t xml:space="preserve">1. ദൈവത്തിന്റെ ദൃഷ്ടിയിൽ വിലയേറിയ രത്നങ്ങൾ പോലെയാകാൻ നാം പരിശ്രമിക്കണം.</w:t>
      </w:r>
    </w:p>
    <w:p/>
    <w:p>
      <w:r xmlns:w="http://schemas.openxmlformats.org/wordprocessingml/2006/main">
        <w:t xml:space="preserve">2. യേശുവിലൂടെ നമുക്ക് ദൈവത്തിന്റെ ദൃഷ്ടിയിൽ വിശുദ്ധരും വിലയേറിയവരും ആയിത്തീരാൻ കഴിയും.</w:t>
      </w:r>
    </w:p>
    <w:p/>
    <w:p>
      <w:r xmlns:w="http://schemas.openxmlformats.org/wordprocessingml/2006/main">
        <w:t xml:space="preserve">1. പുറപ്പാട് 39:11</w:t>
      </w:r>
    </w:p>
    <w:p/>
    <w:p>
      <w:r xmlns:w="http://schemas.openxmlformats.org/wordprocessingml/2006/main">
        <w:t xml:space="preserve">2. 1 പത്രോസ് 2: 4-5 - "മനുഷ്യരാൽ തിരസ്‌കരിക്കപ്പെട്ട ജീവനുള്ള കല്ല് അവന്റെ അടുക്കൽ വരുമ്പോൾ, ദൈവത്തിന്റെ ദൃഷ്ടിയിൽ തിരഞ്ഞെടുക്കപ്പെട്ടതും വിലയേറിയതുമായ ഒരു കല്ല്, ജീവനുള്ള കല്ലുകൾ പോലെ നിങ്ങൾ സ്വയം ഒരു ആത്മീയ ഭവനമായി പണിയപ്പെടുന്നു. വിശുദ്ധ പൌരോഹിത്യം, യേശുക്രിസ്തു മുഖാന്തരം ദൈവത്തിന് സ്വീകാര്യമായ ആത്മീയ യാഗങ്ങൾ അർപ്പിക്കുക."</w:t>
      </w:r>
    </w:p>
    <w:p/>
    <w:p>
      <w:r xmlns:w="http://schemas.openxmlformats.org/wordprocessingml/2006/main">
        <w:t xml:space="preserve">പുറപ്പാട് 39:12 മൂന്നാമത്തെ നിര, ഒരു ലിഗൂർ, ഒരു അഗേറ്റ്, ഒരു വൈഡൂര്യം.</w:t>
      </w:r>
    </w:p>
    <w:p/>
    <w:p>
      <w:r xmlns:w="http://schemas.openxmlformats.org/wordprocessingml/2006/main">
        <w:t xml:space="preserve">പുറപ്പാട് 39:12, മഹാപുരോഹിതന്റെ വസ്ത്രങ്ങളുടെ മൂന്നാം നിരയെ ലിഗൂർ, അഗേറ്റ്, വൈഡൂര്യ കല്ലുകൾ എന്നിവയെ വിവരിക്കുന്നു.</w:t>
      </w:r>
    </w:p>
    <w:p/>
    <w:p>
      <w:r xmlns:w="http://schemas.openxmlformats.org/wordprocessingml/2006/main">
        <w:t xml:space="preserve">1. കല്ലുകളുടെ ശക്തി: പുറപ്പാട് 39:12 ലും ഓരോ കല്ലിന്റെയും പ്രാധാന്യവും പ്രതിഫലിപ്പിക്കുന്നു</w:t>
      </w:r>
    </w:p>
    <w:p/>
    <w:p>
      <w:r xmlns:w="http://schemas.openxmlformats.org/wordprocessingml/2006/main">
        <w:t xml:space="preserve">2. നീതി ധരിക്കുക: മഹാപുരോഹിതന്റെ വസ്ത്രങ്ങളുടെ അർത്ഥം പരിശോധിക്കൽ</w:t>
      </w:r>
    </w:p>
    <w:p/>
    <w:p>
      <w:r xmlns:w="http://schemas.openxmlformats.org/wordprocessingml/2006/main">
        <w:t xml:space="preserve">1. എഫെസ്യർ 6:11-17 - ദൈവത്തിന്റെ കവചം ധരിക്കൽ</w:t>
      </w:r>
    </w:p>
    <w:p/>
    <w:p>
      <w:r xmlns:w="http://schemas.openxmlformats.org/wordprocessingml/2006/main">
        <w:t xml:space="preserve">2. യെശയ്യാവ് 61:10 - നീതിയും രക്ഷയും ധരിക്കുന്നു</w:t>
      </w:r>
    </w:p>
    <w:p/>
    <w:p>
      <w:r xmlns:w="http://schemas.openxmlformats.org/wordprocessingml/2006/main">
        <w:t xml:space="preserve">പുറപ്പാട് 39:13 നാലാമത്തെ നിര, ഒരു ബെറിൾ, ഒരു ഗോമേദകം, ഒരു ജാസ്പർ എന്നിവ.</w:t>
      </w:r>
    </w:p>
    <w:p/>
    <w:p>
      <w:r xmlns:w="http://schemas.openxmlformats.org/wordprocessingml/2006/main">
        <w:t xml:space="preserve">അഹരോന്റെ പതാകയുടെ നാലാമത്തെ നിരയിൽ സ്വർണ്ണംകൊണ്ടുള്ള ഒരു ബെറിൾ, ഗോമേദകം, ജാസ്പർ എന്നിവ ഉണ്ടായിരുന്നു.</w:t>
      </w:r>
    </w:p>
    <w:p/>
    <w:p>
      <w:r xmlns:w="http://schemas.openxmlformats.org/wordprocessingml/2006/main">
        <w:t xml:space="preserve">1. അഹരോന്റെ ബ്രെസ്റ്റ് പ്ലേറ്റിന്റെ വിലയേറിയ ആഭരണങ്ങൾ - ദൈവത്തിന്റെ മഹത്വത്തിന്റെ സന്ദേശം</w:t>
      </w:r>
    </w:p>
    <w:p/>
    <w:p>
      <w:r xmlns:w="http://schemas.openxmlformats.org/wordprocessingml/2006/main">
        <w:t xml:space="preserve">2. ആത്മാവിന്റെ ആഭരണങ്ങളാൽ നമ്മെ അലങ്കരിക്കുന്നു - കർത്താവിനോട് അടുക്കാനുള്ള ഒരു ക്ഷണം</w:t>
      </w:r>
    </w:p>
    <w:p/>
    <w:p>
      <w:r xmlns:w="http://schemas.openxmlformats.org/wordprocessingml/2006/main">
        <w:t xml:space="preserve">1. റോമർ 13:12 - "രാത്രി ഏതാണ്ട് അവസാനിച്ചു; പകൽ അടുത്തിരിക്കുന്നു. അതുകൊണ്ട് നമുക്ക് ഇരുട്ടിന്റെ പ്രവൃത്തികൾ മാറ്റിവെച്ച് പ്രകാശത്തിന്റെ കവചം ധരിക്കാം."</w:t>
      </w:r>
    </w:p>
    <w:p/>
    <w:p>
      <w:r xmlns:w="http://schemas.openxmlformats.org/wordprocessingml/2006/main">
        <w:t xml:space="preserve">2. യാക്കോബ് 1:17 - "നല്ലതും പൂർണ്ണവുമായ എല്ലാ ദാനവും മുകളിൽ നിന്ന്, മാറുന്ന നിഴലുകൾ പോലെ മാറാത്ത സ്വർഗ്ഗീയ പ്രകാശങ്ങളുടെ പിതാവിൽ നിന്ന് ഇറങ്ങിവരുന്നു."</w:t>
      </w:r>
    </w:p>
    <w:p/>
    <w:p>
      <w:r xmlns:w="http://schemas.openxmlformats.org/wordprocessingml/2006/main">
        <w:t xml:space="preserve">പുറപ്പാട് 39:14 കല്ലുകൾ യിസ്രായേൽമക്കളുടെ പേരിന് ഒത്തവണ്ണം പന്ത്രണ്ട്, മുദ്ര കൊത്തുപണികൾ പോലെ, ഓരോരുത്തർക്കും അവരവരുടെ പേരുകൾ, പന്ത്രണ്ട് ഗോത്രങ്ങൾ.</w:t>
      </w:r>
    </w:p>
    <w:p/>
    <w:p>
      <w:r xmlns:w="http://schemas.openxmlformats.org/wordprocessingml/2006/main">
        <w:t xml:space="preserve">പുറപ്പാട് 39:14-ൽ നിന്നുള്ള ഈ വാക്യം മഹാപുരോഹിതന്റെ പതക്കത്തിലെ പന്ത്രണ്ട് കല്ലുകളെ വിവരിക്കുന്നു, ഓരോ കല്ലിലും ഇസ്രായേലിലെ പന്ത്രണ്ട് ഗോത്രങ്ങളിൽ ഒന്നിന്റെ പേര് കൊത്തിവെച്ചിരിക്കുന്നു.</w:t>
      </w:r>
    </w:p>
    <w:p/>
    <w:p>
      <w:r xmlns:w="http://schemas.openxmlformats.org/wordprocessingml/2006/main">
        <w:t xml:space="preserve">1. ഇസ്രായേലിലെ പന്ത്രണ്ട് ഗോത്രങ്ങളുടെ പേരുകൾ ആദരിക്കേണ്ടതിന്റെ പ്രാധാന്യം</w:t>
      </w:r>
    </w:p>
    <w:p/>
    <w:p>
      <w:r xmlns:w="http://schemas.openxmlformats.org/wordprocessingml/2006/main">
        <w:t xml:space="preserve">2. മഹാപുരോഹിതന്റെ മുലപ്പാൽ ധരിക്കുന്നതിന്റെ പ്രാധാന്യം</w:t>
      </w:r>
    </w:p>
    <w:p/>
    <w:p>
      <w:r xmlns:w="http://schemas.openxmlformats.org/wordprocessingml/2006/main">
        <w:t xml:space="preserve">1. ഉല്പത്തി 35:22-26 - യാക്കോബിന്റെ 12 പുത്രന്മാർ, ഇസ്രായേലിന്റെ 12 ഗോത്രങ്ങൾ</w:t>
      </w:r>
    </w:p>
    <w:p/>
    <w:p>
      <w:r xmlns:w="http://schemas.openxmlformats.org/wordprocessingml/2006/main">
        <w:t xml:space="preserve">2. വെളിപാട് 21:12-14 - സ്വർഗീയ നഗരത്തിന്റെ 12 അടിസ്ഥാനങ്ങൾ, ഇസ്രായേലിലെ 12 ഗോത്രങ്ങൾ</w:t>
      </w:r>
    </w:p>
    <w:p/>
    <w:p>
      <w:r xmlns:w="http://schemas.openxmlformats.org/wordprocessingml/2006/main">
        <w:t xml:space="preserve">പുറപ്പാട് 39:15 അവർ പതക്കത്തിന്റെ അറ്റത്ത് തങ്കംകൊണ്ടു മാല ഉണ്ടാക്കി.</w:t>
      </w:r>
    </w:p>
    <w:p/>
    <w:p>
      <w:r xmlns:w="http://schemas.openxmlformats.org/wordprocessingml/2006/main">
        <w:t xml:space="preserve">ഇസ്രായേല്യർ മഹാപുരോഹിതനുവേണ്ടി പൊന്നുകൊണ്ടുള്ള ചങ്ങലകൾ കൊണ്ട് ഒരു ബ്രെസ്റ്റ് ഉണ്ടാക്കി.</w:t>
      </w:r>
    </w:p>
    <w:p/>
    <w:p>
      <w:r xmlns:w="http://schemas.openxmlformats.org/wordprocessingml/2006/main">
        <w:t xml:space="preserve">1. വിശുദ്ധിയുടെ സൌന്ദര്യം: നാം എന്തിന് പരിശുദ്ധി പിന്തുടരുന്നതിന് മുൻഗണന നൽകണം.</w:t>
      </w:r>
    </w:p>
    <w:p/>
    <w:p>
      <w:r xmlns:w="http://schemas.openxmlformats.org/wordprocessingml/2006/main">
        <w:t xml:space="preserve">2. ഉത്തരവാദിത്തത്തിന്റെ ഭാരം: സഭയിലെ നേതൃത്വത്തിന്റെ ഭാരം പരിശോധിക്കൽ.</w:t>
      </w:r>
    </w:p>
    <w:p/>
    <w:p>
      <w:r xmlns:w="http://schemas.openxmlformats.org/wordprocessingml/2006/main">
        <w:t xml:space="preserve">1. 1 പത്രോസ് 1:15-16 - എന്നാൽ നിങ്ങളെ വിളിച്ചവൻ പരിശുദ്ധനായിരിക്കുന്നതുപോലെ, എല്ലാവിധ സംഭാഷണങ്ങളിലും വിശുദ്ധരായിരിക്കുവിൻ. എന്തെന്നാൽ, വിശുദ്ധരായിരിക്കുവിൻ; ഞാൻ പരിശുദ്ധനല്ലോ.</w:t>
      </w:r>
    </w:p>
    <w:p/>
    <w:p>
      <w:r xmlns:w="http://schemas.openxmlformats.org/wordprocessingml/2006/main">
        <w:t xml:space="preserve">2. യെശയ്യാവ് 43: 7 - എന്റെ നാമം വിളിക്കപ്പെടുന്ന എല്ലാവരെയും പോലും: എന്റെ മഹത്വത്തിനായി ഞാൻ അവനെ സൃഷ്ടിച്ചു, ഞാൻ അവനെ സൃഷ്ടിച്ചു; അതെ, ഞാൻ അവനെ ഉണ്ടാക്കിയിരിക്കുന്നു.</w:t>
      </w:r>
    </w:p>
    <w:p/>
    <w:p>
      <w:r xmlns:w="http://schemas.openxmlformats.org/wordprocessingml/2006/main">
        <w:t xml:space="preserve">പുറപ്പാട് 39:16 അവർ രണ്ടു പൊന്നുകൊണ്ടും രണ്ടു പൊൻ വളയങ്ങളും ഉണ്ടാക്കി; രണ്ടു വളയങ്ങളും പതക്കത്തിന്റെ രണ്ടറ്റത്തും ഇടുക.</w:t>
      </w:r>
    </w:p>
    <w:p/>
    <w:p>
      <w:r xmlns:w="http://schemas.openxmlformats.org/wordprocessingml/2006/main">
        <w:t xml:space="preserve">രണ്ടു മുക്കാൽ സ്വർണ്ണവും രണ്ട് സ്വർണ്ണ മോതിരങ്ങളും ഉണ്ടാക്കി പതക്കത്തിന്റെ രണ്ടറ്റങ്ങളിൽ വെച്ചു.</w:t>
      </w:r>
    </w:p>
    <w:p/>
    <w:p>
      <w:r xmlns:w="http://schemas.openxmlformats.org/wordprocessingml/2006/main">
        <w:t xml:space="preserve">1. ആത്മാവിനെ ആത്മീയ സ്വർണ്ണം കൊണ്ട് അലങ്കരിക്കേണ്ടതിന്റെ പ്രാധാന്യം.</w:t>
      </w:r>
    </w:p>
    <w:p/>
    <w:p>
      <w:r xmlns:w="http://schemas.openxmlformats.org/wordprocessingml/2006/main">
        <w:t xml:space="preserve">2. ഇന്ന് നമുക്കോരോരുത്തർക്കും മഹാപുരോഹിതന്റെ മുലക്കണ്ണിന്റെ പ്രസക്തി.</w:t>
      </w:r>
    </w:p>
    <w:p/>
    <w:p>
      <w:r xmlns:w="http://schemas.openxmlformats.org/wordprocessingml/2006/main">
        <w:t xml:space="preserve">1. സദൃശവാക്യങ്ങൾ 3:15 - "അവൾ മാണിക്യത്തേക്കാൾ വിലയേറിയവളാണ്; നീ ആഗ്രഹിക്കുന്നതെല്ലാം അവളുമായി താരതമ്യപ്പെടുത്തരുത്."</w:t>
      </w:r>
    </w:p>
    <w:p/>
    <w:p>
      <w:r xmlns:w="http://schemas.openxmlformats.org/wordprocessingml/2006/main">
        <w:t xml:space="preserve">2. 1 പത്രോസ് 2:9 - "എന്നാൽ നിങ്ങൾ തിരഞ്ഞെടുക്കപ്പെട്ട ഒരു തലമുറയും, രാജകീയ പുരോഹിതവർഗ്ഗവും, ഒരു വിശുദ്ധ ജനതയും, ഒരു പ്രത്യേക ജനവുമാണ്; അന്ധകാരത്തിൽ നിന്ന് തന്റെ അത്ഭുതകരമായ വെളിച്ചത്തിലേക്ക് നിങ്ങളെ വിളിച്ചവന്റെ സ്തുതികൾ നിങ്ങൾ പ്രകടിപ്പിക്കാൻ."</w:t>
      </w:r>
    </w:p>
    <w:p/>
    <w:p>
      <w:r xmlns:w="http://schemas.openxmlformats.org/wordprocessingml/2006/main">
        <w:t xml:space="preserve">പുറപ്പാട് 39:17 അവർ പതക്കത്തിന്റെ അറ്റത്തുള്ള രണ്ട് വളയങ്ങളിൽ സ്വർണ്ണംകൊണ്ടുള്ള രണ്ട് ചങ്ങലകൾ ഇട്ടു.</w:t>
      </w:r>
    </w:p>
    <w:p/>
    <w:p>
      <w:r xmlns:w="http://schemas.openxmlformats.org/wordprocessingml/2006/main">
        <w:t xml:space="preserve">പതക്കത്തിന്റെ അറ്റത്തുള്ള രണ്ട് വളയങ്ങളിൽ സ്വർണ്ണംകൊണ്ടുള്ള രണ്ട് ചങ്ങലകൾ ഇട്ടിരുന്നു.</w:t>
      </w:r>
    </w:p>
    <w:p/>
    <w:p>
      <w:r xmlns:w="http://schemas.openxmlformats.org/wordprocessingml/2006/main">
        <w:t xml:space="preserve">1. ചങ്ങലകളുടെ ശക്തി: ദൈവത്തിന്റെ അനുഗ്രഹത്താൽ നിങ്ങളുടെ ജീവിതത്തെ എങ്ങനെ പരിവർത്തനം ചെയ്യാം</w:t>
      </w:r>
    </w:p>
    <w:p/>
    <w:p>
      <w:r xmlns:w="http://schemas.openxmlformats.org/wordprocessingml/2006/main">
        <w:t xml:space="preserve">2. ആഭരണങ്ങളുടെ പ്രാധാന്യം: ദൈവത്തോടുള്ള നമ്മുടെ പ്രതിബദ്ധതയെ പ്രതിനിധീകരിക്കാൻ സ്വർണ്ണം ഉപയോഗിക്കുന്നത്</w:t>
      </w:r>
    </w:p>
    <w:p/>
    <w:p>
      <w:r xmlns:w="http://schemas.openxmlformats.org/wordprocessingml/2006/main">
        <w:t xml:space="preserve">1. പുറപ്പാട് 39:17</w:t>
      </w:r>
    </w:p>
    <w:p/>
    <w:p>
      <w:r xmlns:w="http://schemas.openxmlformats.org/wordprocessingml/2006/main">
        <w:t xml:space="preserve">2. റോമർ 8:28-30 - എല്ലാറ്റിലും ദൈവം പ്രവർത്തിക്കുന്നത് തന്നെ സ്നേഹിക്കുന്നവരുടെ നന്മയ്ക്കുവേണ്ടിയാണെന്ന് നമുക്കറിയാം.</w:t>
      </w:r>
    </w:p>
    <w:p/>
    <w:p>
      <w:r xmlns:w="http://schemas.openxmlformats.org/wordprocessingml/2006/main">
        <w:t xml:space="preserve">പുറപ്പാട് 39:18 ആ രണ്ടു ചങ്ങലകളുടെ രണ്ടറ്റവും അവർ രണ്ടു മുറുക്കികളിൽ മുറുക്കി ഏഫോദിന്റെ തോളിൽ അതിന്റെ മുമ്പിൽ വെച്ചു.</w:t>
      </w:r>
    </w:p>
    <w:p/>
    <w:p>
      <w:r xmlns:w="http://schemas.openxmlformats.org/wordprocessingml/2006/main">
        <w:t xml:space="preserve">ആ രണ്ടു ചങ്ങലകൾ രണ്ടു മുത്തുക്കുടകളിൽ മുറുക്കി ഏഫോദിന്റെ തോളിൽ വെച്ചു.</w:t>
      </w:r>
    </w:p>
    <w:p/>
    <w:p>
      <w:r xmlns:w="http://schemas.openxmlformats.org/wordprocessingml/2006/main">
        <w:t xml:space="preserve">1. ചെറിയ തീരുമാനങ്ങളുടെ ശക്തി - ചെറിയ തീരുമാനങ്ങൾ നമ്മുടെ ജീവിതത്തിൽ എങ്ങനെ ആഴത്തിൽ സ്വാധീനം ചെലുത്തും.</w:t>
      </w:r>
    </w:p>
    <w:p/>
    <w:p>
      <w:r xmlns:w="http://schemas.openxmlformats.org/wordprocessingml/2006/main">
        <w:t xml:space="preserve">2. ഒരുമിച്ച് പ്രവർത്തിക്കുന്നതിന്റെ ശക്തി - നമ്മുടെ ലക്ഷ്യങ്ങൾ കൈവരിക്കുന്നതിൽ സഹകരണത്തിന്റെയും ഐക്യത്തിന്റെയും പ്രാധാന്യം.</w:t>
      </w:r>
    </w:p>
    <w:p/>
    <w:p>
      <w:r xmlns:w="http://schemas.openxmlformats.org/wordprocessingml/2006/main">
        <w:t xml:space="preserve">1. സഭാപ്രസംഗി 4: 9-12 - രണ്ടുപേരാണ് ഒന്നിനെക്കാൾ നല്ലത്, കാരണം അവർക്ക് അവരുടെ അധ്വാനത്തിന് നല്ല പ്രതിഫലമുണ്ട്.</w:t>
      </w:r>
    </w:p>
    <w:p/>
    <w:p>
      <w:r xmlns:w="http://schemas.openxmlformats.org/wordprocessingml/2006/main">
        <w:t xml:space="preserve">2. സദൃശവാക്യങ്ങൾ 11:14 - മാർഗനിർദേശമില്ലാത്തിടത്ത് ഒരു ജനം വീഴുന്നു, എന്നാൽ ഉപദേശകരുടെ സമൃദ്ധിയിൽ സുരക്ഷിതത്വം ഉണ്ട്.</w:t>
      </w:r>
    </w:p>
    <w:p/>
    <w:p>
      <w:r xmlns:w="http://schemas.openxmlformats.org/wordprocessingml/2006/main">
        <w:t xml:space="preserve">പുറപ്പാട് 39:19 അവർ പൊന്നുകൊണ്ടു രണ്ടു വളയങ്ങൾ ഉണ്ടാക്കി, പതക്കത്തിന്റെ രണ്ടറ്റത്തും, ഏഫോദിന്റെ അകത്തെ പാർശ്വത്തിൽ അതിന്റെ അതിരിൽ വെച്ചു.</w:t>
      </w:r>
    </w:p>
    <w:p/>
    <w:p>
      <w:r xmlns:w="http://schemas.openxmlformats.org/wordprocessingml/2006/main">
        <w:t xml:space="preserve">ഇസ്രായേല്യർ സ്വർണ്ണം കൊണ്ട് രണ്ട് വളയങ്ങൾ ഉണ്ടാക്കി ഏഫോദിന്റെ ഭാഗമായ പതക്കത്തിന്റെ രണ്ട് അറ്റത്തും ഘടിപ്പിച്ചു.</w:t>
      </w:r>
    </w:p>
    <w:p/>
    <w:p>
      <w:r xmlns:w="http://schemas.openxmlformats.org/wordprocessingml/2006/main">
        <w:t xml:space="preserve">1. വിനയവും കൃപയും കൊണ്ട് നമ്മെത്തന്നെ അലങ്കരിക്കേണ്ടതിന്റെ പ്രാധാന്യം.</w:t>
      </w:r>
    </w:p>
    <w:p/>
    <w:p>
      <w:r xmlns:w="http://schemas.openxmlformats.org/wordprocessingml/2006/main">
        <w:t xml:space="preserve">2. വിശുദ്ധിയുടെ സൗന്ദര്യവും അത് നമ്മുടെ ബാഹ്യരൂപത്തിൽ എങ്ങനെ പ്രതിഫലിക്കുന്നു.</w:t>
      </w:r>
    </w:p>
    <w:p/>
    <w:p>
      <w:r xmlns:w="http://schemas.openxmlformats.org/wordprocessingml/2006/main">
        <w:t xml:space="preserve">1. 1 പത്രോസ് 5:5-6 - "അതുപോലെ തന്നെ, ഇളയവരേ, മൂപ്പന്മാർക്ക് വിധേയരായിരിക്കുക. നിങ്ങളെല്ലാവരും പരസ്‌പരം വിനയം ധരിക്കുവിൻ, കാരണം ദൈവം അഹങ്കാരികളെ എതിർക്കുന്നു, എന്നാൽ എളിമയുള്ളവർക്ക് കൃപ നൽകുന്നു.</w:t>
      </w:r>
    </w:p>
    <w:p/>
    <w:p>
      <w:r xmlns:w="http://schemas.openxmlformats.org/wordprocessingml/2006/main">
        <w:t xml:space="preserve">2. യെശയ്യാവ് 61:10 - "ഞാൻ കർത്താവിൽ അത്യധികം സന്തോഷിക്കും; എന്റെ ആത്മാവ് എന്റെ ദൈവത്തിൽ ആനന്ദിക്കും; അവൻ എന്നെ രക്ഷയുടെ വസ്ത്രം ധരിപ്പിച്ചിരിക്കുന്നു; മണവാളൻ തന്നെത്താൻ അലങ്കരിക്കുന്നതുപോലെ അവൻ എന്നെ നീതിയുടെ അങ്കിയാൽ മൂടിയിരിക്കുന്നു. മനോഹരമായ ശിരോവസ്ത്രം ധരിച്ച ഒരു പുരോഹിതനെപ്പോലെ, ഒരു മണവാട്ടി തന്റെ ആഭരണങ്ങൾ കൊണ്ട് സ്വയം അലങ്കരിക്കുന്നതുപോലെ."</w:t>
      </w:r>
    </w:p>
    <w:p/>
    <w:p>
      <w:r xmlns:w="http://schemas.openxmlformats.org/wordprocessingml/2006/main">
        <w:t xml:space="preserve">പുറപ്പാട് 39:20 അവർ വേറെ രണ്ടു പൊൻ വളയങ്ങൾ ഉണ്ടാക്കി, ഏഫോദിന്റെ ഇരുവശത്തും താഴെയും അതിന്റെ മുൻഭാഗത്തിന് നേരെയും അതിന്റെ മറ്റൊരു ഇണചേരലിന് നേരെയും ഏഫോദിന്റെ കൗശലമായ അരക്കെട്ടിന് മുകളിൽ വെച്ചു.</w:t>
      </w:r>
    </w:p>
    <w:p/>
    <w:p>
      <w:r xmlns:w="http://schemas.openxmlformats.org/wordprocessingml/2006/main">
        <w:t xml:space="preserve">കൗതുകകരമായ അരക്കെട്ടിന് താഴെ എഫോഡിന്റെ ഇരുവശത്തും രണ്ട് സ്വർണ്ണ വളയങ്ങൾ സ്ഥാപിച്ചു.</w:t>
      </w:r>
    </w:p>
    <w:p/>
    <w:p>
      <w:r xmlns:w="http://schemas.openxmlformats.org/wordprocessingml/2006/main">
        <w:t xml:space="preserve">1. ദൈവത്തിന്റെ കൽപ്പനകൾ വിശ്വസ്തതയോടെ അനുസരിക്കുക</w:t>
      </w:r>
    </w:p>
    <w:p/>
    <w:p>
      <w:r xmlns:w="http://schemas.openxmlformats.org/wordprocessingml/2006/main">
        <w:t xml:space="preserve">2. അനുസരണത്തിന്റെ മൂല്യം</w:t>
      </w:r>
    </w:p>
    <w:p/>
    <w:p>
      <w:r xmlns:w="http://schemas.openxmlformats.org/wordprocessingml/2006/main">
        <w:t xml:space="preserve">1. മർക്കോസ് 12:30-31 "നിന്റെ ദൈവമായ കർത്താവിനെ നീ പൂർണ്ണഹൃദയത്തോടും പൂർണ്ണാത്മാവോടും പൂർണ്ണമനസ്സോടും പൂർണ്ണശക്തിയോടുംകൂടെ സ്നേഹിക്കേണം; ഇതാണ് ഒന്നാമത്തെ കല്പന. രണ്ടാമത്തേത് നിന്നെപ്പോലെ നിന്റെ അയൽക്കാരനെ സ്നേഹിക്കേണം എന്നതുപോലെ, ഇതിലും വലിയ മറ്റൊരു കല്പനയുമില്ല.</w:t>
      </w:r>
    </w:p>
    <w:p/>
    <w:p>
      <w:r xmlns:w="http://schemas.openxmlformats.org/wordprocessingml/2006/main">
        <w:t xml:space="preserve">2. ആവർത്തനം 6:5 "നിന്റെ ദൈവമായ യഹോവയെ നീ പൂർണ്ണഹൃദയത്തോടും പൂർണ്ണാത്മാവോടും പൂർണ്ണശക്തിയോടും കൂടെ സ്നേഹിക്കേണം."</w:t>
      </w:r>
    </w:p>
    <w:p/>
    <w:p>
      <w:r xmlns:w="http://schemas.openxmlformats.org/wordprocessingml/2006/main">
        <w:t xml:space="preserve">പുറപ്പാട് 39:21 അവർ കവചം ഏഫോദിന്റെ കച്ചകെട്ടിന്നു മുകളിലായിരിക്കേണ്ടതിന്നും ഏഫോദിൽ നിന്ന് അഴിക്കാതിരിക്കേണ്ടതിന്നും അവന്റെ വളയങ്ങളാൽ ഒരു നീല ലേസ് കൊണ്ട് ഏഫോദിന്റെ വളയങ്ങളിൽ ബന്ധിച്ചു. യഹോവ മോശെയോടു കല്പിച്ചതുപോലെ.</w:t>
      </w:r>
    </w:p>
    <w:p/>
    <w:p>
      <w:r xmlns:w="http://schemas.openxmlformats.org/wordprocessingml/2006/main">
        <w:t xml:space="preserve">കർത്താവിന്റെ കൽപ്പനപ്രകാരം, മഹാപുരോഹിതന്റെ നെഞ്ചുപടലം ഒരു നീല ലേസ് ഉപയോഗിച്ച് ഏഫോദിൽ ഭദ്രമായി ഘടിപ്പിച്ചിരുന്നു, അത് ഭദ്രമായി ഘടിപ്പിച്ചിരുന്നു.</w:t>
      </w:r>
    </w:p>
    <w:p/>
    <w:p>
      <w:r xmlns:w="http://schemas.openxmlformats.org/wordprocessingml/2006/main">
        <w:t xml:space="preserve">1. കർത്താവിന്റെ ഉടമ്പടിയുടെ ശക്തി</w:t>
      </w:r>
    </w:p>
    <w:p/>
    <w:p>
      <w:r xmlns:w="http://schemas.openxmlformats.org/wordprocessingml/2006/main">
        <w:t xml:space="preserve">2. ദൈവത്തിന്റെ കൽപ്പനകളിലെ അനുസരണത്തിന്റെ ശക്തി</w:t>
      </w:r>
    </w:p>
    <w:p/>
    <w:p>
      <w:r xmlns:w="http://schemas.openxmlformats.org/wordprocessingml/2006/main">
        <w:t xml:space="preserve">1. യെശയ്യാവ് 54:10 - "പർവ്വതങ്ങൾ നീങ്ങിപ്പോകും, കുന്നുകൾ നീങ്ങിപ്പോകും; എന്നാൽ എന്റെ ദയ നിന്നെ വിട്ടുമാറുകയില്ല, എന്റെ സമാധാനത്തിന്റെ ഉടമ്പടി നീങ്ങിപ്പോകുകയില്ല, നിന്നോട് കരുണയുള്ള കർത്താവ് അരുളിച്ചെയ്യുന്നു."</w:t>
      </w:r>
    </w:p>
    <w:p/>
    <w:p>
      <w:r xmlns:w="http://schemas.openxmlformats.org/wordprocessingml/2006/main">
        <w:t xml:space="preserve">2. എബ്രായർ 13:15-16 - "ആകയാൽ അവൻ മുഖാന്തരം നമുക്ക് ദൈവത്തിന് സ്തുതിയുടെ യാഗം നിരന്തരം അർപ്പിക്കാം, അതായത്, അവന്റെ നാമത്തെ സ്തുതിക്കുന്ന നമ്മുടെ അധരങ്ങളുടെ ഫലം. എന്നാൽ നന്മ ചെയ്യാനും ആശയവിനിമയം നടത്താനും മറക്കരുത്. അത്തരം ത്യാഗങ്ങൾ ദൈവം പ്രസാദിക്കുന്നു."</w:t>
      </w:r>
    </w:p>
    <w:p/>
    <w:p>
      <w:r xmlns:w="http://schemas.openxmlformats.org/wordprocessingml/2006/main">
        <w:t xml:space="preserve">പുറപ്പാട് 39:22 അവൻ നെയ്തുണ്ടാക്കിയ ഏഫോദിന്റെ അങ്കി മുഴുവനും നീലനിറത്തിൽ ഉണ്ടാക്കി.</w:t>
      </w:r>
    </w:p>
    <w:p/>
    <w:p>
      <w:r xmlns:w="http://schemas.openxmlformats.org/wordprocessingml/2006/main">
        <w:t xml:space="preserve">ഈ ഭാഗം നീല നെയ്തുണ്ടാക്കിയ ഏഫോദിന്റെ അങ്കിയെക്കുറിച്ച് പറയുന്നു.</w:t>
      </w:r>
    </w:p>
    <w:p/>
    <w:p>
      <w:r xmlns:w="http://schemas.openxmlformats.org/wordprocessingml/2006/main">
        <w:t xml:space="preserve">1. നീലയുടെ പ്രാധാന്യം: വിശ്വാസത്തിൽ ലക്ഷ്യവും ദിശയും കണ്ടെത്തൽ</w:t>
      </w:r>
    </w:p>
    <w:p/>
    <w:p>
      <w:r xmlns:w="http://schemas.openxmlformats.org/wordprocessingml/2006/main">
        <w:t xml:space="preserve">2. നെയ്തെടുത്ത വർക്ക്: ദൈവം നമ്മുടെ ശക്തിയും ബലഹീനതയും തന്റെ മഹത്വത്തിനായി എങ്ങനെ ഉപയോഗിക്കുന്നു</w:t>
      </w:r>
    </w:p>
    <w:p/>
    <w:p>
      <w:r xmlns:w="http://schemas.openxmlformats.org/wordprocessingml/2006/main">
        <w:t xml:space="preserve">1. യെശയ്യാവ് 55:8-9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റോമർ 8:28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പുറപ്പാട് 39:23 അങ്കിയുടെ നടുവിൽ ഒരു ദ്വാരം പോലെ ഒരു ദ്വാരം ഉണ്ടായിരുന്നു, ദ്വാരത്തിന് ചുറ്റും ഒരു ബാൻഡ് ഉണ്ടായിരുന്നു.</w:t>
      </w:r>
    </w:p>
    <w:p/>
    <w:p>
      <w:r xmlns:w="http://schemas.openxmlformats.org/wordprocessingml/2006/main">
        <w:t xml:space="preserve">പുരോഹിതന്റെ വസ്ത്രത്തിന് നടുവിൽ ഒരു ദ്വാരമുണ്ടായിരുന്നു, അത് കീറാതിരിക്കാൻ ചുറ്റും ഒരു ബാൻഡ് ഉണ്ടായിരുന്നു.</w:t>
      </w:r>
    </w:p>
    <w:p/>
    <w:p>
      <w:r xmlns:w="http://schemas.openxmlformats.org/wordprocessingml/2006/main">
        <w:t xml:space="preserve">1. ദൈവത്തിന്റെ സംരക്ഷണത്തിന്റെ ശക്തി</w:t>
      </w:r>
    </w:p>
    <w:p/>
    <w:p>
      <w:r xmlns:w="http://schemas.openxmlformats.org/wordprocessingml/2006/main">
        <w:t xml:space="preserve">2. ബൈബിളിലെ ദ്വാരങ്ങളുടെ പ്രാധാന്യം</w:t>
      </w:r>
    </w:p>
    <w:p/>
    <w:p>
      <w:r xmlns:w="http://schemas.openxmlformats.org/wordprocessingml/2006/main">
        <w:t xml:space="preserve">1. എഫെസ്യർ 6:11-17 ദൈവത്തിന്റെ പൂർണ്ണ കവചം ധരിക്കുന്നു</w:t>
      </w:r>
    </w:p>
    <w:p/>
    <w:p>
      <w:r xmlns:w="http://schemas.openxmlformats.org/wordprocessingml/2006/main">
        <w:t xml:space="preserve">2. മത്തായി 9:16-17 ആരും പഴകിയ വസ്ത്രത്തിൽ ഒരു കഷ്ണം ചുരുങ്ങുന്നില്ല; എന്തെന്നാൽ, വസ്ത്രത്തിൽ നിന്ന് പാച്ച് നീങ്ങുന്നു, കണ്ണുനീർ കൂടുതൽ വഷളാകുന്നു.</w:t>
      </w:r>
    </w:p>
    <w:p/>
    <w:p>
      <w:r xmlns:w="http://schemas.openxmlformats.org/wordprocessingml/2006/main">
        <w:t xml:space="preserve">പുറപ്പാട് 39:24 അവർ അങ്കിയുടെ വിളുമ്പിൽ നീല, ധൂമ്രനൂൽ, ചുവപ്പുനൂൽ, പിരിച്ച പഞ്ഞിനൂൽ എന്നിവകൊണ്ട് മാതളനാരകം ഉണ്ടാക്കി.</w:t>
      </w:r>
    </w:p>
    <w:p/>
    <w:p>
      <w:r xmlns:w="http://schemas.openxmlformats.org/wordprocessingml/2006/main">
        <w:t xml:space="preserve">ഇസ്രായേല്യർ പല നിറങ്ങളിലുള്ള മാതളനാരകങ്ങളും അരികിൽ പിരിച്ച പഞ്ഞിനൂലും കൊണ്ട് ഒരു മേലങ്കി ഉണ്ടാക്കി.</w:t>
      </w:r>
    </w:p>
    <w:p/>
    <w:p>
      <w:r xmlns:w="http://schemas.openxmlformats.org/wordprocessingml/2006/main">
        <w:t xml:space="preserve">1. ദൈവത്തിന്റെ വസ്ത്രങ്ങളുടെ ഭംഗി: പുറപ്പാട് 39:24-നെക്കുറിച്ചുള്ള ഒരു പ്രതിഫലനം</w:t>
      </w:r>
    </w:p>
    <w:p/>
    <w:p>
      <w:r xmlns:w="http://schemas.openxmlformats.org/wordprocessingml/2006/main">
        <w:t xml:space="preserve">2. ചിഹ്നങ്ങളുടെ പ്രാധാന്യം: പുറപ്പാട് 39:24 ലെ മാതളനാരങ്ങകളുടെ അർത്ഥം പര്യവേക്ഷണം ചെയ്യുക</w:t>
      </w:r>
    </w:p>
    <w:p/>
    <w:p>
      <w:r xmlns:w="http://schemas.openxmlformats.org/wordprocessingml/2006/main">
        <w:t xml:space="preserve">1. യെശയ്യാവ് 61:10: ഞാൻ കർത്താവിൽ അത്യന്തം സന്തോഷിക്കും; എന്റെ ആത്മാവ് എന്റെ ദൈവത്തിൽ ആനന്ദിക്കും; അവൻ എന്നെ രക്ഷയുടെ വസ്ത്രം ധരിച്ചിരിക്കുന്നു; അവൻ എന്നെ നീതിയുടെ അങ്കികൊണ്ടു മൂടിയിരിക്കുന്നു.</w:t>
      </w:r>
    </w:p>
    <w:p/>
    <w:p>
      <w:r xmlns:w="http://schemas.openxmlformats.org/wordprocessingml/2006/main">
        <w:t xml:space="preserve">2. മത്തായി 22:11-12: "എന്നാൽ രാജാവ് അതിഥികളെ നോക്കാൻ വന്നപ്പോൾ കല്യാണവസ്ത്രം ധരിക്കാത്ത ഒരാളെ അവിടെ കണ്ടു. അവൻ അവനോട് പറഞ്ഞു: സുഹൃത്തേ, നിങ്ങൾ എങ്ങനെ ഇവിടെ പ്രവേശിച്ചു? കല്യാണവസ്ത്രമോ?' അവൻ സംസാരശേഷിയില്ലാത്തവനായിരുന്നു."</w:t>
      </w:r>
    </w:p>
    <w:p/>
    <w:p>
      <w:r xmlns:w="http://schemas.openxmlformats.org/wordprocessingml/2006/main">
        <w:t xml:space="preserve">പുറപ്പാട് 39:25 അവർ തങ്കംകൊണ്ടു മണികൾ ഉണ്ടാക്കി, മാതളപ്പഴങ്ങളുടെ നടുവിൽ അങ്കിയുടെ വിളുമ്പിൽ, മാതളപ്പഴങ്ങളുടെ ഇടയിൽ ചുറ്റും മണികൾ വെച്ചു.</w:t>
      </w:r>
    </w:p>
    <w:p/>
    <w:p>
      <w:r xmlns:w="http://schemas.openxmlformats.org/wordprocessingml/2006/main">
        <w:t xml:space="preserve">തങ്കവും മാതളപ്പഴവുംകൊണ്ടുള്ള മണികൾ കൊണ്ടാണ് മഹാപുരോഹിതന്റെ അങ്കി രൂപകൽപ്പന ചെയ്തിരിക്കുന്നത്.</w:t>
      </w:r>
    </w:p>
    <w:p/>
    <w:p>
      <w:r xmlns:w="http://schemas.openxmlformats.org/wordprocessingml/2006/main">
        <w:t xml:space="preserve">1: കർത്താവ് സൗന്ദര്യവും അലങ്കാരവും അമൂല്യമായി കരുതുന്നുവെന്ന് മഹാപുരോഹിതന്റെ അങ്കിയുടെ രൂപകൽപ്പനയിൽ നിന്ന് നമുക്ക് പഠിക്കാം.</w:t>
      </w:r>
    </w:p>
    <w:p/>
    <w:p>
      <w:r xmlns:w="http://schemas.openxmlformats.org/wordprocessingml/2006/main">
        <w:t xml:space="preserve">2: പ്രധാന പുരോഹിതന്റെ അങ്കിയുടെ അരികിലെ തങ്കത്തിന്റെയും മാതളനാരങ്ങയുടെയും മണികൾ, അവനെ സേവിക്കാൻ ആവശ്യമായതെല്ലാം ദൈവം നമുക്ക് നൽകിയിട്ടുണ്ടെന്ന് നമ്മെ ഓർമ്മിപ്പിക്കുന്നു.</w:t>
      </w:r>
    </w:p>
    <w:p/>
    <w:p>
      <w:r xmlns:w="http://schemas.openxmlformats.org/wordprocessingml/2006/main">
        <w:t xml:space="preserve">1:1 പത്രോസ് 2:9 - "എന്നാൽ നിങ്ങൾ തിരഞ്ഞെടുക്കപ്പെട്ട ഒരു വംശവും രാജകീയ പൗരോഹിത്യവും വിശുദ്ധ ജനതയും, അന്ധകാരത്തിൽ നിന്ന് തന്റെ അത്ഭുതകരമായ വെളിച്ചത്തിലേക്ക് നിങ്ങളെ വിളിച്ചവന്റെ ശ്രേഷ്ഠതകളെ പ്രഘോഷിക്കേണ്ടതിന്നു സ്വന്തജനവും ആകുന്നു. "</w:t>
      </w:r>
    </w:p>
    <w:p/>
    <w:p>
      <w:r xmlns:w="http://schemas.openxmlformats.org/wordprocessingml/2006/main">
        <w:t xml:space="preserve">2: സങ്കീർത്തനം 133:2 - "അത്, അഹരോന്റെ താടിയിൽ, അവന്റെ മേലങ്കിയുടെ കഴുത്തിൽ ഒഴുകുന്ന, തലയിലെ വിലയേറിയ എണ്ണ പോലെയാണ്!"</w:t>
      </w:r>
    </w:p>
    <w:p/>
    <w:p>
      <w:r xmlns:w="http://schemas.openxmlformats.org/wordprocessingml/2006/main">
        <w:t xml:space="preserve">പുറപ്പാട് 39:26 ഒരു മണിയും ഒരു മാതളപ്പഴവും, ഒരു മണിയും ഒരു മാതളപ്പഴവും, ശുശ്രൂഷെക്കായി അങ്കിയുടെ അറ്റത്തിന് ചുറ്റും; യഹോവ മോശെയോടു കല്പിച്ചതുപോലെ.</w:t>
      </w:r>
    </w:p>
    <w:p/>
    <w:p>
      <w:r xmlns:w="http://schemas.openxmlformats.org/wordprocessingml/2006/main">
        <w:t xml:space="preserve">പുരോഹിതന്മാർക്ക് ചുറ്റും മണികളും മാതളപ്പഴങ്ങളും ഉള്ള ഒരു അങ്കി ഉണ്ടാക്കാൻ കർത്താവ് മോശയോട് കൽപ്പിച്ചു.</w:t>
      </w:r>
    </w:p>
    <w:p/>
    <w:p>
      <w:r xmlns:w="http://schemas.openxmlformats.org/wordprocessingml/2006/main">
        <w:t xml:space="preserve">1. കർത്താവിന്റെ കൽപ്പനകൾ: കർത്താവിന്റെ ഇഷ്ടം അനുസരിക്കുക</w:t>
      </w:r>
    </w:p>
    <w:p/>
    <w:p>
      <w:r xmlns:w="http://schemas.openxmlformats.org/wordprocessingml/2006/main">
        <w:t xml:space="preserve">2. ചിഹ്നങ്ങളുടെ ശക്തി: മണികളുടെയും മാതളനാരകങ്ങളുടെയും പ്രാധാന്യം മനസ്സിലാക്കൽ</w:t>
      </w:r>
    </w:p>
    <w:p/>
    <w:p>
      <w:r xmlns:w="http://schemas.openxmlformats.org/wordprocessingml/2006/main">
        <w:t xml:space="preserve">1. ലൂക്കോസ് 6:46-49 - എന്തുകൊണ്ടാണ് നിങ്ങൾ എന്നെ 'കർത്താവേ, കർത്താവേ' എന്ന് വിളിക്കുന്നത്, ഞാൻ നിങ്ങളോട് പറയുന്നത് ചെയ്യാത്തത്?</w:t>
      </w:r>
    </w:p>
    <w:p/>
    <w:p>
      <w:r xmlns:w="http://schemas.openxmlformats.org/wordprocessingml/2006/main">
        <w:t xml:space="preserve">2. മത്തായി 7:21 - എന്നോടു 'കർത്താവേ, കർത്താവേ' എന്നു പറയുന്ന എല്ലാവരും സ്വർഗ്ഗരാജ്യത്തിൽ പ്രവേശിക്കുകയില്ല, സ്വർഗ്ഗസ്ഥനായ എന്റെ പിതാവിന്റെ ഇഷ്ടം ചെയ്യുന്നവനാണ്.</w:t>
      </w:r>
    </w:p>
    <w:p/>
    <w:p>
      <w:r xmlns:w="http://schemas.openxmlformats.org/wordprocessingml/2006/main">
        <w:t xml:space="preserve">പുറപ്പാട് 39:27 അവർ അഹരോനും അവന്റെ പുത്രന്മാർക്കും വേണ്ടി നെയ്തെടുത്ത നേരിയ ലിനൻ കൊണ്ട് അങ്കി ഉണ്ടാക്കി.</w:t>
      </w:r>
    </w:p>
    <w:p/>
    <w:p>
      <w:r xmlns:w="http://schemas.openxmlformats.org/wordprocessingml/2006/main">
        <w:t xml:space="preserve">പുറപ്പാട് അഹരോനും അവന്റെ പുത്രന്മാർക്കും ലിനൻ വസ്ത്രങ്ങൾ ഉണ്ടാക്കുന്നത് വിവരിക്കുന്നു.</w:t>
      </w:r>
    </w:p>
    <w:p/>
    <w:p>
      <w:r xmlns:w="http://schemas.openxmlformats.org/wordprocessingml/2006/main">
        <w:t xml:space="preserve">1: ദൈവം തന്റെ ജനത്തെ പരിപാലിക്കുകയും അവരുടെ ആവശ്യങ്ങൾ നോക്കുകയും ചെയ്യുന്നു.</w:t>
      </w:r>
    </w:p>
    <w:p/>
    <w:p>
      <w:r xmlns:w="http://schemas.openxmlformats.org/wordprocessingml/2006/main">
        <w:t xml:space="preserve">2: നാം നീതിയും വിശുദ്ധിയും ധരിക്കണമെന്ന് ദൈവം ആഗ്രഹിക്കുന്നു.</w:t>
      </w:r>
    </w:p>
    <w:p/>
    <w:p>
      <w:r xmlns:w="http://schemas.openxmlformats.org/wordprocessingml/2006/main">
        <w:t xml:space="preserve">1: യെശയ്യാവ് 61:10 - ഞാൻ കർത്താവിൽ അത്യന്തം സന്തോഷിക്കും; എന്റെ ആത്മാവ് എന്റെ ദൈവത്തിൽ ആനന്ദിക്കും; അവൻ എന്നെ രക്ഷയുടെ വസ്ത്രം ധരിച്ചിരിക്കുന്നു; ഒരു മണവാളൻ മനോഹരമായ ശിരോവസ്ത്രം ധരിച്ച ഒരു പുരോഹിതനെപ്പോലെയും മണവാട്ടി തന്റെ ആഭരണങ്ങളാൽ സ്വയം അലങ്കരിക്കുന്നതുപോലെയും നീതിയുടെ അങ്കി എന്നെ മൂടിയിരിക്കുന്നു.</w:t>
      </w:r>
    </w:p>
    <w:p/>
    <w:p>
      <w:r xmlns:w="http://schemas.openxmlformats.org/wordprocessingml/2006/main">
        <w:t xml:space="preserve">2: ഫിലിപ്പിയർ 4:8 - അവസാനമായി, സഹോദരന്മാരേ, സത്യമായത്, മാന്യമായത്, നീതിയുള്ളത്, ശുദ്ധമായത്, മനോഹരമായത്, പ്രശംസനീയമായത്, എന്തെങ്കിലും ശ്രേഷ്ഠതയുണ്ടെങ്കിൽ, പ്രശംസ അർഹിക്കുന്നതെന്തെങ്കിലും, ചിന്തിക്കുക. ഈ കാര്യങ്ങളെക്കുറിച്ച്.</w:t>
      </w:r>
    </w:p>
    <w:p/>
    <w:p>
      <w:r xmlns:w="http://schemas.openxmlformats.org/wordprocessingml/2006/main">
        <w:t xml:space="preserve">പുറപ്പാട് 39:28 നേർത്ത പഞ്ഞിനൂൽകൊണ്ടുള്ള ഒരു മൈറ്റർ, നേരിയ ലിനൻകൊണ്ടുള്ള നല്ല ബോണറ്റുകൾ, പിരിച്ച പഞ്ഞിനൂൽകൊണ്ടുള്ള ലിനൻ ബ്രെച്ചുകൾ,</w:t>
      </w:r>
    </w:p>
    <w:p/>
    <w:p>
      <w:r xmlns:w="http://schemas.openxmlformats.org/wordprocessingml/2006/main">
        <w:t xml:space="preserve">പുറപ്പാട് 39:28-ൽ ഇസ്രായേല്യരുടെ ആദ്യത്തെ മഹാപുരോഹിതനായ അഹരോൻ ധരിച്ചിരുന്ന വസ്ത്രങ്ങളും അനുബന്ധ ഉപകരണങ്ങളും വിവരിക്കുന്നു.</w:t>
      </w:r>
    </w:p>
    <w:p/>
    <w:p>
      <w:r xmlns:w="http://schemas.openxmlformats.org/wordprocessingml/2006/main">
        <w:t xml:space="preserve">1. വിശുദ്ധിയുടെ ശക്തി: പുറപ്പാട് 39:28 ലെ അഹരോന്റെ പുരോഹിത വസ്ത്രങ്ങൾ</w:t>
      </w:r>
    </w:p>
    <w:p/>
    <w:p>
      <w:r xmlns:w="http://schemas.openxmlformats.org/wordprocessingml/2006/main">
        <w:t xml:space="preserve">2. ശരിയായ വസ്ത്രങ്ങൾ ധരിക്കുന്നതിന്റെ പ്രാധാന്യം: അഹരോന്റെ പുരോഹിത വസ്ത്രത്തിന്റെ പ്രാധാന്യം</w:t>
      </w:r>
    </w:p>
    <w:p/>
    <w:p>
      <w:r xmlns:w="http://schemas.openxmlformats.org/wordprocessingml/2006/main">
        <w:t xml:space="preserve">1. ലേവ്യപുസ്തകം 8: 7-9 - അവൻ അവനെ മേൽവസ്ത്രം ധരിപ്പിച്ചു, കച്ചകെട്ടി, അങ്കി ധരിപ്പിച്ചു, ഏഫോദ് അവനെ ധരിപ്പിച്ചു, അവൻ ഏഫോദിന്റെ കൗതുകകരമായ അരക്കെട്ട് അവനെ ധരിപ്പിച്ചു. അതു കൊണ്ട് അവനോടു ബന്ധിച്ചു.</w:t>
      </w:r>
    </w:p>
    <w:p/>
    <w:p>
      <w:r xmlns:w="http://schemas.openxmlformats.org/wordprocessingml/2006/main">
        <w:t xml:space="preserve">2. മത്തായി 22: 1-14 - യേശു ഉത്തരം പറഞ്ഞു, ഉപമകളിലൂടെ വീണ്ടും അവരോട് സംസാരിച്ചു: സ്വർഗ്ഗരാജ്യം തന്റെ പുത്രനുവേണ്ടി വിവാഹം കഴിച്ച ഒരു രാജാവിനെപ്പോലെയാണ്.</w:t>
      </w:r>
    </w:p>
    <w:p/>
    <w:p>
      <w:r xmlns:w="http://schemas.openxmlformats.org/wordprocessingml/2006/main">
        <w:t xml:space="preserve">പുറപ്പാട് 39:29 പിരിച്ച പഞ്ഞിനൂൽ, നീല, ധൂമ്രനൂൽ, ചുവപ്പുനൂൽ എന്നിവകൊണ്ടുള്ള ഒരു കച്ചയും; യഹോവ മോശെയോടു കല്പിച്ചതുപോലെ.</w:t>
      </w:r>
    </w:p>
    <w:p/>
    <w:p>
      <w:r xmlns:w="http://schemas.openxmlformats.org/wordprocessingml/2006/main">
        <w:t xml:space="preserve">നീല, ധൂമ്രനൂൽ, ചുവപ്പുനൂൽ എന്നിവകൊണ്ട് പിരിച്ച പഞ്ഞിനൂൽകൊണ്ടുള്ള ഒരു അരക്കെട്ട് ഉണ്ടാക്കാൻ യഹോവ മോശയോട് കല്പിച്ചു.</w:t>
      </w:r>
    </w:p>
    <w:p/>
    <w:p>
      <w:r xmlns:w="http://schemas.openxmlformats.org/wordprocessingml/2006/main">
        <w:t xml:space="preserve">1. അനുസരണത്തിന്റെ മനോഹാരിത: ദൈവത്തിന്റെ കൽപ്പനകൾ പാലിക്കുന്നത് എങ്ങനെയാണ് നമ്മെ അവനിലേക്ക് അടുപ്പിക്കുന്നത്</w:t>
      </w:r>
    </w:p>
    <w:p/>
    <w:p>
      <w:r xmlns:w="http://schemas.openxmlformats.org/wordprocessingml/2006/main">
        <w:t xml:space="preserve">2. വീണ്ടെടുപ്പിന്റെ നിറങ്ങൾ: നീല, പർപ്പിൾ, സ്കാർലറ്റ് എന്നിവയുടെ പ്രതീകാത്മക അർത്ഥത്തിന്റെ ഒരു പര്യവേക്ഷണം</w:t>
      </w:r>
    </w:p>
    <w:p/>
    <w:p>
      <w:r xmlns:w="http://schemas.openxmlformats.org/wordprocessingml/2006/main">
        <w:t xml:space="preserve">1. കൊലൊസ്സ്യർ 3:12 - ദൈവത്തിന്റെ തിരഞ്ഞെടുക്കപ്പെട്ടവരായി, വിശുദ്ധരും പ്രിയപ്പെട്ടവരും, അനുകമ്പയുള്ള ഹൃദയങ്ങളും, ദയ, വിനയം, സൗമ്യത, ക്ഷമ എന്നിവ ധരിക്കുവിൻ.</w:t>
      </w:r>
    </w:p>
    <w:p/>
    <w:p>
      <w:r xmlns:w="http://schemas.openxmlformats.org/wordprocessingml/2006/main">
        <w:t xml:space="preserve">2. യെശയ്യാവ് 11:5 - നീതി അവന്റെ അരക്കെട്ടും വിശ്വസ്തത അവന്റെ അരക്കെട്ടും ആയിരിക്കും.</w:t>
      </w:r>
    </w:p>
    <w:p/>
    <w:p>
      <w:r xmlns:w="http://schemas.openxmlformats.org/wordprocessingml/2006/main">
        <w:t xml:space="preserve">പുറപ്പാട് 39:30 അവർ തങ്കംകൊണ്ട് വിശുദ്ധകിരീടത്തിന്റെ ഫലകം ഉണ്ടാക്കി, അതിൽ കർത്താവിന് വിശുദ്ധം എന്ന് ഒരു മുദ്ര കൊത്തുപണിപോലെ ഒരു എഴുത്ത് എഴുതി.</w:t>
      </w:r>
    </w:p>
    <w:p/>
    <w:p>
      <w:r xmlns:w="http://schemas.openxmlformats.org/wordprocessingml/2006/main">
        <w:t xml:space="preserve">ഇസ്രായേല്യർ തങ്കം കൊണ്ട് ഒരു തകിട് ഉണ്ടാക്കി അതിൽ "യഹോവയുടെ വിശുദ്ധി" എന്ന് ആലേഖനം ചെയ്തു.</w:t>
      </w:r>
    </w:p>
    <w:p/>
    <w:p>
      <w:r xmlns:w="http://schemas.openxmlformats.org/wordprocessingml/2006/main">
        <w:t xml:space="preserve">1. "വിശുദ്ധിയുടെ ശക്തി: കർത്താവിനായി വേറിട്ടു വെച്ച ഒരു ജീവിതം എങ്ങനെ ജീവിക്കാം"</w:t>
      </w:r>
    </w:p>
    <w:p/>
    <w:p>
      <w:r xmlns:w="http://schemas.openxmlformats.org/wordprocessingml/2006/main">
        <w:t xml:space="preserve">2. "കിരീടത്തിന്റെ പ്രാധാന്യം: നമ്മുടെ ആത്യന്തികമായ വിശ്വസ്തത എന്തായിരിക്കണം"</w:t>
      </w:r>
    </w:p>
    <w:p/>
    <w:p>
      <w:r xmlns:w="http://schemas.openxmlformats.org/wordprocessingml/2006/main">
        <w:t xml:space="preserve">1. എബ്രായർ 12:14 - "എല്ലാവരോടും സമാധാനത്തിൽ ജീവിക്കാനും വിശുദ്ധരായിരിക്കാനും എല്ലാ ശ്രമങ്ങളും നടത്തുക; വിശുദ്ധിയില്ലാതെ ആരും കർത്താവിനെ കാണുകയില്ല."</w:t>
      </w:r>
    </w:p>
    <w:p/>
    <w:p>
      <w:r xmlns:w="http://schemas.openxmlformats.org/wordprocessingml/2006/main">
        <w:t xml:space="preserve">2. 1 പത്രോസ് 1:15-16 - "എന്നാൽ നിങ്ങളെ വിളിച്ചവൻ പരിശുദ്ധനായിരിക്കുന്നതുപോലെ, നിങ്ങളും ചെയ്യുന്ന എല്ലാ കാര്യങ്ങളിലും വിശുദ്ധരായിരിക്കുക; അതിൽ എഴുതിയിരിക്കുന്നു: വിശുദ്ധരാകുക, കാരണം ഞാൻ വിശുദ്ധനാണ്."</w:t>
      </w:r>
    </w:p>
    <w:p/>
    <w:p>
      <w:r xmlns:w="http://schemas.openxmlformats.org/wordprocessingml/2006/main">
        <w:t xml:space="preserve">പുറപ്പാട് 39:31 അവർ അതിൽ നീലനിറത്തിലുള്ള ഒരു ചരട് കെട്ടി; യഹോവ മോശെയോടു കല്പിച്ചതുപോലെ.</w:t>
      </w:r>
    </w:p>
    <w:p/>
    <w:p>
      <w:r xmlns:w="http://schemas.openxmlformats.org/wordprocessingml/2006/main">
        <w:t xml:space="preserve">കർത്താവ് മോശയോട് കൽപിച്ചതുപോലെ ഉയർന്ന മിറ്ററിൽ ഒരു നീല ലേസ് കെട്ടി.</w:t>
      </w:r>
    </w:p>
    <w:p/>
    <w:p>
      <w:r xmlns:w="http://schemas.openxmlformats.org/wordprocessingml/2006/main">
        <w:t xml:space="preserve">1. അനുസരണത്തിന്റെ ശക്തി: എല്ലാ സാഹചര്യങ്ങളിലും ദൈവത്തെ അനുസരിക്കുക</w:t>
      </w:r>
    </w:p>
    <w:p/>
    <w:p>
      <w:r xmlns:w="http://schemas.openxmlformats.org/wordprocessingml/2006/main">
        <w:t xml:space="preserve">2. ബൈബിളിലെ നിറങ്ങളുടെ പ്രാധാന്യം: നീലയും അതിന്റെ അർത്ഥവും</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2. കൊലൊസ്സ്യർ 3: 12-14 - അതിനാൽ, ദൈവത്തിന്റെ തിരഞ്ഞെടുക്കപ്പെട്ട ജനം, വിശുദ്ധരും പ്രിയങ്കരരുമായതിനാൽ, കരുണ, ദയ, വിനയം, സൗമ്യത, ക്ഷമ എന്നിവ ധരിക്കുക. നിങ്ങളിൽ ആർക്കെങ്കിലും ആർക്കെങ്കിലും എതിരെ എന്തെങ്കിലും പരാതിയുണ്ടെങ്കിൽ പരസ്പരം സഹിക്കുകയും പരസ്പരം ക്ഷമിക്കുകയും ചെയ്യുക. കർത്താവ് നിങ്ങളോട് ക്ഷമിച്ചതുപോലെ ക്ഷമിക്കുക. ഈ സദ്‌ഗുണങ്ങൾക്കെല്ലാം മീതെ സ്‌നേഹം ധരിക്കുന്നു, അത് അവരെയെല്ലാം സമ്പൂർണ്ണ ഐക്യത്തിൽ ബന്ധിപ്പിക്കുന്നു.</w:t>
      </w:r>
    </w:p>
    <w:p/>
    <w:p>
      <w:r xmlns:w="http://schemas.openxmlformats.org/wordprocessingml/2006/main">
        <w:t xml:space="preserve">പുറപ്പാട് 39:32 ഇങ്ങനെ സമാഗമനകൂടാരമായ തിരുനിവാസത്തിന്റെ പണി ഒക്കെയും തീർന്നു; യഹോവ മോശെയോടു കല്പിച്ചതുപോലെ ഒക്കെയും യിസ്രായേൽമക്കൾ ചെയ്തു.</w:t>
      </w:r>
    </w:p>
    <w:p/>
    <w:p>
      <w:r xmlns:w="http://schemas.openxmlformats.org/wordprocessingml/2006/main">
        <w:t xml:space="preserve">കർത്താവിന്റെ കൽപ്പനകൾ പാലിച്ചുകൊണ്ട് ഇസ്രായേല്യർ സമാഗമനകൂടാരത്തിന്റെ പണി പൂർത്തിയാക്കി.</w:t>
      </w:r>
    </w:p>
    <w:p/>
    <w:p>
      <w:r xmlns:w="http://schemas.openxmlformats.org/wordprocessingml/2006/main">
        <w:t xml:space="preserve">1. കർത്താവിന്റെ കൽപ്പനകൾ അനുസരിക്കേണ്ടതാണ്.</w:t>
      </w:r>
    </w:p>
    <w:p/>
    <w:p>
      <w:r xmlns:w="http://schemas.openxmlformats.org/wordprocessingml/2006/main">
        <w:t xml:space="preserve">2. ദൈവത്തിന്റെ നിർദേശങ്ങൾ അനുസരിക്കുന്ന കാര്യത്തിൽ നാം വിശ്വസ്തരായിരിക്കണം.</w:t>
      </w:r>
    </w:p>
    <w:p/>
    <w:p>
      <w:r xmlns:w="http://schemas.openxmlformats.org/wordprocessingml/2006/main">
        <w:t xml:space="preserve">1. ആവർത്തനം 5:29 - "ഓ, അവർക്കും അവരുടെ കുട്ടികൾക്കും എന്നേക്കും നന്മ വരേണ്ടതിന്, എന്നെ ഭയപ്പെടാനും എന്റെ എല്ലാ കൽപ്പനകളും എപ്പോഴും പാലിക്കാനും അവരുടെ ഹൃദയം ചായ്‌വുള്ളതാണെങ്കിൽ!"</w:t>
      </w:r>
    </w:p>
    <w:p/>
    <w:p>
      <w:r xmlns:w="http://schemas.openxmlformats.org/wordprocessingml/2006/main">
        <w:t xml:space="preserve">2. യാക്കോബ് 1:22-25 - "വചനം കേവലം കേൾക്കരുത്, അതിനാൽ നിങ്ങളെത്തന്നെ വഞ്ചിക്കരുത്. അത് പറയുന്നതുപോലെ ചെയ്യുക. വചനം ശ്രദ്ധിച്ചിട്ടും അത് പറയുന്നതൊന്നും ചെയ്യാത്തവൻ തന്റെ മുഖത്തേക്ക് നോക്കുന്നവനെപ്പോലെയാണ്. ഒരു കണ്ണാടി, സ്വയം നോക്കുമ്പോൾ, പോയി, അവൻ എങ്ങനെ കാണപ്പെടുന്നുവെന്ന് ഉടൻ തന്നെ മറക്കുന്നു, എന്നാൽ സ്വാതന്ത്ര്യം നൽകുന്ന തികഞ്ഞ നിയമത്തിലേക്ക് ശ്രദ്ധയോടെ നോക്കുന്നവൻ, കേട്ടത് മറക്കാതെ അതിൽ തുടരുന്നു, എന്നാൽ അത് ചെയ്താൽ അവർ അനുഗ്രഹിക്കപ്പെടും. അവർ എന്തു ചെയ്യുന്നു."</w:t>
      </w:r>
    </w:p>
    <w:p/>
    <w:p>
      <w:r xmlns:w="http://schemas.openxmlformats.org/wordprocessingml/2006/main">
        <w:t xml:space="preserve">പുറപ്പാട് 39:33 അവർ കൂടാരം മോശെയുടെ അടുക്കൽ കൊണ്ടുവന്നു;</w:t>
      </w:r>
    </w:p>
    <w:p/>
    <w:p>
      <w:r xmlns:w="http://schemas.openxmlformats.org/wordprocessingml/2006/main">
        <w:t xml:space="preserve">യിസ്രായേൽമക്കൾ സമാഗമനകൂടാരം, കൂടാരം, സാധനസാമഗ്രികൾ, തടി, പലക, ഓടാമ്പലുകൾ, തൂണുകൾ, ചുവടുകൾ എന്നിവ മോശെയുടെ അടുക്കൽ കൊണ്ടുവന്നു.</w:t>
      </w:r>
    </w:p>
    <w:p/>
    <w:p>
      <w:r xmlns:w="http://schemas.openxmlformats.org/wordprocessingml/2006/main">
        <w:t xml:space="preserve">1. ദൈവത്തിന്റെ കൽപ്പന അനുസരിക്കുന്നതിന്റെ പ്രാധാന്യം</w:t>
      </w:r>
    </w:p>
    <w:p/>
    <w:p>
      <w:r xmlns:w="http://schemas.openxmlformats.org/wordprocessingml/2006/main">
        <w:t xml:space="preserve">2. ഐക്യത്തിൽ ഒരുമിച്ച് പ്രവർത്തിക്കുന്നതിന്റെ മൂല്യം</w:t>
      </w:r>
    </w:p>
    <w:p/>
    <w:p>
      <w:r xmlns:w="http://schemas.openxmlformats.org/wordprocessingml/2006/main">
        <w:t xml:space="preserve">1. എബ്രായർ 13:20-21 ആടുകളുടെ വലിയ ഇടയനായ നമ്മുടെ കർത്താവായ യേശുവിനെ, നിത്യനിയമത്തിന്റെ രക്തത്താൽ, മരിച്ചവരിൽനിന്ന് ഉയിർത്തെഴുന്നേറ്റ സമാധാനത്തിന്റെ ദൈവം, നിങ്ങൾ അവന്റെ ഇഷ്ടം ചെയ്യത്തക്കവിധം എല്ലാ നന്മകളാലും നിങ്ങളെ സജ്ജരാക്കട്ടെ. , യേശുക്രിസ്തു മുഖാന്തരം അവന്റെ ദൃഷ്ടിയിൽ പ്രസാദകരമായത് നമ്മിൽ പ്രവർത്തിക്കുന്നു, അവനു എന്നെന്നേക്കും മഹത്വം. ആമേൻ.</w:t>
      </w:r>
    </w:p>
    <w:p/>
    <w:p>
      <w:r xmlns:w="http://schemas.openxmlformats.org/wordprocessingml/2006/main">
        <w:t xml:space="preserve">2. പുറപ്പാട് 25:8-9 ഞാൻ അവരുടെ ഇടയിൽ വസിക്കുന്നതിന് അവർ എന്നെ ഒരു വിശുദ്ധമന്ദിരമാക്കട്ടെ. സമാഗമനകൂടാരത്തിന്റെയും അതിന്റെ എല്ലാ സാധനങ്ങളുടെയും മാതൃകയെക്കുറിച്ചു ഞാൻ കാണിച്ചുതരുന്നതുപോലെ നിങ്ങൾ അതു ഉണ്ടാക്കേണം.</w:t>
      </w:r>
    </w:p>
    <w:p/>
    <w:p>
      <w:r xmlns:w="http://schemas.openxmlformats.org/wordprocessingml/2006/main">
        <w:t xml:space="preserve">പുറപ്പാട് 39:34 ചുവന്ന നിറമുള്ള ആട്ടുകൊറ്റന്മാരുടെ തോൽകൊണ്ടുള്ള മൂടുപടം, ബാഡ്ജുകളുടെ തോൽകൊണ്ടുള്ള മൂടുപടം, മൂടുപടത്തിന്റെ മൂടുപടം,</w:t>
      </w:r>
    </w:p>
    <w:p/>
    <w:p>
      <w:r xmlns:w="http://schemas.openxmlformats.org/wordprocessingml/2006/main">
        <w:t xml:space="preserve">ഇസ്രായേല്യർ ആട്ടുകൊറ്റന്മാരുടെ ചുവപ്പുനിറം പൂശിയ തോലും ബാഡ്ജറുകളുടെ തോലും മൂടുപടവും സമാഗമനകൂടാരത്തിന്റെ മൂടുപടമായി ഉപയോഗിച്ചു.</w:t>
      </w:r>
    </w:p>
    <w:p/>
    <w:p>
      <w:r xmlns:w="http://schemas.openxmlformats.org/wordprocessingml/2006/main">
        <w:t xml:space="preserve">1. അനുസരണത്തിന്റെ ഭംഗി: ദൈവത്തിന്റെ കൽപ്പനകൾ അനുസരിക്കുന്നത് എങ്ങനെ മഹത്തായ ഫലങ്ങൾ നൽകുന്നു</w:t>
      </w:r>
    </w:p>
    <w:p/>
    <w:p>
      <w:r xmlns:w="http://schemas.openxmlformats.org/wordprocessingml/2006/main">
        <w:t xml:space="preserve">2. ചുവപ്പിന്റെ ശക്തി: തന്റെ വിശുദ്ധിയെ കാണിക്കാൻ ദൈവം എങ്ങനെ നിറം ഉപയോഗിക്കുന്നു</w:t>
      </w:r>
    </w:p>
    <w:p/>
    <w:p>
      <w:r xmlns:w="http://schemas.openxmlformats.org/wordprocessingml/2006/main">
        <w:t xml:space="preserve">1. പുറപ്പാട് 25:4 - നീല, ധൂമ്രനൂൽ, കടുംചുവപ്പ്, നേർത്ത ലിനൻ, കോലാട്ടിൻ രോമം</w:t>
      </w:r>
    </w:p>
    <w:p/>
    <w:p>
      <w:r xmlns:w="http://schemas.openxmlformats.org/wordprocessingml/2006/main">
        <w:t xml:space="preserve">2. യെശയ്യാവ് 64: 6 - എന്നാൽ നാമെല്ലാവരും അശുദ്ധമായത് പോലെയാണ്, ഞങ്ങളുടെ എല്ലാ നീതിയും വൃത്തികെട്ട തുണിത്തരങ്ങൾ പോലെയാണ്.</w:t>
      </w:r>
    </w:p>
    <w:p/>
    <w:p>
      <w:r xmlns:w="http://schemas.openxmlformats.org/wordprocessingml/2006/main">
        <w:t xml:space="preserve">പുറപ്പാട് 39:35 സാക്ഷ്യപെട്ടകവും അതിന്റെ വടികളും കൃപാസനവും,</w:t>
      </w:r>
    </w:p>
    <w:p/>
    <w:p>
      <w:r xmlns:w="http://schemas.openxmlformats.org/wordprocessingml/2006/main">
        <w:t xml:space="preserve">സാക്ഷ്യപ്പെട്ടകവും വടികളും കൃപാസനവും കർത്താവിന്റെ നിർദ്ദേശപ്രകാരം നിർമ്മിച്ചതാണ്.</w:t>
      </w:r>
    </w:p>
    <w:p/>
    <w:p>
      <w:r xmlns:w="http://schemas.openxmlformats.org/wordprocessingml/2006/main">
        <w:t xml:space="preserve">1. അനുസരണത്തിന്റെ ശക്തി: ദൈവത്തിന്റെ നിർദ്ദേശങ്ങൾ അനുസരിക്കുന്നത് എങ്ങനെ അനുഗ്രഹം കൈവരുത്തുന്നു</w:t>
      </w:r>
    </w:p>
    <w:p/>
    <w:p>
      <w:r xmlns:w="http://schemas.openxmlformats.org/wordprocessingml/2006/main">
        <w:t xml:space="preserve">2. കാരുണ്യ ഇരിപ്പിടം: നമ്മുടെ കർത്താവിൽ കൃപയും ക്ഷമയും കണ്ടെത്തുക</w:t>
      </w:r>
    </w:p>
    <w:p/>
    <w:p>
      <w:r xmlns:w="http://schemas.openxmlformats.org/wordprocessingml/2006/main">
        <w:t xml:space="preserve">1. ആവർത്തനം 10: 2-5 - നിങ്ങൾ പൊട്ടിച്ച ആദ്യത്തെ പലകകളിൽ ഉണ്ടായിരുന്ന വാക്കുകൾ ഞാൻ പലകകളിൽ എഴുതുകയും നിങ്ങൾ അവയെ പെട്ടകത്തിൽ ഇടുകയും ചെയ്യും.</w:t>
      </w:r>
    </w:p>
    <w:p/>
    <w:p>
      <w:r xmlns:w="http://schemas.openxmlformats.org/wordprocessingml/2006/main">
        <w:t xml:space="preserve">2. എബ്രായർ 9:4-5 - സ്വർണ്ണ ധൂപപീഠവും എല്ലാ വശങ്ങളിലും സ്വർണ്ണം പൊതിഞ്ഞ ഉടമ്പടിയുടെ പേടകവും ഉണ്ടായിരുന്നു, അതിൽ മന്ന, അഹരോന്റെ വടി, ഉടമ്പടിയുടെ പലകകൾ എന്നിവ ഉണ്ടായിരുന്നു. .</w:t>
      </w:r>
    </w:p>
    <w:p/>
    <w:p>
      <w:r xmlns:w="http://schemas.openxmlformats.org/wordprocessingml/2006/main">
        <w:t xml:space="preserve">പുറപ്പാട് 39:36 മേശയും അതിന്റെ എല്ലാ പാത്രങ്ങളും കാഴ്ചയപ്പവും,</w:t>
      </w:r>
    </w:p>
    <w:p/>
    <w:p>
      <w:r xmlns:w="http://schemas.openxmlformats.org/wordprocessingml/2006/main">
        <w:t xml:space="preserve">തങ്ങളുടെ നടുവിൽ കർത്താവിന്റെ സാന്നിധ്യം കാണിക്കാൻ ഇസ്രായേല്യർ ഒരു മേശയും അതിന്റെ പാത്രങ്ങളും ഉണ്ടാക്കി.</w:t>
      </w:r>
    </w:p>
    <w:p/>
    <w:p>
      <w:r xmlns:w="http://schemas.openxmlformats.org/wordprocessingml/2006/main">
        <w:t xml:space="preserve">1: "ദൈവത്തിന്റെ സാന്നിധ്യം - കഷ്ടകാലങ്ങളിൽ ഒരു ആശ്വാസം"</w:t>
      </w:r>
    </w:p>
    <w:p/>
    <w:p>
      <w:r xmlns:w="http://schemas.openxmlformats.org/wordprocessingml/2006/main">
        <w:t xml:space="preserve">2: "ദൈവത്തിന്റെ സാന്നിധ്യം - വേഷംമാറി ഒരു അനുഗ്രഹം"</w:t>
      </w:r>
    </w:p>
    <w:p/>
    <w:p>
      <w:r xmlns:w="http://schemas.openxmlformats.org/wordprocessingml/2006/main">
        <w:t xml:space="preserve">1: റോമർ 8:38-39 - മരണത്തിനോ ജീവനോ, ദൂതന്മാർക്കോ, ഭരണാധികാരികൾക്കോ, നിലവിലുള്ളതും വരാനിരിക്കുന്നതും, ശക്തികൾ, ഉയരം, ആഴം, അല്ലെങ്കിൽ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പുറപ്പാട് 39:37 ശുദ്ധമായ മെഴുകുതിരി, അതിന്റെ വിളക്കുകൾ, ക്രമപ്പെടുത്താനുള്ള വിളക്കുകൾ, അതിന്റെ എല്ലാ പാത്രങ്ങളും, വെളിച്ചത്തിനുള്ള എണ്ണയും,</w:t>
      </w:r>
    </w:p>
    <w:p/>
    <w:p>
      <w:r xmlns:w="http://schemas.openxmlformats.org/wordprocessingml/2006/main">
        <w:t xml:space="preserve">പുറപ്പാട് 39:37 മോശയുടെ കൂടാരത്തിലെ പ്രകാശത്തിന്റെയും അതിന്റെ പാത്രങ്ങളുടെയും പ്രാധാന്യത്തെ എടുത്തുകാണിക്കുന്നു.</w:t>
      </w:r>
    </w:p>
    <w:p/>
    <w:p>
      <w:r xmlns:w="http://schemas.openxmlformats.org/wordprocessingml/2006/main">
        <w:t xml:space="preserve">1: ദൈവത്തിന്റെ വെളിച്ചം നമ്മെ എപ്പോഴും സത്യത്തിലേക്ക് നയിക്കും.</w:t>
      </w:r>
    </w:p>
    <w:p/>
    <w:p>
      <w:r xmlns:w="http://schemas.openxmlformats.org/wordprocessingml/2006/main">
        <w:t xml:space="preserve">2: ദൈവത്തിന്റെ പ്രകാശത്താൽ നിറയപ്പെടുന്നതിന് അവന്റെ നിർദ്ദേശങ്ങൾ പാലിക്കേണ്ടതിന്റെ പ്രാധാന്യം.</w:t>
      </w:r>
    </w:p>
    <w:p/>
    <w:p>
      <w:r xmlns:w="http://schemas.openxmlformats.org/wordprocessingml/2006/main">
        <w:t xml:space="preserve">1: യോഹന്നാൻ 8:12 - യേശു പറഞ്ഞു, "ഞാൻ ലോകത്തിന്റെ വെളിച്ചമാണ്. എന്നെ അനുഗമിക്കുന്നവൻ ഇരുട്ടിൽ നടക്കുകയില്ല, ജീവന്റെ വെളിച്ചം ഉണ്ടായിരിക്കും."</w:t>
      </w:r>
    </w:p>
    <w:p/>
    <w:p>
      <w:r xmlns:w="http://schemas.openxmlformats.org/wordprocessingml/2006/main">
        <w:t xml:space="preserve">2: സങ്കീർത്തനം 119:105 - "നിന്റെ വചനം എന്റെ പാദങ്ങൾക്ക് ദീപവും എന്റെ പാതയ്ക്ക് പ്രകാശവുമാണ്."</w:t>
      </w:r>
    </w:p>
    <w:p/>
    <w:p>
      <w:r xmlns:w="http://schemas.openxmlformats.org/wordprocessingml/2006/main">
        <w:t xml:space="preserve">പുറപ്പാട് 39:38 പൊൻ യാഗപീഠം, അഭിഷേകതൈലം, ധൂപവർഗ്ഗം, സമാഗമനകൂടാരത്തിന്റെ വാതിലിനുള്ള തൂക്കണം,</w:t>
      </w:r>
    </w:p>
    <w:p/>
    <w:p>
      <w:r xmlns:w="http://schemas.openxmlformats.org/wordprocessingml/2006/main">
        <w:t xml:space="preserve">പുറപ്പാട് 39:38-ൽ സമാഗമന കൂടാരത്തിന് ഉപയോഗിക്കുന്ന വസ്തുക്കളെ കുറിച്ച് ഈ ഭാഗം പറയുന്നു.</w:t>
      </w:r>
    </w:p>
    <w:p/>
    <w:p>
      <w:r xmlns:w="http://schemas.openxmlformats.org/wordprocessingml/2006/main">
        <w:t xml:space="preserve">1: കൂടാരത്തിന്റെ ശക്തി: ദൈവത്തിന്റെ വിശ്വസ്തതയുടെ പ്രതീകം</w:t>
      </w:r>
    </w:p>
    <w:p/>
    <w:p>
      <w:r xmlns:w="http://schemas.openxmlformats.org/wordprocessingml/2006/main">
        <w:t xml:space="preserve">2: കൂടാരത്തിന്റെ അർത്ഥം: രക്ഷയുടെ ഒരു ചിത്രം</w:t>
      </w:r>
    </w:p>
    <w:p/>
    <w:p>
      <w:r xmlns:w="http://schemas.openxmlformats.org/wordprocessingml/2006/main">
        <w:t xml:space="preserve">1: എബ്രായർ 9:1-10 തന്റെ ജനവുമായുള്ള ദൈവത്തിന്റെ ഉടമ്പടിയുടെ പ്രതീകമെന്ന നിലയിൽ സമാഗമനകൂടാരത്തിന്റെ പ്രാധാന്യം വിശദീകരിക്കുന്നു</w:t>
      </w:r>
    </w:p>
    <w:p/>
    <w:p>
      <w:r xmlns:w="http://schemas.openxmlformats.org/wordprocessingml/2006/main">
        <w:t xml:space="preserve">2: പുറപ്പാട് 25:8-9 ദൈവത്തിന്റെ സാന്നിദ്ധ്യത്തിന്റെ ഭൗതിക പ്രതിനിധാനം എന്ന നിലയിൽ കൂടാരത്തിന്റെ പ്രത്യേകതകൾ വിശദീകരിക്കുന്നു.</w:t>
      </w:r>
    </w:p>
    <w:p/>
    <w:p>
      <w:r xmlns:w="http://schemas.openxmlformats.org/wordprocessingml/2006/main">
        <w:t xml:space="preserve">പുറപ്പാട് 39:39 താമ്രംകൊണ്ടുള്ള യാഗപീഠം, താമ്രംകൊണ്ടുള്ള താമ്രജാലം, തണ്ടുകൾ, എല്ലാ ഉപകരണങ്ങളും, തൊട്ടിയും കാലും,</w:t>
      </w:r>
    </w:p>
    <w:p/>
    <w:p>
      <w:r xmlns:w="http://schemas.openxmlformats.org/wordprocessingml/2006/main">
        <w:t xml:space="preserve">താമ്രജാലം, തണ്ടുകൾ, പാത്രങ്ങൾ, തൊട്ടികൾ, കാൽപ്പാദം എന്നിവ ഉപയോഗിച്ച് ഒരു വെങ്കല യാഗപീഠം ഉണ്ടാക്കാൻ ഇസ്രായേല്യരോട് നിർദ്ദേശിച്ചു.</w:t>
      </w:r>
    </w:p>
    <w:p/>
    <w:p>
      <w:r xmlns:w="http://schemas.openxmlformats.org/wordprocessingml/2006/main">
        <w:t xml:space="preserve">1: ബൈബിളിലെ ഇസ്രായേല്യർക്ക് ദൈവം നൽകിയ നിർദ്ദേശങ്ങൾ അവന്റെ കൽപ്പനകൾ പാലിക്കേണ്ടതിന്റെ പ്രാധാന്യം നമുക്ക് കാണിച്ചുതരുന്നു.</w:t>
      </w:r>
    </w:p>
    <w:p/>
    <w:p>
      <w:r xmlns:w="http://schemas.openxmlformats.org/wordprocessingml/2006/main">
        <w:t xml:space="preserve">2: ദൈവം നമ്മോട് എന്ത് ആവശ്യപ്പെട്ടാലും അവനെ വിശ്വസിക്കാനും അനുസരിക്കാനും ഇസ്രായേല്യരുടെ മാതൃകയിൽ നിന്ന് നമുക്ക് പഠിക്കാം.</w:t>
      </w:r>
    </w:p>
    <w:p/>
    <w:p>
      <w:r xmlns:w="http://schemas.openxmlformats.org/wordprocessingml/2006/main">
        <w:t xml:space="preserve">1: 1 സാമുവേൽ 15:22 - "ശമുവേൽ പറഞ്ഞു: "യഹോവയുടെ വാക്ക് അനുസരിക്കുന്നതുപോലെ ഹോമയാഗങ്ങളിലും ഹനനയാഗങ്ങളിലും കർത്താവിന് അത്യധികം ഇഷ്ടമാണോ? ഇതാ, അനുസരിക്കുന്നതാണ് യാഗത്തെക്കാൾ നല്ലത്."</w:t>
      </w:r>
    </w:p>
    <w:p/>
    <w:p>
      <w:r xmlns:w="http://schemas.openxmlformats.org/wordprocessingml/2006/main">
        <w:t xml:space="preserve">2: എബ്രായർ 13: 20-21 - "ഇപ്പോൾ, നമ്മുടെ കർത്താവായ യേശുവിനെ മരിച്ചവരിൽ നിന്ന് തിരികെ കൊണ്ടുവന്ന സമാധാനത്തിന്റെ ദൈവം, ആടുകളുടെ വലിയ ഇടയൻ, ശാശ്വത ഉടമ്പടിയുടെ രക്തത്താൽ, ചെയ്യാനുള്ള എല്ലാ നല്ല പ്രവൃത്തികളിലും നിങ്ങളെ പരിപൂർണ്ണനാക്കുന്നു. അവന്റെ ഇഷ്ടം, യേശുക്രിസ്തു മുഖാന്തരം അവന്റെ ദൃഷ്ടിയിൽ പ്രസാദകരമായത് നിങ്ങളിൽ പ്രവർത്തിക്കുന്നു; അവനു എന്നേക്കും മഹത്വം. ആമേൻ.</w:t>
      </w:r>
    </w:p>
    <w:p/>
    <w:p>
      <w:r xmlns:w="http://schemas.openxmlformats.org/wordprocessingml/2006/main">
        <w:t xml:space="preserve">പുറപ്പാട് 39:40 പ്രാകാരത്തിന്റെ തൂണുകൾ, അതിന്റെ തൂണുകൾ, ചുവടുകൾ, കോടതിവാതിലിലെ തൂക്കിക്കൊല്ലൽ, അതിന്റെ കയറുകൾ, പിന്നുകൾ, സമാഗമനകൂടാരത്തിനായുള്ള തിരുനിവാസത്തിലെ ശുശ്രൂഷയ്ക്കുള്ള എല്ലാ ഉപകരണങ്ങളും,</w:t>
      </w:r>
    </w:p>
    <w:p/>
    <w:p>
      <w:r xmlns:w="http://schemas.openxmlformats.org/wordprocessingml/2006/main">
        <w:t xml:space="preserve">ഈ ഭാഗം പുറപ്പാട് 39:40-ൽ സഭയ്‌ക്കായി സമാഗമനകൂടാരം പണിയാൻ ഉപയോഗിക്കുന്ന തൂക്കുകട്ടകൾ, തൂണുകൾ, സോക്കറ്റുകൾ, കയറുകൾ, പിന്നുകൾ, പാത്രങ്ങൾ എന്നിവ വിവരിക്കുന്നു.</w:t>
      </w:r>
    </w:p>
    <w:p/>
    <w:p>
      <w:r xmlns:w="http://schemas.openxmlformats.org/wordprocessingml/2006/main">
        <w:t xml:space="preserve">1. കർത്താവിന്റെ അളവറ്റ ഔദാര്യം - കൂടാരം പണിയാൻ ആവശ്യമായ വസ്തുക്കൾ ദൈവം എങ്ങനെ നൽകി എന്ന് അന്വേഷിക്കുന്നു.</w:t>
      </w:r>
    </w:p>
    <w:p/>
    <w:p>
      <w:r xmlns:w="http://schemas.openxmlformats.org/wordprocessingml/2006/main">
        <w:t xml:space="preserve">2. ഐക്യത്തിന്റെ മൂല്യം - സമാഗമനകൂടാരം ദൈവജനം ഒരുമിച്ചു ചേരുന്നതിന്റെ ഭൗതിക പ്രതിനിധാനം എങ്ങനെയായിരുന്നുവെന്ന് നോക്കുന്നു.</w:t>
      </w:r>
    </w:p>
    <w:p/>
    <w:p>
      <w:r xmlns:w="http://schemas.openxmlformats.org/wordprocessingml/2006/main">
        <w:t xml:space="preserve">1. 2 കൊരിന്ത്യർ 9:15 - അവന്റെ വിവരണാതീതമായ സമ്മാനത്തിന് ദൈവത്തിന് നന്ദി!</w:t>
      </w:r>
    </w:p>
    <w:p/>
    <w:p>
      <w:r xmlns:w="http://schemas.openxmlformats.org/wordprocessingml/2006/main">
        <w:t xml:space="preserve">2. എഫെസ്യർ 4:3-6 - സമാധാനത്തിന്റെ ബന്ധനത്തിലൂടെ ആത്മാവിന്റെ ഐക്യം നിലനിർത്താൻ എല്ലാ ശ്രമങ്ങളും നടത്തുക. നിങ്ങൾ വിളിക്കപ്പെട്ടപ്പോൾ ഒരേ പ്രത്യാശയിലേക്ക് വിളിക്കപ്പെട്ടതുപോലെ, ഒരു ശരീരവും ഒരു ആത്മാവും ഉണ്ട്; ഒരു കർത്താവ്, ഒരു വിശ്വാസം, ഒരു സ്നാനം; എല്ലാവരുടെയും പിതാവും ഒരു ദൈവവും, എല്ലാറ്റിനും മീതെ എല്ലാവരിലൂടെയും എല്ലാവരിലും ഉള്ളവൻ.</w:t>
      </w:r>
    </w:p>
    <w:p/>
    <w:p>
      <w:r xmlns:w="http://schemas.openxmlformats.org/wordprocessingml/2006/main">
        <w:t xml:space="preserve">പുറപ്പാട് 39:41 വിശുദ്ധമന്ദിരത്തിൽ ശുശ്രൂഷ ചെയ്യുവാനുള്ള ശുശ്രൂഷാ വസ്ത്രങ്ങളും പുരോഹിതനായ അഹരോന്റെ വിശുദ്ധവസ്ത്രങ്ങളും പുരോഹിത ശുശ്രൂഷ ചെയ്യാനുള്ള അവന്റെ പുത്രന്മാരുടെ വസ്ത്രങ്ങളും.</w:t>
      </w:r>
    </w:p>
    <w:p/>
    <w:p>
      <w:r xmlns:w="http://schemas.openxmlformats.org/wordprocessingml/2006/main">
        <w:t xml:space="preserve">പുരോഹിതൻ അവരുടെ ഓഫീസിൽ സേവിക്കുന്നതിനായി വിശുദ്ധ സ്ഥലത്തുവെച്ച് ഉപയോഗിക്കുന്ന സേവന വസ്ത്രങ്ങളെക്കുറിച്ചാണ് ഈ ഭാഗം ചർച്ച ചെയ്യുന്നത്.</w:t>
      </w:r>
    </w:p>
    <w:p/>
    <w:p>
      <w:r xmlns:w="http://schemas.openxmlformats.org/wordprocessingml/2006/main">
        <w:t xml:space="preserve">1. വിശുദ്ധ സ്ഥലത്തെ പൗരോഹിത്യ സേവനത്തിന്റെ ശക്തി</w:t>
      </w:r>
    </w:p>
    <w:p/>
    <w:p>
      <w:r xmlns:w="http://schemas.openxmlformats.org/wordprocessingml/2006/main">
        <w:t xml:space="preserve">2. കടമയുടെ പ്രതീകങ്ങളായ വസ്ത്രങ്ങളുടെ പ്രാധാന്യം</w:t>
      </w:r>
    </w:p>
    <w:p/>
    <w:p>
      <w:r xmlns:w="http://schemas.openxmlformats.org/wordprocessingml/2006/main">
        <w:t xml:space="preserve">1. യെശയ്യാവ് 61:10 - ഞാൻ യഹോവയിൽ അത്യന്തം സന്തോഷിക്കും, എന്റെ ആത്മാവ് എന്റെ ദൈവത്തിൽ ആനന്ദിക്കും; ഒരു മണവാളൻ ആഭരണങ്ങൾ അണിഞ്ഞിരിക്കുന്നതുപോലെയും മണവാട്ടി തന്റെ ആഭരണങ്ങൾ അണിഞ്ഞിരിക്കുന്നതുപോലെയും അവൻ എന്നെ രക്ഷയുടെ വസ്ത്രം ധരിപ്പിച്ചു, നീതിയുടെ അങ്കിയാൽ എന്നെ മൂടിയിരിക്കുന്നു.</w:t>
      </w:r>
    </w:p>
    <w:p/>
    <w:p>
      <w:r xmlns:w="http://schemas.openxmlformats.org/wordprocessingml/2006/main">
        <w:t xml:space="preserve">2. കൊലൊസ്സ്യർ 3:12-14 - ദൈവത്തിന്റെ തിരഞ്ഞെടുക്കപ്പെട്ടവരായി, വിശുദ്ധരും പ്രിയങ്കരരും, ദയ, വിനയം, സൗമ്യത, ക്ഷമ എന്നിവ ധരിക്കുക മറ്റുള്ളവ; കർത്താവ് നിങ്ങളോട് ക്ഷമിച്ചതുപോലെ നിങ്ങളും ക്ഷമിക്കണം. എല്ലാറ്റിനുമുപരിയായി, എല്ലാം തികഞ്ഞ യോജിപ്പിൽ ബന്ധിപ്പിക്കുന്ന സ്നേഹം ധരിക്കുക.</w:t>
      </w:r>
    </w:p>
    <w:p/>
    <w:p>
      <w:r xmlns:w="http://schemas.openxmlformats.org/wordprocessingml/2006/main">
        <w:t xml:space="preserve">പുറപ്പാട് 39:42 യഹോവ മോശെയോടു കല്പിച്ചതുപോലെ ഒക്കെയും യിസ്രായേൽമക്കൾ എല്ലാ വേലയും ചെയ്തു.</w:t>
      </w:r>
    </w:p>
    <w:p/>
    <w:p>
      <w:r xmlns:w="http://schemas.openxmlformats.org/wordprocessingml/2006/main">
        <w:t xml:space="preserve">കർത്താവ് മോശയ്ക്ക് നൽകിയ എല്ലാ നിർദ്ദേശങ്ങളും ഇസ്രായേൽ മക്കൾ അനുസരിച്ചു.</w:t>
      </w:r>
    </w:p>
    <w:p/>
    <w:p>
      <w:r xmlns:w="http://schemas.openxmlformats.org/wordprocessingml/2006/main">
        <w:t xml:space="preserve">1. കർത്താവിന്റെ കൽപ്പനകൾ അനുസരിക്കുന്നത് അനുഗ്രഹം നൽകുന്നു</w:t>
      </w:r>
    </w:p>
    <w:p/>
    <w:p>
      <w:r xmlns:w="http://schemas.openxmlformats.org/wordprocessingml/2006/main">
        <w:t xml:space="preserve">2. കർത്താവിൽ ആശ്രയിക്കുന്നത് നിവൃത്തി നൽകുന്നു</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യിരെമ്യാവ് 29:11 - എന്തെന്നാൽ,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പുറപ്പാട് 39:43 മോശെ എല്ലാ പ്രവൃത്തിയും നോക്കി, യഹോവ കല്പിച്ചതുപോലെ അവർ ചെയ്തിരിക്കുന്നു എന്നു കണ്ടു; മോശെ അവരെ അനുഗ്രഹിച്ചു.</w:t>
      </w:r>
    </w:p>
    <w:p/>
    <w:p>
      <w:r xmlns:w="http://schemas.openxmlformats.org/wordprocessingml/2006/main">
        <w:t xml:space="preserve">ദൈവത്തിന്റെ കൽപ്പനകൾ അനുസരിക്കുന്നതിലെ ഇസ്രായേല്യരുടെ വിശ്വസ്തത മോശയെ അംഗീകരിച്ചു.</w:t>
      </w:r>
    </w:p>
    <w:p/>
    <w:p>
      <w:r xmlns:w="http://schemas.openxmlformats.org/wordprocessingml/2006/main">
        <w:t xml:space="preserve">1: ദൈവം നമ്മുടെ വിശ്വസ്തതയ്ക്ക് യോഗ്യനാണ്.</w:t>
      </w:r>
    </w:p>
    <w:p/>
    <w:p>
      <w:r xmlns:w="http://schemas.openxmlformats.org/wordprocessingml/2006/main">
        <w:t xml:space="preserve">2: നമുക്ക് ദൈവത്തിന്റെ കൽപ്പനകളിൽ വിശ്വസിക്കാം.</w:t>
      </w:r>
    </w:p>
    <w:p/>
    <w:p>
      <w:r xmlns:w="http://schemas.openxmlformats.org/wordprocessingml/2006/main">
        <w:t xml:space="preserve">1: മത്തായി 7: 24-27 - ആകയാൽ എന്റെ ഈ വചനങ്ങൾ കേൾക്കുകയും അവ അനുസരിക്കുകയും ചെയ്യുന്നവനെ ഞാൻ പാറമേൽ വീടു പണിത ജ്ഞാനിയോട് ഉപമിക്കും.</w:t>
      </w:r>
    </w:p>
    <w:p/>
    <w:p>
      <w:r xmlns:w="http://schemas.openxmlformats.org/wordprocessingml/2006/main">
        <w:t xml:space="preserve">2: എബ്രായർ 11:6 -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പുറപ്പാട് 40-നെ മൂന്ന് ഖണ്ഡികകളിൽ സൂചിപ്പിച്ചിരിക്കുന്ന വാക്യങ്ങളോടെ ഇങ്ങനെ സംഗ്രഹിക്കാം:</w:t>
      </w:r>
    </w:p>
    <w:p/>
    <w:p>
      <w:r xmlns:w="http://schemas.openxmlformats.org/wordprocessingml/2006/main">
        <w:t xml:space="preserve">ഖണ്ഡിക 1: പുറപ്പാട് 40: 1-15-ൽ, ഒരു പുതുവർഷത്തിന്റെ ആരംഭമായ ആദ്യ മാസത്തിന്റെ ആദ്യ ദിവസം കൂടാരം സ്ഥാപിക്കാൻ ദൈവം മോശയോട് നിർദ്ദേശിക്കുന്നു. സമാഗമനകൂടാരത്തിനുള്ളിൽ ഓരോ വസ്‌തുവും എങ്ങനെ ക്രമീകരിക്കാമെന്നും സ്ഥാപിക്കാമെന്നും സംബന്ധിച്ച പ്രത്യേക വിശദാംശങ്ങൾ മോശയ്‌ക്ക് നൽകിയിരിക്കുന്നു. അവൻ ഉടമ്പടിയുടെ പെട്ടകം സ്ഥാപിച്ചു, മൂടുപടം കൊണ്ട് മൂടുന്നു, കാണിക്കയപ്പത്തിനും പൊൻ നിലവിളക്കിനുമുള്ള മേശ സ്ഥാപിക്കുന്നു. സമാഗമനകൂടാരത്തിന്റെ പ്രവേശന കവാടത്തിനു മുന്നിൽ അവൻ ഹോമയാഗപീഠവും സ്ഥാപിക്കുന്നു.</w:t>
      </w:r>
    </w:p>
    <w:p/>
    <w:p>
      <w:r xmlns:w="http://schemas.openxmlformats.org/wordprocessingml/2006/main">
        <w:t xml:space="preserve">ഖണ്ഡിക 2: പുറപ്പാട് 40:16-33-ൽ തുടരുന്നു, സമാഗമനകൂടാരത്തിനകത്തും ചുറ്റുപാടും വിവിധ ഘടകങ്ങൾ സ്ഥാപിക്കുന്നത് മോശ പൂർത്തിയാക്കുന്നു. അവൻ അതിന്റെ പ്രവേശന കവാടത്തിൽ ഒരു സ്ക്രീൻ സ്ഥാപിക്കുകയും അതിന്റെ മുറ്റത്ത് തിരശ്ശീലകൾ തൂക്കുകയും ചെയ്യുന്നു. തുടർന്ന് അവൻ ഈ നിർമ്മിതികളെ അവയുടെ എല്ലാ സാധനങ്ങളും വിശുദ്ധ ഉപയോഗത്തിനായി അഭിഷേകം ചെയ്യുന്നു. മോശെ അഹരോനെയും പുത്രന്മാരെയും അവരുടെ പൗരോഹിത്യ വസ്ത്രം ധരിക്കുന്നതിന് മുമ്പ് വെങ്കല തടത്തിൽ കഴുകുന്നു.</w:t>
      </w:r>
    </w:p>
    <w:p/>
    <w:p>
      <w:r xmlns:w="http://schemas.openxmlformats.org/wordprocessingml/2006/main">
        <w:t xml:space="preserve">ഖണ്ഡിക 3: പുറപ്പാട് 40:34-38-ൽ, എല്ലാം ശരിയായി ക്രമീകരിച്ച് വിശുദ്ധീകരിക്കപ്പെട്ടാൽ, ദൈവത്തിന്റെ മഹത്വം പൂർത്തീകരിച്ച കൂടാരത്തിലേക്ക് ഇറങ്ങുന്നു. ഒരു മേഘം പകൽ അതിനെ മൂടുന്നു, അത് അവന്റെ ജനത്തിന്റെ ഇടയിൽ ദൈവത്തിന്റെ സാന്നിധ്യത്തെ സൂചിപ്പിക്കുന്നു, രാത്രിയിൽ, ആ മേഘത്തിനുള്ളിൽ അവന്റെ മാർഗനിർദേശത്തിന്റെ ദൃശ്യമായ പ്രകടനമായി അഗ്നി പ്രത്യക്ഷപ്പെടുന്നു. അവരുടെ ചലനങ്ങളെ നയിക്കുന്നതിനായി മേഘം അവരുടെ യാത്രയിലുടനീളം സമാഗമനകൂടാരത്തിന് മുകളിൽ നിലകൊള്ളുന്നു.</w:t>
      </w:r>
    </w:p>
    <w:p/>
    <w:p>
      <w:r xmlns:w="http://schemas.openxmlformats.org/wordprocessingml/2006/main">
        <w:t xml:space="preserve">ചുരുക്കത്തിൽ:</w:t>
      </w:r>
    </w:p>
    <w:p>
      <w:r xmlns:w="http://schemas.openxmlformats.org/wordprocessingml/2006/main">
        <w:t xml:space="preserve">പുറപ്പാട് 40 അവതരിപ്പിക്കുന്നു:</w:t>
      </w:r>
    </w:p>
    <w:p>
      <w:r xmlns:w="http://schemas.openxmlformats.org/wordprocessingml/2006/main">
        <w:t xml:space="preserve">കൂടാരം സ്ഥാപിക്കുന്നതിനുള്ള നിർദ്ദേശങ്ങൾ; ഇനങ്ങളുടെ പ്രത്യേക പ്ലേസ്മെന്റ്;</w:t>
      </w:r>
    </w:p>
    <w:p>
      <w:r xmlns:w="http://schemas.openxmlformats.org/wordprocessingml/2006/main">
        <w:t xml:space="preserve">പെട്ടകം, കാണിക്കയപ്പത്തിനുള്ള മേശ, പൊൻ നിലവിളക്ക്;</w:t>
      </w:r>
    </w:p>
    <w:p>
      <w:r xmlns:w="http://schemas.openxmlformats.org/wordprocessingml/2006/main">
        <w:t xml:space="preserve">ഹോമയാഗത്തിനുള്ള ബലിപീഠം സ്ഥാപിക്കുക; പുതുവർഷത്തിന്റെ ആദ്യ ദിനത്തിൽ പൂർത്തീകരണം.</w:t>
      </w:r>
    </w:p>
    <w:p/>
    <w:p>
      <w:r xmlns:w="http://schemas.openxmlformats.org/wordprocessingml/2006/main">
        <w:t xml:space="preserve">പ്രവേശന കവാടത്തിൽ സ്ക്രീൻ സജ്ജീകരിക്കുക; മുറ്റത്തിന് ചുറ്റും മൂടുശീലകൾ തൂക്കിയിരിക്കുന്നു;</w:t>
      </w:r>
    </w:p>
    <w:p>
      <w:r xmlns:w="http://schemas.openxmlformats.org/wordprocessingml/2006/main">
        <w:t xml:space="preserve">അഭിഷേക ഘടനകളും സമർപ്പണത്തിനുള്ള സാധനങ്ങളും;</w:t>
      </w:r>
    </w:p>
    <w:p>
      <w:r xmlns:w="http://schemas.openxmlformats.org/wordprocessingml/2006/main">
        <w:t xml:space="preserve">അഹരോനെയും പുത്രന്മാരെയും കഴുകുന്നു; അവരെ പൗരോഹിത്യ വസ്ത്രം ധരിക്കുന്നു.</w:t>
      </w:r>
    </w:p>
    <w:p/>
    <w:p>
      <w:r xmlns:w="http://schemas.openxmlformats.org/wordprocessingml/2006/main">
        <w:t xml:space="preserve">പൂർത്തിയായ സമാഗമന കൂടാരത്തിൽ ദൈവത്തിന്റെ മഹത്വം ഇറങ്ങുന്നു;</w:t>
      </w:r>
    </w:p>
    <w:p>
      <w:r xmlns:w="http://schemas.openxmlformats.org/wordprocessingml/2006/main">
        <w:t xml:space="preserve">പകൽ സമയത്ത് മേഘങ്ങൾ മൂടുന്നു; രാത്രി മേഘത്തിനുള്ളിൽ തീ;</w:t>
      </w:r>
    </w:p>
    <w:p>
      <w:r xmlns:w="http://schemas.openxmlformats.org/wordprocessingml/2006/main">
        <w:t xml:space="preserve">യാത്രയിലുടനീളം മാർഗനിർദേശം നൽകുന്ന മേഘത്തിന്റെ സാന്നിധ്യം.</w:t>
      </w:r>
    </w:p>
    <w:p/>
    <w:p>
      <w:r xmlns:w="http://schemas.openxmlformats.org/wordprocessingml/2006/main">
        <w:t xml:space="preserve">ഈ അധ്യായം സമാഗമനകൂടാരത്തിന്റെ നിർമ്മാണത്തിന്റെയും സമർപ്പണത്തിന്റെയും സമാപനത്തെ അടയാളപ്പെടുത്തുന്നു. മോശെ ദൈവത്തിന്റെ നിർദ്ദേശങ്ങൾ കൃത്യമായി പിന്തുടരുന്നു, ദൈവിക സവിശേഷതകൾക്കനുസരിച്ച് ഓരോ ഘടകങ്ങളും സജ്ജീകരിക്കുന്നു. അവൻ പെട്ടകം, കാണിക്കയപ്പത്തിനുള്ള മേശ, പൊൻ നിലവിളക്ക്, ഹോമയാഗപീഠം എന്നിവ ക്രമീകരിക്കുന്നു. സ്ക്രീനുകളും മൂടുശീലകളും ഉൾപ്പെടെ ചുറ്റുമുള്ള ഘടനകളും സ്ഥാപിച്ചിട്ടുണ്ട്. എല്ലാം സ്ഥാപിക്കുകയും സമർപ്പണത്തിനായി അഭിഷേകം ചെയ്യുകയും ചെയ്തുകഴിഞ്ഞാൽ, ദൈവത്തിന്റെ മഹത്വം സമാഗമനകൂടാരത്തിനുള്ളിൽ പകൽ ഒരു മേഘവും രാത്രിയിൽ തീയും തന്റെ ജനത്തിനിടയിൽ അവന്റെ സാന്നിധ്യത്തെ സൂചിപ്പിക്കുന്നു. ഈ ദൃശ്യപ്രകടനം അവരുടെ മരുഭൂമിയിലെ യാത്രയിലുടനീളം ഒരു വഴികാട്ടിയായി വർത്തിക്കുന്നു.</w:t>
      </w:r>
    </w:p>
    <w:p/>
    <w:p>
      <w:r xmlns:w="http://schemas.openxmlformats.org/wordprocessingml/2006/main">
        <w:t xml:space="preserve">പുറപ്പാട് 40:1 യഹോവ മോശെയോടു അരുളിച്ചെയ്തതു:</w:t>
      </w:r>
    </w:p>
    <w:p/>
    <w:p>
      <w:r xmlns:w="http://schemas.openxmlformats.org/wordprocessingml/2006/main">
        <w:t xml:space="preserve">കർത്താവ് മോശയോട് സംസാരിച്ചുകൊണ്ട് നിർദ്ദേശങ്ങൾ നൽകി.</w:t>
      </w:r>
    </w:p>
    <w:p/>
    <w:p>
      <w:r xmlns:w="http://schemas.openxmlformats.org/wordprocessingml/2006/main">
        <w:t xml:space="preserve">1. അനുസരണത്തിന്റെ ശക്തി: എന്തുകൊണ്ടാണ് നാം ദൈവത്തിന്റെ നിർദ്ദേശങ്ങൾ പാലിക്കേണ്ടത്</w:t>
      </w:r>
    </w:p>
    <w:p/>
    <w:p>
      <w:r xmlns:w="http://schemas.openxmlformats.org/wordprocessingml/2006/main">
        <w:t xml:space="preserve">2. ദൈവവചനത്തിന്റെ പ്രാധാന്യം: മോശയുടെ മാതൃകയിൽ നിന്ന് പഠിക്കുക</w:t>
      </w:r>
    </w:p>
    <w:p/>
    <w:p>
      <w:r xmlns:w="http://schemas.openxmlformats.org/wordprocessingml/2006/main">
        <w:t xml:space="preserve">1. ജോഷ്വ 1: 8 - ഈ നിയമപുസ്തകം നിങ്ങളുടെ വായിൽ നിന്ന് മാറുകയില്ല, എന്നാൽ അതിൽ എഴുതിയിരിക്കുന്നതുപോലെ എല്ലാം ചെയ്യാൻ നിങ്ങൾ ശ്രദ്ധിക്കേണ്ടതിന് രാവും പകലും അതിനെ ധ്യാനിക്കണം. എന്തെന്നാൽ, അപ്പോൾ നിങ്ങൾ നിങ്ങളുടെ വഴി സമൃദ്ധമാക്കും, അപ്പോൾ നിങ്ങൾക്ക് നല്ല വിജയം ലഭിക്കും.</w:t>
      </w:r>
    </w:p>
    <w:p/>
    <w:p>
      <w:r xmlns:w="http://schemas.openxmlformats.org/wordprocessingml/2006/main">
        <w:t xml:space="preserve">2. കൊലൊസ്സ്യർ 3:17 -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പുറപ്പാട് 40:2 ഒന്നാം മാസം ഒന്നാം ദിവസം സമാഗമനകൂടാരത്തിന്റെ കൂടാരം സ്ഥാപിക്കണം.</w:t>
      </w:r>
    </w:p>
    <w:p/>
    <w:p>
      <w:r xmlns:w="http://schemas.openxmlformats.org/wordprocessingml/2006/main">
        <w:t xml:space="preserve">ഒന്നാം മാസത്തിന്റെ ഒന്നാം ദിവസം സമാഗമനകൂടാരത്തിന്റെ കൂടാരം സ്ഥാപിക്കാൻ ദൈവം മോശയോട് കൽപ്പിച്ചു.</w:t>
      </w:r>
    </w:p>
    <w:p/>
    <w:p>
      <w:r xmlns:w="http://schemas.openxmlformats.org/wordprocessingml/2006/main">
        <w:t xml:space="preserve">1. ദൈവത്തിന്റെ സമയം തികഞ്ഞതാണ്: ആദ്യ മാസത്തിലെ ആദ്യ ദിവസത്തിന്റെ പ്രാധാന്യം</w:t>
      </w:r>
    </w:p>
    <w:p/>
    <w:p>
      <w:r xmlns:w="http://schemas.openxmlformats.org/wordprocessingml/2006/main">
        <w:t xml:space="preserve">2. കൂടാരം സ്ഥാപിക്കൽ: അവന്റെ ജനത്തോടൊപ്പം ദൈവത്തിന്റെ സാന്നിധ്യത്തിന്റെ പ്രതീകം</w:t>
      </w:r>
    </w:p>
    <w:p/>
    <w:p>
      <w:r xmlns:w="http://schemas.openxmlformats.org/wordprocessingml/2006/main">
        <w:t xml:space="preserve">1. യെശയ്യാവ് 46:10-11 - എന്റെ ആലോചന നിലനിൽക്കും, ഞാൻ എന്റെ ഇഷ്ടമൊക്കെയും ചെയ്യും എന്നു പറഞ്ഞുകൊണ്ട് ആരംഭം മുതൽ അവസാനവും പുരാതന കാലം മുതൽ ഇതുവരെ ചെയ്യാത്ത കാര്യങ്ങളും പ്രഖ്യാപിക്കുന്നു.</w:t>
      </w:r>
    </w:p>
    <w:p/>
    <w:p>
      <w:r xmlns:w="http://schemas.openxmlformats.org/wordprocessingml/2006/main">
        <w:t xml:space="preserve">2. എബ്രായർ 9:11-12 - എന്നാൽ ക്രിസ്തു വരാനിരിക്കുന്ന നല്ല കാര്യങ്ങളുടെ ഒരു മഹാപുരോഹിതനായി വന്നിരിക്കുന്നു, കൂടുതൽ വലുതും പൂർണ്ണവുമായ ഒരു കൂടാരത്തിലൂടെ, കൈകൊണ്ട് നിർമ്മിച്ചതല്ല, അതായത്, ഈ കെട്ടിടത്തിൽ നിന്നല്ല. ആടുകളുടെയും പശുക്കിടാക്കളുടെയും രക്തത്താലല്ല, സ്വന്തം രക്തം കൊണ്ടാണ് അവൻ ഒരിക്കൽ വിശുദ്ധ സ്ഥലത്ത് പ്രവേശിച്ചു, നമുക്കായി നിത്യമായ വീണ്ടെടുപ്പ് നേടിയത്.</w:t>
      </w:r>
    </w:p>
    <w:p/>
    <w:p>
      <w:r xmlns:w="http://schemas.openxmlformats.org/wordprocessingml/2006/main">
        <w:t xml:space="preserve">പുറപ്പാട് 40:3 നീ അതിൽ സാക്ഷ്യപെട്ടകം വെച്ചു തിരശ്ശീലകൊണ്ടു പെട്ടകം മൂടേണം.</w:t>
      </w:r>
    </w:p>
    <w:p/>
    <w:p>
      <w:r xmlns:w="http://schemas.openxmlformats.org/wordprocessingml/2006/main">
        <w:t xml:space="preserve">കൂടാരത്തിൽ ഉടമ്പടിയുടെ പെട്ടകം സ്ഥാപിക്കാനും ഒരു മൂടുപടം കൊണ്ട് മൂടാനും ദൈവം മോശയോട് നിർദ്ദേശിക്കുന്നു.</w:t>
      </w:r>
    </w:p>
    <w:p/>
    <w:p>
      <w:r xmlns:w="http://schemas.openxmlformats.org/wordprocessingml/2006/main">
        <w:t xml:space="preserve">1. "ഉടമ്പടിയുടെ പെട്ടകത്തിന്റെ രഹസ്യം: വിശ്വാസത്തിലും അനുസരണത്തിലും ഒരു പഠനം"</w:t>
      </w:r>
    </w:p>
    <w:p/>
    <w:p>
      <w:r xmlns:w="http://schemas.openxmlformats.org/wordprocessingml/2006/main">
        <w:t xml:space="preserve">2. "കൂടാരത്തിലെ മൂടുപടത്തിന്റെ പ്രാധാന്യം"</w:t>
      </w:r>
    </w:p>
    <w:p/>
    <w:p>
      <w:r xmlns:w="http://schemas.openxmlformats.org/wordprocessingml/2006/main">
        <w:t xml:space="preserve">1. എബ്രായർ 9:4-5 - "പാപത്തിനുള്ള ബലിയായി മഹാപുരോഹിതൻ വിശുദ്ധ സ്ഥലങ്ങളിൽ രക്തം കൊണ്ടുവരുന്ന മൃഗങ്ങളുടെ ശരീരം പാളയത്തിന് പുറത്ത് ദഹിപ്പിക്കപ്പെടുന്നു. അവന്റെ സ്വന്തം രക്തത്തിലൂടെ ജനം."</w:t>
      </w:r>
    </w:p>
    <w:p/>
    <w:p>
      <w:r xmlns:w="http://schemas.openxmlformats.org/wordprocessingml/2006/main">
        <w:t xml:space="preserve">2. 2 കൊരിന്ത്യർ 3:16 - "എന്നാൽ ആരെങ്കിലും കർത്താവിങ്കലേക്കു തിരിയുമ്പോൾ മൂടുപടം നീങ്ങിപ്പോകും."</w:t>
      </w:r>
    </w:p>
    <w:p/>
    <w:p>
      <w:r xmlns:w="http://schemas.openxmlformats.org/wordprocessingml/2006/main">
        <w:t xml:space="preserve">പുറപ്പാട് 40:4 നീ മേശ കൊണ്ടുവന്ന് അതിന്മേൽ വെക്കേണ്ടവ ക്രമപ്പെടുത്തേണം; നിലവിളക്ക് കൊണ്ടുവന്ന് അതിന്റെ വിളക്കുകൾ കത്തിക്കണം.</w:t>
      </w:r>
    </w:p>
    <w:p/>
    <w:p>
      <w:r xmlns:w="http://schemas.openxmlformats.org/wordprocessingml/2006/main">
        <w:t xml:space="preserve">മരുഭൂമിയിൽ സമാഗമന കൂടാരം സ്ഥാപിക്കുന്നതിനുള്ള നിർദ്ദേശങ്ങൾ ഈ ഭാഗം വിവരിക്കുന്നു.</w:t>
      </w:r>
    </w:p>
    <w:p/>
    <w:p>
      <w:r xmlns:w="http://schemas.openxmlformats.org/wordprocessingml/2006/main">
        <w:t xml:space="preserve">1: അനുസരണത്തിലും വിശ്വാസത്തിലും കർത്താവിന്റെ അടുത്തേക്ക് വരൂ</w:t>
      </w:r>
    </w:p>
    <w:p/>
    <w:p>
      <w:r xmlns:w="http://schemas.openxmlformats.org/wordprocessingml/2006/main">
        <w:t xml:space="preserve">2: തന്റെ ജനത്തിനുവേണ്ടിയുള്ള കർത്താവിന്റെ കരുതൽ</w:t>
      </w:r>
    </w:p>
    <w:p/>
    <w:p>
      <w:r xmlns:w="http://schemas.openxmlformats.org/wordprocessingml/2006/main">
        <w:t xml:space="preserve">1: മത്തായി 7:21 - "എന്നോടു കർത്താവേ, കർത്താവേ, എന്നു പറയുന്നവൻ ഏവനുമല്ല; സ്വർഗ്ഗസ്ഥനായ എന്റെ പിതാവിന്റെ ഇഷ്ടം ചെയ്യുന്നവൻ അത്രേ സ്വർഗ്ഗരാജ്യത്തിൽ കടക്കുന്നത്."</w:t>
      </w:r>
    </w:p>
    <w:p/>
    <w:p>
      <w:r xmlns:w="http://schemas.openxmlformats.org/wordprocessingml/2006/main">
        <w:t xml:space="preserve">2:1 ദിനവൃത്താന്തം 16:29 - "കർത്താവിന് അവന്റെ നാമത്തിന്നുള്ള മഹത്വം കൊടുക്കുവിൻ; ഒരു വഴിപാട് കൊണ്ടുവന്ന് അവന്റെ സന്നിധിയിൽ വരുവിൻ: വിശുദ്ധിയുടെ സൌന്ദര്യത്തിൽ കർത്താവിനെ ആരാധിക്കുവിൻ."</w:t>
      </w:r>
    </w:p>
    <w:p/>
    <w:p>
      <w:r xmlns:w="http://schemas.openxmlformats.org/wordprocessingml/2006/main">
        <w:t xml:space="preserve">പുറപ്പാട് 40:5 ധൂപപീഠത്തിന്നായി പൊൻ യാഗപീഠം സാക്ഷ്യപെട്ടകത്തിന്റെ മുമ്പിൽ വെക്കേണം;</w:t>
      </w:r>
    </w:p>
    <w:p/>
    <w:p>
      <w:r xmlns:w="http://schemas.openxmlformats.org/wordprocessingml/2006/main">
        <w:t xml:space="preserve">സാക്ഷ്യ പെട്ടകത്തിനു മുന്നിൽ ധൂപപീഠം സ്ഥാപിക്കാനും സമാഗമനകൂടാരത്തിന്റെ വാതിൽ തൂക്കിയിടാനും ദൈവം മോശയോട് നിർദ്ദേശിച്ചു.</w:t>
      </w:r>
    </w:p>
    <w:p/>
    <w:p>
      <w:r xmlns:w="http://schemas.openxmlformats.org/wordprocessingml/2006/main">
        <w:t xml:space="preserve">1. ദൈവത്തോടുള്ള അനുസരണത്തിന്റെ പ്രാധാന്യം</w:t>
      </w:r>
    </w:p>
    <w:p/>
    <w:p>
      <w:r xmlns:w="http://schemas.openxmlformats.org/wordprocessingml/2006/main">
        <w:t xml:space="preserve">2. കൂടാരത്തിന്റെ ആത്മീയ പ്രാധാന്യം</w:t>
      </w:r>
    </w:p>
    <w:p/>
    <w:p>
      <w:r xmlns:w="http://schemas.openxmlformats.org/wordprocessingml/2006/main">
        <w:t xml:space="preserve">1. എബ്രായർ 9:2-4, ഒരു കൂടാരം ഒരുക്കിയിരുന്നു: ആദ്യത്തെ ഭാഗം, അതിൽ വിളക്ക്, മേശ, കാണിക്കയപ്പം എന്നിവ ഉണ്ടായിരുന്നു, അതിനെ വിശുദ്ധമന്ദിരം എന്ന് വിളിക്കുന്നു; രണ്ടാമത്തെ തിരശ്ശീലയുടെ പിന്നിൽ, സമാഗമനകൂടാരത്തിന്റെ ഭാഗം, അതിനെ എല്ലാറ്റിലും വിശുദ്ധം എന്നു വിളിക്കുന്നു.</w:t>
      </w:r>
    </w:p>
    <w:p/>
    <w:p>
      <w:r xmlns:w="http://schemas.openxmlformats.org/wordprocessingml/2006/main">
        <w:t xml:space="preserve">2. 1 സാമുവൽ 15:22, ശമുവേൽ പറഞ്ഞു: യഹോവയുടെ വാക്ക് അനുസരിക്കുന്നതുപോലെ ഹോമയാഗങ്ങളിലും ഹനനയാഗങ്ങളിലും യഹോവേക്കു വലിയ ഇഷ്ടമാണോ? ഇതാ, അനുസരിക്കുന്നതാണ് ത്യാഗത്തേക്കാൾ നല്ലത്.</w:t>
      </w:r>
    </w:p>
    <w:p/>
    <w:p>
      <w:r xmlns:w="http://schemas.openxmlformats.org/wordprocessingml/2006/main">
        <w:t xml:space="preserve">പുറപ്പാട് 40:6 സമാഗമനകൂടാരത്തിന്റെ തിരുനിവാസത്തിന്റെ വാതിൽക്കൽ ഹോമയാഗപീഠം വെക്കേണം.</w:t>
      </w:r>
    </w:p>
    <w:p/>
    <w:p>
      <w:r xmlns:w="http://schemas.openxmlformats.org/wordprocessingml/2006/main">
        <w:t xml:space="preserve">കൂടാരത്തിനു പുറത്ത് ഹോമയാഗത്തിനുള്ള ഒരു യാഗപീഠം പണിയാൻ ദൈവം മോശയോട് നിർദ്ദേശിക്കുന്നു.</w:t>
      </w:r>
    </w:p>
    <w:p/>
    <w:p>
      <w:r xmlns:w="http://schemas.openxmlformats.org/wordprocessingml/2006/main">
        <w:t xml:space="preserve">1. ദൈവത്തിന് ത്യാഗങ്ങൾ ചെയ്യുന്നതിന്റെ പ്രാധാന്യം</w:t>
      </w:r>
    </w:p>
    <w:p/>
    <w:p>
      <w:r xmlns:w="http://schemas.openxmlformats.org/wordprocessingml/2006/main">
        <w:t xml:space="preserve">2. ആരാധനാലയമെന്ന നിലയിൽ കൂടാരത്തിന്റെ പ്രാധാന്യം</w:t>
      </w:r>
    </w:p>
    <w:p/>
    <w:p>
      <w:r xmlns:w="http://schemas.openxmlformats.org/wordprocessingml/2006/main">
        <w:t xml:space="preserve">1. എബ്രായർ 13:15-16 - "അതിനാൽ അവൻ മുഖാന്തരം നമുക്ക് ദൈവത്തിന് സ്തുതിയുടെ യാഗം, അതായത് നമ്മുടെ അധരഫലം, അവന്റെ നാമത്തിന് സ്തോത്രം അർപ്പിക്കാം. എന്നാൽ നന്മ ചെയ്യാനും പങ്കുവെക്കാനും മറക്കരുത്. എന്തെന്നാൽ, അത്തരം ത്യാഗങ്ങളിൽ ദൈവം പ്രസാദിക്കുന്നു.</w:t>
      </w:r>
    </w:p>
    <w:p/>
    <w:p>
      <w:r xmlns:w="http://schemas.openxmlformats.org/wordprocessingml/2006/main">
        <w:t xml:space="preserve">2. ലേവ്യപുസ്തകം 1:3-4 - "അവന്റെ വഴിപാട് കന്നുകാലികളുടെ ഹോമയാഗമാണെങ്കിൽ, അവൻ ഊനമില്ലാത്ത ഒരു ആണിനെ അർപ്പിക്കട്ടെ; അവൻ സ്വമേധയാ അതിനെ സമാഗമനകൂടാരത്തിന്റെ വാതിൽക്കൽ യഹോവയുടെ സന്നിധിയിൽ അർപ്പിക്കണം. "</w:t>
      </w:r>
    </w:p>
    <w:p/>
    <w:p>
      <w:r xmlns:w="http://schemas.openxmlformats.org/wordprocessingml/2006/main">
        <w:t xml:space="preserve">പുറപ്പാട് 40:7 സമാഗമനകൂടാരത്തിനും യാഗപീഠത്തിനും ഇടയിൽ തൊട്ടി വെച്ചു അതിൽ വെള്ളം ഒഴിക്കേണം.</w:t>
      </w:r>
    </w:p>
    <w:p/>
    <w:p>
      <w:r xmlns:w="http://schemas.openxmlformats.org/wordprocessingml/2006/main">
        <w:t xml:space="preserve">സഭയുടെ കൂടാരത്തിനും യാഗപീഠത്തിനും ഇടയിൽ തൊട്ടി സ്ഥാപിക്കുകയും അതിൽ വെള്ളം ഇടുകയും ചെയ്യണമായിരുന്നു.</w:t>
      </w:r>
    </w:p>
    <w:p/>
    <w:p>
      <w:r xmlns:w="http://schemas.openxmlformats.org/wordprocessingml/2006/main">
        <w:t xml:space="preserve">1. പ്രാർത്ഥനയ്ക്ക് സമയം കണ്ടെത്തൽ: തൊട്ടിയിൽ വെള്ളം ഒഴിക്കുന്നതിന്റെ പ്രാധാന്യം</w:t>
      </w:r>
    </w:p>
    <w:p/>
    <w:p>
      <w:r xmlns:w="http://schemas.openxmlformats.org/wordprocessingml/2006/main">
        <w:t xml:space="preserve">2. സഭയുടെ കൂടാരത്തിലെ ലാവറിന്റെ പ്രാധാന്യം</w:t>
      </w:r>
    </w:p>
    <w:p/>
    <w:p>
      <w:r xmlns:w="http://schemas.openxmlformats.org/wordprocessingml/2006/main">
        <w:t xml:space="preserve">1. യെശയ്യാവ് 12: 3 - "അതിനാൽ നിങ്ങൾ സന്തോഷത്തോടെ രക്ഷയുടെ കിണറുകളിൽ നിന്ന് വെള്ളം കോരിയെടുക്കും."</w:t>
      </w:r>
    </w:p>
    <w:p/>
    <w:p>
      <w:r xmlns:w="http://schemas.openxmlformats.org/wordprocessingml/2006/main">
        <w:t xml:space="preserve">2. യിരെമ്യാവ് 2:13 - "എന്റെ ജനം രണ്ടു തിന്മകൾ ചെയ്തു; ജീവജലത്തിന്റെ ഉറവയായ എന്നെ അവർ ഉപേക്ഷിച്ചു, വെള്ളം കെട്ടിനിൽക്കാൻ കഴിയാത്ത പൊട്ടക്കിണറുകളെ, അവരെ വെട്ടിക്കളഞ്ഞു."</w:t>
      </w:r>
    </w:p>
    <w:p/>
    <w:p>
      <w:r xmlns:w="http://schemas.openxmlformats.org/wordprocessingml/2006/main">
        <w:t xml:space="preserve">പുറപ്പാട് 40:8 ചുറ്റും മുറ്റം സ്ഥാപിച്ച് പ്രാകാരവാതിൽക്കൽ തൂക്കിക്കൊല്ലണം.</w:t>
      </w:r>
    </w:p>
    <w:p/>
    <w:p>
      <w:r xmlns:w="http://schemas.openxmlformats.org/wordprocessingml/2006/main">
        <w:t xml:space="preserve">തൂങ്ങിക്കിടക്കുന്ന ഒരു കവാടമുള്ള ഒരു കോടതി സ്ഥാപിക്കാൻ ഇസ്രായേല്യരോട് നിർദ്ദേശിക്കുന്നു.</w:t>
      </w:r>
    </w:p>
    <w:p/>
    <w:p>
      <w:r xmlns:w="http://schemas.openxmlformats.org/wordprocessingml/2006/main">
        <w:t xml:space="preserve">1: നമ്മുടെ ജീവിതത്തിന് അതിരുകളും സുരക്ഷിതത്വവും ഉണ്ടെന്ന് ഉറപ്പുവരുത്താൻ ഇസ്രായേല്യരുടെ മാതൃകയിൽ നിന്ന് നമുക്ക് പഠിക്കാം.</w:t>
      </w:r>
    </w:p>
    <w:p/>
    <w:p>
      <w:r xmlns:w="http://schemas.openxmlformats.org/wordprocessingml/2006/main">
        <w:t xml:space="preserve">2: നമ്മുടെ ജീവിതത്തിന്റെ അതിരുകൾ സ്ഥാപിക്കുന്നതിലും സംരക്ഷിക്കുന്നതിലും ഉത്സാഹമുള്ളവരായിരിക്കാൻ നമ്മെ ഓർമ്മിപ്പിക്കുന്നതിന് നമുക്ക് പുറപ്പാട് 40:8 ന്റെ ഭാഗം നോക്കാം.</w:t>
      </w:r>
    </w:p>
    <w:p/>
    <w:p>
      <w:r xmlns:w="http://schemas.openxmlformats.org/wordprocessingml/2006/main">
        <w:t xml:space="preserve">1: യെശയ്യാവ് 33:20-22 - സുരക്ഷിതത്വത്തിനും സംരക്ഷണത്തിനുമായി കർത്താവിലേക്ക് നോക്കുക.</w:t>
      </w:r>
    </w:p>
    <w:p/>
    <w:p>
      <w:r xmlns:w="http://schemas.openxmlformats.org/wordprocessingml/2006/main">
        <w:t xml:space="preserve">2: സങ്കീർത്തനം 127:1 - കർത്താവ് വീട് പണിയുന്നില്ലെങ്കിൽ, പണിയുന്നവരുടെ അധ്വാനം വ്യർത്ഥമാണ്.</w:t>
      </w:r>
    </w:p>
    <w:p/>
    <w:p>
      <w:r xmlns:w="http://schemas.openxmlformats.org/wordprocessingml/2006/main">
        <w:t xml:space="preserve">പുറപ്പാട് 40:9 നീ അഭിഷേകതൈലം എടുത്തു തിരുനിവാസവും അതിലുള്ളതൊക്കെയും അഭിഷേകം ചെയ്‌ത് അതിനെയും അതിന്റെ എല്ലാ പാത്രങ്ങളെയും ശുദ്ധീകരിക്കേണം; എന്നാൽ അതു വിശുദ്ധമായിരിക്കും.</w:t>
      </w:r>
    </w:p>
    <w:p/>
    <w:p>
      <w:r xmlns:w="http://schemas.openxmlformats.org/wordprocessingml/2006/main">
        <w:t xml:space="preserve">കൂടാരവും അതിന്റെ എല്ലാ പാത്രങ്ങളും അഭിഷേകതൈലം കൊണ്ട് അഭിഷേകം ചെയ്യാൻ ദൈവം മോശയോട് നിർദ്ദേശിക്കുന്നു.</w:t>
      </w:r>
    </w:p>
    <w:p/>
    <w:p>
      <w:r xmlns:w="http://schemas.openxmlformats.org/wordprocessingml/2006/main">
        <w:t xml:space="preserve">1: വിശുദ്ധരാകാൻ നാം ദൈവത്തോട് അർപ്പിതരായിരിക്കണം, അവനു നമ്മെത്തന്നെ സമർപ്പിക്കണം.</w:t>
      </w:r>
    </w:p>
    <w:p/>
    <w:p>
      <w:r xmlns:w="http://schemas.openxmlformats.org/wordprocessingml/2006/main">
        <w:t xml:space="preserve">2: എണ്ണ കൊണ്ടുള്ള അഭിഷേകം നമ്മെത്തന്നെ ദൈവത്തിന് സമർപ്പിക്കുന്നതിന്റെയും നമ്മുടെ എല്ലാ പ്രവർത്തനങ്ങളും അവനു സമർപ്പിക്കുന്നതിന്റെയും പ്രതീകമാണ്.</w:t>
      </w:r>
    </w:p>
    <w:p/>
    <w:p>
      <w:r xmlns:w="http://schemas.openxmlformats.org/wordprocessingml/2006/main">
        <w:t xml:space="preserve">1: റോമർ 12: 1-2 - അതിനാൽ, സഹോദരീസഹോദരന്മാരേ, ദൈവത്തിന്റെ കാരുണ്യം കണക്കിലെടുത്ത്, നിങ്ങളുടെ ശരീരങ്ങളെ ജീവനുള്ളതും വിശുദ്ധവും ദൈവത്തിന് പ്രീതികരവുമായ ഒരു യാഗമായി അർപ്പിക്കാൻ ഞാൻ നിങ്ങളോട് അഭ്യർത്ഥിക്കുന്നു, ഇതാണ് നിങ്ങളുടെ യഥാർത്ഥവും ശരിയായതുമായ ആരാധന.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2: കൊലൊസ്സ്യർ 3: 12-14 - അതിനാൽ, ദൈവത്തിന്റെ തിരഞ്ഞെടുക്കപ്പെട്ട, വിശുദ്ധരും പ്രിയങ്കരരുമായതിനാൽ, നിങ്ങൾ അനുകമ്പ, ദയ, വിനയം, സൗമ്യത, ക്ഷമ എന്നിവ ധരിക്കുക. നിങ്ങളിൽ ആർക്കെങ്കിലും ആർക്കെങ്കിലും എതിരെ എന്തെങ്കിലും പരാതിയുണ്ടെങ്കിൽ പരസ്പരം സഹിക്കുകയും പരസ്പരം ക്ഷമിക്കുകയും ചെയ്യുക. കർത്താവ് നിങ്ങളോട് ക്ഷമിച്ചതുപോലെ ക്ഷമിക്കുക. ഈ സദ്‌ഗുണങ്ങൾക്കെല്ലാം മീതെ സ്‌നേഹം ധരിക്കുന്നു, അത് അവരെയെല്ലാം സമ്പൂർണ്ണ ഐക്യത്തിൽ ബന്ധിപ്പിക്കുന്നു.</w:t>
      </w:r>
    </w:p>
    <w:p/>
    <w:p>
      <w:r xmlns:w="http://schemas.openxmlformats.org/wordprocessingml/2006/main">
        <w:t xml:space="preserve">പുറപ്പാട് 40:10 ഹോമയാഗപീഠവും അതിന്റെ എല്ലാ ഉപകരണങ്ങളും അഭിഷേകം ചെയ്തു യാഗപീഠം വിശുദ്ധീകരിക്കേണം;</w:t>
      </w:r>
    </w:p>
    <w:p/>
    <w:p>
      <w:r xmlns:w="http://schemas.openxmlformats.org/wordprocessingml/2006/main">
        <w:t xml:space="preserve">ഹോമയാഗത്തിന്റെ ബലിപീഠവും അതിന്റെ പാത്രങ്ങളും വിശുദ്ധീകരിക്കാൻ കർത്താവ് മോശയോട് ആജ്ഞാപിച്ചു.</w:t>
      </w:r>
    </w:p>
    <w:p/>
    <w:p>
      <w:r xmlns:w="http://schemas.openxmlformats.org/wordprocessingml/2006/main">
        <w:t xml:space="preserve">1. ഭക്തിയുടെ വിശുദ്ധി- ദൈവത്തോടുള്ള അനുസരണം നമ്മുടെ ജീവിതത്തിന് എങ്ങനെ വിശുദ്ധിയും വിശുദ്ധിയും നൽകുന്നു.</w:t>
      </w:r>
    </w:p>
    <w:p/>
    <w:p>
      <w:r xmlns:w="http://schemas.openxmlformats.org/wordprocessingml/2006/main">
        <w:t xml:space="preserve">2. ത്യാഗത്തിന്റെ ശക്തി- നമ്മുടെ ജീവിതം ദൈവത്തിന് സമർപ്പിക്കുന്നത് എത്ര ശക്തമായ ഭക്തിപ്രവൃത്തിയാണ്.</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സങ്കീർത്തനം 4:5 - നീതിയുടെ യാഗങ്ങൾ അർപ്പിക്കുക, കർത്താവിൽ ആശ്രയിക്കുക.</w:t>
      </w:r>
    </w:p>
    <w:p/>
    <w:p>
      <w:r xmlns:w="http://schemas.openxmlformats.org/wordprocessingml/2006/main">
        <w:t xml:space="preserve">പുറപ്പാട് 40:11 തൊട്ടിയും അതിന്റെ കാലും അഭിഷേകം ചെയ്തു വിശുദ്ധീകരിക്കേണം.</w:t>
      </w:r>
    </w:p>
    <w:p/>
    <w:p>
      <w:r xmlns:w="http://schemas.openxmlformats.org/wordprocessingml/2006/main">
        <w:t xml:space="preserve">തൊട്ടിയും അതിന്റെ പാദവും അഭിഷേകം ചെയ്യാനും അതിന്റെ വിശുദ്ധീകരണത്തിന്റെ അടയാളമായി സേവിക്കാനും മോശയോട് നിർദ്ദേശിച്ചു.</w:t>
      </w:r>
    </w:p>
    <w:p/>
    <w:p>
      <w:r xmlns:w="http://schemas.openxmlformats.org/wordprocessingml/2006/main">
        <w:t xml:space="preserve">1. നിത്യജീവിതത്തിലെ വിശുദ്ധീകരണത്തിന്റെ പ്രാധാന്യം</w:t>
      </w:r>
    </w:p>
    <w:p/>
    <w:p>
      <w:r xmlns:w="http://schemas.openxmlformats.org/wordprocessingml/2006/main">
        <w:t xml:space="preserve">2. മോശയുടെ മാതൃകയിൽ നിന്ന് പഠിക്കൽ</w:t>
      </w:r>
    </w:p>
    <w:p/>
    <w:p>
      <w:r xmlns:w="http://schemas.openxmlformats.org/wordprocessingml/2006/main">
        <w:t xml:space="preserve">1. യോഹന്നാൻ 17:17-19 "സത്യത്തിൽ അവരെ വിശുദ്ധീകരിക്കേണമേ; നിന്റെ വചനം സത്യം ആകുന്നു. നീ എന്നെ ലോകത്തിലേക്കു അയച്ചതുപോലെ ഞാൻ അവരെ ലോകത്തിലേക്കു അയച്ചിരിക്കുന്നു. അവർക്കും ആകേണ്ടതിന്നു ഞാൻ എന്നെത്തന്നെ വിശുദ്ധീകരിക്കുന്നു. സത്യത്തിൽ വിശുദ്ധീകരിക്കപ്പെട്ടു."</w:t>
      </w:r>
    </w:p>
    <w:p/>
    <w:p>
      <w:r xmlns:w="http://schemas.openxmlformats.org/wordprocessingml/2006/main">
        <w:t xml:space="preserve">2. എബ്രായർ 12:14 "എല്ലാവരോടും സമാധാനത്തിനും വിശുദ്ധിക്കും വേണ്ടി പരിശ്രമിക്കുക, അതല്ലാതെ ആരും കർത്താവിനെ കാണുകയില്ല."</w:t>
      </w:r>
    </w:p>
    <w:p/>
    <w:p>
      <w:r xmlns:w="http://schemas.openxmlformats.org/wordprocessingml/2006/main">
        <w:t xml:space="preserve">പുറപ്പാട് 40:12 നീ അഹരോനെയും അവന്റെ പുത്രന്മാരെയും സമാഗമനക്കുടാരത്തിന്റെ വാതിൽക്കൽ കൊണ്ടുവന്നു വെള്ളംകൊണ്ടു കഴുകേണം.</w:t>
      </w:r>
    </w:p>
    <w:p/>
    <w:p>
      <w:r xmlns:w="http://schemas.openxmlformats.org/wordprocessingml/2006/main">
        <w:t xml:space="preserve">അഹരോനെയും അവന്റെ പുത്രന്മാരെയും കൂടാരത്തിന്റെ വാതിൽക്കൽ കൊണ്ടുവന്ന് അവരെ വെള്ളത്തിൽ കഴുകാൻ ദൈവം മോശയോട് നിർദ്ദേശിക്കുന്നു.</w:t>
      </w:r>
    </w:p>
    <w:p/>
    <w:p>
      <w:r xmlns:w="http://schemas.openxmlformats.org/wordprocessingml/2006/main">
        <w:t xml:space="preserve">1. ദൈവത്തിന്റെയും അവന്റെ തിരഞ്ഞെടുക്കപ്പെട്ടവരുടെയും വിശുദ്ധി - പുറപ്പാട് 40:12</w:t>
      </w:r>
    </w:p>
    <w:p/>
    <w:p>
      <w:r xmlns:w="http://schemas.openxmlformats.org/wordprocessingml/2006/main">
        <w:t xml:space="preserve">2. പഴയ നിയമത്തിലെ സ്നാനത്തിന്റെ പ്രാധാന്യം - പുറപ്പാട് 40:12</w:t>
      </w:r>
    </w:p>
    <w:p/>
    <w:p>
      <w:r xmlns:w="http://schemas.openxmlformats.org/wordprocessingml/2006/main">
        <w:t xml:space="preserve">1. യെഹെസ്കേൽ 36:25-27 - ഞാൻ നിങ്ങളുടെ മേൽ ശുദ്ധജലം തളിക്കും, നിങ്ങളുടെ എല്ലാ അശുദ്ധികളിൽ നിന്നും നിങ്ങൾ ശുദ്ധിയുള്ളവരായിരിക്കും, നിങ്ങളുടെ എല്ലാ വിഗ്രഹങ്ങളിൽ നിന്നും ഞാൻ നിങ്ങളെ ശുദ്ധീകരിക്കും.</w:t>
      </w:r>
    </w:p>
    <w:p/>
    <w:p>
      <w:r xmlns:w="http://schemas.openxmlformats.org/wordprocessingml/2006/main">
        <w:t xml:space="preserve">2. തീത്തോസ് 3: 5-6 - അവൻ നമ്മെ രക്ഷിച്ചത്, നാം ചെയ്ത നീതിയുടെ പ്രവൃത്തികൾ കൊണ്ടല്ല, മറിച്ച്, തന്റെ കരുണയാൽ, പുനരുജ്ജീവനത്തിന്റെയും പരിശുദ്ധാത്മാവിന്റെ നവീകരണത്തിന്റെയും ശുദ്ധീകരണത്താൽ.</w:t>
      </w:r>
    </w:p>
    <w:p/>
    <w:p>
      <w:r xmlns:w="http://schemas.openxmlformats.org/wordprocessingml/2006/main">
        <w:t xml:space="preserve">പുറപ്പാട് 40:13 നീ അഹരോനെ വിശുദ്ധവസ്ത്രം ധരിപ്പിച്ചു അവനെ അഭിഷേകം ചെയ്തു വിശുദ്ധീകരിക്കേണം; അവൻ എനിക്കു പുരോഹിത ശുശ്രൂഷ ചെയ്യട്ടെ എന്നു പറഞ്ഞു.</w:t>
      </w:r>
    </w:p>
    <w:p/>
    <w:p>
      <w:r xmlns:w="http://schemas.openxmlformats.org/wordprocessingml/2006/main">
        <w:t xml:space="preserve">അഹരോനെ വിശുദ്ധവസ്‌ത്രം ധരിപ്പിക്കാനും അവനെ അഭിഷേകം ചെയ്യാനും മോശെ നിർദ്ദേശിച്ചു, അങ്ങനെ അയാൾക്ക് കർത്താവിന്റെ പുരോഹിതനായി സേവിക്കാം.</w:t>
      </w:r>
    </w:p>
    <w:p/>
    <w:p>
      <w:r xmlns:w="http://schemas.openxmlformats.org/wordprocessingml/2006/main">
        <w:t xml:space="preserve">1. പൗരോഹിത്യത്തിന്റെ ഉയർന്ന വിളി - കർത്താവിന്റെ പുരോഹിതനായി സേവിക്കുന്നതിനായി അഭിഷേകം ചെയ്യപ്പെടുകയും സമർപ്പിക്കപ്പെടുകയും ചെയ്യുന്നതിന്റെ പ്രാധാന്യം പര്യവേക്ഷണം ചെയ്യുക.</w:t>
      </w:r>
    </w:p>
    <w:p/>
    <w:p>
      <w:r xmlns:w="http://schemas.openxmlformats.org/wordprocessingml/2006/main">
        <w:t xml:space="preserve">2. വിശുദ്ധ വസ്ത്രങ്ങളുടെ ശക്തി - വിശുദ്ധ വസ്ത്രങ്ങൾ ധരിക്കുന്നതിന്റെ പിന്നിലെ അർത്ഥവും ആത്മീയ വസ്ത്രത്തിന്റെ ശക്തിയും അൺപാക്ക് ചെയ്യുന്നു.</w:t>
      </w:r>
    </w:p>
    <w:p/>
    <w:p>
      <w:r xmlns:w="http://schemas.openxmlformats.org/wordprocessingml/2006/main">
        <w:t xml:space="preserve">1. 1 പത്രോസ് 2:9 - എന്നാൽ നിങ്ങൾ തിരഞ്ഞെടുക്കപ്പെട്ട ഒരു ജനമാണ്, ഒരു രാജകീയ പുരോഹിതവർഗ്ഗമാണ്, ഒരു വിശുദ്ധ ജനതയാണ്, ദൈവത്തിന്റെ പ്രത്യേക സമ്പത്താണ്, അന്ധകാരത്തിൽ നിന്ന് അവന്റെ അത്ഭുതകരമായ വെളിച്ചത്തിലേക്ക് നിങ്ങളെ വിളിച്ചവന്റെ സ്തുതികൾ നിങ്ങൾ പ്രഖ്യാപിക്കും.</w:t>
      </w:r>
    </w:p>
    <w:p/>
    <w:p>
      <w:r xmlns:w="http://schemas.openxmlformats.org/wordprocessingml/2006/main">
        <w:t xml:space="preserve">2. എബ്രായർ 5:1 - മനുഷ്യരിൽ നിന്നു തിരഞ്ഞെടുക്കപ്പെട്ട ഓരോ മഹാപുരോഹിതനും ദൈവത്തോടുള്ള ബന്ധത്തിൽ മനുഷ്യർക്കുവേണ്ടി പ്രവർത്തിക്കാനും പാപങ്ങൾക്കുവേണ്ടി ദാനങ്ങളും യാഗങ്ങളും അർപ്പിക്കാനും നിയമിക്കപ്പെട്ടിരിക്കുന്നു.</w:t>
      </w:r>
    </w:p>
    <w:p/>
    <w:p>
      <w:r xmlns:w="http://schemas.openxmlformats.org/wordprocessingml/2006/main">
        <w:t xml:space="preserve">പുറപ്പാട് 40:14 അവന്റെ പുത്രന്മാരെ വരുത്തി അവരെ അങ്കി ധരിപ്പിക്കേണം.</w:t>
      </w:r>
    </w:p>
    <w:p/>
    <w:p>
      <w:r xmlns:w="http://schemas.openxmlformats.org/wordprocessingml/2006/main">
        <w:t xml:space="preserve">അഹരോന്റെ മക്കളെ അങ്കി ധരിപ്പിക്കാൻ കർത്താവ് മോശയോട് നിർദ്ദേശിച്ചു.</w:t>
      </w:r>
    </w:p>
    <w:p/>
    <w:p>
      <w:r xmlns:w="http://schemas.openxmlformats.org/wordprocessingml/2006/main">
        <w:t xml:space="preserve">1. വസ്ത്രങ്ങളുടെ പ്രാധാന്യം: നമ്മുടെ ബാഹ്യരൂപം നമ്മുടെ ആന്തരിക സ്വഭാവത്തെ എങ്ങനെ പ്രതിഫലിപ്പിക്കുന്നു</w:t>
      </w:r>
    </w:p>
    <w:p/>
    <w:p>
      <w:r xmlns:w="http://schemas.openxmlformats.org/wordprocessingml/2006/main">
        <w:t xml:space="preserve">2. പൗരോഹിത്യ കുടുംബത്തിന്റെ ത്യാഗപരമായ പ്രതിബദ്ധതയിൽ ജീവിക്കുക</w:t>
      </w:r>
    </w:p>
    <w:p/>
    <w:p>
      <w:r xmlns:w="http://schemas.openxmlformats.org/wordprocessingml/2006/main">
        <w:t xml:space="preserve">1. 1 പത്രോസ് 3: 3-4 - നിങ്ങളുടെ അലങ്കാരം മുടി പിന്നിയതും സ്വർണ്ണാഭരണങ്ങൾ ധരിക്കുന്നതും ധരിക്കുന്ന വസ്ത്രവും ബാഹ്യമായിരിക്കരുത്, എന്നാൽ നിങ്ങളുടെ അലങ്കാരം ഹൃദയത്തിന്റെ മറഞ്ഞിരിക്കുന്ന വ്യക്തിയായിരിക്കട്ടെ. സൗമ്യവും ശാന്തവുമായ ആത്മാവ്, അത് ദൈവത്തിന്റെ ദൃഷ്ടിയിൽ വളരെ വിലപ്പെട്ടതാണ്.</w:t>
      </w:r>
    </w:p>
    <w:p/>
    <w:p>
      <w:r xmlns:w="http://schemas.openxmlformats.org/wordprocessingml/2006/main">
        <w:t xml:space="preserve">2. കൊലൊസ്സ്യർ 3:12-13 - ദൈവത്തിന്റെ തിരഞ്ഞെടുക്കപ്പെട്ടവരായി, വിശുദ്ധരും പ്രിയങ്കരരും, ദയ, വിനയം, സൗമ്യത, ക്ഷമ എന്നിവ ധരിക്കുക മറ്റുള്ളവ; കർത്താവ് നിങ്ങളോട് ക്ഷമിച്ചതുപോലെ നിങ്ങളും ക്ഷമിക്കണം.</w:t>
      </w:r>
    </w:p>
    <w:p/>
    <w:p>
      <w:r xmlns:w="http://schemas.openxmlformats.org/wordprocessingml/2006/main">
        <w:t xml:space="preserve">പുറപ്പാട് 40:15 അവർ എനിക്കു പുരോഹിതശുശ്രൂഷ ചെയ്യേണ്ടതിന്നു അവരുടെ പിതാവിനെ അഭിഷേകം ചെയ്തതുപോലെ നീ അവരെയും അഭിഷേകം ചെയ്യണം;</w:t>
      </w:r>
    </w:p>
    <w:p/>
    <w:p>
      <w:r xmlns:w="http://schemas.openxmlformats.org/wordprocessingml/2006/main">
        <w:t xml:space="preserve">അഹരോന്റെ പുത്രന്മാരെ അഭിഷേകം ചെയ്യാൻ മോശയോട് നിർദ്ദേശിച്ചു, അങ്ങനെ അവർ കർത്താവിനുവേണ്ടി പുരോഹിതന്മാരായി സേവിക്കും, അവരുടെ അഭിഷേകം അവരുടെ തലമുറകൾക്ക് ശാശ്വതമായ പൗരോഹിത്യമായിരിക്കും.</w:t>
      </w:r>
    </w:p>
    <w:p/>
    <w:p>
      <w:r xmlns:w="http://schemas.openxmlformats.org/wordprocessingml/2006/main">
        <w:t xml:space="preserve">1. അഭിഷേകത്തിന്റെ ശക്തി: ദൈവം നമുക്ക് എങ്ങനെ നിത്യമായ ഉദ്ദേശ്യം നൽകുന്നു</w:t>
      </w:r>
    </w:p>
    <w:p/>
    <w:p>
      <w:r xmlns:w="http://schemas.openxmlformats.org/wordprocessingml/2006/main">
        <w:t xml:space="preserve">2. പൗരോഹിത്യം: ദൈവത്തോടുള്ള സേവനത്തിന്റെ ഉടമ്പടി</w:t>
      </w:r>
    </w:p>
    <w:p/>
    <w:p>
      <w:r xmlns:w="http://schemas.openxmlformats.org/wordprocessingml/2006/main">
        <w:t xml:space="preserve">1. 1 പത്രോസ് 2:5-9 - നിങ്ങളും ജീവനുള്ള കല്ലുകൾ പോലെ, വിശുദ്ധ പൗരോഹിത്യമാകാൻ ഒരു ആത്മീയ ഭവനമായി നിർമ്മിക്കപ്പെടുന്നു.</w:t>
      </w:r>
    </w:p>
    <w:p/>
    <w:p>
      <w:r xmlns:w="http://schemas.openxmlformats.org/wordprocessingml/2006/main">
        <w:t xml:space="preserve">2. എബ്രായർ 7:23-25 - ഇനിയും നിരവധി പുരോഹിതന്മാരുണ്ട്, കാരണം അവർ പദവിയിൽ തുടരുന്നതിൽ നിന്ന് മരണം തടഞ്ഞിരിക്കുന്നു; എന്നാൽ അവൻ തന്റെ പൗരോഹിത്യം സ്ഥിരമായി വഹിക്കുന്നു, കാരണം അവൻ എന്നേക്കും തുടരുന്നു.</w:t>
      </w:r>
    </w:p>
    <w:p/>
    <w:p>
      <w:r xmlns:w="http://schemas.openxmlformats.org/wordprocessingml/2006/main">
        <w:t xml:space="preserve">പുറപ്പാട് 40:16 മോശെ ഇപ്രകാരം ചെയ്തു; യഹോവ തന്നോടു കല്പിച്ചതുപോലെ ഒക്കെയും അവൻ ചെയ്തു.</w:t>
      </w:r>
    </w:p>
    <w:p/>
    <w:p>
      <w:r xmlns:w="http://schemas.openxmlformats.org/wordprocessingml/2006/main">
        <w:t xml:space="preserve">മോശെ കർത്താവിന്റെ എല്ലാ കൽപ്പനകളും അനുസരിച്ചു.</w:t>
      </w:r>
    </w:p>
    <w:p/>
    <w:p>
      <w:r xmlns:w="http://schemas.openxmlformats.org/wordprocessingml/2006/main">
        <w:t xml:space="preserve">1. അനുസരണം അനുഗ്രഹങ്ങൾ കൊണ്ടുവരുന്നു - പുറപ്പാട് 40:16</w:t>
      </w:r>
    </w:p>
    <w:p/>
    <w:p>
      <w:r xmlns:w="http://schemas.openxmlformats.org/wordprocessingml/2006/main">
        <w:t xml:space="preserve">2. ദൈവവചനം പിന്തുടരാനുള്ള ശക്തി - പുറപ്പാട് 40:16</w:t>
      </w:r>
    </w:p>
    <w:p/>
    <w:p>
      <w:r xmlns:w="http://schemas.openxmlformats.org/wordprocessingml/2006/main">
        <w:t xml:space="preserve">1. ആവർത്തനം 28:1-2 - "നിങ്ങളുടെ ദൈവമായ കർത്താവിന്റെ വാക്ക് വിശ്വസ്തതയോടെ അനുസരിച്ചാൽ, ഞാൻ ഇന്ന് നിങ്ങളോട് ആജ്ഞാപിക്കുന്ന അവന്റെ എല്ലാ കൽപ്പനകളും പാലിക്കുന്നതിൽ ശ്രദ്ധാലുവാണെങ്കിൽ, നിങ്ങളുടെ ദൈവമായ കർത്താവ് നിങ്ങളെ എല്ലാ ജനതകൾക്കും മീതെ ഉയർത്തും. ഭൂമി, നിങ്ങളുടെ ദൈവമായ കർത്താവിന്റെ വാക്ക് നീ അനുസരിച്ചാൽ ഈ അനുഗ്രഹങ്ങളെല്ലാം നിങ്ങളുടെ മേൽ വന്നു നിങ്ങളെ പിടികൂടും.</w:t>
      </w:r>
    </w:p>
    <w:p/>
    <w:p>
      <w:r xmlns:w="http://schemas.openxmlformats.org/wordprocessingml/2006/main">
        <w:t xml:space="preserve">2. ജോഷ്വ 1: 7-8 - "എന്റെ ദാസനായ മോശെ നിന്നോട് കല്പിച്ച എല്ലാ നിയമങ്ങളും അനുസരിക്കാൻ ശ്രദ്ധയുള്ളവരായി ശക്തരും ധൈര്യവും ഉള്ളവരായിരിക്കുക. അതിൽ നിന്ന് വലത്തോട്ടോ ഇടത്തോട്ടോ തിരിയരുത്. നിങ്ങൾ പോകുന്നിടത്തെല്ലാം നല്ല വിജയം നേടുക, ഈ നിയമപുസ്തകം നിങ്ങളുടെ വായിൽ നിന്ന് മാറുകയില്ല, എന്നാൽ അതിൽ എഴുതിയിരിക്കുന്നതുപോലെ എല്ലാം ചെയ്യാൻ നിങ്ങൾ ശ്രദ്ധാലുവായിരിക്കേണ്ടതിന് രാവും പകലും അതിനെ ധ്യാനിക്കണം. നിങ്ങളുടെ വഴി സമൃദ്ധമാക്കുക, അപ്പോൾ നിങ്ങൾക്ക് നല്ല വിജയം ലഭിക്കും."</w:t>
      </w:r>
    </w:p>
    <w:p/>
    <w:p>
      <w:r xmlns:w="http://schemas.openxmlformats.org/wordprocessingml/2006/main">
        <w:t xml:space="preserve">പുറപ്പാട് 40:17 രണ്ടാം വർഷം ഒന്നാം മാസം ഒന്നാം തിയ്യതി തിരുനിവാസം പണിതു.</w:t>
      </w:r>
    </w:p>
    <w:p/>
    <w:p>
      <w:r xmlns:w="http://schemas.openxmlformats.org/wordprocessingml/2006/main">
        <w:t xml:space="preserve">ഇസ്രായേല്യരുടെ യാത്രയുടെ രണ്ടാം വർഷത്തിലാണ് കൂടാരം സ്ഥാപിച്ചത്.</w:t>
      </w:r>
    </w:p>
    <w:p/>
    <w:p>
      <w:r xmlns:w="http://schemas.openxmlformats.org/wordprocessingml/2006/main">
        <w:t xml:space="preserve">1. അനുസരണത്തിൽ വിശ്വസ്തതയുടെ പ്രാധാന്യം</w:t>
      </w:r>
    </w:p>
    <w:p/>
    <w:p>
      <w:r xmlns:w="http://schemas.openxmlformats.org/wordprocessingml/2006/main">
        <w:t xml:space="preserve">2. പ്രയാസകരമായ സാഹചര്യങ്ങൾക്കിടയിലും ദൈവത്തിന്റെ കൽപ്പനകൾ അനുസരിക്കുക</w:t>
      </w:r>
    </w:p>
    <w:p/>
    <w:p>
      <w:r xmlns:w="http://schemas.openxmlformats.org/wordprocessingml/2006/main">
        <w:t xml:space="preserve">1. സംഖ്യകൾ 9:15-23</w:t>
      </w:r>
    </w:p>
    <w:p/>
    <w:p>
      <w:r xmlns:w="http://schemas.openxmlformats.org/wordprocessingml/2006/main">
        <w:t xml:space="preserve">2. എബ്രായർ 11:8-12</w:t>
      </w:r>
    </w:p>
    <w:p/>
    <w:p>
      <w:r xmlns:w="http://schemas.openxmlformats.org/wordprocessingml/2006/main">
        <w:t xml:space="preserve">പുറപ്പാട് 40:18 മോശെ സമാഗമനകൂടാരം ഉയർത്തി, തൻറെ ചുവടുകൾ ഉറപ്പിച്ചു, അതിന്റെ പലകകൾ സ്ഥാപിച്ച്, അതിന്റെ അന്താഴങ്ങൾ ഇട്ടു, തൂണുകൾ ഉയർത്തി.</w:t>
      </w:r>
    </w:p>
    <w:p/>
    <w:p>
      <w:r xmlns:w="http://schemas.openxmlformats.org/wordprocessingml/2006/main">
        <w:t xml:space="preserve">യഹോവ കല്പിച്ചതുപോലെ മോശ കൂടാരം സ്ഥാപിച്ചു.</w:t>
      </w:r>
    </w:p>
    <w:p/>
    <w:p>
      <w:r xmlns:w="http://schemas.openxmlformats.org/wordprocessingml/2006/main">
        <w:t xml:space="preserve">1: വിശ്വാസത്തോടും ഉത്സാഹത്തോടും കൂടി നാം കർത്താവിന്റെ കൽപ്പനകൾ അനുസരിക്കണം.</w:t>
      </w:r>
    </w:p>
    <w:p/>
    <w:p>
      <w:r xmlns:w="http://schemas.openxmlformats.org/wordprocessingml/2006/main">
        <w:t xml:space="preserve">2: നമ്മുടെ ജീവിതം ദൈവഹിതത്തിന്റെ അടിസ്ഥാനത്തിലായിരിക്കണം.</w:t>
      </w:r>
    </w:p>
    <w:p/>
    <w:p>
      <w:r xmlns:w="http://schemas.openxmlformats.org/wordprocessingml/2006/main">
        <w:t xml:space="preserve">1: യോഹന്നാൻ 14:15 - "നിങ്ങൾ എന്നെ സ്നേഹിക്കുന്നുവെങ്കിൽ, നിങ്ങൾ എന്റെ കൽപ്പനകൾ പാലിക്കും."</w:t>
      </w:r>
    </w:p>
    <w:p/>
    <w:p>
      <w:r xmlns:w="http://schemas.openxmlformats.org/wordprocessingml/2006/main">
        <w:t xml:space="preserve">2: സങ്കീർത്തനം 119:105 - "നിന്റെ വചനം എന്റെ പാദങ്ങൾക്ക് ദീപവും എന്റെ പാതയ്ക്ക് പ്രകാശവുമാണ്."</w:t>
      </w:r>
    </w:p>
    <w:p/>
    <w:p>
      <w:r xmlns:w="http://schemas.openxmlformats.org/wordprocessingml/2006/main">
        <w:t xml:space="preserve">പുറപ്പാട് 40:19 അവൻ കൂടാരത്തിന്മേൽ കൂടാരം വിരിച്ചു; യഹോവ മോശെയോടു കല്പിച്ചതുപോലെ.</w:t>
      </w:r>
    </w:p>
    <w:p/>
    <w:p>
      <w:r xmlns:w="http://schemas.openxmlformats.org/wordprocessingml/2006/main">
        <w:t xml:space="preserve">മോശ കർത്താവിന്റെ കൽപ്പന അനുസരിച്ചു കൂടാരത്തിനു മുകളിൽ കൂടാരം വിരിച്ചു അതിനു മുകളിൽ കൂടാരത്തിന്റെ മൂടുപടം ഇട്ടു.</w:t>
      </w:r>
    </w:p>
    <w:p/>
    <w:p>
      <w:r xmlns:w="http://schemas.openxmlformats.org/wordprocessingml/2006/main">
        <w:t xml:space="preserve">1. ദൈവത്തിന്റെ കൽപ്പനകൾ അനുസരിക്കുന്നത് അനുഗ്രഹങ്ങൾ കൈവരുത്തുന്നു</w:t>
      </w:r>
    </w:p>
    <w:p/>
    <w:p>
      <w:r xmlns:w="http://schemas.openxmlformats.org/wordprocessingml/2006/main">
        <w:t xml:space="preserve">2. കർത്താവിനെ അനുസരിക്കാൻ നടപടി സ്വീകരിക്കേണ്ടത് ആവശ്യമാണ്</w:t>
      </w:r>
    </w:p>
    <w:p/>
    <w:p>
      <w:r xmlns:w="http://schemas.openxmlformats.org/wordprocessingml/2006/main">
        <w:t xml:space="preserve">1. യാക്കോബ് 4:17 - അതുകൊണ്ട് ശരിയായ കാര്യം അറിയുകയും ചെയ്യുന്നതിൽ പരാജയപ്പെടുകയും ചെയ്യുന്നവൻ പാപമാണ്.</w:t>
      </w:r>
    </w:p>
    <w:p/>
    <w:p>
      <w:r xmlns:w="http://schemas.openxmlformats.org/wordprocessingml/2006/main">
        <w:t xml:space="preserve">2. മത്തായി 7:21 - എന്നോടു കർത്താവേ, കർത്താവേ, എന്നു പറയുന്ന ഏവനുമല്ല, സ്വർഗ്ഗസ്ഥനായ എന്റെ പിതാവിന്റെ ഇഷ്ടം ചെയ്യുന്നവനത്രേ സ്വർഗ്ഗരാജ്യത്തിൽ കടക്കുന്നത്.</w:t>
      </w:r>
    </w:p>
    <w:p/>
    <w:p>
      <w:r xmlns:w="http://schemas.openxmlformats.org/wordprocessingml/2006/main">
        <w:t xml:space="preserve">പുറപ്പാട് 40:20 അവൻ സാക്ഷ്യം എടുത്തു പെട്ടകത്തിൽ വെച്ചു, പെട്ടകത്തിന്മേൽ തണ്ടുകൾ വെച്ചു, പെട്ടകത്തിന്മേൽ കൃപാസനവും വെച്ചു.</w:t>
      </w:r>
    </w:p>
    <w:p/>
    <w:p>
      <w:r xmlns:w="http://schemas.openxmlformats.org/wordprocessingml/2006/main">
        <w:t xml:space="preserve">ഉടമ്പടിയുടെ പെട്ടകം കൂടാരത്തിൽ സ്ഥാപിച്ചു, അതിനുള്ളിൽ സാക്ഷ്യവും കാരുണ്യ ഇരിപ്പിടവും ഉണ്ടായിരുന്നു.</w:t>
      </w:r>
    </w:p>
    <w:p/>
    <w:p>
      <w:r xmlns:w="http://schemas.openxmlformats.org/wordprocessingml/2006/main">
        <w:t xml:space="preserve">1. ഉടമ്പടിയുടെ പെട്ടകത്തിന്റെ ശക്തി</w:t>
      </w:r>
    </w:p>
    <w:p/>
    <w:p>
      <w:r xmlns:w="http://schemas.openxmlformats.org/wordprocessingml/2006/main">
        <w:t xml:space="preserve">2. കൂടാരത്തിന്റെ പ്രാധാന്യം</w:t>
      </w:r>
    </w:p>
    <w:p/>
    <w:p>
      <w:r xmlns:w="http://schemas.openxmlformats.org/wordprocessingml/2006/main">
        <w:t xml:space="preserve">1. എബ്രായർ 9:4-5, "അതിൽ സ്വർണ്ണ ധൂപകലശവും സ്വർണ്ണം കൊണ്ട് പൊതിഞ്ഞ ഉടമ്പടിയുടെ പെട്ടകവും ഉണ്ടായിരുന്നു, അതിൽ മന്ന ഉണ്ടായിരുന്ന പൊൻ കലവും, തളിർക്കുന്ന അഹരോന്റെ വടിയും, ഉടമ്പടിയുടെ മേശകളും ഉണ്ടായിരുന്നു. "</w:t>
      </w:r>
    </w:p>
    <w:p/>
    <w:p>
      <w:r xmlns:w="http://schemas.openxmlformats.org/wordprocessingml/2006/main">
        <w:t xml:space="preserve">2. പുറപ്പാട് 25:10-16, "അവർ ഷട്ടിം മരം കൊണ്ട് ഒരു പെട്ടകം ഉണ്ടാക്കണം: രണ്ടര മുഴം നീളവും ഒന്നര മുഴം വീതിയും ഒന്നര മുഴം ഉയരവും ഉണ്ടായിരിക്കണം. അകത്തും പുറത്തും തങ്കംകൊണ്ടു പൊതിയേണം, ചുറ്റും പൊൻകിരീടം ഉണ്ടാക്കി, അതിനു നാലു പൊൻ വളയങ്ങൾ ഇട്ടു, അതിന്റെ നാലു മൂലയിലും വയ്ക്കണം. അതിന്റെ ഒരു വശത്ത് രണ്ട് വളയങ്ങളും മറുവശത്ത് രണ്ട് വളയങ്ങളും ഉണ്ടായിരിക്കേണം.ശിത്തിം മരം കൊണ്ട് തണ്ടുകൾ ഉണ്ടാക്കി സ്വർണ്ണം കൊണ്ട് പൊതിയണം. പെട്ടകം അവരോടുകൂടെ വഹിക്കേണ്ടതിന്നു പെട്ടകം, തണ്ടുകൾ പെട്ടകത്തിന്റെ വളയങ്ങളിൽ ഇരിക്കേണം; അവ അതിൽ നിന്നു എടുക്കരുതു; ഞാൻ നിനക്കു തരുന്ന സാക്ഷ്യം നീ പെട്ടകത്തിൽ വെക്കേണം.</w:t>
      </w:r>
    </w:p>
    <w:p/>
    <w:p>
      <w:r xmlns:w="http://schemas.openxmlformats.org/wordprocessingml/2006/main">
        <w:t xml:space="preserve">പുറപ്പാട് 40:21 അവൻ പെട്ടകം തിരുനിവാസത്തിൽ കൊണ്ടുവന്നു മൂടുപടം ഇട്ടു, സാക്ഷ്യപെട്ടകം മൂടി; യഹോവ മോശെയോടു കല്പിച്ചതുപോലെ.</w:t>
      </w:r>
    </w:p>
    <w:p/>
    <w:p>
      <w:r xmlns:w="http://schemas.openxmlformats.org/wordprocessingml/2006/main">
        <w:t xml:space="preserve">കർത്താവിന്റെ നിർദ്ദേശപ്രകാരം മോശ സാക്ഷ്യപെട്ടകം സമാഗമനകൂടാരത്തിൽ സ്ഥാപിച്ചു.</w:t>
      </w:r>
    </w:p>
    <w:p/>
    <w:p>
      <w:r xmlns:w="http://schemas.openxmlformats.org/wordprocessingml/2006/main">
        <w:t xml:space="preserve">1. ദൈവത്തിന്റെ നിർദ്ദേശങ്ങൾ പാലിക്കൽ - എല്ലാ കാര്യങ്ങളിലും ദൈവത്തെ അനുസരിക്കുക</w:t>
      </w:r>
    </w:p>
    <w:p/>
    <w:p>
      <w:r xmlns:w="http://schemas.openxmlformats.org/wordprocessingml/2006/main">
        <w:t xml:space="preserve">2. കൂടാരത്തിന്റെ പ്രാധാന്യം - രൂപകൽപ്പനയ്ക്ക് പിന്നിലെ അർത്ഥം മനസ്സിലാക്കൽ</w:t>
      </w:r>
    </w:p>
    <w:p/>
    <w:p>
      <w:r xmlns:w="http://schemas.openxmlformats.org/wordprocessingml/2006/main">
        <w:t xml:space="preserve">1. മത്തായി 7:24-27 - എന്റെ ഈ വചനങ്ങൾ കേൾക്കുകയും അവ പ്രാവർത്തികമാക്കുകയും ചെയ്യുന്ന ഏവനും പാറമേൽ വീട് പണിത ജ്ഞാനിയെപ്പോലെയാണ്.</w:t>
      </w:r>
    </w:p>
    <w:p/>
    <w:p>
      <w:r xmlns:w="http://schemas.openxmlformats.org/wordprocessingml/2006/main">
        <w:t xml:space="preserve">2. ആവർത്തനം 6:4-7 - നിന്റെ ദൈവമായ കർത്താവിനെ പൂർണ്ണഹൃദയത്തോടും പൂർണ്ണാത്മാവോടും പൂർണ്ണശക്തിയോടുംകൂടെ സ്നേഹിക്കുക.</w:t>
      </w:r>
    </w:p>
    <w:p/>
    <w:p>
      <w:r xmlns:w="http://schemas.openxmlformats.org/wordprocessingml/2006/main">
        <w:t xml:space="preserve">പുറപ്പാട് 40:22 അവൻ സമാഗമനകൂടാരത്തിൽ തിരശ്ശീലയില്ലാതെ തിരുനിവാസത്തിന്റെ വടക്കുവശത്തായി മേശ വെച്ചു.</w:t>
      </w:r>
    </w:p>
    <w:p/>
    <w:p>
      <w:r xmlns:w="http://schemas.openxmlformats.org/wordprocessingml/2006/main">
        <w:t xml:space="preserve">സമാഗമനകൂടാരത്തിന്റെ വടക്കുഭാഗത്തുള്ള സഭയുടെ കൂടാരത്തിൽ മോശ കാണിക്കയപ്പത്തിന്റെ മേശ വെച്ചു.</w:t>
      </w:r>
    </w:p>
    <w:p/>
    <w:p>
      <w:r xmlns:w="http://schemas.openxmlformats.org/wordprocessingml/2006/main">
        <w:t xml:space="preserve">1. മരുഭൂമിയിൽ ദൈവത്തിന്റെ കരുതൽ: ആവശ്യമുള്ള സമയങ്ങളിൽ ശക്തിയും ആശ്വാസവും കണ്ടെത്തുക</w:t>
      </w:r>
    </w:p>
    <w:p/>
    <w:p>
      <w:r xmlns:w="http://schemas.openxmlformats.org/wordprocessingml/2006/main">
        <w:t xml:space="preserve">2. അനുസരണത്തിന്റെ ആവശ്യം: ദൈവത്തിന്റെ കൽപ്പനകൾ പാലിക്കുന്നതിന്റെ പ്രാധാന്യം മനസ്സിലാക്കൽ</w:t>
      </w:r>
    </w:p>
    <w:p/>
    <w:p>
      <w:r xmlns:w="http://schemas.openxmlformats.org/wordprocessingml/2006/main">
        <w:t xml:space="preserve">1. മത്തായി 6:11-13 - ഞങ്ങളുടെ ദൈനംദിന അപ്പം ഇന്ന് ഞങ്ങൾക്ക് തരേണമേ</w:t>
      </w:r>
    </w:p>
    <w:p/>
    <w:p>
      <w:r xmlns:w="http://schemas.openxmlformats.org/wordprocessingml/2006/main">
        <w:t xml:space="preserve">2. ലേവ്യപുസ്തകം 24:5-9 - സാന്നിധ്യത്തിന്റെ അപ്പവും അതിന്റെ പ്രാധാന്യവും</w:t>
      </w:r>
    </w:p>
    <w:p/>
    <w:p>
      <w:r xmlns:w="http://schemas.openxmlformats.org/wordprocessingml/2006/main">
        <w:t xml:space="preserve">പുറപ്പാട് 40:23 അവൻ അതിന്മേൽ യഹോവയുടെ സന്നിധിയിൽ അപ്പം അടുക്കിവെച്ചു; യഹോവ മോശെയോടു കല്പിച്ചതുപോലെ തന്നേ.</w:t>
      </w:r>
    </w:p>
    <w:p/>
    <w:p>
      <w:r xmlns:w="http://schemas.openxmlformats.org/wordprocessingml/2006/main">
        <w:t xml:space="preserve">കർത്താവിന്റെ കൽപ്പനപ്രകാരം മോശ കർത്താവിന് അപ്പം ക്രമീകരിച്ചു.</w:t>
      </w:r>
    </w:p>
    <w:p/>
    <w:p>
      <w:r xmlns:w="http://schemas.openxmlformats.org/wordprocessingml/2006/main">
        <w:t xml:space="preserve">1: നാം ചെയ്യുന്ന എല്ലാ കാര്യങ്ങളിലും കർത്താവിന്റെ കൽപ്പനകൾ അനുസരിക്കാൻ നാം പരിശ്രമിക്കണം.</w:t>
      </w:r>
    </w:p>
    <w:p/>
    <w:p>
      <w:r xmlns:w="http://schemas.openxmlformats.org/wordprocessingml/2006/main">
        <w:t xml:space="preserve">2: ചെറിയ ജോലികളിൽ പോലും കർത്താവിന്റെ നിർദ്ദേശങ്ങൾ പാലിക്കുന്നതിൽ നാം ശ്രദ്ധാലുക്കളായിരിക്കണം.</w:t>
      </w:r>
    </w:p>
    <w:p/>
    <w:p>
      <w:r xmlns:w="http://schemas.openxmlformats.org/wordprocessingml/2006/main">
        <w:t xml:space="preserve">1: യോഹന്നാൻ 14:15, "നിങ്ങൾ എന്നെ സ്നേഹിക്കുന്നുവെങ്കിൽ, നിങ്ങൾ എന്റെ കൽപ്പനകൾ പാലിക്കും."</w:t>
      </w:r>
    </w:p>
    <w:p/>
    <w:p>
      <w:r xmlns:w="http://schemas.openxmlformats.org/wordprocessingml/2006/main">
        <w:t xml:space="preserve">2: യാക്കോബ് 1:22-25, "എന്നാൽ വചനം കേൾക്കുന്നവർ മാത്രമല്ല, നിങ്ങളെത്തന്നെ വഞ്ചിക്കുന്നവരായിരിപ്പിൻ. ആരെങ്കിലും വചനം കേൾക്കുന്നവനും പ്രവർത്തിക്കാത്തവനുമാണെങ്കിൽ, അവൻ തന്റെ സ്വാഭാവികതയെ ഉറ്റുനോക്കുന്ന ഒരു മനുഷ്യനെപ്പോലെയാണ്. കണ്ണാടിയിൽ മുഖം നോക്കുക, കാരണം, അവൻ തന്നെത്തന്നെ നോക്കി പോയി, അവൻ എങ്ങനെയായിരുന്നുവെന്ന് പെട്ടെന്ന് മറക്കുന്നു, എന്നാൽ തികഞ്ഞ നിയമമായ സ്വാതന്ത്ര്യത്തിന്റെ നിയമത്തിലേക്ക് നോക്കുകയും സഹിഷ്ണുത കാണിക്കുകയും ചെയ്യുന്നവൻ, മറക്കുന്നവനല്ല, മറിച്ച് പ്രവർത്തിക്കുന്നവനാണ്. , അവന്റെ പ്രവൃത്തിയിൽ അവൻ അനുഗ്രഹിക്കപ്പെടും."</w:t>
      </w:r>
    </w:p>
    <w:p/>
    <w:p>
      <w:r xmlns:w="http://schemas.openxmlformats.org/wordprocessingml/2006/main">
        <w:t xml:space="preserve">പുറപ്പാട് 40:24 അവൻ മെഴുകുതിരി സമാഗമനകൂടാരത്തിൽ, മേശയുടെ നേരെ, തിരുനിവാസത്തിന്റെ തെക്കോട്ടു വെച്ചു.</w:t>
      </w:r>
    </w:p>
    <w:p/>
    <w:p>
      <w:r xmlns:w="http://schemas.openxmlformats.org/wordprocessingml/2006/main">
        <w:t xml:space="preserve">സഭയുടെ കൂടാരത്തിൽ, മേശയ്‌ക്ക് എതിർവശത്ത്, കൂടാരത്തിന്റെ തെക്ക് ഭാഗത്ത് മെഴുകുതിരി വെക്കാൻ ദൈവം മോശയോട് കൽപ്പിച്ചു.</w:t>
      </w:r>
    </w:p>
    <w:p/>
    <w:p>
      <w:r xmlns:w="http://schemas.openxmlformats.org/wordprocessingml/2006/main">
        <w:t xml:space="preserve">1. ദൈവത്തിന്റെ കൽപ്പനകൾ വിശ്വസ്തതയോടെ പാലിക്കേണ്ടതാണ്</w:t>
      </w:r>
    </w:p>
    <w:p/>
    <w:p>
      <w:r xmlns:w="http://schemas.openxmlformats.org/wordprocessingml/2006/main">
        <w:t xml:space="preserve">2. ദൈവവചനം അനുസരിക്കേണ്ടതിന്റെ പ്രാധാന്യം</w:t>
      </w:r>
    </w:p>
    <w:p/>
    <w:p>
      <w:r xmlns:w="http://schemas.openxmlformats.org/wordprocessingml/2006/main">
        <w:t xml:space="preserve">1. ആവർത്തനം 5:32-33 - അതിനാൽ നിങ്ങളുടെ ദൈവമായ കർത്താവ് നിങ്ങളോട് കൽപിച്ചതുപോലെ ചെയ്യാൻ നിങ്ങൾ ശ്രദ്ധിക്കണം. വലത്തോട്ടോ ഇടത്തോട്ടോ മാറരുത്. നീ ജീവിച്ചിരിക്കുവാനും നിനക്കു നന്മ വരുവാനും നീ കൈവശമാക്കുന്ന ദേശത്തു ദീർഘായുസ്സായിരിക്കുവാനും വേണ്ടി നിന്റെ ദൈവമായ യഹോവ നിന്നോടു കല്പിച്ച എല്ലാ വഴികളിലും നീ നടക്കേണം.</w:t>
      </w:r>
    </w:p>
    <w:p/>
    <w:p>
      <w:r xmlns:w="http://schemas.openxmlformats.org/wordprocessingml/2006/main">
        <w:t xml:space="preserve">2. മത്തായി 7:21-22 - എന്നോടു കർത്താവേ, കർത്താവേ, എന്നു പറയുന്നവരല്ല, സ്വർഗ്ഗസ്ഥനായ എന്റെ പിതാവിന്റെ ഇഷ്ടം ചെയ്യുന്നവനത്രേ സ്വർഗ്ഗരാജ്യത്തിൽ കടക്കുന്നത്. അന്നാളിൽ പലരും എന്നോടു: കർത്താവേ, കർത്താവേ, ഞങ്ങൾ നിന്റെ നാമത്തിൽ പ്രവചിക്കയും നിന്റെ നാമത്തിൽ ഭൂതങ്ങളെ പുറത്താക്കുകയും നിന്റെ നാമത്തിൽ പല വീര്യപ്രവൃത്തികൾ ചെയ്യുകയും ചെയ്തില്ലേ?</w:t>
      </w:r>
    </w:p>
    <w:p/>
    <w:p>
      <w:r xmlns:w="http://schemas.openxmlformats.org/wordprocessingml/2006/main">
        <w:t xml:space="preserve">പുറപ്പാട് 40:25 അവൻ യഹോവയുടെ സന്നിധിയിൽ വിളക്കു കൊളുത്തി; യഹോവ മോശെയോടു കല്പിച്ചതുപോലെ.</w:t>
      </w:r>
    </w:p>
    <w:p/>
    <w:p>
      <w:r xmlns:w="http://schemas.openxmlformats.org/wordprocessingml/2006/main">
        <w:t xml:space="preserve">കർത്താവിന്റെ കൽപ്പന പ്രകാരം മോശ കൂടാരത്തിൽ വിളക്കുകൾ കത്തിച്ചു.</w:t>
      </w:r>
    </w:p>
    <w:p/>
    <w:p>
      <w:r xmlns:w="http://schemas.openxmlformats.org/wordprocessingml/2006/main">
        <w:t xml:space="preserve">1. ദൈവഹിതം പിന്തുടരുക: മോശയുടെ മാതൃക</w:t>
      </w:r>
    </w:p>
    <w:p/>
    <w:p>
      <w:r xmlns:w="http://schemas.openxmlformats.org/wordprocessingml/2006/main">
        <w:t xml:space="preserve">2. ദൈവത്തിന്റെ കൽപ്പനകൾ അനുസരിക്കുക: അനുസരണത്തിന്റെ അനുഗ്രഹം</w:t>
      </w:r>
    </w:p>
    <w:p/>
    <w:p>
      <w:r xmlns:w="http://schemas.openxmlformats.org/wordprocessingml/2006/main">
        <w:t xml:space="preserve">1. യോഹന്നാൻ 15:14 - "ഞാൻ നിങ്ങളോട് കൽപിക്കുന്നത് നിങ്ങൾ ചെയ്യുന്നെങ്കിൽ നിങ്ങൾ എന്റെ സുഹൃത്തുക്കളാണ്."</w:t>
      </w:r>
    </w:p>
    <w:p/>
    <w:p>
      <w:r xmlns:w="http://schemas.openxmlformats.org/wordprocessingml/2006/main">
        <w:t xml:space="preserve">2. പുറപ്പാട് 15:26 - "നിങ്ങളുടെ ദൈവമായ കർത്താവിനെ നീ അനുസരിക്കുകയും ഇന്ന് ഞാൻ നിനക്കു നൽകുന്ന അവന്റെ എല്ലാ കൽപ്പനകളും ശ്രദ്ധാപൂർവം പാലിക്കുകയും ചെയ്താൽ, അവൻ നിങ്ങൾക്ക് ഭൂമിയിലെ എല്ലാ ജനതകളുടെയും ഇടയിൽ മഹത്വമുള്ള സ്ഥാനം നൽകും."</w:t>
      </w:r>
    </w:p>
    <w:p/>
    <w:p>
      <w:r xmlns:w="http://schemas.openxmlformats.org/wordprocessingml/2006/main">
        <w:t xml:space="preserve">പുറപ്പാട് 40:26 അവൻ സമാഗമനകൂടാരത്തിൽ തിരശ്ശീലയുടെ മുമ്പിൽ പൊൻ യാഗപീഠം വെച്ചു.</w:t>
      </w:r>
    </w:p>
    <w:p/>
    <w:p>
      <w:r xmlns:w="http://schemas.openxmlformats.org/wordprocessingml/2006/main">
        <w:t xml:space="preserve">സമാഗമകൂടാരത്തിൽ തിരശ്ശീലയ്‌ക്ക് മുമ്പായി സ്വർണ്ണ ബലിപീഠം സ്ഥാപിച്ചു.</w:t>
      </w:r>
    </w:p>
    <w:p/>
    <w:p>
      <w:r xmlns:w="http://schemas.openxmlformats.org/wordprocessingml/2006/main">
        <w:t xml:space="preserve">1. ദൈവത്തിന്റെ സാന്നിധ്യത്തിന് ത്യാഗം ആവശ്യമാണ് - ദൈവത്തിന്റെ സാന്നിധ്യത്തിനായി ത്യാഗം ചെയ്യേണ്ടതിന്റെ പ്രാധാന്യം.</w:t>
      </w:r>
    </w:p>
    <w:p/>
    <w:p>
      <w:r xmlns:w="http://schemas.openxmlformats.org/wordprocessingml/2006/main">
        <w:t xml:space="preserve">2. ദൈവത്തിനു മുൻപിൽ താഴ്മ - താഴ്മയോടെയും ബഹുമാനത്തോടെയും ദൈവസന്നിധിയിൽ വരേണ്ടതിന്റെ ആവശ്യകത.</w:t>
      </w:r>
    </w:p>
    <w:p/>
    <w:p>
      <w:r xmlns:w="http://schemas.openxmlformats.org/wordprocessingml/2006/main">
        <w:t xml:space="preserve">1. ലേവ്യപുസ്തകം 1: 2-17 - കർത്താവിന് യാഗങ്ങൾ അർപ്പിക്കുന്നതിനുള്ള ചട്ടങ്ങൾ.</w:t>
      </w:r>
    </w:p>
    <w:p/>
    <w:p>
      <w:r xmlns:w="http://schemas.openxmlformats.org/wordprocessingml/2006/main">
        <w:t xml:space="preserve">2. എബ്രായർ 10:19-22 - ഹൃദയത്തിന്റെ ആത്മാർത്ഥമായ വിശ്വാസത്തിലൂടെ ദൈവത്തോട് അടുക്കുന്നു.</w:t>
      </w:r>
    </w:p>
    <w:p/>
    <w:p>
      <w:r xmlns:w="http://schemas.openxmlformats.org/wordprocessingml/2006/main">
        <w:t xml:space="preserve">പുറപ്പാട് 40:27 അവൻ അതിന്മേൽ സുഗന്ധധൂപം കാട്ടി; യഹോവ മോശെയോടു കല്പിച്ചതുപോലെ.</w:t>
      </w:r>
    </w:p>
    <w:p/>
    <w:p>
      <w:r xmlns:w="http://schemas.openxmlformats.org/wordprocessingml/2006/main">
        <w:t xml:space="preserve">കർത്താവിന്റെ കൽപ്പനപ്രകാരം മോശെ സുഗന്ധധൂപം കത്തിച്ചു.</w:t>
      </w:r>
    </w:p>
    <w:p/>
    <w:p>
      <w:r xmlns:w="http://schemas.openxmlformats.org/wordprocessingml/2006/main">
        <w:t xml:space="preserve">1. എല്ലാ സാഹചര്യങ്ങളിലും ദൈവത്തെ വിശ്വസിക്കുക</w:t>
      </w:r>
    </w:p>
    <w:p/>
    <w:p>
      <w:r xmlns:w="http://schemas.openxmlformats.org/wordprocessingml/2006/main">
        <w:t xml:space="preserve">2. ദൈവത്തിന്റെ കൽപ്പനകൾ പിന്തുടരുക</w:t>
      </w:r>
    </w:p>
    <w:p/>
    <w:p>
      <w:r xmlns:w="http://schemas.openxmlformats.org/wordprocessingml/2006/main">
        <w:t xml:space="preserve">1. പുറപ്പാട് 40:27 - "യഹോവ മോശയോട് കല്പിച്ചതുപോലെ അവൻ അതിന്മേൽ സുഗന്ധധൂപം കത്തിച്ചു."</w:t>
      </w:r>
    </w:p>
    <w:p/>
    <w:p>
      <w:r xmlns:w="http://schemas.openxmlformats.org/wordprocessingml/2006/main">
        <w:t xml:space="preserve">2. എബ്രായർ 11:6 - "വിശ്വാസമില്ലാതെ അവനെ പ്രസാദിപ്പിക്കുക അസാധ്യമാണ്,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പുറപ്പാട് 40:28 അവൻ തിരുനിവാസത്തിന്റെ വാതിൽക്കൽ തൂക്കുപാലം സ്ഥാപിച്ചു.</w:t>
      </w:r>
    </w:p>
    <w:p/>
    <w:p>
      <w:r xmlns:w="http://schemas.openxmlformats.org/wordprocessingml/2006/main">
        <w:t xml:space="preserve">തിരുനിവാസത്തിന്റെ കവാടത്തിൽ മോശ ഒരു തൂക്കുപാലം സ്ഥാപിച്ചു.</w:t>
      </w:r>
    </w:p>
    <w:p/>
    <w:p>
      <w:r xmlns:w="http://schemas.openxmlformats.org/wordprocessingml/2006/main">
        <w:t xml:space="preserve">1. മുൻകൈ എടുക്കാനുള്ള ശക്തി - പുറപ്പാട് 40:28</w:t>
      </w:r>
    </w:p>
    <w:p/>
    <w:p>
      <w:r xmlns:w="http://schemas.openxmlformats.org/wordprocessingml/2006/main">
        <w:t xml:space="preserve">2. കൂടാരത്തിന്റെ പ്രാധാന്യം - പുറപ്പാട് 40:28</w:t>
      </w:r>
    </w:p>
    <w:p/>
    <w:p>
      <w:r xmlns:w="http://schemas.openxmlformats.org/wordprocessingml/2006/main">
        <w:t xml:space="preserve">1. എബ്രായർ 9:2-3 - "ഒരു കൂടാരം ഒരുക്കി, അതിൽ ഒന്നാമത്തെ ഭാഗം, അതിൽ നിലവിളക്ക്, മേശ, സാന്നിധ്യത്തിന്റെ അപ്പം എന്നിവ ഉണ്ടായിരുന്നു. രണ്ടാമത്തെ തിരശ്ശീലയ്ക്ക് പിന്നിൽ അതിവിശുദ്ധ സ്ഥലം എന്ന രണ്ടാമത്തെ ഭാഗം ഉണ്ടായിരുന്നു. "</w:t>
      </w:r>
    </w:p>
    <w:p/>
    <w:p>
      <w:r xmlns:w="http://schemas.openxmlformats.org/wordprocessingml/2006/main">
        <w:t xml:space="preserve">2. പുറപ്പാട് 25:8 - "ഞാൻ അവരുടെ നടുവിൽ വസിക്കുന്നതിന് അവർ എനിക്ക് ഒരു വിശുദ്ധമന്ദിരം ഉണ്ടാക്കട്ടെ. തിരുനിവാസത്തിൻറെയും അതിലെ എല്ലാ സാമഗ്രികളുടെയും മാതൃകയെക്കുറിച്ച് ഞാൻ നിങ്ങൾക്ക് കാണിച്ചുതരുന്നതുപോലെ നിങ്ങൾ അത് ഉണ്ടാക്കണം. "</w:t>
      </w:r>
    </w:p>
    <w:p/>
    <w:p>
      <w:r xmlns:w="http://schemas.openxmlformats.org/wordprocessingml/2006/main">
        <w:t xml:space="preserve">പുറപ്പാട് 40:29 അവൻ സമാഗമനകൂടാരത്തിന്റെ കൂടാരത്തിന്റെ വാതിൽക്കൽ ഹോമയാഗപീഠം വെച്ചു, അതിന്മേൽ ഹോമയാഗവും ഭോജനയാഗവും അർപ്പിച്ചു. യഹോവ മോശെയോടു കല്പിച്ചതുപോലെ.</w:t>
      </w:r>
    </w:p>
    <w:p/>
    <w:p>
      <w:r xmlns:w="http://schemas.openxmlformats.org/wordprocessingml/2006/main">
        <w:t xml:space="preserve">മോശ കർത്താവിന്റെ കൽപ്പനകൾ അനുസരിച്ചു, കൂടാരത്തിന്റെ പ്രവേശന കവാടത്തിൽ ഹോമയാഗപീഠം സ്ഥാപിച്ചു.</w:t>
      </w:r>
    </w:p>
    <w:p/>
    <w:p>
      <w:r xmlns:w="http://schemas.openxmlformats.org/wordprocessingml/2006/main">
        <w:t xml:space="preserve">1. അനുസരണം: ദൈവഹിതം നിറവേറ്റുന്നതിനുള്ള ശക്തി</w:t>
      </w:r>
    </w:p>
    <w:p/>
    <w:p>
      <w:r xmlns:w="http://schemas.openxmlformats.org/wordprocessingml/2006/main">
        <w:t xml:space="preserve">2. യാഗം: ഹോമയാഗങ്ങളിലൂടെ പ്രായശ്ചിത്തം ചെയ്യുക</w:t>
      </w:r>
    </w:p>
    <w:p/>
    <w:p>
      <w:r xmlns:w="http://schemas.openxmlformats.org/wordprocessingml/2006/main">
        <w:t xml:space="preserve">1. യോഹന്നാൻ 14:15 - "നിങ്ങൾ എന്നെ സ്നേഹിക്കുന്നുവെങ്കിൽ, എന്റെ കൽപ്പനകൾ പാലിക്കുക."</w:t>
      </w:r>
    </w:p>
    <w:p/>
    <w:p>
      <w:r xmlns:w="http://schemas.openxmlformats.org/wordprocessingml/2006/main">
        <w:t xml:space="preserve">2. ലേവ്യപുസ്തകം 1: 1-13 - "കർത്താവ് മോശയെ വിളിച്ച് സമാഗമനകൂടാരത്തിൽ നിന്ന് അവനോട് അരുളിച്ചെയ്തു: നിങ്ങൾ യിസ്രായേൽമക്കളോട് സംസാരിച്ചു അവരോട് പറയുക: നിങ്ങളിൽ ആരെങ്കിലും കർത്താവിന് വഴിപാട് കൊണ്ടുവരുമ്പോൾ. കന്നുകാലികളിൽ നിന്നോ ആട്ടിൻ കൂട്ടത്തിൽ നിന്നോ നിങ്ങളുടെ വഴിപാടു കൊണ്ടുവരണം.</w:t>
      </w:r>
    </w:p>
    <w:p/>
    <w:p>
      <w:r xmlns:w="http://schemas.openxmlformats.org/wordprocessingml/2006/main">
        <w:t xml:space="preserve">പുറപ്പാട് 40:30 അവൻ സമാഗമനകൂടാരത്തിനും യാഗപീഠത്തിനും ഇടയിൽ തൊട്ടി വെച്ചു, കഴുകുവാൻ വെള്ളം അവിടെ വെച്ചു.</w:t>
      </w:r>
    </w:p>
    <w:p/>
    <w:p>
      <w:r xmlns:w="http://schemas.openxmlformats.org/wordprocessingml/2006/main">
        <w:t xml:space="preserve">കഴുകാൻ വേണ്ടി കൂടാരത്തിനും ബലിപീഠത്തിനും ഇടയിൽ മോശ ഒരു തടം സ്ഥാപിച്ചു.</w:t>
      </w:r>
    </w:p>
    <w:p/>
    <w:p>
      <w:r xmlns:w="http://schemas.openxmlformats.org/wordprocessingml/2006/main">
        <w:t xml:space="preserve">1. കഴുകുന്നതിന്റെ പ്രാധാന്യം- പുറപ്പാട് 40:30-ൽ വിവരിച്ചിരിക്കുന്നതുപോലെ കഴുകുന്നതിന്റെ പ്രതീകാത്മകതയും പ്രാധാന്യവും പരിശോധിക്കുന്നു.</w:t>
      </w:r>
    </w:p>
    <w:p/>
    <w:p>
      <w:r xmlns:w="http://schemas.openxmlformats.org/wordprocessingml/2006/main">
        <w:t xml:space="preserve">2. ശുദ്ധീകരണവും ശുദ്ധീകരണവും- ആത്മീയമായും ശാരീരികമായും നമ്മെ ശുദ്ധീകരിക്കാനും ശുദ്ധീകരിക്കാനും വെള്ളം എങ്ങനെ ഉപയോഗിക്കാമെന്ന് പ്രതിഫലിപ്പിക്കുന്നു.</w:t>
      </w:r>
    </w:p>
    <w:p/>
    <w:p>
      <w:r xmlns:w="http://schemas.openxmlformats.org/wordprocessingml/2006/main">
        <w:t xml:space="preserve">1. സങ്കീർത്തനങ്ങൾ 51:2 എന്റെ അകൃത്യത്തിൽനിന്നു എന്നെ നന്നായി കഴുകി എന്റെ പാപത്തിൽനിന്നു എന്നെ ശുദ്ധീകരിക്കേണമേ.</w:t>
      </w:r>
    </w:p>
    <w:p/>
    <w:p>
      <w:r xmlns:w="http://schemas.openxmlformats.org/wordprocessingml/2006/main">
        <w:t xml:space="preserve">2. യോഹന്നാൻ 13:10 യേശു അവനോടു പറഞ്ഞു, കഴുകിയവൻ കാലു കഴുകിയാൽ മാത്രം മതി, എന്നാൽ അവൻ പൂർണ്ണമായും ശുദ്ധനാണ്.</w:t>
      </w:r>
    </w:p>
    <w:p/>
    <w:p>
      <w:r xmlns:w="http://schemas.openxmlformats.org/wordprocessingml/2006/main">
        <w:t xml:space="preserve">പുറപ്പാട് 40:31 മോശയും അഹരോനും അവന്റെ പുത്രന്മാരും അവിടെ കൈകാലുകൾ കഴുകി.</w:t>
      </w:r>
    </w:p>
    <w:p/>
    <w:p>
      <w:r xmlns:w="http://schemas.openxmlformats.org/wordprocessingml/2006/main">
        <w:t xml:space="preserve">മോശയും അഹരോനും അവരുടെ പുത്രന്മാരും ദൈവത്തോടുള്ള അനുസരണത്തിന്റെ അടയാളമായി കൈകാലുകൾ കഴുകി.</w:t>
      </w:r>
    </w:p>
    <w:p/>
    <w:p>
      <w:r xmlns:w="http://schemas.openxmlformats.org/wordprocessingml/2006/main">
        <w:t xml:space="preserve">1: കർത്താവിന്റെ അനുഗ്രഹം ലഭിക്കണമെങ്കിൽ നാം അവനോട് അനുസരണയുള്ളവരായിരിക്കണം.</w:t>
      </w:r>
    </w:p>
    <w:p/>
    <w:p>
      <w:r xmlns:w="http://schemas.openxmlformats.org/wordprocessingml/2006/main">
        <w:t xml:space="preserve">2: നമ്മുടെ കൈകളും കാലുകളും കഴുകുന്നത് ദൈവത്തെ സേവിക്കാനുള്ള നമ്മുടെ പ്രതിബദ്ധതയെ പ്രതീകപ്പെടുത്തുന്നു.</w:t>
      </w:r>
    </w:p>
    <w:p/>
    <w:p>
      <w:r xmlns:w="http://schemas.openxmlformats.org/wordprocessingml/2006/main">
        <w:t xml:space="preserve">1: കൊലൊസ്സ്യർ 3:17 - നിങ്ങൾ വാക്കിനാലോ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2: യോഹന്നാൻ 13: 5-8 - അതിനുശേഷം അവൻ ഒരു തടത്തിൽ വെള്ളം ഒഴിച്ചു ശിഷ്യന്മാരുടെ പാദങ്ങൾ കഴുകാനും ചുറ്റും ചുറ്റിയിരുന്ന തൂവാലകൊണ്ട് തുടയ്ക്കാനും തുടങ്ങി.</w:t>
      </w:r>
    </w:p>
    <w:p/>
    <w:p>
      <w:r xmlns:w="http://schemas.openxmlformats.org/wordprocessingml/2006/main">
        <w:t xml:space="preserve">പുറപ്പാട് 40:32 അവർ സമാഗമനകൂടാരത്തിൽ കടന്ന് യാഗപീഠത്തിങ്കൽ എത്തിയപ്പോൾ അവർ കുളിച്ചു; യഹോവ മോശെയോടു കല്പിച്ചതുപോലെ.</w:t>
      </w:r>
    </w:p>
    <w:p/>
    <w:p>
      <w:r xmlns:w="http://schemas.openxmlformats.org/wordprocessingml/2006/main">
        <w:t xml:space="preserve">ഇസ്രായേല്യർ സമാഗമകൂടാരത്തിൽ പ്രവേശിക്കുമ്പോഴും യാഗപീഠത്തിന് സമീപം വരുമ്പോഴും സ്വയം കഴുകാൻ മോശെ കൽപ്പിച്ചു.</w:t>
      </w:r>
    </w:p>
    <w:p/>
    <w:p>
      <w:r xmlns:w="http://schemas.openxmlformats.org/wordprocessingml/2006/main">
        <w:t xml:space="preserve">1) ദൈവത്തിന്റെ കൽപ്പനകൾ പാലിക്കേണ്ടതിന്റെ പ്രാധാന്യം.</w:t>
      </w:r>
    </w:p>
    <w:p/>
    <w:p>
      <w:r xmlns:w="http://schemas.openxmlformats.org/wordprocessingml/2006/main">
        <w:t xml:space="preserve">2) നമ്മുടെ ജീവിതത്തിൽ അനുസരണത്തിന്റെ ശക്തി.</w:t>
      </w:r>
    </w:p>
    <w:p/>
    <w:p>
      <w:r xmlns:w="http://schemas.openxmlformats.org/wordprocessingml/2006/main">
        <w:t xml:space="preserve">1) മത്തായി 7:21-23 എന്നോടു കർത്താവേ, കർത്താവേ, എന്നു പറയുന്ന ഏവനുമല്ല, സ്വർഗ്ഗസ്ഥനായ എന്റെ പിതാവിന്റെ ഇഷ്ടം ചെയ്യുന്നവനത്രേ സ്വർഗ്ഗരാജ്യത്തിൽ കടക്കുന്നത്.</w:t>
      </w:r>
    </w:p>
    <w:p/>
    <w:p>
      <w:r xmlns:w="http://schemas.openxmlformats.org/wordprocessingml/2006/main">
        <w:t xml:space="preserve">2) 1 യോഹന്നാൻ 2:3-6 നാം അവന്റെ കൽപ്പനകൾ പാലിച്ചാൽ നാം അവനെ അറിഞ്ഞിരിക്കുന്നു എന്ന് നമുക്കറിയാം. ഞാൻ അവനെ അറിയുന്നു എന്നു പറഞ്ഞിട്ടും അവന്റെ കല്പനകളെ പ്രമാണിക്കാത്തവൻ നുണയൻ ആകുന്നു; സത്യം അവനിൽ ഇല്ല.</w:t>
      </w:r>
    </w:p>
    <w:p/>
    <w:p>
      <w:r xmlns:w="http://schemas.openxmlformats.org/wordprocessingml/2006/main">
        <w:t xml:space="preserve">പുറപ്പാട് 40:33 അവൻ തിരുനിവാസത്തിനും യാഗപീഠത്തിനും ചുറ്റും പ്രാകാരം ഉയർത്തി, പ്രാകാരവാതിൽ തൂക്കി. അങ്ങനെ മോശ പണി തീർത്തു.</w:t>
      </w:r>
    </w:p>
    <w:p/>
    <w:p>
      <w:r xmlns:w="http://schemas.openxmlformats.org/wordprocessingml/2006/main">
        <w:t xml:space="preserve">യാഗപീഠവും കൊട്ടാരവാതിലുമായി കർത്താവിന്റെ പ്രാകാരവും കൂടാരവും സ്ഥാപിക്കുന്ന ജോലി മോശെ പൂർത്തിയാക്കി.</w:t>
      </w:r>
    </w:p>
    <w:p/>
    <w:p>
      <w:r xmlns:w="http://schemas.openxmlformats.org/wordprocessingml/2006/main">
        <w:t xml:space="preserve">1. മോശയുടെ വിശുദ്ധ പ്രവൃത്തി: കർത്താവിന്റെ കൂടാരം പൂർത്തിയാക്കുക</w:t>
      </w:r>
    </w:p>
    <w:p/>
    <w:p>
      <w:r xmlns:w="http://schemas.openxmlformats.org/wordprocessingml/2006/main">
        <w:t xml:space="preserve">2. സേവന ജീവിതം നയിക്കുക: മോശയുടെ മാതൃക</w:t>
      </w:r>
    </w:p>
    <w:p/>
    <w:p>
      <w:r xmlns:w="http://schemas.openxmlformats.org/wordprocessingml/2006/main">
        <w:t xml:space="preserve">1. മത്തായി 6:33 - എന്നാൽ ആദ്യം ദൈവരാജ്യവും അവന്റെ നീതിയും അന്വേഷിക്കുക;</w:t>
      </w:r>
    </w:p>
    <w:p/>
    <w:p>
      <w:r xmlns:w="http://schemas.openxmlformats.org/wordprocessingml/2006/main">
        <w:t xml:space="preserve">2. പുറപ്പാട് 25:8 - ഞാൻ അവരുടെ ഇടയിൽ വസിക്കുന്നതിന് അവർ എന്നെ ഒരു വിശുദ്ധമന്ദിരമാക്കട്ടെ.</w:t>
      </w:r>
    </w:p>
    <w:p/>
    <w:p>
      <w:r xmlns:w="http://schemas.openxmlformats.org/wordprocessingml/2006/main">
        <w:t xml:space="preserve">പുറപ്പാട് 40:34 അപ്പോൾ ഒരു മേഘം സമാഗമനകൂടാരത്തെ മൂടി, യഹോവയുടെ മഹത്വം തിരുനിവാസത്തിൽ നിറഞ്ഞു.</w:t>
      </w:r>
    </w:p>
    <w:p/>
    <w:p>
      <w:r xmlns:w="http://schemas.openxmlformats.org/wordprocessingml/2006/main">
        <w:t xml:space="preserve">മേഘം സമാഗമനകൂടാരത്തെ മൂടിയശേഷം കർത്താവിന്റെ മഹത്വം തിരുനിവാസത്തിൽ നിറഞ്ഞു.</w:t>
      </w:r>
    </w:p>
    <w:p/>
    <w:p>
      <w:r xmlns:w="http://schemas.openxmlformats.org/wordprocessingml/2006/main">
        <w:t xml:space="preserve">1. ദൈവത്തിന്റെ സാന്നിദ്ധ്യത്തിന്റെ ആസന്നത: നമ്മുടെ ജീവിതത്തിൽ ദൈവത്തിന്റെ മഹത്വം തിരിച്ചറിയൽ.</w:t>
      </w:r>
    </w:p>
    <w:p/>
    <w:p>
      <w:r xmlns:w="http://schemas.openxmlformats.org/wordprocessingml/2006/main">
        <w:t xml:space="preserve">2. മഹത്വത്തിന്റെ മേഘം: നമ്മുടെ ലോകത്ത് ദൈവത്തിന്റെ സാന്നിധ്യം അനുഭവിക്കുക.</w:t>
      </w:r>
    </w:p>
    <w:p/>
    <w:p>
      <w:r xmlns:w="http://schemas.openxmlformats.org/wordprocessingml/2006/main">
        <w:t xml:space="preserve">1. യെശയ്യാവ് 60:19-20 - ഇനി പകൽ സൂര്യൻ നിങ്ങളുടെ വെളിച്ചമായിരിക്കില്ല, ചന്ദ്രന്റെ തെളിച്ചം നിങ്ങളുടെ മേൽ പ്രകാശിക്കുകയുമില്ല, കാരണം കർത്താവ് നിങ്ങളുടെ നിത്യപ്രകാശമായിരിക്കും, നിങ്ങളുടെ ദൈവം നിങ്ങളുടെ മഹത്വമായിരിക്കും. നിന്റെ സൂര്യൻ ഇനി അസ്തമിക്കുകയുമില്ല; എന്തെന്നാൽ, കർത്താവ് നിങ്ങളുടെ നിത്യപ്രകാശമായിരിക്കും, നിങ്ങളുടെ വിലാപദിവസങ്ങൾ അവസാനിക്കും.</w:t>
      </w:r>
    </w:p>
    <w:p/>
    <w:p>
      <w:r xmlns:w="http://schemas.openxmlformats.org/wordprocessingml/2006/main">
        <w:t xml:space="preserve">2. യെഹെസ്കേൽ 43:1-5 - പിന്നെ അവൻ എന്നെ കിഴക്കോട്ടു ദർശനമുള്ള കവാടത്തിലേക്കു കൊണ്ടുവന്നു. അപ്പോൾ യിസ്രായേലിന്റെ ദൈവത്തിന്റെ മഹത്വം കിഴക്കിന്റെ വഴിയിൽ നിന്നു വരുന്നു. അവന്റെ ശബ്ദം പെരുവെള്ളത്തിന്റെ നാദംപോലെ ആയിരുന്നു; ഭൂമി അവന്റെ മഹത്വത്താൽ പ്രകാശിച്ചു. ഞാൻ കണ്ട ദർശനത്തിന്റെ ഭാവം ഞാൻ നഗരം നശിപ്പിക്കാൻ വന്നപ്പോൾ കണ്ട ദർശനം പോലെയായിരുന്നു. ദർശനങ്ങൾ ഞാൻ കെബാർ നദിക്കരയിൽ കണ്ട ദർശനം പോലെ ആയിരുന്നു; ഞാൻ മുഖത്തു വീണു. യഹോവയുടെ മഹത്വം കിഴക്കോട്ടു ദർശനമുള്ള പടിവാതിൽ വഴി ദൈവാലയത്തിലേക്കു കടന്നു. ആത്മാവ് എന്നെ ഉയർത്തി അകത്തെ പ്രാകാരത്തിൽ കൊണ്ടുവന്നു; അപ്പോൾ യഹോവയുടെ തേജസ്സ് ആലയത്തിൽ നിറഞ്ഞിരിക്കുന്നതു കണ്ടു.</w:t>
      </w:r>
    </w:p>
    <w:p/>
    <w:p>
      <w:r xmlns:w="http://schemas.openxmlformats.org/wordprocessingml/2006/main">
        <w:t xml:space="preserve">പുറപ്പാട് 40:35 മേഘം സമാഗമനകൂടാരത്തിൽ വസിച്ചിരുന്നതുകൊണ്ടും യഹോവയുടെ തേജസ്സു തിരുനിവാസത്തിൽ നിറഞ്ഞിരിക്കകൊണ്ടും മോശെക്കു അതിൽ കടപ്പാൻ കഴിഞ്ഞില്ല.</w:t>
      </w:r>
    </w:p>
    <w:p/>
    <w:p>
      <w:r xmlns:w="http://schemas.openxmlformats.org/wordprocessingml/2006/main">
        <w:t xml:space="preserve">കർത്താവിന്റെ മഹത്വത്തിന്റെ മേഘം കൂടാരത്തിൽ നിറഞ്ഞു, മോശയ്ക്ക് പ്രവേശിക്കാൻ കഴിഞ്ഞില്ല.</w:t>
      </w:r>
    </w:p>
    <w:p/>
    <w:p>
      <w:r xmlns:w="http://schemas.openxmlformats.org/wordprocessingml/2006/main">
        <w:t xml:space="preserve">1: ദൈവത്തിന്റെ മഹത്വം വളരെ ശക്തമാണ്, മോശയ്ക്ക് പോലും പ്രവേശിക്കാൻ കഴിഞ്ഞില്ല.</w:t>
      </w:r>
    </w:p>
    <w:p/>
    <w:p>
      <w:r xmlns:w="http://schemas.openxmlformats.org/wordprocessingml/2006/main">
        <w:t xml:space="preserve">2: ദൈവസന്നിധിയിൽപ്പോലും നാം താഴ്മയുള്ളവരായിരിക്കാൻ ഓർക്കണം.</w:t>
      </w:r>
    </w:p>
    <w:p/>
    <w:p>
      <w:r xmlns:w="http://schemas.openxmlformats.org/wordprocessingml/2006/main">
        <w:t xml:space="preserve">1: യെശയ്യാവ് 6: 5 - "അപ്പോൾ ഞാൻ പറഞ്ഞു: എനിക്ക് അയ്യോ കഷ്ടം! ഞാൻ മുടിഞ്ഞുപോയിരിക്കുന്നു; ഞാൻ അശുദ്ധമായ അധരങ്ങളുള്ള മനുഷ്യനാണ്, ഞാൻ അശുദ്ധമായ അധരങ്ങളുള്ള ഒരു ജനതയുടെ നടുവിൽ വസിക്കുന്നു; എന്റെ കണ്ണുകൾ രാജാവിനെ കണ്ടു. , സൈന്യങ്ങളുടെ യഹോവ."</w:t>
      </w:r>
    </w:p>
    <w:p/>
    <w:p>
      <w:r xmlns:w="http://schemas.openxmlformats.org/wordprocessingml/2006/main">
        <w:t xml:space="preserve">2: 1 പത്രോസ് 5: 5-6 - "അതുപോലെ തന്നെ, ഇളയവരേ, മൂപ്പന്മാർക്ക് കീഴ്പ്പെടുവിൻ. അതേ, നിങ്ങൾ എല്ലാവരും അന്യോന്യം വിധേയരായിരിക്കുകയും താഴ്മ ധരിക്കുകയും ചെയ്യുക; ദൈവം അഹങ്കാരികളെ എതിർക്കുകയും അവർക്ക് കൃപ നൽകുകയും ചെയ്യുന്നു. വിനീതൻ."</w:t>
      </w:r>
    </w:p>
    <w:p/>
    <w:p>
      <w:r xmlns:w="http://schemas.openxmlformats.org/wordprocessingml/2006/main">
        <w:t xml:space="preserve">പുറപ്പാട് 40:36 സമാഗമനകൂടാരത്തിന്മേൽ നിന്ന് മേഘം ഉയർന്നപ്പോൾ യിസ്രായേൽമക്കൾ തങ്ങളുടെ എല്ലാ യാത്രകളിലും നടന്നു.</w:t>
      </w:r>
    </w:p>
    <w:p/>
    <w:p>
      <w:r xmlns:w="http://schemas.openxmlformats.org/wordprocessingml/2006/main">
        <w:t xml:space="preserve">കർത്താവിന്റെ മേഘം കൂടാരത്തിൽനിന്നു പൊങ്ങി, യിസ്രായേൽമക്കൾ യാത്ര തുടർന്നു.</w:t>
      </w:r>
    </w:p>
    <w:p/>
    <w:p>
      <w:r xmlns:w="http://schemas.openxmlformats.org/wordprocessingml/2006/main">
        <w:t xml:space="preserve">1. ഭൂതകാലത്തെ വിട്ടയക്കുക, ഭാവിയിലേക്ക് നീങ്ങുക</w:t>
      </w:r>
    </w:p>
    <w:p/>
    <w:p>
      <w:r xmlns:w="http://schemas.openxmlformats.org/wordprocessingml/2006/main">
        <w:t xml:space="preserve">2. ദൈവത്തിന്റെ വാഗ്ദാനങ്ങൾ ഏകീകൃതമായി നിറവേറ്റുക</w:t>
      </w:r>
    </w:p>
    <w:p/>
    <w:p>
      <w:r xmlns:w="http://schemas.openxmlformats.org/wordprocessingml/2006/main">
        <w:t xml:space="preserve">1. യെശയ്യാവ് 43:18-19 പഴയത് ഓർക്കരുത്, പഴയത് പരിഗണിക്കരുത്. ഇതാ, ഞാൻ ഒരു പുതിയ കാര്യം ചെയ്യുന്നു; ഇപ്പോൾ അത് മുളച്ചുവരുന്നു, നിങ്ങൾ അത് മനസ്സിലാക്കുന്നില്ലേ?</w:t>
      </w:r>
    </w:p>
    <w:p/>
    <w:p>
      <w:r xmlns:w="http://schemas.openxmlformats.org/wordprocessingml/2006/main">
        <w:t xml:space="preserve">2. സങ്കീർത്തനങ്ങൾ 133:1 നോക്കൂ, സഹോദരന്മാർ ഐക്യത്തോടെ വസിക്കുന്നത് എത്ര നല്ലതും മനോഹരവുമാണ്!</w:t>
      </w:r>
    </w:p>
    <w:p/>
    <w:p>
      <w:r xmlns:w="http://schemas.openxmlformats.org/wordprocessingml/2006/main">
        <w:t xml:space="preserve">പുറപ്പാട് 40:37 എന്നാൽ മേഘം പൊങ്ങാതിരുന്നാൽ അത് പൊങ്ങിപ്പോകുന്ന ദിവസം വരെ അവർ യാത്ര ചെയ്തില്ല.</w:t>
      </w:r>
    </w:p>
    <w:p/>
    <w:p>
      <w:r xmlns:w="http://schemas.openxmlformats.org/wordprocessingml/2006/main">
        <w:t xml:space="preserve">തങ്ങളുടെ യാത്രയിൽ വഴികാട്ടിയായി ഇസ്രായേല്യർ ദൈവത്തിന്റെ മേഘത്തെ പിന്തുടർന്നു.</w:t>
      </w:r>
    </w:p>
    <w:p/>
    <w:p>
      <w:r xmlns:w="http://schemas.openxmlformats.org/wordprocessingml/2006/main">
        <w:t xml:space="preserve">1. ദൈവം എപ്പോഴും നമ്മുടെ ജീവിതത്തിന് മാർഗനിർദേശം നൽകുന്നു.</w:t>
      </w:r>
    </w:p>
    <w:p/>
    <w:p>
      <w:r xmlns:w="http://schemas.openxmlformats.org/wordprocessingml/2006/main">
        <w:t xml:space="preserve">2. നമ്മുടെ ജീവിതത്തിൽ ദൈവത്തിന്റെ മാർഗനിർദേശത്തിൽ നാം വിശ്വസിക്കണം.</w:t>
      </w:r>
    </w:p>
    <w:p/>
    <w:p>
      <w:r xmlns:w="http://schemas.openxmlformats.org/wordprocessingml/2006/main">
        <w:t xml:space="preserve">1. യോഹന്നാൻ 10:3-5 - അവൻ സ്വന്തം ആടുകളെ പേരു ചൊല്ലി വിളിച്ച് പുറത്തേക്ക് നയിക്കുന്നു.</w:t>
      </w:r>
    </w:p>
    <w:p/>
    <w:p>
      <w:r xmlns:w="http://schemas.openxmlformats.org/wordprocessingml/2006/main">
        <w:t xml:space="preserve">2. സദൃശവാക്യങ്ങൾ 3:5-6 - പൂർണ്ണഹൃദയത്തോടെ കർത്താവിൽ ആശ്രയിക്കുക, നിങ്ങളുടെ സ്വന്തം വിവേകത്തിൽ ആശ്രയിക്കരുത്.</w:t>
      </w:r>
    </w:p>
    <w:p/>
    <w:p>
      <w:r xmlns:w="http://schemas.openxmlformats.org/wordprocessingml/2006/main">
        <w:t xml:space="preserve">പുറപ്പാട് 40:38 യിസ്രായേൽഗൃഹം മുഴുവനും അവരുടെ എല്ലാ യാത്രകളിലും കാൺകെ, പകൽ സമയത്തു യഹോവയുടെ മേഘം തിരുനിവാസത്തിന്മേൽ ഉണ്ടായിരുന്നു; രാത്രി അതിന്മേൽ തീ ഉണ്ടായിരുന്നു.</w:t>
      </w:r>
    </w:p>
    <w:p/>
    <w:p>
      <w:r xmlns:w="http://schemas.openxmlformats.org/wordprocessingml/2006/main">
        <w:t xml:space="preserve">കർത്താവിന്റെ മേഘം അവന്റെ സാന്നിദ്ധ്യത്തിന്റെ ദൃശ്യമായ അടയാളമായിരുന്നു, പകൽ സമയത്തും രാത്രി തീയും കൂടാരത്തിൽ ഉണ്ടായിരുന്നു, അങ്ങനെ യിസ്രായേൽഗൃഹം മുഴുവൻ അവരുടെ യാത്രകളിൽ അത് കാണും.</w:t>
      </w:r>
    </w:p>
    <w:p/>
    <w:p>
      <w:r xmlns:w="http://schemas.openxmlformats.org/wordprocessingml/2006/main">
        <w:t xml:space="preserve">1. പരാജയപ്പെടാത്ത സാന്നിധ്യം: ദൈവത്തിന്റെ നിത്യമായ വിശ്വസ്തതയിൽ സുരക്ഷിതത്വവും ആശ്വാസവും കണ്ടെത്തൽ</w:t>
      </w:r>
    </w:p>
    <w:p/>
    <w:p>
      <w:r xmlns:w="http://schemas.openxmlformats.org/wordprocessingml/2006/main">
        <w:t xml:space="preserve">2. അഗ്നിസ്തംഭം: നമ്മുടെ ജീവിതയാത്രയിൽ ദൈവസ്നേഹം നമ്മെ നയിക്കുന്നതെങ്ങനെ</w:t>
      </w:r>
    </w:p>
    <w:p/>
    <w:p>
      <w:r xmlns:w="http://schemas.openxmlformats.org/wordprocessingml/2006/main">
        <w:t xml:space="preserve">1. ആവർത്തനം 31:6 - "ബലവും ധൈര്യവും ഉള്ളവരായിരിക്കുക. അവരെ ഓർത്ത് ഭയപ്പെടുകയോ ഭയപ്പെടുകയോ അരുത്, നിങ്ങളുടെ ദൈവമായ യഹോവ നിങ്ങളോടുകൂടെ പോകുന്നു; അവൻ നിങ്ങളെ ഒരിക്കലും കൈവിടുകയില്ല, ഉപേക്ഷിക്കുകയുമില്ല.</w:t>
      </w:r>
    </w:p>
    <w:p/>
    <w:p>
      <w:r xmlns:w="http://schemas.openxmlformats.org/wordprocessingml/2006/main">
        <w:t xml:space="preserve">2. യെശയ്യാവ് 43:2 - നീ വെള്ളത്തിലൂടെ കടന്നുപോകുമ്പോൾ ഞാൻ നിന്നോടുകൂടെ ഉണ്ടായിരിക്കും; നിങ്ങൾ നദികളിലൂടെ കടന്നുപോകുമ്പോൾ അവ നിങ്ങളുടെ മീതെ ഒഴുകുകയില്ല. നീ തീയിൽ കൂടി നടക്കുമ്പോൾ നീ വെന്തുപോകയില്ല; അഗ്നിജ്വാലകൾ നിങ്ങളെ ജ്വലിപ്പിക്കുകയില്ല.</w:t>
      </w:r>
    </w:p>
    <w:p/>
    <w:p>
      <w:r xmlns:w="http://schemas.openxmlformats.org/wordprocessingml/2006/main">
        <w:t xml:space="preserve">ലേവ്യപുസ്തകം 1-നെ മൂന്ന് ഖണ്ഡികകളിൽ സൂചിപ്പിച്ചിരിക്കുന്ന വാക്യങ്ങളോടെ ഇങ്ങനെ സംഗ്രഹിക്കാം:</w:t>
      </w:r>
    </w:p>
    <w:p/>
    <w:p>
      <w:r xmlns:w="http://schemas.openxmlformats.org/wordprocessingml/2006/main">
        <w:t xml:space="preserve">ഖണ്ഡിക 1: ലേവ്യപുസ്തകം 1:1-9-ൽ, ദൈവം കൂടാരത്തിൽ നിന്ന് മോശയോട് സംസാരിക്കുകയും ഹോമയാഗങ്ങളെ സംബന്ധിച്ച നിർദ്ദേശങ്ങൾ നൽകുകയും ചെയ്യുന്നു. കളങ്കമില്ലാത്ത ഒരു ആൺമൃഗത്തെ കന്നുകാലികളിൽ നിന്നോ ആട്ടിൻകൂട്ടത്തിൽ നിന്നോ സ്വമേധയാ ഹോമയാഗമായി അർപ്പിക്കുന്നതിനുള്ള ആവശ്യകതകൾ അദ്ദേഹം വിവരിക്കുന്നു. വഴിപാട് കൊണ്ടുവരുന്ന വ്യക്തി മൃഗത്തിന്റെ തലയിൽ കൈ വയ്ക്കണം, ഇത് പാപങ്ങളുടെ തിരിച്ചറിയലിന്റെയും കൈമാറ്റത്തിന്റെയും പ്രതീകമാണ്. വ്യക്തി പിന്നീട് കൂടാരത്തിന്റെ പ്രവേശന കവാടത്തിൽ മൃഗത്തെ അറുക്കുന്നു, അതേസമയം അഹരോന്റെ പുത്രൻമാരായ പുരോഹിതന്മാർ അതിന്റെ രക്തം യാഗപീഠത്തിന്റെ എല്ലാ വശങ്ങളിലും തളിക്കുന്നു.</w:t>
      </w:r>
    </w:p>
    <w:p/>
    <w:p>
      <w:r xmlns:w="http://schemas.openxmlformats.org/wordprocessingml/2006/main">
        <w:t xml:space="preserve">ഖണ്ഡിക 2: ലേവ്യപുസ്തകം 1:10-13-ൽ തുടരുന്നു, ആട്ടിൻകൂട്ടത്തിൽ നിന്നോ പക്ഷികളിൽ നിന്നോ ഹോമയാഗം അർപ്പിക്കാൻ പ്രത്യേക നിർദ്ദേശങ്ങൾ നൽകിയിരിക്കുന്നു. ചെമ്മരിയാടോ ആടോ ആണെങ്കിൽ കളങ്കമില്ലാതെ നിവേദിക്കണം. അഹരോന്റെ പുത്രന്മാർ അതിന്റെ രക്തം അതിനു ചുറ്റും തളിക്കുമ്പോൾ ഇത്തരത്തിലുള്ള വഴിപാട് കൊണ്ടുവരുന്ന വ്യക്തി അതിനെ യാഗപീഠത്തിന്റെ ഒരു വശത്ത് അറുക്കുന്നു. വഴിപാടായി പക്ഷികളെയാണ് കാണിക്കുന്നതെങ്കിൽ ആമ പ്രാവുകളെയോ പ്രാവുകളെയോ കൊണ്ടുവരണം.</w:t>
      </w:r>
    </w:p>
    <w:p/>
    <w:p>
      <w:r xmlns:w="http://schemas.openxmlformats.org/wordprocessingml/2006/main">
        <w:t xml:space="preserve">ഖണ്ഡിക 3: ലേവ്യപുസ്തകം 1:14-17-ൽ, വലിയ മൃഗങ്ങളെ വാങ്ങാൻ കഴിയാത്ത വ്യക്തികൾ കൊണ്ടുവരുന്ന ഹോമയാഗങ്ങളെ സംബന്ധിച്ച കൂടുതൽ വിശദാംശങ്ങൾ നൽകിയിരിക്കുന്നു. ഈ വ്യക്തികൾക്ക് തങ്ങളുടെ ബലിയായി ആമപ്രാവുകളെയോ പ്രാവുകളെയോ പകരം പക്ഷികളെ അവതരിപ്പിക്കാൻ അവസരമുണ്ട്. പുരോഹിതൻ ഈ പക്ഷികളെ എടുത്ത് ബലിപീഠത്തിങ്കൽ അർപ്പിക്കുകയും അവയുടെ ശിരസ്സുകൾ പിളർന്ന് ഹോമയാഗപീഠത്തിന് മുകളിൽ ദഹിപ്പിക്കുകയും ചെയ്യുന്നു. പുരോഹിതൻ അവരുടെ രക്തം അതിന്റെ വശത്തേക്ക് കളയുകയും അവരുടെ വിളകളും തൂവലുകളും നീക്കം ചെയ്യുകയും ക്യാമ്പിന് പുറത്ത് നീക്കം ചെയ്യുകയും ചെയ്യുന്നു.</w:t>
      </w:r>
    </w:p>
    <w:p/>
    <w:p>
      <w:r xmlns:w="http://schemas.openxmlformats.org/wordprocessingml/2006/main">
        <w:t xml:space="preserve">ചുരുക്കത്തിൽ:</w:t>
      </w:r>
    </w:p>
    <w:p>
      <w:r xmlns:w="http://schemas.openxmlformats.org/wordprocessingml/2006/main">
        <w:t xml:space="preserve">ലേവ്യപുസ്തകം 1 അവതരിപ്പിക്കുന്നു:</w:t>
      </w:r>
    </w:p>
    <w:p>
      <w:r xmlns:w="http://schemas.openxmlformats.org/wordprocessingml/2006/main">
        <w:t xml:space="preserve">സ്വമേധയാ ഉള്ള ഹോമയാഗങ്ങൾക്കുള്ള നിർദ്ദേശങ്ങൾ;</w:t>
      </w:r>
    </w:p>
    <w:p>
      <w:r xmlns:w="http://schemas.openxmlformats.org/wordprocessingml/2006/main">
        <w:t xml:space="preserve">കളങ്കമില്ലാത്ത ആൺ മൃഗങ്ങളുടെ തിരഞ്ഞെടുപ്പ്;</w:t>
      </w:r>
    </w:p>
    <w:p>
      <w:r xmlns:w="http://schemas.openxmlformats.org/wordprocessingml/2006/main">
        <w:t xml:space="preserve">മൃഗത്തിന്റെ തലയിൽ കൈ വയ്ക്കുന്നു; പാപങ്ങളുടെ തിരിച്ചറിയലും കൈമാറ്റവും;</w:t>
      </w:r>
    </w:p>
    <w:p>
      <w:r xmlns:w="http://schemas.openxmlformats.org/wordprocessingml/2006/main">
        <w:t xml:space="preserve">കൂടാരത്തിന്റെ പ്രവേശന കവാടത്തിൽ മൃഗത്തെ അറുക്കുന്നു; അൾത്താരയിൽ രക്തം തളിക്കുന്നു.</w:t>
      </w:r>
    </w:p>
    <w:p/>
    <w:p>
      <w:r xmlns:w="http://schemas.openxmlformats.org/wordprocessingml/2006/main">
        <w:t xml:space="preserve">ആട്ടിൻകൂട്ടങ്ങളിൽ നിന്നോ പക്ഷികളിൽ നിന്നോ ഉള്ള ഹോമയാഗങ്ങൾക്കുള്ള പ്രത്യേക മാർഗ്ഗനിർദ്ദേശങ്ങൾ;</w:t>
      </w:r>
    </w:p>
    <w:p>
      <w:r xmlns:w="http://schemas.openxmlformats.org/wordprocessingml/2006/main">
        <w:t xml:space="preserve">കളങ്കമില്ലാത്ത ചെമ്മരിയാടിനെയോ ആടിനെയോ അർപ്പിക്കുന്നതിനുള്ള ആവശ്യകതകൾ;</w:t>
      </w:r>
    </w:p>
    <w:p>
      <w:r xmlns:w="http://schemas.openxmlformats.org/wordprocessingml/2006/main">
        <w:t xml:space="preserve">അൾത്താരയുടെ ഒരു വശത്ത് അറുക്കുന്നു; ചുറ്റും രക്തം തളിക്കുന്നു;</w:t>
      </w:r>
    </w:p>
    <w:p>
      <w:r xmlns:w="http://schemas.openxmlformats.org/wordprocessingml/2006/main">
        <w:t xml:space="preserve">വഴിപാടായി കടലാമയെയോ പ്രാവുകളെയോ കൊണ്ടുവരാനുള്ള ഓപ്ഷൻ.</w:t>
      </w:r>
    </w:p>
    <w:p/>
    <w:p>
      <w:r xmlns:w="http://schemas.openxmlformats.org/wordprocessingml/2006/main">
        <w:t xml:space="preserve">പരിമിതമായ മാർഗങ്ങളുള്ളവർക്കുള്ള ഹോമയാഗങ്ങളെ സംബന്ധിച്ച വിശദാംശങ്ങൾ;</w:t>
      </w:r>
    </w:p>
    <w:p>
      <w:r xmlns:w="http://schemas.openxmlformats.org/wordprocessingml/2006/main">
        <w:t xml:space="preserve">പക്ഷികളുടെ ആമ പ്രാവുകളെയോ പ്രാവുകളെയോ യാഗമായി അവതരിപ്പിക്കുക;</w:t>
      </w:r>
    </w:p>
    <w:p>
      <w:r xmlns:w="http://schemas.openxmlformats.org/wordprocessingml/2006/main">
        <w:t xml:space="preserve">പുരോഹിതന്റെ പ്രവൃത്തികൾ: ശിരസ്സ് പിരിച്ചുവിടൽ, ബലിപീഠത്തിൽ കത്തിക്കുക, രക്തം കളയുക;</w:t>
      </w:r>
    </w:p>
    <w:p>
      <w:r xmlns:w="http://schemas.openxmlformats.org/wordprocessingml/2006/main">
        <w:t xml:space="preserve">ക്യാമ്പിന് പുറത്ത് സംസ്കരിക്കുന്നതിന് മുമ്പ് വിളകളും തൂവലുകളും നീക്കംചെയ്യൽ.</w:t>
      </w:r>
    </w:p>
    <w:p/>
    <w:p>
      <w:r xmlns:w="http://schemas.openxmlformats.org/wordprocessingml/2006/main">
        <w:t xml:space="preserve">പുരാതന ഇസ്രായേലിലെ ഒരു ആരാധനാരീതിയെന്ന നിലയിൽ ഹോമയാഗങ്ങളെ ചുറ്റിപ്പറ്റിയുള്ള നിയന്ത്രണങ്ങളിൽ ഈ അധ്യായം ശ്രദ്ധ കേന്ദ്രീകരിക്കുന്നു. അർപ്പിക്കാൻ കഴിയുന്ന മൃഗങ്ങളെ സംബന്ധിച്ചുള്ള നിർദ്ദേശങ്ങൾ ദൈവം മോശയിലൂടെ നൽകുന്നു, അവയുടെ കളങ്കമില്ലാത്ത സ്വഭാവത്തിന് ഊന്നൽ നൽകുന്നു. മൃഗത്തിന്റെ തലയിൽ കൈവെച്ചുകൊണ്ട് പാപങ്ങൾ തിരിച്ചറിയുന്നതും കൈമാറുന്നതും ഈ പ്രക്രിയയിൽ ഉൾപ്പെടുന്നു. വഴിപാട് കൊണ്ടുവരുന്ന വ്യക്തി, സമാഗമനകൂടാരത്തിന്റെ പ്രവേശന കവാടത്തിൽ അറുക്കുന്നതിന് ഉത്തരവാദിയാണ്, പുരോഹിതന്മാർ യാഗപീഠത്തിന് ചുറ്റും രക്തം തളിക്കുന്നത് കൈകാര്യം ചെയ്യുന്നു. വ്യത്യസ്‌ത തരത്തിലുള്ള മൃഗങ്ങൾക്ക് പ്രത്യേക മാർഗ്ഗനിർദ്ദേശങ്ങൾ നൽകിയിട്ടുണ്ട്, വലിയ മൃഗങ്ങളെ വാങ്ങാൻ കഴിയാത്തവർക്ക് പകരം പക്ഷികളെ നൽകാനുള്ള ഓപ്ഷനുകൾ ഉൾപ്പെടെ. ഈ ആചാരങ്ങൾ ത്യാഗപരമായ പ്രവൃത്തികളിലൂടെ ശുദ്ധീകരണവും ദൈവത്തോടുള്ള ഭക്തിയും ഉയർത്തിക്കാട്ടുന്നു.</w:t>
      </w:r>
    </w:p>
    <w:p/>
    <w:p>
      <w:r xmlns:w="http://schemas.openxmlformats.org/wordprocessingml/2006/main">
        <w:t xml:space="preserve">ലേവ്യപുസ്തകം 1:1 യഹോവ മോശെയെ വിളിച്ചു സമാഗമനകൂടാരത്തിൽനിന്നു അവനോടു അരുളിച്ചെയ്തതു:</w:t>
      </w:r>
    </w:p>
    <w:p/>
    <w:p>
      <w:r xmlns:w="http://schemas.openxmlformats.org/wordprocessingml/2006/main">
        <w:t xml:space="preserve">സമാഗമനകൂടാരത്തിൽ നിന്ന് തന്നോട് സംസാരിക്കാൻ കർത്താവ് മോശയെ വിളിച്ചു.</w:t>
      </w:r>
    </w:p>
    <w:p/>
    <w:p>
      <w:r xmlns:w="http://schemas.openxmlformats.org/wordprocessingml/2006/main">
        <w:t xml:space="preserve">1. ദൈവം നമ്മെ അവന്റെ അടുക്കൽ വരാൻ വിളിക്കുന്നു, അവന്റെ സാന്നിധ്യവും ഉപദേശവും തേടുന്നു.</w:t>
      </w:r>
    </w:p>
    <w:p/>
    <w:p>
      <w:r xmlns:w="http://schemas.openxmlformats.org/wordprocessingml/2006/main">
        <w:t xml:space="preserve">2. ദൈവത്തെ അനുസരിക്കുന്നത് സന്തോഷത്തിന്റെയും സമാധാനത്തിന്റെയും അനുഗ്രഹത്തിന്റെയും ജീവിതം നയിക്കാനുള്ള വഴിയാണ്.</w:t>
      </w:r>
    </w:p>
    <w:p/>
    <w:p>
      <w:r xmlns:w="http://schemas.openxmlformats.org/wordprocessingml/2006/main">
        <w:t xml:space="preserve">1. സങ്കീർത്തനം 105:4 - കർത്താവിനെയും അവന്റെ ശക്തിയെയും അന്വേഷിക്കുക; അവന്റെ സാന്നിധ്യം നിരന്തരം അന്വേഷിക്കുക!</w:t>
      </w:r>
    </w:p>
    <w:p/>
    <w:p>
      <w:r xmlns:w="http://schemas.openxmlformats.org/wordprocessingml/2006/main">
        <w:t xml:space="preserve">2. റോമർ 12:1-2 -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ലേവ്യപുസ്തകം 1:2 നീ യിസ്രായേൽമക്കളോടു പറയേണ്ടതു എന്തെന്നാൽ: നിങ്ങളിൽ ആരെങ്കിലും യഹോവേക്കു വഴിപാടു കൊണ്ടുവന്നാൽ കന്നുകാലികളെയും കന്നുകാലികളെയും ആടുകളെയും വഴിപാടായി കൊണ്ടുവരേണം.</w:t>
      </w:r>
    </w:p>
    <w:p/>
    <w:p>
      <w:r xmlns:w="http://schemas.openxmlformats.org/wordprocessingml/2006/main">
        <w:t xml:space="preserve">തങ്ങളുടെ കന്നുകാലികളിൽ നിന്നോ കന്നുകാലികളിൽ നിന്നോ ആട്ടിൻകൂട്ടത്തിൽ നിന്നോ യഹോവയ്‌ക്ക് ഒരു വഴിപാട് കൊണ്ടുവരാൻ ദൈവം ഇസ്രായേല്യരോട് കൽപ്പിക്കുന്നു.</w:t>
      </w:r>
    </w:p>
    <w:p/>
    <w:p>
      <w:r xmlns:w="http://schemas.openxmlformats.org/wordprocessingml/2006/main">
        <w:t xml:space="preserve">1. ഒരു വഴിപാട് അർപ്പിക്കാനുള്ള ദൈവത്തിന്റെ കൽപ്പന</w:t>
      </w:r>
    </w:p>
    <w:p/>
    <w:p>
      <w:r xmlns:w="http://schemas.openxmlformats.org/wordprocessingml/2006/main">
        <w:t xml:space="preserve">2. ദൈവത്തോടുള്ള അനുസരണത്തിന്റെ മൂല്യം</w:t>
      </w:r>
    </w:p>
    <w:p/>
    <w:p>
      <w:r xmlns:w="http://schemas.openxmlformats.org/wordprocessingml/2006/main">
        <w:t xml:space="preserve">1. എഫെസ്യർ 5:2 ക്രിസ്തുവും നമ്മെ സ്‌നേഹിക്കുകയും നമുക്കുവേണ്ടി തന്നെത്തന്നെ ദൈവത്തിനു മധുരനാരകമായി ദൈവത്തിനു വഴിപാടും ബലിയും അർപ്പിക്കുകയും ചെയ്‌തതുപോലെ സ്‌നേഹത്തിൽ നടക്കുവിൻ.</w:t>
      </w:r>
    </w:p>
    <w:p/>
    <w:p>
      <w:r xmlns:w="http://schemas.openxmlformats.org/wordprocessingml/2006/main">
        <w:t xml:space="preserve">2. സങ്കീർത്തനങ്ങൾ 51:17 ദൈവത്തിന്റെ യാഗങ്ങൾ തകർന്ന ആത്മാവാണ്; തകർന്നതും തകർന്നതുമായ ഹൃദയത്തെ, ദൈവമേ, നീ നിരസിക്കുകയില്ല.</w:t>
      </w:r>
    </w:p>
    <w:p/>
    <w:p>
      <w:r xmlns:w="http://schemas.openxmlformats.org/wordprocessingml/2006/main">
        <w:t xml:space="preserve">ലേവ്യപുസ്തകം 1:3 അവന്റെ വഴിപാട് കന്നുകാലികളുടെ ഹോമയാഗമാണെങ്കിൽ, അവൻ ഊനമില്ലാത്ത ഒരു ആണിനെ അർപ്പിക്കട്ടെ; അവൻ സ്വമേധയാ അതിനെ സമാഗമനകൂടാരത്തിന്റെ വാതിൽക്കൽ യഹോവയുടെ സന്നിധിയിൽ അർപ്പിക്കേണം.</w:t>
      </w:r>
    </w:p>
    <w:p/>
    <w:p>
      <w:r xmlns:w="http://schemas.openxmlformats.org/wordprocessingml/2006/main">
        <w:t xml:space="preserve">സമാഗമനകൂടാരത്തിന്റെ വാതിൽക്കൽ കർത്താവിനു കന്നുകാലികളുടെ ഹോമയാഗം അർപ്പിക്കണം, യാഗം വ്യക്തിയുടെ സ്വന്തം ഇച്ഛാശക്തിയാൽ നൽകപ്പെടുന്ന ഊനമില്ലാത്ത ഒരു ആണായിരിക്കണം.</w:t>
      </w:r>
    </w:p>
    <w:p/>
    <w:p>
      <w:r xmlns:w="http://schemas.openxmlformats.org/wordprocessingml/2006/main">
        <w:t xml:space="preserve">1. കൊടുക്കാനുള്ള ശക്തി: കർത്താവിന് സ്വമേധയാ ആരാധന അർപ്പിക്കുക</w:t>
      </w:r>
    </w:p>
    <w:p/>
    <w:p>
      <w:r xmlns:w="http://schemas.openxmlformats.org/wordprocessingml/2006/main">
        <w:t xml:space="preserve">2. തികഞ്ഞ വഴിപാട്: കർത്താവിന്റെ മുമ്പാകെ കളങ്കമില്ലാത്ത യാഗങ്ങൾ</w:t>
      </w:r>
    </w:p>
    <w:p/>
    <w:p>
      <w:r xmlns:w="http://schemas.openxmlformats.org/wordprocessingml/2006/main">
        <w:t xml:space="preserve">1. മത്തായി 22:37-39 - നിന്റെ ദൈവമായ കർത്താവിനെ പൂർണ്ണഹൃദയത്തോടും ആത്മാവോടും മനസ്സോടും കൂടെ സ്നേഹിക്കുക.</w:t>
      </w:r>
    </w:p>
    <w:p/>
    <w:p>
      <w:r xmlns:w="http://schemas.openxmlformats.org/wordprocessingml/2006/main">
        <w:t xml:space="preserve">2. റോമർ 12:1-2 - നിങ്ങളുടെ ശരീരങ്ങളെ ജീവനുള്ള ബലിയായി സമർപ്പിക്കുക, വിശുദ്ധവും ദൈവത്തിന് പ്രസാദകരവുമാണ്.</w:t>
      </w:r>
    </w:p>
    <w:p/>
    <w:p>
      <w:r xmlns:w="http://schemas.openxmlformats.org/wordprocessingml/2006/main">
        <w:t xml:space="preserve">ലേവ്യപുസ്തകം 1:4 അവൻ ഹോമയാഗത്തിന്റെ തലയിൽ കൈ വെക്കേണം; അവനുവേണ്ടി പ്രായശ്ചിത്തം ചെയ്‍വാൻ അവൻ സമ്മതിക്കും.</w:t>
      </w:r>
    </w:p>
    <w:p/>
    <w:p>
      <w:r xmlns:w="http://schemas.openxmlformats.org/wordprocessingml/2006/main">
        <w:t xml:space="preserve">ഹോമയാഗം പാപപരിഹാരത്തിന്റെ പ്രതീകമാണ്.</w:t>
      </w:r>
    </w:p>
    <w:p/>
    <w:p>
      <w:r xmlns:w="http://schemas.openxmlformats.org/wordprocessingml/2006/main">
        <w:t xml:space="preserve">1: ഹോമയാഗത്തിലൂടെ മാനസാന്തരത്തിന്റെയും ക്ഷമയുടെയും പ്രാധാന്യത്തെക്കുറിച്ച് നമ്മെ ഓർമ്മിപ്പിക്കുന്നു.</w:t>
      </w:r>
    </w:p>
    <w:p/>
    <w:p>
      <w:r xmlns:w="http://schemas.openxmlformats.org/wordprocessingml/2006/main">
        <w:t xml:space="preserve">2: യേശുവിന്റെ കുരിശിലെ ബലി ഹോമയാഗത്തിന്റെ പാപപരിഹാര ശക്തിയുടെ ഉത്തമ ഉദാഹരണമാണ്.</w:t>
      </w:r>
    </w:p>
    <w:p/>
    <w:p>
      <w:r xmlns:w="http://schemas.openxmlformats.org/wordprocessingml/2006/main">
        <w:t xml:space="preserve">1: എബ്രായർ 9:22 - "നിയമമനുസരിച്ച് മിക്കവാറും എല്ലാം രക്തത്താൽ ശുദ്ധീകരിക്കപ്പെടുന്നു, രക്തം ചൊരിയാതെ പാപമോചനമില്ല."</w:t>
      </w:r>
    </w:p>
    <w:p/>
    <w:p>
      <w:r xmlns:w="http://schemas.openxmlformats.org/wordprocessingml/2006/main">
        <w:t xml:space="preserve">2: മത്തായി 26:28 - "ഇത് അനേകർക്കായി പാപമോചനത്തിനായി ചൊരിയപ്പെടുന്ന പുതിയ ഉടമ്പടിയുടെ എന്റെ രക്തമാണ്."</w:t>
      </w:r>
    </w:p>
    <w:p/>
    <w:p>
      <w:r xmlns:w="http://schemas.openxmlformats.org/wordprocessingml/2006/main">
        <w:t xml:space="preserve">ലേവ്യപുസ്തകം 1:5 അവൻ യഹോവയുടെ സന്നിധിയിൽ കാളയെ അറുക്കേണം; അഹരോന്റെ പുത്രന്മാരായ പുരോഹിതന്മാർ രക്തം കൊണ്ടുവന്നു സമാഗമനക്കുടാരത്തിന്റെ വാതിൽക്കൽ ഉള്ള യാഗപീഠത്തിന്മേൽ ചുറ്റും തളിക്കേണം.</w:t>
      </w:r>
    </w:p>
    <w:p/>
    <w:p>
      <w:r xmlns:w="http://schemas.openxmlformats.org/wordprocessingml/2006/main">
        <w:t xml:space="preserve">ഒരു കാളയെ അറുക്കാനും അതിന്റെ രക്തം യാഗപീഠത്തിന് ചുറ്റും തളിക്കാനും കർത്താവ് ആവശ്യപ്പെടുന്നു.</w:t>
      </w:r>
    </w:p>
    <w:p/>
    <w:p>
      <w:r xmlns:w="http://schemas.openxmlformats.org/wordprocessingml/2006/main">
        <w:t xml:space="preserve">1. അനുസരണത്തിന്റെ ശക്തി: ദൈവത്തിന്റെ കൽപ്പനകൾ പാലിക്കാൻ പഠിക്കുക</w:t>
      </w:r>
    </w:p>
    <w:p/>
    <w:p>
      <w:r xmlns:w="http://schemas.openxmlformats.org/wordprocessingml/2006/main">
        <w:t xml:space="preserve">2. ക്രിസ്തുവിന്റെ രക്തം: മഹത്തായ ത്യാഗത്തെ മനസ്സിലാക്കൽ</w:t>
      </w:r>
    </w:p>
    <w:p/>
    <w:p>
      <w:r xmlns:w="http://schemas.openxmlformats.org/wordprocessingml/2006/main">
        <w:t xml:space="preserve">1. എബ്രായർ 9:22 - "നിയമപ്രകാരം മിക്കവാറും എല്ലാം രക്തത്താൽ ശുദ്ധീകരിക്കപ്പെടുന്നു, രക്തം ചൊരിയാതെ പാപമോചനമില്ല"</w:t>
      </w:r>
    </w:p>
    <w:p/>
    <w:p>
      <w:r xmlns:w="http://schemas.openxmlformats.org/wordprocessingml/2006/main">
        <w:t xml:space="preserve">2. കൊലൊസ്സ്യർ 1:20 - "അവൻ മുഖാന്തരം, ഭൂമിയിലുള്ളതോ സ്വർഗ്ഗത്തിലുള്ളതോ ആകട്ടെ, അവന്റെ ക്രൂശിന്റെ രക്തത്താൽ സമാധാനം ഉണ്ടാക്കി, അവനാൽ എല്ലാം തന്നോട് അനുരഞ്ജിപ്പിക്കുകയും ചെയ്യുന്നു"</w:t>
      </w:r>
    </w:p>
    <w:p/>
    <w:p>
      <w:r xmlns:w="http://schemas.openxmlformats.org/wordprocessingml/2006/main">
        <w:t xml:space="preserve">ലേവ്യപുസ്തകം 1:6 അവൻ ഹോമയാഗം തൊലി കളഞ്ഞ് കഷണങ്ങളായി മുറിക്കണം.</w:t>
      </w:r>
    </w:p>
    <w:p/>
    <w:p>
      <w:r xmlns:w="http://schemas.openxmlformats.org/wordprocessingml/2006/main">
        <w:t xml:space="preserve">ഒരു മൃഗത്തെ ഹോമയാഗമായി അർപ്പിക്കണം, അതിനെ കഷണങ്ങളായി മുറിക്കണം.</w:t>
      </w:r>
    </w:p>
    <w:p/>
    <w:p>
      <w:r xmlns:w="http://schemas.openxmlformats.org/wordprocessingml/2006/main">
        <w:t xml:space="preserve">1. ദൈവത്തോടുള്ള ത്യാഗത്തിന്റെയും സമർപ്പണത്തിന്റെയും പ്രാധാന്യം.</w:t>
      </w:r>
    </w:p>
    <w:p/>
    <w:p>
      <w:r xmlns:w="http://schemas.openxmlformats.org/wordprocessingml/2006/main">
        <w:t xml:space="preserve">2. ദൈവത്തോട് നന്ദിയും അനുസരണവും ഉള്ളവരായിരിക്കാനുള്ള ഒരു ഓർമ്മപ്പെടുത്തൽ.</w:t>
      </w:r>
    </w:p>
    <w:p/>
    <w:p>
      <w:r xmlns:w="http://schemas.openxmlformats.org/wordprocessingml/2006/main">
        <w:t xml:space="preserve">1. എബ്രായർ 13:15-16 - അതിനാൽ, യേശുവിലൂടെ നമുക്ക് ദൈവത്തിന് അവന്റെ നാമം പരസ്യമായി പ്രഖ്യാപിക്കുന്ന അധരഫലങ്ങൾ സ്തുതിയുടെ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2. എഫെസ്യർ 5:2 - ക്രിസ്തു നമ്മെ സ്‌നേഹിക്കുകയും നമുക്കുവേണ്ടി തന്നെത്തന്നെ ദൈവത്തിനു പരിമളമായ വഴിപാടും യാഗവും അർപ്പിച്ചതുപോലെ സ്‌നേഹത്തിൽ നടക്കുകയും ചെയ്യുക.</w:t>
      </w:r>
    </w:p>
    <w:p/>
    <w:p>
      <w:r xmlns:w="http://schemas.openxmlformats.org/wordprocessingml/2006/main">
        <w:t xml:space="preserve">ലേവ്യപുസ്തകം 1:7 പുരോഹിതനായ അഹരോന്റെ പുത്രന്മാർ യാഗപീഠത്തിന്മേൽ തീ ഇട്ടു വിറകു തീയിൽ അടുക്കിവെക്കേണം.</w:t>
      </w:r>
    </w:p>
    <w:p/>
    <w:p>
      <w:r xmlns:w="http://schemas.openxmlformats.org/wordprocessingml/2006/main">
        <w:t xml:space="preserve">പുരോഹിതനായ അഹരോന്റെ പുത്രന്മാർ യാഗപീഠത്തിന്മേൽ തീയിടുകയും തീയിൽ വിറകു അടുക്കുകയും വേണം.</w:t>
      </w:r>
    </w:p>
    <w:p/>
    <w:p>
      <w:r xmlns:w="http://schemas.openxmlformats.org/wordprocessingml/2006/main">
        <w:t xml:space="preserve">1. ദൈവത്തെയും അവന്റെ ഭവനത്തെയും സേവിക്കാനുള്ള നമ്മുടെ കടമ</w:t>
      </w:r>
    </w:p>
    <w:p/>
    <w:p>
      <w:r xmlns:w="http://schemas.openxmlformats.org/wordprocessingml/2006/main">
        <w:t xml:space="preserve">2. ആരാധനയ്ക്കും ബലിയർപ്പണത്തിനുമുള്ള വിളി</w:t>
      </w:r>
    </w:p>
    <w:p/>
    <w:p>
      <w:r xmlns:w="http://schemas.openxmlformats.org/wordprocessingml/2006/main">
        <w:t xml:space="preserve">1. ആവർത്തനം 6:5-7, നിന്റെ ദൈവമായ യഹോവയെ നീ പൂർണ്ണഹൃദയത്തോടും പൂർണ്ണാത്മാവോടും പൂർണ്ണശക്തിയോടും കൂടെ സ്നേഹിക്കേണം. ഞാൻ ഇന്നു നിന്നോടു കല്പിക്കുന്ന ഈ വചനങ്ങൾ നിന്റെ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w:t>
      </w:r>
    </w:p>
    <w:p/>
    <w:p>
      <w:r xmlns:w="http://schemas.openxmlformats.org/wordprocessingml/2006/main">
        <w:t xml:space="preserve">2. എബ്രായർ 13:15-16, അവനിലൂടെ നമുക്ക് ദൈവത്തിന് സ്തുതിയുടെ ഒരു യാഗം, അതായത് അവന്റെ നാമം അംഗീകരിക്കുന്ന അധരങ്ങളുടെ ഫലം നിരന്തരം അർപ്പിക്കാം. നന്മ ചെയ്യാനും ഉള്ളത് പങ്കിടാനും മറക്കരുത്, കാരണം അത്തരം ത്യാഗങ്ങൾ ദൈവത്തിന് പ്രസാദകരമാണ്.</w:t>
      </w:r>
    </w:p>
    <w:p/>
    <w:p>
      <w:r xmlns:w="http://schemas.openxmlformats.org/wordprocessingml/2006/main">
        <w:t xml:space="preserve">ലേവ്യപുസ്തകം 1:8 അഹരോന്റെ പുത്രന്മാരായ പുരോഹിതന്മാർ യാഗപീഠത്തിന്മേലുള്ള തീയിലെ വിറകിന്മേൽ അവയവങ്ങളും തലയും മേദസ്സും ക്രമത്തിൽ വെക്കേണം.</w:t>
      </w:r>
    </w:p>
    <w:p/>
    <w:p>
      <w:r xmlns:w="http://schemas.openxmlformats.org/wordprocessingml/2006/main">
        <w:t xml:space="preserve">അഹരോന്റെ മക്കളായ പുരോഹിതന്മാരോട് വഴിപാടിന്റെ ഭാഗങ്ങളും തലയും കൊഴുപ്പും യാഗപീഠത്തിലെ തീയിലെ വിറകിന്മേൽ അടുക്കിവെക്കാൻ നിർദ്ദേശിച്ചു.</w:t>
      </w:r>
    </w:p>
    <w:p/>
    <w:p>
      <w:r xmlns:w="http://schemas.openxmlformats.org/wordprocessingml/2006/main">
        <w:t xml:space="preserve">1. ദൈവത്തിന് നമ്മുടെ വഴിപാടുകൾ ക്രമത്തിൽ അർപ്പിക്കാനും അവനെ ബഹുമാനിക്കുന്ന വിധത്തിൽ ക്രമീകരിക്കാനും നമുക്ക് ഓർമ്മിക്കാം.</w:t>
      </w:r>
    </w:p>
    <w:p/>
    <w:p>
      <w:r xmlns:w="http://schemas.openxmlformats.org/wordprocessingml/2006/main">
        <w:t xml:space="preserve">2. നാം നമ്മുടെ ഹൃദയങ്ങളെ അവന്റെ മുമ്പാകെ എങ്ങനെ വയ്ക്കുന്നു എന്നതിനെക്കുറിച്ച് നാം മനഃപൂർവം പ്രവർത്തിക്കുമ്പോൾ നമ്മുടെ ജീവിതത്തിന്റെ വഴിപാട് ദൈവത്തിന് പ്രസാദകരമാണ്.</w:t>
      </w:r>
    </w:p>
    <w:p/>
    <w:p>
      <w:r xmlns:w="http://schemas.openxmlformats.org/wordprocessingml/2006/main">
        <w:t xml:space="preserve">1. സദൃശവാക്യങ്ങൾ 15:8 - ദുഷ്ടന്മാരുടെ യാഗം യഹോവേക്കു വെറുപ്പു; നേരുള്ളവരുടെ പ്രാർത്ഥനയോ അവന്നു പ്രസാദം.</w:t>
      </w:r>
    </w:p>
    <w:p/>
    <w:p>
      <w:r xmlns:w="http://schemas.openxmlformats.org/wordprocessingml/2006/main">
        <w:t xml:space="preserve">2.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ലേവ്യപുസ്തകം 1:9 എന്നാൽ അവൻ അവന്റെ ഉള്ളും കാലും വെള്ളത്തിൽ കഴുകേണം; പുരോഹിതൻ എല്ലാം യാഗപീഠത്തിന്മേൽ ദഹിപ്പിക്കേണം; അതു യഹോവേക്കു സൌരഭ്യവാസനയായ ദഹനയാഗമായി അർപ്പിക്കേണം.</w:t>
      </w:r>
    </w:p>
    <w:p/>
    <w:p>
      <w:r xmlns:w="http://schemas.openxmlformats.org/wordprocessingml/2006/main">
        <w:t xml:space="preserve">പുരോഹിതൻ യാഗത്തിന്റെ ഉൾഭാഗങ്ങളും കാലുകളും കഴുകിയശേഷം അവയെല്ലാം യാഗപീഠത്തിന്മേൽ കർത്താവിന് ഹോമയാഗമായി ദഹിപ്പിക്കണം.</w:t>
      </w:r>
    </w:p>
    <w:p/>
    <w:p>
      <w:r xmlns:w="http://schemas.openxmlformats.org/wordprocessingml/2006/main">
        <w:t xml:space="preserve">1. ആരാധനയിലെ ത്യാഗങ്ങളുടെ പ്രാധാന്യം</w:t>
      </w:r>
    </w:p>
    <w:p/>
    <w:p>
      <w:r xmlns:w="http://schemas.openxmlformats.org/wordprocessingml/2006/main">
        <w:t xml:space="preserve">2. ദൈവത്തിന്റെ കൽപ്പനകൾ അനുസരിക്കുന്നതിന്റെ ഭംഗി</w:t>
      </w:r>
    </w:p>
    <w:p/>
    <w:p>
      <w:r xmlns:w="http://schemas.openxmlformats.org/wordprocessingml/2006/main">
        <w:t xml:space="preserve">1. റോമർ 12:1 -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എബ്രായർ 13:15-16 - അതിനാൽ, യേശുവിലൂടെ നമുക്ക് ദൈവത്തിന് അവന്റെ നാമം പരസ്യമായി പ്രഖ്യാപിക്കുന്ന അധരഫലങ്ങൾ സ്തുതിയുടെ ഒരു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ലേവ്യപുസ്തകം 1:10 അവന്റെ വഴിപാട് ആട്ടിൻ കൂട്ടത്തിൽനിന്നുള്ളതെങ്കിൽ, ഹോമയാഗത്തിനുള്ള ചെമ്മരിയാടിന്റെയോ കോലാടിന്റെയോ ആകുന്നു; അവൻ ഊനമില്ലാത്ത ഒരു ആണിനെ കൊണ്ടുവരും.</w:t>
      </w:r>
    </w:p>
    <w:p/>
    <w:p>
      <w:r xmlns:w="http://schemas.openxmlformats.org/wordprocessingml/2006/main">
        <w:t xml:space="preserve">ദൈവത്തിനുള്ള ഹോമയാഗം ചെമ്മരിയാടിന്റെയോ കോലാട്ടിൻ്റെയോ ആട്ടിൻകൂട്ടത്തിൽ നിന്നുള്ള ഊനമില്ലാത്ത ആണായിരിക്കണം.</w:t>
      </w:r>
    </w:p>
    <w:p/>
    <w:p>
      <w:r xmlns:w="http://schemas.openxmlformats.org/wordprocessingml/2006/main">
        <w:t xml:space="preserve">1. ത്യാഗത്തിന്റെ പ്രതീകം: ഹോമയാഗങ്ങളുടെ ദൈവത്തിന്റെ സമ്മാനം മനസ്സിലാക്കൽ</w:t>
      </w:r>
    </w:p>
    <w:p/>
    <w:p>
      <w:r xmlns:w="http://schemas.openxmlformats.org/wordprocessingml/2006/main">
        <w:t xml:space="preserve">2. ദൈവത്തിന്റെ പൂർണതയും നമ്മുടെ വഴിപാടുകളും: ലേവ്യപുസ്തകത്തെക്കുറിച്ചുള്ള ഒരു പഠനം 1</w:t>
      </w:r>
    </w:p>
    <w:p/>
    <w:p>
      <w:r xmlns:w="http://schemas.openxmlformats.org/wordprocessingml/2006/main">
        <w:t xml:space="preserve">1. റോമർ 12:1 -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ലൂക്കോസ് 2:24 - കർത്താവിന്റെ ന്യായപ്രമാണത്തിൽ പറഞ്ഞിരിക്കുന്നതുപോലെ ഒരു ജോടി കുറുപ്രാവിനെയോ രണ്ട് പ്രാവിൻകുഞ്ഞിനെയോ അർപ്പിക്കുക.</w:t>
      </w:r>
    </w:p>
    <w:p/>
    <w:p>
      <w:r xmlns:w="http://schemas.openxmlformats.org/wordprocessingml/2006/main">
        <w:t xml:space="preserve">ലേവ്യപുസ്തകം 1:11 അവൻ അതിനെ യാഗപീഠത്തിന്റെ വടക്കുവശത്തു യഹോവയുടെ സന്നിധിയിൽ അറുക്കേണം; അഹരോന്റെ പുത്രന്മാരായ പുരോഹിതന്മാർ അവന്റെ രക്തം യാഗപീഠത്തിന്മേൽ ചുറ്റും തളിക്കേണം.</w:t>
      </w:r>
    </w:p>
    <w:p/>
    <w:p>
      <w:r xmlns:w="http://schemas.openxmlformats.org/wordprocessingml/2006/main">
        <w:t xml:space="preserve">യാഗപീഠത്തിന്റെ വടക്കുഭാഗത്ത് ഒരു മൃഗത്തെ കൊല്ലാനും അതിന്റെ രക്തം അതിനു ചുറ്റും തളിക്കാനും കർത്താവ് കൽപ്പിച്ചു.</w:t>
      </w:r>
    </w:p>
    <w:p/>
    <w:p>
      <w:r xmlns:w="http://schemas.openxmlformats.org/wordprocessingml/2006/main">
        <w:t xml:space="preserve">1. ത്യാഗത്തിന്റെ ശക്തി: ജീവിതങ്ങളെ പരിവർത്തനം ചെയ്യാൻ ദൈവം നമ്മുടെ അനുസരണം എങ്ങനെ ഉപയോഗിക്കുന്നു</w:t>
      </w:r>
    </w:p>
    <w:p/>
    <w:p>
      <w:r xmlns:w="http://schemas.openxmlformats.org/wordprocessingml/2006/main">
        <w:t xml:space="preserve">2. വിശുദ്ധിയുടെ സൗന്ദര്യം: കർത്താവിന്റെ കൽപ്പനകൾ അവന്റെ സ്വഭാവത്തിലേക്ക് നമ്മെ എങ്ങനെ ചൂണ്ടിക്കാണിക്കുന്നു</w:t>
      </w:r>
    </w:p>
    <w:p/>
    <w:p>
      <w:r xmlns:w="http://schemas.openxmlformats.org/wordprocessingml/2006/main">
        <w:t xml:space="preserve">1. എബ്രായർ 9:22 - "നിയമമനുസരിച്ച് മിക്കവാറും എല്ലാം രക്തത്താൽ ശുദ്ധീകരിക്കപ്പെടുന്നു, രക്തം ചൊരിയാതെ പാപമോചനമില്ല."</w:t>
      </w:r>
    </w:p>
    <w:p/>
    <w:p>
      <w:r xmlns:w="http://schemas.openxmlformats.org/wordprocessingml/2006/main">
        <w:t xml:space="preserve">2. കൊലൊസ്സ്യർ 1:19-20 - "അവനിൽ സർവ്വ പൂർണ്ണതയും വസിക്കുന്നതിൽ പിതാവ് പ്രസാദിച്ചു; അവന്റെ ക്രൂശിന്റെ രക്തത്താൽ സമാധാനം ഉണ്ടാക്കി, അവനാൽ എല്ലാം തന്നോട് അനുരഞ്ജിപ്പിക്കാൻ അവനാൽ, ഞാൻ പറയുന്നു. അവ ഭൂമിയിലുള്ളതായാലും സ്വർഗത്തിലുള്ളതായാലും.</w:t>
      </w:r>
    </w:p>
    <w:p/>
    <w:p>
      <w:r xmlns:w="http://schemas.openxmlformats.org/wordprocessingml/2006/main">
        <w:t xml:space="preserve">ലേവ്യപുസ്തകം 1:12 അവൻ അതിനെ തലയും മേദസ്സും കഷണങ്ങളാക്കി മുറിക്കേണം; പുരോഹിതൻ അവയെ യാഗപീഠത്തിന്മേലുള്ള തീയിലെ വിറകിന്മേൽ അടുക്കിവെക്കേണം.</w:t>
      </w:r>
    </w:p>
    <w:p/>
    <w:p>
      <w:r xmlns:w="http://schemas.openxmlformats.org/wordprocessingml/2006/main">
        <w:t xml:space="preserve">ദൈവത്തിനു ബലിയർപ്പിക്കുന്ന ഒരു മൃഗത്തെ തലയും കൊഴുപ്പും യാഗപീഠത്തിൽ വെച്ചുകൊണ്ട് കഷണങ്ങളായി മുറിക്കണം.</w:t>
      </w:r>
    </w:p>
    <w:p/>
    <w:p>
      <w:r xmlns:w="http://schemas.openxmlformats.org/wordprocessingml/2006/main">
        <w:t xml:space="preserve">1. ദൈവത്തിന്റെ ബലി: ലേവ്യപുസ്തകത്തിന്റെ അർത്ഥം മനസ്സിലാക്കൽ 1:12</w:t>
      </w:r>
    </w:p>
    <w:p/>
    <w:p>
      <w:r xmlns:w="http://schemas.openxmlformats.org/wordprocessingml/2006/main">
        <w:t xml:space="preserve">2. ബൈബിളിലെ മൃഗബലിയുടെ പ്രാധാന്യം</w:t>
      </w:r>
    </w:p>
    <w:p/>
    <w:p>
      <w:r xmlns:w="http://schemas.openxmlformats.org/wordprocessingml/2006/main">
        <w:t xml:space="preserve">1. യെശയ്യാവ് 53:10 - എങ്കിലും അവനെ തകർത്തുകളയണമെന്നത് കർത്താവിന്റെ ഇഷ്ടമായിരുന്നു; അവൻ അവനെ ദുഃഖിപ്പിച്ചു; അവന്റെ പ്രാണൻ അകൃത്യത്തിന്നായി വഴിപാടു കഴിക്കുമ്പോൾ അവൻ തന്റെ സന്തതിയെ കാണും; അവൻ ദീർഘായുസ്സു വരുത്തും; കർത്താവിന്റെ ഇഷ്ടം അവന്റെ കയ്യിൽ സഫലമാകും.</w:t>
      </w:r>
    </w:p>
    <w:p/>
    <w:p>
      <w:r xmlns:w="http://schemas.openxmlformats.org/wordprocessingml/2006/main">
        <w:t xml:space="preserve">2. എബ്രായർ 9:22 - തീർച്ചയായും, നിയമപ്രകാരം മിക്കവാറും എല്ലാം രക്തത്താൽ ശുദ്ധീകരിക്കപ്പെടുന്നു, രക്തം ചൊരിയാതെ പാപമോചനമില്ല.</w:t>
      </w:r>
    </w:p>
    <w:p/>
    <w:p>
      <w:r xmlns:w="http://schemas.openxmlformats.org/wordprocessingml/2006/main">
        <w:t xml:space="preserve">ലേവ്യപുസ്തകം 1:13 അവൻ അകവും കാലും വെള്ളംകൊണ്ടു കഴുകേണം; പുരോഹിതൻ അതു മുഴുവനും കൊണ്ടുവന്നു യാഗപീഠത്തിന്മേൽ ദഹിപ്പിക്കേണം; അതു യഹോവേക്കു സൌരഭ്യവാസനയായ ദഹനയാഗം ആകുന്നു. .</w:t>
      </w:r>
    </w:p>
    <w:p/>
    <w:p>
      <w:r xmlns:w="http://schemas.openxmlformats.org/wordprocessingml/2006/main">
        <w:t xml:space="preserve">പുരോഹിതൻ യാഗപീഠത്തിന്മേൽ ഹോമയാഗം ദഹിപ്പിക്കണം, അത് യാഗത്തിന്റെ അകത്തെ ഭാഗങ്ങളും കാലുകളും വെള്ളത്തിൽ കഴുകി, കർത്താവിന് സുഗന്ധമുള്ള ഒരു യാഗം.</w:t>
      </w:r>
    </w:p>
    <w:p/>
    <w:p>
      <w:r xmlns:w="http://schemas.openxmlformats.org/wordprocessingml/2006/main">
        <w:t xml:space="preserve">1. ത്യാഗത്തിന്റെ വിശുദ്ധി: നമ്മുടെ മുഴുവനും അർപ്പിക്കാൻ ദൈവം നമ്മെ വിളിക്കുന്നത് എങ്ങനെ</w:t>
      </w:r>
    </w:p>
    <w:p/>
    <w:p>
      <w:r xmlns:w="http://schemas.openxmlformats.org/wordprocessingml/2006/main">
        <w:t xml:space="preserve">2. അനുസരണത്തിന്റെ പ്രാധാന്യം: നമ്മുടെ വിശ്വസ്തത എങ്ങനെയാണ് കർത്താവിന് മധുരം പകരുന്നത്</w:t>
      </w:r>
    </w:p>
    <w:p/>
    <w:p>
      <w:r xmlns:w="http://schemas.openxmlformats.org/wordprocessingml/2006/main">
        <w:t xml:space="preserve">1. സങ്കീർത്തനം 51:16-17 "നീ യാഗം ആഗ്രഹിക്കുന്നില്ല, അല്ലാത്തപക്ഷം ഞാൻ അത് തരും; ഹോമയാഗത്തിൽ നിനക്ക് ഇഷ്ടമല്ല. ദൈവത്തിന്റെ യാഗങ്ങൾ തകർന്ന ആത്മാവാണ്: തകർന്നതും തകർന്നതുമായ ഹൃദയം, ദൈവമേ, നീ ചെയ്യില്ല. നിന്ദിക്കുക."</w:t>
      </w:r>
    </w:p>
    <w:p/>
    <w:p>
      <w:r xmlns:w="http://schemas.openxmlformats.org/wordprocessingml/2006/main">
        <w:t xml:space="preserve">2. റോമർ 12:1-2 "സഹോദരന്മാരേ, ദൈവത്തിന്റെ കരുണയാൽ ഞാൻ നിങ്ങളോട് അഭ്യർത്ഥിക്കുന്നു, നിങ്ങളുടെ ശരീരങ്ങളെ ജീവനുള്ളതും വിശുദ്ധവും ദൈവത്തിന് സ്വീകാര്യവുമായ ഒരു യാഗമായി സമർപ്പിക്കണം, അത് നിങ്ങളുടെ ന്യായമായ സേവനമാണ്. ഈ ലോകത്തോട് അനുരൂപപ്പെടരുത്. എന്നാൽ നല്ലതും സ്വീകാര്യവും പൂർണ്ണവുമായ ദൈവഹിതം എന്താണെന്ന് തെളിയിക്കേണ്ടതിന് നിങ്ങളുടെ മനസ്സിന്റെ നവീകരണത്താൽ രൂപാന്തരപ്പെടുവിൻ."</w:t>
      </w:r>
    </w:p>
    <w:p/>
    <w:p>
      <w:r xmlns:w="http://schemas.openxmlformats.org/wordprocessingml/2006/main">
        <w:t xml:space="preserve">ലേവ്യപുസ്തകം 1:14 യഹോവേക്കുള്ള ഹോമയാഗം പക്ഷികളുടേതാണെങ്കിൽ അവൻ കുറുപ്രാവിനെയോ പ്രാവിൻകുഞ്ഞിനെയോ വഴിപാടായി കൊണ്ടുവരേണം.</w:t>
      </w:r>
    </w:p>
    <w:p/>
    <w:p>
      <w:r xmlns:w="http://schemas.openxmlformats.org/wordprocessingml/2006/main">
        <w:t xml:space="preserve">ആമപ്രാവുകൾ അല്ലെങ്കിൽ പ്രാവിൻ കുഞ്ഞുങ്ങൾ എന്നിങ്ങനെ കർത്താവിന് സമർപ്പിക്കാവുന്ന വഴിപാടുകളെക്കുറിച്ച് ഈ ഭാഗം സംസാരിക്കുന്നു.</w:t>
      </w:r>
    </w:p>
    <w:p/>
    <w:p>
      <w:r xmlns:w="http://schemas.openxmlformats.org/wordprocessingml/2006/main">
        <w:t xml:space="preserve">1. ത്യാഗത്തിന്റെ പ്രാധാന്യം: ലേവ്യപുസ്തകത്തിന്റെ ഒരു പര്യവേക്ഷണം 1:14</w:t>
      </w:r>
    </w:p>
    <w:p/>
    <w:p>
      <w:r xmlns:w="http://schemas.openxmlformats.org/wordprocessingml/2006/main">
        <w:t xml:space="preserve">2. ദൈവത്തിനു നമ്മെത്തന്നെ സമർപ്പിക്കൽ: ലേവ്യപുസ്തകം 1:14-ന്റെ ഒരു പഠനം</w:t>
      </w:r>
    </w:p>
    <w:p/>
    <w:p>
      <w:r xmlns:w="http://schemas.openxmlformats.org/wordprocessingml/2006/main">
        <w:t xml:space="preserve">1. മത്തായി 5:23-24 അതിനാൽ, നിങ്ങൾ ബലിപീഠത്തിൽ നിങ്ങളുടെ സമ്മാനം അർപ്പിക്കുമ്പോൾ, നിങ്ങളുടെ സഹോദരന് നിങ്ങളോട് എന്തെങ്കിലും വിരോധമുണ്ടെന്ന് അവിടെ ഓർക്കുന്നുവെങ്കിൽ, നിങ്ങളുടെ സമ്മാനം ബലിപീഠത്തിന് മുന്നിൽ വയ്ക്കുക. ആദ്യം പോയി നിന്റെ സഹോദരനുമായി രമ്യപ്പെടുക; എന്നിട്ട് വന്ന് നിങ്ങളുടെ സമ്മാനം നൽകുക.</w:t>
      </w:r>
    </w:p>
    <w:p/>
    <w:p>
      <w:r xmlns:w="http://schemas.openxmlformats.org/wordprocessingml/2006/main">
        <w:t xml:space="preserve">2. റോമർ 12:1 അതിനാൽ, സഹോദരന്മാരേ, ദൈവത്തിന്റെ കരുണയെ മുൻനിർത്തി നിങ്ങളുടെ ശരീരങ്ങളെ ജീവനുള്ളതും വിശുദ്ധവും ദൈവത്തിനു പ്രസാദകരവുമായ ഒരു യാഗമായി അർപ്പിക്കാൻ ഞാൻ നിങ്ങളോട് അഭ്യർത്ഥിക്കുന്നു.</w:t>
      </w:r>
    </w:p>
    <w:p/>
    <w:p>
      <w:r xmlns:w="http://schemas.openxmlformats.org/wordprocessingml/2006/main">
        <w:t xml:space="preserve">ലേവ്യപുസ്തകം 1:15 പുരോഹിതൻ അതിനെ യാഗപീഠത്തിങ്കൽ കൊണ്ടുവന്നു അവന്റെ തല വെട്ടി യാഗപീഠത്തിന്മേൽ ദഹിപ്പിക്കേണം; അതിന്റെ രക്തം യാഗപീഠത്തിന്റെ പാർശ്വത്തിൽ പുരട്ടണം.</w:t>
      </w:r>
    </w:p>
    <w:p/>
    <w:p>
      <w:r xmlns:w="http://schemas.openxmlformats.org/wordprocessingml/2006/main">
        <w:t xml:space="preserve">പുരോഹിതൻ ഒരു ബലിമൃഗത്തെ യാഗപീഠത്തിങ്കൽ കൊണ്ടുവന്ന് അതിന്റെ കഴുത്ത് ചുരുട്ടി അതിന്റെ തല യാഗപീഠത്തിന്മേൽ ദഹിപ്പിക്കണം. മൃഗത്തിന്റെ രക്തം യാഗപീഠത്തിന്റെ പാർശ്വത്തിൽ പുരട്ടണം.</w:t>
      </w:r>
    </w:p>
    <w:p/>
    <w:p>
      <w:r xmlns:w="http://schemas.openxmlformats.org/wordprocessingml/2006/main">
        <w:t xml:space="preserve">1. അനുസരണത്തിന്റെ ത്യാഗം: ദൈവത്തിന്റെ നിർദ്ദേശങ്ങൾ പാലിക്കാൻ പഠിക്കുക</w:t>
      </w:r>
    </w:p>
    <w:p/>
    <w:p>
      <w:r xmlns:w="http://schemas.openxmlformats.org/wordprocessingml/2006/main">
        <w:t xml:space="preserve">2. ബഹുമാനത്തിന്റെ ആവശ്യകത: കർത്താവിന്റെ അൾത്താരയുടെ വിശുദ്ധി മനസ്സിലാക്കൽ</w:t>
      </w:r>
    </w:p>
    <w:p/>
    <w:p>
      <w:r xmlns:w="http://schemas.openxmlformats.org/wordprocessingml/2006/main">
        <w:t xml:space="preserve">1. എബ്രായർ 13:15-16 - അതിനാൽ, യേശുവിലൂടെ നമുക്ക് ദൈവത്തിന് അവന്റെ നാമം പരസ്യമായി പ്രഖ്യാപിക്കുന്ന അധരഫലങ്ങൾ സ്തുതിയുടെ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2. യെഹെസ്കേൽ 43:18-20 - പരമാധികാരിയായ കർത്താവ് അരുളിച്ചെയ്യുന്നു: യാഗപീഠം പണിയുമ്പോൾ ഹോമയാഗങ്ങൾ അർപ്പിക്കുന്നതിനും രക്തം തളിക്കുന്നതിനുമുള്ള ചട്ടങ്ങൾ ഇവയാണ്: ശുദ്ധീകരിക്കാൻ പാപയാഗമായി നിങ്ങൾ ഒരു കാളയെ അർപ്പിക്കണം. ബലിപീഠം അതിന്റെ അശുദ്ധീകരണത്തിന്റെ മലിനമായ ഫലങ്ങളിൽ നിന്ന് അതിനെ ശുദ്ധീകരിക്കുക. കാളയുടെ രക്തത്തിൽ കുറച്ച് എടുത്ത് യാഗപീഠത്തിന്റെ നാല് കൊമ്പുകളിലും മുകളിലെ വരമ്പിന്റെ നാല് കോണുകളിലും വരമ്പിന് ചുറ്റും പുരട്ടുക. അപ്പോൾ നിങ്ങൾ യാഗപീഠത്തിന് പ്രായശ്ചിത്തം ചെയ്തുകൊണ്ട് അതിനെ ശുദ്ധീകരിക്കണം, നിങ്ങൾ ശുദ്ധമാകും.</w:t>
      </w:r>
    </w:p>
    <w:p/>
    <w:p>
      <w:r xmlns:w="http://schemas.openxmlformats.org/wordprocessingml/2006/main">
        <w:t xml:space="preserve">ലേവ്യപുസ്തകം 1:16 അവൻ തന്റെ തൂവലുകൾകൊണ്ടു തന്റെ വിള പറിച്ചു കിഴക്കുഭാഗത്തുള്ള യാഗപീഠത്തിന്നരികെ വെണ്ണീറുള്ള സ്ഥലത്തു ഇട്ടുകളയേണം.</w:t>
      </w:r>
    </w:p>
    <w:p/>
    <w:p>
      <w:r xmlns:w="http://schemas.openxmlformats.org/wordprocessingml/2006/main">
        <w:t xml:space="preserve">കർത്താവിനുള്ള മൃഗബലി പറിച്ചെടുത്ത് കിഴക്ക് വശത്തുള്ള യാഗപീഠത്തിന് സമീപം വയ്ക്കണം.</w:t>
      </w:r>
    </w:p>
    <w:p/>
    <w:p>
      <w:r xmlns:w="http://schemas.openxmlformats.org/wordprocessingml/2006/main">
        <w:t xml:space="preserve">1. നന്ദിയുടെ വഴിപാടുകൾ: കർത്താവിന് നന്ദി പറയുന്നതിന്റെ പ്രാധാന്യം</w:t>
      </w:r>
    </w:p>
    <w:p/>
    <w:p>
      <w:r xmlns:w="http://schemas.openxmlformats.org/wordprocessingml/2006/main">
        <w:t xml:space="preserve">2. ത്യാഗ സമ്പ്രദായം: നമുക്കുള്ളതിൽ ഏറ്റവും മികച്ചത് കർത്താവിന് നൽകൽ</w:t>
      </w:r>
    </w:p>
    <w:p/>
    <w:p>
      <w:r xmlns:w="http://schemas.openxmlformats.org/wordprocessingml/2006/main">
        <w:t xml:space="preserve">1. സങ്കീർത്തനം 50:14 - ദൈവത്തിന് സ്തോത്രം അർപ്പിക്കുക; അത്യുന്നതനുള്ള നേർച്ചകൾ കഴിക്കുക.</w:t>
      </w:r>
    </w:p>
    <w:p/>
    <w:p>
      <w:r xmlns:w="http://schemas.openxmlformats.org/wordprocessingml/2006/main">
        <w:t xml:space="preserve">2. റോമർ 12:1 - അതിനാൽ, സഹോദരന്മാരേ, നിങ്ങളുടെ ശരീരങ്ങളെ ജീവനുള്ളതും വിശുദ്ധവും ദൈവത്തിനു സ്വീകാര്യവുമായ ഒരു യാഗമായി സമർപ്പിക്കണമെന്ന് ഞാൻ നിങ്ങളോട് അപേക്ഷിക്കുന്നു, അത് നിങ്ങളുടെ ന്യായമായ സേവനമാണ്.</w:t>
      </w:r>
    </w:p>
    <w:p/>
    <w:p>
      <w:r xmlns:w="http://schemas.openxmlformats.org/wordprocessingml/2006/main">
        <w:t xml:space="preserve">ലേവ്യപുസ്തകം 1:17 അവൻ അതിനെ ചിറകുകൊണ്ടു പിളർത്തേണം; എന്നാൽ അതിനെ പിളർത്തരുതു; പുരോഹിതൻ അതിനെ യാഗപീഠത്തിന്മേലും തീയിലെ വിറകിന്മേലും ദഹിപ്പിക്കേണം; അതു ഹോമയാഗം; അഗ്നി, യഹോവേക്കുള്ള സൌരഭ്യവാസന.</w:t>
      </w:r>
    </w:p>
    <w:p/>
    <w:p>
      <w:r xmlns:w="http://schemas.openxmlformats.org/wordprocessingml/2006/main">
        <w:t xml:space="preserve">പുരോഹിതൻ ഒരു യാഗം എടുത്ത് അതിനെ രണ്ടായി പിളർത്തണം, എന്നാൽ അതിനെ രണ്ടായി വിഭജിക്കരുത്, എന്നിട്ട് അത് യാഗപീഠത്തിൽ കർത്താവിനുള്ള വഴിപാടായി ദഹിപ്പിക്കണം.</w:t>
      </w:r>
    </w:p>
    <w:p/>
    <w:p>
      <w:r xmlns:w="http://schemas.openxmlformats.org/wordprocessingml/2006/main">
        <w:t xml:space="preserve">1. ദൈവത്തിന്റെ സ്നേഹവും കൃപയും ഹോമയാഗത്തിൽ വെളിപ്പെടുന്നു.</w:t>
      </w:r>
    </w:p>
    <w:p/>
    <w:p>
      <w:r xmlns:w="http://schemas.openxmlformats.org/wordprocessingml/2006/main">
        <w:t xml:space="preserve">2. ഉദ്ദേശ്യത്തോടും ഭക്തിയോടും കൂടി ഭഗവാന് ബലിയർപ്പിക്കേണ്ടതിന്റെ പ്രാധാന്യം.</w:t>
      </w:r>
    </w:p>
    <w:p/>
    <w:p>
      <w:r xmlns:w="http://schemas.openxmlformats.org/wordprocessingml/2006/main">
        <w:t xml:space="preserve">1. റോമർ 12:1 - അതിനാൽ, സഹോദരീ സഹോദരന്മാരേ, ദൈവത്തിന്റെ കാരുണ്യത്തെ മുൻനിർത്തി നിങ്ങളുടെ ശരീരങ്ങളെ ജീവനുള്ളതും വിശുദ്ധവും ദൈവത്തിനു പ്രസാദകരവുമായ ഒരു ബലിയായി അർപ്പിക്കാൻ ഞാൻ നിങ്ങളോട് അഭ്യർത്ഥിക്കുന്നു.</w:t>
      </w:r>
    </w:p>
    <w:p/>
    <w:p>
      <w:r xmlns:w="http://schemas.openxmlformats.org/wordprocessingml/2006/main">
        <w:t xml:space="preserve">2. ഏശയ്യാ 1:11 - നിന്റെ യാഗങ്ങളുടെ ബാഹുല്യം എനിക്കെന്ത്? കർത്താവ് അരുളിച്ചെയ്യുന്നു; ആട്ടുകൊറ്റന്മാരുടെ ഹോമയാഗങ്ങളും നന്നായി ഭക്ഷിച്ച മൃഗങ്ങളുടെ മേദസ്സും എനിക്കു മതിയായി; കാളകളുടെയോ ആട്ടിൻകുട്ടികളുടെയോ ആടുകളുടെയോ രക്തത്തിൽ ഞാൻ പ്രസാദിക്കുന്നില്ല.</w:t>
      </w:r>
    </w:p>
    <w:p/>
    <w:p>
      <w:r xmlns:w="http://schemas.openxmlformats.org/wordprocessingml/2006/main">
        <w:t xml:space="preserve">ലേവ്യപുസ്തകം 2-നെ മൂന്ന് ഖണ്ഡികകളിൽ സൂചിപ്പിച്ചിരിക്കുന്ന വാക്യങ്ങളോടെ ഇങ്ങനെ സംഗ്രഹിക്കാം:</w:t>
      </w:r>
    </w:p>
    <w:p/>
    <w:p>
      <w:r xmlns:w="http://schemas.openxmlformats.org/wordprocessingml/2006/main">
        <w:t xml:space="preserve">ഖണ്ഡിക 1: ലേവ്യപുസ്തകം 2:1-3-ൽ, ധാന്യബലിയെ കുറിച്ച് ദൈവം മോശയോട് നിർദ്ദേശിക്കുന്നു. എണ്ണയും കുന്തുരുക്കവും ചേർത്ത നേരിയ മാവ് കൊണ്ടാണ് ഈ വഴിപാടുകൾ നടത്തുന്നത്. വഴിപാട് അർപ്പിക്കുന്ന വ്യക്തി അത് പുരോഹിതന്മാരുടെ അടുക്കൽ കൊണ്ടുവരുന്നു, അവർ ഒരു പങ്ക് എടുത്ത് യാഗപീഠത്തിൽ ഒരു സ്മരണയ്ക്കായി ദഹിപ്പിക്കുകയും ദൈവത്തിന് പ്രസാദകരമായ സൌരഭ്യം ഉണ്ടാക്കുകയും ചെയ്യുന്നു. ഭോജനയാഗത്തിന്റെ ബാക്കി ഭാഗം അഹരോനും അവന്റെ പുത്രന്മാർക്കും ഉള്ളതാണ്, അവർ അഗ്നിയാഗങ്ങളിൽ നിന്ന് അവരുടെ ഓഹരിയായി സേവിക്കുന്നു.</w:t>
      </w:r>
    </w:p>
    <w:p/>
    <w:p>
      <w:r xmlns:w="http://schemas.openxmlformats.org/wordprocessingml/2006/main">
        <w:t xml:space="preserve">ഖണ്ഡിക 2: ലേവ്യപുസ്‌തകം 2:4-10-ൽ തുടരുന്നു, വിവിധ തരത്തിലുള്ള ധാന്യയാഗങ്ങൾക്കായി പ്രത്യേക നിർദ്ദേശങ്ങൾ നൽകിയിരിക്കുന്നു. വഴിപാട് അടുപ്പിൽ ചുട്ടുപഴുപ്പിക്കുകയാണെങ്കിൽ അത് എണ്ണ ചേർത്ത നേരിയ മാവ് കൊണ്ടോ എണ്ണ പുരട്ടിയ വടകൾ കൊണ്ടോ ഉണ്ടാക്കിയ പുളിപ്പില്ലാത്ത അപ്പം ആയിരിക്കണം. അരക്കിലോ പാത്രത്തിലോ പാകം ചെയ്താൽ, അതും പുളിപ്പില്ലാതെ ഉണ്ടാക്കി എണ്ണയിൽ സമർപ്പിക്കണം.</w:t>
      </w:r>
    </w:p>
    <w:p/>
    <w:p>
      <w:r xmlns:w="http://schemas.openxmlformats.org/wordprocessingml/2006/main">
        <w:t xml:space="preserve">ഖണ്ഡിക 3: ലേവ്യപുസ്തകം 2:11-16-ൽ, പുളിമാവോ തേനോ ഉൾപ്പെടുന്ന ധാന്യയാഗങ്ങൾക്കായി കൂടുതൽ മാർഗ്ഗനിർദ്ദേശങ്ങൾ നൽകിയിരിക്കുന്നു. ഇത്തരത്തിലുള്ള വഴിപാടുകൾ ബലിപീഠത്തിൽ ദഹിപ്പിക്കരുത്, പക്ഷേ ഇപ്പോഴും ദൈവത്തിനുള്ള വഴിപാടായി സമർപ്പിക്കാം. എന്നിരുന്നാലും, ഉടമ്പടി സംരക്ഷണത്തിന്റെ പ്രതീകമായി ഈ വഴിപാടുകളിൽ ഉപ്പ് എപ്പോഴും ഉൾപ്പെടുത്തണം. കൂടാതെ, വിളമ്പുന്ന ഏതൊരു ആദ്യഫലത്തിലും ഉപ്പ് ചേർത്തിരിക്കണം.</w:t>
      </w:r>
    </w:p>
    <w:p/>
    <w:p>
      <w:r xmlns:w="http://schemas.openxmlformats.org/wordprocessingml/2006/main">
        <w:t xml:space="preserve">ചുരുക്കത്തിൽ:</w:t>
      </w:r>
    </w:p>
    <w:p>
      <w:r xmlns:w="http://schemas.openxmlformats.org/wordprocessingml/2006/main">
        <w:t xml:space="preserve">ലേവ്യപുസ്തകം 2 അവതരിപ്പിക്കുന്നു:</w:t>
      </w:r>
    </w:p>
    <w:p>
      <w:r xmlns:w="http://schemas.openxmlformats.org/wordprocessingml/2006/main">
        <w:t xml:space="preserve">എണ്ണയും കുന്തുരുക്കവും ചേർത്ത നേരിയ മാവ് ധാന്യയാഗത്തിനുള്ള നിർദ്ദേശങ്ങൾ;</w:t>
      </w:r>
    </w:p>
    <w:p>
      <w:r xmlns:w="http://schemas.openxmlformats.org/wordprocessingml/2006/main">
        <w:t xml:space="preserve">യാഗപീഠത്തിൽ ദഹിപ്പിക്കാൻ പുരോഹിതന്മാർ ഒരു ഭാഗം എടുക്കുന്നു;</w:t>
      </w:r>
    </w:p>
    <w:p>
      <w:r xmlns:w="http://schemas.openxmlformats.org/wordprocessingml/2006/main">
        <w:t xml:space="preserve">ശേഷിച്ച ഭാഗം അഹരോനും പുത്രന്മാർക്കും.</w:t>
      </w:r>
    </w:p>
    <w:p/>
    <w:p>
      <w:r xmlns:w="http://schemas.openxmlformats.org/wordprocessingml/2006/main">
        <w:t xml:space="preserve">ചുട്ടുപഴുപ്പിച്ചതോ പാകം ചെയ്തതോ ആയ വിവിധതരം ധാന്യങ്ങൾക്കുള്ള പ്രത്യേക മാർഗ്ഗനിർദ്ദേശങ്ങൾ;</w:t>
      </w:r>
    </w:p>
    <w:p>
      <w:r xmlns:w="http://schemas.openxmlformats.org/wordprocessingml/2006/main">
        <w:t xml:space="preserve">പുളിപ്പില്ലാത്ത അപ്പം അല്ലെങ്കിൽ എണ്ണ കലർത്തിയ നേരിയ മാവിൽ നിന്ന് ഉണ്ടാക്കുന്ന വേഫറുകൾ;</w:t>
      </w:r>
    </w:p>
    <w:p>
      <w:r xmlns:w="http://schemas.openxmlformats.org/wordprocessingml/2006/main">
        <w:t xml:space="preserve">ഉപ്പ് ഉൾപ്പെടുത്തുന്നതിനുള്ള ആവശ്യകത; പുളിച്ച അല്ലെങ്കിൽ തേനിനെതിരെയുള്ള നിരോധനം.</w:t>
      </w:r>
    </w:p>
    <w:p/>
    <w:p>
      <w:r xmlns:w="http://schemas.openxmlformats.org/wordprocessingml/2006/main">
        <w:t xml:space="preserve">പുളിമാവോ തേനോ ചേർത്തുള്ള ധാന്യയാഗം സംബന്ധിച്ച മാർഗ്ഗനിർദ്ദേശങ്ങൾ;</w:t>
      </w:r>
    </w:p>
    <w:p>
      <w:r xmlns:w="http://schemas.openxmlformats.org/wordprocessingml/2006/main">
        <w:t xml:space="preserve">ബലിപീഠത്തിൽ കത്തിക്കുന്നതിനെതിരെ നിരോധനം;</w:t>
      </w:r>
    </w:p>
    <w:p>
      <w:r xmlns:w="http://schemas.openxmlformats.org/wordprocessingml/2006/main">
        <w:t xml:space="preserve">ഉപ്പ് ഉൾപ്പെടുത്തലും ഏതെങ്കിലും ആദ്യഫലങ്ങൾക്കുള്ള ആവശ്യകതയും.</w:t>
      </w:r>
    </w:p>
    <w:p/>
    <w:p>
      <w:r xmlns:w="http://schemas.openxmlformats.org/wordprocessingml/2006/main">
        <w:t xml:space="preserve">പുരാതന ഇസ്രായേലിലെ ഒരു ആരാധനാരീതിയെന്ന നിലയിൽ ധാന്യബലിയെ ചുറ്റിപ്പറ്റിയുള്ള നിയന്ത്രണങ്ങളിൽ ഈ അധ്യായം ശ്രദ്ധ കേന്ദ്രീകരിക്കുന്നു. ഈ വഴിപാടുകളുടെ ചേരുവകളും തയ്യാറാക്കലും സംബന്ധിച്ച് ദൈവം മോശയിലൂടെ നിർദ്ദേശങ്ങൾ നൽകുന്നു. പ്രധാന ഘടകങ്ങൾ എണ്ണയും കുന്തുരുക്കവും കലർത്തിയ നേർത്ത മാവ് ആണ്, ഇത് സമർപ്പണത്തെയും ദൈവത്തിന് പ്രസാദകരമായ സൌരഭ്യത്തെയും പ്രതീകപ്പെടുത്തുന്നു. പുരോഹിതന്മാർക്ക് യാഗപീഠത്തിൽ ദഹിപ്പിക്കാനുള്ള ഒരു ഭാഗം ലഭിക്കും, ശേഷിക്കുന്ന ഭാഗം അഹരോനും അവന്റെ പുത്രന്മാർക്കും. വ്യത്യസ്‌ത തരം ധാന്യയാഗങ്ങൾക്കായി പ്രത്യേക മാർഗനിർദേശങ്ങൾ നൽകിയിരിക്കുന്നു, എണ്ണ ചേർത്ത നേരിയ മാവ് അല്ലെങ്കിൽ എണ്ണ പുരട്ടിയ വേഫറുകൾ ഉപയോഗിച്ച് ഉണ്ടാക്കുന്ന പുളിപ്പില്ലാത്ത അപ്പത്തിന് ഊന്നൽ നൽകുന്നു. പുളിപ്പും തേനും ഉൾപ്പെടുന്ന ധാന്യയാഗങ്ങളെക്കുറിച്ചും പരാമർശമുണ്ട്, അവ കത്തിക്കാൻ പാടില്ലാത്തതും എന്നാൽ ഇപ്പോഴും ദൈവത്തിനുള്ള വഴിപാടായി സമർപ്പിക്കാവുന്നതാണ്, ഉടമ്പടി സംരക്ഷണത്തിന്റെ പ്രതീകമായി എപ്പോഴും ഉപ്പിനൊപ്പം.</w:t>
      </w:r>
    </w:p>
    <w:p/>
    <w:p>
      <w:r xmlns:w="http://schemas.openxmlformats.org/wordprocessingml/2006/main">
        <w:t xml:space="preserve">ലേവ്യപുസ്തകം 2:1 ആരെങ്കിലും യഹോവേക്കു ഭോജനയാഗം അർപ്പിക്കുമ്പോൾ അവന്റെ വഴിപാടു നേരിയ മാവ് ആയിരിക്കേണം; അവൻ അതിന്മേൽ എണ്ണ ഒഴിച്ചു കുന്തുരുക്കവും ഇടേണം.</w:t>
      </w:r>
    </w:p>
    <w:p/>
    <w:p>
      <w:r xmlns:w="http://schemas.openxmlformats.org/wordprocessingml/2006/main">
        <w:t xml:space="preserve">കർത്താവിനുള്ള വഴിപാടിൽ നേരിയ മാവും എണ്ണയും കുന്തുരുക്കവും ഉണ്ടായിരിക്കണം.</w:t>
      </w:r>
    </w:p>
    <w:p/>
    <w:p>
      <w:r xmlns:w="http://schemas.openxmlformats.org/wordprocessingml/2006/main">
        <w:t xml:space="preserve">1. വഴിപാടുകളുടെ വിശ്വസ്തത: നമ്മുടെ സമ്മാനങ്ങളിലൂടെ ദൈവം എങ്ങനെ ബഹുമാനിക്കപ്പെടുന്നു</w:t>
      </w:r>
    </w:p>
    <w:p/>
    <w:p>
      <w:r xmlns:w="http://schemas.openxmlformats.org/wordprocessingml/2006/main">
        <w:t xml:space="preserve">2. സമൃദ്ധിയും ത്യാഗവും: ദാനത്തിന്റെ പ്രാധാന്യം മനസ്സിലാക്കൽ</w:t>
      </w:r>
    </w:p>
    <w:p/>
    <w:p>
      <w:r xmlns:w="http://schemas.openxmlformats.org/wordprocessingml/2006/main">
        <w:t xml:space="preserve">1. 2 കൊരിന്ത്യർ 9:6-7 എന്നാൽ ഞാൻ പറയുന്നു, ലോഭമായി വിതെക്കുന്നവൻ ലോഭമായി കൊയ്യും; സമൃദ്ധമായി വിതെക്കുന്നവൻ ധാരാളമായി കൊയ്യും. ഓരോരുത്തൻ അവനവന്റെ ഹൃദയത്തിൽ നിശ്ചയിച്ചതുപോലെ തന്നേ കൊടുക്കട്ടെ; വെറുപ്പോടെയോ ആവശ്യമില്ലാതെയോ അല്ല: സന്തോഷത്തോടെ കൊടുക്കുന്നവനെ ദൈവം സ്നേഹിക്കുന്നു.</w:t>
      </w:r>
    </w:p>
    <w:p/>
    <w:p>
      <w:r xmlns:w="http://schemas.openxmlformats.org/wordprocessingml/2006/main">
        <w:t xml:space="preserve">2. മത്തായി 6:21 "നിന്റെ നിക്ഷേപം എവിടെയോ അവിടെ നിന്റെ ഹൃദയവും ഉണ്ടാകും."</w:t>
      </w:r>
    </w:p>
    <w:p/>
    <w:p>
      <w:r xmlns:w="http://schemas.openxmlformats.org/wordprocessingml/2006/main">
        <w:t xml:space="preserve">ലേവ്യപുസ്തകം 2:2 അവൻ അതു അഹരോന്റെ പുത്രന്മാരായ പുരോഹിതന്മാരുടെ അടുക്കൽ കൊണ്ടുവരേണം; അവൻ അതിൽനിന്നു അതിന്റെ മാവും എണ്ണയും അതിന്റെ എല്ലാ കുന്തുരുക്കവും ഒരു പിടി എടുക്കേണം; പുരോഹിതൻ അതിന്റെ സ്മരണ യാഗപീഠത്തിന്മേൽ ദഹിപ്പിക്കേണം;</w:t>
      </w:r>
    </w:p>
    <w:p/>
    <w:p>
      <w:r xmlns:w="http://schemas.openxmlformats.org/wordprocessingml/2006/main">
        <w:t xml:space="preserve">ഒരു പിടി മാവും എണ്ണയും കുന്തുരുക്കവും മറ്റു വസ്തുക്കളും യഹോവയ്‌ക്കുള്ള മധുരയാഗമായി ദഹിപ്പിക്കാൻ കൊണ്ടുവരാൻ ഒരു പുരോഹിതനോട് നിർദ്ദേശിക്കുന്നു.</w:t>
      </w:r>
    </w:p>
    <w:p/>
    <w:p>
      <w:r xmlns:w="http://schemas.openxmlformats.org/wordprocessingml/2006/main">
        <w:t xml:space="preserve">1. ത്യാഗത്തിന്റെ മധുര സൌരഭ്യം: വഴിപാടിന്റെ ശക്തി മനസ്സിലാക്കൽ</w:t>
      </w:r>
    </w:p>
    <w:p/>
    <w:p>
      <w:r xmlns:w="http://schemas.openxmlformats.org/wordprocessingml/2006/main">
        <w:t xml:space="preserve">2. ലേവ്യപുസ്തകത്തിലെ ദൈവത്തിന്റെ നിർദ്ദേശങ്ങൾ പാലിക്കുന്നതിന്റെ പ്രാധാന്യം</w:t>
      </w:r>
    </w:p>
    <w:p/>
    <w:p>
      <w:r xmlns:w="http://schemas.openxmlformats.org/wordprocessingml/2006/main">
        <w:t xml:space="preserve">1. സങ്കീർത്തനം 141:2 - "എന്റെ പ്രാർത്ഥന നിന്റെ മുമ്പിൽ ധൂപവർഗ്ഗമായും എന്റെ കൈകൾ ഉയർത്തുന്നത് സായാഹ്ന ബലിയായും സമർപ്പിക്കട്ടെ."</w:t>
      </w:r>
    </w:p>
    <w:p/>
    <w:p>
      <w:r xmlns:w="http://schemas.openxmlformats.org/wordprocessingml/2006/main">
        <w:t xml:space="preserve">2. എബ്രായർ 13:15-16 - "ആകയാൽ അവൻ മുഖാന്തരം നമുക്ക് ദൈവത്തിന് സ്തുതിയുടെ യാഗം നിരന്തരം അർപ്പിക്കാം, അതായത്, അവന്റെ നാമത്തെ സ്തുതിക്കുന്ന നമ്മുടെ അധരങ്ങളുടെ ഫലം. എന്നാൽ നന്മ ചെയ്യാനും ആശയവിനിമയം നടത്താനും മറക്കരുത്. അത്തരം ത്യാഗങ്ങൾ ദൈവം പ്രസാദിക്കുന്നു."</w:t>
      </w:r>
    </w:p>
    <w:p/>
    <w:p>
      <w:r xmlns:w="http://schemas.openxmlformats.org/wordprocessingml/2006/main">
        <w:t xml:space="preserve">ലേവ്യപുസ്തകം 2:3 ഭോജനയാഗത്തിന്റെ ശേഷിപ്പു അഹരോന്നും അവന്റെ പുത്രന്മാർക്കും ആയിരിക്കേണം; അതു യഹോവയുടെ ദഹനയാഗങ്ങളിൽ അതിവിശുദ്ധം.</w:t>
      </w:r>
    </w:p>
    <w:p/>
    <w:p>
      <w:r xmlns:w="http://schemas.openxmlformats.org/wordprocessingml/2006/main">
        <w:t xml:space="preserve">കർത്താവിന്റെ അഗ്നിയാഗങ്ങൾ അഹരോനും അവന്റെ പുത്രന്മാർക്കും നൽകണം, അത് വിശുദ്ധമായി കണക്കാക്കപ്പെടുന്നു.</w:t>
      </w:r>
    </w:p>
    <w:p/>
    <w:p>
      <w:r xmlns:w="http://schemas.openxmlformats.org/wordprocessingml/2006/main">
        <w:t xml:space="preserve">1. ദൈവത്തിന്റെ വഴിപാടുകളുടെ വിശുദ്ധി</w:t>
      </w:r>
    </w:p>
    <w:p/>
    <w:p>
      <w:r xmlns:w="http://schemas.openxmlformats.org/wordprocessingml/2006/main">
        <w:t xml:space="preserve">2. ദൈവത്തിന്റെ കൽപ്പനകൾ അനുസരിക്കുന്നതിന്റെ പ്രാധാന്യം</w:t>
      </w:r>
    </w:p>
    <w:p/>
    <w:p>
      <w:r xmlns:w="http://schemas.openxmlformats.org/wordprocessingml/2006/main">
        <w:t xml:space="preserve">1. യോഹന്നാൻ 4:23-24 - "എന്നാൽ, സത്യാരാധകർ പിതാവിനെ ആത്മാവിലും സത്യത്തിലും ആരാധിക്കുന്ന നാഴിക വരുന്നു, ഇപ്പോൾ വന്നിരിക്കുന്നു, എന്തെന്നാൽ, തന്നെ ആരാധിക്കാൻ പിതാവ് അത്തരം ആളുകളെ അന്വേഷിക്കുന്നു. ദൈവം ആത്മാവാണ്, കൂടാതെ അവനെ ആരാധിക്കുന്നവർ ആത്മാവിലും സത്യത്തിലും ആരാധിക്കണം.</w:t>
      </w:r>
    </w:p>
    <w:p/>
    <w:p>
      <w:r xmlns:w="http://schemas.openxmlformats.org/wordprocessingml/2006/main">
        <w:t xml:space="preserve">2. 1 പത്രോസ് 1:15-16 - "എന്നാൽ, നിങ്ങളെ വിളിച്ചവൻ പരിശുദ്ധനായിരിക്കുന്നതുപോലെ, നിങ്ങളും നിങ്ങളുടെ എല്ലാ നടത്തയിലും വിശുദ്ധരായിരിക്കുക, കാരണം നിങ്ങൾ വിശുദ്ധരായിരിക്കണമെന്ന് എഴുതിയിരിക്കുന്നു, കാരണം ഞാൻ വിശുദ്ധനാണ്.</w:t>
      </w:r>
    </w:p>
    <w:p/>
    <w:p>
      <w:r xmlns:w="http://schemas.openxmlformats.org/wordprocessingml/2006/main">
        <w:t xml:space="preserve">ലേവ്യപുസ്തകം 2:4 അടുപ്പത്തുവെച്ചു ചുട്ട ഭോജനയാഗം കൊണ്ടുവന്നാൽ അതു എണ്ണ ചേർത്ത നേരിയ മാവുകൊണ്ടുള്ള പുളിപ്പില്ലാത്ത ദോശയോ എണ്ണ പുരട്ടിയ പുളിപ്പില്ലാത്ത വടകളോ ആയിരിക്കണം.</w:t>
      </w:r>
    </w:p>
    <w:p/>
    <w:p>
      <w:r xmlns:w="http://schemas.openxmlformats.org/wordprocessingml/2006/main">
        <w:t xml:space="preserve">കർത്താവ് ഇസ്രായേല്യരോട് പുളിപ്പില്ലാത്ത ദോശകളോ എണ്ണ ചേർത്ത നേരിയ മാവ് കൊണ്ട് ഉണ്ടാക്കിയ വടകളോ വഴിപാടായി കൊണ്ടുവരാൻ കൽപ്പിച്ചു.</w:t>
      </w:r>
    </w:p>
    <w:p/>
    <w:p>
      <w:r xmlns:w="http://schemas.openxmlformats.org/wordprocessingml/2006/main">
        <w:t xml:space="preserve">1. കർത്താവിന്റെ കൽപ്പനകൾ: അനുസരണവും ത്യാഗവും</w:t>
      </w:r>
    </w:p>
    <w:p/>
    <w:p>
      <w:r xmlns:w="http://schemas.openxmlformats.org/wordprocessingml/2006/main">
        <w:t xml:space="preserve">2. ശുദ്ധമായ ഹൃദയത്തോടെ കർത്താവിന് നമ്മുടെ സമ്മാനങ്ങൾ സമർപ്പിക്കുക</w:t>
      </w:r>
    </w:p>
    <w:p/>
    <w:p>
      <w:r xmlns:w="http://schemas.openxmlformats.org/wordprocessingml/2006/main">
        <w:t xml:space="preserve">1. മത്തായി 5:23-24, അതിനാൽ നിങ്ങൾ ബലിപീഠത്തിൽ നിങ്ങളുടെ സമ്മാനം അർപ്പിക്കുകയും നിങ്ങളുടെ സഹോദരന് നിങ്ങളോട് എന്തെങ്കിലും വിരോധമുണ്ടെന്ന് അവിടെ ഓർക്കുകയും ചെയ്യുന്നുവെങ്കിൽ, നിങ്ങളുടെ സമ്മാനം ബലിപീഠത്തിന് മുമ്പിൽ ഉപേക്ഷിച്ച് പോകുക. ആദ്യം നിങ്ങളുടെ സഹോദരനുമായി അനുരഞ്ജനം നടത്തുക, എന്നിട്ട് വന്ന് നിങ്ങളുടെ സമ്മാനം സമർപ്പിക്കുക.</w:t>
      </w:r>
    </w:p>
    <w:p/>
    <w:p>
      <w:r xmlns:w="http://schemas.openxmlformats.org/wordprocessingml/2006/main">
        <w:t xml:space="preserve">2. എബ്രായർ 13:15-16, അവനിലൂടെ നമുക്ക് ദൈവത്തിന് സ്തുതിയുടെ ഒരു യാഗം, അതായത് അവന്റെ നാമം അംഗീകരിക്കുന്ന അധരങ്ങളുടെ ഫലം നിരന്തരം അർപ്പിക്കാം. നന്മ ചെയ്യാനും ഉള്ളത് പങ്കിടാനും മറക്കരുത്, കാരണം അത്തരം ത്യാഗങ്ങൾ ദൈവത്തിന് പ്രസാദകരമാണ്.</w:t>
      </w:r>
    </w:p>
    <w:p/>
    <w:p>
      <w:r xmlns:w="http://schemas.openxmlformats.org/wordprocessingml/2006/main">
        <w:t xml:space="preserve">ലേവ്യപുസ്തകം 2:5 നിന്റെ വഴിപാടു ചട്ടിയിൽ ചുട്ട ഭോജനയാഗം ആണെങ്കിൽ അതു എണ്ണ ചേർത്ത പുളിപ്പില്ലാത്ത നേരിയ മാവ് ആയിരിക്കേണം.</w:t>
      </w:r>
    </w:p>
    <w:p/>
    <w:p>
      <w:r xmlns:w="http://schemas.openxmlformats.org/wordprocessingml/2006/main">
        <w:t xml:space="preserve">പുളിപ്പില്ലാത്ത നേരിയ മാവും എണ്ണയും കലർത്തി ചട്ടിയിൽ ചുട്ടതും മാംസയാഗം അർപ്പിക്കണം.</w:t>
      </w:r>
    </w:p>
    <w:p/>
    <w:p>
      <w:r xmlns:w="http://schemas.openxmlformats.org/wordprocessingml/2006/main">
        <w:t xml:space="preserve">1. ദൈവത്തിന്റെ കൽപ്പനകൾ അനുസരിക്കുന്നതിന്റെ പ്രാധാന്യം</w:t>
      </w:r>
    </w:p>
    <w:p/>
    <w:p>
      <w:r xmlns:w="http://schemas.openxmlformats.org/wordprocessingml/2006/main">
        <w:t xml:space="preserve">2. വിശുദ്ധിയും പരിശുദ്ധിയും നിറഞ്ഞ ജീവിതം</w:t>
      </w:r>
    </w:p>
    <w:p/>
    <w:p>
      <w:r xmlns:w="http://schemas.openxmlformats.org/wordprocessingml/2006/main">
        <w:t xml:space="preserve">1. മത്തായി 5:48 "ആകയാൽ നിങ്ങളുടെ സ്വർഗ്ഗസ്ഥനായ പിതാവ് പരിപൂർണ്ണനായിരിക്കുന്നതുപോലെ നിങ്ങളും പൂർണ്ണരായിരിക്കുവിൻ."</w:t>
      </w:r>
    </w:p>
    <w:p/>
    <w:p>
      <w:r xmlns:w="http://schemas.openxmlformats.org/wordprocessingml/2006/main">
        <w:t xml:space="preserve">2. ഫിലിപ്പിയർ 4:8 "ഒടുവിൽ, സഹോദരന്മാരേ, സത്യമായത്, സത്യസന്ധമായത്, നീതിയുള്ളത്, ശുദ്ധമായത്, മനോഹരം, നല്ല കാര്യങ്ങൾ എന്നിവയെല്ലാം, എന്തെങ്കിലും പുണ്യമുണ്ടെങ്കിൽ, എന്തെങ്കിലും സ്തുതി ഉണ്ടെങ്കിൽ ഈ കാര്യങ്ങൾ ചിന്തിക്കുക."</w:t>
      </w:r>
    </w:p>
    <w:p/>
    <w:p>
      <w:r xmlns:w="http://schemas.openxmlformats.org/wordprocessingml/2006/main">
        <w:t xml:space="preserve">ലേവ്യപുസ്തകം 2:6 അതിനെ കഷണങ്ങളാക്കി എണ്ണ ഒഴിക്കേണം; അതു ഭോജനയാഗം.</w:t>
      </w:r>
    </w:p>
    <w:p/>
    <w:p>
      <w:r xmlns:w="http://schemas.openxmlformats.org/wordprocessingml/2006/main">
        <w:t xml:space="preserve">ഒരു ഭോജനയാഗം കഷണങ്ങളായി തയ്യാറാക്കി അതിൽ എണ്ണ ഒഴിക്കാൻ ദൈവം മോശെയോട് നിർദ്ദേശിച്ചു.</w:t>
      </w:r>
    </w:p>
    <w:p/>
    <w:p>
      <w:r xmlns:w="http://schemas.openxmlformats.org/wordprocessingml/2006/main">
        <w:t xml:space="preserve">1. അനുസരണത്തിന്റെ ശക്തി: ദൈവത്തിനുവേണ്ടി ത്യാഗങ്ങൾ ചെയ്യുക</w:t>
      </w:r>
    </w:p>
    <w:p/>
    <w:p>
      <w:r xmlns:w="http://schemas.openxmlformats.org/wordprocessingml/2006/main">
        <w:t xml:space="preserve">2. ദൈവത്തെ വിശുദ്ധിയോടെ സേവിക്കേണ്ടതിന്റെ പ്രാധാന്യം</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യോഹന്നാൻ 4:23-24 - എന്നിരുന്നാലും, സത്യാരാധകർ പിതാവിനെ ആത്മാവിലും സത്യത്തിലും ആരാധിക്കുന്ന ഒരു സമയം വരുന്നു, ഇപ്പോൾ വന്നിരിക്കുന്നു, കാരണം അവർ പിതാവ് അന്വേഷിക്കുന്ന തരത്തിലുള്ള ആരാധകരാണ്. ദൈവം ആത്മാവാണ്, അവന്റെ ആരാധകർ ആത്മാവിലും സത്യത്തിലും ആരാധിക്കണം.</w:t>
      </w:r>
    </w:p>
    <w:p/>
    <w:p>
      <w:r xmlns:w="http://schemas.openxmlformats.org/wordprocessingml/2006/main">
        <w:t xml:space="preserve">ലേവ്യപുസ്തകം 2:7 നിന്റെ വഴിപാടു ചട്ടിയിൽ ചുട്ട ഭോജനയാഗമാണെങ്കിൽ അതു എണ്ണ ചേർത്ത നേരിയ മാവുകൊണ്ടു ഉണ്ടാക്കേണം.</w:t>
      </w:r>
    </w:p>
    <w:p/>
    <w:p>
      <w:r xmlns:w="http://schemas.openxmlformats.org/wordprocessingml/2006/main">
        <w:t xml:space="preserve">ഈ ഭാഗം ഒരു പ്രത്യേക തരം മാംസയാഗത്തെ വിവരിക്കുന്നു, അത് നേരിയ മാവും എണ്ണയും കൊണ്ട് ഉണ്ടാക്കി ചട്ടിയിൽ വറുത്തതാണ്.</w:t>
      </w:r>
    </w:p>
    <w:p/>
    <w:p>
      <w:r xmlns:w="http://schemas.openxmlformats.org/wordprocessingml/2006/main">
        <w:t xml:space="preserve">1. അനുസരണത്തിന്റെ ശക്തി: ദൈവത്തിന്റെ കൽപ്പനകൾ അനുസരിക്കുന്നത് നമ്മെ അവനിലേക്ക് എങ്ങനെ അടുപ്പിക്കും.</w:t>
      </w:r>
    </w:p>
    <w:p/>
    <w:p>
      <w:r xmlns:w="http://schemas.openxmlformats.org/wordprocessingml/2006/main">
        <w:t xml:space="preserve">2. സ്വയം സമർപ്പിക്കൽ: നമ്മുടെ സ്വന്തം ആഗ്രഹങ്ങളെ ത്യാഗം ചെയ്യുന്നത് എങ്ങനെ ഒരു വലിയ ലക്ഷ്യത്തിലേക്ക് നയിക്കും.</w:t>
      </w:r>
    </w:p>
    <w:p/>
    <w:p>
      <w:r xmlns:w="http://schemas.openxmlformats.org/wordprocessingml/2006/main">
        <w:t xml:space="preserve">1. മത്തായി 7:24-27 - എന്റെ ഈ വചനങ്ങൾ കേൾക്കുകയും അവ പ്രാവർത്തികമാക്കുകയും ചെയ്യുന്ന ഏവനും പാറമേൽ വീട് പണിത ജ്ഞാനിയെപ്പോലെയാണ്.</w:t>
      </w:r>
    </w:p>
    <w:p/>
    <w:p>
      <w:r xmlns:w="http://schemas.openxmlformats.org/wordprocessingml/2006/main">
        <w:t xml:space="preserve">2. യെശയ്യാവ് 1:17 - ശരി ചെയ്യാൻ പഠിക്കുക; നീതി തേടുക. അടിച്ചമർത്തപ്പെട്ടവരെ സംരക്ഷിക്കുക. അനാഥരുടെ വ്യവഹാരം നടത്തുക; വിധവയുടെ കാര്യം വാദിക്കുക.</w:t>
      </w:r>
    </w:p>
    <w:p/>
    <w:p>
      <w:r xmlns:w="http://schemas.openxmlformats.org/wordprocessingml/2006/main">
        <w:t xml:space="preserve">ലേവ്യപുസ്തകം 2:8 ഇതുകൊണ്ടു ഉണ്ടാക്കിയ ഭോജനയാഗം നീ യഹോവേക്കു അർപ്പിക്കേണം; അതു പുരോഹിതന്റെ അടുക്കൽ അർപ്പിക്കുമ്പോൾ അവൻ യാഗപീഠത്തിങ്കൽ കൊണ്ടുവരേണം.</w:t>
      </w:r>
    </w:p>
    <w:p/>
    <w:p>
      <w:r xmlns:w="http://schemas.openxmlformats.org/wordprocessingml/2006/main">
        <w:t xml:space="preserve">യാഗപീഠത്തിൽ സമർപ്പിക്കാൻ പുരോഹിതന്റെ അടുക്കൽ ഒരു ഭോജനയാഗം കൊണ്ടുവരാൻ കർത്താവ് കൽപ്പിക്കുന്നു.</w:t>
      </w:r>
    </w:p>
    <w:p/>
    <w:p>
      <w:r xmlns:w="http://schemas.openxmlformats.org/wordprocessingml/2006/main">
        <w:t xml:space="preserve">1. കർത്താവിന്റെ ബലി: ലേവ്യപുസ്തകം 2:8-ൽ നിന്ന് നമുക്ക് പഠിക്കാൻ കഴിയുന്നത്</w:t>
      </w:r>
    </w:p>
    <w:p/>
    <w:p>
      <w:r xmlns:w="http://schemas.openxmlformats.org/wordprocessingml/2006/main">
        <w:t xml:space="preserve">2. കർത്താവിന്റെ കൽപ്പന അനുസരിക്കുക: ലേവ്യപുസ്തകം 2:8 ന്റെ അർത്ഥം</w:t>
      </w:r>
    </w:p>
    <w:p/>
    <w:p>
      <w:r xmlns:w="http://schemas.openxmlformats.org/wordprocessingml/2006/main">
        <w:t xml:space="preserve">1. എബ്രായർ 10:5-7 - "യാഗവും വഴിപാടും നീ ആഗ്രഹിച്ചില്ല; എന്റെ ചെവി നീ തുറന്നു; ഹോമയാഗവും പാപയാഗവും നിനക്കു ആവശ്യമില്ല. അപ്പോൾ ഞാൻ പറഞ്ഞു: ഇതാ, ഞാൻ വരുന്നു: പുസ്തകത്തിന്റെ അളവിൽ അത് എന്നെക്കുറിച്ച് എഴുതിയിരിക്കുന്നു, എന്റെ ദൈവമേ, നിന്റെ ഇഷ്ടം ചെയ്യാൻ ഞാൻ ആഗ്രഹിക്കുന്നു; അതെ, നിന്റെ നിയമം എന്റെ ഹൃദയത്തിൽ ഉണ്ട്.</w:t>
      </w:r>
    </w:p>
    <w:p/>
    <w:p>
      <w:r xmlns:w="http://schemas.openxmlformats.org/wordprocessingml/2006/main">
        <w:t xml:space="preserve">2. റോമർ 12:1 -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w:t>
      </w:r>
    </w:p>
    <w:p/>
    <w:p>
      <w:r xmlns:w="http://schemas.openxmlformats.org/wordprocessingml/2006/main">
        <w:t xml:space="preserve">ലേവ്യപുസ്തകം 2:9 പുരോഹിതൻ ഭോജനയാഗത്തിൽനിന്നു അതിന്റെ സ്മരണയ്ക്കായി എടുത്തു യാഗപീഠത്തിന്മേൽ ദഹിപ്പിക്കേണം; അതു യഹോവേക്കു സൌരഭ്യവാസനയായ ദഹനയാഗം ആകുന്നു.</w:t>
      </w:r>
    </w:p>
    <w:p/>
    <w:p>
      <w:r xmlns:w="http://schemas.openxmlformats.org/wordprocessingml/2006/main">
        <w:t xml:space="preserve">പുരോഹിതൻ ഭോജനയാഗത്തിന്റെ ഒരു ഭാഗം സ്മരണയ്ക്കായി എടുത്ത് യാഗപീഠത്തിന്മേൽ കർത്താവിന് പ്രസാദകരമായ വഴിപാടായി ദഹിപ്പിക്കണം.</w:t>
      </w:r>
    </w:p>
    <w:p/>
    <w:p>
      <w:r xmlns:w="http://schemas.openxmlformats.org/wordprocessingml/2006/main">
        <w:t xml:space="preserve">1. സുഗന്ധമുള്ള ഒരു വഴിപാടാണ് ദൈവം ആഗ്രഹിക്കുന്നത് - ലേവ്യപുസ്തകം 2:9</w:t>
      </w:r>
    </w:p>
    <w:p/>
    <w:p>
      <w:r xmlns:w="http://schemas.openxmlformats.org/wordprocessingml/2006/main">
        <w:t xml:space="preserve">2. നമ്മെത്തന്നെ ദൈവത്തിനു സമർപ്പിക്കുന്നു - റോമർ 12:1</w:t>
      </w:r>
    </w:p>
    <w:p/>
    <w:p>
      <w:r xmlns:w="http://schemas.openxmlformats.org/wordprocessingml/2006/main">
        <w:t xml:space="preserve">1. മത്തായി 5: 23-24 - അതിനാൽ, നിങ്ങൾ ബലിപീഠത്തിൽ നിങ്ങളുടെ സമ്മാനം അർപ്പിക്കുകയാണെങ്കിൽ, നിങ്ങളുടെ സഹോദരനോ സഹോദരിക്കോ നിങ്ങളോട് എന്തെങ്കിലും വിരോധമുണ്ടെന്ന് അവിടെ ഓർക്കുകയാണെങ്കിൽ, നിങ്ങളുടെ സമ്മാനം ബലിപീഠത്തിന് മുന്നിൽ വയ്ക്കുക. ആദ്യം പോയി അവരോട് അനുരഞ്ജനപ്പെടുക; എന്നിട്ട് വന്ന് നിങ്ങളുടെ സമ്മാനം നൽകുക.</w:t>
      </w:r>
    </w:p>
    <w:p/>
    <w:p>
      <w:r xmlns:w="http://schemas.openxmlformats.org/wordprocessingml/2006/main">
        <w:t xml:space="preserve">2.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ലേവ്യപുസ്തകം 2:10 ഭോജനയാഗത്തിൽ ശേഷിക്കുന്നതു അഹരോന്നും അവന്റെ പുത്രന്മാർക്കും ആയിരിക്കേണം; അതു യഹോവയുടെ ദഹനയാഗങ്ങളിൽ അതിവിശുദ്ധം.</w:t>
      </w:r>
    </w:p>
    <w:p/>
    <w:p>
      <w:r xmlns:w="http://schemas.openxmlformats.org/wordprocessingml/2006/main">
        <w:t xml:space="preserve">ഭോജനയാഗത്തിന്റെ ഒരു ഭാഗം പുരോഹിതന്മാർക്ക് വിശുദ്ധ വഴിപാടായി നൽകാൻ ദൈവം കൽപ്പിക്കുന്നു.</w:t>
      </w:r>
    </w:p>
    <w:p/>
    <w:p>
      <w:r xmlns:w="http://schemas.openxmlformats.org/wordprocessingml/2006/main">
        <w:t xml:space="preserve">1. ദൈവത്തിന്റെ വിശുദ്ധിയിൽ സന്തോഷിക്കുക</w:t>
      </w:r>
    </w:p>
    <w:p/>
    <w:p>
      <w:r xmlns:w="http://schemas.openxmlformats.org/wordprocessingml/2006/main">
        <w:t xml:space="preserve">2. ക്രിസ്തുവിന്റെ പൗരോഹിത്യത്തെ അഭിനന്ദിക്കുക</w:t>
      </w:r>
    </w:p>
    <w:p/>
    <w:p>
      <w:r xmlns:w="http://schemas.openxmlformats.org/wordprocessingml/2006/main">
        <w:t xml:space="preserve">1. യെശയ്യാവ് 6:3 - ഒരുവൻ മറ്റൊരുവനോടു നിലവിളിച്ചു: സൈന്യങ്ങളുടെ യഹോവ പരിശുദ്ധൻ, പരിശുദ്ധൻ, പരിശുദ്ധൻ, ഭൂമി മുഴുവനും അവന്റെ മഹത്വത്താൽ നിറഞ്ഞിരിക്കുന്നു.</w:t>
      </w:r>
    </w:p>
    <w:p/>
    <w:p>
      <w:r xmlns:w="http://schemas.openxmlformats.org/wordprocessingml/2006/main">
        <w:t xml:space="preserve">2. എബ്രായർ 8:1-2 - ഇപ്പോൾ നമ്മൾ പറയുന്നതിലെ കാര്യം ഇതാണ്: സ്വർഗ്ഗത്തിലെ മഹത്വത്തിന്റെ സിംഹാസനത്തിന്റെ വലതുഭാഗത്ത് ഇരിക്കുന്ന, വിശുദ്ധ സ്ഥലങ്ങളിൽ ഒരു ശുശ്രൂഷകനായ ഒരു മഹാപുരോഹിതൻ നമുക്കുണ്ട്. , മനുഷ്യനല്ല, കർത്താവ് സ്ഥാപിച്ച യഥാർത്ഥ കൂടാരത്തിൽ.</w:t>
      </w:r>
    </w:p>
    <w:p/>
    <w:p>
      <w:r xmlns:w="http://schemas.openxmlformats.org/wordprocessingml/2006/main">
        <w:t xml:space="preserve">ലേവ്യപുസ്തകം 2:11 നിങ്ങൾ യഹോവേക്കു കൊണ്ടുവരുന്ന ഭോജനയാഗം പുളിച്ചമാവുകൊണ്ടു അർപ്പിക്കരുതു; യഹോവയുടെ അഗ്നിയാഗത്തിൽ പുളിപ്പും തേനും നിങ്ങൾ ദഹിപ്പിക്കരുതു.</w:t>
      </w:r>
    </w:p>
    <w:p/>
    <w:p>
      <w:r xmlns:w="http://schemas.openxmlformats.org/wordprocessingml/2006/main">
        <w:t xml:space="preserve">പുളിമാവോ തേനോ ഉപയോഗിച്ച് ഒരു വഴിപാടും അർപ്പിക്കരുതെന്ന് കർത്താവ് ആവശ്യപ്പെടുന്നു.</w:t>
      </w:r>
    </w:p>
    <w:p/>
    <w:p>
      <w:r xmlns:w="http://schemas.openxmlformats.org/wordprocessingml/2006/main">
        <w:t xml:space="preserve">1. ബൈബിളിലെ പുളിമാവിന്റെ പ്രാധാന്യം</w:t>
      </w:r>
    </w:p>
    <w:p/>
    <w:p>
      <w:r xmlns:w="http://schemas.openxmlformats.org/wordprocessingml/2006/main">
        <w:t xml:space="preserve">2. ദൈവത്തിന്റെ കൽപ്പനകൾക്ക് പിന്നിലെ അർത്ഥം</w:t>
      </w:r>
    </w:p>
    <w:p/>
    <w:p>
      <w:r xmlns:w="http://schemas.openxmlformats.org/wordprocessingml/2006/main">
        <w:t xml:space="preserve">1. മത്തായി 13:33 - അവൻ മറ്റൊരു ഉപമ അവരോടു പറഞ്ഞു; സ്വർഗ്ഗരാജ്യം പുളിച്ചമാവിനോടു സദൃശം; ഒരു സ്ത്രീ എടുത്തു മൂന്നു പറ മാവിൽ അതു മുഴുവനും പുളിക്കുന്നതുവരെ ഒളിപ്പിച്ചു.</w:t>
      </w:r>
    </w:p>
    <w:p/>
    <w:p>
      <w:r xmlns:w="http://schemas.openxmlformats.org/wordprocessingml/2006/main">
        <w:t xml:space="preserve">2. മലാഖി 3: 3 - അവൻ വെള്ളി ശുദ്ധീകരിക്കുന്നവനും ശുദ്ധീകരിക്കുന്നവനും ആയി ഇരിക്കും; അവൻ ലേവിയുടെ പുത്രന്മാരെ ശുദ്ധീകരിക്കുകയും അവരെ പൊന്നും വെള്ളിയും പോലെ ശുദ്ധീകരിക്കുകയും ചെയ്യും;</w:t>
      </w:r>
    </w:p>
    <w:p/>
    <w:p>
      <w:r xmlns:w="http://schemas.openxmlformats.org/wordprocessingml/2006/main">
        <w:t xml:space="preserve">ലേവ്യപുസ്തകം 2:12 ആദ്യഫലമായി നിങ്ങൾ അവയെ യഹോവേക്കു അർപ്പിക്കേണം; എന്നാൽ അവയെ സൌരഭ്യവാസനയായി യാഗപീഠത്തിന്മേൽ ദഹിപ്പിക്കരുതു.</w:t>
      </w:r>
    </w:p>
    <w:p/>
    <w:p>
      <w:r xmlns:w="http://schemas.openxmlformats.org/wordprocessingml/2006/main">
        <w:t xml:space="preserve">ആദ്യഫലത്തിന്റെ വഴിപാട് കർത്താവിന് അർപ്പിക്കണം, പക്ഷേ യാഗപീഠത്തിൽ ദഹിപ്പിക്കരുത്.</w:t>
      </w:r>
    </w:p>
    <w:p/>
    <w:p>
      <w:r xmlns:w="http://schemas.openxmlformats.org/wordprocessingml/2006/main">
        <w:t xml:space="preserve">1. നമ്മുടെ ആദ്യഫലങ്ങൾ കർത്താവിന് സമർപ്പിക്കേണ്ടതിന്റെ പ്രാധാന്യം</w:t>
      </w:r>
    </w:p>
    <w:p/>
    <w:p>
      <w:r xmlns:w="http://schemas.openxmlformats.org/wordprocessingml/2006/main">
        <w:t xml:space="preserve">2. ആദ്യഫലങ്ങൾ വഴിപാടായി ഹോമിക്കാതിരിക്കുന്നതിന്റെ പ്രാധാന്യം</w:t>
      </w:r>
    </w:p>
    <w:p/>
    <w:p>
      <w:r xmlns:w="http://schemas.openxmlformats.org/wordprocessingml/2006/main">
        <w:t xml:space="preserve">1. ആവർത്തനം 26:10 - ഇപ്പോൾ ഇതാ, യഹോവേ, നീ എനിക്കു തന്ന ദേശത്തിന്റെ ആദ്യഫലം ഞാൻ കൊണ്ടുവന്നിരിക്കുന്നു.</w:t>
      </w:r>
    </w:p>
    <w:p/>
    <w:p>
      <w:r xmlns:w="http://schemas.openxmlformats.org/wordprocessingml/2006/main">
        <w:t xml:space="preserve">2. സദൃശവാക്യങ്ങൾ 3: 9-10 - നിന്റെ സമ്പത്തിനാലും നിന്റെ എല്ലാ വിളവിന്റെയും ആദ്യഫലങ്ങളാലും കർത്താവിനെ ബഹുമാനിക്ക; അങ്ങനെ നിന്റെ കളപ്പുരകൾ സമൃദ്ധമായി നിറയും;</w:t>
      </w:r>
    </w:p>
    <w:p/>
    <w:p>
      <w:r xmlns:w="http://schemas.openxmlformats.org/wordprocessingml/2006/main">
        <w:t xml:space="preserve">ലേവ്യപുസ്തകം 2:13 നിന്റെ ഭോജനയാഗത്തിന്നൊക്കെയും ഉപ്പു ചേർക്കേണം; നിന്റെ ദൈവത്തിന്റെ ഉടമ്പടിയുടെ ഉപ്പു നിന്റെ ഭോജനയാഗത്തിൽ കുറവു വരുത്തരുതു; നിന്റെ വഴിപാടുകളൊക്കെയും ഉപ്പും അർപ്പിക്കേണം.</w:t>
      </w:r>
    </w:p>
    <w:p/>
    <w:p>
      <w:r xmlns:w="http://schemas.openxmlformats.org/wordprocessingml/2006/main">
        <w:t xml:space="preserve">ദൈവവും അവന്റെ ജനവും തമ്മിലുള്ള ഉടമ്പടിയുടെ അടയാളമായി, ദൈവത്തിന് അർപ്പിക്കുന്ന എല്ലാ വഴിപാടുകളും ഉപ്പ് ഉപയോഗിച്ച് രുചികരമായിരിക്കണം.</w:t>
      </w:r>
    </w:p>
    <w:p/>
    <w:p>
      <w:r xmlns:w="http://schemas.openxmlformats.org/wordprocessingml/2006/main">
        <w:t xml:space="preserve">1. ഉടമ്പടിയുടെ ഉപ്പ്: ദൈവവുമായുള്ള ബന്ധത്തിൽ ഉപ്പിന്റെ പ്രാധാന്യം മനസ്സിലാക്കൽ</w:t>
      </w:r>
    </w:p>
    <w:p/>
    <w:p>
      <w:r xmlns:w="http://schemas.openxmlformats.org/wordprocessingml/2006/main">
        <w:t xml:space="preserve">2. വഴിപാടിന്റെ ശക്തി: നമ്മുടെ ത്യാഗങ്ങൾ ദൈവവുമായുള്ള നമ്മുടെ ബന്ധം എങ്ങനെ ശക്തിപ്പെടുത്തുന്നു</w:t>
      </w:r>
    </w:p>
    <w:p/>
    <w:p>
      <w:r xmlns:w="http://schemas.openxmlformats.org/wordprocessingml/2006/main">
        <w:t xml:space="preserve">1. മത്തായി 5:13 "നിങ്ങൾ ഭൂമിയുടെ ഉപ്പാണ്; എന്നാൽ ഉപ്പിന് സുഗന്ധം നഷ്ടപ്പെട്ടാൽ, അത് എന്തിന് ഉപ്പിടും? അത് പുറത്താക്കപ്പെടുകയും കാൽക്കീഴിൽ ചവിട്ടുകയും ചെയ്യുകയല്ലാതെ മറ്റൊന്നിനും നല്ലതല്ല. പുരുഷന്മാർ."</w:t>
      </w:r>
    </w:p>
    <w:p/>
    <w:p>
      <w:r xmlns:w="http://schemas.openxmlformats.org/wordprocessingml/2006/main">
        <w:t xml:space="preserve">2. മർക്കോസ് 9:49-50 "ഓരോരുത്തനും തീയിൽ ഉപ്പിടും, എല്ലാ യാഗങ്ങളും ഉപ്പിലിടും. ഉപ്പ് നല്ലതാണ്; എന്നാൽ ഉപ്പിന് ഉപ്പുരസം നഷ്ടപ്പെട്ടാൽ, നിങ്ങൾ എന്തിന് അത് രുചിക്കും? ഉപ്പ് നിങ്ങളിൽ തന്നെ ഉണ്ടായിരിക്കുക. , അന്യോന്യം സമാധാനമായിരിക്കുക."</w:t>
      </w:r>
    </w:p>
    <w:p/>
    <w:p>
      <w:r xmlns:w="http://schemas.openxmlformats.org/wordprocessingml/2006/main">
        <w:t xml:space="preserve">ലേവ്യപുസ്തകം 2:14 നിന്റെ ആദ്യഫലങ്ങളുടെ ഭോജനയാഗം യഹോവേക്കു അർപ്പിക്കേണം എങ്കിൽ നിന്റെ ആദ്യഫലത്തിന്റെ ഭോജനയാഗത്തിന്നായി തീയിൽ ഉണങ്ങിയ പച്ചകതിരുകൾ, കതിരുകളിൽനിന്നു അടിച്ച ധാന്യംപോലും അർപ്പിക്കേണം.</w:t>
      </w:r>
    </w:p>
    <w:p/>
    <w:p>
      <w:r xmlns:w="http://schemas.openxmlformats.org/wordprocessingml/2006/main">
        <w:t xml:space="preserve">തീയിൽ ഉണക്കിയതും കതിരിൽ നിന്ന് അടിച്ചുമാറ്റിയതുമായ ധാന്യം ഉപയോഗിച്ച് അവരുടെ ആദ്യഫലങ്ങൾ തനിക്ക് ഭോജനയാഗമായി അർപ്പിക്കാൻ ദൈവം ഇസ്രായേൽ ജനങ്ങളോട് നിർദ്ദേശിക്കുന്നു.</w:t>
      </w:r>
    </w:p>
    <w:p/>
    <w:p>
      <w:r xmlns:w="http://schemas.openxmlformats.org/wordprocessingml/2006/main">
        <w:t xml:space="preserve">1. നമ്മുടെ ആദ്യഫലങ്ങൾ ദൈവത്തിന് സമർപ്പിക്കാനുള്ള ബൈബിൾ ആഹ്വാനം</w:t>
      </w:r>
    </w:p>
    <w:p/>
    <w:p>
      <w:r xmlns:w="http://schemas.openxmlformats.org/wordprocessingml/2006/main">
        <w:t xml:space="preserve">2. നമ്മുടെ ഏറ്റവും മികച്ചത് കൊണ്ട് ദൈവത്തെ അവതരിപ്പിക്കാനുള്ള ശക്തി</w:t>
      </w:r>
    </w:p>
    <w:p/>
    <w:p>
      <w:r xmlns:w="http://schemas.openxmlformats.org/wordprocessingml/2006/main">
        <w:t xml:space="preserve">1. സദൃശവാക്യങ്ങൾ 3: 9-10 - നിങ്ങളുടെ സമ്പത്തും നിങ്ങളുടെ എല്ലാ ഉൽപ്പന്നങ്ങളുടെയും ആദ്യഫലം കൊണ്ട് കർത്താവിനെ ബഹുമാനിക്കുക; അപ്പോൾ നിന്റെ കളപ്പുരകൾ സമൃദ്ധമായി നിറയും;</w:t>
      </w:r>
    </w:p>
    <w:p/>
    <w:p>
      <w:r xmlns:w="http://schemas.openxmlformats.org/wordprocessingml/2006/main">
        <w:t xml:space="preserve">2. ആവർത്തനം 16:16-17 - നിങ്ങളുടെ എല്ലാ പുരുഷന്മാരും വർഷത്തിൽ മൂന്നു പ്രാവശ്യം നിങ്ങളുടെ ദൈവമായ കർത്താവ് തിരഞ്ഞെടുക്കുന്ന സ്ഥലത്ത് അവന്റെ സന്നിധിയിൽ ഹാജരാകണം: പുളിപ്പില്ലാത്ത അപ്പത്തിന്റെ പെരുന്നാളിലും ആഴ്ച്ച പെരുന്നാളിലും കൂടാരപ്പെരുന്നാളിലും . അവർ വെറുംകൈയോടെ കർത്താവിന്റെ സന്നിധിയിൽ വരരുത്.</w:t>
      </w:r>
    </w:p>
    <w:p/>
    <w:p>
      <w:r xmlns:w="http://schemas.openxmlformats.org/wordprocessingml/2006/main">
        <w:t xml:space="preserve">ലേവ്യപുസ്തകം 2:15 അതിന്മേൽ എണ്ണ ഒഴിച്ചു കുന്തുരുക്കവും ഇടേണം; അതു ഭോജനയാഗം.</w:t>
      </w:r>
    </w:p>
    <w:p/>
    <w:p>
      <w:r xmlns:w="http://schemas.openxmlformats.org/wordprocessingml/2006/main">
        <w:t xml:space="preserve">ഈ വാക്യം യിസ്രായേൽമക്കളോട് എണ്ണയും കുന്തുരുക്കവും ഉള്ള ഭോജനയാഗം അർപ്പിക്കാൻ നിർദ്ദേശിക്കുന്നു.</w:t>
      </w:r>
    </w:p>
    <w:p/>
    <w:p>
      <w:r xmlns:w="http://schemas.openxmlformats.org/wordprocessingml/2006/main">
        <w:t xml:space="preserve">1. അനുസരണത്തിന്റെ വഴിപാട്: നമ്മുടെ ത്യാഗം എങ്ങനെ ഒരു ആരാധനാ പ്രവൃത്തിയാണ്</w:t>
      </w:r>
    </w:p>
    <w:p/>
    <w:p>
      <w:r xmlns:w="http://schemas.openxmlformats.org/wordprocessingml/2006/main">
        <w:t xml:space="preserve">2. കൂട്ടായ്മയുടെ സമ്മാനം: ഒരു ബലിയർപ്പണത്തിൽ എണ്ണയുടെയും കുന്തുരുക്കത്തിന്റെയും പ്രാധാന്യം മനസ്സിലാക്കൽ</w:t>
      </w:r>
    </w:p>
    <w:p/>
    <w:p>
      <w:r xmlns:w="http://schemas.openxmlformats.org/wordprocessingml/2006/main">
        <w:t xml:space="preserve">1. റോമർ 12:1 -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2 കൊരിന്ത്യർ 9:7 - നിങ്ങൾ ഓരോരുത്തരും നൽകാൻ നിങ്ങളുടെ ഹൃദയത്തിൽ തീരുമാനിച്ചത് നൽകണം, മനസ്സില്ലാമനസ്സോടെയോ നിർബന്ധിച്ചോ അല്ല, കാരണം സന്തോഷത്തോടെ നൽകുന്നയാളെ ദൈവം സ്നേഹിക്കുന്നു.</w:t>
      </w:r>
    </w:p>
    <w:p/>
    <w:p>
      <w:r xmlns:w="http://schemas.openxmlformats.org/wordprocessingml/2006/main">
        <w:t xml:space="preserve">ലേവ്യപുസ്‌തകം 2:16 പുരോഹിതൻ അതിന്റെ സ്‌മാരകവും അതിൻറെ ധാന്യത്തിന്റെ ഒരംശവും എണ്ണയുടെ ഭാഗവും അതിന്റെ എല്ലാ കുന്തുരുക്കവും കൂടെ ദഹിപ്പിക്കേണം; അതു യഹോവേക്കു ദഹനയാഗം.</w:t>
      </w:r>
    </w:p>
    <w:p/>
    <w:p>
      <w:r xmlns:w="http://schemas.openxmlformats.org/wordprocessingml/2006/main">
        <w:t xml:space="preserve">പുരോഹിതൻ ഭോജനയാഗത്തിന്റെ ഒരു ഭാഗവും കുറച്ച് എണ്ണയും എല്ലാ കുന്തുരുക്കവും യഹോവയ്‌ക്കുള്ള വഴിപാടായി ദഹിപ്പിക്കണം.</w:t>
      </w:r>
    </w:p>
    <w:p/>
    <w:p>
      <w:r xmlns:w="http://schemas.openxmlformats.org/wordprocessingml/2006/main">
        <w:t xml:space="preserve">1. വഴിപാടിന്റെ സമ്മാനം: അൾത്താരയുടെ പ്രാധാന്യം മനസ്സിലാക്കൽ</w:t>
      </w:r>
    </w:p>
    <w:p/>
    <w:p>
      <w:r xmlns:w="http://schemas.openxmlformats.org/wordprocessingml/2006/main">
        <w:t xml:space="preserve">2. ത്യാഗത്തിന്റെ അർത്ഥം: ദൈവത്തോടുള്ള അനുസരണത്തിന്റെ ശക്തി</w:t>
      </w:r>
    </w:p>
    <w:p/>
    <w:p>
      <w:r xmlns:w="http://schemas.openxmlformats.org/wordprocessingml/2006/main">
        <w:t xml:space="preserve">1. ഫിലിപ്പിയർ 4:18 - എന്നാൽ എനിക്ക് എല്ലാം ഉണ്ട്, സമൃദ്ധിയുണ്ട്; നിങ്ങളിൽനിന്ന് അയച്ചത് എപ്പഫ്രോദിത്തോസിൽ നിന്ന് സ്വീകരിച്ചതിനാൽ ഞാൻ തൃപ്തനാണ്, മധുരഗന്ധമുള്ളതും ദൈവത്തിന് പ്രസാദകരവുമായ ഒരു യാഗം.</w:t>
      </w:r>
    </w:p>
    <w:p/>
    <w:p>
      <w:r xmlns:w="http://schemas.openxmlformats.org/wordprocessingml/2006/main">
        <w:t xml:space="preserve">2. എബ്രായർ 13:15 - ആകയാൽ അവൻ മുഖാന്തരം നമുക്ക് ദൈവത്തിന് സ്തുതിയുടെ യാഗം നിരന്തരം അർപ്പിക്കാം, അതായത്, അവന്റെ നാമത്തിന് നന്ദി പറഞ്ഞുകൊണ്ട് നമ്മുടെ അധരഫലം.</w:t>
      </w:r>
    </w:p>
    <w:p/>
    <w:p>
      <w:r xmlns:w="http://schemas.openxmlformats.org/wordprocessingml/2006/main">
        <w:t xml:space="preserve">ലേവ്യപുസ്‌തകം 3-നെ മൂന്ന് ഖണ്ഡികകളിൽ സൂചിപ്പിച്ചിരിക്കുന്ന വാക്യങ്ങളോടെ ഇങ്ങനെ സംഗ്രഹിക്കാം:</w:t>
      </w:r>
    </w:p>
    <w:p/>
    <w:p>
      <w:r xmlns:w="http://schemas.openxmlformats.org/wordprocessingml/2006/main">
        <w:t xml:space="preserve">ഖണ്ഡിക 1: ലേവ്യപുസ്തകം 3:1-5-ൽ, സമാധാനയാഗങ്ങൾക്കുള്ള നിർദ്ദേശങ്ങൾ ദൈവം നൽകുന്നു, അത് കൂട്ടായ്മ യാഗങ്ങൾ എന്നും അറിയപ്പെടുന്നു. ഈ വഴിപാടുകൾ ഒരു മൃഗത്തിൽ നിന്നോ കളങ്കമില്ലാത്ത ആട്ടിൻകൂട്ടത്തിൽ നിന്നോ അർപ്പിക്കുന്നു. വഴിപാട് അർപ്പിക്കുന്ന വ്യക്തി സമാഗമനകൂടാരത്തിന്റെ കവാടത്തിൽ മൃഗത്തിന്റെ തലയിൽ കൈ വയ്ക്കുന്നു. അവർ അതിനെ അറുത്തു, അഹരോന്റെ പുത്രന്മാർ അതിന്റെ രക്തം യാഗപീഠത്തിന്റെ എല്ലാ വശങ്ങളിലും തളിച്ചു.</w:t>
      </w:r>
    </w:p>
    <w:p/>
    <w:p>
      <w:r xmlns:w="http://schemas.openxmlformats.org/wordprocessingml/2006/main">
        <w:t xml:space="preserve">ഖണ്ഡിക 2: ലേവ്യപുസ്തകം 3:6-11-ൽ തുടരുന്നു, വിവിധ തരത്തിലുള്ള സമാധാനയാഗങ്ങൾക്കായി പ്രത്യേക മാർഗ്ഗനിർദ്ദേശങ്ങൾ നൽകിയിരിക്കുന്നു. കൂട്ടത്തിൽ നിന്നുള്ള ബലി ആണെങ്കിൽ, അത് കളങ്കമില്ലാത്ത ആണോ പെണ്ണോ ആകാം. ആട്ടിൻകൂട്ടത്തിൽനിന്നുള്ള യാഗമാണെങ്കിൽ അതും കളങ്കമില്ലാത്തതായിരിക്കണം.</w:t>
      </w:r>
    </w:p>
    <w:p/>
    <w:p>
      <w:r xmlns:w="http://schemas.openxmlformats.org/wordprocessingml/2006/main">
        <w:t xml:space="preserve">ഖണ്ഡിക 3: ലേവ്യപുസ്തകം 3:12-17-ൽ, ദൈവത്തിന് സമാധാനയാഗങ്ങൾ അർപ്പിക്കുന്നത് എങ്ങനെയെന്നതിനെക്കുറിച്ചുള്ള കൂടുതൽ നിർദ്ദേശങ്ങൾ നൽകിയിരിക്കുന്നു. ചില അവയവങ്ങൾക്ക് ചുറ്റുമുള്ള കൊഴുപ്പും വൃക്കകളും അവയോട് ചേർന്നിരിക്കുന്ന കൊഴുപ്പും നീക്കം ചെയ്യുകയും യാഗപീഠത്തിന്മേൽ ദൈവത്തിന് പ്രസാദകരമായ സൌരഭ്യവാസനയായി കത്തിക്കുകയും വേണം. ശേഷിച്ച മൃഗം അഹരോനും അവന്റെ പുത്രന്മാർക്കും അഗ്നിയിൽ അർപ്പിക്കുന്ന ഈ വഴിപാടുകളിൽ നിന്നുള്ള ഓഹരിയാണ്.</w:t>
      </w:r>
    </w:p>
    <w:p/>
    <w:p>
      <w:r xmlns:w="http://schemas.openxmlformats.org/wordprocessingml/2006/main">
        <w:t xml:space="preserve">ചുരുക്കത്തിൽ:</w:t>
      </w:r>
    </w:p>
    <w:p>
      <w:r xmlns:w="http://schemas.openxmlformats.org/wordprocessingml/2006/main">
        <w:t xml:space="preserve">ലേവ്യപുസ്തകം 3 അവതരിപ്പിക്കുന്നു:</w:t>
      </w:r>
    </w:p>
    <w:p>
      <w:r xmlns:w="http://schemas.openxmlformats.org/wordprocessingml/2006/main">
        <w:t xml:space="preserve">കളങ്കരഹിതമായ മൃഗബലി അർപ്പിക്കുന്ന സമാധാനത്തിനുള്ള നിർദ്ദേശങ്ങൾ;</w:t>
      </w:r>
    </w:p>
    <w:p>
      <w:r xmlns:w="http://schemas.openxmlformats.org/wordprocessingml/2006/main">
        <w:t xml:space="preserve">മൃഗത്തിന്റെ തലയിൽ കൈ വയ്ക്കുന്നു; തിരിച്ചറിയലും കൈമാറ്റവും;</w:t>
      </w:r>
    </w:p>
    <w:p>
      <w:r xmlns:w="http://schemas.openxmlformats.org/wordprocessingml/2006/main">
        <w:t xml:space="preserve">കൂടാരത്തിന്റെ പ്രവേശന കവാടത്തിൽ കശാപ്പ്; അൾത്താരയിൽ രക്തം തളിക്കുന്നു.</w:t>
      </w:r>
    </w:p>
    <w:p/>
    <w:p>
      <w:r xmlns:w="http://schemas.openxmlformats.org/wordprocessingml/2006/main">
        <w:t xml:space="preserve">വിവിധ തരത്തിലുള്ള സമാധാന വഴിപാടുകൾക്കുള്ള പ്രത്യേക മാർഗ്ഗനിർദ്ദേശങ്ങൾ കന്നുകാലി അല്ലെങ്കിൽ ആട്ടിൻകൂട്ടം;</w:t>
      </w:r>
    </w:p>
    <w:p>
      <w:r xmlns:w="http://schemas.openxmlformats.org/wordprocessingml/2006/main">
        <w:t xml:space="preserve">മൃഗങ്ങൾ കളങ്കമില്ലാത്തവരായിരിക്കേണ്ടതിന്റെ ആവശ്യകത;</w:t>
      </w:r>
    </w:p>
    <w:p>
      <w:r xmlns:w="http://schemas.openxmlformats.org/wordprocessingml/2006/main">
        <w:t xml:space="preserve">വൃക്കകൾക്ക് ചുറ്റുമുള്ള കൊഴുപ്പ് നീക്കംചെയ്യൽ; യാഗപീഠത്തിന്മേൽ ദഹിപ്പിക്കുന്ന സൌരഭ്യം.</w:t>
      </w:r>
    </w:p>
    <w:p/>
    <w:p>
      <w:r xmlns:w="http://schemas.openxmlformats.org/wordprocessingml/2006/main">
        <w:t xml:space="preserve">അഹരോനും അവന്റെ പുത്രന്മാർക്കും യാഗം കഴിച്ച മൃഗങ്ങളുടെ ഓഹരി;</w:t>
      </w:r>
    </w:p>
    <w:p>
      <w:r xmlns:w="http://schemas.openxmlformats.org/wordprocessingml/2006/main">
        <w:t xml:space="preserve">സമാധാന യാഗം ദൈവവുമായുള്ള കൂട്ടായ്മയുടെയും കൂട്ടായ്മയുടെയും പ്രവർത്തനമായി വർത്തിക്കുന്നു.</w:t>
      </w:r>
    </w:p>
    <w:p/>
    <w:p>
      <w:r xmlns:w="http://schemas.openxmlformats.org/wordprocessingml/2006/main">
        <w:t xml:space="preserve">ഈ അധ്യായം പുരാതന ഇസ്രായേലിലെ സമാധാന യാഗങ്ങളെ ചുറ്റിപ്പറ്റിയുള്ള നിയന്ത്രണങ്ങളിൽ ശ്രദ്ധ കേന്ദ്രീകരിക്കുന്നു. കന്നുകാലികളിൽ നിന്നോ ആട്ടിൻകൂട്ടത്തിൽ നിന്നോ കളങ്കമില്ലാത്ത മൃഗങ്ങളെ ഈ യാഗങ്ങൾക്ക് ഉപയോഗിക്കേണ്ടതിനെക്കുറിച്ച് ദൈവം മോശയിലൂടെ നിർദ്ദേശങ്ങൾ നൽകുന്നു. വഴിപാട് അവതരിപ്പിക്കുന്ന വ്യക്തി മൃഗത്തിന്റെ തലയിൽ കൈ വയ്ക്കുന്നു, ഇത് തിരിച്ചറിയലിന്റെയും കൈമാറ്റത്തിന്റെയും പ്രതീകമാണ്. കൂടാരവാതിൽക്കൽവെച്ചു അതിനെ അറുത്തശേഷം അഹരോന്റെ പുത്രന്മാർ അതിന്റെ രക്തം യാഗപീഠത്തിന്റെ എല്ലാ വശങ്ങളിലും തളിച്ചു. വ്യത്യസ്‌ത തരത്തിലുള്ള സമാധാന യാഗങ്ങൾക്ക് പ്രത്യേക മാർഗനിർദേശങ്ങൾ നൽകിയിട്ടുണ്ട്, അവയ്ക്ക് കളങ്കമില്ലാത്ത മൃഗങ്ങളെയാണ് സമർപ്പിക്കേണ്ടത് എന്ന് ഊന്നിപ്പറയുന്നു. ചില അവയവങ്ങളെ ചുറ്റിപ്പറ്റിയുള്ള കൊഴുപ്പ് നീക്കം ചെയ്യുകയും ദൈവത്തിന് പ്രസാദകരമായ സൌരഭ്യവാസനയായി യാഗപീഠത്തിൽ ദഹിപ്പിക്കുകയും വേണം. മൃഗത്തിന്റെ ശേഷിക്കുന്ന ഭാഗം അഹരോനും അവന്റെ പുത്രന്മാർക്കും അഗ്നിയിൽ അർപ്പിക്കുന്ന ഈ വഴിപാടുകളിൽ നിന്നുള്ള ഓഹരിയായിത്തീരുന്നു. ഈ സമാധാനയാഗങ്ങൾ ദൈവവുമായുള്ള കൂട്ടായ്മയുടെയും കൂട്ടായ്മയുടെയും പ്രവൃത്തികളായി വർത്തിക്കുന്നു, അവനുമായുള്ള നന്ദിയും ഐക്യവും പ്രകടിപ്പിക്കുന്നു.</w:t>
      </w:r>
    </w:p>
    <w:p/>
    <w:p>
      <w:r xmlns:w="http://schemas.openxmlformats.org/wordprocessingml/2006/main">
        <w:t xml:space="preserve">ലേവ്യപുസ്തകം 3:1 അവന്റെ വഴിപാട് സമാധാനയാഗമാണെങ്കിൽ, അവൻ കന്നുകാലികളെ അർപ്പിച്ചാൽ; ആണായാലും പെണ്ണായാലും, അവൻ അതിനെ യഹോവയുടെ സന്നിധിയിൽ ഊനമില്ലാത്ത അർപ്പിക്കേണം.</w:t>
      </w:r>
    </w:p>
    <w:p/>
    <w:p>
      <w:r xmlns:w="http://schemas.openxmlformats.org/wordprocessingml/2006/main">
        <w:t xml:space="preserve">ഈ ഭാഗം കർത്താവിനുള്ള സമാധാനയാഗത്തെ വിവരിക്കുന്നു, അതിൽ ഒരു ആണിനെയോ പെൺകൂട്ടത്തെയോ കളങ്കമില്ലാതെ അർപ്പിക്കണം.</w:t>
      </w:r>
    </w:p>
    <w:p/>
    <w:p>
      <w:r xmlns:w="http://schemas.openxmlformats.org/wordprocessingml/2006/main">
        <w:t xml:space="preserve">1. വഴിപാടിന്റെ ശക്തി: ദൈവത്തിന് കൊടുക്കുന്നത് എങ്ങനെയാണ് നമ്മെ അവനിലേക്ക് അടുപ്പിക്കുന്നത്</w:t>
      </w:r>
    </w:p>
    <w:p/>
    <w:p>
      <w:r xmlns:w="http://schemas.openxmlformats.org/wordprocessingml/2006/main">
        <w:t xml:space="preserve">2. ഒരു സമാധാനയാഗത്തിന്റെ അർത്ഥം: കർത്താവിന്റെ യാഗങ്ങളെ മനസ്സിലാക്കുക</w:t>
      </w:r>
    </w:p>
    <w:p/>
    <w:p>
      <w:r xmlns:w="http://schemas.openxmlformats.org/wordprocessingml/2006/main">
        <w:t xml:space="preserve">1. ഫിലിപ്പിയർ 4:6-7 - ഒന്നിനെക്കുറിച്ചും ആകുലരാകരുത്, എന്നാൽ എല്ലാറ്റിലും പ്രാർത്ഥനയാലും യാചനയാലും സ്തോത്രത്തോടെ നിങ്ങളുടെ അപേക്ഷകൾ ദൈവത്തെ അറിയിക്കുക. എല്ലാ വിവേകത്തെയും കവിയുന്ന ദൈവസമാധാനം നിങ്ങളുടെ ഹൃദയങ്ങളെയും മനസ്സുകളെയും ക്രിസ്തുയേശുവിൽ കാത്തുകൊള്ളും.</w:t>
      </w:r>
    </w:p>
    <w:p/>
    <w:p>
      <w:r xmlns:w="http://schemas.openxmlformats.org/wordprocessingml/2006/main">
        <w:t xml:space="preserve">2. യാക്കോബ് 1:2-3 -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w:t>
      </w:r>
    </w:p>
    <w:p/>
    <w:p>
      <w:r xmlns:w="http://schemas.openxmlformats.org/wordprocessingml/2006/main">
        <w:t xml:space="preserve">ലേവ്യപുസ്തകം 3:2 അവൻ തന്റെ വഴിപാടിന്റെ തലയിൽ കൈവെച്ചു സമാഗമനക്കുടാരത്തിന്റെ വാതിൽക്കൽവെച്ചു അതിനെ അറുക്കേണം; അഹരോന്റെ പുത്രന്മാരായ പുരോഹിതന്മാർ അതിന്റെ രക്തം യാഗപീഠത്തിന്മേൽ ചുറ്റും തളിക്കേണം.</w:t>
      </w:r>
    </w:p>
    <w:p/>
    <w:p>
      <w:r xmlns:w="http://schemas.openxmlformats.org/wordprocessingml/2006/main">
        <w:t xml:space="preserve">സമാഗമനകൂടാരത്തിന്റെ വാതിൽക്കൽ ഒരു വഴിപാടു അറുക്കേണം; പുരോഹിതൻ വഴിപാടിന്റെ രക്തം യാഗപീഠത്തിന് ചുറ്റും തളിക്കേണം.</w:t>
      </w:r>
    </w:p>
    <w:p/>
    <w:p>
      <w:r xmlns:w="http://schemas.openxmlformats.org/wordprocessingml/2006/main">
        <w:t xml:space="preserve">1. ത്യാഗത്തിന്റെ അർത്ഥം: ലേവ്യപുസ്തകത്തിലെ വഴിപാടിന്റെ പ്രാധാന്യം പര്യവേക്ഷണം ചെയ്യുക 3.</w:t>
      </w:r>
    </w:p>
    <w:p/>
    <w:p>
      <w:r xmlns:w="http://schemas.openxmlformats.org/wordprocessingml/2006/main">
        <w:t xml:space="preserve">2. രക്തത്തിന്റെ ശക്തി: വഴിപാടിന്റെ രക്തം എങ്ങനെ ശുദ്ധീകരിക്കാനും വിശുദ്ധീകരിക്കാനും ഉപയോഗിക്കുന്നു.</w:t>
      </w:r>
    </w:p>
    <w:p/>
    <w:p>
      <w:r xmlns:w="http://schemas.openxmlformats.org/wordprocessingml/2006/main">
        <w:t xml:space="preserve">1. എബ്രായർ 9:22 - നിയമപ്രകാരം മിക്കവാറും എല്ലാം രക്തത്താൽ ശുദ്ധീകരിക്കപ്പെട്ടിരിക്കുന്നു; രക്തം ചൊരിയാതെ മോചനമില്ല.</w:t>
      </w:r>
    </w:p>
    <w:p/>
    <w:p>
      <w:r xmlns:w="http://schemas.openxmlformats.org/wordprocessingml/2006/main">
        <w:t xml:space="preserve">2. പുറപ്പാട് 29:36 - പാപപരിഹാരബലിക്കായി എല്ലാ ദിവസവും ഒരു കാളയെ അർപ്പിക്കണം; യാഗപീഠത്തിന് പ്രായശ്ചിത്തം ചെയ്തശേഷം യാഗപീഠം ശുദ്ധീകരിക്കുകയും അഭിഷേകം ചെയ്യുകയും വേണം.</w:t>
      </w:r>
    </w:p>
    <w:p/>
    <w:p>
      <w:r xmlns:w="http://schemas.openxmlformats.org/wordprocessingml/2006/main">
        <w:t xml:space="preserve">ലേവ്യപുസ്തകം 3:3 അവൻ സമാധാനയാഗം യഹോവേക്കു ദഹനയാഗം അർപ്പിക്കേണം; ഉള്ളിനെ പൊതിയുന്ന കൊഴുപ്പും ഉള്ളിലുള്ള കൊഴുപ്പും</w:t>
      </w:r>
    </w:p>
    <w:p/>
    <w:p>
      <w:r xmlns:w="http://schemas.openxmlformats.org/wordprocessingml/2006/main">
        <w:t xml:space="preserve">സമാധാനയാഗത്തിന്റെ കൊഴുപ്പ് ഹോമയാഗമായി അർപ്പിക്കണമെന്ന് കർത്താവ് ആവശ്യപ്പെടുന്നു.</w:t>
      </w:r>
    </w:p>
    <w:p/>
    <w:p>
      <w:r xmlns:w="http://schemas.openxmlformats.org/wordprocessingml/2006/main">
        <w:t xml:space="preserve">1. നമ്മുടെ ഏറ്റവും മികച്ച ത്യാഗമാണ് ദൈവം ആഗ്രഹിക്കുന്നത്.</w:t>
      </w:r>
    </w:p>
    <w:p/>
    <w:p>
      <w:r xmlns:w="http://schemas.openxmlformats.org/wordprocessingml/2006/main">
        <w:t xml:space="preserve">2. നമ്മുടെ മുഴുവൻ ഹൃദയവും അവനു നൽകണമെന്ന് കർത്താവ് പ്രതീക്ഷിക്കുന്നു.</w:t>
      </w:r>
    </w:p>
    <w:p/>
    <w:p>
      <w:r xmlns:w="http://schemas.openxmlformats.org/wordprocessingml/2006/main">
        <w:t xml:space="preserve">1. റോമർ 12:1-2 - "സഹോദരന്മാരേ, ദൈവത്തിന്റെ കാരുണ്യത്താൽ ഞാൻ നിങ്ങളോട് അപേക്ഷിക്കുന്നു, നിങ്ങളുടെ ശരീരങ്ങളെ ജീവനുള്ളതും വിശുദ്ധവും ദൈവത്തിന് സ്വീകാര്യവുമായ ഒരു ബലിയായി സമർപ്പിക്കണം, അത് നിങ്ങളുടെ ആത്മീയ ആരാധനയാണ്. അനുരൂപപ്പെടരുത്. ഈ ലോകം,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2. എബ്രായർ 13:15-16 - "അവനിലൂടെ നമുക്ക് ദൈവത്തിന് സ്തുതിയുടെ ഒരു യാഗം, അതായത് അവന്റെ നാമം അംഗീകരിക്കുന്ന അധരങ്ങളുടെ ഫലം നിരന്തരം അർപ്പിക്കാം. നന്മ ചെയ്യാനും നിങ്ങൾക്കുള്ളത് പങ്കിടാനും മറക്കരുത്. എന്തെന്നാൽ, അത്തരം ത്യാഗങ്ങൾ ദൈവത്തിനു പ്രസാദകരമാണ്.</w:t>
      </w:r>
    </w:p>
    <w:p/>
    <w:p>
      <w:r xmlns:w="http://schemas.openxmlformats.org/wordprocessingml/2006/main">
        <w:t xml:space="preserve">ലേവ്യപുസ്തകം 3:4 രണ്ടു വൃക്കകളും അവയുടെ പാർശ്വങ്ങളിലുള്ള കൊഴുപ്പും കരളിന് മുകളിലുള്ള പാത്രവും വൃക്കകളോടുകൂടെ അവൻ എടുത്തുകളയേണം.</w:t>
      </w:r>
    </w:p>
    <w:p/>
    <w:p>
      <w:r xmlns:w="http://schemas.openxmlformats.org/wordprocessingml/2006/main">
        <w:t xml:space="preserve">ബലിമൃഗത്തിന്റെ രണ്ട് വൃക്കകളും കൊഴുപ്പും കോലും നീക്കം ചെയ്യാൻ ദൈവം ഇസ്രായേല്യരോട് നിർദ്ദേശിച്ചു.</w:t>
      </w:r>
    </w:p>
    <w:p/>
    <w:p>
      <w:r xmlns:w="http://schemas.openxmlformats.org/wordprocessingml/2006/main">
        <w:t xml:space="preserve">1. നമ്മുടെ ഏറ്റവും മികച്ചത് ദൈവത്തിന് നൽകാൻ നാം തയ്യാറായിരിക്കണം.</w:t>
      </w:r>
    </w:p>
    <w:p/>
    <w:p>
      <w:r xmlns:w="http://schemas.openxmlformats.org/wordprocessingml/2006/main">
        <w:t xml:space="preserve">2. ദൈവത്തിന്റെ നിർദ്ദേശങ്ങൾ അനുസരിക്കേണ്ടതാണ്.</w:t>
      </w:r>
    </w:p>
    <w:p/>
    <w:p>
      <w:r xmlns:w="http://schemas.openxmlformats.org/wordprocessingml/2006/main">
        <w:t xml:space="preserve">1. ഫിലിപ്പിയർ 2:17 - "നിങ്ങളുടെ വിശ്വാസത്തിന്റെ ബലിയിൽ ഞാൻ പാനീയയാഗമായി ഒഴിക്കപ്പെട്ടാലും, ഞാൻ സന്തോഷിക്കുന്നു, നിങ്ങളോടെല്ലാവരോടും കൂടെ സന്തോഷിക്കുന്നു."</w:t>
      </w:r>
    </w:p>
    <w:p/>
    <w:p>
      <w:r xmlns:w="http://schemas.openxmlformats.org/wordprocessingml/2006/main">
        <w:t xml:space="preserve">2. മത്തായി 22:37-39 - "അവൻ അവനോട് പറഞ്ഞു: "നിന്റെ ദൈവമായ കർത്താവിനെ നീ പൂർണ്ണഹൃദയത്തോടും പൂർണ്ണാത്മാവോടും പൂർണ്ണമനസ്സോടുംകൂടെ സ്നേഹിക്കണം. ഇതാണ് വലുതും ഒന്നാമത്തെ കല്പന. രണ്ടാമത്തേത് ഇത് പോലെ: നിന്നെപ്പോലെ നിന്റെ അയൽക്കാരനെ സ്നേഹിക്കണം."</w:t>
      </w:r>
    </w:p>
    <w:p/>
    <w:p>
      <w:r xmlns:w="http://schemas.openxmlformats.org/wordprocessingml/2006/main">
        <w:t xml:space="preserve">ലേവ്യപുസ്തകം 3:5 അഹരോന്റെ പുത്രന്മാർ യാഗപീഠത്തിന്മേൽ തീയിലെ വിറകിന്മേലുള്ള ഹോമയാഗത്തിന്മേൽ അതിനെ ദഹിപ്പിക്കേണം; അതു യഹോവേക്കു സൌരഭ്യവാസനയായ ദഹനയാഗം ആകുന്നു.</w:t>
      </w:r>
    </w:p>
    <w:p/>
    <w:p>
      <w:r xmlns:w="http://schemas.openxmlformats.org/wordprocessingml/2006/main">
        <w:t xml:space="preserve">അഹരോന്റെ പുത്രന്മാർ യാഗപീഠത്തിന്മേൽ കർത്താവിന് സൌരഭ്യവാസനയായ ദഹനയാഗമായി ഹോമയാഗം കഴിക്കണം.</w:t>
      </w:r>
    </w:p>
    <w:p/>
    <w:p>
      <w:r xmlns:w="http://schemas.openxmlformats.org/wordprocessingml/2006/main">
        <w:t xml:space="preserve">1. ദൈവത്തിന് ബലിയർപ്പിക്കുന്നതിന്റെ പ്രാധാന്യം</w:t>
      </w:r>
    </w:p>
    <w:p/>
    <w:p>
      <w:r xmlns:w="http://schemas.openxmlformats.org/wordprocessingml/2006/main">
        <w:t xml:space="preserve">2. ത്യാഗത്തിന്റെ മധുരം</w:t>
      </w:r>
    </w:p>
    <w:p/>
    <w:p>
      <w:r xmlns:w="http://schemas.openxmlformats.org/wordprocessingml/2006/main">
        <w:t xml:space="preserve">1. എബ്രായർ 13:15-16 - അതിനാൽ, യേശുവിലൂടെ നമുക്ക് ദൈവത്തിന് അവന്റെ നാമം പരസ്യമായി പ്രഖ്യാപിക്കുന്ന അധരഫലങ്ങൾ സ്തുതിയുടെ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2. യെശയ്യാവ് 1:11-14 - എനിക്കുള്ള നിങ്ങളുടെ പെരുപ്പിച്ച യാഗങ്ങൾ എന്തൊക്കെയാണ്? കർത്താവ് പറയുന്നു. ആട്ടുകൊറ്റന്മാരുടെ ഹോമയാഗങ്ങളും തീറ്റയായ മൃഗങ്ങളുടെ മേദസ്സും എനിക്കു മതി; കാളകളുടെയോ കുഞ്ഞാടുകളുടെയോ കോലാടുകളുടെയോ രക്തത്തിൽ ഞാൻ പ്രസാദിക്കുന്നില്ല. നിങ്ങൾ എന്റെ മുമ്പാകെ ഹാജരാകുമ്പോൾ, എന്റെ കോടതികളെ ചവിട്ടിമെതിക്കാൻ ആരാണ് നിങ്ങളോട് ആവശ്യപ്പെട്ടത്? വ്യർത്ഥമായ വഴിപാടുകൾ ഇനി കൊണ്ടുവരരുതു; ധൂപം എനിക്കു വെറുപ്പു ആകുന്നു. അമാവാസിയും ശബ്ബത്തും സമ്മേളനങ്ങളുടെ വിളിയും അനീതിയും ഗംഭീരമായ സമ്മേളനവും എനിക്ക് സഹിക്കാനാവില്ല. നിങ്ങളുടെ അമാവാസികളും നിങ്ങൾ നിശ്ചയിച്ചിരിക്കുന്ന വിരുന്നുകളും ഞാൻ വെറുക്കുന്നു; അവ എനിക്കു ഭാരമായിത്തീർന്നു; അവ വഹിക്കുന്നതിൽ ഞാൻ മടുത്തു.</w:t>
      </w:r>
    </w:p>
    <w:p/>
    <w:p>
      <w:r xmlns:w="http://schemas.openxmlformats.org/wordprocessingml/2006/main">
        <w:t xml:space="preserve">ലേവ്യപുസ്തകം 3:6 യഹോവേക്കുള്ള സമാധാനയാഗമായി അവന്റെ വഴിപാടു ആട്ടിൻകൂട്ടത്തിൽനിന്നുള്ളതാണെങ്കിൽ; ആണായാലും പെണ്ണായാലും അവൻ അത് ഊനമില്ലാതെ അർപ്പിക്കണം.</w:t>
      </w:r>
    </w:p>
    <w:p/>
    <w:p>
      <w:r xmlns:w="http://schemas.openxmlformats.org/wordprocessingml/2006/main">
        <w:t xml:space="preserve">കർത്താവിനുള്ള സമാധാന യാഗം ആട്ടിൻകൂട്ടത്തിൽ നിന്ന് ആണായാലും പെണ്ണായാലും കളങ്കമില്ലാത്ത മൃഗമായിരിക്കണം.</w:t>
      </w:r>
    </w:p>
    <w:p/>
    <w:p>
      <w:r xmlns:w="http://schemas.openxmlformats.org/wordprocessingml/2006/main">
        <w:t xml:space="preserve">1. കർത്താവിന് പൂർണമായ യാഗങ്ങൾ അർപ്പിക്കേണ്ടതിന്റെ ആവശ്യകത.</w:t>
      </w:r>
    </w:p>
    <w:p/>
    <w:p>
      <w:r xmlns:w="http://schemas.openxmlformats.org/wordprocessingml/2006/main">
        <w:t xml:space="preserve">2. കർത്താവിനോടുള്ള കളങ്കരഹിതമായ അനുസരണത്തിന്റെ പ്രാധാന്യം.</w:t>
      </w:r>
    </w:p>
    <w:p/>
    <w:p>
      <w:r xmlns:w="http://schemas.openxmlformats.org/wordprocessingml/2006/main">
        <w:t xml:space="preserve">1. റോമർ 12:1 -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എബ്രായർ 10:1 - നിയമം യാഥാർത്ഥ്യങ്ങളല്ല, വരാനിരിക്കുന്ന നല്ല കാര്യങ്ങളുടെ നിഴൽ മാത്രമാണ്. ഇക്കാരണത്താൽ, വർഷാവർഷം അനന്തമായി ആവർത്തിക്കപ്പെടുന്ന അതേ ത്യാഗങ്ങളാൽ ആരാധനയോട് അടുക്കുന്നവരെ പൂർണരാക്കാൻ അതിന് ഒരിക്കലും കഴിയില്ല.</w:t>
      </w:r>
    </w:p>
    <w:p/>
    <w:p>
      <w:r xmlns:w="http://schemas.openxmlformats.org/wordprocessingml/2006/main">
        <w:t xml:space="preserve">ലേവ്യപുസ്തകം 3:7 അവൻ തന്റെ വഴിപാടായി ഒരു ആട്ടിൻകുട്ടിയെ അർപ്പിക്കുന്നുവെങ്കിൽ അവൻ അതിനെ യഹോവയുടെ സന്നിധിയിൽ അർപ്പിക്കേണം.</w:t>
      </w:r>
    </w:p>
    <w:p/>
    <w:p>
      <w:r xmlns:w="http://schemas.openxmlformats.org/wordprocessingml/2006/main">
        <w:t xml:space="preserve">ഒരു കുഞ്ഞാടിനെ കർത്താവിനു വഴിപാടായി അർപ്പിക്കണം.</w:t>
      </w:r>
    </w:p>
    <w:p/>
    <w:p>
      <w:r xmlns:w="http://schemas.openxmlformats.org/wordprocessingml/2006/main">
        <w:t xml:space="preserve">1. ദൈവത്തിന്റെ കുഞ്ഞാട്: ത്യാഗവും വീണ്ടെടുപ്പും</w:t>
      </w:r>
    </w:p>
    <w:p/>
    <w:p>
      <w:r xmlns:w="http://schemas.openxmlformats.org/wordprocessingml/2006/main">
        <w:t xml:space="preserve">2. ദൈവഹിതം അനുസരിക്കുന്ന ഒരു ജീവിതം</w:t>
      </w:r>
    </w:p>
    <w:p/>
    <w:p>
      <w:r xmlns:w="http://schemas.openxmlformats.org/wordprocessingml/2006/main">
        <w:t xml:space="preserve">1. യോഹന്നാൻ 1:29 - അടുത്ത ദിവസം യേശു തന്റെ അടുക്കൽ വരുന്നതു കണ്ടു പറഞ്ഞു: നോക്കൂ, ലോകത്തിന്റെ പാപം ചുമക്കുന്ന ദൈവത്തിന്റെ കുഞ്ഞാട്!</w:t>
      </w:r>
    </w:p>
    <w:p/>
    <w:p>
      <w:r xmlns:w="http://schemas.openxmlformats.org/wordprocessingml/2006/main">
        <w:t xml:space="preserve">2. മത്തായി 7:21 - എന്നോടു കർത്താവേ, കർത്താവേ, എന്നു പറയുന്ന എല്ലാവരും സ്വർഗ്ഗരാജ്യത്തിൽ കടക്കുകയില്ല, സ്വർഗ്ഗസ്ഥനായ എന്റെ പിതാവിന്റെ ഇഷ്ടം ചെയ്യുന്നവൻ മാത്രമേ സ്വർഗ്ഗരാജ്യത്തിൽ കടക്കുകയുള്ളൂ.</w:t>
      </w:r>
    </w:p>
    <w:p/>
    <w:p>
      <w:r xmlns:w="http://schemas.openxmlformats.org/wordprocessingml/2006/main">
        <w:t xml:space="preserve">ലേവ്യപുസ്തകം 3:8 അവൻ തന്റെ വഴിപാടിന്റെ തലയിൽ കൈവെച്ചു സമാഗമനകൂടാരത്തിന്റെ മുമ്പിൽ അതിനെ അറുക്കേണം; അഹരോന്റെ പുത്രന്മാർ അതിന്റെ രക്തം യാഗപീഠത്തിന്മേൽ ചുറ്റും തളിക്കേണം.</w:t>
      </w:r>
    </w:p>
    <w:p/>
    <w:p>
      <w:r xmlns:w="http://schemas.openxmlformats.org/wordprocessingml/2006/main">
        <w:t xml:space="preserve">യാഗപീഠത്തെ കൊന്ന് അതിന്റെ തല യാഗപീഠത്തിന്മേൽ വച്ചശേഷം അഹരോന്റെ പുത്രന്മാർ യാഗത്തിന്റെ രക്തം അതിന് ചുറ്റും തളിക്കണം.</w:t>
      </w:r>
    </w:p>
    <w:p/>
    <w:p>
      <w:r xmlns:w="http://schemas.openxmlformats.org/wordprocessingml/2006/main">
        <w:t xml:space="preserve">1. ക്രിസ്ത്യൻ ത്യാഗത്തിന്റെയും അനുസരണത്തിന്റെയും പ്രാധാന്യം</w:t>
      </w:r>
    </w:p>
    <w:p/>
    <w:p>
      <w:r xmlns:w="http://schemas.openxmlformats.org/wordprocessingml/2006/main">
        <w:t xml:space="preserve">2. ആരാധനയുടെ വഴിപാടുകളും അവ എങ്ങനെയാണ് നമ്മെ ദൈവവുമായി ഒന്നിപ്പിക്കുന്നത്</w:t>
      </w:r>
    </w:p>
    <w:p/>
    <w:p>
      <w:r xmlns:w="http://schemas.openxmlformats.org/wordprocessingml/2006/main">
        <w:t xml:space="preserve">കുരിശ്-</w:t>
      </w:r>
    </w:p>
    <w:p/>
    <w:p>
      <w:r xmlns:w="http://schemas.openxmlformats.org/wordprocessingml/2006/main">
        <w:t xml:space="preserve">1. എബ്രായർ 13:15-16 - "അതിനാൽ അവൻ മുഖാന്തരം നമുക്ക് ദൈവത്തിന് സ്തുതിയുടെ യാഗം, അതായത് നമ്മുടെ അധരഫലം, അവന്റെ നാമത്തിന് സ്തോത്രം അർപ്പിക്കാം. എന്നാൽ നന്മ ചെയ്യാനും പങ്കുവെക്കാനും മറക്കരുത്. എന്തെന്നാൽ, അത്തരം ത്യാഗങ്ങളിൽ ദൈവം പ്രസാദിക്കുന്നു.</w:t>
      </w:r>
    </w:p>
    <w:p/>
    <w:p>
      <w:r xmlns:w="http://schemas.openxmlformats.org/wordprocessingml/2006/main">
        <w:t xml:space="preserve">2. റോമർ 12:1-2 -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 അതിനോട് അനുരൂപപ്പെടരുത്. ഈ ലോകം, എന്നാൽ നിങ്ങളുടെ മനസ്സിന്റെ നവീകരണത്താൽ രൂപാന്തരപ്പെടുക, ദൈവത്തിൻറെ നല്ലതും സ്വീകാര്യവും പൂർണ്ണവുമായ ഇഷ്ടം എന്താണെന്ന് നിങ്ങൾ തെളിയിക്കും."</w:t>
      </w:r>
    </w:p>
    <w:p/>
    <w:p>
      <w:r xmlns:w="http://schemas.openxmlformats.org/wordprocessingml/2006/main">
        <w:t xml:space="preserve">ലേവ്യപുസ്തകം 3:9 അവൻ സമാധാനയാഗം യഹോവേക്കു ദഹനയാഗം അർപ്പിക്കേണം; അതിന്റെ മേദസ്സും തടി മുഴുവനും അവൻ നട്ടെല്ലിൽ ബലമായി ഊരിക്കളയും; ഉള്ളിൽ പൊതിയുന്ന കൊഴുപ്പും ഉള്ളിലുള്ള കൊഴുപ്പും,</w:t>
      </w:r>
    </w:p>
    <w:p/>
    <w:p>
      <w:r xmlns:w="http://schemas.openxmlformats.org/wordprocessingml/2006/main">
        <w:t xml:space="preserve">ഭഗവാന്റെ സമാധാന യാഗത്തിൽ ഉള്ളിൽ പൊതിഞ്ഞ കൊഴുത്ത, തടി, തടി എന്നിവ ഉൾപ്പെടുന്നു.</w:t>
      </w:r>
    </w:p>
    <w:p/>
    <w:p>
      <w:r xmlns:w="http://schemas.openxmlformats.org/wordprocessingml/2006/main">
        <w:t xml:space="preserve">1. ബലിയർപ്പണങ്ങൾ: കർത്താവിനെ എങ്ങനെ പ്രസാദിപ്പിക്കാം</w:t>
      </w:r>
    </w:p>
    <w:p/>
    <w:p>
      <w:r xmlns:w="http://schemas.openxmlformats.org/wordprocessingml/2006/main">
        <w:t xml:space="preserve">2. സമാധാനയാഗത്തിന്റെ അർത്ഥം: ലേവ്യപുസ്തകത്തിലെ ഒരു പ്രതിഫലനം</w:t>
      </w:r>
    </w:p>
    <w:p/>
    <w:p>
      <w:r xmlns:w="http://schemas.openxmlformats.org/wordprocessingml/2006/main">
        <w:t xml:space="preserve">1. യെശയ്യാവ് 53:10-11 എന്നിട്ടും അവനെ തകർത്ത് കഷ്ടപ്പെടുത്തുക എന്നത് കർത്താവിന്റെ ഇഷ്ടമായിരുന്നു, കർത്താവ് അവന്റെ ജീവിതത്തെ പാപത്തിനുള്ള വഴിപാടായി ആക്കിയാലും, അവൻ അവന്റെ സന്തതിയെ കാണുകയും അവന്റെ ആയുസ്സ് വർദ്ധിപ്പിക്കുകയും ചെയ്യും. കർത്താവ് അവന്റെ കൈയിൽ അഭിവൃദ്ധി പ്രാപിക്കും.</w:t>
      </w:r>
    </w:p>
    <w:p/>
    <w:p>
      <w:r xmlns:w="http://schemas.openxmlformats.org/wordprocessingml/2006/main">
        <w:t xml:space="preserve">11 അവൻ കഷ്ടത അനുഭവിച്ചശേഷം ജീവന്റെ വെളിച്ചം കാണുകയും തൃപ്തനാകുകയും ചെയ്യും; എന്റെ നീതിമാനായ ദാസൻ തന്റെ അറിവിനാൽ പലരെയും നീതീകരിക്കും; അവൻ അവരുടെ അകൃത്യങ്ങൾ വഹിക്കും.</w:t>
      </w:r>
    </w:p>
    <w:p/>
    <w:p>
      <w:r xmlns:w="http://schemas.openxmlformats.org/wordprocessingml/2006/main">
        <w:t xml:space="preserve">2. എബ്രായർ 10:1-4 നിയമം യാഥാർത്ഥ്യങ്ങളല്ല, വരാനിരിക്കുന്ന നല്ല കാര്യങ്ങളുടെ നിഴൽ മാത്രമാണ്. ഇക്കാരണത്താൽ, വർഷാവർഷം അനന്തമായി ആവർത്തിക്കപ്പെടുന്ന അതേ ത്യാഗങ്ങളാൽ ആരാധനയോട് അടുക്കുന്നവരെ പൂർണരാക്കാൻ അതിന് ഒരിക്കലും കഴിയില്ല. 2 അല്ലെങ്കിൽ, അവർ വാഗ്ദാനം ചെയ്യുന്നത് നിർത്തുമായിരുന്നില്ലേ? എന്തെന്നാൽ, ആരാധകർ എന്നെന്നേക്കുമായി ശുദ്ധീകരിക്കപ്പെടുമായിരുന്നു, അവരുടെ പാപങ്ങളിൽ ഇനി കുറ്റബോധം തോന്നുമായിരുന്നില്ല. 3 എന്നാൽ ആ യാഗങ്ങൾ പാപങ്ങളുടെ വാർഷിക ഓർമ്മപ്പെടുത്തലാണ്. 4 കാളകളുടെയും കോലാടുകളുടെയും രക്തത്തിന് പാപങ്ങൾ നീക്കുക അസാധ്യമാണ്.</w:t>
      </w:r>
    </w:p>
    <w:p/>
    <w:p>
      <w:r xmlns:w="http://schemas.openxmlformats.org/wordprocessingml/2006/main">
        <w:t xml:space="preserve">ലേവ്യപുസ്തകം 3:10 രണ്ടു വൃക്കകളും അവയുടെ പാർശ്വങ്ങളിലുള്ള കൊഴുപ്പും കരളിന് മുകളിലുള്ള പാത്രവും വൃക്കകളോടുകൂടെ അവൻ എടുത്തുകളയും.</w:t>
      </w:r>
    </w:p>
    <w:p/>
    <w:p>
      <w:r xmlns:w="http://schemas.openxmlformats.org/wordprocessingml/2006/main">
        <w:t xml:space="preserve">ഒരു ബലിമൃഗത്തിൽ നിന്ന് രണ്ട് വൃക്കകളും കൊഴുപ്പും കോലും നീക്കം ചെയ്യാൻ ദൈവം ഇസ്രായേല്യരോട് നിർദ്ദേശിക്കുന്നു.</w:t>
      </w:r>
    </w:p>
    <w:p/>
    <w:p>
      <w:r xmlns:w="http://schemas.openxmlformats.org/wordprocessingml/2006/main">
        <w:t xml:space="preserve">1. ത്യാഗത്തിന്റെ വിശുദ്ധി: ലേവ്യപുസ്തകത്തിന്റെ പ്രാധാന്യം മനസ്സിലാക്കൽ 3:10</w:t>
      </w:r>
    </w:p>
    <w:p/>
    <w:p>
      <w:r xmlns:w="http://schemas.openxmlformats.org/wordprocessingml/2006/main">
        <w:t xml:space="preserve">2. അനുസരണത്തിന്റെ പ്രാധാന്യം: ലേവ്യപുസ്തകം 3:10-ന്റെ നിർദ്ദേശങ്ങൾ പിന്തുടരുക</w:t>
      </w:r>
    </w:p>
    <w:p/>
    <w:p>
      <w:r xmlns:w="http://schemas.openxmlformats.org/wordprocessingml/2006/main">
        <w:t xml:space="preserve">1. ലേവ്യപുസ്തകം 1:3-17 - ഹോമയാഗം എങ്ങനെ അർപ്പിക്കണം എന്നതിനെക്കുറിച്ചുള്ള നിർദ്ദേശങ്ങൾ</w:t>
      </w:r>
    </w:p>
    <w:p/>
    <w:p>
      <w:r xmlns:w="http://schemas.openxmlformats.org/wordprocessingml/2006/main">
        <w:t xml:space="preserve">2. എബ്രായർ 9:13-14 - മനുഷ്യവർഗ്ഗത്തിനുവേണ്ടിയുള്ള യേശുവിന്റെ പൂർണതയുള്ള ത്യാഗം</w:t>
      </w:r>
    </w:p>
    <w:p/>
    <w:p>
      <w:r xmlns:w="http://schemas.openxmlformats.org/wordprocessingml/2006/main">
        <w:t xml:space="preserve">ലേവ്യപുസ്തകം 3:11 പുരോഹിതൻ അതു യാഗപീഠത്തിന്മേൽ ദഹിപ്പിക്കേണം; അതു യഹോവേക്കു ദഹനയാഗത്തിന്റെ ഭോജനം ആകുന്നു.</w:t>
      </w:r>
    </w:p>
    <w:p/>
    <w:p>
      <w:r xmlns:w="http://schemas.openxmlformats.org/wordprocessingml/2006/main">
        <w:t xml:space="preserve">സമർപ്പണത്തിന്റെ അടയാളമായി യാഗപീഠത്തിൽ കർത്താവിന് നൽകിയ ഭക്ഷണ ബലി ദഹിപ്പിക്കാൻ പുരോഹിതനോട് കൽപ്പിക്കുന്നു.</w:t>
      </w:r>
    </w:p>
    <w:p/>
    <w:p>
      <w:r xmlns:w="http://schemas.openxmlformats.org/wordprocessingml/2006/main">
        <w:t xml:space="preserve">1. സമർപ്പണം: ഭക്തിയുടെ അടയാളം</w:t>
      </w:r>
    </w:p>
    <w:p/>
    <w:p>
      <w:r xmlns:w="http://schemas.openxmlformats.org/wordprocessingml/2006/main">
        <w:t xml:space="preserve">2. ബലിയർപ്പണങ്ങളുടെ ശക്തി</w:t>
      </w:r>
    </w:p>
    <w:p/>
    <w:p>
      <w:r xmlns:w="http://schemas.openxmlformats.org/wordprocessingml/2006/main">
        <w:t xml:space="preserve">1. ആവർത്തനം 12:11 - നിന്റെ ഹോമയാഗങ്ങളും ഹനനയാഗങ്ങളും ദശാംശവും നിന്റെ കൈകൊണ്ടുള്ള ഉദർച്ചാർപ്പണങ്ങളും നേർച്ചയാഗങ്ങളും യഹോവേക്കു അർപ്പിക്കേണം.</w:t>
      </w:r>
    </w:p>
    <w:p/>
    <w:p>
      <w:r xmlns:w="http://schemas.openxmlformats.org/wordprocessingml/2006/main">
        <w:t xml:space="preserve">2. റോമർ 12:1 - അതിനാൽ, സഹോദരന്മാരേ, നിങ്ങളുടെ ശരീരങ്ങളെ ജീവനുള്ളതും വിശുദ്ധവും ദൈവത്തിനു സ്വീകാര്യവുമായ ഒരു യാഗമായി സമർപ്പിക്കണമെന്ന് ഞാൻ നിങ്ങളോട് അപേക്ഷിക്കുന്നു, അത് നിങ്ങളുടെ ന്യായമായ സേവനമാണ്.</w:t>
      </w:r>
    </w:p>
    <w:p/>
    <w:p>
      <w:r xmlns:w="http://schemas.openxmlformats.org/wordprocessingml/2006/main">
        <w:t xml:space="preserve">ലേവ്യപുസ്തകം 3:12 അവന്റെ വഴിപാട് ഒരു കോലാടിനെ ആണെങ്കിൽ അവൻ അതിനെ യഹോവയുടെ സന്നിധിയിൽ അർപ്പിക്കേണം.</w:t>
      </w:r>
    </w:p>
    <w:p/>
    <w:p>
      <w:r xmlns:w="http://schemas.openxmlformats.org/wordprocessingml/2006/main">
        <w:t xml:space="preserve">ലേവ്യപുസ്തകം 3:12-ൽ നിന്നുള്ള ഈ ഭാഗം കർത്താവിന് ഒരു ആടിനെ ബലിയായി അർപ്പിക്കുന്നത് എങ്ങനെയെന്ന് വിവരിക്കുന്നു.</w:t>
      </w:r>
    </w:p>
    <w:p/>
    <w:p>
      <w:r xmlns:w="http://schemas.openxmlformats.org/wordprocessingml/2006/main">
        <w:t xml:space="preserve">1: നമ്മുടെ ജീവിതം കർത്താവിന് ബലിയർപ്പിക്കുക</w:t>
      </w:r>
    </w:p>
    <w:p/>
    <w:p>
      <w:r xmlns:w="http://schemas.openxmlformats.org/wordprocessingml/2006/main">
        <w:t xml:space="preserve">2: നമുക്ക് താഴ്മയോടെ കർത്താവിന്റെ സന്നിധിയിൽ വരാം</w:t>
      </w:r>
    </w:p>
    <w:p/>
    <w:p>
      <w:r xmlns:w="http://schemas.openxmlformats.org/wordprocessingml/2006/main">
        <w:t xml:space="preserve">1: റോമർ 12:1 - അതിനാൽ, സഹോദരന്മാരേ, ദൈവത്തിന്റെ കാരുണ്യം കണക്കിലെടുത്ത്, നിങ്ങളുടെ ശരീരങ്ങളെ ജീവനുള്ളതും വിശുദ്ധവും ദൈവത്തിനു പ്രസാദകരവുമായ ഒരു യാഗമായി അർപ്പിക്കാൻ ഞാൻ നിങ്ങളോട് അഭ്യർത്ഥിക്കുന്നു.</w:t>
      </w:r>
    </w:p>
    <w:p/>
    <w:p>
      <w:r xmlns:w="http://schemas.openxmlformats.org/wordprocessingml/2006/main">
        <w:t xml:space="preserve">2: സങ്കീർത്തനം 51:17 - നിങ്ങൾ ആഗ്രഹിക്കുന്ന ത്യാഗം തകർന്ന ആത്മാവാണ്. ദൈവമേ, തകർന്നതും അനുതപിക്കുന്നതുമായ ഹൃദയത്തെ നിങ്ങൾ നിരസിക്കുകയില്ല.</w:t>
      </w:r>
    </w:p>
    <w:p/>
    <w:p>
      <w:r xmlns:w="http://schemas.openxmlformats.org/wordprocessingml/2006/main">
        <w:t xml:space="preserve">ലേവ്യപുസ്തകം 3:13 അവൻ അതിന്റെ തലയിൽ കൈവെച്ചു സമാഗമനകൂടാരത്തിന്റെ മുമ്പിൽ അതിനെ അറുക്കേണം; അഹരോന്റെ പുത്രന്മാർ അതിന്റെ രക്തം യാഗപീഠത്തിന്മേൽ ചുറ്റും തളിക്കേണം.</w:t>
      </w:r>
    </w:p>
    <w:p/>
    <w:p>
      <w:r xmlns:w="http://schemas.openxmlformats.org/wordprocessingml/2006/main">
        <w:t xml:space="preserve">അഹരോന്റെ പുത്രന്മാർ സമാഗമനകൂടാരത്തിന്റെ മുമ്പാകെ ഒരു വഴിപാട് അർപ്പിക്കണം; അവർ വഴിപാടിന്റെ രക്തം യാഗപീഠത്തിന് ചുറ്റും തളിക്കണം.</w:t>
      </w:r>
    </w:p>
    <w:p/>
    <w:p>
      <w:r xmlns:w="http://schemas.openxmlformats.org/wordprocessingml/2006/main">
        <w:t xml:space="preserve">1. ത്യാഗത്തിന്റെ ശക്തി- ദൈവത്തിന് ബലിയർപ്പിക്കുന്നതിന്റെ പ്രാധാന്യവും വിശ്വാസികൾക്ക് അത് നൽകുന്ന ശക്തിയും.</w:t>
      </w:r>
    </w:p>
    <w:p/>
    <w:p>
      <w:r xmlns:w="http://schemas.openxmlformats.org/wordprocessingml/2006/main">
        <w:t xml:space="preserve">2. രക്തം തളിക്കുന്നതിന്റെ പ്രാധാന്യം- രക്തം തളിക്കുന്ന ആചാരത്തിന്റെ പിന്നിലെ അർത്ഥവും അത് പ്രധാനമായിരിക്കുന്നതും അന്വേഷിക്കുക.</w:t>
      </w:r>
    </w:p>
    <w:p/>
    <w:p>
      <w:r xmlns:w="http://schemas.openxmlformats.org/wordprocessingml/2006/main">
        <w:t xml:space="preserve">1. എബ്രായർ 9:22 - നിയമപ്രകാരം മിക്കവാറും എല്ലാം രക്തത്താൽ ശുദ്ധീകരിക്കപ്പെട്ടിരിക്കുന്നു; രക്തം ചൊരിയാതെ മോചനമില്ല.</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 ഈ ലോകത്തോട് അനുരൂപപ്പെടരുത്: എന്നാൽ നിങ്ങളുടെ മനസ്സിന്റെ നവീകരണത്താൽ രൂപാന്തരപ്പെടുക, ദൈവഹിതം നല്ലതും സ്വീകാര്യവും പൂർണ്ണവുമായത് എന്താണെന്ന് നിങ്ങൾ തെളിയിക്കും.</w:t>
      </w:r>
    </w:p>
    <w:p/>
    <w:p>
      <w:r xmlns:w="http://schemas.openxmlformats.org/wordprocessingml/2006/main">
        <w:t xml:space="preserve">ലേവ്യപുസ്തകം 3:14 അവൻ തന്റെ വഴിപാടിൽ യഹോവേക്കു ദഹനയാഗം അർപ്പിക്കേണം; ഉള്ളിനെ പൊതിയുന്ന കൊഴുപ്പും ഉള്ളിലുള്ള കൊഴുപ്പും</w:t>
      </w:r>
    </w:p>
    <w:p/>
    <w:p>
      <w:r xmlns:w="http://schemas.openxmlformats.org/wordprocessingml/2006/main">
        <w:t xml:space="preserve">കർത്താവിനുള്ള യാഗത്തിൽ ഉള്ളിൽ പൊതിഞ്ഞ കൊഴുപ്പും ഉള്ളിലുള്ള എല്ലാ കൊഴുപ്പും ഉൾപ്പെടുത്തണം.</w:t>
      </w:r>
    </w:p>
    <w:p/>
    <w:p>
      <w:r xmlns:w="http://schemas.openxmlformats.org/wordprocessingml/2006/main">
        <w:t xml:space="preserve">1. "കൊഴുപ്പിന്റെ പ്രാധാന്യം: ലേവ്യപുസ്തകം 3:14-നെക്കുറിച്ചുള്ള ഒരു പഠനം"</w:t>
      </w:r>
    </w:p>
    <w:p/>
    <w:p>
      <w:r xmlns:w="http://schemas.openxmlformats.org/wordprocessingml/2006/main">
        <w:t xml:space="preserve">2. "ദൈവത്തിന് കൊടുക്കൽ: ഒരു വഴിപാടിന് പിന്നിലെ അർത്ഥം"</w:t>
      </w:r>
    </w:p>
    <w:p/>
    <w:p>
      <w:r xmlns:w="http://schemas.openxmlformats.org/wordprocessingml/2006/main">
        <w:t xml:space="preserve">1. ഫിലിപ്പിയർ 4:18 - "ഏതു സാഹചര്യത്തിലും സംതൃപ്തനായിരിക്കാൻ ഞാൻ പഠിച്ചു."</w:t>
      </w:r>
    </w:p>
    <w:p/>
    <w:p>
      <w:r xmlns:w="http://schemas.openxmlformats.org/wordprocessingml/2006/main">
        <w:t xml:space="preserve">2. സദൃശവാക്യങ്ങൾ 3:9-10 - "നിന്റെ സമ്പത്തുകൊണ്ടും നിന്റെ എല്ലാ വിളവിന്റെയും ആദ്യഫലംകൊണ്ടും കർത്താവിനെ ബഹുമാനിക്ക; അപ്പോൾ നിന്റെ കളപ്പുരകൾ സമൃദ്ധമായി നിറയും, നിന്റെ പാത്രങ്ങൾ വീഞ്ഞുകൊണ്ടു പൊട്ടും."</w:t>
      </w:r>
    </w:p>
    <w:p/>
    <w:p>
      <w:r xmlns:w="http://schemas.openxmlformats.org/wordprocessingml/2006/main">
        <w:t xml:space="preserve">ലേവ്യപുസ്തകം 3:15 രണ്ടു വൃക്കകളും അവയുടെ പാർശ്വങ്ങളിലുള്ള കൊഴുപ്പും കരളിന് മുകളിലുള്ള പാത്രവും വൃക്കകളോടുകൂടെ അവൻ എടുത്തുകളയും.</w:t>
      </w:r>
    </w:p>
    <w:p/>
    <w:p>
      <w:r xmlns:w="http://schemas.openxmlformats.org/wordprocessingml/2006/main">
        <w:t xml:space="preserve">ഒരു യാഗം അർപ്പിക്കുമ്പോൾ ഒരു മൃഗത്തിന്റെ വൃക്കകൾ, കൊഴുപ്പ്, കോൾ, കരൾ എന്നിവ നീക്കം ചെയ്യാൻ കർത്താവ് ഇസ്രായേല്യരോട് നിർദ്ദേശിക്കുന്നു.</w:t>
      </w:r>
    </w:p>
    <w:p/>
    <w:p>
      <w:r xmlns:w="http://schemas.openxmlformats.org/wordprocessingml/2006/main">
        <w:t xml:space="preserve">1. ഭഗവാന്റെ ബലി സമ്പ്രദായം - ആചാരങ്ങളുടെ പിന്നിലെ അർത്ഥം മനസ്സിലാക്കൽ</w:t>
      </w:r>
    </w:p>
    <w:p/>
    <w:p>
      <w:r xmlns:w="http://schemas.openxmlformats.org/wordprocessingml/2006/main">
        <w:t xml:space="preserve">2. അനുസരണത്തിന്റെ പ്രാധാന്യം - ലേവ്യപുസ്തകത്തിലെ നിയമങ്ങൾ ഇന്ന് പ്രയോഗിക്കുന്നു</w:t>
      </w:r>
    </w:p>
    <w:p/>
    <w:p>
      <w:r xmlns:w="http://schemas.openxmlformats.org/wordprocessingml/2006/main">
        <w:t xml:space="preserve">1. എബ്രായർ 9:22 - "തീർച്ചയായും, നിയമപ്രകാരം മിക്കവാറും എല്ലാം രക്തത്താൽ ശുദ്ധീകരിക്കപ്പെടുന്നു, രക്തം ചൊരിയാതെ പാപമോചനമില്ല."</w:t>
      </w:r>
    </w:p>
    <w:p/>
    <w:p>
      <w:r xmlns:w="http://schemas.openxmlformats.org/wordprocessingml/2006/main">
        <w:t xml:space="preserve">2. ആവർത്തനം 12:16 - "രക്തം നിങ്ങൾ മാത്രം ഭക്ഷിക്കരുത്; അത് വെള്ളം പോലെ നിലത്ത് ഒഴിക്കണം."</w:t>
      </w:r>
    </w:p>
    <w:p/>
    <w:p>
      <w:r xmlns:w="http://schemas.openxmlformats.org/wordprocessingml/2006/main">
        <w:t xml:space="preserve">ലേവ്യപുസ്തകം 3:16 പുരോഹിതൻ അവയെ യാഗപീഠത്തിന്മേൽ ദഹിപ്പിക്കേണം; അതു സൌരഭ്യവാസനയായ ദഹനയാഗത്തിന്റെ ഭോജനം; മേദസ്സൊക്കെയും യഹോവേക്കുള്ളതാകുന്നു.</w:t>
      </w:r>
    </w:p>
    <w:p/>
    <w:p>
      <w:r xmlns:w="http://schemas.openxmlformats.org/wordprocessingml/2006/main">
        <w:t xml:space="preserve">അഗ്നിയിൽ അർപ്പിക്കുന്ന യാഗത്തിലെ കൊഴുപ്പ് മുഴുവനും പുരോഹിതൻ യാഗപീഠത്തിന്മേൽ ദഹിപ്പിക്കണമെന്ന് കർത്താവ് കൽപ്പിക്കുന്നു.</w:t>
      </w:r>
    </w:p>
    <w:p/>
    <w:p>
      <w:r xmlns:w="http://schemas.openxmlformats.org/wordprocessingml/2006/main">
        <w:t xml:space="preserve">1. അനുസരണത്തിന്റെ ത്യാഗം: ദൈവത്തിന് കീഴടങ്ങുന്ന ഒരു ജീവിതം</w:t>
      </w:r>
    </w:p>
    <w:p/>
    <w:p>
      <w:r xmlns:w="http://schemas.openxmlformats.org/wordprocessingml/2006/main">
        <w:t xml:space="preserve">2. സ്തുതിയുടെ ശക്തി: ദൈവത്തിന് നന്ദി പറയുന്നത് നമ്മുടെ ജീവിതത്തെ എങ്ങനെ മാറ്റുന്നു</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സങ്കീർത്തനം 116:17 - ഞാൻ നിനക്കു സ്തോത്രയാഗം അർപ്പിക്കുകയും കർത്താവിന്റെ നാമം വിളിച്ചപേക്ഷിക്കുകയും ചെയ്യും.</w:t>
      </w:r>
    </w:p>
    <w:p/>
    <w:p>
      <w:r xmlns:w="http://schemas.openxmlformats.org/wordprocessingml/2006/main">
        <w:t xml:space="preserve">ലേവ്യപുസ്തകം 3:17 നിങ്ങൾ മേദസ്സും രക്തവും ഭക്ഷിക്കരുതു എന്നത് നിങ്ങളുടെ എല്ലാ വാസസ്ഥലങ്ങളിലും തലമുറതലമുറയായി ശാശ്വതമായ ചട്ടം ആയിരിക്കേണം.</w:t>
      </w:r>
    </w:p>
    <w:p/>
    <w:p>
      <w:r xmlns:w="http://schemas.openxmlformats.org/wordprocessingml/2006/main">
        <w:t xml:space="preserve">ദൈവവും അവന്റെ ജനവും തമ്മിലുള്ള ശാശ്വത ഉടമ്പടിയുടെ ഭാഗമായി കൊഴുപ്പും രക്തവും കഴിക്കുന്നതിൽ നിന്ന് വിട്ടുനിൽക്കേണ്ടതിന്റെ പ്രാധാന്യം ഈ ഭാഗം ഊന്നിപ്പറയുന്നു.</w:t>
      </w:r>
    </w:p>
    <w:p/>
    <w:p>
      <w:r xmlns:w="http://schemas.openxmlformats.org/wordprocessingml/2006/main">
        <w:t xml:space="preserve">1. "കൊഴുപ്പും രക്തവും ഒഴിവാക്കൽ: ദൈവത്തിൽ നിന്നുള്ള ഒരു ഉടമ്പടി"</w:t>
      </w:r>
    </w:p>
    <w:p/>
    <w:p>
      <w:r xmlns:w="http://schemas.openxmlformats.org/wordprocessingml/2006/main">
        <w:t xml:space="preserve">2. "ഒരു ഉടമ്പടി ജീവിതം: ലേവ്യപുസ്തകം 3:17-ന്റെ കൽപ്പന അനുസരിക്കുക"</w:t>
      </w:r>
    </w:p>
    <w:p/>
    <w:p>
      <w:r xmlns:w="http://schemas.openxmlformats.org/wordprocessingml/2006/main">
        <w:t xml:space="preserve">1. "നിങ്ങളുടെ ദൈവമായിരിക്കേണ്ടതിന് നിങ്ങളെ ഈജിപ്തിൽ നിന്ന് കൊണ്ടുവന്ന കർത്താവാണ് ഞാൻ. അതിനാൽ നിങ്ങൾ വിശുദ്ധരായിരിക്കണം, കാരണം ഞാൻ വിശുദ്ധനാണ്" (ലേവ്യപുസ്തകം 11:45)</w:t>
      </w:r>
    </w:p>
    <w:p/>
    <w:p>
      <w:r xmlns:w="http://schemas.openxmlformats.org/wordprocessingml/2006/main">
        <w:t xml:space="preserve">2. "നിങ്ങൾ താമസിക്കുന്ന വീടുകളിൽ രക്തം നിങ്ങൾക്കുള്ള അടയാളമായിരിക്കും; ഞാൻ രക്തം കാണുമ്പോൾ, ഞാൻ നിങ്ങളെ കടന്നുപോകും, ഞാൻ ദേശത്തെ ആക്രമിക്കുമ്പോൾ നിങ്ങളെ നശിപ്പിക്കാൻ ബാധ നിങ്ങളുടെമേൽ വരില്ല. ഈജിപ്തിന്റെ" (പുറപ്പാട് 12:13)</w:t>
      </w:r>
    </w:p>
    <w:p/>
    <w:p>
      <w:r xmlns:w="http://schemas.openxmlformats.org/wordprocessingml/2006/main">
        <w:t xml:space="preserve">ലേവ്യപുസ്തകം 4-നെ മൂന്ന് ഖണ്ഡികകളിൽ സൂചിപ്പിച്ചിരിക്കുന്ന വാക്യങ്ങളോടെ ഇങ്ങനെ സംഗ്രഹിക്കാം:</w:t>
      </w:r>
    </w:p>
    <w:p/>
    <w:p>
      <w:r xmlns:w="http://schemas.openxmlformats.org/wordprocessingml/2006/main">
        <w:t xml:space="preserve">ഖണ്ഡിക 1: ലേവ്യപുസ്തകം 4:1-12-ൽ ദൈവം പാപയാഗങ്ങൾക്കുള്ള നിർദ്ദേശങ്ങൾ നൽകുന്നു. അഭിഷിക്ത പുരോഹിതൻ മനഃപൂർവമല്ലാത്ത പാപങ്ങളെ അഭിസംബോധന ചെയ്തുകൊണ്ടാണ് അധ്യായം ആരംഭിക്കുന്നത്. പുരോഹിതൻ പാപം ചെയ്ത് കുറ്റക്കാരനാണെങ്കിൽ ഊനമില്ലാത്ത ഒരു കാളക്കുട്ടിയെ സമാഗമനകൂടാരത്തിന്റെ വാതിൽക്കൽ കൊണ്ടുവരണം. പുരോഹിതൻ കാളയുടെ തലയിൽ കൈവെച്ച് അതിനെ അറുക്കുന്നതിന് മുമ്പ് അതിന്റെ രക്തം വിശുദ്ധമന്ദിരത്തിലെ തിരശ്ശീലയ്ക്ക് മുമ്പിൽ ഏഴു പ്രാവശ്യം തളിക്കുന്നു.</w:t>
      </w:r>
    </w:p>
    <w:p/>
    <w:p>
      <w:r xmlns:w="http://schemas.openxmlformats.org/wordprocessingml/2006/main">
        <w:t xml:space="preserve">ഖണ്ഡിക 2: ലേവ്യപുസ്തകം 4:13-21-ൽ തുടരുന്നു, ഇസ്രായേലിലെ മുഴുവൻ സഭയും ചെയ്യുന്ന പാപയാഗങ്ങൾക്കായി പ്രത്യേക മാർഗ്ഗനിർദ്ദേശങ്ങൾ നൽകിയിരിക്കുന്നു. അവർ അബദ്ധവശാൽ പാപം ചെയ്യുകയും പിന്നീട് അത് അറിയുകയും ചെയ്താൽ, അവർ ഒരു കാളക്കുട്ടിയെ യാഗമായി സമാഗമനകൂടാരത്തിന്റെ വാതിൽക്കൽ കൊണ്ടുവരണം. മൂപ്പന്മാർ അതിന്റെ തലയിൽ കൈവെച്ചു, തിരശ്ശീലയുടെ മുമ്പിൽ ഏഴു പ്രാവശ്യം രക്തം തളിക്കുന്നതിനുമുമ്പ് അതിനെ അറുക്കുന്നു.</w:t>
      </w:r>
    </w:p>
    <w:p/>
    <w:p>
      <w:r xmlns:w="http://schemas.openxmlformats.org/wordprocessingml/2006/main">
        <w:t xml:space="preserve">ഖണ്ഡിക 3: ലേവ്യപുസ്തകം 4:22-35-ൽ, സമൂഹത്തിനുള്ളിലെ വ്യത്യസ്‌ത റോളുകളെ അടിസ്ഥാനമാക്കി വ്യക്തിഗത പാപയാഗങ്ങൾക്കായി കൂടുതൽ നിർദ്ദേശങ്ങൾ നൽകിയിരിക്കുന്നു. ഒരു നേതാവോ ഭരണാധികാരിയോ അറിയാതെ പാപം ചെയ്താൽ ഊനമില്ലാത്ത ഒരു ആട്ടിൻ കുട്ടിയെ വഴിപാടായി കൊണ്ടുവരണം. അതുപോലെ, ഏതെങ്കിലും സാധാരണക്കാരൻ അത്തരമൊരു പാപം ചെയ്താൽ, അവർ ഊനമില്ലാത്ത പെൺകോലാടിനെയോ കുഞ്ഞാടിനെയോ അർപ്പിക്കണം. രണ്ട് സന്ദർഭങ്ങളിലും, അതിന്റെ തലയിൽ കൈവെച്ച്, സമാഗമനകൂടാരത്തിന്റെ പ്രവേശന കവാടത്തിൽ അതിനെ അറുത്ത്, മൂടുപടത്തിനു മുമ്പിൽ ഏഴു പ്രാവശ്യം രക്തം തളിക്കുന്നു.</w:t>
      </w:r>
    </w:p>
    <w:p/>
    <w:p>
      <w:r xmlns:w="http://schemas.openxmlformats.org/wordprocessingml/2006/main">
        <w:t xml:space="preserve">ചുരുക്കത്തിൽ:</w:t>
      </w:r>
    </w:p>
    <w:p>
      <w:r xmlns:w="http://schemas.openxmlformats.org/wordprocessingml/2006/main">
        <w:t xml:space="preserve">ലേവ്യപുസ്തകം 4 അവതരിപ്പിക്കുന്നു:</w:t>
      </w:r>
    </w:p>
    <w:p>
      <w:r xmlns:w="http://schemas.openxmlformats.org/wordprocessingml/2006/main">
        <w:t xml:space="preserve">പാപയാഗങ്ങൾക്കുള്ള നിർദ്ദേശങ്ങൾ മനഃപൂർവമല്ലാത്ത പാപങ്ങൾക്കുള്ള യാഗങ്ങൾ;</w:t>
      </w:r>
    </w:p>
    <w:p>
      <w:r xmlns:w="http://schemas.openxmlformats.org/wordprocessingml/2006/main">
        <w:t xml:space="preserve">കളങ്കമില്ലാത്ത കാളക്കുട്ടിയെ കൊണ്ടുവരുന്ന അഭിഷിക്ത പുരോഹിതൻ;</w:t>
      </w:r>
    </w:p>
    <w:p>
      <w:r xmlns:w="http://schemas.openxmlformats.org/wordprocessingml/2006/main">
        <w:t xml:space="preserve">മൃഗത്തിന്റെ തലയിൽ കൈ വയ്ക്കുന്നു; കശാപ്പ്; രക്തം തളിക്കുന്നത്.</w:t>
      </w:r>
    </w:p>
    <w:p/>
    <w:p>
      <w:r xmlns:w="http://schemas.openxmlformats.org/wordprocessingml/2006/main">
        <w:t xml:space="preserve">ഇസ്രായേലിലെ മുഴുവൻ സഭയും പാപയാഗങ്ങൾ അർപ്പിക്കുന്നതിനുള്ള മാർഗ്ഗനിർദ്ദേശങ്ങൾ;</w:t>
      </w:r>
    </w:p>
    <w:p>
      <w:r xmlns:w="http://schemas.openxmlformats.org/wordprocessingml/2006/main">
        <w:t xml:space="preserve">കൂടാരവാതിൽക്കൽ കാളയെ അർപ്പിക്കുന്നു; തലയിൽ കൈ വയ്ക്കുന്ന മൂപ്പന്മാർ;</w:t>
      </w:r>
    </w:p>
    <w:p>
      <w:r xmlns:w="http://schemas.openxmlformats.org/wordprocessingml/2006/main">
        <w:t xml:space="preserve">കശാപ്പ്; മൂടുപടത്തിനു മുമ്പിൽ രക്തം തളിക്കുന്നു.</w:t>
      </w:r>
    </w:p>
    <w:p/>
    <w:p>
      <w:r xmlns:w="http://schemas.openxmlformats.org/wordprocessingml/2006/main">
        <w:t xml:space="preserve">നേതാക്കന്മാരോ സാധാരണ വ്യക്തികളോ പാപയാഗത്തിനുള്ള നിർദ്ദേശങ്ങൾ;</w:t>
      </w:r>
    </w:p>
    <w:p>
      <w:r xmlns:w="http://schemas.openxmlformats.org/wordprocessingml/2006/main">
        <w:t xml:space="preserve">യഥാക്രമം ആൺകോലാടിനെയോ പെൺകോലാടിനെയോ ഊനമില്ലാത്ത കുഞ്ഞാടിനെയോ അർപ്പിക്കുക;</w:t>
      </w:r>
    </w:p>
    <w:p>
      <w:r xmlns:w="http://schemas.openxmlformats.org/wordprocessingml/2006/main">
        <w:t xml:space="preserve">മൃഗത്തിന്റെ തലയിൽ കൈ വയ്ക്കുന്നു; കശാപ്പ്; രക്തം തളിക്കുന്നത്.</w:t>
      </w:r>
    </w:p>
    <w:p/>
    <w:p>
      <w:r xmlns:w="http://schemas.openxmlformats.org/wordprocessingml/2006/main">
        <w:t xml:space="preserve">ഈ അധ്യായം പുരാതന ഇസ്രായേലിലെ പാപയാഗങ്ങളെ ചുറ്റിപ്പറ്റിയുള്ള നിയന്ത്രണങ്ങളിൽ ശ്രദ്ധ കേന്ദ്രീകരിക്കുന്നു. മനഃപൂർവമല്ലാത്ത പാപങ്ങൾ ചെയ്യുന്ന വ്യത്യസ്‌ത സാഹചര്യങ്ങളെക്കുറിച്ച് ദൈവം മോശയിലൂടെ നിർദ്ദേശങ്ങൾ നൽകുന്നു. അഭിഷിക്തനായ പുരോഹിതൻ, അത്തരമൊരു പാപം ചെയ്താൽ, കളങ്കമില്ലാത്ത ഒരു കാളക്കുട്ടിയെ സമാഗമനകൂടാരത്തിലേക്ക് കൊണ്ടുവരണം. കൂടാരവാതിൽക്കൽ കൊണ്ടുവന്ന ഒരു കാളക്കുട്ടിയും മൂപ്പന്മാരുടെ പങ്കാളിത്തവും ഉൾപ്പെടുന്ന അവരുടെ പാപയാഗത്തിനുള്ള നിർദ്ദേശങ്ങളും സഭയ്ക്ക് മൊത്തത്തിൽ നൽകിയിരിക്കുന്നു. കൂടാതെ, സമൂഹത്തിലെ നേതാക്കന്മാർക്കും സാധാരണ വ്യക്തികൾക്കും ഉള്ളിലെ വ്യത്യസ്ത റോളുകളെ അടിസ്ഥാനമാക്കി വ്യക്തിഗത പാപയാഗങ്ങൾക്കായി പ്രത്യേക മാർഗ്ഗനിർദ്ദേശങ്ങൾ നൽകിയിട്ടുണ്ട്, ഓരോരുത്തർക്കും കളങ്കമില്ലാത്ത ഉചിതമായ മൃഗബലി ഉൾപ്പെടുന്നു. ഓരോ സാഹചര്യത്തിലും, മൃഗത്തിന്റെ തലയിൽ കൈവെച്ച ശേഷം, നിയുക്ത സ്ഥലത്ത് അതിനെ അറുത്ത്, ബോധപൂർവമല്ലാത്ത ഈ പാപങ്ങൾക്കുള്ള പ്രായശ്ചിത്തത്തിന്റെ ഭാഗമായി മൂടുപടത്തിന് മുന്നിൽ രക്തം തളിക്കുന്നു. ഈ പാപയാഗങ്ങൾ മാനസാന്തരത്തിന്റെ പ്രവൃത്തികളായി വർത്തിക്കുന്നു, അറിയാതെ ചെയ്ത തെറ്റുകൾക്ക് ദൈവത്തിൽ നിന്ന് പാപമോചനം തേടുന്നു.</w:t>
      </w:r>
    </w:p>
    <w:p/>
    <w:p>
      <w:r xmlns:w="http://schemas.openxmlformats.org/wordprocessingml/2006/main">
        <w:t xml:space="preserve">ലേവ്യപുസ്തകം 4:1 യഹോവ മോശെയോടു അരുളിച്ചെയ്തതു:</w:t>
      </w:r>
    </w:p>
    <w:p/>
    <w:p>
      <w:r xmlns:w="http://schemas.openxmlformats.org/wordprocessingml/2006/main">
        <w:t xml:space="preserve">മനഃപൂർവമല്ലാത്ത പാപങ്ങൾക്കുവേണ്ടി അർപ്പിക്കേണ്ട യാഗങ്ങളെക്കുറിച്ചു നിർദേശിച്ചുകൊണ്ട് കർത്താവ് മോശയോട് സംസാരിച്ചു.</w:t>
      </w:r>
    </w:p>
    <w:p/>
    <w:p>
      <w:r xmlns:w="http://schemas.openxmlformats.org/wordprocessingml/2006/main">
        <w:t xml:space="preserve">1. പ്രായശ്ചിത്തത്തിന്റെ പ്രാധാന്യം: ബോധപൂർവമല്ലാത്ത പാപങ്ങൾക്കായി യാഗങ്ങൾ ചെയ്യുക</w:t>
      </w:r>
    </w:p>
    <w:p/>
    <w:p>
      <w:r xmlns:w="http://schemas.openxmlformats.org/wordprocessingml/2006/main">
        <w:t xml:space="preserve">2. ദൈവവചനത്തിന്റെ ശക്തി: കർത്താവിൽ നിന്നുള്ള നിർദ്ദേശങ്ങൾ അനുസരിക്കുക</w:t>
      </w:r>
    </w:p>
    <w:p/>
    <w:p>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 മേൽ ഉണ്ടായിരുന്നു; അവന്റെ മുറിവുകളാൽ നാം സൌഖ്യം പ്രാപിച്ചു.</w:t>
      </w:r>
    </w:p>
    <w:p/>
    <w:p>
      <w:r xmlns:w="http://schemas.openxmlformats.org/wordprocessingml/2006/main">
        <w:t xml:space="preserve">2. യെഹെസ്കേൽ 36:26-27 - ഞാൻ നിനക്കു ഒരു പുതിയ ഹൃദയം തരും; ഞാൻ നിന്നിൽ നിന്ന് നിന്റെ ശിലാഹൃദയം നീക്കി മാംസമുള്ള ഒരു ഹൃദയം നിനക്ക് തരും. ഞാൻ എന്റെ ആത്മാവിനെ നിങ്ങളിൽ ഉൾപ്പെടുത്തുകയും എന്റെ കൽപ്പനകൾ പാലിക്കാനും എന്റെ നിയമങ്ങൾ പാലിക്കാനും നിങ്ങളെ പ്രേരിപ്പിക്കും.</w:t>
      </w:r>
    </w:p>
    <w:p/>
    <w:p>
      <w:r xmlns:w="http://schemas.openxmlformats.org/wordprocessingml/2006/main">
        <w:t xml:space="preserve">ലേവ്യപുസ്തകം 4:2 യിസ്രായേൽമക്കളോടു പറയേണ്ടതു എന്തെന്നാൽ: ചെയ്യരുതാത്ത കാര്യങ്ങളെക്കുറിച്ചുള്ള യഹോവയുടെ കൽപ്പനകളിൽ ഏതെങ്കിലുമൊരു അജ്ഞത നിമിത്തം പാപം ചെയ്യുകയും അവയിൽ ഒന്നിനെതിരെ പ്രവർത്തിക്കുകയും ചെയ്താൽ.</w:t>
      </w:r>
    </w:p>
    <w:p/>
    <w:p>
      <w:r xmlns:w="http://schemas.openxmlformats.org/wordprocessingml/2006/main">
        <w:t xml:space="preserve">കർത്താവിന്റെ ഏതെങ്കിലും കൽപ്പനകൾക്കെതിരെ പാപം ചെയ്യുന്ന ഒരു ആത്മാവിനെക്കുറിച്ചാണ് ഈ ഭാഗം സംസാരിക്കുന്നത്.</w:t>
      </w:r>
    </w:p>
    <w:p/>
    <w:p>
      <w:r xmlns:w="http://schemas.openxmlformats.org/wordprocessingml/2006/main">
        <w:t xml:space="preserve">1. ദൈവത്തിന്റെ കൽപ്പനകൾ അനുസരിക്കുന്നതിന്റെ പ്രാധാന്യം</w:t>
      </w:r>
    </w:p>
    <w:p/>
    <w:p>
      <w:r xmlns:w="http://schemas.openxmlformats.org/wordprocessingml/2006/main">
        <w:t xml:space="preserve">2. നാം തെറ്റുകൾ വരുത്തുമ്പോൾ ദൈവകൃപ</w:t>
      </w:r>
    </w:p>
    <w:p/>
    <w:p>
      <w:r xmlns:w="http://schemas.openxmlformats.org/wordprocessingml/2006/main">
        <w:t xml:space="preserve">1. സങ്കീർത്തനങ്ങൾ 119:11 - ഞാൻ നിന്നോടു പാപം ചെയ്യാതിരിപ്പാൻ നിന്റെ വചനം എന്റെ ഹൃദയത്തിൽ സംഗ്രഹിച്ചിരിക്കുന്നു.</w:t>
      </w:r>
    </w:p>
    <w:p/>
    <w:p>
      <w:r xmlns:w="http://schemas.openxmlformats.org/wordprocessingml/2006/main">
        <w:t xml:space="preserve">2. ഏശയ്യാ 55:7 - ദുഷ്ടൻ തന്റെ വഴിയും നീതികെട്ടവൻ തന്റെ ചിന്തകളും ഉപേക്ഷിക്കട്ടെ; അവനോടു കരുണ തോന്നേണ്ടതിന്നു അവൻ യഹോവയുടെ അടുക്കലേക്കു മടങ്ങിവരട്ടെ; നമ്മുടെ ദൈവത്തോടും, അവൻ സമൃദ്ധമായി ക്ഷമിക്കും.</w:t>
      </w:r>
    </w:p>
    <w:p/>
    <w:p>
      <w:r xmlns:w="http://schemas.openxmlformats.org/wordprocessingml/2006/main">
        <w:t xml:space="preserve">ലേവ്യപുസ്തകം 4:3 അഭിഷിക്തനായ പുരോഹിതൻ ജനത്തിന്റെ പാപത്തിന് ഒത്തവണ്ണം പാപം ചെയ്യുന്നുവെങ്കിൽ; താൻ ചെയ്ത പാപത്തിന്നു അവൻ ഊനമില്ലാത്ത ഒരു കാളക്കുട്ടിയെ പാപയാഗമായി യഹോവേക്കു കൊണ്ടുവരട്ടെ.</w:t>
      </w:r>
    </w:p>
    <w:p/>
    <w:p>
      <w:r xmlns:w="http://schemas.openxmlformats.org/wordprocessingml/2006/main">
        <w:t xml:space="preserve">ഒരു പുരോഹിതൻ പാപം ചെയ്‌താൽ അവൻ ഊനമില്ലാത്ത ഒരു കാളക്കുട്ടിയെ പാപയാഗമായി കർത്താവിന്റെ അടുക്കൽ കൊണ്ടുവരണമെന്ന് കർത്താവ് കൽപ്പിക്കുന്നു.</w:t>
      </w:r>
    </w:p>
    <w:p/>
    <w:p>
      <w:r xmlns:w="http://schemas.openxmlformats.org/wordprocessingml/2006/main">
        <w:t xml:space="preserve">1: യേശു നമ്മുടെ പൂർണ്ണമായ ത്യാഗമാണ്, നമ്മുടെ പാപങ്ങൾക്കായി മൃഗങ്ങളെ കർത്താവിന്റെ അടുക്കൽ കൊണ്ടുവരേണ്ടതില്ല.</w:t>
      </w:r>
    </w:p>
    <w:p/>
    <w:p>
      <w:r xmlns:w="http://schemas.openxmlformats.org/wordprocessingml/2006/main">
        <w:t xml:space="preserve">2: നാമെല്ലാവരും പാപികളാണ്, നമ്മുടെ പാപങ്ങളിൽ നിന്ന് വീണ്ടെടുക്കാനുള്ള ഏക മാർഗം യേശുവിന്റെ ബലിയാണ്.</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റോമർ 6:23 - പാപത്തിന്റെ ശമ്പളം മരണമാണ്, എന്നാൽ ദൈവത്തിന്റെ ദാനം നമ്മുടെ കർത്താവായ ക്രിസ്തുയേശുവിൽ നിത്യജീവൻ ആകുന്നു.</w:t>
      </w:r>
    </w:p>
    <w:p/>
    <w:p>
      <w:r xmlns:w="http://schemas.openxmlformats.org/wordprocessingml/2006/main">
        <w:t xml:space="preserve">ലേവ്യപുസ്തകം 4:4 അവൻ കാളയെ സമാഗമനക്കുടാരത്തിന്റെ വാതിൽക്കൽ യഹോവയുടെ സന്നിധിയിൽ കൊണ്ടുവരേണം; കാളയുടെ തലയിൽ കൈവെച്ചു യഹോവയുടെ സന്നിധിയിൽ കാളയെ അറുക്കേണം.</w:t>
      </w:r>
    </w:p>
    <w:p/>
    <w:p>
      <w:r xmlns:w="http://schemas.openxmlformats.org/wordprocessingml/2006/main">
        <w:t xml:space="preserve">ഒരു കാളയെ സമാഗമനകൂടാരത്തിന്റെ വാതിൽക്കൽ കൊണ്ടുവന്ന് കർത്താവിന്റെ മുമ്പാകെ ബലിയായി അറുക്കുവാൻ കർത്താവ് കൽപ്പിച്ചു.</w:t>
      </w:r>
    </w:p>
    <w:p/>
    <w:p>
      <w:r xmlns:w="http://schemas.openxmlformats.org/wordprocessingml/2006/main">
        <w:t xml:space="preserve">1. "ത്യാഗം: സ്നേഹത്തിന്റെ ആവശ്യകത"</w:t>
      </w:r>
    </w:p>
    <w:p/>
    <w:p>
      <w:r xmlns:w="http://schemas.openxmlformats.org/wordprocessingml/2006/main">
        <w:t xml:space="preserve">2. "ത്യാഗപൂർവ്വം ജീവിക്കുക: ഒരു ജീവിതരീതി"</w:t>
      </w:r>
    </w:p>
    <w:p/>
    <w:p>
      <w:r xmlns:w="http://schemas.openxmlformats.org/wordprocessingml/2006/main">
        <w:t xml:space="preserve">1. മത്തായി 22:37-40 - "യേശു അവനോട് പറഞ്ഞു, "നിന്റെ ദൈവമായ കർത്താവിനെ നീ പൂർണ്ണഹൃദയത്തോടും പൂർണ്ണാത്മാവോടും പൂർണ്ണമനസ്സോടുംകൂടെ സ്നേഹിക്കേണം. ഇതാണ് ഒന്നാമത്തേതും വലുതുമായ കല്പന. രണ്ടാമത്തേത് അതു പോലെ: നിന്നെപ്പോലെ നിന്റെ അയൽക്കാരനെ സ്നേഹിക്കേണം, ഈ രണ്ടു കല്പനകളിൽ എല്ലാ ന്യായപ്രമാണവും പ്രവാചകന്മാരും അടങ്ങിയിരിക്കുന്നു.</w:t>
      </w:r>
    </w:p>
    <w:p/>
    <w:p>
      <w:r xmlns:w="http://schemas.openxmlformats.org/wordprocessingml/2006/main">
        <w:t xml:space="preserve">2. എബ്രായർ 13:15-16 - ആകയാൽ അവൻ മുഖാന്തരം നമുക്ക് ദൈവത്തിന് സ്തുതിയുടെ യാഗം, അതായത് നമ്മുടെ അധരഫലം, അവന്റെ നാമത്തിന് സ്തോത്രം ചെയ്തുകൊണ്ട് നിരന്തരം അർപ്പിക്കാം. എന്നാൽ നന്മ ചെയ്യാനും പങ്കുവയ്ക്കാനും മറക്കരുത്, കാരണം അത്തരം ത്യാഗങ്ങളിൽ ദൈവം പ്രസാദിക്കുന്നു.</w:t>
      </w:r>
    </w:p>
    <w:p/>
    <w:p>
      <w:r xmlns:w="http://schemas.openxmlformats.org/wordprocessingml/2006/main">
        <w:t xml:space="preserve">ലേവ്യപുസ്തകം 4:5 അഭിഷിക്തനായ പുരോഹിതൻ കാളയുടെ രക്തം കുറെ എടുത്തു സമാഗമനകൂടാരത്തിൽ കൊണ്ടുവരേണം.</w:t>
      </w:r>
    </w:p>
    <w:p/>
    <w:p>
      <w:r xmlns:w="http://schemas.openxmlformats.org/wordprocessingml/2006/main">
        <w:t xml:space="preserve">പുരോഹിതൻ കാളയുടെ രക്തം കൂടാരത്തിലേക്ക് കൊണ്ടുവരണം.</w:t>
      </w:r>
    </w:p>
    <w:p/>
    <w:p>
      <w:r xmlns:w="http://schemas.openxmlformats.org/wordprocessingml/2006/main">
        <w:t xml:space="preserve">1: ബൈബിളിൽ കല്പിച്ചിരിക്കുന്ന പ്രകാരം ദൈവത്തിന് ത്യാഗങ്ങൾ ചെയ്യുന്നതിന്റെ പ്രാധാന്യം.</w:t>
      </w:r>
    </w:p>
    <w:p/>
    <w:p>
      <w:r xmlns:w="http://schemas.openxmlformats.org/wordprocessingml/2006/main">
        <w:t xml:space="preserve">2: കർത്താവിന്റെ കൽപ്പനകൾ അനുസരിക്കുകയും അനുസരണമുള്ളവരായിരിക്കുകയും ചെയ്യേണ്ടതിന്റെ പ്രാധാന്യം.</w:t>
      </w:r>
    </w:p>
    <w:p/>
    <w:p>
      <w:r xmlns:w="http://schemas.openxmlformats.org/wordprocessingml/2006/main">
        <w:t xml:space="preserve">1: എബ്രായർ 13:15-16, ആകയാൽ, അവൻ മുഖാന്തരം നമുക്ക് നിരന്തരം ദൈവത്തിന് സ്തുതിയുടെ യാഗം അർപ്പിക്കാം, അതായത്, നമ്മുടെ അധരഫലം, അവന്റെ നാമത്തിന് നന്ദി. എന്നാൽ നന്മ ചെയ്യാനും പങ്കുവയ്ക്കാനും മറക്കരുത്, കാരണം അത്തരം ത്യാഗങ്ങളിൽ ദൈവം പ്രസാദിക്കുന്നു.</w:t>
      </w:r>
    </w:p>
    <w:p/>
    <w:p>
      <w:r xmlns:w="http://schemas.openxmlformats.org/wordprocessingml/2006/main">
        <w:t xml:space="preserve">2:1 സാമുവേൽ 15:22, ശമുവേൽ പറഞ്ഞു: യഹോവയുടെ വാക്ക് അനുസരിക്കുന്നതുപോലെ ഹോമയാഗങ്ങളിലും ഹനനയാഗങ്ങളിലും യഹോവേക്കു വലിയ ഇഷ്ടമാണോ? ഇതാ, യാഗത്തെക്കാൾ അനുസരിക്കുന്നതും ആട്ടുകൊറ്റന്മാരുടെ മേദസ്സിനേക്കാൾ ശ്രദ്ധിക്കുന്നതും നല്ലതു.</w:t>
      </w:r>
    </w:p>
    <w:p/>
    <w:p>
      <w:r xmlns:w="http://schemas.openxmlformats.org/wordprocessingml/2006/main">
        <w:t xml:space="preserve">ലേവ്യപുസ്തകം 4:6 പുരോഹിതൻ തന്റെ വിരൽ രക്തത്തിൽ മുക്കി വിശുദ്ധമന്ദിരത്തിലെ തിരശ്ശീലയുടെ മുമ്പിൽ യഹോവയുടെ സന്നിധിയിൽ ഏഴു പ്രാവശ്യം തളിക്കേണം.</w:t>
      </w:r>
    </w:p>
    <w:p/>
    <w:p>
      <w:r xmlns:w="http://schemas.openxmlformats.org/wordprocessingml/2006/main">
        <w:t xml:space="preserve">പുരോഹിതൻ വഴിപാടിന്റെ രക്തത്തിൽ വിരൽ മുക്കി വിശുദ്ധമന്ദിരത്തിൽ കർത്താവിന്റെ സന്നിധിയിൽ ഏഴു പ്രാവശ്യം തളിക്കേണം.</w:t>
      </w:r>
    </w:p>
    <w:p/>
    <w:p>
      <w:r xmlns:w="http://schemas.openxmlformats.org/wordprocessingml/2006/main">
        <w:t xml:space="preserve">1. രക്തത്തിന്റെ ശക്തി: ക്രിസ്തുവിന്റെ ത്യാഗം നമ്മെ എങ്ങനെ വീണ്ടെടുക്കുന്നു</w:t>
      </w:r>
    </w:p>
    <w:p/>
    <w:p>
      <w:r xmlns:w="http://schemas.openxmlformats.org/wordprocessingml/2006/main">
        <w:t xml:space="preserve">2. ഏഴിന്റെ പ്രാധാന്യം: സംഖ്യയുടെ ബൈബിൾ പ്രസക്തി പരിശോധിക്കൽ</w:t>
      </w:r>
    </w:p>
    <w:p/>
    <w:p>
      <w:r xmlns:w="http://schemas.openxmlformats.org/wordprocessingml/2006/main">
        <w:t xml:space="preserve">1. എബ്രായർ 9:12-14 - നിത്യമായ വീണ്ടെടുപ്പിനായി ക്രിസ്തുവിന്റെ രക്തം തളിക്കപ്പെട്ടു.</w:t>
      </w:r>
    </w:p>
    <w:p/>
    <w:p>
      <w:r xmlns:w="http://schemas.openxmlformats.org/wordprocessingml/2006/main">
        <w:t xml:space="preserve">2. ഉല്പത്തി 4:15 - ദൈവം കയീനെ ഏഴിരട്ടി പ്രതികാരത്തിന്റെ അടയാളമായി അടയാളപ്പെടുത്തി.</w:t>
      </w:r>
    </w:p>
    <w:p/>
    <w:p>
      <w:r xmlns:w="http://schemas.openxmlformats.org/wordprocessingml/2006/main">
        <w:t xml:space="preserve">ലേവ്യപുസ്തകം 4:7 പുരോഹിതൻ രക്തത്തിൽ കുറെ യഹോവയുടെ സന്നിധിയിൽ സമാഗമനക്കുടാരത്തിലെ സുഗന്ധധൂപപീഠത്തിന്റെ കൊമ്പുകളിൽ ഒഴിക്കേണം; കാളയുടെ രക്തം മുഴുവനും സമാഗമനക്കുടാരത്തിന്റെ വാതിൽക്കൽ ഉള്ള ഹോമയാഗപീഠത്തിന്റെ ചുവട്ടിൽ ഒഴിക്കേണം.</w:t>
      </w:r>
    </w:p>
    <w:p/>
    <w:p>
      <w:r xmlns:w="http://schemas.openxmlformats.org/wordprocessingml/2006/main">
        <w:t xml:space="preserve">യാഗത്തിന്റെ രക്തത്തിൽ കുറച്ച് മധുരമുള്ള ധൂപപീഠത്തിന്റെ കൊമ്പുകളിൽ പുരട്ടാനും ബാക്കിയുള്ള രക്തം സമാഗമനകൂടാരത്തിന്റെ വാതിൽക്കൽ ഉള്ള ഹോമയാഗപീഠത്തിന്റെ ചുവട്ടിൽ ഒഴിക്കാനും പുരോഹിതനോട് നിർദ്ദേശിക്കുന്നു.</w:t>
      </w:r>
    </w:p>
    <w:p/>
    <w:p>
      <w:r xmlns:w="http://schemas.openxmlformats.org/wordprocessingml/2006/main">
        <w:t xml:space="preserve">1. ബൈബിളിലെ ത്യാഗരക്തത്തിന്റെ പ്രാധാന്യം</w:t>
      </w:r>
    </w:p>
    <w:p/>
    <w:p>
      <w:r xmlns:w="http://schemas.openxmlformats.org/wordprocessingml/2006/main">
        <w:t xml:space="preserve">2. കൂടാരത്തിന്റെ വിശുദ്ധി: ഭൂമിയിലെ ദൈവത്തിന്റെ വാസസ്ഥലം</w:t>
      </w:r>
    </w:p>
    <w:p/>
    <w:p>
      <w:r xmlns:w="http://schemas.openxmlformats.org/wordprocessingml/2006/main">
        <w:t xml:space="preserve">1. എബ്രായർ 9:22 - "നിയമമനുസരിച്ച്, ഒരുവൻ മിക്കവാറും പറഞ്ഞേക്കാം, എല്ലാം രക്തത്താൽ ശുദ്ധീകരിക്കപ്പെടുന്നു, രക്തം ചൊരിയാതെ പാപമോചനമില്ല."</w:t>
      </w:r>
    </w:p>
    <w:p/>
    <w:p>
      <w:r xmlns:w="http://schemas.openxmlformats.org/wordprocessingml/2006/main">
        <w:t xml:space="preserve">2. പുറപ്പാട് 29:12 - "നീ കാളയുടെ രക്തം കുറച്ച് എടുത്ത് നിന്റെ വിരൽ കൊണ്ട് യാഗപീഠത്തിന്റെ കൊമ്പുകളിൽ പുരട്ടി രക്തം മുഴുവൻ യാഗപീഠത്തിന്റെ ചുവട്ടിൽ ഒഴിക്കണം."</w:t>
      </w:r>
    </w:p>
    <w:p/>
    <w:p>
      <w:r xmlns:w="http://schemas.openxmlformats.org/wordprocessingml/2006/main">
        <w:t xml:space="preserve">ലേവ്യപുസ്തകം 4:8 അവൻ പാപയാഗത്തിനുള്ള കാളയുടെ മേദസ്സൊക്കെയും അതിൽനിന്നു എടുത്തുകളയേണം; ഉള്ളിനെ പൊതിയുന്ന കൊഴുപ്പും ഉള്ളിലുള്ള കൊഴുപ്പും</w:t>
      </w:r>
    </w:p>
    <w:p/>
    <w:p>
      <w:r xmlns:w="http://schemas.openxmlformats.org/wordprocessingml/2006/main">
        <w:t xml:space="preserve">പാപയാഗത്തിനായി അർപ്പിക്കുന്ന കാളയുടെ മേദസ്സു മുഴുവൻ നീക്കണം.</w:t>
      </w:r>
    </w:p>
    <w:p/>
    <w:p>
      <w:r xmlns:w="http://schemas.openxmlformats.org/wordprocessingml/2006/main">
        <w:t xml:space="preserve">1: ത്യാഗത്തിലൂടെ നമ്മുടെ പാപങ്ങൾ നമ്മെ അറിയിക്കുന്നു, അവ നമ്മുടെ ജീവിതത്തിൽ നിന്ന് നീക്കം ചെയ്യുന്നതിനുള്ള എല്ലാ നടപടികളും നാം സ്വീകരിക്കണം.</w:t>
      </w:r>
    </w:p>
    <w:p/>
    <w:p>
      <w:r xmlns:w="http://schemas.openxmlformats.org/wordprocessingml/2006/main">
        <w:t xml:space="preserve">2: വിശുദ്ധമായതും അല്ലാത്തതും തമ്മിൽ വ്യക്തമായ വ്യത്യാസം വരുത്തുകയും കർത്താവിന്റെ വേലയ്ക്കായി നമ്മെത്തന്നെ സമർപ്പിക്കുകയും വേണം.</w:t>
      </w:r>
    </w:p>
    <w:p/>
    <w:p>
      <w:r xmlns:w="http://schemas.openxmlformats.org/wordprocessingml/2006/main">
        <w:t xml:space="preserve">1: ഫിലിപ്പിയർ 4:8 - അവസാനമായി, സഹോദരന്മാരേ, സത്യമായത്, മാന്യമായത്, നീതിയുള്ളത്, ശുദ്ധമായത്, മനോഹരം, പ്രശംസനീയമായത്, എന്തെങ്കിലും ശ്രേഷ്ഠതയുണ്ടെങ്കിൽ, പ്രശംസ അർഹിക്കുന്ന എന്തെങ്കിലും ഉണ്ടെങ്കിൽ, ചിന്തിക്കുക. ഈ കാര്യങ്ങളെക്കുറിച്ച്.</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ലേവ്യപുസ്തകം 4:9 രണ്ടു വൃക്കകളും അവയുടെ പാർശ്വങ്ങളിലുള്ള കൊഴുപ്പും കരളിന് മുകളിലുള്ള പാത്രവും വൃക്കകളോടുകൂടെ എടുത്തുകളയേണം.</w:t>
      </w:r>
    </w:p>
    <w:p/>
    <w:p>
      <w:r xmlns:w="http://schemas.openxmlformats.org/wordprocessingml/2006/main">
        <w:t xml:space="preserve">ലേവ്യപുസ്തകം 4:9-ൽ നിന്നുള്ള ഈ ഭാഗം മൃഗബലിയിൽ നിന്ന് വൃക്കകളും കൊഴുപ്പും നീക്കം ചെയ്യുന്നതിനെക്കുറിച്ചാണ് ചർച്ച ചെയ്യുന്നത്.</w:t>
      </w:r>
    </w:p>
    <w:p/>
    <w:p>
      <w:r xmlns:w="http://schemas.openxmlformats.org/wordprocessingml/2006/main">
        <w:t xml:space="preserve">1. "ത്യാഗം: ദാനത്തിന്റെ സമ്മാനം"</w:t>
      </w:r>
    </w:p>
    <w:p/>
    <w:p>
      <w:r xmlns:w="http://schemas.openxmlformats.org/wordprocessingml/2006/main">
        <w:t xml:space="preserve">2. "പഴയ നിയമത്തിലെ അനുസരണത്തിന്റെ അർത്ഥം"</w:t>
      </w:r>
    </w:p>
    <w:p/>
    <w:p>
      <w:r xmlns:w="http://schemas.openxmlformats.org/wordprocessingml/2006/main">
        <w:t xml:space="preserve">1. എബ്രായർ 10:10, "ആ ഇഷ്ടത്താൽ, ഒരിക്കൽ എന്നെന്നേക്കുമായി യേശുക്രിസ്തുവിന്റെ ശരീരത്തിന്റെ ബലിയാൽ നാം വിശുദ്ധരായിത്തീർന്നു."</w:t>
      </w:r>
    </w:p>
    <w:p/>
    <w:p>
      <w:r xmlns:w="http://schemas.openxmlformats.org/wordprocessingml/2006/main">
        <w:t xml:space="preserve">2. ഫിലിപ്പിയർ 4:18, "എനിക്ക് പൂർണ്ണമായ പ്രതിഫലവും അതിലും കൂടുതലും ലഭിച്ചു; എപ്പഫ്രോദിത്തൂസിൽ നിന്ന് നിങ്ങൾ അയച്ച സമ്മാനങ്ങളും സുഗന്ധമുള്ള വഴിപാടും ദൈവത്തിന് സ്വീകാര്യവും പ്രസാദകരവുമായ യാഗം എനിക്ക് ലഭിച്ചു, ഇപ്പോൾ എനിക്ക് വേണ്ടത്ര ലഭിച്ചിരിക്കുന്നു."</w:t>
      </w:r>
    </w:p>
    <w:p/>
    <w:p>
      <w:r xmlns:w="http://schemas.openxmlformats.org/wordprocessingml/2006/main">
        <w:t xml:space="preserve">ലേവ്യപുസ്തകം 4:10 സമാധാനയാഗത്തിന്റെ കാളയിൽനിന്നു അതിനെ ഊരിയെടുത്തു; പുരോഹിതൻ അവയെ ഹോമയാഗപീഠത്തിന്മേൽ ദഹിപ്പിക്കേണം.</w:t>
      </w:r>
    </w:p>
    <w:p/>
    <w:p>
      <w:r xmlns:w="http://schemas.openxmlformats.org/wordprocessingml/2006/main">
        <w:t xml:space="preserve">പുരോഹിതൻ സമാധാനയാഗത്തിന്റെ കാളയിൽനിന്നെടുത്ത ഭാഗങ്ങൾ ഹോമയാഗപീഠത്തിന്മേൽ ദഹിപ്പിക്കണം.</w:t>
      </w:r>
    </w:p>
    <w:p/>
    <w:p>
      <w:r xmlns:w="http://schemas.openxmlformats.org/wordprocessingml/2006/main">
        <w:t xml:space="preserve">1. ത്യാഗത്തിന്റെ പ്രാധാന്യം: പുരാതന വഴിപാടുകളിൽ പുരോഹിതന്റെ പങ്ക് പര്യവേക്ഷണം ചെയ്യുക</w:t>
      </w:r>
    </w:p>
    <w:p/>
    <w:p>
      <w:r xmlns:w="http://schemas.openxmlformats.org/wordprocessingml/2006/main">
        <w:t xml:space="preserve">2. നമ്മെത്തന്നെ അർപ്പിക്കുക: ലേവ്യപുസ്തകത്തിലെ വിശുദ്ധിയുടെ അർത്ഥവും ലക്ഷ്യവും</w:t>
      </w:r>
    </w:p>
    <w:p/>
    <w:p>
      <w:r xmlns:w="http://schemas.openxmlformats.org/wordprocessingml/2006/main">
        <w:t xml:space="preserve">1. എഫെസ്യർ 5:2 - ക്രിസ്തു നമ്മെ സ്‌നേഹിക്കുകയും നമുക്കുവേണ്ടി തന്നെത്തന്നെ ദൈവത്തിനു പരിമളമായ വഴിപാടും യാഗവും ഏൽപിക്കുകയും ചെയ്‌തതുപോലെ സ്‌നേഹത്തിൽ നടക്കുവിൻ.</w:t>
      </w:r>
    </w:p>
    <w:p/>
    <w:p>
      <w:r xmlns:w="http://schemas.openxmlformats.org/wordprocessingml/2006/main">
        <w:t xml:space="preserve">2. റോമർ 12:1 -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അതാണ് നിങ്ങളുടെ ആത്മീയ ആരാധന.</w:t>
      </w:r>
    </w:p>
    <w:p/>
    <w:p>
      <w:r xmlns:w="http://schemas.openxmlformats.org/wordprocessingml/2006/main">
        <w:t xml:space="preserve">ലേവ്യപുസ്തകം 4:11 കാളയുടെ തോലും അതിന്റെ മാംസവും തലയും കാലുകളും അകത്തും ചാണകവും,</w:t>
      </w:r>
    </w:p>
    <w:p/>
    <w:p>
      <w:r xmlns:w="http://schemas.openxmlformats.org/wordprocessingml/2006/main">
        <w:t xml:space="preserve">പുരോഹിതന് വഴിപാടായി നൽകേണ്ട കാളയുടെ ഭാഗങ്ങൾ ഈ ഭാഗത്തിൽ വിവരിക്കുന്നു.</w:t>
      </w:r>
    </w:p>
    <w:p/>
    <w:p>
      <w:r xmlns:w="http://schemas.openxmlformats.org/wordprocessingml/2006/main">
        <w:t xml:space="preserve">1. ദൈവത്തിന് ത്യാഗം ചെയ്യാൻ തയ്യാറാവുന്നതിന്റെ പ്രാധാന്യം.</w:t>
      </w:r>
    </w:p>
    <w:p/>
    <w:p>
      <w:r xmlns:w="http://schemas.openxmlformats.org/wordprocessingml/2006/main">
        <w:t xml:space="preserve">2. ബലി സമ്പ്രദായത്തിലൂടെയുള്ള വിശുദ്ധിയുടെയും വീണ്ടെടുപ്പിന്റെയും ദൈവത്തിന്റെ പദ്ധതി.</w:t>
      </w:r>
    </w:p>
    <w:p/>
    <w:p>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എബ്രായർ 9:11-15 - എന്നാൽ ക്രിസ്തു വന്ന നല്ല കാര്യങ്ങളുടെ മഹാപുരോഹിതനായി പ്രത്യക്ഷപ്പെട്ടപ്പോൾ, വലുതും കൂടുതൽ പൂർണ്ണവുമായ കൂടാരത്തിലൂടെ (കൈകൊണ്ട് നിർമ്മിച്ചതല്ല, അതായത് ഈ സൃഷ്ടിയുടെതല്ല) അവൻ ഒരിക്കൽ പ്രവേശിച്ചു. ആടുകളുടെയും പശുക്കിടാക്കളുടെയും രക്തത്താലല്ല, സ്വന്തം രക്തം കൊണ്ടാണ് എല്ലാവരും വിശുദ്ധ സ്ഥലങ്ങളിൽ പ്രവേശിച്ചത്, അങ്ങനെ നിത്യമായ വീണ്ടെടുപ്പ് ഉറപ്പാക്കുന്നു. എന്തെന്നാൽ, ആടുകളുടെയും കാളകളുടെയും രക്തവും പശുക്കിടാവിന്റെ ചിതാഭസ്മം തളിക്കുന്നതും മാംസ ശുദ്ധീകരണത്തിനായി വിശുദ്ധീകരിക്കുന്നുവെങ്കിൽ, നിത്യാത്മാവിനാൽ കളങ്കരഹിതമായി തന്നെത്തന്നെ ദൈവത്തിനു സമർപ്പിച്ച ക്രിസ്തുവിന്റെ രക്തം എത്രയധികം ആയിരിക്കും. , ജീവനുള്ള ദൈവത്തെ സേവിക്കുന്നതിനായി നമ്മുടെ മനസ്സാക്ഷിയെ നിർജ്ജീവ പ്രവൃത്തികളിൽ നിന്ന് ശുദ്ധീകരിക്കുക.</w:t>
      </w:r>
    </w:p>
    <w:p/>
    <w:p>
      <w:r xmlns:w="http://schemas.openxmlformats.org/wordprocessingml/2006/main">
        <w:t xml:space="preserve">ലേവ്യപുസ്തകം 4:12 അവൻ കാളയെ മുഴുവനും പാളയത്തിന് പുറത്ത് ചാരം ഒഴിക്കുന്ന ശുദ്ധമായ സ്ഥലത്തേക്ക് കൊണ്ടുപോയി വിറകിന്മേൽ തീയിൽ ഇട്ടു ചുട്ടുകളയേണം;</w:t>
      </w:r>
    </w:p>
    <w:p/>
    <w:p>
      <w:r xmlns:w="http://schemas.openxmlformats.org/wordprocessingml/2006/main">
        <w:t xml:space="preserve">ഒരു കാളയെ മുഴുവനും പാളയത്തിൽനിന്നു പുറത്തുകൊണ്ടുവന്ന് ചാരം ഒഴിക്കുന്ന വൃത്തിയുള്ള സ്ഥലത്ത് തീയിൽ വിറകിന്മേൽ ചുട്ടുകളയണം.</w:t>
      </w:r>
    </w:p>
    <w:p/>
    <w:p>
      <w:r xmlns:w="http://schemas.openxmlformats.org/wordprocessingml/2006/main">
        <w:t xml:space="preserve">1. ത്യാഗത്തിന്റെ ശക്തി: ലേവ്യപുസ്തകം 4:12-ന്റെ ഒരു പഠനം</w:t>
      </w:r>
    </w:p>
    <w:p/>
    <w:p>
      <w:r xmlns:w="http://schemas.openxmlformats.org/wordprocessingml/2006/main">
        <w:t xml:space="preserve">2. ഹോമയാഗങ്ങളുടെ പ്രാധാന്യം: ലേവ്യപുസ്തകം 4:12-ന്റെ ഒരു വിശകലനം</w:t>
      </w:r>
    </w:p>
    <w:p/>
    <w:p>
      <w:r xmlns:w="http://schemas.openxmlformats.org/wordprocessingml/2006/main">
        <w:t xml:space="preserve">1. എബ്രായർ 13:11-13 - "പാപത്തിനുള്ള യാഗമായി മഹാപുരോഹിതൻ വിശുദ്ധ സ്ഥലങ്ങളിൽ രക്തം കൊണ്ടുവരുന്ന മൃഗങ്ങളുടെ ശരീരം പാളയത്തിന് പുറത്ത് ദഹിപ്പിക്കപ്പെടുന്നു. അതിനാൽ യേശുവും ജനത്തെ വിശുദ്ധീകരിക്കേണ്ടതിന് അവന്റെ രക്തത്താൽ വാതിലിനു പുറത്ത് കഷ്ടം അനുഭവിച്ചു; ആകയാൽ നമുക്ക് അവന്റെ നിന്ദയും വഹിച്ചുകൊണ്ടു പാളയത്തിന്നു പുറത്തു അവന്റെ അടുക്കൽ പോകാം.</w:t>
      </w:r>
    </w:p>
    <w:p/>
    <w:p>
      <w:r xmlns:w="http://schemas.openxmlformats.org/wordprocessingml/2006/main">
        <w:t xml:space="preserve">2. മർക്കോസ് 9:43-48 - "നിന്റെ കൈ നിനക്കു പാപം ചെയ്യാൻ ഇടയാക്കിയാൽ അതിനെ വെട്ടിക്കളയുക. രണ്ടു കൈകളുള്ളവനായി നരകത്തിലേക്ക്, ഒരിക്കലും സംഭവിക്കാത്ത അഗ്നിയിലേക്ക് പോകുന്നതിനേക്കാൾ അംഗവൈകല്യമുള്ളവനായി ജീവിതത്തിൽ പ്രവേശിക്കുന്നതാണ് നിനക്ക് നല്ലത്. അവരുടെ പുഴു ചാകാത്തിടത്ത് കെടുത്തുക, തീ കെടുത്തുകയുമില്ല, നിന്റെ കാൽ നിനക്കു പാപം ചെയ്യാൻ ഇടയാക്കിയാൽ അതിനെ വെട്ടിക്കളയുക, രണ്ടു കാലുള്ളവനായി നരകത്തിൽ എറിയപ്പെടുന്നതിനെക്കാൾ മുടന്തനായി ജീവിതത്തിൽ പ്രവേശിക്കുന്നതാണ് നിനക്ക് നല്ലത്. , ഒരിക്കലും കെടുത്താത്ത തീയിലേക്ക് അവരുടെ പുഴു ചാകാത്ത, തീ കെടുത്താത്ത തീയിലേക്ക്, നിങ്ങളുടെ കണ്ണ് നിനക്കു പാപം ചെയ്യാൻ ഇടയാക്കിയാൽ, അതിനെ പറിച്ചെടുക്കുക, ഒറ്റക്കണ്ണോടെ ദൈവരാജ്യത്തിൽ പ്രവേശിക്കുന്നതാണ് നിനക്കു നല്ലത്. , രണ്ട് കണ്ണുകളുള്ളതിനേക്കാൾ, അവരുടെ പുഴു ചാകാത്ത, തീ കെടുത്താത്ത നരകാഗ്നിയിലേക്ക് എറിയപ്പെടും.</w:t>
      </w:r>
    </w:p>
    <w:p/>
    <w:p>
      <w:r xmlns:w="http://schemas.openxmlformats.org/wordprocessingml/2006/main">
        <w:t xml:space="preserve">ലേവ്യപുസ്തകം 4:13 യിസ്രായേൽസഭ മുഴുവനും അജ്ഞതനിമിത്തം പാപം ചെയ്യുകയും ആ കാര്യം സഭയുടെ ദൃഷ്ടിയിൽ നിന്ന് മറയ്ക്കുകയും ചെയ്യരുതാത്ത കാര്യങ്ങളെക്കുറിച്ചുള്ള യഹോവയുടെ കൽപ്പനകളിൽ ഏതെങ്കിലുമൊരു വിരുദ്ധമായി പ്രവർത്തിക്കുകയും ചെയ്താൽ, കുറ്റക്കാരൻ;</w:t>
      </w:r>
    </w:p>
    <w:p/>
    <w:p>
      <w:r xmlns:w="http://schemas.openxmlformats.org/wordprocessingml/2006/main">
        <w:t xml:space="preserve">യിസ്രായേൽസഭ മുഴുവനും അജ്ഞതയിൽ പാപം ചെയ്യുകയും യഹോവയുടെ കല്പനകളിൽ ഏതെങ്കിലും ലംഘിക്കുകയും ചെയ്താൽ അവർ കുറ്റക്കാരാണ്.</w:t>
      </w:r>
    </w:p>
    <w:p/>
    <w:p>
      <w:r xmlns:w="http://schemas.openxmlformats.org/wordprocessingml/2006/main">
        <w:t xml:space="preserve">മികച്ചത്</w:t>
      </w:r>
    </w:p>
    <w:p/>
    <w:p>
      <w:r xmlns:w="http://schemas.openxmlformats.org/wordprocessingml/2006/main">
        <w:t xml:space="preserve">1. ദൈവകൽപ്പനകൾ എത്ര ചെറുതാണെങ്കിലും പാലിക്കേണ്ടതിന്റെ പ്രാധാന്യത്തെക്കുറിച്ച് എ.</w:t>
      </w:r>
    </w:p>
    <w:p/>
    <w:p>
      <w:r xmlns:w="http://schemas.openxmlformats.org/wordprocessingml/2006/main">
        <w:t xml:space="preserve">2. ബോധപൂർവമല്ലാത്ത പാപത്തിന്റെ അനന്തരഫലങ്ങളെക്കുറിച്ചും അത് എങ്ങനെ ഒഴിവാക്കാമെന്നും എ.</w:t>
      </w:r>
    </w:p>
    <w:p/>
    <w:p>
      <w:r xmlns:w="http://schemas.openxmlformats.org/wordprocessingml/2006/main">
        <w:t xml:space="preserve">മികച്ചത്</w:t>
      </w:r>
    </w:p>
    <w:p/>
    <w:p>
      <w:r xmlns:w="http://schemas.openxmlformats.org/wordprocessingml/2006/main">
        <w:t xml:space="preserve">1. യാക്കോബ് 4:17: "ആരെങ്കിലും ചെയ്യേണ്ടത് ശരിയാണെന്ന് അറിയുകയും ചെയ്യുന്നതിൽ പരാജയപ്പെടുകയും ചെയ്യുന്നു, അത് അവന് പാപമാണ്."</w:t>
      </w:r>
    </w:p>
    <w:p/>
    <w:p>
      <w:r xmlns:w="http://schemas.openxmlformats.org/wordprocessingml/2006/main">
        <w:t xml:space="preserve">2. സദൃശവാക്യങ്ങൾ 28:13: "തന്റെ ലംഘനങ്ങൾ മറച്ചുവെക്കുന്നവൻ അഭിവൃദ്ധി പ്രാപിക്കുകയില്ല, എന്നാൽ അവയെ ഏറ്റുപറഞ്ഞ് ഉപേക്ഷിക്കുന്നവന് കരുണ ലഭിക്കും."</w:t>
      </w:r>
    </w:p>
    <w:p/>
    <w:p>
      <w:r xmlns:w="http://schemas.openxmlformats.org/wordprocessingml/2006/main">
        <w:t xml:space="preserve">ലേവ്യപുസ്തകം 4:14 അവർ ചെയ്ത പാപം അറിയുമ്പോൾ, സഭ പാപത്തിന്നായി ഒരു കാളക്കുട്ടിയെ അർപ്പിച്ചു സമാഗമനകൂടാരത്തിന്റെ മുമ്പിൽ കൊണ്ടുവരും.</w:t>
      </w:r>
    </w:p>
    <w:p/>
    <w:p>
      <w:r xmlns:w="http://schemas.openxmlformats.org/wordprocessingml/2006/main">
        <w:t xml:space="preserve">തങ്ങളുടെ പാപങ്ങൾക്ക് പ്രായശ്ചിത്തം ചെയ്യുന്നതിനായി ഒരു കാളക്കുട്ടിയെ സഭയുടെ കൂടാരത്തിലേക്ക് കൊണ്ടുവരാൻ ഇസ്രായേല്യരോട് നിർദ്ദേശിക്കുന്നു.</w:t>
      </w:r>
    </w:p>
    <w:p/>
    <w:p>
      <w:r xmlns:w="http://schemas.openxmlformats.org/wordprocessingml/2006/main">
        <w:t xml:space="preserve">1. പ്രായശ്ചിത്തത്തിന്റെ ശക്തി: ബലിയർപ്പണങ്ങളുടെ പ്രാധാന്യം മനസ്സിലാക്കൽ</w:t>
      </w:r>
    </w:p>
    <w:p/>
    <w:p>
      <w:r xmlns:w="http://schemas.openxmlformats.org/wordprocessingml/2006/main">
        <w:t xml:space="preserve">2. പശ്ചാത്താപവും ക്ഷമയും: നമ്മുടെ പാപം അംഗീകരിക്കുന്നതിന്റെ പ്രാധാന്യം</w:t>
      </w:r>
    </w:p>
    <w:p/>
    <w:p>
      <w:r xmlns:w="http://schemas.openxmlformats.org/wordprocessingml/2006/main">
        <w:t xml:space="preserve">1. എബ്രായർ 10: 4-10 - കാളകളുടെയും കോലാടുകളുടെയും രക്തം പാപങ്ങളെ നീക്കാൻ സാധ്യമല്ല.</w:t>
      </w:r>
    </w:p>
    <w:p/>
    <w:p>
      <w:r xmlns:w="http://schemas.openxmlformats.org/wordprocessingml/2006/main">
        <w:t xml:space="preserve">2. യാക്കോബ് 5:15-16 - വിശ്വാസത്തോടെയുള്ള പ്രാർത്ഥന രോഗിയെ രക്ഷിക്കും, കർത്താവ് അവനെ ഉയിർപ്പിക്കും; അവൻ പാപങ്ങൾ ചെയ്തിട്ടുണ്ടെങ്കിൽ അവ അവനോടു ക്ഷമിക്കും.</w:t>
      </w:r>
    </w:p>
    <w:p/>
    <w:p>
      <w:r xmlns:w="http://schemas.openxmlformats.org/wordprocessingml/2006/main">
        <w:t xml:space="preserve">ലേവ്യപുസ്തകം 4:15 സഭയിലെ മൂപ്പന്മാർ യഹോവയുടെ സന്നിധിയിൽ കാളയുടെ തലയിൽ കൈ വെക്കേണം; കാളയെ യഹോവയുടെ സന്നിധിയിൽ അറുക്കേണം.</w:t>
      </w:r>
    </w:p>
    <w:p/>
    <w:p>
      <w:r xmlns:w="http://schemas.openxmlformats.org/wordprocessingml/2006/main">
        <w:t xml:space="preserve">സഭയിലെ മൂപ്പന്മാർ കർത്താവിന്റെ സന്നിധിയിൽ ഒരു കാളയുടെ തലയിൽ കൈ വയ്ക്കുന്നു, തുടർന്ന് കാളയെ കർത്താവിന്റെ സന്നിധിയിൽ കൊല്ലുന്നു.</w:t>
      </w:r>
    </w:p>
    <w:p/>
    <w:p>
      <w:r xmlns:w="http://schemas.openxmlformats.org/wordprocessingml/2006/main">
        <w:t xml:space="preserve">1. കർത്താവിന്റെ പ്രായശ്ചിത്തം: പഴയനിയമത്തിലെ യാഗങ്ങൾ</w:t>
      </w:r>
    </w:p>
    <w:p/>
    <w:p>
      <w:r xmlns:w="http://schemas.openxmlformats.org/wordprocessingml/2006/main">
        <w:t xml:space="preserve">2. മുതിർന്നവരുടെ പങ്ക്: കർത്താവിന്റെ ദാസന്മാർ</w:t>
      </w:r>
    </w:p>
    <w:p/>
    <w:p>
      <w:r xmlns:w="http://schemas.openxmlformats.org/wordprocessingml/2006/main">
        <w:t xml:space="preserve">1. ഏശയ്യാ 53:6 - നാമെല്ലാവരും ആടുകളെപ്പോലെ വഴിതെറ്റിപ്പോയി; ഞങ്ങൾ ഓരോരുത്തനെ അവനവന്റെ വഴിക്കു തിരിഞ്ഞിരിക്കുന്നു; യഹോവ നമ്മുടെ എല്ലാവരുടെയും അകൃത്യം അവന്റെമേൽ ചുമത്തിയിരിക്കുന്നു.</w:t>
      </w:r>
    </w:p>
    <w:p/>
    <w:p>
      <w:r xmlns:w="http://schemas.openxmlformats.org/wordprocessingml/2006/main">
        <w:t xml:space="preserve">2. എബ്രായർ 9:22 - നിയമപ്രകാരം മിക്കവാറും എല്ലാം രക്തത്താൽ ശുദ്ധീകരിക്കപ്പെട്ടിരിക്കുന്നു; രക്തം ചൊരിയാതെ മോചനമില്ല.</w:t>
      </w:r>
    </w:p>
    <w:p/>
    <w:p>
      <w:r xmlns:w="http://schemas.openxmlformats.org/wordprocessingml/2006/main">
        <w:t xml:space="preserve">ലേവ്യപുസ്തകം 4:16 അഭിഷിക്തനായ പുരോഹിതൻ കാളയുടെ രക്തം സമാഗമനകൂടാരത്തിൽ കൊണ്ടുവരേണം.</w:t>
      </w:r>
    </w:p>
    <w:p/>
    <w:p>
      <w:r xmlns:w="http://schemas.openxmlformats.org/wordprocessingml/2006/main">
        <w:t xml:space="preserve">അഭിഷിക്തനായ പുരോഹിതൻ കാളയുടെ രക്തം സമാഗമനകൂടാരത്തിൽ കൊണ്ടുവരണം.</w:t>
      </w:r>
    </w:p>
    <w:p/>
    <w:p>
      <w:r xmlns:w="http://schemas.openxmlformats.org/wordprocessingml/2006/main">
        <w:t xml:space="preserve">1. രക്തത്തിന്റെ ശക്തി: ലേവ്യപുസ്തകം 4:16-ലേക്കുള്ള ഒരു നോട്ടം</w:t>
      </w:r>
    </w:p>
    <w:p/>
    <w:p>
      <w:r xmlns:w="http://schemas.openxmlformats.org/wordprocessingml/2006/main">
        <w:t xml:space="preserve">2. പൗരോഹിത്യ അഭിഷേകം: ലേവ്യപുസ്തകത്തെക്കുറിച്ചുള്ള ഒരു ബൈബിൾ പഠനം 4:16</w:t>
      </w:r>
    </w:p>
    <w:p/>
    <w:p>
      <w:r xmlns:w="http://schemas.openxmlformats.org/wordprocessingml/2006/main">
        <w:t xml:space="preserve">1. എബ്രായർ 9:22 - "നിയമപ്രകാരം മിക്കവാറും എല്ലാം രക്തത്താൽ ശുദ്ധീകരിക്കപ്പെടുന്നു; രക്തം ചൊരിയാതെ പാപമോചനമില്ല."</w:t>
      </w:r>
    </w:p>
    <w:p/>
    <w:p>
      <w:r xmlns:w="http://schemas.openxmlformats.org/wordprocessingml/2006/main">
        <w:t xml:space="preserve">2. 1 പത്രോസ് 1:18-19 - "നിങ്ങളുടെ പിതാക്കന്മാരിൽ നിന്ന് പാരമ്പര്യമായി ലഭിച്ച നിങ്ങളുടെ വ്യർത്ഥമായ സംഭാഷണത്തിൽ നിന്ന് വെള്ളിയും സ്വർണ്ണവും പോലെയുള്ള ദ്രവത്വമുള്ള വസ്‌തുക്കളാൽ നിങ്ങൾ വീണ്ടെടുക്കപ്പെട്ടിട്ടില്ലെന്ന് നിങ്ങൾ അറിയുന്നുവല്ലോ; എന്നാൽ ക്രിസ്തുവിന്റെ വിലയേറിയ രക്തത്താൽ കളങ്കവും കളങ്കവുമില്ലാത്ത ആട്ടിൻകുട്ടി."</w:t>
      </w:r>
    </w:p>
    <w:p/>
    <w:p>
      <w:r xmlns:w="http://schemas.openxmlformats.org/wordprocessingml/2006/main">
        <w:t xml:space="preserve">ലേവ്യപുസ്തകം 4:17 പുരോഹിതൻ രക്തത്തിൽ വിരൽ മുക്കി യഹോവയുടെ സന്നിധിയിൽ തിരശ്ശീലയുടെ മുമ്പിൽ ഏഴു പ്രാവശ്യം തളിക്കേണം.</w:t>
      </w:r>
    </w:p>
    <w:p/>
    <w:p>
      <w:r xmlns:w="http://schemas.openxmlformats.org/wordprocessingml/2006/main">
        <w:t xml:space="preserve">പുരോഹിതൻ മൃഗബലിയുടെ രക്തത്തിൽ വിരൽ മുക്കി യഹോവയുടെ സന്നിധിയിൽ ഏഴു പ്രാവശ്യം തളിക്കണം.</w:t>
      </w:r>
    </w:p>
    <w:p/>
    <w:p>
      <w:r xmlns:w="http://schemas.openxmlformats.org/wordprocessingml/2006/main">
        <w:t xml:space="preserve">1. ത്യാഗരക്തത്തിന്റെ ശക്തി: ബൈബിളിലെ പാപപരിഹാരത്തിന്റെ പ്രാധാന്യം</w:t>
      </w:r>
    </w:p>
    <w:p/>
    <w:p>
      <w:r xmlns:w="http://schemas.openxmlformats.org/wordprocessingml/2006/main">
        <w:t xml:space="preserve">2. പൗരോഹിത്യ പങ്ക് മനസ്സിലാക്കൽ: ലേവ്യർ വഴിപാടുകളുടെ പ്രാധാന്യം</w:t>
      </w:r>
    </w:p>
    <w:p/>
    <w:p>
      <w:r xmlns:w="http://schemas.openxmlformats.org/wordprocessingml/2006/main">
        <w:t xml:space="preserve">1. എബ്രായർ 9:11-14 - ക്രിസ്തുവിന്റെ രക്തം തികഞ്ഞ യാഗം</w:t>
      </w:r>
    </w:p>
    <w:p/>
    <w:p>
      <w:r xmlns:w="http://schemas.openxmlformats.org/wordprocessingml/2006/main">
        <w:t xml:space="preserve">2. യെശയ്യാവ് 53:10 - നമ്മുടെ പാപങ്ങൾ ചുമക്കുന്ന കഷ്ടപ്പെടുന്ന ദാസൻ</w:t>
      </w:r>
    </w:p>
    <w:p/>
    <w:p>
      <w:r xmlns:w="http://schemas.openxmlformats.org/wordprocessingml/2006/main">
        <w:t xml:space="preserve">ലേവ്യപുസ്തകം 4:18 അവൻ സമാഗമനകൂടാരത്തിലുള്ള യഹോവയുടെ സന്നിധിയിലുള്ള യാഗപീഠത്തിന്റെ കൊമ്പുകളിൽ കുറെ രക്തം പുരട്ടി, രക്തം മുഴുവനും ഹോമയാഗപീഠത്തിന്റെ ചുവട്ടിൽ ഒഴിക്കേണം. , അത് സമാഗമന കൂടാരത്തിന്റെ വാതിൽക്കൽ ആണ്.</w:t>
      </w:r>
    </w:p>
    <w:p/>
    <w:p>
      <w:r xmlns:w="http://schemas.openxmlformats.org/wordprocessingml/2006/main">
        <w:t xml:space="preserve">പാപയാഗത്തിന്റെ രക്തം സമാഗമനകൂടാരത്തിലെ യാഗപീഠത്തിന്റെ കൊമ്പുകളിൽ പുരട്ടി സമാഗമനകൂടാരത്തിന്റെ വാതിൽക്കൽ സ്ഥാപിച്ചിരിക്കുന്ന ഹോമയാഗപീഠത്തിന്റെ ചുവട്ടിൽ ഒഴിക്കണം.</w:t>
      </w:r>
    </w:p>
    <w:p/>
    <w:p>
      <w:r xmlns:w="http://schemas.openxmlformats.org/wordprocessingml/2006/main">
        <w:t xml:space="preserve">1. യേശുവിന്റെ രക്തത്തിന്റെ ശക്തി: കുരിശിന്റെ പാപപരിഹാരം നമ്മെ എങ്ങനെ വീണ്ടെടുക്കുന്നു</w:t>
      </w:r>
    </w:p>
    <w:p/>
    <w:p>
      <w:r xmlns:w="http://schemas.openxmlformats.org/wordprocessingml/2006/main">
        <w:t xml:space="preserve">2. സഭയുടെ കൂടാരം: ദൈവത്തിന്റെ സാന്നിധ്യത്തിൽ അഭയം കണ്ടെത്തൽ</w:t>
      </w:r>
    </w:p>
    <w:p/>
    <w:p>
      <w:r xmlns:w="http://schemas.openxmlformats.org/wordprocessingml/2006/main">
        <w:t xml:space="preserve">1. എബ്രായർ 9:11-12 - "എന്നാൽ ക്രിസ്തു വന്ന നല്ല കാര്യങ്ങളുടെ ഒരു മഹാപുരോഹിതനായി പ്രത്യക്ഷപ്പെട്ടപ്പോൾ, വലുതും കൂടുതൽ പൂർണ്ണവുമായ കൂടാരത്തിലൂടെ (കൈകൊണ്ട് നിർമ്മിച്ചതല്ല, അതായത്, ഈ സൃഷ്ടിയല്ല) അവൻ പ്രവേശിച്ചു. ഒരിക്കൽ എന്നെന്നേക്കുമായി വിശുദ്ധ സ്ഥലങ്ങളിൽ, ആടുകളുടെയും പശുക്കിടാക്കളുടെയും രക്തത്താലല്ല, മറിച്ച് സ്വന്തം രക്തം കൊണ്ടാണ്, അങ്ങനെ നിത്യമായ വീണ്ടെടുപ്പ് ഉറപ്പാക്കുന്നത്.</w:t>
      </w:r>
    </w:p>
    <w:p/>
    <w:p>
      <w:r xmlns:w="http://schemas.openxmlformats.org/wordprocessingml/2006/main">
        <w:t xml:space="preserve">2. യെശയ്യാവ് 53:5 - "എന്നാൽ അവൻ നമ്മുടെ അതിക്രമങ്ങൾ നിമിത്തം മുറിവേറ്റു; നമ്മുടെ അകൃത്യങ്ങൾനിമിത്തം അവൻ തകർന്നിരിക്കുന്നു; നമുക്കു സമാധാനം കൊണ്ടുവന്ന ശിക്ഷ അവന്റെമേൽ വന്നു, അവന്റെ മുറിവുകളാൽ നാം സൌഖ്യം പ്രാപിച്ചു."</w:t>
      </w:r>
    </w:p>
    <w:p/>
    <w:p>
      <w:r xmlns:w="http://schemas.openxmlformats.org/wordprocessingml/2006/main">
        <w:t xml:space="preserve">ലേവ്യപുസ്തകം 4:19 അവൻ അവന്റെ മേദസ്സൊക്കെയും എടുത്തു യാഗപീഠത്തിന്മേൽ ദഹിപ്പിക്കേണം.</w:t>
      </w:r>
    </w:p>
    <w:p/>
    <w:p>
      <w:r xmlns:w="http://schemas.openxmlformats.org/wordprocessingml/2006/main">
        <w:t xml:space="preserve">യഹോവയ്‌ക്കുള്ള മൃഗബലിയിൽ അതിന്റെ മേദസ്സു മുഴുവനും യാഗപീഠത്തിൽ ദഹിപ്പിക്കണം.</w:t>
      </w:r>
    </w:p>
    <w:p/>
    <w:p>
      <w:r xmlns:w="http://schemas.openxmlformats.org/wordprocessingml/2006/main">
        <w:t xml:space="preserve">1. ഭഗവാന് വഴിപാടിന്റെ പ്രാധാന്യം</w:t>
      </w:r>
    </w:p>
    <w:p/>
    <w:p>
      <w:r xmlns:w="http://schemas.openxmlformats.org/wordprocessingml/2006/main">
        <w:t xml:space="preserve">2. യാഗങ്ങളിലെ കൊഴുപ്പിന്റെ പ്രാധാന്യം</w:t>
      </w:r>
    </w:p>
    <w:p/>
    <w:p>
      <w:r xmlns:w="http://schemas.openxmlformats.org/wordprocessingml/2006/main">
        <w:t xml:space="preserve">1. എബ്രായർ 10:10-14 - ഒരിക്കൽ എന്നെന്നേക്കുമായി യേശുക്രിസ്തുവിന്റെ ശരീരം ബലിയർപ്പിച്ചതിലൂടെ നാം വിശുദ്ധരാക്കപ്പെട്ടിരിക്കുന്നു.</w:t>
      </w:r>
    </w:p>
    <w:p/>
    <w:p>
      <w:r xmlns:w="http://schemas.openxmlformats.org/wordprocessingml/2006/main">
        <w:t xml:space="preserve">2. യെശയ്യാവ് 53:10 - എങ്കിലും അവനെ തകർത്ത് കഷ്ടപ്പെടുത്തുക എന്നത് കർത്താവിന്റെ ഇഷ്ടമായിരുന്നു, കർത്താവ് അവന്റെ ജീവിതത്തെ പാപത്തിനുള്ള വഴിപാടാക്കിയാലും, അവൻ അവന്റെ സന്തതിയെ കാണുകയും അവന്റെ ആയുസ്സ് വർദ്ധിപ്പിക്കുകയും ചെയ്യും. കർത്താവ് അവന്റെ കൈയിൽ അഭിവൃദ്ധി പ്രാപിക്കും.</w:t>
      </w:r>
    </w:p>
    <w:p/>
    <w:p>
      <w:r xmlns:w="http://schemas.openxmlformats.org/wordprocessingml/2006/main">
        <w:t xml:space="preserve">ലേവ്യപുസ്തകം 4:20 പാപയാഗത്തിനുള്ള കാളയെക്കൊണ്ടു ചെയ്തതുപോലെ അവൻ കാളയോടും ചെയ്യേണം; പുരോഹിതൻ അവർക്കുവേണ്ടി പ്രായശ്ചിത്തം കഴിക്കേണം; എന്നാൽ അതു അവരോടു ക്ഷമിക്കും.</w:t>
      </w:r>
    </w:p>
    <w:p/>
    <w:p>
      <w:r xmlns:w="http://schemas.openxmlformats.org/wordprocessingml/2006/main">
        <w:t xml:space="preserve">പ്രായശ്ചിത്തത്തിനും പാപമോചനത്തിനുമായി ഒരു യാഗം അർപ്പിക്കുന്നതിനെക്കുറിച്ചാണ് ഈ ഭാഗം സംസാരിക്കുന്നത്.</w:t>
      </w:r>
    </w:p>
    <w:p/>
    <w:p>
      <w:r xmlns:w="http://schemas.openxmlformats.org/wordprocessingml/2006/main">
        <w:t xml:space="preserve">1. പ്രായശ്ചിത്തത്തിന്റെ ശക്തി: വീണ്ടെടുപ്പിന്റെ ആവശ്യകത തിരിച്ചറിയൽ</w:t>
      </w:r>
    </w:p>
    <w:p/>
    <w:p>
      <w:r xmlns:w="http://schemas.openxmlformats.org/wordprocessingml/2006/main">
        <w:t xml:space="preserve">2. ക്ഷമയുടെ സമ്മാനം: ദൈവത്തിന്റെ നിരുപാധികമായ സ്നേഹം മനസ്സിലാക്കൽ</w:t>
      </w:r>
    </w:p>
    <w:p/>
    <w:p>
      <w:r xmlns:w="http://schemas.openxmlformats.org/wordprocessingml/2006/main">
        <w:t xml:space="preserve">1. യെശയ്യാവ് 43:25 - "ഞാൻ, ഞാൻ തന്നെ, എന്റെ നിമിത്തം നിങ്ങളുടെ അതിക്രമങ്ങളെ മായ്ച്ചുകളയുകയും നിങ്ങളുടെ പാപങ്ങൾ ഇനി ഓർക്കാതിരിക്കുകയും ചെയ്യുന്നു."</w:t>
      </w:r>
    </w:p>
    <w:p/>
    <w:p>
      <w:r xmlns:w="http://schemas.openxmlformats.org/wordprocessingml/2006/main">
        <w:t xml:space="preserve">2.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ലേവ്യപുസ്തകം 4:21 അവൻ കാളയെ പാളയത്തിന്നു പുറത്തു കൊണ്ടുപോയി ആദ്യത്തെ കാളയെ ചുട്ടതുപോലെ ദഹിപ്പിക്കേണം; അതു സഭയ്ക്കുവേണ്ടിയുള്ള പാപയാഗം.</w:t>
      </w:r>
    </w:p>
    <w:p/>
    <w:p>
      <w:r xmlns:w="http://schemas.openxmlformats.org/wordprocessingml/2006/main">
        <w:t xml:space="preserve">ഒരു കാളയെ പാളയത്തിനു വെളിയിൽ കൊണ്ടുപോയി സഭയ്ക്കുവേണ്ടി പാപയാഗമായി ദഹിപ്പിക്കണം.</w:t>
      </w:r>
    </w:p>
    <w:p/>
    <w:p>
      <w:r xmlns:w="http://schemas.openxmlformats.org/wordprocessingml/2006/main">
        <w:t xml:space="preserve">1. യേശു: ആത്യന്തിക പാപയാഗം</w:t>
      </w:r>
    </w:p>
    <w:p/>
    <w:p>
      <w:r xmlns:w="http://schemas.openxmlformats.org/wordprocessingml/2006/main">
        <w:t xml:space="preserve">2. പാപയാഗങ്ങളുടെ പ്രാധാന്യം മനസ്സിലാക്കൽ</w:t>
      </w:r>
    </w:p>
    <w:p/>
    <w:p>
      <w:r xmlns:w="http://schemas.openxmlformats.org/wordprocessingml/2006/main">
        <w:t xml:space="preserve">1. എബ്രായർ 9:12-14 - ക്രിസ്തു ഒരിക്കൽ വിശുദ്ധ സ്ഥലങ്ങളിൽ പ്രവേശിച്ചു, ആടുകളുടെയും പശുക്കിടാക്കളുടെയും രക്തത്താലല്ല, മറിച്ച് സ്വന്തം രക്തം കൊണ്ടാണ്, അങ്ങനെ നിത്യമായ വീണ്ടെടുപ്പ് ഉറപ്പാക്കുന്നത്.</w:t>
      </w:r>
    </w:p>
    <w:p/>
    <w:p>
      <w:r xmlns:w="http://schemas.openxmlformats.org/wordprocessingml/2006/main">
        <w:t xml:space="preserve">2. യെശയ്യാവ് 53: 5-7 - എന്നാൽ അവൻ നമ്മുടെ അതിക്രമങ്ങൾ നിമിത്തം കുത്തി; നമ്മുടെ അകൃത്യങ്ങൾനിമിത്തം അവൻ തകർന്നിരിക്കുന്നു; നമുക്കു സമാധാനം കൊണ്ടുവന്ന ശിക്ഷ അവന്റെ മേൽ വന്നു, അവന്റെ മുറിവുകളാൽ നാം സൌഖ്യം പ്രാപിച്ചു.</w:t>
      </w:r>
    </w:p>
    <w:p/>
    <w:p>
      <w:r xmlns:w="http://schemas.openxmlformats.org/wordprocessingml/2006/main">
        <w:t xml:space="preserve">ലേവ്യപുസ്തകം 4:22 ഒരു ഭരണാധികാരി തന്റെ ദൈവമായ യഹോവയുടെ കൽപ്പനകളിൽ ഒന്നും ചെയ്യരുതാത്ത കാര്യങ്ങളെക്കുറിച്ചു അറിവില്ലായ്കയാൽ പാപം ചെയ്യുകയും കുറ്റം ചെയ്യുകയും ചെയ്താൽ;</w:t>
      </w:r>
    </w:p>
    <w:p/>
    <w:p>
      <w:r xmlns:w="http://schemas.openxmlformats.org/wordprocessingml/2006/main">
        <w:t xml:space="preserve">കർത്താവിന്റെ കൽപ്പനകൾക്കെതിരെ അറിയാതെ പാപം ചെയ്ത ഭരണാധികാരി കുറ്റക്കാരനാണ്.</w:t>
      </w:r>
    </w:p>
    <w:p/>
    <w:p>
      <w:r xmlns:w="http://schemas.openxmlformats.org/wordprocessingml/2006/main">
        <w:t xml:space="preserve">1. നാം ദൈവത്തിന്റെ കൽപ്പനകളെ നിസ്സാരമായി കാണരുത് - സദൃശവാക്യങ്ങൾ 14:12</w:t>
      </w:r>
    </w:p>
    <w:p/>
    <w:p>
      <w:r xmlns:w="http://schemas.openxmlformats.org/wordprocessingml/2006/main">
        <w:t xml:space="preserve">2. നേതൃത്വം ഒരു മാതൃക വെക്കണം - 1 പത്രോസ് 5:3</w:t>
      </w:r>
    </w:p>
    <w:p/>
    <w:p>
      <w:r xmlns:w="http://schemas.openxmlformats.org/wordprocessingml/2006/main">
        <w:t xml:space="preserve">1. യാക്കോബ് 4:17 - അതുകൊണ്ട് ശരിയായ കാര്യം അറിയുകയും ചെയ്യുന്നതിൽ പരാജയപ്പെടുകയും ചെയ്യുന്നവൻ പാപമാണ്.</w:t>
      </w:r>
    </w:p>
    <w:p/>
    <w:p>
      <w:r xmlns:w="http://schemas.openxmlformats.org/wordprocessingml/2006/main">
        <w:t xml:space="preserve">2. സങ്കീർത്തനം 19:12-14 - ആർക്കാണ് അവന്റെ തെറ്റുകൾ തിരിച്ചറിയാൻ കഴിയുക? മറഞ്ഞിരിക്കുന്ന തെറ്റുകളിൽ നിന്ന് എന്നെ മോചിപ്പിക്കേണമേ. ധിക്കാരപരമായ പാപങ്ങളിൽനിന്നു അടിയനെ കാത്തുകൊള്ളേണമേ; അവർ എന്റെമേൽ ആധിപത്യം സ്ഥാപിക്കാതിരിക്കട്ടെ! അപ്പോൾ ഞാൻ നിഷ്കളങ്കനും വലിയ ലംഘനമില്ലാത്തവനും ആയിരിക്കും.</w:t>
      </w:r>
    </w:p>
    <w:p/>
    <w:p>
      <w:r xmlns:w="http://schemas.openxmlformats.org/wordprocessingml/2006/main">
        <w:t xml:space="preserve">ലേവ്യപുസ്തകം 4:23 അല്ലെങ്കിൽ അവൻ ചെയ്ത പാപം അവന്റെ അറിവിൽ വന്നാൽ; അവൻ ഊനമില്ലാത്ത ഒരു കോലാട്ടിൻ കുട്ടിയെ വഴിപാടായി കൊണ്ടുവരേണം.</w:t>
      </w:r>
    </w:p>
    <w:p/>
    <w:p>
      <w:r xmlns:w="http://schemas.openxmlformats.org/wordprocessingml/2006/main">
        <w:t xml:space="preserve">ഒരുവൻ പാപം ചെയ്യുകയും അത് മനസ്സിലാക്കുകയും ചെയ്താൽ, അവർ തങ്ങളുടെ വഴിപാടിനായി കളങ്കമില്ലാത്ത ഒരു ആട്ടിൻ കുട്ടിയെ കൊണ്ടുവരണം.</w:t>
      </w:r>
    </w:p>
    <w:p/>
    <w:p>
      <w:r xmlns:w="http://schemas.openxmlformats.org/wordprocessingml/2006/main">
        <w:t xml:space="preserve">1. ദൈവവുമായുള്ള അനുരഞ്ജനത്തിന് മാനസാന്തരം അനിവാര്യമാണ്.</w:t>
      </w:r>
    </w:p>
    <w:p/>
    <w:p>
      <w:r xmlns:w="http://schemas.openxmlformats.org/wordprocessingml/2006/main">
        <w:t xml:space="preserve">2. നമ്മുടെ പാപങ്ങളെ അംഗീകരിക്കുന്നത് പ്രായശ്ചിത്തത്തിലേക്കുള്ള ആദ്യപടിയാണ്.</w:t>
      </w:r>
    </w:p>
    <w:p/>
    <w:p>
      <w:r xmlns:w="http://schemas.openxmlformats.org/wordprocessingml/2006/main">
        <w:t xml:space="preserve">1. 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2. സങ്കീർത്തനം 32:5 - ഞാൻ എന്റെ പാപം നിന്നോട് ഏറ്റുപറഞ്ഞു, എന്റെ അകൃത്യം ഞാൻ മറച്ചുവെച്ചിട്ടില്ല. ഞാൻ എന്റെ അതിക്രമങ്ങളെ യഹോവയോടു ഏറ്റുപറയും; എന്റെ പാപത്തിന്റെ അകൃത്യം നീ ക്ഷമിച്ചു.</w:t>
      </w:r>
    </w:p>
    <w:p/>
    <w:p>
      <w:r xmlns:w="http://schemas.openxmlformats.org/wordprocessingml/2006/main">
        <w:t xml:space="preserve">ലേവ്യപുസ്തകം 4:24 അവൻ കോലാട്ടിൻ്റെ തലയിൽ കൈവെച്ചു യഹോവയുടെ സന്നിധിയിൽ ഹോമയാഗം അറുക്കുന്ന സ്ഥലത്തുവെച്ചു അതിനെ അറുക്കേണം; അതു പാപയാഗം ആകുന്നു.</w:t>
      </w:r>
    </w:p>
    <w:p/>
    <w:p>
      <w:r xmlns:w="http://schemas.openxmlformats.org/wordprocessingml/2006/main">
        <w:t xml:space="preserve">പാപയാഗവും കർത്താവിന്റെ സന്നിധിയിൽ ഹോമയാഗം കഴിക്കുന്ന അതേ സ്ഥലത്തുതന്നെ അറുക്കണം.</w:t>
      </w:r>
    </w:p>
    <w:p/>
    <w:p>
      <w:r xmlns:w="http://schemas.openxmlformats.org/wordprocessingml/2006/main">
        <w:t xml:space="preserve">1. പാപയാഗത്തിന്റെ പ്രാധാന്യം</w:t>
      </w:r>
    </w:p>
    <w:p/>
    <w:p>
      <w:r xmlns:w="http://schemas.openxmlformats.org/wordprocessingml/2006/main">
        <w:t xml:space="preserve">2. ഏറ്റുപറയാത്ത പാപത്തിന്റെ അനന്തരഫലങ്ങൾ</w:t>
      </w:r>
    </w:p>
    <w:p/>
    <w:p>
      <w:r xmlns:w="http://schemas.openxmlformats.org/wordprocessingml/2006/main">
        <w:t xml:space="preserve">1. ലേവ്യപുസ്തകം 6:25-26 - "അഹരോനോടും അവന്റെ പുത്രന്മാരോടും പറയുക: പാപയാഗത്തിന്റെ നിയമം ഇതാണ്: ഹോമയാഗം അറുക്കുന്ന സ്ഥലത്ത് കർത്താവിന്റെ സന്നിധിയിൽ പാപയാഗം അറുക്കണം. അതിവിശുദ്ധം.</w:t>
      </w:r>
    </w:p>
    <w:p/>
    <w:p>
      <w:r xmlns:w="http://schemas.openxmlformats.org/wordprocessingml/2006/main">
        <w:t xml:space="preserve">2. യോഹന്നാൻ 1:29 - "പിറ്റേദിവസം യോഹന്നാൻ യേശു തന്റെ അടുക്കൽ വരുന്നതു കണ്ടു പറഞ്ഞു: ഇതാ, ലോകത്തിന്റെ പാപം നീക്കുന്ന ദൈവത്തിന്റെ കുഞ്ഞാട്."</w:t>
      </w:r>
    </w:p>
    <w:p/>
    <w:p>
      <w:r xmlns:w="http://schemas.openxmlformats.org/wordprocessingml/2006/main">
        <w:t xml:space="preserve">ലേവ്യപുസ്തകം 4:25 പുരോഹിതൻ പാപയാഗത്തിന്റെ രക്തം വിരൽകൊണ്ടു എടുത്തു ഹോമയാഗപീഠത്തിന്റെ കൊമ്പുകളിൽ പുരട്ടി അവന്റെ രക്തം ഹോമയാഗപീഠത്തിന്റെ ചുവട്ടിൽ ഒഴിക്കേണം.</w:t>
      </w:r>
    </w:p>
    <w:p/>
    <w:p>
      <w:r xmlns:w="http://schemas.openxmlformats.org/wordprocessingml/2006/main">
        <w:t xml:space="preserve">പുരോഹിതൻ പാപയാഗത്തിന്റെ രക്തം എടുത്ത് ഹോമയാഗപീഠത്തിന്റെ കൊമ്പുകളിൽ പുരട്ടുകയും ബാക്കിയുള്ളത് ചുവട്ടിൽ ഒഴിക്കുകയും വേണം.</w:t>
      </w:r>
    </w:p>
    <w:p/>
    <w:p>
      <w:r xmlns:w="http://schemas.openxmlformats.org/wordprocessingml/2006/main">
        <w:t xml:space="preserve">1. പാപത്തിന്റെ ഗൗരവവും യേശുവിന്റെ പാപപരിഹാരവും</w:t>
      </w:r>
    </w:p>
    <w:p/>
    <w:p>
      <w:r xmlns:w="http://schemas.openxmlformats.org/wordprocessingml/2006/main">
        <w:t xml:space="preserve">2. ദൈവത്തിന്റെ വിശുദ്ധിയും മാനസാന്തരത്തിന്റെ ആവശ്യകതയും</w:t>
      </w:r>
    </w:p>
    <w:p/>
    <w:p>
      <w:r xmlns:w="http://schemas.openxmlformats.org/wordprocessingml/2006/main">
        <w:t xml:space="preserve">1. എബ്രായർ 9:22 - നിയമമനുസരിച്ച് മിക്കവാറും എല്ലാം രക്തത്താൽ ശുദ്ധീകരിക്കപ്പെടുന്നു, രക്തം ചൊരിയാതെ മോചനമില്ല.</w:t>
      </w:r>
    </w:p>
    <w:p/>
    <w:p>
      <w:r xmlns:w="http://schemas.openxmlformats.org/wordprocessingml/2006/main">
        <w:t xml:space="preserve">2. യെശയ്യാവ് 53:5-6 - എന്നാൽ അവൻ നമ്മുടെ അതിക്രമങ്ങൾ നിമിത്തം മുറിവേറ്റു, നമ്മുടെ അകൃത്യങ്ങൾനിമിത്തം അവൻ തകർന്നിരിക്കുന്നു: നമ്മുടെ സമാധാനത്തിന്റെ ശിക്ഷ അവന്റെമേൽ വന്നു; അവന്റെ അടിയേറ്റു നാം സൌഖ്യം പ്രാപിച്ചു. നാമെല്ലാവരും ആടുകളെപ്പോലെ വഴിതെറ്റിപ്പോയി; ഞങ്ങൾ ഓരോരുത്തനെ അവനവന്റെ വഴിക്കു തിരിഞ്ഞിരിക്കുന്നു; കർത്താവു നമ്മുടെ എല്ലാവരുടെയും അകൃത്യം അവന്റെമേൽ ചുമത്തി.</w:t>
      </w:r>
    </w:p>
    <w:p/>
    <w:p>
      <w:r xmlns:w="http://schemas.openxmlformats.org/wordprocessingml/2006/main">
        <w:t xml:space="preserve">ലേവ്യപുസ്തകം 4:26 അവൻ തന്റെ മേദസ്സൊക്കെയും സമാധാനയാഗത്തിന്റെ മേദസ്സായി യാഗപീഠത്തിന്മേൽ ദഹിപ്പിക്കേണം; പുരോഹിതൻ അവന്റെ പാപം നിമിത്തം അവന്നുവേണ്ടി പ്രായശ്ചിത്തം കഴിക്കേണം; എന്നാൽ അതു അവനോടു ക്ഷമിക്കും.</w:t>
      </w:r>
    </w:p>
    <w:p/>
    <w:p>
      <w:r xmlns:w="http://schemas.openxmlformats.org/wordprocessingml/2006/main">
        <w:t xml:space="preserve">ഒരു വ്യക്തിയുടെ പാപങ്ങൾക്കുള്ള പ്രായശ്ചിത്തമായി സമാധാനയാഗത്തിന്റെ കൊഴുപ്പ് യാഗപീഠത്തിൽ പൂർണ്ണമായും ദഹിപ്പിക്കണം, അത് പാപമോചനത്തിന് കാരണമാകും.</w:t>
      </w:r>
    </w:p>
    <w:p/>
    <w:p>
      <w:r xmlns:w="http://schemas.openxmlformats.org/wordprocessingml/2006/main">
        <w:t xml:space="preserve">1. പ്രായശ്ചിത്തത്തിന്റെ ശക്തി: ത്യാഗത്തിലൂടെയുള്ള ക്ഷമയുടെ അനുഗ്രഹം</w:t>
      </w:r>
    </w:p>
    <w:p/>
    <w:p>
      <w:r xmlns:w="http://schemas.openxmlformats.org/wordprocessingml/2006/main">
        <w:t xml:space="preserve">2. സമാധാന യാഗങ്ങളുടെ പ്രാധാന്യം: അനുസരണത്തിലൂടെ ദൈവവുമായി തിരുത്തൽ</w:t>
      </w:r>
    </w:p>
    <w:p/>
    <w:p>
      <w:r xmlns:w="http://schemas.openxmlformats.org/wordprocessingml/2006/main">
        <w:t xml:space="preserve">1. യെശയ്യാവ് 53:5-6 - "എന്നാൽ അവൻ നമ്മുടെ അതിക്രമങ്ങൾ നിമിത്തം മുറിവേറ്റു, നമ്മുടെ അകൃത്യങ്ങൾനിമിത്തം അവൻ തകർന്നിരിക്കുന്നു: നമ്മുടെ സമാധാനത്തിന്റെ ശിക്ഷ അവന്റെ മേൽ വന്നു; അവന്റെ അടിയേറ്റു നാം സൌഖ്യം പ്രാപിച്ചു. നാമെല്ലാവരും ആടുകളെപ്പോലെ തെറ്റിപ്പോയിരിക്കുന്നു; നാം ഓരോരുത്തൻ താന്താന്റെ വഴിക്കു തിരിഞ്ഞിരിക്കുന്നു; യഹോവ നമ്മുടെ എല്ലാവരുടെയും അകൃത്യം അവന്റെമേൽ ചുമത്തിയിരിക്കുന്നു.</w:t>
      </w:r>
    </w:p>
    <w:p/>
    <w:p>
      <w:r xmlns:w="http://schemas.openxmlformats.org/wordprocessingml/2006/main">
        <w:t xml:space="preserve">2. എബ്രായർ 9:22 - "നിയമപ്രകാരം മിക്കവാറും എല്ലാം രക്തത്താൽ ശുദ്ധീകരിക്കപ്പെടുന്നു; രക്തം ചൊരിയാതെ പാപമോചനമില്ല."</w:t>
      </w:r>
    </w:p>
    <w:p/>
    <w:p>
      <w:r xmlns:w="http://schemas.openxmlformats.org/wordprocessingml/2006/main">
        <w:t xml:space="preserve">ലേവ്യപുസ്തകം 4:27 സാധാരണക്കാരിൽ ആരെങ്കിലും അജ്ഞതയാൽ പാപം ചെയ്താൽ, അവൻ ചെയ്യാൻ പാടില്ലാത്ത കാര്യങ്ങളെക്കുറിച്ചുള്ള യഹോവയുടെ കൽപ്പനകളിൽ എന്തെങ്കിലും വിരുദ്ധമായി പ്രവർത്തിക്കുകയും കുറ്റവാളിയാകുകയും ചെയ്യുന്നു.</w:t>
      </w:r>
    </w:p>
    <w:p/>
    <w:p>
      <w:r xmlns:w="http://schemas.openxmlformats.org/wordprocessingml/2006/main">
        <w:t xml:space="preserve">കർത്താവിന്റെ ഏതെങ്കിലും കൽപ്പനകൾ ലംഘിച്ചാൽ സാധാരണക്കാരായ ആളുകൾക്ക് അറിവില്ലായ്മയാൽ പാപം ചെയ്യാൻ കഴിയും.</w:t>
      </w:r>
    </w:p>
    <w:p/>
    <w:p>
      <w:r xmlns:w="http://schemas.openxmlformats.org/wordprocessingml/2006/main">
        <w:t xml:space="preserve">1. അജ്ഞതയുടെ ശക്തി: അജ്ഞതയിൽ പാപം ചെയ്യുന്നത് എങ്ങനെ തിരിച്ചറിയാം, ഒഴിവാക്കാം</w:t>
      </w:r>
    </w:p>
    <w:p/>
    <w:p>
      <w:r xmlns:w="http://schemas.openxmlformats.org/wordprocessingml/2006/main">
        <w:t xml:space="preserve">2. അറിയാത്തതിന്റെ അനന്തരഫലങ്ങൾ: അജ്ഞത എങ്ങനെ പാപത്തിലേക്ക് നയിക്കും</w:t>
      </w:r>
    </w:p>
    <w:p/>
    <w:p>
      <w:r xmlns:w="http://schemas.openxmlformats.org/wordprocessingml/2006/main">
        <w:t xml:space="preserve">1. സദൃശവാക്യങ്ങൾ 28:13 - തങ്ങളുടെ പാപങ്ങൾ മറച്ചുവെക്കുന്നവൻ അഭിവൃദ്ധി പ്രാപിക്കുന്നില്ല, എന്നാൽ അവയെ ഏറ്റുപറഞ്ഞ് ത്യജിക്കുന്നവൻ കരുണ കണ്ടെത്തുന്നു.</w:t>
      </w:r>
    </w:p>
    <w:p/>
    <w:p>
      <w:r xmlns:w="http://schemas.openxmlformats.org/wordprocessingml/2006/main">
        <w:t xml:space="preserve">2. യാക്കോബ് 4:17 - അതുകൊണ്ട് ശരിയായ കാര്യം അറിയുകയും ചെയ്യുന്നതിൽ പരാജയപ്പെടുകയും ചെയ്യുന്നവർക്ക് അത് പാപമാണ്.</w:t>
      </w:r>
    </w:p>
    <w:p/>
    <w:p>
      <w:r xmlns:w="http://schemas.openxmlformats.org/wordprocessingml/2006/main">
        <w:t xml:space="preserve">ലേവ്യപുസ്തകം 4:28 അല്ലെങ്കിൽ അവൻ ചെയ്ത പാപം അവന്റെ അറിവിൽ വന്നാൽ അവൻ തന്റെ പാപം നിമിത്തം ഊനമില്ലാത്ത ഒരു കോലാട്ടിൻ കുട്ടിയെ വഴിപാടായി കൊണ്ടുവരണം.</w:t>
      </w:r>
    </w:p>
    <w:p/>
    <w:p>
      <w:r xmlns:w="http://schemas.openxmlformats.org/wordprocessingml/2006/main">
        <w:t xml:space="preserve">ലേവ്യപുസ്തകം 4:28-ൽ നിന്നുള്ള ഈ ഭാഗം ഒരു വ്യക്തിയുടെ പാപം കണ്ടെത്തുമ്പോൾ കർത്താവിന് അർപ്പിക്കേണ്ട പാപയാഗത്തെ വിശദീകരിക്കുന്നു.</w:t>
      </w:r>
    </w:p>
    <w:p/>
    <w:p>
      <w:r xmlns:w="http://schemas.openxmlformats.org/wordprocessingml/2006/main">
        <w:t xml:space="preserve">1. നിങ്ങളുടെ വഴിപാട് കർത്താവിന് എങ്ങനെ കൊണ്ടുവരാം: ലേവ്യപുസ്തകം 4:28</w:t>
      </w:r>
    </w:p>
    <w:p/>
    <w:p>
      <w:r xmlns:w="http://schemas.openxmlformats.org/wordprocessingml/2006/main">
        <w:t xml:space="preserve">2. പാപയാഗത്തിന്റെ പ്രാധാന്യം: ലേവ്യപുസ്തകം 4:28-ൽ നിന്ന് നാം പഠിക്കുന്നത്</w:t>
      </w:r>
    </w:p>
    <w:p/>
    <w:p>
      <w:r xmlns:w="http://schemas.openxmlformats.org/wordprocessingml/2006/main">
        <w:t xml:space="preserve">1. യാക്കോബ് 5:16 - ആകയാൽ നിങ്ങളുടെ പാപങ്ങൾ പരസ്‌പരം ഏറ്റുപറയുകയും നിങ്ങൾ സൗഖ്യം പ്രാപിക്കുന്നതിനായി പരസ്പരം പ്രാർത്ഥിക്കുകയും ചെയ്യുക. നീതിമാന്റെ പ്രാർത്ഥന ശക്തവും ഫലപ്രദവുമാണ്.</w:t>
      </w:r>
    </w:p>
    <w:p/>
    <w:p>
      <w:r xmlns:w="http://schemas.openxmlformats.org/wordprocessingml/2006/main">
        <w:t xml:space="preserve">2. ഏശയ്യാ 59:2 - എന്നാൽ നിന്റെ അകൃത്യങ്ങൾ നിന്നെ നിന്റെ ദൈവത്തിൽനിന്നു വേർപെടുത്തിയിരിക്കുന്നു; നിന്റെ പാപങ്ങൾ അവൻ കേൾക്കാതവണ്ണം അവന്റെ മുഖം നിനക്കു മറെച്ചിരിക്കുന്നു.</w:t>
      </w:r>
    </w:p>
    <w:p/>
    <w:p>
      <w:r xmlns:w="http://schemas.openxmlformats.org/wordprocessingml/2006/main">
        <w:t xml:space="preserve">ലേവ്യപുസ്തകം 4:29 അവൻ പാപയാഗത്തിന്റെ തലയിൽ കൈവെച്ചു ഹോമയാഗത്തിന്റെ സ്ഥലത്തുവെച്ചു പാപയാഗത്തെ അറുക്കേണം.</w:t>
      </w:r>
    </w:p>
    <w:p/>
    <w:p>
      <w:r xmlns:w="http://schemas.openxmlformats.org/wordprocessingml/2006/main">
        <w:t xml:space="preserve">ഹോമയാഗത്തിന്റെ സ്ഥലത്തുവച്ച് പാപയാഗത്തെ അറുക്കണം, പുരോഹിതൻ പാപയാഗത്തിന്റെ തലയിൽ കൈ വയ്ക്കണം.</w:t>
      </w:r>
    </w:p>
    <w:p/>
    <w:p>
      <w:r xmlns:w="http://schemas.openxmlformats.org/wordprocessingml/2006/main">
        <w:t xml:space="preserve">1. പ്രായശ്ചിത്തത്തിന്റെ ആവശ്യകത - പാപപരിഹാരം എങ്ങനെയാണ് പാപമോചനവും പുനഃസ്ഥാപനവും കൊണ്ടുവരുന്നത്</w:t>
      </w:r>
    </w:p>
    <w:p/>
    <w:p>
      <w:r xmlns:w="http://schemas.openxmlformats.org/wordprocessingml/2006/main">
        <w:t xml:space="preserve">2. ത്യാഗത്തിന്റെ ശക്തി - ത്യാഗം നമ്മെ എങ്ങനെ ദൈവത്തോട് അടുപ്പിക്കുന്നു</w:t>
      </w:r>
    </w:p>
    <w:p/>
    <w:p>
      <w:r xmlns:w="http://schemas.openxmlformats.org/wordprocessingml/2006/main">
        <w:t xml:space="preserve">1. യെശയ്യാവ് 53:4-5 - തീർച്ചയായും അവൻ നമ്മുടെ ദുഃഖങ്ങൾ വഹിക്കുകയും നമ്മുടെ ദുഃഖങ്ങൾ വഹിക്കുകയും ചെയ്തു; എന്നിട്ടും ഞങ്ങൾ അവനെ ദൈവത്താൽ പ്രഹരിച്ചു, അടിയേറ്റു, പീഡിതനായി കണക്കാക്കി. എന്നാൽ അവൻ നമ്മുടെ അതിക്രമങ്ങൾ നിമിത്തം മുറിവേറ്റു; നമ്മുടെ അകൃത്യങ്ങൾനിമിത്തം അവൻ തകർന്നിരിക്കുന്നു; നമുക്കു സമാധാനം കൊണ്ടുവന്ന ശിക്ഷ അവന്റെമേൽ ഉണ്ടായിരുന്നു; അവന്റെ അടിയാൽ നാം സൌഖ്യം പ്രാപിച്ചു.</w:t>
      </w:r>
    </w:p>
    <w:p/>
    <w:p>
      <w:r xmlns:w="http://schemas.openxmlformats.org/wordprocessingml/2006/main">
        <w:t xml:space="preserve">2. റോമർ 5:8 - എന്നാൽ നാം പാപികളായിരിക്കുമ്പോൾ തന്നെ ക്രിസ്തു നമുക്കുവേണ്ടി മരിച്ചു എന്നതിൽ ദൈവം നമ്മോടുള്ള സ്നേഹം കാണിക്കുന്നു.</w:t>
      </w:r>
    </w:p>
    <w:p/>
    <w:p>
      <w:r xmlns:w="http://schemas.openxmlformats.org/wordprocessingml/2006/main">
        <w:t xml:space="preserve">ലേവ്യപുസ്തകം 4:30 പുരോഹിതൻ അതിന്റെ രക്തം വിരൽകൊണ്ടു എടുത്തു ഹോമയാഗപീഠത്തിന്റെ കൊമ്പുകളിൽ പുരട്ടി അതിന്റെ രക്തം മുഴുവനും യാഗപീഠത്തിന്റെ ചുവട്ടിൽ ഒഴിക്കേണം.</w:t>
      </w:r>
    </w:p>
    <w:p/>
    <w:p>
      <w:r xmlns:w="http://schemas.openxmlformats.org/wordprocessingml/2006/main">
        <w:t xml:space="preserve">യാഗങ്ങളുടെ രക്തത്തിൽ കുറച്ച് എടുത്ത് ഹോമയാഗപീഠത്തിന്റെ കൊമ്പുകളിൽ പുരട്ടാനും ശേഷിക്കുന്ന രക്തം മുഴുവൻ യാഗപീഠത്തിന്റെ ചുവട്ടിൽ ഒഴിക്കാനും പുരോഹിതനോട് കൽപ്പിക്കുന്നു.</w:t>
      </w:r>
    </w:p>
    <w:p/>
    <w:p>
      <w:r xmlns:w="http://schemas.openxmlformats.org/wordprocessingml/2006/main">
        <w:t xml:space="preserve">1. പഴയനിയമ ബലികളിലെ രക്തത്തിന്റെ പ്രാധാന്യം</w:t>
      </w:r>
    </w:p>
    <w:p/>
    <w:p>
      <w:r xmlns:w="http://schemas.openxmlformats.org/wordprocessingml/2006/main">
        <w:t xml:space="preserve">2. പഴയ നിയമത്തിലെ അൾത്താരയുടെ പ്രാധാന്യം</w:t>
      </w:r>
    </w:p>
    <w:p/>
    <w:p>
      <w:r xmlns:w="http://schemas.openxmlformats.org/wordprocessingml/2006/main">
        <w:t xml:space="preserve">1. എബ്രായർ 9:22 - "നിയമപ്രകാരം മിക്കവാറും എല്ലാം രക്തത്താൽ ശുദ്ധീകരിക്കപ്പെടുന്നു; രക്തം ചൊരിയാതെ പാപമോചനമില്ല."</w:t>
      </w:r>
    </w:p>
    <w:p/>
    <w:p>
      <w:r xmlns:w="http://schemas.openxmlformats.org/wordprocessingml/2006/main">
        <w:t xml:space="preserve">2. പുറപ്പാട് 24:8 - "മോശെ രക്തം എടുത്ത് ജനത്തിന്റെ മേൽ തളിച്ചു പറഞ്ഞു: ഈ വചനങ്ങളെക്കുറിച്ചെല്ലാം കർത്താവ് നിങ്ങളോട് ചെയ്ത ഉടമ്പടിയുടെ രക്തം ഇതാ."</w:t>
      </w:r>
    </w:p>
    <w:p/>
    <w:p>
      <w:r xmlns:w="http://schemas.openxmlformats.org/wordprocessingml/2006/main">
        <w:t xml:space="preserve">ലേവ്യപുസ്തകം 4:31 സമാധാനയാഗത്തിൽനിന്നു മേദസ്സു എടുത്തുകളയുന്നതുപോലെ അവൻ അതിന്റെ മേദസ്സൊക്കെയും നീക്കേണം; പുരോഹിതൻ അതു യഹോവേക്കു സൌരഭ്യവാസനയായി യാഗപീഠത്തിന്മേൽ ദഹിപ്പിക്കേണം; പുരോഹിതൻ അവനുവേണ്ടി പ്രായശ്ചിത്തം കഴിക്കേണം; അതു അവനോടു ക്ഷമിക്കും.</w:t>
      </w:r>
    </w:p>
    <w:p/>
    <w:p>
      <w:r xmlns:w="http://schemas.openxmlformats.org/wordprocessingml/2006/main">
        <w:t xml:space="preserve">പുരോഹിതൻ സമാധാനയാഗത്തിന്റെ മേദസ്സു മുഴുവനും എടുത്ത് യാഗപീഠത്തിന്മേൽ കർത്താവിന് സൌരഭ്യവാസനയായ വഴിപാടായി ദഹിപ്പിക്കും. ഈ വഴിപാട് കുറ്റവാളിയുടെ പ്രായശ്ചിത്തമായി പ്രവർത്തിക്കുകയും ക്ഷമിക്കപ്പെടുകയും ചെയ്യും.</w:t>
      </w:r>
    </w:p>
    <w:p/>
    <w:p>
      <w:r xmlns:w="http://schemas.openxmlformats.org/wordprocessingml/2006/main">
        <w:t xml:space="preserve">1. പ്രായശ്ചിത്തത്തിന്റെ ശക്തി: ലേവ്യപുസ്തകം 4:31 ലെ പുരോഹിതന്റെ പങ്ക് പരിശോധിക്കുന്നു</w:t>
      </w:r>
    </w:p>
    <w:p/>
    <w:p>
      <w:r xmlns:w="http://schemas.openxmlformats.org/wordprocessingml/2006/main">
        <w:t xml:space="preserve">2. ക്ഷമയുടെ സ്വീറ്റ് സൌരഭ്യം: ലേവ്യപുസ്തകം 4:31 ലെ സമാധാന യാഗത്തെക്കുറിച്ചുള്ള ഒരു പഠനം</w:t>
      </w:r>
    </w:p>
    <w:p/>
    <w:p>
      <w:r xmlns:w="http://schemas.openxmlformats.org/wordprocessingml/2006/main">
        <w:t xml:space="preserve">1. എഫെസ്യർ 1:7 - അവന്റെ കൃപയുടെ ഐശ്വര്യത്തിനൊത്തവണ്ണം അവന്റെ രക്തത്താൽ നമുക്കുള്ള വീണ്ടെടുപ്പും നമ്മുടെ പാപങ്ങളുടെ മോചനവും അവനിൽ ഉണ്ട്.</w:t>
      </w:r>
    </w:p>
    <w:p/>
    <w:p>
      <w:r xmlns:w="http://schemas.openxmlformats.org/wordprocessingml/2006/main">
        <w:t xml:space="preserve">2. എബ്രായർ 9:22 - ന്യായപ്രമാണമനുസരിച്ച്, എല്ലാം രക്തത്താൽ ശുദ്ധീകരിക്കപ്പെടുന്നു, രക്തം ചൊരിയാതെ പാപമോചനമില്ല എന്ന് ഒരാൾ മിക്കവാറും പറഞ്ഞേക്കാം.</w:t>
      </w:r>
    </w:p>
    <w:p/>
    <w:p>
      <w:r xmlns:w="http://schemas.openxmlformats.org/wordprocessingml/2006/main">
        <w:t xml:space="preserve">ലേവ്യപുസ്തകം 4:32 പാപയാഗത്തിന്നായി ഒരു കുഞ്ഞാടിനെ കൊണ്ടുവന്നാൽ ഊനമില്ലാത്ത പെണ്ണിനെ കൊണ്ടുവരേണം.</w:t>
      </w:r>
    </w:p>
    <w:p/>
    <w:p>
      <w:r xmlns:w="http://schemas.openxmlformats.org/wordprocessingml/2006/main">
        <w:t xml:space="preserve">പാപയാഗമായി ഒരു കുഞ്ഞാടിനെ അർപ്പിക്കുന്നത് പെണ്ണും ഊനമില്ലാത്തതും ആയിരിക്കണം.</w:t>
      </w:r>
    </w:p>
    <w:p/>
    <w:p>
      <w:r xmlns:w="http://schemas.openxmlformats.org/wordprocessingml/2006/main">
        <w:t xml:space="preserve">1. തികഞ്ഞ കുഞ്ഞാട്: നമ്മുടെ തികഞ്ഞ ത്യാഗത്തിന് ഒരു മാതൃക</w:t>
      </w:r>
    </w:p>
    <w:p/>
    <w:p>
      <w:r xmlns:w="http://schemas.openxmlformats.org/wordprocessingml/2006/main">
        <w:t xml:space="preserve">2. പാപത്തിന്റെ മുഖത്ത് പൂർണത: ദൈവത്തിന്റെ കൃപയും കരുണയും</w:t>
      </w:r>
    </w:p>
    <w:p/>
    <w:p>
      <w:r xmlns:w="http://schemas.openxmlformats.org/wordprocessingml/2006/main">
        <w:t xml:space="preserve">1. എബ്രായർ 9:14 - നിത്യാത്മാവിനാൽ ദൈവത്തിനു കളങ്കമില്ലാതെ തന്നെത്തന്നെ സമർപ്പിച്ച ക്രിസ്തുവിന്റെ രക്തം, ജീവനുള്ള ദൈവത്തെ സേവിക്കുന്നതിനായി നിങ്ങളുടെ മനസ്സാക്ഷിയെ നിർജ്ജീവമായ പ്രവൃത്തികളിൽ നിന്ന് എത്രയധികം ശുദ്ധീകരിക്കും?</w:t>
      </w:r>
    </w:p>
    <w:p/>
    <w:p>
      <w:r xmlns:w="http://schemas.openxmlformats.org/wordprocessingml/2006/main">
        <w:t xml:space="preserve">2. 1 പത്രോസ് 1:18-19 - നിങ്ങളുടെ പിതാക്കന്മാരിൽ നിന്ന് പാരമ്പര്യമായി ലഭിച്ച വ്യർത്ഥമായ വഴികളിൽ നിന്ന് നിങ്ങൾ മോചിപ്പിക്കപ്പെട്ടത്, വെള്ളി, സ്വർണ്ണം തുടങ്ങിയ നശ്വരമായ വസ്തുക്കളാൽ അല്ല, മറിച്ച്, കറയില്ലാത്ത കുഞ്ഞാടിന്റെ രക്തം കൊണ്ടാണ്, ക്രിസ്തുവിന്റെ വിലയേറിയ രക്തം കൊണ്ടാണ്. പുള്ളി.</w:t>
      </w:r>
    </w:p>
    <w:p/>
    <w:p>
      <w:r xmlns:w="http://schemas.openxmlformats.org/wordprocessingml/2006/main">
        <w:t xml:space="preserve">ലേവ്യപുസ്തകം 4:33 അവൻ പാപയാഗത്തിന്റെ തലയിൽ കൈവെച്ചു ഹോമയാഗത്തെ അറുക്കുന്ന സ്ഥലത്തുവെച്ചു പാപയാഗമായി അതിനെ അറുക്കേണം.</w:t>
      </w:r>
    </w:p>
    <w:p/>
    <w:p>
      <w:r xmlns:w="http://schemas.openxmlformats.org/wordprocessingml/2006/main">
        <w:t xml:space="preserve">ഹോമയാഗങ്ങൾ കൊല്ലപ്പെടുന്ന അതേ സ്ഥലത്ത് പാപയാഗത്തെ അറുക്കണമെന്ന് ദൈവം കൽപ്പിക്കുന്നു.</w:t>
      </w:r>
    </w:p>
    <w:p/>
    <w:p>
      <w:r xmlns:w="http://schemas.openxmlformats.org/wordprocessingml/2006/main">
        <w:t xml:space="preserve">1. പാപപരിഹാരത്തിന്റെ ആവശ്യകത: പാപയാഗത്തിന്റെ പ്രാധാന്യം മനസ്സിലാക്കൽ</w:t>
      </w:r>
    </w:p>
    <w:p/>
    <w:p>
      <w:r xmlns:w="http://schemas.openxmlformats.org/wordprocessingml/2006/main">
        <w:t xml:space="preserve">2. സ്നേഹത്തിന്റെ ത്യാഗം: ഹോമയാഗത്തിലെ ആഴമേറിയ അർത്ഥം</w:t>
      </w:r>
    </w:p>
    <w:p/>
    <w:p>
      <w:r xmlns:w="http://schemas.openxmlformats.org/wordprocessingml/2006/main">
        <w:t xml:space="preserve">1. റോമർ 3:24-26 - യേശുക്രിസ്തുവിലൂടെയുള്ള ദൈവത്തിന്റെ സൗജന്യ ദാനമായ നീതി</w:t>
      </w:r>
    </w:p>
    <w:p/>
    <w:p>
      <w:r xmlns:w="http://schemas.openxmlformats.org/wordprocessingml/2006/main">
        <w:t xml:space="preserve">2. എബ്രായർ 9:22 - നമ്മുടെ പാപങ്ങൾക്കുള്ള പ്രായശ്ചിത്തത്തിനായി യേശുവിന്റെ യാഗത്തിന്റെ ആവശ്യകത</w:t>
      </w:r>
    </w:p>
    <w:p/>
    <w:p>
      <w:r xmlns:w="http://schemas.openxmlformats.org/wordprocessingml/2006/main">
        <w:t xml:space="preserve">ലേവ്യപുസ്തകം 4:34 പുരോഹിതൻ പാപയാഗത്തിന്റെ രക്തം വിരൽകൊണ്ടു എടുത്തു ഹോമയാഗപീഠത്തിന്റെ കൊമ്പുകളിൽ പുരട്ടി അതിന്റെ രക്തം മുഴുവനും യാഗപീഠത്തിന്റെ ചുവട്ടിൽ ഒഴിക്കേണം.</w:t>
      </w:r>
    </w:p>
    <w:p/>
    <w:p>
      <w:r xmlns:w="http://schemas.openxmlformats.org/wordprocessingml/2006/main">
        <w:t xml:space="preserve">പുരോഹിതൻ പാപയാഗത്തിന്റെ രക്തം വിരൽ കൊണ്ട് എടുത്ത് ഹോമയാഗപീഠത്തിന്റെ കൊമ്പുകളിൽ പുരട്ടുകയും രക്തം മുഴുവൻ യാഗപീഠത്തിന്റെ ചുവട്ടിൽ ഒഴിക്കുകയും വേണം.</w:t>
      </w:r>
    </w:p>
    <w:p/>
    <w:p>
      <w:r xmlns:w="http://schemas.openxmlformats.org/wordprocessingml/2006/main">
        <w:t xml:space="preserve">1. യേശുവിന്റെ രക്തം: അതിന്റെ ആവശ്യകതയും പ്രാധാന്യവും</w:t>
      </w:r>
    </w:p>
    <w:p/>
    <w:p>
      <w:r xmlns:w="http://schemas.openxmlformats.org/wordprocessingml/2006/main">
        <w:t xml:space="preserve">2. പഴയനിയമത്തിലെ യാഗങ്ങളുടെ പ്രാധാന്യം</w:t>
      </w:r>
    </w:p>
    <w:p/>
    <w:p>
      <w:r xmlns:w="http://schemas.openxmlformats.org/wordprocessingml/2006/main">
        <w:t xml:space="preserve">1. എബ്രായർ 10:4-14 - യേശുവിന്റെ രക്തം പഴയനിയമ യാഗങ്ങൾ എങ്ങനെ നിറവേറ്റി എന്ന് വിശദീകരിക്കുന്നു.</w:t>
      </w:r>
    </w:p>
    <w:p/>
    <w:p>
      <w:r xmlns:w="http://schemas.openxmlformats.org/wordprocessingml/2006/main">
        <w:t xml:space="preserve">2. 1 പത്രോസ് 3:18 - യേശുവിന്റെ യാഗം എല്ലാവർക്കും എങ്ങനെ രക്ഷ നേടിക്കൊടുത്തു എന്ന് വിശദീകരിക്കുന്നു.</w:t>
      </w:r>
    </w:p>
    <w:p/>
    <w:p>
      <w:r xmlns:w="http://schemas.openxmlformats.org/wordprocessingml/2006/main">
        <w:t xml:space="preserve">ലേവ്യപുസ്തകം 4:35 സമാധാനയാഗത്തിൽനിന്നു കുഞ്ഞാടിന്റെ മേദസ്സു എടുത്തുകളയുന്നതുപോലെ അവൻ അതിന്റെ മേദസ്സൊക്കെയും നീക്കേണം; പുരോഹിതൻ അവയെ യാഗപീഠത്തിന്മേൽ ദഹിപ്പിക്കേണം; യഹോവെക്കു ദഹനയാഗത്തിന്നു ഒത്തവണ്ണം പുരോഹിതൻ അവൻ ചെയ്ത പാപത്തിന്നു പ്രായശ്ചിത്തം കഴിക്കേണം; എന്നാൽ അതു അവനോടു ക്ഷമിക്കും.</w:t>
      </w:r>
    </w:p>
    <w:p/>
    <w:p>
      <w:r xmlns:w="http://schemas.openxmlformats.org/wordprocessingml/2006/main">
        <w:t xml:space="preserve">പുരോഹിതൻ സമാധാനയാഗത്തിലെ മേദസ്സു മുഴുവനും എടുത്തു യാഗപീഠത്തിന്മേൽ കർത്താവിനുള്ള വഴിപാടായി ദഹിപ്പിക്കണം. അപ്പോൾ പുരോഹിതൻ അവന്റെ പാപങ്ങൾക്ക് പ്രായശ്ചിത്തം ചെയ്യും, അവ ക്ഷമിക്കപ്പെടും.</w:t>
      </w:r>
    </w:p>
    <w:p/>
    <w:p>
      <w:r xmlns:w="http://schemas.openxmlformats.org/wordprocessingml/2006/main">
        <w:t xml:space="preserve">1. യാഗം വഴിയുള്ള പാപപരിഹാരത്തിന്റെ ശക്തി</w:t>
      </w:r>
    </w:p>
    <w:p/>
    <w:p>
      <w:r xmlns:w="http://schemas.openxmlformats.org/wordprocessingml/2006/main">
        <w:t xml:space="preserve">2. അനുസരണത്തിലൂടെയും മാനസാന്തരത്തിലൂടെയും ക്ഷമ</w:t>
      </w:r>
    </w:p>
    <w:p/>
    <w:p>
      <w:r xmlns:w="http://schemas.openxmlformats.org/wordprocessingml/2006/main">
        <w:t xml:space="preserve">1. എബ്രായർ 9:22 - "നിയമമനുസരിച്ച് മിക്കവാറും എല്ലാം രക്തത്താൽ ശുദ്ധീകരിക്കപ്പെടുന്നു, രക്തം ചൊരിയാതെ പാപമോചനമില്ല."</w:t>
      </w:r>
    </w:p>
    <w:p/>
    <w:p>
      <w:r xmlns:w="http://schemas.openxmlformats.org/wordprocessingml/2006/main">
        <w:t xml:space="preserve">2. 1 യോഹന്നാൻ 1:9 -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ലേവ്യപുസ്തകം 5-നെ മൂന്ന് ഖണ്ഡികകളിൽ സൂചിപ്പിച്ചിരിക്കുന്ന വാക്യങ്ങളോടെ ഇങ്ങനെ സംഗ്രഹിക്കാം:</w:t>
      </w:r>
    </w:p>
    <w:p/>
    <w:p>
      <w:r xmlns:w="http://schemas.openxmlformats.org/wordprocessingml/2006/main">
        <w:t xml:space="preserve">ഖണ്ഡിക 1: ലേവ്യപുസ്‌തകം 5:1-13-ൽ, വിവിധ കുറ്റങ്ങളെക്കുറിച്ചും അവയുടെ പ്രായശ്ചിത്തത്തിന് ആവശ്യമായ പാപയാഗങ്ങളെക്കുറിച്ചും ദൈവം നിർദ്ദേശങ്ങൾ നൽകുന്നു. ആരെങ്കിലും സാക്ഷിയായി സാക്ഷ്യപ്പെടുത്തുന്നതിൽ പരാജയപ്പെടുകയോ അശുദ്ധമായ ഒരു കാര്യത്തെക്കുറിച്ച് ബോധവാന്മാരാകുകയും എന്നാൽ സംസാരിക്കാതിരിക്കുകയും ചെയ്യുന്ന സാഹചര്യങ്ങളെ അഭിസംബോധന ചെയ്തുകൊണ്ടാണ് അധ്യായം ആരംഭിക്കുന്നത്. അത്തരം സന്ദർഭങ്ങളിൽ, അവർ കുറ്റബോധം വഹിക്കുകയും അവരുടെ പാപം ഏറ്റുപറയുകയും വേണം. നിർദ്ദിഷ്ട പാപയാഗം ഒരാളുടെ സാമ്പത്തിക നിലയെ ആശ്രയിച്ചിരിക്കുന്നു, ഒന്നുകിൽ താങ്ങാൻ കഴിയുന്നവർക്ക് ഒരു പെൺകുഞ്ഞാടിനെയോ ആടിനെയോ, അല്ലെങ്കിൽ കഴിയാത്തവർക്ക് രണ്ട് കുറുപ്രാവുകളെയോ പ്രാവുകളെയോ ആണ്. പക്ഷികളെപ്പോലും വാങ്ങാൻ കഴിയാത്തവിധം ദരിദ്രനാണെങ്കിൽ, എണ്ണയോ കുന്തുരുക്കമോ ഇല്ലാതെ അവർ ഒരു ഏഫായുടെ പത്തിലൊന്ന് നേരിയ മാവ് അർപ്പിക്കാം.</w:t>
      </w:r>
    </w:p>
    <w:p/>
    <w:p>
      <w:r xmlns:w="http://schemas.openxmlformats.org/wordprocessingml/2006/main">
        <w:t xml:space="preserve">ഖണ്ഡിക 2: ലേവ്യപുസ്തകം 5:14-19-ൽ തുടരുന്നു, അറിയാതെ അശുദ്ധമായ എന്തെങ്കിലും സ്പർശിക്കുക അല്ലെങ്കിൽ ചിന്താശൂന്യമായി പ്രതിജ്ഞ ചെയ്യുക തുടങ്ങിയ വിശുദ്ധ കാര്യങ്ങൾക്കെതിരെ മനഃപൂർവമല്ലാത്ത പാപങ്ങൾ സംബന്ധിച്ച് കൂടുതൽ മാർഗ്ഗനിർദ്ദേശങ്ങൾ നൽകിയിരിക്കുന്നു. ഈ സന്ദർഭങ്ങളിൽ, വ്യക്തി ആട്ടിൻകൂട്ടത്തിൽ നിന്ന് കളങ്കമില്ലാത്ത ഒരു ആട്ടുകൊറ്റനോടൊപ്പം പുരോഹിതന്റെ അടുക്കൽ ഒരു അപരാധയാഗം കൊണ്ടുവരേണ്ടതുണ്ട്. പുരോഹിതൻ അവർക്കുവേണ്ടി നിർദിഷ്ട ആചാരപ്രകാരം പ്രായശ്ചിത്തം ചെയ്യും.</w:t>
      </w:r>
    </w:p>
    <w:p/>
    <w:p>
      <w:r xmlns:w="http://schemas.openxmlformats.org/wordprocessingml/2006/main">
        <w:t xml:space="preserve">ഖണ്ഡിക 3: ലേവ്യപുസ്തകം 5:20-26-ൽ, വഞ്ചനയിലൂടെയോ മോഷണത്തിലൂടെയോ മറ്റുള്ളവരെ ദ്രോഹിച്ച വ്യക്തികൾ നടത്തുന്ന തിരിച്ചടവ് വാഗ്ദാനങ്ങളെക്കുറിച്ച് അധിക നിർദ്ദേശങ്ങൾ നൽകിയിരിക്കുന്നു. അത്തരം കാര്യങ്ങളിൽ ആരെങ്കിലും തങ്ങളുടെ കുറ്റം തിരിച്ചറിഞ്ഞാൽ, അവർ എടുത്തതും അഞ്ചിലൊന്ന് അധികവും പുനഃസ്ഥാപിക്കുകയും പരിക്കേറ്റ കക്ഷിക്ക് അകൃത്യയാഗമായി സമർപ്പിക്കുകയും വേണം. അവർ ദൈവസന്നിധിയിൽ അവർക്കുവേണ്ടി പ്രായശ്ചിത്തം കഴിക്കുന്ന പുരോഹിതന്റെ അടുക്കൽ തങ്ങളുടെ അകൃത്യയാഗമായി ഊനമില്ലാത്ത ഒരു ആട്ടുകൊറ്റനെയും കൊണ്ടുവരണം.</w:t>
      </w:r>
    </w:p>
    <w:p/>
    <w:p>
      <w:r xmlns:w="http://schemas.openxmlformats.org/wordprocessingml/2006/main">
        <w:t xml:space="preserve">ചുരുക്കത്തിൽ:</w:t>
      </w:r>
    </w:p>
    <w:p>
      <w:r xmlns:w="http://schemas.openxmlformats.org/wordprocessingml/2006/main">
        <w:t xml:space="preserve">ലേവ്യപുസ്തകം 5 അവതരിപ്പിക്കുന്നു:</w:t>
      </w:r>
    </w:p>
    <w:p>
      <w:r xmlns:w="http://schemas.openxmlformats.org/wordprocessingml/2006/main">
        <w:t xml:space="preserve">വിവിധ കുറ്റകൃത്യങ്ങളുമായി ബന്ധപ്പെട്ട പാപയാഗങ്ങൾക്കുള്ള നിർദ്ദേശങ്ങൾ;</w:t>
      </w:r>
    </w:p>
    <w:p>
      <w:r xmlns:w="http://schemas.openxmlformats.org/wordprocessingml/2006/main">
        <w:t xml:space="preserve">അശുദ്ധമായ കാര്യങ്ങളെക്കുറിച്ച് സാക്ഷ്യപ്പെടുത്തുന്നതിനോ നിശബ്ദത പാലിക്കുന്നതിനോ ഉള്ള പരാജയത്തെ അഭിസംബോധന ചെയ്യുക;</w:t>
      </w:r>
    </w:p>
    <w:p>
      <w:r xmlns:w="http://schemas.openxmlformats.org/wordprocessingml/2006/main">
        <w:t xml:space="preserve">ആട്ടിൻകുട്ടികൾ, ആട്, പക്ഷികൾ, മാവ് എന്നിവയുടെ സാമ്പത്തിക സ്ഥിതിയെ അടിസ്ഥാനമാക്കിയുള്ള നിയോഗങ്ങൾ.</w:t>
      </w:r>
    </w:p>
    <w:p/>
    <w:p>
      <w:r xmlns:w="http://schemas.openxmlformats.org/wordprocessingml/2006/main">
        <w:t xml:space="preserve">വിശുദ്ധ കാര്യങ്ങൾക്കെതിരായ മനഃപൂർവമല്ലാത്ത പാപങ്ങൾ സംബന്ധിച്ച കുറ്റബോധത്തിനുള്ള മാർഗ്ഗനിർദ്ദേശങ്ങൾ;</w:t>
      </w:r>
    </w:p>
    <w:p>
      <w:r xmlns:w="http://schemas.openxmlformats.org/wordprocessingml/2006/main">
        <w:t xml:space="preserve">അപരാധ യാഗത്തോടൊപ്പം കളങ്കമില്ലാത്ത ആട്ടുകൊറ്റനെ കൊണ്ടുവരേണ്ടതിന്റെ ആവശ്യകത.</w:t>
      </w:r>
    </w:p>
    <w:p/>
    <w:p>
      <w:r xmlns:w="http://schemas.openxmlformats.org/wordprocessingml/2006/main">
        <w:t xml:space="preserve">വഞ്ചന, മോഷണം എന്നിവയുമായി ബന്ധപ്പെട്ട നഷ്ടപരിഹാര വാഗ്ദാനങ്ങൾക്കുള്ള നിർദ്ദേശങ്ങൾ;</w:t>
      </w:r>
    </w:p>
    <w:p>
      <w:r xmlns:w="http://schemas.openxmlformats.org/wordprocessingml/2006/main">
        <w:t xml:space="preserve">എടുത്തതിന്റെ പുനഃസ്ഥാപിക്കൽ കൂടാതെ അഞ്ചിലൊന്ന് അധികമായി;</w:t>
      </w:r>
    </w:p>
    <w:p>
      <w:r xmlns:w="http://schemas.openxmlformats.org/wordprocessingml/2006/main">
        <w:t xml:space="preserve">അകൃത്യയാഗവും കളങ്കമില്ലാത്ത ആട്ടുകൊറ്റനെയും അകൃത്യയാഗമായി സമർപ്പിക്കുന്നു.</w:t>
      </w:r>
    </w:p>
    <w:p/>
    <w:p>
      <w:r xmlns:w="http://schemas.openxmlformats.org/wordprocessingml/2006/main">
        <w:t xml:space="preserve">ഈ അധ്യായം പുരാതന ഇസ്രായേലിൽ പ്രായശ്ചിത്തത്തിന് ആവശ്യമായ വ്യത്യസ്‌ത തരത്തിലുള്ള കുറ്റങ്ങളെയും അനുബന്ധ വഴിപാടുകളെയും കേന്ദ്രീകരിക്കുന്നു. വ്യക്തികൾ സാക്ഷികളായി സാക്ഷ്യം വഹിക്കുന്നതിൽ പരാജയപ്പെടുകയോ അശുദ്ധമായ കാര്യങ്ങളിൽ അവർ കുറ്റബോധം കാണിക്കുകയും അതിനനുസരിച്ച് അവരുടെ പാപങ്ങൾ ഏറ്റുപറയുകയും ചെയ്യുന്ന സാഹചര്യങ്ങളെക്കുറിച്ച് ദൈവം മോശയിലൂടെ നിർദ്ദേശങ്ങൾ നൽകുന്നു. ഒരു പെൺകുഞ്ഞാട്, താങ്ങാവുന്ന വിലയുണ്ടെങ്കിൽ ആട്, രണ്ട് കടലാമ പ്രാവുകൾ, ഇല്ലെങ്കിൽ പ്രാവുകൾ, തീരെ ദരിദ്രരാണെങ്കിൽ നേരിയ മാവ് എന്നിവ ഒരാളുടെ സാമ്പത്തിക സ്ഥിതിയെ അടിസ്ഥാനമാക്കിയുള്ള പാപപരിഹാര യാഗങ്ങൾ വ്യത്യാസപ്പെടുന്നു. അറിയാതെ അശുദ്ധമായ എന്തെങ്കിലും സ്പർശിക്കുകയോ അല്ലെങ്കിൽ ചിന്താശൂന്യമായ ശപഥങ്ങൾ ചെയ്യുന്നതിനോ പാപപരിഹാര യാഗത്തോടൊപ്പം കളങ്കമില്ലാത്ത ഒരു ആട്ടുകൊറ്റനെ കൊണ്ടുവരണമെന്ന് ആവശ്യപ്പെടുന്ന വിശുദ്ധ കാര്യങ്ങൾക്കെതിരെ മനഃപൂർവമല്ലാത്ത പാപങ്ങൾ ചെയ്യുന്നതിനെക്കുറിച്ചും മാർഗ്ഗനിർദ്ദേശങ്ങൾ നൽകിയിരിക്കുന്നു. കൂടാതെ, വഞ്ചനയിലൂടെയോ മോഷണത്തിലൂടെയോ തങ്ങൾ മറ്റുള്ളവരോട് തെറ്റ് ചെയ്തതായി വ്യക്തികൾ തിരിച്ചറിയുമ്പോൾ, അവർ എടുത്തതും അഞ്ചിലൊന്ന് അധികമായി പുനഃസ്ഥാപിക്കുകയും കുറ്റമറ്റ മൃഗങ്ങൾ അടങ്ങുന്ന അകൃത്യവും കുറ്റപരിഹാര യാഗങ്ങളും അവർക്കുവേണ്ടി പ്രായശ്ചിത്തം ചെയ്യുന്ന പുരോഹിതന്റെ മുമ്പാകെ സമർപ്പിക്കുകയും വേണം. .</w:t>
      </w:r>
    </w:p>
    <w:p/>
    <w:p>
      <w:r xmlns:w="http://schemas.openxmlformats.org/wordprocessingml/2006/main">
        <w:t xml:space="preserve">ലേവ്യപുസ്തകം 5:1 ഒരു ആത്മാവ് പാപം ചെയ്യുകയും ആണയിടുന്ന ശബ്ദം കേൾക്കുകയും അവൻ അത് കണ്ടോ അറിഞ്ഞോ സാക്ഷിയാണെങ്കിൽ; ഉച്ചരിച്ചില്ലെങ്കിൽ അവൻ തന്റെ അകൃത്യം വഹിക്കും.</w:t>
      </w:r>
    </w:p>
    <w:p/>
    <w:p>
      <w:r xmlns:w="http://schemas.openxmlformats.org/wordprocessingml/2006/main">
        <w:t xml:space="preserve">കള്ളസാക്ഷ്യം വഹിക്കുന്നത് പാപമാണെന്നും തെറ്റായ വിവരങ്ങൾ പ്രചരിക്കുന്നുവെന്ന് അറിഞ്ഞാൽ വ്യക്തികൾ നിശബ്ദരാകരുതെന്നും ഈ ഭാഗം ഊന്നിപ്പറയുന്നു.</w:t>
      </w:r>
    </w:p>
    <w:p/>
    <w:p>
      <w:r xmlns:w="http://schemas.openxmlformats.org/wordprocessingml/2006/main">
        <w:t xml:space="preserve">1. "സാക്ഷി വഹിക്കാനുള്ള ശക്തി" - അസത്യത്തെ അഭിമുഖീകരിച്ച് സംസാരിക്കുന്നതിന്റെ പ്രാധാന്യം പര്യവേക്ഷണം ചെയ്യുക.</w:t>
      </w:r>
    </w:p>
    <w:p/>
    <w:p>
      <w:r xmlns:w="http://schemas.openxmlformats.org/wordprocessingml/2006/main">
        <w:t xml:space="preserve">2. "നിശബ്ദനായിരിക്കുന്നതിന്റെ ഉത്തരവാദിത്തം" - അസത്യത്തെക്കുറിച്ച് ബോധവാന്മാരാകുമ്പോൾ നിശബ്ദത പാലിക്കുന്നതിന്റെ അനന്തരഫലങ്ങൾ മനസ്സിലാക്കുക.</w:t>
      </w:r>
    </w:p>
    <w:p/>
    <w:p>
      <w:r xmlns:w="http://schemas.openxmlformats.org/wordprocessingml/2006/main">
        <w:t xml:space="preserve">1. സദൃശവാക്യങ്ങൾ 19:5 - "കള്ളസാക്ഷി ശിക്ഷിക്കപ്പെടാതെ വരികയില്ല, കള്ളം പറയുന്നവൻ രക്ഷപ്പെടുകയുമില്ല."</w:t>
      </w:r>
    </w:p>
    <w:p/>
    <w:p>
      <w:r xmlns:w="http://schemas.openxmlformats.org/wordprocessingml/2006/main">
        <w:t xml:space="preserve">2. പുറപ്പാട് 20:16 - "നിന്റെ അയൽക്കാരനെതിരെ കള്ളസാക്ഷ്യം പറയരുത്."</w:t>
      </w:r>
    </w:p>
    <w:p/>
    <w:p>
      <w:r xmlns:w="http://schemas.openxmlformats.org/wordprocessingml/2006/main">
        <w:t xml:space="preserve">ലേവ്യപുസ്തകം 5:2 അശുദ്ധമായ മൃഗത്തിന്റെ ശവമോ അശുദ്ധമായ കന്നുകാലികളുടെ ശവമോ അശുദ്ധമായ ഇഴജന്തുക്കളുടെ ശവമോ ആകട്ടെ, അശുദ്ധമായ എന്തെങ്കിലും ദേഹി സ്പർശിച്ചാൽ, അത് അവനിൽ നിന്ന് മറച്ചുവെച്ചാൽ; അവനും അശുദ്ധനും കുറ്റക്കാരനും ആയിരിക്കും.</w:t>
      </w:r>
    </w:p>
    <w:p/>
    <w:p>
      <w:r xmlns:w="http://schemas.openxmlformats.org/wordprocessingml/2006/main">
        <w:t xml:space="preserve">ഒരു വ്യക്തി അശുദ്ധമായ കാര്യങ്ങളുമായി സമ്പർക്കം പുലർത്തിയാൽ, അത് അവരിൽ നിന്ന് മറഞ്ഞിരിക്കുന്ന എന്തെങ്കിലും ആണെങ്കിൽപ്പോലും ഒരു വ്യക്തി കുറ്റക്കാരനും അശുദ്ധനും ആയി കണക്കാക്കുന്നത് എങ്ങനെയെന്ന് ഈ ഭാഗം ചർച്ചചെയ്യുന്നു.</w:t>
      </w:r>
    </w:p>
    <w:p/>
    <w:p>
      <w:r xmlns:w="http://schemas.openxmlformats.org/wordprocessingml/2006/main">
        <w:t xml:space="preserve">1. ദൈവത്തിന്റെ വിശുദ്ധി: അവനിലൂടെ നീതിമാനാകുക</w:t>
      </w:r>
    </w:p>
    <w:p/>
    <w:p>
      <w:r xmlns:w="http://schemas.openxmlformats.org/wordprocessingml/2006/main">
        <w:t xml:space="preserve">2. അശുദ്ധിയുടെ അപകടം: ഭക്തിയോടെ തുടരാനുള്ള മുന്നറിയിപ്പ്</w:t>
      </w:r>
    </w:p>
    <w:p/>
    <w:p>
      <w:r xmlns:w="http://schemas.openxmlformats.org/wordprocessingml/2006/main">
        <w:t xml:space="preserve">1. 2 കൊരിന്ത്യർ 5:21 - നാം അവനിൽ ദൈവത്തിന്റെ നീതി ആകേണ്ടതിന് പാപം അറിയാത്തവനെ നമുക്കുവേണ്ടി അവൻ പാപമാക്കി.</w:t>
      </w:r>
    </w:p>
    <w:p/>
    <w:p>
      <w:r xmlns:w="http://schemas.openxmlformats.org/wordprocessingml/2006/main">
        <w:t xml:space="preserve">2.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ലേവ്യപുസ്തകം 5:3 അല്ലെങ്കിൽ അവൻ മനുഷ്യന്റെ അശുദ്ധിയെ സ്പർശിച്ചാൽ, ഏതൊരു അശുദ്ധിയും ഒരു മനുഷ്യൻ അശുദ്ധനാകും; അതറിയുമ്പോൾ അവൻ കുറ്റക്കാരനാകും.</w:t>
      </w:r>
    </w:p>
    <w:p/>
    <w:p>
      <w:r xmlns:w="http://schemas.openxmlformats.org/wordprocessingml/2006/main">
        <w:t xml:space="preserve">ഒരു വ്യക്തി താൻ അശുദ്ധമായ എന്തെങ്കിലും സ്പർശിച്ചതായി അറിയാതെ അതിനെക്കുറിച്ച് ബോധവാന്മാരാണെങ്കിൽ, അവൻ കുറ്റക്കാരനാകും.</w:t>
      </w:r>
    </w:p>
    <w:p/>
    <w:p>
      <w:r xmlns:w="http://schemas.openxmlformats.org/wordprocessingml/2006/main">
        <w:t xml:space="preserve">1. നാം തൊടുന്നത് എന്താണെന്ന് അറിയേണ്ടതിന്റെ പ്രാധാന്യം - ലേവ്യപുസ്തകം 5:3</w:t>
      </w:r>
    </w:p>
    <w:p/>
    <w:p>
      <w:r xmlns:w="http://schemas.openxmlformats.org/wordprocessingml/2006/main">
        <w:t xml:space="preserve">2. നമുക്ക് ചുറ്റുമുള്ള അശുദ്ധിയിലേക്ക് ഉണരുക - ലേവ്യപുസ്തകം 5:3</w:t>
      </w:r>
    </w:p>
    <w:p/>
    <w:p>
      <w:r xmlns:w="http://schemas.openxmlformats.org/wordprocessingml/2006/main">
        <w:t xml:space="preserve">1. സദൃശവാക്യങ്ങൾ 22: 3 - വിവേകമുള്ള മനുഷ്യൻ തിന്മ കണ്ടു ഒളിച്ചുകൊള്ളുന്നു;</w:t>
      </w:r>
    </w:p>
    <w:p/>
    <w:p>
      <w:r xmlns:w="http://schemas.openxmlformats.org/wordprocessingml/2006/main">
        <w:t xml:space="preserve">2. എഫെസ്യർ 5:15-16 - ആകയാൽ നിങ്ങൾ വിഡ്ഢികളായിട്ടല്ല, ജ്ഞാനികളായി, സമയത്തെ വീണ്ടെടുത്തുകൊണ്ട് സൂക്ഷ്മതയോടെ നടക്കുവാൻ നോക്കുക.</w:t>
      </w:r>
    </w:p>
    <w:p/>
    <w:p>
      <w:r xmlns:w="http://schemas.openxmlformats.org/wordprocessingml/2006/main">
        <w:t xml:space="preserve">ലേവ്യപുസ്തകം 5:4 അല്ലെങ്കിൽ ഒരു മനുഷ്യൻ തിന്മയോ നന്മയോ ചെയ്‌വാൻ അധരംകൊണ്ട് സത്യം ചെയ്താൽ ഒരു മനുഷ്യൻ സത്യം ചെയ്‌താൽ അത് അവനിൽ നിന്ന് മറഞ്ഞിരിക്കും. അതറിയുമ്പോൾ ഇവയിലൊന്നിൽ അവൻ കുറ്റക്കാരനാകും.</w:t>
      </w:r>
    </w:p>
    <w:p/>
    <w:p>
      <w:r xmlns:w="http://schemas.openxmlformats.org/wordprocessingml/2006/main">
        <w:t xml:space="preserve">തിന്മയോ നന്മയോ ചെയ്യുമെന്ന് അറിയാതെ ഒരാൾ ശപഥം ചെയ്താൽ, അവരുടെ വാക്കുകളെ കുറിച്ച് ബോധവാന്മാരായിക്കഴിഞ്ഞാൽ അവർ ഉത്തരവാദികളാകും.</w:t>
      </w:r>
    </w:p>
    <w:p/>
    <w:p>
      <w:r xmlns:w="http://schemas.openxmlformats.org/wordprocessingml/2006/main">
        <w:t xml:space="preserve">1. നിങ്ങളുടെ വാക്കുകൾ ശ്രദ്ധിക്കുക - സദൃശവാക്യങ്ങൾ 10:19</w:t>
      </w:r>
    </w:p>
    <w:p/>
    <w:p>
      <w:r xmlns:w="http://schemas.openxmlformats.org/wordprocessingml/2006/main">
        <w:t xml:space="preserve">2. നിങ്ങളുടെ സാഹചര്യങ്ങൾക്കനുസരിച്ച് ജീവിതം സംസാരിക്കുക - റോമർ 4:17</w:t>
      </w:r>
    </w:p>
    <w:p/>
    <w:p>
      <w:r xmlns:w="http://schemas.openxmlformats.org/wordprocessingml/2006/main">
        <w:t xml:space="preserve">1. സദൃശവാക്യങ്ങൾ 10:19 വാക്കുകൾ അധികമായാൽ ലംഘനത്തിന് കുറവില്ല, അധരങ്ങളെ അടക്കുന്നവനോ വിവേകി.</w:t>
      </w:r>
    </w:p>
    <w:p/>
    <w:p>
      <w:r xmlns:w="http://schemas.openxmlformats.org/wordprocessingml/2006/main">
        <w:t xml:space="preserve">2. റോമർ 4:17 എഴുതിയിരിക്കുന്നതുപോലെ, മരിച്ചവരെ ജീവിപ്പിക്കുകയും ഇല്ലാത്തവയെ അസ്തിത്വത്തിലേക്ക് വിളിക്കുകയും ചെയ്യുന്ന അവൻ വിശ്വസിച്ച ദൈവത്തിന്റെ സന്നിധിയിൽ ഞാൻ നിന്നെ അനേകം ജനതകളുടെ പിതാവാക്കിയിരിക്കുന്നു.</w:t>
      </w:r>
    </w:p>
    <w:p/>
    <w:p>
      <w:r xmlns:w="http://schemas.openxmlformats.org/wordprocessingml/2006/main">
        <w:t xml:space="preserve">ലേവ്യപുസ്തകം 5:5 ഇവയിലൊന്നിൽ അവൻ കുറ്റക്കാരനായിരിക്കുമ്പോൾ, താൻ അതിൽ പാപം ചെയ്തുവെന്ന് ഏറ്റുപറയും.</w:t>
      </w:r>
    </w:p>
    <w:p/>
    <w:p>
      <w:r xmlns:w="http://schemas.openxmlformats.org/wordprocessingml/2006/main">
        <w:t xml:space="preserve">ആരെങ്കിലും പാപം ചെയ്താൽ, അവർ അത് ദൈവത്തോട് ഏറ്റുപറയണം.</w:t>
      </w:r>
    </w:p>
    <w:p/>
    <w:p>
      <w:r xmlns:w="http://schemas.openxmlformats.org/wordprocessingml/2006/main">
        <w:t xml:space="preserve">1: നിങ്ങളുടെ പാപങ്ങൾ ദൈവത്തോട് ഏറ്റുപറയുക - ലേവ്യപുസ്തകം 5:5</w:t>
      </w:r>
    </w:p>
    <w:p/>
    <w:p>
      <w:r xmlns:w="http://schemas.openxmlformats.org/wordprocessingml/2006/main">
        <w:t xml:space="preserve">2: നിങ്ങളുടെ തെറ്റ് സമ്മതിക്കുക - ലേവ്യപുസ്തകം 5:5</w:t>
      </w:r>
    </w:p>
    <w:p/>
    <w:p>
      <w:r xmlns:w="http://schemas.openxmlformats.org/wordprocessingml/2006/main">
        <w:t xml:space="preserve">1:1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2: യാക്കോബ് 5:16 - നിങ്ങൾ സൗഖ്യം പ്രാപിക്കുന്നതിന് നിങ്ങളുടെ തെറ്റുകൾ പരസ്പരം ഏറ്റുപറയുകയും പരസ്പരം പ്രാർത്ഥിക്കുകയും ചെയ്യുക. ഒരു നീതിമാന്റെ തീക്ഷ്ണമായ പ്രാർത്ഥന വളരെ പ്രയോജനകരമാണ്.</w:t>
      </w:r>
    </w:p>
    <w:p/>
    <w:p>
      <w:r xmlns:w="http://schemas.openxmlformats.org/wordprocessingml/2006/main">
        <w:t xml:space="preserve">ലേവ്യപുസ്തകം 5:6 താൻ ചെയ്ത പാപം നിമിത്തം അവൻ യഹോവയുടെ സന്നിധിയിൽ പാപപരിഹാരയാഗമായി ആട്ടിൻകുട്ടിയെയോ ആട്ടിൻകുട്ടിയെയോ കോലാട്ടിൻ കുട്ടിയെയോ പാപയാഗമായി അർപ്പിക്കേണം. പുരോഹിതൻ അവന്റെ പാപത്തിന്നുവേണ്ടി പ്രായശ്ചിത്തം കഴിക്കേണം.</w:t>
      </w:r>
    </w:p>
    <w:p/>
    <w:p>
      <w:r xmlns:w="http://schemas.openxmlformats.org/wordprocessingml/2006/main">
        <w:t xml:space="preserve">ഒരു വ്യക്തിയുടെ പാപങ്ങൾക്ക് പ്രായശ്ചിത്തമായി പാപപരിഹാരബലിക്കായി കർത്താവ് ഒരു യാഗം ആവശ്യപ്പെടുന്നു.</w:t>
      </w:r>
    </w:p>
    <w:p/>
    <w:p>
      <w:r xmlns:w="http://schemas.openxmlformats.org/wordprocessingml/2006/main">
        <w:t xml:space="preserve">1. ത്യാഗത്തിന്റെ ആവശ്യം: പ്രായശ്ചിത്തത്തിന്റെ പ്രാധാന്യം മനസ്സിലാക്കൽ</w:t>
      </w:r>
    </w:p>
    <w:p/>
    <w:p>
      <w:r xmlns:w="http://schemas.openxmlformats.org/wordprocessingml/2006/main">
        <w:t xml:space="preserve">2. പ്രായശ്ചിത്തത്തിന്റെ അർത്ഥം: എന്തുകൊണ്ടാണ് നാം നഷ്ടപരിഹാരം നൽകേണ്ടത്</w:t>
      </w:r>
    </w:p>
    <w:p/>
    <w:p>
      <w:r xmlns:w="http://schemas.openxmlformats.org/wordprocessingml/2006/main">
        <w:t xml:space="preserve">1. യെശയ്യാവ് 53:5-6 എന്നാൽ നമ്മുടെ അതിക്രമങ്ങൾനിമിത്തം അവൻ മുറിവേറ്റും നമ്മുടെ അകൃത്യങ്ങൾനിമിത്തം തകർന്നും ഇരിക്കുന്നു; നമുക്കു സമാധാനം കൊണ്ടുവന്ന ശിക്ഷ അവന്റെ മേൽ ഉണ്ടായിരുന്നു; അവന്റെ മുറിവുകളാൽ നാം സൌഖ്യം പ്രാപിച്ചു. നാമെല്ലാവരും ആടുകളെപ്പോലെ വഴിതെറ്റിപ്പോയി; കർത്താവു നമ്മുടെ എല്ലാവരുടെയും അകൃത്യം അവന്റെമേൽ ചുമത്തിയിരിക്കുന്നു.</w:t>
      </w:r>
    </w:p>
    <w:p/>
    <w:p>
      <w:r xmlns:w="http://schemas.openxmlformats.org/wordprocessingml/2006/main">
        <w:t xml:space="preserve">2. എബ്രായർ 9:22 വാസ്തവത്തിൽ, മിക്കവാറും എല്ലാം രക്തത്താൽ ശുദ്ധീകരിക്കപ്പെടണമെന്ന് നിയമം ആവശ്യപ്പെടുന്നു, രക്തം ചൊരിയാതെ പാപമോചനമില്ല.</w:t>
      </w:r>
    </w:p>
    <w:p/>
    <w:p>
      <w:r xmlns:w="http://schemas.openxmlformats.org/wordprocessingml/2006/main">
        <w:t xml:space="preserve">ലേവ്യപുസ്തകം 5:7 അവന് ഒരു ആട്ടിൻകുട്ടിയെ കൊണ്ടുവരുവാൻ കഴിഞ്ഞില്ല എങ്കിൽ അവൻ ചെയ്ത തെറ്റിന് നിമിത്തം രണ്ടു കുറുപ്രാവിനെയോ രണ്ടു പ്രാവിൻകുഞ്ഞിനെയോ യഹോവയുടെ അടുക്കൽ കൊണ്ടുവരേണം; ഒന്ന് പാപയാഗത്തിനും മറ്റൊന്ന് ഹോമയാഗത്തിനും.</w:t>
      </w:r>
    </w:p>
    <w:p/>
    <w:p>
      <w:r xmlns:w="http://schemas.openxmlformats.org/wordprocessingml/2006/main">
        <w:t xml:space="preserve">അകൃത്യയാഗമായി ആട്ടിൻകുട്ടിയെ കൊണ്ടുവരാൻ കഴിയാത്ത ഒരാൾക്ക് രണ്ട് കുറുപ്രാവിനെയോ രണ്ട് പ്രാവിൻകുഞ്ഞിനെയോ കർത്താവിന്റെ സന്നിധിയിൽ കൊണ്ടുവരാം, ഒന്നിനെ പാപയാഗമായും മറ്റൊന്ന് ഹോമയാഗമായും.</w:t>
      </w:r>
    </w:p>
    <w:p/>
    <w:p>
      <w:r xmlns:w="http://schemas.openxmlformats.org/wordprocessingml/2006/main">
        <w:t xml:space="preserve">1. ബൈബിളിലെ ത്യാഗങ്ങളുടെ പ്രാധാന്യം</w:t>
      </w:r>
    </w:p>
    <w:p/>
    <w:p>
      <w:r xmlns:w="http://schemas.openxmlformats.org/wordprocessingml/2006/main">
        <w:t xml:space="preserve">2. ബൈബിളിൽ മാനസാന്തരത്തിന്റെ പ്രാധാന്യം</w:t>
      </w:r>
    </w:p>
    <w:p/>
    <w:p>
      <w:r xmlns:w="http://schemas.openxmlformats.org/wordprocessingml/2006/main">
        <w:t xml:space="preserve">1.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2. യെശയ്യാവ് 1:11-17 - നിങ്ങളുടെ യാഗങ്ങളുടെ ബാഹുല്യം എന്തിനുവേണ്ടിയാണ് എനിക്കുള്ളത്? യഹോവ അരുളിച്ചെയ്യുന്നു: ആട്ടുകൊറ്റന്മാരുടെ ഹോമയാഗങ്ങളും തീറ്റയായ മൃഗങ്ങളുടെ മേദസ്സും ഞാൻ നിറഞ്ഞിരിക്കുന്നു; കാളകളുടെയോ കുഞ്ഞാടുകളുടെയോ കോലാടുകളുടെയോ രക്തത്തിൽ ഞാൻ പ്രസാദിക്കുന്നില്ല.</w:t>
      </w:r>
    </w:p>
    <w:p/>
    <w:p>
      <w:r xmlns:w="http://schemas.openxmlformats.org/wordprocessingml/2006/main">
        <w:t xml:space="preserve">ലേവ്യപുസ്തകം 5:8 അവൻ അവയെ പുരോഹിതന്റെ അടുക്കൽ കൊണ്ടുവരേണം; അവൻ പാപയാഗത്തിന്നുള്ളതു ആദ്യം അർപ്പിക്കേണം; അവന്റെ തല അവന്റെ കഴുത്തിൽ നിന്നു പറിച്ചുകളയേണം; എന്നാൽ അതിനെ വേർപിരിക്കരുതു.</w:t>
      </w:r>
    </w:p>
    <w:p/>
    <w:p>
      <w:r xmlns:w="http://schemas.openxmlformats.org/wordprocessingml/2006/main">
        <w:t xml:space="preserve">ഒരു വ്യക്തി പാപയാഗമായി പുരോഹിതന്റെ അടുക്കൽ ഒരു മൃഗത്തെ കൊണ്ടുവരണം, പുരോഹിതൻ മൃഗത്തിന്റെ തല ഛേദിക്കാതെ കീറണം.</w:t>
      </w:r>
    </w:p>
    <w:p/>
    <w:p>
      <w:r xmlns:w="http://schemas.openxmlformats.org/wordprocessingml/2006/main">
        <w:t xml:space="preserve">1. പാപപരിഹാരത്തിന്റെ പ്രാധാന്യം</w:t>
      </w:r>
    </w:p>
    <w:p/>
    <w:p>
      <w:r xmlns:w="http://schemas.openxmlformats.org/wordprocessingml/2006/main">
        <w:t xml:space="preserve">2. പാപയാഗത്തിന്റെ പ്രതീകം</w:t>
      </w:r>
    </w:p>
    <w:p/>
    <w:p>
      <w:r xmlns:w="http://schemas.openxmlformats.org/wordprocessingml/2006/main">
        <w:t xml:space="preserve">1. റോമർ 3:23-25 - എല്ലാവരും പാപം ചെയ്യുകയും ദൈവമഹത്വത്തിൽ നിന്ന് വീഴുകയും ചെയ്തിരിക്കുന്നു.</w:t>
      </w:r>
    </w:p>
    <w:p/>
    <w:p>
      <w:r xmlns:w="http://schemas.openxmlformats.org/wordprocessingml/2006/main">
        <w:t xml:space="preserve">2. യെശയ്യാവ് 53:5-6 - അവൻ നമ്മുടെ അതിക്രമങ്ങൾ നിമിത്തം മുറിവേറ്റു, നമ്മുടെ അകൃത്യങ്ങൾ നിമിത്തം അവൻ തകർത്തു; നമുക്കു സമാധാനം കൊണ്ടുവന്ന ശിക്ഷ അവന്റെ മേൽ ഉണ്ടായിരുന്നു; അവന്റെ മുറിവുകളാൽ നാം സൌഖ്യം പ്രാപിച്ചു.</w:t>
      </w:r>
    </w:p>
    <w:p/>
    <w:p>
      <w:r xmlns:w="http://schemas.openxmlformats.org/wordprocessingml/2006/main">
        <w:t xml:space="preserve">ലേവ്യപുസ്തകം 5:9 അവൻ പാപയാഗത്തിന്റെ രക്തം യാഗപീഠത്തിന്റെ പാർശ്വത്തിൽ തളിക്കേണം; ശേഷിച്ച രക്തം യാഗപീഠത്തിന്റെ ചുവട്ടിൽ പുരട്ടണം; അതു പാപയാഗം.</w:t>
      </w:r>
    </w:p>
    <w:p/>
    <w:p>
      <w:r xmlns:w="http://schemas.openxmlformats.org/wordprocessingml/2006/main">
        <w:t xml:space="preserve">ഈ ഭാഗം ദൈവത്തിന് പാപയാഗം നടത്തുന്ന ആചാരത്തെ വിവരിക്കുന്നു, അതിൽ വഴിപാടിന്റെ രക്തം യാഗപീഠത്തിന്റെ വശത്ത് തളിക്കുകയും ബാക്കിയുള്ളത് ചുവട്ടിൽ വിതറുകയും ചെയ്യുന്നു.</w:t>
      </w:r>
    </w:p>
    <w:p/>
    <w:p>
      <w:r xmlns:w="http://schemas.openxmlformats.org/wordprocessingml/2006/main">
        <w:t xml:space="preserve">1. പാപപരിഹാരത്തിന്റെ ശക്തി: നമ്മുടെ വീണ്ടെടുപ്പുകാരനായി ക്രിസ്തുവിന്റെ രക്തം</w:t>
      </w:r>
    </w:p>
    <w:p/>
    <w:p>
      <w:r xmlns:w="http://schemas.openxmlformats.org/wordprocessingml/2006/main">
        <w:t xml:space="preserve">2. ത്യാഗങ്ങളുടെ പ്രാധാന്യം: ദൈവത്തോട് നാം എങ്ങനെ നന്ദി കാണിക്കുന്നു</w:t>
      </w:r>
    </w:p>
    <w:p/>
    <w:p>
      <w:r xmlns:w="http://schemas.openxmlformats.org/wordprocessingml/2006/main">
        <w:t xml:space="preserve">1. എബ്രായർ 9:14 - നിത്യാത്മാവിലൂടെ കളങ്കരഹിതമായി തന്നെത്തന്നെ ദൈവത്തിന് സമർപ്പിച്ച ക്രിസ്തുവിന്റെ രക്തം, മരണത്തിലേക്ക് നയിക്കുന്ന പ്രവൃത്തികളിൽ നിന്ന് നമ്മുടെ മനസ്സാക്ഷിയെ എത്രയധികം ശുദ്ധീകരിക്കും?</w:t>
      </w:r>
    </w:p>
    <w:p/>
    <w:p>
      <w:r xmlns:w="http://schemas.openxmlformats.org/wordprocessingml/2006/main">
        <w:t xml:space="preserve">2. ഏശയ്യാ 53:5 - എന്നാൽ അവൻ നമ്മുടെ അതിക്രമങ്ങൾ നിമിത്തം മുറിവേറ്റു, നമ്മുടെ അകൃത്യങ്ങൾ നിമിത്തം അവൻ തകർക്കപ്പെട്ടു; നമുക്ക് സമാധാനം നൽകിയ ശിക്ഷ അവന്റെ മേൽ വന്നു, അവന്റെ മുറിവുകളാൽ ഞങ്ങൾ സുഖം പ്രാപിച്ചു.</w:t>
      </w:r>
    </w:p>
    <w:p/>
    <w:p>
      <w:r xmlns:w="http://schemas.openxmlformats.org/wordprocessingml/2006/main">
        <w:t xml:space="preserve">ലേവ്യപുസ്തകം 5:10 അവൻ രണ്ടാമത്തേതിനെ ഹോമയാഗമായി അർപ്പിക്കേണം; പുരോഹിതൻ അവൻ ചെയ്ത പാപത്തിന്നുവേണ്ടി പ്രായശ്ചിത്തം കഴിക്കേണം; എന്നാൽ അതു അവനോടു ക്ഷമിക്കും.</w:t>
      </w:r>
    </w:p>
    <w:p/>
    <w:p>
      <w:r xmlns:w="http://schemas.openxmlformats.org/wordprocessingml/2006/main">
        <w:t xml:space="preserve">പാപം ചെയ്‌ത ഒരാൾ തന്റെ പാപത്തിന്‌ പ്രായശ്ചിത്തം ചെയ്‌ത്‌ പാപമോചനം നേടുന്നതിന്‌ ഹോമയാഗം അർപ്പിക്കണം.</w:t>
      </w:r>
    </w:p>
    <w:p/>
    <w:p>
      <w:r xmlns:w="http://schemas.openxmlformats.org/wordprocessingml/2006/main">
        <w:t xml:space="preserve">1. ക്ഷമയുടെ ശക്തി: ക്ഷമ സ്വീകരിക്കാനും നൽകാനും പഠിക്കുക.</w:t>
      </w:r>
    </w:p>
    <w:p/>
    <w:p>
      <w:r xmlns:w="http://schemas.openxmlformats.org/wordprocessingml/2006/main">
        <w:t xml:space="preserve">2. പാപത്തിന്റെ വില: അനന്തരഫലങ്ങൾ മനസ്സിലാക്കൽ.</w:t>
      </w:r>
    </w:p>
    <w:p/>
    <w:p>
      <w:r xmlns:w="http://schemas.openxmlformats.org/wordprocessingml/2006/main">
        <w:t xml:space="preserve">1. എബ്രായർ 9:22 - "നിയമപ്രകാരം മിക്കവാറും എല്ലാം രക്തത്താൽ ശുദ്ധീകരിക്കപ്പെടുന്നു; രക്തം ചൊരിയാതെ പാപമോചനമില്ല."</w:t>
      </w:r>
    </w:p>
    <w:p/>
    <w:p>
      <w:r xmlns:w="http://schemas.openxmlformats.org/wordprocessingml/2006/main">
        <w:t xml:space="preserve">2. യാക്കോബ് 5:16 - "നിങ്ങൾ സൗഖ്യം പ്രാപിക്കുന്നതിന് പരസ്പരം തെറ്റുകൾ ഏറ്റുപറയുകയും പരസ്പരം പ്രാർത്ഥിക്കുകയും ചെയ്യുക. നീതിമാന്റെ തീക്ഷ്ണമായ പ്രാർത്ഥന വളരെ പ്രയോജനകരമാണ്."</w:t>
      </w:r>
    </w:p>
    <w:p/>
    <w:p>
      <w:r xmlns:w="http://schemas.openxmlformats.org/wordprocessingml/2006/main">
        <w:t xml:space="preserve">ലേവ്യപുസ്തകം 5:11 രണ്ടു കുറുപ്രാവിനെയോ രണ്ടു പ്രാവിൻകുഞ്ഞിനെയോ കൊണ്ടുവരുവാൻ അവന്നു കഴിഞ്ഞില്ല എങ്കിൽ പാപം ചെയ്തവൻ പാപയാഗത്തിന്നായി ഒരു ഏഫയുടെ പത്തിലൊന്ന് നേരിയ മാവ് തന്റെ വഴിപാടായി കൊണ്ടുവരേണം; അവൻ അതിന്മേൽ എണ്ണ ഒഴിക്കരുതു; കുന്തുരുക്കവും ഇടരുതു; അതു പാപയാഗം ആകുന്നു.</w:t>
      </w:r>
    </w:p>
    <w:p/>
    <w:p>
      <w:r xmlns:w="http://schemas.openxmlformats.org/wordprocessingml/2006/main">
        <w:t xml:space="preserve">ഒരു വ്യക്തിക്ക് പാപയാഗത്തിനായി രണ്ട് കുറുപ്രാവുകളെയോ രണ്ട് പ്രാവിൻ കുഞ്ഞുങ്ങളെയോ വാങ്ങാൻ കഴിയുന്നില്ലെങ്കിൽ, പകരം എണ്ണയോ കുന്തുരുക്കമോ കൂടാതെ ഒരു ഏഫയുടെ പത്തിലൊന്ന് നേരിയ മാവ് കൊണ്ടുവരാം.</w:t>
      </w:r>
    </w:p>
    <w:p/>
    <w:p>
      <w:r xmlns:w="http://schemas.openxmlformats.org/wordprocessingml/2006/main">
        <w:t xml:space="preserve">1. യാഗവ്യവസ്ഥയിലെ ക്ഷമയുടെ ശക്തി - ലേവ്യപുസ്തകം 5:11</w:t>
      </w:r>
    </w:p>
    <w:p/>
    <w:p>
      <w:r xmlns:w="http://schemas.openxmlformats.org/wordprocessingml/2006/main">
        <w:t xml:space="preserve">2. താഴ്മയുടെയും മാനസാന്തരത്തിന്റെയും മൂല്യം - ലേവ്യപുസ്തകം 5:11</w:t>
      </w:r>
    </w:p>
    <w:p/>
    <w:p>
      <w:r xmlns:w="http://schemas.openxmlformats.org/wordprocessingml/2006/main">
        <w:t xml:space="preserve">1.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2. യെശയ്യാവ് 1:11-15 - "നിങ്ങളുടെ യാഗങ്ങളുടെ ബാഹുല്യം എനിക്കെന്ത്?... വ്യർത്ഥമായ യാഗങ്ങൾ ഇനി കൊണ്ടുവരരുത്; ധൂപം എനിക്ക് വെറുപ്പുളവാക്കുന്നു. അമാവാസിയും ശബ്ബത്തുകളും സഭാവിളിയും -- അനീതിയും പവിത്രമായ യോഗവും എനിക്ക് സഹിക്കാനാവില്ല. നിങ്ങളുടെ അമാവാസിയും നിങ്ങളുടെ നിശ്ചയിച്ചിരിക്കുന്ന വിരുന്നുകളും എന്റെ ആത്മാവ് വെറുക്കുന്നു; അവ എനിക്ക് ഒരു കഷ്ടമാണ്, അവ വഹിക്കുന്നതിൽ ഞാൻ ക്ഷീണിതനാണ്.</w:t>
      </w:r>
    </w:p>
    <w:p/>
    <w:p>
      <w:r xmlns:w="http://schemas.openxmlformats.org/wordprocessingml/2006/main">
        <w:t xml:space="preserve">ലേവ്യപുസ്തകം 5:12 പിന്നെ അവൻ അതിനെ പുരോഹിതന്റെ അടുക്കൽ കൊണ്ടുവരേണം; പുരോഹിതൻ അതിൻറെ ഒരു സ്മരണാഞ്ജലിയായി ഒരു കൈനിറയെ എടുത്തു യഹോവെക്കു ദഹനയാഗത്തിന്നു ഒത്തവണ്ണം യാഗപീഠത്തിന്മേൽ ദഹിപ്പിക്കേണം; വഴിപാട്.</w:t>
      </w:r>
    </w:p>
    <w:p/>
    <w:p>
      <w:r xmlns:w="http://schemas.openxmlformats.org/wordprocessingml/2006/main">
        <w:t xml:space="preserve">ഈ ഭാഗം പുരോഹിതന്റെ അടുക്കൽ കൊണ്ടുവന്ന് യാഗപീഠത്തിൽ ദഹിപ്പിക്കേണ്ട പാപയാഗത്തെക്കുറിച്ച് പറയുന്നു.</w:t>
      </w:r>
    </w:p>
    <w:p/>
    <w:p>
      <w:r xmlns:w="http://schemas.openxmlformats.org/wordprocessingml/2006/main">
        <w:t xml:space="preserve">1: അനുതപിക്കാനും പാപത്തിൽ നിന്ന് പിന്തിരിയാനും തയ്യാറുള്ള ഒരു എളിയ ഹൃദയത്തെയാണ് കർത്താവ് ആഗ്രഹിക്കുന്നത്.</w:t>
      </w:r>
    </w:p>
    <w:p/>
    <w:p>
      <w:r xmlns:w="http://schemas.openxmlformats.org/wordprocessingml/2006/main">
        <w:t xml:space="preserve">2: യഥാർത്ഥ മാനസാന്തരത്തിന് നമ്മുടെ അഹങ്കാരം ത്യജിക്കുകയും നമ്മുടെ പാപങ്ങൾ കർത്താവിനോട് ഏറ്റുപറയുകയും വേണം.</w:t>
      </w:r>
    </w:p>
    <w:p/>
    <w:p>
      <w:r xmlns:w="http://schemas.openxmlformats.org/wordprocessingml/2006/main">
        <w:t xml:space="preserve">1: യാക്കോബ് 4:6-10 ദൈവം അഹങ്കാരികളെ എതിർക്കുന്നു, എന്നാൽ എളിയവരോട് കൃപ കാണിക്കുന്നു. അതിനാൽ, നിങ്ങളെത്തന്നെ ദൈവത്തിന് സമർപ്പിക്കുക. പിശാചിനെ ചെറുക്കുക, അവൻ നിങ്ങളിൽ നിന്ന് ഓടിപ്പോകും. ദൈവത്തോട് അടുക്കുക, അവൻ നിങ്ങളോട് അടുത്തുവരും. പാപികളേ, നിങ്ങളുടെ കൈകൾ വൃത്തിയാക്കുവിൻ; ഇരുമനസ്സുള്ളവരേ, നിങ്ങളുടെ ഹൃദയങ്ങളെ ശുദ്ധീകരിക്കുക. ദുഃഖിച്ചു ദുഃഖിച്ചു കരയുക; നിന്റെ ചിരി ദുഃഖമായും നിന്റെ സന്തോഷം അന്ധകാരമായും മാറട്ടെ. കർത്താവിന്റെ സന്നിധിയിൽ നിങ്ങളെത്തന്നെ താഴ്ത്തുക, അവൻ നിങ്ങളെ ഉയർത്തും.</w:t>
      </w:r>
    </w:p>
    <w:p/>
    <w:p>
      <w:r xmlns:w="http://schemas.openxmlformats.org/wordprocessingml/2006/main">
        <w:t xml:space="preserve">2: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ലേവ്യപുസ്തകം 5:13 പുരോഹിതൻ ഇവയിലൊന്നിൽ അവൻ ചെയ്ത പാപം സംബന്ധിച്ചു അവന്നുവേണ്ടി പ്രായശ്ചിത്തം കഴിക്കേണം; എന്നാൽ അതു അവനോടു ക്ഷമിക്കും; ശേഷിപ്പുള്ളതു ഭോജനയാഗമായി പുരോഹിതന്നു ആയിരിക്കേണം.</w:t>
      </w:r>
    </w:p>
    <w:p/>
    <w:p>
      <w:r xmlns:w="http://schemas.openxmlformats.org/wordprocessingml/2006/main">
        <w:t xml:space="preserve">ഒരു പുരോഹിതന് പാപം ചെയ്ത വ്യക്തിക്ക് പ്രായശ്ചിത്തം ചെയ്യാം, അത് ക്ഷമിക്കപ്പെടും. ശേഷിക്കുന്ന വഴിപാട് പുരോഹിതന് മാംസയാഗമായി നൽകുന്നു.</w:t>
      </w:r>
    </w:p>
    <w:p/>
    <w:p>
      <w:r xmlns:w="http://schemas.openxmlformats.org/wordprocessingml/2006/main">
        <w:t xml:space="preserve">1. പ്രായശ്ചിത്തം: ക്ഷമയുടെ ശക്തി</w:t>
      </w:r>
    </w:p>
    <w:p/>
    <w:p>
      <w:r xmlns:w="http://schemas.openxmlformats.org/wordprocessingml/2006/main">
        <w:t xml:space="preserve">2. പ്രായശ്ചിത്തം ചെയ്യുന്നതിൽ പുരോഹിതന്റെ പങ്ക്</w:t>
      </w:r>
    </w:p>
    <w:p/>
    <w:p>
      <w:r xmlns:w="http://schemas.openxmlformats.org/wordprocessingml/2006/main">
        <w:t xml:space="preserve">1. യെശയ്യാവ് 43:25 - ഞാൻ, ഞാൻ തന്നെ, എന്റെ നിമിത്തം നിങ്ങളുടെ അതിക്രമങ്ങളെ തുടച്ചുനീക്കുന്നവനാണ്, നിങ്ങളുടെ പാപങ്ങൾ ഞാൻ ഓർക്കുകയുമില്ല.</w:t>
      </w:r>
    </w:p>
    <w:p/>
    <w:p>
      <w:r xmlns:w="http://schemas.openxmlformats.org/wordprocessingml/2006/main">
        <w:t xml:space="preserve">2. 1 യോഹന്നാൻ 1:9 - നാം നമ്മുടെ പാപങ്ങൾ ഏറ്റുപറയുന്നുവെങ്കിൽ, അവൻ നമ്മുടെ പാപങ്ങൾ ക്ഷമിക്കാനും എല്ലാ അനീതികളിൽ നിന്നും നമ്മെ ശുദ്ധീകരിക്കാനും വിശ്വസ്തനും നീതിമാനും ആകുന്നു.</w:t>
      </w:r>
    </w:p>
    <w:p/>
    <w:p>
      <w:r xmlns:w="http://schemas.openxmlformats.org/wordprocessingml/2006/main">
        <w:t xml:space="preserve">ലേവ്യപുസ്തകം 5:14 യഹോവ മോശെയോടു അരുളിച്ചെയ്തതു:</w:t>
      </w:r>
    </w:p>
    <w:p/>
    <w:p>
      <w:r xmlns:w="http://schemas.openxmlformats.org/wordprocessingml/2006/main">
        <w:t xml:space="preserve">മനഃപൂർവമല്ലാത്ത പാപങ്ങൾക്കുള്ള നഷ്ടപരിഹാരം സംബന്ധിച്ച നിർദേശങ്ങൾ നൽകുന്നതിന് ജനങ്ങളോട് സംസാരിക്കാൻ ദൈവം മോശയോട് കൽപ്പിച്ചു.</w:t>
      </w:r>
    </w:p>
    <w:p/>
    <w:p>
      <w:r xmlns:w="http://schemas.openxmlformats.org/wordprocessingml/2006/main">
        <w:t xml:space="preserve">1. അറിയാതെ ചെയ്ത പാപങ്ങൾക്ക് പശ്ചാത്തപിക്കുകയും പകരം വീട്ടുകയും ചെയ്യേണ്ടതിന്റെ ആവശ്യകത</w:t>
      </w:r>
    </w:p>
    <w:p/>
    <w:p>
      <w:r xmlns:w="http://schemas.openxmlformats.org/wordprocessingml/2006/main">
        <w:t xml:space="preserve">2. തീരുമാനങ്ങൾ എടുക്കുമ്പോൾ ദൈവത്തിന്റെ മാർഗനിർദേശം തേടേണ്ടതിന്റെ പ്രാധാന്യം</w:t>
      </w:r>
    </w:p>
    <w:p/>
    <w:p>
      <w:r xmlns:w="http://schemas.openxmlformats.org/wordprocessingml/2006/main">
        <w:t xml:space="preserve">1. മത്തായി 5: 23-24 - അതിനാൽ, നിങ്ങൾ ബലിപീഠത്തിൽ നിങ്ങളുടെ സമ്മാനം അർപ്പിക്കുകയാണെങ്കിൽ, നിങ്ങളുടെ സഹോദരനോ സഹോദരിക്കോ നിങ്ങളോട് എന്തെങ്കിലും വിരോധമുണ്ടെന്ന് അവിടെ ഓർക്കുകയാണെങ്കിൽ, നിങ്ങളുടെ സമ്മാനം ബലിപീഠത്തിന് മുന്നിൽ വയ്ക്കുക. ആദ്യം പോയി അവരോട് അനുരഞ്ജനപ്പെടുക; എന്നിട്ട് വന്ന് നിങ്ങളുടെ സമ്മാനം നൽകുക.</w:t>
      </w:r>
    </w:p>
    <w:p/>
    <w:p>
      <w:r xmlns:w="http://schemas.openxmlformats.org/wordprocessingml/2006/main">
        <w:t xml:space="preserve">2. യാക്കോബ് 4:17 - ആരെങ്കിലും തങ്ങൾ ചെയ്യേണ്ട നന്മ അറിഞ്ഞിട്ടും അത് ചെയ്യാതിരുന്നാൽ അത് അവർക്ക് പാപമാണ്.</w:t>
      </w:r>
    </w:p>
    <w:p/>
    <w:p>
      <w:r xmlns:w="http://schemas.openxmlformats.org/wordprocessingml/2006/main">
        <w:t xml:space="preserve">ലേവ്യപുസ്തകം 5:15 ഒരു മനുഷ്യൻ യഹോവയുടെ വിശുദ്ധകാര്യങ്ങളിൽ അജ്ഞതനിമിത്തം അകൃത്യവും പാപവും ചെയ്താൽ; പിന്നെ അവൻ തന്റെ അകൃത്യത്തിന്നായി ആട്ടിൻകൂട്ടത്തിൽനിന്നു ഊനമില്ലാത്ത ഒരു ആട്ടുകൊറ്റനെ യഹോവയുടെ അടുക്കൽ കൊണ്ടുവരേണം;</w:t>
      </w:r>
    </w:p>
    <w:p/>
    <w:p>
      <w:r xmlns:w="http://schemas.openxmlformats.org/wordprocessingml/2006/main">
        <w:t xml:space="preserve">അറിയാതെ യഹോവയ്‌ക്കെതിരെ പാപം ചെയ്‌തവൻ കുറ്റപരിഹാരബലിയായി ഊനമില്ലാത്ത ആട്ടുകൊറ്റനെയും വെള്ളിയും അർപ്പിക്കണം.</w:t>
      </w:r>
    </w:p>
    <w:p/>
    <w:p>
      <w:r xmlns:w="http://schemas.openxmlformats.org/wordprocessingml/2006/main">
        <w:t xml:space="preserve">1. പാപപരിഹാര യാഗത്തിലൂടെയുള്ള പ്രായശ്ചിത്തത്തിന്റെ പ്രാധാന്യം</w:t>
      </w:r>
    </w:p>
    <w:p/>
    <w:p>
      <w:r xmlns:w="http://schemas.openxmlformats.org/wordprocessingml/2006/main">
        <w:t xml:space="preserve">2. അറിയാത്ത പാപവും അതിന്റെ അനന്തരഫലങ്ങളും മനസ്സിലാക്കുക</w:t>
      </w:r>
    </w:p>
    <w:p/>
    <w:p>
      <w:r xmlns:w="http://schemas.openxmlformats.org/wordprocessingml/2006/main">
        <w:t xml:space="preserve">1. മത്തായി 5: 23-24 - അതിനാൽ, നിങ്ങൾ ബലിപീഠത്തിൽ നിങ്ങളുടെ സമ്മാനം അർപ്പിക്കുകയാണെങ്കിൽ, നിങ്ങളുടെ സഹോദരനോ സഹോദരിക്കോ നിങ്ങളോട് എന്തെങ്കിലും വിരോധമുണ്ടെന്ന് അവിടെ ഓർക്കുകയാണെങ്കിൽ, നിങ്ങളുടെ സമ്മാനം ബലിപീഠത്തിന് മുന്നിൽ വയ്ക്കുക. ആദ്യം പോയി അവരോട് അനുരഞ്ജനപ്പെടുക; എന്നിട്ട് വന്ന് നിങ്ങളുടെ സമ്മാനം നൽകുക.</w:t>
      </w:r>
    </w:p>
    <w:p/>
    <w:p>
      <w:r xmlns:w="http://schemas.openxmlformats.org/wordprocessingml/2006/main">
        <w:t xml:space="preserve">2. യാക്കോബ് 5:16 - ആകയാൽ നിങ്ങളുടെ പാപങ്ങൾ പരസ്‌പരം ഏറ്റുപറയുകയും നിങ്ങൾ സൗഖ്യം പ്രാപിക്കുന്നതിനായി പരസ്പരം പ്രാർത്ഥിക്കുകയും ചെയ്യുക. നീതിമാന്റെ പ്രാർത്ഥന ശക്തവും ഫലപ്രദവുമാണ്.</w:t>
      </w:r>
    </w:p>
    <w:p/>
    <w:p>
      <w:r xmlns:w="http://schemas.openxmlformats.org/wordprocessingml/2006/main">
        <w:t xml:space="preserve">ലേവ്യപുസ്തകം 5:16 അവൻ വിശുദ്ധകാര്യത്തിൽ ചെയ്ത ദോഷത്തിന്നു പ്രായശ്ചിത്തം ചെയ്തു അഞ്ചിലൊന്ന് കൂട്ടി പുരോഹിതന്നു കൊടുക്കേണം; പുരോഹിതൻ ആട്ടുകൊറ്റനെക്കൊണ്ടു അവന്നുവേണ്ടി പ്രായശ്ചിത്തം കഴിക്കേണം. അകൃത്യയാഗം അവനോടു ക്ഷമിക്കും.</w:t>
      </w:r>
    </w:p>
    <w:p/>
    <w:p>
      <w:r xmlns:w="http://schemas.openxmlformats.org/wordprocessingml/2006/main">
        <w:t xml:space="preserve">ഒരു വ്യക്തിക്ക് പാപപരിഹാരം വരുത്തി അതിൽ അഞ്ചിലൊന്ന് ചേർത്തുകൊണ്ടും, അവനുവേണ്ടി പ്രായശ്ചിത്തം ചെയ്യുന്നതിനായി അത് പുരോഹിതനു നൽകിക്കൊണ്ട്, ഒരു വിശുദ്ധമായ കാര്യത്തിന് തെറ്റ് ചെയ്തതിന് ഒരു വ്യക്തിക്ക് എങ്ങനെ ക്ഷമിക്കാമെന്ന് ഈ ഭാഗം വിവരിക്കുന്നു.</w:t>
      </w:r>
    </w:p>
    <w:p/>
    <w:p>
      <w:r xmlns:w="http://schemas.openxmlformats.org/wordprocessingml/2006/main">
        <w:t xml:space="preserve">1. "പ്രായശ്ചിത്തം: നമ്മുടെ പാപങ്ങൾക്കുവേണ്ടിയുള്ള ത്യാഗം"</w:t>
      </w:r>
    </w:p>
    <w:p/>
    <w:p>
      <w:r xmlns:w="http://schemas.openxmlformats.org/wordprocessingml/2006/main">
        <w:t xml:space="preserve">2. "അനുരഞ്ജനം: മാനസാന്തരത്തിലൂടെ തിരുത്തൽ വരുത്തൽ"</w:t>
      </w:r>
    </w:p>
    <w:p/>
    <w:p>
      <w:r xmlns:w="http://schemas.openxmlformats.org/wordprocessingml/2006/main">
        <w:t xml:space="preserve">കുരിശ്-</w:t>
      </w:r>
    </w:p>
    <w:p/>
    <w:p>
      <w:r xmlns:w="http://schemas.openxmlformats.org/wordprocessingml/2006/main">
        <w:t xml:space="preserve">1. മത്തായി 5: 23-24 - അതിനാൽ, നിങ്ങൾ ബലിപീഠത്തിൽ നിങ്ങളുടെ സമ്മാനം അർപ്പിക്കുകയാണെങ്കിൽ, നിങ്ങളുടെ സഹോദരനോ സഹോദരിക്കോ നിങ്ങളോട് എന്തെങ്കിലും വിരോധമുണ്ടെന്ന് അവിടെ ഓർക്കുകയാണെങ്കിൽ, നിങ്ങളുടെ സമ്മാനം ബലിപീഠത്തിന് മുന്നിൽ വയ്ക്കുക. ആദ്യം പോയി അവരോട് അനുരഞ്ജനപ്പെടുക; എന്നിട്ട് വന്ന് നിങ്ങളുടെ സമ്മാനം നൽകുക.</w:t>
      </w:r>
    </w:p>
    <w:p/>
    <w:p>
      <w:r xmlns:w="http://schemas.openxmlformats.org/wordprocessingml/2006/main">
        <w:t xml:space="preserve">2. 2 കൊരിന്ത്യർ 5:17-18 - അതിനാൽ, ആരെങ്കിലും ക്രിസ്തുവിൽ ആണെങ്കിൽ, പുതിയ സൃഷ്ടി വന്നിരിക്കുന്നു: പഴയത് പോയി, പുതിയത് ഇവിടെയുണ്ട്! ക്രിസ്തുവിലൂടെ നമ്മെ തന്നോട് അനുരഞ്ജിപ്പിക്കുകയും അനുരഞ്ജനത്തിന്റെ ശുശ്രൂഷ നൽകുകയും ചെയ്ത ദൈവത്തിൽ നിന്നാണ് ഇതെല്ലാം.</w:t>
      </w:r>
    </w:p>
    <w:p/>
    <w:p>
      <w:r xmlns:w="http://schemas.openxmlformats.org/wordprocessingml/2006/main">
        <w:t xml:space="preserve">ലേവ്യപുസ്തകം 5:17 ഒരു ആത്മാവ് പാപം ചെയ്യുകയും യഹോവയുടെ കൽപ്പനകളാൽ നിഷിദ്ധമായ ഇവയിൽ എന്തെങ്കിലും ചെയ്യുകയും ചെയ്താൽ; അവൻ അറിഞ്ഞില്ലെങ്കിലും അവൻ കുറ്റക്കാരനാണ്; അവൻ തന്റെ അകൃത്യം വഹിക്കും.</w:t>
      </w:r>
    </w:p>
    <w:p/>
    <w:p>
      <w:r xmlns:w="http://schemas.openxmlformats.org/wordprocessingml/2006/main">
        <w:t xml:space="preserve">ദൈവത്തിന്റെ കൽപ്പനകൾ ലംഘിക്കുന്നതായി ആരെങ്കിലും അറിഞ്ഞില്ലെങ്കിലും അവർ ഇപ്പോഴും കുറ്റക്കാരാണെന്ന് ഈ ഭാഗം പഠിപ്പിക്കുന്നു.</w:t>
      </w:r>
    </w:p>
    <w:p/>
    <w:p>
      <w:r xmlns:w="http://schemas.openxmlformats.org/wordprocessingml/2006/main">
        <w:t xml:space="preserve">1. നമ്മുടെ പ്രവർത്തനങ്ങളുടെ ധാർമ്മിക പ്രത്യാഘാതങ്ങളെക്കുറിച്ച് ഞങ്ങൾക്ക് അറിയില്ലെങ്കിലും, അതിന് ഞങ്ങൾ ഉത്തരവാദികളാണ്.</w:t>
      </w:r>
    </w:p>
    <w:p/>
    <w:p>
      <w:r xmlns:w="http://schemas.openxmlformats.org/wordprocessingml/2006/main">
        <w:t xml:space="preserve">2. ദൈവമുമ്പാകെയുള്ള നമ്മുടെ ഉത്തരവാദിത്തത്തിൽ നിന്ന് നമുക്ക് ഒളിക്കാനാവില്ല.</w:t>
      </w:r>
    </w:p>
    <w:p/>
    <w:p>
      <w:r xmlns:w="http://schemas.openxmlformats.org/wordprocessingml/2006/main">
        <w:t xml:space="preserve">1. യാക്കോബ് 4:17 - ആകയാൽ നന്മ ചെയ്യാൻ അറിഞ്ഞിട്ടും ചെയ്യാത്തവനു പാപമാണ്.</w:t>
      </w:r>
    </w:p>
    <w:p/>
    <w:p>
      <w:r xmlns:w="http://schemas.openxmlformats.org/wordprocessingml/2006/main">
        <w:t xml:space="preserve">2. റോമർ 3:23 - എല്ലാവരും പാപം ചെയ്തു, ദൈവത്തിന്റെ മഹത്വം ഇല്ലാത്തവരായിത്തീർന്നു.</w:t>
      </w:r>
    </w:p>
    <w:p/>
    <w:p>
      <w:r xmlns:w="http://schemas.openxmlformats.org/wordprocessingml/2006/main">
        <w:t xml:space="preserve">ലേവ്യപുസ്‌തകം 5:18 അവൻ ഊനമില്ലാത്ത ഒരു ആട്ടുകൊറ്റനെ ആട്ടിൻകൂട്ടത്തിൽനിന്നു നിന്റെ മതിപ്പോടുകൂടെ അകൃത്യയാഗമായി പുരോഹിതന്റെ അടുക്കൽ കൊണ്ടുവരേണം; പുരോഹിതൻ അവന്റെ അറിവില്ലായ്മ നിമിത്തം അവനുവേണ്ടി പ്രായശ്ചിത്തം കഴിക്കേണം; അതു അവനോടു ക്ഷമിക്കും.</w:t>
      </w:r>
    </w:p>
    <w:p/>
    <w:p>
      <w:r xmlns:w="http://schemas.openxmlformats.org/wordprocessingml/2006/main">
        <w:t xml:space="preserve">കളങ്കമില്ലാത്ത ഒരു ആട്ടുകൊറ്റനെ പുരോഹിതന് അകൃത്യയാഗമായി അർപ്പിക്കണം, അത് വ്യക്തിയുടെ അജ്ഞതയ്ക്ക് പ്രായശ്ചിത്തം ചെയ്യുകയും ക്ഷമിക്കുകയും ചെയ്യും.</w:t>
      </w:r>
    </w:p>
    <w:p/>
    <w:p>
      <w:r xmlns:w="http://schemas.openxmlformats.org/wordprocessingml/2006/main">
        <w:t xml:space="preserve">1. പ്രായശ്ചിത്തം മനസ്സിലാക്കൽ: ലേവ്യപുസ്തകം 5:18-ൽ ക്ഷമയുടെ ശക്തി പര്യവേക്ഷണം ചെയ്യുക</w:t>
      </w:r>
    </w:p>
    <w:p/>
    <w:p>
      <w:r xmlns:w="http://schemas.openxmlformats.org/wordprocessingml/2006/main">
        <w:t xml:space="preserve">2. അനുരഞ്ജനത്തിന്റെ അനുഗ്രഹം: ലേവ്യപുസ്തകം 5:18 ലെ മാനസാന്തരത്തിന്റെ ശക്തി</w:t>
      </w:r>
    </w:p>
    <w:p/>
    <w:p>
      <w:r xmlns:w="http://schemas.openxmlformats.org/wordprocessingml/2006/main">
        <w:t xml:space="preserve">1. റോമർ 3:23-25 - എന്തെന്നാൽ, എല്ലാവരും പാപം ചെയ്യുകയും ദൈവമഹത്വത്തിൽ നിന്ന് അകന്നുപോവുകയും അവന്റെ കൃപയാൽ ഒരു ദാനമായി നീതീകരിക്കപ്പെടുകയും ചെയ്തു, ക്രിസ്തുയേശുവിലുള്ള വീണ്ടെടുപ്പിലൂടെ, ദൈവം അവനാൽ പ്രായശ്ചിത്തമായി മുന്നോട്ടുവച്ചതാണ്. രക്തം, വിശ്വാസത്താൽ സ്വീകരിക്കപ്പെടണം.</w:t>
      </w:r>
    </w:p>
    <w:p/>
    <w:p>
      <w:r xmlns:w="http://schemas.openxmlformats.org/wordprocessingml/2006/main">
        <w:t xml:space="preserve">2. മത്തായി 6:14-15 - നിങ്ങൾ മറ്റുള്ളവരുടെ തെറ്റുകൾ ക്ഷമിക്കുകയാണെങ്കിൽ, നിങ്ങളുടെ സ്വർഗ്ഗസ്ഥനായ പിതാവ് നിങ്ങളോടും ക്ഷമിക്കും, എന്നാൽ നിങ്ങൾ മറ്റുള്ളവരുടെ തെറ്റുകൾ ക്ഷമിക്കുന്നില്ലെങ്കിൽ, നിങ്ങളുടെ പിതാവ് നിങ്ങളുടെ തെറ്റുകൾ ക്ഷമിക്കുകയില്ല.</w:t>
      </w:r>
    </w:p>
    <w:p/>
    <w:p>
      <w:r xmlns:w="http://schemas.openxmlformats.org/wordprocessingml/2006/main">
        <w:t xml:space="preserve">ലേവ്യപുസ്തകം 5:19 അതു അകൃത്യയാഗം; അവൻ യഹോവയോടു അകൃത്യം ചെയ്തിരിക്കുന്നു.</w:t>
      </w:r>
    </w:p>
    <w:p/>
    <w:p>
      <w:r xmlns:w="http://schemas.openxmlformats.org/wordprocessingml/2006/main">
        <w:t xml:space="preserve">ദൈവത്തിനെതിരായി ചെയ്ത തെറ്റുകൾ ഏറ്റുപറയേണ്ടതിന്റെയും പശ്ചാത്തപിക്കുന്നതിന്റെയും പ്രാധാന്യം ഈ ഭാഗം ഊന്നിപ്പറയുന്നു.</w:t>
      </w:r>
    </w:p>
    <w:p/>
    <w:p>
      <w:r xmlns:w="http://schemas.openxmlformats.org/wordprocessingml/2006/main">
        <w:t xml:space="preserve">1: ദൈവത്തിൽ നിന്ന് പാപമോചനം ലഭിക്കുന്നതിന് കുമ്പസാരം ആവശ്യമാണ്.</w:t>
      </w:r>
    </w:p>
    <w:p/>
    <w:p>
      <w:r xmlns:w="http://schemas.openxmlformats.org/wordprocessingml/2006/main">
        <w:t xml:space="preserve">2: ദൈവത്തിന്റെ വഴികളിൽ നടക്കുന്നതിനും അവനുമായി ശരിയായ ബന്ധം നിലനിർത്തുന്നതിനും അനുതാപം അത്യന്താപേക്ഷിതമാണ്.</w:t>
      </w:r>
    </w:p>
    <w:p/>
    <w:p>
      <w:r xmlns:w="http://schemas.openxmlformats.org/wordprocessingml/2006/main">
        <w:t xml:space="preserve">1: സദൃശവാക്യങ്ങൾ 28:13, "തന്റെ ലംഘനങ്ങൾ മറച്ചുവെക്കുന്നവൻ അഭിവൃദ്ധി പ്രാപിക്കുകയില്ല, എന്നാൽ അവയെ ഏറ്റുപറഞ്ഞ് ഉപേക്ഷിക്കുന്നവന് കരുണ ലഭിക്കും."</w:t>
      </w:r>
    </w:p>
    <w:p/>
    <w:p>
      <w:r xmlns:w="http://schemas.openxmlformats.org/wordprocessingml/2006/main">
        <w:t xml:space="preserve">2:1 യോഹന്നാൻ 1:9,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ലേവ്യപുസ്തകം 6-നെ മൂന്ന് ഖണ്ഡികകളായി ഇനിപ്പറയുന്ന രീതിയിൽ സംഗ്രഹിക്കാം, സൂചിപ്പിച്ച വാക്യങ്ങൾ:</w:t>
      </w:r>
    </w:p>
    <w:p/>
    <w:p>
      <w:r xmlns:w="http://schemas.openxmlformats.org/wordprocessingml/2006/main">
        <w:t xml:space="preserve">ഖണ്ഡിക 1: ലേവ്യപുസ്തകം 6:1-7-ൽ, ദൈവം അകൃത്യയാഗങ്ങളെ സംബന്ധിച്ച നിർദ്ദേശങ്ങൾ നൽകുന്നു. അയൽക്കാരനെ കബളിപ്പിച്ച് അല്ലെങ്കിൽ അവരെ ഏൽപ്പിച്ച സ്വത്ത് തടഞ്ഞുവെച്ച് ആരെങ്കിലും കർത്താവിനെതിരെ അതിക്രമം നടത്തുന്ന സാഹചര്യങ്ങളെ അഭിസംബോധന ചെയ്തുകൊണ്ടാണ് അധ്യായം ആരംഭിക്കുന്നത്. അത്തരം സന്ദർഭങ്ങളിൽ, അവർ പൂർണ്ണമായ നഷ്ടപരിഹാരം നൽകുകയും അതിന്റെ മൂല്യത്തിന്റെ അഞ്ചിലൊന്ന് അകൃത്യയാഗമായി കൂട്ടിച്ചേർക്കുകയും വേണം. അവർ ആട്ടിൻകൂട്ടത്തിൽനിന്നു ഊനമില്ലാത്ത ഒരു ആട്ടുകൊറ്റനെ പുരോഹിതന്റെ അടുക്കൽ കൊണ്ടുവരേണം; അവൻ അവർക്കുവേണ്ടി പ്രായശ്ചിത്തം ചെയ്യും.</w:t>
      </w:r>
    </w:p>
    <w:p/>
    <w:p>
      <w:r xmlns:w="http://schemas.openxmlformats.org/wordprocessingml/2006/main">
        <w:t xml:space="preserve">ഖണ്ഡിക 2: ലേവ്യപുസ്തകം 6:8-13-ൽ തുടരുന്നു, യാഗപീഠത്തിൽ തുടർച്ചയായി പരിപാലിക്കുന്ന ഹോമയാഗങ്ങൾക്ക് പ്രത്യേക മാർഗ്ഗനിർദ്ദേശങ്ങൾ നൽകിയിരിക്കുന്നു. യാഗപീഠത്തിലെ തീ ഒരിക്കലും അണയരുത്; രാവും പകലും കത്തിച്ചു വയ്ക്കണം. എല്ലാ ദിവസവും രാവിലെ തീയിൽ വിറക് ചേർക്കുകയും അതിന്മേൽ ഹോമയാഗങ്ങൾ ക്രമീകരിക്കുകയും ചെയ്യേണ്ടത് പുരോഹിതനാണ്. മുമ്പത്തെ ഹോമയാഗങ്ങളിൽ ശേഷിക്കുന്ന ചാരം പാളയത്തിന് പുറത്ത് കൊണ്ടുപോകണം.</w:t>
      </w:r>
    </w:p>
    <w:p/>
    <w:p>
      <w:r xmlns:w="http://schemas.openxmlformats.org/wordprocessingml/2006/main">
        <w:t xml:space="preserve">ഖണ്ഡിക 3: ലേവ്യപുസ്തകം 6:14-23-ൽ, പുരോഹിതന്മാർ കൊണ്ടുവരുന്ന ധാന്യയാഗങ്ങളെ സംബന്ധിച്ച് കൂടുതൽ നിർദ്ദേശങ്ങൾ നൽകിയിരിക്കുന്നു. ഈ വഴിപാടുകൾ ഏറ്റവും വിശുദ്ധമായി കണക്കാക്കപ്പെടുന്നു, സമാഗമനകൂടാരത്തിനുള്ളിൽ അഹരോനും അവന്റെ പുത്രന്മാരും ഒഴികെ മറ്റാരും ഭക്ഷിക്കാൻ പാടില്ല. ഓരോ ഭോജനയാഗത്തിന്റെയും ഒരംശം യാഗപീഠത്തിന്മേൽ ഒരു സ്‌മാരകഭാഗമായി ദഹിപ്പിക്കപ്പെടുന്നു, ബാക്കിയുള്ളവ അഹരോനും അവന്റെ പുത്രന്മാർക്കും ഈ ദഹനയാഗങ്ങളിൽ നിന്നുള്ള പതിവ് ഓഹരിയാണ്.</w:t>
      </w:r>
    </w:p>
    <w:p/>
    <w:p>
      <w:r xmlns:w="http://schemas.openxmlformats.org/wordprocessingml/2006/main">
        <w:t xml:space="preserve">ചുരുക്കത്തിൽ:</w:t>
      </w:r>
    </w:p>
    <w:p>
      <w:r xmlns:w="http://schemas.openxmlformats.org/wordprocessingml/2006/main">
        <w:t xml:space="preserve">ലേവ്യപുസ്തകം 6 അവതരിപ്പിക്കുന്നു:</w:t>
      </w:r>
    </w:p>
    <w:p>
      <w:r xmlns:w="http://schemas.openxmlformats.org/wordprocessingml/2006/main">
        <w:t xml:space="preserve">അതിക്രമങ്ങൾക്കുള്ള നിർദ്ദേശങ്ങൾ തിരിച്ചടവ് കൂടാതെ അഞ്ചിലൊന്ന്;</w:t>
      </w:r>
    </w:p>
    <w:p>
      <w:r xmlns:w="http://schemas.openxmlformats.org/wordprocessingml/2006/main">
        <w:t xml:space="preserve">കളങ്കമില്ലാതെ ആട്ടുകൊറ്റനെ കൊണ്ടുവരേണ്ടതിന്റെ ആവശ്യകത;</w:t>
      </w:r>
    </w:p>
    <w:p>
      <w:r xmlns:w="http://schemas.openxmlformats.org/wordprocessingml/2006/main">
        <w:t xml:space="preserve">പുരോഹിതൻ ചെയ്ത പ്രായശ്ചിത്തം.</w:t>
      </w:r>
    </w:p>
    <w:p/>
    <w:p>
      <w:r xmlns:w="http://schemas.openxmlformats.org/wordprocessingml/2006/main">
        <w:t xml:space="preserve">ഹോമയാഗങ്ങൾ തുടർച്ചയായി പരിപാലിക്കുന്നതിനുള്ള മാർഗ്ഗനിർദ്ദേശങ്ങൾ;</w:t>
      </w:r>
    </w:p>
    <w:p>
      <w:r xmlns:w="http://schemas.openxmlformats.org/wordprocessingml/2006/main">
        <w:t xml:space="preserve">യാഗപീഠത്തിന്മേൽ തീ രാവും പകലും ജ്വലിച്ചുകൊണ്ടിരുന്നു;</w:t>
      </w:r>
    </w:p>
    <w:p>
      <w:r xmlns:w="http://schemas.openxmlformats.org/wordprocessingml/2006/main">
        <w:t xml:space="preserve">തടി കൂട്ടുന്നതിലും യാഗങ്ങൾ ക്രമീകരിക്കുന്നതിലും വൈദികരുടെ ഉത്തരവാദിത്തം;</w:t>
      </w:r>
    </w:p>
    <w:p>
      <w:r xmlns:w="http://schemas.openxmlformats.org/wordprocessingml/2006/main">
        <w:t xml:space="preserve">ക്യാമ്പിന് പുറത്ത് അവശേഷിക്കുന്ന ചാരം നീക്കംചെയ്യൽ.</w:t>
      </w:r>
    </w:p>
    <w:p/>
    <w:p>
      <w:r xmlns:w="http://schemas.openxmlformats.org/wordprocessingml/2006/main">
        <w:t xml:space="preserve">പുരോഹിതന്മാർ കൊണ്ടുവരുന്ന ധാന്യബലിയെക്കുറിച്ചുള്ള നിർദ്ദേശങ്ങൾ;</w:t>
      </w:r>
    </w:p>
    <w:p>
      <w:r xmlns:w="http://schemas.openxmlformats.org/wordprocessingml/2006/main">
        <w:t xml:space="preserve">ഏറ്റവും വിശുദ്ധമായി കണക്കാക്കപ്പെടുന്നു; അഹരോന്റെ പുത്രന്മാരുടെ പ്രത്യേക ഉപഭോഗം;</w:t>
      </w:r>
    </w:p>
    <w:p>
      <w:r xmlns:w="http://schemas.openxmlformats.org/wordprocessingml/2006/main">
        <w:t xml:space="preserve">ബലിപീഠത്തിൽ കത്തുന്ന സ്മാരക ഭാഗം; ബാക്കി പുരോഹിതർക്കുള്ളതാണ്.</w:t>
      </w:r>
    </w:p>
    <w:p/>
    <w:p>
      <w:r xmlns:w="http://schemas.openxmlformats.org/wordprocessingml/2006/main">
        <w:t xml:space="preserve">ഈ അധ്യായം പുരാതന ഇസ്രായേലിലെ ആരാധനാ രീതികളുമായി ബന്ധപ്പെട്ട വിവിധ വശങ്ങളിൽ ശ്രദ്ധ കേന്ദ്രീകരിക്കുന്നു, അകൃത്യയാഗങ്ങൾ, ഹോമയാഗങ്ങളുടെ അറ്റകുറ്റപ്പണികൾ, പുരോഹിതന്മാർ പ്രത്യേകമായി കൊണ്ടുവരുന്ന ധാന്യബലി സംബന്ധിച്ച ചട്ടങ്ങൾ എന്നിവ ഉൾപ്പെടുന്നു.</w:t>
      </w:r>
    </w:p>
    <w:p>
      <w:r xmlns:w="http://schemas.openxmlformats.org/wordprocessingml/2006/main">
        <w:t xml:space="preserve">വ്യക്തികൾ മറ്റുള്ളവർക്കെതിരെ അതിക്രമം കാണിക്കുകയോ അയൽക്കാരെ വഞ്ചിക്കുകയോ ചെയ്യുന്ന സാഹചര്യങ്ങളെക്കുറിച്ച് ദൈവം മോശയിലൂടെ നിർദ്ദേശങ്ങൾ നൽകുന്നു, കൂടാതെ അവർ കുറ്റമറ്റ ഒരു ആട്ടുകൊറ്റൻ അടങ്ങുന്ന അകൃത്യയാഗമായി അഞ്ചിലൊന്ന് അധിക മൂല്യം സഹിതം പൂർണ്ണമായ നഷ്ടപരിഹാരം നൽകണം.</w:t>
      </w:r>
    </w:p>
    <w:p>
      <w:r xmlns:w="http://schemas.openxmlformats.org/wordprocessingml/2006/main">
        <w:t xml:space="preserve">ബലിപീഠത്തിലെ അഗ്നി ഒരിക്കലും അണയാൻ പാടില്ലാത്ത ഹോമയാഗങ്ങൾ തുടർച്ചയായി നിലനിർത്തുന്നതിന് പ്രത്യേക മാർഗ്ഗനിർദ്ദേശങ്ങൾ നൽകിയിരിക്കുന്നു, എല്ലാ ദിവസവും രാവിലെ വിറക് കൂട്ടുകയും അതിനനുസരിച്ച് യാഗങ്ങൾ ക്രമീകരിക്കുകയും ചെയ്യുന്ന പുരോഹിതന്മാരുടെ ഉത്തരവാദിത്തം.</w:t>
      </w:r>
    </w:p>
    <w:p>
      <w:r xmlns:w="http://schemas.openxmlformats.org/wordprocessingml/2006/main">
        <w:t xml:space="preserve">കൂടാതെ, പുരോഹിതന്മാർ മാത്രമായി കൊണ്ടുവരുന്ന ധാന്യബലികളെ സംബന്ധിച്ച നിർദ്ദേശങ്ങൾ ഈ സംഭാവനകൾ ഏറ്റവും വിശുദ്ധമായി കണക്കാക്കുകയും അഹരോന്റെ പുത്രന്മാർ സമാഗമന കൂടാരത്തിനുള്ളിൽ മാത്രം കഴിക്കുകയും ചെയ്യുന്നു. ഒരു ഭാഗം സ്‌മാരക വഴിപാടായി ദഹിപ്പിക്കപ്പെടുന്നു, ബാക്കിയുള്ളത് ദൈവമുമ്പാകെ ചെയ്യുന്ന ഈ ത്യാഗപ്രവൃത്തികളിൽ നിന്നുള്ള അവരുടെ പതിവ് വിഹിതത്തിന്റെ ഭാഗമായി സേവിക്കുന്നു.</w:t>
      </w:r>
    </w:p>
    <w:p/>
    <w:p>
      <w:r xmlns:w="http://schemas.openxmlformats.org/wordprocessingml/2006/main">
        <w:t xml:space="preserve">ലേവ്യപുസ്തകം 6:1 യഹോവ മോശെയോടു അരുളിച്ചെയ്തതു:</w:t>
      </w:r>
    </w:p>
    <w:p/>
    <w:p>
      <w:r xmlns:w="http://schemas.openxmlformats.org/wordprocessingml/2006/main">
        <w:t xml:space="preserve">ഹോമയാഗങ്ങളുടെ നിയമങ്ങളെക്കുറിച്ച് കർത്താവ് മോശയോട് സംസാരിച്ചു.</w:t>
      </w:r>
    </w:p>
    <w:p/>
    <w:p>
      <w:r xmlns:w="http://schemas.openxmlformats.org/wordprocessingml/2006/main">
        <w:t xml:space="preserve">1: ദൈവം നമുക്ക് നിയമങ്ങൾ നൽകിയിരിക്കുന്നു, നാം അവയെ മാനിക്കണം.</w:t>
      </w:r>
    </w:p>
    <w:p/>
    <w:p>
      <w:r xmlns:w="http://schemas.openxmlformats.org/wordprocessingml/2006/main">
        <w:t xml:space="preserve">2: നാം ദൈവത്തിന്റെ കൽപ്പനകൾ ശ്രദ്ധിക്കുകയും അനുസരിക്കുകയും വേണം.</w:t>
      </w:r>
    </w:p>
    <w:p/>
    <w:p>
      <w:r xmlns:w="http://schemas.openxmlformats.org/wordprocessingml/2006/main">
        <w:t xml:space="preserve">1: ആവർത്തനം 6:2-3 "നീയും നിന്റെ മകനും നിന്റെ മകന്റെ മകനും നിന്റെ ആയുഷ്കാലമൊക്കെയും ഞാൻ നിന്നോടു കല്പിക്കുന്ന അവന്റെ എല്ലാ ചട്ടങ്ങളും കല്പനകളും പ്രമാണിക്കേണ്ടതിന്നു നിന്റെ ദൈവമായ യഹോവയെ നീ ഭയപ്പെടേണ്ടതിന്നു; നിന്റെ നാളുകൾ ദീർഘായുസ്സായിരിക്കുവാനും വേണ്ടി.</w:t>
      </w:r>
    </w:p>
    <w:p/>
    <w:p>
      <w:r xmlns:w="http://schemas.openxmlformats.org/wordprocessingml/2006/main">
        <w:t xml:space="preserve">2: യാക്കോബ് 1:22-23 "എന്നാൽ നിങ്ങൾ സ്വയം വഞ്ചിക്കുന്ന വചനം കേൾക്കുന്നവർ മാത്രമല്ല, വചനം പ്രവർത്തിക്കുന്നവരുമായിരിക്കുക. ആരെങ്കിലും വചനം കേൾക്കുന്നവനും പ്രവർത്തിക്കുന്നവനല്ലാത്തവനുമാണെങ്കിൽ, അവൻ തന്റെ കാഴ്ച കാണുന്ന ഒരു മനുഷ്യനെപ്പോലെയാണ്. ഒരു ഗ്ലാസിൽ സ്വാഭാവിക മുഖം."</w:t>
      </w:r>
    </w:p>
    <w:p/>
    <w:p>
      <w:r xmlns:w="http://schemas.openxmlformats.org/wordprocessingml/2006/main">
        <w:t xml:space="preserve">ലേവ്യപുസ്തകം 6:2 ഒരു ദേഹി പാപം ചെയ്തു യഹോവയോടു ദ്രോഹം ചെയ്കയും അവനെ സൂക്ഷിക്കുവാൻ ഏല്പിച്ച കാര്യത്തിലോ സഹവാസത്തിലോ അക്രമത്താൽ അപഹരിക്കപ്പെട്ട ഒരു കാര്യത്തിലോ അയൽക്കാരനെ വഞ്ചിച്ചുകൊണ്ടോ തന്റെ അയൽക്കാരനോടു കള്ളം പറയുക.</w:t>
      </w:r>
    </w:p>
    <w:p/>
    <w:p>
      <w:r xmlns:w="http://schemas.openxmlformats.org/wordprocessingml/2006/main">
        <w:t xml:space="preserve">ഒരു വ്യക്തി ദൈവത്തിനെതിരെ പാപം ചെയ്യുകയും അയൽക്കാരനോട് കള്ളം പറയുകയോ വഞ്ചിക്കുകയോ ചെയ്യുമ്പോൾ, അവർ യഹോവയ്‌ക്കെതിരെ ഒരു ദ്രോഹം ചെയ്തിരിക്കുന്നു.</w:t>
      </w:r>
    </w:p>
    <w:p/>
    <w:p>
      <w:r xmlns:w="http://schemas.openxmlformats.org/wordprocessingml/2006/main">
        <w:t xml:space="preserve">1. പ്രലോഭനത്തിന്റെ ശക്തിയും പാപത്തിന്റെ അനന്തരഫലങ്ങളും</w:t>
      </w:r>
    </w:p>
    <w:p/>
    <w:p>
      <w:r xmlns:w="http://schemas.openxmlformats.org/wordprocessingml/2006/main">
        <w:t xml:space="preserve">2. സത്യസന്ധതയുടെയും വിശ്വാസ്യതയുടെയും പ്രാധാന്യം</w:t>
      </w:r>
    </w:p>
    <w:p/>
    <w:p>
      <w:r xmlns:w="http://schemas.openxmlformats.org/wordprocessingml/2006/main">
        <w:t xml:space="preserve">1. സദൃശവാക്യങ്ങൾ 12:22 - കള്ളം പറയുന്ന അധരങ്ങൾ കർത്താവിനു വെറുപ്പു;</w:t>
      </w:r>
    </w:p>
    <w:p/>
    <w:p>
      <w:r xmlns:w="http://schemas.openxmlformats.org/wordprocessingml/2006/main">
        <w:t xml:space="preserve">2. യാക്കോബ് 4:17 - അതുകൊണ്ട് ശരിയായ കാര്യം അറിയുകയും ചെയ്യുന്നതിൽ പരാജയപ്പെടുകയും ചെയ്യുന്നവൻ പാപമാണ്.</w:t>
      </w:r>
    </w:p>
    <w:p/>
    <w:p>
      <w:r xmlns:w="http://schemas.openxmlformats.org/wordprocessingml/2006/main">
        <w:t xml:space="preserve">ലേവ്യപുസ്തകം 6:3 അല്ലെങ്കിൽ നഷ്ടപ്പെട്ടതു കണ്ടെത്തി അതിനെക്കുറിച്ചു കള്ളം പറഞ്ഞു കള്ളസത്യം ചെയ്യുന്നു; ഒരു മനുഷ്യൻ ചെയ്യുന്ന ഇവയിലെല്ലാം പാപം ചെയ്യുന്നു.</w:t>
      </w:r>
    </w:p>
    <w:p/>
    <w:p>
      <w:r xmlns:w="http://schemas.openxmlformats.org/wordprocessingml/2006/main">
        <w:t xml:space="preserve">നുണ പറയുന്നതിന്റെ ഗൗരവത്തെക്കുറിച്ചും അത് വരുത്തുന്ന അനന്തരഫലങ്ങളെക്കുറിച്ചും ഈ വാക്യം പറയുന്നു.</w:t>
      </w:r>
    </w:p>
    <w:p/>
    <w:p>
      <w:r xmlns:w="http://schemas.openxmlformats.org/wordprocessingml/2006/main">
        <w:t xml:space="preserve">1. നാവിന്റെ ശക്തി: നുണ പറയുന്നത് ദൈവവുമായുള്ള നമ്മുടെ ബന്ധത്തെ എങ്ങനെ വ്രണപ്പെടുത്തുന്നു</w:t>
      </w:r>
    </w:p>
    <w:p/>
    <w:p>
      <w:r xmlns:w="http://schemas.openxmlformats.org/wordprocessingml/2006/main">
        <w:t xml:space="preserve">2. പാപത്തിന്റെ യാഥാർത്ഥ്യം: എന്തിന് നാം നമ്മുടെ നുണകൾക്ക് പശ്ചാത്തപിക്കണം</w:t>
      </w:r>
    </w:p>
    <w:p/>
    <w:p>
      <w:r xmlns:w="http://schemas.openxmlformats.org/wordprocessingml/2006/main">
        <w:t xml:space="preserve">1. കൊലൊസ്സ്യർ 3:9 നിങ്ങൾ പഴയ മനുഷ്യനെ അതിന്റെ പ്രവർത്തനങ്ങളോടുകൂടെ ഉപേക്ഷിച്ചിരിക്കുന്നതിനാൽ അന്യോന്യം കള്ളം പറയരുത്.</w:t>
      </w:r>
    </w:p>
    <w:p/>
    <w:p>
      <w:r xmlns:w="http://schemas.openxmlformats.org/wordprocessingml/2006/main">
        <w:t xml:space="preserve">2. യാക്കോബ് 3:6 നാവ് തീയാണ്, അനീതിയുടെ ലോകം. നാവ് നമ്മുടെ അവയവങ്ങൾക്കിടയിൽ സ്ഥാപിച്ചിരിക്കുന്നു, ശരീരത്തെ മുഴുവൻ കളങ്കപ്പെടുത്തുന്നു, ജീവിതത്തിന്റെ മുഴുവൻ ഗതിയും കത്തിക്കുന്നു, നരകത്തിൽ തീയിടുന്നു.</w:t>
      </w:r>
    </w:p>
    <w:p/>
    <w:p>
      <w:r xmlns:w="http://schemas.openxmlformats.org/wordprocessingml/2006/main">
        <w:t xml:space="preserve">ലേവ്യപുസ്തകം 6:4 അവൻ പാപം ചെയ്തു കുറ്റക്കാരനായിരിക്കയാൽ അവൻ ബലാൽക്കാരമായി അപഹരിച്ചതോ ചതിച്ചു സമ്പാദിച്ചതോ സൂക്ഷിച്ചുവെക്കാൻ ഏല്പിച്ചതോ നഷ്ടപ്പെട്ടതോ ആയവ തിരികെ കൊടുക്കും. അവൻ കണ്ടെത്തിയ കാര്യം,</w:t>
      </w:r>
    </w:p>
    <w:p/>
    <w:p>
      <w:r xmlns:w="http://schemas.openxmlformats.org/wordprocessingml/2006/main">
        <w:t xml:space="preserve">പാപം ചെയ്‌ത ഒരാൾ അക്രമം, വഞ്ചന, അല്ലെങ്കിൽ സൂക്ഷിക്കാൻ നൽകിയത്, അല്ലെങ്കിൽ അവൻ കണ്ടെത്തിയ നഷ്ടപ്പെട്ട വസ്തു എന്നിവ തിരികെ നൽകണം.</w:t>
      </w:r>
    </w:p>
    <w:p/>
    <w:p>
      <w:r xmlns:w="http://schemas.openxmlformats.org/wordprocessingml/2006/main">
        <w:t xml:space="preserve">1. ക്ഷമയുടെ ശക്തി: നമ്മുടെ പാപങ്ങൾ ഉപേക്ഷിക്കാൻ പഠിക്കുക</w:t>
      </w:r>
    </w:p>
    <w:p/>
    <w:p>
      <w:r xmlns:w="http://schemas.openxmlformats.org/wordprocessingml/2006/main">
        <w:t xml:space="preserve">2. മാനസാന്തരത്തിന്റെ അനുഗ്രഹങ്ങൾ: പുനഃസ്ഥാപനത്തിന്റെ ഒരു യാത്ര</w:t>
      </w:r>
    </w:p>
    <w:p/>
    <w:p>
      <w:r xmlns:w="http://schemas.openxmlformats.org/wordprocessingml/2006/main">
        <w:t xml:space="preserve">1. യെശയ്യാവ് 1:18 - "ഇപ്പോൾ വരൂ, നമുക്ക് ഒരുമിച്ചു ന്യായവാദം ചെയ്യാം, കർത്താവ് അരുളിച്ചെയ്യുന്നു: നിങ്ങളുടെ പാപങ്ങൾ കടുംചുവപ്പാണെങ്കിലും മഞ്ഞുപോലെ വെളുത്തതായിരിക്കും."</w:t>
      </w:r>
    </w:p>
    <w:p/>
    <w:p>
      <w:r xmlns:w="http://schemas.openxmlformats.org/wordprocessingml/2006/main">
        <w:t xml:space="preserve">2. സങ്കീർത്തനങ്ങൾ 103:12 - "കിഴക്ക് പടിഞ്ഞാറ് നിന്ന് എത്രയോ അകന്നിരിക്കുന്നുവോ അത്രത്തോളം അവൻ നമ്മിൽ നിന്ന് നമ്മുടെ അതിക്രമങ്ങളെ അകറ്റിയിരിക്കുന്നു."</w:t>
      </w:r>
    </w:p>
    <w:p/>
    <w:p>
      <w:r xmlns:w="http://schemas.openxmlformats.org/wordprocessingml/2006/main">
        <w:t xml:space="preserve">ലേവ്യപുസ്തകം 6:5 അല്ലെങ്കിൽ അവൻ കള്ളസത്യം ചെയ്തതെല്ലാം; അവൻ അത് പ്രമാണത്തിൽ പുനഃസ്ഥാപിക്കുകയും അഞ്ചിലൊന്ന് അധികമായി കൂട്ടിച്ചേർക്കുകയും തന്റെ അകൃത്യയാഗത്തിന്റെ ദിവസത്തിൽ അത് അർഹിക്കുന്നവനു കൊടുക്കുകയും വേണം.</w:t>
      </w:r>
    </w:p>
    <w:p/>
    <w:p>
      <w:r xmlns:w="http://schemas.openxmlformats.org/wordprocessingml/2006/main">
        <w:t xml:space="preserve">തെറ്റായ പ്രതിജ്ഞയുണ്ടെങ്കിൽ, കുറ്റവാളി മോഷ്ടിച്ച സാധനങ്ങൾ പ്രധാന തുകയിൽ പുനഃസ്ഥാപിക്കുകയും തിരിച്ചടവിൽ അഞ്ചിലൊന്ന് കൂടുതൽ ചേർക്കുകയും വേണം.</w:t>
      </w:r>
    </w:p>
    <w:p/>
    <w:p>
      <w:r xmlns:w="http://schemas.openxmlformats.org/wordprocessingml/2006/main">
        <w:t xml:space="preserve">1. പാപം അനന്തരഫലങ്ങൾ കൊണ്ടുവരുന്നു - ലേവ്യപുസ്തകം 6:5</w:t>
      </w:r>
    </w:p>
    <w:p/>
    <w:p>
      <w:r xmlns:w="http://schemas.openxmlformats.org/wordprocessingml/2006/main">
        <w:t xml:space="preserve">2. നിങ്ങൾ വിതക്കുന്നത് നിങ്ങൾ കൊയ്യുന്നു - ഗലാത്യർ 6:7-8</w:t>
      </w:r>
    </w:p>
    <w:p/>
    <w:p>
      <w:r xmlns:w="http://schemas.openxmlformats.org/wordprocessingml/2006/main">
        <w:t xml:space="preserve">1. ഗലാത്യർ 6:7-8 - വഞ്ചിക്കപ്പെടരുത്; ദൈവത്തെ പരിഹസിക്കുന്നില്ല; മനുഷ്യൻ വിതെക്കുന്നതു തന്നേ കൊയ്യും. ജഡത്തിൽ വിതെക്കുന്നവൻ ജഡത്തിൽനിന്നു നാശം കൊയ്യും; ആത്മാവിൽ വിതെക്കുന്നവൻ ആത്മാവിനാൽ നിത്യജീവൻ കൊയ്യും.</w:t>
      </w:r>
    </w:p>
    <w:p/>
    <w:p>
      <w:r xmlns:w="http://schemas.openxmlformats.org/wordprocessingml/2006/main">
        <w:t xml:space="preserve">2. സദൃശവാക്യങ്ങൾ 6:30-31 - മനുഷ്യൻ ഒരു കള്ളനെ നിന്ദിക്കുന്നില്ല, അവൻ വിശന്നിരിക്കുമ്പോൾ തന്റെ ആത്മാവിനെ തൃപ്തിപ്പെടുത്താൻ മോഷ്ടിച്ചാൽ; അവനെ കണ്ടെത്തിയാൽ അവൻ ഏഴിരട്ടി മടക്കിക്കൊടുക്കേണം; അവൻ തന്റെ വീട്ടിലെ സമ്പത്തൊക്കെയും കൊടുക്കേണം.</w:t>
      </w:r>
    </w:p>
    <w:p/>
    <w:p>
      <w:r xmlns:w="http://schemas.openxmlformats.org/wordprocessingml/2006/main">
        <w:t xml:space="preserve">ലേവ്യപുസ്തകം 6:6 അവൻ തന്റെ അകൃത്യയാഗമായി യഹോവേക്കു അകൃത്യയാഗമായി ആട്ടിൻ കൂട്ടത്തിൽനിന്നു ഊനമില്ലാത്ത ഒരു ആട്ടുകൊറ്റനെ അകൃത്യയാഗമായി പുരോഹിതന്റെ അടുക്കൽ കൊണ്ടുവരേണം.</w:t>
      </w:r>
    </w:p>
    <w:p/>
    <w:p>
      <w:r xmlns:w="http://schemas.openxmlformats.org/wordprocessingml/2006/main">
        <w:t xml:space="preserve">ഊനമില്ലാത്ത ഒരു ആട്ടുകൊറ്റനെ യഹോവയ്‌ക്കുള്ള അകൃത്യയാഗമായി പുരോഹിതന്റെ അടുക്കൽ കൊണ്ടുവരണം.</w:t>
      </w:r>
    </w:p>
    <w:p/>
    <w:p>
      <w:r xmlns:w="http://schemas.openxmlformats.org/wordprocessingml/2006/main">
        <w:t xml:space="preserve">1. ക്ഷമയുടെ ശക്തി: ലേവ്യപുസ്തകം 6:6-ന്റെ ഒരു പഠനം</w:t>
      </w:r>
    </w:p>
    <w:p/>
    <w:p>
      <w:r xmlns:w="http://schemas.openxmlformats.org/wordprocessingml/2006/main">
        <w:t xml:space="preserve">2. അകൃത്യയാഗത്തിന്റെ പ്രാധാന്യം: ലേവ്യപുസ്തകം 6:6-ന്റെ ഒരു വിശകലനം</w:t>
      </w:r>
    </w:p>
    <w:p/>
    <w:p>
      <w:r xmlns:w="http://schemas.openxmlformats.org/wordprocessingml/2006/main">
        <w:t xml:space="preserve">1. മത്തായി 6:14-15 - നിങ്ങൾ മനുഷ്യരോട് അവരുടെ തെറ്റുകൾ ക്ഷമിച്ചാൽ സ്വർഗ്ഗസ്ഥനായ നിങ്ങളുടെ പിതാവും നിങ്ങളോട് ക്ഷമിക്കും.</w:t>
      </w:r>
    </w:p>
    <w:p/>
    <w:p>
      <w:r xmlns:w="http://schemas.openxmlformats.org/wordprocessingml/2006/main">
        <w:t xml:space="preserve">2. റോമർ 5:8 - എന്നാൽ ദൈവം നമ്മോടുള്ള അവന്റെ സ്നേഹത്തെ സ്തുതിക്കുന്നു, നാം പാപികളായിരിക്കുമ്പോൾ തന്നെ ക്രിസ്തു നമുക്കുവേണ്ടി മരിച്ചു.</w:t>
      </w:r>
    </w:p>
    <w:p/>
    <w:p>
      <w:r xmlns:w="http://schemas.openxmlformats.org/wordprocessingml/2006/main">
        <w:t xml:space="preserve">ലേവ്യപുസ്തകം 6:7 പുരോഹിതൻ അവന്നുവേണ്ടി യഹോവയുടെ സന്നിധിയിൽ പ്രായശ്ചിത്തം കഴിക്കേണം; അവൻ അതിൽ അതിക്രമം ചെയ്‌തിരിക്കുന്ന എല്ലാറ്റിനും അവനോടു ക്ഷമിക്കും.</w:t>
      </w:r>
    </w:p>
    <w:p/>
    <w:p>
      <w:r xmlns:w="http://schemas.openxmlformats.org/wordprocessingml/2006/main">
        <w:t xml:space="preserve">പുരോഹിതൻ ആ വ്യക്തിയുടെ തെറ്റിന് കർത്താവിന്റെ മുമ്പാകെ പ്രായശ്ചിത്തം ചെയ്യണം, ആ വ്യക്തിയുടെ പാപങ്ങൾ ക്ഷമിക്കപ്പെടും.</w:t>
      </w:r>
    </w:p>
    <w:p/>
    <w:p>
      <w:r xmlns:w="http://schemas.openxmlformats.org/wordprocessingml/2006/main">
        <w:t xml:space="preserve">1. പ്രായശ്ചിത്തത്തിന്റെ ശക്തി: ദൈവം നമ്മുടെ തകർച്ചയെ എങ്ങനെ വീണ്ടെടുക്കുന്നു</w:t>
      </w:r>
    </w:p>
    <w:p/>
    <w:p>
      <w:r xmlns:w="http://schemas.openxmlformats.org/wordprocessingml/2006/main">
        <w:t xml:space="preserve">2. ദൈവത്തിന്റെ കരുണയും കൃപയും: നമ്മുടെ എല്ലാ പാപങ്ങൾക്കുമുള്ള ക്ഷമ</w:t>
      </w:r>
    </w:p>
    <w:p/>
    <w:p>
      <w:r xmlns:w="http://schemas.openxmlformats.org/wordprocessingml/2006/main">
        <w:t xml:space="preserve">1. റോമർ 8:1-2 ആകയാൽ ക്രിസ്തുയേശുവിലുള്ളവർക്ക് ഇപ്പോൾ ശിക്ഷാവിധിയില്ല. എന്തെന്നാൽ, ജീവന്റെ ആത്മാവിന്റെ നിയമം നിങ്ങളെ ക്രിസ്തുയേശുവിൽ പാപത്തിന്റെയും മരണത്തിന്റെയും നിയമത്തിൽ നിന്ന് സ്വതന്ത്രരാക്കിയിരിക്കുന്നു.</w:t>
      </w:r>
    </w:p>
    <w:p/>
    <w:p>
      <w:r xmlns:w="http://schemas.openxmlformats.org/wordprocessingml/2006/main">
        <w:t xml:space="preserve">2. യെശയ്യാവ് 43:25 ഞാൻ, എന്റെ നിമിത്തം നിന്റെ ലംഘനങ്ങളെ മായിച്ചുകളയുന്നവനാണ്, നിന്റെ പാപങ്ങളെ ഞാൻ ഓർക്കുകയുമില്ല.</w:t>
      </w:r>
    </w:p>
    <w:p/>
    <w:p>
      <w:r xmlns:w="http://schemas.openxmlformats.org/wordprocessingml/2006/main">
        <w:t xml:space="preserve">ലേവ്യപുസ്തകം 6:8 യഹോവ മോശെയോടു അരുളിച്ചെയ്തതു:</w:t>
      </w:r>
    </w:p>
    <w:p/>
    <w:p>
      <w:r xmlns:w="http://schemas.openxmlformats.org/wordprocessingml/2006/main">
        <w:t xml:space="preserve">കർത്താവ് മോശയോട് സംസാരിക്കുകയും നിർദ്ദേശങ്ങൾ നൽകുകയും ചെയ്തു.</w:t>
      </w:r>
    </w:p>
    <w:p/>
    <w:p>
      <w:r xmlns:w="http://schemas.openxmlformats.org/wordprocessingml/2006/main">
        <w:t xml:space="preserve">1. ദൈവത്തിന്റെ നിർദ്ദേശങ്ങൾ അനുസരിക്കേണ്ടതിന്റെ പ്രാധാന്യം</w:t>
      </w:r>
    </w:p>
    <w:p/>
    <w:p>
      <w:r xmlns:w="http://schemas.openxmlformats.org/wordprocessingml/2006/main">
        <w:t xml:space="preserve">2. ദൈവവചനത്തിന്റെ ശക്തി മനസ്സിലാക്കൽ</w:t>
      </w:r>
    </w:p>
    <w:p/>
    <w:p>
      <w:r xmlns:w="http://schemas.openxmlformats.org/wordprocessingml/2006/main">
        <w:t xml:space="preserve">1. സങ്കീർത്തനം 119:105, "അങ്ങയുടെ വചനം എന്റെ പാദങ്ങൾക്ക് ഒരു വിളക്കും എന്റെ പാതയിൽ പ്രകാശവുമാണ്."</w:t>
      </w:r>
    </w:p>
    <w:p/>
    <w:p>
      <w:r xmlns:w="http://schemas.openxmlformats.org/wordprocessingml/2006/main">
        <w:t xml:space="preserve">2. യോശുവ 1:8, "ഈ നിയമപുസ്തകം എപ്പോഴും നിങ്ങളുടെ അധരങ്ങളിൽ സൂക്ഷിക്കുക; രാവും പകലും ധ്യാനിക്കുക, അതിലൂടെ അതിൽ എഴുതിയിരിക്കുന്നതെല്ലാം ചെയ്യാൻ നിങ്ങൾ ശ്രദ്ധാലുവായിരിക്കുക. അപ്പോൾ നിങ്ങൾ അഭിവൃദ്ധി പ്രാപിക്കുകയും വിജയിക്കുകയും ചെയ്യും."</w:t>
      </w:r>
    </w:p>
    <w:p/>
    <w:p>
      <w:r xmlns:w="http://schemas.openxmlformats.org/wordprocessingml/2006/main">
        <w:t xml:space="preserve">ലേവ്യപുസ്തകം 6:9 അഹരോനോടും അവന്റെ പുത്രന്മാരോടും പറയേണ്ടതു എന്തെന്നാൽ: ഹോമയാഗത്തിന്റെ നിയമം ഇതാണ്: ഇത് ഹോമയാഗം ആകുന്നു; രാത്രി മുഴുവനും പ്രഭാതംവരെ യാഗപീഠത്തിന്മേൽ ദഹിപ്പിക്കുകയും യാഗപീഠത്തിലെ തീ കത്തുകയും വേണം. അത്.</w:t>
      </w:r>
    </w:p>
    <w:p/>
    <w:p>
      <w:r xmlns:w="http://schemas.openxmlformats.org/wordprocessingml/2006/main">
        <w:t xml:space="preserve">ഈ ഭാഗം ഹോമയാഗത്തിന്റെ നിയമം വിവരിക്കുന്നു, അത് രാത്രി മുഴുവൻ ബലിപീഠത്തിൽ രാവിലെ വരെ അർപ്പിക്കുകയും യാഗപീഠത്തിലെ തീ കത്തിക്കുകയും വേണം.</w:t>
      </w:r>
    </w:p>
    <w:p/>
    <w:p>
      <w:r xmlns:w="http://schemas.openxmlformats.org/wordprocessingml/2006/main">
        <w:t xml:space="preserve">1. ജീവനുള്ള ബലിയായി നമ്മുടെ ജീവിതം ദൈവത്തിനു സമർപ്പിക്കേണ്ടതിന്റെ പ്രാധാന്യം</w:t>
      </w:r>
    </w:p>
    <w:p/>
    <w:p>
      <w:r xmlns:w="http://schemas.openxmlformats.org/wordprocessingml/2006/main">
        <w:t xml:space="preserve">2. ഹോമയാഗത്തിലെ അഗ്നിയുടെ പ്രാധാന്യം</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w:t>
      </w:r>
    </w:p>
    <w:p/>
    <w:p>
      <w:r xmlns:w="http://schemas.openxmlformats.org/wordprocessingml/2006/main">
        <w:t xml:space="preserve">2.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ലേവ്യപുസ്തകം 6:10 പുരോഹിതൻ തന്റെ ചണവസ്ത്രം ധരിച്ച് ലിനൻ ബ്രെസ്സുകൾ തന്റെ മാംസത്തിൽ ഇട്ടു, യാഗപീഠത്തിന്മേൽ ഹോമയാഗത്തോടൊപ്പം തീ ദഹിപ്പിച്ച ചാരം എടുത്ത് അവൻ അവയെ യാഗപീഠത്തിന്നരികെ വെക്കേണം. അൾത്താര.</w:t>
      </w:r>
    </w:p>
    <w:p/>
    <w:p>
      <w:r xmlns:w="http://schemas.openxmlformats.org/wordprocessingml/2006/main">
        <w:t xml:space="preserve">ഹോമയാഗത്തിന്റെ ചാരം എടുത്ത് യാഗപീഠത്തിന് സമീപം വയ്ക്കുമ്പോൾ ലിനൻ വസ്ത്രവും ലിനൻ ബ്രീച്ചുകളും ധരിക്കാൻ പുരോഹിതനോട് കൽപ്പിക്കുന്നു.</w:t>
      </w:r>
    </w:p>
    <w:p/>
    <w:p>
      <w:r xmlns:w="http://schemas.openxmlformats.org/wordprocessingml/2006/main">
        <w:t xml:space="preserve">1. നീതിനിഷ്ഠമായ ജീവിതത്തിന്റെ പ്രാധാന്യം;</w:t>
      </w:r>
    </w:p>
    <w:p/>
    <w:p>
      <w:r xmlns:w="http://schemas.openxmlformats.org/wordprocessingml/2006/main">
        <w:t xml:space="preserve">2. അനുസരണത്തിന്റെ ശക്തി.</w:t>
      </w:r>
    </w:p>
    <w:p/>
    <w:p>
      <w:r xmlns:w="http://schemas.openxmlformats.org/wordprocessingml/2006/main">
        <w:t xml:space="preserve">1. ആവർത്തനം 28:1-2 - "നിങ്ങളുടെ ദൈവമായ കർത്താവിന്റെ വാക്ക് വിശ്വസ്തതയോടെ അനുസരിച്ചാൽ, ഞാൻ ഇന്ന് നിങ്ങളോട് ആജ്ഞാപിക്കുന്ന അവന്റെ എല്ലാ കൽപ്പനകളും പാലിക്കുന്നതിൽ ശ്രദ്ധാലുവാണെങ്കിൽ, നിങ്ങളുടെ ദൈവമായ കർത്താവ് നിങ്ങളെ എല്ലാ ജനതകൾക്കും മീതെ ഉയർത്തും. ഭൂമി, നിങ്ങളുടെ ദൈവമായ കർത്താവിന്റെ വാക്ക് നീ അനുസരിച്ചാൽ ഈ അനുഗ്രഹങ്ങളെല്ലാം നിങ്ങളുടെ മേൽ വന്നു നിങ്ങളെ പിടികൂടും.</w:t>
      </w:r>
    </w:p>
    <w:p/>
    <w:p>
      <w:r xmlns:w="http://schemas.openxmlformats.org/wordprocessingml/2006/main">
        <w:t xml:space="preserve">2. 1 യോഹന്നാൻ 3:22 - "നാം ചോദിക്കുന്നതെന്തും അവനിൽ നിന്ന് ലഭിക്കും, കാരണം നാം അവന്റെ കൽപ്പനകൾ പാലിക്കുകയും അവന് ഇഷ്ടമുള്ളത് പ്രവർത്തിക്കുകയും ചെയ്യുന്നു."</w:t>
      </w:r>
    </w:p>
    <w:p/>
    <w:p>
      <w:r xmlns:w="http://schemas.openxmlformats.org/wordprocessingml/2006/main">
        <w:t xml:space="preserve">ലേവ്യപുസ്തകം 6:11 അവൻ തന്റെ വസ്ത്രം അഴിച്ചു മറ്റു വസ്ത്രം ധരിച്ചു ചാരം പാളയത്തിന്നു പുറത്തു ശുദ്ധമായ സ്ഥലത്തേക്കു കൊണ്ടുപോകേണം.</w:t>
      </w:r>
    </w:p>
    <w:p/>
    <w:p>
      <w:r xmlns:w="http://schemas.openxmlformats.org/wordprocessingml/2006/main">
        <w:t xml:space="preserve">പുരോഹിതനോട് തന്റെ വസ്ത്രങ്ങൾ അഴിച്ചുമാറ്റി, വ്യത്യസ്ത വസ്ത്രങ്ങൾ ധരിച്ച്, പാളയത്തിന് പുറത്ത് ശുദ്ധമായ സ്ഥലത്തേക്ക് ചിതാഭസ്മം കൊണ്ടുപോകാൻ ദൈവം കൽപ്പിക്കുന്നു.</w:t>
      </w:r>
    </w:p>
    <w:p/>
    <w:p>
      <w:r xmlns:w="http://schemas.openxmlformats.org/wordprocessingml/2006/main">
        <w:t xml:space="preserve">1. വിശുദ്ധ ജീവിതം നയിക്കുക: ലേവ്യപുസ്തകം 6:11 ലെ പുരോഹിതന്റെ വസ്ത്രങ്ങളുടെ പ്രാധാന്യം</w:t>
      </w:r>
    </w:p>
    <w:p/>
    <w:p>
      <w:r xmlns:w="http://schemas.openxmlformats.org/wordprocessingml/2006/main">
        <w:t xml:space="preserve">2. ലേവ്യപുസ്തകം 6:11-ൽ മലിനമാക്കാനുള്ള ശക്തിയും ശുദ്ധീകരണത്തിന്റെ ആവശ്യകതയും</w:t>
      </w:r>
    </w:p>
    <w:p/>
    <w:p>
      <w:r xmlns:w="http://schemas.openxmlformats.org/wordprocessingml/2006/main">
        <w:t xml:space="preserve">1. മത്തായി 5:48 ആകയാൽ സ്വർഗ്ഗസ്ഥനായ നിങ്ങളുടെ പിതാവു പരിപൂർണ്ണനായിരിക്കുന്നതുപോലെ നിങ്ങളും പൂർണ്ണരായിരിക്കുവിൻ.</w:t>
      </w:r>
    </w:p>
    <w:p/>
    <w:p>
      <w:r xmlns:w="http://schemas.openxmlformats.org/wordprocessingml/2006/main">
        <w:t xml:space="preserve">2. 1 പത്രോസ് 1:15-16 നിങ്ങളെ വിളിച്ചവൻ പരിശുദ്ധനായിരിക്കുന്നതുപോലെ നിങ്ങളും എല്ലാവിധ സംഭാഷണങ്ങളിലും വിശുദ്ധരായിരിക്കുവിൻ. എന്തെന്നാൽ, വിശുദ്ധരായിരിക്കുവിൻ; ഞാൻ പരിശുദ്ധനല്ലോ.</w:t>
      </w:r>
    </w:p>
    <w:p/>
    <w:p>
      <w:r xmlns:w="http://schemas.openxmlformats.org/wordprocessingml/2006/main">
        <w:t xml:space="preserve">ലേവ്യപുസ്തകം 6:12 യാഗപീഠത്തിന്മേൽ തീ കത്തിക്കൊണ്ടിരിക്കും; അതു കെടുത്തിക്കളയരുതു; പുരോഹിതൻ ദിവസവും രാവിലെ അതിന്മേൽ വിറകു ചുട്ടുകളയേണം; സമാധാനയാഗങ്ങളുടെ മേദസ്സു അവൻ അതിന്മേൽ ദഹിപ്പിക്കേണം.</w:t>
      </w:r>
    </w:p>
    <w:p/>
    <w:p>
      <w:r xmlns:w="http://schemas.openxmlformats.org/wordprocessingml/2006/main">
        <w:t xml:space="preserve">ഈ ഭാഗം യാഗപീഠത്തിൽ തുടർച്ചയായി തീ കത്തിക്കുന്നതിനെക്കുറിച്ചും പുരോഹിതൻ അർപ്പിക്കേണ്ട വഴിപാടുകളെക്കുറിച്ചും പറയുന്നു.</w:t>
      </w:r>
    </w:p>
    <w:p/>
    <w:p>
      <w:r xmlns:w="http://schemas.openxmlformats.org/wordprocessingml/2006/main">
        <w:t xml:space="preserve">1: നമ്മുടെ ആരാധനകളും വഴിപാടുകളും ദൈവം ആഗ്രഹിക്കുന്നു, നമ്മുടെ വഴിപാടുകളിൽ നാം സ്ഥിരത പുലർത്താൻ അവൻ ആഗ്രഹിക്കുന്നു.</w:t>
      </w:r>
    </w:p>
    <w:p/>
    <w:p>
      <w:r xmlns:w="http://schemas.openxmlformats.org/wordprocessingml/2006/main">
        <w:t xml:space="preserve">2: പുരോഹിതൻ തന്റെ വഴിപാടുകളിൽ വിശ്വസ്തനായിരിക്കേണ്ടതുപോലെ, നമ്മുടെ വഴിപാടുകളിൽ നാം വിശ്വസ്തരായിരിക്കണമെന്ന് കർത്താവ് ആഗ്രഹിക്കുന്നു.</w:t>
      </w:r>
    </w:p>
    <w:p/>
    <w:p>
      <w:r xmlns:w="http://schemas.openxmlformats.org/wordprocessingml/2006/main">
        <w:t xml:space="preserve">1: യോഹന്നാൻ 4:23-24 - "എന്നാൽ, സത്യാരാധകർ പിതാവിനെ ആത്മാവിലും സത്യത്തിലും ആരാധിക്കുന്ന നാഴിക വരുന്നു, ഇപ്പോൾ വന്നിരിക്കുന്നു; എന്തെന്നാൽ, അവനെ ആരാധിക്കാൻ പിതാവ് അന്വേഷിക്കുന്നു. ദൈവം ഒരു ആത്മാവാണ്, ആരാധിക്കുന്നവരും ആത്മാവിലും സത്യത്തിലും അവനെ ആരാധിക്കണം.</w:t>
      </w:r>
    </w:p>
    <w:p/>
    <w:p>
      <w:r xmlns:w="http://schemas.openxmlformats.org/wordprocessingml/2006/main">
        <w:t xml:space="preserve">2: എബ്രായർ 13:15-16 - "അതിനാൽ, അവനാൽ നമുക്ക് ദൈവത്തിന് സ്തുതിയുടെ യാഗം നിരന്തരം അർപ്പിക്കാം, അതായത്, അവന്റെ നാമത്തിന് നന്ദി പറയുന്ന നമ്മുടെ അധരങ്ങളുടെ ഫലം. എന്നാൽ നന്മ ചെയ്യാനും ആശയവിനിമയം നടത്താനും മറക്കരുത്. അത്തരം ത്യാഗങ്ങൾ ദൈവം പ്രസാദിക്കുന്നു."</w:t>
      </w:r>
    </w:p>
    <w:p/>
    <w:p>
      <w:r xmlns:w="http://schemas.openxmlformats.org/wordprocessingml/2006/main">
        <w:t xml:space="preserve">ലേവ്യപുസ്തകം 6:13 യാഗപീഠത്തിന്മേൽ തീ എപ്പോഴും ജ്വലിച്ചുകൊണ്ടിരിക്കും; അതു ഒരിക്കലും പുറത്തു പോകയില്ല.</w:t>
      </w:r>
    </w:p>
    <w:p/>
    <w:p>
      <w:r xmlns:w="http://schemas.openxmlformats.org/wordprocessingml/2006/main">
        <w:t xml:space="preserve">യാഗപീഠത്തിലെ തീ കത്തിക്കൊണ്ടിരിക്കണം, ഒരിക്കലും അണയരുത്.</w:t>
      </w:r>
    </w:p>
    <w:p/>
    <w:p>
      <w:r xmlns:w="http://schemas.openxmlformats.org/wordprocessingml/2006/main">
        <w:t xml:space="preserve">1. വിശ്വാസത്തിന്റെ അഗ്നി ജ്വലിച്ചു നിർത്തേണ്ടതിന്റെ പ്രാധാന്യം.</w:t>
      </w:r>
    </w:p>
    <w:p/>
    <w:p>
      <w:r xmlns:w="http://schemas.openxmlformats.org/wordprocessingml/2006/main">
        <w:t xml:space="preserve">2. ശാശ്വതമായ ഭക്തിയുടെ ശക്തി.</w:t>
      </w:r>
    </w:p>
    <w:p/>
    <w:p>
      <w:r xmlns:w="http://schemas.openxmlformats.org/wordprocessingml/2006/main">
        <w:t xml:space="preserve">1.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2. എബ്രായർ 13:15 - അതിനാൽ, യേശുവിലൂടെ നമുക്ക് ദൈവത്തിന് അവന്റെ നാമം പരസ്യമായി പ്രഖ്യാപിക്കുന്ന അധരഫലങ്ങൾ സ്തുതിയുടെ ഒരു യാഗം നിരന്തരം അർപ്പിക്കാം.</w:t>
      </w:r>
    </w:p>
    <w:p/>
    <w:p>
      <w:r xmlns:w="http://schemas.openxmlformats.org/wordprocessingml/2006/main">
        <w:t xml:space="preserve">ലേവ്യപുസ്തകം 6:14 ഭോജനയാഗത്തിന്റെ നിയമം ഇതാണ്: അഹരോന്റെ പുത്രന്മാർ യഹോവയുടെ സന്നിധിയിൽ യാഗപീഠത്തിന്റെ മുമ്പിൽ അർപ്പിക്കേണം.</w:t>
      </w:r>
    </w:p>
    <w:p/>
    <w:p>
      <w:r xmlns:w="http://schemas.openxmlformats.org/wordprocessingml/2006/main">
        <w:t xml:space="preserve">അഹരോന്റെ പുത്രന്മാർ യാഗപീഠത്തിൽ കർത്താവിന് ഭോജനയാഗം അർപ്പിക്കണം.</w:t>
      </w:r>
    </w:p>
    <w:p/>
    <w:p>
      <w:r xmlns:w="http://schemas.openxmlformats.org/wordprocessingml/2006/main">
        <w:t xml:space="preserve">1. നന്ദിയുടെ വഴിപാടുകൾ: കർത്താവിന് നന്ദി പറയൽ</w:t>
      </w:r>
    </w:p>
    <w:p/>
    <w:p>
      <w:r xmlns:w="http://schemas.openxmlformats.org/wordprocessingml/2006/main">
        <w:t xml:space="preserve">2. അനുസരണത്തിന്റെ ശക്തി: ദൈവത്തിന്റെ കൽപ്പനകൾ അനുസരിക്കുക</w:t>
      </w:r>
    </w:p>
    <w:p/>
    <w:p>
      <w:r xmlns:w="http://schemas.openxmlformats.org/wordprocessingml/2006/main">
        <w:t xml:space="preserve">1. ഫിലിപ്പിയർ 4:18 - "എന്റെ ദൈവം ക്രിസ്തുയേശുവിൽ തൻറെ മഹത്വത്തിൽ തൻറെ സമ്പത്തിനനുസരിച്ച് നിങ്ങളുടെ എല്ലാ ആവശ്യങ്ങളും നിറവേറ്റും."</w:t>
      </w:r>
    </w:p>
    <w:p/>
    <w:p>
      <w:r xmlns:w="http://schemas.openxmlformats.org/wordprocessingml/2006/main">
        <w:t xml:space="preserve">2. ആവർത്തനം 28:2 - "നിങ്ങളുടെ ദൈവമായ കർത്താവിന്റെ വാക്ക് നിങ്ങൾ അനുസരിച്ചാൽ ഈ അനുഗ്രഹങ്ങളെല്ലാം നിങ്ങളുടെ മേൽ വന്നു നിങ്ങളെ പിടികൂടും."</w:t>
      </w:r>
    </w:p>
    <w:p/>
    <w:p>
      <w:r xmlns:w="http://schemas.openxmlformats.org/wordprocessingml/2006/main">
        <w:t xml:space="preserve">ലേവ്യപുസ്തകം 6:15 അവൻ അതിൽനിന്നു ഭോജനയാഗത്തിന്റെ മാവും എണ്ണയും ഭോജനയാഗത്തിന്മേലുള്ള കുന്തുരുക്കവും എല്ലാം എടുത്ത് യാഗപീഠത്തിന്മേൽ സൌരഭ്യവാസനയായി ദഹിപ്പിക്കേണം. അതിന്റെ ഓർമ്മ യഹോവേക്കു തന്നേ.</w:t>
      </w:r>
    </w:p>
    <w:p/>
    <w:p>
      <w:r xmlns:w="http://schemas.openxmlformats.org/wordprocessingml/2006/main">
        <w:t xml:space="preserve">മാംസയാഗത്തിൽ നിന്ന് കുറച്ച് മാവും എണ്ണയും കുന്തുരുക്കവും എടുത്ത് കർത്താവിന്റെ സ്മരണയ്ക്കായി യാഗപീഠത്തിൽ ദഹിപ്പിക്കാൻ പുരോഹിതനോട് കൽപ്പിക്കുന്നു.</w:t>
      </w:r>
    </w:p>
    <w:p/>
    <w:p>
      <w:r xmlns:w="http://schemas.openxmlformats.org/wordprocessingml/2006/main">
        <w:t xml:space="preserve">1. സ്മാരകങ്ങളുടെ പ്രാധാന്യം: ദൈവം ചെയ്ത നല്ല കാര്യങ്ങൾ ഓർക്കുക</w:t>
      </w:r>
    </w:p>
    <w:p/>
    <w:p>
      <w:r xmlns:w="http://schemas.openxmlformats.org/wordprocessingml/2006/main">
        <w:t xml:space="preserve">2. പുരോഹിതന്റെ പങ്ക്: ബലിയർപ്പണത്തിൽ പങ്കുചേരൽ</w:t>
      </w:r>
    </w:p>
    <w:p/>
    <w:p>
      <w:r xmlns:w="http://schemas.openxmlformats.org/wordprocessingml/2006/main">
        <w:t xml:space="preserve">1. സഭാപ്രസംഗി 12:1 നിന്റെ യൌവനകാലത്തു നിന്റെ സ്രഷ്ടാവിനെ ഓർക്കുക, ദുഷിച്ച ദിവസങ്ങൾ വരാതിരിക്കുകയോ വർഷങ്ങൾ അടുത്തുവരുകയോ ചെയ്യാതിരിക്കുമ്പോൾ: എനിക്കതിൽ സന്തോഷമില്ല എന്നു നീ പറയുമ്പോൾ;</w:t>
      </w:r>
    </w:p>
    <w:p/>
    <w:p>
      <w:r xmlns:w="http://schemas.openxmlformats.org/wordprocessingml/2006/main">
        <w:t xml:space="preserve">2. സഭാപ്രസംഗി 3:1 എല്ലാറ്റിനും ഓരോ സമയമുണ്ട്, ആകാശത്തിൻ കീഴിലുള്ള എല്ലാ കാര്യത്തിനും ഒരു സമയമുണ്ട്.</w:t>
      </w:r>
    </w:p>
    <w:p/>
    <w:p>
      <w:r xmlns:w="http://schemas.openxmlformats.org/wordprocessingml/2006/main">
        <w:t xml:space="preserve">ലേവ്യപുസ്തകം 6:16 അതിന്റെ ശേഷിപ്പു അഹരോനും അവന്റെ പുത്രന്മാരും ഭക്ഷിക്കും; സമാഗമനക്കുടാരത്തിന്റെ പ്രാകാരത്തിൽവെച്ചു അവർ അതു തിന്നേണം.</w:t>
      </w:r>
    </w:p>
    <w:p/>
    <w:p>
      <w:r xmlns:w="http://schemas.openxmlformats.org/wordprocessingml/2006/main">
        <w:t xml:space="preserve">വഴിപാടുകളുടെ ശേഷിച്ച ഭാഗം അഹരോനും അവന്റെ പുത്രന്മാരും വിശുദ്ധസ്ഥലത്ത് പുളിപ്പില്ലാത്ത അപ്പത്തോടൊപ്പം ഭക്ഷിക്കണമായിരുന്നു.</w:t>
      </w:r>
    </w:p>
    <w:p/>
    <w:p>
      <w:r xmlns:w="http://schemas.openxmlformats.org/wordprocessingml/2006/main">
        <w:t xml:space="preserve">1: ദൈവം നമുക്ക് നൽകുന്ന അനുഗ്രഹങ്ങൾക്ക് നന്ദി പറയാൻ നാം എപ്പോഴും സമയം കണ്ടെത്തണം.</w:t>
      </w:r>
    </w:p>
    <w:p/>
    <w:p>
      <w:r xmlns:w="http://schemas.openxmlformats.org/wordprocessingml/2006/main">
        <w:t xml:space="preserve">2: ദൈവത്തോടുള്ള നമ്മുടെ ഉത്തരവാദിത്തങ്ങൾ തിരിച്ചറിയുകയും അവ നിറവേറ്റുന്നതിൽ ഉത്സാഹം കാണിക്കുകയും ചെയ്യേണ്ടത് പ്രധാനമാണ്.</w:t>
      </w:r>
    </w:p>
    <w:p/>
    <w:p>
      <w:r xmlns:w="http://schemas.openxmlformats.org/wordprocessingml/2006/main">
        <w:t xml:space="preserve">1: ആവർത്തനം 8:10-11 10 നീ തിന്നു തൃപ്തനാകുമ്പോൾ നിന്റെ ദൈവമായ യഹോവ നിനക്കു തന്ന നല്ല ദേശത്തെപ്രതി നീ അവനെ വാഴ്ത്തും. 11 ഞാൻ ഇന്നു നിന്നോടു കല്പിക്കുന്ന അവന്റെ കല്പനകളും വിധികളും ചട്ടങ്ങളും പ്രമാണിക്കാതെ നിന്റെ ദൈവമായ യഹോവയെ നീ മറക്കാതിരിപ്പാൻ സൂക്ഷിച്ചുകൊൾക.</w:t>
      </w:r>
    </w:p>
    <w:p/>
    <w:p>
      <w:r xmlns:w="http://schemas.openxmlformats.org/wordprocessingml/2006/main">
        <w:t xml:space="preserve">2: എബ്രായർ 13:15-16 15 ആകയാൽ നമുക്ക് അവനാൽ ദൈവത്തിന് സ്തുതിയുടെ യാഗം നിരന്തരം അർപ്പിക്കാം, അതായത്, അവന്റെ നാമത്തിന് നന്ദി പറഞ്ഞുകൊണ്ട് നമ്മുടെ അധരങ്ങളുടെ ഫലം. 16 എന്നാൽ നന്മ ചെയ്യാനും ആശയവിനിമയം നടത്താനും മറക്കരുത്; അത്തരം ത്യാഗങ്ങളിൽ ദൈവം പ്രസാദിക്കുന്നു.</w:t>
      </w:r>
    </w:p>
    <w:p/>
    <w:p>
      <w:r xmlns:w="http://schemas.openxmlformats.org/wordprocessingml/2006/main">
        <w:t xml:space="preserve">ലേവ്യപുസ്തകം 6:17 പുളിച്ചമാവുകൊണ്ടു ചുടരുതു. എന്റെ അർപ്പണയാഗങ്ങളുടെ ഓഹരിയായി ഞാൻ അത് അവർക്കു കൊടുത്തിരിക്കുന്നു; അതു പാപയാഗവും അകൃത്യയാഗവും പോലെ അതിവിശുദ്ധം.</w:t>
      </w:r>
    </w:p>
    <w:p/>
    <w:p>
      <w:r xmlns:w="http://schemas.openxmlformats.org/wordprocessingml/2006/main">
        <w:t xml:space="preserve">കർത്താവിന് അഗ്നിയിൽ അർപ്പിക്കുന്ന യാഗങ്ങൾ പുളിപ്പുപയോഗിച്ച് അർപ്പിക്കരുതെന്നും പാപപരിഹാരയാഗങ്ങൾ പോലെ ഏറ്റവും വിശുദ്ധമായി കണക്കാക്കപ്പെടുന്നുവെന്നും ഈ ഭാഗം വിശദീകരിക്കുന്നു.</w:t>
      </w:r>
    </w:p>
    <w:p/>
    <w:p>
      <w:r xmlns:w="http://schemas.openxmlformats.org/wordprocessingml/2006/main">
        <w:t xml:space="preserve">1. ദൈവത്തിനുള്ള വഴിപാടുകളുടെ വിശുദ്ധി</w:t>
      </w:r>
    </w:p>
    <w:p/>
    <w:p>
      <w:r xmlns:w="http://schemas.openxmlformats.org/wordprocessingml/2006/main">
        <w:t xml:space="preserve">2. ലേവ്യപുസ്തകം 6:17 ശ്രദ്ധിക്കുന്നതിന്റെ പ്രാധാന്യം</w:t>
      </w:r>
    </w:p>
    <w:p/>
    <w:p>
      <w:r xmlns:w="http://schemas.openxmlformats.org/wordprocessingml/2006/main">
        <w:t xml:space="preserve">1. മത്തായി 5: 23-24 - അതിനാൽ, നിങ്ങൾ ബലിപീഠത്തിൽ നിങ്ങളുടെ സമ്മാനം അർപ്പിക്കുകയാണെങ്കിൽ, നിങ്ങളുടെ സഹോദരനോ സഹോദരിക്കോ നിങ്ങളോട് എന്തെങ്കിലും വിരോധമുണ്ടെന്ന് അവിടെ ഓർക്കുകയാണെങ്കിൽ, നിങ്ങളുടെ സമ്മാനം ബലിപീഠത്തിന് മുന്നിൽ വയ്ക്കുക. ആദ്യം പോയി അവരോട് അനുരഞ്ജനപ്പെടുക; എന്നിട്ട് വന്ന് നിങ്ങളുടെ സമ്മാനം നൽകുക.</w:t>
      </w:r>
    </w:p>
    <w:p/>
    <w:p>
      <w:r xmlns:w="http://schemas.openxmlformats.org/wordprocessingml/2006/main">
        <w:t xml:space="preserve">2. എബ്രായർ 13:15-16 - അതിനാൽ, യേശുവിലൂടെ നമുക്ക് ദൈവത്തിന് അവന്റെ നാമം പരസ്യമായി പ്രഖ്യാപിക്കുന്ന അധരഫലങ്ങൾ സ്തുതിയുടെ ഒരു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ലേവ്യപുസ്തകം 6:18 അഹരോന്റെ മക്കളിൽ ആണുങ്ങളൊക്കെയും അതു തിന്നേണം. യഹോവയുടെ ദഹനയാഗങ്ങളെ സംബന്ധിച്ചു അതു നിങ്ങളുടെ തലമുറകളിൽ എന്നേക്കും ഉള്ള ചട്ടം ആയിരിക്കേണം; അവയെ തൊടുന്ന ഏവനും വിശുദ്ധൻ ആയിരിക്കേണം.</w:t>
      </w:r>
    </w:p>
    <w:p/>
    <w:p>
      <w:r xmlns:w="http://schemas.openxmlformats.org/wordprocessingml/2006/main">
        <w:t xml:space="preserve">ഈ ഭാഗം ഭഗവാന്റെ വഴിപാടുകളുടെ നിയമങ്ങൾ ഉയർത്തിപ്പിടിക്കേണ്ടതിന്റെ പ്രാധാന്യത്തെക്കുറിച്ച് പറയുന്നു.</w:t>
      </w:r>
    </w:p>
    <w:p/>
    <w:p>
      <w:r xmlns:w="http://schemas.openxmlformats.org/wordprocessingml/2006/main">
        <w:t xml:space="preserve">1. "ദൈവവചനത്തിന്റെ ശക്തി: അവന്റെ കൽപ്പനകളിൽ വസിക്കുന്നു"</w:t>
      </w:r>
    </w:p>
    <w:p/>
    <w:p>
      <w:r xmlns:w="http://schemas.openxmlformats.org/wordprocessingml/2006/main">
        <w:t xml:space="preserve">2. "വേറിട്ടുനിൽക്കുക: ദൈവഹിതം പിന്തുടരുന്നതിന്റെ വിശുദ്ധി"</w:t>
      </w:r>
    </w:p>
    <w:p/>
    <w:p>
      <w:r xmlns:w="http://schemas.openxmlformats.org/wordprocessingml/2006/main">
        <w:t xml:space="preserve">1. യെശയ്യാവ് 55:11-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 "</w:t>
      </w:r>
    </w:p>
    <w:p/>
    <w:p>
      <w:r xmlns:w="http://schemas.openxmlformats.org/wordprocessingml/2006/main">
        <w:t xml:space="preserve">2. എബ്രായർ 10:16- "ആ നാളുകൾക്കുശേഷം ഞാൻ അവരുമായി ഉണ്ടാക്കുന്ന ഉടമ്പടി ഇതാണ്, ഞാൻ എന്റെ നിയമങ്ങൾ അവരുടെ ഹൃദയങ്ങളിൽ സ്ഥാപിക്കുകയും അവരുടെ മനസ്സിൽ എഴുതുകയും ചെയ്യും" എന്ന് കർത്താവ് അരുളിച്ചെയ്യുന്നു.</w:t>
      </w:r>
    </w:p>
    <w:p/>
    <w:p>
      <w:r xmlns:w="http://schemas.openxmlformats.org/wordprocessingml/2006/main">
        <w:t xml:space="preserve">ലേവ്യപുസ്തകം 6:19 യഹോവ മോശെയോടു അരുളിച്ചെയ്തതു:</w:t>
      </w:r>
    </w:p>
    <w:p/>
    <w:p>
      <w:r xmlns:w="http://schemas.openxmlformats.org/wordprocessingml/2006/main">
        <w:t xml:space="preserve">കർത്താവിന്റെ കൽപ്പനകളെ കുറിച്ച് കർത്താവ് മോശയോട് സംസാരിക്കുന്നത് ഈ ഭാഗം ചർച്ച ചെയ്യുന്നു.</w:t>
      </w:r>
    </w:p>
    <w:p/>
    <w:p>
      <w:r xmlns:w="http://schemas.openxmlformats.org/wordprocessingml/2006/main">
        <w:t xml:space="preserve">1: കർത്താവിനെയും അവന്റെ കൽപ്പനകളെയും അനുസരിക്കുക</w:t>
      </w:r>
    </w:p>
    <w:p/>
    <w:p>
      <w:r xmlns:w="http://schemas.openxmlformats.org/wordprocessingml/2006/main">
        <w:t xml:space="preserve">2: കർത്താവിന്റെ ശബ്ദം കേൾക്കുക</w:t>
      </w:r>
    </w:p>
    <w:p/>
    <w:p>
      <w:r xmlns:w="http://schemas.openxmlformats.org/wordprocessingml/2006/main">
        <w:t xml:space="preserve">1: സങ്കീർത്തനം 119:105 - നിന്റെ വചനം എന്റെ പാദങ്ങൾക്ക് ഒരു വിളക്കും എന്റെ പാതയ്ക്ക് വെളിച്ചവുമാണ്.</w:t>
      </w:r>
    </w:p>
    <w:p/>
    <w:p>
      <w:r xmlns:w="http://schemas.openxmlformats.org/wordprocessingml/2006/main">
        <w:t xml:space="preserve">2: ജോഷ്വ 1: 7-8 - ധൈര്യവും ധൈര്യവും ഉള്ളവനായിരിക്കുക, ഭയപ്പെടുകയോ നിരാശപ്പെടുകയോ അരുത്, കാരണം നിങ്ങൾ പോകുന്നിടത്തെല്ലാം നിങ്ങളുടെ ദൈവമായ കർത്താവ് നിങ്ങളോടുകൂടെയുണ്ട്.</w:t>
      </w:r>
    </w:p>
    <w:p/>
    <w:p>
      <w:r xmlns:w="http://schemas.openxmlformats.org/wordprocessingml/2006/main">
        <w:t xml:space="preserve">ലേവ്യപുസ്തകം 6:20 ഇത് അഹരോന്റെയും അവന്റെ പുത്രന്മാരുടെയും വഴിപാടാണ്; നിത്യഭോജനയാഗത്തിന്നായി ഒരു ഏഫയുടെ പത്തിലൊന്ന് നേരിയ മാവ്, അതിൽ പകുതി രാവിലെയും പകുതി രാത്രിയും.</w:t>
      </w:r>
    </w:p>
    <w:p/>
    <w:p>
      <w:r xmlns:w="http://schemas.openxmlformats.org/wordprocessingml/2006/main">
        <w:t xml:space="preserve">അഹരോനെയും അവന്റെ പുത്രന്മാരെയും അവൻ അഭിഷേകം ചെയ്യുമ്പോൾ യഹോവയ്‌ക്ക് അർപ്പിക്കുന്നത് ഈ ഭാഗം വിവരിക്കുന്നു. വഴിപാട് ഒരു ഏഫയുടെ പത്തിലൊന്ന് നേരിയ മാവ്, പകുതി രാവിലെയും രാത്രി പകുതിയും അർപ്പിക്കണം.</w:t>
      </w:r>
    </w:p>
    <w:p/>
    <w:p>
      <w:r xmlns:w="http://schemas.openxmlformats.org/wordprocessingml/2006/main">
        <w:t xml:space="preserve">1. ദൈവഹിതത്തോടുള്ള അനുസരണത്തിന്റെ ശക്തി</w:t>
      </w:r>
    </w:p>
    <w:p/>
    <w:p>
      <w:r xmlns:w="http://schemas.openxmlformats.org/wordprocessingml/2006/main">
        <w:t xml:space="preserve">2. ഭഗവാനെ സേവിക്കുന്നതിന്റെ ഭംഗി</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മത്തായി 4:19 - അവൻ അവരോടു പറഞ്ഞു: എന്നെ അനുഗമിക്കുക, ഞാൻ നിങ്ങളെ മനുഷ്യരെ പിടിക്കുന്നവരാക്കും.</w:t>
      </w:r>
    </w:p>
    <w:p/>
    <w:p>
      <w:r xmlns:w="http://schemas.openxmlformats.org/wordprocessingml/2006/main">
        <w:t xml:space="preserve">ലേവ്യപുസ്തകം 6:21 ചട്ടിയിൽ എണ്ണ പുരട്ടി ഉണ്ടാക്കേണം; ചുട്ടുതിന്നുമ്പോൾ നീ കൊണ്ടുവരേണം; ഭോജനയാഗത്തിന്റെ ചുട്ടുപഴുത്ത കഷണങ്ങൾ യഹോവേക്കു സൌരഭ്യവാസനയായി അർപ്പിക്കേണം.</w:t>
      </w:r>
    </w:p>
    <w:p/>
    <w:p>
      <w:r xmlns:w="http://schemas.openxmlformats.org/wordprocessingml/2006/main">
        <w:t xml:space="preserve">ഒരു മാംസയാഗം ഒരു ചട്ടിയിൽ എണ്ണ പുരട്ടിയതിനുശേഷം അത് കർത്താവിന് മധുരമുള്ള സുഗന്ധമായി അർപ്പിക്കുന്നതിനുമുമ്പ് ചുട്ടെടുക്കണം.</w:t>
      </w:r>
    </w:p>
    <w:p/>
    <w:p>
      <w:r xmlns:w="http://schemas.openxmlformats.org/wordprocessingml/2006/main">
        <w:t xml:space="preserve">1. ഭഗവാന് മധുര നിവേദ്യത്തിന്റെ പ്രാധാന്യം</w:t>
      </w:r>
    </w:p>
    <w:p/>
    <w:p>
      <w:r xmlns:w="http://schemas.openxmlformats.org/wordprocessingml/2006/main">
        <w:t xml:space="preserve">2. വിലയേറിയ എന്തെങ്കിലും കർത്താവിന് സമർപ്പിക്കാനുള്ള ശക്തി</w:t>
      </w:r>
    </w:p>
    <w:p/>
    <w:p>
      <w:r xmlns:w="http://schemas.openxmlformats.org/wordprocessingml/2006/main">
        <w:t xml:space="preserve">1. ഫിലിപ്പിയർ 4:18 - "സാഹചര്യങ്ങൾ എന്തുതന്നെയായാലും സംതൃപ്തനായിരിക്കാൻ ഞാൻ പഠിച്ചു. ആവശ്യമുള്ളത് എന്താണെന്ന് എനിക്കറിയാം, സമൃദ്ധമായി ഉണ്ടായിരിക്കുന്നത് എന്താണെന്ന് എനിക്കറിയാം. എല്ലാത്തിലും സംതൃപ്തനായിരിക്കുന്നതിന്റെ രഹസ്യം ഞാൻ പഠിച്ചു. സാഹചര്യം, നന്നായി ഭക്ഷണം കഴിച്ചാലും വിശന്നാലും, ധാരാളമായി ജീവിച്ചാലും ഇല്ലെങ്കിലും."</w:t>
      </w:r>
    </w:p>
    <w:p/>
    <w:p>
      <w:r xmlns:w="http://schemas.openxmlformats.org/wordprocessingml/2006/main">
        <w:t xml:space="preserve">2. സങ്കീർത്തനം 51:17 - "ദൈവമേ, എന്റെ യാഗം തകർന്ന ആത്മാവാകുന്നു; തകർന്നതും തകർന്നതുമായ ഹൃദയത്തെ, ദൈവമേ, നീ നിരസിക്കുകയില്ല."</w:t>
      </w:r>
    </w:p>
    <w:p/>
    <w:p>
      <w:r xmlns:w="http://schemas.openxmlformats.org/wordprocessingml/2006/main">
        <w:t xml:space="preserve">ലേവ്യപുസ്തകം 6:22 അവന്നു പകരം അഭിഷിക്തനായ അവന്റെ പുത്രന്മാരുടെ പുരോഹിതൻ അതു അർപ്പിക്കേണം; അതു യഹോവേക്കു എന്നേക്കുമുള്ള ചട്ടം; അതു മുഴുവനും ചുട്ടുകളയണം.</w:t>
      </w:r>
    </w:p>
    <w:p/>
    <w:p>
      <w:r xmlns:w="http://schemas.openxmlformats.org/wordprocessingml/2006/main">
        <w:t xml:space="preserve">കർത്താവിന്റെ പുത്രന്മാരുടെ പുരോഹിതൻ, അവന്റെ സ്ഥാനത്ത് അഭിഷേകം ചെയ്യപ്പെട്ടവൻ, ശാശ്വതനിയമമായി കർത്താവിന് ദഹനബലി അർപ്പിക്കണം.</w:t>
      </w:r>
    </w:p>
    <w:p/>
    <w:p>
      <w:r xmlns:w="http://schemas.openxmlformats.org/wordprocessingml/2006/main">
        <w:t xml:space="preserve">1. ദൈവത്തിന്റെ ചട്ടങ്ങൾ അനുസരിക്കേണ്ടതിന്റെ പ്രാധാന്യം.</w:t>
      </w:r>
    </w:p>
    <w:p/>
    <w:p>
      <w:r xmlns:w="http://schemas.openxmlformats.org/wordprocessingml/2006/main">
        <w:t xml:space="preserve">2. കർത്താവിനു വേണ്ടിയുള്ള ത്യാഗം.</w:t>
      </w:r>
    </w:p>
    <w:p/>
    <w:p>
      <w:r xmlns:w="http://schemas.openxmlformats.org/wordprocessingml/2006/main">
        <w:t xml:space="preserve">1. ആവർത്തനം 10:12-13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എല്ലാവരോടുംകൂടെ നിങ്ങളുടെ ദൈവമായ കർത്താവിനെ സേവിക്കുകയും ചെയ്യുക എന്നതല്ലാതെ എന്താണ് നിന്റെ നന്മെക്കായി ഞാൻ ഇന്നു നിന്നോടു കല്പിക്കുന്ന കർത്താവിന്റെ കല്പനകളും ചട്ടങ്ങളും പ്രമാണിച്ചു നിന്റെ ഹൃദയത്തോടും പൂർണ്ണാത്മാവോടും കൂടെ?</w:t>
      </w:r>
    </w:p>
    <w:p/>
    <w:p>
      <w:r xmlns:w="http://schemas.openxmlformats.org/wordprocessingml/2006/main">
        <w:t xml:space="preserve">2. യോഹന്നാൻ 15:13 ഒരുവൻ തന്റെ സ്നേഹിതന്മാർക്കുവേണ്ടി ജീവനെ കൊടുക്കുന്നതിനെക്കാൾ വലിയ സ്നേഹം മറ്റാരുമില്ല.</w:t>
      </w:r>
    </w:p>
    <w:p/>
    <w:p>
      <w:r xmlns:w="http://schemas.openxmlformats.org/wordprocessingml/2006/main">
        <w:t xml:space="preserve">ലേവ്യപുസ്തകം 6:23 പുരോഹിതന്റെ ഭോജനയാഗം മുഴുവനും ദഹിപ്പിക്കേണം; അതു തിന്നരുതു.</w:t>
      </w:r>
    </w:p>
    <w:p/>
    <w:p>
      <w:r xmlns:w="http://schemas.openxmlformats.org/wordprocessingml/2006/main">
        <w:t xml:space="preserve">പുരോഹിതന് സമർപ്പിക്കുന്ന ഓരോ വഴിപാടും പൂർണ്ണമായും ദഹിപ്പിക്കപ്പെടണമെന്നും ഭക്ഷിക്കരുതെന്നും ദൈവം കൽപ്പിക്കുന്നു.</w:t>
      </w:r>
    </w:p>
    <w:p/>
    <w:p>
      <w:r xmlns:w="http://schemas.openxmlformats.org/wordprocessingml/2006/main">
        <w:t xml:space="preserve">1. ദൈവത്തിന്റെ വിശുദ്ധിയും നമ്മുടെ അനുസരണവും: ലേവ്യപുസ്തകം 6:23-ന്റെ കൽപ്പന മനസ്സിലാക്കൽ</w:t>
      </w:r>
    </w:p>
    <w:p/>
    <w:p>
      <w:r xmlns:w="http://schemas.openxmlformats.org/wordprocessingml/2006/main">
        <w:t xml:space="preserve">2. ദൈവത്തിന്റെ പൗരോഹിത്യം: നമ്മുടെ എല്ലാം ദൈവത്തിന് നൽകാൻ പഠിക്കുക</w:t>
      </w:r>
    </w:p>
    <w:p/>
    <w:p>
      <w:r xmlns:w="http://schemas.openxmlformats.org/wordprocessingml/2006/main">
        <w:t xml:space="preserve">1. യെശയ്യാവ് 6:1-8 - യെശയ്യാവ് ആലയത്തിൽ കർത്താവിന്റെ ദർശനം</w:t>
      </w:r>
    </w:p>
    <w:p/>
    <w:p>
      <w:r xmlns:w="http://schemas.openxmlformats.org/wordprocessingml/2006/main">
        <w:t xml:space="preserve">2. എബ്രായർ 13:15 - യേശുവിലൂടെ നമുക്ക് ദൈവത്തിനു സ്തുതിയുടെ യാഗം നിരന്തരം അർപ്പിക്കാം.</w:t>
      </w:r>
    </w:p>
    <w:p/>
    <w:p>
      <w:r xmlns:w="http://schemas.openxmlformats.org/wordprocessingml/2006/main">
        <w:t xml:space="preserve">ലേവ്യപുസ്തകം 6:24 യഹോവ മോശെയോടു അരുളിച്ചെയ്തതു:</w:t>
      </w:r>
    </w:p>
    <w:p/>
    <w:p>
      <w:r xmlns:w="http://schemas.openxmlformats.org/wordprocessingml/2006/main">
        <w:t xml:space="preserve">ലേവ്യപുസ്തകത്തിലെ ഈ അധ്യായം ദൈവത്തിനുള്ള വഴിപാടുകളും യാഗങ്ങളും സംബന്ധിച്ച നിയമങ്ങളും ചട്ടങ്ങളും വിവരിക്കുന്നു.</w:t>
      </w:r>
    </w:p>
    <w:p/>
    <w:p>
      <w:r xmlns:w="http://schemas.openxmlformats.org/wordprocessingml/2006/main">
        <w:t xml:space="preserve">ലേവ്യപുസ്തകത്തിലെ ഈ അധ്യായം വഴിപാടുകളും യാഗങ്ങളും സംബന്ധിച്ച ദൈവത്തിന്റെ നിയമങ്ങളും ചട്ടങ്ങളും വിവരിക്കുന്നു.</w:t>
      </w:r>
    </w:p>
    <w:p/>
    <w:p>
      <w:r xmlns:w="http://schemas.openxmlformats.org/wordprocessingml/2006/main">
        <w:t xml:space="preserve">1) അനുസരണത്തിന്റെ ശക്തി: ലേവ്യപുസ്തകത്തെക്കുറിച്ചുള്ള ഒരു പഠനം 6</w:t>
      </w:r>
    </w:p>
    <w:p/>
    <w:p>
      <w:r xmlns:w="http://schemas.openxmlformats.org/wordprocessingml/2006/main">
        <w:t xml:space="preserve">2) നീതിയുള്ള ത്യാഗത്തിന്റെ പ്രതിഫലം: ലേവ്യപുസ്തകം 6-ലേക്കുള്ള ഒരു നോട്ടം</w:t>
      </w:r>
    </w:p>
    <w:p/>
    <w:p>
      <w:r xmlns:w="http://schemas.openxmlformats.org/wordprocessingml/2006/main">
        <w:t xml:space="preserve">1) യോഹന്നാൻ 14:15 - "നിങ്ങൾ എന്നെ സ്നേഹിക്കുന്നുവെങ്കിൽ, നിങ്ങൾ എന്റെ കൽപ്പനകൾ പാലിക്കും."</w:t>
      </w:r>
    </w:p>
    <w:p/>
    <w:p>
      <w:r xmlns:w="http://schemas.openxmlformats.org/wordprocessingml/2006/main">
        <w:t xml:space="preserve">2) എബ്രായർ 13:15-16 - "അതിനാൽ, യേശുവിലൂടെ നമുക്ക് അവന്റെ നാമം പരസ്യമായി പ്രഖ്യാപിക്കുന്ന അധരഫലങ്ങൾ സ്തുതിയുടെ ബലി ദൈവത്തിന് നിരന്തരം അർപ്പിക്കാം. നന്മ ചെയ്യാനും മറ്റുള്ളവരുമായി പങ്കിടാനും മറക്കരുത്. അത്തരം ത്യാഗങ്ങൾ ദൈവം പ്രസാദിക്കുന്നു."</w:t>
      </w:r>
    </w:p>
    <w:p/>
    <w:p>
      <w:r xmlns:w="http://schemas.openxmlformats.org/wordprocessingml/2006/main">
        <w:t xml:space="preserve">ലേവ്യപുസ്തകം 6:25 അഹരോനോടും അവന്റെ പുത്രന്മാരോടും പറയേണ്ടതു എന്തെന്നാൽ: പാപയാഗത്തിന്റെ നിയമം ഇതാണ്: ഹോമയാഗത്തെ അറുക്കുന്ന സ്ഥലത്തുവെച്ചു പാപയാഗം യഹോവയുടെ സന്നിധിയിൽ അറുക്കേണം; അതു അതിവിശുദ്ധം.</w:t>
      </w:r>
    </w:p>
    <w:p/>
    <w:p>
      <w:r xmlns:w="http://schemas.openxmlformats.org/wordprocessingml/2006/main">
        <w:t xml:space="preserve">പാപയാഗത്തിന്റെ നിയമം അഹരോനെയും അവന്റെ പുത്രന്മാരെയും യഹോവയുടെ സന്നിധിയിൽ ഹോമയാഗത്തിന്റെ സ്ഥലത്തുവെച്ചു കൊല്ലുവാൻ കൊടുത്തിരിക്കുന്നു.</w:t>
      </w:r>
    </w:p>
    <w:p/>
    <w:p>
      <w:r xmlns:w="http://schemas.openxmlformats.org/wordprocessingml/2006/main">
        <w:t xml:space="preserve">1. പാപയാഗത്തിന്റെ വിശുദ്ധി</w:t>
      </w:r>
    </w:p>
    <w:p/>
    <w:p>
      <w:r xmlns:w="http://schemas.openxmlformats.org/wordprocessingml/2006/main">
        <w:t xml:space="preserve">2. പ്രായശ്ചിത്തത്തിന്റെ ചിലവ്</w:t>
      </w:r>
    </w:p>
    <w:p/>
    <w:p>
      <w:r xmlns:w="http://schemas.openxmlformats.org/wordprocessingml/2006/main">
        <w:t xml:space="preserve">1. യെശയ്യാവ് 53:5-6 - "എന്നാൽ അവൻ നമ്മുടെ അതിക്രമങ്ങൾ നിമിത്തം മുറിവേറ്റു, നമ്മുടെ അകൃത്യങ്ങൾ നിമിത്തം അവൻ തകർന്നു; നമുക്കു സമാധാനം വരുത്തിയ ശിക്ഷ അവന്റെമേൽ വന്നു, അവന്റെ അടിയേറ്റു നാം സൌഖ്യം പ്രാപിച്ചു. നാമെല്ലാവരും ആടുകളെപ്പോലെ തെറ്റിപ്പോയിരിക്കുന്നു. നാം ഓരോരുത്തൻ താന്താന്റെ വഴിക്കു തിരിഞ്ഞിരിക്കുന്നു; യഹോവ നമ്മുടെ എല്ലാവരുടെയും അകൃത്യം അവന്റെമേൽ ചുമത്തിയിരിക്കുന്നു.</w:t>
      </w:r>
    </w:p>
    <w:p/>
    <w:p>
      <w:r xmlns:w="http://schemas.openxmlformats.org/wordprocessingml/2006/main">
        <w:t xml:space="preserve">2. എബ്രായർ 10:1-4 - "നിയമത്തിന് ഈ യാഥാർത്ഥ്യങ്ങളുടെ യഥാർത്ഥ രൂപത്തിനുപകരം വരാനിരിക്കുന്ന നല്ല കാര്യങ്ങളുടെ നിഴൽ മാത്രമേ ഉള്ളൂ എന്നതിനാൽ, എല്ലാ വർഷവും തുടർച്ചയായി അർപ്പിക്കുന്ന അതേ ത്യാഗങ്ങളാൽ അതിന് ഒരിക്കലും പൂർണത കൈവരിക്കാൻ കഴിയില്ല. അടുത്തുവരുന്നവർ, അല്ലായിരുന്നെങ്കിൽ, അവ അർപ്പിക്കുന്നത് നിർത്തുമായിരുന്നില്ല, കാരണം, ഒരിക്കൽ ശുദ്ധീകരിക്കപ്പെട്ട ആരാധകർക്ക് ഇനി പാപബോധമുണ്ടാകില്ലേ?എന്നാൽ, ഈ യാഗങ്ങളിൽ എല്ലാ വർഷവും പാപങ്ങളുടെ ഓർമ്മപ്പെടുത്തൽ ഉണ്ട്. കാളകളുടെയും ആടുകളുടെയും രക്തത്തിന് പാപങ്ങൾ നീക്കാൻ കഴിയില്ല.</w:t>
      </w:r>
    </w:p>
    <w:p/>
    <w:p>
      <w:r xmlns:w="http://schemas.openxmlformats.org/wordprocessingml/2006/main">
        <w:t xml:space="preserve">ലേവ്യപുസ്തകം 6:26 പാപത്തിന്നായി അതിനെ അർപ്പിക്കുന്ന പുരോഹിതൻ അതു തിന്നേണം; വിശുദ്ധസ്ഥലത്തുവെച്ചു സമാഗമനകൂടാരത്തിന്റെ പ്രാകാരത്തിൽവെച്ചു അതു തിന്നേണം.</w:t>
      </w:r>
    </w:p>
    <w:p/>
    <w:p>
      <w:r xmlns:w="http://schemas.openxmlformats.org/wordprocessingml/2006/main">
        <w:t xml:space="preserve">പാപപരിഹാര യാഗം അർപ്പിക്കുന്ന പുരോഹിതൻ സമാഗമനകൂടാരത്തിന്റെ മുറ്റത്തുള്ള ഒരു വിശുദ്ധസ്ഥലത്തുവച്ച് അതു ഭക്ഷിക്കണം.</w:t>
      </w:r>
    </w:p>
    <w:p/>
    <w:p>
      <w:r xmlns:w="http://schemas.openxmlformats.org/wordprocessingml/2006/main">
        <w:t xml:space="preserve">1. യാഗം വഴിയുള്ള പാപപരിഹാരത്തിന്റെ ശക്തി</w:t>
      </w:r>
    </w:p>
    <w:p/>
    <w:p>
      <w:r xmlns:w="http://schemas.openxmlformats.org/wordprocessingml/2006/main">
        <w:t xml:space="preserve">2. ആരാധനയിൽ വിശുദ്ധിയുടെ കടമ</w:t>
      </w:r>
    </w:p>
    <w:p/>
    <w:p>
      <w:r xmlns:w="http://schemas.openxmlformats.org/wordprocessingml/2006/main">
        <w:t xml:space="preserve">1. യെശയ്യാവ് 53:10 - എങ്കിലും അവനെ തകർത്തുകളയണമെന്നത് കർത്താവിന്റെ ഇഷ്ടമായിരുന്നു; അവൻ അവനെ ദുഃഖിപ്പിച്ചു; അവന്റെ പ്രാണൻ പാപയാഗം കഴിക്കുമ്പോൾ അവന്റെ സന്തതിയെ കാണും; അവൻ ദീർഘായുസ്സു വരുത്തും; കർത്താവിന്റെ ഇഷ്ടം അവന്റെ കയ്യിൽ സഫലമാകും.</w:t>
      </w:r>
    </w:p>
    <w:p/>
    <w:p>
      <w:r xmlns:w="http://schemas.openxmlformats.org/wordprocessingml/2006/main">
        <w:t xml:space="preserve">2. എബ്രായർ 9:7 - എന്നാൽ രണ്ടാമത്തേതിൽ പ്രധാന പുരോഹിതൻ മാത്രം പോകുന്നു, അവൻ വർഷത്തിൽ ഒരിക്കൽ മാത്രം, രക്തം എടുക്കാതെയല്ല, തനിക്കും ജനത്തിന്റെ മനഃപൂർവമല്ലാത്ത പാപങ്ങൾക്കുമായി അവൻ അർപ്പിക്കുന്നു.</w:t>
      </w:r>
    </w:p>
    <w:p/>
    <w:p>
      <w:r xmlns:w="http://schemas.openxmlformats.org/wordprocessingml/2006/main">
        <w:t xml:space="preserve">ലേവ്യപുസ്തകം 6:27 അതിന്റെ മാംസം തൊടുന്നതൊക്കെയും വിശുദ്ധമായിരിക്കേണം; അതിന്റെ രക്തം ഏതെങ്കിലും വസ്ത്രത്തിന്മേൽ തളിക്കുമ്പോൾ, അത് തളിച്ചത് വിശുദ്ധസ്ഥലത്ത് വെച്ച് കഴുകേണം.</w:t>
      </w:r>
    </w:p>
    <w:p/>
    <w:p>
      <w:r xmlns:w="http://schemas.openxmlformats.org/wordprocessingml/2006/main">
        <w:t xml:space="preserve">ബലി അർപ്പിക്കപ്പെട്ട മൃഗത്തിന്റെ മാംസവുമായി സമ്പർക്കം പുലർത്തുന്ന ഏതൊരു വ്യക്തിയും വസ്തുക്കളും വിശുദ്ധമായിരിക്കണമെന്നും അതിന്റെ രക്തം തളിക്കുന്ന വസ്ത്രങ്ങൾ ഒരു വിശുദ്ധ സ്ഥലത്ത് കഴുകണമെന്നും ദൈവം കൽപ്പിക്കുന്നു.</w:t>
      </w:r>
    </w:p>
    <w:p/>
    <w:p>
      <w:r xmlns:w="http://schemas.openxmlformats.org/wordprocessingml/2006/main">
        <w:t xml:space="preserve">1. ത്യാഗങ്ങളുടെ വിശുദ്ധി: ലേവ്യപുസ്തകത്തിലെ നിയമങ്ങളുടെ പ്രാധാന്യം പരിശോധിക്കൽ 6:27</w:t>
      </w:r>
    </w:p>
    <w:p/>
    <w:p>
      <w:r xmlns:w="http://schemas.openxmlformats.org/wordprocessingml/2006/main">
        <w:t xml:space="preserve">2. യാഗത്തിന്റെ രക്തത്തിന്റെ വിശുദ്ധി: ലേവ്യപുസ്തകത്തിന്റെ അർത്ഥം മനസ്സിലാക്കൽ 6:27</w:t>
      </w:r>
    </w:p>
    <w:p/>
    <w:p>
      <w:r xmlns:w="http://schemas.openxmlformats.org/wordprocessingml/2006/main">
        <w:t xml:space="preserve">1. എബ്രായർ 9:22 - നിയമപ്രകാരം മിക്കവാറും എല്ലാം രക്തത്താൽ ശുദ്ധീകരിക്കപ്പെട്ടിരിക്കുന്നു; രക്തം ചൊരിയാതെ മോചനമില്ല.</w:t>
      </w:r>
    </w:p>
    <w:p/>
    <w:p>
      <w:r xmlns:w="http://schemas.openxmlformats.org/wordprocessingml/2006/main">
        <w:t xml:space="preserve">2. എബ്രായർ 10:19-22 - ആകയാൽ, സഹോദരന്മാരേ, യേശുവിന്റെ രക്തത്താൽ ഏറ്റവും വിശുദ്ധമായതിൽ പ്രവേശിക്കാനുള്ള ധൈര്യം ഉള്ളതിനാൽ, പുതിയതും ജീവനുള്ളതുമായ ഒരു വഴിയിലൂടെ, അവൻ നമുക്കായി, തിരശ്ശീലയിലൂടെ, അതായത് അവന്റെ മാംസം; ദൈവത്തിന്റെ ആലയത്തിന്മേൽ ഒരു മഹാപുരോഹിതൻ ഉണ്ടായിരിക്കും; വിശ്വാസത്തിന്റെ പൂർണ്ണമായ ഉറപ്പോടെ, നമ്മുടെ ഹൃദയങ്ങൾ ദുഷിച്ച മനസ്സാക്ഷിയിൽ നിന്ന് തളിച്ചു, ശുദ്ധജലം കൊണ്ട് ശരീരം കഴുകി, യഥാർത്ഥ ഹൃദയത്തോടെ നമുക്ക് അടുത്തുവരാം.</w:t>
      </w:r>
    </w:p>
    <w:p/>
    <w:p>
      <w:r xmlns:w="http://schemas.openxmlformats.org/wordprocessingml/2006/main">
        <w:t xml:space="preserve">ലേവ്യപുസ്തകം 6:28 എന്നാൽ പായിച്ച മൺപാത്രം ഒടിക്കും;</w:t>
      </w:r>
    </w:p>
    <w:p/>
    <w:p>
      <w:r xmlns:w="http://schemas.openxmlformats.org/wordprocessingml/2006/main">
        <w:t xml:space="preserve">വഴിപാടിൽ ഉപയോഗിക്കുന്ന പാത്രങ്ങളും പാത്രങ്ങളും ശുദ്ധീകരിക്കുന്നതിനെക്കുറിച്ച് ഈ വാക്യം പറയുന്നു.</w:t>
      </w:r>
    </w:p>
    <w:p/>
    <w:p>
      <w:r xmlns:w="http://schemas.openxmlformats.org/wordprocessingml/2006/main">
        <w:t xml:space="preserve">1. ദൈവം ആഗ്രഹിക്കുന്ന വഴിപാടുകളിൽ വിശുദ്ധിയുടെയും വൃത്തിയുടെയും പ്രാധാന്യം.</w:t>
      </w:r>
    </w:p>
    <w:p/>
    <w:p>
      <w:r xmlns:w="http://schemas.openxmlformats.org/wordprocessingml/2006/main">
        <w:t xml:space="preserve">2. നമ്മുടെ ജീവിതത്തിൽ ശാരീരികവും ആത്മീയവുമായ ശുദ്ധി നിലനിർത്തേണ്ടതിന്റെ ആവശ്യകത.</w:t>
      </w:r>
    </w:p>
    <w:p/>
    <w:p>
      <w:r xmlns:w="http://schemas.openxmlformats.org/wordprocessingml/2006/main">
        <w:t xml:space="preserve">1. മത്തായി 5:8 - ഹൃദയശുദ്ധിയുള്ളവർ ഭാഗ്യവാന്മാർ, അവർ ദൈവത്തെ കാണും.</w:t>
      </w:r>
    </w:p>
    <w:p/>
    <w:p>
      <w:r xmlns:w="http://schemas.openxmlformats.org/wordprocessingml/2006/main">
        <w:t xml:space="preserve">2. 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ലേവ്യപുസ്തകം 6:29 പുരോഹിതന്മാരിൽ പുരുഷന്മാരെല്ലാം അതു തിന്നേണം; അതു അതിവിശുദ്ധം.</w:t>
      </w:r>
    </w:p>
    <w:p/>
    <w:p>
      <w:r xmlns:w="http://schemas.openxmlformats.org/wordprocessingml/2006/main">
        <w:t xml:space="preserve">ഇസ്രായേൽ മതത്തിലെ പുരോഹിതന്മാരോട് ഏറ്റവും വിശുദ്ധമായി കണക്കാക്കപ്പെടുന്ന ചില വഴിപാടുകൾ കഴിക്കാൻ കൽപ്പിക്കപ്പെട്ടിരിക്കുന്നു.</w:t>
      </w:r>
    </w:p>
    <w:p/>
    <w:p>
      <w:r xmlns:w="http://schemas.openxmlformats.org/wordprocessingml/2006/main">
        <w:t xml:space="preserve">1. പൗരോഹിത്യത്തിന്റെ വിശുദ്ധി - ദൈവത്തെ സേവിക്കാൻ വിളിക്കപ്പെട്ടവരുടെ ആത്മീയ ആവശ്യങ്ങൾ പരിശോധിക്കൽ.</w:t>
      </w:r>
    </w:p>
    <w:p/>
    <w:p>
      <w:r xmlns:w="http://schemas.openxmlformats.org/wordprocessingml/2006/main">
        <w:t xml:space="preserve">2. വഴിപാടും യാഗവും - ദൈവത്തിന്റെ കൽപ്പനകളെ മാനിക്കുന്നതിന്റെയും വിശുദ്ധ യാഗങ്ങൾ അർപ്പിക്കുന്നതിന്റെയും പ്രാധാന്യം പര്യവേക്ഷണം ചെയ്യുക.</w:t>
      </w:r>
    </w:p>
    <w:p/>
    <w:p>
      <w:r xmlns:w="http://schemas.openxmlformats.org/wordprocessingml/2006/main">
        <w:t xml:space="preserve">1. 2 കൊരിന്ത്യർ 5:21 - നാം അവനിൽ ദൈവത്തിന്റെ നീതി ആകേണ്ടതിന് പാപം അറിയാത്തവനെ നമുക്കുവേണ്ടി അവൻ പാപമാക്കി.</w:t>
      </w:r>
    </w:p>
    <w:p/>
    <w:p>
      <w:r xmlns:w="http://schemas.openxmlformats.org/wordprocessingml/2006/main">
        <w:t xml:space="preserve">2. എബ്രായർ 8:3-4 - മനുഷ്യരിൽ നിന്ന് തിരഞ്ഞെടുക്കപ്പെട്ട ഓരോ മഹാപുരോഹിതനും ദൈവത്തോടുള്ള ബന്ധത്തിൽ മനുഷ്യർക്കുവേണ്ടി പ്രവർത്തിക്കാനും പാപങ്ങൾക്കുവേണ്ടി ദാനങ്ങളും യാഗങ്ങളും അർപ്പിക്കാനും നിയോഗിക്കപ്പെട്ടിരിക്കുന്നു. അവൻ തന്നെ ബലഹീനതയാൽ വലയുന്നതിനാൽ, അറിവില്ലാത്തവരോടും വഴിപിഴച്ചവരോടും സൗമ്യമായി ഇടപെടാൻ കഴിയും.</w:t>
      </w:r>
    </w:p>
    <w:p/>
    <w:p>
      <w:r xmlns:w="http://schemas.openxmlformats.org/wordprocessingml/2006/main">
        <w:t xml:space="preserve">ലേവ്യപുസ്തകം 6:30 വിശുദ്ധസ്ഥലത്തുവെച്ചു അനുരഞ്ജനത്തിന്നായി സമാഗമനകൂടാരത്തിൽ രക്തം കൊണ്ടുവരുന്ന പാപയാഗം തിന്നരുതു; അതു തീയിൽ ഇട്ടു ചുട്ടുകളയേണം.</w:t>
      </w:r>
    </w:p>
    <w:p/>
    <w:p>
      <w:r xmlns:w="http://schemas.openxmlformats.org/wordprocessingml/2006/main">
        <w:t xml:space="preserve">വഴിപാടിന്റെ രക്തം ഉൾപ്പെടുന്ന ഏതൊരു പാപയാഗവും ഭക്ഷിക്കുന്നതിനു പകരം ദഹിപ്പിക്കണം.</w:t>
      </w:r>
    </w:p>
    <w:p/>
    <w:p>
      <w:r xmlns:w="http://schemas.openxmlformats.org/wordprocessingml/2006/main">
        <w:t xml:space="preserve">1. ദൈവവുമായി അനുരഞ്ജനം ചെയ്യേണ്ടതിന്റെ ആവശ്യകത</w:t>
      </w:r>
    </w:p>
    <w:p/>
    <w:p>
      <w:r xmlns:w="http://schemas.openxmlformats.org/wordprocessingml/2006/main">
        <w:t xml:space="preserve">2. പാപയാഗം ദഹിപ്പിക്കുന്നതിന്റെ പ്രാധാന്യം</w:t>
      </w:r>
    </w:p>
    <w:p/>
    <w:p>
      <w:r xmlns:w="http://schemas.openxmlformats.org/wordprocessingml/2006/main">
        <w:t xml:space="preserve">1. എബ്രായർ 9:13-14 - എന്തെന്നാൽ, കാളകളുടെയും കോലാടുകളുടെയും രക്തവും പശുക്കിടാവിന്റെ ചാരവും അശുദ്ധമായത് തളിക്കുകയാണെങ്കിൽ, ജഡത്തെ ശുദ്ധീകരിക്കാൻ വിശുദ്ധീകരിക്കുന്നു: നിത്യനായ ക്രിസ്തുവിന്റെ രക്തം എത്രയധികം? ആത്മാവ് ദൈവത്തിന് കളങ്കമില്ലാതെ തന്നെത്തന്നെ സമർപ്പിച്ചു, ജീവനുള്ള ദൈവത്തെ സേവിക്കാൻ നിങ്ങളുടെ മനസ്സാക്ഷിയെ നിർജ്ജീവമായ പ്രവൃത്തികളിൽ നിന്ന് ശുദ്ധീകരിക്കണോ?</w:t>
      </w:r>
    </w:p>
    <w:p/>
    <w:p>
      <w:r xmlns:w="http://schemas.openxmlformats.org/wordprocessingml/2006/main">
        <w:t xml:space="preserve">2. ദാനിയേൽ 3:27 - പ്രഭുക്കന്മാരും ഗവർണർമാരും നായകന്മാരും രാജാവിന്റെ ആലോചനക്കാരും ഒരുമിച്ചുകൂടിയപ്പോൾ, അവരുടെ ശരീരത്തിൽ അഗ്നിക്ക് ശക്തിയില്ല, തലയിലെ രോമങ്ങൾ പോലും പാടാത്ത ഈ മനുഷ്യരെ കണ്ടു. കോട്ടുകൾ മാറിയില്ല, തീയുടെ ഗന്ധം അവയിൽ കടന്നില്ല.</w:t>
      </w:r>
    </w:p>
    <w:p/>
    <w:p>
      <w:r xmlns:w="http://schemas.openxmlformats.org/wordprocessingml/2006/main">
        <w:t xml:space="preserve">ലേവ്യപുസ്‌തകം 7-നെ മൂന്ന് ഖണ്ഡികകളിൽ സൂചിപ്പിച്ചിരിക്കുന്ന വാക്യങ്ങളോടെ ഇങ്ങനെ സംഗ്രഹിക്കാം:</w:t>
      </w:r>
    </w:p>
    <w:p/>
    <w:p>
      <w:r xmlns:w="http://schemas.openxmlformats.org/wordprocessingml/2006/main">
        <w:t xml:space="preserve">ഖണ്ഡിക 1: ലേവ്യപുസ്‌തകം 7:1-10-ൽ, പാപയാഗത്തെ സംബന്ധിച്ചുള്ള നിർദ്ദേശങ്ങൾ ദൈവം നൽകുന്നു. കർത്താവിനെതിരെയുള്ള അതിക്രമം മൂലമോ അയൽക്കാരനോടുള്ള വഞ്ചന മൂലമോ നഷ്ടപരിഹാരം ആവശ്യമായി വരുന്ന സാഹചര്യങ്ങളെ അഭിസംബോധന ചെയ്തുകൊണ്ടാണ് അധ്യായം ആരംഭിക്കുന്നത്. അത്തരം സന്ദർഭങ്ങളിൽ, കുറ്റകരമായ ഒരു ആട്ടുകൊറ്റനെ കൊണ്ടുവരികയും അതിന്റെ മൂല്യത്തിന്റെ അഞ്ചിലൊന്ന് അധികമായി നൽകുകയും വേണം. വഴിപാട് അർപ്പിക്കുന്ന വ്യക്തിക്കുവേണ്ടി പുരോഹിതൻ പ്രായശ്ചിത്തം ചെയ്യുന്നു.</w:t>
      </w:r>
    </w:p>
    <w:p/>
    <w:p>
      <w:r xmlns:w="http://schemas.openxmlformats.org/wordprocessingml/2006/main">
        <w:t xml:space="preserve">ഖണ്ഡിക 2: ലേവ്യപുസ്തകം 7:11-21-ൽ തുടരുന്നു, സമാധാനയാഗത്തിന് പ്രത്യേക മാർഗ്ഗനിർദ്ദേശങ്ങൾ നൽകിയിരിക്കുന്നു. ഈ വഴിപാടുകൾ ദൈവവുമായുള്ള നന്ദിയുടെയും കൂട്ടായ്മയുടെയും സ്വമേധയാ ഉള്ള പ്രവൃത്തികളാണ്. ആരെങ്കിലും സമാധാനയാഗം അർപ്പിക്കാൻ ആഗ്രഹിക്കുന്നുവെങ്കിൽ, അവർ അത് സമാഗമനകൂടാരത്തിന്റെ വാതിൽക്കൽ കൊണ്ടുവന്ന് കർത്താവിന്റെ സന്നിധിയിൽ അർപ്പിക്കും. മേദസ്സു സൌരഭ്യവാസനയായി യാഗപീഠത്തിന്മേൽ ദഹിപ്പിക്കപ്പെടുന്നു, അതേസമയം ചില ഭാഗങ്ങൾ മുലയും വലത് തുടയും അഹരോനും അവന്റെ പുത്രന്മാർക്കും ഈ വഴിപാടുകളിൽ നിന്ന് അവരുടെ ഓഹരിയായി നൽകുന്നു.</w:t>
      </w:r>
    </w:p>
    <w:p/>
    <w:p>
      <w:r xmlns:w="http://schemas.openxmlformats.org/wordprocessingml/2006/main">
        <w:t xml:space="preserve">ഖണ്ഡിക 3: ലേവ്യപുസ്തകം 7:22-38-ൽ, മാംസം കഴിക്കുന്നതും രക്തം കൈകാര്യം ചെയ്യുന്നതും സംബന്ധിച്ച് കൂടുതൽ നിർദ്ദേശങ്ങൾ നൽകിയിരിക്കുന്നു. ഒരു മൃഗത്തിന്റെയും കൊഴുപ്പോ രക്തമോ കഴിക്കരുതെന്ന് ദൈവം കൽപ്പിക്കുന്നു, ഈ ഭാഗങ്ങൾ അവനു മാത്രമുള്ളതാണ്, അവ കഴിക്കുന്ന ആരെയും അവരുടെ ആളുകളിൽ നിന്ന് ഛേദിച്ചുകളയും. കൂടാതെ, ഇസ്രായേല്യരുമായും അവരുടെ ഇടയിൽ താമസിക്കുന്ന വിദേശികളുമായും യാഗങ്ങളുടെ ഭാഗങ്ങൾ പങ്കിടുന്നതിനുള്ള മാർഗനിർദേശങ്ങൾ നൽകിയിരിക്കുന്നു.</w:t>
      </w:r>
    </w:p>
    <w:p/>
    <w:p>
      <w:r xmlns:w="http://schemas.openxmlformats.org/wordprocessingml/2006/main">
        <w:t xml:space="preserve">ചുരുക്കത്തിൽ:</w:t>
      </w:r>
    </w:p>
    <w:p>
      <w:r xmlns:w="http://schemas.openxmlformats.org/wordprocessingml/2006/main">
        <w:t xml:space="preserve">ലേവ്യപുസ്തകം 7 അവതരിപ്പിക്കുന്നു:</w:t>
      </w:r>
    </w:p>
    <w:p>
      <w:r xmlns:w="http://schemas.openxmlformats.org/wordprocessingml/2006/main">
        <w:t xml:space="preserve">കുറ്റബോധത്തിനുള്ള നിർദ്ദേശങ്ങൾ കളങ്കം കൂടാതെ;</w:t>
      </w:r>
    </w:p>
    <w:p>
      <w:r xmlns:w="http://schemas.openxmlformats.org/wordprocessingml/2006/main">
        <w:t xml:space="preserve">വീണ്ടെടുക്കൽ ആവശ്യമാണ്; അധിക അഞ്ചാമത് ചേർത്തു;</w:t>
      </w:r>
    </w:p>
    <w:p>
      <w:r xmlns:w="http://schemas.openxmlformats.org/wordprocessingml/2006/main">
        <w:t xml:space="preserve">പുരോഹിതൻ ചെയ്ത പ്രായശ്ചിത്തം.</w:t>
      </w:r>
    </w:p>
    <w:p/>
    <w:p>
      <w:r xmlns:w="http://schemas.openxmlformats.org/wordprocessingml/2006/main">
        <w:t xml:space="preserve">സമാധാനം അർപ്പിക്കുന്ന സ്വമേധയാ സ്തോത്രം ചെയ്യുന്നതിനുള്ള മാർഗ്ഗനിർദ്ദേശങ്ങൾ;</w:t>
      </w:r>
    </w:p>
    <w:p>
      <w:r xmlns:w="http://schemas.openxmlformats.org/wordprocessingml/2006/main">
        <w:t xml:space="preserve">ടെന്റ് പ്രവേശന കവാടത്തിൽ വാഗ്ദാനം ചെയ്യുന്നു; ബലിപീഠത്തിൽ കൊഴുപ്പ് കത്തിക്കുന്നു;</w:t>
      </w:r>
    </w:p>
    <w:p>
      <w:r xmlns:w="http://schemas.openxmlformats.org/wordprocessingml/2006/main">
        <w:t xml:space="preserve">അഹരോനും പുത്രന്മാർക്കും നൽകിയ ഓഹരികൾ.</w:t>
      </w:r>
    </w:p>
    <w:p/>
    <w:p>
      <w:r xmlns:w="http://schemas.openxmlformats.org/wordprocessingml/2006/main">
        <w:t xml:space="preserve">കൊഴുപ്പും രക്തവും കഴിക്കുന്നതിനെതിരെയുള്ള നിരോധനം;</w:t>
      </w:r>
    </w:p>
    <w:p>
      <w:r xmlns:w="http://schemas.openxmlformats.org/wordprocessingml/2006/main">
        <w:t xml:space="preserve">കൊഴുപ്പും രക്തവും ദൈവത്തിന് മാത്രമുള്ളതാണ്;</w:t>
      </w:r>
    </w:p>
    <w:p>
      <w:r xmlns:w="http://schemas.openxmlformats.org/wordprocessingml/2006/main">
        <w:t xml:space="preserve">ഇസ്രായേല്യരുമായും താമസിക്കുന്ന വിദേശികളുമായും ഭാഗങ്ങൾ പങ്കിടുന്നു.</w:t>
      </w:r>
    </w:p>
    <w:p/>
    <w:p>
      <w:r xmlns:w="http://schemas.openxmlformats.org/wordprocessingml/2006/main">
        <w:t xml:space="preserve">ഈ അധ്യായം പുരാതന ഇസ്രായേലിലെ വിവിധ തരത്തിലുള്ള വഴിപാടുകളുമായി ബന്ധപ്പെട്ട വിവിധ വശങ്ങളിൽ ശ്രദ്ധ കേന്ദ്രീകരിക്കുന്നു, അകൃത്യയാഗങ്ങൾ, സമാധാന യാഗങ്ങൾ, മാംസം കഴിക്കുന്നത് സംബന്ധിച്ച നിയന്ത്രണങ്ങൾ എന്നിവ ഉൾപ്പെടുന്നു.</w:t>
      </w:r>
    </w:p>
    <w:p>
      <w:r xmlns:w="http://schemas.openxmlformats.org/wordprocessingml/2006/main">
        <w:t xml:space="preserve">വ്യക്തികൾ മറ്റുള്ളവർക്കെതിരെ ദ്രോഹം ചെയ്യുന്നതോ അയൽക്കാരെ വഞ്ചിക്കുന്നതോ ആയ സാഹചര്യങ്ങളെ കുറിച്ച് ദൈവം മോശയിലൂടെ നിർദ്ദേശങ്ങൾ നൽകുന്നു, അതോടൊപ്പം കളങ്കമില്ലാത്ത ഒരു ആട്ടുകൊറ്റനെയുള്ള കുറ്റബോധവും ഒരു അധിക അഞ്ചാമത്തെ മൂല്യവും നൽകേണ്ടതുണ്ട്.</w:t>
      </w:r>
    </w:p>
    <w:p>
      <w:r xmlns:w="http://schemas.openxmlformats.org/wordprocessingml/2006/main">
        <w:t xml:space="preserve">ദൈവത്തോടുള്ള നന്ദിയും കൂട്ടായ്മയും പ്രകടിപ്പിക്കുന്ന സ്വമേധയാ സമാധാന യാഗങ്ങൾക്ക് പ്രത്യേക മാർഗ്ഗനിർദ്ദേശങ്ങൾ നൽകിയിട്ടുണ്ട്, അവ അവന്റെ മുമ്പാകെ സമർപ്പിക്കുന്നതിനുമുമ്പ് സമാഗമകൂടാരത്തിന്റെ പ്രവേശന കവാടത്തിൽ അവതരിപ്പിക്കുന്നു. ചില ഭാഗങ്ങൾ സന്തോഷകരമായ സൌരഭ്യവാസനയായി കത്തിക്കുന്നു, മറ്റുള്ളവ ഈ ത്യാഗപരമായ പ്രവൃത്തികളിൽ നിന്ന് അഹരോന്റെ പുത്രന്മാരുടെ ഭാഗമായിത്തീരുന്നു.</w:t>
      </w:r>
    </w:p>
    <w:p>
      <w:r xmlns:w="http://schemas.openxmlformats.org/wordprocessingml/2006/main">
        <w:t xml:space="preserve">കൂടാതെ, ഏതെങ്കിലും മൃഗത്തിൽ നിന്നുള്ള കൊഴുപ്പോ രക്തമോ കഴിക്കുന്നത് നിരോധിക്കുന്ന ഭക്ഷണ നിയന്ത്രണങ്ങളുമായി ബന്ധപ്പെട്ട നിർദ്ദേശങ്ങൾ ഈ ഭാഗങ്ങൾ ദൈവത്തിന് മാത്രമുള്ളതാണ്, കാരണം അവ കഴിക്കുന്നത് അവരുടെ ആളുകളിൽ നിന്ന് ഛേദിക്കപ്പെടുന്നതിന് കാരണമാകുന്നു. കൂടാതെ, ദൈവകൽപ്പനകൾക്കനുസൃതമായി ആരാധനാക്രമങ്ങളിൽ പങ്കെടുക്കുന്നവർക്കിടയിലെ ഐക്യത്തിന്റെ പ്രകടനമെന്ന നിലയിൽ ഇസ്രായേല്യരുമായും അവരുടെ കമ്മ്യൂണിറ്റിയിലെ താമസക്കാരായ വിദേശികളുമായും ഭാഗങ്ങൾ പങ്കിടുന്നതിനെ മാർഗ്ഗനിർദ്ദേശങ്ങൾ അഭിസംബോധന ചെയ്യുന്നു.</w:t>
      </w:r>
    </w:p>
    <w:p/>
    <w:p/>
    <w:p>
      <w:r xmlns:w="http://schemas.openxmlformats.org/wordprocessingml/2006/main">
        <w:t xml:space="preserve">ലേവ്യപുസ്തകം 7:1 അകൃത്യയാഗത്തിന്റെ നിയമവും ഇതുതന്നെ: അത് അതിവിശുദ്ധം.</w:t>
      </w:r>
    </w:p>
    <w:p/>
    <w:p>
      <w:r xmlns:w="http://schemas.openxmlformats.org/wordprocessingml/2006/main">
        <w:t xml:space="preserve">അകൃത്യയാഗത്തിന്റെ നിയമം അതിവിശുദ്ധമാണ്.</w:t>
      </w:r>
    </w:p>
    <w:p/>
    <w:p>
      <w:r xmlns:w="http://schemas.openxmlformats.org/wordprocessingml/2006/main">
        <w:t xml:space="preserve">1: ദൈവത്തിന്റെ നിയമങ്ങൾ എപ്പോഴും നീതിയും വിശുദ്ധവുമാണ്.</w:t>
      </w:r>
    </w:p>
    <w:p/>
    <w:p>
      <w:r xmlns:w="http://schemas.openxmlformats.org/wordprocessingml/2006/main">
        <w:t xml:space="preserve">2: ദൈവത്തിന്റെ നിയമങ്ങൾക്കനുസൃതമായി ജീവിക്കാൻ നാം പരിശ്രമിക്കണം.</w:t>
      </w:r>
    </w:p>
    <w:p/>
    <w:p>
      <w:r xmlns:w="http://schemas.openxmlformats.org/wordprocessingml/2006/main">
        <w:t xml:space="preserve">1: മത്തായി 5:17-20 - "ഞാൻ ന്യായപ്രമാണത്തെയോ പ്രവാചകന്മാരെയോ നീക്കാനാണെന്ന് വിചാരിക്കരുത്; അവയെ ഇല്ലാതാക്കാനല്ല, നിവർത്തിക്കാനാണ് ഞാൻ വന്നത്. ആകാശവും ഭൂമിയും കടന്നുപോകുന്നതുവരെ ഞാൻ സത്യമായി നിങ്ങളോട് പറയുന്നു. എല്ലാം പൂർത്തിയാകുന്നതുവരെ നിയമത്തിൽ നിന്ന് ഒരു കണികയും ഒരു പുള്ളി പോലും കടന്നുപോകുകയില്ല, അതിനാൽ ഈ കൽപ്പനകളിൽ ഏറ്റവും ചെറിയ ഒന്ന് അയവുവരുത്തുകയും അത് ചെയ്യാൻ മറ്റുള്ളവരെ പഠിപ്പിക്കുകയും ചെയ്യുന്നവൻ സ്വർഗ്ഗരാജ്യത്തിൽ ഏറ്റവും ചെറിയവൻ എന്ന് വിളിക്കപ്പെടും, എന്നാൽ ചെയ്യുന്നവൻ അവരെ പഠിപ്പിക്കുകയും സ്വർഗ്ഗരാജ്യത്തിൽ വലിയവൻ എന്നു വിളിക്കപ്പെടുകയും ചെയ്യും, ഞാൻ നിങ്ങളോടു പറയുന്നു, നിങ്ങളുടെ നീതി ശാസ്ത്രിമാരുടെയും പരീശന്മാരുടെയും നീതിയെ കവിയുന്നില്ലെങ്കിൽ നിങ്ങൾ ഒരിക്കലും സ്വർഗ്ഗരാജ്യത്തിൽ പ്രവേശിക്കുകയില്ല.</w:t>
      </w:r>
    </w:p>
    <w:p/>
    <w:p>
      <w:r xmlns:w="http://schemas.openxmlformats.org/wordprocessingml/2006/main">
        <w:t xml:space="preserve">2: യാക്കോബ് 2:10-12 - എന്തെന്നാൽ, നിയമം മുഴുവൻ പാലിക്കുന്നവൻ, എന്നാൽ ഒരു കാര്യത്തിൽ പരാജയപ്പെടുന്നവൻ അതിനെല്ലാം കണക്കുബോധിപ്പിക്കേണ്ടവനാകുന്നു. വ്യഭിചാരം ചെയ്യരുത് എന്നു പറഞ്ഞവൻ കൊല്ലരുത് എന്നും പറഞ്ഞു. നിങ്ങൾ വ്യഭിചാരം ചെയ്യാതെ കൊലപാതകം ചെയ്താൽ നിങ്ങൾ നിയമം ലംഘിക്കുന്നവനായിത്തീർന്നു. അതിനാൽ സ്വാതന്ത്ര്യത്തിന്റെ നിയമത്തിൻ കീഴിൽ വിധിക്കപ്പെടുന്നവരെപ്പോലെ സംസാരിക്കുകയും പ്രവർത്തിക്കുകയും ചെയ്യുക.</w:t>
      </w:r>
    </w:p>
    <w:p/>
    <w:p>
      <w:r xmlns:w="http://schemas.openxmlformats.org/wordprocessingml/2006/main">
        <w:t xml:space="preserve">ലേവ്യപുസ്തകം 7:2 അവർ ഹോമയാഗത്തെ അറുക്കുന്ന സ്ഥലത്തുവെച്ചു അകൃത്യയാഗത്തെയും അറുക്കേണം; അതിന്റെ രക്തം അവൻ യാഗപീഠത്തിന്മേൽ ചുറ്റും തളിക്കേണം.</w:t>
      </w:r>
    </w:p>
    <w:p/>
    <w:p>
      <w:r xmlns:w="http://schemas.openxmlformats.org/wordprocessingml/2006/main">
        <w:t xml:space="preserve">ലേവ്യപുസ്തകം 7:2-ൽ, അകൃത്യയാഗത്തെ ഹോമയാഗത്തിന്റെ അതേ സ്ഥലത്ത് അറുക്കണമെന്നും അതിന്റെ രക്തം യാഗപീഠത്തിന് ചുറ്റും തളിക്കണമെന്നും നിർദ്ദേശിച്ചിട്ടുണ്ട്.</w:t>
      </w:r>
    </w:p>
    <w:p/>
    <w:p>
      <w:r xmlns:w="http://schemas.openxmlformats.org/wordprocessingml/2006/main">
        <w:t xml:space="preserve">1: യേശുവാണ് പരമമായ ത്യാഗം; അവന്റെ രക്തം നമുക്കുവേണ്ടി ചൊരിഞ്ഞു, നമ്മുടെ പാപങ്ങൾ പൊറുക്കപ്പെടാം.</w:t>
      </w:r>
    </w:p>
    <w:p/>
    <w:p>
      <w:r xmlns:w="http://schemas.openxmlformats.org/wordprocessingml/2006/main">
        <w:t xml:space="preserve">2: യേശുക്രിസ്തുവിന്റെ യാഗത്തിലൂടെ നമ്മുടെ പാപങ്ങൾ പൊറുക്കപ്പെടുകയും പുതിയതായി ആരംഭിക്കുകയും ചെയ്യാം.</w:t>
      </w:r>
    </w:p>
    <w:p/>
    <w:p>
      <w:r xmlns:w="http://schemas.openxmlformats.org/wordprocessingml/2006/main">
        <w:t xml:space="preserve">1: റോമർ 3:22-25 - ഈ നീതി യേശുക്രിസ്തുവിലുള്ള വിശ്വാസത്താൽ വിശ്വസിക്കുന്ന എല്ലാവർക്കും നൽകപ്പെട്ടിരിക്കുന്നു. യഹൂദനെന്നോ വിജാതിയനെന്നോ വ്യത്യാസമില്ല, കാരണം എല്ലാവരും പാപം ചെയ്യുകയും ദൈവമഹത്വത്തിൽ നിന്ന് വീഴുകയും ചെയ്തു.</w:t>
      </w:r>
    </w:p>
    <w:p/>
    <w:p>
      <w:r xmlns:w="http://schemas.openxmlformats.org/wordprocessingml/2006/main">
        <w:t xml:space="preserve">2: എബ്രായർ 10:11-14 - ഓരോ പുരോഹിതനും ദിവസവും അവന്റെ ശുശ്രൂഷയിൽ നിൽക്കുന്നു, പാപങ്ങളെ ഒരിക്കലും നീക്കാൻ കഴിയാത്ത ഒരേ യാഗങ്ങൾ ആവർത്തിച്ച് അർപ്പിക്കുന്നു. എന്നാൽ പാപങ്ങൾക്കുവേണ്ടി ക്രിസ്തു എന്നേക്കും ഒരേ ഒരു യാഗം അർപ്പിച്ചപ്പോൾ, അവൻ ദൈവത്തിന്റെ വലത്തുഭാഗത്ത് ഇരുന്നു, അന്നുമുതൽ തന്റെ ശത്രുക്കൾ തന്റെ പാദപീഠമാക്കും വരെ കാത്തിരുന്നു.</w:t>
      </w:r>
    </w:p>
    <w:p/>
    <w:p>
      <w:r xmlns:w="http://schemas.openxmlformats.org/wordprocessingml/2006/main">
        <w:t xml:space="preserve">ലേവ്യപുസ്തകം 7:3 അവൻ അതിന്റെ മേദസ്സു മുഴുവനും അർപ്പിക്കേണം; കഷണം, ഉള്ളിൽ പൊതിയുന്ന കൊഴുപ്പ്,</w:t>
      </w:r>
    </w:p>
    <w:p/>
    <w:p>
      <w:r xmlns:w="http://schemas.openxmlformats.org/wordprocessingml/2006/main">
        <w:t xml:space="preserve">മൃഗബലിയുടെ കൊഴുപ്പ് ദൈവത്തിന് അർപ്പിക്കേണ്ടതായിരുന്നു.</w:t>
      </w:r>
    </w:p>
    <w:p/>
    <w:p>
      <w:r xmlns:w="http://schemas.openxmlformats.org/wordprocessingml/2006/main">
        <w:t xml:space="preserve">1: പൂർണ്ണഹൃദയത്തോടെ നമ്മുടെ ബലിയർപ്പണങ്ങൾ ദൈവം ആഗ്രഹിക്കുന്നു.</w:t>
      </w:r>
    </w:p>
    <w:p/>
    <w:p>
      <w:r xmlns:w="http://schemas.openxmlformats.org/wordprocessingml/2006/main">
        <w:t xml:space="preserve">2: നമ്മുടെ ഏറ്റവും മികച്ചത് അവനു നൽകണമെന്ന് ദൈവം ആഗ്രഹിക്കുന്നു.</w:t>
      </w:r>
    </w:p>
    <w:p/>
    <w:p>
      <w:r xmlns:w="http://schemas.openxmlformats.org/wordprocessingml/2006/main">
        <w:t xml:space="preserve">1: റോമർ 12:1 - "അതിനാൽ, സഹോദരന്മാരേ, ദൈവത്തിന്റെ കാരുണ്യം കണക്കിലെടുത്ത്, നിങ്ങളുടെ ശരീരങ്ങളെ ജീവനുള്ളതും വിശുദ്ധവും ദൈവത്തിന് പ്രസാദകരവുമായ ഒരു യാഗമായി അർപ്പിക്കാൻ ഞാൻ നിങ്ങളോട് അഭ്യർത്ഥിക്കുന്നു."</w:t>
      </w:r>
    </w:p>
    <w:p/>
    <w:p>
      <w:r xmlns:w="http://schemas.openxmlformats.org/wordprocessingml/2006/main">
        <w:t xml:space="preserve">2: മത്തായി 6:21 - "നിങ്ങളുടെ നിക്ഷേപം എവിടെയാണോ അവിടെ നിങ്ങളുടെ ഹൃദയവും ഉണ്ടാകും."</w:t>
      </w:r>
    </w:p>
    <w:p/>
    <w:p>
      <w:r xmlns:w="http://schemas.openxmlformats.org/wordprocessingml/2006/main">
        <w:t xml:space="preserve">ലേവ്യപുസ്തകം 7:4 രണ്ടു വൃക്കകളും അവയുടെ പാർശ്വങ്ങളിലുള്ള മേദസ്സും കരളിന് മുകളിലുള്ള പാത്രവും വൃക്കകളോടുകൂടെ എടുത്തുകളയേണം.</w:t>
      </w:r>
    </w:p>
    <w:p/>
    <w:p>
      <w:r xmlns:w="http://schemas.openxmlformats.org/wordprocessingml/2006/main">
        <w:t xml:space="preserve">രണ്ട് വൃക്കകൾ, അവയിലെ കൊഴുപ്പ്, കോൾ, കരൾ എന്നിവ നീക്കം ചെയ്യണമെന്ന് ഈ ഭാഗം വിശദീകരിക്കുന്നു.</w:t>
      </w:r>
    </w:p>
    <w:p/>
    <w:p>
      <w:r xmlns:w="http://schemas.openxmlformats.org/wordprocessingml/2006/main">
        <w:t xml:space="preserve">1. വിശുദ്ധിയുടെ പ്രാധാന്യം: എന്തുകൊണ്ടാണ് നമ്മുടെ ജീവിതത്തിന്റെ അശുദ്ധമായ ഭാഗങ്ങൾ നീക്കം ചെയ്യേണ്ടത്.</w:t>
      </w:r>
    </w:p>
    <w:p/>
    <w:p>
      <w:r xmlns:w="http://schemas.openxmlformats.org/wordprocessingml/2006/main">
        <w:t xml:space="preserve">2. ദൈവത്തിന്റെ കരുതലുകൾ: ദൈവം തന്റെ കൽപ്പനകളിലൂടെ എങ്ങനെ ശുദ്ധിയും നീതിയും നൽകുന്നു.</w:t>
      </w:r>
    </w:p>
    <w:p/>
    <w:p>
      <w:r xmlns:w="http://schemas.openxmlformats.org/wordprocessingml/2006/main">
        <w:t xml:space="preserve">1. മത്തായി 5:8 - "ഹൃദയശുദ്ധിയുള്ളവർ ഭാഗ്യവാന്മാർ, അവർ ദൈവത്തെ കാണും."</w:t>
      </w:r>
    </w:p>
    <w:p/>
    <w:p>
      <w:r xmlns:w="http://schemas.openxmlformats.org/wordprocessingml/2006/main">
        <w:t xml:space="preserve">2. റോമർ 12:1-2 - "അതിനാൽ, സഹോദരന്മാരേ, ദൈവത്തിന്റെ കാരുണ്യം കണക്കിലെടുത്ത്, നിങ്ങളുടെ ശരീരങ്ങളെ ജീവനുള്ളതും വിശുദ്ധവും ദൈവത്തിന് പ്രസാദകരവുമായ ഒരു ബലിയായി അർപ്പിക്കാൻ ഞാൻ നിങ്ങളോട് അഭ്യർത്ഥിക്കുന്നു, ഇതാണ് നിങ്ങളുടെ യഥാർത്ഥവും ശരിയായതുമായ ആരാധന. ഈ ലോകത്തിന്റെ മാതൃകയുമായി പൊരുത്തപ്പെടുക, എന്നാൽ നിങ്ങളുടെ മനസ്സിന്റെ നവീകരണത്താൽ രൂപാന്തരപ്പെടുക. അപ്പോൾ ദൈവത്തിന്റെ ഇഷ്ടം എന്താണെന്ന് പരീക്ഷിക്കാനും അംഗീകരിക്കാനും നിങ്ങൾക്ക് കഴിയും.</w:t>
      </w:r>
    </w:p>
    <w:p/>
    <w:p>
      <w:r xmlns:w="http://schemas.openxmlformats.org/wordprocessingml/2006/main">
        <w:t xml:space="preserve">ലേവ്യപുസ്തകം 7:5 പുരോഹിതൻ അവയെ യാഗപീഠത്തിന്മേൽ യഹോവേക്കു ദഹനയാഗമായി ദഹിപ്പിക്കേണം; അതു അകൃത്യയാഗം ആകുന്നു.</w:t>
      </w:r>
    </w:p>
    <w:p/>
    <w:p>
      <w:r xmlns:w="http://schemas.openxmlformats.org/wordprocessingml/2006/main">
        <w:t xml:space="preserve">ഈ ഭാഗം പുരോഹിതന്റെ വഴിപാടിനെ വിവരിക്കുന്നു, അത് യാഗപീഠത്തിൽ കർത്താവിന് അഗ്നിയിൽ അർപ്പിക്കുന്ന വഴിപാടാണ്.</w:t>
      </w:r>
    </w:p>
    <w:p/>
    <w:p>
      <w:r xmlns:w="http://schemas.openxmlformats.org/wordprocessingml/2006/main">
        <w:t xml:space="preserve">1. ത്യാഗത്തിന്റെ ശക്തി: നമ്മുടെ വഴിപാടുകൾ എങ്ങനെ രോഗശാന്തിയും പ്രത്യാശയും നൽകുന്നു</w:t>
      </w:r>
    </w:p>
    <w:p/>
    <w:p>
      <w:r xmlns:w="http://schemas.openxmlformats.org/wordprocessingml/2006/main">
        <w:t xml:space="preserve">2. പൗരോഹിത്യം: സേവിക്കാനുള്ള വിളി, സ്വീകരിക്കാനുള്ള അനുഗ്രഹം</w:t>
      </w:r>
    </w:p>
    <w:p/>
    <w:p>
      <w:r xmlns:w="http://schemas.openxmlformats.org/wordprocessingml/2006/main">
        <w:t xml:space="preserve">1. എബ്രായർ 13:15-16 - അതിനാൽ, യേശുവിലൂടെ നമുക്ക് ദൈവത്തിന് അവന്റെ നാമം പരസ്യമായി പ്രഖ്യാപിക്കുന്ന അധരഫലങ്ങൾ സ്തുതിയുടെ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2. റോമർ 12:1-2 -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w:t>
      </w:r>
    </w:p>
    <w:p/>
    <w:p>
      <w:r xmlns:w="http://schemas.openxmlformats.org/wordprocessingml/2006/main">
        <w:t xml:space="preserve">ലേവ്യപുസ്തകം 7:6 പുരോഹിതന്മാരിൽ ആണുങ്ങളൊക്കെയും അതു തിന്നേണം; അതു വിശുദ്ധസ്ഥലത്തുവെച്ചു തിന്നേണം; അതു അതിവിശുദ്ധം.</w:t>
      </w:r>
    </w:p>
    <w:p/>
    <w:p>
      <w:r xmlns:w="http://schemas.openxmlformats.org/wordprocessingml/2006/main">
        <w:t xml:space="preserve">പുരോഹിതൻ വിശുദ്ധസ്ഥലത്തുവച്ച് വിശുദ്ധയാഗം കഴിക്കണം.</w:t>
      </w:r>
    </w:p>
    <w:p/>
    <w:p>
      <w:r xmlns:w="http://schemas.openxmlformats.org/wordprocessingml/2006/main">
        <w:t xml:space="preserve">1: വിശുദ്ധ വഴിപാടിലൂടെ നമുക്ക് ദൈവത്തോട് കൂടുതൽ അടുക്കാൻ കഴിയും.</w:t>
      </w:r>
    </w:p>
    <w:p/>
    <w:p>
      <w:r xmlns:w="http://schemas.openxmlformats.org/wordprocessingml/2006/main">
        <w:t xml:space="preserve">2: വിശുദ്ധ വഴിപാട് കഴിക്കുന്നത് വിശുദ്ധിയുടെയും ആദരവിന്റെയും പ്രവൃത്തിയാണ്.</w:t>
      </w:r>
    </w:p>
    <w:p/>
    <w:p>
      <w:r xmlns:w="http://schemas.openxmlformats.org/wordprocessingml/2006/main">
        <w:t xml:space="preserve">1: മത്തായി 22:37-38 നിന്റെ ദൈവമായ യഹോവയെ നീ പൂർണ്ണഹൃദയത്തോടും പൂർണ്ണാത്മാവോടും പൂർണ്ണമനസ്സോടുംകൂടെ സ്നേഹിക്കേണം. ഇതാണ് മഹത്തായതും ഒന്നാമത്തെ കല്പനയും.</w:t>
      </w:r>
    </w:p>
    <w:p/>
    <w:p>
      <w:r xmlns:w="http://schemas.openxmlformats.org/wordprocessingml/2006/main">
        <w:t xml:space="preserve">2: സങ്കീർത്തനങ്ങൾ 51:17 ദൈവത്തിന്റെ യാഗങ്ങൾ തകർന്ന ആത്മാവാണ്; തകർന്നതും തകർന്നതുമായ ഹൃദയത്തെ, ദൈവമേ, നീ നിരസിക്കുകയില്ല.</w:t>
      </w:r>
    </w:p>
    <w:p/>
    <w:p>
      <w:r xmlns:w="http://schemas.openxmlformats.org/wordprocessingml/2006/main">
        <w:t xml:space="preserve">ലേവ്യപുസ്തകം 7:7 പാപയാഗം പോലെ അകൃത്യയാഗവും ആകുന്നു; അവയ്‌ക്ക് ഒരു നിയമം ഉണ്ട്; അതു കൊണ്ട് പ്രായശ്ചിത്തം ചെയ്യുന്ന പുരോഹിതന് അത് ഉണ്ടായിരിക്കേണം.</w:t>
      </w:r>
    </w:p>
    <w:p/>
    <w:p>
      <w:r xmlns:w="http://schemas.openxmlformats.org/wordprocessingml/2006/main">
        <w:t xml:space="preserve">പാപയാഗങ്ങൾക്കും അകൃത്യയാഗങ്ങൾക്കും ഒരേ നിയമം ഉണ്ട്, പ്രായശ്ചിത്തം ചെയ്യുന്ന പുരോഹിതൻ അത് സ്വീകരിക്കുന്നു.</w:t>
      </w:r>
    </w:p>
    <w:p/>
    <w:p>
      <w:r xmlns:w="http://schemas.openxmlformats.org/wordprocessingml/2006/main">
        <w:t xml:space="preserve">1. ദൈവത്തിന്റെ നിയമം അനുസരിക്കേണ്ടതിന്റെ പ്രാധാന്യം.</w:t>
      </w:r>
    </w:p>
    <w:p/>
    <w:p>
      <w:r xmlns:w="http://schemas.openxmlformats.org/wordprocessingml/2006/main">
        <w:t xml:space="preserve">2. പ്രായശ്ചിത്തത്തിന്റെയും പാപമോചനത്തിന്റെയും ശക്തി.</w:t>
      </w:r>
    </w:p>
    <w:p/>
    <w:p>
      <w:r xmlns:w="http://schemas.openxmlformats.org/wordprocessingml/2006/main">
        <w:t xml:space="preserve">1. മത്തായി 5:17-18 ഞാൻ ന്യായപ്രമാണത്തെയോ പ്രവാചകന്മാരെയോ ഇല്ലാതാക്കാനാണ് വന്നതെന്ന് കരുതരുത്; അവയെ ഇല്ലാതാക്കാനല്ല, നിറവേറ്റാനാണ് ഞാൻ വന്നത്. എന്തെന്നാൽ, സത്യമായും ഞാൻ നിങ്ങളോടു പറയുന്നു, ആകാശവും ഭൂമിയും കടന്നുപോകുന്നതുവരെ, എല്ലാം പൂർത്തിയാകുന്നതുവരെ നിയമത്തിൽ നിന്ന് ഒരു കണികയോ ഒരു പുള്ളിയോ കടന്നുപോകുകയില്ല.</w:t>
      </w:r>
    </w:p>
    <w:p/>
    <w:p>
      <w:r xmlns:w="http://schemas.openxmlformats.org/wordprocessingml/2006/main">
        <w:t xml:space="preserve">2. റോമർ 5:8 എന്നാൽ നാം പാപികളായിരിക്കുമ്പോൾ തന്നെ ക്രിസ്തു നമുക്കുവേണ്ടി മരിച്ചു എന്നതിൽ ദൈവം നമ്മോടുള്ള സ്നേഹം കാണിക്കുന്നു.</w:t>
      </w:r>
    </w:p>
    <w:p/>
    <w:p>
      <w:r xmlns:w="http://schemas.openxmlformats.org/wordprocessingml/2006/main">
        <w:t xml:space="preserve">ലേവ്യപുസ്തകം 7:8 ആരുടെയെങ്കിലും ഹോമയാഗം അർപ്പിക്കുന്ന പുരോഹിതൻ, താൻ അർപ്പിച്ച ഹോമയാഗത്തിന്റെ തോൽ പുരോഹിതൻ തന്നേ ആയിരിക്കേണം.</w:t>
      </w:r>
    </w:p>
    <w:p/>
    <w:p>
      <w:r xmlns:w="http://schemas.openxmlformats.org/wordprocessingml/2006/main">
        <w:t xml:space="preserve">ഹോമയാഗം അർപ്പിക്കുന്ന പുരോഹിതന് വഴിപാടിന്റെ തൊലി പ്രതിഫലമായി ലഭിക്കും.</w:t>
      </w:r>
    </w:p>
    <w:p/>
    <w:p>
      <w:r xmlns:w="http://schemas.openxmlformats.org/wordprocessingml/2006/main">
        <w:t xml:space="preserve">1. ദൈവം തന്റെ വിശ്വസ്ത ദാസന്മാർക്ക് പ്രതിഫലം നൽകുന്നു.</w:t>
      </w:r>
    </w:p>
    <w:p/>
    <w:p>
      <w:r xmlns:w="http://schemas.openxmlformats.org/wordprocessingml/2006/main">
        <w:t xml:space="preserve">2. പുരോഹിതന്റെ വിശ്വസ്തതയ്ക്ക് പ്രതിഫലം ലഭിക്കുന്നു.</w:t>
      </w:r>
    </w:p>
    <w:p/>
    <w:p>
      <w:r xmlns:w="http://schemas.openxmlformats.org/wordprocessingml/2006/main">
        <w:t xml:space="preserve">1. റോമർ 8:17 - കുട്ടികളാണെങ്കിൽ അവകാശികൾ; ദൈവത്തിന്റെ അവകാശികൾ, ക്രിസ്തുവിന്റെ കൂട്ടവകാശികൾ; അങ്ങനെയെങ്കിൽ നാം അവനോടുകൂടെ കഷ്ടം അനുഭവിക്കേണം;</w:t>
      </w:r>
    </w:p>
    <w:p/>
    <w:p>
      <w:r xmlns:w="http://schemas.openxmlformats.org/wordprocessingml/2006/main">
        <w:t xml:space="preserve">2. 2 കൊരിന്ത്യർ 8:9 - നമ്മുടെ കർത്താവായ യേശുക്രിസ്തുവിന്റെ കൃപ നിങ്ങൾ അറിയുന്നുവല്ലോ, അവൻ സമ്പന്നനായിരുന്നിട്ടും, അവന്റെ ദാരിദ്ര്യത്താൽ നിങ്ങൾ സമ്പന്നരാകേണ്ടതിന് നിങ്ങൾ നിമിത്തം അവൻ ദരിദ്രനായിത്തീർന്നു.</w:t>
      </w:r>
    </w:p>
    <w:p/>
    <w:p>
      <w:r xmlns:w="http://schemas.openxmlformats.org/wordprocessingml/2006/main">
        <w:t xml:space="preserve">ലേവ്യപുസ്തകം 7:9 അടുപ്പത്തുവെച്ചു ചുട്ടെടുക്കുന്ന ഭോജനയാഗവും വറചട്ടിയിലും ചട്ടിയിലുമുള്ള സകലഭോജനയാഗവും അതു അർപ്പിക്കുന്ന പുരോഹിതന്നു ആയിരിക്കേണം.</w:t>
      </w:r>
    </w:p>
    <w:p/>
    <w:p>
      <w:r xmlns:w="http://schemas.openxmlformats.org/wordprocessingml/2006/main">
        <w:t xml:space="preserve">അടുപ്പിലും ഉരുളിയിലും ചട്ടിയിലും പാകം ചെയ്യുന്ന എല്ലാ മാംസയാഗങ്ങളും പുരോഹിതന്മാർ സ്വീകരിക്കണമെന്ന് ഈ ഭാഗം പറയുന്നു.</w:t>
      </w:r>
    </w:p>
    <w:p/>
    <w:p>
      <w:r xmlns:w="http://schemas.openxmlformats.org/wordprocessingml/2006/main">
        <w:t xml:space="preserve">1: ദൈവത്തെ സേവിക്കുന്നവർക്കുള്ള നമ്മുടെ വഴിപാടുകളിൽ നാം ഉദാരമായിരിക്കണം.</w:t>
      </w:r>
    </w:p>
    <w:p/>
    <w:p>
      <w:r xmlns:w="http://schemas.openxmlformats.org/wordprocessingml/2006/main">
        <w:t xml:space="preserve">2: നാം അവനു യാഗങ്ങൾ അർപ്പിക്കുമ്പോൾ നമ്മുടെ ഏറ്റവും മികച്ചത് നൽകണമെന്ന് ദൈവം പ്രതീക്ഷിക്കുന്നു.</w:t>
      </w:r>
    </w:p>
    <w:p/>
    <w:p>
      <w:r xmlns:w="http://schemas.openxmlformats.org/wordprocessingml/2006/main">
        <w:t xml:space="preserve">1: എഫെസ്യർ 4:28 - മോഷ്ടിക്കുന്നവൻ ഇനി മോഷ്ടിക്കാതിരിക്കട്ടെ; പകരം ആവശ്യമുള്ളവന്നു കൊടുക്കേണ്ടതിന് അവൻ തന്റെ കൈകൊണ്ട് നല്ലതു അദ്ധ്വാനിച്ച് അധ്വാനിക്കട്ടെ.</w:t>
      </w:r>
    </w:p>
    <w:p/>
    <w:p>
      <w:r xmlns:w="http://schemas.openxmlformats.org/wordprocessingml/2006/main">
        <w:t xml:space="preserve">2: ഫിലിപ്പിയർ 4:18 - എന്നാൽ എനിക്ക് എല്ലാം ഉണ്ട്, സമൃദ്ധിയുണ്ട്: എപ്പഫ്രോദിത്തൂസിൽ നിന്ന് അയച്ചത്, സുഗന്ധമുള്ള സുഗന്ധമുള്ളതും ദൈവത്തിന് പ്രസാദകരവുമായ ഒരു യാഗം സ്വീകരിച്ചതിനാൽ ഞാൻ സംതൃപ്തനാണ്.</w:t>
      </w:r>
    </w:p>
    <w:p/>
    <w:p>
      <w:r xmlns:w="http://schemas.openxmlformats.org/wordprocessingml/2006/main">
        <w:t xml:space="preserve">ലേവ്യപുസ്തകം 7:10 എണ്ണ കലക്കിയതും ഉണങ്ങിയതുമായ എല്ലാ ഭോജനയാഗവും അഹരോന്റെ എല്ലാ പുത്രന്മാർക്കും ഒരുപോലെ ഉണ്ടായിരിക്കേണം.</w:t>
      </w:r>
    </w:p>
    <w:p/>
    <w:p>
      <w:r xmlns:w="http://schemas.openxmlformats.org/wordprocessingml/2006/main">
        <w:t xml:space="preserve">അഹരോന്റെ എല്ലാ പുത്രന്മാർക്കും മാംസയാഗത്തിൽ എണ്ണ കലർന്നതോ ഉണങ്ങിയതോ ആയ വഴിപാടിൽ തുല്യ പങ്കുണ്ട്.</w:t>
      </w:r>
    </w:p>
    <w:p/>
    <w:p>
      <w:r xmlns:w="http://schemas.openxmlformats.org/wordprocessingml/2006/main">
        <w:t xml:space="preserve">1. ദൈവത്തിന്റെ ദൃഷ്ടിയിൽ എല്ലാവർക്കും തുല്യത</w:t>
      </w:r>
    </w:p>
    <w:p/>
    <w:p>
      <w:r xmlns:w="http://schemas.openxmlformats.org/wordprocessingml/2006/main">
        <w:t xml:space="preserve">2. പൗരോഹിത്യത്തിലെ ഐക്യത്തിന്റെ അനുഗ്രഹം</w:t>
      </w:r>
    </w:p>
    <w:p/>
    <w:p>
      <w:r xmlns:w="http://schemas.openxmlformats.org/wordprocessingml/2006/main">
        <w:t xml:space="preserve">1. ഗലാത്യർ 3:28 യഹൂദനെന്നോ ഗ്രീക്കുകാരനെന്നോ ഇല്ല, ബന്ധനമോ സ്വതന്ത്രനെന്നോ ഇല്ല, ആണും പെണ്ണും എന്നില്ല; നിങ്ങളെല്ലാവരും ക്രിസ്തുയേശുവിൽ ഒന്നാണ്.</w:t>
      </w:r>
    </w:p>
    <w:p/>
    <w:p>
      <w:r xmlns:w="http://schemas.openxmlformats.org/wordprocessingml/2006/main">
        <w:t xml:space="preserve">2. എഫെസ്യർ 4:2-3 എല്ലാ വിനയത്തോടും സൗമ്യതയോടും, ക്ഷമയോടും, സ്നേഹത്തിൽ പരസ്പരം സഹിച്ചും, സമാധാനത്തിന്റെ ബന്ധത്തിൽ ആത്മാവിന്റെ ഐക്യം നിലനിർത്താൻ ഉത്സുകരും.</w:t>
      </w:r>
    </w:p>
    <w:p/>
    <w:p>
      <w:r xmlns:w="http://schemas.openxmlformats.org/wordprocessingml/2006/main">
        <w:t xml:space="preserve">ലേവ്യപുസ്തകം 7:11 അവൻ യഹോവേക്കു അർപ്പിക്കുന്ന സമാധാനയാഗത്തിന്റെ പ്രമാണം ഇതാണ്.</w:t>
      </w:r>
    </w:p>
    <w:p/>
    <w:p>
      <w:r xmlns:w="http://schemas.openxmlformats.org/wordprocessingml/2006/main">
        <w:t xml:space="preserve">ഈ ഭാഗം കർത്താവിന് അർപ്പിക്കുന്ന സമാധാനയാഗങ്ങൾക്കുള്ള നിയമത്തിന്റെ രൂപരേഖ നൽകുന്നു.</w:t>
      </w:r>
    </w:p>
    <w:p/>
    <w:p>
      <w:r xmlns:w="http://schemas.openxmlformats.org/wordprocessingml/2006/main">
        <w:t xml:space="preserve">1. കർത്താവിന് സമാധാനം അർപ്പിക്കുന്നതിന്റെ പ്രാധാന്യം</w:t>
      </w:r>
    </w:p>
    <w:p/>
    <w:p>
      <w:r xmlns:w="http://schemas.openxmlformats.org/wordprocessingml/2006/main">
        <w:t xml:space="preserve">2. ദൈവത്തിന്റെ നിയമങ്ങൾ അനുസരിക്കുന്നതിന്റെ അനുസരണം</w:t>
      </w:r>
    </w:p>
    <w:p/>
    <w:p>
      <w:r xmlns:w="http://schemas.openxmlformats.org/wordprocessingml/2006/main">
        <w:t xml:space="preserve">1. റോമർ 12:18 - "സാധ്യമെങ്കിൽ, അത് നിങ്ങളെ ആശ്രയിച്ചിരിക്കുന്നിടത്തോളം, എല്ലാവരോടും സമാധാനത്തോടെ ജീവിക്കുക."</w:t>
      </w:r>
    </w:p>
    <w:p/>
    <w:p>
      <w:r xmlns:w="http://schemas.openxmlformats.org/wordprocessingml/2006/main">
        <w:t xml:space="preserve">2. കൊലൊസ്സ്യർ 3:15 - "ക്രിസ്തുവിന്റെ സമാധാനം നിങ്ങളുടെ ഹൃദയങ്ങളിൽ വാഴട്ടെ, അതിലേക്കാണ് നിങ്ങൾ ഏകശരീരമായി വിളിക്കപ്പെട്ടിരിക്കുന്നത്. നന്ദിയുള്ളവരായിരിക്കുവിൻ."</w:t>
      </w:r>
    </w:p>
    <w:p/>
    <w:p>
      <w:r xmlns:w="http://schemas.openxmlformats.org/wordprocessingml/2006/main">
        <w:t xml:space="preserve">ലേവ്യപുസ്തകം 7:12 അവൻ അതിനെ സ്തോത്രയാഗമായി അർപ്പിക്കേണം എങ്കിൽ അവൻ സ്തോത്രയാഗത്തോടുകൂടെ എണ്ണ ചേർത്ത പുളിപ്പില്ലാത്ത ദോശകളും എണ്ണയിൽ അഭിഷേകം ചെയ്ത പുളിപ്പില്ലാത്ത വടകളും എണ്ണ ചേർത്ത നേരിയ മാവ് വറുത്ത ദോശകളും അർപ്പിക്കണം.</w:t>
      </w:r>
    </w:p>
    <w:p/>
    <w:p>
      <w:r xmlns:w="http://schemas.openxmlformats.org/wordprocessingml/2006/main">
        <w:t xml:space="preserve">ലേവ്യപുസ്‌തകം 7:12-ൽ നിന്നുള്ള ഈ ഭാഗം സ്‌തോത്രബലിക്കായി അർപ്പിക്കേണ്ട ഭക്ഷണത്തിന്റെ രൂപരേഖ നൽകുന്നു.</w:t>
      </w:r>
    </w:p>
    <w:p/>
    <w:p>
      <w:r xmlns:w="http://schemas.openxmlformats.org/wordprocessingml/2006/main">
        <w:t xml:space="preserve">1. നന്ദി പറയുന്നു: നമ്മുടെ ജീവിതത്തിൽ കൃതജ്ഞതയുടെ പ്രാധാന്യം</w:t>
      </w:r>
    </w:p>
    <w:p/>
    <w:p>
      <w:r xmlns:w="http://schemas.openxmlformats.org/wordprocessingml/2006/main">
        <w:t xml:space="preserve">2. ത്യാഗത്തിന്റെ അർത്ഥം: എന്തുകൊണ്ടാണ് നമ്മൾ ദൈവത്തിന് സമ്മാനങ്ങൾ നൽകുന്നത്</w:t>
      </w:r>
    </w:p>
    <w:p/>
    <w:p>
      <w:r xmlns:w="http://schemas.openxmlformats.org/wordprocessingml/2006/main">
        <w:t xml:space="preserve">1. സങ്കീർത്തനം 95:2 - "നമുക്ക് സ്തോത്രത്തോടെ അവന്റെ സന്നിധിയിൽ വരാം; സ്തുതിഗീതങ്ങളാൽ നമുക്ക് അവനെ സന്തോഷിപ്പിക്കാം!"</w:t>
      </w:r>
    </w:p>
    <w:p/>
    <w:p>
      <w:r xmlns:w="http://schemas.openxmlformats.org/wordprocessingml/2006/main">
        <w:t xml:space="preserve">2. കൊലൊസ്സ്യർ 4: 2 - "പ്രാർത്ഥനയിൽ ഉറച്ചുനിൽക്കുക, സ്തോത്രത്തോടെ അതിൽ ജാഗരൂകരായിരിക്കുക."</w:t>
      </w:r>
    </w:p>
    <w:p/>
    <w:p>
      <w:r xmlns:w="http://schemas.openxmlformats.org/wordprocessingml/2006/main">
        <w:t xml:space="preserve">ലേവ്യപുസ്തകം 7:13 ദോശകൾക്കു പുറമേ, അവൻ തന്റെ സമാധാനയാഗങ്ങളുടെ സ്തോത്രയാഗത്തോടുകൂടെ പുളിച്ച അപ്പവും വഴിപാടായി അർപ്പിക്കണം.</w:t>
      </w:r>
    </w:p>
    <w:p/>
    <w:p>
      <w:r xmlns:w="http://schemas.openxmlformats.org/wordprocessingml/2006/main">
        <w:t xml:space="preserve">കൃതജ്ഞതാബലിയിൽ ദോശക്കുപുറമേ പുളിച്ച അപ്പവും ഉൾപ്പെടുത്തണം.</w:t>
      </w:r>
    </w:p>
    <w:p/>
    <w:p>
      <w:r xmlns:w="http://schemas.openxmlformats.org/wordprocessingml/2006/main">
        <w:t xml:space="preserve">1. നന്ദി ത്യാഗത്തിലേക്ക് നയിക്കുന്നു</w:t>
      </w:r>
    </w:p>
    <w:p/>
    <w:p>
      <w:r xmlns:w="http://schemas.openxmlformats.org/wordprocessingml/2006/main">
        <w:t xml:space="preserve">2. നന്ദിയുടെ ശക്തി</w:t>
      </w:r>
    </w:p>
    <w:p/>
    <w:p>
      <w:r xmlns:w="http://schemas.openxmlformats.org/wordprocessingml/2006/main">
        <w:t xml:space="preserve">1. ഫിലിപ്പിയർ 4:6 - "ഒന്നിനെക്കുറിച്ചും ആകുലരാകരുത്, എന്നാൽ എല്ലാ സാഹചര്യങ്ങളിലും പ്രാർത്ഥനയിലൂടെയും അപേക്ഷയിലൂടെയും നന്ദിയോടെ നിങ്ങളുടെ അപേക്ഷകൾ ദൈവത്തോട് സമർപ്പിക്കുക."</w:t>
      </w:r>
    </w:p>
    <w:p/>
    <w:p>
      <w:r xmlns:w="http://schemas.openxmlformats.org/wordprocessingml/2006/main">
        <w:t xml:space="preserve">2. സങ്കീർത്തനം 107:1 - "കർത്താവിന് നന്ദി പറയുക, അവൻ നല്ലവനാണ്; അവന്റെ സ്നേഹം എന്നേക്കും നിലനിൽക്കുന്നു."</w:t>
      </w:r>
    </w:p>
    <w:p/>
    <w:p>
      <w:r xmlns:w="http://schemas.openxmlformats.org/wordprocessingml/2006/main">
        <w:t xml:space="preserve">ലേവ്യപുസ്തകം 7:14 അതിൽ നിന്ന് അവൻ സർവ്വ വഴിപാടിൽ ഒന്നിനെ യഹോവേക്കു ഉദർച്ചാർപ്പണമായി അർപ്പിക്കേണം; അതു സമാധാനയാഗങ്ങളുടെ രക്തം തളിക്കുന്ന പുരോഹിതനായിരിക്കേണം.</w:t>
      </w:r>
    </w:p>
    <w:p/>
    <w:p>
      <w:r xmlns:w="http://schemas.openxmlformats.org/wordprocessingml/2006/main">
        <w:t xml:space="preserve">സമാധാനയാഗത്തിന്റെ രക്തം തളിക്കുന്ന ഒരു പുരോഹിതൻ കർത്താവിന് ഒരു ഉദർച്ചാർപ്പണം നടത്തുന്നതിനെ ഈ ഭാഗം വിവരിക്കുന്നു.</w:t>
      </w:r>
    </w:p>
    <w:p/>
    <w:p>
      <w:r xmlns:w="http://schemas.openxmlformats.org/wordprocessingml/2006/main">
        <w:t xml:space="preserve">1. ഭഗവാന് ബലിയർപ്പണത്തിന്റെ പ്രാധാന്യം</w:t>
      </w:r>
    </w:p>
    <w:p/>
    <w:p>
      <w:r xmlns:w="http://schemas.openxmlformats.org/wordprocessingml/2006/main">
        <w:t xml:space="preserve">2. വഴിപാടിൽ പുരോഹിതന്റെ പങ്കിന്റെ പ്രാധാന്യം മനസ്സിലാക്കുക</w:t>
      </w:r>
    </w:p>
    <w:p/>
    <w:p>
      <w:r xmlns:w="http://schemas.openxmlformats.org/wordprocessingml/2006/main">
        <w:t xml:space="preserve">1. എബ്രായർ 13:15-16 - "അതിനാൽ അവൻ മുഖാന്തരം നമുക്ക് ദൈവത്തിന് സ്തുതിയുടെ യാഗം, അതായത് നമ്മുടെ അധരഫലം, അവന്റെ നാമത്തിന് സ്തോത്രം അർപ്പിക്കാം. എന്നാൽ നന്മ ചെയ്യാനും പങ്കുവെക്കാനും മറക്കരുത്. എന്തെന്നാൽ, അത്തരം ത്യാഗങ്ങളിൽ ദൈവം പ്രസാദിക്കുന്നു.</w:t>
      </w:r>
    </w:p>
    <w:p/>
    <w:p>
      <w:r xmlns:w="http://schemas.openxmlformats.org/wordprocessingml/2006/main">
        <w:t xml:space="preserve">2. ലേവ്യപുസ്തകം 1:4 - "അവൻ ഹോമയാഗത്തിന്റെ തലയിൽ കൈ വെക്കേണം; അവനുവേണ്ടി പ്രായശ്ചിത്തം കഴിക്കാൻ അത് സ്വീകരിക്കപ്പെടും."</w:t>
      </w:r>
    </w:p>
    <w:p/>
    <w:p>
      <w:r xmlns:w="http://schemas.openxmlformats.org/wordprocessingml/2006/main">
        <w:t xml:space="preserve">ലേവ്യപുസ്തകം 7:15 അവന്റെ സമാധാനയാഗത്തിന്റെ സ്തോത്രയാഗത്തിന്റെ മാംസം അർപ്പിക്കുന്ന ദിവസം തന്നേ തിന്നേണം; അവൻ രാവിലെ വരെ അതിൽ ഒന്നും ശേഷിപ്പിക്കരുതു.</w:t>
      </w:r>
    </w:p>
    <w:p/>
    <w:p>
      <w:r xmlns:w="http://schemas.openxmlformats.org/wordprocessingml/2006/main">
        <w:t xml:space="preserve">സ്തോത്രത്തിനുള്ള സമാധാനയാഗത്തിന്റെ മാംസം അർപ്പിക്കുന്ന ദിവസം തന്നെ ഭക്ഷിക്കണം, പ്രഭാതം വരെ അതിൽ ഒന്നും വയ്ക്കരുത്.</w:t>
      </w:r>
    </w:p>
    <w:p/>
    <w:p>
      <w:r xmlns:w="http://schemas.openxmlformats.org/wordprocessingml/2006/main">
        <w:t xml:space="preserve">1. കൃതജ്ഞതയിൽ ജീവിക്കുക: താങ്ക്സ്ഗിവിംഗ് മനോഭാവം വളർത്തിയെടുക്കുക</w:t>
      </w:r>
    </w:p>
    <w:p/>
    <w:p>
      <w:r xmlns:w="http://schemas.openxmlformats.org/wordprocessingml/2006/main">
        <w:t xml:space="preserve">2. നന്ദി പറയാനുള്ള ശക്തി: ദൈവാനുഗ്രഹങ്ങൾക്ക് നാം എന്തുകൊണ്ട് നന്ദിയുള്ളവരായിരിക്കണം</w:t>
      </w:r>
    </w:p>
    <w:p/>
    <w:p>
      <w:r xmlns:w="http://schemas.openxmlformats.org/wordprocessingml/2006/main">
        <w:t xml:space="preserve">1. സങ്കീർത്തനം 100:4 - അവന്റെ വാതിലുകളിൽ സ്തോത്രത്തോടെയും അവന്റെ പ്രാകാരങ്ങളിൽ സ്തുതിയോടെയും പ്രവേശിക്കുക; അവനു നന്ദി പറയുകയും അവന്റെ നാമത്തെ സ്തുതിക്കുകയും ചെയ്യുക.</w:t>
      </w:r>
    </w:p>
    <w:p/>
    <w:p>
      <w:r xmlns:w="http://schemas.openxmlformats.org/wordprocessingml/2006/main">
        <w:t xml:space="preserve">2. കൊലൊസ്സ്യർ 3:15-17 - ക്രിസ്തുവിന്റെ സമാധാനം നിങ്ങളുടെ ഹൃദയങ്ങളിൽ വാഴട്ടെ, കാരണം നിങ്ങൾ ഒരു ശരീരത്തിന്റെ അവയവങ്ങളായി സമാധാനത്തിലേക്ക് വിളിക്കപ്പെട്ടിരിക്കുന്നു. ഒപ്പം നന്ദിയുള്ളവരായിരിക്കുകയും ചെയ്യുക. സങ്കീർത്തനങ്ങൾ, സ്തുതികൾ, ആത്മാവിൽ നിന്നുള്ള ഗാനങ്ങൾ എന്നിവയിലൂടെ നിങ്ങൾ എല്ലാ ജ്ഞാനത്തോടും പരസ്പരം പഠിപ്പിക്കുകയും ഉപദേശിക്കുകയും ചെയ്യുമ്പോൾ ക്രിസ്തുവിന്റെ സന്ദേശം നിങ്ങളുടെ ഇടയിൽ സമൃദ്ധമായി വസിക്കട്ടെ. നിങ്ങൾ ചെയ്യുന്നതെന്തും, വാക്കിനാലോ പ്രവൃത്തിയാലോ, എല്ലാം കർത്താവായ യേശുവിന്റെ നാമത്തിൽ, അവനിലൂടെ പിതാവായ ദൈവത്തിന് നന്ദി പറഞ്ഞുകൊണ്ട് ചെയ്യുക.</w:t>
      </w:r>
    </w:p>
    <w:p/>
    <w:p>
      <w:r xmlns:w="http://schemas.openxmlformats.org/wordprocessingml/2006/main">
        <w:t xml:space="preserve">ലേവ്യപുസ്തകം 7:16 അവന്റെ വഴിപാടു നേർച്ചയോ സ്വമേധയാ ഉള്ള വഴിപാടോ ആണെങ്കിൽ അവൻ യാഗം അർപ്പിക്കുന്ന ദിവസംതന്നെ അതു ഭക്ഷിക്കേണം; അതിന്റെ ശേഷിപ്പു നാളെയും തിന്നേണം.</w:t>
      </w:r>
    </w:p>
    <w:p/>
    <w:p>
      <w:r xmlns:w="http://schemas.openxmlformats.org/wordprocessingml/2006/main">
        <w:t xml:space="preserve">ഒരു നേർച്ച അല്ലെങ്കിൽ സ്വമേധയാ ഉള്ള വഴിപാട് വഴിപാട് ദിവസവും ബാക്കിയുള്ളത് അടുത്ത ദിവസവും കഴിക്കണം.</w:t>
      </w:r>
    </w:p>
    <w:p/>
    <w:p>
      <w:r xmlns:w="http://schemas.openxmlformats.org/wordprocessingml/2006/main">
        <w:t xml:space="preserve">1: നിങ്ങൾ എന്ത് ത്യാഗം ചെയ്യുന്നു?</w:t>
      </w:r>
    </w:p>
    <w:p/>
    <w:p>
      <w:r xmlns:w="http://schemas.openxmlformats.org/wordprocessingml/2006/main">
        <w:t xml:space="preserve">2: ത്യാഗപൂർണ്ണമായ ജീവിതം</w:t>
      </w:r>
    </w:p>
    <w:p/>
    <w:p>
      <w:r xmlns:w="http://schemas.openxmlformats.org/wordprocessingml/2006/main">
        <w:t xml:space="preserve">1: എബ്രായർ 13:15-17 - യേശുവിലൂടെ നമുക്ക് ദൈവത്തിന് സ്തുതിയുടെ യാഗം, അതായത് നമ്മുടെ അധരഫലം, അവന്റെ നാമത്തിന് സ്തോത്രം അർപ്പിക്കാം.</w:t>
      </w:r>
    </w:p>
    <w:p/>
    <w:p>
      <w:r xmlns:w="http://schemas.openxmlformats.org/wordprocessingml/2006/main">
        <w:t xml:space="preserve">2: ഫിലിപ്പിയർ 4:18 - എനിക്ക് മുഴുവൻ പണവും ലഭിച്ചു, അതിലധികവും; എപ്പഫ്രോദിത്തൂസിൽ നിന്ന് നിങ്ങൾ അയച്ച സമ്മാനങ്ങളും സുഗന്ധമുള്ള വഴിപാടുകളും ദൈവത്തിന് പ്രസാദകരവും പ്രസാദകരവുമായ ഒരു യാഗം ലഭിച്ചതിനാൽ ഞാൻ നന്നായി തൃപ്തിപ്പെട്ടിരിക്കുന്നു.</w:t>
      </w:r>
    </w:p>
    <w:p/>
    <w:p>
      <w:r xmlns:w="http://schemas.openxmlformats.org/wordprocessingml/2006/main">
        <w:t xml:space="preserve">ലേവ്യപുസ്തകം 7:17 എന്നാൽ യാഗത്തിന്റെ മാംസത്തിന്റെ ശേഷിക്കുന്ന ഭാഗം മൂന്നാം ദിവസം തീയിൽ ഇട്ടു ചുട്ടുകളയേണം.</w:t>
      </w:r>
    </w:p>
    <w:p/>
    <w:p>
      <w:r xmlns:w="http://schemas.openxmlformats.org/wordprocessingml/2006/main">
        <w:t xml:space="preserve">യാഗത്തിന്റെ മാംസം മൂന്നാം ദിവസം ദഹിപ്പിക്കണം.</w:t>
      </w:r>
    </w:p>
    <w:p/>
    <w:p>
      <w:r xmlns:w="http://schemas.openxmlformats.org/wordprocessingml/2006/main">
        <w:t xml:space="preserve">1. നമ്മുടെ ത്യാഗത്തിൽപ്പോലും നമ്മുടെ ഏറ്റവും മികച്ചത് നൽകണമെന്ന് ദൈവം ആഗ്രഹിക്കുന്നു.</w:t>
      </w:r>
    </w:p>
    <w:p/>
    <w:p>
      <w:r xmlns:w="http://schemas.openxmlformats.org/wordprocessingml/2006/main">
        <w:t xml:space="preserve">2. കർത്താവ് ബഹുമാനിക്കപ്പെടേണ്ടവനാണ്, മറക്കരുത്.</w:t>
      </w:r>
    </w:p>
    <w:p/>
    <w:p>
      <w:r xmlns:w="http://schemas.openxmlformats.org/wordprocessingml/2006/main">
        <w:t xml:space="preserve">1. മത്തായി 22:37-39 - യേശു പറഞ്ഞു, നിന്റെ ദൈവമായ കർത്താവിനെ നീ പൂർണ്ണഹൃദയത്തോടും പൂർണ്ണാത്മാവോടും പൂർണ്ണമനസ്സോടുംകൂടെ സ്നേഹിക്കേണം. ഇതാണ് ഒന്നാമത്തേതും മഹത്തായതുമായ കല്പന. രണ്ടാമത്തേത് ഇതുപോലെയാണ്: നിന്നെപ്പോലെ നിന്റെ അയൽക്കാരനെ സ്നേഹിക്കണം.</w:t>
      </w:r>
    </w:p>
    <w:p/>
    <w:p>
      <w:r xmlns:w="http://schemas.openxmlformats.org/wordprocessingml/2006/main">
        <w:t xml:space="preserve">2.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നിന്റെ പൂർണ്ണഹൃദയത്തോടും പൂർണ്ണാത്മാവോടും കൂടെ, ഞാൻ ഇന്നു നിന്നോടു കല്പിക്കുന്ന കർത്താവിന്റെ കല്പനകളും അവന്റെ ചട്ടങ്ങളും പ്രമാണിക്കുവാനും</w:t>
      </w:r>
    </w:p>
    <w:p/>
    <w:p>
      <w:r xmlns:w="http://schemas.openxmlformats.org/wordprocessingml/2006/main">
        <w:t xml:space="preserve">ലേവ്യപുസ്തകം 7:18 അവന്റെ സമാധാനയാഗത്തിന്റെ മാംസം മൂന്നാം ദിവസം ഭക്ഷിച്ചാൽ അത് സ്വീകരിക്കുകയില്ല, അർപ്പിക്കുന്നവന്റെമേൽ കണക്കാക്കുകയും അരുത്; അത് മ്ളേച്ഛതയായിരിക്കും. അതു തിന്നുന്ന ആത്മാവു തന്റെ അകൃത്യം വഹിക്കും.</w:t>
      </w:r>
    </w:p>
    <w:p/>
    <w:p>
      <w:r xmlns:w="http://schemas.openxmlformats.org/wordprocessingml/2006/main">
        <w:t xml:space="preserve">സമാധാനയാഗത്തിന്റെ മാംസം മൂന്നാം ദിവസം ഭക്ഷിച്ചാൽ വഴിപാട് സ്വീകരിക്കില്ലെന്നും അത് ഭക്ഷിക്കുന്നവൻ തന്റെ അകൃത്യം വഹിക്കുമെന്നും കർത്താവ് കൽപിച്ചു.</w:t>
      </w:r>
    </w:p>
    <w:p/>
    <w:p>
      <w:r xmlns:w="http://schemas.openxmlformats.org/wordprocessingml/2006/main">
        <w:t xml:space="preserve">1. അനുസരണക്കേടിന്റെ അനന്തരഫലങ്ങൾ: ലേവ്യപുസ്തകം 7:18 ലെ സമാധാനയാഗത്തിൽ നിന്ന് പഠിക്കൽ</w:t>
      </w:r>
    </w:p>
    <w:p/>
    <w:p>
      <w:r xmlns:w="http://schemas.openxmlformats.org/wordprocessingml/2006/main">
        <w:t xml:space="preserve">2. ദൈവത്തിന്റെ വിശുദ്ധി: ലേവ്യപുസ്തകം 7:18 ലെ കർത്താവിന്റെ കൽപ്പനകളെ ബഹുമാനിക്കുന്നു</w:t>
      </w:r>
    </w:p>
    <w:p/>
    <w:p>
      <w:r xmlns:w="http://schemas.openxmlformats.org/wordprocessingml/2006/main">
        <w:t xml:space="preserve">1. യോഹന്നാൻ 14:15 - "നിങ്ങൾ എന്നെ സ്നേഹിക്കുന്നുവെങ്കിൽ, നിങ്ങൾ എന്റെ കൽപ്പനകൾ പാലിക്കും."</w:t>
      </w:r>
    </w:p>
    <w:p/>
    <w:p>
      <w:r xmlns:w="http://schemas.openxmlformats.org/wordprocessingml/2006/main">
        <w:t xml:space="preserve">2. റോമർ 8:7 - "ജഡത്തിൽ അധിഷ്ഠിതമായ മനസ്സ് ദൈവത്തോട് ശത്രുതയുള്ളതാണ്, കാരണം അത് ദൈവത്തിന്റെ നിയമത്തിന് കീഴടങ്ങുന്നില്ല, തീർച്ചയായും അതിന് കഴിയില്ല."</w:t>
      </w:r>
    </w:p>
    <w:p/>
    <w:p>
      <w:r xmlns:w="http://schemas.openxmlformats.org/wordprocessingml/2006/main">
        <w:t xml:space="preserve">ലേവ്യപുസ്തകം 7:19 അശുദ്ധമായ യാതൊന്നിനെയും തൊടുന്ന മാംസം തിന്നരുതു; അതിനെ തീയിൽ ഇട്ടു ചുട്ടുകളയേണം;</w:t>
      </w:r>
    </w:p>
    <w:p/>
    <w:p>
      <w:r xmlns:w="http://schemas.openxmlformats.org/wordprocessingml/2006/main">
        <w:t xml:space="preserve">അശുദ്ധമായവയുടെ മാംസം തിന്നരുത്, ചുട്ടുകളയേണം; ശുദ്ധിയുള്ളവയുടെ മാംസം മാത്രമേ ഭക്ഷിക്കാവൂ.</w:t>
      </w:r>
    </w:p>
    <w:p/>
    <w:p>
      <w:r xmlns:w="http://schemas.openxmlformats.org/wordprocessingml/2006/main">
        <w:t xml:space="preserve">1. ശുദ്ധിയുള്ളവരായിരിക്കാനും അശുദ്ധമായ കാര്യങ്ങളിൽ നിന്ന് വിട്ടുനിൽക്കാനും കർത്താവ് നമ്മോട് കൽപ്പിച്ചിട്ടുണ്ട്.</w:t>
      </w:r>
    </w:p>
    <w:p/>
    <w:p>
      <w:r xmlns:w="http://schemas.openxmlformats.org/wordprocessingml/2006/main">
        <w:t xml:space="preserve">2. നമുക്ക് എന്ത് കഴിക്കാം, കഴിക്കാൻ പാടില്ല എന്ന കാര്യത്തിൽ ദൈവം നിശ്ചയിച്ചിട്ടുള്ള അതിരുകൾ നാം മാനിക്കണമെന്ന് ദൈവം ആഗ്രഹിക്കുന്നു.</w:t>
      </w:r>
    </w:p>
    <w:p/>
    <w:p>
      <w:r xmlns:w="http://schemas.openxmlformats.org/wordprocessingml/2006/main">
        <w:t xml:space="preserve">1. 1 തിമോത്തി 4:4-5 "ദൈവത്താൽ സൃഷ്ടിക്കപ്പെട്ടതെല്ലാം നല്ലതാണ്, നന്ദിയോടെ സ്വീകരിക്കുകയാണെങ്കിൽ ഒന്നും തള്ളിക്കളയേണ്ടതില്ല, കാരണം അത് ദൈവത്തിന്റെ വചനത്താലും പ്രാർത്ഥനയാലും വിശുദ്ധീകരിക്കപ്പെട്ടിരിക്കുന്നു."</w:t>
      </w:r>
    </w:p>
    <w:p/>
    <w:p>
      <w:r xmlns:w="http://schemas.openxmlformats.org/wordprocessingml/2006/main">
        <w:t xml:space="preserve">2. ആവർത്തനം 14:8-9 "പന്നിയും അശുദ്ധമാണ്; കുളമ്പു പിളർന്നിട്ടുണ്ടെങ്കിലും അയവിറക്കുന്നില്ല. അവയുടെ മാംസം തിന്നുകയോ പിണം തൊടുകയോ ചെയ്യരുത്. അവ നിങ്ങൾക്ക് അശുദ്ധമാണ്."</w:t>
      </w:r>
    </w:p>
    <w:p/>
    <w:p>
      <w:r xmlns:w="http://schemas.openxmlformats.org/wordprocessingml/2006/main">
        <w:t xml:space="preserve">ലേവ്യപുസ്തകം 7:20 എന്നാൽ യഹോവേക്കുള്ള സമാധാനയാഗത്തിന്റെ മാംസം തിന്നുന്നവന്റെ അശുദ്ധി അവന്റെ മേൽ ഉണ്ടായാൽ അവനെ അവന്റെ ജനത്തിൽനിന്നു ഛേദിച്ചുകളയേണം.</w:t>
      </w:r>
    </w:p>
    <w:p/>
    <w:p>
      <w:r xmlns:w="http://schemas.openxmlformats.org/wordprocessingml/2006/main">
        <w:t xml:space="preserve">അശുദ്ധനായിരിക്കെ കർത്താവിനുള്ള സമാധാനബലിയുടെ മാംസം ഭക്ഷിക്കുന്നത് ഒരുവനെ അവന്റെ ജനത്തിൽനിന്നു വിച്ഛേദിക്കും.</w:t>
      </w:r>
    </w:p>
    <w:p/>
    <w:p>
      <w:r xmlns:w="http://schemas.openxmlformats.org/wordprocessingml/2006/main">
        <w:t xml:space="preserve">1. നമ്മുടെ ദൈവം പരിശുദ്ധനാണ്: അശുദ്ധനായിരിക്കുക എന്നതിന്റെ അർത്ഥമെന്താണ്, എന്തുകൊണ്ട് അത് പ്രധാനമാണ്.</w:t>
      </w:r>
    </w:p>
    <w:p/>
    <w:p>
      <w:r xmlns:w="http://schemas.openxmlformats.org/wordprocessingml/2006/main">
        <w:t xml:space="preserve">2. സമാധാന യാഗം: ദൈവവുമായുള്ള നമ്മുടെ ബന്ധത്തിന്റെ പ്രതീകം.</w:t>
      </w:r>
    </w:p>
    <w:p/>
    <w:p>
      <w:r xmlns:w="http://schemas.openxmlformats.org/wordprocessingml/2006/main">
        <w:t xml:space="preserve">1. സങ്കീർത്തനം 24:3-4 ആർക്കാണു കർത്താവിന്റെ കുന്നിൽ കയറാൻ കഴിയുക? അവന്റെ വിശുദ്ധസ്ഥലത്ത് ആർ നിൽക്കും? ശുദ്ധമായ കൈകളും ശുദ്ധമായ ഹൃദയവുമുള്ളവൻ.</w:t>
      </w:r>
    </w:p>
    <w:p/>
    <w:p>
      <w:r xmlns:w="http://schemas.openxmlformats.org/wordprocessingml/2006/main">
        <w:t xml:space="preserve">2. യെശയ്യാവ് 5:16 എന്നാൽ സർവ്വശക്തനായ യഹോവ തന്റെ നീതിയാൽ ഉയർത്തപ്പെടും;</w:t>
      </w:r>
    </w:p>
    <w:p/>
    <w:p>
      <w:r xmlns:w="http://schemas.openxmlformats.org/wordprocessingml/2006/main">
        <w:t xml:space="preserve">ലേവ്യപുസ്തകം 7:21 മനുഷ്യന്റെ അശുദ്ധി, ഏതെങ്കിലും അശുദ്ധ മൃഗം, മ്ലേച്ഛമായ ഏതെങ്കിലും അശുദ്ധമായ വസ്തു എന്നിങ്ങനെ അശുദ്ധമായ ഏതൊരു വസ്തുവിനെയും തൊടുന്ന ആത്മാവ്, യഹോവേക്കുള്ള സമാധാനയാഗത്തിന്റെ മാംസം തിന്നുകയും വേണം. പ്രാണനെ അവന്റെ ജനത്തിൽനിന്നു ഛേദിച്ചുകളയും.</w:t>
      </w:r>
    </w:p>
    <w:p/>
    <w:p>
      <w:r xmlns:w="http://schemas.openxmlformats.org/wordprocessingml/2006/main">
        <w:t xml:space="preserve">അശുദ്ധമായ എന്തെങ്കിലും തൊടുകയോ കർത്താവിനുള്ള സമാധാനബലിയുടെ മാംസം തിന്നുകയോ ചെയ്യുന്ന ഒരു ആത്മാവ് അവന്റെ ജനത്തിൽ നിന്ന് ഛേദിക്കപ്പെടും.</w:t>
      </w:r>
    </w:p>
    <w:p/>
    <w:p>
      <w:r xmlns:w="http://schemas.openxmlformats.org/wordprocessingml/2006/main">
        <w:t xml:space="preserve">1. കർത്താവിനോടുള്ള ആരാധനയിൽ നാം ശുദ്ധരും വിശുദ്ധരും ആയിരിക്കണം.</w:t>
      </w:r>
    </w:p>
    <w:p/>
    <w:p>
      <w:r xmlns:w="http://schemas.openxmlformats.org/wordprocessingml/2006/main">
        <w:t xml:space="preserve">2. കർത്താവ് പരിശുദ്ധനാണ്, നമ്മുടെ ജീവിതത്തിന്റെ എല്ലാ വശങ്ങളിലും നാം വിശുദ്ധരായിരിക്കാൻ ആവശ്യപ്പെടുന്നു.</w:t>
      </w:r>
    </w:p>
    <w:p/>
    <w:p>
      <w:r xmlns:w="http://schemas.openxmlformats.org/wordprocessingml/2006/main">
        <w:t xml:space="preserve">1. 1 പത്രോസ് 1:14-16 - അനുസരണമുള്ള മക്കളെന്ന നിലയിൽ, നിങ്ങളുടെ മുൻകാല അജ്ഞതയുടെ വികാരങ്ങളുമായി അനുരൂപപ്പെടരുത്, എന്നാൽ നിങ്ങളെ വിളിച്ചവൻ പരിശുദ്ധനായിരിക്കുന്നതുപോലെ, നിങ്ങളും നിങ്ങളുടെ എല്ലാ പെരുമാറ്റത്തിലും വിശുദ്ധരായിരിക്കുക, കാരണം "നിങ്ങൾ" എന്ന് എഴുതിയിരിക്കുന്നു. ഞാൻ വിശുദ്ധനാകയാൽ വിശുദ്ധനായിരിക്കും.</w:t>
      </w:r>
    </w:p>
    <w:p/>
    <w:p>
      <w:r xmlns:w="http://schemas.openxmlformats.org/wordprocessingml/2006/main">
        <w:t xml:space="preserve">2. മത്തായി 5:48 - നിങ്ങളുടെ സ്വർഗ്ഗസ്ഥനായ പിതാവ് പരിപൂർണ്ണനായിരിക്കുന്നതുപോലെ നിങ്ങളും പൂർണരായിരിക്കണം.</w:t>
      </w:r>
    </w:p>
    <w:p/>
    <w:p>
      <w:r xmlns:w="http://schemas.openxmlformats.org/wordprocessingml/2006/main">
        <w:t xml:space="preserve">ലേവ്യപുസ്തകം 7:22 യഹോവ മോശെയോടു അരുളിച്ചെയ്തതു:</w:t>
      </w:r>
    </w:p>
    <w:p/>
    <w:p>
      <w:r xmlns:w="http://schemas.openxmlformats.org/wordprocessingml/2006/main">
        <w:t xml:space="preserve">ലേവ്യപുസ്‌തകം 7:22-ൽ നിന്നുള്ള ഈ ഭാഗം ദൈവം മോശെയോട് ഒരു പ്രത്യേക നിർദ്ദേശത്തെ കുറിച്ച് വിശദീകരിക്കുന്നു.</w:t>
      </w:r>
    </w:p>
    <w:p/>
    <w:p>
      <w:r xmlns:w="http://schemas.openxmlformats.org/wordprocessingml/2006/main">
        <w:t xml:space="preserve">1. "മോസെയുടെ അനുസരണം: നമുക്കെല്ലാവർക്കും ഒരു മാതൃക"</w:t>
      </w:r>
    </w:p>
    <w:p/>
    <w:p>
      <w:r xmlns:w="http://schemas.openxmlformats.org/wordprocessingml/2006/main">
        <w:t xml:space="preserve">2. "ദൈവത്തിന്റെ മാർഗ്ഗനിർദ്ദേശം: അവന്റെ നിർദ്ദേശങ്ങൾ പാലിക്കാൻ പഠിക്കൽ"</w:t>
      </w:r>
    </w:p>
    <w:p/>
    <w:p>
      <w:r xmlns:w="http://schemas.openxmlformats.org/wordprocessingml/2006/main">
        <w:t xml:space="preserve">1. യോഹന്നാൻ 14:21 - "എന്റെ കൽപ്പനകൾ ഉള്ളവനും പാലിക്കുന്നവനും എന്നെ സ്നേഹിക്കുന്നു. എന്നെ സ്നേഹിക്കുന്നവൻ എന്റെ പിതാവിനാൽ സ്നേഹിക്കപ്പെടും, ഞാൻ അവനെ സ്നേഹിക്കുകയും അവനു എന്നെത്തന്നെ വെളിപ്പെടുത്തുകയും ചെയ്യും.</w:t>
      </w:r>
    </w:p>
    <w:p/>
    <w:p>
      <w:r xmlns:w="http://schemas.openxmlformats.org/wordprocessingml/2006/main">
        <w:t xml:space="preserve">2. 2 തെസ്സലോനിക്യർ 3:5 - "കർത്താവ് നിങ്ങളുടെ ഹൃദയങ്ങളെ ദൈവസ്നേഹത്തിലേക്കും ക്രിസ്തുവിന്റെ സ്ഥിരതയിലേക്കും നയിക്കട്ടെ."</w:t>
      </w:r>
    </w:p>
    <w:p/>
    <w:p>
      <w:r xmlns:w="http://schemas.openxmlformats.org/wordprocessingml/2006/main">
        <w:t xml:space="preserve">ലേവ്യപുസ്തകം 7:23 യിസ്രായേൽമക്കളോടു പറയേണ്ടതു എന്തെന്നാൽ: നിങ്ങൾ കാളയുടെയോ ആടിന്റെയോ കോലാടിന്റെയോ മേദസ്സൊന്നും തിന്നരുതു.</w:t>
      </w:r>
    </w:p>
    <w:p/>
    <w:p>
      <w:r xmlns:w="http://schemas.openxmlformats.org/wordprocessingml/2006/main">
        <w:t xml:space="preserve">കാള, ചെമ്മരിയാട്, ആട് എന്നിവയുടെ കൊഴുപ്പ് തിന്നരുതെന്ന് ദൈവം ഇസ്രായേല്യരോട് കൽപ്പിച്ചു.</w:t>
      </w:r>
    </w:p>
    <w:p/>
    <w:p>
      <w:r xmlns:w="http://schemas.openxmlformats.org/wordprocessingml/2006/main">
        <w:t xml:space="preserve">1. അനുസരണത്തിന്റെ പ്രാധാന്യം: ലേവ്യപുസ്തകം 7:23-ൽ നിന്നുള്ള പാഠങ്ങൾ</w:t>
      </w:r>
    </w:p>
    <w:p/>
    <w:p>
      <w:r xmlns:w="http://schemas.openxmlformats.org/wordprocessingml/2006/main">
        <w:t xml:space="preserve">2. ദൈവത്തിന്റെ കൽപ്പനകൾ അനുസരിക്കുന്നതിലൂടെ നമ്മുടെ വിശ്വാസത്തെ പോഷിപ്പിക്കുക</w:t>
      </w:r>
    </w:p>
    <w:p/>
    <w:p>
      <w:r xmlns:w="http://schemas.openxmlformats.org/wordprocessingml/2006/main">
        <w:t xml:space="preserve">1. ആവർത്തനം 12:15-16 - നിങ്ങളുടെ ദൈവമായ കർത്താവ് നിനക്കു തന്നിട്ടുള്ള അനുഗ്രഹമനുസരിച്ച്, നിങ്ങളുടെ ഏത് പട്ടണത്തിലും നിങ്ങൾ ആഗ്രഹിക്കുന്നത്രയും അറുത്ത് മാംസം കഴിക്കാം. ശുദ്ധിയില്ലാത്തവർക്കും ശുദ്ധിയുള്ളവർക്കും അത് ഭക്ഷിക്കാം; രക്തം മാത്രം തിന്നരുതു; നീ അതു വെള്ളംപോലെ ഭൂമിയിൽ ഒഴിക്കേണം.</w:t>
      </w:r>
    </w:p>
    <w:p/>
    <w:p>
      <w:r xmlns:w="http://schemas.openxmlformats.org/wordprocessingml/2006/main">
        <w:t xml:space="preserve">2. സദൃശവാക്യങ്ങൾ 4:4 - അവൻ എന്നെ പഠിപ്പിച്ചു, എന്നോടു പറഞ്ഞു: നിന്റെ ഹൃദയം എന്റെ വാക്കുകൾ മുറുകെ പിടിക്കട്ടെ; എന്റെ കല്പനകളെ പ്രമാണിച്ചു ജീവിക്കേണമേ.</w:t>
      </w:r>
    </w:p>
    <w:p/>
    <w:p>
      <w:r xmlns:w="http://schemas.openxmlformats.org/wordprocessingml/2006/main">
        <w:t xml:space="preserve">ലേവ്യപുസ്തകം 7:24 താനേ ചത്ത മൃഗത്തിന്റെ മേദസ്സും മൃഗങ്ങളാൽ കീറിയതിന്റെ മേദസ്സും മറ്റേതെങ്കിലും ഉപയോഗത്തിന് ഉപയോഗിക്കാം; എന്നാൽ നിങ്ങൾ അത് തിന്നരുതു.</w:t>
      </w:r>
    </w:p>
    <w:p/>
    <w:p>
      <w:r xmlns:w="http://schemas.openxmlformats.org/wordprocessingml/2006/main">
        <w:t xml:space="preserve">ചത്തതോ മറ്റൊരു മൃഗം കൊന്നതോ ആയ ഒരു മൃഗത്തിൽ നിന്നുള്ള കൊഴുപ്പ് മറ്റ് ആവശ്യങ്ങൾക്ക് ഉപയോഗിക്കാം, പക്ഷേ അത് കഴിക്കാൻ പാടില്ല.</w:t>
      </w:r>
    </w:p>
    <w:p/>
    <w:p>
      <w:r xmlns:w="http://schemas.openxmlformats.org/wordprocessingml/2006/main">
        <w:t xml:space="preserve">1. ജീവിത വിശുദ്ധി: ദൈവവചനമനുസരിച്ച് എങ്ങനെ ജീവിക്കാം</w:t>
      </w:r>
    </w:p>
    <w:p/>
    <w:p>
      <w:r xmlns:w="http://schemas.openxmlformats.org/wordprocessingml/2006/main">
        <w:t xml:space="preserve">2. ദൈവത്തിന്റെ കൽപ്പനകൾ: ദൈവത്തിന്റെ നിയമങ്ങൾ പാലിക്കുന്നതിന്റെ പ്രാധാന്യം</w:t>
      </w:r>
    </w:p>
    <w:p/>
    <w:p>
      <w:r xmlns:w="http://schemas.openxmlformats.org/wordprocessingml/2006/main">
        <w:t xml:space="preserve">1. ആവർത്തനം 12:15-16 - "എന്നാൽ, നിങ്ങളുടെ ദൈവമായ കർത്താവ് നിനക്കു തന്നിട്ടുള്ള അനുഗ്രഹപ്രകാരം, നിങ്ങളുടെ പട്ടണങ്ങളിൽ നിങ്ങൾ ആഗ്രഹിക്കുന്നത്രയും അറുത്ത് മാംസം ഭക്ഷിക്കാം. അശുദ്ധരും ശുദ്ധിയുള്ളവരും ചെയ്യാം. മാൻ പേനയുടെ പോലെ അതിൽ നിന്ന് തിന്നുക, രക്തം മാത്രം തിന്നരുത്; അത് വെള്ളം പോലെ ഭൂമിയിൽ ഒഴിക്കണം.</w:t>
      </w:r>
    </w:p>
    <w:p/>
    <w:p>
      <w:r xmlns:w="http://schemas.openxmlformats.org/wordprocessingml/2006/main">
        <w:t xml:space="preserve">2. റോമർ 14:17 - "ദൈവരാജ്യം തിന്നുകയും കുടിക്കുകയും ചെയ്യുന്നതല്ല, നീതിയുടെയും സമാധാനത്തിന്റെയും പരിശുദ്ധാത്മാവിലുള്ള സന്തോഷത്തിന്റെയും കാര്യമാണ്."</w:t>
      </w:r>
    </w:p>
    <w:p/>
    <w:p>
      <w:r xmlns:w="http://schemas.openxmlformats.org/wordprocessingml/2006/main">
        <w:t xml:space="preserve">ലേവ്യപുസ്തകം 7:25 യഹോവേക്കു മനുഷ്യർ ദഹനയാഗം അർപ്പിക്കുന്ന മൃഗത്തിന്റെ മേദസ്സു തിന്നുന്നവനെയും അവന്റെ ജനത്തിൽനിന്നു ഛേദിച്ചുകളയേണം.</w:t>
      </w:r>
    </w:p>
    <w:p/>
    <w:p>
      <w:r xmlns:w="http://schemas.openxmlformats.org/wordprocessingml/2006/main">
        <w:t xml:space="preserve">കർത്താവിന് അഗ്നിയിൽ അർപ്പിക്കുന്ന യാഗത്തിന്റെ മേദസ്സു ഭക്ഷിക്കുന്നത് സ്വന്തം ജനത്തിൽ നിന്ന് ഛേദിക്കപ്പെടും.</w:t>
      </w:r>
    </w:p>
    <w:p/>
    <w:p>
      <w:r xmlns:w="http://schemas.openxmlformats.org/wordprocessingml/2006/main">
        <w:t xml:space="preserve">1. അനുസരണത്തിൽ ദൈവത്തിന്റെ നിർദ്ദേശങ്ങൾ പാലിക്കുന്നതിന്റെ പ്രാധാന്യം</w:t>
      </w:r>
    </w:p>
    <w:p/>
    <w:p>
      <w:r xmlns:w="http://schemas.openxmlformats.org/wordprocessingml/2006/main">
        <w:t xml:space="preserve">2. ദൈവത്തോടുള്ള അനുസരണക്കേടിന്റെ അനന്തരഫലങ്ങൾ</w:t>
      </w:r>
    </w:p>
    <w:p/>
    <w:p>
      <w:r xmlns:w="http://schemas.openxmlformats.org/wordprocessingml/2006/main">
        <w:t xml:space="preserve">1. യോഹന്നാൻ 14:15 - "നിങ്ങൾ എന്നെ സ്നേഹിക്കുന്നുവെങ്കിൽ, എന്റെ കൽപ്പനകൾ പാലിക്കുക."</w:t>
      </w:r>
    </w:p>
    <w:p/>
    <w:p>
      <w:r xmlns:w="http://schemas.openxmlformats.org/wordprocessingml/2006/main">
        <w:t xml:space="preserve">2. ആവർത്തനം 28:15-20 - "എന്നാൽ ഞാൻ ഇന്ന് നിങ്ങളോട് ആജ്ഞാപിക്കുന്ന അവന്റെ എല്ലാ കൽപ്പനകളും കൽപ്പനകളും നിങ്ങൾ ശ്രദ്ധയോടെ പ്രമാണിച്ച് നിങ്ങളുടെ ദൈവമായ കർത്താവിനെ അനുസരിച്ചില്ലെങ്കിൽ, ഈ ശാപങ്ങളെല്ലാം നിങ്ങളുടെ മേൽ വന്നു നിങ്ങളെ പിടികൂടും."</w:t>
      </w:r>
    </w:p>
    <w:p/>
    <w:p>
      <w:r xmlns:w="http://schemas.openxmlformats.org/wordprocessingml/2006/main">
        <w:t xml:space="preserve">ലേവ്യപുസ്തകം 7:26 നിങ്ങളുടെ വാസസ്ഥലങ്ങളിൽ ഏതെങ്കിലും പക്ഷിയുടെയോ മൃഗത്തിന്റെയോ രക്തം നിങ്ങൾ തിന്നരുതു.</w:t>
      </w:r>
    </w:p>
    <w:p/>
    <w:p>
      <w:r xmlns:w="http://schemas.openxmlformats.org/wordprocessingml/2006/main">
        <w:t xml:space="preserve">ഇസ്രായേല്യരുടെ വാസസ്ഥലങ്ങളിൽ ഏതെങ്കിലും തരത്തിലുള്ള രക്തം കഴിക്കുന്നത് നിരോധിച്ചിരിക്കുന്നു.</w:t>
      </w:r>
    </w:p>
    <w:p/>
    <w:p>
      <w:r xmlns:w="http://schemas.openxmlformats.org/wordprocessingml/2006/main">
        <w:t xml:space="preserve">1. അനുസരണത്തിന്റെ ശക്തി: ദൈവത്തിന്റെ കൽപ്പനകൾ മനസ്സിലാക്കുകയും പിന്തുടരുകയും ചെയ്യുക.</w:t>
      </w:r>
    </w:p>
    <w:p/>
    <w:p>
      <w:r xmlns:w="http://schemas.openxmlformats.org/wordprocessingml/2006/main">
        <w:t xml:space="preserve">2. ജീവിതത്തിന്റെ പവിത്രത: മൃഗങ്ങളെ ബഹുമാനിക്കാൻ ബൈബിൾ നമ്മെ പഠിപ്പിക്കുന്ന വിധം.</w:t>
      </w:r>
    </w:p>
    <w:p/>
    <w:p>
      <w:r xmlns:w="http://schemas.openxmlformats.org/wordprocessingml/2006/main">
        <w:t xml:space="preserve">1. പ്രവൃത്തികൾ 15:20, എന്നാൽ അവർ വിഗ്രഹമാലിന്യങ്ങൾ, പരസംഗം, കഴുത്തുഞെരിച്ചു കൊന്നവ, രക്തം എന്നിവയിൽ നിന്ന് വിട്ടുനിൽക്കണമെന്ന് ഞങ്ങൾ അവർക്ക് എഴുതുന്നു.</w:t>
      </w:r>
    </w:p>
    <w:p/>
    <w:p>
      <w:r xmlns:w="http://schemas.openxmlformats.org/wordprocessingml/2006/main">
        <w:t xml:space="preserve">2. ആവർത്തനം 12:16, നിങ്ങൾ മാത്രം രക്തം ഭക്ഷിക്കരുത്; നീ അതിനെ വെള്ളംപോലെ ഭൂമിയിൽ ഒഴിക്കേണം.</w:t>
      </w:r>
    </w:p>
    <w:p/>
    <w:p>
      <w:r xmlns:w="http://schemas.openxmlformats.org/wordprocessingml/2006/main">
        <w:t xml:space="preserve">ലേവ്യപുസ്തകം 7:27 ഏതുതരം രക്തം ഭക്ഷിച്ചാലും ആ ദേഹി അവന്റെ ജനത്തിൽനിന്നു ഛേദിക്കപ്പെടും.</w:t>
      </w:r>
    </w:p>
    <w:p/>
    <w:p>
      <w:r xmlns:w="http://schemas.openxmlformats.org/wordprocessingml/2006/main">
        <w:t xml:space="preserve">ഏതെങ്കിലും തരത്തിലുള്ള രക്തം കഴിക്കുന്നത് നിഷിദ്ധമാണ്, അത് ദൈവത്തിൽ നിന്നുള്ള ശിക്ഷയിലേക്ക് നയിക്കും.</w:t>
      </w:r>
    </w:p>
    <w:p/>
    <w:p>
      <w:r xmlns:w="http://schemas.openxmlformats.org/wordprocessingml/2006/main">
        <w:t xml:space="preserve">1. അനുസരണക്കേടിന്റെ അനന്തരഫലങ്ങൾ - ലേവ്യപുസ്തകം 7:27</w:t>
      </w:r>
    </w:p>
    <w:p/>
    <w:p>
      <w:r xmlns:w="http://schemas.openxmlformats.org/wordprocessingml/2006/main">
        <w:t xml:space="preserve">2. ദൈവത്തിന്റെ നിയമങ്ങൾ പാലിക്കുന്നതിന്റെ പ്രാധാന്യം - ലേവ്യപുസ്തകം 7:27</w:t>
      </w:r>
    </w:p>
    <w:p/>
    <w:p>
      <w:r xmlns:w="http://schemas.openxmlformats.org/wordprocessingml/2006/main">
        <w:t xml:space="preserve">1. പ്രവൃത്തികൾ 15:29 - "വിഗ്രഹങ്ങൾക്ക് അർപ്പിക്കുന്ന മാംസം, രക്തം, കഴുത്ത് ഞെരിച്ച് കൊന്നവ, പരസംഗം എന്നിവയിൽ നിന്ന് നിങ്ങൾ വിട്ടുനിൽക്കുന്നു. അതിൽ നിന്ന് നിങ്ങളെത്തന്നെ സൂക്ഷിച്ചാൽ നിങ്ങൾക്ക് നല്ലത് ചെയ്യും.</w:t>
      </w:r>
    </w:p>
    <w:p/>
    <w:p>
      <w:r xmlns:w="http://schemas.openxmlformats.org/wordprocessingml/2006/main">
        <w:t xml:space="preserve">2. ആവർത്തനം 12:16 - "നിങ്ങൾ രക്തം മാത്രം ഭക്ഷിക്കരുത്; അത് വെള്ളമായി ഭൂമിയിൽ ഒഴിക്കണം."</w:t>
      </w:r>
    </w:p>
    <w:p/>
    <w:p>
      <w:r xmlns:w="http://schemas.openxmlformats.org/wordprocessingml/2006/main">
        <w:t xml:space="preserve">ലേവ്യപുസ്തകം 7:28 യഹോവ മോശെയോടു അരുളിച്ചെയ്തതു:</w:t>
      </w:r>
    </w:p>
    <w:p/>
    <w:p>
      <w:r xmlns:w="http://schemas.openxmlformats.org/wordprocessingml/2006/main">
        <w:t xml:space="preserve">ദൈവം മോശയോട് സംസാരിക്കുകയും നിർദ്ദേശങ്ങൾ നൽകുകയും ചെയ്തു.</w:t>
      </w:r>
    </w:p>
    <w:p/>
    <w:p>
      <w:r xmlns:w="http://schemas.openxmlformats.org/wordprocessingml/2006/main">
        <w:t xml:space="preserve">1. അനുസരണത്തിന്റെ ശക്തി: ദൈവവചനം അനുസരിക്കുന്നത് എങ്ങനെ അനുഗ്രഹങ്ങൾ കൈവരുത്തുന്നു</w:t>
      </w:r>
    </w:p>
    <w:p/>
    <w:p>
      <w:r xmlns:w="http://schemas.openxmlformats.org/wordprocessingml/2006/main">
        <w:t xml:space="preserve">2. കർത്താവിന്റെ ശബ്ദം: ദൈവത്തിന്റെ മാർഗനിർദേശം കേൾക്കാൻ പഠിക്കുക</w:t>
      </w:r>
    </w:p>
    <w:p/>
    <w:p>
      <w:r xmlns:w="http://schemas.openxmlformats.org/wordprocessingml/2006/main">
        <w:t xml:space="preserve">1. സങ്കീർത്തനം 37:31 - അവന്റെ ദൈവത്തിന്റെ നിയമം അവന്റെ ഹൃദയത്തിൽ ഉണ്ട്; അവന്റെ കാലടികളൊന്നും വഴുതിപ്പോകയില്ല.</w:t>
      </w:r>
    </w:p>
    <w:p/>
    <w:p>
      <w:r xmlns:w="http://schemas.openxmlformats.org/wordprocessingml/2006/main">
        <w:t xml:space="preserve">2. യാക്കോബ് 1:22 - എന്നാൽ നിങ്ങളെത്തന്നെ വഞ്ചിച്ചുകൊണ്ട് വചനം കേൾക്കുന്നവർ മാത്രമല്ല, വചനം ചെയ്യുന്നവരുമായിരിക്കുക.</w:t>
      </w:r>
    </w:p>
    <w:p/>
    <w:p>
      <w:r xmlns:w="http://schemas.openxmlformats.org/wordprocessingml/2006/main">
        <w:t xml:space="preserve">ലേവ്യപുസ്തകം 7:29 യിസ്രായേൽമക്കളോടു പറയേണ്ടതു എന്തെന്നാൽ: തന്റെ സമാധാനയാഗങ്ങളെ യഹോവേക്കു അർപ്പിക്കുന്നവൻ തന്റെ സമാധാനയാഗത്തിന്റെ യാഗം യഹോവേക്കു കൊണ്ടുവരേണം.</w:t>
      </w:r>
    </w:p>
    <w:p/>
    <w:p>
      <w:r xmlns:w="http://schemas.openxmlformats.org/wordprocessingml/2006/main">
        <w:t xml:space="preserve">കർത്താവിന് സമാധാനയാഗം അർപ്പിക്കുന്നവർ തങ്ങളുടെ വഴിപാട് കർത്താവിന് സമർപ്പിക്കണമെന്ന് ഈ ഭാഗം വിശദീകരിക്കുന്നു.</w:t>
      </w:r>
    </w:p>
    <w:p/>
    <w:p>
      <w:r xmlns:w="http://schemas.openxmlformats.org/wordprocessingml/2006/main">
        <w:t xml:space="preserve">1. സമാധാനത്തിന്റെ വഴിപാടുകൾ - നിങ്ങളുടെ ഏറ്റവും മികച്ചത് കർത്താവിന് സമർപ്പിക്കുന്നതിന്റെ പ്രാധാന്യം</w:t>
      </w:r>
    </w:p>
    <w:p/>
    <w:p>
      <w:r xmlns:w="http://schemas.openxmlformats.org/wordprocessingml/2006/main">
        <w:t xml:space="preserve">2. ആരാധനയുടെ ഒരു കർമ്മമായി കൊടുക്കൽ - ഒരു ആരാധനാ കർമ്മമായി കൊടുക്കുന്ന പ്രവൃത്തിയുടെ ഒരു നോട്ടം</w:t>
      </w:r>
    </w:p>
    <w:p/>
    <w:p>
      <w:r xmlns:w="http://schemas.openxmlformats.org/wordprocessingml/2006/main">
        <w:t xml:space="preserve">1. ഫിലിപ്പിയർ 4:18 - "എനിക്ക് മുഴുവൻ പ്രതിഫലവും അതിലധികവും ലഭിച്ചു. എപ്പഫ്രോദിത്തൂസിൽ നിന്ന് നിങ്ങൾ അയച്ച സമ്മാനങ്ങൾ, സുഗന്ധമുള്ള വഴിപാടുകൾ, ദൈവത്തിന് സ്വീകാര്യവും പ്രസാദകരവുമായ ഒരു യാഗം എന്നിവ ലഭിച്ചതിനാൽ എനിക്ക് നന്നായി തൃപ്തിയുണ്ട്."</w:t>
      </w:r>
    </w:p>
    <w:p/>
    <w:p>
      <w:r xmlns:w="http://schemas.openxmlformats.org/wordprocessingml/2006/main">
        <w:t xml:space="preserve">2. 2 കൊരിന്ത്യർ 9:7 - "ഓരോരുത്തരും ഹൃദയത്തിൽ തീരുമാനിച്ചത് കൊടുക്കണം, മനസ്സില്ലാമനസ്സോടെയോ നിർബന്ധപ്രകാരമോ അല്ല, കാരണം സന്തോഷത്തോടെ കൊടുക്കുന്നവനെ ദൈവം സ്നേഹിക്കുന്നു."</w:t>
      </w:r>
    </w:p>
    <w:p/>
    <w:p>
      <w:r xmlns:w="http://schemas.openxmlformats.org/wordprocessingml/2006/main">
        <w:t xml:space="preserve">ലേവ്യപുസ്തകം 7:30 യഹോവയുടെ സന്നിധിയിൽ നീരാജനാർപ്പണമായി നെഞ്ചു നീരാജനം ചെയ്യേണ്ടതിന്നു അവന്റെ കൈകൾ യഹോവയുടെ ദഹനയാഗങ്ങളും നെഞ്ചോടുകൂടെയുള്ള കൊഴുപ്പും കൊണ്ടുവരേണം.</w:t>
      </w:r>
    </w:p>
    <w:p/>
    <w:p>
      <w:r xmlns:w="http://schemas.openxmlformats.org/wordprocessingml/2006/main">
        <w:t xml:space="preserve">ഈ ഭാഗത്തിൽ ഭഗവാൻ വഴിപാടുകൾ അർപ്പിക്കേണ്ടത് എങ്ങനെയെന്ന് വിവരിക്കുന്നു: അഗ്നി, കൊഴുപ്പ്, തിരമാല എന്നിവ കൊണ്ടുവരുന്ന കൈകൾ.</w:t>
      </w:r>
    </w:p>
    <w:p/>
    <w:p>
      <w:r xmlns:w="http://schemas.openxmlformats.org/wordprocessingml/2006/main">
        <w:t xml:space="preserve">1. വഴിപാടുകളുടെ ശക്തി: ദാനത്തിലൂടെ നമുക്ക് എങ്ങനെ ഭക്തി കാണിക്കാം</w:t>
      </w:r>
    </w:p>
    <w:p/>
    <w:p>
      <w:r xmlns:w="http://schemas.openxmlformats.org/wordprocessingml/2006/main">
        <w:t xml:space="preserve">2. അനുസരണത്തിന്റെ പ്രാധാന്യം: കർത്താവിന്റെ കൽപ്പനകൾ പിന്തുടരുക</w:t>
      </w:r>
    </w:p>
    <w:p/>
    <w:p>
      <w:r xmlns:w="http://schemas.openxmlformats.org/wordprocessingml/2006/main">
        <w:t xml:space="preserve">1. 2 കൊരിന്ത്യർ 9:7 - "ഓരോരുത്തരും ഹൃദയത്തിൽ തീരുമാനിച്ചത് കൊടുക്കണം, മനസ്സില്ലാമനസ്സോടെയോ നിർബന്ധം കൊണ്ടോ അല്ല, കാരണം സന്തോഷത്തോടെ കൊടുക്കുന്നവനെ ദൈവം സ്നേഹിക്കുന്നു."</w:t>
      </w:r>
    </w:p>
    <w:p/>
    <w:p>
      <w:r xmlns:w="http://schemas.openxmlformats.org/wordprocessingml/2006/main">
        <w:t xml:space="preserve">2. എബ്രായർ 13:15-16 - "അവനിലൂടെ നമുക്ക് ദൈവത്തിന് സ്തുതിയുടെ ഒരു യാഗം, അതായത് അവന്റെ നാമം അംഗീകരിക്കുന്ന അധരങ്ങളുടെ ഫലം നിരന്തരം അർപ്പിക്കാം. നന്മ ചെയ്യാനും നിങ്ങൾക്കുള്ളത് പങ്കിടാനും മറക്കരുത്. എന്തെന്നാൽ, അത്തരം ത്യാഗങ്ങൾ ദൈവത്തിനു പ്രസാദകരമാണ്.</w:t>
      </w:r>
    </w:p>
    <w:p/>
    <w:p>
      <w:r xmlns:w="http://schemas.openxmlformats.org/wordprocessingml/2006/main">
        <w:t xml:space="preserve">ലേവ്യപുസ്തകം 7:31 പുരോഹിതൻ മേദസ്സു യാഗപീഠത്തിന്മേൽ ദഹിപ്പിക്കേണം; നെഞ്ചു അഹരോന്നും അവന്റെ പുത്രന്മാർക്കും ആയിരിക്കേണം.</w:t>
      </w:r>
    </w:p>
    <w:p/>
    <w:p>
      <w:r xmlns:w="http://schemas.openxmlformats.org/wordprocessingml/2006/main">
        <w:t xml:space="preserve">പുരോഹിതൻ യാഗപീഠത്തിന്മേൽ കൊഴുപ്പ് ദഹിപ്പിക്കണമെന്നും എന്നാൽ വഴിപാടിന്റെ മുല പുരോഹിതനായ അഹരോനും അവന്റെ പുത്രന്മാർക്കും നൽകണമെന്നും ദൈവം കൽപ്പിക്കുന്നു.</w:t>
      </w:r>
    </w:p>
    <w:p/>
    <w:p>
      <w:r xmlns:w="http://schemas.openxmlformats.org/wordprocessingml/2006/main">
        <w:t xml:space="preserve">1. അനുസരണത്തിന്റെ ശക്തി: ലേവ്യപുസ്തകത്തിലെ പുരോഹിതനായ അഹരോനിൽ നിന്ന് പഠിക്കൽ</w:t>
      </w:r>
    </w:p>
    <w:p/>
    <w:p>
      <w:r xmlns:w="http://schemas.openxmlformats.org/wordprocessingml/2006/main">
        <w:t xml:space="preserve">2. കൊടുക്കുന്നതിന്റെ പ്രാധാന്യം: ലേവ്യപുസ്തകം 7:31-ന്റെ വഴിപാടുകൾ</w:t>
      </w:r>
    </w:p>
    <w:p/>
    <w:p>
      <w:r xmlns:w="http://schemas.openxmlformats.org/wordprocessingml/2006/main">
        <w:t xml:space="preserve">1. എബ്രായർ 5:1-4 - പൗരോഹിത്യത്തിന്റെ പങ്ക് മനസ്സിലാക്കൽ</w:t>
      </w:r>
    </w:p>
    <w:p/>
    <w:p>
      <w:r xmlns:w="http://schemas.openxmlformats.org/wordprocessingml/2006/main">
        <w:t xml:space="preserve">2. ആവർത്തനം 12:7 - കർത്താവിന് ബലിയർപ്പണം</w:t>
      </w:r>
    </w:p>
    <w:p/>
    <w:p>
      <w:r xmlns:w="http://schemas.openxmlformats.org/wordprocessingml/2006/main">
        <w:t xml:space="preserve">ലേവ്യപുസ്തകം 7:32 വലത്തെ തോൾ നിങ്ങളുടെ സമാധാനയാഗങ്ങളുടെ ഉദർച്ചാർപ്പണമായി പുരോഹിതന്നു കൊടുക്കേണം.</w:t>
      </w:r>
    </w:p>
    <w:p/>
    <w:p>
      <w:r xmlns:w="http://schemas.openxmlformats.org/wordprocessingml/2006/main">
        <w:t xml:space="preserve">യാഗത്തിന്റെ വലതു തോൾ പുരോഹിതന് വഴിപാടായി നൽകണം.</w:t>
      </w:r>
    </w:p>
    <w:p/>
    <w:p>
      <w:r xmlns:w="http://schemas.openxmlformats.org/wordprocessingml/2006/main">
        <w:t xml:space="preserve">1. നീതിമാന്മാരുടെ ബലി - ലേവ്യപുസ്തകം 7:32</w:t>
      </w:r>
    </w:p>
    <w:p/>
    <w:p>
      <w:r xmlns:w="http://schemas.openxmlformats.org/wordprocessingml/2006/main">
        <w:t xml:space="preserve">2. കർത്താവിന് കൊടുക്കൽ - ലേവ്യപുസ്തകം 7:32-ൽ യാഗത്തിന്റെ തത്വങ്ങൾ</w:t>
      </w:r>
    </w:p>
    <w:p/>
    <w:p>
      <w:r xmlns:w="http://schemas.openxmlformats.org/wordprocessingml/2006/main">
        <w:t xml:space="preserve">1. റോമർ 12:1 -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ഫിലിപ്പിയർ 4:18 - എനിക്ക് മുഴുവൻ കൂലിയും അതിലും കൂടുതലും ലഭിച്ചു; നിങ്ങൾ അയച്ച സമ്മാനങ്ങൾ എപ്പഫ്രൊദിത്തൂസിൽ നിന്ന് എനിക്ക് ലഭിച്ചതിനാൽ എനിക്ക് വേണ്ടത്ര ലഭിച്ചിരിക്കുന്നു. അവ സൌരഭ്യവാസനയായ വഴിപാടും സ്വീകാര്യമായ യാഗവും ദൈവത്തിന് പ്രസാദകരവുമാണ്.</w:t>
      </w:r>
    </w:p>
    <w:p/>
    <w:p>
      <w:r xmlns:w="http://schemas.openxmlformats.org/wordprocessingml/2006/main">
        <w:t xml:space="preserve">ലേവ്യപുസ്തകം 7:33 അഹരോന്റെ പുത്രന്മാരിൽ സമാധാനയാഗങ്ങളുടെ രക്തവും മേദസ്സും അർപ്പിക്കുന്നവന്നു വലത്തെ തോൾ ഉണ്ടായിരിക്കേണം.</w:t>
      </w:r>
    </w:p>
    <w:p/>
    <w:p>
      <w:r xmlns:w="http://schemas.openxmlformats.org/wordprocessingml/2006/main">
        <w:t xml:space="preserve">സമാധാനയാഗങ്ങൾ അർപ്പിക്കുന്ന പുരോഹിതന് വഴിപാടിന്റെ വലത് തോളിൽ ലഭിക്കുമെന്ന് ഈ ഭാഗം വിശദീകരിക്കുന്നു.</w:t>
      </w:r>
    </w:p>
    <w:p/>
    <w:p>
      <w:r xmlns:w="http://schemas.openxmlformats.org/wordprocessingml/2006/main">
        <w:t xml:space="preserve">1. വഴിപാടിന്റെ ശക്തി: കർത്താവിന് വിശ്വസ്തതയോടെ നൽകുന്നത് എങ്ങനെ അനുഗ്രഹം നൽകുന്നു</w:t>
      </w:r>
    </w:p>
    <w:p/>
    <w:p>
      <w:r xmlns:w="http://schemas.openxmlformats.org/wordprocessingml/2006/main">
        <w:t xml:space="preserve">2. പൗരോഹിത്യം: ദൈവത്തെ സേവിക്കുകയും മറ്റുള്ളവർക്ക് അവനെ പ്രതിനിധീകരിക്കുകയും ചെയ്യുക എന്നതിന്റെ അർത്ഥമെന്താണ്</w:t>
      </w:r>
    </w:p>
    <w:p/>
    <w:p>
      <w:r xmlns:w="http://schemas.openxmlformats.org/wordprocessingml/2006/main">
        <w:t xml:space="preserve">1. മത്തായി 6:21 - നിങ്ങളുടെ നിക്ഷേപം എവിടെയാണോ അവിടെ നിങ്ങളുടെ ഹൃദയവും ഉണ്ടാകും.</w:t>
      </w:r>
    </w:p>
    <w:p/>
    <w:p>
      <w:r xmlns:w="http://schemas.openxmlformats.org/wordprocessingml/2006/main">
        <w:t xml:space="preserve">2. 1 പത്രോസ് 2: 5 - യേശുക്രിസ്തു മുഖാന്തരം ദൈവത്തിനു സ്വീകാര്യമായ ആത്മീയ യാഗങ്ങൾ അർപ്പിക്കാൻ, വിശുദ്ധ പൗരോഹിത്യമാകാൻ, ഒരു ആത്മീയ ഭവനമായി നിങ്ങൾ ജീവനുള്ള കല്ലുകൾ പോലെ പണിയപ്പെടുന്നു.</w:t>
      </w:r>
    </w:p>
    <w:p/>
    <w:p>
      <w:r xmlns:w="http://schemas.openxmlformats.org/wordprocessingml/2006/main">
        <w:t xml:space="preserve">ലേവ്യപുസ്തകം 7:34 ഞാൻ യിസ്രായേൽമക്കളുടെ സമാധാനയാഗങ്ങളിൽനിന്നു നീക്കി നെഞ്ചും പൊക്കിളവും എടുത്തു പുരോഹിതനായ അഹരോന്നും അവന്റെ പുത്രന്മാർക്കും മക്കളുടെ ഇടയിൽനിന്നു എന്നേക്കും ചട്ടപ്രകാരം കൊടുത്തിരിക്കുന്നു. ഇസ്രായേലിന്റെ.</w:t>
      </w:r>
    </w:p>
    <w:p/>
    <w:p>
      <w:r xmlns:w="http://schemas.openxmlformats.org/wordprocessingml/2006/main">
        <w:t xml:space="preserve">യിസ്രായേൽമക്കളുടെ സമാധാനയാഗങ്ങളുടെ നെഞ്ചും തലയും പുരോഹിതനായ അഹരോനും അവന്റെ പുത്രന്മാർക്കും ശാശ്വതനിയമമായി നൽകണമെന്ന് കർത്താവ് കൽപിച്ചിരിക്കുന്നു.</w:t>
      </w:r>
    </w:p>
    <w:p/>
    <w:p>
      <w:r xmlns:w="http://schemas.openxmlformats.org/wordprocessingml/2006/main">
        <w:t xml:space="preserve">1. കർത്താവിന്റെ വാഗ്ദാനങ്ങളോടുള്ള അചഞ്ചലമായ വിശ്വസ്തത</w:t>
      </w:r>
    </w:p>
    <w:p/>
    <w:p>
      <w:r xmlns:w="http://schemas.openxmlformats.org/wordprocessingml/2006/main">
        <w:t xml:space="preserve">2. പുരാതന ഇസ്രായേലിലെ പുരോഹിത ബലിയുടെ പ്രാധാന്യം</w:t>
      </w:r>
    </w:p>
    <w:p/>
    <w:p>
      <w:r xmlns:w="http://schemas.openxmlformats.org/wordprocessingml/2006/main">
        <w:t xml:space="preserve">1. ആവർത്തനം 10: 8-9 - അക്കാലത്ത് കർത്താവ് ലേവി ഗോത്രത്തെ കർത്താവിന്റെ ഉടമ്പടിയുടെ പെട്ടകം വഹിക്കുന്നതിനും കർത്താവിനെ ശുശ്രൂഷിക്കുന്നതിനും അവന്റെ നാമത്തിൽ അനുഗ്രഹിക്കുന്നതിനും കർത്താവിന്റെ മുമ്പിൽ നിൽക്കുന്നതിനും വേർതിരിക്കപ്പെട്ടു. .</w:t>
      </w:r>
    </w:p>
    <w:p/>
    <w:p>
      <w:r xmlns:w="http://schemas.openxmlformats.org/wordprocessingml/2006/main">
        <w:t xml:space="preserve">2. എബ്രായർ 9:11-14 - എന്നാൽ ക്രിസ്തു വന്ന നല്ല കാര്യങ്ങളുടെ മഹാപുരോഹിതനായി പ്രത്യക്ഷപ്പെട്ടപ്പോൾ, വലുതും കൂടുതൽ പൂർണ്ണവുമായ കൂടാരത്തിലൂടെ (കൈകൊണ്ട് നിർമ്മിച്ചതല്ല, അതായത്, ഈ സൃഷ്ടിയുടെതല്ല) അവൻ ഒരിക്കൽ പ്രവേശിച്ചു. ആടുകളുടെയും പശുക്കിടാക്കളുടെയും രക്തത്താലല്ല, സ്വന്തം രക്തം കൊണ്ടാണ് എല്ലാവരും വിശുദ്ധ സ്ഥലങ്ങളിൽ പ്രവേശിച്ചത്, അങ്ങനെ നിത്യമായ വീണ്ടെടുപ്പ് ഉറപ്പാക്കുന്നു.</w:t>
      </w:r>
    </w:p>
    <w:p/>
    <w:p>
      <w:r xmlns:w="http://schemas.openxmlformats.org/wordprocessingml/2006/main">
        <w:t xml:space="preserve">ലേവ്യപുസ്തകം 7:35 ഇത് അഹരോന്റെ അഭിഷേകത്തിന്റെയും അവന്റെ പുത്രന്മാരുടെ അഭിഷേകത്തിന്റെയും ഓഹരിയാണ്, അവൻ പുരോഹിതസ്ഥാനത്ത് യഹോവെക്കു ശുശ്രൂഷ ചെയ്‍വാൻ അർപ്പിച്ചിരുന്ന നാളിൽ യഹോവയുടെ ദഹനയാഗങ്ങളിൽനിന്നു;</w:t>
      </w:r>
    </w:p>
    <w:p/>
    <w:p>
      <w:r xmlns:w="http://schemas.openxmlformats.org/wordprocessingml/2006/main">
        <w:t xml:space="preserve">കർത്താവിന്റെ വഴിപാടുകളുടെ ഭാഗമായി അഹരോന്റെയും പുത്രന്മാരുടെയും അഭിഷേകം ഈ ഭാഗം വിവരിക്കുന്നു.</w:t>
      </w:r>
    </w:p>
    <w:p/>
    <w:p>
      <w:r xmlns:w="http://schemas.openxmlformats.org/wordprocessingml/2006/main">
        <w:t xml:space="preserve">1. അഭിഷേകത്തിന്റെ ശക്തി: ദൈവാനുഗ്രഹത്തിന്റെ പ്രാധാന്യം മനസ്സിലാക്കൽ</w:t>
      </w:r>
    </w:p>
    <w:p/>
    <w:p>
      <w:r xmlns:w="http://schemas.openxmlformats.org/wordprocessingml/2006/main">
        <w:t xml:space="preserve">2. സമൃദ്ധിയുടെ വാഗ്ദാനങ്ങൾ: വിശ്വസ്ത സേവനത്തിന് ദൈവം എങ്ങനെ പ്രതിഫലം നൽകുന്നു</w:t>
      </w:r>
    </w:p>
    <w:p/>
    <w:p>
      <w:r xmlns:w="http://schemas.openxmlformats.org/wordprocessingml/2006/main">
        <w:t xml:space="preserve">1. സങ്കീർത്തനം 133:2: "അത്, തലയിലെ വിലയേറിയ തൈലം പോലെയാണ്, താടിയിൽ ഒഴുകുന്നു, അഹരോന്റെ താടി, അവന്റെ മേലങ്കിയുടെ കഴുത്തിൽ ഒഴുകുന്നു!"</w:t>
      </w:r>
    </w:p>
    <w:p/>
    <w:p>
      <w:r xmlns:w="http://schemas.openxmlformats.org/wordprocessingml/2006/main">
        <w:t xml:space="preserve">2. മത്തായി 24:45-47: അപ്പോൾ യജമാനൻ തന്റെ വീട്ടിലെ ദാസന്മാർക്ക് തക്കസമയത്ത് ഭക്ഷണം കൊടുക്കാൻ ചുമതലപ്പെടുത്തിയ വിശ്വസ്തനും ജ്ഞാനിയുമായ ദാസൻ ആരാണ്? തിരികെ വരുമ്പോൾ യജമാനൻ അങ്ങനെ ചെയ്യുന്നതായി കാണുന്ന ദാസൻ ഭാഗ്യവാൻ. സത്യമായി ഞാൻ നിങ്ങളോടു പറയുന്നു, അവൻ തന്റെ സകല സ്വത്തുക്കളുടെയും ചുമതല അവനെ ഏല്പിക്കും.</w:t>
      </w:r>
    </w:p>
    <w:p/>
    <w:p>
      <w:r xmlns:w="http://schemas.openxmlformats.org/wordprocessingml/2006/main">
        <w:t xml:space="preserve">ലേവ്യപുസ്തകം 7:36 യിസ്രായേൽമക്കളെ അഭിഷേകം ചെയ്ത നാളിൽ, അവരുടെ തലമുറകളിൽ എന്നെന്നേക്കുമായി ഒരു ചട്ടമായി അവർക്കു കൊടുക്കുവാൻ യഹോവ കല്പിച്ചു.</w:t>
      </w:r>
    </w:p>
    <w:p/>
    <w:p>
      <w:r xmlns:w="http://schemas.openxmlformats.org/wordprocessingml/2006/main">
        <w:t xml:space="preserve">താൻ അവരെ അഭിഷേകം ചെയ്ത ദിവസം തനിക്ക് വഴിപാടുകൾ നൽകണമെന്ന് ദൈവം ഇസ്രായേല്യരോട് കൽപ്പിച്ചു, ഇത് എന്നേക്കും ചെയ്യപ്പെടേണ്ടതായിരുന്നു.</w:t>
      </w:r>
    </w:p>
    <w:p/>
    <w:p>
      <w:r xmlns:w="http://schemas.openxmlformats.org/wordprocessingml/2006/main">
        <w:t xml:space="preserve">1. ദൈവത്തിന്റെ കൽപ്പനകൾ അനുസരിക്കുന്നതിന്റെ പ്രാധാന്യം</w:t>
      </w:r>
    </w:p>
    <w:p/>
    <w:p>
      <w:r xmlns:w="http://schemas.openxmlformats.org/wordprocessingml/2006/main">
        <w:t xml:space="preserve">2. ദൈവത്തിന്റെ ചട്ടങ്ങൾ പിന്തുടരുന്നതിന്റെ അനുഗ്രഹം</w:t>
      </w:r>
    </w:p>
    <w:p/>
    <w:p>
      <w:r xmlns:w="http://schemas.openxmlformats.org/wordprocessingml/2006/main">
        <w:t xml:space="preserve">1. ആവർത്തനം 6:2 "നിന്റെ ദൈവമായ യഹോവയെ നീ ഭയപ്പെടേണം, അവനെ സേവിക്കേണം, അവനെ മുറുകെ പിടിക്കണം, അവന്റെ നാമത്തിൽ സത്യം ചെയ്യണം."</w:t>
      </w:r>
    </w:p>
    <w:p/>
    <w:p>
      <w:r xmlns:w="http://schemas.openxmlformats.org/wordprocessingml/2006/main">
        <w:t xml:space="preserve">2. ഫിലിപ്പിയർ 2:8-9 "അവൻ ഒരു മനുഷ്യനെപ്പോലെ കാണപ്പെട്ട്, മരണത്തോളം, കുരിശിലെ മരണം വരെ അനുസരണമുള്ളവനായി സ്വയം താഴ്ത്തി. അതിനാൽ ദൈവവും അവനെ അത്യധികം ഉയർത്തി, അവന് ആ നാമം നൽകി. എല്ലാ പേരിനും മുകളിൽ."</w:t>
      </w:r>
    </w:p>
    <w:p/>
    <w:p>
      <w:r xmlns:w="http://schemas.openxmlformats.org/wordprocessingml/2006/main">
        <w:t xml:space="preserve">ലേവ്യപുസ്തകം 7:37 ഹോമയാഗം, ഭോജനയാഗം, പാപയാഗം, അകൃത്യയാഗം, സമർപ്പണം, സമാധാനയാഗങ്ങൾ എന്നിവയുടെ നിയമം ഇതാണ്.</w:t>
      </w:r>
    </w:p>
    <w:p/>
    <w:p>
      <w:r xmlns:w="http://schemas.openxmlformats.org/wordprocessingml/2006/main">
        <w:t xml:space="preserve">ദൈവത്തിന് അർപ്പിക്കേണ്ട വിവിധ വഴിപാടുകളുടെയും യാഗങ്ങളുടെയും നിയമങ്ങൾ ഈ ഭാഗം വിവരിക്കുന്നു.</w:t>
      </w:r>
    </w:p>
    <w:p/>
    <w:p>
      <w:r xmlns:w="http://schemas.openxmlformats.org/wordprocessingml/2006/main">
        <w:t xml:space="preserve">1. ദൈവത്തിന് വഴിപാടുകൾ അർപ്പിക്കുന്നതിന്റെ പ്രാധാന്യം</w:t>
      </w:r>
    </w:p>
    <w:p/>
    <w:p>
      <w:r xmlns:w="http://schemas.openxmlformats.org/wordprocessingml/2006/main">
        <w:t xml:space="preserve">2. കർത്താവിനോടുള്ള ത്യാഗവും അനുസരണവും</w:t>
      </w:r>
    </w:p>
    <w:p/>
    <w:p>
      <w:r xmlns:w="http://schemas.openxmlformats.org/wordprocessingml/2006/main">
        <w:t xml:space="preserve">1. യാക്കോബ് 1:22 - "എന്നാൽ നിങ്ങളെത്തന്നെ വഞ്ചിച്ചുകൊണ്ട് വചനം കേൾക്കുന്നവർ മാത്രമല്ല, വചനം ചെയ്യുന്നവരുമായിരിക്കുക."</w:t>
      </w:r>
    </w:p>
    <w:p/>
    <w:p>
      <w:r xmlns:w="http://schemas.openxmlformats.org/wordprocessingml/2006/main">
        <w:t xml:space="preserve">2. റോമർ 12:1 - "സഹോദരന്മാരേ, ദൈവത്തിന്റെ കരുണയാൽ ഞാൻ നിങ്ങളോട് അപേക്ഷിക്കുന്നു, നിങ്ങളുടെ ശരീരങ്ങളെ ജീവനുള്ളതും വിശുദ്ധവും ദൈവത്തിന് സ്വീകാര്യവുമായ ഒരു യാഗമായി സമർപ്പിക്കണം, അതാണ് നിങ്ങളുടെ ആത്മീയ ആരാധന."</w:t>
      </w:r>
    </w:p>
    <w:p/>
    <w:p>
      <w:r xmlns:w="http://schemas.openxmlformats.org/wordprocessingml/2006/main">
        <w:t xml:space="preserve">ലേവ്യപുസ്തകം 7:38 സീനായ് മരുഭൂമിയിൽവെച്ചു യഹോവേക്കു തങ്ങളുടെ വഴിപാടുകൾ അർപ്പിക്കാൻ യിസ്രായേൽമക്കളോടു കല്പിച്ച നാളിൽ യഹോവ സീനായി പർവ്വതത്തിൽവെച്ചു മോശെയോടു കല്പിച്ചു.</w:t>
      </w:r>
    </w:p>
    <w:p/>
    <w:p>
      <w:r xmlns:w="http://schemas.openxmlformats.org/wordprocessingml/2006/main">
        <w:t xml:space="preserve">സീനായ് മരുഭൂമിയിൽ കർത്താവിന് ബലിയർപ്പിക്കാൻ ഇസ്രായേല്യരെ ഉപദേശിക്കാൻ മോശയ്ക്ക് കർത്താവ് നൽകിയ കൽപ്പന ഈ ഭാഗം വിവരിക്കുന്നു.</w:t>
      </w:r>
    </w:p>
    <w:p/>
    <w:p>
      <w:r xmlns:w="http://schemas.openxmlformats.org/wordprocessingml/2006/main">
        <w:t xml:space="preserve">1. കർത്താവിനെ സ്തുതിക്കുക: ലേവ്യപുസ്തകം 7:38-ന്റെ ഒരു പഠനം</w:t>
      </w:r>
    </w:p>
    <w:p/>
    <w:p>
      <w:r xmlns:w="http://schemas.openxmlformats.org/wordprocessingml/2006/main">
        <w:t xml:space="preserve">2. യാഗം: ലേവ്യപുസ്തകം 7:38-ൽ ആരാധനയ്ക്കുള്ള ഒരു സമഗ്ര സമീപനം</w:t>
      </w:r>
    </w:p>
    <w:p/>
    <w:p>
      <w:r xmlns:w="http://schemas.openxmlformats.org/wordprocessingml/2006/main">
        <w:t xml:space="preserve">1. ആവർത്തനം 12:5-7 - ദൈവത്തിന് യാഗങ്ങൾ അർപ്പിക്കാനുള്ള നിർദ്ദേശങ്ങൾ</w:t>
      </w:r>
    </w:p>
    <w:p/>
    <w:p>
      <w:r xmlns:w="http://schemas.openxmlformats.org/wordprocessingml/2006/main">
        <w:t xml:space="preserve">2. എബ്രായർ 13:15-16 - സ്തുതിയിലും സ്തോത്രത്തിലും കർത്താവിന് ആത്മീയ യാഗങ്ങൾ അർപ്പിക്കുന്നു.</w:t>
      </w:r>
    </w:p>
    <w:p/>
    <w:p>
      <w:r xmlns:w="http://schemas.openxmlformats.org/wordprocessingml/2006/main">
        <w:t xml:space="preserve">ലേവ്യപുസ്തകം 8-നെ മൂന്ന് ഖണ്ഡികകളിൽ സൂചിപ്പിച്ചിരിക്കുന്ന വാക്യങ്ങളോടെ ഇങ്ങനെ സംഗ്രഹിക്കാം:</w:t>
      </w:r>
    </w:p>
    <w:p/>
    <w:p>
      <w:r xmlns:w="http://schemas.openxmlformats.org/wordprocessingml/2006/main">
        <w:t xml:space="preserve">ഖണ്ഡിക 1: ലേവ്യപുസ്തകം 8:1-13-ൽ, അഹരോനെയും അവന്റെ പുത്രന്മാരെയും പൗരോഹിത്യത്തിനായി സമർപ്പിക്കാൻ ദൈവം മോശയോട് കൽപ്പിക്കുന്നു. മോശെ സഭയെ മുഴുവനും സമാഗമനകൂടാരത്തിന്റെ വാതിൽക്കൽ വിളിച്ചുകൂട്ടി, അഹരോനെയും പുത്രന്മാരെയും വെള്ളംകൊണ്ടു കഴുകുന്നു. പിന്നീട് അവൻ അഹരോനെ വിശുദ്ധ വസ്ത്രം ധരിപ്പിച്ചു, എണ്ണ പൂശി, വിവിധ യാഗങ്ങൾ അർപ്പിച്ചുകൊണ്ട് അവനെ വിശുദ്ധീകരിക്കുന്നു. കൂടാരവും അതിന്റെ സാമഗ്രികളും വിശുദ്ധീകരിക്കാൻ മോശെ എണ്ണകൊണ്ട് അഭിഷേകം ചെയ്യുന്നു.</w:t>
      </w:r>
    </w:p>
    <w:p/>
    <w:p>
      <w:r xmlns:w="http://schemas.openxmlformats.org/wordprocessingml/2006/main">
        <w:t xml:space="preserve">ഖണ്ഡിക 2: ലേവ്യപുസ്തകം 8:14-30-ൽ തുടരുന്നു, അഹരോനെയും പുത്രന്മാരെയും വിശുദ്ധീകരിക്കുന്നതിനുള്ള കൂടുതൽ നിർദ്ദേശങ്ങൾ മോശ നടപ്പിലാക്കുന്നു. അവൻ പാപയാഗമായി ഒരു കാളയെയും അവർക്കുവേണ്ടി ഹോമയാഗമായി ഒരു ആട്ടുകൊറ്റനെയും കൊണ്ടുവരുന്നു. ഈ വഴിപാടുകളിൽ നിന്നുള്ള രക്തം ബലിപീഠത്തിൽ തളിക്കുന്നു, അതേസമയം ചില ഭാഗങ്ങൾ അവരുടെ വലതു ചെവികളിലും വലതു തള്ളവിരലുകളിലും വലത് പെരുവിരലുകളിലും ദൈവസേവനത്തിനായുള്ള അവരുടെ സമർപ്പണത്തെ പ്രതീകപ്പെടുത്തുന്നു.</w:t>
      </w:r>
    </w:p>
    <w:p/>
    <w:p>
      <w:r xmlns:w="http://schemas.openxmlformats.org/wordprocessingml/2006/main">
        <w:t xml:space="preserve">ഖണ്ഡിക 3: ലേവ്യപുസ്തകം 8:31-36-ൽ, പുരോഹിതന്മാർ എന്ന നിലയിലുള്ള അവരുടെ ഉത്തരവാദിത്തങ്ങളെക്കുറിച്ച് മോശെ അഹരോനെയും അവന്റെ മക്കളെയും ഉപദേശിക്കുന്നു. അവർ ഏഴു ദിവസം സമാഗമനക്കുടാരത്തിന്റെ പ്രവേശന കവാടത്തിൽ പ്രത്യേക പ്രതിഷ്ഠാ കർമ്മങ്ങൾ അനുഷ്ഠിക്കണം. ഈ സമയത്ത്, അവർ ഉപേക്ഷിക്കുകയോ മറ്റ് ജോലികൾ ചെയ്യുകയോ ചെയ്യരുത്, എന്നാൽ ദൈവകൽപ്പനകൾക്കനുസൃതമായി അവരുടെ പൗരോഹിത്യ ചുമതലകൾ നിറവേറ്റുന്നതിൽ മാത്രം ശ്രദ്ധ കേന്ദ്രീകരിക്കണം.</w:t>
      </w:r>
    </w:p>
    <w:p/>
    <w:p>
      <w:r xmlns:w="http://schemas.openxmlformats.org/wordprocessingml/2006/main">
        <w:t xml:space="preserve">ചുരുക്കത്തിൽ:</w:t>
      </w:r>
    </w:p>
    <w:p>
      <w:r xmlns:w="http://schemas.openxmlformats.org/wordprocessingml/2006/main">
        <w:t xml:space="preserve">ലേവ്യപുസ്തകം 8 അവതരിപ്പിക്കുന്നു:</w:t>
      </w:r>
    </w:p>
    <w:p>
      <w:r xmlns:w="http://schemas.openxmlformats.org/wordprocessingml/2006/main">
        <w:t xml:space="preserve">അഹരോനെയും പുത്രന്മാരെയും പുരോഹിതന്മാരായി പ്രതിഷ്ഠിക്കുന്നതിനുള്ള കൽപ്പന;</w:t>
      </w:r>
    </w:p>
    <w:p>
      <w:r xmlns:w="http://schemas.openxmlformats.org/wordprocessingml/2006/main">
        <w:t xml:space="preserve">ഒത്തുചേരൽ സഭ; കഴുകൽ; വിശുദ്ധ വസ്ത്രങ്ങൾ ധരിക്കുന്നു;</w:t>
      </w:r>
    </w:p>
    <w:p>
      <w:r xmlns:w="http://schemas.openxmlformats.org/wordprocessingml/2006/main">
        <w:t xml:space="preserve">എണ്ണ കൊണ്ടുള്ള അഭിഷേകം; യാഗങ്ങൾ അർപ്പിക്കുന്നു; അഭിഷേക കൂടാരം.</w:t>
      </w:r>
    </w:p>
    <w:p/>
    <w:p>
      <w:r xmlns:w="http://schemas.openxmlformats.org/wordprocessingml/2006/main">
        <w:t xml:space="preserve">അഹരോന്റെയും മക്കളുടെയും കൂടുതൽ വിശുദ്ധീകരണത്തിനുള്ള നിർദ്ദേശങ്ങൾ;</w:t>
      </w:r>
    </w:p>
    <w:p>
      <w:r xmlns:w="http://schemas.openxmlformats.org/wordprocessingml/2006/main">
        <w:t xml:space="preserve">പാപയാഗം (കാള), ഹോമയാഗം (ആട്ടുകൊറ്റൻ) എന്നിവ കൊണ്ടുവരുന്നു;</w:t>
      </w:r>
    </w:p>
    <w:p>
      <w:r xmlns:w="http://schemas.openxmlformats.org/wordprocessingml/2006/main">
        <w:t xml:space="preserve">രക്തം തളിക്കൽ; ചെവികൾ, തള്ളവിരലുകൾ, പെരുവിരലുകൾ എന്നിവയിൽ ഭാഗങ്ങൾ സ്ഥാപിക്കുന്നു.</w:t>
      </w:r>
    </w:p>
    <w:p/>
    <w:p>
      <w:r xmlns:w="http://schemas.openxmlformats.org/wordprocessingml/2006/main">
        <w:t xml:space="preserve">വൈദികരുടെ ഉത്തരവാദിത്തങ്ങൾ സംബന്ധിച്ച നിർദ്ദേശങ്ങൾ;</w:t>
      </w:r>
    </w:p>
    <w:p>
      <w:r xmlns:w="http://schemas.openxmlformats.org/wordprocessingml/2006/main">
        <w:t xml:space="preserve">ഏഴു ദിവസം കൂടാരവാതിൽക്കൽ ശേഷിക്കുന്നു;</w:t>
      </w:r>
    </w:p>
    <w:p>
      <w:r xmlns:w="http://schemas.openxmlformats.org/wordprocessingml/2006/main">
        <w:t xml:space="preserve">വിട്ടുപോകാതെയും മറ്റ് ജോലികളിൽ ഏർപ്പെടാതെയും ആചാരങ്ങൾ അനുഷ്ഠിക്കുക.</w:t>
      </w:r>
    </w:p>
    <w:p/>
    <w:p>
      <w:r xmlns:w="http://schemas.openxmlformats.org/wordprocessingml/2006/main">
        <w:t xml:space="preserve">ഈ അധ്യായം പുരാതന ഇസ്രായേലിൽ അഹരോനെയും അവന്റെ പുത്രന്മാരെയും ദൈവമുമ്പാകെ പുരോഹിതന്മാരായി പ്രതിഷ്ഠിക്കുന്ന പ്രക്രിയയെ കേന്ദ്രീകരിക്കുന്നു.</w:t>
      </w:r>
    </w:p>
    <w:p>
      <w:r xmlns:w="http://schemas.openxmlformats.org/wordprocessingml/2006/main">
        <w:t xml:space="preserve">അഹരോനെ വിശുദ്ധ വസ്ത്രം ധരിപ്പിക്കുന്നതിന് മുമ്പ് അവൻ അഹരോനെയും അവന്റെ പുത്രന്മാരെയും വെള്ളത്തിൽ കഴുകി, സമാഗമന കൂടാരത്തിന്റെ പ്രവേശന കവാടത്തിൽ മുഴുവൻ സഭയെയും കൂട്ടിച്ചേർക്കാൻ ദൈവം മോശയോട് കൽപ്പിക്കുന്നു. മോശെ അവരെ എണ്ണകൊണ്ട് അഭിഷേകം ചെയ്യുന്നു, തുടർന്ന് അവരെ വിശുദ്ധീകരിക്കാൻ വിവിധ യാഗങ്ങൾ അർപ്പിക്കുന്നു.</w:t>
      </w:r>
    </w:p>
    <w:p>
      <w:r xmlns:w="http://schemas.openxmlformats.org/wordprocessingml/2006/main">
        <w:t xml:space="preserve">പാപത്തിൽ നിന്നുള്ള ശുദ്ധീകരണത്തെ പ്രതിനിധീകരിക്കുന്ന പാപയാഗം (കാള), അഹരോന്റെ കുടുംബത്തിനുവേണ്ടി അർപ്പിക്കപ്പെട്ട സമ്പൂർണ്ണ സമർപ്പണത്തെ പ്രതീകപ്പെടുത്തുന്ന ഹോമയാഗം (ആട്ടുകൊറ്റൻ) എന്നിവ മോശ കൊണ്ടുവന്ന അധിക വഴിപാടുകളെക്കുറിച്ച് കൂടുതൽ നിർദ്ദേശങ്ങൾ നൽകിയിരിക്കുന്നു.</w:t>
      </w:r>
    </w:p>
    <w:p>
      <w:r xmlns:w="http://schemas.openxmlformats.org/wordprocessingml/2006/main">
        <w:t xml:space="preserve">കൂടാതെ, ഏഴ് ദിവസത്തെ കാലയളവിൽ പ്രത്യേക ആചാരങ്ങളെ സംബന്ധിച്ച മാർഗ്ഗനിർദ്ദേശങ്ങൾ നൽകിയിട്ടുണ്ട്, അവർ മറ്റ് ജോലികളിൽ ഏർപ്പെടാതെ പ്രവേശന കവാടത്തിൽ തന്നെ തുടരണം, എന്നാൽ ദൈവത്തിന്റെ കൽപ്പനകൾക്കനുസൃതമായി അവരുടെ പൗരോഹിത്യ ചുമതലകൾ നിറവേറ്റുന്നതിൽ മാത്രം ശ്രദ്ധ കേന്ദ്രീകരിക്കണം.</w:t>
      </w:r>
    </w:p>
    <w:p/>
    <w:p>
      <w:r xmlns:w="http://schemas.openxmlformats.org/wordprocessingml/2006/main">
        <w:t xml:space="preserve">ലേവ്യപുസ്തകം 8:1 യഹോവ മോശെയോടു അരുളിച്ചെയ്തതു:</w:t>
      </w:r>
    </w:p>
    <w:p/>
    <w:p>
      <w:r xmlns:w="http://schemas.openxmlformats.org/wordprocessingml/2006/main">
        <w:t xml:space="preserve">അഹരോനെയും പുത്രന്മാരെയും പൗരോഹിത്യത്തിലേക്ക് സമർപ്പിക്കാൻ ദൈവം മോശയോട് നിർദ്ദേശിച്ചു.</w:t>
      </w:r>
    </w:p>
    <w:p/>
    <w:p>
      <w:r xmlns:w="http://schemas.openxmlformats.org/wordprocessingml/2006/main">
        <w:t xml:space="preserve">1. ദൈവം നമ്മെ തന്റെ പുരോഹിതന്മാരായി തിരഞ്ഞെടുത്തിരിക്കുന്നു, അവർ മുഖാന്തരം ലോകത്തിൽ പ്രവർത്തിക്കുന്നു.</w:t>
      </w:r>
    </w:p>
    <w:p/>
    <w:p>
      <w:r xmlns:w="http://schemas.openxmlformats.org/wordprocessingml/2006/main">
        <w:t xml:space="preserve">2. നാം ദൈവത്തിനും അവന്റെ സേവനത്തിനുമായി നമ്മെത്തന്നെ സമർപ്പിക്കണം, അവന്റെ ഉദ്ദേശ്യങ്ങൾക്കായി നമ്മെ ഉപയോഗിക്കാൻ അവനെ അനുവദിക്കുന്നു.</w:t>
      </w:r>
    </w:p>
    <w:p/>
    <w:p>
      <w:r xmlns:w="http://schemas.openxmlformats.org/wordprocessingml/2006/main">
        <w:t xml:space="preserve">1. 1 പത്രോസ് 2: 9 - "എന്നാൽ നിങ്ങൾ തിരഞ്ഞെടുക്കപ്പെട്ട ഒരു ജനമാണ്, രാജകീയ പുരോഹിതവർഗ്ഗമാണ്, വിശുദ്ധ ജനതയാണ്, അന്ധകാരത്തിൽ നിന്ന് അവന്റെ അത്ഭുതകരമായ വെളിച്ചത്തിലേക്ക് നിങ്ങളെ വിളിച്ചവന്റെ സ്തുതികൾ നിങ്ങൾ പ്രഖ്യാപിക്കുന്നതിന് ദൈവത്തിന്റെ പ്രത്യേക അവകാശമാണ്."</w:t>
      </w:r>
    </w:p>
    <w:p/>
    <w:p>
      <w:r xmlns:w="http://schemas.openxmlformats.org/wordprocessingml/2006/main">
        <w:t xml:space="preserve">2. റോമർ 12:1 -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ലേവ്യപുസ്തകം 8:2 അഹരോനെയും അവന്റെ പുത്രന്മാരെയും അവനോടുകൂടെ കൊണ്ടുപോകുക, വസ്ത്രങ്ങൾ, അഭിഷേകതൈലം, പാപയാഗത്തിനുള്ള ഒരു കാള, രണ്ട് ആട്ടുകൊറ്റൻ, ഒരു കൊട്ട പുളിപ്പില്ലാത്ത അപ്പം;</w:t>
      </w:r>
    </w:p>
    <w:p/>
    <w:p>
      <w:r xmlns:w="http://schemas.openxmlformats.org/wordprocessingml/2006/main">
        <w:t xml:space="preserve">അഹരോനെയും അവന്റെ പുത്രന്മാരെയും വസ്ത്രങ്ങൾ, അഭിഷേകതൈലം, പാപയാഗത്തിനുള്ള ഒരു കാള, രണ്ട് ആട്ടുകൊറ്റൻ, ഒരു കൊട്ട പുളിപ്പില്ലാത്ത അപ്പം എന്നിവ ശേഖരിക്കാൻ ദൈവം മോശയോട് നിർദ്ദേശിക്കുന്നു.</w:t>
      </w:r>
    </w:p>
    <w:p/>
    <w:p>
      <w:r xmlns:w="http://schemas.openxmlformats.org/wordprocessingml/2006/main">
        <w:t xml:space="preserve">1. ചിഹ്നങ്ങളുടെ പിന്നിലെ അർത്ഥം: ലേവ്യപുസ്തകം 8 ലെ യാഗങ്ങളുടെ പ്രാധാന്യം പരിശോധിക്കുന്നു</w:t>
      </w:r>
    </w:p>
    <w:p/>
    <w:p>
      <w:r xmlns:w="http://schemas.openxmlformats.org/wordprocessingml/2006/main">
        <w:t xml:space="preserve">2. വിശുദ്ധിയിലേക്കുള്ള ദൈവത്തിന്റെ വിളി: അഭിഷേക തൈലത്തിന്റെ പ്രാധാന്യം മനസ്സിലാക്കൽ</w:t>
      </w:r>
    </w:p>
    <w:p/>
    <w:p>
      <w:r xmlns:w="http://schemas.openxmlformats.org/wordprocessingml/2006/main">
        <w:t xml:space="preserve">1. പുറപ്പാട് 28:2-3 - "നിന്റെ സഹോദരനായ അഹരോന് മഹത്വത്തിനും സൗന്ദര്യത്തിനുമായി വിശുദ്ധവസ്ത്രം ഉണ്ടാക്കണം. ഞാൻ വൈദഗ്ധ്യം കൊണ്ട് നിറച്ച എല്ലാ വിദഗ്ദരോടും നീ പറയണം, അവർ അഹരോന്റെ വസ്ത്രങ്ങൾ ഉണ്ടാക്കുന്നു. അവനെ എന്റെ പൗരോഹിത്യത്തിനായി സമർപ്പിക്കാൻ.</w:t>
      </w:r>
    </w:p>
    <w:p/>
    <w:p>
      <w:r xmlns:w="http://schemas.openxmlformats.org/wordprocessingml/2006/main">
        <w:t xml:space="preserve">2. പുറപ്പാട് 29:7 - "അപ്പോൾ നീ അഭിഷേകതൈലം എടുത്ത് അവന്റെ തലയിൽ ഒഴിച്ച് അവനെ അഭിഷേകം ചെയ്യണം."</w:t>
      </w:r>
    </w:p>
    <w:p/>
    <w:p>
      <w:r xmlns:w="http://schemas.openxmlformats.org/wordprocessingml/2006/main">
        <w:t xml:space="preserve">ലേവ്യപുസ്തകം 8:3 നീ സർവ്വസഭയെയും സമാഗമനകൂടാരത്തിന്റെ വാതിൽക്കൽ ഒരുമിച്ചുകൂട്ടുക.</w:t>
      </w:r>
    </w:p>
    <w:p/>
    <w:p>
      <w:r xmlns:w="http://schemas.openxmlformats.org/wordprocessingml/2006/main">
        <w:t xml:space="preserve">മോശ ഇസ്രായേൽ സഭയെ സമാഗമനകൂടാരത്തിന്റെ വാതിൽക്കൽ വിളിച്ചുകൂട്ടി.</w:t>
      </w:r>
    </w:p>
    <w:p/>
    <w:p>
      <w:r xmlns:w="http://schemas.openxmlformats.org/wordprocessingml/2006/main">
        <w:t xml:space="preserve">1. അസംബ്ലിയുടെ ശക്തി: ശക്തിക്കും ഐക്യത്തിനും വേണ്ടി ഒത്തുചേരൽ</w:t>
      </w:r>
    </w:p>
    <w:p/>
    <w:p>
      <w:r xmlns:w="http://schemas.openxmlformats.org/wordprocessingml/2006/main">
        <w:t xml:space="preserve">2. കൂടാരത്തിന്റെ വിശുദ്ധി: ആരാധനാലയം.</w:t>
      </w:r>
    </w:p>
    <w:p/>
    <w:p>
      <w:r xmlns:w="http://schemas.openxmlformats.org/wordprocessingml/2006/main">
        <w:t xml:space="preserve">1. പ്രവൃത്തികൾ 2:1-4 - പരിശുദ്ധാത്മാവിന്റെ വാഗ്ദത്തം</w:t>
      </w:r>
    </w:p>
    <w:p/>
    <w:p>
      <w:r xmlns:w="http://schemas.openxmlformats.org/wordprocessingml/2006/main">
        <w:t xml:space="preserve">2. എബ്രായർ 10:19-25 - യേശുക്രിസ്തുവിലൂടെ ദൈവത്തോട് അടുക്കൽ.</w:t>
      </w:r>
    </w:p>
    <w:p/>
    <w:p>
      <w:r xmlns:w="http://schemas.openxmlformats.org/wordprocessingml/2006/main">
        <w:t xml:space="preserve">ലേവ്യപുസ്തകം 8:4 മോശെ യഹോവ തന്നോടു കല്പിച്ചതുപോലെ ചെയ്തു; സഭ സമാഗമനകൂടാരത്തിന്റെ വാതിൽക്കൽ വന്നുകൂടി.</w:t>
      </w:r>
    </w:p>
    <w:p/>
    <w:p>
      <w:r xmlns:w="http://schemas.openxmlformats.org/wordprocessingml/2006/main">
        <w:t xml:space="preserve">മോശ കർത്താവിന്റെ കൽപ്പന അനുസരിച്ചു, ജനം കൂടാരത്തിന്റെ പ്രവേശന കവാടത്തിൽ ഒരുമിച്ചുകൂടി.</w:t>
      </w:r>
    </w:p>
    <w:p/>
    <w:p>
      <w:r xmlns:w="http://schemas.openxmlformats.org/wordprocessingml/2006/main">
        <w:t xml:space="preserve">1. ദൈവത്തോടുള്ള അനുസരണം അനുഗ്രഹീതമായ ജീവിതത്തിന് അത്യന്താപേക്ഷിതമാണ്.</w:t>
      </w:r>
    </w:p>
    <w:p/>
    <w:p>
      <w:r xmlns:w="http://schemas.openxmlformats.org/wordprocessingml/2006/main">
        <w:t xml:space="preserve">2. ദൈവഹിതം നിറവേറ്റാൻ ഐക്യത്തിൽ ഒന്നിച്ചുവരാൻ നാം സന്നദ്ധരായിരിക്കണം.</w:t>
      </w:r>
    </w:p>
    <w:p/>
    <w:p>
      <w:r xmlns:w="http://schemas.openxmlformats.org/wordprocessingml/2006/main">
        <w:t xml:space="preserve">1. ആവർത്തനം 5:32-33 - "ആകയാൽ നിന്റെ ദൈവമായ കർത്താവ് നിന്നോട് കൽപിച്ചതുപോലെ പ്രവർത്തിക്കാൻ നീ ശ്രദ്ധാലുവായിരിക്കേണം. വലത്തോട്ടോ ഇടത്തോട്ടോ മാറരുത്. കർത്താവിന്റെ എല്ലാ വഴികളിലും നീ നടക്കണം. നീ ജീവിച്ചിരിക്കുവാനും നിനക്കു നന്മ വരുവാനും നീ കൈവശമാക്കുന്ന ദേശത്തു ദീർഘായുസ്സായിരിക്കുവാനും നിന്റെ ദൈവം നിന്നോടു കല്പിച്ചിരിക്കുന്നു."</w:t>
      </w:r>
    </w:p>
    <w:p/>
    <w:p>
      <w:r xmlns:w="http://schemas.openxmlformats.org/wordprocessingml/2006/main">
        <w:t xml:space="preserve">2. യാക്കോബ് 2:17-18 - "അതുപോലെ തന്നെ വിശ്വാസവും പ്രവൃത്തികൾ ഇല്ലെങ്കിൽ അത് നിർജ്ജീവമാണ്. എന്നാൽ ഒരാൾ പറയും: നിങ്ങൾക്കും വിശ്വാസമുണ്ട്, എനിക്കും പ്രവൃത്തികളുണ്ട്. നിങ്ങളുടെ പ്രവൃത്തികൾ കൂടാതെ നിങ്ങളുടെ വിശ്വാസം എന്നെ കാണിക്കൂ, ഞാനും എന്റെ പ്രവൃത്തികളാൽ എന്റെ വിശ്വാസം നിനക്കു കാണിച്ചുതരും."</w:t>
      </w:r>
    </w:p>
    <w:p/>
    <w:p>
      <w:r xmlns:w="http://schemas.openxmlformats.org/wordprocessingml/2006/main">
        <w:t xml:space="preserve">ലേവ്യപുസ്തകം 8:5 മോശെ സഭയോടു: ഇതു യഹോവ കല്പിച്ച കാര്യം ആകുന്നു എന്നു പറഞ്ഞു.</w:t>
      </w:r>
    </w:p>
    <w:p/>
    <w:p>
      <w:r xmlns:w="http://schemas.openxmlformats.org/wordprocessingml/2006/main">
        <w:t xml:space="preserve">കർത്താവ് കൽപിച്ച കാര്യങ്ങൾ ചെയ്യാൻ മോശ സഭയോട് നിർദ്ദേശിച്ചു.</w:t>
      </w:r>
    </w:p>
    <w:p/>
    <w:p>
      <w:r xmlns:w="http://schemas.openxmlformats.org/wordprocessingml/2006/main">
        <w:t xml:space="preserve">1. അനുസരണത്തിന്റെ ശക്തി</w:t>
      </w:r>
    </w:p>
    <w:p/>
    <w:p>
      <w:r xmlns:w="http://schemas.openxmlformats.org/wordprocessingml/2006/main">
        <w:t xml:space="preserve">2. അവനെ അനുഗമിക്കാനുള്ള ദൈവത്തിന്റെ വിളി</w:t>
      </w:r>
    </w:p>
    <w:p/>
    <w:p>
      <w:r xmlns:w="http://schemas.openxmlformats.org/wordprocessingml/2006/main">
        <w:t xml:space="preserve">1. ആവർത്തനം 5:32-33 - "അതിനാൽ നിങ്ങളുടെ ദൈവമായ കർത്താവ് നിന്നോട് കൽപിച്ചതുപോലെ പ്രവർത്തിക്കാൻ ശ്രദ്ധിക്കുക. നിങ്ങൾ വലത്തോട്ടോ ഇടത്തോട്ടോ മാറരുത്. നിങ്ങൾ കർത്താവിന്റെ എല്ലാ വഴികളിലും നടക്കണം. നീ ജീവിച്ചിരിക്കുവാനും നിനക്കു നന്മ വരുവാനും നീ കൈവശമാക്കുന്ന ദേശത്തു ദീർഘായുസ്സായിരിക്കുവാനും നിന്റെ ദൈവം നിന്നോടു കല്പിച്ചിരിക്കുന്നു.</w:t>
      </w:r>
    </w:p>
    <w:p/>
    <w:p>
      <w:r xmlns:w="http://schemas.openxmlformats.org/wordprocessingml/2006/main">
        <w:t xml:space="preserve">2.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p>
      <w:r xmlns:w="http://schemas.openxmlformats.org/wordprocessingml/2006/main">
        <w:t xml:space="preserve">ലേവ്യപുസ്തകം 8:6 മോശെ അഹരോനെയും അവന്റെ പുത്രന്മാരെയും കൊണ്ടുവന്നു വെള്ളംകൊണ്ടു കഴുകി.</w:t>
      </w:r>
    </w:p>
    <w:p/>
    <w:p>
      <w:r xmlns:w="http://schemas.openxmlformats.org/wordprocessingml/2006/main">
        <w:t xml:space="preserve">അഹരോനെയും പുത്രന്മാരെയും കർത്താവിനുള്ള സമർപ്പണം സൂചിപ്പിക്കാൻ വെള്ളം കൊണ്ട് കഴുകാൻ മോശ നയിച്ചു.</w:t>
      </w:r>
    </w:p>
    <w:p/>
    <w:p>
      <w:r xmlns:w="http://schemas.openxmlformats.org/wordprocessingml/2006/main">
        <w:t xml:space="preserve">1. സമർപ്പണം: നമ്മെത്തന്നെ കർത്താവിന് സമർപ്പിക്കുക</w:t>
      </w:r>
    </w:p>
    <w:p/>
    <w:p>
      <w:r xmlns:w="http://schemas.openxmlformats.org/wordprocessingml/2006/main">
        <w:t xml:space="preserve">2. ജലത്തിന്റെ ശക്തി: ദൈവത്തിനുവേണ്ടി നമ്മെത്തന്നെ ശുദ്ധീകരിക്കുക</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യോഹന്നാൻ 15:3 - ഞാൻ നിങ്ങളോടു പറഞ്ഞ വചനം നിമിത്തം നിങ്ങൾ ഇതിനകം ശുദ്ധിയുള്ളവരാണ്.</w:t>
      </w:r>
    </w:p>
    <w:p/>
    <w:p>
      <w:r xmlns:w="http://schemas.openxmlformats.org/wordprocessingml/2006/main">
        <w:t xml:space="preserve">ലേവ്യപുസ്തകം 8:7 അവൻ അങ്കി അവനെ ധരിപ്പിച്ചു, അരക്കെട്ടു ധരിപ്പിച്ചു, മേലങ്കി ധരിപ്പിച്ചു, ഏഫോദ് അവനെ ധരിപ്പിച്ചു, ഏഫോദിന്റെ കച്ചകെട്ടി അവനെ ബന്ധിച്ചു. അതോടൊപ്പം.</w:t>
      </w:r>
    </w:p>
    <w:p/>
    <w:p>
      <w:r xmlns:w="http://schemas.openxmlformats.org/wordprocessingml/2006/main">
        <w:t xml:space="preserve">തന്റെ ജനത്തോടുള്ള തന്റെ വാഗ്ദാനങ്ങൾ നിറവേറ്റുന്നതിലുള്ള ദൈവത്തിന്റെ വിശ്വസ്തത, മഹാപുരോഹിതനെന്ന നിലയിൽ അഹരോന്റെ വസ്ത്രത്തിൽ ഉദാഹരിക്കുന്നു.</w:t>
      </w:r>
    </w:p>
    <w:p/>
    <w:p>
      <w:r xmlns:w="http://schemas.openxmlformats.org/wordprocessingml/2006/main">
        <w:t xml:space="preserve">1. ദൈവത്തിന്റെ വിശ്വസ്ത വാഗ്ദത്ത നിവൃത്തി: ലേവ്യപുസ്തകം 8:7-ന്റെ ഒരു പരിശോധന</w:t>
      </w:r>
    </w:p>
    <w:p/>
    <w:p>
      <w:r xmlns:w="http://schemas.openxmlformats.org/wordprocessingml/2006/main">
        <w:t xml:space="preserve">2. പഴയ നിയമത്തിലെ വസ്ത്രത്തിന്റെ പ്രാധാന്യം: അഹരോന്റെ ഉന്നത പുരോഹിത വസ്ത്രത്തെക്കുറിച്ചുള്ള ഒരു പഠനം</w:t>
      </w:r>
    </w:p>
    <w:p/>
    <w:p>
      <w:r xmlns:w="http://schemas.openxmlformats.org/wordprocessingml/2006/main">
        <w:t xml:space="preserve">1. 2 കൊരിന്ത്യർ 1:20 - എന്തെന്നാൽ, ദൈവത്തിന്റെ എല്ലാ വാഗ്ദാനങ്ങളും അവനിൽ ഉണ്ട്, അവനിൽ ആമേൻ, നാം മുഖാന്തരം ദൈവത്തിന്റെ മഹത്വത്തിനായി.</w:t>
      </w:r>
    </w:p>
    <w:p/>
    <w:p>
      <w:r xmlns:w="http://schemas.openxmlformats.org/wordprocessingml/2006/main">
        <w:t xml:space="preserve">2. റോമർ 4:20-21 - അവിശ്വാസത്തിലൂടെ അവൻ ദൈവത്തിന്റെ വാഗ്ദത്തത്തിൽ പതറിയില്ല; എന്നാൽ ദൈവത്തെ മഹത്വപ്പെടുത്തിക്കൊണ്ട് വിശ്വാസത്തിൽ ശക്തനായിരുന്നു. അവൻ വാഗ്‌ദാനം ചെയ്‌തത്‌ നിറവേറ്റാൻ അവനു കഴിയുമെന്ന്‌ പൂർണ്ണമായി ബോധ്യപ്പെട്ടു.</w:t>
      </w:r>
    </w:p>
    <w:p/>
    <w:p>
      <w:r xmlns:w="http://schemas.openxmlformats.org/wordprocessingml/2006/main">
        <w:t xml:space="preserve">ലേവ്യപുസ്തകം 8:8 അവൻ പതക്കം അവന്റെമേൽ വെച്ചു; പതക്കത്തിൽ ഊറീമും തുമ്മീമും ഇട്ടു.</w:t>
      </w:r>
    </w:p>
    <w:p/>
    <w:p>
      <w:r xmlns:w="http://schemas.openxmlformats.org/wordprocessingml/2006/main">
        <w:t xml:space="preserve">ഉറീമും തുമ്മീമും അടങ്ങിയ മുലപ്പാലം ധരിക്കാൻ പുരോഹിതനോട് നിർദ്ദേശിച്ചു.</w:t>
      </w:r>
    </w:p>
    <w:p/>
    <w:p>
      <w:r xmlns:w="http://schemas.openxmlformats.org/wordprocessingml/2006/main">
        <w:t xml:space="preserve">1. പുരോഹിത ബ്രെസ്റ്റ് പ്ലേറ്റിന്റെ പ്രാധാന്യം</w:t>
      </w:r>
    </w:p>
    <w:p/>
    <w:p>
      <w:r xmlns:w="http://schemas.openxmlformats.org/wordprocessingml/2006/main">
        <w:t xml:space="preserve">2. ഉറീമും തുമ്മീമും ദൈവത്തെക്കുറിച്ച് നമ്മെ പഠിപ്പിക്കുന്നത്</w:t>
      </w:r>
    </w:p>
    <w:p/>
    <w:p>
      <w:r xmlns:w="http://schemas.openxmlformats.org/wordprocessingml/2006/main">
        <w:t xml:space="preserve">1. യോഹന്നാൻ 17:17 - നിന്റെ സത്യത്താൽ അവരെ വിശുദ്ധീകരിക്കേണമേ; നിന്റെ വചനം സത്യമാണ്.</w:t>
      </w:r>
    </w:p>
    <w:p/>
    <w:p>
      <w:r xmlns:w="http://schemas.openxmlformats.org/wordprocessingml/2006/main">
        <w:t xml:space="preserve">2. പുറപ്പാട് 28:15 30 - നീ ന്യായവിധി എന്ന കവചം കൗശലത്തോടെ ഉണ്ടാക്കണം; ഏഫോദിന്റെ പണിക്കു ശേഷം അതു ഉണ്ടാക്കേണം; സ്വർണ്ണം, നീല, ധൂമ്രനൂൽ, ചുവപ്പുനൂൽ, പിരിച്ച പഞ്ഞിനൂൽ എന്നിവകൊണ്ട് ഉണ്ടാക്കേണം.</w:t>
      </w:r>
    </w:p>
    <w:p/>
    <w:p>
      <w:r xmlns:w="http://schemas.openxmlformats.org/wordprocessingml/2006/main">
        <w:t xml:space="preserve">ലേവ്യപുസ്തകം 8:9 അവൻ തലയിൽ തൂവാല വെച്ചു; മൈത്രിയിൽ, മുൻഭാഗത്തുപോലും, അവൻ സ്വർണ്ണത്തളിക, വിശുദ്ധ കിരീടം ഇട്ടു; യഹോവ മോശെയോടു കല്പിച്ചതുപോലെ.</w:t>
      </w:r>
    </w:p>
    <w:p/>
    <w:p>
      <w:r xmlns:w="http://schemas.openxmlformats.org/wordprocessingml/2006/main">
        <w:t xml:space="preserve">കർത്താവിന്റെ കൽപ്പന പ്രകാരം മോശ അഹരോന്റെ തലയിൽ മിത്രവും സ്വർണ്ണ തകിടും വിശുദ്ധ കിരീടവും വച്ചു.</w:t>
      </w:r>
    </w:p>
    <w:p/>
    <w:p>
      <w:r xmlns:w="http://schemas.openxmlformats.org/wordprocessingml/2006/main">
        <w:t xml:space="preserve">1. അനുസരണത്തിന്റെ അനുഗ്രഹം: ദൈവത്തിന്റെ ഇഷ്ടം ചെയ്യുന്നത് എങ്ങനെയാണ് നമ്മെ അവനിലേക്ക് അടുപ്പിക്കുന്നത്</w:t>
      </w:r>
    </w:p>
    <w:p/>
    <w:p>
      <w:r xmlns:w="http://schemas.openxmlformats.org/wordprocessingml/2006/main">
        <w:t xml:space="preserve">2. കിരീടത്തിന്റെ ശക്തി: നമ്മുടെ നേട്ടങ്ങളും നേട്ടങ്ങളും ദൈവം എങ്ങനെ അംഗീകരിക്കുന്നു</w:t>
      </w:r>
    </w:p>
    <w:p/>
    <w:p>
      <w:r xmlns:w="http://schemas.openxmlformats.org/wordprocessingml/2006/main">
        <w:t xml:space="preserve">1. സദൃശവാക്യങ്ങൾ 16: 3 - നിങ്ങൾ ചെയ്യുന്നതെന്തും യഹോവയെ ഏൽപ്പിക്കുക, അവൻ നിങ്ങളുടെ പദ്ധതികൾ സ്ഥാപിക്കും.</w:t>
      </w:r>
    </w:p>
    <w:p/>
    <w:p>
      <w:r xmlns:w="http://schemas.openxmlformats.org/wordprocessingml/2006/main">
        <w:t xml:space="preserve">2. എഫെസ്യർ 2:10 - എന്തെന്നാൽ, നാം ദൈവത്തിന്റെ കരവേലയാണ്, സൽപ്രവൃത്തികൾ ചെയ്യാൻ ക്രിസ്തുയേശുവിൽ സൃഷ്ടിക്കപ്പെട്ടവരാണ്, അത് ചെയ്യാൻ ദൈവം മുൻകൂട്ടി ഒരുക്കിയിരിക്കുന്നു.</w:t>
      </w:r>
    </w:p>
    <w:p/>
    <w:p>
      <w:r xmlns:w="http://schemas.openxmlformats.org/wordprocessingml/2006/main">
        <w:t xml:space="preserve">ലേവ്യപുസ്തകം 8:10 മോശെ അഭിഷേകതൈലം എടുത്തു തിരുനിവാസവും അതിലുള്ളതൊക്കെയും അഭിഷേകം ചെയ്തു ശുദ്ധീകരിച്ചു.</w:t>
      </w:r>
    </w:p>
    <w:p/>
    <w:p>
      <w:r xmlns:w="http://schemas.openxmlformats.org/wordprocessingml/2006/main">
        <w:t xml:space="preserve">മോശെ അഭിഷേകതൈലം എടുത്ത് സമാഗമനകൂടാരവും അതിലെ എല്ലാ വസ്തുക്കളും വിശുദ്ധീകരിച്ചു.</w:t>
      </w:r>
    </w:p>
    <w:p/>
    <w:p>
      <w:r xmlns:w="http://schemas.openxmlformats.org/wordprocessingml/2006/main">
        <w:t xml:space="preserve">1. അഭിഷേകത്തിന്റെയും അനുഗ്രഹത്തിന്റെയും ശക്തി</w:t>
      </w:r>
    </w:p>
    <w:p/>
    <w:p>
      <w:r xmlns:w="http://schemas.openxmlformats.org/wordprocessingml/2006/main">
        <w:t xml:space="preserve">2. ദൈവസേവനത്തിനായി നമ്മുടെ ജീവിതം സമർപ്പിക്കുന്നു</w:t>
      </w:r>
    </w:p>
    <w:p/>
    <w:p>
      <w:r xmlns:w="http://schemas.openxmlformats.org/wordprocessingml/2006/main">
        <w:t xml:space="preserve">1. യാക്കോബ് 4:7-8 - "ആകയാൽ നിങ്ങൾ ദൈവത്തിന് കീഴ്പ്പെടുവിൻ. പിശാചിനോട് എതിർത്തുനിൽക്കുക, അവൻ നിങ്ങളെ വിട്ടു ഓടിപ്പോകും. ദൈവത്തോട് അടുക്കുവിൻ, അവൻ നിങ്ങളോട് അടുക്കും."</w:t>
      </w:r>
    </w:p>
    <w:p/>
    <w:p>
      <w:r xmlns:w="http://schemas.openxmlformats.org/wordprocessingml/2006/main">
        <w:t xml:space="preserve">2. 1 യോഹന്നാൻ 2:15-17 - "ലോകത്തെയോ ലോകത്തിലുള്ളതിനെയോ സ്നേഹിക്കരുത്, ആരെങ്കിലും ലോകത്തെ സ്നേഹിക്കുന്നുവെങ്കിൽ, പിതാവിന്റെ സ്നേഹം അവനിൽ ഇല്ല. ലോകത്തിലുള്ള എല്ലാറ്റിന്റെയും ആഗ്രഹങ്ങൾ മാംസവും കണ്ണിലെ ആഗ്രഹങ്ങളും ജീവന്റെ അഹങ്കാരവും പിതാവിൽ നിന്നല്ല, ലോകത്തിൽനിന്നുള്ളതാണ്, ലോകം അതിന്റെ ആഗ്രഹങ്ങളോടൊപ്പം കടന്നുപോകുന്നു, എന്നാൽ ദൈവത്തിന്റെ ഇഷ്ടം ചെയ്യുന്നവനോ എന്നേക്കും വസിക്കുന്നു.</w:t>
      </w:r>
    </w:p>
    <w:p/>
    <w:p>
      <w:r xmlns:w="http://schemas.openxmlformats.org/wordprocessingml/2006/main">
        <w:t xml:space="preserve">ലേവ്യപുസ്തകം 8:11 അവൻ അത് യാഗപീഠത്തിന്മേൽ ഏഴു പ്രാവശ്യം തളിച്ചു;</w:t>
      </w:r>
    </w:p>
    <w:p/>
    <w:p>
      <w:r xmlns:w="http://schemas.openxmlformats.org/wordprocessingml/2006/main">
        <w:t xml:space="preserve">മോശ യാഗപീഠവും അതിന്റെ പാത്രങ്ങളും തൊട്ടിയും കാലും ഉൾപ്പെടെ ഏഴു പ്രാവശ്യം അഭിഷേകം ചെയ്തു, അവയെ വിശുദ്ധീകരിക്കാൻ.</w:t>
      </w:r>
    </w:p>
    <w:p/>
    <w:p>
      <w:r xmlns:w="http://schemas.openxmlformats.org/wordprocessingml/2006/main">
        <w:t xml:space="preserve">1. അഭിഷേകത്തിന്റെ ശക്തി: ദൈവത്തിനുള്ള സമർപ്പണം എങ്ങനെ സ്ഥാപിക്കപ്പെടുന്നു</w:t>
      </w:r>
    </w:p>
    <w:p/>
    <w:p>
      <w:r xmlns:w="http://schemas.openxmlformats.org/wordprocessingml/2006/main">
        <w:t xml:space="preserve">2. വിശുദ്ധീകരണം: ദൈവത്തിൽ നിന്നുള്ള ഒരു അനുഗ്രഹം</w:t>
      </w:r>
    </w:p>
    <w:p/>
    <w:p>
      <w:r xmlns:w="http://schemas.openxmlformats.org/wordprocessingml/2006/main">
        <w:t xml:space="preserve">1. മത്തായി 3:16 - യേശു സ്നാനം ഏറ്റ ഉടനെ അവൻ വെള്ളത്തിൽ നിന്നു കയറി. ആ നിമിഷം സ്വർഗ്ഗം തുറക്കപ്പെട്ടു, ദൈവത്തിന്റെ ആത്മാവ് ഒരു പ്രാവിനെപ്പോലെ ഇറങ്ങി തന്റെമേൽ ഇറങ്ങുന്നത് അവൻ കണ്ടു.</w:t>
      </w:r>
    </w:p>
    <w:p/>
    <w:p>
      <w:r xmlns:w="http://schemas.openxmlformats.org/wordprocessingml/2006/main">
        <w:t xml:space="preserve">2. സങ്കീർത്തനങ്ങൾ 133:2 - അത് തലയിലെ വിലയേറിയ എണ്ണ പോലെയാണ്, താടിയിൽ ഒഴുകുന്നു, അഹരോന്റെ താടി, അവന്റെ മേലങ്കിയുടെ കഴുത്തിൽ ഒഴുകുന്നു.</w:t>
      </w:r>
    </w:p>
    <w:p/>
    <w:p>
      <w:r xmlns:w="http://schemas.openxmlformats.org/wordprocessingml/2006/main">
        <w:t xml:space="preserve">ലേവ്യപുസ്തകം 8:12 അവൻ അഭിഷേകതൈലം അഹരോന്റെ തലയിൽ ഒഴിച്ചു അവനെ ശുദ്ധീകരിക്കേണ്ടതിന്നു അഭിഷേകം ചെയ്തു.</w:t>
      </w:r>
    </w:p>
    <w:p/>
    <w:p>
      <w:r xmlns:w="http://schemas.openxmlformats.org/wordprocessingml/2006/main">
        <w:t xml:space="preserve">വൈദിക സ്ഥാനാരോഹണ ചടങ്ങിന്റെ ഭാഗമായി അഹരോനെ തൈലം പൂശി വിശുദ്ധനായി.</w:t>
      </w:r>
    </w:p>
    <w:p/>
    <w:p>
      <w:r xmlns:w="http://schemas.openxmlformats.org/wordprocessingml/2006/main">
        <w:t xml:space="preserve">1. സ്ഥാനാരോഹണത്തിൽ വിശുദ്ധീകരണത്തിന്റെ പ്രാധാന്യം</w:t>
      </w:r>
    </w:p>
    <w:p/>
    <w:p>
      <w:r xmlns:w="http://schemas.openxmlformats.org/wordprocessingml/2006/main">
        <w:t xml:space="preserve">2. പൗരോഹിത്യ സേവനത്തിലെ അഭിഷേക തൈലത്തിന്റെ ശക്തി</w:t>
      </w:r>
    </w:p>
    <w:p/>
    <w:p>
      <w:r xmlns:w="http://schemas.openxmlformats.org/wordprocessingml/2006/main">
        <w:t xml:space="preserve">1. യോഹന്നാൻ 15:3 - "ഞാൻ നിങ്ങളോടു പറഞ്ഞ വചനത്താൽ നിങ്ങൾ ഇപ്പോൾ ശുദ്ധരായിരിക്കുന്നു."</w:t>
      </w:r>
    </w:p>
    <w:p/>
    <w:p>
      <w:r xmlns:w="http://schemas.openxmlformats.org/wordprocessingml/2006/main">
        <w:t xml:space="preserve">2. എബ്രായർ 5:4 - "അഹരോനെപ്പോലെ ദൈവത്താൽ വിളിക്കപ്പെട്ടവനല്ലാതെ ആരും ഈ ബഹുമതി തനിക്കായി എടുക്കുന്നില്ല."</w:t>
      </w:r>
    </w:p>
    <w:p/>
    <w:p>
      <w:r xmlns:w="http://schemas.openxmlformats.org/wordprocessingml/2006/main">
        <w:t xml:space="preserve">ലേവ്യപുസ്തകം 8:13 മോശെ അഹരോന്റെ പുത്രന്മാരെ വരുത്തി, അവർക്കു മേലങ്കികൾ ഇട്ടു, അരക്കെട്ടു കെട്ടി, അവരെ തൊഴുതു; യഹോവ മോശെയോടു കല്പിച്ചതുപോലെ.</w:t>
      </w:r>
    </w:p>
    <w:p/>
    <w:p>
      <w:r xmlns:w="http://schemas.openxmlformats.org/wordprocessingml/2006/main">
        <w:t xml:space="preserve">യഹോവ കല്പിച്ചതുപോലെ മോശ അഹരോന്റെ പുത്രന്മാരെ വസ്ത്രം ധരിപ്പിച്ചു.</w:t>
      </w:r>
    </w:p>
    <w:p/>
    <w:p>
      <w:r xmlns:w="http://schemas.openxmlformats.org/wordprocessingml/2006/main">
        <w:t xml:space="preserve">1. ദൈവത്തിന്റെ കൽപ്പനകൾ അനുസരിക്കുന്നതിന്റെ പ്രാധാന്യം</w:t>
      </w:r>
    </w:p>
    <w:p/>
    <w:p>
      <w:r xmlns:w="http://schemas.openxmlformats.org/wordprocessingml/2006/main">
        <w:t xml:space="preserve">2. ദൈവഹിതം അനുസരിച്ച് ജീവിക്കുക</w:t>
      </w:r>
    </w:p>
    <w:p/>
    <w:p>
      <w:r xmlns:w="http://schemas.openxmlformats.org/wordprocessingml/2006/main">
        <w:t xml:space="preserve">1. ആവർത്തനം 11: 26-28 - "നോക്കൂ, ഞാൻ ഇന്ന് നിങ്ങളുടെ മുമ്പിൽ ഒരു അനുഗ്രഹവും ശാപവും വെക്കുന്നു: ഞാൻ ഇന്ന് നിങ്ങളോട് ആജ്ഞാപിക്കുന്ന നിങ്ങളുടെ ദൈവമായ കർത്താവിന്റെ കൽപ്പനകൾ നിങ്ങൾ അനുസരിച്ചാൽ അനുഗ്രഹം, നിങ്ങൾ ശാപം, എങ്കിൽ നിന്റെ ദൈവമായ കർത്താവിന്റെ കല്പനകൾ അനുസരിക്കരുത്; ഞാൻ ഇന്നു നിന്നോടു കല്പിക്കുന്ന വഴി വിട്ടു നീ അറിയാത്ത അന്യദൈവങ്ങളെ പിന്തുടരുക.</w:t>
      </w:r>
    </w:p>
    <w:p/>
    <w:p>
      <w:r xmlns:w="http://schemas.openxmlformats.org/wordprocessingml/2006/main">
        <w:t xml:space="preserve">2. യാക്കോബ് 1:22-25 - എന്നാൽ നിങ്ങളെത്തന്നെ വഞ്ചിച്ചുകൊണ്ട് വചനം കേൾക്കുന്നവർ മാത്രമല്ല, വചനം ചെയ്യുന്നവരുമായിരിക്കുക. എന്തെന്നാൽ, ആരെങ്കിലും വചനം കേൾക്കുന്നവനും പ്രവർത്തിക്കാത്തവനുമാണെങ്കിൽ, അവൻ കണ്ണാടിയിൽ തന്റെ സ്വാഭാവിക മുഖം നോക്കുന്ന ഒരു മനുഷ്യനെപ്പോലെയാണ്. എന്തെന്നാൽ, അവൻ തന്നെത്തന്നെ നോക്കുകയും പോകുകയും അവൻ എങ്ങനെയായിരുന്നുവെന്ന് പെട്ടെന്ന് മറക്കുകയും ചെയ്യുന്നു. എന്നാൽ പൂർണ്ണമായ നിയമം, സ്വാതന്ത്ര്യത്തിന്റെ നിയമം എന്നിവയിലേക്ക് നോക്കുകയും സഹിഷ്ണുത കാണിക്കുകയും ചെയ്യുന്നവൻ, മറക്കുന്ന ഒരു കേൾവിക്കാരനല്ല, മറിച്ച് പ്രവർത്തിക്കുന്ന ഒരു പ്രവർത്തിക്കുന്നവനായിരിക്കും, അവൻ തന്റെ പ്രവൃത്തിയിൽ അനുഗ്രഹിക്കപ്പെടും.</w:t>
      </w:r>
    </w:p>
    <w:p/>
    <w:p>
      <w:r xmlns:w="http://schemas.openxmlformats.org/wordprocessingml/2006/main">
        <w:t xml:space="preserve">ലേവ്യപുസ്തകം 8:14 അവൻ പാപയാഗത്തിനുള്ള കാളയെ കൊണ്ടുവന്നു; അഹരോനും അവന്റെ പുത്രന്മാരും പാപയാഗത്തിന്നായി കാളയുടെ തലയിൽ കൈവെച്ചു.</w:t>
      </w:r>
    </w:p>
    <w:p/>
    <w:p>
      <w:r xmlns:w="http://schemas.openxmlformats.org/wordprocessingml/2006/main">
        <w:t xml:space="preserve">അഹരോനും പുത്രന്മാരും ദൈവത്തിന്റെ കൽപ്പനപ്രകാരം പാപപരിഹാരബലിയായി ഒരു കാളയെ അർപ്പിച്ചു.</w:t>
      </w:r>
    </w:p>
    <w:p/>
    <w:p>
      <w:r xmlns:w="http://schemas.openxmlformats.org/wordprocessingml/2006/main">
        <w:t xml:space="preserve">1. ത്യാഗത്തിന്റെ ശക്തി - നമ്മുടെ പാപങ്ങൾക്കായി പ്രധാനപ്പെട്ട എന്തെങ്കിലും ഉപേക്ഷിക്കാൻ ദൈവം നമ്മെ എങ്ങനെ വിളിക്കുന്നു.</w:t>
      </w:r>
    </w:p>
    <w:p/>
    <w:p>
      <w:r xmlns:w="http://schemas.openxmlformats.org/wordprocessingml/2006/main">
        <w:t xml:space="preserve">2. അനുസരണയുടെ അനുഗ്രഹം - ദൈവത്തിന്റെ കൽപ്പനകൾ അനുസരിക്കുന്നത് എങ്ങനെയാണ് നമ്മെ അവനിലേക്ക് അടുപ്പിക്കുന്നത്.</w:t>
      </w:r>
    </w:p>
    <w:p/>
    <w:p>
      <w:r xmlns:w="http://schemas.openxmlformats.org/wordprocessingml/2006/main">
        <w:t xml:space="preserve">1. എബ്രായർ 9:22 - "വാസ്തവത്തിൽ, മിക്കവാറും എല്ലാം രക്തത്താൽ ശുദ്ധീകരിക്കപ്പെടണമെന്ന് നിയമം ആവശ്യപ്പെടുന്നു, രക്തം ചൊരിയാതെ പാപമോചനമില്ല."</w:t>
      </w:r>
    </w:p>
    <w:p/>
    <w:p>
      <w:r xmlns:w="http://schemas.openxmlformats.org/wordprocessingml/2006/main">
        <w:t xml:space="preserve">2. യോഹന്നാൻ 1:29 - "പിറ്റേദിവസം യേശു തന്റെ അടുക്കൽ വരുന്നതു കണ്ട് യോഹന്നാൻ പറഞ്ഞു: നോക്കൂ, ലോകത്തിന്റെ പാപം ചുമക്കുന്ന ദൈവത്തിന്റെ കുഞ്ഞാട്!"</w:t>
      </w:r>
    </w:p>
    <w:p/>
    <w:p>
      <w:r xmlns:w="http://schemas.openxmlformats.org/wordprocessingml/2006/main">
        <w:t xml:space="preserve">ലേവ്യപുസ്തകം 8:15 അവൻ അതിനെ കൊന്നു; മോശെ രക്തം എടുത്തു വിരൽകൊണ്ടു യാഗപീഠത്തിന്റെ കൊമ്പുകളിൽ പുരട്ടി, യാഗപീഠം ശുദ്ധീകരിച്ചു, രക്തം യാഗപീഠത്തിന്റെ ചുവട്ടിൽ ഒഴിച്ചു, അതിന്മേൽ അനുരഞ്ജനം ഉണ്ടാക്കി.</w:t>
      </w:r>
    </w:p>
    <w:p/>
    <w:p>
      <w:r xmlns:w="http://schemas.openxmlformats.org/wordprocessingml/2006/main">
        <w:t xml:space="preserve">ബലിപീഠത്തിന്റെ കൊമ്പുകളിലും ചുവട്ടിലും ഒരു ബലിമൃഗത്തിന്റെ രക്തം ഒഴിച്ച് ബലിപീഠത്തെ ശുദ്ധീകരിക്കാനും വിശുദ്ധീകരിക്കാനുമുള്ള ഒരു ചടങ്ങ് മോശ നടത്തി.</w:t>
      </w:r>
    </w:p>
    <w:p/>
    <w:p>
      <w:r xmlns:w="http://schemas.openxmlformats.org/wordprocessingml/2006/main">
        <w:t xml:space="preserve">1. പ്രായശ്ചിത്തത്തിന്റെ ശക്തി: അനുരഞ്ജനത്തിന്റെ ആചാരം പര്യവേക്ഷണം ചെയ്യുക</w:t>
      </w:r>
    </w:p>
    <w:p/>
    <w:p>
      <w:r xmlns:w="http://schemas.openxmlformats.org/wordprocessingml/2006/main">
        <w:t xml:space="preserve">2. ബൈബിൾ കാലഘട്ടത്തിലെ ത്യാഗത്തിന്റെ പ്രാധാന്യം</w:t>
      </w:r>
    </w:p>
    <w:p/>
    <w:p>
      <w:r xmlns:w="http://schemas.openxmlformats.org/wordprocessingml/2006/main">
        <w:t xml:space="preserve">1. എബ്രായർ 9:22 - നിയമപ്രകാരം മിക്കവാറും എല്ലാം രക്തത്താൽ ശുദ്ധീകരിക്കപ്പെട്ടിരിക്കുന്നു; രക്തം ചൊരിയാതെ മോചനമില്ല.</w:t>
      </w:r>
    </w:p>
    <w:p/>
    <w:p>
      <w:r xmlns:w="http://schemas.openxmlformats.org/wordprocessingml/2006/main">
        <w:t xml:space="preserve">2. എബ്രായർ 10:4 - കാളകളുടെയും കോലാടുകളുടെയും രക്തം പാപങ്ങളെ നീക്കിക്കളയുന്നത് സാധ്യമല്ല.</w:t>
      </w:r>
    </w:p>
    <w:p/>
    <w:p>
      <w:r xmlns:w="http://schemas.openxmlformats.org/wordprocessingml/2006/main">
        <w:t xml:space="preserve">ലേവ്യപുസ്തകം 8:16 അവൻ ഉള്ളിലെ മേദസ്സു മുഴുവനും കരളിന് മുകളിലുള്ള പാത്രവും രണ്ടു വൃക്കകളും അവയുടെ മേദസ്സും എടുത്തു യാഗപീഠത്തിന്മേൽ ദഹിപ്പിച്ചു.</w:t>
      </w:r>
    </w:p>
    <w:p/>
    <w:p>
      <w:r xmlns:w="http://schemas.openxmlformats.org/wordprocessingml/2006/main">
        <w:t xml:space="preserve">മോശെ യാഗപീഠത്തിൽ ഒരു യാഗത്തിന്റെ ഉള്ളിലെ കൊഴുപ്പ്, കോൾ, കരൾ, വൃക്ക എന്നിവയിൽ നിന്ന് ദഹിപ്പിച്ചു.</w:t>
      </w:r>
    </w:p>
    <w:p/>
    <w:p>
      <w:r xmlns:w="http://schemas.openxmlformats.org/wordprocessingml/2006/main">
        <w:t xml:space="preserve">1. പഴയനിയമത്തിൽ ബലിയർപ്പണങ്ങളുടെ പ്രാധാന്യം</w:t>
      </w:r>
    </w:p>
    <w:p/>
    <w:p>
      <w:r xmlns:w="http://schemas.openxmlformats.org/wordprocessingml/2006/main">
        <w:t xml:space="preserve">2. ദൈവഹിതം അനുസരിക്കാനുള്ള ശക്തി</w:t>
      </w:r>
    </w:p>
    <w:p/>
    <w:p>
      <w:r xmlns:w="http://schemas.openxmlformats.org/wordprocessingml/2006/main">
        <w:t xml:space="preserve">1. ലേവ്യപുസ്തകം 8:16 - "അവൻ ഉള്ളിലെ കൊഴുപ്പ് മുഴുവനും കരളിന് മുകളിലുള്ള പാത്രവും രണ്ട് വൃക്കകളും അവയുടെ കൊഴുപ്പും എടുത്തു, മോശെ അത് യാഗപീഠത്തിന്മേൽ ദഹിപ്പിച്ചു."</w:t>
      </w:r>
    </w:p>
    <w:p/>
    <w:p>
      <w:r xmlns:w="http://schemas.openxmlformats.org/wordprocessingml/2006/main">
        <w:t xml:space="preserve">2. എബ്രായർ 13:15 - "അതിനാൽ അവൻ മുഖാന്തരം നമുക്ക് ദൈവത്തിന് സ്തുതിയുടെ യാഗം, അതായത് നമ്മുടെ അധരഫലം, അവന്റെ നാമത്തിന് സ്തോത്രം ചെയ്തുകൊണ്ട് നിരന്തരം അർപ്പിക്കാം."</w:t>
      </w:r>
    </w:p>
    <w:p/>
    <w:p>
      <w:r xmlns:w="http://schemas.openxmlformats.org/wordprocessingml/2006/main">
        <w:t xml:space="preserve">ലേവ്യപുസ്തകം 8:17 അവൻ കാളയെയും അതിന്റെ തോലും മാംസവും ചാണകവും പാളയത്തിന്നു പുറത്തു തീയിൽ ഇട്ടു ചുട്ടുകളഞ്ഞു; യഹോവ മോശെയോടു കല്പിച്ചതുപോലെ.</w:t>
      </w:r>
    </w:p>
    <w:p/>
    <w:p>
      <w:r xmlns:w="http://schemas.openxmlformats.org/wordprocessingml/2006/main">
        <w:t xml:space="preserve">കാളയെയും അതിന്റെ തോലും മാംസവും ചാണകവും പാളയത്തിന് പുറത്ത് തീയിൽ ഇട്ട് ചുട്ടുകളയാൻ മോശെയോട് യഹോവ കല്പിച്ചു.</w:t>
      </w:r>
    </w:p>
    <w:p/>
    <w:p>
      <w:r xmlns:w="http://schemas.openxmlformats.org/wordprocessingml/2006/main">
        <w:t xml:space="preserve">1. ദൈവത്തിന്റെ കൽപ്പനകൾ അനുസരിക്കുക: അനുസരണത്തിന്റെ ശക്തി</w:t>
      </w:r>
    </w:p>
    <w:p/>
    <w:p>
      <w:r xmlns:w="http://schemas.openxmlformats.org/wordprocessingml/2006/main">
        <w:t xml:space="preserve">2. ത്യാഗത്തിന്റെ പ്രാധാന്യം: ദൈവത്തിന് എന്തെങ്കിലും ബലിയർപ്പിക്കുക എന്നതിന്റെ അർത്ഥമെന്താണ്?</w:t>
      </w:r>
    </w:p>
    <w:p/>
    <w:p>
      <w:r xmlns:w="http://schemas.openxmlformats.org/wordprocessingml/2006/main">
        <w:t xml:space="preserve">1.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പൂർണ്ണഹൃദയത്തോടും പൂർണ്ണമനസ്സോടുംകൂടെ, നിന്റെ നന്മെക്കായി ഞാൻ ഇന്നു നിന്നോടു കല്പിക്കുന്ന കർത്താവിന്റെ കല്പനകളും ചട്ടങ്ങളും പ്രമാണിക്കേണമേ?</w:t>
      </w:r>
    </w:p>
    <w:p/>
    <w:p>
      <w:r xmlns:w="http://schemas.openxmlformats.org/wordprocessingml/2006/main">
        <w:t xml:space="preserve">13ആയിരം തലമുറകളോളം തന്നെ സ്‌നേഹിക്കുകയും തന്റെ കൽപ്പനകൾ പാലിക്കുകയും ചെയ്യുന്നവരോട് ഉടമ്പടിയും അചഞ്ചലമായ സ്‌നേഹവും പാലിക്കുന്ന വിശ്വസ്ത ദൈവമായ ദൈവമാണ് നിങ്ങളുടെ ദൈവമായ കർത്താവ് എന്ന് അറിയുക.</w:t>
      </w:r>
    </w:p>
    <w:p/>
    <w:p>
      <w:r xmlns:w="http://schemas.openxmlformats.org/wordprocessingml/2006/main">
        <w:t xml:space="preserve">2. 1 പത്രോസ് 2: 5 - "നിങ്ങൾ ജീവനുള്ള കല്ലുകൾ പോലെ ഒരു ആത്മീയ ഭവനം പോലെ, ഒരു വിശുദ്ധ പൗരോഹിത്യം, യേശുക്രിസ്തു മുഖാന്തരം ദൈവത്തിന് സ്വീകാര്യമായ ആത്മീയ യാഗങ്ങൾ അർപ്പിക്കുക."</w:t>
      </w:r>
    </w:p>
    <w:p/>
    <w:p>
      <w:r xmlns:w="http://schemas.openxmlformats.org/wordprocessingml/2006/main">
        <w:t xml:space="preserve">ലേവ്യപുസ്തകം 8:18 അവൻ ഹോമയാഗത്തിനുള്ള ആട്ടുകൊറ്റനെ കൊണ്ടുവന്നു; അഹരോനും അവന്റെ പുത്രന്മാരും ആട്ടുകൊറ്റന്റെ തലയിൽ കൈവെച്ചു.</w:t>
      </w:r>
    </w:p>
    <w:p/>
    <w:p>
      <w:r xmlns:w="http://schemas.openxmlformats.org/wordprocessingml/2006/main">
        <w:t xml:space="preserve">ലേവ്യപുസ്തകം 8:18-ൽ ദൈവം കല്പിച്ചതുപോലെ, ഹോമയാഗത്തിനുള്ള ആട്ടുകൊറ്റന്റെ തലയിൽ അഹരോനും അവന്റെ പുത്രന്മാരും കൈ വെച്ചു.</w:t>
      </w:r>
    </w:p>
    <w:p/>
    <w:p>
      <w:r xmlns:w="http://schemas.openxmlformats.org/wordprocessingml/2006/main">
        <w:t xml:space="preserve">1. വഴിപാടിന്മേൽ കൈ വയ്ക്കുന്നതിന്റെ പ്രാധാന്യം: ലേവ്യപുസ്തകം 8:18</w:t>
      </w:r>
    </w:p>
    <w:p/>
    <w:p>
      <w:r xmlns:w="http://schemas.openxmlformats.org/wordprocessingml/2006/main">
        <w:t xml:space="preserve">2. അഹരോന്റെ ദൈവത്തോടുള്ള അനുസരണം: ലേവ്യപുസ്തകം 8:18-ൽ നിന്നുള്ള ഒരു പാഠം</w:t>
      </w:r>
    </w:p>
    <w:p/>
    <w:p>
      <w:r xmlns:w="http://schemas.openxmlformats.org/wordprocessingml/2006/main">
        <w:t xml:space="preserve">1. പുറപ്പാട് 29:15-22 - അഹരോനെയും അവന്റെ പുത്രന്മാരെയും പുരോഹിതന്മാരായി പ്രതിഷ്ഠിക്കുന്നതുമായി ബന്ധപ്പെട്ട് ദൈവം മോശയ്ക്ക് നൽകിയ നിർദ്ദേശങ്ങൾ.</w:t>
      </w:r>
    </w:p>
    <w:p/>
    <w:p>
      <w:r xmlns:w="http://schemas.openxmlformats.org/wordprocessingml/2006/main">
        <w:t xml:space="preserve">2. എബ്രായർ 7:23-28 - നമ്മുടെ മഹാപുരോഹിതൻ എന്ന നിലയിൽ യേശുവിന്റെ പങ്കും അവന്റെ ത്യാഗത്തിന്റെ പ്രാധാന്യവും.</w:t>
      </w:r>
    </w:p>
    <w:p/>
    <w:p>
      <w:r xmlns:w="http://schemas.openxmlformats.org/wordprocessingml/2006/main">
        <w:t xml:space="preserve">ലേവ്യപുസ്തകം 8:19 അവൻ അതിനെ കൊന്നു; മോശെ രക്തം യാഗപീഠത്തിന്മേൽ ചുറ്റും തളിച്ചു.</w:t>
      </w:r>
    </w:p>
    <w:p/>
    <w:p>
      <w:r xmlns:w="http://schemas.openxmlformats.org/wordprocessingml/2006/main">
        <w:t xml:space="preserve">മോശ ഒരു മൃഗത്തെ ബലിയർപ്പിക്കുകയും അതിന്റെ രക്തം യാഗപീഠത്തിൽ തളിക്കുകയും ചെയ്തു.</w:t>
      </w:r>
    </w:p>
    <w:p/>
    <w:p>
      <w:r xmlns:w="http://schemas.openxmlformats.org/wordprocessingml/2006/main">
        <w:t xml:space="preserve">1. ബൈബിളിലെ ബലിയർപ്പണങ്ങളുടെ അർത്ഥം.</w:t>
      </w:r>
    </w:p>
    <w:p/>
    <w:p>
      <w:r xmlns:w="http://schemas.openxmlformats.org/wordprocessingml/2006/main">
        <w:t xml:space="preserve">2. പഴയ നിയമത്തിലെ ദൈവത്തിന്റെ ശക്തി.</w:t>
      </w:r>
    </w:p>
    <w:p/>
    <w:p>
      <w:r xmlns:w="http://schemas.openxmlformats.org/wordprocessingml/2006/main">
        <w:t xml:space="preserve">1. എബ്രായർ 10:11-14 - "ഓരോ പുരോഹിതനും ദിവസവും അവന്റെ ശുശ്രൂഷയിൽ നിലകൊള്ളുന്നു, പാപങ്ങളെ ഒരിക്കലും നീക്കാൻ കഴിയാത്ത ഒരേ യാഗങ്ങൾ ആവർത്തിച്ച് അർപ്പിക്കുന്നു. എന്നാൽ പാപങ്ങൾക്കായി ക്രിസ്തു എക്കാലവും ഒരു യാഗം അർപ്പിച്ചപ്പോൾ അവൻ അവിടെ ഇരുന്നു. ദൈവത്തിന്റെ വലങ്കൈ, അന്നുമുതൽ തന്റെ ശത്രുക്കൾ തന്റെ പാദപീഠമാക്കുവോളം കാത്തിരിക്കുന്നു; വിശുദ്ധീകരിക്കപ്പെടുന്നവരെ അവൻ ഒരേ വഴിപാടിനാൽ സദാകാലത്തേക്കും തികച്ചിരിക്കുന്നു.</w:t>
      </w:r>
    </w:p>
    <w:p/>
    <w:p>
      <w:r xmlns:w="http://schemas.openxmlformats.org/wordprocessingml/2006/main">
        <w:t xml:space="preserve">2. റോമർ 12:1-2 - "സഹോദരന്മാരേ, ദൈവത്തിന്റെ കാരുണ്യത്താൽ ഞാൻ നിങ്ങളോട് അപേക്ഷിക്കുന്നു, നിങ്ങളുടെ ശരീരങ്ങളെ ജീവനുള്ളതും വിശുദ്ധവും ദൈവത്തിന് സ്വീകാര്യവുമായ ഒരു ബലിയായി സമർപ്പിക്കണം, അത് നിങ്ങളുടെ ആത്മീയ ആരാധനയാണ്. അനുരൂപപ്പെടരുത്. ഈ ലോകം,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ലേവ്യപുസ്തകം 8:20 അവൻ ആട്ടുകൊറ്റനെ മുറിച്ചു; മോശെ തലയും കഷണങ്ങളും മേദസ്സും ചുട്ടുകളഞ്ഞു.</w:t>
      </w:r>
    </w:p>
    <w:p/>
    <w:p>
      <w:r xmlns:w="http://schemas.openxmlformats.org/wordprocessingml/2006/main">
        <w:t xml:space="preserve">ദൈവത്തിന്റെ നിർദ്ദേശപ്രകാരം ബലിയർപ്പിച്ച ആട്ടുകൊറ്റന്റെ തലയും കഷണങ്ങളും കൊഴുപ്പും മോശെ ദഹിപ്പിച്ചു.</w:t>
      </w:r>
    </w:p>
    <w:p/>
    <w:p>
      <w:r xmlns:w="http://schemas.openxmlformats.org/wordprocessingml/2006/main">
        <w:t xml:space="preserve">1. ദൈവത്തിന്റെ കൽപ്പനകൾ അനുസരിക്കുന്നതിന്റെ പ്രാധാന്യം</w:t>
      </w:r>
    </w:p>
    <w:p/>
    <w:p>
      <w:r xmlns:w="http://schemas.openxmlformats.org/wordprocessingml/2006/main">
        <w:t xml:space="preserve">2. ത്യാഗത്തിന്റെ ശക്തി</w:t>
      </w:r>
    </w:p>
    <w:p/>
    <w:p>
      <w:r xmlns:w="http://schemas.openxmlformats.org/wordprocessingml/2006/main">
        <w:t xml:space="preserve">1. എഫെസ്യർ 4:2 - എല്ലാ വിനയത്തോടും സൗമ്യതയോടും, ക്ഷമയോടും, സ്നേഹത്തിൽ പരസ്പരം സഹിച്ചും.</w:t>
      </w:r>
    </w:p>
    <w:p/>
    <w:p>
      <w:r xmlns:w="http://schemas.openxmlformats.org/wordprocessingml/2006/main">
        <w:t xml:space="preserve">2. എബ്രായർ 13:15 - അവനിലൂടെ നമുക്ക് ദൈവത്തിന് സ്തുതിയുടെ ഒരു യാഗം, അതായത് അവന്റെ നാമം അംഗീകരിക്കുന്ന അധരഫലം നിരന്തരം അർപ്പിക്കാം.</w:t>
      </w:r>
    </w:p>
    <w:p/>
    <w:p>
      <w:r xmlns:w="http://schemas.openxmlformats.org/wordprocessingml/2006/main">
        <w:t xml:space="preserve">ലേവ്യപുസ്തകം 8:21 അവൻ അകവും കാലും വെള്ളത്തിൽ കഴുകി; മോശെ ആട്ടുകൊറ്റനെ മുഴുവനും യാഗപീഠത്തിന്മേൽ ദഹിപ്പിച്ചു; യഹോവ മോശെയോടു കല്പിച്ചതുപോലെ.</w:t>
      </w:r>
    </w:p>
    <w:p/>
    <w:p>
      <w:r xmlns:w="http://schemas.openxmlformats.org/wordprocessingml/2006/main">
        <w:t xml:space="preserve">മോശെ കർത്താവിന് ഹോമയാഗം അർപ്പിച്ചു, അത് കർത്താവ് കൽപ്പിച്ചു.</w:t>
      </w:r>
    </w:p>
    <w:p/>
    <w:p>
      <w:r xmlns:w="http://schemas.openxmlformats.org/wordprocessingml/2006/main">
        <w:t xml:space="preserve">1. ദൈവത്തിന്റെ കൽപ്പനകൾ അനുസരിക്കുന്നതിന്റെ പ്രാധാന്യം</w:t>
      </w:r>
    </w:p>
    <w:p/>
    <w:p>
      <w:r xmlns:w="http://schemas.openxmlformats.org/wordprocessingml/2006/main">
        <w:t xml:space="preserve">2. ബലിയർപ്പണത്തിന്റെ സൗന്ദര്യം</w:t>
      </w:r>
    </w:p>
    <w:p/>
    <w:p>
      <w:r xmlns:w="http://schemas.openxmlformats.org/wordprocessingml/2006/main">
        <w:t xml:space="preserve">1.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നിന്റെ നന്മെക്കായി ഞാൻ ഇന്നു നിന്നോടു കല്പിക്കുന്ന കർത്താവിന്റെ കല്പനകളും ചട്ടങ്ങളും നിന്റെ പൂർണ്ണഹൃദയത്തോടും പൂർണ്ണാത്മാവോടുംകൂടെ ആചരിക്കേണമേ?</w:t>
      </w:r>
    </w:p>
    <w:p/>
    <w:p>
      <w:r xmlns:w="http://schemas.openxmlformats.org/wordprocessingml/2006/main">
        <w:t xml:space="preserve">2. സങ്കീർത്തനം 51:16-17 - എന്തെന്നാൽ, യാഗത്തിൽ നിങ്ങൾ ഇഷ്ടപ്പെടുകയില്ല, അല്ലെങ്കിൽ ഞാൻ അത് നൽകും; ഹോമയാഗത്തിൽ നീ പ്രസാദിക്കുകയില്ല. ദൈവത്തിന്റെ യാഗങ്ങൾ തകർന്ന ആത്മാവാണ്; തകർന്നതും തകർന്നതുമായ ഹൃദയത്തെ, ദൈവമേ, നീ നിരസിക്കുകയില്ല.</w:t>
      </w:r>
    </w:p>
    <w:p/>
    <w:p>
      <w:r xmlns:w="http://schemas.openxmlformats.org/wordprocessingml/2006/main">
        <w:t xml:space="preserve">ലേവ്യപുസ്തകം 8:22 അവൻ കരപൂരണത്തിന്റെ ആട്ടുകൊറ്റനായ മറ്റേ ആട്ടുകൊറ്റനെയും കൊണ്ടുവന്നു; അഹരോനും അവന്റെ പുത്രന്മാരും ആട്ടുകൊറ്റന്റെ തലയിൽ കൈവെച്ചു.</w:t>
      </w:r>
    </w:p>
    <w:p/>
    <w:p>
      <w:r xmlns:w="http://schemas.openxmlformats.org/wordprocessingml/2006/main">
        <w:t xml:space="preserve">അഹരോനും പുത്രന്മാരും ആട്ടുകൊറ്റനെ അതിന്റെ തലയിൽ കൈവെച്ച് വിശുദ്ധീകരിച്ചു.</w:t>
      </w:r>
    </w:p>
    <w:p/>
    <w:p>
      <w:r xmlns:w="http://schemas.openxmlformats.org/wordprocessingml/2006/main">
        <w:t xml:space="preserve">1. സമർപ്പണത്തിന്റെ ശക്തി</w:t>
      </w:r>
    </w:p>
    <w:p/>
    <w:p>
      <w:r xmlns:w="http://schemas.openxmlformats.org/wordprocessingml/2006/main">
        <w:t xml:space="preserve">2. എന്തെങ്കിലും കൈ വയ്ക്കുന്നതിന്റെ പ്രാധാന്യം</w:t>
      </w:r>
    </w:p>
    <w:p/>
    <w:p>
      <w:r xmlns:w="http://schemas.openxmlformats.org/wordprocessingml/2006/main">
        <w:t xml:space="preserve">1. പുറപ്പാട് 29:15-19 പുരോഹിതന്മാരെ പ്രതിഷ്ഠിക്കുന്നതിനുള്ള നിർദ്ദേശങ്ങൾ</w:t>
      </w:r>
    </w:p>
    <w:p/>
    <w:p>
      <w:r xmlns:w="http://schemas.openxmlformats.org/wordprocessingml/2006/main">
        <w:t xml:space="preserve">2. സംഖ്യാപുസ്തകം 8:10-11 സമർപ്പണത്തിനായി ലേവ്യരുടെ മേൽ കൈവെക്കേണ്ടതിന്റെ പ്രാധാന്യം.</w:t>
      </w:r>
    </w:p>
    <w:p/>
    <w:p>
      <w:r xmlns:w="http://schemas.openxmlformats.org/wordprocessingml/2006/main">
        <w:t xml:space="preserve">ലേവ്യപുസ്തകം 8:23 അവൻ അതിനെ കൊന്നു; മോശെ അതിന്റെ രക്തം എടുത്തു അഹരോന്റെ വലത്തെ ചെവിയുടെ അറ്റത്തും വലത്തെ കൈയുടെ പെരുവിരലിലും വലതു കാലിന്റെ പെരുവിരലിലും പുരട്ടി.</w:t>
      </w:r>
    </w:p>
    <w:p/>
    <w:p>
      <w:r xmlns:w="http://schemas.openxmlformats.org/wordprocessingml/2006/main">
        <w:t xml:space="preserve">മോശ ഒരു മൃഗബലിയുടെ രക്തത്തിൽ കുറച്ച് എടുത്ത് അഹരോന്റെ വലതു ചെവിയിലും തള്ളവിരലിലും പെരുവിരലിലും പുരട്ടി.</w:t>
      </w:r>
    </w:p>
    <w:p/>
    <w:p>
      <w:r xmlns:w="http://schemas.openxmlformats.org/wordprocessingml/2006/main">
        <w:t xml:space="preserve">1. രക്തത്തിന്റെ ശക്തി: യേശുവിന്റെ ത്യാഗം നമുക്ക് എങ്ങനെ ശക്തി നൽകുന്നു</w:t>
      </w:r>
    </w:p>
    <w:p/>
    <w:p>
      <w:r xmlns:w="http://schemas.openxmlformats.org/wordprocessingml/2006/main">
        <w:t xml:space="preserve">2. ത്യാഗങ്ങൾ ചെയ്യുക: അനുസരണത്തിലൂടെ ദൈവഹിതം മനസ്സിലാക്കുക</w:t>
      </w:r>
    </w:p>
    <w:p/>
    <w:p>
      <w:r xmlns:w="http://schemas.openxmlformats.org/wordprocessingml/2006/main">
        <w:t xml:space="preserve">1. എബ്രായർ 9:22 - രക്തം ചൊരിയാതെ പാപമോചനമില്ല</w:t>
      </w:r>
    </w:p>
    <w:p/>
    <w:p>
      <w:r xmlns:w="http://schemas.openxmlformats.org/wordprocessingml/2006/main">
        <w:t xml:space="preserve">2. റോമർ 12:1 - നിങ്ങളുടെ ശരീരങ്ങളെ ജീവനുള്ള ബലിയായി സമർപ്പിക്കുക, വിശുദ്ധവും ദൈവത്തിന് പ്രസാദകരവുമാണ്</w:t>
      </w:r>
    </w:p>
    <w:p/>
    <w:p>
      <w:r xmlns:w="http://schemas.openxmlformats.org/wordprocessingml/2006/main">
        <w:t xml:space="preserve">ലേവ്യപുസ്തകം 8:24 പിന്നെ അവൻ അഹരോന്റെ പുത്രന്മാരെ വരുത്തി, മോശെ രക്തം അവരുടെ വലത്തെ ചെവിയുടെ അറ്റത്തും വലതുകൈകളുടെ പെരുവിരലുകളിലും വലതുകാലിന്റെ പെരുവിരലുകളിലും പുരട്ടി; മോശെ രക്തം മേൽ തളിച്ചു. ചുറ്റും ബലിപീഠം.</w:t>
      </w:r>
    </w:p>
    <w:p/>
    <w:p>
      <w:r xmlns:w="http://schemas.openxmlformats.org/wordprocessingml/2006/main">
        <w:t xml:space="preserve">മോശെ അഹരോന്റെ മക്കളിൽ ഒരു ചടങ്ങ് നടത്തി, ബലി അർപ്പിക്കപ്പെട്ട മൃഗത്തിന്റെ രക്തം അവരുടെ വലതു ചെവിയുടെ അഗ്രത്തിലും വലതു കൈകളുടെ പെരുവിരലിലും വലതുകാലിന്റെ പെരുവിരലിലും വയ്ക്കുന്നു. അവൻ രക്തം ബലിപീഠത്തിന് ചുറ്റും തളിച്ചു.</w:t>
      </w:r>
    </w:p>
    <w:p/>
    <w:p>
      <w:r xmlns:w="http://schemas.openxmlformats.org/wordprocessingml/2006/main">
        <w:t xml:space="preserve">1. ആരാധനയിലെ പ്രതീകാത്മക പ്രവർത്തനങ്ങളുടെ ശക്തി</w:t>
      </w:r>
    </w:p>
    <w:p/>
    <w:p>
      <w:r xmlns:w="http://schemas.openxmlformats.org/wordprocessingml/2006/main">
        <w:t xml:space="preserve">2. ആരാധനയിൽ രക്തത്തിന്റെ പ്രാധാന്യം</w:t>
      </w:r>
    </w:p>
    <w:p/>
    <w:p>
      <w:r xmlns:w="http://schemas.openxmlformats.org/wordprocessingml/2006/main">
        <w:t xml:space="preserve">1. എബ്രായർ 10:19-20 - അതിനാൽ, സഹോദരന്മാരേ, യേശുവിന്റെ രക്തത്താൽ, തിരശ്ശീലയിലൂടെ, അതായത് അവന്റെ മാംസത്തിലൂടെ അവൻ നമുക്കായി തുറന്ന പുതിയതും ജീവനുള്ളതുമായ വഴിയിലൂടെ വിശുദ്ധ സ്ഥലങ്ങളിൽ പ്രവേശിക്കാൻ നമുക്ക് ആത്മവിശ്വാസമുണ്ട്.</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ലേവ്യപുസ്‌തകം 8:25 അവൻ മേദസ്സും കമ്പിളിയും ഉള്ളിലെ മേദസ്സും കരളിന്‌ മേലെയുള്ള പാത്രവും രണ്ടു വൃക്കകളും അവയുടെ കൊഴുപ്പും വലത്തെ തോളും എടുത്തു.</w:t>
      </w:r>
    </w:p>
    <w:p/>
    <w:p>
      <w:r xmlns:w="http://schemas.openxmlformats.org/wordprocessingml/2006/main">
        <w:t xml:space="preserve">മോശ കാളയുടെ കൊഴുപ്പുള്ള ഭാഗങ്ങൾ ബലിയർപ്പിച്ചുകൊണ്ട് അഹരോനെയും അവന്റെ പുത്രന്മാരെയും പുരോഹിതന്മാരാക്കി.</w:t>
      </w:r>
    </w:p>
    <w:p/>
    <w:p>
      <w:r xmlns:w="http://schemas.openxmlformats.org/wordprocessingml/2006/main">
        <w:t xml:space="preserve">1. നമ്മുടെ ജീവിതത്തിലെ സമർപ്പണത്തിന്റെ ശക്തി</w:t>
      </w:r>
    </w:p>
    <w:p/>
    <w:p>
      <w:r xmlns:w="http://schemas.openxmlformats.org/wordprocessingml/2006/main">
        <w:t xml:space="preserve">2. നമ്മുടെ ആത്മീയ ജീവിതത്തിൽ ത്യാഗത്തിന്റെ പ്രാധാന്യം</w:t>
      </w:r>
    </w:p>
    <w:p/>
    <w:p>
      <w:r xmlns:w="http://schemas.openxmlformats.org/wordprocessingml/2006/main">
        <w:t xml:space="preserve">1. റോമർ 12:1-2 അതുകൊണ്ട്, സഹോദരന്മാരേ, ദൈവത്തിന്റെ കരുണയെ മുൻനിർത്തി, നിങ്ങളുടെ ശരീരങ്ങളെ ജീവനുള്ളതും വിശുദ്ധവും ദൈവത്തിനു പ്രസാദകരവുമായ ഒരു യാഗമായി അർപ്പിക്കാൻ ഞാൻ നിങ്ങളോട് അഭ്യർത്ഥിക്കുന്നു.</w:t>
      </w:r>
    </w:p>
    <w:p/>
    <w:p>
      <w:r xmlns:w="http://schemas.openxmlformats.org/wordprocessingml/2006/main">
        <w:t xml:space="preserve">2. എബ്രായർ 13:15-16 യേശുവിലൂടെ, നമുക്ക് അവന്റെ നാമം പരസ്യമായി പ്രഖ്യാപിക്കുന്ന അധരഫലങ്ങൾ സ്തുതിയുടെ ഒരു യാഗം ദൈവത്തിന്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ലേവ്യപുസ്തകം 8:26 യഹോവയുടെ സന്നിധിയിൽ ഉണ്ടായിരുന്ന പുളിപ്പില്ലാത്ത അപ്പത്തിന്റെ കൊട്ടയിൽനിന്നു അവൻ പുളിപ്പില്ലാത്ത ഒരു ദോശയും ഒരു എണ്ണ പുരട്ടിയ അപ്പവും ഒരു വടയും എടുത്തു മേദസ്സിലും വലത്തെ തോളിലും വെച്ചു.</w:t>
      </w:r>
    </w:p>
    <w:p/>
    <w:p>
      <w:r xmlns:w="http://schemas.openxmlformats.org/wordprocessingml/2006/main">
        <w:t xml:space="preserve">കർത്താവിനുള്ള വഴിപാടിന്റെ ഭാഗമായി അഹരോൻ പുളിപ്പില്ലാത്ത അപ്പം, എണ്ണ പുരട്ടിയ അപ്പത്തിന്റെ ദോശ, ഒരു മൃഗത്തിന്റെ കൊഴുപ്പിലും വലതു തോളിലും ഒരു വട എന്നിവ വെച്ചതെങ്ങനെയെന്ന് ഈ ഭാഗം വിവരിക്കുന്നു.</w:t>
      </w:r>
    </w:p>
    <w:p/>
    <w:p>
      <w:r xmlns:w="http://schemas.openxmlformats.org/wordprocessingml/2006/main">
        <w:t xml:space="preserve">1. വഴിപാടിന്റെ ശക്തി: മൂല്യമുള്ള എന്തെങ്കിലും ത്യാഗം ചെയ്യുന്നത് എങ്ങനെ മഹത്തായ അനുഗ്രഹത്തിലേക്ക് നയിക്കും</w:t>
      </w:r>
    </w:p>
    <w:p/>
    <w:p>
      <w:r xmlns:w="http://schemas.openxmlformats.org/wordprocessingml/2006/main">
        <w:t xml:space="preserve">2. വിശ്വസ്തമായ അനുസരണം: കർത്താവിനെ സേവിക്കുന്ന ഒരു ജീവിതത്തിന്റെ അനുഗ്രഹം</w:t>
      </w:r>
    </w:p>
    <w:p/>
    <w:p>
      <w:r xmlns:w="http://schemas.openxmlformats.org/wordprocessingml/2006/main">
        <w:t xml:space="preserve">1. എബ്രായർ 13:15-16 - "അതിനാൽ അവൻ മുഖാന്തരം നമുക്ക് ദൈവത്തിന് സ്തുതിയുടെ യാഗം, അതായത് നമ്മുടെ അധരഫലം, അവന്റെ നാമത്തിന് സ്തോത്രം അർപ്പിക്കാം. എന്നാൽ നന്മ ചെയ്യാനും പങ്കുവെക്കാനും മറക്കരുത്. എന്തെന്നാൽ, അത്തരം ത്യാഗങ്ങളിൽ ദൈവം പ്രസാദിക്കുന്നു.</w:t>
      </w:r>
    </w:p>
    <w:p/>
    <w:p>
      <w:r xmlns:w="http://schemas.openxmlformats.org/wordprocessingml/2006/main">
        <w:t xml:space="preserve">2. മത്തായി 6:1-4 - "മനുഷ്യർ കാണേണ്ടതിന് നിങ്ങളുടെ ദാനധർമ്മങ്ങൾ അവരുടെ മുമ്പിൽ ചെയ്യാതിരിക്കാൻ ശ്രദ്ധിക്കുക. അല്ലാത്തപക്ഷം സ്വർഗ്ഗത്തിലുള്ള നിങ്ങളുടെ പിതാവിൽ നിന്ന് നിങ്ങൾക്ക് ഒരു പ്രതിഫലവും ഇല്ല. അതിനാൽ, നിങ്ങൾ ഒരു ദാനധർമ്മം ചെയ്യുമ്പോൾ, ചെയ്യുക. കപടനാട്യക്കാർ സിനഗോഗുകളിലും തെരുവീഥികളിലും ചെയ്യുന്നതുപോലെ നിങ്ങളുടെ മുമ്പിൽ കാഹളം മുഴക്കരുത്, അവർ മനുഷ്യരാൽ മഹത്വപ്പെടേണ്ടതിന്, അവർക്ക് പ്രതിഫലം ലഭിക്കുമെന്ന് ഞാൻ സത്യമായി നിങ്ങളോട് പറയുന്നു, എന്നാൽ നിങ്ങൾ ഒരു ദാനധർമ്മം ചെയ്യുമ്പോൾ നിങ്ങളെ അനുവദിക്കരുത്. നിന്റെ ദാനധർമ്മം രഹസ്യമായിരിക്കേണ്ടതിന്നു നിന്റെ വലങ്കൈ ചെയ്യുന്നതു ഇടങ്കൈ അറിയുന്നു; രഹസ്യത്തിൽ കാണുന്ന നിന്റെ പിതാവു തന്നേ നിനക്കു പ്രതിഫലം തരും.</w:t>
      </w:r>
    </w:p>
    <w:p/>
    <w:p>
      <w:r xmlns:w="http://schemas.openxmlformats.org/wordprocessingml/2006/main">
        <w:t xml:space="preserve">ലേവ്യപുസ്തകം 8:27 അവൻ എല്ലാം അഹരോന്റെ കൈകളിലും അവന്റെ പുത്രന്മാരുടെ കൈകളിലും വെച്ചു യഹോവയുടെ സന്നിധിയിൽ നീരാജനാർപ്പണമായി നീരാജനം ചെയ്തു.</w:t>
      </w:r>
    </w:p>
    <w:p/>
    <w:p>
      <w:r xmlns:w="http://schemas.openxmlformats.org/wordprocessingml/2006/main">
        <w:t xml:space="preserve">ഭയഭക്തിയുടെയും ത്യാഗത്തിന്റെയും അടയാളമായി കർത്താവിന്റെ സന്നിധിയിൽ അലയടിക്കുന്ന വഴിപാടുകൾ അഹരോനും അവന്റെ പുത്രന്മാർക്കും സമർപ്പിച്ചു.</w:t>
      </w:r>
    </w:p>
    <w:p/>
    <w:p>
      <w:r xmlns:w="http://schemas.openxmlformats.org/wordprocessingml/2006/main">
        <w:t xml:space="preserve">1. അവതരണത്തിന്റെ ശക്തി: എങ്ങനെ ആദരവോടെ ദൈവത്തിന് നമ്മെത്തന്നെ സമർപ്പിക്കാം</w:t>
      </w:r>
    </w:p>
    <w:p/>
    <w:p>
      <w:r xmlns:w="http://schemas.openxmlformats.org/wordprocessingml/2006/main">
        <w:t xml:space="preserve">2. ത്യാഗത്തിന്റെ പ്രാധാന്യം: സമർപ്പണത്തിന്റെ മൂല്യം തിരിച്ചറിയൽ</w:t>
      </w:r>
    </w:p>
    <w:p/>
    <w:p>
      <w:r xmlns:w="http://schemas.openxmlformats.org/wordprocessingml/2006/main">
        <w:t xml:space="preserve">1. റോമർ 12:1 - "അതിനാൽ, സഹോദരന്മാരേ, ദൈവത്തിന്റെ കരുണയെ മുൻനിർത്തി, നിങ്ങളുടെ ശരീരങ്ങളെ ജീവനുള്ളതും വിശുദ്ധവും ദൈവത്തിന് പ്രസാദകരവുമായ ഒരു യാഗമായി അർപ്പിക്കാൻ ഞാൻ നിങ്ങളോട് അഭ്യർത്ഥിക്കുന്നു."</w:t>
      </w:r>
    </w:p>
    <w:p/>
    <w:p>
      <w:r xmlns:w="http://schemas.openxmlformats.org/wordprocessingml/2006/main">
        <w:t xml:space="preserve">2. എബ്രായർ 13:15 - "അതിനാൽ, യേശുവിലൂടെ നമുക്ക് അവന്റെ നാമം പരസ്യമായി പ്രഖ്യാപിക്കുന്ന അധരഫലങ്ങൾ സ്തുതിയുടെ ബലി ദൈവത്തിന് നിരന്തരം അർപ്പിക്കാം."</w:t>
      </w:r>
    </w:p>
    <w:p/>
    <w:p>
      <w:r xmlns:w="http://schemas.openxmlformats.org/wordprocessingml/2006/main">
        <w:t xml:space="preserve">ലേവ്യപുസ്തകം 8:28 മോശെ അവയെ അവരുടെ കയ്യിൽ നിന്നു എടുത്തു യാഗപീഠത്തിന്മേൽ ഹോമയാഗത്തിന്മേൽ ദഹിപ്പിച്ചു; അവ സൌരഭ്യവാസനയായ പ്രതിഷ്ഠകൾ ആയിരുന്നു; അതു യഹോവേക്കു ദഹനയാഗം ആകുന്നു.</w:t>
      </w:r>
    </w:p>
    <w:p/>
    <w:p>
      <w:r xmlns:w="http://schemas.openxmlformats.org/wordprocessingml/2006/main">
        <w:t xml:space="preserve">മോശെ ജനത്തിൽനിന്നു വഴിപാടുകൾ വാങ്ങി യാഗപീഠത്തിന്മേൽ യഹോവയ്‌ക്കുള്ള സൌരഭ്യവാസനയായ വഴിപാടായി ദഹിപ്പിച്ചു.</w:t>
      </w:r>
    </w:p>
    <w:p/>
    <w:p>
      <w:r xmlns:w="http://schemas.openxmlformats.org/wordprocessingml/2006/main">
        <w:t xml:space="preserve">1. യഹോ​വ​യ്‌ക്കു യാഗങ്ങൾ അർപ്പി​ക്കു​ന്ന​തി​ന്റെ പ്രാധാന്യം.</w:t>
      </w:r>
    </w:p>
    <w:p/>
    <w:p>
      <w:r xmlns:w="http://schemas.openxmlformats.org/wordprocessingml/2006/main">
        <w:t xml:space="preserve">2. നമ്മുടെ ഭൗതിക സമ്പത്തുകൊണ്ട് യഹോവയ്‌ക്ക് തിരികെ കൊടുക്കുന്നു.</w:t>
      </w:r>
    </w:p>
    <w:p/>
    <w:p>
      <w:r xmlns:w="http://schemas.openxmlformats.org/wordprocessingml/2006/main">
        <w:t xml:space="preserve">1. ലൂക്കോസ് 19:8-10 - സക്കായി നിന്നുകൊണ്ട് കർത്താവിനോട് പറഞ്ഞു; ഇതാ, കർത്താവേ, എന്റെ വസ്തുവകകളുടെ പകുതി ഞാൻ ദരിദ്രർക്കു കൊടുക്കുന്നു; കള്ളാരോപണം നടത്തി ഞാൻ ആരുടെയെങ്കിലും പക്കൽ നിന്ന് വല്ലതും വാങ്ങിയാൽ അവന് നാലിരട്ടിയായി തിരിച്ചുകൊടുക്കും.</w:t>
      </w:r>
    </w:p>
    <w:p/>
    <w:p>
      <w:r xmlns:w="http://schemas.openxmlformats.org/wordprocessingml/2006/main">
        <w:t xml:space="preserve">9 യേശു അവനോടു: ഇന്നു ഈ വീട്ടിലേക്കു രക്ഷ വന്നിരിക്കുന്നു;</w:t>
      </w:r>
    </w:p>
    <w:p/>
    <w:p>
      <w:r xmlns:w="http://schemas.openxmlformats.org/wordprocessingml/2006/main">
        <w:t xml:space="preserve">10 മനുഷ്യപുത്രൻ വന്നിരിക്കുന്നത് നഷ്ടപ്പെട്ടതിനെ അന്വേഷിക്കാനും രക്ഷിക്കാനുമാണ്.</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w:t>
      </w:r>
    </w:p>
    <w:p/>
    <w:p>
      <w:r xmlns:w="http://schemas.openxmlformats.org/wordprocessingml/2006/main">
        <w:t xml:space="preserve">2 ഈ ലോകത്തോട് അനുരൂപപ്പെടാതെ, നല്ലതും സ്വീകാര്യവും പൂർണ്ണവുമായ ദൈവഹിതം എന്താണെന്ന് തെളിയിക്കേണ്ടതിന് നിങ്ങളുടെ മനസ്സിന്റെ നവീകരണത്താൽ രൂപാന്തരപ്പെടുവിൻ.</w:t>
      </w:r>
    </w:p>
    <w:p/>
    <w:p>
      <w:r xmlns:w="http://schemas.openxmlformats.org/wordprocessingml/2006/main">
        <w:t xml:space="preserve">ലേവ്യപുസ്തകം 8:29 മോശെ നെഞ്ചു എടുത്തു യഹോവയുടെ സന്നിധിയിൽ നീരാജനയാഗമായി നീരാജനം ചെയ്തു; യഹോവ മോശെയോടു കല്പിച്ചതുപോലെ.</w:t>
      </w:r>
    </w:p>
    <w:p/>
    <w:p>
      <w:r xmlns:w="http://schemas.openxmlformats.org/wordprocessingml/2006/main">
        <w:t xml:space="preserve">കൽപ്പനപ്രകാരം മോശ സമർപ്പണത്തിന്റെ ആട്ടുകൊറ്റന്റെ നെഞ്ച് യഹോവയ്‌ക്ക് സമർപ്പിച്ചു.</w:t>
      </w:r>
    </w:p>
    <w:p/>
    <w:p>
      <w:r xmlns:w="http://schemas.openxmlformats.org/wordprocessingml/2006/main">
        <w:t xml:space="preserve">1. അനുസരണത്തിന്റെ ശക്തി - ദൈവത്തിന്റെ കൽപ്പനകളോടുള്ള നമ്മുടെ അനുസരണം അവനിലുള്ള നമ്മുടെ വിശ്വാസത്തെ എങ്ങനെ പ്രകടമാക്കുന്നു.</w:t>
      </w:r>
    </w:p>
    <w:p/>
    <w:p>
      <w:r xmlns:w="http://schemas.openxmlformats.org/wordprocessingml/2006/main">
        <w:t xml:space="preserve">2. ദാനത്തിന്റെ പ്രാധാന്യം - ദൈവത്തിനുള്ള നമ്മുടെ ദാനങ്ങളുടെ ബലി അവനോടുള്ള നമ്മുടെ ബഹുമാനത്തെ എങ്ങനെ കാണിക്കുന്നു.</w:t>
      </w:r>
    </w:p>
    <w:p/>
    <w:p>
      <w:r xmlns:w="http://schemas.openxmlformats.org/wordprocessingml/2006/main">
        <w:t xml:space="preserve">1. മത്തായി 7:24-27 - എന്റെ ഈ വചനങ്ങൾ കേൾക്കുകയും അവ പ്രാവർത്തികമാക്കുകയും ചെയ്യുന്ന ഏവനും പാറമേൽ വീട് പണിത ജ്ഞാനിയെപ്പോലെയാണ്.</w:t>
      </w:r>
    </w:p>
    <w:p/>
    <w:p>
      <w:r xmlns:w="http://schemas.openxmlformats.org/wordprocessingml/2006/main">
        <w:t xml:space="preserve">25 മഴ പെയ്തു, അരുവികൾ പൊങ്ങി, കാറ്റു വീശി ആ വീടിന് നേരെ അടിച്ചു. എന്നിട്ടും പാറമേൽ അടിത്തറയിട്ടതുകൊണ്ട് വീണില്ല.</w:t>
      </w:r>
    </w:p>
    <w:p/>
    <w:p>
      <w:r xmlns:w="http://schemas.openxmlformats.org/wordprocessingml/2006/main">
        <w:t xml:space="preserve">2. എബ്രായർ 13:15-16 - അതിനാൽ, യേശുവിലൂടെ നമുക്ക് ദൈവത്തിന് അവന്റെ നാമം പരസ്യമായി പ്രഖ്യാപിക്കുന്ന അധരഫലങ്ങൾ സ്തുതിയുടെ ഒരു യാഗം നിരന്തരം അർപ്പിക്കാം. 16 നന്മ ചെയ്യാനും മറ്റുള്ളവരുമായി പങ്കുവയ്ക്കാനും മറക്കരുത്, കാരണം അത്തരം ത്യാഗങ്ങളിൽ ദൈവം പ്രസാദിക്കുന്നു.</w:t>
      </w:r>
    </w:p>
    <w:p/>
    <w:p>
      <w:r xmlns:w="http://schemas.openxmlformats.org/wordprocessingml/2006/main">
        <w:t xml:space="preserve">ലേവ്യപുസ്തകം 8:30 മോശെ അഭിഷേകതൈലവും യാഗപീഠത്തിന്മേലുള്ള രക്തവും കുറച്ച് എടുത്ത് അഹരോന്റെയും അവന്റെ വസ്ത്രങ്ങളുടെയും പുത്രന്മാരുടെയും അവന്റെ പുത്രന്മാരുടെ വസ്ത്രത്തിന്മേലും തളിച്ചു; അഹരോനെയും അവന്റെ വസ്ത്രങ്ങളെയും പുത്രന്മാരെയും അവന്റെ പുത്രന്മാരുടെ വസ്ത്രങ്ങളെയും അവനോടുകൂടെ വിശുദ്ധീകരിച്ചു.</w:t>
      </w:r>
    </w:p>
    <w:p/>
    <w:p>
      <w:r xmlns:w="http://schemas.openxmlformats.org/wordprocessingml/2006/main">
        <w:t xml:space="preserve">മോശ അഹരോനെയും കുടുംബത്തെയും ബലിപീഠത്തിൽ നിന്ന് അഭിഷേക തൈലവും രക്തവും എടുത്ത് അവരുടെ മേലും അവരുടെ വസ്ത്രങ്ങളിലും തളിച്ച് വിശുദ്ധീകരിച്ചു.</w:t>
      </w:r>
    </w:p>
    <w:p/>
    <w:p>
      <w:r xmlns:w="http://schemas.openxmlformats.org/wordprocessingml/2006/main">
        <w:t xml:space="preserve">1. വിശുദ്ധീകരണത്തിന്റെ ശക്തി: ഒരു സെറ്റ്-വേർഡ് ലൈഫ് എങ്ങനെ ജീവിക്കാം.</w:t>
      </w:r>
    </w:p>
    <w:p/>
    <w:p>
      <w:r xmlns:w="http://schemas.openxmlformats.org/wordprocessingml/2006/main">
        <w:t xml:space="preserve">2. ബൈബിൾ കാലഘട്ടത്തിലെ അഭിഷേകത്തിന്റെ പ്രാധാന്യം.</w:t>
      </w:r>
    </w:p>
    <w:p/>
    <w:p>
      <w:r xmlns:w="http://schemas.openxmlformats.org/wordprocessingml/2006/main">
        <w:t xml:space="preserve">1. എബ്രായർ 10:22 - നമ്മുടെ ഹൃദയങ്ങൾ ദുഷിച്ച മനസ്സാക്ഷിയിൽ നിന്ന് തളിക്കപ്പെടുകയും ശുദ്ധജലം കൊണ്ട് നമ്മുടെ ശരീരങ്ങൾ കഴുകുകയും ചെയ്തുകൊണ്ട്, വിശ്വാസത്തിന്റെ പൂർണ്ണ ഉറപ്പുള്ള ഒരു യഥാർത്ഥ ഹൃദയത്തോടെ നമുക്ക് അടുത്തുവരാം.</w:t>
      </w:r>
    </w:p>
    <w:p/>
    <w:p>
      <w:r xmlns:w="http://schemas.openxmlformats.org/wordprocessingml/2006/main">
        <w:t xml:space="preserve">2. യാക്കോബ് 4:8 - ദൈവത്തോട് അടുക്കുക, അവൻ നിങ്ങളോട് അടുക്കും. പാപികളേ, നിങ്ങളുടെ കൈകൾ വൃത്തിയാക്കുവിൻ; ഇരുമനസ്സുള്ളവരേ, നിങ്ങളുടെ ഹൃദയങ്ങളെ ശുദ്ധീകരിക്കുക.</w:t>
      </w:r>
    </w:p>
    <w:p/>
    <w:p>
      <w:r xmlns:w="http://schemas.openxmlformats.org/wordprocessingml/2006/main">
        <w:t xml:space="preserve">ലേവ്യപുസ്തകം 8:31 മോശെ അഹരോനോടും അവന്റെ പുത്രന്മാരോടും: സമാഗമനക്കുടാരത്തിന്റെ വാതിൽക്കൽവെച്ചു മാംസം പാകം ചെയ്‍വിൻ ; ഞാൻ കല്പിച്ചതുപോലെ, വിശുദ്ധീകരണത്തിന്റെ കൊട്ടയിലെ അപ്പത്തോടൊപ്പം തിന്നുവിൻ എന്നു പറഞ്ഞു. അവന്റെ പുത്രന്മാർ അതു ഭക്ഷിക്കും.</w:t>
      </w:r>
    </w:p>
    <w:p/>
    <w:p>
      <w:r xmlns:w="http://schemas.openxmlformats.org/wordprocessingml/2006/main">
        <w:t xml:space="preserve">സമാഗമനക്കുടാരത്തിന്റെ വാതിൽക്കലുള്ള സമർപ്പണത്തിന്റെ കൊട്ടയിലെ അപ്പത്തോടൊപ്പം മാംസം പാകം ചെയ്ത് ഭക്ഷിക്കാൻ മോശെ അഹരോനോടും അവന്റെ പുത്രന്മാരോടും നിർദ്ദേശിച്ചു.</w:t>
      </w:r>
    </w:p>
    <w:p/>
    <w:p>
      <w:r xmlns:w="http://schemas.openxmlformats.org/wordprocessingml/2006/main">
        <w:t xml:space="preserve">1. അനുസരണത്തിന്റെ ഒരു മാതൃക: അഹരോനും അവന്റെ മക്കളും</w:t>
      </w:r>
    </w:p>
    <w:p/>
    <w:p>
      <w:r xmlns:w="http://schemas.openxmlformats.org/wordprocessingml/2006/main">
        <w:t xml:space="preserve">2. കൂടാര ബലികളുടെ പ്രാധാന്യം</w:t>
      </w:r>
    </w:p>
    <w:p/>
    <w:p>
      <w:r xmlns:w="http://schemas.openxmlformats.org/wordprocessingml/2006/main">
        <w:t xml:space="preserve">1. ആവർത്തനം 5:32-33 - "ആകയാൽ നിന്റെ ദൈവമായ കർത്താവ് നിന്നോട് കൽപിച്ചതുപോലെ പ്രവർത്തിക്കാൻ നീ ശ്രദ്ധാലുവായിരിക്കേണം. വലത്തോട്ടോ ഇടത്തോട്ടോ മാറരുത്. കർത്താവിന്റെ എല്ലാ വഴികളിലും നീ നടക്കണം. നീ ജീവിച്ചിരിക്കുവാനും നിനക്കു നന്മ വരുവാനും നീ കൈവശമാക്കുന്ന ദേശത്തു ദീർഘായുസ്സായിരിക്കുവാനും നിന്റെ ദൈവം നിന്നോടു കല്പിച്ചിരിക്കുന്നു.</w:t>
      </w:r>
    </w:p>
    <w:p/>
    <w:p>
      <w:r xmlns:w="http://schemas.openxmlformats.org/wordprocessingml/2006/main">
        <w:t xml:space="preserve">2. എബ്രായർ 10:1-2 - "നിയമത്തിന് ഈ യാഥാർത്ഥ്യങ്ങളുടെ യഥാർത്ഥ രൂപത്തിന് പകരം വരാനിരിക്കുന്ന നല്ല കാര്യങ്ങളുടെ നിഴൽ മാത്രമേ ഉള്ളൂ എന്നതിനാൽ, എല്ലാ വർഷവും തുടർച്ചയായി അർപ്പിക്കുന്ന അതേ ത്യാഗങ്ങളാൽ അതിന് ഒരിക്കലും പൂർണ്ണത കൈവരിക്കാൻ കഴിയില്ല. അടുത്തു വരുന്നവർ, അല്ലായിരുന്നെങ്കിൽ, ആരാധകർക്ക് ഒരിക്കൽ ശുദ്ധീകരിക്കപ്പെട്ടാൽ, ഇനി പാപങ്ങളെക്കുറിച്ചുള്ള ബോധം ഉണ്ടാകുമായിരുന്നില്ലേ?</w:t>
      </w:r>
    </w:p>
    <w:p/>
    <w:p>
      <w:r xmlns:w="http://schemas.openxmlformats.org/wordprocessingml/2006/main">
        <w:t xml:space="preserve">ലേവ്യപുസ്തകം 8:32 മാംസത്തിലും അപ്പത്തിലും ശേഷിക്കുന്നതു തീയിൽ ഇട്ടു ചുട്ടുകളയേണം.</w:t>
      </w:r>
    </w:p>
    <w:p/>
    <w:p>
      <w:r xmlns:w="http://schemas.openxmlformats.org/wordprocessingml/2006/main">
        <w:t xml:space="preserve">മാംസത്തിന്റെയും അപ്പത്തിന്റെയും ശേഷിപ്പിനെ തീയിൽ ഇട്ടു ചുട്ടുകളയേണം.</w:t>
      </w:r>
    </w:p>
    <w:p/>
    <w:p>
      <w:r xmlns:w="http://schemas.openxmlformats.org/wordprocessingml/2006/main">
        <w:t xml:space="preserve">1. ത്യാഗത്തിന്റെ ശക്തി: നമുക്ക് പ്രിയപ്പെട്ടത് എങ്ങനെ ഉപേക്ഷിക്കുന്നത് നമ്മെ ദൈവത്തോട് അടുപ്പിക്കും</w:t>
      </w:r>
    </w:p>
    <w:p/>
    <w:p>
      <w:r xmlns:w="http://schemas.openxmlformats.org/wordprocessingml/2006/main">
        <w:t xml:space="preserve">2. സമർപ്പണത്തിന്റെ അഗ്നി: ദൈവത്തോടുള്ള അനുസരണത്തിലൂടെ നമുക്ക് എങ്ങനെ സ്വയം ശുദ്ധീകരിക്കാം</w:t>
      </w:r>
    </w:p>
    <w:p/>
    <w:p>
      <w:r xmlns:w="http://schemas.openxmlformats.org/wordprocessingml/2006/main">
        <w:t xml:space="preserve">1. ആവർത്തനം 32:35-36 - "പ്രതികാരവും പ്രതികാരവും എനിക്കുള്ളതാണ്; തക്കസമയത്ത് അവരുടെ കാൽ വഴുതിപ്പോകും; അവരുടെ വിപത്തിന്റെ ദിവസം അടുത്തിരിക്കുന്നു, അവർക്ക് വരാനിരിക്കുന്ന കാര്യങ്ങൾ തിടുക്കം കൂട്ടുന്നു. തന്റെ ജനത്തെ ന്യായം വിധിക്കുക, തന്റെ ദാസന്മാരെക്കുറിച്ച് അനുതപിക്കുക, അവരുടെ ശക്തി ഇല്ലാതായി, ആരും അടക്കുകയോ ശേഷിക്കുകയോ ഇല്ല എന്നു കാണുമ്പോൾ.</w:t>
      </w:r>
    </w:p>
    <w:p/>
    <w:p>
      <w:r xmlns:w="http://schemas.openxmlformats.org/wordprocessingml/2006/main">
        <w:t xml:space="preserve">2. യെശയ്യാവ് 43: 2 - "നീ വെള്ളത്തിലൂടെ കടന്നുപോകുമ്പോൾ ഞാൻ നിന്നോടുകൂടെ ഉണ്ടായിരിക്കും; നദികളിൽ കൂടി അവ നിന്നെ കവിഞ്ഞൊഴുകുകയില്ല; നീ തീയിലൂടെ നടക്കുമ്പോൾ നീ വെന്തുരുകുകയില്ല, അഗ്നിജ്വാല ജ്വലിക്കുകയില്ല. നിന്റെ മേൽ."</w:t>
      </w:r>
    </w:p>
    <w:p/>
    <w:p>
      <w:r xmlns:w="http://schemas.openxmlformats.org/wordprocessingml/2006/main">
        <w:t xml:space="preserve">ലേവ്യപുസ്തകം 8:33 നിങ്ങളുടെ സമർപ്പണത്തിന്റെ നാളുകൾ അവസാനിക്കുവോളം ഏഴു ദിവസത്തിനുള്ളിൽ സമാഗമനകൂടാരത്തിന്റെ വാതിൽ വിട്ടു പുറത്തുപോകരുതു; ഏഴു ദിവസത്തേക്കു അവൻ നിങ്ങളെ ശുദ്ധീകരിക്കും.</w:t>
      </w:r>
    </w:p>
    <w:p/>
    <w:p>
      <w:r xmlns:w="http://schemas.openxmlformats.org/wordprocessingml/2006/main">
        <w:t xml:space="preserve">ഇസ്രായേല്യരെ വിശുദ്ധീകരിക്കുന്നതിനായി ഏഴു ദിവസം കൂടാരത്തിൽ താമസിക്കാൻ ദൈവം അവരോട് കൽപ്പിച്ചു.</w:t>
      </w:r>
    </w:p>
    <w:p/>
    <w:p>
      <w:r xmlns:w="http://schemas.openxmlformats.org/wordprocessingml/2006/main">
        <w:t xml:space="preserve">1. സമർപ്പണം: ദൈവത്തിനുള്ള സമർപ്പണത്തിന്റെ അടയാളം</w:t>
      </w:r>
    </w:p>
    <w:p/>
    <w:p>
      <w:r xmlns:w="http://schemas.openxmlformats.org/wordprocessingml/2006/main">
        <w:t xml:space="preserve">2. ദൈവഹിതം സ്വീകരിക്കുകയും അവന്റെ കൽപ്പനകൾ അനുസരിക്കുകയും ചെയ്യുക</w:t>
      </w:r>
    </w:p>
    <w:p/>
    <w:p>
      <w:r xmlns:w="http://schemas.openxmlformats.org/wordprocessingml/2006/main">
        <w:t xml:space="preserve">1. സങ്കീർത്തനം 15:4 - "നീചനായ ഒരു മനുഷ്യൻ അവന്റെ ദൃഷ്ടിയിൽ നിന്ദിക്കപ്പെട്ടിരിക്കുന്നു; എന്നാൽ കർത്താവിനെ ഭയപ്പെടുന്നവരെ അവൻ ബഹുമാനിക്കുന്നു. സ്വന്ത ദോഷത്തിന് സത്യം ചെയ്തിട്ടും മാറാത്തവൻ."</w:t>
      </w:r>
    </w:p>
    <w:p/>
    <w:p>
      <w:r xmlns:w="http://schemas.openxmlformats.org/wordprocessingml/2006/main">
        <w:t xml:space="preserve">2. യോഹന്നാൻ 15:14 - "ഞാൻ നിങ്ങളോട് കൽപിക്കുന്നതെന്തും നിങ്ങൾ ചെയ്താൽ നിങ്ങൾ എന്റെ സുഹൃത്തുക്കൾ ആകുന്നു."</w:t>
      </w:r>
    </w:p>
    <w:p/>
    <w:p>
      <w:r xmlns:w="http://schemas.openxmlformats.org/wordprocessingml/2006/main">
        <w:t xml:space="preserve">ലേവ്യപുസ്തകം 8:34 അവൻ ഇന്നു ചെയ്തതുപോലെ നിങ്ങൾക്കുവേണ്ടി പ്രായശ്ചിത്തം ചെയ്‍വാൻ യഹോവ കല്പിച്ചിരിക്കുന്നു.</w:t>
      </w:r>
    </w:p>
    <w:p/>
    <w:p>
      <w:r xmlns:w="http://schemas.openxmlformats.org/wordprocessingml/2006/main">
        <w:t xml:space="preserve">എല്ലാ മനുഷ്യർക്കും വേണ്ടിയുള്ള പ്രായശ്ചിത്തത്തിനുവേണ്ടിയുള്ള ഒരു പ്രവാചകചര്യ എന്ന നിലയിൽ അവരുടെ പാപങ്ങൾക്ക് പ്രായശ്ചിത്തം ചെയ്യാൻ ദൈവം ഇസ്രായേൽ ജനത്തോട് കൽപ്പിച്ചു.</w:t>
      </w:r>
    </w:p>
    <w:p/>
    <w:p>
      <w:r xmlns:w="http://schemas.openxmlformats.org/wordprocessingml/2006/main">
        <w:t xml:space="preserve">1: പാപപരിഹാരത്തിലൂടെയുള്ള വീണ്ടെടുപ്പ് - യേശുക്രിസ്തുവിന്റെ പാപപരിഹാരം മനുഷ്യരാശിയുടെ ആത്യന്തികമായ വീണ്ടെടുപ്പാണ്, അവന്റെ പാപപരിഹാരത്തിലൂടെയാണ് നമുക്ക് ദൈവത്തിന്റെ കൃപയും കരുണയും പ്രാപ്യമാക്കാൻ കഴിയുന്നത്.</w:t>
      </w:r>
    </w:p>
    <w:p/>
    <w:p>
      <w:r xmlns:w="http://schemas.openxmlformats.org/wordprocessingml/2006/main">
        <w:t xml:space="preserve">2: പ്രായശ്ചിത്തത്തിന്റെ ശക്തി - ദൈവകൃപയുടെയും കാരുണ്യത്തിന്റെയും പൂർണ്ണത അനുഭവിക്കാൻ നാം സ്വീകരിക്കേണ്ട ശക്തവും ആവശ്യമായതുമായ ഒരു പ്രവർത്തനമാണ് പ്രായശ്ചിത്തം.</w:t>
      </w:r>
    </w:p>
    <w:p/>
    <w:p>
      <w:r xmlns:w="http://schemas.openxmlformats.org/wordprocessingml/2006/main">
        <w:t xml:space="preserve">1: റോമർ 3:25 - "ദൈവം ക്രിസ്തുവിനെ തന്റെ രക്തം ചൊരിയുന്നതിലൂടെ പാപപരിഹാര ബലിയായി അവതരിപ്പിച്ചു. വിശ്വാസത്താൽ സ്വീകരിക്കപ്പെടാൻ അവൻ ഇത് ചെയ്തു, കാരണം തന്റെ ക്ഷമയാൽ അവൻ മുമ്പ് ചെയ്ത പാപങ്ങളെ ശിക്ഷിക്കാതെ വിട്ടേച്ചു."</w:t>
      </w:r>
    </w:p>
    <w:p/>
    <w:p>
      <w:r xmlns:w="http://schemas.openxmlformats.org/wordprocessingml/2006/main">
        <w:t xml:space="preserve">2: എബ്രായർ 9:22 - "വാസ്തവത്തിൽ, മിക്കവാറും എല്ലാം രക്തത്താൽ ശുദ്ധീകരിക്കപ്പെടണമെന്ന് നിയമം ആവശ്യപ്പെടുന്നു, രക്തം ചൊരിയാതെ പാപമോചനമില്ല."</w:t>
      </w:r>
    </w:p>
    <w:p/>
    <w:p>
      <w:r xmlns:w="http://schemas.openxmlformats.org/wordprocessingml/2006/main">
        <w:t xml:space="preserve">ലേവ്യപുസ്തകം 8:35 ആകയാൽ നിങ്ങൾ ഏഴു ദിവസം രാവും പകലും സമാഗമനകൂടാരത്തിന്റെ വാതിൽക്കൽ വസിക്കയും നിങ്ങൾ മരിക്കാതിരിക്കേണ്ടതിന്നു യഹോവയുടെ പ്രമാണം പ്രമാണിക്കയും വേണം; അങ്ങനെ എന്നോടു കല്പിച്ചിരിക്കുന്നു.</w:t>
      </w:r>
    </w:p>
    <w:p/>
    <w:p>
      <w:r xmlns:w="http://schemas.openxmlformats.org/wordprocessingml/2006/main">
        <w:t xml:space="preserve">ലേവ്യപുസ്തകം 8:35-ൽ, ദൈവം തന്റെ ജനത്തോട് ഏഴു ദിവസം സമാഗമനകൂടാരത്തിന്റെ വാതിൽക്കൽ വസിക്കണമെന്നും അവർ മരിക്കാതിരിക്കാൻ തന്റെ ചുമതലകൾ പാലിക്കണമെന്നും കൽപ്പിക്കുന്നു.</w:t>
      </w:r>
    </w:p>
    <w:p/>
    <w:p>
      <w:r xmlns:w="http://schemas.openxmlformats.org/wordprocessingml/2006/main">
        <w:t xml:space="preserve">1. അനുസരണത്തിന്റെ ശക്തി: ദൈവത്തിന്റെ നിർദ്ദേശങ്ങൾ പാലിക്കാൻ പഠിക്കുക</w:t>
      </w:r>
    </w:p>
    <w:p/>
    <w:p>
      <w:r xmlns:w="http://schemas.openxmlformats.org/wordprocessingml/2006/main">
        <w:t xml:space="preserve">2. സേവയുടെ സന്തോഷം: വിശ്വസ്തമായ അനുസരണത്തിന്റെ നേട്ടങ്ങൾ കൊയ്യുന്നു</w:t>
      </w:r>
    </w:p>
    <w:p/>
    <w:p>
      <w:r xmlns:w="http://schemas.openxmlformats.org/wordprocessingml/2006/main">
        <w:t xml:space="preserve">1. ആവർത്തനം 5:29 - ഓ, അവരുടെ ഹൃദയങ്ങൾ എന്നെ ഭയപ്പെടാനും എന്റെ എല്ലാ കൽപ്പനകളും എപ്പോഴും പാലിക്കാനും ചായ്‌വുള്ളതായിരിക്കട്ടെ, അങ്ങനെ അവർക്കും അവരുടെ കുട്ടികൾക്കും എന്നേക്കും നന്മ വരട്ടെ!</w:t>
      </w:r>
    </w:p>
    <w:p/>
    <w:p>
      <w:r xmlns:w="http://schemas.openxmlformats.org/wordprocessingml/2006/main">
        <w:t xml:space="preserve">2. റോമർ 12:1 - അതിനാൽ, സഹോദരന്മാരേ, ദൈവത്തിന്റെ കാരുണ്യം കണക്കിലെടുത്ത്, നിങ്ങളുടെ ശരീരങ്ങളെ ജീവനുള്ളതും വിശുദ്ധവും ദൈവത്തിന് പ്രസാദകരവുമായ ഒരു യാഗമായി അർപ്പിക്കാൻ ഞാൻ നിങ്ങളോട് അഭ്യർത്ഥിക്കുന്നു, ഇതാണ് നിങ്ങളുടെ യഥാർത്ഥവും ശരിയായതുമായ ആരാധന.</w:t>
      </w:r>
    </w:p>
    <w:p/>
    <w:p>
      <w:r xmlns:w="http://schemas.openxmlformats.org/wordprocessingml/2006/main">
        <w:t xml:space="preserve">ലേവ്യപുസ്തകം 8:36 മോശെ മുഖാന്തരം യഹോവ കല്പിച്ചതൊക്കെയും അഹരോനും അവന്റെ പുത്രന്മാരും ചെയ്തു.</w:t>
      </w:r>
    </w:p>
    <w:p/>
    <w:p>
      <w:r xmlns:w="http://schemas.openxmlformats.org/wordprocessingml/2006/main">
        <w:t xml:space="preserve">അഹരോനും പുത്രന്മാരും മോശയ്ക്ക് നൽകിയ കർത്താവിന്റെ നിർദ്ദേശങ്ങൾ പാലിച്ചു.</w:t>
      </w:r>
    </w:p>
    <w:p/>
    <w:p>
      <w:r xmlns:w="http://schemas.openxmlformats.org/wordprocessingml/2006/main">
        <w:t xml:space="preserve">1. ദൈവിക കൽപ്പനകൾ അനുസരിക്കുന്നത് വിശ്വാസപരമായ ജീവിതം നയിക്കാൻ അത്യന്താപേക്ഷിതമാണ്.</w:t>
      </w:r>
    </w:p>
    <w:p/>
    <w:p>
      <w:r xmlns:w="http://schemas.openxmlformats.org/wordprocessingml/2006/main">
        <w:t xml:space="preserve">2. വിശ്വസിക്കാൻ കഴിയുന്ന തന്റെ വചനത്തിലൂടെ ദൈവം നമുക്ക് പ്രത്യേക നിർദ്ദേശങ്ങൾ നൽകിയിട്ടുണ്ട്.</w:t>
      </w:r>
    </w:p>
    <w:p/>
    <w:p>
      <w:r xmlns:w="http://schemas.openxmlformats.org/wordprocessingml/2006/main">
        <w:t xml:space="preserve">1. എഫെസ്യർ 6:1-3 - കുട്ടികളേ, നിങ്ങളുടെ മാതാപിതാക്കളെ കർത്താവിൽ അനുസരിക്കുക, കാരണം ഇതാണ് ശരി. നിങ്ങളുടെ പിതാവിനെയും മാതാവിനെയും ബഹുമാനിക്കുക, ഇത് വാഗ്ദത്തത്തോടെയുള്ള ആദ്യത്തെ കൽപ്പനയാണ്, അത് നിങ്ങൾക്ക് നന്നായി നടക്കാനും ഭൂമിയിൽ ദീർഘായുസ്സ് ആസ്വദിക്കാനും കഴിയും.</w:t>
      </w:r>
    </w:p>
    <w:p/>
    <w:p>
      <w:r xmlns:w="http://schemas.openxmlformats.org/wordprocessingml/2006/main">
        <w:t xml:space="preserve">2. 1 സാമുവേൽ 15:22 - എന്നാൽ സാമുവൽ മറുപടി പറഞ്ഞു: കർത്താവിനെ അനുസരിക്കുന്നതിലെ പോലെ ഹോമയാഗങ്ങളിലും യാഗങ്ങളിലും കർത്താവ് ഇഷ്ടപ്പെടുന്നുണ്ടോ? യാഗത്തെക്കാൾ അനുസരിക്കുന്നതാണ് നല്ലത്, ആട്ടുകൊറ്റന്മാരുടെ മേദസ്സിനേക്കാൾ ശ്രദ്ധിക്കുന്നതാണ് നല്ലത്.</w:t>
      </w:r>
    </w:p>
    <w:p/>
    <w:p>
      <w:r xmlns:w="http://schemas.openxmlformats.org/wordprocessingml/2006/main">
        <w:t xml:space="preserve">ലേവ്യപുസ്തകം 9-നെ മൂന്ന് ഖണ്ഡികകളിൽ സൂചിപ്പിച്ചിരിക്കുന്ന വാക്യങ്ങളോടെ ഇങ്ങനെ സംഗ്രഹിക്കാം:</w:t>
      </w:r>
    </w:p>
    <w:p/>
    <w:p>
      <w:r xmlns:w="http://schemas.openxmlformats.org/wordprocessingml/2006/main">
        <w:t xml:space="preserve">ഖണ്ഡിക 1: ലേവ്യപുസ്തകം 9:1-14-ൽ, അഹരോനും അവന്റെ പുത്രന്മാരും ആദ്യമായി തങ്ങളുടെ പൗരോഹിത്യ ചുമതലകൾ നിർവഹിക്കുന്നു. പാപയാഗത്തിനായി ഒരു കാളക്കുട്ടിയെയും ഹോമയാഗത്തിന് ഒരു ആട്ടുകൊറ്റനെയും സമർപ്പണത്തിനായി രണ്ടാമത്തെ ആട്ടുകൊറ്റനെയും നിർദ്ദിഷ്‌ട വഴിപാടുകൾ സ്വീകരിക്കാൻ മോശ അവരോട് നിർദ്ദേശിക്കുന്നു. അഹരോൻ തങ്ങളുടെ മുമ്പാകെ വഴിപാടുകൾ അർപ്പിക്കുമ്പോൾ ജനം സമാഗമനകൂടാരത്തിന്റെ കവാടത്തിൽ ഒരുമിച്ചുകൂടി. അവനും മോശയും കൂടാരത്തിൽ കടന്ന് പുറത്തിറങ്ങി ജനത്തെ അനുഗ്രഹിച്ചു. പിന്നെ അഹരോൻ തനിക്കും ജനത്തിനുംവേണ്ടി പാപയാഗവും ഹോമയാഗവും സമാധാനയാഗവും അർപ്പിക്കുന്നു.</w:t>
      </w:r>
    </w:p>
    <w:p/>
    <w:p>
      <w:r xmlns:w="http://schemas.openxmlformats.org/wordprocessingml/2006/main">
        <w:t xml:space="preserve">ഖണ്ഡിക 2: ലേവ്യപുസ്തകം 9:15-21-ൽ തുടരുന്നു, അഹരോൺ അധിക യാഗങ്ങൾ അർപ്പിക്കുന്നു. പാപയാഗത്തിനായി ജനം വഴിപാടായി ഒരു കോലാട്ടിൻകുട്ടിയെ കൊണ്ടുവന്ന് ദൈവസന്നിധിയിൽ സമർപ്പിക്കുന്നു. അതിനുശേഷം, ദൈവം ആവശ്യപ്പെടുന്ന വഴിപാടുകളിൽ നിന്ന് മറ്റൊരു ഹോമയാഗം അർപ്പിക്കുന്നു. ഈ പൗരോഹിത്യ ചുമതലകൾ നിർവഹിക്കുന്നതിൽ നിന്ന് ഇറങ്ങുന്നതിന് മുമ്പ് ആരോൺ ജനങ്ങളുടെ നേരെ കൈകൾ ഉയർത്തി അവരെ അനുഗ്രഹിക്കുന്നു.</w:t>
      </w:r>
    </w:p>
    <w:p/>
    <w:p>
      <w:r xmlns:w="http://schemas.openxmlformats.org/wordprocessingml/2006/main">
        <w:t xml:space="preserve">ഖണ്ഡിക 3: ലേവ്യപുസ്തകം 9:22-24 ൽ, മോശയും അഹരോനും ഒരിക്കൽ കൂടി സമാഗമന കൂടാരത്തിൽ പ്രവേശിക്കുന്നു. ഒരിക്കൽ കൂടി ആളുകളെ അനുഗ്രഹിക്കുന്നതിനായി അവർ ഒരുമിച്ച് വരുന്നു, അതിനുശേഷം ദൈവത്തിന്റെ മഹത്വം സന്നിഹിതരായ എല്ലാവർക്കും ദൃശ്യമാകുന്നു. ദൈവത്തിന്റെ സാന്നിധ്യത്തിൽ നിന്ന് അഗ്നി പുറപ്പെടുകയും യാഗപീഠത്തിന്റെ മുകളിലുള്ള ഹോമയാഗവും കൊഴുപ്പ് ഭാഗങ്ങളും ദഹിപ്പിക്കുകയും ചെയ്യുന്നു. കാണുന്നവരെല്ലാം ഈ കാഴ്ച്ചയെ വിസ്മയിപ്പിക്കുന്നതാണ്.</w:t>
      </w:r>
    </w:p>
    <w:p/>
    <w:p>
      <w:r xmlns:w="http://schemas.openxmlformats.org/wordprocessingml/2006/main">
        <w:t xml:space="preserve">ചുരുക്കത്തിൽ:</w:t>
      </w:r>
    </w:p>
    <w:p>
      <w:r xmlns:w="http://schemas.openxmlformats.org/wordprocessingml/2006/main">
        <w:t xml:space="preserve">ലേവ്യപുസ്തകം 9 അവതരിപ്പിക്കുന്നു:</w:t>
      </w:r>
    </w:p>
    <w:p>
      <w:r xmlns:w="http://schemas.openxmlformats.org/wordprocessingml/2006/main">
        <w:t xml:space="preserve">അഹരോൺ ആദ്യമായി തന്റെ പൗരോഹിത്യ ചുമതലകൾ നിർവഹിക്കുന്നു;</w:t>
      </w:r>
    </w:p>
    <w:p>
      <w:r xmlns:w="http://schemas.openxmlformats.org/wordprocessingml/2006/main">
        <w:t xml:space="preserve">പാപം, ദഹിപ്പിക്കൽ, സമർപ്പണം എന്നിവ പ്രത്യേക വഴിപാടുകൾ എടുക്കൽ;</w:t>
      </w:r>
    </w:p>
    <w:p>
      <w:r xmlns:w="http://schemas.openxmlformats.org/wordprocessingml/2006/main">
        <w:t xml:space="preserve">ആളുകൾക്ക് മുന്നിൽ വഴിപാടുകൾ അവതരിപ്പിക്കുന്നു; അവരെ അനുഗ്രഹിക്കുന്നു.</w:t>
      </w:r>
    </w:p>
    <w:p/>
    <w:p>
      <w:r xmlns:w="http://schemas.openxmlformats.org/wordprocessingml/2006/main">
        <w:t xml:space="preserve">ആട്, പാപം, ദഹിപ്പിക്കൽ എന്നിവ അധിക യാഗങ്ങൾ അർപ്പിക്കുന്നു;</w:t>
      </w:r>
    </w:p>
    <w:p>
      <w:r xmlns:w="http://schemas.openxmlformats.org/wordprocessingml/2006/main">
        <w:t xml:space="preserve">ദൈവസന്നിധിയിൽ പാപയാഗമായി ആടിനെ സമർപ്പിക്കുന്നു;</w:t>
      </w:r>
    </w:p>
    <w:p>
      <w:r xmlns:w="http://schemas.openxmlformats.org/wordprocessingml/2006/main">
        <w:t xml:space="preserve">ആളുകളെ അനുഗ്രഹിക്കുന്നു; പൗരോഹിത്യ ചുമതലകളിൽ നിന്ന് ഇറങ്ങുന്നു.</w:t>
      </w:r>
    </w:p>
    <w:p/>
    <w:p>
      <w:r xmlns:w="http://schemas.openxmlformats.org/wordprocessingml/2006/main">
        <w:t xml:space="preserve">മോശയും അഹരോനും ഒരുമിച്ച് സമാഗമനകൂടാരത്തിൽ പ്രവേശിക്കുന്നു;</w:t>
      </w:r>
    </w:p>
    <w:p>
      <w:r xmlns:w="http://schemas.openxmlformats.org/wordprocessingml/2006/main">
        <w:t xml:space="preserve">ഒരിക്കൽ കൂടി ആളുകളെ അനുഗ്രഹിക്കുന്നു; ദൈവത്തിന്റെ മഹത്വത്തിന്റെ രൂപം;</w:t>
      </w:r>
    </w:p>
    <w:p>
      <w:r xmlns:w="http://schemas.openxmlformats.org/wordprocessingml/2006/main">
        <w:t xml:space="preserve">ഹോമയാഗങ്ങളെ ദഹിപ്പിക്കുന്ന അഗ്നി; വിസ്മയിപ്പിക്കുന്ന കാഴ്ച.</w:t>
      </w:r>
    </w:p>
    <w:p/>
    <w:p>
      <w:r xmlns:w="http://schemas.openxmlformats.org/wordprocessingml/2006/main">
        <w:t xml:space="preserve">ഈ അധ്യായം പുരാതന ഇസ്രായേലിൽ മഹാപുരോഹിതനെന്ന നിലയിലുള്ള തന്റെ റോളിലേക്ക് അഹരോന്റെ ദീക്ഷയെ കേന്ദ്രീകരിക്കുന്നു.</w:t>
      </w:r>
    </w:p>
    <w:p>
      <w:r xmlns:w="http://schemas.openxmlformats.org/wordprocessingml/2006/main">
        <w:t xml:space="preserve">മോശെയുടെ നിർദ്ദേശപ്രകാരം, അഹരോൻ പാപയാഗത്തിനുള്ള ഒരു കാളക്കുട്ടിയെയും ഹോമയാഗത്തിനുള്ള ഒരു ആട്ടുകൊറ്റനെയും സമർപ്പണത്തിനായി ഒരു അധിക ആട്ടുകൊറ്റനെയും വിവിധ വഴിപാടുകൾ നടത്തി കൂടാരത്തിന്റെ കവാടത്തിൽ ദൈവത്തിന്റെയും കൂടിവന്നിരിക്കുന്ന സഭയുടെയും മുമ്പാകെ സമർപ്പിക്കുന്നു.</w:t>
      </w:r>
    </w:p>
    <w:p>
      <w:r xmlns:w="http://schemas.openxmlformats.org/wordprocessingml/2006/main">
        <w:t xml:space="preserve">അഹരോൻ തനിക്കുവേണ്ടി പാപയാഗമായി അർപ്പിക്കപ്പെട്ട ഒരു അധിക കോലാടിനെ കൂടുതൽ ബലിയർപ്പിക്കുന്നു, തുടർന്ന് ദൈവത്തിന്റെ കൽപ്പനകൾക്കനുസൃതമായി മറ്റൊരു ഹോമയാഗം അർപ്പിക്കുന്നു.</w:t>
      </w:r>
    </w:p>
    <w:p>
      <w:r xmlns:w="http://schemas.openxmlformats.org/wordprocessingml/2006/main">
        <w:t xml:space="preserve">ഈ പ്രക്രിയയിൽ ഒന്നിലധികം തവണ കൂടാരത്തിൽ പ്രവേശിക്കുന്നതിൽ മോശ അഹരോനോടൊപ്പം ചേരുന്നു, അവർ പുറത്ത് സന്നിഹിതരായവരെ അനുഗ്രഹിക്കുകയും അവരുടെ അവസാന എക്സിറ്റ് അനുഗ്രഹങ്ങൾ നൽകുകയും ചെയ്യുന്നു, യാഗപീഠത്തിന് മുകളിൽ നിശ്ചയിച്ചിരിക്കുന്ന വഴിപാടുകൾ ദഹിപ്പിച്ചുകൊണ്ട് ദൈവത്തിന്റെ സാന്നിധ്യത്തിൽ നിന്ന് അഗ്നി പുറപ്പെടുമ്പോൾ ഒരു അത്ഭുതകരമായ സംഭവം സംഭവിക്കുന്നു. എല്ലാവരേയും അത്ഭുതപ്പെടുത്തുന്ന മഹത്വം</w:t>
      </w:r>
    </w:p>
    <w:p/>
    <w:p>
      <w:r xmlns:w="http://schemas.openxmlformats.org/wordprocessingml/2006/main">
        <w:t xml:space="preserve">ലേവ്യപുസ്തകം 9:1 എട്ടാം ദിവസം മോശെ അഹരോനെയും അവന്റെ പുത്രന്മാരെയും യിസ്രായേൽമൂപ്പന്മാരെയും വിളിച്ചു;</w:t>
      </w:r>
    </w:p>
    <w:p/>
    <w:p>
      <w:r xmlns:w="http://schemas.openxmlformats.org/wordprocessingml/2006/main">
        <w:t xml:space="preserve">ഇസ്രായേല്യർ ഈജിപ്തിൽ നിന്നുള്ള യാത്രയുടെ എട്ടാം ദിവസം മോശെ അഹരോനെയും അവന്റെ പുത്രന്മാരെയും ഇസ്രായേലിലെ മൂപ്പന്മാരെയും ഒരുമിച്ചുകൂടാൻ വിളിച്ചു.</w:t>
      </w:r>
    </w:p>
    <w:p/>
    <w:p>
      <w:r xmlns:w="http://schemas.openxmlformats.org/wordprocessingml/2006/main">
        <w:t xml:space="preserve">1. ഒരു സമൂഹമെന്ന നിലയിൽ ഒരുമിച്ച് പ്രവർത്തിക്കുന്നതിന്റെ പ്രാധാന്യം</w:t>
      </w:r>
    </w:p>
    <w:p/>
    <w:p>
      <w:r xmlns:w="http://schemas.openxmlformats.org/wordprocessingml/2006/main">
        <w:t xml:space="preserve">2. ദൈവത്തിലുള്ള വിശ്വാസത്തിന്റെ അടിത്തറ കെട്ടിപ്പടുക്കുക</w:t>
      </w:r>
    </w:p>
    <w:p/>
    <w:p>
      <w:r xmlns:w="http://schemas.openxmlformats.org/wordprocessingml/2006/main">
        <w:t xml:space="preserve">1. പുറപ്പാട് 19:3-6</w:t>
      </w:r>
    </w:p>
    <w:p/>
    <w:p>
      <w:r xmlns:w="http://schemas.openxmlformats.org/wordprocessingml/2006/main">
        <w:t xml:space="preserve">2. എഫെസ്യർ 4:1-4</w:t>
      </w:r>
    </w:p>
    <w:p/>
    <w:p>
      <w:r xmlns:w="http://schemas.openxmlformats.org/wordprocessingml/2006/main">
        <w:t xml:space="preserve">ലേവ്യപുസ്തകം 9:2 അവൻ അഹരോനോടു: പാപയാഗത്തിന്നായി ഊനമില്ലാത്ത ഒരു കാളക്കുട്ടിയെയും ഹോമയാഗത്തിന്നായി ഊനമില്ലാത്ത ഒരു ആട്ടുകൊറ്റനെയും കൊണ്ടുവന്നു യഹോവയുടെ സന്നിധിയിൽ അർപ്പിക്ക എന്നു പറഞ്ഞു.</w:t>
      </w:r>
    </w:p>
    <w:p/>
    <w:p>
      <w:r xmlns:w="http://schemas.openxmlformats.org/wordprocessingml/2006/main">
        <w:t xml:space="preserve">ഊനമില്ലാത്ത ഒരു കാളക്കുട്ടിയെയും ആട്ടുകൊറ്റനെയും എടുത്ത് കർത്താവിന്റെ സന്നിധിയിൽ പാപയാഗമായും ഹോമയാഗമായും അർപ്പിക്കാൻ ദൈവം അഹരോനോട് പറഞ്ഞു.</w:t>
      </w:r>
    </w:p>
    <w:p/>
    <w:p>
      <w:r xmlns:w="http://schemas.openxmlformats.org/wordprocessingml/2006/main">
        <w:t xml:space="preserve">1. വഴിപാടിന്റെ ശക്തി: നമ്മുടെ ജീവിതത്തിൽ ദൈവത്തിന്റെ കരുതൽ തിരിച്ചറിയൽ</w:t>
      </w:r>
    </w:p>
    <w:p/>
    <w:p>
      <w:r xmlns:w="http://schemas.openxmlformats.org/wordprocessingml/2006/main">
        <w:t xml:space="preserve">2. ത്യാഗപൂർണമായ ജീവിതം: നമ്മുടെ കുരിശ് എടുത്ത് യേശുവിനെ അനുഗമിക്കുക</w:t>
      </w:r>
    </w:p>
    <w:p/>
    <w:p>
      <w:r xmlns:w="http://schemas.openxmlformats.org/wordprocessingml/2006/main">
        <w:t xml:space="preserve">1. യോഹന്നാൻ 3:16-17 "തന്റെ ഏകജാതനായ പുത്രനിൽ വിശ്വസിക്കുന്ന ഏവനും നശിച്ചുപോകാതെ നിത്യജീവൻ പ്രാപിക്കേണ്ടതിന്നു ദൈവം ലോകത്തെ അത്രമാത്രം സ്നേഹിച്ചു. ദൈവം തന്റെ പുത്രനെ ലോകത്തിലേക്ക് അയച്ചത് കുറ്റം വിധിക്കാൻ വേണ്ടിയല്ല. ലോകം, എന്നാൽ അവനിലൂടെ ലോകത്തെ രക്ഷിക്കാൻ.</w:t>
      </w:r>
    </w:p>
    <w:p/>
    <w:p>
      <w:r xmlns:w="http://schemas.openxmlformats.org/wordprocessingml/2006/main">
        <w:t xml:space="preserve">2. എബ്രായർ 13:15-16 "അവനിലൂടെ നമുക്ക് ദൈവത്തിന് സ്തുതിയുടെ ഒരു യാഗം, അതായത് അവന്റെ നാമം അംഗീകരിക്കുന്ന അധരങ്ങളുടെ ഫലം നിരന്തരം അർപ്പിക്കാം. നന്മ ചെയ്യാനും ഉള്ളത് പങ്കിടാനും മറക്കരുത്. അത്തരം ത്യാഗങ്ങൾ ദൈവത്തിനു പ്രസാദകരമാണ്.</w:t>
      </w:r>
    </w:p>
    <w:p/>
    <w:p>
      <w:r xmlns:w="http://schemas.openxmlformats.org/wordprocessingml/2006/main">
        <w:t xml:space="preserve">ലേവ്യപുസ്തകം 9:3 നീ യിസ്രായേൽമക്കളോടു പറയേണ്ടതു എന്തെന്നാൽ: പാപയാഗത്തിന്നായി ഒരു കോലാട്ടിൻ കുട്ടിയെ എടുക്കുവിൻ; ഹോമയാഗത്തിന്നായി ഊനമില്ലാത്ത ഒരു കാളക്കുട്ടിയും ഒരു ആട്ടിൻകുട്ടിയും;</w:t>
      </w:r>
    </w:p>
    <w:p/>
    <w:p>
      <w:r xmlns:w="http://schemas.openxmlformats.org/wordprocessingml/2006/main">
        <w:t xml:space="preserve">പാപയാഗത്തിനായി ഒരു കോലാട്ടിൻ കുട്ടിയെയും ഹോമയാഗത്തിന് ഒരു കാളക്കുട്ടിയെയും കുഞ്ഞാടിനെയും അർപ്പിക്കാൻ ദൈവം ഇസ്രായേല്യരോട് കൽപ്പിച്ചു.</w:t>
      </w:r>
    </w:p>
    <w:p/>
    <w:p>
      <w:r xmlns:w="http://schemas.openxmlformats.org/wordprocessingml/2006/main">
        <w:t xml:space="preserve">1. ലേവ്യപുസ്തകം 9:3-ലെ ബലിയർപ്പണങ്ങളുടെ അർത്ഥം</w:t>
      </w:r>
    </w:p>
    <w:p/>
    <w:p>
      <w:r xmlns:w="http://schemas.openxmlformats.org/wordprocessingml/2006/main">
        <w:t xml:space="preserve">2. ലേവ്യപുസ്തകം 9:3-ലെ പാപയാഗത്തിന്റെ പ്രാധാന്യം</w:t>
      </w:r>
    </w:p>
    <w:p/>
    <w:p>
      <w:r xmlns:w="http://schemas.openxmlformats.org/wordprocessingml/2006/main">
        <w:t xml:space="preserve">1. എബ്രായർ 9:22 - "നിയമപ്രകാരം മിക്കവാറും എല്ലാം രക്തത്താൽ ശുദ്ധീകരിക്കപ്പെടുന്നു; രക്തം ചൊരിയാതെ പാപമോചനമില്ല."</w:t>
      </w:r>
    </w:p>
    <w:p/>
    <w:p>
      <w:r xmlns:w="http://schemas.openxmlformats.org/wordprocessingml/2006/main">
        <w:t xml:space="preserve">2. യെശയ്യാവ് 53:10 - "എന്നിരുന്നാലും അവനെ തകർക്കുന്നതിൽ കർത്താവ് ഇഷ്ടപ്പെട്ടു; അവൻ അവനെ ദുഃഖിപ്പിച്ചു; നീ അവന്റെ പ്രാണനെ പാപയാഗമായി അർപ്പിക്കുമ്പോൾ അവൻ അവന്റെ സന്തതിയെ കാണും, അവൻ തന്റെ ആയുസ്സും സന്തോഷവും ദീർഘിപ്പിക്കും. കർത്താവിന്റെ കൈയിൽ അഭിവൃദ്ധി പ്രാപിക്കും."</w:t>
      </w:r>
    </w:p>
    <w:p/>
    <w:p>
      <w:r xmlns:w="http://schemas.openxmlformats.org/wordprocessingml/2006/main">
        <w:t xml:space="preserve">ലേവ്യപുസ്തകം 9:4 യഹോവയുടെ സന്നിധിയിൽ യാഗം കഴിക്കേണ്ടതിന്നു സമാധാനയാഗങ്ങൾക്കായി ഒരു കാളയെയും ഒരു ആട്ടുകൊറ്റനെയും; എണ്ണ ചേർത്ത ഭോജനയാഗവും; യഹോവ ഇന്നു നിങ്ങൾക്കു പ്രത്യക്ഷനാകും.</w:t>
      </w:r>
    </w:p>
    <w:p/>
    <w:p>
      <w:r xmlns:w="http://schemas.openxmlformats.org/wordprocessingml/2006/main">
        <w:t xml:space="preserve">കർത്താവിന്റെ ദർശനദിനത്തിൽ ഒരു കാള, ഒരു ആട്ടുകൊറ്റൻ, എണ്ണ ചേർത്ത ഭോജനയാഗം എന്നിവ കർത്താവിനു ബലിയർപ്പിച്ചു.</w:t>
      </w:r>
    </w:p>
    <w:p/>
    <w:p>
      <w:r xmlns:w="http://schemas.openxmlformats.org/wordprocessingml/2006/main">
        <w:t xml:space="preserve">1. കർത്താവിന്റെ സന്നിധിയിൽ യാഗത്തിന്റെ ശക്തി.</w:t>
      </w:r>
    </w:p>
    <w:p/>
    <w:p>
      <w:r xmlns:w="http://schemas.openxmlformats.org/wordprocessingml/2006/main">
        <w:t xml:space="preserve">2. കർത്താവിന്റെ രൂപം നമ്മുടെ വഴിപാടുകളെ എങ്ങനെ മാറ്റുന്നു.</w:t>
      </w:r>
    </w:p>
    <w:p/>
    <w:p>
      <w:r xmlns:w="http://schemas.openxmlformats.org/wordprocessingml/2006/main">
        <w:t xml:space="preserve">1. എബ്രായർ 13:15-16 - യേശുവിലൂടെ, നമുക്ക് അവന്റെ നാമം പരസ്യമായി പ്രഖ്യാപിക്കുന്ന അധരഫലങ്ങൾ സ്തുതിയുടെ ഒരു യാഗം ദൈവത്തിന് നിരന്തരം അർപ്പിക്കാം. 16 നന്മ ചെയ്യാനും മറ്റുള്ളവരുമായി പങ്കുവയ്ക്കാനും മറക്കരുത്, കാരണം അത്തരം ത്യാഗങ്ങളിൽ ദൈവം പ്രസാദിക്കുന്നു.</w:t>
      </w:r>
    </w:p>
    <w:p/>
    <w:p>
      <w:r xmlns:w="http://schemas.openxmlformats.org/wordprocessingml/2006/main">
        <w:t xml:space="preserve">2. യെശയ്യാവ് 1:11 - "എനിക്ക് നിങ്ങൾ അർപ്പിക്കുന്ന യാഗങ്ങൾ എന്താണ്?" യഹോവ അരുളിച്ചെയ്യുന്നു. "എനിക്ക് ആട്ടുകൊറ്റന്മാരുടെ ഹോമയാഗങ്ങളും നല്ല ആഹാരമുള്ള മൃഗങ്ങളുടെ മേദസ്സും മതി; കാളകളുടെയും കുഞ്ഞാടുകളുടെയും കോലാടുകളുടെയും രക്തത്തിൽ ഞാൻ പ്രസാദിക്കുന്നില്ല."</w:t>
      </w:r>
    </w:p>
    <w:p/>
    <w:p>
      <w:r xmlns:w="http://schemas.openxmlformats.org/wordprocessingml/2006/main">
        <w:t xml:space="preserve">ലേവ്യപുസ്തകം 9:5 മോശെ കല്പിച്ചതു അവർ സമാഗമനക്കുടാരത്തിന്റെ മുമ്പിൽ കൊണ്ടുവന്നു; സർവ്വസഭയും അടുത്തുചെന്നു യഹോവയുടെ സന്നിധിയിൽ നിന്നു.</w:t>
      </w:r>
    </w:p>
    <w:p/>
    <w:p>
      <w:r xmlns:w="http://schemas.openxmlformats.org/wordprocessingml/2006/main">
        <w:t xml:space="preserve">മോശെ കല്പിച്ച വഴിപാടുകൾ സഭയുടെ സമാഗമനകൂടാരത്തിൽ കൊണ്ടുവന്നു, എല്ലാവരും അടുത്തുവന്ന് യഹോവയുടെ സന്നിധിയിൽ നിന്നു.</w:t>
      </w:r>
    </w:p>
    <w:p/>
    <w:p>
      <w:r xmlns:w="http://schemas.openxmlformats.org/wordprocessingml/2006/main">
        <w:t xml:space="preserve">1. കർത്താവിനോട് അടുക്കൽ - പ്രാർത്ഥനയിലൂടെയും ആരാധനയിലൂടെയും സാന്നിദ്ധ്യം പരിശീലിക്കുകയും ദൈവവുമായി ബന്ധപ്പെടുകയും ചെയ്യുക.</w:t>
      </w:r>
    </w:p>
    <w:p/>
    <w:p>
      <w:r xmlns:w="http://schemas.openxmlformats.org/wordprocessingml/2006/main">
        <w:t xml:space="preserve">2. ഭഗവാന് വഴിപാടുകൾ അർപ്പിക്കുക - ബലിയർപ്പണങ്ങളിലൂടെ നമ്മെത്തന്നെ ദൈവത്തിന് സമർപ്പിക്കുക.</w:t>
      </w:r>
    </w:p>
    <w:p/>
    <w:p>
      <w:r xmlns:w="http://schemas.openxmlformats.org/wordprocessingml/2006/main">
        <w:t xml:space="preserve">1. എബ്രായർ 10:19-22 - അതിനാൽ, സഹോദരന്മാരേ, യേശുവിന്റെ രക്തത്താൽ, അവൻ തിരശ്ശീലയിലൂടെ, അതായത് അവന്റെ മാംസത്തിലൂടെ നമുക്കുവേണ്ടി തുറന്ന പുതിയതും ജീവനുള്ളതുമായ വഴിയിലൂടെ വിശുദ്ധ സ്ഥലങ്ങളിൽ പ്രവേശിക്കാൻ നമുക്ക് ആത്മവിശ്വാസമുണ്ട്. നമുക്കു ദൈവാലയത്തിനു മേൽ ഒരു വലിയ പുരോഹിതനുള്ളതിനാൽ, വിശ്വാസത്തിന്റെ പൂർണ്ണ ഉറപ്പോടെ, നമ്മുടെ ഹൃദയങ്ങൾ ദുഷിച്ച മനസ്സാക്ഷിയിൽ നിന്ന് ശുദ്ധിയുള്ളവരുമായി, ശുദ്ധജലം കൊണ്ട് കഴുകിയ ശരീരവുമായി നമുക്ക് അടുത്തുവരാം.</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ലേവ്യപുസ്തകം 9:6 അപ്പോൾ മോശെ പറഞ്ഞതു: നിങ്ങൾ ചെയ്‍വാൻ യഹോവ കല്പിച്ച കാര്യം ഇതു ആകുന്നു; അപ്പോൾ യഹോവയുടെ മഹത്വം നിങ്ങൾക്കു വെളിപ്പെടും.</w:t>
      </w:r>
    </w:p>
    <w:p/>
    <w:p>
      <w:r xmlns:w="http://schemas.openxmlformats.org/wordprocessingml/2006/main">
        <w:t xml:space="preserve">കർത്താവ് കൽപിച്ചതുപോലെ ചെയ്യാൻ മോശെ ജനങ്ങളോട് നിർദ്ദേശിക്കുന്നു, കർത്താവിന്റെ മഹത്വം അവർക്ക് വെളിപ്പെടും.</w:t>
      </w:r>
    </w:p>
    <w:p/>
    <w:p>
      <w:r xmlns:w="http://schemas.openxmlformats.org/wordprocessingml/2006/main">
        <w:t xml:space="preserve">1: കർത്താവിനെ അനുസരിക്കുക, അവന്റെ മഹത്വം വെളിപ്പെടും</w:t>
      </w:r>
    </w:p>
    <w:p/>
    <w:p>
      <w:r xmlns:w="http://schemas.openxmlformats.org/wordprocessingml/2006/main">
        <w:t xml:space="preserve">2: ദൈവിക ജീവിതം നയിക്കുന്നത് കർത്താവിന്റെ മഹത്വം കൈവരുത്തുന്നു</w:t>
      </w:r>
    </w:p>
    <w:p/>
    <w:p>
      <w:r xmlns:w="http://schemas.openxmlformats.org/wordprocessingml/2006/main">
        <w:t xml:space="preserve">1: ആവർത്തനപുസ്‌തകം 28:2 നിന്റെ ദൈവമായ കർത്താവിന്റെ വാക്കു നീ ശ്രദ്ധിച്ചാൽ ഈ അനുഗ്രഹങ്ങളൊക്കെയും നിന്റെ മേൽ വന്നു നിങ്ങളെ പിടികൂടും.</w:t>
      </w:r>
    </w:p>
    <w:p/>
    <w:p>
      <w:r xmlns:w="http://schemas.openxmlformats.org/wordprocessingml/2006/main">
        <w:t xml:space="preserve">2: 2 കൊരിന്ത്യർ 3:18 നാമെല്ലാവരും തുറന്ന മുഖത്തോടെ ഒരു സ്ഫടികത്തിൽ എന്നപോലെ കർത്താവിന്റെ മഹത്വം വീക്ഷിക്കുന്നു, കർത്താവിന്റെ ആത്മാവിനാൽ മഹത്വത്തിൽ നിന്ന് മഹത്വത്തിലേക്കുള്ള അതേ പ്രതിച്ഛായയായി മാറുന്നു.</w:t>
      </w:r>
    </w:p>
    <w:p/>
    <w:p>
      <w:r xmlns:w="http://schemas.openxmlformats.org/wordprocessingml/2006/main">
        <w:t xml:space="preserve">ലേവ്യപുസ്തകം 9:7 മോശെ അഹരോനോടു: നീ യാഗപീഠത്തിങ്കൽ ചെന്നു നിന്റെ പാപയാഗവും ഹോമയാഗവും അർപ്പിച്ചു നിനക്കും ജനത്തിന്നുംവേണ്ടി പ്രായശ്ചിത്തം കഴിക്ക; ജനത്തിന്റെ വഴിപാടു കഴിച്ചു പ്രായശ്ചിത്തം കഴിക്ക എന്നു പറഞ്ഞു. അവർക്കുവേണ്ടി; യഹോവ കല്പിച്ചതുപോലെ.</w:t>
      </w:r>
    </w:p>
    <w:p/>
    <w:p>
      <w:r xmlns:w="http://schemas.openxmlformats.org/wordprocessingml/2006/main">
        <w:t xml:space="preserve">കർത്താവിന്റെ കൽപ്പനപ്രകാരം തനിക്കും ജനത്തിനുംവേണ്ടി പാപപരിഹാരബലിയും ഹോമയാഗവും പ്രായശ്ചിത്തവും അർപ്പിക്കാൻ മോശ അഹരോനോട് നിർദ്ദേശിച്ചു.</w:t>
      </w:r>
    </w:p>
    <w:p/>
    <w:p>
      <w:r xmlns:w="http://schemas.openxmlformats.org/wordprocessingml/2006/main">
        <w:t xml:space="preserve">1. പ്രായശ്ചിത്തത്തിന്റെ ശക്തി - മറ്റുള്ളവർക്കുവേണ്ടി ത്യാഗം ചെയ്യുന്നത് ദൈവത്തിന്റെ പാപമോചനം ലഭിക്കാൻ നമ്മെ എങ്ങനെ പ്രാപ്തരാക്കുന്നു.</w:t>
      </w:r>
    </w:p>
    <w:p/>
    <w:p>
      <w:r xmlns:w="http://schemas.openxmlformats.org/wordprocessingml/2006/main">
        <w:t xml:space="preserve">2. അനുസരണത്തിന്റെ പ്രാധാന്യം - എന്തുകൊണ്ടാണ് ദൈവത്തിന്റെ കൽപ്പനകൾ അനുസരിക്കുന്നത് നമ്മെ അവനിലേക്ക് അടുപ്പിക്കുന്നത്.</w:t>
      </w:r>
    </w:p>
    <w:p/>
    <w:p>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അവന്റെമേൽ ആയിരുന്നു, അവന്റെ മുറിവുകളാൽ നാം സൌഖ്യം പ്രാപിച്ചു."</w:t>
      </w:r>
    </w:p>
    <w:p/>
    <w:p>
      <w:r xmlns:w="http://schemas.openxmlformats.org/wordprocessingml/2006/main">
        <w:t xml:space="preserve">2. റോമർ 12:1 -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ലേവ്യപുസ്തകം 9:8 അഹരോൻ യാഗപീഠത്തിങ്കൽ ചെന്നു തനിക്കുവേണ്ടിയുള്ള പാപയാഗത്തിന്റെ കാളക്കുട്ടിയെ അറുത്തു.</w:t>
      </w:r>
    </w:p>
    <w:p/>
    <w:p>
      <w:r xmlns:w="http://schemas.openxmlformats.org/wordprocessingml/2006/main">
        <w:t xml:space="preserve">അഹരോൻ പാപയാഗത്തിന്റെ കാളക്കുട്ടിയെ മാനസാന്തരത്തിന്റെ അടയാളമായി അർപ്പിച്ചു.</w:t>
      </w:r>
    </w:p>
    <w:p/>
    <w:p>
      <w:r xmlns:w="http://schemas.openxmlformats.org/wordprocessingml/2006/main">
        <w:t xml:space="preserve">1: മാനസാന്തരം പാപമോചനത്തിലേക്ക് നയിക്കുന്നു.</w:t>
      </w:r>
    </w:p>
    <w:p/>
    <w:p>
      <w:r xmlns:w="http://schemas.openxmlformats.org/wordprocessingml/2006/main">
        <w:t xml:space="preserve">2: വിനയത്തിലൂടെ നമുക്ക് മോചനം കണ്ടെത്താം.</w:t>
      </w:r>
    </w:p>
    <w:p/>
    <w:p>
      <w:r xmlns:w="http://schemas.openxmlformats.org/wordprocessingml/2006/main">
        <w:t xml:space="preserve">1: യെശയ്യാവ് 1:18 - "ഇപ്പോൾ വരൂ, നമുക്ക് തമ്മിൽ ന്യായവാദം ചെയ്യാം, കർത്താവ് അരുളിച്ചെയ്യുന്നു: നിങ്ങളുടെ പാപങ്ങൾ കടുംചുവപ്പാണെങ്കിലും മഞ്ഞുപോലെ വെളുക്കും; കടുംചുവപ്പ് പോലെ ചുവപ്പാണെങ്കിലും അവ കമ്പിളിപോലെ ആയിരിക്കും."</w:t>
      </w:r>
    </w:p>
    <w:p/>
    <w:p>
      <w:r xmlns:w="http://schemas.openxmlformats.org/wordprocessingml/2006/main">
        <w:t xml:space="preserve">2: സങ്കീർത്തനങ്ങൾ 103:12 - "കിഴക്ക് പടിഞ്ഞാറ് നിന്ന് എത്രയോ അകന്നിരിക്കുന്നുവോ അത്രത്തോളം അവൻ നമ്മിൽ നിന്ന് നമ്മുടെ അതിക്രമങ്ങളെ അകറ്റിയിരിക്കുന്നു."</w:t>
      </w:r>
    </w:p>
    <w:p/>
    <w:p>
      <w:r xmlns:w="http://schemas.openxmlformats.org/wordprocessingml/2006/main">
        <w:t xml:space="preserve">ലേവ്യപുസ്തകം 9:9 അഹരോന്റെ പുത്രന്മാർ രക്തം അവന്റെ അടുക്കൽ കൊണ്ടുവന്നു; അവൻ തന്റെ വിരൽ രക്തത്തിൽ മുക്കി യാഗപീഠത്തിന്റെ കൊമ്പുകളിൽ പുരട്ടി രക്തം യാഗപീഠത്തിന്റെ ചുവട്ടിൽ ഒഴിച്ചു.</w:t>
      </w:r>
    </w:p>
    <w:p/>
    <w:p>
      <w:r xmlns:w="http://schemas.openxmlformats.org/wordprocessingml/2006/main">
        <w:t xml:space="preserve">അഹരോന്റെ പുത്രന്മാർ രക്തം അവന്റെ അടുക്കൽ കൊണ്ടുവന്നു, അവൻ യാഗപീഠത്തിന്റെ കൊമ്പുകളിൽ പുരട്ടി, ശേഷിച്ചത് ചുവട്ടിൽ ഒഴിച്ചു.</w:t>
      </w:r>
    </w:p>
    <w:p/>
    <w:p>
      <w:r xmlns:w="http://schemas.openxmlformats.org/wordprocessingml/2006/main">
        <w:t xml:space="preserve">1. ദൈവത്തിന്റെ കൽപ്പനകൾ അനുസരിക്കേണ്ടതിന്റെ പ്രാധാന്യം.</w:t>
      </w:r>
    </w:p>
    <w:p/>
    <w:p>
      <w:r xmlns:w="http://schemas.openxmlformats.org/wordprocessingml/2006/main">
        <w:t xml:space="preserve">2. പ്രവർത്തനത്തിലുള്ള വിശ്വാസത്തിന്റെ ശക്തി.</w:t>
      </w:r>
    </w:p>
    <w:p/>
    <w:p>
      <w:r xmlns:w="http://schemas.openxmlformats.org/wordprocessingml/2006/main">
        <w:t xml:space="preserve">1. എബ്രായർ 11:6 -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2. യോഹന്നാൻ 14:15 - നിങ്ങൾ എന്നെ സ്നേഹിക്കുന്നുവെങ്കിൽ എന്റെ കൽപ്പനകൾ പാലിക്കുക.</w:t>
      </w:r>
    </w:p>
    <w:p/>
    <w:p>
      <w:r xmlns:w="http://schemas.openxmlformats.org/wordprocessingml/2006/main">
        <w:t xml:space="preserve">ലേവ്യപുസ്തകം 9:10 എന്നാൽ പാപയാഗത്തിന്റെ മേദസ്സും വൃക്കകളും കരളിന് മുകളിലുള്ള പാത്രവും അവൻ യാഗപീഠത്തിന്മേൽ ദഹിപ്പിച്ചു; യഹോവ മോശെയോടു കല്പിച്ചതുപോലെ.</w:t>
      </w:r>
    </w:p>
    <w:p/>
    <w:p>
      <w:r xmlns:w="http://schemas.openxmlformats.org/wordprocessingml/2006/main">
        <w:t xml:space="preserve">മോശ കർത്താവിന്റെ കൽപ്പന അനുസരിച്ചു പാപയാഗം അർപ്പിച്ചു, യാഗപീഠത്തിൽ യാഗത്തിന്റെ കരളിന് മുകളിൽ കൊഴുപ്പ്, വൃക്കകൾ, കോൾ എന്നിവ ദഹിപ്പിച്ചു.</w:t>
      </w:r>
    </w:p>
    <w:p/>
    <w:p>
      <w:r xmlns:w="http://schemas.openxmlformats.org/wordprocessingml/2006/main">
        <w:t xml:space="preserve">1. അനുസരണത്തിന്റെ ശക്തി - ദൈവത്തിന്റെ കൽപ്പനകൾ അനുസരിക്കുന്നത് എങ്ങനെ അനുഗ്രഹങ്ങളിൽ കലാശിക്കും.</w:t>
      </w:r>
    </w:p>
    <w:p/>
    <w:p>
      <w:r xmlns:w="http://schemas.openxmlformats.org/wordprocessingml/2006/main">
        <w:t xml:space="preserve">2. ത്യാഗത്തിന്റെ പ്രാധാന്യം - നമ്മുടെ ഏറ്റവും മികച്ചത് ദൈവത്തിന് സമർപ്പിക്കുന്നതിന്റെ പ്രാധാന്യം.</w:t>
      </w:r>
    </w:p>
    <w:p/>
    <w:p>
      <w:r xmlns:w="http://schemas.openxmlformats.org/wordprocessingml/2006/main">
        <w:t xml:space="preserve">1. യോഹന്നാൻ 14:15 - നിങ്ങൾ എന്നെ സ്നേഹിക്കുന്നുവെങ്കിൽ, നിങ്ങൾ എന്റെ കൽപ്പനകൾ പാലിക്കും.</w:t>
      </w:r>
    </w:p>
    <w:p/>
    <w:p>
      <w:r xmlns:w="http://schemas.openxmlformats.org/wordprocessingml/2006/main">
        <w:t xml:space="preserve">2. എബ്രായർ 13:15-16 - അവനിലൂടെ നമുക്ക് ദൈവത്തിന് സ്തുതിയുടെ ഒരു യാഗം, അതായത് അവന്റെ നാമം അംഗീകരിക്കുന്ന അധരങ്ങളുടെ ഫലം നിരന്തരം അർപ്പിക്കാം. നന്മ ചെയ്യാനും ഉള്ളത് പങ്കിടാനും മറക്കരുത്, കാരണം അത്തരം ത്യാഗങ്ങൾ ദൈവത്തിന് പ്രസാദകരമാണ്.</w:t>
      </w:r>
    </w:p>
    <w:p/>
    <w:p>
      <w:r xmlns:w="http://schemas.openxmlformats.org/wordprocessingml/2006/main">
        <w:t xml:space="preserve">ലേവ്യപുസ്തകം 9:11 മാംസവും തോലും അവൻ പാളയത്തിന്നു പുറത്തു തീയിൽ ഇട്ടു ചുട്ടുകളഞ്ഞു.</w:t>
      </w:r>
    </w:p>
    <w:p/>
    <w:p>
      <w:r xmlns:w="http://schemas.openxmlformats.org/wordprocessingml/2006/main">
        <w:t xml:space="preserve">പാപയാഗത്തിന്റെ മാംസവും തോലും പാളയത്തിനു പുറത്ത് തീയിൽ ഇട്ടു ചുട്ടുകളഞ്ഞു.</w:t>
      </w:r>
    </w:p>
    <w:p/>
    <w:p>
      <w:r xmlns:w="http://schemas.openxmlformats.org/wordprocessingml/2006/main">
        <w:t xml:space="preserve">1. ക്ഷമയുടെ ശക്തി: പാപയാഗത്തിന്റെ പ്രാധാന്യം മനസ്സിലാക്കൽ</w:t>
      </w:r>
    </w:p>
    <w:p/>
    <w:p>
      <w:r xmlns:w="http://schemas.openxmlformats.org/wordprocessingml/2006/main">
        <w:t xml:space="preserve">2. ദൈവത്തിന്റെ വിശുദ്ധി: പാപപരിഹാരത്തിനുള്ള അവന്റെ ആവശ്യകതകൾ</w:t>
      </w:r>
    </w:p>
    <w:p/>
    <w:p>
      <w:r xmlns:w="http://schemas.openxmlformats.org/wordprocessingml/2006/main">
        <w:t xml:space="preserve">1. എബ്രായർ 13:11-13 - യേശുക്രിസ്തുവിന്റെ മഹാപുരോഹിതത്വം</w:t>
      </w:r>
    </w:p>
    <w:p/>
    <w:p>
      <w:r xmlns:w="http://schemas.openxmlformats.org/wordprocessingml/2006/main">
        <w:t xml:space="preserve">2. റോമർ 12:1-2 - ദൈവത്തിന് ഒരു ജീവനുള്ള ബലിയായി ഒരു ജീവിതം നയിക്കാനുള്ള ശക്തി</w:t>
      </w:r>
    </w:p>
    <w:p/>
    <w:p>
      <w:r xmlns:w="http://schemas.openxmlformats.org/wordprocessingml/2006/main">
        <w:t xml:space="preserve">ലേവ്യപുസ്തകം 9:12 അവൻ ഹോമയാഗത്തെ അറുത്തു; അഹരോന്റെ പുത്രന്മാർ അവന്റെ അടുക്കൽ രക്തം കൊണ്ടുവന്നു; അവൻ യാഗപീഠത്തിന്മേൽ ചുറ്റും തളിച്ചു.</w:t>
      </w:r>
    </w:p>
    <w:p/>
    <w:p>
      <w:r xmlns:w="http://schemas.openxmlformats.org/wordprocessingml/2006/main">
        <w:t xml:space="preserve">അഹരോന്റെ പുത്രന്മാർ ഹോമയാഗത്തിന്റെ രക്തം അഹരോന് സമർപ്പിച്ചു, അവൻ അത് യാഗപീഠത്തിന് ചുറ്റും തളിച്ചു.</w:t>
      </w:r>
    </w:p>
    <w:p/>
    <w:p>
      <w:r xmlns:w="http://schemas.openxmlformats.org/wordprocessingml/2006/main">
        <w:t xml:space="preserve">1. ദൈവത്തിന്റെ ഇഷ്ടപ്രകാരം യാഗങ്ങൾ അർപ്പിക്കേണ്ടതിന്റെ പ്രാധാന്യം.</w:t>
      </w:r>
    </w:p>
    <w:p/>
    <w:p>
      <w:r xmlns:w="http://schemas.openxmlformats.org/wordprocessingml/2006/main">
        <w:t xml:space="preserve">2. ദൈവത്തിന്റെ കൽപ്പനകൾ അനുസരിക്കാനുള്ള ശക്തി.</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w:t>
      </w:r>
    </w:p>
    <w:p/>
    <w:p>
      <w:r xmlns:w="http://schemas.openxmlformats.org/wordprocessingml/2006/main">
        <w:t xml:space="preserve">2. എബ്രായർ 13:15-16 - അതിനാൽ, യേശുവിലൂടെ നമുക്ക് ദൈവത്തിന് അവന്റെ നാമം പരസ്യമായി പ്രഖ്യാപിക്കുന്ന അധരഫലങ്ങൾ സ്തുതിയുടെ ഒരു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ലേവ്യപുസ്തകം 9:13 അവർ ഹോമയാഗവും അതിന്റെ കഷണങ്ങളും തലയും അവന്റെ അടുക്കൽ കൊണ്ടുവന്നു; അവൻ അവയെ യാഗപീഠത്തിന്മേൽ ദഹിപ്പിച്ചു.</w:t>
      </w:r>
    </w:p>
    <w:p/>
    <w:p>
      <w:r xmlns:w="http://schemas.openxmlformats.org/wordprocessingml/2006/main">
        <w:t xml:space="preserve">ഹോമയാഗം കഷണങ്ങളും തലയും ദൈവത്തിന് സമർപ്പിച്ചു, തുടർന്ന് യാഗപീഠത്തിൽ ദഹിപ്പിച്ചു.</w:t>
      </w:r>
    </w:p>
    <w:p/>
    <w:p>
      <w:r xmlns:w="http://schemas.openxmlformats.org/wordprocessingml/2006/main">
        <w:t xml:space="preserve">1. ദൈവത്തിന്റെ കാരുണ്യം എന്നേക്കും നിലനിൽക്കുന്നു - ഹോമയാഗം ദൈവത്തിന്റെ കാരുണ്യത്തെക്കുറിച്ചും അത് എക്കാലവും നിലനിൽക്കുന്നതിന്റെ ഒരു ഓർമ്മപ്പെടുത്തലാണ്.</w:t>
      </w:r>
    </w:p>
    <w:p/>
    <w:p>
      <w:r xmlns:w="http://schemas.openxmlformats.org/wordprocessingml/2006/main">
        <w:t xml:space="preserve">2. ദൈവഹിതത്തിന് കീഴടങ്ങുക - ഹോമയാഗം വഴി ദൈവഹിതത്തിന് കീഴടങ്ങാൻ നമുക്ക് പഠിക്കാം.</w:t>
      </w:r>
    </w:p>
    <w:p/>
    <w:p>
      <w:r xmlns:w="http://schemas.openxmlformats.org/wordprocessingml/2006/main">
        <w:t xml:space="preserve">1. ലേവ്യപുസ്തകം 9:13 - അവർ ഹോമയാഗവും അതിന്റെ കഷണങ്ങളും തലയും അവന്റെ അടുക്കൽ കൊണ്ടുവന്നു; അവൻ അവയെ യാഗപീഠത്തിന്മേൽ ദഹിപ്പിച്ചു.</w:t>
      </w:r>
    </w:p>
    <w:p/>
    <w:p>
      <w:r xmlns:w="http://schemas.openxmlformats.org/wordprocessingml/2006/main">
        <w:t xml:space="preserve">2. സങ്കീർത്തനം 107:1 - കർത്താവിന് നന്ദി പറയുക, അവൻ നല്ലവനാകുന്നു; അവന്റെ അചഞ്ചലമായ സ്നേഹം എന്നേക്കും നിലനിൽക്കുന്നു.</w:t>
      </w:r>
    </w:p>
    <w:p/>
    <w:p>
      <w:r xmlns:w="http://schemas.openxmlformats.org/wordprocessingml/2006/main">
        <w:t xml:space="preserve">ലേവ്യപുസ്തകം 9:14 അവൻ അകവും കാലും കഴുകി യാഗപീഠത്തിന്മേൽ ഹോമയാഗത്തിന്മേൽ ദഹിപ്പിച്ചു.</w:t>
      </w:r>
    </w:p>
    <w:p/>
    <w:p>
      <w:r xmlns:w="http://schemas.openxmlformats.org/wordprocessingml/2006/main">
        <w:t xml:space="preserve">അഹരോൻ കർത്താവിന് ഹോമയാഗം അർപ്പിച്ചു, യാഗപീഠത്തിൽ ദഹിപ്പിക്കുന്നതിനുമുമ്പ് യാഗത്തിന്റെ ഉള്ളുകളും കാലുകളും കഴുകി.</w:t>
      </w:r>
    </w:p>
    <w:p/>
    <w:p>
      <w:r xmlns:w="http://schemas.openxmlformats.org/wordprocessingml/2006/main">
        <w:t xml:space="preserve">1. ശുദ്ധമായ ഹൃദയത്തോടെയും മനസ്സൊരുക്കത്തോടെയും ദൈവത്തിന് ആരാധന അർപ്പിക്കേണ്ടതിന്റെ പ്രാധാന്യം.</w:t>
      </w:r>
    </w:p>
    <w:p/>
    <w:p>
      <w:r xmlns:w="http://schemas.openxmlformats.org/wordprocessingml/2006/main">
        <w:t xml:space="preserve">2. കഠിനാധ്വാനം ആവശ്യമായി വരുമ്പോഴും നമ്മുടെ ഏറ്റവും മികച്ചത് ദൈവത്തിന് സമർപ്പിക്കേണ്ടതിന്റെ ആവശ്യകത.</w:t>
      </w:r>
    </w:p>
    <w:p/>
    <w:p>
      <w:r xmlns:w="http://schemas.openxmlformats.org/wordprocessingml/2006/main">
        <w:t xml:space="preserve">1. സങ്കീർത്തനം 51:17 "ദൈവത്തിന്റെ യാഗങ്ങൾ തകർന്ന ആത്മാവാണ്; തകർന്നതും തകർന്നതുമായ ഹൃദയത്തെ, ദൈവമേ, നീ നിരസിക്കുകയില്ല."</w:t>
      </w:r>
    </w:p>
    <w:p/>
    <w:p>
      <w:r xmlns:w="http://schemas.openxmlformats.org/wordprocessingml/2006/main">
        <w:t xml:space="preserve">2. റോമർ 12:1 "സഹോദരന്മാരേ, ദൈവത്തിന്റെ കാരുണ്യത്താൽ ഞാൻ നിങ്ങളോട് അപേക്ഷിക്കുന്നു, നിങ്ങളുടെ ശരീരങ്ങളെ ജീവനുള്ളതും വിശുദ്ധവും ദൈവത്തിന് സ്വീകാര്യവുമായ ഒരു യാഗമായി സമർപ്പിക്കണം, അതാണ് നിങ്ങളുടെ ആത്മീയ ആരാധന."</w:t>
      </w:r>
    </w:p>
    <w:p/>
    <w:p>
      <w:r xmlns:w="http://schemas.openxmlformats.org/wordprocessingml/2006/main">
        <w:t xml:space="preserve">ലേവ്യപുസ്തകം 9:15 അവൻ ജനത്തിന്റെ വഴിപാടു കൊണ്ടുവന്നു ജനത്തിന്നു പാപയാഗമായ കോലാടിനെ എടുത്തു അറുത്തു പാപത്തിന്നായി മുമ്പിലത്തെപ്പോലെ അർപ്പിച്ചു.</w:t>
      </w:r>
    </w:p>
    <w:p/>
    <w:p>
      <w:r xmlns:w="http://schemas.openxmlformats.org/wordprocessingml/2006/main">
        <w:t xml:space="preserve">യഹോവയ്‌ക്ക് ഒരു വഴിപാട് കൊണ്ടുവരാൻ ഇസ്രായേൽ ജനത്തോട് നിർദ്ദേശിക്കുകയും പാപയാഗമായി ഒരു ആടിനെ അർപ്പിക്കുകയും ചെയ്തു.</w:t>
      </w:r>
    </w:p>
    <w:p/>
    <w:p>
      <w:r xmlns:w="http://schemas.openxmlformats.org/wordprocessingml/2006/main">
        <w:t xml:space="preserve">1. പാപയാഗത്തിന്റെ പ്രാധാന്യം: പഴയനിയമത്തിലെ യാഗത്തിന്റെ അർത്ഥം പര്യവേക്ഷണം ചെയ്യുക</w:t>
      </w:r>
    </w:p>
    <w:p/>
    <w:p>
      <w:r xmlns:w="http://schemas.openxmlformats.org/wordprocessingml/2006/main">
        <w:t xml:space="preserve">2. ആരാധനയുടെ ഹൃദയം: ദൈവത്തോടുള്ള അനുസരണത്തിന്റെ പ്രാധാന്യം മനസ്സിലാക്കൽ</w:t>
      </w:r>
    </w:p>
    <w:p/>
    <w:p>
      <w:r xmlns:w="http://schemas.openxmlformats.org/wordprocessingml/2006/main">
        <w:t xml:space="preserve">1. എബ്രായർ 10:1-4 - "നിയമത്തിന് ഈ യാഥാർത്ഥ്യങ്ങളുടെ യഥാർത്ഥ രൂപത്തിനുപകരം വരാനിരിക്കുന്ന നല്ല കാര്യങ്ങളുടെ നിഴൽ മാത്രമേ ഉള്ളൂ എന്നതിനാൽ, എല്ലാ വർഷവും തുടർച്ചയായി അർപ്പിക്കുന്ന അതേ ത്യാഗങ്ങളാൽ അതിന് ഒരിക്കലും പൂർണത കൈവരിക്കാൻ കഴിയില്ല. അടുത്തുവരുന്നവർ, അല്ലായിരുന്നെങ്കിൽ, അവ അർപ്പിക്കുന്നത് നിർത്തുമായിരുന്നില്ല, കാരണം, ഒരിക്കൽ ശുദ്ധീകരിക്കപ്പെട്ട ആരാധകർക്ക് ഇനി പാപബോധമുണ്ടാകില്ലേ?എന്നാൽ, ഈ യാഗങ്ങളിൽ എല്ലാ വർഷവും പാപങ്ങളുടെ ഓർമ്മപ്പെടുത്തൽ ഉണ്ട്. കാളകളുടെയും ആടുകളുടെയും രക്തത്തിന് പാപങ്ങൾ നീക്കാൻ കഴിയില്ല.</w:t>
      </w:r>
    </w:p>
    <w:p/>
    <w:p>
      <w:r xmlns:w="http://schemas.openxmlformats.org/wordprocessingml/2006/main">
        <w:t xml:space="preserve">2. റോമർ 5:8 - "എന്നാൽ നാം പാപികളായിരിക്കുമ്പോൾ തന്നെ ക്രിസ്തു നമുക്കുവേണ്ടി മരിച്ചു എന്നതിനാൽ ദൈവം നമ്മോടുള്ള സ്നേഹം കാണിക്കുന്നു."</w:t>
      </w:r>
    </w:p>
    <w:p/>
    <w:p>
      <w:r xmlns:w="http://schemas.openxmlformats.org/wordprocessingml/2006/main">
        <w:t xml:space="preserve">ലേവ്യപുസ്തകം 9:16 അവൻ ഹോമയാഗം കൊണ്ടുവന്നു ആചാരപ്രകാരം അർപ്പിച്ചു.</w:t>
      </w:r>
    </w:p>
    <w:p/>
    <w:p>
      <w:r xmlns:w="http://schemas.openxmlformats.org/wordprocessingml/2006/main">
        <w:t xml:space="preserve">ലേവ്യപുസ്തകം 9:16-ൽ പറഞ്ഞിരിക്കുന്ന വിധത്തിൽ അഹരോൻ ഹോമയാഗം അർപ്പിച്ചു.</w:t>
      </w:r>
    </w:p>
    <w:p/>
    <w:p>
      <w:r xmlns:w="http://schemas.openxmlformats.org/wordprocessingml/2006/main">
        <w:t xml:space="preserve">1. അനുസരണത്തിന്റെ ശക്തി: ദൈവത്തിന്റെ നിർദ്ദേശങ്ങൾ പാലിക്കുന്നത് എങ്ങനെ അനുഗ്രഹങ്ങൾ കൈവരുത്തും.</w:t>
      </w:r>
    </w:p>
    <w:p/>
    <w:p>
      <w:r xmlns:w="http://schemas.openxmlformats.org/wordprocessingml/2006/main">
        <w:t xml:space="preserve">2. ത്യാഗത്തിന്റെ ഉദ്ദേശ്യം: ത്യാഗങ്ങൾ ചെയ്യാൻ ദൈവം ആവശ്യപ്പെടുന്നത് എന്തുകൊണ്ടാണെന്ന് മനസ്സിലാക്കുക.</w:t>
      </w:r>
    </w:p>
    <w:p/>
    <w:p>
      <w:r xmlns:w="http://schemas.openxmlformats.org/wordprocessingml/2006/main">
        <w:t xml:space="preserve">1. ഗലാത്യർ 5:13-14 - "സഹോദരന്മാരേ, നിങ്ങൾ സ്വാതന്ത്ര്യത്തിലേക്കാണ് വിളിക്കപ്പെട്ടിരിക്കുന്നത്. നിങ്ങളുടെ സ്വാതന്ത്ര്യത്തെ ജഡത്തിനുള്ള അവസരമായി മാത്രം ഉപയോഗിക്കരുത്, എന്നാൽ സ്നേഹത്താൽ പരസ്പരം സേവിക്കുക. കാരണം നിയമം മുഴുവൻ ഒരു വാക്കിൽ നിവൃത്തിയേറിയതാണ്: നിങ്ങൾ നിന്നെപ്പോലെ നിന്റെ അയൽക്കാരനെ സ്നേഹിക്കേണം.</w:t>
      </w:r>
    </w:p>
    <w:p/>
    <w:p>
      <w:r xmlns:w="http://schemas.openxmlformats.org/wordprocessingml/2006/main">
        <w:t xml:space="preserve">2. 1 പത്രോസ് 2: 4-5 - നിങ്ങൾ അവന്റെ അടുക്കൽ വരുമ്പോൾ, മനുഷ്യരാൽ തിരസ്കരിക്കപ്പെട്ട ജീവനുള്ള കല്ല്, എന്നാൽ ദൈവത്തിന്റെ ദൃഷ്ടിയിൽ തിരഞ്ഞെടുക്കപ്പെട്ടതും വിലയേറിയതുമായ ഒരു കല്ല്, നിങ്ങൾ വിശുദ്ധമായിരിക്കേണ്ടതിന്, ജീവനുള്ള കല്ലുകൾ ഒരു ആത്മീയ ഭവനമായി പണിയപ്പെടുന്നു. പൗരോഹിത്യം, യേശുക്രിസ്തു മുഖാന്തരം ദൈവത്തിന് സ്വീകാര്യമായ ആത്മീയ യാഗങ്ങൾ അർപ്പിക്കുക.</w:t>
      </w:r>
    </w:p>
    <w:p/>
    <w:p>
      <w:r xmlns:w="http://schemas.openxmlformats.org/wordprocessingml/2006/main">
        <w:t xml:space="preserve">ലേവ്യപുസ്തകം 9:17 അവൻ ഭോജനയാഗം കൊണ്ടുവന്നു അതിൽ ഒരു പിടി എടുത്തു യാഗപീഠത്തിന്മേൽ രാവിലെ ഹോമയാഗത്തിന്നരികെ ദഹിപ്പിച്ചു.</w:t>
      </w:r>
    </w:p>
    <w:p/>
    <w:p>
      <w:r xmlns:w="http://schemas.openxmlformats.org/wordprocessingml/2006/main">
        <w:t xml:space="preserve">അഹരോൻ രാവിലെ ഹോമയാഗങ്ങൾ കൂടാതെ കർത്താവിന് ഒരു ഭോജനയാഗം അർപ്പിച്ചു.</w:t>
      </w:r>
    </w:p>
    <w:p/>
    <w:p>
      <w:r xmlns:w="http://schemas.openxmlformats.org/wordprocessingml/2006/main">
        <w:t xml:space="preserve">1. ത്യാഗത്തിന്റെ ശക്തി: ദൈവത്തിന് നമ്മെത്തന്നെ സമർപ്പിക്കാൻ പഠിക്കുക</w:t>
      </w:r>
    </w:p>
    <w:p/>
    <w:p>
      <w:r xmlns:w="http://schemas.openxmlformats.org/wordprocessingml/2006/main">
        <w:t xml:space="preserve">2. ആരാധനയുടെ ഹൃദയം: അനുസരണത്തിലൂടെ ദൈവത്തോടുള്ള നമ്മുടെ സ്നേഹം പ്രകടിപ്പിക്കുക</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എബ്രായർ 13:15-16 - അതിനാൽ, യേശുവിലൂടെ നമുക്ക് ദൈവത്തിന് അവന്റെ നാമം പരസ്യമായി പ്രഖ്യാപിക്കുന്ന അധരഫലങ്ങൾ സ്തുതിയുടെ ഒരു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ലേവ്യപുസ്തകം 9:18 അവൻ ജനത്തിന്നുള്ള സമാധാനയാഗത്തിന്നായി കാളയെയും ആട്ടുകൊറ്റനെയും അറുത്തു; അഹരോന്റെ പുത്രന്മാർ അവന്റെ രക്തം അവന്റെ അടുക്കൽ കൊണ്ടുവന്നു; അവൻ യാഗപീഠത്തിന്മേൽ ചുറ്റും തളിച്ചു.</w:t>
      </w:r>
    </w:p>
    <w:p/>
    <w:p>
      <w:r xmlns:w="http://schemas.openxmlformats.org/wordprocessingml/2006/main">
        <w:t xml:space="preserve">അഹരോന്റെ പുത്രന്മാർ കാളയുടെയും ആട്ടുകൊറ്റന്റെയും രക്തം അവന്റെ മുമ്പാകെ കൊണ്ടുവന്നു, അവൻ ജനത്തിന് സമാധാനയാഗമായി യാഗപീഠത്തിന്മേൽ തളിച്ചു.</w:t>
      </w:r>
    </w:p>
    <w:p/>
    <w:p>
      <w:r xmlns:w="http://schemas.openxmlformats.org/wordprocessingml/2006/main">
        <w:t xml:space="preserve">1. സമാധാന വഴിപാടുകളുടെ പ്രാധാന്യം</w:t>
      </w:r>
    </w:p>
    <w:p/>
    <w:p>
      <w:r xmlns:w="http://schemas.openxmlformats.org/wordprocessingml/2006/main">
        <w:t xml:space="preserve">2. ബൈബിളിലെ ത്യാഗങ്ങളുടെ അർത്ഥം</w:t>
      </w:r>
    </w:p>
    <w:p/>
    <w:p>
      <w:r xmlns:w="http://schemas.openxmlformats.org/wordprocessingml/2006/main">
        <w:t xml:space="preserve">1. റോമർ 12:1 - "അതിനാൽ, സഹോദരന്മാരേ, ദൈവത്തിന്റെ കരുണയെ മുൻനിർത്തി, നിങ്ങളുടെ ശരീരങ്ങളെ ജീവനുള്ളതും വിശുദ്ധവും ദൈവത്തിന് പ്രസാദകരവുമായ ഒരു യാഗമായി അർപ്പിക്കാൻ ഞാൻ നിങ്ങളോട് അഭ്യർത്ഥിക്കുന്നു."</w:t>
      </w:r>
    </w:p>
    <w:p/>
    <w:p>
      <w:r xmlns:w="http://schemas.openxmlformats.org/wordprocessingml/2006/main">
        <w:t xml:space="preserve">2. എബ്രായർ 13:15-16 - "അതിനാൽ, യേശുവിലൂടെ നമുക്ക് അവന്റെ നാമം പരസ്യമായി പ്രഖ്യാപിക്കുന്ന അധരഫലങ്ങൾ സ്തുതിയുടെ ബലി ദൈവത്തിന് നിരന്തരം അർപ്പിക്കാം. നന്മ ചെയ്യാനും മറ്റുള്ളവരുമായി പങ്കിടാനും മറക്കരുത്. അത്തരം ത്യാഗങ്ങൾ ദൈവം പ്രസാദിക്കുന്നു."</w:t>
      </w:r>
    </w:p>
    <w:p/>
    <w:p>
      <w:r xmlns:w="http://schemas.openxmlformats.org/wordprocessingml/2006/main">
        <w:t xml:space="preserve">ലേവ്യപുസ്‌തകം 9:19 കാളയുടെയും ആട്ടുകൊറ്റന്റെയും മേദസ്സും കമ്പിളിയും അകത്തു പൊതിയുന്നവയും വൃക്കകളും കരളിന് മേലെയുള്ള പാത്രവും.</w:t>
      </w:r>
    </w:p>
    <w:p/>
    <w:p>
      <w:r xmlns:w="http://schemas.openxmlformats.org/wordprocessingml/2006/main">
        <w:t xml:space="preserve">ഒരു കാളയുടെയും ആട്ടുകൊറ്റന്റെയും കൊഴുപ്പ്, അകത്തളങ്ങൾ, വൃക്കകൾ, കരളിന് മുകളിലുള്ള കോൾ എന്നിവയുൾപ്പെടെ അർപ്പിക്കാൻ കർത്താവ് ഇസ്രായേല്യരോട് ആജ്ഞാപിച്ചു.</w:t>
      </w:r>
    </w:p>
    <w:p/>
    <w:p>
      <w:r xmlns:w="http://schemas.openxmlformats.org/wordprocessingml/2006/main">
        <w:t xml:space="preserve">1. അനുസരണത്തിന്റെ പ്രാധാന്യം: കർത്താവ് ഇസ്രായേല്യരോട് ആവശ്യപ്പെട്ടത്</w:t>
      </w:r>
    </w:p>
    <w:p/>
    <w:p>
      <w:r xmlns:w="http://schemas.openxmlformats.org/wordprocessingml/2006/main">
        <w:t xml:space="preserve">2. ബലിയർപ്പണങ്ങൾ: ഭക്തിയുടെയും വിശ്വസ്തതയുടെയും അടയാളം</w:t>
      </w:r>
    </w:p>
    <w:p/>
    <w:p>
      <w:r xmlns:w="http://schemas.openxmlformats.org/wordprocessingml/2006/main">
        <w:t xml:space="preserve">1. എബ്രായർ 13:15-16 - യേശുവിലൂടെ, നമുക്ക് അവന്റെ നാമം പരസ്യമായി പ്രഖ്യാപിക്കുന്ന അധരഫലങ്ങൾ സ്തുതിയുടെ ഒരു യാഗം ദൈവത്തിന് നിരന്തരം അർപ്പിക്കാം.</w:t>
      </w:r>
    </w:p>
    <w:p/>
    <w:p>
      <w:r xmlns:w="http://schemas.openxmlformats.org/wordprocessingml/2006/main">
        <w:t xml:space="preserve">2. റോമർ 12:1 - അതിനാൽ, സഹോദരന്മാരേ, ദൈവത്തിന്റെ കാരുണ്യം കണക്കിലെടുത്ത്, നിങ്ങളുടെ ശരീരങ്ങളെ ജീവനുള്ളതും വിശുദ്ധവും ദൈവത്തിന് പ്രസാദകരവുമായ ഒരു യാഗമായി അർപ്പിക്കാൻ ഞാൻ നിങ്ങളോട് അഭ്യർത്ഥിക്കുന്നു, ഇതാണ് നിങ്ങളുടെ യഥാർത്ഥവും ശരിയായതുമായ ആരാധന.</w:t>
      </w:r>
    </w:p>
    <w:p/>
    <w:p>
      <w:r xmlns:w="http://schemas.openxmlformats.org/wordprocessingml/2006/main">
        <w:t xml:space="preserve">ലേവ്യപുസ്തകം 9:20 അവർ മേദസ്സു മുലകളിൽ വെച്ചു; അവൻ മേദസ്സു യാഗപീഠത്തിന്മേൽ ദഹിപ്പിച്ചു.</w:t>
      </w:r>
    </w:p>
    <w:p/>
    <w:p>
      <w:r xmlns:w="http://schemas.openxmlformats.org/wordprocessingml/2006/main">
        <w:t xml:space="preserve">പുരോഹിതന്മാർ യാഗത്തിന്റെ മേദസ്സു യാഗപീഠത്തിൽ കർത്താവിന് ദഹിപ്പിച്ചു.</w:t>
      </w:r>
    </w:p>
    <w:p/>
    <w:p>
      <w:r xmlns:w="http://schemas.openxmlformats.org/wordprocessingml/2006/main">
        <w:t xml:space="preserve">1: ദൈവഹിതം ചെയ്യുക - നമ്മുടെ ഏറ്റവും മികച്ചത് ദൈവത്തിന് സമർപ്പിക്കുന്നതിലൂടെ നമുക്ക് ദൈവത്തോടുള്ള ഭക്തി കാണിക്കാം.</w:t>
      </w:r>
    </w:p>
    <w:p/>
    <w:p>
      <w:r xmlns:w="http://schemas.openxmlformats.org/wordprocessingml/2006/main">
        <w:t xml:space="preserve">2: അനുസരണയുടെ ഹൃദയം - നമ്മുടെ എല്ലാം കർത്താവിന് സമർപ്പിക്കാനും എല്ലാ കാര്യങ്ങളിലും നമ്മുടെ അനുസരണം പ്രകടിപ്പിക്കാനും നാം തയ്യാറായിരിക്കണം.</w:t>
      </w:r>
    </w:p>
    <w:p/>
    <w:p>
      <w:r xmlns:w="http://schemas.openxmlformats.org/wordprocessingml/2006/main">
        <w:t xml:space="preserve">1: ഫിലിപ്പിയർ 2:12-13 - അതിനാൽ, എന്റെ പ്രിയപ്പെട്ടവരേ, നിങ്ങൾ എല്ലായ്‌പ്പോഴും അനുസരിച്ചിരുന്നതുപോലെ, ഇപ്പോൾ, എന്റെ സാന്നിധ്യത്തിൽ മാത്രമല്ല, എന്റെ അഭാവത്തിലും ഭയത്തോടും വിറയലോടും കൂടി നിങ്ങളുടെ സ്വന്തം രക്ഷയ്ക്കായി പ്രവർത്തിക്കുക. എന്തെന്നാൽ, അവന്റെ പ്രസാദത്തിനായി ഇച്ഛിക്കാനും പ്രവർത്തിക്കാനും നിങ്ങളിൽ പ്രവർത്തിക്കുന്നത് ദൈവമാണ്.</w:t>
      </w:r>
    </w:p>
    <w:p/>
    <w:p>
      <w:r xmlns:w="http://schemas.openxmlformats.org/wordprocessingml/2006/main">
        <w:t xml:space="preserve">2: മത്തായി 6:21 - നിങ്ങളുടെ നിക്ഷേപം എവിടെയാണോ അവിടെ നിങ്ങളുടെ ഹൃദയവും ഉണ്ടാകും.</w:t>
      </w:r>
    </w:p>
    <w:p/>
    <w:p>
      <w:r xmlns:w="http://schemas.openxmlformats.org/wordprocessingml/2006/main">
        <w:t xml:space="preserve">ലേവ്യപുസ്തകം 9:21 സ്തനങ്ങളും വലത്തെ തോളും അഹരോൻ യഹോവയുടെ സന്നിധിയിൽ നീരാജനാർപ്പണം ചെയ്തു; മോശ കല്പിച്ചതുപോലെ.</w:t>
      </w:r>
    </w:p>
    <w:p/>
    <w:p>
      <w:r xmlns:w="http://schemas.openxmlformats.org/wordprocessingml/2006/main">
        <w:t xml:space="preserve">മോശയുടെ കൽപ്പനപ്രകാരം അഹരോൻ കർത്താവിന് ഒരു നീരാജനം അർപ്പിച്ചു.</w:t>
      </w:r>
    </w:p>
    <w:p/>
    <w:p>
      <w:r xmlns:w="http://schemas.openxmlformats.org/wordprocessingml/2006/main">
        <w:t xml:space="preserve">1. അനുസരണത്തിന്റെ ശക്തി: ആരോണിന്റെ മാതൃകയിൽ നിന്ന് പഠിക്കുക</w:t>
      </w:r>
    </w:p>
    <w:p/>
    <w:p>
      <w:r xmlns:w="http://schemas.openxmlformats.org/wordprocessingml/2006/main">
        <w:t xml:space="preserve">2. കീഴടങ്ങലിന്റെ ത്യാഗം: അഹരോന്റെ തിരമാല വഴിപാടിൽ നിന്ന് നമുക്ക് പഠിക്കാൻ കഴിയുന്നത്</w:t>
      </w:r>
    </w:p>
    <w:p/>
    <w:p>
      <w:r xmlns:w="http://schemas.openxmlformats.org/wordprocessingml/2006/main">
        <w:t xml:space="preserve">1. യോഹന്നാൻ 14:15, "നിങ്ങൾ എന്നെ സ്നേഹിക്കുന്നുവെങ്കിൽ, നിങ്ങൾ എന്റെ കൽപ്പനകൾ പാലിക്കും."</w:t>
      </w:r>
    </w:p>
    <w:p/>
    <w:p>
      <w:r xmlns:w="http://schemas.openxmlformats.org/wordprocessingml/2006/main">
        <w:t xml:space="preserve">2. കൊലൊസ്സ്യർ 3:23, "നിങ്ങൾ ചെയ്യുന്നതെന്തും മനുഷ്യർക്കുവേണ്ടിയല്ല, കർത്താവിനുവേണ്ടി എന്നപോലെ ഹൃദയപൂർവ്വം പ്രവർത്തിക്കുക."</w:t>
      </w:r>
    </w:p>
    <w:p/>
    <w:p>
      <w:r xmlns:w="http://schemas.openxmlformats.org/wordprocessingml/2006/main">
        <w:t xml:space="preserve">ലേവ്യപുസ്തകം 9:22 പിന്നെ അഹരോൻ ജനത്തിന്റെ നേരെ കൈ ഉയർത്തി അവരെ അനുഗ്രഹിച്ചു, പാപയാഗവും ഹോമയാഗവും സമാധാനയാഗവും അർപ്പിക്കുന്ന സ്ഥലത്തുനിന്നു ഇറങ്ങിവന്നു.</w:t>
      </w:r>
    </w:p>
    <w:p/>
    <w:p>
      <w:r xmlns:w="http://schemas.openxmlformats.org/wordprocessingml/2006/main">
        <w:t xml:space="preserve">പാപയാഗവും ഹോമയാഗവും സമാധാനയാഗങ്ങളും അർപ്പിച്ചശേഷം അഹരോൻ ജനത്തിന്റെ നേരെ കൈ ഉയർത്തി അവരെ അനുഗ്രഹിച്ചു.</w:t>
      </w:r>
    </w:p>
    <w:p/>
    <w:p>
      <w:r xmlns:w="http://schemas.openxmlformats.org/wordprocessingml/2006/main">
        <w:t xml:space="preserve">1. അനുഗ്രഹത്തിന്റെ ശക്തി - ദൈവത്തിന്റെ അനുഗ്രഹങ്ങൾ നമ്മുടെ ജീവിതത്തെ എങ്ങനെ സ്വാധീനിക്കും.</w:t>
      </w:r>
    </w:p>
    <w:p/>
    <w:p>
      <w:r xmlns:w="http://schemas.openxmlformats.org/wordprocessingml/2006/main">
        <w:t xml:space="preserve">2. ത്യാഗത്തിന്റെ പ്രാധാന്യം - നമ്മുടെ ആത്മീയ വളർച്ചയ്ക്ക് ദൈവത്തിന് എന്തെങ്കിലും ഉപേക്ഷിക്കുന്നത് എന്തുകൊണ്ട് അത്യാവശ്യമാണ്.</w:t>
      </w:r>
    </w:p>
    <w:p/>
    <w:p>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എബ്രായർ 13:15 - "അതിനാൽ, യേശുവിലൂടെ നമുക്ക് അവന്റെ നാമം പരസ്യമായി പ്രഖ്യാപിക്കുന്ന അധരഫലങ്ങൾ സ്തുതിയുടെ ബലി ദൈവത്തിന് നിരന്തരം അർപ്പിക്കാം."</w:t>
      </w:r>
    </w:p>
    <w:p/>
    <w:p>
      <w:r xmlns:w="http://schemas.openxmlformats.org/wordprocessingml/2006/main">
        <w:t xml:space="preserve">ലേവ്യപുസ്തകം 9:23 മോശെയും അഹരോനും സമാഗമനകൂടാരത്തിൽ ചെന്നു പുറത്തു വന്നു ജനത്തെ അനുഗ്രഹിച്ചു; അപ്പോൾ യഹോവയുടെ തേജസ്സു സകലജനത്തിന്നും പ്രത്യക്ഷമായി.</w:t>
      </w:r>
    </w:p>
    <w:p/>
    <w:p>
      <w:r xmlns:w="http://schemas.openxmlformats.org/wordprocessingml/2006/main">
        <w:t xml:space="preserve">മോശയും അഹരോനും സമാഗമനകൂടാരത്തിൽ പ്രവേശിച്ച് പുറത്തുവന്ന് ജനത്തെ അനുഗ്രഹിച്ചു, കർത്താവിന്റെ മഹത്വം എല്ലാവരാലും കണ്ടു.</w:t>
      </w:r>
    </w:p>
    <w:p/>
    <w:p>
      <w:r xmlns:w="http://schemas.openxmlformats.org/wordprocessingml/2006/main">
        <w:t xml:space="preserve">1. അനുഗ്രഹത്തിന്റെ ശക്തി: ദൈവത്തിന്റെ അനുഗ്രഹം അവന്റെ മഹത്വം എങ്ങനെ കൊണ്ടുവരുന്നു</w:t>
      </w:r>
    </w:p>
    <w:p/>
    <w:p>
      <w:r xmlns:w="http://schemas.openxmlformats.org/wordprocessingml/2006/main">
        <w:t xml:space="preserve">2. ദൈവവിളി പിന്തുടരുക: കർത്താവിനോടുള്ള അനുസരണവും സേവനവും</w:t>
      </w:r>
    </w:p>
    <w:p/>
    <w:p>
      <w:r xmlns:w="http://schemas.openxmlformats.org/wordprocessingml/2006/main">
        <w:t xml:space="preserve">1. സങ്കീർത്തനം 67:1-2 "ദൈവം നമ്മോട് കൃപയുണ്ടാകുകയും നമ്മെ അനുഗ്രഹിക്കുകയും അവിടുത്തെ മുഖം ഞങ്ങളുടെമേൽ പ്രകാശിപ്പിക്കുകയും ചെയ്യട്ടെ, ഭൂമിയിൽ അങ്ങയുടെ വഴിയും എല്ലാ ജനതകളുടെയും ഇടയിൽ അങ്ങയുടെ രക്ഷാകരശക്തിയും അറിയപ്പെടട്ടെ."</w:t>
      </w:r>
    </w:p>
    <w:p/>
    <w:p>
      <w:r xmlns:w="http://schemas.openxmlformats.org/wordprocessingml/2006/main">
        <w:t xml:space="preserve">2. 2 കൊരിന്ത്യർ 3:18 "നാം എല്ലാവരും, മൂടുപടമില്ലാത്ത മുഖത്തോടെ, കർത്താവിന്റെ മഹത്വം കാണുമ്പോൾ, ഒരേ പ്രതിച്ഛായയായി ഒരു മഹത്വത്തിൽ നിന്ന് മറ്റൊന്നിലേക്ക് രൂപാന്തരപ്പെടുന്നു. ഇത് ആത്മാവായ കർത്താവിൽ നിന്നാണ് വരുന്നത്."</w:t>
      </w:r>
    </w:p>
    <w:p/>
    <w:p>
      <w:r xmlns:w="http://schemas.openxmlformats.org/wordprocessingml/2006/main">
        <w:t xml:space="preserve">ലേവ്യപുസ്തകം 9:24 അപ്പോൾ യഹോവയുടെ സന്നിധിയിൽനിന്നു തീ പുറപ്പെട്ടു യാഗപീഠത്തിന്മേൽ ഹോമയാഗവും മേദസ്സും ദഹിപ്പിച്ചു; അതു കണ്ടപ്പോൾ ജനം ആർത്തുവിളിച്ചു കവിണ്ണുവീണു.</w:t>
      </w:r>
    </w:p>
    <w:p/>
    <w:p>
      <w:r xmlns:w="http://schemas.openxmlformats.org/wordprocessingml/2006/main">
        <w:t xml:space="preserve">കർത്താവിൽ നിന്ന് ഒരു തീ വന്ന് യാഗപീഠത്തിലെ ഹോമയാഗവും കൊഴുപ്പും ദഹിപ്പിച്ചപ്പോൾ ആളുകൾ നിലവിളിച്ച് മുഖത്ത് വീണു.</w:t>
      </w:r>
    </w:p>
    <w:p/>
    <w:p>
      <w:r xmlns:w="http://schemas.openxmlformats.org/wordprocessingml/2006/main">
        <w:t xml:space="preserve">1. കർത്താവിന്റെ സാന്നിധ്യം ശക്തവും നമ്മുടെ ആദരവിന് അർഹവുമാണ്</w:t>
      </w:r>
    </w:p>
    <w:p/>
    <w:p>
      <w:r xmlns:w="http://schemas.openxmlformats.org/wordprocessingml/2006/main">
        <w:t xml:space="preserve">2. ആരാധനാ കർമ്മമായി ബലി</w:t>
      </w:r>
    </w:p>
    <w:p/>
    <w:p>
      <w:r xmlns:w="http://schemas.openxmlformats.org/wordprocessingml/2006/main">
        <w:t xml:space="preserve">1. യെശയ്യാവ് 6: 1-3 - ഉസ്സീയാ രാജാവ് മരിച്ച വർഷത്തിൽ, കർത്താവ് ഉയർന്നതും ഉയർന്നതുമായ സിംഹാസനത്തിൽ ഇരിക്കുന്നത് ഞാൻ കണ്ടു; അവന്റെ അങ്കിയുടെ തീവണ്ടി ആലയത്തിൽ നിറഞ്ഞു.</w:t>
      </w:r>
    </w:p>
    <w:p/>
    <w:p>
      <w:r xmlns:w="http://schemas.openxmlformats.org/wordprocessingml/2006/main">
        <w:t xml:space="preserve">2. സങ്കീർത്തനം 99:1-5 - കർത്താവ് വാഴുന്നു; ജാതികൾ വിറയ്ക്കട്ടെ; അവൻ കെരൂബുകളുടെ മേൽ സിംഹാസനസ്ഥനായി ഇരിക്കുന്നു; ഭൂമി കുലുങ്ങട്ടെ.</w:t>
      </w:r>
    </w:p>
    <w:p/>
    <w:p>
      <w:r xmlns:w="http://schemas.openxmlformats.org/wordprocessingml/2006/main">
        <w:t xml:space="preserve">ലേവ്യപുസ്തകം 10-നെ മൂന്ന് ഖണ്ഡികകളിൽ സൂചിപ്പിച്ചിരിക്കുന്ന വാക്യങ്ങളോടെ ഇങ്ങനെ സംഗ്രഹിക്കാം:</w:t>
      </w:r>
    </w:p>
    <w:p/>
    <w:p>
      <w:r xmlns:w="http://schemas.openxmlformats.org/wordprocessingml/2006/main">
        <w:t xml:space="preserve">ഖണ്ഡിക 1: ലേവ്യപുസ്തകം 10:1-7 അഹരോന്റെ മക്കളായ നാദാബിന്റെയും അബിഹുവിന്റെയും കഥ പറയുന്നു, അവർ കർത്താവിന്റെ മുമ്പാകെ അനധികൃത അഗ്നി അർപ്പിച്ചുകൊണ്ട് ഒരു തെറ്റ് ചെയ്തു. ഇത് ദൈവത്തിന്റെ കൽപ്പനകളുടെ ലംഘനമായിരുന്നു. അവരുടെ ലംഘനത്തിന്റെ അനന്തരഫലമായി, കർത്താവിന്റെ സന്നിധിയിൽ നിന്ന് അഗ്നി പുറപ്പെട്ട് അവരെ ദഹിപ്പിക്കുകയും അവരുടെ മരണത്തിലേക്ക് നയിക്കുകയും ചെയ്തു. തങ്ങളെയോ മുഴുവൻ സഭയെയും അശുദ്ധമാക്കാതിരിക്കാൻ നാദാബിനും അബിഹുവിനും വേണ്ടിയുള്ള വിലാപത്തിന്റെ ബാഹ്യമായ അടയാളങ്ങളൊന്നും കാണിക്കരുതെന്ന് മോശ അഹരോനോടും അവന്റെ മറ്റ് പുത്രന്മാരോടും നിർദ്ദേശിക്കുന്നു.</w:t>
      </w:r>
    </w:p>
    <w:p/>
    <w:p>
      <w:r xmlns:w="http://schemas.openxmlformats.org/wordprocessingml/2006/main">
        <w:t xml:space="preserve">ഖണ്ഡിക 2: ലേവ്യപുസ്തകം 10:8-11-ൽ, അഹരോന്റെ പൗരോഹിത്യ ചുമതലകളെക്കുറിച്ച് ദൈവം പ്രത്യേക നിർദ്ദേശങ്ങൾ നൽകുന്നു. അവൻ സമാഗമനകൂടാരത്തിൽ പ്രവേശിക്കുമ്പോൾ വീഞ്ഞോ മറ്റേതെങ്കിലും പുളിപ്പിച്ച പാനീയമോ കുടിക്കരുതെന്ന് അവനോട് കൽപ്പിക്കപ്പെട്ടിരിക്കുന്നു, അങ്ങനെ അവന് വിശുദ്ധവും പൊതുവായതും തമ്മിൽ വേർതിരിച്ചറിയാൻ കഴിയും, ശുദ്ധവും അശുദ്ധവും തമ്മിൽ വേർതിരിച്ചറിയാൻ കഴിയും. പുരോഹിതന്മാർ തങ്ങളുടെ കർത്തവ്യങ്ങൾ നിർവഹിക്കുമ്പോൾ വ്യക്തമായ മനസ്സുള്ളവരായിരിക്കേണ്ടതിന്റെ പ്രാധാന്യം ഈ നിർദ്ദേശം അടിവരയിടുന്നു.</w:t>
      </w:r>
    </w:p>
    <w:p/>
    <w:p>
      <w:r xmlns:w="http://schemas.openxmlformats.org/wordprocessingml/2006/main">
        <w:t xml:space="preserve">ഖണ്ഡിക 3: ലേവ്യപുസ്തകം 10:12-20-ൽ, അഹരോനും അവന്റെ ശേഷിച്ച പുത്രന്മാരായ എലെയാസാറിനും ഇത്താമറിനും വഴിപാടുകളെക്കുറിച്ച് മോശ കൂടുതൽ നിർദ്ദേശങ്ങൾ നൽകുന്നു. സഹഭോജനയാഗത്തിന്റെ ഭാഗമായ ഭോജനയാഗങ്ങളെ സംബന്ധിച്ച് അവ ഒരു വിശുദ്ധ സ്ഥലത്തുവെച്ച് ഭക്ഷിക്കേണ്ടതാണ്, കാരണം അവ ഏറ്റവും വിശുദ്ധവും പാപയാഗങ്ങളുടെ മാംസത്തിന്റെ രക്തം സമാഗമനകൂടാരത്തിൽ കൊണ്ടുവന്നാൽ വിശുദ്ധ സ്ഥലത്തുവെച്ച് ഭക്ഷിക്കേണ്ടതാണ്. വിശുദ്ധസ്ഥലത്ത് പാപപരിഹാരത്തിനായി.</w:t>
      </w:r>
    </w:p>
    <w:p/>
    <w:p>
      <w:r xmlns:w="http://schemas.openxmlformats.org/wordprocessingml/2006/main">
        <w:t xml:space="preserve">ചുരുക്കത്തിൽ:</w:t>
      </w:r>
    </w:p>
    <w:p>
      <w:r xmlns:w="http://schemas.openxmlformats.org/wordprocessingml/2006/main">
        <w:t xml:space="preserve">ലേവ്യപുസ്തകം 10 അവതരിപ്പിക്കുന്നു:</w:t>
      </w:r>
    </w:p>
    <w:p>
      <w:r xmlns:w="http://schemas.openxmlformats.org/wordprocessingml/2006/main">
        <w:t xml:space="preserve">നാദാബും അബിഹൂവും ദൈവസന്നിധിയിൽ അനധികൃത തീ അർപ്പിക്കുന്നു;</w:t>
      </w:r>
    </w:p>
    <w:p>
      <w:r xmlns:w="http://schemas.openxmlformats.org/wordprocessingml/2006/main">
        <w:t xml:space="preserve">ദൈവിക ന്യായവിധി നിമിത്തം അവരുടെ പെട്ടെന്നുള്ള മരണം;</w:t>
      </w:r>
    </w:p>
    <w:p>
      <w:r xmlns:w="http://schemas.openxmlformats.org/wordprocessingml/2006/main">
        <w:t xml:space="preserve">ആരോണിന്റെ പ്രതികരണത്തിനുള്ള നിർദ്ദേശങ്ങൾ; മൃതദേഹങ്ങൾ നീക്കം ചെയ്യൽ.</w:t>
      </w:r>
    </w:p>
    <w:p/>
    <w:p>
      <w:r xmlns:w="http://schemas.openxmlformats.org/wordprocessingml/2006/main">
        <w:t xml:space="preserve">പുരോഹിത ചുമതലകൾ സംബന്ധിച്ച് ദൈവം നേരിട്ട് ഹാറൂണിന് നൽകിയ പ്രത്യേക നിർദ്ദേശങ്ങൾ;</w:t>
      </w:r>
    </w:p>
    <w:p>
      <w:r xmlns:w="http://schemas.openxmlformats.org/wordprocessingml/2006/main">
        <w:t xml:space="preserve">സമാഗമന കൂടാരത്തിൽ കയറുമ്പോൾ മദ്യപിക്കുന്നതിന് വിലക്ക്;</w:t>
      </w:r>
    </w:p>
    <w:p>
      <w:r xmlns:w="http://schemas.openxmlformats.org/wordprocessingml/2006/main">
        <w:t xml:space="preserve">വിശുദ്ധവും അവിശുദ്ധവും തമ്മിലുള്ള വ്യക്തമായ വിവേചനത്തിന്റെ ആവശ്യകത; കർത്തവ്യങ്ങൾ നിർവഹിക്കുമ്പോൾ വൃത്തിയുള്ളതും വൃത്തിയില്ലാത്തതും.</w:t>
      </w:r>
    </w:p>
    <w:p/>
    <w:p>
      <w:r xmlns:w="http://schemas.openxmlformats.org/wordprocessingml/2006/main">
        <w:t xml:space="preserve">മോശ നൽകുന്ന വഴിപാടുകൾ സംബന്ധിച്ച അധിക നിയന്ത്രണങ്ങൾ;</w:t>
      </w:r>
    </w:p>
    <w:p>
      <w:r xmlns:w="http://schemas.openxmlformats.org/wordprocessingml/2006/main">
        <w:t xml:space="preserve">പവിത്രമായ പരിധിക്കുള്ളിൽ പങ്കെടുക്കുന്ന ധാന്യബലിയെക്കുറിച്ചുള്ള നിർദ്ദേശങ്ങൾ;</w:t>
      </w:r>
    </w:p>
    <w:p>
      <w:r xmlns:w="http://schemas.openxmlformats.org/wordprocessingml/2006/main">
        <w:t xml:space="preserve">പാപപരിഹാരത്തിനായി അതിന്റെ രക്തം എവിടെ ഉപയോഗിച്ചു എന്നതിനെ അടിസ്ഥാനമാക്കി പാപയാഗം കഴിക്കുന്നതിനുള്ള മാർഗ്ഗനിർദ്ദേശങ്ങൾ.</w:t>
      </w:r>
    </w:p>
    <w:p/>
    <w:p>
      <w:r xmlns:w="http://schemas.openxmlformats.org/wordprocessingml/2006/main">
        <w:t xml:space="preserve">ലേവ്യപുസ്തകം 10:1 അഹരോന്റെ പുത്രന്മാരായ നാദാബും അബീഹൂവും അവരിൽ ഒരാളുടെ ധൂപകലശം എടുത്തു അതിൽ തീ ഇട്ടു ധൂപവർഗ്ഗം ഇട്ടു യഹോവയുടെ സന്നിധിയിൽ അന്യാഗ്നി അർപ്പിച്ചു;</w:t>
      </w:r>
    </w:p>
    <w:p/>
    <w:p>
      <w:r xmlns:w="http://schemas.openxmlformats.org/wordprocessingml/2006/main">
        <w:t xml:space="preserve">അഹരോന്റെ പുത്രന്മാരായ നാദാബും അബിഹൂവും കർത്താവിന്റെ നിർദ്ദേശിച്ച അഗ്നിക്ക് പകരം വിചിത്രമായ അഗ്നി അർപ്പിച്ചുകൊണ്ട് കർത്താവിനോട് അനുസരണക്കേടു കാണിച്ചു.</w:t>
      </w:r>
    </w:p>
    <w:p/>
    <w:p>
      <w:r xmlns:w="http://schemas.openxmlformats.org/wordprocessingml/2006/main">
        <w:t xml:space="preserve">1. കർത്താവിന്റെ കൽപ്പനകൾ ശ്രദ്ധിക്കുക - ലേവ്യപുസ്തകം 10:1</w:t>
      </w:r>
    </w:p>
    <w:p/>
    <w:p>
      <w:r xmlns:w="http://schemas.openxmlformats.org/wordprocessingml/2006/main">
        <w:t xml:space="preserve">2. അനുസരണക്കേടിന്റെ അനന്തരഫലങ്ങൾ - ലേവ്യപുസ്തകം 10:1</w:t>
      </w:r>
    </w:p>
    <w:p/>
    <w:p>
      <w:r xmlns:w="http://schemas.openxmlformats.org/wordprocessingml/2006/main">
        <w:t xml:space="preserve">1. ആവർത്തനം 4:2, "ഞാൻ നിങ്ങളോട് ആജ്ഞാപിക്കുന്ന നിങ്ങളുടെ ദൈവമായ കർത്താവിന്റെ കൽപ്പനകൾ പാലിക്കേണ്ടതിന് ഞാൻ നിങ്ങളോട് ആജ്ഞാപിക്കുന്ന വചനത്തോട് നിങ്ങൾ കൂട്ടിച്ചേർക്കുകയോ അതിൽ നിന്ന് ഒന്നും കുറയ്ക്കുകയോ ചെയ്യരുത്."</w:t>
      </w:r>
    </w:p>
    <w:p/>
    <w:p>
      <w:r xmlns:w="http://schemas.openxmlformats.org/wordprocessingml/2006/main">
        <w:t xml:space="preserve">2. യെശയ്യാവ് 55:11, "എന്റെ വായിൽ നിന്ന് പുറപ്പെടുന്ന എന്റെ വചനം അങ്ങനെ തന്നെയായിരിക്കും; അത് ശൂന്യമായി എന്നിലേക്ക് മടങ്ങിവരില്ല, പക്ഷേ അത് എനിക്ക് ഇഷ്ടമുള്ളത് നിവർത്തിക്കും, ഞാൻ അയച്ച കാര്യം വിജയിക്കും. "</w:t>
      </w:r>
    </w:p>
    <w:p/>
    <w:p>
      <w:r xmlns:w="http://schemas.openxmlformats.org/wordprocessingml/2006/main">
        <w:t xml:space="preserve">ലേവ്യപുസ്തകം 10:2 അപ്പോൾ യഹോവയുടെ അടുക്കൽനിന്നു തീ പുറപ്പെട്ടു അവരെ ദഹിപ്പിച്ചു; അവർ യഹോവയുടെ സന്നിധിയിൽ മരിച്ചുപോയി.</w:t>
      </w:r>
    </w:p>
    <w:p/>
    <w:p>
      <w:r xmlns:w="http://schemas.openxmlformats.org/wordprocessingml/2006/main">
        <w:t xml:space="preserve">അനുസരണക്കേടു നിമിത്തം കർത്താവിന്റെ അഗ്നി അഹരോന്റെ പുത്രന്മാരെ കൊന്നു.</w:t>
      </w:r>
    </w:p>
    <w:p/>
    <w:p>
      <w:r xmlns:w="http://schemas.openxmlformats.org/wordprocessingml/2006/main">
        <w:t xml:space="preserve">1: ദൈവത്തെ അനുസരിക്കുകയും അവന്റെ കോപം ഒഴിവാക്കുകയും ചെയ്യുക</w:t>
      </w:r>
    </w:p>
    <w:p/>
    <w:p>
      <w:r xmlns:w="http://schemas.openxmlformats.org/wordprocessingml/2006/main">
        <w:t xml:space="preserve">2: ദൈവം നീതിമാനും അവന്റെ ന്യായവിധി വേഗമേറിയതുമാണ്</w:t>
      </w:r>
    </w:p>
    <w:p/>
    <w:p>
      <w:r xmlns:w="http://schemas.openxmlformats.org/wordprocessingml/2006/main">
        <w:t xml:space="preserve">1: യിരെമ്യാവ് 17: 9-10 "ഹൃദയം എല്ലാറ്റിനും മീതെ വഞ്ചന നിറഞ്ഞതാണ്, അത്യന്തം ദുഷ്ടമാണ്: അത് ആർക്കറിയാം? കർത്താവായ ഞാൻ ഹൃദയം പരിശോധിക്കുന്നു, ഓരോരുത്തർക്കും അവനവന്റെ വഴിക്കും അനുസരിച്ചും നൽകാൻ ഞാൻ കടിഞ്ഞാൺ പരീക്ഷിക്കുന്നു. അവന്റെ പ്രവൃത്തികളുടെ ഫലത്തിലേക്ക്."</w:t>
      </w:r>
    </w:p>
    <w:p/>
    <w:p>
      <w:r xmlns:w="http://schemas.openxmlformats.org/wordprocessingml/2006/main">
        <w:t xml:space="preserve">2: റോമർ 6:23 "പാപത്തിന്റെ ശമ്പളം മരണം; ദൈവത്തിന്റെ ദാനം നമ്മുടെ കർത്താവായ യേശുക്രിസ്തു മുഖാന്തരം നിത്യജീവൻ ആകുന്നു."</w:t>
      </w:r>
    </w:p>
    <w:p/>
    <w:p>
      <w:r xmlns:w="http://schemas.openxmlformats.org/wordprocessingml/2006/main">
        <w:t xml:space="preserve">ലേവ്യപുസ്തകം 10:3 മോശെ അഹരോനോടു പറഞ്ഞതു എന്തെന്നാൽ: എന്റെ അടുക്കൽ വരുന്നവരിൽ ഞാൻ വിശുദ്ധീകരിക്കപ്പെടും; സകലജനത്തിന്റെയും മുമ്പാകെ ഞാൻ മഹത്വപ്പെടും എന്നു യഹോവ അരുളിച്ചെയ്തതു ഇതാണ്. അഹരോൻ മിണ്ടാതെ നിന്നു.</w:t>
      </w:r>
    </w:p>
    <w:p/>
    <w:p>
      <w:r xmlns:w="http://schemas.openxmlformats.org/wordprocessingml/2006/main">
        <w:t xml:space="preserve">ദൈവത്തോട് അടുക്കുന്നവരെല്ലാം മഹത്വപ്പെടുത്തുകയും ബഹുമാനിക്കുകയും ചെയ്യേണ്ടതിന്റെ ആവശ്യകതയെക്കുറിച്ച് ഈ ഭാഗം പറയുന്നു.</w:t>
      </w:r>
    </w:p>
    <w:p/>
    <w:p>
      <w:r xmlns:w="http://schemas.openxmlformats.org/wordprocessingml/2006/main">
        <w:t xml:space="preserve">1. "നിങ്ങൾ ചെയ്യുന്ന എല്ലാ കാര്യങ്ങളിലും ദൈവത്തെ ബഹുമാനിക്കുകയും മഹത്വപ്പെടുത്തുകയും ചെയ്യുക"</w:t>
      </w:r>
    </w:p>
    <w:p/>
    <w:p>
      <w:r xmlns:w="http://schemas.openxmlformats.org/wordprocessingml/2006/main">
        <w:t xml:space="preserve">2. "എല്ലാത്തിലും സർവശക്തനെ അന്വേഷിച്ചുകൊണ്ട് അവനെ ബഹുമാനിക്കുക"</w:t>
      </w:r>
    </w:p>
    <w:p/>
    <w:p>
      <w:r xmlns:w="http://schemas.openxmlformats.org/wordprocessingml/2006/main">
        <w:t xml:space="preserve">1. സങ്കീർത്തനം 27:4 - ഞാൻ യഹോവയോട് ഒരു കാര്യം ആഗ്രഹിച്ചു; യഹോവയുടെ സൌന്ദര്യം ദർശിക്കുവാനും അവന്റെ ആലയത്തിൽ അന്വേഷിക്കുവാനും വേണ്ടി ഞാൻ എന്റെ ജീവിതകാലം മുഴുവൻ യഹോവയുടെ ആലയത്തിൽ വസിക്കട്ടെ.</w:t>
      </w:r>
    </w:p>
    <w:p/>
    <w:p>
      <w:r xmlns:w="http://schemas.openxmlformats.org/wordprocessingml/2006/main">
        <w:t xml:space="preserve">2.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ലേവ്യപുസ്തകം 10:4 മോശെ അഹരോന്റെ അമ്മാവനായ ഉസ്സീയേലിന്റെ പുത്രന്മാരായ മിശായേലിനെയും എൽസാഫാനെയും വിളിച്ചു അവരോടു: അടുത്തുവന്നു നിങ്ങളുടെ സഹോദരന്മാരെ വിശുദ്ധമന്ദിരത്തിന്റെ മുമ്പിൽനിന്നു പാളയത്തിന്നു പുറത്തു കൊണ്ടുപോകുവിൻ എന്നു പറഞ്ഞു.</w:t>
      </w:r>
    </w:p>
    <w:p/>
    <w:p>
      <w:r xmlns:w="http://schemas.openxmlformats.org/wordprocessingml/2006/main">
        <w:t xml:space="preserve">മോശെ അഹരോന്റെ അമ്മാവനായ ഉസ്സീയേലിന്റെ പുത്രന്മാരായ മിഷായേലിനെയും എൽസാഫാനെയും വിളിച്ചു, അവരുടെ സഹോദരന്മാരെ പാളയത്തിലെ വിശുദ്ധമന്ദിരത്തിൽനിന്നു കൊണ്ടുപോകാൻ കല്പിച്ചു.</w:t>
      </w:r>
    </w:p>
    <w:p/>
    <w:p>
      <w:r xmlns:w="http://schemas.openxmlformats.org/wordprocessingml/2006/main">
        <w:t xml:space="preserve">1. ദൈവത്തിന്റെ കൽപ്പനകൾ പാലിക്കേണ്ടതിന്റെ പ്രാധാന്യം</w:t>
      </w:r>
    </w:p>
    <w:p/>
    <w:p>
      <w:r xmlns:w="http://schemas.openxmlformats.org/wordprocessingml/2006/main">
        <w:t xml:space="preserve">2. ഉത്തരവാദിത്തം ഏറ്റെടുക്കുന്നതിനുള്ള ശക്തി</w:t>
      </w:r>
    </w:p>
    <w:p/>
    <w:p>
      <w:r xmlns:w="http://schemas.openxmlformats.org/wordprocessingml/2006/main">
        <w:t xml:space="preserve">1. മത്തായി 28:20 - "ഞാൻ നിങ്ങളോട് കൽപിച്ചതെല്ലാം ആചരിക്കാൻ അവരെ പഠിപ്പിക്കുക"</w:t>
      </w:r>
    </w:p>
    <w:p/>
    <w:p>
      <w:r xmlns:w="http://schemas.openxmlformats.org/wordprocessingml/2006/main">
        <w:t xml:space="preserve">2. റോമർ 12:1 - "നിങ്ങൾ ജീവനുള്ളതും വിശുദ്ധവും ദൈവത്തിന് സ്വീകാര്യവുമായ ഒരു യാഗം അർപ്പിക്കുക, അതാണ് നിങ്ങളുടെ ന്യായമായ സേവനം"</w:t>
      </w:r>
    </w:p>
    <w:p/>
    <w:p>
      <w:r xmlns:w="http://schemas.openxmlformats.org/wordprocessingml/2006/main">
        <w:t xml:space="preserve">ലേവ്യപുസ്തകം 10:5 അവർ അടുത്തുചെന്നു അവരെ തങ്ങളുടെ മേലങ്കിയിൽ കയറ്റി പാളയത്തിന്നു പുറത്തു കൊണ്ടുപോയി; മോശ പറഞ്ഞതുപോലെ.</w:t>
      </w:r>
    </w:p>
    <w:p/>
    <w:p>
      <w:r xmlns:w="http://schemas.openxmlformats.org/wordprocessingml/2006/main">
        <w:t xml:space="preserve">അഹരോന്റെ പുത്രന്മാരോട് പാളയത്തിന് പുറത്ത് ഒരുക്കിയിരുന്ന ഹോമയാഗം വാങ്ങാൻ മോശെ കല്പിച്ചു.</w:t>
      </w:r>
    </w:p>
    <w:p/>
    <w:p>
      <w:r xmlns:w="http://schemas.openxmlformats.org/wordprocessingml/2006/main">
        <w:t xml:space="preserve">1. ദൈവവചനം അനുസരിക്കണം - ലേവ്യപുസ്തകം 10:5</w:t>
      </w:r>
    </w:p>
    <w:p/>
    <w:p>
      <w:r xmlns:w="http://schemas.openxmlformats.org/wordprocessingml/2006/main">
        <w:t xml:space="preserve">2. ദൈവത്തിന്റെ കൽപ്പനകൾ നിറവേറ്റൽ - ലേവ്യപുസ്തകം 10:5</w:t>
      </w:r>
    </w:p>
    <w:p/>
    <w:p>
      <w:r xmlns:w="http://schemas.openxmlformats.org/wordprocessingml/2006/main">
        <w:t xml:space="preserve">1. 1 പത്രോസ് 1:13-14 - ആകയാൽ, ഉണർവുള്ളതും പൂർണ്ണമായി സുബോധമുള്ളതുമായ മനസ്സോടെ, യേശുക്രിസ്തു അവന്റെ വരവിൽ വെളിപ്പെടുമ്പോൾ നിങ്ങൾക്കു ലഭിക്കുന്ന കൃപയിൽ പ്രത്യാശ വെക്കുക. അനുസരണയുള്ള കുട്ടികളെന്ന നിലയിൽ, നിങ്ങൾ അജ്ഞതയിൽ ജീവിച്ചിരുന്ന കാലത്ത് നിങ്ങൾക്ക് ഉണ്ടായിരുന്ന ദുഷിച്ച ആഗ്രഹങ്ങളുമായി പൊരുത്തപ്പെടരുത്.</w:t>
      </w:r>
    </w:p>
    <w:p/>
    <w:p>
      <w:r xmlns:w="http://schemas.openxmlformats.org/wordprocessingml/2006/main">
        <w:t xml:space="preserve">2. എഫെസ്യർ 6:5-8 - അടിമകളേ, നിങ്ങൾ ക്രിസ്തുവിനെ അനുസരിക്കുന്നതുപോലെ നിങ്ങളുടെ ഭൗമിക യജമാനന്മാരെ ബഹുമാനത്തോടും ഭയത്തോടും ഹൃദയത്തിന്റെ ആത്മാർത്ഥതയോടും കൂടി അനുസരിക്കുക. അവരുടെ കണ്ണ് നിങ്ങളിൽ പതിക്കുമ്പോൾ അവരുടെ പ്രീതി നേടാൻ മാത്രമല്ല, ക്രിസ്തുവിന്റെ അടിമകളെപ്പോലെ, നിങ്ങളുടെ ഹൃദയത്തിൽ നിന്ന് ദൈവേഷ്ടം ചെയ്യുന്നവരെ അനുസരിക്കുക. പൂർണ്ണഹൃദയത്തോടെ സേവിക്കുക, നിങ്ങൾ ആളുകളെയല്ല, കർത്താവിനെ സേവിക്കുന്നതുപോലെ, കാരണം അവർ അടിമകളായാലും സ്വതന്ത്രരായാലും അവർ ചെയ്യുന്ന ഏതൊരു നന്മയ്ക്കും കർത്താവ് പ്രതിഫലം നൽകുമെന്ന് നിങ്ങൾക്കറിയാം.</w:t>
      </w:r>
    </w:p>
    <w:p/>
    <w:p>
      <w:r xmlns:w="http://schemas.openxmlformats.org/wordprocessingml/2006/main">
        <w:t xml:space="preserve">ലേവ്യപുസ്തകം 10:6 മോശെ അഹരോനോടും അവന്റെ പുത്രന്മാരായ എലെയാസാറിനോടും ഈഥാമാരോടും പറഞ്ഞു: നിങ്ങളുടെ തല മൂടരുത്, വസ്ത്രം കീറരുത്. നിങ്ങൾ മരിക്കാതെയും ക്രോധം സകലജനത്തിന്മേലും വരാതിരിപ്പാൻ തന്നേ; എന്നാൽ നിങ്ങളുടെ സഹോദരന്മാരായ യിസ്രായേൽഗൃഹം മുഴുവനും യഹോവ കത്തിച്ച തീയെക്കുറിച്ചു വിലപിക്കട്ടെ.</w:t>
      </w:r>
    </w:p>
    <w:p/>
    <w:p>
      <w:r xmlns:w="http://schemas.openxmlformats.org/wordprocessingml/2006/main">
        <w:t xml:space="preserve">അഹരോനും എലെയാസാറിനും ഇത്താമറിനും അവർ മരിക്കാതിരിക്കാനും ഇസ്രായേല്യരുടെമേൽ കോപം വരാതിരിക്കാനും വിലപിക്കുന്ന സമയത്ത് അവരുടെ തല മറയ്ക്കുകയോ വസ്ത്രങ്ങൾ കീറുകയോ ചെയ്യരുതെന്ന് മോശ മുന്നറിയിപ്പ് നൽകി.</w:t>
      </w:r>
    </w:p>
    <w:p/>
    <w:p>
      <w:r xmlns:w="http://schemas.openxmlformats.org/wordprocessingml/2006/main">
        <w:t xml:space="preserve">1. ഭയമില്ലാതെ വിലപിക്കുക: ആത്മാക്കളെ അപകടപ്പെടുത്താതെ എങ്ങനെ വിലപിക്കാം</w:t>
      </w:r>
    </w:p>
    <w:p/>
    <w:p>
      <w:r xmlns:w="http://schemas.openxmlformats.org/wordprocessingml/2006/main">
        <w:t xml:space="preserve">2. ദുഃഖകരമായ ഐക്യത്തിന്റെ ശക്തി: ഒരുമിച്ച് പ്രവർത്തിക്കുന്നത് എങ്ങനെ സമാധാനവും ശക്തിയും നൽകുന്നു</w:t>
      </w:r>
    </w:p>
    <w:p/>
    <w:p>
      <w:r xmlns:w="http://schemas.openxmlformats.org/wordprocessingml/2006/main">
        <w:t xml:space="preserve">1. യാക്കോബ് 4:10 - കർത്താവിന്റെ സന്നിധിയിൽ നിങ്ങളെത്തന്നെ താഴ്ത്തുക, അവൻ നിങ്ങളെ ഉയർത്തും.</w:t>
      </w:r>
    </w:p>
    <w:p/>
    <w:p>
      <w:r xmlns:w="http://schemas.openxmlformats.org/wordprocessingml/2006/main">
        <w:t xml:space="preserve">2. സങ്കീർത്തനങ്ങൾ 34:18 - ഹൃദയം തകർന്നവർക്ക് കർത്താവ് സമീപസ്ഥനാണ്, ഹൃദയം തകർന്നവരെ രക്ഷിക്കുന്നു.</w:t>
      </w:r>
    </w:p>
    <w:p/>
    <w:p>
      <w:r xmlns:w="http://schemas.openxmlformats.org/wordprocessingml/2006/main">
        <w:t xml:space="preserve">ലേവ്യപുസ്തകം 10:7 നിങ്ങൾ മരിക്കാതിരിക്കേണ്ടതിന്നു സമാഗമനകൂടാരത്തിന്റെ വാതിൽ വിട്ടു പുറത്തുപോകരുതു; യഹോവയുടെ അഭിഷേകതൈലം നിങ്ങളുടെ മേൽ ഉണ്ടല്ലോ. മോശെയുടെ വാക്ക് അനുസരിച്ചു അവർ ചെയ്തു.</w:t>
      </w:r>
    </w:p>
    <w:p/>
    <w:p>
      <w:r xmlns:w="http://schemas.openxmlformats.org/wordprocessingml/2006/main">
        <w:t xml:space="preserve">മോശെ കൂടാരത്തിലെ പുരോഹിതന്മാർക്ക് നിർദ്ദേശങ്ങൾ നൽകി, അവർ അവരെ അനുഗമിച്ചു, അവർ യഹോവയുടെ എണ്ണയിൽ അഭിഷേകം ചെയ്യപ്പെടുന്നതിന് മുമ്പ് പോയാൽ അവർ മരിക്കുമെന്ന് മുന്നറിയിപ്പ് നൽകി.</w:t>
      </w:r>
    </w:p>
    <w:p/>
    <w:p>
      <w:r xmlns:w="http://schemas.openxmlformats.org/wordprocessingml/2006/main">
        <w:t xml:space="preserve">1. അനുസരണത്തിന്റെ ശക്തി - നമ്മുടെ ജീവിതത്തിൽ ദൈവത്തിന്റെ നിർദ്ദേശങ്ങൾ പാലിക്കേണ്ടതിന്റെ പ്രാധാന്യം</w:t>
      </w:r>
    </w:p>
    <w:p/>
    <w:p>
      <w:r xmlns:w="http://schemas.openxmlformats.org/wordprocessingml/2006/main">
        <w:t xml:space="preserve">2. കർത്താവിന്റെ അഭിഷേകം - നമ്മുടെ ജീവിതത്തിൽ പരിശുദ്ധാത്മാവിന്റെ പ്രാധാന്യം</w:t>
      </w:r>
    </w:p>
    <w:p/>
    <w:p>
      <w:r xmlns:w="http://schemas.openxmlformats.org/wordprocessingml/2006/main">
        <w:t xml:space="preserve">1. യോഹന്നാൻ 14:15-17 - സത്യത്തിൽ നമ്മെ നയിക്കുമെന്ന് യേശു പരിശുദ്ധാത്മാവ് വാഗ്ദാനം ചെയ്യുന്നു</w:t>
      </w:r>
    </w:p>
    <w:p/>
    <w:p>
      <w:r xmlns:w="http://schemas.openxmlformats.org/wordprocessingml/2006/main">
        <w:t xml:space="preserve">2. റോമർ 8:14-17 - പരിശുദ്ധാത്മാവ് നമ്മെ ദൈവത്തിന്റെ പുത്രന്മാരും പുത്രിമാരും ആയി ദത്തെടുക്കുന്നതിലേക്ക് നയിക്കുന്നു.</w:t>
      </w:r>
    </w:p>
    <w:p/>
    <w:p>
      <w:r xmlns:w="http://schemas.openxmlformats.org/wordprocessingml/2006/main">
        <w:t xml:space="preserve">ലേവ്യപുസ്തകം 10:8 യഹോവ അഹരോനോടു അരുളിച്ചെയ്തതു:</w:t>
      </w:r>
    </w:p>
    <w:p/>
    <w:p>
      <w:r xmlns:w="http://schemas.openxmlformats.org/wordprocessingml/2006/main">
        <w:t xml:space="preserve">അഹരോനും അവന്റെ പുത്രന്മാരും പൗരോഹിത്യത്തിന്റെ ചുമതലകളിൽ കർത്താവ് ഉപദേശിച്ചു.</w:t>
      </w:r>
    </w:p>
    <w:p/>
    <w:p>
      <w:r xmlns:w="http://schemas.openxmlformats.org/wordprocessingml/2006/main">
        <w:t xml:space="preserve">1. അഹരോനെയും അവന്റെ പുത്രന്മാരെയും പൗരോഹിത്യത്തിലേക്ക് നിയമിക്കുന്നതിനുള്ള ദൈവത്തിന്റെ ഉദ്ദേശ്യം</w:t>
      </w:r>
    </w:p>
    <w:p/>
    <w:p>
      <w:r xmlns:w="http://schemas.openxmlformats.org/wordprocessingml/2006/main">
        <w:t xml:space="preserve">2. ദൈവത്തിന്റെ നിർദ്ദേശങ്ങൾ അനുസരിക്കാനുള്ള ശക്തി</w:t>
      </w:r>
    </w:p>
    <w:p/>
    <w:p>
      <w:r xmlns:w="http://schemas.openxmlformats.org/wordprocessingml/2006/main">
        <w:t xml:space="preserve">1. പുറപ്പാട് 28:1-4 - ദൈവം അഹരോനെയും അവന്റെ പുത്രന്മാരെയും പൗരോഹിത്യത്തിലേക്ക് നിയമിക്കുന്നു</w:t>
      </w:r>
    </w:p>
    <w:p/>
    <w:p>
      <w:r xmlns:w="http://schemas.openxmlformats.org/wordprocessingml/2006/main">
        <w:t xml:space="preserve">2. സദൃശവാക്യങ്ങൾ 3:1-2 - ദൈവത്തിന്റെ നിർദ്ദേശങ്ങൾ അനുസരിക്കുന്നതിന്റെ അനുഗ്രഹം.</w:t>
      </w:r>
    </w:p>
    <w:p/>
    <w:p>
      <w:r xmlns:w="http://schemas.openxmlformats.org/wordprocessingml/2006/main">
        <w:t xml:space="preserve">ലേവ്യപുസ്തകം 10:9 നീ മരിക്കാതിരിക്കേണ്ടതിന്നു നീയും നിന്റെ പുത്രന്മാരും സമാഗമനക്കുടാരത്തിൽ ചെല്ലുമ്പോൾ വീഞ്ഞും മദ്യവും കുടിക്കരുതു;</w:t>
      </w:r>
    </w:p>
    <w:p/>
    <w:p>
      <w:r xmlns:w="http://schemas.openxmlformats.org/wordprocessingml/2006/main">
        <w:t xml:space="preserve">പുരോഹിതന്മാർ മരിക്കാതിരിക്കാൻ, സമാഗമനകൂടാരത്തിൽ ആയിരിക്കുമ്പോൾ വീഞ്ഞും മദ്യവും കഴിക്കുന്നത് ഒഴിവാക്കണമെന്ന് ദൈവം കൽപ്പിക്കുന്നു. ഇത് എല്ലാ തലമുറകൾക്കും ശാശ്വതമായ ഒരു ചട്ടമാണ്.</w:t>
      </w:r>
    </w:p>
    <w:p/>
    <w:p>
      <w:r xmlns:w="http://schemas.openxmlformats.org/wordprocessingml/2006/main">
        <w:t xml:space="preserve">1. വർജ്ജനത്തിന്റെ ശക്തി: പുരോഹിതന്മാരോടുള്ള ദൈവത്തിന്റെ കൽപ്പന</w:t>
      </w:r>
    </w:p>
    <w:p/>
    <w:p>
      <w:r xmlns:w="http://schemas.openxmlformats.org/wordprocessingml/2006/main">
        <w:t xml:space="preserve">2. പൗരോഹിത്യത്തിന്റെ പ്രതിബദ്ധത: ദൈവത്തിന്റെ ചട്ടങ്ങൾ അനുസരിക്കുക</w:t>
      </w:r>
    </w:p>
    <w:p/>
    <w:p>
      <w:r xmlns:w="http://schemas.openxmlformats.org/wordprocessingml/2006/main">
        <w:t xml:space="preserve">1. സദൃശവാക്യങ്ങൾ 20: 1 - "വീഞ്ഞ് പരിഹാസമാണ്, മദ്യം കലഹിക്കുന്നു;</w:t>
      </w:r>
    </w:p>
    <w:p/>
    <w:p>
      <w:r xmlns:w="http://schemas.openxmlformats.org/wordprocessingml/2006/main">
        <w:t xml:space="preserve">2. യെശയ്യാവ് 5:11-12 - "അതിരാവിലെ എഴുന്നേറ്റു മദ്യപാനം അനുഗമിക്കുന്നതിന്, രാത്രി വരെ വീഞ്ഞ് വീഞ്ഞ് അവരെ ജ്വലിപ്പിക്കുന്നതുവരെ തുടരുന്നവർക്ക് അയ്യോ കഷ്ടം!"</w:t>
      </w:r>
    </w:p>
    <w:p/>
    <w:p>
      <w:r xmlns:w="http://schemas.openxmlformats.org/wordprocessingml/2006/main">
        <w:t xml:space="preserve">ലേവ്യപുസ്തകം 10:10 നിങ്ങൾ വിശുദ്ധവും അശുദ്ധവും അശുദ്ധവും ശുദ്ധവും തമ്മിൽ വ്യത്യാസം വരുത്തേണ്ടതിന്നു;</w:t>
      </w:r>
    </w:p>
    <w:p/>
    <w:p>
      <w:r xmlns:w="http://schemas.openxmlformats.org/wordprocessingml/2006/main">
        <w:t xml:space="preserve">ലേവ്യപുസ്തകത്തിൽ നിന്നുള്ള ഈ ഭാഗം ശുദ്ധവും അശുദ്ധവും തമ്മിൽ വേർതിരിച്ചറിയേണ്ടതിന്റെ പ്രാധാന്യം ഊന്നിപ്പറയുന്നു.</w:t>
      </w:r>
    </w:p>
    <w:p/>
    <w:p>
      <w:r xmlns:w="http://schemas.openxmlformats.org/wordprocessingml/2006/main">
        <w:t xml:space="preserve">1. വിശുദ്ധവും അവിശുദ്ധവും തമ്മിൽ വേർതിരിക്കുക</w:t>
      </w:r>
    </w:p>
    <w:p/>
    <w:p>
      <w:r xmlns:w="http://schemas.openxmlformats.org/wordprocessingml/2006/main">
        <w:t xml:space="preserve">2. നീതിയുള്ള ജീവിതത്തിലേക്കുള്ള ദൈവത്തിന്റെ വിളി</w:t>
      </w:r>
    </w:p>
    <w:p/>
    <w:p>
      <w:r xmlns:w="http://schemas.openxmlformats.org/wordprocessingml/2006/main">
        <w:t xml:space="preserve">1. റോമർ 12:2, ഈ ലോകത്തോട് അനുരൂപപ്പെടരുത്, എന്നാൽ നിങ്ങളുടെ മനസ്സിന്റെ നവീകരണത്താൽ രൂപാന്തരപ്പെടുക, ദൈവത്തിൻറെ നല്ലതും സ്വീകാര്യവും പൂർണ്ണവുമായ ഇഷ്ടം എന്താണെന്ന് നിങ്ങൾ തെളിയിക്കും.</w:t>
      </w:r>
    </w:p>
    <w:p/>
    <w:p>
      <w:r xmlns:w="http://schemas.openxmlformats.org/wordprocessingml/2006/main">
        <w:t xml:space="preserve">2. യാക്കോബ് 4:7-8, അതിനാൽ ദൈവത്തിനു കീഴടങ്ങുക. പിശാചിനെ ചെറുക്കുക, അവൻ നിങ്ങളിൽ നിന്ന് ഓടിപ്പോകും. ദൈവത്തോട് അടുക്കുക, അവൻ നിങ്ങളോട് അടുത്തുവരും. പാപികളേ, നിങ്ങളുടെ കൈകൾ വൃത്തിയാക്കുവിൻ; ഇരുമനസ്സുള്ളവരേ, നിങ്ങളുടെ ഹൃദയങ്ങളെ ശുദ്ധീകരിക്കുക.</w:t>
      </w:r>
    </w:p>
    <w:p/>
    <w:p>
      <w:r xmlns:w="http://schemas.openxmlformats.org/wordprocessingml/2006/main">
        <w:t xml:space="preserve">ലേവ്യപുസ്തകം 10:11 യഹോവ മോശെ മുഖാന്തരം യിസ്രായേൽമക്കളോടു അരുളിച്ചെയ്ത എല്ലാ ചട്ടങ്ങളും നിങ്ങൾ അവരെ പഠിപ്പിക്കേണ്ടതിന്നു.</w:t>
      </w:r>
    </w:p>
    <w:p/>
    <w:p>
      <w:r xmlns:w="http://schemas.openxmlformats.org/wordprocessingml/2006/main">
        <w:t xml:space="preserve">ലേവ്യപുസ്തകം 10:11 യിസ്രായേൽ ജനങ്ങളോട് മോശ പറഞ്ഞതുപോലെ തങ്ങളുടെ മക്കളെ ദൈവത്തിന്റെ നിയമങ്ങൾ പഠിപ്പിക്കാൻ നിർദ്ദേശിക്കുന്നു.</w:t>
      </w:r>
    </w:p>
    <w:p/>
    <w:p>
      <w:r xmlns:w="http://schemas.openxmlformats.org/wordprocessingml/2006/main">
        <w:t xml:space="preserve">1. ദൈവവചനം പഠിക്കൽ: നമ്മുടെ കുട്ടികളെ പഠിപ്പിക്കുന്നതിന്റെ പ്രാധാന്യം</w:t>
      </w:r>
    </w:p>
    <w:p/>
    <w:p>
      <w:r xmlns:w="http://schemas.openxmlformats.org/wordprocessingml/2006/main">
        <w:t xml:space="preserve">2. അനുസരണത്തിന്റെ ശക്തി: ലേവ്യപുസ്തകം 10:11-ന്റെ ഒരു പഠനം</w:t>
      </w:r>
    </w:p>
    <w:p/>
    <w:p>
      <w:r xmlns:w="http://schemas.openxmlformats.org/wordprocessingml/2006/main">
        <w:t xml:space="preserve">1. ആവർത്തനം 6:4-7 - ഇസ്രായേലേ, കേൾക്കുക: നമ്മുടെ ദൈവമായ കർത്താവ്, യഹോവ ഏകനാണ്. നിന്റെ ദൈവമായ യഹോവയെ നീ പൂർണ്ണഹൃദയത്തോടും പൂർണ്ണാത്മാവോടും പൂർണ്ണശക്തിയോടും കൂടെ സ്നേഹിക്കേണം. ഞാൻ ഇന്നു നിന്നോടു കല്പിക്കുന്ന ഈ വചനങ്ങൾ നിന്റെ ഹൃദയത്തിൽ ഉണ്ടായിരിക്കേണം.</w:t>
      </w:r>
    </w:p>
    <w:p/>
    <w:p>
      <w:r xmlns:w="http://schemas.openxmlformats.org/wordprocessingml/2006/main">
        <w:t xml:space="preserve">2. സദൃശവാക്യങ്ങൾ 22:6 - കുട്ടി പോകേണ്ട വഴിയിൽ അവനെ അഭ്യസിപ്പിക്കുക;</w:t>
      </w:r>
    </w:p>
    <w:p/>
    <w:p>
      <w:r xmlns:w="http://schemas.openxmlformats.org/wordprocessingml/2006/main">
        <w:t xml:space="preserve">ലേവ്യപുസ്തകം 10:12 മോശെ അഹരോനോടും അവന്റെ ശേഷിച്ച പുത്രന്മാരായ എലെയാസാരോടും ഈഥാമാരോടും: യഹോവയുടെ ദഹനയാഗങ്ങളിൽ ശേഷിക്കുന്ന ഭോജനയാഗം എടുത്തു യാഗപീഠത്തിന്നരികെ പുളിപ്പില്ലാത്ത തിന്നുവിൻ എന്നു പറഞ്ഞു. ഏറ്റവും വിശുദ്ധമാണ്:</w:t>
      </w:r>
    </w:p>
    <w:p/>
    <w:p>
      <w:r xmlns:w="http://schemas.openxmlformats.org/wordprocessingml/2006/main">
        <w:t xml:space="preserve">അഹരോൻ, എലെയാസാർ, ഈതാമർ എന്നിവരോട് മോശെ കല്പിച്ചു: യഹോവയുടെ ദഹനയാഗങ്ങളിൽ ശേഷിക്കുന്ന ഭോജനയാഗം എടുത്ത് യാഗപീഠത്തിന് സമീപം പുളിപ്പില്ലാതെ തിന്നു, കാരണം അത് അതിവിശുദ്ധമായിരുന്നു.</w:t>
      </w:r>
    </w:p>
    <w:p/>
    <w:p>
      <w:r xmlns:w="http://schemas.openxmlformats.org/wordprocessingml/2006/main">
        <w:t xml:space="preserve">1. ദൈവത്തിന്റെ വഴിപാടുകളുടെ വിശുദ്ധി</w:t>
      </w:r>
    </w:p>
    <w:p/>
    <w:p>
      <w:r xmlns:w="http://schemas.openxmlformats.org/wordprocessingml/2006/main">
        <w:t xml:space="preserve">2. ദൈവജനത്തിന്റെ അനുസരണം</w:t>
      </w:r>
    </w:p>
    <w:p/>
    <w:p>
      <w:r xmlns:w="http://schemas.openxmlformats.org/wordprocessingml/2006/main">
        <w:t xml:space="preserve">1. മത്തായി 5:48, "ആകയാൽ നിങ്ങളുടെ സ്വർഗ്ഗസ്ഥനായ പിതാവ് പൂർണ്ണനായിരിക്കുന്നതുപോലെ നിങ്ങളും പൂർണ്ണരായിരിക്കുവിൻ."</w:t>
      </w:r>
    </w:p>
    <w:p/>
    <w:p>
      <w:r xmlns:w="http://schemas.openxmlformats.org/wordprocessingml/2006/main">
        <w:t xml:space="preserve">2. എബ്രായർ 13:15, "അതിനാൽ അവൻ മുഖാന്തരം നമുക്ക് ദൈവത്തിന് സ്തുതിയുടെ യാഗം നിരന്തരം അർപ്പിക്കാം, അതായത്, അവന്റെ നാമത്തിന് നന്ദി പറയുന്ന നമ്മുടെ അധരഫലം."</w:t>
      </w:r>
    </w:p>
    <w:p/>
    <w:p>
      <w:r xmlns:w="http://schemas.openxmlformats.org/wordprocessingml/2006/main">
        <w:t xml:space="preserve">ലേവ്യപുസ്തകം 10:13 നിങ്ങൾ അതു വിശുദ്ധസ്ഥലത്തുവെച്ചു തിന്നേണം; അതു യഹോവയുടെ അഗ്നിയാഗങ്ങളിൽ നിനക്കും നിന്റെ പുത്രന്മാർക്കും അവകാശമായിരിക്കകൊണ്ടു; അങ്ങനെ എന്നോടു കല്പിച്ചിരിക്കുന്നു.</w:t>
      </w:r>
    </w:p>
    <w:p/>
    <w:p>
      <w:r xmlns:w="http://schemas.openxmlformats.org/wordprocessingml/2006/main">
        <w:t xml:space="preserve">മോശെയോടും അഹരോനോടും വിശുദ്ധ സ്ഥലത്തുവെച്ച് അവനു അർപ്പിക്കുന്ന യാഗങ്ങൾ ഭക്ഷിക്കാൻ ദൈവം കൽപ്പിച്ചു.</w:t>
      </w:r>
    </w:p>
    <w:p/>
    <w:p>
      <w:r xmlns:w="http://schemas.openxmlformats.org/wordprocessingml/2006/main">
        <w:t xml:space="preserve">1. ദൈവത്തോടുള്ള അനുസരണത്തിന്റെ പ്രാധാന്യം</w:t>
      </w:r>
    </w:p>
    <w:p/>
    <w:p>
      <w:r xmlns:w="http://schemas.openxmlformats.org/wordprocessingml/2006/main">
        <w:t xml:space="preserve">2. വിശുദ്ധസ്ഥലത്ത് ബലി കഴിക്കുന്നതിന്റെ അർത്ഥം</w:t>
      </w:r>
    </w:p>
    <w:p/>
    <w:p>
      <w:r xmlns:w="http://schemas.openxmlformats.org/wordprocessingml/2006/main">
        <w:t xml:space="preserve">1.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നിന്റെ പൂർണ്ണഹൃദയത്തോടും പൂർണ്ണാത്മാവോടും കൂടെ, നിന്റെ നന്മെക്കായി ഞാൻ ഇന്നു നിന്നോടു കല്പിക്കുന്ന കർത്താവിന്റെ കല്പനകളും ചട്ടങ്ങളും പ്രമാണിപ്പാൻ തന്നേ?</w:t>
      </w:r>
    </w:p>
    <w:p/>
    <w:p>
      <w:r xmlns:w="http://schemas.openxmlformats.org/wordprocessingml/2006/main">
        <w:t xml:space="preserve">2. എബ്രായർ 13:15-16 - അവനിലൂടെ നമുക്ക് ദൈവത്തിന് സ്തുതിയുടെ ഒരു യാഗം, അതായത് അവന്റെ നാമം അംഗീകരിക്കുന്ന അധരങ്ങളുടെ ഫലം നിരന്തരം അർപ്പിക്കാം. നന്മ ചെയ്യാനും ഉള്ളത് പങ്കിടാനും മറക്കരുത്, കാരണം അത്തരം ത്യാഗങ്ങൾ ദൈവത്തിന് പ്രസാദകരമാണ്.</w:t>
      </w:r>
    </w:p>
    <w:p/>
    <w:p>
      <w:r xmlns:w="http://schemas.openxmlformats.org/wordprocessingml/2006/main">
        <w:t xml:space="preserve">ലേവ്യപുസ്തകം 10:14 ശുദ്ധമായ ഒരു സ്ഥലത്തുവെച്ച് നിങ്ങൾ അലയുന്ന മുലയും കൈത്തണ്ടയും തിന്നേണം; നീയും നിന്റെ പുത്രന്മാരും പുത്രിമാരും നിന്നോടുകൂടെ ഇരിക്കുന്നു;</w:t>
      </w:r>
    </w:p>
    <w:p/>
    <w:p>
      <w:r xmlns:w="http://schemas.openxmlformats.org/wordprocessingml/2006/main">
        <w:t xml:space="preserve">വേവ് ബ്രെസ്റ്റും ഹീവ് ഷോൾഡറും കുടുംബത്തോടൊപ്പം വൃത്തിയുള്ള സ്ഥലത്ത് വേണം കഴിക്കേണ്ടത്. യിസ്രായേൽമക്കളുടെ സമാധാനയാഗങ്ങളിൽനിന്നുള്ള അവകാശമാണിത്.</w:t>
      </w:r>
    </w:p>
    <w:p/>
    <w:p>
      <w:r xmlns:w="http://schemas.openxmlformats.org/wordprocessingml/2006/main">
        <w:t xml:space="preserve">1. വൃത്തിയുള്ള സ്ഥലത്തും കുടുംബത്തോടൊപ്പം ഭക്ഷണം കഴിക്കേണ്ടതിന്റെ പ്രാധാന്യം.</w:t>
      </w:r>
    </w:p>
    <w:p/>
    <w:p>
      <w:r xmlns:w="http://schemas.openxmlformats.org/wordprocessingml/2006/main">
        <w:t xml:space="preserve">2. മറ്റുള്ളവരിൽ നിന്ന് അനുഗ്രഹങ്ങളും വഴിപാടുകളും സ്വീകരിക്കുന്നതിന്റെ സന്തോഷം.</w:t>
      </w:r>
    </w:p>
    <w:p/>
    <w:p>
      <w:r xmlns:w="http://schemas.openxmlformats.org/wordprocessingml/2006/main">
        <w:t xml:space="preserve">1. ആവർത്തനം 12:7 "അവിടെ നിങ്ങളുടെ ദൈവമായ കർത്താവിന്റെ സന്നിധിയിൽ നിങ്ങൾ ഭക്ഷിക്കും. നിങ്ങളുടെ ദൈവമായ കർത്താവ് നിങ്ങളെ അനുഗ്രഹിച്ച നിങ്ങളും നിങ്ങളുടെ കുടുംബങ്ങളും നിങ്ങളുടെ കൈ വെച്ച എല്ലാറ്റിലും നിങ്ങൾ സന്തോഷിക്കും."</w:t>
      </w:r>
    </w:p>
    <w:p/>
    <w:p>
      <w:r xmlns:w="http://schemas.openxmlformats.org/wordprocessingml/2006/main">
        <w:t xml:space="preserve">2. സഭാപ്രസംഗി 9:7 "നീ പോയി സന്തോഷത്തോടെ അപ്പം തിന്നുക, സന്തോഷത്തോടെ വീഞ്ഞ് കുടിക്കുക; ദൈവം ഇപ്പോൾ നിന്റെ പ്രവൃത്തികൾ സ്വീകരിക്കുന്നു."</w:t>
      </w:r>
    </w:p>
    <w:p/>
    <w:p>
      <w:r xmlns:w="http://schemas.openxmlformats.org/wordprocessingml/2006/main">
        <w:t xml:space="preserve">ലേവ്യപുസ്തകം 10:15 യഹോവയുടെ സന്നിധിയിൽ നീരാജനാർപ്പണമായി നീരാജനം ചെയ്യേണ്ടതിന്നു അവർ മേദസ്സുള്ള ദഹനയാഗങ്ങളോടുകൂടെ കൈത്തണ്ടും നീരാജനവും കൊണ്ടുവരേണം; അതു നിനക്കും നിന്റെ പുത്രന്മാർക്കും എന്നേക്കുമുള്ള ചട്ടപ്രകാരം ആയിരിക്കേണം; യഹോവ കല്പിച്ചതുപോലെ.</w:t>
      </w:r>
    </w:p>
    <w:p/>
    <w:p>
      <w:r xmlns:w="http://schemas.openxmlformats.org/wordprocessingml/2006/main">
        <w:t xml:space="preserve">ഓരോ വഴിപാടിന്റെയും ഉയർച്ച തോളും അലയുന്ന നെഞ്ചും ഒരു നീരാജനയാഗമായി തന്റെ മുമ്പാകെ നീരാജനം ചെയ്യണമെന്ന് ദൈവം കൽപ്പിച്ചു, ഇത് എക്കാലവും ഒരു ചട്ടമായിരിക്കണം.</w:t>
      </w:r>
    </w:p>
    <w:p/>
    <w:p>
      <w:r xmlns:w="http://schemas.openxmlformats.org/wordprocessingml/2006/main">
        <w:t xml:space="preserve">1. കർത്താവിന്റെ കൽപ്പനകൾ: ഒരു തരംഗ വഴിപാടായി അനുസരണം</w:t>
      </w:r>
    </w:p>
    <w:p/>
    <w:p>
      <w:r xmlns:w="http://schemas.openxmlformats.org/wordprocessingml/2006/main">
        <w:t xml:space="preserve">2. ദൈവകൃപയുടെ ഒരു നിയമം: ഹെവ് ഷോൾഡറും വേവ് ബ്രെസ്റ്റും</w:t>
      </w:r>
    </w:p>
    <w:p/>
    <w:p>
      <w:r xmlns:w="http://schemas.openxmlformats.org/wordprocessingml/2006/main">
        <w:t xml:space="preserve">1. മത്തായി 22:37-40 - യേശു മറുപടി പറഞ്ഞു: നിന്റെ ദൈവമായ കർത്താവിനെ പൂർണ്ണഹൃദയത്തോടും പൂർണ്ണാത്മാവോടും പൂർണ്ണമനസ്സോടുംകൂടെ സ്നേഹിക്കുക. ഇതാണ് ഒന്നാമത്തേതും മഹത്തായതുമായ കല്പന. രണ്ടാമത്തേത് ഇതുപോലെയാണ്: നിന്നെപ്പോലെ നിന്റെ അയൽക്കാരനെ സ്നേഹിക്കുക. എല്ലാ ന്യായപ്രമാണവും പ്രവാചകന്മാരും ഈ രണ്ടു കൽപ്പനകളിൽ ഉറച്ചുനിൽക്കുന്നു.</w:t>
      </w:r>
    </w:p>
    <w:p/>
    <w:p>
      <w:r xmlns:w="http://schemas.openxmlformats.org/wordprocessingml/2006/main">
        <w:t xml:space="preserve">2. റോമർ 12:1-2 -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ലേവ്യപുസ്തകം 10:16 മോശെ പാപയാഗത്തിന്നുള്ള കോലാട്ടിൻകുട്ടിയെ ശ്രദ്ധയോടെ അന്വേഷിച്ചപ്പോൾ അതു ചുട്ടുകളഞ്ഞിരിക്കുന്നതു കണ്ടു; ജീവനോടെ ശേഷിച്ചിരുന്ന അഹരോന്റെ പുത്രന്മാരായ എലെയാസാരിനോടും ഈഥാമാരോടും അവൻ കോപിച്ചു:</w:t>
      </w:r>
    </w:p>
    <w:p/>
    <w:p>
      <w:r xmlns:w="http://schemas.openxmlformats.org/wordprocessingml/2006/main">
        <w:t xml:space="preserve">പാപയാഗത്തിനുള്ള ആടിനെ ദഹിപ്പിച്ചതിൽ അഹരോന്റെ പുത്രന്മാരായ എലെയാസാറിനോടും ഈതാമാരോടും മോശയ്ക്ക് അനിഷ്ടം തോന്നി.</w:t>
      </w:r>
    </w:p>
    <w:p/>
    <w:p>
      <w:r xmlns:w="http://schemas.openxmlformats.org/wordprocessingml/2006/main">
        <w:t xml:space="preserve">1. കർത്താവിന്റെ കൽപ്പനകൾ നിറവേറ്റിക്കൊണ്ട് അവനെ ബഹുമാനിക്കാൻ നാം ശ്രദ്ധിക്കണം.</w:t>
      </w:r>
    </w:p>
    <w:p/>
    <w:p>
      <w:r xmlns:w="http://schemas.openxmlformats.org/wordprocessingml/2006/main">
        <w:t xml:space="preserve">2. ദൈവത്തിന്റെ കൽപ്പനകൾ നിസ്സാരമായി കാണാതെ ദൈവത്തെ പ്രലോഭിപ്പിക്കുന്നത് ഒഴിവാക്കണം.</w:t>
      </w:r>
    </w:p>
    <w:p/>
    <w:p>
      <w:r xmlns:w="http://schemas.openxmlformats.org/wordprocessingml/2006/main">
        <w:t xml:space="preserve">1. ആവർത്തനം 6:13 - "നിന്റെ ദൈവമായ കർത്താവിനെ ഭയപ്പെടുകയും അവനെ സേവിക്കുകയും അവന്റെ നാമത്തിൽ സത്യം ചെയ്യുകയും വേണം."</w:t>
      </w:r>
    </w:p>
    <w:p/>
    <w:p>
      <w:r xmlns:w="http://schemas.openxmlformats.org/wordprocessingml/2006/main">
        <w:t xml:space="preserve">2. എബ്രായർ 10:26-27 - "എന്തെന്നാൽ, സത്യത്തിന്റെ പരിജ്ഞാനം ലഭിച്ചതിനുശേഷം നാം മനഃപൂർവം പാപം ചെയ്യുന്നെങ്കിൽ, ഇനി പാപങ്ങൾക്കുവേണ്ടിയുള്ള ഒരു യാഗം അവശേഷിക്കുന്നില്ല, ന്യായവിധിയുടെ ഭയാനകമായ പ്രതീക്ഷയും തീയുടെ ക്രോധവുമാണ്. എതിരാളികൾ."</w:t>
      </w:r>
    </w:p>
    <w:p/>
    <w:p>
      <w:r xmlns:w="http://schemas.openxmlformats.org/wordprocessingml/2006/main">
        <w:t xml:space="preserve">ലേവ്യപുസ്തകം 10:17 നിങ്ങൾ വിശുദ്ധസ്ഥലത്തുവെച്ചു പാപയാഗം ഭക്ഷിക്കാതെയിരിക്കുന്നതു എന്തു? അതു അതിവിശുദ്ധവും സഭയുടെ അകൃത്യം ചുമക്കേണ്ടതിന്നു യഹോവയുടെ സന്നിധിയിൽ അവർക്കുവേണ്ടി പ്രായശ്ചിത്തം കഴിക്കേണ്ടതിന്നു ദൈവം അതിനെ നിനക്കു തന്നിരിക്കുന്നതും ആകുന്നു.</w:t>
      </w:r>
    </w:p>
    <w:p/>
    <w:p>
      <w:r xmlns:w="http://schemas.openxmlformats.org/wordprocessingml/2006/main">
        <w:t xml:space="preserve">പാപയാഗം അതിവിശുദ്ധമായതിനാൽ വിശുദ്ധസ്ഥലത്തുവെച്ചു പാപയാഗം കഴിക്കാൻ ദൈവം പുരോഹിതന്മാരോട് കൽപ്പിച്ചു, അത് സഭയ്ക്കുവേണ്ടി യഹോവയുടെ സന്നിധിയിൽ പ്രായശ്ചിത്തം ചെയ്യാൻ അവർക്കു നൽകപ്പെട്ടു.</w:t>
      </w:r>
    </w:p>
    <w:p/>
    <w:p>
      <w:r xmlns:w="http://schemas.openxmlformats.org/wordprocessingml/2006/main">
        <w:t xml:space="preserve">1. പാപപരിഹാരത്തിന്റെ പ്രാധാന്യം: ലേവ്യപുസ്തകത്തെക്കുറിച്ചുള്ള ഒരു പഠനം 10:17</w:t>
      </w:r>
    </w:p>
    <w:p/>
    <w:p>
      <w:r xmlns:w="http://schemas.openxmlformats.org/wordprocessingml/2006/main">
        <w:t xml:space="preserve">2. ദൈവത്തിന്റെ കൃപ: പാപപരിഹാരത്തിനായി ദൈവം എങ്ങനെയാണ് പാപയാഗങ്ങൾ ഉപയോഗിക്കുന്നത്</w:t>
      </w:r>
    </w:p>
    <w:p/>
    <w:p>
      <w:r xmlns:w="http://schemas.openxmlformats.org/wordprocessingml/2006/main">
        <w:t xml:space="preserve">1. റോമർ 5:11 - "അതു മാത്രമല്ല, നമ്മുടെ കർത്താവായ യേശുക്രിസ്തു മുഖാന്തരം നാം ദൈവത്തിൽ സന്തോഷിക്കുകയും ചെയ്യുന്നു, അവനാൽ നമുക്ക് ഇപ്പോൾ പാപപരിഹാരം ലഭിച്ചു."</w:t>
      </w:r>
    </w:p>
    <w:p/>
    <w:p>
      <w:r xmlns:w="http://schemas.openxmlformats.org/wordprocessingml/2006/main">
        <w:t xml:space="preserve">2. എബ്രായർ 9:11-15 - "എന്നാൽ ക്രിസ്തു വരാനിരിക്കുന്ന നന്മകളുടെ മഹാപുരോഹിതനായി വരുന്നു, കൈകൊണ്ട് നിർമ്മിച്ചതല്ല, അതായത് ഈ കെട്ടിടത്തിൽ നിന്നല്ല; രക്തത്താലല്ല, കൂടുതൽ വലുതും പൂർണ്ണവുമായ ഒരു കൂടാരത്താൽ. കോലാടുകളുടെയും പശുക്കിടാക്കളുടെയും രക്തത്താൽ അവൻ ഒരിക്കൽ വിശുദ്ധസ്ഥലത്തു പ്രവേശിച്ചു, നമുക്കു നിത്യമോചനം നേടിക്കൊടുത്തു, കാളകളുടെയും കോലാടുകളുടെയും രക്തവും പശുക്കിടാവിന്റെ ചാരവും അശുദ്ധമായവ തളിച്ചാൽ, ശുദ്ധീകരണത്തിന് വിശുദ്ധീകരിക്കുന്നു. ജഡത്തിന്റെ: നിത്യാത്മാവിനാൽ കളങ്കമില്ലാതെ തന്നെത്തന്നെ ദൈവത്തിന് സമർപ്പിച്ച ക്രിസ്തുവിന്റെ രക്തം, ജീവനുള്ള ദൈവത്തെ സേവിക്കുന്നതിനായി നിങ്ങളുടെ മനസ്സാക്ഷിയെ നിർജ്ജീവമായ പ്രവൃത്തികളിൽ നിന്ന് എത്രയധികം ശുദ്ധീകരിക്കും?</w:t>
      </w:r>
    </w:p>
    <w:p/>
    <w:p>
      <w:r xmlns:w="http://schemas.openxmlformats.org/wordprocessingml/2006/main">
        <w:t xml:space="preserve">ലേവ്യപുസ്തകം 10:18 ഇതാ, അതിന്റെ രക്തം വിശുദ്ധസ്ഥലത്തു കൊണ്ടുവന്നില്ല; ഞാൻ കല്പിച്ചതുപോലെ നിങ്ങൾ അതു വിശുദ്ധസ്ഥലത്തുവെച്ചു ഭക്ഷിക്കുമായിരുന്നു.</w:t>
      </w:r>
    </w:p>
    <w:p/>
    <w:p>
      <w:r xmlns:w="http://schemas.openxmlformats.org/wordprocessingml/2006/main">
        <w:t xml:space="preserve">കൽപ്പനപ്രകാരം ബലിയുടെ രക്തം വിശുദ്ധ സ്ഥലത്തേക്ക് കൊണ്ടുവന്നില്ല.</w:t>
      </w:r>
    </w:p>
    <w:p/>
    <w:p>
      <w:r xmlns:w="http://schemas.openxmlformats.org/wordprocessingml/2006/main">
        <w:t xml:space="preserve">1. ദൈവത്തിന്റെ കൽപ്പനകൾ അനുസരിക്കുന്നതിന്റെ പ്രാധാന്യം</w:t>
      </w:r>
    </w:p>
    <w:p/>
    <w:p>
      <w:r xmlns:w="http://schemas.openxmlformats.org/wordprocessingml/2006/main">
        <w:t xml:space="preserve">2. ത്യാഗപരമായ അനുസരണത്തിന്റെ ശക്തി</w:t>
      </w:r>
    </w:p>
    <w:p/>
    <w:p>
      <w:r xmlns:w="http://schemas.openxmlformats.org/wordprocessingml/2006/main">
        <w:t xml:space="preserve">1. 1 സാമുവേൽ 15:22 - ശമുവേൽ പറഞ്ഞു: കർത്താവിന്റെ വാക്ക് അനുസരിക്കുന്നതുപോലെ ഹോമയാഗങ്ങളിലും ഹനനയാഗങ്ങളിലും കർത്താവിന് അതിയായ ഇഷ്ടമാണോ? ഇതാ, യാഗത്തെക്കാൾ അനുസരിക്കുന്നതും ആട്ടുകൊറ്റന്മാരുടെ മേദസ്സിനേക്കാൾ ശ്രദ്ധിക്കുന്നതും നല്ലതു.</w:t>
      </w:r>
    </w:p>
    <w:p/>
    <w:p>
      <w:r xmlns:w="http://schemas.openxmlformats.org/wordprocessingml/2006/main">
        <w:t xml:space="preserve">2. എബ്രായർ 10:7 - അപ്പോൾ ഞാൻ പറഞ്ഞു: ഇതാ, ദൈവമേ, നിന്റെ ഇഷ്ടം ചെയ്യാൻ ഞാൻ വരുന്നു (പുസ്തകത്തിന്റെ വാല്യത്തിൽ എന്നെക്കുറിച്ച് എഴുതിയിരിക്കുന്നു).</w:t>
      </w:r>
    </w:p>
    <w:p/>
    <w:p>
      <w:r xmlns:w="http://schemas.openxmlformats.org/wordprocessingml/2006/main">
        <w:t xml:space="preserve">ലേവ്യപുസ്തകം 10:19 അഹരോൻ മോശെയോടു: ഇതാ, ഇന്നു അവർ തങ്ങളുടെ പാപയാഗവും ഹോമയാഗവും യഹോവയുടെ സന്നിധിയിൽ അർപ്പിച്ചിരിക്കുന്നു; അങ്ങനെയുള്ളതു എനിക്കു ഭവിച്ചു; ഇന്നു ഞാൻ പാപയാഗം കഴിച്ചിരുന്നെങ്കിൽ അതു യഹോവയുടെ സന്നിധിയിൽ സ്വീകാര്യമാകുമോ?</w:t>
      </w:r>
    </w:p>
    <w:p/>
    <w:p>
      <w:r xmlns:w="http://schemas.openxmlformats.org/wordprocessingml/2006/main">
        <w:t xml:space="preserve">അന്നു പാപയാഗം കഴിക്കുന്നത് സ്വീകാര്യമായിരുന്നോ എന്ന് അഹരോൻ മോശയോട് ചോദിച്ചു.</w:t>
      </w:r>
    </w:p>
    <w:p/>
    <w:p>
      <w:r xmlns:w="http://schemas.openxmlformats.org/wordprocessingml/2006/main">
        <w:t xml:space="preserve">1. ദൈവം പരിശുദ്ധനും നീതിമാനുമാണ് - ലേവ്യപുസ്തകം 10:19</w:t>
      </w:r>
    </w:p>
    <w:p/>
    <w:p>
      <w:r xmlns:w="http://schemas.openxmlformats.org/wordprocessingml/2006/main">
        <w:t xml:space="preserve">2. അനുസരണത്തിന്റെ പ്രാധാന്യം - ലേവ്യപുസ്തകം 10:19</w:t>
      </w:r>
    </w:p>
    <w:p/>
    <w:p>
      <w:r xmlns:w="http://schemas.openxmlformats.org/wordprocessingml/2006/main">
        <w:t xml:space="preserve">1. യെശയ്യാവ് 6: 3 - "ഒരാൾ മറ്റൊരാളെ വിളിച്ച് പറഞ്ഞു: സൈന്യങ്ങളുടെ കർത്താവ് പരിശുദ്ധൻ, പരിശുദ്ധൻ, പരിശുദ്ധൻ; ഭൂമി മുഴുവൻ അവന്റെ മഹത്വത്താൽ നിറഞ്ഞിരിക്കുന്നു!</w:t>
      </w:r>
    </w:p>
    <w:p/>
    <w:p>
      <w:r xmlns:w="http://schemas.openxmlformats.org/wordprocessingml/2006/main">
        <w:t xml:space="preserve">2. എബ്രായർ 12:14 - എല്ലാവരുമായും സമാധാനത്തിനും, ആരും കർത്താവിനെ കാണാത്ത വിശുദ്ധിക്കും വേണ്ടി പരിശ്രമിക്കുക.</w:t>
      </w:r>
    </w:p>
    <w:p/>
    <w:p>
      <w:r xmlns:w="http://schemas.openxmlformats.org/wordprocessingml/2006/main">
        <w:t xml:space="preserve">ലേവ്യപുസ്തകം 10:20 അതു കേട്ടപ്പോൾ മോശെ തൃപ്തിപ്പെട്ടു.</w:t>
      </w:r>
    </w:p>
    <w:p/>
    <w:p>
      <w:r xmlns:w="http://schemas.openxmlformats.org/wordprocessingml/2006/main">
        <w:t xml:space="preserve">വാർത്ത കേട്ടപ്പോൾ മോശെ സന്തോഷിച്ചു.</w:t>
      </w:r>
    </w:p>
    <w:p/>
    <w:p>
      <w:r xmlns:w="http://schemas.openxmlformats.org/wordprocessingml/2006/main">
        <w:t xml:space="preserve">1. അനുസരണമാണ് സംതൃപ്തിയിലേക്കുള്ള വഴി</w:t>
      </w:r>
    </w:p>
    <w:p/>
    <w:p>
      <w:r xmlns:w="http://schemas.openxmlformats.org/wordprocessingml/2006/main">
        <w:t xml:space="preserve">2. ദൈവഹിതം പിന്തുടരുന്നതിന്റെ സന്തോഷം</w:t>
      </w:r>
    </w:p>
    <w:p/>
    <w:p>
      <w:r xmlns:w="http://schemas.openxmlformats.org/wordprocessingml/2006/main">
        <w:t xml:space="preserve">1. ഫിലിപ്പിയർ 4:11 - "ഞാൻ ആവശ്യക്കാരനെക്കുറിച്ചല്ല സംസാരിക്കുന്നത്, കാരണം ഏത് സാഹചര്യത്തിലും സംതൃപ്തനായിരിക്കാൻ ഞാൻ പഠിച്ചു."</w:t>
      </w:r>
    </w:p>
    <w:p/>
    <w:p>
      <w:r xmlns:w="http://schemas.openxmlformats.org/wordprocessingml/2006/main">
        <w:t xml:space="preserve">2.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ലേവ്യപുസ്തകം 11-നെ മൂന്ന് ഖണ്ഡികകളിൽ സൂചിപ്പിച്ചിരിക്കുന്ന വാക്യങ്ങളോടെ ഇങ്ങനെ സംഗ്രഹിക്കാം:</w:t>
      </w:r>
    </w:p>
    <w:p/>
    <w:p>
      <w:r xmlns:w="http://schemas.openxmlformats.org/wordprocessingml/2006/main">
        <w:t xml:space="preserve">ഖണ്ഡിക 1: ലേവ്യപുസ്തകം 11:1-23-ൽ ദൈവം മോശയ്ക്കും അഹരോനും ഭക്ഷണനിയമങ്ങൾ നൽകുന്നു. ഈ നിയമങ്ങൾ മൃഗങ്ങളെ ശുദ്ധവും അശുദ്ധവും ആയി തരം തിരിച്ചിരിക്കുന്നു. കരയിലെ മൃഗങ്ങൾ അയവിറക്കുന്നതും കുളമ്പുകൾ പിളർന്നതുമായ മൃഗങ്ങളെ ശുദ്ധമായി കണക്കാക്കുന്നു (ഉദാഹരണത്തിന്, പശുക്കൾ, ആടുകൾ). എന്നിരുന്നാലും, പന്നികളെപ്പോലുള്ള ചില മൃഗങ്ങൾ രണ്ട് മാനദണ്ഡങ്ങളും പാലിക്കാത്തതിനാൽ അശുദ്ധമായി കണക്കാക്കപ്പെടുന്നു. അതുപോലെ, സമുദ്രജീവികൾക്ക് ശുദ്ധിയുള്ളതായി കണക്കാക്കാൻ ചിറകുകളും ചെതുമ്പലും ഉണ്ടായിരിക്കണം; വെള്ളത്തിലുള്ള മറ്റെന്തെങ്കിലും അശുദ്ധമായി കണക്കാക്കുന്നു. ഇരപിടിയൻ പക്ഷികൾ അല്ലെങ്കിൽ തോട്ടിപ്പണിക്കാർ എന്നിവയും അശുദ്ധമായി തരംതിരിച്ചിട്ടുണ്ട്.</w:t>
      </w:r>
    </w:p>
    <w:p/>
    <w:p>
      <w:r xmlns:w="http://schemas.openxmlformats.org/wordprocessingml/2006/main">
        <w:t xml:space="preserve">ഖണ്ഡിക 2: ലേവ്യപുസ്തകം 11:24-40-ൽ തുടരുന്നു, ചത്ത മൃഗങ്ങളുടെ ശവശരീരങ്ങളെക്കുറിച്ച് ദൈവം നിർദ്ദേശങ്ങൾ നൽകുന്നു. അശുദ്ധമായ ഒരു മൃഗത്തിന്റെ ജഡത്തിൽ തൊടുന്നത് ഒരു വ്യക്തിയെ വൈകുന്നേരം വരെ ആചാരപരമായി അശുദ്ധനാക്കുന്നു; അത്തരം മൃതദേഹവുമായി സമ്പർക്കം പുലർത്തുന്ന ഏതെങ്കിലും വസ്ത്രമോ വസ്തുക്കളോ വീണ്ടും ഉപയോഗിക്കുന്നതിന് മുമ്പ് കഴുകണം. നാലുകാലിൽ ഇഴഞ്ഞുനീങ്ങുന്ന ചത്ത പ്രാണികളെയും അശുദ്ധമായി കണക്കാക്കുന്നു.</w:t>
      </w:r>
    </w:p>
    <w:p/>
    <w:p>
      <w:r xmlns:w="http://schemas.openxmlformats.org/wordprocessingml/2006/main">
        <w:t xml:space="preserve">ഖണ്ഡിക 3: ലേവ്യപുസ്‌തകം 11:41-47-ൽ, ഭൂമിയിൽ ഇഴഞ്ഞുനീങ്ങുകയോ കൂട്ടംകൂടുകയോ ചെയ്യുന്ന ഏതൊരു ജീവിയെയും ഭക്ഷിക്കുന്നതിനെതിരെ കൂടുതൽ വിലക്കുകൾ നൽകിയിരിക്കുന്നു, കാരണം അത് വെറുപ്പാണ്. അശുദ്ധവും ശുദ്ധവും തമ്മിൽ വേർതിരിച്ചറിയുന്നതിനെക്കുറിച്ചുള്ള ഒരു സംഗ്രഹ പ്രസ്താവനയോടെയാണ് അദ്ധ്യായം അവസാനിക്കുന്നത്, തിന്നാവുന്നതും അല്ലാത്തതുമായ ജീവജാലങ്ങളെ വേർതിരിച്ചിരിക്കുന്നു.</w:t>
      </w:r>
    </w:p>
    <w:p/>
    <w:p>
      <w:r xmlns:w="http://schemas.openxmlformats.org/wordprocessingml/2006/main">
        <w:t xml:space="preserve">ചുരുക്കത്തിൽ:</w:t>
      </w:r>
    </w:p>
    <w:p>
      <w:r xmlns:w="http://schemas.openxmlformats.org/wordprocessingml/2006/main">
        <w:t xml:space="preserve">ലേവ്യപുസ്തകം 11 അവതരിപ്പിക്കുന്നു:</w:t>
      </w:r>
    </w:p>
    <w:p>
      <w:r xmlns:w="http://schemas.openxmlformats.org/wordprocessingml/2006/main">
        <w:t xml:space="preserve">മോശയ്ക്കും അഹരോനും നൽകിയ ഭക്ഷണനിയമങ്ങൾ;</w:t>
      </w:r>
    </w:p>
    <w:p>
      <w:r xmlns:w="http://schemas.openxmlformats.org/wordprocessingml/2006/main">
        <w:t xml:space="preserve">പ്രത്യേക മാനദണ്ഡങ്ങളെ അടിസ്ഥാനമാക്കി മൃഗങ്ങളെ വൃത്തിയുള്ളതും വൃത്തിയില്ലാത്തതുമായി തരംതിരിക്കുക;</w:t>
      </w:r>
    </w:p>
    <w:p>
      <w:r xmlns:w="http://schemas.openxmlformats.org/wordprocessingml/2006/main">
        <w:t xml:space="preserve">കര, സമുദ്രജീവികൾ, പക്ഷികൾ എന്നിവയെ ഒന്നുകിൽ വൃത്തിയുള്ളതും വൃത്തിയില്ലാത്തതുമായി വിശേഷിപ്പിക്കുക.</w:t>
      </w:r>
    </w:p>
    <w:p/>
    <w:p>
      <w:r xmlns:w="http://schemas.openxmlformats.org/wordprocessingml/2006/main">
        <w:t xml:space="preserve">ചത്ത മൃഗങ്ങളുടെ ശവങ്ങൾ കൈകാര്യം ചെയ്യുന്നതിനുള്ള നിർദ്ദേശങ്ങൾ;</w:t>
      </w:r>
    </w:p>
    <w:p>
      <w:r xmlns:w="http://schemas.openxmlformats.org/wordprocessingml/2006/main">
        <w:t xml:space="preserve">മൃതദേഹം സ്പർശിക്കുന്നത് മുതൽ വൈകുന്നേരം വരെ ആചാരപരമായ അശുദ്ധി;</w:t>
      </w:r>
    </w:p>
    <w:p>
      <w:r xmlns:w="http://schemas.openxmlformats.org/wordprocessingml/2006/main">
        <w:t xml:space="preserve">അത്തരം മൃതദേഹങ്ങളുമായി സമ്പർക്കം പുലർത്തുന്ന വസ്തുക്കൾക്ക് കഴുകൽ ആവശ്യമാണ്.</w:t>
      </w:r>
    </w:p>
    <w:p/>
    <w:p>
      <w:r xmlns:w="http://schemas.openxmlformats.org/wordprocessingml/2006/main">
        <w:t xml:space="preserve">ഇഴയുന്ന, കൂട്ടംകൂടിയ ജീവികളെ ഭക്ഷിക്കുന്നതിനെതിരെയുള്ള നിരോധനം;</w:t>
      </w:r>
    </w:p>
    <w:p>
      <w:r xmlns:w="http://schemas.openxmlformats.org/wordprocessingml/2006/main">
        <w:t xml:space="preserve">ശുദ്ധവും അശുദ്ധവും തമ്മിലുള്ള വ്യത്യാസം; ഭക്ഷ്യയോഗ്യമായ, ഭക്ഷ്യയോഗ്യമല്ലാത്ത ജീവികൾ.</w:t>
      </w:r>
    </w:p>
    <w:p>
      <w:r xmlns:w="http://schemas.openxmlformats.org/wordprocessingml/2006/main">
        <w:t xml:space="preserve">വിശുദ്ധിക്കുവേണ്ടി ഈ കൽപ്പനകൾ അനുസരിക്കുന്നതിലെ പ്രാധാന്യത്തിന്റെ ആവർത്തനം.</w:t>
      </w:r>
    </w:p>
    <w:p/>
    <w:p>
      <w:r xmlns:w="http://schemas.openxmlformats.org/wordprocessingml/2006/main">
        <w:t xml:space="preserve">ഈ അധ്യായം ഇസ്രായേല്യർക്കായി മോശയ്ക്കും അഹരോനും ദൈവം നൽകിയ ഭക്ഷണ നിയമങ്ങളിൽ ശ്രദ്ധ കേന്ദ്രീകരിക്കുന്നു.</w:t>
      </w:r>
    </w:p>
    <w:p>
      <w:r xmlns:w="http://schemas.openxmlformats.org/wordprocessingml/2006/main">
        <w:t xml:space="preserve">വിവിധതരം ജന്തുക്കളെയും, കരയിൽ താമസിക്കുന്നവരെയും, സമുദ്രജീവികളെയും, പക്ഷികളെയും, പ്രത്യേക സ്വഭാവസവിശേഷതകളുടെ അടിസ്ഥാനത്തിൽ ദൈവം രണ്ട് വിഭാഗങ്ങളായി തരംതിരിക്കുന്നു, അവ ഉപഭോഗത്തിന് അനുയോജ്യമാണെന്ന് കരുതപ്പെടുന്നു, മറ്റുള്ളവ 'അശുദ്ധം' കഴിക്കുന്നത് നിരോധിച്ചിരിക്കുന്നു.</w:t>
      </w:r>
    </w:p>
    <w:p>
      <w:r xmlns:w="http://schemas.openxmlformats.org/wordprocessingml/2006/main">
        <w:t xml:space="preserve">കൂടുതൽ നിർദ്ദേശങ്ങൾ ചത്ത ജന്തുക്കളുടെ ശരീരാവശിഷ്ടങ്ങളെ സ്പർശിക്കുന്നതുമായി ബന്ധപ്പെട്ട സാഹചര്യങ്ങളെ അഭിസംബോധന ചെയ്യുന്നു, ഇത് ആചാരപരമായ അശുദ്ധി വൈകുന്നേരം വരെ നീണ്ടുനിൽക്കുകയും പുനരുപയോഗത്തിന് മുമ്പ് കഴുകേണ്ടത് ആവശ്യമാണ്.</w:t>
      </w:r>
    </w:p>
    <w:p>
      <w:r xmlns:w="http://schemas.openxmlformats.org/wordprocessingml/2006/main">
        <w:t xml:space="preserve">ഭൗമോപരിതലത്തിൽ ഇഴഞ്ഞുനീങ്ങുന്നതോ കൂട്ടംകൂടുന്നതോ ആയ ഏതൊരു ജീവിയെയും അവ വെറുപ്പുളവാക്കുന്നതായി കരുതപ്പെടുന്നതിനെ ഭക്ഷിക്കുന്നതിന് പോലും നിരോധനം വ്യാപിക്കുന്നു.</w:t>
      </w:r>
    </w:p>
    <w:p>
      <w:r xmlns:w="http://schemas.openxmlformats.org/wordprocessingml/2006/main">
        <w:t xml:space="preserve">ശുദ്ധമോ അശുദ്ധമോ ആയി കണക്കാക്കുന്നവയ്‌ക്കൊപ്പം ഭക്ഷ്യയോഗ്യമായതോ ഭക്ഷ്യയോഗ്യമല്ലാത്തതോ ആയ ജീവജാലങ്ങൾക്കിടയിലുള്ള ഈ വ്യത്യാസങ്ങൾ ഊന്നിപ്പറഞ്ഞുകൊണ്ട് അധ്യായം അവസാനിക്കുന്നു, ദൈവത്തിന്റെ മാനദണ്ഡങ്ങൾക്കനുസൃതമായി ഇസ്രായേല്യർക്കിടയിൽ വിശുദ്ധി നിലനിർത്തുക എന്നതാണ് ഈ കൽപ്പനകളുടെ പിന്നിലെ ലക്ഷ്യം.</w:t>
      </w:r>
    </w:p>
    <w:p/>
    <w:p>
      <w:r xmlns:w="http://schemas.openxmlformats.org/wordprocessingml/2006/main">
        <w:t xml:space="preserve">ലേവ്യപുസ്തകം 11:1 യഹോവ മോശെയോടും അഹരോനോടും അരുളിച്ചെയ്തതു:</w:t>
      </w:r>
    </w:p>
    <w:p/>
    <w:p>
      <w:r xmlns:w="http://schemas.openxmlformats.org/wordprocessingml/2006/main">
        <w:t xml:space="preserve">ദൈവം മോശയോടും അഹരോനോടും സംസാരിക്കുന്നു, അവർക്ക് നിർദ്ദേശങ്ങൾ നൽകി.</w:t>
      </w:r>
    </w:p>
    <w:p/>
    <w:p>
      <w:r xmlns:w="http://schemas.openxmlformats.org/wordprocessingml/2006/main">
        <w:t xml:space="preserve">1. അനുസരണത്തിന്റെ ശക്തി: മോശയുടെയും അഹരോന്റെയും മാതൃകയിൽ നിന്ന് പഠിക്കുക</w:t>
      </w:r>
    </w:p>
    <w:p/>
    <w:p>
      <w:r xmlns:w="http://schemas.openxmlformats.org/wordprocessingml/2006/main">
        <w:t xml:space="preserve">2. നമ്മുടെ ജീവിതത്തിൽ ദൈവിക മാർഗനിർദേശത്തിന്റെ പ്രാധാന്യം</w:t>
      </w:r>
    </w:p>
    <w:p/>
    <w:p>
      <w:r xmlns:w="http://schemas.openxmlformats.org/wordprocessingml/2006/main">
        <w:t xml:space="preserve">1. ആവർത്തനം 10:12-13,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പൂർണ്ണഹൃദയത്തോടെയും പൂർണ്ണാത്മാവോടെയും...</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ലേവ്യപുസ്തകം 11:2 യിസ്രായേൽമക്കളോടു പറയേണ്ടതു എന്തെന്നാൽ: ഭൂമിയിലുള്ള സകലമൃഗങ്ങളിലും നിങ്ങൾ തിന്നേണ്ട മൃഗങ്ങൾ ഇവയാണ്.</w:t>
      </w:r>
    </w:p>
    <w:p/>
    <w:p>
      <w:r xmlns:w="http://schemas.openxmlformats.org/wordprocessingml/2006/main">
        <w:t xml:space="preserve">ഭൂമിയിൽ കാണപ്പെടുന്ന ചില മൃഗങ്ങളെ മാത്രം ഭക്ഷിക്കാൻ ദൈവം ഇസ്രായേൽ മക്കളോട് കൽപ്പിക്കുന്നു.</w:t>
      </w:r>
    </w:p>
    <w:p/>
    <w:p>
      <w:r xmlns:w="http://schemas.openxmlformats.org/wordprocessingml/2006/main">
        <w:t xml:space="preserve">1. ദൈവത്തിന്റെ കൽപ്പനകൾ പാലിക്കുന്നതിന്റെ പ്രാധാന്യം</w:t>
      </w:r>
    </w:p>
    <w:p/>
    <w:p>
      <w:r xmlns:w="http://schemas.openxmlformats.org/wordprocessingml/2006/main">
        <w:t xml:space="preserve">2. ദൈവത്തിന്റെ സൃഷ്ടിയുടെ വിശുദ്ധി</w:t>
      </w:r>
    </w:p>
    <w:p/>
    <w:p>
      <w:r xmlns:w="http://schemas.openxmlformats.org/wordprocessingml/2006/main">
        <w:t xml:space="preserve">1. ആവർത്തനം 12:15 - "എന്നിരുന്നാലും, നിന്റെ ദൈവമായ കർത്താവ് നിനക്കു തന്നിട്ടുള്ള അനുഗ്രഹപ്രകാരം നിന്റെ ആത്മാവ് ആഗ്രഹിക്കുന്നതെന്തും നിന്റെ എല്ലാ വാതിലുകളിലും നിനക്കു കൊന്നു മാംസം തിന്നാം; അശുദ്ധനും ശുദ്ധിയുള്ളവർക്കും അവ തിന്നാം റോബക്കിന്റെ പോലെ, ഹാർട്ട് പോലെ."</w:t>
      </w:r>
    </w:p>
    <w:p/>
    <w:p>
      <w:r xmlns:w="http://schemas.openxmlformats.org/wordprocessingml/2006/main">
        <w:t xml:space="preserve">2. മത്തായി 22:37-38 - "യേശു അവനോടു പറഞ്ഞു: നിന്റെ ദൈവമായ കർത്താവിനെ നീ പൂർണ്ണഹൃദയത്തോടും പൂർണ്ണാത്മാവോടും പൂർണ്ണമനസ്സോടുംകൂടെ സ്നേഹിക്കേണം. ഇതാണ് ഒന്നാമത്തേതും മഹത്തായതുമായ കല്പന."</w:t>
      </w:r>
    </w:p>
    <w:p/>
    <w:p>
      <w:r xmlns:w="http://schemas.openxmlformats.org/wordprocessingml/2006/main">
        <w:t xml:space="preserve">ലേവ്യപുസ്തകം 11:3 മൃഗങ്ങളുടെ ഇടയിൽ കുളമ്പു പിളർന്നതും കാലുകൾ പിളർന്നതും അയവിറക്കുന്നതുമായവ നിങ്ങൾ ഭക്ഷിക്കും.</w:t>
      </w:r>
    </w:p>
    <w:p/>
    <w:p>
      <w:r xmlns:w="http://schemas.openxmlformats.org/wordprocessingml/2006/main">
        <w:t xml:space="preserve">കുളമ്പുകൾ പിളർന്ന് അയവിറക്കുന്ന മൃഗങ്ങളെ മാത്രമേ ഭക്ഷിക്കാവൂ എന്ന് ദൈവം നമ്മോട് കൽപ്പിക്കുന്നു.</w:t>
      </w:r>
    </w:p>
    <w:p/>
    <w:p>
      <w:r xmlns:w="http://schemas.openxmlformats.org/wordprocessingml/2006/main">
        <w:t xml:space="preserve">1. ദൈവത്തിന്റെ ഭക്ഷണ നിയമങ്ങൾ പാലിക്കേണ്ടതിന്റെ പ്രാധാന്യം</w:t>
      </w:r>
    </w:p>
    <w:p/>
    <w:p>
      <w:r xmlns:w="http://schemas.openxmlformats.org/wordprocessingml/2006/main">
        <w:t xml:space="preserve">2. ജ്ഞാനവും ആരോഗ്യകരവുമായ ഭക്ഷണക്രമം തിരഞ്ഞെടുക്കുന്നതിലേക്ക് ദൈവം നമ്മെ നയിക്കുന്നതെങ്ങനെ</w:t>
      </w:r>
    </w:p>
    <w:p/>
    <w:p>
      <w:r xmlns:w="http://schemas.openxmlformats.org/wordprocessingml/2006/main">
        <w:t xml:space="preserve">1. ആവർത്തനം 14:3-8</w:t>
      </w:r>
    </w:p>
    <w:p/>
    <w:p>
      <w:r xmlns:w="http://schemas.openxmlformats.org/wordprocessingml/2006/main">
        <w:t xml:space="preserve">2. മത്തായി 15:11-20</w:t>
      </w:r>
    </w:p>
    <w:p/>
    <w:p>
      <w:r xmlns:w="http://schemas.openxmlformats.org/wordprocessingml/2006/main">
        <w:t xml:space="preserve">ലേവ്യപുസ്തകം 11:4 അയവിറക്കുന്നവയിൽനിന്നും കുളമ്പു പിളർത്തുന്നവയിൽനിന്നും ഇവ നിങ്ങൾ തിന്നരുതു; അവൻ നിങ്ങൾക്കു അശുദ്ധൻ.</w:t>
      </w:r>
    </w:p>
    <w:p/>
    <w:p>
      <w:r xmlns:w="http://schemas.openxmlformats.org/wordprocessingml/2006/main">
        <w:t xml:space="preserve">ഒട്ടകങ്ങൾ അശുദ്ധമാണെന്നും അവ അയവിറക്കുന്നതിനാലും കുളമ്പിനെ വിഭജിക്കാത്തതിനാലും അവ ഭക്ഷിക്കരുതെന്നും ഈ ഭാഗം പറയുന്നു.</w:t>
      </w:r>
    </w:p>
    <w:p/>
    <w:p>
      <w:r xmlns:w="http://schemas.openxmlformats.org/wordprocessingml/2006/main">
        <w:t xml:space="preserve">1. വിശുദ്ധിയെയും വിശുദ്ധിയെയും കുറിച്ചുള്ള ദൈവത്തിന്റെ നിയമങ്ങൾ.</w:t>
      </w:r>
    </w:p>
    <w:p/>
    <w:p>
      <w:r xmlns:w="http://schemas.openxmlformats.org/wordprocessingml/2006/main">
        <w:t xml:space="preserve">2. ദൈവത്തിന്റെ നിർദ്ദേശങ്ങൾ പാലിക്കേണ്ടതിന്റെ പ്രാധാന്യം.</w:t>
      </w:r>
    </w:p>
    <w:p/>
    <w:p>
      <w:r xmlns:w="http://schemas.openxmlformats.org/wordprocessingml/2006/main">
        <w:t xml:space="preserve">1. ആവർത്തനം 14:3-8 - വെറുപ്പുളവാക്കുന്ന ഒന്നും ഭക്ഷിക്കരുത്.</w:t>
      </w:r>
    </w:p>
    <w:p/>
    <w:p>
      <w:r xmlns:w="http://schemas.openxmlformats.org/wordprocessingml/2006/main">
        <w:t xml:space="preserve">2. മത്തായി 5:17-20 - ന്യായപ്രമാണവും പ്രവാചകന്മാരും നിറവേറ്റാനാണ് യേശു വന്നത്.</w:t>
      </w:r>
    </w:p>
    <w:p/>
    <w:p>
      <w:r xmlns:w="http://schemas.openxmlformats.org/wordprocessingml/2006/main">
        <w:t xml:space="preserve">ലേവ്യപുസ്തകം 11:5 അയവിറക്കുന്നു എങ്കിലും കുളമ്പു പിളർന്നില്ല; അവൻ നിങ്ങൾക്കു അശുദ്ധൻ.</w:t>
      </w:r>
    </w:p>
    <w:p/>
    <w:p>
      <w:r xmlns:w="http://schemas.openxmlformats.org/wordprocessingml/2006/main">
        <w:t xml:space="preserve">അയവിറക്കുന്നുണ്ടെങ്കിലും കുളമ്പിനെ വിഭജിക്കാത്തതിനാൽ ഇസ്രായേൽ ജനതയ്ക്ക് കോൺ അശുദ്ധമാണെന്ന് ഈ ഭാഗം പറയുന്നു.</w:t>
      </w:r>
    </w:p>
    <w:p/>
    <w:p>
      <w:r xmlns:w="http://schemas.openxmlformats.org/wordprocessingml/2006/main">
        <w:t xml:space="preserve">1. ദൈവത്തിന്റെ വിശുദ്ധിയും അവന്റെ സൃഷ്ടിയും: ശുദ്ധവും അശുദ്ധവും തമ്മിലുള്ള വ്യത്യാസം മനസ്സിലാക്കൽ</w:t>
      </w:r>
    </w:p>
    <w:p/>
    <w:p>
      <w:r xmlns:w="http://schemas.openxmlformats.org/wordprocessingml/2006/main">
        <w:t xml:space="preserve">2. നമ്മുടെ ജീവിതത്തിൽ വിശുദ്ധിയും വേർപാടും നട്ടുവളർത്തുക</w:t>
      </w:r>
    </w:p>
    <w:p/>
    <w:p>
      <w:r xmlns:w="http://schemas.openxmlformats.org/wordprocessingml/2006/main">
        <w:t xml:space="preserve">1. ഉല്പത്തി 1:26-27 - ഭൂമിയിലെ മൃഗങ്ങളുടെ മേൽ ആധിപത്യം സ്ഥാപിക്കുന്നതിനായി ദൈവം തന്റെ ഛായയിലും സാദൃശ്യത്തിലും മനുഷ്യനെ സൃഷ്ടിച്ചു.</w:t>
      </w:r>
    </w:p>
    <w:p/>
    <w:p>
      <w:r xmlns:w="http://schemas.openxmlformats.org/wordprocessingml/2006/main">
        <w:t xml:space="preserve">2. ലേവ്യപുസ്തകം 11:44-45 - ദൈവം ഇസ്രായേൽ ജനത്തോട് വിശുദ്ധരായിരിക്കാൻ കൽപ്പിക്കുന്നു, കാരണം അവൻ വിശുദ്ധനാണ്.</w:t>
      </w:r>
    </w:p>
    <w:p/>
    <w:p>
      <w:r xmlns:w="http://schemas.openxmlformats.org/wordprocessingml/2006/main">
        <w:t xml:space="preserve">ലേവ്യപുസ്തകം 11:6 മുയൽ, അയവിറക്കുന്നു എങ്കിലും കുളമ്പു പിളർന്നില്ല; അവൻ നിങ്ങൾക്കു അശുദ്ധൻ.</w:t>
      </w:r>
    </w:p>
    <w:p/>
    <w:p>
      <w:r xmlns:w="http://schemas.openxmlformats.org/wordprocessingml/2006/main">
        <w:t xml:space="preserve">അയവിറക്കുന്നുണ്ടെങ്കിലും കുളമ്പിനെ വിഭജിക്കാത്തതിനാൽ മുയലിനെ ഇസ്രായേല്യർ അശുദ്ധമായി കണക്കാക്കുന്നു.</w:t>
      </w:r>
    </w:p>
    <w:p/>
    <w:p>
      <w:r xmlns:w="http://schemas.openxmlformats.org/wordprocessingml/2006/main">
        <w:t xml:space="preserve">1. ദൈവത്തിന്റെയും അവന്റെ ജനത്തിന്റെയും വിശുദ്ധി</w:t>
      </w:r>
    </w:p>
    <w:p/>
    <w:p>
      <w:r xmlns:w="http://schemas.openxmlformats.org/wordprocessingml/2006/main">
        <w:t xml:space="preserve">2. ശുദ്ധവും അശുദ്ധവുമായ ഭക്ഷണങ്ങളുടെ പ്രാധാന്യം</w:t>
      </w:r>
    </w:p>
    <w:p/>
    <w:p>
      <w:r xmlns:w="http://schemas.openxmlformats.org/wordprocessingml/2006/main">
        <w:t xml:space="preserve">1. ഏശയ്യാ 52:11 - "നിങ്ങൾ പോകുവിൻ, പോകുവിൻ, അവിടെനിന്നു പോകുവിൻ, അശുദ്ധമായതൊന്നും തൊടരുതു; അതിന്റെ നടുവിൽനിന്നു പോകുവിൻ; കർത്താവിന്റെ പാത്രങ്ങൾ ചുമക്കുന്നവരേ, ശുദ്ധരായിരിക്കുവിൻ."</w:t>
      </w:r>
    </w:p>
    <w:p/>
    <w:p>
      <w:r xmlns:w="http://schemas.openxmlformats.org/wordprocessingml/2006/main">
        <w:t xml:space="preserve">2. റോമർ 14:14 - "സ്വയം അശുദ്ധമായി ഒന്നുമില്ല എന്നു ഞാൻ അറിയുന്നു, കർത്താവായ യേശുവിൽ ഞാൻ ഉറച്ചു വിശ്വസിക്കുന്നു.</w:t>
      </w:r>
    </w:p>
    <w:p/>
    <w:p>
      <w:r xmlns:w="http://schemas.openxmlformats.org/wordprocessingml/2006/main">
        <w:t xml:space="preserve">ലേവ്യപുസ്തകം 11:7 പന്നി കുളമ്പു പിളർന്നാലും കാലു പിളർന്നാലും അയവിറക്കുന്നില്ല; അവൻ നിങ്ങൾക്ക് അശുദ്ധനാണ്.</w:t>
      </w:r>
    </w:p>
    <w:p/>
    <w:p>
      <w:r xmlns:w="http://schemas.openxmlformats.org/wordprocessingml/2006/main">
        <w:t xml:space="preserve">അയവിറക്കാത്തതിനാൽ പന്നികളെ ഇസ്രായേല്യർ അശുദ്ധമായി കണക്കാക്കുന്നു.</w:t>
      </w:r>
    </w:p>
    <w:p/>
    <w:p>
      <w:r xmlns:w="http://schemas.openxmlformats.org/wordprocessingml/2006/main">
        <w:t xml:space="preserve">1. ദൈവത്തിന്റെ വിശുദ്ധി: ബൈബിളിലെ ഭക്ഷണ നിയമങ്ങൾ മനസ്സിലാക്കൽ</w:t>
      </w:r>
    </w:p>
    <w:p/>
    <w:p>
      <w:r xmlns:w="http://schemas.openxmlformats.org/wordprocessingml/2006/main">
        <w:t xml:space="preserve">2. വേർപിരിയലിലേക്കുള്ള വിളി: ദൈവത്തിനായി വേറിട്ടുനിൽക്കുന്ന ജീവിതം</w:t>
      </w:r>
    </w:p>
    <w:p/>
    <w:p>
      <w:r xmlns:w="http://schemas.openxmlformats.org/wordprocessingml/2006/main">
        <w:t xml:space="preserve">1. ലേവ്യപുസ്തകം 20:25-26 - ആകയാൽ ശുദ്ധിയുള്ള മൃഗങ്ങൾ എന്നും അശുദ്ധം എന്നും, അശുദ്ധമായ പക്ഷികൾ എന്നും ശുദ്ധിയുള്ളവ എന്നും തമ്മിൽ വേർതിരിക്കുക; മൃഗങ്ങളാലോ പക്ഷികളാലോ ഞാൻ നിങ്ങൾക്കു അശുദ്ധമാക്കേണ്ടതിന്നു നീക്കിവെച്ചിരിക്കുന്ന നിലം ഇഴയുന്ന യാതൊന്നിനാലും നിങ്ങളെത്തന്നെ വെറുക്കരുതു. ഇങ്ങനെ നിങ്ങൾ എനിക്കു വിശുദ്ധരായിരിക്കേണം; യഹോവയായ ഞാൻ പരിശുദ്ധൻ ആകുന്നു; നീ എന്റേതായിരിക്കേണ്ടതിന്നു നിങ്ങളെ ജാതികളിൽനിന്നു വേർപെടുത്തിയിരിക്കുന്നു.</w:t>
      </w:r>
    </w:p>
    <w:p/>
    <w:p>
      <w:r xmlns:w="http://schemas.openxmlformats.org/wordprocessingml/2006/main">
        <w:t xml:space="preserve">2. ആവർത്തനം 14:4-5 - നിങ്ങൾക്ക് ഭക്ഷിക്കാവുന്ന മൃഗങ്ങൾ ഇവയാണ്: കാള, ചെമ്മരിയാട്, ആട്, ഹാർട്ട്, ഗസൽ, റോബക്ക്, കാട്ടാട്, ഐബെക്സ്, ഉറുമ്പ്, പർവ്വത ആടുകൾ. കുളമ്പു പിളർന്ന് കുളമ്പ് രണ്ടായി പിളർന്ന് അയവിറക്കുന്ന എല്ലാ മൃഗങ്ങളും മൃഗങ്ങളുടെ ഇടയിൽ നിങ്ങൾക്ക് തിന്നാം.</w:t>
      </w:r>
    </w:p>
    <w:p/>
    <w:p>
      <w:r xmlns:w="http://schemas.openxmlformats.org/wordprocessingml/2006/main">
        <w:t xml:space="preserve">ലേവ്യപുസ്തകം 11:8 അവയുടെ മാംസം നിങ്ങൾ തിന്നരുതു; അവയുടെ പിണം തൊടരുതു; അവ നിങ്ങൾക്ക് അശുദ്ധമാണ്.</w:t>
      </w:r>
    </w:p>
    <w:p/>
    <w:p>
      <w:r xmlns:w="http://schemas.openxmlformats.org/wordprocessingml/2006/main">
        <w:t xml:space="preserve">ലേവ്യപുസ്തകത്തിലെ നിയമങ്ങൾ അനുസരിച്ച് ചില മൃഗങ്ങളുടെ മാംസം ഭക്ഷിക്കുന്നതോ അവയിൽ സ്പർശിക്കുന്നതോ നിരോധിച്ചിരിക്കുന്നു.</w:t>
      </w:r>
    </w:p>
    <w:p/>
    <w:p>
      <w:r xmlns:w="http://schemas.openxmlformats.org/wordprocessingml/2006/main">
        <w:t xml:space="preserve">1. ദൈവത്തിന്റെ വിശുദ്ധി: ശുദ്ധവും അശുദ്ധവും</w:t>
      </w:r>
    </w:p>
    <w:p/>
    <w:p>
      <w:r xmlns:w="http://schemas.openxmlformats.org/wordprocessingml/2006/main">
        <w:t xml:space="preserve">2. വേർപിരിയലിലേക്കുള്ള കോൾ: ശരിയും തെറ്റും തമ്മിൽ വേർതിരിച്ചറിയൽ</w:t>
      </w:r>
    </w:p>
    <w:p/>
    <w:p>
      <w:r xmlns:w="http://schemas.openxmlformats.org/wordprocessingml/2006/main">
        <w:t xml:space="preserve">1.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2. യാക്കോബ് 4:17 - "അതിനാൽ ശരിയായ കാര്യം അറിയുകയും ചെയ്യുന്നതിൽ പരാജയപ്പെടുകയും ചെയ്യുന്നവൻ പാപമാണ്."</w:t>
      </w:r>
    </w:p>
    <w:p/>
    <w:p>
      <w:r xmlns:w="http://schemas.openxmlformats.org/wordprocessingml/2006/main">
        <w:t xml:space="preserve">ലേവ്യപുസ്തകം 11:9 വെള്ളത്തിലുള്ള എല്ലാറ്റിലും ഇവ നിങ്ങൾ തിന്നേണം; വെള്ളത്തിലും കടലുകളിലും നദികളിലും ചിറകുകളും ചെതുമ്പലും ഉള്ളവ ഒക്കെയും നിങ്ങൾ തിന്നേണം.</w:t>
      </w:r>
    </w:p>
    <w:p/>
    <w:p>
      <w:r xmlns:w="http://schemas.openxmlformats.org/wordprocessingml/2006/main">
        <w:t xml:space="preserve">ചിറകുകളും ചെതുമ്പലും ഉള്ള മത്സ്യം കഴിക്കാൻ ദൈവം തന്റെ ജനത്തോട് നിർദ്ദേശിക്കുന്നു.</w:t>
      </w:r>
    </w:p>
    <w:p/>
    <w:p>
      <w:r xmlns:w="http://schemas.openxmlformats.org/wordprocessingml/2006/main">
        <w:t xml:space="preserve">1. "ദൈവത്തിന്റെ രൂപകൽപ്പന അനുസരിച്ച് ജീവിക്കുക: മത്സ്യം കഴിക്കുക"</w:t>
      </w:r>
    </w:p>
    <w:p/>
    <w:p>
      <w:r xmlns:w="http://schemas.openxmlformats.org/wordprocessingml/2006/main">
        <w:t xml:space="preserve">2. "ദൈവത്തിന്റെ കരുതൽ തേടൽ: പോഷണത്തിന്റെ ഉറവിടമായി മത്സ്യം"</w:t>
      </w:r>
    </w:p>
    <w:p/>
    <w:p>
      <w:r xmlns:w="http://schemas.openxmlformats.org/wordprocessingml/2006/main">
        <w:t xml:space="preserve">1. സങ്കീർത്തനങ്ങൾ 104:25 - കർത്താവേ, നിന്റെ പ്രവൃത്തികൾ എത്ര വൈവിധ്യമാർന്നതാണ്! ജ്ഞാനത്താൽ നീ അവയെ ഒക്കെയും ഉണ്ടാക്കി; ഭൂമി നിന്റെ സമ്പത്തുകൊണ്ടു നിറഞ്ഞിരിക്കുന്നു.</w:t>
      </w:r>
    </w:p>
    <w:p/>
    <w:p>
      <w:r xmlns:w="http://schemas.openxmlformats.org/wordprocessingml/2006/main">
        <w:t xml:space="preserve">2. ഏശയ്യാ 40:28 - നീ അറിഞ്ഞില്ലേ? ശാശ്വതനായ ദൈവം, ഭൂമിയുടെ അറുതികളുടെ സ്രഷ്ടാവായ കർത്താവ്, ക്ഷീണിക്കുന്നില്ല, ക്ഷീണിക്കുന്നില്ല എന്ന് നീ കേട്ടില്ലേ? അവന്റെ ബുദ്ധിയെ അന്വേഷിക്കുന്നില്ല.</w:t>
      </w:r>
    </w:p>
    <w:p/>
    <w:p>
      <w:r xmlns:w="http://schemas.openxmlformats.org/wordprocessingml/2006/main">
        <w:t xml:space="preserve">ലേവ്യപുസ്തകം 11:10 കടലുകളിലും നദികളിലും ചിറകും ചെതുമ്പലും ഇല്ലാത്തവയും വെള്ളത്തിൽ സഞ്ചരിക്കുന്നവയും വെള്ളത്തിലുള്ള ഏതൊരു ജീവജാലവും നിങ്ങൾക്കു വെറുപ്പുളവാക്കും.</w:t>
      </w:r>
    </w:p>
    <w:p/>
    <w:p>
      <w:r xmlns:w="http://schemas.openxmlformats.org/wordprocessingml/2006/main">
        <w:t xml:space="preserve">ലേവ്യപുസ്തകം 11:10-ൽ, വെള്ളത്തിൽ സഞ്ചരിക്കുന്ന ചിറകുകളും ചെതുമ്പലും ഇല്ലാത്ത എല്ലാ ജീവികളും ദൈവത്തിന് വെറുപ്പാണെന്ന് പ്രസ്താവിക്കുന്നു.</w:t>
      </w:r>
    </w:p>
    <w:p/>
    <w:p>
      <w:r xmlns:w="http://schemas.openxmlformats.org/wordprocessingml/2006/main">
        <w:t xml:space="preserve">1. സൃഷ്ടിയോടുള്ള ദൈവത്തിന്റെ സ്നേഹം: ലേവ്യപുസ്തകം 11:10 ന്റെ ധാർമ്മിക പ്രാധാന്യം മനസ്സിലാക്കൽ</w:t>
      </w:r>
    </w:p>
    <w:p/>
    <w:p>
      <w:r xmlns:w="http://schemas.openxmlformats.org/wordprocessingml/2006/main">
        <w:t xml:space="preserve">2. ജീവിതത്തിന്റെ വിശുദ്ധി: പ്രകൃതി ലോകത്തോടുള്ള ദൈവത്തിന്റെ കരുതലിനെ അഭിനന്ദിക്കുക</w:t>
      </w:r>
    </w:p>
    <w:p/>
    <w:p>
      <w:r xmlns:w="http://schemas.openxmlformats.org/wordprocessingml/2006/main">
        <w:t xml:space="preserve">1. സങ്കീർത്തനം 36:6, "നിന്റെ നീതി ഏറ്റവും ഉയർന്ന പർവ്വതങ്ങൾ പോലെയാണ്, നിന്റെ നീതി വലിയ ആഴം പോലെയാണ്. കർത്താവേ, നീ മനുഷ്യരെയും മൃഗങ്ങളെയും സംരക്ഷിക്കുന്നു."</w:t>
      </w:r>
    </w:p>
    <w:p/>
    <w:p>
      <w:r xmlns:w="http://schemas.openxmlformats.org/wordprocessingml/2006/main">
        <w:t xml:space="preserve">2. ഉല്പത്തി 1:20-21, "അപ്പോൾ ദൈവം പറഞ്ഞു: ജലം ജീവജാലങ്ങളുടെ കൂട്ടത്തോടെ ഒഴുകട്ടെ, പക്ഷികൾ ഭൂമിയുടെ മീതെ ആകാശത്തിന്റെ വിശാലതയിലൂടെ പറക്കട്ടെ. അങ്ങനെ ദൈവം വലിയ സമുദ്രജീവികളെയും എല്ലാ ജീവജാലങ്ങളെയും സൃഷ്ടിച്ചു. ചലിക്കുന്നു, അതിൻറെ തരം അനുസരിച്ച് വെള്ളം ഒഴുകുന്നു, ചിറകുള്ള ഓരോ പക്ഷിയും അതിൻറെ തരം അനുസരിച്ച്, അത് നല്ലതാണെന്ന് ദൈവം കണ്ടു.</w:t>
      </w:r>
    </w:p>
    <w:p/>
    <w:p>
      <w:r xmlns:w="http://schemas.openxmlformats.org/wordprocessingml/2006/main">
        <w:t xml:space="preserve">ലേവ്യപുസ്തകം 11:11 അവ നിങ്ങൾക്കു വെറുപ്പായിരിക്കും; നിങ്ങൾ അവയുടെ മാംസം തിന്നരുതു; അവയുടെ ശവങ്ങൾ മ്ളേച്ഛതയിൽ ആയിരിക്കേണം.</w:t>
      </w:r>
    </w:p>
    <w:p/>
    <w:p>
      <w:r xmlns:w="http://schemas.openxmlformats.org/wordprocessingml/2006/main">
        <w:t xml:space="preserve">ചില മൃഗങ്ങളെ ഭക്ഷിക്കുന്നത് കർത്താവ് വിലക്കുന്നു, അവയുടെ ശവങ്ങൾ മ്ലേച്ഛതയായി കണക്കാക്കുന്നു.</w:t>
      </w:r>
    </w:p>
    <w:p/>
    <w:p>
      <w:r xmlns:w="http://schemas.openxmlformats.org/wordprocessingml/2006/main">
        <w:t xml:space="preserve">1. കർത്താവിന്റെ ഭക്ഷണനിയമം ഗൗരവമായി എടുക്കൽ</w:t>
      </w:r>
    </w:p>
    <w:p/>
    <w:p>
      <w:r xmlns:w="http://schemas.openxmlformats.org/wordprocessingml/2006/main">
        <w:t xml:space="preserve">2. ദൈവത്തിന്റെ സൃഷ്ടിയുടെ വിശുദ്ധി</w:t>
      </w:r>
    </w:p>
    <w:p/>
    <w:p>
      <w:r xmlns:w="http://schemas.openxmlformats.org/wordprocessingml/2006/main">
        <w:t xml:space="preserve">1. ആവർത്തനം 14:3-8</w:t>
      </w:r>
    </w:p>
    <w:p/>
    <w:p>
      <w:r xmlns:w="http://schemas.openxmlformats.org/wordprocessingml/2006/main">
        <w:t xml:space="preserve">2. സങ്കീർത്തനം 24:1-2</w:t>
      </w:r>
    </w:p>
    <w:p/>
    <w:p>
      <w:r xmlns:w="http://schemas.openxmlformats.org/wordprocessingml/2006/main">
        <w:t xml:space="preserve">ലേവ്യപുസ്തകം 11:12 വെള്ളത്തിൽ ചിറകും ചെതുമ്പലും ഇല്ലാത്തതു ഒക്കെയും നിങ്ങൾക്കു വെറുപ്പായിരിക്കും.</w:t>
      </w:r>
    </w:p>
    <w:p/>
    <w:p>
      <w:r xmlns:w="http://schemas.openxmlformats.org/wordprocessingml/2006/main">
        <w:t xml:space="preserve">ചിറകുകളോ ചെതുമ്പലോ ഇല്ലാത്ത കടൽജീവികളെ ഭക്ഷിക്കുന്നതിൽ നിന്ന് വിട്ടുനിൽക്കാൻ ദൈവം ഇസ്രായേല്യരോട് നിർദ്ദേശിക്കുന്നു.</w:t>
      </w:r>
    </w:p>
    <w:p/>
    <w:p>
      <w:r xmlns:w="http://schemas.openxmlformats.org/wordprocessingml/2006/main">
        <w:t xml:space="preserve">1. എന്ത് കഴിക്കണം എന്നതിനെക്കുറിച്ചുള്ള ദൈവത്തിന്റെ മാർഗ്ഗനിർദ്ദേശം: ലേവ്യപുസ്തകം 11:12 മനസ്സിലാക്കൽ</w:t>
      </w:r>
    </w:p>
    <w:p/>
    <w:p>
      <w:r xmlns:w="http://schemas.openxmlformats.org/wordprocessingml/2006/main">
        <w:t xml:space="preserve">2. മ്ലേച്ഛതയിൽ നിന്ന് വിട്ടുനിൽക്കൽ: ലേവ്യപുസ്തകം 11:12 അനുസരിച്ച് ഭക്ഷണത്തിന്റെ വിശുദ്ധി</w:t>
      </w:r>
    </w:p>
    <w:p/>
    <w:p>
      <w:r xmlns:w="http://schemas.openxmlformats.org/wordprocessingml/2006/main">
        <w:t xml:space="preserve">1. റോമർ 14:14 - "സ്വയം അശുദ്ധമായി ഒന്നുമില്ല എന്നു ഞാൻ കർത്താവായ യേശുവിൽ അറിയുന്നു, സമ്മതിപ്പിക്കുന്നു.</w:t>
      </w:r>
    </w:p>
    <w:p/>
    <w:p>
      <w:r xmlns:w="http://schemas.openxmlformats.org/wordprocessingml/2006/main">
        <w:t xml:space="preserve">2. കൊലൊസ്സ്യർ 2: 20-21 - "അതിനാൽ, നിങ്ങൾ ലോകത്തിന്റെ അടിസ്ഥാനങ്ങളിൽ നിന്ന് ക്രിസ്തുവിനോടുകൂടെ മരിച്ചവരാണെങ്കിൽ, ലോകത്തിൽ ജീവിക്കുന്നതുപോലെ, നിങ്ങൾ നിയമങ്ങൾക്ക് വിധേയരാകുന്നതെന്തിന്, (തൊടരുത്; രുചിക്കരുത്, കൈകാര്യം ചെയ്യരുത്; ഏത് മനുഷ്യരുടെ കൽപ്പനകൾക്കും ഉപദേശങ്ങൾക്കും ശേഷം എല്ലാം ഉപയോഗത്തോടൊപ്പം നശിക്കും?"</w:t>
      </w:r>
    </w:p>
    <w:p/>
    <w:p>
      <w:r xmlns:w="http://schemas.openxmlformats.org/wordprocessingml/2006/main">
        <w:t xml:space="preserve">ലേവ്യപുസ്തകം 11:13 പക്ഷികളുടെ ഇടയിൽ നിങ്ങൾക്കു മ്ളേച്ഛതയുള്ളവ ഇവ ആകുന്നു; അവയെ തിന്നരുതു, അവ മ്ളേച്ഛതയാണ്: കഴുകൻ, ഓസിഫ്രേജ്, ഓസ്പ്രേ,</w:t>
      </w:r>
    </w:p>
    <w:p/>
    <w:p>
      <w:r xmlns:w="http://schemas.openxmlformats.org/wordprocessingml/2006/main">
        <w:t xml:space="preserve">ചില മൃഗങ്ങളെ ഭക്ഷിക്കുന്നതിൽ നിന്ന് വിട്ടുനിൽക്കാൻ ദൈവം നമ്മോട് കൽപ്പിക്കുന്നു.</w:t>
      </w:r>
    </w:p>
    <w:p/>
    <w:p>
      <w:r xmlns:w="http://schemas.openxmlformats.org/wordprocessingml/2006/main">
        <w:t xml:space="preserve">1: കർത്താവ് നമുക്ക് അനേകം സൃഷ്ടികളെ നൽകിയിട്ടുണ്ട്, ചില മൃഗങ്ങളെ ഭക്ഷിക്കുന്നതിൽ നിന്ന് വിട്ടുനിൽക്കാൻ നമ്മോട് കൽപിച്ചിട്ടുണ്ട്. നമുക്ക് കർത്താവിന്റെ കൽപ്പനകളെ മാനിക്കാം, ആ മൃഗങ്ങളെ ഭക്ഷിക്കുന്നതിൽ നിന്ന് വിട്ടുനിൽക്കാം.</w:t>
      </w:r>
    </w:p>
    <w:p/>
    <w:p>
      <w:r xmlns:w="http://schemas.openxmlformats.org/wordprocessingml/2006/main">
        <w:t xml:space="preserve">2: നമുക്ക് കർത്താവിന്റെ ഇഷ്ടം അനുസരിക്കാം, അവൻ നമ്മെ ഭക്ഷിക്കുന്നത് വിലക്കിയ മൃഗങ്ങളിൽ നിന്ന് അകന്നു നിൽക്കാം.</w:t>
      </w:r>
    </w:p>
    <w:p/>
    <w:p>
      <w:r xmlns:w="http://schemas.openxmlformats.org/wordprocessingml/2006/main">
        <w:t xml:space="preserve">1: ആവർത്തനം 14:2-3 "നിങ്ങൾ മ്ളേച്ഛതയൊന്നും ഭക്ഷിക്കരുത്. നിങ്ങൾ ഭക്ഷിക്കേണ്ട മൃഗങ്ങൾ ഇവയാണ്: കാള, ചെമ്മരിയാട്, ആട്."</w:t>
      </w:r>
    </w:p>
    <w:p/>
    <w:p>
      <w:r xmlns:w="http://schemas.openxmlformats.org/wordprocessingml/2006/main">
        <w:t xml:space="preserve">2: സദൃശവാക്യങ്ങൾ 6:16-19 ഈ ആറ് കാര്യങ്ങൾ കർത്താവ് വെറുക്കുന്നു: അതേ, ഏഴ് അവന്നു വെറുപ്പുളവാക്കുന്നു: അഹങ്കാരമുള്ള നോട്ടം, കള്ളം പറയുന്ന നാവ്, നിരപരാധികളായ രക്തം ചൊരിയുന്ന കൈകൾ, ദുഷിച്ച ഭാവനകൾ വിഭാവനം ചെയ്യുന്ന ഹൃദയം, പാദങ്ങൾ. കള്ളം പറയുന്ന കള്ളസ്സാക്ഷിയും സഹോദരന്മാർക്കിടയിൽ ഭിന്നത വിതയ്ക്കുന്നവനും ദ്രോഹത്തിന് വേഗം കൂട്ടുക.</w:t>
      </w:r>
    </w:p>
    <w:p/>
    <w:p>
      <w:r xmlns:w="http://schemas.openxmlformats.org/wordprocessingml/2006/main">
        <w:t xml:space="preserve">ലേവ്യപുസ്തകം 11:14 കഴുകൻ, അതതു തരം പട്ടം;</w:t>
      </w:r>
    </w:p>
    <w:p/>
    <w:p>
      <w:r xmlns:w="http://schemas.openxmlformats.org/wordprocessingml/2006/main">
        <w:t xml:space="preserve">ഇസ്രായേല്യർ ഭക്ഷിക്കാൻ പാടില്ലാത്ത വിലക്കപ്പെട്ട മൃഗങ്ങളെ ഈ ഭാഗത്തിൽ വിവരിക്കുന്നു.</w:t>
      </w:r>
    </w:p>
    <w:p/>
    <w:p>
      <w:r xmlns:w="http://schemas.openxmlformats.org/wordprocessingml/2006/main">
        <w:t xml:space="preserve">1: നമ്മുടെ ആത്മീയ ആരോഗ്യത്തിന് നമ്മുടെ ശാരീരിക ആരോഗ്യം അത്യന്താപേക്ഷിതമാണ്, അതിനാൽ എന്താണ് കഴിക്കാൻ നല്ലത് എന്ന് ദൈവം നമ്മോട് പറയുന്നു.</w:t>
      </w:r>
    </w:p>
    <w:p/>
    <w:p>
      <w:r xmlns:w="http://schemas.openxmlformats.org/wordprocessingml/2006/main">
        <w:t xml:space="preserve">2: ദൈവത്തിന്റെ നിയമങ്ങൾ അനുസരിക്കുന്നതിനാൽ അപകടത്തിൽ നിന്ന് നമ്മെ സംരക്ഷിക്കുന്നു.</w:t>
      </w:r>
    </w:p>
    <w:p/>
    <w:p>
      <w:r xmlns:w="http://schemas.openxmlformats.org/wordprocessingml/2006/main">
        <w:t xml:space="preserve">1: ആവർത്തനപുസ്‌തകം 8:3: “മനുഷ്യൻ അപ്പംകൊണ്ടു മാത്രമല്ല ജീവിക്കുന്നത്‌ എന്ന്‌ നിന്നെ അറിയിക്കേണ്ടതിന്‌, അവൻ നിന്നെ താഴ്‌ത്തി, വിശപ്പടക്കി, നീയും നിന്റെ പിതാക്കന്മാരും അറിഞ്ഞിട്ടില്ലാത്ത മന്ന നൽകി. എന്നാൽ കർത്താവിന്റെ വായിൽനിന്നു പുറപ്പെടുന്ന എല്ലാ വാക്കുകളാലും മനുഷ്യൻ ജീവിക്കുന്നു.</w:t>
      </w:r>
    </w:p>
    <w:p/>
    <w:p>
      <w:r xmlns:w="http://schemas.openxmlformats.org/wordprocessingml/2006/main">
        <w:t xml:space="preserve">2: റോമർ 14:17: "ദൈവരാജ്യം മാംസവും പാനീയവുമല്ല; നീതിയും സമാധാനവും പരിശുദ്ധാത്മാവിലുള്ള സന്തോഷവുമാണ്."</w:t>
      </w:r>
    </w:p>
    <w:p/>
    <w:p>
      <w:r xmlns:w="http://schemas.openxmlformats.org/wordprocessingml/2006/main">
        <w:t xml:space="preserve">ലേവ്യപുസ്തകം 11:15 ഓരോ കാക്കയും ഓരോ തരം;</w:t>
      </w:r>
    </w:p>
    <w:p/>
    <w:p>
      <w:r xmlns:w="http://schemas.openxmlformats.org/wordprocessingml/2006/main">
        <w:t xml:space="preserve">ഭക്ഷണക്രമം തിരഞ്ഞെടുക്കാൻ ദൈവം മനുഷ്യരോട് കൽപ്പിക്കുന്നു.</w:t>
      </w:r>
    </w:p>
    <w:p/>
    <w:p>
      <w:r xmlns:w="http://schemas.openxmlformats.org/wordprocessingml/2006/main">
        <w:t xml:space="preserve">1: നാം എന്താണ് കഴിക്കുന്നതെന്നും ജ്ഞാനപൂർവം തിരഞ്ഞെടുക്കുന്നതിനെക്കുറിച്ചും നാം ശ്രദ്ധാലുവായിരിക്കണം, എന്തെന്നാൽ നാം എന്ത് കഴിക്കണം, എന്ത് കഴിക്കരുത് എന്നതിനെക്കുറിച്ചുള്ള കൃത്യമായ നിർദ്ദേശങ്ങൾ കർത്താവ് നമുക്ക് നൽകിയിട്ടുണ്ട്.</w:t>
      </w:r>
    </w:p>
    <w:p/>
    <w:p>
      <w:r xmlns:w="http://schemas.openxmlformats.org/wordprocessingml/2006/main">
        <w:t xml:space="preserve">2: നമ്മുടെ ശരീരത്തെ എങ്ങനെ പരിപാലിക്കാമെന്നും ആരോഗ്യകരമായ ജീവിതം നയിക്കാമെന്നും വ്യക്തമായ മാർഗനിർദേശം നൽകിയതിനാൽ, നമുക്കുവേണ്ടിയുള്ള ദൈവത്തിന്റെ കരുതലിൽ നമുക്ക് ആശ്വസിക്കാം.</w:t>
      </w:r>
    </w:p>
    <w:p/>
    <w:p>
      <w:r xmlns:w="http://schemas.openxmlformats.org/wordprocessingml/2006/main">
        <w:t xml:space="preserve">1: മത്തായി 6: 25-34 - നാം എന്ത് തിന്നും, കുടിക്കും, ധരിക്കും എന്നതിനെക്കുറിച്ചോർത്ത് വിഷമിക്കാതെ, ദൈവം നമുക്കു തരുമെന്ന് വിശ്വസിക്കാനാണ് യേശു നമ്മെ പഠിപ്പിക്കുന്നത്.</w:t>
      </w:r>
    </w:p>
    <w:p/>
    <w:p>
      <w:r xmlns:w="http://schemas.openxmlformats.org/wordprocessingml/2006/main">
        <w:t xml:space="preserve">2: ആവർത്തനം 8:1-20 - ദൈവം തന്റെ കൽപ്പനകളും കൽപ്പനകളും അനുസരിക്കാൻ നമ്മോട് കൽപ്പിക്കുന്നു, നമുക്കു വേണ്ടി കരുതുന്നത് അവനാണെന്ന് ഓർക്കുക.</w:t>
      </w:r>
    </w:p>
    <w:p/>
    <w:p>
      <w:r xmlns:w="http://schemas.openxmlformats.org/wordprocessingml/2006/main">
        <w:t xml:space="preserve">ലേവ്യപുസ്തകം 11:16 മൂങ്ങ, രാത്രി പരുന്തും, കാക്ക, പരുന്തും,</w:t>
      </w:r>
    </w:p>
    <w:p/>
    <w:p>
      <w:r xmlns:w="http://schemas.openxmlformats.org/wordprocessingml/2006/main">
        <w:t xml:space="preserve">മൂങ്ങകൾ, രാത്രി പരുന്തുകൾ, കാക്കകൾ, പരുന്തുകൾ എന്നിവയുൾപ്പെടെ പലതരം പക്ഷികളെ ലേവ്യപുസ്തകം 11:16-ൽ വിവരിച്ചിട്ടുണ്ട്.</w:t>
      </w:r>
    </w:p>
    <w:p/>
    <w:p>
      <w:r xmlns:w="http://schemas.openxmlformats.org/wordprocessingml/2006/main">
        <w:t xml:space="preserve">1: വിശ്വാസികൾ എന്ന നിലയിൽ, ലേവ്യപുസ്തകം 11:16-ൽ കാണുന്നതുപോലെ, ഏറ്റവും ചെറിയ ജീവികളെപ്പോലും പരിപാലിക്കാൻ വിളിക്കപ്പെട്ടിരിക്കുന്നു.</w:t>
      </w:r>
    </w:p>
    <w:p/>
    <w:p>
      <w:r xmlns:w="http://schemas.openxmlformats.org/wordprocessingml/2006/main">
        <w:t xml:space="preserve">2: ലേവ്യപുസ്‌തകം 11:16-ൽ വിവരിച്ചിരിക്കുന്ന വൈവിധ്യമാർന്ന പക്ഷികളിലൂടെ ദൈവത്തിന്റെ സ്‌നേഹം പ്രകടമാക്കപ്പെടുന്നു, അവൻ എല്ലാ സൃഷ്ടികളെയും എങ്ങനെ പരിപാലിക്കുന്നുവെന്ന് കാണിക്കുന്നു.</w:t>
      </w:r>
    </w:p>
    <w:p/>
    <w:p>
      <w:r xmlns:w="http://schemas.openxmlformats.org/wordprocessingml/2006/main">
        <w:t xml:space="preserve">1: മത്തായി 10:29-31 - രണ്ട് കുരുവികളെ ഒരു പൈസക്ക് വിൽക്കുന്നില്ലേ? എങ്കിലും അവയിൽ ഒന്നുപോലും നിങ്ങളുടെ പിതാവിന്റെ സംരക്ഷണത്തിനു പുറത്ത് നിലത്തു വീഴുകയില്ല. നിങ്ങളുടെ തലയിലെ രോമങ്ങൾ പോലും എണ്ണപ്പെട്ടിരിക്കുന്നു. അതുകൊണ്ട് ഭയപ്പെടേണ്ടാ; നിങ്ങൾ അനേകം കുരുവികളെക്കാൾ വിലയുള്ളവരാണ്.</w:t>
      </w:r>
    </w:p>
    <w:p/>
    <w:p>
      <w:r xmlns:w="http://schemas.openxmlformats.org/wordprocessingml/2006/main">
        <w:t xml:space="preserve">2: സങ്കീർത്തനം 104:12-13 - ആകാശത്തിലെ പക്ഷികൾ വെള്ളത്തിനരികെ കൂടുകൂട്ടുന്നു; അവർ ശാഖകൾക്കിടയിൽ പാടുന്നു. അവൻ തന്റെ മാളികമുറികളിൽനിന്നു പർവ്വതങ്ങളെ നനയ്ക്കുന്നു; അവന്റെ പ്രവൃത്തിയുടെ ഫലത്താൽ ഭൂമി തൃപ്തമാകുന്നു.</w:t>
      </w:r>
    </w:p>
    <w:p/>
    <w:p>
      <w:r xmlns:w="http://schemas.openxmlformats.org/wordprocessingml/2006/main">
        <w:t xml:space="preserve">ലേവ്യപുസ്തകം 11:17 ചെറിയ മൂങ്ങ, കൊമോറന്റ്, വലിയ മൂങ്ങ,</w:t>
      </w:r>
    </w:p>
    <w:p/>
    <w:p>
      <w:r xmlns:w="http://schemas.openxmlformats.org/wordprocessingml/2006/main">
        <w:t xml:space="preserve">ലേവ്യപുസ്തകം 11:17-ൽ നിന്നുള്ള ഈ ഭാഗം മൂന്ന് പക്ഷികളെ പരാമർശിക്കുന്നു: ചെറിയ മൂങ്ങ, കൊമോറന്റ്, വലിയ മൂങ്ങ.</w:t>
      </w:r>
    </w:p>
    <w:p/>
    <w:p>
      <w:r xmlns:w="http://schemas.openxmlformats.org/wordprocessingml/2006/main">
        <w:t xml:space="preserve">1. ദൈവത്തിന്റെ സൃഷ്ടി: നാം കണ്ടുമുട്ടുന്ന വൈവിധ്യമാർന്ന മൃഗങ്ങൾ</w:t>
      </w:r>
    </w:p>
    <w:p/>
    <w:p>
      <w:r xmlns:w="http://schemas.openxmlformats.org/wordprocessingml/2006/main">
        <w:t xml:space="preserve">2. ദൈവത്തിന്റെ സൃഷ്ടിയുടെ മഹത്വം: അവൻ ഉണ്ടാക്കിയ മൃഗങ്ങളിലേക്കുള്ള ഒരു നോട്ടം</w:t>
      </w:r>
    </w:p>
    <w:p/>
    <w:p>
      <w:r xmlns:w="http://schemas.openxmlformats.org/wordprocessingml/2006/main">
        <w:t xml:space="preserve">1. സങ്കീർത്തനം 104:24 - അവൻ ഭൂമിയിലെ ജീവജാലങ്ങളെ അവന്റെ തരം കന്നുകാലികളെയും ഇഴയുന്ന ജീവികളെയും വന്യജീവികളെയും ഉണ്ടാക്കുന്നു.</w:t>
      </w:r>
    </w:p>
    <w:p/>
    <w:p>
      <w:r xmlns:w="http://schemas.openxmlformats.org/wordprocessingml/2006/main">
        <w:t xml:space="preserve">2. ഉല്പത്തി 1:24-25 - ദൈവം അരുളിച്ചെയ്തു: ഭൂമി അതതുതരം കന്നുകാലികളെയും ഇഴജന്തുക്കളെയും ഭൂമിയിലെ വന്യമൃഗങ്ങളെയും അതതുതരം ജീവജാലങ്ങളെ പുറപ്പെടുവിക്കട്ടെ. അത് അങ്ങനെ ആയിരുന്നു. ദൈവം ഭൂമിയിലെ വന്യമൃഗങ്ങളെയും അതതു തരം കന്നുകാലികളെയും നിലത്തു ഇഴയുന്ന സകലത്തെയും അതതു തരം ഉണ്ടാക്കി. അതു നല്ലതെന്നു ദൈവം കണ്ടു.</w:t>
      </w:r>
    </w:p>
    <w:p/>
    <w:p>
      <w:r xmlns:w="http://schemas.openxmlformats.org/wordprocessingml/2006/main">
        <w:t xml:space="preserve">ലേവ്യപുസ്തകം 11:18 ഹംസം, പെലിക്കൻ, ഗിയർ കഴുകൻ,</w:t>
      </w:r>
    </w:p>
    <w:p/>
    <w:p>
      <w:r xmlns:w="http://schemas.openxmlformats.org/wordprocessingml/2006/main">
        <w:t xml:space="preserve">ഖണ്ഡികയിൽ മൂന്ന് തരം പക്ഷികളെ പരാമർശിക്കുന്നു: ഹംസം, പെലിക്കൻ, ഗിയർ കഴുകൻ.</w:t>
      </w:r>
    </w:p>
    <w:p/>
    <w:p>
      <w:r xmlns:w="http://schemas.openxmlformats.org/wordprocessingml/2006/main">
        <w:t xml:space="preserve">1. ദൈവത്തിന്റെ സൃഷ്ടിയുടെ മഹത്വം: ഹംസം, പെലിക്കൻ, ഗിയർ കഴുകൻ എന്നിവയുടെ സൗന്ദര്യത്തിലേക്കുള്ള ഒരു നോട്ടം</w:t>
      </w:r>
    </w:p>
    <w:p/>
    <w:p>
      <w:r xmlns:w="http://schemas.openxmlformats.org/wordprocessingml/2006/main">
        <w:t xml:space="preserve">2. ദൈവത്തിന്റെ സൃഷ്ടിയുടെ ശക്തി: ഹംസം, പെലിക്കൻ, ഗിയർ കഴുകൻ എന്നിവയുടെ മഹത്വത്തെ അഭിനന്ദിക്കുക</w:t>
      </w:r>
    </w:p>
    <w:p/>
    <w:p>
      <w:r xmlns:w="http://schemas.openxmlformats.org/wordprocessingml/2006/main">
        <w:t xml:space="preserve">1. ഇയ്യോബ് 39:13-17, ഒട്ടകപ്പക്ഷിയുടെ ചിറകുകൾ അഭിമാനത്തോടെ അലയടിക്കുന്നു; എന്നാൽ അവ സ്നേഹത്തിന്റെ തൂവലുകളാണോ? എന്തെന്നാൽ, അവൾ മുട്ടകൾ ഭൂമിയിൽ ഉപേക്ഷിച്ച് നിലത്ത് ചൂടാക്കാൻ അനുവദിക്കുന്നു, ഒരു കാൽ അവയെ ചവിട്ടിമെതിച്ചേക്കാം, കാട്ടുമൃഗം അവയെ ചവിട്ടിമെതിച്ചേക്കാം. അവൾ തന്റെ കുഞ്ഞുങ്ങളോട് ക്രൂരമായി പെരുമാറുന്നു, അവ തന്റേതല്ലെന്ന മട്ടിൽ; അവളുടെ അദ്ധ്വാനം വ്യർത്ഥമാണെങ്കിലും അവൾ ഭയപ്പെടുന്നില്ല, കാരണം ദൈവം അവളെ ജ്ഞാനം മറക്കുകയും വിവേകത്തിന്റെ പങ്ക് അവൾക്ക് നൽകാതിരിക്കുകയും ചെയ്തു. അവൾ സ്വയം ഉയരത്തിൽ കയറുമ്പോൾ, അവൾ കുതിരയെയും അതിന്റെ സവാരിക്കാരനെയും പരിഹസിക്കുന്നു.</w:t>
      </w:r>
    </w:p>
    <w:p/>
    <w:p>
      <w:r xmlns:w="http://schemas.openxmlformats.org/wordprocessingml/2006/main">
        <w:t xml:space="preserve">2. സങ്കീർത്തനം 104:12-18, അരുവികളിൽ ആകാശത്തിലെ പക്ഷികൾ വസിക്കുന്നു; അവർ ശാഖകൾക്കിടയിൽ പാടുന്നു. നിന്റെ ഉന്നതമായ വാസസ്ഥലത്തുനിന്നു നീ പർവ്വതങ്ങളെ നനയ്ക്കുന്നു; നിന്റെ പ്രവൃത്തിയുടെ ഫലത്താൽ ഭൂമി തൃപ്തിപ്പെട്ടിരിക്കുന്നു. കന്നുകാലികൾക്ക് പുല്ലും മനുഷ്യൻ നട്ടുവളർത്താൻ ചെടികളും വളർത്തുന്നു, അവൻ ഭൂമിയിൽ നിന്ന് ഭക്ഷണവും മനുഷ്യന്റെ ഹൃദയത്തെ സന്തോഷിപ്പിക്കാൻ വീഞ്ഞും, അവന്റെ മുഖം പ്രകാശിപ്പിക്കാൻ എണ്ണയും മനുഷ്യന്റെ ഹൃദയത്തെ ശക്തിപ്പെടുത്താൻ അപ്പവും പുറപ്പെടുവിക്കുന്നു. കർത്താവിന്റെ വൃക്ഷങ്ങളും അവൻ നട്ട ലെബാനോനിലെ ദേവദാരുവും സമൃദ്ധമായി നനച്ചിരിക്കുന്നു.</w:t>
      </w:r>
    </w:p>
    <w:p/>
    <w:p>
      <w:r xmlns:w="http://schemas.openxmlformats.org/wordprocessingml/2006/main">
        <w:t xml:space="preserve">ലേവ്യപുസ്‌തകം 11:19 കൊക്ക, അതതു തരം ചെക്കൻ, മടിത്തട്ട്, വവ്വാൽ.</w:t>
      </w:r>
    </w:p>
    <w:p/>
    <w:p>
      <w:r xmlns:w="http://schemas.openxmlformats.org/wordprocessingml/2006/main">
        <w:t xml:space="preserve">ലേവ്യപുസ്തകം 11:19 നാല് തരം പക്ഷികളെ പട്ടികപ്പെടുത്തുന്നു, കൊക്കോ, ഹെറോൺ, ലാപ്വിംഗ്, വവ്വാൽ.</w:t>
      </w:r>
    </w:p>
    <w:p/>
    <w:p>
      <w:r xmlns:w="http://schemas.openxmlformats.org/wordprocessingml/2006/main">
        <w:t xml:space="preserve">1. ദൈവത്തിന്റെ സൃഷ്ടി: പക്ഷികളുടെ വൈവിധ്യത്തെ അഭിനന്ദിക്കുക</w:t>
      </w:r>
    </w:p>
    <w:p/>
    <w:p>
      <w:r xmlns:w="http://schemas.openxmlformats.org/wordprocessingml/2006/main">
        <w:t xml:space="preserve">2. വിശുദ്ധിയിലേക്കുള്ള ഒരു വിളി: ദൈവത്തിന്റെ നിയമങ്ങൾ അനുസരിച്ച് ജീവിക്കുക</w:t>
      </w:r>
    </w:p>
    <w:p/>
    <w:p>
      <w:r xmlns:w="http://schemas.openxmlformats.org/wordprocessingml/2006/main">
        <w:t xml:space="preserve">1. ഉല്പത്തി 1:20-21 അപ്പോൾ ദൈവം പറഞ്ഞു: ജലം ജീവജാലങ്ങളുടെ കൂട്ടങ്ങളാൽ ഒഴുകട്ടെ, പക്ഷികൾ ആകാശത്തിന്റെ വിശാലതയിലൂടെ ഭൂമിക്ക് മുകളിൽ പറക്കട്ടെ. അങ്ങനെ ദൈവം വലിയ കടൽ ജീവികളെയും ചലിക്കുന്ന എല്ലാ ജീവജാലങ്ങളെയും സൃഷ്ടിച്ചു, അതിലൂടെ വെള്ളം ഒഴുകുന്നു, അവയുടെ തരം അനുസരിച്ച്, ചിറകുള്ള എല്ലാ പക്ഷികളും. അതു നല്ലതെന്നു ദൈവം കണ്ടു.</w:t>
      </w:r>
    </w:p>
    <w:p/>
    <w:p>
      <w:r xmlns:w="http://schemas.openxmlformats.org/wordprocessingml/2006/main">
        <w:t xml:space="preserve">2. സദൃശവാക്യങ്ങൾ 26:2 കുരികിൽ പറക്കുന്നതുപോലെ, പറക്കുന്ന വിഴുങ്ങൽ പോലെ, അർഹതയില്ലാത്ത ശാപം കുറയുന്നില്ല.</w:t>
      </w:r>
    </w:p>
    <w:p/>
    <w:p>
      <w:r xmlns:w="http://schemas.openxmlformats.org/wordprocessingml/2006/main">
        <w:t xml:space="preserve">ലേവ്യപുസ്‌തകം 11:20 ഇഴഞ്ഞുനീങ്ങുന്ന എല്ലാ പക്ഷികളും നാലിലും കയറി നിങ്ങൾക്കു വെറുപ്പുളവാക്കും.</w:t>
      </w:r>
    </w:p>
    <w:p/>
    <w:p>
      <w:r xmlns:w="http://schemas.openxmlformats.org/wordprocessingml/2006/main">
        <w:t xml:space="preserve">നാലുകാലിൽ നടക്കുന്ന ഏതെങ്കിലും പക്ഷികളെ ഭക്ഷിക്കുന്നത് ഭഗവാൻ മ്ലേച്ഛതയായി കണക്കാക്കുന്നു.</w:t>
      </w:r>
    </w:p>
    <w:p/>
    <w:p>
      <w:r xmlns:w="http://schemas.openxmlformats.org/wordprocessingml/2006/main">
        <w:t xml:space="preserve">1. ദൈവത്തിന്റെ വിശുദ്ധി: അശുദ്ധമായ പക്ഷികളെ ഭക്ഷിക്കരുതെന്ന കൽപ്പന</w:t>
      </w:r>
    </w:p>
    <w:p/>
    <w:p>
      <w:r xmlns:w="http://schemas.openxmlformats.org/wordprocessingml/2006/main">
        <w:t xml:space="preserve">2. ദൈവത്തിന്റെ ആവശ്യകതകളുടെ പ്രത്യേകത: ദൈവത്തിന്റെ വിശുദ്ധിയുമായി താരതമ്യപ്പെടുത്തുമ്പോൾ മനുഷ്യന്റെ വിശുദ്ധി</w:t>
      </w:r>
    </w:p>
    <w:p/>
    <w:p>
      <w:r xmlns:w="http://schemas.openxmlformats.org/wordprocessingml/2006/main">
        <w:t xml:space="preserve">1. ലേവ്യപുസ്‌തകം 11:20 ഇഴയുന്ന എല്ലാ പക്ഷികളും നാലിലും കയറുന്നത് നിങ്ങൾക്ക് വെറുപ്പായിരിക്കും.</w:t>
      </w:r>
    </w:p>
    <w:p/>
    <w:p>
      <w:r xmlns:w="http://schemas.openxmlformats.org/wordprocessingml/2006/main">
        <w:t xml:space="preserve">2. യെശയ്യാ 6:3 ഒരുത്തൻ മറ്റൊരുവനോടു നിലവിളിച്ചു: സൈന്യങ്ങളുടെ യഹോവ പരിശുദ്ധൻ, പരിശുദ്ധൻ, പരിശുദ്ധൻ; ഭൂമി മുഴുവനും അവന്റെ മഹത്വത്താൽ നിറഞ്ഞിരിക്കുന്നു.</w:t>
      </w:r>
    </w:p>
    <w:p/>
    <w:p>
      <w:r xmlns:w="http://schemas.openxmlformats.org/wordprocessingml/2006/main">
        <w:t xml:space="preserve">ലേവ്യപുസ്തകം 11:21 എങ്കിലും ഭൂമിയിൽ ചാടേണ്ടതിന്നു കാലിനു മുകളിൽ കാലുകളുള്ള, നാലിലും സഞ്ചരിക്കുന്ന പറക്കുന്ന ഇഴജാതികളിൽ ഒക്കെയും ഇവ നിങ്ങൾക്കു തിന്നാം.</w:t>
      </w:r>
    </w:p>
    <w:p/>
    <w:p>
      <w:r xmlns:w="http://schemas.openxmlformats.org/wordprocessingml/2006/main">
        <w:t xml:space="preserve">നാല് കാലുകളുള്ളതും ഭൂമിയിൽ ചാടാൻ കഴിവുള്ളതുമായ ജീവികളെക്കുറിച്ചാണ് ഈ ഭാഗം സംസാരിക്കുന്നത്.</w:t>
      </w:r>
    </w:p>
    <w:p/>
    <w:p>
      <w:r xmlns:w="http://schemas.openxmlformats.org/wordprocessingml/2006/main">
        <w:t xml:space="preserve">1. വൈവിധ്യമാർന്ന സൃഷ്ടികളുള്ള ഒരു അത്ഭുതകരമായ ലോകം ദൈവം സൃഷ്ടിച്ചിരിക്കുന്നു, നാം അവയെ വിലമതിക്കുകയും പരിപാലിക്കുകയും വേണം.</w:t>
      </w:r>
    </w:p>
    <w:p/>
    <w:p>
      <w:r xmlns:w="http://schemas.openxmlformats.org/wordprocessingml/2006/main">
        <w:t xml:space="preserve">2. ഭൂമിയിലെ ജീവജാലങ്ങൾ ദൈവത്തിന്റെ ദിവ്യശക്തിയുടെയും ജ്ഞാനത്തിന്റെയും പ്രതിഫലനമാണ്.</w:t>
      </w:r>
    </w:p>
    <w:p/>
    <w:p>
      <w:r xmlns:w="http://schemas.openxmlformats.org/wordprocessingml/2006/main">
        <w:t xml:space="preserve">1. ഉല്പത്തി 1:20-21 - പിന്നെ ദൈവം പറഞ്ഞു: ജലം ജീവജാലങ്ങളുള്ള ചലിക്കുന്ന ജീവികളെയും ആകാശത്തിന്റെ തുറന്ന വിതാനത്തിൽ ഭൂമിക്ക് മുകളിൽ പറക്കുന്ന പക്ഷികളെയും സമൃദ്ധമായി പുറപ്പെടുവിക്കട്ടെ.</w:t>
      </w:r>
    </w:p>
    <w:p/>
    <w:p>
      <w:r xmlns:w="http://schemas.openxmlformats.org/wordprocessingml/2006/main">
        <w:t xml:space="preserve">2. സങ്കീർത്തനം 104: 24-26 - കർത്താവേ, നിന്റെ പ്രവൃത്തികൾ എത്ര വൈവിധ്യമാർന്നതാണ്! ജ്ഞാനത്താൽ നീ അവയെ ഒക്കെയും ഉണ്ടാക്കി; ഭൂമി നിന്റെ സമ്പത്തുകൊണ്ടു നിറഞ്ഞിരിക്കുന്നു. ചെറുതും വലുതുമായ അസംഖ്യം ജന്തുക്കൾ ഇഴഞ്ഞുനീങ്ങുന്ന വലുതും വിശാലവുമായ ഈ കടൽ അങ്ങനെയാണ്. അവിടെ കപ്പലുകൾ പോകുന്നു; അവിടെ കളിക്കാൻ നീ ഉണ്ടാക്കിയ ലിവിയാത്തൻ ഉണ്ട്.</w:t>
      </w:r>
    </w:p>
    <w:p/>
    <w:p>
      <w:r xmlns:w="http://schemas.openxmlformats.org/wordprocessingml/2006/main">
        <w:t xml:space="preserve">ലേവ്യപുസ്തകം 11:22 ഇവയിൽ നിന്നുപോലും നിങ്ങൾക്കു തിന്നാം; വെട്ടുക്കിളി അതതു തരം, മൊട്ട വെട്ടുക്കിളി, അതതു തരം വണ്ട്, വെട്ടുക്കിളി അതതു തരം.</w:t>
      </w:r>
    </w:p>
    <w:p/>
    <w:p>
      <w:r xmlns:w="http://schemas.openxmlformats.org/wordprocessingml/2006/main">
        <w:t xml:space="preserve">ചിലതരം വെട്ടുക്കിളികൾ, കഷണ്ടികൾ, വണ്ടുകൾ, പുൽച്ചാടികൾ എന്നിവ ഭക്ഷിക്കാൻ കർത്താവ് ഇസ്രായേല്യരോട് നിർദ്ദേശിക്കുന്നു.</w:t>
      </w:r>
    </w:p>
    <w:p/>
    <w:p>
      <w:r xmlns:w="http://schemas.openxmlformats.org/wordprocessingml/2006/main">
        <w:t xml:space="preserve">1. അവന്റെ എല്ലാ സൃഷ്ടികൾക്കും വേണ്ടിയുള്ള ദൈവത്തിന്റെ കരുതൽ</w:t>
      </w:r>
    </w:p>
    <w:p/>
    <w:p>
      <w:r xmlns:w="http://schemas.openxmlformats.org/wordprocessingml/2006/main">
        <w:t xml:space="preserve">2. ശുദ്ധമായ ജീവികളെ ഭക്ഷിക്കുന്നതിന്റെ വിശുദ്ധി</w:t>
      </w:r>
    </w:p>
    <w:p/>
    <w:p>
      <w:r xmlns:w="http://schemas.openxmlformats.org/wordprocessingml/2006/main">
        <w:t xml:space="preserve">1. സങ്കീർത്തനങ്ങൾ 104:14 - അവൻ കന്നുകാലികൾക്ക് പുല്ലും മനുഷ്യന്റെ സേവനത്തിന് സസ്യവും വളർത്തുന്നു; അവൻ ഭൂമിയിൽ നിന്ന് ആഹാരം പുറപ്പെടുവിക്കുന്നു.</w:t>
      </w:r>
    </w:p>
    <w:p/>
    <w:p>
      <w:r xmlns:w="http://schemas.openxmlformats.org/wordprocessingml/2006/main">
        <w:t xml:space="preserve">2. സദൃശവാക്യങ്ങൾ 12:10 - നീതിമാൻ തന്റെ മൃഗത്തിന്റെ ജീവനെ കടാക്ഷിക്കുന്നു;</w:t>
      </w:r>
    </w:p>
    <w:p/>
    <w:p>
      <w:r xmlns:w="http://schemas.openxmlformats.org/wordprocessingml/2006/main">
        <w:t xml:space="preserve">ലേവ്യപുസ്തകം 11:23 എന്നാൽ നാലു കാലുള്ള പറക്കുന്ന ഇഴജാതികളൊക്കെയും നിങ്ങൾക്കു വെറുപ്പായിരിക്കും.</w:t>
      </w:r>
    </w:p>
    <w:p/>
    <w:p>
      <w:r xmlns:w="http://schemas.openxmlformats.org/wordprocessingml/2006/main">
        <w:t xml:space="preserve">നാല് കാലുകളുള്ള പറക്കുന്ന, ഇഴയുന്ന എല്ലാ ജീവികളെയും മ്ലേച്ഛതയായി കണക്കാക്കണമെന്ന് ദൈവം കൽപ്പിച്ചു.</w:t>
      </w:r>
    </w:p>
    <w:p/>
    <w:p>
      <w:r xmlns:w="http://schemas.openxmlformats.org/wordprocessingml/2006/main">
        <w:t xml:space="preserve">1. മ്ലേച്ഛമായതിനെ വെറുക്കുന്നു: ലേവ്യപുസ്തകം 11:23-ലെ ദൈവകൽപ്പനയെ പ്രതിഫലിപ്പിക്കുന്നു</w:t>
      </w:r>
    </w:p>
    <w:p/>
    <w:p>
      <w:r xmlns:w="http://schemas.openxmlformats.org/wordprocessingml/2006/main">
        <w:t xml:space="preserve">2. സ്‌നേഹിക്കാവുന്നതിനെ സ്‌നേഹിക്കുക: ലേവ്യപുസ്തകം 11:23-ൽ ദൈവം ആഗ്രഹിക്കുന്നത് സ്വീകരിക്കുക</w:t>
      </w:r>
    </w:p>
    <w:p/>
    <w:p>
      <w:r xmlns:w="http://schemas.openxmlformats.org/wordprocessingml/2006/main">
        <w:t xml:space="preserve">1. ആവർത്തനം 14:3-4 - വെറുപ്പുളവാക്കുന്ന ഒന്നും ഭക്ഷിക്കരുത്.</w:t>
      </w:r>
    </w:p>
    <w:p/>
    <w:p>
      <w:r xmlns:w="http://schemas.openxmlformats.org/wordprocessingml/2006/main">
        <w:t xml:space="preserve">2. സദൃശവാക്യങ്ങൾ 6:16-19 - കർത്താവ് വെറുക്കുന്ന ആറ് കാര്യങ്ങളുണ്ട്, ഏഴ് വെറുപ്പാണ്.</w:t>
      </w:r>
    </w:p>
    <w:p/>
    <w:p>
      <w:r xmlns:w="http://schemas.openxmlformats.org/wordprocessingml/2006/main">
        <w:t xml:space="preserve">ലേവ്യപുസ്തകം 11:24 ഇവ നിമിത്തം നിങ്ങൾ അശുദ്ധരായിരിക്കും; ഇവയുടെ പിണം തൊടുന്നവനെല്ലാം സന്ധ്യവരെ അശുദ്ധൻ ആയിരിക്കേണം.</w:t>
      </w:r>
    </w:p>
    <w:p/>
    <w:p>
      <w:r xmlns:w="http://schemas.openxmlformats.org/wordprocessingml/2006/main">
        <w:t xml:space="preserve">അധ്യായത്തിൽ പരാമർശിച്ചിരിക്കുന്ന ഏതെങ്കിലും അശുദ്ധ മൃഗത്തിന്റെ ജഡത്തിൽ സ്പർശിക്കുന്നവൻ വൈകുന്നേരം വരെ അശുദ്ധനായി കണക്കാക്കുമെന്ന് ഭാഗം വിശദീകരിക്കുന്നു.</w:t>
      </w:r>
    </w:p>
    <w:p/>
    <w:p>
      <w:r xmlns:w="http://schemas.openxmlformats.org/wordprocessingml/2006/main">
        <w:t xml:space="preserve">1. ശുദ്ധരും വിശുദ്ധരും ആയിരിക്കാൻ വിളിക്കപ്പെട്ടിരിക്കുന്നതിനാൽ, അശുദ്ധമായ കാര്യങ്ങളുമായി സമ്പർക്കം പുലർത്താതിരിക്കാൻ നാം ശ്രദ്ധിക്കണം.</w:t>
      </w:r>
    </w:p>
    <w:p/>
    <w:p>
      <w:r xmlns:w="http://schemas.openxmlformats.org/wordprocessingml/2006/main">
        <w:t xml:space="preserve">2. ദൈവത്തിന്റെ കൽപ്പനകൾ ബുദ്ധിമുട്ടുള്ളതോ അസൗകര്യമോ ആയി തോന്നിയാലും അനുസരിക്കേണ്ടതാണ്.</w:t>
      </w:r>
    </w:p>
    <w:p/>
    <w:p>
      <w:r xmlns:w="http://schemas.openxmlformats.org/wordprocessingml/2006/main">
        <w:t xml:space="preserve">1. 2 കൊരിന്ത്യർ 6:17-18 - ആകയാൽ, അവരിൽ നിന്ന് പുറത്തു വന്ന് വേർപിരിയുക, കർത്താവ് അരുളിച്ചെയ്യുന്നു. അശുദ്ധമായതൊന്നും തൊടരുത്, ഞാൻ നിങ്ങളെ സ്വീകരിക്കും. ഞാൻ നിങ്ങൾക്കു പിതാവും നിങ്ങൾ എനിക്കു പുത്രന്മാരും പുത്രിമാരും ആയിരിക്കും എന്നു സർവ്വശക്തനായ കർത്താവു അരുളിച്ചെയ്യുന്നു.</w:t>
      </w:r>
    </w:p>
    <w:p/>
    <w:p>
      <w:r xmlns:w="http://schemas.openxmlformats.org/wordprocessingml/2006/main">
        <w:t xml:space="preserve">2. 1 യോഹന്നാൻ 3:3 - അവനിൽ ഈ പ്രത്യാശയുള്ള ഏവനും അവൻ നിർമ്മലനായിരിക്കുന്നതുപോലെ തന്നെത്തന്നെ ശുദ്ധീകരിക്കുന്നു.</w:t>
      </w:r>
    </w:p>
    <w:p/>
    <w:p>
      <w:r xmlns:w="http://schemas.openxmlformats.org/wordprocessingml/2006/main">
        <w:t xml:space="preserve">ലേവ്യപുസ്തകം 11:25 അവയുടെ പിണം ചുമക്കുന്നവനെല്ലാം വസ്ത്രം അലക്കി സന്ധ്യവരെ അശുദ്ധനായിരിക്കേണം.</w:t>
      </w:r>
    </w:p>
    <w:p/>
    <w:p>
      <w:r xmlns:w="http://schemas.openxmlformats.org/wordprocessingml/2006/main">
        <w:t xml:space="preserve">ലേവ്യപുസ്തകം 11:25-ൽ, അശുദ്ധമായ ഏതെങ്കിലും മൃഗത്തിന്റെ പിണം തൊടുന്നവൻ വസ്ത്രം അലക്കി വൈകുന്നേരം വരെ അശുദ്ധനായിരിക്കണമെന്ന് പ്രസ്താവിക്കുന്നു.</w:t>
      </w:r>
    </w:p>
    <w:p/>
    <w:p>
      <w:r xmlns:w="http://schemas.openxmlformats.org/wordprocessingml/2006/main">
        <w:t xml:space="preserve">1. ജാഗ്രത പാലിക്കുക: വൃത്തിഹീനതയ്‌ക്കെതിരെ ജാഗ്രത പാലിക്കുക</w:t>
      </w:r>
    </w:p>
    <w:p/>
    <w:p>
      <w:r xmlns:w="http://schemas.openxmlformats.org/wordprocessingml/2006/main">
        <w:t xml:space="preserve">2. വിശുദ്ധിയുടെ ശക്തി: അത് നമ്മെ എങ്ങനെ രൂപാന്തരപ്പെടുത്തുന്നു</w:t>
      </w:r>
    </w:p>
    <w:p/>
    <w:p>
      <w:r xmlns:w="http://schemas.openxmlformats.org/wordprocessingml/2006/main">
        <w:t xml:space="preserve">1. ജോഷ്വ 7:13 - "എഴുന്നേറ്റു, ജനത്തെ വിശുദ്ധീകരിക്കുക, നാളേക്ക് നിങ്ങളെത്തന്നെ ശുദ്ധീകരിക്കുവിൻ; ഇസ്രായേലിന്റെ ദൈവമായ യഹോവ ഇപ്രകാരം അരുളിച്ചെയ്യുന്നു: യിസ്രായേലേ, നിന്റെ നടുവിൽ ഒരു ശപിക്കപ്പെട്ട കാര്യം ഉണ്ട്; നിനക്കു നിൽക്കാനാവില്ല. നിങ്ങളുടെ ഇടയിൽ നിന്ന് ശപിക്കപ്പെട്ടത് എടുത്തുകളയുന്നതുവരെ നിങ്ങളുടെ ശത്രുക്കളുടെ മുമ്പാകെ.</w:t>
      </w:r>
    </w:p>
    <w:p/>
    <w:p>
      <w:r xmlns:w="http://schemas.openxmlformats.org/wordprocessingml/2006/main">
        <w:t xml:space="preserve">2. 1 യോഹന്നാൻ 1:7 - "എന്നാൽ അവൻ വെളിച്ചത്തിലായിരിക്കുന്നതുപോലെ നാം വെളിച്ചത്തിൽ നടക്കുന്നുവെങ്കിൽ നമുക്കു തമ്മിൽ കൂട്ടായ്മയുണ്ട്, അവന്റെ പുത്രനായ യേശുക്രിസ്തുവിന്റെ രക്തം എല്ലാ പാപങ്ങളിൽനിന്നും നമ്മെ ശുദ്ധീകരിക്കുന്നു."</w:t>
      </w:r>
    </w:p>
    <w:p/>
    <w:p>
      <w:r xmlns:w="http://schemas.openxmlformats.org/wordprocessingml/2006/main">
        <w:t xml:space="preserve">ലേവ്യപുസ്തകം 11:26 കുളമ്പു പിളർന്നതും കാൽ പിളരാത്തതും അയവിറക്കാത്തതുമായ എല്ലാ മൃഗങ്ങളുടെയും ശവങ്ങൾ നിങ്ങൾക്കു അശുദ്ധം; അവയെ തൊടുന്ന ഏവനും അശുദ്ധൻ ആയിരിക്കേണം.</w:t>
      </w:r>
    </w:p>
    <w:p/>
    <w:p>
      <w:r xmlns:w="http://schemas.openxmlformats.org/wordprocessingml/2006/main">
        <w:t xml:space="preserve">പിളരാത്ത കുളമ്പുകളുള്ളതോ അയവിറക്കാത്തതോ ആയ മൃഗങ്ങളെ തൊടരുതെന്ന് ദൈവം ഇസ്രായേല്യരോട് ആജ്ഞാപിച്ചു, കാരണം അത്തരം മൃഗങ്ങളെ അശുദ്ധമായി കണക്കാക്കി.</w:t>
      </w:r>
    </w:p>
    <w:p/>
    <w:p>
      <w:r xmlns:w="http://schemas.openxmlformats.org/wordprocessingml/2006/main">
        <w:t xml:space="preserve">1. ദൈവമുമ്പാകെ ശുദ്ധിയുള്ളവരായിരിക്കുന്നതിന്റെ പ്രാധാന്യം</w:t>
      </w:r>
    </w:p>
    <w:p/>
    <w:p>
      <w:r xmlns:w="http://schemas.openxmlformats.org/wordprocessingml/2006/main">
        <w:t xml:space="preserve">2. ദൈവത്തിന്റെ കൽപ്പനകൾ അനുസരിക്കുന്നതിന്റെ പ്രാധാന്യം</w:t>
      </w:r>
    </w:p>
    <w:p/>
    <w:p>
      <w:r xmlns:w="http://schemas.openxmlformats.org/wordprocessingml/2006/main">
        <w:t xml:space="preserve">1. സങ്കീർത്തനം 24:3-4 - ആരാണ് കർത്താവിന്റെ കുന്നിൽ കയറുക? അവന്റെ വിശുദ്ധസ്ഥലത്തു ആർ നിൽക്കും? ശുദ്ധമായ കൈകളും ശുദ്ധമായ ഹൃദയവുമുള്ളവൻ.</w:t>
      </w:r>
    </w:p>
    <w:p/>
    <w:p>
      <w:r xmlns:w="http://schemas.openxmlformats.org/wordprocessingml/2006/main">
        <w:t xml:space="preserve">2. തീത്തോസ് 1:15-16 - ശുദ്ധിയുള്ളവർക്ക് എല്ലാം ശുദ്ധമാണ്, എന്നാൽ മലിനപ്പെട്ടവർക്കും അവിശ്വാസികൾക്കും ഒന്നും ശുദ്ധമല്ല; എന്നാൽ അവരുടെ മനസ്സും മനസ്സാക്ഷിയും മലിനമായിരിക്കുന്നു.</w:t>
      </w:r>
    </w:p>
    <w:p/>
    <w:p>
      <w:r xmlns:w="http://schemas.openxmlformats.org/wordprocessingml/2006/main">
        <w:t xml:space="preserve">ലേവ്യപുസ്തകം 11:27 നാലിലും നടക്കുന്ന എല്ലാത്തരം മൃഗങ്ങളുടെയും ഇടയിൽ കൈകാലുകളിൽ നടക്കുന്നതൊക്കെയും നിങ്ങൾക്കു അശുദ്ധം; അവയുടെ പിണം തൊടുന്നവൻ വൈകുന്നേരംവരെ അശുദ്ധനായിരിക്കും.</w:t>
      </w:r>
    </w:p>
    <w:p/>
    <w:p>
      <w:r xmlns:w="http://schemas.openxmlformats.org/wordprocessingml/2006/main">
        <w:t xml:space="preserve">നാല് കാലുകളിൽ നടക്കുന്ന മൃഗങ്ങളുടെ ശവശരീരങ്ങൾ തൊടരുതെന്ന് ദൈവം ഇസ്രായേല്യരോട് കൽപ്പിച്ചു, അങ്ങനെ ചെയ്യുന്നത് വൈകുന്നേരം വരെ അശുദ്ധമാകും.</w:t>
      </w:r>
    </w:p>
    <w:p/>
    <w:p>
      <w:r xmlns:w="http://schemas.openxmlformats.org/wordprocessingml/2006/main">
        <w:t xml:space="preserve">1: ശുദ്ധിയുള്ളവരായിരിക്കാനും അശുദ്ധമായ കാര്യങ്ങളുമായി സമ്പർക്കം പുലർത്തുന്നതിലൂടെ സ്വയം അശുദ്ധരാകാതിരിക്കാനും ദൈവം നമ്മോട് കൽപ്പിച്ചിട്ടുണ്ട്.</w:t>
      </w:r>
    </w:p>
    <w:p/>
    <w:p>
      <w:r xmlns:w="http://schemas.openxmlformats.org/wordprocessingml/2006/main">
        <w:t xml:space="preserve">2: ദൈവത്തിന്റെ എല്ലാ കൽപ്പനകളും പാലിക്കാൻ നാം ശ്രദ്ധാലുക്കളായിരിക്കണം, പ്രധാനമല്ലെന്ന് തോന്നുന്നവ പോലും.</w:t>
      </w:r>
    </w:p>
    <w:p/>
    <w:p>
      <w:r xmlns:w="http://schemas.openxmlformats.org/wordprocessingml/2006/main">
        <w:t xml:space="preserve">1: ഫിലിപ്പിയർ 4:8 - അവസാനമായി, സഹോദരീസഹോദരന്മാരേ, സത്യമായത്, ശ്രേഷ്ഠമായത്, ശരിയായത്, ശുദ്ധമായത്, മനോഹരം, പ്രശംസനീയമായത്, ശ്രേഷ്ഠമായതോ സ്തുത്യാർഹമോ ആണെങ്കിൽ, അത്തരം കാര്യങ്ങളെക്കുറിച്ച് ചിന്തിക്കുക.</w:t>
      </w:r>
    </w:p>
    <w:p/>
    <w:p>
      <w:r xmlns:w="http://schemas.openxmlformats.org/wordprocessingml/2006/main">
        <w:t xml:space="preserve">2: യോഹന്നാൻ 15:14 - ഞാൻ കൽപ്പിക്കുന്നത് നിങ്ങൾ ചെയ്യുന്നെങ്കിൽ നിങ്ങൾ എന്റെ സുഹൃത്തുക്കളാണ്.</w:t>
      </w:r>
    </w:p>
    <w:p/>
    <w:p>
      <w:r xmlns:w="http://schemas.openxmlformats.org/wordprocessingml/2006/main">
        <w:t xml:space="preserve">ലേവ്യപുസ്തകം 11:28 അവയുടെ ശവം ചുമക്കുന്നവൻ വസ്ത്രം അലക്കി സന്ധ്യവരെ അശുദ്ധനായിരിക്കേണം; അവ നിങ്ങൾക്കു അശുദ്ധം.</w:t>
      </w:r>
    </w:p>
    <w:p/>
    <w:p>
      <w:r xmlns:w="http://schemas.openxmlformats.org/wordprocessingml/2006/main">
        <w:t xml:space="preserve">അശുദ്ധമായ മൃഗങ്ങളുടെ ശവശരീരം തൊടുന്ന ഏതൊരാളും വസ്ത്രം അലക്കി വൈകുന്നേരം വരെ അശുദ്ധനായിരിക്കണമെന്ന് ദൈവം കൽപ്പിക്കുന്നു.</w:t>
      </w:r>
    </w:p>
    <w:p/>
    <w:p>
      <w:r xmlns:w="http://schemas.openxmlformats.org/wordprocessingml/2006/main">
        <w:t xml:space="preserve">1. ദൈവത്തിന്റെ വിശുദ്ധി: ശുദ്ധിയുള്ള ജീവിതം</w:t>
      </w:r>
    </w:p>
    <w:p/>
    <w:p>
      <w:r xmlns:w="http://schemas.openxmlformats.org/wordprocessingml/2006/main">
        <w:t xml:space="preserve">2. ദൈവത്തിന്റെ നിയമം പാലിക്കൽ: അവന്റെ കൽപ്പനകൾ അനുസരിക്കുക</w:t>
      </w:r>
    </w:p>
    <w:p/>
    <w:p>
      <w:r xmlns:w="http://schemas.openxmlformats.org/wordprocessingml/2006/main">
        <w:t xml:space="preserve">1. എഫെസ്യർ 5: 3-4 - എന്നാൽ ലൈംഗിക അധാർമികതയും എല്ലാ അശുദ്ധിയോ അത്യാഗ്രഹമോ വിശുദ്ധന്മാരുടെ ഇടയിൽ ഉചിതം പോലെ നിങ്ങളുടെ ഇടയിൽ പോലും പേരിടരുത്. വൃത്തികേടും വിഡ്ഢിത്തവും അസംബന്ധമായ തമാശയും അസ്ഥാനത്തായിരിക്കട്ടെ, പകരം നന്ദി പറയുക.</w:t>
      </w:r>
    </w:p>
    <w:p/>
    <w:p>
      <w:r xmlns:w="http://schemas.openxmlformats.org/wordprocessingml/2006/main">
        <w:t xml:space="preserve">2. യാക്കോബ് 1:27 - പിതാവായ ദൈവത്തിന്റെ മുമ്പാകെ ശുദ്ധവും നിർമ്മലവുമായ മതം ഇതാണ്: അനാഥരെയും വിധവകളെയും അവരുടെ കഷ്ടതയിൽ സന്ദർശിക്കുക, ലോകത്തിൽ നിന്ന് കളങ്കപ്പെടാതെ സ്വയം സൂക്ഷിക്കുക.</w:t>
      </w:r>
    </w:p>
    <w:p/>
    <w:p>
      <w:r xmlns:w="http://schemas.openxmlformats.org/wordprocessingml/2006/main">
        <w:t xml:space="preserve">ലേവ്യപുസ്തകം 11:29 ഭൂമിയിൽ ഇഴയുന്ന ഇഴജാതികളിൽ ഇവയും നിങ്ങൾക്കു അശുദ്ധമായിരിക്കും; വീസൽ, എലി, ആമ എന്നിവ അതതു തരം</w:t>
      </w:r>
    </w:p>
    <w:p/>
    <w:p>
      <w:r xmlns:w="http://schemas.openxmlformats.org/wordprocessingml/2006/main">
        <w:t xml:space="preserve">ലേവ്യപുസ്തകം അനുസരിച്ച് ചില സൃഷ്ടികളെ "അശുദ്ധ"മായി കണക്കാക്കുന്നത് എങ്ങനെയെന്ന് ഈ ഭാഗം വിവരിക്കുന്നു.</w:t>
      </w:r>
    </w:p>
    <w:p/>
    <w:p>
      <w:r xmlns:w="http://schemas.openxmlformats.org/wordprocessingml/2006/main">
        <w:t xml:space="preserve">1. ദൈവഭക്തിയുടെ അടുത്താണ് ശുചിത്വം: ദൈവത്തിന്റെ ദൃഷ്ടിയിൽ ശുചിത്വത്തിന്റെ പ്രാധാന്യത്തെക്കുറിച്ച് എ.</w:t>
      </w:r>
    </w:p>
    <w:p/>
    <w:p>
      <w:r xmlns:w="http://schemas.openxmlformats.org/wordprocessingml/2006/main">
        <w:t xml:space="preserve">2. പ്രകൃതിയുടെ വിശുദ്ധി: പ്രകൃതിയുടെയും അതിൽ വസിക്കുന്ന ജീവികളുടെയും വിശുദ്ധിയെ കുറിച്ച് എ.</w:t>
      </w:r>
    </w:p>
    <w:p/>
    <w:p>
      <w:r xmlns:w="http://schemas.openxmlformats.org/wordprocessingml/2006/main">
        <w:t xml:space="preserve">1. മത്തായി 15:11 "ഒരാളുടെ വായിൽ ചെല്ലുന്നത് അവരെ അശുദ്ധമാക്കുന്നില്ല, മറിച്ച് അവരുടെ വായിൽ നിന്ന് വരുന്നതാണ് അവരെ അശുദ്ധമാക്കുന്നത്.</w:t>
      </w:r>
    </w:p>
    <w:p/>
    <w:p>
      <w:r xmlns:w="http://schemas.openxmlformats.org/wordprocessingml/2006/main">
        <w:t xml:space="preserve">2. യാക്കോബ് 3:2 "നാം എല്ലാവരും പല വിധത്തിൽ ഇടറിവീഴുന്നു. അവർ പറയുന്ന കാര്യങ്ങളിൽ ഒരിക്കലും തെറ്റ് ചെയ്യാത്ത ഏതൊരാളും പൂർണ്ണനാണ്, അവരുടെ ശരീരം മുഴുവൻ നിയന്ത്രിക്കാൻ കഴിയും."</w:t>
      </w:r>
    </w:p>
    <w:p/>
    <w:p>
      <w:r xmlns:w="http://schemas.openxmlformats.org/wordprocessingml/2006/main">
        <w:t xml:space="preserve">ലേവ്യപുസ്തകം 11:30 ഫെററ്റ്, ചാമിലിയൻ, പല്ലി, ഒച്ചുകൾ, മറുക്.</w:t>
      </w:r>
    </w:p>
    <w:p/>
    <w:p>
      <w:r xmlns:w="http://schemas.openxmlformats.org/wordprocessingml/2006/main">
        <w:t xml:space="preserve">ഫെററ്റുകൾ, ചാമിലിയോൺ, പല്ലികൾ, ഒച്ചുകൾ, മറുകുകൾ എന്നിങ്ങനെ വ്യത്യസ്ത മൃഗങ്ങളെ ഈ ഭാഗം വിവരിക്കുന്നു.</w:t>
      </w:r>
    </w:p>
    <w:p/>
    <w:p>
      <w:r xmlns:w="http://schemas.openxmlformats.org/wordprocessingml/2006/main">
        <w:t xml:space="preserve">1. ദൈവത്തിന്റെ സൃഷ്ടി വൈവിധ്യവും അത്ഭുതകരവുമാണ് - സങ്കീർത്തനം 104:24</w:t>
      </w:r>
    </w:p>
    <w:p/>
    <w:p>
      <w:r xmlns:w="http://schemas.openxmlformats.org/wordprocessingml/2006/main">
        <w:t xml:space="preserve">2. ദൈവത്തിന്റെ എല്ലാ സൃഷ്ടികളെയും നാം വിലമതിക്കണം - ഉല്പത്തി 1:31</w:t>
      </w:r>
    </w:p>
    <w:p/>
    <w:p>
      <w:r xmlns:w="http://schemas.openxmlformats.org/wordprocessingml/2006/main">
        <w:t xml:space="preserve">1. ഉല്പത്തി 1:31 - താൻ ഉണ്ടാക്കിയതെല്ലാം ദൈവം കണ്ടു, അത് വളരെ നല്ലതാണെന്ന് കണ്ടു. വൈകുന്നേരവും ഉഷസ്സുമായി ആറാം ദിവസം.</w:t>
      </w:r>
    </w:p>
    <w:p/>
    <w:p>
      <w:r xmlns:w="http://schemas.openxmlformats.org/wordprocessingml/2006/main">
        <w:t xml:space="preserve">2. സങ്കീർത്തനങ്ങൾ 104:24 - കർത്താവേ, നിന്റെ പ്രവൃത്തികൾ എത്ര വൈവിധ്യമാർന്നതാണ്! ജ്ഞാനത്താൽ നീ അവയെ ഒക്കെയും ഉണ്ടാക്കി; ഭൂമി നിന്റെ സമ്പത്തുകൊണ്ടു നിറഞ്ഞിരിക്കുന്നു.</w:t>
      </w:r>
    </w:p>
    <w:p/>
    <w:p>
      <w:r xmlns:w="http://schemas.openxmlformats.org/wordprocessingml/2006/main">
        <w:t xml:space="preserve">ലേവ്യപുസ്തകം 11:31 ഇഴജാതികളിൽവെച്ചു ഇവ നിങ്ങൾക്കു അശുദ്ധം; അവ ചത്തശേഷം അവയെ തൊടുന്നവൻ സന്ധ്യവരെ അശുദ്ധൻ ആയിരിക്കേണം.</w:t>
      </w:r>
    </w:p>
    <w:p/>
    <w:p>
      <w:r xmlns:w="http://schemas.openxmlformats.org/wordprocessingml/2006/main">
        <w:t xml:space="preserve">ലേവ്യപുസ്തകം 11:31-ൽ നിന്നുള്ള ഈ ഭാഗം പറയുന്നത് നിലത്ത് ഇഴയുന്ന ചിലതരം മൃഗങ്ങളുമായി സമ്പർക്കം പുലർത്തുന്ന ഏതൊരാളും വൈകുന്നേരം വരെ അശുദ്ധനായിരിക്കുമെന്നാണ്.</w:t>
      </w:r>
    </w:p>
    <w:p/>
    <w:p>
      <w:r xmlns:w="http://schemas.openxmlformats.org/wordprocessingml/2006/main">
        <w:t xml:space="preserve">1. ബൈബിളിലെ അശുദ്ധിയുടെ ശക്തി</w:t>
      </w:r>
    </w:p>
    <w:p/>
    <w:p>
      <w:r xmlns:w="http://schemas.openxmlformats.org/wordprocessingml/2006/main">
        <w:t xml:space="preserve">2. വൃത്തിയായി സൂക്ഷിക്കുന്നതിന്റെ വിശുദ്ധി</w:t>
      </w:r>
    </w:p>
    <w:p/>
    <w:p>
      <w:r xmlns:w="http://schemas.openxmlformats.org/wordprocessingml/2006/main">
        <w:t xml:space="preserve">1. യാക്കോബ് 1:27 - ദൈവത്തിന്റെയും പിതാവിന്റെയും മുമ്പാകെ ശുദ്ധവും കളങ്കമില്ലാത്തതുമായ മതം ഇതാണ്: അനാഥരെയും വിധവകളെയും അവരുടെ കഷ്ടതകളിൽ സന്ദർശിക്കുക, ലോകത്തിൽ നിന്ന് കളങ്കം കൂടാതെ സ്വയം സൂക്ഷിക്കുക.</w:t>
      </w:r>
    </w:p>
    <w:p/>
    <w:p>
      <w:r xmlns:w="http://schemas.openxmlformats.org/wordprocessingml/2006/main">
        <w:t xml:space="preserve">2. 1 കൊരിന്ത്യർ 6:19-20 - നിങ്ങളുടെ ശരീരങ്ങൾ ദൈവത്തിൽ നിന്ന് നിങ്ങൾ സ്വീകരിച്ച പരിശുദ്ധാത്മാവിന്റെ ആലയങ്ങളാണെന്ന് നിങ്ങൾക്കറിയില്ലേ? നിങ്ങൾ നിങ്ങളുടേതല്ല; നിങ്ങളെ വിലകൊടുത്ത് വാങ്ങിയിരിക്കുന്നു. അതിനാൽ നിങ്ങളുടെ ശരീരം കൊണ്ട് ദൈവത്തെ ബഹുമാനിക്കുക.</w:t>
      </w:r>
    </w:p>
    <w:p/>
    <w:p>
      <w:r xmlns:w="http://schemas.openxmlformats.org/wordprocessingml/2006/main">
        <w:t xml:space="preserve">ലേവ്യപുസ്തകം 11:32 അവയിൽ ആരെങ്കിലും മരിച്ചശേഷം വീണാൽ അതു അശുദ്ധമായിരിക്കും; തടികൊണ്ടുള്ള പാത്രമോ, വസ്ത്രമോ, തോലോ, ചാക്കോ, ഏതു പാത്രം ആയാലും, ഏതു വേല ചെയ്താലും അതു വെള്ളത്തിൽ ഇട്ടു സന്ധ്യവരെ അശുദ്ധമായിരിക്കേണം; അങ്ങനെ അത് ശുദ്ധീകരിക്കപ്പെടും.</w:t>
      </w:r>
    </w:p>
    <w:p/>
    <w:p>
      <w:r xmlns:w="http://schemas.openxmlformats.org/wordprocessingml/2006/main">
        <w:t xml:space="preserve">ചത്ത മൃഗത്തിന്മേൽ വീഴുന്നതെന്തും അശുദ്ധമായിരിക്കും, അത് ശുദ്ധീകരിക്കാൻ വെള്ളത്തിൽ ഇട്ടുകൊടുക്കണം.</w:t>
      </w:r>
    </w:p>
    <w:p/>
    <w:p>
      <w:r xmlns:w="http://schemas.openxmlformats.org/wordprocessingml/2006/main">
        <w:t xml:space="preserve">1. ശുദ്ധീകരണത്തിന്റെ ശക്തി: അശുദ്ധിയെ എങ്ങനെ മറികടക്കാം</w:t>
      </w:r>
    </w:p>
    <w:p/>
    <w:p>
      <w:r xmlns:w="http://schemas.openxmlformats.org/wordprocessingml/2006/main">
        <w:t xml:space="preserve">2. ദൈവത്തിന്റെ കരുണ: ശുദ്ധീകരണത്തിനുള്ള ആഹ്വാനത്തിന് ഉത്തരം നൽകുന്നു</w:t>
      </w:r>
    </w:p>
    <w:p/>
    <w:p>
      <w:r xmlns:w="http://schemas.openxmlformats.org/wordprocessingml/2006/main">
        <w:t xml:space="preserve">1. യെശയ്യാവ് 1:18 - "ഇപ്പോൾ വരൂ, നമുക്കു തമ്മിൽ ന്യായവാദം ചെയ്യാം, കർത്താവ് അരുളിച്ചെയ്യുന്നു. നിങ്ങളുടെ പാപങ്ങൾ കടുംചുവപ്പ് പോലെയാണെങ്കിലും മഞ്ഞുപോലെ വെളുക്കും; കടുംചുവപ്പാണെങ്കിലും കമ്പിളിപോലെയായിരിക്കും."</w:t>
      </w:r>
    </w:p>
    <w:p/>
    <w:p>
      <w:r xmlns:w="http://schemas.openxmlformats.org/wordprocessingml/2006/main">
        <w:t xml:space="preserve">2. തീത്തോസ് 3:5 - "അവൻ നമ്മെ രക്ഷിച്ചത് നാം ചെയ്ത നീതിനിഷ്‌ഠമായ പ്രവൃത്തികൾ കൊണ്ടല്ല, മറിച്ച് അവന്റെ കാരുണ്യത്താലാണ്. പുനർജന്മത്താലും പരിശുദ്ധാത്മാവിനാൽ നവീകരണത്താലും അവൻ നമ്മെ രക്ഷിച്ചു."</w:t>
      </w:r>
    </w:p>
    <w:p/>
    <w:p>
      <w:r xmlns:w="http://schemas.openxmlformats.org/wordprocessingml/2006/main">
        <w:t xml:space="preserve">ലേവ്യപുസ്തകം 11:33 ഓരോ മൺപാത്രത്തിൽ വീണാൽ അതിലുള്ളതൊക്കെയും അശുദ്ധമായിരിക്കും; നിങ്ങൾ അതിനെ തകർക്കും.</w:t>
      </w:r>
    </w:p>
    <w:p/>
    <w:p>
      <w:r xmlns:w="http://schemas.openxmlformats.org/wordprocessingml/2006/main">
        <w:t xml:space="preserve">മലിനമായ ഏതൊരു മൺപാത്രവും തകർക്കണമെന്ന് കർത്താവ് കൽപ്പിക്കുന്നു.</w:t>
      </w:r>
    </w:p>
    <w:p/>
    <w:p>
      <w:r xmlns:w="http://schemas.openxmlformats.org/wordprocessingml/2006/main">
        <w:t xml:space="preserve">1. കർത്താവിന്റെ ദൃഷ്ടിയിൽ ശുദ്ധമായിരിക്കേണ്ടതിന്റെ പ്രാധാന്യം.</w:t>
      </w:r>
    </w:p>
    <w:p/>
    <w:p>
      <w:r xmlns:w="http://schemas.openxmlformats.org/wordprocessingml/2006/main">
        <w:t xml:space="preserve">2. ദൈവത്തിന്റെ കൽപ്പനകൾ പാലിക്കുന്നതിന്റെ പ്രാധാന്യം.</w:t>
      </w:r>
    </w:p>
    <w:p/>
    <w:p>
      <w:r xmlns:w="http://schemas.openxmlformats.org/wordprocessingml/2006/main">
        <w:t xml:space="preserve">1. മർക്കോസ് 7:14-15 - "അവൻ ജനത്തെ തന്റെ അടുക്കൽ വിളിച്ച് അവരോട് പറഞ്ഞു: നിങ്ങൾ ഓരോരുത്തരും എന്റെ വാക്ക് കേട്ട് മനസ്സിലാക്കുവിൻ: ഒരു മനുഷ്യനില്ലാതെ അവനിൽ പ്രവേശിക്കുന്നത് അവനെ അശുദ്ധമാക്കും. എന്നാൽ അവനിൽ നിന്ന് പുറപ്പെടുന്നവയാണ് മനുഷ്യനെ അശുദ്ധമാക്കുന്നത്.</w:t>
      </w:r>
    </w:p>
    <w:p/>
    <w:p>
      <w:r xmlns:w="http://schemas.openxmlformats.org/wordprocessingml/2006/main">
        <w:t xml:space="preserve">2. 1 കൊരിന്ത്യർ 6:19-20 - "എന്താണ്? നിങ്ങളുടെ ശരീരം നിങ്ങളിലുള്ള പരിശുദ്ധാത്മാവിന്റെ ആലയമാണെന്നും നിങ്ങൾക്ക് ദൈവത്തിന്റെ പക്കലുണ്ടെന്നും നിങ്ങൾ നിങ്ങളുടേതല്ലെന്നും നിങ്ങൾ അറിയുന്നില്ലേ? വില: അതിനാൽ നിങ്ങളുടെ ശരീരത്തിലും നിങ്ങളുടെ ആത്മാവിലും ദൈവത്തെ മഹത്വപ്പെടുത്തുക.</w:t>
      </w:r>
    </w:p>
    <w:p/>
    <w:p>
      <w:r xmlns:w="http://schemas.openxmlformats.org/wordprocessingml/2006/main">
        <w:t xml:space="preserve">ലേവ്യപുസ്തകം 11:34 തിന്നാവുന്ന എല്ലാ മാംസത്തിലും അത്തരം വെള്ളം വരുന്നതും അശുദ്ധമായിരിക്കും; അത്തരം എല്ലാ പാത്രത്തിലും കുടിക്കുന്ന എല്ലാ പാനീയവും അശുദ്ധമായിരിക്കും.</w:t>
      </w:r>
    </w:p>
    <w:p/>
    <w:p>
      <w:r xmlns:w="http://schemas.openxmlformats.org/wordprocessingml/2006/main">
        <w:t xml:space="preserve">ലേവ്യപുസ്തകത്തിൽ നിന്നുള്ള ഈ ഭാഗം, അശുദ്ധമായ വെള്ളവുമായി സമ്പർക്കം പുലർത്തുന്ന ഏതൊരു ഭക്ഷണപാനീയവും അശുദ്ധമായി കണക്കാക്കണം.</w:t>
      </w:r>
    </w:p>
    <w:p/>
    <w:p>
      <w:r xmlns:w="http://schemas.openxmlformats.org/wordprocessingml/2006/main">
        <w:t xml:space="preserve">1. ദൈവത്തിന്റെ വിശുദ്ധി: ദൈവത്തിന്റെ പരിശുദ്ധിയെയും അത് നമ്മുടെ ദൈനംദിന ജീവിതത്തിൽ എങ്ങനെ ബാധകമാക്കുന്നു എന്നതും പര്യവേക്ഷണം ചെയ്യുക.</w:t>
      </w:r>
    </w:p>
    <w:p/>
    <w:p>
      <w:r xmlns:w="http://schemas.openxmlformats.org/wordprocessingml/2006/main">
        <w:t xml:space="preserve">2. ദൈവത്തിന്റെ കൽപ്പനകളുടെ സ്വഭാവം: അനുസരണത്തിന്റെ പ്രാധാന്യവും അത് ദൈവത്തിന്റെ വിശുദ്ധിയെ എങ്ങനെ പ്രതിഫലിപ്പിക്കുന്നുവെന്നും പരിശോധിക്കുന്നു.</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വഴികൾ. നിങ്ങളുടെ ചിന്തകളേക്കാൾ ചിന്തകൾ."</w:t>
      </w:r>
    </w:p>
    <w:p/>
    <w:p>
      <w:r xmlns:w="http://schemas.openxmlformats.org/wordprocessingml/2006/main">
        <w:t xml:space="preserve">2. റോമർ 12:2 - "ഈ ലോകത്തോട് അനുരൂപപ്പെടരുത്; എന്നാൽ നിങ്ങളുടെ മനസ്സിന്റെ നവീകരണത്താൽ രൂപാന്തരപ്പെടുക, ദൈവഹിതം നല്ലതും സ്വീകാര്യവും പൂർണ്ണതയുള്ളതും എന്താണെന്ന് നിങ്ങൾ തെളിയിക്കും."</w:t>
      </w:r>
    </w:p>
    <w:p/>
    <w:p>
      <w:r xmlns:w="http://schemas.openxmlformats.org/wordprocessingml/2006/main">
        <w:t xml:space="preserve">ലേവ്യപുസ്തകം 11:35 അവയുടെ പിണം വീണാൽ എല്ലാം അശുദ്ധമായിരിക്കും; അതു അടുപ്പായാലും പാത്രങ്ങളായാലും അവ തകർത്തുകളയേണം; അവ അശുദ്ധം ആകുന്നു;</w:t>
      </w:r>
    </w:p>
    <w:p/>
    <w:p>
      <w:r xmlns:w="http://schemas.openxmlformats.org/wordprocessingml/2006/main">
        <w:t xml:space="preserve">അശുദ്ധമായ മൃഗവുമായി സമ്പർക്കം പുലർത്തുന്ന അടുപ്പുകളോ പാത്രങ്ങളോ തകർക്കാൻ ദൈവം ഇസ്രായേല്യരോട് നിർദ്ദേശിക്കുന്നു.</w:t>
      </w:r>
    </w:p>
    <w:p/>
    <w:p>
      <w:r xmlns:w="http://schemas.openxmlformats.org/wordprocessingml/2006/main">
        <w:t xml:space="preserve">1. വിശുദ്ധിയുടെ ആവശ്യം: വിശുദ്ധിയിലേക്കുള്ള ഒരു വിളി</w:t>
      </w:r>
    </w:p>
    <w:p/>
    <w:p>
      <w:r xmlns:w="http://schemas.openxmlformats.org/wordprocessingml/2006/main">
        <w:t xml:space="preserve">2. ദൈവത്തിന്റെ വിശുദ്ധി: അവന്റെ കൽപ്പനകൾ അനുസരിക്കുക</w:t>
      </w:r>
    </w:p>
    <w:p/>
    <w:p>
      <w:r xmlns:w="http://schemas.openxmlformats.org/wordprocessingml/2006/main">
        <w:t xml:space="preserve">1. 1 പത്രോസ് 1:15-16 - "എന്നാൽ നിങ്ങളെ വിളിച്ചവൻ വിശുദ്ധനായിരിക്കുന്നതുപോലെ, എല്ലാവിധ സംഭാഷണങ്ങളിലും നിങ്ങളും വിശുദ്ധരായിരിക്കുവിൻ; എന്തെന്നാൽ, വിശുദ്ധരായിരിക്കുവിൻ; ഞാൻ പരിശുദ്ധൻ ആകുന്നു."</w:t>
      </w:r>
    </w:p>
    <w:p/>
    <w:p>
      <w:r xmlns:w="http://schemas.openxmlformats.org/wordprocessingml/2006/main">
        <w:t xml:space="preserve">2. മത്തായി 5:48 - "സ്വർഗ്ഗസ്ഥനായ നിങ്ങളുടെ പിതാവ് പരിപൂർണ്ണനായിരിക്കുന്നതുപോലെ നിങ്ങളും പൂർണ്ണരായിരിക്കുവിൻ."</w:t>
      </w:r>
    </w:p>
    <w:p/>
    <w:p>
      <w:r xmlns:w="http://schemas.openxmlformats.org/wordprocessingml/2006/main">
        <w:t xml:space="preserve">ലേവ്യപുസ്തകം 11:36 എങ്കിലും ധാരാളം വെള്ളമുള്ള ഉറവയോ കുഴിയോ ശുദ്ധമായിരിക്കേണം; അവയുടെ പിണം തൊടുന്നതോ അശുദ്ധമായിരിക്കും.</w:t>
      </w:r>
    </w:p>
    <w:p/>
    <w:p>
      <w:r xmlns:w="http://schemas.openxmlformats.org/wordprocessingml/2006/main">
        <w:t xml:space="preserve">ധാരാളം വെള്ളമുള്ള ജലസ്രോതസ്സുകൾ ശുദ്ധമായി കണക്കാക്കപ്പെടുന്നു, എന്നാൽ മൃതദേഹത്തിൽ സ്പർശിക്കുന്നതെല്ലാം അശുദ്ധമായി കണക്കാക്കപ്പെടുന്നു.</w:t>
      </w:r>
    </w:p>
    <w:p/>
    <w:p>
      <w:r xmlns:w="http://schemas.openxmlformats.org/wordprocessingml/2006/main">
        <w:t xml:space="preserve">1. വെള്ളത്തിന്റെ ശുചിത്വം: ലേവ്യപുസ്തകം 11:36-ന്റെ ഒരു പഠനം</w:t>
      </w:r>
    </w:p>
    <w:p/>
    <w:p>
      <w:r xmlns:w="http://schemas.openxmlformats.org/wordprocessingml/2006/main">
        <w:t xml:space="preserve">2. മലിനീകരണത്തിന്റെ ശക്തി: ലേവ്യപുസ്തകം 11:36-ന്റെ ഒരു പഠനം</w:t>
      </w:r>
    </w:p>
    <w:p/>
    <w:p>
      <w:r xmlns:w="http://schemas.openxmlformats.org/wordprocessingml/2006/main">
        <w:t xml:space="preserve">1. യിരെമ്യാവ് 17:13 - "ഇസ്രായേലിന്റെ പ്രത്യാശയായ കർത്താവേ, നിന്നെ ഉപേക്ഷിക്കുന്നവരെല്ലാം ലജ്ജിച്ചുപോകും, എന്നെ വിട്ടുപോകുന്നവർ ഭൂമിയിൽ എഴുതപ്പെടും, കാരണം അവർ ജീവജലത്തിന്റെ ഉറവയായ കർത്താവിനെ ഉപേക്ഷിച്ചിരിക്കുന്നു. "</w:t>
      </w:r>
    </w:p>
    <w:p/>
    <w:p>
      <w:r xmlns:w="http://schemas.openxmlformats.org/wordprocessingml/2006/main">
        <w:t xml:space="preserve">2. എബ്രായർ 10:22 - "നമുക്ക് വിശ്വാസത്തിന്റെ പൂർണ്ണമായ ഉറപ്പോടെ, നമ്മുടെ ഹൃദയങ്ങൾ ദുഷിച്ച മനസ്സാക്ഷിയിൽ നിന്ന് തളിക്കപ്പെടുകയും, ശുദ്ധജലം കൊണ്ട് നമ്മുടെ ശരീരങ്ങൾ കഴുകുകയും ചെയ്യുന്ന ഒരു യഥാർത്ഥ ഹൃദയത്തോടെ അടുത്തുവരാം."</w:t>
      </w:r>
    </w:p>
    <w:p/>
    <w:p>
      <w:r xmlns:w="http://schemas.openxmlformats.org/wordprocessingml/2006/main">
        <w:t xml:space="preserve">ലേവ്യപുസ്‌തകം 11:37 വിതയ്‌ക്കുന്ന ഏതെങ്കിലും വിത്തിൽ അവയുടെ ശവം വീണാൽ അതു ശുദ്ധമായിരിക്കേണം.</w:t>
      </w:r>
    </w:p>
    <w:p/>
    <w:p>
      <w:r xmlns:w="http://schemas.openxmlformats.org/wordprocessingml/2006/main">
        <w:t xml:space="preserve">ചത്ത മൃഗങ്ങളുടെ ഭാഗങ്ങൾ വിതയ്ക്കുന്ന വിത്ത് മലിനമാക്കാൻ അനുവദിക്കാത്തതിനാൽ, വൃത്തിയെക്കുറിച്ച് ശ്രദ്ധാലുവായിരിക്കാൻ ദൈവം ഇസ്രായേല്യരോട് നിർദ്ദേശിച്ചു.</w:t>
      </w:r>
    </w:p>
    <w:p/>
    <w:p>
      <w:r xmlns:w="http://schemas.openxmlformats.org/wordprocessingml/2006/main">
        <w:t xml:space="preserve">1. ശുചിത്വത്തിന്റെ അനുഗ്രഹം: ഇസ്രായേല്യർക്കുള്ള ദൈവത്തിന്റെ നിർദ്ദേശങ്ങൾ</w:t>
      </w:r>
    </w:p>
    <w:p/>
    <w:p>
      <w:r xmlns:w="http://schemas.openxmlformats.org/wordprocessingml/2006/main">
        <w:t xml:space="preserve">2. ഹൃദയം നട്ടുവളർത്തൽ: ആത്മീയ ശുദ്ധി കൈവരിക്കൽ</w:t>
      </w:r>
    </w:p>
    <w:p/>
    <w:p>
      <w:r xmlns:w="http://schemas.openxmlformats.org/wordprocessingml/2006/main">
        <w:t xml:space="preserve">1. മത്തായി 5:8 - "ഹൃദയശുദ്ധിയുള്ളവർ ഭാഗ്യവാന്മാർ, അവർ ദൈവത്തെ കാണും."</w:t>
      </w:r>
    </w:p>
    <w:p/>
    <w:p>
      <w:r xmlns:w="http://schemas.openxmlformats.org/wordprocessingml/2006/main">
        <w:t xml:space="preserve">2. 1 പത്രോസ് 1:15-16 - "എന്നാൽ നിങ്ങളെ വിളിച്ചവൻ പരിശുദ്ധനായിരിക്കുന്നതുപോലെ നിങ്ങളും നിങ്ങളുടെ എല്ലാ നടത്തയിലും വിശുദ്ധരായിരിക്കുക, കാരണം വിശുദ്ധരായിരിക്കുക, ഞാൻ വിശുദ്ധനാണ് എന്ന് എഴുതിയിരിക്കുന്നു."</w:t>
      </w:r>
    </w:p>
    <w:p/>
    <w:p>
      <w:r xmlns:w="http://schemas.openxmlformats.org/wordprocessingml/2006/main">
        <w:t xml:space="preserve">ലേവ്യപുസ്തകം 11:38 എന്നാൽ വിത്തിന്മേൽ വെള്ളം ഒഴിക്കയും അവയുടെ പിണം അതിൽ വല്ലതും വീണാൽ അത് നിങ്ങൾക്ക് അശുദ്ധമായിരിക്കും.</w:t>
      </w:r>
    </w:p>
    <w:p/>
    <w:p>
      <w:r xmlns:w="http://schemas.openxmlformats.org/wordprocessingml/2006/main">
        <w:t xml:space="preserve">വിത്തിൽ വെള്ളം ഒഴിക്കുകയും ചത്ത മൃഗത്തിന്റെ ഏതെങ്കിലും ഭാഗം അതിൽ വീഴുകയും ചെയ്താൽ അത് യഹൂദർക്ക് അശുദ്ധമാണെന്ന് വേദഭാഗം പറയുന്നു.</w:t>
      </w:r>
    </w:p>
    <w:p/>
    <w:p>
      <w:r xmlns:w="http://schemas.openxmlformats.org/wordprocessingml/2006/main">
        <w:t xml:space="preserve">1. കർത്താവിന്റെ മുമ്പാകെ ശുചിത്വത്തിന്റെ പ്രാധാന്യം</w:t>
      </w:r>
    </w:p>
    <w:p/>
    <w:p>
      <w:r xmlns:w="http://schemas.openxmlformats.org/wordprocessingml/2006/main">
        <w:t xml:space="preserve">2. വിശുദ്ധിയിൽ അനുസരണത്തിന്റെ പങ്ക്</w:t>
      </w:r>
    </w:p>
    <w:p/>
    <w:p>
      <w:r xmlns:w="http://schemas.openxmlformats.org/wordprocessingml/2006/main">
        <w:t xml:space="preserve">1. ലേവ്യപുസ്തകം 19:2, യിസ്രായേൽമക്കളുടെ സർവ്വസഭയോടും പറയുക: നിങ്ങൾ വിശുദ്ധരായിരിക്കേണം, നിങ്ങളുടെ ദൈവമായ കർത്താവായ ഞാൻ പരിശുദ്ധനാണ്.</w:t>
      </w:r>
    </w:p>
    <w:p/>
    <w:p>
      <w:r xmlns:w="http://schemas.openxmlformats.org/wordprocessingml/2006/main">
        <w:t xml:space="preserve">2. മത്തായി 5:48, അതിനാൽ നിങ്ങളുടെ സ്വർഗീയ പിതാവ് പരിപൂർണ്ണനായിരിക്കുന്നതുപോലെ നിങ്ങളും പൂർണരായിരിക്കണം.</w:t>
      </w:r>
    </w:p>
    <w:p/>
    <w:p>
      <w:r xmlns:w="http://schemas.openxmlformats.org/wordprocessingml/2006/main">
        <w:t xml:space="preserve">ലേവ്യപുസ്തകം 11:39 നിങ്ങൾ തിന്നുന്ന ഏതെങ്കിലും മൃഗം ചത്താൽ; അതിന്റെ ശവം തൊടുന്നവൻ സന്ധ്യവരെ അശുദ്ധനായിരിക്കേണം.</w:t>
      </w:r>
    </w:p>
    <w:p/>
    <w:p>
      <w:r xmlns:w="http://schemas.openxmlformats.org/wordprocessingml/2006/main">
        <w:t xml:space="preserve">ലേവ്യപുസ്തകത്തിൽ നിന്നുള്ള ഈ വാക്യം പറയുന്നത്, ഇസ്രായേല്യർ ഭക്ഷ്യയോഗ്യമെന്ന് കരുതുന്ന മൃഗങ്ങളിൽ ഒന്നായ ചത്ത മൃഗത്തെ സ്പർശിക്കുന്ന ഏതൊരാളും വൈകുന്നേരം വരെ അശുദ്ധനായി കണക്കാക്കണം എന്നാണ്.</w:t>
      </w:r>
    </w:p>
    <w:p/>
    <w:p>
      <w:r xmlns:w="http://schemas.openxmlformats.org/wordprocessingml/2006/main">
        <w:t xml:space="preserve">1. "വിശുദ്ധി നിലനിർത്തുന്നതിന്റെ പ്രാധാന്യം: ലേവ്യപുസ്തകം 11:39-ൽ നിന്നുള്ള പാഠങ്ങൾ"</w:t>
      </w:r>
    </w:p>
    <w:p/>
    <w:p>
      <w:r xmlns:w="http://schemas.openxmlformats.org/wordprocessingml/2006/main">
        <w:t xml:space="preserve">2. "ശുചിത്വത്തിനായുള്ള ദൈവത്തിന്റെ ആവശ്യകതകൾ: ലേവ്യപുസ്തകം 11:39-ന്റെ ഒരു പഠനം"</w:t>
      </w:r>
    </w:p>
    <w:p/>
    <w:p>
      <w:r xmlns:w="http://schemas.openxmlformats.org/wordprocessingml/2006/main">
        <w:t xml:space="preserve">1. സംഖ്യകൾ 19:11-22 - മൃതദേഹവുമായുള്ള സമ്പർക്കത്തിൽ നിന്നുള്ള ആചാരപരമായ ശുദ്ധീകരണത്തിനുള്ള നിർദ്ദേശങ്ങൾ</w:t>
      </w:r>
    </w:p>
    <w:p/>
    <w:p>
      <w:r xmlns:w="http://schemas.openxmlformats.org/wordprocessingml/2006/main">
        <w:t xml:space="preserve">2. ആവർത്തനം 14:3-21 - ശുദ്ധവും അശുദ്ധവുമായ മൃഗങ്ങളെ ഭക്ഷിക്കുന്നതിനുള്ള നിയമങ്ങൾ</w:t>
      </w:r>
    </w:p>
    <w:p/>
    <w:p>
      <w:r xmlns:w="http://schemas.openxmlformats.org/wordprocessingml/2006/main">
        <w:t xml:space="preserve">ലേവ്യപുസ്തകം 11:40 അതിന്റെ ശവം തിന്നുന്നവൻ വസ്ത്രം അലക്കി സന്ധ്യവരെ അശുദ്ധനായിരിക്കേണം; അതിന്റെ ശവം ചുമക്കുന്നവനും വസ്ത്രം അലക്കി സന്ധ്യവരെ അശുദ്ധനായിരിക്കേണം.</w:t>
      </w:r>
    </w:p>
    <w:p/>
    <w:p>
      <w:r xmlns:w="http://schemas.openxmlformats.org/wordprocessingml/2006/main">
        <w:t xml:space="preserve">ശവം തിന്നുകയോ ചുമക്കുകയോ ചെയ്യുന്നവർ വസ്ത്രം അലക്കി സന്ധ്യവരെ അശുദ്ധരായിരിക്കേണം.</w:t>
      </w:r>
    </w:p>
    <w:p/>
    <w:p>
      <w:r xmlns:w="http://schemas.openxmlformats.org/wordprocessingml/2006/main">
        <w:t xml:space="preserve">1. ദൈവത്തിന്റെ വിശുദ്ധി: മരണവുമായി സമ്പർക്കം പുലർത്തുന്നതിന്റെ അനന്തരഫലങ്ങൾ</w:t>
      </w:r>
    </w:p>
    <w:p/>
    <w:p>
      <w:r xmlns:w="http://schemas.openxmlformats.org/wordprocessingml/2006/main">
        <w:t xml:space="preserve">2. ദൈവഭക്തിക്ക് അടുത്തത് ശുചിത്വമാണ്: പാപത്താൽ കളങ്കപ്പെടാതിരിക്കുക</w:t>
      </w:r>
    </w:p>
    <w:p/>
    <w:p>
      <w:r xmlns:w="http://schemas.openxmlformats.org/wordprocessingml/2006/main">
        <w:t xml:space="preserve">1. എബ്രായർ 12:14 - വിശുദ്ധി പിന്തുടരുക, അതില്ലാതെ ആരും കർത്താവിനെ കാണുകയില്ല.</w:t>
      </w:r>
    </w:p>
    <w:p/>
    <w:p>
      <w:r xmlns:w="http://schemas.openxmlformats.org/wordprocessingml/2006/main">
        <w:t xml:space="preserve">2. തീത്തോസ് 2:11-12 - ദൈവകൃപ പ്രത്യക്ഷപ്പെട്ടു, എല്ലാ ആളുകൾക്കും രക്ഷ നൽകുകയും, അഭക്തിയും ലൗകിക വികാരങ്ങളും ത്യജിച്ച്, ആത്മനിയന്ത്രണവും നേരും, ദൈവഭക്തിയും ഉള്ള ഈ യുഗത്തിൽ ജീവിക്കാൻ നമ്മെ പരിശീലിപ്പിക്കുകയും ചെയ്യുന്നു.</w:t>
      </w:r>
    </w:p>
    <w:p/>
    <w:p>
      <w:r xmlns:w="http://schemas.openxmlformats.org/wordprocessingml/2006/main">
        <w:t xml:space="preserve">ലേവ്യപുസ്തകം 11:41 ഭൂമിയിൽ ഇഴയുന്ന ഇഴജാതി ഒക്കെയും അറെപ്പായിരിക്കും; അതു തിന്നരുതു.</w:t>
      </w:r>
    </w:p>
    <w:p/>
    <w:p>
      <w:r xmlns:w="http://schemas.openxmlformats.org/wordprocessingml/2006/main">
        <w:t xml:space="preserve">ഭൂമിയിലെ ഏതെങ്കിലും ഇഴജന്തുക്കളെ ഭക്ഷിക്കുന്നത് മ്ലേച്ഛതയാണ്.</w:t>
      </w:r>
    </w:p>
    <w:p/>
    <w:p>
      <w:r xmlns:w="http://schemas.openxmlformats.org/wordprocessingml/2006/main">
        <w:t xml:space="preserve">1. കർത്താവിന്റെ കൽപ്പനകൾ പാലിക്കാനും മ്ലേച്ഛമായത് ഭക്ഷിക്കാതിരിക്കാനും നാം ശ്രദ്ധിക്കണം.</w:t>
      </w:r>
    </w:p>
    <w:p/>
    <w:p>
      <w:r xmlns:w="http://schemas.openxmlformats.org/wordprocessingml/2006/main">
        <w:t xml:space="preserve">2. കർത്താവിനെ അനുസരിക്കുകയും ഇഴജാതി ഭക്ഷിക്കാതിരിക്കുകയും ചെയ്യുക.</w:t>
      </w:r>
    </w:p>
    <w:p/>
    <w:p>
      <w:r xmlns:w="http://schemas.openxmlformats.org/wordprocessingml/2006/main">
        <w:t xml:space="preserve">1. ആവർത്തനം 14:3-8 - വെറുപ്പുളവാക്കുന്നവ ഭക്ഷിക്കരുത്.</w:t>
      </w:r>
    </w:p>
    <w:p/>
    <w:p>
      <w:r xmlns:w="http://schemas.openxmlformats.org/wordprocessingml/2006/main">
        <w:t xml:space="preserve">2. യെശയ്യാവ് 66:17 - കർത്താവിന്റെ കൽപ്പനകൾ പാലിക്കുന്നവർ അനുഗ്രഹിക്കപ്പെടും.</w:t>
      </w:r>
    </w:p>
    <w:p/>
    <w:p>
      <w:r xmlns:w="http://schemas.openxmlformats.org/wordprocessingml/2006/main">
        <w:t xml:space="preserve">ലേവ്യപുസ്തകം 11:42 ഭൂമിയിൽ ഇഴയുന്ന എല്ലാ ഇഴജാതികളിലും വയറ്റിൽ കയറുന്നതും നാലിന്മേൽ നടക്കുന്നതും അല്ലെങ്കിൽ കാലുകൾ കൂടുതലുള്ളവയും നിങ്ങൾ തിന്നരുതു; എന്തെന്നാൽ, അവർ വെറുപ്പാണ്.</w:t>
      </w:r>
    </w:p>
    <w:p/>
    <w:p>
      <w:r xmlns:w="http://schemas.openxmlformats.org/wordprocessingml/2006/main">
        <w:t xml:space="preserve">വയറിലോ നാല് കാലിലോ ചലിക്കുന്ന മൃഗങ്ങളെ ഭക്ഷിക്കരുതെന്ന് ദൈവം നമ്മോട് കൽപ്പിക്കുന്നു, കാരണം അവ മ്ലേച്ഛതയാണ്.</w:t>
      </w:r>
    </w:p>
    <w:p/>
    <w:p>
      <w:r xmlns:w="http://schemas.openxmlformats.org/wordprocessingml/2006/main">
        <w:t xml:space="preserve">1. കർത്താവിന്റെ കൽപ്പനകൾ: ഇഴജാതി ജീവികളെ ഭക്ഷിക്കുന്നതിന്റെ മ്ലേച്ഛത</w:t>
      </w:r>
    </w:p>
    <w:p/>
    <w:p>
      <w:r xmlns:w="http://schemas.openxmlformats.org/wordprocessingml/2006/main">
        <w:t xml:space="preserve">2. നീതിയുടെ ജീവിതം: മ്ലേച്ഛമായ മൃഗങ്ങളെ ഭക്ഷിക്കുന്നതിൽ നിന്ന് വിട്ടുനിൽക്കുക</w:t>
      </w:r>
    </w:p>
    <w:p/>
    <w:p>
      <w:r xmlns:w="http://schemas.openxmlformats.org/wordprocessingml/2006/main">
        <w:t xml:space="preserve">1. ആവർത്തനം 14:3-20 - മ്ലേച്ഛതയൊന്നും തിന്നരുത്.</w:t>
      </w:r>
    </w:p>
    <w:p/>
    <w:p>
      <w:r xmlns:w="http://schemas.openxmlformats.org/wordprocessingml/2006/main">
        <w:t xml:space="preserve">2. ഏശയ്യാ 11:6-9 - ചെന്നായയും ആട്ടിൻകുട്ടിയോടുകൂടെ വസിക്കും, പുള്ളിപ്പുലി ആട്ടിൻകുട്ടിയോടുകൂടെ കിടക്കും; കാളക്കുട്ടിയും ബാലസിംഹവും തടിച്ച മൃഗവും ഒരുമിച്ചു; ഒരു കൊച്ചുകുട്ടി അവരെ നയിക്കും.</w:t>
      </w:r>
    </w:p>
    <w:p/>
    <w:p>
      <w:r xmlns:w="http://schemas.openxmlformats.org/wordprocessingml/2006/main">
        <w:t xml:space="preserve">ലേവ്യപുസ്തകം 11:43 ഇഴയുന്ന യാതൊന്നിനാലും നിങ്ങളെത്തന്നെ വെറുപ്പുളവാക്കരുത്.</w:t>
      </w:r>
    </w:p>
    <w:p/>
    <w:p>
      <w:r xmlns:w="http://schemas.openxmlformats.org/wordprocessingml/2006/main">
        <w:t xml:space="preserve">ഏതെങ്കിലും ഇഴയുന്ന വസ്തുക്കളുമായി സ്പർശിക്കുകയോ സമ്പർക്കം വരികയോ ചെയ്യുന്നതിലൂടെ ആളുകൾ തങ്ങളെത്തന്നെ അശുദ്ധരാക്കരുത്, കാരണം അത് അശുദ്ധിയിലേക്ക് നയിച്ചേക്കാം.</w:t>
      </w:r>
    </w:p>
    <w:p/>
    <w:p>
      <w:r xmlns:w="http://schemas.openxmlformats.org/wordprocessingml/2006/main">
        <w:t xml:space="preserve">1. അശുദ്ധിയുടെ അപകടം: അശുദ്ധമാകുന്നതിന്റെ അനന്തരഫലങ്ങൾ മനസ്സിലാക്കുക.</w:t>
      </w:r>
    </w:p>
    <w:p/>
    <w:p>
      <w:r xmlns:w="http://schemas.openxmlformats.org/wordprocessingml/2006/main">
        <w:t xml:space="preserve">2. ജീവിതത്തിന്റെ വിശുദ്ധി: മ്ലേച്ഛമായ കാര്യങ്ങളിൽ നിന്ന് സ്വയം വേർപെടുത്തുക.</w:t>
      </w:r>
    </w:p>
    <w:p/>
    <w:p>
      <w:r xmlns:w="http://schemas.openxmlformats.org/wordprocessingml/2006/main">
        <w:t xml:space="preserve">1. സദൃശവാക്യങ്ങൾ 22: 3 - വിവേകമുള്ള മനുഷ്യൻ തിന്മ കണ്ടു ഒളിച്ചുകൊള്ളുന്നു;</w:t>
      </w:r>
    </w:p>
    <w:p/>
    <w:p>
      <w:r xmlns:w="http://schemas.openxmlformats.org/wordprocessingml/2006/main">
        <w:t xml:space="preserve">2. സങ്കീർത്തനം 119:37 - മായ കാണാതെ എന്റെ കണ്ണുകളെ തിരിക്കേണമേ; നിന്റെ വഴിയിൽ എന്നെ ജീവിപ്പിക്കേണമേ.</w:t>
      </w:r>
    </w:p>
    <w:p/>
    <w:p>
      <w:r xmlns:w="http://schemas.openxmlformats.org/wordprocessingml/2006/main">
        <w:t xml:space="preserve">ലേവ്യപുസ്തകം 11:44 ഞാൻ നിങ്ങളുടെ ദൈവമായ യഹോവ ആകുന്നു; ആകയാൽ നിങ്ങൾ നിങ്ങളെത്തന്നേ വിശുദ്ധീകരിച്ചു വിശുദ്ധന്മാരായിരിക്കേണം; ഞാൻ വിശുദ്ധനല്ലോ; ഭൂമിയിൽ ഇഴയുന്ന ഒരു ഇഴജാതികൊണ്ടും നിങ്ങൾ നിങ്ങളെത്തന്നെ അശുദ്ധരാക്കരുതു.</w:t>
      </w:r>
    </w:p>
    <w:p/>
    <w:p>
      <w:r xmlns:w="http://schemas.openxmlformats.org/wordprocessingml/2006/main">
        <w:t xml:space="preserve">ഈ ഭാഗം വിശുദ്ധിയുടെ പ്രാധാന്യം ഊന്നിപ്പറയുന്നു, കാരണം ദൈവം വിശുദ്ധനാണ്, അവന്റെ ജനവും വിശുദ്ധരായിരിക്കണമെന്ന് കൽപ്പിക്കുന്നു.</w:t>
      </w:r>
    </w:p>
    <w:p/>
    <w:p>
      <w:r xmlns:w="http://schemas.openxmlformats.org/wordprocessingml/2006/main">
        <w:t xml:space="preserve">1. "വിശുദ്ധിയിലേക്കുള്ള വിളി: ദൈവത്തിന്റെ കൽപ്പനയോട് പ്രതികരിക്കൽ"</w:t>
      </w:r>
    </w:p>
    <w:p/>
    <w:p>
      <w:r xmlns:w="http://schemas.openxmlformats.org/wordprocessingml/2006/main">
        <w:t xml:space="preserve">2. "സ്വയം വിശുദ്ധീകരിക്കുക: വീണുപോയ ലോകത്ത് വിശുദ്ധി തിരഞ്ഞെടുക്കൽ"</w:t>
      </w:r>
    </w:p>
    <w:p/>
    <w:p>
      <w:r xmlns:w="http://schemas.openxmlformats.org/wordprocessingml/2006/main">
        <w:t xml:space="preserve">1. യെശയ്യാവ് 6:1-8 - ദൈവത്തിന്റെ വിശുദ്ധിയും വിശുദ്ധനായിരിക്കാനുള്ള ആഹ്വാനവും</w:t>
      </w:r>
    </w:p>
    <w:p/>
    <w:p>
      <w:r xmlns:w="http://schemas.openxmlformats.org/wordprocessingml/2006/main">
        <w:t xml:space="preserve">2. 1 പത്രോസ് 1:15-16 - ലോകത്തിലെ വിശുദ്ധരായ ആളുകളായി ജീവിക്കുന്നു</w:t>
      </w:r>
    </w:p>
    <w:p/>
    <w:p>
      <w:r xmlns:w="http://schemas.openxmlformats.org/wordprocessingml/2006/main">
        <w:t xml:space="preserve">ലേവ്യപുസ്തകം 11:45 നിങ്ങളുടെ ദൈവമായിരിക്കേണ്ടതിന്നു നിങ്ങളെ മിസ്രയീംദേശത്തുനിന്നു കൊണ്ടുവന്ന യഹോവ ഞാൻ ആകുന്നു; ഞാൻ വിശുദ്ധനാകയാൽ നിങ്ങളും വിശുദ്ധന്മാരായിരിക്കേണം.</w:t>
      </w:r>
    </w:p>
    <w:p/>
    <w:p>
      <w:r xmlns:w="http://schemas.openxmlformats.org/wordprocessingml/2006/main">
        <w:t xml:space="preserve">ഈജിപ്തിൽ നിന്ന് ഇസ്രായേലിനെ കൊണ്ടുവന്ന ദൈവത്തിന്റെ കൽപ്പനയെന്ന നിലയിൽ വിശുദ്ധിയുടെ പ്രാധാന്യം ഈ ഭാഗം ഊന്നിപ്പറയുന്നു.</w:t>
      </w:r>
    </w:p>
    <w:p/>
    <w:p>
      <w:r xmlns:w="http://schemas.openxmlformats.org/wordprocessingml/2006/main">
        <w:t xml:space="preserve">1. വിശുദ്ധിയും ദൈവത്തിന്റെ ജനവുമായുള്ള ഉടമ്പടി</w:t>
      </w:r>
    </w:p>
    <w:p/>
    <w:p>
      <w:r xmlns:w="http://schemas.openxmlformats.org/wordprocessingml/2006/main">
        <w:t xml:space="preserve">2. ദൈവത്തിന്റെ കൽപ്പനകൾ അനുസരിച്ചു ജീവിക്കുക</w:t>
      </w:r>
    </w:p>
    <w:p/>
    <w:p>
      <w:r xmlns:w="http://schemas.openxmlformats.org/wordprocessingml/2006/main">
        <w:t xml:space="preserve">1. ആവർത്തനം 7:6 - എന്തെന്നാൽ, നിങ്ങൾ നിങ്ങളുടെ ദൈവമായ കർത്താവിന് ഒരു വിശുദ്ധജനമാണ്: നിങ്ങളുടെ ദൈവമായ യഹോവ നിങ്ങളെ ഭൂമുഖത്തുള്ള എല്ലാ ജനങ്ങൾക്കും മീതെ തനിക്കുവേണ്ടി ഒരു പ്രത്യേക ജനമായി തിരഞ്ഞെടുത്തിരിക്കുന്നു.</w:t>
      </w:r>
    </w:p>
    <w:p/>
    <w:p>
      <w:r xmlns:w="http://schemas.openxmlformats.org/wordprocessingml/2006/main">
        <w:t xml:space="preserve">2. യെശയ്യാവ് 43:21 - ഈ ജനത്തെ ഞാൻ എനിക്കായി സൃഷ്ടിച്ചിരിക്കുന്നു; അവർ എന്റെ സ്തുതിയെ അറിയിക്കും.</w:t>
      </w:r>
    </w:p>
    <w:p/>
    <w:p>
      <w:r xmlns:w="http://schemas.openxmlformats.org/wordprocessingml/2006/main">
        <w:t xml:space="preserve">ലേവ്യപുസ്തകം 11:46 മൃഗങ്ങളുടെയും പക്ഷികളുടെയും വെള്ളത്തിൽ സഞ്ചരിക്കുന്ന എല്ലാ ജീവജാലങ്ങളുടെയും ഭൂമിയിൽ ഇഴയുന്ന എല്ലാ ജീവികളുടെയും നിയമം ഇതാണ്.</w:t>
      </w:r>
    </w:p>
    <w:p/>
    <w:p>
      <w:r xmlns:w="http://schemas.openxmlformats.org/wordprocessingml/2006/main">
        <w:t xml:space="preserve">ലേവ്യപുസ്തകം 11:46-ൽ നിന്നുള്ള ഈ തിരുവെഴുത്ത് ഭാഗം മൃഗങ്ങൾ, പക്ഷികൾ, കടലിലെയും കരയിലെയും സൃഷ്ടികൾ എന്നിവയ്ക്കുള്ള ദൈവത്തിന്റെ നിയമങ്ങളെ വിവരിക്കുന്നു.</w:t>
      </w:r>
    </w:p>
    <w:p/>
    <w:p>
      <w:r xmlns:w="http://schemas.openxmlformats.org/wordprocessingml/2006/main">
        <w:t xml:space="preserve">1. ലേവ്യപുസ്തകം 11:46 അടിസ്ഥാനമാക്കിയുള്ള "ഭൂമിയിലെ സൃഷ്ടികളോടുള്ള ദൈവത്തിന്റെ സ്നേഹം"</w:t>
      </w:r>
    </w:p>
    <w:p/>
    <w:p>
      <w:r xmlns:w="http://schemas.openxmlformats.org/wordprocessingml/2006/main">
        <w:t xml:space="preserve">2. ലേവ്യപുസ്തകം 11:46 അടിസ്ഥാനമാക്കിയുള്ള "ദൈവത്തിന്റെ സൃഷ്ടികൾക്കായി നാം ശ്രദ്ധിക്കേണ്ട സംരക്ഷണം"</w:t>
      </w:r>
    </w:p>
    <w:p/>
    <w:p>
      <w:r xmlns:w="http://schemas.openxmlformats.org/wordprocessingml/2006/main">
        <w:t xml:space="preserve">1. സങ്കീർത്തനം 8:6-9 - "നിന്റെ കൈകളുടെ പ്രവൃത്തികളിൽ നീ അവന് ആധിപത്യം നൽകി, എല്ലാറ്റിനെയും, ആടുകളെയും കാളകളെയും, വയലിലെ മൃഗങ്ങളെയും, ആകാശത്തിലെ പക്ഷികളെയും അവന്റെ കാൽക്കീഴിലാക്കി. കടലിലെ മത്സ്യങ്ങളും, കടലിന്റെ പാതകളിലൂടെ കടന്നുപോകുന്നതെല്ലാം."</w:t>
      </w:r>
    </w:p>
    <w:p/>
    <w:p>
      <w:r xmlns:w="http://schemas.openxmlformats.org/wordprocessingml/2006/main">
        <w:t xml:space="preserve">2. മത്തായി 6:26 - "ആകാശത്തിലെ പക്ഷികളെ നോക്കൂ: അവ വിതയ്ക്കുന്നില്ല, കൊയ്യുന്നില്ല, കളപ്പുരകളിൽ ശേഖരിക്കുന്നുമില്ല, എന്നിട്ടും നിങ്ങളുടെ സ്വർഗ്ഗസ്ഥനായ പിതാവ് അവയെ പോറ്റുന്നു. നിങ്ങൾ അവയെക്കാൾ വിലയുള്ളവരല്ലേ?"</w:t>
      </w:r>
    </w:p>
    <w:p/>
    <w:p>
      <w:r xmlns:w="http://schemas.openxmlformats.org/wordprocessingml/2006/main">
        <w:t xml:space="preserve">ലേവ്യപുസ്തകം 11:47 അശുദ്ധവും ശുദ്ധിയുള്ളതും തമ്മിലും തിന്നാവുന്ന മൃഗവും തിന്നാത്ത മൃഗവും തമ്മിൽ വ്യത്യാസം വരുത്തുന്നതിന്.</w:t>
      </w:r>
    </w:p>
    <w:p/>
    <w:p>
      <w:r xmlns:w="http://schemas.openxmlformats.org/wordprocessingml/2006/main">
        <w:t xml:space="preserve">ശുദ്ധവും അശുദ്ധവും തമ്മിൽ വേർതിരിച്ചറിയാൻ ദൈവം ഇസ്രായേല്യരോട് നിർദ്ദേശിക്കുന്നു, അതുപോലെ തന്നെ അവർക്ക് ഭക്ഷിക്കാൻ അനുവാദമുള്ളതും തിന്നാൻ പാടില്ലാത്തതുമായ മൃഗങ്ങളെ വേർതിരിക്കാൻ.</w:t>
      </w:r>
    </w:p>
    <w:p/>
    <w:p>
      <w:r xmlns:w="http://schemas.openxmlformats.org/wordprocessingml/2006/main">
        <w:t xml:space="preserve">1. വിവേചനത്തിന്റെ ആവശ്യകത: നന്മയും തിന്മയും തമ്മിൽ നാം വിവേചിച്ചറിയേണ്ടത് എന്തുകൊണ്ട്</w:t>
      </w:r>
    </w:p>
    <w:p/>
    <w:p>
      <w:r xmlns:w="http://schemas.openxmlformats.org/wordprocessingml/2006/main">
        <w:t xml:space="preserve">2. തിരഞ്ഞെടുപ്പിന്റെ ശക്തി: നമ്മുടെ തിരഞ്ഞെടുപ്പുകൾ ദൈവഹിതത്തെ എങ്ങനെ പ്രതിഫലിപ്പിക്കുന്നു</w:t>
      </w:r>
    </w:p>
    <w:p/>
    <w:p>
      <w:r xmlns:w="http://schemas.openxmlformats.org/wordprocessingml/2006/main">
        <w:t xml:space="preserve">1. സദൃശവാക്യങ്ങൾ 14:12 - ഒരു മനുഷ്യന് ശരിയെന്ന് തോന്നുന്ന ഒരു വഴിയുണ്ട്, എന്നാൽ അവസാനം അത് മരണത്തിലേക്ക് നയിക്കുന്നു.</w:t>
      </w:r>
    </w:p>
    <w:p/>
    <w:p>
      <w:r xmlns:w="http://schemas.openxmlformats.org/wordprocessingml/2006/main">
        <w:t xml:space="preserve">2. യാക്കോബ് 1:5 - നിങ്ങളിൽ ആർക്കെങ്കിലും ജ്ഞാനം കുറവാണെങ്കിൽ, കുറ്റം കാണാതെ എല്ലാവർക്കും ഉദാരമായി നൽകുന്ന ദൈവത്തോട് നിങ്ങൾ ചോദിക്കുക, അത് നിങ്ങൾക്ക് ലഭിക്കും.</w:t>
      </w:r>
    </w:p>
    <w:p/>
    <w:p>
      <w:r xmlns:w="http://schemas.openxmlformats.org/wordprocessingml/2006/main">
        <w:t xml:space="preserve">ലേവ്യപുസ്തകം 12-നെ മൂന്ന് ഖണ്ഡികകളിൽ സൂചിപ്പിച്ചിരിക്കുന്ന വാക്യങ്ങളോടെ ഇങ്ങനെ സംഗ്രഹിക്കാം:</w:t>
      </w:r>
    </w:p>
    <w:p/>
    <w:p>
      <w:r xmlns:w="http://schemas.openxmlformats.org/wordprocessingml/2006/main">
        <w:t xml:space="preserve">ഖണ്ഡിക 1: ലേവ്യപുസ്തകം 12:1-5 പ്രസവശേഷം ശുദ്ധീകരണം സംബന്ധിച്ച നിയമങ്ങൾ അവതരിപ്പിക്കുന്നു. ഒരു ആൺകുഞ്ഞിനെ പ്രസവിക്കുന്ന സ്ത്രീയെ ഏഴു ദിവസം അശുദ്ധയായി കണക്കാക്കുന്നു, എട്ടാം ദിവസം കുട്ടിയെ പരിച്ഛേദന ചെയ്യണം. മുപ്പത്തിമൂന്ന് ദിവസത്തേക്ക് അമ്മ ശുദ്ധീകരണാവസ്ഥയിൽ തുടരുന്നു, ഈ സമയത്ത് അവൾക്ക് വിശുദ്ധമായ ഒന്നിനെയും തൊടാനോ സങ്കേതത്തിൽ പ്രവേശിക്കാനോ കഴിയില്ല. ഈ കാലയളവിനുശേഷം, അവൾ ഹോമയാഗമായി ഒരു ആട്ടിൻകുട്ടിയെയും പാപയാഗമായി ഒരു പ്രാവിനെയോ കുറുപ്രാവിനെയോ സമാഗമനകൂടാരത്തിന്റെ വാതിൽക്കൽ പുരോഹിതനു കൊണ്ടുവരണം.</w:t>
      </w:r>
    </w:p>
    <w:p/>
    <w:p>
      <w:r xmlns:w="http://schemas.openxmlformats.org/wordprocessingml/2006/main">
        <w:t xml:space="preserve">ഖണ്ഡിക 2: ലേവ്യപുസ്തകം 12:6-8-ൽ തുടരുന്നു, ഒരു സ്ത്രീ ഒരു പെൺകുഞ്ഞിന് ജന്മം നൽകിയാൽ, അവളുടെ അശുദ്ധിയുടെ കാലാവധി പതിന്നാലു ദിവസമായി നീട്ടുന്നു. ശുദ്ധീകരണത്തിന്റെ തുടർന്നുള്ള കാലയളവ് അറുപത്തിയാറു ദിവസം നീണ്ടുനിൽക്കും. മുമ്പത്തെ സംഭവത്തിന് സമാനമായി, അവൾ ഹോമയാഗത്തിനുള്ള ഒരു ആട്ടിൻകുട്ടിയെയും പാപയാഗത്തിനായി ഒരു പ്രാവിനെയോ കുറുപ്രാവിനെയോ പുരോഹിതന് സമാഗമനകൂടാരത്തിന്റെ വാതിൽക്കൽ കൊണ്ടുവരുന്നു.</w:t>
      </w:r>
    </w:p>
    <w:p/>
    <w:p>
      <w:r xmlns:w="http://schemas.openxmlformats.org/wordprocessingml/2006/main">
        <w:t xml:space="preserve">ഖണ്ഡിക 3: പ്രസവവും ശുദ്ധീകരണവും സംബന്ധിച്ച ഈ നിയമങ്ങൾ ദൈവത്തിന്റെ കൽപ്പനകളെ ഉയർത്തിക്കാട്ടാനും അവന്റെ ജനത്തെ വിശുദ്ധീകരിക്കാനും ഉദ്ദേശിച്ചുള്ളതാണെന്ന് ഊന്നിപ്പറഞ്ഞുകൊണ്ട് ലേവ്യപുസ്തകം 12 അവസാനിപ്പിക്കുന്നു. ഇസ്രായേൽ സമൂഹത്തിനുള്ളിൽ ശുചിത്വവും വിശുദ്ധിയും നിലനിർത്തുന്നതിന് ഈ നിയന്ത്രണങ്ങൾ അനിവാര്യമാണെന്ന് ഇത് അടിവരയിടുന്നു.</w:t>
      </w:r>
    </w:p>
    <w:p/>
    <w:p>
      <w:r xmlns:w="http://schemas.openxmlformats.org/wordprocessingml/2006/main">
        <w:t xml:space="preserve">ചുരുക്കത്തിൽ:</w:t>
      </w:r>
    </w:p>
    <w:p>
      <w:r xmlns:w="http://schemas.openxmlformats.org/wordprocessingml/2006/main">
        <w:t xml:space="preserve">ലേവ്യപുസ്തകം 12 അവതരിപ്പിക്കുന്നു:</w:t>
      </w:r>
    </w:p>
    <w:p>
      <w:r xmlns:w="http://schemas.openxmlformats.org/wordprocessingml/2006/main">
        <w:t xml:space="preserve">പ്രസവശേഷം ശുദ്ധീകരണം സംബന്ധിച്ച നിയമങ്ങൾ;</w:t>
      </w:r>
    </w:p>
    <w:p>
      <w:r xmlns:w="http://schemas.openxmlformats.org/wordprocessingml/2006/main">
        <w:t xml:space="preserve">ആൺകുഞ്ഞിന്റെ ജനനത്തെത്തുടർന്ന് ഏഴു ദിവസത്തെ അശുദ്ധി;</w:t>
      </w:r>
    </w:p>
    <w:p>
      <w:r xmlns:w="http://schemas.openxmlformats.org/wordprocessingml/2006/main">
        <w:t xml:space="preserve">അധിക മുപ്പത്തിമൂന്ന് ദിവസത്തെ ശുദ്ധീകരണം; പുരോഹിതന്റെ മുമ്പിൽ കൊണ്ടുവന്ന വഴിപാടുകൾ.</w:t>
      </w:r>
    </w:p>
    <w:p/>
    <w:p>
      <w:r xmlns:w="http://schemas.openxmlformats.org/wordprocessingml/2006/main">
        <w:t xml:space="preserve">പെൺമക്കൾക്ക് കാലാവധി നീട്ടി പതിന്നാലു ദിവസത്തെ അശുദ്ധി;</w:t>
      </w:r>
    </w:p>
    <w:p>
      <w:r xmlns:w="http://schemas.openxmlformats.org/wordprocessingml/2006/main">
        <w:t xml:space="preserve">ശുദ്ധീകരണത്തിന് ആകെ അറുപത്തിയാറു ദിവസം; കൂടാരത്തിന്റെ പ്രവേശന കവാടത്തിൽ സമർപ്പിക്കുന്ന വഴിപാടുകൾ.</w:t>
      </w:r>
    </w:p>
    <w:p/>
    <w:p>
      <w:r xmlns:w="http://schemas.openxmlformats.org/wordprocessingml/2006/main">
        <w:t xml:space="preserve">വിശുദ്ധീകരണത്തിന് ഈ നിയമങ്ങളുടെ പ്രാധാന്യത്തിന് ഊന്നൽ നൽകുക;</w:t>
      </w:r>
    </w:p>
    <w:p>
      <w:r xmlns:w="http://schemas.openxmlformats.org/wordprocessingml/2006/main">
        <w:t xml:space="preserve">ഇസ്രായേൽ സമൂഹത്തിനുള്ളിൽ ശുചിത്വവും വിശുദ്ധിയും നിലനിർത്തുക.</w:t>
      </w:r>
    </w:p>
    <w:p>
      <w:r xmlns:w="http://schemas.openxmlformats.org/wordprocessingml/2006/main">
        <w:t xml:space="preserve">ഈ നിയന്ത്രണങ്ങളിലൂടെ ദൈവത്തിന്റെ കൽപ്പനകൾ ഉയർത്തിക്കാട്ടുന്നു</w:t>
      </w:r>
    </w:p>
    <w:p/>
    <w:p>
      <w:r xmlns:w="http://schemas.openxmlformats.org/wordprocessingml/2006/main">
        <w:t xml:space="preserve">ലേവ്യപുസ്തകം 12:1 യഹോവ മോശെയോടു അരുളിച്ചെയ്തതു:</w:t>
      </w:r>
    </w:p>
    <w:p/>
    <w:p>
      <w:r xmlns:w="http://schemas.openxmlformats.org/wordprocessingml/2006/main">
        <w:t xml:space="preserve">കർത്താവ് മോശയോട് സംസാരിക്കുന്നതും നിർദ്ദേശങ്ങൾ നൽകുന്നതും ഈ ഭാഗത്തിൽ പറയുന്നു.</w:t>
      </w:r>
    </w:p>
    <w:p/>
    <w:p>
      <w:r xmlns:w="http://schemas.openxmlformats.org/wordprocessingml/2006/main">
        <w:t xml:space="preserve">1. കർത്താവ് അനുസരണം കൽപ്പിക്കുന്നു</w:t>
      </w:r>
    </w:p>
    <w:p/>
    <w:p>
      <w:r xmlns:w="http://schemas.openxmlformats.org/wordprocessingml/2006/main">
        <w:t xml:space="preserve">2. ദൈനംദിന ജീവിതത്തിൽ ദൈവത്തിന്റെ മാർഗ്ഗനിർദ്ദേശം</w:t>
      </w:r>
    </w:p>
    <w:p/>
    <w:p>
      <w:r xmlns:w="http://schemas.openxmlformats.org/wordprocessingml/2006/main">
        <w:t xml:space="preserve">1. മത്തായി 7:24-27 - ആകയാൽ എന്റെ ഈ വചനങ്ങൾ കേൾക്കുകയും അവ അനുസരിക്കുകയും ചെയ്യുന്നവനെ ഞാൻ പാറമേൽ വീടു പണിത ഒരു ജ്ഞാനിയോട് ഉപമിക്കും.</w:t>
      </w:r>
    </w:p>
    <w:p/>
    <w:p>
      <w:r xmlns:w="http://schemas.openxmlformats.org/wordprocessingml/2006/main">
        <w:t xml:space="preserve">2. എഫെസ്യർ 6: 1-3 - കുട്ടികളേ, നിങ്ങളുടെ മാതാപിതാക്കളെ കർത്താവിൽ അനുസരിക്കുക. നിന്റെ അപ്പനെയും അമ്മയെയും ബഹുമാനിക്ക; വാഗ്ദത്തത്തോടുകൂടിയ ആദ്യത്തെ കല്പനയാണിത്.</w:t>
      </w:r>
    </w:p>
    <w:p/>
    <w:p>
      <w:r xmlns:w="http://schemas.openxmlformats.org/wordprocessingml/2006/main">
        <w:t xml:space="preserve">ലേവ്യപുസ്തകം 12:2 യിസ്രായേൽമക്കളോടു പറയേണ്ടതു എന്തെന്നാൽ: ഒരു സ്ത്രീ ഗർഭം ധരിച്ചു ഒരു ആൺകുഞ്ഞിനെ പ്രസവിച്ചാൽ അവൾ ഏഴു ദിവസം അശുദ്ധയായിരിക്കേണം; അവളുടെ ബലഹീനത നിമിത്തം വേർപാടിന്റെ ദിവസങ്ങൾക്കു ഒത്തവണ്ണം അവൾ അശുദ്ധയായിരിക്കേണം.</w:t>
      </w:r>
    </w:p>
    <w:p/>
    <w:p>
      <w:r xmlns:w="http://schemas.openxmlformats.org/wordprocessingml/2006/main">
        <w:t xml:space="preserve">ഒരു ആൺകുഞ്ഞിനെ പ്രസവിക്കുന്ന സ്ത്രീ ഏഴു ദിവസത്തേക്ക് അശുദ്ധയായി കണക്കാക്കണമെന്ന് ഈ ഭാഗം പറയുന്നു.</w:t>
      </w:r>
    </w:p>
    <w:p/>
    <w:p>
      <w:r xmlns:w="http://schemas.openxmlformats.org/wordprocessingml/2006/main">
        <w:t xml:space="preserve">1. ദൈവജനത്തിന്റെ വിശുദ്ധി - അവന്റെ നിയമങ്ങൾ അനുസരിക്കുന്നതിലൂടെ വിശുദ്ധവും ശുദ്ധവുമായ ജീവിതം നയിക്കാൻ നമുക്ക് എങ്ങനെ ശ്രമിക്കാം.</w:t>
      </w:r>
    </w:p>
    <w:p/>
    <w:p>
      <w:r xmlns:w="http://schemas.openxmlformats.org/wordprocessingml/2006/main">
        <w:t xml:space="preserve">2. മാതൃത്വത്തിന്റെ അനുഗ്രഹം - മാതൃത്വത്തിന്റെ സൗന്ദര്യവും സന്തോഷവും അതിനെ ബഹുമാനിക്കുന്നതിന്റെ പ്രാധാന്യവും ആഘോഷിക്കുന്നു.</w:t>
      </w:r>
    </w:p>
    <w:p/>
    <w:p>
      <w:r xmlns:w="http://schemas.openxmlformats.org/wordprocessingml/2006/main">
        <w:t xml:space="preserve">1. 1 പത്രോസ് 1:13-16 - ആകയാൽ, ഉണർവുള്ളതും പൂർണ്ണമായി സുബോധമുള്ളതുമായ മനസ്സോടെ, യേശുക്രിസ്തു അവന്റെ വരവിൽ വെളിപ്പെടുമ്പോൾ നിങ്ങൾക്കു ലഭിക്കുന്ന കൃപയിൽ പ്രത്യാശ വെക്കുക. അനുസരണയുള്ള കുട്ടികളെന്ന നിലയിൽ, നിങ്ങൾ അജ്ഞതയിൽ ജീവിച്ചിരുന്ന കാലത്ത് നിങ്ങൾക്ക് ഉണ്ടായിരുന്ന ദുഷിച്ച ആഗ്രഹങ്ങളുമായി പൊരുത്തപ്പെടരുത്. എന്നാൽ നിങ്ങളെ വിളിച്ചവൻ പരിശുദ്ധനായിരിക്കുന്നതുപോലെ നിങ്ങളും ചെയ്യുന്ന സകലത്തിലും വിശുദ്ധരായിരിക്കുവിൻ. എന്തെന്നാൽ: ഞാൻ വിശുദ്ധനാകയാൽ വിശുദ്ധരായിരിക്കുവിൻ എന്നു എഴുതിയിരിക്കുന്നുവല്ലോ.</w:t>
      </w:r>
    </w:p>
    <w:p/>
    <w:p>
      <w:r xmlns:w="http://schemas.openxmlformats.org/wordprocessingml/2006/main">
        <w:t xml:space="preserve">2. യെശയ്യാവ് 66:13 - അമ്മ തന്റെ കുഞ്ഞിനെ ആശ്വസിപ്പിക്കുന്നതുപോലെ ഞാൻ നിന്നെ ആശ്വസിപ്പിക്കും; നിങ്ങൾ യെരൂശലേമിൽ ആശ്വാസം പ്രാപിക്കും.</w:t>
      </w:r>
    </w:p>
    <w:p/>
    <w:p>
      <w:r xmlns:w="http://schemas.openxmlformats.org/wordprocessingml/2006/main">
        <w:t xml:space="preserve">ലേവ്യപുസ്തകം 12:3 എട്ടാം ദിവസം അവന്റെ അഗ്രചർമ്മം പരിച്ഛേദന ചെയ്യേണം.</w:t>
      </w:r>
    </w:p>
    <w:p/>
    <w:p>
      <w:r xmlns:w="http://schemas.openxmlformats.org/wordprocessingml/2006/main">
        <w:t xml:space="preserve">ആൺകുഞ്ഞ് ജനിച്ച് എട്ടാം ദിവസം പരിച്ഛേദന ചെയ്യേണ്ടതിന്റെ പ്രാധാന്യം ഈ ഭാഗം ഊന്നിപ്പറയുന്നു.</w:t>
      </w:r>
    </w:p>
    <w:p/>
    <w:p>
      <w:r xmlns:w="http://schemas.openxmlformats.org/wordprocessingml/2006/main">
        <w:t xml:space="preserve">1: ദൈവത്തിന്റെ പരിച്ഛേദന ഉടമ്പടി: അവന്റെ സ്നേഹത്തിന്റെ അടയാളം</w:t>
      </w:r>
    </w:p>
    <w:p/>
    <w:p>
      <w:r xmlns:w="http://schemas.openxmlformats.org/wordprocessingml/2006/main">
        <w:t xml:space="preserve">2: പരിച്ഛേദനയുടെ പ്രാധാന്യം: ദൈവത്തിന്റെ ഉടമ്പടിയുടെ പ്രതീകം</w:t>
      </w:r>
    </w:p>
    <w:p/>
    <w:p>
      <w:r xmlns:w="http://schemas.openxmlformats.org/wordprocessingml/2006/main">
        <w:t xml:space="preserve">1: ലൂക്കോസ് 2:21: കുട്ടിയുടെ പരിച്ഛേദനയുടെ എട്ട് ദിവസം പൂർത്തിയായപ്പോൾ അവന് യേശു എന്ന് പേരിട്ടു.</w:t>
      </w:r>
    </w:p>
    <w:p/>
    <w:p>
      <w:r xmlns:w="http://schemas.openxmlformats.org/wordprocessingml/2006/main">
        <w:t xml:space="preserve">2: റോമർ 4:11: അവൻ പരിച്ഛേദനയുടെ അടയാളം പ്രാപിച്ചു, അവൻ ഇതുവരെ അഗ്രചർമ്മിയായിരുന്ന വിശ്വാസത്തിന്റെ നീതിയുടെ മുദ്രയായി.</w:t>
      </w:r>
    </w:p>
    <w:p/>
    <w:p>
      <w:r xmlns:w="http://schemas.openxmlformats.org/wordprocessingml/2006/main">
        <w:t xml:space="preserve">ലേവ്യപുസ്തകം 12:4 പിന്നെ അവൾ മുപ്പതു ദിവസം തന്റെ രക്തശുദ്ധീകരണത്തിൽ ഇരിക്കേണം; അവളുടെ ശുദ്ധീകരണകാലം തികയുന്നതുവരെ അവൾ വിശുദ്ധമായ യാതൊന്നും തൊടുകയോ വിശുദ്ധമന്ദിരത്തിൽ കടക്കുകയോ അരുതു.</w:t>
      </w:r>
    </w:p>
    <w:p/>
    <w:p>
      <w:r xmlns:w="http://schemas.openxmlformats.org/wordprocessingml/2006/main">
        <w:t xml:space="preserve">ലേവ്യപുസ്തകത്തിലെ ഈ ഭാഗം, പ്രസവശേഷം ഒരു സ്ത്രീയുടെ ശുദ്ധീകരണത്തിന്റെ 33 ദിവസത്തെ കാലയളവിനെ പ്രതിപാദിക്കുന്നു, ആ സമയത്ത് അവൾ വിശുദ്ധമായ ഒന്നും തൊടരുത് അല്ലെങ്കിൽ വിശുദ്ധമന്ദിരത്തിൽ പ്രവേശിക്കരുത്.</w:t>
      </w:r>
    </w:p>
    <w:p/>
    <w:p>
      <w:r xmlns:w="http://schemas.openxmlformats.org/wordprocessingml/2006/main">
        <w:t xml:space="preserve">1. നമ്മെത്തന്നെ ശുദ്ധീകരിക്കാൻ സമയം നീക്കിവയ്ക്കുക: ദൈനംദിന ജീവിതത്തിൽ വിശുദ്ധരായിരിക്കാൻ പഠിക്കുക</w:t>
      </w:r>
    </w:p>
    <w:p/>
    <w:p>
      <w:r xmlns:w="http://schemas.openxmlformats.org/wordprocessingml/2006/main">
        <w:t xml:space="preserve">2. ജീവിതത്തിന്റെ വിശുദ്ധി: പ്രസവശേഷം ശുദ്ധീകരണത്തിനുള്ള ദൈവത്തിന്റെ അനുഗ്രഹം</w:t>
      </w:r>
    </w:p>
    <w:p/>
    <w:p>
      <w:r xmlns:w="http://schemas.openxmlformats.org/wordprocessingml/2006/main">
        <w:t xml:space="preserve">1. എഫെസ്യർ 5:26-27 - "അവളെ വിശുദ്ധയാക്കാനും, വചനത്തിലൂടെ വെള്ളം കൊണ്ട് കഴുകി അവളെ ശുദ്ധീകരിക്കാനും"</w:t>
      </w:r>
    </w:p>
    <w:p/>
    <w:p>
      <w:r xmlns:w="http://schemas.openxmlformats.org/wordprocessingml/2006/main">
        <w:t xml:space="preserve">2. 1 കൊരിന്ത്യർ 6:19-20 - "നിങ്ങളുടെ ശരീരം നിങ്ങളുടെ ഉള്ളിലുള്ള പരിശുദ്ധാത്മാവിന്റെ ആലയമാണെന്ന് നിങ്ങൾക്കറിയില്ലേ, നിങ്ങൾ ദൈവത്തിൽ നിന്ന് ഉള്ളവരാണ്? നിങ്ങൾ നിങ്ങളുടേതല്ല, കാരണം നിങ്ങളെ വിലകൊടുത്ത് വാങ്ങിയിരിക്കുന്നു."</w:t>
      </w:r>
    </w:p>
    <w:p/>
    <w:p>
      <w:r xmlns:w="http://schemas.openxmlformats.org/wordprocessingml/2006/main">
        <w:t xml:space="preserve">ലേവ്യപുസ്തകം 12:5 എന്നാൽ അവൾ ഒരു വേലക്കാരിയെ പ്രസവിച്ചാൽ, അവളുടെ വേർപിരിയൽ പോലെ അവൾ രണ്ടാഴ്ച അശുദ്ധയായിരിക്കേണം; അവൾ അറുപത്താറു ദിവസം തന്റെ രക്തശുദ്ധീകരണത്തിൽ തുടരണം.</w:t>
      </w:r>
    </w:p>
    <w:p/>
    <w:p>
      <w:r xmlns:w="http://schemas.openxmlformats.org/wordprocessingml/2006/main">
        <w:t xml:space="preserve">ഒരു പെൺകുഞ്ഞിനെ പ്രസവിക്കുന്ന അമ്മ രണ്ടാഴ്ചത്തേക്ക് അശുദ്ധയായി കണക്കാക്കുകയും 66 ദിവസം ശുദ്ധീകരണാവസ്ഥയിൽ കഴിയുകയും വേണം.</w:t>
      </w:r>
    </w:p>
    <w:p/>
    <w:p>
      <w:r xmlns:w="http://schemas.openxmlformats.org/wordprocessingml/2006/main">
        <w:t xml:space="preserve">1. പ്രസവത്തിൽ ശുദ്ധീകരണത്തിനും വിശുദ്ധിക്കും വേണ്ടിയുള്ള ദൈവത്തിന്റെ പദ്ധതി.</w:t>
      </w:r>
    </w:p>
    <w:p/>
    <w:p>
      <w:r xmlns:w="http://schemas.openxmlformats.org/wordprocessingml/2006/main">
        <w:t xml:space="preserve">2. ദൈവത്തിന്റെ ദൃഷ്ടിയിൽ മാതൃത്വത്തിന്റെ സൗന്ദര്യം.</w:t>
      </w:r>
    </w:p>
    <w:p/>
    <w:p>
      <w:r xmlns:w="http://schemas.openxmlformats.org/wordprocessingml/2006/main">
        <w:t xml:space="preserve">1. സങ്കീർത്തനം 127:3 - ഇതാ, മക്കൾ കർത്താവിൽ നിന്നുള്ള അവകാശമാണ്, ഗർഭഫലം ഒരു പ്രതിഫലമാണ്.</w:t>
      </w:r>
    </w:p>
    <w:p/>
    <w:p>
      <w:r xmlns:w="http://schemas.openxmlformats.org/wordprocessingml/2006/main">
        <w:t xml:space="preserve">2. 1 പത്രോസ് 1:13-15 - ആകയാൽ, നിങ്ങളുടെ മനസ്സിനെ പ്രവർത്തനത്തിനായി ഒരുക്കി, സുബോധമുള്ളവരായി, യേശുക്രിസ്തുവിന്റെ വെളിപാടിൽ നിങ്ങൾക്കു ലഭിക്കുന്ന കൃപയിൽ പൂർണ്ണമായി പ്രത്യാശ വെക്കുക. അനുസരണയുള്ള കുട്ടികളെന്ന നിലയിൽ, നിങ്ങളുടെ മുൻകാല അജ്ഞതയുടെ വികാരങ്ങളുമായി പൊരുത്തപ്പെടരുത്, എന്നാൽ നിങ്ങളെ വിളിച്ചവൻ പരിശുദ്ധനായിരിക്കുന്നതുപോലെ, നിങ്ങളും നിങ്ങളുടെ എല്ലാ പെരുമാറ്റത്തിലും വിശുദ്ധരായിരിക്കുക.</w:t>
      </w:r>
    </w:p>
    <w:p/>
    <w:p>
      <w:r xmlns:w="http://schemas.openxmlformats.org/wordprocessingml/2006/main">
        <w:t xml:space="preserve">ലേവ്യപുസ്തകം 12:6 ഒരു മകനോ മകൾക്കോ വേണ്ടി അവളുടെ ശുദ്ധീകരണകാലം പൂർത്തിയാകുമ്പോൾ, അവൾ ഒരു വയസ്സ് പ്രായമുള്ള ഒരു കുഞ്ഞാടിനെ ഹോമയാഗത്തിനും ഒരു പ്രാവിനെയോ കുറുപ്രാവിനെയോ പാപയാഗമായി കൊണ്ടുവരണം. , സമാഗമനകൂടാരത്തിന്റെ വാതിൽക്കൽ, പുരോഹിതനോടു:</w:t>
      </w:r>
    </w:p>
    <w:p/>
    <w:p>
      <w:r xmlns:w="http://schemas.openxmlformats.org/wordprocessingml/2006/main">
        <w:t xml:space="preserve">ഒരു മകനെയോ മകളെയോ പ്രസവിച്ച ഒരു സ്‌ത്രീ സമാഗമനകൂടാരത്തിന്റെ വാതിൽക്കൽ പുരോഹിതന്‌ ഒരു കുഞ്ഞാടിനെയോ പ്രാവിനെയോ കുറുപ്രാവിനെയോ വഴിപാടായി കൊണ്ടുവരണം.</w:t>
      </w:r>
    </w:p>
    <w:p/>
    <w:p>
      <w:r xmlns:w="http://schemas.openxmlformats.org/wordprocessingml/2006/main">
        <w:t xml:space="preserve">1. പഴയനിയമത്തിലെ വഴിപാടുകളുടെ പ്രാധാന്യം</w:t>
      </w:r>
    </w:p>
    <w:p/>
    <w:p>
      <w:r xmlns:w="http://schemas.openxmlformats.org/wordprocessingml/2006/main">
        <w:t xml:space="preserve">2. സഭയുടെ കൂടാരത്തിന്റെ വിശുദ്ധി</w:t>
      </w:r>
    </w:p>
    <w:p/>
    <w:p>
      <w:r xmlns:w="http://schemas.openxmlformats.org/wordprocessingml/2006/main">
        <w:t xml:space="preserve">1. എബ്രായർ 9:22 - നിയമപ്രകാരം മിക്കവാറും എല്ലാം രക്തത്താൽ ശുദ്ധീകരിക്കപ്പെട്ടിരിക്കുന്നു; രക്തം ചൊരിയാതെ മോചനമില്ല.</w:t>
      </w:r>
    </w:p>
    <w:p/>
    <w:p>
      <w:r xmlns:w="http://schemas.openxmlformats.org/wordprocessingml/2006/main">
        <w:t xml:space="preserve">2. സംഖ്യാപുസ്തകം 28:11-13 - നിങ്ങളുടെ മാസങ്ങളുടെ ആരംഭത്തിൽ നിങ്ങൾ കർത്താവിന് ഹോമയാഗം അർപ്പിക്കണം; രണ്ടു കാളക്കുട്ടി, ഒരു ആട്ടുകൊറ്റൻ, ഒരു വയസ്സു പ്രായമുള്ള കറയില്ലാത്ത ഏഴു കുഞ്ഞാടുകൾ; ഒരു കാളയ്ക്കുവേണ്ടി എണ്ണ ചേർത്ത ഭോജനയാഗത്തിന്നായി പത്തിലൊന്ന് മാവ്; ഒരു ആട്ടുകൊറ്റന് എണ്ണ ചേർത്ത ഭോജനയാഗത്തിന്നായി ദശാംശം രണ്ടു മാവും; ഒരു കുഞ്ഞാടിന് ഭോജനയാഗമായി എണ്ണ ചേർത്ത പത്തിലൊന്ന് മാവ്; യഹോ​വ​യ്‌ക്ക്‌ തീയിൽ അർപ്പ​പ്പെ​ടു​ന്ന ഒരു ദഹനയാ​ഗ​ത്തി​നാ​യി.</w:t>
      </w:r>
    </w:p>
    <w:p/>
    <w:p>
      <w:r xmlns:w="http://schemas.openxmlformats.org/wordprocessingml/2006/main">
        <w:t xml:space="preserve">ലേവ്യപുസ്തകം 12:7 അവൻ അത് യഹോവയുടെ സന്നിധിയിൽ അർപ്പിക്കുകയും അവൾക്കുവേണ്ടി പ്രായശ്ചിത്തം കഴിക്കുകയും വേണം. അവളുടെ രക്ത സ്രവത്തിൽനിന്നു അവൾ ശുദ്ധീകരിക്കപ്പെടും. ആണായാലും പെണ്ണായാലും ജനിച്ചവളുടെ നിയമം ഇതാണ്.</w:t>
      </w:r>
    </w:p>
    <w:p/>
    <w:p>
      <w:r xmlns:w="http://schemas.openxmlformats.org/wordprocessingml/2006/main">
        <w:t xml:space="preserve">ലേവ്യപുസ്തകത്തിൽ നിന്നുള്ള ഈ ഭാഗം ഈയിടെ പ്രസവിച്ച ഒരു സ്ത്രീയുടെ നിയമത്തെക്കുറിച്ചും അവളുടെ ശുദ്ധീകരണത്തിനായി അവൾ എങ്ങനെ കർത്താവിനോട് പ്രായശ്ചിത്തം ചെയ്യണമെന്നും വിശദീകരിക്കുന്നു.</w:t>
      </w:r>
    </w:p>
    <w:p/>
    <w:p>
      <w:r xmlns:w="http://schemas.openxmlformats.org/wordprocessingml/2006/main">
        <w:t xml:space="preserve">1. കർത്താവിന്റെ ശുദ്ധീകരണ ശക്തി: വിശ്വാസത്തിലൂടെ നമുക്ക് എങ്ങനെ പാപമോചനം ലഭിക്കും</w:t>
      </w:r>
    </w:p>
    <w:p/>
    <w:p>
      <w:r xmlns:w="http://schemas.openxmlformats.org/wordprocessingml/2006/main">
        <w:t xml:space="preserve">2. ദൈവത്തിന്റെ കരുണ: നമ്മുടെ പാപങ്ങളുടെ പ്രായശ്ചിത്തം മനസ്സിലാക്കൽ</w:t>
      </w:r>
    </w:p>
    <w:p/>
    <w:p>
      <w:r xmlns:w="http://schemas.openxmlformats.org/wordprocessingml/2006/main">
        <w:t xml:space="preserve">1. യെശയ്യാവ് 1:18 - "വരൂ, നമുക്കൊരുമിച്ചു ന്യായവാദം ചെയ്യാം, കർത്താവ് അരുളിച്ചെയ്യുന്നു: നിങ്ങളുടെ പാപങ്ങൾ കടുംചുവപ്പ് പോലെയാണെങ്കിലും, മഞ്ഞുപോലെ വെളുത്തതായിരിക്കും; ചുവപ്പ് ചുവപ്പാണെങ്കിലും കമ്പിളിപോലെയാകും."</w:t>
      </w:r>
    </w:p>
    <w:p/>
    <w:p>
      <w:r xmlns:w="http://schemas.openxmlformats.org/wordprocessingml/2006/main">
        <w:t xml:space="preserve">2. റോമർ 5:10 - "നാം ശത്രുക്കളായിരിക്കുമ്പോൾ അവന്റെ പുത്രന്റെ മരണത്താൽ ദൈവവുമായി നിരപ്പിക്കപ്പെട്ടെങ്കിൽ, ഇപ്പോൾ നാം അനുരഞ്ജനത്തിലായതിനാൽ, നാം അവന്റെ ജീവനാൽ രക്ഷിക്കപ്പെടും."</w:t>
      </w:r>
    </w:p>
    <w:p/>
    <w:p>
      <w:r xmlns:w="http://schemas.openxmlformats.org/wordprocessingml/2006/main">
        <w:t xml:space="preserve">ലേവ്യപുസ്തകം 12:8 ഒരു ആട്ടിൻകുട്ടിയെ കൊണ്ടുവരുവാൻ അവൾക്കു കഴിഞ്ഞില്ല എങ്കിൽ അവൾ രണ്ടു ആമകളെയോ രണ്ടു പ്രാവിൻകുഞ്ഞിനെയോ കൊണ്ടുവരേണം; ഒന്നു ഹോമയാഗത്തിനും മറ്റേത് പാപയാഗത്തിനും വേണ്ടി; പുരോഹിതൻ അവൾക്കുവേണ്ടി പ്രായശ്ചിത്തം കഴിക്കേണം; എന്നാൽ അവൾ ശുദ്ധയാകും.</w:t>
      </w:r>
    </w:p>
    <w:p/>
    <w:p>
      <w:r xmlns:w="http://schemas.openxmlformats.org/wordprocessingml/2006/main">
        <w:t xml:space="preserve">ഹോമയാഗത്തിന് ആട്ടിൻകുട്ടിയെ കൊണ്ടുവരാൻ കഴിയാത്ത ഒരു സ്ത്രീ പകരം രണ്ട് ആമകളെയോ രണ്ട് പ്രാവുകളെയോ കൊണ്ടുവരണം; അവൾ ശുദ്ധിയുള്ളവരാകാൻ പുരോഹിതൻ പ്രായശ്ചിത്തം ചെയ്യണം.</w:t>
      </w:r>
    </w:p>
    <w:p/>
    <w:p>
      <w:r xmlns:w="http://schemas.openxmlformats.org/wordprocessingml/2006/main">
        <w:t xml:space="preserve">1. പ്രായശ്ചിത്തത്തിന്റെ ശക്തി: നമ്മെ ശുദ്ധീകരിക്കാൻ യേശു എങ്ങനെ സ്വയം ബലിയർപ്പിച്ചു</w:t>
      </w:r>
    </w:p>
    <w:p/>
    <w:p>
      <w:r xmlns:w="http://schemas.openxmlformats.org/wordprocessingml/2006/main">
        <w:t xml:space="preserve">2. ലേവ്യപുസ്തകം 12:8-ലേക്കുള്ള ഒരു നോട്ടം: പഴയനിയമത്തിലെ മൃഗബലികളുടെ പ്രാധാന്യം</w:t>
      </w:r>
    </w:p>
    <w:p/>
    <w:p>
      <w:r xmlns:w="http://schemas.openxmlformats.org/wordprocessingml/2006/main">
        <w:t xml:space="preserve">1. റോമർ 5:8 - എന്നാൽ ദൈവം നമ്മോടുള്ള അവന്റെ സ്നേഹത്തെ സ്തുതിക്കുന്നു, നാം പാപികളായിരിക്കുമ്പോൾ തന്നെ ക്രിസ്തു നമുക്കുവേണ്ടി മരിച്ചു.</w:t>
      </w:r>
    </w:p>
    <w:p/>
    <w:p>
      <w:r xmlns:w="http://schemas.openxmlformats.org/wordprocessingml/2006/main">
        <w:t xml:space="preserve">2. എബ്രായർ 9:22 - നിയമപ്രകാരം മിക്കവാറും എല്ലാം രക്തത്താൽ ശുദ്ധീകരിക്കപ്പെട്ടിരിക്കുന്നു; രക്തം ചൊരിയാതെ മോചനമില്ല.</w:t>
      </w:r>
    </w:p>
    <w:p/>
    <w:p>
      <w:r xmlns:w="http://schemas.openxmlformats.org/wordprocessingml/2006/main">
        <w:t xml:space="preserve">ലേവ്യപുസ്തകം 13-നെ മൂന്ന് ഖണ്ഡികകളിൽ സൂചിപ്പിച്ചിരിക്കുന്ന വാക്യങ്ങളോടെ ഇങ്ങനെ സംഗ്രഹിക്കാം:</w:t>
      </w:r>
    </w:p>
    <w:p/>
    <w:p>
      <w:r xmlns:w="http://schemas.openxmlformats.org/wordprocessingml/2006/main">
        <w:t xml:space="preserve">ഖണ്ഡിക 1: ലേവ്യപുസ്തകം 13:1-17 ചർമ്മരോഗങ്ങളെയും അണുബാധകളെയും സംബന്ധിച്ച നിയമങ്ങൾ അവതരിപ്പിക്കുന്നു. ഒരു വ്യക്തിക്ക് ചർമ്മരോഗം ഉണ്ടായാൽ, അവരെ പുരോഹിതന്റെ മുമ്പാകെ പരിശോധനയ്ക്കായി കൊണ്ടുവരണം. പുരോഹിതൻ രോഗം ബാധിച്ച പ്രദേശം ശ്രദ്ധാപൂർവ്വം പരിശോധിക്കുകയും അത് ശുദ്ധമാണോ അശുദ്ധമാണോ എന്ന് നിർണ്ണയിക്കുകയും ചെയ്യുന്നു. കുഷ്ഠരോഗം ഉൾപ്പെടെ വിവിധ തരത്തിലുള്ള ചർമ്മരോഗങ്ങൾ വിവരിക്കുന്നു. രോഗം അശുദ്ധമായി കണക്കാക്കപ്പെട്ടാൽ, ആ വ്യക്തിയെ ആചാരപരമായി അശുദ്ധനായി പ്രഖ്യാപിക്കുകയും അവർ സുഖം പ്രാപിക്കുന്നതുവരെ ക്യാമ്പിന് പുറത്ത് താമസിക്കുകയും വേണം.</w:t>
      </w:r>
    </w:p>
    <w:p/>
    <w:p>
      <w:r xmlns:w="http://schemas.openxmlformats.org/wordprocessingml/2006/main">
        <w:t xml:space="preserve">ഖണ്ഡിക 2: ലേവ്യപുസ്‌തകം 13:18-46-ൽ തുടരുന്നു, വ്യത്യസ്‌ത രൂപത്തിലുള്ള ചർമ്മരോഗങ്ങളെക്കുറിച്ചും അവയുടെ പ്രത്യാഘാതങ്ങളെക്കുറിച്ചും വിശദമായ നിർദ്ദേശങ്ങൾ നൽകിയിരിക്കുന്നു. ചർമ്മം ശുദ്ധമാണോ അശുദ്ധമാണോ എന്ന് നിർണ്ണയിക്കാൻ പുരോഹിതൻ ചർമ്മത്തിലെ വീക്കം, നിറവ്യത്യാസം അല്ലെങ്കിൽ വ്രണങ്ങൾ തുടങ്ങിയ വിവിധ ലക്ഷണങ്ങളെ പരിശോധിക്കുന്നു. കുഷ്ഠരോഗം നിർണ്ണയിക്കുന്നതിനും അതിന്റെ വിവിധ ഘട്ടങ്ങളും പ്രകടനങ്ങളും തമ്മിൽ വേർതിരിച്ചറിയാൻ പ്രത്യേക മാർഗ്ഗനിർദ്ദേശങ്ങൾ നൽകിയിട്ടുണ്ട്.</w:t>
      </w:r>
    </w:p>
    <w:p/>
    <w:p>
      <w:r xmlns:w="http://schemas.openxmlformats.org/wordprocessingml/2006/main">
        <w:t xml:space="preserve">ഖണ്ഡിക 3: സാംക്രമിക ത്വക്ക് രോഗത്താൽ മലിനമായിരിക്കാവുന്ന വസ്ത്രങ്ങൾ എങ്ങനെ കൈകാര്യം ചെയ്യണം എന്നതിനെക്കുറിച്ചുള്ള നിർദ്ദേശങ്ങളോടെ ലേവ്യപുസ്തകം 13 അവസാനിക്കുന്നു. ഒരു വസ്ത്രത്തിൽ അണുബാധയുടെ പാടുകൾ ഉണ്ടെങ്കിൽ, അത് ശുദ്ധമാണോ അശുദ്ധമാണോ എന്ന് നിർണ്ണയിക്കുന്ന പുരോഹിതൻ അത് പരിശോധിക്കുന്നു. മലിനീകരണം ഉണ്ടായാൽ, വസ്ത്രം കത്തിച്ചുകളയണം, കാരണം അത് കഴുകുകയോ മറ്റേതെങ്കിലും മാർഗങ്ങളിലൂടെയോ ശുദ്ധീകരിക്കാൻ കഴിയില്ല.</w:t>
      </w:r>
    </w:p>
    <w:p/>
    <w:p>
      <w:r xmlns:w="http://schemas.openxmlformats.org/wordprocessingml/2006/main">
        <w:t xml:space="preserve">ചുരുക്കത്തിൽ:</w:t>
      </w:r>
    </w:p>
    <w:p>
      <w:r xmlns:w="http://schemas.openxmlformats.org/wordprocessingml/2006/main">
        <w:t xml:space="preserve">ലേവ്യപുസ്തകം 13 അവതരിപ്പിക്കുന്നു:</w:t>
      </w:r>
    </w:p>
    <w:p>
      <w:r xmlns:w="http://schemas.openxmlformats.org/wordprocessingml/2006/main">
        <w:t xml:space="preserve">ചർമ്മരോഗങ്ങൾ, അണുബാധകൾ എന്നിവയുടെ പരിശോധന സംബന്ധിച്ച നിയമങ്ങൾ;</w:t>
      </w:r>
    </w:p>
    <w:p>
      <w:r xmlns:w="http://schemas.openxmlformats.org/wordprocessingml/2006/main">
        <w:t xml:space="preserve">ശുചിത്വം, അശുദ്ധി എന്നിവ നിർണ്ണയിക്കുന്നതിൽ പുരോഹിതന്റെ പങ്ക്;</w:t>
      </w:r>
    </w:p>
    <w:p>
      <w:r xmlns:w="http://schemas.openxmlformats.org/wordprocessingml/2006/main">
        <w:t xml:space="preserve">ആചാരപരമായ പരിശുദ്ധിയുടെ പ്രത്യാഘാതങ്ങൾ; സുഖം പ്രാപിക്കുന്നതുവരെ പാളയത്തിന് പുറത്ത് താമസം.</w:t>
      </w:r>
    </w:p>
    <w:p/>
    <w:p>
      <w:r xmlns:w="http://schemas.openxmlformats.org/wordprocessingml/2006/main">
        <w:t xml:space="preserve">വിവിധ തരത്തിലുള്ള ചർമ്മ അവസ്ഥകൾ കണ്ടെത്തുന്നതിനുള്ള വിശദമായ മാർഗ്ഗനിർദ്ദേശങ്ങൾ;</w:t>
      </w:r>
    </w:p>
    <w:p>
      <w:r xmlns:w="http://schemas.openxmlformats.org/wordprocessingml/2006/main">
        <w:t xml:space="preserve">വീക്കം, നിറവ്യത്യാസം, വ്രണങ്ങൾ തുടങ്ങിയ ലക്ഷണങ്ങളെ തിരിച്ചറിയൽ;</w:t>
      </w:r>
    </w:p>
    <w:p>
      <w:r xmlns:w="http://schemas.openxmlformats.org/wordprocessingml/2006/main">
        <w:t xml:space="preserve">കുഷ്ഠരോഗത്തിന്റെ വിവിധ ഘട്ടങ്ങളും പ്രകടനങ്ങളും തിരിച്ചറിയുന്നതിൽ ശ്രദ്ധ കേന്ദ്രീകരിക്കുക.</w:t>
      </w:r>
    </w:p>
    <w:p/>
    <w:p>
      <w:r xmlns:w="http://schemas.openxmlformats.org/wordprocessingml/2006/main">
        <w:t xml:space="preserve">മലിനമായ വസ്ത്രങ്ങൾ കൈകാര്യം ചെയ്യുന്നതിനുള്ള നിർദ്ദേശങ്ങൾ;</w:t>
      </w:r>
    </w:p>
    <w:p>
      <w:r xmlns:w="http://schemas.openxmlformats.org/wordprocessingml/2006/main">
        <w:t xml:space="preserve">വൃത്തിയും അശുദ്ധിയും നിർണ്ണയിക്കാൻ പുരോഹിതന്റെ പരിശോധന;</w:t>
      </w:r>
    </w:p>
    <w:p>
      <w:r xmlns:w="http://schemas.openxmlformats.org/wordprocessingml/2006/main">
        <w:t xml:space="preserve">ശുദ്ധീകരിക്കാൻ കഴിയാത്തതിനാൽ മലിനമായ വസ്ത്രങ്ങൾ കത്തിക്കുന്നു.</w:t>
      </w:r>
    </w:p>
    <w:p/>
    <w:p>
      <w:r xmlns:w="http://schemas.openxmlformats.org/wordprocessingml/2006/main">
        <w:t xml:space="preserve">പുരാതന ഇസ്രായേലിലെ ത്വക്ക് രോഗങ്ങളെയും അണുബാധകളെയും സംബന്ധിച്ച നിയമങ്ങളിൽ ഈ അധ്യായം ശ്രദ്ധ കേന്ദ്രീകരിക്കുന്നു. ഒരു വ്യക്തിക്ക് ത്വക്ക് രോഗം വരുമ്പോൾ, അവരെ പുരോഹിതന്റെ മുമ്പാകെ പരിശോധനയ്ക്കായി കൊണ്ടുവരുന്നു. പുരോഹിതൻ രോഗബാധിത പ്രദേശം ശ്രദ്ധാപൂർവ്വം പരിശോധിക്കുകയും കുഷ്ഠരോഗം കണ്ടെത്തുന്നതിനുള്ള പ്രത്യേക മാർഗ്ഗനിർദ്ദേശങ്ങൾ ഉൾപ്പെടെ അത് ശുദ്ധമാണോ അശുദ്ധമാണോ എന്ന് നിർണ്ണയിക്കുകയും ചെയ്യുന്നു. രോഗം അശുദ്ധമായി കണക്കാക്കപ്പെട്ടാൽ, ആ വ്യക്തിയെ ആചാരപരമായി അശുദ്ധനായി പ്രഖ്യാപിക്കുകയും അവർ സുഖം പ്രാപിക്കുന്നതുവരെ ക്യാമ്പിന് പുറത്ത് താമസിക്കുകയും വേണം.</w:t>
      </w:r>
    </w:p>
    <w:p/>
    <w:p>
      <w:r xmlns:w="http://schemas.openxmlformats.org/wordprocessingml/2006/main">
        <w:t xml:space="preserve">കൂടാതെ, ലേവ്യപുസ്തകം 13, ഒരു പകർച്ചവ്യാധി ത്വക്ക് രോഗത്താൽ മലിനമായിരിക്കാവുന്ന വസ്ത്രങ്ങൾ എങ്ങനെ കൈകാര്യം ചെയ്യണമെന്നതിനുള്ള നിർദ്ദേശങ്ങൾ നൽകുന്നു. പുരോഹിതൻ അത്തരം വസ്ത്രങ്ങൾ പരിശോധിച്ച് അവയുടെ വൃത്തിയോ അശുദ്ധമോ നിർണ്ണയിക്കുന്നു. ഒരു വസ്ത്രം മലിനമായാൽ, അത് കത്തിച്ചുകളയണം, കാരണം അത് കഴുകുകയോ മറ്റേതെങ്കിലും മാർഗങ്ങളിലൂടെയോ ശുദ്ധീകരിക്കാൻ കഴിയില്ല.</w:t>
      </w:r>
    </w:p>
    <w:p/>
    <w:p>
      <w:r xmlns:w="http://schemas.openxmlformats.org/wordprocessingml/2006/main">
        <w:t xml:space="preserve">ഈ നിയന്ത്രണങ്ങൾ ഇസ്രായേൽ സമൂഹത്തിനുള്ളിൽ വൃത്തിയും പരിശുദ്ധിയും നിലനിർത്തേണ്ടതിന്റെ പ്രാധാന്യം എടുത്തുകാണിക്കുന്നു. സമൂഹത്തിൽ പടരുന്നത് തടയാൻ പകർച്ചവ്യാധികൾ തിരിച്ചറിയുന്നതിനും ഒറ്റപ്പെടുത്തുന്നതിനുമുള്ള ഒരു മാർഗമായി അവ പ്രവർത്തിക്കുന്നു, അതേസമയം തന്റെ ജനത്തിന്റെ ഇടയിൽ വിശുദ്ധിക്കുവേണ്ടിയുള്ള ദൈവത്തിന്റെ ശ്രദ്ധയും ഊന്നിപ്പറയുന്നു.</w:t>
      </w:r>
    </w:p>
    <w:p/>
    <w:p>
      <w:r xmlns:w="http://schemas.openxmlformats.org/wordprocessingml/2006/main">
        <w:t xml:space="preserve">ലേവ്യപുസ്തകം 13:1 യഹോവ മോശെയോടും അഹരോനോടും അരുളിച്ചെയ്തതു:</w:t>
      </w:r>
    </w:p>
    <w:p/>
    <w:p>
      <w:r xmlns:w="http://schemas.openxmlformats.org/wordprocessingml/2006/main">
        <w:t xml:space="preserve">സാംക്രമിക ത്വക്ക് രോഗങ്ങളുള്ള ആളുകളെ എങ്ങനെ കൈകാര്യം ചെയ്യണം എന്നതിനെക്കുറിച്ച് ദൈവം മോശയ്ക്കും അഹരോനും നൽകിയ നിർദ്ദേശങ്ങൾ ഈ ഭാഗം വിവരിക്കുന്നു.</w:t>
      </w:r>
    </w:p>
    <w:p/>
    <w:p>
      <w:r xmlns:w="http://schemas.openxmlformats.org/wordprocessingml/2006/main">
        <w:t xml:space="preserve">1. ദൈവിക നിർദ്ദേശങ്ങൾ: ജ്ഞാനിയും രോഗികളെ പരിചരിക്കലും</w:t>
      </w:r>
    </w:p>
    <w:p/>
    <w:p>
      <w:r xmlns:w="http://schemas.openxmlformats.org/wordprocessingml/2006/main">
        <w:t xml:space="preserve">2. ദൈവത്തിന്റെ കാരുണ്യം: ഇതിൽ ഏറ്റവും കുറഞ്ഞവരെ പരിപാലിക്കൽ</w:t>
      </w:r>
    </w:p>
    <w:p/>
    <w:p>
      <w:r xmlns:w="http://schemas.openxmlformats.org/wordprocessingml/2006/main">
        <w:t xml:space="preserve">1. മത്തായി 25: 35-40 - "എനിക്ക് വിശന്നു, നിങ്ങൾ എനിക്ക് എന്തെങ്കിലും കഴിക്കാൻ തന്നു, എനിക്ക് ദാഹിച്ചു, നിങ്ങൾ എന്തെങ്കിലും കുടിക്കാൻ തന്നു, ഞാൻ അപരിചിതനായിരുന്നു, നിങ്ങൾ എന്നെ അകത്തേക്ക് ക്ഷണിച്ചു"</w:t>
      </w:r>
    </w:p>
    <w:p/>
    <w:p>
      <w:r xmlns:w="http://schemas.openxmlformats.org/wordprocessingml/2006/main">
        <w:t xml:space="preserve">2. യാക്കോബ് 1:27 - "നമ്മുടെ പിതാവായ ദൈവം ശുദ്ധവും കുറ്റമറ്റതുമായി അംഗീകരിക്കുന്ന മതം ഇതാണ്: അനാഥരെയും വിധവകളെയും അവരുടെ കഷ്ടതയിൽ നോക്കുകയും ലോകത്താൽ മലിനമാകാതെ സ്വയം സൂക്ഷിക്കുകയും ചെയ്യുക."</w:t>
      </w:r>
    </w:p>
    <w:p/>
    <w:p>
      <w:r xmlns:w="http://schemas.openxmlformats.org/wordprocessingml/2006/main">
        <w:t xml:space="preserve">ലേവ്യപുസ്തകം 13:2 ഒരു മനുഷ്യന്റെ മാംസത്തിന്റെ ത്വക്കിൽ ഒരു പൊട്ടലോ ചൊറിയോ തിളക്കമോ ഉണ്ടായാൽ, അത് അവന്റെ മാംസത്തിൽ കുഷ്ഠരോഗംപോലെ ഇരിക്കുമ്പോൾ; പിന്നെ അവനെ പുരോഹിതനായ അഹരോന്റെയോ അവന്റെ പുത്രന്മാരിൽ ഒരു പുരോഹിതന്റെയോ അടുക്കൽ കൊണ്ടുവരേണം.</w:t>
      </w:r>
    </w:p>
    <w:p/>
    <w:p>
      <w:r xmlns:w="http://schemas.openxmlformats.org/wordprocessingml/2006/main">
        <w:t xml:space="preserve">ഒരു മനുഷ്യന് കുഷ്ഠരോഗത്തിന് സമാനമായ ത്വക്ക് രോഗമുണ്ടായാൽ അവനെ പുരോഹിതനായ അഹരോന്റെയോ അവന്റെ പുത്രന്മാരിൽ ഒരാളുടെയോ അടുക്കൽ കൊണ്ടുവരണം.</w:t>
      </w:r>
    </w:p>
    <w:p/>
    <w:p>
      <w:r xmlns:w="http://schemas.openxmlformats.org/wordprocessingml/2006/main">
        <w:t xml:space="preserve">1. ദൈവത്തിന്റെ കൽപ്പനകളോട് വിശ്വസ്തരായിരിക്കുക: ലേവ്യപുസ്തകം 13:2</w:t>
      </w:r>
    </w:p>
    <w:p/>
    <w:p>
      <w:r xmlns:w="http://schemas.openxmlformats.org/wordprocessingml/2006/main">
        <w:t xml:space="preserve">2. പുരോഹിതന്റെ പങ്ക്: പീഡിതർക്ക് രോഗശാന്തി നൽകൽ</w:t>
      </w:r>
    </w:p>
    <w:p/>
    <w:p>
      <w:r xmlns:w="http://schemas.openxmlformats.org/wordprocessingml/2006/main">
        <w:t xml:space="preserve">1. യാക്കോബ് 5:14 - നിങ്ങളിൽ ആരെങ്കിലും രോഗിയോ? അവൻ സഭയിലെ മൂപ്പന്മാരെ വിളിക്കട്ടെ; കർത്താവിന്റെ നാമത്തിൽ അവനെ എണ്ണ പൂശി അവർ അവനുവേണ്ടി പ്രാർത്ഥിക്കട്ടെ.</w:t>
      </w:r>
    </w:p>
    <w:p/>
    <w:p>
      <w:r xmlns:w="http://schemas.openxmlformats.org/wordprocessingml/2006/main">
        <w:t xml:space="preserve">2. പുറപ്പാട് 28:1 - നീ യിസ്രായേൽമക്കളുടെ ഇടയിൽനിന്നു നിന്റെ സഹോദരനായ അഹരോനെയും അവന്റെ പുത്രന്മാരെയും നിന്റെ അടുക്കൽ കൂട്ടിക്കൊണ്ടു പോകുവിൻ; , അഹരോന്റെ പുത്രന്മാർ.</w:t>
      </w:r>
    </w:p>
    <w:p/>
    <w:p>
      <w:r xmlns:w="http://schemas.openxmlformats.org/wordprocessingml/2006/main">
        <w:t xml:space="preserve">ലേവ്യപുസ്തകം 13:3 പുരോഹിതൻ മാംസത്തിന്റെ ത്വക്കിലെ ബാധയെ നോക്കേണം; ബാധയിലെ രോമം വെളുത്തതും കാഴ്ചയിൽ ബാധ അവന്റെ മാംസത്തിന്റെ ത്വക്കിനെക്കാൾ ആഴവും ആകുമ്പോൾ അതു കുഷ്ഠരോഗമാണ്. : പുരോഹിതൻ അവനെ നോക്കി അവനെ അശുദ്ധനെന്നു വിധിക്കേണം.</w:t>
      </w:r>
    </w:p>
    <w:p/>
    <w:p>
      <w:r xmlns:w="http://schemas.openxmlformats.org/wordprocessingml/2006/main">
        <w:t xml:space="preserve">പുരോഹിതൻ ഒരു രോഗിയുടെ ചർമ്മം പരിശോധിച്ച് അത് കുഷ്ഠരോഗമാണോ അല്ലയോ എന്ന് നിർണ്ണയിക്കണം.</w:t>
      </w:r>
    </w:p>
    <w:p/>
    <w:p>
      <w:r xmlns:w="http://schemas.openxmlformats.org/wordprocessingml/2006/main">
        <w:t xml:space="preserve">1. ദൈവത്തിന്റെ കരുണയെ തിരിച്ചറിയുന്നു: കുഷ്ഠരോഗത്തെക്കുറിച്ചുള്ള പ്രതിഫലനങ്ങൾ</w:t>
      </w:r>
    </w:p>
    <w:p/>
    <w:p>
      <w:r xmlns:w="http://schemas.openxmlformats.org/wordprocessingml/2006/main">
        <w:t xml:space="preserve">2. ദൈവത്തിന്റെ ന്യായവിധി അംഗീകരിക്കൽ: കുഷ്ഠരോഗത്തിൽ ശക്തി കണ്ടെത്തുക</w:t>
      </w:r>
    </w:p>
    <w:p/>
    <w:p>
      <w:r xmlns:w="http://schemas.openxmlformats.org/wordprocessingml/2006/main">
        <w:t xml:space="preserve">1. മത്തായി 8:2-3 - അപ്പോൾ, ഒരു കുഷ്ഠരോഗി വന്ന് അവനെ നമസ്കരിച്ചു: കർത്താവേ, നിനക്കു മനസ്സുണ്ടെങ്കിൽ എന്നെ ശുദ്ധനാക്കാൻ കഴിയും. യേശു കൈ നീട്ടി അവനെ തൊട്ടു: എനിക്കു മനസ്സുണ്ട്; നീ ശുദ്ധനായിരിക്ക. ഉടനെ അവന്റെ കുഷ്ഠം ശുദ്ധമായി.</w:t>
      </w:r>
    </w:p>
    <w:p/>
    <w:p>
      <w:r xmlns:w="http://schemas.openxmlformats.org/wordprocessingml/2006/main">
        <w:t xml:space="preserve">2. ലൂക്കോസ് 17:11-19 - അവൻ യെരൂശലേമിലേക്ക് പോകുമ്പോൾ ശമര്യയുടെയും ഗലീലിയുടെയും നടുവിലൂടെ കടന്നുപോയി. അവൻ ഒരു ഗ്രാമത്തിൽ ചെന്നപ്പോൾ കുഷ്ഠരോഗികളായ പത്തു പുരുഷന്മാർ അവനെ എതിരേറ്റു, അവർ ദൂരെ നിന്നു; അവർ ഉറക്കെ പറഞ്ഞു: യേശുവേ, ഗുരോ, ഞങ്ങളോടു കരുണ തോന്നേണമേ. അവൻ അവരെ കണ്ടിട്ടു: നിങ്ങൾ പോയി പുരോഹിതന്മാർക്കു നിങ്ങളെത്തന്നേ കാണിപ്പിൻ എന്നു പറഞ്ഞു. അങ്ങനെ അവർ പോകുമ്പോൾ അവർ ശുദ്ധി പ്രാപിച്ചു.</w:t>
      </w:r>
    </w:p>
    <w:p/>
    <w:p>
      <w:r xmlns:w="http://schemas.openxmlformats.org/wordprocessingml/2006/main">
        <w:t xml:space="preserve">ലേവ്യപുസ്തകം 13:4 അവന്റെ മാംസത്തിന്റെ ത്വക്കിൽ തിളങ്ങുന്ന പുള്ളി വെളുത്തതും കാഴ്ചയിൽ ത്വക്കിനെക്കാൾ ആഴമില്ലാത്തതും അതിന്റെ രോമം വെളുത്തതും ആകാത്തതും ആണെങ്കിൽ; അപ്പോൾ പുരോഹിതൻ ബാധയുള്ളവനെ ഏഴു ദിവസം അടച്ചിടേണം.</w:t>
      </w:r>
    </w:p>
    <w:p/>
    <w:p>
      <w:r xmlns:w="http://schemas.openxmlformats.org/wordprocessingml/2006/main">
        <w:t xml:space="preserve">ത്വക്കിൽ ബാധയുള്ള ആളുടെ ത്വക്കിൽ തിളങ്ങുന്ന പാടുകൾ വെളുത്തതും ത്വക്കിനെക്കാൾ ആഴമില്ലാത്തതുമാണെങ്കിൽ, മുടി വെളുത്തിട്ടില്ലെങ്കിൽ, ഒരു പുരോഹിതൻ അവനെ ഏഴു ദിവസത്തേക്ക് അടച്ചിടണം.</w:t>
      </w:r>
    </w:p>
    <w:p/>
    <w:p>
      <w:r xmlns:w="http://schemas.openxmlformats.org/wordprocessingml/2006/main">
        <w:t xml:space="preserve">1. ദൈവകൽപ്പനകൾ അനുസരിക്കേണ്ടതിന്റെ പ്രാധാന്യം, എന്തുകൊണ്ടെന്ന് നമുക്ക് മനസ്സിലാകുന്നില്ലെങ്കിലും.</w:t>
      </w:r>
    </w:p>
    <w:p/>
    <w:p>
      <w:r xmlns:w="http://schemas.openxmlformats.org/wordprocessingml/2006/main">
        <w:t xml:space="preserve">2. പ്രയാസകരമായ സമയങ്ങളിലും വെല്ലുവിളി നിറഞ്ഞ സാഹചര്യങ്ങളിലും നമ്മെ നയിക്കാൻ ദൈവത്തിൽ ആശ്രയിക്കുക.</w:t>
      </w:r>
    </w:p>
    <w:p/>
    <w:p>
      <w:r xmlns:w="http://schemas.openxmlformats.org/wordprocessingml/2006/main">
        <w:t xml:space="preserve">1.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2. യെശയ്യാവ് 40:31 - എന്നാൽ കർത്താവിൽ പ്രത്യാശിക്കുന്നവർ തങ്ങളുടെ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ലേവ്യപുസ്തകം 13:5 പുരോഹിതൻ ഏഴാം ദിവസം അവനെ നോക്കേണം; പുരോഹിതൻ അവനെ ഏഴു ദിവസം കൂടി അടച്ചിടണം.</w:t>
      </w:r>
    </w:p>
    <w:p/>
    <w:p>
      <w:r xmlns:w="http://schemas.openxmlformats.org/wordprocessingml/2006/main">
        <w:t xml:space="preserve">പ്ലേഗ് നിലനിൽക്കുന്നുണ്ടോ അല്ലെങ്കിൽ പടർന്നിട്ടുണ്ടോ എന്ന് നിർണ്ണയിക്കാൻ പുരോഹിതൻ ചർമ്മരോഗമുള്ള വ്യക്തിയെ പരിശോധിക്കണം.</w:t>
      </w:r>
    </w:p>
    <w:p/>
    <w:p>
      <w:r xmlns:w="http://schemas.openxmlformats.org/wordprocessingml/2006/main">
        <w:t xml:space="preserve">1. "ക്ഷമയുടെ ശക്തി: ദൈവത്തിന്റെ സമയത്തിനായി കാത്തിരിക്കാൻ പഠിക്കൽ"</w:t>
      </w:r>
    </w:p>
    <w:p/>
    <w:p>
      <w:r xmlns:w="http://schemas.openxmlformats.org/wordprocessingml/2006/main">
        <w:t xml:space="preserve">2. "അനുസരണത്തിന്റെ പ്രാധാന്യം: കർത്താവിന്റെ നിർദ്ദേശങ്ങൾ പിന്തുടരുക"</w:t>
      </w:r>
    </w:p>
    <w:p/>
    <w:p>
      <w:r xmlns:w="http://schemas.openxmlformats.org/wordprocessingml/2006/main">
        <w:t xml:space="preserve">1. യാക്കോബ് 5:7-8 - "സഹോദരന്മാരേ, കർത്താവിന്റെ വരവ് വരെ ക്ഷമയോടെയിരിക്കുവിൻ. കർഷകൻ ഭൂമിയുടെ വിലയേറിയ ഫലത്തിനായി കാത്തിരിക്കുന്നത് എങ്ങനെയെന്ന് നോക്കൂ, അത് നേരത്തെയും വൈകിയും ലഭിക്കുന്നതുവരെ ക്ഷമയോടെ കാത്തിരിക്കുന്നു. മഴ പെയ്യുന്നു, നിങ്ങളും ക്ഷമയോടെയിരിക്കുക, നിങ്ങളുടെ ഹൃദയങ്ങളെ സ്ഥിരപ്പെടുത്തുക, കാരണം കർത്താവിന്റെ വരവ് അടുത്തിരിക്കുന്നു.</w:t>
      </w:r>
    </w:p>
    <w:p/>
    <w:p>
      <w:r xmlns:w="http://schemas.openxmlformats.org/wordprocessingml/2006/main">
        <w:t xml:space="preserve">2. റോമർ 12:1-2 - "സഹോദരന്മാരേ, ദൈവത്തിന്റെ കാരുണ്യത്താൽ ഞാൻ നിങ്ങളോട് അപേക്ഷിക്കുന്നു, നിങ്ങളുടെ ശരീരങ്ങളെ ജീവനുള്ളതും വിശുദ്ധവും ദൈവത്തിന് സ്വീകാര്യവുമായ ഒരു ബലിയായി സമർപ്പിക്കണം, അത് നിങ്ങളുടെ ആത്മീയ ആരാധനയാണ്. അനുരൂപപ്പെടരുത്. ഈ ലോകം,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ലേവ്യപുസ്തകം 13:6 ഏഴാം ദിവസം പുരോഹിതൻ അവനെ വീണ്ടും നോക്കേണം; ബാധ അല്പം ഇരുണ്ടതും ത്വക്കിൽ പടരാതെയും ഇരിക്കുന്നതു കണ്ടാൽ പുരോഹിതൻ അവനെ ശുദ്ധിയുള്ളവനെന്നു വിധിക്കേണം; അതു ഒരു ചുണങ്ങു മാത്രം. അവൻ വസ്ത്രം അലക്കി ശുദ്ധനായിരിക്കും.</w:t>
      </w:r>
    </w:p>
    <w:p/>
    <w:p>
      <w:r xmlns:w="http://schemas.openxmlformats.org/wordprocessingml/2006/main">
        <w:t xml:space="preserve">പ്ലേഗിന്റെ ഏഴാം ദിവസം, പ്ലേഗ് പടരാതെ ഇരുണ്ടതാണെങ്കിൽ, പുരോഹിതൻ ആ വ്യക്തിയെ ശുദ്ധിയുള്ളവനെന്നും പ്ലേഗിനെ ചുണങ്ങുവെന്നും പ്രഖ്യാപിക്കും.</w:t>
      </w:r>
    </w:p>
    <w:p/>
    <w:p>
      <w:r xmlns:w="http://schemas.openxmlformats.org/wordprocessingml/2006/main">
        <w:t xml:space="preserve">1. രോഗശാന്തി പ്രക്രിയയിൽ ദൈവകൃപ പ്രകടമാണ്</w:t>
      </w:r>
    </w:p>
    <w:p/>
    <w:p>
      <w:r xmlns:w="http://schemas.openxmlformats.org/wordprocessingml/2006/main">
        <w:t xml:space="preserve">2. പ്രയാസകരമായ സമയങ്ങളിൽ ദൈവത്തിൽ ആശ്രയിക്കുക</w:t>
      </w:r>
    </w:p>
    <w:p/>
    <w:p>
      <w:r xmlns:w="http://schemas.openxmlformats.org/wordprocessingml/2006/main">
        <w:t xml:space="preserve">1. യെശയ്യാവ് 53:5 - എന്നാൽ അവൻ നമ്മുടെ അതിക്രമങ്ങൾ നിമിത്തം മുറിവേറ്റു, നമ്മുടെ അകൃത്യങ്ങൾനിമിത്തം അവൻ തകർന്നിരിക്കുന്നു; നമ്മുടെ സമാധാനത്തിന്റെ ശിക്ഷ അവന്റെമേൽ വന്നു; അവന്റെ അടിയേറ്റു നാം സൌഖ്യം പ്രാപിച്ചു.</w:t>
      </w:r>
    </w:p>
    <w:p/>
    <w:p>
      <w:r xmlns:w="http://schemas.openxmlformats.org/wordprocessingml/2006/main">
        <w:t xml:space="preserve">2. യാക്കോബ് 5:14-15 - നിങ്ങളിൽ ആർക്കെങ്കിലും രോഗിയുണ്ടോ? അവൻ സഭയിലെ മൂപ്പന്മാരെ വിളിക്കട്ടെ; അവർ അവനെ കർത്താവിന്റെ നാമത്തിൽ എണ്ണ പൂശി പ്രാർത്ഥിക്കട്ടെ. വിശ്വാസത്തോടെയുള്ള പ്രാർത്ഥന രോഗിയെ രക്ഷിക്കും; കർത്താവ് അവനെ ഉയിർപ്പിക്കും അവൻ പാപങ്ങൾ ചെയ്തിട്ടുണ്ടെങ്കിൽ അവ അവനോടു ക്ഷമിക്കും.</w:t>
      </w:r>
    </w:p>
    <w:p/>
    <w:p>
      <w:r xmlns:w="http://schemas.openxmlformats.org/wordprocessingml/2006/main">
        <w:t xml:space="preserve">ലേവ്യപുസ്തകം 13:7 എന്നാൽ ചൊറിച്ചിൽ ത്വക്കിൽ വളരെ പരന്നാൽ, പുരോഹിതന്റെ ശുദ്ധീകരണത്തിന്നായി അവനെ കണ്ട ശേഷം, അവനെ വീണ്ടും പുരോഹിതൻ കാണും.</w:t>
      </w:r>
    </w:p>
    <w:p/>
    <w:p>
      <w:r xmlns:w="http://schemas.openxmlformats.org/wordprocessingml/2006/main">
        <w:t xml:space="preserve">ഒരു വ്യക്തിക്ക് ചുണങ്ങു പടരാൻ തുടങ്ങിയാൽ, ശുദ്ധീകരണത്തിനായി അവരെ വീണ്ടും പുരോഹിതൻ കാണണമെന്ന് ഈ ഭാഗം വിശദീകരിക്കുന്നു.</w:t>
      </w:r>
    </w:p>
    <w:p/>
    <w:p>
      <w:r xmlns:w="http://schemas.openxmlformats.org/wordprocessingml/2006/main">
        <w:t xml:space="preserve">1. 'ദൈവം നമ്മുടെ ആരോഗ്യത്തെയും ക്ഷേമത്തെയും കുറിച്ച് ശ്രദ്ധിക്കുന്നു'</w:t>
      </w:r>
    </w:p>
    <w:p/>
    <w:p>
      <w:r xmlns:w="http://schemas.openxmlformats.org/wordprocessingml/2006/main">
        <w:t xml:space="preserve">2. 'ദൈവത്തിന്റെ നിയമങ്ങൾ പിന്തുടരുന്നതിന്റെ പ്രാധാന്യം'</w:t>
      </w:r>
    </w:p>
    <w:p/>
    <w:p>
      <w:r xmlns:w="http://schemas.openxmlformats.org/wordprocessingml/2006/main">
        <w:t xml:space="preserve">1. യെശയ്യാവ് 33:24 - "എനിക്ക് രോഗിയാണെന്ന് ഒരു നിവാസിയും പറയുകയില്ല; അവിടെ വസിക്കുന്ന ജനത്തിന് അവരുടെ അകൃത്യം മോചിക്കപ്പെടും."</w:t>
      </w:r>
    </w:p>
    <w:p/>
    <w:p>
      <w:r xmlns:w="http://schemas.openxmlformats.org/wordprocessingml/2006/main">
        <w:t xml:space="preserve">2. യാക്കോബ് 5:14-15 - "നിങ്ങളിൽ ആർക്കെങ്കിലും അസുഖമുണ്ടോ? അവൻ സഭയിലെ മൂപ്പന്മാരെ വിളിക്കട്ടെ, അവർ അവനെ കർത്താവിന്റെ നാമത്തിൽ എണ്ണ പൂശി പ്രാർത്ഥിക്കട്ടെ. വിശ്വാസത്തോടെയുള്ള പ്രാർത്ഥനയും ഉണ്ടാകും. രോഗിയായവനെ രക്ഷിക്കൂ, കർത്താവ് അവനെ ഉയിർപ്പിക്കും, അവൻ പാപം ചെയ്തിട്ടുണ്ടെങ്കിൽ അവനോട് ക്ഷമിക്കും.</w:t>
      </w:r>
    </w:p>
    <w:p/>
    <w:p>
      <w:r xmlns:w="http://schemas.openxmlformats.org/wordprocessingml/2006/main">
        <w:t xml:space="preserve">ലേവ്യപുസ്തകം 13:8 ത്വക്കിൽ ചുണങ്ങു പടരുന്നതു പുരോഹിതൻ കണ്ടാൽ പുരോഹിതൻ അവനെ അശുദ്ധനെന്നു വിധിക്കേണം; അതു കുഷ്ഠം ആകുന്നു.</w:t>
      </w:r>
    </w:p>
    <w:p/>
    <w:p>
      <w:r xmlns:w="http://schemas.openxmlformats.org/wordprocessingml/2006/main">
        <w:t xml:space="preserve">ഒരു പുരോഹിതൻ ആരുടെയെങ്കിലും ചർമ്മത്തിൽ ഒരു ചുണങ്ങു പടരുന്നതായി കണ്ടാൽ, കുഷ്ഠരോഗം നിമിത്തം അവൻ അവരെ അശുദ്ധരാണെന്ന് പ്രഖ്യാപിക്കണം.</w:t>
      </w:r>
    </w:p>
    <w:p/>
    <w:p>
      <w:r xmlns:w="http://schemas.openxmlformats.org/wordprocessingml/2006/main">
        <w:t xml:space="preserve">1. ദൈവത്തിന്റെ നിർദ്ദേശങ്ങൾ ശ്രദ്ധിക്കേണ്ടതിന്റെ പ്രാധാന്യം: ലേവ്യപുസ്തകം 13:8-ന്റെ ഒരു പഠനം</w:t>
      </w:r>
    </w:p>
    <w:p/>
    <w:p>
      <w:r xmlns:w="http://schemas.openxmlformats.org/wordprocessingml/2006/main">
        <w:t xml:space="preserve">2. വിവേചനപരമായ അശുദ്ധി: ലേവ്യപുസ്‌തകം 13:8-ലെ ദൈവത്തിന്റെ നിർദ്ദേശം എങ്ങനെ പിന്തുടരാം</w:t>
      </w:r>
    </w:p>
    <w:p/>
    <w:p>
      <w:r xmlns:w="http://schemas.openxmlformats.org/wordprocessingml/2006/main">
        <w:t xml:space="preserve">1. യാക്കോബ് 1:22-25 - എന്നാൽ നിങ്ങളെത്തന്നെ വഞ്ചിച്ചുകൊണ്ട് വചനം കേൾക്കുന്നവർ മാത്രമല്ല, വചനം ചെയ്യുന്നവരുമായിരിക്കുക. എന്തെന്നാൽ, ആരെങ്കിലും വചനം കേൾക്കുന്നവനും പ്രവർത്തിക്കാത്തവനുമാണെങ്കിൽ, അവൻ കണ്ണാടിയിൽ തന്റെ സ്വാഭാവിക മുഖം നോക്കുന്ന ഒരു മനുഷ്യനെപ്പോലെയാണ്. എന്തെന്നാൽ, അവൻ തന്നെത്തന്നെ നോക്കുകയും പോകുകയും അവൻ എങ്ങനെയായിരുന്നുവെന്ന് പെട്ടെന്ന് മറക്കുകയും ചെയ്യുന്നു. എന്നാൽ പൂർണ്ണമായ നിയമം, സ്വാതന്ത്ര്യത്തിന്റെ നിയമം എന്നിവയിലേക്ക് നോക്കുകയും സഹിഷ്ണുത കാണിക്കുകയും ചെയ്യുന്നവൻ, മറക്കുന്ന ഒരു കേൾവിക്കാരനല്ല, മറിച്ച് പ്രവർത്തിക്കുന്ന ഒരു പ്രവർത്തിക്കുന്നവനായിരിക്കും, അവൻ തന്റെ പ്രവൃത്തിയിൽ അനുഗ്രഹിക്കപ്പെടും.</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ലേവ്യപുസ്തകം 13:9 ഒരു മനുഷ്യനിൽ കുഷ്ഠം ബാധിച്ചാൽ അവനെ പുരോഹിതന്റെ അടുക്കൽ കൊണ്ടുവരേണം;</w:t>
      </w:r>
    </w:p>
    <w:p/>
    <w:p>
      <w:r xmlns:w="http://schemas.openxmlformats.org/wordprocessingml/2006/main">
        <w:t xml:space="preserve">കുഷ്ഠരോഗിയായ ഒരു മനുഷ്യനെ പരിശോധനയ്ക്കായി പുരോഹിതന്റെ അടുക്കൽ കൊണ്ടുവരണം.</w:t>
      </w:r>
    </w:p>
    <w:p/>
    <w:p>
      <w:r xmlns:w="http://schemas.openxmlformats.org/wordprocessingml/2006/main">
        <w:t xml:space="preserve">1. രോഗശാന്തിക്കുള്ള ദൈവത്തിന്റെ പദ്ധതി: കുഷ്ഠരോഗത്തിൽ പുരോഹിതന്റെ പങ്ക്</w:t>
      </w:r>
    </w:p>
    <w:p/>
    <w:p>
      <w:r xmlns:w="http://schemas.openxmlformats.org/wordprocessingml/2006/main">
        <w:t xml:space="preserve">2. പരീക്ഷയുടെ പ്രാധാന്യം: കുഷ്ഠരോഗവും പുരോഹിത വേഷവും</w:t>
      </w:r>
    </w:p>
    <w:p/>
    <w:p>
      <w:r xmlns:w="http://schemas.openxmlformats.org/wordprocessingml/2006/main">
        <w:t xml:space="preserve">1. മത്തായി 8:2-3 - യേശു കുഷ്ഠരോഗിയായ ഒരു മനുഷ്യനെ സുഖപ്പെടുത്തുന്നു</w:t>
      </w:r>
    </w:p>
    <w:p/>
    <w:p>
      <w:r xmlns:w="http://schemas.openxmlformats.org/wordprocessingml/2006/main">
        <w:t xml:space="preserve">2. ലൂക്കോസ് 17:11-19 - കുഷ്ഠരോഗമുള്ള പത്തുപേരെ യേശു സുഖപ്പെടുത്തുന്നു</w:t>
      </w:r>
    </w:p>
    <w:p/>
    <w:p>
      <w:r xmlns:w="http://schemas.openxmlformats.org/wordprocessingml/2006/main">
        <w:t xml:space="preserve">ലേവ്യപുസ്തകം 13:10 പുരോഹിതൻ അവനെ കാണും; ഉദയം ത്വക്കിൽ വെളുത്തതും രോമം വെളുക്കയും ഉദരത്തിൽ പെട്ടെന്നു പച്ചമാംസം ഉണ്ടെങ്കിലോ?</w:t>
      </w:r>
    </w:p>
    <w:p/>
    <w:p>
      <w:r xmlns:w="http://schemas.openxmlformats.org/wordprocessingml/2006/main">
        <w:t xml:space="preserve">ത്വക്ക് രോഗമുള്ള ഒരു വ്യക്തിയെ പരിശോധിക്കാൻ പുരോഹിതനോട് നിർദ്ദേശിക്കുന്നു, കൂടാതെ ചർമ്മത്തിന്റെയും മുടിയുടെയും വെളുത്ത നിറമുള്ളതും പച്ചമാംസത്തോടൊപ്പമാണെങ്കിൽ, അവനെ അശുദ്ധനായി പ്രഖ്യാപിക്കണം.</w:t>
      </w:r>
    </w:p>
    <w:p/>
    <w:p>
      <w:r xmlns:w="http://schemas.openxmlformats.org/wordprocessingml/2006/main">
        <w:t xml:space="preserve">1: കർത്താവ് നിയന്ത്രണത്തിലാണ് - ലേവ്യപുസ്തകത്തിലെ ദൈവത്തിന്റെ നിയമങ്ങൾ നമ്മുടെ ജീവിതത്തിലെ ഏറ്റവും ചെറിയ വിശദാംശങ്ങളിൽ പോലും അവൻ നിയന്ത്രണത്തിലാണെന്നും നമ്മുടെ എല്ലാ കഷ്ടപ്പാടുകളെക്കുറിച്ചും അവൻ ബോധവാനാണെന്നും കാണിക്കുന്നു.</w:t>
      </w:r>
    </w:p>
    <w:p/>
    <w:p>
      <w:r xmlns:w="http://schemas.openxmlformats.org/wordprocessingml/2006/main">
        <w:t xml:space="preserve">2: ദൈവത്തിന്റെ പരിശുദ്ധി - ലേവ്യപുസ്തകം 13:10, ദൈവത്തിന്റെ വിശുദ്ധിയെക്കുറിച്ച് നമ്മെ ഓർമ്മിപ്പിക്കുന്നു, അവൻ തന്റെ ജനത്തിനുവേണ്ടി ശുദ്ധവും അശുദ്ധവും തമ്മിൽ വേർതിരിവുകൾ ഉണ്ടാക്കിയിട്ടുണ്ട്.</w:t>
      </w:r>
    </w:p>
    <w:p/>
    <w:p>
      <w:r xmlns:w="http://schemas.openxmlformats.org/wordprocessingml/2006/main">
        <w:t xml:space="preserve">1: 2 കൊരിന്ത്യർ 5:17 - അതിനാൽ, ആരെങ്കിലും ക്രിസ്തുവിൽ ആണെങ്കിൽ അവൻ ഒരു പുതിയ സൃഷ്ടിയാണ്; പഴയത് പോയി, പുതിയത് വന്നു!</w:t>
      </w:r>
    </w:p>
    <w:p/>
    <w:p>
      <w:r xmlns:w="http://schemas.openxmlformats.org/wordprocessingml/2006/main">
        <w:t xml:space="preserve">2: ഫിലിപ്പിയർ 4:19 - എന്റെ ദൈവം ക്രിസ്തുയേശുവിൽ തന്റെ മഹത്വമുള്ള സമ്പത്തിനനുസരിച്ച് നിങ്ങളുടെ എല്ലാ ആവശ്യങ്ങളും നിറവേറ്റും.</w:t>
      </w:r>
    </w:p>
    <w:p/>
    <w:p>
      <w:r xmlns:w="http://schemas.openxmlformats.org/wordprocessingml/2006/main">
        <w:t xml:space="preserve">ലേവ്യപുസ്തകം 13:11 അവന്റെ മാംസത്തിന്റെ ത്വക്കിൽ ഒരു പഴയ കുഷ്ഠം ആകുന്നു; പുരോഹിതൻ അവനെ അശുദ്ധനെന്നു വിധിക്കേണം; അവനെ അടെക്കരുത്; അവൻ അശുദ്ധനാണ്.</w:t>
      </w:r>
    </w:p>
    <w:p/>
    <w:p>
      <w:r xmlns:w="http://schemas.openxmlformats.org/wordprocessingml/2006/main">
        <w:t xml:space="preserve">ത്വക്കിൽ പഴകിയ കുഷ്ഠരോഗം നിമിത്തം പുരോഹിതൻ അശുദ്ധനായി പ്രഖ്യാപിക്കുന്ന ഒരു വ്യക്തിയെക്കുറിച്ചാണ് ഈ ഭാഗം സംസാരിക്കുന്നത്.</w:t>
      </w:r>
    </w:p>
    <w:p/>
    <w:p>
      <w:r xmlns:w="http://schemas.openxmlformats.org/wordprocessingml/2006/main">
        <w:t xml:space="preserve">1. ദൈവത്തിന്റെ രോഗശാന്തി ശക്തി: ശാരീരികവും ആത്മീയവുമായ രോഗശാന്തിയുടെ പ്രാധാന്യം മനസ്സിലാക്കൽ.</w:t>
      </w:r>
    </w:p>
    <w:p/>
    <w:p>
      <w:r xmlns:w="http://schemas.openxmlformats.org/wordprocessingml/2006/main">
        <w:t xml:space="preserve">2. ദൈവത്തിന്റെ മാർഗനിർദേശം: കഷ്ടപ്പാടുകൾക്കിടയിലും നമ്മുടെ ജീവിതത്തിനായി ദൈവത്തിന്റെ മാർഗനിർദേശത്തിൽ വിശ്വസിക്കാൻ പഠിക്കുക.</w:t>
      </w:r>
    </w:p>
    <w:p/>
    <w:p>
      <w:r xmlns:w="http://schemas.openxmlformats.org/wordprocessingml/2006/main">
        <w:t xml:space="preserve">1. മത്തായി 10:8 - രോഗികളെ സുഖപ്പെടുത്തുക, മരിച്ചവരെ ഉയിർപ്പിക്കുക, കുഷ്ഠരോഗികളെ ശുദ്ധീകരിക്കുക, ഭൂതങ്ങളെ പുറത്താക്കുക.</w:t>
      </w:r>
    </w:p>
    <w:p/>
    <w:p>
      <w:r xmlns:w="http://schemas.openxmlformats.org/wordprocessingml/2006/main">
        <w:t xml:space="preserve">2. യാക്കോബ് 5:14-15 - നിങ്ങളിൽ ആർക്കെങ്കിലും അസുഖമുണ്ടോ? അവർ തങ്ങളുടെ മേൽ പ്രാർത്ഥിക്കുന്നതിനും കർത്താവിന്റെ നാമത്തിൽ അവരെ എണ്ണ പൂശുന്നതിനും സഭയിലെ മൂപ്പന്മാരെ വിളിക്കട്ടെ. വിശ്വാസത്തോടെ അർപ്പിക്കുന്ന പ്രാർത്ഥന രോഗിയെ സുഖപ്പെടുത്തും; യഹോവ അവരെ ഉയിർപ്പിക്കും. അവർ പാപം ചെയ്‌തിട്ടുണ്ടെങ്കിൽ, അവർ ക്ഷമിക്കപ്പെടും.</w:t>
      </w:r>
    </w:p>
    <w:p/>
    <w:p>
      <w:r xmlns:w="http://schemas.openxmlformats.org/wordprocessingml/2006/main">
        <w:t xml:space="preserve">ലേവ്യപുസ്തകം 13:12 ത്വക്കിന്മേൽ കുഷ്ഠം പടർന്ന് കുഷ്ഠം ബാധിച്ചവന്റെ തലമുതൽ കാൽവരെയുള്ള ത്വക്കിൽ മുഴുവനും മൂടിയാൽ, പുരോഹിതൻ എവിടെ നോക്കിയാലും;</w:t>
      </w:r>
    </w:p>
    <w:p/>
    <w:p>
      <w:r xmlns:w="http://schemas.openxmlformats.org/wordprocessingml/2006/main">
        <w:t xml:space="preserve">ഒരു വ്യക്തിക്ക് കുഷ്ഠരോഗമുണ്ടെങ്കിൽ, പുരോഹിതൻ ശരീരത്തിന്റെ ബാധിത പ്രദേശങ്ങൾ പരിശോധിക്കുകയും അത് യഥാർത്ഥത്തിൽ കുഷ്ഠരോഗമാണോ എന്ന് നിർണ്ണയിക്കുകയും വേണം.</w:t>
      </w:r>
    </w:p>
    <w:p/>
    <w:p>
      <w:r xmlns:w="http://schemas.openxmlformats.org/wordprocessingml/2006/main">
        <w:t xml:space="preserve">1. രോഗശാന്തിയുടെ ശക്തി: പ്രത്യാശ കണ്ടെത്താൻ മറ്റുള്ളവരെ നമുക്ക് എങ്ങനെ സഹായിക്കാനാകും</w:t>
      </w:r>
    </w:p>
    <w:p/>
    <w:p>
      <w:r xmlns:w="http://schemas.openxmlformats.org/wordprocessingml/2006/main">
        <w:t xml:space="preserve">2. ദൈവത്തിന്റെ വിശുദ്ധി: നാം അവന്റെ അധികാരത്തിന് കീഴടങ്ങുമ്പോൾ</w:t>
      </w:r>
    </w:p>
    <w:p/>
    <w:p>
      <w:r xmlns:w="http://schemas.openxmlformats.org/wordprocessingml/2006/main">
        <w:t xml:space="preserve">1. മത്തായി 8:1 3 - ജനക്കൂട്ടത്തെ കണ്ടപ്പോൾ യേശുവിന് അവരോട് അനുകമ്പ തോന്നി, കാരണം അവർ ഇടയനില്ലാത്ത ആടുകളെപ്പോലെ ഉപദ്രവവും നിസ്സഹായരും ആയിരുന്നു.</w:t>
      </w:r>
    </w:p>
    <w:p/>
    <w:p>
      <w:r xmlns:w="http://schemas.openxmlformats.org/wordprocessingml/2006/main">
        <w:t xml:space="preserve">2. ഏശയ്യാ 53:4 5 - തീർച്ചയായും അവൻ നമ്മുടെ ദുഃഖങ്ങൾ വഹിക്കുകയും നമ്മുടെ ദുഃഖങ്ങൾ വഹിക്കുകയും ചെയ്തു; എന്നിട്ടും ഞങ്ങൾ അവനെ ദൈവത്താൽ പ്രഹരിച്ചു, അടിയേറ്റു, പീഡിതനായി കണക്കാക്കി. എന്നാൽ അവൻ നമ്മുടെ അതിക്രമങ്ങൾനിമിത്തം മുറിവേറ്റിരിക്കുന്നു; നമ്മുടെ അകൃത്യങ്ങൾനിമിത്തം അവൻ തകർന്നിരിക്കുന്നു; നമുക്കു സമാധാനം കൊണ്ടുവന്ന ശിക്ഷ അവന്റെ മേൽ വന്നു, അവന്റെ മുറിവുകളാൽ നാം സൌഖ്യം പ്രാപിച്ചു.</w:t>
      </w:r>
    </w:p>
    <w:p/>
    <w:p>
      <w:r xmlns:w="http://schemas.openxmlformats.org/wordprocessingml/2006/main">
        <w:t xml:space="preserve">ലേവ്യപുസ്തകം 13:13 പുരോഹിതൻ നോക്കേണം: കുഷ്ഠം അവന്റെ ദേഹം മുഴുവനും മൂടിയിരിക്കുന്നു എങ്കിൽ അവൻ ബാധയുള്ളവനെ ശുദ്ധിയുള്ളവനെന്നു പ്രഖ്യാപിക്കണം; എല്ലാം വെളുത്തിരിക്കുന്നു; അവൻ ശുദ്ധനാണ്.</w:t>
      </w:r>
    </w:p>
    <w:p/>
    <w:p>
      <w:r xmlns:w="http://schemas.openxmlformats.org/wordprocessingml/2006/main">
        <w:t xml:space="preserve">കുഷ്ഠം ബാധിച്ച വ്യക്തിയുടെ ത്വക്ക് പൂർണ്ണമായും വെളുത്തതായി മാറിയെങ്കിൽ, പുരോഹിതൻ കുഷ്ഠരോഗിയെ ശുദ്ധിയുള്ളവനായി പ്രഖ്യാപിക്കണം.</w:t>
      </w:r>
    </w:p>
    <w:p/>
    <w:p>
      <w:r xmlns:w="http://schemas.openxmlformats.org/wordprocessingml/2006/main">
        <w:t xml:space="preserve">1. ദൈവത്തിന്റെ കരുണയും ആവശ്യക്കാർക്കുള്ള കരുതലും</w:t>
      </w:r>
    </w:p>
    <w:p/>
    <w:p>
      <w:r xmlns:w="http://schemas.openxmlformats.org/wordprocessingml/2006/main">
        <w:t xml:space="preserve">2. വൃത്തികെട്ട വൈകല്യങ്ങളിൽ നിന്ന് ശുദ്ധീകരിക്കപ്പെടുന്നു</w:t>
      </w:r>
    </w:p>
    <w:p/>
    <w:p>
      <w:r xmlns:w="http://schemas.openxmlformats.org/wordprocessingml/2006/main">
        <w:t xml:space="preserve">1. യെശയ്യാവ് 1:18 - "ഇപ്പോൾ വരൂ, നമുക്ക് ഒരുമിച്ചു വാദിക്കാം, കർത്താവ് അരുളിച്ചെയ്യുന്നു: നിങ്ങളുടെ പാപങ്ങൾ കടുംചുവപ്പ് പോലെയാണെങ്കിലും അവ മഞ്ഞുപോലെ വെളുത്തതായിരിക്കും."</w:t>
      </w:r>
    </w:p>
    <w:p/>
    <w:p>
      <w:r xmlns:w="http://schemas.openxmlformats.org/wordprocessingml/2006/main">
        <w:t xml:space="preserve">2. യോഹന്നാൻ 13:10 - "യേശു അവനോടു പറഞ്ഞു: കുളിച്ചവൻ അവന്റെ പാദങ്ങളല്ലാതെ കഴുകേണ്ടതില്ല, മറിച്ച് പൂർണ്ണമായും ശുദ്ധനാണ്.</w:t>
      </w:r>
    </w:p>
    <w:p/>
    <w:p>
      <w:r xmlns:w="http://schemas.openxmlformats.org/wordprocessingml/2006/main">
        <w:t xml:space="preserve">ലേവ്യപുസ്തകം 13:14 അവനിൽ പച്ചമാംസം കണ്ടാൽ അവൻ അശുദ്ധനായിരിക്കും.</w:t>
      </w:r>
    </w:p>
    <w:p/>
    <w:p>
      <w:r xmlns:w="http://schemas.openxmlformats.org/wordprocessingml/2006/main">
        <w:t xml:space="preserve">ഒരു വ്യക്തിയുടെ ശരീരത്തിൽ പച്ചമാംസം ഉണ്ടെങ്കിൽ, ലേവ്യപുസ്തകം 13:14 അനുസരിച്ച് അവരെ അശുദ്ധരായി കണക്കാക്കുന്നു.</w:t>
      </w:r>
    </w:p>
    <w:p/>
    <w:p>
      <w:r xmlns:w="http://schemas.openxmlformats.org/wordprocessingml/2006/main">
        <w:t xml:space="preserve">1. ദൈവഭക്തിക്ക് തൊട്ടുപിന്നാലെയാണ് ശുചിത്വം - നമ്മുടെ ബാഹ്യരൂപം നമ്മുടെ ആത്മീയ അവസ്ഥയെ എങ്ങനെ പ്രതിഫലിപ്പിക്കുന്നുവെന്ന് ചർച്ച ചെയ്യാൻ ലേവ്യപുസ്തകം 13:14 ഉപയോഗിച്ച്.</w:t>
      </w:r>
    </w:p>
    <w:p/>
    <w:p>
      <w:r xmlns:w="http://schemas.openxmlformats.org/wordprocessingml/2006/main">
        <w:t xml:space="preserve">2. ശുദ്ധിയുടെ ശക്തി - ലേവ്യപുസ്തകം 13:14-ൽ വിവരിച്ചിരിക്കുന്നതുപോലെ, ശുദ്ധമായ ശാരീരികവും ആത്മീയവുമായ ജീവിതം നിലനിർത്തേണ്ടതിന്റെ പ്രാധാന്യം പരിശോധിക്കുന്നു.</w:t>
      </w:r>
    </w:p>
    <w:p/>
    <w:p>
      <w:r xmlns:w="http://schemas.openxmlformats.org/wordprocessingml/2006/main">
        <w:t xml:space="preserve">1. യെശയ്യാവ് 1:16-17 - സ്വയം കഴുകുക; നിങ്ങളെത്തന്നെ ശുദ്ധീകരിക്കുവിൻ; നിന്റെ പ്രവൃത്തികളുടെ ദോഷം എന്റെ കൺമുമ്പിൽ നിന്നു നീക്കേണമേ; തിന്മ ചെയ്യുന്നത് നിർത്തുക.</w:t>
      </w:r>
    </w:p>
    <w:p/>
    <w:p>
      <w:r xmlns:w="http://schemas.openxmlformats.org/wordprocessingml/2006/main">
        <w:t xml:space="preserve">2. 1 പത്രോസ് 1:15-16 - എന്നാൽ നിങ്ങളെ വിളിച്ചവൻ പരിശുദ്ധനായിരിക്കുന്നതുപോലെ നിങ്ങളും നിങ്ങളുടെ എല്ലാ നടത്തയിലും വിശുദ്ധരായിരിക്കുക, കാരണം വിശുദ്ധരായിരിക്കുക, ഞാൻ വിശുദ്ധനാണ് എന്ന് എഴുതിയിരിക്കുന്നു.</w:t>
      </w:r>
    </w:p>
    <w:p/>
    <w:p>
      <w:r xmlns:w="http://schemas.openxmlformats.org/wordprocessingml/2006/main">
        <w:t xml:space="preserve">ലേവ്യപുസ്തകം 13:15 പുരോഹിതൻ പച്ചമാംസം കണ്ടു അവനെ അശുദ്ധൻ എന്നു വിധിക്കേണം; പച്ചമാംസം അശുദ്ധം; അതു കുഷ്ഠം ആകുന്നു.</w:t>
      </w:r>
    </w:p>
    <w:p/>
    <w:p>
      <w:r xmlns:w="http://schemas.openxmlformats.org/wordprocessingml/2006/main">
        <w:t xml:space="preserve">കുഷ്ഠരോഗം നിമിത്തം അശുദ്ധനാണോ എന്ന് നിർണ്ണയിക്കാൻ ഒരു പുരോഹിതൻ പച്ചമാംസമുള്ള ഒരു വ്യക്തിയെ പരിശോധിക്കണം.</w:t>
      </w:r>
    </w:p>
    <w:p/>
    <w:p>
      <w:r xmlns:w="http://schemas.openxmlformats.org/wordprocessingml/2006/main">
        <w:t xml:space="preserve">1. അറിയാതെയുള്ള ശക്തി: നമ്മുടെ ബലഹീനതകളിലൂടെ യേശു നമ്മെ എങ്ങനെ സുഖപ്പെടുത്തുന്നു</w:t>
      </w:r>
    </w:p>
    <w:p/>
    <w:p>
      <w:r xmlns:w="http://schemas.openxmlformats.org/wordprocessingml/2006/main">
        <w:t xml:space="preserve">2. ദൈവത്തിന്റെ കരുണയും കൃപയും: നമ്മുടെ സഹനങ്ങളിലൂടെ നാം എങ്ങനെ ശുദ്ധീകരിക്കപ്പെടുന്നു</w:t>
      </w:r>
    </w:p>
    <w:p/>
    <w:p>
      <w:r xmlns:w="http://schemas.openxmlformats.org/wordprocessingml/2006/main">
        <w:t xml:space="preserve">1. യോഹന്നാൻ 5:6-9 (ബേഥെസ്ദാ കുളത്തിൽവെച്ച് യേശു ഒരു മനുഷ്യനെ സുഖപ്പെടുത്തി, അത് ആരാണെന്ന് ആ മനുഷ്യന് അറിയില്ലായിരുന്നുവെങ്കിലും)</w:t>
      </w:r>
    </w:p>
    <w:p/>
    <w:p>
      <w:r xmlns:w="http://schemas.openxmlformats.org/wordprocessingml/2006/main">
        <w:t xml:space="preserve">2. യെശയ്യാവ് 53: 4-5 (അവൻ മനുഷ്യരാൽ നിന്ദിക്കപ്പെടുകയും നിരസിക്കപ്പെടുകയും ചെയ്തു; ദുഃഖമുള്ളവനും ദുഃഖം പരിചയമുള്ളവനും; മനുഷ്യർ മുഖം മറയ്ക്കുന്ന ഒരാളെന്ന നിലയിൽ അവൻ നിന്ദിക്കപ്പെട്ടു, ഞങ്ങൾ അവനെ ആദരിച്ചില്ല)</w:t>
      </w:r>
    </w:p>
    <w:p/>
    <w:p>
      <w:r xmlns:w="http://schemas.openxmlformats.org/wordprocessingml/2006/main">
        <w:t xml:space="preserve">ലേവ്യപുസ്തകം 13:16 അല്ലെങ്കിൽ പച്ചമാംസം വീണ്ടും മാറുകയും വെള്ളയായി മാറുകയും ചെയ്താൽ അവൻ പുരോഹിതന്റെ അടുക്കൽ വരേണം;</w:t>
      </w:r>
    </w:p>
    <w:p/>
    <w:p>
      <w:r xmlns:w="http://schemas.openxmlformats.org/wordprocessingml/2006/main">
        <w:t xml:space="preserve">ഒരു വ്യക്തിയുടെ അസംസ്കൃത മാംസം വെളുത്തതായി മാറുന്ന ഒരു സാഹചര്യത്തെ വാചകം വിവരിക്കുന്നു, അവർ പുരോഹിതന്റെ അടുത്തേക്ക് പോകണം.</w:t>
      </w:r>
    </w:p>
    <w:p/>
    <w:p>
      <w:r xmlns:w="http://schemas.openxmlformats.org/wordprocessingml/2006/main">
        <w:t xml:space="preserve">1: ആവശ്യമുള്ള സമയങ്ങളിൽ തന്നിലേക്ക് തിരിയാൻ ദൈവം നമ്മോട് കൽപ്പിക്കുന്നു.</w:t>
      </w:r>
    </w:p>
    <w:p/>
    <w:p>
      <w:r xmlns:w="http://schemas.openxmlformats.org/wordprocessingml/2006/main">
        <w:t xml:space="preserve">2: നമ്മെ ഇരുകൈകളും നീട്ടി സ്വീകരിക്കാൻ ദൈവം എപ്പോഴും തയ്യാറാണ്.</w:t>
      </w:r>
    </w:p>
    <w:p/>
    <w:p>
      <w:r xmlns:w="http://schemas.openxmlformats.org/wordprocessingml/2006/main">
        <w:t xml:space="preserve">1: യിരെമ്യാവ് 3:22-23 - "വിശ്വാസമില്ലാത്ത യിസ്രായേലേ, മടങ്ങിവരിക," കർത്താവ് അരുളിച്ചെയ്യുന്നു, "ഞാൻ കോപത്തോടെ നിന്നെ നോക്കുകയില്ല, കാരണം ഞാൻ കരുണയുള്ളവനാണ്," കർത്താവ് അരുളിച്ചെയ്യുന്നു, "ഞാൻ എന്നേക്കും കോപിക്കുകയില്ല."</w:t>
      </w:r>
    </w:p>
    <w:p/>
    <w:p>
      <w:r xmlns:w="http://schemas.openxmlformats.org/wordprocessingml/2006/main">
        <w:t xml:space="preserve">2: യെശയ്യാവ് 1:18 - "വരൂ, നമുക്ക് ഒരുമിച്ച് ന്യായവാദം ചെയ്യാം" എന്ന് കർത്താവ് അരുളിച്ചെയ്യുന്നു. "നിന്റെ പാപങ്ങൾ കടുംചുവപ്പ് പോലെയാണെങ്കിലും അവ മഞ്ഞുപോലെ വെളുത്തതായിരിക്കും; ചുവപ്പ് ചുവപ്പാണെങ്കിലും കമ്പിളിപോലെയായിരിക്കും."</w:t>
      </w:r>
    </w:p>
    <w:p/>
    <w:p>
      <w:r xmlns:w="http://schemas.openxmlformats.org/wordprocessingml/2006/main">
        <w:t xml:space="preserve">ലേവ്യപുസ്തകം 13:17 പുരോഹിതൻ അവനെ കാണും; അപ്പോൾ പുരോഹിതൻ ബാധയുള്ളവനെ ശുദ്ധൻ എന്നു വിധിക്കേണം; അവൻ ശുദ്ധൻ ആകുന്നു.</w:t>
      </w:r>
    </w:p>
    <w:p/>
    <w:p>
      <w:r xmlns:w="http://schemas.openxmlformats.org/wordprocessingml/2006/main">
        <w:t xml:space="preserve">ഒരു വ്യക്തിക്ക് പ്ലേഗ് ഉണ്ടോ എന്ന് നിർണ്ണയിക്കാൻ പുരോഹിതന് കഴിയും, പ്ലേഗ് സുഖം പ്രാപിച്ചാൽ ആ വ്യക്തി ശുദ്ധനായി പ്രഖ്യാപിക്കപ്പെടും.</w:t>
      </w:r>
    </w:p>
    <w:p/>
    <w:p>
      <w:r xmlns:w="http://schemas.openxmlformats.org/wordprocessingml/2006/main">
        <w:t xml:space="preserve">1. ശുദ്ധമായ ഹൃദയം - സദൃശവാക്യങ്ങൾ 4:23, എല്ലാറ്റിനുമുപരിയായി, നിങ്ങളുടെ ഹൃദയത്തെ കാത്തുസൂക്ഷിക്കുക, കാരണം നിങ്ങൾ ചെയ്യുന്നതെല്ലാം അതിൽ നിന്നാണ് ഒഴുകുന്നത്.</w:t>
      </w:r>
    </w:p>
    <w:p/>
    <w:p>
      <w:r xmlns:w="http://schemas.openxmlformats.org/wordprocessingml/2006/main">
        <w:t xml:space="preserve">2. ദൈവത്തിന്റെ കരുണയും ക്ഷമയും - യെശയ്യാവ് 1:18, നിങ്ങളുടെ പാപങ്ങൾ കടുംചുവപ്പ് പോലെയാണെങ്കിലും അവ മഞ്ഞുപോലെ വെളുത്തതായിരിക്കും; സിന്ദൂരം പോലെ ചുവപ്പാണെങ്കിലും കമ്പിളിപോലെ ആയിരിക്കും.</w:t>
      </w:r>
    </w:p>
    <w:p/>
    <w:p>
      <w:r xmlns:w="http://schemas.openxmlformats.org/wordprocessingml/2006/main">
        <w:t xml:space="preserve">1. സങ്കീർത്തനം 51:10, ദൈവമേ, ശുദ്ധമായ ഒരു ഹൃദയം എന്നിൽ സൃഷ്ടിക്കേണമേ; എന്റെ ഉള്ളിൽ ശരിയായ ആത്മാവിനെ നവീകരിക്കേണമേ.</w:t>
      </w:r>
    </w:p>
    <w:p/>
    <w:p>
      <w:r xmlns:w="http://schemas.openxmlformats.org/wordprocessingml/2006/main">
        <w:t xml:space="preserve">2. മീഖാ 7:19, അവൻ വീണ്ടും നമ്മോട് കരുണ കാണിക്കുകയും നമ്മുടെ അകൃത്യങ്ങളെ കീഴടക്കുകയും ചെയ്യും. ഞങ്ങളുടെ പാപങ്ങളെല്ലാം നീ കടലിന്റെ ആഴങ്ങളിലേക്ക് എറിഞ്ഞുകളയും.</w:t>
      </w:r>
    </w:p>
    <w:p/>
    <w:p>
      <w:r xmlns:w="http://schemas.openxmlformats.org/wordprocessingml/2006/main">
        <w:t xml:space="preserve">ലേവ്യപുസ്തകം 13:18 ത്വക്കിൽ പോലും പരുപ്പ് ഉണ്ടായി സൌഖ്യം പ്രാപിച്ച മാംസവും,</w:t>
      </w:r>
    </w:p>
    <w:p/>
    <w:p>
      <w:r xmlns:w="http://schemas.openxmlformats.org/wordprocessingml/2006/main">
        <w:t xml:space="preserve">ത്വക്കിൽ ഒരു സൌഖ്യമായ തിളപ്പിക്കുക എന്ന ഭാഗം സംസാരിക്കുന്നു.</w:t>
      </w:r>
    </w:p>
    <w:p/>
    <w:p>
      <w:r xmlns:w="http://schemas.openxmlformats.org/wordprocessingml/2006/main">
        <w:t xml:space="preserve">1: ദൈവകൃപയ്ക്ക് നമ്മുടെ എല്ലാ കഷ്ടപ്പാടുകളും സുഖപ്പെടുത്താൻ കഴിയും.</w:t>
      </w:r>
    </w:p>
    <w:p/>
    <w:p>
      <w:r xmlns:w="http://schemas.openxmlformats.org/wordprocessingml/2006/main">
        <w:t xml:space="preserve">2: ദൈവത്തിന്റെ കാരുണ്യത്തിൽ ആശ്രയിക്കുന്നതിലൂടെ നമുക്ക് സൗഖ്യം ലഭിക്കും.</w:t>
      </w:r>
    </w:p>
    <w:p/>
    <w:p>
      <w:r xmlns:w="http://schemas.openxmlformats.org/wordprocessingml/2006/main">
        <w:t xml:space="preserve">1: യെശയ്യാവ് 53:5 - "എന്നാൽ അവൻ നമ്മുടെ അതിക്രമങ്ങൾനിമിത്തം മുറിവേറ്റു, നമ്മുടെ അകൃത്യങ്ങൾനിമിത്തം അവൻ തകർന്നിരിക്കുന്നു; നമുക്കു സമാധാനം വരുത്തിയ ശിക്ഷ അവന്റെമേൽ ആയിരുന്നു, അവന്റെ മുറിവുകളാൽ നാം സൌഖ്യം പ്രാപിച്ചു.</w:t>
      </w:r>
    </w:p>
    <w:p/>
    <w:p>
      <w:r xmlns:w="http://schemas.openxmlformats.org/wordprocessingml/2006/main">
        <w:t xml:space="preserve">2: യാക്കോബ് 5:14-15 - "നിങ്ങളിൽ ആർക്കെങ്കിലും അസുഖമുണ്ടോ? അവർക്കുവേണ്ടി പ്രാർത്ഥിക്കാൻ സഭയിലെ മൂപ്പന്മാരെ വിളിച്ച് കർത്താവിന്റെ നാമത്തിൽ എണ്ണ പൂശട്ടെ. വിശ്വാസത്തോടെ അർപ്പിക്കുന്ന പ്രാർത്ഥന രോഗികളാക്കും. മനുഷ്യൻ സുഖമായിരിക്കുന്നു; കർത്താവ് അവരെ ഉയിർപ്പിക്കും; അവർ പാപം ചെയ്തിട്ടുണ്ടെങ്കിൽ അവരോട് ക്ഷമിക്കപ്പെടും.</w:t>
      </w:r>
    </w:p>
    <w:p/>
    <w:p>
      <w:r xmlns:w="http://schemas.openxmlformats.org/wordprocessingml/2006/main">
        <w:t xml:space="preserve">ലേവ്യപുസ്‌തകം 13:19 പരുവിന്റെ സ്ഥാനത്ത്‌ വെളുപ്പും നേരിയ ചുവപ്പും കലർന്ന ഒരു വെളുത്ത പൊട്ടോ പ്രകാശമോ ഉണ്ടായിരിക്കും; അത് പുരോഹിതനെ കാണിക്കണം.</w:t>
      </w:r>
    </w:p>
    <w:p/>
    <w:p>
      <w:r xmlns:w="http://schemas.openxmlformats.org/wordprocessingml/2006/main">
        <w:t xml:space="preserve">ഒരു പ്രത്യേക ത്വക്ക് രോഗത്തിന്റെ ശാരീരിക ലക്ഷണവും അത് പകർച്ചവ്യാധിയാണോ അല്ലയോ എന്ന് നിർണ്ണയിക്കുന്നതിനുള്ള പ്രക്രിയയും ഈ ഭാഗം വിവരിക്കുന്നു.</w:t>
      </w:r>
    </w:p>
    <w:p/>
    <w:p>
      <w:r xmlns:w="http://schemas.openxmlformats.org/wordprocessingml/2006/main">
        <w:t xml:space="preserve">1. ദൈവത്തിന്റെ രോഗശാന്തി ശക്തി: കഷ്ടതയുടെ സമയങ്ങളിൽ ദൈവത്തിൽ ആശ്രയിക്കാൻ പഠിക്കുക</w:t>
      </w:r>
    </w:p>
    <w:p/>
    <w:p>
      <w:r xmlns:w="http://schemas.openxmlformats.org/wordprocessingml/2006/main">
        <w:t xml:space="preserve">2. ദൈവഹിതത്തിന്റെ അടയാളങ്ങൾ: നമ്മുടെ ജീവിതത്തിൽ അവന്റെ ഇഷ്ടം നമുക്ക് എങ്ങനെ തിരിച്ചറിയാം</w:t>
      </w:r>
    </w:p>
    <w:p/>
    <w:p>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 മേൽ ഉണ്ടായിരുന്നു; അവന്റെ മുറിവുകളാൽ നാം സൌഖ്യം പ്രാപിച്ചു.</w:t>
      </w:r>
    </w:p>
    <w:p/>
    <w:p>
      <w:r xmlns:w="http://schemas.openxmlformats.org/wordprocessingml/2006/main">
        <w:t xml:space="preserve">2. യാക്കോബ് 5:14-15 - നിങ്ങളിൽ ആർക്കെങ്കിലും അസുഖമുണ്ടോ? അവർ തങ്ങളുടെ മേൽ പ്രാർത്ഥിക്കുന്നതിനും കർത്താവിന്റെ നാമത്തിൽ അവരെ എണ്ണ പൂശുന്നതിനും സഭയിലെ മൂപ്പന്മാരെ വിളിക്കട്ടെ. വിശ്വാസത്തോടെ അർപ്പിക്കുന്ന പ്രാർത്ഥന രോഗിയെ സുഖപ്പെടുത്തും; യഹോവ അവരെ ഉയിർപ്പിക്കും. അവർ പാപം ചെയ്‌തിട്ടുണ്ടെങ്കിൽ, അവർ ക്ഷമിക്കപ്പെടും.</w:t>
      </w:r>
    </w:p>
    <w:p/>
    <w:p>
      <w:r xmlns:w="http://schemas.openxmlformats.org/wordprocessingml/2006/main">
        <w:t xml:space="preserve">ലേവ്യപുസ്തകം 13:20 പുരോഹിതൻ അതു കാണുമ്പോൾ, അതു ത്വക്കിനെക്കാൾ താഴ്ന്നതും രോമം വെളുത്തിരിക്കുന്നതും കണ്ടാൽ; പുരോഹിതൻ അവനെ അശുദ്ധനെന്നു വിധിക്കേണം;</w:t>
      </w:r>
    </w:p>
    <w:p/>
    <w:p>
      <w:r xmlns:w="http://schemas.openxmlformats.org/wordprocessingml/2006/main">
        <w:t xml:space="preserve">ഒരു പുരോഹിതൻ തിരിച്ചറിയുന്ന കുഷ്ഠരോഗത്തിന്റെ ലക്ഷണങ്ങളെക്കുറിച്ചാണ് ഈ ഭാഗം ചർച്ച ചെയ്യുന്നത്.</w:t>
      </w:r>
    </w:p>
    <w:p/>
    <w:p>
      <w:r xmlns:w="http://schemas.openxmlformats.org/wordprocessingml/2006/main">
        <w:t xml:space="preserve">1. കഷ്ടകാലങ്ങളിൽ മറ്റുള്ളവർക്ക് വെളിച്ചമായിരിക്കാൻ നാമെല്ലാവരും വിളിക്കപ്പെട്ടിരിക്കുന്നു.</w:t>
      </w:r>
    </w:p>
    <w:p/>
    <w:p>
      <w:r xmlns:w="http://schemas.openxmlformats.org/wordprocessingml/2006/main">
        <w:t xml:space="preserve">2. എല്ലാ വെല്ലുവിളികളെയും ബലഹീനതകളെയും തരണം ചെയ്യാൻ ദൈവത്തിന്റെ കരുണയും കൃപയും പര്യാപ്തമാണ്.</w:t>
      </w:r>
    </w:p>
    <w:p/>
    <w:p>
      <w:r xmlns:w="http://schemas.openxmlformats.org/wordprocessingml/2006/main">
        <w:t xml:space="preserve">1. യെശയ്യാവ് 9:2 - "അന്ധകാരത്തിൽ നടക്കുന്ന ജനം വലിയൊരു വെളിച്ചം കണ്ടു; അന്ധകാരത്തിന്റെ ദേശത്ത് വസിക്കുന്നവരുടെമേൽ ഒരു വെളിച്ചം ഉദിച്ചു."</w:t>
      </w:r>
    </w:p>
    <w:p/>
    <w:p>
      <w:r xmlns:w="http://schemas.openxmlformats.org/wordprocessingml/2006/main">
        <w:t xml:space="preserve">2. മത്തായി 11:28 - "തളർന്നിരിക്കുന്നവരും ഭാരമുള്ളവരുമായ നിങ്ങളെല്ലാവരും എന്റെ അടുക്കൽ വരുവിൻ, ഞാൻ നിങ്ങളെ ആശ്വസിപ്പിക്കാം."</w:t>
      </w:r>
    </w:p>
    <w:p/>
    <w:p>
      <w:r xmlns:w="http://schemas.openxmlformats.org/wordprocessingml/2006/main">
        <w:t xml:space="preserve">ലേവ്യപുസ്തകം 13:21 എന്നാൽ പുരോഹിതൻ അതു നോക്കുമ്പോൾ അതിൽ വെളുത്ത രോമങ്ങൾ ഇല്ലാതിരിക്കയും അതു ത്വക്കിനെക്കാൾ താഴ്ന്നതായിരിക്കാതെ അല്പം ഇരുണ്ടതായിരിക്കയും ചെയ്താൽ. പുരോഹിതൻ അവനെ ഏഴു ദിവസം അടച്ചിടണം.</w:t>
      </w:r>
    </w:p>
    <w:p/>
    <w:p>
      <w:r xmlns:w="http://schemas.openxmlformats.org/wordprocessingml/2006/main">
        <w:t xml:space="preserve">ഒരു വ്യക്തിക്ക് കുഷ്ഠരോഗമുണ്ടെന്ന് സംശയിക്കുമ്പോൾ, പുരോഹിതൻ വെളുത്ത രോമങ്ങൾ പരിശോധിക്കുകയും മുറിവ് ചർമ്മത്തേക്കാൾ ഇരുണ്ടതാണോ എന്ന് നിർണ്ണയിക്കുകയും ചെയ്യുന്നു. അങ്ങനെയാണെങ്കിൽ, ആ വ്യക്തി ഏഴ് ദിവസത്തേക്ക് അടച്ചിരിക്കും.</w:t>
      </w:r>
    </w:p>
    <w:p/>
    <w:p>
      <w:r xmlns:w="http://schemas.openxmlformats.org/wordprocessingml/2006/main">
        <w:t xml:space="preserve">1. ദൈവത്തിന്റെ കരുണയും കൃപയും രോഗശാന്തിയും പ്രത്യാശയും ആവശ്യമുള്ള സമയങ്ങളിൽ അവന്റെ അടുക്കൽ വരാൻ നമ്മെ അനുവദിക്കുന്നു.</w:t>
      </w:r>
    </w:p>
    <w:p/>
    <w:p>
      <w:r xmlns:w="http://schemas.openxmlformats.org/wordprocessingml/2006/main">
        <w:t xml:space="preserve">2. നമ്മുടെ കഷ്ടപ്പാടുകൾക്കിടയിലും ദൈവത്തിന്റെ സ്നേഹവും നന്മയും ഇപ്പോഴും ഉണ്ട്.</w:t>
      </w:r>
    </w:p>
    <w:p/>
    <w:p>
      <w:r xmlns:w="http://schemas.openxmlformats.org/wordprocessingml/2006/main">
        <w:t xml:space="preserve">1. സങ്കീർത്തനം 91:14-16 - അവൻ എന്നെ സ്നേഹിച്ചതിനാൽ ഞാൻ അവനെ വിടുവിക്കും; അവൻ എന്റെ നാമം അറിഞ്ഞിരിക്കയാൽ ഞാൻ അവനെ ഭദ്രമായി ഉയർത്തും. അവൻ എന്നെ വിളിച്ചപേക്ഷിക്കും, ഞാൻ അവന്നു ഉത്തരം നൽകും; കഷ്ടതയിൽ ഞാൻ അവനോടുകൂടെ ഉണ്ടായിരിക്കും; ഞാൻ അവനെ രക്ഷിക്കുകയും ബഹുമാനിക്കുകയും ചെയ്യും. ദീർഘായുസ്സോടെ ഞാൻ അവനെ തൃപ്തിപ്പെടുത്തുകയും എന്റെ രക്ഷയെ കാണുകയും ചെയ്യും.</w:t>
      </w:r>
    </w:p>
    <w:p/>
    <w:p>
      <w:r xmlns:w="http://schemas.openxmlformats.org/wordprocessingml/2006/main">
        <w:t xml:space="preserve">2. യെശയ്യാവ് 43:2 - നീ വെള്ളത്തിലൂടെ കടന്നുപോകുമ്പോൾ ഞാൻ നിന്നോടുകൂടെ ഉണ്ടായിരിക്കും; നദികളിലൂടെ അവ നിങ്ങളെ കവിഞ്ഞൊഴുകുകയില്ല. നീ തീയിലൂടെ നടക്കുമ്പോൾ നീ പൊള്ളുകയില്ല, അഗ്നിജ്വാല നിന്നെ ദഹിപ്പിക്കുകയുമില്ല.</w:t>
      </w:r>
    </w:p>
    <w:p/>
    <w:p>
      <w:r xmlns:w="http://schemas.openxmlformats.org/wordprocessingml/2006/main">
        <w:t xml:space="preserve">ലേവ്യപുസ്തകം 13:22 അതു ത്വക്കിൽ അധികം പരന്നാൽ പുരോഹിതൻ അവനെ അശുദ്ധനെന്നു വിധിക്കേണം; അതു മഹാമാരിയാണ്.</w:t>
      </w:r>
    </w:p>
    <w:p/>
    <w:p>
      <w:r xmlns:w="http://schemas.openxmlformats.org/wordprocessingml/2006/main">
        <w:t xml:space="preserve">ഒരു വ്യക്തിക്ക് ത്വക്കിന്മേൽ പടർന്ന ബാധയുണ്ടെങ്കിൽ പുരോഹിതൻ അവനെ അശുദ്ധനായി പ്രഖ്യാപിക്കണം.</w:t>
      </w:r>
    </w:p>
    <w:p/>
    <w:p>
      <w:r xmlns:w="http://schemas.openxmlformats.org/wordprocessingml/2006/main">
        <w:t xml:space="preserve">1. വിശുദ്ധിയുടെ ശക്തി: ദൈവത്തിന്റെ നിർദ്ദേശങ്ങൾ നമ്മെയും നമ്മുടെ സമൂഹങ്ങളെയും എങ്ങനെ സംരക്ഷിക്കുന്നു</w:t>
      </w:r>
    </w:p>
    <w:p/>
    <w:p>
      <w:r xmlns:w="http://schemas.openxmlformats.org/wordprocessingml/2006/main">
        <w:t xml:space="preserve">2. ജീവിത വിശുദ്ധി: ദൈവത്തിനായി വേറിട്ടുനിൽക്കുന്ന ജീവിതം</w:t>
      </w:r>
    </w:p>
    <w:p/>
    <w:p>
      <w:r xmlns:w="http://schemas.openxmlformats.org/wordprocessingml/2006/main">
        <w:t xml:space="preserve">1. ലേവ്യപുസ്തകം 11:44-45 ഞാൻ നിങ്ങളുടെ ദൈവമായ യഹോവ ആകുന്നു. ആകയാൽ നിങ്ങളെത്തന്നെ ശുദ്ധീകരിച്ചു വിശുദ്ധരായിരിക്കുവിൻ; ഞാൻ വിശുദ്ധനാണ്. ഭൂമിയിൽ തിങ്ങിക്കൂടുന്ന യാതൊന്നിനാലും നിങ്ങൾ നിങ്ങളെത്തന്നെ അശുദ്ധരാക്കരുത്.</w:t>
      </w:r>
    </w:p>
    <w:p/>
    <w:p>
      <w:r xmlns:w="http://schemas.openxmlformats.org/wordprocessingml/2006/main">
        <w:t xml:space="preserve">2. മത്തായി 5:48 ആകയാൽ നിങ്ങളുടെ സ്വർഗ്ഗസ്ഥനായ പിതാവ് പരിപൂർണ്ണനായിരിക്കുന്നതുപോലെ നിങ്ങളും പൂർണ്ണരായിരിക്കണം.</w:t>
      </w:r>
    </w:p>
    <w:p/>
    <w:p>
      <w:r xmlns:w="http://schemas.openxmlformats.org/wordprocessingml/2006/main">
        <w:t xml:space="preserve">ലേവ്യപുസ്തകം 13:23 എന്നാൽ പ്രകാശമുള്ള പുള്ളി പരക്കാതെ ഇരിക്കുന്നെങ്കിൽ അത് എരിയുന്ന പരു ആകുന്നു; പുരോഹിതൻ അവനെ ശുദ്ധനെന്നു വിധിക്കേണം.</w:t>
      </w:r>
    </w:p>
    <w:p/>
    <w:p>
      <w:r xmlns:w="http://schemas.openxmlformats.org/wordprocessingml/2006/main">
        <w:t xml:space="preserve">തിളങ്ങുന്ന പൊട്ട് കത്തുന്ന പരുവാണ്, പുരോഹിതൻ വ്യക്തിയെ ശുദ്ധിയായി പ്രഖ്യാപിക്കുന്നു.</w:t>
      </w:r>
    </w:p>
    <w:p/>
    <w:p>
      <w:r xmlns:w="http://schemas.openxmlformats.org/wordprocessingml/2006/main">
        <w:t xml:space="preserve">1. ദൈവത്തിന്റെ രോഗശാന്തി ശക്തി - സുഖപ്പെടുത്താനും പുനഃസ്ഥാപിക്കാനുമുള്ള വിശ്വാസത്തിന്റെയും പ്രാർത്ഥനയുടെയും ശക്തിയിലേക്ക് ഒരു നോട്ടം.</w:t>
      </w:r>
    </w:p>
    <w:p/>
    <w:p>
      <w:r xmlns:w="http://schemas.openxmlformats.org/wordprocessingml/2006/main">
        <w:t xml:space="preserve">2. ദൈവത്തിന്റെ കരുതൽ - നമ്മുടെ ശാരീരികവും വൈകാരികവും ആത്മീയവുമായ ആവശ്യങ്ങൾക്കായി ദൈവം നൽകുന്ന വഴികളുടെ ഒരു പര്യവേക്ഷണം.</w:t>
      </w:r>
    </w:p>
    <w:p/>
    <w:p>
      <w:r xmlns:w="http://schemas.openxmlformats.org/wordprocessingml/2006/main">
        <w:t xml:space="preserve">1. യാക്കോബ് 5:14-15 - "നിങ്ങളിൽ ആർക്കെങ്കിലും അസുഖം ഉണ്ടോ? അവർ സഭയിലെ മൂപ്പന്മാരെ വിളിച്ച് പ്രാർത്ഥിക്കട്ടെ, കർത്താവിന്റെ നാമത്തിൽ അവരെ എണ്ണ പൂശട്ടെ. വിശ്വാസത്തോടെ അർപ്പിക്കുന്ന പ്രാർത്ഥന രോഗികളാക്കും. മനുഷ്യൻ സുഖമായിരിക്കുന്നു; കർത്താവ് അവരെ ഉയിർപ്പിക്കും; അവർ പാപം ചെയ്തിട്ടുണ്ടെങ്കിൽ അവരോട് ക്ഷമിക്കപ്പെടും.</w:t>
      </w:r>
    </w:p>
    <w:p/>
    <w:p>
      <w:r xmlns:w="http://schemas.openxmlformats.org/wordprocessingml/2006/main">
        <w:t xml:space="preserve">2. യെശയ്യാവ് 53: 5 - "എന്നാൽ അവൻ നമ്മുടെ അതിക്രമങ്ങൾ നിമിത്തം മുറിവേറ്റു, നമ്മുടെ അകൃത്യങ്ങൾനിമിത്തം അവൻ തകർത്തു; നമുക്കു സമാധാനം കൊണ്ടുവന്ന ശിക്ഷ അവന്റെമേൽ ആയിരുന്നു, അവന്റെ മുറിവുകളാൽ നാം സൌഖ്യം പ്രാപിച്ചു."</w:t>
      </w:r>
    </w:p>
    <w:p/>
    <w:p>
      <w:r xmlns:w="http://schemas.openxmlformats.org/wordprocessingml/2006/main">
        <w:t xml:space="preserve">ലേവ്യപുസ്തകം 13:24 അല്ലെങ്കിൽ ത്വക്കിൽ ചൂടുള്ള കത്തുന്ന മാംസം ഉണ്ടെങ്കിൽ, കത്തുന്ന മാംസത്തിന് വെളുത്ത തിളക്കമുള്ള, അല്പം ചുവപ്പ് അല്ലെങ്കിൽ വെളുത്ത നിറമുണ്ട്;</w:t>
      </w:r>
    </w:p>
    <w:p/>
    <w:p>
      <w:r xmlns:w="http://schemas.openxmlformats.org/wordprocessingml/2006/main">
        <w:t xml:space="preserve">ലേവ്യപുസ്തകത്തിൽ നിന്നുള്ള ഈ ഭാഗം ചൂടുള്ള കത്തുന്ന സംവേദനത്തിന്റെ ലക്ഷണങ്ങളുള്ള ചർമ്മത്തിന്റെ അവസ്ഥയെ വിവരിക്കുന്നു, കൂടാതെ വെളുത്തതോ ചുവപ്പോ കലർന്ന പൊട്ടും.</w:t>
      </w:r>
    </w:p>
    <w:p/>
    <w:p>
      <w:r xmlns:w="http://schemas.openxmlformats.org/wordprocessingml/2006/main">
        <w:t xml:space="preserve">1. യേശു നമ്മുടെ രോഗം സുഖപ്പെടുത്തുന്നു: വിശ്വാസത്തിന്റെ രോഗശാന്തി ശക്തിയെക്കുറിച്ചുള്ള ഒരു പഠനം</w:t>
      </w:r>
    </w:p>
    <w:p/>
    <w:p>
      <w:r xmlns:w="http://schemas.openxmlformats.org/wordprocessingml/2006/main">
        <w:t xml:space="preserve">2. ദൈവത്തിന്റെ കരുണ: എങ്ങനെ ക്ഷമിക്കാനും സുഖപ്പെടുത്താനും ദൈവം എപ്പോഴും തയ്യാറാണ്</w:t>
      </w:r>
    </w:p>
    <w:p/>
    <w:p>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 മേൽ ഉണ്ടായിരുന്നു; അവന്റെ മുറിവുകളാൽ നാം സൌഖ്യം പ്രാപിച്ചു.</w:t>
      </w:r>
    </w:p>
    <w:p/>
    <w:p>
      <w:r xmlns:w="http://schemas.openxmlformats.org/wordprocessingml/2006/main">
        <w:t xml:space="preserve">2. യാക്കോബ് 5:14-15 - നിങ്ങളിൽ ആർക്കെങ്കിലും അസുഖമുണ്ടോ? അവർ തങ്ങളുടെ മേൽ പ്രാർത്ഥിക്കുന്നതിനും കർത്താവിന്റെ നാമത്തിൽ അവരെ എണ്ണ പൂശുന്നതിനും സഭയിലെ മൂപ്പന്മാരെ വിളിക്കട്ടെ. വിശ്വാസത്തോടെ അർപ്പിക്കുന്ന പ്രാർത്ഥന രോഗിയെ സുഖപ്പെടുത്തും; യഹോവ അവരെ ഉയിർപ്പിക്കും. അവർ പാപം ചെയ്‌തിട്ടുണ്ടെങ്കിൽ, അവർ ക്ഷമിക്കപ്പെടും.</w:t>
      </w:r>
    </w:p>
    <w:p/>
    <w:p>
      <w:r xmlns:w="http://schemas.openxmlformats.org/wordprocessingml/2006/main">
        <w:t xml:space="preserve">ലേവ്യപുസ്തകം 13:25 അപ്പോൾ പുരോഹിതൻ അതിനെ നോക്കേണം. അതു ചുട്ടുപൊള്ളുന്ന കുഷ്ഠം ആകുന്നു; അതുകൊണ്ടു പുരോഹിതൻ അവനെ അശുദ്ധനെന്നു വിധിക്കേണം; അതു കുഷ്ഠരോഗം തന്നേ.</w:t>
      </w:r>
    </w:p>
    <w:p/>
    <w:p>
      <w:r xmlns:w="http://schemas.openxmlformats.org/wordprocessingml/2006/main">
        <w:t xml:space="preserve">ത്വക്കിൽ തിളങ്ങുന്ന പാടുള്ള ഒരു വ്യക്തിയെ ഒരു പുരോഹിതൻ പരിശോധിക്കണം, പാടിലെ രോമം വെളുത്തതായി മാറുകയും, ചർമ്മത്തെക്കാൾ ആഴമുള്ള പാടുകൾ ഉണ്ടെങ്കിൽ, അത് കുഷ്ഠരോഗത്തിന്റെ ലക്ഷണമാണ്, പുരോഹിതൻ ആ വ്യക്തിയെ അശുദ്ധനായി പ്രഖ്യാപിക്കണം.</w:t>
      </w:r>
    </w:p>
    <w:p/>
    <w:p>
      <w:r xmlns:w="http://schemas.openxmlformats.org/wordprocessingml/2006/main">
        <w:t xml:space="preserve">1. ദൈവത്തിന്റെ വിശുദ്ധി: കുഷ്ഠരോഗം എങ്ങനെയാണ് ദൈവത്തിന്റെ സ്വഭാവം വെളിപ്പെടുത്തുന്നത്</w:t>
      </w:r>
    </w:p>
    <w:p/>
    <w:p>
      <w:r xmlns:w="http://schemas.openxmlformats.org/wordprocessingml/2006/main">
        <w:t xml:space="preserve">2. ശുദ്ധിയുടെ ശക്തി: ലേവ്യപുസ്തകം 13-ൽ നിന്ന് നമുക്ക് പഠിക്കാൻ കഴിയുന്നത്</w:t>
      </w:r>
    </w:p>
    <w:p/>
    <w:p>
      <w:r xmlns:w="http://schemas.openxmlformats.org/wordprocessingml/2006/main">
        <w:t xml:space="preserve">1. ലൂക്കോസ് 5:12-13 യേശു ഒരു കുഷ്ഠരോഗിയെ സുഖപ്പെടുത്തുന്നു</w:t>
      </w:r>
    </w:p>
    <w:p/>
    <w:p>
      <w:r xmlns:w="http://schemas.openxmlformats.org/wordprocessingml/2006/main">
        <w:t xml:space="preserve">2. എബ്രായർ 9:22 രക്തം ചൊരിയാതെ പാപമോചനമില്ല</w:t>
      </w:r>
    </w:p>
    <w:p/>
    <w:p>
      <w:r xmlns:w="http://schemas.openxmlformats.org/wordprocessingml/2006/main">
        <w:t xml:space="preserve">ലേവ്യപുസ്തകം 13:26 എന്നാൽ പുരോഹിതൻ അതിനെ നോക്കുമ്പോൾ, തിളങ്ങുന്ന സ്ഥലത്ത് വെളുത്ത രോമം കാണുന്നില്ല, അത് മറ്റേ ത്വക്കിനെക്കാൾ താഴ്ന്നതായിരിക്കാതെ അല്പം ഇരുണ്ടതായിരിക്കട്ടെ. പുരോഹിതൻ അവനെ ഏഴു ദിവസം അടച്ചിടണം.</w:t>
      </w:r>
    </w:p>
    <w:p/>
    <w:p>
      <w:r xmlns:w="http://schemas.openxmlformats.org/wordprocessingml/2006/main">
        <w:t xml:space="preserve">പുരോഹിതൻ ഒരു ചർമ്മ അണുബാധ പരിശോധിച്ച് അത് കുഷ്ഠമാണോ അല്ലയോ എന്ന് തീരുമാനിക്കണം.</w:t>
      </w:r>
    </w:p>
    <w:p/>
    <w:p>
      <w:r xmlns:w="http://schemas.openxmlformats.org/wordprocessingml/2006/main">
        <w:t xml:space="preserve">1: പ്രയാസകരമായ തീരുമാനങ്ങളെ അഭിമുഖീകരിക്കുമ്പോൾ പോലും നമുക്ക് ദൈവത്തിൽ പ്രത്യാശയും സൗഖ്യവും കണ്ടെത്താനാകും.</w:t>
      </w:r>
    </w:p>
    <w:p/>
    <w:p>
      <w:r xmlns:w="http://schemas.openxmlformats.org/wordprocessingml/2006/main">
        <w:t xml:space="preserve">2: അനിശ്ചിതത്വം നേരിടുമ്പോൾ മാർഗനിർദേശത്തിനായി നാം ദൈവത്തിലേക്ക് നോക്കണം.</w:t>
      </w:r>
    </w:p>
    <w:p/>
    <w:p>
      <w:r xmlns:w="http://schemas.openxmlformats.org/wordprocessingml/2006/main">
        <w:t xml:space="preserve">1: ഫിലിപ്പിയർ 4:6-7 ഒന്നിനെക്കുറിച്ചും ആകുലരാകരുത്, എന്നാൽ എല്ലാറ്റിലും പ്രാർത്ഥനയാലും യാചനയാലും സ്തോത്രത്തോടെ നിങ്ങളുടെ അപേക്ഷകൾ ദൈവത്തെ അറിയിക്കുക. എല്ലാ വിവേകത്തെയും കവിയുന്ന ദൈവസമാധാനം നിങ്ങളുടെ ഹൃദയങ്ങളെയും മനസ്സുകളെയും ക്രിസ്തുയേശുവിൽ കാത്തുകൊള്ളും.</w:t>
      </w:r>
    </w:p>
    <w:p/>
    <w:p>
      <w:r xmlns:w="http://schemas.openxmlformats.org/wordprocessingml/2006/main">
        <w:t xml:space="preserve">2: യാക്കോബ് 1:5-6 നിങ്ങളിൽ ആർക്കെങ്കിലും ജ്ഞാനം കുറവാണെങ്കിൽ, നിന്ദയില്ലാതെ എല്ലാവർക്കും ഉദാരമായി നൽകുന്ന ദൈവത്തോട് അവൻ അപേക്ഷിക്കട്ടെ, അത് അവന് ലഭിക്കും. എന്നാൽ സംശയിക്കാതെ അവൻ വിശ്വാസത്തോടെ ചോദിക്കട്ടെ, സംശയിക്കുന്നവൻ കാറ്റിനാൽ ആടിയുലയുന്ന കടലിലെ തിര പോലെയാണ്.</w:t>
      </w:r>
    </w:p>
    <w:p/>
    <w:p>
      <w:r xmlns:w="http://schemas.openxmlformats.org/wordprocessingml/2006/main">
        <w:t xml:space="preserve">ലേവ്യപുസ്തകം 13:27 ഏഴാം ദിവസം പുരോഹിതൻ അവനെ നോക്കേണം; അതു ത്വക്കിന്മേൽ പരന്നുകിടന്നാൽ പുരോഹിതൻ അവനെ അശുദ്ധനെന്നു വിധിക്കേണം; അതു കുഷ്ഠരോഗം ആകുന്നു.</w:t>
      </w:r>
    </w:p>
    <w:p/>
    <w:p>
      <w:r xmlns:w="http://schemas.openxmlformats.org/wordprocessingml/2006/main">
        <w:t xml:space="preserve">കുഷ്ഠം ബാധിച്ച ഒരാളെ ഏഴാം ദിവസം പുരോഹിതൻ പരിശോധിക്കണം; അത് പടർന്നാൽ അവനെ അശുദ്ധനായി പ്രഖ്യാപിക്കണം.</w:t>
      </w:r>
    </w:p>
    <w:p/>
    <w:p>
      <w:r xmlns:w="http://schemas.openxmlformats.org/wordprocessingml/2006/main">
        <w:t xml:space="preserve">1: രോഗികളും ദുർബലരുമായവരെ പരിപാലിക്കുന്നതിൽ ദൈവത്തിന്റെ സ്നേഹം പ്രകടമാണ്.</w:t>
      </w:r>
    </w:p>
    <w:p/>
    <w:p>
      <w:r xmlns:w="http://schemas.openxmlformats.org/wordprocessingml/2006/main">
        <w:t xml:space="preserve">2: കുഷ്ഠരോഗം നമ്മളും ദൈവവും തമ്മിലുള്ള ആത്മീയ വേർപിരിയലിന്റെയും നാം അവനിലേക്ക് മടങ്ങിവരേണ്ടതിന്റെ ആവശ്യകതയുടെയും പ്രതീകമാണ്.</w:t>
      </w:r>
    </w:p>
    <w:p/>
    <w:p>
      <w:r xmlns:w="http://schemas.openxmlformats.org/wordprocessingml/2006/main">
        <w:t xml:space="preserve">1: യെശയ്യാവ് 53: 4-5 - "തീർച്ചയായും അവൻ നമ്മുടെ ദുഃഖങ്ങൾ വഹിച്ചു, നമ്മുടെ ദുഃഖങ്ങൾ വഹിച്ചു; എങ്കിലും നാം അവനെ പ്രഹരിച്ചു, അടിച്ചമർത്തപ്പെട്ടു, പീഡിതനായി കണക്കാക്കി, എന്നാൽ നമ്മുടെ അതിക്രമങ്ങൾ നിമിത്തം അവൻ മുറിവേറ്റു, നമ്മുടെ അകൃത്യങ്ങൾ നിമിത്തം അവൻ തകർന്നു. നമുക്കു സമാധാനം കൊണ്ടുവന്ന ശിക്ഷ അവനായിരുന്നു, അവന്റെ അടിയേറ്റു നാം സൌഖ്യം പ്രാപിച്ചു.</w:t>
      </w:r>
    </w:p>
    <w:p/>
    <w:p>
      <w:r xmlns:w="http://schemas.openxmlformats.org/wordprocessingml/2006/main">
        <w:t xml:space="preserve">2: 1 യോഹന്നാൻ 4:19 - "അവൻ ആദ്യം നമ്മെ സ്നേഹിച്ചതിനാൽ നാം സ്നേഹിക്കുന്നു."</w:t>
      </w:r>
    </w:p>
    <w:p/>
    <w:p>
      <w:r xmlns:w="http://schemas.openxmlformats.org/wordprocessingml/2006/main">
        <w:t xml:space="preserve">ലേവ്യപുസ്തകം 13:28 ത്വക്കിന്മേൽ പടരാതെ മങ്ങിയ പുള്ളി അതിന്റെ സ്ഥാനത്തുതന്നെ ഇരിക്കുന്നുവെങ്കിൽ, അത് അല്പം ഇരുണ്ടതായിരിക്കും. പുരോഹിതൻ അവനെ ശുദ്ധിയുള്ളവൻ എന്നു വിധിക്കേണം;</w:t>
      </w:r>
    </w:p>
    <w:p/>
    <w:p>
      <w:r xmlns:w="http://schemas.openxmlformats.org/wordprocessingml/2006/main">
        <w:t xml:space="preserve">ഈ ഭാഗം കത്തുന്ന വീക്കം ഉള്ള ഒരു വ്യക്തിയെ കുറിച്ചും പുരോഹിതൻ അവനെ ശുദ്ധനാണെന്ന് പ്രഖ്യാപിക്കുന്നതിനെ കുറിച്ചും പറയുന്നു.</w:t>
      </w:r>
    </w:p>
    <w:p/>
    <w:p>
      <w:r xmlns:w="http://schemas.openxmlformats.org/wordprocessingml/2006/main">
        <w:t xml:space="preserve">1. ദൈവത്തിന്റെ കാരുണ്യം: ബുദ്ധിമുട്ടുകൾക്കിടയിലും</w:t>
      </w:r>
    </w:p>
    <w:p/>
    <w:p>
      <w:r xmlns:w="http://schemas.openxmlformats.org/wordprocessingml/2006/main">
        <w:t xml:space="preserve">2. പ്രഖ്യാപനത്തിന്റെ ശക്തിയും പൗരോഹിത്യത്തിന്റെ അധികാരവും</w:t>
      </w:r>
    </w:p>
    <w:p/>
    <w:p>
      <w:r xmlns:w="http://schemas.openxmlformats.org/wordprocessingml/2006/main">
        <w:t xml:space="preserve">1. യാക്കോബ് 5:14-15 - നിങ്ങളിൽ ആർക്കെങ്കിലും അസുഖമുണ്ടോ? അവൻ സഭയിലെ മൂപ്പന്മാരെ വിളിക്കട്ടെ; അവർ അവനെ കർത്താവിന്റെ നാമത്തിൽ എണ്ണ പൂശി പ്രാർത്ഥിക്കട്ടെ. വിശ്വാസത്തോടെയുള്ള പ്രാർത്ഥന രോഗിയെ രക്ഷിക്കും; കർത്താവ് അവനെ ഉയിർപ്പിക്കും അവൻ പാപങ്ങൾ ചെയ്തിട്ടുണ്ടെങ്കിൽ അവ അവനോടു ക്ഷമിക്കും.</w:t>
      </w:r>
    </w:p>
    <w:p/>
    <w:p>
      <w:r xmlns:w="http://schemas.openxmlformats.org/wordprocessingml/2006/main">
        <w:t xml:space="preserve">2. മർക്കോസ് 16:17-18 - വിശ്വസിക്കുന്നവരെ ഈ അടയാളങ്ങൾ പിന്തുടരും; എന്റെ നാമത്തിൽ അവർ പിശാചുക്കളെ പുറത്താക്കും; അവർ പുതിയ ഭാഷകളിൽ സംസാരിക്കും; അവർ സർപ്പങ്ങളെ എടുക്കും; അവർ മാരകമായ എന്തെങ്കിലും കുടിച്ചാൽ അത് അവരെ ഉപദ്രവിക്കുകയില്ല. അവർ രോഗികളുടെ മേൽ കൈവെക്കും, അവർ സുഖം പ്രാപിക്കും.</w:t>
      </w:r>
    </w:p>
    <w:p/>
    <w:p>
      <w:r xmlns:w="http://schemas.openxmlformats.org/wordprocessingml/2006/main">
        <w:t xml:space="preserve">ലേവ്യപുസ്തകം 13:29 പുരുഷനോ സ്ത്രീക്കോ തലയിലോ താടിയിലോ ബാധ ഉണ്ടെങ്കിൽ;</w:t>
      </w:r>
    </w:p>
    <w:p/>
    <w:p>
      <w:r xmlns:w="http://schemas.openxmlformats.org/wordprocessingml/2006/main">
        <w:t xml:space="preserve">ഒരു പുരുഷന്റെയോ സ്ത്രീയുടെയോ തലയിലോ താടിയിലോ ഒരു പ്ലേഗ് സംഭവിക്കുമെന്ന് ഈ ഭാഗം പരാമർശിക്കുന്നു.</w:t>
      </w:r>
    </w:p>
    <w:p/>
    <w:p>
      <w:r xmlns:w="http://schemas.openxmlformats.org/wordprocessingml/2006/main">
        <w:t xml:space="preserve">1. ദൈവത്തിന്റെ സംരക്ഷണത്തിന്റെ ശക്തി: ദൈവത്തിന്റെ സ്നേഹം നമ്മെ ബാധകളിൽ നിന്ന് എങ്ങനെ കുതിക്കുന്നു</w:t>
      </w:r>
    </w:p>
    <w:p/>
    <w:p>
      <w:r xmlns:w="http://schemas.openxmlformats.org/wordprocessingml/2006/main">
        <w:t xml:space="preserve">2. നമ്മുടെ പോരാട്ടങ്ങളെ ആശ്ലേഷിക്കുക: പ്ലേഗുകൾ ഉണ്ടാകുമ്പോൾ എങ്ങനെ സഹിച്ചുനിൽക്കാം</w:t>
      </w:r>
    </w:p>
    <w:p/>
    <w:p>
      <w:r xmlns:w="http://schemas.openxmlformats.org/wordprocessingml/2006/main">
        <w:t xml:space="preserve">1. സങ്കീർത്തനം 91:3-4 വേട്ടക്കാരുടെ കെണിയിൽനിന്നും മാരകമായ മഹാമാരിയിൽനിന്നും അവൻ നിങ്ങളെ തീർച്ചയായും രക്ഷിക്കും. അവൻ നിന്നെ തന്റെ തൂവലുകൾകൊണ്ടു മൂടും, അവന്റെ ചിറകിൻ കീഴിൽ നീ അഭയം പ്രാപിക്കും.</w:t>
      </w:r>
    </w:p>
    <w:p/>
    <w:p>
      <w:r xmlns:w="http://schemas.openxmlformats.org/wordprocessingml/2006/main">
        <w:t xml:space="preserve">2. സങ്കീർത്തനം 34:17-20 നീതിമാൻ സഹായത്തിനായി നിലവിളിക്കുമ്പോൾ, കർത്താവ് അവരെ കേൾക്കുകയും അവരുടെ എല്ലാ കഷ്ടതകളിൽനിന്നും വിടുവിക്കുകയും ചെയ്യുന്നു. ഹൃദയം തകർന്നവർക്ക് കർത്താവ് സമീപസ്ഥനാണ്, ആത്മാവിൽ തകർന്നവരെ രക്ഷിക്കുന്നു. നീതിമാന്റെ കഷ്ടതകൾ അനേകം, എന്നാൽ യഹോവ അവയിൽ നിന്നെല്ലാം അവനെ വിടുവിക്കുന്നു. അവൻ അവന്റെ അസ്ഥികളൊക്കെയും സൂക്ഷിക്കുന്നു; അവയിൽ ഒന്നുപോലും തകർന്നിട്ടില്ല. കഷ്ടത ദുഷ്ടനെ കൊല്ലും; നീതിമാനെ വെറുക്കുന്നവർ ശിക്ഷിക്കപ്പെടും.</w:t>
      </w:r>
    </w:p>
    <w:p/>
    <w:p>
      <w:r xmlns:w="http://schemas.openxmlformats.org/wordprocessingml/2006/main">
        <w:t xml:space="preserve">ലേവ്യപുസ്തകം 13:30 അപ്പോൾ പുരോഹിതൻ ബാധ കാണും; അതിൽ മഞ്ഞനിറമുള്ള നേർത്ത രോമം ഉണ്ടായിരിക്കും; അപ്പോൾ പുരോഹിതൻ അവനെ അശുദ്ധനെന്നു വിധിക്കേണം; അതു ഉണങ്ങിയ ചൊറി, തലയിലോ താടിയിലോ ഉള്ള കുഷ്ഠം.</w:t>
      </w:r>
    </w:p>
    <w:p/>
    <w:p>
      <w:r xmlns:w="http://schemas.openxmlformats.org/wordprocessingml/2006/main">
        <w:t xml:space="preserve">ഒരു പുരോഹിതൻ ഒരു പ്ലേഗിനെ പരിശോധിച്ച്, മഞ്ഞനിറമുള്ള നേർത്ത മുടിയുടെ രൂപത്തെ അടിസ്ഥാനമാക്കി, കുഷ്ഠരോഗത്തിന്റെ ഒരു രൂപത്തിലുള്ള ഉണങ്ങിയ തൊലിയാണോ എന്ന് നിർണ്ണയിക്കണം.</w:t>
      </w:r>
    </w:p>
    <w:p/>
    <w:p>
      <w:r xmlns:w="http://schemas.openxmlformats.org/wordprocessingml/2006/main">
        <w:t xml:space="preserve">1. ബൈബിൾ അനുസരണത്തിന്റെ പ്രാധാന്യം: ലേവ്യപുസ്തകം 13:30 ഒരു പഠനം</w:t>
      </w:r>
    </w:p>
    <w:p/>
    <w:p>
      <w:r xmlns:w="http://schemas.openxmlformats.org/wordprocessingml/2006/main">
        <w:t xml:space="preserve">2. കുഷ്ഠരോഗികൾക്കുള്ള ദൈവത്തിന്റെ കൃപ: യേശുവും കുഷ്ഠരോഗികളുടെ രോഗശാന്തിയും</w:t>
      </w:r>
    </w:p>
    <w:p/>
    <w:p>
      <w:r xmlns:w="http://schemas.openxmlformats.org/wordprocessingml/2006/main">
        <w:t xml:space="preserve">1. മത്തായി 8:1-4 (യേശു കുഷ്ഠരോഗികളെ സുഖപ്പെടുത്തുന്നു)</w:t>
      </w:r>
    </w:p>
    <w:p/>
    <w:p>
      <w:r xmlns:w="http://schemas.openxmlformats.org/wordprocessingml/2006/main">
        <w:t xml:space="preserve">2. റോമർ 12:1-2 (ദൈവത്തിന്റെ ഇഷ്ടം അനുസരിച്ച് ജീവിക്കുക)</w:t>
      </w:r>
    </w:p>
    <w:p/>
    <w:p>
      <w:r xmlns:w="http://schemas.openxmlformats.org/wordprocessingml/2006/main">
        <w:t xml:space="preserve">ലേവ്യപുസ്തകം 13:31 പുരോഹിതൻ ചൊറിയുടെ ബാധ നോക്കുമ്പോൾ, അതു ത്വക്കിനെക്കാൾ ആഴമുള്ളതല്ലെന്നും അതിൽ കറുത്ത രോമം ഇല്ലെന്നും കണ്ടാൽ. അപ്പോൾ പുരോഹിതൻ ചൊറിച്ചിൽ ബാധിച്ചവനെ ഏഴു ദിവസം അടച്ചിടേണം.</w:t>
      </w:r>
    </w:p>
    <w:p/>
    <w:p>
      <w:r xmlns:w="http://schemas.openxmlformats.org/wordprocessingml/2006/main">
        <w:t xml:space="preserve">ത്വക്കിൽ ആഴമില്ലാത്തതും കറുത്ത രോമമില്ലാത്തതുമായ ഒരു ചൊറിച്ചിൽ ഉണ്ടെങ്കിൽ, ഒരു പുരോഹിതൻ ഒരാളെ ഏഴു ദിവസത്തേക്ക് ഒറ്റപ്പെടുത്തണം.</w:t>
      </w:r>
    </w:p>
    <w:p/>
    <w:p>
      <w:r xmlns:w="http://schemas.openxmlformats.org/wordprocessingml/2006/main">
        <w:t xml:space="preserve">1. വേർപിരിയലിന്റെ പ്രാധാന്യം: നമ്മെയും മറ്റുള്ളവരെയും സംരക്ഷിക്കാൻ ബൈബിൾ നമ്മെ പഠിപ്പിക്കുന്ന വിധം</w:t>
      </w:r>
    </w:p>
    <w:p/>
    <w:p>
      <w:r xmlns:w="http://schemas.openxmlformats.org/wordprocessingml/2006/main">
        <w:t xml:space="preserve">2. ദൈവത്തിന്റെ സ്നേഹത്തിന്റെ ശക്തി: പ്രതിസന്ധി ഘട്ടങ്ങളിൽ പോലും അവൻ നമ്മെ എങ്ങനെ പരിപാലിക്കുന്നു</w:t>
      </w:r>
    </w:p>
    <w:p/>
    <w:p>
      <w:r xmlns:w="http://schemas.openxmlformats.org/wordprocessingml/2006/main">
        <w:t xml:space="preserve">1. 1 പത്രോസ് 5:8 സുബോധമുള്ളവരായിരിക്കുക; ജാഗരൂകരായിരിക്കുക. നിങ്ങളുടെ എതിരാളിയായ പിശാച് അലറുന്ന സിംഹത്തെപ്പോലെ ആരെയെങ്കിലും വിഴുങ്ങാൻ തിരഞ്ഞു ചുറ്റിനടക്കുന്നു.</w:t>
      </w:r>
    </w:p>
    <w:p/>
    <w:p>
      <w:r xmlns:w="http://schemas.openxmlformats.org/wordprocessingml/2006/main">
        <w:t xml:space="preserve">2. യാക്കോബ് 5:14-15 നിങ്ങളിൽ ആർക്കെങ്കിലും അസുഖമുണ്ടോ? അവൻ സഭയിലെ മൂപ്പന്മാരെ വിളിക്കട്ടെ, അവർ അവനുവേണ്ടി പ്രാർത്ഥിക്കുകയും കർത്താവിന്റെ നാമത്തിൽ അവനെ എണ്ണ പൂശുകയും ചെയ്യട്ടെ. വിശ്വാസത്തോടെയുള്ള പ്രാർത്ഥന രോഗിയെ രക്ഷിക്കും, കർത്താവ് അവനെ ഉയിർപ്പിക്കും.</w:t>
      </w:r>
    </w:p>
    <w:p/>
    <w:p>
      <w:r xmlns:w="http://schemas.openxmlformats.org/wordprocessingml/2006/main">
        <w:t xml:space="preserve">ലേവ്യപുസ്തകം 13:32 ഏഴാം ദിവസം പുരോഹിതൻ ബാധയെ നോക്കേണം; ചൊറിച്ചിൽ പരക്കാതെയും അതിൽ മഞ്ഞനിറമുള്ള രോമങ്ങൾ ഇല്ലാതിരിക്കയും ത്വക്കിനെക്കാൾ ആഴമുള്ളതുമല്ലെങ്കിൽ അതു കാണും.</w:t>
      </w:r>
    </w:p>
    <w:p/>
    <w:p>
      <w:r xmlns:w="http://schemas.openxmlformats.org/wordprocessingml/2006/main">
        <w:t xml:space="preserve">ഏഴാം ദിവസത്തെ നിരീക്ഷണത്തിൽ ത്വക്ക് രോഗത്തെ തിരിച്ചറിയുന്ന പ്രക്രിയയാണ് ഈ ഭാഗം വിവരിക്കുന്നത്.</w:t>
      </w:r>
    </w:p>
    <w:p/>
    <w:p>
      <w:r xmlns:w="http://schemas.openxmlformats.org/wordprocessingml/2006/main">
        <w:t xml:space="preserve">1. രോഗശാന്തിക്കുള്ള ദൈവത്തിന്റെ കരുണാപൂർവമായ കരുതൽ - ലേവ്യപുസ്തകം 13:32</w:t>
      </w:r>
    </w:p>
    <w:p/>
    <w:p>
      <w:r xmlns:w="http://schemas.openxmlformats.org/wordprocessingml/2006/main">
        <w:t xml:space="preserve">2. വിവേചനത്തിന്റെയും ജ്ഞാനപൂർവകമായ ന്യായവിധിയുടെയും നമ്മുടെ ആവശ്യം - ലേവ്യപുസ്തകം 13:32</w:t>
      </w:r>
    </w:p>
    <w:p/>
    <w:p>
      <w:r xmlns:w="http://schemas.openxmlformats.org/wordprocessingml/2006/main">
        <w:t xml:space="preserve">1. യാക്കോബ് 5:14-15 - നിങ്ങളിൽ ആർക്കെങ്കിലും അസുഖമുണ്ടോ? സഭയിലെ മൂപ്പന്മാരെ വിളിച്ച് അവന്റെ പേരിൽ പ്രാർത്ഥിക്കുകയും കർത്താവിന്റെ നാമത്തിൽ എണ്ണ പൂശുകയും വേണം.</w:t>
      </w:r>
    </w:p>
    <w:p/>
    <w:p>
      <w:r xmlns:w="http://schemas.openxmlformats.org/wordprocessingml/2006/main">
        <w:t xml:space="preserve">2. യെശയ്യാവ് 53:5 - എന്നാൽ അവൻ നമ്മുടെ അതിക്രമങ്ങൾനിമിത്തം മുറിവേറ്റും നമ്മുടെ അകൃത്യങ്ങൾനിമിത്തം തകർന്നും ഇരിക്കുന്നു; നമുക്കു സമാധാനം കൊണ്ടുവന്ന ശിക്ഷ അവന്റെ മേൽ ഉണ്ടായിരുന്നു; അവന്റെ മുറിവുകളാൽ നാം സൌഖ്യം പ്രാപിച്ചു.</w:t>
      </w:r>
    </w:p>
    <w:p/>
    <w:p>
      <w:r xmlns:w="http://schemas.openxmlformats.org/wordprocessingml/2006/main">
        <w:t xml:space="preserve">ലേവ്യപുസ്തകം 13:33 അവൻ ക്ഷൌരം ചെയ്യും; പുരോഹിതൻ ചൊറിയുള്ളവനെ ഏഴു ദിവസം കൂടി അടച്ചിടേണം.</w:t>
      </w:r>
    </w:p>
    <w:p/>
    <w:p>
      <w:r xmlns:w="http://schemas.openxmlformats.org/wordprocessingml/2006/main">
        <w:t xml:space="preserve">രോഗം പടരാതിരിക്കാൻ ചൊറിച്ചിൽ ഉള്ള ഒരാൾ ഏഴു ദിവസം ക്വാറന്റൈനിൽ കഴിയണം.</w:t>
      </w:r>
    </w:p>
    <w:p/>
    <w:p>
      <w:r xmlns:w="http://schemas.openxmlformats.org/wordprocessingml/2006/main">
        <w:t xml:space="preserve">1. നമ്മുടെ സമൂഹത്തെ സംരക്ഷിക്കുന്നതിൽ ക്വാറന്റൈനിന്റെ പ്രാധാന്യം.</w:t>
      </w:r>
    </w:p>
    <w:p/>
    <w:p>
      <w:r xmlns:w="http://schemas.openxmlformats.org/wordprocessingml/2006/main">
        <w:t xml:space="preserve">2. നമ്മുടെ ശാരീരികവും ആത്മീയവുമായ ആരോഗ്യം എങ്ങനെ കൈകാര്യം ചെയ്യാമെന്ന് പഠിക്കുന്നു.</w:t>
      </w:r>
    </w:p>
    <w:p/>
    <w:p>
      <w:r xmlns:w="http://schemas.openxmlformats.org/wordprocessingml/2006/main">
        <w:t xml:space="preserve">1.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ലേവ്യപുസ്തകം 13:34 ഏഴാം ദിവസം പുരോഹിതൻ ചൊറിച്ചിൽ നോക്കേണം; പുരോഹിതൻ അവനെ ശുദ്ധനെന്നു വിധിക്കേണം; അവൻ വസ്ത്രം അലക്കി ശുദ്ധനായിരിക്കേണം.</w:t>
      </w:r>
    </w:p>
    <w:p/>
    <w:p>
      <w:r xmlns:w="http://schemas.openxmlformats.org/wordprocessingml/2006/main">
        <w:t xml:space="preserve">ഒരു ചൊറിച്ചിൽ നിന്ന് ആരെങ്കിലും ശുദ്ധനാണോ അശുദ്ധനാണോ എന്ന് നിർണ്ണയിക്കാൻ ഒരു പുരോഹിതൻ കടന്നുപോകേണ്ട പ്രക്രിയയെ ഈ ഭാഗം ചർച്ച ചെയ്യുന്നു.</w:t>
      </w:r>
    </w:p>
    <w:p/>
    <w:p>
      <w:r xmlns:w="http://schemas.openxmlformats.org/wordprocessingml/2006/main">
        <w:t xml:space="preserve">1: "പാപത്തിന്റെ പൊള്ളൽ: ദൈവത്തിന്റെ കാരുണ്യത്താൽ ശുദ്ധമാകുക"</w:t>
      </w:r>
    </w:p>
    <w:p/>
    <w:p>
      <w:r xmlns:w="http://schemas.openxmlformats.org/wordprocessingml/2006/main">
        <w:t xml:space="preserve">2: "ശുദ്ധിയുടെ ശക്തി: വിശ്വാസത്തിലൂടെ ശുദ്ധിയുള്ളവരായി തുടരുക"</w:t>
      </w:r>
    </w:p>
    <w:p/>
    <w:p>
      <w:r xmlns:w="http://schemas.openxmlformats.org/wordprocessingml/2006/main">
        <w:t xml:space="preserve">1: യോഹന്നാൻ 15:3 "ഞാൻ നിങ്ങളോടു പറഞ്ഞ വചനം നിമിത്തം നിങ്ങൾ ഇപ്പോൾ ശുദ്ധരായിരിക്കുന്നു".</w:t>
      </w:r>
    </w:p>
    <w:p/>
    <w:p>
      <w:r xmlns:w="http://schemas.openxmlformats.org/wordprocessingml/2006/main">
        <w:t xml:space="preserve">2: തീത്തോസ് 2:14 "എല്ലാ ദുഷ്ടതകളിൽനിന്നും നമ്മെ വീണ്ടെടുക്കുന്നതിനും നന്മ ചെയ്യാൻ ഉത്സുകരായ തൻറെ സ്വന്തം ജനത്തെ തനിക്കുവേണ്ടി ശുദ്ധീകരിക്കുന്നതിനും വേണ്ടി അവൻ തന്നെത്തന്നെ നമുക്കുവേണ്ടി സമർപ്പിച്ചു."</w:t>
      </w:r>
    </w:p>
    <w:p/>
    <w:p>
      <w:r xmlns:w="http://schemas.openxmlformats.org/wordprocessingml/2006/main">
        <w:t xml:space="preserve">ലേവ്യപുസ്തകം 13:35 എന്നാൽ അവന്റെ ശുദ്ധീകരണത്തിന് ശേഷം തൊലി ത്വക്കിൽ വളരെ പടർന്നാൽ;</w:t>
      </w:r>
    </w:p>
    <w:p/>
    <w:p>
      <w:r xmlns:w="http://schemas.openxmlformats.org/wordprocessingml/2006/main">
        <w:t xml:space="preserve">ശുദ്ധീകരണത്തിന് ശേഷം ചർമ്മത്തിൽ വളരെയധികം പടരുന്ന ഒരു ചൊറിച്ചിൽ സംഭവിക്കുന്നത് ഈ ഭാഗം ചർച്ചചെയ്യുന്നു.</w:t>
      </w:r>
    </w:p>
    <w:p/>
    <w:p>
      <w:r xmlns:w="http://schemas.openxmlformats.org/wordprocessingml/2006/main">
        <w:t xml:space="preserve">1. ദൈവകൃപ: പരീക്ഷണ കാലത്ത് ഒരു അനുഗ്രഹം</w:t>
      </w:r>
    </w:p>
    <w:p/>
    <w:p>
      <w:r xmlns:w="http://schemas.openxmlformats.org/wordprocessingml/2006/main">
        <w:t xml:space="preserve">2. വിശ്വാസത്തിലൂടെ പ്രതികൂല സാഹചര്യങ്ങളെ മറികടക്കുക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സങ്കീർത്തനങ്ങൾ 34:19 - നീതിമാന്റെ കഷ്ടതകൾ അനേകം, എന്നാൽ യഹോവ അവയിൽ നിന്നെല്ലാം അവനെ വിടുവിക്കുന്നു.</w:t>
      </w:r>
    </w:p>
    <w:p/>
    <w:p>
      <w:r xmlns:w="http://schemas.openxmlformats.org/wordprocessingml/2006/main">
        <w:t xml:space="preserve">ലേവ്യപുസ്തകം 13:36 അപ്പോൾ പുരോഹിതൻ അവനെ നോക്കേണം. അവൻ അശുദ്ധനാണ്.</w:t>
      </w:r>
    </w:p>
    <w:p/>
    <w:p>
      <w:r xmlns:w="http://schemas.openxmlformats.org/wordprocessingml/2006/main">
        <w:t xml:space="preserve">പുരോഹിതൻ ചർമ്മത്തിൽ ചൊറിച്ചിൽ ഉള്ള ആരെയെങ്കിലും നോക്കി അവർ അശുദ്ധരാണെന്ന് നിർണ്ണയിക്കണം, അവർക്ക് മഞ്ഞ മുടി ഇല്ലെങ്കിലും.</w:t>
      </w:r>
    </w:p>
    <w:p/>
    <w:p>
      <w:r xmlns:w="http://schemas.openxmlformats.org/wordprocessingml/2006/main">
        <w:t xml:space="preserve">1. വിശുദ്ധിയുടെ പ്രാധാന്യം: ബൈബിളിന്റെ പഠിപ്പിക്കലുകൾ അനുസരിച്ച്, ശാരീരിക ക്ലേശങ്ങളാൽ പീഡിപ്പിക്കപ്പെടുമ്പോഴും നാം വിശുദ്ധരായി നിലകൊള്ളണം.</w:t>
      </w:r>
    </w:p>
    <w:p/>
    <w:p>
      <w:r xmlns:w="http://schemas.openxmlformats.org/wordprocessingml/2006/main">
        <w:t xml:space="preserve">2. കളങ്കരഹിതരായിരിക്കുന്നതിന്റെ അനുഗ്രഹം: നമ്മുടെ ശാരീരിക ആരോഗ്യത്തിന് നാം നന്ദിയുള്ളവരായിരിക്കണം കൂടാതെ ശരീരത്തിലും ആത്മാവിലും കളങ്കമില്ലാതെ തുടരാൻ ശ്രമിക്കണം.</w:t>
      </w:r>
    </w:p>
    <w:p/>
    <w:p>
      <w:r xmlns:w="http://schemas.openxmlformats.org/wordprocessingml/2006/main">
        <w:t xml:space="preserve">1. എബ്രായർ 12:14: "എല്ലാവരോടും സമാധാനത്തിനും വിശുദ്ധിക്കും വേണ്ടി പരിശ്രമിക്കുക, അതല്ലാതെ ആരും കർത്താവിനെ കാണുകയില്ല."</w:t>
      </w:r>
    </w:p>
    <w:p/>
    <w:p>
      <w:r xmlns:w="http://schemas.openxmlformats.org/wordprocessingml/2006/main">
        <w:t xml:space="preserve">2. 1 പത്രോസ് 1:16: "'ഞാൻ വിശുദ്ധനാകയാൽ നിങ്ങളും വിശുദ്ധരായിരിക്കേണം' എന്ന് എഴുതിയിരിക്കുന്നതിനാൽ."</w:t>
      </w:r>
    </w:p>
    <w:p/>
    <w:p>
      <w:r xmlns:w="http://schemas.openxmlformats.org/wordprocessingml/2006/main">
        <w:t xml:space="preserve">ലേവ്യപുസ്തകം 13:37 എന്നാൽ ചെതുമ്പൽ അവന്റെ കണ്ണിൽ പെടുകയും അതിൽ കറുത്ത രോമം വളരുകയും ചെയ്താൽ; ചൊറിച്ചിൽ സൌഖ്യമായി, അവൻ ശുദ്ധൻ ആകുന്നു; പുരോഹിതൻ അവനെ ശുദ്ധിയുള്ളവനെന്നു വിധിക്കേണം.</w:t>
      </w:r>
    </w:p>
    <w:p/>
    <w:p>
      <w:r xmlns:w="http://schemas.openxmlformats.org/wordprocessingml/2006/main">
        <w:t xml:space="preserve">ഒരു വ്യക്തിക്ക് ചൊറിച്ചിൽ ഉണ്ടാകുകയും അതിൽ കറുത്ത മുടി വളരാൻ തുടങ്ങുകയും ചെയ്താൽ, ചൊറിച്ചിൽ സുഖപ്പെടുത്തുകയും വ്യക്തി ശുദ്ധമായി കണക്കാക്കുകയും ചെയ്യുന്നുവെന്ന് ഈ ഭാഗം വിശദീകരിക്കുന്നു.</w:t>
      </w:r>
    </w:p>
    <w:p/>
    <w:p>
      <w:r xmlns:w="http://schemas.openxmlformats.org/wordprocessingml/2006/main">
        <w:t xml:space="preserve">1. ദൈവത്തിന്റെ രോഗശാന്തി ശക്തി: വിശ്വാസത്തിലൂടെ നമുക്ക് എങ്ങനെ രോഗശാന്തി ലഭിക്കും</w:t>
      </w:r>
    </w:p>
    <w:p/>
    <w:p>
      <w:r xmlns:w="http://schemas.openxmlformats.org/wordprocessingml/2006/main">
        <w:t xml:space="preserve">2. നമ്മുടെ വിശുദ്ധിയുടെ ആവശ്യം: അനുസരണത്തിലൂടെ ദൈവത്തോട് കൂടുതൽ അടുക്കുക</w:t>
      </w:r>
    </w:p>
    <w:p/>
    <w:p>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അവന്റെമേൽ ആയിരുന്നു, അവന്റെ മുറിവുകളാൽ നാം സൌഖ്യം പ്രാപിച്ചു."</w:t>
      </w:r>
    </w:p>
    <w:p/>
    <w:p>
      <w:r xmlns:w="http://schemas.openxmlformats.org/wordprocessingml/2006/main">
        <w:t xml:space="preserve">2. യാക്കോബ് 5:14-16 - "നിങ്ങളിൽ ആർക്കെങ്കിലും അസുഖം ഉണ്ടോ? അവർ സഭയിലെ മൂപ്പന്മാരെ വിളിച്ച് പ്രാർത്ഥിക്കട്ടെ, കർത്താവിന്റെ നാമത്തിൽ അവരെ എണ്ണ പൂശുകയും ചെയ്യട്ടെ. വിശ്വാസത്തോടെ അർപ്പിക്കുന്ന പ്രാർത്ഥന രോഗികളാക്കും. കർത്താവ് അവരെ ഉയിർത്തെഴുന്നേൽപിക്കും, അവർ പാപം ചെയ്‌തിട്ടുണ്ടെങ്കിൽ, അവർ ക്ഷമിക്കപ്പെടും, അതിനാൽ നിങ്ങളുടെ പാപങ്ങൾ പരസ്പരം ഏറ്റുപറഞ്ഞ് നിങ്ങൾ സുഖപ്പെടാൻ പരസ്പരം പ്രാർത്ഥിക്കുക, നീതിമാന്റെ പ്രാർത്ഥന ശക്തവും ഫലപ്രദവുമാണ്. "</w:t>
      </w:r>
    </w:p>
    <w:p/>
    <w:p>
      <w:r xmlns:w="http://schemas.openxmlformats.org/wordprocessingml/2006/main">
        <w:t xml:space="preserve">ലേവ്യപുസ്തകം 13:38 ഒരു പുരുഷന്റെയോ സ്ത്രീയുടെയോ മാംസത്തിൽ തിളങ്ങുന്ന പാടുകൾ, വെളുത്ത തിളക്കമുള്ള പാടുകൾ ഉണ്ടെങ്കിൽ;</w:t>
      </w:r>
    </w:p>
    <w:p/>
    <w:p>
      <w:r xmlns:w="http://schemas.openxmlformats.org/wordprocessingml/2006/main">
        <w:t xml:space="preserve">ചർമ്മത്തിലെ തിളക്കമുള്ള പാടുകൾ അണുബാധയുടെ ലക്ഷണമാകാം.</w:t>
      </w:r>
    </w:p>
    <w:p/>
    <w:p>
      <w:r xmlns:w="http://schemas.openxmlformats.org/wordprocessingml/2006/main">
        <w:t xml:space="preserve">1: ലേവ്യപുസ്തകം 13:38-ൽ ദൈവം നമ്മെ പഠിപ്പിക്കുന്നത്, അണുബാധയുടെ ചെറിയ, നിസ്സാരമെന്ന് തോന്നുന്ന ലക്ഷണങ്ങൾ പോലും അവഗണിക്കരുതെന്നാണ്.</w:t>
      </w:r>
    </w:p>
    <w:p/>
    <w:p>
      <w:r xmlns:w="http://schemas.openxmlformats.org/wordprocessingml/2006/main">
        <w:t xml:space="preserve">2: അണുബാധയുടെ ലക്ഷണങ്ങൾ എത്ര ചെറുതാണെങ്കിലും ശ്രദ്ധിക്കാൻ ലേവ്യപുസ്തകം 13:38-ലെ മുന്നറിയിപ്പ് നാം ഗൗരവമായി എടുക്കണം.</w:t>
      </w:r>
    </w:p>
    <w:p/>
    <w:p>
      <w:r xmlns:w="http://schemas.openxmlformats.org/wordprocessingml/2006/main">
        <w:t xml:space="preserve">1: യാക്കോബ് 5:14-15 - നിങ്ങളിൽ ആർക്കെങ്കിലും അസുഖമുണ്ടോ? അവൻ സഭയിലെ മൂപ്പന്മാരെ വിളിക്കട്ടെ, അവർ അവനുവേണ്ടി പ്രാർത്ഥിക്കുകയും കർത്താവിന്റെ നാമത്തിൽ അവനെ എണ്ണ പൂശുകയും ചെയ്യട്ടെ. വിശ്വാസത്തോടെയുള്ള പ്രാർത്ഥന രോഗിയെ രക്ഷിക്കും, കർത്താവ് അവനെ ഉയിർപ്പിക്കും. അവൻ പാപങ്ങൾ ചെയ്തിട്ടുണ്ടെങ്കിൽ, അവൻ ക്ഷമിക്കപ്പെടും.</w:t>
      </w:r>
    </w:p>
    <w:p/>
    <w:p>
      <w:r xmlns:w="http://schemas.openxmlformats.org/wordprocessingml/2006/main">
        <w:t xml:space="preserve">2: സദൃശവാക്യങ്ങൾ 30:5 - ദൈവത്തിന്റെ ഓരോ വാക്കും ശുദ്ധമാണ്; തന്നിൽ ആശ്രയിക്കുന്നവർക്ക് അവൻ ഒരു പരിചയാണ്.</w:t>
      </w:r>
    </w:p>
    <w:p/>
    <w:p>
      <w:r xmlns:w="http://schemas.openxmlformats.org/wordprocessingml/2006/main">
        <w:t xml:space="preserve">ലേവ്യപുസ്തകം 13:39 അപ്പോൾ പുരോഹിതൻ നോക്കണം; ഇത് ചർമ്മത്തിൽ വളരുന്ന പുള്ളികളുള്ള ഒരു പാടാണ്; അവൻ ശുദ്ധനാണ്.</w:t>
      </w:r>
    </w:p>
    <w:p/>
    <w:p>
      <w:r xmlns:w="http://schemas.openxmlformats.org/wordprocessingml/2006/main">
        <w:t xml:space="preserve">പുള്ളികളുള്ള ഒരു വ്യക്തിയെ പുരോഹിതൻ പരിശോധിക്കണം, ഇത് ഒരു ശുദ്ധമായ അസുഖമാണോ എന്ന് നിർണ്ണയിക്കാൻ.</w:t>
      </w:r>
    </w:p>
    <w:p/>
    <w:p>
      <w:r xmlns:w="http://schemas.openxmlformats.org/wordprocessingml/2006/main">
        <w:t xml:space="preserve">1. ദൈവത്തിന്റെ കരുണ: ലേവ്യപുസ്തകം 13:39 ന്റെ ശുദ്ധീകരണ ശക്തിയിലേക്കുള്ള ഒരു നോട്ടം</w:t>
      </w:r>
    </w:p>
    <w:p/>
    <w:p>
      <w:r xmlns:w="http://schemas.openxmlformats.org/wordprocessingml/2006/main">
        <w:t xml:space="preserve">2. യേശു: ആത്യന്തിക രോഗശാന്തിയും ലേവ്യപുസ്തകത്തിന്റെ ശുദ്ധീകരണ ശക്തിയും 13:39</w:t>
      </w:r>
    </w:p>
    <w:p/>
    <w:p>
      <w:r xmlns:w="http://schemas.openxmlformats.org/wordprocessingml/2006/main">
        <w:t xml:space="preserve">1. സങ്കീർത്തനങ്ങൾ 103:12 - കിഴക്ക് പടിഞ്ഞാറ് നിന്ന് എത്രയോ അകന്നിരിക്കുന്നുവോ അത്രത്തോളം അവൻ നമ്മുടെ അതിക്രമങ്ങളെ നമ്മിൽനിന്ന് അകറ്റിയിരിക്കുന്നു.</w:t>
      </w:r>
    </w:p>
    <w:p/>
    <w:p>
      <w:r xmlns:w="http://schemas.openxmlformats.org/wordprocessingml/2006/main">
        <w:t xml:space="preserve">2. യെശയ്യാവ് 1:18 - "ഇപ്പോൾ വരൂ, നമുക്ക് ഒരുമിച്ചു ന്യായവാദം ചെയ്യാം," കർത്താവ് അരുളിച്ചെയ്യുന്നു, "നിന്റെ പാപങ്ങൾ കടുംചുവപ്പ് പോലെയാണെങ്കിലും, അവ മഞ്ഞുപോലെ വെളുത്തതായിരിക്കും; കടുംചുവപ്പ് പോലെ ചുവപ്പാണെങ്കിലും അവ കമ്പിളിപോലെ ആയിരിക്കും. .</w:t>
      </w:r>
    </w:p>
    <w:p/>
    <w:p>
      <w:r xmlns:w="http://schemas.openxmlformats.org/wordprocessingml/2006/main">
        <w:t xml:space="preserve">ലേവ്യപുസ്തകം 13:40 തലമുടി കൊഴിഞ്ഞവൻ കഷണ്ടിയാണ്; എന്നിട്ടും അവൻ ശുദ്ധനാണ്.</w:t>
      </w:r>
    </w:p>
    <w:p/>
    <w:p>
      <w:r xmlns:w="http://schemas.openxmlformats.org/wordprocessingml/2006/main">
        <w:t xml:space="preserve">ലേവ്യപുസ്തകം 13:40 അനുസരിച്ച് മുടി കൊഴിഞ്ഞ മനുഷ്യനെ ശുദ്ധനായി കണക്കാക്കുന്നു.</w:t>
      </w:r>
    </w:p>
    <w:p/>
    <w:p>
      <w:r xmlns:w="http://schemas.openxmlformats.org/wordprocessingml/2006/main">
        <w:t xml:space="preserve">1. "ശുദ്ധമായ ഹൃദയം: കഷണ്ടിയുടെ അനുഗ്രഹങ്ങൾ"</w:t>
      </w:r>
    </w:p>
    <w:p/>
    <w:p>
      <w:r xmlns:w="http://schemas.openxmlformats.org/wordprocessingml/2006/main">
        <w:t xml:space="preserve">2. "ദൈവത്തിന്റെ ശുചിത്വ മാനദണ്ഡങ്ങൾ: കഷണ്ടിയിൽ ലജ്ജയില്ല"</w:t>
      </w:r>
    </w:p>
    <w:p/>
    <w:p>
      <w:r xmlns:w="http://schemas.openxmlformats.org/wordprocessingml/2006/main">
        <w:t xml:space="preserve">1. സങ്കീർത്തനം 51:10, "ദൈവമേ, എന്നിൽ ശുദ്ധമായ ഒരു ഹൃദയം സൃഷ്ടിക്കേണമേ, എന്റെ ഉള്ളിൽ ശരിയായ ആത്മാവിനെ പുതുക്കേണമേ."</w:t>
      </w:r>
    </w:p>
    <w:p/>
    <w:p>
      <w:r xmlns:w="http://schemas.openxmlformats.org/wordprocessingml/2006/main">
        <w:t xml:space="preserve">2. 2 കൊരിന്ത്യർ 7:1, "പ്രിയപ്പെട്ടവരേ, ഈ വാഗ്ദാനങ്ങൾ നമുക്കുള്ളതിനാൽ, ശരീരത്തിന്റെയും ആത്മാവിന്റെയും എല്ലാ അശുദ്ധിയിൽനിന്നും നമ്മെത്തന്നെ ശുദ്ധീകരിക്കുകയും ദൈവഭയത്തിൽ വിശുദ്ധി പൂർണമാക്കുകയും ചെയ്യാം."</w:t>
      </w:r>
    </w:p>
    <w:p/>
    <w:p>
      <w:r xmlns:w="http://schemas.openxmlformats.org/wordprocessingml/2006/main">
        <w:t xml:space="preserve">ലേവ്യപുസ്‌തകം 13:41 രോമം കൊഴിഞ്ഞ്‌ മുഖത്തേയ്‌ക്ക്‌ നേരെ വീണുപോയവൻ നെറ്റി മൊട്ടത്തലയൻ;</w:t>
      </w:r>
    </w:p>
    <w:p/>
    <w:p>
      <w:r xmlns:w="http://schemas.openxmlformats.org/wordprocessingml/2006/main">
        <w:t xml:space="preserve">ലേവ്യപുസ്തകത്തിൽ നിന്നുള്ള ഈ ഭാഗം മുഖത്തിന്റെ മുൻഭാഗത്ത് നിന്ന് കഷണ്ടിയുള്ള ഒരു മനുഷ്യനെ വിവരിക്കുന്നു, എന്നാൽ ഇപ്പോഴും ശുദ്ധനായി കണക്കാക്കപ്പെടുന്നു.</w:t>
      </w:r>
    </w:p>
    <w:p/>
    <w:p>
      <w:r xmlns:w="http://schemas.openxmlformats.org/wordprocessingml/2006/main">
        <w:t xml:space="preserve">1. നമ്മുടെ ശരീരത്തിൽ ദൈവത്തിന്റെ സൗന്ദര്യം കാണുക: ശാരീരിക അപൂർണതകൾ മനസ്സിലാക്കുക</w:t>
      </w:r>
    </w:p>
    <w:p/>
    <w:p>
      <w:r xmlns:w="http://schemas.openxmlformats.org/wordprocessingml/2006/main">
        <w:t xml:space="preserve">2. വിനയത്തിന്റെ വിശുദ്ധി: നമ്മെത്തന്നെ സ്വീകരിക്കുന്നതിലൂടെ ദൈവത്തോട് അടുപ്പം കണ്ടെത്തുക</w:t>
      </w:r>
    </w:p>
    <w:p/>
    <w:p>
      <w:r xmlns:w="http://schemas.openxmlformats.org/wordprocessingml/2006/main">
        <w:t xml:space="preserve">1.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2. സങ്കീർത്തനം 139:14 - "ഞാൻ നിന്നെ സ്തുതിക്കുന്നു, കാരണം ഞാൻ ഭയങ്കരവും അത്ഭുതകരവുമായി സൃഷ്ടിക്കപ്പെട്ടിരിക്കുന്നു. നിന്റെ പ്രവൃത്തികൾ അത്ഭുതകരമാണ്; എന്റെ ആത്മാവിന് അത് നന്നായി അറിയാം."</w:t>
      </w:r>
    </w:p>
    <w:p/>
    <w:p>
      <w:r xmlns:w="http://schemas.openxmlformats.org/wordprocessingml/2006/main">
        <w:t xml:space="preserve">ലേവ്യപുസ്തകം 13:42 കഷണ്ടിയിലോ നെറ്റിയിലോ വെളുത്ത ചുവപ്പ് കലർന്ന വ്രണം ഉണ്ടെങ്കിൽ; അവന്റെ മൊട്ടത്തലയിലോ മൊട്ടത്തലയിലോ പടർന്ന കുഷ്ഠം തന്നേ.</w:t>
      </w:r>
    </w:p>
    <w:p/>
    <w:p>
      <w:r xmlns:w="http://schemas.openxmlformats.org/wordprocessingml/2006/main">
        <w:t xml:space="preserve">ഒരു വ്യക്തിയുടെ കഷണ്ടിയിലോ നെറ്റിയിലോ വെളുത്ത ചുവപ്പ് കലർന്ന വ്രണം കുഷ്ഠരോഗത്തിന്റെ ലക്ഷണമായി ഈ ഭാഗം വിവരിക്കുന്നു.</w:t>
      </w:r>
    </w:p>
    <w:p/>
    <w:p>
      <w:r xmlns:w="http://schemas.openxmlformats.org/wordprocessingml/2006/main">
        <w:t xml:space="preserve">1. ലേവ്യപുസ്തകം 13:42-ന്റെ സന്ദേശം: ദൈവം വിശദാംശങ്ങളിൽ ഉണ്ട്.</w:t>
      </w:r>
    </w:p>
    <w:p/>
    <w:p>
      <w:r xmlns:w="http://schemas.openxmlformats.org/wordprocessingml/2006/main">
        <w:t xml:space="preserve">2. ഒരു ചെറിയ കുഷ്ഠരോഗത്തിന്റെ ശക്തി: ഒരു ചെറിയ അടയാളം എങ്ങനെ വലിയ സ്വാധീനം ചെലുത്തും.</w:t>
      </w:r>
    </w:p>
    <w:p/>
    <w:p>
      <w:r xmlns:w="http://schemas.openxmlformats.org/wordprocessingml/2006/main">
        <w:t xml:space="preserve">1. 1 കൊരിന്ത്യർ 3:18-20 - "നിങ്ങളെത്തന്നെ വഞ്ചിക്കരുത്, ഈ യുഗത്തിന്റെ നിലവാരമനുസരിച്ച് നിങ്ങളിൽ ആരെങ്കിലും താൻ ജ്ഞാനിയാണെന്ന് കരുതുന്നുവെങ്കിൽ, അവൻ ജ്ഞാനിയാകേണ്ടതിന് ഒരു വിഡ്ഢിയാകണം. ഈ ലോകത്തിന്റെ ജ്ഞാനത്തിനായി. അത് ദൈവത്തിന്റെ ദൃഷ്ടിയിൽ വിഡ്ഢിത്തമാണ്."</w:t>
      </w:r>
    </w:p>
    <w:p/>
    <w:p>
      <w:r xmlns:w="http://schemas.openxmlformats.org/wordprocessingml/2006/main">
        <w:t xml:space="preserve">2. യാക്കോബ് 1:2-4 - "സഹോദരന്മാരേ, നിങ്ങൾ പലതരത്തിലുള്ള പരിശോധനകൾ നേരിടുമ്പോഴെല്ലാം അത് ശുദ്ധമായ സന്തോഷമായി കരുതുക, കാരണം നിങ്ങളുടെ വിശ്വാസത്തിന്റെ പരിശോധന സ്ഥിരോത്സാഹം ഉളവാക്കുന്നുവെന്ന് നിങ്ങൾക്കറിയാം. സ്ഥിരോത്സാഹം അതിന്റെ ജോലി പൂർത്തിയാക്കട്ടെ. പക്വതയും പൂർണ്ണവും, ഒന്നിനും കുറവില്ല."</w:t>
      </w:r>
    </w:p>
    <w:p/>
    <w:p>
      <w:r xmlns:w="http://schemas.openxmlformats.org/wordprocessingml/2006/main">
        <w:t xml:space="preserve">ലേവ്യപുസ്തകം 13:43 പുരോഹിതൻ അതിനെ നോക്കേണം; അവന്റെ കഷണ്ടിത്തലയിലോ കഷണ്ടി നെറ്റിയിലോ കുഷ്ഠം മാംസത്തിൽ പ്രത്യക്ഷപ്പെടുന്നതുപോലെ വ്രണത്തിന്റെ ഉദയം വെളുത്ത ചുവപ്പുനിറമുള്ളതായി കാണുന്നു.</w:t>
      </w:r>
    </w:p>
    <w:p/>
    <w:p>
      <w:r xmlns:w="http://schemas.openxmlformats.org/wordprocessingml/2006/main">
        <w:t xml:space="preserve">കുഷ്ഠരോഗം ഉണ്ടെന്ന് സംശയിക്കുന്ന വ്യക്തിയുടെ കഷണ്ടിയിലോ നെറ്റിയിലോ ഉള്ള വ്രണം പുരോഹിതൻ പരിശോധിക്കണം.</w:t>
      </w:r>
    </w:p>
    <w:p/>
    <w:p>
      <w:r xmlns:w="http://schemas.openxmlformats.org/wordprocessingml/2006/main">
        <w:t xml:space="preserve">1. ആവശ്യമുള്ള സമയങ്ങളിൽ ഒരു പുരോഹിതന്റെ ഉപദേശം തേടേണ്ടതിന്റെ പ്രാധാന്യം.</w:t>
      </w:r>
    </w:p>
    <w:p/>
    <w:p>
      <w:r xmlns:w="http://schemas.openxmlformats.org/wordprocessingml/2006/main">
        <w:t xml:space="preserve">2. കുഷ്ഠരോഗം കണ്ടുപിടിക്കുന്നതിനും ചികിത്സിക്കുന്നതിനും സഹായിക്കുന്ന ഒരു സംവിധാനം ദൈവം ഒരുക്കിയിരിക്കുന്നു.</w:t>
      </w:r>
    </w:p>
    <w:p/>
    <w:p>
      <w:r xmlns:w="http://schemas.openxmlformats.org/wordprocessingml/2006/main">
        <w:t xml:space="preserve">1. യാക്കോബ് 5:14 - നിങ്ങളിൽ ആർക്കെങ്കിലും അസുഖമുണ്ടോ? അവർ തങ്ങളുടെ മേൽ പ്രാർത്ഥിക്കുന്നതിനും കർത്താവിന്റെ നാമത്തിൽ അവരെ എണ്ണ പൂശുന്നതിനും സഭയിലെ മൂപ്പന്മാരെ വിളിക്കട്ടെ.</w:t>
      </w:r>
    </w:p>
    <w:p/>
    <w:p>
      <w:r xmlns:w="http://schemas.openxmlformats.org/wordprocessingml/2006/main">
        <w:t xml:space="preserve">2. മത്തായി 9:12 - ഇതു കേട്ടപ്പോൾ യേശു പറഞ്ഞു, ആരോഗ്യമുള്ളവർക്കല്ല, രോഗികൾക്കാണ് വൈദ്യനെ ആവശ്യം.</w:t>
      </w:r>
    </w:p>
    <w:p/>
    <w:p>
      <w:r xmlns:w="http://schemas.openxmlformats.org/wordprocessingml/2006/main">
        <w:t xml:space="preserve">ലേവ്യപുസ്തകം 13:44 അവൻ കുഷ്ഠരോഗി ആകുന്നു; അവൻ അശുദ്ധൻ ആകുന്നു; പുരോഹിതൻ അവനെ തീർത്തും അശുദ്ധൻ എന്നു വിധിക്കേണം; അവന്റെ ബാധ അവന്റെ തലയിൽ ഉണ്ട്.</w:t>
      </w:r>
    </w:p>
    <w:p/>
    <w:p>
      <w:r xmlns:w="http://schemas.openxmlformats.org/wordprocessingml/2006/main">
        <w:t xml:space="preserve">പുരോഹിതൻ അശുദ്ധനായി പ്രഖ്യാപിച്ച കുഷ്ഠരോഗിയായ ഒരു മനുഷ്യനെക്കുറിച്ചാണ് ഈ ഭാഗം സംസാരിക്കുന്നത്.</w:t>
      </w:r>
    </w:p>
    <w:p/>
    <w:p>
      <w:r xmlns:w="http://schemas.openxmlformats.org/wordprocessingml/2006/main">
        <w:t xml:space="preserve">1. വിശുദ്ധിയുടെ ശക്തി: ദൈവത്തിന്റെ വിശുദ്ധിയും നമ്മുടെ ഉത്തരവാദിത്തവും</w:t>
      </w:r>
    </w:p>
    <w:p/>
    <w:p>
      <w:r xmlns:w="http://schemas.openxmlformats.org/wordprocessingml/2006/main">
        <w:t xml:space="preserve">2. ദൈവത്തിന്റെ കരുണ: അശുദ്ധിയുടെ നടുവിൽ രോഗശാന്തി</w:t>
      </w:r>
    </w:p>
    <w:p/>
    <w:p>
      <w:r xmlns:w="http://schemas.openxmlformats.org/wordprocessingml/2006/main">
        <w:t xml:space="preserve">1. 2 കൊരിന്ത്യർ 7:1 - അതിനാൽ, പ്രിയപ്പെട്ടവരേ, ഈ വാഗ്ദാനങ്ങൾ നമുക്കുള്ളതിനാൽ, ശരീരത്തിന്റെയും ആത്മാവിന്റെയും എല്ലാ അശുദ്ധിയിൽനിന്നും നമ്മെത്തന്നെ ശുദ്ധീകരിക്കുകയും ദൈവഭയത്തിൽ വിശുദ്ധിയെ പൂർത്തീകരിക്കുകയും ചെയ്യാം.</w:t>
      </w:r>
    </w:p>
    <w:p/>
    <w:p>
      <w:r xmlns:w="http://schemas.openxmlformats.org/wordprocessingml/2006/main">
        <w:t xml:space="preserve">2. സങ്കീർത്തനം 51:7 - ഈസോപ്പുകൊണ്ടു എന്നെ ശുദ്ധീകരിക്കേണമേ, ഞാൻ ശുദ്ധനാകും; എന്നെ കഴുകുക, ഞാൻ ഹിമത്തെക്കാൾ വെളുക്കും.</w:t>
      </w:r>
    </w:p>
    <w:p/>
    <w:p>
      <w:r xmlns:w="http://schemas.openxmlformats.org/wordprocessingml/2006/main">
        <w:t xml:space="preserve">ലേവ്യപുസ്തകം 13:45 ബാധയുള്ള കുഷ്ഠരോഗിയുടെ വസ്ത്രം കീറി, തല നഗ്നമായിരിക്കട്ടെ, അവൻ തന്റെ മേൽചുണ്ടിൽ ഒരു മൂടുപടം ഇട്ടു: അശുദ്ധൻ, അശുദ്ധൻ എന്നു നിലവിളിക്കും.</w:t>
      </w:r>
    </w:p>
    <w:p/>
    <w:p>
      <w:r xmlns:w="http://schemas.openxmlformats.org/wordprocessingml/2006/main">
        <w:t xml:space="preserve">ഒരു കുഷ്ഠരോഗി പ്ലേഗ് ബാധിച്ചു കഴിഞ്ഞാൽ അയാളുടെ പ്രത്യേക വസ്ത്രവും പെരുമാറ്റവും ഈ ഭാഗം വിവരിക്കുന്നു.</w:t>
      </w:r>
    </w:p>
    <w:p/>
    <w:p>
      <w:r xmlns:w="http://schemas.openxmlformats.org/wordprocessingml/2006/main">
        <w:t xml:space="preserve">1. അനുസരണത്തിന്റെ ശക്തി: പ്രയാസകരമായ സാഹചര്യങ്ങളിൽ വിശ്വസ്തത പുലർത്താൻ പഠിക്കുക</w:t>
      </w:r>
    </w:p>
    <w:p/>
    <w:p>
      <w:r xmlns:w="http://schemas.openxmlformats.org/wordprocessingml/2006/main">
        <w:t xml:space="preserve">2. ദൈവത്തിന്റെ വിശുദ്ധി മനസ്സിലാക്കൽ: അവന്റെ നിലവാരങ്ങൾ അംഗീകരിക്കുകയും ബഹുമാനിക്കുകയും ചെയ്യുക</w:t>
      </w:r>
    </w:p>
    <w:p/>
    <w:p>
      <w:r xmlns:w="http://schemas.openxmlformats.org/wordprocessingml/2006/main">
        <w:t xml:space="preserve">1. 1 പത്രോസ് 5:5-7 - അതുപോലെ, ഇളയവരേ, മൂപ്പന്മാർക്ക് വിധേയരായിരിക്കുക. നിങ്ങളെല്ലാവരും പരസ്‌പരം വിനയത്തോടെ ധരിക്കുവിൻ, കാരണം ദൈവം അഹങ്കാരികളെ എതിർക്കുകയും താഴ്മയുള്ളവർക്ക് കൃപ നൽകുകയും ചെയ്യുന്നു. അതിനാൽ, ദൈവത്തിന്റെ ബലമുള്ള കരത്തിൻകീഴിൽ താഴ്മയുള്ളവരായിരിക്കുവിൻ, അങ്ങനെ അവൻ തക്കസമയത്ത് നിങ്ങളെ ഉയർത്തുകയും നിങ്ങളുടെ എല്ലാ ഉത്കണ്ഠകളും അവന്റെ മേൽ ഇട്ടുകൊടുക്കുകയും ചെയ്യും, കാരണം അവൻ നിങ്ങൾക്കായി കരുതുന്നു.</w:t>
      </w:r>
    </w:p>
    <w:p/>
    <w:p>
      <w:r xmlns:w="http://schemas.openxmlformats.org/wordprocessingml/2006/main">
        <w:t xml:space="preserve">2. യാക്കോബ് 4:7-10 - ആകയാൽ നിങ്ങളെത്തന്നെ ദൈവത്തിന് സമർപ്പിക്കുക. പിശാചിനെ ചെറുത്തുനിൽക്കുക, അവൻ നിങ്ങളെ വിട്ടു ഓടിപ്പോകും. ദൈവത്തോട് അടുക്കുവിൻ, അവൻ നിങ്ങളോട് അടുത്തുവരും. പാപികളേ, ഇരുമനസ്സുകളേ, നിങ്ങളുടെ കൈകൾ ശുദ്ധീകരിക്കുക, നിങ്ങളുടെ ഹൃദയങ്ങളെ ശുദ്ധീകരിക്കുക. നികൃഷ്ടരായിരിക്കുക, വിലപിക്കുകയും കരയുകയും ചെയ്യുക. നിങ്ങളുടെ ചിരി ദുഃഖമായും നിങ്ങളുടെ സന്തോഷം അന്ധകാരമായും മാറട്ടെ. കർത്താവിന്റെ സന്നിധിയിൽ നിങ്ങളെത്തന്നെ താഴ്ത്തുക, അവൻ നിങ്ങളെ ഉയർത്തും.</w:t>
      </w:r>
    </w:p>
    <w:p/>
    <w:p>
      <w:r xmlns:w="http://schemas.openxmlformats.org/wordprocessingml/2006/main">
        <w:t xml:space="preserve">ലേവ്യപുസ്തകം 13:46 ബാധയുള്ള നാളുകളൊക്കെയും അവൻ അശുദ്ധനായിരിക്കും; അവൻ അശുദ്ധൻ; അവൻ ഏകനായി വസിക്കും; അവന്റെ വാസസ്ഥലം പാളയത്തിന് പുറത്തായിരിക്കും.</w:t>
      </w:r>
    </w:p>
    <w:p/>
    <w:p>
      <w:r xmlns:w="http://schemas.openxmlformats.org/wordprocessingml/2006/main">
        <w:t xml:space="preserve">ഒരു വ്യക്തിക്ക് പ്ലേഗ് ബാധിച്ചാൽ, അവരെ ഒറ്റപ്പെടുത്തുകയും ക്യാമ്പിൽ നിന്ന് വേറിട്ട് താമസിക്കുകയും വേണം.</w:t>
      </w:r>
    </w:p>
    <w:p/>
    <w:p>
      <w:r xmlns:w="http://schemas.openxmlformats.org/wordprocessingml/2006/main">
        <w:t xml:space="preserve">1. "ഒറ്റപ്പെടലിൽ ജീവിക്കുക: ദൂരെ നിന്ന് സ്നേഹിക്കാൻ തിരഞ്ഞെടുക്കൽ"</w:t>
      </w:r>
    </w:p>
    <w:p/>
    <w:p>
      <w:r xmlns:w="http://schemas.openxmlformats.org/wordprocessingml/2006/main">
        <w:t xml:space="preserve">2. "വേർപാടിന്റെ മൂല്യം: ഒറ്റയ്ക്ക് താമസിക്കാൻ പഠിക്കുക"</w:t>
      </w:r>
    </w:p>
    <w:p/>
    <w:p>
      <w:r xmlns:w="http://schemas.openxmlformats.org/wordprocessingml/2006/main">
        <w:t xml:space="preserve">1. റോമർ 12:9-10, "സ്നേഹം ആത്മാർത്ഥമായിരിക്കണം. തിന്മയെ വെറുക്കുക, നന്മയിൽ പറ്റിനിൽക്കുക. സ്നേഹത്തിൽ അന്യോന്യം അർപ്പിതരായിരിക്കുക. നിങ്ങളേക്കാൾ പരസ്പരം ബഹുമാനിക്കുക."</w:t>
      </w:r>
    </w:p>
    <w:p/>
    <w:p>
      <w:r xmlns:w="http://schemas.openxmlformats.org/wordprocessingml/2006/main">
        <w:t xml:space="preserve">2. 1 യോഹന്നാൻ 4:7-8, "പ്രിയ സുഹൃത്തുക്കളേ, നമുക്ക് പരസ്പരം സ്നേഹിക്കാം, കാരണം സ്നേഹം ദൈവത്തിൽ നിന്നാണ് വരുന്നത്. സ്നേഹിക്കുന്ന എല്ലാവരും ദൈവത്തിൽ നിന്ന് ജനിച്ചവരാണ്, ദൈവത്തെ അറിയുന്നു. സ്നേഹിക്കാത്തവൻ ദൈവത്തെ അറിയുന്നില്ല, കാരണം ദൈവം സ്നേഹം."</w:t>
      </w:r>
    </w:p>
    <w:p/>
    <w:p>
      <w:r xmlns:w="http://schemas.openxmlformats.org/wordprocessingml/2006/main">
        <w:t xml:space="preserve">ലേവ്യപുസ്തകം 13:47 കുഷ്ഠരോഗം ഉള്ള വസ്ത്രം കമ്പിളി വസ്ത്രമായാലും ലിനൻ വസ്ത്രമായാലും;</w:t>
      </w:r>
    </w:p>
    <w:p/>
    <w:p>
      <w:r xmlns:w="http://schemas.openxmlformats.org/wordprocessingml/2006/main">
        <w:t xml:space="preserve">കുഷ്ഠരോഗം കമ്പിളി വസ്ത്രങ്ങളെയും ലിനൻ വസ്ത്രങ്ങളെയും ബാധിക്കും.</w:t>
      </w:r>
    </w:p>
    <w:p/>
    <w:p>
      <w:r xmlns:w="http://schemas.openxmlformats.org/wordprocessingml/2006/main">
        <w:t xml:space="preserve">1: കുഷ്ഠം എന്ന പ്ലേഗിനെ തിരിച്ചറിയാനും ചികിത്സിക്കാനും നാം ശ്രദ്ധിക്കണം, കാരണം അത് നമ്മെ പല തരത്തിൽ ബാധിക്കും.</w:t>
      </w:r>
    </w:p>
    <w:p/>
    <w:p>
      <w:r xmlns:w="http://schemas.openxmlformats.org/wordprocessingml/2006/main">
        <w:t xml:space="preserve">2: കുഷ്ഠരോഗം നമ്മുടെ വസ്ത്രങ്ങളെയും ബന്ധങ്ങളെയും ദൈനംദിന ജീവിതത്തെയും ബാധിക്കുമെന്നതിനാൽ, നമ്മുടെ ചുറ്റുപാടുകളെക്കുറിച്ച് നാം ബോധവാന്മാരായിരിക്കണം.</w:t>
      </w:r>
    </w:p>
    <w:p/>
    <w:p>
      <w:r xmlns:w="http://schemas.openxmlformats.org/wordprocessingml/2006/main">
        <w:t xml:space="preserve">1: മത്തായി 9: 20-22 - "അപ്പോൾ, പന്ത്രണ്ടു വർഷമായി രക്തപ്രവാഹം ബാധിച്ച ഒരു സ്ത്രീ അവന്റെ പുറകിൽ വന്ന് അവന്റെ വസ്ത്രത്തിന്റെ വിളുമ്പിൽ തൊട്ടു: അവൾ ഉള്ളിൽ പറഞ്ഞു: എനിക്ക് കഴിയുമെങ്കിൽ. അവന്റെ വസ്ത്രത്തിൽ തൊടൂ, ഞാൻ സൌഖ്യം പ്രാപിക്കും, എന്നാൽ യേശു അവനെ തിരിഞ്ഞു നോക്കി, അവളെ കണ്ടിട്ടു: മകളേ, സമാധാനമായിരിക്ക എന്നു പറഞ്ഞു, നിന്റെ വിശ്വാസം നിന്നെ രക്ഷിച്ചിരിക്കുന്നു; ആ നാഴികമുതൽ സ്ത്രീ സൌഖ്യം പ്രാപിച്ചു.</w:t>
      </w:r>
    </w:p>
    <w:p/>
    <w:p>
      <w:r xmlns:w="http://schemas.openxmlformats.org/wordprocessingml/2006/main">
        <w:t xml:space="preserve">2: ലൂക്കോസ് 17: 11-19 - "അവൻ യെരൂശലേമിലേക്ക് പോകുമ്പോൾ, അവൻ ശമര്യയുടെയും ഗലീലിയുടെയും നടുവിലൂടെ കടന്നുപോയി, ഒരു ഗ്രാമത്തിൽ പ്രവേശിച്ചപ്പോൾ കുഷ്ഠരോഗികളായ പത്തുപേർ അവനെ കണ്ടുമുട്ടി. , അത് ദൂരെ നിന്നു: അവർ ഉറക്കെ പറഞ്ഞു: യേശുവേ, ഗുരോ, ഞങ്ങളിൽ കരുണയുണ്ടാകേണമേ, അവരെ കണ്ടപ്പോൾ അവൻ അവരോട്: പോയി പുരോഹിതന്മാർക്ക് നിങ്ങളെത്തന്നെ കാണിക്കുക എന്നു പറഞ്ഞു, അങ്ങനെ സംഭവിച്ചു. , അവർ പോകുമ്പോൾ, അവർ ശുദ്ധരായി, അവരിൽ ഒരുവൻ, താൻ സുഖം പ്രാപിച്ചു എന്നു കണ്ടപ്പോൾ, തിരിഞ്ഞു, ഉച്ചത്തിൽ ദൈവത്തെ മഹത്വപ്പെടുത്തി, അവന്റെ കാൽക്കൽ സാഷ്ടാംഗം വീണു നന്ദി പറഞ്ഞു. ഒരു ശമര്യക്കാരൻ, യേശു ഉത്തരം പറഞ്ഞതു: പത്തുപേർ ശുദ്ധീകരിക്കപ്പെട്ടവരല്ലയോ, ഒമ്പത് പേർ എവിടെ?, ഈ പരദേശി ഒഴികെ, ദൈവത്തെ മഹത്വപ്പെടുത്താൻ മടങ്ങിവന്നവരെ കാണുന്നില്ല, അവൻ അവനോട്: എഴുന്നേറ്റു പോകുക, നിന്റെ വിശ്വാസം എന്നു പറഞ്ഞു. നിന്നെ സുഖപ്പെടുത്തി."</w:t>
      </w:r>
    </w:p>
    <w:p/>
    <w:p>
      <w:r xmlns:w="http://schemas.openxmlformats.org/wordprocessingml/2006/main">
        <w:t xml:space="preserve">ലേവ്യപുസ്‌തകം 13:48 അത്‌ വടിയിലായാലും തുണിയിലായാലും; ലിനൻ, അല്ലെങ്കിൽ കമ്പിളി; ഒരു തൊലിയിലായാലും, അല്ലെങ്കിൽ തൊലികൊണ്ടുണ്ടാക്കിയ ഏതെങ്കിലും വസ്തുവിലായാലും;</w:t>
      </w:r>
    </w:p>
    <w:p/>
    <w:p>
      <w:r xmlns:w="http://schemas.openxmlformats.org/wordprocessingml/2006/main">
        <w:t xml:space="preserve">കുഷ്ഠരോഗത്തിന്റെ നിയമങ്ങളും തുണിത്തരങ്ങളിലും വസ്ത്രങ്ങളിലും അതിന്റെ ഫലങ്ങളെക്കുറിച്ചും ഈ ഭാഗം ചർച്ച ചെയ്യുന്നു.</w:t>
      </w:r>
    </w:p>
    <w:p/>
    <w:p>
      <w:r xmlns:w="http://schemas.openxmlformats.org/wordprocessingml/2006/main">
        <w:t xml:space="preserve">1. കുഷ്ഠരോഗത്തിന്റെ അപകടങ്ങളും അതിൽ നിന്ന് സ്വയം എങ്ങനെ സംരക്ഷിക്കാം.</w:t>
      </w:r>
    </w:p>
    <w:p/>
    <w:p>
      <w:r xmlns:w="http://schemas.openxmlformats.org/wordprocessingml/2006/main">
        <w:t xml:space="preserve">2. ലേവ്യപുസ്തകത്തിൽ പറഞ്ഞിരിക്കുന്ന കുഷ്ഠരോഗ നിയമങ്ങൾ പാലിക്കേണ്ടതിന്റെ പ്രാധാന്യം.</w:t>
      </w:r>
    </w:p>
    <w:p/>
    <w:p>
      <w:r xmlns:w="http://schemas.openxmlformats.org/wordprocessingml/2006/main">
        <w:t xml:space="preserve">1. ലേവ്യപുസ്തകം 14: 44-45 - "ശുദ്ധീകരിക്കപ്പെടേണ്ടവൻ വസ്ത്രം അലക്കി, മുടി മുഴുവൻ ക്ഷൗരം ചെയ്ത്, വെള്ളത്തിൽ കുളിച്ച് ശുദ്ധനാകണം. അതിനുശേഷം അവൻ പാളയത്തിൽ വന്ന് കഴിക്കണം. ഏഴു ദിവസം തന്റെ കൂടാരത്തിന് പുറത്ത് താമസിക്കണം, എന്നാൽ ഏഴാം ദിവസം അവൻ തന്റെ തലയിലെയും താടിയിലെയും പുരികത്തിലെയും മുടി മുഴുവൻ ഷേവ് ചെയ്യണം, അവൻ വസ്ത്രം അലക്കി ദേഹം വെള്ളത്തിൽ കുളിപ്പിക്കണം. ശുദ്ധിയായിരിക്കുക."</w:t>
      </w:r>
    </w:p>
    <w:p/>
    <w:p>
      <w:r xmlns:w="http://schemas.openxmlformats.org/wordprocessingml/2006/main">
        <w:t xml:space="preserve">2. സംഖ്യാപുസ്തകം 12:10-15 - "മേഘം കൂടാരത്തിന് മുകളിൽ നിന്ന് ഉയർന്നപ്പോൾ, യിസ്രായേൽമക്കൾ അവരുടെ എല്ലാ യാത്രകളിലും മുന്നോട്ട് പോയി, എന്നാൽ മേഘം എടുക്കപ്പെട്ടില്ലെങ്കിൽ, ആ ദിവസം വരെ അവർ യാത്ര ചെയ്തില്ല. യിസ്രായേൽഗൃഹം മുഴുവനും അവരുടെ എല്ലാ യാത്രകളിലും കാൺകെ, പകൽ സമയത്തു കർത്താവിന്റെ മേഘം തിരുനിവാസത്തിന്മേൽ ഉണ്ടായിരുന്നു; രാത്രി അതിന്മേൽ തീ ഉണ്ടായിരുന്നു.</w:t>
      </w:r>
    </w:p>
    <w:p/>
    <w:p>
      <w:r xmlns:w="http://schemas.openxmlformats.org/wordprocessingml/2006/main">
        <w:t xml:space="preserve">ലേവ്യപുസ്തകം 13:49 വസ്‌ത്രത്തിലോ ത്വക്കിലോ, വസ്‌ത്രത്തിലോ, തുണിയിലോ, ത്വക്കിന്റെ ഏതെങ്കിലും വസ്തുവിലോ, ബാധ പച്ചയോ ചുവപ്പോ നിറത്തിലാണെങ്കിൽ അതു കുഷ്ഠരോഗം ആകുന്നു; അതു പുരോഹിതനെ കാണിക്കേണം.</w:t>
      </w:r>
    </w:p>
    <w:p/>
    <w:p>
      <w:r xmlns:w="http://schemas.openxmlformats.org/wordprocessingml/2006/main">
        <w:t xml:space="preserve">ലേവ്യപുസ്തകം 13:49-ൽ, വസ്ത്രത്തിലോ തൊലിയിലോ വാർപ്പിലോ തുണിയിലോ പച്ചയോ ചുവപ്പോ കലർന്ന ബാധയുണ്ടെങ്കിൽ അത് കുഷ്ഠരോഗമാണെന്ന് തിരിച്ചറിഞ്ഞ് പുരോഹിതനെ കാണിക്കണം.</w:t>
      </w:r>
    </w:p>
    <w:p/>
    <w:p>
      <w:r xmlns:w="http://schemas.openxmlformats.org/wordprocessingml/2006/main">
        <w:t xml:space="preserve">1. പുരോഹിതന്റെ ശക്തി: കുഷ്ഠരോഗം തിരിച്ചറിയുന്നതിൽ പൗരോഹിത്യം എങ്ങനെ അനിവാര്യമാണ്</w:t>
      </w:r>
    </w:p>
    <w:p/>
    <w:p>
      <w:r xmlns:w="http://schemas.openxmlformats.org/wordprocessingml/2006/main">
        <w:t xml:space="preserve">2. നമുക്കുവേണ്ടിയുള്ള ദൈവത്തിന്റെ കരുതൽ: എന്തുകൊണ്ടാണ് ദൈവം കുഷ്ഠരോഗം കണ്ടുപിടിക്കാൻ ഒരു സംവിധാനം സ്ഥാപിച്ചത്</w:t>
      </w:r>
    </w:p>
    <w:p/>
    <w:p>
      <w:r xmlns:w="http://schemas.openxmlformats.org/wordprocessingml/2006/main">
        <w:t xml:space="preserve">1. മത്തായി 8:1-4 - യേശു കുഷ്ഠരോഗിയെ സുഖപ്പെടുത്തുന്നു</w:t>
      </w:r>
    </w:p>
    <w:p/>
    <w:p>
      <w:r xmlns:w="http://schemas.openxmlformats.org/wordprocessingml/2006/main">
        <w:t xml:space="preserve">2. യോഹന്നാൻ 9:1-7 - ജന്മനാ അന്ധനായ മനുഷ്യനെ യേശു സുഖപ്പെടുത്തുന്നു</w:t>
      </w:r>
    </w:p>
    <w:p/>
    <w:p>
      <w:r xmlns:w="http://schemas.openxmlformats.org/wordprocessingml/2006/main">
        <w:t xml:space="preserve">ലേവ്യപുസ്തകം 13:50 പുരോഹിതൻ ബാധയെ നോക്കി ഏഴു ദിവസം ബാധയുള്ളവനെ അടെക്കേണം.</w:t>
      </w:r>
    </w:p>
    <w:p/>
    <w:p>
      <w:r xmlns:w="http://schemas.openxmlformats.org/wordprocessingml/2006/main">
        <w:t xml:space="preserve">പുരോഹിതൻ പ്ലേഗ് ബാധിതനായ ഒരാളെ പരിശോധിച്ച് ഏഴു ദിവസത്തേക്ക് സമൂഹത്തിൽ നിന്ന് വേർപെടുത്തണം.</w:t>
      </w:r>
    </w:p>
    <w:p/>
    <w:p>
      <w:r xmlns:w="http://schemas.openxmlformats.org/wordprocessingml/2006/main">
        <w:t xml:space="preserve">1. ശാരീരികവും ആത്മീയവുമായ ശുചിത്വത്തിന്റെ പ്രാധാന്യം</w:t>
      </w:r>
    </w:p>
    <w:p/>
    <w:p>
      <w:r xmlns:w="http://schemas.openxmlformats.org/wordprocessingml/2006/main">
        <w:t xml:space="preserve">2. ദുരിതമനുഭവിക്കുന്നവരോട് ഉത്തരവാദിത്തം ഏറ്റെടുക്കുകയും അനുകമ്പ കാണിക്കുകയും ചെയ്യുക</w:t>
      </w:r>
    </w:p>
    <w:p/>
    <w:p>
      <w:r xmlns:w="http://schemas.openxmlformats.org/wordprocessingml/2006/main">
        <w:t xml:space="preserve">1. ലേവ്യപുസ്തകം 15:13 - "മനുഷ്യന് സ്രവമുണ്ടായാൽ, അവന്റെ സ്രവങ്ങൾ അശുദ്ധമാണെങ്കിൽ, അവൻ അശുദ്ധനായിരിക്കും. അവൻ വേറിട്ടു പാർക്കും, അവന്റെ വാസസ്ഥലം പാളയത്തിന് പുറത്തായിരിക്കും."</w:t>
      </w:r>
    </w:p>
    <w:p/>
    <w:p>
      <w:r xmlns:w="http://schemas.openxmlformats.org/wordprocessingml/2006/main">
        <w:t xml:space="preserve">2. മത്തായി 25: 35-36 - "എനിക്ക് വിശന്നു, നിങ്ങൾ എനിക്ക് ഭക്ഷണം തന്നു, എനിക്ക് ദാഹിച്ചു, നിങ്ങൾ എനിക്ക് കുടിക്കാൻ തന്നു, ഞാൻ അന്യനായിരുന്നു, നിങ്ങൾ എന്നെ സ്വാഗതം ചെയ്തു."</w:t>
      </w:r>
    </w:p>
    <w:p/>
    <w:p>
      <w:r xmlns:w="http://schemas.openxmlformats.org/wordprocessingml/2006/main">
        <w:t xml:space="preserve">ലേവ്യപുസ്തകം 13:51 ഏഴാം ദിവസം അവൻ ബാധയെ നോക്കേണം; വസ്‌ത്രത്തിൽ, വസ്‌ത്രത്തിലോ, തുണിയിലോ, തോലിലോ, തൊലികൊണ്ടുണ്ടാക്കിയ ഏതെങ്കിലും വേലയിലോ ബാധ പടർന്നാൽ; പ്ലേഗ് ഒരു കുഷ്ഠരോഗമാണ്; അതു അശുദ്ധം.</w:t>
      </w:r>
    </w:p>
    <w:p/>
    <w:p>
      <w:r xmlns:w="http://schemas.openxmlformats.org/wordprocessingml/2006/main">
        <w:t xml:space="preserve">ലേവ്യപുസ്തകം 13:51-ൽ കുഷ്ഠരോഗം അശുദ്ധമായി പ്രഖ്യാപിക്കപ്പെട്ടിരിക്കുന്നു.</w:t>
      </w:r>
    </w:p>
    <w:p/>
    <w:p>
      <w:r xmlns:w="http://schemas.openxmlformats.org/wordprocessingml/2006/main">
        <w:t xml:space="preserve">1: യേശുക്രിസ്തുവിലൂടെ നമുക്ക് നമ്മുടെ പാപങ്ങളിൽ നിന്ന് ശുദ്ധീകരിക്കപ്പെടുകയും ഒരു പുതിയ ജീവിതം നയിക്കുകയും ചെയ്യാം.</w:t>
      </w:r>
    </w:p>
    <w:p/>
    <w:p>
      <w:r xmlns:w="http://schemas.openxmlformats.org/wordprocessingml/2006/main">
        <w:t xml:space="preserve">2: അതുപോലെ, കുഷ്ഠരോഗത്തിന്റെ അശുദ്ധിയിൽ നിന്ന് നമുക്ക് ശുദ്ധീകരിക്കപ്പെടുകയും വീണ്ടും സുഖം പ്രാപിക്കുകയും ചെയ്യാം.</w:t>
      </w:r>
    </w:p>
    <w:p/>
    <w:p>
      <w:r xmlns:w="http://schemas.openxmlformats.org/wordprocessingml/2006/main">
        <w:t xml:space="preserve">1: യോഹന്നാൻ 10:10 - "കള്ളൻ വരുന്നത് മോഷ്ടിക്കാനും കൊല്ലാനും നശിപ്പിക്കാനും മാത്രമാണ്; ഞാൻ വന്നത് അവർക്ക് ജീവൻ ലഭിക്കാനും അത് പൂർണ്ണമായി ലഭിക്കാനുമാണ്."</w:t>
      </w:r>
    </w:p>
    <w:p/>
    <w:p>
      <w:r xmlns:w="http://schemas.openxmlformats.org/wordprocessingml/2006/main">
        <w:t xml:space="preserve">2: യെശയ്യാവ് 43:25 - "ഞാൻ, ഞാൻ തന്നെ, എന്റെ നിമിത്തം നിങ്ങളുടെ അതിക്രമങ്ങളെ മായ്ച്ചുകളയുകയും നിങ്ങളുടെ പാപങ്ങൾ ഇനി ഓർക്കാതിരിക്കുകയും ചെയ്യുന്നു."</w:t>
      </w:r>
    </w:p>
    <w:p/>
    <w:p>
      <w:r xmlns:w="http://schemas.openxmlformats.org/wordprocessingml/2006/main">
        <w:t xml:space="preserve">ലേവ്യപുസ്തകം 13:52 അവൻ ആ വസ്‌ത്രമോ വസ്‌ത്രമോ വസ്‌ത്രമോ കമ്പിളിയോ ലിനനോ തോൽകൊണ്ടുള്ള ഏതെങ്കിലും വസ്‌ത്രമോ ദഹിപ്പിക്കേണം; അതു തീയിൽ ഇട്ടു ചുട്ടുകളയേണം.</w:t>
      </w:r>
    </w:p>
    <w:p/>
    <w:p>
      <w:r xmlns:w="http://schemas.openxmlformats.org/wordprocessingml/2006/main">
        <w:t xml:space="preserve">ഒരു വസ്ത്രം കുഷ്ഠരോഗം ബാധിച്ചാൽ അത് തീയിൽ കത്തിക്കണം.</w:t>
      </w:r>
    </w:p>
    <w:p/>
    <w:p>
      <w:r xmlns:w="http://schemas.openxmlformats.org/wordprocessingml/2006/main">
        <w:t xml:space="preserve">1. പാപത്തിന്റെ അനന്തരഫലം: ലേവ്യപുസ്തകം 13:52-നെക്കുറിച്ചുള്ള ഒരു പ്രതിഫലനം</w:t>
      </w:r>
    </w:p>
    <w:p/>
    <w:p>
      <w:r xmlns:w="http://schemas.openxmlformats.org/wordprocessingml/2006/main">
        <w:t xml:space="preserve">2. ശുദ്ധീകരണത്തിന്റെ ശക്തി: ലേവ്യപുസ്തകം 13:52-ൽ നിന്ന് നമുക്ക് പഠിക്കാൻ കഴിയുന്നത്</w:t>
      </w:r>
    </w:p>
    <w:p/>
    <w:p>
      <w:r xmlns:w="http://schemas.openxmlformats.org/wordprocessingml/2006/main">
        <w:t xml:space="preserve">1.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2. 2 കൊരിന്ത്യർ 5:17 - ആകയാൽ ആരെങ്കിലും ക്രിസ്തുവിൽ ആണെങ്കിൽ അവൻ ഒരു പുതിയ സൃഷ്ടിയാണ്: പഴയ കാര്യങ്ങൾ കടന്നുപോയി; ഇതാ, എല്ലാം പുതിയതായി തീർന്നിരിക്കുന്നു.</w:t>
      </w:r>
    </w:p>
    <w:p/>
    <w:p>
      <w:r xmlns:w="http://schemas.openxmlformats.org/wordprocessingml/2006/main">
        <w:t xml:space="preserve">ലേവ്യപുസ്‌തകം 13:53 പുരോഹിതൻ നോക്കുമ്പോൾ, വസ്‌ത്രത്തിലോ വസ്‌ത്രത്തിലോ വടുവിലോ തോലിലോ പടർന്നിട്ടില്ലെന്നു കണ്ടാൽ;</w:t>
      </w:r>
    </w:p>
    <w:p/>
    <w:p>
      <w:r xmlns:w="http://schemas.openxmlformats.org/wordprocessingml/2006/main">
        <w:t xml:space="preserve">പ്ലേഗ് പടർന്നിട്ടുണ്ടോ എന്ന് നിർണ്ണയിക്കാൻ പ്ലേഗ് ബാധിച്ച വസ്ത്രത്തെക്കുറിച്ച് അന്വേഷിക്കാൻ പുരോഹിതനോട് നിർദ്ദേശിക്കുന്നു.</w:t>
      </w:r>
    </w:p>
    <w:p/>
    <w:p>
      <w:r xmlns:w="http://schemas.openxmlformats.org/wordprocessingml/2006/main">
        <w:t xml:space="preserve">1. വിശ്വസ്തതയുടെ ശക്തി: തന്നോട് വിശ്വസ്തരായിരിക്കാൻ ദൈവം നമ്മെ വിളിക്കുന്നത് എങ്ങനെയെന്ന് പരിശോധിക്കുന്നു</w:t>
      </w:r>
    </w:p>
    <w:p/>
    <w:p>
      <w:r xmlns:w="http://schemas.openxmlformats.org/wordprocessingml/2006/main">
        <w:t xml:space="preserve">2. വിവേചന ശക്തി: ജീവിത ബാധകളിൽ നാം സഞ്ചരിക്കുമ്പോൾ ദൈവത്തിന്റെ മാർഗനിർദേശം തിരിച്ചറിയൽ</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യാക്കോബ് 1:5 - നിങ്ങളിൽ ആർക്കെങ്കിലും ജ്ഞാനം കുറവാണെങ്കിൽ, കുറ്റം കാണാതെ എല്ലാവർക്കും ഉദാരമായി നൽകുന്ന ദൈവത്തോട് നിങ്ങൾ ചോദിക്കുക, അത് നിങ്ങൾക്ക് ലഭിക്കും.</w:t>
      </w:r>
    </w:p>
    <w:p/>
    <w:p>
      <w:r xmlns:w="http://schemas.openxmlformats.org/wordprocessingml/2006/main">
        <w:t xml:space="preserve">ലേവ്യപുസ്തകം 13:54 അപ്പോൾ പുരോഹിതൻ പ്ലേഗ് ഉള്ളത് കഴുകാൻ കല്പിക്കണം; അവൻ അത് ഏഴു ദിവസം കൂടി അടച്ചിടണം.</w:t>
      </w:r>
    </w:p>
    <w:p/>
    <w:p>
      <w:r xmlns:w="http://schemas.openxmlformats.org/wordprocessingml/2006/main">
        <w:t xml:space="preserve">പ്ലേഗ് ബാധിച്ച വസ്തു കഴുകി അധികമായി ഏഴു ദിവസത്തേക്ക് അടച്ചിടാൻ പുരോഹിതൻ ഉത്തരവിടണം.</w:t>
      </w:r>
    </w:p>
    <w:p/>
    <w:p>
      <w:r xmlns:w="http://schemas.openxmlformats.org/wordprocessingml/2006/main">
        <w:t xml:space="preserve">1. ദൈവകൽപ്പന: പുരോഹിതന്റെ നിർദ്ദേശങ്ങൾ അനുസരിക്കുക</w:t>
      </w:r>
    </w:p>
    <w:p/>
    <w:p>
      <w:r xmlns:w="http://schemas.openxmlformats.org/wordprocessingml/2006/main">
        <w:t xml:space="preserve">2. വിശ്വസ്തമായ അനുസരണം: കർത്താവിന്റെ കൽപ്പന പിന്തുടരുക</w:t>
      </w:r>
    </w:p>
    <w:p/>
    <w:p>
      <w:r xmlns:w="http://schemas.openxmlformats.org/wordprocessingml/2006/main">
        <w:t xml:space="preserve">1. ആവർത്തനം 5:32-33 - "ആകയാൽ നിന്റെ ദൈവമായ യഹോവ നിന്നോടു കല്പിച്ചതുപോലെ ചെയ്യുവാൻ സൂക്ഷിച്ചുകൊൾവിൻ. വലത്തോട്ടോ ഇടത്തോട്ടോ മാറരുത്. യഹോവ ചെയ്യുന്ന വഴികളിൽ ഒക്കെയും നീ നടക്കേണം. നീ ജീവിച്ചിരിക്കുവാനും നിനക്കു നന്മ വരുവാനും നീ കൈവശമാക്കുന്ന ദേശത്തു ദീർഘായുസ്സായിരിക്കുവാനും നിന്റെ ദൈവം നിന്നോടു കല്പിച്ചിരിക്കുന്നു."</w:t>
      </w:r>
    </w:p>
    <w:p/>
    <w:p>
      <w:r xmlns:w="http://schemas.openxmlformats.org/wordprocessingml/2006/main">
        <w:t xml:space="preserve">2. മത്തായി 7:21-23 - "എന്നോടു കർത്താവേ, കർത്താവേ, എന്നു പറയുന്ന ഏവനുമല്ല, സ്വർഗ്ഗസ്ഥനായ എന്റെ പിതാവിന്റെ ഇഷ്ടം ചെയ്യുന്നവനത്രേ സ്വർഗ്ഗരാജ്യത്തിൽ കടക്കുന്നത്. അന്നു പലരും പറയും. എന്നെ, കർത്താവേ, കർത്താവേ, ഞങ്ങൾ നിന്റെ നാമത്തിൽ പ്രവചിക്കുകയും നിന്റെ നാമത്തിൽ പിശാചുക്കളെ പുറത്താക്കുകയും നിന്റെ നാമത്തിൽ പല വീര്യപ്രവൃത്തികളും ചെയ്തില്ലേ? അപ്പോൾ ഞാൻ അവരോട് പറയും: ഞാൻ നിങ്ങളെ ഒരിക്കലും അറിഞ്ഞിട്ടില്ല; വേലക്കാരേ, എന്നെ വിട്ടുപോകുവിൻ. നിയമലംഘനം."</w:t>
      </w:r>
    </w:p>
    <w:p/>
    <w:p>
      <w:r xmlns:w="http://schemas.openxmlformats.org/wordprocessingml/2006/main">
        <w:t xml:space="preserve">ലേവ്യപുസ്തകം 13:55 പുരോഹിതൻ ബാധ കഴുകിയശേഷം നോക്കേണം. അതു അശുദ്ധം; നീ അതിനെ തീയിൽ ഇട്ടു ചുട്ടുകളയേണം; അത് ഉള്ളിലോ പുറത്തോ നഗ്നമായാലും ഉള്ളിൽ അസ്വസ്ഥമാണ്.</w:t>
      </w:r>
    </w:p>
    <w:p/>
    <w:p>
      <w:r xmlns:w="http://schemas.openxmlformats.org/wordprocessingml/2006/main">
        <w:t xml:space="preserve">പ്ലേഗ് അശുദ്ധമാണോ എന്ന് നിർണ്ണയിക്കാൻ പുരോഹിതൻ അത് പരിശോധിക്കണം. നിറം മാറാതെയും പടരാതെയും ഇരുന്നാൽ അത് അശുദ്ധമാണ്, ചുട്ടുകളയണം.</w:t>
      </w:r>
    </w:p>
    <w:p/>
    <w:p>
      <w:r xmlns:w="http://schemas.openxmlformats.org/wordprocessingml/2006/main">
        <w:t xml:space="preserve">1. അശുദ്ധമായത് എന്താണെന്ന് എപ്പോഴും ജാഗരൂകരായിരിക്കാനും വിവേചിച്ചറിയാനും അത് പടരാതിരിക്കാൻ ആവശ്യമായ നടപടികൾ കൈക്കൊള്ളാനും ദൈവം നമ്മോട് ആഹ്വാനം ചെയ്യുന്നു.</w:t>
      </w:r>
    </w:p>
    <w:p/>
    <w:p>
      <w:r xmlns:w="http://schemas.openxmlformats.org/wordprocessingml/2006/main">
        <w:t xml:space="preserve">2. നമ്മുടെ ജീവിതം ദൈവത്തിന്റെ സ്വഭാവത്തിന്റെ പ്രതിഫലനമായിരിക്കണം, നമ്മുടെ വിശ്വാസത്തിൽ സജീവമായിരിക്കാനും നമ്മെ വിശുദ്ധരാക്കാനുള്ള അവന്റെ കൽപ്പനകൾ പാലിക്കാനും നമ്മെ നയിക്കുന്നു.</w:t>
      </w:r>
    </w:p>
    <w:p/>
    <w:p>
      <w:r xmlns:w="http://schemas.openxmlformats.org/wordprocessingml/2006/main">
        <w:t xml:space="preserve">1. 1 പത്രോസ് 1:15-16 - എന്നാൽ നിങ്ങളെ വിളിച്ചവൻ പരിശുദ്ധനായിരിക്കുന്നതുപോലെ, നിങ്ങളും നിങ്ങളുടെ എല്ലാ നടത്തയിലും വിശുദ്ധരായിരിക്കുക, കാരണം നിങ്ങൾ വിശുദ്ധരായിരിക്കണമെന്ന് എഴുതിയിരിക്കുന്നു, കാരണം ഞാൻ വിശുദ്ധനാണ്.</w:t>
      </w:r>
    </w:p>
    <w:p/>
    <w:p>
      <w:r xmlns:w="http://schemas.openxmlformats.org/wordprocessingml/2006/main">
        <w:t xml:space="preserve">2. യാക്കോബ് 1:22-25 - എന്നാൽ നിങ്ങളെത്തന്നെ വഞ്ചിച്ചുകൊണ്ട് വചനം കേൾക്കുന്നവർ മാത്രമല്ല, വചനം ചെയ്യുന്നവരുമായിരിക്കുക. എന്തെന്നാൽ, ആരെങ്കിലും വചനം കേൾക്കുന്നവനും പ്രവർത്തിക്കാത്തവനുമാണെങ്കിൽ, അവൻ കണ്ണാടിയിൽ തന്റെ സ്വാഭാവിക മുഖം നോക്കുന്ന ഒരു മനുഷ്യനെപ്പോലെയാണ്. എന്തെന്നാൽ, അവൻ തന്നെത്തന്നെ നോക്കുകയും പോകുകയും അവൻ എങ്ങനെയായിരുന്നുവെന്ന് പെട്ടെന്ന് മറക്കുകയും ചെയ്യുന്നു. എന്നാൽ പൂർണ്ണമായ നിയമം, സ്വാതന്ത്ര്യത്തിന്റെ നിയമം എന്നിവയിലേക്ക് നോക്കുകയും സഹിഷ്ണുത കാണിക്കുകയും ചെയ്യുന്നവൻ, മറക്കുന്ന ഒരു കേൾവിക്കാരനല്ല, മറിച്ച് പ്രവർത്തിക്കുന്ന ഒരു പ്രവർത്തിക്കുന്നവനായിരിക്കും, അവൻ തന്റെ പ്രവൃത്തിയിൽ അനുഗ്രഹിക്കപ്പെടും.</w:t>
      </w:r>
    </w:p>
    <w:p/>
    <w:p>
      <w:r xmlns:w="http://schemas.openxmlformats.org/wordprocessingml/2006/main">
        <w:t xml:space="preserve">ലേവ്യപുസ്തകം 13:56 പുരോഹിതൻ നോക്കുമ്പോൾ, ബാധ കഴുകിയശേഷം ഇരുണ്ടതായി കാണുന്നു; പിന്നെ അവൻ അത് വസ്ത്രത്തിൽ നിന്നോ തൊലിയിൽ നിന്നോ വാർപ്പിൽ നിന്നോ തുണിയിൽ നിന്നോ കീറണം.</w:t>
      </w:r>
    </w:p>
    <w:p/>
    <w:p>
      <w:r xmlns:w="http://schemas.openxmlformats.org/wordprocessingml/2006/main">
        <w:t xml:space="preserve">വസ്ത്രത്തിലോ ചർമ്മത്തിലോ കാണുന്ന പ്ലേഗ് പരിശോധിച്ച് നീക്കം ചെയ്യാൻ പുരോഹിതനോട് നിർദ്ദേശിച്ചു.</w:t>
      </w:r>
    </w:p>
    <w:p/>
    <w:p>
      <w:r xmlns:w="http://schemas.openxmlformats.org/wordprocessingml/2006/main">
        <w:t xml:space="preserve">1. ശുദ്ധീകരണത്തിന്റെ ആവശ്യം: നമ്മുടെ ജീവിതത്തിൽ നിന്ന് മാലിന്യങ്ങൾ നീക്കം ചെയ്യാൻ ദൈവം നമ്മോട് കൽപ്പിക്കുന്നത് എങ്ങനെ</w:t>
      </w:r>
    </w:p>
    <w:p/>
    <w:p>
      <w:r xmlns:w="http://schemas.openxmlformats.org/wordprocessingml/2006/main">
        <w:t xml:space="preserve">2. നമ്മുടെ ജീവിതത്തിൽ ദൈവത്തിന്റെ മാർഗ്ഗനിർദ്ദേശം: കർത്താവിൽ നിന്നുള്ള നിർദ്ദേശങ്ങൾ നമുക്ക് എങ്ങനെ ലഭിക്കുന്നു</w:t>
      </w:r>
    </w:p>
    <w:p/>
    <w:p>
      <w:r xmlns:w="http://schemas.openxmlformats.org/wordprocessingml/2006/main">
        <w:t xml:space="preserve">1. ഗലാത്യർ 6:7-8 വഞ്ചിതരാകരുത്: ദൈവത്തെ പരിഹസിക്കുന്നില്ല, എന്തെന്നാൽ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2. ഏശയ്യാ 1:18 വരൂ, നമുക്കു തമ്മിൽ വാദിക്കാം എന്നു യഹോവ അരുളിച്ചെയ്യുന്നു: നിങ്ങളുടെ പാപങ്ങൾ കടുംചുവപ്പ് പോലെയാണെങ്കിലും അവ മഞ്ഞുപോലെ വെളുക്കും; സിന്ദൂരം പോലെ ചുവപ്പാണെങ്കിലും കമ്പിളിപോലെ ആകും.</w:t>
      </w:r>
    </w:p>
    <w:p/>
    <w:p>
      <w:r xmlns:w="http://schemas.openxmlformats.org/wordprocessingml/2006/main">
        <w:t xml:space="preserve">ലേവ്യപുസ്‌തകം 13:57 വസ്ത്രത്തിലോ തുണിയിലോ വസ്‌ത്രത്തിലോ തോലിലോ മറ്റേതെങ്കിലും വസ്തുക്കളിലോ അതു നിശ്ചലമായി കാണപ്പെട്ടാൽ; അതു പടരുന്ന മഹാമാരിയാണ്; ബാധയുള്ളതു തീയിൽ ഇട്ടു ചുട്ടുകളയേണം.</w:t>
      </w:r>
    </w:p>
    <w:p/>
    <w:p>
      <w:r xmlns:w="http://schemas.openxmlformats.org/wordprocessingml/2006/main">
        <w:t xml:space="preserve">പടരുന്ന പ്ലേഗ് ഒരു വസ്ത്രത്തിൽ പ്രത്യക്ഷപ്പെട്ടാൽ, അത് തീയിൽ കത്തിക്കണമെന്ന് ഈ ഭാഗം പറയുന്നു.</w:t>
      </w:r>
    </w:p>
    <w:p/>
    <w:p>
      <w:r xmlns:w="http://schemas.openxmlformats.org/wordprocessingml/2006/main">
        <w:t xml:space="preserve">1. വിലയേറിയ എന്തെങ്കിലും ത്യാഗം ചെയ്യാൻ അർത്ഥമാക്കുമ്പോൾ പോലും ബുദ്ധിമുട്ടുള്ള സമയങ്ങളിൽ നടപടിയെടുക്കാൻ ദൈവം നമ്മെ വിളിക്കുന്നു.</w:t>
      </w:r>
    </w:p>
    <w:p/>
    <w:p>
      <w:r xmlns:w="http://schemas.openxmlformats.org/wordprocessingml/2006/main">
        <w:t xml:space="preserve">2. കഷ്ടകാലങ്ങളിൽ ദൈവവചനം നമ്മുടെ വഴികാട്ടിയായി ഉപയോഗിക്കുകയും അവന്റെ സംരക്ഷണത്തിൽ ആശ്രയിക്കുകയും വേണം.</w:t>
      </w:r>
    </w:p>
    <w:p/>
    <w:p>
      <w:r xmlns:w="http://schemas.openxmlformats.org/wordprocessingml/2006/main">
        <w:t xml:space="preserve">1. ആവർത്തനം 31:6 - ശക്തനും ധൈര്യശാലിയുമായിരിക്കുക. അവർ നിമിത്തം ഭയപ്പെടുകയോ ഭയപ്പെടുകയോ അരുത്; നിന്റെ ദൈവമായ യഹോവ നിന്നോടുകൂടെ പോകുന്നു; അവൻ നിന്നെ കൈവിടുകയില്ല, ഉപേക്ഷിക്കയുമില്ല.</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ലേവ്യപുസ്‌തകം 13:58 വസ്‌ത്രമോ, വസ്‌ത്രമോ, വസ്‌ത്രമോ, തോൽകൊണ്ടുള്ള എന്തെങ്കിലുമോ, നീ കഴുകേണം;</w:t>
      </w:r>
    </w:p>
    <w:p/>
    <w:p>
      <w:r xmlns:w="http://schemas.openxmlformats.org/wordprocessingml/2006/main">
        <w:t xml:space="preserve">ഒരു പ്ലേഗ് ബാധിച്ച ഒരു വ്യക്തി വൃത്തിയായി കണക്കാക്കാൻ വസ്ത്രം, വാർപ്പ് അല്ലെങ്കിൽ വുഫ്, അല്ലെങ്കിൽ ഏതെങ്കിലും തുകൽ വസ്തു എന്നിവ രണ്ടുതവണ കഴുകണം.</w:t>
      </w:r>
    </w:p>
    <w:p/>
    <w:p>
      <w:r xmlns:w="http://schemas.openxmlformats.org/wordprocessingml/2006/main">
        <w:t xml:space="preserve">1. ശുചിത്വത്തിന്റെ ശക്തി: ശുചിത്വം എങ്ങനെ ആത്മീയവും ശാരീരികവുമായ അനുഗ്രഹമാകും</w:t>
      </w:r>
    </w:p>
    <w:p/>
    <w:p>
      <w:r xmlns:w="http://schemas.openxmlformats.org/wordprocessingml/2006/main">
        <w:t xml:space="preserve">2. ശുദ്ധീകരണത്തിന്റെ സമ്മാനം: നമ്മെ അവനിലേക്ക് അടുപ്പിക്കാൻ ദൈവം ശുദ്ധീകരണം എങ്ങനെ ഉപയോഗിക്കുന്നു</w:t>
      </w:r>
    </w:p>
    <w:p/>
    <w:p>
      <w:r xmlns:w="http://schemas.openxmlformats.org/wordprocessingml/2006/main">
        <w:t xml:space="preserve">1. 2 കൊരിന്ത്യർ 7:1 "ആകയാൽ, പ്രിയപ്പെട്ടവരേ, ഈ വാഗ്ദാനങ്ങൾ ഉള്ളതിനാൽ, ദൈവഭയത്തിൽ വിശുദ്ധി പൂർത്തീകരിച്ചുകൊണ്ട് ജഡത്തിന്റെയും ആത്മാവിന്റെയും എല്ലാ അഴുക്കിൽ നിന്നും നമ്മെത്തന്നെ ശുദ്ധീകരിക്കാം."</w:t>
      </w:r>
    </w:p>
    <w:p/>
    <w:p>
      <w:r xmlns:w="http://schemas.openxmlformats.org/wordprocessingml/2006/main">
        <w:t xml:space="preserve">2. യെശയ്യാവ് 1:16-18 "നിങ്ങളെത്തന്നെ കഴുകി, ശുദ്ധീകരിക്കുവിൻ; നിങ്ങളുടെ പ്രവൃത്തികളുടെ തിന്മയെ എന്റെ കൺമുമ്പിൽ നിന്നു നീക്കിക്കളവിൻ. തിന്മ ചെയ്യുന്നത് നിർത്തുക, നന്മ ചെയ്യാൻ പഠിക്കുക; നീതി അന്വേഷിക്കുക, പീഡിപ്പിക്കുന്നവനെ ശാസിക്കുക, അനാഥരെ സംരക്ഷിക്കുക, യാചിക്കുക. വിധവയെ സംബന്ധിച്ചിടത്തോളം, വരൂ, നമുക്കു തമ്മിൽ ന്യായവാദം ചെയ്യാം എന്നു കർത്താവ് അരുളിച്ചെയ്യുന്നു: നിങ്ങളുടെ പാപങ്ങൾ കടുംചുവപ്പ് പോലെയാണെങ്കിലും മഞ്ഞുപോലെ വെളുക്കും, ചുവപ്പ് ചുവപ്പാണെങ്കിലും കമ്പിളിപോലെയായിരിക്കും.</w:t>
      </w:r>
    </w:p>
    <w:p/>
    <w:p>
      <w:r xmlns:w="http://schemas.openxmlformats.org/wordprocessingml/2006/main">
        <w:t xml:space="preserve">ലേവ്യപുസ്തകം 13:59 കമ്പിളിയോ ചണവസ്ത്രമോ കൊണ്ടുള്ള വസ്‌ത്രം, വസ്‌ത്രം, വസ്‌ത്രം, അല്ലെങ്കിൽ തോൽകൊണ്ടുള്ള ഏതെങ്കിലും വസ്‌ത്രം എന്നിവയെ ശുദ്ധമെന്നോ അശുദ്ധമെന്നോ ഉച്ചരിക്കാനുള്ള കുഷ്‌ഠരോഗത്തിന്റെ നിയമം ഇതാണ്.</w:t>
      </w:r>
    </w:p>
    <w:p/>
    <w:p>
      <w:r xmlns:w="http://schemas.openxmlformats.org/wordprocessingml/2006/main">
        <w:t xml:space="preserve">കമ്പിളി, ലിനൻ, വാർപ്പ്, വൂഫ് അല്ലെങ്കിൽ തൊലികൾ എന്നിവയുടെ വസ്ത്രങ്ങളിൽ കുഷ്ഠരോഗ നിയമം രൂപപ്പെടുത്തിയിരിക്കുന്നു.</w:t>
      </w:r>
    </w:p>
    <w:p/>
    <w:p>
      <w:r xmlns:w="http://schemas.openxmlformats.org/wordprocessingml/2006/main">
        <w:t xml:space="preserve">1. പകർച്ചവ്യാധിയെക്കുറിച്ച് ജാഗ്രത പാലിക്കേണ്ടതിന്റെ പ്രാധാന്യം</w:t>
      </w:r>
    </w:p>
    <w:p/>
    <w:p>
      <w:r xmlns:w="http://schemas.openxmlformats.org/wordprocessingml/2006/main">
        <w:t xml:space="preserve">2. വൃത്തിയും അശുദ്ധിയും: വ്യത്യാസം മനസ്സിലാക്കൽ</w:t>
      </w:r>
    </w:p>
    <w:p/>
    <w:p>
      <w:r xmlns:w="http://schemas.openxmlformats.org/wordprocessingml/2006/main">
        <w:t xml:space="preserve">1. മത്തായി 10:8 - രോഗികളെ സുഖപ്പെടുത്തുക, മരിച്ചവരെ ഉയിർപ്പിക്കുക, കുഷ്ഠരോഗികളെ ശുദ്ധീകരിക്കുക, പിശാചുക്കളെ പുറത്താക്കുക: നിങ്ങൾ സൗജന്യമായി സ്വീകരിച്ചു, സൗജന്യമായി നൽകുക.</w:t>
      </w:r>
    </w:p>
    <w:p/>
    <w:p>
      <w:r xmlns:w="http://schemas.openxmlformats.org/wordprocessingml/2006/main">
        <w:t xml:space="preserve">2. 1 കൊരിന്ത്യർ 6: 19-20 - നിങ്ങളുടെ ശരീരം നിങ്ങളുടെ ഉള്ളിലുള്ള പരിശുദ്ധാത്മാവിന്റെ ആലയമാണെന്ന് നിങ്ങൾ അറിയുന്നില്ലേ? വിലകൊടുത്തു വാങ്ങിയതുകൊണ്ടു നീ നിന്റെ സ്വന്തമല്ല. അതിനാൽ നിങ്ങളുടെ ശരീരത്തിൽ ദൈവത്തെ മഹത്വപ്പെടുത്തുക.</w:t>
      </w:r>
    </w:p>
    <w:p/>
    <w:p>
      <w:r xmlns:w="http://schemas.openxmlformats.org/wordprocessingml/2006/main">
        <w:t xml:space="preserve">ലേവ്യപുസ്‌തകം 14-നെ മൂന്ന് ഖണ്ഡികകളിൽ സൂചിപ്പിച്ചിരിക്കുന്ന വാക്യങ്ങളോടെ ഇങ്ങനെ സംഗ്രഹിക്കാം:</w:t>
      </w:r>
    </w:p>
    <w:p/>
    <w:p>
      <w:r xmlns:w="http://schemas.openxmlformats.org/wordprocessingml/2006/main">
        <w:t xml:space="preserve">ഖണ്ഡിക 1: ലേവ്യപുസ്തകം 14:1-32 ത്വക്ക് രോഗത്തിൽ നിന്ന്, പ്രത്യേകിച്ച് കുഷ്ഠരോഗത്തിൽ നിന്ന് സുഖം പ്രാപിച്ച ഒരു വ്യക്തിയുടെ ശുദ്ധീകരണത്തിനുള്ള നിർദ്ദേശങ്ങൾ നൽകുന്നു. ഒരു വ്യക്തി സുഖം പ്രാപിച്ചാൽ, അവർ പാളയത്തിന് പുറത്ത് അവരെ പരിശോധിക്കുന്ന പുരോഹിതന്റെ അടുക്കൽ പോകണം. പുരോഹിതൻ രണ്ട് ജീവനുള്ള പക്ഷികൾ, ദേവദാരു മരം, കടും ചുവപ്പ് നൂൽ, ഈസോപ്പ് എന്നിവ ഉൾപ്പെടുന്ന ഒരു ചടങ്ങ് നടത്തുന്നു. ഒരു പക്ഷിയെ ഒഴുകുന്ന വെള്ളത്തിന് മുകളിലൂടെ ബലിയർപ്പിക്കുന്നു, മറ്റേ പക്ഷിയെ ബലിയർപ്പിച്ച പക്ഷിയുടെ രക്തത്തിൽ മുക്കി തുറസ്സായ വയലിലേക്ക് വിടുന്നു. സുഖം പ്രാപിച്ച വ്യക്തി പിന്നീട് ക്യാമ്പിലേക്ക് തിരികെ അനുവദിക്കുന്നതിന് മുമ്പ് അവരുടെ വസ്ത്രങ്ങൾ കഴുകുകയും മുടി മുഴുവൻ ഷേവ് ചെയ്യുകയും ചെയ്യുന്ന ഒരു ശുദ്ധീകരണ പ്രക്രിയയ്ക്ക് വിധേയമാകുന്നു.</w:t>
      </w:r>
    </w:p>
    <w:p/>
    <w:p>
      <w:r xmlns:w="http://schemas.openxmlformats.org/wordprocessingml/2006/main">
        <w:t xml:space="preserve">ഖണ്ഡിക 2: ലേവ്യപുസ്തകം 14:33-53-ൽ തുടരുന്നു, പൂപ്പൽ അല്ലെങ്കിൽ പൂപ്പൽ ബാധിച്ച വീടുകളുടെ ശുദ്ധീകരണ ചടങ്ങുകൾ സംബന്ധിച്ച നിർദ്ദേശങ്ങൾ നൽകിയിരിക്കുന്നു. ഒരു വീടിന്റെ ചുമരുകളിൽ പൂപ്പലോ പൂപ്പലോ പ്രത്യക്ഷപ്പെടുകയാണെങ്കിൽ, അത് പുരോഹിതനെ അറിയിക്കണം. പുരോഹിതൻ വീട് പരിശോധിച്ച് അത് അശുദ്ധമാണോ എന്ന് നിർണ്ണയിക്കുന്നു. ഒരു പീഡിത വീടിനെ ശുദ്ധീകരിക്കാൻ, ചുരണ്ടുന്നതിന് മുമ്പ്, ശുദ്ധജലവും പക്ഷികളുടെ രക്തവും കലർന്ന പുതിയ മോർട്ടാർ ഉപയോഗിച്ച് കുമ്മായം പൂശിയതിന് മുമ്പ് അതിന്റെ ഉള്ളടക്കം ശൂന്യമാക്കുന്നു. ഈ പ്രക്രിയയ്ക്ക് ശേഷം കഷ്ടത തിരിച്ചെത്തിയാൽ, അത് വീട് പൊളിക്കേണ്ട ആഴത്തിലുള്ള മലിനീകരണത്തെ സൂചിപ്പിക്കുന്നു.</w:t>
      </w:r>
    </w:p>
    <w:p/>
    <w:p>
      <w:r xmlns:w="http://schemas.openxmlformats.org/wordprocessingml/2006/main">
        <w:t xml:space="preserve">ഖണ്ഡിക 3: ലേവ്യപുസ്തകം 14, നിർദിഷ്ട നടപടിക്രമങ്ങൾ പാലിച്ചിട്ടും സുഖപ്പെടുത്താൻ കഴിയാത്ത ത്വക്ക് രോഗങ്ങൾ അല്ലെങ്കിൽ ശുദ്ധീകരിക്കാൻ കഴിയാത്ത വീടുകൾ കൈകാര്യം ചെയ്യുന്നതിനുള്ള മാർഗ്ഗനിർദ്ദേശങ്ങളോടെ അവസാനിക്കുന്നു. ഒരു വ്യക്തിയുടെ ത്വക്ക് രോഗം നിലനിൽക്കുകയാണെങ്കിൽ അല്ലെങ്കിൽ ഉചിതമായ നടപടികൾ സ്വീകരിച്ചതിന് ശേഷവും ഒരു വീട് മലിനമായി തുടരുകയാണെങ്കിൽ, അവരെ അശുദ്ധമായി പ്രഖ്യാപിക്കുകയും ഇസ്രായേൽ സമൂഹത്തിൽ അശുദ്ധി പടരുന്നത് തടയാൻ മറ്റുള്ളവരിൽ നിന്ന് ഒറ്റപ്പെടുത്തുകയും വേണം.</w:t>
      </w:r>
    </w:p>
    <w:p/>
    <w:p>
      <w:r xmlns:w="http://schemas.openxmlformats.org/wordprocessingml/2006/main">
        <w:t xml:space="preserve">ചുരുക്കത്തിൽ:</w:t>
      </w:r>
    </w:p>
    <w:p>
      <w:r xmlns:w="http://schemas.openxmlformats.org/wordprocessingml/2006/main">
        <w:t xml:space="preserve">ലേവ്യപുസ്തകം 14 അവതരിപ്പിക്കുന്നു:</w:t>
      </w:r>
    </w:p>
    <w:p>
      <w:r xmlns:w="http://schemas.openxmlformats.org/wordprocessingml/2006/main">
        <w:t xml:space="preserve">ത്വക്ക് രോഗങ്ങളിൽ നിന്ന് വീണ്ടെടുത്ത ശേഷം ശുദ്ധീകരണത്തിനുള്ള നിർദ്ദേശങ്ങൾ;</w:t>
      </w:r>
    </w:p>
    <w:p>
      <w:r xmlns:w="http://schemas.openxmlformats.org/wordprocessingml/2006/main">
        <w:t xml:space="preserve">ജീവനുള്ള പക്ഷികൾ ഉൾപ്പെടുന്ന ആചാരം; ഒഴുകുന്ന വെള്ളത്തിന്മേൽ ബലി;</w:t>
      </w:r>
    </w:p>
    <w:p>
      <w:r xmlns:w="http://schemas.openxmlformats.org/wordprocessingml/2006/main">
        <w:t xml:space="preserve">വസ്ത്രങ്ങൾ കഴുകുക, മുടി ഷേവ് ചെയ്യുക തുടങ്ങിയ ശുദ്ധീകരണ പ്രക്രിയ.</w:t>
      </w:r>
    </w:p>
    <w:p/>
    <w:p>
      <w:r xmlns:w="http://schemas.openxmlformats.org/wordprocessingml/2006/main">
        <w:t xml:space="preserve">പൂപ്പൽ, പൂപ്പൽ ബാധിച്ച വീടുകൾ ശുദ്ധീകരിക്കുന്നതിനുള്ള മാർഗ്ഗനിർദ്ദേശങ്ങൾ;</w:t>
      </w:r>
    </w:p>
    <w:p>
      <w:r xmlns:w="http://schemas.openxmlformats.org/wordprocessingml/2006/main">
        <w:t xml:space="preserve">വൈദികന്റെ പരിശോധന; പുതിയ മോർട്ടാർ ഉപയോഗിച്ച് സ്ക്രാപ്പിംഗും പ്ലാസ്റ്ററിംഗും;</w:t>
      </w:r>
    </w:p>
    <w:p>
      <w:r xmlns:w="http://schemas.openxmlformats.org/wordprocessingml/2006/main">
        <w:t xml:space="preserve">ശുദ്ധീകരണ ശ്രമങ്ങൾക്ക് ശേഷം ദുരിതം തിരിച്ചെത്തിയാൽ പൊളിക്കൽ ആവശ്യമാണ്.</w:t>
      </w:r>
    </w:p>
    <w:p/>
    <w:p>
      <w:r xmlns:w="http://schemas.openxmlformats.org/wordprocessingml/2006/main">
        <w:t xml:space="preserve">ഭേദമാക്കാനാവാത്ത ത്വക്ക് രോഗങ്ങൾ, ശുദ്ധീകരിക്കാത്ത വീടുകൾ എന്നിവയ്ക്ക് അശുദ്ധി പ്രഖ്യാപനം;</w:t>
      </w:r>
    </w:p>
    <w:p>
      <w:r xmlns:w="http://schemas.openxmlformats.org/wordprocessingml/2006/main">
        <w:t xml:space="preserve">സമൂഹത്തിനുള്ളിൽ അശുദ്ധി പടരുന്നത് തടയാൻ ഒറ്റപ്പെടുത്തൽ.</w:t>
      </w:r>
    </w:p>
    <w:p/>
    <w:p>
      <w:r xmlns:w="http://schemas.openxmlformats.org/wordprocessingml/2006/main">
        <w:t xml:space="preserve">ഈ അധ്യായം ത്വക്ക് രോഗങ്ങളിൽ നിന്ന്, പ്രത്യേകിച്ച് കുഷ്ഠരോഗത്തിൽ നിന്ന് സുഖം പ്രാപിച്ച വ്യക്തികളുടെ ശുദ്ധീകരണ ചടങ്ങുകളെ കേന്ദ്രീകരിക്കുന്നു. ഒരു വ്യക്തി സുഖം പ്രാപിച്ചാൽ, ജീവനുള്ള പക്ഷികൾ, ദേവദാരു മരം, കടും ചുവപ്പ് നൂൽ, ഈസോപ്പ് എന്നിവ ഉൾപ്പെടുന്ന ഒരു ചടങ്ങ് നടത്തുന്ന പുരോഹിതന്റെ അടുത്തേക്ക് പോകണം. സുഖം പ്രാപിച്ച വ്യക്തിയെ ക്യാമ്പിലേക്ക് വീണ്ടും പ്രവേശിപ്പിക്കുന്നതിന് മുമ്പ് ഒരു ശുദ്ധീകരണ പ്രക്രിയയ്ക്ക് വിധേയമാകുന്നു.</w:t>
      </w:r>
    </w:p>
    <w:p/>
    <w:p>
      <w:r xmlns:w="http://schemas.openxmlformats.org/wordprocessingml/2006/main">
        <w:t xml:space="preserve">കൂടാതെ, പൂപ്പൽ അല്ലെങ്കിൽ പൂപ്പൽ ബാധിച്ച വീടുകളെ കൈകാര്യം ചെയ്യുന്നതിനുള്ള നിർദ്ദേശങ്ങൾ ലേവ്യപുസ്തകം 14 നൽകുന്നു. ഒരു വീടിന്റെ ചുമരുകളിൽ അത്തരമൊരു അസുഖം പ്രത്യക്ഷപ്പെടുകയാണെങ്കിൽ, അത് പരിശോധിച്ച് അതിന്റെ ശുചിത്വ നില നിർണ്ണയിക്കുന്ന പുരോഹിതനെ അറിയിക്കണം. പക്ഷികളുടെ രക്തം കലർന്ന പുതിയ മോർട്ടാർ ഉപയോഗിച്ച് സ്ക്രാപ്പിംഗും പ്ലാസ്റ്ററിംഗും ഉൾപ്പെടുന്ന ഒരു ശുദ്ധീകരണ പ്രക്രിയയ്ക്ക് വിധേയമായ വീട്.</w:t>
      </w:r>
    </w:p>
    <w:p/>
    <w:p>
      <w:r xmlns:w="http://schemas.openxmlformats.org/wordprocessingml/2006/main">
        <w:t xml:space="preserve">നിർദ്ദിഷ്ട നടപടിക്രമങ്ങൾ പാലിച്ചിട്ടും ത്വക്ക് രോഗങ്ങൾ ഭേദമാക്കാനോ വീടുകൾ ശുദ്ധീകരിക്കാനോ കഴിയാത്ത സാഹചര്യങ്ങളെ അഭിസംബോധന ചെയ്തുകൊണ്ടാണ് അധ്യായം അവസാനിക്കുന്നത്. അത്തരം സന്ദർഭങ്ങളിൽ, ഇസ്രായേൽ സമൂഹത്തിൽ അശുദ്ധി പടരുന്നത് തടയാൻ വ്യക്തികളെ അശുദ്ധരായി പ്രഖ്യാപിക്കുകയും മറ്റുള്ളവരിൽ നിന്ന് ഒറ്റപ്പെടുത്തുകയും വേണം. പുരാതന കാലത്തെ ശുചിത്വവും പൊതുജനാരോഗ്യവുമായി ബന്ധപ്പെട്ട പ്രായോഗിക കാര്യങ്ങളും അഭിസംബോധന ചെയ്യുന്നതോടൊപ്പം തന്റെ ജനത്തിന്റെ ഇടയിൽ വൃത്തിയും വിശുദ്ധിയും കാത്തുസൂക്ഷിക്കുന്നതിലുള്ള ദൈവത്തിന്റെ ശ്രദ്ധയെ ഈ നിയന്ത്രണങ്ങൾ ഊന്നിപ്പറയുന്നു.</w:t>
      </w:r>
    </w:p>
    <w:p/>
    <w:p>
      <w:r xmlns:w="http://schemas.openxmlformats.org/wordprocessingml/2006/main">
        <w:t xml:space="preserve">ലേവ്യപുസ്തകം 14:1 യഹോവ മോശെയോടു അരുളിച്ചെയ്തതു:</w:t>
      </w:r>
    </w:p>
    <w:p/>
    <w:p>
      <w:r xmlns:w="http://schemas.openxmlformats.org/wordprocessingml/2006/main">
        <w:t xml:space="preserve">കുഷ്ഠരോഗം ബാധിച്ചവരെ എങ്ങനെ ശുദ്ധീകരിക്കാം എന്നതിനെക്കുറിച്ച് കർത്താവ് മോശയോട് സംസാരിക്കുന്നത് ഈ ഭാഗത്തിൽ ചർച്ചചെയ്യുന്നു.</w:t>
      </w:r>
    </w:p>
    <w:p/>
    <w:p>
      <w:r xmlns:w="http://schemas.openxmlformats.org/wordprocessingml/2006/main">
        <w:t xml:space="preserve">1. വിശ്വാസത്തിലൂടെയുള്ള സൗഖ്യമാക്കൽ: കഷ്ടകാലങ്ങളിൽ ദൈവത്തിന്റെ അനുഗ്രഹം എങ്ങനെ സ്വീകരിക്കാം</w:t>
      </w:r>
    </w:p>
    <w:p/>
    <w:p>
      <w:r xmlns:w="http://schemas.openxmlformats.org/wordprocessingml/2006/main">
        <w:t xml:space="preserve">2. അനുസരണത്തിന്റെ ശക്തി: സമ്പൂർണ്ണതയ്ക്കുള്ള ദൈവത്തിന്റെ നിർദ്ദേശങ്ങൾ പിന്തുടരുക</w:t>
      </w:r>
    </w:p>
    <w:p/>
    <w:p>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 മേൽ ഉണ്ടായിരുന്നു; അവന്റെ മുറിവുകളാൽ നാം സൌഖ്യം പ്രാപിച്ചു.</w:t>
      </w:r>
    </w:p>
    <w:p/>
    <w:p>
      <w:r xmlns:w="http://schemas.openxmlformats.org/wordprocessingml/2006/main">
        <w:t xml:space="preserve">2. യാക്കോബ് 5:14-15 - നിങ്ങളിൽ ആർക്കെങ്കിലും അസുഖമുണ്ടോ? അവർ തങ്ങളുടെ മേൽ പ്രാർത്ഥിക്കുന്നതിനും കർത്താവിന്റെ നാമത്തിൽ അവരെ എണ്ണ പൂശുന്നതിനും സഭയിലെ മൂപ്പന്മാരെ വിളിക്കട്ടെ. വിശ്വാസത്തോടെ അർപ്പിക്കുന്ന പ്രാർത്ഥന രോഗിയെ സുഖപ്പെടുത്തും; യഹോവ അവരെ ഉയിർപ്പിക്കും. അവർ പാപം ചെയ്‌തിട്ടുണ്ടെങ്കിൽ, അവർ ക്ഷമിക്കപ്പെടും.</w:t>
      </w:r>
    </w:p>
    <w:p/>
    <w:p>
      <w:r xmlns:w="http://schemas.openxmlformats.org/wordprocessingml/2006/main">
        <w:t xml:space="preserve">ലേവ്യപുസ്തകം 14:2 കുഷ്ഠരോഗിയുടെ ശുദ്ധീകരണദിവസത്തിൽ അവന്റെ നിയമം ഇതായിരിക്കും: അവനെ പുരോഹിതന്റെ അടുക്കൽ കൊണ്ടുവരേണം.</w:t>
      </w:r>
    </w:p>
    <w:p/>
    <w:p>
      <w:r xmlns:w="http://schemas.openxmlformats.org/wordprocessingml/2006/main">
        <w:t xml:space="preserve">ലേവ്യപുസ്തകത്തിലെ കുഷ്ഠരോഗികളുടെ നിയമം കുഷ്ഠരോഗമുള്ളവർക്ക് ശുദ്ധീകരണ ചടങ്ങ് നിർദ്ദേശിച്ചു.</w:t>
      </w:r>
    </w:p>
    <w:p/>
    <w:p>
      <w:r xmlns:w="http://schemas.openxmlformats.org/wordprocessingml/2006/main">
        <w:t xml:space="preserve">1. ദൈവത്തിന്റെ രോഗശാന്തി ശക്തി: ലേവ്യപുസ്തകത്തിലെ കുഷ്ഠരോഗികളുടെ ശുദ്ധീകരണം</w:t>
      </w:r>
    </w:p>
    <w:p/>
    <w:p>
      <w:r xmlns:w="http://schemas.openxmlformats.org/wordprocessingml/2006/main">
        <w:t xml:space="preserve">2. ഉപാധികളില്ലാത്ത സ്നേഹം: യേശുവും കുഷ്ഠരോഗിയുടെ രോഗശാന്തിയും</w:t>
      </w:r>
    </w:p>
    <w:p/>
    <w:p>
      <w:r xmlns:w="http://schemas.openxmlformats.org/wordprocessingml/2006/main">
        <w:t xml:space="preserve">1. മത്തായി 8:1-4 - യേശു ഒരു കുഷ്ഠരോഗിയെ സുഖപ്പെടുത്തുന്നു</w:t>
      </w:r>
    </w:p>
    <w:p/>
    <w:p>
      <w:r xmlns:w="http://schemas.openxmlformats.org/wordprocessingml/2006/main">
        <w:t xml:space="preserve">2. മർക്കോസ് 1:40-45 - യേശു കുഷ്ഠരോഗിയായ ഒരു മനുഷ്യനെ സുഖപ്പെടുത്തുന്നു</w:t>
      </w:r>
    </w:p>
    <w:p/>
    <w:p>
      <w:r xmlns:w="http://schemas.openxmlformats.org/wordprocessingml/2006/main">
        <w:t xml:space="preserve">ലേവ്യപുസ്തകം 14:3 പുരോഹിതൻ പാളയത്തിൽനിന്നു പുറപ്പെടേണം; പുരോഹിതൻ നോക്കേണം, കുഷ്ഠരോഗിക്ക് കുഷ്ഠരോഗം സൌഖ്യമായിട്ടുണ്ടോ എന്ന്;</w:t>
      </w:r>
    </w:p>
    <w:p/>
    <w:p>
      <w:r xmlns:w="http://schemas.openxmlformats.org/wordprocessingml/2006/main">
        <w:t xml:space="preserve">പുരോഹിതൻ പാളയത്തിന് പുറത്ത് പോയി കുഷ്ഠരോഗിക്ക് കുഷ്ഠരോഗം സുഖപ്പെട്ടിട്ടുണ്ടോ എന്ന് നിരീക്ഷിക്കണം.</w:t>
      </w:r>
    </w:p>
    <w:p/>
    <w:p>
      <w:r xmlns:w="http://schemas.openxmlformats.org/wordprocessingml/2006/main">
        <w:t xml:space="preserve">1. ദൈവത്തിന്റെ രോഗശാന്തിയുടെ ശക്തി: ദൈവം നമ്മെ ശാരീരികമായും ആത്മീയമായും എങ്ങനെ സുഖപ്പെടുത്തുന്നു</w:t>
      </w:r>
    </w:p>
    <w:p/>
    <w:p>
      <w:r xmlns:w="http://schemas.openxmlformats.org/wordprocessingml/2006/main">
        <w:t xml:space="preserve">2. അനുകമ്പയുടെ ശക്തി: ആവശ്യമുള്ളവരിലേക്ക് നമുക്ക് എങ്ങനെ എത്തിച്ചേരാം</w:t>
      </w:r>
    </w:p>
    <w:p/>
    <w:p>
      <w:r xmlns:w="http://schemas.openxmlformats.org/wordprocessingml/2006/main">
        <w:t xml:space="preserve">1. മത്തായി 8:2-3 - അപ്പോൾ, ഒരു കുഷ്ഠരോഗി വന്ന് അവനെ നമസ്കരിച്ചു: കർത്താവേ, നിനക്കു മനസ്സുണ്ടെങ്കിൽ എന്നെ ശുദ്ധനാക്കാൻ കഴിയും. യേശു കൈ നീട്ടി അവനെ തൊട്ടു: എനിക്കു മനസ്സുണ്ട്; നീ ശുദ്ധനായിരിക്ക.</w:t>
      </w:r>
    </w:p>
    <w:p/>
    <w:p>
      <w:r xmlns:w="http://schemas.openxmlformats.org/wordprocessingml/2006/main">
        <w:t xml:space="preserve">2. 1 പത്രോസ് 2:24 - നാം പാപങ്ങൾക്കു മരിച്ചവരായി നീതിക്കായി ജീവിക്കേണ്ടതിന്നു അവൻ സ്വന്തം ശരീരത്തിൽ നമ്മുടെ പാപങ്ങളെ വൃക്ഷത്തിന്മേൽ വഹിച്ചു; അവന്റെ അടിയാൽ നിങ്ങൾ സൌഖ്യം പ്രാപിച്ചു.</w:t>
      </w:r>
    </w:p>
    <w:p/>
    <w:p>
      <w:r xmlns:w="http://schemas.openxmlformats.org/wordprocessingml/2006/main">
        <w:t xml:space="preserve">ലേവ്യപുസ്തകം 14:4 ശുദ്ധീകരിക്കപ്പെടുന്നവന്നു ജീവനുള്ളതും ശുദ്ധവുമായ രണ്ടു പക്ഷികളെയും ദേവദാരു, ചുവപ്പുനൂൽ, ഈസോപ്പ് എന്നിവയും കൊണ്ടുവരുവാൻ പുരോഹിതൻ കല്പിക്കും.</w:t>
      </w:r>
    </w:p>
    <w:p/>
    <w:p>
      <w:r xmlns:w="http://schemas.openxmlformats.org/wordprocessingml/2006/main">
        <w:t xml:space="preserve">ജീവനോടെ ശുദ്ധിയുള്ള രണ്ട് പക്ഷികളെ, ദേവദാരു, കടും ചുവപ്പ്, ഈസോപ്പ് എന്നിവ ഒരാളെ ശുദ്ധീകരിക്കാൻ എടുക്കാൻ പുരോഹിതൻ കൽപ്പിക്കുന്നു.</w:t>
      </w:r>
    </w:p>
    <w:p/>
    <w:p>
      <w:r xmlns:w="http://schemas.openxmlformats.org/wordprocessingml/2006/main">
        <w:t xml:space="preserve">1. ശുദ്ധീകരണത്തിന്റെ ശക്തി: യേശുവിന്റെ മരണവും പുനരുത്ഥാനവും എങ്ങനെ രോഗശാന്തിയും പുനഃസ്ഥാപനവും വാഗ്ദാനം ചെയ്യുന്നു</w:t>
      </w:r>
    </w:p>
    <w:p/>
    <w:p>
      <w:r xmlns:w="http://schemas.openxmlformats.org/wordprocessingml/2006/main">
        <w:t xml:space="preserve">2. പൗരോഹിത്യം: ദൈവജനത്തെ സേവിക്കാനും പ്രതിനിധീകരിക്കാനുമുള്ള ഒരു ആഹ്വാനം</w:t>
      </w:r>
    </w:p>
    <w:p/>
    <w:p>
      <w:r xmlns:w="http://schemas.openxmlformats.org/wordprocessingml/2006/main">
        <w:t xml:space="preserve">1. യോഹന്നാൻ 3:16-17 -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എബ്രായർ 7:24-25 - എന്നാൽ ഈ മനുഷ്യൻ, എന്നേക്കും തുടരുന്നതിനാൽ, മാറ്റമില്ലാത്ത പൗരോഹിത്യമുണ്ട്. ആകയാൽ താൻ മുഖാന്തരം ദൈവത്തിങ്കലേക്കു വരുന്നവരെ പരമാവധി രക്ഷിക്കുവാനും അവൻ പ്രാപ്തനാണ്;</w:t>
      </w:r>
    </w:p>
    <w:p/>
    <w:p>
      <w:r xmlns:w="http://schemas.openxmlformats.org/wordprocessingml/2006/main">
        <w:t xml:space="preserve">ലേവ്യപുസ്തകം 14:5 ഒഴുകുന്ന വെള്ളത്തിൽ ഒരു മൺപാത്രത്തിൽ പക്ഷികളിൽ ഒന്നിനെ കൊല്ലുവാൻ പുരോഹിതൻ കല്പിക്കേണം.</w:t>
      </w:r>
    </w:p>
    <w:p/>
    <w:p>
      <w:r xmlns:w="http://schemas.openxmlformats.org/wordprocessingml/2006/main">
        <w:t xml:space="preserve">ഒഴുകുന്ന വെള്ളത്തിന് മുകളിലൂടെ ഒരു മൺപാത്രത്തിൽ പക്ഷികളിൽ ഒന്നിനെ കൊല്ലാൻ പുരോഹിതനോട് കൽപ്പിക്കുന്നു.</w:t>
      </w:r>
    </w:p>
    <w:p/>
    <w:p>
      <w:r xmlns:w="http://schemas.openxmlformats.org/wordprocessingml/2006/main">
        <w:t xml:space="preserve">1. നമ്മുടെ വിശ്വാസത്തിൽ നിർദ്ദേശങ്ങൾ പാലിക്കേണ്ടതിന്റെ പ്രാധാന്യം</w:t>
      </w:r>
    </w:p>
    <w:p/>
    <w:p>
      <w:r xmlns:w="http://schemas.openxmlformats.org/wordprocessingml/2006/main">
        <w:t xml:space="preserve">2. നമ്മുടെ ആത്മീയ ജീവിതത്തിൽ അനുസരണത്തിന്റെ ശക്തി</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റോമർ 12:2 - ഈ ലോകത്തിന്റെ മാതൃകയുമായി പൊരുത്തപ്പെടരുത്, എന്നാൽ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ലേവ്യപുസ്തകം 14:6 ജീവനുള്ള പക്ഷിയെയോ ദേവദാരു, ചുവപ്പുനൂൽ, ഈസോപ്പ് എന്നിവ എടുത്ത് ഒഴുകുന്ന വെള്ളത്തിൽ കൊന്ന പക്ഷിയുടെ രക്തത്തിൽ അവയെയും ജീവനുള്ള പക്ഷിയെയും മുക്കിവയ്ക്കണം.</w:t>
      </w:r>
    </w:p>
    <w:p/>
    <w:p>
      <w:r xmlns:w="http://schemas.openxmlformats.org/wordprocessingml/2006/main">
        <w:t xml:space="preserve">ജീവനുള്ള പക്ഷി, ദേവദാരു, കടും ചുവപ്പ്, ഈസോപ്പ്, ഒഴുകുന്ന വെള്ളത്തിൽ കൊല്ലപ്പെടുന്ന ഒരു പക്ഷിയുടെ രക്തം എന്നിവ ഉപയോഗിച്ച് കുഷ്ഠരോഗിയെ ശുദ്ധീകരിക്കുന്നതിനുള്ള നിർദ്ദേശങ്ങൾ ഈ ഭാഗം വിവരിക്കുന്നു.</w:t>
      </w:r>
    </w:p>
    <w:p/>
    <w:p>
      <w:r xmlns:w="http://schemas.openxmlformats.org/wordprocessingml/2006/main">
        <w:t xml:space="preserve">1. അശുദ്ധിയുടെ കാലത്തും ദൈവം എങ്ങനെ ശുദ്ധിയിലേക്കുള്ള ഒരു വഴി വാഗ്ദാനം ചെയ്യുന്നു</w:t>
      </w:r>
    </w:p>
    <w:p/>
    <w:p>
      <w:r xmlns:w="http://schemas.openxmlformats.org/wordprocessingml/2006/main">
        <w:t xml:space="preserve">2. ആത്മീയ ശുദ്ധീകരണത്തിൽ ജലത്തിന്റെയും രക്തത്തിന്റെയും പ്രാധാന്യം</w:t>
      </w:r>
    </w:p>
    <w:p/>
    <w:p>
      <w:r xmlns:w="http://schemas.openxmlformats.org/wordprocessingml/2006/main">
        <w:t xml:space="preserve">1. യെഹെസ്‌കേൽ 36:25-27 ഞാൻ നിന്റെ മേൽ ശുദ്ധജലം തളിക്കും, നിന്റെ എല്ലാ അശുദ്ധികളിൽനിന്നും നീ ശുദ്ധനാകും, നിന്റെ എല്ലാ വിഗ്രഹങ്ങളിൽനിന്നും ഞാൻ നിന്നെ ശുദ്ധീകരിക്കും.</w:t>
      </w:r>
    </w:p>
    <w:p/>
    <w:p>
      <w:r xmlns:w="http://schemas.openxmlformats.org/wordprocessingml/2006/main">
        <w:t xml:space="preserve">2. 1 യോഹന്നാൻ 1:9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ലേവ്യപുസ്തകം 14:7 അവൻ കുഷ്ഠം മാറി ശുദ്ധീകരിക്കപ്പെടുന്നവന്റെ മേൽ ഏഴു പ്രാവശ്യം തളിക്കേണം;</w:t>
      </w:r>
    </w:p>
    <w:p/>
    <w:p>
      <w:r xmlns:w="http://schemas.openxmlformats.org/wordprocessingml/2006/main">
        <w:t xml:space="preserve">കുഷ്ഠരോഗത്തിൽ നിന്ന് ഒരാളെ ശുദ്ധീകരിക്കുന്ന ഒരു പ്രക്രിയയെ ഈ ഭാഗം വിവരിക്കുന്നു. ശുദ്ധീകരിക്കപ്പെടുന്ന വ്യക്തിയെ ഏഴു പ്രാവശ്യം വെള്ളം തളിക്കുകയും ജീവനുള്ള ഒരു പക്ഷിയെ തുറസ്സായ സ്ഥലത്തേക്ക് വിടുകയും വേണം.</w:t>
      </w:r>
    </w:p>
    <w:p/>
    <w:p>
      <w:r xmlns:w="http://schemas.openxmlformats.org/wordprocessingml/2006/main">
        <w:t xml:space="preserve">1. "ദൈവത്തിന്റെ ശുദ്ധീകരണ ശക്തി"</w:t>
      </w:r>
    </w:p>
    <w:p/>
    <w:p>
      <w:r xmlns:w="http://schemas.openxmlformats.org/wordprocessingml/2006/main">
        <w:t xml:space="preserve">2. "ശുദ്ധിയുള്ള ജീവിതം നയിക്കുന്നു"</w:t>
      </w:r>
    </w:p>
    <w:p/>
    <w:p>
      <w:r xmlns:w="http://schemas.openxmlformats.org/wordprocessingml/2006/main">
        <w:t xml:space="preserve">1. 2 കൊരിന്ത്യർ 5:17 - "അതിനാൽ, ആരെങ്കിലും ക്രിസ്തുവിൽ ആണെങ്കിൽ, അവൻ ഒരു പുതിയ സൃഷ്ടിയാണ്; പഴയത് പോയി, പുതിയത് വന്നിരിക്കുന്നു!"</w:t>
      </w:r>
    </w:p>
    <w:p/>
    <w:p>
      <w:r xmlns:w="http://schemas.openxmlformats.org/wordprocessingml/2006/main">
        <w:t xml:space="preserve">2. സങ്കീർത്തനം 51:7 - "ഈസോപ്പുകൊണ്ടു എന്നെ ശുദ്ധീകരിക്കേണമേ, ഞാൻ ശുദ്ധനാകും; എന്നെ കഴുകേണമേ, ഞാൻ ഹിമത്തെക്കാൾ വെളുത്തവനായിരിക്കും."</w:t>
      </w:r>
    </w:p>
    <w:p/>
    <w:p>
      <w:r xmlns:w="http://schemas.openxmlformats.org/wordprocessingml/2006/main">
        <w:t xml:space="preserve">ലേവ്യപുസ്തകം 14:8 ശുദ്ധീകരിക്കപ്പെടേണ്ടവൻ വസ്ത്രം അലക്കി രോമം മുഴുവനും ക്ഷൌരം ചെയ്തു ശുദ്ധനാകേണ്ടതിന്നു വെള്ളത്തിൽ കഴുകേണം; അതിന്റെ ശേഷം അവൻ പാളയത്തിൽ വന്നു പുറത്തു താമസിക്കേണം. അവന്റെ കൂടാരത്തിൽ ഏഴു ദിവസം.</w:t>
      </w:r>
    </w:p>
    <w:p/>
    <w:p>
      <w:r xmlns:w="http://schemas.openxmlformats.org/wordprocessingml/2006/main">
        <w:t xml:space="preserve">ശുദ്ധീകരിക്കേണ്ട ഒരാൾ വസ്ത്രം അലക്കി, മുടി മുഴുവൻ ഷേവ് ചെയ്ത്, വെള്ളത്തിൽ കഴുകി ശുദ്ധിയുള്ളവരാകണം, അതിനുശേഷം ഏഴു ദിവസം കൂടാരത്തിന് പുറത്ത് താമസിക്കണം.</w:t>
      </w:r>
    </w:p>
    <w:p/>
    <w:p>
      <w:r xmlns:w="http://schemas.openxmlformats.org/wordprocessingml/2006/main">
        <w:t xml:space="preserve">1. ശുദ്ധീകരണത്തിന്റെ പ്രാധാന്യവും അത് നമ്മുടെ ജീവിതത്തെ ബാധിക്കുന്ന രീതിയും.</w:t>
      </w:r>
    </w:p>
    <w:p/>
    <w:p>
      <w:r xmlns:w="http://schemas.openxmlformats.org/wordprocessingml/2006/main">
        <w:t xml:space="preserve">2. നമ്മുടെ പാപങ്ങളിൽ നിന്ന് നമ്മെ ശുദ്ധീകരിക്കുന്നതിനുള്ള ദൈവത്തിന്റെ പദ്ധതി.</w:t>
      </w:r>
    </w:p>
    <w:p/>
    <w:p>
      <w:r xmlns:w="http://schemas.openxmlformats.org/wordprocessingml/2006/main">
        <w:t xml:space="preserve">1. യെശയ്യാവ് 1:16-18 - കഴുകി വൃത്തിയാക്കുക. നിന്റെ ദുഷ്പ്രവൃത്തികൾ എന്റെ ദൃഷ്ടിയിൽ നിന്നു നീക്കേണമേ; തെറ്റ് ചെയ്യുന്നത് നിർത്തുക.</w:t>
      </w:r>
    </w:p>
    <w:p/>
    <w:p>
      <w:r xmlns:w="http://schemas.openxmlformats.org/wordprocessingml/2006/main">
        <w:t xml:space="preserve">2. റോമർ 6: 17-18 - എന്നാൽ ഒരിക്കൽ പാപത്തിന്റെ അടിമകളായിരുന്ന നിങ്ങൾ ഹൃദയം മുതൽ നിങ്ങൾ ഏർപ്പെട്ടിരിക്കുന്ന പഠിപ്പിക്കലിന്റെ നിലവാരം വരെ അനുസരണമുള്ളവരായിത്തീർന്നതിനും പാപത്തിൽ നിന്ന് മോചിതരായതിനും ദൈവത്തിന് നന്ദി. നീതിയുടെ അടിമകളായിത്തീരുക.</w:t>
      </w:r>
    </w:p>
    <w:p/>
    <w:p>
      <w:r xmlns:w="http://schemas.openxmlformats.org/wordprocessingml/2006/main">
        <w:t xml:space="preserve">ലേവ്യപുസ്തകം 14:9 എന്നാൽ ഏഴാം ദിവസം അവൻ തന്റെ തലയും താടിയും പുരികവും എല്ലാം ക്ഷൌരം ചെയ്യേണം, അവന്റെ എല്ലാ മുടിയും ക്ഷൗരം ചെയ്യണം; അവൻ വസ്ത്രം അലക്കി കഴുകണം. അവന്റെ മാംസം വെള്ളത്തിൽ, അവൻ ശുദ്ധനാകും.</w:t>
      </w:r>
    </w:p>
    <w:p/>
    <w:p>
      <w:r xmlns:w="http://schemas.openxmlformats.org/wordprocessingml/2006/main">
        <w:t xml:space="preserve">ത്വക്ക് രോഗം ഭേദമായ ഒരു വ്യക്തി തന്റെ മുടി മുഴുവൻ ഷേവ് ചെയ്യുകയും വസ്ത്രവും ശരീരവും കഴുകുകയും ഏഴാം ദിവസം ശുദ്ധിയുള്ളവനാണെന്ന് പ്രഖ്യാപിക്കുകയും വേണം.</w:t>
      </w:r>
    </w:p>
    <w:p/>
    <w:p>
      <w:r xmlns:w="http://schemas.openxmlformats.org/wordprocessingml/2006/main">
        <w:t xml:space="preserve">1. ദൈവത്തിന്റെ രോഗശാന്തി ശക്തി: ലേവ്യപുസ്തകം 14:9-ലേക്കുള്ള ഒരു നോട്ടം</w:t>
      </w:r>
    </w:p>
    <w:p/>
    <w:p>
      <w:r xmlns:w="http://schemas.openxmlformats.org/wordprocessingml/2006/main">
        <w:t xml:space="preserve">2. ശുദ്ധീകരണത്തെക്കുറിച്ചുള്ള ഒരു പ്രതിഫലനം: നിങ്ങളുടെ വസ്ത്രങ്ങൾ കഴുകുക, നിങ്ങളുടെ ശരീരം കഴുകുക, ശുദ്ധിയുള്ളവരായിരിക്കുക</w:t>
      </w:r>
    </w:p>
    <w:p/>
    <w:p>
      <w:r xmlns:w="http://schemas.openxmlformats.org/wordprocessingml/2006/main">
        <w:t xml:space="preserve">1. യെശയ്യാവ് 1:18 - ഇപ്പോൾ വരൂ, നമുക്ക് ഒരുമിച്ച് ന്യായവാദം ചെയ്യാം, കർത്താവ് അരുളിച്ചെയ്യുന്നു. നിങ്ങളുടെ പാപങ്ങൾ കടുംചുവപ്പ് പോലെയാണെങ്കിലും മഞ്ഞുപോലെ വെളുക്കും; സിന്ദൂരം പോലെ ചുവപ്പാണെങ്കിലും കമ്പിളിപോലെ ആയിരിക്കും.</w:t>
      </w:r>
    </w:p>
    <w:p/>
    <w:p>
      <w:r xmlns:w="http://schemas.openxmlformats.org/wordprocessingml/2006/main">
        <w:t xml:space="preserve">2. മത്തായി 8:3 - യേശു കൈ നീട്ടി ആ മനുഷ്യനെ തൊട്ടു. ഞാൻ തയ്യാറാണ്, അദ്ദേഹം പറഞ്ഞു. ശുദ്ധിയുള്ളവരായിരിക്കുക! തൽക്ഷണം അവന്റെ കുഷ്ഠം ശുദ്ധീകരിക്കപ്പെട്ടു.</w:t>
      </w:r>
    </w:p>
    <w:p/>
    <w:p>
      <w:r xmlns:w="http://schemas.openxmlformats.org/wordprocessingml/2006/main">
        <w:t xml:space="preserve">ലേവ്യപുസ്തകം 14:10 എട്ടാം ദിവസം അവൻ ഊനമില്ലാത്ത രണ്ടു ആട്ടിൻകുട്ടികളെയും ഒരു വയസ്സു പ്രായമുള്ള ഊനമില്ലാത്ത ഒരു പെണ്ണാടിനെയും ഭോജനയാഗത്തിന്നായി എണ്ണ കലർത്തിയ പത്തിലൊന്ന് നേരിയ മാവും ഒരു തടി എണ്ണയും എടുക്കേണം. .</w:t>
      </w:r>
    </w:p>
    <w:p/>
    <w:p>
      <w:r xmlns:w="http://schemas.openxmlformats.org/wordprocessingml/2006/main">
        <w:t xml:space="preserve">എട്ടാം ദിവസം പുരോഹിതൻ രണ്ടു കുഞ്ഞാടിനെയും ഒരു വയസ്സുള്ള ഒരു പെണ്ണാടിനെയും, എണ്ണ ചേർത്ത ഭോജനയാഗത്തിനുള്ള പത്തിലൊന്ന് നേരിയ മാവും ഒരു തടി എണ്ണയും എടുക്കണം.</w:t>
      </w:r>
    </w:p>
    <w:p/>
    <w:p>
      <w:r xmlns:w="http://schemas.openxmlformats.org/wordprocessingml/2006/main">
        <w:t xml:space="preserve">1. ലേവ്യപുസ്തകം 14 ലെ പുരോഹിത ബലികളുടെ പ്രാധാന്യം</w:t>
      </w:r>
    </w:p>
    <w:p/>
    <w:p>
      <w:r xmlns:w="http://schemas.openxmlformats.org/wordprocessingml/2006/main">
        <w:t xml:space="preserve">2. പൗരോഹിത്യത്തിന്റെ വിശുദ്ധിയും കൂടാരത്തിലെ അതിന്റെ പങ്കും</w:t>
      </w:r>
    </w:p>
    <w:p/>
    <w:p>
      <w:r xmlns:w="http://schemas.openxmlformats.org/wordprocessingml/2006/main">
        <w:t xml:space="preserve">1. സംഖ്യാപുസ്തകം 18:8-10 - കർത്താവ് അഹരോനോടു പറഞ്ഞു: ഇസ്രായേൽമക്കളുടെ എല്ലാ വിശുദ്ധവസ്തുക്കളുടെയും ഉദർച്ചാർപ്പണങ്ങളുടെ ചുമതല ഞാൻ നിനക്കു തന്നിരിക്കുന്നു. അഭിഷേകം നിമിത്തം ഞാൻ അവരെ നിനക്കും നിന്റെ പുത്രന്മാർക്കും എന്നേക്കും ഒരു ചട്ടമായി തന്നിരിക്കുന്നു. തീയിൽ നിന്ന് സംരക്ഷിച്ചിരിക്കുന്ന അതിവിശുദ്ധവസ്തുക്കളിൽ ഇത് നിനക്കുള്ളതായിരിക്കണം: അവരുടെ എല്ലാ വഴിപാടുകളും അവരുടെ എല്ലാ ഭോജനയാഗങ്ങളും അവരുടെ എല്ലാ പാപയാഗങ്ങളും അവരുടെ എല്ലാ അകൃത്യയാഗങ്ങളും അവർ എനിക്ക് അർപ്പിക്കണം. നിനക്കും നിന്റെ പുത്രന്മാർക്കും വേണ്ടി വിശുദ്ധം.</w:t>
      </w:r>
    </w:p>
    <w:p/>
    <w:p>
      <w:r xmlns:w="http://schemas.openxmlformats.org/wordprocessingml/2006/main">
        <w:t xml:space="preserve">2. പുറപ്പാട് 28:41 - അവയെ നിന്റെ സഹോദരനായ അഹരോന്റെയും അവന്റെ പുത്രന്മാരുടെയും മേൽ ധരിപ്പിക്കേണം; അവരെ അഭിഷേകം ചെയ്‌ത് വിശുദ്ധീകരിക്കുകയും വിശുദ്ധീകരിക്കുകയും ചെയ്‌ത് അവർ എനിക്ക് പുരോഹിതശുശ്രൂഷ ചെയ്യട്ടെ.</w:t>
      </w:r>
    </w:p>
    <w:p/>
    <w:p>
      <w:r xmlns:w="http://schemas.openxmlformats.org/wordprocessingml/2006/main">
        <w:t xml:space="preserve">ലേവ്യപുസ്തകം 14:11 അവനെ ശുദ്ധീകരിക്കുന്ന പുരോഹിതൻ ശുദ്ധീകരിക്കപ്പെടേണ്ട മനുഷ്യനെയും അവയും സമാഗമനകൂടാരത്തിന്റെ വാതിൽക്കൽ യഹോവയുടെ സന്നിധിയിൽ കൊണ്ടുവരേണം.</w:t>
      </w:r>
    </w:p>
    <w:p/>
    <w:p>
      <w:r xmlns:w="http://schemas.openxmlformats.org/wordprocessingml/2006/main">
        <w:t xml:space="preserve">പുരോഹിതൻ മനുഷ്യനെ ശുദ്ധീകരിക്കാൻ സമാഗമനകൂടാരത്തിന്റെ വാതിൽക്കൽ യഹോവയുടെ സന്നിധിയിൽ കൊണ്ടുവരണം.</w:t>
      </w:r>
    </w:p>
    <w:p/>
    <w:p>
      <w:r xmlns:w="http://schemas.openxmlformats.org/wordprocessingml/2006/main">
        <w:t xml:space="preserve">1: നമുക്ക് ശുദ്ധീകരണത്തിന്റെയും രോഗശാന്തിയുടെയും ആത്യന്തിക ഉറവിടം യേശുവാണ്.</w:t>
      </w:r>
    </w:p>
    <w:p/>
    <w:p>
      <w:r xmlns:w="http://schemas.openxmlformats.org/wordprocessingml/2006/main">
        <w:t xml:space="preserve">2: ശുദ്ധീകരണത്തിനും രോഗശാന്തിക്കുമായി നാം അവനെ അന്വേഷിക്കണമെന്ന് ദൈവം ആഗ്രഹിക്കുന്നു.</w:t>
      </w:r>
    </w:p>
    <w:p/>
    <w:p>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 മേൽ ഉണ്ടായിരുന്നു; അവന്റെ മുറിവുകളാൽ നാം സൌഖ്യം പ്രാപിച്ചു.</w:t>
      </w:r>
    </w:p>
    <w:p/>
    <w:p>
      <w:r xmlns:w="http://schemas.openxmlformats.org/wordprocessingml/2006/main">
        <w:t xml:space="preserve">2: യാക്കോബ് 5:14-15 - നിങ്ങളിൽ ആർക്കെങ്കിലും അസുഖമുണ്ടോ? അവർ തങ്ങളുടെ മേൽ പ്രാർത്ഥിക്കുന്നതിനും കർത്താവിന്റെ നാമത്തിൽ അവരെ എണ്ണ പൂശുന്നതിനും സഭയിലെ മൂപ്പന്മാരെ വിളിക്കട്ടെ. വിശ്വാസത്തോടെ അർപ്പിക്കുന്ന പ്രാർത്ഥന രോഗിയെ സുഖപ്പെടുത്തും; യഹോവ അവരെ ഉയിർപ്പിക്കും. അവർ പാപം ചെയ്‌തിട്ടുണ്ടെങ്കിൽ, അവർ ക്ഷമിക്കപ്പെടും.</w:t>
      </w:r>
    </w:p>
    <w:p/>
    <w:p>
      <w:r xmlns:w="http://schemas.openxmlformats.org/wordprocessingml/2006/main">
        <w:t xml:space="preserve">ലേവ്യപുസ്തകം 14:12 പുരോഹിതൻ ഒരു ആട്ടിൻ കുട്ടിയെ എടുത്തു അകൃത്യയാഗമായി അർപ്പിക്കേണം, എണ്ണയും യഹോവയുടെ സന്നിധിയിൽ നീരാജനാർപ്പണം ചെയ്യണം.</w:t>
      </w:r>
    </w:p>
    <w:p/>
    <w:p>
      <w:r xmlns:w="http://schemas.openxmlformats.org/wordprocessingml/2006/main">
        <w:t xml:space="preserve">ഒരു ആട്ടിൻകുട്ടിയെ എടുത്ത് പാപപരിഹാരബലിയായി അർപ്പിക്കാൻ പുരോഹിതനോട് നിർദ്ദേശിച്ചു, അതോടൊപ്പം ഒരു തടി എണ്ണയും യഹോവയുടെ സന്നിധിയിൽ നീരാജനയാഗമായി നീരാജനം ചെയ്തു.</w:t>
      </w:r>
    </w:p>
    <w:p/>
    <w:p>
      <w:r xmlns:w="http://schemas.openxmlformats.org/wordprocessingml/2006/main">
        <w:t xml:space="preserve">1. ക്ഷമയുടെ ശക്തി: ലേവ്യപുസ്‌തകം 14:12-ലെ അകൃത്യയാഗം യേശുവിലേക്ക് വിരൽചൂണ്ടുന്നത് എങ്ങനെ?</w:t>
      </w:r>
    </w:p>
    <w:p/>
    <w:p>
      <w:r xmlns:w="http://schemas.openxmlformats.org/wordprocessingml/2006/main">
        <w:t xml:space="preserve">2. നമുക്ക് പ്രിയപ്പെട്ടത് എങ്ങനെ ഉപേക്ഷിക്കുന്നത് യഥാർത്ഥ വിശ്വാസത്തിന്റെ അടയാളമാണ്: ലേവ്യപുസ്തകം 14:12 ലെ ഒരു പഠനം</w:t>
      </w:r>
    </w:p>
    <w:p/>
    <w:p>
      <w:r xmlns:w="http://schemas.openxmlformats.org/wordprocessingml/2006/main">
        <w:t xml:space="preserve">1. മത്തായി 10:37-39, "അച്ഛനെയോ അമ്മയെയോ എന്നെക്കാൾ അധികം സ്നേഹിക്കുന്നവൻ എനിക്ക് യോഗ്യനല്ല; എന്നെക്കാൾ അധികം മകനെയോ മകളെയോ സ്നേഹിക്കുന്നവൻ എനിക്ക് യോഗ്യനല്ല. തന്റെ കുരിശ് എടുക്കാത്തവൻ എന്നെ അനുഗമിക്കുക എനിക്ക് യോഗ്യനല്ല, ആരെങ്കിലും അവരുടെ ജീവൻ കണ്ടെത്തിയാൽ അത് നഷ്ടപ്പെടും, എന്റെ നിമിത്തം തങ്ങളുടെ ജീവൻ നഷ്ടപ്പെടുന്നവൻ അത് കണ്ടെത്തും.</w:t>
      </w:r>
    </w:p>
    <w:p/>
    <w:p>
      <w:r xmlns:w="http://schemas.openxmlformats.org/wordprocessingml/2006/main">
        <w:t xml:space="preserve">2. യെശയ്യാവ് 53:4-6, "തീർച്ചയായും അവൻ നമ്മുടെ വേദന ഏറ്റെടുക്കുകയും നമ്മുടെ കഷ്ടപ്പാടുകൾ വഹിക്കുകയും ചെയ്തു, എന്നിട്ടും അവൻ ദൈവത്താൽ ശിക്ഷിക്കപ്പെട്ടു, അവനാൽ പ്രഹരിക്കപ്പെട്ടു, പീഡിതനായിത്തീർന്നു. ;നമുക്ക് സമാധാനം കൊണ്ടുവന്ന ശിക്ഷ അവന്റെ മേൽ ഉണ്ടായിരുന്നു, അവന്റെ മുറിവുകളാൽ ഞങ്ങൾ സൌഖ്യം പ്രാപിച്ചു."</w:t>
      </w:r>
    </w:p>
    <w:p/>
    <w:p>
      <w:r xmlns:w="http://schemas.openxmlformats.org/wordprocessingml/2006/main">
        <w:t xml:space="preserve">ലേവ്യപുസ്തകം 14:13 അവൻ പാപയാഗത്തെയും ഹോമയാഗത്തെയും അറുക്കേണ്ട സ്ഥലത്തുവെച്ചു ആട്ടിൻകുട്ടിയെ അറുക്കേണം; പാപയാഗം പുരോഹിതന്റേതുപോലെ അകൃത്യയാഗവും ആകുന്നു; അതു അതിവിശുദ്ധം.</w:t>
      </w:r>
    </w:p>
    <w:p/>
    <w:p>
      <w:r xmlns:w="http://schemas.openxmlformats.org/wordprocessingml/2006/main">
        <w:t xml:space="preserve">പാപയാഗവും അകൃത്യയാഗവും അവനുള്ളതും അതിവിശുദ്ധവുമായതിനാൽ പുരോഹിതൻ ആട്ടിൻകുട്ടിയെ വിശുദ്ധസ്ഥലത്തുവെച്ചു അറുക്കേണം.</w:t>
      </w:r>
    </w:p>
    <w:p/>
    <w:p>
      <w:r xmlns:w="http://schemas.openxmlformats.org/wordprocessingml/2006/main">
        <w:t xml:space="preserve">1. യേശുവിന്റെ ബലി - നമ്മുടെ രക്ഷയുടെ വില മനസ്സിലാക്കൽ</w:t>
      </w:r>
    </w:p>
    <w:p/>
    <w:p>
      <w:r xmlns:w="http://schemas.openxmlformats.org/wordprocessingml/2006/main">
        <w:t xml:space="preserve">2. പൗരോഹിത്യത്തിന്റെ വിശുദ്ധി - ശുശ്രൂഷയിലെ വിശുദ്ധിയുടെ പ്രാധാന്യം</w:t>
      </w:r>
    </w:p>
    <w:p/>
    <w:p>
      <w:r xmlns:w="http://schemas.openxmlformats.org/wordprocessingml/2006/main">
        <w:t xml:space="preserve">1. യെശയ്യാവ് 53:5 - എന്നാൽ അവൻ നമ്മുടെ അതിക്രമങ്ങൾ നിമിത്തം മുറിവേറ്റു, നമ്മുടെ അകൃത്യങ്ങൾനിമിത്തം അവൻ തകർന്നിരിക്കുന്നു; നമ്മുടെ സമാധാനത്തിന്റെ ശിക്ഷ അവന്റെമേൽ വന്നു; അവന്റെ അടിയേറ്റു നാം സൌഖ്യം പ്രാപിച്ചു.</w:t>
      </w:r>
    </w:p>
    <w:p/>
    <w:p>
      <w:r xmlns:w="http://schemas.openxmlformats.org/wordprocessingml/2006/main">
        <w:t xml:space="preserve">2. എബ്രായർ 7:26 - വിശുദ്ധനും നിരുപദ്രവകാരിയും കളങ്കമില്ലാത്തവനും പാപികളിൽ നിന്ന് വേറിട്ടുനിൽക്കുന്നവനും സ്വർഗ്ഗത്തെക്കാൾ ഉന്നതനുമായ അത്തരമൊരു മഹാപുരോഹിതൻ നമുക്കായിത്തീർന്നു.</w:t>
      </w:r>
    </w:p>
    <w:p/>
    <w:p>
      <w:r xmlns:w="http://schemas.openxmlformats.org/wordprocessingml/2006/main">
        <w:t xml:space="preserve">ലേവ്യപുസ്തകം 14:14 പുരോഹിതൻ അകൃത്യയാഗത്തിന്റെ രക്തത്തിൽ കുറെ എടുത്തു പുരോഹിതൻ അതു ശുദ്ധീകരിക്കപ്പെടുന്നവന്റെ വലത്തെ ചെവിയുടെ അഗ്രത്തിലും അവന്റെ വലത്തെ കൈയുടെ പെരുവിരലിന്മേലും പുരട്ടേണം. അവന്റെ വലതു കാലിന്റെ പെരുവിരൽ:</w:t>
      </w:r>
    </w:p>
    <w:p/>
    <w:p>
      <w:r xmlns:w="http://schemas.openxmlformats.org/wordprocessingml/2006/main">
        <w:t xml:space="preserve">പുരോഹിതൻ അകൃത്യയാഗത്തിന്റെ രക്തത്തിൽ കുറച്ച് എടുത്ത് ശുദ്ധീകരിക്കേണ്ട വ്യക്തിയുടെ വലതു ചെവിയിലും തള്ളവിരലിലും പെരുവിരലിലും വയ്ക്കും.</w:t>
      </w:r>
    </w:p>
    <w:p/>
    <w:p>
      <w:r xmlns:w="http://schemas.openxmlformats.org/wordprocessingml/2006/main">
        <w:t xml:space="preserve">1. രക്തത്തിന്റെ ശക്തി - യേശുവിന്റെ രക്തം നമ്മെ എങ്ങനെ ശുദ്ധീകരിക്കുന്നു</w:t>
      </w:r>
    </w:p>
    <w:p/>
    <w:p>
      <w:r xmlns:w="http://schemas.openxmlformats.org/wordprocessingml/2006/main">
        <w:t xml:space="preserve">2. വലതു കൈ, വലത് ചെവി, വലതു കാൽ എന്നിവയുടെ പ്രാധാന്യം - ദൈവത്തിന്റെ ചിഹ്നങ്ങൾ നമുക്ക് എന്താണ് അർത്ഥമാക്കുന്നത്</w:t>
      </w:r>
    </w:p>
    <w:p/>
    <w:p>
      <w:r xmlns:w="http://schemas.openxmlformats.org/wordprocessingml/2006/main">
        <w:t xml:space="preserve">1. എബ്രായർ 9:22 - "നിയമമനുസരിച്ച് മിക്കവാറും എല്ലാം രക്തത്താൽ ശുദ്ധീകരിക്കപ്പെടുന്നു, രക്തം ചൊരിയാതെ പാപമോചനമില്ല."</w:t>
      </w:r>
    </w:p>
    <w:p/>
    <w:p>
      <w:r xmlns:w="http://schemas.openxmlformats.org/wordprocessingml/2006/main">
        <w:t xml:space="preserve">2. യെശയ്യാവ് 52:15 - "അങ്ങനെ അവൻ അനേകം ജാതികളെ തളിക്കും; രാജാക്കന്മാർ അവന്റെ നേരെ വായ് അടക്കും; അവരോട് പറയാത്തത് അവർ കാണും; അവർ കേൾക്കാത്തത് അവർ പരിഗണിക്കും."</w:t>
      </w:r>
    </w:p>
    <w:p/>
    <w:p>
      <w:r xmlns:w="http://schemas.openxmlformats.org/wordprocessingml/2006/main">
        <w:t xml:space="preserve">ലേവ്യപുസ്തകം 14:15 പുരോഹിതൻ എണ്ണയിൽ കുറെ എടുത്തു തന്റെ ഇടത്തെ കൈപ്പത്തിയിൽ ഒഴിക്കേണം.</w:t>
      </w:r>
    </w:p>
    <w:p/>
    <w:p>
      <w:r xmlns:w="http://schemas.openxmlformats.org/wordprocessingml/2006/main">
        <w:t xml:space="preserve">എണ്ണയുടെ കുറച്ച് തടി എടുത്ത് ഇടതു കൈയിൽ ഒഴിക്കാൻ പുരോഹിതനോട് നിർദ്ദേശിക്കുന്നു.</w:t>
      </w:r>
    </w:p>
    <w:p/>
    <w:p>
      <w:r xmlns:w="http://schemas.openxmlformats.org/wordprocessingml/2006/main">
        <w:t xml:space="preserve">1. അനുസരണത്തിന്റെ ശക്തി: ദൈവത്തിന്റെ നിർദ്ദേശങ്ങൾ പാലിക്കാൻ പഠിക്കുക</w:t>
      </w:r>
    </w:p>
    <w:p/>
    <w:p>
      <w:r xmlns:w="http://schemas.openxmlformats.org/wordprocessingml/2006/main">
        <w:t xml:space="preserve">2. എണ്ണയുടെ പ്രാധാന്യം: ചിഹ്നങ്ങൾ ദൈവത്തിന്റെ സ്നേഹത്തെയും കരുണയെയും എങ്ങനെ പ്രതിനിധീകരിക്കുന്നു</w:t>
      </w:r>
    </w:p>
    <w:p/>
    <w:p>
      <w:r xmlns:w="http://schemas.openxmlformats.org/wordprocessingml/2006/main">
        <w:t xml:space="preserve">1. യാക്കോബ് 1: 22-25 - "എന്നാൽ വചനം കേൾക്കുന്നവർ മാത്രമല്ല, നിങ്ങളെത്തന്നെ വഞ്ചിക്കുന്നവരും ആകുവിൻ. ആരെങ്കിലും വചനം കേൾക്കുന്നവനും പ്രവർത്തിക്കാത്തവനുമാണെങ്കിൽ, അവൻ തന്റെ സ്വാഭാവികതയെ ഉറ്റു നോക്കുന്ന ഒരു മനുഷ്യനെപ്പോലെയാണ്. കണ്ണാടിയിൽ മുഖം നോക്കുക, കാരണം, അവൻ തന്നെത്തന്നെ നോക്കി പോയി, അവൻ എങ്ങനെയായിരുന്നുവെന്ന് പെട്ടെന്ന് മറക്കുന്നു, എന്നാൽ തികഞ്ഞ നിയമമായ സ്വാതന്ത്ര്യത്തിന്റെ നിയമത്തിലേക്ക് നോക്കുകയും സഹിഷ്ണുത കാണിക്കുകയും ചെയ്യുന്നവൻ, മറക്കുന്നവനല്ല, മറിച്ച് പ്രവർത്തിക്കുന്നവനാണ്. , അവന്റെ പ്രവൃത്തിയിൽ അവൻ അനുഗ്രഹിക്കപ്പെടും.</w:t>
      </w:r>
    </w:p>
    <w:p/>
    <w:p>
      <w:r xmlns:w="http://schemas.openxmlformats.org/wordprocessingml/2006/main">
        <w:t xml:space="preserve">2. മത്തായി 7:24-25 - അപ്പോൾ എന്റെ ഈ വചനങ്ങൾ കേൾക്കുകയും അനുസരിക്കുകയും ചെയ്യുന്ന ഏവനും പാറമേൽ വീടു പണിത ജ്ഞാനിയെപ്പോലെയായിരിക്കും. മഴ പെയ്തു, വെള്ളപ്പൊക്കം വന്നു, കാറ്റു അടിച്ചു, ആ വീടിന്മേൽ അടിച്ചു, പക്ഷേ പാറമേൽ സ്ഥാപിച്ചിരുന്നതിനാൽ അത് വീണില്ല.</w:t>
      </w:r>
    </w:p>
    <w:p/>
    <w:p>
      <w:r xmlns:w="http://schemas.openxmlformats.org/wordprocessingml/2006/main">
        <w:t xml:space="preserve">ലേവ്യപുസ്തകം 14:16 പുരോഹിതൻ ഇടത്തെ കയ്യിലുള്ള എണ്ണയിൽ വലത്തെ വിരൽ മുക്കി യഹോവയുടെ സന്നിധിയിൽ വിരൽകൊണ്ടു ഏഴു പ്രാവശ്യം എണ്ണ തളിക്കേണം.</w:t>
      </w:r>
    </w:p>
    <w:p/>
    <w:p>
      <w:r xmlns:w="http://schemas.openxmlformats.org/wordprocessingml/2006/main">
        <w:t xml:space="preserve">പുരോഹിതനോട് ഇടതു കൈയിലെ എണ്ണയിൽ വലതു വിരൽ മുക്കി ഭഗവാന്റെ സന്നിധിയിൽ ഏഴു പ്രാവശ്യം തളിക്കാൻ കൽപ്പിക്കുന്നു.</w:t>
      </w:r>
    </w:p>
    <w:p/>
    <w:p>
      <w:r xmlns:w="http://schemas.openxmlformats.org/wordprocessingml/2006/main">
        <w:t xml:space="preserve">1. അനുസരണയുടെ ഹൃദയം: ത്യാഗപരമായ സേവനത്തിന്റെ പ്രാധാന്യം മനസ്സിലാക്കൽ</w:t>
      </w:r>
    </w:p>
    <w:p/>
    <w:p>
      <w:r xmlns:w="http://schemas.openxmlformats.org/wordprocessingml/2006/main">
        <w:t xml:space="preserve">2. പുരോഹിതന്റെ സമർപ്പണം: വിശുദ്ധിയിലേക്കും നീതിയിലേക്കുമുള്ള ഒരു വിളി</w:t>
      </w:r>
    </w:p>
    <w:p/>
    <w:p>
      <w:r xmlns:w="http://schemas.openxmlformats.org/wordprocessingml/2006/main">
        <w:t xml:space="preserve">1. യെശയ്യാവ് 1:15-17 - നീ കൈകൾ വിടർത്തുമ്പോൾ ഞാൻ എന്റെ കണ്ണുകളെ നിന്നിൽ നിന്ന് മറയ്ക്കും; നിങ്ങൾ എത്ര പ്രാർത്ഥിച്ചാലും ഞാൻ കേൾക്കുകയില്ല; നിന്റെ കൈകളിൽ രക്തം നിറഞ്ഞിരിക്കുന്നു.</w:t>
      </w:r>
    </w:p>
    <w:p/>
    <w:p>
      <w:r xmlns:w="http://schemas.openxmlformats.org/wordprocessingml/2006/main">
        <w:t xml:space="preserve">2. മത്തായി 6: 6-8 - എന്നാൽ നിങ്ങൾ പ്രാർത്ഥിക്കുമ്പോൾ, നിങ്ങളുടെ മുറിയിൽ പോയി വാതിലടച്ച് രഹസ്യത്തിലുള്ള നിങ്ങളുടെ പിതാവിനോട് പ്രാർത്ഥിക്കുക. രഹസ്യത്തിൽ കാണുന്ന നിന്റെ പിതാവു നിനക്കു പ്രതിഫലം തരും.</w:t>
      </w:r>
    </w:p>
    <w:p/>
    <w:p>
      <w:r xmlns:w="http://schemas.openxmlformats.org/wordprocessingml/2006/main">
        <w:t xml:space="preserve">ലേവ്യപുസ്തകം 14:17 അവന്റെ കയ്യിൽ ശേഷിച്ച എണ്ണയിൽ നിന്ന് പുരോഹിതൻ ശുദ്ധീകരിക്കപ്പെടുന്നവന്റെ വലത്തെ ചെവിയുടെ അറ്റത്തും വലത്തെ കൈയുടെ പെരുവിരലിലും പെരുവിരലിലും പുരട്ടണം. അവന്റെ വലങ്കാൽ അകൃത്യയാഗത്തിന്റെ രക്തത്തിന്മേൽ;</w:t>
      </w:r>
    </w:p>
    <w:p/>
    <w:p>
      <w:r xmlns:w="http://schemas.openxmlformats.org/wordprocessingml/2006/main">
        <w:t xml:space="preserve">അകൃത്യയാഗത്തിന്റെ രക്തത്തെ പ്രതീകപ്പെടുത്തിക്കൊണ്ട് പുരോഹിതൻ ഒരു വ്യക്തിയുടെ വലത് ചെവിയിലും വലതു കൈയിലും വലത് കാലിലും എണ്ണകൊണ്ട് അഭിഷേകം ചെയ്യണം.</w:t>
      </w:r>
    </w:p>
    <w:p/>
    <w:p>
      <w:r xmlns:w="http://schemas.openxmlformats.org/wordprocessingml/2006/main">
        <w:t xml:space="preserve">1. അഭിഷേകത്തിന്റെ ശക്തി: ദൈവം തന്റെ സ്നേഹത്തെയും കരുണയെയും പ്രതീകപ്പെടുത്തുന്നതിന് പ്രതീകാത്മക ആചാരങ്ങൾ എങ്ങനെ ഉപയോഗിക്കുന്നു</w:t>
      </w:r>
    </w:p>
    <w:p/>
    <w:p>
      <w:r xmlns:w="http://schemas.openxmlformats.org/wordprocessingml/2006/main">
        <w:t xml:space="preserve">2. വലതു കൈ, ചെവി, കാൽ എന്നിവയുടെ പ്രാധാന്യം: ലേവ്യപുസ്തകം 14:17 ന് പിന്നിലെ അർത്ഥം മനസ്സിലാക്കൽ</w:t>
      </w:r>
    </w:p>
    <w:p/>
    <w:p>
      <w:r xmlns:w="http://schemas.openxmlformats.org/wordprocessingml/2006/main">
        <w:t xml:space="preserve">1. യെശയ്യാവ് 11:2 - ജ്ഞാനത്തിന്റെയും വിവേകത്തിന്റെയും ആത്മാവ്, ഉപദേശത്തിന്റെയും ശക്തിയുടെയും ആത്മാവ്, അറിവിന്റെയും കർത്താവിനോടുള്ള ഭയത്തിന്റെയും ആത്മാവ്, കർത്താവിന്റെ ആത്മാവ് അവന്റെമേൽ ആവസിക്കും.</w:t>
      </w:r>
    </w:p>
    <w:p/>
    <w:p>
      <w:r xmlns:w="http://schemas.openxmlformats.org/wordprocessingml/2006/main">
        <w:t xml:space="preserve">2. യാക്കോബ് 5:14-15 - നിങ്ങളിൽ ആർക്കെങ്കിലും അസുഖമുണ്ടോ? അവർ തങ്ങളുടെ മേൽ പ്രാർത്ഥിക്കുന്നതിനും കർത്താവിന്റെ നാമത്തിൽ അവരെ എണ്ണ പൂശുന്നതിനും സഭയിലെ മൂപ്പന്മാരെ വിളിക്കട്ടെ. വിശ്വാസത്തോടെ അർപ്പിക്കുന്ന പ്രാർത്ഥന രോഗിയെ സുഖപ്പെടുത്തും; യഹോവ അവരെ ഉയിർപ്പിക്കും.</w:t>
      </w:r>
    </w:p>
    <w:p/>
    <w:p>
      <w:r xmlns:w="http://schemas.openxmlformats.org/wordprocessingml/2006/main">
        <w:t xml:space="preserve">ലേവ്യപുസ്തകം 14:18 പുരോഹിതന്റെ കയ്യിൽ ശേഷിപ്പുള്ള എണ്ണ അവൻ ശുദ്ധീകരിക്കപ്പെടുന്നവന്റെ തലയിൽ ഒഴിക്കേണം; പുരോഹിതൻ അവനുവേണ്ടി യഹോവയുടെ സന്നിധിയിൽ പ്രായശ്ചിത്തം കഴിക്കേണം.</w:t>
      </w:r>
    </w:p>
    <w:p/>
    <w:p>
      <w:r xmlns:w="http://schemas.openxmlformats.org/wordprocessingml/2006/main">
        <w:t xml:space="preserve">പുരോഹിതൻ ശുദ്ധീകരിക്കപ്പെടുന്നവന്റെ തലയിൽ ശേഷിക്കുന്ന എണ്ണ ഒഴിച്ച് കർത്താവിന് പ്രായശ്ചിത്തം ചെയ്യണം.</w:t>
      </w:r>
    </w:p>
    <w:p/>
    <w:p>
      <w:r xmlns:w="http://schemas.openxmlformats.org/wordprocessingml/2006/main">
        <w:t xml:space="preserve">1. കർത്താവിന്റെ പ്രായശ്ചിത്തം: കൃപയുടെയും കരുണയുടെയും അടയാളം</w:t>
      </w:r>
    </w:p>
    <w:p/>
    <w:p>
      <w:r xmlns:w="http://schemas.openxmlformats.org/wordprocessingml/2006/main">
        <w:t xml:space="preserve">2. എണ്ണ ഒഴിക്കുന്നതിന്റെ ശക്തി: വീണ്ടെടുപ്പിന്റെയും പ്രായശ്ചിത്തത്തിന്റെയും പ്രതീകം</w:t>
      </w:r>
    </w:p>
    <w:p/>
    <w:p>
      <w:r xmlns:w="http://schemas.openxmlformats.org/wordprocessingml/2006/main">
        <w:t xml:space="preserve">1. യെശയ്യാവ് 61:1-3 - ദരിദ്രർക്ക് സുവാർത്ത എത്തിക്കാൻ കർത്താവ് എന്നെ അഭിഷേകം ചെയ്തിരിക്കുന്നതിനാൽ ദൈവമായ കർത്താവിന്റെ ആത്മാവ് എന്റെ മേൽ ഉണ്ട്; ഹൃദയം തകർന്നവരെ ബന്ധിക്കാനും ബന്ദികളാക്കിയവർക്ക് സ്വാതന്ത്ര്യം പ്രഖ്യാപിക്കാനും ബന്ധിതർക്ക് കാരാഗൃഹം തുറക്കാനും അവൻ എന്നെ അയച്ചിരിക്കുന്നു.</w:t>
      </w:r>
    </w:p>
    <w:p/>
    <w:p>
      <w:r xmlns:w="http://schemas.openxmlformats.org/wordprocessingml/2006/main">
        <w:t xml:space="preserve">2. റോമർ 5:8 - എന്നാൽ നാം പാപികളായിരിക്കുമ്പോൾ തന്നെ ക്രിസ്തു നമുക്കുവേണ്ടി മരിച്ചു എന്നതിൽ ദൈവം നമ്മോടുള്ള സ്നേഹം കാണിക്കുന്നു.</w:t>
      </w:r>
    </w:p>
    <w:p/>
    <w:p>
      <w:r xmlns:w="http://schemas.openxmlformats.org/wordprocessingml/2006/main">
        <w:t xml:space="preserve">ലേവ്യപുസ്തകം 14:19 പുരോഹിതൻ പാപയാഗം അർപ്പിച്ചു ശുദ്ധീകരിക്കപ്പെടുന്നവന്നുവേണ്ടി പ്രായശ്ചിത്തം കഴിക്കേണം; അതിന്റെ ശേഷം അവൻ ഹോമയാഗത്തെ അറുക്കേണം.</w:t>
      </w:r>
    </w:p>
    <w:p/>
    <w:p>
      <w:r xmlns:w="http://schemas.openxmlformats.org/wordprocessingml/2006/main">
        <w:t xml:space="preserve">ഹോമയാഗം അർപ്പിക്കുന്നതിനുമുമ്പ് ഒരു വ്യക്തിയുടെ അശുദ്ധി പരിഹരിക്കുന്നതിന് പുരോഹിതൻ പാപയാഗം അർപ്പിക്കണം.</w:t>
      </w:r>
    </w:p>
    <w:p/>
    <w:p>
      <w:r xmlns:w="http://schemas.openxmlformats.org/wordprocessingml/2006/main">
        <w:t xml:space="preserve">1. പ്രായശ്ചിത്തത്തിന്റെ വഴി: ലേവ്യപുസ്തകം 14:19-നെക്കുറിച്ചുള്ള ഒരു പ്രതിഫലനം</w:t>
      </w:r>
    </w:p>
    <w:p/>
    <w:p>
      <w:r xmlns:w="http://schemas.openxmlformats.org/wordprocessingml/2006/main">
        <w:t xml:space="preserve">2. ത്യാഗപരമായ സ്നേഹത്തിലൂടെ ശുദ്ധീകരണം തേടുക</w:t>
      </w:r>
    </w:p>
    <w:p/>
    <w:p>
      <w:r xmlns:w="http://schemas.openxmlformats.org/wordprocessingml/2006/main">
        <w:t xml:space="preserve">1. യെശയ്യാവ് 53:5 - എന്നാൽ അവൻ നമ്മുടെ അതിക്രമങ്ങൾ നിമിത്തം മുറിവേറ്റും നമ്മുടെ അകൃത്യങ്ങൾനിമിത്തം തകർന്നും ഇരിക്കുന്നു; നമ്മുടെ സമാധാനത്തിന്റെ ശിക്ഷ അവന്റെ മേൽ വന്നു; അവന്റെ അടിയേറ്റു നാം സൌഖ്യം പ്രാപിച്ചു.</w:t>
      </w:r>
    </w:p>
    <w:p/>
    <w:p>
      <w:r xmlns:w="http://schemas.openxmlformats.org/wordprocessingml/2006/main">
        <w:t xml:space="preserve">2. എബ്രായർ 10:14 - വിശുദ്ധീകരിക്കപ്പെട്ടവരെ അവൻ ഏകയാഗത്താൽ എന്നേക്കും തികച്ചിരിക്കുന്നു.</w:t>
      </w:r>
    </w:p>
    <w:p/>
    <w:p>
      <w:r xmlns:w="http://schemas.openxmlformats.org/wordprocessingml/2006/main">
        <w:t xml:space="preserve">ലേവ്യപുസ്തകം 14:20 പുരോഹിതൻ ഹോമയാഗവും ഭോജനയാഗവും യാഗപീഠത്തിന്മേൽ അർപ്പിക്കേണം; പുരോഹിതൻ അവന്നുവേണ്ടി പ്രായശ്ചിത്തം കഴിക്കേണം; അവൻ ശുദ്ധനാകും.</w:t>
      </w:r>
    </w:p>
    <w:p/>
    <w:p>
      <w:r xmlns:w="http://schemas.openxmlformats.org/wordprocessingml/2006/main">
        <w:t xml:space="preserve">ലേവ്യപുസ്തകം 14:20-ലെ പുരോഹിതൻ ശുദ്ധീകരണം ആവശ്യമുള്ള വ്യക്തിക്ക് പ്രായശ്ചിത്തമായി യാഗപീഠത്തിൽ ഹോമയാഗവും ഭോജനയാഗവും നടത്തുന്നു.</w:t>
      </w:r>
    </w:p>
    <w:p/>
    <w:p>
      <w:r xmlns:w="http://schemas.openxmlformats.org/wordprocessingml/2006/main">
        <w:t xml:space="preserve">1. പുരോഹിതന്റെ പ്രായശ്ചിത്തം: ബലിയർപ്പണങ്ങളിലൂടെ നാം എങ്ങനെ ശുദ്ധീകരിക്കപ്പെടുന്നു</w:t>
      </w:r>
    </w:p>
    <w:p/>
    <w:p>
      <w:r xmlns:w="http://schemas.openxmlformats.org/wordprocessingml/2006/main">
        <w:t xml:space="preserve">2. ക്ഷമയുടെ ശക്തി: പാപപരിഹാരത്തിലൂടെ ശുദ്ധീകരിക്കപ്പെടുക എന്നതിന്റെ അർത്ഥം.</w:t>
      </w:r>
    </w:p>
    <w:p/>
    <w:p>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 മേൽ ഉണ്ടായിരുന്നു; അവന്റെ മുറിവുകളാൽ നാം സൌഖ്യം പ്രാപിച്ചു.</w:t>
      </w:r>
    </w:p>
    <w:p/>
    <w:p>
      <w:r xmlns:w="http://schemas.openxmlformats.org/wordprocessingml/2006/main">
        <w:t xml:space="preserve">2. എബ്രായർ 9:22 - നിയമമനുസരിച്ച് മിക്കവാറും എല്ലാം രക്തത്താൽ ശുദ്ധീകരിക്കപ്പെടുന്നു, രക്തം ചൊരിയാതെ മോചനമില്ല.</w:t>
      </w:r>
    </w:p>
    <w:p/>
    <w:p>
      <w:r xmlns:w="http://schemas.openxmlformats.org/wordprocessingml/2006/main">
        <w:t xml:space="preserve">ലേവ്യപുസ്തകം 14:21 അവൻ ദരിദ്രനായിരിക്കെ, അത്രയും സമ്പാദിക്കുവാൻ കഴിയുകയില്ല; പിന്നെ അവൻ അകൃത്യയാഗത്തിന്നായി ഒരു കുഞ്ഞാടിനെ നീരാജനം ചെയ്‍വാൻ എടുക്കേണം; അവന്നുവേണ്ടി പ്രായശ്ചിത്തം കഴിക്കേണം; ഭോജനയാഗത്തിന്നായി എണ്ണ ചേർത്ത നേരിയ മാവും ഒരു തടി എണ്ണയും എടുക്കേണം;</w:t>
      </w:r>
    </w:p>
    <w:p/>
    <w:p>
      <w:r xmlns:w="http://schemas.openxmlformats.org/wordprocessingml/2006/main">
        <w:t xml:space="preserve">വിലയേറിയ വഴിപാട് വാങ്ങാൻ കഴിയാത്ത ഒരു ദരിദ്രന് അകൃത്യയാഗത്തിന് ഒരു ആട്ടിൻകുട്ടിയെയും ഭോജനയാഗത്തിന് എണ്ണ ചേർത്ത പത്തിലൊന്ന് നേരിയ മാവും ഒരു തടി എണ്ണയും അർപ്പിക്കാം.</w:t>
      </w:r>
    </w:p>
    <w:p/>
    <w:p>
      <w:r xmlns:w="http://schemas.openxmlformats.org/wordprocessingml/2006/main">
        <w:t xml:space="preserve">1. ത്യാഗത്തിന്റെ മൂല്യം: ലളിതമായ വഴിപാടുകളിലൂടെ എങ്ങനെ പാപപരിഹാരം നേടാം</w:t>
      </w:r>
    </w:p>
    <w:p/>
    <w:p>
      <w:r xmlns:w="http://schemas.openxmlformats.org/wordprocessingml/2006/main">
        <w:t xml:space="preserve">2. അനുകമ്പയുടെ ശക്തി: കരുണയും ധാരണയും എങ്ങനെ അനുഗ്രഹങ്ങൾ കൈവരുത്തുന്നു</w:t>
      </w:r>
    </w:p>
    <w:p/>
    <w:p>
      <w:r xmlns:w="http://schemas.openxmlformats.org/wordprocessingml/2006/main">
        <w:t xml:space="preserve">1. യെശയ്യാവ് 53:5-6 - എന്നാൽ അവൻ നമ്മുടെ അതിക്രമങ്ങൾ നിമിത്തം മുറിവേറ്റു, നമ്മുടെ അകൃത്യങ്ങൾനിമിത്തം അവൻ തകർന്നിരിക്കുന്നു: നമ്മുടെ സമാധാനത്തിന്റെ ശിക്ഷ അവന്റെമേൽ ഉണ്ടായിരുന്നു; അവന്റെ അടിയേറ്റു നാം സൌഖ്യം പ്രാപിച്ചു. നാമെല്ലാവരും ആടുകളെപ്പോലെ വഴിതെറ്റിപ്പോയി; ഞങ്ങൾ ഓരോരുത്തനെ അവനവന്റെ വഴിക്കു തിരിഞ്ഞിരിക്കുന്നു; യഹോവ നമ്മുടെ എല്ലാവരുടെയും അകൃത്യം അവന്റെമേൽ ചുമത്തിയിരിക്കുന്നു.</w:t>
      </w:r>
    </w:p>
    <w:p/>
    <w:p>
      <w:r xmlns:w="http://schemas.openxmlformats.org/wordprocessingml/2006/main">
        <w:t xml:space="preserve">2. എബ്രായർ 10:19-22 - ആകയാൽ, സഹോദരന്മാരേ, യേശുവിന്റെ രക്തത്താൽ ഏറ്റവും വിശുദ്ധമായതിൽ പ്രവേശിക്കാനുള്ള ധൈര്യം ഉള്ളതിനാൽ, പുതിയതും ജീവനുള്ളതുമായ ഒരു വഴിയിലൂടെ, അവൻ നമുക്കായി, തിരശ്ശീലയിലൂടെ, അതായത് അവന്റെ മാംസം; ദൈവത്തിന്റെ ആലയത്തിന്മേൽ ഒരു മഹാപുരോഹിതൻ ഉണ്ടായിരിക്കും; വിശ്വാസത്തിന്റെ പൂർണ്ണമായ ഉറപ്പോടെ, നമ്മുടെ ഹൃദയങ്ങൾ ദുഷിച്ച മനസ്സാക്ഷിയിൽ നിന്ന് തളിച്ചു, ശുദ്ധജലം കൊണ്ട് ശരീരം കഴുകി, യഥാർത്ഥ ഹൃദയത്തോടെ നമുക്ക് അടുത്തുവരാം.</w:t>
      </w:r>
    </w:p>
    <w:p/>
    <w:p>
      <w:r xmlns:w="http://schemas.openxmlformats.org/wordprocessingml/2006/main">
        <w:t xml:space="preserve">ലേവ്യപുസ്തകം 14:22 രണ്ടു കുറുപ്രാവുകൾ, അല്ലെങ്കിൽ രണ്ടു പ്രാവിൻ കുഞ്ഞുങ്ങൾ; ഒന്ന് പാപയാഗവും മറ്റേത് ഹോമയാഗവും ആയിരിക്കേണം.</w:t>
      </w:r>
    </w:p>
    <w:p/>
    <w:p>
      <w:r xmlns:w="http://schemas.openxmlformats.org/wordprocessingml/2006/main">
        <w:t xml:space="preserve">ലേവ്യപുസ്തകം 14:22-ൽ രണ്ട് കുറുപ്രാവുകളെയോ രണ്ട് പ്രാവിൻകുഞ്ഞിനെയോ ബലിയർപ്പിക്കാൻ കൽപ്പനയുണ്ട്. ഒന്ന് പാപയാഗവും മറ്റേത് ഹോമയാഗവുമാണ്.</w:t>
      </w:r>
    </w:p>
    <w:p/>
    <w:p>
      <w:r xmlns:w="http://schemas.openxmlformats.org/wordprocessingml/2006/main">
        <w:t xml:space="preserve">1. രണ്ട് കടലാമകളുടെ ബലി: ദൈവത്തിന്റെ വീണ്ടെടുപ്പിന്റെ പദ്ധതി എങ്ങനെ സന്തോഷം നൽകുന്നു</w:t>
      </w:r>
    </w:p>
    <w:p/>
    <w:p>
      <w:r xmlns:w="http://schemas.openxmlformats.org/wordprocessingml/2006/main">
        <w:t xml:space="preserve">2. ത്യാഗത്തിന്റെ പ്രാധാന്യം: ലേവ്യപുസ്തകം 14:22-ൽ നിന്ന് നമുക്ക് പഠിക്കാൻ കഴിയുന്നത്</w:t>
      </w:r>
    </w:p>
    <w:p/>
    <w:p>
      <w:r xmlns:w="http://schemas.openxmlformats.org/wordprocessingml/2006/main">
        <w:t xml:space="preserve">1. യെശയ്യാവ് 53:6 - "നാം എല്ലാവരും ആടുകളെപ്പോലെ തെറ്റിപ്പോയിരിക്കുന്നു; നാം ഓരോരുത്തരും അവനവന്റെ വഴിക്കു തിരിഞ്ഞിരിക്കുന്നു; കർത്താവ് നമ്മുടെ എല്ലാവരുടെയും അകൃത്യം അവന്റെമേൽ ചുമത്തിയിരിക്കുന്നു."</w:t>
      </w:r>
    </w:p>
    <w:p/>
    <w:p>
      <w:r xmlns:w="http://schemas.openxmlformats.org/wordprocessingml/2006/main">
        <w:t xml:space="preserve">2. റോമർ 5:8 - "എന്നാൽ ദൈവം നമ്മോടുള്ള അവന്റെ സ്നേഹത്തെ പ്രശംസിക്കുന്നു, നാം പാപികളായിരിക്കുമ്പോൾ തന്നെ ക്രിസ്തു നമുക്കുവേണ്ടി മരിച്ചു."</w:t>
      </w:r>
    </w:p>
    <w:p/>
    <w:p>
      <w:r xmlns:w="http://schemas.openxmlformats.org/wordprocessingml/2006/main">
        <w:t xml:space="preserve">ലേവ്യപുസ്തകം 14:23 എട്ടാം ദിവസം അവൻ അവരെ തന്റെ ശുദ്ധീകരണത്തിന്നായി പുരോഹിതന്റെ അടുക്കൽ സമാഗമനകൂടാരത്തിന്റെ വാതിൽക്കൽ യഹോവയുടെ സന്നിധിയിൽ കൊണ്ടുവരേണം.</w:t>
      </w:r>
    </w:p>
    <w:p/>
    <w:p>
      <w:r xmlns:w="http://schemas.openxmlformats.org/wordprocessingml/2006/main">
        <w:t xml:space="preserve">ഒരു വ്യക്തിയുടെ ശുദ്ധീകരണ ചടങ്ങിന്റെ എട്ടാം ദിവസം, അവർ തങ്ങളുടെ വഴിപാടുകൾ പുരോഹിതന്റെ അടുക്കൽ സമാഗമനകൂടാരത്തിന്റെ പ്രവേശന കവാടത്തിൽ കർത്താവിന്റെ സന്നിധിയിൽ കൊണ്ടുവരണം.</w:t>
      </w:r>
    </w:p>
    <w:p/>
    <w:p>
      <w:r xmlns:w="http://schemas.openxmlformats.org/wordprocessingml/2006/main">
        <w:t xml:space="preserve">1. വിശുദ്ധിയുടെ ആവശ്യം - ലേവ്യപുസ്തകം 14:23</w:t>
      </w:r>
    </w:p>
    <w:p/>
    <w:p>
      <w:r xmlns:w="http://schemas.openxmlformats.org/wordprocessingml/2006/main">
        <w:t xml:space="preserve">2. നമ്മെത്തന്നെ ദൈവത്തിനു സമർപ്പിക്കുന്നു - ലേവ്യപുസ്തകം 14:23</w:t>
      </w:r>
    </w:p>
    <w:p/>
    <w:p>
      <w:r xmlns:w="http://schemas.openxmlformats.org/wordprocessingml/2006/main">
        <w:t xml:space="preserve">1. റോമർ 12:1 - "അതിനാൽ, സഹോദരന്മാരേ, ദൈവത്തിന്റെ കരുണയെ മുൻനിർത്തി, നിങ്ങളുടെ ശരീരങ്ങളെ ജീവനുള്ളതും വിശുദ്ധവും ദൈവത്തിന് പ്രസാദകരവുമായ ഒരു യാഗമായി അർപ്പിക്കാൻ ഞാൻ നിങ്ങളോട് അഭ്യർത്ഥിക്കുന്നു."</w:t>
      </w:r>
    </w:p>
    <w:p/>
    <w:p>
      <w:r xmlns:w="http://schemas.openxmlformats.org/wordprocessingml/2006/main">
        <w:t xml:space="preserve">2. എബ്രായർ 13:15 - "അതിനാൽ, യേശുവിലൂടെ നമുക്ക് അവന്റെ നാമം പരസ്യമായി പ്രഖ്യാപിക്കുന്ന അധരഫലങ്ങൾ സ്തുതിയുടെ ബലി ദൈവത്തിന് നിരന്തരം അർപ്പിക്കാം."</w:t>
      </w:r>
    </w:p>
    <w:p/>
    <w:p>
      <w:r xmlns:w="http://schemas.openxmlformats.org/wordprocessingml/2006/main">
        <w:t xml:space="preserve">ലേവ്യപുസ്തകം 14:24 പുരോഹിതൻ അകൃത്യയാഗത്തിന്നുള്ള കുഞ്ഞാടും എണ്ണയും എടുത്തു യഹോവയുടെ സന്നിധിയിൽ നീരാജനയാഗമായി നീരാജനം ചെയ്യേണം.</w:t>
      </w:r>
    </w:p>
    <w:p/>
    <w:p>
      <w:r xmlns:w="http://schemas.openxmlformats.org/wordprocessingml/2006/main">
        <w:t xml:space="preserve">പുരോഹിതൻ ഒരു ആട്ടിൻകുട്ടിയെയും ഒരു തടി എണ്ണയെയും യഹോവയ്‌ക്ക് അർപ്പിക്കുന്നതിനെപ്പറ്റി ഈ ഭാഗം പറയുന്നു.</w:t>
      </w:r>
    </w:p>
    <w:p/>
    <w:p>
      <w:r xmlns:w="http://schemas.openxmlformats.org/wordprocessingml/2006/main">
        <w:t xml:space="preserve">1. ക്ഷമയുടെ ശക്തി: കരുണ സ്വീകരിക്കാനും നൽകാനും പഠിക്കുക</w:t>
      </w:r>
    </w:p>
    <w:p/>
    <w:p>
      <w:r xmlns:w="http://schemas.openxmlformats.org/wordprocessingml/2006/main">
        <w:t xml:space="preserve">2. വേവ് ഓഫറിംഗിന്റെ പ്രാധാന്യം: അതിന്റെ അർത്ഥത്തിന്റെയും ഉദ്ദേശ്യത്തിന്റെയും പര്യവേക്ഷണം</w:t>
      </w:r>
    </w:p>
    <w:p/>
    <w:p>
      <w:r xmlns:w="http://schemas.openxmlformats.org/wordprocessingml/2006/main">
        <w:t xml:space="preserve">1. സങ്കീർത്തനം 51:1-2, "ദൈവമേ, നിന്റെ അചഞ്ചലമായ സ്നേഹപ്രകാരം എന്നോടു കരുണയുണ്ടാകേണമേ; നിന്റെ സമൃദ്ധമായ കരുണയാൽ എന്റെ അതിക്രമങ്ങളെ മായിച്ചുകളയേണമേ. എന്റെ അകൃത്യങ്ങളിൽനിന്നു എന്നെ നന്നായി കഴുകി എന്റെ പാപത്തിൽനിന്നു എന്നെ ശുദ്ധീകരിക്കേണമേ!"</w:t>
      </w:r>
    </w:p>
    <w:p/>
    <w:p>
      <w:r xmlns:w="http://schemas.openxmlformats.org/wordprocessingml/2006/main">
        <w:t xml:space="preserve">2. യെശയ്യാവ് 43:25, "ഞാൻ, ഞാൻ എന്റെ നിമിത്തം നിങ്ങളുടെ അതിക്രമങ്ങളെ മായ്ച്ചുകളയുന്നു, നിങ്ങളുടെ പാപങ്ങൾ ഞാൻ ഓർക്കുകയില്ല."</w:t>
      </w:r>
    </w:p>
    <w:p/>
    <w:p>
      <w:r xmlns:w="http://schemas.openxmlformats.org/wordprocessingml/2006/main">
        <w:t xml:space="preserve">ലേവ്യപുസ്തകം 14:25 അവൻ അകൃത്യയാഗത്തിന്നുള്ള ആട്ടിൻ കുട്ടിയെ അറുക്കേണം; പുരോഹിതൻ അകൃത്യയാഗത്തിന്റെ രക്തം കുറെ എടുത്തു ശുദ്ധീകരിക്കപ്പെടുന്നവന്റെ വലത്തെ ചെവിയുടെ അറ്റത്തും ചെവിയിലും പുരട്ടണം. അവന്റെ വലതുകൈയുടെ പെരുവിരലിലും വലതുകാലിന്റെ പെരുവിരലിലും.</w:t>
      </w:r>
    </w:p>
    <w:p/>
    <w:p>
      <w:r xmlns:w="http://schemas.openxmlformats.org/wordprocessingml/2006/main">
        <w:t xml:space="preserve">പുരോഹിതൻ അകൃത്യയാഗത്തിന്റെ രക്തം എടുത്ത് ശുദ്ധീകരിക്കപ്പെടാൻ ആളുടെ വലതു ചെവിയിലും തള്ളവിരലിലും പെരുവിരലിലും പുരട്ടണം.</w:t>
      </w:r>
    </w:p>
    <w:p/>
    <w:p>
      <w:r xmlns:w="http://schemas.openxmlformats.org/wordprocessingml/2006/main">
        <w:t xml:space="preserve">1. ശുദ്ധീകരണത്തിനായുള്ള യേശുവിന്റെ രക്തത്തിന്റെ ശക്തി</w:t>
      </w:r>
    </w:p>
    <w:p/>
    <w:p>
      <w:r xmlns:w="http://schemas.openxmlformats.org/wordprocessingml/2006/main">
        <w:t xml:space="preserve">2. ത്യാഗത്തിലൂടെ ദൈവത്തിന്റെ കരുണയും ക്ഷമയും</w:t>
      </w:r>
    </w:p>
    <w:p/>
    <w:p>
      <w:r xmlns:w="http://schemas.openxmlformats.org/wordprocessingml/2006/main">
        <w:t xml:space="preserve">1. 1 യോഹന്നാൻ 1:7 - എന്നാൽ അവൻ വെളിച്ചത്തിൽ ഇരിക്കുന്നതുപോലെ നാം വെളിച്ചത്തിൽ നടക്കുന്നുവെങ്കിൽ നമുക്കു തമ്മിൽ കൂട്ടായ്മയുണ്ട്, അവന്റെ പുത്രനായ യേശുക്രിസ്തുവിന്റെ രക്തം സകല പാപവും പോക്കി നമ്മെ ശുദ്ധീകരിക്കുന്നു.</w:t>
      </w:r>
    </w:p>
    <w:p/>
    <w:p>
      <w:r xmlns:w="http://schemas.openxmlformats.org/wordprocessingml/2006/main">
        <w:t xml:space="preserve">2. എബ്രായർ 9:22 - നിയമപ്രകാരം മിക്കവാറും എല്ലാം രക്തത്താൽ ശുദ്ധീകരിക്കപ്പെട്ടിരിക്കുന്നു; രക്തം ചൊരിയാതെ മോചനമില്ല.</w:t>
      </w:r>
    </w:p>
    <w:p/>
    <w:p>
      <w:r xmlns:w="http://schemas.openxmlformats.org/wordprocessingml/2006/main">
        <w:t xml:space="preserve">ലേവ്യപുസ്തകം 14:26 പുരോഹിതൻ ആ എണ്ണയിൽ നിന്നു തന്റെ ഇടത്തെ കൈപ്പത്തിയിൽ ഒഴിക്കേണം.</w:t>
      </w:r>
    </w:p>
    <w:p/>
    <w:p>
      <w:r xmlns:w="http://schemas.openxmlformats.org/wordprocessingml/2006/main">
        <w:t xml:space="preserve">പുരോഹിതൻ ഇടത് കൈപ്പത്തിയിൽ എണ്ണ ഒഴിക്കണം.</w:t>
      </w:r>
    </w:p>
    <w:p/>
    <w:p>
      <w:r xmlns:w="http://schemas.openxmlformats.org/wordprocessingml/2006/main">
        <w:t xml:space="preserve">1. ദൈവത്തിന്റെ കരുതൽ: എണ്ണ കൊണ്ടുള്ള അഭിഷേകത്തിന്റെ അനുഗ്രഹങ്ങൾ</w:t>
      </w:r>
    </w:p>
    <w:p/>
    <w:p>
      <w:r xmlns:w="http://schemas.openxmlformats.org/wordprocessingml/2006/main">
        <w:t xml:space="preserve">2. പൗരോഹിത്യം: സമർപ്പണത്തോടും വിനയത്തോടും കൂടി കർത്താവിനെ സേവിക്കുക</w:t>
      </w:r>
    </w:p>
    <w:p/>
    <w:p>
      <w:r xmlns:w="http://schemas.openxmlformats.org/wordprocessingml/2006/main">
        <w:t xml:space="preserve">1. യാക്കോബ് 5:14 - നിങ്ങളിൽ ആർക്കെങ്കിലും അസുഖമുണ്ടോ? അവൻ സഭയിലെ മൂപ്പന്മാരെ വിളിക്കട്ടെ; അവർ അവനെ കർത്താവിന്റെ നാമത്തിൽ തൈലം പൂശി പ്രാർത്ഥിക്കട്ടെ.</w:t>
      </w:r>
    </w:p>
    <w:p/>
    <w:p>
      <w:r xmlns:w="http://schemas.openxmlformats.org/wordprocessingml/2006/main">
        <w:t xml:space="preserve">2. പുറപ്പാട് 30:23-25 - പ്രധാന സുഗന്ധവ്യഞ്ജനങ്ങൾ, ശുദ്ധമായ മൂറും അഞ്ഞൂറ് ഷെക്കൽ, മധുരമുള്ള കറുവപ്പട്ട പകുതി, ഇരുനൂറ്റമ്പത് ഷെക്കൽ, മധുരമുള്ള കാളമുസ് ഇരുനൂറ്റമ്പത് ഷെക്കൽ എന്നിവയും എടുക്കുക. കാസിയ അഞ്ഞൂറു ശേക്കെൽ, വിശുദ്ധമന്ദിരത്തിലെ ഷെക്കൽ, ഒലിവ് എണ്ണ ഒരു ഹിൻ: നീ അതിനെ വിശുദ്ധതൈലം ഒരു തൈലം ഉണ്ടാക്കേണം;</w:t>
      </w:r>
    </w:p>
    <w:p/>
    <w:p>
      <w:r xmlns:w="http://schemas.openxmlformats.org/wordprocessingml/2006/main">
        <w:t xml:space="preserve">ലേവ്യപുസ്തകം 14:27 പുരോഹിതൻ തന്റെ ഇടതുകൈയിലുള്ള എണ്ണയിൽ കുറെ വലത്തെ വിരൽകൊണ്ടു യഹോവയുടെ സന്നിധിയിൽ ഏഴു പ്രാവശ്യം തളിക്കേണം.</w:t>
      </w:r>
    </w:p>
    <w:p/>
    <w:p>
      <w:r xmlns:w="http://schemas.openxmlformats.org/wordprocessingml/2006/main">
        <w:t xml:space="preserve">പുരോഹിതൻ കർത്താവിന്റെ സന്നിധിയിൽ വലത് വിരൽ കൊണ്ട് ഏഴു പ്രാവശ്യം എണ്ണ തളിക്കണം.</w:t>
      </w:r>
    </w:p>
    <w:p/>
    <w:p>
      <w:r xmlns:w="http://schemas.openxmlformats.org/wordprocessingml/2006/main">
        <w:t xml:space="preserve">1. ആരാധനയ്ക്കുള്ള ദൈവത്തിന്റെ വിളി: പുരോഹിതനും എണ്ണയും.</w:t>
      </w:r>
    </w:p>
    <w:p/>
    <w:p>
      <w:r xmlns:w="http://schemas.openxmlformats.org/wordprocessingml/2006/main">
        <w:t xml:space="preserve">2. ഭഗവാന്റെ ഏഴ് മടങ്ങ് അനുഗ്രഹം.</w:t>
      </w:r>
    </w:p>
    <w:p/>
    <w:p>
      <w:r xmlns:w="http://schemas.openxmlformats.org/wordprocessingml/2006/main">
        <w:t xml:space="preserve">1. പുറപ്പാട് 29:7 - അഭിഷേകതൈലം എടുത്ത് അവന്റെ തലയിൽ ഒഴിച്ച് അഭിഷേകം ചെയ്യുക.</w:t>
      </w:r>
    </w:p>
    <w:p/>
    <w:p>
      <w:r xmlns:w="http://schemas.openxmlformats.org/wordprocessingml/2006/main">
        <w:t xml:space="preserve">2. പുറപ്പാട് 30:30 - അഹരോനെയും അവന്റെ പുത്രന്മാരെയും അഭിഷേകം ചെയ്ത് വിശുദ്ധീകരിക്കുക, അങ്ങനെ അവർ എന്നെ പുരോഹിതന്മാരായി സേവിക്കട്ടെ.</w:t>
      </w:r>
    </w:p>
    <w:p/>
    <w:p>
      <w:r xmlns:w="http://schemas.openxmlformats.org/wordprocessingml/2006/main">
        <w:t xml:space="preserve">ലേവ്യപുസ്തകം 14:28 പുരോഹിതൻ തന്റെ കയ്യിലുള്ള എണ്ണ ശുദ്ധീകരിക്കപ്പെടുന്നവന്റെ വലത്തെ ചെവിയുടെ അറ്റത്തും വലതുകൈയുടെ പെരുവിരലിലും വലതുകാലിന്റെ പെരുവിരലിലും പുരട്ടണം. , അകൃത്യയാഗത്തിന്റെ രക്തത്തിന്റെ സ്ഥലത്തിന്മേൽ:</w:t>
      </w:r>
    </w:p>
    <w:p/>
    <w:p>
      <w:r xmlns:w="http://schemas.openxmlformats.org/wordprocessingml/2006/main">
        <w:t xml:space="preserve">ശുദ്ധീകരിക്കപ്പെടുന്നവന്റെ വലതു ചെവിയിലും വലത്തെ തള്ളവിരലിലും വലത്തെ പെരുവിരലിലും അകൃത്യയാഗത്തിന്റെ രക്തം പുരട്ടുന്ന അതേ സ്ഥലത്ത് പുരോഹിതൻ എണ്ണ പുരട്ടണം.</w:t>
      </w:r>
    </w:p>
    <w:p/>
    <w:p>
      <w:r xmlns:w="http://schemas.openxmlformats.org/wordprocessingml/2006/main">
        <w:t xml:space="preserve">1. ദൈവത്തിന്റെ രോഗശാന്തി ശക്തി: ശുദ്ധീകരണത്തിനും പുനഃസ്ഥാപനത്തിനുമുള്ള ദൈവത്തിന്റെ കരുണ</w:t>
      </w:r>
    </w:p>
    <w:p/>
    <w:p>
      <w:r xmlns:w="http://schemas.openxmlformats.org/wordprocessingml/2006/main">
        <w:t xml:space="preserve">2. ത്യാഗപരമായ സ്നേഹം: അകൃത്യയാഗത്തിന്റെ പ്രാധാന്യം</w:t>
      </w:r>
    </w:p>
    <w:p/>
    <w:p>
      <w:r xmlns:w="http://schemas.openxmlformats.org/wordprocessingml/2006/main">
        <w:t xml:space="preserve">1. യോഹന്നാൻ 8:36, "പുത്രൻ നിങ്ങളെ സ്വതന്ത്രരാക്കിയാൽ നിങ്ങൾ യഥാർത്ഥത്തിൽ സ്വതന്ത്രരാകും."</w:t>
      </w:r>
    </w:p>
    <w:p/>
    <w:p>
      <w:r xmlns:w="http://schemas.openxmlformats.org/wordprocessingml/2006/main">
        <w:t xml:space="preserve">2. എബ്രായർ 9:22, "നിയമപ്രകാരം മിക്കവാറും എല്ലാം രക്തത്താൽ ശുദ്ധീകരിക്കപ്പെടുന്നു, രക്തം ചൊരിയാതെ മോചനമില്ല."</w:t>
      </w:r>
    </w:p>
    <w:p/>
    <w:p>
      <w:r xmlns:w="http://schemas.openxmlformats.org/wordprocessingml/2006/main">
        <w:t xml:space="preserve">ലേവ്യപുസ്തകം 14:29 പുരോഹിതന്റെ കയ്യിൽ ശേഷിച്ച എണ്ണ അവൻ ശുദ്ധീകരിക്കപ്പെടുന്നവന്റെ തലയിൽ പുരട്ടി യഹോവയുടെ സന്നിധിയിൽ അവന്നുവേണ്ടി പ്രായശ്ചിത്തം കഴിക്കേണം.</w:t>
      </w:r>
    </w:p>
    <w:p/>
    <w:p>
      <w:r xmlns:w="http://schemas.openxmlformats.org/wordprocessingml/2006/main">
        <w:t xml:space="preserve">കർത്താവിന്റെ സന്നിധിയിൽ ശുദ്ധീകരിക്കപ്പെടുന്ന വ്യക്തിക്ക് പ്രായശ്ചിത്തം ചെയ്യാൻ പുരോഹിതനോട് തന്റെ കൈയിലുള്ള ബാക്കി എണ്ണ ഉപയോഗിക്കാൻ നിർദ്ദേശിക്കുന്നു.</w:t>
      </w:r>
    </w:p>
    <w:p/>
    <w:p>
      <w:r xmlns:w="http://schemas.openxmlformats.org/wordprocessingml/2006/main">
        <w:t xml:space="preserve">1. പ്രായശ്ചിത്തത്തിന്റെ ശക്തി: ലേവ്യപുസ്തകം 14:29-ൽ ശുദ്ധീകരണത്തിന്റെ ആചാരം പര്യവേക്ഷണം ചെയ്യുക</w:t>
      </w:r>
    </w:p>
    <w:p/>
    <w:p>
      <w:r xmlns:w="http://schemas.openxmlformats.org/wordprocessingml/2006/main">
        <w:t xml:space="preserve">2. ബൈബിൾ കാലഘട്ടത്തിലെ അഭിഷേകത്തിന്റെ പ്രാധാന്യം: ലേവ്യപുസ്തകം 14:29 ലെ പ്രായശ്ചിത്തത്തിന്റെ ആചാരം പരിശോധിക്കൽ</w:t>
      </w:r>
    </w:p>
    <w:p/>
    <w:p>
      <w:r xmlns:w="http://schemas.openxmlformats.org/wordprocessingml/2006/main">
        <w:t xml:space="preserve">1. യെശയ്യാവ് 53:4-5 - "തീർച്ചയായും അവൻ നമ്മുടെ ദുഃഖങ്ങൾ വഹിച്ചു, നമ്മുടെ ദുഃഖങ്ങൾ വഹിച്ചു; എങ്കിലും നാം അവനെ പ്രഹരിച്ചു, അടിച്ചമർത്തപ്പെട്ടു, പീഡിതനായി കണക്കാക്കി. എന്നാൽ അവൻ നമ്മുടെ അതിക്രമങ്ങൾ നിമിത്തം മുറിവേറ്റു, നമ്മുടെ അകൃത്യങ്ങൾ നിമിത്തം അവൻ തകർന്നു; നമുക്കു സമാധാനം കൊണ്ടുവന്ന ശിക്ഷ അവനായിരുന്നു, അവന്റെ അടിയേറ്റു നാം സൌഖ്യം പ്രാപിച്ചു.</w:t>
      </w:r>
    </w:p>
    <w:p/>
    <w:p>
      <w:r xmlns:w="http://schemas.openxmlformats.org/wordprocessingml/2006/main">
        <w:t xml:space="preserve">2. എബ്രായർ 9:11-12 - "എന്നാൽ ക്രിസ്തു വന്ന നല്ല കാര്യങ്ങളുടെ ഒരു മഹാപുരോഹിതനായി പ്രത്യക്ഷപ്പെട്ടപ്പോൾ, വലുതും കൂടുതൽ പൂർണ്ണവുമായ കൂടാരത്തിലൂടെ (കൈകളാൽ നിർമ്മിച്ചതല്ല, അതായത്, ഈ സൃഷ്ടിയല്ല) അവൻ പ്രവേശിച്ചു. ഒരിക്കൽ എന്നെന്നേക്കുമായി വിശുദ്ധ സ്ഥലങ്ങളിൽ, ആടുകളുടെയും പശുക്കിടാക്കളുടെയും രക്തത്താലല്ല, മറിച്ച് സ്വന്തം രക്തം കൊണ്ടാണ്, അങ്ങനെ നിത്യമായ വീണ്ടെടുപ്പ് ഉറപ്പാക്കുന്നത്.</w:t>
      </w:r>
    </w:p>
    <w:p/>
    <w:p>
      <w:r xmlns:w="http://schemas.openxmlformats.org/wordprocessingml/2006/main">
        <w:t xml:space="preserve">ലേവ്യപുസ്തകം 14:30 അവൻ കുറുപ്രാവുകളിൽ ഒന്നിനെയോ പ്രാവിൻ കുഞ്ഞിനെയോ അർപ്പിക്കേണം;</w:t>
      </w:r>
    </w:p>
    <w:p/>
    <w:p>
      <w:r xmlns:w="http://schemas.openxmlformats.org/wordprocessingml/2006/main">
        <w:t xml:space="preserve">രണ്ട് പക്ഷികളിൽ ഒന്നായ കടലാമയെയോ പ്രാവിന് കുഞ്ഞിനെയോ യാഗമായി അർപ്പിക്കുന്നതിനെക്കുറിച്ചാണ് ഈ ഭാഗം പറയുന്നത്.</w:t>
      </w:r>
    </w:p>
    <w:p/>
    <w:p>
      <w:r xmlns:w="http://schemas.openxmlformats.org/wordprocessingml/2006/main">
        <w:t xml:space="preserve">1: ബുദ്ധിമുട്ടുള്ളപ്പോൾ പോലും ത്യാഗപൂർവ്വം നൽകാൻ നാം പഠിക്കണം.</w:t>
      </w:r>
    </w:p>
    <w:p/>
    <w:p>
      <w:r xmlns:w="http://schemas.openxmlformats.org/wordprocessingml/2006/main">
        <w:t xml:space="preserve">2: ചെറിയ ത്യാഗങ്ങളുടെ ശക്തി നമ്മൾ വിചാരിക്കുന്നതിലും വലുതായിരിക്കും.</w:t>
      </w:r>
    </w:p>
    <w:p/>
    <w:p>
      <w:r xmlns:w="http://schemas.openxmlformats.org/wordprocessingml/2006/main">
        <w:t xml:space="preserve">1: ലൂക്കോസ് 9: 23-24 - "പിന്നെ അവൻ എല്ലാവരോടും പറഞ്ഞു: എന്റെ ശിഷ്യനാകാൻ ആഗ്രഹിക്കുന്നവൻ തങ്ങളെത്തന്നെ ത്യജിച്ച് അനുദിനം തങ്ങളുടെ കുരിശ് എടുത്ത് എന്നെ അനുഗമിക്കട്ടെ. ആരെങ്കിലും തന്റെ ജീവൻ രക്ഷിക്കാൻ ആഗ്രഹിക്കുന്നവർക്ക് അത് നഷ്ടപ്പെടും, പക്ഷേ ആർക്ക് നഷ്ടപ്പെടും. എനിക്കായി അവരുടെ ജീവൻ രക്ഷിക്കും."</w:t>
      </w:r>
    </w:p>
    <w:p/>
    <w:p>
      <w:r xmlns:w="http://schemas.openxmlformats.org/wordprocessingml/2006/main">
        <w:t xml:space="preserve">2: ഫിലിപ്പിയർ 4:12-13 - "ആവശ്യമുള്ളത് എന്താണെന്ന് എനിക്കറിയാം, സമൃദ്ധമായി ഉണ്ടായിരിക്കുന്നത് എന്താണെന്ന് എനിക്കറിയാം. നന്നായി ഭക്ഷണം കഴിച്ചാലും വിശന്നാലും ഏത് സാഹചര്യത്തിലും സംതൃപ്തനായിരിക്കുന്നതിന്റെ രഹസ്യം ഞാൻ പഠിച്ചു. സമൃദ്ധിയിലായാലും ഇല്ലായ്മയിലായാലും, എനിക്ക് ശക്തി നൽകുന്നവനിലൂടെ ഇതെല്ലാം ചെയ്യാൻ കഴിയും.</w:t>
      </w:r>
    </w:p>
    <w:p/>
    <w:p>
      <w:r xmlns:w="http://schemas.openxmlformats.org/wordprocessingml/2006/main">
        <w:t xml:space="preserve">ലേവ്യപുസ്തകം 14:31 ഒന്നിനെ പാപയാഗമായും മറ്റേതിനെ ഹോമയാഗമായും ഭോജനയാഗത്തോടുകൂടെ അവനു പ്രാപ്തമാക്കുവാൻ കഴിയും; പുരോഹിതൻ ശുദ്ധീകരിക്കപ്പെടുന്നവന്നു വേണ്ടി യഹോവയുടെ സന്നിധിയിൽ പ്രായശ്ചിത്തം കഴിക്കേണം. .</w:t>
      </w:r>
    </w:p>
    <w:p/>
    <w:p>
      <w:r xmlns:w="http://schemas.openxmlformats.org/wordprocessingml/2006/main">
        <w:t xml:space="preserve">ശുദ്ധീകരിക്കപ്പെടേണ്ടവർക്കുവേണ്ടി പുരോഹിതൻ പാപപരിഹാരബലിയും ദഹനബലിയും നൽകി കർത്താവിന്റെ സന്നിധിയിൽ പ്രായശ്ചിത്തം ചെയ്യണം.</w:t>
      </w:r>
    </w:p>
    <w:p/>
    <w:p>
      <w:r xmlns:w="http://schemas.openxmlformats.org/wordprocessingml/2006/main">
        <w:t xml:space="preserve">1. പ്രായശ്ചിത്തം: ദൈവം നമുക്കുള്ള സമ്മാനം</w:t>
      </w:r>
    </w:p>
    <w:p/>
    <w:p>
      <w:r xmlns:w="http://schemas.openxmlformats.org/wordprocessingml/2006/main">
        <w:t xml:space="preserve">2. പ്രായശ്ചിത്തത്തിലൂടെ അനുരഞ്ജനത്തിന്റെ ശക്തി</w:t>
      </w:r>
    </w:p>
    <w:p/>
    <w:p>
      <w:r xmlns:w="http://schemas.openxmlformats.org/wordprocessingml/2006/main">
        <w:t xml:space="preserve">1. റോമർ 3:23-25 - എന്തെന്നാൽ, എല്ലാവരും പാപം ചെയ്യുകയും ദൈവമഹത്വത്തിൽ നിന്ന് വീഴുകയും ചെയ്തു, ക്രിസ്തുയേശുവിലുള്ള വീണ്ടെടുപ്പിലൂടെ അവന്റെ കൃപയാൽ സ്വതന്ത്രമായി നീതീകരിക്കപ്പെടുന്നു.</w:t>
      </w:r>
    </w:p>
    <w:p/>
    <w:p>
      <w:r xmlns:w="http://schemas.openxmlformats.org/wordprocessingml/2006/main">
        <w:t xml:space="preserve">25 ദൈവം തന്റെ രക്തത്താൽ പാപപരിഹാരമായി, വിശ്വാസത്താൽ തന്റെ നീതിയെ പ്രകടമാക്കുവാൻ നിയോഗിച്ചു, കാരണം അവന്റെ ക്ഷമയാൽ ദൈവം മുമ്പ് ചെയ്ത പാപങ്ങളെ മറികടന്നു.</w:t>
      </w:r>
    </w:p>
    <w:p/>
    <w:p>
      <w:r xmlns:w="http://schemas.openxmlformats.org/wordprocessingml/2006/main">
        <w:t xml:space="preserve">2. 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ലേവ്യപുസ്തകം 14:32 കുഷ്ഠം ബാധിച്ചവന്റെ നിയമം ഇതാണ്.</w:t>
      </w:r>
    </w:p>
    <w:p/>
    <w:p>
      <w:r xmlns:w="http://schemas.openxmlformats.org/wordprocessingml/2006/main">
        <w:t xml:space="preserve">ഈ ഭാഗം കുഷ്ഠരോഗമുള്ള ഒരാളുടെ ശുദ്ധീകരണത്തിന് ആവശ്യമായ വസ്തുക്കൾ വാങ്ങാൻ പര്യാപ്തമല്ലാത്ത ഒരു വ്യക്തിക്കുള്ള നിയമത്തിന്റെ രൂപരേഖ നൽകുന്നു.</w:t>
      </w:r>
    </w:p>
    <w:p/>
    <w:p>
      <w:r xmlns:w="http://schemas.openxmlformats.org/wordprocessingml/2006/main">
        <w:t xml:space="preserve">1. ദൈവത്തിന്റെ കരുണ പരിധിയില്ലാത്തതാണ് - റോമർ 5:8</w:t>
      </w:r>
    </w:p>
    <w:p/>
    <w:p>
      <w:r xmlns:w="http://schemas.openxmlformats.org/wordprocessingml/2006/main">
        <w:t xml:space="preserve">2. പുനഃസ്ഥാപിക്കാനുള്ള ശക്തി - യെശയ്യാവ് 61:1-3</w:t>
      </w:r>
    </w:p>
    <w:p/>
    <w:p>
      <w:r xmlns:w="http://schemas.openxmlformats.org/wordprocessingml/2006/main">
        <w:t xml:space="preserve">1. യാക്കോബ് 2:14-17 - എന്റെ സഹോദരീ സഹോദരന്മാരേ, ആരെങ്കിലും വിശ്വാസമുണ്ടെന്ന് അവകാശപ്പെടുകയും എന്നാൽ പ്രവൃത്തികൾ ഇല്ലാതിരിക്കുകയും ചെയ്താൽ എന്തു പ്രയോജനം?</w:t>
      </w:r>
    </w:p>
    <w:p/>
    <w:p>
      <w:r xmlns:w="http://schemas.openxmlformats.org/wordprocessingml/2006/main">
        <w:t xml:space="preserve">2. മത്തായി 25:31-46 - മനുഷ്യപുത്രൻ തന്റെ മഹത്വത്തിൽ വരുമ്പോൾ, അവനോടൊപ്പം എല്ലാ ദൂതന്മാരും, അവൻ തന്റെ മഹത്വമുള്ള സിംഹാസനത്തിൽ ഇരിക്കും.</w:t>
      </w:r>
    </w:p>
    <w:p/>
    <w:p>
      <w:r xmlns:w="http://schemas.openxmlformats.org/wordprocessingml/2006/main">
        <w:t xml:space="preserve">ലേവ്യപുസ്തകം 14:33 യഹോവ മോശെയോടും അഹരോനോടും അരുളിച്ചെയ്തതു:</w:t>
      </w:r>
    </w:p>
    <w:p/>
    <w:p>
      <w:r xmlns:w="http://schemas.openxmlformats.org/wordprocessingml/2006/main">
        <w:t xml:space="preserve">കുഷ്ഠരോഗത്തിൽ നിന്ന് ഒരു വീട് ശുദ്ധീകരിക്കാൻ യഹോവ മോശയോടും അഹരോനോടും കൽപ്പിച്ചു.</w:t>
      </w:r>
    </w:p>
    <w:p/>
    <w:p>
      <w:r xmlns:w="http://schemas.openxmlformats.org/wordprocessingml/2006/main">
        <w:t xml:space="preserve">1: നാം നമ്മുടെ ശരീരം മാത്രമല്ല, നമ്മുടെ വീടും ശുദ്ധീകരിക്കണം.</w:t>
      </w:r>
    </w:p>
    <w:p/>
    <w:p>
      <w:r xmlns:w="http://schemas.openxmlformats.org/wordprocessingml/2006/main">
        <w:t xml:space="preserve">2: നാം കർത്താവിന്റെ കൽപ്പനകൾ അനുസരിക്കണം.</w:t>
      </w:r>
    </w:p>
    <w:p/>
    <w:p>
      <w:r xmlns:w="http://schemas.openxmlformats.org/wordprocessingml/2006/main">
        <w:t xml:space="preserve">1: എഫെസ്യർ 5:25-27 - ഭർത്താക്കന്മാരേ, നിങ്ങളുടെ ഭാര്യമാരെ സ്നേഹിക്കുക, ക്രിസ്തുവും സഭയെ സ്നേഹിക്കുകയും അവൾക്കുവേണ്ടി തന്നെത്തന്നെ സമർപ്പിക്കുകയും ചെയ്തതുപോലെ, അവൻ വചനത്താൽ വെള്ളം കഴുകി അവളെ വിശുദ്ധീകരിക്കുകയും ശുദ്ധീകരിക്കുകയും ചെയ്യും.</w:t>
      </w:r>
    </w:p>
    <w:p/>
    <w:p>
      <w:r xmlns:w="http://schemas.openxmlformats.org/wordprocessingml/2006/main">
        <w:t xml:space="preserve">2:1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ലേവ്യപുസ്തകം 14:34 ഞാൻ നിങ്ങൾക്കു അവകാശമായി തരുന്ന കനാൻ ദേശത്തു നിങ്ങൾ എത്തി, നിങ്ങളുടെ കൈവശഭൂമിയിലെ ഒരു വീട്ടിൽ കുഷ്ഠം എന്ന ബാധ ഞാൻ വരുത്തും;</w:t>
      </w:r>
    </w:p>
    <w:p/>
    <w:p>
      <w:r xmlns:w="http://schemas.openxmlformats.org/wordprocessingml/2006/main">
        <w:t xml:space="preserve">ദൈവം ഇസ്രായേല്യർക്ക് കനാൻ ദേശം നൽകുകയും അവന്റെ കൽപ്പനകൾ അനുസരിക്കാത്തപക്ഷം കുഷ്ഠരോഗബാധയെക്കുറിച്ച് മുന്നറിയിപ്പ് നൽകുകയും ചെയ്യുന്നതിനെ കുറിച്ച് ഈ ഭാഗം പറയുന്നു.</w:t>
      </w:r>
    </w:p>
    <w:p/>
    <w:p>
      <w:r xmlns:w="http://schemas.openxmlformats.org/wordprocessingml/2006/main">
        <w:t xml:space="preserve">1. ദൈവവചനം അനുസരിക്കുക - ഇസ്രായേല്യർക്ക് കനാൻ ദേശത്ത് ഒരു വലിയ സമ്മാനം നൽകപ്പെട്ടു, അവന്റെ കൽപ്പനകൾ അനുസരിക്കാൻ അല്ലെങ്കിൽ കുഷ്ഠരോഗബാധയെ അപകടപ്പെടുത്താൻ ദൈവം അവർക്ക് മുന്നറിയിപ്പ് നൽകി.</w:t>
      </w:r>
    </w:p>
    <w:p/>
    <w:p>
      <w:r xmlns:w="http://schemas.openxmlformats.org/wordprocessingml/2006/main">
        <w:t xml:space="preserve">2. നിങ്ങൾ വിതയ്ക്കുന്നത് കൊയ്യുന്നു - നാം അനുസരണക്കേട് കാണിക്കുകയാണെങ്കിൽ, കുഷ്ഠരോഗബാധയുടെ അനന്തരഫലങ്ങൾ അനുഭവിക്കാമെന്ന് ലേവ്യപുസ്തകം 14:34-ൽ ദൈവം നമുക്ക് കാണിച്ചുതരുന്നു.</w:t>
      </w:r>
    </w:p>
    <w:p/>
    <w:p>
      <w:r xmlns:w="http://schemas.openxmlformats.org/wordprocessingml/2006/main">
        <w:t xml:space="preserve">1. ആവർത്തനം 12:28 - നീ കർത്താവിന്റെ സന്നിധിയിൽ നല്ലതും ശരിയും ആയതു ചെയ്യുമ്പോൾ നിനക്കും നിന്റെ ശേഷം നിന്റെ മക്കൾക്കും എന്നേക്കും നന്മ വരേണ്ടതിന്നു ഞാൻ നിന്നോടു കല്പിക്കുന്ന ഈ വചനങ്ങളൊക്കെയും പ്രമാണിച്ചു അനുസരിച്ചുകൊൾക. നിന്റെ ദൈവം.</w:t>
      </w:r>
    </w:p>
    <w:p/>
    <w:p>
      <w:r xmlns:w="http://schemas.openxmlformats.org/wordprocessingml/2006/main">
        <w:t xml:space="preserve">2. യെശയ്യാവ് 1:19-20 - നിങ്ങൾ മനസ്സുള്ളവരും അനുസരണമുള്ളവരുമാണെങ്കിൽ, നിങ്ങൾ ദേശത്തിന്റെ നന്മ ഭക്ഷിക്കും; നിങ്ങൾ വിസമ്മതിക്കുകയും മത്സരിക്കുകയും ചെയ്താൽ, നിങ്ങൾ വാളാൽ വിഴുങ്ങപ്പെടും: കർത്താവിന്റെ വായ് അരുളിച്ചെയ്തിരിക്കുന്നു.</w:t>
      </w:r>
    </w:p>
    <w:p/>
    <w:p>
      <w:r xmlns:w="http://schemas.openxmlformats.org/wordprocessingml/2006/main">
        <w:t xml:space="preserve">ലേവ്യപുസ്തകം 14:35 വീടിന്റെ ഉടമസ്ഥൻ വന്നു പുരോഹിതനോടു പറയേണ്ടതു എന്തെന്നാൽ: വീട്ടിൽ ഒരു മഹാമാരി ഉണ്ടെന്നു എനിക്കു തോന്നുന്നു.</w:t>
      </w:r>
    </w:p>
    <w:p/>
    <w:p>
      <w:r xmlns:w="http://schemas.openxmlformats.org/wordprocessingml/2006/main">
        <w:t xml:space="preserve">തങ്ങളുടെ വീട്ടിൽ പ്ലേഗ് ഉണ്ടെന്ന് സംശയം തോന്നിയാൽ വീടിന്റെ ഉടമ വൈദികനെ അറിയിക്കണം.</w:t>
      </w:r>
    </w:p>
    <w:p/>
    <w:p>
      <w:r xmlns:w="http://schemas.openxmlformats.org/wordprocessingml/2006/main">
        <w:t xml:space="preserve">1. കഷ്ടകാലങ്ങളിൽ ദൈവത്തിൽ ആശ്രയിക്കൽ: ലേവ്യപുസ്തകം 14:35-ലെ വീട്ടുടമസ്ഥന്റെ മാതൃകയിൽ നിന്ന് പഠിക്കൽ</w:t>
      </w:r>
    </w:p>
    <w:p/>
    <w:p>
      <w:r xmlns:w="http://schemas.openxmlformats.org/wordprocessingml/2006/main">
        <w:t xml:space="preserve">2. റിപ്പോർട്ട് ചെയ്യാനുള്ള ധൈര്യം: ലേവ്യപുസ്തകം 14:35 ലെ വീട്ടുടമസ്ഥൻ നമ്മുടെ ജീവിതത്തിന് ഒരു മാതൃകയായി</w:t>
      </w:r>
    </w:p>
    <w:p/>
    <w:p>
      <w:r xmlns:w="http://schemas.openxmlformats.org/wordprocessingml/2006/main">
        <w:t xml:space="preserve">1. സങ്കീർത്തനം 46:1-3 - "ദൈവം നമ്മുടെ സങ്കേതവും ശക്തിയും ആകുന്നു, കഷ്ടതകളിൽ ഏറ്റവും അടുത്ത തുണയാണ്. അതിനാൽ, ഭൂമി നീങ്ങിയാലും പർവതങ്ങൾ കടലിന്റെ നടുവിലേക്ക് കൊണ്ടുപോകപ്പെട്ടാലും ഞങ്ങൾ ഭയപ്പെടുകയില്ല. പർവതങ്ങൾ അതിന്റെ വീക്കത്താൽ കുലുങ്ങിയാലും അതിലെ വെള്ളം ഇഴയുകയും കലങ്ങുകയും ചെയ്യും.</w:t>
      </w:r>
    </w:p>
    <w:p/>
    <w:p>
      <w:r xmlns:w="http://schemas.openxmlformats.org/wordprocessingml/2006/main">
        <w:t xml:space="preserve">2. യാക്കോബ് 1:2-4 - "എന്റെ സഹോദരന്മാരേ, നിങ്ങൾ പലവിധത്തിലുള്ള പ്രലോഭനങ്ങളിൽ അകപ്പെടുമ്പോൾ അതെല്ലാം സന്തോഷമായി കണക്കാക്കുവിൻ; നിങ്ങളുടെ വിശ്വാസത്തിന്റെ പരീക്ഷണം സഹിഷ്ണുതയെ ഉളവാക്കുന്നു എന്ന് അറിഞ്ഞിരിക്കുക. എന്നാൽ നിങ്ങൾ പൂർണ്ണതയുള്ളവരാകേണ്ടതിന്, ക്ഷമ അതിന്റെ പൂർണ്ണമായ പ്രവൃത്തി ചെയ്യട്ടെ. മുഴുവനും, ഒന്നും വേണ്ട."</w:t>
      </w:r>
    </w:p>
    <w:p/>
    <w:p>
      <w:r xmlns:w="http://schemas.openxmlformats.org/wordprocessingml/2006/main">
        <w:t xml:space="preserve">ലേവ്യപുസ്തകം 14:36 അപ്പോൾ പുരോഹിതൻ പ്ലേഗ് കാണ്മാൻ വീടിനുള്ളിൽ ചെല്ലുംമുമ്പ് വീടുള്ളതെല്ലാം അശുദ്ധമാകാതിരിക്കാൻ വീടു ശൂന്യമാക്കാൻ പുരോഹിതൻ കല്പിക്കണം;</w:t>
      </w:r>
    </w:p>
    <w:p/>
    <w:p>
      <w:r xmlns:w="http://schemas.openxmlformats.org/wordprocessingml/2006/main">
        <w:t xml:space="preserve">പ്ലേഗ് പരിശോധിക്കുന്നതിന് അകത്ത് പ്രവേശിക്കുന്നതിനുമുമ്പ് ഒരു വീട് ശൂന്യമാക്കാൻ പുരോഹിതനോട് കൽപ്പിക്കുന്നു, അങ്ങനെ ഉള്ളിലുള്ളതൊന്നും അശുദ്ധമാകില്ല.</w:t>
      </w:r>
    </w:p>
    <w:p/>
    <w:p>
      <w:r xmlns:w="http://schemas.openxmlformats.org/wordprocessingml/2006/main">
        <w:t xml:space="preserve">1: നമ്മുടെ ജീവിതത്തിൽ നാം അനുവദിക്കുന്ന കാര്യങ്ങളെക്കുറിച്ച് നാം എപ്പോഴും ശ്രദ്ധാലുവായിരിക്കണം. നാം നമ്മുടെ സമയവും ഊർജവും പണവും നിക്ഷേപിക്കുന്ന കാര്യങ്ങൾ ദൈവത്തിൽ നിന്ന് നമ്മെ അകറ്റുന്നില്ലെന്ന് ഉറപ്പാക്കണം.</w:t>
      </w:r>
    </w:p>
    <w:p/>
    <w:p>
      <w:r xmlns:w="http://schemas.openxmlformats.org/wordprocessingml/2006/main">
        <w:t xml:space="preserve">2: കർത്താവിന്റെ കൽപ്പനകളെ നാം നിസ്സാരമായി കാണരുത്. നാം അവരെ ഹൃദയത്തിൽ എടുക്കുകയും നമ്മുടെ പ്രവർത്തനങ്ങളുടെ അനന്തരഫലങ്ങളെക്കുറിച്ച് ഓർമ്മിക്കുകയും വേണം.</w:t>
      </w:r>
    </w:p>
    <w:p/>
    <w:p>
      <w:r xmlns:w="http://schemas.openxmlformats.org/wordprocessingml/2006/main">
        <w:t xml:space="preserve">1: ഫിലിപ്പിയർ 4:8 - അവസാനമായി, സഹോദരീസഹോദരന്മാരേ, സത്യമായത്, ശ്രേഷ്ഠമായത്, ശരിയായത്, ശുദ്ധമായത്, മനോഹരം, പ്രശംസനീയമായത്, ശ്രേഷ്ഠമായതോ സ്തുത്യാർഹമോ ആണെങ്കിൽ, അത്തരം കാര്യങ്ങളെക്കുറിച്ച് ചിന്തിക്കുക.</w:t>
      </w:r>
    </w:p>
    <w:p/>
    <w:p>
      <w:r xmlns:w="http://schemas.openxmlformats.org/wordprocessingml/2006/main">
        <w:t xml:space="preserve">2: കൊലൊസ്സ്യർ 3:17 - നിങ്ങൾ വാക്കിനാലോ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ലേവ്യപുസ്തകം 14:37 അവൻ പ്ലേഗിനെ നോക്കും, അപ്പോൾ, വീടിന്റെ ഭിത്തികളിൽ പച്ചയോ ചുവപ്പോ നിറത്തിലുള്ള പൊള്ളയായ അടികളോടെ പ്ലേഗ് ഉണ്ടെങ്കിൽ അത് കാണും.</w:t>
      </w:r>
    </w:p>
    <w:p/>
    <w:p>
      <w:r xmlns:w="http://schemas.openxmlformats.org/wordprocessingml/2006/main">
        <w:t xml:space="preserve">പച്ചയോ ചുവപ്പോ കലർന്നതും ഭിത്തിയെക്കാൾ താഴ്ന്നതുമായ ഒരു വീടിന്റെ ചുവരുകളിൽ പൊള്ളയായ സ്ട്രോക്കുകൾ നോക്കാൻ കർത്താവ് ജനങ്ങളോട് കൽപ്പിക്കുന്നു.</w:t>
      </w:r>
    </w:p>
    <w:p/>
    <w:p>
      <w:r xmlns:w="http://schemas.openxmlformats.org/wordprocessingml/2006/main">
        <w:t xml:space="preserve">1. വിവേചനാധികാരത്തിന്റെ കർത്താവിന്റെ കണ്ണ്: അദൃശ്യമായത് കാണുക</w:t>
      </w:r>
    </w:p>
    <w:p/>
    <w:p>
      <w:r xmlns:w="http://schemas.openxmlformats.org/wordprocessingml/2006/main">
        <w:t xml:space="preserve">2. അനുസരണത്തിനായുള്ള കർത്താവിന്റെ വിളി: കൽപ്പനകൾ പിന്തുടരുക</w:t>
      </w:r>
    </w:p>
    <w:p/>
    <w:p>
      <w:r xmlns:w="http://schemas.openxmlformats.org/wordprocessingml/2006/main">
        <w:t xml:space="preserve">1. എബ്രായർ 11:1 - "ഇപ്പോൾ വിശ്വാസം എന്നത് പ്രതീക്ഷിക്കുന്ന കാര്യങ്ങളുടെ ഉറപ്പും കാണാത്ത കാര്യങ്ങളുടെ ബോധ്യവുമാണ്."</w:t>
      </w:r>
    </w:p>
    <w:p/>
    <w:p>
      <w:r xmlns:w="http://schemas.openxmlformats.org/wordprocessingml/2006/main">
        <w:t xml:space="preserve">2. സദൃശവാക്യങ്ങൾ 3: 1-7 - "മകനേ, എന്റെ ഉപദേശം മറക്കരുത്, എന്നാൽ നിന്റെ ഹൃദയം എന്റെ കൽപ്പനകൾ പാലിക്കട്ടെ, ദീർഘായുസ്സും വർഷങ്ങളും ആയുസ്സും സമാധാനവും നിനക്കു നൽകും. സ്ഥിരമായ സ്നേഹവും വിശ്വസ്തതയും ഉപേക്ഷിക്കരുത്. നീ അവ നിന്റെ കഴുത്തിൽ കെട്ടി നിന്റെ ഹൃദയത്തിന്റെ പലകയിൽ എഴുതുക.</w:t>
      </w:r>
    </w:p>
    <w:p/>
    <w:p>
      <w:r xmlns:w="http://schemas.openxmlformats.org/wordprocessingml/2006/main">
        <w:t xml:space="preserve">ലേവ്യപുസ്തകം 14:38 പിന്നെ പുരോഹിതൻ വീടു വിട്ടു വീടിന്റെ വാതിൽക്കൽ ചെന്നു ഏഴു ദിവസം വീടു അടെക്കേണം.</w:t>
      </w:r>
    </w:p>
    <w:p/>
    <w:p>
      <w:r xmlns:w="http://schemas.openxmlformats.org/wordprocessingml/2006/main">
        <w:t xml:space="preserve">പുരോഹിതനോട് വീട് വിട്ട് ഏഴ് ദിവസത്തേക്ക് അടച്ചിടാൻ നിർദ്ദേശിക്കുന്നു.</w:t>
      </w:r>
    </w:p>
    <w:p/>
    <w:p>
      <w:r xmlns:w="http://schemas.openxmlformats.org/wordprocessingml/2006/main">
        <w:t xml:space="preserve">1. ദൈവത്തിന്റെ നീതി - നമ്മുടെ പ്രവൃത്തികളുടെ അനന്തരഫലങ്ങൾ നമുക്ക് മനസ്സിലാകാത്തപ്പോൾ പോലും നമുക്ക് ദൈവത്തിന്റെ നീതിയിൽ വിശ്വസിക്കാം.</w:t>
      </w:r>
    </w:p>
    <w:p/>
    <w:p>
      <w:r xmlns:w="http://schemas.openxmlformats.org/wordprocessingml/2006/main">
        <w:t xml:space="preserve">2. അനുസരണം - ദൈവത്തിന്റെ നിർദ്ദേശങ്ങൾ അനുസരിക്കുന്നത് അവന്റെ ഇഷ്ടത്തോട് നമ്മെ അടുപ്പിക്കുന്നു.</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വഴികൾ. നിങ്ങളുടെ ചിന്തകളേക്കാൾ ചിന്തകൾ."</w:t>
      </w:r>
    </w:p>
    <w:p/>
    <w:p>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ലേവ്യപുസ്തകം 14:39 ഏഴാം ദിവസം പുരോഹിതൻ വീണ്ടും വന്നു നോക്കേണം; അപ്പോൾ, വീടിന്റെ ചുവരുകളിൽ പ്ലേഗ് പടർന്നിരിക്കുന്നതു കാണും;</w:t>
      </w:r>
    </w:p>
    <w:p/>
    <w:p>
      <w:r xmlns:w="http://schemas.openxmlformats.org/wordprocessingml/2006/main">
        <w:t xml:space="preserve">പ്ലേഗ് പടർന്നിട്ടുണ്ടോ എന്നറിയാൻ പുരോഹിതൻ ഏഴാം ദിവസം വീട് പരിശോധിക്കാൻ വരും.</w:t>
      </w:r>
    </w:p>
    <w:p/>
    <w:p>
      <w:r xmlns:w="http://schemas.openxmlformats.org/wordprocessingml/2006/main">
        <w:t xml:space="preserve">1. വീട് പരിശോധിക്കുന്നതിന്റെ പ്രാധാന്യം: ലേവ്യപുസ്തകം 14:39-നെക്കുറിച്ചുള്ള ഒരു പഠനം</w:t>
      </w:r>
    </w:p>
    <w:p/>
    <w:p>
      <w:r xmlns:w="http://schemas.openxmlformats.org/wordprocessingml/2006/main">
        <w:t xml:space="preserve">2. ദുഷ്‌കരമായ സമയങ്ങളിൽ ദൈവത്തിന്റെ വിശ്വസ്തത: ലേവ്യപുസ്തകം 14:39 പരിശോധിക്കുന്നു</w:t>
      </w:r>
    </w:p>
    <w:p/>
    <w:p>
      <w:r xmlns:w="http://schemas.openxmlformats.org/wordprocessingml/2006/main">
        <w:t xml:space="preserve">1. ആവർത്തനം 7:15 - "യഹോവ എല്ലാ രോഗങ്ങളും നിങ്ങളിൽ നിന്ന് നീക്കും, നിങ്ങൾ അറിയുന്ന ഈജിപ്തിലെ ദുഷിച്ച രോഗങ്ങളിൽ ഒന്നുപോലും നിങ്ങളുടെ മേൽ വരുത്തുകയില്ല; എന്നാൽ നിങ്ങളെ വെറുക്കുന്ന എല്ലാവരുടെയും മേൽ അവരെ ചുമത്തും."</w:t>
      </w:r>
    </w:p>
    <w:p/>
    <w:p>
      <w:r xmlns:w="http://schemas.openxmlformats.org/wordprocessingml/2006/main">
        <w:t xml:space="preserve">2. യിരെമ്യാവ് 33:6 - "ഇതാ, ഞാൻ ആരോഗ്യവും രോഗശാന്തിയും കൊണ്ടുവരും, ഞാൻ അവരെ സൌഖ്യമാക്കുകയും സമാധാനത്തിന്റെയും സത്യത്തിന്റെയും സമൃദ്ധി അവർക്കു വെളിപ്പെടുത്തുകയും ചെയ്യും."</w:t>
      </w:r>
    </w:p>
    <w:p/>
    <w:p>
      <w:r xmlns:w="http://schemas.openxmlformats.org/wordprocessingml/2006/main">
        <w:t xml:space="preserve">ലേവ്യപുസ്തകം 14:40 അപ്പോൾ പുരോഹിതൻ പ്ലേഗ് ഉള്ള കല്ലുകൾ എടുത്തു നഗരത്തിന് പുറത്തുള്ള അശുദ്ധമായ സ്ഥലത്തു ഇടുവാൻ കല്പിക്കേണം.</w:t>
      </w:r>
    </w:p>
    <w:p/>
    <w:p>
      <w:r xmlns:w="http://schemas.openxmlformats.org/wordprocessingml/2006/main">
        <w:t xml:space="preserve">ലേവ്യപുസ്തകം 14:40 ലെ പുരോഹിതൻ പ്ലേഗ് അടങ്ങിയ കല്ലുകൾ നഗരത്തിൽ നിന്ന് നീക്കം ചെയ്ത് അശുദ്ധമായ സ്ഥലത്ത് ഇടാൻ കൽപ്പിക്കുന്നു.</w:t>
      </w:r>
    </w:p>
    <w:p/>
    <w:p>
      <w:r xmlns:w="http://schemas.openxmlformats.org/wordprocessingml/2006/main">
        <w:t xml:space="preserve">1. പ്ലേഗ് നിറഞ്ഞ ലോകത്ത് ദൈവത്തിന്റെ കരുണ മനസ്സിലാക്കുക</w:t>
      </w:r>
    </w:p>
    <w:p/>
    <w:p>
      <w:r xmlns:w="http://schemas.openxmlformats.org/wordprocessingml/2006/main">
        <w:t xml:space="preserve">2. നിത്യജീവിതത്തിലെ വിശുദ്ധിയുടെയും വിശുദ്ധിയുടെയും ശക്തി</w:t>
      </w:r>
    </w:p>
    <w:p/>
    <w:p>
      <w:r xmlns:w="http://schemas.openxmlformats.org/wordprocessingml/2006/main">
        <w:t xml:space="preserve">1. സങ്കീർത്തനം 107:17-20 - ചിലർ തങ്ങളുടെ പാപകരമായ വഴികളിലൂടെ വിഡ്ഢികളായിരുന്നു, അവരുടെ അകൃത്യങ്ങൾ നിമിത്തം കഷ്ടത അനുഭവിച്ചു; അവർ ഏതുതരം ഭക്ഷണവും വെറുത്തു, അവർ മരണത്തിന്റെ പടിവാതിൽക്കൽ എത്തി. അപ്പോൾ അവർ തങ്ങളുടെ കഷ്ടതയിൽ കർത്താവിനോട് നിലവിളിച്ചു, അവൻ അവരുടെ കഷ്ടതയിൽ നിന്ന് അവരെ വിടുവിച്ചു. അവൻ തന്റെ വചനം അയച്ചു അവരെ സൌഖ്യമാക്കി, അവരുടെ നാശത്തിൽനിന്നു വിടുവിച്ചു.</w:t>
      </w:r>
    </w:p>
    <w:p/>
    <w:p>
      <w:r xmlns:w="http://schemas.openxmlformats.org/wordprocessingml/2006/main">
        <w:t xml:space="preserve">2. ഏശയ്യാ 33:14-16 - സീയോനിലെ പാപികൾ ഭയപ്പെടുന്നു; ഭക്തികെട്ടവരെ വിറയൽ പിടികൂടി: നമ്മിൽ ആർക്കാണ് ദഹിപ്പിക്കുന്ന അഗ്നിയിൽ വസിക്കാൻ കഴിയുക? നമ്മിൽ ആർക്കാണ് ശാശ്വതമായ അഗ്നിജ്വാലകളിൽ വസിക്കാൻ കഴിയുക? നീതിപൂർവ്വം നടക്കുകയും നേരോടെ സംസാരിക്കുകയും അടിച്ചമർത്തലുകളുടെ നേട്ടത്തെ നിന്ദിക്കുകയും കൈക്കൂലി വാങ്ങാതിരിക്കാൻ കൈ കുലുക്കുകയും ചെയ്യുന്നവൻ, രക്തച്ചൊരിച്ചിൽ കേൾക്കുന്നതിൽ നിന്ന് തന്റെ ചെവി തടയുകയും തിന്മയെ നോക്കാതെ കണ്ണുകൾ അടയ്ക്കുകയും ചെയ്യുന്നു.</w:t>
      </w:r>
    </w:p>
    <w:p/>
    <w:p>
      <w:r xmlns:w="http://schemas.openxmlformats.org/wordprocessingml/2006/main">
        <w:t xml:space="preserve">ലേവ്യപുസ്‌തകം 14:41 അവൻ വീടു ചുറ്റുമായി ചുരണ്ടിക്കളയും;</w:t>
      </w:r>
    </w:p>
    <w:p/>
    <w:p>
      <w:r xmlns:w="http://schemas.openxmlformats.org/wordprocessingml/2006/main">
        <w:t xml:space="preserve">വീടിന്റെ സ്ക്രാപ്പ് ശുദ്ധീകരണത്തിന്റെ പ്രതീകാത്മക ആംഗ്യമാണ്.</w:t>
      </w:r>
    </w:p>
    <w:p/>
    <w:p>
      <w:r xmlns:w="http://schemas.openxmlformats.org/wordprocessingml/2006/main">
        <w:t xml:space="preserve">1: നാം ദൈവമുമ്പാകെ ശരിയായിരിക്കേണ്ടതിന് നമ്മുടെ ജീവിതത്തെ പാപവും അശുദ്ധിയും ശുദ്ധീകരിക്കണം.</w:t>
      </w:r>
    </w:p>
    <w:p/>
    <w:p>
      <w:r xmlns:w="http://schemas.openxmlformats.org/wordprocessingml/2006/main">
        <w:t xml:space="preserve">2: നമ്മുടെ ജീവിതം ശുദ്ധവും വിശുദ്ധവുമായി സൂക്ഷിക്കാൻ നാം പരിശ്രമിക്കണം, അങ്ങനെ നാം ദൈവത്തിന്റെ മഹത്വം പ്രതിഫലിപ്പിക്കും.</w:t>
      </w:r>
    </w:p>
    <w:p/>
    <w:p>
      <w:r xmlns:w="http://schemas.openxmlformats.org/wordprocessingml/2006/main">
        <w:t xml:space="preserve">1: സങ്കീർത്തനം 51:2 - "എന്റെ അകൃത്യത്തിൽ നിന്ന് എന്നെ നന്നായി കഴുകി, എന്റെ പാപത്തിൽ നിന്ന് എന്നെ ശുദ്ധീകരിക്കേണമേ!"</w:t>
      </w:r>
    </w:p>
    <w:p/>
    <w:p>
      <w:r xmlns:w="http://schemas.openxmlformats.org/wordprocessingml/2006/main">
        <w:t xml:space="preserve">2:1 യോഹന്നാൻ 1:9 -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ലേവ്യപുസ്തകം 14:42 അവർ വേറെ കല്ലുകൾ എടുത്തു ആ കല്ലുകളുടെ സ്ഥാനത്ത് വെക്കേണം; അവൻ വേറെ മോർട്ടറെ എടുത്ത് വീടിന് പ്ലാസ്റ്റർ ചെയ്യണം.</w:t>
      </w:r>
    </w:p>
    <w:p/>
    <w:p>
      <w:r xmlns:w="http://schemas.openxmlformats.org/wordprocessingml/2006/main">
        <w:t xml:space="preserve">ലേവ്യപുസ്‌തകം 14:42-ൽ നൽകിയിരിക്കുന്ന നിർദ്ദേശങ്ങൾ കല്ലും മോർട്ടറും എടുത്ത് വീടിന് പ്ലാസ്റ്റർ ചെയ്യാൻ ഉപയോഗിക്കുക എന്നതാണ്.</w:t>
      </w:r>
    </w:p>
    <w:p/>
    <w:p>
      <w:r xmlns:w="http://schemas.openxmlformats.org/wordprocessingml/2006/main">
        <w:t xml:space="preserve">1. നമ്മുടെ ജീവിതത്തിനായുള്ള ദൈവത്തിന്റെ പദ്ധതി: ലേവ്യപുസ്തകം 14:42-ലേക്കുള്ള ഒരു നോട്ടം</w:t>
      </w:r>
    </w:p>
    <w:p/>
    <w:p>
      <w:r xmlns:w="http://schemas.openxmlformats.org/wordprocessingml/2006/main">
        <w:t xml:space="preserve">2. ദൈവത്തിന്റെ മാർഗ്ഗനിർദ്ദേശത്തോടെ ഒരു വീട് പണിയുക: ലേവ്യപുസ്തകം 14:42-ന്റെ ഒരു പഠനം</w:t>
      </w:r>
    </w:p>
    <w:p/>
    <w:p>
      <w:r xmlns:w="http://schemas.openxmlformats.org/wordprocessingml/2006/main">
        <w:t xml:space="preserve">1. സങ്കീർത്തനം 127:1 - "കർത്താവ് വീടു പണിയുന്നില്ലെങ്കിൽ പണിയുന്നവർ വൃഥാ അധ്വാനിക്കുന്നു."</w:t>
      </w:r>
    </w:p>
    <w:p/>
    <w:p>
      <w:r xmlns:w="http://schemas.openxmlformats.org/wordprocessingml/2006/main">
        <w:t xml:space="preserve">2. സഭാപ്രസംഗി 3:1-8 - "എല്ലാറ്റിനും ഒരു സമയമുണ്ട്, ആകാശത്തിൻ കീഴിലുള്ള എല്ലാ പ്രവൃത്തികൾക്കും ഒരു സമയമുണ്ട്."</w:t>
      </w:r>
    </w:p>
    <w:p/>
    <w:p>
      <w:r xmlns:w="http://schemas.openxmlformats.org/wordprocessingml/2006/main">
        <w:t xml:space="preserve">ലേവ്യപുസ്തകം 14:43 അവൻ കല്ലുകൾ എടുത്തു കളഞ്ഞു വീടു ചുരണ്ടിയശേഷം കുമ്മായം തേച്ചശേഷം വീണ്ടും ബാധ വന്ന് വീട്ടിൽ പടർന്നാൽ;</w:t>
      </w:r>
    </w:p>
    <w:p/>
    <w:p>
      <w:r xmlns:w="http://schemas.openxmlformats.org/wordprocessingml/2006/main">
        <w:t xml:space="preserve">ചികിത്സയ്ക്കുശേഷം പ്ലേഗ് ഒരു വീട്ടിൽ തിരിച്ചെത്തിയാൽ, കല്ലുകളും സ്ക്രാപ്പിംഗുകളും പ്ലാസ്റ്ററും വീണ്ടും നീക്കം ചെയ്യണം.</w:t>
      </w:r>
    </w:p>
    <w:p/>
    <w:p>
      <w:r xmlns:w="http://schemas.openxmlformats.org/wordprocessingml/2006/main">
        <w:t xml:space="preserve">1. ദൈവത്തിന്റെ നിർദ്ദേശങ്ങൾ പാലിക്കുന്നതിന്റെ പ്രാധാന്യം: ലേവ്യപുസ്തകം 14:43 ലെ ഒരു പഠനം</w:t>
      </w:r>
    </w:p>
    <w:p/>
    <w:p>
      <w:r xmlns:w="http://schemas.openxmlformats.org/wordprocessingml/2006/main">
        <w:t xml:space="preserve">2. ദൈവത്തിന്റെ സംരക്ഷണം: ലേവ്യപുസ്തകം 14:43-ന്റെ ഒരു പരിശോധന</w:t>
      </w:r>
    </w:p>
    <w:p/>
    <w:p>
      <w:r xmlns:w="http://schemas.openxmlformats.org/wordprocessingml/2006/main">
        <w:t xml:space="preserve">1. ആവർത്തനം 7:15 - കർത്താവ് എല്ലാ രോഗങ്ങളും നിങ്ങളിൽ നിന്ന് നീക്കും, നിങ്ങൾ അറിയുന്ന ഈജിപ്തിലെ ദുഷിച്ച രോഗങ്ങളിൽ ഒന്നുപോലും നിങ്ങളുടെമേൽ വരുത്തുകയില്ല. എന്നാൽ നിന്നെ വെറുക്കുന്ന എല്ലാവരുടെയും മേൽ അവ ചുമത്തും.</w:t>
      </w:r>
    </w:p>
    <w:p/>
    <w:p>
      <w:r xmlns:w="http://schemas.openxmlformats.org/wordprocessingml/2006/main">
        <w:t xml:space="preserve">2. സങ്കീർത്തനങ്ങൾ 91:10 - ഒരു അനർത്ഥവും നിനക്കു ഭവിക്കയില്ല;</w:t>
      </w:r>
    </w:p>
    <w:p/>
    <w:p>
      <w:r xmlns:w="http://schemas.openxmlformats.org/wordprocessingml/2006/main">
        <w:t xml:space="preserve">ലേവ്യപുസ്തകം 14:44 അപ്പോൾ പുരോഹിതൻ വന്നു നോക്കേണം; വീട്ടിൽ വടു പരന്നാൽ അതു വീട്ടിൽ വിഷമിപ്പിക്കുന്ന കുഷ്ഠം; അതു അശുദ്ധം.</w:t>
      </w:r>
    </w:p>
    <w:p/>
    <w:p>
      <w:r xmlns:w="http://schemas.openxmlformats.org/wordprocessingml/2006/main">
        <w:t xml:space="preserve">പുരോഹിതൻ കുഷ്ഠരോഗത്തിന്റെ ലക്ഷണങ്ങൾക്കായി ഒരു വീട് പരിശോധിക്കണം, കണ്ടെത്തിയാൽ വീട് അശുദ്ധമായി പ്രഖ്യാപിക്കും.</w:t>
      </w:r>
    </w:p>
    <w:p/>
    <w:p>
      <w:r xmlns:w="http://schemas.openxmlformats.org/wordprocessingml/2006/main">
        <w:t xml:space="preserve">1. ദൈവത്തിന്റെ വിശുദ്ധി: എന്തുകൊണ്ട് അശുദ്ധി പ്രധാനമാണ്.</w:t>
      </w:r>
    </w:p>
    <w:p/>
    <w:p>
      <w:r xmlns:w="http://schemas.openxmlformats.org/wordprocessingml/2006/main">
        <w:t xml:space="preserve">2. ദൈവത്തിന്റെ രോഗശാന്തി ശക്തി: അശുദ്ധമായ ശുദ്ധീകരണം.</w:t>
      </w:r>
    </w:p>
    <w:p/>
    <w:p>
      <w:r xmlns:w="http://schemas.openxmlformats.org/wordprocessingml/2006/main">
        <w:t xml:space="preserve">1. ലേവ്യപുസ്തകം 14:44 - "അപ്പോൾ പുരോഹിതൻ വന്നു നോക്കട്ടെ, വീട്ടിൽ പ്ലേഗ് പടർന്നാൽ, അത് വീട്ടിൽ വിഷമിപ്പിക്കുന്ന കുഷ്ഠമാണ്: അത് അശുദ്ധമാണ്."</w:t>
      </w:r>
    </w:p>
    <w:p/>
    <w:p>
      <w:r xmlns:w="http://schemas.openxmlformats.org/wordprocessingml/2006/main">
        <w:t xml:space="preserve">2. പുറപ്പാട് 15:26 - "നിന്റെ ദൈവമായ കർത്താവിന്റെ വാക്ക് ശ്രദ്ധയോടെ കേൾക്കുകയും അവന്റെ ദൃഷ്ടിയിൽ ശരിയായത് ചെയ്യുകയും അവന്റെ കൽപ്പനകൾ ശ്രദ്ധിക്കുകയും അവന്റെ എല്ലാ ചട്ടങ്ങളും പാലിക്കുകയും ചെയ്താൽ. ഞാൻ ഈജിപ്തുകാരുടെമേൽ വരുത്തിയ ഈ രോഗങ്ങളൊന്നും ഞാൻ നിന്റെമേൽ വരുത്തുകയില്ല; ഞാൻ നിന്നെ സൌഖ്യമാക്കുന്ന യഹോവ ആകുന്നു.</w:t>
      </w:r>
    </w:p>
    <w:p/>
    <w:p>
      <w:r xmlns:w="http://schemas.openxmlformats.org/wordprocessingml/2006/main">
        <w:t xml:space="preserve">ലേവ്യപുസ്തകം 14:45 അവൻ വീടും അതിലെ കല്ലും മരവും വീടിന് റെ മോതിരം ഒക്കെയും ഇടിച്ചുകളയും; അവൻ അവരെ നഗരത്തിന് പുറത്ത് അശുദ്ധമായ സ്ഥലത്തേക്ക് കൊണ്ടുപോകും.</w:t>
      </w:r>
    </w:p>
    <w:p/>
    <w:p>
      <w:r xmlns:w="http://schemas.openxmlformats.org/wordprocessingml/2006/main">
        <w:t xml:space="preserve">കുഷ്ഠരോഗമുള്ള ഒരു വ്യക്തി അവർ താമസിക്കുന്ന വീട് പൊളിച്ച് നഗരത്തിന് പുറത്തുള്ള അശുദ്ധമായ സ്ഥലത്തേക്ക് എല്ലാ വസ്തുക്കളും നീക്കം ചെയ്യണം.</w:t>
      </w:r>
    </w:p>
    <w:p/>
    <w:p>
      <w:r xmlns:w="http://schemas.openxmlformats.org/wordprocessingml/2006/main">
        <w:t xml:space="preserve">1. ദൈവത്തിന്റെ ശുദ്ധീകരണ ശക്തി: ലേവ്യപുസ്തകത്തിന്റെ നിയമങ്ങൾ അനുസരിക്കുന്നത് എങ്ങനെ നമ്മെ വിശുദ്ധരാക്കും</w:t>
      </w:r>
    </w:p>
    <w:p/>
    <w:p>
      <w:r xmlns:w="http://schemas.openxmlformats.org/wordprocessingml/2006/main">
        <w:t xml:space="preserve">2. അനുസരണത്തിന്റെ ശക്തി: എന്തുകൊണ്ടാണ് നാം എപ്പോഴും ലേവ്യപുസ്തകത്തിന്റെ നിയമങ്ങൾ പിന്തുടരേണ്ടത്</w:t>
      </w:r>
    </w:p>
    <w:p/>
    <w:p>
      <w:r xmlns:w="http://schemas.openxmlformats.org/wordprocessingml/2006/main">
        <w:t xml:space="preserve">1. മത്തായി 8:1-4 - യേശു ഒരു കുഷ്ഠരോഗിയെ സുഖപ്പെടുത്തുന്നു, പാപത്തിൽ നിന്ന് നമ്മെ ശുദ്ധീകരിക്കാനുള്ള ദൈവത്തിന്റെ ശക്തി കാണിക്കുന്നു.</w:t>
      </w:r>
    </w:p>
    <w:p/>
    <w:p>
      <w:r xmlns:w="http://schemas.openxmlformats.org/wordprocessingml/2006/main">
        <w:t xml:space="preserve">2. 2 കൊരിന്ത്യർ 5:17-21 - നാം ക്രിസ്തുവിൽ ഒരു പുതിയ സൃഷ്ടിയാണ്, ഇനി പാപത്തിൽ ജീവിക്കുന്നില്ല.</w:t>
      </w:r>
    </w:p>
    <w:p/>
    <w:p>
      <w:r xmlns:w="http://schemas.openxmlformats.org/wordprocessingml/2006/main">
        <w:t xml:space="preserve">ലേവ്യപുസ്തകം 14:46 വീടു അടെച്ചിരിക്കുന്ന സമയമൊക്കെയും അതിൽ കടക്കുന്നവൻ സന്ധ്യവരെ അശുദ്ധനായിരിക്കേണം.</w:t>
      </w:r>
    </w:p>
    <w:p/>
    <w:p>
      <w:r xmlns:w="http://schemas.openxmlformats.org/wordprocessingml/2006/main">
        <w:t xml:space="preserve">ലേവ്യപുസ്‌തകം 14-ലെ ഈ വാക്യം അനുശാസിക്കുന്നത്‌, വീടു അടച്ചിട്ടിരിക്കുന്ന സമയത്ത്‌ പ്രവേശിക്കുന്ന ഏതൊരാളും വൈകുന്നേരം വരെ അശുദ്ധനായി കണക്കാക്കും എന്നാണ്‌.</w:t>
      </w:r>
    </w:p>
    <w:p/>
    <w:p>
      <w:r xmlns:w="http://schemas.openxmlformats.org/wordprocessingml/2006/main">
        <w:t xml:space="preserve">1. "ശുദ്ധിയുടെ ശക്തി: കർത്താവിന്റെ ഭവനത്തിന്റെ വിശുദ്ധി"</w:t>
      </w:r>
    </w:p>
    <w:p/>
    <w:p>
      <w:r xmlns:w="http://schemas.openxmlformats.org/wordprocessingml/2006/main">
        <w:t xml:space="preserve">2. "കർത്താവിന്റെ ഭവനം വിശുദ്ധമായി സൂക്ഷിക്കുന്നതിന്റെ പ്രാധാന്യം"</w:t>
      </w:r>
    </w:p>
    <w:p/>
    <w:p>
      <w:r xmlns:w="http://schemas.openxmlformats.org/wordprocessingml/2006/main">
        <w:t xml:space="preserve">1. എബ്രായർ 9:14 - "നിത്യാത്മാവിനാൽ കളങ്കരഹിതമായി തന്നെത്തന്നെ ദൈവത്തിന് സമർപ്പിച്ച ക്രിസ്തുവിന്റെ രക്തം, ജീവനുള്ള ദൈവത്തെ നാം സേവിക്കേണ്ടതിന് മരണത്തിലേക്ക് നയിക്കുന്ന പ്രവൃത്തികളിൽ നിന്ന് നമ്മുടെ മനസ്സാക്ഷിയെ എത്രയധികം ശുദ്ധീകരിക്കും!"</w:t>
      </w:r>
    </w:p>
    <w:p/>
    <w:p>
      <w:r xmlns:w="http://schemas.openxmlformats.org/wordprocessingml/2006/main">
        <w:t xml:space="preserve">2. 1 പത്രോസ് 1:16 - "അങ്ങനെ എഴുതപ്പെട്ടിരിക്കുന്നു: ഞാൻ വിശുദ്ധനാകയാൽ വിശുദ്ധരായിരിക്കുവിൻ.</w:t>
      </w:r>
    </w:p>
    <w:p/>
    <w:p>
      <w:r xmlns:w="http://schemas.openxmlformats.org/wordprocessingml/2006/main">
        <w:t xml:space="preserve">ലേവ്യപുസ്തകം 14:47 വീട്ടിൽ കിടക്കുന്നവൻ വസ്ത്രം അലക്കേണം; വീട്ടിൽ ഭക്ഷണം കഴിക്കുന്നവൻ വസ്ത്രം അലക്കും.</w:t>
      </w:r>
    </w:p>
    <w:p/>
    <w:p>
      <w:r xmlns:w="http://schemas.openxmlformats.org/wordprocessingml/2006/main">
        <w:t xml:space="preserve">ലേവ്യപുസ്തകം 14:47-ൽ ഒരു വീട്ടിൽ താമസിക്കുന്നവരും വീട്ടിൽ ഭക്ഷണം കഴിക്കുന്നവരും അവരുടെ വസ്ത്രങ്ങൾ കഴുകണമെന്ന് പരാമർശിക്കുന്നു.</w:t>
      </w:r>
    </w:p>
    <w:p/>
    <w:p>
      <w:r xmlns:w="http://schemas.openxmlformats.org/wordprocessingml/2006/main">
        <w:t xml:space="preserve">1. വൃത്തിയായി ജീവിക്കുക - വിശുദ്ധിയും ശുദ്ധിയും ഉള്ള ജീവിതം നയിക്കാൻ മറ്റുള്ളവരെ പ്രോത്സാഹിപ്പിക്കുക.</w:t>
      </w:r>
    </w:p>
    <w:p/>
    <w:p>
      <w:r xmlns:w="http://schemas.openxmlformats.org/wordprocessingml/2006/main">
        <w:t xml:space="preserve">2. ദൈവത്തിന്റെ കൽപ്പനകൾ അനുസരിക്കുക - ദൈവകൽപ്പനകൾ പാലിക്കേണ്ടതിന്റെ പ്രാധാന്യം മനസ്സിലാക്കുക.</w:t>
      </w:r>
    </w:p>
    <w:p/>
    <w:p>
      <w:r xmlns:w="http://schemas.openxmlformats.org/wordprocessingml/2006/main">
        <w:t xml:space="preserve">1. ആവർത്തനം 29:29 - "രഹസ്യമായ കാര്യങ്ങൾ നമ്മുടെ ദൈവമായ കർത്താവിന്റേതാണ്; എന്നാൽ വെളിപ്പെടുന്നവ നമുക്കും നമ്മുടെ മക്കൾക്കും എന്നേക്കും അവകാശപ്പെട്ടതാണ്, നാം ഈ നിയമത്തിലെ എല്ലാ വചനങ്ങളും ആചരിക്കേണ്ടതിന്."</w:t>
      </w:r>
    </w:p>
    <w:p/>
    <w:p>
      <w:r xmlns:w="http://schemas.openxmlformats.org/wordprocessingml/2006/main">
        <w:t xml:space="preserve">2. റോമർ 12: 2 - "ഈ ലോകത്തോട് അനുരൂപപ്പെടരുത്. എന്നാൽ നിങ്ങളുടെ മനസ്സിന്റെ നവീകരണത്താൽ രൂപാന്തരപ്പെടുക, ദൈവഹിതം നല്ലതും സ്വീകാര്യവും പൂർണതയുള്ളതും എന്താണെന്ന് നിങ്ങൾ തെളിയിക്കും."</w:t>
      </w:r>
    </w:p>
    <w:p/>
    <w:p>
      <w:r xmlns:w="http://schemas.openxmlformats.org/wordprocessingml/2006/main">
        <w:t xml:space="preserve">ലേവ്യപുസ്തകം 14:48 പുരോഹിതൻ അകത്തു ചെന്നു നോക്കുമ്പോൾ, വീടിനു കുമ്മായം പൂശിയശേഷം വീട്ടിൽ പ്ലേഗ് പടർന്നിട്ടില്ലെന്നു കണ്ടാൽ, പ്ലേഗ് ഭേദമായതിനാൽ പുരോഹിതൻ വീടു ശുദ്ധിയുള്ളതായി പ്രഖ്യാപിക്കണം. .</w:t>
      </w:r>
    </w:p>
    <w:p/>
    <w:p>
      <w:r xmlns:w="http://schemas.openxmlformats.org/wordprocessingml/2006/main">
        <w:t xml:space="preserve">പ്ലാസ്റ്ററിട്ട ശേഷം പ്ലേഗ് ഭേദമായാൽ വീട് വൃത്തിയായി പ്രഖ്യാപിക്കാൻ പുരോഹിതന് അധികാരമുണ്ട്.</w:t>
      </w:r>
    </w:p>
    <w:p/>
    <w:p>
      <w:r xmlns:w="http://schemas.openxmlformats.org/wordprocessingml/2006/main">
        <w:t xml:space="preserve">1. തന്റെ ജനത്തോടുള്ള ദൈവത്തിന്റെ സ്നേഹവും കരുണയും - ലേവ്യപുസ്തകം 14:48</w:t>
      </w:r>
    </w:p>
    <w:p/>
    <w:p>
      <w:r xmlns:w="http://schemas.openxmlformats.org/wordprocessingml/2006/main">
        <w:t xml:space="preserve">2. പ്രാർത്ഥനയുടെയും വിശ്വാസത്തിന്റെയും ശക്തി - ലേവ്യപുസ്തകം 14:48</w:t>
      </w:r>
    </w:p>
    <w:p/>
    <w:p>
      <w:r xmlns:w="http://schemas.openxmlformats.org/wordprocessingml/2006/main">
        <w:t xml:space="preserve">1. യെശയ്യാവ് 53:5 - എന്നാൽ അവൻ നമ്മുടെ അതിക്രമങ്ങൾ നിമിത്തം മുറിവേറ്റു, നമ്മുടെ അകൃത്യങ്ങൾനിമിത്തം അവൻ തകർന്നിരിക്കുന്നു; നമ്മുടെ സമാധാനത്തിന്റെ ശിക്ഷ അവന്റെമേൽ വന്നു; അവന്റെ അടിയേറ്റു നാം സൌഖ്യം പ്രാപിച്ചു.</w:t>
      </w:r>
    </w:p>
    <w:p/>
    <w:p>
      <w:r xmlns:w="http://schemas.openxmlformats.org/wordprocessingml/2006/main">
        <w:t xml:space="preserve">2. യാക്കോബ് 5:14-15 - നിങ്ങളിൽ ആർക്കെങ്കിലും രോഗിയുണ്ടോ? അവൻ സഭയിലെ മൂപ്പന്മാരെ വിളിക്കട്ടെ; അവർ അവനെ കർത്താവിന്റെ നാമത്തിൽ എണ്ണ പൂശി പ്രാർത്ഥിക്കട്ടെ. വിശ്വാസത്തോടെയുള്ള പ്രാർത്ഥന രോഗിയെ രക്ഷിക്കും; കർത്താവ് അവനെ ഉയിർപ്പിക്കും അവൻ പാപങ്ങൾ ചെയ്തിട്ടുണ്ടെങ്കിൽ അവ അവനോടു ക്ഷമിക്കും.</w:t>
      </w:r>
    </w:p>
    <w:p/>
    <w:p>
      <w:r xmlns:w="http://schemas.openxmlformats.org/wordprocessingml/2006/main">
        <w:t xml:space="preserve">ലേവ്യപുസ്തകം 14:49 അവൻ രണ്ടു പക്ഷികളെയും ദേവദാരു, ചുവപ്പുനൂൽ, ഈസോപ്പ് എന്നിവയും വീടു ശുദ്ധീകരിക്കേണ്ടതിന്നു എടുക്കേണം.</w:t>
      </w:r>
    </w:p>
    <w:p/>
    <w:p>
      <w:r xmlns:w="http://schemas.openxmlformats.org/wordprocessingml/2006/main">
        <w:t xml:space="preserve">ദേവദാരു, കടും ചുവപ്പ്, ഈസോപ്പ് എന്നീ രണ്ട് പക്ഷികളെ ഉപയോഗിച്ച് ഒരു വീട് വൃത്തിയാക്കുന്നതിനെ ഈ ഭാഗം വിവരിക്കുന്നു.</w:t>
      </w:r>
    </w:p>
    <w:p/>
    <w:p>
      <w:r xmlns:w="http://schemas.openxmlformats.org/wordprocessingml/2006/main">
        <w:t xml:space="preserve">1: പക്ഷികളും ദേവദാരുവും കടും ചുവപ്പും ഈസോപ്പും വീടിനെ ശുദ്ധീകരിച്ചതുപോലെ യേശു തന്റെ രക്തത്താൽ നമ്മെ ശുദ്ധീകരിക്കുന്നു.</w:t>
      </w:r>
    </w:p>
    <w:p/>
    <w:p>
      <w:r xmlns:w="http://schemas.openxmlformats.org/wordprocessingml/2006/main">
        <w:t xml:space="preserve">2: ലേവ്യപുസ്തകം 14:49-ലെ വീടിന്റെ ശുദ്ധീകരണം ദൈവകൽപ്പനകൾ വിശ്വാസത്തോടും അനുസരണത്തോടും കൂടി അനുസരിക്കണമെന്ന് നമ്മെ പഠിപ്പിക്കുന്നു.</w:t>
      </w:r>
    </w:p>
    <w:p/>
    <w:p>
      <w:r xmlns:w="http://schemas.openxmlformats.org/wordprocessingml/2006/main">
        <w:t xml:space="preserve">1: എബ്രായർ 9:22 - നിയമപ്രകാരം മിക്കവാറും എല്ലാം രക്തത്താൽ ശുദ്ധീകരിക്കപ്പെട്ടിരിക്കുന്നു; രക്തം ചൊരിയാതെ മോചനമില്ല.</w:t>
      </w:r>
    </w:p>
    <w:p/>
    <w:p>
      <w:r xmlns:w="http://schemas.openxmlformats.org/wordprocessingml/2006/main">
        <w:t xml:space="preserve">2:1 യോഹന്നാൻ 1:7 - അവൻ വെളിച്ചത്തിൽ ഇരിക്കുന്നതുപോലെ നാം വെളിച്ചത്തിൽ നടക്കുന്നുവെങ്കിൽ നമുക്കു തമ്മിൽ കൂട്ടായ്മയുണ്ട്; അവന്റെ പുത്രനായ യേശുക്രിസ്തുവിന്റെ രക്തം സകല പാപവും പോക്കി നമ്മെ ശുദ്ധീകരിക്കുന്നു.</w:t>
      </w:r>
    </w:p>
    <w:p/>
    <w:p>
      <w:r xmlns:w="http://schemas.openxmlformats.org/wordprocessingml/2006/main">
        <w:t xml:space="preserve">ലേവ്യപുസ്തകം 14:50 അവൻ പക്ഷികളിൽ ഒന്നിനെ ഒഴുകുന്ന വെള്ളത്തിന്മേൽ ഒരു മൺപാത്രത്തിൽ അറുക്കേണം.</w:t>
      </w:r>
    </w:p>
    <w:p/>
    <w:p>
      <w:r xmlns:w="http://schemas.openxmlformats.org/wordprocessingml/2006/main">
        <w:t xml:space="preserve">ഒഴുകുന്ന വെള്ളത്തിന് മുകളിലുള്ള ഒരു മൺപാത്രത്തിൽ രണ്ട് പക്ഷികളിൽ ഒന്നിനെ കൊല്ലാൻ കർത്താവ് കൽപ്പിച്ചു.</w:t>
      </w:r>
    </w:p>
    <w:p/>
    <w:p>
      <w:r xmlns:w="http://schemas.openxmlformats.org/wordprocessingml/2006/main">
        <w:t xml:space="preserve">1: കർത്താവിനോടുള്ള നമ്മുടെ അനുസരണം പരമപ്രധാനമാണ്, അത് അർത്ഥശൂന്യമായാലും.</w:t>
      </w:r>
    </w:p>
    <w:p/>
    <w:p>
      <w:r xmlns:w="http://schemas.openxmlformats.org/wordprocessingml/2006/main">
        <w:t xml:space="preserve">2: കർത്താവിന്റെ കൽപ്പനകൾ മടികൂടാതെ അനുസരിക്കുക.</w:t>
      </w:r>
    </w:p>
    <w:p/>
    <w:p>
      <w:r xmlns:w="http://schemas.openxmlformats.org/wordprocessingml/2006/main">
        <w:t xml:space="preserve">1: ആവർത്തനം 8:3 - "മനുഷ്യൻ അപ്പം കൊണ്ട് മാത്രമല്ല ജീവിക്കുന്നത് എന്ന് അവൻ നിന്നെ അറിയിക്കേണ്ടതിന്, അവൻ നിന്നെ താഴ്ത്തി, വിശപ്പടക്കി, നീ അറിയാത്തതും നിന്റെ പിതാക്കന്മാരും അറിയാത്തതുമായ മന്ന നിനക്കു നൽകി. എന്നാൽ കർത്താവിന്റെ വായിൽനിന്നു പുറപ്പെടുന്ന എല്ലാ വാക്കുകളാലും മനുഷ്യൻ ജീവിക്കുന്നു.</w:t>
      </w:r>
    </w:p>
    <w:p/>
    <w:p>
      <w:r xmlns:w="http://schemas.openxmlformats.org/wordprocessingml/2006/main">
        <w:t xml:space="preserve">2: യോഹന്നാൻ 14:21 - "എന്റെ കൽപ്പനകൾ ഉള്ളവനും അവ പാലിക്കുന്നവനും എന്നെ സ്നേഹിക്കുന്നു; എന്നെ സ്നേഹിക്കുന്നവൻ എന്റെ പിതാവിനാൽ സ്നേഹിക്കപ്പെടും, ഞാൻ അവനെ സ്നേഹിക്കുകയും അവനു എന്നെത്തന്നെ വെളിപ്പെടുത്തുകയും ചെയ്യും. "</w:t>
      </w:r>
    </w:p>
    <w:p/>
    <w:p>
      <w:r xmlns:w="http://schemas.openxmlformats.org/wordprocessingml/2006/main">
        <w:t xml:space="preserve">ലേവ്യപുസ്തകം 14:51 അവൻ ദേവദാരു, ഈസോപ്പ്, കടുഞ്ചുവപ്പുനൂൽ, ജീവനുള്ള പക്ഷി എന്നിവയെ എടുത്തു കൊന്ന പക്ഷിയുടെ രക്തത്തിലും ഒഴുകുന്ന വെള്ളത്തിലും മുക്കി വീടിന്മേൽ ഏഴു പ്രാവശ്യം തളിക്കേണം.</w:t>
      </w:r>
    </w:p>
    <w:p/>
    <w:p>
      <w:r xmlns:w="http://schemas.openxmlformats.org/wordprocessingml/2006/main">
        <w:t xml:space="preserve">ദേവദാരു, ഈസോപ്പ്, കടുംചുവപ്പ്, ജീവനുള്ള പക്ഷി എന്നിവ എടുത്ത് കൊന്ന പക്ഷിയുടെ രക്തത്തിലും ഒഴുകുന്ന വെള്ളത്തിലും മുക്കി വീടിന് ചുറ്റും ഏഴു പ്രാവശ്യം തളിക്കുന്ന കുഷ്ഠരോഗത്തിന്റെ വീട് ശുദ്ധീകരിക്കുന്ന ചടങ്ങാണ് ഈ ഭാഗം വിവരിക്കുന്നത്.</w:t>
      </w:r>
    </w:p>
    <w:p/>
    <w:p>
      <w:r xmlns:w="http://schemas.openxmlformats.org/wordprocessingml/2006/main">
        <w:t xml:space="preserve">1. അവന്റെ രക്തം ഏഴു പ്രാവശ്യം തളിച്ചു: യേശുവിന്റെ യാഗത്തിന്റെ ശക്തി</w:t>
      </w:r>
    </w:p>
    <w:p/>
    <w:p>
      <w:r xmlns:w="http://schemas.openxmlformats.org/wordprocessingml/2006/main">
        <w:t xml:space="preserve">2. വചനത്തിന്റെ വെള്ളത്തിലൂടെ നമ്മുടെ ജീവിതത്തെ ശുദ്ധീകരിക്കുന്നു</w:t>
      </w:r>
    </w:p>
    <w:p/>
    <w:p>
      <w:r xmlns:w="http://schemas.openxmlformats.org/wordprocessingml/2006/main">
        <w:t xml:space="preserve">1. എഫെസ്യർ 1:7 - ദൈവകൃപയുടെ ഐശ്വര്യത്തിന് അനുസൃതമായി അവന്റെ രക്തത്താൽ പാപമോചനം എന്ന വീണ്ടെടുപ്പ് അവനിൽ നമുക്കുണ്ട്.</w:t>
      </w:r>
    </w:p>
    <w:p/>
    <w:p>
      <w:r xmlns:w="http://schemas.openxmlformats.org/wordprocessingml/2006/main">
        <w:t xml:space="preserve">2. തീത്തോസ് 3:5 - അവൻ നമ്മെ രക്ഷിച്ചത് നാം ചെയ്ത നീതിപ്രവൃത്തികൾ കൊണ്ടല്ല, അവന്റെ കരുണ കൊണ്ടാണ്. പുനർജന്മത്തിന്റെ കഴുകലിലൂടെയും പരിശുദ്ധാത്മാവിനാൽ നവീകരണത്തിലൂടെയും അവൻ നമ്മെ രക്ഷിച്ചു.</w:t>
      </w:r>
    </w:p>
    <w:p/>
    <w:p>
      <w:r xmlns:w="http://schemas.openxmlformats.org/wordprocessingml/2006/main">
        <w:t xml:space="preserve">ലേവ്യപുസ്തകം 14:52 പക്ഷിയുടെ രക്തം, ഒഴുകുന്ന വെള്ളം, ജീവനുള്ള പക്ഷി, ദേവദാരു, ഈസോപ്പ്, ചുവപ്പുനൂൽ എന്നിവകൊണ്ട് അവൻ വീടു വൃത്തിയാക്കണം.</w:t>
      </w:r>
    </w:p>
    <w:p/>
    <w:p>
      <w:r xmlns:w="http://schemas.openxmlformats.org/wordprocessingml/2006/main">
        <w:t xml:space="preserve">രക്തം, ഒഴുകുന്ന വെള്ളം, ജീവനുള്ള പക്ഷി, ദേവദാരു, ഈസോപ്പ്, കടും ചുവപ്പ് എന്നിവകൊണ്ടാണ് ഒരു വീടിന്റെ ശുദ്ധീകരണം നടത്തുന്നത്.</w:t>
      </w:r>
    </w:p>
    <w:p/>
    <w:p>
      <w:r xmlns:w="http://schemas.openxmlformats.org/wordprocessingml/2006/main">
        <w:t xml:space="preserve">1. വിശ്വാസത്തിന്റെ ശുദ്ധീകരണ ശക്തി</w:t>
      </w:r>
    </w:p>
    <w:p/>
    <w:p>
      <w:r xmlns:w="http://schemas.openxmlformats.org/wordprocessingml/2006/main">
        <w:t xml:space="preserve">2. ദൈവത്തിന്റെ കൽപ്പനകൾ അനുസരിക്കുന്നതിന്റെ ഭംഗി</w:t>
      </w:r>
    </w:p>
    <w:p/>
    <w:p>
      <w:r xmlns:w="http://schemas.openxmlformats.org/wordprocessingml/2006/main">
        <w:t xml:space="preserve">1. എബ്രായർ 9:22 - നിയമമനുസരിച്ച് മിക്കവാറും എല്ലാം രക്തത്താൽ ശുദ്ധീകരിക്കപ്പെടുന്നു, രക്തം ചൊരിയാതെ മോചനമില്ല.</w:t>
      </w:r>
    </w:p>
    <w:p/>
    <w:p>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p>
      <w:r xmlns:w="http://schemas.openxmlformats.org/wordprocessingml/2006/main">
        <w:t xml:space="preserve">ലേവ്യപുസ്തകം 14:53 എന്നാൽ അവൻ ജീവനുള്ള പക്ഷിയെ പട്ടണത്തിൽനിന്നു വെളിമ്പ്രദേശത്തേക്കു വിട്ടയച്ചു വീടിനുവേണ്ടി പ്രായശ്ചിത്തം കഴിക്കേണം; എന്നാൽ അതു ശുദ്ധമാകും.</w:t>
      </w:r>
    </w:p>
    <w:p/>
    <w:p>
      <w:r xmlns:w="http://schemas.openxmlformats.org/wordprocessingml/2006/main">
        <w:t xml:space="preserve">ഒരു വീടിനു വേണ്ടി പ്രായശ്ചിത്തം ചെയ്യാനും അത് വൃത്തിയാക്കാനുമുള്ള മാർഗമായി ജീവനുള്ള പക്ഷിയെ തുറസ്സായ സ്ഥലത്തേക്ക് വിടണം.</w:t>
      </w:r>
    </w:p>
    <w:p/>
    <w:p>
      <w:r xmlns:w="http://schemas.openxmlformats.org/wordprocessingml/2006/main">
        <w:t xml:space="preserve">1. പാപപരിഹാരത്തിന്റെ പക്ഷി ക്രിസ്തു നമ്മെ എങ്ങനെ വീണ്ടെടുക്കുന്നു</w:t>
      </w:r>
    </w:p>
    <w:p/>
    <w:p>
      <w:r xmlns:w="http://schemas.openxmlformats.org/wordprocessingml/2006/main">
        <w:t xml:space="preserve">2. ത്യാഗപരമായ സ്നേഹം ദൈവത്തിന്റെ പ്രായശ്ചിത്തം നമുക്ക് എന്താണ് അർത്ഥമാക്കുന്നത്</w:t>
      </w:r>
    </w:p>
    <w:p/>
    <w:p>
      <w:r xmlns:w="http://schemas.openxmlformats.org/wordprocessingml/2006/main">
        <w:t xml:space="preserve">1.ഏശയ്യാ 53:5 എന്നാൽ അവൻ നമ്മുടെ അതിക്രമങ്ങൾനിമിത്തം മുറിവേറ്റും നമ്മുടെ അകൃത്യങ്ങൾനിമിത്തം തകർന്നും ഇരിക്കുന്നു; നമുക്കു സമാധാനം കൊണ്ടുവന്ന ശിക്ഷ അവന്റെ മേൽ ഉണ്ടായിരുന്നു; അവന്റെ മുറിവുകളാൽ നാം സൌഖ്യം പ്രാപിച്ചു.</w:t>
      </w:r>
    </w:p>
    <w:p/>
    <w:p>
      <w:r xmlns:w="http://schemas.openxmlformats.org/wordprocessingml/2006/main">
        <w:t xml:space="preserve">2.റോമർ 5:8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ലേവ്യപുസ്തകം 14:54 കുഷ്ഠം, ചൊറിച്ചിൽ തുടങ്ങിയ എല്ലാവിധ ബാധകൾക്കും ഉള്ള നിയമം ഇതാണ്.</w:t>
      </w:r>
    </w:p>
    <w:p/>
    <w:p>
      <w:r xmlns:w="http://schemas.openxmlformats.org/wordprocessingml/2006/main">
        <w:t xml:space="preserve">ഈ ഖണ്ഡിക കുഷ്ഠരോഗത്തെയും ചൊറിച്ചിലും സംബന്ധിച്ച നിയമത്തിന്റെ രൂപരേഖ നൽകുന്നു.</w:t>
      </w:r>
    </w:p>
    <w:p/>
    <w:p>
      <w:r xmlns:w="http://schemas.openxmlformats.org/wordprocessingml/2006/main">
        <w:t xml:space="preserve">1. കർത്താവിന്റെ കരുണ: ദൈവത്തിന്റെ നിയമം രോഗശാന്തിയും പുനഃസ്ഥാപനവും എങ്ങനെ പ്രദാനം ചെയ്യുന്നു</w:t>
      </w:r>
    </w:p>
    <w:p/>
    <w:p>
      <w:r xmlns:w="http://schemas.openxmlformats.org/wordprocessingml/2006/main">
        <w:t xml:space="preserve">2. കർത്താവിന്റെ കൽപ്പനകൾ അനുസരിക്കുന്നതിന്റെ ജീവിതത്തെ മാറ്റിമറിക്കുന്ന ആഘാതം</w:t>
      </w:r>
    </w:p>
    <w:p/>
    <w:p>
      <w:r xmlns:w="http://schemas.openxmlformats.org/wordprocessingml/2006/main">
        <w:t xml:space="preserve">1. സങ്കീർത്തനം 103:3 - എന്റെ ആത്മാവേ, കർത്താവിനെ സ്തുതിക്കുക, അവന്റെ എല്ലാ ഗുണങ്ങളും മറക്കരുത്.</w:t>
      </w:r>
    </w:p>
    <w:p/>
    <w:p>
      <w:r xmlns:w="http://schemas.openxmlformats.org/wordprocessingml/2006/main">
        <w:t xml:space="preserve">2. യെശയ്യാവ് 53:5 - എന്നാൽ അവൻ നമ്മുടെ അതിക്രമങ്ങൾ നിമിത്തം മുറിവേറ്റു, നമ്മുടെ അകൃത്യങ്ങൾനിമിത്തം അവൻ തകർന്നിരിക്കുന്നു; നമ്മുടെ സമാധാനത്തിന്റെ ശിക്ഷ അവന്റെമേൽ വന്നു; അവന്റെ അടിയേറ്റു നാം സൌഖ്യം പ്രാപിച്ചു.</w:t>
      </w:r>
    </w:p>
    <w:p/>
    <w:p>
      <w:r xmlns:w="http://schemas.openxmlformats.org/wordprocessingml/2006/main">
        <w:t xml:space="preserve">ലേവ്യപുസ്തകം 14:55 വസ്ത്രത്തിന്റെയും വീടിന്റെയും കുഷ്ഠരോഗത്തിന്,</w:t>
      </w:r>
    </w:p>
    <w:p/>
    <w:p>
      <w:r xmlns:w="http://schemas.openxmlformats.org/wordprocessingml/2006/main">
        <w:t xml:space="preserve">വസ്ത്രങ്ങളിലും വീടുകളിലും കുഷ്ഠരോഗ ശുദ്ധീകരണത്തെക്കുറിച്ച് ഈ ഭാഗം പറയുന്നു.</w:t>
      </w:r>
    </w:p>
    <w:p/>
    <w:p>
      <w:r xmlns:w="http://schemas.openxmlformats.org/wordprocessingml/2006/main">
        <w:t xml:space="preserve">1. ശുദ്ധീകരണത്തിന്റെ ശക്തി: ലേവ്യപുസ്തകം 14:55-ന്റെ ഒരു പരിശോധന</w:t>
      </w:r>
    </w:p>
    <w:p/>
    <w:p>
      <w:r xmlns:w="http://schemas.openxmlformats.org/wordprocessingml/2006/main">
        <w:t xml:space="preserve">2. ശുദ്ധീകരണത്തിന്റെ പ്രാധാന്യം: ദൈവത്തിന്റെ വിശുദ്ധിയെക്കുറിച്ചുള്ള ഒരു പഠനം</w:t>
      </w:r>
    </w:p>
    <w:p/>
    <w:p>
      <w:r xmlns:w="http://schemas.openxmlformats.org/wordprocessingml/2006/main">
        <w:t xml:space="preserve">1. ഏശയ്യാ 1:18 - ഇപ്പോൾ വരൂ, നമുക്കു തമ്മിൽ ന്യായവാദം ചെയ്യാം, കർത്താവ് അരുളിച്ചെയ്യുന്നു: നിങ്ങളുടെ പാപങ്ങൾ കടുംചുവപ്പാണെങ്കിലും മഞ്ഞുപോലെ വെളുത്തതായിരിക്കും.</w:t>
      </w:r>
    </w:p>
    <w:p/>
    <w:p>
      <w:r xmlns:w="http://schemas.openxmlformats.org/wordprocessingml/2006/main">
        <w:t xml:space="preserve">2. മത്തായി 8:3-4 - യേശു കൈ നീട്ടി അവനെ തൊട്ടു പറഞ്ഞു: എനിക്ക് മനസ്സുണ്ട്; നീ ശുദ്ധനായിരിക്ക. ഉടനെ അവന്റെ കുഷ്ഠം ശുദ്ധമായി.</w:t>
      </w:r>
    </w:p>
    <w:p/>
    <w:p>
      <w:r xmlns:w="http://schemas.openxmlformats.org/wordprocessingml/2006/main">
        <w:t xml:space="preserve">ലേവ്യപുസ്തകം 14:56 ഉയിർത്തെഴുന്നേൽപ്പിനും ചുണങ്ങിനും തിളക്കമുള്ള പൊട്ടിനും.</w:t>
      </w:r>
    </w:p>
    <w:p/>
    <w:p>
      <w:r xmlns:w="http://schemas.openxmlformats.org/wordprocessingml/2006/main">
        <w:t xml:space="preserve">ലേവ്യപുസ്തകത്തിലെ ചർമ്മപ്രശ്നങ്ങൾ കൈകാര്യം ചെയ്യുന്നതിനുള്ള നിയന്ത്രണങ്ങളെക്കുറിച്ച് ഈ ഭാഗം സംസാരിക്കുന്നു.</w:t>
      </w:r>
    </w:p>
    <w:p/>
    <w:p>
      <w:r xmlns:w="http://schemas.openxmlformats.org/wordprocessingml/2006/main">
        <w:t xml:space="preserve">1: ദൈവത്തിന്റെ കൽപ്പനകൾ അനുസരിക്കേണ്ടതിന്റെ പ്രാധാന്യത്തെക്കുറിച്ച് നമ്മെ ഓർമ്മിപ്പിക്കുന്നു, അവ എന്തുകൊണ്ടാണ് നൽകപ്പെട്ടതെന്ന് നമുക്ക് മനസ്സിലാകുന്നില്ലെങ്കിലും.</w:t>
      </w:r>
    </w:p>
    <w:p/>
    <w:p>
      <w:r xmlns:w="http://schemas.openxmlformats.org/wordprocessingml/2006/main">
        <w:t xml:space="preserve">2: ദൈവത്തിന്റെ നിയമങ്ങൾ നമുക്ക് നൽകിയിരിക്കുന്നത് നമ്മുടെ സംരക്ഷണത്തിനും നമ്മോടുള്ള അവന്റെ സ്നേഹം കാണിക്കുന്നതിനുമാണ്.</w:t>
      </w:r>
    </w:p>
    <w:p/>
    <w:p>
      <w:r xmlns:w="http://schemas.openxmlformats.org/wordprocessingml/2006/main">
        <w:t xml:space="preserve">1: ആവർത്തനം 6:5-6 "നിന്റെ ദൈവമായ കർത്താവിനെ പൂർണ്ണഹൃദയത്തോടും പൂർണ്ണാത്മാവോടും പൂർണ്ണശക്തിയോടുംകൂടെ സ്നേഹിക്കുക. ഇന്ന് ഞാൻ നിങ്ങൾക്ക് നൽകുന്ന ഈ കൽപ്പനകൾ നിങ്ങളുടെ ഹൃദയങ്ങളിൽ ഉണ്ടായിരിക്കണം."</w:t>
      </w:r>
    </w:p>
    <w:p/>
    <w:p>
      <w:r xmlns:w="http://schemas.openxmlformats.org/wordprocessingml/2006/main">
        <w:t xml:space="preserve">2: യാക്കോബ് 1:22-25 കേവലം വചനം കേൾക്കരുത്, അങ്ങനെ നിങ്ങളെത്തന്നെ വഞ്ചിക്കുക. അത് പറയുന്നത് ചെയ്യുക. വചനം ശ്രവിക്കുകയും എന്നാൽ അത് അനുസരിക്കാതിരിക്കുകയും ചെയ്യുന്നവൻ കണ്ണാടിയിൽ മുഖം നോക്കുന്നവനെപ്പോലെയാണ്, തന്നെത്തന്നെ നോക്കിയ ശേഷം, അവൻ എങ്ങനെയിരിക്കുന്നുവെന്ന് പെട്ടെന്ന് മറക്കുന്നു. എന്നാൽ സ്വാതന്ത്ര്യം നൽകുന്ന പൂർണ്ണമായ നിയമത്തിലേക്ക് ശ്രദ്ധയോടെ നോക്കുകയും, കേട്ടത് മറക്കാതെ അതിൽ തുടരുകയും ചെയ്യുന്നവൻ, എന്നാൽ അവർ ചെയ്യുന്ന കാര്യങ്ങളിൽ അവർ അനുഗ്രഹിക്കപ്പെടും.</w:t>
      </w:r>
    </w:p>
    <w:p/>
    <w:p>
      <w:r xmlns:w="http://schemas.openxmlformats.org/wordprocessingml/2006/main">
        <w:t xml:space="preserve">ലേവ്യപുസ്തകം 14:57 എപ്പോൾ അശുദ്ധവും എപ്പോൾ ശുദ്ധവുമാകുന്നു എന്ന് പഠിപ്പിക്കുക: ഇതാണ് കുഷ്ഠരോഗത്തിന്റെ നിയമം.</w:t>
      </w:r>
    </w:p>
    <w:p/>
    <w:p>
      <w:r xmlns:w="http://schemas.openxmlformats.org/wordprocessingml/2006/main">
        <w:t xml:space="preserve">ഈ ഭാഗം കുഷ്ഠരോഗത്തിന്റെ നിയമങ്ങളും ശുദ്ധവും അശുദ്ധവും തമ്മിൽ എങ്ങനെ വേർതിരിച്ചറിയാമെന്നും വിവരിക്കുന്നു.</w:t>
      </w:r>
    </w:p>
    <w:p/>
    <w:p>
      <w:r xmlns:w="http://schemas.openxmlformats.org/wordprocessingml/2006/main">
        <w:t xml:space="preserve">1. ദൈവത്തിന്റെ വിശുദ്ധി: കുഷ്ഠരോഗ നിയമങ്ങൾ മനസ്സിലാക്കൽ</w:t>
      </w:r>
    </w:p>
    <w:p/>
    <w:p>
      <w:r xmlns:w="http://schemas.openxmlformats.org/wordprocessingml/2006/main">
        <w:t xml:space="preserve">2. എങ്ങനെ ശുദ്ധമായ പാത്രം: കുഷ്ഠരോഗത്തിന്റെ ആത്മീയ പ്രാധാന്യം</w:t>
      </w:r>
    </w:p>
    <w:p/>
    <w:p>
      <w:r xmlns:w="http://schemas.openxmlformats.org/wordprocessingml/2006/main">
        <w:t xml:space="preserve">1. ലേവ്യപുസ്തകം 11:44-45 ഞാൻ നിങ്ങളുടെ ദൈവമായ യഹോവ ആകുന്നു. ആകയാൽ നിങ്ങളെത്തന്നെ ശുദ്ധീകരിച്ചു വിശുദ്ധരായിരിക്കുവിൻ; ഞാൻ വിശുദ്ധനാണ്. ഭൂമിയിൽ സഞ്ചരിക്കുന്ന ഒരു കൂട്ടം ജീവികളാലും നിങ്ങൾ നിങ്ങളെത്തന്നെ അശുദ്ധരാക്കരുത്.</w:t>
      </w:r>
    </w:p>
    <w:p/>
    <w:p>
      <w:r xmlns:w="http://schemas.openxmlformats.org/wordprocessingml/2006/main">
        <w:t xml:space="preserve">2. മത്തായി 5:48 ആകയാൽ നിങ്ങളുടെ സ്വർഗ്ഗസ്ഥനായ പിതാവ് പരിപൂർണ്ണനായിരിക്കുന്നതുപോലെ നിങ്ങളും പൂർണ്ണരായിരിക്കണം.</w:t>
      </w:r>
    </w:p>
    <w:p/>
    <w:p>
      <w:r xmlns:w="http://schemas.openxmlformats.org/wordprocessingml/2006/main">
        <w:t xml:space="preserve">ലേവ്യപുസ്തകം 15-നെ മൂന്ന് ഖണ്ഡികകളിൽ സൂചിപ്പിച്ചിരിക്കുന്ന വാക്യങ്ങളോടെ ഇങ്ങനെ സംഗ്രഹിക്കാം:</w:t>
      </w:r>
    </w:p>
    <w:p/>
    <w:p>
      <w:r xmlns:w="http://schemas.openxmlformats.org/wordprocessingml/2006/main">
        <w:t xml:space="preserve">ഖണ്ഡിക 1: ലേവ്യപുസ്തകം 15:1-15 ശരീര സ്രവങ്ങളെ സംബന്ധിച്ച നിയമങ്ങൾ അവതരിപ്പിക്കുന്നു. ഒരു വ്യക്തിയെ അശുദ്ധനാക്കുന്ന സ്ത്രീ-പുരുഷ സ്രവങ്ങളെ ഇത് അഭിസംബോധന ചെയ്യുന്നു. അസാധാരണമായ ജനനേന്ദ്രിയ ഡിസ്ചാർജ്, സ്ത്രീകളിലെ ആർത്തവപ്രവാഹം, പുരുഷന്മാരിൽ നിന്നുള്ള ബീജം പുറന്തള്ളൽ എന്നിവ ഉൾപ്പെടെ വിവിധ തരം ഡിസ്ചാർജുകൾ വിവരിച്ചിരിക്കുന്നു. ഈ അവസ്ഥകൾ ഒരു വ്യക്തിയുടെ ആചാരപരമായ വൃത്തിയെ എങ്ങനെ ബാധിക്കുന്നുവെന്നും പരിശുദ്ധി വീണ്ടെടുക്കാൻ എന്തെല്ലാം നടപടികൾ സ്വീകരിക്കണം എന്നതിനെക്കുറിച്ചും ഈ അധ്യായത്തിൽ മാർഗ്ഗനിർദ്ദേശങ്ങൾ നൽകുന്നു.</w:t>
      </w:r>
    </w:p>
    <w:p/>
    <w:p>
      <w:r xmlns:w="http://schemas.openxmlformats.org/wordprocessingml/2006/main">
        <w:t xml:space="preserve">ഖണ്ഡിക 2: ലേവ്യപുസ്‌തകം 15:16-33-ൽ തുടരുന്നു, അധ്യായത്തിൽ ശരീര സ്രവങ്ങളെ സംബന്ധിച്ച നിയന്ത്രണങ്ങൾ കൂടുതൽ വിശദമാക്കുന്നു. ഈ അശുദ്ധിയുടെ സമയങ്ങളിൽ വ്യക്തിശുചിത്വത്തിന്റെ പ്രാധാന്യം ഊന്നിപ്പറയുകയും അശുദ്ധനായ വ്യക്തിയെയോ അവരുടെ സാധനങ്ങളെയോ തൊടുന്ന ഏതൊരാളും വൈകുന്നേരം വരെ അശുദ്ധനാകുമെന്ന് എടുത്തുകാണിക്കുകയും ചെയ്യുന്നു. അശുദ്ധിയുടെ കാലയളവ് അവസാനിച്ചതിന് ശേഷം സ്വയം ശുദ്ധീകരിക്കുന്നതിന്, വസ്ത്രങ്ങൾ കഴുകുന്നതും വെള്ളത്തിൽ കുളിക്കുന്നതും ഉൾപ്പെടെ പ്രത്യേക നിർദ്ദേശങ്ങൾ നൽകിയിരിക്കുന്നു.</w:t>
      </w:r>
    </w:p>
    <w:p/>
    <w:p>
      <w:r xmlns:w="http://schemas.openxmlformats.org/wordprocessingml/2006/main">
        <w:t xml:space="preserve">ഖണ്ഡിക 3: ഇസ്രായേൽ സമൂഹത്തിനുള്ളിൽ ശുചിത്വം നിലനിർത്തുന്നതിന് ഈ നിയമങ്ങൾ അനിവാര്യമാണെന്ന് ഊന്നിപ്പറഞ്ഞുകൊണ്ട് ലേവ്യപുസ്തകം 15 അവസാനിപ്പിക്കുന്നു. ഈ നിയന്ത്രണങ്ങൾ പാലിക്കുന്നതിൽ പരാജയപ്പെടുന്നത് വ്യക്തികൾക്ക് മാത്രമല്ല, അവരുടെ വാസസ്ഥലങ്ങൾക്കും അവർ സമ്പർക്കം പുലർത്തുന്ന വസ്തുക്കൾക്കും മലിനമാക്കുമെന്ന് ഇത് ഊന്നിപ്പറയുന്നു. ശരീര സ്രവങ്ങളുമായി ബന്ധപ്പെട്ട സാഹചര്യങ്ങൾ എങ്ങനെ കൈകാര്യം ചെയ്യണമെന്നതിനുള്ള വ്യക്തമായ മാർഗ്ഗനിർദ്ദേശങ്ങൾ നൽകിക്കൊണ്ട് തന്റെ ജനത്തിന്റെ ഇടയിൽ വിശുദ്ധിക്കുവേണ്ടിയുള്ള ദൈവത്തിന്റെ ഉത്കണ്ഠയ്ക്ക് ഈ അധ്യായം അടിവരയിടുന്നു.</w:t>
      </w:r>
    </w:p>
    <w:p/>
    <w:p>
      <w:r xmlns:w="http://schemas.openxmlformats.org/wordprocessingml/2006/main">
        <w:t xml:space="preserve">ചുരുക്കത്തിൽ:</w:t>
      </w:r>
    </w:p>
    <w:p>
      <w:r xmlns:w="http://schemas.openxmlformats.org/wordprocessingml/2006/main">
        <w:t xml:space="preserve">ലേവ്യപുസ്തകം 15 അവതരിപ്പിക്കുന്നു:</w:t>
      </w:r>
    </w:p>
    <w:p>
      <w:r xmlns:w="http://schemas.openxmlformats.org/wordprocessingml/2006/main">
        <w:t xml:space="preserve">ഒരു വ്യക്തിയെ അശുദ്ധനാക്കുന്ന ശരീര സ്രവങ്ങൾ സംബന്ധിച്ച നിയമങ്ങൾ;</w:t>
      </w:r>
    </w:p>
    <w:p>
      <w:r xmlns:w="http://schemas.openxmlformats.org/wordprocessingml/2006/main">
        <w:t xml:space="preserve">പുരുഷന്മാരെയും സ്ത്രീകളെയും ബാധിക്കുന്ന വിവിധ തരം ഡിസ്ചാർജുകളുടെ വിവരണങ്ങൾ;</w:t>
      </w:r>
    </w:p>
    <w:p>
      <w:r xmlns:w="http://schemas.openxmlformats.org/wordprocessingml/2006/main">
        <w:t xml:space="preserve">ആചാരപരമായ വിശുദ്ധി വീണ്ടെടുക്കുന്നതിന് ആവശ്യമായ പ്രവർത്തനങ്ങളെക്കുറിച്ചുള്ള മാർഗ്ഗനിർദ്ദേശങ്ങൾ.</w:t>
      </w:r>
    </w:p>
    <w:p/>
    <w:p>
      <w:r xmlns:w="http://schemas.openxmlformats.org/wordprocessingml/2006/main">
        <w:t xml:space="preserve">അശുദ്ധിയുടെ കാലഘട്ടത്തിൽ വ്യക്തിഗത ശുചിത്വത്തിന്റെ പ്രാധാന്യം;</w:t>
      </w:r>
    </w:p>
    <w:p>
      <w:r xmlns:w="http://schemas.openxmlformats.org/wordprocessingml/2006/main">
        <w:t xml:space="preserve">സ്പർശനത്തിലൂടെയോ അശുദ്ധരായ വ്യക്തികളുമായോ വസ്തുക്കളുമായോ ഉള്ള സമ്പർക്കത്തിലൂടെ അശുദ്ധി പകരുന്നത്;</w:t>
      </w:r>
    </w:p>
    <w:p>
      <w:r xmlns:w="http://schemas.openxmlformats.org/wordprocessingml/2006/main">
        <w:t xml:space="preserve">ആർത്തവത്തിന് ശേഷം സ്വയം ശുദ്ധീകരിക്കുന്നതിനുള്ള നിർദ്ദേശങ്ങൾ വസ്ത്രങ്ങൾ കഴുകുന്നതും കുളിക്കുന്നതും അവസാനിപ്പിക്കുന്നു.</w:t>
      </w:r>
    </w:p>
    <w:p/>
    <w:p>
      <w:r xmlns:w="http://schemas.openxmlformats.org/wordprocessingml/2006/main">
        <w:t xml:space="preserve">ഇസ്രായേൽ സമൂഹത്തിനുള്ളിൽ ശുചിത്വം പാലിക്കുന്നതിൽ ഊന്നൽ;</w:t>
      </w:r>
    </w:p>
    <w:p>
      <w:r xmlns:w="http://schemas.openxmlformats.org/wordprocessingml/2006/main">
        <w:t xml:space="preserve">നിയന്ത്രണങ്ങൾ പാലിക്കുന്നതിൽ പരാജയപ്പെടുന്നതിലൂടെ വാസസ്ഥലങ്ങളിലേക്കും വസ്തുക്കളിലേക്കും വ്യാപിക്കുന്ന അശുദ്ധി;</w:t>
      </w:r>
    </w:p>
    <w:p>
      <w:r xmlns:w="http://schemas.openxmlformats.org/wordprocessingml/2006/main">
        <w:t xml:space="preserve">തന്റെ ജനത്തിന്റെ ഇടയിൽ വിശുദ്ധിയോടുള്ള ദൈവത്തിന്റെ ഉത്കണ്ഠ ഈ മാർഗ്ഗനിർദ്ദേശങ്ങളിൽ പ്രതിഫലിച്ചു.</w:t>
      </w:r>
    </w:p>
    <w:p/>
    <w:p>
      <w:r xmlns:w="http://schemas.openxmlformats.org/wordprocessingml/2006/main">
        <w:t xml:space="preserve">ഈ അധ്യായം ശരീര സ്രവങ്ങളെ സംബന്ധിച്ച നിയമങ്ങളെയും ഇസ്രായേൽ സമൂഹത്തിലെ ആചാരപരമായ ശുചിത്വത്തിൽ അവ ചെലുത്തുന്ന സ്വാധീനത്തെയും കേന്ദ്രീകരിക്കുന്നു. അസാധാരണമായ ജനനേന്ദ്രിയ ഡിസ്ചാർജ്, സ്ത്രീകളിലെ ആർത്തവ പ്രവാഹം, പുരുഷന്മാരിൽ നിന്നുള്ള ബീജം പുറന്തള്ളൽ എന്നിവ ഉൾപ്പെടെ, ഒരു വ്യക്തിയെ അശുദ്ധനാക്കുന്ന വിവിധ തരം സ്രവങ്ങളെ ഇത് അഭിസംബോധന ചെയ്യുന്നു. ഈ അവസ്ഥകൾ ഒരു വ്യക്തിയുടെ പരിശുദ്ധി നിലയെ എങ്ങനെ ബാധിക്കുന്നു എന്നതിനെക്കുറിച്ചുള്ള വിശദമായ മാർഗ്ഗനിർദ്ദേശങ്ങൾ ഈ അധ്യായം നൽകുന്നു, കൂടാതെ ആചാരപരമായ ശുചിത്വം വീണ്ടെടുക്കുന്നതിന് ആവശ്യമായ പ്രവർത്തനങ്ങളുടെ രൂപരേഖയും നൽകുന്നു.</w:t>
      </w:r>
    </w:p>
    <w:p/>
    <w:p>
      <w:r xmlns:w="http://schemas.openxmlformats.org/wordprocessingml/2006/main">
        <w:t xml:space="preserve">കൂടാതെ, ലേവ്യപുസ്തകം 15, അശുദ്ധിയുള്ള കാലഘട്ടങ്ങളിൽ വ്യക്തിശുചിത്വത്തിന് ഊന്നൽ നൽകുകയും അശുദ്ധനായ വ്യക്തിയുമായോ അവരുടെ വസ്‌തുക്കളുമായോ സമ്പർക്കം പുലർത്തുന്നതും വൈകുന്നേരം വരെ താൽക്കാലിക അശുദ്ധിയിൽ കലാശിക്കുന്നു. അശുദ്ധിയുടെ കാലയളവ് അവസാനിച്ചതിന് ശേഷം സ്വയം ശുദ്ധീകരിക്കുന്നതിന് പ്രത്യേക നിർദ്ദേശങ്ങൾ നൽകിയിരിക്കുന്നു, വസ്ത്രങ്ങൾ കഴുകുന്നതും വെള്ളത്തിൽ കുളിക്കുന്നതും ഉൾപ്പെടെ.</w:t>
      </w:r>
    </w:p>
    <w:p/>
    <w:p>
      <w:r xmlns:w="http://schemas.openxmlformats.org/wordprocessingml/2006/main">
        <w:t xml:space="preserve">ഇസ്രായേൽ സമൂഹത്തിനുള്ളിൽ ശുചിത്വം പാലിക്കേണ്ടതിന്റെ പ്രാധാന്യം അടിവരയിട്ടുകൊണ്ട് അധ്യായം അവസാനിക്കുന്നു. ഈ നിയന്ത്രണങ്ങൾ പാലിക്കുന്നതിൽ പരാജയപ്പെടുന്നത് വ്യക്തികളെ അശുദ്ധമാക്കുക മാത്രമല്ല, അവരുടെ വാസസ്ഥലങ്ങളെയും അവർ സമ്പർക്കം പുലർത്തുന്ന വസ്തുക്കളെയും ബാധിക്കുമെന്ന് മുന്നറിയിപ്പ് നൽകുന്നു. വ്യക്തിപരമായ ശുചിത്വം ഊന്നിപ്പറയുകയും ആചാരപരമായ വിശുദ്ധി നിലനിർത്തുകയും ചെയ്യുമ്പോൾ ശരീര സ്രവങ്ങളുമായി ബന്ധപ്പെട്ട സാഹചര്യങ്ങൾ എങ്ങനെ കൈകാര്യം ചെയ്യണം എന്നതിനെക്കുറിച്ചുള്ള വ്യക്തമായ മാർഗ്ഗനിർദ്ദേശങ്ങൾ നൽകിക്കൊണ്ട് ഈ നിയമങ്ങൾ ദൈവത്തിന് തന്റെ ജനത്തിന്റെ ഇടയിൽ വിശുദ്ധിയോടുള്ള താൽപ്പര്യം പ്രകടമാക്കുന്നു.</w:t>
      </w:r>
    </w:p>
    <w:p/>
    <w:p>
      <w:r xmlns:w="http://schemas.openxmlformats.org/wordprocessingml/2006/main">
        <w:t xml:space="preserve">ലേവ്യപുസ്തകം 15:1 യഹോവ മോശയോടും അഹരോനോടും അരുളിച്ചെയ്തതു:</w:t>
      </w:r>
    </w:p>
    <w:p/>
    <w:p>
      <w:r xmlns:w="http://schemas.openxmlformats.org/wordprocessingml/2006/main">
        <w:t xml:space="preserve">ശരീര സ്രവങ്ങൾ എങ്ങനെ കൈകാര്യം ചെയ്യണമെന്നതിനെക്കുറിച്ചുള്ള കർത്താവ് മോശയ്ക്കും അഹരോനും നൽകിയ നിർദ്ദേശങ്ങൾ ഈ ഭാഗം വിവരിക്കുന്നു.</w:t>
      </w:r>
    </w:p>
    <w:p/>
    <w:p>
      <w:r xmlns:w="http://schemas.openxmlformats.org/wordprocessingml/2006/main">
        <w:t xml:space="preserve">1: നമ്മുടെ ശരീരത്തെക്കുറിച്ച് ശ്രദ്ധാലുവായിരിക്കാനും അവന്റെ കൽപ്പനകൾക്കനുസൃതമായി അവയെ പരിപാലിക്കാനും ദൈവം നമ്മോട് നിർദ്ദേശിക്കുന്നു.</w:t>
      </w:r>
    </w:p>
    <w:p/>
    <w:p>
      <w:r xmlns:w="http://schemas.openxmlformats.org/wordprocessingml/2006/main">
        <w:t xml:space="preserve">2: ശാരീരിക ആരോഗ്യ കാര്യങ്ങളിൽ, നാം എപ്പോഴും ദൈവത്തിന്റെ മാർഗനിർദേശം തേടുകയും അവന്റെ നിർദ്ദേശങ്ങൾ പാലിക്കുകയും വേണം.</w:t>
      </w:r>
    </w:p>
    <w:p/>
    <w:p>
      <w:r xmlns:w="http://schemas.openxmlformats.org/wordprocessingml/2006/main">
        <w:t xml:space="preserve">1: സദൃശവാക്യങ്ങൾ 3:7-8 - "നിന്റെ ദൃഷ്ടിയിൽ തന്നെ ജ്ഞാനിയായിരിക്കരുത്; യഹോവയെ ഭയപ്പെടുക, തിന്മ വിട്ടുമാറുക. അത് നിന്റെ നാഭിക്ക് ആരോഗ്യവും അസ്ഥികൾക്ക് മജ്ജയും ആയിരിക്കും."</w:t>
      </w:r>
    </w:p>
    <w:p/>
    <w:p>
      <w:r xmlns:w="http://schemas.openxmlformats.org/wordprocessingml/2006/main">
        <w:t xml:space="preserve">2: 1 കൊരിന്ത്യർ 6: 19-20 - "എന്താണ്? നിങ്ങളുടെ ശരീരം നിങ്ങളിൽ വസിക്കുന്ന പരിശുദ്ധാത്മാവിന്റെ ആലയമാണെന്നും നിങ്ങൾ ദൈവത്തിന്റെ പക്കലുണ്ടെന്നും നിങ്ങൾ നിങ്ങളുടേതല്ലെന്നും നിങ്ങൾ അറിയുന്നില്ലേ? വില: അതിനാൽ നിങ്ങളുടെ ശരീരത്തിലും നിങ്ങളുടെ ആത്മാവിലും ദൈവത്തെ മഹത്വപ്പെടുത്തുക.</w:t>
      </w:r>
    </w:p>
    <w:p/>
    <w:p>
      <w:r xmlns:w="http://schemas.openxmlformats.org/wordprocessingml/2006/main">
        <w:t xml:space="preserve">ലേവ്യപുസ്തകം 15:2 യിസ്രായേൽമക്കളോടു പറയേണ്ടതു എന്തെന്നാൽ: ഒരുവന്നു ജഡത്തിൽ നിന്നു സ്രവമുണ്ടായാൽ അവൻ അവന്റെ സ്രവത്താൽ അശുദ്ധനാകുന്നു.</w:t>
      </w:r>
    </w:p>
    <w:p/>
    <w:p>
      <w:r xmlns:w="http://schemas.openxmlformats.org/wordprocessingml/2006/main">
        <w:t xml:space="preserve">ജഡത്തിൽ നിന്ന് ദ്രവിക്കുന്ന ഏതൊരു മനുഷ്യനും അശുദ്ധനാണെന്ന് ദൈവം ഇസ്രായേല്യരെ ഉപദേശിക്കുന്നു.</w:t>
      </w:r>
    </w:p>
    <w:p/>
    <w:p>
      <w:r xmlns:w="http://schemas.openxmlformats.org/wordprocessingml/2006/main">
        <w:t xml:space="preserve">1. വിശുദ്ധിയുടെ ശക്തി: ദൈവത്തിന്റെ മാർഗനിർദേശങ്ങൾ അനുസരിച്ച് ജീവിക്കാൻ പഠിക്കുക</w:t>
      </w:r>
    </w:p>
    <w:p/>
    <w:p>
      <w:r xmlns:w="http://schemas.openxmlformats.org/wordprocessingml/2006/main">
        <w:t xml:space="preserve">2. അശുദ്ധി മനസ്സിലാക്കൽ: ശാരീരിക മാലിന്യങ്ങളെക്കുറിച്ചുള്ള ദൈവത്തിന്റെ നിയമങ്ങൾ</w:t>
      </w:r>
    </w:p>
    <w:p/>
    <w:p>
      <w:r xmlns:w="http://schemas.openxmlformats.org/wordprocessingml/2006/main">
        <w:t xml:space="preserve">1. 1 പത്രോസ് 1:15-16 - "എന്നാൽ നിങ്ങളെ വിളിച്ചവൻ വിശുദ്ധനായിരിക്കുന്നതുപോലെ, എല്ലാവിധ സംഭാഷണങ്ങളിലും നിങ്ങളും വിശുദ്ധരായിരിക്കുവിൻ; എന്തെന്നാൽ, വിശുദ്ധരായിരിക്കുവിൻ; ഞാൻ പരിശുദ്ധൻ ആകുന്നു."</w:t>
      </w:r>
    </w:p>
    <w:p/>
    <w:p>
      <w:r xmlns:w="http://schemas.openxmlformats.org/wordprocessingml/2006/main">
        <w:t xml:space="preserve">2. ലേവ്യപുസ്തകം 18:19-20 - "ഒരു സ്ത്രീയെ അവളുടെ അശുദ്ധി നിമിത്തം വേർതിരിക്കപ്പെട്ടിരിക്കുന്നിടത്തോളം കാലം അവളുടെ നഗ്നത അനാവൃതമാക്കുവാൻ അവളുടെ അടുക്കൽ നീ അടുക്കരുതു. മാത്രമല്ല, അയൽക്കാരന്റെ ഭാര്യയോടുകൂടെ ശയിച്ചു അവളെക്കൊണ്ട് നിന്നെത്തന്നെ അശുദ്ധനാക്കരുതു. ."</w:t>
      </w:r>
    </w:p>
    <w:p/>
    <w:p>
      <w:r xmlns:w="http://schemas.openxmlformats.org/wordprocessingml/2006/main">
        <w:t xml:space="preserve">ലേവ്യപുസ്തകം 15:3 അവന്റെ സ്രവത്തിൽ അവന്റെ അശുദ്ധി ഇതായിരിക്കും: അവന്റെ സ്രവത്താൽ അവന്റെ മാംസം ഒഴുകുന്നു, അല്ലെങ്കിൽ അവന്റെ സ്രവം അവന്റെ മാംസം നിലച്ചാലും, അത് അവന്റെ അശുദ്ധിയാണ്.</w:t>
      </w:r>
    </w:p>
    <w:p/>
    <w:p>
      <w:r xmlns:w="http://schemas.openxmlformats.org/wordprocessingml/2006/main">
        <w:t xml:space="preserve">ഈ ഭാഗം ഓട്ടത്തിന്റെ അശുദ്ധിയെ വിവരിക്കുന്നു അല്ലെങ്കിൽ ശരീരം ഡിസ്ചാർജ് നിർത്തുന്നു.</w:t>
      </w:r>
    </w:p>
    <w:p/>
    <w:p>
      <w:r xmlns:w="http://schemas.openxmlformats.org/wordprocessingml/2006/main">
        <w:t xml:space="preserve">1. ദൈവത്തിന്റെ വിശുദ്ധിയും നമ്മുടെ ശുചിത്വവും</w:t>
      </w:r>
    </w:p>
    <w:p/>
    <w:p>
      <w:r xmlns:w="http://schemas.openxmlformats.org/wordprocessingml/2006/main">
        <w:t xml:space="preserve">2. ദൈവത്തിനായി നമ്മെത്തന്നെ വേറിട്ടു നിർത്തുക</w:t>
      </w:r>
    </w:p>
    <w:p/>
    <w:p>
      <w:r xmlns:w="http://schemas.openxmlformats.org/wordprocessingml/2006/main">
        <w:t xml:space="preserve">1. 1 പത്രോസ് 1:15-16 - "എന്നാൽ നിങ്ങളെ വിളിച്ചവൻ വിശുദ്ധനായിരിക്കുന്നതുപോലെ, എല്ലാവിധ സംഭാഷണങ്ങളിലും നിങ്ങളും വിശുദ്ധരായിരിക്കുവിൻ; എന്തെന്നാൽ, വിശുദ്ധരായിരിക്കുവിൻ; ഞാൻ പരിശുദ്ധൻ ആകുന്നു."</w:t>
      </w:r>
    </w:p>
    <w:p/>
    <w:p>
      <w:r xmlns:w="http://schemas.openxmlformats.org/wordprocessingml/2006/main">
        <w:t xml:space="preserve">2. റോമർ 12:1-2 -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 ഇതിനോട് അനുരൂപപ്പെടരുത്. ലോകം: എന്നാൽ നല്ലതും സ്വീകാര്യവും പൂർണ്ണവുമായ ദൈവഹിതം എന്താണെന്ന് നിങ്ങൾ തെളിയിക്കേണ്ടതിന് നിങ്ങളുടെ മനസ്സിന്റെ നവീകരണത്താൽ രൂപാന്തരപ്പെടുക.</w:t>
      </w:r>
    </w:p>
    <w:p/>
    <w:p>
      <w:r xmlns:w="http://schemas.openxmlformats.org/wordprocessingml/2006/main">
        <w:t xml:space="preserve">ലേവ്യപുസ്തകം 15:4 സ്രവമുള്ളവൻ കിടക്കുന്ന കിടക്ക ഒക്കെയും അശുദ്ധം; അവൻ ഇരിക്കുന്നതൊക്കെയും അശുദ്ധമായിരിക്കും.</w:t>
      </w:r>
    </w:p>
    <w:p/>
    <w:p>
      <w:r xmlns:w="http://schemas.openxmlformats.org/wordprocessingml/2006/main">
        <w:t xml:space="preserve">ഡിസ്ചാർജ് ഉള്ള ഒരാൾ ഇരിക്കുകയോ കിടക്കുകയോ ചെയ്യുന്ന എല്ലാ കിടക്കകളും ഫർണിച്ചറുകളുടെ ഇനങ്ങളും അശുദ്ധമാണ്.</w:t>
      </w:r>
    </w:p>
    <w:p/>
    <w:p>
      <w:r xmlns:w="http://schemas.openxmlformats.org/wordprocessingml/2006/main">
        <w:t xml:space="preserve">1. "കർത്താവിന്റെ മുമ്പാകെ ശുദ്ധമായ മനസ്സാക്ഷി"</w:t>
      </w:r>
    </w:p>
    <w:p/>
    <w:p>
      <w:r xmlns:w="http://schemas.openxmlformats.org/wordprocessingml/2006/main">
        <w:t xml:space="preserve">2. "നമ്മുടെ ജീവിതത്തിലെ വിശുദ്ധിയുടെ ശക്തി"</w:t>
      </w:r>
    </w:p>
    <w:p/>
    <w:p>
      <w:r xmlns:w="http://schemas.openxmlformats.org/wordprocessingml/2006/main">
        <w:t xml:space="preserve">1. സദൃശവാക്യങ്ങൾ 4:23 - "നിന്റെ ഹൃദയത്തെ എല്ലാ ഉത്സാഹത്തോടുംകൂടെ കാത്തുസൂക്ഷിക്കുക; ജീവന്റെ ഉത്ഭവം അതിൽനിന്നാണ്."</w:t>
      </w:r>
    </w:p>
    <w:p/>
    <w:p>
      <w:r xmlns:w="http://schemas.openxmlformats.org/wordprocessingml/2006/main">
        <w:t xml:space="preserve">2. റോമർ 12:1-2 -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 ഇതിനോട് അനുരൂപപ്പെടരുത്. ലോകം: എന്നാൽ നല്ലതും സ്വീകാര്യവും പൂർണ്ണവുമായ ദൈവഹിതം എന്താണെന്ന് നിങ്ങൾ തെളിയിക്കേണ്ടതിന് നിങ്ങളുടെ മനസ്സിന്റെ നവീകരണത്താൽ രൂപാന്തരപ്പെടുക.</w:t>
      </w:r>
    </w:p>
    <w:p/>
    <w:p>
      <w:r xmlns:w="http://schemas.openxmlformats.org/wordprocessingml/2006/main">
        <w:t xml:space="preserve">ലേവ്യപുസ്തകം 15:5 അവന്റെ കിടക്ക തൊടുന്നവനെല്ലാം വസ്ത്രം അലക്കി വെള്ളത്തിൽ കുളിക്കയും സന്ധ്യവരെ അശുദ്ധനായിരിക്കയും വേണം.</w:t>
      </w:r>
    </w:p>
    <w:p/>
    <w:p>
      <w:r xmlns:w="http://schemas.openxmlformats.org/wordprocessingml/2006/main">
        <w:t xml:space="preserve">ലേവ്യപുസ്തകത്തിൽ നിന്നുള്ള ഈ ഭാഗം അശുദ്ധമായ വ്യക്തിയുമായോ വസ്തുവുമായോ സമ്പർക്കം പുലർത്തുന്നവർക്കുള്ള ശുദ്ധീകരണ ചടങ്ങിന്റെ രൂപരേഖ നൽകുന്നു.</w:t>
      </w:r>
    </w:p>
    <w:p/>
    <w:p>
      <w:r xmlns:w="http://schemas.openxmlformats.org/wordprocessingml/2006/main">
        <w:t xml:space="preserve">1. നമ്മെത്തന്നെ ശുദ്ധീകരിക്കുക: വൃത്തിയുടെയും വിശുദ്ധിയുടെയും ആചാരങ്ങൾ അനുഷ്ഠിക്കുക</w:t>
      </w:r>
    </w:p>
    <w:p/>
    <w:p>
      <w:r xmlns:w="http://schemas.openxmlformats.org/wordprocessingml/2006/main">
        <w:t xml:space="preserve">2. ദൈവത്തിന്റെ പരിശുദ്ധി: മലിനീകരണത്തോട് പരിശുദ്ധിയോടെ പ്രതികരിക്കുക</w:t>
      </w:r>
    </w:p>
    <w:p/>
    <w:p>
      <w:r xmlns:w="http://schemas.openxmlformats.org/wordprocessingml/2006/main">
        <w:t xml:space="preserve">1. 2 കൊരിന്ത്യർ 7:1 - ആകയാൽ, പ്രിയപ്പെട്ടവരേ, ഈ വാഗ്ദത്തങ്ങൾ ഉള്ളതിനാൽ, ദൈവഭയത്തിൽ വിശുദ്ധി പൂർത്തീകരിച്ചുകൊണ്ട്, ജഡത്തിന്റെയും ആത്മാവിന്റെയും എല്ലാ അശുദ്ധിയിൽനിന്നും നമ്മെത്തന്നെ ശുദ്ധീകരിക്കാം.</w:t>
      </w:r>
    </w:p>
    <w:p/>
    <w:p>
      <w:r xmlns:w="http://schemas.openxmlformats.org/wordprocessingml/2006/main">
        <w:t xml:space="preserve">2. മത്തായി 15:17-19 - വായിൽ കയറുന്നതെല്ലാം ആമാശയത്തിലേക്ക് കടക്കുകയും അത് ഇല്ലാതാക്കുകയും ചെയ്യുന്നുവെന്ന് നിങ്ങൾ മനസ്സിലാക്കുന്നില്ലേ? എന്നാൽ വായിൽ നിന്നു പുറപ്പെടുന്നവ ഹൃദയത്തിൽ നിന്നു വരുന്നു; അവ മനുഷ്യനെ അശുദ്ധമാക്കുന്നു. എന്തെന്നാൽ, ദുഷിച്ച ചിന്തകൾ, കൊലപാതകങ്ങൾ, വ്യഭിചാരങ്ങൾ, പരസംഗം, മോഷണം, കള്ളസാക്ഷ്യം, ദൂഷണം എന്നിവ ഹൃദയത്തിൽ നിന്നാണ് വരുന്നത്. ഇവ മനുഷ്യനെ അശുദ്ധമാക്കുന്നു; എന്നാൽ കൈ കഴുകാതെ ഭക്ഷണം കഴിക്കുന്നത് മനുഷ്യനെ അശുദ്ധനാക്കുന്നില്ല.</w:t>
      </w:r>
    </w:p>
    <w:p/>
    <w:p>
      <w:r xmlns:w="http://schemas.openxmlformats.org/wordprocessingml/2006/main">
        <w:t xml:space="preserve">ലേവ്യപുസ്തകം 15:6 താൻ ഇരിക്കുന്ന ഏതെങ്കിലും വസ്തുവിന്മേൽ ഇരിക്കുന്നവൻ വസ്ത്രം അലക്കി വെള്ളത്തിൽ കുളിക്കയും സന്ധ്യവരെ അശുദ്ധനായിരിക്കയും വേണം.</w:t>
      </w:r>
    </w:p>
    <w:p/>
    <w:p>
      <w:r xmlns:w="http://schemas.openxmlformats.org/wordprocessingml/2006/main">
        <w:t xml:space="preserve">ലേവ്യപുസ്തകത്തിൽ നിന്നുള്ള ഈ ഭാഗം അശുദ്ധിയെക്കുറിച്ചും ശുദ്ധീകരിക്കേണ്ട പ്രവർത്തനങ്ങളെക്കുറിച്ചും പറയുന്നു.</w:t>
      </w:r>
    </w:p>
    <w:p/>
    <w:p>
      <w:r xmlns:w="http://schemas.openxmlformats.org/wordprocessingml/2006/main">
        <w:t xml:space="preserve">1: യേശു നമ്മുടെ വിശുദ്ധിയാണ്, അവന് മാത്രമേ നമ്മെ മഞ്ഞുപോലെ വെള്ളയാക്കാൻ കഴിയൂ.</w:t>
      </w:r>
    </w:p>
    <w:p/>
    <w:p>
      <w:r xmlns:w="http://schemas.openxmlformats.org/wordprocessingml/2006/main">
        <w:t xml:space="preserve">2: ദൈവകൃപ അനുഭവിക്കുന്നതിനായി നമ്മുടെ പാപത്തിൽ നിന്ന് ശുദ്ധീകരിക്കപ്പെടുകയും ശുദ്ധീകരിക്കപ്പെടുകയും വേണം.</w:t>
      </w:r>
    </w:p>
    <w:p/>
    <w:p>
      <w:r xmlns:w="http://schemas.openxmlformats.org/wordprocessingml/2006/main">
        <w:t xml:space="preserve">1:2 കൊരിന്ത്യർ 5:21 പാപം അറിയാത്ത അവനെ അവൻ നമുക്കുവേണ്ടി പാപമാക്കിയിരിക്കുന്നു; നാം അവനിൽ ദൈവത്തിന്റെ നീതി ആകേണ്ടതിന്നു തന്നേ.</w:t>
      </w:r>
    </w:p>
    <w:p/>
    <w:p>
      <w:r xmlns:w="http://schemas.openxmlformats.org/wordprocessingml/2006/main">
        <w:t xml:space="preserve">2: തീത്തോസ് 2:14 അവൻ നമ്മെ എല്ലാ അകൃത്യങ്ങളിൽനിന്നും വിടുവിക്കുന്നതിനും സൽപ്രവൃത്തികളിൽ തീക്ഷ്ണതയുള്ള ഒരു പ്രത്യേക ജനത്തെ തനിക്കുവേണ്ടി ശുദ്ധീകരിക്കുന്നതിനുംവേണ്ടി തന്നെത്തന്നെ നമുക്കുവേണ്ടി സമർപ്പിച്ചു.</w:t>
      </w:r>
    </w:p>
    <w:p/>
    <w:p>
      <w:r xmlns:w="http://schemas.openxmlformats.org/wordprocessingml/2006/main">
        <w:t xml:space="preserve">ലേവ്യപുസ്തകം 15:7 സ്രവമുള്ളവന്റെ ദേഹം തൊടുന്നവൻ വസ്ത്രം അലക്കി വെള്ളത്തിൽ കുളിക്കയും സന്ധ്യവരെ അശുദ്ധനായിരിക്കയും വേണം.</w:t>
      </w:r>
    </w:p>
    <w:p/>
    <w:p>
      <w:r xmlns:w="http://schemas.openxmlformats.org/wordprocessingml/2006/main">
        <w:t xml:space="preserve">ശരീര സ്രവമുള്ള ഒരാളെ സ്പർശിച്ചതിന് ശേഷമുള്ള ശുദ്ധീകരണ പ്രക്രിയയെ ഈ ഭാഗം വിവരിക്കുന്നു.</w:t>
      </w:r>
    </w:p>
    <w:p/>
    <w:p>
      <w:r xmlns:w="http://schemas.openxmlformats.org/wordprocessingml/2006/main">
        <w:t xml:space="preserve">1. ശുദ്ധീകരണത്തിന്റെ ശക്തി: എങ്ങനെ ശുദ്ധിയുള്ളവരായിരിക്കാൻ ദൈവം നമുക്ക് ശക്തി നൽകുന്നു</w:t>
      </w:r>
    </w:p>
    <w:p/>
    <w:p>
      <w:r xmlns:w="http://schemas.openxmlformats.org/wordprocessingml/2006/main">
        <w:t xml:space="preserve">2. വിശുദ്ധിയുടെ അനുഗ്രഹം: പരിശുദ്ധിയോടെ ജീവിക്കാനുള്ള വഴികാട്ടി</w:t>
      </w:r>
    </w:p>
    <w:p/>
    <w:p>
      <w:r xmlns:w="http://schemas.openxmlformats.org/wordprocessingml/2006/main">
        <w:t xml:space="preserve">1. 1 കൊരിന്ത്യർ 6:19-20 - നിങ്ങളുടെ ശരീരങ്ങൾ ദൈവത്തിൽ നിന്ന് നിങ്ങൾ സ്വീകരിച്ച പരിശുദ്ധാത്മാവിന്റെ ആലയങ്ങളാണെന്ന് നിങ്ങൾക്കറിയില്ലേ? നിങ്ങൾ നിങ്ങളുടേതല്ല; നിങ്ങളെ വിലകൊടുത്ത് വാങ്ങിയിരിക്കുന്നു. അതിനാൽ നിങ്ങളുടെ ശരീരം കൊണ്ട് ദൈവത്തെ ബഹുമാനിക്കുക.</w:t>
      </w:r>
    </w:p>
    <w:p/>
    <w:p>
      <w:r xmlns:w="http://schemas.openxmlformats.org/wordprocessingml/2006/main">
        <w:t xml:space="preserve">2. സങ്കീർത്തനം 51:7 - ഈസോപ്പുകൊണ്ടു എന്നെ ശുദ്ധീകരിക്കേണമേ, ഞാൻ ശുദ്ധനാകും; എന്നെ കഴുകുക, ഞാൻ ഹിമത്തെക്കാൾ വെളുക്കും.</w:t>
      </w:r>
    </w:p>
    <w:p/>
    <w:p>
      <w:r xmlns:w="http://schemas.openxmlformats.org/wordprocessingml/2006/main">
        <w:t xml:space="preserve">ലേവ്യപുസ്തകം 15:8 സ്രവമുള്ളവൻ ശുദ്ധിയുള്ളവന്റെമേൽ തുപ്പിയാൽ; പിന്നെ അവൻ വസ്ത്രം അലക്കി വെള്ളത്തിൽ കുളിച്ചു സന്ധ്യവരെ അശുദ്ധനായിരിക്കേണം.</w:t>
      </w:r>
    </w:p>
    <w:p/>
    <w:p>
      <w:r xmlns:w="http://schemas.openxmlformats.org/wordprocessingml/2006/main">
        <w:t xml:space="preserve">രക്തപ്രശ്നമുള്ള ഒരു വ്യക്തി ശുദ്ധിയുള്ള മറ്റൊരു വ്യക്തിയുമായി സമ്പർക്കം പുലർത്തരുത്, അല്ലെങ്കിൽ ശുദ്ധിയുള്ള വ്യക്തി വൈകുന്നേരം വരെ അശുദ്ധനാകാൻ വസ്ത്രങ്ങൾ കഴുകി വെള്ളത്തിൽ കുളിക്കണം.</w:t>
      </w:r>
    </w:p>
    <w:p/>
    <w:p>
      <w:r xmlns:w="http://schemas.openxmlformats.org/wordprocessingml/2006/main">
        <w:t xml:space="preserve">1. ശുചിത്വത്തിന്റെ ശക്തി: അശുദ്ധമായ ലോകത്ത് എങ്ങനെ വിശുദ്ധരായി നിലകൊള്ളാം</w:t>
      </w:r>
    </w:p>
    <w:p/>
    <w:p>
      <w:r xmlns:w="http://schemas.openxmlformats.org/wordprocessingml/2006/main">
        <w:t xml:space="preserve">2. ശുദ്ധവും അശുദ്ധവുമായ വേർതിരിവ്: ലേവ്യപുസ്തകം 15:8 മനസ്സിലാക്കുക</w:t>
      </w:r>
    </w:p>
    <w:p/>
    <w:p>
      <w:r xmlns:w="http://schemas.openxmlformats.org/wordprocessingml/2006/main">
        <w:t xml:space="preserve">1. മത്തായി 23:25-26 - കപടനാട്യക്കാരായ ശാസ്ത്രിമാരേ, പരീശന്മാരേ, നിങ്ങൾക്കു ഹാ കഷ്ടം! നിങ്ങൾ പാനപാത്രത്തിന്റെയും തളികയുടെയും പുറം ശുദ്ധീകരിക്കുന്നു; എന്നാൽ ഉള്ളിൽ കവർച്ചയും അധികവും നിറഞ്ഞിരിക്കുന്നു. അന്ധനായ പരീശനേ, പാനപാത്രത്തിലും തളികയിലും ഉള്ളത് ആദ്യം ശുദ്ധീകരിക്കുക, അവയുടെ പുറംഭാഗവും ശുദ്ധമാകും.</w:t>
      </w:r>
    </w:p>
    <w:p/>
    <w:p>
      <w:r xmlns:w="http://schemas.openxmlformats.org/wordprocessingml/2006/main">
        <w:t xml:space="preserve">2. സങ്കീർത്തനങ്ങൾ 51:7 - ഈസോപ്പുകൊണ്ടു എന്നെ ശുദ്ധീകരിക്കേണമേ, ഞാൻ ശുദ്ധനാകും; എന്നെ കഴുകേണമേ, ഞാൻ ഹിമത്തെക്കാൾ വെളുക്കും.</w:t>
      </w:r>
    </w:p>
    <w:p/>
    <w:p>
      <w:r xmlns:w="http://schemas.openxmlformats.org/wordprocessingml/2006/main">
        <w:t xml:space="preserve">ലേവ്യപുസ്‌തകം 15:9 സ്രവമുള്ളവന്റെ മേലെ അവൻ കയറിയാൽ അത് അശുദ്ധമായിരിക്കും.</w:t>
      </w:r>
    </w:p>
    <w:p/>
    <w:p>
      <w:r xmlns:w="http://schemas.openxmlformats.org/wordprocessingml/2006/main">
        <w:t xml:space="preserve">ഡിസ്ചാർജ് ഉള്ള ഒരു വ്യക്തി ഓടിക്കുന്ന ഏത് സാഡിലും അശുദ്ധമായി കണക്കാക്കുമെന്ന് ഈ ഭാഗം പറയുന്നു.</w:t>
      </w:r>
    </w:p>
    <w:p/>
    <w:p>
      <w:r xmlns:w="http://schemas.openxmlformats.org/wordprocessingml/2006/main">
        <w:t xml:space="preserve">1. ദൈവദൃഷ്ടിയിൽ വിശുദ്ധി: അശുദ്ധിയെക്കുറിച്ചുള്ള ഒരു ബൈബിൾ പഠനം</w:t>
      </w:r>
    </w:p>
    <w:p/>
    <w:p>
      <w:r xmlns:w="http://schemas.openxmlformats.org/wordprocessingml/2006/main">
        <w:t xml:space="preserve">2. നമ്മുടെ ജീവിതത്തിൽ വിശുദ്ധീകരണത്തിന്റെയും ശുചിത്വത്തിന്റെയും പ്രാധാന്യം</w:t>
      </w:r>
    </w:p>
    <w:p/>
    <w:p>
      <w:r xmlns:w="http://schemas.openxmlformats.org/wordprocessingml/2006/main">
        <w:t xml:space="preserve">1. സംഖ്യകൾ 19:11-16 - ആചാരപരമായ ശുദ്ധീകരണത്തിനുള്ള നിർദ്ദേശങ്ങൾ</w:t>
      </w:r>
    </w:p>
    <w:p/>
    <w:p>
      <w:r xmlns:w="http://schemas.openxmlformats.org/wordprocessingml/2006/main">
        <w:t xml:space="preserve">2. ആവർത്തനം 23:12-14 - ക്യാമ്പിലെ ശുചിത്വ നിയമങ്ങൾ</w:t>
      </w:r>
    </w:p>
    <w:p/>
    <w:p>
      <w:r xmlns:w="http://schemas.openxmlformats.org/wordprocessingml/2006/main">
        <w:t xml:space="preserve">ലേവ്യപുസ്തകം 15:10 അവന്റെ കീഴിലുള്ള വല്ലതും തൊടുന്നവനെല്ലാം സന്ധ്യവരെ അശുദ്ധനായിരിക്കേണം; അതിൽ വല്ലതും വഹിക്കുന്നവൻ വസ്ത്രം അലക്കി വെള്ളത്തിൽ കുളിക്കയും സന്ധ്യവരെ അശുദ്ധനായിരിക്കയും വേണം.</w:t>
      </w:r>
    </w:p>
    <w:p/>
    <w:p>
      <w:r xmlns:w="http://schemas.openxmlformats.org/wordprocessingml/2006/main">
        <w:t xml:space="preserve">അശുദ്ധനായ ഒരാളുടെ കീഴിലുള്ള എന്തെങ്കിലും തൊടുന്നവൻ വീണ്ടും ശുദ്ധനാകാൻ വസ്ത്രം കഴുകി വെള്ളത്തിൽ കുളിക്കണം.</w:t>
      </w:r>
    </w:p>
    <w:p/>
    <w:p>
      <w:r xmlns:w="http://schemas.openxmlformats.org/wordprocessingml/2006/main">
        <w:t xml:space="preserve">1: ദൈവം വൃത്തിയെക്കുറിച്ച് ആഴത്തിൽ ശ്രദ്ധിക്കുന്നു, നമ്മുടെ ചുറ്റുപാടുകളെക്കുറിച്ച് ബോധവാന്മാരായിരിക്കുകയും വൃത്തിയായി തുടരാനുള്ള നമ്മുടെ ശ്രമങ്ങളിൽ ഉത്സാഹം കാണിക്കുകയും ചെയ്യേണ്ടത് പ്രധാനമാണ്.</w:t>
      </w:r>
    </w:p>
    <w:p/>
    <w:p>
      <w:r xmlns:w="http://schemas.openxmlformats.org/wordprocessingml/2006/main">
        <w:t xml:space="preserve">2: ദൈവത്തിന്റെ കൽപ്പനകളെ നാം നിസ്സാരമായി കാണരുത്, കാരണം നമ്മെ സുരക്ഷിതമായും അവന്റെ പ്രീതിയിലും നിലനിർത്താൻ അവൻ തന്റെ നിയമങ്ങൾ നൽകിയിരിക്കുന്നു.</w:t>
      </w:r>
    </w:p>
    <w:p/>
    <w:p>
      <w:r xmlns:w="http://schemas.openxmlformats.org/wordprocessingml/2006/main">
        <w:t xml:space="preserve">1: സങ്കീർത്തനം 51:2 - എന്റെ അകൃത്യത്തിൽ നിന്ന് എന്നെ നന്നായി കഴുകി, എന്റെ പാപത്തിൽ നിന്ന് എന്നെ ശുദ്ധീകരിക്കേണമേ.</w:t>
      </w:r>
    </w:p>
    <w:p/>
    <w:p>
      <w:r xmlns:w="http://schemas.openxmlformats.org/wordprocessingml/2006/main">
        <w:t xml:space="preserve">2: മത്തായി 5:8 - ഹൃദയശുദ്ധിയുള്ളവർ ഭാഗ്യവാന്മാർ, അവർ ദൈവത്തെ കാണും.</w:t>
      </w:r>
    </w:p>
    <w:p/>
    <w:p>
      <w:r xmlns:w="http://schemas.openxmlformats.org/wordprocessingml/2006/main">
        <w:t xml:space="preserve">ലേവ്യപുസ്തകം 15:11 സ്രവമുള്ളവനെ തൊടുകയും കൈകൾ വെള്ളത്തിൽ കഴുകാതിരിക്കുകയും ചെയ്താൽ അവൻ വസ്ത്രം അലക്കി വെള്ളത്തിൽ കുളിക്കയും സന്ധ്യവരെ അശുദ്ധനായിരിക്കയും വേണം.</w:t>
      </w:r>
    </w:p>
    <w:p/>
    <w:p>
      <w:r xmlns:w="http://schemas.openxmlformats.org/wordprocessingml/2006/main">
        <w:t xml:space="preserve">പ്രശ്‌നമുള്ളവരുമായി സമ്പർക്കം പുലർത്തുന്നവർ ഉടൻ തന്നെ കൈകൾ വെള്ളത്തിലും വസ്ത്രങ്ങളിലും കഴുകുകയും സൂര്യാസ്തമയത്തിന് മുമ്പ് വെള്ളത്തിൽ കുളിക്കുകയും വേണം.</w:t>
      </w:r>
    </w:p>
    <w:p/>
    <w:p>
      <w:r xmlns:w="http://schemas.openxmlformats.org/wordprocessingml/2006/main">
        <w:t xml:space="preserve">1. ദൈവവചനം വ്യക്തമാണ്: നാം ശുദ്ധിയുള്ളവരായിരിക്കണം</w:t>
      </w:r>
    </w:p>
    <w:p/>
    <w:p>
      <w:r xmlns:w="http://schemas.openxmlformats.org/wordprocessingml/2006/main">
        <w:t xml:space="preserve">2. അനുസരണമാണ് പ്രധാനം: ശുദ്ധിയുള്ളവരായി തുടരാൻ ദൈവത്തിന്റെ നിർദ്ദേശങ്ങൾ പാലിക്കുക</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w:t>
      </w:r>
    </w:p>
    <w:p/>
    <w:p>
      <w:r xmlns:w="http://schemas.openxmlformats.org/wordprocessingml/2006/main">
        <w:t xml:space="preserve">2. സങ്കീർത്തനം 24: 3-4 - ആർക്കാണു കർത്താവിന്റെ കുന്നിൽ കയറാൻ കഴിയുക? അവന്റെ വിശുദ്ധസ്ഥലത്ത് ആർ നിൽക്കും? ശുദ്ധമായ കൈകളും ശുദ്ധമായ ഹൃദയവുമുള്ളവൻ, ഒരു വിഗ്രഹത്തിൽ വിശ്വസിക്കാത്തവനും വ്യാജദൈവത്തെക്കൊണ്ട് സത്യം ചെയ്യാത്തവനും.</w:t>
      </w:r>
    </w:p>
    <w:p/>
    <w:p>
      <w:r xmlns:w="http://schemas.openxmlformats.org/wordprocessingml/2006/main">
        <w:t xml:space="preserve">ലേവ്യപുസ്തകം 15:12 സ്രവമുള്ളവൻ തൊടുന്ന മൺപാത്രം ഒടിഞ്ഞുപോകും; എല്ലാ മരപ്പാത്രവും വെള്ളത്തിൽ കഴുകിക്കളയും.</w:t>
      </w:r>
    </w:p>
    <w:p/>
    <w:p>
      <w:r xmlns:w="http://schemas.openxmlformats.org/wordprocessingml/2006/main">
        <w:t xml:space="preserve">ലേവ്യപുസ്തകം 15:12-ൽ, ശരീര സ്രവമുള്ള ആരെങ്കിലും സ്പർശിച്ച ഏതെങ്കിലും മൺപാത്ര പാത്രം തകർക്കണമെന്നും ഏതെങ്കിലും തടി പാത്രം വെള്ളത്തിൽ കഴുകണമെന്നും പറയുന്നു.</w:t>
      </w:r>
    </w:p>
    <w:p/>
    <w:p>
      <w:r xmlns:w="http://schemas.openxmlformats.org/wordprocessingml/2006/main">
        <w:t xml:space="preserve">1. വിശുദ്ധിയുടെ പ്രാധാന്യവും അശുദ്ധിയിൽ നിന്നുള്ള വേർപിരിയലും</w:t>
      </w:r>
    </w:p>
    <w:p/>
    <w:p>
      <w:r xmlns:w="http://schemas.openxmlformats.org/wordprocessingml/2006/main">
        <w:t xml:space="preserve">2. നമ്മുടെ ജീവിതത്തിലെ ശുചിത്വത്തിന്റെ ശക്തി</w:t>
      </w:r>
    </w:p>
    <w:p/>
    <w:p>
      <w:r xmlns:w="http://schemas.openxmlformats.org/wordprocessingml/2006/main">
        <w:t xml:space="preserve">1. സംഖ്യാപുസ്തകം 19:19-22 മൃതശരീരം, ഏതെങ്കിലും മനുഷ്യ അസ്ഥി അല്ലെങ്കിൽ ശവക്കുഴി എന്നിവയിൽ സ്പർശിക്കുന്നവൻ ഏഴു ദിവസം അശുദ്ധനായിരിക്കണം. സ്വയം ശുദ്ധീകരിക്കാൻ, അവർ വസ്ത്രങ്ങൾ കഴുകുകയും വെള്ളത്തിൽ കുളിക്കുകയും ഏഴു ദിവസം ഒറ്റപ്പെടുകയും വേണം.</w:t>
      </w:r>
    </w:p>
    <w:p/>
    <w:p>
      <w:r xmlns:w="http://schemas.openxmlformats.org/wordprocessingml/2006/main">
        <w:t xml:space="preserve">2. 1 കൊരിന്ത്യർ 6:19-20 നിങ്ങളുടെ ശരീരം നിങ്ങളുടെ ഉള്ളിലുള്ള പരിശുദ്ധാത്മാവിന്റെ ആലയമാണെന്നും നിങ്ങൾ ദൈവത്തിൽ നിന്ന് ഉള്ളവരാണെന്നും നിങ്ങൾ നിങ്ങളുടേതല്ലെന്നും നിങ്ങൾ അറിയുന്നില്ലേ? നിങ്ങളെ വിലകൊടുത്തു വാങ്ങിയിരിക്കുന്നു; അതിനാൽ നിങ്ങളുടെ ശരീരത്തിൽ ദൈവത്തെ മഹത്വപ്പെടുത്തുക.</w:t>
      </w:r>
    </w:p>
    <w:p/>
    <w:p>
      <w:r xmlns:w="http://schemas.openxmlformats.org/wordprocessingml/2006/main">
        <w:t xml:space="preserve">ലേവ്യപുസ്തകം 15:13 സ്രവമുള്ളവൻ തന്റെ സ്രവത്തിൽനിന്നു ശുദ്ധീകരിക്കപ്പെടുമ്പോൾ; പിന്നെ അവൻ തന്റെ ശുദ്ധീകരണത്തിന്നായി ഏഴു ദിവസം എണ്ണി വസ്ത്രം അലക്കി ഒഴുകുന്ന വെള്ളത്തിൽ ദേഹം കഴുകി ശുദ്ധനാകും.</w:t>
      </w:r>
    </w:p>
    <w:p/>
    <w:p>
      <w:r xmlns:w="http://schemas.openxmlformats.org/wordprocessingml/2006/main">
        <w:t xml:space="preserve">ശാരീരിക പ്രശ്‌നമുള്ള ഒരു വ്യക്തി ശുദ്ധീകരിക്കപ്പെടുകയും ശുദ്ധിയുള്ളവരായിരിക്കാൻ ഏഴു ദിവസത്തെ ശുദ്ധീകരണം ആചരിക്കുകയും വേണം. അവരുടെ വസ്ത്രങ്ങൾ കഴുകുന്നതും ഒഴുകുന്ന വെള്ളത്തിൽ കുളിക്കുന്നതും ഇതിൽ ഉൾപ്പെടുന്നു.</w:t>
      </w:r>
    </w:p>
    <w:p/>
    <w:p>
      <w:r xmlns:w="http://schemas.openxmlformats.org/wordprocessingml/2006/main">
        <w:t xml:space="preserve">1. ശുദ്ധീകരണത്തിന്റെ ശക്തി: ലേവ്യപുസ്തകം 15:13-ൽ നിന്ന് നമുക്ക് പഠിക്കാൻ കഴിയുന്നത്</w:t>
      </w:r>
    </w:p>
    <w:p/>
    <w:p>
      <w:r xmlns:w="http://schemas.openxmlformats.org/wordprocessingml/2006/main">
        <w:t xml:space="preserve">2. വിശുദ്ധിയുടെ ഏഴു ദിനങ്ങൾ: ലേവ്യപുസ്തകത്തിലെ ശുദ്ധീകരണ പ്രക്രിയയുടെ പ്രാധാന്യം മനസ്സിലാക്കൽ</w:t>
      </w:r>
    </w:p>
    <w:p/>
    <w:p>
      <w:r xmlns:w="http://schemas.openxmlformats.org/wordprocessingml/2006/main">
        <w:t xml:space="preserve">1. 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2. ഗലാത്യർ 5:16-17 - എന്നാൽ ഞാൻ പറയുന്നു, ആത്മാവിനെ അനുസരിച്ചു നടക്കുവിൻ, എന്നാൽ നിങ്ങൾ ജഡത്തിന്റെ ആഗ്രഹങ്ങളെ തൃപ്തിപ്പെടുത്തുകയില്ല. എന്തെന്നാൽ, ജഡത്തിന്റെ ആഗ്രഹങ്ങൾ ആത്മാവിനും ആത്മാവിന്റെ ആഗ്രഹങ്ങൾ ജഡത്തിനും എതിരാണ്, കാരണം നിങ്ങൾ ചെയ്യാൻ ആഗ്രഹിക്കുന്ന കാര്യങ്ങൾ ചെയ്യുന്നതിൽ നിന്ന് നിങ്ങളെ തടയാൻ ഇവ പരസ്പരം എതിർക്കുന്നു.</w:t>
      </w:r>
    </w:p>
    <w:p/>
    <w:p>
      <w:r xmlns:w="http://schemas.openxmlformats.org/wordprocessingml/2006/main">
        <w:t xml:space="preserve">ലേവ്യപുസ്തകം 15:14 എട്ടാം ദിവസം അവൻ രണ്ടു കുറുപ്രാവുകളെയോ രണ്ടു പ്രാവിൻകുഞ്ഞിനെയോ അവന്റെ അടുക്കൽ കൊണ്ടുവന്നു സമാഗമനക്കുടാരത്തിന്റെ വാതിൽക്കൽ യഹോവയുടെ സന്നിധിയിൽ ചെന്നു പുരോഹിതന്റെ പക്കൽ കൊടുക്കേണം.</w:t>
      </w:r>
    </w:p>
    <w:p/>
    <w:p>
      <w:r xmlns:w="http://schemas.openxmlformats.org/wordprocessingml/2006/main">
        <w:t xml:space="preserve">എട്ടാം ദിവസം ഒരാൾ രണ്ടു കുറുപ്രാവിനെയോ രണ്ടു പ്രാവിൻകുഞ്ഞിനെയോ സമാഗമനകൂടാരത്തിൽ കൊണ്ടുപോയി പുരോഹിതനു കൊടുക്കണം.</w:t>
      </w:r>
    </w:p>
    <w:p/>
    <w:p>
      <w:r xmlns:w="http://schemas.openxmlformats.org/wordprocessingml/2006/main">
        <w:t xml:space="preserve">1. എട്ടാം ദിവസത്തിന്റെ പ്രാധാന്യം - ലേവ്യപുസ്തകത്തിലെ ഈ ആചാരത്തിന് പിന്നിലെ പ്രതീകാത്മകതയും അർത്ഥവും പര്യവേക്ഷണം ചെയ്യുക.</w:t>
      </w:r>
    </w:p>
    <w:p/>
    <w:p>
      <w:r xmlns:w="http://schemas.openxmlformats.org/wordprocessingml/2006/main">
        <w:t xml:space="preserve">2. ത്യാഗവും അനുസരണവും - ത്യാഗത്തിന്റെയും കർത്താവിനോടുള്ള അനുസരണത്തിന്റെയും പ്രാധാന്യം പര്യവേക്ഷണം ചെയ്യുക.</w:t>
      </w:r>
    </w:p>
    <w:p/>
    <w:p>
      <w:r xmlns:w="http://schemas.openxmlformats.org/wordprocessingml/2006/main">
        <w:t xml:space="preserve">1. യെശയ്യാവ് 1:11-17 - അനുസരണത്തിന് അപര്യാപ്തമായ പകരമായി ത്യാഗത്തിന്റെ പശ്ചാത്തലം</w:t>
      </w:r>
    </w:p>
    <w:p/>
    <w:p>
      <w:r xmlns:w="http://schemas.openxmlformats.org/wordprocessingml/2006/main">
        <w:t xml:space="preserve">2. മത്തായി 5:23-24 - കർത്താവിന് ഒരു യാഗം അർപ്പിക്കുന്നതിനുമുമ്പ് മറ്റുള്ളവരുമായി അനുരഞ്ജനത്തിന്റെ സന്ദർഭം.</w:t>
      </w:r>
    </w:p>
    <w:p/>
    <w:p>
      <w:r xmlns:w="http://schemas.openxmlformats.org/wordprocessingml/2006/main">
        <w:t xml:space="preserve">ലേവ്യപുസ്തകം 15:15 പുരോഹിതൻ അവയെ ഒന്നിനെ പാപയാഗമായും മറ്റേതിനെ ഹോമയാഗമായും അർപ്പിക്കേണം; പുരോഹിതൻ അവന്റെ പ്രശ്നത്തിന്നായി യഹോവയുടെ സന്നിധിയിൽ അവനുവേണ്ടി പ്രായശ്ചിത്തം കഴിക്കേണം.</w:t>
      </w:r>
    </w:p>
    <w:p/>
    <w:p>
      <w:r xmlns:w="http://schemas.openxmlformats.org/wordprocessingml/2006/main">
        <w:t xml:space="preserve">പുരോഹിതൻ യഹോവയുടെ സന്നിധിയിൽ പ്രശ്‌നമുള്ള ഒരാൾക്ക് പ്രായശ്ചിത്തം ചെയ്യാൻ പാപയാഗവും ഹോമയാഗവും നൽകുന്നു.</w:t>
      </w:r>
    </w:p>
    <w:p/>
    <w:p>
      <w:r xmlns:w="http://schemas.openxmlformats.org/wordprocessingml/2006/main">
        <w:t xml:space="preserve">1. പ്രായശ്ചിത്തത്തിന്റെ ശക്തി: ക്രിസ്തുവിന്റെ ബലി ക്ഷമയെ എങ്ങനെ അൺലോക്ക് ചെയ്യുന്നു</w:t>
      </w:r>
    </w:p>
    <w:p/>
    <w:p>
      <w:r xmlns:w="http://schemas.openxmlformats.org/wordprocessingml/2006/main">
        <w:t xml:space="preserve">2. വിശുദ്ധിയെ മനസ്സിലാക്കുക: വീണുപോയ ലോകത്ത് എങ്ങനെ വേറിട്ട് ജീവിക്കാം</w:t>
      </w:r>
    </w:p>
    <w:p/>
    <w:p>
      <w:r xmlns:w="http://schemas.openxmlformats.org/wordprocessingml/2006/main">
        <w:t xml:space="preserve">1. യെശയ്യാവ് 53:4-5 (തീർച്ചയായും അവൻ നമ്മുടെ ദുഃഖങ്ങൾ വഹിച്ചു, നമ്മുടെ ദുഃഖങ്ങൾ വഹിച്ചു; എങ്കിലും നാം അവനെ പ്രഹരിച്ചു, ദൈവത്താൽ അടിച്ചമർത്തപ്പെട്ടു, പീഡിതനായി കണക്കാക്കി. എന്നാൽ അവൻ നമ്മുടെ അതിക്രമങ്ങൾ നിമിത്തം മുറിവേറ്റു, നമ്മുടെ അകൃത്യങ്ങൾ നിമിത്തം അവൻ തകർന്നു. നമ്മുടെ സമാധാനത്തിന്റെ ശിക്ഷ അവന്റെ മേൽ വന്നു; അവന്റെ അടിയേറ്റു നാം സൌഖ്യം പ്രാപിച്ചു.)</w:t>
      </w:r>
    </w:p>
    <w:p/>
    <w:p>
      <w:r xmlns:w="http://schemas.openxmlformats.org/wordprocessingml/2006/main">
        <w:t xml:space="preserve">2. റോമർ 5:8 (എന്നാൽ ദൈവം നമ്മോടുള്ള അവന്റെ സ്നേഹത്തെ സ്തുതിക്കുന്നു, നാം പാപികളായിരിക്കുമ്പോൾ തന്നെ ക്രിസ്തു നമുക്കുവേണ്ടി മരിച്ചു.)</w:t>
      </w:r>
    </w:p>
    <w:p/>
    <w:p>
      <w:r xmlns:w="http://schemas.openxmlformats.org/wordprocessingml/2006/main">
        <w:t xml:space="preserve">ലേവ്യപുസ്തകം 15:16 ആരുടെയെങ്കിലും സന്തതിയുടെ വിത്ത് അവനെ വിട്ടു പോയാൽ അവൻ അവന്റെ മാംസം മുഴുവനും വെള്ളത്തിൽ കഴുകി സന്ധ്യവരെ അശുദ്ധനായിരിക്കേണം.</w:t>
      </w:r>
    </w:p>
    <w:p/>
    <w:p>
      <w:r xmlns:w="http://schemas.openxmlformats.org/wordprocessingml/2006/main">
        <w:t xml:space="preserve">ശുക്ലം പുറത്തുവന്നാൽ ഒരു മനുഷ്യൻ അശുദ്ധനായി കണക്കാക്കപ്പെടുന്നു, അവൻ വീണ്ടും ശുദ്ധനാകാൻ അവന്റെ ശരീരം വെള്ളത്തിൽ കഴുകണം.</w:t>
      </w:r>
    </w:p>
    <w:p/>
    <w:p>
      <w:r xmlns:w="http://schemas.openxmlformats.org/wordprocessingml/2006/main">
        <w:t xml:space="preserve">1. നമുക്ക് പിന്തുടരാൻ ദൈവം വിശുദ്ധിയുടെ മാനദണ്ഡങ്ങൾ സ്ഥാപിച്ചിട്ടുണ്ട്.</w:t>
      </w:r>
    </w:p>
    <w:p/>
    <w:p>
      <w:r xmlns:w="http://schemas.openxmlformats.org/wordprocessingml/2006/main">
        <w:t xml:space="preserve">2. നമ്മുടെ വിശുദ്ധിയെ തിരിച്ചറിയുകയും നിലനിർത്തുകയും ചെയ്യുക എന്നത് നമ്മുടെ ആത്മീയ ജീവിതത്തിന്റെ ഒരു പ്രധാന ഭാഗമാണ്.</w:t>
      </w:r>
    </w:p>
    <w:p/>
    <w:p>
      <w:r xmlns:w="http://schemas.openxmlformats.org/wordprocessingml/2006/main">
        <w:t xml:space="preserve">1. 1 യോഹന്നാൻ 3:3 - അവനിൽ ഈ പ്രത്യാശയുള്ള ഏവനും അവൻ ശുദ്ധനായിരിക്കുന്നതുപോലെ തന്നെത്തന്നെ ശുദ്ധീകരിക്കുന്നു.</w:t>
      </w:r>
    </w:p>
    <w:p/>
    <w:p>
      <w:r xmlns:w="http://schemas.openxmlformats.org/wordprocessingml/2006/main">
        <w:t xml:space="preserve">2. തീത്തോസ് 2:11-14 - ദൈവകൃപ പ്രത്യക്ഷപ്പെട്ടു, എല്ലാ ആളുകൾക്കും രക്ഷ നൽകുന്നു, അഭക്തിയും ലൗകിക വികാരങ്ങളും ത്യജിച്ച്, ആത്മനിയന്ത്രണവും നേരും ദൈവികവുമായ ജീവിതം നയിക്കാൻ നമ്മെ പരിശീലിപ്പിക്കുന്നു.</w:t>
      </w:r>
    </w:p>
    <w:p/>
    <w:p>
      <w:r xmlns:w="http://schemas.openxmlformats.org/wordprocessingml/2006/main">
        <w:t xml:space="preserve">ലേവ്യപുസ്തകം 15:17 ഇണചേരൽ വിത്തുള്ള എല്ലാ വസ്ത്രവും എല്ലാ ചർമ്മവും വെള്ളത്തിൽ കഴുകണം; വൈകുന്നേരം വരെ അശുദ്ധമായിരിക്കും.</w:t>
      </w:r>
    </w:p>
    <w:p/>
    <w:p>
      <w:r xmlns:w="http://schemas.openxmlformats.org/wordprocessingml/2006/main">
        <w:t xml:space="preserve">ശുക്ലവുമായി സമ്പർക്കം പുലർത്തുന്ന വസ്ത്രങ്ങളോ ചർമ്മമോ കഴുകേണ്ടതിന്റെ ആവശ്യകതയെ ഈ ഭാഗം വിവരിക്കുന്നു, കാരണം അവ വൈകുന്നേരം വരെ അശുദ്ധമായി കണക്കാക്കപ്പെടുന്നു.</w:t>
      </w:r>
    </w:p>
    <w:p/>
    <w:p>
      <w:r xmlns:w="http://schemas.openxmlformats.org/wordprocessingml/2006/main">
        <w:t xml:space="preserve">1. "അവൻ വിശുദ്ധനായിരിക്കുന്നതുപോലെ നിങ്ങളും വിശുദ്ധരായിരിക്കുക: ശുചിത്വ നിയമങ്ങൾ പാലിക്കുക"</w:t>
      </w:r>
    </w:p>
    <w:p/>
    <w:p>
      <w:r xmlns:w="http://schemas.openxmlformats.org/wordprocessingml/2006/main">
        <w:t xml:space="preserve">2. "ശുദ്ധിയുടെ ശക്തി: വേർപിരിയലിനുള്ള ദൈവത്തിന്റെ നിർദ്ദേശങ്ങൾ മാനിക്കുക"</w:t>
      </w:r>
    </w:p>
    <w:p/>
    <w:p>
      <w:r xmlns:w="http://schemas.openxmlformats.org/wordprocessingml/2006/main">
        <w:t xml:space="preserve">1. ഉല്പത്തി 2:24-25 - ആകയാൽ ഒരു പുരുഷൻ തന്റെ അപ്പനെയും അമ്മയെയും വിട്ടു ഭാര്യയോടു പറ്റിച്ചേരും; അവർ ഒരു ദേഹമായിരിക്കും. അവർ ഇരുവരും നഗ്നരായിരുന്നു, പുരുഷനും ഭാര്യയും, ലജ്ജിച്ചില്ല.</w:t>
      </w:r>
    </w:p>
    <w:p/>
    <w:p>
      <w:r xmlns:w="http://schemas.openxmlformats.org/wordprocessingml/2006/main">
        <w:t xml:space="preserve">2. എബ്രായർ 12:14 - എല്ലാ മനുഷ്യരോടും സമാധാനവും വിശുദ്ധിയും പിന്തുടരുക, അതില്ലാതെ ആരും കർത്താവിനെ കാണുകയില്ല.</w:t>
      </w:r>
    </w:p>
    <w:p/>
    <w:p>
      <w:r xmlns:w="http://schemas.openxmlformats.org/wordprocessingml/2006/main">
        <w:t xml:space="preserve">ലേവ്യപുസ്തകം 15:18 പുരുഷൻ ആരുടെ അടുക്കൽ ശയിക്കുന്ന സ്ത്രീയും അവർ ഇരുവരും വെള്ളത്തിൽ കുളിക്കയും സന്ധ്യവരെ അശുദ്ധരായിരിക്കയും വേണം.</w:t>
      </w:r>
    </w:p>
    <w:p/>
    <w:p>
      <w:r xmlns:w="http://schemas.openxmlformats.org/wordprocessingml/2006/main">
        <w:t xml:space="preserve">ലൈംഗിക ബന്ധത്തിൽ ഏർപ്പെടുന്ന ഒരു പുരുഷനും സ്ത്രീയും കുളിക്കുകയും സൂര്യാസ്തമയം വരെ അശുദ്ധരായി കണക്കാക്കുകയും വേണം.</w:t>
      </w:r>
    </w:p>
    <w:p/>
    <w:p>
      <w:r xmlns:w="http://schemas.openxmlformats.org/wordprocessingml/2006/main">
        <w:t xml:space="preserve">1. ശുദ്ധരായിരിക്കുക: അടുപ്പമുള്ള ബന്ധങ്ങളിൽ വിശുദ്ധിയിലേക്കുള്ള ഒരു ആഹ്വാനം</w:t>
      </w:r>
    </w:p>
    <w:p/>
    <w:p>
      <w:r xmlns:w="http://schemas.openxmlformats.org/wordprocessingml/2006/main">
        <w:t xml:space="preserve">2. വിശുദ്ധിക്ക് അടുത്തത് ശുചിത്വമാണ്: ലേവ്യപുസ്തകത്തിലെ വിശുദ്ധ നിയമത്തെക്കുറിച്ചുള്ള ഒരു പഠനം</w:t>
      </w:r>
    </w:p>
    <w:p/>
    <w:p>
      <w:r xmlns:w="http://schemas.openxmlformats.org/wordprocessingml/2006/main">
        <w:t xml:space="preserve">1. 1 തെസ്സലൊനീക്യർ 4:1-8 - വിശുദ്ധിക്കും ആത്മനിയന്ത്രണത്തിനുമുള്ള പൗലോസിന്റെ പ്രബോധനം</w:t>
      </w:r>
    </w:p>
    <w:p/>
    <w:p>
      <w:r xmlns:w="http://schemas.openxmlformats.org/wordprocessingml/2006/main">
        <w:t xml:space="preserve">2. റോമർ 12: 1-2 - രൂപാന്തരപ്പെടാനും നമ്മുടെ ശരീരങ്ങളെ ദൈവത്തിന് ജീവനുള്ള ബലിയായി സമർപ്പിക്കാനുമുള്ള പൗലോസിന്റെ ആഹ്വാനം.</w:t>
      </w:r>
    </w:p>
    <w:p/>
    <w:p>
      <w:r xmlns:w="http://schemas.openxmlformats.org/wordprocessingml/2006/main">
        <w:t xml:space="preserve">ലേവ്യപുസ്തകം 15:19 ഒരു സ്ത്രീക്ക് സ്രവമുണ്ടായിട്ട് അവളുടെ മാംസത്തിൽ രക്തം ഉണ്ടെങ്കിൽ അവളെ ഏഴു ദിവസം വേർപെടുത്തണം; അവളെ തൊടുന്നവനെല്ലാം സന്ധ്യവരെ അശുദ്ധനായിരിക്കേണം.</w:t>
      </w:r>
    </w:p>
    <w:p/>
    <w:p>
      <w:r xmlns:w="http://schemas.openxmlformats.org/wordprocessingml/2006/main">
        <w:t xml:space="preserve">ലേവ്യപുസ്തകം 15:19-ൽ നിന്നുള്ള ഈ ഭാഗം പ്രതിമാസ രക്തം ലഭിക്കുന്ന ഒരു സ്ത്രീയുടെ ശുദ്ധീകരണ നിയമങ്ങൾ വിവരിക്കുന്നു.</w:t>
      </w:r>
    </w:p>
    <w:p/>
    <w:p>
      <w:r xmlns:w="http://schemas.openxmlformats.org/wordprocessingml/2006/main">
        <w:t xml:space="preserve">1. ദൈവത്തിന്റെ വിശുദ്ധി: ശുദ്ധീകരണവും വേർപിരിയലും</w:t>
      </w:r>
    </w:p>
    <w:p/>
    <w:p>
      <w:r xmlns:w="http://schemas.openxmlformats.org/wordprocessingml/2006/main">
        <w:t xml:space="preserve">2. പുരാതന ഇസ്രായേല്യരുടെ ആചാരങ്ങൾ വീണ്ടും കണ്ടെത്തൽ</w:t>
      </w:r>
    </w:p>
    <w:p/>
    <w:p>
      <w:r xmlns:w="http://schemas.openxmlformats.org/wordprocessingml/2006/main">
        <w:t xml:space="preserve">1. സംഖ്യാപുസ്‌തകം 31:19-20 - നിങ്ങൾ ഏഴു ദിവസം പാളയത്തിനു പുറത്തു താമസിക്കുവിൻ; ആരെങ്കിലും ആരെയെങ്കിലും കൊന്നിട്ടുണ്ടോ, ആരെങ്കിലും കൊല്ലപ്പെട്ടവരെ സ്പർശിച്ചാൽ, നിങ്ങളെയും നിങ്ങളുടെ ബന്ദികളെയും മൂന്നാം ദിവസവും ഏഴാം ദിവസവും ശുദ്ധീകരിക്കുക. നിന്റെ ഉടുപ്പും തോൽകൊണ്ടുണ്ടാക്കിയതൊക്കെയും കോലാട്ടിൻ രോമംകൊണ്ടുള്ള പണിയും മരംകൊണ്ടുണ്ടാക്കിയ സകലവും ശുദ്ധീകരിക്കേണമേ.</w:t>
      </w:r>
    </w:p>
    <w:p/>
    <w:p>
      <w:r xmlns:w="http://schemas.openxmlformats.org/wordprocessingml/2006/main">
        <w:t xml:space="preserve">2. യെഹെസ്കേൽ 36:25 - അപ്പോൾ ഞാൻ നിങ്ങളുടെ മേൽ ശുദ്ധജലം തളിക്കും, നിങ്ങൾ ശുദ്ധരാകും; നിങ്ങളുടെ എല്ലാ അഴുക്കും നിങ്ങളുടെ എല്ലാ വിഗ്രഹങ്ങളും നീക്കി ഞാൻ നിങ്ങളെ ശുദ്ധീകരിക്കും.</w:t>
      </w:r>
    </w:p>
    <w:p/>
    <w:p>
      <w:r xmlns:w="http://schemas.openxmlformats.org/wordprocessingml/2006/main">
        <w:t xml:space="preserve">ലേവ്യപുസ്തകം 15:20 അവളുടെ വേർപാടിൽ അവൾ കിടക്കുന്നതൊക്കെയും അശുദ്ധമായിരിക്കും; അവൾ ഇരിക്കുന്നതൊക്കെയും അശുദ്ധമായിരിക്കും.</w:t>
      </w:r>
    </w:p>
    <w:p/>
    <w:p>
      <w:r xmlns:w="http://schemas.openxmlformats.org/wordprocessingml/2006/main">
        <w:t xml:space="preserve">ലേവ്യപുസ്തകം 15:20 ഒരു സ്ത്രീ അവളുടെ വേർപിരിയൽ കാലയളവിൽ കിടക്കുന്നതോ ഇരിക്കുന്നതോ ആയ ഏതെങ്കിലും വസ്തുവിന്റെ അശുദ്ധിയെ വിവരിക്കുന്നു.</w:t>
      </w:r>
    </w:p>
    <w:p/>
    <w:p>
      <w:r xmlns:w="http://schemas.openxmlformats.org/wordprocessingml/2006/main">
        <w:t xml:space="preserve">1. "വേർപാടിന്റെ അശുദ്ധി: ലേവ്യപുസ്തകം 15:20 നമ്മെ പഠിപ്പിക്കുന്നത്"</w:t>
      </w:r>
    </w:p>
    <w:p/>
    <w:p>
      <w:r xmlns:w="http://schemas.openxmlformats.org/wordprocessingml/2006/main">
        <w:t xml:space="preserve">2. "എന്തുകൊണ്ട് ശുചിത്വം പ്രധാനമാണ്: ലേവ്യപുസ്തകം 15:20-ന്റെ ഒരു പര്യവേക്ഷണം"</w:t>
      </w:r>
    </w:p>
    <w:p/>
    <w:p>
      <w:r xmlns:w="http://schemas.openxmlformats.org/wordprocessingml/2006/main">
        <w:t xml:space="preserve">1. ആവർത്തനം 22:11 - "രണ്ടുതരം പദാർത്ഥങ്ങൾ കലർന്ന തുണികൊണ്ടുള്ള വസ്ത്രം ധരിക്കരുത്."</w:t>
      </w:r>
    </w:p>
    <w:p/>
    <w:p>
      <w:r xmlns:w="http://schemas.openxmlformats.org/wordprocessingml/2006/main">
        <w:t xml:space="preserve">2. ലേവ്യപുസ്തകം 11:44 - "ഞാൻ നിങ്ങളുടെ ദൈവമായ കർത്താവാണ്. അതിനാൽ നിങ്ങളെത്തന്നെ ശുദ്ധീകരിക്കുകയും വിശുദ്ധരായിരിക്കുകയും ചെയ്യുക, കാരണം ഞാൻ വിശുദ്ധനാണ്."</w:t>
      </w:r>
    </w:p>
    <w:p/>
    <w:p>
      <w:r xmlns:w="http://schemas.openxmlformats.org/wordprocessingml/2006/main">
        <w:t xml:space="preserve">ലേവ്യപുസ്തകം 15:21 അവളുടെ കിടക്ക തൊടുന്നവനെല്ലാം വസ്ത്രം അലക്കി വെള്ളത്തിൽ കുളിക്കയും സന്ധ്യവരെ അശുദ്ധനായിരിക്കയും വേണം.</w:t>
      </w:r>
    </w:p>
    <w:p/>
    <w:p>
      <w:r xmlns:w="http://schemas.openxmlformats.org/wordprocessingml/2006/main">
        <w:t xml:space="preserve">ആർത്തവമുള്ള ഒരു സ്ത്രീയുടെ കിടക്കയിൽ ആരെങ്കിലും സ്പർശിച്ചാൽ, അവർ വസ്ത്രം കഴുകുകയും കുളിക്കുകയും സൂര്യാസ്തമയം വരെ അശുദ്ധനായിരിക്കുകയും വേണം.</w:t>
      </w:r>
    </w:p>
    <w:p/>
    <w:p>
      <w:r xmlns:w="http://schemas.openxmlformats.org/wordprocessingml/2006/main">
        <w:t xml:space="preserve">1. ദൈവത്തിന്റെ കൽപ്പനകൾ നമുക്ക് മാർഗനിർദേശവും വിശുദ്ധിയുടെ ബോധവും നൽകുന്നു.</w:t>
      </w:r>
    </w:p>
    <w:p/>
    <w:p>
      <w:r xmlns:w="http://schemas.openxmlformats.org/wordprocessingml/2006/main">
        <w:t xml:space="preserve">2. ദൈവത്തിന്റെ കൽപ്പനകൾ രൂപകൽപ്പന ചെയ്തിരിക്കുന്നത് നമ്മെ സുരക്ഷിതരാക്കാനും അപകടത്തിൽ നിന്ന് നമ്മെ തടയാനുമാണ്.</w:t>
      </w:r>
    </w:p>
    <w:p/>
    <w:p>
      <w:r xmlns:w="http://schemas.openxmlformats.org/wordprocessingml/2006/main">
        <w:t xml:space="preserve">1. പുറപ്പാട് 30:19-20 - "അഹരോനും അവന്റെ പുത്രന്മാരും അവിടെ കയ്യും കാലും കഴുകണം; സമാഗമനകൂടാരത്തിൽ കടക്കുമ്പോൾ അവർ മരിക്കാതിരിക്കേണ്ടതിന്നു വെള്ളംകൊണ്ടു കഴുകണം; അല്ലെങ്കിൽ അടുത്തുവരുമ്പോൾ യാഗപീഠത്തിങ്കലേക്കു ശുശ്രൂഷ ചെയ്‍വാനും യഹോവെക്കു ദഹനയാഗം അർപ്പിക്കാനും.</w:t>
      </w:r>
    </w:p>
    <w:p/>
    <w:p>
      <w:r xmlns:w="http://schemas.openxmlformats.org/wordprocessingml/2006/main">
        <w:t xml:space="preserve">2. മർക്കോസ് 7:1-4 - "അപ്പോൾ യെരൂശലേമിൽ നിന്നു വന്ന പരീശന്മാരും ശാസ്ത്രിമാരിൽ ചിലരും അവന്റെ അടുക്കൽ വന്നുകൂടി. അവന്റെ ശിഷ്യന്മാരിൽ ചിലർ മലിനമായ, അതായത്, കഴുകാതെ, അപ്പം തിന്നുന്നത് കണ്ടപ്പോൾ, പരീശന്മാർക്കും എല്ലാ യഹൂദന്മാർക്കും വേണ്ടി അവർ കൈകഴുകിയതല്ലാതെ മൂപ്പന്മാരുടെ പാരമ്പര്യം പാലിച്ച് ഭക്ഷണം കഴിക്കുന്നില്ല, ചന്തയിൽ നിന്ന് വരുമ്പോൾ, അവർ കഴുകിയല്ലാതെ, അവർ കഴിക്കുന്നില്ല, പലരും പാനപാത്രങ്ങളും പാത്രങ്ങളും താമ്രപാത്രങ്ങളും മേശകളും കഴുകുന്നതുപോലെ അവർ കൈവശം വയ്ക്കാൻ കിട്ടിയ മറ്റു കാര്യങ്ങളും ഉണ്ട്.</w:t>
      </w:r>
    </w:p>
    <w:p/>
    <w:p>
      <w:r xmlns:w="http://schemas.openxmlformats.org/wordprocessingml/2006/main">
        <w:t xml:space="preserve">ലേവ്യപുസ്തകം 15:22 അവൾ ഇരുന്ന ഏതെങ്കിലും വസ്തുവിൽ തൊടുന്നവൻ വസ്ത്രം അലക്കി വെള്ളത്തിൽ കുളിക്കയും സന്ധ്യവരെ അശുദ്ധനായിരിക്കയും വേണം.</w:t>
      </w:r>
    </w:p>
    <w:p/>
    <w:p>
      <w:r xmlns:w="http://schemas.openxmlformats.org/wordprocessingml/2006/main">
        <w:t xml:space="preserve">ലേവ്യപുസ്തകത്തിൽ നിന്നുള്ള ഈ ഭാഗം, ആർത്തവമുള്ള ഒരു സ്ത്രീ സ്പർശിക്കുന്ന ഏതൊരു വസ്തുക്കളും കഴുകണമെന്നും അത് തൊടുന്ന ഏതൊരാളും വെള്ളത്തിൽ വൃത്തിയാക്കണമെന്നും വൈകുന്നേരം വരെ അശുദ്ധരായിരിക്കണമെന്നും നിർദ്ദേശിക്കുന്നു.</w:t>
      </w:r>
    </w:p>
    <w:p/>
    <w:p>
      <w:r xmlns:w="http://schemas.openxmlformats.org/wordprocessingml/2006/main">
        <w:t xml:space="preserve">1. ദൈവത്തിന്റെ വിശുദ്ധി: ലേവ്യപുസ്തകം 15:22-ന്റെ ഒരു പഠനം</w:t>
      </w:r>
    </w:p>
    <w:p/>
    <w:p>
      <w:r xmlns:w="http://schemas.openxmlformats.org/wordprocessingml/2006/main">
        <w:t xml:space="preserve">2. ആർത്തവത്തിന്റെ ആത്മീയ പ്രാധാന്യം: ലേവ്യപുസ്തകം 15:22 ഒരു പഠനം</w:t>
      </w:r>
    </w:p>
    <w:p/>
    <w:p>
      <w:r xmlns:w="http://schemas.openxmlformats.org/wordprocessingml/2006/main">
        <w:t xml:space="preserve">1. ലൂക്കോസ് 2:22-24 - മോശെയുടെ ന്യായപ്രമാണപ്രകാരം അവരുടെ ശുദ്ധീകരണ സമയം പൂർത്തിയായപ്പോൾ, അവർ അവനെ കർത്താവിന് സമർപ്പിക്കാൻ ജറുസലേമിലേക്ക് കൊണ്ടുവന്നു.</w:t>
      </w:r>
    </w:p>
    <w:p/>
    <w:p>
      <w:r xmlns:w="http://schemas.openxmlformats.org/wordprocessingml/2006/main">
        <w:t xml:space="preserve">2. പുറപ്പാട് 19: 14-15 - അങ്ങനെ മോശെ മലയിൽ നിന്ന് ആളുകളുടെ അടുക്കൽ ഇറങ്ങിച്ചെന്ന് ആളുകളെ വിശുദ്ധീകരിച്ചു, അവർ അവരുടെ വസ്ത്രങ്ങൾ അലക്കി. അവൻ ജനത്തോടു: മൂന്നാം ദിവസത്തേക്കു ഒരുങ്ങിയിരിക്ക; ഒരു സ്ത്രീയുടെ അടുത്ത് പോകരുത്.</w:t>
      </w:r>
    </w:p>
    <w:p/>
    <w:p>
      <w:r xmlns:w="http://schemas.openxmlformats.org/wordprocessingml/2006/main">
        <w:t xml:space="preserve">ലേവ്യപുസ്തകം 15:23 അത് അവളുടെ കട്ടിലിന്മേലോ അവൾ ഇരിക്കുന്ന ഏതെങ്കിലും വസ്തുവിന്മേലോ ആണെങ്കിൽ, അവൻ അതിൽ തൊടുമ്പോൾ അവൻ വൈകുന്നേരം വരെ അശുദ്ധനായിരിക്കും.</w:t>
      </w:r>
    </w:p>
    <w:p/>
    <w:p>
      <w:r xmlns:w="http://schemas.openxmlformats.org/wordprocessingml/2006/main">
        <w:t xml:space="preserve">സ്രവമുള്ള ഒരു സ്ത്രീയുമായി സമ്പർക്കം പുലർത്തിയ ഒരു വ്യക്തി സ്പർശിച്ചാൽ, വൈകുന്നേരം വരെ അവർ അശുദ്ധരായിരിക്കുമെന്ന് ഈ ഭാഗം പറയുന്നു.</w:t>
      </w:r>
    </w:p>
    <w:p/>
    <w:p>
      <w:r xmlns:w="http://schemas.openxmlformats.org/wordprocessingml/2006/main">
        <w:t xml:space="preserve">1. ദൈവത്തിന്റെ വിശുദ്ധി: അശുദ്ധമായ ലോകത്ത് ശുദ്ധവും നീതിയും പാലിക്കുക</w:t>
      </w:r>
    </w:p>
    <w:p/>
    <w:p>
      <w:r xmlns:w="http://schemas.openxmlformats.org/wordprocessingml/2006/main">
        <w:t xml:space="preserve">2. വിശുദ്ധിയുടെ ശക്തി: ജീവിതത്തിന്റെ വെല്ലുവിളികൾക്കിടയിലും വിശുദ്ധി നിലനിർത്തുക</w:t>
      </w:r>
    </w:p>
    <w:p/>
    <w:p>
      <w:r xmlns:w="http://schemas.openxmlformats.org/wordprocessingml/2006/main">
        <w:t xml:space="preserve">1. ഗലാത്യർ 5:19-23 - ജഡത്തിന്റെ പ്രവൃത്തികളും ആത്മാവിന്റെ ഫലവും</w:t>
      </w:r>
    </w:p>
    <w:p/>
    <w:p>
      <w:r xmlns:w="http://schemas.openxmlformats.org/wordprocessingml/2006/main">
        <w:t xml:space="preserve">2. 1 പത്രോസ് 1:13-16 - ദൈവത്തിന്റെ ദൃഷ്ടിയിൽ വിശുദ്ധവും കുറ്റമറ്റതുമായ ജീവിതം നയിക്കുന്നു</w:t>
      </w:r>
    </w:p>
    <w:p/>
    <w:p>
      <w:r xmlns:w="http://schemas.openxmlformats.org/wordprocessingml/2006/main">
        <w:t xml:space="preserve">ലേവ്യപുസ്തകം 15:24 ഒരുത്തൻ അവളോടുകൂടെ ശയിക്കയും അവളുടെ പൂക്കൾ അവന്റെമേൽ പുരട്ടുകയും ചെയ്താൽ അവൻ ഏഴു ദിവസം അശുദ്ധനായിരിക്കേണം; അവൻ കിടക്കുന്ന കിടക്ക ഒക്കെയും അശുദ്ധമായിരിക്കും.</w:t>
      </w:r>
    </w:p>
    <w:p/>
    <w:p>
      <w:r xmlns:w="http://schemas.openxmlformats.org/wordprocessingml/2006/main">
        <w:t xml:space="preserve">ലേവ്യപുസ്തകം 15:24-ൽ നിന്നുള്ള ഈ ഭാഗം, ശാരീരികവും ആത്മീയവുമായ വിശുദ്ധിയുടെയും ശുദ്ധിയുടെയും ആവശ്യകതയെ ഊന്നിപ്പറയുന്നു.</w:t>
      </w:r>
    </w:p>
    <w:p/>
    <w:p>
      <w:r xmlns:w="http://schemas.openxmlformats.org/wordprocessingml/2006/main">
        <w:t xml:space="preserve">1. "വിശുദ്ധിയുടെ ശക്തി: നേരായ ജീവിതത്തിലേക്കുള്ള വിളി"</w:t>
      </w:r>
    </w:p>
    <w:p/>
    <w:p>
      <w:r xmlns:w="http://schemas.openxmlformats.org/wordprocessingml/2006/main">
        <w:t xml:space="preserve">2. "എന്തുകൊണ്ട് ശുചിത്വം പ്രധാനമാണ്: ലേവ്യപുസ്തകം 15:24-ന്റെ ഒരു പഠനം"</w:t>
      </w:r>
    </w:p>
    <w:p/>
    <w:p>
      <w:r xmlns:w="http://schemas.openxmlformats.org/wordprocessingml/2006/main">
        <w:t xml:space="preserve">1. സദൃശവാക്യങ്ങൾ 4:23-24 - എല്ലാറ്റിനുമുപരിയായി, നിങ്ങളുടെ ഹൃദയത്തെ കാത്തുസൂക്ഷിക്കുക, കാരണം നിങ്ങൾ ചെയ്യുന്നതെല്ലാം അതിൽ നിന്നാണ് ഒഴുകുന്നത്. നിന്റെ വായ് വക്രതയില്ലാതെ സൂക്ഷിക്കുക; ദുഷിച്ച സംസാരം നിങ്ങളുടെ അധരങ്ങളിൽ നിന്ന് അകറ്റി നിർത്തുക.</w:t>
      </w:r>
    </w:p>
    <w:p/>
    <w:p>
      <w:r xmlns:w="http://schemas.openxmlformats.org/wordprocessingml/2006/main">
        <w:t xml:space="preserve">2. സങ്കീർത്തനം 51:10 - ദൈവമേ, എന്നിൽ ഒരു ശുദ്ധമായ ഹൃദയം സൃഷ്ടിക്കുകയും എന്റെ ഉള്ളിൽ ശരിയായ ആത്മാവിനെ നവീകരിക്കുകയും ചെയ്യുക.</w:t>
      </w:r>
    </w:p>
    <w:p/>
    <w:p>
      <w:r xmlns:w="http://schemas.openxmlformats.org/wordprocessingml/2006/main">
        <w:t xml:space="preserve">ലേവ്യപുസ്തകം 15:25 ഒരു സ്ത്രീക്ക് അവളുടെ വേർപിരിയൽ കഴിഞ്ഞ് വളരെ ദിവസങ്ങൾക്കുള്ളിൽ അവളുടെ രക്തം സ്രവിച്ചാൽ അല്ലെങ്കിൽ അവളുടെ വേർപിരിയൽ സമയം കഴിഞ്ഞാൽ അവളുടെ അശുദ്ധിയുടെ നാളുകളൊക്കെയും അവളുടെ വേർപാടിന്റെ ദിവസങ്ങൾ പോലെയായിരിക്കും; അവൾ അശുദ്ധയായിരിക്കും.</w:t>
      </w:r>
    </w:p>
    <w:p/>
    <w:p>
      <w:r xmlns:w="http://schemas.openxmlformats.org/wordprocessingml/2006/main">
        <w:t xml:space="preserve">ഒരു സ്ത്രീക്ക് അവളുടെ സാധാരണ സൈക്കിളിന് പുറത്ത് ഏതെങ്കിലും തരത്തിലുള്ള ആർത്തവപ്രവാഹം ഉണ്ടെങ്കിൽ, അവൾ അശുദ്ധയായി കണക്കാക്കുമെന്ന് ഈ ഭാഗം വിശദീകരിക്കുന്നു.</w:t>
      </w:r>
    </w:p>
    <w:p/>
    <w:p>
      <w:r xmlns:w="http://schemas.openxmlformats.org/wordprocessingml/2006/main">
        <w:t xml:space="preserve">1. നമ്മുടെ ശരീരം പവിത്രവും ബഹുമാനിക്കപ്പെടേണ്ടതുമാണ്, ദൈവത്തിന് പ്രസാദകരമായ വിധത്തിൽ നാം അവയെ പരിപാലിക്കണം.</w:t>
      </w:r>
    </w:p>
    <w:p/>
    <w:p>
      <w:r xmlns:w="http://schemas.openxmlformats.org/wordprocessingml/2006/main">
        <w:t xml:space="preserve">2. നമ്മുടെ ശരീരത്തെക്കുറിച്ചോ സംഭവിക്കുന്ന ഏതെങ്കിലും സ്വാഭാവിക പ്രവർത്തനങ്ങളെക്കുറിച്ചോ നാം ലജ്ജിക്കരുത്, പകരം ജീവിതത്തിന്റെ അനുഗ്രഹത്തിന് ദൈവത്തോട് നന്ദിയുള്ളവരായിരിക്കണം.</w:t>
      </w:r>
    </w:p>
    <w:p/>
    <w:p>
      <w:r xmlns:w="http://schemas.openxmlformats.org/wordprocessingml/2006/main">
        <w:t xml:space="preserve">1. 1 കൊരിന്ത്യർ 6:19-20 - "നിങ്ങളുടെ ശരീരങ്ങൾ നിങ്ങളിൽ വസിക്കുന്ന പരിശുദ്ധാത്മാവിന്റെ ആലയങ്ങളാണെന്ന് നിങ്ങൾക്കറിയില്ലേ, നിങ്ങൾ ദൈവത്തിൽ നിന്ന് സ്വീകരിച്ചവരാണോ? നിങ്ങൾ നിങ്ങളുടേതല്ല, നിങ്ങൾ വിലകൊടുത്ത് വാങ്ങിയതാണ്. അതിനാൽ നിങ്ങളുടെ ശരീരം കൊണ്ട് ദൈവത്തെ ബഹുമാനിക്കുക."</w:t>
      </w:r>
    </w:p>
    <w:p/>
    <w:p>
      <w:r xmlns:w="http://schemas.openxmlformats.org/wordprocessingml/2006/main">
        <w:t xml:space="preserve">2. യാക്കോബ് 1:17 - "നല്ലതും പൂർണ്ണവുമായ എല്ലാ ദാനവും മുകളിൽ നിന്ന്, മാറുന്ന നിഴലുകൾ പോലെ മാറാത്ത സ്വർഗ്ഗീയ പ്രകാശങ്ങളുടെ പിതാവിൽ നിന്ന് ഇറങ്ങിവരുന്നു."</w:t>
      </w:r>
    </w:p>
    <w:p/>
    <w:p>
      <w:r xmlns:w="http://schemas.openxmlformats.org/wordprocessingml/2006/main">
        <w:t xml:space="preserve">ലേവ്യപുസ്തകം 15:26 അവളുടെ പ്രസവദിവസമൊക്കെയും അവൾ കിടക്കുന്ന കിടക്ക ഒക്കെയും അവൾക്കു വേർപാടിന്റെ കിടക്കപോലെയായിരിക്കും; അവൾ ഇരിക്കുന്നതൊക്കെയും അവളുടെ വേർപാടിന്റെ അശുദ്ധിപോലെ അശുദ്ധമായിരിക്കും.</w:t>
      </w:r>
    </w:p>
    <w:p/>
    <w:p>
      <w:r xmlns:w="http://schemas.openxmlformats.org/wordprocessingml/2006/main">
        <w:t xml:space="preserve">ലേവ്യപുസ്‌തകം 15:26-ലെ നിയമമനുസരിച്ച്, ആർത്തവസമയത്ത് ഒരു സ്ത്രീയുടെ കിടക്കയും അവൾ ഇരിക്കുന്ന എന്തും അശുദ്ധമായി കണക്കാക്കണം.</w:t>
      </w:r>
    </w:p>
    <w:p/>
    <w:p>
      <w:r xmlns:w="http://schemas.openxmlformats.org/wordprocessingml/2006/main">
        <w:t xml:space="preserve">1. ദൈവത്തിന്റെ വിശുദ്ധി വീണ്ടും ഉറപ്പിക്കുന്നു: ലേവ്യപുസ്തകം 15:26-ലെ നിയമങ്ങൾ ദൈവത്തിന്റെ വിശുദ്ധി എങ്ങനെ പ്രകടമാക്കുന്നു</w:t>
      </w:r>
    </w:p>
    <w:p/>
    <w:p>
      <w:r xmlns:w="http://schemas.openxmlformats.org/wordprocessingml/2006/main">
        <w:t xml:space="preserve">2. വേർപിരിയലിന്റെ ശക്തി: ലേവ്യപുസ്തകം 15:26-ലെ നിയമങ്ങൾ വിശുദ്ധിയും അശുദ്ധിയിൽ നിന്ന് വേർപെടലും എങ്ങനെ പ്രോത്സാഹിപ്പിക്കുന്നു</w:t>
      </w:r>
    </w:p>
    <w:p/>
    <w:p>
      <w:r xmlns:w="http://schemas.openxmlformats.org/wordprocessingml/2006/main">
        <w:t xml:space="preserve">1. ആവർത്തനം 23:14-15 - നിന്നെ വിടുവിക്കുവാനും നിന്റെ ശത്രുക്കളെ നിന്റെ മുമ്പിൽ ഏല്പിക്കുവാനും നിന്റെ ദൈവമായ യഹോവ നിന്റെ പാളയത്തിന്റെ നടുവിൽ നടക്കുന്നു; അവൻ നിന്നിൽ അശുദ്ധമായതു കാണാതെ നിന്നെ വിട്ടുതിരിയേണ്ടതിന്നു നിന്റെ പാളയം വിശുദ്ധമായിരിക്കേണം.</w:t>
      </w:r>
    </w:p>
    <w:p/>
    <w:p>
      <w:r xmlns:w="http://schemas.openxmlformats.org/wordprocessingml/2006/main">
        <w:t xml:space="preserve">2. യെശയ്യാവ് 6:3 - ഒരാൾ മറ്റൊരാളോട് നിലവിളിച്ചു: സൈന്യങ്ങളുടെ കർത്താവ് പരിശുദ്ധൻ, പരിശുദ്ധൻ, പരിശുദ്ധൻ, ഭൂമി മുഴുവൻ അവന്റെ മഹത്വത്താൽ നിറഞ്ഞിരിക്കുന്നു.</w:t>
      </w:r>
    </w:p>
    <w:p/>
    <w:p>
      <w:r xmlns:w="http://schemas.openxmlformats.org/wordprocessingml/2006/main">
        <w:t xml:space="preserve">ലേവ്യപുസ്തകം 15:27 അവ തൊടുന്നവനെല്ലാം അശുദ്ധനായിരിക്കും; അവൻ വസ്ത്രം അലക്കി വെള്ളത്തിൽ കുളിക്കയും സന്ധ്യവരെ അശുദ്ധനായിരിക്കയും ചെയ്യും.</w:t>
      </w:r>
    </w:p>
    <w:p/>
    <w:p>
      <w:r xmlns:w="http://schemas.openxmlformats.org/wordprocessingml/2006/main">
        <w:t xml:space="preserve">ലേവ്യപുസ്തകം 15:27-ൽ, ആരെങ്കിലും അശുദ്ധമായ എന്തെങ്കിലും സ്പർശിച്ചാൽ, വീണ്ടും ശുദ്ധിയുള്ളതായി കണക്കാക്കാൻ അവർ വസ്ത്രം അലക്കി വെള്ളത്തിൽ കുളിക്കണമെന്ന് വിവരിക്കുന്നു.</w:t>
      </w:r>
    </w:p>
    <w:p/>
    <w:p>
      <w:r xmlns:w="http://schemas.openxmlformats.org/wordprocessingml/2006/main">
        <w:t xml:space="preserve">1. കർത്താവിന്റെ ദൃഷ്ടിയിൽ ശുദ്ധമായിരിക്കേണ്ടതിന്റെ പ്രാധാന്യം.</w:t>
      </w:r>
    </w:p>
    <w:p/>
    <w:p>
      <w:r xmlns:w="http://schemas.openxmlformats.org/wordprocessingml/2006/main">
        <w:t xml:space="preserve">2. നമ്മുടെ ദൈനംദിന ജീവിതത്തിൽ പരിശുദ്ധി പാലിക്കുക.</w:t>
      </w:r>
    </w:p>
    <w:p/>
    <w:p>
      <w:r xmlns:w="http://schemas.openxmlformats.org/wordprocessingml/2006/main">
        <w:t xml:space="preserve">1. എബ്രായർ 9:13-14 - എന്തെന്നാൽ, ആടുകളുടെയും കാളകളുടെയും രക്തവും പശുക്കിടാവിന്റെ ചാരവും അശുദ്ധരായവരെ തളിക്കുകയാണെങ്കിൽ, നിത്യനായ ക്രിസ്തുവിന്റെ രക്തം എത്രയധികം വിശുദ്ധീകരിക്കും. ആത്മാവ് ദൈവത്തിന് കളങ്കമില്ലാതെ സ്വയം സമർപ്പിച്ചു, ജീവനുള്ള ദൈവത്തെ സേവിക്കുന്നതിനായി നിങ്ങളുടെ മനസ്സാക്ഷിയെ നിർജ്ജീവ പ്രവൃത്തികളിൽ നിന്ന് ശുദ്ധീകരിക്കുക?</w:t>
      </w:r>
    </w:p>
    <w:p/>
    <w:p>
      <w:r xmlns:w="http://schemas.openxmlformats.org/wordprocessingml/2006/main">
        <w:t xml:space="preserve">2. തീത്തോസ് 2:11-12 - എല്ലാ മനുഷ്യർക്കും രക്ഷ പ്രദാനം ചെയ്യുന്ന ദൈവകൃപ പ്രത്യക്ഷപ്പെട്ടിരിക്കുന്നു. അനാസ്ഥയോടും ലൗകികമായ അഭിനിവേശങ്ങളോടും നോ പറയാനും ഈ വർത്തമാന കാലഘട്ടത്തിൽ ആത്മനിയന്ത്രണവും നേരും ദൈവികവുമായ ജീവിതം നയിക്കാനും അത് നമ്മെ പഠിപ്പിക്കുന്നു.</w:t>
      </w:r>
    </w:p>
    <w:p/>
    <w:p>
      <w:r xmlns:w="http://schemas.openxmlformats.org/wordprocessingml/2006/main">
        <w:t xml:space="preserve">ലേവ്യപുസ്തകം 15:28 എന്നാൽ അവളുടെ സ്രവത്തിൽ നിന്ന് അവൾ ശുദ്ധി പ്രാപിച്ചാൽ അവൾ ഏഴു ദിവസം എണ്ണണം; അതിനുശേഷം അവൾ ശുദ്ധയാകും.</w:t>
      </w:r>
    </w:p>
    <w:p/>
    <w:p>
      <w:r xmlns:w="http://schemas.openxmlformats.org/wordprocessingml/2006/main">
        <w:t xml:space="preserve">അവളുടെ പ്രശ്‌നത്തിൽ നിന്ന് ശുദ്ധീകരിക്കപ്പെട്ട ഒരു സ്ത്രീ ശുദ്ധിയുള്ളതായി കണക്കാക്കുന്നതിന് ഏഴു ദിവസം കാത്തിരിക്കണം.</w:t>
      </w:r>
    </w:p>
    <w:p/>
    <w:p>
      <w:r xmlns:w="http://schemas.openxmlformats.org/wordprocessingml/2006/main">
        <w:t xml:space="preserve">1. ദൈവത്തിന്റെ കരുണയും ക്ഷമയും: ലേവ്യപുസ്തകം 15:28 ഒരു പഠനം</w:t>
      </w:r>
    </w:p>
    <w:p/>
    <w:p>
      <w:r xmlns:w="http://schemas.openxmlformats.org/wordprocessingml/2006/main">
        <w:t xml:space="preserve">2. ദൈവത്തിന്റെ വാഗ്ദാനങ്ങളിലുള്ള വിശ്വാസം: ലേവ്യപുസ്തകം 15:28-ൽ വൃത്തിയും വിശുദ്ധിയും മനസ്സിലാക്കുക</w:t>
      </w:r>
    </w:p>
    <w:p/>
    <w:p>
      <w:r xmlns:w="http://schemas.openxmlformats.org/wordprocessingml/2006/main">
        <w:t xml:space="preserve">1. യെശയ്യാവ് 1:18 - "ഇപ്പോൾ വരൂ, നമുക്ക് തമ്മിൽ ന്യായവാദം ചെയ്യാം, കർത്താവ് അരുളിച്ചെയ്യുന്നു: നിങ്ങളുടെ പാപങ്ങൾ കടുംചുവപ്പാണെങ്കിലും മഞ്ഞുപോലെ വെളുത്തതായിരിക്കും; ചുവപ്പ് ചുവപ്പാണെങ്കിലും കമ്പിളിപോലെ ആയിരിക്കും."</w:t>
      </w:r>
    </w:p>
    <w:p/>
    <w:p>
      <w:r xmlns:w="http://schemas.openxmlformats.org/wordprocessingml/2006/main">
        <w:t xml:space="preserve">2. എബ്രായർ 10:22 - "നമുക്ക് വിശ്വാസത്തിന്റെ പൂർണ്ണമായ ഉറപ്പോടെ, നമ്മുടെ ഹൃദയങ്ങൾ ദുഷിച്ച മനസ്സാക്ഷിയിൽ നിന്ന് തളിക്കപ്പെടുകയും, ശുദ്ധജലം കൊണ്ട് നമ്മുടെ ശരീരങ്ങൾ കഴുകുകയും ചെയ്യുന്ന ഒരു യഥാർത്ഥ ഹൃദയത്തോടെ അടുത്തുവരാം."</w:t>
      </w:r>
    </w:p>
    <w:p/>
    <w:p>
      <w:r xmlns:w="http://schemas.openxmlformats.org/wordprocessingml/2006/main">
        <w:t xml:space="preserve">ലേവ്യപുസ്തകം 15:29 എട്ടാം ദിവസം അവൾ തന്റെ രണ്ടു ആമകളെയോ രണ്ടു പ്രാവിൻകുഞ്ഞിനെയോ എടുത്തു സമാഗമനക്കുടാരത്തിന്റെ വാതിൽക്കൽ പുരോഹിതന്റെ അടുക്കൽ കൊണ്ടുവരേണം.</w:t>
      </w:r>
    </w:p>
    <w:p/>
    <w:p>
      <w:r xmlns:w="http://schemas.openxmlformats.org/wordprocessingml/2006/main">
        <w:t xml:space="preserve">ഒരു സ്ത്രീയുടെ ആർത്തവം കഴിഞ്ഞ് എട്ടാം ദിവസം, അവൾ പുരോഹിതന് ബലിയായി രണ്ട് കടലാമ പ്രാവുകളെയോ രണ്ട് പ്രാവുകളെയോ സമർപ്പിക്കണം.</w:t>
      </w:r>
    </w:p>
    <w:p/>
    <w:p>
      <w:r xmlns:w="http://schemas.openxmlformats.org/wordprocessingml/2006/main">
        <w:t xml:space="preserve">1. ത്യാഗത്തിന്റെ പ്രതീകം: ആമ പ്രാവുകളും പ്രാവുകളും ബൈബിളിൽ എന്തിനെ പ്രതിനിധീകരിക്കുന്നു?</w:t>
      </w:r>
    </w:p>
    <w:p/>
    <w:p>
      <w:r xmlns:w="http://schemas.openxmlformats.org/wordprocessingml/2006/main">
        <w:t xml:space="preserve">2. എട്ടാം ദിവസത്തിന്റെ പ്രാധാന്യം: എന്തുകൊണ്ടാണ് എട്ടാം ദിവസം സ്ത്രീകൾക്ക് പ്രത്യേക വഴിപാട് ദിവസമായിരിക്കുന്നത്?</w:t>
      </w:r>
    </w:p>
    <w:p/>
    <w:p>
      <w:r xmlns:w="http://schemas.openxmlformats.org/wordprocessingml/2006/main">
        <w:t xml:space="preserve">1. ലേവ്യപുസ്തകം 5:7 "എന്നാൽ രണ്ട് കുറുപ്രാവുകളെയോ രണ്ട് പ്രാവിൻ കുഞ്ഞുങ്ങളെയോ വാങ്ങാൻ അവനു കഴിയുന്നില്ലെങ്കിൽ, അവൻ പാപയാഗത്തിനായി ഒരു ഏഫായുടെ പത്തിലൊന്ന് നേരിയ മാവ് തന്റെ വഴിപാടായി കൊണ്ടുവരണം."</w:t>
      </w:r>
    </w:p>
    <w:p/>
    <w:p>
      <w:r xmlns:w="http://schemas.openxmlformats.org/wordprocessingml/2006/main">
        <w:t xml:space="preserve">2. ലൂക്കോസ് 2:22-24 "മോശെയുടെ ന്യായപ്രമാണമനുസരിച്ച് അവരുടെ ശുദ്ധീകരണത്തിനുള്ള സമയം വന്നപ്പോൾ, അവനെ കർത്താവിന് സമർപ്പിക്കാൻ അവർ അവനെ യെരൂശലേമിലേക്ക് കൊണ്ടുവന്നു (കർത്താവിന്റെ നിയമത്തിൽ എഴുതിയിരിക്കുന്നതുപോലെ, എല്ലാ പുരുഷന്മാരും. ആദ്യം ഗർഭം തുറക്കുന്നവൻ കർത്താവിന് വിശുദ്ധൻ എന്ന് വിളിക്കപ്പെടും) കൂടാതെ കർത്താവിന്റെ നിയമത്തിൽ പറഞ്ഞിരിക്കുന്ന പ്രകാരം ഒരു ജോടി കടലാമയെയോ രണ്ട് പ്രാവുകളെയോ ബലിയർപ്പിക്കുക.</w:t>
      </w:r>
    </w:p>
    <w:p/>
    <w:p>
      <w:r xmlns:w="http://schemas.openxmlformats.org/wordprocessingml/2006/main">
        <w:t xml:space="preserve">ലേവ്യപുസ്തകം 15:30 പുരോഹിതൻ ഒന്നിനെ പാപയാഗമായും മറ്റേതിനെ ഹോമയാഗമായും അർപ്പിക്കേണം; അവളുടെ അശുദ്ധി നിമിത്തം പുരോഹിതൻ അവൾക്കുവേണ്ടി യഹോവയുടെ സന്നിധിയിൽ പ്രായശ്ചിത്തം കഴിക്കേണം.</w:t>
      </w:r>
    </w:p>
    <w:p/>
    <w:p>
      <w:r xmlns:w="http://schemas.openxmlformats.org/wordprocessingml/2006/main">
        <w:t xml:space="preserve">ലേവ്യപുസ്തകം 15:30-ലെ നിയമങ്ങൾ അനുസരിച്ച് ഒരു സ്ത്രീയുടെ അശുദ്ധി പരിഹരിക്കാൻ പുരോഹിതൻ രണ്ട് യാഗങ്ങൾ അർപ്പിക്കണം.</w:t>
      </w:r>
    </w:p>
    <w:p/>
    <w:p>
      <w:r xmlns:w="http://schemas.openxmlformats.org/wordprocessingml/2006/main">
        <w:t xml:space="preserve">1. പാപപരിഹാരത്തിന്റെ ശക്തി: ലേവ്യപുസ്തകം 15:30-ലെ ത്യാഗപരമായ ആചാരങ്ങൾ മനസ്സിലാക്കൽ.</w:t>
      </w:r>
    </w:p>
    <w:p/>
    <w:p>
      <w:r xmlns:w="http://schemas.openxmlformats.org/wordprocessingml/2006/main">
        <w:t xml:space="preserve">2. ക്ഷമയുടെ വിശുദ്ധി: ലേവ്യപുസ്തകം 15:30 ന്റെ അർത്ഥം പര്യവേക്ഷണം ചെയ്യുക.</w:t>
      </w:r>
    </w:p>
    <w:p/>
    <w:p>
      <w:r xmlns:w="http://schemas.openxmlformats.org/wordprocessingml/2006/main">
        <w:t xml:space="preserve">കുരിശ്-</w:t>
      </w:r>
    </w:p>
    <w:p/>
    <w:p>
      <w:r xmlns:w="http://schemas.openxmlformats.org/wordprocessingml/2006/main">
        <w:t xml:space="preserve">1. റോമർ 5:11 - "അതു മാത്രമല്ല, നമ്മുടെ കർത്താവായ യേശുക്രിസ്തു മുഖാന്തരം നാം ദൈവത്തിൽ സന്തോഷിക്കുകയും ചെയ്യുന്നു, അവനാൽ നമുക്ക് ഇപ്പോൾ പാപപരിഹാരം ലഭിച്ചു."</w:t>
      </w:r>
    </w:p>
    <w:p/>
    <w:p>
      <w:r xmlns:w="http://schemas.openxmlformats.org/wordprocessingml/2006/main">
        <w:t xml:space="preserve">2. എബ്രായർ 10:10 - "യേശുക്രിസ്തുവിന്റെ ശരീരം ഒരിക്കൽ എന്നെന്നേക്കുമായി അർപ്പിക്കുന്നതിലൂടെ നാം വിശുദ്ധീകരിക്കപ്പെട്ടിരിക്കുന്നു."</w:t>
      </w:r>
    </w:p>
    <w:p/>
    <w:p>
      <w:r xmlns:w="http://schemas.openxmlformats.org/wordprocessingml/2006/main">
        <w:t xml:space="preserve">ലേവ്യപുസ്തകം 15:31 ഇങ്ങനെ നിങ്ങൾ യിസ്രായേൽമക്കളെ അവരുടെ അശുദ്ധിയിൽനിന്നു വേർപിരിക്കേണം; അവർ തങ്ങളുടെ ഇടയിലുള്ള എന്റെ കൂടാരത്തെ അശുദ്ധമാക്കുമ്പോൾ അവരുടെ അശുദ്ധിയിൽ മരിക്കുന്നില്ല.</w:t>
      </w:r>
    </w:p>
    <w:p/>
    <w:p>
      <w:r xmlns:w="http://schemas.openxmlformats.org/wordprocessingml/2006/main">
        <w:t xml:space="preserve">തന്റെ കൂടാരം അശുദ്ധമാക്കുന്നതിൽ നിന്ന് അവരെ തടയാൻ, അവരുടെ അശുദ്ധിയിൽ നിന്ന് സ്വയം വേർപെടുത്താൻ ദൈവം ഇസ്രായേല്യരോട് കൽപ്പിച്ചു.</w:t>
      </w:r>
    </w:p>
    <w:p/>
    <w:p>
      <w:r xmlns:w="http://schemas.openxmlformats.org/wordprocessingml/2006/main">
        <w:t xml:space="preserve">1. ദൈവത്തിന്റെ കൽപ്പനയുടെ ശക്തി: ദൈവത്തോടുള്ള അനുസരണം എങ്ങനെ ജീവൻ നൽകുന്നു</w:t>
      </w:r>
    </w:p>
    <w:p/>
    <w:p>
      <w:r xmlns:w="http://schemas.openxmlformats.org/wordprocessingml/2006/main">
        <w:t xml:space="preserve">2. നമ്മെത്തന്നെ വിശുദ്ധരാക്കുക: അശുദ്ധിയിൽ നിന്ന് വേർപെടുത്താനുള്ള ഒരു ആഹ്വാനം</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വഴികൾ. നിങ്ങളുടെ ചിന്തകളേക്കാൾ ചിന്തകൾ."</w:t>
      </w:r>
    </w:p>
    <w:p/>
    <w:p>
      <w:r xmlns:w="http://schemas.openxmlformats.org/wordprocessingml/2006/main">
        <w:t xml:space="preserve">2. 1 യോഹന്നാൻ 1:5-7 - "ദൈവം വെളിച്ചമാണെന്നും അവനിൽ അന്ധകാരമൊന്നുമില്ലെന്നും ഞങ്ങൾ അവനെക്കുറിച്ച് കേൾക്കുകയും നിങ്ങളോട് പ്രഖ്യാപിക്കുകയും ചെയ്യുന്ന സന്ദേശം ഇതാണ്. അവൻ അന്ധകാരത്തിൽ നടക്കുന്നു, ഞങ്ങൾ കള്ളം പറയുന്നു, സത്യം ചെയ്യുന്നില്ല: എന്നാൽ അവൻ വെളിച്ചത്തിൽ ഇരിക്കുന്നതുപോലെ നാം വെളിച്ചത്തിൽ നടക്കുന്നുവെങ്കിൽ, നമുക്ക് അന്യോന്യം കൂട്ടായ്മയുണ്ട്, അവന്റെ പുത്രനായ യേശുക്രിസ്തുവിന്റെ രക്തം എല്ലാവരിൽ നിന്നും നമ്മെ ശുദ്ധീകരിക്കുന്നു. പാപം."</w:t>
      </w:r>
    </w:p>
    <w:p/>
    <w:p>
      <w:r xmlns:w="http://schemas.openxmlformats.org/wordprocessingml/2006/main">
        <w:t xml:space="preserve">ലേവ്യപുസ്തകം 15:32 ഇത് സ്രവമുള്ളവന്റെയും അവന്റെ സന്തതി അവനെ വിട്ട് അശുദ്ധനായവന്റെയും നിയമം ആകുന്നു;</w:t>
      </w:r>
    </w:p>
    <w:p/>
    <w:p>
      <w:r xmlns:w="http://schemas.openxmlformats.org/wordprocessingml/2006/main">
        <w:t xml:space="preserve">ഡിസ്ചാർജ് ഉള്ളവരുമായി ബന്ധപ്പെട്ട നിയമങ്ങൾ ഈ ഭാഗം ചർച്ചചെയ്യുന്നു.</w:t>
      </w:r>
    </w:p>
    <w:p/>
    <w:p>
      <w:r xmlns:w="http://schemas.openxmlformats.org/wordprocessingml/2006/main">
        <w:t xml:space="preserve">1: ദൈവത്തിന്റെ നിയമങ്ങൾ രൂപകല്പന ചെയ്തിരിക്കുന്നത് നമ്മെ സംരക്ഷിക്കാനും വിശുദ്ധിയിലേക്കുള്ള ഒരു പാത പ്രദാനം ചെയ്യാനുമാണ്.</w:t>
      </w:r>
    </w:p>
    <w:p/>
    <w:p>
      <w:r xmlns:w="http://schemas.openxmlformats.org/wordprocessingml/2006/main">
        <w:t xml:space="preserve">2: നാം നമ്മുടെ പ്രവൃത്തികളെക്കുറിച്ച് ശ്രദ്ധാലുവായിരിക്കണം, ദൈവത്തിന്റെ നിയമങ്ങൾ മനസ്സിലാക്കാൻ പ്രയാസമാണെങ്കിലും അവ അനുസരിക്കാൻ ശ്രമിക്കണം.</w:t>
      </w:r>
    </w:p>
    <w:p/>
    <w:p>
      <w:r xmlns:w="http://schemas.openxmlformats.org/wordprocessingml/2006/main">
        <w:t xml:space="preserve">1: ഗലാത്യർ 5:13-14 - സഹോദരന്മാരേ, നിങ്ങൾ സ്വാതന്ത്ര്യത്തിലേക്കാണ് വിളിക്കപ്പെട്ടിരിക്കുന്നത്. നിങ്ങളുടെ സ്വാതന്ത്ര്യം ജഡത്തിനുള്ള അവസരമായി മാത്രം ഉപയോഗിക്കരുത്, എന്നാൽ സ്നേഹത്തിലൂടെ പരസ്പരം സേവിക്കുക. ന്യായപ്രമാണം മുഴുവനും ഒരൊറ്റ വാക്കിൽ നിവൃത്തിയേറിയിരിക്കുന്നു: നിന്നെപ്പോലെ നിന്റെ അയൽക്കാരനെ സ്നേഹിക്കേണം.</w:t>
      </w:r>
    </w:p>
    <w:p/>
    <w:p>
      <w:r xmlns:w="http://schemas.openxmlformats.org/wordprocessingml/2006/main">
        <w:t xml:space="preserve">2:1 യോഹന്നാൻ 3:4 - പാപം ചെയ്യുന്ന ഏവനും അധർമ്മം ചെയ്യുന്നു; പാപം അധർമ്മമാണ്.</w:t>
      </w:r>
    </w:p>
    <w:p/>
    <w:p>
      <w:r xmlns:w="http://schemas.openxmlformats.org/wordprocessingml/2006/main">
        <w:t xml:space="preserve">ലേവ്യപുസ്തകം 15:33 അവളുടെ പുഷ്പങ്ങളാൽ ദീനമായവളെക്കുറിച്ചോ, സ്രവമുള്ളവനെക്കുറിച്ചോ, പുരുഷന്റെയും സ്ത്രീയുടെയും, അശുദ്ധയായ അവളുടെ കൂടെ ശയിക്കുന്നവന്റെയും.</w:t>
      </w:r>
    </w:p>
    <w:p/>
    <w:p>
      <w:r xmlns:w="http://schemas.openxmlformats.org/wordprocessingml/2006/main">
        <w:t xml:space="preserve">ലേവ്യപുസ്‌തകം 15:33-ൽ നിന്നുള്ള ഈ ഭാഗം രോഗികളോ പ്രശ്‌നങ്ങളോ ഉള്ളവരുമായുള്ള സമ്പർക്കം സംബന്ധിച്ച നിയന്ത്രണങ്ങൾ വിശദീകരിക്കുന്നു.</w:t>
      </w:r>
    </w:p>
    <w:p/>
    <w:p>
      <w:r xmlns:w="http://schemas.openxmlformats.org/wordprocessingml/2006/main">
        <w:t xml:space="preserve">1. ദൈവത്തിന്റെ വിശുദ്ധി: ലേവ്യപുസ്തകം 15:33-ന്റെ ചട്ടങ്ങൾ മനസ്സിലാക്കൽ</w:t>
      </w:r>
    </w:p>
    <w:p/>
    <w:p>
      <w:r xmlns:w="http://schemas.openxmlformats.org/wordprocessingml/2006/main">
        <w:t xml:space="preserve">2. രോഗശാന്തിയുടെ ശക്തി: ഒരു പ്രശ്നമുള്ളവരോട് എങ്ങനെ എത്തിച്ചേരാം</w:t>
      </w:r>
    </w:p>
    <w:p/>
    <w:p>
      <w:r xmlns:w="http://schemas.openxmlformats.org/wordprocessingml/2006/main">
        <w:t xml:space="preserve">1. മത്തായി 26:41 - "നിങ്ങൾ പ്രലോഭനത്തിൽ അകപ്പെടാതിരിക്കാൻ ഉണർന്നു പ്രാർത്ഥിക്കുവിൻ. ആത്മാവ് തീർച്ചയായും സന്നദ്ധമാണ്, എന്നാൽ ജഡമോ ബലഹീനമാണ്."</w:t>
      </w:r>
    </w:p>
    <w:p/>
    <w:p>
      <w:r xmlns:w="http://schemas.openxmlformats.org/wordprocessingml/2006/main">
        <w:t xml:space="preserve">2. യാക്കോബ് 5:14-15 - "നിങ്ങളിൽ ആർക്കെങ്കിലും അസുഖമുണ്ടോ? അവൻ സഭയിലെ മൂപ്പന്മാരെ വിളിക്കട്ടെ; അവർ അവനെ കർത്താവിന്റെ നാമത്തിൽ എണ്ണ പൂശി പ്രാർത്ഥിക്കട്ടെ: വിശ്വാസത്തോടെയുള്ള പ്രാർത്ഥന രോഗികളെ രക്ഷിക്കുക, കർത്താവ് അവനെ ഉയിർപ്പിക്കും; അവൻ പാപങ്ങൾ ചെയ്തിട്ടുണ്ടെങ്കിൽ, അവനോട് ക്ഷമിക്കും.</w:t>
      </w:r>
    </w:p>
    <w:p/>
    <w:p>
      <w:r xmlns:w="http://schemas.openxmlformats.org/wordprocessingml/2006/main">
        <w:t xml:space="preserve">ലേവ്യപുസ്തകം 16-നെ മൂന്ന് ഖണ്ഡികകളിൽ സൂചിപ്പിച്ചിരിക്കുന്ന വാക്യങ്ങളോടെ ഇങ്ങനെ സംഗ്രഹിക്കാം:</w:t>
      </w:r>
    </w:p>
    <w:p/>
    <w:p>
      <w:r xmlns:w="http://schemas.openxmlformats.org/wordprocessingml/2006/main">
        <w:t xml:space="preserve">ഖണ്ഡിക 1: ലേവ്യപുസ്തകം 16:1-10, ഇസ്രായേല്യർക്കുള്ള ഒരു പ്രധാന വാർഷിക ആചാരമായ പാപപരിഹാര ദിനത്തെ പരിചയപ്പെടുത്തുന്നു. അഹരോന്റെ മക്കളായ നാദാബും അബിഹുവും കർത്താവിന്റെ മുമ്പാകെ അനധികൃത അഗ്നി അർപ്പിച്ചപ്പോൾ സംഭവിച്ച ദാരുണമായ മരണത്തെ വിവരിച്ചുകൊണ്ടാണ് അധ്യായം ആരംഭിക്കുന്നത്. താൻ തിരഞ്ഞെടുക്കുന്ന ഏത് സമയത്തും അതിവിശുദ്ധ സ്ഥലത്ത് പ്രവേശിക്കരുതെന്ന് അഹരോനോട് മുന്നറിയിപ്പ് നൽകാൻ ദൈവം മോശയോട് നിർദ്ദേശിക്കുന്നു, എന്നാൽ പാപപരിഹാര ദിവസത്തിൽ മാത്രം. ഈ ദിവസം, അഹരോൺ കഴുകി വിശുദ്ധ വസ്ത്രങ്ങൾ ധരിച്ച് സ്വയം തയ്യാറാകണം. തുടർന്ന് അവൻ തന്റെയും ജനങ്ങളുടെയും പാപങ്ങൾക്കായി വഴിപാടുകൾ അർപ്പിക്കുന്നു.</w:t>
      </w:r>
    </w:p>
    <w:p/>
    <w:p>
      <w:r xmlns:w="http://schemas.openxmlformats.org/wordprocessingml/2006/main">
        <w:t xml:space="preserve">ഖണ്ഡിക 2: ലേവ്യപുസ്തകം 16:11-28-ൽ തുടരുന്നു, പ്രായശ്ചിത്ത ദിനത്തിൽ അഹരോൻ അനുഷ്ഠിക്കുന്ന ചടങ്ങുകൾക്ക് വിശദമായ നിർദ്ദേശങ്ങൾ നൽകിയിരിക്കുന്നു. രണ്ട് ആടുകളെ ഒന്നിനെ പാപയാഗമായും ഒന്നിനെ ബലിയാടായും തിരഞ്ഞെടുക്കുന്നു. പാപയാഗമായ ആടിനെ അഹരോനും അവന്റെ കുടുംബത്തിനും വേണ്ടി പ്രായശ്ചിത്തം ചെയ്യുന്നതിനായി ബലിയർപ്പിക്കുന്നു, അതേസമയം അതിന്റെ രക്തം അതിവിശുദ്ധസ്ഥലത്തെ ശുദ്ധീകരിക്കാൻ ഉപയോഗിക്കുന്നു. ബലിയാടിന് ഇസ്രായേലിന്റെ എല്ലാ പാപങ്ങളും പ്രതീകാത്മകമായി മരുഭൂമിയിലേക്ക് അയയ്‌ക്കുന്നതിന് മുമ്പ് അതിന്റെമേൽ സ്ഥാപിച്ചിട്ടുണ്ട്.</w:t>
      </w:r>
    </w:p>
    <w:p/>
    <w:p>
      <w:r xmlns:w="http://schemas.openxmlformats.org/wordprocessingml/2006/main">
        <w:t xml:space="preserve">ഖണ്ഡിക 3: ലേവ്യപുസ്തകം 16, വരും തലമുറകൾക്കുള്ള ശാശ്വതമായ ഓർഡിനൻസായി പാപപരിഹാര ദിനം ആചരിക്കുന്നത് സംബന്ധിച്ച നിയന്ത്രണങ്ങളോടെയാണ് അവസാനിക്കുന്നത്. ഇസ്രായേൽ സമൂഹത്തിൽ ആരും ഒരു ജോലിയും ചെയ്യാൻ പാടില്ലാത്ത ഒരു ശബ്ബത്തായി ഈ ദിവസം സജ്ജീകരിച്ചിരിക്കുന്നു എന്ന് അത് ഊന്നിപ്പറയുന്നു. ഈ ആചാരങ്ങളിലൂടെയും അനുഷ്ഠാനങ്ങളിലൂടെയും വർഷത്തിലൊരിക്കൽ അവരുടെ എല്ലാ പാപങ്ങൾക്കും പ്രായശ്ചിത്തം ചെയ്യപ്പെടുന്നുവെന്ന് അധ്യായം ഊന്നിപ്പറയുന്നു.</w:t>
      </w:r>
    </w:p>
    <w:p/>
    <w:p>
      <w:r xmlns:w="http://schemas.openxmlformats.org/wordprocessingml/2006/main">
        <w:t xml:space="preserve">ചുരുക്കത്തിൽ:</w:t>
      </w:r>
    </w:p>
    <w:p>
      <w:r xmlns:w="http://schemas.openxmlformats.org/wordprocessingml/2006/main">
        <w:t xml:space="preserve">ലേവ്യപുസ്തകം 16 അവതരിപ്പിക്കുന്നു:</w:t>
      </w:r>
    </w:p>
    <w:p>
      <w:r xmlns:w="http://schemas.openxmlformats.org/wordprocessingml/2006/main">
        <w:t xml:space="preserve">പ്രായശ്ചിത്തത്തിന്റെ സുപ്രധാനമായ അനുഷ്ഠാന ദിനത്തിന്റെ ആമുഖം;</w:t>
      </w:r>
    </w:p>
    <w:p>
      <w:r xmlns:w="http://schemas.openxmlformats.org/wordprocessingml/2006/main">
        <w:t xml:space="preserve">ആരോണിന് പ്രത്യേകമായി നൽകിയ നിർദ്ദേശങ്ങൾ;</w:t>
      </w:r>
    </w:p>
    <w:p>
      <w:r xmlns:w="http://schemas.openxmlformats.org/wordprocessingml/2006/main">
        <w:t xml:space="preserve">കഴുകൽ, വിശുദ്ധ വസ്ത്രങ്ങൾ എന്നിവ ഉൾപ്പെടുന്ന ഒരുക്കം.</w:t>
      </w:r>
    </w:p>
    <w:p/>
    <w:p>
      <w:r xmlns:w="http://schemas.openxmlformats.org/wordprocessingml/2006/main">
        <w:t xml:space="preserve">പ്രായശ്ചിത്ത ദിനത്തിൽ അനുഷ്ഠിക്കുന്ന ചടങ്ങുകളെക്കുറിച്ചുള്ള വിശദമായ നിർദ്ദേശങ്ങൾ;</w:t>
      </w:r>
    </w:p>
    <w:p>
      <w:r xmlns:w="http://schemas.openxmlformats.org/wordprocessingml/2006/main">
        <w:t xml:space="preserve">തിരഞ്ഞെടുക്കൽ, രണ്ട് കോലാട്ടിൻ്റെ വഴിപാടുകൾ ഒന്ന് പാപയാഗത്തിന്, ഒന്ന് ബലിയാടായി;</w:t>
      </w:r>
    </w:p>
    <w:p>
      <w:r xmlns:w="http://schemas.openxmlformats.org/wordprocessingml/2006/main">
        <w:t xml:space="preserve">പാപപരിഹാരം, രക്തശുദ്ധീകരണം, പാപങ്ങളുടെ പ്രതീകാത്മക കൈമാറ്റം എന്നിവയ്ക്കുള്ള യാഗം.</w:t>
      </w:r>
    </w:p>
    <w:p/>
    <w:p>
      <w:r xmlns:w="http://schemas.openxmlformats.org/wordprocessingml/2006/main">
        <w:t xml:space="preserve">പാപപരിഹാര ദിനം ശാശ്വതമായ ഒരു ഓർഡിനൻസായി ആചരിക്കുന്നതിനുള്ള നിയന്ത്രണങ്ങൾ;</w:t>
      </w:r>
    </w:p>
    <w:p>
      <w:r xmlns:w="http://schemas.openxmlformats.org/wordprocessingml/2006/main">
        <w:t xml:space="preserve">ഒരു ജോലിയും അനുവദനീയമല്ല, ഗൗരവമായ വിശ്രമത്തിന്റെ ശബ്ബത്തായി നിയമനം;</w:t>
      </w:r>
    </w:p>
    <w:p>
      <w:r xmlns:w="http://schemas.openxmlformats.org/wordprocessingml/2006/main">
        <w:t xml:space="preserve">ഈ ആചാരങ്ങളിലൂടെ എല്ലാ പാപങ്ങൾക്കും വാർഷിക പ്രായശ്ചിത്തത്തിന് ഊന്നൽ നൽകുന്നു.</w:t>
      </w:r>
    </w:p>
    <w:p/>
    <w:p>
      <w:r xmlns:w="http://schemas.openxmlformats.org/wordprocessingml/2006/main">
        <w:t xml:space="preserve">ഈ അധ്യായം ഇസ്രായേല്യ മതപരമായ ആചാരത്തിലെ ഒരു സുപ്രധാന സംഭവമായ പാപപരിഹാര ദിനവുമായി ബന്ധപ്പെട്ട നിർദ്ദേശങ്ങളിലും ആചാരങ്ങളിലും ശ്രദ്ധ കേന്ദ്രീകരിക്കുന്നു. അഹരോന്റെ പുത്രന്മാരുടെ മരണവും അവന്റെ അതിവിശുദ്ധ സ്ഥലത്തേക്കുള്ള പ്രവേശനം സംബന്ധിച്ച് അഹരോനോടുള്ള ദൈവത്തിന്റെ കൽപ്പനയും വിവരിച്ചുകൊണ്ടാണ് അധ്യായം ആരംഭിക്കുന്നത്. പ്രായശ്ചിത്ത ദിനത്തിൽ, അഹരോൻ തന്റെ സ്വന്തം പാപങ്ങൾക്കുവേണ്ടിയും ജനങ്ങളുടെ പാപങ്ങൾക്കുവേണ്ടിയും വഴിപാടുകൾ അർപ്പിക്കുന്നതിന് മുമ്പ് കഴുകി വിശുദ്ധ വസ്ത്രങ്ങൾ ധരിച്ച് സ്വയം തയ്യാറാക്കണം.</w:t>
      </w:r>
    </w:p>
    <w:p/>
    <w:p>
      <w:r xmlns:w="http://schemas.openxmlformats.org/wordprocessingml/2006/main">
        <w:t xml:space="preserve">കൂടാതെ, ലേവ്യപുസ്തകം 16 ഈ ദിവസം അനുഷ്ഠിക്കുന്ന ചടങ്ങുകൾക്ക് വിശദമായ നിർദ്ദേശങ്ങൾ നൽകുന്നു. രണ്ട് ആടുകളെ ഒന്നിനെ പാപയാഗമായും ഒന്നിനെ ബലിയാടായും തിരഞ്ഞെടുക്കുന്നു. പാപയാഗമായ ആടിനെ അഹരോനും അവന്റെ കുടുംബത്തിനും വേണ്ടി പ്രായശ്ചിത്തം ചെയ്യുന്നതിനായി ബലിയർപ്പിക്കുന്നു, അതേസമയം അതിന്റെ രക്തം അതിവിശുദ്ധസ്ഥലത്തെ ശുദ്ധീകരിക്കാൻ ഉപയോഗിക്കുന്നു. ബലിയാടിനെ മരുഭൂമിയിലേക്ക് അയയ്‌ക്കുന്നതിന് മുമ്പ് എല്ലാ പാപങ്ങളും പ്രതീകാത്മകമായി അതിൽ സ്ഥാപിച്ചിട്ടുണ്ട്.</w:t>
      </w:r>
    </w:p>
    <w:p/>
    <w:p>
      <w:r xmlns:w="http://schemas.openxmlformats.org/wordprocessingml/2006/main">
        <w:t xml:space="preserve">പ്രായശ്ചിത്ത ദിനം ആചരിക്കുന്നത് ഭാവി തലമുറകൾക്ക് ശാശ്വതമായ ഒരു കൽപ്പനയാണെന്ന് ഊന്നിപ്പറഞ്ഞാണ് അധ്യായം അവസാനിപ്പിക്കുന്നത്. ഇസ്രായേൽ സമൂഹത്തിൽ ആരും ഒരു ജോലിയും ചെയ്യാൻ പാടില്ലാത്ത ഈ ദിവസത്തെ ഗൗരവമായ വിശ്രമത്തിന്റെ ഒരു ശബത്തായി അത് നിയോഗിക്കുന്നു. ഈ അനുഷ്ഠാനങ്ങളിലൂടെയും അനുഷ്ഠാനങ്ങളിലൂടെയും വർഷത്തിലൊരിക്കൽ അവരുടെ എല്ലാ പാപങ്ങൾക്കും പ്രായശ്ചിത്തം ചെയ്യുന്നു. ഈ പ്രത്യേക ദിനത്തിൽ നിയുക്ത വ്യക്തികൾ നടത്തുന്ന പ്രത്യേക പ്രവൃത്തികളിലൂടെ അവനും അവന്റെ ജനവും തമ്മിലുള്ള പാപമോചനത്തിനും അനുരഞ്ജനത്തിനുമുള്ള ദൈവത്തിന്റെ കരുതൽ ഇത് എടുത്തുകാണിക്കുന്നു.</w:t>
      </w:r>
    </w:p>
    <w:p/>
    <w:p>
      <w:r xmlns:w="http://schemas.openxmlformats.org/wordprocessingml/2006/main">
        <w:t xml:space="preserve">ലേവ്യപുസ്തകം 16:1 അഹരോന്റെ രണ്ടു പുത്രന്മാരുടെ മരണശേഷം അവർ യഹോവയുടെ സന്നിധിയിൽ യാഗം കഴിച്ചു മരിച്ചപ്പോൾ യഹോവ മോശെയോടു അരുളിച്ചെയ്തതു;</w:t>
      </w:r>
    </w:p>
    <w:p/>
    <w:p>
      <w:r xmlns:w="http://schemas.openxmlformats.org/wordprocessingml/2006/main">
        <w:t xml:space="preserve">അഹരോന്റെ രണ്ടു പുത്രന്മാരുടെ മരണശേഷം യഹോവ മോശെയോടു സംസാരിച്ചു, അവർ യഹോവയ്ക്കു യാഗം കഴിച്ചു മരിച്ചു.</w:t>
      </w:r>
    </w:p>
    <w:p/>
    <w:p>
      <w:r xmlns:w="http://schemas.openxmlformats.org/wordprocessingml/2006/main">
        <w:t xml:space="preserve">1. ദുഃഖസമയത്ത് ദൈവത്തിന്റെ വിശ്വസ്തതയുടെ സ്മരണ</w:t>
      </w:r>
    </w:p>
    <w:p/>
    <w:p>
      <w:r xmlns:w="http://schemas.openxmlformats.org/wordprocessingml/2006/main">
        <w:t xml:space="preserve">2. അഹരോന്റെ മക്കളിൽ നിന്ന് പഠിക്കൽ: അനുസരണത്തിന്റെ ശക്തി</w:t>
      </w:r>
    </w:p>
    <w:p/>
    <w:p>
      <w:r xmlns:w="http://schemas.openxmlformats.org/wordprocessingml/2006/main">
        <w:t xml:space="preserve">1. സങ്കീർത്തനങ്ങൾ 34:18 ഹൃദയം തകർന്നവർക്ക് കർത്താവ് സമീപസ്ഥനാണ്, ആത്മാവിൽ തകർന്നവരെ രക്ഷിക്കുന്നു.</w:t>
      </w:r>
    </w:p>
    <w:p/>
    <w:p>
      <w:r xmlns:w="http://schemas.openxmlformats.org/wordprocessingml/2006/main">
        <w:t xml:space="preserve">2. എബ്രായർ 11:4 വിശ്വാസത്താൽ ഹാബെൽ ദൈവത്തിന് കയീനെക്കാൾ നല്ല യാഗം അർപ്പിച്ചു. വിശ്വാസത്താൽ അവൻ നീതിമാനായ മനുഷ്യനായി വാഴ്ത്തപ്പെട്ടു, ദൈവം അവന്റെ വഴിപാടുകളെക്കുറിച്ച് നന്നായി സംസാരിച്ചപ്പോൾ.</w:t>
      </w:r>
    </w:p>
    <w:p/>
    <w:p>
      <w:r xmlns:w="http://schemas.openxmlformats.org/wordprocessingml/2006/main">
        <w:t xml:space="preserve">ലേവ്യപുസ്തകം 16:2 യഹോവ മോശെയോടു: നിന്റെ സഹോദരനായ അഹരോനോടു പറയേണം; അവൻ എല്ലായ്പോഴും വിശുദ്ധസ്ഥലത്തു തിരശ്ശീലയ്ക്കുള്ളിൽ പെട്ടകത്തിന്മേലുള്ള കൃപാസനത്തിന്റെ മുമ്പിൽ വരരുതു; അവൻ മരിക്കാതിരിക്കേണ്ടതിന്നു ഞാൻ മേഘത്തിൽ കൃപാസനത്തിന്മേൽ പ്രത്യക്ഷനാകും.</w:t>
      </w:r>
    </w:p>
    <w:p/>
    <w:p>
      <w:r xmlns:w="http://schemas.openxmlformats.org/wordprocessingml/2006/main">
        <w:t xml:space="preserve">മൂടുപടത്തിനുള്ളിലെ അതിവിശുദ്ധസ്ഥലത്ത് എപ്പോൾ വേണമെങ്കിലും പ്രവേശിക്കരുതെന്ന് അഹരോനോട് പറയാൻ ദൈവം മോശയോട് നിർദ്ദേശിച്ചു, അല്ലെങ്കിൽ അവൻ മരിക്കും, കാരണം ദൈവം കൃപാസനത്തിൽ മേഘത്തിൽ പ്രത്യക്ഷപ്പെടും.</w:t>
      </w:r>
    </w:p>
    <w:p/>
    <w:p>
      <w:r xmlns:w="http://schemas.openxmlformats.org/wordprocessingml/2006/main">
        <w:t xml:space="preserve">1. ദൈവത്തിന്റെ വിശുദ്ധി: അവന്റെ അതിരുകളെ ബഹുമാനിക്കുക</w:t>
      </w:r>
    </w:p>
    <w:p/>
    <w:p>
      <w:r xmlns:w="http://schemas.openxmlformats.org/wordprocessingml/2006/main">
        <w:t xml:space="preserve">2. ദൈവത്തിന്റെ കരുണ: അവന്റെ സാന്നിധ്യം മതി</w:t>
      </w:r>
    </w:p>
    <w:p/>
    <w:p>
      <w:r xmlns:w="http://schemas.openxmlformats.org/wordprocessingml/2006/main">
        <w:t xml:space="preserve">1. സങ്കീർത്തനം 99:1 - യഹോവ വാഴുന്നു; ജനം വിറയ്ക്കട്ടെ; അവൻ കെരൂബുകളുടെ മദ്ധ്യേ ഇരിക്കുന്നു; ഭൂമി ഇളകട്ടെ.</w:t>
      </w:r>
    </w:p>
    <w:p/>
    <w:p>
      <w:r xmlns:w="http://schemas.openxmlformats.org/wordprocessingml/2006/main">
        <w:t xml:space="preserve">2. പുറപ്പാട് 25:22 - അവിടെ ഞാൻ നിന്നെ കാണുകയും കൃപാസനത്തിന് മുകളിൽ നിന്ന്, സാക്ഷ്യ പെട്ടകത്തിന് മേലുള്ള രണ്ട് കെരൂബുകളുടെ ഇടയിൽ നിന്ന്, ഞാൻ നൽകുന്ന എല്ലാ കാര്യങ്ങളെയും കുറിച്ച് ഞാൻ നിന്നോട് സംസാരിക്കുകയും ചെയ്യും. നീ യിസ്രായേൽമക്കളോടു കല്പിച്ചിരിക്കുന്നു.</w:t>
      </w:r>
    </w:p>
    <w:p/>
    <w:p>
      <w:r xmlns:w="http://schemas.openxmlformats.org/wordprocessingml/2006/main">
        <w:t xml:space="preserve">ലേവ്യപുസ്തകം 16:3 പാപയാഗത്തിന്നായി ഒരു കാളക്കുട്ടിയോടും ഹോമയാഗത്തിന്നായി ഒരു ആട്ടുകൊറ്റനോടുംകൂടെ അഹരോൻ വിശുദ്ധമന്ദിരത്തിൽ എത്തും.</w:t>
      </w:r>
    </w:p>
    <w:p/>
    <w:p>
      <w:r xmlns:w="http://schemas.openxmlformats.org/wordprocessingml/2006/main">
        <w:t xml:space="preserve">പാപയാഗത്തിനുള്ള കാളക്കുട്ടിയോടും ഹോമയാഗത്തിനുള്ള ആട്ടുകൊറ്റനോടുംകൂടെ അഹരോൻ വിശുദ്ധസ്ഥലത്തു പ്രവേശിക്കണം.</w:t>
      </w:r>
    </w:p>
    <w:p/>
    <w:p>
      <w:r xmlns:w="http://schemas.openxmlformats.org/wordprocessingml/2006/main">
        <w:t xml:space="preserve">1. ദൈവത്തിന്റെ വിശുദ്ധിയുടെ പ്രാധാന്യവും പാപപരിഹാരത്തിനുള്ള നമ്മുടെ ആവശ്യവും</w:t>
      </w:r>
    </w:p>
    <w:p/>
    <w:p>
      <w:r xmlns:w="http://schemas.openxmlformats.org/wordprocessingml/2006/main">
        <w:t xml:space="preserve">2. ദൈവത്തിന്റെ കരുണയുടെയും ക്ഷമയുടെയും മഹത്വം</w:t>
      </w:r>
    </w:p>
    <w:p/>
    <w:p>
      <w:r xmlns:w="http://schemas.openxmlformats.org/wordprocessingml/2006/main">
        <w:t xml:space="preserve">1. റോമർ 3:23-24 - "എല്ലാവരും പാപം ചെയ്തു ദൈവമഹത്വത്തിൽ കുറവു വരുത്തി, ക്രിസ്തുയേശുവിലുള്ള വീണ്ടെടുപ്പിലൂടെ അവന്റെ കൃപയാൽ സൌജന്യമായി നീതീകരിക്കപ്പെടുന്നു"</w:t>
      </w:r>
    </w:p>
    <w:p/>
    <w:p>
      <w:r xmlns:w="http://schemas.openxmlformats.org/wordprocessingml/2006/main">
        <w:t xml:space="preserve">2. എബ്രായർ 9:22 - "തീർച്ചയായും, നിയമപ്രകാരം മിക്കവാറും എല്ലാം രക്തത്താൽ ശുദ്ധീകരിക്കപ്പെടുന്നു, രക്തം ചൊരിയാതെ പാപമോചനമില്ല."</w:t>
      </w:r>
    </w:p>
    <w:p/>
    <w:p>
      <w:r xmlns:w="http://schemas.openxmlformats.org/wordprocessingml/2006/main">
        <w:t xml:space="preserve">ലേവ്യപുസ്തകം 16:4 അവൻ വിശുദ്ധ ലിനൻ അങ്കി ധരിക്കേണം, അവന്റെ മാംസത്തിൽ ലിനൻ ബ്രെഷുകൾ ഉണ്ടായിരിക്കണം, ഒരു ലിനൻ അരക്കെട്ട് ധരിക്കണം, ലിനൻ മൈറ്റർ ധരിക്കണം; അതുകൊണ്ട് അവൻ തന്റെ മാംസം വെള്ളത്തിൽ കഴുകി ധരിക്കേണം.</w:t>
      </w:r>
    </w:p>
    <w:p/>
    <w:p>
      <w:r xmlns:w="http://schemas.openxmlformats.org/wordprocessingml/2006/main">
        <w:t xml:space="preserve">അഹരോൻ വിശുദ്ധവസ്ത്രം ധരിക്കുകയും അതിന് മുമ്പ് തന്റെ മാംസം കഴുകുകയും വേണം.</w:t>
      </w:r>
    </w:p>
    <w:p/>
    <w:p>
      <w:r xmlns:w="http://schemas.openxmlformats.org/wordprocessingml/2006/main">
        <w:t xml:space="preserve">1. നമ്മുടെ തയ്യാറെടുപ്പിന്റെ വിശുദ്ധി - കർത്താവിനോടുള്ള ആരാധനയെ സമീപിക്കുമ്പോൾ ഒരുക്കത്തിന്റെ പ്രാധാന്യം നമുക്ക് ഓർക്കാം.</w:t>
      </w:r>
    </w:p>
    <w:p/>
    <w:p>
      <w:r xmlns:w="http://schemas.openxmlformats.org/wordprocessingml/2006/main">
        <w:t xml:space="preserve">2. വിശുദ്ധ വസ്ത്രങ്ങളുടെ ശക്തി - ഈ വസ്ത്രങ്ങളുടെ ശക്തിയും അവ നമ്മെ എങ്ങനെ വേർതിരിക്കുന്നുവെന്നും തിരിച്ചറിയാൻ നാം വിളിക്കപ്പെട്ടിരിക്കുന്നു.</w:t>
      </w:r>
    </w:p>
    <w:p/>
    <w:p>
      <w:r xmlns:w="http://schemas.openxmlformats.org/wordprocessingml/2006/main">
        <w:t xml:space="preserve">1. യെശയ്യാവ് 52:11 - "പുറപ്പെടുക, പോകുക, അവിടെ നിന്ന് പോകുക; അശുദ്ധമായതൊന്നും തൊടരുത്; അതിന്റെ നടുവിൽ നിന്ന് പുറപ്പെടുക, കർത്താവിന്റെ പാത്രങ്ങൾ വഹിക്കുന്നവരേ, നിങ്ങളെത്തന്നെ ശുദ്ധീകരിക്കുക."</w:t>
      </w:r>
    </w:p>
    <w:p/>
    <w:p>
      <w:r xmlns:w="http://schemas.openxmlformats.org/wordprocessingml/2006/main">
        <w:t xml:space="preserve">2. എഫെസ്യർ 6:10-18 - "അവസാനമായി, കർത്താവിലും അവന്റെ ശക്തിയുടെ ശക്തിയിലും ശക്തരായിരിക്കുവിൻ. പിശാചിന്റെ തന്ത്രങ്ങളെ എതിർക്കാൻ നിങ്ങൾക്ക് കഴിയേണ്ടതിന് ദൈവത്തിന്റെ സർവ്വായുധവർഗ്ഗം ധരിക്കുക."</w:t>
      </w:r>
    </w:p>
    <w:p/>
    <w:p>
      <w:r xmlns:w="http://schemas.openxmlformats.org/wordprocessingml/2006/main">
        <w:t xml:space="preserve">ലേവ്യപുസ്തകം 16:5 അവൻ യിസ്രായേൽമക്കളുടെ സഭയിൽനിന്നു പാപയാഗത്തിന്നായി രണ്ടു കോലാട്ടിൻകുട്ടികളെയും ഹോമയാഗത്തിന്നായി ഒരു ആട്ടുകൊറ്റനെയും എടുക്കേണം.</w:t>
      </w:r>
    </w:p>
    <w:p/>
    <w:p>
      <w:r xmlns:w="http://schemas.openxmlformats.org/wordprocessingml/2006/main">
        <w:t xml:space="preserve">പാപത്തിനും ദഹനബലിക്കുമായി രണ്ട് കോലാട്ടുകൊറ്റനെയും ഒരു ആട്ടുകൊറ്റനെയും കൊണ്ടുവരാൻ കർത്താവ് ഇസ്രായേൽ മക്കളോട് കൽപ്പിച്ചു.</w:t>
      </w:r>
    </w:p>
    <w:p/>
    <w:p>
      <w:r xmlns:w="http://schemas.openxmlformats.org/wordprocessingml/2006/main">
        <w:t xml:space="preserve">1. ദൈവത്തിന് ബലി അർപ്പിക്കുന്നതിന്റെ പ്രാധാന്യം</w:t>
      </w:r>
    </w:p>
    <w:p/>
    <w:p>
      <w:r xmlns:w="http://schemas.openxmlformats.org/wordprocessingml/2006/main">
        <w:t xml:space="preserve">2. പ്രായശ്ചിത്തത്തിന്റെയും ക്ഷമയുടെയും പ്രാധാന്യം</w:t>
      </w:r>
    </w:p>
    <w:p/>
    <w:p>
      <w:r xmlns:w="http://schemas.openxmlformats.org/wordprocessingml/2006/main">
        <w:t xml:space="preserve">1. യെശയ്യാവ് 53:5-6 എന്നാൽ നമ്മുടെ അതിക്രമങ്ങൾ നിമിത്തം അവൻ മുറിവേറ്റു; നമ്മുടെ അകൃത്യങ്ങൾനിമിത്തം അവൻ തകർന്നിരിക്കുന്നു; നമുക്കു സമാധാനം കൊണ്ടുവന്ന ശിക്ഷ അവന്റെ മേൽ വന്നു, അവന്റെ മുറിവുകളാൽ നാം സൌഖ്യം പ്രാപിച്ചു. നാമെല്ലാവരും ആടുകളെപ്പോലെ വഴിതെറ്റിപ്പോയി; ഞങ്ങൾ ഓരോരുത്തനെ അവനവന്റെ വഴിക്കു തിരിഞ്ഞിരിക്കുന്നു; കർത്താവു നമ്മുടെ എല്ലാവരുടെയും അകൃത്യം അവന്റെമേൽ ചുമത്തിയിരിക്കുന്നു.</w:t>
      </w:r>
    </w:p>
    <w:p/>
    <w:p>
      <w:r xmlns:w="http://schemas.openxmlformats.org/wordprocessingml/2006/main">
        <w:t xml:space="preserve">2. എബ്രായർ 10:4-10 കാളകളുടെയും കോലാടുകളുടെയും രക്തത്തിന് പാപം നീക്കുക അസാധ്യമാണ്. തത്ഫലമായി, ക്രിസ്തു ലോകത്തിൽ വന്നപ്പോൾ അവൻ പറഞ്ഞു: യാഗങ്ങളും വഴിപാടുകളും നിങ്ങൾ ആഗ്രഹിച്ചിട്ടില്ല, എന്നാൽ ഒരു ശരീരം നിങ്ങൾ എനിക്കായി ഒരുക്കിയിരിക്കുന്നു; ഹോമയാഗങ്ങളിലും പാപയാഗങ്ങളിലും നിങ്ങൾ പ്രസാദിച്ചില്ല. അപ്പോൾ ഞാൻ പറഞ്ഞു: ഇതാ, ദൈവമേ, പുസ്തകച്ചുരുളിൽ എന്നെക്കുറിച്ച് എഴുതിയിരിക്കുന്നതുപോലെ നിന്റെ ഇഷ്ടം ചെയ്യാൻ ഞാൻ വന്നിരിക്കുന്നു. അവൻ മുകളിൽ പറഞ്ഞപ്പോൾ, യാഗങ്ങളും വഴിപാടുകളും ഹോമയാഗങ്ങളും പാപയാഗങ്ങളും (നിയമപ്രകാരം അർപ്പിക്കുന്നവയാണ്) നിങ്ങൾ ആഗ്രഹിക്കുകയോ ഇഷ്ടപ്പെടുകയോ ചെയ്തിട്ടില്ല, എന്നിട്ട് അവൻ കൂട്ടിച്ചേർത്തു: ഇതാ, ഞാൻ നിങ്ങളുടെ ഇഷ്ടം ചെയ്യാൻ വന്നിരിക്കുന്നു. രണ്ടാമത്തേത് സ്ഥാപിക്കുന്നതിനായി അവൻ ആദ്യത്തേതിനെ ഇല്ലാതാക്കുന്നു.</w:t>
      </w:r>
    </w:p>
    <w:p/>
    <w:p>
      <w:r xmlns:w="http://schemas.openxmlformats.org/wordprocessingml/2006/main">
        <w:t xml:space="preserve">ലേവ്യപുസ്തകം 16:6 അഹരോൻ തനിക്കുവേണ്ടിയുള്ള പാപയാഗത്തിന്റെ കാളയെ അർപ്പിച്ചു തനിക്കും തന്റെ ഭവനത്തിനുംവേണ്ടി പ്രായശ്ചിത്തം കഴിക്കേണം.</w:t>
      </w:r>
    </w:p>
    <w:p/>
    <w:p>
      <w:r xmlns:w="http://schemas.openxmlformats.org/wordprocessingml/2006/main">
        <w:t xml:space="preserve">തനിക്കും തന്റെ വീടിനുമായി പ്രായശ്ചിത്തം ചെയ്യുന്നതിനായി പാപയാഗമായി ഒരു കാളയെ അർപ്പിക്കാൻ അഹരോനോട് കൽപ്പിക്കപ്പെട്ടു.</w:t>
      </w:r>
    </w:p>
    <w:p/>
    <w:p>
      <w:r xmlns:w="http://schemas.openxmlformats.org/wordprocessingml/2006/main">
        <w:t xml:space="preserve">1. പഴയനിയമത്തിലെ പാപപരിഹാരത്തിന്റെ ശക്തി</w:t>
      </w:r>
    </w:p>
    <w:p/>
    <w:p>
      <w:r xmlns:w="http://schemas.openxmlformats.org/wordprocessingml/2006/main">
        <w:t xml:space="preserve">2. ലേവ്യപുസ്തകത്തിൽ പാപപരിഹാരം വരുത്തുന്നതിന്റെ പ്രാധാന്യം</w:t>
      </w:r>
    </w:p>
    <w:p/>
    <w:p>
      <w:r xmlns:w="http://schemas.openxmlformats.org/wordprocessingml/2006/main">
        <w:t xml:space="preserve">1. യെശയ്യാവ് 53:5 - എന്നാൽ അവൻ നമ്മുടെ അതിക്രമങ്ങൾ നിമിത്തം മുറിവേറ്റു, നമ്മുടെ അകൃത്യങ്ങൾനിമിത്തം അവൻ തകർന്നിരിക്കുന്നു; നമ്മുടെ സമാധാനത്തിന്റെ ശിക്ഷ അവന്റെമേൽ വന്നു; അവന്റെ അടിയേറ്റു നാം സൌഖ്യം പ്രാപിച്ചു.</w:t>
      </w:r>
    </w:p>
    <w:p/>
    <w:p>
      <w:r xmlns:w="http://schemas.openxmlformats.org/wordprocessingml/2006/main">
        <w:t xml:space="preserve">2. എബ്രായർ 9:22 - നിയമപ്രകാരം മിക്കവാറും എല്ലാം രക്തത്താൽ ശുദ്ധീകരിക്കപ്പെട്ടിരിക്കുന്നു; രക്തം ചൊരിയാതെ മോചനമില്ല.</w:t>
      </w:r>
    </w:p>
    <w:p/>
    <w:p>
      <w:r xmlns:w="http://schemas.openxmlformats.org/wordprocessingml/2006/main">
        <w:t xml:space="preserve">ലേവ്യപുസ്തകം 16:7 അവൻ രണ്ടു കോലാട്ടുകൊറ്റന്മാരെയും കൂട്ടി സമാഗമനക്കുടാരത്തിന്റെ വാതിൽക്കൽ യഹോവയുടെ സന്നിധിയിൽ കൊണ്ടുവരേണം.</w:t>
      </w:r>
    </w:p>
    <w:p/>
    <w:p>
      <w:r xmlns:w="http://schemas.openxmlformats.org/wordprocessingml/2006/main">
        <w:t xml:space="preserve">രണ്ട് കോലാടുകളെ എടുത്ത് സഭയുടെ കൂടാരത്തിലേക്ക് കൊണ്ടുവന്ന് കർത്താവിന് സമർപ്പിക്കാൻ അഹരോനോട് നിർദ്ദേശിക്കുന്നു.</w:t>
      </w:r>
    </w:p>
    <w:p/>
    <w:p>
      <w:r xmlns:w="http://schemas.openxmlformats.org/wordprocessingml/2006/main">
        <w:t xml:space="preserve">1. ദൈവത്തോടുള്ള അനുസരണത്തിന്റെ പ്രാധാന്യം</w:t>
      </w:r>
    </w:p>
    <w:p/>
    <w:p>
      <w:r xmlns:w="http://schemas.openxmlformats.org/wordprocessingml/2006/main">
        <w:t xml:space="preserve">2. പഴയനിയമത്തിലെ യാഗവും പ്രായശ്ചിത്തവും</w:t>
      </w:r>
    </w:p>
    <w:p/>
    <w:p>
      <w:r xmlns:w="http://schemas.openxmlformats.org/wordprocessingml/2006/main">
        <w:t xml:space="preserve">1. ആവർത്തനം 10:12-13 - "ഇപ്പോൾ യിസ്രായേലേ, നിന്റെ ദൈവമായ കർത്താവിനെ ഭയപ്പെടുകയും അവന്റെ എല്ലാ വഴികളിലും നടക്കുകയും അവനെ സ്നേഹിക്കുകയും നിന്റെ ദൈവമായ കർത്താവിനെ സേവിക്കുകയും ചെയ്യുക എന്നല്ലാതെ എന്താണ് നിന്റെ ദൈവമായ യഹോവ നിന്നോട് ആവശ്യപ്പെടുന്നത്. നിന്റെ പൂർണ്ണഹൃദയത്തോടും പൂർണ്ണാത്മാവോടുംകൂടെ, നിന്റെ നന്മയ്ക്കുവേണ്ടി ഞാൻ ഇന്ന് നിനക്കു തരുന്ന കർത്താവിന്റെ കല്പനകളും കൽപ്പനകളും പ്രമാണിക്കണമേ?"</w:t>
      </w:r>
    </w:p>
    <w:p/>
    <w:p>
      <w:r xmlns:w="http://schemas.openxmlformats.org/wordprocessingml/2006/main">
        <w:t xml:space="preserve">2. യെശയ്യാവ് 53:10 - "എന്നിരുന്നാലും അവനെ തകർത്ത് കഷ്ടപ്പെടുത്താൻ കർത്താവിന്റെ ഇഷ്ടമായിരുന്നു, കർത്താവ് അവന്റെ ജീവിതത്തെ പാപത്തിനുള്ള വഴിപാടാക്കിയാലും, അവൻ അവന്റെ സന്തതിയെ കാണുകയും അവന്റെ ആയുസ്സ് വർദ്ധിപ്പിക്കുകയും ചെയ്യും. കർത്താവ് അവന്റെ കൈയിൽ അഭിവൃദ്ധി പ്രാപിക്കും."</w:t>
      </w:r>
    </w:p>
    <w:p/>
    <w:p>
      <w:r xmlns:w="http://schemas.openxmlformats.org/wordprocessingml/2006/main">
        <w:t xml:space="preserve">ലേവ്യപുസ്തകം 16:8 അഹരോൻ രണ്ടു കോലാട്ടുകൊറ്റന്മാരും ചീട്ടിടേണം; ഒന്നു യഹോവയ്‌ക്കും മറ്റേ നറുക്ക്‌ ബലിയാടിനും.</w:t>
      </w:r>
    </w:p>
    <w:p/>
    <w:p>
      <w:r xmlns:w="http://schemas.openxmlformats.org/wordprocessingml/2006/main">
        <w:t xml:space="preserve">രണ്ട് കോലാടുകളുടെ മേൽ നറുക്കെടുക്കാൻ അഹരോനോട് നിർദ്ദേശിച്ചു, ഒന്ന് കർത്താവിനും ഒന്ന് ബലിയാടിനും.</w:t>
      </w:r>
    </w:p>
    <w:p/>
    <w:p>
      <w:r xmlns:w="http://schemas.openxmlformats.org/wordprocessingml/2006/main">
        <w:t xml:space="preserve">1. "ബലിയാടും ദൈവത്തിന്റെ കരുണയും"</w:t>
      </w:r>
    </w:p>
    <w:p/>
    <w:p>
      <w:r xmlns:w="http://schemas.openxmlformats.org/wordprocessingml/2006/main">
        <w:t xml:space="preserve">2. "ബലി സമ്പ്രദായത്തിലൂടെ പ്രായശ്ചിത്തം"</w:t>
      </w:r>
    </w:p>
    <w:p/>
    <w:p>
      <w:r xmlns:w="http://schemas.openxmlformats.org/wordprocessingml/2006/main">
        <w:t xml:space="preserve">1. ഏശയ്യാ 53:6 - "നാം എല്ലാവരും ആടുകളെപ്പോലെ തെറ്റിപ്പോയിരിക്കുന്നു; നാം ഓരോരുത്തരും അവരവരുടെ വഴിക്കു തിരിഞ്ഞിരിക്കുന്നു; യഹോവ നമ്മുടെ എല്ലാവരുടെയും അകൃത്യം അവന്റെമേൽ ചുമത്തിയിരിക്കുന്നു."</w:t>
      </w:r>
    </w:p>
    <w:p/>
    <w:p>
      <w:r xmlns:w="http://schemas.openxmlformats.org/wordprocessingml/2006/main">
        <w:t xml:space="preserve">2. എബ്രായർ 9:22 - "നിയമപ്രകാരം മിക്കവാറും എല്ലാം രക്തത്താൽ ശുദ്ധീകരിക്കപ്പെടുന്നു; രക്തം ചൊരിയാതെ പാപമോചനമില്ല."</w:t>
      </w:r>
    </w:p>
    <w:p/>
    <w:p>
      <w:r xmlns:w="http://schemas.openxmlformats.org/wordprocessingml/2006/main">
        <w:t xml:space="preserve">ലേവ്യപുസ്തകം 16:9 യഹോവയുടെ ചീട്ടു വീണ ആടിനെ അഹരോൻ കൊണ്ടുവന്നു പാപയാഗമായി അർപ്പിക്കേണം.</w:t>
      </w:r>
    </w:p>
    <w:p/>
    <w:p>
      <w:r xmlns:w="http://schemas.openxmlformats.org/wordprocessingml/2006/main">
        <w:t xml:space="preserve">കർത്താവിന്റെ ഇഷ്ടപ്രകാരം അഹരോൻ പാപപരിഹാരബലിയായി ഒരു കോലാട്ടിൻ കുട്ടിയെ അർപ്പിക്കണം.</w:t>
      </w:r>
    </w:p>
    <w:p/>
    <w:p>
      <w:r xmlns:w="http://schemas.openxmlformats.org/wordprocessingml/2006/main">
        <w:t xml:space="preserve">1. ത്യാഗപരമായ അനുസരണത്തിന്റെ പ്രാധാന്യം</w:t>
      </w:r>
    </w:p>
    <w:p/>
    <w:p>
      <w:r xmlns:w="http://schemas.openxmlformats.org/wordprocessingml/2006/main">
        <w:t xml:space="preserve">2. ദൈവത്തിന്റെ വിശുദ്ധിയും പാപപരിഹാരത്തിനുള്ള നമ്മുടെ ആവശ്യവും</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w:t>
      </w:r>
    </w:p>
    <w:p/>
    <w:p>
      <w:r xmlns:w="http://schemas.openxmlformats.org/wordprocessingml/2006/main">
        <w:t xml:space="preserve">2. എബ്രായർ 9:12-15 - അവൻ അകത്തു കടന്നത് ആടുകളുടെയും പശുക്കിടാക്കളുടെയും രക്തം കൊണ്ടല്ല; എന്നാൽ അവൻ തന്റെ രക്തത്താൽ ഒരിക്കൽ അതിവിശുദ്ധസ്ഥലത്ത് പ്രവേശിച്ചു, അങ്ങനെ നിത്യമായ വീണ്ടെടുപ്പ് ലഭിച്ചു. എന്തെന്നാൽ, ആടുകളുടെയും കാളകളുടെയും രക്തവും പശുക്കിടാവിന്റെ ചിതാഭസ്മം തളിക്കുന്നതും മാംസ ശുദ്ധീകരണത്തിനായി വിശുദ്ധീകരിക്കുന്നുവെങ്കിൽ, നിത്യാത്മാവിനാൽ കളങ്കരഹിതമായി തന്നെത്തന്നെ ദൈവത്തിനു സമർപ്പിച്ച ക്രിസ്തുവിന്റെ രക്തം എത്രയധികം ആയിരിക്കും. , ജീവനുള്ള ദൈവത്തെ സേവിക്കുന്നതിനായി നമ്മുടെ മനസ്സാക്ഷിയെ നിർജ്ജീവ പ്രവൃത്തികളിൽ നിന്ന് ശുദ്ധീകരിക്കുക.</w:t>
      </w:r>
    </w:p>
    <w:p/>
    <w:p>
      <w:r xmlns:w="http://schemas.openxmlformats.org/wordprocessingml/2006/main">
        <w:t xml:space="preserve">ലേവ്യപുസ്തകം 16:10 ബലിയാടാകാൻ ചീട്ടു വീണ ആടിനെ ജീവനോടെ യഹോവയുടെ സന്നിധിയിൽ ഹാജരാക്കി, അവനോടുകൂടെ പ്രായശ്ചിത്തം കഴിക്കുകയും അതിനെ ബലിയാടായി മരുഭൂമിയിലേക്ക് വിടുകയും വേണം.</w:t>
      </w:r>
    </w:p>
    <w:p/>
    <w:p>
      <w:r xmlns:w="http://schemas.openxmlformats.org/wordprocessingml/2006/main">
        <w:t xml:space="preserve">നറുക്ക് വീണ ആടിനെ ജീവനോടെ കർത്താവിന്റെ സന്നിധിയിൽ കൊണ്ടുവന്ന് പ്രായശ്ചിത്തം ചെയ്ത് മരുഭൂമിയിലേക്ക് വിടണം.</w:t>
      </w:r>
    </w:p>
    <w:p/>
    <w:p>
      <w:r xmlns:w="http://schemas.openxmlformats.org/wordprocessingml/2006/main">
        <w:t xml:space="preserve">1. മോചനത്തിലൂടെ പാപപരിഹാരം: ലേവ്യപുസ്തകത്തിലെ ബലിയാടിന്റെ പ്രാധാന്യം പര്യവേക്ഷണം ചെയ്യുക</w:t>
      </w:r>
    </w:p>
    <w:p/>
    <w:p>
      <w:r xmlns:w="http://schemas.openxmlformats.org/wordprocessingml/2006/main">
        <w:t xml:space="preserve">2. പാപപരിഹാരത്തിന്റെ സ്വഭാവം: ലേവ്യപുസ്തകത്തിന്റെ ഒരു പര്യവേക്ഷണം 16:10</w:t>
      </w:r>
    </w:p>
    <w:p/>
    <w:p>
      <w:r xmlns:w="http://schemas.openxmlformats.org/wordprocessingml/2006/main">
        <w:t xml:space="preserve">1. എബ്രായർ 9:22 - വാസ്തവത്തിൽ, മിക്കവാറും എല്ലാം രക്തത്താൽ ശുദ്ധീകരിക്കപ്പെടണമെന്ന് നിയമം ആവശ്യപ്പെടുന്നു, രക്തം ചൊരിയാതെ പാപമോചനമില്ല</w:t>
      </w:r>
    </w:p>
    <w:p/>
    <w:p>
      <w:r xmlns:w="http://schemas.openxmlformats.org/wordprocessingml/2006/main">
        <w:t xml:space="preserve">2. യെശയ്യാവ് 53: 4-6 - തീർച്ചയായും അവൻ നമ്മുടെ വേദന ഏറ്റെടുക്കുകയും നമ്മുടെ കഷ്ടപ്പാടുകൾ വഹിക്കുകയും ചെയ്തു, എന്നിട്ടും അവൻ ദൈവത്താൽ ശിക്ഷിക്കപ്പെട്ടു, അവനാൽ പ്രഹരിക്കപ്പെട്ടു, പീഡിതനായി. എന്നാൽ അവൻ നമ്മുടെ അതിക്രമങ്ങൾനിമിത്തം മുറിവേറ്റും നമ്മുടെ അകൃത്യങ്ങൾനിമിത്തം തകർന്നും ഇരിക്കുന്നു; നമുക്കു സമാധാനം കൊണ്ടുവന്ന ശിക്ഷ അവന്റെ മേൽ ഉണ്ടായിരുന്നു; അവന്റെ മുറിവുകളാൽ നാം സൌഖ്യം പ്രാപിച്ചു. നാമെല്ലാവരും ആടുകളെപ്പോലെ വഴിതെറ്റിപ്പോയി; കർത്താവു നമ്മുടെ എല്ലാവരുടെയും അകൃത്യം അവന്റെമേൽ ചുമത്തിയിരിക്കുന്നു.</w:t>
      </w:r>
    </w:p>
    <w:p/>
    <w:p>
      <w:r xmlns:w="http://schemas.openxmlformats.org/wordprocessingml/2006/main">
        <w:t xml:space="preserve">ലേവ്യപുസ്തകം 16:11 അഹരോൻ തനിക്കുവേണ്ടിയുള്ള പാപയാഗത്തിന്റെ കാളയെ കൊണ്ടുവന്നു തനിക്കും തന്റെ ഭവനത്തിനുംവേണ്ടി പ്രായശ്ചിത്തം കഴിച്ചു തനിക്കുവേണ്ടിയുള്ള പാപയാഗത്തിന്റെ കാളയെ അറുക്കേണം.</w:t>
      </w:r>
    </w:p>
    <w:p/>
    <w:p>
      <w:r xmlns:w="http://schemas.openxmlformats.org/wordprocessingml/2006/main">
        <w:t xml:space="preserve">അഹരോൻ പാപയാഗത്തിനായി ഒരു കാളയെ കൊണ്ടുവന്ന് തനിക്കും തന്റെ ഭവനത്തിനും വേണ്ടി പ്രായശ്ചിത്തം ചെയ്യണമായിരുന്നു.</w:t>
      </w:r>
    </w:p>
    <w:p/>
    <w:p>
      <w:r xmlns:w="http://schemas.openxmlformats.org/wordprocessingml/2006/main">
        <w:t xml:space="preserve">1. പ്രായശ്ചിത്തത്തിന്റെ ശക്തി</w:t>
      </w:r>
    </w:p>
    <w:p/>
    <w:p>
      <w:r xmlns:w="http://schemas.openxmlformats.org/wordprocessingml/2006/main">
        <w:t xml:space="preserve">2. മാനസാന്തരത്തിന്റെ പ്രാധാന്യം</w:t>
      </w:r>
    </w:p>
    <w:p/>
    <w:p>
      <w:r xmlns:w="http://schemas.openxmlformats.org/wordprocessingml/2006/main">
        <w:t xml:space="preserve">1. യെശയ്യാവ് 53:5-6 - എന്നാൽ അവൻ നമ്മുടെ അതിക്രമങ്ങൾ നിമിത്തം മുറിവേറ്റു, നമ്മുടെ അകൃത്യങ്ങൾനിമിത്തം അവൻ തകർന്നിരിക്കുന്നു: നമ്മുടെ സമാധാനത്തിന്റെ ശിക്ഷ അവന്റെമേൽ ഉണ്ടായിരുന്നു; അവന്റെ അടിയേറ്റു നാം സൌഖ്യം പ്രാപിച്ചു. നാമെല്ലാവരും ആടുകളെപ്പോലെ വഴിതെറ്റിപ്പോയി; ഞങ്ങൾ ഓരോരുത്തനെ അവനവന്റെ വഴിക്കു തിരിഞ്ഞിരിക്കുന്നു; യഹോവ നമ്മുടെ എല്ലാവരുടെയും അകൃത്യം അവന്റെമേൽ ചുമത്തിയിരിക്കുന്നു.</w:t>
      </w:r>
    </w:p>
    <w:p/>
    <w:p>
      <w:r xmlns:w="http://schemas.openxmlformats.org/wordprocessingml/2006/main">
        <w:t xml:space="preserve">2. എബ്രായർ 9:14 - നിത്യാത്മാവിനാൽ കളങ്കമില്ലാതെ തന്നെത്തന്നെ ദൈവത്തിനു സമർപ്പിച്ച ക്രിസ്തുവിന്റെ രക്തം, ജീവനുള്ള ദൈവത്തെ സേവിക്കുന്നതിനായി നിങ്ങളുടെ മനസ്സാക്ഷിയെ നിർജ്ജീവമായ പ്രവൃത്തികളിൽ നിന്ന് എത്രയധികം ശുദ്ധീകരിക്കും?</w:t>
      </w:r>
    </w:p>
    <w:p/>
    <w:p>
      <w:r xmlns:w="http://schemas.openxmlformats.org/wordprocessingml/2006/main">
        <w:t xml:space="preserve">ലേവ്യപുസ്തകം 16:12 അവൻ യഹോവയുടെ സന്നിധിയിൽ യാഗപീഠത്തിന്മേൽനിന്നു തീക്കനൽ നിറച്ച ഒരു ധൂപകലശവും അവന്റെ കൈ നിറയെ സുഗന്ധധൂപവർഗ്ഗവും ചെറുതായി അടിച്ചു തിരശ്ശീലയിൽ കൊണ്ടുവരേണം.</w:t>
      </w:r>
    </w:p>
    <w:p/>
    <w:p>
      <w:r xmlns:w="http://schemas.openxmlformats.org/wordprocessingml/2006/main">
        <w:t xml:space="preserve">മഹാപുരോഹിതനായ അഹരോനോട് യഹോവയുടെ യാഗപീഠത്തിൽ നിന്ന് തീക്കനൽ എടുത്ത് ചെറിയ ധൂപവർഗ്ഗം അടിച്ച് തിരശ്ശീലയ്ക്കുള്ളിൽ കൊണ്ടുവരാൻ കൽപ്പിക്കപ്പെട്ടു.</w:t>
      </w:r>
    </w:p>
    <w:p/>
    <w:p>
      <w:r xmlns:w="http://schemas.openxmlformats.org/wordprocessingml/2006/main">
        <w:t xml:space="preserve">1. നമ്മുടെ വിശ്വാസം അഗ്നിയാഗമാണ്: കർത്താവിനു വേണ്ടി ബലിയർപ്പിക്കുന്നതിന്റെ പ്രാധാന്യം.</w:t>
      </w:r>
    </w:p>
    <w:p/>
    <w:p>
      <w:r xmlns:w="http://schemas.openxmlformats.org/wordprocessingml/2006/main">
        <w:t xml:space="preserve">2. സുഗന്ധമുള്ള വഴിപാട്: കർത്താവിനോടുള്ള പ്രാർത്ഥനയുടെയും ആരാധനയുടെയും ശക്തി.</w:t>
      </w:r>
    </w:p>
    <w:p/>
    <w:p>
      <w:r xmlns:w="http://schemas.openxmlformats.org/wordprocessingml/2006/main">
        <w:t xml:space="preserve">1. യെശയ്യാവ് 6:6-7: "അപ്പോൾ സാറാഫുകളിൽ ഒരാൾ യാഗപീഠത്തിൽ നിന്ന് കൽക്കരി ഉപയോഗിച്ച് കത്തിച്ച കനൽ കൈയിൽ പിടിച്ച് എന്റെ അടുത്തേക്ക് പറന്നു. അവൻ എന്റെ വായിൽ തൊട്ടു പറഞ്ഞു: ഇതാ, ഇത് നിങ്ങളുടെ വായിൽ തൊട്ടിരിക്കുന്നു. അധരങ്ങൾ, നിങ്ങളുടെ കുറ്റം നീങ്ങി, നിങ്ങളുടെ പാപം പരിഹരിക്കപ്പെട്ടിരിക്കുന്നു.</w:t>
      </w:r>
    </w:p>
    <w:p/>
    <w:p>
      <w:r xmlns:w="http://schemas.openxmlformats.org/wordprocessingml/2006/main">
        <w:t xml:space="preserve">2. സങ്കീർത്തനം 141:2: "എന്റെ പ്രാർത്ഥന നിന്റെ മുമ്പിൽ ധൂപവർഗ്ഗമായും എന്റെ കൈകൾ ഉയർത്തുന്നത് സായാഹ്നബലിയായും എണ്ണപ്പെടട്ടെ!"</w:t>
      </w:r>
    </w:p>
    <w:p/>
    <w:p>
      <w:r xmlns:w="http://schemas.openxmlformats.org/wordprocessingml/2006/main">
        <w:t xml:space="preserve">ലേവ്യപുസ്തകം 16:13 അവൻ യഹോവയുടെ സന്നിധിയിൽ ധൂപവർഗ്ഗം തീയിൽ വെക്കേണം;</w:t>
      </w:r>
    </w:p>
    <w:p/>
    <w:p>
      <w:r xmlns:w="http://schemas.openxmlformats.org/wordprocessingml/2006/main">
        <w:t xml:space="preserve">മഹാപുരോഹിതനായ അഹരോൻ, കർത്താവിന്റെ സന്നിധിയിൽ തീയിൽ ധൂപവർഗ്ഗം ഇടാൻ നിർദ്ദേശിക്കപ്പെടുന്നു, അങ്ങനെ ഒരു ധൂപവർഗ്ഗം സാക്ഷ്യത്തിന് മുകളിലുള്ള കൃപാസനത്തെ മൂടുകയും അവൻ മരിക്കാതിരിക്കുകയും ചെയ്യും.</w:t>
      </w:r>
    </w:p>
    <w:p/>
    <w:p>
      <w:r xmlns:w="http://schemas.openxmlformats.org/wordprocessingml/2006/main">
        <w:t xml:space="preserve">1. ദൈവത്തിന് ധൂപം അർപ്പിക്കുന്നതിന്റെ പ്രാധാന്യം</w:t>
      </w:r>
    </w:p>
    <w:p/>
    <w:p>
      <w:r xmlns:w="http://schemas.openxmlformats.org/wordprocessingml/2006/main">
        <w:t xml:space="preserve">2. പാപപരിഹാരത്തിൽ ദൈവത്തിന്റെ കരുണയും സംരക്ഷണവും</w:t>
      </w:r>
    </w:p>
    <w:p/>
    <w:p>
      <w:r xmlns:w="http://schemas.openxmlformats.org/wordprocessingml/2006/main">
        <w:t xml:space="preserve">1. സങ്കീർത്തനങ്ങൾ 141:2 - എന്റെ പ്രാർത്ഥന നിന്റെ മുമ്പിൽ ധൂപവർഗ്ഗമായി വെക്കട്ടെ; സായാഹ്ന യാഗമായി എന്റെ കൈകൾ ഉയർത്തലും.</w:t>
      </w:r>
    </w:p>
    <w:p/>
    <w:p>
      <w:r xmlns:w="http://schemas.openxmlformats.org/wordprocessingml/2006/main">
        <w:t xml:space="preserve">2. എബ്രായർ 9:5 - അതിന്മേൽ കൃപാസനത്തെ നിഴലിക്കുന്ന മഹത്വത്തിന്റെ കെരൂബുകൾ; അതിൽ നമുക്ക് ഇപ്പോൾ പ്രത്യേകിച്ച് സംസാരിക്കാൻ കഴിയില്ല.</w:t>
      </w:r>
    </w:p>
    <w:p/>
    <w:p>
      <w:r xmlns:w="http://schemas.openxmlformats.org/wordprocessingml/2006/main">
        <w:t xml:space="preserve">ലേവ്യപുസ്തകം 16:14 അവൻ കാളയുടെ രക്തം കുറെ എടുത്തു തന്റെ വിരൽകൊണ്ടു കൃപാസനത്തിന്മേൽ കിഴക്കോട്ടു തളിക്കേണം; കൃപാസനത്തിന്റെ മുമ്പിൽ വിരൽകൊണ്ടു ഏഴു പ്രാവശ്യം രക്തം തളിക്കേണം.</w:t>
      </w:r>
    </w:p>
    <w:p/>
    <w:p>
      <w:r xmlns:w="http://schemas.openxmlformats.org/wordprocessingml/2006/main">
        <w:t xml:space="preserve">കിഴക്കോട്ടുള്ള കൃപാസനത്തിൽ കാളയുടെ രക്തം വിരൽ കൊണ്ട് ഏഴു പ്രാവശ്യം തളിക്കും.</w:t>
      </w:r>
    </w:p>
    <w:p/>
    <w:p>
      <w:r xmlns:w="http://schemas.openxmlformats.org/wordprocessingml/2006/main">
        <w:t xml:space="preserve">1: ദൈവത്തിന്റെ കാരുണ്യം ശാശ്വതമാണ്, മനുഷ്യ മാർഗങ്ങളിലൂടെ ഒരിക്കലും പൂർണമായി പ്രകടിപ്പിക്കാൻ കഴിയില്ല.</w:t>
      </w:r>
    </w:p>
    <w:p/>
    <w:p>
      <w:r xmlns:w="http://schemas.openxmlformats.org/wordprocessingml/2006/main">
        <w:t xml:space="preserve">2: പാപമോചനത്തിനും കാരുണ്യത്തിനുമായി നാം നമ്മുടെ പാപങ്ങൾ നിരന്തരം ദൈവസന്നിധിയിൽ സമർപ്പിക്കണം.</w:t>
      </w:r>
    </w:p>
    <w:p/>
    <w:p>
      <w:r xmlns:w="http://schemas.openxmlformats.org/wordprocessingml/2006/main">
        <w:t xml:space="preserve">1: യെശയ്യാവ് 53:5-6 "എന്നാൽ അവൻ നമ്മുടെ അതിക്രമങ്ങൾ നിമിത്തം മുറിവേറ്റു, നമ്മുടെ അകൃത്യങ്ങൾനിമിത്തം അവൻ തകർക്കപ്പെട്ടു; നമുക്കു സമാധാനം കൊണ്ടുവന്ന ശിക്ഷ അവന്റെമേൽ ആയിരുന്നു, അവന്റെ മുറിവുകളാൽ നാം സൌഖ്യം പ്രാപിച്ചു."</w:t>
      </w:r>
    </w:p>
    <w:p/>
    <w:p>
      <w:r xmlns:w="http://schemas.openxmlformats.org/wordprocessingml/2006/main">
        <w:t xml:space="preserve">2: എബ്രായർ 10:19-22 "അതിനാൽ, സഹോദരീസഹോദരന്മാരേ, യേശുവിന്റെ രക്തത്താൽ, തിരശ്ശീലയിലൂടെ, അതായത് അവന്റെ ശരീരത്തിലൂടെ നമുക്കായി തുറന്നിരിക്കുന്ന പുതിയതും ജീവനുള്ളതുമായ വഴിയിലൂടെ അതിവിശുദ്ധസ്ഥലത്ത് പ്രവേശിക്കാൻ ഞങ്ങൾക്ക് ആത്മവിശ്വാസമുണ്ട്. ദൈവത്തിന്റെ ആലയത്തിൽ നമുക്ക് ഒരു വലിയ പുരോഹിതൻ ഉള്ളതിനാൽ, കുറ്റബോധത്തിൽ നിന്ന് നമ്മെ ശുദ്ധീകരിക്കാൻ നമ്മുടെ ഹൃദയങ്ങൾ തളിച്ച്, ശുദ്ധമായ ശരീരം കഴുകി, ആത്മാർത്ഥമായ ഹൃദയത്തോടെയും വിശ്വാസം കൊണ്ടുവരുന്ന പൂർണ്ണ ഉറപ്പോടെയും നമുക്ക് ദൈവത്തോട് അടുക്കാം. വെള്ളം."</w:t>
      </w:r>
    </w:p>
    <w:p/>
    <w:p>
      <w:r xmlns:w="http://schemas.openxmlformats.org/wordprocessingml/2006/main">
        <w:t xml:space="preserve">ലേവ്യപുസ്തകം 16:15 പിന്നെ അവൻ ജനത്തിന്നുവേണ്ടിയുള്ള പാപയാഗത്തിന്റെ കോലാടിനെ അറുത്തു അതിന്റെ രക്തം തിരശ്ശീലയിൽ കൊണ്ടുവന്നു കാളയുടെ രക്തം ചെയ്തതുപോലെ ആ രക്തത്തിലും ചെയ്തു കരുണയിൽ തളിക്കേണം. ഇരിപ്പിടം, കരുണാസനത്തിന് മുമ്പും:</w:t>
      </w:r>
    </w:p>
    <w:p/>
    <w:p>
      <w:r xmlns:w="http://schemas.openxmlformats.org/wordprocessingml/2006/main">
        <w:t xml:space="preserve">1. പാപയാഗത്തിന്റെ രക്തം: നമ്മുടെ വീണ്ടെടുപ്പിന് അത് ആവശ്യമായിരിക്കുന്നത് എന്തുകൊണ്ട്</w:t>
      </w:r>
    </w:p>
    <w:p/>
    <w:p>
      <w:r xmlns:w="http://schemas.openxmlformats.org/wordprocessingml/2006/main">
        <w:t xml:space="preserve">2. കാരുണ്യ ഇരിപ്പിടത്തിന്റെ പ്രാധാന്യം: നമ്മുടെ രക്ഷയ്ക്കുള്ള ദൈവത്തിന്റെ കരുതൽ</w:t>
      </w:r>
    </w:p>
    <w:p/>
    <w:p>
      <w:r xmlns:w="http://schemas.openxmlformats.org/wordprocessingml/2006/main">
        <w:t xml:space="preserve">1. എബ്രായർ 9:22 - "തീർച്ചയായും, നിയമപ്രകാരം മിക്കവാറും എല്ലാം രക്തത്താൽ ശുദ്ധീകരിക്കപ്പെടുന്നു, രക്തം ചൊരിയാതെ പാപമോചനമില്ല."</w:t>
      </w:r>
    </w:p>
    <w:p/>
    <w:p>
      <w:r xmlns:w="http://schemas.openxmlformats.org/wordprocessingml/2006/main">
        <w:t xml:space="preserve">2. റോമർ 3:23-25 - "എല്ലാവരും പാപം ചെയ്തു ദൈവമഹത്വത്തിൽ കുറവുള്ളവരായിത്തീർന്നു, അവന്റെ കൃപയാൽ ഒരു ദാനമായി നീതീകരിക്കപ്പെടുന്നു, ക്രിസ്തുയേശുവിലുള്ള വീണ്ടെടുപ്പിലൂടെ, അവൻ പാപപരിഹാരമായി ദൈവം മുന്നോട്ടുവച്ചു. അവന്റെ രക്തം വിശ്വാസത്താൽ സ്വീകരിക്കപ്പെടണം.</w:t>
      </w:r>
    </w:p>
    <w:p/>
    <w:p>
      <w:r xmlns:w="http://schemas.openxmlformats.org/wordprocessingml/2006/main">
        <w:t xml:space="preserve">ലേവ്യപുസ്തകം 16:16 യിസ്രായേൽമക്കളുടെ അശുദ്ധി നിമിത്തവും അവരുടെ സകലപാപങ്ങളിലുമുള്ള അവരുടെ അതിക്രമങ്ങൾ നിമിത്തവും അവൻ വിശുദ്ധമന്ദിരത്തിന്നു പ്രായശ്ചിത്തം കഴിക്കേണം; അവരുടെ അശുദ്ധിയുടെ നടുവിൽ അവർ.</w:t>
      </w:r>
    </w:p>
    <w:p/>
    <w:p>
      <w:r xmlns:w="http://schemas.openxmlformats.org/wordprocessingml/2006/main">
        <w:t xml:space="preserve">യിസ്രായേൽമക്കളുടെ പാപങ്ങൾ നിമിത്തം വിശുദ്ധ സ്ഥലത്തിനും സമാഗമനകൂടാരത്തിനും വേണ്ടി പ്രായശ്ചിത്തം ചെയ്യാൻ കർത്താവ് മോശയോട് നിർദ്ദേശിച്ചു.</w:t>
      </w:r>
    </w:p>
    <w:p/>
    <w:p>
      <w:r xmlns:w="http://schemas.openxmlformats.org/wordprocessingml/2006/main">
        <w:t xml:space="preserve">1. പ്രായശ്ചിത്തത്തിന്റെ ശക്തി: ദൈവത്തിന്റെ കരുണ നമ്മുടെ പാപങ്ങളെ എങ്ങനെ മറികടക്കും</w:t>
      </w:r>
    </w:p>
    <w:p/>
    <w:p>
      <w:r xmlns:w="http://schemas.openxmlformats.org/wordprocessingml/2006/main">
        <w:t xml:space="preserve">2. കൂടാരത്തിന്റെ വിശുദ്ധി: ദൈവകൽപ്പനകളുടെ പ്രാധാന്യത്തെക്കുറിച്ചുള്ള ഒരു പാഠം</w:t>
      </w:r>
    </w:p>
    <w:p/>
    <w:p>
      <w:r xmlns:w="http://schemas.openxmlformats.org/wordprocessingml/2006/main">
        <w:t xml:space="preserve">1. യെശയ്യാവ് 53:5-6 - "എന്നാൽ അവൻ നമ്മുടെ അതിക്രമങ്ങൾനിമിത്തം മുറിവേറ്റു, നമ്മുടെ അകൃത്യങ്ങൾനിമിത്തം അവൻ തകർക്കപ്പെട്ടു; നമുക്കു സമാധാനം വരുത്തിയ ശിക്ഷ അവന്റെമേൽ ആയിരുന്നു, അവന്റെ മുറിവുകളാൽ നാം സൌഖ്യം പ്രാപിച്ചു. ആടുകളെപ്പോലെ നാമെല്ലാവരും. വഴിതെറ്റി, നമ്മൾ ഓരോരുത്തരും സ്വന്തം വഴിക്ക് തിരിഞ്ഞു; കർത്താവ് നമ്മുടെ എല്ലാവരുടെയും അകൃത്യം അവന്റെ മേൽ ചുമത്തിയിരിക്കുന്നു.</w:t>
      </w:r>
    </w:p>
    <w:p/>
    <w:p>
      <w:r xmlns:w="http://schemas.openxmlformats.org/wordprocessingml/2006/main">
        <w:t xml:space="preserve">2. എബ്രായർ 9:11-15 - "എന്നാൽ, ഇപ്പോൾ ഇവിടെയുള്ള നല്ല കാര്യങ്ങളുടെ മഹാപുരോഹിതനായി ക്രിസ്തു വന്നപ്പോൾ, അവൻ മനുഷ്യകരങ്ങളാൽ നിർമ്മിച്ചതല്ലാത്ത വലുതും കൂടുതൽ പൂർണ്ണവുമായ കൂടാരത്തിലൂടെ കടന്നുപോയി, അതായത്, ഈ സൃഷ്ടിയുടെ ഭാഗമല്ല, അവൻ ആടുകളുടെയും പശുക്കിടാക്കളുടെയും രക്തം കൊണ്ടാണ് പ്രവേശിച്ചത്, എന്നാൽ അവൻ തന്റെ രക്തത്താൽ ഒരിക്കൽ അതിവിശുദ്ധസ്ഥലത്ത് പ്രവേശിച്ചു, അങ്ങനെ നിത്യമായ വീണ്ടെടുപ്പ് ലഭിച്ചു, ആടുകളുടെയും കാളകളുടെയും രക്തം, ചാരം ആചാരപരമായി അശുദ്ധരായവരുടെ മേൽ തളിക്കുന്ന പശുക്കിടാവ് അവരെ വിശുദ്ധീകരിക്കുകയും അവർ ബാഹ്യമായി ശുദ്ധിയുള്ളവരായിരിക്കുകയും ചെയ്യും.അങ്ങനെയെങ്കിൽ, നിത്യാത്മാവിലൂടെ കളങ്കരഹിതമായി തന്നെത്തന്നെ ദൈവത്തിന് സമർപ്പിച്ച ക്രിസ്തുവിന്റെ രക്തം നമ്മുടെ മനസ്സാക്ഷിയെ നയിക്കുന്ന പ്രവൃത്തികളിൽ നിന്ന് എത്രയധികം ശുദ്ധീകരിക്കും? ജീവനുള്ള ദൈവത്തെ സേവിക്കുന്നതിന് മരണം!"</w:t>
      </w:r>
    </w:p>
    <w:p/>
    <w:p>
      <w:r xmlns:w="http://schemas.openxmlformats.org/wordprocessingml/2006/main">
        <w:t xml:space="preserve">ലേവ്യപുസ്തകം 16:17 അവൻ പുറത്തു വന്നു തനിക്കും തന്റെ വീട്ടുകാർക്കും എല്ലാവർക്കും വേണ്ടി പ്രായശ്ചിത്തം കഴിക്കുവോളം വിശുദ്ധമന്ദിരത്തിൽ പ്രായശ്ചിത്തം കഴിപ്പാൻ കടക്കുമ്പോൾ സമാഗമനകൂടാരത്തിൽ ആരും ഉണ്ടാകരുതു. ഇസ്രായേൽ സഭ.</w:t>
      </w:r>
    </w:p>
    <w:p/>
    <w:p>
      <w:r xmlns:w="http://schemas.openxmlformats.org/wordprocessingml/2006/main">
        <w:t xml:space="preserve">പാപപരിഹാര ദിവസത്തിൽ, മഹാപുരോഹിതൻ തനിക്കും കുടുംബത്തിനും ഇസ്രായേൽ മുഴുവനും വേണ്ടി പ്രായശ്ചിത്തം ചെയ്യുമ്പോൾ ആരും സമാഗമനകൂടാരത്തിൽ പ്രവേശിക്കരുത്.</w:t>
      </w:r>
    </w:p>
    <w:p/>
    <w:p>
      <w:r xmlns:w="http://schemas.openxmlformats.org/wordprocessingml/2006/main">
        <w:t xml:space="preserve">1. പ്രായശ്ചിത്തത്തിന്റെ പ്രാധാന്യം: ദൈവത്തിന്റെ കരുണ നമ്മുടെ ജീവിതത്തെ എങ്ങനെ പരിവർത്തനം ചെയ്യുന്നു</w:t>
      </w:r>
    </w:p>
    <w:p/>
    <w:p>
      <w:r xmlns:w="http://schemas.openxmlformats.org/wordprocessingml/2006/main">
        <w:t xml:space="preserve">2. പ്രായശ്ചിത്തത്തിന്റെ ശക്തി: ദൈവത്തിന്റെ ക്ഷമയും പുതുക്കലും അനുഭവിക്കുക</w:t>
      </w:r>
    </w:p>
    <w:p/>
    <w:p>
      <w:r xmlns:w="http://schemas.openxmlformats.org/wordprocessingml/2006/main">
        <w:t xml:space="preserve">1. യെശയ്യാവ് 43:25 - "ഞാൻ, ഞാൻ തന്നെ, എന്റെ നിമിത്തം നിന്റെ ലംഘനങ്ങളെ മായിച്ചുകളയുന്നു; നിന്റെ പാപങ്ങളെ ഞാൻ ഓർക്കുകയുമില്ല.</w:t>
      </w:r>
    </w:p>
    <w:p/>
    <w:p>
      <w:r xmlns:w="http://schemas.openxmlformats.org/wordprocessingml/2006/main">
        <w:t xml:space="preserve">2. എബ്രായർ 9:14 - നിത്യാത്മാവിനാൽ ദൈവത്തിനു കളങ്കമില്ലാതെ തന്നെത്തന്നെ സമർപ്പിച്ച ക്രിസ്തുവിന്റെ രക്തം, ജീവനുള്ള ദൈവത്തെ സേവിക്കുന്നതിനായി നിങ്ങളുടെ മനസ്സാക്ഷിയെ നിർജ്ജീവമായ പ്രവൃത്തികളിൽ നിന്ന് എത്രയധികം ശുദ്ധീകരിക്കും?</w:t>
      </w:r>
    </w:p>
    <w:p/>
    <w:p>
      <w:r xmlns:w="http://schemas.openxmlformats.org/wordprocessingml/2006/main">
        <w:t xml:space="preserve">ലേവ്യപുസ്തകം 16:18 അവൻ യഹോവയുടെ സന്നിധിയിലുള്ള യാഗപീഠത്തിങ്കൽ ചെന്നു അതിന് പ്രായശ്ചിത്തം കഴിക്കേണം; കാളയുടെയും കോലാട്ടിൻ്റെയും രക്തം കുറച്ച് എടുത്ത് യാഗപീഠത്തിന്റെ ചുറ്റുമുള്ള കൊമ്പുകളിൽ പുരട്ടണം.</w:t>
      </w:r>
    </w:p>
    <w:p/>
    <w:p>
      <w:r xmlns:w="http://schemas.openxmlformats.org/wordprocessingml/2006/main">
        <w:t xml:space="preserve">ഈ ഭാഗം കർത്താവിന്റെ ബലിപീഠത്തിനായി ദൈവം നിർദ്ദേശിച്ച പാപപരിഹാര പ്രക്രിയയെ വിവരിക്കുന്നു.</w:t>
      </w:r>
    </w:p>
    <w:p/>
    <w:p>
      <w:r xmlns:w="http://schemas.openxmlformats.org/wordprocessingml/2006/main">
        <w:t xml:space="preserve">1. പ്രായശ്ചിത്തം: അനുരഞ്ജനത്തിനുള്ള ചെലവ്</w:t>
      </w:r>
    </w:p>
    <w:p/>
    <w:p>
      <w:r xmlns:w="http://schemas.openxmlformats.org/wordprocessingml/2006/main">
        <w:t xml:space="preserve">2. പ്രായശ്ചിത്തത്തിന്റെ ആവശ്യകത</w:t>
      </w:r>
    </w:p>
    <w:p/>
    <w:p>
      <w:r xmlns:w="http://schemas.openxmlformats.org/wordprocessingml/2006/main">
        <w:t xml:space="preserve">1. എബ്രായർ 9:22 - നിയമപ്രകാരം മിക്കവാറും എല്ലാം രക്തത്താൽ ശുദ്ധീകരിക്കപ്പെട്ടിരിക്കുന്നു; രക്തം ചൊരിയാതെ മോചനമില്ല.</w:t>
      </w:r>
    </w:p>
    <w:p/>
    <w:p>
      <w:r xmlns:w="http://schemas.openxmlformats.org/wordprocessingml/2006/main">
        <w:t xml:space="preserve">2. റോമർ 5:10 - എന്തെന്നാൽ, നാം ശത്രുക്കളായിരിക്കുമ്പോൾ, അവന്റെ പുത്രന്റെ മരണത്താൽ ദൈവവുമായി നിരപ്പിക്കപ്പെട്ടെങ്കിൽ, അനുരഞ്ജനം ചെയ്യപ്പെട്ടാൽ, നാം അവന്റെ ജീവനാൽ രക്ഷിക്കപ്പെടും.</w:t>
      </w:r>
    </w:p>
    <w:p/>
    <w:p>
      <w:r xmlns:w="http://schemas.openxmlformats.org/wordprocessingml/2006/main">
        <w:t xml:space="preserve">ലേവ്യപുസ്തകം 16:19 അവൻ തന്റെ വിരൽകൊണ്ടു രക്തം ഏഴു പ്രാവശ്യം അതിന്മേൽ തളിച്ചു ശുദ്ധീകരിച്ചു യിസ്രായേൽമക്കളുടെ അശുദ്ധി നീക്കി ശുദ്ധീകരിക്കേണം.</w:t>
      </w:r>
    </w:p>
    <w:p/>
    <w:p>
      <w:r xmlns:w="http://schemas.openxmlformats.org/wordprocessingml/2006/main">
        <w:t xml:space="preserve">ഇസ്രായേല്യരുടെ അശുദ്ധിയിൽ നിന്ന് ശുദ്ധീകരിക്കാനും ശുദ്ധീകരിക്കാനും ബലിപീഠത്തിന്റെ രക്തം ഏഴു പ്രാവശ്യം തളിക്കാൻ മഹാപുരോഹിതനായ അഹരോനോട് നിർദ്ദേശിച്ചു.</w:t>
      </w:r>
    </w:p>
    <w:p/>
    <w:p>
      <w:r xmlns:w="http://schemas.openxmlformats.org/wordprocessingml/2006/main">
        <w:t xml:space="preserve">1. രക്തശുദ്ധീകരണത്തിന്റെ ശക്തി - യേശുവിന്റെ ബലി നമ്മെ പാപത്തിൽ നിന്ന് എങ്ങനെ ശുദ്ധീകരിക്കുന്നു.</w:t>
      </w:r>
    </w:p>
    <w:p/>
    <w:p>
      <w:r xmlns:w="http://schemas.openxmlformats.org/wordprocessingml/2006/main">
        <w:t xml:space="preserve">2. ദൈവത്തിന്റെ ബലിപീഠത്തിന്റെ വിശുദ്ധി - ദൈവത്തിന്റെ ബലിപീഠം അവന്റെ മഹത്വത്തിനായി എങ്ങനെ വേർതിരിച്ചിരിക്കുന്നു.</w:t>
      </w:r>
    </w:p>
    <w:p/>
    <w:p>
      <w:r xmlns:w="http://schemas.openxmlformats.org/wordprocessingml/2006/main">
        <w:t xml:space="preserve">1. എബ്രായർ 9:14 - "നിത്യാത്മാവിനാൽ ദൈവത്തിനു കളങ്കമില്ലാതെ തന്നെത്തന്നെ സമർപ്പിച്ച ക്രിസ്തുവിന്റെ രക്തം, ജീവനുള്ള ദൈവത്തെ സേവിക്കുന്നതിനായി നിങ്ങളുടെ മനസ്സാക്ഷിയെ നിർജ്ജീവ പ്രവൃത്തികളിൽ നിന്ന് എത്രയധികം ശുദ്ധീകരിക്കും?"</w:t>
      </w:r>
    </w:p>
    <w:p/>
    <w:p>
      <w:r xmlns:w="http://schemas.openxmlformats.org/wordprocessingml/2006/main">
        <w:t xml:space="preserve">2. യോഹന്നാൻ 15: 3 - "ഞാൻ നിങ്ങളോട് സംസാരിച്ച വചനത്താൽ നിങ്ങൾ ഇപ്പോൾ ശുദ്ധരാണ്."</w:t>
      </w:r>
    </w:p>
    <w:p/>
    <w:p>
      <w:r xmlns:w="http://schemas.openxmlformats.org/wordprocessingml/2006/main">
        <w:t xml:space="preserve">ലേവ്യപുസ്തകം 16:20 അവൻ വിശുദ്ധസ്ഥലവും സമാഗമനകൂടാരവും യാഗപീഠവും അനുരഞ്ജനം ചെയ്തു തീർന്നശേഷം ജീവനുള്ള കോലാടിനെ കൊണ്ടുവരേണം.</w:t>
      </w:r>
    </w:p>
    <w:p/>
    <w:p>
      <w:r xmlns:w="http://schemas.openxmlformats.org/wordprocessingml/2006/main">
        <w:t xml:space="preserve">സമാഗമനകൂടാരത്തിൽ ആവശ്യമായ എല്ലാ നടപടികളും പൂർത്തിയാക്കിയ ശേഷം മഹാപുരോഹിതൻ അനുരഞ്ജനത്തിൽ ജീവനുള്ള ഒരു ആടിനെ അർപ്പിക്കണം.</w:t>
      </w:r>
    </w:p>
    <w:p/>
    <w:p>
      <w:r xmlns:w="http://schemas.openxmlformats.org/wordprocessingml/2006/main">
        <w:t xml:space="preserve">1: നമ്മുടെ ജീവിതത്തിൽ അനുരഞ്ജനത്തിന്റെ പ്രാധാന്യം</w:t>
      </w:r>
    </w:p>
    <w:p/>
    <w:p>
      <w:r xmlns:w="http://schemas.openxmlformats.org/wordprocessingml/2006/main">
        <w:t xml:space="preserve">2: ദൈവത്തിന്റെ ദൃഷ്ടിയിൽ വഴിപാടുകളുടെ മൂല്യം</w:t>
      </w:r>
    </w:p>
    <w:p/>
    <w:p>
      <w:r xmlns:w="http://schemas.openxmlformats.org/wordprocessingml/2006/main">
        <w:t xml:space="preserve">1: എബ്രായർ 9:22 - നിയമപ്രകാരം മിക്കവാറും എല്ലാം രക്തത്താൽ ശുദ്ധീകരിക്കപ്പെട്ടിരിക്കുന്നു; രക്തം ചൊരിയാതെ മോചനമില്ല.</w:t>
      </w:r>
    </w:p>
    <w:p/>
    <w:p>
      <w:r xmlns:w="http://schemas.openxmlformats.org/wordprocessingml/2006/main">
        <w:t xml:space="preserve">2: യെശയ്യാവ് 53:10 - എങ്കിലും അവനെ തകർത്തുകളയാൻ കർത്താവ് പ്രസാദിച്ചു; അവൻ അവനെ ദുഃഖിപ്പിച്ചു; നീ അവന്റെ പ്രാണനെ പാപയാഗമായി അർപ്പിക്കുമ്പോൾ അവൻ അവന്റെ സന്തതിയെ കാണും; അവൻ ദീർഘായുസ്സും അവന്റെ കയ്യിൽ കർത്താവിന്റെ പ്രീതിയും ഉണ്ടാകും.</w:t>
      </w:r>
    </w:p>
    <w:p/>
    <w:p>
      <w:r xmlns:w="http://schemas.openxmlformats.org/wordprocessingml/2006/main">
        <w:t xml:space="preserve">ലേവ്യപുസ്തകം 16:21 ജീവനുള്ള കോലാടിന്റെ തലയിൽ അഹരോൻ തന്റെ രണ്ടു കൈകളും വെച്ചു, യിസ്രായേൽമക്കളുടെ എല്ലാ അകൃത്യങ്ങളും അവരുടെ എല്ലാ പാപങ്ങളും ചെയ്ത എല്ലാ അതിക്രമങ്ങളും അവന്റെമേൽ ഏറ്റുപറഞ്ഞ് കോലാട്ടിൻ്റെ തലയിൽ വെക്കേണം. യോഗ്യനായ ഒരു മനുഷ്യന്റെ കൈകൊണ്ട് അവനെ മരുഭൂമിയിലേക്ക് അയക്കും.</w:t>
      </w:r>
    </w:p>
    <w:p/>
    <w:p>
      <w:r xmlns:w="http://schemas.openxmlformats.org/wordprocessingml/2006/main">
        <w:t xml:space="preserve">ജീവനുള്ള ഒരു ആടിന്റെ തലയിൽ തന്റെ രണ്ട് കൈകളും വയ്ക്കാനും ഇസ്രായേല്യരുടെ എല്ലാ പാപങ്ങളും ഏറ്റുപറയാനും അവരെ ആടിലേക്ക് മാറ്റാനും അഹരോനോട് നിർദ്ദേശിച്ചു, തുടർന്ന് അവരെ മരുഭൂമിയിലേക്ക് അയയ്ക്കും.</w:t>
      </w:r>
    </w:p>
    <w:p/>
    <w:p>
      <w:r xmlns:w="http://schemas.openxmlformats.org/wordprocessingml/2006/main">
        <w:t xml:space="preserve">1. പാപപരിഹാരം - യാഗത്തിലൂടെ കർത്താവ് എങ്ങനെ മോചനം നൽകി</w:t>
      </w:r>
    </w:p>
    <w:p/>
    <w:p>
      <w:r xmlns:w="http://schemas.openxmlformats.org/wordprocessingml/2006/main">
        <w:t xml:space="preserve">2. ദൈവത്തിന്റെ വീണ്ടെടുപ്പിന്റെ പദ്ധതി മനസ്സിലാക്കൽ - ബലിയാടിന്റെ ഉദ്ദേശ്യം</w:t>
      </w:r>
    </w:p>
    <w:p/>
    <w:p>
      <w:r xmlns:w="http://schemas.openxmlformats.org/wordprocessingml/2006/main">
        <w:t xml:space="preserve">1. എബ്രായർ 9:22 - നിയമപ്രകാരം മിക്കവാറും എല്ലാം രക്തത്താൽ ശുദ്ധീകരിക്കപ്പെട്ടിരിക്കുന്നു; രക്തം ചൊരിയാതെ മോചനമില്ല.</w:t>
      </w:r>
    </w:p>
    <w:p/>
    <w:p>
      <w:r xmlns:w="http://schemas.openxmlformats.org/wordprocessingml/2006/main">
        <w:t xml:space="preserve">2. ഏശയ്യാ 53:6 - നാമെല്ലാവരും ആടുകളെപ്പോലെ വഴിതെറ്റിപ്പോയി; ഞങ്ങൾ ഓരോരുത്തനെ അവനവന്റെ വഴിക്കു തിരിഞ്ഞിരിക്കുന്നു; കർത്താവു നമ്മുടെ എല്ലാവരുടെയും അകൃത്യം അവന്റെമേൽ ചുമത്തി.</w:t>
      </w:r>
    </w:p>
    <w:p/>
    <w:p>
      <w:r xmlns:w="http://schemas.openxmlformats.org/wordprocessingml/2006/main">
        <w:t xml:space="preserve">ലേവ്യപുസ്തകം 16:22 കോലാട്ടുകൊറ്റൻ തങ്ങളുടെ അകൃത്യങ്ങളെ ഒക്കെയും ജനവാസമില്ലാത്ത ദേശത്തേക്കു ചുമക്കും; അവൻ ആടിനെ മരുഭൂമിയിൽ വിട്ടയക്കും.</w:t>
      </w:r>
    </w:p>
    <w:p/>
    <w:p>
      <w:r xmlns:w="http://schemas.openxmlformats.org/wordprocessingml/2006/main">
        <w:t xml:space="preserve">ജനങ്ങളുടെ അകൃത്യങ്ങൾ വഹിക്കുന്ന ഒരു ആട് അതിനെ ഒരു മരുഭൂമിയിൽ വിടുന്നതിനെക്കുറിച്ചാണ് ഈ ഭാഗം സംസാരിക്കുന്നത്.</w:t>
      </w:r>
    </w:p>
    <w:p/>
    <w:p>
      <w:r xmlns:w="http://schemas.openxmlformats.org/wordprocessingml/2006/main">
        <w:t xml:space="preserve">1. ദൈവത്തിന്റെ കൃപയും ക്ഷമയും - എങ്ങനെയാണ് യേശു ആത്യന്തിക ബലിയായി മാറിയത്</w:t>
      </w:r>
    </w:p>
    <w:p/>
    <w:p>
      <w:r xmlns:w="http://schemas.openxmlformats.org/wordprocessingml/2006/main">
        <w:t xml:space="preserve">2. വിട്ടയക്കാനുള്ള ശക്തി - ദൈവത്തിന് കീഴടങ്ങാൻ പഠിക്കുക</w:t>
      </w:r>
    </w:p>
    <w:p/>
    <w:p>
      <w:r xmlns:w="http://schemas.openxmlformats.org/wordprocessingml/2006/main">
        <w:t xml:space="preserve">1. യെശയ്യാവ് 53:4-6 - തീർച്ചയായും അവൻ നമ്മുടെ ദുഃഖങ്ങൾ വഹിച്ചു, നമ്മുടെ ദുഃഖങ്ങൾ വഹിച്ചു; എന്നാൽ അവൻ നമ്മുടെ അതിക്രമങ്ങൾനിമിത്തം മുറിവേറ്റും നമ്മുടെ അകൃത്യങ്ങൾനിമിത്തം തകർന്നും ഇരിക്കുന്നു; നമ്മുടെ സമാധാനത്തിന്റെ ശിക്ഷ അവന്റെ മേൽ വന്നു; അവന്റെ അടിയേറ്റു നാം സൌഖ്യം പ്രാപിച്ചു. നാമെല്ലാവരും ആടുകളെപ്പോലെ വഴിതെറ്റിപ്പോയി; ഞങ്ങൾ ഓരോരുത്തനെ അവനവന്റെ വഴിക്കു തിരിഞ്ഞിരിക്കുന്നു; കർത്താവു നമ്മുടെ എല്ലാവരുടെയും അകൃത്യം അവന്റെമേൽ ചുമത്തി.</w:t>
      </w:r>
    </w:p>
    <w:p/>
    <w:p>
      <w:r xmlns:w="http://schemas.openxmlformats.org/wordprocessingml/2006/main">
        <w:t xml:space="preserve">2. റോമർ 3:23-24 - എല്ലാവരും പാപം ചെയ്തു, ദൈവത്തിന്റെ മഹത്വം ഇല്ലാത്തവരായിത്തീർന്നു; ക്രിസ്തുയേശുവിലുള്ള വീണ്ടെടുപ്പിലൂടെ അവന്റെ കൃപയാൽ സ്വതന്ത്രമായി നീതീകരിക്കപ്പെടുന്നു.</w:t>
      </w:r>
    </w:p>
    <w:p/>
    <w:p>
      <w:r xmlns:w="http://schemas.openxmlformats.org/wordprocessingml/2006/main">
        <w:t xml:space="preserve">ലേവ്യപുസ്തകം 16:23 അഹരോൻ സമാഗമനകൂടാരത്തിൽ ചെന്നു താൻ വിശുദ്ധമന്ദിരത്തിൽ ചെല്ലുമ്പോൾ ഉടുത്തിരുന്ന ചണവസ്ത്രങ്ങൾ ഊരി അവിടെ വെക്കേണം.</w:t>
      </w:r>
    </w:p>
    <w:p/>
    <w:p>
      <w:r xmlns:w="http://schemas.openxmlformats.org/wordprocessingml/2006/main">
        <w:t xml:space="preserve">അഹരോൻ സമാഗമനകൂടാരത്തിൽ പ്രവേശിച്ച് വിശുദ്ധസ്ഥലത്ത് പ്രവേശിച്ചപ്പോൾ ധരിച്ചിരുന്ന ലിനൻ വസ്ത്രങ്ങൾ നീക്കണം.</w:t>
      </w:r>
    </w:p>
    <w:p/>
    <w:p>
      <w:r xmlns:w="http://schemas.openxmlformats.org/wordprocessingml/2006/main">
        <w:t xml:space="preserve">1. കർത്താവിനെ സമീപിക്കുമ്പോൾ വിശുദ്ധിയുടെയും ആദരവിന്റെയും പ്രാധാന്യം</w:t>
      </w:r>
    </w:p>
    <w:p/>
    <w:p>
      <w:r xmlns:w="http://schemas.openxmlformats.org/wordprocessingml/2006/main">
        <w:t xml:space="preserve">2. ദൈവമുമ്പാകെ നീതി ധരിക്കുക</w:t>
      </w:r>
    </w:p>
    <w:p/>
    <w:p>
      <w:r xmlns:w="http://schemas.openxmlformats.org/wordprocessingml/2006/main">
        <w:t xml:space="preserve">1. ഏശയ്യാ 61:10 - ഞാൻ കർത്താവിൽ അത്യന്തം സന്തോഷിക്കും; എന്റെ ആത്മാവ് എന്റെ ദൈവത്തിൽ ആനന്ദിക്കും; അവൻ എന്നെ രക്ഷയുടെ വസ്ത്രം ധരിപ്പിച്ചിരിക്കുന്നു; അവൻ എന്നെ നീതിയുടെ അങ്കികൊണ്ടു മൂടിയിരിക്കുന്നു.</w:t>
      </w:r>
    </w:p>
    <w:p/>
    <w:p>
      <w:r xmlns:w="http://schemas.openxmlformats.org/wordprocessingml/2006/main">
        <w:t xml:space="preserve">2. റോമർ 13:14 - എന്നാൽ കർത്താവായ യേശുക്രിസ്തുവിനെ ധരിക്കുവിൻ;</w:t>
      </w:r>
    </w:p>
    <w:p/>
    <w:p>
      <w:r xmlns:w="http://schemas.openxmlformats.org/wordprocessingml/2006/main">
        <w:t xml:space="preserve">ലേവ്യപുസ്തകം 16:24 അവൻ വിശുദ്ധസ്ഥലത്തുവെച്ചു വെള്ളംകൊണ്ടു തന്റെ ദേഹം കഴുകി വസ്ത്രം ധരിച്ചു പുറത്തു വന്നു തന്റെ ഹോമയാഗവും ജനത്തിന്റെ ഹോമയാഗവും അർപ്പിച്ചു തനിക്കുവേണ്ടിയും പാപപരിഹാരം കഴിക്കയും വേണം. ജനങ്ങൾ.</w:t>
      </w:r>
    </w:p>
    <w:p/>
    <w:p>
      <w:r xmlns:w="http://schemas.openxmlformats.org/wordprocessingml/2006/main">
        <w:t xml:space="preserve">തനിക്കും ജനത്തിനും വേണ്ടി പ്രായശ്ചിത്തം ചെയ്യുന്നതിനായി ഒരു പുരോഹിതൻ എങ്ങനെ സ്വയം കഴുകണമെന്നും വസ്ത്രം ധരിക്കണമെന്നും ഹോമയാഗങ്ങൾ അർപ്പിക്കണമെന്നും ഈ ഭാഗം വിവരിക്കുന്നു.</w:t>
      </w:r>
    </w:p>
    <w:p/>
    <w:p>
      <w:r xmlns:w="http://schemas.openxmlformats.org/wordprocessingml/2006/main">
        <w:t xml:space="preserve">1. പ്രായശ്ചിത്തത്തിന്റെ പുരോഹിത കർത്തവ്യം</w:t>
      </w:r>
    </w:p>
    <w:p/>
    <w:p>
      <w:r xmlns:w="http://schemas.openxmlformats.org/wordprocessingml/2006/main">
        <w:t xml:space="preserve">2. ബലിയർപ്പണങ്ങളുടെ പ്രാധാന്യം</w:t>
      </w:r>
    </w:p>
    <w:p/>
    <w:p>
      <w:r xmlns:w="http://schemas.openxmlformats.org/wordprocessingml/2006/main">
        <w:t xml:space="preserve">1. യെശയ്യാവ് 53:5-6 - എന്നാൽ അവൻ നമ്മുടെ അതിക്രമങ്ങൾ നിമിത്തം മുറിവേറ്റു, നമ്മുടെ അകൃത്യങ്ങൾനിമിത്തം അവൻ തകർത്തു; നമുക്കു സമാധാനം കൊണ്ടുവന്ന ശിക്ഷ അവന്റെ മേൽ ഉണ്ടായിരുന്നു; അവന്റെ മുറിവുകളാൽ നാം സൌഖ്യം പ്രാപിച്ചു.</w:t>
      </w:r>
    </w:p>
    <w:p/>
    <w:p>
      <w:r xmlns:w="http://schemas.openxmlformats.org/wordprocessingml/2006/main">
        <w:t xml:space="preserve">2. എബ്രായർ 9:22 - നിയമമനുസരിച്ച് മിക്കവാറും എല്ലാം രക്തത്താൽ ശുദ്ധീകരിക്കപ്പെടുന്നു, രക്തം ചൊരിയാതെ മോചനമില്ല.</w:t>
      </w:r>
    </w:p>
    <w:p/>
    <w:p>
      <w:r xmlns:w="http://schemas.openxmlformats.org/wordprocessingml/2006/main">
        <w:t xml:space="preserve">ലേവ്യപുസ്തകം 16:25 പാപയാഗത്തിന്റെ മേദസ്സു അവൻ യാഗപീഠത്തിന്മേൽ ദഹിപ്പിക്കേണം.</w:t>
      </w:r>
    </w:p>
    <w:p/>
    <w:p>
      <w:r xmlns:w="http://schemas.openxmlformats.org/wordprocessingml/2006/main">
        <w:t xml:space="preserve">പാപയാഗം ഒരു യാഗമായി യാഗപീഠത്തിന്മേൽ ദഹിപ്പിക്കണം.</w:t>
      </w:r>
    </w:p>
    <w:p/>
    <w:p>
      <w:r xmlns:w="http://schemas.openxmlformats.org/wordprocessingml/2006/main">
        <w:t xml:space="preserve">1: ക്ഷമിക്കപ്പെടുന്നതിനായി നമ്മിൽ നിന്ന് എന്തെങ്കിലും ദൈവത്തിന് സമർപ്പിക്കാൻ നാം എപ്പോഴും തയ്യാറായിരിക്കണം.</w:t>
      </w:r>
    </w:p>
    <w:p/>
    <w:p>
      <w:r xmlns:w="http://schemas.openxmlformats.org/wordprocessingml/2006/main">
        <w:t xml:space="preserve">2: യേശുവിൽ ദൈവം നമുക്ക് ആത്യന്തികമായ ത്യാഗം നൽകിയതുപോലെ, നമ്മുടെ സ്വന്തം ത്യാഗങ്ങൾ അവനു സമർപ്പിക്കാൻ നാം തയ്യാറായിരിക്കണം.</w:t>
      </w:r>
    </w:p>
    <w:p/>
    <w:p>
      <w:r xmlns:w="http://schemas.openxmlformats.org/wordprocessingml/2006/main">
        <w:t xml:space="preserve">1: റോമർ 12: 1-2 - അതിനാൽ, സഹോദരീസഹോദരന്മാരേ, ദൈവത്തിന്റെ കാരുണ്യം കണക്കിലെടുത്ത്, നിങ്ങളുടെ ശരീരങ്ങളെ ജീവനുള്ളതും വിശുദ്ധവും ദൈവത്തിന് പ്രീതികരവുമായ ഒരു യാഗമായി അർപ്പിക്കാൻ ഞാൻ നിങ്ങളോട് അഭ്യർത്ഥിക്കുന്നു, ഇതാണ് നിങ്ങളുടെ യഥാർത്ഥവും ശരിയായതുമായ ആരാധന.</w:t>
      </w:r>
    </w:p>
    <w:p/>
    <w:p>
      <w:r xmlns:w="http://schemas.openxmlformats.org/wordprocessingml/2006/main">
        <w:t xml:space="preserve">2: ഫിലിപ്പിയർ 4:18 - എനിക്ക് മുഴുവൻ കൂലിയും അതിലും കൂടുതലും ലഭിച്ചു; നിങ്ങൾ അയച്ച സമ്മാനങ്ങൾ എപ്പഫ്രൊദിത്തൂസിൽ നിന്ന് എനിക്ക് ലഭിച്ചതിനാൽ എനിക്ക് വേണ്ടത്ര ലഭിച്ചിരിക്കുന്നു. അവ സൌരഭ്യവാസനയായ വഴിപാടും സ്വീകാര്യമായ യാഗവും ദൈവത്തിന് പ്രസാദകരവുമാണ്.</w:t>
      </w:r>
    </w:p>
    <w:p/>
    <w:p>
      <w:r xmlns:w="http://schemas.openxmlformats.org/wordprocessingml/2006/main">
        <w:t xml:space="preserve">ലേവ്യപുസ്തകം 16:26 ബലിയാടിനായി ആടിനെ വിട്ടയക്കുന്നവൻ വസ്ത്രം അലക്കി മാംസം വെള്ളത്തിൽ കുളിപ്പിച്ച ശേഷം പാളയത്തിലേക്ക് വരണം.</w:t>
      </w:r>
    </w:p>
    <w:p/>
    <w:p>
      <w:r xmlns:w="http://schemas.openxmlformats.org/wordprocessingml/2006/main">
        <w:t xml:space="preserve">ആടിനെ ബലിയാടിനായി അയക്കുന്ന ആളോട് ക്യാമ്പിലേക്ക് മടങ്ങുന്നതിന് മുമ്പ് വസ്ത്രങ്ങൾ കഴുകാനും കുളിക്കാനും നിർദ്ദേശിക്കുന്നു.</w:t>
      </w:r>
    </w:p>
    <w:p/>
    <w:p>
      <w:r xmlns:w="http://schemas.openxmlformats.org/wordprocessingml/2006/main">
        <w:t xml:space="preserve">1. ക്യാമ്പിൽ പ്രവേശിക്കുന്നതിന് മുമ്പ് ശുചിത്വത്തിന്റെ പ്രാധാന്യം</w:t>
      </w:r>
    </w:p>
    <w:p/>
    <w:p>
      <w:r xmlns:w="http://schemas.openxmlformats.org/wordprocessingml/2006/main">
        <w:t xml:space="preserve">2. ബലിയാടിന്റെ പ്രതീകാത്മകത</w:t>
      </w:r>
    </w:p>
    <w:p/>
    <w:p>
      <w:r xmlns:w="http://schemas.openxmlformats.org/wordprocessingml/2006/main">
        <w:t xml:space="preserve">1. യാക്കോബ് 4:8 - ദൈവത്തോട് അടുക്കുക, അവൻ നിങ്ങളോട് അടുക്കും.</w:t>
      </w:r>
    </w:p>
    <w:p/>
    <w:p>
      <w:r xmlns:w="http://schemas.openxmlformats.org/wordprocessingml/2006/main">
        <w:t xml:space="preserve">2. യെശയ്യാവ് 1:16-17 - സ്വയം കഴുകുക; നിങ്ങളെത്തന്നെ ശുദ്ധീകരിക്കുവിൻ; നിന്റെ പ്രവൃത്തികളുടെ ദോഷം എന്റെ കൺമുമ്പിൽ നിന്നു നീക്കേണമേ; തിന്മ ചെയ്യുന്നത് നിർത്തുക, നന്മ ചെയ്യാൻ പഠിക്കുക; നീതി തേടുക, അടിച്ചമർത്തൽ ശരിയാക്കുക.</w:t>
      </w:r>
    </w:p>
    <w:p/>
    <w:p>
      <w:r xmlns:w="http://schemas.openxmlformats.org/wordprocessingml/2006/main">
        <w:t xml:space="preserve">ലേവ്യപുസ്തകം 16:27 പാപപരിഹാരബലിക്കുള്ള കാളയെയും പാപയാഗത്തിനുള്ള കോലാടിനെയും വിശുദ്ധമന്ദിരത്തിൽ പാപപരിഹാരത്തിന്നായി കൊണ്ടുവന്ന രക്തം പാളയത്തിന് പുറത്ത് കൊണ്ടുപോകേണം. അവർ അവരുടെ തൊലികളും മാംസവും ചാണകവും തീയിൽ ഇട്ടു ചുട്ടുകളയും.</w:t>
      </w:r>
    </w:p>
    <w:p/>
    <w:p>
      <w:r xmlns:w="http://schemas.openxmlformats.org/wordprocessingml/2006/main">
        <w:t xml:space="preserve">പാപപരിഹാരത്തിനായി ഒരു കാളയുടെയും ആടിന്റെയും രക്തം വിശുദ്ധസ്ഥലത്ത് അർപ്പിച്ചു. തുടർന്ന് കാളയെയും ആടിനെയും പാളയത്തിന് പുറത്തേക്ക് കൊണ്ടുപോയി കത്തിച്ചു.</w:t>
      </w:r>
    </w:p>
    <w:p/>
    <w:p>
      <w:r xmlns:w="http://schemas.openxmlformats.org/wordprocessingml/2006/main">
        <w:t xml:space="preserve">1. പ്രായശ്ചിത്തത്തിന്റെ ശക്തി: ബൈബിളിലെ രക്തദാനത്തിന്റെ പ്രാധാന്യം മനസ്സിലാക്കൽ</w:t>
      </w:r>
    </w:p>
    <w:p/>
    <w:p>
      <w:r xmlns:w="http://schemas.openxmlformats.org/wordprocessingml/2006/main">
        <w:t xml:space="preserve">2. പുരാതന ഇസ്രായേലിന്റെ യാഗവ്യവസ്ഥ: ആചാരങ്ങളുടെ പിന്നിലെ അർത്ഥം പര്യവേക്ഷണം ചെയ്യുക</w:t>
      </w:r>
    </w:p>
    <w:p/>
    <w:p>
      <w:r xmlns:w="http://schemas.openxmlformats.org/wordprocessingml/2006/main">
        <w:t xml:space="preserve">1. യെശയ്യാവ് 53:5-6 - എന്നാൽ അവൻ നമ്മുടെ അതിക്രമങ്ങൾ നിമിത്തം മുറിവേറ്റു, നമ്മുടെ അകൃത്യങ്ങൾനിമിത്തം അവൻ തകർത്തു; നമുക്കു സമാധാനം കൊണ്ടുവന്ന ശിക്ഷ അവന്റെ മേൽ ഉണ്ടായിരുന്നു; അവന്റെ മുറിവുകളാൽ നാം സൌഖ്യം പ്രാപിച്ചു. നാമെല്ലാവരും ആടുകളെപ്പോലെ വഴിതെറ്റിപ്പോയി; കർത്താവു നമ്മുടെ എല്ലാവരുടെയും അകൃത്യം അവന്റെമേൽ ചുമത്തിയിരിക്കുന്നു.</w:t>
      </w:r>
    </w:p>
    <w:p/>
    <w:p>
      <w:r xmlns:w="http://schemas.openxmlformats.org/wordprocessingml/2006/main">
        <w:t xml:space="preserve">2. എബ്രായർ 9:11-14 - ഇപ്പോൾ ഇവിടെയുള്ള നല്ല കാര്യങ്ങളുടെ മഹാപുരോഹിതനായി ക്രിസ്തു വന്നപ്പോൾ, അവൻ മനുഷ്യ കൈകളാൽ നിർമ്മിച്ചിട്ടില്ലാത്ത, അതായത്, ഏറ്റവും വലുതും പൂർണ്ണവുമായ കൂടാരത്തിലൂടെ കടന്നുപോയി. ഈ സൃഷ്ടിയുടെ ഭാഗം. അവൻ അകത്തു കടന്നത് ആടുകളുടെയും പശുക്കിടാക്കളുടെയും രക്തം കൊണ്ടല്ല; എന്നാൽ അവൻ തന്റെ രക്തത്താൽ ഒരിക്കൽ അതിവിശുദ്ധസ്ഥലത്ത് പ്രവേശിച്ചു, അങ്ങനെ നിത്യമായ വീണ്ടെടുപ്പ് ലഭിച്ചു. ആടുകളുടെയും കാളകളുടെയും രക്തവും പശുക്കിടാവിന്റെ ചാരവും ആചാരപരമായി അശുദ്ധരായവരുടെ മേൽ തളിക്കുന്നത് അവരെ വിശുദ്ധീകരിക്കുന്നു, അങ്ങനെ അവർ ബാഹ്യമായി ശുദ്ധരായിരിക്കും. അങ്ങനെയെങ്കിൽ, നിത്യാത്മാവിലൂടെ കളങ്കരഹിതമായി തന്നെത്തന്നെ ദൈവത്തിന് സമർപ്പിച്ച ക്രിസ്തുവിന്റെ രക്തം, ജീവനുള്ള ദൈവത്തെ നാം സേവിക്കുന്നതിനായി മരണത്തിലേക്ക് നയിക്കുന്ന പ്രവൃത്തികളിൽ നിന്ന് നമ്മുടെ മനസ്സാക്ഷിയെ എത്രയധികം ശുദ്ധീകരിക്കും!</w:t>
      </w:r>
    </w:p>
    <w:p/>
    <w:p>
      <w:r xmlns:w="http://schemas.openxmlformats.org/wordprocessingml/2006/main">
        <w:t xml:space="preserve">ലേവ്യപുസ്തകം 16:28 അവയെ ചുട്ടുകളയുന്നവൻ വസ്ത്രം അലക്കി ദേഹം വെള്ളത്തിൽ കഴുകിയശേഷം പാളയത്തിൽ ചെല്ലണം.</w:t>
      </w:r>
    </w:p>
    <w:p/>
    <w:p>
      <w:r xmlns:w="http://schemas.openxmlformats.org/wordprocessingml/2006/main">
        <w:t xml:space="preserve">പാളയത്തിൽ പ്രവേശിക്കുന്നതിന് മുമ്പ് പുരോഹിതന്മാർ വസ്ത്രങ്ങൾ കഴുകുകയും വെള്ളത്തിൽ കുളിക്കുകയും ചെയ്യേണ്ടതിന്റെ ആവശ്യകതയെക്കുറിച്ച് ഈ ഭാഗം പറയുന്നു.</w:t>
      </w:r>
    </w:p>
    <w:p/>
    <w:p>
      <w:r xmlns:w="http://schemas.openxmlformats.org/wordprocessingml/2006/main">
        <w:t xml:space="preserve">1. ആചാര ശുദ്ധീകരണത്തിന്റെ പ്രാധാന്യം</w:t>
      </w:r>
    </w:p>
    <w:p/>
    <w:p>
      <w:r xmlns:w="http://schemas.openxmlformats.org/wordprocessingml/2006/main">
        <w:t xml:space="preserve">2. പാപം കഴുകിക്കളയുകയും നമ്മുടെ ആത്മാവിനെ ശുദ്ധീകരിക്കുകയും ചെയ്യുക</w:t>
      </w:r>
    </w:p>
    <w:p/>
    <w:p>
      <w:r xmlns:w="http://schemas.openxmlformats.org/wordprocessingml/2006/main">
        <w:t xml:space="preserve">1. റോമർ 6:4-5 - ക്രിസ്തു മരിച്ചവരിൽ നിന്ന് പിതാവിന്റെ മഹത്വത്താൽ ഉയിർപ്പിക്കപ്പെട്ടതുപോലെ, നാമും ജീവിതത്തിന്റെ പുതുമയിൽ നടക്കേണ്ടതിന്, മരണത്തിലേക്കുള്ള സ്നാനത്താൽ നാം അവനോടൊപ്പം അടക്കം ചെയ്യപ്പെട്ടു.</w:t>
      </w:r>
    </w:p>
    <w:p/>
    <w:p>
      <w:r xmlns:w="http://schemas.openxmlformats.org/wordprocessingml/2006/main">
        <w:t xml:space="preserve">5. യെശയ്യാവ് 1:16-17 - സ്വയം കഴുകുക; നിങ്ങളെത്തന്നെ ശുദ്ധീകരിക്കുവിൻ; നിന്റെ പ്രവൃത്തികളുടെ ദോഷം എന്റെ കൺമുമ്പിൽ നിന്നു നീക്കേണമേ; തിന്മ ചെയ്യുന്നത് നിർത്തുക,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ലേവ്യപുസ്തകം 16:29 ഇതു നിങ്ങൾക്കു എന്നേക്കുമുള്ള ഒരു ചട്ടം ആയിരിക്കേണം: ഏഴാം മാസം പത്താം തിയ്യതി നിങ്ങളുടെ സ്വന്തദേശമായാലും ഒരു വേലയും ചെയ്യാതെ നിങ്ങളുടെ ആത്മാക്കളെ പീഡിപ്പിക്കേണം. , അല്ലെങ്കിൽ നിങ്ങളുടെ ഇടയിൽ പാർക്കുന്ന അപരിചിതൻ.</w:t>
      </w:r>
    </w:p>
    <w:p/>
    <w:p>
      <w:r xmlns:w="http://schemas.openxmlformats.org/wordprocessingml/2006/main">
        <w:t xml:space="preserve">ഈ ഭാഗം എബ്രായ കലണ്ടറിലെ ഏഴാം മാസത്തിലെ വാർഷിക പാപപരിഹാര ദിനത്തെക്കുറിച്ചാണ്.</w:t>
      </w:r>
    </w:p>
    <w:p/>
    <w:p>
      <w:r xmlns:w="http://schemas.openxmlformats.org/wordprocessingml/2006/main">
        <w:t xml:space="preserve">1. ഓർമ്മിക്കേണ്ട ഒരു കോൾ: പാപപരിഹാര ദിനത്തെ ആലിംഗനം ചെയ്യുക</w:t>
      </w:r>
    </w:p>
    <w:p/>
    <w:p>
      <w:r xmlns:w="http://schemas.openxmlformats.org/wordprocessingml/2006/main">
        <w:t xml:space="preserve">2. പാപമോചനം തേടുക: പാപപരിഹാര ദിനത്തിന്റെ ഉദ്ദേശ്യം</w:t>
      </w:r>
    </w:p>
    <w:p/>
    <w:p>
      <w:r xmlns:w="http://schemas.openxmlformats.org/wordprocessingml/2006/main">
        <w:t xml:space="preserve">1. യെശയ്യാവ് 58:5-7</w:t>
      </w:r>
    </w:p>
    <w:p/>
    <w:p>
      <w:r xmlns:w="http://schemas.openxmlformats.org/wordprocessingml/2006/main">
        <w:t xml:space="preserve">2. സങ്കീർത്തനം 103:12-14</w:t>
      </w:r>
    </w:p>
    <w:p/>
    <w:p>
      <w:r xmlns:w="http://schemas.openxmlformats.org/wordprocessingml/2006/main">
        <w:t xml:space="preserve">ലേവ്യപുസ്തകം 16:30 നിങ്ങൾ യഹോവയുടെ സന്നിധിയിൽ നിങ്ങളുടെ സകലപാപങ്ങളിൽനിന്നും ശുദ്ധരാകേണ്ടതിന്നു നിങ്ങളെ ശുദ്ധീകരിക്കേണ്ടതിന്നു പുരോഹിതൻ ആ ദിവസം നിങ്ങൾക്കുവേണ്ടി പ്രായശ്ചിത്തം കഴിക്കും.</w:t>
      </w:r>
    </w:p>
    <w:p/>
    <w:p>
      <w:r xmlns:w="http://schemas.openxmlformats.org/wordprocessingml/2006/main">
        <w:t xml:space="preserve">പുരോഹിതൻ ജനത്തെ അവരുടെ പാപങ്ങളിൽ നിന്ന് ശുദ്ധീകരിക്കാൻ ഒരു പ്രായശ്ചിത്തം ചെയ്യുന്നു.</w:t>
      </w:r>
    </w:p>
    <w:p/>
    <w:p>
      <w:r xmlns:w="http://schemas.openxmlformats.org/wordprocessingml/2006/main">
        <w:t xml:space="preserve">1. പ്രായശ്ചിത്തത്തിന്റെ ശക്തി: യേശുക്രിസ്തുവിന്റെ യാഗം നമ്മുടെ പാപങ്ങളിൽ നിന്ന് നമ്മെ എങ്ങനെ ശുദ്ധീകരിക്കുന്നു</w:t>
      </w:r>
    </w:p>
    <w:p/>
    <w:p>
      <w:r xmlns:w="http://schemas.openxmlformats.org/wordprocessingml/2006/main">
        <w:t xml:space="preserve">2. പ്രായശ്ചിത്തത്തിന്റെ പൗരോഹിത്യ പങ്ക്: നമുക്ക് എങ്ങനെ ക്ഷമയും അനുരഞ്ജനവും കണ്ടെത്താം</w:t>
      </w:r>
    </w:p>
    <w:p/>
    <w:p>
      <w:r xmlns:w="http://schemas.openxmlformats.org/wordprocessingml/2006/main">
        <w:t xml:space="preserve">1. എബ്രായർ 9:22 - നിയമപ്രകാരം മിക്കവാറും എല്ലാം രക്തത്താൽ ശുദ്ധീകരിക്കപ്പെട്ടിരിക്കുന്നു; രക്തം ചൊരിയാതെ മോചനമില്ല.</w:t>
      </w:r>
    </w:p>
    <w:p/>
    <w:p>
      <w:r xmlns:w="http://schemas.openxmlformats.org/wordprocessingml/2006/main">
        <w:t xml:space="preserve">2. 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ലേവ്യപുസ്തകം 16:31 അതു നിങ്ങൾക്കു സ്വസ്ഥതയുള്ള ശബ്ബത്ത് ആയിരിക്കേണം; നിങ്ങൾ എന്നേക്കും ഒരു ചട്ടപ്രകാരം നിങ്ങളുടെ ആത്മാക്കളെ പീഡിപ്പിക്കേണം.</w:t>
      </w:r>
    </w:p>
    <w:p/>
    <w:p>
      <w:r xmlns:w="http://schemas.openxmlformats.org/wordprocessingml/2006/main">
        <w:t xml:space="preserve">ലേവ്യപുസ്തകം 16:31 വിശ്രമത്തിന്റെ ഒരു ശബ്ബത്ത് ആചരിക്കണമെന്നും ഒരുവന്റെ ആത്മാവ് സ്ഥിരമായ ഒരു നിയമമായി പീഡിപ്പിക്കപ്പെടണമെന്നും കൽപ്പിക്കുന്നു.</w:t>
      </w:r>
    </w:p>
    <w:p/>
    <w:p>
      <w:r xmlns:w="http://schemas.openxmlformats.org/wordprocessingml/2006/main">
        <w:t xml:space="preserve">1. വിശ്രമിക്കാനുള്ള ദൈവത്തിന്റെ കൽപ്പന: ശബ്ബത്തിന്റെ പ്രാധാന്യം</w:t>
      </w:r>
    </w:p>
    <w:p/>
    <w:p>
      <w:r xmlns:w="http://schemas.openxmlformats.org/wordprocessingml/2006/main">
        <w:t xml:space="preserve">2. വിശുദ്ധിയിലും പ്രായശ്ചിത്തത്തിലും നിലനിൽക്കുക: നിങ്ങളുടെ ആത്മാവിനെ പീഡിപ്പിക്കുക</w:t>
      </w:r>
    </w:p>
    <w:p/>
    <w:p>
      <w:r xmlns:w="http://schemas.openxmlformats.org/wordprocessingml/2006/main">
        <w:t xml:space="preserve">1. പുറപ്പാട് 20: 8-11 - ശബ്ബത്ത് ദിവസം വിശുദ്ധമായി ആചരിക്കുന്നതിന് ഓർക്കുക.</w:t>
      </w:r>
    </w:p>
    <w:p/>
    <w:p>
      <w:r xmlns:w="http://schemas.openxmlformats.org/wordprocessingml/2006/main">
        <w:t xml:space="preserve">2. യെശയ്യാവ് 58:13-14 - എന്റെ വിശുദ്ധ ദിനത്തിൽ നിന്റെ ഇഷ്ടം ചെയ്യാതെ, ശബ്ബത്തിൽ നിന്ന് നിന്റെ കാൽ പിന്തിരിപ്പിക്കുകയും, ശബ്ബത്തിനെ സന്തോഷകരമെന്ന് വിളിക്കുകയും, കർത്താവിന്റെ വിശുദ്ധ ദിനം മാന്യമായി വിളിക്കുകയും ചെയ്താൽ, അവനെ ബഹുമാനിക്കുകയും ചെയ്യാതിരിക്കുകയും ചെയ്യുന്നു. നിങ്ങളുടെ സ്വന്തം വഴികൾ, നിങ്ങളുടെ ഇഷ്ടം കണ്ടെത്തുക, നിങ്ങളുടെ സ്വന്തം വാക്കുകൾ സംസാരിക്കുക.</w:t>
      </w:r>
    </w:p>
    <w:p/>
    <w:p>
      <w:r xmlns:w="http://schemas.openxmlformats.org/wordprocessingml/2006/main">
        <w:t xml:space="preserve">ലേവ്യപുസ്തകം 16:32 അവൻ അഭിഷേകം ചെയ്യേണ്ടതും പിതാവിന് പകരം പുരോഹിതസ്ഥാനത്ത് ശുശ്രൂഷ ചെയ്യേണ്ടതിന്നു ശുദ്ധീകരിക്കുന്നതുമായ പുരോഹിതൻ പ്രായശ്ചിത്തം കഴിച്ച് ലിനൻ വസ്ത്രം, വിശുദ്ധവസ്ത്രം എന്നിവ ധരിക്കേണം.</w:t>
      </w:r>
    </w:p>
    <w:p/>
    <w:p>
      <w:r xmlns:w="http://schemas.openxmlformats.org/wordprocessingml/2006/main">
        <w:t xml:space="preserve">മരിച്ച പുരോഹിതന്റെ പിതാവിന് പകരം നിയമിക്കപ്പെട്ട പുരോഹിതൻ പ്രായശ്ചിത്തം ചെയ്യുകയും ലിനൻ വിശുദ്ധവസ്ത്രം ധരിക്കുകയും വേണം.</w:t>
      </w:r>
    </w:p>
    <w:p/>
    <w:p>
      <w:r xmlns:w="http://schemas.openxmlformats.org/wordprocessingml/2006/main">
        <w:t xml:space="preserve">1. വൈദിക പ്രായശ്ചിത്തം: വിശുദ്ധിയിൽ വസ്ത്രം ധരിച്ചവർ</w:t>
      </w:r>
    </w:p>
    <w:p/>
    <w:p>
      <w:r xmlns:w="http://schemas.openxmlformats.org/wordprocessingml/2006/main">
        <w:t xml:space="preserve">2. വൈദിക കൈമാറ്റം: പാപപരിഹാരത്തിനുള്ള ദൈവത്തിന്റെ വ്യവസ്ഥ</w:t>
      </w:r>
    </w:p>
    <w:p/>
    <w:p>
      <w:r xmlns:w="http://schemas.openxmlformats.org/wordprocessingml/2006/main">
        <w:t xml:space="preserve">1. എബ്രായർ 10:14-17 - വിശുദ്ധീകരിക്കപ്പെട്ടവരെ അവൻ എല്ലായ്‌പ്പോഴും ഒരു വഴിപാടിനാൽ പരിപൂർണ്ണരാക്കിയിരിക്കുന്നു.</w:t>
      </w:r>
    </w:p>
    <w:p/>
    <w:p>
      <w:r xmlns:w="http://schemas.openxmlformats.org/wordprocessingml/2006/main">
        <w:t xml:space="preserve">2. 1 പത്രോസ് 2: 9-10 - എന്നാൽ നിങ്ങൾ തിരഞ്ഞെടുക്കപ്പെട്ട ഒരു വംശവും, രാജകീയ പുരോഹിതവർഗ്ഗവും, വിശുദ്ധ ജനതയും, അവന്റെ സ്വന്തമായ ഒരു ജനവുമാണ്, അങ്ങനെ നിങ്ങളെ അന്ധകാരത്തിൽ നിന്ന് തന്റെ അത്ഭുതത്തിലേക്ക് വിളിച്ചവന്റെ ശ്രേഷ്ഠതകൾ നിങ്ങൾ പ്രഘോഷിക്കും. വെളിച്ചം.</w:t>
      </w:r>
    </w:p>
    <w:p/>
    <w:p>
      <w:r xmlns:w="http://schemas.openxmlformats.org/wordprocessingml/2006/main">
        <w:t xml:space="preserve">ലേവ്യപുസ്തകം 16:33 അവൻ വിശുദ്ധമന്ദിരത്തിന്നു പ്രായശ്ചിത്തം കഴിക്കേണം; അവൻ സമാഗമനകൂടാരത്തിനും യാഗപീഠത്തിനുംവേണ്ടി പ്രായശ്ചിത്തം കഴിക്കേണം; പുരോഹിതന്മാർക്കും സകലജനങ്ങൾക്കുംവേണ്ടി അവൻ പ്രായശ്ചിത്തം കഴിക്കേണം. സഭ.</w:t>
      </w:r>
    </w:p>
    <w:p/>
    <w:p>
      <w:r xmlns:w="http://schemas.openxmlformats.org/wordprocessingml/2006/main">
        <w:t xml:space="preserve">ലേവ്യപുസ്തകത്തിൽ നിന്നുള്ള ഈ ഭാഗം, പുരോഹിതൻ വിശുദ്ധ സങ്കേതം, സഭയുടെ കൂടാരം, യാഗപീഠം, പുരോഹിതന്മാർ, സഭയിലെ എല്ലാ ആളുകൾക്കും വേണ്ടി എങ്ങനെ പ്രായശ്ചിത്തം ചെയ്യണമെന്ന് വിവരിക്കുന്നു.</w:t>
      </w:r>
    </w:p>
    <w:p/>
    <w:p>
      <w:r xmlns:w="http://schemas.openxmlformats.org/wordprocessingml/2006/main">
        <w:t xml:space="preserve">1. പ്രായശ്ചിത്തം: വിശുദ്ധീകരണത്തിലേക്കുള്ള പാത</w:t>
      </w:r>
    </w:p>
    <w:p/>
    <w:p>
      <w:r xmlns:w="http://schemas.openxmlformats.org/wordprocessingml/2006/main">
        <w:t xml:space="preserve">2. പാപമോചനത്തിലൂടെയുള്ള ക്ഷമ: അനുരഞ്ജനത്തിലേക്കുള്ള ഒരു പാത</w:t>
      </w:r>
    </w:p>
    <w:p/>
    <w:p>
      <w:r xmlns:w="http://schemas.openxmlformats.org/wordprocessingml/2006/main">
        <w:t xml:space="preserve">1. എബ്രായർ 9:15 - ഇക്കാരണത്താൽ അവൻ ഒരു പുതിയ ഉടമ്പടിയുടെ മധ്യസ്ഥനാണ്, അങ്ങനെ വിളിക്കപ്പെട്ടവർക്ക് വാഗ്ദത്തമായ നിത്യാവകാശം ലഭിക്കും, കാരണം ആദ്യത്തെ ഉടമ്പടിയുടെ കീഴിലുള്ള അതിക്രമങ്ങളിൽ നിന്ന് അവരെ വീണ്ടെടുക്കുന്ന ഒരു മരണം സംഭവിച്ചു.</w:t>
      </w:r>
    </w:p>
    <w:p/>
    <w:p>
      <w:r xmlns:w="http://schemas.openxmlformats.org/wordprocessingml/2006/main">
        <w:t xml:space="preserve">2. 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ലേവ്യപുസ്തകം 16:34 യിസ്രായേൽമക്കൾക്കുവേണ്ടി വർഷത്തിലൊരിക്കൽ അവരുടെ സകലപാപങ്ങൾക്കും വേണ്ടി പ്രായശ്ചിത്തം കഴിക്കേണ്ടതിന്നു ഇതു നിങ്ങൾക്കു ശാശ്വതമായ ഒരു ചട്ടം ആയിരിക്കേണം. യഹോവ മോശെയോടു കല്പിച്ചതുപോലെ അവൻ ചെയ്തു.</w:t>
      </w:r>
    </w:p>
    <w:p/>
    <w:p>
      <w:r xmlns:w="http://schemas.openxmlformats.org/wordprocessingml/2006/main">
        <w:t xml:space="preserve">വർഷത്തിലൊരിക്കൽ യിസ്രായേൽമക്കൾക്കുവേണ്ടി പ്രായശ്ചിത്തം ചെയ്യാൻ യഹോവ മോശയോട് കല്പിച്ചു, അവൻ ഈ നിർദ്ദേശം അനുസരിച്ചു.</w:t>
      </w:r>
    </w:p>
    <w:p/>
    <w:p>
      <w:r xmlns:w="http://schemas.openxmlformats.org/wordprocessingml/2006/main">
        <w:t xml:space="preserve">1. പ്രായശ്ചിത്തത്തിന്റെ ആവശ്യം: ദൈവവുമായുള്ള അനുരഞ്ജനത്തിന്റെ പ്രാധാന്യം മനസ്സിലാക്കൽ</w:t>
      </w:r>
    </w:p>
    <w:p/>
    <w:p>
      <w:r xmlns:w="http://schemas.openxmlformats.org/wordprocessingml/2006/main">
        <w:t xml:space="preserve">2. ദൈവത്തിന്റെ വിശുദ്ധിയും മാനസാന്തരത്തിനുള്ള നമ്മുടെ ആവശ്യവും</w:t>
      </w:r>
    </w:p>
    <w:p/>
    <w:p>
      <w:r xmlns:w="http://schemas.openxmlformats.org/wordprocessingml/2006/main">
        <w:t xml:space="preserve">1. യെശയ്യാവ് 43:25 - എന്റെ നിമിത്തം, ഞാൻ, ഞാൻ തന്നെ, നിങ്ങളുടെ അതിക്രമങ്ങൾ മായ്ച്ചുകളയുകയും, നിങ്ങളുടെ പാപങ്ങൾ ഇനി ഓർക്കാതിരിക്കുകയും ചെയ്യുന്നു.</w:t>
      </w:r>
    </w:p>
    <w:p/>
    <w:p>
      <w:r xmlns:w="http://schemas.openxmlformats.org/wordprocessingml/2006/main">
        <w:t xml:space="preserve">2. റോമർ 5:11 - ഇതു മാത്രമല്ല, നമ്മുടെ കർത്താവായ യേശുക്രിസ്തു മുഖാന്തരം നാം ദൈവത്തിൽ സന്തോഷിക്കുകയും ചെയ്യുന്നു.</w:t>
      </w:r>
    </w:p>
    <w:p/>
    <w:p>
      <w:r xmlns:w="http://schemas.openxmlformats.org/wordprocessingml/2006/main">
        <w:t xml:space="preserve">ലേവ്യപുസ്തകം 17-നെ മൂന്ന് ഖണ്ഡികകളിൽ സൂചിപ്പിച്ചിരിക്കുന്ന വാക്യങ്ങളോടെ ഇങ്ങനെ സംഗ്രഹിക്കാം:</w:t>
      </w:r>
    </w:p>
    <w:p/>
    <w:p>
      <w:r xmlns:w="http://schemas.openxmlformats.org/wordprocessingml/2006/main">
        <w:t xml:space="preserve">ഖണ്ഡിക 1: ലേവ്യപുസ്തകം 17:1-9 മൃഗബലി ശരിയായി കൈകാര്യം ചെയ്യുന്നതുമായി ബന്ധപ്പെട്ട ചട്ടങ്ങൾ അവതരിപ്പിക്കുന്നു. എല്ലാ ഇസ്രായേല്യരും തങ്ങളുടെ മൃഗബലികൾ സമാഗമനകൂടാരത്തിന്റെ കവാടത്തിൽ കൊണ്ടുവന്ന് കർത്താവിന്റെ സന്നിധിയിൽ സമർപ്പിക്കണമെന്ന് അധ്യായം ഊന്നിപ്പറയുന്നു. നിയുക്ത ആരാധനാലയത്തിന് പുറത്തുള്ള ആട് വിഗ്രഹങ്ങൾക്കോ മറ്റേതെങ്കിലും സ്ഥലത്തോ ബലിയർപ്പിക്കുന്നത് ഇത് നിരോധിക്കുന്നു. വിഗ്രഹാരാധനയിൽ ഏർപ്പെടുന്നതിൽ നിന്ന് ആളുകളെ തടയുകയും അവർ ദൈവത്തെ മാത്രം ആരാധിക്കുകയും ബലിയർപ്പിക്കുകയും ചെയ്യുന്നുവെന്ന് ഉറപ്പാക്കുക എന്നതാണ് ഈ നിയന്ത്രണങ്ങൾക്ക് പിന്നിലെ ലക്ഷ്യം.</w:t>
      </w:r>
    </w:p>
    <w:p/>
    <w:p>
      <w:r xmlns:w="http://schemas.openxmlformats.org/wordprocessingml/2006/main">
        <w:t xml:space="preserve">ഖണ്ഡിക 2: ലേവ്യപുസ്തകം 17:10-16-ൽ തുടരുന്നു, രക്തം കഴിക്കുന്നത് സംബന്ധിച്ച് പ്രത്യേക നിർദ്ദേശങ്ങൾ നൽകിയിരിക്കുന്നു. ഇസ്രായേല്യരിൽ ആരെയും അവരുടെ ഇടയിൽ താമസിക്കുന്ന വിദേശികളെയും രക്തം ഭക്ഷിക്കാൻ അനുവദിക്കില്ലെന്ന് അധ്യായം പറയുന്നു. ഈ നിരോധനം ഭക്ഷണത്തിനായി വേട്ടയാടപ്പെടുന്ന മൃഗങ്ങൾക്ക് മാത്രമല്ല, മാംസത്തിനായി അറുക്കുന്ന വളർത്തുമൃഗങ്ങൾക്കും ബാധകമാണ്. രക്തം പവിത്രമായി കണക്കാക്കപ്പെടുന്നു, കാരണം അത് ജീവനെ പ്രതിനിധീകരിക്കുന്നു, ജീവരക്തത്തിലൂടെയാണ് ബലിപീഠത്തിൽ പ്രായശ്ചിത്തം നടത്തുന്നത്.</w:t>
      </w:r>
    </w:p>
    <w:p/>
    <w:p>
      <w:r xmlns:w="http://schemas.openxmlformats.org/wordprocessingml/2006/main">
        <w:t xml:space="preserve">ഖണ്ഡിക 3: ഭക്ഷണത്തിനായി ഒരു മൃഗത്തെ കൊല്ലുമ്പോൾ രക്തം നിലത്ത് ഒഴിക്കണമെന്ന് ഊന്നിപ്പറഞ്ഞുകൊണ്ട് ലേവ്യപുസ്തകം 17 അവസാനിപ്പിക്കുന്നു. ജീവിതത്തിനും മരണത്തിനും മേലുള്ള അവന്റെ അധികാരത്തെ അംഗീകരിച്ചുകൊണ്ട്, അത് നൽകിയ ദൈവത്തിലേക്ക് ജീവൻ തിരികെ നൽകുന്നതിനെ ഈ പ്രവൃത്തി പ്രതീകപ്പെടുത്തുന്നുവെന്ന് ഇത് വിശദീകരിക്കുന്നു. രക്തം കഴിക്കുന്നത് ഗുരുതരമായ പ്രത്യാഘാതങ്ങൾ ഉണ്ടാക്കുമെന്നും അത് ദൈവജനത്തിൽ നിന്ന് വിച്ഛേദിക്കപ്പെടുമെന്നും അധ്യായം ആവർത്തിക്കുന്നു.</w:t>
      </w:r>
    </w:p>
    <w:p/>
    <w:p>
      <w:r xmlns:w="http://schemas.openxmlformats.org/wordprocessingml/2006/main">
        <w:t xml:space="preserve">ചുരുക്കത്തിൽ:</w:t>
      </w:r>
    </w:p>
    <w:p>
      <w:r xmlns:w="http://schemas.openxmlformats.org/wordprocessingml/2006/main">
        <w:t xml:space="preserve">ലേവ്യപുസ്തകം 17 അവതരിപ്പിക്കുന്നു:</w:t>
      </w:r>
    </w:p>
    <w:p>
      <w:r xmlns:w="http://schemas.openxmlformats.org/wordprocessingml/2006/main">
        <w:t xml:space="preserve">മൃഗബലി ശരിയായി കൈകാര്യം ചെയ്യുന്നതുമായി ബന്ധപ്പെട്ട നിയന്ത്രണങ്ങൾ;</w:t>
      </w:r>
    </w:p>
    <w:p>
      <w:r xmlns:w="http://schemas.openxmlformats.org/wordprocessingml/2006/main">
        <w:t xml:space="preserve">നിയുക്ത സ്ഥലത്ത് ഭഗവാന്റെ സന്നിധിയിൽ വഴിപാടുകൾ കൊണ്ടുവരേണ്ടതിന്റെ ആവശ്യകത;</w:t>
      </w:r>
    </w:p>
    <w:p>
      <w:r xmlns:w="http://schemas.openxmlformats.org/wordprocessingml/2006/main">
        <w:t xml:space="preserve">അംഗീകൃത ആരാധനാസ്ഥലത്തിന് പുറത്ത് ബലി അർപ്പിക്കുന്നതിനെതിരെയുള്ള നിരോധനം.</w:t>
      </w:r>
    </w:p>
    <w:p/>
    <w:p>
      <w:r xmlns:w="http://schemas.openxmlformats.org/wordprocessingml/2006/main">
        <w:t xml:space="preserve">ഇസ്രായേല്യരും വിദേശികളും രക്തം കഴിക്കുന്നത് നിരോധിക്കുന്ന നിർദ്ദേശങ്ങൾ;</w:t>
      </w:r>
    </w:p>
    <w:p>
      <w:r xmlns:w="http://schemas.openxmlformats.org/wordprocessingml/2006/main">
        <w:t xml:space="preserve">വേട്ടയാടപ്പെട്ട മൃഗങ്ങൾക്കപ്പുറത്തേക്ക് നിരോധനം നീട്ടുന്നതിൽ വളർത്തുമൃഗങ്ങളും ഉൾപ്പെടുന്നു;</w:t>
      </w:r>
    </w:p>
    <w:p>
      <w:r xmlns:w="http://schemas.openxmlformats.org/wordprocessingml/2006/main">
        <w:t xml:space="preserve">ജീവനെ പ്രതിനിധീകരിക്കുന്ന രക്തത്തിന്റെ പ്രാധാന്യം; ജീവരക്തത്തിലൂടെ ചെയ്ത പ്രായശ്ചിത്തം.</w:t>
      </w:r>
    </w:p>
    <w:p/>
    <w:p>
      <w:r xmlns:w="http://schemas.openxmlformats.org/wordprocessingml/2006/main">
        <w:t xml:space="preserve">മൃഗങ്ങളെ കൊല്ലുമ്പോൾ നിലത്ത് രക്തം ഒഴിക്കുന്നതിന് ഊന്നൽ നൽകുക;</w:t>
      </w:r>
    </w:p>
    <w:p>
      <w:r xmlns:w="http://schemas.openxmlformats.org/wordprocessingml/2006/main">
        <w:t xml:space="preserve">ദൈവത്തിലേക്ക് ജീവൻ തിരികെ നൽകുന്നതിന്റെ പ്രതീകാത്മക പ്രവർത്തനം; അവന്റെ അധികാരം അംഗീകരിക്കുന്നു;</w:t>
      </w:r>
    </w:p>
    <w:p>
      <w:r xmlns:w="http://schemas.openxmlformats.org/wordprocessingml/2006/main">
        <w:t xml:space="preserve">രക്തം കഴിച്ചാൽ ഗുരുതരമായ പ്രത്യാഘാതങ്ങൾ ഉണ്ടാകുമെന്ന് മുന്നറിയിപ്പ്.</w:t>
      </w:r>
    </w:p>
    <w:p/>
    <w:p>
      <w:r xmlns:w="http://schemas.openxmlformats.org/wordprocessingml/2006/main">
        <w:t xml:space="preserve">ഈ അധ്യായം മൃഗബലികൾ കൈകാര്യം ചെയ്യുന്നതിനെയും രക്തം കഴിക്കുന്നതിനെതിരെയുള്ള നിരോധനത്തെയും കുറിച്ചുള്ള നിയന്ത്രണങ്ങളിൽ ശ്രദ്ധ കേന്ദ്രീകരിക്കുന്നു. എല്ലാ ഇസ്രായേല്യരും തങ്ങളുടെ മൃഗബലികൾ നിയുക്ത ആരാധനാലയത്തിലേക്ക് കൊണ്ടുവന്ന് കർത്താവിന്റെ സന്നിധിയിൽ സമർപ്പിക്കണമെന്ന് അത് ഊന്നിപ്പറയുന്നു. വിഗ്രഹാരാധന തടയുന്നതിനും ദൈവാരാധന ഉറപ്പാക്കുന്നതിനുമായി ഈ അംഗീകൃത സ്ഥലത്തിന് പുറത്ത് ബലിയർപ്പിക്കുകയോ ആട്ടിൻ വിഗ്രഹങ്ങൾക്ക് ബലിയർപ്പിക്കുകയോ ചെയ്യുന്നത് കർശനമായി നിരോധിച്ചിരിക്കുന്നു.</w:t>
      </w:r>
    </w:p>
    <w:p/>
    <w:p>
      <w:r xmlns:w="http://schemas.openxmlformats.org/wordprocessingml/2006/main">
        <w:t xml:space="preserve">ലേവ്യപുസ്‌തകം 17-ൽ രക്തത്തിന്റെ ഉപഭോഗം സംബന്ധിച്ച പ്രത്യേക നിർദേശങ്ങളും നൽകുന്നു. ഇസ്രായേല്യർക്കും അവരുടെ ഇടയിൽ താമസിക്കുന്ന വിദേശികൾക്കും രക്തം കഴിക്കാൻ അനുവാദമില്ല, വേട്ടയാടപ്പെട്ട മൃഗങ്ങൾക്കപ്പുറം ഭക്ഷണത്തിനായി അറുക്കുന്ന വളർത്തുമൃഗങ്ങളെ ഉൾപ്പെടുത്തുന്നതിന് ഈ നിരോധനം വിപുലീകരിക്കുന്നു. ജീവനെ പ്രതിനിധീകരിക്കുന്നതിനാൽ രക്തത്തെ പവിത്രമായി കണക്കാക്കുന്നുവെന്നും ജീവരക്തത്തിലൂടെയാണ് ബലിപീഠത്തിൽ പ്രായശ്ചിത്തം ചെയ്യുന്നതെന്നും അധ്യായം എടുത്തുകാണിക്കുന്നു.</w:t>
      </w:r>
    </w:p>
    <w:p/>
    <w:p>
      <w:r xmlns:w="http://schemas.openxmlformats.org/wordprocessingml/2006/main">
        <w:t xml:space="preserve">മൃഗങ്ങളെ കൊല്ലുമ്പോൾ നിലത്ത് രക്തം ഒഴുകുന്നത് അത് നൽകിയ ദൈവത്തിലേക്ക് ജീവൻ തിരികെ നൽകുന്നതിന്റെ പ്രതീകാത്മക പ്രവർത്തനമായി ഊന്നിപ്പറഞ്ഞുകൊണ്ട് അധ്യായം അവസാനിക്കുന്നു. ഈ പ്രവൃത്തി ജീവിതത്തിലും മരണത്തിലും ദൈവത്തിന്റെ അധികാരത്തെ അംഗീകരിക്കുന്നു. ലേവ്യപുസ്തകം 17 രക്തം കഴിക്കുന്നതിനെതിരെ മുന്നറിയിപ്പ് നൽകുന്നു, ഈ നിരോധനം ലംഘിക്കുന്നവർക്ക് ദൈവജനത്തിൽ നിന്ന് വിച്ഛേദിക്കപ്പെടുന്നത് പോലുള്ള ഗുരുതരമായ പ്രത്യാഘാതങ്ങൾ ഉയർത്തിക്കാട്ടുന്നു. ഈ നിയന്ത്രണങ്ങൾ ഇസ്രായേൽ സമൂഹത്തിൽ ശരിയായ ആരാധനാരീതികളുടെയും ദൈവിക ആചാരങ്ങളോടുള്ള ആദരവിന്റെയും പ്രാധാന്യം അടിവരയിടുന്നു.</w:t>
      </w:r>
    </w:p>
    <w:p/>
    <w:p>
      <w:r xmlns:w="http://schemas.openxmlformats.org/wordprocessingml/2006/main">
        <w:t xml:space="preserve">ലേവ്യപുസ്തകം 17:1 യഹോവ മോശെയോടു അരുളിച്ചെയ്തതു:</w:t>
      </w:r>
    </w:p>
    <w:p/>
    <w:p>
      <w:r xmlns:w="http://schemas.openxmlformats.org/wordprocessingml/2006/main">
        <w:t xml:space="preserve">ആരാധനയുടെ ശരിയായ മാർഗത്തെക്കുറിച്ച് ഇസ്രായേല്യർക്ക് നിർദ്ദേശങ്ങൾ നൽകാൻ യഹോവ മോശയോട് സംസാരിച്ചു.</w:t>
      </w:r>
    </w:p>
    <w:p/>
    <w:p>
      <w:r xmlns:w="http://schemas.openxmlformats.org/wordprocessingml/2006/main">
        <w:t xml:space="preserve">1. ദൈവത്തിന്റെ നിർദ്ദേശങ്ങൾ പാലിക്കുന്നതിന്റെ പ്രാധാന്യം</w:t>
      </w:r>
    </w:p>
    <w:p/>
    <w:p>
      <w:r xmlns:w="http://schemas.openxmlformats.org/wordprocessingml/2006/main">
        <w:t xml:space="preserve">2. അനുസരണത്തിന്റെ ശക്തി</w:t>
      </w:r>
    </w:p>
    <w:p/>
    <w:p>
      <w:r xmlns:w="http://schemas.openxmlformats.org/wordprocessingml/2006/main">
        <w:t xml:space="preserve">1. ആവർത്തനം 12:13-14 - "നിന്റെ ദൈവമായ യഹോവ തിരഞ്ഞെടുക്കുന്ന ഒരു സ്ഥലത്തും നിന്റെ ഹോമയാഗങ്ങൾ അർപ്പിക്കാതിരിക്കാൻ ശ്രദ്ധിക്കുക, എന്നാൽ നിന്റെ ദൈവമായ യഹോവ നിന്റെ ഗോത്രങ്ങളിൽ ഒന്നിൽ തിരഞ്ഞെടുക്കുന്ന സ്ഥലത്തുവെച്ച്, അവിടെ നീ അർപ്പിക്കണം. നിന്റെ ഹോമയാഗങ്ങൾ അർപ്പിക്ക; ഞാൻ നിന്നോടു കല്പിക്കുന്നതൊക്കെയും നീ അവിടെ ചെയ്ക.</w:t>
      </w:r>
    </w:p>
    <w:p/>
    <w:p>
      <w:r xmlns:w="http://schemas.openxmlformats.org/wordprocessingml/2006/main">
        <w:t xml:space="preserve">2. സങ്കീർത്തനങ്ങൾ 119:4 - നിന്റെ പ്രമാണങ്ങൾ ജാഗ്രതയോടെ പാലിക്കാൻ നീ കല്പിച്ചിരിക്കുന്നു.</w:t>
      </w:r>
    </w:p>
    <w:p/>
    <w:p>
      <w:r xmlns:w="http://schemas.openxmlformats.org/wordprocessingml/2006/main">
        <w:t xml:space="preserve">ലേവ്യപുസ്തകം 17:2 നീ അഹരോനോടും അവന്റെ പുത്രന്മാരോടും എല്ലാ യിസ്രായേൽമക്കളോടും പറയുക; യഹോവ കല്പിച്ച കാര്യം ഇതാണ്:</w:t>
      </w:r>
    </w:p>
    <w:p/>
    <w:p>
      <w:r xmlns:w="http://schemas.openxmlformats.org/wordprocessingml/2006/main">
        <w:t xml:space="preserve">ഈ ഭാഗം അഹരോനോടും അവന്റെ പുത്രന്മാരോടും എല്ലാ ഇസ്രായേൽ മക്കളോടും കർത്താവിന്റെ നിർദ്ദേശങ്ങൾ പാലിക്കാൻ കൽപ്പിക്കുന്നു.</w:t>
      </w:r>
    </w:p>
    <w:p/>
    <w:p>
      <w:r xmlns:w="http://schemas.openxmlformats.org/wordprocessingml/2006/main">
        <w:t xml:space="preserve">1. "ദൈവത്തിന്റെ കൽപ്പനകൾ അനുസരിക്കുക: വിശുദ്ധിയിലേക്കുള്ള ഒരു വിളി"</w:t>
      </w:r>
    </w:p>
    <w:p/>
    <w:p>
      <w:r xmlns:w="http://schemas.openxmlformats.org/wordprocessingml/2006/main">
        <w:t xml:space="preserve">2. "ദൈവത്തിന്റെ ഇഷ്ടം പിന്തുടരുന്നതിന്റെ അനുഗ്രഹം"</w:t>
      </w:r>
    </w:p>
    <w:p/>
    <w:p>
      <w:r xmlns:w="http://schemas.openxmlformats.org/wordprocessingml/2006/main">
        <w:t xml:space="preserve">1. ആവർത്തനം 10:12-13 - "നിന്റെ ദൈവമായ കർത്താവിനെ ഭയപ്പെടുക, അവന്റെ എല്ലാ വഴികളിലും നടക്കുക, അവനെ സ്നേഹിക്കുക, നിങ്ങളുടെ ദൈവമായ കർത്താവിനെ പൂർണ്ണഹൃദയത്തോടെ സേവിക്കുക, അല്ലാതെ എന്താണ് നിങ്ങളുടെ ദൈവമായ കർത്താവ് നിന്നിൽ നിന്ന് ആവശ്യപ്പെടുന്നത്. നിങ്ങളുടെ പൂർണ്ണാത്മാവോടെ."</w:t>
      </w:r>
    </w:p>
    <w:p/>
    <w:p>
      <w:r xmlns:w="http://schemas.openxmlformats.org/wordprocessingml/2006/main">
        <w:t xml:space="preserve">2. ഫിലിപ്പിയർ 2:12-13 - "അതിനാൽ, എന്റെ പ്രിയപ്പെട്ടവരേ, നിങ്ങൾ എല്ലായ്പ്പോഴും അനുസരിച്ചിരുന്നതുപോലെ, ഇപ്പോൾ, എന്റെ സാന്നിധ്യത്തിൽ മാത്രമല്ല, എന്റെ അഭാവത്തിലും നിങ്ങളുടെ സ്വന്തം രക്ഷയെ ഭയത്തോടും വിറയലോടും കൂടി പ്രവർത്തിക്കുക. നിങ്ങളിൽ പ്രവർത്തിക്കുന്ന ദൈവം, ഇഷ്ടത്തിനും പ്രസാദത്തിനും വേണ്ടി പ്രവർത്തിക്കുന്നു."</w:t>
      </w:r>
    </w:p>
    <w:p/>
    <w:p>
      <w:r xmlns:w="http://schemas.openxmlformats.org/wordprocessingml/2006/main">
        <w:t xml:space="preserve">ലേവ്യപുസ്തകം 17:3 യിസ്രായേൽഗൃഹത്തിൽ പാളയത്തിൽവെച്ച് കാളയെയോ ആട്ടിൻകുട്ടിയെയോ ആടിനെയോ അറുക്കുകയോ പാളയത്തിന് പുറത്ത് കൊല്ലുകയോ ചെയ്യുന്ന പുരുഷൻ ആരായാലും?</w:t>
      </w:r>
    </w:p>
    <w:p/>
    <w:p>
      <w:r xmlns:w="http://schemas.openxmlformats.org/wordprocessingml/2006/main">
        <w:t xml:space="preserve">പാളയത്തിലോ പുറത്തോ ആരെങ്കിലും കാളയെയോ ആട്ടിൻകുട്ടിയെയോ ആടിനെയോ കൊന്നാൽ അവർ ഉത്തരവാദികളായിരിക്കണമെന്ന് കർത്താവ് ഇസ്രായേല്യരോട് കൽപ്പിച്ചു.</w:t>
      </w:r>
    </w:p>
    <w:p/>
    <w:p>
      <w:r xmlns:w="http://schemas.openxmlformats.org/wordprocessingml/2006/main">
        <w:t xml:space="preserve">1. കർത്താവിന്റെ കൽപ്പന: എല്ലാ സാഹചര്യങ്ങളിലും ദൈവത്തെ അനുസരിക്കുക</w:t>
      </w:r>
    </w:p>
    <w:p/>
    <w:p>
      <w:r xmlns:w="http://schemas.openxmlformats.org/wordprocessingml/2006/main">
        <w:t xml:space="preserve">2. മനുഷ്യന്റെ ഉത്തരവാദിത്തം: നമ്മുടെ പ്രവർത്തനങ്ങളുടെ ഉടമസ്ഥാവകാശം ഏറ്റെടുക്കൽ</w:t>
      </w:r>
    </w:p>
    <w:p/>
    <w:p>
      <w:r xmlns:w="http://schemas.openxmlformats.org/wordprocessingml/2006/main">
        <w:t xml:space="preserve">1. ആവർത്തനം 5:32-33 ആകയാൽ നിന്റെ ദൈവമായ യഹോവ നിന്നോടു കല്പിച്ചതുപോലെ ചെയ്‍വാൻ നീ സൂക്ഷിച്ചുകൊൾക; വലത്തോട്ടോ ഇടത്തോട്ടോ മാറരുതു. നീ ജീവിക്കേണ്ടതിനും നിനക്കു നന്മ വരേണ്ടതിനുമായി നിന്റെ ദൈവമായ യഹോവ നിന്നോടു കല്പിച്ച എല്ലാ വഴികളിലും നീ നടക്കേണം.</w:t>
      </w:r>
    </w:p>
    <w:p/>
    <w:p>
      <w:r xmlns:w="http://schemas.openxmlformats.org/wordprocessingml/2006/main">
        <w:t xml:space="preserve">2. റോമർ 14:12 ആകയാൽ നമ്മിൽ ഓരോരുത്തൻ ദൈവത്തോടു കണക്കു ബോധിപ്പിക്കേണം.</w:t>
      </w:r>
    </w:p>
    <w:p/>
    <w:p>
      <w:r xmlns:w="http://schemas.openxmlformats.org/wordprocessingml/2006/main">
        <w:t xml:space="preserve">ലേവ്യപുസ്തകം 17:4 യഹോവയുടെ കൂടാരത്തിന്റെ മുമ്പിൽ യഹോവേക്കു വഴിപാടു അർപ്പിക്കേണ്ടതിന്നു സമാഗമനക്കുടാരത്തിന്റെ വാതിൽക്കൽ കൊണ്ടുവരുന്നില്ല; ആ മനുഷ്യന്നു രക്തം ചുമത്തേണം; അവൻ രക്തം ചൊരിഞ്ഞു; ആ മനുഷ്യൻ അവന്റെ ജനത്തിന്റെ ഇടയിൽനിന്നു ഛേദിക്കപ്പെടും.</w:t>
      </w:r>
    </w:p>
    <w:p/>
    <w:p>
      <w:r xmlns:w="http://schemas.openxmlformats.org/wordprocessingml/2006/main">
        <w:t xml:space="preserve">സമാഗമനകൂടാരത്തിന് പുറത്ത് കർത്താവിന് വഴിപാട് കൊണ്ടുവരുന്ന ഒരാൾ രക്തം ചൊരിയുന്നതിന് ഉത്തരവാദിയായിത്തീരുകയും അവന്റെ ജനത്തിൽ നിന്ന് ഛേദിക്കപ്പെടുകയും ചെയ്യും.</w:t>
      </w:r>
    </w:p>
    <w:p/>
    <w:p>
      <w:r xmlns:w="http://schemas.openxmlformats.org/wordprocessingml/2006/main">
        <w:t xml:space="preserve">1. അനുസരണത്തിന്റെ ശക്തി - ദൈവത്തിന്റെ കൽപ്പനകൾ അനുസരിക്കുന്നത് എങ്ങനെ അനുഗ്രഹങ്ങളും സംരക്ഷണവും നൽകുന്നു</w:t>
      </w:r>
    </w:p>
    <w:p/>
    <w:p>
      <w:r xmlns:w="http://schemas.openxmlformats.org/wordprocessingml/2006/main">
        <w:t xml:space="preserve">2. പ്രായശ്ചിത്തത്തിന്റെ ആവശ്യം - നമ്മുടെ പാപങ്ങളുടെ ഉത്തരവാദിത്തം നാം ഏറ്റെടുക്കേണ്ടത് എന്തുകൊണ്ട്?</w:t>
      </w:r>
    </w:p>
    <w:p/>
    <w:p>
      <w:r xmlns:w="http://schemas.openxmlformats.org/wordprocessingml/2006/main">
        <w:t xml:space="preserve">1. യെശയ്യാവ് 55:7-8 - "ദുഷ്ടൻ തന്റെ വഴിയും നീതികെട്ടവൻ തന്റെ ചിന്തകളും ഉപേക്ഷിക്കട്ടെ; അവൻ കർത്താവിങ്കലേക്കു തിരിയട്ടെ, അവൻ അവനോട് കരുണ കാണിക്കും; അവൻ സമൃദ്ധമായി ക്ഷമിക്കും; എന്റെ വിചാരങ്ങൾ നിങ്ങളുടെ വിചാരങ്ങളല്ല, നിങ്ങളുടെ വഴികൾ എന്റെ വഴികളല്ല എന്നു യഹോവ അരുളിച്ചെയ്യുന്നു.</w:t>
      </w:r>
    </w:p>
    <w:p/>
    <w:p>
      <w:r xmlns:w="http://schemas.openxmlformats.org/wordprocessingml/2006/main">
        <w:t xml:space="preserve">2. യോഹന്നാൻ 3:16-17 - "തന്റെ ഏകജാതനായ പുത്രനിൽ വിശ്വസിക്കുന്ന ഏവനും നശിച്ചുപോകാതെ നിത്യജീവൻ പ്രാപിക്കേണ്ടതിന്നു ദൈവം അവനെ നല്കുവാൻ തക്കവണ്ണം ലോകത്തെ സ്നേഹിച്ചു. ദൈവം തന്റെ പുത്രനെ ലോകത്തിലേക്ക് അയച്ചത് കുറ്റം വിധിക്കാനല്ല. ലോകം; എന്നാൽ ലോകം അവനിലൂടെ രക്ഷിക്കപ്പെടേണ്ടതിന്."</w:t>
      </w:r>
    </w:p>
    <w:p/>
    <w:p>
      <w:r xmlns:w="http://schemas.openxmlformats.org/wordprocessingml/2006/main">
        <w:t xml:space="preserve">ലേവ്യപുസ്തകം 17:5 യിസ്രായേൽമക്കൾ വെളിമ്പ്രദേശത്തു അർപ്പിക്കുന്ന തങ്ങളുടെ യാഗങ്ങളെ യഹോവയുടെ അടുക്കലും സമാഗമനക്കുടാരത്തിന്റെ വാതിൽക്കലും പുരോഹിതന്റെ അടുക്കലും കൊണ്ടുവരേണ്ടതിന്നു തന്നേ. അവയെ യഹോവേക്കു സമാധാനയാഗമായി അർപ്പിക്കുവിൻ.</w:t>
      </w:r>
    </w:p>
    <w:p/>
    <w:p>
      <w:r xmlns:w="http://schemas.openxmlformats.org/wordprocessingml/2006/main">
        <w:t xml:space="preserve">തങ്ങളുടെ യാഗങ്ങൾ സമാഗമനകൂടാരത്തിൽ കൊണ്ടുവന്ന് സമാധാനയാഗങ്ങളായി യഹോവയ്‌ക്ക് അർപ്പിക്കാൻ ദൈവം ഇസ്രായേല്യരോട് ആജ്ഞാപിച്ചു.</w:t>
      </w:r>
    </w:p>
    <w:p/>
    <w:p>
      <w:r xmlns:w="http://schemas.openxmlformats.org/wordprocessingml/2006/main">
        <w:t xml:space="preserve">1. ദൈവത്തിന് ബലി അർപ്പിക്കാനുള്ള ശക്തി</w:t>
      </w:r>
    </w:p>
    <w:p/>
    <w:p>
      <w:r xmlns:w="http://schemas.openxmlformats.org/wordprocessingml/2006/main">
        <w:t xml:space="preserve">2. കർത്താവിനുള്ള സമാധാന വഴിപാടുകളുടെ മൂല്യം</w:t>
      </w:r>
    </w:p>
    <w:p/>
    <w:p>
      <w:r xmlns:w="http://schemas.openxmlformats.org/wordprocessingml/2006/main">
        <w:t xml:space="preserve">1. റോമർ 12:1 -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ഫിലിപ്പിയർ 4:6 - ഒന്നിനെക്കുറിച്ചും ആകുലരാകരുത്, എന്നാൽ എല്ലാ സാഹചര്യങ്ങളിലും പ്രാർത്ഥനയിലൂടെയും അപേക്ഷയിലൂടെയും നന്ദിയോടെ നിങ്ങളുടെ അപേക്ഷകൾ ദൈവത്തോട് സമർപ്പിക്കുക.</w:t>
      </w:r>
    </w:p>
    <w:p/>
    <w:p>
      <w:r xmlns:w="http://schemas.openxmlformats.org/wordprocessingml/2006/main">
        <w:t xml:space="preserve">ലേവ്യപുസ്തകം 17:6 പുരോഹിതൻ ആ രക്തം സമാഗമനക്കുടാരത്തിന്റെ വാതിൽക്കൽ യഹോവയുടെ യാഗപീഠത്തിന്മേൽ തളിച്ചു മേദസ്സു യഹോവെക്കു സൌരഭ്യവാസനയായി ദഹിപ്പിക്കേണം.</w:t>
      </w:r>
    </w:p>
    <w:p/>
    <w:p>
      <w:r xmlns:w="http://schemas.openxmlformats.org/wordprocessingml/2006/main">
        <w:t xml:space="preserve">യാഗത്തിന്റെ രക്തം യഹോ​വ​യു​ടെ യാഗപീ​ഠ​ത്തിൽ തളിക്ക​ണ​മെ​ന്നും മേദസ്സ്‌ യഹോ​വ​യ്‌ക്ക്‌ ഒരു സുഗന്ധ​മാ​യി ദഹിപ്പിക്കാനും പുരോഹിതനോട്‌ കൽപ്പിക്കപ്പെട്ടിരിക്കുന്നു.</w:t>
      </w:r>
    </w:p>
    <w:p/>
    <w:p>
      <w:r xmlns:w="http://schemas.openxmlformats.org/wordprocessingml/2006/main">
        <w:t xml:space="preserve">1. ത്യാഗത്തിന്റെ മധുരം</w:t>
      </w:r>
    </w:p>
    <w:p/>
    <w:p>
      <w:r xmlns:w="http://schemas.openxmlformats.org/wordprocessingml/2006/main">
        <w:t xml:space="preserve">2. പഴയ നിയമത്തിലെ അനുസരണത്തിന്റെ ശക്തി</w:t>
      </w:r>
    </w:p>
    <w:p/>
    <w:p>
      <w:r xmlns:w="http://schemas.openxmlformats.org/wordprocessingml/2006/main">
        <w:t xml:space="preserve">1. എബ്രായർ 9:22 - നിയമപ്രകാരം മിക്കവാറും എല്ലാം രക്തത്താൽ ശുദ്ധീകരിക്കപ്പെട്ടിരിക്കുന്നു; രക്തം ചൊരിയാതെ മോചനമില്ല.</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 ഈ ലോകത്തോട് അനുരൂപപ്പെടരുത്: എന്നാൽ നിങ്ങളുടെ മനസ്സിന്റെ നവീകരണത്താൽ രൂപാന്തരപ്പെടുക, ദൈവഹിതം നല്ലതും സ്വീകാര്യവും പൂർണ്ണവുമായത് എന്താണെന്ന് നിങ്ങൾ തെളിയിക്കും.</w:t>
      </w:r>
    </w:p>
    <w:p/>
    <w:p>
      <w:r xmlns:w="http://schemas.openxmlformats.org/wordprocessingml/2006/main">
        <w:t xml:space="preserve">ലേവ്യപുസ്തകം 17:7 അവർ പരസംഗം ചെയ്ത പിശാചുക്കൾക്കു ഇനി തങ്ങളുടെ യാഗങ്ങളെ അർപ്പിക്കയില്ല. ഇത് അവർക്കു തലമുറതലമുറയായി എന്നേക്കും ഉള്ള ചട്ടം ആയിരിക്കേണം.</w:t>
      </w:r>
    </w:p>
    <w:p/>
    <w:p>
      <w:r xmlns:w="http://schemas.openxmlformats.org/wordprocessingml/2006/main">
        <w:t xml:space="preserve">തന്റെ ജനം ഇനി വ്യാജദൈവങ്ങൾക്ക് ബലിയർപ്പിക്കരുതെന്ന് കർത്താവ് കൽപ്പിക്കുന്നു. എല്ലാ തലമുറകൾക്കും വേണ്ടി നിലകൊള്ളുന്ന നിയമമാണിത്.</w:t>
      </w:r>
    </w:p>
    <w:p/>
    <w:p>
      <w:r xmlns:w="http://schemas.openxmlformats.org/wordprocessingml/2006/main">
        <w:t xml:space="preserve">1. കർത്താവിന്റെ കൽപ്പന: ഇനി വ്യാജ ദൈവങ്ങൾ ഇല്ല</w:t>
      </w:r>
    </w:p>
    <w:p/>
    <w:p>
      <w:r xmlns:w="http://schemas.openxmlformats.org/wordprocessingml/2006/main">
        <w:t xml:space="preserve">2. വിഗ്രഹാരാധന നിരസിക്കൽ: ഒരു നിത്യനിയമം</w:t>
      </w:r>
    </w:p>
    <w:p/>
    <w:p>
      <w:r xmlns:w="http://schemas.openxmlformats.org/wordprocessingml/2006/main">
        <w:t xml:space="preserve">1. ആവർത്തനം 32:17 - "അവർ ബലിയർപ്പിച്ചത് പിശാചുക്കൾക്കല്ല, ദൈവത്തിനല്ല; അവർക്കറിയാത്ത ദൈവങ്ങൾക്കാണ്, നിങ്ങളുടെ പിതാക്കന്മാർ ഭയപ്പെടാത്ത പുതുതായി ഉയർന്നുവന്ന പുതിയ ദൈവങ്ങൾക്കാണ്."</w:t>
      </w:r>
    </w:p>
    <w:p/>
    <w:p>
      <w:r xmlns:w="http://schemas.openxmlformats.org/wordprocessingml/2006/main">
        <w:t xml:space="preserve">2. സങ്കീർത്തനം 106:37-38 - "അതെ, അവർ തങ്ങളുടെ പുത്രന്മാരെയും പുത്രിമാരെയും പിശാചുക്കൾക്കു ബലിയർപ്പിച്ചു, നിരപരാധികളായ രക്തം, അവരുടെ പുത്രന്മാരുടെയും പുത്രിമാരുടെയും രക്തം പോലും, അവർ കനാൻ വിഗ്രഹങ്ങൾക്ക് ബലിയർപ്പിച്ചു: ദേശവും രക്തത്താൽ അശുദ്ധമായിരുന്നു."</w:t>
      </w:r>
    </w:p>
    <w:p/>
    <w:p>
      <w:r xmlns:w="http://schemas.openxmlformats.org/wordprocessingml/2006/main">
        <w:t xml:space="preserve">ലേവ്യപുസ്തകം 17:8 നീ അവരോടു പറയേണ്ടതു എന്തെന്നാൽ: യിസ്രായേൽഗൃഹത്തിലോ നിങ്ങളുടെ ഇടയിൽ പാർക്കുന്ന പരദേശികളിലോ ആരെങ്കിലും ഹോമയാഗമോ യാഗമോ അർപ്പിക്കുന്നു.</w:t>
      </w:r>
    </w:p>
    <w:p/>
    <w:p>
      <w:r xmlns:w="http://schemas.openxmlformats.org/wordprocessingml/2006/main">
        <w:t xml:space="preserve">യഹോവേക്കു ഹോമയാഗമോ യാഗമോ അർപ്പിക്കുന്നവൻ സമാഗമനകൂടാരത്തിന്റെ വാതിൽക്കൽവെച്ച് അർപ്പിക്കണമെന്ന് ദേശത്ത് വസിക്കുന്ന ആരോടും പറയണമെന്ന് ദൈവം ഇസ്രായേല്യരോട് കൽപ്പിച്ചു.</w:t>
      </w:r>
    </w:p>
    <w:p/>
    <w:p>
      <w:r xmlns:w="http://schemas.openxmlformats.org/wordprocessingml/2006/main">
        <w:t xml:space="preserve">1. കർത്താവിന്റെ വഴിപാടുകൾ: ആരാധനയിൽ ഒരു പഠനം</w:t>
      </w:r>
    </w:p>
    <w:p/>
    <w:p>
      <w:r xmlns:w="http://schemas.openxmlformats.org/wordprocessingml/2006/main">
        <w:t xml:space="preserve">2. കർത്താവിന്റെ കൽപ്പന: അനുസരണത്തിലേക്കുള്ള ഒരു ക്ഷണം</w:t>
      </w:r>
    </w:p>
    <w:p/>
    <w:p>
      <w:r xmlns:w="http://schemas.openxmlformats.org/wordprocessingml/2006/main">
        <w:t xml:space="preserve">1. എബ്രായർ 13:15-16 - അതിനാൽ, യേശുവിലൂടെ നമുക്ക് ദൈവത്തിന് അവന്റെ നാമം പരസ്യമായി പ്രഖ്യാപിക്കുന്ന അധരഫലങ്ങൾ സ്തുതിയുടെ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2. സങ്കീർത്തനം 50:14-15 - ദൈവത്തിന് സ്തോത്രയാഗം അർപ്പിക്കുകയും അത്യുന്നതനോടുള്ള നിങ്ങളുടെ നേർച്ചകൾ നല്ലതാക്കുകയും ചെയ്യുക. കഷ്ടദിവസത്തിൽ എന്നെ വിളിച്ചപേക്ഷിക്ക; ഞാൻ നിന്നെ വിടുവിക്കും, നീ എന്നെ ബഹുമാനിക്കും.</w:t>
      </w:r>
    </w:p>
    <w:p/>
    <w:p>
      <w:r xmlns:w="http://schemas.openxmlformats.org/wordprocessingml/2006/main">
        <w:t xml:space="preserve">ലേവ്യപുസ്തകം 17:9 യഹോവേക്കു അർപ്പിക്കേണ്ടതിന്നു സമാഗമനക്കുടാരത്തിന്റെ വാതിൽക്കൽ കൊണ്ടുവരുന്നില്ല; ആ മനുഷ്യനെയും അവന്റെ ജനത്തിന്റെ ഇടയിൽനിന്നു ഛേദിച്ചുകളയും.</w:t>
      </w:r>
    </w:p>
    <w:p/>
    <w:p>
      <w:r xmlns:w="http://schemas.openxmlformats.org/wordprocessingml/2006/main">
        <w:t xml:space="preserve">സമാഗമനകൂടാരത്തിന്റെ വാതിൽക്കൽ വഴിപാട് കൊണ്ടുവരുന്നതിൽ പരാജയപ്പെടുന്ന ഒരു വ്യക്തി അവരുടെ ജനത്തിൽ നിന്ന് ഛേദിക്കപ്പെടും.</w:t>
      </w:r>
    </w:p>
    <w:p/>
    <w:p>
      <w:r xmlns:w="http://schemas.openxmlformats.org/wordprocessingml/2006/main">
        <w:t xml:space="preserve">1. ദൈവത്തിന് സമർപ്പിക്കുന്നതിന്റെ പ്രാധാന്യം</w:t>
      </w:r>
    </w:p>
    <w:p/>
    <w:p>
      <w:r xmlns:w="http://schemas.openxmlformats.org/wordprocessingml/2006/main">
        <w:t xml:space="preserve">2. ദൈവത്തിന് സമർപ്പിക്കാത്തതിന്റെ അനന്തരഫലങ്ങൾ</w:t>
      </w:r>
    </w:p>
    <w:p/>
    <w:p>
      <w:r xmlns:w="http://schemas.openxmlformats.org/wordprocessingml/2006/main">
        <w:t xml:space="preserve">1. സദൃശവാക്യങ്ങൾ 21:3 - നീതിയും ന്യായവും പ്രവർത്തിക്കുന്നത് യാഗത്തെക്കാൾ യഹോവയ്ക്ക് സ്വീകാര്യമാണ്.</w:t>
      </w:r>
    </w:p>
    <w:p/>
    <w:p>
      <w:r xmlns:w="http://schemas.openxmlformats.org/wordprocessingml/2006/main">
        <w:t xml:space="preserve">2. മത്തായി 5:23-24 - ആകയാൽ നീ യാഗപീഠത്തിങ്കൽ സമ്മാനം അർപ്പിക്കുകയും നിങ്ങളുടെ സഹോദരന് നിന്നോട് എന്തെങ്കിലും വിരോധമുണ്ടെന്ന് അവിടെവെച്ച് ഓർക്കുകയും ചെയ്താൽ, നിങ്ങളുടെ സമ്മാനം ബലിപീഠത്തിന് മുമ്പിൽ വെച്ചിട്ട് പോകുക. ആദ്യം നിങ്ങളുടെ സഹോദരനുമായി അനുരഞ്ജനം നടത്തുക, എന്നിട്ട് വന്ന് നിങ്ങളുടെ സമ്മാനം സമർപ്പിക്കുക.</w:t>
      </w:r>
    </w:p>
    <w:p/>
    <w:p>
      <w:r xmlns:w="http://schemas.openxmlformats.org/wordprocessingml/2006/main">
        <w:t xml:space="preserve">ലേവ്യപുസ്തകം 17:10 യിസ്രായേൽഗൃഹത്തിലോ നിങ്ങളുടെ ഇടയിൽ പാർക്കുന്ന പരദേശികളിലോ ആരെങ്കിലും ഏതെങ്കിലും തരത്തിലുള്ള രക്തം ഭക്ഷിച്ചാലും; രക്തം തിന്നുന്നവന്റെ നേരെ ഞാൻ മുഖം തിരിച്ചു അവന്റെ ജനത്തിന്റെ ഇടയിൽനിന്നു അവനെ ഛേദിച്ചുകളയും.</w:t>
      </w:r>
    </w:p>
    <w:p/>
    <w:p>
      <w:r xmlns:w="http://schemas.openxmlformats.org/wordprocessingml/2006/main">
        <w:t xml:space="preserve">യിസ്രായേൽഗൃഹത്തിലുള്ളവരും അവരുടെ ഇടയിൽ പാർക്കുന്ന പരദേശികളും ജനത്തിൽനിന്നു വിച്ഛേദിക്കപ്പെടാതിരിക്കേണ്ടതിന്നു യാതൊരുവിധ രക്തവും ഭക്ഷിക്കരുതു എന്നു ദൈവം കല്പിക്കുന്നു.</w:t>
      </w:r>
    </w:p>
    <w:p/>
    <w:p>
      <w:r xmlns:w="http://schemas.openxmlformats.org/wordprocessingml/2006/main">
        <w:t xml:space="preserve">1. രക്തം ഭക്ഷിക്കുന്നതിന്റെ അപകടം - ദൈവകൽപ്പനകൾ അനുസരിക്കാത്തതിന്റെ അനന്തരഫലങ്ങളെക്കുറിച്ചുള്ള സന്ദേശം.</w:t>
      </w:r>
    </w:p>
    <w:p/>
    <w:p>
      <w:r xmlns:w="http://schemas.openxmlformats.org/wordprocessingml/2006/main">
        <w:t xml:space="preserve">2. വിശുദ്ധിയുടെ പ്രാധാന്യം - ദൈവവചനത്തിന് അനുസൃതമായി എങ്ങനെ വിശുദ്ധ ജീവിതം നയിക്കണം എന്നതിനെക്കുറിച്ചുള്ള സന്ദേശം.</w:t>
      </w:r>
    </w:p>
    <w:p/>
    <w:p>
      <w:r xmlns:w="http://schemas.openxmlformats.org/wordprocessingml/2006/main">
        <w:t xml:space="preserve">1. ഗലാത്യർ 5:19-21 - "ഇപ്പോൾ ജഡത്തിന്റെ പ്രവൃത്തികൾ വ്യക്തമാണ്: ലൈംഗിക അധാർമികത, അശുദ്ധി, ഇന്ദ്രിയഭക്തി, വിഗ്രഹാരാധന, മന്ത്രവാദം, ശത്രുത, കലഹം, അസൂയ, കോപം, മത്സരങ്ങൾ, ഭിന്നതകൾ, ഭിന്നത, അസൂയ, മദ്യപാനം. ഇത്തരം കാര്യങ്ങൾ ചെയ്യുന്നവർ ദൈവരാജ്യം അവകാശമാക്കുകയില്ലെന്ന് ഞാൻ മുമ്പ് മുന്നറിയിപ്പ് നൽകിയതുപോലെ ഞാൻ നിങ്ങൾക്ക് മുന്നറിയിപ്പ് നൽകുന്നു.</w:t>
      </w:r>
    </w:p>
    <w:p/>
    <w:p>
      <w:r xmlns:w="http://schemas.openxmlformats.org/wordprocessingml/2006/main">
        <w:t xml:space="preserve">2. 1 പത്രോസ് 1:15-16 - "എന്നാൽ, നിങ്ങളെ വിളിച്ചവൻ പരിശുദ്ധനായിരിക്കുന്നതുപോലെ, നിങ്ങളും നിങ്ങളുടെ എല്ലാ നടത്തയിലും വിശുദ്ധരായിരിക്കുക, കാരണം നിങ്ങൾ വിശുദ്ധനാകണം, കാരണം ഞാൻ വിശുദ്ധനാണ്."</w:t>
      </w:r>
    </w:p>
    <w:p/>
    <w:p>
      <w:r xmlns:w="http://schemas.openxmlformats.org/wordprocessingml/2006/main">
        <w:t xml:space="preserve">ലേവ്യപുസ്തകം 17:11 ജഡത്തിന്റെ ജീവൻ രക്തത്തിലല്ലോ; നിങ്ങളുടെ ആത്മാക്കൾക്കുവേണ്ടി പ്രായശ്ചിത്തം കഴിക്കേണ്ടതിന്നു ഞാൻ അതിനെ യാഗപീഠത്തിന്മേൽ നിങ്ങൾക്കു തന്നിരിക്കുന്നു;</w:t>
      </w:r>
    </w:p>
    <w:p/>
    <w:p>
      <w:r xmlns:w="http://schemas.openxmlformats.org/wordprocessingml/2006/main">
        <w:t xml:space="preserve">നമ്മുടെ ആത്മാക്കൾക്ക് പ്രായശ്ചിത്തം ചെയ്യാൻ ദൈവം മൃഗങ്ങളുടെ ജീവരക്തം നൽകിയിട്ടുണ്ട്.</w:t>
      </w:r>
    </w:p>
    <w:p/>
    <w:p>
      <w:r xmlns:w="http://schemas.openxmlformats.org/wordprocessingml/2006/main">
        <w:t xml:space="preserve">1. പാപപരിഹാരത്തിന്റെ ശക്തി: രക്തബലിയുടെ പ്രാധാന്യം മനസ്സിലാക്കൽ</w:t>
      </w:r>
    </w:p>
    <w:p/>
    <w:p>
      <w:r xmlns:w="http://schemas.openxmlformats.org/wordprocessingml/2006/main">
        <w:t xml:space="preserve">2. പ്രായശ്ചിത്തത്തിന്റെ സമ്മാനം: ദൈവത്തിന്റെ കരുണ ക്രിസ്തുവിന്റെ രക്തത്തിൽ എങ്ങനെ പ്രകടമാണ്</w:t>
      </w:r>
    </w:p>
    <w:p/>
    <w:p>
      <w:r xmlns:w="http://schemas.openxmlformats.org/wordprocessingml/2006/main">
        <w:t xml:space="preserve">1. എബ്രായർ 9:22 - "വാസ്തവത്തിൽ, മിക്കവാറും എല്ലാം രക്തത്താൽ ശുദ്ധീകരിക്കപ്പെടണമെന്ന് നിയമം ആവശ്യപ്പെടുന്നു, രക്തം ചൊരിയാതെ പാപമോചനമില്ല."</w:t>
      </w:r>
    </w:p>
    <w:p/>
    <w:p>
      <w:r xmlns:w="http://schemas.openxmlformats.org/wordprocessingml/2006/main">
        <w:t xml:space="preserve">2.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ലേവ്യപുസ്തകം 17:12 ആകയാൽ ഞാൻ യിസ്രായേൽമക്കളോടു: നിങ്ങളിൽ ആരും രക്തം ഭക്ഷിക്കരുതു; നിങ്ങളുടെ ഇടയിൽ പാർക്കുന്ന പരദേശി ആരും രക്തം ഭക്ഷിക്കരുതു എന്നു പറഞ്ഞു.</w:t>
      </w:r>
    </w:p>
    <w:p/>
    <w:p>
      <w:r xmlns:w="http://schemas.openxmlformats.org/wordprocessingml/2006/main">
        <w:t xml:space="preserve">ഒരു മൃഗത്തിന്റെയും രക്തം തിന്നരുതെന്ന് ദൈവം ഇസ്രായേല്യരോട് കൽപ്പിച്ചു, അവയോടൊപ്പം പാർത്തുവന്ന മൃഗങ്ങളുടെ പോലും.</w:t>
      </w:r>
    </w:p>
    <w:p/>
    <w:p>
      <w:r xmlns:w="http://schemas.openxmlformats.org/wordprocessingml/2006/main">
        <w:t xml:space="preserve">1. അനുസരണത്തിന്റെ ശക്തി: ദൈവത്തിന്റെ കൽപ്പനകൾ അനുസരിക്കാൻ ഇസ്രായേല്യരിൽ നിന്ന് പഠിക്കുക</w:t>
      </w:r>
    </w:p>
    <w:p/>
    <w:p>
      <w:r xmlns:w="http://schemas.openxmlformats.org/wordprocessingml/2006/main">
        <w:t xml:space="preserve">2. രക്തത്തിന്റെ വിശുദ്ധി: രക്തം വിശുദ്ധമാകാനുള്ള ദൈവത്തിന്റെ ഉദ്ദേശ്യം</w:t>
      </w:r>
    </w:p>
    <w:p/>
    <w:p>
      <w:r xmlns:w="http://schemas.openxmlformats.org/wordprocessingml/2006/main">
        <w:t xml:space="preserve">1. ആവർത്തനം 12:15-16 - എന്നിരുന്നാലും, നിങ്ങളുടെ ദൈവമായ കർത്താവ് നിനക്കു തന്നിട്ടുള്ള അനുഗ്രഹത്തിന് അനുസൃതമായി, നിങ്ങൾ ആഗ്രഹിക്കുന്നതെന്തും, നിങ്ങളുടെ ഏത് വാതിലിനുള്ളിലും നിങ്ങൾ അറുക്കുകയും മാംസം ഭക്ഷിക്കുകയും ചെയ്യാം. അശുദ്ധനും ശുദ്ധിയുള്ളവർക്കും അതു തിന്നാം; രക്തം മാത്രം തിന്നരുതു; നീ അതു വെള്ളംപോലെ ഭൂമിയിൽ ഒഴിക്കേണം.</w:t>
      </w:r>
    </w:p>
    <w:p/>
    <w:p>
      <w:r xmlns:w="http://schemas.openxmlformats.org/wordprocessingml/2006/main">
        <w:t xml:space="preserve">2. പ്രവൃത്തികൾ 15:28-29 - എന്തെന്നാൽ, വിഗ്രഹങ്ങൾക്ക് അർപ്പിക്കുന്നവ, രക്തം, കഴുത്ത് ഞെരിച്ച് കൊല്ലപ്പെടുന്നവ എന്നിവയിൽ നിന്ന് നിങ്ങൾ ഒഴിഞ്ഞുനിൽക്കുന്നത് ഈ ആവശ്യമായ കാര്യങ്ങളെക്കാൾ വലിയ ഭാരം നിങ്ങളുടെമേൽ ചുമത്തുന്നത് പരിശുദ്ധാത്മാവിനും ഞങ്ങൾക്കും നല്ലതായി തോന്നി. ലൈംഗിക അധാർമികതയിൽ നിന്നും. ഇവയിൽ നിന്ന് നിങ്ങൾ സ്വയം സൂക്ഷിക്കുകയാണെങ്കിൽ, നിങ്ങൾ നന്നായി ചെയ്യും.</w:t>
      </w:r>
    </w:p>
    <w:p/>
    <w:p>
      <w:r xmlns:w="http://schemas.openxmlformats.org/wordprocessingml/2006/main">
        <w:t xml:space="preserve">ലേവ്യപുസ്തകം 17:13 യിസ്രായേൽമക്കളിലോ നിങ്ങളുടെ ഇടയിൽ പാർക്കുന്ന പരദേശികളിലോ ആരായാലും തിന്നാവുന്ന മൃഗത്തെയോ പക്ഷിയെയോ വേട്ടയാടി പിടിക്കുന്നു. അവൻ അതിന്റെ രക്തം ഒഴിച്ചു പൊടികൊണ്ടു മൂടും.</w:t>
      </w:r>
    </w:p>
    <w:p/>
    <w:p>
      <w:r xmlns:w="http://schemas.openxmlformats.org/wordprocessingml/2006/main">
        <w:t xml:space="preserve">ഇസ്രായേല്യരോടും അവരുടെ ഇടയിൽ താമസിക്കുന്ന അപരിചിതരോടും അവർ വേട്ടയാടി തിന്നുന്ന ഏതെങ്കിലും മൃഗത്തിന്റെയോ പക്ഷിയുടെയോ രക്തം ഒഴിക്കാനും പൊടിയിൽ മൂടാനും ദൈവം കൽപ്പിക്കുന്നു.</w:t>
      </w:r>
    </w:p>
    <w:p/>
    <w:p>
      <w:r xmlns:w="http://schemas.openxmlformats.org/wordprocessingml/2006/main">
        <w:t xml:space="preserve">1. പഴയനിയമത്തിലെ രക്തത്തിന്റെയും ത്യാഗത്തിന്റെയും പ്രാധാന്യം</w:t>
      </w:r>
    </w:p>
    <w:p/>
    <w:p>
      <w:r xmlns:w="http://schemas.openxmlformats.org/wordprocessingml/2006/main">
        <w:t xml:space="preserve">2. ജീവിത വിശുദ്ധി: സൃഷ്ടിയെ ബഹുമാനിക്കാനും പരിപാലിക്കാനുമുള്ള ദൈവത്തിന്റെ കൽപ്പന</w:t>
      </w:r>
    </w:p>
    <w:p/>
    <w:p>
      <w:r xmlns:w="http://schemas.openxmlformats.org/wordprocessingml/2006/main">
        <w:t xml:space="preserve">1. ഉല്പത്തി 9:4 "എന്നാൽ മാംസം അതിന്റെ ജീവനോടുകൂടെ തിന്നരുത്, അതായത് രക്തം."</w:t>
      </w:r>
    </w:p>
    <w:p/>
    <w:p>
      <w:r xmlns:w="http://schemas.openxmlformats.org/wordprocessingml/2006/main">
        <w:t xml:space="preserve">2. ആവർത്തനം 12:23-25 "രക്തം ഭക്ഷിക്കുന്നില്ലെന്ന് ഉറപ്പാക്കുക, കാരണം രക്തമാണ് ജീവൻ; മാംസത്തോടൊപ്പം ജീവൻ ഭക്ഷിക്കരുത്."</w:t>
      </w:r>
    </w:p>
    <w:p/>
    <w:p>
      <w:r xmlns:w="http://schemas.openxmlformats.org/wordprocessingml/2006/main">
        <w:t xml:space="preserve">ലേവ്യപുസ്തകം 17:14 അതു സകലജഡത്തിന്റെയും ജീവനല്ലോ; അതിന്റെ രക്തം അതിന്റെ ജീവനുവേണ്ടി ആകുന്നു; ആകയാൽ ഞാൻ യിസ്രായേൽമക്കളോടു: നിങ്ങൾ യാതൊരു മാംസവുമില്ലാത്ത രക്തം തിന്നേണം എന്നു പറഞ്ഞു; സകലജഡത്തിന്റെയും ജീവൻ അതിന്റെ രക്തം ആകുന്നു; അതു തിന്നുന്നവനെല്ലാം ഛേദിക്കപ്പെടും.</w:t>
      </w:r>
    </w:p>
    <w:p/>
    <w:p>
      <w:r xmlns:w="http://schemas.openxmlformats.org/wordprocessingml/2006/main">
        <w:t xml:space="preserve">എല്ലാ ജഡങ്ങളുടെയും ജീവൻ അതിന്റെ രക്തത്തിൽ ഉള്ളതിനാൽ ഒരു തരത്തിലുള്ള മൃഗത്തിന്റെയും രക്തം കഴിക്കരുതെന്ന് ദൈവം ഇസ്രായേല്യരോട് കൽപ്പിച്ചു.</w:t>
      </w:r>
    </w:p>
    <w:p/>
    <w:p>
      <w:r xmlns:w="http://schemas.openxmlformats.org/wordprocessingml/2006/main">
        <w:t xml:space="preserve">1. "ജീവിതത്തിന്റെ വിശുദ്ധി"</w:t>
      </w:r>
    </w:p>
    <w:p/>
    <w:p>
      <w:r xmlns:w="http://schemas.openxmlformats.org/wordprocessingml/2006/main">
        <w:t xml:space="preserve">2. "ദൈവത്തിന്റെ കൽപ്പനകൾ: ജീവന്റെ താക്കോൽ"</w:t>
      </w:r>
    </w:p>
    <w:p/>
    <w:p>
      <w:r xmlns:w="http://schemas.openxmlformats.org/wordprocessingml/2006/main">
        <w:t xml:space="preserve">1. മത്തായി 5:17-19, "ഞാൻ ന്യായപ്രമാണത്തെയോ പ്രവാചകന്മാരെയോ ഇല്ലാതാക്കാനാണെന്ന് വിചാരിക്കരുത്; അവയെ ഇല്ലാതാക്കാനല്ല നിവർത്തിക്കാനാണ് ഞാൻ വന്നത്. ആകാശവും ഭൂമിയും കടന്നുപോകുന്നതുവരെ ഞാൻ സത്യമായി നിങ്ങളോട് പറയുന്നു. എല്ലാം പൂർത്തിയാകുന്നതുവരെ നിയമത്തിൽ നിന്ന് ഒരു കണികയും ഒരു പുള്ളി പോലും കടന്നുപോകുകയില്ല, അതിനാൽ ഈ കൽപ്പനകളിൽ ഏറ്റവും ചെറിയ ഒന്ന് അയവുവരുത്തുകയും അത് ചെയ്യാൻ മറ്റുള്ളവരെ പഠിപ്പിക്കുകയും ചെയ്യുന്നവൻ സ്വർഗ്ഗരാജ്യത്തിൽ ഏറ്റവും ചെറിയവൻ എന്ന് വിളിക്കപ്പെടും, എന്നാൽ ചെയ്യുന്നവൻ അവരെ പഠിപ്പിക്കുകയും സ്വർഗ്ഗരാജ്യത്തിൽ വലിയവൻ എന്നു വിളിക്കപ്പെടുകയും ചെയ്യും.</w:t>
      </w:r>
    </w:p>
    <w:p/>
    <w:p>
      <w:r xmlns:w="http://schemas.openxmlformats.org/wordprocessingml/2006/main">
        <w:t xml:space="preserve">2. വെളിപ്പാട് 22:14, "അവന്റെ കല്പനകൾ അനുസരിക്കുന്നവർ ഭാഗ്യവാന്മാർ, അവർക്ക് ജീവവൃക്ഷത്തിന്റെ അവകാശം ഉണ്ടായിരിക്കുകയും വാതിലിലൂടെ നഗരത്തിലേക്ക് പ്രവേശിക്കുകയും ചെയ്യുന്നു."</w:t>
      </w:r>
    </w:p>
    <w:p/>
    <w:p>
      <w:r xmlns:w="http://schemas.openxmlformats.org/wordprocessingml/2006/main">
        <w:t xml:space="preserve">ലേവ്യപുസ്‌തകം 17:15 സ്വയമായി ചത്തതിനെയോ മൃഗങ്ങളാൽ കീറിപ്പോയതിനെയോ തിന്നുന്ന ഏതൊരുവനും, അതു നിന്റെ ദേശക്കാരനോ പരദേശിയോ ആകട്ടെ, അവൻ വസ്ത്രം അലക്കി വെള്ളത്തിൽ കുളിക്കേണം. സന്ധ്യവരെ അശുദ്ധനായിരിക്ക; അപ്പോൾ അവൻ ശുദ്ധനാകും.</w:t>
      </w:r>
    </w:p>
    <w:p/>
    <w:p>
      <w:r xmlns:w="http://schemas.openxmlformats.org/wordprocessingml/2006/main">
        <w:t xml:space="preserve">മൃഗങ്ങൾ ചത്തതോ കീറിയതോ ആയ എന്തെങ്കിലും സമ്പർക്കത്തിൽ ഏർപ്പെട്ടതിന് ശേഷം ശുദ്ധീകരണത്തിന്റെയും ശുചിത്വത്തിന്റെയും ആവശ്യകതയെക്കുറിച്ച് ഈ ഭാഗം പറയുന്നു.</w:t>
      </w:r>
    </w:p>
    <w:p/>
    <w:p>
      <w:r xmlns:w="http://schemas.openxmlformats.org/wordprocessingml/2006/main">
        <w:t xml:space="preserve">1. "വിശുദ്ധിയുടെ ജീവിതം നയിക്കുക: വിശുദ്ധിയുടെ അനുഗ്രഹം"</w:t>
      </w:r>
    </w:p>
    <w:p/>
    <w:p>
      <w:r xmlns:w="http://schemas.openxmlformats.org/wordprocessingml/2006/main">
        <w:t xml:space="preserve">2. "വിശുദ്ധിയുടെ പാത: ശുദ്ധീകരിക്കാനുള്ള ദൈവത്തിന്റെ കൽപ്പന"</w:t>
      </w:r>
    </w:p>
    <w:p/>
    <w:p>
      <w:r xmlns:w="http://schemas.openxmlformats.org/wordprocessingml/2006/main">
        <w:t xml:space="preserve">1. സങ്കീർത്തനങ്ങൾ 51:7 - ഈസോപ്പുകൊണ്ടു എന്നെ ശുദ്ധീകരിക്കേണമേ, ഞാൻ ശുദ്ധനാകും; എന്നെ കഴുകേണമേ, ഞാൻ ഹിമത്തെക്കാൾ വെളുക്കും.</w:t>
      </w:r>
    </w:p>
    <w:p/>
    <w:p>
      <w:r xmlns:w="http://schemas.openxmlformats.org/wordprocessingml/2006/main">
        <w:t xml:space="preserve">2. തീത്തോസ് 2:11-12 - രക്ഷ നൽകുന്ന ദൈവകൃപ എല്ലാ മനുഷ്യർക്കും പ്രത്യക്ഷപ്പെട്ടു, അഭക്തിയും ലൗകിക മോഹങ്ങളും നിരസിച്ചുകൊണ്ട്, ഈ ലോകത്തിൽ നാം ശാന്തമായും നീതിയോടെയും ദൈവഭക്തിയോടെയും ജീവിക്കണമെന്ന് നമ്മെ പഠിപ്പിക്കുന്നു.</w:t>
      </w:r>
    </w:p>
    <w:p/>
    <w:p>
      <w:r xmlns:w="http://schemas.openxmlformats.org/wordprocessingml/2006/main">
        <w:t xml:space="preserve">ലേവ്യപുസ്തകം 17:16 എന്നാൽ അവൻ അവയെ കഴുകുകയോ മാംസം കുളിപ്പിക്കുകയോ ചെയ്യാതിരുന്നാൽ; അപ്പോൾ അവൻ തന്റെ അകൃത്യം വഹിക്കും.</w:t>
      </w:r>
    </w:p>
    <w:p/>
    <w:p>
      <w:r xmlns:w="http://schemas.openxmlformats.org/wordprocessingml/2006/main">
        <w:t xml:space="preserve">പ്രായശ്ചിത്തത്തിന്റെ അടയാളമായി സ്വയം കഴുകുന്നതിന്റെ പ്രാധാന്യം ഈ ഭാഗം എടുത്തുകാണിക്കുന്നു.</w:t>
      </w:r>
    </w:p>
    <w:p/>
    <w:p>
      <w:r xmlns:w="http://schemas.openxmlformats.org/wordprocessingml/2006/main">
        <w:t xml:space="preserve">1. ശുദ്ധീകരണത്തിന്റെ ശക്തി: അധർമ്മം കഴുകിക്കളയാനുള്ള ദൈവത്തിന്റെ കൽപ്പന</w:t>
      </w:r>
    </w:p>
    <w:p/>
    <w:p>
      <w:r xmlns:w="http://schemas.openxmlformats.org/wordprocessingml/2006/main">
        <w:t xml:space="preserve">2. അകത്തും പുറത്തും വിശുദ്ധി: ആത്മീയ ശുദ്ധീകരണം കൈവരിക്കൽ</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യെശയ്യാവ് 1:16-17 - സ്വയം കഴുകുക; നിങ്ങളെത്തന്നെ ശുദ്ധീകരിക്കുവിൻ; നിന്റെ പ്രവൃത്തികളുടെ ദോഷം എന്റെ കൺമുമ്പിൽ നിന്നു നീക്കേണമേ; തിന്മ ചെയ്യുന്നത് നിർത്തുക,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ലേവ്യപുസ്തകം 18-നെ മൂന്ന് ഖണ്ഡികകളിൽ സൂചിപ്പിച്ചിരിക്കുന്ന വാക്യങ്ങളോടെ ഇങ്ങനെ സംഗ്രഹിക്കാം:</w:t>
      </w:r>
    </w:p>
    <w:p/>
    <w:p>
      <w:r xmlns:w="http://schemas.openxmlformats.org/wordprocessingml/2006/main">
        <w:t xml:space="preserve">ഖണ്ഡിക 1: ലേവ്യപുസ്തകം 18:1-18 ആരംഭിക്കുന്നത് ദൈവത്തിന്റെ നിയമങ്ങൾ പാലിക്കേണ്ടതിന്റെ പ്രാധാന്യം ഊന്നിപ്പറയുകയും മറ്റ് രാജ്യങ്ങളുടെ അധാർമിക ആചാരങ്ങൾ സ്വീകരിക്കാതിരിക്കുകയും ചെയ്യുന്നു. ഇസ്രായേൽ സമൂഹത്തിനുള്ളിലെ നിരോധിത ലൈംഗിക ബന്ധങ്ങളെ ഈ അധ്യായം പ്രത്യേകം അഭിസംബോധന ചെയ്യുന്നു. മാതാപിതാക്കൾ, സഹോദരങ്ങൾ, കുട്ടികൾ തുടങ്ങിയ അടുത്ത ബന്ധുക്കളുമായുള്ള വ്യഭിചാര ബന്ധങ്ങൾ ഉൾപ്പെടെ, വിലക്കപ്പെട്ട ലൈംഗിക ബന്ധങ്ങളുടെ വിവിധ തലങ്ങളെ ഇത് വിവരിക്കുന്നു. ഈ നിയമങ്ങൾ ധാർമ്മിക വിശുദ്ധി നിലനിർത്താനും സമൂഹത്തിന്റെ അപചയം തടയാനും ലക്ഷ്യമിടുന്നു.</w:t>
      </w:r>
    </w:p>
    <w:p/>
    <w:p>
      <w:r xmlns:w="http://schemas.openxmlformats.org/wordprocessingml/2006/main">
        <w:t xml:space="preserve">ഖണ്ഡിക 2: ലേവ്യപുസ്തകം 18:19-23-ൽ തുടരുന്നു, ലൈംഗിക പെരുമാറ്റം സംബന്ധിച്ച അധിക വിലക്കുകൾ അവതരിപ്പിക്കുന്നു. ഒരു സ്ത്രീയുടെ ആർത്തവ സമയത്ത് ലൈംഗിക ബന്ധത്തിൽ ഏർപ്പെടുന്നത് വിലക്കുന്ന അധ്യായം വ്യഭിചാരം, മൃഗീയത, സ്വവർഗരതി എന്നിവയെ അപലപിക്കുന്നു. ഈ നിയന്ത്രണങ്ങൾ ലൈംഗിക ധാർമ്മികതയ്ക്കുള്ള ദൈവത്തിന്റെ നിലവാരങ്ങളെ ഉയർത്തിക്കാട്ടുകയും അടുപ്പമുള്ള ബന്ധങ്ങളിൽ വിശുദ്ധി നിലനിർത്തേണ്ടതിന്റെ പ്രാധാന്യം ഊന്നിപ്പറയുകയും ചെയ്യുന്നു.</w:t>
      </w:r>
    </w:p>
    <w:p/>
    <w:p>
      <w:r xmlns:w="http://schemas.openxmlformats.org/wordprocessingml/2006/main">
        <w:t xml:space="preserve">ഖണ്ഡിക 3: ഈ നിയമങ്ങൾ ഇസ്രായേലിനെ മറ്റ് രാജ്യങ്ങളിൽ നിന്ന് വേർതിരിക്കുന്നതിനുള്ള ഒരു ഉപാധിയായാണ് അവർക്ക് നൽകിയിരിക്കുന്നത് എന്ന് അടിവരയിട്ടു കൊണ്ട് ലേവ്യപുസ്തകം 18 അവസാനിപ്പിക്കുന്നു. ഈ ചട്ടങ്ങൾ ലംഘിക്കുന്നത് ഭൂമിയെ അശുദ്ധമാക്കുകയും വ്യക്തികൾക്കും മുഴുവൻ സമൂഹത്തിനും മേൽ വിധി കൊണ്ടുവരുമെന്നും അധ്യായം ഊന്നിപ്പറയുന്നു. അയൽസംസ്‌കാരങ്ങളുടെ പാപപൂർണമായ ആചാരങ്ങൾ അനുകരിക്കുന്നതിനെതിരെ മുന്നറിയിപ്പ് നൽകുകയും നീതിക്കുവേണ്ടിയുള്ള ദൈവത്തിന്റെ കൽപ്പനകൾ അനുസരിക്കാൻ ഊന്നൽ നൽകുകയും ചെയ്യുന്നു.</w:t>
      </w:r>
    </w:p>
    <w:p/>
    <w:p>
      <w:r xmlns:w="http://schemas.openxmlformats.org/wordprocessingml/2006/main">
        <w:t xml:space="preserve">ചുരുക്കത്തിൽ:</w:t>
      </w:r>
    </w:p>
    <w:p>
      <w:r xmlns:w="http://schemas.openxmlformats.org/wordprocessingml/2006/main">
        <w:t xml:space="preserve">ലേവ്യപുസ്തകം 18 അവതരിപ്പിക്കുന്നു:</w:t>
      </w:r>
    </w:p>
    <w:p>
      <w:r xmlns:w="http://schemas.openxmlformats.org/wordprocessingml/2006/main">
        <w:t xml:space="preserve">ദൈവത്തിന്റെ നിയമങ്ങൾ പാലിക്കുന്നതിൽ ഊന്നൽ; അനാചാരങ്ങൾ ഒഴിവാക്കൽ;</w:t>
      </w:r>
    </w:p>
    <w:p>
      <w:r xmlns:w="http://schemas.openxmlformats.org/wordprocessingml/2006/main">
        <w:t xml:space="preserve">ഇസ്രായേൽ സമൂഹത്തിനുള്ളിൽ നിരോധിത ലൈംഗിക ബന്ധങ്ങൾ അഗമ്യഗമന യൂണിയനുകൾ;</w:t>
      </w:r>
    </w:p>
    <w:p>
      <w:r xmlns:w="http://schemas.openxmlformats.org/wordprocessingml/2006/main">
        <w:t xml:space="preserve">ധാർമ്മിക വിശുദ്ധി നിലനിർത്തുക; സാമൂഹിക അപചയം തടയുന്നു.</w:t>
      </w:r>
    </w:p>
    <w:p/>
    <w:p>
      <w:r xmlns:w="http://schemas.openxmlformats.org/wordprocessingml/2006/main">
        <w:t xml:space="preserve">ആർത്തവ സമയത്ത് ലൈംഗിക ബന്ധത്തിൽ കൂടുതൽ വിലക്കുകൾ;</w:t>
      </w:r>
    </w:p>
    <w:p>
      <w:r xmlns:w="http://schemas.openxmlformats.org/wordprocessingml/2006/main">
        <w:t xml:space="preserve">വ്യഭിചാരം, മൃഗീയത, സ്വവർഗരതി എന്നിവയെ അപലപിക്കുക;</w:t>
      </w:r>
    </w:p>
    <w:p>
      <w:r xmlns:w="http://schemas.openxmlformats.org/wordprocessingml/2006/main">
        <w:t xml:space="preserve">ലൈംഗിക സദാചാരത്തിന്റെ മാനദണ്ഡങ്ങൾ; ശുദ്ധി നിലനിർത്തുന്നതിന്റെ പ്രാധാന്യം.</w:t>
      </w:r>
    </w:p>
    <w:p/>
    <w:p>
      <w:r xmlns:w="http://schemas.openxmlformats.org/wordprocessingml/2006/main">
        <w:t xml:space="preserve">മറ്റ് രാജ്യങ്ങളിൽ നിന്ന് ഇസ്രായേലിനെ വേർതിരിച്ചറിയാൻ നൽകിയിരിക്കുന്ന നിർദ്ദേശങ്ങൾ;</w:t>
      </w:r>
    </w:p>
    <w:p>
      <w:r xmlns:w="http://schemas.openxmlformats.org/wordprocessingml/2006/main">
        <w:t xml:space="preserve">ലംഘനം ഭൂമിയെ അശുദ്ധമാക്കുന്നു; വ്യക്തികളുടെയും സമൂഹത്തിന്റെയും മേൽ ന്യായവിധി കൊണ്ടുവരുന്നു;</w:t>
      </w:r>
    </w:p>
    <w:p>
      <w:r xmlns:w="http://schemas.openxmlformats.org/wordprocessingml/2006/main">
        <w:t xml:space="preserve">പാപകരമായ ആചാരങ്ങൾ അനുകരിക്കുന്നതിനെതിരെ മുന്നറിയിപ്പ്; ദൈവത്തിന്റെ കൽപ്പനകൾ അനുസരിക്കുക.</w:t>
      </w:r>
    </w:p>
    <w:p/>
    <w:p>
      <w:r xmlns:w="http://schemas.openxmlformats.org/wordprocessingml/2006/main">
        <w:t xml:space="preserve">ഈ അധ്യായം ഇസ്രായേൽ സമൂഹത്തിനുള്ളിലെ നിരോധിത ലൈംഗിക ബന്ധങ്ങളെക്കുറിച്ചുള്ള ദൈവത്തിന്റെ നിർദ്ദേശങ്ങളിൽ ശ്രദ്ധ കേന്ദ്രീകരിക്കുന്നു. ദൈവത്തിന്റെ നിയമങ്ങൾ പാലിക്കേണ്ടതിന്റെ പ്രാധാന്യം ഊന്നിപ്പറയുകയും മറ്റ് രാജ്യങ്ങളുടെ അനാചാരങ്ങൾ സ്വീകരിക്കാതിരിക്കുകയും ചെയ്തുകൊണ്ടാണ് ഇത് ആരംഭിക്കുന്നത്. മാതാപിതാക്കൾ, സഹോദരങ്ങൾ, കുട്ടികൾ തുടങ്ങിയ അടുത്ത ബന്ധുക്കളുമായുള്ള അവിഹിത ബന്ധങ്ങളെ ലേവ്യപുസ്തകം 18 പ്രത്യേകമായി അഭിസംബോധന ചെയ്യുന്നു, ധാർമ്മിക വിശുദ്ധി നിലനിർത്തേണ്ടതിന്റെയും സമൂഹത്തിന്റെ അപചയം തടയേണ്ടതിന്റെയും ആവശ്യകത ഉയർത്തിക്കാട്ടുന്നു.</w:t>
      </w:r>
    </w:p>
    <w:p/>
    <w:p>
      <w:r xmlns:w="http://schemas.openxmlformats.org/wordprocessingml/2006/main">
        <w:t xml:space="preserve">കൂടാതെ, ലേവ്യപുസ്തകം 18 ലൈംഗിക പെരുമാറ്റം സംബന്ധിച്ച അധിക വിലക്കുകൾ അവതരിപ്പിക്കുന്നു. ഇത് ഒരു സ്ത്രീയുടെ ആർത്തവ സമയത്ത് ലൈംഗിക ബന്ധത്തിൽ ഏർപ്പെടുന്നത് വിലക്കുകയും വ്യഭിചാരം, മൃഗീയത, സ്വവർഗരതി എന്നിവയെ അപലപിക്കുകയും ചെയ്യുന്നു. ഈ നിയന്ത്രണങ്ങൾ ഇസ്രായേൽ സമൂഹത്തിനുള്ളിൽ ലൈംഗിക സദാചാരത്തിനായുള്ള ദൈവത്തിന്റെ മാനദണ്ഡങ്ങൾ സ്ഥാപിക്കുകയും അടുപ്പമുള്ള ബന്ധങ്ങളിൽ വിശുദ്ധി നിലനിർത്തേണ്ടതിന്റെ പ്രാധാന്യം ഊന്നിപ്പറയുകയും ചെയ്യുന്നു.</w:t>
      </w:r>
    </w:p>
    <w:p/>
    <w:p>
      <w:r xmlns:w="http://schemas.openxmlformats.org/wordprocessingml/2006/main">
        <w:t xml:space="preserve">ഈ നിയമങ്ങൾ ഇസ്രായേലിനെ മറ്റ് രാജ്യങ്ങളിൽ നിന്ന് വേർതിരിക്കുന്നതിനുള്ള ഉപാധിയായാണ് അവർക്ക് നൽകിയിരിക്കുന്നത് എന്ന് ഊന്നിപ്പറഞ്ഞുകൊണ്ട് അധ്യായം അവസാനിക്കുന്നു. ഈ ചട്ടങ്ങൾ ലംഘിക്കുന്നത് ഭൂമിയെ അശുദ്ധമാക്കുകയും വ്യക്തികൾക്കും മുഴുവൻ സമൂഹത്തിനും മേൽ വിധി കൊണ്ടുവരുമെന്നും പറയപ്പെടുന്നു. നീതിക്കുവേണ്ടിയുള്ള ദൈവത്തിന്റെ കൽപ്പനകൾ അനുസരിക്കുന്നതിന് ഊന്നൽ നൽകിക്കൊണ്ട് അയൽസംസ്‌കാരങ്ങളിൽ കാണുന്ന പാപകരമായ ആചാരങ്ങൾ അനുകരിക്കുന്നതിനെതിരെ ലേവ്യപുസ്തകം 18 മുന്നറിയിപ്പ് നൽകുന്നു. ഈ നിയമങ്ങൾ ദൈവത്തിന്റെ തിരഞ്ഞെടുക്കപ്പെട്ട ജനത്തിന്റെ ഇടയിൽ വിശുദ്ധി നിലനിർത്തുന്നതിനുള്ള ഒരു വഴികാട്ടിയാണ്.</w:t>
      </w:r>
    </w:p>
    <w:p/>
    <w:p>
      <w:r xmlns:w="http://schemas.openxmlformats.org/wordprocessingml/2006/main">
        <w:t xml:space="preserve">ലേവ്യപുസ്തകം 18:1 യഹോവ മോശെയോടു അരുളിച്ചെയ്തതു:</w:t>
      </w:r>
    </w:p>
    <w:p/>
    <w:p>
      <w:r xmlns:w="http://schemas.openxmlformats.org/wordprocessingml/2006/main">
        <w:t xml:space="preserve">കർത്താവ് മോശയോട് സംസാരിച്ചു, അവന്റെ നിയമങ്ങൾ പാലിക്കാൻ അവനോട് കൽപ്പിച്ചു.</w:t>
      </w:r>
    </w:p>
    <w:p/>
    <w:p>
      <w:r xmlns:w="http://schemas.openxmlformats.org/wordprocessingml/2006/main">
        <w:t xml:space="preserve">1. ദൈവവചനം അനുസരിക്കുക: അനുസരണത്തിന്റെ അനുഗ്രഹം</w:t>
      </w:r>
    </w:p>
    <w:p/>
    <w:p>
      <w:r xmlns:w="http://schemas.openxmlformats.org/wordprocessingml/2006/main">
        <w:t xml:space="preserve">2. ദൈവത്തിന്റെ കൽപ്പനകൾ പാലിക്കുന്നതിനുള്ള ഉത്തരവാദിത്തം</w:t>
      </w:r>
    </w:p>
    <w:p/>
    <w:p>
      <w:r xmlns:w="http://schemas.openxmlformats.org/wordprocessingml/2006/main">
        <w:t xml:space="preserve">1. ആവർത്തനം 8:1-2 - ഞാൻ ഇന്നു നിങ്ങളോടു കൽപ്പിക്കുന്ന കൽപ്പനകൾ മുഴുവനും, നിങ്ങൾ ജീവിച്ചിരിക്കുവാനും പെരുകുവാനും, യഹോവ നിങ്ങളുടെ പിതാക്കന്മാർക്കു കൊടുക്കുമെന്നു സത്യം ചെയ്ത ദേശത്തു ചെന്നു കൈവശമാക്കുവാനും, ജാഗ്രതയുള്ളവരായിരിക്കേണം. നിങ്ങളുടെ ദൈവമായ കർത്താവ് നിങ്ങളെ താഴ്ത്തേണ്ടതിന് ഈ നാല്പതു സംവത്സരം നിങ്ങളെ മരുഭൂമിയിൽ നയിച്ച എല്ലാ വഴികളും നിങ്ങൾ ഓർക്കണം;</w:t>
      </w:r>
    </w:p>
    <w:p/>
    <w:p>
      <w:r xmlns:w="http://schemas.openxmlformats.org/wordprocessingml/2006/main">
        <w:t xml:space="preserve">2. ജോഷ്വ 1: 7-9 - എന്റെ ദാസനായ മോശെ നിങ്ങളോട് കല്പിച്ച എല്ലാ നിയമങ്ങളും അനുസരിച്ചു പ്രവർത്തിക്കാൻ ശ്രദ്ധാലുക്കളായിരിക്കുക. നിങ്ങൾ പോകുന്നിടത്തെല്ലാം നിങ്ങൾക്ക് നല്ല വിജയം ലഭിക്കേണ്ടതിന് അതിൽ നിന്ന് വലത്തോട്ടോ ഇടത്തോട്ടോ തിരിയരുത്. ഈ ന്യായപ്രമാണപുസ്തകം നിന്റെ വായിൽനിന്നു മാറിപ്പോകാതെ അതിൽ എഴുതിയിരിക്കുന്നതുപോലെ ഒക്കെയും ചെയ്‍വാൻ ജാഗ്രതയുള്ളവരായിരിക്കേണ്ടതിന്നു രാവും പകലും അതിനെ ധ്യാനിക്കേണം. എന്തെന്നാൽ, അപ്പോൾ നിങ്ങൾ നിങ്ങളുടെ വഴി സമൃദ്ധമാക്കും, അപ്പോൾ നിങ്ങൾക്ക് നല്ല വിജയം ലഭിക്കും.</w:t>
      </w:r>
    </w:p>
    <w:p/>
    <w:p>
      <w:r xmlns:w="http://schemas.openxmlformats.org/wordprocessingml/2006/main">
        <w:t xml:space="preserve">ലേവ്യപുസ്തകം 18:2 നീ യിസ്രായേൽമക്കളോടു പറയുക: ഞാൻ നിങ്ങളുടെ ദൈവമായ യഹോവ ആകുന്നു.</w:t>
      </w:r>
    </w:p>
    <w:p/>
    <w:p>
      <w:r xmlns:w="http://schemas.openxmlformats.org/wordprocessingml/2006/main">
        <w:t xml:space="preserve">ദൈവം ഇസ്രായേല്യരോട് സംസാരിക്കുന്നു, അവൻ അവരുടെ കർത്താവും ദൈവവുമാണെന്ന് അവരെ ഓർമ്മിപ്പിക്കുന്നു.</w:t>
      </w:r>
    </w:p>
    <w:p/>
    <w:p>
      <w:r xmlns:w="http://schemas.openxmlformats.org/wordprocessingml/2006/main">
        <w:t xml:space="preserve">1. "ഓർമ്മിക്കാനുള്ള ഒരു വിളി: ദൈവവുമായുള്ള നമ്മുടെ ഉടമ്പടി വീണ്ടും ഉറപ്പിക്കുക"</w:t>
      </w:r>
    </w:p>
    <w:p/>
    <w:p>
      <w:r xmlns:w="http://schemas.openxmlformats.org/wordprocessingml/2006/main">
        <w:t xml:space="preserve">2. "ദൈവത്തിന്റെ ജനമായി ജീവിക്കുക: കർത്താവിനോടുള്ള അനുസരണവും വിശ്വസ്തതയും"</w:t>
      </w:r>
    </w:p>
    <w:p/>
    <w:p>
      <w:r xmlns:w="http://schemas.openxmlformats.org/wordprocessingml/2006/main">
        <w:t xml:space="preserve">1. ആവർത്തനം 6:4-5 - ഇസ്രായേലേ, കേൾക്കുക: നമ്മുടെ ദൈവമായ കർത്താവ്, കർത്താവ് ഏകനാണ്. നിന്റെ ദൈവമായ യഹോവയെ നീ പൂർണ്ണഹൃദയത്തോടും പൂർണ്ണാത്മാവോടും പൂർണ്ണശക്തിയോടും കൂടെ സ്നേഹിക്കേണം.</w:t>
      </w:r>
    </w:p>
    <w:p/>
    <w:p>
      <w:r xmlns:w="http://schemas.openxmlformats.org/wordprocessingml/2006/main">
        <w:t xml:space="preserve">2. പുറപ്പാട് 19: 5-6 - ഇപ്പോൾ, നിങ്ങൾ എന്റെ വാക്ക് അനുസരിക്കുകയും എന്റെ ഉടമ്പടി പാലിക്കുകയും ചെയ്താൽ, നിങ്ങൾ എല്ലാ ജനതകളുടെയും ഇടയിൽ എന്റെ അമൂല്യമായ സ്വത്തായിരിക്കും, കാരണം മുഴുവൻ ഭൂമിയും എന്റേതാണ്. നിങ്ങൾ എനിക്കു പുരോഹിതന്മാരുടെ രാജ്യവും വിശുദ്ധജനവും ആയിരിക്കും.</w:t>
      </w:r>
    </w:p>
    <w:p/>
    <w:p>
      <w:r xmlns:w="http://schemas.openxmlformats.org/wordprocessingml/2006/main">
        <w:t xml:space="preserve">ലേവ്യപുസ്തകം 18:3 നിങ്ങൾ വസിച്ചിരുന്ന മിസ്രയീംദേശത്തിലെ പ്രവൃത്തികൾക്കു ശേഷം നിങ്ങൾ ചെയ്യരുതു; ഞാൻ നിങ്ങളെ കൊണ്ടുവരുന്ന കനാൻ ദേശത്തെ പ്രവൃത്തികൾക്കുശേഷം നിങ്ങൾ ചെയ്യരുതു; അവരുടെ ചട്ടങ്ങളെ അനുസരിച്ചു നടക്കയുമില്ല.</w:t>
      </w:r>
    </w:p>
    <w:p/>
    <w:p>
      <w:r xmlns:w="http://schemas.openxmlformats.org/wordprocessingml/2006/main">
        <w:t xml:space="preserve">ഈജിപ്തുകാരുടെയും കനാന്യരുടെയും ആചാരങ്ങളും ആചാരങ്ങളും പിന്തുടരരുതെന്ന് ദൈവം ഇസ്രായേല്യരോട് കൽപ്പിക്കുന്നു, പകരം അവന്റെ നിയമങ്ങൾ പാലിക്കാൻ.</w:t>
      </w:r>
    </w:p>
    <w:p/>
    <w:p>
      <w:r xmlns:w="http://schemas.openxmlformats.org/wordprocessingml/2006/main">
        <w:t xml:space="preserve">1. ദൈവത്തിന്റെ നിയമം മനുഷ്യന്റെ നിയമത്തിന് മുകളിലാണ്</w:t>
      </w:r>
    </w:p>
    <w:p/>
    <w:p>
      <w:r xmlns:w="http://schemas.openxmlformats.org/wordprocessingml/2006/main">
        <w:t xml:space="preserve">2. നമ്മുടെ ദൈനംദിന ജീവിതത്തിൽ ദൈവത്തിന്റെ കൽപ്പനകൾ എങ്ങനെ പാലിക്കാം</w:t>
      </w:r>
    </w:p>
    <w:p/>
    <w:p>
      <w:r xmlns:w="http://schemas.openxmlformats.org/wordprocessingml/2006/main">
        <w:t xml:space="preserve">1. സദൃശവാക്യങ്ങൾ 6: 20-23 - "മകനേ, നിന്റെ പിതാവിന്റെ കൽപ്പന പാലിക്കുക, അമ്മയുടെ നിയമം ഉപേക്ഷിക്കരുത്; അവയെ നിരന്തരം ഹൃദയത്തിൽ ബന്ധിച്ച് കഴുത്തിൽ കെട്ടുക. നീ പോകുമ്പോൾ അത് നിന്നെ നയിക്കും. നീ ഉറങ്ങുമ്പോൾ അതു നിന്നെ കാത്തുകൊള്ളും; നീ ഉണരുമ്പോൾ അതു നിന്നോടു സംസാരിക്കും; കല്പന ഒരു വിളക്കും ന്യായപ്രമാണം വെളിച്ചവും ഉപദേശത്തിന്റെ ശാസനകൾ ജീവന്റെ വഴിയും ആകുന്നു.</w:t>
      </w:r>
    </w:p>
    <w:p/>
    <w:p>
      <w:r xmlns:w="http://schemas.openxmlformats.org/wordprocessingml/2006/main">
        <w:t xml:space="preserve">2. ജോഷ്വ 1: 7-8 - "എന്റെ ദാസനായ മോശെ നിന്നോട് കൽപിച്ച എല്ലാ നിയമങ്ങളും അനുസരിക്കാൻ നീ ശക്തനും ധൈര്യവുമുള്ളവനായിരിക്കുക. അതിൽ നിന്ന് വലത്തോട്ടോ ഇടത്തോട്ടോ തിരിയരുത്. നീ പോകുന്നിടത്തെല്ലാം നിനക്കു കൃതാർത്ഥനാകാം, ഈ ന്യായപ്രമാണപുസ്തകം നിന്റെ വായിൽനിന്നു നീങ്ങിപ്പോകരുതു; എങ്കിലും നീ രാവും പകലും അതിൽ ധ്യാനിച്ചു, അതിൽ എഴുതിയിരിക്കുന്നതുപോലെ ഒക്കെയും ചെയ്‍വാൻ സൂക്ഷിച്ചുകൊൾവിൻ; അഭിവൃദ്ധി, അപ്പോൾ നിനക്ക് നല്ല വിജയം ലഭിക്കും"</w:t>
      </w:r>
    </w:p>
    <w:p/>
    <w:p>
      <w:r xmlns:w="http://schemas.openxmlformats.org/wordprocessingml/2006/main">
        <w:t xml:space="preserve">ലേവ്യപുസ്തകം 18:4 നിങ്ങൾ എന്റെ വിധികൾ അനുസരിക്കുകയും എന്റെ വിധികൾ പ്രമാണിക്കുകയും വേണം;</w:t>
      </w:r>
    </w:p>
    <w:p/>
    <w:p>
      <w:r xmlns:w="http://schemas.openxmlformats.org/wordprocessingml/2006/main">
        <w:t xml:space="preserve">തന്റെ വിധികളും കൽപ്പനകളും അനുസരിക്കാനും അവയിൽ നടക്കാനും കർത്താവ് ജനങ്ങളോട് നിർദ്ദേശിക്കുന്നു.</w:t>
      </w:r>
    </w:p>
    <w:p/>
    <w:p>
      <w:r xmlns:w="http://schemas.openxmlformats.org/wordprocessingml/2006/main">
        <w:t xml:space="preserve">1. കർത്താവിന്റെ കൽപ്പനകൾ അനുസരിച്ചു ജീവിക്കുക</w:t>
      </w:r>
    </w:p>
    <w:p/>
    <w:p>
      <w:r xmlns:w="http://schemas.openxmlformats.org/wordprocessingml/2006/main">
        <w:t xml:space="preserve">2. നീതിയിലും വിശുദ്ധിയിലും നടക്കുക</w:t>
      </w:r>
    </w:p>
    <w:p/>
    <w:p>
      <w:r xmlns:w="http://schemas.openxmlformats.org/wordprocessingml/2006/main">
        <w:t xml:space="preserve">1. എഫെസ്യർ 4:17-24</w:t>
      </w:r>
    </w:p>
    <w:p/>
    <w:p>
      <w:r xmlns:w="http://schemas.openxmlformats.org/wordprocessingml/2006/main">
        <w:t xml:space="preserve">2. റോമർ 12:1-2</w:t>
      </w:r>
    </w:p>
    <w:p/>
    <w:p>
      <w:r xmlns:w="http://schemas.openxmlformats.org/wordprocessingml/2006/main">
        <w:t xml:space="preserve">ലേവ്യപുസ്തകം 18:5 ആകയാൽ നിങ്ങൾ എന്റെ ചട്ടങ്ങളും വിധികളും പ്രമാണിക്കേണം; അതു ചെയ്യുന്നവൻ അവയാൽ ജീവിക്കും; ഞാൻ യഹോവ ആകുന്നു.</w:t>
      </w:r>
    </w:p>
    <w:p/>
    <w:p>
      <w:r xmlns:w="http://schemas.openxmlformats.org/wordprocessingml/2006/main">
        <w:t xml:space="preserve">കർത്താവിന്റെ നിയമങ്ങളും കൽപ്പനകളും അനുസരിക്കാൻ ഈ വാക്യം നമ്മെ പ്രോത്സാഹിപ്പിക്കുന്നു, അങ്ങനെ നാം അവയിൽ ജീവിക്കും.</w:t>
      </w:r>
    </w:p>
    <w:p/>
    <w:p>
      <w:r xmlns:w="http://schemas.openxmlformats.org/wordprocessingml/2006/main">
        <w:t xml:space="preserve">1: ദൈവത്തിന്റെ നിയമങ്ങൾ നമ്മുടെ നന്മയ്ക്കുവേണ്ടിയാണ്.</w:t>
      </w:r>
    </w:p>
    <w:p/>
    <w:p>
      <w:r xmlns:w="http://schemas.openxmlformats.org/wordprocessingml/2006/main">
        <w:t xml:space="preserve">2: ദൈവത്തെ അനുസരിക്കുന്നത് ജീവനും അനുഗ്രഹവും നൽകുന്നു.</w:t>
      </w:r>
    </w:p>
    <w:p/>
    <w:p>
      <w:r xmlns:w="http://schemas.openxmlformats.org/wordprocessingml/2006/main">
        <w:t xml:space="preserve">1: ആവർത്തനം 30:15-20 - ജീവിതം തിരഞ്ഞെടുക്കുക.</w:t>
      </w:r>
    </w:p>
    <w:p/>
    <w:p>
      <w:r xmlns:w="http://schemas.openxmlformats.org/wordprocessingml/2006/main">
        <w:t xml:space="preserve">2: റോമർ 8:13-14 - ആത്മാവിനാൽ നയിക്കപ്പെടുന്നു.</w:t>
      </w:r>
    </w:p>
    <w:p/>
    <w:p>
      <w:r xmlns:w="http://schemas.openxmlformats.org/wordprocessingml/2006/main">
        <w:t xml:space="preserve">ലേവ്യപുസ്തകം 18:6 നിങ്ങളിൽ ആരും തന്റെ അടുത്ത ബന്ധുക്കളുടെ നഗ്നത അനാവൃതമാക്കുവാൻ അവരുടെ അടുക്കൽ അടുക്കരുതു; ഞാൻ യഹോവ ആകുന്നു.</w:t>
      </w:r>
    </w:p>
    <w:p/>
    <w:p>
      <w:r xmlns:w="http://schemas.openxmlformats.org/wordprocessingml/2006/main">
        <w:t xml:space="preserve">നമ്മുടെ ബന്ധങ്ങളിൽ അതിരുകളെ ബഹുമാനിക്കാനും എളിമ നിലനിർത്താനും ഈ ഭാഗം നമ്മെ പഠിപ്പിക്കുന്നു.</w:t>
      </w:r>
    </w:p>
    <w:p/>
    <w:p>
      <w:r xmlns:w="http://schemas.openxmlformats.org/wordprocessingml/2006/main">
        <w:t xml:space="preserve">1. ബന്ധങ്ങളിലെ എളിമയുടെ അതിരുകൾ മനസ്സിലാക്കുക</w:t>
      </w:r>
    </w:p>
    <w:p/>
    <w:p>
      <w:r xmlns:w="http://schemas.openxmlformats.org/wordprocessingml/2006/main">
        <w:t xml:space="preserve">2. മറ്റുള്ളവരുടെ അതിരുകളെ ബഹുമാനിക്കുന്നതിന്റെ പ്രാധാന്യം ഉൾക്കൊള്ളുക</w:t>
      </w:r>
    </w:p>
    <w:p/>
    <w:p>
      <w:r xmlns:w="http://schemas.openxmlformats.org/wordprocessingml/2006/main">
        <w:t xml:space="preserve">1. 1 തെസ്സലൊനീക്യർ 4: 3-8 - "നിങ്ങൾ പരസംഗത്തിൽ നിന്ന് ഒഴിഞ്ഞുനിൽക്കണം എന്നതാണ് ദൈവത്തിന്റെ ഇഷ്ടം, നിങ്ങളുടെ വിശുദ്ധീകരണം പോലും. ദൈവത്തെ അറിയാത്ത വിജാതീയരെപ്പോലെ, ഒരു മനുഷ്യനും അപ്പുറം പോകരുത്, ഒരു കാര്യത്തിലും തന്റെ സഹോദരനെ വഞ്ചിക്കരുത്, എന്തെന്നാൽ, ഞങ്ങൾ നിങ്ങൾക്ക് മുൻകൂട്ടി മുന്നറിയിപ്പ് നൽകുകയും സാക്ഷ്യപ്പെടുത്തുകയും ചെയ്തതുപോലെ, കർത്താവ് എല്ലാവരുടെയും പ്രതികാരം ചെയ്യുന്നവനാണ്. നമ്മെ അശുദ്ധിയിലേക്കത്രേ, വിശുദ്ധിയിലേക്കത്രേ വിളിച്ചിരിക്കുന്നത്. ആകയാൽ നിന്ദിക്കുന്നവൻ മനുഷ്യനെയല്ല, തന്റെ പരിശുദ്ധാത്മാവിനെ നമുക്കു തന്നിരിക്കുന്ന ദൈവത്തെയാണ് നിന്ദിക്കുന്നത്."</w:t>
      </w:r>
    </w:p>
    <w:p/>
    <w:p>
      <w:r xmlns:w="http://schemas.openxmlformats.org/wordprocessingml/2006/main">
        <w:t xml:space="preserve">2. റോമർ 12: 2 - "ഈ ലോകത്തോട് അനുരൂപപ്പെടരുത്. എന്നാൽ നിങ്ങളുടെ മനസ്സിന്റെ നവീകരണത്താൽ രൂപാന്തരപ്പെടുക, ദൈവഹിതം നല്ലതും സ്വീകാര്യവും പൂർണതയുള്ളതും എന്താണെന്ന് നിങ്ങൾ തെളിയിക്കും."</w:t>
      </w:r>
    </w:p>
    <w:p/>
    <w:p>
      <w:r xmlns:w="http://schemas.openxmlformats.org/wordprocessingml/2006/main">
        <w:t xml:space="preserve">ലേവ്യപുസ്തകം 18:7 നിന്റെ അപ്പന്റെ നഗ്നതയോ അമ്മയുടെ നഗ്നതയോ അനാവൃതമാക്കരുതു; അവൾ നിന്റെ അമ്മ ആകുന്നു; അവളുടെ നഗ്നത അനാവൃതമാക്കരുതു.</w:t>
      </w:r>
    </w:p>
    <w:p/>
    <w:p>
      <w:r xmlns:w="http://schemas.openxmlformats.org/wordprocessingml/2006/main">
        <w:t xml:space="preserve">മാതാപിതാക്കളുടെ നഗ്നത അനാവരണം ചെയ്യാതെ അവരെ ബഹുമാനിക്കുന്നതിനെക്കുറിച്ചാണ് ഈ ഭാഗം സംസാരിക്കുന്നത്.</w:t>
      </w:r>
    </w:p>
    <w:p/>
    <w:p>
      <w:r xmlns:w="http://schemas.openxmlformats.org/wordprocessingml/2006/main">
        <w:t xml:space="preserve">1: നിങ്ങളുടെ മാതാപിതാക്കളെ ബഹുമാനിക്കുക - നിങ്ങളുടെ മാതാപിതാക്കളെ അവരുടെ അന്തസ്സ് സംരക്ഷിച്ചുകൊണ്ട് ബഹുമാനിക്കുക.</w:t>
      </w:r>
    </w:p>
    <w:p/>
    <w:p>
      <w:r xmlns:w="http://schemas.openxmlformats.org/wordprocessingml/2006/main">
        <w:t xml:space="preserve">2: കുടുംബത്തിന്റെ പവിത്രത - കുടുംബാംഗങ്ങൾ തമ്മിലുള്ള ബന്ധത്തെ ബഹുമാനിക്കുകയും സംരക്ഷിക്കുകയും ചെയ്യുക.</w:t>
      </w:r>
    </w:p>
    <w:p/>
    <w:p>
      <w:r xmlns:w="http://schemas.openxmlformats.org/wordprocessingml/2006/main">
        <w:t xml:space="preserve">1: എഫെസ്യർ 6: 2-3 "നിങ്ങളുടെ പിതാവിനെയും അമ്മയെയും ബഹുമാനിക്കുക, വാഗ്ദത്തത്തോടെയുള്ള ആദ്യത്തെ കൽപ്പനയാണ്, അത് നിങ്ങൾക്ക് നന്നായി നടക്കുകയും നിങ്ങൾ ഭൂമിയിൽ ദീർഘായുസ്സ് ആസ്വദിക്കുകയും ചെയ്യും."</w:t>
      </w:r>
    </w:p>
    <w:p/>
    <w:p>
      <w:r xmlns:w="http://schemas.openxmlformats.org/wordprocessingml/2006/main">
        <w:t xml:space="preserve">2: സദൃശവാക്യങ്ങൾ 20:20 "ആരെങ്കിലും അവന്റെ അപ്പനെയോ അമ്മയെയോ ശപിച്ചാൽ അവന്റെ വിളക്ക് ഇരുട്ടിൽ അണഞ്ഞുപോകും."</w:t>
      </w:r>
    </w:p>
    <w:p/>
    <w:p>
      <w:r xmlns:w="http://schemas.openxmlformats.org/wordprocessingml/2006/main">
        <w:t xml:space="preserve">ലേവ്യപുസ്തകം 18:8 നിന്റെ അപ്പന്റെ ഭാര്യയുടെ നഗ്നത അനാവൃതമാക്കരുതു; അതു നിന്റെ അപ്പന്റെ നഗ്നത തന്നേ.</w:t>
      </w:r>
    </w:p>
    <w:p/>
    <w:p>
      <w:r xmlns:w="http://schemas.openxmlformats.org/wordprocessingml/2006/main">
        <w:t xml:space="preserve">പിതാവും ഭാര്യയും തമ്മിലുള്ള അതിരുകൾ ബഹുമാനിക്കേണ്ടതിന്റെ പ്രാധാന്യം ഈ ഭാഗം ഊന്നിപ്പറയുന്നു.</w:t>
      </w:r>
    </w:p>
    <w:p/>
    <w:p>
      <w:r xmlns:w="http://schemas.openxmlformats.org/wordprocessingml/2006/main">
        <w:t xml:space="preserve">1. നിങ്ങളുടെ മാതാപിതാക്കളെ ബഹുമാനിക്കുകയും ബഹുമാനിക്കുകയും ചെയ്യുക: ലേവ്യപുസ്തകം 18:8-ന്റെ ഒരു അവലോകനം</w:t>
      </w:r>
    </w:p>
    <w:p/>
    <w:p>
      <w:r xmlns:w="http://schemas.openxmlformats.org/wordprocessingml/2006/main">
        <w:t xml:space="preserve">2. വിവാഹത്തിന്റെ വിശുദ്ധി: ലേവ്യപുസ്തകം 18:8 ന്റെ വെളിച്ചത്തിൽ നമ്മുടെ കുടുംബബന്ധങ്ങൾ</w:t>
      </w:r>
    </w:p>
    <w:p/>
    <w:p>
      <w:r xmlns:w="http://schemas.openxmlformats.org/wordprocessingml/2006/main">
        <w:t xml:space="preserve">1. പുറപ്പാട് 20:12 നിന്റെ ദൈവമായ യഹോവ നിനക്കു തരുന്ന ദേശത്തു നിന്റെ ദീർഘായുസ്സ് ഉണ്ടാകേണ്ടതിന്നു നിന്റെ അപ്പനെയും അമ്മയെയും ബഹുമാനിക്ക.</w:t>
      </w:r>
    </w:p>
    <w:p/>
    <w:p>
      <w:r xmlns:w="http://schemas.openxmlformats.org/wordprocessingml/2006/main">
        <w:t xml:space="preserve">2. 1 കൊരിന്ത്യർ 7:2-4 എന്നാൽ ലൈംഗിക അധാർമികതയിലേക്കുള്ള പ്രലോഭനം നിമിത്തം ഓരോ പുരുഷനും സ്വന്തം ഭാര്യയും ഓരോ സ്ത്രീക്കും സ്വന്തം ഭർത്താവും ഉണ്ടായിരിക്കണം. ഭർത്താവ് ഭാര്യക്ക് അവളുടെ ദാമ്പത്യ അവകാശങ്ങൾ നൽകണം, അതുപോലെ ഭാര്യ ഭർത്താവിന്. എന്തെന്നാൽ, ഭാര്യക്ക് സ്വന്തം ശരീരത്തിന്മേൽ അധികാരമില്ല, എന്നാൽ ഭർത്താവിന് അധികാരമുണ്ട്. അതുപോലെ ഭർത്താവിന് സ്വന്തം ശരീരത്തിന്മേൽ അധികാരമില്ല, മറിച്ച് ഭാര്യക്കാണ്.</w:t>
      </w:r>
    </w:p>
    <w:p/>
    <w:p>
      <w:r xmlns:w="http://schemas.openxmlformats.org/wordprocessingml/2006/main">
        <w:t xml:space="preserve">ലേവ്യപുസ്തകം 18:9 നിന്റെ അപ്പന്റെ മകളോ അമ്മയുടെ മകളോ ആയ നിന്റെ സഹോദരിയുടെ നഗ്നത, അവൾ വീട്ടിൽ ജനിച്ചാലും വിദേശത്തു ജനിച്ചാലും അവരുടെ നഗ്നത അനാവൃതമാക്കരുതു.</w:t>
      </w:r>
    </w:p>
    <w:p/>
    <w:p>
      <w:r xmlns:w="http://schemas.openxmlformats.org/wordprocessingml/2006/main">
        <w:t xml:space="preserve">നാട്ടിലായാലും വിദേശത്തായാലും സഹോദരിയുടെ നഗ്നത വെളിപ്പെടുത്തുന്നത് നിരോധിച്ചിരിക്കുന്നു.</w:t>
      </w:r>
    </w:p>
    <w:p/>
    <w:p>
      <w:r xmlns:w="http://schemas.openxmlformats.org/wordprocessingml/2006/main">
        <w:t xml:space="preserve">1. "വിശുദ്ധിയിൽ ജീവിക്കുക: എളിമയെക്കുറിച്ച് ബൈബിൾ പറയുന്നത്"</w:t>
      </w:r>
    </w:p>
    <w:p/>
    <w:p>
      <w:r xmlns:w="http://schemas.openxmlformats.org/wordprocessingml/2006/main">
        <w:t xml:space="preserve">2. "കുടുംബത്തിന്റെ അനുഗ്രഹം: ദൈവത്തിന്റെ തനതായ ഡിസൈൻ"</w:t>
      </w:r>
    </w:p>
    <w:p/>
    <w:p>
      <w:r xmlns:w="http://schemas.openxmlformats.org/wordprocessingml/2006/main">
        <w:t xml:space="preserve">1. 1 തെസ്സലൊനീക്യർ 4: 3-5 - നിങ്ങൾ പരസംഗത്തിൽ നിന്ന് ഒഴിഞ്ഞുനിൽക്കണം എന്നതാണ് ദൈവത്തിന്റെ ഇഷ്ടം, നിങ്ങളുടെ വിശുദ്ധീകരണം പോലും. ദൈവത്തെ അറിയാത്ത വിജാതീയരെപ്പോലെയും മോഹത്തിന്റെ മോഹത്തിലല്ല.</w:t>
      </w:r>
    </w:p>
    <w:p/>
    <w:p>
      <w:r xmlns:w="http://schemas.openxmlformats.org/wordprocessingml/2006/main">
        <w:t xml:space="preserve">2. എഫെസ്യർ 5:3 - എന്നാൽ പരസംഗം, എല്ലാ അശുദ്ധി, അല്ലെങ്കിൽ അത്യാഗ്രഹം, വിശുദ്ധന്മാർ ആയിത്തീരുന്നു എന്നപോലെ നിങ്ങളുടെ ഇടയിൽ ഒരിക്കൽ പേരിടരുത്.</w:t>
      </w:r>
    </w:p>
    <w:p/>
    <w:p>
      <w:r xmlns:w="http://schemas.openxmlformats.org/wordprocessingml/2006/main">
        <w:t xml:space="preserve">ലേവ്യപുസ്തകം 18:10 നിന്റെ മകന്റെ മകളുടെയോ മകളുടെ മകളുടെയോ നഗ്നത അനാവൃതമാക്കരുതു; അവരുടെ നഗ്നത നിന്റെ നഗ്നതയല്ലോ.</w:t>
      </w:r>
    </w:p>
    <w:p/>
    <w:p>
      <w:r xmlns:w="http://schemas.openxmlformats.org/wordprocessingml/2006/main">
        <w:t xml:space="preserve">കുടുംബത്തിനുള്ളിലെ ബന്ധങ്ങളുടെ പരിശുദ്ധി സംരക്ഷിക്കേണ്ടതിന്റെ പ്രാധാന്യം ഈ ഭാഗം ഊന്നിപ്പറയുന്നു.</w:t>
      </w:r>
    </w:p>
    <w:p/>
    <w:p>
      <w:r xmlns:w="http://schemas.openxmlformats.org/wordprocessingml/2006/main">
        <w:t xml:space="preserve">1. കുടുംബ ബന്ധങ്ങളുടെ പവിത്രത മനസ്സിലാക്കൽ</w:t>
      </w:r>
    </w:p>
    <w:p/>
    <w:p>
      <w:r xmlns:w="http://schemas.openxmlformats.org/wordprocessingml/2006/main">
        <w:t xml:space="preserve">2. കുടുംബത്തിനുള്ളിലെ അടുപ്പത്തെ ബഹുമാനിക്കുന്ന വിശുദ്ധി</w:t>
      </w:r>
    </w:p>
    <w:p/>
    <w:p>
      <w:r xmlns:w="http://schemas.openxmlformats.org/wordprocessingml/2006/main">
        <w:t xml:space="preserve">1. മത്തായി 19: 4-6 - അവൻ ഉത്തരം പറഞ്ഞു: അവരെ സൃഷ്ടിച്ചവൻ ആദിമുതൽ അവരെ ആണും പെണ്ണുമായി സൃഷ്ടിച്ചു എന്ന് നിങ്ങൾ വായിച്ചിട്ടില്ലേ? അവർ ഒരു ദേഹമായിത്തീരുമോ? അതുകൊണ്ട് അവർ മേലാൽ രണ്ടല്ല, ഒരു ദേഹമത്രേ.</w:t>
      </w:r>
    </w:p>
    <w:p/>
    <w:p>
      <w:r xmlns:w="http://schemas.openxmlformats.org/wordprocessingml/2006/main">
        <w:t xml:space="preserve">2. എഫെസ്യർ 5:31-32 - ആകയാൽ ഒരു പുരുഷൻ തന്റെ അപ്പനെയും അമ്മയെയും വിട്ട് ഭാര്യയെ മുറുകെ പിടിക്കുകയും ഇരുവരും ഒരു ദേഹമായിത്തീരുകയും ചെയ്യും.</w:t>
      </w:r>
    </w:p>
    <w:p/>
    <w:p>
      <w:r xmlns:w="http://schemas.openxmlformats.org/wordprocessingml/2006/main">
        <w:t xml:space="preserve">ലേവ്യപുസ്തകം 18:11 നിന്റെ അപ്പനിൽനിന്നു ജനിച്ച നിന്റെ അപ്പന്റെ ഭാര്യയുടെ മകളുടെ നഗ്നത, അവൾ നിന്റെ സഹോദരി ആകുന്നു; അവളുടെ നഗ്നത അനാവൃതമാക്കരുതു.</w:t>
      </w:r>
    </w:p>
    <w:p/>
    <w:p>
      <w:r xmlns:w="http://schemas.openxmlformats.org/wordprocessingml/2006/main">
        <w:t xml:space="preserve">കുടുംബാംഗങ്ങൾ തമ്മിലുള്ള അവിഹിത ബന്ധങ്ങൾ ഒഴിവാക്കേണ്ടതിന്റെ പ്രാധാന്യം ഈ ഭാഗം ഊന്നിപ്പറയുന്നു.</w:t>
      </w:r>
    </w:p>
    <w:p/>
    <w:p>
      <w:r xmlns:w="http://schemas.openxmlformats.org/wordprocessingml/2006/main">
        <w:t xml:space="preserve">1: കുടുംബബന്ധങ്ങൾ പവിത്രമാണ്, അവ ബഹുമാനിക്കപ്പെടേണ്ടതാണ്.</w:t>
      </w:r>
    </w:p>
    <w:p/>
    <w:p>
      <w:r xmlns:w="http://schemas.openxmlformats.org/wordprocessingml/2006/main">
        <w:t xml:space="preserve">2: അവിഹിത ബന്ധങ്ങൾ ഒഴിവാക്കി നിങ്ങളുടെ അച്ഛനെയും അമ്മയെയും ബഹുമാനിക്കുക.</w:t>
      </w:r>
    </w:p>
    <w:p/>
    <w:p>
      <w:r xmlns:w="http://schemas.openxmlformats.org/wordprocessingml/2006/main">
        <w:t xml:space="preserve">1: എഫെസ്യർ 6: 1-3 "മക്കളേ, നിങ്ങളുടെ മാതാപിതാക്കളെ കർത്താവിൽ അനുസരിക്കുക; ഇത് ശരിയാണ്. നിങ്ങളുടെ പിതാവിനെയും അമ്മയെയും ബഹുമാനിക്കുക, ഇത് വാഗ്ദത്തത്തോടുകൂടിയ ആദ്യത്തെ കൽപ്പനയാണ്. ഭൂമിയിൽ."</w:t>
      </w:r>
    </w:p>
    <w:p/>
    <w:p>
      <w:r xmlns:w="http://schemas.openxmlformats.org/wordprocessingml/2006/main">
        <w:t xml:space="preserve">2: 1 കൊരിന്ത്യർ 5: 1-2 "നിങ്ങളുടെ ഇടയിൽ ലൈംഗിക അധാർമികതയും വിജാതീയരുടെ ഇടയിൽ പോലും പേരില്ലാത്ത ലൈംഗിക അധാർമികതയും ഉണ്ടെന്ന് യഥാർത്ഥത്തിൽ റിപ്പോർട്ട് ചെയ്യപ്പെട്ടിരിക്കുന്നു; ഒരു പുരുഷന് അവന്റെ പിതാവിന്റെ ഭാര്യയുണ്ട്! നിങ്ങൾ വീർപ്പുമുട്ടി, ഒപ്പം ഈ പ്രവൃത്തി ചെയ്തവൻ നിങ്ങളുടെ ഇടയിൽനിന്നു നീക്കം ചെയ്യപ്പെടേണ്ടതിന്നു വിലപിച്ചിട്ടുമില്ല.</w:t>
      </w:r>
    </w:p>
    <w:p/>
    <w:p>
      <w:r xmlns:w="http://schemas.openxmlformats.org/wordprocessingml/2006/main">
        <w:t xml:space="preserve">ലേവ്യപുസ്തകം 18:12 നിന്റെ അപ്പന്റെ സഹോദരിയുടെ നഗ്നത അനാവൃതമാക്കരുതു; അവൾ നിന്റെ അപ്പന്റെ അടുത്ത ചാർച്ചക്കാരിയാണ്.</w:t>
      </w:r>
    </w:p>
    <w:p/>
    <w:p>
      <w:r xmlns:w="http://schemas.openxmlformats.org/wordprocessingml/2006/main">
        <w:t xml:space="preserve">പിതാവിന്റെ സഹോദരി അടുത്ത ബന്ധുവായതിനാൽ അവളുടെ നഗ്നത വെളിപ്പെടുത്തുന്നത് നിരോധിച്ചിരിക്കുന്നു.</w:t>
      </w:r>
    </w:p>
    <w:p/>
    <w:p>
      <w:r xmlns:w="http://schemas.openxmlformats.org/wordprocessingml/2006/main">
        <w:t xml:space="preserve">1. കുടുംബ ബന്ധങ്ങളെ ബഹുമാനിക്കുന്നതിന്റെയും അതിരുകളെ ബഹുമാനിക്കുന്നതിന്റെയും പ്രാധാന്യം.</w:t>
      </w:r>
    </w:p>
    <w:p/>
    <w:p>
      <w:r xmlns:w="http://schemas.openxmlformats.org/wordprocessingml/2006/main">
        <w:t xml:space="preserve">2. കുടുംബ യൂണിറ്റിനെ സ്നേഹിക്കുന്നതിനും സംരക്ഷിക്കുന്നതിനുമുള്ള ശക്തി.</w:t>
      </w:r>
    </w:p>
    <w:p/>
    <w:p>
      <w:r xmlns:w="http://schemas.openxmlformats.org/wordprocessingml/2006/main">
        <w:t xml:space="preserve">1. എഫെസ്യർ 5:31-32 ആകയാൽ ഒരു പുരുഷൻ തന്റെ അപ്പനെയും അമ്മയെയും വിട്ടു ഭാര്യയെ മുറുകെ പിടിക്കുകയും ഇരുവരും ഒരു ദേഹമായിത്തീരുകയും ചെയ്യും.</w:t>
      </w:r>
    </w:p>
    <w:p/>
    <w:p>
      <w:r xmlns:w="http://schemas.openxmlformats.org/wordprocessingml/2006/main">
        <w:t xml:space="preserve">2. സദൃശവാക്യങ്ങൾ 17:17 ഒരു സുഹൃത്ത് എല്ലായ്‌പ്പോഴും സ്നേഹിക്കുന്നു, ഒരു സഹോദരൻ കഷ്ടകാലത്തിനായി ജനിക്കുന്നു.</w:t>
      </w:r>
    </w:p>
    <w:p/>
    <w:p>
      <w:r xmlns:w="http://schemas.openxmlformats.org/wordprocessingml/2006/main">
        <w:t xml:space="preserve">ലേവ്യപുസ്തകം 18:13 നിന്റെ അമ്മയുടെ സഹോദരിയുടെ നഗ്നത അനാവൃതമാക്കരുതു; അവൾ നിന്റെ അമ്മയുടെ അടുത്ത ചാർച്ചക്കാരത്തി ആകുന്നു.</w:t>
      </w:r>
    </w:p>
    <w:p/>
    <w:p>
      <w:r xmlns:w="http://schemas.openxmlformats.org/wordprocessingml/2006/main">
        <w:t xml:space="preserve">അടുത്ത ബന്ധുവുമായി ലൈംഗിക ബന്ധത്തിൽ ഏർപ്പെടാതെ കുടുംബ ബന്ധങ്ങളെ ബഹുമാനിക്കേണ്ടതിന്റെ പ്രാധാന്യം ഈ ഭാഗം ഊന്നിപ്പറയുന്നു.</w:t>
      </w:r>
    </w:p>
    <w:p/>
    <w:p>
      <w:r xmlns:w="http://schemas.openxmlformats.org/wordprocessingml/2006/main">
        <w:t xml:space="preserve">1: "നിങ്ങളുടെ കുടുംബ ബന്ധങ്ങളെ ബഹുമാനിക്കുക"</w:t>
      </w:r>
    </w:p>
    <w:p/>
    <w:p>
      <w:r xmlns:w="http://schemas.openxmlformats.org/wordprocessingml/2006/main">
        <w:t xml:space="preserve">2: "നിങ്ങളുടെ ബന്ധുക്കളെ സ്നേഹിക്കുകയും ബഹുമാനിക്കുകയും ചെയ്യുക"</w:t>
      </w:r>
    </w:p>
    <w:p/>
    <w:p>
      <w:r xmlns:w="http://schemas.openxmlformats.org/wordprocessingml/2006/main">
        <w:t xml:space="preserve">1: മത്തായി 12:48-50 - "സ്വർഗ്ഗസ്ഥനായ എന്റെ പിതാവിന്റെ ഇഷ്ടം ചെയ്യുന്നവൻ എന്റെ സഹോദരനും സഹോദരിയും അമ്മയുമാണ്."</w:t>
      </w:r>
    </w:p>
    <w:p/>
    <w:p>
      <w:r xmlns:w="http://schemas.openxmlformats.org/wordprocessingml/2006/main">
        <w:t xml:space="preserve">2:1 തിമോത്തി 5:1-2 - "പ്രായമായ സ്ത്രീകളെ അമ്മമാരായും ഇളയ സ്ത്രീകളെ സഹോദരിമാരായും പരിപൂർണ്ണ ശുദ്ധിയോടെ പരിഗണിക്കുക."</w:t>
      </w:r>
    </w:p>
    <w:p/>
    <w:p>
      <w:r xmlns:w="http://schemas.openxmlformats.org/wordprocessingml/2006/main">
        <w:t xml:space="preserve">ലേവ്യപുസ്തകം 18:14 നിന്റെ അപ്പന്റെ സഹോദരന്റെ നഗ്നത അനാവൃതമാക്കരുതു; അവന്റെ ഭാര്യയെ സമീപിക്കരുതു; അവൾ നിന്റെ അമ്മായി ആകുന്നു.</w:t>
      </w:r>
    </w:p>
    <w:p/>
    <w:p>
      <w:r xmlns:w="http://schemas.openxmlformats.org/wordprocessingml/2006/main">
        <w:t xml:space="preserve">നിന്റെ അമ്മായിയായ നിന്റെ പിതാവിന്റെ സഹോദരന്റെ ഭാര്യയുമായി ലൈംഗികബന്ധത്തിൽ ഏർപ്പെടുന്നത് നിഷിദ്ധമാണ്.</w:t>
      </w:r>
    </w:p>
    <w:p/>
    <w:p>
      <w:r xmlns:w="http://schemas.openxmlformats.org/wordprocessingml/2006/main">
        <w:t xml:space="preserve">1. ബന്ധങ്ങളിൽ ബഹുമാനത്തിന്റെ പ്രാധാന്യം</w:t>
      </w:r>
    </w:p>
    <w:p/>
    <w:p>
      <w:r xmlns:w="http://schemas.openxmlformats.org/wordprocessingml/2006/main">
        <w:t xml:space="preserve">2. ദൈവത്തിന്റെ കൽപ്പനകൾ പാലിക്കൽ</w:t>
      </w:r>
    </w:p>
    <w:p/>
    <w:p>
      <w:r xmlns:w="http://schemas.openxmlformats.org/wordprocessingml/2006/main">
        <w:t xml:space="preserve">1. പുറപ്പാട് 20:14 - നിങ്ങൾ വ്യഭിചാരം ചെയ്യരുത്.</w:t>
      </w:r>
    </w:p>
    <w:p/>
    <w:p>
      <w:r xmlns:w="http://schemas.openxmlformats.org/wordprocessingml/2006/main">
        <w:t xml:space="preserve">2. സദൃശവാക്യങ്ങൾ 6:32 - വ്യഭിചാരം ചെയ്യുന്നവന് ബുദ്ധിയില്ല; അത് ചെയ്യുന്നവൻ സ്വയം നശിപ്പിക്കുന്നു.</w:t>
      </w:r>
    </w:p>
    <w:p/>
    <w:p>
      <w:r xmlns:w="http://schemas.openxmlformats.org/wordprocessingml/2006/main">
        <w:t xml:space="preserve">ലേവ്യപുസ്തകം 18:15 നിന്റെ മരുമകളുടെ നഗ്നത അനാവൃതമാക്കരുതു; അവൾ നിന്റെ മകന്റെ ഭാര്യയാണ്; അവളുടെ നഗ്നത അനാവൃതമാക്കരുതു.</w:t>
      </w:r>
    </w:p>
    <w:p/>
    <w:p>
      <w:r xmlns:w="http://schemas.openxmlformats.org/wordprocessingml/2006/main">
        <w:t xml:space="preserve">മരുമകളുമായി അവിഹിതബന്ധത്തിൽ ഏർപ്പെടുന്നതിനെതിരെ ദൈവത്തിൽ നിന്നുള്ള മുന്നറിയിപ്പാണ് ഈ ഭാഗം.</w:t>
      </w:r>
    </w:p>
    <w:p/>
    <w:p>
      <w:r xmlns:w="http://schemas.openxmlformats.org/wordprocessingml/2006/main">
        <w:t xml:space="preserve">1. കുടുംബ ബന്ധങ്ങളെ ബഹുമാനിക്കുന്നതിന്റെ പ്രാധാന്യം, അധാർമിക പെരുമാറ്റം ഒഴിവാക്കുക.</w:t>
      </w:r>
    </w:p>
    <w:p/>
    <w:p>
      <w:r xmlns:w="http://schemas.openxmlformats.org/wordprocessingml/2006/main">
        <w:t xml:space="preserve">2. ദൈവത്തിന്റെ കൽപ്പനകളും നിയമങ്ങളും അവഗണിക്കുന്നതിന്റെ അനന്തരഫലങ്ങൾ.</w:t>
      </w:r>
    </w:p>
    <w:p/>
    <w:p>
      <w:r xmlns:w="http://schemas.openxmlformats.org/wordprocessingml/2006/main">
        <w:t xml:space="preserve">1. 1 കൊരിന്ത്യർ 6:18-20 - "ലൈംഗിക അധാർമികതയിൽ നിന്ന് ഓടിപ്പോകുക. ഒരു വ്യക്തി ചെയ്യുന്ന മറ്റെല്ലാ പാപങ്ങളും ശരീരത്തിന് പുറത്താണ്, എന്നാൽ ലൈംഗിക അധാർമികത സ്വന്തം ശരീരത്തിനെതിരെ പാപം ചെയ്യുന്നു. അല്ലെങ്കിൽ നിങ്ങളുടെ ശരീരം ഒരു ക്ഷേത്രമാണെന്ന് നിങ്ങൾക്കറിയില്ലേ? ദൈവത്തിൽനിന്നുള്ള പരിശുദ്ധാത്മാവ് നിങ്ങളുടെ ഉള്ളിലുണ്ടോ? നിങ്ങൾ നിങ്ങളുടെ സ്വന്തമല്ല, നിങ്ങളെ വിലകൊടുത്ത് വാങ്ങിയതാണ്, അതിനാൽ നിങ്ങളുടെ ശരീരത്തിൽ ദൈവത്തെ മഹത്വപ്പെടുത്തുക.</w:t>
      </w:r>
    </w:p>
    <w:p/>
    <w:p>
      <w:r xmlns:w="http://schemas.openxmlformats.org/wordprocessingml/2006/main">
        <w:t xml:space="preserve">2. എഫെസ്യർ 5: 3-5 - "എന്നാൽ ലൈംഗിക അധാർമികതയും എല്ലാ അശുദ്ധികളും അത്യാഗ്രഹവും നിങ്ങളുടെ ഇടയിൽ പേരുനൽകരുത്, വിശുദ്ധന്മാരുടെ ഇടയിൽ ഉചിതമാണ്. അശ്ലീലവും വിഡ്ഢിത്തവും അസഭ്യമായ തമാശയും ഉണ്ടാകരുത്. പകരം സ്തോത്രം ചെയ്യട്ടെ, ലൈംഗികമായി അധാർമികമോ അശുദ്ധമോ അത്യാഗ്രഹിയോ ആയ (അതായത്, വിഗ്രഹാരാധകൻ) ഏവനും ക്രിസ്തുവിന്റെയും ദൈവത്തിന്റെയും രാജ്യത്തിൽ അവകാശമില്ലെന്ന് നിങ്ങൾക്ക് ഉറപ്പുണ്ടായിരിക്കാം.</w:t>
      </w:r>
    </w:p>
    <w:p/>
    <w:p>
      <w:r xmlns:w="http://schemas.openxmlformats.org/wordprocessingml/2006/main">
        <w:t xml:space="preserve">ലേവ്യപുസ്തകം 18:16 നിന്റെ സഹോദരന്റെ ഭാര്യയുടെ നഗ്നത അനാവൃതമാക്കരുതു; അതു നിന്റെ സഹോദരന്റെ നഗ്നതയാണ്.</w:t>
      </w:r>
    </w:p>
    <w:p/>
    <w:p>
      <w:r xmlns:w="http://schemas.openxmlformats.org/wordprocessingml/2006/main">
        <w:t xml:space="preserve">സഹോദരന്റെ ഭാര്യയുടെ നഗ്നത അനാവരണം ചെയ്യുന്നത് നിഷിദ്ധമാണ്.</w:t>
      </w:r>
    </w:p>
    <w:p/>
    <w:p>
      <w:r xmlns:w="http://schemas.openxmlformats.org/wordprocessingml/2006/main">
        <w:t xml:space="preserve">1. "ബന്ധങ്ങളിലെ ബഹുമാനത്തിന്റെ മൂല്യം"</w:t>
      </w:r>
    </w:p>
    <w:p/>
    <w:p>
      <w:r xmlns:w="http://schemas.openxmlformats.org/wordprocessingml/2006/main">
        <w:t xml:space="preserve">2. "വിശ്വസ്തതയെക്കുറിച്ചുള്ള ദൈവത്തിന്റെ വീക്ഷണം"</w:t>
      </w:r>
    </w:p>
    <w:p/>
    <w:p>
      <w:r xmlns:w="http://schemas.openxmlformats.org/wordprocessingml/2006/main">
        <w:t xml:space="preserve">1. സദൃശവാക്യങ്ങൾ 6:32-33 "വ്യഭിചാരം ചെയ്യുന്നവന് വിവേകമില്ല; അത് ചെയ്യുന്നവൻ സ്വയം നശിപ്പിക്കുന്നു. അവന് മുറിവുകളും അപമാനവും ലഭിക്കും, അവന്റെ അപമാനം മാഞ്ഞുപോകയില്ല."</w:t>
      </w:r>
    </w:p>
    <w:p/>
    <w:p>
      <w:r xmlns:w="http://schemas.openxmlformats.org/wordprocessingml/2006/main">
        <w:t xml:space="preserve">2. റോമർ 12:10 "സഹോദര വാത്സല്യത്തോടെ അന്യോന്യം സ്നേഹിക്കുക. ബഹുമാനം കാണിക്കുന്നതിൽ അന്യോന്യം കവിയുക."</w:t>
      </w:r>
    </w:p>
    <w:p/>
    <w:p>
      <w:r xmlns:w="http://schemas.openxmlformats.org/wordprocessingml/2006/main">
        <w:t xml:space="preserve">ലേവ്യപുസ്തകം 18:17 ഒരു സ്ത്രീയുടെയും അവളുടെ മകളുടെയും നഗ്നത അനാവൃതമാക്കരുതു; അവളുടെ മകന്റെ മകളെയോ മകളുടെ മകളെയോ അവളുടെ നഗ്നത അനാവൃതമാക്കുവാൻ കൂട്ടിക്കൊണ്ടു പോകരുതു; അവർ അവളുടെ അടുത്ത ബന്ധുക്കൾ ആകുന്നു; അതു ദുഷ്ടത തന്നേ.</w:t>
      </w:r>
    </w:p>
    <w:p/>
    <w:p>
      <w:r xmlns:w="http://schemas.openxmlformats.org/wordprocessingml/2006/main">
        <w:t xml:space="preserve">ഒരു സ്ത്രീയുടെയും അവളുടെ കുടുംബത്തിന്റെയും നഗ്നത അനാവരണം ചെയ്യുന്നതിനെതിരെ ഈ ഭാഗം മുന്നറിയിപ്പ് നൽകുന്നു, കാരണം അത് ദുഷ്ടതയായി കണക്കാക്കപ്പെടുന്നു.</w:t>
      </w:r>
    </w:p>
    <w:p/>
    <w:p>
      <w:r xmlns:w="http://schemas.openxmlformats.org/wordprocessingml/2006/main">
        <w:t xml:space="preserve">1. "ബന്ധുത്വത്തിന്റെ ശക്തി: എന്തുകൊണ്ടാണ് നമ്മൾ നമ്മുടെ കുടുംബ ബന്ധങ്ങളെ ബഹുമാനിക്കേണ്ടത്"</w:t>
      </w:r>
    </w:p>
    <w:p/>
    <w:p>
      <w:r xmlns:w="http://schemas.openxmlformats.org/wordprocessingml/2006/main">
        <w:t xml:space="preserve">2. "ദൈവത്തിന്റെ നിയമത്തോടുള്ള നമ്മുടെ ഉത്തരവാദിത്തം ഓർക്കുക: നാം എന്തുകൊണ്ട് ലേവ്യപുസ്തകം 18:17 അനുസരിക്കണം"</w:t>
      </w:r>
    </w:p>
    <w:p/>
    <w:p>
      <w:r xmlns:w="http://schemas.openxmlformats.org/wordprocessingml/2006/main">
        <w:t xml:space="preserve">1. 1 തിമൊഥെയൊസ് 5:1-2 - "മുതിർന്ന പുരുഷനെ ശാസിക്കരുത്, ഒരു പിതാവിനെപ്പോലെ അവനെ പ്രോത്സാഹിപ്പിക്കുക, ഇളയ പുരുഷന്മാർ സഹോദരന്മാരെപ്പോലെ, പ്രായമായ സ്ത്രീകളെ അമ്മമാരെപ്പോലെ, ഇളയ സ്ത്രീകളെ സഹോദരിമാരെപ്പോലെ, എല്ലാ പരിശുദ്ധിയോടെയും."</w:t>
      </w:r>
    </w:p>
    <w:p/>
    <w:p>
      <w:r xmlns:w="http://schemas.openxmlformats.org/wordprocessingml/2006/main">
        <w:t xml:space="preserve">2. ഉല്പത്തി 2:24 - "അതുകൊണ്ട് ഒരു പുരുഷൻ തന്റെ അപ്പനെയും അമ്മയെയും വിട്ട് ഭാര്യയെ മുറുകെ പിടിക്കുകയും അവർ ഒരു ദേഹമായിത്തീരുകയും ചെയ്യും."</w:t>
      </w:r>
    </w:p>
    <w:p/>
    <w:p>
      <w:r xmlns:w="http://schemas.openxmlformats.org/wordprocessingml/2006/main">
        <w:t xml:space="preserve">ലേവ്യപുസ്തകം 18:18 അവളുടെ സഹോദരിയുടെ ജീവിതകാലത്തു അവളുടെ നഗ്നത അനാവൃതമാക്കേണ്ടതിന്നു നീ അവളുടെ സഹോദരിയുടെ അടുക്കൽ അവളെ എടുക്കരുതു.</w:t>
      </w:r>
    </w:p>
    <w:p/>
    <w:p>
      <w:r xmlns:w="http://schemas.openxmlformats.org/wordprocessingml/2006/main">
        <w:t xml:space="preserve">ലേവ്യപുസ്തകത്തിൽ നിന്നുള്ള ഈ ഭാഗം ഒരു ഭാര്യയെ അവളുടെ സഹോദരിയുടെ അടുത്തേക്ക് കൊണ്ടുപോകുന്നത് വിലക്കുന്നു, കാരണം അത് അവൾക്ക് വലിയ ദുരിതവും അപമാനവും ഉണ്ടാക്കും.</w:t>
      </w:r>
    </w:p>
    <w:p/>
    <w:p>
      <w:r xmlns:w="http://schemas.openxmlformats.org/wordprocessingml/2006/main">
        <w:t xml:space="preserve">1: ദൈവസ്നേഹം ആളുകളോടും അവരുടെ ബന്ധങ്ങളോടും ഉള്ള ആദരവ് പ്രകടമാക്കുന്നു.</w:t>
      </w:r>
    </w:p>
    <w:p/>
    <w:p>
      <w:r xmlns:w="http://schemas.openxmlformats.org/wordprocessingml/2006/main">
        <w:t xml:space="preserve">2: അസൂയയിൽ നിന്നും അസൂയയിൽ നിന്നും സംരക്ഷിക്കേണ്ടതിന്റെ പ്രാധാന്യം.</w:t>
      </w:r>
    </w:p>
    <w:p/>
    <w:p>
      <w:r xmlns:w="http://schemas.openxmlformats.org/wordprocessingml/2006/main">
        <w:t xml:space="preserve">1: മത്തായി 5:43-44 അയൽക്കാരനെ സ്നേഹിക്കുകയും ശത്രുവിനെ വെറുക്കുകയും ചെയ്യണമെന്ന് അരുളിച്ചെയ്തത് നിങ്ങൾ കേട്ടിട്ടുണ്ടല്ലോ. എന്നാൽ ഞാൻ നിങ്ങളോട് പറയുന്നു, നിങ്ങളുടെ ശത്രുക്കളെ സ്നേഹിക്കുകയും നിങ്ങളെ പീഡിപ്പിക്കുന്നവർക്കുവേണ്ടി പ്രാർത്ഥിക്കുകയും ചെയ്യുക.</w:t>
      </w:r>
    </w:p>
    <w:p/>
    <w:p>
      <w:r xmlns:w="http://schemas.openxmlformats.org/wordprocessingml/2006/main">
        <w:t xml:space="preserve">2: യാക്കോബ് 4:11-12 സഹോദരന്മാരേ, അന്യോന്യം ചീത്ത പറയരുത്. ഒരു സഹോദരനെതിരെ സംസാരിക്കുകയോ സഹോദരനെ വിധിക്കുകയോ ചെയ്യുന്നവൻ, നിയമത്തിനെതിരെ ചീത്ത പറയുകയും നിയമത്തെ വിധിക്കുകയും ചെയ്യുന്നു. എന്നാൽ നിങ്ങൾ നിയമത്തെ വിധിക്കുകയാണെങ്കിൽ, നിങ്ങൾ ന്യായപ്രമാണം ചെയ്യുന്നവനല്ല, ന്യായാധിപനാണ്.</w:t>
      </w:r>
    </w:p>
    <w:p/>
    <w:p>
      <w:r xmlns:w="http://schemas.openxmlformats.org/wordprocessingml/2006/main">
        <w:t xml:space="preserve">ലേവ്യപുസ്തകം 18:19 ഒരു സ്ത്രീയെ അവളുടെ അശുദ്ധി നിമിത്തം വേർതിരിക്കപ്പെട്ടിരിക്കുന്നിടത്തോളം കാലം അവളുടെ നഗ്നത അനാവൃതമാക്കുവാൻ അവളുടെ അടുക്കൽ അടുക്കരുതു.</w:t>
      </w:r>
    </w:p>
    <w:p/>
    <w:p>
      <w:r xmlns:w="http://schemas.openxmlformats.org/wordprocessingml/2006/main">
        <w:t xml:space="preserve">ലേവ്യപുസ്തകത്തിൽ നിന്നുള്ള ഈ ഭാഗം ഒരു സ്ത്രീ അശുദ്ധമായ അവസ്ഥയിൽ ആയിരിക്കുമ്പോൾ അവളുടെ നഗ്നത അനാവൃതമാക്കരുത് എന്ന കൽപ്പന വിവരിക്കുന്നു.</w:t>
      </w:r>
    </w:p>
    <w:p/>
    <w:p>
      <w:r xmlns:w="http://schemas.openxmlformats.org/wordprocessingml/2006/main">
        <w:t xml:space="preserve">1. "ലൈംഗിക ശുദ്ധിക്കുവേണ്ടിയുള്ള ദൈവത്തിന്റെ പദ്ധതി"</w:t>
      </w:r>
    </w:p>
    <w:p/>
    <w:p>
      <w:r xmlns:w="http://schemas.openxmlformats.org/wordprocessingml/2006/main">
        <w:t xml:space="preserve">2. "നമ്മുടെ ശരീരങ്ങളെ പരിപാലിക്കുക"</w:t>
      </w:r>
    </w:p>
    <w:p/>
    <w:p>
      <w:r xmlns:w="http://schemas.openxmlformats.org/wordprocessingml/2006/main">
        <w:t xml:space="preserve">1. 1 കൊരിന്ത്യർ 6:12-20 - "എല്ലാം എനിക്ക് അനുവദനീയമാണ്, എന്നാൽ എല്ലാം സഹായകരമല്ല. എല്ലാം എനിക്ക് അനുവദനീയമാണ്, എന്നാൽ ഞാൻ ഒന്നിനും അടിമപ്പെടുകയില്ല."</w:t>
      </w:r>
    </w:p>
    <w:p/>
    <w:p>
      <w:r xmlns:w="http://schemas.openxmlformats.org/wordprocessingml/2006/main">
        <w:t xml:space="preserve">2. മത്തായി 5:27-28 - "വ്യഭിചാരം ചെയ്യരുത് എന്ന് അരുളിച്ചെയ്തത് നിങ്ങൾ കേട്ടിട്ടുണ്ടല്ലോ. എന്നാൽ ഒരു സ്ത്രീയെ കാമബുദ്ധിയോടെ നോക്കുന്ന ഏവനും തന്റെ ഹൃദയത്തിൽ അവളുമായി വ്യഭിചാരം ചെയ്തുവെന്ന് ഞാൻ നിങ്ങളോട് പറയുന്നു."</w:t>
      </w:r>
    </w:p>
    <w:p/>
    <w:p>
      <w:r xmlns:w="http://schemas.openxmlformats.org/wordprocessingml/2006/main">
        <w:t xml:space="preserve">ലേവ്യപുസ്തകം 18:20 അയൽക്കാരന്റെ ഭാര്യയെക്കൊണ്ടു നിന്നെത്തന്നെ അശുദ്ധനാക്കേണ്ടതിന്നു അവളോടുകൂടെ ശയിക്കരുതു.</w:t>
      </w:r>
    </w:p>
    <w:p/>
    <w:p>
      <w:r xmlns:w="http://schemas.openxmlformats.org/wordprocessingml/2006/main">
        <w:t xml:space="preserve">അയൽക്കാരന്റെ ഭാര്യയുമായുള്ള വ്യഭിചാരവും ലൈംഗിക അധാർമികതയും കർത്താവ് വിലക്കുന്നു.</w:t>
      </w:r>
    </w:p>
    <w:p/>
    <w:p>
      <w:r xmlns:w="http://schemas.openxmlformats.org/wordprocessingml/2006/main">
        <w:t xml:space="preserve">1. കർത്താവിന്റെ സ്നേഹം: വ്യഭിചാരവും ലൈംഗിക അധാർമികതയും നിരസിക്കുക</w:t>
      </w:r>
    </w:p>
    <w:p/>
    <w:p>
      <w:r xmlns:w="http://schemas.openxmlformats.org/wordprocessingml/2006/main">
        <w:t xml:space="preserve">2. വിശ്വസ്തതയുടെ ദൈവത്തിന്റെ സമ്മാനം: വ്യഭിചാരത്തിൽ നിന്നും ലൈംഗിക അധാർമികതയിൽ നിന്നും അകന്നുനിൽക്കൽ</w:t>
      </w:r>
    </w:p>
    <w:p/>
    <w:p>
      <w:r xmlns:w="http://schemas.openxmlformats.org/wordprocessingml/2006/main">
        <w:t xml:space="preserve">1. 1 കൊരിന്ത്യർ 6:18-20 - "ലൈംഗിക അധാർമികതയിൽ നിന്ന് ഓടിപ്പോകുക. ഒരു വ്യക്തി ചെയ്യുന്ന മറ്റെല്ലാ പാപങ്ങളും ശരീരത്തിന് പുറത്താണ്, എന്നാൽ ലൈംഗികമായി പാപം ചെയ്യുന്നവൻ സ്വന്തം ശരീരത്തിനെതിരെ പാപം ചെയ്യുന്നു. നിങ്ങളുടെ ശരീരം വിശുദ്ധ ദേവാലയങ്ങളാണെന്ന് നിങ്ങൾക്കറിയില്ലേ? ആത്മാവേ, നിന്നിൽ ആരുണ്ട്, ദൈവത്തിൽ നിന്ന് നീ സ്വീകരിച്ചവനെ, നീ നിന്റെ സ്വന്തമല്ല, വിലകൊടുത്താണ് നിന്നെ വാങ്ങിയത്, അതിനാൽ നിന്റെ ശരീരങ്ങൾകൊണ്ട് ദൈവത്തെ ബഹുമാനിക്കുക.</w:t>
      </w:r>
    </w:p>
    <w:p/>
    <w:p>
      <w:r xmlns:w="http://schemas.openxmlformats.org/wordprocessingml/2006/main">
        <w:t xml:space="preserve">2. എബ്രായർ 13:4 - "വിവാഹം എല്ലാവരുടെയും ഇടയിൽ മാന്യമായി നടക്കട്ടെ, വിവാഹശയ്യ അശുദ്ധമാകട്ടെ, കാരണം ദൈവം ലൈംഗികതയില്ലാത്തവരെയും വ്യഭിചാരികളെയും വിധിക്കും."</w:t>
      </w:r>
    </w:p>
    <w:p/>
    <w:p>
      <w:r xmlns:w="http://schemas.openxmlformats.org/wordprocessingml/2006/main">
        <w:t xml:space="preserve">ലേവ്യപുസ്തകം 18:21 നിന്റെ സന്തതികളിൽ ഒന്നും മോലെക്കിന്റെ അടുക്കൽ തീയിൽ കടക്കരുതു; നിന്റെ ദൈവത്തിന്റെ നാമത്തെ അശുദ്ധമാക്കരുതു; ഞാൻ യഹോവ ആകുന്നു.</w:t>
      </w:r>
    </w:p>
    <w:p/>
    <w:p>
      <w:r xmlns:w="http://schemas.openxmlformats.org/wordprocessingml/2006/main">
        <w:t xml:space="preserve">ലേവ്യപുസ്തകത്തിലെ ഈ വാക്യം മോലെക്ക് ദൈവത്തിന് കുട്ടികളെ ബലിയർപ്പിക്കുന്ന പുറജാതീയ ആചാരത്തിൽ പങ്കെടുക്കുന്നതിനെതിരെ മുന്നറിയിപ്പ് നൽകുന്നു.</w:t>
      </w:r>
    </w:p>
    <w:p/>
    <w:p>
      <w:r xmlns:w="http://schemas.openxmlformats.org/wordprocessingml/2006/main">
        <w:t xml:space="preserve">1: ദൈവം സ്നേഹവാനായ ദൈവമാണ്, അവൻ നമ്മോട് ഒരു ബന്ധം ആഗ്രഹിക്കുന്നു, ഒരു ത്യാഗമല്ല.</w:t>
      </w:r>
    </w:p>
    <w:p/>
    <w:p>
      <w:r xmlns:w="http://schemas.openxmlformats.org/wordprocessingml/2006/main">
        <w:t xml:space="preserve">2: ദൈവനാമത്തെ അശുദ്ധമാക്കുന്ന ഏതൊരു പ്രവർത്തനവും ഒഴിവാക്കിക്കൊണ്ട് നാം അതിനെ ബഹുമാനിക്കുകയും മഹത്വപ്പെടുത്തുകയും വേണം.</w:t>
      </w:r>
    </w:p>
    <w:p/>
    <w:p>
      <w:r xmlns:w="http://schemas.openxmlformats.org/wordprocessingml/2006/main">
        <w:t xml:space="preserve">1: എഫെസ്യർ 5:1-2 - "ആകയാൽ പ്രിയപ്പെട്ട മക്കളെപ്പോലെ ദൈവത്തെ അനുകരിക്കുന്നവരായിരിക്കുവിൻ. ക്രിസ്തു നമ്മെ സ്‌നേഹിക്കുകയും നമുക്കുവേണ്ടി തന്നെത്തന്നെ ദൈവത്തിനു സമർപ്പിച്ചതുപോലെ സ്‌നേഹത്തിൽ നടക്കുകയും ചെയ്യുക."</w:t>
      </w:r>
    </w:p>
    <w:p/>
    <w:p>
      <w:r xmlns:w="http://schemas.openxmlformats.org/wordprocessingml/2006/main">
        <w:t xml:space="preserve">2: യിരെമ്യാവ് 7:31 - "അവരുടെ പുത്രന്മാരെയും പുത്രിമാരെയും തീയിൽ ദഹിപ്പിക്കാൻ അവർ ഹിന്നോമിന്റെ പുത്രന്റെ താഴ്വരയിലുള്ള തോഫെത്തിലെ പൂജാഗിരികൾ പണിതു; എന്റെ ഹൃദയം."</w:t>
      </w:r>
    </w:p>
    <w:p/>
    <w:p>
      <w:r xmlns:w="http://schemas.openxmlformats.org/wordprocessingml/2006/main">
        <w:t xml:space="preserve">ലേവ്യപുസ്തകം 18:22 സ്ത്രീകളോടു എന്നപോലെ മനുഷ്യരോടുകൂടെ ശയിക്കരുതു; അതു മ്ളേച്ഛതയാണ്.</w:t>
      </w:r>
    </w:p>
    <w:p/>
    <w:p>
      <w:r xmlns:w="http://schemas.openxmlformats.org/wordprocessingml/2006/main">
        <w:t xml:space="preserve">സ്വവർഗരതിയിൽ ഏർപ്പെടുന്നത് പാപവും മ്ലേച്ഛവുമാണ് എന്ന ഓർമ്മപ്പെടുത്തലാണ് ഈ ഭാഗം.</w:t>
      </w:r>
    </w:p>
    <w:p/>
    <w:p>
      <w:r xmlns:w="http://schemas.openxmlformats.org/wordprocessingml/2006/main">
        <w:t xml:space="preserve">1. ദൈവത്തിന്റെ കൽപ്പനകൾ ഉയർത്തിപ്പിടിക്കാനും ലോകത്തിന്റെ പാപപൂർണമായ പെരുമാറ്റങ്ങളിൽ തളരാതിരിക്കാനും നാം ഓർക്കണം.</w:t>
      </w:r>
    </w:p>
    <w:p/>
    <w:p>
      <w:r xmlns:w="http://schemas.openxmlformats.org/wordprocessingml/2006/main">
        <w:t xml:space="preserve">2. ദൈവം വിലക്കിയ പ്രവർത്തനങ്ങളിൽ ഏർപ്പെടുന്നതിനുപകരം ദൈവത്തെ പ്രീതിപ്പെടുത്തുന്ന ജീവിതം നയിക്കാൻ നാം പരിശ്രമിക്കണം.</w:t>
      </w:r>
    </w:p>
    <w:p/>
    <w:p>
      <w:r xmlns:w="http://schemas.openxmlformats.org/wordprocessingml/2006/main">
        <w:t xml:space="preserve">1. റോമർ 1:26-27 - ഇക്കാരണത്താൽ ദൈവം അവരെ മാന്യമല്ലാത്ത വികാരങ്ങൾക്ക് വിട്ടുകൊടുത്തു. അവരുടെ സ്ത്രീകൾ പ്രകൃതിക്ക് വിരുദ്ധമായവയുമായി സ്വാഭാവിക ബന്ധങ്ങൾ കൈമാറി; പുരുഷന്മാരും സ്ത്രീകളുമായുള്ള സ്വാഭാവിക ബന്ധം ഉപേക്ഷിക്കുകയും പരസ്പരം അഭിനിവേശം അനുഭവിക്കുകയും ചെയ്തു.</w:t>
      </w:r>
    </w:p>
    <w:p/>
    <w:p>
      <w:r xmlns:w="http://schemas.openxmlformats.org/wordprocessingml/2006/main">
        <w:t xml:space="preserve">2. 1 കൊരിന്ത്യർ 6:9-10 - അതോ നീതികെട്ടവർ ദൈവരാജ്യം അവകാശമാക്കുകയില്ലെന്ന് നിങ്ങൾ അറിയുന്നില്ലേ? വഞ്ചിതരാകരുത്: അധാർമ്മികരോ, വിഗ്രഹാരാധകരോ, വ്യഭിചാരികളോ, സ്വവർഗരതിയിൽ ഏർപ്പെടുന്നവരോ, കള്ളന്മാരോ, അത്യാഗ്രഹികളോ, മദ്യപാനികളോ, ദുഷിക്കുന്നവരോ, തട്ടിപ്പുകാരോ ദൈവരാജ്യം അവകാശമാക്കുകയില്ല.</w:t>
      </w:r>
    </w:p>
    <w:p/>
    <w:p>
      <w:r xmlns:w="http://schemas.openxmlformats.org/wordprocessingml/2006/main">
        <w:t xml:space="preserve">ലേവ്യപുസ്തകം 18:23 ഒരു മൃഗത്തോടുംകൂടെ ശയിക്കരുതു.</w:t>
      </w:r>
    </w:p>
    <w:p/>
    <w:p>
      <w:r xmlns:w="http://schemas.openxmlformats.org/wordprocessingml/2006/main">
        <w:t xml:space="preserve">മൃഗവുമായി ലൈംഗികബന്ധത്തിൽ ഏർപ്പെടുന്നത് മ്ലേച്ഛതയായി കണക്കാക്കപ്പെടുന്നതിനാൽ അത് നിരോധിച്ചിരിക്കുന്നു.</w:t>
      </w:r>
    </w:p>
    <w:p/>
    <w:p>
      <w:r xmlns:w="http://schemas.openxmlformats.org/wordprocessingml/2006/main">
        <w:t xml:space="preserve">1. ദൈവിക ജീവിതം: വിശുദ്ധിയുടെ അർത്ഥം (ലേവ്യപുസ്തകം 18:23)</w:t>
      </w:r>
    </w:p>
    <w:p/>
    <w:p>
      <w:r xmlns:w="http://schemas.openxmlformats.org/wordprocessingml/2006/main">
        <w:t xml:space="preserve">2. വിവാഹത്തിന്റെ വിശുദ്ധിയും മൃഗീയതയുടെ പാപവും (ലേവ്യപുസ്തകം 18:23)</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2. സദൃശവാക്യങ്ങൾ 6:16-19 - കർത്താവ് വെറുക്കുന്ന ആറ് കാര്യങ്ങളുണ്ട്, അവന് വെറുപ്പുളവാക്കുന്ന ഏഴ് കാര്യങ്ങളുണ്ട്: അഹങ്കാരമുള്ള കണ്ണുകൾ, കള്ളം പറയുന്ന നാവ്, നിരപരാധിയായ രക്തം ചൊരിയുന്ന കൈകൾ, ദുഷിച്ച തന്ത്രങ്ങൾ മെനയുന്ന ഹൃദയം, തിടുക്കം കൂട്ടുന്ന പാദങ്ങൾ. തിന്മയിലേക്ക്, നുണകൾ ചൊരിയുന്ന ഒരു കള്ളസാക്ഷി, സമൂഹത്തിൽ സംഘർഷമുണ്ടാക്കുന്ന വ്യക്തി.</w:t>
      </w:r>
    </w:p>
    <w:p/>
    <w:p>
      <w:r xmlns:w="http://schemas.openxmlformats.org/wordprocessingml/2006/main">
        <w:t xml:space="preserve">ലേവ്യപുസ്തകം 18:24 ഇതിലൊന്നും നിങ്ങൾ നിങ്ങളെത്തന്നെ അശുദ്ധരാക്കരുത്;</w:t>
      </w:r>
    </w:p>
    <w:p/>
    <w:p>
      <w:r xmlns:w="http://schemas.openxmlformats.org/wordprocessingml/2006/main">
        <w:t xml:space="preserve">ദൈവം തങ്ങൾക്കുമുമ്പ് പുറത്താക്കിയ ജനതകളെപ്പോലെ തൻറെ ജനം പെരുമാറരുത് എന്ന ദൈവത്തിൻറെ മുന്നറിയിപ്പ് ഈ ഭാഗം ഊന്നിപ്പറയുന്നു.</w:t>
      </w:r>
    </w:p>
    <w:p/>
    <w:p>
      <w:r xmlns:w="http://schemas.openxmlformats.org/wordprocessingml/2006/main">
        <w:t xml:space="preserve">1: അധാർമികതയ്‌ക്കെതിരായ ദൈവത്തിന്റെ മുന്നറിയിപ്പ്</w:t>
      </w:r>
    </w:p>
    <w:p/>
    <w:p>
      <w:r xmlns:w="http://schemas.openxmlformats.org/wordprocessingml/2006/main">
        <w:t xml:space="preserve">2: വിശുദ്ധ ജീവിതം നയിക്കുക</w:t>
      </w:r>
    </w:p>
    <w:p/>
    <w:p>
      <w:r xmlns:w="http://schemas.openxmlformats.org/wordprocessingml/2006/main">
        <w:t xml:space="preserve">1: റോമർ 12:2 - "ഈ ലോകത്തോട് അനുരൂപപ്പെടരുത്, എന്നാൽ നിങ്ങളുടെ മനസ്സിന്റെ നവീകരണത്താൽ രൂപാന്തരപ്പെടുക, ദൈവഹിതം എന്താണെന്ന് പരീക്ഷിച്ചുനോക്കുന്നതിലൂടെ നിങ്ങൾക്ക് നല്ലതും സ്വീകാര്യവും പൂർണ്ണവുമായത് എന്താണെന്ന് തിരിച്ചറിയാൻ കഴിയും."</w:t>
      </w:r>
    </w:p>
    <w:p/>
    <w:p>
      <w:r xmlns:w="http://schemas.openxmlformats.org/wordprocessingml/2006/main">
        <w:t xml:space="preserve">2: എഫെസ്യർ 5: 3-4 - "എന്നാൽ ലൈംഗിക അധാർമികതയും എല്ലാ അശുദ്ധിയും അത്യാഗ്രഹവും നിങ്ങളുടെ ഇടയിൽ പേരുനൽകരുത്, വിശുദ്ധന്മാരുടെ ഇടയിൽ ഉചിതമാണ്. അശ്ലീലമോ വിഡ്ഢിത്തമോ അസഭ്യമായ തമാശയോ ഉണ്ടാകരുത്. പകരം സ്തോത്രം ചെയ്യട്ടെ."</w:t>
      </w:r>
    </w:p>
    <w:p/>
    <w:p>
      <w:r xmlns:w="http://schemas.openxmlformats.org/wordprocessingml/2006/main">
        <w:t xml:space="preserve">ലേവ്യപുസ്തകം 18:25 ദേശം മലിനമായിരിക്കുന്നു; അതുകൊണ്ടു ഞാൻ അതിന്റെ അകൃത്യം അതിന്മേൽ സന്ദർശിക്കുന്നു; ദേശം അതിന്റെ നിവാസികളെ ഛർദ്ദിക്കുന്നു.</w:t>
      </w:r>
    </w:p>
    <w:p/>
    <w:p>
      <w:r xmlns:w="http://schemas.openxmlformats.org/wordprocessingml/2006/main">
        <w:t xml:space="preserve">ദേശം മലിനമാക്കപ്പെടുകയും നിവാസികളെ അവരുടെ അകൃത്യത്തിന് ദൈവം ശിക്ഷിക്കുകയും ചെയ്യുന്നു.</w:t>
      </w:r>
    </w:p>
    <w:p/>
    <w:p>
      <w:r xmlns:w="http://schemas.openxmlformats.org/wordprocessingml/2006/main">
        <w:t xml:space="preserve">1: ദൈവത്തിന്റെ കോപത്തിന്റെ ശിക്ഷ അനുഭവിക്കാതിരിക്കാൻ, ദൈവത്തിന്റെ നിയമങ്ങൾക്കനുസൃതമായി ജീവിക്കാൻ നാം പരിശ്രമിക്കണം.</w:t>
      </w:r>
    </w:p>
    <w:p/>
    <w:p>
      <w:r xmlns:w="http://schemas.openxmlformats.org/wordprocessingml/2006/main">
        <w:t xml:space="preserve">2: അവന്റെ വിധിയിൽ നിന്ന് രക്ഷിക്കപ്പെടണമെങ്കിൽ നാം നമ്മുടെ പാപങ്ങളെക്കുറിച്ച് അനുതപിക്കുകയും ദൈവത്തിന്റെ ക്ഷമ തേടുകയും വേണം.</w:t>
      </w:r>
    </w:p>
    <w:p/>
    <w:p>
      <w:r xmlns:w="http://schemas.openxmlformats.org/wordprocessingml/2006/main">
        <w:t xml:space="preserve">1: യെശയ്യാവ് 1:18-20 - "ഇപ്പോൾ വരൂ, നമുക്ക് ഒരുമിച്ചു വാദിക്കാം, കർത്താവ് അരുളിച്ചെയ്യുന്നു: നിങ്ങളുടെ പാപങ്ങൾ കടുംചുവപ്പ് പോലെയാണെങ്കിലും മഞ്ഞുപോലെ വെളുത്തതായിരിക്കും; കടുംചുവപ്പ് പോലെ ചുവപ്പാണെങ്കിലും കമ്പിളി പോലെയാകും. നിനക്കു മനസ്സൊരുക്കവും അനുസരണവും ഉണ്ടെങ്കിൽ ദേശത്തിന്റെ നന്മ തിന്നും; വിസമ്മതിച്ചു മത്സരിച്ചാൽ നിങ്ങളെ വാളാൽ തിന്നുകളയും; കർത്താവിന്റെ വായ് അരുളിച്ചെയ്തിരിക്കുന്നു.</w:t>
      </w:r>
    </w:p>
    <w:p/>
    <w:p>
      <w:r xmlns:w="http://schemas.openxmlformats.org/wordprocessingml/2006/main">
        <w:t xml:space="preserve">2: റോമർ 6:23 - പാപത്തിന്റെ ശമ്പളം മരണമാണ്, എന്നാൽ ദൈവത്തിന്റെ സൗജന്യ ദാനം നമ്മുടെ കർത്താവായ ക്രിസ്തുയേശുവിലുള്ള നിത്യജീവനാണ്.</w:t>
      </w:r>
    </w:p>
    <w:p/>
    <w:p>
      <w:r xmlns:w="http://schemas.openxmlformats.org/wordprocessingml/2006/main">
        <w:t xml:space="preserve">ലേവ്യപുസ്തകം 18:26 ആകയാൽ നിങ്ങൾ എന്റെ ചട്ടങ്ങളും വിധികളും പ്രമാണിക്കേണം; ഈ മ്ളേച്ഛതകളിൽ ഒന്നും ചെയ്യരുതു; നിങ്ങളുടെ സ്വന്തം ജാതിയിൽ പെട്ടവരോ നിങ്ങളുടെ ഇടയിൽ പാർക്കുന്ന പരദേശികളോ ആകരുത്.</w:t>
      </w:r>
    </w:p>
    <w:p/>
    <w:p>
      <w:r xmlns:w="http://schemas.openxmlformats.org/wordprocessingml/2006/main">
        <w:t xml:space="preserve">തന്റെ നിയമങ്ങളും വിധികളും അനുസരിക്കാൻ ദൈവം ഇസ്രായേല്യരോട് കൽപ്പിക്കുന്നു, സ്വന്തം രാജ്യക്കാരോ അവരുടെ ഇടയിൽ താമസിക്കുന്ന അപരിചിതരോ ചെയ്താലും മ്ലേച്ഛതകൾക്കെതിരെ മുന്നറിയിപ്പ് നൽകുന്നു.</w:t>
      </w:r>
    </w:p>
    <w:p/>
    <w:p>
      <w:r xmlns:w="http://schemas.openxmlformats.org/wordprocessingml/2006/main">
        <w:t xml:space="preserve">1. ദൈവത്തിന്റെ കൽപ്പനകൾ അനുസരിക്കാനുള്ള നമ്മുടെ കടമ</w:t>
      </w:r>
    </w:p>
    <w:p/>
    <w:p>
      <w:r xmlns:w="http://schemas.openxmlformats.org/wordprocessingml/2006/main">
        <w:t xml:space="preserve">2. മ്ലേച്ഛതകളുടെ അപകടം</w:t>
      </w:r>
    </w:p>
    <w:p/>
    <w:p>
      <w:r xmlns:w="http://schemas.openxmlformats.org/wordprocessingml/2006/main">
        <w:t xml:space="preserve">1. മത്തായി 22:37-40 - നിന്റെ ദൈവമായ കർത്താവിനെ പൂർണ്ണഹൃദയത്തോടും പൂർണ്ണാത്മാവോടും പൂർണ്ണമനസ്സോടുംകൂടെ സ്നേഹിക്കുക.</w:t>
      </w:r>
    </w:p>
    <w:p/>
    <w:p>
      <w:r xmlns:w="http://schemas.openxmlformats.org/wordprocessingml/2006/main">
        <w:t xml:space="preserve">2. റോമർ 12:2 - ഈ ലോകത്തിന്റെ മാതൃകയുമായി പൊരുത്തപ്പെടരുത്, എന്നാൽ നിങ്ങളുടെ മനസ്സിന്റെ നവീകരണത്താൽ രൂപാന്തരപ്പെടുക.</w:t>
      </w:r>
    </w:p>
    <w:p/>
    <w:p>
      <w:r xmlns:w="http://schemas.openxmlformats.org/wordprocessingml/2006/main">
        <w:t xml:space="preserve">ലേവ്യപുസ്തകം 18:27 (ഈ മ്ളേച്ഛതകളൊക്കെയും നിങ്ങൾക്കു മുമ്പുണ്ടായിരുന്ന ദേശത്തെ മനുഷ്യർ ചെയ്തു; ദേശം മലിനമായിരിക്കുന്നു;)</w:t>
      </w:r>
    </w:p>
    <w:p/>
    <w:p>
      <w:r xmlns:w="http://schemas.openxmlformats.org/wordprocessingml/2006/main">
        <w:t xml:space="preserve">ലേവ്യപുസ്തകത്തിൽ നിന്നുള്ള ഈ ഭാഗം യിസ്രായേൽമക്കളുടെ മുമ്പാകെ ദേശത്തെ ജനങ്ങളുടെ മ്ളേച്ഛതകളെക്കുറിച്ചാണ് സംസാരിക്കുന്നത്.</w:t>
      </w:r>
    </w:p>
    <w:p/>
    <w:p>
      <w:r xmlns:w="http://schemas.openxmlformats.org/wordprocessingml/2006/main">
        <w:t xml:space="preserve">1. ദൈവത്താൽ ക്ഷമിക്കപ്പെടുന്നതിന് നാം നമ്മുടെ പാപങ്ങൾ തിരിച്ചറിയുകയും അനുതപിക്കുകയും വേണം.</w:t>
      </w:r>
    </w:p>
    <w:p/>
    <w:p>
      <w:r xmlns:w="http://schemas.openxmlformats.org/wordprocessingml/2006/main">
        <w:t xml:space="preserve">2. നമുക്ക് മുമ്പേ പോയവരുടെ പാപകരമായ വഴികൾ നാം പിന്തുടരരുത്.</w:t>
      </w:r>
    </w:p>
    <w:p/>
    <w:p>
      <w:r xmlns:w="http://schemas.openxmlformats.org/wordprocessingml/2006/main">
        <w:t xml:space="preserve">1. യെഹെസ്കേൽ 18:30-32 - ആകയാൽ യിസ്രായേൽഗൃഹമേ, ഞാൻ നിങ്ങളെ ഓരോരുത്തനെ അവനവന്റെ വഴിക്കു തക്കവണ്ണം ന്യായം വിധിക്കും എന്നു യഹോവയായ കർത്താവിന്റെ അരുളപ്പാടു. മാനസാന്തരപ്പെടുവിൻ, നിങ്ങളുടെ എല്ലാ ലംഘനങ്ങളിൽനിന്നും പിന്തിരിയുക; അകൃത്യം നിന്റെ നാശമായിരിക്കയില്ല. നിങ്ങൾ അതിക്രമം ചെയ്‌തിരിക്കുന്ന എല്ലാ അതിക്രമങ്ങളും നിങ്ങളിൽ നിന്ന് എറിഞ്ഞുകളയുക. നിങ്ങൾക്കു ഒരു പുതിയ ഹൃദയവും പുതിയ ആത്മാവും ഉണ്ടാക്കുവിൻ; യിസ്രായേൽഗൃഹമേ, നിങ്ങൾ എന്തിന്നു മരിക്കും? മരിക്കുന്നവന്റെ മരണത്തിൽ എനിക്കു ഇഷ്ടമില്ല എന്നു യഹോവയായ കർത്താവിന്റെ അരുളപ്പാടു; ആകയാൽ നിങ്ങൾ തിരിഞ്ഞു ജീവിക്കുവിൻ.</w:t>
      </w:r>
    </w:p>
    <w:p/>
    <w:p>
      <w:r xmlns:w="http://schemas.openxmlformats.org/wordprocessingml/2006/main">
        <w:t xml:space="preserve">2. യാക്കോബ് 4:7-8 - അതിനാൽ നിങ്ങളെത്തന്നെ ദൈവത്തിനു സമർപ്പിക്കുക. പിശാചിനെ ചെറുത്തുനിൽക്കുക, അവൻ നിങ്ങളെ വിട്ടു ഓടിപ്പോകും. ദൈവത്തോട് അടുക്കുവിൻ, അവൻ നിങ്ങളോട് അടുത്തുവരും. പാപികളേ, നിങ്ങളുടെ കൈകൾ വൃത്തിയാക്കുവിൻ; ഇരുമനസ്സുള്ളവരേ, നിങ്ങളുടെ ഹൃദയങ്ങളെ ശുദ്ധീകരിക്കുവിൻ.</w:t>
      </w:r>
    </w:p>
    <w:p/>
    <w:p>
      <w:r xmlns:w="http://schemas.openxmlformats.org/wordprocessingml/2006/main">
        <w:t xml:space="preserve">ലേവ്യപുസ്തകം 18:28 നിങ്ങളുടെ മുമ്പിലുണ്ടായിരുന്ന ജാതികളെ പുറത്താക്കിയതുപോലെ നിങ്ങൾ അതിനെ അശുദ്ധമാക്കുമ്പോൾ ദേശം നിങ്ങളെയും പുറത്തുവിടുകയില്ല.</w:t>
      </w:r>
    </w:p>
    <w:p/>
    <w:p>
      <w:r xmlns:w="http://schemas.openxmlformats.org/wordprocessingml/2006/main">
        <w:t xml:space="preserve">പുറന്തള്ളപ്പെടാതിരിക്കാൻ ഭൂമിയെ അശുദ്ധമാക്കരുതെന്ന ദൈവത്തിന്റെ മുന്നറിയിപ്പ്.</w:t>
      </w:r>
    </w:p>
    <w:p/>
    <w:p>
      <w:r xmlns:w="http://schemas.openxmlformats.org/wordprocessingml/2006/main">
        <w:t xml:space="preserve">1. ഭൂമിയെ അശുദ്ധമാക്കുന്നതിനെതിരെയും അനുസരണക്കേടിന്റെ അനന്തരഫലങ്ങൾക്കെതിരെയും ദൈവത്തിന്റെ മുന്നറിയിപ്പ്</w:t>
      </w:r>
    </w:p>
    <w:p/>
    <w:p>
      <w:r xmlns:w="http://schemas.openxmlformats.org/wordprocessingml/2006/main">
        <w:t xml:space="preserve">2. ഭൂമിയെ ബഹുമാനിക്കുകയും പരിപാലിക്കുകയും ചെയ്യേണ്ടതിന്റെ പ്രാധാന്യം</w:t>
      </w:r>
    </w:p>
    <w:p/>
    <w:p>
      <w:r xmlns:w="http://schemas.openxmlformats.org/wordprocessingml/2006/main">
        <w:t xml:space="preserve">1. ആവർത്തനം 4:25-31 - തന്റെ നിയമങ്ങളും ചട്ടങ്ങളും അനുസരിക്കാനും അവയിൽ നിന്ന് പിന്തിരിയാതിരിക്കാനും ഇസ്രായേല്യർക്കുള്ള ദൈവത്തിന്റെ മുന്നറിയിപ്പ്</w:t>
      </w:r>
    </w:p>
    <w:p/>
    <w:p>
      <w:r xmlns:w="http://schemas.openxmlformats.org/wordprocessingml/2006/main">
        <w:t xml:space="preserve">2. സദൃശവാക്യങ്ങൾ 11:30 - "നീതിമാന്മാരുടെ ഫലം ജീവവൃക്ഷമാണ്; ആത്മാക്കളെ ജയിക്കുന്നവൻ ജ്ഞാനിയാണ്."</w:t>
      </w:r>
    </w:p>
    <w:p/>
    <w:p>
      <w:r xmlns:w="http://schemas.openxmlformats.org/wordprocessingml/2006/main">
        <w:t xml:space="preserve">ലേവ്യപുസ്തകം 18:29 ആരെങ്കിലും ഈ മ്ളേച്ഛതകളിൽ ഏതെങ്കിലും ചെയ്താൽ അവ ചെയ്യുന്ന ആത്മാക്കളെപ്പോലും അവരുടെ ജനത്തിന്റെ ഇടയിൽനിന്നു ഛേദിച്ചുകളയും.</w:t>
      </w:r>
    </w:p>
    <w:p/>
    <w:p>
      <w:r xmlns:w="http://schemas.openxmlformats.org/wordprocessingml/2006/main">
        <w:t xml:space="preserve">ദൈവത്തിന്റെ കൽപ്പനകൾ അനുസരിക്കാത്തതിന്റെ അനന്തരഫലങ്ങൾ വളരെ കഠിനമാണ് - ഒരാളുടെ ആളുകളിൽ നിന്ന് വിച്ഛേദിക്കപ്പെടുന്നത് വരെ.</w:t>
      </w:r>
    </w:p>
    <w:p/>
    <w:p>
      <w:r xmlns:w="http://schemas.openxmlformats.org/wordprocessingml/2006/main">
        <w:t xml:space="preserve">1. ദൈവത്തിന്റെ കൽപ്പനകൾ അനുസരിക്കുക അല്ലെങ്കിൽ ഗുരുതരമായ അനന്തരഫലങ്ങൾ അപകടപ്പെടുത്തുക</w:t>
      </w:r>
    </w:p>
    <w:p/>
    <w:p>
      <w:r xmlns:w="http://schemas.openxmlformats.org/wordprocessingml/2006/main">
        <w:t xml:space="preserve">2. നിങ്ങളുടെ സ്രഷ്ടാവിന് യോഗ്യമായ ഒരു ജീവിതം നയിക്കുക</w:t>
      </w:r>
    </w:p>
    <w:p/>
    <w:p>
      <w:r xmlns:w="http://schemas.openxmlformats.org/wordprocessingml/2006/main">
        <w:t xml:space="preserve">1. ഉല്പത്തി 2:17 - "എന്നാൽ നന്മതിന്മകളെക്കുറിച്ചുള്ള അറിവിന്റെ വൃക്ഷത്തിന്റെ ഫലം നീ തിന്നരുതു; തിന്നുന്ന നാളിൽ നീ മരിക്കും."</w:t>
      </w:r>
    </w:p>
    <w:p/>
    <w:p>
      <w:r xmlns:w="http://schemas.openxmlformats.org/wordprocessingml/2006/main">
        <w:t xml:space="preserve">2. യാക്കോബ് 4:17 - "ആകയാൽ നന്മ ചെയ്യാൻ അറിഞ്ഞിട്ടും ചെയ്യാത്തവന് പാപമാണ്."</w:t>
      </w:r>
    </w:p>
    <w:p/>
    <w:p>
      <w:r xmlns:w="http://schemas.openxmlformats.org/wordprocessingml/2006/main">
        <w:t xml:space="preserve">ലേവ്യപുസ്തകം 18:30 ആകയാൽ നിങ്ങളുടെ മുമ്പിൽ ചെയ്തിരുന്ന ഈ മ്ളേച്ഛമായ ആചാരങ്ങളിൽ ഒന്നും ചെയ്യാതെയും അതിൽ നിങ്ങളെത്തന്നേ അശുദ്ധമാക്കാതെയും ഇരിക്കേണ്ടതിന്നു നിങ്ങൾ എന്റെ ചട്ടം പ്രമാണിക്കേണം; ഞാൻ നിങ്ങളുടെ ദൈവമായ യഹോവ ആകുന്നു.</w:t>
      </w:r>
    </w:p>
    <w:p/>
    <w:p>
      <w:r xmlns:w="http://schemas.openxmlformats.org/wordprocessingml/2006/main">
        <w:t xml:space="preserve">ദൈവം തന്റെ ജനത്തോട് അവരുടെ മുമ്പിൽ അനുഷ്ഠിച്ചിരുന്ന മ്ലേച്ഛമായ ആചാരങ്ങളിൽ പങ്കെടുക്കരുതെന്നും തന്റെ മുമ്പാകെ വിശുദ്ധരായി നിലകൊള്ളണമെന്നും കൽപ്പിക്കുന്നു.</w:t>
      </w:r>
    </w:p>
    <w:p/>
    <w:p>
      <w:r xmlns:w="http://schemas.openxmlformats.org/wordprocessingml/2006/main">
        <w:t xml:space="preserve">1. വിശുദ്ധിയുടെ പ്രാധാന്യം: മ്ലേച്ഛമായ ആചാരങ്ങളിൽ നിന്ന് വിട്ടുനിൽക്കൽ</w:t>
      </w:r>
    </w:p>
    <w:p/>
    <w:p>
      <w:r xmlns:w="http://schemas.openxmlformats.org/wordprocessingml/2006/main">
        <w:t xml:space="preserve">2. ദൈവത്തിന്റെ കൽപ്പനകൾ പാലിക്കുക: അവന്റെ കൽപ്പനകൾ അനുസരിക്കുക</w:t>
      </w:r>
    </w:p>
    <w:p/>
    <w:p>
      <w:r xmlns:w="http://schemas.openxmlformats.org/wordprocessingml/2006/main">
        <w:t xml:space="preserve">1. സങ്കീർത്തനം 39:1 - "ഞാൻ പറഞ്ഞു, ഞാൻ എന്റെ വഴികൾ ശ്രദ്ധിക്കും, ഞാൻ എന്റെ നാവുകൊണ്ടു പാപം ചെയ്യാതിരിപ്പാൻ; ദുഷ്ടൻ എന്റെ മുമ്പിൽ ഇരിക്കുമ്പോൾ ഞാൻ എന്റെ വായ് കടിഞ്ഞാൺ കൊണ്ട് സൂക്ഷിക്കും."</w:t>
      </w:r>
    </w:p>
    <w:p/>
    <w:p>
      <w:r xmlns:w="http://schemas.openxmlformats.org/wordprocessingml/2006/main">
        <w:t xml:space="preserve">2. 1 പത്രോസ് 1:15-16 - "എന്നാൽ നിങ്ങളെ വിളിച്ചവൻ വിശുദ്ധനായിരിക്കുന്നതുപോലെ, എല്ലാവിധ സംഭാഷണങ്ങളിലും നിങ്ങളും വിശുദ്ധരായിരിക്കുവിൻ; എന്തെന്നാൽ, നിങ്ങൾ വിശുദ്ധരായിരിക്കുവിൻ; ഞാൻ വിശുദ്ധനാണ്" എന്ന് എഴുതിയിരിക്കുന്നുവല്ലോ.</w:t>
      </w:r>
    </w:p>
    <w:p/>
    <w:p>
      <w:r xmlns:w="http://schemas.openxmlformats.org/wordprocessingml/2006/main">
        <w:t xml:space="preserve">ലേവ്യപുസ്തകം 19-നെ മൂന്ന് ഖണ്ഡികകളിൽ സൂചിപ്പിച്ചിരിക്കുന്ന വാക്യങ്ങളോടെ ഇങ്ങനെ സംഗ്രഹിക്കാം:</w:t>
      </w:r>
    </w:p>
    <w:p/>
    <w:p>
      <w:r xmlns:w="http://schemas.openxmlformats.org/wordprocessingml/2006/main">
        <w:t xml:space="preserve">ഖണ്ഡിക 1: ലേവ്യപുസ്തകം 19:1-10 ആരംഭിക്കുന്നത്, ദൈവം പരിശുദ്ധനായിരിക്കുന്നതിനാൽ വിശുദ്ധനായിരിക്കാനുള്ള ആഹ്വാനത്തിന് ഊന്നൽ നൽകിക്കൊണ്ട് ഇസ്രായേല്യർക്ക് ഒരു സന്ദേശം അറിയിക്കാൻ ദൈവം മോശയോട് നിർദ്ദേശിച്ചുകൊണ്ടാണ്. നീതിനിഷ്‌ഠമായ ജീവിതത്തിനായുള്ള വിവിധ ധാർമ്മികവും ധാർമ്മികവുമായ മാർഗ്ഗനിർദ്ദേശങ്ങൾ അധ്യായത്തിൽ പ്രതിപാദിക്കുന്നു. മാതാപിതാക്കളെ ബഹുമാനിക്കുന്നതിന്റെയും ശബത്ത് ആചരിക്കുന്നതിന്റെയും വിഗ്രഹാരാധനയിൽ നിന്ന് വിട്ടുനിൽക്കുന്നതിന്റെയും പ്രാധാന്യം ഇത് എടുത്തുകാണിക്കുന്നു. തങ്ങളുടെ വിളവിൽ നിന്ന് കുറച്ച് ദരിദ്രർക്ക് വിട്ടുകൊടുക്കാനും വ്യാപാര ഇടപാടുകളിൽ സത്യസന്ധമായി ഇടപെടാനും ഇസ്രായേല്യർ നിർദ്ദേശം നൽകിയിട്ടുണ്ട്.</w:t>
      </w:r>
    </w:p>
    <w:p/>
    <w:p>
      <w:r xmlns:w="http://schemas.openxmlformats.org/wordprocessingml/2006/main">
        <w:t xml:space="preserve">ഖണ്ഡിക 2: ലേവ്യപുസ്തകം 19:11-18-ൽ തുടരുന്നു, വ്യക്തിബന്ധങ്ങളെ സംബന്ധിച്ച് പ്രത്യേക നിർദ്ദേശങ്ങൾ നൽകിയിരിക്കുന്നു. മോഷണം, വഞ്ചന, തെറ്റായ ശപഥങ്ങൾ, മറ്റുള്ളവരെ അടിച്ചമർത്തൽ എന്നിവ വിലക്കികൊണ്ട് സത്യസന്ധതയും സത്യസന്ധതയും ഈ അധ്യായം ഊന്നിപ്പറയുന്നു. അത് ന്യായവിധിയിലെ ന്യായത്തെ പ്രോത്സാഹിപ്പിക്കുകയും ഒരാളുടെ അയൽക്കാരനെതിരെ പരദൂഷണം പറയുന്നതോ കള്ളസാക്ഷ്യം പറയുന്നതോ നിരോധിക്കുന്നു. പ്രതികാരം ചെയ്യരുതെന്നും പക പുലർത്തരുതെന്നും ഇസ്രായേല്യരോട് കൽപ്പിക്കപ്പെട്ടിരിക്കുന്നു, പകരം അയൽക്കാരെ തങ്ങളെപ്പോലെ സ്നേഹിക്കണം.</w:t>
      </w:r>
    </w:p>
    <w:p/>
    <w:p>
      <w:r xmlns:w="http://schemas.openxmlformats.org/wordprocessingml/2006/main">
        <w:t xml:space="preserve">ഖണ്ഡിക 3: വ്യക്തിപരമായ പെരുമാറ്റവും വിശുദ്ധിയും സംബന്ധിച്ച വിവിധ നിയന്ത്രണങ്ങൾ അഭിസംബോധന ചെയ്തുകൊണ്ട് ലേവ്യപുസ്തകം 19 അവസാനിക്കുന്നു. വ്യത്യസ്ത തരത്തിലുള്ള കന്നുകാലികളെ അല്ലെങ്കിൽ രണ്ട് തരം വിത്തുകളുമായി വിതയ്ക്കുന്ന പാടങ്ങൾ ഇത് നിരോധിക്കുന്നു. പുറജാതീയ ആചാരങ്ങളുമായി ബന്ധപ്പെട്ട വിലാപ സമ്പ്രദായങ്ങൾക്കായി താടി വടിക്കുകയോ ശരീരത്തിൽ മുറിവുകൾ ഉണ്ടാക്കുകയോ ചെയ്യരുതെന്ന് അധ്യായം നിർദ്ദേശിക്കുന്നു. ഭാവികഥനത്തിൽ ഏർപ്പെടുന്നതിനോ മാധ്യമങ്ങളിൽ നിന്നോ ആത്മീയവാദികളിൽ നിന്നോ മാർഗനിർദേശം തേടുന്നതിനെതിരെയും ഇത് മുന്നറിയിപ്പ് നൽകുന്നു.</w:t>
      </w:r>
    </w:p>
    <w:p/>
    <w:p>
      <w:r xmlns:w="http://schemas.openxmlformats.org/wordprocessingml/2006/main">
        <w:t xml:space="preserve">ചുരുക്കത്തിൽ:</w:t>
      </w:r>
    </w:p>
    <w:p>
      <w:r xmlns:w="http://schemas.openxmlformats.org/wordprocessingml/2006/main">
        <w:t xml:space="preserve">ലേവ്യപുസ്തകം 19 അവതരിപ്പിക്കുന്നു:</w:t>
      </w:r>
    </w:p>
    <w:p>
      <w:r xmlns:w="http://schemas.openxmlformats.org/wordprocessingml/2006/main">
        <w:t xml:space="preserve">ദൈവം പരിശുദ്ധനായിരിക്കുന്നതുപോലെ വിശുദ്ധിയും വിശുദ്ധനായിരിക്കാൻ ആഹ്വാനം ചെയ്യുക;</w:t>
      </w:r>
    </w:p>
    <w:p>
      <w:r xmlns:w="http://schemas.openxmlformats.org/wordprocessingml/2006/main">
        <w:t xml:space="preserve">നീതിപൂർവകമായ ജീവിതത്തിനുള്ള ധാർമ്മികവും ധാർമ്മികവുമായ മാർഗ്ഗനിർദ്ദേശങ്ങൾ;</w:t>
      </w:r>
    </w:p>
    <w:p>
      <w:r xmlns:w="http://schemas.openxmlformats.org/wordprocessingml/2006/main">
        <w:t xml:space="preserve">മാതാപിതാക്കളോടുള്ള ബഹുമാനം; ശബ്ബത്ത് ആചരണം; വിഗ്രഹാരാധന ഒഴിവാക്കൽ.</w:t>
      </w:r>
    </w:p>
    <w:p/>
    <w:p>
      <w:r xmlns:w="http://schemas.openxmlformats.org/wordprocessingml/2006/main">
        <w:t xml:space="preserve">ദരിദ്രർക്ക് വിളവെടുപ്പ് വിട്ടുകൊടുക്കുന്ന ന്യായമായ ചികിത്സയ്ക്കുള്ള നിർദ്ദേശങ്ങൾ; സത്യസന്ധമായ ബിസിനസ്സ് ഇടപാടുകൾ;</w:t>
      </w:r>
    </w:p>
    <w:p>
      <w:r xmlns:w="http://schemas.openxmlformats.org/wordprocessingml/2006/main">
        <w:t xml:space="preserve">മോഷണം, വഞ്ചന, വ്യാജ ശപഥങ്ങൾ എന്നിവയ്ക്കെതിരായ നിരോധനം; മറ്റുള്ളവരെ അടിച്ചമർത്തൽ;</w:t>
      </w:r>
    </w:p>
    <w:p>
      <w:r xmlns:w="http://schemas.openxmlformats.org/wordprocessingml/2006/main">
        <w:t xml:space="preserve">ന്യായവിധിയിലെ നീതിയുടെ ഉന്നമനം; അപവാദം, കള്ളസാക്ഷി എന്നിവയ്‌ക്കെതിരായ നിരോധനം.</w:t>
      </w:r>
    </w:p>
    <w:p/>
    <w:p>
      <w:r xmlns:w="http://schemas.openxmlformats.org/wordprocessingml/2006/main">
        <w:t xml:space="preserve">സമ്മിശ്ര കന്നുകാലികൾ, വിത്തുകൾ എന്നിവയുടെ വ്യക്തിഗത പെരുമാറ്റ നിരോധനം സംബന്ധിച്ച നിയന്ത്രണങ്ങൾ;</w:t>
      </w:r>
    </w:p>
    <w:p>
      <w:r xmlns:w="http://schemas.openxmlformats.org/wordprocessingml/2006/main">
        <w:t xml:space="preserve">വിലാപ രീതികളെക്കുറിച്ചുള്ള നിർദ്ദേശങ്ങൾ; ഭാവികഥനത്തിനെതിരെ മുന്നറിയിപ്പ്, മാധ്യമങ്ങൾ;</w:t>
      </w:r>
    </w:p>
    <w:p>
      <w:r xmlns:w="http://schemas.openxmlformats.org/wordprocessingml/2006/main">
        <w:t xml:space="preserve">വ്യക്തിപരമായ വിശുദ്ധിക്ക് ഊന്നൽ നൽകുകയും പുറജാതീയ ആചാരങ്ങളിൽ നിന്ന് വേർപെടുത്തുകയും ചെയ്യുക.</w:t>
      </w:r>
    </w:p>
    <w:p/>
    <w:p>
      <w:r xmlns:w="http://schemas.openxmlformats.org/wordprocessingml/2006/main">
        <w:t xml:space="preserve">ഈ അധ്യായം ഇസ്രായേല്യർ വിശുദ്ധനായിരിക്കുന്നതുപോലെ വിശുദ്ധരായിരിക്കാനുള്ള ദൈവത്തിന്റെ ആഹ്വാനത്തെ കേന്ദ്രീകരിക്കുന്നു, അവർക്ക് നീതിപൂർവകമായ ജീവിതത്തിന് ധാർമ്മികവും ധാർമ്മികവുമായ മാർഗ്ഗനിർദ്ദേശങ്ങൾ നൽകുന്നു. ലേവ്യപുസ്തകം 19 ആരംഭിക്കുന്നത് മാതാപിതാക്കളോടുള്ള ഭക്തി, ശബ്ബത്ത് ആചരണം, വിഗ്രഹാരാധന ഒഴിവാക്കൽ എന്നിവയിൽ ഊന്നിപ്പറയുന്നു. ദരിദ്രർക്കായി കുറച്ച് വിളവെടുപ്പ് ഉപേക്ഷിക്കുക, സത്യസന്ധമായ ബിസിനസ്സ് ഇടപാടുകൾ നടത്തുക തുടങ്ങിയ കാരുണ്യ പ്രവർത്തനങ്ങളും ഇത് എടുത്തുകാണിക്കുന്നു.</w:t>
      </w:r>
    </w:p>
    <w:p/>
    <w:p>
      <w:r xmlns:w="http://schemas.openxmlformats.org/wordprocessingml/2006/main">
        <w:t xml:space="preserve">കൂടാതെ, ലേവ്യപുസ്തകം 19 വ്യക്തിബന്ധങ്ങളെ സംബന്ധിച്ച് പ്രത്യേക നിർദ്ദേശങ്ങൾ നൽകുന്നു. മോഷണം, വഞ്ചന, തെറ്റായ ശപഥങ്ങൾ, മറ്റുള്ളവരെ അടിച്ചമർത്തൽ എന്നിവ നിരോധിച്ചുകൊണ്ട് ഇത് സത്യസന്ധതയും സത്യസന്ധതയും പ്രോത്സാഹിപ്പിക്കുന്നു. അദ്ധ്യായം ന്യായവിധിയിലെ നീതിയെ ഊന്നിപ്പറയുകയും ഒരാളുടെ അയൽക്കാരനെതിരെ പരദൂഷണം പറയുന്നതോ കള്ളസാക്ഷ്യം പറയുന്നതോ നിരോധിക്കുകയും ചെയ്യുന്നു. പ്രതികാരം ചെയ്യുന്നതിൽ നിന്നോ പക പുലർത്തുന്നതിൽ നിന്നോ ഒഴിഞ്ഞുനിൽക്കുന്ന, തങ്ങളെപ്പോലെ അയൽക്കാരെ സ്നേഹിക്കാൻ ഇസ്രായേല്യരോട് കൽപ്പിക്കപ്പെട്ടിരിക്കുന്നു.</w:t>
      </w:r>
    </w:p>
    <w:p/>
    <w:p>
      <w:r xmlns:w="http://schemas.openxmlformats.org/wordprocessingml/2006/main">
        <w:t xml:space="preserve">വ്യക്തിപരമായ പെരുമാറ്റവും വിശുദ്ധിയും സംബന്ധിച്ച വിവിധ നിയന്ത്രണങ്ങളെ അഭിസംബോധന ചെയ്തുകൊണ്ടാണ് അധ്യായം അവസാനിക്കുന്നത്. വ്യത്യസ്ത തരത്തിലുള്ള കന്നുകാലികളെ അല്ലെങ്കിൽ രണ്ട് തരം വിത്തുകളുമായി വിതയ്ക്കുന്ന പാടങ്ങൾ ഇത് നിരോധിക്കുന്നു. ലേവ്യപുസ്തകം 19 പുരുഷന്മാർക്ക് പുറജാതീയ ആചാരങ്ങളുമായി ബന്ധപ്പെട്ട വിലാപ സമ്പ്രദായങ്ങൾക്കായി താടി വടിക്കുകയോ ശരീരത്തിൽ മുറിവുകൾ ഉണ്ടാക്കുകയോ ചെയ്യരുതെന്ന് നിർദ്ദേശിക്കുന്നു. ഭാവികഥനത്തിൽ ഏർപ്പെടുന്നതിനോ മധ്യസ്ഥന്മാരിൽ നിന്നോ ആത്മവിദ്യാ വിദഗ്ധരിൽ നിന്നോ മാർഗനിർദേശം തേടുന്നതിനോ എതിരെ ഇത് മുന്നറിയിപ്പ് നൽകുന്നു, ദൈവത്തിന്റെ തിരഞ്ഞെടുക്കപ്പെട്ട ജനമെന്ന നിലയിൽ വ്യതിരിക്തമായ ഒരു ഐഡന്റിറ്റി നിലനിർത്തുന്നതിന് വ്യക്തിപരമായ വിശുദ്ധിയുടെ പ്രാധാന്യം ഊന്നിപ്പറയുകയും പുറജാതീയ ആചാരങ്ങളിൽ നിന്ന് വേർപെടുത്തുകയും ചെയ്യുന്നു.</w:t>
      </w:r>
    </w:p>
    <w:p/>
    <w:p>
      <w:r xmlns:w="http://schemas.openxmlformats.org/wordprocessingml/2006/main">
        <w:t xml:space="preserve">ലേവ്യപുസ്തകം 19:1 യഹോവ മോശെയോടു അരുളിച്ചെയ്തതു:</w:t>
      </w:r>
    </w:p>
    <w:p/>
    <w:p>
      <w:r xmlns:w="http://schemas.openxmlformats.org/wordprocessingml/2006/main">
        <w:t xml:space="preserve">കർത്താവ് മോശയോട് സംസാരിക്കുന്നു, നീതിയോടെ പ്രവർത്തിക്കാൻ ഇസ്രായേല്യരെ ഉപദേശിക്കാൻ അവനോട് കൽപ്പിക്കുന്നു.</w:t>
      </w:r>
    </w:p>
    <w:p/>
    <w:p>
      <w:r xmlns:w="http://schemas.openxmlformats.org/wordprocessingml/2006/main">
        <w:t xml:space="preserve">1. "നീതിയായി ജീവിക്കുക: കൽപ്പനകളുടെ മുഖത്ത് അനുസരിക്കുക"</w:t>
      </w:r>
    </w:p>
    <w:p/>
    <w:p>
      <w:r xmlns:w="http://schemas.openxmlformats.org/wordprocessingml/2006/main">
        <w:t xml:space="preserve">2. "നീതിയുടെ ജീവിതം നയിക്കുക: ദൈവത്തിന്റെ വിളിക്ക് ഉത്തരം നൽകുക"</w:t>
      </w:r>
    </w:p>
    <w:p/>
    <w:p>
      <w:r xmlns:w="http://schemas.openxmlformats.org/wordprocessingml/2006/main">
        <w:t xml:space="preserve">1. ആവർത്തനം 6:4-8 - ഇസ്രായേലേ, കേൾക്കുക: നമ്മുടെ ദൈവമായ കർത്താവ്, കർത്താവ് ഏകനാണ്. നിന്റെ ദൈവമായ യഹോവയെ നീ പൂർണ്ണഹൃദയത്തോടും പൂർണ്ണാത്മാവോടും പൂർണ്ണശക്തിയോടും കൂടെ സ്നേഹിക്കേണം. ഞാൻ ഇന്നു നിന്നോടു കല്പിക്കുന്ന ഈ വചനങ്ങൾ നിന്റെ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w:t>
      </w:r>
    </w:p>
    <w:p/>
    <w:p>
      <w:r xmlns:w="http://schemas.openxmlformats.org/wordprocessingml/2006/main">
        <w:t xml:space="preserve">2. യാക്കോബ് 1:22-25 - എന്നാൽ നിങ്ങളെത്തന്നെ വഞ്ചിച്ചുകൊണ്ട് വചനം കേൾക്കുന്നവർ മാത്രമല്ല, വചനം ചെയ്യുന്നവരുമായിരിക്കുക. എന്തെന്നാൽ, ആരെങ്കിലും വചനം കേൾക്കുന്നവനും പ്രവർത്തിക്കാത്തവനുമാണെങ്കിൽ, അവൻ കണ്ണാടിയിൽ തന്റെ സ്വാഭാവിക മുഖം നോക്കുന്ന ഒരു മനുഷ്യനെപ്പോലെയാണ്. എന്തെന്നാൽ, അവൻ തന്നെത്തന്നെ നോക്കുകയും പോകുകയും അവൻ എങ്ങനെയായിരുന്നുവെന്ന് പെട്ടെന്ന് മറക്കുകയും ചെയ്യുന്നു. എന്നാൽ പൂർണ്ണമായ നിയമം, സ്വാതന്ത്ര്യത്തിന്റെ നിയമം എന്നിവയിലേക്ക് നോക്കുകയും സഹിഷ്ണുത കാണിക്കുകയും ചെയ്യുന്നവൻ, മറക്കുന്ന ഒരു കേൾവിക്കാരനല്ല, മറിച്ച് പ്രവർത്തിക്കുന്ന ഒരു പ്രവർത്തിക്കുന്നവനായിരിക്കും, അവൻ തന്റെ പ്രവൃത്തിയിൽ അനുഗ്രഹിക്കപ്പെടും.</w:t>
      </w:r>
    </w:p>
    <w:p/>
    <w:p>
      <w:r xmlns:w="http://schemas.openxmlformats.org/wordprocessingml/2006/main">
        <w:t xml:space="preserve">ലേവ്യപുസ്തകം 19:2 യിസ്രായേൽമക്കളുടെ സർവ്വസഭയോടും പറയേണ്ടതു എന്തെന്നാൽ: നിങ്ങൾ വിശുദ്ധരായിരിക്കേണം; നിങ്ങളുടെ ദൈവമായ യഹോവയായ ഞാൻ പരിശുദ്ധൻ ആകുന്നു.</w:t>
      </w:r>
    </w:p>
    <w:p/>
    <w:p>
      <w:r xmlns:w="http://schemas.openxmlformats.org/wordprocessingml/2006/main">
        <w:t xml:space="preserve">നിങ്ങളുടെ ദൈവമായ കർത്താവ് പരിശുദ്ധനായിരിക്കുന്നതുപോലെ വിശുദ്ധരായിരിക്കുവിൻ.</w:t>
      </w:r>
    </w:p>
    <w:p/>
    <w:p>
      <w:r xmlns:w="http://schemas.openxmlformats.org/wordprocessingml/2006/main">
        <w:t xml:space="preserve">1. കർത്താവിൽ വിശുദ്ധ ജീവിതം നയിക്കുക</w:t>
      </w:r>
    </w:p>
    <w:p/>
    <w:p>
      <w:r xmlns:w="http://schemas.openxmlformats.org/wordprocessingml/2006/main">
        <w:t xml:space="preserve">2. ദൈവത്തിന്റെ വിശുദ്ധി നിങ്ങളുടെ സ്വഭാവത്തിന്റെ ഭാഗമാക്കുക</w:t>
      </w:r>
    </w:p>
    <w:p/>
    <w:p>
      <w:r xmlns:w="http://schemas.openxmlformats.org/wordprocessingml/2006/main">
        <w:t xml:space="preserve">1. 1 പത്രോസ് 1:13-16 - ആകയാൽ, ഉണർവുള്ളതും പൂർണ്ണമായി സുബോധമുള്ളതുമായ മനസ്സോടെ, യേശുക്രിസ്തു അവന്റെ വരവിൽ വെളിപ്പെടുമ്പോൾ നിങ്ങൾക്കു ലഭിക്കുന്ന കൃപയിൽ പ്രത്യാശ വെക്കുക. അനുസരണയുള്ള കുട്ടികളെന്ന നിലയിൽ, നിങ്ങൾ അജ്ഞതയിൽ ജീവിച്ചിരുന്ന കാലത്ത് നിങ്ങൾക്ക് ഉണ്ടായിരുന്ന ദുഷിച്ച ആഗ്രഹങ്ങളുമായി പൊരുത്തപ്പെടരുത്. എന്നാൽ നിങ്ങളെ വിളിച്ചവൻ പരിശുദ്ധനായിരിക്കുന്നതുപോലെ നിങ്ങളും ചെയ്യുന്ന സകലത്തിലും വിശുദ്ധരായിരിക്കുവിൻ. എന്തെന്നാൽ: ഞാൻ വിശുദ്ധനാകയാൽ വിശുദ്ധരായിരിക്കുവിൻ എന്നു എഴുതിയിരിക്കുന്നുവല്ലോ.</w:t>
      </w:r>
    </w:p>
    <w:p/>
    <w:p>
      <w:r xmlns:w="http://schemas.openxmlformats.org/wordprocessingml/2006/main">
        <w:t xml:space="preserve">2. എഫെസ്യർ 5:1-2 - ആകയാൽ പ്രിയപ്പെട്ട മക്കളെപ്പോലെ ദൈവത്തെ അനുകരിക്കുവിൻ. ക്രിസ്തു നമ്മെ സ്‌നേഹിക്കുകയും നമുക്കുവേണ്ടി തന്നെത്തന്നെ ഏൽപ്പിച്ചതുപോലെ സ്‌നേഹത്തിൽ നടക്കുകയും ചെയ്യുക.</w:t>
      </w:r>
    </w:p>
    <w:p/>
    <w:p>
      <w:r xmlns:w="http://schemas.openxmlformats.org/wordprocessingml/2006/main">
        <w:t xml:space="preserve">ലേവ്യപുസ്തകം 19:3 നിങ്ങൾ ഓരോരുത്തൻ താന്താന്റെ അമ്മയെയും അപ്പനെയും ഭയപ്പെട്ടു എന്റെ ശബ്ബത്തുകൾ ആചരിക്കേണം; ഞാൻ നിങ്ങളുടെ ദൈവമായ യഹോവ ആകുന്നു.</w:t>
      </w:r>
    </w:p>
    <w:p/>
    <w:p>
      <w:r xmlns:w="http://schemas.openxmlformats.org/wordprocessingml/2006/main">
        <w:t xml:space="preserve">നിങ്ങളുടെ മാതാപിതാക്കളെ ബഹുമാനിക്കുകയും ദൈവകൽപ്പനകൾ പാലിക്കുകയും ചെയ്യുക.</w:t>
      </w:r>
    </w:p>
    <w:p/>
    <w:p>
      <w:r xmlns:w="http://schemas.openxmlformats.org/wordprocessingml/2006/main">
        <w:t xml:space="preserve">1: നിങ്ങളുടെ മാതാപിതാക്കളെ ബഹുമാനിക്കുകയും ദൈവത്തിന്റെ നിയമങ്ങൾ പാലിക്കുകയും ചെയ്യുക.</w:t>
      </w:r>
    </w:p>
    <w:p/>
    <w:p>
      <w:r xmlns:w="http://schemas.openxmlformats.org/wordprocessingml/2006/main">
        <w:t xml:space="preserve">2: നിങ്ങളുടെ മാതാപിതാക്കളെ ബഹുമാനിക്കുകയും ശബത്ത് ആചരിക്കുകയും ചെയ്യുക.</w:t>
      </w:r>
    </w:p>
    <w:p/>
    <w:p>
      <w:r xmlns:w="http://schemas.openxmlformats.org/wordprocessingml/2006/main">
        <w:t xml:space="preserve">1: എഫെസ്യർ 6: 2-3 "നിങ്ങളുടെ പിതാവിനെയും അമ്മയെയും ബഹുമാനിക്കുക, അത് നിങ്ങൾക്ക് നന്നായി വരുമെന്നും നിങ്ങൾ ഭൂമിയിൽ ദീർഘായുസ്സ് ആസ്വദിക്കുമെന്നും വാഗ്ദാനത്തോടെയുള്ള ആദ്യത്തെ കൽപ്പനയാണ്."</w:t>
      </w:r>
    </w:p>
    <w:p/>
    <w:p>
      <w:r xmlns:w="http://schemas.openxmlformats.org/wordprocessingml/2006/main">
        <w:t xml:space="preserve">2: പുറപ്പാട് 20:8 "ശബ്ബത്ത് ദിവസം വിശുദ്ധമായി ആചരിച്ചുകൊണ്ട് അതിനെ ഓർക്കുക."</w:t>
      </w:r>
    </w:p>
    <w:p/>
    <w:p>
      <w:r xmlns:w="http://schemas.openxmlformats.org/wordprocessingml/2006/main">
        <w:t xml:space="preserve">ലേവ്യപുസ്തകം 19:4 നിങ്ങൾ വിഗ്രഹങ്ങളുടെ അടുക്കലേക്കു തിരിയരുതു; നിങ്ങൾക്കു ദൈവങ്ങളെ വാർത്തുണ്ടാക്കരുതു; ഞാൻ നിങ്ങളുടെ ദൈവമായ യഹോവ ആകുന്നു.</w:t>
      </w:r>
    </w:p>
    <w:p/>
    <w:p>
      <w:r xmlns:w="http://schemas.openxmlformats.org/wordprocessingml/2006/main">
        <w:t xml:space="preserve">വിഗ്രഹങ്ങളെ ആരാധിക്കുകയോ വ്യാജദൈവങ്ങളുടെ പ്രതിമകൾ ഉണ്ടാക്കുകയോ അരുത്, ഞാൻ നിങ്ങളുടെ ദൈവമായ യഹോവ ആകുന്നു.</w:t>
      </w:r>
    </w:p>
    <w:p/>
    <w:p>
      <w:r xmlns:w="http://schemas.openxmlformats.org/wordprocessingml/2006/main">
        <w:t xml:space="preserve">1. വിഗ്രഹാരാധനയുടെ അപകടം: നാം എന്തിന് വ്യാജ ദൈവങ്ങളെ നിരസിക്കണം</w:t>
      </w:r>
    </w:p>
    <w:p/>
    <w:p>
      <w:r xmlns:w="http://schemas.openxmlformats.org/wordprocessingml/2006/main">
        <w:t xml:space="preserve">2. ദൈവത്തിന്റെ വിശ്വസ്തത: നമ്മുടെ ദൈവമായ യഹോവയിൽ ആശ്രയിക്കുക</w:t>
      </w:r>
    </w:p>
    <w:p/>
    <w:p>
      <w:r xmlns:w="http://schemas.openxmlformats.org/wordprocessingml/2006/main">
        <w:t xml:space="preserve">1. ആവർത്തനം 4:15-19 - നിങ്ങളുടെ കണ്ണുകൾ കണ്ട കാര്യങ്ങൾ മറക്കാതിരിക്കാനും നിങ്ങളുടെ ജീവിതകാലം മുഴുവൻ അവ നിങ്ങളുടെ മനസ്സിൽ നിന്ന് വഴുതിപ്പോകാതിരിക്കാനും ശ്രദ്ധിക്കുകയും നിങ്ങളെത്തന്നെ സൂക്ഷ്മമായി നിരീക്ഷിക്കുകയും ചെയ്യുക. നിങ്ങളുടെ കുട്ടികൾക്കും നിങ്ങളുടെ മക്കളുടെ കുട്ടികൾക്കും അവരെ അറിയിക്കുക.</w:t>
      </w:r>
    </w:p>
    <w:p/>
    <w:p>
      <w:r xmlns:w="http://schemas.openxmlformats.org/wordprocessingml/2006/main">
        <w:t xml:space="preserve">2. യെശയ്യാവ് 44: 9-20 - വിഗ്രഹങ്ങൾ ഉണ്ടാക്കുന്ന എല്ലാവരും ഒന്നുമല്ല, അവർക്ക് ഇഷ്ടമുള്ളത് പ്രയോജനകരമല്ല; അവരുടെ സാക്ഷികൾ കാണുന്നില്ല, അറിയുന്നില്ല, അവർ ലജ്ജിച്ചുപോകും.</w:t>
      </w:r>
    </w:p>
    <w:p/>
    <w:p>
      <w:r xmlns:w="http://schemas.openxmlformats.org/wordprocessingml/2006/main">
        <w:t xml:space="preserve">ലേവ്യപുസ്തകം 19:5 നിങ്ങൾ യഹോവേക്കു സമാധാനയാഗം അർപ്പിക്കുന്നു എങ്കിൽ നിങ്ങളുടെ ഇഷ്ടപ്രകാരം അർപ്പിക്കേണം.</w:t>
      </w:r>
    </w:p>
    <w:p/>
    <w:p>
      <w:r xmlns:w="http://schemas.openxmlformats.org/wordprocessingml/2006/main">
        <w:t xml:space="preserve">ലേവ്യപുസ്തകം 19:5-ൽ നിന്നുള്ള വാക്യം, സ്വന്തം ഇഷ്ടപ്രകാരം സമാധാനയാഗമായി കർത്താവിന് ബലിയർപ്പിക്കാൻ ആളുകളെ നിർദ്ദേശിക്കുന്നു.</w:t>
      </w:r>
    </w:p>
    <w:p/>
    <w:p>
      <w:r xmlns:w="http://schemas.openxmlformats.org/wordprocessingml/2006/main">
        <w:t xml:space="preserve">1. നമ്മുടെ സ്വന്തം ഇഷ്ടപ്രകാരം ബലിയർപ്പിക്കാൻ കർത്താവ് നമ്മോട് ആവശ്യപ്പെടുന്നു</w:t>
      </w:r>
    </w:p>
    <w:p/>
    <w:p>
      <w:r xmlns:w="http://schemas.openxmlformats.org/wordprocessingml/2006/main">
        <w:t xml:space="preserve">2. സ്നേഹത്തിലും അനുസരണത്തിലും കർത്താവിനെ സേവിക്കുക</w:t>
      </w:r>
    </w:p>
    <w:p/>
    <w:p>
      <w:r xmlns:w="http://schemas.openxmlformats.org/wordprocessingml/2006/main">
        <w:t xml:space="preserve">1. യോഹന്നാൻ 15:13 - ഒരു മനുഷ്യൻ തന്റെ സ്നേഹിതന്മാർക്കുവേണ്ടി ജീവനെ കൊടുക്കുന്നതിലും വലിയ സ്നേഹം ഒരു മനുഷ്യനില്ല.</w:t>
      </w:r>
    </w:p>
    <w:p/>
    <w:p>
      <w:r xmlns:w="http://schemas.openxmlformats.org/wordprocessingml/2006/main">
        <w:t xml:space="preserve">2. എബ്രായർ 13:15 - ആകയാൽ അവൻ മുഖാന്തരം നമുക്ക് ദൈവത്തിന് സ്തുതിയുടെ യാഗം നിരന്തരം അർപ്പിക്കാം, അതായത്, അവന്റെ നാമത്തിന് നന്ദി പറഞ്ഞുകൊണ്ട് നമ്മുടെ അധരഫലം.</w:t>
      </w:r>
    </w:p>
    <w:p/>
    <w:p>
      <w:r xmlns:w="http://schemas.openxmlformats.org/wordprocessingml/2006/main">
        <w:t xml:space="preserve">ലേവ്യപുസ്തകം 19:6 നിങ്ങൾ അർപ്പിക്കുന്ന അതേ ദിവസവും പിറ്റേന്നും അതു തിന്നേണം; മൂന്നാം ദിവസംവരെ ശേഷിച്ചാൽ തീയിൽ ഇട്ടു ചുട്ടുകളയേണം.</w:t>
      </w:r>
    </w:p>
    <w:p/>
    <w:p>
      <w:r xmlns:w="http://schemas.openxmlformats.org/wordprocessingml/2006/main">
        <w:t xml:space="preserve">ഇസ്രായേല്യർ തങ്ങളുടെ ബലിയർപ്പണങ്ങൾ അർപ്പിക്കുന്ന അതേ ദിവസം തന്നെയോ അല്ലെങ്കിൽ അടുത്ത ദിവസമോ കഴിക്കാൻ നിർദ്ദേശിക്കുന്നു, അതിനുശേഷം ശേഷിക്കുന്നതെല്ലാം തീയിൽ ദഹിപ്പിക്കണം.</w:t>
      </w:r>
    </w:p>
    <w:p/>
    <w:p>
      <w:r xmlns:w="http://schemas.openxmlformats.org/wordprocessingml/2006/main">
        <w:t xml:space="preserve">1. ദൈവസ്നേഹത്തോട് പ്രതികരിക്കുന്നതിൽ ഉടനടിയുള്ള പ്രാധാന്യം.</w:t>
      </w:r>
    </w:p>
    <w:p/>
    <w:p>
      <w:r xmlns:w="http://schemas.openxmlformats.org/wordprocessingml/2006/main">
        <w:t xml:space="preserve">2. ദൈവം നമ്മുടെ മുൻപിൽ വെക്കുന്ന അവസരങ്ങൾ പരമാവധി പ്രയോജനപ്പെടുത്തുക.</w:t>
      </w:r>
    </w:p>
    <w:p/>
    <w:p>
      <w:r xmlns:w="http://schemas.openxmlformats.org/wordprocessingml/2006/main">
        <w:t xml:space="preserve">1. ലൂക്കോസ് 9:23-25 - അവൻ എല്ലാവരോടും പറഞ്ഞു: ആരെങ്കിലും എന്നെ അനുഗമിക്കാൻ ആഗ്രഹിക്കുന്നുവെങ്കിൽ, അവൻ തന്നെത്തന്നെ പരിത്യജിച്ച്, അനുദിനം തന്റെ കുരിശുമെടുത്ത് എന്നെ അനുഗമിക്കട്ടെ.</w:t>
      </w:r>
    </w:p>
    <w:p/>
    <w:p>
      <w:r xmlns:w="http://schemas.openxmlformats.org/wordprocessingml/2006/main">
        <w:t xml:space="preserve">2. സങ്കീർത്തനം 118:24 - ഇത് കർത്താവ് ഉണ്ടാക്കിയ ദിവസം; നാം അതിൽ സന്തോഷിക്കുകയും സന്തോഷിക്കുകയും ചെയ്യും.</w:t>
      </w:r>
    </w:p>
    <w:p/>
    <w:p>
      <w:r xmlns:w="http://schemas.openxmlformats.org/wordprocessingml/2006/main">
        <w:t xml:space="preserve">ലേവ്യപുസ്തകം 19:7 മൂന്നാം ദിവസം തിന്നാൽ അറെപ്പാകുന്നു; അതു സ്വീകരിക്കുകയില്ല.</w:t>
      </w:r>
    </w:p>
    <w:p/>
    <w:p>
      <w:r xmlns:w="http://schemas.openxmlformats.org/wordprocessingml/2006/main">
        <w:t xml:space="preserve">ഭക്ഷണം പാകം ചെയ്തതിന് ശേഷം മൂന്നാം ദിവസം ഭക്ഷണം കഴിക്കുന്നത് മ്ലേച്ഛതയാണ്, അത് സ്വീകരിക്കപ്പെടില്ല.</w:t>
      </w:r>
    </w:p>
    <w:p/>
    <w:p>
      <w:r xmlns:w="http://schemas.openxmlformats.org/wordprocessingml/2006/main">
        <w:t xml:space="preserve">1. "അനുസരണത്തിന്റെ ശക്തി" - ദൈവത്തിന്റെ കൽപ്പനകൾ പാലിക്കേണ്ടതിന്റെ പ്രാധാന്യത്തെക്കുറിച്ച് എ.</w:t>
      </w:r>
    </w:p>
    <w:p/>
    <w:p>
      <w:r xmlns:w="http://schemas.openxmlformats.org/wordprocessingml/2006/main">
        <w:t xml:space="preserve">2. "ദൈവവചനത്തിന്റെ വിശുദ്ധി" - തിരുവെഴുത്തുകളെ ബഹുമാനിക്കുകയും ബഹുമാനിക്കുകയും ചെയ്യേണ്ടതിന്റെ പ്രാധാന്യം ഊന്നിപ്പറയുന്നു.</w:t>
      </w:r>
    </w:p>
    <w:p/>
    <w:p>
      <w:r xmlns:w="http://schemas.openxmlformats.org/wordprocessingml/2006/main">
        <w:t xml:space="preserve">1. ആവർത്തനം 28:58 - ഈ പുസ്തകത്തിൽ എഴുതിയിരിക്കുന്ന ഈ നിയമത്തിലെ എല്ലാ വാക്കുകളും നിങ്ങൾ ശ്രദ്ധാപൂർവം പാലിക്കുന്നില്ലെങ്കിൽ, നിങ്ങളുടെ ദൈവമായ കർത്താവ് എന്ന മഹത്വവും ഭയങ്കരവുമായ ഈ നാമത്തെ നിങ്ങൾ ബഹുമാനിക്കരുത്.</w:t>
      </w:r>
    </w:p>
    <w:p/>
    <w:p>
      <w:r xmlns:w="http://schemas.openxmlformats.org/wordprocessingml/2006/main">
        <w:t xml:space="preserve">2. സങ്കീർത്തനം 119:105 - നിന്റെ വചനം എന്റെ പാദങ്ങൾക്ക് ഒരു വിളക്ക്, എന്റെ പാതയിൽ ഒരു പ്രകാശം.</w:t>
      </w:r>
    </w:p>
    <w:p/>
    <w:p>
      <w:r xmlns:w="http://schemas.openxmlformats.org/wordprocessingml/2006/main">
        <w:t xml:space="preserve">ലേവ്യപുസ്തകം 19:8 അതു തിന്നുന്നവൻ എല്ലാം അവന്റെ അകൃത്യം വഹിക്കേണം; അവൻ യഹോവയുടെ വിശുദ്ധമായതിനെ അശുദ്ധമാക്കിയിരിക്കുന്നു; ആ പ്രാണനെ അവന്റെ ജനത്തിന്റെ ഇടയിൽനിന്നു ഛേദിച്ചുകളയേണം.</w:t>
      </w:r>
    </w:p>
    <w:p/>
    <w:p>
      <w:r xmlns:w="http://schemas.openxmlformats.org/wordprocessingml/2006/main">
        <w:t xml:space="preserve">കർത്താവിന്റെ വിശുദ്ധമായത് ഭക്ഷിക്കുന്നത് സ്വന്തം അകൃത്യത്തിന് കാരണമാകുകയും അവന്റെ ജനത്തിന്റെ ഇടയിൽനിന്ന് ഛേദിക്കപ്പെടുകയും ചെയ്യും.</w:t>
      </w:r>
    </w:p>
    <w:p/>
    <w:p>
      <w:r xmlns:w="http://schemas.openxmlformats.org/wordprocessingml/2006/main">
        <w:t xml:space="preserve">1. വിശുദ്ധമായ കാര്യങ്ങൾ കഴിക്കുന്നതിന്റെ അനന്തരഫലങ്ങൾ</w:t>
      </w:r>
    </w:p>
    <w:p/>
    <w:p>
      <w:r xmlns:w="http://schemas.openxmlformats.org/wordprocessingml/2006/main">
        <w:t xml:space="preserve">2. ദൈവത്തിന്റെ വിശുദ്ധിയെ ബഹുമാനിക്കുന്നതിന്റെ പ്രാധാന്യം</w:t>
      </w:r>
    </w:p>
    <w:p/>
    <w:p>
      <w:r xmlns:w="http://schemas.openxmlformats.org/wordprocessingml/2006/main">
        <w:t xml:space="preserve">1. പുറപ്പാട് 34:31-34 - വിശുദ്ധരായിരിക്കാനും ശബത്ത് ആചരിക്കാനുമുള്ള ദൈവത്തിന്റെ കൽപ്പനകൾ</w:t>
      </w:r>
    </w:p>
    <w:p/>
    <w:p>
      <w:r xmlns:w="http://schemas.openxmlformats.org/wordprocessingml/2006/main">
        <w:t xml:space="preserve">2. മത്തായി 5:33-37 - സത്യത്തെയും സത്യത്തെയും കുറിച്ചുള്ള യേശുവിന്റെ പഠിപ്പിക്കലുകൾ</w:t>
      </w:r>
    </w:p>
    <w:p/>
    <w:p>
      <w:r xmlns:w="http://schemas.openxmlformats.org/wordprocessingml/2006/main">
        <w:t xml:space="preserve">ലേവ്യപുസ്തകം 19:9 നിങ്ങളുടെ നിലത്തിലെ വിളവ് കൊയ്യുമ്പോൾ വയലിന്റെ കോണുകൾ മുഴുവനായി കൊയ്യരുത്;</w:t>
      </w:r>
    </w:p>
    <w:p/>
    <w:p>
      <w:r xmlns:w="http://schemas.openxmlformats.org/wordprocessingml/2006/main">
        <w:t xml:space="preserve">വിളവെടുപ്പിൽ കുറച്ച് അവരുടെ വയലുകളുടെ കോണുകളിൽ ഉപേക്ഷിക്കാനും അവരുടെ വിളവുകളിൽ നിന്ന് പെറുക്കാനും ദൈവം തന്റെ ജനത്തോട് കൽപ്പിക്കുന്നു.</w:t>
      </w:r>
    </w:p>
    <w:p/>
    <w:p>
      <w:r xmlns:w="http://schemas.openxmlformats.org/wordprocessingml/2006/main">
        <w:t xml:space="preserve">1. ദൈവത്തിന്റെ ഔദാര്യം: വിളവെടുപ്പിൽ ചിലത് ഉപേക്ഷിക്കാനുള്ള കൽപ്പന മനസ്സിലാക്കൽ</w:t>
      </w:r>
    </w:p>
    <w:p/>
    <w:p>
      <w:r xmlns:w="http://schemas.openxmlformats.org/wordprocessingml/2006/main">
        <w:t xml:space="preserve">2. പെറുക്കലിന്റെ അനുഗ്രഹം: ദൈവത്തിന്റെ കരുതലിനെ വിലമതിക്കുന്നു</w:t>
      </w:r>
    </w:p>
    <w:p/>
    <w:p>
      <w:r xmlns:w="http://schemas.openxmlformats.org/wordprocessingml/2006/main">
        <w:t xml:space="preserve">1. സങ്കീർത്തനം 24:1 - ഭൂമിയും അതിന്റെ സമ്പൂർണ്ണതയും ലോകവും അതിൽ വസിക്കുന്നവരും കർത്താവിന്റേതാണ്.</w:t>
      </w:r>
    </w:p>
    <w:p/>
    <w:p>
      <w:r xmlns:w="http://schemas.openxmlformats.org/wordprocessingml/2006/main">
        <w:t xml:space="preserve">2. ആവർത്തനം 24:19 - നിന്റെ വയലിൽ നിന്റെ വിളവെടുപ്പ് വെട്ടിക്കളയുകയും വയലിൽ ഒരു കറ്റ മറന്നുപോവുകയും ചെയ്യുമ്പോൾ, അത് കൊണ്ടുവരാൻ നിങ്ങൾ വീണ്ടും പോകരുത്: അത് അന്യർക്കും അനാഥർക്കും വിധവകൾക്കും ആയിരിക്കും. നിന്റെ ദൈവമായ യഹോവ നിന്റെ കൈകളുടെ എല്ലാ പ്രവൃത്തികളിലും നിന്നെ അനുഗ്രഹിക്കട്ടെ.</w:t>
      </w:r>
    </w:p>
    <w:p/>
    <w:p>
      <w:r xmlns:w="http://schemas.openxmlformats.org/wordprocessingml/2006/main">
        <w:t xml:space="preserve">ലേവ്യപുസ്തകം 19:10 നിന്റെ മുന്തിരിത്തോട്ടം പറിക്കരുതു; നിന്റെ മുന്തിരിത്തോട്ടത്തിലെ എല്ലാ മുന്തിരിപ്പഴവും പറിക്കരുതു; നീ അവരെ ദരിദ്രർക്കും പരദേശിക്കും വിട്ടുകൊടുക്കേണം; ഞാൻ നിങ്ങളുടെ ദൈവമായ യഹോവ ആകുന്നു.</w:t>
      </w:r>
    </w:p>
    <w:p/>
    <w:p>
      <w:r xmlns:w="http://schemas.openxmlformats.org/wordprocessingml/2006/main">
        <w:t xml:space="preserve">നമ്മുടെ ഇടയിലുള്ള ദരിദ്രരെയും അപരിചിതരെയും പരിപാലിക്കാനുള്ള നമ്മുടെ കടമയെക്കുറിച്ച് ഈ ഭാഗം നമ്മെ ഓർമ്മിപ്പിക്കുന്നു.</w:t>
      </w:r>
    </w:p>
    <w:p/>
    <w:p>
      <w:r xmlns:w="http://schemas.openxmlformats.org/wordprocessingml/2006/main">
        <w:t xml:space="preserve">1. പങ്കിടൽ കടമ: ലേവ്യപുസ്തകം 19:10-ലെ എ</w:t>
      </w:r>
    </w:p>
    <w:p/>
    <w:p>
      <w:r xmlns:w="http://schemas.openxmlformats.org/wordprocessingml/2006/main">
        <w:t xml:space="preserve">2. ഔദാര്യത്തിന്റെ ഹൃദയം: പാവങ്ങൾക്കും അപരിചിതർക്കും വേണ്ടിയുള്ള പരിചരണം</w:t>
      </w:r>
    </w:p>
    <w:p/>
    <w:p>
      <w:r xmlns:w="http://schemas.openxmlformats.org/wordprocessingml/2006/main">
        <w:t xml:space="preserve">1. യെശയ്യാവ് 58:10 "നീ വിശക്കുന്നവന്റെ അടുക്കലേക്കു നിന്റെ പ്രാണനെ വലിച്ചെടുക്കുകയും പീഡിതനായ ആത്മാവിനെ തൃപ്തിപ്പെടുത്തുകയും ചെയ്താൽ നിന്റെ വെളിച്ചം അവ്യക്തമായി ഉദിക്കും; നിന്റെ അന്ധകാരം മദ്ധ്യാഹ്നം പോലെയാകും"</w:t>
      </w:r>
    </w:p>
    <w:p/>
    <w:p>
      <w:r xmlns:w="http://schemas.openxmlformats.org/wordprocessingml/2006/main">
        <w:t xml:space="preserve">2. യാക്കോബ് 1:27 "ദൈവത്തിന്റെയും പിതാവിന്റെയും മുമ്പാകെ നിർമ്മലവും നിർമ്മലവുമായ മതം ഇതാണ്, അനാഥരെയും വിധവമാരെയും അവരുടെ കഷ്ടതയിൽ സന്ദർശിച്ച് ലോകത്തിൽ നിന്ന് കളങ്കം വരാതെ തന്നെത്തന്നെ സൂക്ഷിക്കുക."</w:t>
      </w:r>
    </w:p>
    <w:p/>
    <w:p>
      <w:r xmlns:w="http://schemas.openxmlformats.org/wordprocessingml/2006/main">
        <w:t xml:space="preserve">ലേവ്യപുസ്തകം 19:11 മോഷ്ടിക്കരുതു, കള്ളം പറയരുതു, അന്യോന്യം കള്ളം പറയരുതു.</w:t>
      </w:r>
    </w:p>
    <w:p/>
    <w:p>
      <w:r xmlns:w="http://schemas.openxmlformats.org/wordprocessingml/2006/main">
        <w:t xml:space="preserve">ലേവ്യപുസ്തകത്തിൽ നിന്നുള്ള ഈ ഭാഗം മറ്റുള്ളവരുമായുള്ള നമ്മുടെ ഇടപാടുകളിൽ സത്യസന്ധത പുലർത്താൻ നമ്മെ പ്രോത്സാഹിപ്പിക്കുന്നു.</w:t>
      </w:r>
    </w:p>
    <w:p/>
    <w:p>
      <w:r xmlns:w="http://schemas.openxmlformats.org/wordprocessingml/2006/main">
        <w:t xml:space="preserve">1: സത്യസന്ധതയാണ് ഏറ്റവും നല്ല നയം</w:t>
      </w:r>
    </w:p>
    <w:p/>
    <w:p>
      <w:r xmlns:w="http://schemas.openxmlformats.org/wordprocessingml/2006/main">
        <w:t xml:space="preserve">2: സ്നേഹത്തിൽ സത്യം പറയുക</w:t>
      </w:r>
    </w:p>
    <w:p/>
    <w:p>
      <w:r xmlns:w="http://schemas.openxmlformats.org/wordprocessingml/2006/main">
        <w:t xml:space="preserve">1: എഫെസ്യർ 4:15 - പകരം, സ്നേഹത്തിൽ സത്യം സംസാരിക്കുമ്പോൾ, നാം എല്ലാ വിധത്തിലും ശിരസ്സായ ക്രിസ്തുവിലേക്ക് വളരണം.</w:t>
      </w:r>
    </w:p>
    <w:p/>
    <w:p>
      <w:r xmlns:w="http://schemas.openxmlformats.org/wordprocessingml/2006/main">
        <w:t xml:space="preserve">2: സദൃശവാക്യങ്ങൾ 12:22 - കള്ളം പറയുന്ന അധരങ്ങൾ കർത്താവിന് വെറുപ്പുളവാക്കുന്നു, എന്നാൽ വിശ്വസ്തതയോടെ പ്രവർത്തിക്കുന്നവരോ അവന്റെ പ്രസാദം.</w:t>
      </w:r>
    </w:p>
    <w:p/>
    <w:p>
      <w:r xmlns:w="http://schemas.openxmlformats.org/wordprocessingml/2006/main">
        <w:t xml:space="preserve">ലേവ്യപുസ്തകം 19:12 എന്റെ നാമത്തിൽ വ്യാജമായി സത്യം ചെയ്യരുതു; നിന്റെ ദൈവത്തിന്റെ നാമത്തെ അശുദ്ധമാക്കരുതു; ഞാൻ യഹോവ ആകുന്നു.</w:t>
      </w:r>
    </w:p>
    <w:p/>
    <w:p>
      <w:r xmlns:w="http://schemas.openxmlformats.org/wordprocessingml/2006/main">
        <w:t xml:space="preserve">കർത്താവിന്റെ നാമം വൃഥാ എടുക്കാതിരിക്കേണ്ടതിന്റെ പ്രാധാന്യം ഈ ഭാഗം ഊന്നിപ്പറയുന്നു.</w:t>
      </w:r>
    </w:p>
    <w:p/>
    <w:p>
      <w:r xmlns:w="http://schemas.openxmlformats.org/wordprocessingml/2006/main">
        <w:t xml:space="preserve">1: നാം കർത്താവിന്റെ നാമത്തെ ബഹുമാനിക്കണം, മറ്റുള്ളവരെ വഞ്ചിക്കാനോ ഉപദ്രവിക്കാനോ ഒരിക്കലും ഉപയോഗിക്കരുത്.</w:t>
      </w:r>
    </w:p>
    <w:p/>
    <w:p>
      <w:r xmlns:w="http://schemas.openxmlformats.org/wordprocessingml/2006/main">
        <w:t xml:space="preserve">2: നാം എപ്പോഴും ദൈവനാമം ഗൗരവമായി എടുക്കണം, നമ്മുടെ സ്വന്തം ആവശ്യങ്ങൾക്കായി അത് ഉപയോഗിച്ചുകൊണ്ട് അതിനെ വിലകുറച്ച് കാണരുത്.</w:t>
      </w:r>
    </w:p>
    <w:p/>
    <w:p>
      <w:r xmlns:w="http://schemas.openxmlformats.org/wordprocessingml/2006/main">
        <w:t xml:space="preserve">1: യാക്കോബ് 5:12 - "എല്ലാറ്റിനുമുപരിയായി, എന്റെ സഹോദരന്മാരേ, സ്വർഗ്ഗത്തെയോ ഭൂമിയെയോ മറ്റേതെങ്കിലും ശപഥത്തെക്കൊണ്ടോ സത്യം ചെയ്യരുത്. നിങ്ങളുടെ അതെ അതെ എന്നായിരിക്കട്ടെ, നിങ്ങളുടെ ഇല്ല, ഇല്ല, അല്ലെങ്കിൽ നിങ്ങൾ ശിക്ഷിക്കപ്പെടും.</w:t>
      </w:r>
    </w:p>
    <w:p/>
    <w:p>
      <w:r xmlns:w="http://schemas.openxmlformats.org/wordprocessingml/2006/main">
        <w:t xml:space="preserve">2: പുറപ്പാട് 20:7 - നിങ്ങളുടെ ദൈവമായ കർത്താവിന്റെ നാമം വൃഥാ എടുക്കരുത്, കാരണം വ്യർത്ഥമായി തന്റെ നാമം സ്വീകരിക്കുന്നവനെ കർത്താവ് കുറ്റക്കാരനാക്കുകയില്ല.</w:t>
      </w:r>
    </w:p>
    <w:p/>
    <w:p>
      <w:r xmlns:w="http://schemas.openxmlformats.org/wordprocessingml/2006/main">
        <w:t xml:space="preserve">ലേവ്യപുസ്തകം 19:13 നിന്റെ അയൽക്കാരനെ ചതിക്കരുതു, അവനെ കൊള്ളയടിക്കയുമരുതു; കൂലിക്കാരന്റെ കൂലി രാവിലെവരെ രാത്രി മുഴുവനും നിന്നോടുകൂടെ ഇരിക്കയില്ല.</w:t>
      </w:r>
    </w:p>
    <w:p/>
    <w:p>
      <w:r xmlns:w="http://schemas.openxmlformats.org/wordprocessingml/2006/main">
        <w:t xml:space="preserve">മറ്റുള്ളവരുമായുള്ള നമ്മുടെ ഇടപാടുകളിൽ നീതിയും സത്യസന്ധതയും പുലർത്താൻ കർത്താവ് നമ്മോട് കൽപ്പിക്കുന്നു.</w:t>
      </w:r>
    </w:p>
    <w:p/>
    <w:p>
      <w:r xmlns:w="http://schemas.openxmlformats.org/wordprocessingml/2006/main">
        <w:t xml:space="preserve">1: നമ്മുടെ അയൽക്കാരുമായുള്ള ഇടപാടുകളിൽ നാം സത്യസന്ധരും നീതിയുമുള്ളവരായിരിക്കണം.</w:t>
      </w:r>
    </w:p>
    <w:p/>
    <w:p>
      <w:r xmlns:w="http://schemas.openxmlformats.org/wordprocessingml/2006/main">
        <w:t xml:space="preserve">2: നാം ഒരിക്കലും നമ്മുടെ അയൽക്കാരെ മുതലെടുക്കുകയോ വഞ്ചിക്കുകയോ ചെയ്യരുത്.</w:t>
      </w:r>
    </w:p>
    <w:p/>
    <w:p>
      <w:r xmlns:w="http://schemas.openxmlformats.org/wordprocessingml/2006/main">
        <w:t xml:space="preserve">1: യാക്കോബ് 2:8 - നിന്നെപ്പോലെ നിന്റെ അയൽക്കാരനെയും സ്നേഹിക്കണം എന്ന തിരുവെഴുത്തനുസരിച്ച് രാജകീയ നിയമം നിങ്ങൾ ശരിക്കും നിറവേറ്റുകയാണെങ്കിൽ, നിങ്ങൾ നന്നായി പ്രവർത്തിക്കുന്നു.</w:t>
      </w:r>
    </w:p>
    <w:p/>
    <w:p>
      <w:r xmlns:w="http://schemas.openxmlformats.org/wordprocessingml/2006/main">
        <w:t xml:space="preserve">2: സദൃശവാക്യങ്ങൾ 11:1 - തെറ്റായ തുലാസ് കർത്താവിന് വെറുപ്പുളവാക്കുന്നു, എന്നാൽ ന്യായമായ തൂക്കം അവന്റെ ആനന്ദമാണ്.</w:t>
      </w:r>
    </w:p>
    <w:p/>
    <w:p>
      <w:r xmlns:w="http://schemas.openxmlformats.org/wordprocessingml/2006/main">
        <w:t xml:space="preserve">ലേവ്യപുസ്തകം 19:14 ബധിരനെ ശപിക്കരുതു, കുരുടന്റെ മുമ്പിൽ ഇടർച്ച വെക്കരുതു; നിന്റെ ദൈവത്തെ ഭയപ്പെടേണം; ഞാൻ യഹോവ ആകുന്നു.</w:t>
      </w:r>
    </w:p>
    <w:p/>
    <w:p>
      <w:r xmlns:w="http://schemas.openxmlformats.org/wordprocessingml/2006/main">
        <w:t xml:space="preserve">വികലാംഗരോട് നാം ആദരവും അനുകമ്പയും കാണിക്കണമെന്നും നമ്മുടെ മുൻവിധികൾ മാറ്റിവെച്ച് ദൈവസ്നേഹം പ്രകടിപ്പിക്കണമെന്നും ഈ ഭാഗം നമ്മെ ഓർമ്മിപ്പിക്കുന്നു.</w:t>
      </w:r>
    </w:p>
    <w:p/>
    <w:p>
      <w:r xmlns:w="http://schemas.openxmlformats.org/wordprocessingml/2006/main">
        <w:t xml:space="preserve">1. "നിങ്ങളുടെ അയൽക്കാരനെ സ്നേഹിക്കുക: വൈകല്യമുള്ളവരോട് അനുകമ്പ പരിശീലിക്കുക"</w:t>
      </w:r>
    </w:p>
    <w:p/>
    <w:p>
      <w:r xmlns:w="http://schemas.openxmlformats.org/wordprocessingml/2006/main">
        <w:t xml:space="preserve">2. "ബഹുമാനത്തിന്റെ ശക്തി: വികലാംഗരെ എങ്ങനെ മാന്യമായി പരിഗണിക്കാം"</w:t>
      </w:r>
    </w:p>
    <w:p/>
    <w:p>
      <w:r xmlns:w="http://schemas.openxmlformats.org/wordprocessingml/2006/main">
        <w:t xml:space="preserve">1. മത്തായി 22:36-40 - "ഗുരോ, ന്യായപ്രമാണത്തിലെ മഹത്തായ കല്പന ഏതാണ്?"</w:t>
      </w:r>
    </w:p>
    <w:p/>
    <w:p>
      <w:r xmlns:w="http://schemas.openxmlformats.org/wordprocessingml/2006/main">
        <w:t xml:space="preserve">2. യാക്കോബ് 2:1-4 - എന്റെ സഹോദരന്മാരേ, മഹത്വത്തിന്റെ കർത്താവായ നമ്മുടെ കർത്താവായ യേശുക്രിസ്തുവിൽ നിങ്ങൾ വിശ്വസിക്കുന്നതിനാൽ പക്ഷപാതം കാണിക്കരുത്.</w:t>
      </w:r>
    </w:p>
    <w:p/>
    <w:p>
      <w:r xmlns:w="http://schemas.openxmlformats.org/wordprocessingml/2006/main">
        <w:t xml:space="preserve">ലേവ്യപുസ്തകം 19:15 ന്യായവിധിയിൽ അന്യായം ചെയ്യരുതു; ദരിദ്രന്റെ മുഖത്തെ ആദരിക്കരുതു; വീരന്റെ മുഖത്തെ മാനിക്കരുതു; എന്നാൽ നിന്റെ അയൽക്കാരനെ നീതിയോടെ വിധിക്കേണം.</w:t>
      </w:r>
    </w:p>
    <w:p/>
    <w:p>
      <w:r xmlns:w="http://schemas.openxmlformats.org/wordprocessingml/2006/main">
        <w:t xml:space="preserve">നമ്മുടെ അയൽക്കാരനെ വിധിക്കുമ്പോൾ നാം പക്ഷപാതം കാണിക്കരുത്, പകരം അവരെ ന്യായമായും പക്ഷപാതമില്ലാതെയും വിധിക്കുക.</w:t>
      </w:r>
    </w:p>
    <w:p/>
    <w:p>
      <w:r xmlns:w="http://schemas.openxmlformats.org/wordprocessingml/2006/main">
        <w:t xml:space="preserve">1. ന്യായവിധിയിൽ കരുണ കാണിക്കുക: ദൈവത്തിന്റെ ദൃഷ്ടിയിൽ നീതി പുലർത്തുക</w:t>
      </w:r>
    </w:p>
    <w:p/>
    <w:p>
      <w:r xmlns:w="http://schemas.openxmlformats.org/wordprocessingml/2006/main">
        <w:t xml:space="preserve">2. നീതിയിലൂടെ നമ്മുടെ അയൽക്കാരനെ സ്നേഹിക്കുക: നാം എങ്ങനെ വിധിക്കണമെന്ന് ദൈവം ആഗ്രഹിക്കുന്നു</w:t>
      </w:r>
    </w:p>
    <w:p/>
    <w:p>
      <w:r xmlns:w="http://schemas.openxmlformats.org/wordprocessingml/2006/main">
        <w:t xml:space="preserve">1. യാക്കോബ് 2:1-13 - പക്ഷപാതമില്ലാതെ മറ്റുള്ളവരോട് നീതിപൂർവ്വം പെരുമാറേണ്ടതിന്റെ പ്രാധാന്യം.</w:t>
      </w:r>
    </w:p>
    <w:p/>
    <w:p>
      <w:r xmlns:w="http://schemas.openxmlformats.org/wordprocessingml/2006/main">
        <w:t xml:space="preserve">2. സദൃശവാക്യങ്ങൾ 21:3 - കർത്താവിന്റെ ദൃഷ്ടിയിൽ ന്യായവും നീതിയും ഉള്ളത് ചെയ്യുക.</w:t>
      </w:r>
    </w:p>
    <w:p/>
    <w:p>
      <w:r xmlns:w="http://schemas.openxmlformats.org/wordprocessingml/2006/main">
        <w:t xml:space="preserve">ലേവ്യപുസ്തകം 19:16 നിന്റെ ജനത്തിന്റെ ഇടയിൽ ഏഷണി പറയുന്നവനായി കയറുകയും ഇറങ്ങുകയും അരുത്;</w:t>
      </w:r>
    </w:p>
    <w:p/>
    <w:p>
      <w:r xmlns:w="http://schemas.openxmlformats.org/wordprocessingml/2006/main">
        <w:t xml:space="preserve">മറ്റുള്ളവരെക്കുറിച്ച് കിംവദന്തികൾ പ്രചരിപ്പിക്കുകയോ ദുരുദ്ദേശ്യപരമായ ഏതെങ്കിലും ഗോസിപ്പുകളിൽ പങ്കെടുക്കുകയോ ചെയ്യരുത്. സഹജീവികളുടെ ജീവനും അന്തസ്സും മാനിക്കുക.</w:t>
      </w:r>
    </w:p>
    <w:p/>
    <w:p>
      <w:r xmlns:w="http://schemas.openxmlformats.org/wordprocessingml/2006/main">
        <w:t xml:space="preserve">1. നിങ്ങളുടെ അയൽക്കാരനെ സ്നേഹിക്കുക: മറ്റുള്ളവരെ ബഹുമാനിക്കുന്നതിന്റെ പ്രാധാന്യം</w:t>
      </w:r>
    </w:p>
    <w:p/>
    <w:p>
      <w:r xmlns:w="http://schemas.openxmlformats.org/wordprocessingml/2006/main">
        <w:t xml:space="preserve">2. തെറ്റായ സാക്ഷ്യം വഹിക്കുന്നത്: കിംവദന്തികൾ പ്രചരിപ്പിക്കുന്നതിന്റെ അനന്തരഫലങ്ങൾ</w:t>
      </w:r>
    </w:p>
    <w:p/>
    <w:p>
      <w:r xmlns:w="http://schemas.openxmlformats.org/wordprocessingml/2006/main">
        <w:t xml:space="preserve">1. സദൃശവാക്യങ്ങൾ 11:13 - ഒരു കുശുകുശുപ്പ് ആത്മവിശ്വാസത്തെ വഞ്ചിക്കുന്നു, എന്നാൽ വിശ്വസ്തനായ ഒരു വ്യക്തി രഹസ്യം സൂക്ഷിക്കുന്നു.</w:t>
      </w:r>
    </w:p>
    <w:p/>
    <w:p>
      <w:r xmlns:w="http://schemas.openxmlformats.org/wordprocessingml/2006/main">
        <w:t xml:space="preserve">2. സദൃശവാക്യങ്ങൾ 16:28 - വികൃതമായ ഒരു വ്യക്തി സംഘർഷം ഇളക്കിവിടുന്നു, ഒരു ഗോസിപ്പ് അടുത്ത സുഹൃത്തുക്കളെ വേർപെടുത്തുന്നു.</w:t>
      </w:r>
    </w:p>
    <w:p/>
    <w:p>
      <w:r xmlns:w="http://schemas.openxmlformats.org/wordprocessingml/2006/main">
        <w:t xml:space="preserve">ലേവ്യപുസ്തകം 19:17 നിന്റെ ഹൃദയത്തിൽ സഹോദരനെ ദ്വേഷിക്കരുതു; കൂട്ടുകാരനെ ശാസിക്കയും അവന്റെമേൽ പാപം സഹിക്കാതിരിക്കയും വേണം.</w:t>
      </w:r>
    </w:p>
    <w:p/>
    <w:p>
      <w:r xmlns:w="http://schemas.openxmlformats.org/wordprocessingml/2006/main">
        <w:t xml:space="preserve">നമ്മുടെ അയൽക്കാരനോട് നമ്മുടെ ഹൃദയത്തിൽ വിദ്വേഷം പുലർത്തരുത്, പകരം അവരെ ശാസിക്കാനും തെറ്റ് ചെയ്യുന്നതിൽ നിന്ന് അവരെ തടയാനും ശ്രമിക്കണം.</w:t>
      </w:r>
    </w:p>
    <w:p/>
    <w:p>
      <w:r xmlns:w="http://schemas.openxmlformats.org/wordprocessingml/2006/main">
        <w:t xml:space="preserve">1. സ്നേഹത്തിന്റെ ശക്തി: നമ്മുടെ വ്യത്യാസങ്ങൾക്കിടയിലും നമ്മുടെ അയൽക്കാരെ എങ്ങനെ സ്നേഹിക്കാം</w:t>
      </w:r>
    </w:p>
    <w:p/>
    <w:p>
      <w:r xmlns:w="http://schemas.openxmlformats.org/wordprocessingml/2006/main">
        <w:t xml:space="preserve">2. സ്നേഹത്തിന്റെ ഉത്തരവാദിത്തം: മറ്റുള്ളവരെ നീതിയിൽ എങ്ങനെ ഉയർത്തിപ്പിടിക്കാം</w:t>
      </w:r>
    </w:p>
    <w:p/>
    <w:p>
      <w:r xmlns:w="http://schemas.openxmlformats.org/wordprocessingml/2006/main">
        <w:t xml:space="preserve">1. റോമർ 12:17-18 - "ആർക്കും തിന്മയ്‌ക്ക് പകരം തിന്മ ചെയ്യരുത്, എന്നാൽ എല്ലാവരുടെയും മുമ്പിൽ മാന്യമായത് ചെയ്യാൻ ചിന്തിക്കുക. സാധ്യമെങ്കിൽ, നിങ്ങളാൽ കഴിയുന്നിടത്തോളം എല്ലാവരോടും സമാധാനത്തോടെ ജീവിക്കുക."</w:t>
      </w:r>
    </w:p>
    <w:p/>
    <w:p>
      <w:r xmlns:w="http://schemas.openxmlformats.org/wordprocessingml/2006/main">
        <w:t xml:space="preserve">2. സദൃശവാക്യങ്ങൾ 27:5-6 - "മറഞ്ഞിരിക്കുന്ന സ്നേഹത്തേക്കാൾ തുറന്ന ശാസനയാണ് നല്ലത്. സ്നേഹിതന്റെ മുറിവുകൾ വിശ്വസ്തമാണ്; ശത്രുവിന്റെ ചുംബനങ്ങൾ സമൃദ്ധമാണ്."</w:t>
      </w:r>
    </w:p>
    <w:p/>
    <w:p>
      <w:r xmlns:w="http://schemas.openxmlformats.org/wordprocessingml/2006/main">
        <w:t xml:space="preserve">ലേവ്യപുസ്തകം 19:18 നിന്റെ ജനത്തിന്റെ മക്കളോടു പ്രതികാരം ചെയ്യരുതു, പകയും അരുതു; നിന്നെപ്പോലെ നിന്റെ അയൽക്കാരനെയും സ്നേഹിക്കേണം; ഞാൻ യഹോവ ആകുന്നു.</w:t>
      </w:r>
    </w:p>
    <w:p/>
    <w:p>
      <w:r xmlns:w="http://schemas.openxmlformats.org/wordprocessingml/2006/main">
        <w:t xml:space="preserve">നാം നമ്മുടെ അയൽക്കാരനെ നമ്മെപ്പോലെ തന്നെ സ്നേഹിക്കുകയും അവരോട് പ്രതികാരം ചെയ്യുകയോ പകപോക്കുകയോ ചെയ്യരുത്.</w:t>
      </w:r>
    </w:p>
    <w:p/>
    <w:p>
      <w:r xmlns:w="http://schemas.openxmlformats.org/wordprocessingml/2006/main">
        <w:t xml:space="preserve">1. സ്നേഹത്തിന്റെ ശക്തി - നമ്മുടെ അയൽക്കാരോട് എങ്ങനെ സ്നേഹം കാണിക്കാം</w:t>
      </w:r>
    </w:p>
    <w:p/>
    <w:p>
      <w:r xmlns:w="http://schemas.openxmlformats.org/wordprocessingml/2006/main">
        <w:t xml:space="preserve">2. ക്ഷമയുടെ ശക്തി - ക്ഷമിക്കാനും മുന്നോട്ട് പോകാനും പഠിക്കുക</w:t>
      </w:r>
    </w:p>
    <w:p/>
    <w:p>
      <w:r xmlns:w="http://schemas.openxmlformats.org/wordprocessingml/2006/main">
        <w:t xml:space="preserve">1. മത്തായി 5:43-44 അയൽക്കാരനെ സ്നേഹിക്കുകയും ശത്രുവിനെ വെറുക്കുകയും ചെയ്യണമെന്ന് അരുളിച്ചെയ്തത് നിങ്ങൾ കേട്ടിട്ടുണ്ടല്ലോ. എന്നാൽ ഞാൻ നിങ്ങളോടു പറയുന്നു, നിങ്ങളുടെ ശത്രുക്കളെ സ്നേഹിക്കുകയും നിങ്ങളെ പീഡിപ്പിക്കുന്നവർക്കുവേണ്ടി പ്രാർത്ഥിക്കുകയും ചെയ്യുക.</w:t>
      </w:r>
    </w:p>
    <w:p/>
    <w:p>
      <w:r xmlns:w="http://schemas.openxmlformats.org/wordprocessingml/2006/main">
        <w:t xml:space="preserve">2. റോമർ 12:17-21 ആർക്കും തിന്മയ്‌ക്ക് പകരം തിന്മ ചെയ്യരുത്, എന്നാൽ എല്ലാവരുടെയും മുമ്പിൽ മാന്യമായത് ചെയ്യാൻ ചിന്തിക്കുക. സാധ്യമെങ്കിൽ, അത് നിങ്ങളെ ആശ്രയിച്ചിരിക്കുന്നിടത്തോളം, എല്ലാവരോടും സമാധാനത്തോടെ ജീവിക്കുക. പ്രിയപ്പെട്ടവരേ, ഒരിക്കലും നിങ്ങളോട് പ്രതികാരം ചെയ്യരുത്, പക്ഷേ അത് ദൈവകോപത്തിന് വിട്ടുകൊടുക്കുക, എന്തെന്നാൽ, പ്രതികാരം എന്റേതാണ്, ഞാൻ പ്രതിഫലം നൽകും എന്ന് കർത്താവ് അരുളിച്ചെയ്യുന്നു. നേരെമറിച്ച്, നിങ്ങളുടെ ശത്രുവിന് വിശക്കുന്നുണ്ടെങ്കിൽ അവന് ഭക്ഷണം കൊടുക്കുക; ദാഹിക്കുന്നു എങ്കിൽ കുടിക്കാൻ കൊടുക്കുക; അങ്ങനെ ചെയ്താൽ നിങ്ങൾ അവന്റെ തലയിൽ തീക്കനൽ കൂമ്പാരമാക്കും. തിന്മയാൽ ജയിക്കരുത്, നന്മകൊണ്ട് തിന്മയെ ജയിക്കുക.</w:t>
      </w:r>
    </w:p>
    <w:p/>
    <w:p>
      <w:r xmlns:w="http://schemas.openxmlformats.org/wordprocessingml/2006/main">
        <w:t xml:space="preserve">ലേവ്യപുസ്തകം 19:19 നിങ്ങൾ എന്റെ ചട്ടങ്ങൾ പ്രമാണിക്കേണം. നിന്റെ കന്നുകാലികളെ പലതരം ലിംഗഭേദം വരുത്തരുത്; നിന്റെ വയലിൽ കലർന്ന വിത്ത് വിതയ്ക്കരുത്;</w:t>
      </w:r>
    </w:p>
    <w:p/>
    <w:p>
      <w:r xmlns:w="http://schemas.openxmlformats.org/wordprocessingml/2006/main">
        <w:t xml:space="preserve">മൃഗങ്ങൾ, സസ്യങ്ങൾ, വസ്ത്രങ്ങൾ എന്നിവ കലർത്തരുതെന്ന് ദൈവം കൽപ്പിക്കുന്നു.</w:t>
      </w:r>
    </w:p>
    <w:p/>
    <w:p>
      <w:r xmlns:w="http://schemas.openxmlformats.org/wordprocessingml/2006/main">
        <w:t xml:space="preserve">1. ദൈവത്തിന്റെ കൽപ്പനകൾ എപ്പോഴും പാലിക്കണം.</w:t>
      </w:r>
    </w:p>
    <w:p/>
    <w:p>
      <w:r xmlns:w="http://schemas.openxmlformats.org/wordprocessingml/2006/main">
        <w:t xml:space="preserve">2. ദൈവത്തിന്റെ നിയമങ്ങൾ അവന്റെ പൂർണമായ ജ്ഞാനം പ്രകടമാക്കുന്നു.</w:t>
      </w:r>
    </w:p>
    <w:p/>
    <w:p>
      <w:r xmlns:w="http://schemas.openxmlformats.org/wordprocessingml/2006/main">
        <w:t xml:space="preserve">1. ആവർത്തനം 22:9-11 - നിന്റെ മുന്തിരിത്തോട്ടത്തിൽ പലതരം വിത്തുകൾ വിതയ്ക്കരുത്; നീ വിതച്ച വിത്തിന്റെ ഫലവും മുന്തിരിത്തോട്ടത്തിന്റെ ഫലവും അശുദ്ധമാകാതിരിക്കാൻ.</w:t>
      </w:r>
    </w:p>
    <w:p/>
    <w:p>
      <w:r xmlns:w="http://schemas.openxmlformats.org/wordprocessingml/2006/main">
        <w:t xml:space="preserve">2. യാക്കോബ് 3:17 - എന്നാൽ ഉയരത്തിൽനിന്നുള്ള ജ്ഞാനമോ ആദ്യം ശുദ്ധവും പിന്നെ സമാധാനവും സൗമ്യവും പ്രാർത്ഥിക്കാൻ എളുപ്പമുള്ളതും കരുണയും നല്ല ഫലങ്ങളും നിറഞ്ഞതും മുഖപക്ഷവും കാപട്യവും ഇല്ലാത്തതുമാണ്.</w:t>
      </w:r>
    </w:p>
    <w:p/>
    <w:p>
      <w:r xmlns:w="http://schemas.openxmlformats.org/wordprocessingml/2006/main">
        <w:t xml:space="preserve">ലേവ്യപുസ്തകം 19:20 ഒരു സ്ത്രീയോടുകൂടെ ശയിച്ചാൽ, അവൾ ഒരു ദാസി, ഒരു ഭർത്താവിനെ നിശ്ചയിച്ചിരിക്കുന്നു; അവളെ ചമ്മട്ടികൊണ്ട് അടിക്കും; അവൾ സ്വതന്ത്രയല്ലാത്തതിനാൽ അവർ മരണശിക്ഷ അനുഭവിക്കരുതു.</w:t>
      </w:r>
    </w:p>
    <w:p/>
    <w:p>
      <w:r xmlns:w="http://schemas.openxmlformats.org/wordprocessingml/2006/main">
        <w:t xml:space="preserve">ഉടമയുമായി വിവാഹനിശ്ചയം കഴിഞ്ഞിട്ടും വീണ്ടെടുക്കപ്പെടുകയോ മോചിപ്പിക്കപ്പെടുകയോ ചെയ്തിട്ടില്ലാത്ത ഒരു അടിമ സ്ത്രീയുമായി ലൈംഗിക ബന്ധത്തിൽ ഏർപ്പെടുന്ന വ്യക്തിയെ ചമ്മട്ടികൊണ്ട് അടിക്കണം, പക്ഷേ കൊല്ലരുത്.</w:t>
      </w:r>
    </w:p>
    <w:p/>
    <w:p>
      <w:r xmlns:w="http://schemas.openxmlformats.org/wordprocessingml/2006/main">
        <w:t xml:space="preserve">1. "സ്വാതന്ത്ര്യത്തിന്റെ മൂല്യം: ലേവ്യപുസ്തകത്തിന്റെ ഒരു പഠനം 19:20"</w:t>
      </w:r>
    </w:p>
    <w:p/>
    <w:p>
      <w:r xmlns:w="http://schemas.openxmlformats.org/wordprocessingml/2006/main">
        <w:t xml:space="preserve">2. "വീണ്ടെടുപ്പിന്റെ ആവശ്യം: ലേവ്യപുസ്തകം 19:20-ലേക്കുള്ള ഒരു നോട്ടം"</w:t>
      </w:r>
    </w:p>
    <w:p/>
    <w:p>
      <w:r xmlns:w="http://schemas.openxmlformats.org/wordprocessingml/2006/main">
        <w:t xml:space="preserve">1. ഗലാത്യർ 5:1-14 - ക്രിസ്തുവിലുള്ള സ്വാതന്ത്ര്യം</w:t>
      </w:r>
    </w:p>
    <w:p/>
    <w:p>
      <w:r xmlns:w="http://schemas.openxmlformats.org/wordprocessingml/2006/main">
        <w:t xml:space="preserve">2. എഫെസ്യർ 1:7 - യേശുവിന്റെ രക്തത്തിലൂടെയുള്ള വീണ്ടെടുപ്പ്</w:t>
      </w:r>
    </w:p>
    <w:p/>
    <w:p>
      <w:r xmlns:w="http://schemas.openxmlformats.org/wordprocessingml/2006/main">
        <w:t xml:space="preserve">ലേവ്യപുസ്തകം 19:21 അവൻ തന്റെ അകൃത്യയാഗമായ ഒരു ആട്ടുകൊറ്റനെ അകൃത്യയാഗത്തിന്നായി സമാഗമനകൂടാരത്തിന്റെ വാതിൽക്കൽ യഹോവേക്കു കൊണ്ടുവരേണം.</w:t>
      </w:r>
    </w:p>
    <w:p/>
    <w:p>
      <w:r xmlns:w="http://schemas.openxmlformats.org/wordprocessingml/2006/main">
        <w:t xml:space="preserve">ലേവ്യപുസ്തകം 19:21 സഭയുടെ കൂടാരത്തിൽ കർത്താവിന് അകൃത്യയാഗമായി ഒരു ആട്ടുകൊറ്റനെ കൊണ്ടുവരാൻ ആളുകളോട് നിർദ്ദേശിക്കുന്നു.</w:t>
      </w:r>
    </w:p>
    <w:p/>
    <w:p>
      <w:r xmlns:w="http://schemas.openxmlformats.org/wordprocessingml/2006/main">
        <w:t xml:space="preserve">1. പ്രായശ്ചിത്തത്തിന്റെ പ്രാധാന്യം: അകൃത്യയാഗത്തിന്റെ പ്രാധാന്യം</w:t>
      </w:r>
    </w:p>
    <w:p/>
    <w:p>
      <w:r xmlns:w="http://schemas.openxmlformats.org/wordprocessingml/2006/main">
        <w:t xml:space="preserve">2. ദൈവത്തിന്റെ വിശുദ്ധി: ഒരു രാമനെ അർപ്പിക്കേണ്ടതിന്റെ ആവശ്യകത</w:t>
      </w:r>
    </w:p>
    <w:p/>
    <w:p>
      <w:r xmlns:w="http://schemas.openxmlformats.org/wordprocessingml/2006/main">
        <w:t xml:space="preserve">1. എബ്രായർ 10: 4-10 - കാളകളുടെയും കോലാടുകളുടെയും രക്തം പാപങ്ങളെ നീക്കാൻ സാധ്യമല്ല.</w:t>
      </w:r>
    </w:p>
    <w:p/>
    <w:p>
      <w:r xmlns:w="http://schemas.openxmlformats.org/wordprocessingml/2006/main">
        <w:t xml:space="preserve">5. യെശയ്യാവ് 53:11 - അവൻ തന്റെ ആത്മാവിന്റെ കഷ്ടത കണ്ടു തൃപ്തനാകും; അവന്റെ പരിജ്ഞാനത്താൽ നീതിമാനായ എന്റെ ദാസൻ പലരെയും നീതീകരിക്കും; അവൻ അവരുടെ അകൃത്യങ്ങൾ വഹിക്കും.</w:t>
      </w:r>
    </w:p>
    <w:p/>
    <w:p>
      <w:r xmlns:w="http://schemas.openxmlformats.org/wordprocessingml/2006/main">
        <w:t xml:space="preserve">ലേവ്യപുസ്തകം 19:22 അവൻ ചെയ്ത പാപത്തിന്നായി പുരോഹിതൻ അകൃത്യയാഗത്തിന്റെ ആട്ടുകൊറ്റനെക്കൊണ്ട് അവന്നുവേണ്ടി യഹോവയുടെ സന്നിധിയിൽ പ്രായശ്ചിത്തം കഴിക്കേണം; എന്നാൽ അവൻ ചെയ്ത പാപം അവനോടു ക്ഷമിക്കും.</w:t>
      </w:r>
    </w:p>
    <w:p/>
    <w:p>
      <w:r xmlns:w="http://schemas.openxmlformats.org/wordprocessingml/2006/main">
        <w:t xml:space="preserve">പുരോഹിതൻ അകൃത്യയാഗമായ ഒരു ആട്ടുകൊറ്റനെക്കൊണ്ട് ഒരുവന്റെ പാപത്തിന്നു പ്രായശ്ചിത്തം കഴിക്കേണം; അവന്റെ പാപം ക്ഷമിക്കപ്പെടും.</w:t>
      </w:r>
    </w:p>
    <w:p/>
    <w:p>
      <w:r xmlns:w="http://schemas.openxmlformats.org/wordprocessingml/2006/main">
        <w:t xml:space="preserve">1. പ്രായശ്ചിത്തത്തിന്റെ ശക്തി: നമുക്ക് എന്തുകൊണ്ട് ക്ഷമ ആവശ്യമാണ്</w:t>
      </w:r>
    </w:p>
    <w:p/>
    <w:p>
      <w:r xmlns:w="http://schemas.openxmlformats.org/wordprocessingml/2006/main">
        <w:t xml:space="preserve">2. ദൈവത്തിന്റെ ക്ഷമ: നമുക്ക് അത് എങ്ങനെ സ്വീകരിക്കാം</w:t>
      </w:r>
    </w:p>
    <w:p/>
    <w:p>
      <w:r xmlns:w="http://schemas.openxmlformats.org/wordprocessingml/2006/main">
        <w:t xml:space="preserve">1. യെശയ്യാവ് 53:5-6 - എന്നാൽ അവൻ നമ്മുടെ അതിക്രമങ്ങൾ നിമിത്തം മുറിവേറ്റു, നമ്മുടെ അകൃത്യങ്ങൾനിമിത്തം അവൻ തകർത്തു; നമുക്കു സമാധാനം കൊണ്ടുവന്ന ശിക്ഷ അവന്റെ മേൽ ഉണ്ടായിരുന്നു; അവന്റെ മുറിവുകളാൽ നാം സൌഖ്യം പ്രാപിച്ചു.</w:t>
      </w:r>
    </w:p>
    <w:p/>
    <w:p>
      <w:r xmlns:w="http://schemas.openxmlformats.org/wordprocessingml/2006/main">
        <w:t xml:space="preserve">2. റോമർ 3:23-24 - എന്തെന്നാൽ, എല്ലാവരും പാപം ചെയ്യുകയും ദൈവമഹത്വത്തിൽ നിന്ന് വീഴുകയും ചെയ്തു, ക്രിസ്തുയേശു മുഖാന്തരം വന്ന വീണ്ടെടുപ്പിലൂടെ അവന്റെ കൃപയാൽ സ്വതന്ത്രമായി നീതീകരിക്കപ്പെടുന്നു.</w:t>
      </w:r>
    </w:p>
    <w:p/>
    <w:p>
      <w:r xmlns:w="http://schemas.openxmlformats.org/wordprocessingml/2006/main">
        <w:t xml:space="preserve">ലേവ്യപുസ്തകം 19:23 നിങ്ങൾ ദേശത്തു ചെന്നു ഭക്ഷണത്തിന്നായി സകലവിധ വൃക്ഷങ്ങളും നട്ടുപിടിപ്പിച്ചശേഷം അതിന്റെ ഫലം അഗ്രചർമ്മം എന്നു എണ്ണേണം; .</w:t>
      </w:r>
    </w:p>
    <w:p/>
    <w:p>
      <w:r xmlns:w="http://schemas.openxmlformats.org/wordprocessingml/2006/main">
        <w:t xml:space="preserve">ആളുകൾ വാഗ്‌ദത്ത ദേശത്ത്‌ പ്രവേശിക്കുമ്പോൾ, അതിലെ വൃക്ഷങ്ങളുടെ ഫലം മൂന്നു വർഷത്തേക്ക്‌ അഗ്രചർമ്മികളായി എണ്ണണം. ഈ സമയത്ത് പഴങ്ങൾ കഴിക്കാൻ കഴിയില്ല.</w:t>
      </w:r>
    </w:p>
    <w:p/>
    <w:p>
      <w:r xmlns:w="http://schemas.openxmlformats.org/wordprocessingml/2006/main">
        <w:t xml:space="preserve">1. പരിച്ഛേദനയുടെ പ്രാധാന്യം: ഇസ്രായേലുമായുള്ള ദൈവത്തിന്റെ ഉടമ്പടി എങ്ങനെയാണ് നമ്മെ രൂപാന്തരപ്പെടുത്തുന്നത്</w:t>
      </w:r>
    </w:p>
    <w:p/>
    <w:p>
      <w:r xmlns:w="http://schemas.openxmlformats.org/wordprocessingml/2006/main">
        <w:t xml:space="preserve">2. ദേശത്തെക്കുറിച്ചുള്ള വാഗ്ദത്തം: ദൈവത്തിന്റെ അനുഗ്രഹം അവന്റെ ഇഷ്ടം നിറവേറ്റാൻ നമ്മെ എങ്ങനെ സജ്ജരാക്കുന്നു</w:t>
      </w:r>
    </w:p>
    <w:p/>
    <w:p>
      <w:r xmlns:w="http://schemas.openxmlformats.org/wordprocessingml/2006/main">
        <w:t xml:space="preserve">1. ഉല്പത്തി 17:9-14 - ദൈവവുമായുള്ള ഉടമ്പടിയിൽ പരിച്ഛേദനയുടെ പ്രാധാന്യം</w:t>
      </w:r>
    </w:p>
    <w:p/>
    <w:p>
      <w:r xmlns:w="http://schemas.openxmlformats.org/wordprocessingml/2006/main">
        <w:t xml:space="preserve">2. ആവർത്തനം 8:7-9 - ഭൂമിയുടെ വാഗ്ദാനവും ദൈവത്തോടുള്ള അനുസരണത്തിന്റെ അനുഗ്രഹവും</w:t>
      </w:r>
    </w:p>
    <w:p/>
    <w:p>
      <w:r xmlns:w="http://schemas.openxmlformats.org/wordprocessingml/2006/main">
        <w:t xml:space="preserve">ലേവ്യപുസ്തകം 19:24 നാലാം ആണ്ടിൽ അതിന്റെ ഫലമൊക്കെയും യഹോവയെ സ്തുതിക്കേണ്ടതിന്നു വിശുദ്ധമായിരിക്കേണം.</w:t>
      </w:r>
    </w:p>
    <w:p/>
    <w:p>
      <w:r xmlns:w="http://schemas.openxmlformats.org/wordprocessingml/2006/main">
        <w:t xml:space="preserve">വിളവെടുപ്പിന്റെ നാലാം വർഷത്തിൽ, എല്ലാ പഴങ്ങളും കർത്താവിന് സ്തുതിക്കായി സമർപ്പിക്കണം.</w:t>
      </w:r>
    </w:p>
    <w:p/>
    <w:p>
      <w:r xmlns:w="http://schemas.openxmlformats.org/wordprocessingml/2006/main">
        <w:t xml:space="preserve">1. സ്തുതിയുടെ വിളവെടുപ്പ്: എല്ലാ ഫലങ്ങളും കർത്താവിന് സമർപ്പിക്കുന്നതിന്റെ പ്രാധാന്യം മനസ്സിലാക്കൽ</w:t>
      </w:r>
    </w:p>
    <w:p/>
    <w:p>
      <w:r xmlns:w="http://schemas.openxmlformats.org/wordprocessingml/2006/main">
        <w:t xml:space="preserve">2. അനുസരണത്തിന്റെ പ്രതിഫലം കൊയ്യുന്നു: എല്ലാ ഫലങ്ങളും കർത്താവിന് സമർപ്പിക്കുന്നതിന്റെ അനുഗ്രഹങ്ങൾ</w:t>
      </w:r>
    </w:p>
    <w:p/>
    <w:p>
      <w:r xmlns:w="http://schemas.openxmlformats.org/wordprocessingml/2006/main">
        <w:t xml:space="preserve">1. സങ്കീർത്തനങ്ങൾ 100:4 - അവന്റെ കവാടങ്ങൾ സ്തോത്രത്തോടെയും അവന്റെ പ്രാകാരങ്ങളിൽ സ്തുതിയോടെയും പ്രവേശിക്കുക! അവനു നന്ദി പറയുവിൻ; അവന്റെ നാമത്തെ വാഴ്ത്തുക.</w:t>
      </w:r>
    </w:p>
    <w:p/>
    <w:p>
      <w:r xmlns:w="http://schemas.openxmlformats.org/wordprocessingml/2006/main">
        <w:t xml:space="preserve">2. ആവർത്തനം 26:10 - ഇപ്പോൾ ഇതാ, യഹോവേ, നീ എനിക്കു തന്ന ദേശത്തിന്റെ ആദ്യഫലം ഞാൻ കൊണ്ടുവന്നിരിക്കുന്നു. പിന്നെ നീ അതു നിന്റെ ദൈവമായ യഹോവയുടെ സന്നിധിയിൽ വെച്ചു നിന്റെ ദൈവമായ യഹോവയുടെ സന്നിധിയിൽ നമസ്കരിക്കേണം.</w:t>
      </w:r>
    </w:p>
    <w:p/>
    <w:p>
      <w:r xmlns:w="http://schemas.openxmlformats.org/wordprocessingml/2006/main">
        <w:t xml:space="preserve">ലേവ്യപുസ്തകം 19:25 അഞ്ചാം സംവത്സരത്തിൽ നിങ്ങൾ അതിന്റെ ഫലം അനുഭവിക്കേണം; അതു നിങ്ങൾക്കു വിളവു തരും; ഞാൻ നിങ്ങളുടെ ദൈവമായ യഹോവ ആകുന്നു.</w:t>
      </w:r>
    </w:p>
    <w:p/>
    <w:p>
      <w:r xmlns:w="http://schemas.openxmlformats.org/wordprocessingml/2006/main">
        <w:t xml:space="preserve">പുതുതായി നട്ടുപിടിപ്പിച്ച ഒരു വൃക്ഷത്തിന്റെ ഫലം വിളവെടുക്കുന്നതിന് മുമ്പ് അഞ്ച് വർഷം കാത്തിരിക്കാൻ ദൈവം തന്റെ ജനത്തോട് കൽപ്പിക്കുന്നു, അങ്ങനെ അത് കൂടുതൽ വർധിപ്പിക്കും.</w:t>
      </w:r>
    </w:p>
    <w:p/>
    <w:p>
      <w:r xmlns:w="http://schemas.openxmlformats.org/wordprocessingml/2006/main">
        <w:t xml:space="preserve">1. ദൈവത്തിന്റെ കൽപ്പനകൾ: സമൃദ്ധിയിലേക്കുള്ള ഒരു പാത</w:t>
      </w:r>
    </w:p>
    <w:p/>
    <w:p>
      <w:r xmlns:w="http://schemas.openxmlformats.org/wordprocessingml/2006/main">
        <w:t xml:space="preserve">2. വിശ്വാസം നട്ടുവളർത്തൽ: കർത്താവിന്റെ അനുഗ്രഹത്തിനായി കാത്തിരിക്കൽ</w:t>
      </w:r>
    </w:p>
    <w:p/>
    <w:p>
      <w:r xmlns:w="http://schemas.openxmlformats.org/wordprocessingml/2006/main">
        <w:t xml:space="preserve">1. യാക്കോബ് 1:12 - പരീക്ഷയിൽ സഹിച്ചുനിൽക്കുന്നവൻ ഭാഗ്യവാൻ, കാരണം പരീക്ഷയെ അതിജീവിച്ചാൽ ആ വ്യക്തിക്ക് കർത്താവ് തന്നെ സ്നേഹിക്കുന്നവർക്ക് വാഗ്ദാനം ചെയ്ത ജീവകിരീടം ലഭിക്കും.</w:t>
      </w:r>
    </w:p>
    <w:p/>
    <w:p>
      <w:r xmlns:w="http://schemas.openxmlformats.org/wordprocessingml/2006/main">
        <w:t xml:space="preserve">2. സങ്കീർത്തനം 33:18-19 - എന്നാൽ, കർത്താവിന്റെ ദൃഷ്ടി അവനെ ഭയപ്പെടുന്നവരെ, അവന്റെ അചഞ്ചലമായ സ്നേഹത്തിൽ പ്രത്യാശവെച്ചിരിക്കുന്നവരെ, മരണത്തിൽനിന്നു വിടുവിക്കുന്നതിനും ക്ഷാമത്തിൽ അവരെ ജീവിപ്പിക്കുന്നതിനും വേണ്ടിയാണ്.</w:t>
      </w:r>
    </w:p>
    <w:p/>
    <w:p>
      <w:r xmlns:w="http://schemas.openxmlformats.org/wordprocessingml/2006/main">
        <w:t xml:space="preserve">ലേവ്യപുസ്തകം 19:26 രക്തത്തോടുകൂടെ ഒന്നും ഭക്ഷിക്കരുതു; മന്ത്രവാദം ചെയ്യരുതു, സമയം ആചരിക്കയുമരുതു.</w:t>
      </w:r>
    </w:p>
    <w:p/>
    <w:p>
      <w:r xmlns:w="http://schemas.openxmlformats.org/wordprocessingml/2006/main">
        <w:t xml:space="preserve">രക്തം കൊണ്ടുള്ള എന്തും ഭക്ഷിക്കുന്നതിനും മന്ത്രവാദം ഉപയോഗിക്കുന്നതിനും സമയം നിരീക്ഷിക്കുന്നതിനും എതിരെ ഈ ഭാഗം മുന്നറിയിപ്പ് നൽകുന്നു.</w:t>
      </w:r>
    </w:p>
    <w:p/>
    <w:p>
      <w:r xmlns:w="http://schemas.openxmlformats.org/wordprocessingml/2006/main">
        <w:t xml:space="preserve">1. ദൈവത്തിന്റെ നിയമങ്ങൾ പാലിക്കുന്നതിന്റെ പ്രാധാന്യം</w:t>
      </w:r>
    </w:p>
    <w:p/>
    <w:p>
      <w:r xmlns:w="http://schemas.openxmlformats.org/wordprocessingml/2006/main">
        <w:t xml:space="preserve">2. മന്ത്രവാദത്തിനു പകരം ദൈവവചനത്തിൽ ആശ്രയിക്കുക</w:t>
      </w:r>
    </w:p>
    <w:p/>
    <w:p>
      <w:r xmlns:w="http://schemas.openxmlformats.org/wordprocessingml/2006/main">
        <w:t xml:space="preserve">1. ആവർത്തനം 12: 29-31 - നിന്റെ ദൈവമായ കർത്താവ് ജനതകളെ നിന്റെ മുമ്പിൽ നിന്ന് ഛേദിച്ചുകളയുമ്പോൾ, നീ അവരെ കൈവശമാക്കാൻ പോകുന്നിടത്ത്, നീ അവരുടെ പിൻഗാമിയായി അവരുടെ ദേശത്ത് വസിക്കുമ്പോൾ; അവരെ പിന്തുടർന്ന് നീ കെണിയിൽ അകപ്പെടാതിരിക്കാൻ സൂക്ഷിച്ചുകൊൾക; ഈ ജാതികൾ അവരുടെ ദേവന്മാരെ എങ്ങനെ സേവിച്ചു എന്നു നീ അവരുടെ ദേവന്മാരെക്കുറിച്ചു അന്വേഷിക്കരുതു എന്നു പറഞ്ഞു. ഞാനും അങ്ങനെ തന്നെ ചെയ്യും.</w:t>
      </w:r>
    </w:p>
    <w:p/>
    <w:p>
      <w:r xmlns:w="http://schemas.openxmlformats.org/wordprocessingml/2006/main">
        <w:t xml:space="preserve">2. യിരെമ്യാവ് 10: 2-3 - കർത്താവ് ഇപ്രകാരം അരുളിച്ചെയ്യുന്നു: ജാതികളുടെ വഴി പഠിക്കരുത്, ആകാശത്തിന്റെ അടയാളങ്ങളിൽ ഭ്രമിക്കരുത് ജാതികൾ അവരെ കണ്ടു ഭ്രമിച്ചിരിക്കുന്നുവല്ലോ. ജനത്തിന്റെ ആചാരങ്ങൾ വ്യർത്ഥമല്ലോ: ഒരുവൻ കാട്ടിൽ നിന്നു മരം മുറിക്കുന്നു, വേലക്കാരന്റെ കൈകളുടെ പ്രവൃത്തി, മഴുകൊണ്ടു.</w:t>
      </w:r>
    </w:p>
    <w:p/>
    <w:p>
      <w:r xmlns:w="http://schemas.openxmlformats.org/wordprocessingml/2006/main">
        <w:t xml:space="preserve">ലേവ്യപുസ്തകം 19:27 നിങ്ങളുടെ തലയുടെ കോണുകളിൽ ചുറ്റിക്കറങ്ങരുത്, നിങ്ങളുടെ താടിയുടെ മൂലകൾ നശിപ്പിക്കരുത്.</w:t>
      </w:r>
    </w:p>
    <w:p/>
    <w:p>
      <w:r xmlns:w="http://schemas.openxmlformats.org/wordprocessingml/2006/main">
        <w:t xml:space="preserve">തലയോ താടിയോ മുറിക്കരുതെന്ന് ദൈവം ഇസ്രായേല്യരോട് നിർദ്ദേശിക്കുന്നു.</w:t>
      </w:r>
    </w:p>
    <w:p/>
    <w:p>
      <w:r xmlns:w="http://schemas.openxmlformats.org/wordprocessingml/2006/main">
        <w:t xml:space="preserve">1. ദൈവഭക്തിയുടെ സൗന്ദര്യം: ആദരവോടെയുള്ള ചമയത്തിലൂടെ ദൈവത്തെ എങ്ങനെ ബഹുമാനിക്കാം</w:t>
      </w:r>
    </w:p>
    <w:p/>
    <w:p>
      <w:r xmlns:w="http://schemas.openxmlformats.org/wordprocessingml/2006/main">
        <w:t xml:space="preserve">2. അമിതമായതിൽ നിന്ന് വിട്ടുനിൽക്കുന്നതിലൂടെ നമ്മെയും മറ്റുള്ളവരെയും അനുഗ്രഹിക്കുക</w:t>
      </w:r>
    </w:p>
    <w:p/>
    <w:p>
      <w:r xmlns:w="http://schemas.openxmlformats.org/wordprocessingml/2006/main">
        <w:t xml:space="preserve">1. 1 പത്രോസ് 3: 3-4 - "നിന്റെ സൗന്ദര്യം ബാഹ്യമായ അലങ്കാരങ്ങളിൽ നിന്നാകരുത്, ഉദാഹരണത്തിന്, വിശാലമായ ഹെയർസ്റ്റൈലുകൾ, സ്വർണ്ണാഭരണങ്ങൾ അല്ലെങ്കിൽ നല്ല വസ്ത്രങ്ങൾ എന്നിവ ധരിക്കുക. മറിച്ച്, അത് നിങ്ങളുടെ ആന്തരികതയുടേതായിരിക്കണം, മങ്ങാത്ത സൗന്ദര്യം. സൗമ്യവും ശാന്തവുമായ ആത്മാവ്, അത് ദൈവത്തിന്റെ ദൃഷ്ടിയിൽ വളരെ വിലപ്പെട്ടതാണ്."</w:t>
      </w:r>
    </w:p>
    <w:p/>
    <w:p>
      <w:r xmlns:w="http://schemas.openxmlformats.org/wordprocessingml/2006/main">
        <w:t xml:space="preserve">2. സദൃശവാക്യങ്ങൾ 16:31 - "നരച്ച മുടി മഹത്വത്തിന്റെ കിരീടമാണ്; അത് നീതിയുള്ള ജീവിതത്തിൽ നേടുന്നു."</w:t>
      </w:r>
    </w:p>
    <w:p/>
    <w:p>
      <w:r xmlns:w="http://schemas.openxmlformats.org/wordprocessingml/2006/main">
        <w:t xml:space="preserve">ലേവ്യപുസ്തകം 19:28 മരിച്ചവർക്കുവേണ്ടി നിങ്ങളുടെ ദേഹത്തിൽ മുറിവുകളൊന്നും ഉണ്ടാക്കരുത്; നിങ്ങളുടെമേൽ അടയാളങ്ങളൊന്നും പതിപ്പിക്കരുത്; ഞാൻ യഹോവ ആകുന്നു.</w:t>
      </w:r>
    </w:p>
    <w:p/>
    <w:p>
      <w:r xmlns:w="http://schemas.openxmlformats.org/wordprocessingml/2006/main">
        <w:t xml:space="preserve">മരിച്ചവരുടെ വിലാപത്തിൽ നിങ്ങളുടെ ശരീരത്തെ വികൃതമാക്കരുത്.</w:t>
      </w:r>
    </w:p>
    <w:p/>
    <w:p>
      <w:r xmlns:w="http://schemas.openxmlformats.org/wordprocessingml/2006/main">
        <w:t xml:space="preserve">1: ദൈവം നമ്മെ അവന്റെ ഛായയിൽ സൃഷ്ടിച്ചിരിക്കുന്നു, നാം അതിൽ കൈകടത്തരുത്.</w:t>
      </w:r>
    </w:p>
    <w:p/>
    <w:p>
      <w:r xmlns:w="http://schemas.openxmlformats.org/wordprocessingml/2006/main">
        <w:t xml:space="preserve">2: നിങ്ങൾക്ക് നഷ്ടപ്പെട്ടവരെ സ്വയം അപമാനിക്കാതെ ബഹുമാനിക്കുക.</w:t>
      </w:r>
    </w:p>
    <w:p/>
    <w:p>
      <w:r xmlns:w="http://schemas.openxmlformats.org/wordprocessingml/2006/main">
        <w:t xml:space="preserve">1: ഉല്പത്തി 1:27 - അങ്ങനെ ദൈവം തന്റെ സ്വരൂപത്തിൽ മനുഷ്യനെ സൃഷ്ടിച്ചു, ദൈവത്തിന്റെ സ്വരൂപത്തിൽ അവനെ സൃഷ്ടിച്ചു; ആണും പെണ്ണും അവരെ സൃഷ്ടിച്ചു.</w:t>
      </w:r>
    </w:p>
    <w:p/>
    <w:p>
      <w:r xmlns:w="http://schemas.openxmlformats.org/wordprocessingml/2006/main">
        <w:t xml:space="preserve">2: റോമർ 12:1-2 -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 ഈ ലോകത്തോട് അനുരൂപപ്പെടരുത്: എന്നാൽ നിങ്ങളുടെ മനസ്സിന്റെ നവീകരണത്താൽ രൂപാന്തരപ്പെടുക, ദൈവഹിതം നല്ലതും സ്വീകാര്യവും പൂർണ്ണവുമായത് എന്താണെന്ന് നിങ്ങൾ തെളിയിക്കും.</w:t>
      </w:r>
    </w:p>
    <w:p/>
    <w:p>
      <w:r xmlns:w="http://schemas.openxmlformats.org/wordprocessingml/2006/main">
        <w:t xml:space="preserve">ലേവ്യപുസ്തകം 19:29 നിന്റെ മകളെ വേശ്യയാക്കേണ്ടതിന്നു അവളെ വേശ്യാവൃത്തി ചെയ്യരുതു; ദേശം വേശ്യാവൃത്തിയിൽ അകപ്പെടാതെയും ദേശം ദുഷ്ടതയാൽ നിറയാതെയും ഇരിക്കേണ്ടതിന്നു.</w:t>
      </w:r>
    </w:p>
    <w:p/>
    <w:p>
      <w:r xmlns:w="http://schemas.openxmlformats.org/wordprocessingml/2006/main">
        <w:t xml:space="preserve">ഈ ഭാഗം വേശ്യാവൃത്തിക്കെതിരെ പ്രോത്സാഹിപ്പിക്കുന്നു, അതിനെ മ്ലേച്ഛത എന്ന് വിളിക്കുന്നു, അത് രാജ്യത്ത് കൂടുതൽ ദുഷ്ടതയിലേക്ക് നയിക്കുന്നു.</w:t>
      </w:r>
    </w:p>
    <w:p/>
    <w:p>
      <w:r xmlns:w="http://schemas.openxmlformats.org/wordprocessingml/2006/main">
        <w:t xml:space="preserve">1. "മ്ലേച്ഛതകളിൽ നിന്ന് വിട്ടുനിൽക്കാൻ: എന്തുകൊണ്ട് വേശ്യാവൃത്തി തെറ്റാണ്"</w:t>
      </w:r>
    </w:p>
    <w:p/>
    <w:p>
      <w:r xmlns:w="http://schemas.openxmlformats.org/wordprocessingml/2006/main">
        <w:t xml:space="preserve">2. "ദുഷ്ടതയുടെ ഫലങ്ങൾ: നമ്മുടെ സമൂഹത്തിലെ വേശ്യാവൃത്തിയുടെ അപകടം"</w:t>
      </w:r>
    </w:p>
    <w:p/>
    <w:p>
      <w:r xmlns:w="http://schemas.openxmlformats.org/wordprocessingml/2006/main">
        <w:t xml:space="preserve">1. ആവർത്തനം 22:21 - "അപ്പോൾ അവർ പെൺകുട്ടിയെ അവളുടെ പിതാവിന്റെ വീടിന്റെ വാതിൽക്കൽ കൊണ്ടുവരും, അവളുടെ നഗരത്തിലെ പുരുഷന്മാർ അവളെ കല്ലെറിഞ്ഞു കൊല്ലും."</w:t>
      </w:r>
    </w:p>
    <w:p/>
    <w:p>
      <w:r xmlns:w="http://schemas.openxmlformats.org/wordprocessingml/2006/main">
        <w:t xml:space="preserve">2. സദൃശവാക്യങ്ങൾ 5:3-7 - "അപരിചിതയായ ഒരു സ്ത്രീയുടെ ചുണ്ടുകൾ തേൻകട്ട പോലെ പൊഴിയും, അവളുടെ വായ് എണ്ണയെക്കാൾ മൃദുവും: അവളുടെ അവസാനം കാഞ്ഞിരം പോലെ കയ്പേറിയതും ഇരുവായ്ത്തലയുള്ള വാൾ പോലെ മൂർച്ചയുള്ളതുമാണ്. അവളുടെ കാലുകൾ മരണത്തിലേക്ക് ഇറങ്ങുന്നു. അവളുടെ ചുവടുകൾ നരകത്തിൽ പിടിക്കുന്നു."</w:t>
      </w:r>
    </w:p>
    <w:p/>
    <w:p>
      <w:r xmlns:w="http://schemas.openxmlformats.org/wordprocessingml/2006/main">
        <w:t xml:space="preserve">ലേവ്യപുസ്തകം 19:30 നിങ്ങൾ എന്റെ ശബ്ബത്തുകൾ ആചരിക്കയും എന്റെ വിശുദ്ധമന്ദിരത്തെ ബഹുമാനിക്കയും വേണം; ഞാൻ യഹോവ ആകുന്നു.</w:t>
      </w:r>
    </w:p>
    <w:p/>
    <w:p>
      <w:r xmlns:w="http://schemas.openxmlformats.org/wordprocessingml/2006/main">
        <w:t xml:space="preserve">തന്റെ ശബ്ബത്തുകൾ ആചരിക്കാനും തന്റെ വിശുദ്ധമന്ദിരത്തെ ബഹുമാനിക്കാനും ദൈവം തന്റെ ജനത്തോട് കൽപ്പിക്കുന്നു, കാരണം അവൻ കർത്താവാണ്.</w:t>
      </w:r>
    </w:p>
    <w:p/>
    <w:p>
      <w:r xmlns:w="http://schemas.openxmlformats.org/wordprocessingml/2006/main">
        <w:t xml:space="preserve">1. ശബ്ബത്തിന്റെ വിശുദ്ധി: എന്തുകൊണ്ടാണ് നാം ദൈവത്തിന്റെ വിശ്രമ ദിനത്തെ ബഹുമാനിക്കേണ്ടത്</w:t>
      </w:r>
    </w:p>
    <w:p/>
    <w:p>
      <w:r xmlns:w="http://schemas.openxmlformats.org/wordprocessingml/2006/main">
        <w:t xml:space="preserve">2. ദൈവത്തിന്റെ സങ്കേതത്തെ ബഹുമാനിക്കുക: കർത്താവുമായുള്ള കൂട്ടായ്മയിൽ ശക്തി കണ്ടെത്തുക</w:t>
      </w:r>
    </w:p>
    <w:p/>
    <w:p>
      <w:r xmlns:w="http://schemas.openxmlformats.org/wordprocessingml/2006/main">
        <w:t xml:space="preserve">1. പുറപ്പാട് 20:8-11 - ശബ്ബത്ത് ദിവസം ഓർത്ത് അത് വിശുദ്ധമായി ആചരിക്കുക.</w:t>
      </w:r>
    </w:p>
    <w:p/>
    <w:p>
      <w:r xmlns:w="http://schemas.openxmlformats.org/wordprocessingml/2006/main">
        <w:t xml:space="preserve">2. സങ്കീർത്തനം 150:1-2 - കർത്താവിനെ അവന്റെ വിശുദ്ധമന്ദിരത്തിൽ സ്തുതിക്കുക; അവന്റെ മഹത്തായ ആകാശത്തിൽ അവനെ സ്തുതിപ്പിൻ. അവന്റെ ശക്തിപ്രവൃത്തികൾക്കായി അവനെ സ്തുതിക്കുക; അവന്റെ അതിമഹത്തായ മഹത്വത്തിനായി അവനെ സ്തുതിക്കുക.</w:t>
      </w:r>
    </w:p>
    <w:p/>
    <w:p>
      <w:r xmlns:w="http://schemas.openxmlformats.org/wordprocessingml/2006/main">
        <w:t xml:space="preserve">ലേവ്യപുസ്തകം 19:31 പരിചിതമായ ആത്മാക്കൾ ഉള്ളവരെ പരിഗണിക്കരുത്, മന്ത്രവാദികളെ അന്വേഷിക്കുകയുമരുത്;</w:t>
      </w:r>
    </w:p>
    <w:p/>
    <w:p>
      <w:r xmlns:w="http://schemas.openxmlformats.org/wordprocessingml/2006/main">
        <w:t xml:space="preserve">മരിച്ചവരോട് കൂടിയാലോചിക്കുന്നവരുടെ ആത്മീയ മാർഗനിർദേശം തേടരുത് അല്ലെങ്കിൽ ഭാവികഥനകൾ നടത്തരുത്; ഞാൻ നിങ്ങളുടെ ദൈവമായ കർത്താവാണ്.</w:t>
      </w:r>
    </w:p>
    <w:p/>
    <w:p>
      <w:r xmlns:w="http://schemas.openxmlformats.org/wordprocessingml/2006/main">
        <w:t xml:space="preserve">1. ദൈവത്തിന്റെ മാർഗനിർദേശം മതി: കർത്താവിന്റെ ഇഷ്ടത്തിൽ ആശ്രയിക്കുക</w:t>
      </w:r>
    </w:p>
    <w:p/>
    <w:p>
      <w:r xmlns:w="http://schemas.openxmlformats.org/wordprocessingml/2006/main">
        <w:t xml:space="preserve">2. നിഗൂഢതയിൽ നിന്ന് അകന്നു നിൽക്കുക: തെറ്റായ മാർഗനിർദേശത്തിന്റെ പ്രലോഭനം ഒഴിവാക്കുക</w:t>
      </w:r>
    </w:p>
    <w:p/>
    <w:p>
      <w:r xmlns:w="http://schemas.openxmlformats.org/wordprocessingml/2006/main">
        <w:t xml:space="preserve">1. സദൃശവാക്യങ്ങൾ 3:5-6 - പൂർണ്ണഹൃദയത്തോടെ കർത്താവിൽ ആശ്രയിക്കുക, നിങ്ങളുടെ സ്വന്തം വിവേകത്തിൽ ആശ്രയിക്കരുത്.</w:t>
      </w:r>
    </w:p>
    <w:p/>
    <w:p>
      <w:r xmlns:w="http://schemas.openxmlformats.org/wordprocessingml/2006/main">
        <w:t xml:space="preserve">2. യിരെമ്യാവ് 29:11 - എന്തെന്നാൽ,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ലേവ്യപുസ്തകം 19:32 നരച്ചവന്റെ മുമ്പാകെ എഴുന്നേറ്റു വൃദ്ധന്റെ മുഖത്തെ ബഹുമാനിക്കയും നിന്റെ ദൈവത്തെ ഭയപ്പെടുകയും വേണം; ഞാൻ യഹോവ ആകുന്നു.</w:t>
      </w:r>
    </w:p>
    <w:p/>
    <w:p>
      <w:r xmlns:w="http://schemas.openxmlformats.org/wordprocessingml/2006/main">
        <w:t xml:space="preserve">ദൈവത്തോടുള്ള ബഹുമാനത്തിന്റെ അടയാളമായി നിങ്ങളുടെ മുതിർന്നവരെ ബഹുമാനിക്കുക.</w:t>
      </w:r>
    </w:p>
    <w:p/>
    <w:p>
      <w:r xmlns:w="http://schemas.openxmlformats.org/wordprocessingml/2006/main">
        <w:t xml:space="preserve">1. "നമ്മുടെ മുതിർന്നവരെ ബഹുമാനിക്കുക: ദൈവത്തോടുള്ള ബഹുമാനത്തിന്റെ അടയാളം"</w:t>
      </w:r>
    </w:p>
    <w:p/>
    <w:p>
      <w:r xmlns:w="http://schemas.openxmlformats.org/wordprocessingml/2006/main">
        <w:t xml:space="preserve">2. "ദൈവത്തോടുള്ള ബഹുമാനവും ഭയവും: നമ്മുടെ മുതിർന്നവർക്കുള്ള ബഹുമാനത്തിന്റെ അടിത്തറ"</w:t>
      </w:r>
    </w:p>
    <w:p/>
    <w:p>
      <w:r xmlns:w="http://schemas.openxmlformats.org/wordprocessingml/2006/main">
        <w:t xml:space="preserve">1. സദൃശവാക്യങ്ങൾ 16:31 "നരച്ച മുടി തേജസ്സുള്ള ഒരു കിരീടമാണ്; അത് നീതിയുള്ള ജീവിതത്താൽ നേടിയെടുക്കുന്നു."</w:t>
      </w:r>
    </w:p>
    <w:p/>
    <w:p>
      <w:r xmlns:w="http://schemas.openxmlformats.org/wordprocessingml/2006/main">
        <w:t xml:space="preserve">2. റോമർ 13:7 "ഓരോരുത്തർക്കും നിങ്ങൾ കടപ്പെട്ടിരിക്കുന്നത് നൽകുക: നിങ്ങൾ നികുതി കൊടുക്കുന്നെങ്കിൽ നികുതി കൊടുക്കുക; വരുമാനമാണെങ്കിൽ വരുമാനം; ബഹുമാനമാണെങ്കിൽ ബഹുമാനിക്കുക; ബഹുമാനമാണെങ്കിൽ ബഹുമാനിക്കുക."</w:t>
      </w:r>
    </w:p>
    <w:p/>
    <w:p>
      <w:r xmlns:w="http://schemas.openxmlformats.org/wordprocessingml/2006/main">
        <w:t xml:space="preserve">ലേവ്യപുസ്തകം 19:33 അന്യജാതിക്കാരൻ നിന്നോടുകൂടെ നിങ്ങളുടെ ദേശത്തു പാർക്കുന്നെങ്കിൽ അവനെ ഉപദ്രവിക്കരുതു.</w:t>
      </w:r>
    </w:p>
    <w:p/>
    <w:p>
      <w:r xmlns:w="http://schemas.openxmlformats.org/wordprocessingml/2006/main">
        <w:t xml:space="preserve">തങ്ങളുടെ ഇടയിൽ വസിക്കുന്ന അപരിചിതരോട് മോശമായി പെരുമാറരുതെന്ന് കർത്താവ് ഇസ്രായേൽ ജനങ്ങളോട് നിർദ്ദേശിക്കുന്നു.</w:t>
      </w:r>
    </w:p>
    <w:p/>
    <w:p>
      <w:r xmlns:w="http://schemas.openxmlformats.org/wordprocessingml/2006/main">
        <w:t xml:space="preserve">1. "നിങ്ങളുടെ നടുവിലുള്ള അപരിചിതനെ സ്നേഹിക്കുക"</w:t>
      </w:r>
    </w:p>
    <w:p/>
    <w:p>
      <w:r xmlns:w="http://schemas.openxmlformats.org/wordprocessingml/2006/main">
        <w:t xml:space="preserve">2. "അപരിചിതരോട് ബഹുമാനത്തോടെ പെരുമാറുക"</w:t>
      </w:r>
    </w:p>
    <w:p/>
    <w:p>
      <w:r xmlns:w="http://schemas.openxmlformats.org/wordprocessingml/2006/main">
        <w:t xml:space="preserve">1. മത്തായി 25: 35-40 - "എനിക്ക് വിശന്നു, നിങ്ങൾ എനിക്ക് ഭക്ഷണം തന്നു, എനിക്ക് ദാഹിച്ചു, നിങ്ങൾ എന്തെങ്കിലും കുടിക്കാൻ തന്നു, ഞാൻ അന്യനായിരുന്നു, നിങ്ങൾ എന്നെ സ്വാഗതം ചെയ്തു"</w:t>
      </w:r>
    </w:p>
    <w:p/>
    <w:p>
      <w:r xmlns:w="http://schemas.openxmlformats.org/wordprocessingml/2006/main">
        <w:t xml:space="preserve">2. യാക്കോബ് 1:27 - "പിതാവായ ദൈവത്തിന്റെ മുമ്പാകെ ശുദ്ധവും നിർമ്മലവുമായ മതം ഇതാണ്: അനാഥരെയും വിധവകളെയും അവരുടെ കഷ്ടതയിൽ സന്ദർശിക്കുക, ലോകത്തിൽ നിന്ന് കളങ്കപ്പെടാതെ സ്വയം സൂക്ഷിക്കുക.</w:t>
      </w:r>
    </w:p>
    <w:p/>
    <w:p>
      <w:r xmlns:w="http://schemas.openxmlformats.org/wordprocessingml/2006/main">
        <w:t xml:space="preserve">ലേവ്യപുസ്തകം 19:34 നിങ്ങളോടുകൂടെ വസിക്കുന്ന പരദേശി നിങ്ങൾക്കു നിങ്ങളുടെ ഇടയിൽ ജനിച്ചവനെപ്പോലെ ഇരിക്കേണം; അവനെ നിന്നെപ്പോലെ തന്നേ സ്നേഹിക്കേണം; നിങ്ങൾ മിസ്രയീംദേശത്തു പരദേശികളായിരുന്നുവല്ലോ; ഞാൻ നിങ്ങളുടെ ദൈവമായ യഹോവ ആകുന്നു.</w:t>
      </w:r>
    </w:p>
    <w:p/>
    <w:p>
      <w:r xmlns:w="http://schemas.openxmlformats.org/wordprocessingml/2006/main">
        <w:t xml:space="preserve">അപരിചിതരെ നമ്മെപ്പോലെ തന്നെ സ്നേഹിക്കാൻ ദൈവം നമ്മോട് കൽപ്പിക്കുന്നു, നമ്മൾ ഒരിക്കൽ ഈജിപ്തിൽ അപരിചിതരായിരുന്നുവെന്ന് ഓർമ്മിപ്പിക്കുന്നു.</w:t>
      </w:r>
    </w:p>
    <w:p/>
    <w:p>
      <w:r xmlns:w="http://schemas.openxmlformats.org/wordprocessingml/2006/main">
        <w:t xml:space="preserve">1. അപരിചിതരെ സ്നേഹിക്കുന്നതിന്റെ പ്രാധാന്യം: ലേവ്യപുസ്തകം 19:34-ലെ എ</w:t>
      </w:r>
    </w:p>
    <w:p/>
    <w:p>
      <w:r xmlns:w="http://schemas.openxmlformats.org/wordprocessingml/2006/main">
        <w:t xml:space="preserve">2. അപരിചിതരോടുള്ള ദൈവത്തിന്റെ സ്നേഹം: ലേവ്യപുസ്തകം 19:34 ന്റെ ബൈബിൾ നിർബന്ധം</w:t>
      </w:r>
    </w:p>
    <w:p/>
    <w:p>
      <w:r xmlns:w="http://schemas.openxmlformats.org/wordprocessingml/2006/main">
        <w:t xml:space="preserve">1. ആവർത്തനം 10:19 - ആകയാൽ നിങ്ങൾ അന്യനെ സ്നേഹിക്കുവിൻ;</w:t>
      </w:r>
    </w:p>
    <w:p/>
    <w:p>
      <w:r xmlns:w="http://schemas.openxmlformats.org/wordprocessingml/2006/main">
        <w:t xml:space="preserve">2. എബ്രായർ 13:2 - അപരിചിതരെ സല്ക്കരിക്കാൻ മറക്കരുത്.</w:t>
      </w:r>
    </w:p>
    <w:p/>
    <w:p>
      <w:r xmlns:w="http://schemas.openxmlformats.org/wordprocessingml/2006/main">
        <w:t xml:space="preserve">ലേവ്യപുസ്‌തകം 19:35 ന്യായവിധിയിലോ തൂക്കത്തിലോ അളവിലോ അനീതി ചെയ്യരുത്.</w:t>
      </w:r>
    </w:p>
    <w:p/>
    <w:p>
      <w:r xmlns:w="http://schemas.openxmlformats.org/wordprocessingml/2006/main">
        <w:t xml:space="preserve">മറ്റുള്ളവരുമായുള്ള ഇടപാടുകളിൽ നീതിയും നീതിയും പുലർത്താനാണ് ദൈവം നമ്മെ വിളിക്കുന്നത്.</w:t>
      </w:r>
    </w:p>
    <w:p/>
    <w:p>
      <w:r xmlns:w="http://schemas.openxmlformats.org/wordprocessingml/2006/main">
        <w:t xml:space="preserve">1. "എന്താണ് നീതി, ഞങ്ങൾ അത് എങ്ങനെ നേടും?"</w:t>
      </w:r>
    </w:p>
    <w:p/>
    <w:p>
      <w:r xmlns:w="http://schemas.openxmlformats.org/wordprocessingml/2006/main">
        <w:t xml:space="preserve">2. "നമുക്ക് ചുറ്റുമുള്ള ലോകത്ത് നീതിയും സമത്വവും കൈവരിക്കൽ"</w:t>
      </w:r>
    </w:p>
    <w:p/>
    <w:p>
      <w:r xmlns:w="http://schemas.openxmlformats.org/wordprocessingml/2006/main">
        <w:t xml:space="preserve">1. യെശയ്യാവ് 1:17 - "ശരിയായത് ചെയ്യാൻ പഠിക്കുക; നീതി അന്വേഷിക്കുക. അടിച്ചമർത്തപ്പെട്ടവരെ സംരക്ഷിക്കുക. അനാഥരുടെ ന്യായം ഏറ്റെടുക്കുക; വിധവയുടെ കാര്യം വാദിക്കുക."</w:t>
      </w:r>
    </w:p>
    <w:p/>
    <w:p>
      <w:r xmlns:w="http://schemas.openxmlformats.org/wordprocessingml/2006/main">
        <w:t xml:space="preserve">2. യാക്കോബ് 2:8-9 - "നിങ്ങൾ തിരുവെഴുത്തുകളിൽ കാണുന്ന രാജകീയ നിയമം പാലിക്കുന്നുവെങ്കിൽ, നിങ്ങളെപ്പോലെ നിങ്ങളുടെ അയൽക്കാരനെ സ്നേഹിക്കുക, നിങ്ങൾ ചെയ്യുന്നത് ശരിയാണ്. എന്നാൽ നിങ്ങൾ പക്ഷപാതം കാണിക്കുകയാണെങ്കിൽ, നിങ്ങൾ പാപം ചെയ്യുകയും നിയമലംഘകരായി നിയമത്താൽ ശിക്ഷിക്കപ്പെടുകയും ചെയ്യും."</w:t>
      </w:r>
    </w:p>
    <w:p/>
    <w:p>
      <w:r xmlns:w="http://schemas.openxmlformats.org/wordprocessingml/2006/main">
        <w:t xml:space="preserve">ലേവ്യപുസ്തകം 19:36 വെറും തുലാസും തൂക്കവും ഒത്തൊരു ഏഫയും ഒത്തൊരു ഹിനും നിങ്ങൾക്കു ഉണ്ടായിരിക്കേണം; ഞാൻ നിങ്ങളെ മിസ്രയീംദേശത്തുനിന്നു കൊണ്ടുവന്ന നിങ്ങളുടെ ദൈവമായ യഹോവ ആകുന്നു.</w:t>
      </w:r>
    </w:p>
    <w:p/>
    <w:p>
      <w:r xmlns:w="http://schemas.openxmlformats.org/wordprocessingml/2006/main">
        <w:t xml:space="preserve">ദൈവത്തിന്റെ ദൃഷ്ടിയിൽ നീതി, നീതി, സമത്വം എന്നിവയുടെ പ്രാധാന്യം ഈ ഭാഗം ഊന്നിപ്പറയുന്നു.</w:t>
      </w:r>
    </w:p>
    <w:p/>
    <w:p>
      <w:r xmlns:w="http://schemas.openxmlformats.org/wordprocessingml/2006/main">
        <w:t xml:space="preserve">1. "നീതിയുടെ അളവ്: ലേവ്യപുസ്തകം 19:36-ൽ എ"</w:t>
      </w:r>
    </w:p>
    <w:p/>
    <w:p>
      <w:r xmlns:w="http://schemas.openxmlformats.org/wordprocessingml/2006/main">
        <w:t xml:space="preserve">2. "നീതിയുടെ ഹൃദയം: ദൈവത്തിന്റെ ദൃഷ്ടിയിൽ തുല്യഭാരം"</w:t>
      </w:r>
    </w:p>
    <w:p/>
    <w:p>
      <w:r xmlns:w="http://schemas.openxmlformats.org/wordprocessingml/2006/main">
        <w:t xml:space="preserve">1. യെശയ്യാവ് 40:15-17 - "ഇതാ, ജാതികൾ ഒരു ബക്കറ്റിലെ ഒരു തുള്ളി പോലെയാണ്, തുലാസിലെ ചെറിയ പൊടിയായി കണക്കാക്കപ്പെടുന്നു. ദഹിപ്പിക്കാൻ പര്യാപ്തമല്ല, അതിന്റെ മൃഗങ്ങൾ ഹോമയാഗത്തിന് പര്യാപ്തമല്ല, അവന്റെ മുമ്പിൽ സകലജാതികളും ഒന്നുമില്ല; അവർ അവനു ശൂന്യവും മായയും ആയി കണക്കാക്കപ്പെടുന്നു, പിന്നെ നിങ്ങൾ ദൈവത്തെ ആരോട് ഉപമിക്കും? അവനെ?"</w:t>
      </w:r>
    </w:p>
    <w:p/>
    <w:p>
      <w:r xmlns:w="http://schemas.openxmlformats.org/wordprocessingml/2006/main">
        <w:t xml:space="preserve">2. സെഖര്യാവ് 7:9-10 - സൈന്യങ്ങളുടെ യഹോവ ഇപ്രകാരം അരുളിച്ചെയ്യുന്നു: ശരിയായ ന്യായവിധി നടത്തുക, ഓരോരുത്തനും അവനവന്റെ സഹോദരനോട് കരുണയും അനുകമ്പയും കാണിക്കുക: വിധവയെയോ അനാഥനെയോ അന്യനെയോ ദരിദ്രനെയോ പീഡിപ്പിക്കരുത്. നിങ്ങളിൽ ആരും തന്റെ സഹോദരനെതിരെ നിങ്ങളുടെ ഹൃദയത്തിൽ തിന്മ നിരൂപിക്കരുത്.</w:t>
      </w:r>
    </w:p>
    <w:p/>
    <w:p>
      <w:r xmlns:w="http://schemas.openxmlformats.org/wordprocessingml/2006/main">
        <w:t xml:space="preserve">ലേവ്യപുസ്തകം 19:37 ആകയാൽ നിങ്ങൾ എന്റെ എല്ലാ ചട്ടങ്ങളും വിധികളും പ്രമാണിച്ചു ആചരിക്കേണം; ഞാൻ യഹോവ ആകുന്നു.</w:t>
      </w:r>
    </w:p>
    <w:p/>
    <w:p>
      <w:r xmlns:w="http://schemas.openxmlformats.org/wordprocessingml/2006/main">
        <w:t xml:space="preserve">തന്റെ എല്ലാ നിയമങ്ങളും വിധികളും അനുസരിക്കണമെന്ന് കർത്താവ് കൽപ്പിക്കുന്നു.</w:t>
      </w:r>
    </w:p>
    <w:p/>
    <w:p>
      <w:r xmlns:w="http://schemas.openxmlformats.org/wordprocessingml/2006/main">
        <w:t xml:space="preserve">1. അനുസരണത്തിന്റെ ശക്തി - ദൈവത്തിന്റെ കൽപ്പനകൾ പാലിക്കുന്നതിന്റെ പ്രാധാന്യം.</w:t>
      </w:r>
    </w:p>
    <w:p/>
    <w:p>
      <w:r xmlns:w="http://schemas.openxmlformats.org/wordprocessingml/2006/main">
        <w:t xml:space="preserve">2. ദൈവവചനം - കർത്താവിന്റെ ചട്ടങ്ങളും വിധികളും വിശ്വസിക്കാനും അനുസരിക്കാനും പഠിക്കുക.</w:t>
      </w:r>
    </w:p>
    <w:p/>
    <w:p>
      <w:r xmlns:w="http://schemas.openxmlformats.org/wordprocessingml/2006/main">
        <w:t xml:space="preserve">1. യാക്കോബ് 1:22-25 - എന്നാൽ നിങ്ങളെത്തന്നെ വഞ്ചിച്ചുകൊണ്ട് വചനം കേൾക്കുന്നവർ മാത്രമല്ല, വചനം ചെയ്യുന്നവരുമായിരിക്കുക. എന്തെന്നാൽ, ആരെങ്കിലും വചനം കേൾക്കുന്നവനും പ്രവർത്തിക്കാത്തവനുമാണെങ്കിൽ, അവൻ കണ്ണാടിയിൽ തന്റെ സ്വാഭാവിക മുഖം നോക്കുന്ന ഒരു മനുഷ്യനെപ്പോലെയാണ്. എന്തെന്നാൽ, അവൻ തന്നെത്തന്നെ നോക്കുകയും പോകുകയും അവൻ എങ്ങനെയായിരുന്നുവെന്ന് പെട്ടെന്ന് മറക്കുകയും ചെയ്യുന്നു. എന്നാൽ പൂർണ്ണമായ നിയമം, സ്വാതന്ത്ര്യത്തിന്റെ നിയമം എന്നിവയിലേക്ക് നോക്കുകയും സഹിഷ്ണുത കാണിക്കുകയും ചെയ്യുന്നവൻ, മറക്കുന്ന ഒരു കേൾവിക്കാരനല്ല, മറിച്ച് പ്രവർത്തിക്കുന്ന ഒരു പ്രവർത്തിക്കുന്നവനായിരിക്കും, അവൻ തന്റെ പ്രവൃത്തിയിൽ അനുഗ്രഹിക്കപ്പെടും.</w:t>
      </w:r>
    </w:p>
    <w:p/>
    <w:p>
      <w:r xmlns:w="http://schemas.openxmlformats.org/wordprocessingml/2006/main">
        <w:t xml:space="preserve">2. യോഹന്നാൻ 14:15 - നിങ്ങൾ എന്നെ സ്നേഹിക്കുന്നുവെങ്കിൽ, നിങ്ങൾ എന്റെ കൽപ്പനകൾ പാലിക്കും.</w:t>
      </w:r>
    </w:p>
    <w:p/>
    <w:p>
      <w:r xmlns:w="http://schemas.openxmlformats.org/wordprocessingml/2006/main">
        <w:t xml:space="preserve">ലേവ്യപുസ്തകം 20-നെ മൂന്ന് ഖണ്ഡികകളിൽ സൂചിപ്പിച്ചിരിക്കുന്ന വാക്യങ്ങളോടെ ഇങ്ങനെ സംഗ്രഹിക്കാം:</w:t>
      </w:r>
    </w:p>
    <w:p/>
    <w:p>
      <w:r xmlns:w="http://schemas.openxmlformats.org/wordprocessingml/2006/main">
        <w:t xml:space="preserve">ഖണ്ഡിക 1: ലേവ്യപുസ്തകം 20:1-9 ആരംഭിക്കുന്നത് വിഗ്രഹാരാധനയിൽ ഏർപ്പെടുന്നവർക്കുള്ള ശിക്ഷയെ അഭിസംബോധന ചെയ്തുകൊണ്ടാണ്, പ്രത്യേകിച്ച് തങ്ങളുടെ കുട്ടികളെ വ്യാജദൈവമായ മോലെക്കിന് ബലിയർപ്പിക്കുന്നത്. അത്തരം ആചാരങ്ങളിൽ ഏർപ്പെടുന്ന ഏതൊരാളും സമൂഹത്തിൽ നിന്ന് ഛേദിക്കപ്പെടുമെന്നും ഗുരുതരമായ പ്രത്യാഘാതങ്ങൾ നേരിടേണ്ടിവരുമെന്നും അധ്യായം ഊന്നിപ്പറയുന്നു. കൺസൾട്ടിംഗ് മാധ്യമങ്ങൾക്കോ ആത്മാഭിമാനികൾക്കോ എതിരെ ഇത് മുന്നറിയിപ്പ് നൽകുകയും അങ്ങനെ ചെയ്യുന്നവർ ഉത്തരവാദികളായിരിക്കുമെന്നും ഹൈലൈറ്റ് ചെയ്യുന്നു.</w:t>
      </w:r>
    </w:p>
    <w:p/>
    <w:p>
      <w:r xmlns:w="http://schemas.openxmlformats.org/wordprocessingml/2006/main">
        <w:t xml:space="preserve">ഖണ്ഡിക 2: ലേവ്യപുസ്തകം 20:10-16-ൽ തുടരുന്നു, ലൈംഗിക സദാചാരത്തെ സംബന്ധിച്ച പ്രത്യേക നിയന്ത്രണങ്ങൾ അവതരിപ്പിച്ചിരിക്കുന്നു. വ്യഭിചാരം, വ്യഭിചാരം, സ്വവർഗരതി എന്നിവയുൾപ്പെടെ വിവിധ നിരോധിത ലൈംഗിക ബന്ധങ്ങളെ അധ്യായം അപലപിക്കുന്നു. ഈ നിരോധിത സ്വഭാവങ്ങളിൽ ഏർപ്പെടുന്നത് വ്യക്തികളെയും ഭൂമിയെയും അശുദ്ധമാക്കുമെന്ന് ഊന്നിപ്പറയുന്നു. ഈ നിയമങ്ങൾ ലംഘിക്കുന്നതിനുള്ള ശിക്ഷ, ഉൾപ്പെട്ടിരിക്കുന്ന രണ്ടു കക്ഷികൾക്കും മരണമാണ്.</w:t>
      </w:r>
    </w:p>
    <w:p/>
    <w:p>
      <w:r xmlns:w="http://schemas.openxmlformats.org/wordprocessingml/2006/main">
        <w:t xml:space="preserve">ഖണ്ഡിക 3: ലേവ്യപുസ്തകം 20 അവസാനിക്കുന്നത് വ്യക്തിപരമായ പെരുമാറ്റവും വിശുദ്ധിയുമായി ബന്ധപ്പെട്ട അധിക നിയന്ത്രണങ്ങൾ വിവരിച്ചുകൊണ്ടാണ്. മൃഗീയതയിൽ ഏർപ്പെടുന്നതിനെ ഇത് നിരോധിക്കുന്നു, അത്തരം പ്രവൃത്തികൾ ഉൾപ്പെട്ടിരിക്കുന്ന വ്യക്തികളെ അശുദ്ധമാക്കുന്നുവെന്ന് ഊന്നിപ്പറയുന്നു. സഹോദരൻ ജീവിച്ചിരിക്കുമ്പോൾ ഒരു സ്ത്രീയെയും അവളുടെ അമ്മയെയും വിവാഹം കഴിക്കുന്നതിനോ ഭാര്യാസഹോദരിയുമായി ലൈംഗിക ബന്ധത്തിൽ ഏർപ്പെടുന്നതിനോ പുരുഷനെ വിലക്കുന്ന കുടുംബ ബന്ധങ്ങളിലെ വിശുദ്ധിയുടെ പ്രശ്‌നങ്ങളും ഈ അധ്യായത്തിൽ പ്രതിപാദിക്കുന്നു.</w:t>
      </w:r>
    </w:p>
    <w:p/>
    <w:p>
      <w:r xmlns:w="http://schemas.openxmlformats.org/wordprocessingml/2006/main">
        <w:t xml:space="preserve">ചുരുക്കത്തിൽ:</w:t>
      </w:r>
    </w:p>
    <w:p>
      <w:r xmlns:w="http://schemas.openxmlformats.org/wordprocessingml/2006/main">
        <w:t xml:space="preserve">ലേവ്യപുസ്തകം 20 അവതരിപ്പിക്കുന്നു:</w:t>
      </w:r>
    </w:p>
    <w:p>
      <w:r xmlns:w="http://schemas.openxmlformats.org/wordprocessingml/2006/main">
        <w:t xml:space="preserve">കുട്ടികളെ ബലിയർപ്പിക്കുന്ന വിഗ്രഹാരാധനയുടെ ശിക്ഷ;</w:t>
      </w:r>
    </w:p>
    <w:p>
      <w:r xmlns:w="http://schemas.openxmlformats.org/wordprocessingml/2006/main">
        <w:t xml:space="preserve">കൺസൾട്ടിംഗ് മാധ്യമങ്ങൾ, ആത്മവിദ്യക്കാർക്കെതിരെ മുന്നറിയിപ്പ്; അത്തരം പ്രവർത്തനങ്ങളുടെ ഉത്തരവാദിത്തം;</w:t>
      </w:r>
    </w:p>
    <w:p>
      <w:r xmlns:w="http://schemas.openxmlformats.org/wordprocessingml/2006/main">
        <w:t xml:space="preserve">സമൂഹത്തിൽ നിന്ന് വിച്ഛേദിക്കപ്പെടുന്നത് ഗുരുതരമായ പ്രത്യാഘാതങ്ങൾ.</w:t>
      </w:r>
    </w:p>
    <w:p/>
    <w:p>
      <w:r xmlns:w="http://schemas.openxmlformats.org/wordprocessingml/2006/main">
        <w:t xml:space="preserve">വ്യഭിചാരത്തെ അപലപിക്കുന്ന ലൈംഗിക ധാർമ്മികത സംബന്ധിച്ച നിയന്ത്രണങ്ങൾ, അവിഹിത ബന്ധങ്ങൾ;</w:t>
      </w:r>
    </w:p>
    <w:p>
      <w:r xmlns:w="http://schemas.openxmlformats.org/wordprocessingml/2006/main">
        <w:t xml:space="preserve">സ്വവർഗരതിക്കെതിരെയുള്ള നിരോധനം; വ്യക്തികളുടെ അശുദ്ധി, ഭൂമി;</w:t>
      </w:r>
    </w:p>
    <w:p>
      <w:r xmlns:w="http://schemas.openxmlformats.org/wordprocessingml/2006/main">
        <w:t xml:space="preserve">ഈ നിയമങ്ങൾ ലംഘിക്കുന്നവർക്കുള്ള ശിക്ഷാ മരണം.</w:t>
      </w:r>
    </w:p>
    <w:p/>
    <w:p>
      <w:r xmlns:w="http://schemas.openxmlformats.org/wordprocessingml/2006/main">
        <w:t xml:space="preserve">മൃഗീയതക്കെതിരായ നിരോധനം; അത്തരം പ്രവൃത്തികൾ മൂലമുണ്ടാകുന്ന മലിനീകരണത്തിന് ഊന്നൽ നൽകുക;</w:t>
      </w:r>
    </w:p>
    <w:p>
      <w:r xmlns:w="http://schemas.openxmlformats.org/wordprocessingml/2006/main">
        <w:t xml:space="preserve">കുടുംബബന്ധങ്ങളുടെ നിയന്ത്രണം സഹോദരൻ ജീവിച്ചിരിക്കുമ്പോൾ സ്ത്രീയെയോ അമ്മയെയോ സഹോദരിയെയോ വിവാഹം കഴിക്കുന്നതിന് വിലക്ക്;</w:t>
      </w:r>
    </w:p>
    <w:p>
      <w:r xmlns:w="http://schemas.openxmlformats.org/wordprocessingml/2006/main">
        <w:t xml:space="preserve">വ്യക്തിപരമായ പെരുമാറ്റത്തിനും വിശുദ്ധിക്കും ഊന്നൽ നൽകുക.</w:t>
      </w:r>
    </w:p>
    <w:p/>
    <w:p>
      <w:r xmlns:w="http://schemas.openxmlformats.org/wordprocessingml/2006/main">
        <w:t xml:space="preserve">ലേവ്യപുസ്തകം 20-ൽ വിവരിച്ചിരിക്കുന്ന ചട്ടങ്ങളിലും അനന്തരഫലങ്ങളിലും ഈ അധ്യായം ശ്രദ്ധ കേന്ദ്രീകരിക്കുന്നു. വിഗ്രഹാരാധനയിൽ ഏർപ്പെടുന്നവർക്കുള്ള ശിക്ഷയെ അഭിസംബോധന ചെയ്തുകൊണ്ടാണ് ഇത് ആരംഭിക്കുന്നത്, പ്രത്യേകിച്ച് തങ്ങളുടെ കുട്ടികളെ വ്യാജദൈവമായ മോലെക്കിന് ബലിയർപ്പിക്കുന്നു. കൺസൾട്ടിംഗ് മീഡിയകൾ അല്ലെങ്കിൽ ആത്മവിദ്യക്കാർക്കെതിരെ ഈ അധ്യായം മുന്നറിയിപ്പ് നൽകുന്നു, അത്തരം പ്രവർത്തനങ്ങളുടെ ഉത്തരവാദിത്തവും സമൂഹത്തിൽ നിന്ന് വിച്ഛേദിക്കപ്പെടുന്നതിന്റെ ഗുരുതരമായ പ്രത്യാഘാതങ്ങളും ഊന്നിപ്പറയുന്നു.</w:t>
      </w:r>
    </w:p>
    <w:p/>
    <w:p>
      <w:r xmlns:w="http://schemas.openxmlformats.org/wordprocessingml/2006/main">
        <w:t xml:space="preserve">ലേവ്യപുസ്തകം 20 ലൈംഗിക ധാർമ്മികതയെ സംബന്ധിച്ച പ്രത്യേക നിയന്ത്രണങ്ങളും അവതരിപ്പിക്കുന്നു. വ്യഭിചാരം, വ്യഭിചാര ബന്ധങ്ങൾ, സ്വവർഗരതി എന്നിവ ഉൾപ്പെടെ വിവിധ നിരോധിത ലൈംഗിക ബന്ധങ്ങളെ ഇത് അപലപിക്കുന്നു. ഈ നിരോധിത സ്വഭാവങ്ങളിൽ ഏർപ്പെടുന്നത് വ്യക്തികളെ അശുദ്ധമാക്കുക മാത്രമല്ല ഭൂമിയെ തന്നെ അശുദ്ധമാക്കുകയും ചെയ്യുന്നുവെന്ന് അധ്യായം ഊന്നിപ്പറയുന്നു. ഈ നിയമങ്ങൾ ലംഘിക്കുന്നതിനുള്ള ശിക്ഷ, ഉൾപ്പെട്ടിരിക്കുന്ന രണ്ടു കക്ഷികൾക്കും മരണമാണ്.</w:t>
      </w:r>
    </w:p>
    <w:p/>
    <w:p>
      <w:r xmlns:w="http://schemas.openxmlformats.org/wordprocessingml/2006/main">
        <w:t xml:space="preserve">വ്യക്തിപരമായ പെരുമാറ്റം, വിശുദ്ധി എന്നിവയുമായി ബന്ധപ്പെട്ട അധിക നിയന്ത്രണങ്ങൾ വിവരിച്ചുകൊണ്ടാണ് അധ്യായം അവസാനിക്കുന്നത്. മലിനമാക്കുന്ന സ്വഭാവം കാരണം മൃഗീയതയിൽ ഏർപ്പെടുന്നതിനെ ഇത് നിരോധിക്കുന്നു. ലേവ്യപുസ്തകം 20, കുടുംബ ബന്ധങ്ങളിലെ വിശുദ്ധിയുടെ പ്രശ്നങ്ങളും അഭിസംബോധന ചെയ്യുന്നു, ഒരു പുരുഷൻ ഒരു സ്ത്രീയെയും അവളുടെ അമ്മയെയും വിവാഹം കഴിക്കുന്നതിൽ നിന്നും അല്ലെങ്കിൽ സഹോദരൻ ജീവിച്ചിരിക്കുമ്പോൾ അവന്റെ ഭാര്യാസഹോദരിയുമായി ലൈംഗിക ബന്ധത്തിൽ ഏർപ്പെടുന്നത് വിലക്കുന്നു. ഈ നിയന്ത്രണങ്ങൾ വ്യക്തിപരമായ പെരുമാറ്റത്തിന്റെയും ഇസ്രായേൽ സമൂഹത്തിനുള്ളിൽ വിശുദ്ധി നിലനിർത്തുന്നതിന്റെയും പ്രാധാന്യം ഊന്നിപ്പറയുന്നു.</w:t>
      </w:r>
    </w:p>
    <w:p/>
    <w:p>
      <w:r xmlns:w="http://schemas.openxmlformats.org/wordprocessingml/2006/main">
        <w:t xml:space="preserve">ലേവ്യപുസ്തകം 20:1 യഹോവ മോശെയോടു അരുളിച്ചെയ്തതു:</w:t>
      </w:r>
    </w:p>
    <w:p/>
    <w:p>
      <w:r xmlns:w="http://schemas.openxmlformats.org/wordprocessingml/2006/main">
        <w:t xml:space="preserve">ഇസ്രായേൽ ജനത്തിന് ഒരു സന്ദേശം എത്തിക്കാൻ കർത്താവ് മോശയോട് സംസാരിക്കുന്നു.</w:t>
      </w:r>
    </w:p>
    <w:p/>
    <w:p>
      <w:r xmlns:w="http://schemas.openxmlformats.org/wordprocessingml/2006/main">
        <w:t xml:space="preserve">1. ദൈവവചനം അനുസരിക്കുക: അവന്റെ നിർദ്ദേശങ്ങൾ പാലിക്കുന്നതിന്റെ പ്രാധാന്യം</w:t>
      </w:r>
    </w:p>
    <w:p/>
    <w:p>
      <w:r xmlns:w="http://schemas.openxmlformats.org/wordprocessingml/2006/main">
        <w:t xml:space="preserve">2. അനുസരണക്കേടിന്റെ അനന്തരഫലങ്ങൾ: ഇസ്രായേല്യരുടെ തെറ്റുകളിൽ നിന്ന് പഠിക്കൽ</w:t>
      </w:r>
    </w:p>
    <w:p/>
    <w:p>
      <w:r xmlns:w="http://schemas.openxmlformats.org/wordprocessingml/2006/main">
        <w:t xml:space="preserve">1. ആവർത്തനം 30:16 - "നിന്റെ ദൈവമായ യഹോവയെ സ്‌നേഹിക്കുവാനും അവനെ അനുസരിച്ചു നടക്കുവാനും അവന്റെ കല്പനകളും കൽപ്പനകളും നിയമങ്ങളും പ്രമാണിക്കുവാനും ഞാൻ ഇന്നു നിന്നോടു കൽപ്പിക്കുന്നു; അപ്പോൾ നീ ജീവിക്കുകയും വളരുകയും ചെയ്യും, നിന്റെ ദൈവമായ യഹോവയും ചെയ്യും. നീ കൈവശമാക്കാൻ ചെല്ലുന്ന ദേശത്ത് നിന്നെ അനുഗ്രഹിക്കട്ടെ."</w:t>
      </w:r>
    </w:p>
    <w:p/>
    <w:p>
      <w:r xmlns:w="http://schemas.openxmlformats.org/wordprocessingml/2006/main">
        <w:t xml:space="preserve">2. ജോഷ്വ 24:15 - എന്നാൽ കർത്താവിനെ സേവിക്കുന്നത് നിങ്ങൾക്ക് അനഭിലഷണീയമാണെന്ന് തോന്നുന്നുവെങ്കിൽ, യൂഫ്രട്ടീസിനക്കരെ നിങ്ങളുടെ പൂർവികർ സേവിച്ച ദൈവങ്ങളെയോ അമോര്യരുടെ ദൈവങ്ങളെയോ, നിങ്ങൾ ആരുടെ ദേശത്താണോ സേവിച്ചിട്ടുണ്ടോ, ആരെ സേവിക്കണമെന്ന് ഇന്ന് സ്വയം തിരഞ്ഞെടുക്കുക. ജീവിക്കുന്നു. എന്നാൽ ഞാനും എന്റെ കുടുംബവും ഞങ്ങൾ യഹോവയെ സേവിക്കും.</w:t>
      </w:r>
    </w:p>
    <w:p/>
    <w:p>
      <w:r xmlns:w="http://schemas.openxmlformats.org/wordprocessingml/2006/main">
        <w:t xml:space="preserve">ലേവ്യപുസ്തകം 20:2 പിന്നെയും നീ യിസ്രായേൽമക്കളോടു പറയേണ്ടതു എന്തെന്നാൽ: അവൻ യിസ്രായേൽമക്കളിലോ യിസ്രായേലിൽ പാർക്കുന്ന പരദേശികളിലോ ആരെങ്കിലും തന്റെ സന്തതിയിൽ ഒരുത്തനെ മോലെക്കിനു കൊടുക്കുന്നു; അവൻ മരണശിക്ഷ അനുഭവിക്കേണം; ദേശത്തെ ജനം അവനെ കല്ലെറിഞ്ഞു കൊല്ലും.</w:t>
      </w:r>
    </w:p>
    <w:p/>
    <w:p>
      <w:r xmlns:w="http://schemas.openxmlformats.org/wordprocessingml/2006/main">
        <w:t xml:space="preserve">ഇസ്രായേല്യനോ ഇസ്രായേലിൽ താമസിക്കുന്ന അപരിചിതനോ തങ്ങളുടെ സന്തതികളിൽ ആരെയെങ്കിലും മോലെക്കിന് ബലിയർപ്പിച്ചാൽ അവരെ കല്ലെറിഞ്ഞ് കൊല്ലണമെന്ന് ദൈവം കൽപ്പിക്കുന്നു.</w:t>
      </w:r>
    </w:p>
    <w:p/>
    <w:p>
      <w:r xmlns:w="http://schemas.openxmlformats.org/wordprocessingml/2006/main">
        <w:t xml:space="preserve">1. അനുസരണക്കേടിന്റെ അവ്യക്തമായ അനന്തരഫലങ്ങൾ</w:t>
      </w:r>
    </w:p>
    <w:p/>
    <w:p>
      <w:r xmlns:w="http://schemas.openxmlformats.org/wordprocessingml/2006/main">
        <w:t xml:space="preserve">2. മനുഷ്യന്റെ ആഗ്രഹങ്ങളല്ല, ദൈവത്തിന്റെ നിർദ്ദേശങ്ങൾ പാലിക്കേണ്ടതിന്റെ ആവശ്യകത</w:t>
      </w:r>
    </w:p>
    <w:p/>
    <w:p>
      <w:r xmlns:w="http://schemas.openxmlformats.org/wordprocessingml/2006/main">
        <w:t xml:space="preserve">1. ആവർത്തനം 17:2-5 - നിങ്ങളുടെ ദൈവമായ കർത്താവ് നിനക്കു തരുന്ന ഏതെങ്കിലും വാതിലിനുള്ളിൽ, നിങ്ങളുടെ ദൈവമായ കർത്താവിന്റെ ഉടമ്പടി ലംഘിച്ചുകൊണ്ട് അവന്റെ മുമ്പാകെ ദുഷ്ടത പ്രവർത്തിച്ച പുരുഷനോ സ്ത്രീയോ നിങ്ങളുടെ ഇടയിൽ കണ്ടെത്തിയാൽ ,</w:t>
      </w:r>
    </w:p>
    <w:p/>
    <w:p>
      <w:r xmlns:w="http://schemas.openxmlformats.org/wordprocessingml/2006/main">
        <w:t xml:space="preserve">2.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ലേവ്യപുസ്തകം 20:3 ഞാൻ അവന്റെ നേരെ മുഖം തിരിച്ചു അവന്റെ ജനത്തിന്റെ ഇടയിൽനിന്നു അവനെ ഛേദിച്ചുകളയും; അവൻ എന്റെ വിശുദ്ധമന്ദിരം അശുദ്ധമാക്കുവാനും എന്റെ വിശുദ്ധനാമം അശുദ്ധമാക്കുവാനും തൻറെ സന്തതിയിൽ നിന്നു മോലെക്കിന്നു കൊടുത്തിരിക്കുന്നു.</w:t>
      </w:r>
    </w:p>
    <w:p/>
    <w:p>
      <w:r xmlns:w="http://schemas.openxmlformats.org/wordprocessingml/2006/main">
        <w:t xml:space="preserve">തങ്ങളുടെ മക്കളെ മോളെക്കിനു ബലിയർപ്പിക്കുന്നവരെ ദൈവം ശിക്ഷിക്കും; അവരെ ഇസ്രായേൽ ജനത്തിൽനിന്നു ഛേദിച്ചുകളയും.</w:t>
      </w:r>
    </w:p>
    <w:p/>
    <w:p>
      <w:r xmlns:w="http://schemas.openxmlformats.org/wordprocessingml/2006/main">
        <w:t xml:space="preserve">1. വിഗ്രഹാരാധനയിൽ ഭഗവാന്റെ വിട്ടുവീഴ്ചയില്ലാത്ത നിലപാട്</w:t>
      </w:r>
    </w:p>
    <w:p/>
    <w:p>
      <w:r xmlns:w="http://schemas.openxmlformats.org/wordprocessingml/2006/main">
        <w:t xml:space="preserve">2. ദൈവനാമം അശുദ്ധമാക്കുന്നതിന്റെ അനന്തരഫലങ്ങൾ</w:t>
      </w:r>
    </w:p>
    <w:p/>
    <w:p>
      <w:r xmlns:w="http://schemas.openxmlformats.org/wordprocessingml/2006/main">
        <w:t xml:space="preserve">1. പുറപ്പാട് 20:3-5 - "ഞാൻ അല്ലാതെ നിങ്ങൾക്ക് മറ്റൊരു ദൈവവും ഉണ്ടാകരുത്."</w:t>
      </w:r>
    </w:p>
    <w:p/>
    <w:p>
      <w:r xmlns:w="http://schemas.openxmlformats.org/wordprocessingml/2006/main">
        <w:t xml:space="preserve">2. ആവർത്തനം 12:31 - "നിന്റെ ദൈവമായ യഹോവയെ ആ വിധത്തിൽ ആരാധിക്കരുത്; യഹോവ വെറുക്കുന്ന എല്ലാ മ്ളേച്ഛതകളും അവർ തങ്ങളുടെ ദേവന്മാരോടു ചെയ്തു."</w:t>
      </w:r>
    </w:p>
    <w:p/>
    <w:p>
      <w:r xmlns:w="http://schemas.openxmlformats.org/wordprocessingml/2006/main">
        <w:t xml:space="preserve">ലേവ്യപുസ്തകം 20:4 ആ മനുഷ്യൻ തന്റെ സന്തതി മോലെക്കിനു കൊടുക്കുമ്പോൾ അവനെ കൊല്ലാതെ ദേശത്തെ ജനം വല്ലതും ചെയ്താൽ അവന്റെ കണ്ണു മറെച്ചുകളയുന്നു.</w:t>
      </w:r>
    </w:p>
    <w:p/>
    <w:p>
      <w:r xmlns:w="http://schemas.openxmlformats.org/wordprocessingml/2006/main">
        <w:t xml:space="preserve">മോളെക്ക് കുട്ടികളെ അർപ്പിക്കുന്നത് ദൈവം നിരോധിക്കുകയും അങ്ങനെ ചെയ്യുന്നവരെ കൊല്ലാൻ കൽപ്പിക്കുകയും ചെയ്യുന്നു.</w:t>
      </w:r>
    </w:p>
    <w:p/>
    <w:p>
      <w:r xmlns:w="http://schemas.openxmlformats.org/wordprocessingml/2006/main">
        <w:t xml:space="preserve">1. മോളെക്ക് കുട്ടികളെ അർപ്പിക്കുന്ന പാപം: ലേവ്യപുസ്തകത്തിൽ നിന്നുള്ള ഒരു മുന്നറിയിപ്പ്</w:t>
      </w:r>
    </w:p>
    <w:p/>
    <w:p>
      <w:r xmlns:w="http://schemas.openxmlformats.org/wordprocessingml/2006/main">
        <w:t xml:space="preserve">2. തന്റെ കൽപ്പനകൾ അനുസരിക്കാത്തതിൻറെ ദൈവക്രോധം: ലേവ്യപുസ്തകം 20:4 ന്റെ ഒരു വിശകലനം</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ആവർത്തനം 18:10 - തന്റെ മകനെയോ മകളെയോ വഴിപാടായി ദഹിപ്പിക്കുന്നവനോ, ഭാഗ്യം പറയുന്നവനോ, ഭാഗ്യം പറയുന്നവനോ, ശകുനങ്ങൾ വ്യാഖ്യാനിക്കുന്നവനോ, മന്ത്രവാദിയോ ആരെയും നിങ്ങളുടെ ഇടയിൽ കാണുകയില്ല.</w:t>
      </w:r>
    </w:p>
    <w:p/>
    <w:p>
      <w:r xmlns:w="http://schemas.openxmlformats.org/wordprocessingml/2006/main">
        <w:t xml:space="preserve">ലേവ്യപുസ്തകം 20:5 അപ്പോൾ ഞാൻ ആ മനുഷ്യന്റെയും അവന്റെ കുടുംബത്തിന്റെയും നേരെ മുഖം തിരിച്ച് അവനെയും അവന്റെ പിന്നാലെ പരസംഗം ചെയ്യുന്ന എല്ലാവരെയും അവരുടെ ജനത്തിന്റെ ഇടയിൽനിന്നു മോലെക്കിനോടു പരസംഗം ചെയ്‍വാൻ സംഹരിക്കും.</w:t>
      </w:r>
    </w:p>
    <w:p/>
    <w:p>
      <w:r xmlns:w="http://schemas.openxmlformats.org/wordprocessingml/2006/main">
        <w:t xml:space="preserve">ദൈവം മോളെക്കിനെ ആരാധിക്കുന്നവർക്ക് എതിരാണ്, അവരെ പിന്തുടരുന്നവരെ ഛേദിച്ചുകളയും.</w:t>
      </w:r>
    </w:p>
    <w:p/>
    <w:p>
      <w:r xmlns:w="http://schemas.openxmlformats.org/wordprocessingml/2006/main">
        <w:t xml:space="preserve">1. ദൈവത്തിൽ മാത്രം അർപ്പിതരായി നിലകൊള്ളേണ്ടതിന്റെ പ്രാധാന്യം.</w:t>
      </w:r>
    </w:p>
    <w:p/>
    <w:p>
      <w:r xmlns:w="http://schemas.openxmlformats.org/wordprocessingml/2006/main">
        <w:t xml:space="preserve">2. വിഗ്രഹാരാധനയുടെ അനന്തരഫലങ്ങൾ.</w:t>
      </w:r>
    </w:p>
    <w:p/>
    <w:p>
      <w:r xmlns:w="http://schemas.openxmlformats.org/wordprocessingml/2006/main">
        <w:t xml:space="preserve">1. ആവർത്തനം 13:6-11</w:t>
      </w:r>
    </w:p>
    <w:p/>
    <w:p>
      <w:r xmlns:w="http://schemas.openxmlformats.org/wordprocessingml/2006/main">
        <w:t xml:space="preserve">2. റോമർ 12:1-2</w:t>
      </w:r>
    </w:p>
    <w:p/>
    <w:p>
      <w:r xmlns:w="http://schemas.openxmlformats.org/wordprocessingml/2006/main">
        <w:t xml:space="preserve">ലേവ്യപുസ്തകം 20:6 പരിചിതരായ ആത്മാക്കളുടെയും മന്ത്രവാദികളുടെയും പിന്നാലെ പരസംഗം ചെയ്‌വാൻ തിരിയുന്ന ആത്മാവിനെ ഞാൻ ആ പ്രാണനെതിരേ മുഖം തിരിച്ചു അവന്റെ ജനത്തിന്റെ ഇടയിൽനിന്നു അവനെ ഛേദിച്ചുകളയും.</w:t>
      </w:r>
    </w:p>
    <w:p/>
    <w:p>
      <w:r xmlns:w="http://schemas.openxmlformats.org/wordprocessingml/2006/main">
        <w:t xml:space="preserve">പരിചിതമായ ആത്മാക്കളിലേക്കും മന്ത്രവാദികളിലേക്കും തിരിയുന്നവരെ ദൈവം കുറ്റം വിധിക്കുകയും അവരെ സമൂഹത്തിൽ നിന്ന് ഛേദിച്ച് ശിക്ഷിക്കുകയും ചെയ്യും.</w:t>
      </w:r>
    </w:p>
    <w:p/>
    <w:p>
      <w:r xmlns:w="http://schemas.openxmlformats.org/wordprocessingml/2006/main">
        <w:t xml:space="preserve">1. വിഗ്രഹാരാധനയുടെ ഗുരുതരമായ അനന്തരഫലങ്ങൾ</w:t>
      </w:r>
    </w:p>
    <w:p/>
    <w:p>
      <w:r xmlns:w="http://schemas.openxmlformats.org/wordprocessingml/2006/main">
        <w:t xml:space="preserve">2. ദൈവത്തിൽ നിന്ന് അകന്നുപോകുന്നതിന്റെ അപകടം</w:t>
      </w:r>
    </w:p>
    <w:p/>
    <w:p>
      <w:r xmlns:w="http://schemas.openxmlformats.org/wordprocessingml/2006/main">
        <w:t xml:space="preserve">1. ആവർത്തനം 18:10-12 - "നിങ്ങളുടെ ഇടയിൽ ഭാവികഥ പറയുന്നതോ ഭാഗ്യം പറയുന്നതോ ശകുനങ്ങൾ വ്യാഖ്യാനിക്കുന്നതോ, മന്ത്രവാദിയോ, മന്ത്രവാദിയോ, മധ്യസ്ഥനോ, ശൂലക്കാരനോ, മരിച്ചവരോട് അന്വേഷിക്കുന്നവനോ ആരും കാണുകയില്ല. , ഇതു ചെയ്യുന്നവൻ കർത്താവിനു വെറുപ്പു ആകുന്നു.</w:t>
      </w:r>
    </w:p>
    <w:p/>
    <w:p>
      <w:r xmlns:w="http://schemas.openxmlformats.org/wordprocessingml/2006/main">
        <w:t xml:space="preserve">2. യിരെമ്യാവ് 10: 2-3 - "കർത്താവ് ഇപ്രകാരം അരുളിച്ചെയ്യുന്നു: ജാതികളുടെ വഴി പഠിക്കരുത്, ആകാശത്തിലെ അടയാളങ്ങൾ കണ്ട് ഭ്രമിക്കരുത്, കാരണം ജനതകൾ അവരെ കണ്ട് ഭ്രമിച്ചിരിക്കുന്നു, കാരണം ജനതകളുടെ ആചാരങ്ങൾ മായയാണ്.</w:t>
      </w:r>
    </w:p>
    <w:p/>
    <w:p>
      <w:r xmlns:w="http://schemas.openxmlformats.org/wordprocessingml/2006/main">
        <w:t xml:space="preserve">ലേവ്യപുസ്തകം 20:7 ആകയാൽ നിങ്ങളെത്തന്നേ വിശുദ്ധീകരിച്ചു വിശുദ്ധരായിരിക്കുവിൻ; ഞാൻ നിങ്ങളുടെ ദൈവമായ യഹോവ ആകുന്നു.</w:t>
      </w:r>
    </w:p>
    <w:p/>
    <w:p>
      <w:r xmlns:w="http://schemas.openxmlformats.org/wordprocessingml/2006/main">
        <w:t xml:space="preserve">ഈ വാക്യം ഇസ്രായേല്യരെ യഹോവയ്‌ക്കായി ഒരുക്കാനും വിശുദ്ധരാകാനും പ്രോത്സാഹിപ്പിക്കുന്നു, അവൻ അവരുടെ ദൈവമാണ്.</w:t>
      </w:r>
    </w:p>
    <w:p/>
    <w:p>
      <w:r xmlns:w="http://schemas.openxmlformats.org/wordprocessingml/2006/main">
        <w:t xml:space="preserve">1. വിശുദ്ധിയിലേക്കുള്ള വിളി: കർത്താവിനായി നിങ്ങളെത്തന്നെ ഒരുക്കുക</w:t>
      </w:r>
    </w:p>
    <w:p/>
    <w:p>
      <w:r xmlns:w="http://schemas.openxmlformats.org/wordprocessingml/2006/main">
        <w:t xml:space="preserve">2. വിശുദ്ധ ജീവിതം നയിക്കുക: ദൈവത്തിന്റെ കൽപ്പന അനുസരിക്കുക</w:t>
      </w:r>
    </w:p>
    <w:p/>
    <w:p>
      <w:r xmlns:w="http://schemas.openxmlformats.org/wordprocessingml/2006/main">
        <w:t xml:space="preserve">1. 1 പത്രോസ് 1:15-16 - "എന്നാൽ നിങ്ങളെ വിളിച്ചവൻ വിശുദ്ധനായിരിക്കുന്നതുപോലെ, എല്ലാവിധ സംഭാഷണങ്ങളിലും നിങ്ങളും വിശുദ്ധരായിരിക്കുവിൻ; എന്തെന്നാൽ, വിശുദ്ധരായിരിക്കുവിൻ; ഞാൻ പരിശുദ്ധൻ ആകുന്നു."</w:t>
      </w:r>
    </w:p>
    <w:p/>
    <w:p>
      <w:r xmlns:w="http://schemas.openxmlformats.org/wordprocessingml/2006/main">
        <w:t xml:space="preserve">2. മത്തായി 5:48 - "സ്വർഗ്ഗസ്ഥനായ നിങ്ങളുടെ പിതാവ് പരിപൂർണ്ണനായിരിക്കുന്നതുപോലെ നിങ്ങളും പൂർണ്ണരായിരിക്കുവിൻ."</w:t>
      </w:r>
    </w:p>
    <w:p/>
    <w:p>
      <w:r xmlns:w="http://schemas.openxmlformats.org/wordprocessingml/2006/main">
        <w:t xml:space="preserve">ലേവ്യപുസ്തകം 20:8 നിങ്ങൾ എന്റെ ചട്ടങ്ങൾ പ്രമാണിച്ചു ആചരിക്കേണം; ഞാൻ നിങ്ങളെ ശുദ്ധീകരിക്കുന്ന യഹോവ ആകുന്നു.</w:t>
      </w:r>
    </w:p>
    <w:p/>
    <w:p>
      <w:r xmlns:w="http://schemas.openxmlformats.org/wordprocessingml/2006/main">
        <w:t xml:space="preserve">ദൈവം ഇസ്രായേല്യരോട് തന്റെ ചട്ടങ്ങൾ പാലിക്കാനും അവ അനുസരിക്കാനും കൽപ്പിക്കുന്നു, അവൻ അവരെ വിശുദ്ധീകരിക്കും.</w:t>
      </w:r>
    </w:p>
    <w:p/>
    <w:p>
      <w:r xmlns:w="http://schemas.openxmlformats.org/wordprocessingml/2006/main">
        <w:t xml:space="preserve">1. കർത്താവാണ് നമ്മുടെ വിശുദ്ധി: ദൈവത്തിന്റെ വിശുദ്ധി മനസ്സിലാക്കൽ</w:t>
      </w:r>
    </w:p>
    <w:p/>
    <w:p>
      <w:r xmlns:w="http://schemas.openxmlformats.org/wordprocessingml/2006/main">
        <w:t xml:space="preserve">2. ദൈവത്തിന്റെ ചട്ടങ്ങൾ പാലിക്കൽ: അനുസരണവും വിശുദ്ധീകരണത്തിലേക്കുള്ള പാതയും</w:t>
      </w:r>
    </w:p>
    <w:p/>
    <w:p>
      <w:r xmlns:w="http://schemas.openxmlformats.org/wordprocessingml/2006/main">
        <w:t xml:space="preserve">1. ഫിലിപ്പിയർ 2:12-13 - "അതിനാൽ, എന്റെ പ്രിയപ്പെട്ടവരേ, നിങ്ങൾ എല്ലായ്പ്പോഴും അനുസരിച്ചിരുന്നതുപോലെ, ഇപ്പോൾ, എന്റെ സാന്നിധ്യത്തിൽ മാത്രമല്ല, എന്റെ അഭാവത്തിലും നിങ്ങളുടെ സ്വന്തം രക്ഷയെ ഭയത്തോടും വിറയലോടും കൂടി പ്രവർത്തിക്കുക. നിങ്ങളിൽ പ്രവർത്തിക്കുന്ന ദൈവം, ഇഷ്ടത്തിനും പ്രസാദത്തിനും വേണ്ടി പ്രവർത്തിക്കുന്നു."</w:t>
      </w:r>
    </w:p>
    <w:p/>
    <w:p>
      <w:r xmlns:w="http://schemas.openxmlformats.org/wordprocessingml/2006/main">
        <w:t xml:space="preserve">2. ആവർത്തനം 6:17 - "നിന്റെ ദൈവമായ കർത്താവിന്റെ കല്പനകളും അവൻ നിന്നോടു കല്പിച്ച അവന്റെ സാക്ഷ്യങ്ങളും ചട്ടങ്ങളും നിങ്ങൾ ജാഗ്രതയോടെ പാലിക്കണം."</w:t>
      </w:r>
    </w:p>
    <w:p/>
    <w:p>
      <w:r xmlns:w="http://schemas.openxmlformats.org/wordprocessingml/2006/main">
        <w:t xml:space="preserve">ലേവ്യപുസ്തകം 20:9 അപ്പനെയോ അമ്മയെയോ ശപിക്കുന്ന ഏവനും മരണശിക്ഷ അനുഭവിക്കേണം; അവൻ അപ്പനെയോ അമ്മയെയോ ശപിച്ചിരിക്കുന്നു; അവന്റെ രക്തം അവന്റെമേൽ ഇരിക്കും.</w:t>
      </w:r>
    </w:p>
    <w:p/>
    <w:p>
      <w:r xmlns:w="http://schemas.openxmlformats.org/wordprocessingml/2006/main">
        <w:t xml:space="preserve">ലേവ്യപുസ്തകം 20:9-ലെ ഈ ഭാഗം പറയുന്നത്, മാതാപിതാക്കളെ ശപിക്കുന്ന ഏതൊരു വ്യക്തിയും അവരുടെ ലംഘനത്തിന്റെ അനന്തരഫലമായി മരണശിക്ഷ അനുഭവിക്കണം എന്നാണ്.</w:t>
      </w:r>
    </w:p>
    <w:p/>
    <w:p>
      <w:r xmlns:w="http://schemas.openxmlformats.org/wordprocessingml/2006/main">
        <w:t xml:space="preserve">1. "വാക്കുകളുടെ ശക്തി: മാതാപിതാക്കളോടുള്ള ബഹുമാനം"</w:t>
      </w:r>
    </w:p>
    <w:p/>
    <w:p>
      <w:r xmlns:w="http://schemas.openxmlformats.org/wordprocessingml/2006/main">
        <w:t xml:space="preserve">2. "നിങ്ങളുടെ പിതാവിനെയും അമ്മയെയും ബഹുമാനിക്കുക: ദൈവത്തിൽ നിന്നുള്ള ഒരു കൽപ്പന"</w:t>
      </w:r>
    </w:p>
    <w:p/>
    <w:p>
      <w:r xmlns:w="http://schemas.openxmlformats.org/wordprocessingml/2006/main">
        <w:t xml:space="preserve">1. പുറപ്പാട് 20:12 നിന്റെ ദൈവമായ യഹോവ നിനക്കു തരുന്ന ദേശത്ത് നീ ദീർഘകാലം ജീവിക്കേണ്ടതിന്നു നിന്റെ അപ്പനെയും അമ്മയെയും ബഹുമാനിക്ക.</w:t>
      </w:r>
    </w:p>
    <w:p/>
    <w:p>
      <w:r xmlns:w="http://schemas.openxmlformats.org/wordprocessingml/2006/main">
        <w:t xml:space="preserve">2. സദൃശവാക്യങ്ങൾ 15:20 ജ്ഞാനിയായ മകൻ അപ്പനെ സന്തോഷിപ്പിക്കുന്നു; മൂഢനോ അമ്മയെ നിന്ദിക്കുന്നു.</w:t>
      </w:r>
    </w:p>
    <w:p/>
    <w:p>
      <w:r xmlns:w="http://schemas.openxmlformats.org/wordprocessingml/2006/main">
        <w:t xml:space="preserve">ലേവ്യപുസ്തകം 20:10 അന്യന്റെ ഭാര്യയുമായി വ്യഭിചാരം ചെയ്യുന്നവൻ, അയൽക്കാരന്റെ ഭാര്യയുമായി വ്യഭിചാരം ചെയ്യുന്നവൻ, വ്യഭിചാരിണിയും വ്യഭിചാരിണിയും നിശ്ചയമായും മരണശിക്ഷ അനുഭവിക്കേണം.</w:t>
      </w:r>
    </w:p>
    <w:p/>
    <w:p>
      <w:r xmlns:w="http://schemas.openxmlformats.org/wordprocessingml/2006/main">
        <w:t xml:space="preserve">ലേവ്യപുസ്തകം 20:10 പ്രകാരം വ്യഭിചാരം വധശിക്ഷയാണ്.</w:t>
      </w:r>
    </w:p>
    <w:p/>
    <w:p>
      <w:r xmlns:w="http://schemas.openxmlformats.org/wordprocessingml/2006/main">
        <w:t xml:space="preserve">1. വ്യഭിചാരത്തിന്റെ അനന്തരഫലങ്ങൾ: ലേവ്യപുസ്തകത്തിൽ നിന്ന് പഠിക്കൽ</w:t>
      </w:r>
    </w:p>
    <w:p/>
    <w:p>
      <w:r xmlns:w="http://schemas.openxmlformats.org/wordprocessingml/2006/main">
        <w:t xml:space="preserve">2. നമ്മുടെ ഹൃദയങ്ങൾ ശുദ്ധമായി സൂക്ഷിക്കുക: ലേവ്യപുസ്തകം 20:10-ൽ നിന്നുള്ള മുന്നറിയിപ്പ്</w:t>
      </w:r>
    </w:p>
    <w:p/>
    <w:p>
      <w:r xmlns:w="http://schemas.openxmlformats.org/wordprocessingml/2006/main">
        <w:t xml:space="preserve">1. സദൃശവാക്യങ്ങൾ 6:32 - "എന്നാൽ ഒരു സ്ത്രീയുമായി വ്യഭിചാരം ചെയ്യുന്നവൻ വിവേകമില്ലാത്തവൻ; അത് ചെയ്യുന്നവൻ തന്റെ ആത്മാവിനെ നശിപ്പിക്കുന്നു."</w:t>
      </w:r>
    </w:p>
    <w:p/>
    <w:p>
      <w:r xmlns:w="http://schemas.openxmlformats.org/wordprocessingml/2006/main">
        <w:t xml:space="preserve">2. മത്തായി 5: 27-28 - "വ്യഭിചാരം ചെയ്യരുത് എന്ന് പണ്ടുള്ളവർ പറഞ്ഞതായി നിങ്ങൾ കേട്ടിട്ടുണ്ടല്ലോ: എന്നാൽ ഞാൻ നിങ്ങളോട് പറയുന്നു, ഒരു സ്ത്രീയെ മോഹിച്ച് അവളെ നോക്കുന്നവൻ അവളുമായി വ്യഭിചാരം ചെയ്തു. ഇതിനകം അവന്റെ ഹൃദയത്തിൽ."</w:t>
      </w:r>
    </w:p>
    <w:p/>
    <w:p>
      <w:r xmlns:w="http://schemas.openxmlformats.org/wordprocessingml/2006/main">
        <w:t xml:space="preserve">ലേവ്യപുസ്തകം 20:11 അപ്പന്റെ ഭാര്യയോടുകൂടെ ശയിക്കുന്നവൻ അപ്പന്റെ നഗ്നത അനാവൃതമാക്കി; അവർ ഇരുവരും മരണശിക്ഷ അനുഭവിക്കേണം; അവരുടെ രക്തം അവരുടെമേൽ ഇരിക്കും.</w:t>
      </w:r>
    </w:p>
    <w:p/>
    <w:p>
      <w:r xmlns:w="http://schemas.openxmlformats.org/wordprocessingml/2006/main">
        <w:t xml:space="preserve">ലേവ്യപുസ്തകത്തിൽ നിന്നുള്ള ഈ ഭാഗം പഠിപ്പിക്കുന്നത്, തന്റെ പിതാവിന്റെ ഭാര്യയോടൊപ്പം ശയിക്കുന്ന ഏതൊരു പുരുഷനും മരണശിക്ഷ അനുഭവിക്കണം എന്നാണ്.</w:t>
      </w:r>
    </w:p>
    <w:p/>
    <w:p>
      <w:r xmlns:w="http://schemas.openxmlformats.org/wordprocessingml/2006/main">
        <w:t xml:space="preserve">1: ദൈവത്തിന്റെ വിശുദ്ധിയാണ് നമ്മുടെ ഏറ്റവും ഉയർന്ന നിലവാരം</w:t>
      </w:r>
    </w:p>
    <w:p/>
    <w:p>
      <w:r xmlns:w="http://schemas.openxmlformats.org/wordprocessingml/2006/main">
        <w:t xml:space="preserve">2: അധികാരത്തോടും കുടുംബത്തോടുമുള്ള ബഹുമാനം</w:t>
      </w:r>
    </w:p>
    <w:p/>
    <w:p>
      <w:r xmlns:w="http://schemas.openxmlformats.org/wordprocessingml/2006/main">
        <w:t xml:space="preserve">1: റോമർ 13:1-2 - ഓരോ വ്യക്തിയും ഭരണാധികാരങ്ങൾക്ക് വിധേയരായിരിക്കട്ടെ. എന്തെന്നാൽ, ദൈവത്തിൽനിന്നല്ലാതെ ഒരു അധികാരവുമില്ല, ഉള്ളവ ദൈവത്താൽ സ്ഥാപിച്ചതാണ്.</w:t>
      </w:r>
    </w:p>
    <w:p/>
    <w:p>
      <w:r xmlns:w="http://schemas.openxmlformats.org/wordprocessingml/2006/main">
        <w:t xml:space="preserve">2: എഫെസ്യർ 6:1-3 - കുട്ടികളേ, നിങ്ങളുടെ മാതാപിതാക്കളെ കർത്താവിൽ അനുസരിക്കുക, ഇത് ശരിയാണ്. നിങ്ങളുടെ പിതാവിനെയും അമ്മയെയും ബഹുമാനിക്കുക, അത് നിങ്ങൾക്ക് നന്നായി നടക്കുമെന്നും ഭൂമിയിൽ ദീർഘായുസ്സ് ആസ്വദിക്കാമെന്നും വാഗ്ദാനത്തോടെയുള്ള ആദ്യത്തെ കൽപ്പനയാണ്.</w:t>
      </w:r>
    </w:p>
    <w:p/>
    <w:p>
      <w:r xmlns:w="http://schemas.openxmlformats.org/wordprocessingml/2006/main">
        <w:t xml:space="preserve">ലേവ്യപുസ്തകം 20:12 ഒരു പുരുഷൻ തന്റെ മരുമകളോടുകൂടെ ശയിച്ചാൽ ഇരുവരും മരണശിക്ഷ അനുഭവിക്കേണം; അവരുടെ രക്തം അവരുടെമേൽ ഇരിക്കും.</w:t>
      </w:r>
    </w:p>
    <w:p/>
    <w:p>
      <w:r xmlns:w="http://schemas.openxmlformats.org/wordprocessingml/2006/main">
        <w:t xml:space="preserve">ലേവ്യപുസ്തകത്തിൽ നിന്നുള്ള ഈ ഭാഗം പറയുന്നത്, ഒരു പുരുഷൻ തന്റെ മരുമകളുടെ കൂടെ ശയിച്ചാൽ, അവർ ഉണ്ടാക്കിയ ആശയക്കുഴപ്പത്തിന് ഇരുവരെയും കൊല്ലണം.</w:t>
      </w:r>
    </w:p>
    <w:p/>
    <w:p>
      <w:r xmlns:w="http://schemas.openxmlformats.org/wordprocessingml/2006/main">
        <w:t xml:space="preserve">1. "സ്നേഹവും ആദരവും: കുടുംബ ബന്ധങ്ങളുടെ അടിത്തറ"</w:t>
      </w:r>
    </w:p>
    <w:p/>
    <w:p>
      <w:r xmlns:w="http://schemas.openxmlformats.org/wordprocessingml/2006/main">
        <w:t xml:space="preserve">2. "അധാർമ്മിക പെരുമാറ്റത്തിന്റെ അനന്തരഫലങ്ങൾ"</w:t>
      </w:r>
    </w:p>
    <w:p/>
    <w:p>
      <w:r xmlns:w="http://schemas.openxmlformats.org/wordprocessingml/2006/main">
        <w:t xml:space="preserve">1. എഫെസ്യർ 5:22-33</w:t>
      </w:r>
    </w:p>
    <w:p/>
    <w:p>
      <w:r xmlns:w="http://schemas.openxmlformats.org/wordprocessingml/2006/main">
        <w:t xml:space="preserve">2. ആവർത്തനം 22:22-27</w:t>
      </w:r>
    </w:p>
    <w:p/>
    <w:p>
      <w:r xmlns:w="http://schemas.openxmlformats.org/wordprocessingml/2006/main">
        <w:t xml:space="preserve">ലേവ്യപുസ്തകം 20:13 ഒരു പുരുഷൻ ഒരു സ്ത്രീയോടുകൂടെ ശയിക്കുന്നതുപോലെ മനുഷ്യരോടുകൂടെ ശയിച്ചാൽ ഇരുവരും മ്ളേച്ഛത പ്രവർത്തിച്ചിരിക്കുന്നു; അവർ മരണശിക്ഷ അനുഭവിക്കേണം; അവരുടെ രക്തം അവരുടെമേൽ ഇരിക്കും.</w:t>
      </w:r>
    </w:p>
    <w:p/>
    <w:p>
      <w:r xmlns:w="http://schemas.openxmlformats.org/wordprocessingml/2006/main">
        <w:t xml:space="preserve">ലേവ്യപുസ്തകം 20:13-ൽ നിന്നുള്ള ഈ ഭാഗം പറയുന്നത്, സ്വവർഗരതിയിൽ ഏർപ്പെടുന്ന ഏതൊരാളും മരണശിക്ഷ അനുഭവിക്കണം എന്നാണ്.</w:t>
      </w:r>
    </w:p>
    <w:p/>
    <w:p>
      <w:r xmlns:w="http://schemas.openxmlformats.org/wordprocessingml/2006/main">
        <w:t xml:space="preserve">1. നാം നമ്മുടെ വിശ്വാസത്തിൽ ഉറച്ചു നിൽക്കുകയും ദൈവത്തിന്റെ നിയമം ജനപ്രീതിയില്ലാത്തതാണെങ്കിലും അതിനെ ഉയർത്തിപ്പിടിക്കുകയും വേണം.</w:t>
      </w:r>
    </w:p>
    <w:p/>
    <w:p>
      <w:r xmlns:w="http://schemas.openxmlformats.org/wordprocessingml/2006/main">
        <w:t xml:space="preserve">2. നമുക്ക് ചുറ്റുമുള്ള സംസ്കാരത്തിൽ നാം നമ്മെത്തന്നെ തളർത്താൻ അനുവദിക്കരുത്, പകരം നമ്മുടെ വിശ്വാസത്തിലും ദൈവത്തിലുള്ള വിശ്വാസത്തിലും ഉറച്ചുനിൽക്കുക.</w:t>
      </w:r>
    </w:p>
    <w:p/>
    <w:p>
      <w:r xmlns:w="http://schemas.openxmlformats.org/wordprocessingml/2006/main">
        <w:t xml:space="preserve">1. ആവർത്തനം 17:12 - നിങ്ങളുടെ ദൈവമായ കർത്താവിന്റെയോ ന്യായാധിപന്റെയോ മുമ്പാകെ അവിടെ ശുശ്രൂഷ ചെയ്യാൻ നിൽക്കുന്ന പുരോഹിതനെ അനുസരിക്കാതെ ധിക്കാരപൂർവ്വം പ്രവർത്തിക്കുന്ന മനുഷ്യൻ മരിക്കും. അങ്ങനെ നീ യിസ്രായേലിൽനിന്നു ദോഷം നീക്കിക്കളയേണം.</w:t>
      </w:r>
    </w:p>
    <w:p/>
    <w:p>
      <w:r xmlns:w="http://schemas.openxmlformats.org/wordprocessingml/2006/main">
        <w:t xml:space="preserve">2. റോമർ 1: 18-32 - എന്തെന്നാൽ, അനീതിയിൽ സത്യത്തെ അടിച്ചമർത്തുന്ന മനുഷ്യരുടെ എല്ലാ അഭക്തിക്കും അനീതിക്കുമെതിരായ ദൈവത്തിന്റെ ക്രോധം സ്വർഗത്തിൽ നിന്ന് വെളിപ്പെട്ടിരിക്കുന്നു.</w:t>
      </w:r>
    </w:p>
    <w:p/>
    <w:p>
      <w:r xmlns:w="http://schemas.openxmlformats.org/wordprocessingml/2006/main">
        <w:t xml:space="preserve">ലേവ്യപുസ്തകം 20:14 ഒരു പുരുഷൻ ഭാര്യയെയും അവളുടെ അമ്മയെയും പരിഗ്രഹിച്ചാൽ അതു ദുഷ്ടതയാണ്; അവരെയും അവരെയും തീയിൽ ഇട്ടു ചുട്ടുകളയേണം; നിങ്ങളുടെ ഇടയിൽ ദുഷ്ടത ഉണ്ടാകരുതു.</w:t>
      </w:r>
    </w:p>
    <w:p/>
    <w:p>
      <w:r xmlns:w="http://schemas.openxmlformats.org/wordprocessingml/2006/main">
        <w:t xml:space="preserve">ലേവ്യപുസ്തകത്തിൽ നിന്നുള്ള ഈ വാക്യം, ഒരു പുരുഷൻ ഒരു സ്ത്രീയെയും അവളുടെ അമ്മയെയും വിവാഹം കഴിക്കുന്നത് ദുഷ്ടതയാണെന്നും ജനങ്ങളുടെ ഇടയിൽ നീതി നിലനിർത്താൻ ഈ പാപത്തിന് അവരെയെല്ലാം ദഹിപ്പിക്കണമെന്നും പറയുന്നു.</w:t>
      </w:r>
    </w:p>
    <w:p/>
    <w:p>
      <w:r xmlns:w="http://schemas.openxmlformats.org/wordprocessingml/2006/main">
        <w:t xml:space="preserve">1. "പാപത്തിന്റെ ദുഷ്ടത" - ലേവ്യപുസ്തകം 20:14 ഉദാഹരണമായി ഉപയോഗിച്ചുകൊണ്ട് ചില പാപങ്ങളുടെ ഗുരുത്വാകർഷണം.</w:t>
      </w:r>
    </w:p>
    <w:p/>
    <w:p>
      <w:r xmlns:w="http://schemas.openxmlformats.org/wordprocessingml/2006/main">
        <w:t xml:space="preserve">2. "എല്ലാത്തിനും മീതെ സ്നേഹിക്കുക" - ലേവ്യപുസ്തകം 20:14 എന്തുചെയ്യരുത് എന്നതിന്റെ ഉദാഹരണമായി ഉപയോഗിച്ച്, എല്ലാറ്റിനുമുപരിയായി പരസ്പരം സ്നേഹിക്കുന്നതിന്റെ പ്രാധാന്യം ഊന്നിപ്പറയുന്നു.</w:t>
      </w:r>
    </w:p>
    <w:p/>
    <w:p>
      <w:r xmlns:w="http://schemas.openxmlformats.org/wordprocessingml/2006/main">
        <w:t xml:space="preserve">1. മത്തായി 22:36-40 - ഏറ്റവും വലിയ കൽപ്പനകളെക്കുറിച്ചും ദൈവത്തെയും മറ്റുള്ളവരെയും സ്നേഹിക്കാനും യേശു പഠിപ്പിക്കുന്നു.</w:t>
      </w:r>
    </w:p>
    <w:p/>
    <w:p>
      <w:r xmlns:w="http://schemas.openxmlformats.org/wordprocessingml/2006/main">
        <w:t xml:space="preserve">2. റോമർ 12: 9-21 - സ്നേഹത്തോടെ ജീവിക്കാനും മറ്റുള്ളവരെ ഒന്നാമതു വയ്ക്കാനുമുള്ള പൗലോസിന്റെ പഠിപ്പിക്കൽ.</w:t>
      </w:r>
    </w:p>
    <w:p/>
    <w:p>
      <w:r xmlns:w="http://schemas.openxmlformats.org/wordprocessingml/2006/main">
        <w:t xml:space="preserve">ലേവ്യപുസ്തകം 20:15 ഒരു മനുഷ്യൻ മൃഗത്തോടുകൂടെ ശയിച്ചാൽ അവൻ മരണശിക്ഷ അനുഭവിക്കേണം; നിങ്ങൾ മൃഗത്തെ കൊല്ലേണം.</w:t>
      </w:r>
    </w:p>
    <w:p/>
    <w:p>
      <w:r xmlns:w="http://schemas.openxmlformats.org/wordprocessingml/2006/main">
        <w:t xml:space="preserve">മൃഗങ്ങളുമായി ലൈംഗിക ബന്ധത്തിൽ ഏർപ്പെടുന്നത് ദൈവം വിലക്കുന്നു, ഇരു കൂട്ടരെയും വധിക്കണമെന്ന കൽപ്പനയും.</w:t>
      </w:r>
    </w:p>
    <w:p/>
    <w:p>
      <w:r xmlns:w="http://schemas.openxmlformats.org/wordprocessingml/2006/main">
        <w:t xml:space="preserve">1. ദൈവത്തിന്റെ മാനദണ്ഡങ്ങൾ: അവ പാലിക്കാത്തതിന്റെ അനന്തരഫലങ്ങൾ</w:t>
      </w:r>
    </w:p>
    <w:p/>
    <w:p>
      <w:r xmlns:w="http://schemas.openxmlformats.org/wordprocessingml/2006/main">
        <w:t xml:space="preserve">2. മൃഗങ്ങളുമായുള്ള ഇടപെടലുകളുടെ അസ്വീകാര്യമായ സ്വഭാവം</w:t>
      </w:r>
    </w:p>
    <w:p/>
    <w:p>
      <w:r xmlns:w="http://schemas.openxmlformats.org/wordprocessingml/2006/main">
        <w:t xml:space="preserve">1. റോമർ 1:26-27, "ഇക്കാരണത്താൽ ദൈവം അവരെ നിന്ദ്യമായ അഭിനിവേശങ്ങൾക്ക് വിട്ടുകൊടുത്തു; കാരണം അവരുടെ സ്ത്രീകൾ പ്രകൃതിവിരുദ്ധമായതിന് പ്രകൃതിദത്തമായ പ്രവർത്തനത്തെ കൈമാറ്റം ചെയ്തു, അതുപോലെ തന്നെ പുരുഷന്മാരും സ്ത്രീയുടെ സ്വാഭാവിക പ്രവർത്തനത്തെ ഉപേക്ഷിച്ചു. അന്യോന്യമുള്ള അവരുടെ ആഗ്രഹത്തിൽ ജ്വലിച്ചു, പുരുഷന്മാരോടൊപ്പമുള്ള പുരുഷന്മാർ അസഭ്യം പ്രവർത്തിക്കുകയും അവരുടെ തെറ്റിന്റെ തക്കതായ ശിക്ഷ സ്വന്തം വ്യക്തികളിൽ ഏറ്റുവാങ്ങുകയും ചെയ്തു."</w:t>
      </w:r>
    </w:p>
    <w:p/>
    <w:p>
      <w:r xmlns:w="http://schemas.openxmlformats.org/wordprocessingml/2006/main">
        <w:t xml:space="preserve">2. 1 കൊരിന്ത്യർ 6:18-20, "അധാർമ്മികതയിൽ നിന്ന് ഓടിപ്പോകുക. ഒരു മനുഷ്യൻ ചെയ്യുന്ന മറ്റെല്ലാ പാപങ്ങളും ശരീരത്തിന് പുറത്താണ്, എന്നാൽ അധാർമിക മനുഷ്യൻ സ്വന്തം ശരീരത്തിനെതിരെ പാപം ചെയ്യുന്നു. അല്ലെങ്കിൽ നിങ്ങളുടെ ശരീരം ഒരു വിശുദ്ധമന്ദിരമാണെന്ന് നിങ്ങൾക്കറിയില്ലേ? നിങ്ങളിൽ ഉള്ളതും, ദൈവത്തിൽ നിന്ന് നിനക്കുള്ളതും, നിങ്ങൾ നിങ്ങളുടേതല്ലാത്തതുമായ ആത്മാവേ, നിങ്ങളെ വിലകൊടുത്ത് വാങ്ങിയിരിക്കുന്നു; അതിനാൽ നിങ്ങളുടെ ശരീരത്തിൽ ദൈവത്തെ മഹത്വപ്പെടുത്തുക.</w:t>
      </w:r>
    </w:p>
    <w:p/>
    <w:p>
      <w:r xmlns:w="http://schemas.openxmlformats.org/wordprocessingml/2006/main">
        <w:t xml:space="preserve">ലേവ്യപുസ്തകം 20:16 ഒരു സ്ത്രീ ഏതെങ്കിലും മൃഗത്തിന്റെ അടുക്കൽ ചെന്നു അതിന്റെ അടുക്കൽ കിടന്നാൽ സ്ത്രീയെയും മൃഗത്തെയും കൊല്ലേണം; അവർ മരണശിക്ഷ അനുഭവിക്കേണം; അവരുടെ രക്തം അവരുടെമേൽ ഇരിക്കും.</w:t>
      </w:r>
    </w:p>
    <w:p/>
    <w:p>
      <w:r xmlns:w="http://schemas.openxmlformats.org/wordprocessingml/2006/main">
        <w:t xml:space="preserve">ലേവ്യപുസ്തകത്തിലെ ഈ വാക്യം ഒരു മൃഗത്തോടൊപ്പം കിടക്കുന്ന ഏതൊരു സ്ത്രീയുടെയും മരണം കൽപ്പിക്കുന്നു.</w:t>
      </w:r>
    </w:p>
    <w:p/>
    <w:p>
      <w:r xmlns:w="http://schemas.openxmlformats.org/wordprocessingml/2006/main">
        <w:t xml:space="preserve">1. ദൈവത്തിന്റെ മുന്നറിയിപ്പ്: അവന്റെ കൽപ്പനകൾ ലംഘിക്കരുത്</w:t>
      </w:r>
    </w:p>
    <w:p/>
    <w:p>
      <w:r xmlns:w="http://schemas.openxmlformats.org/wordprocessingml/2006/main">
        <w:t xml:space="preserve">2. അനുസരണക്കേടിന്റെ അപകടം: ലേവ്യപുസ്തകത്തിൽ നിന്നുള്ള ഒരു പാഠം</w:t>
      </w:r>
    </w:p>
    <w:p/>
    <w:p>
      <w:r xmlns:w="http://schemas.openxmlformats.org/wordprocessingml/2006/main">
        <w:t xml:space="preserve">1. ആവർത്തനം 5:32-33 - അതിനാൽ നിങ്ങളുടെ ദൈവമായ കർത്താവ് നിങ്ങളോട് കൽപിച്ചതുപോലെ ചെയ്യാൻ നിങ്ങൾ ശ്രദ്ധിക്കണം. വലത്തോട്ടോ ഇടത്തോട്ടോ മാറരുത്. നീ ജീവിച്ചിരിക്കുവാനും നിനക്കു നന്മ വരുവാനും നീ കൈവശമാക്കുന്ന ദേശത്തു ദീർഘായുസ്സായിരിക്കുവാനും വേണ്ടി നിന്റെ ദൈവമായ യഹോവ നിന്നോടു കല്പിച്ച എല്ലാ വഴികളിലും നീ നടക്കേണം.</w:t>
      </w:r>
    </w:p>
    <w:p/>
    <w:p>
      <w:r xmlns:w="http://schemas.openxmlformats.org/wordprocessingml/2006/main">
        <w:t xml:space="preserve">2. സദൃശവാക്യങ്ങൾ 14:12 - ഒരു മനുഷ്യന് ശരിയായി തോന്നുന്ന ഒരു വഴിയുണ്ട്, എന്നാൽ അതിന്റെ അവസാനം മരണത്തിലേക്കുള്ള വഴിയാണ്.</w:t>
      </w:r>
    </w:p>
    <w:p/>
    <w:p>
      <w:r xmlns:w="http://schemas.openxmlformats.org/wordprocessingml/2006/main">
        <w:t xml:space="preserve">ലേവ്യപുസ്തകം 20:17 ഒരു പുരുഷൻ തന്റെ സഹോദരിയെയോ അപ്പന്റെ മകളെയോ അമ്മയുടെ മകളെയോ കൂട്ടിക്കൊണ്ടുപോയി അവളുടെ നഗ്നത കാണുകയും അവൾ അവന്റെ നഗ്നത കാണുകയും ചെയ്താൽ; അതു ദുഷിച്ച കാര്യം; അവരുടെ ജനം കാൺകെ അവർ ഛേദിക്കപ്പെടും; അവൻ തന്റെ സഹോദരിയുടെ നഗ്നത അനാവൃതമാക്കി; അവൻ തന്റെ അകൃത്യം വഹിക്കും.</w:t>
      </w:r>
    </w:p>
    <w:p/>
    <w:p>
      <w:r xmlns:w="http://schemas.openxmlformats.org/wordprocessingml/2006/main">
        <w:t xml:space="preserve">ഒരു പുരുഷൻ തന്റെ സഹോദരിയുടെ നഗ്നത കാണുകയും അവൾ അവന്റെ നഗ്നത കാണുകയും ചെയ്യുന്നവൻ ഒരു ദുഷ്ടനായി കണക്കാക്കുകയും അവരുടെ ആളുകളിൽ നിന്ന് ഛേദിക്കപ്പെടുകയും ചെയ്യും.</w:t>
      </w:r>
    </w:p>
    <w:p/>
    <w:p>
      <w:r xmlns:w="http://schemas.openxmlformats.org/wordprocessingml/2006/main">
        <w:t xml:space="preserve">1. അധാർമിക പ്രവർത്തനങ്ങളുടെ അനന്തരഫലങ്ങൾ - ലേവ്യപുസ്തകം 20:17</w:t>
      </w:r>
    </w:p>
    <w:p/>
    <w:p>
      <w:r xmlns:w="http://schemas.openxmlformats.org/wordprocessingml/2006/main">
        <w:t xml:space="preserve">2. ദൈവത്തിന്റെ കരുണയും നീതിയും - ലേവ്യപുസ്തകം 20:17</w:t>
      </w:r>
    </w:p>
    <w:p/>
    <w:p>
      <w:r xmlns:w="http://schemas.openxmlformats.org/wordprocessingml/2006/main">
        <w:t xml:space="preserve">1. 1 കൊരിന്ത്യർ 6:18 - ലൈംഗിക അധാർമികതയിൽ നിന്ന് ഓടിപ്പോകുക. ഒരു വ്യക്തി ചെയ്യുന്ന മറ്റെല്ലാ പാപങ്ങളും ശരീരത്തിന് പുറത്താണ്, എന്നാൽ ലൈംഗിക അധാർമിക വ്യക്തി സ്വന്തം ശരീരത്തിനെതിരെ പാപം ചെയ്യുന്നു.</w:t>
      </w:r>
    </w:p>
    <w:p/>
    <w:p>
      <w:r xmlns:w="http://schemas.openxmlformats.org/wordprocessingml/2006/main">
        <w:t xml:space="preserve">2. ഗലാത്യർ 5:19-21 - ഇപ്പോൾ ജഡത്തിന്റെ പ്രവൃത്തികൾ വ്യക്തമാണ്: ലൈംഗിക അധാർമികത, അശുദ്ധി, ഇന്ദ്രിയത, വിഗ്രഹാരാധന, മന്ത്രവാദം, ശത്രുത, കലഹം, അസൂയ, കോപം, മത്സരങ്ങൾ, ഭിന്നതകൾ, ഭിന്നതകൾ, അസൂയ, മദ്യപാനം, , ഇതുപോലുള്ള കാര്യങ്ങൾ. അത്തരം കാര്യങ്ങൾ ചെയ്യുന്നവർ ദൈവരാജ്യം അവകാശമാക്കുകയില്ലെന്ന് ഞാൻ മുമ്പ് മുന്നറിയിപ്പ് നൽകിയതുപോലെ ഞാൻ നിങ്ങൾക്ക് മുന്നറിയിപ്പ് നൽകുന്നു.</w:t>
      </w:r>
    </w:p>
    <w:p/>
    <w:p>
      <w:r xmlns:w="http://schemas.openxmlformats.org/wordprocessingml/2006/main">
        <w:t xml:space="preserve">ലേവ്യപുസ്തകം 20:18 ഒരു പുരുഷൻ ഒരു സ്ത്രീയുടെ രോഗബാധിതനോടുകൂടെ ശയിക്കുകയും അവളുടെ നഗ്നത അനാവൃതമാക്കുകയും ചെയ്താൽ; അവൻ അവളുടെ ഉറവ് കണ്ടുപിടിച്ചു;</w:t>
      </w:r>
    </w:p>
    <w:p/>
    <w:p>
      <w:r xmlns:w="http://schemas.openxmlformats.org/wordprocessingml/2006/main">
        <w:t xml:space="preserve">സ്ത്രീ ആർത്തവ സമയത്ത് ലൈംഗിക ബന്ധത്തിൽ ഏർപ്പെടുന്ന പുരുഷനും സ്ത്രീയും മരണശിക്ഷ അനുഭവിക്കണം.</w:t>
      </w:r>
    </w:p>
    <w:p/>
    <w:p>
      <w:r xmlns:w="http://schemas.openxmlformats.org/wordprocessingml/2006/main">
        <w:t xml:space="preserve">1. മോശയുടെ നിയമത്തിലെ ദൈവത്തിന്റെ വിശുദ്ധിയും നീതിയും</w:t>
      </w:r>
    </w:p>
    <w:p/>
    <w:p>
      <w:r xmlns:w="http://schemas.openxmlformats.org/wordprocessingml/2006/main">
        <w:t xml:space="preserve">2. പാപത്തിന്റെ ശക്തിയും വിധിയുടെ അനിവാര്യതയും</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എബ്രായർ 13:4 - വിവാഹം എല്ലാവരുടെയും ഇടയിൽ മാന്യമായി നടക്കട്ടെ, വിവാഹശയ്യ അശുദ്ധമായിരിക്കട്ടെ, കാരണം ദൈവം ലൈംഗികതയില്ലാത്തവരെയും വ്യഭിചാരികളെയും വിധിക്കും.</w:t>
      </w:r>
    </w:p>
    <w:p/>
    <w:p>
      <w:r xmlns:w="http://schemas.openxmlformats.org/wordprocessingml/2006/main">
        <w:t xml:space="preserve">ലേവ്യപുസ്തകം 20:19 നിന്റെ അമ്മയുടെ സഹോദരിയുടെയോ അപ്പന്റെ സഹോദരിയുടെയോ നഗ്നത അനാവൃതമാക്കരുതു; അവൻ തന്റെ അടുത്ത ബന്ധുക്കളെ അനാവൃതമാക്കുന്നു; അവരുടെ അകൃത്യം അവർ വഹിക്കും.</w:t>
      </w:r>
    </w:p>
    <w:p/>
    <w:p>
      <w:r xmlns:w="http://schemas.openxmlformats.org/wordprocessingml/2006/main">
        <w:t xml:space="preserve">ഒരാളുടെ അമ്മയുടെയോ പിതാവിന്റെയോ സഹോദരിയുടെ നഗ്നത അനാവരണം ചെയ്യുന്നത് നിരോധിച്ചിരിക്കുന്നു, കാരണം ഇത് അടുത്ത കുടുംബാംഗങ്ങളെ അനാവരണം ചെയ്യുന്നതായി കണക്കാക്കുകയും അവരുടെ പ്രവർത്തനങ്ങൾക്ക് അവർ ഉത്തരവാദികളായിരിക്കുകയും ചെയ്യും.</w:t>
      </w:r>
    </w:p>
    <w:p/>
    <w:p>
      <w:r xmlns:w="http://schemas.openxmlformats.org/wordprocessingml/2006/main">
        <w:t xml:space="preserve">1. ദൈവവചനം വ്യക്തമാണ്: അടുത്ത കുടുംബാംഗങ്ങളുടെ നഗ്നത അനാവരണം ചെയ്യരുത്</w:t>
      </w:r>
    </w:p>
    <w:p/>
    <w:p>
      <w:r xmlns:w="http://schemas.openxmlformats.org/wordprocessingml/2006/main">
        <w:t xml:space="preserve">2. അടുത്ത കുടുംബാംഗങ്ങളുടെ നഗ്നത അനാവരണം ചെയ്യുന്നതിന്റെ അനന്തരഫലങ്ങൾ</w:t>
      </w:r>
    </w:p>
    <w:p/>
    <w:p>
      <w:r xmlns:w="http://schemas.openxmlformats.org/wordprocessingml/2006/main">
        <w:t xml:space="preserve">1. ഉല്പത്തി 2:24 - ആകയാൽ പുരുഷൻ തന്റെ അപ്പനെയും അമ്മയെയും വിട്ടു ഭാര്യയോടു പറ്റിച്ചേരും; അവർ ഒരു ദേഹമായിരിക്കും.</w:t>
      </w:r>
    </w:p>
    <w:p/>
    <w:p>
      <w:r xmlns:w="http://schemas.openxmlformats.org/wordprocessingml/2006/main">
        <w:t xml:space="preserve">2. 1 തിമൊഥെയൊസ് 5:8 - ഒരുവൻ തന്റെ സ്വന്തക്കാരും വിശേഷിച്ചും തന്റെ വീട്ടിലുള്ളവർക്കും വേണ്ടി കരുതുന്നില്ലെങ്കിൽ, അവൻ വിശ്വാസം നിഷേധിച്ചു, ഒരു അവിശ്വാസിയെക്കാൾ മോശമാണ്.</w:t>
      </w:r>
    </w:p>
    <w:p/>
    <w:p>
      <w:r xmlns:w="http://schemas.openxmlformats.org/wordprocessingml/2006/main">
        <w:t xml:space="preserve">ലേവ്യപുസ്തകം 20:20 ഒരു പുരുഷൻ തന്റെ അമ്മാവന്റെ ഭാര്യയോടുകൂടെ ശയിച്ചാൽ അവൻ തന്റെ അമ്മാവന്റെ നഗ്നത അനാവൃതമാക്കി; അവരുടെ പാപം അവർ വഹിക്കും; അവർ മക്കളില്ലാതെ മരിക്കും.</w:t>
      </w:r>
    </w:p>
    <w:p/>
    <w:p>
      <w:r xmlns:w="http://schemas.openxmlformats.org/wordprocessingml/2006/main">
        <w:t xml:space="preserve">അമ്മാവന്റെ ഭാര്യയോടൊപ്പം കിടന്ന് പാപം ചെയ്യുന്ന ഒരു പുരുഷനെ കുറിച്ചും ഈ പ്രവൃത്തിയുടെ അനന്തരഫലങ്ങളെ കുറിച്ചും ഈ ഭാഗം പറയുന്നു. സ്ത്രീയും പുരുഷനും അവരുടെ പാപം വഹിക്കുകയും മക്കളില്ലാത്തവരായിരിക്കുകയും ചെയ്യും.</w:t>
      </w:r>
    </w:p>
    <w:p/>
    <w:p>
      <w:r xmlns:w="http://schemas.openxmlformats.org/wordprocessingml/2006/main">
        <w:t xml:space="preserve">1. പാപത്തിന്റെ അനന്തരഫലങ്ങൾ: ലേവ്യപുസ്തകത്തിന്റെ ഒരു പഠനം 20:20</w:t>
      </w:r>
    </w:p>
    <w:p/>
    <w:p>
      <w:r xmlns:w="http://schemas.openxmlformats.org/wordprocessingml/2006/main">
        <w:t xml:space="preserve">2. ക്ഷമയുടെ ശക്തി: പാപത്തിൽ നിന്ന് എങ്ങനെ മുന്നോട്ട് പോകാം</w:t>
      </w:r>
    </w:p>
    <w:p/>
    <w:p>
      <w:r xmlns:w="http://schemas.openxmlformats.org/wordprocessingml/2006/main">
        <w:t xml:space="preserve">1. റോമർ 6:23 - "പാപത്തിന്റെ ശമ്പളം മരണം, എന്നാൽ ദൈവത്തിന്റെ ദാനം നമ്മുടെ കർത്താവായ ക്രിസ്തുയേശുവിൽ നിത്യജീവൻ ആകുന്നു."</w:t>
      </w:r>
    </w:p>
    <w:p/>
    <w:p>
      <w:r xmlns:w="http://schemas.openxmlformats.org/wordprocessingml/2006/main">
        <w:t xml:space="preserve">2. യോഹന്നാൻ 8:10-11 - "യേശു എഴുന്നേറ്റു അവളോട്: സ്ത്രീയേ, അവർ എവിടെ? ആരും നിന്നെ കുറ്റം വിധിച്ചില്ലേ? അവൾ പറഞ്ഞു: ആരുമില്ല കർത്താവേ, യേശു പറഞ്ഞു: ഞാനും നിന്നെ കുറ്റംവിധിക്കുന്നില്ല; പോകൂ. ഇനി മുതൽ പാപം ചെയ്യരുത്.</w:t>
      </w:r>
    </w:p>
    <w:p/>
    <w:p>
      <w:r xmlns:w="http://schemas.openxmlformats.org/wordprocessingml/2006/main">
        <w:t xml:space="preserve">ലേവ്യപുസ്തകം 20:21 ഒരുത്തൻ തന്റെ സഹോദരന്റെ ഭാര്യയെ പരിഗ്രഹിച്ചാൽ അതു അശുദ്ധം; അവൻ തന്റെ സഹോദരന്റെ നഗ്നത അനാവൃതമാക്കി; അവർ മക്കളില്ലാത്തവരായിരിക്കും.</w:t>
      </w:r>
    </w:p>
    <w:p/>
    <w:p>
      <w:r xmlns:w="http://schemas.openxmlformats.org/wordprocessingml/2006/main">
        <w:t xml:space="preserve">തന്റെ സഹോദരന്റെ ഭാര്യയെ എടുക്കുന്ന പുരുഷനുള്ള ശിക്ഷയെക്കുറിച്ച് ഈ ഭാഗം പറയുന്നു: അവർക്ക് കുട്ടികളുണ്ടാകില്ല.</w:t>
      </w:r>
    </w:p>
    <w:p/>
    <w:p>
      <w:r xmlns:w="http://schemas.openxmlformats.org/wordprocessingml/2006/main">
        <w:t xml:space="preserve">1: കർത്താവ് നമ്മെ ഉയർന്ന നിലവാരത്തിലേക്ക് ഉയർത്തുകയും നമ്മുടെ പ്രതിബദ്ധതകളെയും ബന്ധങ്ങളെയും മാനിക്കണമെന്ന് പ്രതീക്ഷിക്കുകയും ചെയ്യുന്നു.</w:t>
      </w:r>
    </w:p>
    <w:p/>
    <w:p>
      <w:r xmlns:w="http://schemas.openxmlformats.org/wordprocessingml/2006/main">
        <w:t xml:space="preserve">2: ബുദ്ധിമുട്ടുള്ളതും വെല്ലുവിളി നിറഞ്ഞതും ഉൾപ്പെടെ എല്ലാ കാര്യങ്ങളിലും മാർഗനിർദേശത്തിനായി നാം ദൈവത്തിലേക്കും അവന്റെ വചനത്തിലേക്കും നോക്കണം.</w:t>
      </w:r>
    </w:p>
    <w:p/>
    <w:p>
      <w:r xmlns:w="http://schemas.openxmlformats.org/wordprocessingml/2006/main">
        <w:t xml:space="preserve">1: മത്തായി 19: 4-6 നിങ്ങൾ വായിച്ചിട്ടില്ലേ, അവൻ മറുപടി പറഞ്ഞു, തുടക്കത്തിൽ സ്രഷ്ടാവ് അവരെ ആണും പെണ്ണുമായി സൃഷ്ടിച്ചു, ഇക്കാരണത്താൽ ഒരു പുരുഷൻ തന്റെ അച്ഛനെയും അമ്മയെയും ഉപേക്ഷിച്ച് ഭാര്യയോട് ഐക്യപ്പെടും. ഇരുവരും ഒരു ദേഹമായിത്തീരുമോ? അതുകൊണ്ട് അവർ ഇനി രണ്ടല്ല, ഒരു ദേഹമത്രേ. അതുകൊണ്ട് ദൈവം യോജിപ്പിച്ചത് ആരും വേർപെടുത്തരുത്.</w:t>
      </w:r>
    </w:p>
    <w:p/>
    <w:p>
      <w:r xmlns:w="http://schemas.openxmlformats.org/wordprocessingml/2006/main">
        <w:t xml:space="preserve">2: എബ്രായർ 13:4 എല്ലാവരുടെയും ഇടയിൽ വിവാഹം ബഹുമാനത്തോടെ നടക്കട്ടെ, വിവാഹശയ്യ അശുദ്ധമായിരിക്കട്ടെ, കാരണം ദൈവം ലൈംഗികതയില്ലാത്തവരെയും വ്യഭിചാരികളെയും വിധിക്കും.</w:t>
      </w:r>
    </w:p>
    <w:p/>
    <w:p>
      <w:r xmlns:w="http://schemas.openxmlformats.org/wordprocessingml/2006/main">
        <w:t xml:space="preserve">ലേവ്യപുസ്തകം 20:22 ആകയാൽ നിങ്ങൾ എന്റെ എല്ലാ ചട്ടങ്ങളും വിധികളും പ്രമാണിച്ചു ആചരിക്കേണം;</w:t>
      </w:r>
    </w:p>
    <w:p/>
    <w:p>
      <w:r xmlns:w="http://schemas.openxmlformats.org/wordprocessingml/2006/main">
        <w:t xml:space="preserve">തന്റെ എല്ലാ നിയമങ്ങളും വിധികളും അനുസരിക്കാൻ ദൈവം ഇസ്രായേല്യരോട് നിർദ്ദേശിച്ചു, അങ്ങനെ അവൻ അവരെ പാർപ്പിക്കാൻ കൊണ്ടുവന്ന ദേശത്തുനിന്ന് അവരെ പുറത്താക്കുകയില്ല.</w:t>
      </w:r>
    </w:p>
    <w:p/>
    <w:p>
      <w:r xmlns:w="http://schemas.openxmlformats.org/wordprocessingml/2006/main">
        <w:t xml:space="preserve">1. ദൈവത്തിന്റെ കൃപയും കരുണയും: അവന്റെ നിയമങ്ങൾ പാലിക്കേണ്ടതിന്റെ പ്രാധാന്യം</w:t>
      </w:r>
    </w:p>
    <w:p/>
    <w:p>
      <w:r xmlns:w="http://schemas.openxmlformats.org/wordprocessingml/2006/main">
        <w:t xml:space="preserve">2. അനുസരണത്തിന്റെ പ്രാധാന്യം: ദൈവത്തിന്റെ നിർദ്ദേശങ്ങൾ അനുസരിക്കുക</w:t>
      </w:r>
    </w:p>
    <w:p/>
    <w:p>
      <w:r xmlns:w="http://schemas.openxmlformats.org/wordprocessingml/2006/main">
        <w:t xml:space="preserve">1.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നിന്റെ നന്മെക്കായി ഞാൻ ഇന്നു നിന്നോടു കല്പിക്കുന്ന കർത്താവിന്റെ കല്പനകളും ചട്ടങ്ങളും പ്രമാണിച്ചു നിന്റെ പൂർണ്ണഹൃദയത്തോടും പൂർണ്ണാത്മാവോടും കൂടെ?</w:t>
      </w:r>
    </w:p>
    <w:p/>
    <w:p>
      <w:r xmlns:w="http://schemas.openxmlformats.org/wordprocessingml/2006/main">
        <w:t xml:space="preserve">2. യിരെമ്യാവ് 7:22-23 - നിങ്ങളുടെ പിതാക്കന്മാരെ ഈജിപ്തിൽ നിന്നു കൊണ്ടുവന്ന നാളിൽ ഹോമയാഗങ്ങളെക്കുറിച്ചോ യാഗങ്ങളെക്കുറിച്ചോ ഞാൻ അവരോട് സംസാരിക്കുകയോ കൽപ്പിക്കുകയോ ചെയ്തിട്ടില്ല. എന്നാൽ ഈ കാര്യം ഞാൻ അവരോട് ആജ്ഞാപിച്ചു: എന്റെ വാക്ക് അനുസരിക്കുക, ഞാൻ നിങ്ങളുടെ ദൈവവും നിങ്ങൾ എന്റെ ജനവും ആയിരിക്കും. നിനക്കു നന്മ വരേണ്ടതിന്നു ഞാൻ നിന്നോടു കല്പിക്കുന്ന എല്ലാ വഴികളിലും നടക്ക എന്നു പറഞ്ഞു.</w:t>
      </w:r>
    </w:p>
    <w:p/>
    <w:p>
      <w:r xmlns:w="http://schemas.openxmlformats.org/wordprocessingml/2006/main">
        <w:t xml:space="preserve">ലേവ്യപുസ്തകം 20:23 ഞാൻ നിങ്ങളുടെ മുമ്പിൽനിന്നു പുറത്താക്കിയ ജാതിയുടെ മര്യാദകളിൽ നിങ്ങൾ നടക്കരുത്;</w:t>
      </w:r>
    </w:p>
    <w:p/>
    <w:p>
      <w:r xmlns:w="http://schemas.openxmlformats.org/wordprocessingml/2006/main">
        <w:t xml:space="preserve">അത്തരം പ്രവൃത്തികളെ ദൈവം വെറുക്കുന്നതിനാൽ, മുമ്പ് ഭൂമി കൈവശപ്പെടുത്തിയ ആളുകളെപ്പോലെ അതേ അധാർമിക പെരുമാറ്റം പിന്തുടരരുതെന്ന് ദൈവം ഇസ്രായേല്യർക്ക് മുന്നറിയിപ്പ് നൽകുന്നു.</w:t>
      </w:r>
    </w:p>
    <w:p/>
    <w:p>
      <w:r xmlns:w="http://schemas.openxmlformats.org/wordprocessingml/2006/main">
        <w:t xml:space="preserve">1. ദൈവത്തിന്റെ മുന്നറിയിപ്പ്: ദൈവഹിതം അനുസരിക്കുകയും പ്രലോഭനങ്ങൾ ഒഴിവാക്കുകയും ചെയ്യുക.</w:t>
      </w:r>
    </w:p>
    <w:p/>
    <w:p>
      <w:r xmlns:w="http://schemas.openxmlformats.org/wordprocessingml/2006/main">
        <w:t xml:space="preserve">2. യഥാർത്ഥ വിശുദ്ധി: വിശ്വാസജീവിതം നയിക്കുകയും ലോകത്തെ പിന്തുടരാതിരിക്കുകയും ചെയ്യുക.</w:t>
      </w:r>
    </w:p>
    <w:p/>
    <w:p>
      <w:r xmlns:w="http://schemas.openxmlformats.org/wordprocessingml/2006/main">
        <w:t xml:space="preserve">1. എഫെസ്യർ 5:1-11 - ദൈവത്തെ അനുകരിച്ച് പ്രകാശത്തിന്റെ മക്കളായി ജീവിക്കുക.</w:t>
      </w:r>
    </w:p>
    <w:p/>
    <w:p>
      <w:r xmlns:w="http://schemas.openxmlformats.org/wordprocessingml/2006/main">
        <w:t xml:space="preserve">2. റോമർ 12:2 - നമ്മുടെ മനസ്സിനെ രൂപാന്തരപ്പെടുത്തുകയും നമ്മുടെ ചിന്തയെ പുതുക്കുകയും ചെയ്യുന്നു.</w:t>
      </w:r>
    </w:p>
    <w:p/>
    <w:p>
      <w:r xmlns:w="http://schemas.openxmlformats.org/wordprocessingml/2006/main">
        <w:t xml:space="preserve">ലേവ്യപുസ്തകം 20:24 എന്നാൽ ഞാൻ നിങ്ങളോടു പറഞ്ഞതു: നിങ്ങൾ അവരുടെ ദേശം അവകാശമാക്കും; പാലും തേനും ഒഴുകുന്ന ദേശം ഞാൻ നിനക്കു അവകാശമായി തരും; ഞാൻ നിന്റെ ദൈവമായ യഹോവ ആകുന്നു; ഞാൻ നിന്നെ മറ്റുള്ളവരിൽനിന്നു വേർപെടുത്തിയിരിക്കുന്നു. ആളുകൾ.</w:t>
      </w:r>
    </w:p>
    <w:p/>
    <w:p>
      <w:r xmlns:w="http://schemas.openxmlformats.org/wordprocessingml/2006/main">
        <w:t xml:space="preserve">പാലും തേനും ഒഴുകുന്ന ഒരു ദേശം താൻ അവർക്ക് നൽകുമെന്നും അവരെ മറ്റുള്ളവരിൽ നിന്ന് വേർപെടുത്തുമെന്നും ദൈവം ഇസ്രായേല്യരോട് പറയുന്നു.</w:t>
      </w:r>
    </w:p>
    <w:p/>
    <w:p>
      <w:r xmlns:w="http://schemas.openxmlformats.org/wordprocessingml/2006/main">
        <w:t xml:space="preserve">1. അനന്തരാവകാശത്തെക്കുറിച്ചുള്ള ദൈവത്തിന്റെ വാഗ്ദത്തം - തൻറെ ജനത്തിന് നൽകാനുള്ള വാഗ്ദത്തം ദൈവം എങ്ങനെ പാലിച്ചു.</w:t>
      </w:r>
    </w:p>
    <w:p/>
    <w:p>
      <w:r xmlns:w="http://schemas.openxmlformats.org/wordprocessingml/2006/main">
        <w:t xml:space="preserve">2. വേർപിരിയലിന്റെ ശക്തി - എങ്ങനെയാണ് ദൈവം നമ്മെ വേർതിരിക്കുന്നത്, നമുക്ക് ഒരു ഐഡന്റിറ്റി നൽകിയത്.</w:t>
      </w:r>
    </w:p>
    <w:p/>
    <w:p>
      <w:r xmlns:w="http://schemas.openxmlformats.org/wordprocessingml/2006/main">
        <w:t xml:space="preserve">1. റോമർ 8:14-17 - എന്തെന്നാൽ, ദൈവത്തിന്റെ ആത്മാവിനാൽ നയിക്കപ്പെടുന്നവരെല്ലാം ദൈവപുത്രന്മാരാണ്.</w:t>
      </w:r>
    </w:p>
    <w:p/>
    <w:p>
      <w:r xmlns:w="http://schemas.openxmlformats.org/wordprocessingml/2006/main">
        <w:t xml:space="preserve">2. യിരെമ്യാവ് 29:11 - നിനക്കു പ്രത്യാശിക്കുന്ന അന്ത്യം തരേണ്ടതിന്നു ഞാൻ നിന്നോടു വിചാരിക്കുന്ന വിചാരങ്ങളെ ഞാൻ അറിയുന്നു എന്നു യഹോവ അരുളിച്ചെയ്യുന്നു;</w:t>
      </w:r>
    </w:p>
    <w:p/>
    <w:p>
      <w:r xmlns:w="http://schemas.openxmlformats.org/wordprocessingml/2006/main">
        <w:t xml:space="preserve">ലേവ്യപുസ്തകം 20:25 ആകയാൽ ശുദ്ധിയുള്ള മൃഗങ്ങൾക്കും അശുദ്ധമായ മൃഗങ്ങൾക്കും അശുദ്ധമായ പക്ഷികൾക്കും ശുദ്ധിയുള്ള പക്ഷികൾക്കും ഇടയിൽ വ്യത്യാസം വരുത്തേണം; മൃഗം, പക്ഷി, നിലത്തു ഇഴയുന്ന ഏതെങ്കിലും ജീവജാലങ്ങൾ എന്നിവയാൽ നിങ്ങളുടെ പ്രാണനെ വെറുപ്പുളവാക്കരുത്. ഞാൻ നിങ്ങളിൽ നിന്ന് അശുദ്ധമായി വേർപെടുത്തിയിരിക്കുന്നു.</w:t>
      </w:r>
    </w:p>
    <w:p/>
    <w:p>
      <w:r xmlns:w="http://schemas.openxmlformats.org/wordprocessingml/2006/main">
        <w:t xml:space="preserve">ശുദ്ധവും അശുദ്ധവുമായ മൃഗങ്ങളെ വേർതിരിച്ചറിയാനും അശുദ്ധമായ മൃഗങ്ങളുമായി കൂട്ടുകൂടുന്നത് ഒഴിവാക്കാനും ദൈവം തന്റെ ജനത്തോട് കൽപ്പിക്കുന്നു.</w:t>
      </w:r>
    </w:p>
    <w:p/>
    <w:p>
      <w:r xmlns:w="http://schemas.openxmlformats.org/wordprocessingml/2006/main">
        <w:t xml:space="preserve">1. ശുദ്ധവും അശുദ്ധവും തമ്മിലുള്ള വ്യത്യാസം: ദൈവത്തിന്റെ കൽപ്പനകൾ നാം എങ്ങനെ പാലിക്കണം.</w:t>
      </w:r>
    </w:p>
    <w:p/>
    <w:p>
      <w:r xmlns:w="http://schemas.openxmlformats.org/wordprocessingml/2006/main">
        <w:t xml:space="preserve">2. വിശുദ്ധി: അവിശുദ്ധമായതിൽ നിന്ന് നമ്മെത്തന്നെ വേർപെടുത്തുക.</w:t>
      </w:r>
    </w:p>
    <w:p/>
    <w:p>
      <w:r xmlns:w="http://schemas.openxmlformats.org/wordprocessingml/2006/main">
        <w:t xml:space="preserve">1. 1 പത്രോസ് 1:16 - "കാരണം, 'ഞാൻ വിശുദ്ധനാകയാൽ നിങ്ങളും വിശുദ്ധരായിരിക്കേണം' എന്ന് എഴുതിയിരിക്കുന്നു."</w:t>
      </w:r>
    </w:p>
    <w:p/>
    <w:p>
      <w:r xmlns:w="http://schemas.openxmlformats.org/wordprocessingml/2006/main">
        <w:t xml:space="preserve">2.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ലേവ്യപുസ്തകം 20:26 നിങ്ങൾ എനിക്കു വിശുദ്ധരായിരിക്കേണം; യഹോവയായ ഞാൻ വിശുദ്ധൻ ആകുന്നു;</w:t>
      </w:r>
    </w:p>
    <w:p/>
    <w:p>
      <w:r xmlns:w="http://schemas.openxmlformats.org/wordprocessingml/2006/main">
        <w:t xml:space="preserve">ദൈവം തന്റെ ജനത്തെ വേർതിരിക്കുകയും വിശുദ്ധരാക്കുകയും ചെയ്തിരിക്കുന്നു, അങ്ങനെ അവർ അവന്റെ സ്വന്തമാകാൻ.</w:t>
      </w:r>
    </w:p>
    <w:p/>
    <w:p>
      <w:r xmlns:w="http://schemas.openxmlformats.org/wordprocessingml/2006/main">
        <w:t xml:space="preserve">1. ദൈവത്തിന്റെ വിശുദ്ധിയും നമ്മുടെ ജീവിതത്തിൽ അതിന്റെ സ്വാധീനവും</w:t>
      </w:r>
    </w:p>
    <w:p/>
    <w:p>
      <w:r xmlns:w="http://schemas.openxmlformats.org/wordprocessingml/2006/main">
        <w:t xml:space="preserve">2. വിശുദ്ധിയുടെ അതിരുകൾ - ദൈവത്തിന്റെ നിലവാരങ്ങൾ ഉയർത്തിപ്പിടിക്കാനുള്ള നമ്മുടെ ഉത്തരവാദിത്തം</w:t>
      </w:r>
    </w:p>
    <w:p/>
    <w:p>
      <w:r xmlns:w="http://schemas.openxmlformats.org/wordprocessingml/2006/main">
        <w:t xml:space="preserve">1. യെശയ്യാവ് 6:3 - ഒരാൾ മറ്റൊരാളെ വിളിച്ചു പറഞ്ഞു: സൈന്യങ്ങളുടെ യഹോവ പരിശുദ്ധൻ, പരിശുദ്ധൻ, പരിശുദ്ധൻ; ഭൂമി മുഴുവൻ അവന്റെ മഹത്വത്താൽ നിറഞ്ഞിരിക്കുന്നു.</w:t>
      </w:r>
    </w:p>
    <w:p/>
    <w:p>
      <w:r xmlns:w="http://schemas.openxmlformats.org/wordprocessingml/2006/main">
        <w:t xml:space="preserve">2. 1 പത്രോസ് 1:15-16 - എന്നാൽ നിങ്ങളെ വിളിച്ചവൻ പരിശുദ്ധനായിരിക്കുന്നതുപോലെ, എല്ലാവിധ സംഭാഷണങ്ങളിലും വിശുദ്ധരായിരിക്കുവിൻ. എന്തെന്നാൽ, വിശുദ്ധരായിരിക്കുവിൻ; ഞാൻ പരിശുദ്ധനല്ലോ.</w:t>
      </w:r>
    </w:p>
    <w:p/>
    <w:p>
      <w:r xmlns:w="http://schemas.openxmlformats.org/wordprocessingml/2006/main">
        <w:t xml:space="preserve">ലേവ്യപുസ്തകം 20:27 പരിചിതമായ ആത്മാവോ മന്ത്രവാദിയോ ആയ ഒരു പുരുഷനോ സ്ത്രീയോ മരണശിക്ഷ അനുഭവിക്കേണം; അവർ അവരെ കല്ലെറിഞ്ഞു കൊല്ലും; അവരുടെ രക്തം അവരുടെമേൽ ഇരിക്കും.</w:t>
      </w:r>
    </w:p>
    <w:p/>
    <w:p>
      <w:r xmlns:w="http://schemas.openxmlformats.org/wordprocessingml/2006/main">
        <w:t xml:space="preserve">മന്ത്രവാദം ചെയ്യുന്നവർക്കുള്ള ശിക്ഷയെക്കുറിച്ച് ഈ ഭാഗം പറയുന്നു.</w:t>
      </w:r>
    </w:p>
    <w:p/>
    <w:p>
      <w:r xmlns:w="http://schemas.openxmlformats.org/wordprocessingml/2006/main">
        <w:t xml:space="preserve">1. "നിഗൂഢതയുടെ അപകടം: അമാനുഷികതയിൽ ഇടപെടുന്നതിന്റെ അനന്തരഫലങ്ങൾ"</w:t>
      </w:r>
    </w:p>
    <w:p/>
    <w:p>
      <w:r xmlns:w="http://schemas.openxmlformats.org/wordprocessingml/2006/main">
        <w:t xml:space="preserve">2. "ദൈവത്തിന്റെ മുന്നറിയിപ്പ്: മന്ത്രവാദത്തിന്റെയും ഭാവികഥനത്തിന്റെയും ആത്മീയ അപകടങ്ങൾ"</w:t>
      </w:r>
    </w:p>
    <w:p/>
    <w:p>
      <w:r xmlns:w="http://schemas.openxmlformats.org/wordprocessingml/2006/main">
        <w:t xml:space="preserve">1. ആവർത്തനം 18:10-12 - "തന്റെ മകനെയോ മകളെയോ അഗ്നിയിലൂടെ കടത്തിവിടുന്നവനോ, ഭാവികഥനയോ, സമയ നിരീക്ഷകനോ, ആഭിചാരകനോ, മന്ത്രവാദിനിയോ, നിങ്ങളുടെ ഇടയിൽ ആരും കാണുകയില്ല. , അല്ലെങ്കിൽ ഒരു മന്ത്രവാദി, അല്ലെങ്കിൽ പരിചിതമായ ആത്മാക്കളുടെ ഉപദേശകൻ, അല്ലെങ്കിൽ ഒരു മാന്ത്രികൻ, അല്ലെങ്കിൽ ഒരു മന്ത്രവാദി, ഇങ്ങനെ ചെയ്യുന്നവരെല്ലാം യഹോവയ്ക്ക് വെറുപ്പുളവാക്കുന്നു.</w:t>
      </w:r>
    </w:p>
    <w:p/>
    <w:p>
      <w:r xmlns:w="http://schemas.openxmlformats.org/wordprocessingml/2006/main">
        <w:t xml:space="preserve">2. യെശയ്യാവ് 8:19 - "പരിചിതരായ ആത്മാക്കളെയും തുറിച്ചുനോക്കുകയും പിറുപിറുക്കുകയും ചെയ്യുന്ന മന്ത്രവാദികളോട് അന്വേഷിക്കുവിൻ എന്ന് അവർ നിങ്ങളോട് പറയുമ്പോൾ, ഒരു ജനം തങ്ങളുടെ ദൈവത്തെ അന്വേഷിക്കേണ്ടതുണ്ടോ? മരിച്ചവർക്കുവേണ്ടിയാണോ? "</w:t>
      </w:r>
    </w:p>
    <w:p/>
    <w:p>
      <w:r xmlns:w="http://schemas.openxmlformats.org/wordprocessingml/2006/main">
        <w:t xml:space="preserve">ലേവ്യപുസ്തകം 21-നെ മൂന്ന് ഖണ്ഡികകളിൽ സൂചിപ്പിച്ചിരിക്കുന്ന വാക്യങ്ങളോടെ ഇങ്ങനെ സംഗ്രഹിക്കാം:</w:t>
      </w:r>
    </w:p>
    <w:p/>
    <w:p>
      <w:r xmlns:w="http://schemas.openxmlformats.org/wordprocessingml/2006/main">
        <w:t xml:space="preserve">ഖണ്ഡിക 1: ലേവ്യപുസ്‌തകം 21:1-9 പുരോഹിതന്മാരുടെ വിശുദ്ധി സംബന്ധിച്ച ചട്ടങ്ങൾ വിവരിക്കുന്നു. ദൈവത്തിനും ജനങ്ങൾക്കും ഇടയിൽ മധ്യസ്ഥർ എന്ന നിലയിൽ പുരോഹിതന്മാർ ഉയർന്ന തലത്തിലുള്ള വിശുദ്ധിയും വിശുദ്ധിയും നിലനിർത്തണമെന്ന് അധ്യായം ഊന്നിപ്പറയുന്നു. മാതാപിതാക്കൾ, കുട്ടികൾ, സഹോദരങ്ങൾ, അല്ലെങ്കിൽ അവിവാഹിതരായ സഹോദരിമാർ തുടങ്ങിയ അടുത്ത ബന്ധുക്കളൊഴികെ, മൃതദേഹങ്ങളുമായി സമ്പർക്കം പുലർത്തുന്നതിലൂടെ പുരോഹിതന്മാർ സ്വയം അശുദ്ധരാകുന്നതിൽ നിന്ന് ഇത് വിലക്കുന്നു. തല മൊട്ടയടിക്കുകയോ താടി വെട്ടുകയോ ചെയ്യരുതെന്നും തങ്ങൾക്ക് അപമാനം വരുത്തുന്ന പ്രവൃത്തികൾ ഒഴിവാക്കണമെന്നും പുരോഹിതന്മാർക്ക് നിർദേശമുണ്ട്.</w:t>
      </w:r>
    </w:p>
    <w:p/>
    <w:p>
      <w:r xmlns:w="http://schemas.openxmlformats.org/wordprocessingml/2006/main">
        <w:t xml:space="preserve">ഖണ്ഡിക 2: ലേവ്യപുസ്തകം 21:10-15-ൽ തുടരുന്നു, പുരോഹിതന്മാർക്ക് വിവാഹം കഴിക്കാനുള്ള യോഗ്യത സംബന്ധിച്ച് പ്രത്യേക നിയന്ത്രണങ്ങൾ നൽകിയിരിക്കുന്നു. ഒരു പുരോഹിതന് മറ്റൊരു പുരോഹിതന്റെ കന്യകയോ വിധവയോ ആയ സ്ത്രീയെ മാത്രമേ വിവാഹം ചെയ്യാൻ പാടുള്ളു എന്ന് അധ്യായത്തിൽ പറയുന്നു. വിവാഹമോചിതരായ സ്ത്രീകളെയോ വേശ്യാവൃത്തിയിൽ ഏർപ്പെട്ടിരിക്കുന്നവരെയോ വിവാഹം കഴിക്കുന്നതിൽ നിന്ന് അവർക്ക് വിലക്കുണ്ട്. ഈ ആവശ്യകത പൗരോഹിത്യ വംശം ശുദ്ധവും കളങ്കരഹിതവുമായി തുടരുന്നുവെന്ന് ഉറപ്പാക്കുന്നു.</w:t>
      </w:r>
    </w:p>
    <w:p/>
    <w:p>
      <w:r xmlns:w="http://schemas.openxmlformats.org/wordprocessingml/2006/main">
        <w:t xml:space="preserve">ഖണ്ഡിക 3: ചില വിശുദ്ധ കർത്തവ്യങ്ങൾ നിർവഹിക്കുന്നതിൽ നിന്ന് പുരോഹിതന്മാരെ അയോഗ്യരാക്കുന്ന ശാരീരിക വൈകല്യങ്ങളോ വൈകല്യങ്ങളോ അഭിസംബോധന ചെയ്തുകൊണ്ട് ലേവ്യപുസ്തകം 21 അവസാനിപ്പിക്കുന്നു. അന്ധത, മുടന്തൻ, കുള്ളൻ, രൂപഭേദം, സ്കോളിയോസിസ് തുടങ്ങിയ ദൃശ്യ വൈകല്യങ്ങളുള്ള ഒരു പുരോഹിതനെയും അൾത്താരയെ സമീപിക്കാനോ ദൈവത്തിന് ബലിയർപ്പിക്കാനോ അനുവാദമില്ലെന്ന് അതിൽ പറയുന്നു. ഈ നിയന്ത്രണങ്ങൾ ശാരീരിക അപൂർണതകളില്ലാതെ വഴിപാടുകൾ അവതരിപ്പിക്കുക എന്ന ആശയം ഉയർത്തിപ്പിടിക്കുകയും പൗരോഹിത്യത്തിനുള്ളിൽ വിശുദ്ധി നിലനിർത്തേണ്ടതിന്റെ പ്രാധാന്യം ഊന്നിപ്പറയുകയും ചെയ്യുന്നു.</w:t>
      </w:r>
    </w:p>
    <w:p/>
    <w:p>
      <w:r xmlns:w="http://schemas.openxmlformats.org/wordprocessingml/2006/main">
        <w:t xml:space="preserve">ചുരുക്കത്തിൽ:</w:t>
      </w:r>
    </w:p>
    <w:p>
      <w:r xmlns:w="http://schemas.openxmlformats.org/wordprocessingml/2006/main">
        <w:t xml:space="preserve">ലേവ്യപുസ്തകം 21 അവതരിപ്പിക്കുന്നു:</w:t>
      </w:r>
    </w:p>
    <w:p>
      <w:r xmlns:w="http://schemas.openxmlformats.org/wordprocessingml/2006/main">
        <w:t xml:space="preserve">പുരോഹിതരുടെ വിശുദ്ധി സംബന്ധിച്ച നിയന്ത്രണങ്ങൾ;</w:t>
      </w:r>
    </w:p>
    <w:p>
      <w:r xmlns:w="http://schemas.openxmlformats.org/wordprocessingml/2006/main">
        <w:t xml:space="preserve">അടുത്ത ബന്ധുക്കൾക്ക് ഒഴിവാക്കൽ മൃതദേഹങ്ങളുമായുള്ള സമ്പർക്കത്തിനെതിരായ നിരോധനം;</w:t>
      </w:r>
    </w:p>
    <w:p>
      <w:r xmlns:w="http://schemas.openxmlformats.org/wordprocessingml/2006/main">
        <w:t xml:space="preserve">തല ഷേവ് ചെയ്യുന്നതിനും താടി ട്രിം ചെയ്യുന്നതിനുമെതിരെയുള്ള നിർദ്ദേശങ്ങൾ; അപമാനം ഒഴിവാക്കുന്നു.</w:t>
      </w:r>
    </w:p>
    <w:p/>
    <w:p>
      <w:r xmlns:w="http://schemas.openxmlformats.org/wordprocessingml/2006/main">
        <w:t xml:space="preserve">കന്യകമാരെയും മറ്റ് പുരോഹിതരുടെ വിധവകളെയും വിവാഹം കഴിക്കുന്നതിനുള്ള യോഗ്യതയ്ക്കുള്ള ആവശ്യകതകൾ;</w:t>
      </w:r>
    </w:p>
    <w:p>
      <w:r xmlns:w="http://schemas.openxmlformats.org/wordprocessingml/2006/main">
        <w:t xml:space="preserve">വിവാഹമോചിതരായ സ്ത്രീകളെയും വേശ്യകളെയും വിവാഹം കഴിക്കുന്നതിന് വിലക്ക്;</w:t>
      </w:r>
    </w:p>
    <w:p>
      <w:r xmlns:w="http://schemas.openxmlformats.org/wordprocessingml/2006/main">
        <w:t xml:space="preserve">പൗരോഹിത്യ വംശത്തിന്റെ വിശുദ്ധി കാത്തുസൂക്ഷിക്കുക.</w:t>
      </w:r>
    </w:p>
    <w:p/>
    <w:p>
      <w:r xmlns:w="http://schemas.openxmlformats.org/wordprocessingml/2006/main">
        <w:t xml:space="preserve">പ്രത്യക്ഷമായ വൈകല്യങ്ങളുള്ള വൈദികരെ വിശുദ്ധ കർത്തവ്യങ്ങൾ നിർവഹിക്കുന്നതിൽ നിന്ന് അയോഗ്യരാക്കൽ;</w:t>
      </w:r>
    </w:p>
    <w:p>
      <w:r xmlns:w="http://schemas.openxmlformats.org/wordprocessingml/2006/main">
        <w:t xml:space="preserve">അൾത്താരയെ സമീപിക്കുന്നതിനും യാഗങ്ങൾ അർപ്പിക്കുന്നതിനും വിലക്ക്;</w:t>
      </w:r>
    </w:p>
    <w:p>
      <w:r xmlns:w="http://schemas.openxmlformats.org/wordprocessingml/2006/main">
        <w:t xml:space="preserve">ശാരീരിക അപൂർണതകളില്ലാതെ വഴിപാടുകൾ അവതരിപ്പിക്കുന്നതിൽ ഊന്നൽ; പൗരോഹിത്യത്തിനുള്ളിൽ വിശുദ്ധി കാത്തുസൂക്ഷിക്കുന്നു.</w:t>
      </w:r>
    </w:p>
    <w:p/>
    <w:p>
      <w:r xmlns:w="http://schemas.openxmlformats.org/wordprocessingml/2006/main">
        <w:t xml:space="preserve">ഈ അധ്യായം ദൈവസേവനത്തിൽ വൈദികരുടെ വിശുദ്ധിയും യോഗ്യതയും സംബന്ധിച്ച ചട്ടങ്ങളിൽ ശ്രദ്ധ കേന്ദ്രീകരിക്കുന്നു. ലേവ്യപുസ്തകം 21 ആരംഭിക്കുന്നത്, പുരോഹിതന്മാർ ദൈവത്തിനും ജനങ്ങൾക്കും ഇടയിൽ മധ്യസ്ഥർ എന്ന നിലയിലുള്ള അവരുടെ പങ്ക് നിമിത്തം ഉയർന്ന തലത്തിലുള്ള ശുദ്ധതയും വിശുദ്ധിയും നിലനിർത്തണമെന്ന് ഊന്നിപ്പറയുന്നു. പ്രത്യേക അടുത്ത ബന്ധുക്കളൊഴികെ മൃതദേഹങ്ങളുമായി സമ്പർക്കം പുലർത്തുന്നതിലൂടെ പുരോഹിതന്മാർ സ്വയം അശുദ്ധരാകുന്നതിൽ നിന്ന് ഇത് വിലക്കുന്നു. തല മൊട്ടയടിക്കുകയോ താടി വെട്ടുകയോ ചെയ്യരുതെന്നും ഈ അധ്യായം പുരോഹിതന്മാരോട് നിർദ്ദേശിക്കുകയും തങ്ങൾക്ക് അപമാനം വരുത്തുന്ന പ്രവൃത്തികൾ ഒഴിവാക്കേണ്ടതിന്റെ പ്രാധാന്യം ഊന്നിപ്പറയുകയും ചെയ്യുന്നു.</w:t>
      </w:r>
    </w:p>
    <w:p/>
    <w:p>
      <w:r xmlns:w="http://schemas.openxmlformats.org/wordprocessingml/2006/main">
        <w:t xml:space="preserve">കൂടാതെ, ലേവ്യപുസ്തകം 21-ൽ പുരോഹിതന്മാർക്ക് വിവാഹം കഴിക്കാനുള്ള യോഗ്യത സംബന്ധിച്ച് പ്രത്യേക നിയന്ത്രണങ്ങൾ നൽകുന്നു. ഒരു പുരോഹിതന് മറ്റൊരു പുരോഹിതന്റെ കന്യകയോ വിധവയോ ആയ സ്ത്രീയെ മാത്രമേ വിവാഹം ചെയ്യാൻ പാടുള്ളൂ എന്ന് അതിൽ പറയുന്നു. വിവാഹമോചിതരായ സ്ത്രീകളെയോ വേശ്യാവൃത്തിയിൽ ഏർപ്പെട്ടിരിക്കുന്നവരെയോ വിവാഹം കഴിക്കുന്നതിൽ നിന്ന് അവർക്ക് വിലക്കുണ്ട്. ഈ ആവശ്യകത പൗരോഹിത്യ വംശം ശുദ്ധവും കളങ്കരഹിതവുമായി തുടരുന്നുവെന്ന് ഉറപ്പാക്കുന്നു.</w:t>
      </w:r>
    </w:p>
    <w:p/>
    <w:p>
      <w:r xmlns:w="http://schemas.openxmlformats.org/wordprocessingml/2006/main">
        <w:t xml:space="preserve">ചില വിശുദ്ധ കർത്തവ്യങ്ങൾ നിർവഹിക്കുന്നതിൽ നിന്ന് പുരോഹിതരെ അയോഗ്യരാക്കുന്ന ശാരീരിക വൈകല്യങ്ങളോ വൈകല്യങ്ങളോ അഭിസംബോധന ചെയ്തുകൊണ്ടാണ് അധ്യായം അവസാനിക്കുന്നത്. അന്ധത, മുടന്തൻ, കുള്ളൻ, രൂപഭേദം, സ്കോളിയോസിസ് തുടങ്ങിയ ദൃശ്യ വൈകല്യങ്ങളുള്ള ഒരു പുരോഹിതനെയും അൾത്താരയിൽ സമീപിക്കാനോ ദൈവത്തിന് ബലിയർപ്പിക്കാനോ അനുവാദമില്ലെന്ന് ലേവ്യപുസ്തകം 21 പറയുന്നു. ഈ നിയന്ത്രണങ്ങൾ ശാരീരിക അപൂർണതകളില്ലാതെ വഴിപാടുകൾ അവതരിപ്പിക്കുക എന്ന ആശയം ഉയർത്തിപ്പിടിക്കുകയും പൗരോഹിത്യത്തിനുള്ളിൽ വിശുദ്ധി നിലനിർത്തേണ്ടതിന്റെ പ്രാധാന്യം ഊന്നിപ്പറയുകയും ചെയ്യുന്നു.</w:t>
      </w:r>
    </w:p>
    <w:p/>
    <w:p>
      <w:r xmlns:w="http://schemas.openxmlformats.org/wordprocessingml/2006/main">
        <w:t xml:space="preserve">ലേവ്യപുസ്തകം 21:1 യഹോവ മോശെയോടു അരുളിച്ചെയ്തതുനീ അഹരോന്റെ പുത്രന്മാരായ പുരോഹിതന്മാരോടു പറയേണ്ടതു എന്തെന്നാൽ: തന്റെ ജനത്തിന്റെ ഇടയിൽ മരിച്ചവർക്കുവേണ്ടി ആരും അശുദ്ധരാകരുതു.</w:t>
      </w:r>
    </w:p>
    <w:p/>
    <w:p>
      <w:r xmlns:w="http://schemas.openxmlformats.org/wordprocessingml/2006/main">
        <w:t xml:space="preserve">മരിച്ചവരെ ശുശ്രൂഷിക്കുമ്പോൾ അശുദ്ധരാകരുതെന്ന് അഹരോന്റെ പുത്രന്മാരായ പുരോഹിതന്മാരോട് നിർദ്ദേശിക്കാൻ കർത്താവ് മോശയോട് കൽപ്പിച്ചു.</w:t>
      </w:r>
    </w:p>
    <w:p/>
    <w:p>
      <w:r xmlns:w="http://schemas.openxmlformats.org/wordprocessingml/2006/main">
        <w:t xml:space="preserve">1. പൗരോഹിത്യ പദവിയുടെ ശക്തി: നമുക്ക് എങ്ങനെ കർത്താവിന്റെ കൽപ്പനകൾ പാലിക്കാം</w:t>
      </w:r>
    </w:p>
    <w:p/>
    <w:p>
      <w:r xmlns:w="http://schemas.openxmlformats.org/wordprocessingml/2006/main">
        <w:t xml:space="preserve">2. വിശുദ്ധിയും മരിച്ചവരോടുള്ള ബഹുമാനവും: ദൈവത്തിന്റെ നിർദ്ദേശങ്ങൾ പാലിക്കുന്നതിന്റെ പ്രാധാന്യം</w:t>
      </w:r>
    </w:p>
    <w:p/>
    <w:p>
      <w:r xmlns:w="http://schemas.openxmlformats.org/wordprocessingml/2006/main">
        <w:t xml:space="preserve">1. എബ്രായർ 13:17 - നിങ്ങളുടെ നേതാക്കളെ അനുസരിക്കുകയും അവരുടെ അധികാരത്തിന് കീഴടങ്ങുകയും ചെയ്യുക. കണക്കു പറയേണ്ടവരായി അവർ നിങ്ങളെ നിരീക്ഷിക്കുന്നു. അവരെ അനുസരിക്കുക, അങ്ങനെ അവരുടെ ജോലി ഒരു സന്തോഷമായിരിക്കും, ഒരു ഭാരമല്ല, കാരണം അത് നിങ്ങൾക്ക് പ്രയോജനം ചെയ്യില്ല.</w:t>
      </w:r>
    </w:p>
    <w:p/>
    <w:p>
      <w:r xmlns:w="http://schemas.openxmlformats.org/wordprocessingml/2006/main">
        <w:t xml:space="preserve">2. ആവർത്തനം 18:10-13 - തങ്ങളുടെ മകനെയോ മകളെയോ അഗ്നിയിൽ ബലിയർപ്പിക്കുന്നവരോ, ശകുനം പറയുന്നവരോ, മന്ത്രവാദം നടത്തുന്നവരോ, ശകുനങ്ങൾ വ്യാഖ്യാനിക്കുന്നവരോ, മന്ത്രവാദത്തിൽ ഏർപ്പെടുന്നവരോ, മന്ത്രവാദം നടത്തുന്നവരോ, ഒരു മാധ്യമപ്രവർത്തകനോ ഭൂതവിദ്യക്കാരനോ ആയ ആരും നിങ്ങളുടെ ഇടയിൽ ഉണ്ടാകരുത്. അല്ലെങ്കിൽ ആരാണ് മരിച്ചവരോട് കൂടിയാലോചിക്കുന്നത്. ഇതു ചെയ്യുന്നവൻ കർത്താവിനു വെറുപ്പാണ്.</w:t>
      </w:r>
    </w:p>
    <w:p/>
    <w:p>
      <w:r xmlns:w="http://schemas.openxmlformats.org/wordprocessingml/2006/main">
        <w:t xml:space="preserve">ലേവ്യപുസ്തകം 21:2 എന്നാൽ അവന്റെ അടുത്ത ബന്ധുവിന്, അതായത് അവന്റെ അമ്മയ്ക്കും പിതാവിനും മകനും മകൾക്കും സഹോദരനും വേണ്ടി,</w:t>
      </w:r>
    </w:p>
    <w:p/>
    <w:p>
      <w:r xmlns:w="http://schemas.openxmlformats.org/wordprocessingml/2006/main">
        <w:t xml:space="preserve">പുരോഹിതന്മാർ തങ്ങളുടെ അടുത്ത കുടുംബാംഗങ്ങളോട് ബഹുമാനവും ആദരവും കാണിക്കണമെന്ന് ഈ ഗ്രന്ഥം ഊന്നിപ്പറയുന്നു.</w:t>
      </w:r>
    </w:p>
    <w:p/>
    <w:p>
      <w:r xmlns:w="http://schemas.openxmlformats.org/wordprocessingml/2006/main">
        <w:t xml:space="preserve">1: നമ്മുടെ കുടുംബത്തെ സ്നേഹിക്കാനും ബഹുമാനിക്കാനും ഞങ്ങൾ വിളിക്കപ്പെട്ടിരിക്കുന്നു</w:t>
      </w:r>
    </w:p>
    <w:p/>
    <w:p>
      <w:r xmlns:w="http://schemas.openxmlformats.org/wordprocessingml/2006/main">
        <w:t xml:space="preserve">2: നമ്മുടെ ബന്ധുക്കളോട് ആദരവിന്റെ ഹൃദയം നട്ടുവളർത്തുക</w:t>
      </w:r>
    </w:p>
    <w:p/>
    <w:p>
      <w:r xmlns:w="http://schemas.openxmlformats.org/wordprocessingml/2006/main">
        <w:t xml:space="preserve">1: എഫെസ്യർ 6:2 "നിന്റെ അപ്പനെയും അമ്മയെയും ബഹുമാനിക്ക" ഇത് വാഗ്ദത്തത്തോടുകൂടിയ ആദ്യത്തെ കൽപ്പനയാണ്.</w:t>
      </w:r>
    </w:p>
    <w:p/>
    <w:p>
      <w:r xmlns:w="http://schemas.openxmlformats.org/wordprocessingml/2006/main">
        <w:t xml:space="preserve">2: സദൃശവാക്യങ്ങൾ 3:1-2 "എന്റെ മകനേ, എന്റെ ഉപദേശം മറക്കരുത്, എന്നാൽ നിന്റെ ഹൃദയം എന്റെ കൽപ്പനകൾ പാലിക്കട്ടെ, ദീർഘായുസ്സും വർഷങ്ങളും ആയുസ്സും സമാധാനവും നിനക്കു തരും."</w:t>
      </w:r>
    </w:p>
    <w:p/>
    <w:p>
      <w:r xmlns:w="http://schemas.openxmlformats.org/wordprocessingml/2006/main">
        <w:t xml:space="preserve">ലേവ്യപുസ്തകം 21:3 അവന്റെ സഹോദരിക്ക് ഭർത്താവില്ലാത്ത ഒരു കന്യകയും അവന്റെ അടുക്കൽ വന്നു; അവൾക്കുവേണ്ടി അവൻ അശുദ്ധനാകട്ടെ.</w:t>
      </w:r>
    </w:p>
    <w:p/>
    <w:p>
      <w:r xmlns:w="http://schemas.openxmlformats.org/wordprocessingml/2006/main">
        <w:t xml:space="preserve">ലേവ്യ നിയമത്തിലെ ഒരു പുരുഷൻ തന്റെ സഹോദരി കന്യകയാണെങ്കിൽ പോലും അവളെ വിവാഹം കഴിക്കാൻ പാടില്ല.</w:t>
      </w:r>
    </w:p>
    <w:p/>
    <w:p>
      <w:r xmlns:w="http://schemas.openxmlformats.org/wordprocessingml/2006/main">
        <w:t xml:space="preserve">1. വിവാഹത്തിന്റെ വിശുദ്ധി: കുടുംബാന്തര വിവാഹങ്ങൾക്കുള്ള ലെവിറ്റിക്കൽ കോഡിന്റെ നിയന്ത്രണങ്ങൾ</w:t>
      </w:r>
    </w:p>
    <w:p/>
    <w:p>
      <w:r xmlns:w="http://schemas.openxmlformats.org/wordprocessingml/2006/main">
        <w:t xml:space="preserve">2. വിശുദ്ധിയുടെ പ്രാധാന്യം: അവന്റെ നിയമങ്ങൾ ഉയർത്തിപ്പിടിച്ച് ദൈവത്തെ ബഹുമാനിക്കുക</w:t>
      </w:r>
    </w:p>
    <w:p/>
    <w:p>
      <w:r xmlns:w="http://schemas.openxmlformats.org/wordprocessingml/2006/main">
        <w:t xml:space="preserve">1. സദൃശവാക്യങ്ങൾ 18:22 - ഭാര്യയെ കണ്ടെത്തുന്നവൻ ഒരു നല്ല കാര്യം കണ്ടെത്തുകയും കർത്താവിന്റെ പ്രീതി നേടുകയും ചെയ്യുന്നു.</w:t>
      </w:r>
    </w:p>
    <w:p/>
    <w:p>
      <w:r xmlns:w="http://schemas.openxmlformats.org/wordprocessingml/2006/main">
        <w:t xml:space="preserve">2. 1 കൊരിന്ത്യർ 7:2 - എന്നാൽ ലൈംഗിക അധാർമികതയിലേക്കുള്ള പ്രലോഭനം നിമിത്തം ഓരോ പുരുഷനും സ്വന്തം ഭാര്യയും ഓരോ സ്ത്രീക്കും സ്വന്തം ഭർത്താവും ഉണ്ടായിരിക്കണം.</w:t>
      </w:r>
    </w:p>
    <w:p/>
    <w:p>
      <w:r xmlns:w="http://schemas.openxmlformats.org/wordprocessingml/2006/main">
        <w:t xml:space="preserve">ലേവ്യപുസ്തകം 21:4 എന്നാൽ അവൻ തന്റെ ജനത്തിന്റെ ഇടയിൽ തലവനായി തന്നെത്താൻ അശുദ്ധനാക്കരുതു.</w:t>
      </w:r>
    </w:p>
    <w:p/>
    <w:p>
      <w:r xmlns:w="http://schemas.openxmlformats.org/wordprocessingml/2006/main">
        <w:t xml:space="preserve">ഒരു ജനതയുടെ തലവൻ തന്നെ അശുദ്ധനാക്കുന്ന പ്രവർത്തനങ്ങളിൽ ഏർപ്പെട്ട് സ്വയം അശുദ്ധനാകരുത്.</w:t>
      </w:r>
    </w:p>
    <w:p/>
    <w:p>
      <w:r xmlns:w="http://schemas.openxmlformats.org/wordprocessingml/2006/main">
        <w:t xml:space="preserve">1. നേതൃത്വത്തിന്റെ ഉത്തരവാദിത്തം: മറ്റുള്ളവർക്ക് ഒരു മാതൃകയായി സമഗ്രത നിലനിർത്തുക</w:t>
      </w:r>
    </w:p>
    <w:p/>
    <w:p>
      <w:r xmlns:w="http://schemas.openxmlformats.org/wordprocessingml/2006/main">
        <w:t xml:space="preserve">2. ഒരു നല്ല മാതൃക വെക്കൽ: വിശുദ്ധ ജീവിതം നയിക്കാനുള്ള ശക്തി</w:t>
      </w:r>
    </w:p>
    <w:p/>
    <w:p>
      <w:r xmlns:w="http://schemas.openxmlformats.org/wordprocessingml/2006/main">
        <w:t xml:space="preserve">1. എബ്രായർ 13:17 - നിങ്ങളുടെ നേതാക്കളെ അനുസരിക്കുകയും അവർക്ക് കീഴടങ്ങുകയും ചെയ്യുക, കാരണം അവർ കണക്ക് കൊടുക്കേണ്ടവരെപ്പോലെ നിങ്ങളുടെ ആത്മാക്കളെ നിരീക്ഷിക്കുന്നു.</w:t>
      </w:r>
    </w:p>
    <w:p/>
    <w:p>
      <w:r xmlns:w="http://schemas.openxmlformats.org/wordprocessingml/2006/main">
        <w:t xml:space="preserve">2. 1 പത്രോസ് 5:2-3 - നിങ്ങളുടെ ഇടയിലുള്ള ദൈവത്തിന്റെ ആട്ടിൻകൂട്ടത്തെ മേയ്‌ക്കുക, മേൽനോട്ടം വഹിക്കുക, നിർബന്ധം കൊണ്ടല്ല, മറിച്ച്, ദൈവം നിങ്ങളോട് ആഗ്രഹിക്കുന്നതുപോലെ മനസ്സോടെ; ലജ്ജാകരമായ നേട്ടത്തിനല്ല, വ്യഗ്രതയോടെ; നിങ്ങളുടെ ചുമതലയുള്ളവരുടെ മേൽ ആധിപത്യം സ്ഥാപിക്കുകയല്ല, ആട്ടിൻകൂട്ടത്തിന് മാതൃകയാകുക.</w:t>
      </w:r>
    </w:p>
    <w:p/>
    <w:p>
      <w:r xmlns:w="http://schemas.openxmlformats.org/wordprocessingml/2006/main">
        <w:t xml:space="preserve">ലേവ്യപുസ്തകം 21:5 അവർ തലയിൽ കഷണ്ടി ഉണ്ടാക്കരുത്, താടിയുടെ കോണിൽ ക്ഷൗരം ചെയ്യരുത്, അവരുടെ മാംസത്തിൽ മുറിവുണ്ടാക്കരുത്.</w:t>
      </w:r>
    </w:p>
    <w:p/>
    <w:p>
      <w:r xmlns:w="http://schemas.openxmlformats.org/wordprocessingml/2006/main">
        <w:t xml:space="preserve">മുടി മുറിക്കുകയോ താടി വടിക്കുകയോ മാംസത്തിൽ മുറിവുണ്ടാക്കുകയോ ചെയ്യരുതെന്ന് ദൈവത്തിന്റെ പുരോഹിതന്മാരോട് കൽപ്പിക്കപ്പെട്ടിരിക്കുന്നു.</w:t>
      </w:r>
    </w:p>
    <w:p/>
    <w:p>
      <w:r xmlns:w="http://schemas.openxmlformats.org/wordprocessingml/2006/main">
        <w:t xml:space="preserve">1. വിശുദ്ധിയുടെ ശക്തി: എന്തുകൊണ്ടാണ് ഞങ്ങൾ ഉയർന്ന നിലവാരത്തിലേക്ക് വിളിക്കപ്പെടുന്നത്</w:t>
      </w:r>
    </w:p>
    <w:p/>
    <w:p>
      <w:r xmlns:w="http://schemas.openxmlformats.org/wordprocessingml/2006/main">
        <w:t xml:space="preserve">2. നമ്മെത്തന്നെ വേർതിരിക്കുക: ദൈവത്തിന്റെ പുരോഹിതനാകുക എന്നതിന്റെ അർത്ഥമെന്താണ്</w:t>
      </w:r>
    </w:p>
    <w:p/>
    <w:p>
      <w:r xmlns:w="http://schemas.openxmlformats.org/wordprocessingml/2006/main">
        <w:t xml:space="preserve">1. 1 പത്രോസ് 1:15-16 - "എന്നാൽ നിങ്ങളെ വിളിച്ചവൻ വിശുദ്ധനായിരിക്കുന്നതുപോലെ, എല്ലാവിധ സംഭാഷണങ്ങളിലും നിങ്ങളും വിശുദ്ധരായിരിക്കുവിൻ; എന്തെന്നാൽ, വിശുദ്ധരായിരിക്കുവിൻ; ഞാൻ പരിശുദ്ധൻ ആകുന്നു."</w:t>
      </w:r>
    </w:p>
    <w:p/>
    <w:p>
      <w:r xmlns:w="http://schemas.openxmlformats.org/wordprocessingml/2006/main">
        <w:t xml:space="preserve">2. യാക്കോബ് 4:8 - "ദൈവത്തോട് അടുക്കുവിൻ, അവൻ നിങ്ങളോട് അടുത്തുവരും. പാപികളേ, നിങ്ങളുടെ കൈകൾ ശുദ്ധീകരിക്കുവിൻ; ഇരുമനസ്സുള്ളവരേ, നിങ്ങളുടെ ഹൃദയങ്ങളെ ശുദ്ധീകരിക്കുവിൻ."</w:t>
      </w:r>
    </w:p>
    <w:p/>
    <w:p>
      <w:r xmlns:w="http://schemas.openxmlformats.org/wordprocessingml/2006/main">
        <w:t xml:space="preserve">ലേവ്യപുസ്തകം 21:6 അവർ തങ്ങളുടെ ദൈവത്തിന്റെ നാമത്തെ അശുദ്ധമാക്കാതെ തങ്ങളുടെ ദൈവത്തിന്നു വിശുദ്ധരായിരിക്കേണം; യഹോവയുടെ അഗ്നിയാഗങ്ങളും തങ്ങളുടെ ദൈവത്തിന്റെ അപ്പവും അവർ അർപ്പിക്കുന്നു; ആകയാൽ അവർ വിശുദ്ധരായിരിക്കേണം.</w:t>
      </w:r>
    </w:p>
    <w:p/>
    <w:p>
      <w:r xmlns:w="http://schemas.openxmlformats.org/wordprocessingml/2006/main">
        <w:t xml:space="preserve">യഹോവയുടെ വഴിപാടുകളും തങ്ങളുടെ ദൈവത്തിന്റെ അപ്പവും അർപ്പിക്കേണ്ടതിന്നു യഹോവയുടെ പുരോഹിതന്മാർ വിശുദ്ധരായിരിക്കേണം.</w:t>
      </w:r>
    </w:p>
    <w:p/>
    <w:p>
      <w:r xmlns:w="http://schemas.openxmlformats.org/wordprocessingml/2006/main">
        <w:t xml:space="preserve">1. ദൈവത്തിന്റെ പൗരോഹിത്യം - വിശുദ്ധിയിലേക്കുള്ള വിളി</w:t>
      </w:r>
    </w:p>
    <w:p/>
    <w:p>
      <w:r xmlns:w="http://schemas.openxmlformats.org/wordprocessingml/2006/main">
        <w:t xml:space="preserve">2. ജീവന്റെ അപ്പം - യഹോവയിൽ പോഷണം കണ്ടെത്തൽ</w:t>
      </w:r>
    </w:p>
    <w:p/>
    <w:p>
      <w:r xmlns:w="http://schemas.openxmlformats.org/wordprocessingml/2006/main">
        <w:t xml:space="preserve">1. 1 പത്രോസ് 2:5 - യേശുക്രിസ്തു മുഖാന്തരം ദൈവത്തിനു സ്വീകാര്യമായ ആത്മീയ യാഗങ്ങൾ അർപ്പിക്കാൻ, ജീവനുള്ള കല്ലുകളെപ്പോലെ നിങ്ങളും ഒരു ആത്മീയ ഭവനം, വിശുദ്ധ പൗരോഹിത്യം പണിയുന്നു.</w:t>
      </w:r>
    </w:p>
    <w:p/>
    <w:p>
      <w:r xmlns:w="http://schemas.openxmlformats.org/wordprocessingml/2006/main">
        <w:t xml:space="preserve">2. ഏശയ്യാ 61:6 - എന്നാൽ നിങ്ങൾ യഹോവയുടെ പുരോഹിതന്മാർ എന്നു വിളിക്കപ്പെടും, അവർ നിങ്ങളെ നമ്മുടെ ദൈവത്തിന്റെ ദാസന്മാർ എന്നു വിളിക്കും. നിങ്ങൾ ജാതികളുടെ സമ്പത്തു തിന്നുകയും അവരുടെ മഹത്വത്തിൽ പ്രശംസിക്കുകയും ചെയ്യും.</w:t>
      </w:r>
    </w:p>
    <w:p/>
    <w:p>
      <w:r xmlns:w="http://schemas.openxmlformats.org/wordprocessingml/2006/main">
        <w:t xml:space="preserve">ലേവ്യപുസ്തകം 21:7 വേശ്യയെയോ അശുദ്ധിയെയോ അവർ വിവാഹം കഴിക്കരുതു; ഭർത്താ​വി​നെ വിട്ടു​മാ​റി​യ​വ​നെ അവർ എടുക്കു​ക​യു​മില്ല;</w:t>
      </w:r>
    </w:p>
    <w:p/>
    <w:p>
      <w:r xmlns:w="http://schemas.openxmlformats.org/wordprocessingml/2006/main">
        <w:t xml:space="preserve">പുരോഹിതന്മാർ വേശ്യാവൃത്തി ചെയ്യുന്ന വ്യക്തിയെയോ വിവാഹമോചനം നേടിയ സ്ത്രീയെയോ വിവാഹം കഴിക്കരുതെന്ന് കർത്താവ് കൽപ്പിക്കുന്നു.</w:t>
      </w:r>
    </w:p>
    <w:p/>
    <w:p>
      <w:r xmlns:w="http://schemas.openxmlformats.org/wordprocessingml/2006/main">
        <w:t xml:space="preserve">1. പൗരോഹിത്യത്തിന്റെ വിശുദ്ധി</w:t>
      </w:r>
    </w:p>
    <w:p/>
    <w:p>
      <w:r xmlns:w="http://schemas.openxmlformats.org/wordprocessingml/2006/main">
        <w:t xml:space="preserve">2. വിവാഹത്തിന്റെ പവിത്രത</w:t>
      </w:r>
    </w:p>
    <w:p/>
    <w:p>
      <w:r xmlns:w="http://schemas.openxmlformats.org/wordprocessingml/2006/main">
        <w:t xml:space="preserve">1. 1 തിമൊഥെയൊസ് 3:2-3 "അതിനാൽ ഒരു മേൽവിചാരകൻ നിന്ദയ്ക്ക് അതീതൻ, ഒരു ഭാര്യയുടെ ഭർത്താവ്, സുബോധമനസ്സുള്ള, ആത്മനിയന്ത്രണമുള്ള, മാന്യൻ, ആതിഥ്യമര്യാദയുള്ള, പഠിപ്പിക്കാൻ കഴിവുള്ളവൻ..."</w:t>
      </w:r>
    </w:p>
    <w:p/>
    <w:p>
      <w:r xmlns:w="http://schemas.openxmlformats.org/wordprocessingml/2006/main">
        <w:t xml:space="preserve">2. 1 പത്രോസ് 1:15-16 "എന്നാൽ നിങ്ങളെ വിളിച്ചവൻ വിശുദ്ധനായിരിക്കുന്നതുപോലെ, നിങ്ങളും നിങ്ങളുടെ എല്ലാ നടത്തയിലും വിശുദ്ധരായിരിക്കുക, കാരണം 'നിങ്ങൾ വിശുദ്ധരായിരിക്കണം, കാരണം ഞാൻ വിശുദ്ധനാണ്'.</w:t>
      </w:r>
    </w:p>
    <w:p/>
    <w:p>
      <w:r xmlns:w="http://schemas.openxmlformats.org/wordprocessingml/2006/main">
        <w:t xml:space="preserve">ലേവ്യപുസ്തകം 21:8 ആകയാൽ നീ അവനെ വിശുദ്ധീകരിക്കേണം; അവൻ നിന്റെ ദൈവത്തിന്റെ അപ്പം അർപ്പിക്കുന്നു; അവൻ നിനക്കു വിശുദ്ധനായിരിക്കും; നിന്നെ ശുദ്ധീകരിക്കുന്ന യഹോവയായ ഞാൻ വിശുദ്ധൻ ആകുന്നു.</w:t>
      </w:r>
    </w:p>
    <w:p/>
    <w:p>
      <w:r xmlns:w="http://schemas.openxmlformats.org/wordprocessingml/2006/main">
        <w:t xml:space="preserve">ദൈവത്തിന്റെ അപ്പം അർപ്പിക്കുന്നവരുടെ വിശുദ്ധിയെക്കുറിച്ചും അവരെ വിശുദ്ധീകരിക്കേണ്ടതിന്റെ പ്രാധാന്യത്തെക്കുറിച്ചും ഈ ഭാഗം പറയുന്നു.</w:t>
      </w:r>
    </w:p>
    <w:p/>
    <w:p>
      <w:r xmlns:w="http://schemas.openxmlformats.org/wordprocessingml/2006/main">
        <w:t xml:space="preserve">1. ദൈവത്തിന്റെ അപ്പം അർപ്പിക്കുന്നതിന്റെ വിശുദ്ധി</w:t>
      </w:r>
    </w:p>
    <w:p/>
    <w:p>
      <w:r xmlns:w="http://schemas.openxmlformats.org/wordprocessingml/2006/main">
        <w:t xml:space="preserve">2. വിശുദ്ധീകരണം: ഒരു ആവശ്യമായ ഘട്ടം</w:t>
      </w:r>
    </w:p>
    <w:p/>
    <w:p>
      <w:r xmlns:w="http://schemas.openxmlformats.org/wordprocessingml/2006/main">
        <w:t xml:space="preserve">1. മത്തായി 5:48: "ആകയാൽ നിങ്ങളുടെ സ്വർഗ്ഗസ്ഥനായ പിതാവ് പൂർണ്ണനായിരിക്കുന്നതുപോലെ നിങ്ങളും പൂർണ്ണരായിരിക്കുവിൻ."</w:t>
      </w:r>
    </w:p>
    <w:p/>
    <w:p>
      <w:r xmlns:w="http://schemas.openxmlformats.org/wordprocessingml/2006/main">
        <w:t xml:space="preserve">2. 1 പത്രോസ് 1:16: "ഞാൻ വിശുദ്ധനാകയാൽ നിങ്ങളും വിശുദ്ധരായിരിക്കുവിൻ എന്നു എഴുതിയിരിക്കുന്നുവല്ലോ."</w:t>
      </w:r>
    </w:p>
    <w:p/>
    <w:p>
      <w:r xmlns:w="http://schemas.openxmlformats.org/wordprocessingml/2006/main">
        <w:t xml:space="preserve">ലേവ്യപുസ്തകം 21:9 ഒരു പുരോഹിതന്റെ മകൾ വേശ്യാവൃത്തിയിൽ ഏർപ്പെട്ട് തന്നെത്താൻ അശുദ്ധയാക്കുന്നുവെങ്കിൽ അവൾ തന്റെ പിതാവിനെ അശുദ്ധമാക്കുന്നു; അവളെ തീയിൽ ഇട്ടു ചുട്ടുകളയേണം.</w:t>
      </w:r>
    </w:p>
    <w:p/>
    <w:p>
      <w:r xmlns:w="http://schemas.openxmlformats.org/wordprocessingml/2006/main">
        <w:t xml:space="preserve">ഒരു പുരോഹിതന്റെ മകൾ ലൈംഗിക അധാർമികതയിൽ ഏർപ്പെടുന്നതിൽ നിന്ന് വിലക്കപ്പെട്ടിരിക്കുന്നു, ഈ നിയമം ലംഘിച്ചാൽ അവൾ അഗ്നിക്കിരയാക്കും.</w:t>
      </w:r>
    </w:p>
    <w:p/>
    <w:p>
      <w:r xmlns:w="http://schemas.openxmlformats.org/wordprocessingml/2006/main">
        <w:t xml:space="preserve">1. അധാർമിക പെരുമാറ്റത്തിന്റെ അനന്തരഫലങ്ങൾ</w:t>
      </w:r>
    </w:p>
    <w:p/>
    <w:p>
      <w:r xmlns:w="http://schemas.openxmlformats.org/wordprocessingml/2006/main">
        <w:t xml:space="preserve">2. നീതിയുടെ ദൈവത്തിന്റെ മാനദണ്ഡം</w:t>
      </w:r>
    </w:p>
    <w:p/>
    <w:p>
      <w:r xmlns:w="http://schemas.openxmlformats.org/wordprocessingml/2006/main">
        <w:t xml:space="preserve">1. 1 കൊരിന്ത്യർ 6:18-20 - ലൈംഗിക അധാർമികതയിൽ നിന്ന് ഓടിപ്പോകുക; ഒരു വ്യക്തി ചെയ്യുന്ന മറ്റെല്ലാ പാപങ്ങളും ശരീരത്തിന് പുറത്താണ്, എന്നാൽ ലൈംഗികമായി പാപം ചെയ്യുന്നവൻ സ്വന്തം ശരീരത്തിനെതിരെ പാപം ചെയ്യുന്നു.</w:t>
      </w:r>
    </w:p>
    <w:p/>
    <w:p>
      <w:r xmlns:w="http://schemas.openxmlformats.org/wordprocessingml/2006/main">
        <w:t xml:space="preserve">2. ഗലാത്യർ 5:19-21 - ജഡത്തിന്റെ പ്രവൃത്തികൾ വ്യക്തമാണ്: ലൈംഗിക അധാർമികത, അശുദ്ധി, ധിക്കാരം; വിഗ്രഹാരാധനയും മന്ത്രവാദവും; വിദ്വേഷം, വിയോജിപ്പ്, അസൂയ, ക്രോധം, സ്വാർത്ഥ അഭിലാഷം, ഭിന്നതകൾ, വിഭാഗങ്ങൾ, അസൂയ; മദ്യപാനം, രതിമൂർച്ഛ തുടങ്ങിയവ.</w:t>
      </w:r>
    </w:p>
    <w:p/>
    <w:p>
      <w:r xmlns:w="http://schemas.openxmlformats.org/wordprocessingml/2006/main">
        <w:t xml:space="preserve">ലേവ്യപുസ്തകം 21:10 അവന്റെ സഹോദരന്മാരിൽ മഹാപുരോഹിതൻ, അവന്റെ തലയിൽ അഭിഷേകതൈലം ഒഴിച്ചു, വസ്ത്രം ധരിക്കാൻ വിശുദ്ധീകരിക്കപ്പെട്ടവൻ തന്റെ തല അനാവരണം ചെയ്യരുത്, വസ്ത്രം കീറരുത്;</w:t>
      </w:r>
    </w:p>
    <w:p/>
    <w:p>
      <w:r xmlns:w="http://schemas.openxmlformats.org/wordprocessingml/2006/main">
        <w:t xml:space="preserve">സമർപ്പണ വസ്ത്രം ധരിക്കുമ്പോൾ തല മറയ്ക്കുകയോ വസ്ത്രം കീറുകയോ ചെയ്യുന്നതിൽ നിന്ന് മഹാപുരോഹിതനെ വിലക്കിയിരിക്കുന്നു.</w:t>
      </w:r>
    </w:p>
    <w:p/>
    <w:p>
      <w:r xmlns:w="http://schemas.openxmlformats.org/wordprocessingml/2006/main">
        <w:t xml:space="preserve">1. ആരാധനയിൽ ബഹുമാനത്തിന്റെ പ്രാധാന്യം</w:t>
      </w:r>
    </w:p>
    <w:p/>
    <w:p>
      <w:r xmlns:w="http://schemas.openxmlformats.org/wordprocessingml/2006/main">
        <w:t xml:space="preserve">2. ദൈവത്തിന്റെ കൽപ്പനകൾ അനുസരിക്കുക</w:t>
      </w:r>
    </w:p>
    <w:p/>
    <w:p>
      <w:r xmlns:w="http://schemas.openxmlformats.org/wordprocessingml/2006/main">
        <w:t xml:space="preserve">1. പുറപ്പാട് 28: 2-4 - "[കർത്താവ് മോശയോട് പറഞ്ഞു,] എനിക്ക് സമ്മാനങ്ങൾ കൊണ്ടുവരാൻ ഇസ്രായേൽ ജനത്തോട് പറയുക; ഹൃദയത്തെ പ്രേരിപ്പിക്കുന്ന എല്ലാവരിൽ നിന്നും നിങ്ങൾ എനിക്കായി സമ്മാനങ്ങൾ സ്വീകരിക്കണം. ഇവയാണ് നിങ്ങൾ സ്വീകരിക്കേണ്ട സമ്മാനങ്ങൾ. അവയിൽ നിന്ന്: സ്വർണ്ണം, വെള്ളി, വെങ്കലം, നീല, ധൂമ്രനൂൽ, ചുവപ്പുനൂൽ, പിരിച്ച പഞ്ഞിനൂൽ, കോലാട്ടിൻ രോമം, തൊലികളഞ്ഞ ആട്ടുകൊറ്റന്മാരുടെ തൊലി, കോലാട്ടുകൊറ്റൻ, ഖദിരമരം, വെളിച്ചത്തിന്നുള്ള എണ്ണ, അഭിഷേകതൈലത്തിനും സുഗന്ധ ധൂപവർഗ്ഗത്തിനും വേണ്ടിയുള്ള സുഗന്ധദ്രവ്യങ്ങൾ. , ഗോമേദകക്കല്ലുകളും അറ്റകുറ്റപ്പണിക്കുള്ള കല്ലുകളും, ഏഫോദിനും പതക്കത്തിനും വേണ്ടി."</w:t>
      </w:r>
    </w:p>
    <w:p/>
    <w:p>
      <w:r xmlns:w="http://schemas.openxmlformats.org/wordprocessingml/2006/main">
        <w:t xml:space="preserve">2. യെശയ്യാവ് 61:10 - "ഞാൻ കർത്താവിൽ അത്യധികം സന്തോഷിക്കും; എന്റെ ആത്മാവ് എന്റെ ദൈവത്തിൽ ആനന്ദിക്കും; അവൻ എന്നെ രക്ഷയുടെ വസ്ത്രം ധരിപ്പിച്ചിരിക്കുന്നു; മണവാളൻ തന്നെത്താൻ അലങ്കരിക്കുന്നതുപോലെ അവൻ എന്നെ നീതിയുടെ അങ്കിയാൽ മൂടിയിരിക്കുന്നു. മനോഹരമായ ശിരോവസ്ത്രം ധരിച്ച ഒരു പുരോഹിതനെപ്പോലെ, ഒരു മണവാട്ടി തന്റെ ആഭരണങ്ങൾ കൊണ്ട് സ്വയം അലങ്കരിക്കുന്നതുപോലെ."</w:t>
      </w:r>
    </w:p>
    <w:p/>
    <w:p>
      <w:r xmlns:w="http://schemas.openxmlformats.org/wordprocessingml/2006/main">
        <w:t xml:space="preserve">ലേവ്യപുസ്തകം 21:11 അവൻ ഒരു ശവത്തിന്റെ അടുക്കൽ ചെല്ലരുതു; അപ്പനെയോ അമ്മയെയോപ്രതി തന്നെത്താൻ അശുദ്ധനാക്കരുതു;</w:t>
      </w:r>
    </w:p>
    <w:p/>
    <w:p>
      <w:r xmlns:w="http://schemas.openxmlformats.org/wordprocessingml/2006/main">
        <w:t xml:space="preserve">ലേവ്യപുസ്തകം 21:11-ൽ, ഒരു പുരോഹിതൻ സ്വന്തം കുടുംബത്തിൽപ്പെട്ടവരാണെങ്കിൽപ്പോലും മൃതദേഹങ്ങളുമായി സമ്പർക്കം പുലർത്തി സ്വയം അശുദ്ധനാകരുതെന്ന് കൽപ്പിക്കുന്നു.</w:t>
      </w:r>
    </w:p>
    <w:p/>
    <w:p>
      <w:r xmlns:w="http://schemas.openxmlformats.org/wordprocessingml/2006/main">
        <w:t xml:space="preserve">1: മരിച്ചവർ നമ്മുടെ സ്വന്തം കുടുംബത്തിൽ പെട്ടവരാണെങ്കിലും അവരോടുള്ള ബഹുമാനത്തിന്റെയും ബഹുമാനത്തിന്റെയും പ്രാധാന്യം നാം ഓർക്കണം.</w:t>
      </w:r>
    </w:p>
    <w:p/>
    <w:p>
      <w:r xmlns:w="http://schemas.openxmlformats.org/wordprocessingml/2006/main">
        <w:t xml:space="preserve">2: നമ്മുടെ വ്യക്തിപരമായ ഉത്തരവാദിത്തങ്ങളിൽ നിന്ന് ഒഴിഞ്ഞുമാറാൻ നാം മതപരമായ അധികാരം പ്രയോജനപ്പെടുത്തരുത്.</w:t>
      </w:r>
    </w:p>
    <w:p/>
    <w:p>
      <w:r xmlns:w="http://schemas.openxmlformats.org/wordprocessingml/2006/main">
        <w:t xml:space="preserve">1: സഭാപ്രസംഗി 8:11 - "ഒരു ദുഷ്പ്രവൃത്തിക്കെതിരെയുള്ള ശിക്ഷാവിധി വേഗത്തിൽ നടപ്പാക്കപ്പെടാത്തതിനാൽ, മനുഷ്യപുത്രന്മാരുടെ ഹൃദയം തിന്മ ചെയ്യാൻ അവരിൽ പൂർണ്ണമായി പതിഞ്ഞിരിക്കുന്നു."</w:t>
      </w:r>
    </w:p>
    <w:p/>
    <w:p>
      <w:r xmlns:w="http://schemas.openxmlformats.org/wordprocessingml/2006/main">
        <w:t xml:space="preserve">2: റോമർ 12:17-18 - "ആർക്കും തിന്മയ്‌ക്ക് പകരം തിന്മ ചെയ്യരുത്, എന്നാൽ എല്ലാവരുടെയും മുമ്പിൽ മാന്യമായത് ചെയ്യാൻ ചിന്തിക്കുക. കഴിയുമെങ്കിൽ, നിങ്ങളാൽ കഴിയുന്നിടത്തോളം എല്ലാവരോടും സമാധാനത്തോടെ ജീവിക്കുക."</w:t>
      </w:r>
    </w:p>
    <w:p/>
    <w:p>
      <w:r xmlns:w="http://schemas.openxmlformats.org/wordprocessingml/2006/main">
        <w:t xml:space="preserve">ലേവ്യപുസ്തകം 21:12 അവൻ വിശുദ്ധമന്ദിരം വിട്ടുപോകരുതു; തന്റെ ദൈവത്തിന്റെ വിശുദ്ധമന്ദിരം അശുദ്ധമാക്കരുതു; അവന്റെ ദൈവത്തിന്റെ അഭിഷേക തൈലത്തിന്റെ കിരീടം അവന്റെ മേൽ ഇരിക്കുന്നു; ഞാൻ യഹോവ ആകുന്നു.</w:t>
      </w:r>
    </w:p>
    <w:p/>
    <w:p>
      <w:r xmlns:w="http://schemas.openxmlformats.org/wordprocessingml/2006/main">
        <w:t xml:space="preserve">പുരോഹിതൻ വിശുദ്ധമന്ദിരം വിട്ടുപോകുകയോ അതിനെ അശുദ്ധമാക്കുകയോ അരുത്, കാരണം ദൈവത്തിന്റെ അഭിഷേകതൈലം അവന്റെ മേൽ ഉണ്ട്.</w:t>
      </w:r>
    </w:p>
    <w:p/>
    <w:p>
      <w:r xmlns:w="http://schemas.openxmlformats.org/wordprocessingml/2006/main">
        <w:t xml:space="preserve">1. അഭിഷേകത്തിന്റെ ശക്തി</w:t>
      </w:r>
    </w:p>
    <w:p/>
    <w:p>
      <w:r xmlns:w="http://schemas.openxmlformats.org/wordprocessingml/2006/main">
        <w:t xml:space="preserve">2. പൗരോഹിത്യത്തിന്റെ വിശുദ്ധി</w:t>
      </w:r>
    </w:p>
    <w:p/>
    <w:p>
      <w:r xmlns:w="http://schemas.openxmlformats.org/wordprocessingml/2006/main">
        <w:t xml:space="preserve">1. സങ്കീർത്തനം 133: 2 - അത് തലയിലെ വിലയേറിയ എണ്ണ പോലെയാണ്, താടിയിൽ ഒഴുകുന്നു, അഹരോന്റെ താടി, അവന്റെ മേലങ്കിയുടെ കഴുത്തിൽ ഒഴുകുന്നു!</w:t>
      </w:r>
    </w:p>
    <w:p/>
    <w:p>
      <w:r xmlns:w="http://schemas.openxmlformats.org/wordprocessingml/2006/main">
        <w:t xml:space="preserve">2. മത്തായി 3:16 - യേശു സ്നാനം ഏറ്റ ഉടനെ വെള്ളത്തിൽനിന്നു കയറി, സ്വർഗ്ഗം അവനുവേണ്ടി തുറന്നു, ദൈവത്തിന്റെ ആത്മാവ് പ്രാവിനെപ്പോലെ ഇറങ്ങി അവന്റെമേൽ ആവസിക്കുന്നത് അവൻ കണ്ടു.</w:t>
      </w:r>
    </w:p>
    <w:p/>
    <w:p>
      <w:r xmlns:w="http://schemas.openxmlformats.org/wordprocessingml/2006/main">
        <w:t xml:space="preserve">ലേവ്യപുസ്തകം 21:13 അവൻ അവളുടെ കന്യകത്വത്തിൽ ഒരു ഭാര്യയെ എടുക്കും.</w:t>
      </w:r>
    </w:p>
    <w:p/>
    <w:p>
      <w:r xmlns:w="http://schemas.openxmlformats.org/wordprocessingml/2006/main">
        <w:t xml:space="preserve">ഒരു പുരുഷൻ കന്യകയായ സ്ത്രീയെ വിവാഹം കഴിക്കണമെന്ന് ഖണ്ഡിക പറയുന്നു.</w:t>
      </w:r>
    </w:p>
    <w:p/>
    <w:p>
      <w:r xmlns:w="http://schemas.openxmlformats.org/wordprocessingml/2006/main">
        <w:t xml:space="preserve">1. വിവാഹത്തിന്റെ പവിത്രത - ലേവ്യപുസ്തകം 21:13</w:t>
      </w:r>
    </w:p>
    <w:p/>
    <w:p>
      <w:r xmlns:w="http://schemas.openxmlformats.org/wordprocessingml/2006/main">
        <w:t xml:space="preserve">2. വിശുദ്ധിയുടെ പ്രാധാന്യം - ലേവ്യപുസ്തകം 21:13</w:t>
      </w:r>
    </w:p>
    <w:p/>
    <w:p>
      <w:r xmlns:w="http://schemas.openxmlformats.org/wordprocessingml/2006/main">
        <w:t xml:space="preserve">1. 1 കൊരിന്ത്യർ 7:2 - എന്നാൽ ലൈംഗിക അധാർമികതയ്ക്കുള്ള പ്രലോഭനം നിമിത്തം ഓരോ പുരുഷനും സ്വന്തം ഭാര്യയും ഓരോ സ്ത്രീക്കും സ്വന്തം ഭർത്താവും ഉണ്ടായിരിക്കണം.</w:t>
      </w:r>
    </w:p>
    <w:p/>
    <w:p>
      <w:r xmlns:w="http://schemas.openxmlformats.org/wordprocessingml/2006/main">
        <w:t xml:space="preserve">2. യോഹന്നാൻ 15:12 - ഇതാണ് എന്റെ കൽപ്പന, ഞാൻ നിങ്ങളെ സ്നേഹിച്ചതുപോലെ നിങ്ങളും പരസ്പരം സ്നേഹിക്കണം.</w:t>
      </w:r>
    </w:p>
    <w:p/>
    <w:p>
      <w:r xmlns:w="http://schemas.openxmlformats.org/wordprocessingml/2006/main">
        <w:t xml:space="preserve">ലേവ്യപുസ്തകം 21:14 വിധവയെയോ വിവാഹമോചിതയായ സ്ത്രീയെയോ അശുദ്ധിയെയോ വേശ്യയെയോ അവൻ പരിഗ്രഹിക്കരുതു; സ്വജനത്തിലെ കന്യകയെ ഭാര്യയായി പരിഗ്രഹിക്കേണം.</w:t>
      </w:r>
    </w:p>
    <w:p/>
    <w:p>
      <w:r xmlns:w="http://schemas.openxmlformats.org/wordprocessingml/2006/main">
        <w:t xml:space="preserve">ഒരു പുരുഷന് വിധവയെയോ, വിവാഹമോചിതയായ സ്ത്രീയെയോ, കന്യകയല്ലാത്തവളെയോ, വേശ്യയെയോ വിവാഹം കഴിക്കാൻ കഴിയില്ല, എന്നാൽ സ്വന്തം ജനത്തിൽ നിന്നുള്ള കന്യകയെ വിവാഹം കഴിക്കണം.</w:t>
      </w:r>
    </w:p>
    <w:p/>
    <w:p>
      <w:r xmlns:w="http://schemas.openxmlformats.org/wordprocessingml/2006/main">
        <w:t xml:space="preserve">1. വിവാഹത്തിൽ ചാരിത്ര്യത്തിന്റെ പ്രാധാന്യം</w:t>
      </w:r>
    </w:p>
    <w:p/>
    <w:p>
      <w:r xmlns:w="http://schemas.openxmlformats.org/wordprocessingml/2006/main">
        <w:t xml:space="preserve">2. വിവാഹത്തിന്റെ പവിത്രത</w:t>
      </w:r>
    </w:p>
    <w:p/>
    <w:p>
      <w:r xmlns:w="http://schemas.openxmlformats.org/wordprocessingml/2006/main">
        <w:t xml:space="preserve">1. 1 കൊരിന്ത്യർ 7:2 - "എന്നാൽ വളരെയധികം അധാർമികത ഉള്ളതിനാൽ ഓരോ പുരുഷനും സ്വന്തം ഭാര്യയും ഓരോ സ്ത്രീക്കും സ്വന്തം ഭർത്താവും ഉണ്ടായിരിക്കണം."</w:t>
      </w:r>
    </w:p>
    <w:p/>
    <w:p>
      <w:r xmlns:w="http://schemas.openxmlformats.org/wordprocessingml/2006/main">
        <w:t xml:space="preserve">2. എഫെസ്യർ 5:22-25 - "ഭാര്യമാരേ, കർത്താവിനെപ്പോലെ നിങ്ങളുടെ ഭർത്താക്കന്മാർക്ക് കീഴടങ്ങുക. ക്രിസ്തു സഭയുടെ തലയായിരിക്കുന്നതുപോലെ ഭർത്താവ് ഭാര്യയുടെ തലയാണ്, അവന്റെ ശരീരം, അവൻ രക്ഷകനാണ്. ഇപ്പോൾ. സഭ ക്രിസ്തുവിന് കീഴടങ്ങുന്നത് പോലെ ഭാര്യമാരും തങ്ങളുടെ ഭർത്താക്കന്മാർക്ക് എല്ലാ കാര്യങ്ങളിലും കീഴ്പ്പെടണം, ഭർത്താക്കന്മാരേ, ക്രിസ്തു സഭയെ സ്നേഹിക്കുകയും അവൾക്കുവേണ്ടി സ്വയം സമർപ്പിക്കുകയും ചെയ്തതുപോലെ നിങ്ങളുടെ ഭാര്യമാരെ സ്നേഹിക്കുക."</w:t>
      </w:r>
    </w:p>
    <w:p/>
    <w:p>
      <w:r xmlns:w="http://schemas.openxmlformats.org/wordprocessingml/2006/main">
        <w:t xml:space="preserve">ലേവ്യപുസ്തകം 21:15 അവൻ തന്റെ ജനത്തിന്റെ ഇടയിൽ തന്റെ സന്തതിയെ അശുദ്ധമാക്കരുതു; യഹോവയായ ഞാൻ അവനെ വിശുദ്ധീകരിക്കുന്നു.</w:t>
      </w:r>
    </w:p>
    <w:p/>
    <w:p>
      <w:r xmlns:w="http://schemas.openxmlformats.org/wordprocessingml/2006/main">
        <w:t xml:space="preserve">കർത്താവ് തന്റെ ജനത്തോട് കൽപ്പിക്കുന്നത്, അവൻ അവരെ വിശുദ്ധീകരിക്കുന്നതുപോലെ, അവരുടെ ജനത്തിന്റെ ഇടയിൽ അവരുടെ സന്തതികളെ അശുദ്ധമാക്കരുത്.</w:t>
      </w:r>
    </w:p>
    <w:p/>
    <w:p>
      <w:r xmlns:w="http://schemas.openxmlformats.org/wordprocessingml/2006/main">
        <w:t xml:space="preserve">1. വിശുദ്ധീകരണത്തിന്റെയും വിശുദ്ധിയുടെയും ശക്തി - നമ്മുടെ പ്രവർത്തനങ്ങൾ ഭാവി തലമുറകളെ എങ്ങനെ ബാധിക്കുന്നു</w:t>
      </w:r>
    </w:p>
    <w:p/>
    <w:p>
      <w:r xmlns:w="http://schemas.openxmlformats.org/wordprocessingml/2006/main">
        <w:t xml:space="preserve">2. നമ്മുടെ ജീവിതത്തിൽ ദൈവത്തെ ബഹുമാനിക്കുന്നതിന്റെ പ്രാധാന്യം - നമ്മുടെ പ്രവൃത്തികളിലൂടെ ദൈവത്തോട് ആദരവ് കാണിക്കുക</w:t>
      </w:r>
    </w:p>
    <w:p/>
    <w:p>
      <w:r xmlns:w="http://schemas.openxmlformats.org/wordprocessingml/2006/main">
        <w:t xml:space="preserve">1. ആവർത്തനം 5:16 - "നിന്റെ ദൈവമായ യഹോവ നിനക്കു തരുന്ന ദേശത്തു നിന്റെ ദീർഘായുസ്സും നിനക്കു നന്മയും വരേണ്ടതിന്നു നിന്റെ ദൈവമായ യഹോവ നിന്നോടു കല്പിച്ചതുപോലെ നിന്റെ അപ്പനെയും അമ്മയെയും ബഹുമാനിക്ക. ."</w:t>
      </w:r>
    </w:p>
    <w:p/>
    <w:p>
      <w:r xmlns:w="http://schemas.openxmlformats.org/wordprocessingml/2006/main">
        <w:t xml:space="preserve">2. സങ്കീർത്തനം 15:2 - "നേരോടെ നടക്കുന്നവൻ, നീതി പ്രവർത്തിക്കുന്നു, ഹൃദയത്തിൽ സത്യം സംസാരിക്കുന്നു."</w:t>
      </w:r>
    </w:p>
    <w:p/>
    <w:p>
      <w:r xmlns:w="http://schemas.openxmlformats.org/wordprocessingml/2006/main">
        <w:t xml:space="preserve">ലേവ്യപുസ്തകം 21:16 യഹോവ മോശെയോടു അരുളിച്ചെയ്തതു:</w:t>
      </w:r>
    </w:p>
    <w:p/>
    <w:p>
      <w:r xmlns:w="http://schemas.openxmlformats.org/wordprocessingml/2006/main">
        <w:t xml:space="preserve">പുരോഹിതന്മാരോട് അവരുടെ പെരുമാറ്റത്തെക്കുറിച്ച് സംസാരിക്കാൻ കർത്താവ് മോശയോട് കൽപ്പിച്ചു.</w:t>
      </w:r>
    </w:p>
    <w:p/>
    <w:p>
      <w:r xmlns:w="http://schemas.openxmlformats.org/wordprocessingml/2006/main">
        <w:t xml:space="preserve">1. പൗരോഹിത്യത്തിലെ വിശുദ്ധിയുടെ പ്രാധാന്യം</w:t>
      </w:r>
    </w:p>
    <w:p/>
    <w:p>
      <w:r xmlns:w="http://schemas.openxmlformats.org/wordprocessingml/2006/main">
        <w:t xml:space="preserve">2. കർത്താവിന്റെ കൽപ്പനകൾ അനുസരിക്കുന്നതിന്റെ മൂല്യം</w:t>
      </w:r>
    </w:p>
    <w:p/>
    <w:p>
      <w:r xmlns:w="http://schemas.openxmlformats.org/wordprocessingml/2006/main">
        <w:t xml:space="preserve">1. ലേവ്യപുസ്തകം 21:16 - യഹോവ മോശയോട് അരുളിച്ചെയ്തു</w:t>
      </w:r>
    </w:p>
    <w:p/>
    <w:p>
      <w:r xmlns:w="http://schemas.openxmlformats.org/wordprocessingml/2006/main">
        <w:t xml:space="preserve">2. 1 പത്രോസ് 2: 9 - എന്നാൽ നിങ്ങൾ തിരഞ്ഞെടുക്കപ്പെട്ട ഒരു ജനമാണ്, ഒരു രാജകീയ പുരോഹിതവർഗ്ഗമാണ്, ഒരു വിശുദ്ധ ജനതയാണ്, അന്ധകാരത്തിൽ നിന്ന് തന്റെ അത്ഭുതകരമായ വെളിച്ചത്തിലേക്ക് നിങ്ങളെ വിളിച്ചവന്റെ സ്തുതികൾ നിങ്ങൾ പ്രഖ്യാപിക്കേണ്ടതിന് ദൈവത്തിന്റെ പ്രത്യേക അവകാശമാണ്.</w:t>
      </w:r>
    </w:p>
    <w:p/>
    <w:p>
      <w:r xmlns:w="http://schemas.openxmlformats.org/wordprocessingml/2006/main">
        <w:t xml:space="preserve">ലേവ്യപുസ്തകം 21:17 നീ അഹരോനോടു പറയേണ്ടതു എന്തെന്നാൽ: നിന്റെ സന്തതിയിൽ തലമുറതലമുറയായി ഊനമുള്ളവൻ ആരെങ്കിലും തന്റെ ദൈവത്തിന്റെ അപ്പം അർപ്പിക്കാൻ അടുക്കരുതു.</w:t>
      </w:r>
    </w:p>
    <w:p/>
    <w:p>
      <w:r xmlns:w="http://schemas.openxmlformats.org/wordprocessingml/2006/main">
        <w:t xml:space="preserve">ശാരീരിക അവശതകളുള്ള അവന്റെ സന്തതികളാരും ദൈവത്തിന്റെ അപ്പം അർപ്പിക്കാൻ സമീപിക്കരുതെന്ന് ദൈവം അഹരോനോട് കൽപ്പിക്കുന്നു.</w:t>
      </w:r>
    </w:p>
    <w:p/>
    <w:p>
      <w:r xmlns:w="http://schemas.openxmlformats.org/wordprocessingml/2006/main">
        <w:t xml:space="preserve">1. ദൈവത്തിന്റെ കൽപ്പനകളുടെ ശക്തി: ലേവ്യപുസ്തകത്തിന്റെ അർത്ഥം പര്യവേക്ഷണം ചെയ്യുക 21:17</w:t>
      </w:r>
    </w:p>
    <w:p/>
    <w:p>
      <w:r xmlns:w="http://schemas.openxmlformats.org/wordprocessingml/2006/main">
        <w:t xml:space="preserve">2. ദൈവത്തിന്റെ വിശുദ്ധി മനസ്സിലാക്കൽ: ദൈവത്തിന്റെ അപ്പം അർപ്പിക്കാൻ യോഗ്യനാകുക</w:t>
      </w:r>
    </w:p>
    <w:p/>
    <w:p>
      <w:r xmlns:w="http://schemas.openxmlformats.org/wordprocessingml/2006/main">
        <w:t xml:space="preserve">1. യാക്കോബ് 2:10 - "എന്തെന്നാൽ, നിയമം മുഴുവനും പാലിക്കുന്നവൻ, എന്നാൽ ഒരു ഘട്ടത്തിൽ പരാജയപ്പെടുന്നവൻ എല്ലാറ്റിനും കണക്കു ബോധിപ്പിക്കേണ്ടവനാകുന്നു."</w:t>
      </w:r>
    </w:p>
    <w:p/>
    <w:p>
      <w:r xmlns:w="http://schemas.openxmlformats.org/wordprocessingml/2006/main">
        <w:t xml:space="preserve">2. യെശയ്യാവ് 1:18 - "ഇപ്പോൾ വരൂ, നമുക്ക് ഒരുമിച്ചു വാദിക്കാം, കർത്താവ് അരുളിച്ചെയ്യുന്നു: നിങ്ങളുടെ പാപങ്ങൾ കടുംചുവപ്പ് പോലെയാണെങ്കിലും അവ മഞ്ഞുപോലെ വെളുത്തതായിരിക്കും."</w:t>
      </w:r>
    </w:p>
    <w:p/>
    <w:p>
      <w:r xmlns:w="http://schemas.openxmlformats.org/wordprocessingml/2006/main">
        <w:t xml:space="preserve">ലേവ്യപുസ്തകം 21:18 കുരുടനെയോ മുടന്തനെയോ പരന്ന മൂക്കുള്ളവനെയോ അധികമായുള്ളതിനെയോ അവൻ സമീപിക്കരുത്.</w:t>
      </w:r>
    </w:p>
    <w:p/>
    <w:p>
      <w:r xmlns:w="http://schemas.openxmlformats.org/wordprocessingml/2006/main">
        <w:t xml:space="preserve">അന്ധത, മുടന്തൻ, പരന്ന മൂക്ക് തുടങ്ങിയ ശാരീരിക വൈകല്യങ്ങൾ ഉള്ളവർ ഭഗവാനെ സമീപിക്കരുതെന്ന് ഈ ഭാഗം ഊന്നിപ്പറയുന്നു.</w:t>
      </w:r>
    </w:p>
    <w:p/>
    <w:p>
      <w:r xmlns:w="http://schemas.openxmlformats.org/wordprocessingml/2006/main">
        <w:t xml:space="preserve">1. ശാരീരിക വൈകല്യങ്ങളുള്ള ആളുകളെ നമ്മൾ എങ്ങനെ സ്നേഹിക്കുകയും പരിപാലിക്കുകയും ചെയ്യുന്നു?</w:t>
      </w:r>
    </w:p>
    <w:p/>
    <w:p>
      <w:r xmlns:w="http://schemas.openxmlformats.org/wordprocessingml/2006/main">
        <w:t xml:space="preserve">2. ശാരീരിക വൈകല്യങ്ങളുള്ള ആളുകളെ തുറന്ന് അംഗീകരിക്കേണ്ടതിന്റെ പ്രാധാന്യം.</w:t>
      </w:r>
    </w:p>
    <w:p/>
    <w:p>
      <w:r xmlns:w="http://schemas.openxmlformats.org/wordprocessingml/2006/main">
        <w:t xml:space="preserve">1. സങ്കീർത്തനം 139:13-14 - എന്തുകൊണ്ടെന്നാൽ നീ എന്റെ അന്തരംഗങ്ങൾ കൈവശപ്പെടുത്തിയിരിക്കുന്നു: എന്റെ അമ്മയുടെ ഉദരത്തിൽ നീ എന്നെ പൊതിഞ്ഞിരിക്കുന്നു. ഞാൻ നിന്നെ സ്തുതിക്കും; ഞാൻ ഭയങ്കരവും അത്ഭുതകരവുമായി സൃഷ്ടിച്ചിരിക്കുന്നു; നിന്റെ പ്രവൃത്തികൾ അത്ഭുതകരമാണ്; എന്റെ ആത്മാവ് നന്നായി അറിയുന്നു.</w:t>
      </w:r>
    </w:p>
    <w:p/>
    <w:p>
      <w:r xmlns:w="http://schemas.openxmlformats.org/wordprocessingml/2006/main">
        <w:t xml:space="preserve">2. മത്തായി 18:5 - ഇങ്ങനെയുള്ള ഒരു ശിശുവിനെ എന്റെ നാമത്തിൽ സ്വീകരിക്കുന്നവൻ എന്നെ സ്വീകരിക്കുന്നു.</w:t>
      </w:r>
    </w:p>
    <w:p/>
    <w:p>
      <w:r xmlns:w="http://schemas.openxmlformats.org/wordprocessingml/2006/main">
        <w:t xml:space="preserve">ലേവ്യപുസ്തകം 21:19 അല്ലെങ്കിൽ കാൽ ഒടിഞ്ഞതോ കൈ ഒടിഞ്ഞതോ ആയ മനുഷ്യൻ,</w:t>
      </w:r>
    </w:p>
    <w:p/>
    <w:p>
      <w:r xmlns:w="http://schemas.openxmlformats.org/wordprocessingml/2006/main">
        <w:t xml:space="preserve">പുരോഹിത ശുദ്ധിയെക്കുറിച്ചും ഒരു പുരോഹിതന്റെ ശാരീരിക വൈകല്യം തടയുന്നതിനെക്കുറിച്ചും ദൈവം മോശയോടും അഹരോനോടും സംസാരിക്കുന്നു.</w:t>
      </w:r>
    </w:p>
    <w:p/>
    <w:p>
      <w:r xmlns:w="http://schemas.openxmlformats.org/wordprocessingml/2006/main">
        <w:t xml:space="preserve">1. ദൈവത്തിന്റെ വിശുദ്ധി: അവന്റെ പ്രതിച്ഛായ പ്രതിഫലിപ്പിക്കാൻ നാം എങ്ങനെ വിളിക്കപ്പെടുന്നു</w:t>
      </w:r>
    </w:p>
    <w:p/>
    <w:p>
      <w:r xmlns:w="http://schemas.openxmlformats.org/wordprocessingml/2006/main">
        <w:t xml:space="preserve">2. പൗരോഹിത്യത്തിന്റെ ഉയർന്ന നിലവാരങ്ങൾ: ദൈവസേവനത്തിലെ അനുസരണവും വിശുദ്ധിയും</w:t>
      </w:r>
    </w:p>
    <w:p/>
    <w:p>
      <w:r xmlns:w="http://schemas.openxmlformats.org/wordprocessingml/2006/main">
        <w:t xml:space="preserve">1. എഫെസ്യർ 4:1-3 - "അതിനാൽ, കർത്താവിനുവേണ്ടി തടവുകാരനായ ഞാൻ, നിങ്ങൾ വിളിക്കപ്പെട്ടിരിക്കുന്ന വിളിക്ക് യോഗ്യമായ രീതിയിൽ, എല്ലാ വിനയത്തോടും സൗമ്യതയോടും, ക്ഷമയോടും, പരസ്പരം സഹിച്ചും നടക്കാൻ നിങ്ങളോട് അഭ്യർത്ഥിക്കുന്നു. സ്നേഹത്തിൽ, സമാധാനത്തിന്റെ ബന്ധത്തിൽ ആത്മാവിന്റെ ഐക്യം നിലനിർത്താൻ ആകാംക്ഷയോടെ."</w:t>
      </w:r>
    </w:p>
    <w:p/>
    <w:p>
      <w:r xmlns:w="http://schemas.openxmlformats.org/wordprocessingml/2006/main">
        <w:t xml:space="preserve">2. 1 പത്രോസ് 2: 9-10 - "എന്നാൽ നിങ്ങൾ തിരഞ്ഞെടുക്കപ്പെട്ട ഒരു വംശവും, രാജകീയ പുരോഹിതവർഗ്ഗവും, വിശുദ്ധ ജനതയും, സ്വന്തം ജനവുമാണ്, അന്ധകാരത്തിൽ നിന്ന് തന്റെ അത്ഭുതത്തിലേക്ക് നിങ്ങളെ വിളിച്ചവന്റെ ശ്രേഷ്ഠതകൾ നിങ്ങൾ പ്രഘോഷിക്കുന്നതിന്. വെളിച്ചം, ഒരിക്കൽ നിങ്ങൾ ഒരു ജനമായിരുന്നില്ല, എന്നാൽ ഇപ്പോൾ നിങ്ങൾ ദൈവത്തിന്റെ ജനമാണ്; ഒരിക്കൽ നിങ്ങൾ കരുണ ലഭിച്ചില്ല, എന്നാൽ ഇപ്പോൾ നിങ്ങൾക്ക് കരുണ ലഭിച്ചിരിക്കുന്നു.</w:t>
      </w:r>
    </w:p>
    <w:p/>
    <w:p>
      <w:r xmlns:w="http://schemas.openxmlformats.org/wordprocessingml/2006/main">
        <w:t xml:space="preserve">ലേവ്യപുസ്തകം 21:20 വക്രബുദ്ധിയോ കുള്ളനോ കണ്ണിൽ കളങ്കമോ ചൊറിയോ ചൊറിയോ ചൊറിയോ കല്ലു പൊട്ടിയോ;</w:t>
      </w:r>
    </w:p>
    <w:p/>
    <w:p>
      <w:r xmlns:w="http://schemas.openxmlformats.org/wordprocessingml/2006/main">
        <w:t xml:space="preserve">ഏതെങ്കിലും തരത്തിലുള്ള ശാരീരിക അസ്വാഭാവികതയുള്ള പൗരോഹിത്യത്തിൽ നിന്നുള്ള ഒരാളുടെ അയോഗ്യതയെ ഈ ഭാഗം വിവരിക്കുന്നു.</w:t>
      </w:r>
    </w:p>
    <w:p/>
    <w:p>
      <w:r xmlns:w="http://schemas.openxmlformats.org/wordprocessingml/2006/main">
        <w:t xml:space="preserve">1. ദൈവത്തിന്റെ സ്നേഹം നിരുപാധികമാണ്: ശാരീരിക അസ്വാഭാവികതയുള്ളവരെ ഉൾപ്പെടുത്തൽ</w:t>
      </w:r>
    </w:p>
    <w:p/>
    <w:p>
      <w:r xmlns:w="http://schemas.openxmlformats.org/wordprocessingml/2006/main">
        <w:t xml:space="preserve">2. പൗരോഹിത്യം: ദൈവത്തിന്റെ പൂർണതയുടെ പ്രതിഫലനം</w:t>
      </w:r>
    </w:p>
    <w:p/>
    <w:p>
      <w:r xmlns:w="http://schemas.openxmlformats.org/wordprocessingml/2006/main">
        <w:t xml:space="preserve">1. 1 കൊരിന്ത്യർ 12: 22-23 - നേരെമറിച്ച്, ശരീരത്തിന്റെ ദുർബലമെന്ന് തോന്നുന്ന ഭാഗങ്ങൾ ഒഴിച്ചുകൂടാനാവാത്തതാണ്, മാന്യത കുറവാണെന്ന് നാം കരുതുന്ന ഭാഗങ്ങൾ ഞങ്ങൾ പ്രത്യേക ബഹുമാനത്തോടെ പരിഗണിക്കുന്നു. കൂടാതെ അവതരിപ്പിക്കാൻ കഴിയാത്ത ഭാഗങ്ങൾ പ്രത്യേക എളിമയോടെ കൈകാര്യം ചെയ്യുന്നു</w:t>
      </w:r>
    </w:p>
    <w:p/>
    <w:p>
      <w:r xmlns:w="http://schemas.openxmlformats.org/wordprocessingml/2006/main">
        <w:t xml:space="preserve">2. യെശയ്യാവ് 35:5-6 - അപ്പോൾ അന്ധരുടെ കണ്ണ് തുറക്കപ്പെടുകയും ബധിരരുടെ ചെവി അടങ്ങാതിരിക്കുകയും ചെയ്യും. അപ്പോൾ മുടന്തൻ മാനിനെപ്പോലെ ചാടും; ഊമനാവ് സന്തോഷത്താൽ ആർത്തുവിളിക്കും</w:t>
      </w:r>
    </w:p>
    <w:p/>
    <w:p>
      <w:r xmlns:w="http://schemas.openxmlformats.org/wordprocessingml/2006/main">
        <w:t xml:space="preserve">ലേവ്യപുസ്തകം 21:21 പുരോഹിതനായ അഹരോന്റെ സന്തതിയിൽ ഊനമുള്ള ആരും യഹോവയുടെ ദഹനയാഗങ്ങൾ അർപ്പിക്കേണ്ടതിന്നു അടുത്തു വരരുതു; അവന്നു ഊനമുണ്ട്; അവൻ തന്റെ ദൈവത്തിന്റെ അപ്പം അർപ്പാൻ അടുത്തു വരരുതു.</w:t>
      </w:r>
    </w:p>
    <w:p/>
    <w:p>
      <w:r xmlns:w="http://schemas.openxmlformats.org/wordprocessingml/2006/main">
        <w:t xml:space="preserve">പുരോഹിതനായ അഹരോന്റെ സന്തതിയുടെ കളങ്കമുള്ള ഒരു മനുഷ്യനെ കർത്താവിന് വഴിപാടുകൾ അർപ്പിക്കാൻ അനുവാദമില്ല.</w:t>
      </w:r>
    </w:p>
    <w:p/>
    <w:p>
      <w:r xmlns:w="http://schemas.openxmlformats.org/wordprocessingml/2006/main">
        <w:t xml:space="preserve">1. വിശുദ്ധിയുടെ സൗന്ദര്യം: വേറിട്ടുനിൽക്കാൻ പഠിക്കുക</w:t>
      </w:r>
    </w:p>
    <w:p/>
    <w:p>
      <w:r xmlns:w="http://schemas.openxmlformats.org/wordprocessingml/2006/main">
        <w:t xml:space="preserve">2. ദൈവത്തിന്റെ പൂർണത: ആരാധനയ്ക്കുള്ള ആവശ്യകതകൾ</w:t>
      </w:r>
    </w:p>
    <w:p/>
    <w:p>
      <w:r xmlns:w="http://schemas.openxmlformats.org/wordprocessingml/2006/main">
        <w:t xml:space="preserve">1. എഫെസ്യർ 5:27 അവൻ തനിക്കു അതിനെ ഒരു മഹത്വമുള്ള സഭയായി സമർപ്പിക്കേണ്ടതിന്നു, കറയോ ചുളിവുകളോ അത്തരത്തിലുള്ളവയോ ഇല്ല; അതു പരിശുദ്ധവും കളങ്കമില്ലാത്തതുമായിരിക്കണം.</w:t>
      </w:r>
    </w:p>
    <w:p/>
    <w:p>
      <w:r xmlns:w="http://schemas.openxmlformats.org/wordprocessingml/2006/main">
        <w:t xml:space="preserve">2. എബ്രായർ 10:19-22 ആകയാൽ, സഹോദരന്മാരേ, യേശുവിന്റെ രക്തത്താൽ, അവൻ നമുക്കായി തിരശ്ശീലയിലൂടെ, അതായത് അവന്റെ മാംസത്തിലൂടെ വിശുദ്ധീകരിച്ചിരിക്കുന്ന പുതിയതും ജീവനുള്ളതുമായ വഴിയിലൂടെ ഏറ്റവും വിശുദ്ധമായതിൽ പ്രവേശിക്കാൻ ധൈര്യം കാണിക്കുന്നു. ; ദൈവത്തിന്റെ ആലയത്തിന്മേൽ ഒരു മഹാപുരോഹിതൻ ഉണ്ടായിരിക്കും; വിശ്വാസത്തിന്റെ പൂർണ്ണമായ ഉറപ്പോടെ, നമ്മുടെ ഹൃദയങ്ങൾ ദുഷിച്ച മനസ്സാക്ഷിയിൽ നിന്ന് തളിച്ചു, ശുദ്ധജലം കൊണ്ട് ശരീരം കഴുകി, യഥാർത്ഥ ഹൃദയത്തോടെ നമുക്ക് അടുത്തുവരാം.</w:t>
      </w:r>
    </w:p>
    <w:p/>
    <w:p>
      <w:r xmlns:w="http://schemas.openxmlformats.org/wordprocessingml/2006/main">
        <w:t xml:space="preserve">ലേവ്യപുസ്തകം 21:22 അവൻ തന്റെ ദൈവത്തിന്റെ അതിവിശുദ്ധവും വിശുദ്ധവുമായ അപ്പം ഭക്ഷിക്കും.</w:t>
      </w:r>
    </w:p>
    <w:p/>
    <w:p>
      <w:r xmlns:w="http://schemas.openxmlformats.org/wordprocessingml/2006/main">
        <w:t xml:space="preserve">ദൈവം തന്റെ പുരോഹിതന്മാരോട് ഏറ്റവും വിശുദ്ധവും വിശുദ്ധവുമായ അപ്പം ഭക്ഷിക്കാൻ കൽപ്പിക്കുന്നു.</w:t>
      </w:r>
    </w:p>
    <w:p/>
    <w:p>
      <w:r xmlns:w="http://schemas.openxmlformats.org/wordprocessingml/2006/main">
        <w:t xml:space="preserve">1. ദൈവത്തിന്റെ കൽപ്പനയുടെ ശക്തി: ദൈവവചനത്തോടുള്ള അനുസരണം എങ്ങനെ അനുഗ്രഹങ്ങൾ കൈവരുത്തുന്നു</w:t>
      </w:r>
    </w:p>
    <w:p/>
    <w:p>
      <w:r xmlns:w="http://schemas.openxmlformats.org/wordprocessingml/2006/main">
        <w:t xml:space="preserve">2. ദൈവത്തിന്റെ കരുതലിന്റെ വിശുദ്ധി: അവന്റെ അപ്പം എങ്ങനെ ശക്തിയും നവീകരണവും നൽകുന്നു</w:t>
      </w:r>
    </w:p>
    <w:p/>
    <w:p>
      <w:r xmlns:w="http://schemas.openxmlformats.org/wordprocessingml/2006/main">
        <w:t xml:space="preserve">1. യോഹന്നാൻ 6:35 - "യേശു അവരോടു പറഞ്ഞു: 'ഞാൻ ജീവന്റെ അപ്പം ആകുന്നു; എന്റെ അടുക്കൽ വരുന്നവന്നു വിശക്കയില്ല, എന്നിൽ വിശ്വസിക്കുന്നവന്നു ദാഹിക്കയുമില്ല."</w:t>
      </w:r>
    </w:p>
    <w:p/>
    <w:p>
      <w:r xmlns:w="http://schemas.openxmlformats.org/wordprocessingml/2006/main">
        <w:t xml:space="preserve">2. സങ്കീർത്തനം 78:25 - "മനുഷ്യൻ വീരന്മാരുടെ അപ്പം തിന്നു; അവൻ അവർക്ക് സമൃദ്ധമായി ഭക്ഷണം അയച്ചു."</w:t>
      </w:r>
    </w:p>
    <w:p/>
    <w:p>
      <w:r xmlns:w="http://schemas.openxmlformats.org/wordprocessingml/2006/main">
        <w:t xml:space="preserve">ലേവ്യപുസ്തകം 21:23 അവന്നു കളങ്കം ഉള്ളതുകൊണ്ടു മാത്രം തിരശ്ശീലയിൽ കടക്കരുതു; യാഗപീഠത്തിങ്കൽ അടുക്കരുതു; അവൻ എന്റെ വിശുദ്ധമന്ദിരങ്ങളെ അശുദ്ധമാക്കരുതു; യഹോവയായ ഞാൻ അവയെ വിശുദ്ധീകരിക്കുന്നു.</w:t>
      </w:r>
    </w:p>
    <w:p/>
    <w:p>
      <w:r xmlns:w="http://schemas.openxmlformats.org/wordprocessingml/2006/main">
        <w:t xml:space="preserve">ശാരീരിക വൈകല്യങ്ങളുള്ളവർ മൂടുപടത്തിനോ ബലിപീഠത്തിനോ അടുക്കരുതെന്ന് ദൈവം കൽപ്പിക്കുന്നു, അവൻ അവരെ വിശുദ്ധീകരിക്കുന്നു.</w:t>
      </w:r>
    </w:p>
    <w:p/>
    <w:p>
      <w:r xmlns:w="http://schemas.openxmlformats.org/wordprocessingml/2006/main">
        <w:t xml:space="preserve">1. സങ്കേതത്തിന്റെ വിശുദ്ധി: ആരാധനാലയത്തെ ബഹുമാനിക്കുക</w:t>
      </w:r>
    </w:p>
    <w:p/>
    <w:p>
      <w:r xmlns:w="http://schemas.openxmlformats.org/wordprocessingml/2006/main">
        <w:t xml:space="preserve">2. അപര്യാപ്തതകൾക്കിടയിലും എല്ലാവരോടുമുള്ള ദൈവത്തിന്റെ സ്നേഹം: നമ്മുടെ അപൂർണതകളെ ആശ്ലേഷിക്കുക</w:t>
      </w:r>
    </w:p>
    <w:p/>
    <w:p>
      <w:r xmlns:w="http://schemas.openxmlformats.org/wordprocessingml/2006/main">
        <w:t xml:space="preserve">1.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2. 1 സാമുവേൽ 16:7 - എന്നാൽ യഹോവ ശമുവേലിനോട്: അവന്റെ രൂപമോ ഉയരമോ നോക്കരുത്, ഞാൻ അവനെ തള്ളിക്കളഞ്ഞു. ആളുകൾ നോക്കുന്ന കാര്യങ്ങൾ യഹോവ നോക്കുന്നില്ല. ആളുകൾ ബാഹ്യരൂപത്തിലേക്ക് നോക്കുന്നു, എന്നാൽ യഹോവ നോക്കുന്നത് ഹൃദയത്തിലേക്കാണ്.</w:t>
      </w:r>
    </w:p>
    <w:p/>
    <w:p>
      <w:r xmlns:w="http://schemas.openxmlformats.org/wordprocessingml/2006/main">
        <w:t xml:space="preserve">ലേവ്യപുസ്തകം 21:24 മോശെ അതു അഹരോനോടും അവന്റെ പുത്രന്മാരോടും എല്ലാ യിസ്രായേൽമക്കളോടും പറഞ്ഞു.</w:t>
      </w:r>
    </w:p>
    <w:p/>
    <w:p>
      <w:r xmlns:w="http://schemas.openxmlformats.org/wordprocessingml/2006/main">
        <w:t xml:space="preserve">മോശ അഹരോനെയും അവന്റെ പുത്രന്മാരെയും എല്ലാ ഇസ്രായേല്യരെയും കർത്താവിന്റെ കൽപ്പനകൾ ഉപദേശിച്ചു.</w:t>
      </w:r>
    </w:p>
    <w:p/>
    <w:p>
      <w:r xmlns:w="http://schemas.openxmlformats.org/wordprocessingml/2006/main">
        <w:t xml:space="preserve">1. ദൈവവചനത്തോടുള്ള അനുസരണത്തിന്റെ ശക്തി</w:t>
      </w:r>
    </w:p>
    <w:p/>
    <w:p>
      <w:r xmlns:w="http://schemas.openxmlformats.org/wordprocessingml/2006/main">
        <w:t xml:space="preserve">2. ദൈവത്തിന്റെ നിർദ്ദേശങ്ങൾ പാലിക്കുന്നതിന്റെ പ്രയോജനങ്ങൾ</w:t>
      </w:r>
    </w:p>
    <w:p/>
    <w:p>
      <w:r xmlns:w="http://schemas.openxmlformats.org/wordprocessingml/2006/main">
        <w:t xml:space="preserve">1. ആവർത്തനം 11: 26-28 - "നോക്കൂ, ഞാൻ ഇന്ന് നിങ്ങളുടെ മുമ്പിൽ ഒരു അനുഗ്രഹവും ശാപവും വെക്കുന്നു, 27 ഞാൻ ഇന്ന് നിങ്ങൾക്ക് നൽകുന്ന നിങ്ങളുടെ ദൈവമായ കർത്താവിന്റെ കൽപ്പനകൾ നിങ്ങൾ അനുസരിച്ചാൽ അനുഗ്രഹം; 28 നിങ്ങൾ അനുസരിക്കാത്താൽ ശാപം. നിങ്ങളുടെ ദൈവമായ കർത്താവിന്റെ കൽപ്പനകൾ, ഞാൻ ഇന്നു നിന്നോടു കൽപിക്കുന്ന വഴി വിട്ടു നിങ്ങൾ അറിഞ്ഞിട്ടില്ലാത്ത അന്യദൈവങ്ങളെ പിന്തുടരുക."</w:t>
      </w:r>
    </w:p>
    <w:p/>
    <w:p>
      <w:r xmlns:w="http://schemas.openxmlformats.org/wordprocessingml/2006/main">
        <w:t xml:space="preserve">2. സങ്കീർത്തനം 119:105 - "അങ്ങയുടെ വചനം എന്റെ പാദങ്ങൾക്ക് ദീപവും എന്റെ പാതയിൽ പ്രകാശവുമാണ്."</w:t>
      </w:r>
    </w:p>
    <w:p/>
    <w:p>
      <w:r xmlns:w="http://schemas.openxmlformats.org/wordprocessingml/2006/main">
        <w:t xml:space="preserve">ലേവ്യപുസ്തകം 22-നെ മൂന്ന് ഖണ്ഡികകളിൽ സൂചിപ്പിച്ചിരിക്കുന്ന വാക്യങ്ങളോടെ ഇങ്ങനെ സംഗ്രഹിക്കാം:</w:t>
      </w:r>
    </w:p>
    <w:p/>
    <w:p>
      <w:r xmlns:w="http://schemas.openxmlformats.org/wordprocessingml/2006/main">
        <w:t xml:space="preserve">ഖണ്ഡിക 1: ലേവ്യപുസ്തകം 22:1-9 കർത്താവിന് അർപ്പിക്കുന്ന വഴിപാടുകളുടെ വിശുദ്ധിയെക്കുറിച്ചുള്ള നിയന്ത്രണങ്ങൾ വിവരിക്കുന്നു. ആചാരപരമായി ശുദ്ധിയുള്ളവരും മൃതദേഹവുമായുള്ള സമ്പർക്കത്താൽ മലിനപ്പെടാത്തവരും മാത്രമേ വിശുദ്ധ വഴിപാടുകൾ കഴിക്കാവൂ എന്ന് അധ്യായം ഊന്നിപ്പറയുന്നു. പുരോഹിതന്മാരും അവരുടെ അടുത്ത കുടുംബാംഗങ്ങളും അശുദ്ധമായ അവസ്ഥയിൽ വിശുദ്ധ ഭക്ഷണം കഴിക്കുന്നതിൽ നിന്ന് ഇത് വിലക്കുന്നു. കൂടാതെ, ഒരു പുരോഹിതന്റെ മകൾക്ക് എപ്പോൾ വിശുദ്ധ ഭക്ഷണം കഴിക്കാം എന്നതിനുള്ള മാർഗ്ഗനിർദ്ദേശങ്ങൾ ഇത് സ്ഥാപിക്കുന്നു.</w:t>
      </w:r>
    </w:p>
    <w:p/>
    <w:p>
      <w:r xmlns:w="http://schemas.openxmlformats.org/wordprocessingml/2006/main">
        <w:t xml:space="preserve">ഖണ്ഡിക 2: ലേവ്യപുസ്തകം 22:10-16-ൽ തുടരുന്നു, പുരോഹിതന്മാർക്കും അവരുടെ കുടുംബങ്ങൾക്കും സമർപ്പിത വഴിപാടുകൾ കഴിക്കാനുള്ള യോഗ്യതയെക്കുറിച്ച് പ്രത്യേക നിർദ്ദേശങ്ങൾ നൽകിയിരിക്കുന്നു. പൗരോഹിത്യ ശുശ്രൂഷയിൽ യഥാവിധി ആരംഭിക്കുകയോ പൗരോഹിത്യ കുടുംബത്തിൽ ജനിച്ചവർക്കോ മാത്രമേ ഈ വഴിപാടുകളിൽ പങ്കുചേരാൻ പാടുള്ളൂവെന്ന് അധ്യായം പറയുന്നു. ഇത്തരം ഭക്ഷണം കഴിക്കുന്ന അനധികൃത വ്യക്തികൾക്ക് ഗുരുതരമായ പ്രത്യാഘാതങ്ങൾ നേരിടേണ്ടിവരുമെന്നും ഇത് എടുത്തുകാണിക്കുന്നു.</w:t>
      </w:r>
    </w:p>
    <w:p/>
    <w:p>
      <w:r xmlns:w="http://schemas.openxmlformats.org/wordprocessingml/2006/main">
        <w:t xml:space="preserve">ഖണ്ഡിക 3: മൃഗങ്ങളെ ബലിയായി അർപ്പിക്കുന്നതിനുള്ള സ്വീകാര്യമായ യോഗ്യതകളെ അഭിസംബോധന ചെയ്തുകൊണ്ട് ലേവ്യപുസ്തകം 22 അവസാനിക്കുന്നു. ദൈവത്തിന് അർപ്പിക്കാൻ യോഗ്യമായി കണക്കാക്കുന്നതിന് മൃഗങ്ങൾ ശാരീരിക വൈകല്യങ്ങളോ പാടുകളോ ഇല്ലാത്തവരായിരിക്കണം എന്ന് ഇത് വ്യക്തമാക്കുന്നു. കളങ്കരഹിതമായ യാഗങ്ങൾ അർപ്പിക്കുന്നത് ഭക്തിയുടെയും അനുസരണത്തിന്റെയും ഒരു പ്രവൃത്തിയാണെന്ന് അദ്ധ്യായം ഊന്നിപ്പറയുന്നു, ദൈവത്തിന്റെ ബലിപീഠത്തിൽ ഏറ്റവും മികച്ചത് മാത്രമേ അർപ്പിക്കൂ എന്ന് ഉറപ്പാക്കുന്നു.</w:t>
      </w:r>
    </w:p>
    <w:p/>
    <w:p>
      <w:r xmlns:w="http://schemas.openxmlformats.org/wordprocessingml/2006/main">
        <w:t xml:space="preserve">ചുരുക്കത്തിൽ:</w:t>
      </w:r>
    </w:p>
    <w:p>
      <w:r xmlns:w="http://schemas.openxmlformats.org/wordprocessingml/2006/main">
        <w:t xml:space="preserve">ലേവ്യപുസ്തകം 22 അവതരിപ്പിക്കുന്നു:</w:t>
      </w:r>
    </w:p>
    <w:p>
      <w:r xmlns:w="http://schemas.openxmlformats.org/wordprocessingml/2006/main">
        <w:t xml:space="preserve">ദൈവത്തിനു സമർപ്പിക്കുന്ന വഴിപാടുകളുടെ വിശുദ്ധി സംബന്ധിച്ച നിയന്ത്രണങ്ങൾ;</w:t>
      </w:r>
    </w:p>
    <w:p>
      <w:r xmlns:w="http://schemas.openxmlformats.org/wordprocessingml/2006/main">
        <w:t xml:space="preserve">ആചാരപരമായി അശുദ്ധമായ സമയത്ത് വിശുദ്ധ ഭക്ഷണം കഴിക്കുന്നതിനെതിരെയുള്ള നിരോധനം;</w:t>
      </w:r>
    </w:p>
    <w:p>
      <w:r xmlns:w="http://schemas.openxmlformats.org/wordprocessingml/2006/main">
        <w:t xml:space="preserve">പുരോഹിതന്മാർക്കും അവരുടെ കുടുംബങ്ങൾക്കും സമർപ്പിത വഴിപാടുകളിൽ പങ്കുചേരുന്നതിനുള്ള മാർഗനിർദേശങ്ങൾ.</w:t>
      </w:r>
    </w:p>
    <w:p/>
    <w:p>
      <w:r xmlns:w="http://schemas.openxmlformats.org/wordprocessingml/2006/main">
        <w:t xml:space="preserve">സമർപ്പിത ഭക്ഷണം കഴിക്കുന്നതിനുള്ള ശരിയായ ദീക്ഷ, ജന്മാവകാശം എന്നിവയെക്കുറിച്ചുള്ള നിർദ്ദേശങ്ങൾ;</w:t>
      </w:r>
    </w:p>
    <w:p>
      <w:r xmlns:w="http://schemas.openxmlformats.org/wordprocessingml/2006/main">
        <w:t xml:space="preserve">അത്തരം ഓഫറുകൾ ഉപയോഗിക്കുന്ന അനധികൃത വ്യക്തികൾക്ക് ഗുരുതരമായ പ്രത്യാഘാതങ്ങൾ;</w:t>
      </w:r>
    </w:p>
    <w:p>
      <w:r xmlns:w="http://schemas.openxmlformats.org/wordprocessingml/2006/main">
        <w:t xml:space="preserve">പൗരോഹിത്യ കുടുംബങ്ങളിൽ വിശുദ്ധി കാത്തുസൂക്ഷിക്കുക.</w:t>
      </w:r>
    </w:p>
    <w:p/>
    <w:p>
      <w:r xmlns:w="http://schemas.openxmlformats.org/wordprocessingml/2006/main">
        <w:t xml:space="preserve">ബലിയായി അർപ്പിക്കുന്ന മൃഗങ്ങൾക്കുള്ള ആവശ്യകതകൾ ശാരീരിക വൈകല്യങ്ങളിൽ നിന്നും പാടുകളിൽ നിന്നും സ്വാതന്ത്ര്യം;</w:t>
      </w:r>
    </w:p>
    <w:p>
      <w:r xmlns:w="http://schemas.openxmlformats.org/wordprocessingml/2006/main">
        <w:t xml:space="preserve">കളങ്കരഹിതമായ ത്യാഗങ്ങൾ ഭക്തിനിർഭരമായ പ്രവൃത്തിയായി അവതരിപ്പിക്കുന്നതിന് ഊന്നൽ നൽകുക;</w:t>
      </w:r>
    </w:p>
    <w:p>
      <w:r xmlns:w="http://schemas.openxmlformats.org/wordprocessingml/2006/main">
        <w:t xml:space="preserve">ദൈവത്തിന്റെ ബലിപീഠത്തിൽ ഏറ്റവും മികച്ചത് മാത്രമേ അർപ്പിക്കപ്പെടുകയുള്ളൂവെന്ന് ഉറപ്പാക്കുക.</w:t>
      </w:r>
    </w:p>
    <w:p/>
    <w:p>
      <w:r xmlns:w="http://schemas.openxmlformats.org/wordprocessingml/2006/main">
        <w:t xml:space="preserve">ഈ അധ്യായം ദൈവത്തിന് അർപ്പിക്കുന്ന വഴിപാടുകളുടെ വിശുദ്ധിയെക്കുറിച്ചും പുരോഹിതന്മാർക്കും അവരുടെ കുടുംബങ്ങൾക്കും സമർപ്പിത ഭക്ഷണത്തിൽ പങ്കുചേരാനുള്ള യോഗ്യതയെ കുറിച്ചുമുള്ള നിയന്ത്രണങ്ങളിൽ ശ്രദ്ധ കേന്ദ്രീകരിക്കുന്നു. ലേവ്യപുസ്തകം 22 ആരംഭിക്കുന്നത്, ആചാരപരമായി ശുദ്ധിയുള്ളവരും മൃതദേഹവുമായുള്ള സമ്പർക്കത്താൽ മലിനമാകാത്തവരും മാത്രമേ വിശുദ്ധ വഴിപാടുകൾ കഴിക്കാവൂ എന്ന് ഊന്നിപ്പറയുന്നു. പുരോഹിതന്മാരും അവരുടെ അടുത്ത കുടുംബാംഗങ്ങളും അശുദ്ധമായ അവസ്ഥയിൽ വിശുദ്ധ ഭക്ഷണം കഴിക്കുന്നതിൽ നിന്ന് ഇത് വിലക്കുന്നു. ഒരു പുരോഹിതന്റെ മകൾക്ക് എപ്പോൾ വിശുദ്ധ ഭക്ഷണം കഴിക്കാം എന്നതിനുള്ള മാർഗ്ഗനിർദ്ദേശങ്ങളും ഈ അധ്യായം സ്ഥാപിക്കുന്നു.</w:t>
      </w:r>
    </w:p>
    <w:p/>
    <w:p>
      <w:r xmlns:w="http://schemas.openxmlformats.org/wordprocessingml/2006/main">
        <w:t xml:space="preserve">കൂടാതെ, ലേവ്യപുസ്തകം 22, സമർപ്പിത വഴിപാടുകൾ കഴിക്കാൻ അർഹതയുള്ളവരെ സംബന്ധിച്ചുള്ള പ്രത്യേക നിർദ്ദേശങ്ങൾ നൽകുന്നു. പൗരോഹിത്യ ശുശ്രൂഷയിൽ ശരിയായ ദീക്ഷ ലഭിച്ചവരോ പുരോഹിത കുടുംബത്തിൽ ജനിച്ചവരോ മാത്രമേ ഈ വഴിപാടുകളിൽ പങ്കുചേരാവൂ എന്ന് അതിൽ പറയുന്നു. ഇത്തരം ഭക്ഷണം കഴിക്കുന്ന അനധികൃത വ്യക്തികൾക്ക് ഗുരുതരമായ പ്രത്യാഘാതങ്ങൾ നേരിടേണ്ടിവരുമെന്ന് അധ്യായം ഊന്നിപ്പറയുന്നു, ഇത് പൗരോഹിത്യ കുടുംബങ്ങളിൽ ശുദ്ധി നിലനിർത്തേണ്ടതിന്റെ പ്രാധാന്യം എടുത്തുകാണിക്കുന്നു.</w:t>
      </w:r>
    </w:p>
    <w:p/>
    <w:p>
      <w:r xmlns:w="http://schemas.openxmlformats.org/wordprocessingml/2006/main">
        <w:t xml:space="preserve">ബലിയായി അർപ്പിക്കുന്ന മൃഗങ്ങൾക്കുള്ള സ്വീകാര്യമായ യോഗ്യതകളെ അഭിസംബോധന ചെയ്തുകൊണ്ടാണ് അധ്യായം അവസാനിക്കുന്നത്. ലേവ്യപുസ്തകം 22, ദൈവത്തിന് അർപ്പിക്കാൻ യോഗ്യമായി കണക്കാക്കുന്നതിന് മൃഗങ്ങൾ ശാരീരിക വൈകല്യങ്ങളിൽ നിന്നും പാടുകളിൽ നിന്നും മുക്തമായിരിക്കണം എന്ന് വ്യക്തമാക്കുന്നു. കളങ്കരഹിതമായ യാഗങ്ങൾ സമർപ്പിക്കുന്നത് ഭക്തിയുടെയും അനുസരണത്തിന്റെയും ഒരു പ്രവൃത്തിയായി കണക്കാക്കപ്പെടുന്നു, ദൈവത്തിന്റെ ബലിപീഠത്തിൽ ഏറ്റവും മികച്ചത് മാത്രമേ അർപ്പിക്കപ്പെടുകയുള്ളൂവെന്ന് ഉറപ്പാക്കുന്നു. ദൈവത്തോടുള്ള ഭക്തിയുടെ പ്രകടനമെന്ന നിലയിൽ ശുദ്ധവും കളങ്കരഹിതവുമായ യാഗങ്ങൾ അർപ്പിക്കുന്നതിന്റെ പ്രാധാന്യം ഈ നിയന്ത്രണങ്ങൾ അടിവരയിടുന്നു.</w:t>
      </w:r>
    </w:p>
    <w:p/>
    <w:p>
      <w:r xmlns:w="http://schemas.openxmlformats.org/wordprocessingml/2006/main">
        <w:t xml:space="preserve">ലേവ്യപുസ്തകം 22:1 യഹോവ മോശെയോടു അരുളിച്ചെയ്തതു:</w:t>
      </w:r>
    </w:p>
    <w:p/>
    <w:p>
      <w:r xmlns:w="http://schemas.openxmlformats.org/wordprocessingml/2006/main">
        <w:t xml:space="preserve">പുരോഹിതന്മാർ വിശുദ്ധരായിരിക്കണമെന്ന് ഉറപ്പാക്കാൻ കർത്താവ് മോശയോട് കൽപ്പിക്കുന്നു.</w:t>
      </w:r>
    </w:p>
    <w:p/>
    <w:p>
      <w:r xmlns:w="http://schemas.openxmlformats.org/wordprocessingml/2006/main">
        <w:t xml:space="preserve">1: വിശുദ്ധി ഒരു കൽപ്പനയാണ് - ദൈവം വിശുദ്ധനായിരിക്കുന്നതുപോലെ നമ്മോടും വിശുദ്ധരായിരിക്കാൻ കൽപ്പിക്കുന്നു.</w:t>
      </w:r>
    </w:p>
    <w:p/>
    <w:p>
      <w:r xmlns:w="http://schemas.openxmlformats.org/wordprocessingml/2006/main">
        <w:t xml:space="preserve">2: വിശുദ്ധിയിലേക്കുള്ള വിളി - ക്രിസ്തുവിന്റെ അനുയായികൾ എന്ന നിലയിൽ, വിശുദ്ധിയെ പിന്തുടരാനുള്ള ആഹ്വാനമാണ് നമുക്ക് നൽകിയിരിക്കുന്നത്.</w:t>
      </w:r>
    </w:p>
    <w:p/>
    <w:p>
      <w:r xmlns:w="http://schemas.openxmlformats.org/wordprocessingml/2006/main">
        <w:t xml:space="preserve">1: 1 പത്രോസ് 1: 14-16 - അനുസരണമുള്ള മക്കളെന്ന നിലയിൽ, നിങ്ങളുടെ മുൻകാല അജ്ഞതയുടെ വികാരങ്ങളോട് അനുരൂപപ്പെടരുത്, എന്നാൽ നിങ്ങളെ വിളിച്ചവൻ പരിശുദ്ധനായിരിക്കുന്നതുപോലെ, നിങ്ങളും നിങ്ങളുടെ എല്ലാ പെരുമാറ്റത്തിലും വിശുദ്ധരായിരിക്കുക.</w:t>
      </w:r>
    </w:p>
    <w:p/>
    <w:p>
      <w:r xmlns:w="http://schemas.openxmlformats.org/wordprocessingml/2006/main">
        <w:t xml:space="preserve">2: എബ്രായർ 12:14 - എല്ലാവരുമായും സമാധാനത്തിനും വിശുദ്ധിക്കും വേണ്ടി പരിശ്രമിക്കുക, അതല്ലാതെ ആരും കർത്താവിനെ കാണുകയില്ല.</w:t>
      </w:r>
    </w:p>
    <w:p/>
    <w:p>
      <w:r xmlns:w="http://schemas.openxmlformats.org/wordprocessingml/2006/main">
        <w:t xml:space="preserve">ലേവ്യപുസ്തകം 22:2 അഹരോനോടും അവന്റെ പുത്രന്മാരോടും യിസ്രായേൽമക്കളുടെ വിശുദ്ധവസ്തുക്കളിൽ നിന്ന് വേർപെടുത്താനും അവർ എനിക്ക് വിശുദ്ധീകരിക്കുന്നവയിൽ എന്റെ വിശുദ്ധനാമം അശുദ്ധമാക്കാതിരിക്കാനും പറയുക: ഞാൻ യഹോവ ആകുന്നു.</w:t>
      </w:r>
    </w:p>
    <w:p/>
    <w:p>
      <w:r xmlns:w="http://schemas.openxmlformats.org/wordprocessingml/2006/main">
        <w:t xml:space="preserve">ഇസ്രായേല്യരുടെ വിശുദ്ധവസ്തുക്കളിൽ നിന്ന് തങ്ങളെത്തന്നെ വേർപെടുത്താനും അവ സ്വന്തം ആവശ്യങ്ങൾക്കായി ഉപയോഗിച്ച് അവന്റെ വിശുദ്ധനാമം അശുദ്ധമാക്കാതിരിക്കാനും യഹോവ അഹരോനോടും അവന്റെ പുത്രന്മാരോടും കൽപ്പിക്കുന്നു.</w:t>
      </w:r>
    </w:p>
    <w:p/>
    <w:p>
      <w:r xmlns:w="http://schemas.openxmlformats.org/wordprocessingml/2006/main">
        <w:t xml:space="preserve">1. ലോകത്തിൽ നിന്ന് വേർപെടുത്താനുള്ള കർത്താവിന്റെ കൽപ്പന</w:t>
      </w:r>
    </w:p>
    <w:p/>
    <w:p>
      <w:r xmlns:w="http://schemas.openxmlformats.org/wordprocessingml/2006/main">
        <w:t xml:space="preserve">2. കർത്താവിന്റെ വിശുദ്ധനാമം അശുദ്ധമാക്കുക</w:t>
      </w:r>
    </w:p>
    <w:p/>
    <w:p>
      <w:r xmlns:w="http://schemas.openxmlformats.org/wordprocessingml/2006/main">
        <w:t xml:space="preserve">1. ഫിലിപ്പിയർ 2:15-16 - "നിങ്ങൾ കുറ്റമറ്റവരും നിരുപദ്രവകരും, ദൈവപുത്രന്മാരും, ശാസന കൂടാതെ, വക്രവും വികൃതവുമായ ഒരു ജനതയുടെ നടുവിൽ, നിങ്ങൾ ലോകത്തിൽ പ്രകാശങ്ങളായി പ്രകാശിക്കുന്നതിനായാണ്. വചനം ഉയർത്തിപ്പിടിക്കുന്നത് ജീവിതത്തിന്റെ."</w:t>
      </w:r>
    </w:p>
    <w:p/>
    <w:p>
      <w:r xmlns:w="http://schemas.openxmlformats.org/wordprocessingml/2006/main">
        <w:t xml:space="preserve">2. യാക്കോബ് 4:4 - "വ്യഭിചാരികളേ, വ്യഭിചാരികളേ, ലോകത്തിന്റെ സൗഹൃദം ദൈവവുമായുള്ള ശത്രുതയാണെന്ന് നിങ്ങൾ അറിയുന്നില്ലേ? അതിനാൽ ലോകത്തിന്റെ മിത്രമായിരിക്കുന്നവൻ ദൈവത്തിന്റെ ശത്രുവാണ്."</w:t>
      </w:r>
    </w:p>
    <w:p/>
    <w:p>
      <w:r xmlns:w="http://schemas.openxmlformats.org/wordprocessingml/2006/main">
        <w:t xml:space="preserve">ലേവ്യപുസ്തകം 22:3 അവരോടു പറയുക: നിങ്ങളുടെ തലമുറകളിൽ നിങ്ങളുടെ സന്തതികളിൽ ആരെങ്കിലും അശുദ്ധനുണ്ടായി, യിസ്രായേൽമക്കൾ യഹോവേക്കു ശുദ്ധീകരിക്കുന്ന വിശുദ്ധവസ്തുക്കളുടെ അടുക്കൽ ചെല്ലുന്നുവോ, അവനെ എന്റെ പക്കൽനിന്നു ഛേദിച്ചുകളയേണം. സാന്നിധ്യം: ഞാൻ യഹോവ ആകുന്നു.</w:t>
      </w:r>
    </w:p>
    <w:p/>
    <w:p>
      <w:r xmlns:w="http://schemas.openxmlformats.org/wordprocessingml/2006/main">
        <w:t xml:space="preserve">അശുദ്ധരായവരെ അവന്റെ സന്നിധിയിൽ നിന്ന് ഛേദിച്ചുകളയേണ്ടതിനാൽ, വിശുദ്ധിയുടെയും ദൈവത്തോടുള്ള അനുസരണത്തിന്റെയും പ്രാധാന്യം ഈ ഭാഗം ഊന്നിപ്പറയുന്നു.</w:t>
      </w:r>
    </w:p>
    <w:p/>
    <w:p>
      <w:r xmlns:w="http://schemas.openxmlformats.org/wordprocessingml/2006/main">
        <w:t xml:space="preserve">1. വിശുദ്ധിയുടെ പ്രാധാന്യം: ദൈവത്തെ അനുസരിച്ചു ജീവിക്കുക</w:t>
      </w:r>
    </w:p>
    <w:p/>
    <w:p>
      <w:r xmlns:w="http://schemas.openxmlformats.org/wordprocessingml/2006/main">
        <w:t xml:space="preserve">2. ദൈവഭക്തിക്ക് അടുത്തത് ശുചിത്വമാണ്: നമ്മെത്തന്നെ ശുദ്ധമായി സൂക്ഷിക്കുക</w:t>
      </w:r>
    </w:p>
    <w:p/>
    <w:p>
      <w:r xmlns:w="http://schemas.openxmlformats.org/wordprocessingml/2006/main">
        <w:t xml:space="preserve">1. 1 പത്രോസ് 1:15-16 - "എന്നാൽ നിങ്ങളെ വിളിച്ചവൻ വിശുദ്ധനായിരിക്കുന്നതുപോലെ, എല്ലാവിധ സംഭാഷണങ്ങളിലും നിങ്ങളും വിശുദ്ധരായിരിക്കുവിൻ; എന്തെന്നാൽ, വിശുദ്ധരായിരിക്കുവിൻ; ഞാൻ പരിശുദ്ധൻ ആകുന്നു."</w:t>
      </w:r>
    </w:p>
    <w:p/>
    <w:p>
      <w:r xmlns:w="http://schemas.openxmlformats.org/wordprocessingml/2006/main">
        <w:t xml:space="preserve">2. എബ്രായർ 12:14 - "എല്ലാ മനുഷ്യരോടും സമാധാനവും വിശുദ്ധിയും പിന്തുടരുക, അതില്ലാതെ ആരും കർത്താവിനെ കാണുകയില്ല."</w:t>
      </w:r>
    </w:p>
    <w:p/>
    <w:p>
      <w:r xmlns:w="http://schemas.openxmlformats.org/wordprocessingml/2006/main">
        <w:t xml:space="preserve">ലേവ്യപുസ്തകം 22:4 അഹരോന്റെ സന്തതിയിൽ ഉള്ളവൻ കുഷ്ഠരോഗിയാണ്; അവൻ ശുദ്ധനാകുവോളം വിശുദ്ധവസ്തുക്കൾ തിന്നരുതു. മരിച്ചവരാൽ അശുദ്ധമായത് ആരെങ്കിലും തൊടുന്നു, അല്ലെങ്കിൽ അവന്റെ വിത്ത് പോയ മനുഷ്യനെ;</w:t>
      </w:r>
    </w:p>
    <w:p/>
    <w:p>
      <w:r xmlns:w="http://schemas.openxmlformats.org/wordprocessingml/2006/main">
        <w:t xml:space="preserve">അഹരോന്റെ സന്തതിയിൽ പെട്ട കുഷ്ഠരോഗിയോ അസുഖമുള്ളവരോ ആയ ഒരു മനുഷ്യൻ ശുദ്ധനാകുന്നതുവരെ വിശുദ്ധവസ്തുക്കൾ ഭക്ഷിക്കാൻ പാടില്ല, അശുദ്ധമായത് തൊടുന്ന ആളോ അവനിൽ നിന്ന് വിത്ത് പോയ മനുഷ്യനോ വിശുദ്ധമായത് ഭക്ഷിക്കുന്നതിൽ നിന്ന് വിലക്കപ്പെട്ടിരിക്കുന്നു. .</w:t>
      </w:r>
    </w:p>
    <w:p/>
    <w:p>
      <w:r xmlns:w="http://schemas.openxmlformats.org/wordprocessingml/2006/main">
        <w:t xml:space="preserve">1. വിശുദ്ധിയുടെ ശക്തി: ദൈവത്തിനു പ്രസാദകരമായ രീതിയിൽ എങ്ങനെ ജീവിക്കാം</w:t>
      </w:r>
    </w:p>
    <w:p/>
    <w:p>
      <w:r xmlns:w="http://schemas.openxmlformats.org/wordprocessingml/2006/main">
        <w:t xml:space="preserve">2. ദൈവഭക്തിക്ക് തൊട്ടുപിന്നാലെയാണ് ശുചിത്വം: ദൈവത്തിന്റെ വിശുദ്ധിയെ മനസ്സിലാക്കുക</w:t>
      </w:r>
    </w:p>
    <w:p/>
    <w:p>
      <w:r xmlns:w="http://schemas.openxmlformats.org/wordprocessingml/2006/main">
        <w:t xml:space="preserve">1. ലേവ്യപുസ്തകം 19:2- യിസ്രായേൽമക്കളുടെ സർവ്വസഭയോടും പറയുക: നിങ്ങൾ വിശുദ്ധരായിരിക്കേണം, നിങ്ങളുടെ ദൈവമായ കർത്താവായ ഞാൻ പരിശുദ്ധനാണ്.</w:t>
      </w:r>
    </w:p>
    <w:p/>
    <w:p>
      <w:r xmlns:w="http://schemas.openxmlformats.org/wordprocessingml/2006/main">
        <w:t xml:space="preserve">2. 1 പത്രോസ് 1:15-16- എന്നാൽ നിങ്ങളെ വിളിച്ചവൻ പരിശുദ്ധനായിരിക്കുന്നതുപോലെ, നിങ്ങളും നിങ്ങളുടെ എല്ലാ നടത്തയിലും വിശുദ്ധരായിരിക്കുക, കാരണം നിങ്ങൾ വിശുദ്ധരായിരിക്കണമെന്ന് എഴുതിയിരിക്കുന്നു, കാരണം ഞാൻ വിശുദ്ധനാണ്.</w:t>
      </w:r>
    </w:p>
    <w:p/>
    <w:p>
      <w:r xmlns:w="http://schemas.openxmlformats.org/wordprocessingml/2006/main">
        <w:t xml:space="preserve">ലേവ്യപുസ്തകം 22:5 ആരെങ്കിലും ഇഴജന്തുക്കളെ സ്പർശിച്ചാൽ അവനെ അശുദ്ധനാക്കട്ടെ, അല്ലെങ്കിൽ ഒരു മനുഷ്യനെ അശുദ്ധനാക്കട്ടെ;</w:t>
      </w:r>
    </w:p>
    <w:p/>
    <w:p>
      <w:r xmlns:w="http://schemas.openxmlformats.org/wordprocessingml/2006/main">
        <w:t xml:space="preserve">വിശുദ്ധരായി നിലകൊള്ളാനുള്ള ഒരു മാർഗമെന്ന നിലയിൽ അശുദ്ധമായ കാര്യങ്ങളുമായി സമ്പർക്കം ഒഴിവാക്കുന്നതിനെക്കുറിച്ച് ഈ ഭാഗം പറയുന്നു.</w:t>
      </w:r>
    </w:p>
    <w:p/>
    <w:p>
      <w:r xmlns:w="http://schemas.openxmlformats.org/wordprocessingml/2006/main">
        <w:t xml:space="preserve">1: വിശുദ്ധിയുടെ ജീവിതത്തിലേക്കാണ് നാം വിളിക്കപ്പെട്ടിരിക്കുന്നത്, അശുദ്ധമായ വസ്തുക്കളുമായുള്ള സമ്പർക്കം ഒഴിവാക്കുക എന്നതാണ് ഇത് ജീവിക്കാനുള്ള ഒരു മാർഗം.</w:t>
      </w:r>
    </w:p>
    <w:p/>
    <w:p>
      <w:r xmlns:w="http://schemas.openxmlformats.org/wordprocessingml/2006/main">
        <w:t xml:space="preserve">2: ദൈവത്തോട് അനുസരണമുള്ളവരായിരിക്കാൻ, വിശുദ്ധരായി നിലകൊള്ളാൻ നാം നടപടികൾ കൈക്കൊള്ളണം, അശുദ്ധമായ കാര്യങ്ങളുമായുള്ള സമ്പർക്കം ഒഴിവാക്കുന്നതും ഇതിൽ ഉൾപ്പെടുന്നു.</w:t>
      </w:r>
    </w:p>
    <w:p/>
    <w:p>
      <w:r xmlns:w="http://schemas.openxmlformats.org/wordprocessingml/2006/main">
        <w:t xml:space="preserve">1: മത്തായി 5:8 - ഹൃദയശുദ്ധിയുള്ളവർ ഭാഗ്യവാന്മാർ, അവർ ദൈവത്തെ കാണും.</w:t>
      </w:r>
    </w:p>
    <w:p/>
    <w:p>
      <w:r xmlns:w="http://schemas.openxmlformats.org/wordprocessingml/2006/main">
        <w:t xml:space="preserve">2:1 പത്രോസ് 2:9 - എന്നാൽ നിങ്ങൾ തിരഞ്ഞെടുക്കപ്പെട്ട ഒരു ജനവും രാജകീയ പുരോഹിതവർഗ്ഗവും വിശുദ്ധ ജനതയും ദൈവത്തിന്റെ പ്രത്യേക സമ്പത്തും ആകുന്നു, അന്ധകാരത്തിൽ നിന്ന് തന്റെ അത്ഭുതകരമായ വെളിച്ചത്തിലേക്ക് നിങ്ങളെ വിളിച്ചവന്റെ സ്തുതികൾ നിങ്ങൾ അറിയിക്കും.</w:t>
      </w:r>
    </w:p>
    <w:p/>
    <w:p>
      <w:r xmlns:w="http://schemas.openxmlformats.org/wordprocessingml/2006/main">
        <w:t xml:space="preserve">ലേവ്യപുസ്തകം 22:6 അങ്ങനെയുള്ളവയെ സ്പർശിച്ച ദേഹി സന്ധ്യവരെ അശുദ്ധനായിരിക്കും; അവൻ തന്റെ മാംസം വെള്ളത്തിൽ കഴുകാതെ വിശുദ്ധവസ്തുക്കൾ ഭക്ഷിക്കരുതു.</w:t>
      </w:r>
    </w:p>
    <w:p/>
    <w:p>
      <w:r xmlns:w="http://schemas.openxmlformats.org/wordprocessingml/2006/main">
        <w:t xml:space="preserve">ലേവ്യപുസ്തകത്തിൽ നിന്നുള്ള ഈ ഖണ്ഡിക വിശുദ്ധ വസ്‌തുക്കളെ സമീപിക്കുന്നതിനുള്ള നിയമങ്ങളുടെ രൂപരേഖ നൽകുന്നു, അവ തൊടുന്ന ഏതൊരാളും വൈകുന്നേരം വരെ ശുദ്ധിയുള്ളവരായിരിക്കാൻ വെള്ളത്തിൽ കഴുകണം.</w:t>
      </w:r>
    </w:p>
    <w:p/>
    <w:p>
      <w:r xmlns:w="http://schemas.openxmlformats.org/wordprocessingml/2006/main">
        <w:t xml:space="preserve">1. ദൈവമുമ്പാകെ വൃത്തിയായി സൂക്ഷിക്കുക</w:t>
      </w:r>
    </w:p>
    <w:p/>
    <w:p>
      <w:r xmlns:w="http://schemas.openxmlformats.org/wordprocessingml/2006/main">
        <w:t xml:space="preserve">2. ദൈവത്തിന്റെ വിശുദ്ധിയും നമ്മുടെ ഉത്തരവാദിത്തവും</w:t>
      </w:r>
    </w:p>
    <w:p/>
    <w:p>
      <w:r xmlns:w="http://schemas.openxmlformats.org/wordprocessingml/2006/main">
        <w:t xml:space="preserve">1. യെശയ്യാവ് 1:16-17 നിന്നെ കഴുകുക, ശുദ്ധമാക്കുക</w:t>
      </w:r>
    </w:p>
    <w:p/>
    <w:p>
      <w:r xmlns:w="http://schemas.openxmlformats.org/wordprocessingml/2006/main">
        <w:t xml:space="preserve">2. സങ്കീർത്തനം 51:2 എന്റെ അകൃത്യത്തിൽ നിന്ന് എന്നെ നന്നായി കഴുകുക</w:t>
      </w:r>
    </w:p>
    <w:p/>
    <w:p>
      <w:r xmlns:w="http://schemas.openxmlformats.org/wordprocessingml/2006/main">
        <w:t xml:space="preserve">ലേവ്യപുസ്തകം 22:7 സൂര്യൻ അസ്തമിക്കുമ്പോൾ അവൻ ശുദ്ധനാകും; കാരണം അത് അവന്റെ ഭക്ഷണമാണ്.</w:t>
      </w:r>
    </w:p>
    <w:p/>
    <w:p>
      <w:r xmlns:w="http://schemas.openxmlformats.org/wordprocessingml/2006/main">
        <w:t xml:space="preserve">സൂര്യൻ അസ്തമിക്കുമ്പോൾ, ഒരു വ്യക്തിക്ക് ശുദ്ധനാകാനും വിശുദ്ധമായ കാര്യങ്ങൾ കഴിക്കാനും കഴിയും, കാരണം ഇവ അവന്റെ ഭക്ഷണമാണ്.</w:t>
      </w:r>
    </w:p>
    <w:p/>
    <w:p>
      <w:r xmlns:w="http://schemas.openxmlformats.org/wordprocessingml/2006/main">
        <w:t xml:space="preserve">1. ദൈവത്തിൽ നിന്നുള്ള പോഷണം: സമ്മാനം സ്വീകരിക്കുകയും വിലമതിക്കുകയും ചെയ്യുക.</w:t>
      </w:r>
    </w:p>
    <w:p/>
    <w:p>
      <w:r xmlns:w="http://schemas.openxmlformats.org/wordprocessingml/2006/main">
        <w:t xml:space="preserve">2. ശുചിത്വം: ആത്മീയ ശുദ്ധീകരണത്തിന്റെ ആവശ്യകത.</w:t>
      </w:r>
    </w:p>
    <w:p/>
    <w:p>
      <w:r xmlns:w="http://schemas.openxmlformats.org/wordprocessingml/2006/main">
        <w:t xml:space="preserve">1. യോഹന്നാൻ 6:35, "യേശു അവരോടു പറഞ്ഞു: 'ഞാൻ ജീവന്റെ അപ്പം ആകുന്നു; എന്റെ അടുക്കൽ വരുന്നവന്നു വിശക്കയില്ല; എന്നിൽ വിശ്വസിക്കുന്നവന്നു ദാഹിക്കയുമില്ല."</w:t>
      </w:r>
    </w:p>
    <w:p/>
    <w:p>
      <w:r xmlns:w="http://schemas.openxmlformats.org/wordprocessingml/2006/main">
        <w:t xml:space="preserve">2. എബ്രായർ 12:14, "എല്ലാവരോടും സമാധാനത്തിനും വിശുദ്ധിക്കും വേണ്ടി പരിശ്രമിക്കുക, അതല്ലാതെ ആരും കർത്താവിനെ കാണുകയില്ല."</w:t>
      </w:r>
    </w:p>
    <w:p/>
    <w:p>
      <w:r xmlns:w="http://schemas.openxmlformats.org/wordprocessingml/2006/main">
        <w:t xml:space="preserve">ലേവ്യപുസ്തകം 22:8 സ്വയം ചത്തതോ മൃഗങ്ങളാൽ കീറിപ്പോയതോ ആയത് കൊണ്ട് തന്നെത്തന്നെ അശുദ്ധമാക്കാൻ അവൻ ഭക്ഷിക്കരുത്; ഞാൻ യഹോവ ആകുന്നു.</w:t>
      </w:r>
    </w:p>
    <w:p/>
    <w:p>
      <w:r xmlns:w="http://schemas.openxmlformats.org/wordprocessingml/2006/main">
        <w:t xml:space="preserve">സ്വാഭാവിക കാരണങ്ങളാൽ ചത്തതോ വന്യമൃഗങ്ങളാൽ കൊല്ലപ്പെടുന്നതോ ആയ മൃഗങ്ങളെ കൊണ്ട് സ്വയം അശുദ്ധമാക്കാതിരിക്കേണ്ടതിന്റെ പ്രാധാന്യം ഈ ഭാഗം ഊന്നിപ്പറയുന്നു.</w:t>
      </w:r>
    </w:p>
    <w:p/>
    <w:p>
      <w:r xmlns:w="http://schemas.openxmlformats.org/wordprocessingml/2006/main">
        <w:t xml:space="preserve">1. കർത്താവിന്റെ കൽപ്പനകൾ പാലിക്കൽ: ലേവ്യപുസ്തകം 22:8-ന്റെ ഒരു പരിശോധന</w:t>
      </w:r>
    </w:p>
    <w:p/>
    <w:p>
      <w:r xmlns:w="http://schemas.openxmlformats.org/wordprocessingml/2006/main">
        <w:t xml:space="preserve">2. ജീവിത വിശുദ്ധി: മാലിന്യത്തിൽ നിന്ന് നമ്മെത്തന്നെ ശുദ്ധീകരിക്കുക</w:t>
      </w:r>
    </w:p>
    <w:p/>
    <w:p>
      <w:r xmlns:w="http://schemas.openxmlformats.org/wordprocessingml/2006/main">
        <w:t xml:space="preserve">1. ആവർത്തനപുസ്‌തകം 14:3-21 - ഇസ്രായേല്യർക്ക് ചില ഭക്ഷണങ്ങൾ ഒഴിവാക്കാനുള്ള ദൈവത്തിന്റെ കൽപ്പന</w:t>
      </w:r>
    </w:p>
    <w:p/>
    <w:p>
      <w:r xmlns:w="http://schemas.openxmlformats.org/wordprocessingml/2006/main">
        <w:t xml:space="preserve">2. റോമർ 12: 1-2 - ദൈവത്തിന് വിശുദ്ധവും സ്വീകാര്യവുമായ ഒരു ജീവനുള്ള യാഗമായി നമ്മെത്തന്നെ അവതരിപ്പിക്കുന്നു</w:t>
      </w:r>
    </w:p>
    <w:p/>
    <w:p>
      <w:r xmlns:w="http://schemas.openxmlformats.org/wordprocessingml/2006/main">
        <w:t xml:space="preserve">ലേവ്യപുസ്തകം 22:9 ആകയാൽ അവർ പാപം ചെയ്യാതെയും അതിനെ അശുദ്ധമാക്കിയാൽ മരിക്കയും ചെയ്യാതിരിപ്പാൻ അവർ എന്റെ വിധി പ്രമാണിക്കേണം; യഹോവയായ ഞാൻ അവരെ വിശുദ്ധീകരിക്കുന്നു.</w:t>
      </w:r>
    </w:p>
    <w:p/>
    <w:p>
      <w:r xmlns:w="http://schemas.openxmlformats.org/wordprocessingml/2006/main">
        <w:t xml:space="preserve">പാപം ചുമക്കാതിരിക്കാനും മരിക്കാതിരിക്കാനും തന്റെ നിയമങ്ങൾ പാലിക്കാൻ ദൈവം ഇസ്രായേല്യരോട് കൽപ്പിക്കുന്നു.</w:t>
      </w:r>
    </w:p>
    <w:p/>
    <w:p>
      <w:r xmlns:w="http://schemas.openxmlformats.org/wordprocessingml/2006/main">
        <w:t xml:space="preserve">1. ദൈവകല്പനകൾ പാലിക്കേണ്ടതിന്റെ പ്രാധാന്യം.</w:t>
      </w:r>
    </w:p>
    <w:p/>
    <w:p>
      <w:r xmlns:w="http://schemas.openxmlformats.org/wordprocessingml/2006/main">
        <w:t xml:space="preserve">2. ദൈവത്തിന്റെ കൽപ്പനകൾ പാലിക്കാത്തതിന്റെ അനന്തരഫലങ്ങൾ.</w:t>
      </w:r>
    </w:p>
    <w:p/>
    <w:p>
      <w:r xmlns:w="http://schemas.openxmlformats.org/wordprocessingml/2006/main">
        <w:t xml:space="preserve">1. റോമർ 6:23 - പാപത്തിന്റെ ശമ്പളം മരണം, എന്നാൽ ദൈവത്തിന്റെ ദാനം നമ്മുടെ കർത്താവായ യേശുക്രിസ്തുവിൽ നിത്യജീവൻ ആകുന്നു.</w:t>
      </w:r>
    </w:p>
    <w:p/>
    <w:p>
      <w:r xmlns:w="http://schemas.openxmlformats.org/wordprocessingml/2006/main">
        <w:t xml:space="preserve">2. ആവർത്തനം 28:1-2 - നീ നിന്റെ ദൈവമായ കർത്താവിനെ പൂർണ്ണമായി അനുസരിക്കുകയും ഇന്ന് ഞാൻ നിനക്കു നൽകുന്ന അവന്റെ എല്ലാ കൽപ്പനകളും ശ്രദ്ധാപൂർവം പാലിക്കുകയും ചെയ്താൽ, നിന്റെ ദൈവമായ യഹോവ നിന്നെ ഭൂമിയിലെ സകലജാതികൾക്കും മീതെ ഉന്നതനാക്കും.</w:t>
      </w:r>
    </w:p>
    <w:p/>
    <w:p>
      <w:r xmlns:w="http://schemas.openxmlformats.org/wordprocessingml/2006/main">
        <w:t xml:space="preserve">ലേവ്യപുസ്തകം 22:10 അന്യജാതിക്കാരൻ വിശുദ്ധവസ്തുക്കൾ ഭക്ഷിക്കരുതു; പുരോഹിതന്റെ പരദേശിയോ കൂലിക്കാരനോ വിശുദ്ധമായതു ഭക്ഷിക്കരുതു.</w:t>
      </w:r>
    </w:p>
    <w:p/>
    <w:p>
      <w:r xmlns:w="http://schemas.openxmlformats.org/wordprocessingml/2006/main">
        <w:t xml:space="preserve">അപരിചിതർക്കും കൂലിവേലക്കാർക്കും വിശുദ്ധവസ്തുക്കൾ ഭക്ഷിക്കാൻ അനുവാദമില്ല.</w:t>
      </w:r>
    </w:p>
    <w:p/>
    <w:p>
      <w:r xmlns:w="http://schemas.openxmlformats.org/wordprocessingml/2006/main">
        <w:t xml:space="preserve">1. വിശുദ്ധിയുടെ ശക്തി - ദൈവത്തിന്റെ വിശുദ്ധിയെ ബഹുമാനിക്കുന്നതിന്റെയും ലോകത്തിൽ നിന്ന് അതിനെ വേറിട്ട് നിർത്തുന്നതിന്റെയും പ്രാധാന്യം പര്യവേക്ഷണം ചെയ്യുക.</w:t>
      </w:r>
    </w:p>
    <w:p/>
    <w:p>
      <w:r xmlns:w="http://schemas.openxmlformats.org/wordprocessingml/2006/main">
        <w:t xml:space="preserve">2. മറ്റുള്ളവരുടെ മൂല്യം - എല്ലാ ആളുകളുടെ പശ്ചാത്തലവും ദൈവവുമായുള്ള ബന്ധവും പരിഗണിക്കാതെ അവരുടെ മൂല്യം മനസ്സിലാക്കുക.</w:t>
      </w:r>
    </w:p>
    <w:p/>
    <w:p>
      <w:r xmlns:w="http://schemas.openxmlformats.org/wordprocessingml/2006/main">
        <w:t xml:space="preserve">1. 1 പത്രോസ് 1:16 - "കാരണം, 'വിശുദ്ധരായിരിക്കുവിൻ, ഞാൻ വിശുദ്ധനാണ്' എന്ന് എഴുതിയിരിക്കുന്നു."</w:t>
      </w:r>
    </w:p>
    <w:p/>
    <w:p>
      <w:r xmlns:w="http://schemas.openxmlformats.org/wordprocessingml/2006/main">
        <w:t xml:space="preserve">2. യാക്കോബ് 2:1-9 - "എന്റെ സഹോദരീസഹോദരന്മാരേ, മഹത്വത്തിന്റെ കർത്താവായ നമ്മുടെ കർത്താവായ യേശുക്രിസ്തുവിന്റെ വിശ്വാസത്തിൽ നിങ്ങൾ പക്ഷപാതം കാണിക്കരുത്."</w:t>
      </w:r>
    </w:p>
    <w:p/>
    <w:p>
      <w:r xmlns:w="http://schemas.openxmlformats.org/wordprocessingml/2006/main">
        <w:t xml:space="preserve">ലേവ്യപുസ്തകം 22:11 എന്നാൽ പുരോഹിതൻ ആരെയെങ്കിലും അവന്റെ പണം കൊടുത്തു വാങ്ങിയാൽ അവനും അവന്റെ വീട്ടിൽ ജനിച്ചവനും തിന്നേണം; അവന്റെ മാംസം അവർ തിന്നേണം.</w:t>
      </w:r>
    </w:p>
    <w:p/>
    <w:p>
      <w:r xmlns:w="http://schemas.openxmlformats.org/wordprocessingml/2006/main">
        <w:t xml:space="preserve">പുരോഹിതന് സ്വന്തം പണം കൊണ്ട് ഭക്ഷണം വാങ്ങി കഴിക്കാൻ അനുവാദമുണ്ട്, അവന്റെ വീട്ടിൽ ജനിച്ചവർക്കും ഭക്ഷണം കഴിക്കാൻ അനുവാദമുണ്ട്.</w:t>
      </w:r>
    </w:p>
    <w:p/>
    <w:p>
      <w:r xmlns:w="http://schemas.openxmlformats.org/wordprocessingml/2006/main">
        <w:t xml:space="preserve">1. കരുതലിന്റെ ശക്തി - ദൈവം തന്റെ ദാസന്മാർക്ക് എങ്ങനെ നൽകുന്നു</w:t>
      </w:r>
    </w:p>
    <w:p/>
    <w:p>
      <w:r xmlns:w="http://schemas.openxmlformats.org/wordprocessingml/2006/main">
        <w:t xml:space="preserve">2. പൗരോഹിത്യത്തിന്റെ അനുഗ്രഹം - ദൈവത്തെ സേവിക്കുന്നവർക്കുള്ള അനുഗ്രഹം</w:t>
      </w:r>
    </w:p>
    <w:p/>
    <w:p>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2. ഫിലിപ്പിയർ 4:19 - എന്നാൽ എന്റെ ദൈവം ക്രിസ്തുയേശു മുഖാന്തരം തന്റെ മഹത്വത്തിൽ തന്റെ സമ്പത്തിന്നൊത്തവണ്ണം നിങ്ങളുടെ എല്ലാ ആവശ്യങ്ങളും തീർത്തുതരും.</w:t>
      </w:r>
    </w:p>
    <w:p/>
    <w:p>
      <w:r xmlns:w="http://schemas.openxmlformats.org/wordprocessingml/2006/main">
        <w:t xml:space="preserve">ലേവ്യപുസ്തകം 22:12 പുരോഹിതന്റെ മകളും അന്യനെ വിവാഹം കഴിച്ചാൽ അവൾ വിശുദ്ധവസ്തുക്കളുടെ വഴിപാടു ഭക്ഷിക്കരുതു.</w:t>
      </w:r>
    </w:p>
    <w:p/>
    <w:p>
      <w:r xmlns:w="http://schemas.openxmlformats.org/wordprocessingml/2006/main">
        <w:t xml:space="preserve">ഒരു അപരിചിതനെ വിവാഹം കഴിച്ചാൽ ഒരു പുരോഹിതന്റെ മകൾ വിശുദ്ധവസ്തുക്കളുടെ വഴിപാട് കഴിക്കരുത്.</w:t>
      </w:r>
    </w:p>
    <w:p/>
    <w:p>
      <w:r xmlns:w="http://schemas.openxmlformats.org/wordprocessingml/2006/main">
        <w:t xml:space="preserve">1. വിശുദ്ധിയുടെ പ്രാധാന്യം: എന്തുകൊണ്ടാണ് നാം ലോകത്തിൽ നിന്ന് നമ്മെത്തന്നെ വേർപെടുത്തേണ്ടത്</w:t>
      </w:r>
    </w:p>
    <w:p/>
    <w:p>
      <w:r xmlns:w="http://schemas.openxmlformats.org/wordprocessingml/2006/main">
        <w:t xml:space="preserve">2. അനുസരണത്തിന്റെ മൂല്യം: ദൈവത്തിന്റെ കൽപ്പനകൾ നാം എങ്ങനെ അനുസരിക്കുന്നു</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എഫെസ്യർ 5:11 - ഇരുട്ടിന്റെ നിഷ്ഫലമായ പ്രവൃത്തികളിൽ പങ്കുചേരരുത്, പകരം അവയെ തുറന്നുകാട്ടുക.</w:t>
      </w:r>
    </w:p>
    <w:p/>
    <w:p>
      <w:r xmlns:w="http://schemas.openxmlformats.org/wordprocessingml/2006/main">
        <w:t xml:space="preserve">ലേവ്യപുസ്തകം 22:13 എന്നാൽ പുരോഹിതന്റെ മകൾ വിധവയോ വിവാഹമോചനം നേടിയവളോ ആണെങ്കിൽ, അവൾ യൗവനത്തിലെന്നപോലെ അവളുടെ പിതാവിന്റെ വീട്ടിലേക്ക് മടങ്ങിവന്നാൽ, അവൾ പിതാവിന്റെ മാംസം ഭക്ഷിക്കട്ടെ;</w:t>
      </w:r>
    </w:p>
    <w:p/>
    <w:p>
      <w:r xmlns:w="http://schemas.openxmlformats.org/wordprocessingml/2006/main">
        <w:t xml:space="preserve">പുരോഹിതന്റെ മകൾ ഒരു വിധവയോ വിവാഹമോചിതയോ കുട്ടികളോ ഇല്ലെങ്കിൽ അവളുടെ പിതാവിന്റെ ഭക്ഷണം കഴിക്കാൻ അനുവാദമുണ്ട്, എന്നാൽ അപരിചിതരായ ആർക്കും അതിൽ പങ്കുചേരാൻ അനുവാദമില്ല.</w:t>
      </w:r>
    </w:p>
    <w:p/>
    <w:p>
      <w:r xmlns:w="http://schemas.openxmlformats.org/wordprocessingml/2006/main">
        <w:t xml:space="preserve">1. വിധവകൾക്കും വിവാഹമോചിതരായ സ്ത്രീകൾക്കുമുള്ള ദൈവത്തിന്റെ കരുതൽ</w:t>
      </w:r>
    </w:p>
    <w:p/>
    <w:p>
      <w:r xmlns:w="http://schemas.openxmlformats.org/wordprocessingml/2006/main">
        <w:t xml:space="preserve">2. അധികാരത്തെ ബഹുമാനിക്കുന്നതിന്റെ പ്രാധാന്യം</w:t>
      </w:r>
    </w:p>
    <w:p/>
    <w:p>
      <w:r xmlns:w="http://schemas.openxmlformats.org/wordprocessingml/2006/main">
        <w:t xml:space="preserve">1. പുറപ്പാട് 22:22-24 - വിധവകൾക്കും അനാഥർക്കും വേണ്ടിയുള്ള ദൈവത്തിന്റെ സംരക്ഷണം</w:t>
      </w:r>
    </w:p>
    <w:p/>
    <w:p>
      <w:r xmlns:w="http://schemas.openxmlformats.org/wordprocessingml/2006/main">
        <w:t xml:space="preserve">2. 1 പത്രോസ് 2:13-15 - അധികാര വ്യക്തികളോടുള്ള ബഹുമാനം</w:t>
      </w:r>
    </w:p>
    <w:p/>
    <w:p>
      <w:r xmlns:w="http://schemas.openxmlformats.org/wordprocessingml/2006/main">
        <w:t xml:space="preserve">ലേവ്യപുസ്തകം 22:14 ഒരുത്തൻ അറിയാതെ വിശുദ്ധവസ്തുവിൽ നിന്നു ഭക്ഷിച്ചാൽ അവൻ അതിന്റെ അഞ്ചിലൊന്ന് ഇട്ടു വിശുദ്ധസാധനങ്ങളോടുകൂടെ പുരോഹിതന്നു കൊടുക്കേണം.</w:t>
      </w:r>
    </w:p>
    <w:p/>
    <w:p>
      <w:r xmlns:w="http://schemas.openxmlformats.org/wordprocessingml/2006/main">
        <w:t xml:space="preserve">ലേവ്യപുസ്തകത്തിൽ നിന്നുള്ള ഈ ഭാഗം, അറിയാതെ ഒരു വിശുദ്ധവസ്തുവിനെ ഭക്ഷിച്ച ഒരാൾ അതിന്റെ മൂല്യത്തിന്റെ അഞ്ചിലൊന്ന് കൂട്ടിച്ചേർക്കുകയും വിശുദ്ധവസ്തുവിനൊപ്പം പുരോഹിതന് നൽകുകയും ചെയ്യേണ്ടതിന്റെ ആവശ്യകത വിവരിക്കുന്നു.</w:t>
      </w:r>
    </w:p>
    <w:p/>
    <w:p>
      <w:r xmlns:w="http://schemas.openxmlformats.org/wordprocessingml/2006/main">
        <w:t xml:space="preserve">1. "ദൈവത്തിന്റെ ആവശ്യങ്ങളെക്കുറിച്ച് ശ്രദ്ധാലുവായിരിക്കുക"</w:t>
      </w:r>
    </w:p>
    <w:p/>
    <w:p>
      <w:r xmlns:w="http://schemas.openxmlformats.org/wordprocessingml/2006/main">
        <w:t xml:space="preserve">2. "ദൈവത്തിന്റെ നിയമങ്ങൾ അനുസരിച്ചു ജീവിക്കുക"</w:t>
      </w:r>
    </w:p>
    <w:p/>
    <w:p>
      <w:r xmlns:w="http://schemas.openxmlformats.org/wordprocessingml/2006/main">
        <w:t xml:space="preserve">1. ആവർത്തനം 5:1-2 മോശെ എല്ലായിസ്രായേലിനെയും വിളിച്ചു അവരോട് പറഞ്ഞു: ഇസ്രായേലേ, ഞാൻ ഇന്ന് നിങ്ങളുടെ ചെവിയിൽ പറയുന്ന ചട്ടങ്ങളും വിധികളും നിങ്ങൾ പഠിക്കുകയും പാലിക്കുകയും ചെയ്യുക. നമ്മുടെ ദൈവമായ യഹോവ ഹോരേബിൽവെച്ചു നമ്മോടു ഒരു ഉടമ്പടി ചെയ്തു.</w:t>
      </w:r>
    </w:p>
    <w:p/>
    <w:p>
      <w:r xmlns:w="http://schemas.openxmlformats.org/wordprocessingml/2006/main">
        <w:t xml:space="preserve">2. മത്തായി 22:37-40 "യേശു അവനോടു പറഞ്ഞു: "നിന്റെ ദൈവമായ കർത്താവിനെ നീ പൂർണ്ണഹൃദയത്തോടും പൂർണ്ണാത്മാവോടും പൂർണ്ണമനസ്സോടുംകൂടെ സ്നേഹിക്കേണം. ഇതാണ് ഒന്നാമത്തേതും മഹത്തായതുമായ കല്പന. രണ്ടാമത്തേത് അതു പോലെ, നിന്നെപ്പോലെ നിന്റെ അയൽക്കാരനെ സ്നേഹിക്കണം, ഈ രണ്ടു കല്പനകളിൽ എല്ലാ നിയമവും പ്രവാചകന്മാരും അടങ്ങിയിരിക്കുന്നു.</w:t>
      </w:r>
    </w:p>
    <w:p/>
    <w:p>
      <w:r xmlns:w="http://schemas.openxmlformats.org/wordprocessingml/2006/main">
        <w:t xml:space="preserve">ലേവ്യപുസ്തകം 22:15 യിസ്രായേൽമക്കൾ യഹോവേക്കു അർപ്പിക്കുന്ന വിശുദ്ധവസ്തുക്കളെ അശുദ്ധമാക്കരുതു;</w:t>
      </w:r>
    </w:p>
    <w:p/>
    <w:p>
      <w:r xmlns:w="http://schemas.openxmlformats.org/wordprocessingml/2006/main">
        <w:t xml:space="preserve">യിസ്രായേൽമക്കളുടെ വിശുദ്ധവസ്തുക്കൾ അശുദ്ധമാകരുത്.</w:t>
      </w:r>
    </w:p>
    <w:p/>
    <w:p>
      <w:r xmlns:w="http://schemas.openxmlformats.org/wordprocessingml/2006/main">
        <w:t xml:space="preserve">1. വിശുദ്ധിയുടെ ശക്തി - നമ്മുടെ ജീവിതത്തിൽ വിശുദ്ധി നിലനിർത്തേണ്ടതിന്റെ പ്രാധാന്യം.</w:t>
      </w:r>
    </w:p>
    <w:p/>
    <w:p>
      <w:r xmlns:w="http://schemas.openxmlformats.org/wordprocessingml/2006/main">
        <w:t xml:space="preserve">2. പവിത്രമായ കാവൽ - നാം പവിത്രമായി കരുതുന്ന കാര്യങ്ങൾ സംരക്ഷിക്കുകയും ബഹുമാനിക്കുകയും ചെയ്യേണ്ടതിന്റെ പ്രാധാന്യം.</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w:t>
      </w:r>
    </w:p>
    <w:p/>
    <w:p>
      <w:r xmlns:w="http://schemas.openxmlformats.org/wordprocessingml/2006/main">
        <w:t xml:space="preserve">2. 1 പത്രോസ് 1:15-16 - എന്നാൽ നിങ്ങളെ വിളിച്ചവൻ പരിശുദ്ധനായിരിക്കുന്നതുപോലെ, നിങ്ങൾ ചെയ്യുന്ന എല്ലാ കാര്യങ്ങളിലും വിശുദ്ധരായിരിക്കുക. എന്തെന്നാൽ: ഞാൻ വിശുദ്ധനാകയാൽ വിശുദ്ധരായിരിക്കുവിൻ എന്നു എഴുതിയിരിക്കുന്നുവല്ലോ.</w:t>
      </w:r>
    </w:p>
    <w:p/>
    <w:p>
      <w:r xmlns:w="http://schemas.openxmlformats.org/wordprocessingml/2006/main">
        <w:t xml:space="preserve">ലേവ്യപുസ്തകം 22:16 അല്ലെങ്കിൽ അവർ തങ്ങളുടെ വിശുദ്ധവസ്തുക്കൾ ഭക്ഷിക്കുമ്പോൾ അകൃത്യത്തിന്റെ അകൃത്യം വഹിക്കാൻ അവരെ അനുവദിക്കുക; യഹോവയായ ഞാൻ അവരെ വിശുദ്ധീകരിക്കുന്നു.</w:t>
      </w:r>
    </w:p>
    <w:p/>
    <w:p>
      <w:r xmlns:w="http://schemas.openxmlformats.org/wordprocessingml/2006/main">
        <w:t xml:space="preserve">തന്റെ കൽപ്പനകൾ ലംഘിക്കുന്നത് ഒഴിവാക്കാനും വിശുദ്ധരായിരിക്കാനും ദൈവം തന്റെ ജനത്തോട് കൽപ്പിക്കുന്നു, അവരുടെ തെറ്റുകൾക്കുള്ള ശിക്ഷയിൽ നിന്ന് അവൻ അവരെ സംരക്ഷിക്കും.</w:t>
      </w:r>
    </w:p>
    <w:p/>
    <w:p>
      <w:r xmlns:w="http://schemas.openxmlformats.org/wordprocessingml/2006/main">
        <w:t xml:space="preserve">1. ദൈവം നമ്മെ വിശുദ്ധിയിലേക്ക് വിളിക്കുന്നു, നമ്മുടെ തെറ്റുകളുടെ അനന്തരഫലങ്ങളിൽ നിന്ന് അവൻ നമ്മെ സംരക്ഷിക്കും.</w:t>
      </w:r>
    </w:p>
    <w:p/>
    <w:p>
      <w:r xmlns:w="http://schemas.openxmlformats.org/wordprocessingml/2006/main">
        <w:t xml:space="preserve">2. ദൈവത്തിന്റെ കൽപ്പനകൾ അനുസരിച്ച് ജീവിക്കാൻ നാം പരിശ്രമിക്കണം, അവൻ നമ്മെ വിശുദ്ധീകരിക്കും.</w:t>
      </w:r>
    </w:p>
    <w:p/>
    <w:p>
      <w:r xmlns:w="http://schemas.openxmlformats.org/wordprocessingml/2006/main">
        <w:t xml:space="preserve">1. 1 പത്രോസ് 1:15-16 - എന്നാൽ നിങ്ങളെ വിളിച്ചവൻ പരിശുദ്ധനായിരിക്കുന്നതുപോലെ, എല്ലാവിധ സംഭാഷണങ്ങളിലും വിശുദ്ധരായിരിക്കുവിൻ. എന്തെന്നാൽ, വിശുദ്ധരായിരിക്കുവിൻ; ഞാൻ പരിശുദ്ധനല്ലോ.</w:t>
      </w:r>
    </w:p>
    <w:p/>
    <w:p>
      <w:r xmlns:w="http://schemas.openxmlformats.org/wordprocessingml/2006/main">
        <w:t xml:space="preserve">2. റോമർ 8:1 - ആകയാൽ ക്രിസ്തുയേശുവിലുള്ളവർക്കും ജഡത്തെ അനുസരിച്ചല്ല, ആത്മാവിനെ അനുസരിച്ചു നടക്കുന്നവർക്കും ഇപ്പോൾ ശിക്ഷാവിധി ഇല്ല.</w:t>
      </w:r>
    </w:p>
    <w:p/>
    <w:p>
      <w:r xmlns:w="http://schemas.openxmlformats.org/wordprocessingml/2006/main">
        <w:t xml:space="preserve">ലേവ്യപുസ്തകം 22:17 യഹോവ മോശെയോടു അരുളിച്ചെയ്തതു:</w:t>
      </w:r>
    </w:p>
    <w:p/>
    <w:p>
      <w:r xmlns:w="http://schemas.openxmlformats.org/wordprocessingml/2006/main">
        <w:t xml:space="preserve">ഇസ്രായേല്യർ വിശുദ്ധരായിരിക്കേണ്ടതിന്റെയും കർത്താവിന്റെ കൽപ്പനകൾ പാലിക്കേണ്ടതിന്റെയും ആവശ്യകതയെ ഈ ഭാഗം ഊന്നിപ്പറയുന്നു.</w:t>
      </w:r>
    </w:p>
    <w:p/>
    <w:p>
      <w:r xmlns:w="http://schemas.openxmlformats.org/wordprocessingml/2006/main">
        <w:t xml:space="preserve">1. വിശുദ്ധി എന്നത് ഒരു കൽപ്പന മാത്രമല്ല - ദൈവത്തിന്റെ വഴികൾ പിന്തുടരാൻ നാം തിരഞ്ഞെടുക്കണം</w:t>
      </w:r>
    </w:p>
    <w:p/>
    <w:p>
      <w:r xmlns:w="http://schemas.openxmlformats.org/wordprocessingml/2006/main">
        <w:t xml:space="preserve">2. ദൈവവചനത്തോടുള്ള അനുസരണം അനുഗ്രഹം നൽകുന്നു - അവന്റെ പ്രീതി ലഭിക്കാൻ അവന്റെ കൽപ്പനകളെ മാനിക്കുക</w:t>
      </w:r>
    </w:p>
    <w:p/>
    <w:p>
      <w:r xmlns:w="http://schemas.openxmlformats.org/wordprocessingml/2006/main">
        <w:t xml:space="preserve">1. ആവർത്തനം 6:17-18 നിന്റെ ദൈവമായ കർത്താവിന്റെ കല്പനകളും അവൻ നിന്നോടു കല്പിച്ച അവന്റെ സാക്ഷ്യങ്ങളും ചട്ടങ്ങളും നീ ജാഗ്രതയോടെ പ്രമാണിക്കേണം. നിനക്കു നന്മ വരേണ്ടതിനും യഹോവ നിന്റെ പിതാക്കന്മാർക്കു കൊടുക്കുമെന്നു ശപഥം ചെയ്ത നല്ല ദേശം നീ അകത്തു ചെന്നു കൈവശമാക്കേണ്ടതിന്നും നീ കർത്താവിന്റെ മുമ്പാകെ ശരിയും നല്ലതുമുള്ളതു ചെയ്യേണം.</w:t>
      </w:r>
    </w:p>
    <w:p/>
    <w:p>
      <w:r xmlns:w="http://schemas.openxmlformats.org/wordprocessingml/2006/main">
        <w:t xml:space="preserve">2. യോഹന്നാൻ 14:15 നിങ്ങൾ എന്നെ സ്നേഹിക്കുന്നുവെങ്കിൽ, നിങ്ങൾ എന്റെ കൽപ്പനകൾ പാലിക്കും.</w:t>
      </w:r>
    </w:p>
    <w:p/>
    <w:p>
      <w:r xmlns:w="http://schemas.openxmlformats.org/wordprocessingml/2006/main">
        <w:t xml:space="preserve">ലേവ്യപുസ്തകം 22:18 നീ അഹരോനോടും അവന്റെ പുത്രന്മാരോടും എല്ലാ യിസ്രായേൽമക്കളോടും സംസാരിച്ചു അവരോടു പറയേണ്ടതു എന്തെന്നാൽ: അവൻ യിസ്രായേൽഗൃഹത്തിലോ യിസ്രായേലിൽ പരദേശികളിലോ ആരായാലും അവന്റെ സകലത്തിന്നും വേണ്ടി തന്റെ വഴിപാടു കഴിക്കും. അവർ യഹോവേക്കു ഹോമയാഗമായി അർപ്പിക്കുന്ന നേർച്ചകളും അവന്റെ എല്ലാ സ്വമേധാദാനങ്ങളും;</w:t>
      </w:r>
    </w:p>
    <w:p/>
    <w:p>
      <w:r xmlns:w="http://schemas.openxmlformats.org/wordprocessingml/2006/main">
        <w:t xml:space="preserve">സ്വദേശമോ വിദേശിയോ ആരെങ്കിലും ഹോമയാഗത്തിനായി യഹോവയ്‌ക്ക് തങ്ങളുടെ വഴിപാടുകൾ അർപ്പിക്കാൻ ആഗ്രഹിക്കുന്നുവെന്ന് ഇസ്രായേല്യരോട് പറയാൻ ദൈവം മോശെയോട് നിർദ്ദേശിച്ചു.</w:t>
      </w:r>
    </w:p>
    <w:p/>
    <w:p>
      <w:r xmlns:w="http://schemas.openxmlformats.org/wordprocessingml/2006/main">
        <w:t xml:space="preserve">1. ആരാധനയുടെ ശക്തി മനസ്സിലാക്കൽ - നമ്മുടെ ആരാധന ദൈവത്തെ എങ്ങനെ പ്രസാദിപ്പിക്കുന്നു</w:t>
      </w:r>
    </w:p>
    <w:p/>
    <w:p>
      <w:r xmlns:w="http://schemas.openxmlformats.org/wordprocessingml/2006/main">
        <w:t xml:space="preserve">2. നിസ്വാർത്ഥമായ ത്യാഗത്തിന്റെ സൌന്ദര്യം - ഭഗവാൻ സമർപ്പിക്കുന്നതിന്റെ പ്രതിഫലം</w:t>
      </w:r>
    </w:p>
    <w:p/>
    <w:p>
      <w:r xmlns:w="http://schemas.openxmlformats.org/wordprocessingml/2006/main">
        <w:t xml:space="preserve">1. സങ്കീർത്തനം 50:14-15 - ദൈവത്തിന് സ്തോത്രയാഗം അർപ്പിക്കുക, അത്യുന്നതനോടുള്ള നിങ്ങളുടെ നേർച്ചകൾ അനുഷ്ഠിക്കുക, കഷ്ടദിവസത്തിൽ എന്നെ വിളിച്ചപേക്ഷിക്കുക; ഞാൻ നിന്നെ വിടുവിക്കും, നീ എന്നെ മഹത്വപ്പെടുത്തും.</w:t>
      </w:r>
    </w:p>
    <w:p/>
    <w:p>
      <w:r xmlns:w="http://schemas.openxmlformats.org/wordprocessingml/2006/main">
        <w:t xml:space="preserve">2. എബ്രായർ 13:15-16 - അവനിലൂടെ നമുക്ക് ദൈവത്തിന് സ്തുതിയുടെ ഒരു യാഗം, അതായത് അവന്റെ നാമം അംഗീകരിക്കുന്ന അധരങ്ങളുടെ ഫലം നിരന്തരം അർപ്പിക്കാം. നന്മ ചെയ്യാനും ഉള്ളത് പങ്കിടാനും മറക്കരുത്, കാരണം അത്തരം ത്യാഗങ്ങൾ ദൈവത്തിന് പ്രസാദകരമാണ്.</w:t>
      </w:r>
    </w:p>
    <w:p/>
    <w:p>
      <w:r xmlns:w="http://schemas.openxmlformats.org/wordprocessingml/2006/main">
        <w:t xml:space="preserve">ലേവ്യപുസ്തകം 22:19 ഊനമില്ലാത്ത ഒരു ആണിനെയോ, ചെമ്മരിയാടിന്റെയോ, ചെമ്മരിയാടിന്റെയോ, നിങ്ങളുടെ ഇഷ്ടപ്രകാരം നിങ്ങൾ അർപ്പിക്കണം.</w:t>
      </w:r>
    </w:p>
    <w:p/>
    <w:p>
      <w:r xmlns:w="http://schemas.openxmlformats.org/wordprocessingml/2006/main">
        <w:t xml:space="preserve">തനിക്കുള്ള വഴിപാടുകൾ കളങ്കമില്ലാത്ത മൃഗങ്ങളായിരിക്കണമെന്ന് ദൈവം കൽപ്പിക്കുന്നു, അത് പശുക്കളോ ആടുകളോ ആടുകളോ ആകാം.</w:t>
      </w:r>
    </w:p>
    <w:p/>
    <w:p>
      <w:r xmlns:w="http://schemas.openxmlformats.org/wordprocessingml/2006/main">
        <w:t xml:space="preserve">1. ത്യാഗത്തിന്റെ ശക്തി: ദൈവത്തിന് വഴിപാടുകൾ അർപ്പിക്കുന്നതിന്റെ അർത്ഥം മനസ്സിലാക്കുക</w:t>
      </w:r>
    </w:p>
    <w:p/>
    <w:p>
      <w:r xmlns:w="http://schemas.openxmlformats.org/wordprocessingml/2006/main">
        <w:t xml:space="preserve">2. പൂർണ്ണഹൃദയത്തോടെയുള്ള ആരാധന: തെറ്റ് കൂടാതെ അർപ്പിക്കുന്നതിന്റെ പ്രാധാന്യത്തെ അഭിനന്ദിക്കുക</w:t>
      </w:r>
    </w:p>
    <w:p/>
    <w:p>
      <w:r xmlns:w="http://schemas.openxmlformats.org/wordprocessingml/2006/main">
        <w:t xml:space="preserve">1.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2. റോമർ 12:1 - "സഹോദരന്മാരേ, ദൈവത്തിന്റെ കരുണയാൽ ഞാൻ നിങ്ങളോട് അപേക്ഷിക്കുന്നു, നിങ്ങളുടെ ശരീരങ്ങളെ ജീവനുള്ളതും വിശുദ്ധവും ദൈവത്തിന് സ്വീകാര്യവുമായ ഒരു യാഗമായി സമർപ്പിക്കണം, അതാണ് നിങ്ങളുടെ ന്യായമായ സേവനം."</w:t>
      </w:r>
    </w:p>
    <w:p/>
    <w:p>
      <w:r xmlns:w="http://schemas.openxmlformats.org/wordprocessingml/2006/main">
        <w:t xml:space="preserve">ലേവ്യപുസ്തകം 22:20 എന്നാൽ ഊനമുള്ളതു ഒന്നും അർപ്പിക്കരുതു; അതു നിങ്ങൾക്കു സ്വീകാര്യമല്ലല്ലോ.</w:t>
      </w:r>
    </w:p>
    <w:p/>
    <w:p>
      <w:r xmlns:w="http://schemas.openxmlformats.org/wordprocessingml/2006/main">
        <w:t xml:space="preserve">ദൈവത്തിനുള്ള വഴിപാട് കളങ്കമില്ലാത്തതായിരിക്കണം, അല്ലാത്തപക്ഷം അത് സ്വീകരിക്കില്ല.</w:t>
      </w:r>
    </w:p>
    <w:p/>
    <w:p>
      <w:r xmlns:w="http://schemas.openxmlformats.org/wordprocessingml/2006/main">
        <w:t xml:space="preserve">1. നമ്മുടെ ഏറ്റവും മികച്ചത് ദൈവത്തിന് സമർപ്പിക്കുന്നതിന്റെ പ്രാധാന്യം</w:t>
      </w:r>
    </w:p>
    <w:p/>
    <w:p>
      <w:r xmlns:w="http://schemas.openxmlformats.org/wordprocessingml/2006/main">
        <w:t xml:space="preserve">2. അനുസരണയുടെ ഹൃദയം: ദൈവത്തിന് തികഞ്ഞ സമ്മാനങ്ങൾ സമർപ്പിക്കുന്നു</w:t>
      </w:r>
    </w:p>
    <w:p/>
    <w:p>
      <w:r xmlns:w="http://schemas.openxmlformats.org/wordprocessingml/2006/main">
        <w:t xml:space="preserve">1. സദൃശവാക്യങ്ങൾ 21:3 - നീതിയും ന്യായവും പ്രവർത്തിക്കുന്നത് യാഗത്തെക്കാൾ കർത്താവിന് സ്വീകാര്യമാണ്.</w:t>
      </w:r>
    </w:p>
    <w:p/>
    <w:p>
      <w:r xmlns:w="http://schemas.openxmlformats.org/wordprocessingml/2006/main">
        <w:t xml:space="preserve">2. എബ്രായർ 13:15-16 - അതിനാൽ, യേശുവിലൂടെ നമുക്ക് ദൈവത്തിന് അവന്റെ നാമം പരസ്യമായി പ്രഖ്യാപിക്കുന്ന അധരഫലങ്ങൾ സ്തുതിയുടെ ഒരു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ലേവ്യപുസ്തകം 22:21 ആരെങ്കിലും തന്റെ നേർച്ച നിവർത്തിക്കേണ്ടതിന്നു യഹോവേക്കു സമാധാനയാഗമോ പോത്തിനെയോ ആടിനെയോ സ്വമേധാദാനമായി അർപ്പിച്ചാൽ അതു സ്വീകാര്യമാകും; അതിൽ ഒരു കളങ്കവും ഉണ്ടാകരുതു.</w:t>
      </w:r>
    </w:p>
    <w:p/>
    <w:p>
      <w:r xmlns:w="http://schemas.openxmlformats.org/wordprocessingml/2006/main">
        <w:t xml:space="preserve">യഹോ​വ​യ്‌ക്ക് അർപ്പിക്കു​മ്പോൾ യാഗങ്ങൾ പരിപൂർണ​വും കളങ്ക​മു​ള്ള​തു​മാ​യി​രി​ക്കാൻ ദൈവം ആവശ്യ​പ്പെ​ടു​ന്നു.</w:t>
      </w:r>
    </w:p>
    <w:p/>
    <w:p>
      <w:r xmlns:w="http://schemas.openxmlformats.org/wordprocessingml/2006/main">
        <w:t xml:space="preserve">1. തികഞ്ഞ ത്യാഗം: ആരാധനയുടെ ആവശ്യകതകൾ മനസ്സിലാക്കൽ</w:t>
      </w:r>
    </w:p>
    <w:p/>
    <w:p>
      <w:r xmlns:w="http://schemas.openxmlformats.org/wordprocessingml/2006/main">
        <w:t xml:space="preserve">2. കർത്താവിനുള്ള വഴിപാടുകൾ: ദൈവത്തെ അനുസരണയോടെ ബഹുമാനിക്കുക</w:t>
      </w:r>
    </w:p>
    <w:p/>
    <w:p>
      <w:r xmlns:w="http://schemas.openxmlformats.org/wordprocessingml/2006/main">
        <w:t xml:space="preserve">1. ഫിലിപ്പിയർ 4:18 എനിക്ക് മുഴുവൻ കൂലിയും കിട്ടി; എപ്പഫ്രോദിത്തൂസിൽ നിന്ന് നീ അയച്ച സമ്മാനങ്ങളും സുഗന്ധപൂരിതമായ വഴിപാടും ദൈവത്തിന് സ്വീകാര്യവും പ്രസാദകരവുമായ യാഗം ലഭിച്ചതിനാൽ ഞാൻ തൃപ്തനായി.</w:t>
      </w:r>
    </w:p>
    <w:p/>
    <w:p>
      <w:r xmlns:w="http://schemas.openxmlformats.org/wordprocessingml/2006/main">
        <w:t xml:space="preserve">2. എബ്രായർ 13:15 16 അവനിലൂടെ നമുക്ക് ദൈവത്തിന് സ്തുതിയുടെ ഒരു യാഗം, അതായത് അവന്റെ നാമം അംഗീകരിക്കുന്ന അധരങ്ങളുടെ ഫലം നിരന്തരം അർപ്പിക്കാം. നന്മ ചെയ്യാനും ഉള്ളത് പങ്കിടാനും മറക്കരുത്, കാരണം അത്തരം ത്യാഗങ്ങൾ ദൈവത്തിന് പ്രസാദകരമാണ്.</w:t>
      </w:r>
    </w:p>
    <w:p/>
    <w:p>
      <w:r xmlns:w="http://schemas.openxmlformats.org/wordprocessingml/2006/main">
        <w:t xml:space="preserve">ലേവ്യപുസ്തകം 22:22 അന്ധനോ, ഒടിവുള്ളതോ, അംഗവൈകല്യമുള്ളതോ, വെൺ, ചൊറി, ചൊറിച്ചിൽ ഉള്ളവയോ ഇവയെ യഹോവെക്കു അർപ്പിക്കരുതു;</w:t>
      </w:r>
    </w:p>
    <w:p/>
    <w:p>
      <w:r xmlns:w="http://schemas.openxmlformats.org/wordprocessingml/2006/main">
        <w:t xml:space="preserve">തികഞ്ഞ യാഗങ്ങളും വഴിപാടുകളും മാത്രമേ ദൈവം സ്വീകരിക്കുകയുള്ളൂ എന്ന് ഈ ഭാഗം ഊന്നിപ്പറയുന്നു.</w:t>
      </w:r>
    </w:p>
    <w:p/>
    <w:p>
      <w:r xmlns:w="http://schemas.openxmlformats.org/wordprocessingml/2006/main">
        <w:t xml:space="preserve">1. ദൈവത്തിനുള്ള നമ്മുടെ വഴിപാടുകളിലെ പൂർണത</w:t>
      </w:r>
    </w:p>
    <w:p/>
    <w:p>
      <w:r xmlns:w="http://schemas.openxmlformats.org/wordprocessingml/2006/main">
        <w:t xml:space="preserve">2. ദൈവത്തിന്റെ വിശുദ്ധിയും അവന്റെ പ്രതീക്ഷകളും</w:t>
      </w:r>
    </w:p>
    <w:p/>
    <w:p>
      <w:r xmlns:w="http://schemas.openxmlformats.org/wordprocessingml/2006/main">
        <w:t xml:space="preserve">1. മത്തായി 5:48 - "ആകയാൽ നിങ്ങളുടെ സ്വർഗ്ഗസ്ഥനായ പിതാവ് പൂർണ്ണനായിരിക്കുന്നതുപോലെ നിങ്ങളും പൂർണ്ണരായിരിക്കുക."</w:t>
      </w:r>
    </w:p>
    <w:p/>
    <w:p>
      <w:r xmlns:w="http://schemas.openxmlformats.org/wordprocessingml/2006/main">
        <w:t xml:space="preserve">2. എബ്രായർ 12:14 - "എല്ലാവരോടും സമാധാനത്തിൽ ജീവിക്കാനും വിശുദ്ധരായിരിക്കാനും എല്ലാ ശ്രമങ്ങളും നടത്തുക; വിശുദ്ധി കൂടാതെ ആരും കർത്താവിനെ കാണുകയില്ല."</w:t>
      </w:r>
    </w:p>
    <w:p/>
    <w:p>
      <w:r xmlns:w="http://schemas.openxmlformats.org/wordprocessingml/2006/main">
        <w:t xml:space="preserve">ലേവ്യപുസ്തകം 22:23 ഒന്നുകിൽ അധികമോ കുറവോ ഉള്ള കാളയെയോ കുഞ്ഞാടിനെയോ സ്വമേധാദാനമായി അർപ്പിക്കാം. എന്നാൽ നേർച്ചയായി അത് സ്വീകരിക്കുകയില്ല.</w:t>
      </w:r>
    </w:p>
    <w:p/>
    <w:p>
      <w:r xmlns:w="http://schemas.openxmlformats.org/wordprocessingml/2006/main">
        <w:t xml:space="preserve">വൈകല്യങ്ങളുള്ള മൃഗങ്ങളുടെ വഴിപാടുകൾ സൗജന്യ ഇച്ഛാശക്തിയായി സ്വീകരിക്കുന്നു, പക്ഷേ നേർച്ചകൾക്കല്ല.</w:t>
      </w:r>
    </w:p>
    <w:p/>
    <w:p>
      <w:r xmlns:w="http://schemas.openxmlformats.org/wordprocessingml/2006/main">
        <w:t xml:space="preserve">1. ഫ്രീ വിൽ ഓഫറുകളുടെ മൂല്യം</w:t>
      </w:r>
    </w:p>
    <w:p/>
    <w:p>
      <w:r xmlns:w="http://schemas.openxmlformats.org/wordprocessingml/2006/main">
        <w:t xml:space="preserve">2. നമ്മുടെ ഏറ്റവും മികച്ചത് വാഗ്ദാനം ചെയ്യുന്നു: ദൈവമുമ്പാകെ പൂർണത</w:t>
      </w:r>
    </w:p>
    <w:p/>
    <w:p>
      <w:r xmlns:w="http://schemas.openxmlformats.org/wordprocessingml/2006/main">
        <w:t xml:space="preserve">1. ഉല്പത്തി 4: 3-5 - കയീന്റെ നിലത്തെ പഴം വഴിപാട്, ഹാബെൽ തന്റെ ആട്ടിൻകൂട്ടത്തിലെ ആദ്യജാതന്മാരെയും അവയുടെ കൊഴുപ്പ് ഭാഗങ്ങളെയും അർപ്പിക്കുന്നതിനെക്കാൾ താഴ്ന്നതായിരുന്നു.</w:t>
      </w:r>
    </w:p>
    <w:p/>
    <w:p>
      <w:r xmlns:w="http://schemas.openxmlformats.org/wordprocessingml/2006/main">
        <w:t xml:space="preserve">2. റോമർ 12:1-2 - നിങ്ങളുടെ ശരീരങ്ങളെ ജീവനുള്ള ബലിയായി സമർപ്പിക്കുക, വിശുദ്ധവും ദൈവത്തിന് പ്രസാദകരവുമാണ്, അത് നിങ്ങളുടെ ആത്മീയ ആരാധനയാണ്.</w:t>
      </w:r>
    </w:p>
    <w:p/>
    <w:p>
      <w:r xmlns:w="http://schemas.openxmlformats.org/wordprocessingml/2006/main">
        <w:t xml:space="preserve">ലേവ്യപുസ്തകം 22:24 ചതഞ്ഞതോ, ചതച്ചതോ, ഒടിഞ്ഞതോ, മുറിഞ്ഞതോ, നിങ്ങൾ യഹോവേക്കു അർപ്പിക്കരുതു; നിങ്ങളുടെ ദേശത്തു അതൊന്നും വഴിപാടു അർപ്പിക്കരുതു.</w:t>
      </w:r>
    </w:p>
    <w:p/>
    <w:p>
      <w:r xmlns:w="http://schemas.openxmlformats.org/wordprocessingml/2006/main">
        <w:t xml:space="preserve">ചതഞ്ഞതോ, ചതഞ്ഞതോ, ഒടിഞ്ഞതോ, മുറിഞ്ഞതോ ആയ വഴിപാടുകൾ ഭഗവാന് അർപ്പിക്കുന്നത് നിഷിദ്ധമാണ്.</w:t>
      </w:r>
    </w:p>
    <w:p/>
    <w:p>
      <w:r xmlns:w="http://schemas.openxmlformats.org/wordprocessingml/2006/main">
        <w:t xml:space="preserve">1. നമ്മുടെ ഏറ്റവും മികച്ചത് ദൈവത്തിന് സമർപ്പിക്കേണ്ടതിന്റെ പ്രാധാന്യം.</w:t>
      </w:r>
    </w:p>
    <w:p/>
    <w:p>
      <w:r xmlns:w="http://schemas.openxmlformats.org/wordprocessingml/2006/main">
        <w:t xml:space="preserve">2. ദൈവത്തിന് നമ്മുടെ അവിഭാജ്യമായ ശ്രദ്ധയും ഭക്തിയും നൽകുന്നു.</w:t>
      </w:r>
    </w:p>
    <w:p/>
    <w:p>
      <w:r xmlns:w="http://schemas.openxmlformats.org/wordprocessingml/2006/main">
        <w:t xml:space="preserve">1. ആവർത്തനപുസ്തകം 15:21 - മുടന്തനോ കുരുടനോ എന്തെങ്കിലും അപകീർത്തിയോ ഉള്ളതുപോലെ അതിൽ എന്തെങ്കിലും കളങ്കം ഉണ്ടെങ്കിൽ, അതിനെ നിന്റെ ദൈവമായ കർത്താവിന് അർപ്പിക്കരുത്.</w:t>
      </w:r>
    </w:p>
    <w:p/>
    <w:p>
      <w:r xmlns:w="http://schemas.openxmlformats.org/wordprocessingml/2006/main">
        <w:t xml:space="preserve">2. യെശയ്യാവ് 1:11-15 - നിന്റെ യാഗങ്ങളുടെ ബാഹുല്യം എനിക്കെന്ത്? കർത്താവ് അരുളിച്ചെയ്യുന്നു; ആട്ടുകൊറ്റന്മാരുടെ ഹോമയാഗങ്ങളും നന്നായി ഭക്ഷിച്ച മൃഗങ്ങളുടെ മേദസ്സും എനിക്കു മതിയായി; കാളകളുടെയോ ആട്ടിൻകുട്ടികളുടെയോ ആടുകളുടെയോ രക്തത്തിൽ ഞാൻ പ്രസാദിക്കുന്നില്ല.</w:t>
      </w:r>
    </w:p>
    <w:p/>
    <w:p>
      <w:r xmlns:w="http://schemas.openxmlformats.org/wordprocessingml/2006/main">
        <w:t xml:space="preserve">ലേവ്യപുസ്തകം 22:25 അന്യന്റെ കയ്യിൽനിന്നും നിങ്ങളുടെ ദൈവത്തിന്റെ അപ്പം ഇവയിൽനിന്നൊന്നും അർപ്പിക്കരുതു; എന്തെന്നാൽ, അവരുടെ അഴിമതി അവരിൽ ഉണ്ട്, കളങ്കങ്ങൾ അവരിൽ ഉണ്ട്; അവ നിങ്ങൾക്കായി സ്വീകരിക്കപ്പെടുകയില്ല.</w:t>
      </w:r>
    </w:p>
    <w:p/>
    <w:p>
      <w:r xmlns:w="http://schemas.openxmlformats.org/wordprocessingml/2006/main">
        <w:t xml:space="preserve">ദൈവത്തിനുള്ള വഴിപാടുകൾ അപരിചിതരിൽ നിന്ന് വരുന്നതല്ലെന്നും കളങ്കമോ അഴിമതിയോ ഇല്ലാത്തതായിരിക്കണമെന്നും ഈ ഭാഗം ഊന്നിപ്പറയുന്നു.</w:t>
      </w:r>
    </w:p>
    <w:p/>
    <w:p>
      <w:r xmlns:w="http://schemas.openxmlformats.org/wordprocessingml/2006/main">
        <w:t xml:space="preserve">1. ദൈവത്തിന് ശുദ്ധവും വിശുദ്ധവുമായ യാഗങ്ങൾ അർപ്പിക്കേണ്ടതിന്റെ പ്രാധാന്യം</w:t>
      </w:r>
    </w:p>
    <w:p/>
    <w:p>
      <w:r xmlns:w="http://schemas.openxmlformats.org/wordprocessingml/2006/main">
        <w:t xml:space="preserve">2. നമ്മുടെ വഴിപാടുകൾ ദൈവത്തിന് സ്വീകാര്യമാണെന്ന് ഉറപ്പുവരുത്താൻ സമയമെടുക്കുക</w:t>
      </w:r>
    </w:p>
    <w:p/>
    <w:p>
      <w:r xmlns:w="http://schemas.openxmlformats.org/wordprocessingml/2006/main">
        <w:t xml:space="preserve">1.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2. എബ്രായർ 13:15-16 - ആകയാൽ, അവൻ മുഖാന്തരം നമുക്ക് ദൈവത്തിന് സ്തുതിയുടെ യാഗം നിരന്തരം അർപ്പിക്കാം, അതായത്, അവന്റെ നാമത്തിന് സ്തോത്രം ചെയ്യുന്ന നമ്മുടെ അധരഫലം. എന്നാൽ നന്മ ചെയ്യാനും ആശയവിനിമയം നടത്താനും മറക്കരുത്: അത്തരം ത്യാഗങ്ങളിൽ ദൈവം പ്രസാദിക്കുന്നു.</w:t>
      </w:r>
    </w:p>
    <w:p/>
    <w:p>
      <w:r xmlns:w="http://schemas.openxmlformats.org/wordprocessingml/2006/main">
        <w:t xml:space="preserve">ലേവ്യപുസ്തകം 22:26 യഹോവ മോശെയോടു അരുളിച്ചെയ്തതു:</w:t>
      </w:r>
    </w:p>
    <w:p/>
    <w:p>
      <w:r xmlns:w="http://schemas.openxmlformats.org/wordprocessingml/2006/main">
        <w:t xml:space="preserve">ലേവ്യപുസ്തകത്തിൽ നിന്നുള്ള ഈ ഭാഗം യാഗങ്ങളുടെയും വഴിപാടുകളുടെയും നിയമങ്ങളെക്കുറിച്ച് ദൈവം മോശയോട് സംസാരിക്കുന്നതായി വിവരിക്കുന്നു.</w:t>
      </w:r>
    </w:p>
    <w:p/>
    <w:p>
      <w:r xmlns:w="http://schemas.openxmlformats.org/wordprocessingml/2006/main">
        <w:t xml:space="preserve">1. അനുസരണത്തിന്റെ ശക്തി: ലേവ്യപുസ്തകം 22:26-ലെ ദൈവത്തിന്റെ കൽപ്പനകൾ അനുസരിക്കുക</w:t>
      </w:r>
    </w:p>
    <w:p/>
    <w:p>
      <w:r xmlns:w="http://schemas.openxmlformats.org/wordprocessingml/2006/main">
        <w:t xml:space="preserve">2. ദൈവത്തിനു കൊടുക്കൽ: ലേവ്യപുസ്തകം 22:26 ലെ യാഗങ്ങളുടെയും വഴിപാടുകളുടെയും പ്രാധാന്യം</w:t>
      </w:r>
    </w:p>
    <w:p/>
    <w:p>
      <w:r xmlns:w="http://schemas.openxmlformats.org/wordprocessingml/2006/main">
        <w:t xml:space="preserve">1. യോഹന്നാൻ 14:15 - "നിങ്ങൾ എന്നെ സ്നേഹിക്കുന്നുവെങ്കിൽ, നിങ്ങൾ എന്റെ കൽപ്പനകൾ പാലിക്കും."</w:t>
      </w:r>
    </w:p>
    <w:p/>
    <w:p>
      <w:r xmlns:w="http://schemas.openxmlformats.org/wordprocessingml/2006/main">
        <w:t xml:space="preserve">2. എബ്രായർ 13:15-16 - "അവനിലൂടെ നമുക്ക് ദൈവത്തിന് സ്തുതിയുടെ ഒരു യാഗം, അതായത് അവന്റെ നാമം അംഗീകരിക്കുന്ന അധരങ്ങളുടെ ഫലം നിരന്തരം അർപ്പിക്കാം. നന്മ ചെയ്യാനും നിങ്ങൾക്കുള്ളത് പങ്കിടാനും മറക്കരുത്. എന്തെന്നാൽ, അത്തരം ത്യാഗങ്ങൾ ദൈവത്തിനു പ്രസാദകരമാണ്.</w:t>
      </w:r>
    </w:p>
    <w:p/>
    <w:p>
      <w:r xmlns:w="http://schemas.openxmlformats.org/wordprocessingml/2006/main">
        <w:t xml:space="preserve">ലേവ്യപുസ്തകം 22:27 ഒരു കാളയെയോ ആടിനെയോ കോലാടിനെയോ പുറത്തു കൊണ്ടുവരുമ്പോൾ ഏഴു ദിവസം അണക്കെട്ടിന് കീഴെ ഇരിക്കേണം; എട്ടാം ദിവസം മുതൽ അതു യഹോവേക്കു ദഹനയാഗമായി സ്വീകരിക്കും.</w:t>
      </w:r>
    </w:p>
    <w:p/>
    <w:p>
      <w:r xmlns:w="http://schemas.openxmlformats.org/wordprocessingml/2006/main">
        <w:t xml:space="preserve">ബലിയർപ്പിക്കാൻ കൊണ്ടുവരുന്ന മൃഗങ്ങൾ ഏഴു ദിവസം അണക്കെട്ടിനടിയിൽ എങ്ങനെയിരിക്കണമെന്നും എട്ടാം ദിവസം മുതൽ യാഗമായി സ്വീകരിക്കണമെന്നും ഈ ഭാഗം വിവരിക്കുന്നു.</w:t>
      </w:r>
    </w:p>
    <w:p/>
    <w:p>
      <w:r xmlns:w="http://schemas.openxmlformats.org/wordprocessingml/2006/main">
        <w:t xml:space="preserve">1. നമുക്കുവേണ്ടിയുള്ള ദൈവത്തിന്റെ കരുതൽ: പഴയനിയമത്തിൽ മൃഗങ്ങളെ ബലിയർപ്പിക്കുന്നത് എങ്ങനെ ആരാധനയായിരുന്നു.</w:t>
      </w:r>
    </w:p>
    <w:p/>
    <w:p>
      <w:r xmlns:w="http://schemas.openxmlformats.org/wordprocessingml/2006/main">
        <w:t xml:space="preserve">2. കർത്താവിനായി കാത്തിരിക്കേണ്ടതിന്റെ പ്രാധാന്യം: എന്തുകൊണ്ട് ക്ഷമയും അനുസരണവും നമ്മുടെ വിശ്വാസത്തിന്റെ നിർണായക ഘടകങ്ങളാണ്.</w:t>
      </w:r>
    </w:p>
    <w:p/>
    <w:p>
      <w:r xmlns:w="http://schemas.openxmlformats.org/wordprocessingml/2006/main">
        <w:t xml:space="preserve">1. ഉല്പത്തി 22: 2-3 - "അവൻ പറഞ്ഞു: "നിന്റെ മകനും നീ സ്നേഹിക്കുന്ന ഏക മകനുമായ യിസ്ഹാക്കിനെ കൂട്ടിക്കൊണ്ടുപോയി മോറിയാ ദേശത്തേക്ക് പോയി അവിടെയുള്ള ഒരു മലയിൽ അവനെ ഹോമയാഗമായി അർപ്പിക്കുക. ഞാൻ പറയാം."</w:t>
      </w:r>
    </w:p>
    <w:p/>
    <w:p>
      <w:r xmlns:w="http://schemas.openxmlformats.org/wordprocessingml/2006/main">
        <w:t xml:space="preserve">3. യാക്കോബ് 1: 2-4 - "എന്റെ സഹോദരന്മാരേ, നിങ്ങൾ വിവിധ തരത്തിലുള്ള പരീക്ഷണങ്ങൾ നേരിടുമ്പോൾ അത് സന്തോഷമായി കണക്കാക്കുക, കാരണം നിങ്ങളുടെ വിശ്വാസത്തിന്റെ പരിശോധന സ്ഥിരത ഉളവാക്കുന്നുവെന്ന് നിങ്ങൾക്കറിയാം. സ്ഥിരത അതിന്റെ പൂർണ്ണ ഫലം നൽകട്ടെ, നിങ്ങൾ ആയിരിക്കട്ടെ. പൂർണ്ണവും പൂർണ്ണവും, ഒന്നിലും കുറവില്ലാത്തത്."</w:t>
      </w:r>
    </w:p>
    <w:p/>
    <w:p>
      <w:r xmlns:w="http://schemas.openxmlformats.org/wordprocessingml/2006/main">
        <w:t xml:space="preserve">ലേവ്യപുസ്തകം 22:28 അത് പശുവായാലും പെണ്ണാടായാലും ഒരു ദിവസം കൊണ്ട് അതിനെയും അതിന്റെ കുഞ്ഞുങ്ങളെയും കൊല്ലരുത്.</w:t>
      </w:r>
    </w:p>
    <w:p/>
    <w:p>
      <w:r xmlns:w="http://schemas.openxmlformats.org/wordprocessingml/2006/main">
        <w:t xml:space="preserve">ഒരേ ദിവസം പശുവിനെയും കിടാവിനെയും കൊല്ലുന്നത് നിരോധിച്ചിരിക്കുന്നു.</w:t>
      </w:r>
    </w:p>
    <w:p/>
    <w:p>
      <w:r xmlns:w="http://schemas.openxmlformats.org/wordprocessingml/2006/main">
        <w:t xml:space="preserve">1. ജീവിതത്തിന്റെ വിശുദ്ധി: ലേവ്യപുസ്തകത്തിന്റെ ഒരു പഠനം 22:28</w:t>
      </w:r>
    </w:p>
    <w:p/>
    <w:p>
      <w:r xmlns:w="http://schemas.openxmlformats.org/wordprocessingml/2006/main">
        <w:t xml:space="preserve">2. ജീവന്റെ ബന്ധനം: എല്ലാ ജീവികളോടും നമുക്കുള്ള ഉത്തരവാദിത്തത്തിലേക്കുള്ള ഒരു നോട്ടം</w:t>
      </w:r>
    </w:p>
    <w:p/>
    <w:p>
      <w:r xmlns:w="http://schemas.openxmlformats.org/wordprocessingml/2006/main">
        <w:t xml:space="preserve">1. പുറപ്പാട് 20:13 - "കൊല ചെയ്യരുത്."</w:t>
      </w:r>
    </w:p>
    <w:p/>
    <w:p>
      <w:r xmlns:w="http://schemas.openxmlformats.org/wordprocessingml/2006/main">
        <w:t xml:space="preserve">2. സങ്കീർത്തനം 36:6 - "നിന്റെ നീതി മഹത്തായ പർവ്വതങ്ങൾ പോലെയാണ്; നിന്റെ ന്യായവിധികൾ വലിയ ആഴം പോലെയാണ്; മനുഷ്യനെയും മൃഗത്തെയും നീ രക്ഷിക്കുന്നു, കർത്താവേ."</w:t>
      </w:r>
    </w:p>
    <w:p/>
    <w:p>
      <w:r xmlns:w="http://schemas.openxmlformats.org/wordprocessingml/2006/main">
        <w:t xml:space="preserve">ലേവ്യപുസ്തകം 22:29 നിങ്ങൾ യഹോവേക്കു സ്തോത്രയാഗം അർപ്പിക്കുമ്പോൾ നിങ്ങളുടെ ഇഷ്ടപ്രകാരം അർപ്പിക്കുക.</w:t>
      </w:r>
    </w:p>
    <w:p/>
    <w:p>
      <w:r xmlns:w="http://schemas.openxmlformats.org/wordprocessingml/2006/main">
        <w:t xml:space="preserve">കൃതജ്ഞതാബലികൾ സൗജന്യമായി ഭഗവാൻ അർപ്പിക്കണം.</w:t>
      </w:r>
    </w:p>
    <w:p/>
    <w:p>
      <w:r xmlns:w="http://schemas.openxmlformats.org/wordprocessingml/2006/main">
        <w:t xml:space="preserve">1. സന്തോഷത്തോടും നന്ദിയോടും കൂടി കർത്താവിന് നന്ദി അർപ്പിക്കുക</w:t>
      </w:r>
    </w:p>
    <w:p/>
    <w:p>
      <w:r xmlns:w="http://schemas.openxmlformats.org/wordprocessingml/2006/main">
        <w:t xml:space="preserve">2. നന്ദിയുടെ സമ്മാനം: കർത്താവിന് നന്ദി പറയൽ</w:t>
      </w:r>
    </w:p>
    <w:p/>
    <w:p>
      <w:r xmlns:w="http://schemas.openxmlformats.org/wordprocessingml/2006/main">
        <w:t xml:space="preserve">1. സങ്കീർത്തനം 95:2 - നമുക്ക് സ്തോത്രത്തോടെ അവന്റെ സന്നിധിയിൽ വരാം, സങ്കീർത്തനങ്ങളാൽ അവനെ സന്തോഷിപ്പിക്കാം.</w:t>
      </w:r>
    </w:p>
    <w:p/>
    <w:p>
      <w:r xmlns:w="http://schemas.openxmlformats.org/wordprocessingml/2006/main">
        <w:t xml:space="preserve">2. കൊലൊസ്സ്യർ 3:15-17 - ദൈവസമാധാനം നിങ്ങളുടെ ഹൃദയങ്ങളിൽ വാഴട്ടെ, അതിനായി നിങ്ങളെയും ഏകശരീരമായി വിളിക്കുന്നു; നിങ്ങൾ നന്ദിയുള്ളവരായിരിക്കുവിൻ. ക്രിസ്തുവിന്റെ വചനം നിങ്ങളിൽ സർവ്വജ്ഞാനത്തോടുംകൂടെ സമൃദ്ധമായി വസിക്കട്ടെ; സങ്കീർത്തനങ്ങളിലും സ്തുതിഗീതങ്ങളിലും ആത്മീയ ഗാനങ്ങളിലും പരസ്പരം പഠിപ്പിക്കുകയും ഉപദേശിക്കുകയും ചെയ്യുക, നിങ്ങളുടെ ഹൃദയങ്ങളിൽ കൃപയോടെ കർത്താവിന് പാടുക. നിങ്ങൾ വാക്കാലോ പ്രവൃത്തിയിലോ എന്തു ചെയ്താലും, എല്ലാം കർത്താവായ യേശുവിന്റെ നാമത്തിൽ ചെയ്യുക, അവൻ മുഖാന്തരം ദൈവത്തിനും പിതാവിനും നന്ദി പറഞ്ഞുകൊണ്ട്.</w:t>
      </w:r>
    </w:p>
    <w:p/>
    <w:p>
      <w:r xmlns:w="http://schemas.openxmlformats.org/wordprocessingml/2006/main">
        <w:t xml:space="preserve">ലേവ്യപുസ്തകം 22:30 അന്നുതന്നെ അതു തിന്നുകളയും; നാളെവരെ അതിൽ ഒന്നും ശേഷിപ്പിക്കരുതു; ഞാൻ യഹോവ ആകുന്നു.</w:t>
      </w:r>
    </w:p>
    <w:p/>
    <w:p>
      <w:r xmlns:w="http://schemas.openxmlformats.org/wordprocessingml/2006/main">
        <w:t xml:space="preserve">സമർപ്പിതമായ ഏതൊരു ഭക്ഷണവും അതേ ദിവസം തന്നെ കഴിക്കണമെന്നും അടുത്ത ദിവസം വരെ ഒന്നും അവശേഷിക്കരുതെന്നും ദൈവം കൽപ്പിക്കുന്നു.</w:t>
      </w:r>
    </w:p>
    <w:p/>
    <w:p>
      <w:r xmlns:w="http://schemas.openxmlformats.org/wordprocessingml/2006/main">
        <w:t xml:space="preserve">1. ദൈവത്തിന്റെ കൽപ്പനകൾ അനുസരിക്കേണ്ടതിന്റെ പ്രാധാന്യം.</w:t>
      </w:r>
    </w:p>
    <w:p/>
    <w:p>
      <w:r xmlns:w="http://schemas.openxmlformats.org/wordprocessingml/2006/main">
        <w:t xml:space="preserve">2. ദൈവത്തിന്റെ സമർപ്പിത ഭക്ഷണത്തിന്റെ പവിത്രതയും അതിനെ ബഹുമാനിക്കേണ്ടതിന്റെ ആവശ്യകതയും.</w:t>
      </w:r>
    </w:p>
    <w:p/>
    <w:p>
      <w:r xmlns:w="http://schemas.openxmlformats.org/wordprocessingml/2006/main">
        <w:t xml:space="preserve">1. ലൂക്കോസ് 6:46-49 - എന്തുകൊണ്ടാണ് നിങ്ങൾ എന്നെ 'കർത്താവേ, കർത്താവേ' എന്ന് വിളിക്കുകയും ഞാൻ നിങ്ങളോട് പറയുന്നത് ചെയ്യാതിരിക്കുകയും ചെയ്യുന്നത്?</w:t>
      </w:r>
    </w:p>
    <w:p/>
    <w:p>
      <w:r xmlns:w="http://schemas.openxmlformats.org/wordprocessingml/2006/main">
        <w:t xml:space="preserve">2. 1 കൊരിന്ത്യർ 10:16 - നാം അനുഗ്രഹിക്കുന്ന അനുഗ്രഹത്തിന്റെ പാനപാത്രം, അത് ക്രിസ്തുവിന്റെ രക്തത്തിലെ പങ്കാളിത്തമല്ലേ? നാം നുറുക്കുന്ന അപ്പം, അത് ക്രിസ്തുവിന്റെ ശരീരത്തിലെ പങ്കാളിത്തമല്ലേ?</w:t>
      </w:r>
    </w:p>
    <w:p/>
    <w:p>
      <w:r xmlns:w="http://schemas.openxmlformats.org/wordprocessingml/2006/main">
        <w:t xml:space="preserve">ലേവ്യപുസ്തകം 22:31 ആകയാൽ നിങ്ങൾ എന്റെ കല്പനകളെ പ്രമാണിച്ചു ആചരിക്കേണം; ഞാൻ യഹോവ ആകുന്നു.</w:t>
      </w:r>
    </w:p>
    <w:p/>
    <w:p>
      <w:r xmlns:w="http://schemas.openxmlformats.org/wordprocessingml/2006/main">
        <w:t xml:space="preserve">അവനെ അനുസരിക്കാനും അവന്റെ കൽപ്പനകൾ പാലിക്കാനും ദൈവം നമ്മോട് കൽപ്പിക്കുന്നു.</w:t>
      </w:r>
    </w:p>
    <w:p/>
    <w:p>
      <w:r xmlns:w="http://schemas.openxmlformats.org/wordprocessingml/2006/main">
        <w:t xml:space="preserve">1. "അനുസരണയോടെയുള്ള ജീവിതം"</w:t>
      </w:r>
    </w:p>
    <w:p/>
    <w:p>
      <w:r xmlns:w="http://schemas.openxmlformats.org/wordprocessingml/2006/main">
        <w:t xml:space="preserve">2. "ദൈവത്തിന്റെ കൽപ്പനകൾ പാലിക്കേണ്ടതിന്റെ ആവശ്യകത"</w:t>
      </w:r>
    </w:p>
    <w:p/>
    <w:p>
      <w:r xmlns:w="http://schemas.openxmlformats.org/wordprocessingml/2006/main">
        <w:t xml:space="preserve">1. മത്തായി 22:37-40 - യേശു മറുപടി പറഞ്ഞു: "നിന്റെ ദൈവമായ കർത്താവിനെ പൂർണ്ണഹൃദയത്തോടും പൂർണ്ണാത്മാവോടും പൂർണ്ണമനസ്സോടുംകൂടെ സ്നേഹിക്കുക. ഇതാണ് ഒന്നാമത്തേതും മഹത്തായതുമായ കൽപ്പന. രണ്ടാമത്തേത് ഇതുപോലെയാണ്: നിന്നെ സ്നേഹിക്കുക. നിന്നെപ്പോലെ അയൽക്കാരൻ, എല്ലാ ന്യായപ്രമാണവും പ്രവാചകന്മാരും ഈ രണ്ടു കൽപ്പനകളിൽ ഉറച്ചുനിൽക്കുന്നു.</w:t>
      </w:r>
    </w:p>
    <w:p/>
    <w:p>
      <w:r xmlns:w="http://schemas.openxmlformats.org/wordprocessingml/2006/main">
        <w:t xml:space="preserve">2. യാക്കോബ് 1:22-25 - കേവലം വചനം കേൾക്കരുത്, അങ്ങനെ നിങ്ങളെത്തന്നെ വഞ്ചിക്കുക. അത് പറയുന്നത് ചെയ്യുക. വചനം ശ്രവിക്കുകയും എന്നാൽ അത് അനുസരിക്കാതിരിക്കുകയും ചെയ്യുന്നവൻ കണ്ണാടിയിൽ മുഖം നോക്കുന്നവനെപ്പോലെയാണ്, തന്നെത്തന്നെ നോക്കിയ ശേഷം, അവൻ എങ്ങനെയിരിക്കുന്നുവെന്ന് പെട്ടെന്ന് മറക്കുന്നു. എന്നാൽ സ്വാതന്ത്ര്യം നൽകുന്ന പൂർണ്ണമായ നിയമത്തിലേക്ക് ശ്രദ്ധയോടെ നോക്കുകയും, കേട്ടത് മറക്കാതെ അതിൽ തുടരുകയും ചെയ്യുന്നവൻ, എന്നാൽ അവർ ചെയ്യുന്ന കാര്യങ്ങളിൽ അവർ അനുഗ്രഹിക്കപ്പെടും.</w:t>
      </w:r>
    </w:p>
    <w:p/>
    <w:p>
      <w:r xmlns:w="http://schemas.openxmlformats.org/wordprocessingml/2006/main">
        <w:t xml:space="preserve">ലേവ്യപുസ്തകം 22:32 നിങ്ങൾ എന്റെ വിശുദ്ധനാമം അശുദ്ധമാക്കരുതു; എന്നാൽ ഞാൻ യിസ്രായേൽമക്കളുടെ ഇടയിൽ വിശുദ്ധീകരിക്കപ്പെടും; ഞാൻ നിങ്ങളെ ശുദ്ധീകരിക്കുന്ന യഹോവ ആകുന്നു.</w:t>
      </w:r>
    </w:p>
    <w:p/>
    <w:p>
      <w:r xmlns:w="http://schemas.openxmlformats.org/wordprocessingml/2006/main">
        <w:t xml:space="preserve">അവന്റെ വിശുദ്ധ നാമം ഉയർത്തിപ്പിടിക്കാനും ആദരവോടെ പെരുമാറാനും ദൈവം നമ്മോട് കൽപ്പിക്കുന്നു.</w:t>
      </w:r>
    </w:p>
    <w:p/>
    <w:p>
      <w:r xmlns:w="http://schemas.openxmlformats.org/wordprocessingml/2006/main">
        <w:t xml:space="preserve">1: വിശുദ്ധിയിലേക്കുള്ള ഒരു വിളി - ദൈവനാമത്തിന്റെ വിശുദ്ധി ഉയർത്തിപ്പിടിക്കാനും അതിനെ ബഹുമാനിക്കാനും നാം വിളിക്കപ്പെട്ടിരിക്കുന്നു.</w:t>
      </w:r>
    </w:p>
    <w:p/>
    <w:p>
      <w:r xmlns:w="http://schemas.openxmlformats.org/wordprocessingml/2006/main">
        <w:t xml:space="preserve">2: വിശുദ്ധിയിൽ ജീവിക്കുക - ദൈവത്താൽ വിശുദ്ധീകരിക്കപ്പെടാൻ, ഇസ്രായേൽ മക്കളെന്ന നിലയിൽ വിശുദ്ധ ജീവിതം നയിക്കാൻ നാം പരിശ്രമിക്കണം.</w:t>
      </w:r>
    </w:p>
    <w:p/>
    <w:p>
      <w:r xmlns:w="http://schemas.openxmlformats.org/wordprocessingml/2006/main">
        <w:t xml:space="preserve">1: മത്തായി 5:16 - "മനുഷ്യർ നിങ്ങളുടെ നല്ല പ്രവൃത്തികൾ കാണാനും സ്വർഗ്ഗസ്ഥനായ നിങ്ങളുടെ പിതാവിനെ മഹത്വപ്പെടുത്താനും നിങ്ങളുടെ വെളിച്ചം അവരുടെ മുമ്പിൽ പ്രകാശിക്കട്ടെ."</w:t>
      </w:r>
    </w:p>
    <w:p/>
    <w:p>
      <w:r xmlns:w="http://schemas.openxmlformats.org/wordprocessingml/2006/main">
        <w:t xml:space="preserve">2: യെശയ്യാവ് 8:13 - "സൈന്യങ്ങളുടെ യഹോവയെത്തന്നെ വിശുദ്ധീകരിക്കുക; അവൻ നിങ്ങളുടെ ഭയവും അവൻ നിങ്ങളുടെ ഭയവും ആയിരിക്കട്ടെ."</w:t>
      </w:r>
    </w:p>
    <w:p/>
    <w:p>
      <w:r xmlns:w="http://schemas.openxmlformats.org/wordprocessingml/2006/main">
        <w:t xml:space="preserve">ലേവ്യപുസ്തകം 22:33 നിങ്ങളുടെ ദൈവമായിരിക്കേണ്ടതിന്നു നിങ്ങളെ മിസ്രയീംദേശത്തുനിന്നു കൊണ്ടുവന്നവൻ; ഞാൻ യഹോവ ആകുന്നു.</w:t>
      </w:r>
    </w:p>
    <w:p/>
    <w:p>
      <w:r xmlns:w="http://schemas.openxmlformats.org/wordprocessingml/2006/main">
        <w:t xml:space="preserve">ഈജിപ്തിൽ നിന്ന് അവരെ കൊണ്ടുവന്നത് താനാണെന്നും അവരുടെ ദൈവമാണെന്നും ദൈവം ഇസ്രായേല്യരെ ഓർമ്മിപ്പിക്കുന്നു.</w:t>
      </w:r>
    </w:p>
    <w:p/>
    <w:p>
      <w:r xmlns:w="http://schemas.openxmlformats.org/wordprocessingml/2006/main">
        <w:t xml:space="preserve">1: ദൈവം ആദിമുതൽ നമ്മോടൊപ്പമുണ്ടായിരുന്നുവെന്നും അവൻ എപ്പോഴും നമ്മുടെ ദൈവമാണെന്നും നാം ഓർക്കണം.</w:t>
      </w:r>
    </w:p>
    <w:p/>
    <w:p>
      <w:r xmlns:w="http://schemas.openxmlformats.org/wordprocessingml/2006/main">
        <w:t xml:space="preserve">2: ദൈവത്തിന്റെ വിടുതലിന് നാം നന്ദിയുള്ളവരായിരിക്കണം കൂടാതെ അവനെ നമ്മുടെ കർത്താവായി അംഗീകരിക്കുകയും വേണം.</w:t>
      </w:r>
    </w:p>
    <w:p/>
    <w:p>
      <w:r xmlns:w="http://schemas.openxmlformats.org/wordprocessingml/2006/main">
        <w:t xml:space="preserve">1: ആവർത്തനപുസ്‌തകം 5:15 - നീ ഈജിപ്‌ത്‌ ദേശത്ത്‌ അടിമയായിരുന്നെന്നും നിന്റെ ദൈവമായ യഹോവ ബലമുള്ള കൈകൊണ്ടും നീട്ടിയ ഭുജംകൊണ്ടും നിന്നെ അവിടെനിന്നു പുറപ്പെടുവിച്ചുവെന്നും ഓർക്കുക. അതുകൊണ്ട് ശബ്ബത്ത് ആചരിക്കാൻ നിന്റെ ദൈവമായ യഹോവ നിന്നോടു കല്പിച്ചു.</w:t>
      </w:r>
    </w:p>
    <w:p/>
    <w:p>
      <w:r xmlns:w="http://schemas.openxmlformats.org/wordprocessingml/2006/main">
        <w:t xml:space="preserve">2: പുറപ്പാട് 20:2 - അടിമത്തത്തിന്റെ ഭവനമായ ഈജിപ്തിൽ നിന്ന് നിങ്ങളെ കൊണ്ടുവന്ന നിങ്ങളുടെ ദൈവമായ യഹോവ ഞാനാണ്.</w:t>
      </w:r>
    </w:p>
    <w:p/>
    <w:p>
      <w:r xmlns:w="http://schemas.openxmlformats.org/wordprocessingml/2006/main">
        <w:t xml:space="preserve">ലേവ്യപുസ്‌തകം 23-നെ മൂന്ന് ഖണ്ഡികകളിൽ സൂചിപ്പിച്ചിരിക്കുന്ന വാക്യങ്ങളോടെ ഇങ്ങനെ സംഗ്രഹിക്കാം:</w:t>
      </w:r>
    </w:p>
    <w:p/>
    <w:p>
      <w:r xmlns:w="http://schemas.openxmlformats.org/wordprocessingml/2006/main">
        <w:t xml:space="preserve">ഖണ്ഡിക 1: ലേവ്യപുസ്തകം 23:1-8 ഇസ്രായേല്യർ ആചരിക്കാൻ കൽപ്പിക്കപ്പെട്ടിരിക്കുന്ന നിയുക്ത വിരുന്നുകളെയോ വിശുദ്ധ സമ്മേളനങ്ങളെയോ വിവരിക്കുന്നു. ഈ നിയുക്ത സമയങ്ങളെ വിശുദ്ധ സമ്മേളനങ്ങളായി നിലനിർത്തേണ്ടതിന്റെ പ്രാധാന്യം ഊന്നിപ്പറഞ്ഞാണ് അധ്യായം ആരംഭിക്കുന്നത്. ഇത് ശബ്ബത്ത് ദിനത്തെ പ്രതിവാര ആചരണമായി ഉയർത്തിക്കാട്ടുകയും പെസഹാ, പുളിപ്പില്ലാത്ത അപ്പത്തിന്റെ പെരുന്നാൾ, ആദ്യഫലങ്ങളുടെ പെരുന്നാൾ എന്നിവയുൾപ്പെടെയുള്ള വാർഷിക വിരുന്നുകൾ അവതരിപ്പിക്കുകയും ചെയ്യുന്നു. ഈ ആഘോഷങ്ങൾ ദൈവത്തിന്റെ വിടുതലിന്റെയും അവന്റെ ജനത്തിനായുള്ള കരുതലിന്റെയും ഓർമ്മപ്പെടുത്തലുകളായി വർത്തിക്കുന്നു.</w:t>
      </w:r>
    </w:p>
    <w:p/>
    <w:p>
      <w:r xmlns:w="http://schemas.openxmlformats.org/wordprocessingml/2006/main">
        <w:t xml:space="preserve">ഖണ്ഡിക 2: ലേവ്യപുസ്തകം 23:9-22-ൽ തുടരുന്നു, ആഴ്‌ചകളുടെ പെരുന്നാളിനെക്കുറിച്ചോ പെന്തക്കോസ്‌തിനെക്കുറിച്ചോ പ്രത്യേക നിർദ്ദേശങ്ങൾ നൽകിയിരിക്കുന്നു. ആദ്യഫല സമർപ്പണം കഴിഞ്ഞ് ഏഴാഴ്ച കഴിഞ്ഞാണ് ഈ പെരുന്നാൾ ആചരിക്കേണ്ടതെന്ന് അധ്യായം സ്ഥാപിക്കുന്നു. ദൈവത്തിന് ഒരു പുതിയ ധാന്യബലി അർപ്പിക്കുന്നതും ഒരു വിശുദ്ധ സമ്മേളനം ആചരിക്കുന്നതും അതിൽ ഉൾപ്പെടുന്നു. കൂടാതെ, വിളവെടുപ്പിൽ നിന്ന് പെറുക്കുന്നതും ആവശ്യമുള്ളവർക്ക് ഭാഗങ്ങൾ വിട്ടുകൊടുക്കുന്നതും സംബന്ധിച്ച നിയന്ത്രണങ്ങൾ ഇത് അഭിസംബോധന ചെയ്യുന്നു.</w:t>
      </w:r>
    </w:p>
    <w:p/>
    <w:p>
      <w:r xmlns:w="http://schemas.openxmlformats.org/wordprocessingml/2006/main">
        <w:t xml:space="preserve">ഖണ്ഡിക 3: നിയമിത സമയങ്ങളെയും ആചരണങ്ങളെയും കുറിച്ചുള്ള കൂടുതൽ നിർദ്ദേശങ്ങൾ അവതരിപ്പിച്ചുകൊണ്ട് ലേവ്യപുസ്തകം 23 അവസാനിക്കുന്നു. കാഹളം മുഴക്കുന്ന ഒരു ദിവസത്തെ അടയാളപ്പെടുത്തുകയും ദൈവമുമ്പാകെ ഒത്തുകൂടാനുള്ള ഒരു സ്മാരകമോ ഓർമ്മപ്പെടുത്തലോ ആയി വർത്തിക്കുന്ന കാഹളത്തിന്റെ പെരുന്നാൾ ഇത് അവതരിപ്പിക്കുന്നു. വർഷം മുഴുവനും ചെയ്ത പാപങ്ങൾക്ക് പ്രായശ്ചിത്തം ചെയ്യാൻ ആത്മാക്കളുടെ ഉപവാസവും കഷ്ടപ്പാടും ആവശ്യപ്പെടുന്ന ഒരു മഹത്തായ അവസരമായ പാപപരിഹാര ദിനം ആചരിക്കുന്നതിനുള്ള ചട്ടങ്ങളും ഈ അധ്യായത്തിൽ പ്രതിപാദിക്കുന്നു. അവസാനമായി, കൂടാരങ്ങളുടെയോ ബൂത്തുകളുടെയോ പെരുന്നാൾ ആഘോഷിക്കുന്നതിനുള്ള മാർഗ്ഗനിർദ്ദേശങ്ങൾ അത് അവതരിപ്പിക്കുന്നു, മരുഭൂമിയിലെ ഇസ്രായേലിന്റെ കാലത്തെ ഓർമ്മിക്കുന്നതിനായി താൽക്കാലിക അഭയകേന്ദ്രങ്ങളിൽ താമസിക്കുന്നത് ഉൾപ്പെടുന്ന ഒരാഴ്ച നീണ്ടുനിൽക്കുന്ന അനുസ്മരണം.</w:t>
      </w:r>
    </w:p>
    <w:p/>
    <w:p>
      <w:r xmlns:w="http://schemas.openxmlformats.org/wordprocessingml/2006/main">
        <w:t xml:space="preserve">ചുരുക്കത്തിൽ:</w:t>
      </w:r>
    </w:p>
    <w:p>
      <w:r xmlns:w="http://schemas.openxmlformats.org/wordprocessingml/2006/main">
        <w:t xml:space="preserve">ലേവ്യപുസ്തകം 23 അവതരിപ്പിക്കുന്നു:</w:t>
      </w:r>
    </w:p>
    <w:p>
      <w:r xmlns:w="http://schemas.openxmlformats.org/wordprocessingml/2006/main">
        <w:t xml:space="preserve">നിയുക്ത വിരുന്നുകൾ, വിശുദ്ധ സമ്മേളനങ്ങൾ എന്നിവയുടെ ആജ്ഞാപനം;</w:t>
      </w:r>
    </w:p>
    <w:p>
      <w:r xmlns:w="http://schemas.openxmlformats.org/wordprocessingml/2006/main">
        <w:t xml:space="preserve">നിയുക്ത സമയങ്ങളെ വിശുദ്ധ സമ്മേളനങ്ങളായി നിലനിർത്തുന്നതിന് ഊന്നൽ നൽകുക;</w:t>
      </w:r>
    </w:p>
    <w:p>
      <w:r xmlns:w="http://schemas.openxmlformats.org/wordprocessingml/2006/main">
        <w:t xml:space="preserve">പ്രതിവാര ശബത്തിന്റെ ആമുഖം; പെസഹാ, പുളിപ്പില്ലാത്ത അപ്പം, ആദ്യഫലങ്ങൾ.</w:t>
      </w:r>
    </w:p>
    <w:p/>
    <w:p>
      <w:r xmlns:w="http://schemas.openxmlformats.org/wordprocessingml/2006/main">
        <w:t xml:space="preserve">ആഴ്ചകളുടെ പെരുന്നാൾ ആചരിക്കുന്നതിനുള്ള നിർദ്ദേശങ്ങൾ, പെന്തക്കോസ്ത് പുത്തൻ ധാന്യം വിളമ്പുന്നു;</w:t>
      </w:r>
    </w:p>
    <w:p>
      <w:r xmlns:w="http://schemas.openxmlformats.org/wordprocessingml/2006/main">
        <w:t xml:space="preserve">ആവശ്യമുള്ളവർക്ക് ഭാഗങ്ങൾ ശേഖരിക്കുന്നതിനും വിട്ടുകൊടുക്കുന്നതിനുമുള്ള നിയന്ത്രണങ്ങൾ;</w:t>
      </w:r>
    </w:p>
    <w:p>
      <w:r xmlns:w="http://schemas.openxmlformats.org/wordprocessingml/2006/main">
        <w:t xml:space="preserve">കൃതജ്ഞതയ്ക്കും കരുതലിനും ഊന്നൽ നൽകുക.</w:t>
      </w:r>
    </w:p>
    <w:p/>
    <w:p>
      <w:r xmlns:w="http://schemas.openxmlformats.org/wordprocessingml/2006/main">
        <w:t xml:space="preserve">കാഹളം ഊതുന്ന പെരുന്നാളിന് ആമുഖം; ദൈവസന്നിധിയിൽ ഒത്തുകൂടൽ;</w:t>
      </w:r>
    </w:p>
    <w:p>
      <w:r xmlns:w="http://schemas.openxmlformats.org/wordprocessingml/2006/main">
        <w:t xml:space="preserve">പ്രായശ്ചിത്ത ദിനം ആചരിക്കൽ ഉപവാസം, പാപപരിഹാരത്തിനായി ആത്മാക്കളുടെ കഷ്ടത;</w:t>
      </w:r>
    </w:p>
    <w:p>
      <w:r xmlns:w="http://schemas.openxmlformats.org/wordprocessingml/2006/main">
        <w:t xml:space="preserve">കൂടാരങ്ങളുടെ പെരുന്നാൾ ആഘോഷിക്കുന്നതിനുള്ള മാർഗ്ഗനിർദ്ദേശങ്ങൾ, താത്കാലിക അഭയകേന്ദ്രങ്ങളിൽ താമസിക്കുന്ന ബൂത്തുകൾ; ഇസ്രായേലിന്റെ മരുഭൂമിയിലെ കാലത്തെ ഓർക്കുന്നു.</w:t>
      </w:r>
    </w:p>
    <w:p/>
    <w:p>
      <w:r xmlns:w="http://schemas.openxmlformats.org/wordprocessingml/2006/main">
        <w:t xml:space="preserve">ഈ അധ്യായം ഇസ്രായേല്യർ ആചരിക്കാൻ കൽപ്പിക്കപ്പെട്ടിരിക്കുന്ന നിയുക്ത വിരുന്നുകളെയോ വിശുദ്ധ സമ്മേളനങ്ങളെയോ കേന്ദ്രീകരിക്കുന്നു. ലേവ്യപുസ്തകം 23 ആരംഭിക്കുന്നത് ഈ നിയുക്ത സമയങ്ങളെ വിശുദ്ധ സമ്മേളനങ്ങളായി നിലനിർത്തേണ്ടതിന്റെ പ്രാധാന്യം ഊന്നിപ്പറയുന്നു. ഇത് ശബ്ബത്തിന്റെ പ്രതിവാര ആചരണം അവതരിപ്പിക്കുകയും പെസഹാ, പുളിപ്പില്ലാത്ത അപ്പത്തിന്റെ പെരുന്നാൾ, ആദ്യഫല പെരുന്നാൾ തുടങ്ങിയ വാർഷിക വിരുന്നുകൾ അവതരിപ്പിക്കുകയും ചെയ്യുന്നു. ഈ ആഘോഷങ്ങൾ ഇസ്രായേല്യരുടെ ചരിത്രത്തിലുടനീളം ദൈവത്തിന്റെ വിടുതലിനെയും കരുതലിനെയും കുറിച്ചുള്ള ഓർമ്മപ്പെടുത്തലുകളായി വർത്തിക്കുന്നു.</w:t>
      </w:r>
    </w:p>
    <w:p/>
    <w:p>
      <w:r xmlns:w="http://schemas.openxmlformats.org/wordprocessingml/2006/main">
        <w:t xml:space="preserve">കൂടാതെ, ലേവ്യപുസ്തകം 23 അധിക ആചരണങ്ങളെക്കുറിച്ച് പ്രത്യേക നിർദ്ദേശങ്ങൾ നൽകുന്നു. ആദ്യഫലങ്ങൾ സമർപ്പിച്ച് ഏഴ് ആഴ്ചകൾക്ക് ശേഷം ദൈവത്തിന് ഒരു പുതിയ ധാന്യബലി അർപ്പിക്കുന്നത് ഉൾപ്പെടുന്ന ആഴ്‌ചകളുടെ പെരുന്നാൾ അല്ലെങ്കിൽ പെന്തക്കോസ്ത് ആചരിക്കുന്നതിനുള്ള ചട്ടങ്ങൾ ഇത് വിവരിക്കുന്നു. ഈ അധ്യായത്തിൽ വിളവെടുപ്പിൽ നിന്ന് ശേഖരിക്കുന്നതും ഈ വിരുന്നിൽ ആവശ്യമുള്ളവർക്ക് ഭാഗങ്ങൾ വിട്ടുകൊടുക്കുന്നതും അഭിസംബോധന ചെയ്യുന്നു, നന്ദിയും കരുതലും ഉയർത്തിക്കാട്ടുന്നു.</w:t>
      </w:r>
    </w:p>
    <w:p/>
    <w:p>
      <w:r xmlns:w="http://schemas.openxmlformats.org/wordprocessingml/2006/main">
        <w:t xml:space="preserve">മറ്റ് നിയുക്ത സമയങ്ങളും ആചരണങ്ങളും പരിചയപ്പെടുത്തിക്കൊണ്ടാണ് അധ്യായം അവസാനിക്കുന്നത്. ദൈവമുമ്പാകെ ഒരു സ്മാരകമായി കാഹളം ഊതിക്കൊണ്ട് അടയാളപ്പെടുത്തുന്ന ഒരു ദിവസം കാഹളം പെരുന്നാൾ ആചരിക്കുന്നതിനുള്ള മാർഗ്ഗനിർദ്ദേശങ്ങൾ ലേവ്യപുസ്തകം 23 അവതരിപ്പിക്കുന്നു. വർഷം മുഴുവനും ചെയ്ത പാപങ്ങൾക്ക് പ്രായശ്ചിത്തം ചെയ്യാൻ ആത്മാക്കളുടെ ഉപവാസവും കഷ്ടപ്പാടും ആവശ്യമായ പാപപരിഹാര ദിനം ആചരിക്കുന്നതിനുള്ള ചട്ടങ്ങളും ഇത് വിവരിക്കുന്നു. അവസാനമായി, മരുഭൂമിയിലെ ഇസ്രായേലിന്റെ കാലത്തെ ഓർമ്മിക്കുന്നതിനായി താൽക്കാലിക ഷെൽട്ടറുകളിൽ താമസിക്കുന്നത് ഉൾപ്പെടുന്ന ഒരാഴ്ച നീണ്ടുനിൽക്കുന്ന സ്മരണാർത്ഥം കൂടാരങ്ങളുടെയോ ബൂത്തുകളുടെയോ പെരുന്നാൾ ആഘോഷിക്കുന്നതിനുള്ള മാർഗ്ഗനിർദ്ദേശങ്ങൾ ഇത് നൽകുന്നു. ഈ വിരുന്നുകൾ ഇസ്രായേല്യർക്ക് ഒരുമിച്ചുകൂടാനും ഓർമ്മിക്കാനും ദൈവത്തോടുള്ള വിശ്വാസവും നന്ദിയും പ്രകടിപ്പിക്കാനുമുള്ള സുപ്രധാന സന്ദർഭങ്ങളായി വർത്തിക്കുന്നു.</w:t>
      </w:r>
    </w:p>
    <w:p/>
    <w:p>
      <w:r xmlns:w="http://schemas.openxmlformats.org/wordprocessingml/2006/main">
        <w:t xml:space="preserve">ലേവ്യപുസ്തകം 23:1 യഹോവ മോശെയോടു അരുളിച്ചെയ്തതു:</w:t>
      </w:r>
    </w:p>
    <w:p/>
    <w:p>
      <w:r xmlns:w="http://schemas.openxmlformats.org/wordprocessingml/2006/main">
        <w:t xml:space="preserve">കർത്താവ് മോശയോട് സംസാരിച്ചു, മതപരമായ ഉത്സവങ്ങൾ എങ്ങനെ ആചരിക്കണമെന്ന് ഉപദേശിച്ചു.</w:t>
      </w:r>
    </w:p>
    <w:p/>
    <w:p>
      <w:r xmlns:w="http://schemas.openxmlformats.org/wordprocessingml/2006/main">
        <w:t xml:space="preserve">1. കർത്താവ് ഇപ്പോഴും സംസാരിക്കുന്നു: ദൈവത്തിന്റെ നിർദ്ദേശങ്ങൾ എങ്ങനെ കേൾക്കുകയും പ്രതികരിക്കുകയും ചെയ്യാം</w:t>
      </w:r>
    </w:p>
    <w:p/>
    <w:p>
      <w:r xmlns:w="http://schemas.openxmlformats.org/wordprocessingml/2006/main">
        <w:t xml:space="preserve">2. ബൈബിൾ അവധിദിനങ്ങൾ: ദൈവത്തിന്റെ വാഗ്ദാനങ്ങൾ ആഘോഷിക്കുന്നു</w:t>
      </w:r>
    </w:p>
    <w:p/>
    <w:p>
      <w:r xmlns:w="http://schemas.openxmlformats.org/wordprocessingml/2006/main">
        <w:t xml:space="preserve">1. യെശയ്യാവ് 55:8-9 എന്റെ വിചാരങ്ങൾ നിങ്ങളുടെ വിചാരങ്ങളല്ല, നിങ്ങളുടെ വഴികളും എന്റെ വഴികളല്ല, യഹോവ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ആവർത്തനം 30:15-16 നോക്കൂ, ഞാൻ ഇന്ന് നിങ്ങളുടെ മുമ്പിൽ ജീവിതവും നന്മയും, മരണവും തിന്മയും വെച്ചിരിക്കുന്നു. നിന്റെ ദൈവമായ യഹോവയെ സ്നേഹിച്ചും അവന്റെ വഴികളിൽ നടന്നും അവന്റെ കല്പനകളും ചട്ടങ്ങളും ചട്ടങ്ങളും പ്രമാണിച്ചുംകൊണ്ടും ഞാൻ ഇന്നു നിന്നോടു കല്പിക്കുന്ന നിന്റെ ദൈവമായ യഹോവയുടെ കല്പനകൾ നീ അനുസരിച്ചാൽ നീ ജീവിക്കുകയും പെരുകുകയും ചെയ്യും. നിങ്ങൾ കൈവശമാക്കാൻ ചെല്ലുന്ന ദേശത്ത് നിങ്ങളുടെ ദൈവമായ യഹോവ നിങ്ങളെ അനുഗ്രഹിക്കും.</w:t>
      </w:r>
    </w:p>
    <w:p/>
    <w:p>
      <w:r xmlns:w="http://schemas.openxmlformats.org/wordprocessingml/2006/main">
        <w:t xml:space="preserve">ലേവ്യപുസ്തകം 23:2 നീ യിസ്രായേൽമക്കളോടു പറയേണ്ടതു എന്തെന്നാൽ: നിങ്ങൾ വിശുദ്ധസഭായോഗങ്ങളായി പ്രഖ്യാപിക്കേണ്ട യഹോവയുടെ തിരുനാളുകളെക്കുറിച്ചു ഇവയും എന്റെ ഉത്സവങ്ങളാണ്.</w:t>
      </w:r>
    </w:p>
    <w:p/>
    <w:p>
      <w:r xmlns:w="http://schemas.openxmlformats.org/wordprocessingml/2006/main">
        <w:t xml:space="preserve">വിശുദ്ധ ദിനങ്ങൾ വിശുദ്ധ സമ്മേളനങ്ങളായി പ്രഖ്യാപിക്കാൻ കർത്താവ് ഇസ്രായേല്യരോട് കൽപ്പിച്ചു.</w:t>
      </w:r>
    </w:p>
    <w:p/>
    <w:p>
      <w:r xmlns:w="http://schemas.openxmlformats.org/wordprocessingml/2006/main">
        <w:t xml:space="preserve">1. ദൈവത്തിന്റെ വിശുദ്ധി എങ്ങനെ ആഘോഷിക്കാം</w:t>
      </w:r>
    </w:p>
    <w:p/>
    <w:p>
      <w:r xmlns:w="http://schemas.openxmlformats.org/wordprocessingml/2006/main">
        <w:t xml:space="preserve">2. ദൈവത്തിന്റെ വിശുദ്ധ ദിനങ്ങൾ ആചരിക്കുക</w:t>
      </w:r>
    </w:p>
    <w:p/>
    <w:p>
      <w:r xmlns:w="http://schemas.openxmlformats.org/wordprocessingml/2006/main">
        <w:t xml:space="preserve">1. മർക്കോസ് 2:27-28 - അവൻ അവരോടു പറഞ്ഞു: ശബ്ബത്ത് മനുഷ്യനുവേണ്ടിയാണ്, മനുഷ്യൻ ശബ്ബത്തിനല്ല, മനുഷ്യപുത്രൻ ശബ്ബത്തിന്റെ കർത്താവാണ്.</w:t>
      </w:r>
    </w:p>
    <w:p/>
    <w:p>
      <w:r xmlns:w="http://schemas.openxmlformats.org/wordprocessingml/2006/main">
        <w:t xml:space="preserve">2. കൊലൊസ്സ്യർ 2:16 ആകയാൽ ആരും നിങ്ങളെ മാംസത്തിലോ പാനീയത്തിലോ വിശേഷദിവസങ്ങളിലോ അമാവാസിയിലോ ശബ്ബത്തുകളിലോ വിധിക്കരുത്.</w:t>
      </w:r>
    </w:p>
    <w:p/>
    <w:p>
      <w:r xmlns:w="http://schemas.openxmlformats.org/wordprocessingml/2006/main">
        <w:t xml:space="preserve">ലേവ്യപുസ്തകം 23:3 ആറു ദിവസം വേല ചെയ്യേണം; എന്നാൽ ഏഴാം ദിവസം വിശ്രമ ശബ്ബത്ത്, വിശുദ്ധ സമ്മേളനം; നിങ്ങൾ അതിൽ ഒരു വേലയും ചെയ്യരുതു; അതു നിങ്ങളുടെ എല്ലാ വാസസ്ഥലങ്ങളിലും യഹോവയുടെ ശബ്ബത്ത് ആകുന്നു.</w:t>
      </w:r>
    </w:p>
    <w:p/>
    <w:p>
      <w:r xmlns:w="http://schemas.openxmlformats.org/wordprocessingml/2006/main">
        <w:t xml:space="preserve">ആറ് ദിവസം ജോലി ചെയ്യാനും ഏഴാം ദിവസം ശബ്ബത്തായി ആചരിക്കാനും ദൈവം നമ്മോട് കൽപ്പിക്കുന്നു, കാരണം ഇത് കർത്താവിന്റെ വിശ്രമ ദിവസമാണ്.</w:t>
      </w:r>
    </w:p>
    <w:p/>
    <w:p>
      <w:r xmlns:w="http://schemas.openxmlformats.org/wordprocessingml/2006/main">
        <w:t xml:space="preserve">1. ആറു ദിവസം കഠിനാധ്വാനം ചെയ്യുക, ഏഴാം ദിവസം വിശ്രമിക്കാനും ആരാധനയ്ക്കുമായി നീക്കിവയ്ക്കുക.</w:t>
      </w:r>
    </w:p>
    <w:p/>
    <w:p>
      <w:r xmlns:w="http://schemas.openxmlformats.org/wordprocessingml/2006/main">
        <w:t xml:space="preserve">2. നമ്മുടെ ആത്മീയവും ശാരീരികവുമായ ക്ഷേമത്തിന് വിശ്രമം അത്യന്താപേക്ഷിതമാണ്, ശബ്ബത്ത് ദിവസം വിശുദ്ധമായി ആചരിക്കാൻ കർത്താവ് നമ്മോട് കൽപ്പിക്കുന്നു.</w:t>
      </w:r>
    </w:p>
    <w:p/>
    <w:p>
      <w:r xmlns:w="http://schemas.openxmlformats.org/wordprocessingml/2006/main">
        <w:t xml:space="preserve">1. കൊലൊസ്സ്യർ 3:23 "നിങ്ങൾ ചെയ്യുന്നതെന്തും, മനുഷ്യ യജമാനന്മാർക്ക് വേണ്ടിയല്ല, കർത്താവിന് വേണ്ടി പ്രവർത്തിക്കുന്നതുപോലെ പൂർണ്ണഹൃദയത്തോടെ അത് ചെയ്യുക."</w:t>
      </w:r>
    </w:p>
    <w:p/>
    <w:p>
      <w:r xmlns:w="http://schemas.openxmlformats.org/wordprocessingml/2006/main">
        <w:t xml:space="preserve">2. എബ്രായർ 4:9-11 "അപ്പോൾ, ദൈവജനത്തിന് ഒരു ശബ്ബത്ത്-വിശ്രമം ശേഷിക്കുന്നു; ദൈവത്തിന്റെ സ്വസ്ഥതയിൽ പ്രവേശിക്കുന്ന ഏതൊരാളും അവരുടെ പ്രവൃത്തികളിൽ നിന്ന് വിശ്രമിക്കുന്നു, ദൈവം അവന്റെ പ്രവൃത്തികളിൽ നിന്ന് വിശ്രമിച്ചതുപോലെ, നമുക്ക് ഓരോന്നും ഉണ്ടാക്കാം. അനുസരണക്കേടിന്റെ മാതൃക പിന്തുടർന്ന് ആരും നശിച്ചുപോകാതിരിക്കാൻ ആ വിശ്രമത്തിൽ പ്രവേശിക്കാനുള്ള ശ്രമം."</w:t>
      </w:r>
    </w:p>
    <w:p/>
    <w:p>
      <w:r xmlns:w="http://schemas.openxmlformats.org/wordprocessingml/2006/main">
        <w:t xml:space="preserve">ലേവ്യപുസ്തകം 23:4 ഇവ യഹോവയുടെ ഉത്സവങ്ങൾ തന്നേ, നിങ്ങൾ അതതു സമയങ്ങളിൽ വിളംബരം ചെയ്യേണ്ട വിശുദ്ധസഭായോഗങ്ങൾ തന്നേ.</w:t>
      </w:r>
    </w:p>
    <w:p/>
    <w:p>
      <w:r xmlns:w="http://schemas.openxmlformats.org/wordprocessingml/2006/main">
        <w:t xml:space="preserve">അവരുടെ നിശ്ചിത സമയങ്ങളിൽ ആഘോഷിക്കാൻ കർത്താവ് നമുക്ക് വിശുദ്ധ സമ്മേളനങ്ങൾ നൽകിയിട്ടുണ്ട്.</w:t>
      </w:r>
    </w:p>
    <w:p/>
    <w:p>
      <w:r xmlns:w="http://schemas.openxmlformats.org/wordprocessingml/2006/main">
        <w:t xml:space="preserve">1. കർത്താവിനെ അവന്റെ നിയുക്ത സമയങ്ങളിൽ ആഘോഷിക്കുക</w:t>
      </w:r>
    </w:p>
    <w:p/>
    <w:p>
      <w:r xmlns:w="http://schemas.openxmlformats.org/wordprocessingml/2006/main">
        <w:t xml:space="preserve">2. കർത്താവിന്റെ തിരുനാളുകളിൽ സന്തോഷം കണ്ടെത്തുക</w:t>
      </w:r>
    </w:p>
    <w:p/>
    <w:p>
      <w:r xmlns:w="http://schemas.openxmlformats.org/wordprocessingml/2006/main">
        <w:t xml:space="preserve">1. ആവർത്തനം 16:16 - "പുളിപ്പില്ലാത്ത അപ്പത്തിന്റെ പെരുന്നാളിലും ആഴ്ച്ചകളുടെ പെരുന്നാളിലും നിന്റെ ദൈവമായ യഹോവ തിരഞ്ഞെടുക്കുന്ന സ്ഥലത്തു നിന്റെ എല്ലാ പുരുഷന്മാരും വർഷത്തിൽ മൂന്നു പ്രാവശ്യം അവന്റെ സന്നിധിയിൽ ഹാജരാകണം. കൂടാരങ്ങൾ: അവ ശൂന്യമായി യഹോവയുടെ സന്നിധിയിൽ വരരുതു.</w:t>
      </w:r>
    </w:p>
    <w:p/>
    <w:p>
      <w:r xmlns:w="http://schemas.openxmlformats.org/wordprocessingml/2006/main">
        <w:t xml:space="preserve">2. ലൂക്കോസ് 4:16-21 - "അവൻ വളർന്നുവന്ന നസ്രത്തിൽ എത്തി. പതിവുപോലെ ശബ്ബത്തുനാളിൽ അവൻ സിനഗോഗിൽ ചെന്ന് വായിക്കാൻ എഴുന്നേറ്റു. അവിടെ ഉണ്ടായിരുന്നു. യെശയ്യാ പ്രവാചകന്റെ പുസ്തകം അവന്റെ അടുക്കൽ കൊടുത്തു; അവൻ പുസ്തകം തുറന്നപ്പോൾ: ദരിദ്രരോടു സുവിശേഷം പ്രസംഗിപ്പാൻ അവൻ എന്നെ അഭിഷേകം ചെയ്തിരിക്കയാൽ: കർത്താവിന്റെ ആത്മാവ് എന്റെ മേൽ ഉണ്ടു എന്നു എഴുതിയിരിക്കുന്ന സ്ഥലം അവൻ കണ്ടു. ഹൃദയം തകർന്നവരെ സുഖപ്പെടുത്താനും ബന്ദികളാക്കിയവർക്ക് വിടുതൽ പ്രസംഗിക്കാനും അന്ധർക്ക് കാഴ്ച വീണ്ടെടുക്കാനും മുറിവേറ്റവരെ മോചിപ്പിക്കാനും കർത്താവിന്റെ സ്വീകാര്യമായ വർഷം പ്രസംഗിക്കാനും എന്നെ അയച്ചിരിക്കുന്നു.</w:t>
      </w:r>
    </w:p>
    <w:p/>
    <w:p>
      <w:r xmlns:w="http://schemas.openxmlformats.org/wordprocessingml/2006/main">
        <w:t xml:space="preserve">ലേവ്യപുസ്തകം 23:5 ഒന്നാം മാസം പതിന്നാലാം ദിവസം സന്ധ്യാസമയത്താണ് യഹോവയുടെ പെസഹ.</w:t>
      </w:r>
    </w:p>
    <w:p/>
    <w:p>
      <w:r xmlns:w="http://schemas.openxmlformats.org/wordprocessingml/2006/main">
        <w:t xml:space="preserve">കർത്താവിന്റെ പെസഹാ ഒന്നാം മാസം പതിനാലാം തീയതി വൈകുന്നേരം ആഘോഷിക്കുന്നു.</w:t>
      </w:r>
    </w:p>
    <w:p/>
    <w:p>
      <w:r xmlns:w="http://schemas.openxmlformats.org/wordprocessingml/2006/main">
        <w:t xml:space="preserve">1. കർത്താവിന്റെ പെസഹാ: വീണ്ടെടുപ്പിന്റെ ആഘോഷം</w:t>
      </w:r>
    </w:p>
    <w:p/>
    <w:p>
      <w:r xmlns:w="http://schemas.openxmlformats.org/wordprocessingml/2006/main">
        <w:t xml:space="preserve">2. കർത്താവിന്റെ ബലി സ്മരണ: പെസഹായുടെ അർത്ഥം</w:t>
      </w:r>
    </w:p>
    <w:p/>
    <w:p>
      <w:r xmlns:w="http://schemas.openxmlformats.org/wordprocessingml/2006/main">
        <w:t xml:space="preserve">1. പുറപ്പാട് 12:1-14 - പെസഹാ എങ്ങനെ ആചരിക്കണമെന്ന് ഇസ്രായേലിന് ദൈവം നൽകിയ നിർദ്ദേശങ്ങൾ</w:t>
      </w:r>
    </w:p>
    <w:p/>
    <w:p>
      <w:r xmlns:w="http://schemas.openxmlformats.org/wordprocessingml/2006/main">
        <w:t xml:space="preserve">2. യോഹന്നാൻ 12:1 - യേശു തന്റെ ശിഷ്യന്മാരോടൊപ്പം പെസഹാ ഭക്ഷണത്തിൽ പങ്കെടുത്തത്</w:t>
      </w:r>
    </w:p>
    <w:p/>
    <w:p>
      <w:r xmlns:w="http://schemas.openxmlformats.org/wordprocessingml/2006/main">
        <w:t xml:space="preserve">ലേവ്യപുസ്തകം 23:6 ആ മാസം പതിനഞ്ചാം തിയ്യതി യഹോവേക്കു പുളിപ്പില്ലാത്ത അപ്പത്തിന്റെ ഉത്സവം ആകുന്നു; ഏഴു ദിവസം നിങ്ങൾ പുളിപ്പില്ലാത്ത അപ്പം തിന്നേണം.</w:t>
      </w:r>
    </w:p>
    <w:p/>
    <w:p>
      <w:r xmlns:w="http://schemas.openxmlformats.org/wordprocessingml/2006/main">
        <w:t xml:space="preserve">പുളിപ്പില്ലാത്ത അപ്പത്തിന്റെ പെരുന്നാൾ അതേ മാസം 15-ാം തീയതി ആഘോഷിക്കുന്നു, ഏഴു ദിവസം പുളിപ്പില്ലാത്ത അപ്പം കഴിക്കേണ്ടതുണ്ട്.</w:t>
      </w:r>
    </w:p>
    <w:p/>
    <w:p>
      <w:r xmlns:w="http://schemas.openxmlformats.org/wordprocessingml/2006/main">
        <w:t xml:space="preserve">1. പുളിപ്പില്ലാത്ത അപ്പത്തിന്റെ പെരുന്നാൾ ആഘോഷിക്കുന്നതിന്റെ പ്രാധാന്യം.</w:t>
      </w:r>
    </w:p>
    <w:p/>
    <w:p>
      <w:r xmlns:w="http://schemas.openxmlformats.org/wordprocessingml/2006/main">
        <w:t xml:space="preserve">2. ഏഴു ദിവസം പുളിപ്പില്ലാത്ത അപ്പം കഴിക്കുന്നതിന്റെ പിന്നിലെ അർത്ഥം.</w:t>
      </w:r>
    </w:p>
    <w:p/>
    <w:p>
      <w:r xmlns:w="http://schemas.openxmlformats.org/wordprocessingml/2006/main">
        <w:t xml:space="preserve">1. പുറപ്പാട് 12:15-20 - ഏഴു ദിവസം പുളിപ്പില്ലാത്ത അപ്പം തിന്നേണം; ഒന്നാം ദിവസം പോലും നിങ്ങളുടെ വീടുകളിൽ നിന്ന് പുളിച്ച മാവ് നീക്കിക്കളയണം; ഒന്നാം ദിവസം മുതൽ ഏഴാം ദിവസം വരെ ആരെങ്കിലും പുളിപ്പുള്ള അപ്പം ഭക്ഷിച്ചാൽ അവനെ ഇസ്രായേലിൽ നിന്ന് ഛേദിച്ചുകളയേണം.</w:t>
      </w:r>
    </w:p>
    <w:p/>
    <w:p>
      <w:r xmlns:w="http://schemas.openxmlformats.org/wordprocessingml/2006/main">
        <w:t xml:space="preserve">2. ലൂക്കോസ് 22: 7-9 - പെസഹാ കുഞ്ഞാടിനെ ബലിയർപ്പിക്കേണ്ട പുളിപ്പില്ലാത്ത അപ്പത്തിന്റെ ദിവസം വന്നു. യേശു പത്രോസിനെയും യോഹന്നാനെയും അയച്ചു: നിങ്ങൾ പോയി നമുക്കു പെസഹ കഴിപ്പാൻ ഒരുക്കുവിൻ എന്നു പറഞ്ഞു. ഞങ്ങൾ എവിടെയാണ് അതിനായി തയ്യാറെടുക്കേണ്ടത്? അവർ ചോദിച്ചു.</w:t>
      </w:r>
    </w:p>
    <w:p/>
    <w:p>
      <w:r xmlns:w="http://schemas.openxmlformats.org/wordprocessingml/2006/main">
        <w:t xml:space="preserve">ലേവ്യപുസ്തകം 23:7 ഒന്നാം ദിവസം നിങ്ങൾക്കു വിശുദ്ധസഭായോഗം ഉണ്ടായിരിക്കേണം;</w:t>
      </w:r>
    </w:p>
    <w:p/>
    <w:p>
      <w:r xmlns:w="http://schemas.openxmlformats.org/wordprocessingml/2006/main">
        <w:t xml:space="preserve">ആഴ്‌ചയുടെ ആദ്യദിവസം ഒരു വിശുദ്ധ സമ്മേളനം ആചരിക്കാൻ കർത്താവ് ഇസ്രായേല്യരോട് കൽപ്പിച്ചു.</w:t>
      </w:r>
    </w:p>
    <w:p/>
    <w:p>
      <w:r xmlns:w="http://schemas.openxmlformats.org/wordprocessingml/2006/main">
        <w:t xml:space="preserve">1: ആഴ്‌ചയിലെ ആദ്യ ദിവസം അവനു സമർപ്പിക്കാൻ കർത്താവ് നമ്മെ വിളിക്കുന്നു, അത് വിശുദ്ധമായ ഉപയോഗത്തിനായി വേർതിരിക്കുന്നു.</w:t>
      </w:r>
    </w:p>
    <w:p/>
    <w:p>
      <w:r xmlns:w="http://schemas.openxmlformats.org/wordprocessingml/2006/main">
        <w:t xml:space="preserve">2: നാം ആഴ്‌ചയിലെ ആദ്യ ദിവസം ദൈവത്തെ മഹത്വപ്പെടുത്താൻ ഉപയോഗിക്കണം, അല്ലാതെ നമ്മുടെ സ്വന്തം കാര്യങ്ങളിൽ ഏർപ്പെടാനല്ല.</w:t>
      </w:r>
    </w:p>
    <w:p/>
    <w:p>
      <w:r xmlns:w="http://schemas.openxmlformats.org/wordprocessingml/2006/main">
        <w:t xml:space="preserve">1: പുറപ്പാട് 20:8-11 - ശബ്ബത്ത് ദിവസം വിശുദ്ധമായി ആചരിക്കുന്നതിന് അത് ഓർക്കുക.</w:t>
      </w:r>
    </w:p>
    <w:p/>
    <w:p>
      <w:r xmlns:w="http://schemas.openxmlformats.org/wordprocessingml/2006/main">
        <w:t xml:space="preserve">2: കൊലൊസ്സ്യർ 2: 16-17 - അതിനാൽ ആരും നിങ്ങളെ മാംസത്തിലോ പാനീയത്തിലോ ഒരു അവധിദിനത്തിലോ അമാവാസിയിലോ ശബ്ബത്ത് ദിവസങ്ങളിലോ വിധിക്കരുത്. എന്നാൽ ശരീരം ക്രിസ്തുവിന്റേതാണ്.</w:t>
      </w:r>
    </w:p>
    <w:p/>
    <w:p>
      <w:r xmlns:w="http://schemas.openxmlformats.org/wordprocessingml/2006/main">
        <w:t xml:space="preserve">ലേവ്യപുസ്തകം 23:8 ഏഴു ദിവസം നിങ്ങൾ യഹോവേക്കു ദഹനയാഗം അർപ്പിക്കേണം; ഏഴാം ദിവസം വിശുദ്ധസഭായോഗം ആകുന്നു;</w:t>
      </w:r>
    </w:p>
    <w:p/>
    <w:p>
      <w:r xmlns:w="http://schemas.openxmlformats.org/wordprocessingml/2006/main">
        <w:t xml:space="preserve">ഏഴ് ദിവസത്തേക്ക് കർത്താവിന് ഹോമയാഗം അർപ്പിക്കാൻ ദൈവം ഇസ്രായേല്യരോട് കൽപ്പിക്കുന്നു, ഏഴാം ദിവസം ഒരു വിശുദ്ധ സമ്മേളനമാണ്, ഒരു ജോലിയും ചെയ്യാൻ അനുവദിക്കുന്നില്ല.</w:t>
      </w:r>
    </w:p>
    <w:p/>
    <w:p>
      <w:r xmlns:w="http://schemas.openxmlformats.org/wordprocessingml/2006/main">
        <w:t xml:space="preserve">1. സമർപ്പണത്തിന്റെ ശക്തി: ദൈവത്തിനായി സമയം നീക്കിവെക്കാൻ പഠിക്കുക</w:t>
      </w:r>
    </w:p>
    <w:p/>
    <w:p>
      <w:r xmlns:w="http://schemas.openxmlformats.org/wordprocessingml/2006/main">
        <w:t xml:space="preserve">2. ശബ്ബത്ത് ആചരിക്കുന്നതിന്റെ പ്രാധാന്യം: ദൈവത്തിന്റെ കൽപ്പനകൾ അനുസരിക്കുന്നതിനെക്കുറിച്ചുള്ള ഒരു പ്രതിഫലനം</w:t>
      </w:r>
    </w:p>
    <w:p/>
    <w:p>
      <w:r xmlns:w="http://schemas.openxmlformats.org/wordprocessingml/2006/main">
        <w:t xml:space="preserve">1. യെശയ്യാവ് 58:13-14 - നിങ്ങൾ ശബ്ബത്തിനെ ആനന്ദമെന്നും കർത്താവിന്റെ വിശുദ്ധദിനം മാന്യമെന്നും വിളിക്കുകയും അതിനെ ബഹുമാനിക്കുകയും ചെയ്യുന്നുവെങ്കിൽ, നിങ്ങളുടെ സ്വന്തം വഴികളിൽ പോകാതെ, നിങ്ങളുടെ താൽപ്പര്യങ്ങൾ സേവിക്കാതെ, നിങ്ങളുടെ സ്വന്തം കാര്യങ്ങൾ പിന്തുടരുകയാണെങ്കിൽ, നിങ്ങൾ സന്തോഷിക്കും. കർത്താവിൽ, ഞാൻ നിന്നെ ഭൂമിയുടെ ഉയരങ്ങളിൽ കയറുമാറാക്കും; നിന്റെ പിതാവായ യാക്കോബിന്റെ അവകാശത്താൽ ഞാൻ നിന്നെ പോഷിപ്പിക്കും; കർത്താവിന്റെ വായ് അരുളിച്ചെയ്തിരിക്കുന്നു.</w:t>
      </w:r>
    </w:p>
    <w:p/>
    <w:p>
      <w:r xmlns:w="http://schemas.openxmlformats.org/wordprocessingml/2006/main">
        <w:t xml:space="preserve">2. പുറപ്പാട് 20:8-11 - ശബ്ബത്ത് ദിവസം വിശുദ്ധമായി ആചരിക്കുന്നതിന് അത് ഓർക്കുക. ആറു ദിവസം നീ അദ്ധ്വാനിച്ചു നിന്റെ എല്ലാ ജോലിയും ചെയ്യണം; എന്നാൽ ഏഴാം ദിവസം നിന്റെ ദൈവമായ കർത്താവിന്റെ ശബ്ബത്ത് ആകുന്നു. അതിന്മേൽ നീയോ നിന്റെ മകനോ മകളോ ദാസനോ ദാസിയോ നിന്റെ കന്നുകാലികളോ നിന്റെ പടിവാതിൽക്കകത്തുള്ള പരദേശിയോ ഒരു വേലയും ചെയ്യരുതു. എന്തെന്നാൽ, ആറ് ദിവസം കൊണ്ട് കർത്താവ് ആകാശവും ഭൂമിയും കടലും അവയിലുള്ളതെല്ലാം ഉണ്ടാക്കി, ഏഴാം ദിവസം വിശ്രമിച്ചു. അതുകൊണ്ട് കർത്താവ് ശബത്ത് ദിനത്തെ അനുഗ്രഹിക്കുകയും വിശുദ്ധമാക്കുകയും ചെയ്തു.</w:t>
      </w:r>
    </w:p>
    <w:p/>
    <w:p>
      <w:r xmlns:w="http://schemas.openxmlformats.org/wordprocessingml/2006/main">
        <w:t xml:space="preserve">ലേവ്യപുസ്തകം 23:9 യഹോവ മോശെയോടു അരുളിച്ചെയ്തതു:</w:t>
      </w:r>
    </w:p>
    <w:p/>
    <w:p>
      <w:r xmlns:w="http://schemas.openxmlformats.org/wordprocessingml/2006/main">
        <w:t xml:space="preserve">കർത്താവ് മോശയോട് സംസാരിച്ചു, നിർദ്ദേശങ്ങൾ നൽകി.</w:t>
      </w:r>
    </w:p>
    <w:p/>
    <w:p>
      <w:r xmlns:w="http://schemas.openxmlformats.org/wordprocessingml/2006/main">
        <w:t xml:space="preserve">1. ദൈവത്തിന്റെ കൽപ്പനകൾ അനുസരിക്കുക</w:t>
      </w:r>
    </w:p>
    <w:p/>
    <w:p>
      <w:r xmlns:w="http://schemas.openxmlformats.org/wordprocessingml/2006/main">
        <w:t xml:space="preserve">2. കർത്താവുമായുള്ള നിങ്ങളുടെ ഉടമ്പടി വീണ്ടും ഉറപ്പിക്കുക</w:t>
      </w:r>
    </w:p>
    <w:p/>
    <w:p>
      <w:r xmlns:w="http://schemas.openxmlformats.org/wordprocessingml/2006/main">
        <w:t xml:space="preserve">1. എഫെസ്യർ 6:1-3 - കുട്ടികളേ, നിങ്ങളുടെ മാതാപിതാക്കളെ കർത്താവിൽ അനുസരിക്കുക, കാരണം ഇതാണ് ശരി.</w:t>
      </w:r>
    </w:p>
    <w:p/>
    <w:p>
      <w:r xmlns:w="http://schemas.openxmlformats.org/wordprocessingml/2006/main">
        <w:t xml:space="preserve">2. ആവർത്തനം 5:2-3 - നമ്മുടെ ദൈവമായ കർത്താവ് ഹോറേബിൽവെച്ച് നമ്മോട് ഒരു ഉടമ്പടി ചെയ്തു. കർത്താവ് ഈ ഉടമ്പടി ചെയ്‌തത് നമ്മുടെ പിതാക്കന്മാരോടല്ല, മറിച്ച് നമ്മളെല്ലാവരും ഇന്ന് ഇവിടെ ജീവിച്ചിരിക്കുന്നവരുമായ ഞങ്ങളോടാണ്.</w:t>
      </w:r>
    </w:p>
    <w:p/>
    <w:p>
      <w:r xmlns:w="http://schemas.openxmlformats.org/wordprocessingml/2006/main">
        <w:t xml:space="preserve">ലേവ്യപുസ്തകം 23:10 നീ യിസ്രായേൽമക്കളോടു പറയേണ്ടതു എന്തെന്നാൽ: ഞാൻ നിങ്ങൾക്കു തരുന്ന ദേശത്തു നിങ്ങൾ വന്ന് അതിന്റെ വിളവെടുപ്പ് നടത്തുമ്പോൾ നിങ്ങളുടെ വിളവെടുപ്പിന്റെ ആദ്യഫലത്തിൽ നിന്ന് ഒരു കറ്റ നിങ്ങൾ ദേശത്തേക്ക് കൊണ്ടുവരേണം. പുരോഹിതൻ:</w:t>
      </w:r>
    </w:p>
    <w:p/>
    <w:p>
      <w:r xmlns:w="http://schemas.openxmlformats.org/wordprocessingml/2006/main">
        <w:t xml:space="preserve">യിസ്രായേൽമക്കൾക്ക് താൻ നൽകിയ ദേശത്ത് പ്രവേശിക്കുമ്പോൾ അവരുടെ വിളവെടുപ്പിന്റെ ആദ്യഫലത്തിന്റെ ഒരു കറ്റ പുരോഹിതന്റെ അടുക്കൽ കൊണ്ടുവരാൻ ദൈവം അവരോട് കൽപ്പിക്കുന്നു.</w:t>
      </w:r>
    </w:p>
    <w:p/>
    <w:p>
      <w:r xmlns:w="http://schemas.openxmlformats.org/wordprocessingml/2006/main">
        <w:t xml:space="preserve">1. വിളവെടുപ്പ്: ലേവ്യപുസ്തകം 23:10-ന്റെ ഒരു പ്രതിഫലനം</w:t>
      </w:r>
    </w:p>
    <w:p/>
    <w:p>
      <w:r xmlns:w="http://schemas.openxmlformats.org/wordprocessingml/2006/main">
        <w:t xml:space="preserve">2. സമൃദ്ധിയും അനുഗ്രഹവും: ലേവ്യപുസ്തകം 23:10 ലെ ആദ്യഫലങ്ങളെക്കുറിച്ചുള്ള ഒരു പഠനം</w:t>
      </w:r>
    </w:p>
    <w:p/>
    <w:p>
      <w:r xmlns:w="http://schemas.openxmlformats.org/wordprocessingml/2006/main">
        <w:t xml:space="preserve">1. ആവർത്തനം 26: 1-11 - ഇസ്രായേല്യർ വാഗ്ദത്ത ദേശത്ത് പ്രവേശിക്കുമ്പോൾ പുരോഹിതന്റെ അടുക്കൽ ആദ്യഫലങ്ങളുടെ ഒരു കൊട്ട കൊണ്ടുവരാൻ നിർദ്ദേശിക്കുന്നു.</w:t>
      </w:r>
    </w:p>
    <w:p/>
    <w:p>
      <w:r xmlns:w="http://schemas.openxmlformats.org/wordprocessingml/2006/main">
        <w:t xml:space="preserve">2. സദൃശവാക്യങ്ങൾ 3: 9-10 - നിങ്ങളുടെ സമ്പത്തും നിങ്ങളുടെ വിളവെടുപ്പിന്റെ ആദ്യഫലവും കൊണ്ട് കർത്താവിനെ ബഹുമാനിക്കുക.</w:t>
      </w:r>
    </w:p>
    <w:p/>
    <w:p>
      <w:r xmlns:w="http://schemas.openxmlformats.org/wordprocessingml/2006/main">
        <w:t xml:space="preserve">ലേവ്യപുസ്തകം 23:11 നിങ്ങൾക്കു പ്രസാദകരമാകേണ്ടതിന്നു അവൻ കറ്റ യഹോവയുടെ സന്നിധിയിൽ നീരാജനം ചെയ്യേണം; ശബ്ബത്തിന്റെ പിറ്റെന്നാൾ പുരോഹിതൻ അതു നീരാജനം ചെയ്യേണം.</w:t>
      </w:r>
    </w:p>
    <w:p/>
    <w:p>
      <w:r xmlns:w="http://schemas.openxmlformats.org/wordprocessingml/2006/main">
        <w:t xml:space="preserve">ശബ്ബത്തിന്റെ പിറ്റേന്ന്, പുരോഹിതൻ ഒരു കറ്റ ധാന്യം കർത്താവിന്റെ സന്നിധിയിൽ നീരാജനം ചെയ്യണം.</w:t>
      </w:r>
    </w:p>
    <w:p/>
    <w:p>
      <w:r xmlns:w="http://schemas.openxmlformats.org/wordprocessingml/2006/main">
        <w:t xml:space="preserve">1. "ഒരു തരംഗത്തിന്റെ ശക്തി: തരംഗ വഴിപാടിന്റെ പ്രാധാന്യം"</w:t>
      </w:r>
    </w:p>
    <w:p/>
    <w:p>
      <w:r xmlns:w="http://schemas.openxmlformats.org/wordprocessingml/2006/main">
        <w:t xml:space="preserve">2. "ശബ്ബത്ത് സൈക്കിൾ: വിശ്വസ്തമായ അനുസരണത്തിന്റെ ഒരു യാത്ര"</w:t>
      </w:r>
    </w:p>
    <w:p/>
    <w:p>
      <w:r xmlns:w="http://schemas.openxmlformats.org/wordprocessingml/2006/main">
        <w:t xml:space="preserve">1. സങ്കീർത്തനം 121:1-2 "ഞാൻ കുന്നുകളിലേക്കു കണ്ണുയർത്തും, എന്റെ സഹായം എവിടെനിന്നു വരുന്നു? എന്റെ സഹായം ആകാശത്തെയും ഭൂമിയെയും ഉണ്ടാക്കിയ യഹോവയിങ്കൽനിന്നു വരുന്നു."</w:t>
      </w:r>
    </w:p>
    <w:p/>
    <w:p>
      <w:r xmlns:w="http://schemas.openxmlformats.org/wordprocessingml/2006/main">
        <w:t xml:space="preserve">2. മത്തായി 6:33 "എന്നാൽ ആദ്യം ദൈവരാജ്യവും അവന്റെ നീതിയും അന്വേഷിപ്പിൻ, എന്നാൽ ഇവയെല്ലാം നിങ്ങൾക്കു കൂട്ടിച്ചേർക്കപ്പെടും."</w:t>
      </w:r>
    </w:p>
    <w:p/>
    <w:p>
      <w:r xmlns:w="http://schemas.openxmlformats.org/wordprocessingml/2006/main">
        <w:t xml:space="preserve">ലേവ്യപുസ്തകം 23:12 നിങ്ങൾ കറ്റ നീരാജനം ചെയ്യുമ്പോൾ ഒരു വയസ്സു പ്രായമുള്ള ഊനമില്ലാത്ത ഒരു കുഞ്ഞാടിനെ യഹോവേക്കു ഹോമയാഗമായി അർപ്പിക്കേണം.</w:t>
      </w:r>
    </w:p>
    <w:p/>
    <w:p>
      <w:r xmlns:w="http://schemas.openxmlformats.org/wordprocessingml/2006/main">
        <w:t xml:space="preserve">കറ്റ വീശുന്ന ദിവസം കർത്താവിനു ദഹനബലിയായി ഊനമില്ലാത്ത ആട്ടിൻകുട്ടിയെ അർപ്പിക്കാൻ ഈ ഭാഗം ഇസ്രായേല്യരോട് നിർദ്ദേശിക്കുന്നു.</w:t>
      </w:r>
    </w:p>
    <w:p/>
    <w:p>
      <w:r xmlns:w="http://schemas.openxmlformats.org/wordprocessingml/2006/main">
        <w:t xml:space="preserve">1. ബലിയർപ്പിക്കാനുള്ള കർത്താവിന്റെ വിളി: കർത്താവിന് ഹോമയാഗം അർപ്പിക്കാനുള്ള ബാധ്യത പരിശോധിക്കൽ</w:t>
      </w:r>
    </w:p>
    <w:p/>
    <w:p>
      <w:r xmlns:w="http://schemas.openxmlformats.org/wordprocessingml/2006/main">
        <w:t xml:space="preserve">2. കളങ്കമില്ലാത്തതിന്റെ അർത്ഥം: ത്യാഗത്തിന്റെയും കർത്താവിനോടുള്ള അനുസരണത്തിന്റെയും ജീവിതം</w:t>
      </w:r>
    </w:p>
    <w:p/>
    <w:p>
      <w:r xmlns:w="http://schemas.openxmlformats.org/wordprocessingml/2006/main">
        <w:t xml:space="preserve">1. ഏശയ്യാ 53:7 - അവൻ പീഡിപ്പിക്കപ്പെട്ടു, അവൻ പീഡിപ്പിക്കപ്പെട്ടു, എന്നിട്ടും അവൻ വായ് തുറന്നില്ല; അവനെ അറുപ്പാനുള്ള കുഞ്ഞാടിനെപ്പോലെയും രോമം കത്രിക്കുന്നവരുടെ മുമ്പിൽ മിണ്ടാതിരിക്കുന്ന ആടിനെപ്പോലെയും അവൻ വായ് തുറന്നില്ല.</w:t>
      </w:r>
    </w:p>
    <w:p/>
    <w:p>
      <w:r xmlns:w="http://schemas.openxmlformats.org/wordprocessingml/2006/main">
        <w:t xml:space="preserve">2. റോമർ 12:1 -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അതാണ് നിങ്ങളുടെ ആത്മീയ ആരാധന.</w:t>
      </w:r>
    </w:p>
    <w:p/>
    <w:p>
      <w:r xmlns:w="http://schemas.openxmlformats.org/wordprocessingml/2006/main">
        <w:t xml:space="preserve">ലേവ്യപുസ്തകം 23:13 അതിന്റെ ഭോജനയാഗം എണ്ണ കലക്കിയ പത്തിലൊന്ന് നേരിയ മാവ്, അത് കർത്താവിന് സൌരഭ്യവാസനയായി ദഹനയാഗമായി അർപ്പിക്കണം; .</w:t>
      </w:r>
    </w:p>
    <w:p/>
    <w:p>
      <w:r xmlns:w="http://schemas.openxmlformats.org/wordprocessingml/2006/main">
        <w:t xml:space="preserve">യഹോവയ്‌ക്കുള്ള ഭോജനയാഗം എണ്ണ കലർത്തിയ പത്തിലൊന്ന് നേരിയ മാവും ഒരു ഹിന്റെ നാലിലൊന്ന് വീഞ്ഞുമുള്ള പാനീയയാഗവും ആയിരിക്കേണം.</w:t>
      </w:r>
    </w:p>
    <w:p/>
    <w:p>
      <w:r xmlns:w="http://schemas.openxmlformats.org/wordprocessingml/2006/main">
        <w:t xml:space="preserve">1. ബലിയർപ്പണങ്ങൾ: വഴിപാടുകളിലൂടെ ദൈവത്തിന് നൽകുന്നതിന്റെ പ്രാധാന്യം.</w:t>
      </w:r>
    </w:p>
    <w:p/>
    <w:p>
      <w:r xmlns:w="http://schemas.openxmlformats.org/wordprocessingml/2006/main">
        <w:t xml:space="preserve">2. കൃതജ്ഞത: മധുരമുള്ള ഒരു രുചിയിലൂടെ കർത്താവിനെ അഭിനന്ദിക്കുക.</w:t>
      </w:r>
    </w:p>
    <w:p/>
    <w:p>
      <w:r xmlns:w="http://schemas.openxmlformats.org/wordprocessingml/2006/main">
        <w:t xml:space="preserve">1. 1 ദിനവൃത്താന്തം 16:29 - കർത്താവിന് അവന്റെ നാമത്തിന്നുള്ള മഹത്വം നൽകുക: ഒരു വഴിപാട് കൊണ്ടുവന്ന് അവന്റെ സന്നിധിയിൽ വരുക: വിശുദ്ധിയുടെ സൗന്ദര്യത്തിൽ കർത്താവിനെ ആരാധിക്കുക.</w:t>
      </w:r>
    </w:p>
    <w:p/>
    <w:p>
      <w:r xmlns:w="http://schemas.openxmlformats.org/wordprocessingml/2006/main">
        <w:t xml:space="preserve">2. യെശയ്യാവ് 43:24 - നീ എനിക്ക് മധുരമുള്ള ചൂരൽ കാശ് കൊടുത്ത് വാങ്ങിയില്ല, നിന്റെ ബലികളുടെ മേദസ്സുകൊണ്ട് നീ എന്നെ നിറച്ചില്ല; എന്നാൽ നിന്റെ പാപങ്ങളാൽ നീ എന്നെ ശുശ്രൂഷിച്ചു, നിന്റെ അകൃത്യങ്ങളാൽ നീ എന്നെ തളർത്തി.</w:t>
      </w:r>
    </w:p>
    <w:p/>
    <w:p>
      <w:r xmlns:w="http://schemas.openxmlformats.org/wordprocessingml/2006/main">
        <w:t xml:space="preserve">ലേവ്യപുസ്തകം 23:14 നിങ്ങൾ നിങ്ങളുടെ ദൈവത്തിന് ഒരു വഴിപാടു കൊണ്ടുവന്ന അതേ ദിവസം വരെ നിങ്ങൾ അപ്പമോ ഉണങ്ങിയ ധാന്യമോ പച്ചക്കതിരുകളോ ഭക്ഷിക്കരുത്; നിങ്ങളുടെ എല്ലാ വാസസ്ഥലങ്ങളിലും ഇത് തലമുറതലമുറയായി എന്നേക്കും ഒരു ചട്ടം ആയിരിക്കേണം.</w:t>
      </w:r>
    </w:p>
    <w:p/>
    <w:p>
      <w:r xmlns:w="http://schemas.openxmlformats.org/wordprocessingml/2006/main">
        <w:t xml:space="preserve">എല്ലാ തലമുറകൾക്കും വേണ്ടിയുള്ള ചട്ടമായി ദൈവത്തിന് ഒരു വഴിപാട് അർപ്പിക്കുന്നതുവരെ അപ്പവും ഉണങ്ങിയ ധാന്യവും പച്ച കതിരുകളും കഴിക്കരുതെന്ന് ദൈവം ഇസ്രായേല്യരോട് കൽപ്പിച്ചു.</w:t>
      </w:r>
    </w:p>
    <w:p/>
    <w:p>
      <w:r xmlns:w="http://schemas.openxmlformats.org/wordprocessingml/2006/main">
        <w:t xml:space="preserve">1. നമ്മുടെ യാഗങ്ങൾ ദൈവത്തിന് സമർപ്പിക്കുന്നതിന്റെ പ്രാധാന്യം</w:t>
      </w:r>
    </w:p>
    <w:p/>
    <w:p>
      <w:r xmlns:w="http://schemas.openxmlformats.org/wordprocessingml/2006/main">
        <w:t xml:space="preserve">2. ദൈവത്തിന്റെ കൽപ്പനകൾ അനുസരിക്കുന്നതിന്റെ അനുഗ്രഹങ്ങൾ</w:t>
      </w:r>
    </w:p>
    <w:p/>
    <w:p>
      <w:r xmlns:w="http://schemas.openxmlformats.org/wordprocessingml/2006/main">
        <w:t xml:space="preserve">1. ആവർത്തനം 26:1-15 - ഒരാൾ തങ്ങളുടെ വഴിപാട് കർത്താവിന്റെ സന്നിധിയിൽ കൊണ്ടുവരുമ്പോൾ, അവർ അനുഗ്രഹിക്കപ്പെടും.</w:t>
      </w:r>
    </w:p>
    <w:p/>
    <w:p>
      <w:r xmlns:w="http://schemas.openxmlformats.org/wordprocessingml/2006/main">
        <w:t xml:space="preserve">2. മത്തായി 5:23-24 - ആരെങ്കിലും ദൈവത്തിന് ഒരു സമ്മാനം അർപ്പിക്കുന്നുവെങ്കിൽ, അവർ ആദ്യം അവരുടെ സഹോദരനുമായി സമാധാനം സ്ഥാപിക്കേണ്ടത് പ്രധാനമാണ്.</w:t>
      </w:r>
    </w:p>
    <w:p/>
    <w:p>
      <w:r xmlns:w="http://schemas.openxmlformats.org/wordprocessingml/2006/main">
        <w:t xml:space="preserve">ലേവ്യപുസ്തകം 23:15 ശബ്ബത്തിന്റെ പിറ്റെന്നാൾ മുതൽ നിങ്ങൾ നീരാജനയാഗത്തിന്റെ കറ്റ കൊണ്ടുവന്ന ദിവസം മുതൽ നിങ്ങൾക്കായി എണ്ണണം. ഏഴു ശബ്ബത്തുകൾ തികയണം.</w:t>
      </w:r>
    </w:p>
    <w:p/>
    <w:p>
      <w:r xmlns:w="http://schemas.openxmlformats.org/wordprocessingml/2006/main">
        <w:t xml:space="preserve">ലേവ്യപുസ്തകം 23:15-ൽ നിന്നുള്ള ഈ ഭാഗം, നീരാജനം ചെയ്യുന്ന ദിവസം മുതൽ ഏഴ് ശബ്ബത്തുകൾ കണക്കാക്കണമെന്ന് നിർദ്ദേശിക്കുന്നു.</w:t>
      </w:r>
    </w:p>
    <w:p/>
    <w:p>
      <w:r xmlns:w="http://schemas.openxmlformats.org/wordprocessingml/2006/main">
        <w:t xml:space="preserve">1. അനുസരണയുള്ള ജീവിതം നയിക്കുക: ശബത്ത് ആചരിക്കുന്നതിന്റെ പ്രാധാന്യം</w:t>
      </w:r>
    </w:p>
    <w:p/>
    <w:p>
      <w:r xmlns:w="http://schemas.openxmlformats.org/wordprocessingml/2006/main">
        <w:t xml:space="preserve">2. ശബ്ബത്ത് ആചരിക്കുന്നത്: ആരാധനയ്ക്കും പ്രതിഫലനത്തിനുമുള്ള സമയം</w:t>
      </w:r>
    </w:p>
    <w:p/>
    <w:p>
      <w:r xmlns:w="http://schemas.openxmlformats.org/wordprocessingml/2006/main">
        <w:t xml:space="preserve">1. മത്തായി 12:1-14 - ശബത്തിൽ ധാന്യം പറിച്ചതിന് യേശു ശിഷ്യന്മാരെ ന്യായീകരിക്കുന്നു</w:t>
      </w:r>
    </w:p>
    <w:p/>
    <w:p>
      <w:r xmlns:w="http://schemas.openxmlformats.org/wordprocessingml/2006/main">
        <w:t xml:space="preserve">2. പുറപ്പാട് 20: 8-11 - ശബ്ബത്ത് ദിവസം വിശുദ്ധമായി ആചരിക്കാനുള്ള ദൈവത്തിന്റെ കൽപ്പന</w:t>
      </w:r>
    </w:p>
    <w:p/>
    <w:p>
      <w:r xmlns:w="http://schemas.openxmlformats.org/wordprocessingml/2006/main">
        <w:t xml:space="preserve">ലേവ്യപുസ്തകം 23:16 ഏഴാം ശബ്ബത്തിന്റെ പിറ്റെന്നാൾവരെ നിങ്ങൾ അമ്പതു ദിവസം എണ്ണേണം; നിങ്ങൾ യഹോവേക്കു ഒരു പുതിയ ഭോജനയാഗം അർപ്പിക്കേണം.</w:t>
      </w:r>
    </w:p>
    <w:p/>
    <w:p>
      <w:r xmlns:w="http://schemas.openxmlformats.org/wordprocessingml/2006/main">
        <w:t xml:space="preserve">വിളവെടുപ്പുകാലത്തെ ഏഴു ആഴ്ചകൾക്കുശേഷം അമ്പതു ദിവസം എണ്ണി തനിക്കു ഒരു പുതിയ ധാന്യയാഗം അർപ്പിക്കാൻ യഹോവ ഇസ്രായേല്യരോടു കല്പിച്ചു.</w:t>
      </w:r>
    </w:p>
    <w:p/>
    <w:p>
      <w:r xmlns:w="http://schemas.openxmlformats.org/wordprocessingml/2006/main">
        <w:t xml:space="preserve">1. അനുസരണത്തിന്റെ അനുഗ്രഹങ്ങൾ: അവന്റെ കൽപ്പനകൾ അനുസരിക്കുന്നവർക്ക് ദൈവം എങ്ങനെ പ്രതിഫലം നൽകുന്നു</w:t>
      </w:r>
    </w:p>
    <w:p/>
    <w:p>
      <w:r xmlns:w="http://schemas.openxmlformats.org/wordprocessingml/2006/main">
        <w:t xml:space="preserve">2. കൊടുക്കുന്നതിന്റെ സന്തോഷം: നന്ദിയിലൂടെ ദൈവത്തിന്റെ കരുതൽ ആഘോഷിക്കുക</w:t>
      </w:r>
    </w:p>
    <w:p/>
    <w:p>
      <w:r xmlns:w="http://schemas.openxmlformats.org/wordprocessingml/2006/main">
        <w:t xml:space="preserve">1. ആവർത്തനപുസ്‌തകം 28:1-14 - അനുസരണത്തിനായുള്ള ദൈവത്തിന്റെ അനുഗ്രഹങ്ങൾ</w:t>
      </w:r>
    </w:p>
    <w:p/>
    <w:p>
      <w:r xmlns:w="http://schemas.openxmlformats.org/wordprocessingml/2006/main">
        <w:t xml:space="preserve">2. ലൂക്കോസ് 6:38 - കൊടുക്കലും വാങ്ങലും എന്ന തത്വം</w:t>
      </w:r>
    </w:p>
    <w:p/>
    <w:p>
      <w:r xmlns:w="http://schemas.openxmlformats.org/wordprocessingml/2006/main">
        <w:t xml:space="preserve">ലേവ്യപുസ്തകം 23:17 നിങ്ങളുടെ വാസസ്ഥലങ്ങളിൽനിന്നു പത്തിൽ രണ്ടിരട്ടിയുടെ രണ്ടു തരം അപ്പം കൊണ്ടുവരേണം; അവർ പുളിച്ചമാവുകൊണ്ടു ചുടണം; അവർ യഹോവേക്കു ആദ്യഫലം ആകുന്നു.</w:t>
      </w:r>
    </w:p>
    <w:p/>
    <w:p>
      <w:r xmlns:w="http://schemas.openxmlformats.org/wordprocessingml/2006/main">
        <w:t xml:space="preserve">ആദ്യഫലമായി അർപ്പിക്കാൻ പുളിച്ച നേരിയ മാവ് രണ്ട് അപ്പം കൊണ്ടുവരാൻ കർത്താവ് ഇസ്രായേല്യരോട് കൽപ്പിച്ചു.</w:t>
      </w:r>
    </w:p>
    <w:p/>
    <w:p>
      <w:r xmlns:w="http://schemas.openxmlformats.org/wordprocessingml/2006/main">
        <w:t xml:space="preserve">1. ദൈവത്തിന്റെ കൽപ്പനകൾ അനുസരിക്കുന്നതിന്റെ പ്രാധാന്യം</w:t>
      </w:r>
    </w:p>
    <w:p/>
    <w:p>
      <w:r xmlns:w="http://schemas.openxmlformats.org/wordprocessingml/2006/main">
        <w:t xml:space="preserve">2. ഭഗവാന് ആദ്യഫലം സമർപ്പിക്കുന്നതിന്റെ പ്രാധാന്യം</w:t>
      </w:r>
    </w:p>
    <w:p/>
    <w:p>
      <w:r xmlns:w="http://schemas.openxmlformats.org/wordprocessingml/2006/main">
        <w:t xml:space="preserve">1. ആവർത്തനം 8:17-18 - നിങ്ങളുടെ ദൈവമായ കർത്താവിനെ ഓർക്കുക, കാരണം അവൻ നിനക്കു സമ്പത്ത് ഉൽപ്പാദിപ്പിക്കാനുള്ള കഴിവ് നൽകുന്നു, അങ്ങനെ അവൻ നിങ്ങളുടെ പൂർവികരോട് സത്യം ചെയ്ത ഉടമ്പടിയെ ഇന്നത്തെപ്പോലെ സ്ഥിരീകരിക്കുന്നു.</w:t>
      </w:r>
    </w:p>
    <w:p/>
    <w:p>
      <w:r xmlns:w="http://schemas.openxmlformats.org/wordprocessingml/2006/main">
        <w:t xml:space="preserve">2.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ലേവ്യപുസ്തകം 23:18 നിങ്ങൾ അപ്പത്തോടൊപ്പം ഒരു വയസ്സു പ്രായമുള്ള ഊനമില്ലാത്ത ഏഴു ആട്ടിൻകുട്ടികളെയും ഒരു കാളക്കുട്ടിയെയും രണ്ടു ആട്ടുകൊറ്റനെയും അർപ്പിക്കേണം; യഹോവേക്കു സൌരഭ്യവാസനയായ ദഹനയാഗം തന്നേ.</w:t>
      </w:r>
    </w:p>
    <w:p/>
    <w:p>
      <w:r xmlns:w="http://schemas.openxmlformats.org/wordprocessingml/2006/main">
        <w:t xml:space="preserve">1: കർത്താവിനെ ബഹുമാനിക്കുന്നതിനായി നാം അവനു വഴിപാടുകൾ നൽകണം.</w:t>
      </w:r>
    </w:p>
    <w:p/>
    <w:p>
      <w:r xmlns:w="http://schemas.openxmlformats.org/wordprocessingml/2006/main">
        <w:t xml:space="preserve">2: ദൈവത്തോടുള്ള നമ്മുടെ ഭക്തി പ്രകടിപ്പിക്കാൻ നാം ഒരു യാഗം അർപ്പിക്കണം.</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റോമർ 12:1-2 -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 ഇതിനോട് അനുരൂപപ്പെടരുത്. ലോകം: എന്നാൽ നല്ലതും സ്വീകാര്യവും പൂർണ്ണവുമായ ദൈവഹിതം എന്താണെന്ന് നിങ്ങൾ തെളിയിക്കേണ്ടതിന് നിങ്ങളുടെ മനസ്സിന്റെ നവീകരണത്താൽ രൂപാന്തരപ്പെടുക.</w:t>
      </w:r>
    </w:p>
    <w:p/>
    <w:p>
      <w:r xmlns:w="http://schemas.openxmlformats.org/wordprocessingml/2006/main">
        <w:t xml:space="preserve">ലേവ്യപുസ്തകം 23:19 പാപയാഗത്തിന്നായി ഒരു കോലാട്ടിൻ കുട്ടിയെയും സമാധാനയാഗത്തിന്നായി ഒരു വയസ്സുള്ള രണ്ടു കുഞ്ഞാടിനെയും അർപ്പിക്കേണം.</w:t>
      </w:r>
    </w:p>
    <w:p/>
    <w:p>
      <w:r xmlns:w="http://schemas.openxmlformats.org/wordprocessingml/2006/main">
        <w:t xml:space="preserve">പാപയാഗത്തിനായി ഒരു കോലാട്ടിൻ കുട്ടിയെയും സമാധാനബലിയായി രണ്ട് കുഞ്ഞാടിനെയും അർപ്പിക്കാൻ ദൈവം ഇസ്രായേല്യരോട് കൽപ്പിച്ചു.</w:t>
      </w:r>
    </w:p>
    <w:p/>
    <w:p>
      <w:r xmlns:w="http://schemas.openxmlformats.org/wordprocessingml/2006/main">
        <w:t xml:space="preserve">1. ത്യാഗത്തിന്റെ ശക്തി: ദൈവത്തിന്റെ കൽപ്പനയുടെ പ്രാധാന്യം മനസ്സിലാക്കൽ</w:t>
      </w:r>
    </w:p>
    <w:p/>
    <w:p>
      <w:r xmlns:w="http://schemas.openxmlformats.org/wordprocessingml/2006/main">
        <w:t xml:space="preserve">2. ക്ഷമയുടെ സമ്മാനം: പാപയാഗത്തിന്റെ സന്ദേശം</w:t>
      </w:r>
    </w:p>
    <w:p/>
    <w:p>
      <w:r xmlns:w="http://schemas.openxmlformats.org/wordprocessingml/2006/main">
        <w:t xml:space="preserve">1. യെശയ്യാവ് 53:5-6 - "എന്നാൽ അവൻ നമ്മുടെ അതിക്രമങ്ങൾ നിമിത്തം മുറിവേറ്റു, നമ്മുടെ അകൃത്യങ്ങൾനിമിത്തം അവൻ തകർക്കപ്പെട്ടു; നമുക്കു സമാധാനം വരുത്തിയ ശിക്ഷ അവന്റെമേൽ വന്നു, അവന്റെ മുറിവുകളാൽ നാം സൌഖ്യം പ്രാപിച്ചു. നാമെല്ലാവരും ആടുകളെപ്പോലെ തെറ്റിപ്പോയിരിക്കുന്നു. നാം ഓരോരുത്തൻ താന്താന്റെ വഴിക്കു തിരിഞ്ഞിരിക്കുന്നു; കർത്താവു നമ്മുടെ എല്ലാവരുടെയും അകൃത്യം അവന്റെമേൽ ചുമത്തിയിരിക്കുന്നു.</w:t>
      </w:r>
    </w:p>
    <w:p/>
    <w:p>
      <w:r xmlns:w="http://schemas.openxmlformats.org/wordprocessingml/2006/main">
        <w:t xml:space="preserve">2. എബ്രായർ 9:22 - "തീർച്ചയായും, നിയമപ്രകാരം മിക്കവാറും എല്ലാം രക്തത്താൽ ശുദ്ധീകരിക്കപ്പെടുന്നു, രക്തം ചൊരിയാതെ പാപമോചനമില്ല."</w:t>
      </w:r>
    </w:p>
    <w:p/>
    <w:p>
      <w:r xmlns:w="http://schemas.openxmlformats.org/wordprocessingml/2006/main">
        <w:t xml:space="preserve">ലേവ്യപുസ്തകം 23:20 പുരോഹിതൻ അവയെ ആദ്യഫലത്തിന്റെ അപ്പത്തോടുംകൂടെ യഹോവയുടെ സന്നിധിയിൽ നീരാജനയാഗമായി നീരാജനം ചെയ്യേണം; അവ രണ്ടു കുഞ്ഞാടുകളോടുംകൂടെ പുരോഹിതന്നുവേണ്ടി യഹോവെക്കു വിശുദ്ധമായിരിക്കേണം.</w:t>
      </w:r>
    </w:p>
    <w:p/>
    <w:p>
      <w:r xmlns:w="http://schemas.openxmlformats.org/wordprocessingml/2006/main">
        <w:t xml:space="preserve">ആദ്യഫലത്തിന്റെ അപ്പത്തോടൊപ്പം രണ്ട് ആട്ടിൻകുട്ടികളെ യഹോവയുടെ സന്നിധിയിൽ വഴിപാടായി നീട്ടാൻ പുരോഹിതനോട് നിർദ്ദേശിക്കുന്നു, ഈ രണ്ട് കുഞ്ഞാടുകളും പുരോഹിതന് കർത്താവിന് വിശുദ്ധമായിരിക്കും.</w:t>
      </w:r>
    </w:p>
    <w:p/>
    <w:p>
      <w:r xmlns:w="http://schemas.openxmlformats.org/wordprocessingml/2006/main">
        <w:t xml:space="preserve">1. വഴിപാടിന്റെ ശക്തി: നമ്മുടെ യാഗങ്ങൾ ദൈവത്തിന് എന്താണ് അർത്ഥമാക്കുന്നത്</w:t>
      </w:r>
    </w:p>
    <w:p/>
    <w:p>
      <w:r xmlns:w="http://schemas.openxmlformats.org/wordprocessingml/2006/main">
        <w:t xml:space="preserve">2. വേറിട്ടുനിൽക്കുന്നതിന്റെ വിശുദ്ധിയും പ്രാധാന്യവും</w:t>
      </w:r>
    </w:p>
    <w:p/>
    <w:p>
      <w:r xmlns:w="http://schemas.openxmlformats.org/wordprocessingml/2006/main">
        <w:t xml:space="preserve">1. എബ്രായർ 13:15-16 - അതിനാൽ, യേശുവിലൂടെ നമുക്ക് ദൈവത്തിന് അവന്റെ നാമം പരസ്യമായി പ്രഖ്യാപിക്കുന്ന അധരഫലങ്ങൾ സ്തുതിയുടെ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2. മത്തായി 5: 23-24 - അതിനാൽ, നിങ്ങൾ ബലിപീഠത്തിൽ നിങ്ങളുടെ സമ്മാനം അർപ്പിക്കുകയാണെങ്കിൽ, നിങ്ങളുടെ സഹോദരനോ സഹോദരിക്കോ നിങ്ങളോട് എന്തെങ്കിലും വിരോധമുണ്ടെന്ന് അവിടെ ഓർക്കുകയാണെങ്കിൽ, നിങ്ങളുടെ സമ്മാനം ബലിപീഠത്തിന് മുന്നിൽ വയ്ക്കുക. ആദ്യം പോയി അവരോട് അനുരഞ്ജനപ്പെടുക; എന്നിട്ട് വന്ന് നിങ്ങളുടെ സമ്മാനം നൽകുക.</w:t>
      </w:r>
    </w:p>
    <w:p/>
    <w:p>
      <w:r xmlns:w="http://schemas.openxmlformats.org/wordprocessingml/2006/main">
        <w:t xml:space="preserve">ലേവ്യപുസ്തകം 23:21 അതു നിങ്ങൾക്കു വിശുദ്ധസഭായോഗം ആകേണ്ടതിന്നു നിങ്ങൾ അന്നു തന്നേ പ്രസ്താവിക്കേണം; നിങ്ങൾ അതിൽ ഒരു ദുഷ്പ്രവൃത്തിയും ചെയ്യരുതു; അതു തലമുറതലമുറയായി നിങ്ങളുടെ എല്ലാ വാസസ്ഥലങ്ങളിലും എന്നേക്കും ഉള്ള ചട്ടം ആയിരിക്കേണം.</w:t>
      </w:r>
    </w:p>
    <w:p/>
    <w:p>
      <w:r xmlns:w="http://schemas.openxmlformats.org/wordprocessingml/2006/main">
        <w:t xml:space="preserve">ഒരു വിശുദ്ധ സമ്മേളനം നടത്താനും പ്രവർത്തിക്കാതിരിക്കാനും ഈ കൽപ്പന എന്നേക്കും പാലിക്കാനും ദൈവം നമ്മോട് കൽപ്പിക്കുന്നു.</w:t>
      </w:r>
    </w:p>
    <w:p/>
    <w:p>
      <w:r xmlns:w="http://schemas.openxmlformats.org/wordprocessingml/2006/main">
        <w:t xml:space="preserve">1. ദൈവത്തിന്റെ കൽപ്പനകൾ: ഇന്നത്തെ നമ്മുടെ ജീവിതത്തിന്റെ പ്രസക്തി</w:t>
      </w:r>
    </w:p>
    <w:p/>
    <w:p>
      <w:r xmlns:w="http://schemas.openxmlformats.org/wordprocessingml/2006/main">
        <w:t xml:space="preserve">2. ദൈവത്തിന്റെ കൽപ്പനകൾ പാലിക്കൽ: വിശുദ്ധിയിലേക്കുള്ള ഒരു വിളി</w:t>
      </w:r>
    </w:p>
    <w:p/>
    <w:p>
      <w:r xmlns:w="http://schemas.openxmlformats.org/wordprocessingml/2006/main">
        <w:t xml:space="preserve">1. റോമർ 8:14-15 - ദൈവാത്മാവിനാൽ നയിക്കപ്പെടുന്ന എല്ലാവരും ദൈവത്തിന്റെ പുത്രന്മാരാണ്. എന്തെന്നാൽ, ഭയത്തിൽ വീഴാനുള്ള അടിമത്തത്തിന്റെ ആത്മാവല്ല നിങ്ങൾ സ്വീകരിച്ചത്, എന്നാൽ നിങ്ങൾ പുത്രന്മാരായി ദത്തെടുക്കലിന്റെ ആത്മാവിനെ സ്വീകരിച്ചു, അവരാൽ ഞങ്ങൾ കരയുന്നു, അബ്ബാ! പിതാവേ!</w:t>
      </w:r>
    </w:p>
    <w:p/>
    <w:p>
      <w:r xmlns:w="http://schemas.openxmlformats.org/wordprocessingml/2006/main">
        <w:t xml:space="preserve">2. ആവർത്തനം 7:9 - ആകയാൽ നിങ്ങളുടെ ദൈവമായ കർത്താവ് ദൈവമാണെന്നും തന്നെ സ്‌നേഹിക്കുകയും തന്റെ കൽപ്പനകൾ പാലിക്കുകയും ചെയ്യുന്നവരോട് ഉടമ്പടിയും അചഞ്ചലമായ സ്‌നേഹവും പാലിക്കുന്ന വിശ്വസ്ത ദൈവമായ ദൈവമാണെന്നും അറിയുക.</w:t>
      </w:r>
    </w:p>
    <w:p/>
    <w:p>
      <w:r xmlns:w="http://schemas.openxmlformats.org/wordprocessingml/2006/main">
        <w:t xml:space="preserve">ലേവ്യപുസ്തകം 23:22 നിങ്ങളുടെ നിലത്തിലെ വിളവ് കൊയ്യുമ്പോൾ, കൊയ്യുമ്പോൾ വയലിന്റെ കോണുകളിൽ നിന്ന് ശുദ്ധിയുള്ള നീക്കം ചെയ്യരുത്, നിങ്ങളുടെ വിളവെടുപ്പിൽ നിന്ന് പെറുക്കരുത്; അപരിചിതൻ: ഞാൻ നിങ്ങളുടെ ദൈവമായ യഹോവ ആകുന്നു.</w:t>
      </w:r>
    </w:p>
    <w:p/>
    <w:p>
      <w:r xmlns:w="http://schemas.openxmlformats.org/wordprocessingml/2006/main">
        <w:t xml:space="preserve">ഭൂമിയിലെ വിളവെടുപ്പ് നടത്തുമ്പോൾ, വയലിന്റെ കോണുകളും വിളവെടുപ്പ് ദരിദ്രർക്കും അപരിചിതർക്കും വിട്ടുകൊടുക്കണമെന്ന് ദൈവം കൽപ്പിക്കുന്നു.</w:t>
      </w:r>
    </w:p>
    <w:p/>
    <w:p>
      <w:r xmlns:w="http://schemas.openxmlformats.org/wordprocessingml/2006/main">
        <w:t xml:space="preserve">1. പ്രവർത്തനത്തിലുള്ള അനുകമ്പ: ദരിദ്രരെ പരിപാലിക്കാനുള്ള ദൈവത്തിന്റെ കൽപ്പന പ്രയോഗത്തിൽ വരുത്തുക</w:t>
      </w:r>
    </w:p>
    <w:p/>
    <w:p>
      <w:r xmlns:w="http://schemas.openxmlformats.org/wordprocessingml/2006/main">
        <w:t xml:space="preserve">2. നീതിയിൽ ജീവിക്കുക: ദരിദ്രർക്കും അപരിചിതർക്കും വേണ്ടി വിളവെടുപ്പ് ഉപേക്ഷിക്കാനുള്ള ദൈവത്തിന്റെ കൽപ്പന നിറവേറ്റുക</w:t>
      </w:r>
    </w:p>
    <w:p/>
    <w:p>
      <w:r xmlns:w="http://schemas.openxmlformats.org/wordprocessingml/2006/main">
        <w:t xml:space="preserve">1. ആവർത്തനം 24:19-22 - നിന്റെ വയലിൽ നിന്റെ വിളവെടുപ്പ് വെട്ടിക്കളയുകയും വയലിൽ ഒരു കറ്റ മറന്നുപോവുകയും ചെയ്യുമ്പോൾ, അത് എടുക്കാൻ നിങ്ങൾ വീണ്ടും പോകരുത്: അത് അന്യർക്കും അനാഥർക്കും വേണ്ടിയുള്ളതായിരിക്കും. വിധവ: നിന്റെ ദൈവമായ യഹോവ നിന്റെ കൈകളുടെ എല്ലാ പ്രവൃത്തികളിലും നിന്നെ അനുഗ്രഹിക്കട്ടെ.</w:t>
      </w:r>
    </w:p>
    <w:p/>
    <w:p>
      <w:r xmlns:w="http://schemas.openxmlformats.org/wordprocessingml/2006/main">
        <w:t xml:space="preserve">20നിന്റെ ഒലിവുവൃക്ഷത്തെ അടിക്കുമ്പോൾ കൊമ്പുകളുടെ അക്കരെ കടക്കരുതു; അതു പരദേശിക്കും അനാഥർക്കും വിധവയ്ക്കും വേണ്ടിയുള്ളതായിരിക്കും.</w:t>
      </w:r>
    </w:p>
    <w:p/>
    <w:p>
      <w:r xmlns:w="http://schemas.openxmlformats.org/wordprocessingml/2006/main">
        <w:t xml:space="preserve">21 നിന്റെ മുന്തിരിത്തോട്ടത്തിലെ മുന്തിരി പെറുക്കുമ്പോൾ പെറുക്കരുതു; അതു പരദേശിക്കും അനാഥർക്കും വിധവക്കും വേണ്ടിയുള്ളതായിരിക്കും.</w:t>
      </w:r>
    </w:p>
    <w:p/>
    <w:p>
      <w:r xmlns:w="http://schemas.openxmlformats.org/wordprocessingml/2006/main">
        <w:t xml:space="preserve">22 നീ മിസ്രയീംദേശത്തു അടിമയായിരുന്നു എന്നു നീ ഓർക്കേണം; ആകയാൽ ഇതു ചെയ്‍വാൻ ഞാൻ നിന്നോടു കല്പിക്കുന്നു.</w:t>
      </w:r>
    </w:p>
    <w:p/>
    <w:p>
      <w:r xmlns:w="http://schemas.openxmlformats.org/wordprocessingml/2006/main">
        <w:t xml:space="preserve">2. യാക്കോബ് 1:27 - പിതാവായ ദൈവത്തിന്റെ മുമ്പാകെ ശുദ്ധവും നിർമ്മലവുമായ മതം ഇതാണ്, അനാഥരെയും വിധവകളെയും അവരുടെ കഷ്ടതയിൽ സന്ദർശിക്കുകയും ലോകത്തിൽ നിന്ന് കളങ്കം വരാതെ തന്നെത്തന്നെ സൂക്ഷിക്കുകയും ചെയ്യുക.</w:t>
      </w:r>
    </w:p>
    <w:p/>
    <w:p>
      <w:r xmlns:w="http://schemas.openxmlformats.org/wordprocessingml/2006/main">
        <w:t xml:space="preserve">ലേവ്യപുസ്തകം 23:23 യഹോവ മോശെയോടു അരുളിച്ചെയ്തതു:</w:t>
      </w:r>
    </w:p>
    <w:p/>
    <w:p>
      <w:r xmlns:w="http://schemas.openxmlformats.org/wordprocessingml/2006/main">
        <w:t xml:space="preserve">കർത്താവ് മോശയോട് സംസാരിക്കുകയും നിർദ്ദേശങ്ങൾ നൽകുകയും ചെയ്തു.</w:t>
      </w:r>
    </w:p>
    <w:p/>
    <w:p>
      <w:r xmlns:w="http://schemas.openxmlformats.org/wordprocessingml/2006/main">
        <w:t xml:space="preserve">1. ദൈവം എപ്പോഴും നമ്മോട് സംസാരിക്കുന്നു, നാം ശ്രദ്ധിക്കണം.</w:t>
      </w:r>
    </w:p>
    <w:p/>
    <w:p>
      <w:r xmlns:w="http://schemas.openxmlformats.org/wordprocessingml/2006/main">
        <w:t xml:space="preserve">2. കർത്താവിന്റെ കൽപ്പനകൾ അനുസരിക്കുന്നത് നമ്മുടെ ആത്മീയ വളർച്ചയ്ക്ക് അത്യന്താപേക്ഷിതമാണ്.</w:t>
      </w:r>
    </w:p>
    <w:p/>
    <w:p>
      <w:r xmlns:w="http://schemas.openxmlformats.org/wordprocessingml/2006/main">
        <w:t xml:space="preserve">1. യാക്കോബ് 1:19-21 - കേൾക്കാൻ വേഗതയുള്ളവരും സംസാരിക്കാൻ താമസമുള്ളവരും കോപത്തിന് താമസവുമുള്ളവരായിരിക്കുക.</w:t>
      </w:r>
    </w:p>
    <w:p/>
    <w:p>
      <w:r xmlns:w="http://schemas.openxmlformats.org/wordprocessingml/2006/main">
        <w:t xml:space="preserve">2. ആവർത്തനം 11: 26-28 - നിങ്ങൾ ജീവിക്കാനും പെരുകാനും നിങ്ങൾ കൈവശമാക്കാൻ പോകുന്ന ദേശത്ത് നിങ്ങളുടെ ദൈവമായ കർത്താവ് നിങ്ങളെ അനുഗ്രഹിക്കാനും നിങ്ങളുടെ ദൈവമായ കർത്താവിന്റെ കൽപ്പനകൾ അനുസരിക്കുക.</w:t>
      </w:r>
    </w:p>
    <w:p/>
    <w:p>
      <w:r xmlns:w="http://schemas.openxmlformats.org/wordprocessingml/2006/main">
        <w:t xml:space="preserve">ലേവ്യപുസ്തകം 23:24 യിസ്രായേൽമക്കളോടു പറയേണ്ടതു എന്തെന്നാൽ: ഏഴാം മാസം ഒന്നാം തിയ്യതിയിൽ നിങ്ങൾക്കു ഒരു ശബ്ബത്ത്, കാഹളം ഊതുന്നതിന്റെ സ്മരണയും വിശുദ്ധസഭായോഗവും ഉണ്ടായിരിക്കേണം.</w:t>
      </w:r>
    </w:p>
    <w:p/>
    <w:p>
      <w:r xmlns:w="http://schemas.openxmlformats.org/wordprocessingml/2006/main">
        <w:t xml:space="preserve">ഏഴാം മാസം ഒന്നാം ദിവസം ശബ്ബത്ത് ആചരിക്കാനും കാഹളം മുഴക്കാനും വിശുദ്ധ സമ്മേളനം നടത്താനും കർത്താവ് ഇസ്രായേല്യരോട് കൽപ്പിച്ചു.</w:t>
      </w:r>
    </w:p>
    <w:p/>
    <w:p>
      <w:r xmlns:w="http://schemas.openxmlformats.org/wordprocessingml/2006/main">
        <w:t xml:space="preserve">1. വിശുദ്ധ സമയങ്ങൾ സൂക്ഷിക്കുന്നതിന്റെ പ്രാധാന്യം</w:t>
      </w:r>
    </w:p>
    <w:p/>
    <w:p>
      <w:r xmlns:w="http://schemas.openxmlformats.org/wordprocessingml/2006/main">
        <w:t xml:space="preserve">2. ദൈവത്തിന്റെ വിശുദ്ധിയും നമ്മുടെ ജീവിതത്തിൽ അതിന്റെ സ്വാധീനവും</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യെശയ്യാവ് 58:13-14 - എന്റെ വിശുദ്ധ ദിനത്തിലെ നിങ്ങളുടെ ഇഷ്ടം ചെയ്യുന്നതിൽ നിന്ന്, ശബ്ബത്തിൽ നിന്ന് നിങ്ങളുടെ കാൽ പിന്തിരിപ്പിക്കുകയും, ശബ്ബത്തിനെ സന്തോഷകരവും കർത്താവിന്റെ വിശുദ്ധ ദിനം മാന്യവുമാക്കുകയും ചെയ്യുന്നുവെങ്കിൽ; നീ അതിനെ ബഹുമാനിക്കുകയും, സ്വന്തം വഴിക്ക് പോകാതിരിക്കുകയോ, നിങ്ങളുടെ ഇഷ്ടം അന്വേഷിക്കുകയോ, അലസമായി സംസാരിക്കുകയോ ചെയ്താൽ, നിങ്ങൾ കർത്താവിൽ ആനന്ദിക്കും; ഞാൻ നിങ്ങളെ ഭൂമിയുടെ ഉയരങ്ങളിൽ സവാരിചെയ്യും നിന്റെ പിതാവായ യാക്കോബിന്റെ അവകാശത്താൽ ഞാൻ നിന്നെ പോഷിപ്പിക്കും; കർത്താവിന്റെ വായ് അരുളിച്ചെയ്തിരിക്കുന്നു.</w:t>
      </w:r>
    </w:p>
    <w:p/>
    <w:p>
      <w:r xmlns:w="http://schemas.openxmlformats.org/wordprocessingml/2006/main">
        <w:t xml:space="preserve">ലേവ്യപുസ്തകം 23:25 നിങ്ങൾ അതിൽ വേല ചെയ്യരുതു; എന്നാൽ നിങ്ങൾ യഹോവേക്കു ദഹനയാഗം അർപ്പിക്കേണം.</w:t>
      </w:r>
    </w:p>
    <w:p/>
    <w:p>
      <w:r xmlns:w="http://schemas.openxmlformats.org/wordprocessingml/2006/main">
        <w:t xml:space="preserve">വേലകളല്ല, ഭഗവാന് വഴിപാടുകൾ അർപ്പിക്കണം.</w:t>
      </w:r>
    </w:p>
    <w:p/>
    <w:p>
      <w:r xmlns:w="http://schemas.openxmlformats.org/wordprocessingml/2006/main">
        <w:t xml:space="preserve">1. നമ്മുടെ ഏറ്റവും മികച്ചത് കർത്താവിന് സമർപ്പിക്കുക</w:t>
      </w:r>
    </w:p>
    <w:p/>
    <w:p>
      <w:r xmlns:w="http://schemas.openxmlformats.org/wordprocessingml/2006/main">
        <w:t xml:space="preserve">2. എന്തുകൊണ്ട് ദാസപ്പണികൾ ചെയ്യാൻ പാടില്ല</w:t>
      </w:r>
    </w:p>
    <w:p/>
    <w:p>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2. യാക്കോബ് 5:16 - നിങ്ങൾ സൗഖ്യം പ്രാപിക്കുന്നതിന് നിങ്ങളുടെ തെറ്റുകൾ പരസ്പരം ഏറ്റുപറയുകയും പരസ്പരം പ്രാർത്ഥിക്കുകയും ചെയ്യുക. ഒരു നീതിമാന്റെ തീക്ഷ്ണമായ പ്രാർത്ഥന വളരെ പ്രയോജനകരമാണ്.</w:t>
      </w:r>
    </w:p>
    <w:p/>
    <w:p>
      <w:r xmlns:w="http://schemas.openxmlformats.org/wordprocessingml/2006/main">
        <w:t xml:space="preserve">ലേവ്യപുസ്തകം 23:26 യഹോവ മോശെയോടു അരുളിച്ചെയ്തതു:</w:t>
      </w:r>
    </w:p>
    <w:p/>
    <w:p>
      <w:r xmlns:w="http://schemas.openxmlformats.org/wordprocessingml/2006/main">
        <w:t xml:space="preserve">കർത്താവ് മോശയോട് സംസാരിച്ചു, നിർദ്ദേശങ്ങൾ നൽകി.</w:t>
      </w:r>
    </w:p>
    <w:p/>
    <w:p>
      <w:r xmlns:w="http://schemas.openxmlformats.org/wordprocessingml/2006/main">
        <w:t xml:space="preserve">1. വചനം ജീവിക്കുക: ദൈവത്തിന്റെ നിർദ്ദേശങ്ങൾ എങ്ങനെ പിന്തുടരാം.</w:t>
      </w:r>
    </w:p>
    <w:p/>
    <w:p>
      <w:r xmlns:w="http://schemas.openxmlformats.org/wordprocessingml/2006/main">
        <w:t xml:space="preserve">2. അനുസരണത്തിലൂടെ ദൈവവുമായുള്ള ബന്ധം വളർത്തിയെടുക്കുക.</w:t>
      </w:r>
    </w:p>
    <w:p/>
    <w:p>
      <w:r xmlns:w="http://schemas.openxmlformats.org/wordprocessingml/2006/main">
        <w:t xml:space="preserve">1. യോഹന്നാൻ 14:15 - "നിങ്ങൾ എന്നെ സ്നേഹിക്കുന്നുവെങ്കിൽ, നിങ്ങൾ എന്റെ കൽപ്പനകൾ പാലിക്കും."</w:t>
      </w:r>
    </w:p>
    <w:p/>
    <w:p>
      <w:r xmlns:w="http://schemas.openxmlformats.org/wordprocessingml/2006/main">
        <w:t xml:space="preserve">2. മത്തായി 7:21 - "എന്നോടു കർത്താവേ, കർത്താവേ, എന്നു പറയുന്ന ഏവനുമല്ല, സ്വർഗ്ഗസ്ഥനായ എന്റെ പിതാവിന്റെ ഇഷ്ടം ചെയ്യുന്നവനത്രേ സ്വർഗ്ഗരാജ്യത്തിൽ കടക്കുന്നത്."</w:t>
      </w:r>
    </w:p>
    <w:p/>
    <w:p>
      <w:r xmlns:w="http://schemas.openxmlformats.org/wordprocessingml/2006/main">
        <w:t xml:space="preserve">ലേവ്യപുസ്തകം 23:27 ഈ ഏഴാം മാസം പത്താം തിയ്യതിയും പാപപരിഹാരദിവസം ഉണ്ടായിരിക്കേണം; അതു നിങ്ങൾക്കു വിശുദ്ധസഭായോഗം ആയിരിക്കേണം; നിങ്ങൾ നിങ്ങളുടെ ആത്മാക്കളെ ദണ്ഡിപ്പിച്ചു യഹോവേക്കു ദഹനയാഗം അർപ്പിക്കേണം.</w:t>
      </w:r>
    </w:p>
    <w:p/>
    <w:p>
      <w:r xmlns:w="http://schemas.openxmlformats.org/wordprocessingml/2006/main">
        <w:t xml:space="preserve">ഏഴാം മാസം പത്താം തീയതി, ഒരു വിശുദ്ധ സമ്മേളനം നടത്തണം, ആളുകൾ അവരുടെ ആത്മാവിനെ വേദനിപ്പിക്കുകയും കർത്താവിന് ഒരു വഴിപാട് അർപ്പിക്കുകയും വേണം.</w:t>
      </w:r>
    </w:p>
    <w:p/>
    <w:p>
      <w:r xmlns:w="http://schemas.openxmlformats.org/wordprocessingml/2006/main">
        <w:t xml:space="preserve">1. മാനസാന്തരത്തിനും ആത്മവിചിന്തനത്തിനുമായി സമയം നീക്കിവെക്കാൻ ദൈവം നമ്മെ വിളിക്കുന്നു.</w:t>
      </w:r>
    </w:p>
    <w:p/>
    <w:p>
      <w:r xmlns:w="http://schemas.openxmlformats.org/wordprocessingml/2006/main">
        <w:t xml:space="preserve">2. കർത്താവിനുള്ള വഴിപാടുകൾ എളിമയുടെയും അവന്റെ കൃപയുടെ വിലമതിപ്പിന്റെയും അടയാളമാണ്.</w:t>
      </w:r>
    </w:p>
    <w:p/>
    <w:p>
      <w:r xmlns:w="http://schemas.openxmlformats.org/wordprocessingml/2006/main">
        <w:t xml:space="preserve">1. ഏശയ്യാ 58:5-12 - ഇതല്ലേ ഞാൻ തിരഞ്ഞെടുത്തിരിക്കുന്ന ഉപവാസം? ദുഷ്ടതയുടെ ബന്ധനങ്ങൾ അഴിക്കുന്നതിനും ഭാരമുള്ള ഭാരങ്ങൾ അഴിക്കുന്നതിനും അടിച്ചമർത്തപ്പെട്ടവരെ സ്വതന്ത്രരാക്കുന്നതിനും നിങ്ങൾ എല്ലാ നുകങ്ങളും തകർക്കുന്നതിനും വേണ്ടി?</w:t>
      </w:r>
    </w:p>
    <w:p/>
    <w:p>
      <w:r xmlns:w="http://schemas.openxmlformats.org/wordprocessingml/2006/main">
        <w:t xml:space="preserve">2. യാക്കോബ് 4:7-10 - ആകയാൽ നിങ്ങളെത്തന്നെ ദൈവത്തിന് സമർപ്പിക്കുക. പിശാചിനെ ചെറുത്തുനിൽക്കുക, അവൻ നിങ്ങളെ വിട്ടു ഓടിപ്പോകും. ദൈവത്തോട് അടുക്കുവിൻ, അവൻ നിങ്ങളോട് അടുത്തുവരും. പാപികളേ, നിങ്ങളുടെ കൈകൾ വൃത്തിയാക്കുവിൻ; ഇരുമനസ്സുള്ളവരേ, നിങ്ങളുടെ ഹൃദയങ്ങളെ ശുദ്ധീകരിക്കുവിൻ.</w:t>
      </w:r>
    </w:p>
    <w:p/>
    <w:p>
      <w:r xmlns:w="http://schemas.openxmlformats.org/wordprocessingml/2006/main">
        <w:t xml:space="preserve">ലേവ്യപുസ്തകം 23:28 ആ ദിവസത്തിൽ നിങ്ങൾ ഒരു വേലയും ചെയ്യരുതു; അതു നിങ്ങളുടെ ദൈവമായ യഹോവയുടെ സന്നിധിയിൽ നിങ്ങൾക്കുവേണ്ടി പ്രായശ്ചിത്തം കഴിക്കേണ്ടതിന്നു പ്രായശ്ചിത്തദിവസമാകുന്നു.</w:t>
      </w:r>
    </w:p>
    <w:p/>
    <w:p>
      <w:r xmlns:w="http://schemas.openxmlformats.org/wordprocessingml/2006/main">
        <w:t xml:space="preserve">പാപപരിഹാര ദിനത്തിൽ ഒരാൾ വിശ്രമിക്കണമെന്നും തന്റെ മുമ്പാകെ സ്വയം പ്രായശ്ചിത്തം ചെയ്യണമെന്നും കർത്താവ് കൽപ്പിച്ചിട്ടുണ്ട്.</w:t>
      </w:r>
    </w:p>
    <w:p/>
    <w:p>
      <w:r xmlns:w="http://schemas.openxmlformats.org/wordprocessingml/2006/main">
        <w:t xml:space="preserve">1. പാപപരിഹാരത്തിൽ ദൈവത്തിന്റെ കരുണ</w:t>
      </w:r>
    </w:p>
    <w:p/>
    <w:p>
      <w:r xmlns:w="http://schemas.openxmlformats.org/wordprocessingml/2006/main">
        <w:t xml:space="preserve">2. പ്രായശ്ചിത്ത ദിനത്തിൽ വിശ്രമിക്കുന്നതിന്റെ പ്രാധാന്യം</w:t>
      </w:r>
    </w:p>
    <w:p/>
    <w:p>
      <w:r xmlns:w="http://schemas.openxmlformats.org/wordprocessingml/2006/main">
        <w:t xml:space="preserve">1. യെശയ്യാവ് 53:5-6 - "എന്നാൽ അവൻ നമ്മുടെ അതിക്രമങ്ങൾ നിമിത്തം മുറിവേറ്റു, നമ്മുടെ അകൃത്യങ്ങൾനിമിത്തം അവൻ തകർക്കപ്പെട്ടു; നമുക്കു സമാധാനം വരുത്തിയ ശിക്ഷ അവന്റെമേൽ വന്നു, അവന്റെ മുറിവുകളാൽ നാം സൌഖ്യം പ്രാപിച്ചു. നാമെല്ലാവരും ആടുകളെപ്പോലെ തെറ്റിപ്പോയിരിക്കുന്നു. നാം ഓരോരുത്തൻ താന്താന്റെ വഴിക്കു തിരിഞ്ഞിരിക്കുന്നു; കർത്താവു നമ്മുടെ എല്ലാവരുടെയും അകൃത്യം അവന്റെമേൽ ചുമത്തിയിരിക്കുന്നു.</w:t>
      </w:r>
    </w:p>
    <w:p/>
    <w:p>
      <w:r xmlns:w="http://schemas.openxmlformats.org/wordprocessingml/2006/main">
        <w:t xml:space="preserve">2. എബ്രായർ 10:14-17 - "ഏക വഴിപാടിനാൽ അവൻ വിശുദ്ധീകരിക്കപ്പെടുന്നവരെ എന്നേക്കും തികച്ചിരിക്കുന്നു. പരിശുദ്ധാത്മാവും നമുക്കു സാക്ഷ്യം വഹിക്കുന്നു; ഇതു ഞാൻ ചെയ്യുന്ന ഉടമ്പടിയാണ്. ആ നാളുകൾക്കുശേഷം, കർത്താവ് അരുളിച്ചെയ്യുന്നു: ഞാൻ എന്റെ നിയമങ്ങൾ അവരുടെ ഹൃദയങ്ങളിൽ സ്ഥാപിക്കുകയും അവരുടെ മനസ്സിൽ എഴുതുകയും ചെയ്യും, അവരുടെ പാപങ്ങളും അവരുടെ നിയമവിരുദ്ധമായ പ്രവൃത്തികളും ഞാൻ ഇനി ഓർക്കുകയില്ല. ഇനി പാപത്തിനുള്ള വഴിപാടൊന്നും ഇല്ല.</w:t>
      </w:r>
    </w:p>
    <w:p/>
    <w:p>
      <w:r xmlns:w="http://schemas.openxmlformats.org/wordprocessingml/2006/main">
        <w:t xml:space="preserve">ലേവ്യപുസ്‌തകം 23:29 ആ നാളിൽ പീഡിതനാകാത്ത ഏതൊരുവനും അവന്റെ ജനത്തിന്റെ ഇടയിൽനിന്നു ഛേദിക്കപ്പെടും.</w:t>
      </w:r>
    </w:p>
    <w:p/>
    <w:p>
      <w:r xmlns:w="http://schemas.openxmlformats.org/wordprocessingml/2006/main">
        <w:t xml:space="preserve">പാപപരിഹാര ദിനത്തിൽ നമ്മുടെ ആത്മാക്കളെ പീഡിപ്പിക്കാൻ കർത്താവ് നമ്മോട് കൽപ്പിക്കുന്നു.</w:t>
      </w:r>
    </w:p>
    <w:p/>
    <w:p>
      <w:r xmlns:w="http://schemas.openxmlformats.org/wordprocessingml/2006/main">
        <w:t xml:space="preserve">1. പ്രായശ്ചിത്തത്തിന്റെ ശക്തിയും അത് നമ്മെ എങ്ങനെ ഒന്നിപ്പിക്കുന്നു</w:t>
      </w:r>
    </w:p>
    <w:p/>
    <w:p>
      <w:r xmlns:w="http://schemas.openxmlformats.org/wordprocessingml/2006/main">
        <w:t xml:space="preserve">2. സ്വയം പ്രതിഫലനത്തിന്റെയും പശ്ചാത്താപത്തിന്റെയും ആവശ്യകത</w:t>
      </w:r>
    </w:p>
    <w:p/>
    <w:p>
      <w:r xmlns:w="http://schemas.openxmlformats.org/wordprocessingml/2006/main">
        <w:t xml:space="preserve">1. യെശയ്യാവ് 58:5-7 ദുഷ്ടതയുടെ ബന്ധനങ്ങൾ അഴിക്കുന്നതിനും നുകത്തിന്റെ കെട്ട് അഴിക്കുന്നതിനും അടിച്ചമർത്തപ്പെട്ടവരെ സ്വതന്ത്രരാക്കുന്നതിനും എല്ലാ നുകങ്ങളും തകർക്കുന്നതിനും ഇതല്ലേ ഞാൻ തിരഞ്ഞെടുക്കുന്ന ഉപവാസം?</w:t>
      </w:r>
    </w:p>
    <w:p/>
    <w:p>
      <w:r xmlns:w="http://schemas.openxmlformats.org/wordprocessingml/2006/main">
        <w:t xml:space="preserve">2. സങ്കീർത്തനം 51:17 ദൈവത്തിന്റെ യാഗങ്ങൾ തകർന്ന ആത്മാവാണ്; തകർന്നതും തകർന്നതുമായ ഹൃദയത്തെ, ദൈവമേ, നീ നിരസിക്കുകയില്ല.</w:t>
      </w:r>
    </w:p>
    <w:p/>
    <w:p>
      <w:r xmlns:w="http://schemas.openxmlformats.org/wordprocessingml/2006/main">
        <w:t xml:space="preserve">ലേവ്യപുസ്‌തകം 23:30 ആ ദിവസത്തിൽ ഏതൊരു വേല ചെയ്‌താലും ആ ആത്മാവിനെ ഞാൻ അവന്റെ ജനത്തിന്റെ ഇടയിൽനിന്നു നശിപ്പിക്കും.</w:t>
      </w:r>
    </w:p>
    <w:p/>
    <w:p>
      <w:r xmlns:w="http://schemas.openxmlformats.org/wordprocessingml/2006/main">
        <w:t xml:space="preserve">ശബത്ത് നാളിൽ എന്തെങ്കിലും പ്രവൃത്തി ചെയ്യുന്ന ഏതൊരു ആത്മാവും ജനങ്ങളുടെ ഇടയിൽനിന്ന് നശിപ്പിക്കപ്പെടുമെന്ന് ദൈവം ഇസ്രായേല്യർക്ക് മുന്നറിയിപ്പ് നൽകുന്നു.</w:t>
      </w:r>
    </w:p>
    <w:p/>
    <w:p>
      <w:r xmlns:w="http://schemas.openxmlformats.org/wordprocessingml/2006/main">
        <w:t xml:space="preserve">1. ദൈവത്തിന്റെ കൽപ്പനകൾ പാലിക്കൽ: ശബത്തിൽ വിശ്രമിക്കുന്നതിന്റെ പ്രാധാന്യം</w:t>
      </w:r>
    </w:p>
    <w:p/>
    <w:p>
      <w:r xmlns:w="http://schemas.openxmlformats.org/wordprocessingml/2006/main">
        <w:t xml:space="preserve">2. ശബ്ബത്ത് ആചരിക്കാത്തതിന്റെ അനന്തരഫലങ്ങൾ</w:t>
      </w:r>
    </w:p>
    <w:p/>
    <w:p>
      <w:r xmlns:w="http://schemas.openxmlformats.org/wordprocessingml/2006/main">
        <w:t xml:space="preserve">1. എബ്രായർ 4:9-11 - അതുകൊണ്ട്, ദൈവജനത്തിന് ഒരു ശബ്ബത്ത് വിശ്രമം അവശേഷിക്കുന്നു. എന്തെന്നാൽ, അവന്റെ വിശ്രമത്തിൽ പ്രവേശിച്ചവൻ ദൈവം തന്റെ പ്രവൃത്തികളിൽ നിന്ന് വിശ്രമിച്ചതുപോലെ സ്വന്തം പ്രവൃത്തികളിൽ നിന്ന് വിശ്രമിക്കുന്നു. അതിനാൽ, അനുസരണക്കേടിന്റെ അതേ മാതൃകയിൽ ആരും വീഴാതിരിക്കാൻ, ആ വിശ്രമത്തിലേക്ക് പ്രവേശിക്കാൻ നമുക്ക് എല്ലാ ശ്രമങ്ങളും നടത്താം.</w:t>
      </w:r>
    </w:p>
    <w:p/>
    <w:p>
      <w:r xmlns:w="http://schemas.openxmlformats.org/wordprocessingml/2006/main">
        <w:t xml:space="preserve">2. പുറപ്പാട് 20:8-11 - ശബ്ബത്ത് ദിവസം വിശുദ്ധമായി ആചരിച്ചുകൊണ്ട് ഓർക്കുക. ആറു ദിവസം നീ അദ്ധ്വാനിച്ചു നിന്റെ എല്ലാ ജോലിയും ചെയ്യണം; എന്നാൽ ഏഴാം ദിവസം നിന്റെ ദൈവമായ കർത്താവിന്റെ ശബ്ബത്താണ്. അതിന്മേൽ നീയോ, മകനോ മകളോ, വേലക്കാരനോ, ദാസനോ, മൃഗങ്ങളോ, നിങ്ങളുടെ പട്ടണങ്ങളിൽ പാർക്കുന്ന അന്യജാതിക്കാരനോ ഒരു വേലയും ചെയ്യരുത്. എന്തെന്നാൽ, ആറ് ദിവസം കൊണ്ട് കർത്താവ് ആകാശവും ഭൂമിയും കടലും അവയിലുള്ളതെല്ലാം സൃഷ്ടിച്ചു, എന്നാൽ അവൻ ഏഴാം ദിവസം വിശ്രമിച്ചു. അതുകൊണ്ട് കർത്താവ് ശബത്ത് ദിനത്തെ അനുഗ്രഹിക്കുകയും വിശുദ്ധമാക്കുകയും ചെയ്തു.</w:t>
      </w:r>
    </w:p>
    <w:p/>
    <w:p>
      <w:r xmlns:w="http://schemas.openxmlformats.org/wordprocessingml/2006/main">
        <w:t xml:space="preserve">ലേവ്യപുസ്തകം 23:31 നിങ്ങൾ ഒരു പ്രവൃത്തിയും ചെയ്യരുതു; നിങ്ങളുടെ എല്ലാ വാസസ്ഥലങ്ങളിലും ഇതു തലമുറതലമുറയായി എന്നേക്കും ഉള്ള ചട്ടം ആയിരിക്കേണം.</w:t>
      </w:r>
    </w:p>
    <w:p/>
    <w:p>
      <w:r xmlns:w="http://schemas.openxmlformats.org/wordprocessingml/2006/main">
        <w:t xml:space="preserve">യിസ്രായേൽമക്കൾക്ക് അവരുടെ വാസസ്ഥലങ്ങളിൽ എന്നേക്കും ആചരിക്കുന്ന ഒരു വിശ്രമദിനം ഉണ്ടായിരിക്കണമെന്ന് കർത്താവ് കൽപ്പിക്കുന്നു.</w:t>
      </w:r>
    </w:p>
    <w:p/>
    <w:p>
      <w:r xmlns:w="http://schemas.openxmlformats.org/wordprocessingml/2006/main">
        <w:t xml:space="preserve">1. വിശ്രമത്തിന്റെ വിശുദ്ധി: ദൈവസ്നേഹത്തെക്കുറിച്ച് പ്രതിഫലിപ്പിക്കാൻ സമയമെടുക്കൽ</w:t>
      </w:r>
    </w:p>
    <w:p/>
    <w:p>
      <w:r xmlns:w="http://schemas.openxmlformats.org/wordprocessingml/2006/main">
        <w:t xml:space="preserve">2. ശബ്ബത്തിന്റെ അനുഗ്രഹം: വിശ്രമ ദിനത്തിൽ സന്തോഷവും സമാധാനവും കണ്ടെത്തുക</w:t>
      </w:r>
    </w:p>
    <w:p/>
    <w:p>
      <w:r xmlns:w="http://schemas.openxmlformats.org/wordprocessingml/2006/main">
        <w:t xml:space="preserve">1. പുറപ്പാട് 20:8-11 (ശബ്ബത്ത് ദിവസം വിശുദ്ധമായി ആചരിക്കുന്നതിന് അത് ഓർക്കുക)</w:t>
      </w:r>
    </w:p>
    <w:p/>
    <w:p>
      <w:r xmlns:w="http://schemas.openxmlformats.org/wordprocessingml/2006/main">
        <w:t xml:space="preserve">2. എബ്രായർ 4:9-11 (യേശുവിൽ വിശ്വസിക്കുന്നവർക്ക് വിശ്രമം വാഗ്ദാനം)</w:t>
      </w:r>
    </w:p>
    <w:p/>
    <w:p>
      <w:r xmlns:w="http://schemas.openxmlformats.org/wordprocessingml/2006/main">
        <w:t xml:space="preserve">ലേവ്യപുസ്തകം 23:32 അതു നിങ്ങൾക്കു സ്വസ്ഥതയുടെ ശബ്ബത്തായിരിക്കും; നിങ്ങൾ നിങ്ങളുടെ ആത്മാക്കളെ പീഡിപ്പിക്കേണം; മാസത്തിലെ ഒമ്പതാം തിയ്യതി വൈകുന്നേരം വൈകുന്നേരം മുതൽ വൈകുന്നേരം വരെ നിങ്ങൾ നിങ്ങളുടെ ശബ്ബത്ത് ആചരിക്കേണം.</w:t>
      </w:r>
    </w:p>
    <w:p/>
    <w:p>
      <w:r xmlns:w="http://schemas.openxmlformats.org/wordprocessingml/2006/main">
        <w:t xml:space="preserve">മാസത്തിലെ ഒമ്പതാം തീയതി വൈകുന്നേരം മുതൽ പത്താം ദിവസം വൈകുന്നേരം വരെ ആഘോഷിക്കേണ്ട വിശ്രമത്തിന്റെയും സ്വയം പ്രതിഫലനത്തിന്റെയും ദിവസമാണ് ശബത്ത് എന്ന് ഈ ഭാഗം പറയുന്നു.</w:t>
      </w:r>
    </w:p>
    <w:p/>
    <w:p>
      <w:r xmlns:w="http://schemas.openxmlformats.org/wordprocessingml/2006/main">
        <w:t xml:space="preserve">1. "ശബത്ത്: വിശ്രമത്തിന്റെയും പ്രതിഫലനത്തിന്റെയും ഒരു ദിവസം"</w:t>
      </w:r>
    </w:p>
    <w:p/>
    <w:p>
      <w:r xmlns:w="http://schemas.openxmlformats.org/wordprocessingml/2006/main">
        <w:t xml:space="preserve">2. "ശബ്ബത്തിന്റെ പവിത്രത: വിശ്രമത്തോടെ കർത്താവിനെ ബഹുമാനിക്കുക"</w:t>
      </w:r>
    </w:p>
    <w:p/>
    <w:p>
      <w:r xmlns:w="http://schemas.openxmlformats.org/wordprocessingml/2006/main">
        <w:t xml:space="preserve">1. യെശയ്യാവ് 58:13-14 - "ശബ്ബത്ത് ലംഘിക്കാതെയും എന്റെ വിശുദ്ധ ദിനത്തിൽ നിനക്കിഷ്ടമുള്ളത് ചെയ്യാതെയും നീ നിന്റെ പാദങ്ങളെ സൂക്ഷിക്കുന്നുവെങ്കിൽ, ശബ്ബത്തിനെ നിങ്ങൾ സന്തോഷകരവും കർത്താവിന്റെ വിശുദ്ധദിനം മാന്യവും എന്ന് വിളിക്കുകയും അതിനെ ബഹുമാനിക്കുകയും ചെയ്യുന്നുവെങ്കിൽ സ്വന്തം വഴിക്ക് പോകാതെയും ഇഷ്ടം പോലെ ചെയ്യാതെയും വെറുതെ സംസാരിക്കുകയും ചെയ്താൽ കർത്താവിൽ സന്തോഷം കണ്ടെത്തും.</w:t>
      </w:r>
    </w:p>
    <w:p/>
    <w:p>
      <w:r xmlns:w="http://schemas.openxmlformats.org/wordprocessingml/2006/main">
        <w:t xml:space="preserve">2. പുറപ്പാട് 20:8-11 - "ശബ്ബത്ത് ദിവസം വിശുദ്ധമായി ആചരിച്ചുകൊണ്ട് അത് ഓർക്കുക. ആറ് ദിവസം നിങ്ങൾ അദ്ധ്വാനിച്ച് നിങ്ങളുടെ എല്ലാ ജോലികളും ചെയ്യണം, എന്നാൽ ഏഴാം ദിവസം നിങ്ങളുടെ ദൈവമായ കർത്താവിന്റെ ശബ്ബത്താണ്. അതിൽ നിങ്ങൾ ഒന്നും ചെയ്യരുത്. നീയോ, നിന്റെ മകനോ, മകളോ, നിന്റെ ദാസനോ, ദാസനോ, മൃഗങ്ങളോ, നിന്റെ പട്ടണങ്ങളിൽ വസിക്കുന്ന അന്യജാതിക്കാരനോ അരുത്, ആറു ദിവസംകൊണ്ട് കർത്താവ് ആകാശവും ഭൂമിയും കടലും സകലവും ഉണ്ടാക്കി; അവയിൽ അവൻ ഏഴാം ദിവസം വിശ്രമിച്ചു, അതിനാൽ കർത്താവ് ശബ്ബത്ത് ദിനത്തെ അനുഗ്രഹിക്കുകയും വിശുദ്ധമാക്കുകയും ചെയ്തു.</w:t>
      </w:r>
    </w:p>
    <w:p/>
    <w:p>
      <w:r xmlns:w="http://schemas.openxmlformats.org/wordprocessingml/2006/main">
        <w:t xml:space="preserve">ലേവ്യപുസ്തകം 23:33 യഹോവ മോശെയോടു അരുളിച്ചെയ്തതു:</w:t>
      </w:r>
    </w:p>
    <w:p/>
    <w:p>
      <w:r xmlns:w="http://schemas.openxmlformats.org/wordprocessingml/2006/main">
        <w:t xml:space="preserve">കർത്താവ് മോശയോട് സംസാരിച്ചു, ഒരു പ്രത്യേക ഉത്സവത്തെക്കുറിച്ച് നിർദ്ദേശങ്ങൾ നൽകി.</w:t>
      </w:r>
    </w:p>
    <w:p/>
    <w:p>
      <w:r xmlns:w="http://schemas.openxmlformats.org/wordprocessingml/2006/main">
        <w:t xml:space="preserve">1. കർത്താവിന്റെ കൽപ്പന: ദൈവഹിതം അനുസരിച്ചു ജീവിക്കുക</w:t>
      </w:r>
    </w:p>
    <w:p/>
    <w:p>
      <w:r xmlns:w="http://schemas.openxmlformats.org/wordprocessingml/2006/main">
        <w:t xml:space="preserve">2. ദൈവത്തിന്റെ വിശ്വസ്തത ആഘോഷിക്കുന്നു: പ്രത്യേക ഉത്സവത്തിന്റെ പ്രാധാന്യം</w:t>
      </w:r>
    </w:p>
    <w:p/>
    <w:p>
      <w:r xmlns:w="http://schemas.openxmlformats.org/wordprocessingml/2006/main">
        <w:t xml:space="preserve">1. ആവർത്തനം 6:4-9 - ഇസ്രായേലേ, കേൾക്കുക: നമ്മുടെ ദൈവമായ യഹോവ ഏക കർത്താവാണ്.</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w:t>
      </w:r>
    </w:p>
    <w:p/>
    <w:p>
      <w:r xmlns:w="http://schemas.openxmlformats.org/wordprocessingml/2006/main">
        <w:t xml:space="preserve">ലേവ്യപുസ്തകം 23:34 യിസ്രായേൽമക്കളോടു പറയേണ്ടതു എന്തെന്നാൽ: ഈ ഏഴാം മാസം പതിനഞ്ചാം തിയ്യതി യഹോവേക്കു ഏഴു ദിവസത്തേക്കു കൂടാരപ്പെരുന്നാൾ ആയിരിക്കേണം.</w:t>
      </w:r>
    </w:p>
    <w:p/>
    <w:p>
      <w:r xmlns:w="http://schemas.openxmlformats.org/wordprocessingml/2006/main">
        <w:t xml:space="preserve">ഏഴാം മാസം പതിനഞ്ചാം ദിവസം ആരംഭിക്കുന്ന കൂടാരപ്പെരുന്നാൾ ആചരിക്കാൻ ഇസ്രായേൽ മക്കളോട് കൽപ്പിക്കപ്പെട്ടിരിക്കുന്നു.</w:t>
      </w:r>
    </w:p>
    <w:p/>
    <w:p>
      <w:r xmlns:w="http://schemas.openxmlformats.org/wordprocessingml/2006/main">
        <w:t xml:space="preserve">1. "ദൈവത്തിന്റെ സാന്നിധ്യത്തിൽ ജീവിക്കുക: കൂടാരപ്പെരുന്നാളിന്റെ പ്രാധാന്യം"</w:t>
      </w:r>
    </w:p>
    <w:p/>
    <w:p>
      <w:r xmlns:w="http://schemas.openxmlformats.org/wordprocessingml/2006/main">
        <w:t xml:space="preserve">2. "കൂടാരങ്ങളുടെ പെരുന്നാൾ ആഘോഷിക്കുന്നതിന്റെ സന്തോഷം"</w:t>
      </w:r>
    </w:p>
    <w:p/>
    <w:p>
      <w:r xmlns:w="http://schemas.openxmlformats.org/wordprocessingml/2006/main">
        <w:t xml:space="preserve">1. സങ്കീർത്തനം 36:7-9 - ദൈവമേ, അങ്ങയുടെ ദയ എത്ര വിലപ്പെട്ടതാണ്! ആകയാൽ മനുഷ്യപുത്രന്മാർ നിന്റെ ചിറകിന്റെ നിഴലിൽ ആശ്രയിക്കുന്നു. അവർ നിന്റെ ഭവനത്തിന്റെ പൂർണ്ണതയിൽ തൃപ്തരാണ്, നിന്റെ ആനന്ദത്തിന്റെ നദിയിൽ നിന്ന് നീ അവർക്ക് കുടിക്കാൻ കൊടുക്കുന്നു. ജീവന്റെ ഉറവു നിന്റെ പക്കൽ ഉണ്ടല്ലോ; നിന്റെ വെളിച്ചത്തിൽ ഞങ്ങൾ വെളിച്ചം കാണുന്നു.</w:t>
      </w:r>
    </w:p>
    <w:p/>
    <w:p>
      <w:r xmlns:w="http://schemas.openxmlformats.org/wordprocessingml/2006/main">
        <w:t xml:space="preserve">2. ആവർത്തനം 16:13-15 - നിങ്ങളുടെ കളത്തിൽ നിന്നും മുന്തിരിച്ചക്കിൽ നിന്നും ശേഖരിച്ച് ഏഴു ദിവസം കൂടാരപ്പെരുന്നാൾ ആചരിക്കണം. നിന്റെ വിരുന്നിൽ നീയും നിന്റെ മകനും മകളും നിന്റെ ദാസിയും ദാസിയും നിന്റെ പടിവാതിൽക്കകത്തുള്ള ലേവ്യനും പരദേശിയും അനാഥനും വിധവയും സന്തോഷിക്കേണം. യഹോവ തിരഞ്ഞെടുക്കുന്ന സ്ഥലത്തു ഏഴു ദിവസം നിന്റെ ദൈവമായ യഹോവേക്കു ഒരു വിശുദ്ധ വിരുന്നു ആചരിക്കേണം; നിന്റെ ദൈവമായ യഹോവ നിന്റെ എല്ലാ വിളവുകളിലും നിന്റെ കൈകളുടെ സകല പ്രവൃത്തിയിലും നിന്നെ അനുഗ്രഹിക്കും; അങ്ങനെ നീ സന്തോഷിക്കും.</w:t>
      </w:r>
    </w:p>
    <w:p/>
    <w:p>
      <w:r xmlns:w="http://schemas.openxmlformats.org/wordprocessingml/2006/main">
        <w:t xml:space="preserve">ലേവ്യപുസ്തകം 23:35 ഒന്നാം ദിവസം വിശുദ്ധ സമ്മേളനം ആയിരിക്കേണം;</w:t>
      </w:r>
    </w:p>
    <w:p/>
    <w:p>
      <w:r xmlns:w="http://schemas.openxmlformats.org/wordprocessingml/2006/main">
        <w:t xml:space="preserve">ആഴ്‌ചയുടെ ആദ്യ ദിവസം, ഒരു വിശുദ്ധ സമ്മേളനം ആചരിക്കേണ്ടതാണ്, കൂടാതെ ഒരു ശുശ്രൂഷാ ജോലിയും ചെയ്യാൻ പാടില്ല.</w:t>
      </w:r>
    </w:p>
    <w:p/>
    <w:p>
      <w:r xmlns:w="http://schemas.openxmlformats.org/wordprocessingml/2006/main">
        <w:t xml:space="preserve">1. ദൈവം നമുക്ക് വിശ്രമം നൽകുന്നു: റീചാർജ് ചെയ്യാനും സന്തോഷിക്കാനും സമയമെടുക്കുന്നു</w:t>
      </w:r>
    </w:p>
    <w:p/>
    <w:p>
      <w:r xmlns:w="http://schemas.openxmlformats.org/wordprocessingml/2006/main">
        <w:t xml:space="preserve">2. ആരാധനയുടെ ശക്തി: നമ്മുടെ പ്രവർത്തനങ്ങളിലൂടെ നാം ദൈവത്തെ എങ്ങനെ ബഹുമാനിക്കുന്നു</w:t>
      </w:r>
    </w:p>
    <w:p/>
    <w:p>
      <w:r xmlns:w="http://schemas.openxmlformats.org/wordprocessingml/2006/main">
        <w:t xml:space="preserve">1. പുറപ്പാട് 20:8-11 ശബ്ബത്ത് ദിവസം വിശുദ്ധമായി ആചരിക്കുന്നതിന് അത് ഓർക്കുക. ആറു ദിവസം നീ അദ്ധ്വാനിച്ചു നിന്റെ എല്ലാ ജോലിയും ചെയ്യണം; എന്നാൽ ഏഴാം ദിവസം നിന്റെ ദൈവമായ കർത്താവിന്റെ ശബ്ബത്ത് ആകുന്നു. അതിന്മേൽ നീയോ നിന്റെ മകനോ മകളോ ദാസനോ ദാസിയോ നിന്റെ കന്നുകാലികളോ നിന്റെ പടിവാതിൽക്കകത്തുള്ള പരദേശിയോ ഒരു വേലയും ചെയ്യരുതു. എന്തെന്നാൽ, ആറ് ദിവസം കൊണ്ട് കർത്താവ് ആകാശവും ഭൂമിയും കടലും അവയിലുള്ളതെല്ലാം ഉണ്ടാക്കി, ഏഴാം ദിവസം വിശ്രമിച്ചു. അതുകൊണ്ട് കർത്താവ് ശബത്ത് ദിനത്തെ അനുഗ്രഹിക്കുകയും വിശുദ്ധമാക്കുകയും ചെയ്തു.</w:t>
      </w:r>
    </w:p>
    <w:p/>
    <w:p>
      <w:r xmlns:w="http://schemas.openxmlformats.org/wordprocessingml/2006/main">
        <w:t xml:space="preserve">2. കൊലൊസ്സ്യർ 2:16-17 ആകയാൽ ഭക്ഷണപാനീയങ്ങളുടെ കാര്യത്തിലോ ഉത്സവത്തെക്കുറിച്ചോ അമാവാസിയെക്കുറിച്ചോ ശബ്ബത്തിനെക്കുറിച്ചോ ആരും നിങ്ങളെ വിധിക്കരുത്. ഇവ വരാനിരിക്കുന്നവയുടെ നിഴലാണ്, എന്നാൽ വസ്തു ക്രിസ്തുവിന്റേതാണ്.</w:t>
      </w:r>
    </w:p>
    <w:p/>
    <w:p>
      <w:r xmlns:w="http://schemas.openxmlformats.org/wordprocessingml/2006/main">
        <w:t xml:space="preserve">ലേവ്യപുസ്തകം 23:36 ഏഴു ദിവസം നിങ്ങൾ യഹോവേക്കു ദഹനയാഗം അർപ്പിക്കേണം; എട്ടാം ദിവസം നിങ്ങൾക്കു വിശുദ്ധസഭായോഗം ഉണ്ടായിരിക്കേണം; നിങ്ങൾ യഹോവേക്കു ദഹനയാഗം അർപ്പിക്കേണം; നിങ്ങൾ അതിൽ വേല ചെയ്യരുത്.</w:t>
      </w:r>
    </w:p>
    <w:p/>
    <w:p>
      <w:r xmlns:w="http://schemas.openxmlformats.org/wordprocessingml/2006/main">
        <w:t xml:space="preserve">ഏഴു ദിവസത്തേക്ക് യഹോവയ്‌ക്ക് ദഹനയാഗം അർപ്പിക്കാൻ ദൈവം ഇസ്രായേല്യരോട് കൽപ്പിക്കുന്നു, തുടർന്ന് എട്ടാം ദിവസം വിശുദ്ധ സമ്മേളനം. എട്ടാം ദിവസം അഗ്നിയിൽ അർപ്പിക്കുന്ന വഴിപാട് അർപ്പിക്കണം, ഒരു വേലയും പാടില്ല.</w:t>
      </w:r>
    </w:p>
    <w:p/>
    <w:p>
      <w:r xmlns:w="http://schemas.openxmlformats.org/wordprocessingml/2006/main">
        <w:t xml:space="preserve">1. അനുസരണത്തിന്റെ ശക്തി: ലേവ്യപുസ്തകം 23:36-ൽ നിന്ന് ദൈവത്തിന്റെ കൽപ്പനകൾ അനുസരിക്കാൻ പഠിക്കുക</w:t>
      </w:r>
    </w:p>
    <w:p/>
    <w:p>
      <w:r xmlns:w="http://schemas.openxmlformats.org/wordprocessingml/2006/main">
        <w:t xml:space="preserve">2. ആരാധനയുടെ സമ്മാനം: ലേവ്യപുസ്തകം 23:36-ൽ ഒത്തുചേരലുകളുടെ പ്രാധാന്യം മനസ്സിലാക്കൽ</w:t>
      </w:r>
    </w:p>
    <w:p/>
    <w:p>
      <w:r xmlns:w="http://schemas.openxmlformats.org/wordprocessingml/2006/main">
        <w:t xml:space="preserve">1. ആവർത്തനം 28:1-2 - "നിന്റെ ദൈവമായ യഹോവയുടെ വാക്ക് നീ കേൾക്കുകയും ഈ നിയമപുസ്തകത്തിൽ എഴുതിയിരിക്കുന്ന അവന്റെ കല്പനകളും ചട്ടങ്ങളും പ്രമാണിക്കുകയും നിന്റെ ദൈവമായ യഹോവയിങ്കലേക്കു തിരിയുകയും ചെയ്താൽ നിന്റെ പൂർണ്ണഹൃദയത്തോടും പൂർണ്ണാത്മാവോടും കൂടെ, ഈ ശാപങ്ങളെല്ലാം നിന്റെ മേൽ വന്നു നിങ്ങളെ പിടികൂടും.</w:t>
      </w:r>
    </w:p>
    <w:p/>
    <w:p>
      <w:r xmlns:w="http://schemas.openxmlformats.org/wordprocessingml/2006/main">
        <w:t xml:space="preserve">2. സങ്കീർത്തനം 100:1-2 - "എല്ലാ ദേശങ്ങളുമായുള്ളോരേ, കർത്താവിന്നു ഘോഷിച്ചുല്ലസിപ്പിൻ. സന്തോഷത്തോടെ യഹോവയെ സേവിക്കുവിൻ; പാട്ടുപാടിക്കൊണ്ട് അവന്റെ സന്നിധിയിൽ വരുവിൻ."</w:t>
      </w:r>
    </w:p>
    <w:p/>
    <w:p>
      <w:r xmlns:w="http://schemas.openxmlformats.org/wordprocessingml/2006/main">
        <w:t xml:space="preserve">ലേവ്യപുസ്തകം 23:37 യഹോവേക്കു ദഹനയാഗം, ഹോമയാഗം, ഭോജനയാഗം, യാഗം, പാനീയയാഗം എന്നിങ്ങനെ സകലവും അർപ്പിക്കേണ്ടതിന്നു നിങ്ങൾ വിശുദ്ധസഭായോഗങ്ങളായി പ്രഖ്യാപിക്കേണ്ട യഹോവയുടെ ഉത്സവങ്ങൾ ആകുന്നു. അവന്റെ ദിവസം:</w:t>
      </w:r>
    </w:p>
    <w:p/>
    <w:p>
      <w:r xmlns:w="http://schemas.openxmlformats.org/wordprocessingml/2006/main">
        <w:t xml:space="preserve">ഈ ഭാഗം ഭഗവാന്റെ തിരുനാളുകളെക്കുറിച്ചും അവയുമായി ബന്ധപ്പെട്ട വഴിപാടുകളെക്കുറിച്ചും വിവരിക്കുന്നു.</w:t>
      </w:r>
    </w:p>
    <w:p/>
    <w:p>
      <w:r xmlns:w="http://schemas.openxmlformats.org/wordprocessingml/2006/main">
        <w:t xml:space="preserve">1. ദൈവത്തിന്റെ തിരുനാളുകൾ ആഘോഷിക്കുന്നു: അവന്റെ കരുതൽ ഓർക്കുന്നു</w:t>
      </w:r>
    </w:p>
    <w:p/>
    <w:p>
      <w:r xmlns:w="http://schemas.openxmlformats.org/wordprocessingml/2006/main">
        <w:t xml:space="preserve">2. വിശുദ്ധിയും അനുസരണവും: പെരുന്നാളുകളുടെ അർത്ഥം</w:t>
      </w:r>
    </w:p>
    <w:p/>
    <w:p>
      <w:r xmlns:w="http://schemas.openxmlformats.org/wordprocessingml/2006/main">
        <w:t xml:space="preserve">1. ആവർത്തനം 16:16 - "പുളിപ്പില്ലാത്ത അപ്പത്തിന്റെ പെരുന്നാളിലും ആഴ്ച്ചകളുടെ പെരുന്നാളിലും നിന്റെ ദൈവമായ യഹോവ തിരഞ്ഞെടുക്കുന്ന സ്ഥലത്തു നിന്റെ എല്ലാ പുരുഷന്മാരും വർഷത്തിൽ മൂന്നു പ്രാവശ്യം അവന്റെ സന്നിധിയിൽ ഹാജരാകണം. കൂടാരങ്ങൾ: അവ ശൂന്യമായി യഹോവയുടെ സന്നിധിയിൽ വരരുതു.</w:t>
      </w:r>
    </w:p>
    <w:p/>
    <w:p>
      <w:r xmlns:w="http://schemas.openxmlformats.org/wordprocessingml/2006/main">
        <w:t xml:space="preserve">2. ലൂക്കോസ് 2:41-42 - "ഇപ്പോൾ അവന്റെ മാതാപിതാക്കൾ എല്ലാ വർഷവും പെസഹാ പെരുന്നാളിന് യെരൂശലേമിലേക്ക് പോകും. അവന് പന്ത്രണ്ടു വയസ്സായപ്പോൾ അവർ പെരുന്നാളിന്റെ ആചാരപ്രകാരം യെരൂശലേമിലേക്ക് പോയി."</w:t>
      </w:r>
    </w:p>
    <w:p/>
    <w:p>
      <w:r xmlns:w="http://schemas.openxmlformats.org/wordprocessingml/2006/main">
        <w:t xml:space="preserve">ലേവ്യപുസ്തകം 23:38 യഹോവയുടെ ശബ്ബത്തുകളും നിങ്ങളുടെ സമ്മാനങ്ങളും നിങ്ങളുടെ എല്ലാ നേർച്ചകളും കൂടാതെ നിങ്ങൾ യഹോവേക്കു കൊടുക്കുന്ന നിങ്ങളുടെ എല്ലാ സ്വമേധാദാനങ്ങളും കൂടാതെ.</w:t>
      </w:r>
    </w:p>
    <w:p/>
    <w:p>
      <w:r xmlns:w="http://schemas.openxmlformats.org/wordprocessingml/2006/main">
        <w:t xml:space="preserve">ശബ്ബത്ത് ആചരിക്കാനും സമ്മാനങ്ങൾ നൽകാനും നേർച്ചകൾ പാലിക്കാനും കർത്താവിന് സ്വമേധയാ അർപ്പിക്കാനും യഹോവ ഇസ്രായേല്യരോട് കൽപ്പിച്ചു.</w:t>
      </w:r>
    </w:p>
    <w:p/>
    <w:p>
      <w:r xmlns:w="http://schemas.openxmlformats.org/wordprocessingml/2006/main">
        <w:t xml:space="preserve">1. അനുസരണത്തിന്റെ ശക്തി: ലേവ്യപുസ്തകം 23-ലെ ദൈവത്തിന്റെ കൽപ്പനകൾ അനുസരിക്കുക</w:t>
      </w:r>
    </w:p>
    <w:p/>
    <w:p>
      <w:r xmlns:w="http://schemas.openxmlformats.org/wordprocessingml/2006/main">
        <w:t xml:space="preserve">2. ഉദാരതയുടെ സന്തോഷം: ദൈവത്തോടും മറ്റുള്ളവരോടും നന്ദി കാണിക്കൽ</w:t>
      </w:r>
    </w:p>
    <w:p/>
    <w:p>
      <w:r xmlns:w="http://schemas.openxmlformats.org/wordprocessingml/2006/main">
        <w:t xml:space="preserve">1. ആവർത്തനം 26:12-13 - ദശാംശ വർഷമായ മൂന്നാം വർഷത്തിൽ നിങ്ങളുടെ വിളവിന്റെ എല്ലാ ദശാംശവും നിങ്ങൾ പൂർത്തിയാക്കിയ ശേഷം ലേവ്യർക്കും പരദേശിക്കും അനാഥർക്കും വിധവകൾക്കും കൊടുക്കുക. നിങ്ങളുടെ പട്ടണങ്ങളിൽനിന്നു ഭക്ഷിച്ചു തൃപ്തരാകുക.</w:t>
      </w:r>
    </w:p>
    <w:p/>
    <w:p>
      <w:r xmlns:w="http://schemas.openxmlformats.org/wordprocessingml/2006/main">
        <w:t xml:space="preserve">2. ആവർത്തനം 16:16-17 - നിങ്ങളുടെ എല്ലാ പുരുഷന്മാരും വർഷത്തിൽ മൂന്നു പ്രാവശ്യം നിങ്ങളുടെ ദൈവമായ കർത്താവ് തിരഞ്ഞെടുക്കുന്ന സ്ഥലത്ത് അവന്റെ സന്നിധിയിൽ ഹാജരാകണം: പുളിപ്പില്ലാത്ത അപ്പത്തിന്റെ പെരുന്നാളിലും ആഴ്ച്ച പെരുന്നാളിലും കൂടാരപ്പെരുന്നാളിലും . അവർ വെറുംകൈയോടെ കർത്താവിന്റെ സന്നിധിയിൽ വരരുത്.</w:t>
      </w:r>
    </w:p>
    <w:p/>
    <w:p>
      <w:r xmlns:w="http://schemas.openxmlformats.org/wordprocessingml/2006/main">
        <w:t xml:space="preserve">ലേവ്യപുസ്തകം 23:39 ഏഴാം മാസം പതിനഞ്ചാം തിയ്യതിയും ദേശത്തിലെ വിളവു പെറുക്കിയശേഷം ഏഴു ദിവസം യഹോവേക്കു വിരുന്നു കഴിക്കേണം; ഒന്നാം ദിവസം ശബ്ബത്തും എട്ടാം ദിവസവും. ഒരു ശബ്ബത്ത് ആയിരിക്കും.</w:t>
      </w:r>
    </w:p>
    <w:p/>
    <w:p>
      <w:r xmlns:w="http://schemas.openxmlformats.org/wordprocessingml/2006/main">
        <w:t xml:space="preserve">വർഷത്തിലെ ഏഴാം മാസം പതിനഞ്ചാം ദിവസം ഏഴു ദിവസം യഹോവയ്‌ക്കുള്ള ഒരു ഉത്സവമാണ്‌, ഒന്നാമത്തെയും എട്ടാമത്തെയും ദിവസം ശബ്ബത്തുകൾ.</w:t>
      </w:r>
    </w:p>
    <w:p/>
    <w:p>
      <w:r xmlns:w="http://schemas.openxmlformats.org/wordprocessingml/2006/main">
        <w:t xml:space="preserve">1. ദൈവം നൽകിയ സമ്മാനങ്ങൾക്ക് നന്ദിയുള്ളവരായിരിക്കുകയും ശബത്ത് വിശുദ്ധമായി ആചരിക്കാൻ ഓർമ്മിക്കുകയും ചെയ്യുക.</w:t>
      </w:r>
    </w:p>
    <w:p/>
    <w:p>
      <w:r xmlns:w="http://schemas.openxmlformats.org/wordprocessingml/2006/main">
        <w:t xml:space="preserve">2. നമ്മുടെ ജീവിതത്തിൽ ദൈവത്തെ ആഘോഷിക്കാനും ബഹുമാനിക്കാനും സമയം കണ്ടെത്തേണ്ടതിന്റെ പ്രാധാന്യം.</w:t>
      </w:r>
    </w:p>
    <w:p/>
    <w:p>
      <w:r xmlns:w="http://schemas.openxmlformats.org/wordprocessingml/2006/main">
        <w:t xml:space="preserve">1. ആവർത്തനം 5:12-15 - ശബ്ബത്ത് ദിവസം വിശുദ്ധമായി ആചരിക്കാൻ ഓർക്കുക.</w:t>
      </w:r>
    </w:p>
    <w:p/>
    <w:p>
      <w:r xmlns:w="http://schemas.openxmlformats.org/wordprocessingml/2006/main">
        <w:t xml:space="preserve">2. സങ്കീർത്തനം 100:4 - അവന്റെ വാതിലുകളിൽ സ്തോത്രത്തോടെയും അവന്റെ പ്രാകാരങ്ങളിൽ സ്തുതിയോടെയും പ്രവേശിക്കുക; അവനു നന്ദി പറയുകയും അവന്റെ നാമത്തെ സ്തുതിക്കുകയും ചെയ്യുക.</w:t>
      </w:r>
    </w:p>
    <w:p/>
    <w:p>
      <w:r xmlns:w="http://schemas.openxmlformats.org/wordprocessingml/2006/main">
        <w:t xml:space="preserve">ലേവ്യപുസ്തകം 23:40 നല്ല വൃക്ഷങ്ങളുടെ കൊമ്പുകളും ഈന്തപ്പനകളുടെ കൊമ്പുകളും കട്ടിയുള്ള മരങ്ങളുടെ കൊമ്പുകളും തോട്ടിലെ വില്ലോകളും ഒന്നാം ദിവസം നിങ്ങൾ എടുക്കേണം. ഏഴു ദിവസം നിങ്ങളുടെ ദൈവമായ യഹോവയുടെ സന്നിധിയിൽ സന്തോഷിക്കേണം.</w:t>
      </w:r>
    </w:p>
    <w:p/>
    <w:p>
      <w:r xmlns:w="http://schemas.openxmlformats.org/wordprocessingml/2006/main">
        <w:t xml:space="preserve">പെരുന്നാളിന്റെ ആദ്യദിവസം, തങ്ങളുടെ ദൈവമായ കർത്താവിന്റെ സന്നിധിയിൽ ഏഴുവരെ സന്തോഷിക്കുന്നതിന്, നല്ല മരങ്ങളുടെ കൊമ്പുകളും, ഈന്തപ്പനകളുടെ കൊമ്പുകളും, കട്ടിയുള്ള മരങ്ങളുടെ കൊമ്പുകളും, തോട്ടിലെ വില്ലോകളും ശേഖരിക്കാൻ ഇസ്രായേൽ ജനത്തോട് കൽപ്പിക്കപ്പെട്ടു. ദിവസങ്ങളിൽ.</w:t>
      </w:r>
    </w:p>
    <w:p/>
    <w:p>
      <w:r xmlns:w="http://schemas.openxmlformats.org/wordprocessingml/2006/main">
        <w:t xml:space="preserve">1. കർത്താവിൽ സന്തോഷിക്കുക: ആരാധനയിൽ സന്തോഷം കണ്ടെത്തുക</w:t>
      </w:r>
    </w:p>
    <w:p/>
    <w:p>
      <w:r xmlns:w="http://schemas.openxmlformats.org/wordprocessingml/2006/main">
        <w:t xml:space="preserve">2. അനുസരണത്തിന്റെ അനുഗ്രഹം: ദൈവത്തിന്റെ സമ്മാനങ്ങൾ ആഘോഷിക്കുക</w:t>
      </w:r>
    </w:p>
    <w:p/>
    <w:p>
      <w:r xmlns:w="http://schemas.openxmlformats.org/wordprocessingml/2006/main">
        <w:t xml:space="preserve">1. യോഹന്നാൻ 15:11 - "എന്റെ സന്തോഷം നിങ്ങളിൽ വസിക്കുന്നതിനും നിങ്ങളുടെ സന്തോഷം പൂർണ്ണമാകുന്നതിനും വേണ്ടിയാണ് ഞാൻ ഇതു നിങ്ങളോടു സംസാരിച്ചത്."</w:t>
      </w:r>
    </w:p>
    <w:p/>
    <w:p>
      <w:r xmlns:w="http://schemas.openxmlformats.org/wordprocessingml/2006/main">
        <w:t xml:space="preserve">2. സങ്കീർത്തനം 35:9 - "എന്റെ ആത്മാവ് കർത്താവിൽ ആനന്ദിക്കും; അത് അവന്റെ രക്ഷയിൽ ആനന്ദിക്കും."</w:t>
      </w:r>
    </w:p>
    <w:p/>
    <w:p>
      <w:r xmlns:w="http://schemas.openxmlformats.org/wordprocessingml/2006/main">
        <w:t xml:space="preserve">ലേവ്യപുസ്തകം 23:41 വർഷത്തിൽ ഏഴു ദിവസവും നിങ്ങൾ അതു യഹോവേക്കു ഒരു ഉത്സവം ആചരിക്കേണം. അതു നിങ്ങളുടെ തലമുറകളിൽ എന്നേക്കും ഉള്ള ചട്ടം ആയിരിക്കേണം; ഏഴാം മാസത്തിൽ നിങ്ങൾ അതു ആചരിക്കേണം.</w:t>
      </w:r>
    </w:p>
    <w:p/>
    <w:p>
      <w:r xmlns:w="http://schemas.openxmlformats.org/wordprocessingml/2006/main">
        <w:t xml:space="preserve">വർഷത്തിൽ ഏഴു ദിവസം കർത്താവിന്റെ തിരുനാൾ ആചരിക്കണമെന്ന് ഈ ഭാഗം വായനക്കാരോട് നിർദ്ദേശിക്കുന്നു, ഇത് ഭാവി തലമുറകൾക്ക് കൈമാറാനുള്ള ഒരു ചട്ടമാണ്.</w:t>
      </w:r>
    </w:p>
    <w:p/>
    <w:p>
      <w:r xmlns:w="http://schemas.openxmlformats.org/wordprocessingml/2006/main">
        <w:t xml:space="preserve">1. കർത്താവിന്റെ തിരുനാളുകൾ ആചരിക്കുന്നതിന്റെയും അവ ആഘോഷിക്കുന്നതിന്റെയും പ്രാധാന്യം</w:t>
      </w:r>
    </w:p>
    <w:p/>
    <w:p>
      <w:r xmlns:w="http://schemas.openxmlformats.org/wordprocessingml/2006/main">
        <w:t xml:space="preserve">2. ബൈബിൾ പാരമ്പര്യങ്ങൾ ഭാവി തലമുറകൾക്ക് കൈമാറുന്നതിന്റെ മൂല്യം</w:t>
      </w:r>
    </w:p>
    <w:p/>
    <w:p>
      <w:r xmlns:w="http://schemas.openxmlformats.org/wordprocessingml/2006/main">
        <w:t xml:space="preserve">1. സംഖ്യാപുസ്തകം 28:16-17 - ഒന്നാം മാസം പതിന്നാലാം ദിവസം കർത്താവിന്റെ പെസഹ. ഈ മാസം പതിനഞ്ചാം തിയ്യതി പെരുന്നാൾ ആകുന്നു; ഏഴു ദിവസം പുളിപ്പില്ലാത്ത അപ്പം തിന്നേണം.</w:t>
      </w:r>
    </w:p>
    <w:p/>
    <w:p>
      <w:r xmlns:w="http://schemas.openxmlformats.org/wordprocessingml/2006/main">
        <w:t xml:space="preserve">2. ആവർത്തനം 16:16 - വർഷത്തിൽ മൂന്നു പ്രാവശ്യം നിന്റെ എല്ലാ പുരുഷന്മാരും നിന്റെ ദൈവമായ യഹോവ തിരഞ്ഞെടുക്കുന്ന സ്ഥലത്ത് അവന്റെ സന്നിധിയിൽ ഹാജരാകണം; പുളിപ്പില്ലാത്ത അപ്പത്തിന്റെ പെരുന്നാളിലും ആഴ്ച്ചകളുടെ പെരുന്നാളിലും കൂടാരപ്പെരുന്നാളിലും അവർ യഹോവയുടെ സന്നിധിയിൽ വെറുതെ വരരുതു.</w:t>
      </w:r>
    </w:p>
    <w:p/>
    <w:p>
      <w:r xmlns:w="http://schemas.openxmlformats.org/wordprocessingml/2006/main">
        <w:t xml:space="preserve">ലേവ്യപുസ്തകം 23:42 നിങ്ങൾ ഏഴു ദിവസം കൂടാരങ്ങളിൽ പാർക്കേണം; യിസ്രായേൽമക്കളിൽ ജനിച്ചവരെല്ലാം കൂടാരങ്ങളിൽ പാർക്കും.</w:t>
      </w:r>
    </w:p>
    <w:p/>
    <w:p>
      <w:r xmlns:w="http://schemas.openxmlformats.org/wordprocessingml/2006/main">
        <w:t xml:space="preserve">ഏഴു ദിവസം കൂടാരങ്ങളിൽ വസിക്കുന്ന ഇസ്രായേല്യരുടെ പതിവിനെക്കുറിച്ച് ഈ ഭാഗം പറയുന്നു.</w:t>
      </w:r>
    </w:p>
    <w:p/>
    <w:p>
      <w:r xmlns:w="http://schemas.openxmlformats.org/wordprocessingml/2006/main">
        <w:t xml:space="preserve">1. ബൂത്തുകളിൽ വസിക്കുന്നതിനുള്ള ദൈവത്തിന്റെ കൽപ്പന: വിശ്വസ്തമായ അനുസരണത്തിന്റെ പ്രാധാന്യത്തെ പ്രതിഫലിപ്പിക്കുന്നു</w:t>
      </w:r>
    </w:p>
    <w:p/>
    <w:p>
      <w:r xmlns:w="http://schemas.openxmlformats.org/wordprocessingml/2006/main">
        <w:t xml:space="preserve">2. മരുഭൂമിയിലെ ദൈവത്തിന്റെ കരുതൽ: ബൂത്തുകളിൽ താമസിക്കുന്നതിന്റെ പ്രാധാന്യം മനസ്സിലാക്കൽ</w:t>
      </w:r>
    </w:p>
    <w:p/>
    <w:p>
      <w:r xmlns:w="http://schemas.openxmlformats.org/wordprocessingml/2006/main">
        <w:t xml:space="preserve">1. ആവർത്തനം 16: 13-15 - നിങ്ങളുടെ കളത്തിൽ നിന്നും മുന്തിരിച്ചക്കിൽ നിന്നുമുള്ള ഉൽപ്പന്നങ്ങൾ ശേഖരിച്ച് ഏഴു ദിവസം കൂടാരപ്പെരുന്നാൾ ആചരിക്കണം. നിന്റെ വിരുന്നിൽ നീയും നിന്റെ മകനും മകളും നിന്റെ ദാസിയും ദാസിയും നിന്റെ പട്ടണങ്ങളിലുള്ള ലേവ്യനും പരദേശിയും അനാഥനും വിധവയും സന്തോഷിക്കേണം. കർത്താവ് തിരഞ്ഞെടുക്കുന്ന സ്ഥലത്ത് ഏഴു ദിവസം നിങ്ങളുടെ ദൈവമായ കർത്താവിന് ഉത്സവം ആചരിക്കണം, കാരണം നിങ്ങളുടെ എല്ലാ വിളവുകളിലും നിങ്ങളുടെ കൈകളുടെ എല്ലാ പ്രവൃത്തികളിലും നിങ്ങളുടെ ദൈവമായ കർത്താവ് നിങ്ങളെ അനുഗ്രഹിക്കും, അങ്ങനെ നിങ്ങൾ സന്തോഷവാനായിരിക്കും. .</w:t>
      </w:r>
    </w:p>
    <w:p/>
    <w:p>
      <w:r xmlns:w="http://schemas.openxmlformats.org/wordprocessingml/2006/main">
        <w:t xml:space="preserve">2. പുറപ്പാട് 33: 7-11 - ഇപ്പോൾ മോശെ കൂടാരം എടുത്ത് പാളയത്തിന് പുറത്ത് പാളയത്തിന് പുറത്ത് അടിക്കുക പതിവായിരുന്നു, അവൻ അതിനെ സമാഗമന കൂടാരം എന്ന് വിളിച്ചു. കർത്താവിനെ അന്വേഷിക്കുന്ന എല്ലാവരും പാളയത്തിനു പുറത്തുള്ള സമാഗമനകൂടാരത്തിലേക്കു പോകും. മോശെ കൂടാരത്തിലേക്കു പോകുമ്പോഴെല്ലാം ജനമെല്ലാം എഴുന്നേറ്റു ഓരോരുത്തൻ താന്താന്റെ കൂടാരവാതിൽക്കൽ നിൽക്കുകയും മോശെ കൂടാരത്തിൽ കടക്കുന്നതുവരെ നോക്കുകയും ചെയ്യുമായിരുന്നു. മോശെ കൂടാരത്തിൽ പ്രവേശിക്കുമ്പോൾ മേഘസ്തംഭം ഇറങ്ങി കൂടാരത്തിന്റെ വാതിൽക്കൽ നിൽക്കുകയും കർത്താവ് മോശയോട് സംസാരിക്കുകയും ചെയ്യും. ജനമെല്ലാം കൂടാരവാതിൽക്കൽ മേഘസ്തംഭം നിലക്കുന്നതു കണ്ടപ്പോൾ എല്ലാവരും എഴുന്നേറ്റു ഓരോരുത്തൻ താന്താന്റെ കൂടാരവാതിൽക്കൽ നമസ്കരിക്കും. ഒരു മനുഷ്യൻ തന്റെ സുഹൃത്തിനോട് സംസാരിക്കുന്നതുപോലെ കർത്താവ് മോശയോട് മുഖാമുഖം സംസാരിച്ചു.</w:t>
      </w:r>
    </w:p>
    <w:p/>
    <w:p>
      <w:r xmlns:w="http://schemas.openxmlformats.org/wordprocessingml/2006/main">
        <w:t xml:space="preserve">ലേവ്യപുസ്തകം 23:43 യിസ്രായേൽമക്കളെ മിസ്രയീംദേശത്തുനിന്നു കൊണ്ടുവന്നപ്പോൾ ഞാൻ അവരെ കൂടാരങ്ങളിൽ പാർപ്പിച്ചു എന്നു നിങ്ങളുടെ തലമുറകൾ അറിയേണ്ടതിന്നു: ഞാൻ നിങ്ങളുടെ ദൈവമായ യഹോവ ആകുന്നു.</w:t>
      </w:r>
    </w:p>
    <w:p/>
    <w:p>
      <w:r xmlns:w="http://schemas.openxmlformats.org/wordprocessingml/2006/main">
        <w:t xml:space="preserve">ഈജിപ്തിലെ അടിമത്തത്തിൽ നിന്നുള്ള അവന്റെ വിടുതൽ വരുംതലമുറകൾ അറിയേണ്ടതിന്, കൂടാരങ്ങളിൽ വസിച്ചുകൊണ്ട് അവനെ ഓർക്കാൻ യഹോവ ഇസ്രായേലിനോട് കൽപ്പിച്ചു.</w:t>
      </w:r>
    </w:p>
    <w:p/>
    <w:p>
      <w:r xmlns:w="http://schemas.openxmlformats.org/wordprocessingml/2006/main">
        <w:t xml:space="preserve">1. വഴിയൊരുക്കുന്ന കർത്താവിൽ ആശ്രയിക്കുക - പ്രയാസകരമായ സാഹചര്യങ്ങളിൽ നിന്ന് ഒരു വഴി നൽകാൻ കർത്താവിലേക്ക് നോക്കുക</w:t>
      </w:r>
    </w:p>
    <w:p/>
    <w:p>
      <w:r xmlns:w="http://schemas.openxmlformats.org/wordprocessingml/2006/main">
        <w:t xml:space="preserve">2. കർത്താവിന്റെ വിടുതലിനെ ഓർക്കുന്നു - വർത്തമാനകാലത്ത് ഈജിപ്തിൽ നിന്നുള്ള കർത്താവിന്റെ വിടുതൽ ആഘോഷിക്കുന്നു</w:t>
      </w:r>
    </w:p>
    <w:p/>
    <w:p>
      <w:r xmlns:w="http://schemas.openxmlformats.org/wordprocessingml/2006/main">
        <w:t xml:space="preserve">1. സങ്കീർത്തനം 34:4 - ഞാൻ യഹോവയെ അന്വേഷിച്ചു, അവൻ എന്റെ അപേക്ഷ കേട്ടു, എന്റെ എല്ലാ ഭയങ്ങളിൽനിന്നും എന്നെ വിടുവിച്ചു.</w:t>
      </w:r>
    </w:p>
    <w:p/>
    <w:p>
      <w:r xmlns:w="http://schemas.openxmlformats.org/wordprocessingml/2006/main">
        <w:t xml:space="preserve">2. യോഹന്നാൻ 8:32 - നിങ്ങൾ സത്യം അറിയുകയും സത്യം നിങ്ങളെ സ്വതന്ത്രരാക്കുകയും ചെയ്യും.</w:t>
      </w:r>
    </w:p>
    <w:p/>
    <w:p>
      <w:r xmlns:w="http://schemas.openxmlformats.org/wordprocessingml/2006/main">
        <w:t xml:space="preserve">ലേവ്യപുസ്തകം 23:44 മോശെ യിസ്രായേൽമക്കളോടു യഹോവയുടെ ഉത്സവങ്ങൾ അറിയിച്ചു.</w:t>
      </w:r>
    </w:p>
    <w:p/>
    <w:p>
      <w:r xmlns:w="http://schemas.openxmlformats.org/wordprocessingml/2006/main">
        <w:t xml:space="preserve">മോശെ യിസ്രായേൽമക്കളോട് കർത്താവിന്റെ തിരുനാളുകൾ അറിയിച്ചു.</w:t>
      </w:r>
    </w:p>
    <w:p/>
    <w:p>
      <w:r xmlns:w="http://schemas.openxmlformats.org/wordprocessingml/2006/main">
        <w:t xml:space="preserve">1. അനുസരണത്തിന്റെ ശക്തി: മോശെ പഠിപ്പിച്ചതുപോലെ കർത്താവിന്റെ ഉത്സവങ്ങൾ പര്യവേക്ഷണം ചെയ്യുക</w:t>
      </w:r>
    </w:p>
    <w:p/>
    <w:p>
      <w:r xmlns:w="http://schemas.openxmlformats.org/wordprocessingml/2006/main">
        <w:t xml:space="preserve">2. കർത്താവിന്റെ തിരുനാളുകൾ ആഘോഷിക്കുന്നു: അവന്റെ അവധിക്കാലത്തിന്റെ ചരിത്രപരമായ പ്രാധാന്യത്തെക്കുറിച്ചുള്ള ഒരു പഠനം</w:t>
      </w:r>
    </w:p>
    <w:p/>
    <w:p>
      <w:r xmlns:w="http://schemas.openxmlformats.org/wordprocessingml/2006/main">
        <w:t xml:space="preserve">1. ആവർത്തനം 16:16-17 - "പുളിപ്പില്ലാത്ത അപ്പത്തിന്റെ പെരുന്നാളിലും ആഴ്ച്ച പെരുന്നാളിലും കൂടാരപ്പെരുന്നാളിലും നിന്റെ എല്ലാ പുരുഷന്മാരും വർഷത്തിൽ മൂന്നു പ്രാവശ്യം നിന്റെ ദൈവമായ കർത്താവിന്റെ സന്നിധിയിൽ അവൻ തിരഞ്ഞെടുക്കുന്ന സ്ഥലത്ത് ഹാജരാകണം. അവർ വെറുംകൈയോടെ കർത്താവിന്റെ സന്നിധിയിൽ വരരുത്.</w:t>
      </w:r>
    </w:p>
    <w:p/>
    <w:p>
      <w:r xmlns:w="http://schemas.openxmlformats.org/wordprocessingml/2006/main">
        <w:t xml:space="preserve">2. ലൂക്കോസ് 22:15-16 - അവൻ അവരോട് പറഞ്ഞു: കഷ്ടം അനുഭവിക്കുന്നതിനുമുമ്പ് നിങ്ങളോടൊപ്പം ഈ പെസഹാ കഴിക്കാൻ ഞാൻ അത്യധികം ആഗ്രഹിച്ചു. എന്തെന്നാൽ, ദൈവരാജ്യത്തിൽ അതു നിവൃത്തിയാകുന്നതുവരെ ഞാൻ ഇനി ഒരിക്കലും അതു ഭക്ഷിക്കുകയില്ല എന്നു ഞാൻ നിങ്ങളോടു പറയുന്നു.</w:t>
      </w:r>
    </w:p>
    <w:p/>
    <w:p>
      <w:r xmlns:w="http://schemas.openxmlformats.org/wordprocessingml/2006/main">
        <w:t xml:space="preserve">ലേവ്യപുസ്തകം 24-നെ മൂന്ന് ഖണ്ഡികകളിൽ സൂചിപ്പിച്ചിരിക്കുന്ന വാക്യങ്ങളോടെ ഇങ്ങനെ സംഗ്രഹിക്കാം:</w:t>
      </w:r>
    </w:p>
    <w:p/>
    <w:p>
      <w:r xmlns:w="http://schemas.openxmlformats.org/wordprocessingml/2006/main">
        <w:t xml:space="preserve">ഖണ്ഡിക 1: ലേവ്യപുസ്തകം 24:1-9 വിശുദ്ധമന്ദിരത്തിലെ നിലവിളക്കിന്റെ അറ്റകുറ്റപ്പണികൾ, കാണിക്കയപ്പം സ്ഥാപിക്കൽ എന്നിവ സംബന്ധിച്ച ചട്ടങ്ങൾ വിവരിക്കുന്നു. ദൈവമുമ്പാകെ അത് തുടർച്ചയായി കത്തുന്നുണ്ടെന്ന് ഉറപ്പുവരുത്തിക്കൊണ്ട് ഇസ്രായേല്യർ നിലവിളക്കിന് ശുദ്ധമായ ഒലിവെണ്ണ നൽകണമെന്ന് അധ്യായം ഊന്നിപ്പറയുന്നു. കൂടാതെ, വിശുദ്ധമന്ദിരത്തിലെ ഒരു മേശപ്പുറത്ത് ഒരു വഴിപാടായി പന്ത്രണ്ട് അപ്പം ക്രമീകരിക്കണമെന്നും എല്ലാ ശബ്ബത്തിലും പുതിയ അപ്പം വയ്ക്കണമെന്നും അത് വ്യക്തമാക്കുന്നു. ഈ നിർദ്ദേശങ്ങൾ വിശുദ്ധ വസ്‌തുക്കൾ പരിപാലിക്കേണ്ടതിന്റെയും ദൈവത്തെ ബഹുമാനിക്കാൻ വഴിപാടുകൾ നൽകുന്നതിന്റെയും പ്രാധാന്യം എടുത്തുകാണിക്കുന്നു.</w:t>
      </w:r>
    </w:p>
    <w:p/>
    <w:p>
      <w:r xmlns:w="http://schemas.openxmlformats.org/wordprocessingml/2006/main">
        <w:t xml:space="preserve">ഖണ്ഡിക 2: ലേവ്യപുസ്തകം 24:10-16-ൽ തുടരുന്നു, ദൈവദൂഷണം ഉൾപ്പെട്ട ഒരു കേസ് അവതരിപ്പിക്കുന്നു. ഒരു ഇസ്രായേല്യ മാതാവിൽ നിന്നും ഈജിപ്ഷ്യൻ പിതാവിൽ നിന്നും ജനിച്ച ഒരു മനുഷ്യൻ ഒരു തർക്കത്തിനിടെ ദൈവനാമം ഉപയോഗിച്ച് ശപിക്കുന്ന ഒരു സംഭവം ഈ അധ്യായം വിവരിക്കുന്നു. അവന്റെ ശിക്ഷയെക്കുറിച്ച് ദൈവത്തിൽ നിന്ന് മാർഗനിർദേശം തേടുന്ന മോശെയുടെ മുമ്പാകെ ആളുകൾ അവനെ കൊണ്ടുവരുന്നു. തൽഫലമായി, അവന്റെ ദൈവദൂഷണം കേട്ടവരോട് അവനെ കല്ലെറിഞ്ഞ് കൊല്ലുന്നതിന് മുമ്പ് സാക്ഷികളായി അവന്റെമേൽ കൈവെക്കാൻ കൽപ്പിക്കുന്നു.</w:t>
      </w:r>
    </w:p>
    <w:p/>
    <w:p>
      <w:r xmlns:w="http://schemas.openxmlformats.org/wordprocessingml/2006/main">
        <w:t xml:space="preserve">ഖണ്ഡിക 3: പരിക്കോ ഉപദ്രവമോ ഉണ്ടാക്കിയതിന് നീതിയും പ്രതികാരവും സംബന്ധിച്ച കൂടുതൽ നിയന്ത്രണങ്ങൾ അവതരിപ്പിച്ചുകൊണ്ട് ലേവ്യപുസ്തകം 24 അവസാനിക്കുന്നു. "കണ്ണിനു പകരം ഒരു കണ്ണ്", "പല്ലിനു പകരം പല്ല്" എന്ന തത്വം ഇത് അവതരിപ്പിക്കുന്നു, മറ്റുള്ളവർക്ക് വരുത്തിയ നാശനഷ്ടങ്ങൾക്ക് ന്യായമായ നഷ്ടപരിഹാരം ഊന്നിപ്പറയുന്നു. കന്നുകാലികൾ മൂലമുണ്ടാകുന്ന പരിക്കുകൾ ഉൾപ്പെടുന്ന കേസുകൾ കൈകാര്യം ചെയ്യുകയും വിവിധ സാഹചര്യങ്ങളെ അടിസ്ഥാനമാക്കി ഉചിതമായ നഷ്ടപരിഹാരം അല്ലെങ്കിൽ നഷ്ടപരിഹാരം നിർണ്ണയിക്കുന്നതിനുള്ള മാർഗ്ഗനിർദ്ദേശങ്ങൾ നൽകുകയും ചെയ്യുന്നു.</w:t>
      </w:r>
    </w:p>
    <w:p/>
    <w:p>
      <w:r xmlns:w="http://schemas.openxmlformats.org/wordprocessingml/2006/main">
        <w:t xml:space="preserve">ചുരുക്കത്തിൽ:</w:t>
      </w:r>
    </w:p>
    <w:p>
      <w:r xmlns:w="http://schemas.openxmlformats.org/wordprocessingml/2006/main">
        <w:t xml:space="preserve">ലേവ്യപുസ്തകം 24 അവതരിപ്പിക്കുന്നു:</w:t>
      </w:r>
    </w:p>
    <w:p>
      <w:r xmlns:w="http://schemas.openxmlformats.org/wordprocessingml/2006/main">
        <w:t xml:space="preserve">സങ്കേതത്തിന്റെ വിളക്കുമരത്തിന്റെ പരിപാലനം സംബന്ധിച്ച നിയന്ത്രണങ്ങൾ;</w:t>
      </w:r>
    </w:p>
    <w:p>
      <w:r xmlns:w="http://schemas.openxmlformats.org/wordprocessingml/2006/main">
        <w:t xml:space="preserve">തുടർച്ചയായി കത്തിക്കാൻ ശുദ്ധമായ ഒലിവ് ഓയിൽ ലഭ്യമാക്കുക;</w:t>
      </w:r>
    </w:p>
    <w:p>
      <w:r xmlns:w="http://schemas.openxmlformats.org/wordprocessingml/2006/main">
        <w:t xml:space="preserve">കാഴ്ചയപ്പമായി പന്ത്രണ്ട് അപ്പം സ്ഥാപിക്കുക; വഴിപാടുകളിലൂടെ ദൈവത്തെ ബഹുമാനിക്കുന്നു.</w:t>
      </w:r>
    </w:p>
    <w:p/>
    <w:p>
      <w:r xmlns:w="http://schemas.openxmlformats.org/wordprocessingml/2006/main">
        <w:t xml:space="preserve">ദൈവനാമം ഉപയോഗിച്ച് മനുഷ്യനെ ശപിച്ചതുമായി ബന്ധപ്പെട്ട കേസ്;</w:t>
      </w:r>
    </w:p>
    <w:p>
      <w:r xmlns:w="http://schemas.openxmlformats.org/wordprocessingml/2006/main">
        <w:t xml:space="preserve">ശിക്ഷയെ സംബന്ധിച്ച് ദൈവത്തിൽ നിന്നുള്ള മാർഗനിർദേശം തേടുക;</w:t>
      </w:r>
    </w:p>
    <w:p>
      <w:r xmlns:w="http://schemas.openxmlformats.org/wordprocessingml/2006/main">
        <w:t xml:space="preserve">അവനെ കല്ലെറിഞ്ഞു കൊല്ലുന്നതിന് മുമ്പ് സാക്ഷികളായി അവന്റെ മേൽ കൈ വയ്ക്കാൻ കൽപ്പന.</w:t>
      </w:r>
    </w:p>
    <w:p/>
    <w:p>
      <w:r xmlns:w="http://schemas.openxmlformats.org/wordprocessingml/2006/main">
        <w:t xml:space="preserve">നീതിയും പ്രതികാരവും സംബന്ധിച്ച നിയന്ത്രണങ്ങൾ;</w:t>
      </w:r>
    </w:p>
    <w:p>
      <w:r xmlns:w="http://schemas.openxmlformats.org/wordprocessingml/2006/main">
        <w:t xml:space="preserve">"കണ്ണിന് ഒരു കണ്ണ്" എന്ന തത്വത്തിന്റെ ആമുഖം നാശനഷ്ടങ്ങൾക്ക് ന്യായമായ നഷ്ടപരിഹാരം;</w:t>
      </w:r>
    </w:p>
    <w:p>
      <w:r xmlns:w="http://schemas.openxmlformats.org/wordprocessingml/2006/main">
        <w:t xml:space="preserve">കന്നുകാലികൾ മൂലമുണ്ടാകുന്ന പരിക്കുകൾ ഉൾപ്പെടുന്ന കേസുകളിൽ വീണ്ടെടുക്കൽ നിർണ്ണയിക്കുന്നതിനുള്ള മാർഗ്ഗനിർദ്ദേശങ്ങൾ.</w:t>
      </w:r>
    </w:p>
    <w:p/>
    <w:p>
      <w:r xmlns:w="http://schemas.openxmlformats.org/wordprocessingml/2006/main">
        <w:t xml:space="preserve">ഈ അധ്യായം വിശുദ്ധ വസ്തുക്കളുടെ പരിപാലനം, ദൈവദൂഷണത്തിനുള്ള ശിക്ഷ, നീതിയുടെയും പ്രതികാരത്തിന്റെയും തത്വങ്ങൾ എന്നിവയെക്കുറിച്ചുള്ള നിയന്ത്രണങ്ങളിൽ ശ്രദ്ധ കേന്ദ്രീകരിക്കുന്നു. വിശുദ്ധമന്ദിരത്തിലെ നിലവിളക്കിന് ശുദ്ധമായ ഒലിവെണ്ണ നൽകേണ്ടതിന്റെ പ്രാധാന്യം ഊന്നിപ്പറഞ്ഞുകൊണ്ട് ലേവ്യപുസ്തകം 24 ആരംഭിക്കുന്നു, അത് ദൈവസന്നിധിയിൽ തുടർച്ചയായി കത്തുന്നതായി ഉറപ്പാക്കുന്നു. ഒരു മേശപ്പുറത്ത് കാണിക്കയപ്പം പോലെ പന്ത്രണ്ട് അപ്പം ക്രമീകരിക്കണമെന്നും എല്ലാ ശബ്ബത്തിലും പുതിയ അപ്പം ദൈവത്തെ ബഹുമാനിക്കുന്നതിനുള്ള വഴിപാടുകളായി വയ്ക്കണമെന്നും അത് വ്യക്തമാക്കുന്നു.</w:t>
      </w:r>
    </w:p>
    <w:p/>
    <w:p>
      <w:r xmlns:w="http://schemas.openxmlformats.org/wordprocessingml/2006/main">
        <w:t xml:space="preserve">കൂടാതെ, ലേവ്യപുസ്തകം 24 ദൈവനിന്ദയുമായി ബന്ധപ്പെട്ട ഒരു കേസ് അവതരിപ്പിക്കുന്നു, അവിടെ ഒരു ഇസ്രായേല്യ മാതാവിൽ നിന്നും ഒരു ഈജിപ്ഷ്യൻ പിതാവിൽ നിന്നും ജനിച്ച ഒരു മനുഷ്യൻ ഒരു തർക്കത്തിനിടെ ദൈവനാമം ഉപയോഗിച്ച് ശപിക്കുന്നു. തന്റെ ശിക്ഷയെക്കുറിച്ച് മോശ ദൈവത്തിൽ നിന്ന് മാർഗനിർദേശം തേടുന്നു, തൽഫലമായി, അവന്റെ ദൂഷണം കേട്ടവരോട് അവനെ കല്ലെറിഞ്ഞ് കൊല്ലുന്നതിന് മുമ്പ് സാക്ഷികളായി അവന്റെ മേൽ കൈ വയ്ക്കാൻ കൽപ്പിക്കുന്നു. ഈ ഗുരുതരമായ അനന്തരഫലം ഇസ്രായേൽ സമൂഹത്തിനുള്ളിൽ ദൈവദൂഷണം പരിഗണിക്കപ്പെടുന്ന ഗൗരവത്തെ അടിവരയിടുന്നു.</w:t>
      </w:r>
    </w:p>
    <w:p/>
    <w:p>
      <w:r xmlns:w="http://schemas.openxmlformats.org/wordprocessingml/2006/main">
        <w:t xml:space="preserve">നീതിയും പ്രതികാരവും സംബന്ധിച്ച കൂടുതൽ നിയന്ത്രണങ്ങൾ അവതരിപ്പിച്ചുകൊണ്ട് അധ്യായം അവസാനിക്കുന്നു. ഇത് "കണ്ണിന് ഒരു കണ്ണ്", "പല്ലിന് ഒരു പല്ല്" എന്ന തത്വം സ്ഥാപിക്കുന്നു, മറ്റുള്ളവർക്ക് വരുത്തിയ നാശനഷ്ടങ്ങൾക്ക് ന്യായമായ നഷ്ടപരിഹാരം ഊന്നിപ്പറയുന്നു. ലേവ്യപുസ്തകം 24, കന്നുകാലികൾ മൂലമുണ്ടാകുന്ന പരിക്കുകൾ സംബന്ധിച്ച കേസുകൾ കൈകാര്യം ചെയ്യുകയും വിവിധ സാഹചര്യങ്ങളെ അടിസ്ഥാനമാക്കി ഉചിതമായ നഷ്ടപരിഹാരം അല്ലെങ്കിൽ നഷ്ടപരിഹാരം നിശ്ചയിക്കുന്നതിനുള്ള മാർഗ്ഗനിർദ്ദേശങ്ങൾ നൽകുകയും ചെയ്യുന്നു. തർക്കങ്ങൾ പരിഹരിക്കുന്നതിലും സമൂഹത്തിനുള്ളിൽ സാമൂഹിക ക്രമം നിലനിർത്തുന്നതിലും നീതി ഉറപ്പാക്കാൻ ഈ നിയന്ത്രണങ്ങൾ ലക്ഷ്യമിടുന്നു.</w:t>
      </w:r>
    </w:p>
    <w:p/>
    <w:p>
      <w:r xmlns:w="http://schemas.openxmlformats.org/wordprocessingml/2006/main">
        <w:t xml:space="preserve">ലേവ്യപുസ്തകം 24:1 യഹോവ മോശെയോടു അരുളിച്ചെയ്തതു:</w:t>
      </w:r>
    </w:p>
    <w:p/>
    <w:p>
      <w:r xmlns:w="http://schemas.openxmlformats.org/wordprocessingml/2006/main">
        <w:t xml:space="preserve">കർത്താവ് മോശയോട് സംസാരിച്ചു, നിർദ്ദേശങ്ങൾ നൽകി.</w:t>
      </w:r>
    </w:p>
    <w:p/>
    <w:p>
      <w:r xmlns:w="http://schemas.openxmlformats.org/wordprocessingml/2006/main">
        <w:t xml:space="preserve">1. അനുസരണത്തിന്റെ ശക്തി: നമ്മുടെ ജീവിതത്തിൽ ദൈവത്തിന്റെ അധികാരം തിരിച്ചറിയൽ</w:t>
      </w:r>
    </w:p>
    <w:p/>
    <w:p>
      <w:r xmlns:w="http://schemas.openxmlformats.org/wordprocessingml/2006/main">
        <w:t xml:space="preserve">2. വിശുദ്ധിയുടെ മൂല്യം: അഴിമതി നിറഞ്ഞ ലോകത്ത് സമഗ്രതയോടെ ജീവിക്കുക</w:t>
      </w:r>
    </w:p>
    <w:p/>
    <w:p>
      <w:r xmlns:w="http://schemas.openxmlformats.org/wordprocessingml/2006/main">
        <w:t xml:space="preserve">1. സങ്കീർത്തനങ്ങൾ 119:105 - നിന്റെ വചനം എന്റെ പാദങ്ങൾക്ക് ഒരു വിളക്കും എന്റെ പാതയ്ക്ക് പ്രകാശവുമാണ്.</w:t>
      </w:r>
    </w:p>
    <w:p/>
    <w:p>
      <w:r xmlns:w="http://schemas.openxmlformats.org/wordprocessingml/2006/main">
        <w:t xml:space="preserve">2. യാക്കോബ് 1:22-25 - എന്നാൽ നിങ്ങളെത്തന്നെ വഞ്ചിച്ചുകൊണ്ട് വചനം കേൾക്കുന്നവർ മാത്രമല്ല, വചനം ചെയ്യുന്നവരുമായിരിക്കുക.</w:t>
      </w:r>
    </w:p>
    <w:p/>
    <w:p>
      <w:r xmlns:w="http://schemas.openxmlformats.org/wordprocessingml/2006/main">
        <w:t xml:space="preserve">ലേവ്യപുസ്തകം 24:2 വിളക്കുകൾ ഇടവിടാതെ കത്തിക്കൊണ്ടിരിക്കേണ്ടതിന്നു വെളിച്ചത്തിന്നായി അടിച്ച ശുദ്ധമായ ഒലിവെണ്ണ നിന്റെ അടുക്കൽ കൊണ്ടുവരുവാൻ യിസ്രായേൽമക്കളോടു കല്പിക്ക.</w:t>
      </w:r>
    </w:p>
    <w:p/>
    <w:p>
      <w:r xmlns:w="http://schemas.openxmlformats.org/wordprocessingml/2006/main">
        <w:t xml:space="preserve">വിളക്കുകൾ നിരന്തരം കത്തിക്കൊണ്ടിരിക്കാൻ ശുദ്ധമായ ഒലിവ് എണ്ണ കൊണ്ടുവരാൻ ദൈവം ഇസ്രായേല്യരോട് കൽപ്പിച്ചു.</w:t>
      </w:r>
    </w:p>
    <w:p/>
    <w:p>
      <w:r xmlns:w="http://schemas.openxmlformats.org/wordprocessingml/2006/main">
        <w:t xml:space="preserve">1. ദൈവത്തോടുള്ള അനുസരണത്തിന്റെ പ്രാധാന്യം</w:t>
      </w:r>
    </w:p>
    <w:p/>
    <w:p>
      <w:r xmlns:w="http://schemas.openxmlformats.org/wordprocessingml/2006/main">
        <w:t xml:space="preserve">2. ബൈബിളിലെ പ്രതീകാത്മകതയുടെ ശക്തി</w:t>
      </w:r>
    </w:p>
    <w:p/>
    <w:p>
      <w:r xmlns:w="http://schemas.openxmlformats.org/wordprocessingml/2006/main">
        <w:t xml:space="preserve">1. മത്തായി 5:16 - "മനുഷ്യർ നിങ്ങളുടെ നല്ല പ്രവൃത്തികൾ കാണാനും സ്വർഗ്ഗസ്ഥനായ നിങ്ങളുടെ പിതാവിനെ മഹത്വപ്പെടുത്താനും നിങ്ങളുടെ വെളിച്ചം അവരുടെ മുമ്പിൽ പ്രകാശിക്കട്ടെ."</w:t>
      </w:r>
    </w:p>
    <w:p/>
    <w:p>
      <w:r xmlns:w="http://schemas.openxmlformats.org/wordprocessingml/2006/main">
        <w:t xml:space="preserve">2. യാക്കോബ് 2:17 - "അങ്ങനെ തന്നെ വിശ്വാസവും പ്രവൃത്തികൾ ഇല്ലെങ്കിൽ, ഏകാകിയായി നിർജ്ജീവമാണ്."</w:t>
      </w:r>
    </w:p>
    <w:p/>
    <w:p>
      <w:r xmlns:w="http://schemas.openxmlformats.org/wordprocessingml/2006/main">
        <w:t xml:space="preserve">ലേവ്യപുസ്തകം 24:3 സാക്ഷ്യത്തിന്റെ മൂടുപടം കൂടാതെ, സമാഗമനക്കുടാരത്തിൽ, അഹരോൻ വൈകുന്നേരം മുതൽ പ്രഭാതം വരെ യഹോവയുടെ സന്നിധിയിൽ ഇടവിടാതെ അതു കൽപ്പിക്കണം;</w:t>
      </w:r>
    </w:p>
    <w:p/>
    <w:p>
      <w:r xmlns:w="http://schemas.openxmlformats.org/wordprocessingml/2006/main">
        <w:t xml:space="preserve">അഹരോൻ സായാഹ്നം മുതൽ രാവിലെ വരെ സമാഗമനകൂടാരത്തിൽ വിളക്ക് കത്തിച്ചുകൊണ്ടേയിരിക്കണം, കാരണം ഇത് എല്ലാ തലമുറകൾക്കും വേണ്ടിയുള്ള ചട്ടമായിരുന്നു.</w:t>
      </w:r>
    </w:p>
    <w:p/>
    <w:p>
      <w:r xmlns:w="http://schemas.openxmlformats.org/wordprocessingml/2006/main">
        <w:t xml:space="preserve">1. ദൈവത്തിന്റെ സാന്നിധ്യത്തിന്റെ വെളിച്ചം: അവന്റെ മാർഗനിർദേശം എങ്ങനെ തേടാം</w:t>
      </w:r>
    </w:p>
    <w:p/>
    <w:p>
      <w:r xmlns:w="http://schemas.openxmlformats.org/wordprocessingml/2006/main">
        <w:t xml:space="preserve">2. ദൈവത്തിന്റെ ഉടമ്പടിയുടെ ശാശ്വത വിളക്ക്: അവന്റെ ചട്ടങ്ങൾ പാലിക്കൽ</w:t>
      </w:r>
    </w:p>
    <w:p/>
    <w:p>
      <w:r xmlns:w="http://schemas.openxmlformats.org/wordprocessingml/2006/main">
        <w:t xml:space="preserve">1. സങ്കീർത്തനങ്ങൾ 119:105 നിന്റെ വചനം എന്റെ കാലിന്നു ദീപവും എന്റെ പാതക്കു വെളിച്ചവും ആകുന്നു.</w:t>
      </w:r>
    </w:p>
    <w:p/>
    <w:p>
      <w:r xmlns:w="http://schemas.openxmlformats.org/wordprocessingml/2006/main">
        <w:t xml:space="preserve">2. യോഹന്നാൻ 8:12 യേശു പിന്നെയും അവരോടു സംസാരിച്ചു: ഞാൻ ലോകത്തിന്റെ വെളിച്ചം ആകുന്നു. എന്നെ അനുഗമിക്കുന്നവൻ ഇരുട്ടിൽ നടക്കാതെ ജീവന്റെ വെളിച്ചം പ്രാപിക്കും.</w:t>
      </w:r>
    </w:p>
    <w:p/>
    <w:p>
      <w:r xmlns:w="http://schemas.openxmlformats.org/wordprocessingml/2006/main">
        <w:t xml:space="preserve">ലേവ്യപുസ്തകം 24:4 അവൻ യഹോവയുടെ സന്നിധിയിൽ എപ്പോഴും ശുദ്ധമായ നിലവിളക്കിന്മേൽ വിളക്കുകൾ ക്രമീകരിക്കണം.</w:t>
      </w:r>
    </w:p>
    <w:p/>
    <w:p>
      <w:r xmlns:w="http://schemas.openxmlformats.org/wordprocessingml/2006/main">
        <w:t xml:space="preserve">ശുദ്ധവും ജ്വലിക്കുന്നതുമായ വിളക്കുകളാൽ ഭഗവാൻ നിരന്തരം സ്തുതിക്കപ്പെടുകയും മഹത്വപ്പെടുകയും വേണം.</w:t>
      </w:r>
    </w:p>
    <w:p/>
    <w:p>
      <w:r xmlns:w="http://schemas.openxmlformats.org/wordprocessingml/2006/main">
        <w:t xml:space="preserve">1: ശുദ്ധഹൃദയങ്ങളോടും ജ്വലിക്കുന്ന വിളക്കുകളോടും കൂടി നമുക്ക് കർത്താവിനെ നിരന്തരം സ്തുതിക്കാം.</w:t>
      </w:r>
    </w:p>
    <w:p/>
    <w:p>
      <w:r xmlns:w="http://schemas.openxmlformats.org/wordprocessingml/2006/main">
        <w:t xml:space="preserve">2: നമുക്ക് പരിശുദ്ധാത്മാവിനാൽ നിറയുകയും അന്ധകാരത്തിന്റെ ഈ ലോകത്ത് പ്രകാശിക്കുന്ന പ്രകാശമായിരിക്കുകയും ചെയ്യാം.</w:t>
      </w:r>
    </w:p>
    <w:p/>
    <w:p>
      <w:r xmlns:w="http://schemas.openxmlformats.org/wordprocessingml/2006/main">
        <w:t xml:space="preserve">1: മത്തായി 5: 14-16 - "നിങ്ങൾ ലോകത്തിന്റെ വെളിച്ചമാണ്. കുന്നിൻ മുകളിൽ പണിത പട്ടണം മറയ്ക്കാൻ കഴിയില്ല. ആളുകൾ വിളക്ക് കത്തിച്ച് ഒരു പാത്രത്തിൻ കീഴിൽ വെക്കുകയുമില്ല. പകരം അവർ അതിനെ അതിന്റെ സ്റ്റാൻഡിൽ വയ്ക്കുന്നു. അത് വീട്ടിലുള്ള എല്ലാവർക്കും വെളിച്ചം നൽകുന്നു, അതുപോലെ മറ്റുള്ളവർ നിങ്ങളുടെ നല്ല പ്രവൃത്തികൾ കാണാനും സ്വർഗ്ഗസ്ഥനായ നിങ്ങളുടെ പിതാവിനെ മഹത്വപ്പെടുത്താനും നിങ്ങളുടെ വെളിച്ചം അവരുടെ മുമ്പിൽ പ്രകാശിക്കട്ടെ.</w:t>
      </w:r>
    </w:p>
    <w:p/>
    <w:p>
      <w:r xmlns:w="http://schemas.openxmlformats.org/wordprocessingml/2006/main">
        <w:t xml:space="preserve">2: ഫിലിപ്പിയർ 2:14-15 - "പിറുപിറുക്കാതെയും തർക്കിക്കാതെയും എല്ലാം ചെയ്യുക, അങ്ങനെ നിങ്ങൾ കുറ്റമറ്റവരും ശുദ്ധരും, വികലവും വളഞ്ഞതുമായ തലമുറയിൽ കുറ്റമില്ലാത്ത ദൈവമക്കളായി തീരും. അപ്പോൾ നിങ്ങൾ അവരുടെ ഇടയിൽ ആകാശത്തിലെ നക്ഷത്രങ്ങൾ പോലെ പ്രകാശിക്കും. "</w:t>
      </w:r>
    </w:p>
    <w:p/>
    <w:p>
      <w:r xmlns:w="http://schemas.openxmlformats.org/wordprocessingml/2006/main">
        <w:t xml:space="preserve">ലേവ്യപുസ്തകം 24:5 നീ നേരിയ മാവ് എടുത്ത് അതിൽ നിന്ന് പന്ത്രണ്ട് ദോശ ചുടണം.</w:t>
      </w:r>
    </w:p>
    <w:p/>
    <w:p>
      <w:r xmlns:w="http://schemas.openxmlformats.org/wordprocessingml/2006/main">
        <w:t xml:space="preserve">മാവ് എടുത്ത് പന്ത്രണ്ട് ദോശകളാക്കി ചുട്ടെടുക്കണം, ഓരോ കേക്കിലും രണ്ട് പത്തിലൊന്ന് ഡീലുകൾ.</w:t>
      </w:r>
    </w:p>
    <w:p/>
    <w:p>
      <w:r xmlns:w="http://schemas.openxmlformats.org/wordprocessingml/2006/main">
        <w:t xml:space="preserve">1. ദൈവത്തിന്റെ നിർദ്ദേശങ്ങൾ അനുസരിക്കേണ്ടതിന്റെ പ്രാധാന്യം - ലേവ്യപുസ്തകം 24:5</w:t>
      </w:r>
    </w:p>
    <w:p/>
    <w:p>
      <w:r xmlns:w="http://schemas.openxmlformats.org/wordprocessingml/2006/main">
        <w:t xml:space="preserve">2. എല്ലാ കാര്യങ്ങളിലും ദൈവത്തിന് നന്ദി പറയുന്നു - ലേവ്യപുസ്തകം 24:5</w:t>
      </w:r>
    </w:p>
    <w:p/>
    <w:p>
      <w:r xmlns:w="http://schemas.openxmlformats.org/wordprocessingml/2006/main">
        <w:t xml:space="preserve">1. ആവർത്തനം 8:3 അവൻ നിന്നെ താഴ്ത്തി, വിശപ്പടക്കി, നീ അറിയാത്തതും നിന്റെ പിതാക്കന്മാരും അറിയാത്തതുമായ മന്ന നിനക്കു പോഷിപ്പിച്ചു; മനുഷ്യൻ അപ്പംകൊണ്ടു മാത്രമല്ല, കർത്താവിന്റെ വായിൽനിന്നു പുറപ്പെടുന്ന ഓരോ വാക്കുകൊണ്ടും മനുഷ്യൻ ജീവിക്കുന്നു എന്നു അവൻ നിന്നെ അറിയിക്കേണ്ടതിന്നു.</w:t>
      </w:r>
    </w:p>
    <w:p/>
    <w:p>
      <w:r xmlns:w="http://schemas.openxmlformats.org/wordprocessingml/2006/main">
        <w:t xml:space="preserve">2. Luke 6:38 കൊടുക്കുവിൻ, നിങ്ങൾക്കും ലഭിക്കും; നല്ല അളവു, അമർത്തി, കുലുക്കി, ഓടിച്ചെന്ന്, മനുഷ്യർ നിന്റെ മടിയിൽ കൊടുക്കും. നിങ്ങൾ അളക്കുന്ന അതേ അളവുകൊണ്ടുതന്നെ നിങ്ങൾക്കും അളന്നുകിട്ടും.</w:t>
      </w:r>
    </w:p>
    <w:p/>
    <w:p>
      <w:r xmlns:w="http://schemas.openxmlformats.org/wordprocessingml/2006/main">
        <w:t xml:space="preserve">ലേവ്യപുസ്തകം 24:6 അവയെ യഹോവയുടെ സന്നിധിയിൽ ശുദ്ധമായ മേശപ്പുറത്ത്, ഒരു വരിയിൽ ആറ് വരികളായി രണ്ട് വരികളായി സ്ഥാപിക്കണം.</w:t>
      </w:r>
    </w:p>
    <w:p/>
    <w:p>
      <w:r xmlns:w="http://schemas.openxmlformats.org/wordprocessingml/2006/main">
        <w:t xml:space="preserve">കാഴ്ചയപ്പം മേശപ്പുറത്ത് ഓരോ നിരയിലും ആറ് കഷണങ്ങളാക്കി രണ്ട് നിരകളായി വയ്ക്കാൻ കർത്താവ് കൽപ്പിച്ചു.</w:t>
      </w:r>
    </w:p>
    <w:p/>
    <w:p>
      <w:r xmlns:w="http://schemas.openxmlformats.org/wordprocessingml/2006/main">
        <w:t xml:space="preserve">1. ദൈവത്തിന്റെ കൽപ്പനകൾ അനുസരിക്കേണ്ടതിന്റെ പ്രാധാന്യം.</w:t>
      </w:r>
    </w:p>
    <w:p/>
    <w:p>
      <w:r xmlns:w="http://schemas.openxmlformats.org/wordprocessingml/2006/main">
        <w:t xml:space="preserve">2. ദൈവത്തിന്റെ രൂപകൽപ്പനയുടെയും ക്രമത്തിന്റെയും ഭംഗി.</w:t>
      </w:r>
    </w:p>
    <w:p/>
    <w:p>
      <w:r xmlns:w="http://schemas.openxmlformats.org/wordprocessingml/2006/main">
        <w:t xml:space="preserve">1. ആവർത്തനം 6:4-5 - "ഇസ്രായേലേ, കേൾക്കുക: നമ്മുടെ ദൈവമായ യഹോവ, യഹോവ ഏകൻ ആകുന്നു; നിന്റെ ദൈവമായ യഹോവയെ നീ പൂർണ്ണഹൃദയത്തോടും പൂർണ്ണാത്മാവോടും പൂർണ്ണശക്തിയോടും കൂടെ സ്നേഹിക്കേണം.</w:t>
      </w:r>
    </w:p>
    <w:p/>
    <w:p>
      <w:r xmlns:w="http://schemas.openxmlformats.org/wordprocessingml/2006/main">
        <w:t xml:space="preserve">2. സങ്കീർത്തനം 145:17 - യഹോവ തന്റെ എല്ലാ വഴികളിലും നീതിമാനും അവന്റെ എല്ലാ പ്രവൃത്തികളിലും ദയയുള്ളവനുമാണ്.</w:t>
      </w:r>
    </w:p>
    <w:p/>
    <w:p>
      <w:r xmlns:w="http://schemas.openxmlformats.org/wordprocessingml/2006/main">
        <w:t xml:space="preserve">ലേവ്യപുസ്തകം 24:7 ഓരോ നിരയിലും ശുദ്ധമായ കുന്തുരുക്കം ഇടേണം; അതു അപ്പത്തിന്മേൽ ഒരു സ്മരണയ്ക്കായി, യഹോവേക്കുള്ള ദഹനയാഗം തന്നേ.</w:t>
      </w:r>
    </w:p>
    <w:p/>
    <w:p>
      <w:r xmlns:w="http://schemas.openxmlformats.org/wordprocessingml/2006/main">
        <w:t xml:space="preserve">ലേവ്യപുസ്തകത്തിൽ നിന്നുള്ള ഈ ഭാഗം, കർത്താവിന്റെ സ്മരണയ്ക്കായി അപ്പത്തിൽ കുന്തുരുക്കം അർപ്പിക്കുന്നതിനെക്കുറിച്ച് പറയുന്നു.</w:t>
      </w:r>
    </w:p>
    <w:p/>
    <w:p>
      <w:r xmlns:w="http://schemas.openxmlformats.org/wordprocessingml/2006/main">
        <w:t xml:space="preserve">1. യഹോവയ്‌ക്കുള്ള സ്‌മാരകബലികളുടെ പ്രാധാന്യം.</w:t>
      </w:r>
    </w:p>
    <w:p/>
    <w:p>
      <w:r xmlns:w="http://schemas.openxmlformats.org/wordprocessingml/2006/main">
        <w:t xml:space="preserve">2. ദൈവത്തെ ബഹുമാനിക്കുന്നതിൽ കുന്തുരുക്കത്തിന്റെ ശക്തി.</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23:5 - എന്റെ ശത്രുക്കളുടെ സാന്നിധ്യത്തിൽ നീ എനിക്കു വിരുന്നൊരുക്കുന്നു; എന്റെ പാനപാത്രം ഒഴുകുന്നു.</w:t>
      </w:r>
    </w:p>
    <w:p/>
    <w:p>
      <w:r xmlns:w="http://schemas.openxmlformats.org/wordprocessingml/2006/main">
        <w:t xml:space="preserve">ലേവ്യപുസ്തകം 24:8 അവൻ എല്ലാ ശബ്ബത്തും യഹോവയുടെ സന്നിധിയിൽ ഇടവിടാതെ ക്രമപ്പെടുത്തേണം; ഒരു ശാശ്വതനിയമത്താൽ അവൻ യിസ്രായേൽമക്കളിൽനിന്നു എടുത്തു.</w:t>
      </w:r>
    </w:p>
    <w:p/>
    <w:p>
      <w:r xmlns:w="http://schemas.openxmlformats.org/wordprocessingml/2006/main">
        <w:t xml:space="preserve">എല്ലാ ശബ്ബത്തിലും, ശാശ്വതമായ ഉടമ്പടിയുടെ ഭാഗമായി കർത്താവിന്റെ സന്നിധിയിൽ അപ്പം കൊണ്ടുവരാൻ ഇസ്രായേല്യരോട് കൽപ്പിക്കപ്പെട്ടിരുന്നു.</w:t>
      </w:r>
    </w:p>
    <w:p/>
    <w:p>
      <w:r xmlns:w="http://schemas.openxmlformats.org/wordprocessingml/2006/main">
        <w:t xml:space="preserve">1. ജീവന്റെ അപ്പം: ഉടമ്പടിയുടെ പൂർത്തീകരണമെന്ന നിലയിൽ ക്രിസ്തുവിന്റെ പങ്ക്</w:t>
      </w:r>
    </w:p>
    <w:p/>
    <w:p>
      <w:r xmlns:w="http://schemas.openxmlformats.org/wordprocessingml/2006/main">
        <w:t xml:space="preserve">2. ശബ്ബത്ത് അനുസരണത്തിന്റെ ശാശ്വത പ്രാധാന്യം</w:t>
      </w:r>
    </w:p>
    <w:p/>
    <w:p>
      <w:r xmlns:w="http://schemas.openxmlformats.org/wordprocessingml/2006/main">
        <w:t xml:space="preserve">1. യോഹന്നാൻ 6:35 - "യേശു അവരോടു പറഞ്ഞു: ഞാൻ ജീവന്റെ അപ്പം ആകുന്നു; എന്റെ അടുക്കൽ വരുന്നവന്നു വിശക്കയില്ല; എന്നിൽ വിശ്വസിക്കുന്നവന്നു ദാഹിക്കയുമില്ല."</w:t>
      </w:r>
    </w:p>
    <w:p/>
    <w:p>
      <w:r xmlns:w="http://schemas.openxmlformats.org/wordprocessingml/2006/main">
        <w:t xml:space="preserve">2. പുറപ്പാട് 31:13-17 - "നീ യിസ്രായേൽമക്കളോടും പറയുക: നിങ്ങൾ തീർച്ചയായും എന്റെ ശബ്ബത്തുകൾ ആചരിക്കേണം; ഞാൻ യഹോവയാണെന്ന് നിങ്ങൾ അറിയേണ്ടതിന് ഇത് എനിക്കും നിങ്ങൾക്കും നിങ്ങളുടെ തലമുറതലമുറയായി ഒരു അടയാളമാണ്. അത് നിങ്ങളെ വിശുദ്ധീകരിക്കുന്നു."</w:t>
      </w:r>
    </w:p>
    <w:p/>
    <w:p>
      <w:r xmlns:w="http://schemas.openxmlformats.org/wordprocessingml/2006/main">
        <w:t xml:space="preserve">ലേവ്യപുസ്തകം 24:9 അതു അഹരോന്നും അവന്റെ പുത്രന്മാർക്കും ആയിരിക്കേണം; അവർ അതു വിശുദ്ധസ്ഥലത്തുവെച്ചു തിന്നേണം; നിത്യനിയമപ്രകാരം യഹോവയുടെ അഗ്നിയാഗങ്ങളിൽ അതു അവന്നു അതിവിശുദ്ധം ആകുന്നു.</w:t>
      </w:r>
    </w:p>
    <w:p/>
    <w:p>
      <w:r xmlns:w="http://schemas.openxmlformats.org/wordprocessingml/2006/main">
        <w:t xml:space="preserve">അഹരോനും അവന്റെ പുത്രന്മാരും ശാശ്വതനിയമമായി വിശുദ്ധസ്ഥലത്ത് അഗ്നിയിൽ അർപ്പിച്ച കർത്താവിന്റെ വഴിപാട് ഭക്ഷിക്കണം.</w:t>
      </w:r>
    </w:p>
    <w:p/>
    <w:p>
      <w:r xmlns:w="http://schemas.openxmlformats.org/wordprocessingml/2006/main">
        <w:t xml:space="preserve">1. ദൈവത്തിന്റെ ചട്ടങ്ങൾ പാലിക്കേണ്ടതിന്റെ പ്രാധാന്യം</w:t>
      </w:r>
    </w:p>
    <w:p/>
    <w:p>
      <w:r xmlns:w="http://schemas.openxmlformats.org/wordprocessingml/2006/main">
        <w:t xml:space="preserve">2. ഭഗവാന്റെ വഴിപാടുകളുടെ വിശുദ്ധി</w:t>
      </w:r>
    </w:p>
    <w:p/>
    <w:p>
      <w:r xmlns:w="http://schemas.openxmlformats.org/wordprocessingml/2006/main">
        <w:t xml:space="preserve">1. ആവർത്തനം 12:5-7 - "എന്നാൽ നിങ്ങളുടെ ദൈവമായ യഹോവ തന്റെ നാമം സ്ഥാപിക്കേണ്ടതിന്നു നിങ്ങളുടെ എല്ലാ ഗോത്രങ്ങളിൽനിന്നും തിരഞ്ഞെടുക്കുന്ന സ്ഥലത്തേക്ക്, അവന്റെ വാസസ്ഥലം വരെ നിങ്ങൾ അന്വേഷിക്കും, അവിടെ നിങ്ങൾ വരും. നിങ്ങളുടെ ഹോമയാഗങ്ങളും ഹനനയാഗങ്ങളും ദശാംശങ്ങളും നിങ്ങളുടെ കൈകളുടെ ഉദർച്ചാർപ്പണങ്ങളും നേർച്ചകളും സ്വമേധാദാനങ്ങളും നിങ്ങളുടെ കന്നുകാലികളുടെയും ആടുകളുടെയും കടിഞ്ഞൂലുകൾ എന്നിവ കൊണ്ടുവരുവിൻ; അവിടെ നിങ്ങളുടെ ദൈവമായ യഹോവയുടെ സന്നിധിയിൽ നിങ്ങൾ ഭക്ഷിക്കും. നിങ്ങളുടെ ദൈവമായ യഹോവ നിങ്ങളെ അനുഗ്രഹിച്ചതിൽ നിങ്ങളും നിങ്ങളുടെ കുടുംബങ്ങളും നിങ്ങളുടെ കൈ വെച്ച എല്ലാറ്റിലും നിങ്ങൾ സന്തോഷിക്കും."</w:t>
      </w:r>
    </w:p>
    <w:p/>
    <w:p>
      <w:r xmlns:w="http://schemas.openxmlformats.org/wordprocessingml/2006/main">
        <w:t xml:space="preserve">2. എബ്രായർ 13:15-16 - "ആകയാൽ അവൻ മുഖാന്തരം നമുക്ക് ദൈവത്തിന് സ്തുതിയുടെ യാഗം നിരന്തരം അർപ്പിക്കാം, അതായത്, അവന്റെ നാമത്തെ സ്തുതിക്കുന്ന നമ്മുടെ അധരങ്ങളുടെ ഫലം. എന്നാൽ നന്മ ചെയ്യാനും ആശയവിനിമയം നടത്താനും മറക്കരുത്. അത്തരം ത്യാഗങ്ങൾ ദൈവം പ്രസാദിക്കുന്നു."</w:t>
      </w:r>
    </w:p>
    <w:p/>
    <w:p>
      <w:r xmlns:w="http://schemas.openxmlformats.org/wordprocessingml/2006/main">
        <w:t xml:space="preserve">ലേവ്യപുസ്തകം 24:10 ഒരു യിസ്രായേൽക്കാരത്തിയുടെ മകൻ, അവളുടെ പിതാവ് ഈജിപ്തുകാരൻ, യിസ്രായേൽമക്കളുടെ ഇടയിൽ ചെന്നു;</w:t>
      </w:r>
    </w:p>
    <w:p/>
    <w:p>
      <w:r xmlns:w="http://schemas.openxmlformats.org/wordprocessingml/2006/main">
        <w:t xml:space="preserve">ഒരു ഇസ്രായേൽ സ്ത്രീയുടെ മകൻ, പിതാവ് ഈജിപ്തുകാരൻ ആയിരുന്നു, പാളയത്തിൽ ആയിരിക്കുമ്പോൾ ഒരു ഇസ്രായേല്യപുരുഷനുമായി വഴക്കിട്ടു.</w:t>
      </w:r>
    </w:p>
    <w:p/>
    <w:p>
      <w:r xmlns:w="http://schemas.openxmlformats.org/wordprocessingml/2006/main">
        <w:t xml:space="preserve">1. ഐക്യത്തിന്റെ ശക്തി: നമ്മുടെ വ്യത്യാസങ്ങൾ എങ്ങനെ നമ്മെ ഒന്നിപ്പിക്കും</w:t>
      </w:r>
    </w:p>
    <w:p/>
    <w:p>
      <w:r xmlns:w="http://schemas.openxmlformats.org/wordprocessingml/2006/main">
        <w:t xml:space="preserve">2. വൈരുദ്ധ്യ പരിഹാരം: ആരോഗ്യകരമായ വഴികളിൽ സംഘർഷം പരിഹരിക്കാൻ പഠിക്കുക</w:t>
      </w:r>
    </w:p>
    <w:p/>
    <w:p>
      <w:r xmlns:w="http://schemas.openxmlformats.org/wordprocessingml/2006/main">
        <w:t xml:space="preserve">1. എഫെസ്യർ 4:2-3 - എല്ലാ വിനയത്തോടും സൗമ്യതയോടും, ക്ഷമയോടും, സ്നേഹത്തിൽ പരസ്പരം സഹിച്ചും, സമാധാനത്തിന്റെ ബന്ധത്തിൽ ആത്മാവിന്റെ ഐക്യം നിലനിർത്താൻ ഉത്സുകരും.</w:t>
      </w:r>
    </w:p>
    <w:p/>
    <w:p>
      <w:r xmlns:w="http://schemas.openxmlformats.org/wordprocessingml/2006/main">
        <w:t xml:space="preserve">2. മത്തായി 18:15-17 - നിന്റെ സഹോദരൻ നിന്നോട് പാപം ചെയ്താൽ നീയും അവനും മാത്രമുള്ള ഇടയിൽ പോയി അവന്റെ തെറ്റ് അവനോട് പറയുക. അവൻ നിന്റെ വാക്കു കേട്ടാൽ നീ നിന്റെ സഹോദരനെ നേടി. അവൻ കേൾക്കുന്നില്ലെങ്കിൽ, രണ്ടോ മൂന്നോ സാക്ഷികളുടെ തെളിവുകളാൽ എല്ലാ കുറ്റങ്ങളും സ്ഥാപിക്കപ്പെടേണ്ടതിന് ഒന്നോ രണ്ടോ പേരെ നിങ്ങളോടൊപ്പം കൊണ്ടുപോകുക. അവർ പറയുന്നത് കേൾക്കാൻ വിസമ്മതിച്ചാൽ അത് സഭയോട് പറയുക. സഭയുടെ വാക്കുപോലും കേൾക്കാൻ അവൻ വിസമ്മതിച്ചാൽ അവൻ നിങ്ങൾക്കു വിജാതീയനും ചുങ്കക്കാരനും ആയിരിക്കട്ടെ.</w:t>
      </w:r>
    </w:p>
    <w:p/>
    <w:p>
      <w:r xmlns:w="http://schemas.openxmlformats.org/wordprocessingml/2006/main">
        <w:t xml:space="preserve">ലേവ്യപുസ്തകം 24:11 യിസ്രായേൽക്കാരത്തിയുടെ മകൻ യഹോവയുടെ നാമത്തെ ദുഷിക്കുകയും ശപിക്കുകയും ചെയ്തു. അവർ അവനെ മോശെയുടെ അടുക്കൽ കൊണ്ടുവന്നു: (അവന്റെ അമ്മയുടെ പേര് ഷെലോമിത്ത്, അവൾ ദാൻ ഗോത്രത്തിലെ ദിബ്രിയുടെ മകൾ.</w:t>
      </w:r>
    </w:p>
    <w:p/>
    <w:p>
      <w:r xmlns:w="http://schemas.openxmlformats.org/wordprocessingml/2006/main">
        <w:t xml:space="preserve">ഒരു ഇസ്രായേല്യ സ്ത്രീയുടെ മകൻ കർത്താവിനെ ദുഷിക്കുകയും ശപിക്കുകയും ചെയ്തു, മോശെയുടെ അടുക്കൽ കൊണ്ടുവന്നു. അവന്റെ അമ്മയുടെ പേര് ഷെലോമിത്ത്, ദാൻ ഗോത്രത്തിൽ നിന്നുള്ള ദിബ്രിയുടെ മകൾ.</w:t>
      </w:r>
    </w:p>
    <w:p/>
    <w:p>
      <w:r xmlns:w="http://schemas.openxmlformats.org/wordprocessingml/2006/main">
        <w:t xml:space="preserve">1. വാക്കുകളുടെ ശക്തി: നാവിന് എങ്ങനെ നശിപ്പിക്കാനും അനുഗ്രഹിക്കാനും കഴിയും</w:t>
      </w:r>
    </w:p>
    <w:p/>
    <w:p>
      <w:r xmlns:w="http://schemas.openxmlformats.org/wordprocessingml/2006/main">
        <w:t xml:space="preserve">2. ദൈവദൂഷണത്തിന്റെ അനന്തരഫലങ്ങൾ: ലേവ്യപുസ്തകത്തിന്റെ ഒരു പഠനം 24:11</w:t>
      </w:r>
    </w:p>
    <w:p/>
    <w:p>
      <w:r xmlns:w="http://schemas.openxmlformats.org/wordprocessingml/2006/main">
        <w:t xml:space="preserve">1. സദൃശവാക്യങ്ങൾ 18:21 - മരണവും ജീവനും നാവിന്റെ അധികാരത്തിലാണ്, അതിനെ സ്നേഹിക്കുന്നവർ അതിന്റെ ഫലം അനുഭവിക്കും.</w:t>
      </w:r>
    </w:p>
    <w:p/>
    <w:p>
      <w:r xmlns:w="http://schemas.openxmlformats.org/wordprocessingml/2006/main">
        <w:t xml:space="preserve">2. യാക്കോബ് 3: 6-10 - നാവ് ഒരു വിശ്രമമില്ലാത്ത തിന്മയാണ്, മാരകമായ വിഷം നിറഞ്ഞതാണ്. അതിലൂടെ നാം നമ്മുടെ കർത്താവിനെയും പിതാവിനെയും വാഴ്ത്തുന്നു, ദൈവത്തിൻറെ സാദൃശ്യത്തിൽ സൃഷ്ടിക്കപ്പെട്ട ആളുകളെ ഞങ്ങൾ ശപിക്കുന്നു.</w:t>
      </w:r>
    </w:p>
    <w:p/>
    <w:p>
      <w:r xmlns:w="http://schemas.openxmlformats.org/wordprocessingml/2006/main">
        <w:t xml:space="preserve">ലേവ്യപുസ്തകം 24:12 യഹോവയുടെ മനസ്സു തങ്ങൾക്കു വെളിപ്പെടേണ്ടതിന്നു അവനെ തടവിൽ പാർപ്പിച്ചു.</w:t>
      </w:r>
    </w:p>
    <w:p/>
    <w:p>
      <w:r xmlns:w="http://schemas.openxmlformats.org/wordprocessingml/2006/main">
        <w:t xml:space="preserve">കർത്താവിന്റെ ഇഷ്ടം ജനങ്ങൾക്ക് വെളിപ്പെടേണ്ടതിന് ഒരു മനുഷ്യനെ തടവിലാക്കി.</w:t>
      </w:r>
    </w:p>
    <w:p/>
    <w:p>
      <w:r xmlns:w="http://schemas.openxmlformats.org/wordprocessingml/2006/main">
        <w:t xml:space="preserve">1. "ദൈവത്തിന്റെ ഇഷ്ടം വെളിപ്പെട്ടു: ലേവ്യപുസ്തകത്തിന്റെ കഥ 24:12"</w:t>
      </w:r>
    </w:p>
    <w:p/>
    <w:p>
      <w:r xmlns:w="http://schemas.openxmlformats.org/wordprocessingml/2006/main">
        <w:t xml:space="preserve">2. "ദൈവത്തിന്റെ പദ്ധതിയെ വിശ്വസിക്കൽ: ലേവ്യപുസ്തകം 24:12 ഒരു പഠനം"</w:t>
      </w:r>
    </w:p>
    <w:p/>
    <w:p>
      <w:r xmlns:w="http://schemas.openxmlformats.org/wordprocessingml/2006/main">
        <w:t xml:space="preserve">1. സങ്കീർത്തനം 33:10-11 - "യഹോവ ജാതികളുടെ ആലോചനയെ നിഷ്ഫലമാക്കുന്നു; അവൻ ജാതികളുടെ ആലോചനകളെ തകിടംമറിക്കുന്നു. യഹോവയുടെ ആലോചന ശാശ്വതവും അവന്റെ ഹൃദയത്തിന്റെ ആലോചനകൾ എല്ലാ തലമുറകളിലേക്കും നിലകൊള്ളുന്നു."</w:t>
      </w:r>
    </w:p>
    <w:p/>
    <w:p>
      <w:r xmlns:w="http://schemas.openxmlformats.org/wordprocessingml/2006/main">
        <w:t xml:space="preserve">2. സദൃശവാക്യങ്ങൾ 19:21 - "മനുഷ്യന്റെ മനസ്സിൽ പല ആലോചനകൾ ഉണ്ട്, എന്നാൽ കർത്താവിന്റെ ഉദ്ദേശ്യം നിലനിൽക്കും."</w:t>
      </w:r>
    </w:p>
    <w:p/>
    <w:p>
      <w:r xmlns:w="http://schemas.openxmlformats.org/wordprocessingml/2006/main">
        <w:t xml:space="preserve">ലേവ്യപുസ്തകം 24:13 യഹോവ മോശെയോടു അരുളിച്ചെയ്തതു:</w:t>
      </w:r>
    </w:p>
    <w:p/>
    <w:p>
      <w:r xmlns:w="http://schemas.openxmlformats.org/wordprocessingml/2006/main">
        <w:t xml:space="preserve">ദൈവം മോശയോട് സംസാരിക്കുകയും നിർദ്ദേശങ്ങൾ നൽകുകയും ചെയ്യുന്നു.</w:t>
      </w:r>
    </w:p>
    <w:p/>
    <w:p>
      <w:r xmlns:w="http://schemas.openxmlformats.org/wordprocessingml/2006/main">
        <w:t xml:space="preserve">1. "ദൈവവചനം ഒരു വഴികാട്ടിയും ആശ്വാസവുമാണ്"</w:t>
      </w:r>
    </w:p>
    <w:p/>
    <w:p>
      <w:r xmlns:w="http://schemas.openxmlformats.org/wordprocessingml/2006/main">
        <w:t xml:space="preserve">2. "അനുസരണത്തിലേക്കുള്ള വിളി"</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മത്തായി 4:4 - "എന്നാൽ അവൻ ഉത്തരം പറഞ്ഞു: മനുഷ്യൻ അപ്പംകൊണ്ടു മാത്രമല്ല, ദൈവത്തിന്റെ വായിൽ നിന്നു പുറപ്പെടുന്ന ഓരോ വചനംകൊണ്ടും ജീവിക്കും എന്നു എഴുതിയിരിക്കുന്നു."</w:t>
      </w:r>
    </w:p>
    <w:p/>
    <w:p>
      <w:r xmlns:w="http://schemas.openxmlformats.org/wordprocessingml/2006/main">
        <w:t xml:space="preserve">ലേവ്യപുസ്തകം 24:14 ശപിച്ചവനെ പാളയത്തിന്നു പുറത്തു കൊണ്ടുവരുവിൻ; കേട്ടവർ എല്ലാവരും അവന്റെ തലയിൽ കൈ വെക്കട്ടെ; സർവ്വസഭയും അവനെ കല്ലെറിയട്ടെ.</w:t>
      </w:r>
    </w:p>
    <w:p/>
    <w:p>
      <w:r xmlns:w="http://schemas.openxmlformats.org/wordprocessingml/2006/main">
        <w:t xml:space="preserve">ശപിച്ച ഒരാളെ പാളയത്തിന് പുറത്ത് കൊണ്ടുവന്ന് ശാപം കേട്ടവരെല്ലാം ആ വ്യക്തിയുടെ തലയിൽ കൈവെച്ചതിന് ശേഷം സഭയെ കല്ലെറിയണം.</w:t>
      </w:r>
    </w:p>
    <w:p/>
    <w:p>
      <w:r xmlns:w="http://schemas.openxmlformats.org/wordprocessingml/2006/main">
        <w:t xml:space="preserve">1. ശാപത്തിന്റെ അനന്തരഫലങ്ങൾ: ലേവ്യപുസ്തകം 24:14 ഒരു പഠനം</w:t>
      </w:r>
    </w:p>
    <w:p/>
    <w:p>
      <w:r xmlns:w="http://schemas.openxmlformats.org/wordprocessingml/2006/main">
        <w:t xml:space="preserve">2. ദൈവത്തിന്റെ നാമം വൃഥാ എടുക്കൽ: ലേവ്യപുസ്തകം 24:14-ൽ ശപിക്കുന്നതിന്റെ ഗൗരവം മനസ്സിലാക്കൽ</w:t>
      </w:r>
    </w:p>
    <w:p/>
    <w:p>
      <w:r xmlns:w="http://schemas.openxmlformats.org/wordprocessingml/2006/main">
        <w:t xml:space="preserve">1. യാക്കോബ് 5:12 എന്നാൽ എല്ലാറ്റിനുമുപരിയായി, എന്റെ സഹോദരന്മാരേ, സ്വർഗ്ഗത്തെയോ ഭൂമിയെയോ മറ്റേതെങ്കിലും ശപഥത്തെക്കൊണ്ടോ ആണയിടരുത്, എന്നാൽ നിങ്ങൾ ശിക്ഷാവിധിയിൽ അകപ്പെടാതിരിക്കാൻ നിങ്ങളുടെ അതെ ഉവ്വ് എന്നും ഇല്ല എന്നും ആയിരിക്കട്ടെ.</w:t>
      </w:r>
    </w:p>
    <w:p/>
    <w:p>
      <w:r xmlns:w="http://schemas.openxmlformats.org/wordprocessingml/2006/main">
        <w:t xml:space="preserve">2. പുറപ്പാട് 20:7 നിങ്ങളുടെ ദൈവമായ കർത്താവിന്റെ നാമം വൃഥാ എടുക്കരുത്, കാരണം തന്റെ നാമം വൃഥാ എടുക്കുന്നവനെ കർത്താവ് കുറ്റക്കാരനാക്കുകയില്ല.</w:t>
      </w:r>
    </w:p>
    <w:p/>
    <w:p>
      <w:r xmlns:w="http://schemas.openxmlformats.org/wordprocessingml/2006/main">
        <w:t xml:space="preserve">ലേവ്യപുസ്തകം 24:15 നീ യിസ്രായേൽമക്കളോടു പറയേണം: ആരെങ്കിലും തന്റെ ദൈവത്തെ ശപിച്ചാൽ അവന്റെ പാപം വഹിക്കും.</w:t>
      </w:r>
    </w:p>
    <w:p/>
    <w:p>
      <w:r xmlns:w="http://schemas.openxmlformats.org/wordprocessingml/2006/main">
        <w:t xml:space="preserve">ദൈവത്തെ ശപിക്കുന്നവൻ ആ പാപത്തിന്റെ ഫലം അനുഭവിക്കേണ്ടിവരും.</w:t>
      </w:r>
    </w:p>
    <w:p/>
    <w:p>
      <w:r xmlns:w="http://schemas.openxmlformats.org/wordprocessingml/2006/main">
        <w:t xml:space="preserve">1. ദൈവം നമ്മുടെ ബഹുമാനം അർഹിക്കുന്നു - റോമർ 13:7</w:t>
      </w:r>
    </w:p>
    <w:p/>
    <w:p>
      <w:r xmlns:w="http://schemas.openxmlformats.org/wordprocessingml/2006/main">
        <w:t xml:space="preserve">2. നമ്മുടെ വാക്കുകൾ പ്രധാനമാണ് - യാക്കോബ് 3:5-6</w:t>
      </w:r>
    </w:p>
    <w:p/>
    <w:p>
      <w:r xmlns:w="http://schemas.openxmlformats.org/wordprocessingml/2006/main">
        <w:t xml:space="preserve">1. സദൃശവാക്യങ്ങൾ 18:21 - മരണവും ജീവനും നാവിന്റെ അധികാരത്തിലാണ്</w:t>
      </w:r>
    </w:p>
    <w:p/>
    <w:p>
      <w:r xmlns:w="http://schemas.openxmlformats.org/wordprocessingml/2006/main">
        <w:t xml:space="preserve">2. സഭാപ്രസംഗി 5:2 - നിന്റെ വായിൽ തിടുക്കം കാണിക്കരുത്, ദൈവസന്നിധിയിൽ ഒന്നും പറയാൻ നിന്റെ ഹൃദയം തിടുക്കം കാണിക്കരുത്.</w:t>
      </w:r>
    </w:p>
    <w:p/>
    <w:p>
      <w:r xmlns:w="http://schemas.openxmlformats.org/wordprocessingml/2006/main">
        <w:t xml:space="preserve">ലേവ്യപുസ്തകം 24:16 യഹോവയുടെ നാമത്തെ ദുഷിക്കുന്നവൻ മരണശിക്ഷ അനുഭവിക്കേണം; സർവ്വസഭയും അവനെ കല്ലെറിയും; ദേശത്തു ജനിച്ചവൻ നാമത്തെ ദുഷിക്കുമ്പോൾ അന്യനെപ്പോലെ അവനെയും കല്ലെറിയും. കർത്താവിന്റെ, മരണശിക്ഷ അനുഭവിക്കും.</w:t>
      </w:r>
    </w:p>
    <w:p/>
    <w:p>
      <w:r xmlns:w="http://schemas.openxmlformats.org/wordprocessingml/2006/main">
        <w:t xml:space="preserve">ദൈവദൂഷകൻ അന്യനായാലും നാട്ടിൽ ജനിച്ചവനായാലും ഭഗവാന്റെ നാമത്തെ നിന്ദിക്കുന്നത് മരണശിക്ഷാർഹമാണ്.</w:t>
      </w:r>
    </w:p>
    <w:p/>
    <w:p>
      <w:r xmlns:w="http://schemas.openxmlformats.org/wordprocessingml/2006/main">
        <w:t xml:space="preserve">1. ദൈവനാമത്തിന്റെ ശക്തി: അവന്റെ വിശുദ്ധിയെ നാം എങ്ങനെ ബഹുമാനിക്കണം</w:t>
      </w:r>
    </w:p>
    <w:p/>
    <w:p>
      <w:r xmlns:w="http://schemas.openxmlformats.org/wordprocessingml/2006/main">
        <w:t xml:space="preserve">2. ദൈവനിന്ദയുടെ അനന്തരഫലങ്ങൾ: നാം അവന്റെ വിശുദ്ധനാമം അവഗണിക്കുമ്പോൾ എന്താണ് സംഭവിക്കുന്നത്</w:t>
      </w:r>
    </w:p>
    <w:p/>
    <w:p>
      <w:r xmlns:w="http://schemas.openxmlformats.org/wordprocessingml/2006/main">
        <w:t xml:space="preserve">1. പുറപ്പാട് 20:7- "നിന്റെ ദൈവമായ കർത്താവിന്റെ നാമം വൃഥാ എടുക്കരുത്; തന്റെ നാമം വൃഥാ എടുക്കുന്നവനെ കർത്താവ് കുറ്റക്കാരനാക്കുകയില്ല."</w:t>
      </w:r>
    </w:p>
    <w:p/>
    <w:p>
      <w:r xmlns:w="http://schemas.openxmlformats.org/wordprocessingml/2006/main">
        <w:t xml:space="preserve">2. സങ്കീർത്തനം 29:2- "കർത്താവിന് അവന്റെ നാമത്തിന്നുള്ള മഹത്വം നൽകുക; വിശുദ്ധിയുടെ സൗന്ദര്യത്തിൽ കർത്താവിനെ ആരാധിക്കുക."</w:t>
      </w:r>
    </w:p>
    <w:p/>
    <w:p>
      <w:r xmlns:w="http://schemas.openxmlformats.org/wordprocessingml/2006/main">
        <w:t xml:space="preserve">ലേവ്യപുസ്തകം 24:17 ആരെയും കൊല്ലുന്നവൻ മരണശിക്ഷ അനുഭവിക്കേണം.</w:t>
      </w:r>
    </w:p>
    <w:p/>
    <w:p>
      <w:r xmlns:w="http://schemas.openxmlformats.org/wordprocessingml/2006/main">
        <w:t xml:space="preserve">ലേവ്യപുസ്തകം 24:17 പ്രകാരം ഒരു മനുഷ്യനെ കൊല്ലുന്നത് വധശിക്ഷയാണ്.</w:t>
      </w:r>
    </w:p>
    <w:p/>
    <w:p>
      <w:r xmlns:w="http://schemas.openxmlformats.org/wordprocessingml/2006/main">
        <w:t xml:space="preserve">1. ക്ഷമയുടെ ശക്തി: നിങ്ങൾ തെറ്റ് ചെയ്യപ്പെടുമ്പോൾ എങ്ങനെ മുന്നോട്ട് പോകാം</w:t>
      </w:r>
    </w:p>
    <w:p/>
    <w:p>
      <w:r xmlns:w="http://schemas.openxmlformats.org/wordprocessingml/2006/main">
        <w:t xml:space="preserve">2. ജീവിതത്തിന്റെ മൂല്യം: എന്തുകൊണ്ടാണ് നാം മനുഷ്യജീവിതത്തെ ബഹുമാനിക്കേണ്ടത്</w:t>
      </w:r>
    </w:p>
    <w:p/>
    <w:p>
      <w:r xmlns:w="http://schemas.openxmlformats.org/wordprocessingml/2006/main">
        <w:t xml:space="preserve">1. മത്തായി 6:14-15 - "മറ്റുള്ളവർ നിങ്ങളോട് പാപം ചെയ്യുമ്പോൾ നിങ്ങൾ ക്ഷമിക്കുകയാണെങ്കിൽ, നിങ്ങളുടെ സ്വർഗ്ഗസ്ഥനായ പിതാവ് നിങ്ങളോടും ക്ഷമിക്കും. എന്നാൽ നിങ്ങൾ മറ്റുള്ളവരുടെ പാപങ്ങൾ ക്ഷമിക്കുന്നില്ലെങ്കിൽ, നിങ്ങളുടെ പിതാവ് നിങ്ങളുടെ പാപങ്ങൾ ക്ഷമിക്കുകയില്ല."</w:t>
      </w:r>
    </w:p>
    <w:p/>
    <w:p>
      <w:r xmlns:w="http://schemas.openxmlformats.org/wordprocessingml/2006/main">
        <w:t xml:space="preserve">2. റോമർ 12:19 - "എന്റെ പ്രിയ സുഹൃത്തുക്കളേ, പ്രതികാരം ചെയ്യരുത്, എന്നാൽ ദൈവകോപത്തിന് ഇടം നൽകുക, എന്തെന്നാൽ: പ്രതികാരം ചെയ്യുന്നത് എന്റേതാണ്, ഞാൻ പകരം നൽകും, കർത്താവ് അരുളിച്ചെയ്യുന്നു."</w:t>
      </w:r>
    </w:p>
    <w:p/>
    <w:p>
      <w:r xmlns:w="http://schemas.openxmlformats.org/wordprocessingml/2006/main">
        <w:t xml:space="preserve">ലേവ്യപുസ്തകം 24:18 ഒരു മൃഗത്തെ കൊല്ലുന്നവൻ അതിനെ നന്നാക്കും; മൃഗത്തിന് മൃഗം.</w:t>
      </w:r>
    </w:p>
    <w:p/>
    <w:p>
      <w:r xmlns:w="http://schemas.openxmlformats.org/wordprocessingml/2006/main">
        <w:t xml:space="preserve">ഒരു മൃഗത്തെ കൊല്ലുന്നവർ മറ്റൊരു മൃഗത്തെ നൽകി നഷ്ടപരിഹാരം നൽകണം.</w:t>
      </w:r>
    </w:p>
    <w:p/>
    <w:p>
      <w:r xmlns:w="http://schemas.openxmlformats.org/wordprocessingml/2006/main">
        <w:t xml:space="preserve">1. ജീവിതത്തിന്റെ മൂല്യം: ഒരു ജീവനെടുക്കുന്നതിന്റെ ഭാരം മനസ്സിലാക്കൽ</w:t>
      </w:r>
    </w:p>
    <w:p/>
    <w:p>
      <w:r xmlns:w="http://schemas.openxmlformats.org/wordprocessingml/2006/main">
        <w:t xml:space="preserve">2. തിരിച്ചടവ്: നമ്മൾ എടുക്കുന്ന ജീവിതത്തിന് പണം നൽകുക</w:t>
      </w:r>
    </w:p>
    <w:p/>
    <w:p>
      <w:r xmlns:w="http://schemas.openxmlformats.org/wordprocessingml/2006/main">
        <w:t xml:space="preserve">1. ഉല്പത്തി 9: 3-5 - ചലിക്കുന്ന എല്ലാ ജീവജാലങ്ങളും നിങ്ങൾക്ക് ആഹാരമായിരിക്കും; പച്ച സസ്യം പോലെ ഞാൻ നിങ്ങൾക്ക് എല്ലാം തന്നിരിക്കുന്നു. എന്നാൽ മാംസവും അതിന്റെ രക്തവും നിങ്ങൾ തിന്നരുതു.</w:t>
      </w:r>
    </w:p>
    <w:p/>
    <w:p>
      <w:r xmlns:w="http://schemas.openxmlformats.org/wordprocessingml/2006/main">
        <w:t xml:space="preserve">2. പുറപ്പാട് 21: 28-36 - ഒരു കാള ഒരു പുരുഷനെയോ സ്ത്രീയെയോ കുത്തിയാൽ അവർ ചത്താൽ, കാളയെ കല്ലെറിയണം, അതിന്റെ മാംസം തിന്നരുത്; എന്നാൽ കാളയുടെ ഉടമസ്ഥൻ ഉപേക്ഷിക്കപ്പെടും.</w:t>
      </w:r>
    </w:p>
    <w:p/>
    <w:p>
      <w:r xmlns:w="http://schemas.openxmlformats.org/wordprocessingml/2006/main">
        <w:t xml:space="preserve">ലേവ്യപുസ്തകം 24:19 ഒരു മനുഷ്യൻ തന്റെ അയൽക്കാരന് കളങ്കം വരുത്തിയാൽ; അവൻ ചെയ്തതുപോലെ അവനോടും ചെയ്യും;</w:t>
      </w:r>
    </w:p>
    <w:p/>
    <w:p>
      <w:r xmlns:w="http://schemas.openxmlformats.org/wordprocessingml/2006/main">
        <w:t xml:space="preserve">നിങ്ങളോട് പെരുമാറാൻ ആഗ്രഹിക്കുന്നതുപോലെ മറ്റുള്ളവരോട് പെരുമാറേണ്ടതിന്റെ പ്രാധാന്യം ഈ ഭാഗം ഊന്നിപ്പറയുന്നു.</w:t>
      </w:r>
    </w:p>
    <w:p/>
    <w:p>
      <w:r xmlns:w="http://schemas.openxmlformats.org/wordprocessingml/2006/main">
        <w:t xml:space="preserve">1. സുവർണ്ണ നിയമം: നിങ്ങൾ എങ്ങനെ പെരുമാറണമെന്ന് ആഗ്രഹിക്കുന്നുവോ അതുപോലെ മറ്റുള്ളവരോടും പെരുമാറുക</w:t>
      </w:r>
    </w:p>
    <w:p/>
    <w:p>
      <w:r xmlns:w="http://schemas.openxmlformats.org/wordprocessingml/2006/main">
        <w:t xml:space="preserve">2. എന്തുകൊണ്ടാണ് നമ്മൾ നമ്മുടെ അയൽക്കാരെ നമ്മളെപ്പോലെ സ്നേഹിക്കേണ്ടത്</w:t>
      </w:r>
    </w:p>
    <w:p/>
    <w:p>
      <w:r xmlns:w="http://schemas.openxmlformats.org/wordprocessingml/2006/main">
        <w:t xml:space="preserve">1. ലൂക്കോസ് 6:31 - മറ്റുള്ളവർ നിങ്ങളോട് ചെയ്യണമെന്ന് നിങ്ങൾ ആഗ്രഹിക്കുന്നതുപോലെ അവരോടും ചെയ്യുക.</w:t>
      </w:r>
    </w:p>
    <w:p/>
    <w:p>
      <w:r xmlns:w="http://schemas.openxmlformats.org/wordprocessingml/2006/main">
        <w:t xml:space="preserve">2. മത്തായി 22:39 - നിന്നെപ്പോലെ നിന്റെ അയൽക്കാരനെയും സ്നേഹിക്കുക.</w:t>
      </w:r>
    </w:p>
    <w:p/>
    <w:p>
      <w:r xmlns:w="http://schemas.openxmlformats.org/wordprocessingml/2006/main">
        <w:t xml:space="preserve">ലേവ്യപുസ്തകം 24:20 ഒടിവിനു പകരം ഒടിവ്, കണ്ണിന്നു പകരം കണ്ണ്, പല്ലിന്നു പകരം പല്ല്; അവൻ ഒരു മനുഷ്യനിൽ കളങ്കം വരുത്തിയതുപോലെ തന്നേ അവനോടും ചെയ്യും.</w:t>
      </w:r>
    </w:p>
    <w:p/>
    <w:p>
      <w:r xmlns:w="http://schemas.openxmlformats.org/wordprocessingml/2006/main">
        <w:t xml:space="preserve">ലേവ്യപുസ്തകം 24:20 ലെ ഈ ഭാഗം പ്രതികാര വ്യവസ്ഥയിലൂടെയുള്ള നീതി എന്ന ആശയത്തെ ഊന്നിപ്പറയുന്നു.</w:t>
      </w:r>
    </w:p>
    <w:p/>
    <w:p>
      <w:r xmlns:w="http://schemas.openxmlformats.org/wordprocessingml/2006/main">
        <w:t xml:space="preserve">1: "കണ്ണിന് ഒരു കണ്ണ്: നീതിയിൽ പ്രതികാരത്തിന്റെ തത്വം"</w:t>
      </w:r>
    </w:p>
    <w:p/>
    <w:p>
      <w:r xmlns:w="http://schemas.openxmlformats.org/wordprocessingml/2006/main">
        <w:t xml:space="preserve">2: "ലേവ്യപുസ്തകം 24:20: ദൈവത്തിന്റെ ജ്ഞാനത്തിൽ ഒരു പാഠം"</w:t>
      </w:r>
    </w:p>
    <w:p/>
    <w:p>
      <w:r xmlns:w="http://schemas.openxmlformats.org/wordprocessingml/2006/main">
        <w:t xml:space="preserve">1: പുറപ്പാട് 21:24 25, "കണ്ണിന് പകരം കണ്ണ്, പല്ലിന് പകരം പല്ല്, കൈക്ക് കൈ, കാലിന് കാലിന് കാൽ, കത്തുന്നതിന് പൊള്ളൽ, മുറിവിന് മുറിവ്, വരയ്ക്ക് വര."</w:t>
      </w:r>
    </w:p>
    <w:p/>
    <w:p>
      <w:r xmlns:w="http://schemas.openxmlformats.org/wordprocessingml/2006/main">
        <w:t xml:space="preserve">2: സദൃശവാക്യങ്ങൾ 20:22, "ഞാൻ ദോഷം ചെയ്യും എന്നു പറയരുത്; കർത്താവിനായി കാത്തിരിക്കുക, അവൻ നിങ്ങളെ വിടുവിക്കും.</w:t>
      </w:r>
    </w:p>
    <w:p/>
    <w:p>
      <w:r xmlns:w="http://schemas.openxmlformats.org/wordprocessingml/2006/main">
        <w:t xml:space="preserve">ലേവ്യപുസ്തകം 24:21 ഒരു മൃഗത്തെ കൊല്ലുന്നവൻ അതിനെ വീണ്ടെടുക്കേണം; മനുഷ്യനെ കൊല്ലുന്നവൻ മരണശിക്ഷ അനുഭവിക്കേണം.</w:t>
      </w:r>
    </w:p>
    <w:p/>
    <w:p>
      <w:r xmlns:w="http://schemas.openxmlformats.org/wordprocessingml/2006/main">
        <w:t xml:space="preserve">ഒരു മൃഗത്തെ കൊല്ലുന്നവൻ പകരം വീട്ടണം, ഒരാളെ കൊല്ലുന്നവൻ മരണശിക്ഷ അനുഭവിക്കണം.</w:t>
      </w:r>
    </w:p>
    <w:p/>
    <w:p>
      <w:r xmlns:w="http://schemas.openxmlformats.org/wordprocessingml/2006/main">
        <w:t xml:space="preserve">1. മനുഷ്യജീവിതത്തിന്റെ മൂല്യം: നമ്മുടെ പ്രവർത്തനങ്ങളുടെ ഭാരം പരിശോധിക്കൽ</w:t>
      </w:r>
    </w:p>
    <w:p/>
    <w:p>
      <w:r xmlns:w="http://schemas.openxmlformats.org/wordprocessingml/2006/main">
        <w:t xml:space="preserve">2. ജീവിതത്തിന്റെ വിശുദ്ധി: എല്ലാ സൃഷ്ടികളോടും ഉള്ള ബഹുമാനം</w:t>
      </w:r>
    </w:p>
    <w:p/>
    <w:p>
      <w:r xmlns:w="http://schemas.openxmlformats.org/wordprocessingml/2006/main">
        <w:t xml:space="preserve">1. പുറപ്പാട് 21:14-17 - മനുഷ്യജീവിതത്തിന്റെ മൂല്യം</w:t>
      </w:r>
    </w:p>
    <w:p/>
    <w:p>
      <w:r xmlns:w="http://schemas.openxmlformats.org/wordprocessingml/2006/main">
        <w:t xml:space="preserve">2. ഉല്പത്തി 1:26-28 - ജീവന്റെ വിശുദ്ധി</w:t>
      </w:r>
    </w:p>
    <w:p/>
    <w:p>
      <w:r xmlns:w="http://schemas.openxmlformats.org/wordprocessingml/2006/main">
        <w:t xml:space="preserve">ലേവ്യപുസ്തകം 24:22 നിങ്ങളുടെ ദേശത്തിലെ ഒരുത്തനെപ്പോലെ പരദേശിക്കും ഒരു ന്യായപ്രമാണം ഉണ്ടായിരിക്കേണം; ഞാൻ നിങ്ങളുടെ ദൈവമായ യഹോവ ആകുന്നു.</w:t>
      </w:r>
    </w:p>
    <w:p/>
    <w:p>
      <w:r xmlns:w="http://schemas.openxmlformats.org/wordprocessingml/2006/main">
        <w:t xml:space="preserve">എല്ലാ ആളുകളോടും അവരുടെ പശ്ചാത്തലം പരിഗണിക്കാതെ ഒരുപോലെ പെരുമാറേണ്ടതിന്റെ പ്രാധാന്യം ഈ വാക്യം ഊന്നിപ്പറയുന്നു.</w:t>
      </w:r>
    </w:p>
    <w:p/>
    <w:p>
      <w:r xmlns:w="http://schemas.openxmlformats.org/wordprocessingml/2006/main">
        <w:t xml:space="preserve">1: നിന്നെപ്പോലെ നിന്റെ അയൽക്കാരനെ സ്നേഹിക്കുക - ലേവ്യപുസ്തകം 19:18</w:t>
      </w:r>
    </w:p>
    <w:p/>
    <w:p>
      <w:r xmlns:w="http://schemas.openxmlformats.org/wordprocessingml/2006/main">
        <w:t xml:space="preserve">2: മറ്റുള്ളവർ നിങ്ങളോട് ചെയ്യണമെന്ന് നിങ്ങൾ ആഗ്രഹിക്കുന്നതുപോലെ അവരോടും ചെയ്യുക - മത്തായി 7:12</w:t>
      </w:r>
    </w:p>
    <w:p/>
    <w:p>
      <w:r xmlns:w="http://schemas.openxmlformats.org/wordprocessingml/2006/main">
        <w:t xml:space="preserve">1: ഗലാത്യർ 3:28 - യഹൂദനെന്നോ വിജാതിയനെന്നോ അടിമയെന്നോ സ്വതന്ത്രനെന്നോ ആണും പെണ്ണും എന്നില്ല, കാരണം നിങ്ങൾ എല്ലാവരും ക്രിസ്തുയേശുവിൽ ഒന്നാണ്.</w:t>
      </w:r>
    </w:p>
    <w:p/>
    <w:p>
      <w:r xmlns:w="http://schemas.openxmlformats.org/wordprocessingml/2006/main">
        <w:t xml:space="preserve">2: പ്രവൃത്തികൾ 10: 34-35 - അപ്പോൾ പത്രോസ് വായ തുറന്ന് പറഞ്ഞു: "ദൈവം പക്ഷപാതം കാണിക്കുന്നില്ലെന്ന് ഞാൻ മനസ്സിലാക്കുന്നു, എന്നാൽ എല്ലാ ജനതയിലും അവനെ ഭയപ്പെടുകയും ശരിയായത് പ്രവർത്തിക്കുകയും ചെയ്യുന്നവൻ അവനു സ്വീകാര്യനാണ്.</w:t>
      </w:r>
    </w:p>
    <w:p/>
    <w:p>
      <w:r xmlns:w="http://schemas.openxmlformats.org/wordprocessingml/2006/main">
        <w:t xml:space="preserve">ലേവ്യപുസ്തകം 24:23 മോശെ യിസ്രായേൽമക്കളോടു: ശപിച്ചവനെ പാളയത്തിൽനിന്നു പുറത്തു കൊണ്ടുവന്നു കല്ലെറിഞ്ഞു കൊല്ലേണം എന്നു പറഞ്ഞു. യഹോവ മോശെയോടു കല്പിച്ചതുപോലെ യിസ്രായേൽമക്കൾ ചെയ്തു.</w:t>
      </w:r>
    </w:p>
    <w:p/>
    <w:p>
      <w:r xmlns:w="http://schemas.openxmlformats.org/wordprocessingml/2006/main">
        <w:t xml:space="preserve">ശപിച്ചവരെ പുറത്തുകൊണ്ടുവരാനും യഹോവ കൽപിച്ചതുപോലെ അവരെ കല്ലെറിയാനും മോശെ യിസ്രായേൽമക്കളോടു കല്പിച്ചു.</w:t>
      </w:r>
    </w:p>
    <w:p/>
    <w:p>
      <w:r xmlns:w="http://schemas.openxmlformats.org/wordprocessingml/2006/main">
        <w:t xml:space="preserve">1. അനുസരണത്തിന്റെ ആവശ്യകത - അനുസരണത്തിലൂടെ ദൈവത്തെ ബഹുമാനിക്കുന്ന ഒരു ജീവിതം നയിക്കുന്നു.</w:t>
      </w:r>
    </w:p>
    <w:p/>
    <w:p>
      <w:r xmlns:w="http://schemas.openxmlformats.org/wordprocessingml/2006/main">
        <w:t xml:space="preserve">2. ഐക്യത്തിന്റെ ശക്തി - ദൈവഹിതം നിറവേറ്റുന്നതിനായി ഒരുമിച്ച് പ്രവർത്തിക്കുക.</w:t>
      </w:r>
    </w:p>
    <w:p/>
    <w:p>
      <w:r xmlns:w="http://schemas.openxmlformats.org/wordprocessingml/2006/main">
        <w:t xml:space="preserve">1. ആവർത്തനം 6:4-5 - ഇസ്രായേലേ, കേൾക്കുക: നമ്മുടെ ദൈവമായ കർത്താവ്, കർത്താവ് ഏകനാണ്. നിന്റെ ദൈവമായ യഹോവയെ നീ പൂർണ്ണഹൃദയത്തോടും പൂർണ്ണാത്മാവോടും പൂർണ്ണശക്തിയോടും കൂടെ സ്നേഹിക്കേണം.</w:t>
      </w:r>
    </w:p>
    <w:p/>
    <w:p>
      <w:r xmlns:w="http://schemas.openxmlformats.org/wordprocessingml/2006/main">
        <w:t xml:space="preserve">2. യാക്കോബ് 2:14-17 - എന്റെ സഹോദരന്മാരേ, ഒരാൾ തനിക്ക് വിശ്വാസമുണ്ടെന്ന് പറയുകയും പ്രവൃത്തികൾ ഇല്ലാതിരിക്കുകയും ചെയ്താൽ എന്ത് പ്രയോജനം? ആ വിശ്വാസത്തിന് അവനെ രക്ഷിക്കാൻ കഴിയുമോ? ഒരു സഹോദരനോ സഹോദരിയോ മോശമായ വസ്ത്രം ധരിക്കുകയും നിത്യഭക്ഷണം കഴിക്കാതിരിക്കുകയും ചെയ്യുമ്പോൾ നിങ്ങളിൽ ഒരാൾ അവരോട്, ശരീരത്തിന് ആവശ്യമായ സാധനങ്ങൾ നൽകാതെ സമാധാനത്തോടെ പോകൂ, ചൂടുപിടിച്ച് തൃപ്തനാകൂ എന്ന് പറഞ്ഞാൽ, അത് എന്ത് പ്രയോജനം? അതുപോലെ വിശ്വാസത്തിന് പ്രവൃത്തികൾ ഇല്ലെങ്കിൽ അത് നിർജ്ജീവമാണ്.</w:t>
      </w:r>
    </w:p>
    <w:p/>
    <w:p>
      <w:r xmlns:w="http://schemas.openxmlformats.org/wordprocessingml/2006/main">
        <w:t xml:space="preserve">ലേവ്യപുസ്തകം 25-നെ മൂന്ന് ഖണ്ഡികകളിൽ സൂചിപ്പിച്ചിരിക്കുന്ന വാക്യങ്ങളോടെ ഇങ്ങനെ സംഗ്രഹിക്കാം:</w:t>
      </w:r>
    </w:p>
    <w:p/>
    <w:p>
      <w:r xmlns:w="http://schemas.openxmlformats.org/wordprocessingml/2006/main">
        <w:t xml:space="preserve">ഖണ്ഡിക 1: ലേവ്യപുസ്തകം 25:1-22 ദേശത്തിന് വിശ്രമത്തിന്റെ ഒരു വർഷമായ ശബ്ബത്ത് വർഷം എന്ന ആശയം അവതരിപ്പിക്കുന്നു. ഓരോ ഏഴാം വർഷവും ഇസ്രായേല്യർ തങ്ങളുടെ വയലുകൾ തരിശായി കിടക്കാൻ അനുവദിക്കണമെന്നും വിളകൾ വിതയ്ക്കുന്നതിൽ നിന്നും വിളവെടുപ്പിൽ നിന്നും വിട്ടുനിൽക്കണമെന്നും അധ്യായം ഊന്നിപ്പറയുന്നു. ഈ സമ്പ്രദായം ഭൂമിയെ പുനരുജ്ജീവിപ്പിക്കാൻ അനുവദിക്കുകയും ഈ കാലയളവിൽ ആളുകൾക്കും മൃഗങ്ങൾക്കും ഭക്ഷണം ലഭ്യമാണെന്ന് ഉറപ്പാക്കുകയും ചെയ്യുന്നു. ശബത്ത് വർഷത്തിൽ മുന്തിരിത്തോട്ടങ്ങളിൽ നിന്ന് മുന്തിരി ശേഖരിക്കുന്നതും മരങ്ങളിൽ നിന്ന് പഴങ്ങൾ പറിക്കുന്നതും ഇത് നിരോധിക്കുന്നു.</w:t>
      </w:r>
    </w:p>
    <w:p/>
    <w:p>
      <w:r xmlns:w="http://schemas.openxmlformats.org/wordprocessingml/2006/main">
        <w:t xml:space="preserve">ഖണ്ഡിക 2: ലേവ്യപുസ്‌തകം 25:23-38-ൽ തുടരുന്നു, സ്വത്തിന്റെ വീണ്ടെടുപ്പും മോചനവും സംബന്ധിച്ച നിയന്ത്രണങ്ങൾ അവതരിപ്പിച്ചിരിക്കുന്നു. എല്ലാ ഭൂമിയും ആത്യന്തികമായി ദൈവത്തിന്റേതാണെന്ന് അധ്യായം എടുത്തുകാണിക്കുന്നു, ഇസ്രായേല്യർ അവന്റെ ഭൂമിയിലെ കുടിയാന്മാരോ വിദേശികളോ ആയി കണക്കാക്കപ്പെടുന്നു. സാമ്പത്തിക ബുദ്ധിമുട്ടുകൾ കാരണം പൂർവ്വികരുടെ ഭൂമി വിറ്റഴിച്ചാൽ അത് വീണ്ടെടുക്കുന്നതിനുള്ള മാർഗ്ഗനിർദ്ദേശങ്ങൾ സ്ഥാപിക്കുകയും ജൂബിലി വർഷത്തിൽ എല്ലാ കടങ്ങളും മോചിപ്പിക്കപ്പെടുകയും അടിമകളെ മോചിപ്പിക്കുകയും പൂർവ്വികരുടെ ഭൂമി അവർക്ക് തിരികെ നൽകുകയും ചെയ്യുന്ന ഒരു പ്രത്യേക വർഷമായ ജൂബിലി വർഷത്തിൽ സ്വത്ത് തിരികെ നൽകുന്നതിനുള്ള വ്യവസ്ഥകൾ രൂപപ്പെടുത്തുന്നു. യഥാർത്ഥ ഉടമകൾ.</w:t>
      </w:r>
    </w:p>
    <w:p/>
    <w:p>
      <w:r xmlns:w="http://schemas.openxmlformats.org/wordprocessingml/2006/main">
        <w:t xml:space="preserve">ഖണ്ഡിക 3: ദാരിദ്ര്യ നിർമ്മാർജ്ജനവും സഹ ഇസ്രായേല്യരുടെ ചികിത്സയും സംബന്ധിച്ച നിയന്ത്രണങ്ങൾ അഭിസംബോധന ചെയ്തുകൊണ്ട് ലേവ്യപുസ്തകം 25 അവസാനിക്കുന്നു. ആവശ്യമുള്ള സഹ ഇസ്രായേല്യർക്ക് നൽകിയ വായ്പകൾക്ക് പലിശ ഈടാക്കുന്നത് ഇത് നിരോധിക്കുന്നു, എന്നാൽ വിദേശികൾക്ക് പലിശ സഹിതം പണം കടം നൽകാൻ അനുവദിക്കുന്നു. അധ്യായം ഇസ്രായേൽ സമൂഹത്തിനുള്ളിൽ അടിമകളോട് ന്യായമായ പെരുമാറ്റം ഊന്നിപ്പറയുന്നു, അവരോട് പരുഷമായി പെരുമാറരുത്, പകരം അവരുടെ കുടുംബാംഗങ്ങൾക്ക് എപ്പോൾ വേണമെങ്കിലും വീണ്ടെടുക്കാൻ കഴിയുന്ന കൂലിപ്പണിക്കാരായി കണക്കാക്കണമെന്ന് പ്രസ്താവിക്കുന്നു. കൂടാതെ, ദയയും ഔദാര്യവുമുള്ള പ്രവൃത്തികളിലൂടെ ദരിദ്രരായ സഹോദരങ്ങൾക്ക് സഹായം നൽകുന്നതിന് ഇത് പ്രോത്സാഹിപ്പിക്കുന്നു.</w:t>
      </w:r>
    </w:p>
    <w:p/>
    <w:p>
      <w:r xmlns:w="http://schemas.openxmlformats.org/wordprocessingml/2006/main">
        <w:t xml:space="preserve">ചുരുക്കത്തിൽ:</w:t>
      </w:r>
    </w:p>
    <w:p>
      <w:r xmlns:w="http://schemas.openxmlformats.org/wordprocessingml/2006/main">
        <w:t xml:space="preserve">ലേവ്യപുസ്തകം 25 അവതരിപ്പിക്കുന്നു:</w:t>
      </w:r>
    </w:p>
    <w:p>
      <w:r xmlns:w="http://schemas.openxmlformats.org/wordprocessingml/2006/main">
        <w:t xml:space="preserve">ദേശത്തിന് ശബ്ബത്ത് വാർഷിക വിശ്രമം ഏർപ്പെടുത്തൽ;</w:t>
      </w:r>
    </w:p>
    <w:p>
      <w:r xmlns:w="http://schemas.openxmlformats.org/wordprocessingml/2006/main">
        <w:t xml:space="preserve">ഏഴാം വർഷത്തിൽ വിതയ്ക്കുന്നതിനും വിളവെടുക്കുന്നതിനും നിരോധനം;</w:t>
      </w:r>
    </w:p>
    <w:p>
      <w:r xmlns:w="http://schemas.openxmlformats.org/wordprocessingml/2006/main">
        <w:t xml:space="preserve">ശബ്ബത്ത് വർഷത്തിൽ മുന്തിരി ശേഖരിക്കുന്നതിനും പഴങ്ങൾ പറിക്കുന്നതിനും വിലക്ക്.</w:t>
      </w:r>
    </w:p>
    <w:p/>
    <w:p>
      <w:r xmlns:w="http://schemas.openxmlformats.org/wordprocessingml/2006/main">
        <w:t xml:space="preserve">സ്വത്ത് വീണ്ടെടുക്കലും മോചനവും സംബന്ധിച്ച നിയന്ത്രണങ്ങൾ;</w:t>
      </w:r>
    </w:p>
    <w:p>
      <w:r xmlns:w="http://schemas.openxmlformats.org/wordprocessingml/2006/main">
        <w:t xml:space="preserve">എല്ലാ ഭൂമിയുടെയും ദൈവത്തിന്റെ ഉടമസ്ഥാവകാശം അംഗീകരിക്കൽ; കുടിയാന്മാരായി ഇസ്രായേല്യർ;</w:t>
      </w:r>
    </w:p>
    <w:p>
      <w:r xmlns:w="http://schemas.openxmlformats.org/wordprocessingml/2006/main">
        <w:t xml:space="preserve">പൂർവ്വികരുടെ ഭൂമി വീണ്ടെടുക്കുന്നതിനുള്ള മാർഗ്ഗനിർദ്ദേശങ്ങൾ, ജൂബിലി വർഷത്തിലെ വ്യവസ്ഥകൾ.</w:t>
      </w:r>
    </w:p>
    <w:p/>
    <w:p>
      <w:r xmlns:w="http://schemas.openxmlformats.org/wordprocessingml/2006/main">
        <w:t xml:space="preserve">ആവശ്യമുള്ള സഹ ഇസ്രായേല്യർക്ക് വായ്പയുടെ പലിശ ഈടാക്കുന്നതിനെതിരെയുള്ള നിരോധനം;</w:t>
      </w:r>
    </w:p>
    <w:p>
      <w:r xmlns:w="http://schemas.openxmlformats.org/wordprocessingml/2006/main">
        <w:t xml:space="preserve">വീണ്ടെടുക്കാൻ കഴിയുന്ന കൂലിപ്പണിക്കാരായി അടിമകളോട് ന്യായമായ പെരുമാറ്റം;</w:t>
      </w:r>
    </w:p>
    <w:p>
      <w:r xmlns:w="http://schemas.openxmlformats.org/wordprocessingml/2006/main">
        <w:t xml:space="preserve">ദയയുടെയും ഔദാര്യത്തിന്റെയും പ്രവൃത്തികളിലൂടെ ദരിദ്രരായ സഹോദരങ്ങളെ സഹായിക്കാനുള്ള പ്രോത്സാഹനം.</w:t>
      </w:r>
    </w:p>
    <w:p/>
    <w:p>
      <w:r xmlns:w="http://schemas.openxmlformats.org/wordprocessingml/2006/main">
        <w:t xml:space="preserve">ഈ അധ്യായം ശബത്ത് വർഷവുമായി ബന്ധപ്പെട്ട വിവിധ നിയന്ത്രണങ്ങൾ, സ്വത്തിന്റെ മോചനവും മോചനവും, ദാരിദ്ര്യ നിർമാർജനവും എന്നിവയിൽ ശ്രദ്ധ കേന്ദ്രീകരിക്കുന്നു. ലേവ്യപുസ്തകം 25, ശബ്ബത്ത് വർഷത്തിന്റെ ആശയം അവതരിപ്പിക്കുന്നു, ഓരോ ഏഴാം വർഷവും ഇസ്രായേല്യർ തങ്ങളുടെ വയലുകൾ തരിശായി കിടക്കാൻ അനുവദിക്കണമെന്നും വിളകൾ വിതയ്ക്കുകയോ വിളവെടുക്കുകയോ ചെയ്യുന്നതിൽ നിന്ന് വിട്ടുനിൽക്കണമെന്നും ഊന്നിപ്പറയുന്നു. ഈ സമ്പ്രദായം ഭൂമി പുനരുജ്ജീവിപ്പിക്കാൻ അനുവദിക്കുകയും ആളുകൾക്കും മൃഗങ്ങൾക്കും ഭക്ഷണ ലഭ്യത ഉറപ്പാക്കുകയും ചെയ്യുന്നു. ശബ്ബത്ത് വർഷത്തിൽ മുന്തിരിത്തോട്ടങ്ങളിൽ നിന്ന് മുന്തിരി ശേഖരിക്കുന്നതും മരങ്ങളിൽ നിന്ന് പഴങ്ങൾ പറിക്കുന്നതും ഈ അധ്യായം നിരോധിക്കുന്നു.</w:t>
      </w:r>
    </w:p>
    <w:p/>
    <w:p>
      <w:r xmlns:w="http://schemas.openxmlformats.org/wordprocessingml/2006/main">
        <w:t xml:space="preserve">കൂടാതെ, ലേവ്യപുസ്തകം 25 സ്വത്ത് വീണ്ടെടുക്കുന്നതിനും വിട്ടുകൊടുക്കുന്നതിനുമുള്ള നിയന്ത്രണങ്ങൾ അവതരിപ്പിക്കുന്നു. എല്ലാ ഭൂമിയും ആത്യന്തികമായി ദൈവത്തിന്റേതാണെന്ന് അത് എടുത്തുകാണിക്കുന്നു, ഇസ്രായേല്യർ അവന്റെ ഭൂമിയിലെ കുടിയാന്മാരോ വിദേശികളോ ആയി കണക്കാക്കപ്പെടുന്നു. സാമ്പത്തിക ബുദ്ധിമുട്ടുകൾ കാരണം പൂർവ്വികരുടെ ഭൂമി വിറ്റഴിച്ചാൽ അത് വീണ്ടെടുക്കുന്നതിനുള്ള മാർഗ്ഗനിർദ്ദേശങ്ങളും അമ്പത് വർഷത്തിലൊരിക്കൽ വരുന്ന പ്രത്യേക ജൂബിലി വർഷത്തിൽ, കടങ്ങൾ മോചിപ്പിക്കപ്പെടുകയും, അടിമകളെ മോചിപ്പിക്കുകയും, പൂർവ്വികരുടെ ഭൂമി അവർക്ക് തിരികെ നൽകുകയും ചെയ്യുന്നതിനുള്ള വ്യവസ്ഥകളും ഈ അധ്യായം നൽകുന്നു. യഥാർത്ഥ ഉടമകൾ.</w:t>
      </w:r>
    </w:p>
    <w:p/>
    <w:p>
      <w:r xmlns:w="http://schemas.openxmlformats.org/wordprocessingml/2006/main">
        <w:t xml:space="preserve">ദാരിദ്ര്യ നിർമ്മാർജ്ജനവും ഇസ്രായേൽ സമൂഹത്തിനുള്ളിലെ ന്യായമായ പെരുമാറ്റവും സംബന്ധിച്ച നിയന്ത്രണങ്ങളെ അഭിസംബോധന ചെയ്തുകൊണ്ടാണ് അധ്യായം അവസാനിക്കുന്നത്. ലേവ്യപുസ്തകം 25, ആവശ്യമുള്ള സഹ ഇസ്രായേല്യർക്ക് നൽകുന്ന വായ്പകൾക്ക് പലിശ ഈടാക്കുന്നത് വിലക്കുന്നുണ്ട്, എന്നാൽ വിദേശികൾക്ക് പലിശ സഹിതം പണം കടം കൊടുക്കാൻ അനുവദിക്കുന്നു. പരുഷമായി പെരുമാറുന്നതിനുപകരം അവരുടെ കുടുംബാംഗങ്ങൾക്ക് എപ്പോൾ വേണമെങ്കിലും വീണ്ടെടുക്കാൻ കഴിയുന്ന കൂലിപ്പണിക്കാരെന്ന നിലയിൽ അടിമകളോടുള്ള ന്യായമായ പെരുമാറ്റത്തിന് ഇത് ഊന്നൽ നൽകുന്നു. കൂടാതെ, ദയയും ഔദാര്യവുമുള്ള പ്രവൃത്തികളിലൂടെ ദരിദ്രരായ സഹോദരങ്ങൾക്ക് സഹായം നൽകുന്നതിന് ഇത് പ്രോത്സാഹിപ്പിക്കുന്നു. ഈ നിയന്ത്രണങ്ങൾ സമൂഹത്തിനുള്ളിൽ സാമൂഹിക നീതി, അനുകമ്പ, സാമ്പത്തിക സ്ഥിരത എന്നിവ പ്രോത്സാഹിപ്പിക്കുന്നതിന് ലക്ഷ്യമിടുന്നു.</w:t>
      </w:r>
    </w:p>
    <w:p/>
    <w:p>
      <w:r xmlns:w="http://schemas.openxmlformats.org/wordprocessingml/2006/main">
        <w:t xml:space="preserve">ലേവ്യപുസ്തകം 25:1 സീനായി പർവ്വതത്തിൽവെച്ചു യഹോവ മോശെയോടു അരുളിച്ചെയ്തതു:</w:t>
      </w:r>
    </w:p>
    <w:p/>
    <w:p>
      <w:r xmlns:w="http://schemas.openxmlformats.org/wordprocessingml/2006/main">
        <w:t xml:space="preserve">ഇസ്രായേല്യർ പിന്തുടരേണ്ട നിയമങ്ങളെക്കുറിച്ച് യഹോവ സീനായ് പർവതത്തിൽ വച്ച് മോശയോട് സംസാരിച്ചു.</w:t>
      </w:r>
    </w:p>
    <w:p/>
    <w:p>
      <w:r xmlns:w="http://schemas.openxmlformats.org/wordprocessingml/2006/main">
        <w:t xml:space="preserve">1. നമ്മുടെ ജീവിതം ദൈവിക നിയമങ്ങൾ അനുസരിച്ചായിരിക്കണം.</w:t>
      </w:r>
    </w:p>
    <w:p/>
    <w:p>
      <w:r xmlns:w="http://schemas.openxmlformats.org/wordprocessingml/2006/main">
        <w:t xml:space="preserve">2. കർത്താവിന്റെ നിർദ്ദേശങ്ങൾ പാലിക്കാൻ നാം നമ്മെത്തന്നെ സമർപ്പിക്കണം.</w:t>
      </w:r>
    </w:p>
    <w:p/>
    <w:p>
      <w:r xmlns:w="http://schemas.openxmlformats.org/wordprocessingml/2006/main">
        <w:t xml:space="preserve">1. ആവർത്തനം 11:1 - ആകയാൽ നീ നിന്റെ ദൈവമായ യഹോവയെ സ്നേഹിക്കുകയും അവന്റെ പ്രമാണങ്ങളും ചട്ടങ്ങളും വിധികളും കല്പനകളും എപ്പോഴും പ്രമാണിക്കുകയും വേണം.</w:t>
      </w:r>
    </w:p>
    <w:p/>
    <w:p>
      <w:r xmlns:w="http://schemas.openxmlformats.org/wordprocessingml/2006/main">
        <w:t xml:space="preserve">2. മത്തായി 22:36-40 - ഗുരോ, നിയമത്തിലെ മഹത്തായ കല്പന ഏതാണ്? അവൻ അവനോടു: നിന്റെ ദൈവമായ യഹോവയെ നീ പൂർണ്ണഹൃദയത്തോടും പൂർണ്ണാത്മാവോടും പൂർണ്ണമനസ്സോടും കൂടെ സ്നേഹിക്കേണം എന്നു പറഞ്ഞു. ഇതാണ് മഹത്തായതും ഒന്നാമത്തെ കല്പനയും. ഒരു നിമിഷം ഇതുപോലെയാണ്: നിന്നെപ്പോലെ നിന്റെ അയൽക്കാരനെ സ്നേഹിക്കണം. ഈ രണ്ടു കല്പനകളിൽ എല്ലാ ന്യായപ്രമാണവും പ്രവാചകന്മാരും ആശ്രയിച്ചിരിക്കുന്നു.</w:t>
      </w:r>
    </w:p>
    <w:p/>
    <w:p>
      <w:r xmlns:w="http://schemas.openxmlformats.org/wordprocessingml/2006/main">
        <w:t xml:space="preserve">ലേവ്യപുസ്തകം 25:2 നീ യിസ്രായേൽമക്കളോടു പറയേണ്ടതു എന്തെന്നാൽ: ഞാൻ നിങ്ങൾക്കു തരുന്ന ദേശത്തു നിങ്ങൾ വരുമ്പോൾ ദേശം യഹോവേക്കു ഒരു ശബ്ബത്ത് ആചരിക്കും.</w:t>
      </w:r>
    </w:p>
    <w:p/>
    <w:p>
      <w:r xmlns:w="http://schemas.openxmlformats.org/wordprocessingml/2006/main">
        <w:t xml:space="preserve">ഈ വാക്യം ഇസ്രായേല്യർ വാഗ്ദത്ത ദേശത്ത് പ്രവേശിക്കുമ്പോൾ ഒരു ശബ്ബത്ത് ആചരിക്കാൻ പ്രോത്സാഹിപ്പിക്കുന്നു.</w:t>
      </w:r>
    </w:p>
    <w:p/>
    <w:p>
      <w:r xmlns:w="http://schemas.openxmlformats.org/wordprocessingml/2006/main">
        <w:t xml:space="preserve">1. വിശ്രമിക്കാനുള്ള ദൈവത്തിന്റെ ആഹ്വാനം: ലേവ്യപുസ്തകം 25:2-ൽ ശബ്ബത്തിന്റെ പ്രാധാന്യത്തിലേക്ക് ഒരു നോട്ടം</w:t>
      </w:r>
    </w:p>
    <w:p/>
    <w:p>
      <w:r xmlns:w="http://schemas.openxmlformats.org/wordprocessingml/2006/main">
        <w:t xml:space="preserve">2. ദൈവത്തിന്റെ പദ്ധതിയിൽ വിശ്വസിക്കൽ: ലേവ്യപുസ്തകം 25:2 അനുസരിച്ച് വാഗ്ദത്ത ഭൂമിയിൽ എങ്ങനെ വിശ്വസിക്കാം</w:t>
      </w:r>
    </w:p>
    <w:p/>
    <w:p>
      <w:r xmlns:w="http://schemas.openxmlformats.org/wordprocessingml/2006/main">
        <w:t xml:space="preserve">1. യെശയ്യാവ് 58:13-14 - എന്റെ വിശുദ്ധ ദിനത്തിൽ നിന്റെ ഇഷ്ടം ചെയ്യുന്നതിൽ നിന്ന്, ശബ്ബത്തിൽ നിന്ന് നിന്റെ കാൽ പിന്തിരിപ്പിക്കുകയും, ശബ്ബത്തിനെ സന്തോഷകരവും കർത്താവിന്റെ വിശുദ്ധ ദിനം മാന്യവുമാക്കുകയും ചെയ്യുന്നുവെങ്കിൽ; നിങ്ങൾ അതിനെ ബഹുമാനിക്കുന്നുവെങ്കിൽ, നിങ്ങളുടെ സ്വന്തം വഴിക്ക് പോകുകയോ, നിങ്ങളുടെ സ്വന്തം സുഖം തേടുകയോ, അലസമായി സംസാരിക്കുകയോ ചെയ്യുന്നില്ലെങ്കിൽ.</w:t>
      </w:r>
    </w:p>
    <w:p/>
    <w:p>
      <w:r xmlns:w="http://schemas.openxmlformats.org/wordprocessingml/2006/main">
        <w:t xml:space="preserve">2. പുറപ്പാട് 20:8-11 - ശബ്ബത്ത് ദിവസം വിശുദ്ധമായി ആചരിക്കുന്നതിന് അത് ഓർക്കുക. ആറു ദിവസം നീ അദ്ധ്വാനിച്ചു നിന്റെ എല്ലാ ജോലിയും ചെയ്യണം; എന്നാൽ ഏഴാം ദിവസം നിന്റെ ദൈവമായ കർത്താവിന്റെ ശബ്ബത്ത് ആകുന്നു. അതിന്മേൽ നീയോ നിന്റെ മകനോ മകളോ ദാസനോ ദാസിയോ നിന്റെ കന്നുകാലികളോ നിന്റെ പടിവാതിൽക്കകത്തുള്ള പരദേശിയോ ഒരു വേലയും ചെയ്യരുതു.</w:t>
      </w:r>
    </w:p>
    <w:p/>
    <w:p>
      <w:r xmlns:w="http://schemas.openxmlformats.org/wordprocessingml/2006/main">
        <w:t xml:space="preserve">ലേവ്യപുസ്തകം 25:3 ആറു സംവത്സരം നിന്റെ നിലം വിതെക്കേണം; ആറു സംവത്സരം നിന്റെ മുന്തിരിത്തോട്ടം വെട്ടി അതിന്റെ ഫലം ശേഖരിക്കും.</w:t>
      </w:r>
    </w:p>
    <w:p/>
    <w:p>
      <w:r xmlns:w="http://schemas.openxmlformats.org/wordprocessingml/2006/main">
        <w:t xml:space="preserve">ആറ് വർഷത്തേക്ക് വിതച്ചും അരിവാൾകൊണ്ടും നമ്മുടെ നിലം പരിപാലിക്കാൻ കർത്താവ് നമ്മോട് കൽപ്പിക്കുന്നു.</w:t>
      </w:r>
    </w:p>
    <w:p/>
    <w:p>
      <w:r xmlns:w="http://schemas.openxmlformats.org/wordprocessingml/2006/main">
        <w:t xml:space="preserve">1: ദൈവം നമുക്ക് തന്നിട്ടുള്ളതിന്റെ വിശ്വസ്തരായ കാര്യസ്ഥന്മാരായിരിക്കണം, കർത്താവിനോടുള്ള ഭക്തി നിമിത്തം നമ്മുടെ ദേശത്തെ നാം പരിപാലിക്കണം.</w:t>
      </w:r>
    </w:p>
    <w:p/>
    <w:p>
      <w:r xmlns:w="http://schemas.openxmlformats.org/wordprocessingml/2006/main">
        <w:t xml:space="preserve">2: നമ്മുടെ വയലുകളും മുന്തിരിത്തോട്ടങ്ങളും പരിപാലിക്കുന്നതിലെ ഉത്സാഹത്തിലൂടെ നമുക്ക് കർത്താവിനോടുള്ള സ്നേഹവും അനുസരണവും പ്രകടിപ്പിക്കാൻ കഴിയും.</w:t>
      </w:r>
    </w:p>
    <w:p/>
    <w:p>
      <w:r xmlns:w="http://schemas.openxmlformats.org/wordprocessingml/2006/main">
        <w:t xml:space="preserve">1: മത്തായി 25: 14-30 - താലന്തുകളുടെ ഉപമ കർത്താവ് നമുക്ക് നൽകിയതിന്റെ വിശ്വസ്ത ഗൃഹവിചാരകന്മാരായിരിക്കാൻ നമ്മെ പഠിപ്പിക്കുന്നു.</w:t>
      </w:r>
    </w:p>
    <w:p/>
    <w:p>
      <w:r xmlns:w="http://schemas.openxmlformats.org/wordprocessingml/2006/main">
        <w:t xml:space="preserve">2: സങ്കീർത്തനം 24:1 - ഭൂമിയും അതിന്റെ സമ്പൂർണ്ണതയും ലോകവും അതിൽ വസിക്കുന്നവരും കർത്താവിന്റേതാണ്.</w:t>
      </w:r>
    </w:p>
    <w:p/>
    <w:p>
      <w:r xmlns:w="http://schemas.openxmlformats.org/wordprocessingml/2006/main">
        <w:t xml:space="preserve">ലേവ്യപുസ്തകം 25:4 ഏഴാം സംവത്സരമോ ദേശത്തിന്നു സ്വസ്ഥതയുള്ള ശബ്ബത്തും യഹോവെക്കുള്ള ശബ്ബത്തും ആയിരിക്കേണം; നിന്റെ നിലം വിതെക്കയോ മുന്തിരിത്തോട്ടം വെട്ടിമാറ്റുകയോ അരുതു.</w:t>
      </w:r>
    </w:p>
    <w:p/>
    <w:p>
      <w:r xmlns:w="http://schemas.openxmlformats.org/wordprocessingml/2006/main">
        <w:t xml:space="preserve">ദേശത്തിന്റെ ഏഴാം സംവത്സരം യഹോവേക്കു സ്വസ്ഥതയുള്ള ശബ്ബത്ത് ആയിരിക്കേണം.</w:t>
      </w:r>
    </w:p>
    <w:p/>
    <w:p>
      <w:r xmlns:w="http://schemas.openxmlformats.org/wordprocessingml/2006/main">
        <w:t xml:space="preserve">1. വിശ്രമത്തിനും പ്രതിഫലനത്തിനും സമയമെടുക്കൽ: ശബ്ബത്തിന്റെ പ്രാധാന്യം</w:t>
      </w:r>
    </w:p>
    <w:p/>
    <w:p>
      <w:r xmlns:w="http://schemas.openxmlformats.org/wordprocessingml/2006/main">
        <w:t xml:space="preserve">2. വിശ്വസ്തതയുടെ ജീവിതം നട്ടുവളർത്തൽ: ശബത്ത് ആചരിക്കുന്നതിന്റെ അനുഗ്രഹം</w:t>
      </w:r>
    </w:p>
    <w:p/>
    <w:p>
      <w:r xmlns:w="http://schemas.openxmlformats.org/wordprocessingml/2006/main">
        <w:t xml:space="preserve">1. മത്തായി 11:28-30 - അദ്ധ്വാനിക്കുന്നവരും ഭാരം വഹിക്കുന്നവരുമായ എല്ലാവരും എന്റെ അടുക്കൽ വരുവിൻ, ഞാൻ നിങ്ങളെ ആശ്വസിപ്പിക്കാം. ഞാൻ സൌമ്യതയും താഴ്മയും ഉള്ളവനാകയാൽ എന്റെ നുകം നിങ്ങളുടെ മേൽ ഏറ്റുവാങ്ങി എന്നിൽ നിന്ന് പഠിക്കുവിൻ, നിങ്ങളുടെ ആത്മാക്കൾക്ക് നിങ്ങൾ വിശ്രമം കണ്ടെത്തും. എന്റെ നുകം എളുപ്പവും എന്റെ ഭാരം ലഘുവും ആകുന്നു.</w:t>
      </w:r>
    </w:p>
    <w:p/>
    <w:p>
      <w:r xmlns:w="http://schemas.openxmlformats.org/wordprocessingml/2006/main">
        <w:t xml:space="preserve">2. എബ്രായർ 4:9-11 - അതിനാൽ, ദൈവജനത്തിന് ഒരു ശബ്ബത്ത് വിശ്രമം അവശേഷിക്കുന്നു, കാരണം ദൈവത്തിന്റെ വിശ്രമത്തിൽ പ്രവേശിച്ചവനും ദൈവം അവന്റെ പ്രവൃത്തികളിൽ നിന്ന് വിശ്രമിച്ചതുപോലെ അവന്റെ പ്രവൃത്തികളിൽ നിന്ന് വിശ്രമിച്ചു. അതുകൊണ്ട് ആരും അതേ അനുസരണക്കേടിനാൽ വീഴാതിരിക്കാൻ നമുക്ക് ആ വിശ്രമത്തിൽ പ്രവേശിക്കാൻ ശ്രമിക്കാം.</w:t>
      </w:r>
    </w:p>
    <w:p/>
    <w:p>
      <w:r xmlns:w="http://schemas.openxmlformats.org/wordprocessingml/2006/main">
        <w:t xml:space="preserve">ലേവ്യപുസ്തകം 25:5 നിന്റെ വിളവിൽനിന്നു സ്വയമായി വളരുന്നതു നീ കൊയ്യരുതു; നിന്റെ മുന്തിരിവള്ളിയുടെ മുന്തിരിവസ്ത്രം അഴിക്കാതെ പറിക്കയുമരുതു;</w:t>
      </w:r>
    </w:p>
    <w:p/>
    <w:p>
      <w:r xmlns:w="http://schemas.openxmlformats.org/wordprocessingml/2006/main">
        <w:t xml:space="preserve">വിശ്രമിക്കുന്ന വർഷത്തിൽ, കർഷകർ സ്വന്തമായി വളരുന്ന വിളകൾ വിളവെടുക്കുകയോ മുന്തിരിവള്ളിയിൽ മുന്തിരിപ്പഴം എടുക്കുകയോ ചെയ്യരുത്.</w:t>
      </w:r>
    </w:p>
    <w:p/>
    <w:p>
      <w:r xmlns:w="http://schemas.openxmlformats.org/wordprocessingml/2006/main">
        <w:t xml:space="preserve">1. വിശ്രമത്തിനും നവീകരണത്തിനുമുള്ള ദൈവത്തിന്റെ പദ്ധതി</w:t>
      </w:r>
    </w:p>
    <w:p/>
    <w:p>
      <w:r xmlns:w="http://schemas.openxmlformats.org/wordprocessingml/2006/main">
        <w:t xml:space="preserve">2. ശബത്ത് വിശ്രമത്തിന്റെ പ്രാധാന്യം</w:t>
      </w:r>
    </w:p>
    <w:p/>
    <w:p>
      <w:r xmlns:w="http://schemas.openxmlformats.org/wordprocessingml/2006/main">
        <w:t xml:space="preserve">1. പുറപ്പാട് 20:8-10 - ശബ്ബത്ത് ദിവസം ഓർത്ത് അത് വിശുദ്ധമായി ആചരിക്കുക.</w:t>
      </w:r>
    </w:p>
    <w:p/>
    <w:p>
      <w:r xmlns:w="http://schemas.openxmlformats.org/wordprocessingml/2006/main">
        <w:t xml:space="preserve">2. സങ്കീർത്തനം 92:12-14 - നീതിമാൻ ഈന്തപ്പനപോലെ തഴച്ചുവളരുകയും ലെബനോനിൽ ദേവദാരുപോലെ വളരുകയും ചെയ്യുന്നു.</w:t>
      </w:r>
    </w:p>
    <w:p/>
    <w:p>
      <w:r xmlns:w="http://schemas.openxmlformats.org/wordprocessingml/2006/main">
        <w:t xml:space="preserve">ലേവ്യപുസ്തകം 25:6 ദേശത്തിലെ ശബ്ബത്ത് നിങ്ങൾക്കു ആഹാരമായിരിക്കും; നിനക്കും നിന്റെ ദാസനും ദാസിക്കും നിന്റെ കൂലിവേലക്കാരനും നിന്നോടുകൂടെ പാർക്കുന്ന നിന്റെ പരദേശിക്കും വേണ്ടി,</w:t>
      </w:r>
    </w:p>
    <w:p/>
    <w:p>
      <w:r xmlns:w="http://schemas.openxmlformats.org/wordprocessingml/2006/main">
        <w:t xml:space="preserve">എല്ലാവർക്കും ഉപജീവനം നൽകിക്കൊണ്ട് ദേശത്തിന് ഒരു ശബ്ബത്ത് വിശ്രമം നൽകണം.</w:t>
      </w:r>
    </w:p>
    <w:p/>
    <w:p>
      <w:r xmlns:w="http://schemas.openxmlformats.org/wordprocessingml/2006/main">
        <w:t xml:space="preserve">1. ശബ്ബത്ത് വിശ്രമത്തിന്റെ പ്രയോജനങ്ങൾ കൊയ്യുന്നു</w:t>
      </w:r>
    </w:p>
    <w:p/>
    <w:p>
      <w:r xmlns:w="http://schemas.openxmlformats.org/wordprocessingml/2006/main">
        <w:t xml:space="preserve">2. എല്ലാവർക്കും വേണ്ടിയുള്ള ഭൂമിയുടെ കരുതൽ വ്യവസ്ഥ</w:t>
      </w:r>
    </w:p>
    <w:p/>
    <w:p>
      <w:r xmlns:w="http://schemas.openxmlformats.org/wordprocessingml/2006/main">
        <w:t xml:space="preserve">1. യെശയ്യാവ് 58:13-14 - എന്റെ വിശുദ്ധ ദിനത്തിൽ നിന്റെ ഇഷ്ടം ചെയ്യുന്നതിൽ നിന്നും ശബ്ബത്തിൽ നിന്നും നിന്റെ കാൽ അകറ്റുന്നുവെങ്കിൽ; ശബ്ബത്തിനെ സന്തോഷകരവും കർത്താവിന്റെ വിശുദ്ധവും മാന്യവും എന്നു വിളിക്കുവിൻ. നിന്റെ സ്വന്തം വഴികൾ ചെയ്യാതെയും നിന്റെ ഇഷ്ടം കണ്ടെത്താതെയും നിന്റെ വാക്ക് പറയാതെയും അവനെ ബഹുമാനിക്കും; അപ്പോൾ നീ കർത്താവിൽ ആനന്ദിക്കും; ഞാൻ നിന്നെ ഭൂമിയിലെ ഉയർന്ന സ്ഥലങ്ങളിൽ വാഹനമോടിക്കുകയും നിന്റെ പിതാവായ യാക്കോബിന്റെ അവകാശംകൊണ്ടു നിന്നെ പോഷിപ്പിക്കുകയും ചെയ്യും;</w:t>
      </w:r>
    </w:p>
    <w:p/>
    <w:p>
      <w:r xmlns:w="http://schemas.openxmlformats.org/wordprocessingml/2006/main">
        <w:t xml:space="preserve">2. പുറപ്പാട് 20:8-10 - ശബ്ബത്ത് ദിവസം വിശുദ്ധമായി ആചരിക്കുന്നതിന് അത് ഓർക്കുക. ആറു ദിവസം നീ അദ്ധ്വാനിച്ചു നിന്റെ എല്ലാ ജോലിയും ചെയ്യണം; എന്നാൽ ഏഴാം ദിവസം നിന്റെ ദൈവമായ കർത്താവിന്റെ ശബ്ബത്ത് ആകുന്നു; അതിൽ നീയോ നിന്റെ മകനോ മകളോ നിന്റെ വേലക്കാരനോ ദാസിയോ ഒരു വേലയും ചെയ്യരുതു. , നിന്റെ കന്നുകാലികളോ നിന്റെ കവാടത്തിനകത്തുള്ള അന്യജാതിക്കാരനോ: കർത്താവ് ആറ് ദിവസം കൊണ്ട് ആകാശവും ഭൂമിയും കടലും അവയിലുള്ളതെല്ലാം ഉണ്ടാക്കി, ഏഴാം ദിവസം വിശ്രമിച്ചു; അതിനെ വിശുദ്ധീകരിച്ചു.</w:t>
      </w:r>
    </w:p>
    <w:p/>
    <w:p>
      <w:r xmlns:w="http://schemas.openxmlformats.org/wordprocessingml/2006/main">
        <w:t xml:space="preserve">ലേവ്യപുസ്തകം 25:7 നിന്റെ കന്നുകാലികൾക്കും നിന്റെ ദേശത്തുള്ള മൃഗങ്ങൾക്കും അതിന്റെ സമ്പത്തൊക്കെയും ആഹാരമായിരിക്കും.</w:t>
      </w:r>
    </w:p>
    <w:p/>
    <w:p>
      <w:r xmlns:w="http://schemas.openxmlformats.org/wordprocessingml/2006/main">
        <w:t xml:space="preserve">തങ്ങളുടെ കന്നുകാലികളുടെയും മറ്റ് മൃഗങ്ങളുടെയും വർദ്ധന ഭക്ഷണമായി ഉപയോഗിക്കാൻ ദൈവം ഇസ്രായേല്യരോട് കൽപ്പിച്ചു.</w:t>
      </w:r>
    </w:p>
    <w:p/>
    <w:p>
      <w:r xmlns:w="http://schemas.openxmlformats.org/wordprocessingml/2006/main">
        <w:t xml:space="preserve">1. "അനുസരണത്തിന്റെ അനുഗ്രഹങ്ങൾ: ദൈവത്തിന്റെ കരുതലിൽ പങ്കുചേരൽ"</w:t>
      </w:r>
    </w:p>
    <w:p/>
    <w:p>
      <w:r xmlns:w="http://schemas.openxmlformats.org/wordprocessingml/2006/main">
        <w:t xml:space="preserve">2. "കൃതജ്ഞതയുടെ ജീവിതം നയിക്കുന്നു: ദൈവത്തിന്റെ ഔദാര്യത്തെ അംഗീകരിക്കുന്നു"</w:t>
      </w:r>
    </w:p>
    <w:p/>
    <w:p>
      <w:r xmlns:w="http://schemas.openxmlformats.org/wordprocessingml/2006/main">
        <w:t xml:space="preserve">1.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കൊലൊസ്സ്യർ 3:17 - "നിങ്ങൾ വാക്കിനാലോ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ലേവ്യപുസ്തകം 25:8 നീ നിനക്കു സംവത്സരങ്ങളുടെ ഏഴു ശബ്ബത്തുകളെ ഏഴു പ്രാവശ്യം ഏഴു സംവത്സരമായി എണ്ണേണം; ഏഴു ശബ്ബത്തുകൾ നിനക്കു നാല്പത്തൊമ്പതു സംവത്സരം ആയിരിക്കേണം.</w:t>
      </w:r>
    </w:p>
    <w:p/>
    <w:p>
      <w:r xmlns:w="http://schemas.openxmlformats.org/wordprocessingml/2006/main">
        <w:t xml:space="preserve">ഓരോ ഏഴു വർഷവും ഏഴ് ശബ്ബത്തുകൾ ആചരിക്കണം, മൊത്തം 49 വർഷം.</w:t>
      </w:r>
    </w:p>
    <w:p/>
    <w:p>
      <w:r xmlns:w="http://schemas.openxmlformats.org/wordprocessingml/2006/main">
        <w:t xml:space="preserve">1. ശബത്ത് ആചരിക്കുന്നതിന്റെ പ്രാധാന്യം</w:t>
      </w:r>
    </w:p>
    <w:p/>
    <w:p>
      <w:r xmlns:w="http://schemas.openxmlformats.org/wordprocessingml/2006/main">
        <w:t xml:space="preserve">2. വിശ്വാസത്തിന്റെയും അനുസരണത്തിന്റെയും ജീവിതം</w:t>
      </w:r>
    </w:p>
    <w:p/>
    <w:p>
      <w:r xmlns:w="http://schemas.openxmlformats.org/wordprocessingml/2006/main">
        <w:t xml:space="preserve">1. ആവർത്തനം 5:12-15 - നാലാമത്തെ കൽപ്പന</w:t>
      </w:r>
    </w:p>
    <w:p/>
    <w:p>
      <w:r xmlns:w="http://schemas.openxmlformats.org/wordprocessingml/2006/main">
        <w:t xml:space="preserve">2. യെശയ്യാവ് 58:13-14 - ശബ്ബത്ത് വിശുദ്ധമായി ആചരിക്കുക</w:t>
      </w:r>
    </w:p>
    <w:p/>
    <w:p>
      <w:r xmlns:w="http://schemas.openxmlformats.org/wordprocessingml/2006/main">
        <w:t xml:space="preserve">ലേവ്യപുസ്തകം 25:9 ഏഴാം മാസം പത്താം തിയ്യതി നീ ജൂബിലിൻ്റെ കാഹളം ഊതിക്കേണം; പ്രായശ്ചിത്തദിവസത്തിൽ നിന്റെ ദേശത്തു എല്ലാടവും കാഹളം ഊതണം.</w:t>
      </w:r>
    </w:p>
    <w:p/>
    <w:p>
      <w:r xmlns:w="http://schemas.openxmlformats.org/wordprocessingml/2006/main">
        <w:t xml:space="preserve">ലേവ്യപുസ്തകം 25:9-ൽ നിന്നുള്ള ഈ ഭാഗം പ്രായശ്ചിത്ത ദിനത്തിൽ ആഘോഷിക്കേണ്ട ഒരു ജൂബിലിയെക്കുറിച്ച് പറയുന്നു.</w:t>
      </w:r>
    </w:p>
    <w:p/>
    <w:p>
      <w:r xmlns:w="http://schemas.openxmlformats.org/wordprocessingml/2006/main">
        <w:t xml:space="preserve">1: പാപപരിഹാര ദിനം: വീണ്ടെടുപ്പും പുനഃസ്ഥാപനവും കണ്ടെത്തൽ</w:t>
      </w:r>
    </w:p>
    <w:p/>
    <w:p>
      <w:r xmlns:w="http://schemas.openxmlformats.org/wordprocessingml/2006/main">
        <w:t xml:space="preserve">2: ജൂബിലി ആഘോഷിക്കുന്നു: നമ്മുടെ ജീവിതത്തിന്റെ ഭാരങ്ങൾ വിടുവിക്കുന്നു</w:t>
      </w:r>
    </w:p>
    <w:p/>
    <w:p>
      <w:r xmlns:w="http://schemas.openxmlformats.org/wordprocessingml/2006/main">
        <w:t xml:space="preserve">1: യെശയ്യാവ് 61: 1-2 - ദൈവമായ കർത്താവിന്റെ ആത്മാവ് എന്റെ മേൽ ഉണ്ട്; സൌമ്യതയുള്ളവരോടു സുവിശേഷം പ്രസംഗിപ്പാൻ യഹോവ എന്നെ അഭിഷേകം ചെയ്തിരിക്കുന്നു; ഹൃദയം തകർന്നവരെ ബന്ധിക്കാനും ബദ്ധന്മാർക്ക് സ്വാതന്ത്ര്യം പ്രഖ്യാപിക്കാനും ബന്ധിക്കപ്പെട്ടവർക്ക് കാരാഗൃഹം തുറക്കാനും അവൻ എന്നെ അയച്ചിരിക്കുന്നു.</w:t>
      </w:r>
    </w:p>
    <w:p/>
    <w:p>
      <w:r xmlns:w="http://schemas.openxmlformats.org/wordprocessingml/2006/main">
        <w:t xml:space="preserve">2: ലൂക്കോസ് 4: 18-19 - ദരിദ്രരോട് സുവിശേഷം അറിയിക്കാൻ കർത്താവിന്റെ ആത്മാവ് എന്നെ അഭിഷേകം ചെയ്തിരിക്കുന്നതിനാൽ; ഹൃദയം തകർന്നവരെ സുഖപ്പെടുത്താനും ബന്ദികളാക്കിയവർക്ക് വിടുതൽ പ്രസംഗിക്കാനും അന്ധർക്ക് കാഴ്ചശക്തി നൽകാനും മുറിവേറ്റവരെ മോചിപ്പിക്കാനും അവൻ എന്നെ അയച്ചിരിക്കുന്നു.</w:t>
      </w:r>
    </w:p>
    <w:p/>
    <w:p>
      <w:r xmlns:w="http://schemas.openxmlformats.org/wordprocessingml/2006/main">
        <w:t xml:space="preserve">ലേവ്യപുസ്തകം 25:10 നിങ്ങൾ അമ്പതാം സംവത്സരം വിശുദ്ധീകരിച്ചു ദേശത്തു എല്ലാടവും അതിലെ സകല നിവാസികൾക്കും സ്വാതന്ത്ര്യം പ്രസിദ്ധമാക്കേണം; നിങ്ങൾ ഓരോരുത്തനെ അവനവന്റെ അവകാശത്തിലേക്കും ഓരോരുത്തനെയും അവനവന്റെ കുടുംബത്തിലേക്കും മടക്കിക്കൊടുക്കേണം.</w:t>
      </w:r>
    </w:p>
    <w:p/>
    <w:p>
      <w:r xmlns:w="http://schemas.openxmlformats.org/wordprocessingml/2006/main">
        <w:t xml:space="preserve">50-ാം വർഷം എല്ലാ മനുഷ്യർക്കും സ്വാതന്ത്ര്യത്തിന്റെയും സ്വാതന്ത്ര്യത്തിന്റെയും ജൂബിലി വർഷമാണെന്ന് ഈ ഭാഗം പറയുന്നു.</w:t>
      </w:r>
    </w:p>
    <w:p/>
    <w:p>
      <w:r xmlns:w="http://schemas.openxmlformats.org/wordprocessingml/2006/main">
        <w:t xml:space="preserve">1. ലിവിംഗ് ഇൻ ലിബർട്ടി: ദൈവം ഉദ്ദേശിച്ചതുപോലെ ജൂബിലി വർഷം ആലിംഗനം ചെയ്യുക</w:t>
      </w:r>
    </w:p>
    <w:p/>
    <w:p>
      <w:r xmlns:w="http://schemas.openxmlformats.org/wordprocessingml/2006/main">
        <w:t xml:space="preserve">2. റിലീസ് ചെയ്ത വർഷം: നിങ്ങളുടെ ജീവിതത്തിൽ ദൈവത്തിന്റെ സ്വാതന്ത്ര്യം അനുഭവിക്കുക</w:t>
      </w:r>
    </w:p>
    <w:p/>
    <w:p>
      <w:r xmlns:w="http://schemas.openxmlformats.org/wordprocessingml/2006/main">
        <w:t xml:space="preserve">1. യെശയ്യാവ് 61:1-2 - ദൈവമായ കർത്താവിന്റെ ആത്മാവ് എന്റെ മേൽ ഉണ്ട്, കാരണം സൗമ്യതയുള്ളവരോട് സുവിശേഷം അറിയിക്കാൻ കർത്താവ് എന്നെ അഭിഷേകം ചെയ്തിരിക്കുന്നു; ഹൃദയം തകർന്നവരെ ബന്ധിക്കാനും ബദ്ധന്മാർക്ക് സ്വാതന്ത്ര്യം പ്രഖ്യാപിക്കാനും ബന്ധിക്കപ്പെട്ടവർക്ക് കാരാഗൃഹം തുറക്കാനും അവൻ എന്നെ അയച്ചിരിക്കുന്നു.</w:t>
      </w:r>
    </w:p>
    <w:p/>
    <w:p>
      <w:r xmlns:w="http://schemas.openxmlformats.org/wordprocessingml/2006/main">
        <w:t xml:space="preserve">2. ഗലാത്യർ 5:1 - ആകയാൽ ക്രിസ്തു നമ്മെ സ്വതന്ത്രരാക്കിയ സ്വാതന്ത്ര്യത്തിൽ ഉറച്ചു നിൽക്കുവിൻ, അടിമത്തത്തിന്റെ നുകത്തിൽ വീണ്ടും കുടുങ്ങിപ്പോകരുത്.</w:t>
      </w:r>
    </w:p>
    <w:p/>
    <w:p>
      <w:r xmlns:w="http://schemas.openxmlformats.org/wordprocessingml/2006/main">
        <w:t xml:space="preserve">ലേവ്യപുസ്തകം 25:11 അമ്പതാം സംവത്സരം നിങ്ങൾക്കു യോബേൽ ആയിരിക്കേണം; നിങ്ങൾ വിതെക്കരുതു, അതിൽ വളരുന്നതു കൊയ്യരുതു; നിന്റെ മുന്തിരിവള്ളിയിൽ നിന്നു മുന്തിരിപ്പഴം അഴിക്കാതെ പറിക്കയുമരുതു.</w:t>
      </w:r>
    </w:p>
    <w:p/>
    <w:p>
      <w:r xmlns:w="http://schemas.openxmlformats.org/wordprocessingml/2006/main">
        <w:t xml:space="preserve">എല്ലാ 50-ാം വർഷവും ഒരു ജൂബിലിയായി ആചരിക്കേണ്ടതാണ്, ഈ സമയത്ത് വിതയ്ക്കുകയോ കൊയ്യുകയോ ചെയ്യരുത്, മുന്തിരിവള്ളിയുടെ മുന്തിരിപ്പഴം വെട്ടിമാറ്റാതെ തുടരണം.</w:t>
      </w:r>
    </w:p>
    <w:p/>
    <w:p>
      <w:r xmlns:w="http://schemas.openxmlformats.org/wordprocessingml/2006/main">
        <w:t xml:space="preserve">1. ദൈവത്തിന്റെ നിയമവും നമ്മുടെ അനുസരണവും: ലേവ്യപുസ്തകം 25-ലെ ജൂബിലി</w:t>
      </w:r>
    </w:p>
    <w:p/>
    <w:p>
      <w:r xmlns:w="http://schemas.openxmlformats.org/wordprocessingml/2006/main">
        <w:t xml:space="preserve">2. ദൈവത്തിന്റെ കൽപ്പനകൾ പാലിക്കുന്നതിന്റെ അനുഗ്രഹങ്ങൾ: ലേവ്യപുസ്തകം 25 ലെ ജൂബിലി</w:t>
      </w:r>
    </w:p>
    <w:p/>
    <w:p>
      <w:r xmlns:w="http://schemas.openxmlformats.org/wordprocessingml/2006/main">
        <w:t xml:space="preserve">1. ആവർത്തനം 15:1-2 ഓരോ ഏഴു വർഷവും കഴിയുമ്പോൾ നിങ്ങൾ ഒരു വിടുതൽ നൽകണം. മോചനത്തിന്റെ രൂപം ഇതാണ്: അയൽക്കാരന് എന്തെങ്കിലും കടം കൊടുത്ത ഏതൊരു കടക്കാരനും അത് വിട്ടുകൊടുക്കണം; അവൻ തന്റെ അയൽക്കാരനോടോ സഹോദരനോടോ അത് ആവശ്യപ്പെടരുത്, കാരണം അതിനെ കർത്താവിന്റെ വിടുതൽ എന്ന് വിളിക്കുന്നു.</w:t>
      </w:r>
    </w:p>
    <w:p/>
    <w:p>
      <w:r xmlns:w="http://schemas.openxmlformats.org/wordprocessingml/2006/main">
        <w:t xml:space="preserve">2. യെഹെസ്‌കേൽ 46:17 രാജകുമാരൻ നിങ്ങളുടെ രൂപത്തിൽ ഉദർച്ചാർപ്പണം നടത്തുകയോ അല്ലെങ്കിൽ സ്വന്തം കൈകൊണ്ട് സ്വമേധയാ ഉള്ള വഴിപാടുകൾ നടത്തുകയോ ചെയ്യുമ്പോൾ അത് സ്വീകരിക്കപ്പെടും. അവൻ ദരിദ്രർക്കും ദരിദ്രർക്കും നീതി നൽകും, ദരിദ്രരുടെ ജീവൻ രക്ഷിക്കും.</w:t>
      </w:r>
    </w:p>
    <w:p/>
    <w:p>
      <w:r xmlns:w="http://schemas.openxmlformats.org/wordprocessingml/2006/main">
        <w:t xml:space="preserve">ലേവ്യപുസ്തകം 25:12 അത് യോബേൽ ആകുന്നു; അതു നിങ്ങൾക്കു വിശുദ്ധമായിരിക്കേണം; അതിന്റെ വിളവു നിങ്ങൾ വയലിൽ നിന്നു തിന്നേണം.</w:t>
      </w:r>
    </w:p>
    <w:p/>
    <w:p>
      <w:r xmlns:w="http://schemas.openxmlformats.org/wordprocessingml/2006/main">
        <w:t xml:space="preserve">ലേവ്യപുസ്തകം 25:12-ൽ ജൂബിലി വർഷം വിശുദ്ധമായിരിക്കണമെന്നും ദേശത്തെ വിളവ് തിന്നണമെന്നും പറയുന്നു.</w:t>
      </w:r>
    </w:p>
    <w:p/>
    <w:p>
      <w:r xmlns:w="http://schemas.openxmlformats.org/wordprocessingml/2006/main">
        <w:t xml:space="preserve">1. വിശുദ്ധ സമയം നിലനിർത്തുന്നതിന്റെ അനുഗ്രഹങ്ങൾ</w:t>
      </w:r>
    </w:p>
    <w:p/>
    <w:p>
      <w:r xmlns:w="http://schemas.openxmlformats.org/wordprocessingml/2006/main">
        <w:t xml:space="preserve">2. ജൂബിലി വർഷം ആഘോഷിക്കുന്നു</w:t>
      </w:r>
    </w:p>
    <w:p/>
    <w:p>
      <w:r xmlns:w="http://schemas.openxmlformats.org/wordprocessingml/2006/main">
        <w:t xml:space="preserve">1. ആവർത്തനം 15:1-2 - ഓരോ ഏഴു വർഷവും കഴിയുമ്പോൾ നിങ്ങൾ ഒരു വിടുതൽ നൽകണം. മോചനത്തിന്റെ രൂപം ഇതാണ്: അയൽക്കാരന് എന്തെങ്കിലും കടം കൊടുത്ത ഏതൊരു കടക്കാരനും അത് വിട്ടുകൊടുക്കണം; അവൻ തന്റെ അയൽക്കാരനോടോ സഹോദരനോടോ അത് ആവശ്യപ്പെടരുത്, കാരണം അതിനെ കർത്താവിന്റെ വിടുതൽ എന്ന് വിളിക്കുന്നു.</w:t>
      </w:r>
    </w:p>
    <w:p/>
    <w:p>
      <w:r xmlns:w="http://schemas.openxmlformats.org/wordprocessingml/2006/main">
        <w:t xml:space="preserve">2. യെശയ്യാവ് 61:1-2 - ദരിദ്രർക്ക് സുവാർത്ത എത്തിക്കാൻ കർത്താവ് എന്നെ അഭിഷേകം ചെയ്തിരിക്കുന്നതിനാൽ, ദൈവമായ കർത്താവിന്റെ ആത്മാവ് എന്റെ മേൽ ഉണ്ട്; ഹൃദയം തകർന്നവരെ ബന്ധിക്കാനും ബന്ദികളാക്കിയവർക്ക് സ്വാതന്ത്ര്യം പ്രഖ്യാപിക്കാനും ബന്ധിതർക്ക് കാരാഗൃഹം തുറക്കാനും അവൻ എന്നെ അയച്ചിരിക്കുന്നു. കർത്താവിന്റെ പ്രീതിയുടെ വർഷവും നമ്മുടെ ദൈവത്തിന്റെ പ്രതികാരദിനവും ഘോഷിക്കുന്നതിന്; ദുഃഖിക്കുന്ന എല്ലാവരെയും ആശ്വസിപ്പിക്കാൻ.</w:t>
      </w:r>
    </w:p>
    <w:p/>
    <w:p>
      <w:r xmlns:w="http://schemas.openxmlformats.org/wordprocessingml/2006/main">
        <w:t xml:space="preserve">ലേവ്യപുസ്തകം 25:13 ഈ യോബേൽ വർഷത്തിൽ നിങ്ങൾ ഓരോരുത്തൻ താന്താന്റെ അവകാശത്തിലേക്കു മടങ്ങിപ്പോകേണം.</w:t>
      </w:r>
    </w:p>
    <w:p/>
    <w:p>
      <w:r xmlns:w="http://schemas.openxmlformats.org/wordprocessingml/2006/main">
        <w:t xml:space="preserve">ലേവ്യപുസ്തകത്തിൽ നിന്നുള്ള ഈ ഭാഗം ജൂബിലി വർഷത്തിൽ ഇസ്രായേൽ ജനത്തെ തങ്ങളുടെ സ്വത്തുകളിലേക്ക് മടങ്ങാൻ പ്രോത്സാഹിപ്പിക്കുന്നു.</w:t>
      </w:r>
    </w:p>
    <w:p/>
    <w:p>
      <w:r xmlns:w="http://schemas.openxmlformats.org/wordprocessingml/2006/main">
        <w:t xml:space="preserve">1. കൈവശാവകാശത്തിന്റെ സ്വാതന്ത്ര്യം: ദൈവത്തിന്റെ നിയമം നമ്മെ എങ്ങനെ സ്വതന്ത്രമാക്കുന്നു</w:t>
      </w:r>
    </w:p>
    <w:p/>
    <w:p>
      <w:r xmlns:w="http://schemas.openxmlformats.org/wordprocessingml/2006/main">
        <w:t xml:space="preserve">2. ജൂബിലിയുടെ അനുഗ്രഹം: ദൈവകൃപയിൽ പുനഃസ്ഥാപനം അനുഭവിക്കുക</w:t>
      </w:r>
    </w:p>
    <w:p/>
    <w:p>
      <w:r xmlns:w="http://schemas.openxmlformats.org/wordprocessingml/2006/main">
        <w:t xml:space="preserve">1. യെശയ്യാവ് 61:1-3 - ദൈവമായ കർത്താവിന്റെ ആത്മാവ് എന്റെ മേൽ ഉണ്ട്; സൌമ്യതയുള്ളവരോടു സുവിശേഷം പ്രസംഗിപ്പാൻ യഹോവ എന്നെ അഭിഷേകം ചെയ്തിരിക്കുന്നു; ഹൃദയം തകർന്നവരെ ബന്ധിക്കാനും ബദ്ധന്മാർക്ക് സ്വാതന്ത്ര്യം പ്രഖ്യാപിക്കാനും ബന്ധിക്കപ്പെട്ടവർക്ക് കാരാഗൃഹം തുറക്കാനും അവൻ എന്നെ അയച്ചിരിക്കുന്നു.</w:t>
      </w:r>
    </w:p>
    <w:p/>
    <w:p>
      <w:r xmlns:w="http://schemas.openxmlformats.org/wordprocessingml/2006/main">
        <w:t xml:space="preserve">2. ലൂക്കോസ് 4:18-19 - ദരിദ്രരോട് സുവിശേഷം അറിയിക്കാൻ കർത്താവിന്റെ ആത്മാവ് എന്നെ അഭിഷേകം ചെയ്തിരിക്കുന്നതിനാൽ; ഹൃദയം തകർന്നവരെ സുഖപ്പെടുത്താനും ബന്ദികളാക്കിയവർക്ക് വിടുതൽ പ്രസംഗിക്കാനും അന്ധർക്ക് കാഴ്ചശക്തി നൽകാനും മുറിവേറ്റവരെ മോചിപ്പിക്കാനും അവൻ എന്നെ അയച്ചിരിക്കുന്നു.</w:t>
      </w:r>
    </w:p>
    <w:p/>
    <w:p>
      <w:r xmlns:w="http://schemas.openxmlformats.org/wordprocessingml/2006/main">
        <w:t xml:space="preserve">ലേവ്യപുസ്തകം 25:14 അയൽക്കാരന് എന്തെങ്കിലും വിൽക്കുകയോ അയൽക്കാരന്റെ കൈയിൽ നിന്ന് എന്തെങ്കിലും വാങ്ങുകയോ ചെയ്താൽ നിങ്ങൾ അന്യോന്യം പീഡിപ്പിക്കരുത്.</w:t>
      </w:r>
    </w:p>
    <w:p/>
    <w:p>
      <w:r xmlns:w="http://schemas.openxmlformats.org/wordprocessingml/2006/main">
        <w:t xml:space="preserve">നമ്മുടെ ബിസിനസ്സ് ഇടപാടുകളിൽ പരസ്പരം പ്രയോജനപ്പെടുത്താതിരിക്കാൻ ഈ ഭാഗം നമ്മെ പഠിപ്പിക്കുന്നു.</w:t>
      </w:r>
    </w:p>
    <w:p/>
    <w:p>
      <w:r xmlns:w="http://schemas.openxmlformats.org/wordprocessingml/2006/main">
        <w:t xml:space="preserve">1. "ബിസിനസിൽ മറ്റുള്ളവരോട് നീതിപൂർവ്വം പെരുമാറാനുള്ള ദൈവത്തിന്റെ കൽപ്പന"</w:t>
      </w:r>
    </w:p>
    <w:p/>
    <w:p>
      <w:r xmlns:w="http://schemas.openxmlformats.org/wordprocessingml/2006/main">
        <w:t xml:space="preserve">2. "ബിസിനസ് ഇടപാടുകളിലെ നീതിയുടെ ഉത്തരവാദിത്തം"</w:t>
      </w:r>
    </w:p>
    <w:p/>
    <w:p>
      <w:r xmlns:w="http://schemas.openxmlformats.org/wordprocessingml/2006/main">
        <w:t xml:space="preserve">1. എഫെസ്യർ 4:25-28 - "അതിനാൽ, അസത്യം ഉപേക്ഷിച്ച് നിങ്ങൾ ഓരോരുത്തരും അവനവന്റെ അയൽക്കാരനോട് സത്യം പറയട്ടെ, കാരണം നാം പരസ്പരം അവയവങ്ങളാണ്. കോപിക്കുകയും പാപം ചെയ്യരുത്; സൂര്യനെ അസ്തമിക്കരുത്. നിങ്ങളുടെ കോപം കീഴടക്കുക, പിശാചിന് അവസരം നൽകരുത്, കള്ളൻ ഇനി മോഷ്ടിക്കരുത്, മറിച്ച് അവൻ തന്റെ കൈകൊണ്ട് സത്യസന്ധമായ ജോലി ചെയ്തുകൊണ്ട് അധ്വാനിക്കട്ടെ;</w:t>
      </w:r>
    </w:p>
    <w:p/>
    <w:p>
      <w:r xmlns:w="http://schemas.openxmlformats.org/wordprocessingml/2006/main">
        <w:t xml:space="preserve">2. മത്തായി 7:12 - "അതിനാൽ എല്ലാ കാര്യങ്ങളിലും, മറ്റുള്ളവർ നിങ്ങളോട് ചെയ്യാൻ ആഗ്രഹിക്കുന്നത് നിങ്ങൾ അവരോട് ചെയ്യുക, കാരണം ഇത് നിയമത്തെയും പ്രവാചകന്മാരെയും സംഗ്രഹിക്കുന്നു.</w:t>
      </w:r>
    </w:p>
    <w:p/>
    <w:p>
      <w:r xmlns:w="http://schemas.openxmlformats.org/wordprocessingml/2006/main">
        <w:t xml:space="preserve">ലേവ്യപുസ്തകം 25:15 ജൂബിലിന്നു ശേഷമുള്ള സംവത്സരങ്ങളുടെ എണ്ണത്തിന്നു ഒത്തവണ്ണം നിന്റെ അയൽക്കാരനോട് നീ വാങ്ങേണം;</w:t>
      </w:r>
    </w:p>
    <w:p/>
    <w:p>
      <w:r xmlns:w="http://schemas.openxmlformats.org/wordprocessingml/2006/main">
        <w:t xml:space="preserve">നമ്മുടെ അയൽക്കാരോട് നീതിയോടും ദയയോടും കൂടി പെരുമാറാനും, പഴങ്ങളുടെ വർഷങ്ങളുടെ എണ്ണത്തെ ബഹുമാനിക്കുന്ന രീതിയിൽ പരസ്പരം വാങ്ങുകയും വിൽക്കുകയും ചെയ്യാനും ഈ ഭാഗം നമ്മെ പ്രോത്സാഹിപ്പിക്കുന്നു.</w:t>
      </w:r>
    </w:p>
    <w:p/>
    <w:p>
      <w:r xmlns:w="http://schemas.openxmlformats.org/wordprocessingml/2006/main">
        <w:t xml:space="preserve">1. നമ്മുടെ സാഹചര്യങ്ങൾ എന്തായാലും മറ്റുള്ളവരോട് നീതിയോടും ദയയോടും കൂടി പെരുമാറാൻ ദൈവം നമ്മെ വിളിക്കുന്നു.</w:t>
      </w:r>
    </w:p>
    <w:p/>
    <w:p>
      <w:r xmlns:w="http://schemas.openxmlformats.org/wordprocessingml/2006/main">
        <w:t xml:space="preserve">2. പഴങ്ങളുടെ വർഷങ്ങളുടെ എണ്ണം മനസ്സിലാക്കുകയും ബഹുമാനിക്കുകയും ചെയ്യുന്നതിലൂടെ, നമുക്ക് ദൈവത്തിന്റെ കൽപ്പനകളെയും നമ്മുടെ അയൽക്കാരെയും മാനിക്കാൻ കഴിയും.</w:t>
      </w:r>
    </w:p>
    <w:p/>
    <w:p>
      <w:r xmlns:w="http://schemas.openxmlformats.org/wordprocessingml/2006/main">
        <w:t xml:space="preserve">1. ലൂക്കോസ് 6:31 - മറ്റുള്ളവർ നിങ്ങളോട് ചെയ്യണമെന്ന് നിങ്ങൾ ആഗ്രഹിക്കുന്നതുപോലെ അവരോടും ചെയ്യുക.</w:t>
      </w:r>
    </w:p>
    <w:p/>
    <w:p>
      <w:r xmlns:w="http://schemas.openxmlformats.org/wordprocessingml/2006/main">
        <w:t xml:space="preserve">2. സദൃശവാക്യങ്ങൾ 22:1 - വലിയ സമ്പത്തിനേക്കാൾ നല്ല പേര് അഭികാമ്യമാണ്; ബഹുമാനിക്കപ്പെടുന്നത് വെള്ളിയെക്കാളും സ്വർണ്ണത്തെക്കാളും നല്ലത്.</w:t>
      </w:r>
    </w:p>
    <w:p/>
    <w:p>
      <w:r xmlns:w="http://schemas.openxmlformats.org/wordprocessingml/2006/main">
        <w:t xml:space="preserve">ലേവ്യപുസ്തകം 25:16 ആണ്ടുകളുടെ പെരുപ്പത്തിന്നു ഒത്തവണ്ണം നീ അതിന്റെ വില വർദ്ധിപ്പിക്കേണം; ആണ്ടുകളുടെ കുറവിന് ഒത്തവണ്ണം നീ അതിന്റെ വില കുറയ്ക്കേണം;</w:t>
      </w:r>
    </w:p>
    <w:p/>
    <w:p>
      <w:r xmlns:w="http://schemas.openxmlformats.org/wordprocessingml/2006/main">
        <w:t xml:space="preserve">ലേവ്യപുസ്തകത്തിൽ നിന്നുള്ള ഈ ഭാഗം, പഴങ്ങൾ വിൽക്കുമ്പോൾ, ഫലം എത്ര വർഷം വളർന്നു എന്നതിനനുസരിച്ച് വില ക്രമീകരിക്കണമെന്ന് പറയുന്നു.</w:t>
      </w:r>
    </w:p>
    <w:p/>
    <w:p>
      <w:r xmlns:w="http://schemas.openxmlformats.org/wordprocessingml/2006/main">
        <w:t xml:space="preserve">1. ക്ഷമയുടെ ശക്തി: സമയത്തിന്റെ മൂല്യം മനസ്സിലാക്കാൻ ലേവ്യപുസ്തകം 25:16 ഉപയോഗിക്കുന്നത്</w:t>
      </w:r>
    </w:p>
    <w:p/>
    <w:p>
      <w:r xmlns:w="http://schemas.openxmlformats.org/wordprocessingml/2006/main">
        <w:t xml:space="preserve">2. കാര്യവിചാരണയുടെ മൂല്യം: നമുക്ക് ഉള്ളത് പരിപാലിക്കാൻ ലേവ്യപുസ്തകം 25:16-ൽ നിന്ന് പഠിക്കുക</w:t>
      </w:r>
    </w:p>
    <w:p/>
    <w:p>
      <w:r xmlns:w="http://schemas.openxmlformats.org/wordprocessingml/2006/main">
        <w:t xml:space="preserve">1. സദൃശവാക്യങ്ങൾ 13:11 - വേഗത്തിൽ സമ്പാദിച്ച സമ്പത്ത് കുറയും, എന്നാൽ അൽപ്പം ശേഖരിക്കുന്നവൻ അത് വർദ്ധിപ്പിക്കും.</w:t>
      </w:r>
    </w:p>
    <w:p/>
    <w:p>
      <w:r xmlns:w="http://schemas.openxmlformats.org/wordprocessingml/2006/main">
        <w:t xml:space="preserve">2. 1 കൊരിന്ത്യർ 4:2 - അതിലുപരി കാര്യസ്ഥന്മാരിൽ ഒരു മനുഷ്യൻ വിശ്വസ്തനായിരിക്കേണ്ടത് ആവശ്യമാണ്.</w:t>
      </w:r>
    </w:p>
    <w:p/>
    <w:p>
      <w:r xmlns:w="http://schemas.openxmlformats.org/wordprocessingml/2006/main">
        <w:t xml:space="preserve">ലേവ്യപുസ്തകം 25:17 ആകയാൽ നിങ്ങൾ അന്യോന്യം പീഡിപ്പിക്കരുതു; എന്നാൽ നീ നിന്റെ ദൈവത്തെ ഭയപ്പെടേണം; ഞാൻ നിന്റെ ദൈവമായ യഹോവ ആകുന്നു.</w:t>
      </w:r>
    </w:p>
    <w:p/>
    <w:p>
      <w:r xmlns:w="http://schemas.openxmlformats.org/wordprocessingml/2006/main">
        <w:t xml:space="preserve">അന്യോന്യം മുതലെടുക്കുകയോ അടിച്ചമർത്തുകയോ ചെയ്യരുത്; പകരം, നിങ്ങളുടെ ദൈവമായ കർത്താവിനെ ബഹുമാനിക്കുക.</w:t>
      </w:r>
    </w:p>
    <w:p/>
    <w:p>
      <w:r xmlns:w="http://schemas.openxmlformats.org/wordprocessingml/2006/main">
        <w:t xml:space="preserve">1. ഭയത്തിന്റെ ശക്തി: ദൈവത്തെ ബഹുമാനിക്കുന്നതിൽ ശക്തി കണ്ടെത്തുക</w:t>
      </w:r>
    </w:p>
    <w:p/>
    <w:p>
      <w:r xmlns:w="http://schemas.openxmlformats.org/wordprocessingml/2006/main">
        <w:t xml:space="preserve">2. അന്തസ്സും ബഹുമാനവും: നമ്മുടെ അയൽക്കാരോട് നാം പെരുമാറാൻ ആഗ്രഹിക്കുന്നതുപോലെ പെരുമാറുക</w:t>
      </w:r>
    </w:p>
    <w:p/>
    <w:p>
      <w:r xmlns:w="http://schemas.openxmlformats.org/wordprocessingml/2006/main">
        <w:t xml:space="preserve">1. മത്തായി 22:37-40 - "യേശു മറുപടി പറഞ്ഞു: നിന്റെ ദൈവമായ കർത്താവിനെ പൂർണ്ണഹൃദയത്തോടും പൂർണ്ണാത്മാവോടും പൂർണ്ണമനസ്സോടുംകൂടെ സ്നേഹിക്കുക. ഇതാണ് ഒന്നാമത്തേതും മഹത്തായതുമായ കൽപ്പന. രണ്ടാമത്തേത് ഇതുപോലെയാണ്: നിന്നെ സ്നേഹിക്കുക അയൽക്കാരൻ നിന്നെപ്പോലെയാണ്, എല്ലാ ന്യായപ്രമാണവും പ്രവാചകന്മാരും ഈ രണ്ടു കൽപ്പനകളിൽ ഉറച്ചുനിൽക്കുന്നു.</w:t>
      </w:r>
    </w:p>
    <w:p/>
    <w:p>
      <w:r xmlns:w="http://schemas.openxmlformats.org/wordprocessingml/2006/main">
        <w:t xml:space="preserve">2. സദൃശവാക്യങ്ങൾ 3: 1-2 - "മകനേ, എന്റെ ഉപദേശം മറക്കരുത്, എന്റെ കൽപ്പനകൾ നിന്റെ ഹൃദയത്തിൽ സൂക്ഷിക്കുക, കാരണം അവ നിന്റെ ആയുസ്സ് ദീർഘിപ്പിക്കുകയും സമാധാനവും സമൃദ്ധിയും നൽകുകയും ചെയ്യും."</w:t>
      </w:r>
    </w:p>
    <w:p/>
    <w:p>
      <w:r xmlns:w="http://schemas.openxmlformats.org/wordprocessingml/2006/main">
        <w:t xml:space="preserve">ലേവ്യപുസ്തകം 25:18 ആകയാൽ നിങ്ങൾ എന്റെ ചട്ടങ്ങളെ ആചരിപ്പിൻ; നിങ്ങൾ നിർഭയമായി ദേശത്തു വസിക്കും.</w:t>
      </w:r>
    </w:p>
    <w:p/>
    <w:p>
      <w:r xmlns:w="http://schemas.openxmlformats.org/wordprocessingml/2006/main">
        <w:t xml:space="preserve">സുരക്ഷിതമായി ജീവിക്കാൻ തന്റെ നിയമങ്ങളും വിധികളും പാലിക്കാൻ ദൈവം തന്റെ ജനത്തോട് കൽപ്പിക്കുന്നു.</w:t>
      </w:r>
    </w:p>
    <w:p/>
    <w:p>
      <w:r xmlns:w="http://schemas.openxmlformats.org/wordprocessingml/2006/main">
        <w:t xml:space="preserve">1. ദൈവത്തിന്റെ കൽപ്പനകൾ പാലിക്കുന്നത് സുരക്ഷിതത്വം നൽകുന്നു</w:t>
      </w:r>
    </w:p>
    <w:p/>
    <w:p>
      <w:r xmlns:w="http://schemas.openxmlformats.org/wordprocessingml/2006/main">
        <w:t xml:space="preserve">2. ദൈവവചനം അനുസരിച്ചു ജീവിക്കുക</w:t>
      </w:r>
    </w:p>
    <w:p/>
    <w:p>
      <w:r xmlns:w="http://schemas.openxmlformats.org/wordprocessingml/2006/main">
        <w:t xml:space="preserve">1. ആവർത്തനം 28:1-14</w:t>
      </w:r>
    </w:p>
    <w:p/>
    <w:p>
      <w:r xmlns:w="http://schemas.openxmlformats.org/wordprocessingml/2006/main">
        <w:t xml:space="preserve">2. സങ്കീർത്തനം 91:1-16</w:t>
      </w:r>
    </w:p>
    <w:p/>
    <w:p>
      <w:r xmlns:w="http://schemas.openxmlformats.org/wordprocessingml/2006/main">
        <w:t xml:space="preserve">ലേവ്യപുസ്തകം 25:19 ദേശം ഫലം തരും; നിങ്ങൾ തൃപ്തിയായി ഭക്ഷിച്ചു അതിൽ നിർഭയമായി വസിക്കും.</w:t>
      </w:r>
    </w:p>
    <w:p/>
    <w:p>
      <w:r xmlns:w="http://schemas.openxmlformats.org/wordprocessingml/2006/main">
        <w:t xml:space="preserve">ഭൂമി എല്ലാവർക്കും വേണ്ടത്ര ഭക്ഷണം നൽകും, അവർക്ക് സമാധാനത്തിലും സുരക്ഷിതത്വത്തിലും ജീവിക്കാൻ കഴിയും.</w:t>
      </w:r>
    </w:p>
    <w:p/>
    <w:p>
      <w:r xmlns:w="http://schemas.openxmlformats.org/wordprocessingml/2006/main">
        <w:t xml:space="preserve">1. കരുതലിന്റെ സമൃദ്ധി: തന്റെ ജനങ്ങളോടുള്ള ദൈവത്തിന്റെ വിശ്വസ്തത.</w:t>
      </w:r>
    </w:p>
    <w:p/>
    <w:p>
      <w:r xmlns:w="http://schemas.openxmlformats.org/wordprocessingml/2006/main">
        <w:t xml:space="preserve">2. സുരക്ഷിതത്വത്തിൽ വസിക്കുന്നതിനുള്ള ഒരു ആഹ്വാനം: ദൈവത്തിന്റെ സംരക്ഷണത്തിൽ ജീവിക്കുക.</w:t>
      </w:r>
    </w:p>
    <w:p/>
    <w:p>
      <w:r xmlns:w="http://schemas.openxmlformats.org/wordprocessingml/2006/main">
        <w:t xml:space="preserve">1. സങ്കീർത്തനങ്ങൾ 34:9 - കർത്താവിനെ ഭയപ്പെടുവിൻ, അവിടുത്തെ വിശുദ്ധജനമേ, അവിടുത്തെ ഭയപ്പെടുന്നവർക്ക് ഒന്നിനും കുറവില്ല.</w:t>
      </w:r>
    </w:p>
    <w:p/>
    <w:p>
      <w:r xmlns:w="http://schemas.openxmlformats.org/wordprocessingml/2006/main">
        <w:t xml:space="preserve">2. ആവർത്തനം 28:11-12 - കർത്താവ് നിനക്കു തരുമെന്ന് നിന്റെ പൂർവികരോട് സത്യം ചെയ്ത ദേശത്തെ നിന്റെ ഗർഭഫലത്തിലും നിന്റെ കന്നുകാലികളുടെ കുഞ്ഞുങ്ങളിലും നിന്റെ നിലത്തിലെ വിളകളിലും നിനക്ക് സമൃദ്ധമായ സമൃദ്ധി നൽകും.</w:t>
      </w:r>
    </w:p>
    <w:p/>
    <w:p>
      <w:r xmlns:w="http://schemas.openxmlformats.org/wordprocessingml/2006/main">
        <w:t xml:space="preserve">ലേവ്യപുസ്തകം 25:20 ഏഴാം സംവത്സരത്തിൽ നാം എന്തു ഭക്ഷിക്കും എന്നു നിങ്ങൾ പറഞ്ഞാൽ ഇതാ, ഞങ്ങൾ വിതെക്കയില്ല, ഞങ്ങളുടെ വിളവിൽ ശേഖരിക്കുകയുമില്ല.</w:t>
      </w:r>
    </w:p>
    <w:p/>
    <w:p>
      <w:r xmlns:w="http://schemas.openxmlformats.org/wordprocessingml/2006/main">
        <w:t xml:space="preserve">ഏഴാം വർഷം ഇസ്രായേല്യർക്ക് വിതയ്ക്കുന്നതിനും വിളകൾ ശേഖരിക്കുന്നതിനുമുള്ള വിശ്രമ സമയമാണ്.</w:t>
      </w:r>
    </w:p>
    <w:p/>
    <w:p>
      <w:r xmlns:w="http://schemas.openxmlformats.org/wordprocessingml/2006/main">
        <w:t xml:space="preserve">1: ഇസ്രായേല്യർക്ക് ഏഴാം വർഷം വിതയ്ക്കാനോ വിളവെടുക്കാനോ കഴിയാതെ വന്നപ്പോൾ പോലും ദൈവം അവർക്കുവേണ്ടി കരുതി.</w:t>
      </w:r>
    </w:p>
    <w:p/>
    <w:p>
      <w:r xmlns:w="http://schemas.openxmlformats.org/wordprocessingml/2006/main">
        <w:t xml:space="preserve">2: ഒന്നുമല്ലെന്ന് തോന്നുമ്പോൾ പോലും, ആവശ്യമുള്ള സമയങ്ങളിൽ ദൈവം നമ്മെ പരിപാലിക്കുമെന്ന് നമുക്ക് വിശ്വസിക്കാം.</w:t>
      </w:r>
    </w:p>
    <w:p/>
    <w:p>
      <w:r xmlns:w="http://schemas.openxmlformats.org/wordprocessingml/2006/main">
        <w:t xml:space="preserve">1: മത്തായി 6:25-34 - നമ്മുടെ ദൈനംദിന ആവശ്യങ്ങളെക്കുറിച്ച് വിഷമിക്കാതിരിക്കാൻ യേശു നമ്മെ പ്രോത്സാഹിപ്പിക്കുന്നു, കാരണം ദൈവം നൽകും.</w:t>
      </w:r>
    </w:p>
    <w:p/>
    <w:p>
      <w:r xmlns:w="http://schemas.openxmlformats.org/wordprocessingml/2006/main">
        <w:t xml:space="preserve">2: സങ്കീർത്തനം 37:25 - നാം ആകുലരാകരുത്, എന്നാൽ കർത്താവിൽ ആശ്രയിക്കുക, അവൻ തരും.</w:t>
      </w:r>
    </w:p>
    <w:p/>
    <w:p>
      <w:r xmlns:w="http://schemas.openxmlformats.org/wordprocessingml/2006/main">
        <w:t xml:space="preserve">ലേവ്യപുസ്തകം 25:21 ആറാം സംവത്സരത്തിൽ ഞാൻ എന്റെ അനുഗ്രഹം നിങ്ങളോടു കല്പിക്കും; അതു മൂന്നു സംവത്സരത്തേക്കു ഫലം പുറപ്പെടുവിക്കും.</w:t>
      </w:r>
    </w:p>
    <w:p/>
    <w:p>
      <w:r xmlns:w="http://schemas.openxmlformats.org/wordprocessingml/2006/main">
        <w:t xml:space="preserve">ലേവ്യപുസ്തകം 25:21-ൽ, ഇസ്രായേല്യർ തന്റെ കൽപ്പനകൾ അനുസരിച്ചാൽ അവരെ അനുഗ്രഹിക്കുമെന്നും ആ അനുഗ്രഹം മൂന്ന് വർഷത്തേക്ക് ഫലം കൊയ്തെടുക്കുമെന്നും ദൈവം വാഗ്ദാനം ചെയ്യുന്നു.</w:t>
      </w:r>
    </w:p>
    <w:p/>
    <w:p>
      <w:r xmlns:w="http://schemas.openxmlformats.org/wordprocessingml/2006/main">
        <w:t xml:space="preserve">1. ദൈവത്തിന്റെ അനുഗ്രഹവും അവന്റെ ജനത്തിന് കരുതലും</w:t>
      </w:r>
    </w:p>
    <w:p/>
    <w:p>
      <w:r xmlns:w="http://schemas.openxmlformats.org/wordprocessingml/2006/main">
        <w:t xml:space="preserve">2. അനുസരണം സമൃദ്ധിയും ഫലപ്രാപ്തിയും നൽകുന്നു</w:t>
      </w:r>
    </w:p>
    <w:p/>
    <w:p>
      <w:r xmlns:w="http://schemas.openxmlformats.org/wordprocessingml/2006/main">
        <w:t xml:space="preserve">1. സങ്കീർത്തനം 37:3-5 കർത്താവിൽ ആശ്രയിക്കുക, നന്മ ചെയ്യുക; ദേശത്തു വസിക്കുകയും വിശ്വസ്തതയുമായി ചങ്ങാത്തം കൂടുകയും ചെയ്യുക. കർത്താവിൽ ആനന്ദിക്കുക, അവൻ നിങ്ങളുടെ ഹൃദയത്തിലെ ആഗ്രഹങ്ങൾ നിനക്കു തരും. നിന്റെ വഴി കർത്താവിൽ സമർപ്പിക്ക; അവനിൽ വിശ്വസിക്കുക, അവൻ പ്രവർത്തിക്കും.</w:t>
      </w:r>
    </w:p>
    <w:p/>
    <w:p>
      <w:r xmlns:w="http://schemas.openxmlformats.org/wordprocessingml/2006/main">
        <w:t xml:space="preserve">2. ആവർത്തനപുസ്‌തകം 28:1-2 നിങ്ങളുടെ ദൈവമായ കർത്താവിന്റെ വാക്ക് വിശ്വസ്തതയോടെ അനുസരിച്ചാൽ, ഞാൻ ഇന്നു നിന്നോട് ആജ്ഞാപിക്കുന്ന അവിടുത്തെ എല്ലാ കൽപ്പനകളും പാലിക്കാൻ ശ്രദ്ധിച്ചാൽ, നിങ്ങളുടെ ദൈവമായ കർത്താവ് നിങ്ങളെ ഭൂമിയിലെ എല്ലാ ജനതകൾക്കും മീതെ ഉയർത്തും. നിങ്ങളുടെ ദൈവമായ കർത്താവിന്റെ വാക്ക് നിങ്ങൾ അനുസരിച്ചാൽ ഈ അനുഗ്രഹങ്ങളെല്ലാം നിങ്ങളുടെ മേൽ വന്നു നിങ്ങളെ പിടികൂടും.</w:t>
      </w:r>
    </w:p>
    <w:p/>
    <w:p>
      <w:r xmlns:w="http://schemas.openxmlformats.org/wordprocessingml/2006/main">
        <w:t xml:space="preserve">ലേവ്യപുസ്തകം 25:22 എട്ടാം സംവത്സരം നിങ്ങൾ വിതെച്ചിട്ടു ഒമ്പതാം സംവത്സരംവരെ പഴകിയ ഫലം തിന്നേണം; അവളുടെ പഴങ്ങൾ വരുവോളം നിങ്ങൾ പഴയ ഭണ്ഡാരത്തിൽനിന്നു ഭക്ഷിക്കും.</w:t>
      </w:r>
    </w:p>
    <w:p/>
    <w:p>
      <w:r xmlns:w="http://schemas.openxmlformats.org/wordprocessingml/2006/main">
        <w:t xml:space="preserve">എട്ടാം വർഷത്തിൽ, ആളുകൾ വിതയ്ക്കുകയും പുതിയ ഫലം വരുന്ന ഒമ്പതാം വർഷം വരെ പഴയ പഴങ്ങളിൽ നിന്ന് ഭക്ഷിക്കുകയും വേണം.</w:t>
      </w:r>
    </w:p>
    <w:p/>
    <w:p>
      <w:r xmlns:w="http://schemas.openxmlformats.org/wordprocessingml/2006/main">
        <w:t xml:space="preserve">1. പ്രയാസങ്ങളിൽ തളരരുത് - തക്കസമയത്ത് ദൈവം നൽകും.</w:t>
      </w:r>
    </w:p>
    <w:p/>
    <w:p>
      <w:r xmlns:w="http://schemas.openxmlformats.org/wordprocessingml/2006/main">
        <w:t xml:space="preserve">2. നമ്മുടെ ജീവിതത്തിൽ ക്ഷമയുടെയും സ്ഥിരോത്സാഹത്തിന്റെയും പ്രാധാന്യം.</w:t>
      </w:r>
    </w:p>
    <w:p/>
    <w:p>
      <w:r xmlns:w="http://schemas.openxmlformats.org/wordprocessingml/2006/main">
        <w:t xml:space="preserve">1. റോമർ 12:12 - പ്രത്യാശയിൽ സന്തോഷിക്കുന്നു; കഷ്ടതയിൽ രോഗി; പ്രാർത്ഥനയിൽ തൽക്ഷണം തുടരുന്നു.</w:t>
      </w:r>
    </w:p>
    <w:p/>
    <w:p>
      <w:r xmlns:w="http://schemas.openxmlformats.org/wordprocessingml/2006/main">
        <w:t xml:space="preserve">2. യാക്കോബ് 1:2-4 - എന്റെ സഹോദരന്മാരേ, നിങ്ങൾ വിവിധ പ്രലോഭനങ്ങളിൽ അകപ്പെടുമ്പോൾ അതെല്ലാം സന്തോഷമായി കണക്കാക്കുക. നിങ്ങളുടെ വിശ്വാസത്തിന്റെ പരീക്ഷണം സഹിഷ്ണുതയ്ക്ക് കാരണമാകുന്നു എന്ന് അറിയുന്നു. എന്നാൽ നിങ്ങൾ ഒന്നിനും ആഗ്രഹിക്കാതെ പൂർണരും സമ്പൂർണ്ണരും ആയിരിക്കേണ്ടതിന് ക്ഷമ അതിന്റെ പൂർണ്ണമായ പ്രവൃത്തി ചെയ്യട്ടെ.</w:t>
      </w:r>
    </w:p>
    <w:p/>
    <w:p>
      <w:r xmlns:w="http://schemas.openxmlformats.org/wordprocessingml/2006/main">
        <w:t xml:space="preserve">ലേവ്യപുസ്തകം 25:23 ഭൂമി എന്നേക്കും വിൽക്കരുതു; ദേശം എനിക്കുള്ളതല്ലോ; നിങ്ങൾ എന്റെ അടുക്കൽ പരദേശികളും പരദേശികളും ആകുന്നുവല്ലോ.</w:t>
      </w:r>
    </w:p>
    <w:p/>
    <w:p>
      <w:r xmlns:w="http://schemas.openxmlformats.org/wordprocessingml/2006/main">
        <w:t xml:space="preserve">കൈവശം വച്ചിരിക്കുന്നവർ താത്കാലിക താമസക്കാർ മാത്രമായതിനാൽ ഭൂമി ദൈവത്തിന്റേതാണ്, സ്ഥിരമായി വിൽക്കാൻ കഴിയില്ല.</w:t>
      </w:r>
    </w:p>
    <w:p/>
    <w:p>
      <w:r xmlns:w="http://schemas.openxmlformats.org/wordprocessingml/2006/main">
        <w:t xml:space="preserve">1. എല്ലാറ്റിന്റെയും ഉടമസ്ഥാവകാശം, ഭൂമിയിലെ നിവാസികൾ എന്ന നിലയിലുള്ള നമ്മുടെ താൽക്കാലിക സ്വഭാവത്തെക്കുറിച്ചും നമ്മുടെ ജീവിതത്തിൽ അവനുവേണ്ടിയുള്ള നമ്മുടെ ആവശ്യത്തെക്കുറിച്ചും നമ്മെ ഓർമ്മിപ്പിക്കുന്നു.</w:t>
      </w:r>
    </w:p>
    <w:p/>
    <w:p>
      <w:r xmlns:w="http://schemas.openxmlformats.org/wordprocessingml/2006/main">
        <w:t xml:space="preserve">2. ഈ ഭൂമിയിൽ നാം അപരിചിതരും പരദേശികളും മാത്രമാണെന്നും നമുക്കുള്ളതെല്ലാം ആത്യന്തികമായി ദൈവത്തിനുള്ളതാണെന്നും നാം ഓർക്കണം.</w:t>
      </w:r>
    </w:p>
    <w:p/>
    <w:p>
      <w:r xmlns:w="http://schemas.openxmlformats.org/wordprocessingml/2006/main">
        <w:t xml:space="preserve">1. സങ്കീർത്തനം 24:1 ഭൂമിയും അതിലെ സകലവും ലോകവും അതിൽ വസിക്കുന്ന സകലവും യഹോവയുടേതാണ്.</w:t>
      </w:r>
    </w:p>
    <w:p/>
    <w:p>
      <w:r xmlns:w="http://schemas.openxmlformats.org/wordprocessingml/2006/main">
        <w:t xml:space="preserve">2. എബ്രായർ 11:13 ഈ ആളുകളെല്ലാം മരിക്കുമ്പോഴും വിശ്വാസത്താൽ ജീവിച്ചിരുന്നു. വാഗ്ദത്തം ചെയ്ത കാര്യങ്ങൾ അവർക്കു ലഭിച്ചില്ല; അവർ അവരെ കാണുകയും ദൂരെ നിന്ന് അവരെ സ്വീകരിക്കുകയും ചെയ്തു, അവർ ഭൂമിയിൽ വിദേശികളും അപരിചിതരുമാണെന്ന് സമ്മതിച്ചു.</w:t>
      </w:r>
    </w:p>
    <w:p/>
    <w:p>
      <w:r xmlns:w="http://schemas.openxmlformats.org/wordprocessingml/2006/main">
        <w:t xml:space="preserve">ലേവ്യപുസ്തകം 25:24 നിങ്ങളുടെ കൈവശമുള്ള ദേശത്തു ഒക്കെയും നിങ്ങൾ ദേശത്തിന്നു വീണ്ടെടുപ്പു കൊടുക്കേണം.</w:t>
      </w:r>
    </w:p>
    <w:p/>
    <w:p>
      <w:r xmlns:w="http://schemas.openxmlformats.org/wordprocessingml/2006/main">
        <w:t xml:space="preserve">തങ്ങളുടെ കൈവശം വിറ്റ ഭൂമി വീണ്ടെടുക്കാൻ മറ്റുള്ളവരെ അനുവദിക്കാൻ ദൈവം ഇസ്രായേല്യരോട് കൽപ്പിക്കുന്നു.</w:t>
      </w:r>
    </w:p>
    <w:p/>
    <w:p>
      <w:r xmlns:w="http://schemas.openxmlformats.org/wordprocessingml/2006/main">
        <w:t xml:space="preserve">1. ദൈവകൃപ: യേശുക്രിസ്തുവിലൂടെയുള്ള വീണ്ടെടുപ്പിന്റെ പ്രാധാന്യം.</w:t>
      </w:r>
    </w:p>
    <w:p/>
    <w:p>
      <w:r xmlns:w="http://schemas.openxmlformats.org/wordprocessingml/2006/main">
        <w:t xml:space="preserve">2. ദൈവത്തിന്റെ സൃഷ്ടിയുടെ കാര്യസ്ഥൻ: ഭൂമിയെ പരിപാലിക്കാനുള്ള നമ്മുടെ ഉത്തരവാദിത്തം.</w:t>
      </w:r>
    </w:p>
    <w:p/>
    <w:p>
      <w:r xmlns:w="http://schemas.openxmlformats.org/wordprocessingml/2006/main">
        <w:t xml:space="preserve">1. ലൂക്കോസ് 4:18-19 - "ദരിദ്രരോട് സുവിശേഷം അറിയിക്കാൻ കർത്താവിന്റെ ആത്മാവ് എന്നെ അഭിഷേകം ചെയ്തതിനാൽ, ഹൃദയം തകർന്നവരെ സുഖപ്പെടുത്താനും ബന്ദികളോട് വിടുതൽ പ്രസംഗിക്കാനും സുഖം പ്രാപിക്കാനും അവൻ എന്നെ അയച്ചിരിക്കുന്നു. ചതഞ്ഞവരെ സ്വതന്ത്രരാക്കേണ്ടതിന്നു അന്ധർക്കു കാഴ്ച കിട്ടും.</w:t>
      </w:r>
    </w:p>
    <w:p/>
    <w:p>
      <w:r xmlns:w="http://schemas.openxmlformats.org/wordprocessingml/2006/main">
        <w:t xml:space="preserve">2. സങ്കീർത്തനം 24:1 - "ഭൂമി കർത്താവിന്റെതാണ്, അതിന്റെ പൂർണ്ണത; ലോകവും അതിൽ വസിക്കുന്നവരും."</w:t>
      </w:r>
    </w:p>
    <w:p/>
    <w:p>
      <w:r xmlns:w="http://schemas.openxmlformats.org/wordprocessingml/2006/main">
        <w:t xml:space="preserve">ലേവ്യപുസ്തകം 25:25 നിന്റെ സഹോദരൻ ദരിദ്രനായിരിക്കുകയും അവന്റെ സ്വത്തിൽ കുറെ വിറ്റുകളയുകയും ചെയ്താൽ അവന്റെ ബന്ധുക്കൾ ആരെങ്കിലും അത് വീണ്ടെടുക്കാൻ വന്നാൽ അവൻ തന്റെ സഹോദരൻ വിറ്റത് വീണ്ടെടുക്കേണം.</w:t>
      </w:r>
    </w:p>
    <w:p/>
    <w:p>
      <w:r xmlns:w="http://schemas.openxmlformats.org/wordprocessingml/2006/main">
        <w:t xml:space="preserve">ഈ ഭാഗം ദരിദ്രനായിത്തീർന്ന ഒരു സഹോദരനെ കുറിച്ചും അവന്റെ സ്വത്തുക്കളിൽ ചിലത് വിറ്റതിനെ കുറിച്ചും മറ്റൊരു ബന്ധുവിന് വിറ്റ സ്വത്തുക്കൾ എങ്ങനെ വീണ്ടെടുക്കാമെന്നും പറയുന്നു.</w:t>
      </w:r>
    </w:p>
    <w:p/>
    <w:p>
      <w:r xmlns:w="http://schemas.openxmlformats.org/wordprocessingml/2006/main">
        <w:t xml:space="preserve">1. കുടുംബത്തിന്റെ മൂല്യം: നമ്മുടെ ബന്ധുക്കളുമായുള്ള നമ്മുടെ ബന്ധം എങ്ങനെ ആവശ്യമായ സമയങ്ങളിൽ ശക്തിയുടെയും പിന്തുണയുടെയും ഉറവിടമാകും.</w:t>
      </w:r>
    </w:p>
    <w:p/>
    <w:p>
      <w:r xmlns:w="http://schemas.openxmlformats.org/wordprocessingml/2006/main">
        <w:t xml:space="preserve">2. വീണ്ടെടുപ്പിന്റെ ശക്തി: തന്റെ കൃപയിലൂടെയും ശക്തിയിലൂടെയും ദൈവത്തിന് നമ്മെ എങ്ങനെ പുനഃസ്ഥാപിക്കാനും നമ്മുടെ ജീവിതത്തെ വീണ്ടെടുക്കാനും കഴിയും.</w:t>
      </w:r>
    </w:p>
    <w:p/>
    <w:p>
      <w:r xmlns:w="http://schemas.openxmlformats.org/wordprocessingml/2006/main">
        <w:t xml:space="preserve">1. റൂത്ത് 4:14 "സ്ത്രീകൾ നൊവൊമിയോട് പറഞ്ഞു: കർത്താവ് വാഴ്ത്തപ്പെട്ടവൻ, ഇന്ന് നിന്നെ ഒരു ബന്ധുവില്ലാതെ വിടാത്തവനാണ്, അവന്റെ നാമം ഇസ്രായേലിൽ പ്രസിദ്ധമാകാൻ."</w:t>
      </w:r>
    </w:p>
    <w:p/>
    <w:p>
      <w:r xmlns:w="http://schemas.openxmlformats.org/wordprocessingml/2006/main">
        <w:t xml:space="preserve">2. സങ്കീർത്തനം 34:19 "നീതിമാന്റെ കഷ്ടതകൾ അനേകം; എന്നാൽ കർത്താവ് അവയിൽ നിന്നെല്ലാം അവനെ വിടുവിക്കുന്നു."</w:t>
      </w:r>
    </w:p>
    <w:p/>
    <w:p>
      <w:r xmlns:w="http://schemas.openxmlformats.org/wordprocessingml/2006/main">
        <w:t xml:space="preserve">ലേവ്യപുസ്തകം 25:26 അത് വീണ്ടെടുക്കാൻ മനുഷ്യന് ആരുമില്ലാതിരിക്കുകയും അവനു തന്നെ വീണ്ടെടുക്കാൻ കഴിയുകയും ചെയ്താൽ;</w:t>
      </w:r>
    </w:p>
    <w:p/>
    <w:p>
      <w:r xmlns:w="http://schemas.openxmlformats.org/wordprocessingml/2006/main">
        <w:t xml:space="preserve">ഈ ഭാഗം സ്വത്ത് വീണ്ടെടുക്കുന്നതിനെക്കുറിച്ച് സംസാരിക്കുന്നു.</w:t>
      </w:r>
    </w:p>
    <w:p/>
    <w:p>
      <w:r xmlns:w="http://schemas.openxmlformats.org/wordprocessingml/2006/main">
        <w:t xml:space="preserve">1: നഷ്ടപ്പെട്ടതിനെ വീണ്ടെടുക്കാനും മറ്റുള്ളവർക്ക് വീണ്ടെടുപ്പിന്റെ വഴിവിളക്കുകളാകാനുമാണ് നാം വിളിക്കപ്പെട്ടിരിക്കുന്നത്.</w:t>
      </w:r>
    </w:p>
    <w:p/>
    <w:p>
      <w:r xmlns:w="http://schemas.openxmlformats.org/wordprocessingml/2006/main">
        <w:t xml:space="preserve">2: നമ്മുടെ സഹസഹോദരന്മാർക്ക് മോചനം നൽകാൻ നാം പരിശ്രമിക്കണം.</w:t>
      </w:r>
    </w:p>
    <w:p/>
    <w:p>
      <w:r xmlns:w="http://schemas.openxmlformats.org/wordprocessingml/2006/main">
        <w:t xml:space="preserve">1: യെശയ്യാവ് 58: 6-12 - ഉപവസിക്കുന്നത് എങ്ങനെയെന്നും ദരിദ്രരെ എങ്ങനെ പരിപാലിക്കാമെന്നും ഈ ഭാഗം പറയുന്നു.</w:t>
      </w:r>
    </w:p>
    <w:p/>
    <w:p>
      <w:r xmlns:w="http://schemas.openxmlformats.org/wordprocessingml/2006/main">
        <w:t xml:space="preserve">2: സദൃശവാക്യങ്ങൾ 19:17 - ദരിദ്രരോട് ദയ കാണിക്കുന്നവൻ കർത്താവിന് കടം കൊടുക്കുന്നു, അവൻ ചെയ്തതിന് അവൻ പ്രതിഫലം നൽകും.</w:t>
      </w:r>
    </w:p>
    <w:p/>
    <w:p>
      <w:r xmlns:w="http://schemas.openxmlformats.org/wordprocessingml/2006/main">
        <w:t xml:space="preserve">ലേവ്യപുസ്തകം 25:27 അവൻ അതിന്റെ വിറ്റ സംവത്സരങ്ങൾ എണ്ണി അധികമായതു താൻ വിറ്റ മനുഷ്യന്നു തിരികെ കൊടുക്കട്ടെ; അവൻ തന്റെ അവകാശത്തിലേക്കു മടങ്ങിപ്പോകേണ്ടതിന്നു.</w:t>
      </w:r>
    </w:p>
    <w:p/>
    <w:p>
      <w:r xmlns:w="http://schemas.openxmlformats.org/wordprocessingml/2006/main">
        <w:t xml:space="preserve">ഒരു വിൽപ്പനയിൽ നിന്ന് ലഭിച്ച മിച്ച തുക അതിന്റെ യഥാർത്ഥ ഉടമയ്ക്ക് തിരികെ നൽകാൻ ദൈവം ആളുകളോട് കൽപ്പിക്കുന്നു.</w:t>
      </w:r>
    </w:p>
    <w:p/>
    <w:p>
      <w:r xmlns:w="http://schemas.openxmlformats.org/wordprocessingml/2006/main">
        <w:t xml:space="preserve">1. ദൈവത്തിന്റെ കൽപ്പനകൾ മാനിക്കേണ്ടതിന്റെ പ്രാധാന്യം.</w:t>
      </w:r>
    </w:p>
    <w:p/>
    <w:p>
      <w:r xmlns:w="http://schemas.openxmlformats.org/wordprocessingml/2006/main">
        <w:t xml:space="preserve">2. നമ്മുടെ പ്രവർത്തനങ്ങളെയും അവയുടെ അനന്തരഫലങ്ങളെയും കുറിച്ച് ശ്രദ്ധാലുവായിരിക്കുക.</w:t>
      </w:r>
    </w:p>
    <w:p/>
    <w:p>
      <w:r xmlns:w="http://schemas.openxmlformats.org/wordprocessingml/2006/main">
        <w:t xml:space="preserve">1. മത്തായി 7:12, "ആകയാൽ മനുഷ്യർ നിങ്ങൾക്കു ചെയ്യേണം എന്നു നിങ്ങൾ ഇച്ഛിക്കുന്നതു ഒക്കെയും അവർക്കും ചെയ്‍വിൻ; ഇതു ന്യായപ്രമാണവും പ്രവാചകന്മാരും ആകുന്നു."</w:t>
      </w:r>
    </w:p>
    <w:p/>
    <w:p>
      <w:r xmlns:w="http://schemas.openxmlformats.org/wordprocessingml/2006/main">
        <w:t xml:space="preserve">2. സദൃശവാക്യങ്ങൾ 3:27, "നന്മ ചെയ്‌വാൻ നിനക്കു ശക്തിയുണ്ടെങ്കിൽ അത് അർഹിക്കുന്നവരിൽ നിന്ന് തടയരുത്."</w:t>
      </w:r>
    </w:p>
    <w:p/>
    <w:p>
      <w:r xmlns:w="http://schemas.openxmlformats.org/wordprocessingml/2006/main">
        <w:t xml:space="preserve">ലേവ്യപുസ്തകം 25:28 അവന്നു തിരികെ കൊടുക്കുവാൻ കഴിഞ്ഞില്ല എങ്കിൽ, വിറ്റതു വാങ്ങിയവന്റെ കയ്യിൽ ജൂബിലി വർഷംവരെ ഇരിക്കും; അവന്റെ അവകാശത്തിലേക്ക് മടങ്ങുക.</w:t>
      </w:r>
    </w:p>
    <w:p/>
    <w:p>
      <w:r xmlns:w="http://schemas.openxmlformats.org/wordprocessingml/2006/main">
        <w:t xml:space="preserve">ജൂബിലി വർഷത്തിൽ, മറ്റൊരാളിൽ നിന്ന് എന്തെങ്കിലും വാങ്ങിയ ഒരാൾ അത് യഥാർത്ഥ ഉടമയ്ക്ക് തിരികെ നൽകണം.</w:t>
      </w:r>
    </w:p>
    <w:p/>
    <w:p>
      <w:r xmlns:w="http://schemas.openxmlformats.org/wordprocessingml/2006/main">
        <w:t xml:space="preserve">1. ജൂബിലി ആചരിക്കുന്നതിന്റെ പ്രാധാന്യം- പരസ്പരം സേവിക്കാനുള്ള നമ്മുടെ കടമയെ അത് എങ്ങനെ ഓർമ്മിപ്പിക്കുന്നു.</w:t>
      </w:r>
    </w:p>
    <w:p/>
    <w:p>
      <w:r xmlns:w="http://schemas.openxmlformats.org/wordprocessingml/2006/main">
        <w:t xml:space="preserve">2. വിശ്വാസിയുടെ ജീവിതത്തിൽ ജൂബിലിയുടെ അർത്ഥം- അത് ദൈവത്തിന്റെ സ്നേഹത്തിന്റെയും കൃപയുടെയും ഒരു ഉദാഹരണമായി എങ്ങനെ പ്രവർത്തിക്കുന്നു.</w:t>
      </w:r>
    </w:p>
    <w:p/>
    <w:p>
      <w:r xmlns:w="http://schemas.openxmlformats.org/wordprocessingml/2006/main">
        <w:t xml:space="preserve">1. ആവർത്തനം 15:1-2 ഓരോ ഏഴു വർഷവും കഴിയുമ്പോൾ നിങ്ങൾ കടങ്ങൾ മോചിപ്പിക്കണം. മോചനത്തിന്റെ രൂപം ഇതാണ്: അയൽക്കാരന് എന്തെങ്കിലും കടം കൊടുത്ത ഏതൊരു കടക്കാരനും അത് വിട്ടുകൊടുക്കണം; അവൻ തന്റെ അയൽക്കാരനോടോ സഹോദരനോടോ അത് ആവശ്യപ്പെടരുത്, കാരണം അതിനെ കർത്താവിന്റെ വിടുതൽ എന്ന് വിളിക്കുന്നു.</w:t>
      </w:r>
    </w:p>
    <w:p/>
    <w:p>
      <w:r xmlns:w="http://schemas.openxmlformats.org/wordprocessingml/2006/main">
        <w:t xml:space="preserve">2. ലൂക്കോസ് 4:18-19 ദരിദ്രരോട് സുവിശേഷം അറിയിക്കാൻ കർത്താവ് എന്നെ അഭിഷേകം ചെയ്‌തിരിക്കുന്നതിനാൽ അവന്റെ ആത്മാവ് എന്റെ മേൽ ഉണ്ട്. ബന്ദികളാക്കിയവർക്ക് മോചനവും അന്ധർക്ക് കാഴ്ചശക്തിയും പ്രഖ്യാപിക്കാനും അടിച്ചമർത്തപ്പെട്ടവരെ സ്വതന്ത്രരാക്കാനും കർത്താവിന്റെ സ്വീകാര്യമായ വർഷം പ്രഖ്യാപിക്കാനും അവൻ എന്നെ അയച്ചിരിക്കുന്നു.</w:t>
      </w:r>
    </w:p>
    <w:p/>
    <w:p>
      <w:r xmlns:w="http://schemas.openxmlformats.org/wordprocessingml/2006/main">
        <w:t xml:space="preserve">ലേവ്യപുസ്തകം 25:29 ഒരു മനുഷ്യൻ മതിലുകളുള്ള പട്ടണത്തിൽ ഒരു വാസസ്ഥലം വിറ്റാൽ, വിറ്റശേഷം ഒരു വർഷം മുഴുവനും അവനു അത് വീണ്ടെടുക്കാം. ഒരു വർഷത്തിനുള്ളിൽ അയാൾക്ക് അത് വീണ്ടെടുക്കാം.</w:t>
      </w:r>
    </w:p>
    <w:p/>
    <w:p>
      <w:r xmlns:w="http://schemas.openxmlformats.org/wordprocessingml/2006/main">
        <w:t xml:space="preserve">ലേവ്യപുസ്തകം 25:29 അനുസരിച്ച്, ഒരു വർഷത്തിനുള്ളിൽ മതിലുകളുള്ള ഒരു നഗരത്തിൽ വിറ്റുപോയ ഒരു ഭവനം വീണ്ടെടുക്കാൻ ഒരു പുരുഷന് അവകാശമുണ്ട്.</w:t>
      </w:r>
    </w:p>
    <w:p/>
    <w:p>
      <w:r xmlns:w="http://schemas.openxmlformats.org/wordprocessingml/2006/main">
        <w:t xml:space="preserve">1. നമ്മുടെ വാസസ്ഥലങ്ങൾ വീണ്ടെടുക്കേണ്ടതിന്റെ പ്രാധാന്യം: നമ്മൾ താമസിക്കുന്ന സ്ഥലങ്ങളെ വിലമതിക്കാൻ പഠിക്കുക.</w:t>
      </w:r>
    </w:p>
    <w:p/>
    <w:p>
      <w:r xmlns:w="http://schemas.openxmlformats.org/wordprocessingml/2006/main">
        <w:t xml:space="preserve">2. വീണ്ടെടുപ്പിനുള്ള ദൈവത്തിന്റെ കരുതൽ: നമ്മുടെ ജീവിതത്തിൽ അവന്റെ കൃപയും കരുണയും.</w:t>
      </w:r>
    </w:p>
    <w:p/>
    <w:p>
      <w:r xmlns:w="http://schemas.openxmlformats.org/wordprocessingml/2006/main">
        <w:t xml:space="preserve">1. ഏശയ്യാ 43:1-3 "എന്നാൽ യാക്കോബേ, നിന്നെ സൃഷ്ടിച്ചവനും യിസ്രായേലേ, നിന്നെ നിർമ്മിച്ചവനുമായ യഹോവ ഇപ്രകാരം അരുളിച്ചെയ്യുന്നു: ഭയപ്പെടേണ്ടാ, ഞാൻ നിന്നെ വീണ്ടെടുത്തിരിക്കുന്നു; ഞാൻ നിന്നെ പേർ ചൊല്ലി വിളിച്ചിരിക്കുന്നു, നീ ആകുന്നു. നീ വെള്ളത്തിലൂടെ കടന്നുപോകുമ്പോൾ ഞാൻ നിന്നോടുകൂടെ ഉണ്ടായിരിക്കും; നദികളിലൂടെ അവ നിന്നെ കീഴടക്കുകയില്ല; നീ തീയിലൂടെ നടക്കുമ്പോൾ നീ വെന്തുരുകുകയില്ല, അഗ്നിജ്വാല നിന്നെ ദഹിപ്പിക്കുകയുമില്ല.</w:t>
      </w:r>
    </w:p>
    <w:p/>
    <w:p>
      <w:r xmlns:w="http://schemas.openxmlformats.org/wordprocessingml/2006/main">
        <w:t xml:space="preserve">2. റോമർ 8:38-39 "മരണത്തിനോ ജീവനോ, ദൂതന്മാർക്കോ, ഭരണാധികാരികൾക്കോ, നിലവിലുള്ള വസ്തുക്കളോ വരാനിരിക്കുന്നവയോ, ശക്തികളോ, ഉയരമോ, ആഴമോ, എല്ലാ സൃഷ്ടികളിലെയും മറ്റൊന്നും സാധ്യമല്ലെന്ന് എനിക്ക് ഉറപ്പുണ്ട്. നമ്മുടെ കർത്താവായ ക്രിസ്തുയേശുവിലുള്ള ദൈവസ്നേഹത്തിൽ നിന്ന് നമ്മെ വേർപെടുത്താൻ."</w:t>
      </w:r>
    </w:p>
    <w:p/>
    <w:p>
      <w:r xmlns:w="http://schemas.openxmlformats.org/wordprocessingml/2006/main">
        <w:t xml:space="preserve">ലേവ്യപുസ്തകം 25:30 ഒരു സംവത്സരം മുഴുവനുള്ളിൽ വീണ്ടെടുത്തില്ലെങ്കിൽ മതിലുകളുള്ള പട്ടണത്തിലെ വീടു തലമുറതലമുറയായി വാങ്ങിയവന്നു എന്നേക്കും സ്ഥിരമായിരിക്കും; യോബേലിൽ അതു പോകയില്ല.</w:t>
      </w:r>
    </w:p>
    <w:p/>
    <w:p>
      <w:r xmlns:w="http://schemas.openxmlformats.org/wordprocessingml/2006/main">
        <w:t xml:space="preserve">മതിലുകളുള്ള നഗരത്തിലെ ഒരു വീടിന്റെ വീണ്ടെടുപ്പിന്റെ നിയമങ്ങൾ ഈ ഭാഗം വിവരിക്കുന്നു. ഒരു വർഷത്തിനുള്ളിൽ വീട് വീണ്ടെടുത്തില്ലെങ്കിൽ, അത് വാങ്ങിയയാൾക്ക് എന്നെന്നേക്കുമായി സ്ഥാപിക്കപ്പെടും.</w:t>
      </w:r>
    </w:p>
    <w:p/>
    <w:p>
      <w:r xmlns:w="http://schemas.openxmlformats.org/wordprocessingml/2006/main">
        <w:t xml:space="preserve">1. നമ്മുടെ ജീവിതത്തിനും നമ്മുടെ ഭവനങ്ങൾക്കും വേണ്ടിയുള്ള വീണ്ടെടുപ്പിനുള്ള ദൈവത്തിന്റെ കരുണാപൂർവമായ കരുതൽ.</w:t>
      </w:r>
    </w:p>
    <w:p/>
    <w:p>
      <w:r xmlns:w="http://schemas.openxmlformats.org/wordprocessingml/2006/main">
        <w:t xml:space="preserve">2. നമ്മുടെ സമയം വീണ്ടെടുക്കേണ്ടതിന്റെയും അത് വിവേകപൂർവ്വം ഉപയോഗിക്കുന്നതിന്റെയും പ്രാധാന്യം.</w:t>
      </w:r>
    </w:p>
    <w:p/>
    <w:p>
      <w:r xmlns:w="http://schemas.openxmlformats.org/wordprocessingml/2006/main">
        <w:t xml:space="preserve">1. സങ്കീർത്തനം 32:6-7 "ആകയാൽ വിശ്വസ്തരായ എല്ലാവരും നിന്നോടു പ്രാർത്ഥിക്കട്ടെ; കഷ്ടകാലത്തു പെരുവെള്ളത്തിന്റെ കുത്തൊഴുക്ക് അവരെ സമീപിക്കുകയില്ല. നീ എനിക്കു മറവാകുന്നു; കഷ്ടത്തിൽനിന്നു എന്നെ കാത്തുകൊള്ളേണമേ; വിടുതലിന്റെ സന്തോഷകരമായ നിലവിളികളാൽ നിങ്ങൾ എന്നെ വലയം ചെയ്യുന്നു.</w:t>
      </w:r>
    </w:p>
    <w:p/>
    <w:p>
      <w:r xmlns:w="http://schemas.openxmlformats.org/wordprocessingml/2006/main">
        <w:t xml:space="preserve">2. യെശയ്യാവ് 43:2 "നീ വെള്ളത്തിലൂടെ കടന്നുപോകുമ്പോൾ ഞാൻ നിന്നോടുകൂടെ ഉണ്ടായിരിക്കും; നദികളിലൂടെ അവ നിന്നെ കീഴടക്കുകയില്ല; നീ തീയിലൂടെ നടക്കുമ്പോൾ നീ വെന്തുപോകയില്ല, അഗ്നിജ്വാല നിന്നെ ദഹിപ്പിക്കയുമില്ല. "</w:t>
      </w:r>
    </w:p>
    <w:p/>
    <w:p>
      <w:r xmlns:w="http://schemas.openxmlformats.org/wordprocessingml/2006/main">
        <w:t xml:space="preserve">ലേവ്യപുസ്തകം 25:31 എന്നാൽ ചുറ്റുമതിലില്ലാത്ത ഗ്രാമങ്ങളിലെ വീടുകളെ ദേശത്തിലെ വയലുകളായി കണക്കാക്കും; അവയെ വീണ്ടെടുക്കാം;</w:t>
      </w:r>
    </w:p>
    <w:p/>
    <w:p>
      <w:r xmlns:w="http://schemas.openxmlformats.org/wordprocessingml/2006/main">
        <w:t xml:space="preserve">മതിലുകളില്ലാത്ത ഗ്രാമങ്ങളിലെ വീടുകൾ രാജ്യത്തിന്റെ വയലുകളുടെ ഭാഗമായി കണക്കാക്കപ്പെടുന്നുണ്ടെങ്കിലും, അവ ജൂബിലിയിൽ വീണ്ടെടുക്കാനും റിലീസ് ചെയ്യാനും കഴിയുമെന്ന് ഈ ഭാഗം വിവരിക്കുന്നു.</w:t>
      </w:r>
    </w:p>
    <w:p/>
    <w:p>
      <w:r xmlns:w="http://schemas.openxmlformats.org/wordprocessingml/2006/main">
        <w:t xml:space="preserve">1. ദൈവത്തിന്റെ വീണ്ടെടുപ്പ്: നിർഭാഗ്യകരമായ സാഹചര്യങ്ങളിൽ പ്രത്യാശയുടെ സന്ദേശം</w:t>
      </w:r>
    </w:p>
    <w:p/>
    <w:p>
      <w:r xmlns:w="http://schemas.openxmlformats.org/wordprocessingml/2006/main">
        <w:t xml:space="preserve">2. ജൂബിലിയുടെ സ്വാതന്ത്ര്യം: ദൈവത്തിന്റെ കരുതൽ ആഘോഷിക്കുന്നു</w:t>
      </w:r>
    </w:p>
    <w:p/>
    <w:p>
      <w:r xmlns:w="http://schemas.openxmlformats.org/wordprocessingml/2006/main">
        <w:t xml:space="preserve">1. യെശയ്യാവ് 61:1-2 - "ദൈവമായ കർത്താവിന്റെ ആത്മാവ് എന്റെ മേൽ ഉണ്ട്, കാരണം ദരിദ്രർക്ക് സുവാർത്ത എത്തിക്കാൻ കർത്താവ് എന്നെ അഭിഷേകം ചെയ്തിരിക്കുന്നു; ഹൃദയം തകർന്നവരെ ബന്ധിക്കാനും ബന്ദികളാക്കിയവർക്ക് സ്വാതന്ത്ര്യം പ്രഖ്യാപിക്കാനും അവൻ എന്നെ അയച്ചിരിക്കുന്നു. , ബന്ധിക്കപ്പെട്ടവർക്കായി കാരാഗൃഹം തുറക്കുന്നതും, കർത്താവിന്റെ പ്രീതിയുടെ വർഷവും നമ്മുടെ ദൈവത്തിന്റെ പ്രതികാരദിനവും ഘോഷിക്കുന്നതിനും, ദുഃഖിക്കുന്ന എല്ലാവരെയും ആശ്വസിപ്പിക്കുന്നതിനും വേണ്ടി.</w:t>
      </w:r>
    </w:p>
    <w:p/>
    <w:p>
      <w:r xmlns:w="http://schemas.openxmlformats.org/wordprocessingml/2006/main">
        <w:t xml:space="preserve">2. ലൂക്കോസ് 4:18-19 - "കർത്താവിന്റെ ആത്മാവ് എന്റെ മേൽ ഉണ്ട്, കാരണം അവൻ എന്നെ ദരിദ്രരോട് സുവിശേഷം അറിയിക്കാൻ അഭിഷേകം ചെയ്തു. ബന്ദികളാക്കിയവർക്ക് സ്വാതന്ത്ര്യവും അന്ധർക്ക് കാഴ്ചശക്തിയും പ്രഖ്യാപിക്കാൻ അവൻ എന്നെ അയച്ചിരിക്കുന്നു. അടിച്ചമർത്തപ്പെട്ടവരെ സ്വതന്ത്രരാക്കുക, കർത്താവിന്റെ പ്രീതിയുടെ വർഷം പ്രഖ്യാപിക്കുക.</w:t>
      </w:r>
    </w:p>
    <w:p/>
    <w:p>
      <w:r xmlns:w="http://schemas.openxmlformats.org/wordprocessingml/2006/main">
        <w:t xml:space="preserve">ലേവ്യപുസ്തകം 25:32 ലേവ്യരുടെ പട്ടണങ്ങളും അവരുടെ കൈവശമുള്ള പട്ടണങ്ങളിലെ വീടുകളും ലേവ്യർക്ക് എപ്പോൾ വേണമെങ്കിലും വീണ്ടെടുക്കാം.</w:t>
      </w:r>
    </w:p>
    <w:p/>
    <w:p>
      <w:r xmlns:w="http://schemas.openxmlformats.org/wordprocessingml/2006/main">
        <w:t xml:space="preserve">ഏതു സമയത്തും തങ്ങൾ കൈവശം വച്ചിരിക്കുന്ന പട്ടണങ്ങളോ വീടുകളോ വീണ്ടെടുക്കാൻ ലേവ്യർക്ക് അവകാശമുണ്ട്.</w:t>
      </w:r>
    </w:p>
    <w:p/>
    <w:p>
      <w:r xmlns:w="http://schemas.openxmlformats.org/wordprocessingml/2006/main">
        <w:t xml:space="preserve">1. നാം തിരഞ്ഞെടുക്കുകയാണെങ്കിൽ നമ്മുടെ ജീവിതം വീണ്ടെടുക്കാൻ ദൈവകൃപ നമ്മെ അനുവദിക്കുന്നു.</w:t>
      </w:r>
    </w:p>
    <w:p/>
    <w:p>
      <w:r xmlns:w="http://schemas.openxmlformats.org/wordprocessingml/2006/main">
        <w:t xml:space="preserve">2. നമ്മുടെ സാഹചര്യങ്ങളെ വീണ്ടെടുക്കാൻ സഹായിക്കുന്നതിന് നമുക്ക് എപ്പോഴും കർത്താവിൽ ആശ്രയിക്കാം.</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യെശയ്യാവ് 59:2 - എന്നാൽ നിങ്ങളുടെ അകൃത്യങ്ങൾ നിനക്കും നിന്റെ ദൈവത്തിനും ഇടയിൽ വേർപിരിയലുണ്ടാക്കി;</w:t>
      </w:r>
    </w:p>
    <w:p/>
    <w:p>
      <w:r xmlns:w="http://schemas.openxmlformats.org/wordprocessingml/2006/main">
        <w:t xml:space="preserve">ലേവ്യപുസ്തകം 25:33 ഒരുത്തൻ ലേവ്യരിൽനിന്നു വാങ്ങിയാൽ, വിറ്റ വീടും അവന്റെ കൈവശമുള്ള പട്ടണവും യോബേൽ വർഷത്തിൽ പുറപ്പെടേണം; ലേവ്യരുടെ പട്ടണങ്ങളിലെ വീടുകൾ അവരുടെ ഇടയിൽ അവരുടെ അവകാശമാണ്. ഇസ്രായേൽ മക്കൾ.</w:t>
      </w:r>
    </w:p>
    <w:p/>
    <w:p>
      <w:r xmlns:w="http://schemas.openxmlformats.org/wordprocessingml/2006/main">
        <w:t xml:space="preserve">ഒരു ലേവ്യൻ ഒരു വീട് വിൽക്കുമ്പോൾ, അത് ജൂബിലി വർഷത്തിൽ അവന് തിരികെ ലഭിക്കുമെന്ന് ഈ വാക്യം വിശദീകരിക്കുന്നു, കാരണം അത് ഇസ്രായേല്യരുടെ ഇടയിൽ അവന്റെ അവകാശമാണ്.</w:t>
      </w:r>
    </w:p>
    <w:p/>
    <w:p>
      <w:r xmlns:w="http://schemas.openxmlformats.org/wordprocessingml/2006/main">
        <w:t xml:space="preserve">1. ലേവ്യർക്കുള്ള ദൈവത്തിന്റെ കരുതൽ: ദൈവം തന്റെ ജനത്തിനുവേണ്ടി എങ്ങനെ കരുതുന്നു</w:t>
      </w:r>
    </w:p>
    <w:p/>
    <w:p>
      <w:r xmlns:w="http://schemas.openxmlformats.org/wordprocessingml/2006/main">
        <w:t xml:space="preserve">2. ജൂബിലി വർഷം: ദൈവത്തിന്റെ മോചനം</w:t>
      </w:r>
    </w:p>
    <w:p/>
    <w:p>
      <w:r xmlns:w="http://schemas.openxmlformats.org/wordprocessingml/2006/main">
        <w:t xml:space="preserve">1. ആവർത്തനം 15:4 - "എന്നിരുന്നാലും, നിങ്ങളുടെ ഇടയിൽ ഒരു ദരിദ്രനും ഉണ്ടാകരുത്, നിങ്ങളുടെ ദൈവമായ കർത്താവ് നിങ്ങൾക്ക് അവകാശമായി തരുന്ന ദേശത്ത്, അവൻ നിങ്ങളെ സമൃദ്ധമായി അനുഗ്രഹിക്കും.</w:t>
      </w:r>
    </w:p>
    <w:p/>
    <w:p>
      <w:r xmlns:w="http://schemas.openxmlformats.org/wordprocessingml/2006/main">
        <w:t xml:space="preserve">2. യെശയ്യാവ് 61: 1-2 - പരമാധികാരിയായ കർത്താവിന്റെ ആത്മാവ് എന്റെ മേൽ ഉണ്ട്, കാരണം ദരിദ്രരോട് സുവിശേഷം അറിയിക്കാൻ കർത്താവ് എന്നെ അഭിഷേകം ചെയ്തിരിക്കുന്നു. ഹൃദയം തകർന്നവരെ ബന്ധിക്കാനും തടവുകാർക്ക് സ്വാതന്ത്ര്യം പ്രഖ്യാപിക്കാനും തടവുകാർക്ക് ഇരുട്ടിൽ നിന്ന് മോചനം നൽകാനും അവൻ എന്നെ അയച്ചിരിക്കുന്നു.</w:t>
      </w:r>
    </w:p>
    <w:p/>
    <w:p>
      <w:r xmlns:w="http://schemas.openxmlformats.org/wordprocessingml/2006/main">
        <w:t xml:space="preserve">ലേവ്യപുസ്തകം 25:34 എന്നാൽ അവരുടെ പട്ടണങ്ങളുടെ പുല്പുറങ്ങളിലെ നിലം വിൽക്കരുതു; എന്തെന്നാൽ അത് അവരുടെ ശാശ്വത സ്വത്താണ്.</w:t>
      </w:r>
    </w:p>
    <w:p/>
    <w:p>
      <w:r xmlns:w="http://schemas.openxmlformats.org/wordprocessingml/2006/main">
        <w:t xml:space="preserve">ഒരു നഗരത്തിന് ചുറ്റുമുള്ള ഭൂമി വിൽക്കാൻ കഴിയില്ല, കാരണം അത് അതിലെ നിവാസികളുടെ ശാശ്വത ഉടമസ്ഥതയായി കണക്കാക്കപ്പെടുന്നു.</w:t>
      </w:r>
    </w:p>
    <w:p/>
    <w:p>
      <w:r xmlns:w="http://schemas.openxmlformats.org/wordprocessingml/2006/main">
        <w:t xml:space="preserve">1. ദൈവം നമുക്കാവശ്യമായതെല്ലാം നൽകിയിട്ടുണ്ട്, അവൻ നമുക്ക് നൽകിയ അനുഗ്രഹങ്ങൾക്ക് നാം നന്ദിയുള്ളവരായിരിക്കണം.</w:t>
      </w:r>
    </w:p>
    <w:p/>
    <w:p>
      <w:r xmlns:w="http://schemas.openxmlformats.org/wordprocessingml/2006/main">
        <w:t xml:space="preserve">2. നാം നമ്മുടെ സ്വത്തുക്കളെക്കുറിച്ച് ശ്രദ്ധാലുവായിരിക്കണം, ദൈവത്തെ ബഹുമാനിക്കാനും സഹമനുഷ്യരെ സേവിക്കാനും അവ ഉപയോഗിക്കുകയും വേണം.</w:t>
      </w:r>
    </w:p>
    <w:p/>
    <w:p>
      <w:r xmlns:w="http://schemas.openxmlformats.org/wordprocessingml/2006/main">
        <w:t xml:space="preserve">1. ആവർത്തനം 10:14 - ഇതാ, ആകാശവും സ്വർഗ്ഗത്തിലെ ആകാശവും നിങ്ങളുടെ ദൈവമായ കർത്താവിന്റേതാണ്, ഭൂമിയും അതിലുള്ളതെല്ലാം.</w:t>
      </w:r>
    </w:p>
    <w:p/>
    <w:p>
      <w:r xmlns:w="http://schemas.openxmlformats.org/wordprocessingml/2006/main">
        <w:t xml:space="preserve">2. സങ്കീർത്തനം 24:1 - ഭൂമി കർത്താവിന്റേതാണ്, അതിലുള്ളതെല്ലാം, ലോകം, അതിൽ വസിക്കുന്ന എല്ലാവരും.</w:t>
      </w:r>
    </w:p>
    <w:p/>
    <w:p>
      <w:r xmlns:w="http://schemas.openxmlformats.org/wordprocessingml/2006/main">
        <w:t xml:space="preserve">ലേവ്യപുസ്തകം 25:35 നിന്റെ സഹോദരൻ ദരിദ്രനായിത്തീർന്നു നിന്നോടുകൂടെ ജീർണാവസ്ഥയിൽ വീണുപോയാൽ; അപ്പോൾ നീ അവനെ ആശ്വസിപ്പിക്കേണം; അതെ, അവൻ അന്യനോ പരദേശിയോ ആണെങ്കിലും; അവൻ നിന്നോടുകൂടെ ജീവിക്കട്ടെ എന്നു പറഞ്ഞു.</w:t>
      </w:r>
    </w:p>
    <w:p/>
    <w:p>
      <w:r xmlns:w="http://schemas.openxmlformats.org/wordprocessingml/2006/main">
        <w:t xml:space="preserve">അപരിചിതരോ വിദേശികളോ ആണെങ്കിലും ആവശ്യമുള്ളവരെ നമ്മൾ സഹായിക്കണം.</w:t>
      </w:r>
    </w:p>
    <w:p/>
    <w:p>
      <w:r xmlns:w="http://schemas.openxmlformats.org/wordprocessingml/2006/main">
        <w:t xml:space="preserve">1. ആവശ്യമുള്ള നമ്മുടെ അയൽക്കാരെ സഹായിക്കേണ്ടതിന്റെ പ്രാധാന്യം.</w:t>
      </w:r>
    </w:p>
    <w:p/>
    <w:p>
      <w:r xmlns:w="http://schemas.openxmlformats.org/wordprocessingml/2006/main">
        <w:t xml:space="preserve">2. നിസ്വാർത്ഥമായ ദയയുടെ ശക്തി.</w:t>
      </w:r>
    </w:p>
    <w:p/>
    <w:p>
      <w:r xmlns:w="http://schemas.openxmlformats.org/wordprocessingml/2006/main">
        <w:t xml:space="preserve">1. ഗലാത്യർ 6:10 - "അതിനാൽ, നമുക്ക് അവസരമുള്ളപ്പോൾ, എല്ലാവർക്കും, പ്രത്യേകിച്ച് വിശ്വാസത്തിന്റെ കുടുംബത്തിൽപ്പെട്ടവർക്ക് നന്മ ചെയ്യാം."</w:t>
      </w:r>
    </w:p>
    <w:p/>
    <w:p>
      <w:r xmlns:w="http://schemas.openxmlformats.org/wordprocessingml/2006/main">
        <w:t xml:space="preserve">2. യെശയ്യാവ് 58:10 - "നിങ്ങൾ വിശക്കുന്നവർക്കുവേണ്ടി സ്വയം ചെലവഴിക്കുകയും അടിച്ചമർത്തപ്പെട്ടവരുടെ ആവശ്യങ്ങൾ തൃപ്തിപ്പെടുത്തുകയും ചെയ്യുന്നുവെങ്കിൽ, നിങ്ങളുടെ വെളിച്ചം ഇരുട്ടിൽ ഉദിക്കും, നിങ്ങളുടെ രാത്രി ഉച്ചയ്ക്ക് തുല്യമാകും."</w:t>
      </w:r>
    </w:p>
    <w:p/>
    <w:p>
      <w:r xmlns:w="http://schemas.openxmlformats.org/wordprocessingml/2006/main">
        <w:t xml:space="preserve">ലേവ്യപുസ്തകം 25:36 അവനിൽ നിന്ന് പലിശ വാങ്ങുകയോ വർദ്ധിപ്പിക്കുകയോ ചെയ്യരുത്; എന്നാൽ നിങ്ങളുടെ ദൈവത്തെ ഭയപ്പെടുക. നിന്റെ സഹോദരൻ നിന്നോടുകൂടെ വസിക്കട്ടെ എന്നു പറഞ്ഞു.</w:t>
      </w:r>
    </w:p>
    <w:p/>
    <w:p>
      <w:r xmlns:w="http://schemas.openxmlformats.org/wordprocessingml/2006/main">
        <w:t xml:space="preserve">ഉദാരമനസ്കത പാലിക്കാനും നമ്മുടെ സഹോദരങ്ങളെയോ സഹോദരിമാരെയോ സാമ്പത്തികമായി പ്രയോജനപ്പെടുത്തുന്നതിൽ നിന്ന് വിട്ടുനിൽക്കാനും ഈ ഭാഗം നമ്മെ ഓർമ്മിപ്പിക്കുന്നു.</w:t>
      </w:r>
    </w:p>
    <w:p/>
    <w:p>
      <w:r xmlns:w="http://schemas.openxmlformats.org/wordprocessingml/2006/main">
        <w:t xml:space="preserve">1: നമ്മുടെ സഹോദരീസഹോദരന്മാരോട് ഔദാര്യവും അനുകമ്പയും പ്രകടിപ്പിക്കാൻ ദൈവത്താൽ കൽപ്പിക്കപ്പെട്ടിരിക്കുന്നു.</w:t>
      </w:r>
    </w:p>
    <w:p/>
    <w:p>
      <w:r xmlns:w="http://schemas.openxmlformats.org/wordprocessingml/2006/main">
        <w:t xml:space="preserve">2: നമ്മുടെ സഹോദരങ്ങളെ സാമ്പത്തികമായി മുതലെടുക്കാതെ ദയയോടും കരുണയോടും കൂടി പെരുമാറാൻ നമുക്ക് ഓർമ്മിക്കാം.</w:t>
      </w:r>
    </w:p>
    <w:p/>
    <w:p>
      <w:r xmlns:w="http://schemas.openxmlformats.org/wordprocessingml/2006/main">
        <w:t xml:space="preserve">1: സദൃശവാക്യങ്ങൾ 19:17 - ദരിദ്രരോട് ഉദാരമനസ്കത കാണിക്കുന്നവൻ കർത്താവിന് കടം കൊടുക്കുന്നു, അവന്റെ പ്രവൃത്തിക്ക് അവൻ പ്രതിഫലം നൽകും.</w:t>
      </w:r>
    </w:p>
    <w:p/>
    <w:p>
      <w:r xmlns:w="http://schemas.openxmlformats.org/wordprocessingml/2006/main">
        <w:t xml:space="preserve">2: മത്തായി 5:7 - കരുണയുള്ളവർ ഭാഗ്യവാന്മാർ, കാരണം അവർക്ക് കരുണ ലഭിക്കും.</w:t>
      </w:r>
    </w:p>
    <w:p/>
    <w:p>
      <w:r xmlns:w="http://schemas.openxmlformats.org/wordprocessingml/2006/main">
        <w:t xml:space="preserve">ലേവ്യപുസ്തകം 25:37 പലിശയ്ക്ക് നിന്റെ പണം അവന്നു കൊടുക്കരുത്;</w:t>
      </w:r>
    </w:p>
    <w:p/>
    <w:p>
      <w:r xmlns:w="http://schemas.openxmlformats.org/wordprocessingml/2006/main">
        <w:t xml:space="preserve">പണമോ ഭക്ഷണമോ കടം കൊടുക്കുമ്പോഴോ കടം വാങ്ങുമ്പോഴോ പലിശ ഈടാക്കരുതെന്ന് ലേവ്യപുസ്തകത്തിലെ ഈ വാക്യം നമ്മോട് ആവശ്യപ്പെടുന്നു.</w:t>
      </w:r>
    </w:p>
    <w:p/>
    <w:p>
      <w:r xmlns:w="http://schemas.openxmlformats.org/wordprocessingml/2006/main">
        <w:t xml:space="preserve">1. മറ്റുള്ളവരെ പ്രയോജനപ്പെടുത്താതെ എങ്ങനെ ഉദാരമായ ജീവിതം നയിക്കാം</w:t>
      </w:r>
    </w:p>
    <w:p/>
    <w:p>
      <w:r xmlns:w="http://schemas.openxmlformats.org/wordprocessingml/2006/main">
        <w:t xml:space="preserve">2. കൊടുക്കുന്നതിന്റെയും സ്വീകരിക്കുന്നതിന്റെയും അനുഗ്രഹം</w:t>
      </w:r>
    </w:p>
    <w:p/>
    <w:p>
      <w:r xmlns:w="http://schemas.openxmlformats.org/wordprocessingml/2006/main">
        <w:t xml:space="preserve">1. സദൃശവാക്യങ്ങൾ 22:7 - "ധനികൻ ദരിദ്രനെ ഭരിക്കുന്നു, കടം വാങ്ങുന്നവൻ കടം കൊടുക്കുന്നവന്റെ ദാസനാണ്."</w:t>
      </w:r>
    </w:p>
    <w:p/>
    <w:p>
      <w:r xmlns:w="http://schemas.openxmlformats.org/wordprocessingml/2006/main">
        <w:t xml:space="preserve">2. ലൂക്കോസ് 6:35 - "എന്നാൽ നിങ്ങളുടെ ശത്രുക്കളെ സ്നേഹിക്കുക, നന്മ ചെയ്യുക, കടം കൊടുക്കുക, പകരം ഒന്നും പ്രതീക്ഷിക്കാതെ, നിങ്ങളുടെ പ്രതിഫലം വലുതായിരിക്കും, നിങ്ങൾ അത്യുന്നതന്റെ പുത്രന്മാരായിരിക്കും. അവൻ നന്ദികെട്ടവരോട് ദയ കാണിക്കുന്നു. തിന്മ."</w:t>
      </w:r>
    </w:p>
    <w:p/>
    <w:p>
      <w:r xmlns:w="http://schemas.openxmlformats.org/wordprocessingml/2006/main">
        <w:t xml:space="preserve">ലേവ്യപുസ്തകം 25:38 നിനക്കു കനാൻ ദേശം തരുവാനും നിങ്ങളുടെ ദൈവമാകുവാനും വേണ്ടി നിങ്ങളെ മിസ്രയീംദേശത്തുനിന്നു കൊണ്ടുവന്ന നിങ്ങളുടെ ദൈവമായ യഹോവ ഞാൻ ആകുന്നു.</w:t>
      </w:r>
    </w:p>
    <w:p/>
    <w:p>
      <w:r xmlns:w="http://schemas.openxmlformats.org/wordprocessingml/2006/main">
        <w:t xml:space="preserve">ഈജിപ്തിൽ നിന്ന് ഇസ്രായേല്യരെ കൊണ്ടുവന്ന് അവർക്ക് കനാൻ ദേശം നൽകി, അവരുടെ ദൈവമാകുമെന്ന് വാഗ്ദാനം ചെയ്ത ദൈവമാണെന്ന് ഈ ഭാഗം പറയുന്നു.</w:t>
      </w:r>
    </w:p>
    <w:p/>
    <w:p>
      <w:r xmlns:w="http://schemas.openxmlformats.org/wordprocessingml/2006/main">
        <w:t xml:space="preserve">1. ദൈവം വിശ്വസ്തനാണ് - അവന്റെ വാഗ്ദാനങ്ങൾ പാലിക്കാൻ നമുക്ക് അവനിൽ വിശ്വസിക്കാം</w:t>
      </w:r>
    </w:p>
    <w:p/>
    <w:p>
      <w:r xmlns:w="http://schemas.openxmlformats.org/wordprocessingml/2006/main">
        <w:t xml:space="preserve">2. ദൈവം നമ്മുടെ വിമോചകനാണ് - ഏത് അവസ്ഥയിൽ നിന്നും നമ്മെ വിടുവിക്കാൻ അവൻ പ്രാപ്തനാണ്</w:t>
      </w:r>
    </w:p>
    <w:p/>
    <w:p>
      <w:r xmlns:w="http://schemas.openxmlformats.org/wordprocessingml/2006/main">
        <w:t xml:space="preserve">1. ആവർത്തനം 7: 8-9 - യഹോവ നിങ്ങളെ സ്നേഹിക്കുകയും നിങ്ങളുടെ പൂർവ്വികരോട് സത്യം ചെയ്ത സത്യം പാലിക്കുകയും ചെയ്തതുകൊണ്ടാണ് അവൻ നിങ്ങളെ ശക്തമായ കൈകൊണ്ട് പുറത്തു കൊണ്ടുവന്നത്, അടിമത്തത്തിന്റെ നാട്ടിൽ നിന്ന്, ഫറവോന്റെ രാജാവിന്റെ അധികാരത്തിൽ നിന്ന് നിങ്ങളെ വീണ്ടെടുത്തത്. ഈജിപ്ത്.</w:t>
      </w:r>
    </w:p>
    <w:p/>
    <w:p>
      <w:r xmlns:w="http://schemas.openxmlformats.org/wordprocessingml/2006/main">
        <w:t xml:space="preserve">9 ആകയാൽ നിന്റെ ദൈവമായ യഹോവ തന്നേ ദൈവം എന്നു അറിയ; അവൻ വിശ്വസ്ത ദൈവമാണ്, തന്നെ സ്നേഹിക്കുകയും അവന്റെ കൽപ്പനകൾ പാലിക്കുകയും ചെയ്യുന്നവരുടെ ആയിരം തലമുറകളിലേക്ക് തന്റെ സ്നേഹത്തിന്റെ ഉടമ്പടി പാലിക്കുന്നു.</w:t>
      </w:r>
    </w:p>
    <w:p/>
    <w:p>
      <w:r xmlns:w="http://schemas.openxmlformats.org/wordprocessingml/2006/main">
        <w:t xml:space="preserve">2. ജോഷ്വ 21: 43-45 - അങ്ങനെ യഹോവ യിസ്രായേലിന് അവരുടെ പൂർവ്വികർക്ക് നൽകുമെന്ന് താൻ സത്യം ചെയ്ത ദേശം മുഴുവൻ കൊടുത്തു, അവർ അത് കൈവശപ്പെടുത്തി അവിടെ താമസമാക്കി. 44 അവരുടെ പിതാക്കന്മാരോടു സത്യം ചെയ്തതുപോലെ യഹോവ അവർക്കു ചുറ്റും വിശ്രമം കൊടുത്തു. അവരുടെ ശത്രുക്കളിൽ ആരും അവരെ എതിർത്തില്ല; യഹോവ അവരുടെ എല്ലാ ശത്രുക്കളെയും അവരുടെ കയ്യിൽ ഏല്പിച്ചു. 45 യഹോവ യിസ്രായേൽഗൃഹത്തിന്നുള്ള എല്ലാ നല്ല വാഗ്ദാനങ്ങളിലും ഒന്നുപോലും പരാജയപ്പെട്ടില്ല; ഓരോന്നും നിവൃത്തിയായി.</w:t>
      </w:r>
    </w:p>
    <w:p/>
    <w:p>
      <w:r xmlns:w="http://schemas.openxmlformats.org/wordprocessingml/2006/main">
        <w:t xml:space="preserve">ലേവ്യപുസ്തകം 25:39 നിന്റെ അടുക്കൽ വസിക്കുന്ന നിന്റെ സഹോദരൻ ദരിദ്രനായിത്തീർന്നു നിനക്കു വിറ്റു എങ്കിൽ; ദാസനായി സേവിക്കാൻ നീ അവനെ നിർബന്ധിക്കരുത്.</w:t>
      </w:r>
    </w:p>
    <w:p/>
    <w:p>
      <w:r xmlns:w="http://schemas.openxmlformats.org/wordprocessingml/2006/main">
        <w:t xml:space="preserve">ദരിദ്രനായിത്തീർന്ന ഒരു സഹോദരനെ അടിമയായി സേവിക്കാൻ നിർബന്ധിക്കരുതെന്ന് ഭാഗത്തിൽ പറയുന്നു.</w:t>
      </w:r>
    </w:p>
    <w:p/>
    <w:p>
      <w:r xmlns:w="http://schemas.openxmlformats.org/wordprocessingml/2006/main">
        <w:t xml:space="preserve">1: നമ്മുടെ സഹോദരങ്ങളോട് നാം എപ്പോഴും കരുണയും ദയയും കാണിക്കണം, പ്രത്യേകിച്ചും അവർക്ക് ആവശ്യമുണ്ടെങ്കിൽ.</w:t>
      </w:r>
    </w:p>
    <w:p/>
    <w:p>
      <w:r xmlns:w="http://schemas.openxmlformats.org/wordprocessingml/2006/main">
        <w:t xml:space="preserve">2: നമ്മെക്കാൾ ദുർബലരും ഭാഗ്യം കുറഞ്ഞവരുമായവരെ നാം മുതലെടുക്കരുത്.</w:t>
      </w:r>
    </w:p>
    <w:p/>
    <w:p>
      <w:r xmlns:w="http://schemas.openxmlformats.org/wordprocessingml/2006/main">
        <w:t xml:space="preserve">1: യാക്കോബ് 2:13 - കരുണ കാണിക്കാത്തവനോട് ന്യായവിധി കരുണയില്ലാത്തതാണ്. ന്യായവിധിക്കുമേൽ കരുണ ജയിക്കുന്നു.</w:t>
      </w:r>
    </w:p>
    <w:p/>
    <w:p>
      <w:r xmlns:w="http://schemas.openxmlformats.org/wordprocessingml/2006/main">
        <w:t xml:space="preserve">2: റോമർ 12:15 - സന്തോഷിക്കുന്നവരോടൊപ്പം സന്തോഷിക്കുക; വിലപിക്കുന്നവരോടൊപ്പം വിലപിക്കുക.</w:t>
      </w:r>
    </w:p>
    <w:p/>
    <w:p>
      <w:r xmlns:w="http://schemas.openxmlformats.org/wordprocessingml/2006/main">
        <w:t xml:space="preserve">ലേവ്യപുസ്തകം 25:40 എന്നാൽ കൂലിക്കാരനെപ്പോലെയും പരദേശിയെപ്പോലെയും അവൻ നിന്നോടുകൂടെ ഇരുന്നു യോബേൽ വർഷംവരെ നിന്നെ സേവിക്കും.</w:t>
      </w:r>
    </w:p>
    <w:p/>
    <w:p>
      <w:r xmlns:w="http://schemas.openxmlformats.org/wordprocessingml/2006/main">
        <w:t xml:space="preserve">സേവനത്തിന്റെ ദൈർഘ്യം സംബന്ധിച്ച് ഒരു യജമാനൻ തന്റെ ദാസനോടുള്ള ഉത്തരവാദിത്തത്തെക്കുറിച്ച് ഈ ഭാഗം പറയുന്നു.</w:t>
      </w:r>
    </w:p>
    <w:p/>
    <w:p>
      <w:r xmlns:w="http://schemas.openxmlformats.org/wordprocessingml/2006/main">
        <w:t xml:space="preserve">1. നമ്മുടെ അയൽക്കാരോട്, നമുക്ക് വേണ്ടി പ്രവർത്തിക്കുന്നവരോട് പോലും വിശ്വസ്തതയോടും ബഹുമാനത്തോടും കൂടി പെരുമാറാൻ ദൈവം നമ്മെ വിളിക്കുന്നു.</w:t>
      </w:r>
    </w:p>
    <w:p/>
    <w:p>
      <w:r xmlns:w="http://schemas.openxmlformats.org/wordprocessingml/2006/main">
        <w:t xml:space="preserve">2. ജൂബിലി വർഷം സ്വാതന്ത്ര്യത്തിന്റെയും കടങ്ങളുടെ മോചനത്തിന്റെയും സമയമായിരുന്നു, ദൈവത്തിന്റെ കൃപയുടെയും കരുണയുടെയും ഓർമ്മപ്പെടുത്തലായിരുന്നു.</w:t>
      </w:r>
    </w:p>
    <w:p/>
    <w:p>
      <w:r xmlns:w="http://schemas.openxmlformats.org/wordprocessingml/2006/main">
        <w:t xml:space="preserve">1. എഫെസ്യർ 6:5-9 - അടിമകളേ, നിങ്ങൾ ക്രിസ്തുവിനെ അനുസരിക്കുന്നതുപോലെ നിങ്ങളുടെ ഭൗമിക യജമാനന്മാരെ ബഹുമാനത്തോടും ഭയത്തോടും ഹൃദയത്തിന്റെ ആത്മാർത്ഥതയോടും കൂടി അനുസരിക്കുക.</w:t>
      </w:r>
    </w:p>
    <w:p/>
    <w:p>
      <w:r xmlns:w="http://schemas.openxmlformats.org/wordprocessingml/2006/main">
        <w:t xml:space="preserve">2. കൊലൊസ്സ്യർ 4:1 - യജമാനന്മാരേ, നിങ്ങളുടെ അടിമകൾക്ക് ശരിയായതും ന്യായവുമായത് നൽകുക, കാരണം നിങ്ങൾക്കും സ്വർഗത്തിൽ ഒരു യജമാനനുണ്ടെന്ന് നിങ്ങൾക്കറിയാം.</w:t>
      </w:r>
    </w:p>
    <w:p/>
    <w:p>
      <w:r xmlns:w="http://schemas.openxmlformats.org/wordprocessingml/2006/main">
        <w:t xml:space="preserve">ലേവ്യപുസ്തകം 25:41 പിന്നെ അവനും അവന്റെ മക്കളും നിന്നെ വിട്ടുപിരിഞ്ഞു സ്വന്തകുടുംബത്തിലേക്കും പിതാക്കന്മാരുടെ അവകാശത്തിലേക്കും മടങ്ങിവരും.</w:t>
      </w:r>
    </w:p>
    <w:p/>
    <w:p>
      <w:r xmlns:w="http://schemas.openxmlformats.org/wordprocessingml/2006/main">
        <w:t xml:space="preserve">മറ്റൊരാളുടെ സേവനം ഉപേക്ഷിച്ച് തന്റെ യഥാർത്ഥ കുടുംബത്തിലേക്കും സ്വത്തുക്കളിലേക്കും മടങ്ങാൻ അനുവദിക്കപ്പെട്ട ഒരു മനുഷ്യനെക്കുറിച്ചാണ് ഈ ഭാഗം സംസാരിക്കുന്നത്.</w:t>
      </w:r>
    </w:p>
    <w:p/>
    <w:p>
      <w:r xmlns:w="http://schemas.openxmlformats.org/wordprocessingml/2006/main">
        <w:t xml:space="preserve">1. വിടുതൽ, പുനഃസ്ഥാപനം എന്നീ വാഗ്ദാനങ്ങളോടുള്ള ദൈവത്തിന്റെ വിശ്വസ്തത.</w:t>
      </w:r>
    </w:p>
    <w:p/>
    <w:p>
      <w:r xmlns:w="http://schemas.openxmlformats.org/wordprocessingml/2006/main">
        <w:t xml:space="preserve">2. പ്രതിബദ്ധതകളെയും കടമകളെയും മാനിക്കുന്നതിന്റെ പ്രാധാന്യം.</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2. യിരെമ്യാവ് 29:11 - എന്തെന്നാൽ,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ലേവ്യപുസ്തകം 25:42 അവർ ഞാൻ മിസ്രയീംദേശത്തുനിന്നു കൊണ്ടുവന്ന എന്റെ ദാസന്മാരല്ലോ; അവരെ അടിമകളായി വിൽക്കരുതു.</w:t>
      </w:r>
    </w:p>
    <w:p/>
    <w:p>
      <w:r xmlns:w="http://schemas.openxmlformats.org/wordprocessingml/2006/main">
        <w:t xml:space="preserve">ലേവ്യപുസ്തകം 25:42-ൽ, ഇസ്രായേല്യർ ഈജിപ്തിൽ നിന്ന് കൊണ്ടുവന്ന ദൈവത്തിന്റെ ജനമായതിനാൽ അവരെ അടിമകളായി വിൽക്കരുതെന്ന് ദൈവം കൽപ്പിക്കുന്നു.</w:t>
      </w:r>
    </w:p>
    <w:p/>
    <w:p>
      <w:r xmlns:w="http://schemas.openxmlformats.org/wordprocessingml/2006/main">
        <w:t xml:space="preserve">1: നാം ദൈവത്തിന്റെ ജനമാണ്, ദൈവസേവനത്തിൽ നമ്മുടെ ജീവിതം നയിക്കാൻ നാം സ്വതന്ത്രരായിരിക്കണമെന്ന് അവൻ ആഗ്രഹിക്കുന്നു.</w:t>
      </w:r>
    </w:p>
    <w:p/>
    <w:p>
      <w:r xmlns:w="http://schemas.openxmlformats.org/wordprocessingml/2006/main">
        <w:t xml:space="preserve">2: നമ്മൾ ജീവിതത്തിൽ എവിടെയായിരുന്നാലും സ്വയം നിർണ്ണയത്തിന്റെയും സ്വാതന്ത്ര്യത്തിന്റെയും പ്രാധാന്യത്തെക്കുറിച്ച് നമ്മെ ഓർമ്മിപ്പിക്കുന്നു.</w:t>
      </w:r>
    </w:p>
    <w:p/>
    <w:p>
      <w:r xmlns:w="http://schemas.openxmlformats.org/wordprocessingml/2006/main">
        <w:t xml:space="preserve">1: ആവർത്തനം 5:15 - "നീ ഈജിപ്തിൽ ഒരു അടിമയായിരുന്നുവെന്നും, നിന്റെ ദൈവമായ കർത്താവ് ബലമുള്ള കൈകൊണ്ടും നീട്ടിയ ഭുജംകൊണ്ടും നിന്നെ അവിടെനിന്നു പുറപ്പെടുവിച്ചുവെന്നും ഓർക്കുക. അതിനാൽ, നിങ്ങളുടെ ദൈവമായ കർത്താവ് നിങ്ങളോട് സൂക്ഷിക്കാൻ കൽപിച്ചു. ശബ്ബത്ത് ദിവസം."</w:t>
      </w:r>
    </w:p>
    <w:p/>
    <w:p>
      <w:r xmlns:w="http://schemas.openxmlformats.org/wordprocessingml/2006/main">
        <w:t xml:space="preserve">2: പുറപ്പാട് 20:2 - "അടിമത്തത്തിന്റെ ഭവനമായ ഈജിപ്തിൽ നിന്ന് നിങ്ങളെ കൊണ്ടുവന്ന നിങ്ങളുടെ ദൈവമായ കർത്താവാണ് ഞാൻ."</w:t>
      </w:r>
    </w:p>
    <w:p/>
    <w:p>
      <w:r xmlns:w="http://schemas.openxmlformats.org/wordprocessingml/2006/main">
        <w:t xml:space="preserve">ലേവ്യപുസ്തകം 25:43 നീ അവനെ കഠിനമായി ഭരിക്കരുതു; എന്നാൽ നിന്റെ ദൈവത്തെ ഭയപ്പെടേണം.</w:t>
      </w:r>
    </w:p>
    <w:p/>
    <w:p>
      <w:r xmlns:w="http://schemas.openxmlformats.org/wordprocessingml/2006/main">
        <w:t xml:space="preserve">ലേവ്യപുസ്തകം 25-ൽ, ദൈവം നമ്മോട് കൽപ്പിക്കുന്നത് സഹമനുഷ്യനെ പരുഷമായി ഭരിക്കാൻ പാടില്ല, പകരം ദൈവത്തെ ഭയപ്പെടാനാണ്.</w:t>
      </w:r>
    </w:p>
    <w:p/>
    <w:p>
      <w:r xmlns:w="http://schemas.openxmlformats.org/wordprocessingml/2006/main">
        <w:t xml:space="preserve">1. ഭയത്തിന്റെ ശക്തി: ദൈവത്തെ ഭയപ്പെടുന്നത് എങ്ങനെ നീതിയുക്തമായ ജീവിതത്തിലേക്ക് നയിക്കും</w:t>
      </w:r>
    </w:p>
    <w:p/>
    <w:p>
      <w:r xmlns:w="http://schemas.openxmlformats.org/wordprocessingml/2006/main">
        <w:t xml:space="preserve">2. നിങ്ങളുടെ അയൽക്കാരനെ സ്നേഹിക്കുക: മറ്റുള്ളവരോട് ദയയോടെ പെരുമാറുന്നതിന്റെ പ്രാധാന്യം</w:t>
      </w:r>
    </w:p>
    <w:p/>
    <w:p>
      <w:r xmlns:w="http://schemas.openxmlformats.org/wordprocessingml/2006/main">
        <w:t xml:space="preserve">1. സദൃശവാക്യങ്ങൾ 16:7 - ഒരു മനുഷ്യന്റെ വഴികൾ കർത്താവിനെ പ്രസാദിപ്പിക്കുമ്പോൾ, അവൻ അവന്റെ ശത്രുക്കളെപ്പോലും അവനുമായി സമാധാനത്തിലാക്കുന്നു.</w:t>
      </w:r>
    </w:p>
    <w:p/>
    <w:p>
      <w:r xmlns:w="http://schemas.openxmlformats.org/wordprocessingml/2006/main">
        <w:t xml:space="preserve">2. മത്തായി 22:34-40 - യേശു പറഞ്ഞു, നിന്റെ ദൈവമായ കർത്താവിനെ നീ പൂർണ്ണഹൃദയത്തോടും പൂർണ്ണാത്മാവോടും പൂർണ്ണമനസ്സോടും കൂടെ സ്നേഹിക്കേണം. ഇതാണ് ഒന്നാമത്തേതും മഹത്തായതുമായ കല്പന. രണ്ടാമത്തേത് ഇതുപോലെയാണ്: നിന്നെപ്പോലെ നിന്റെ അയൽക്കാരനെ സ്നേഹിക്കണം.</w:t>
      </w:r>
    </w:p>
    <w:p/>
    <w:p>
      <w:r xmlns:w="http://schemas.openxmlformats.org/wordprocessingml/2006/main">
        <w:t xml:space="preserve">ലേവ്യപുസ്തകം 25:44 നിനക്കുള്ള നിന്റെ ദാസന്മാരും ദാസിമാരും നിന്റെ ചുറ്റുമുള്ള ജാതികളിൽ നിന്നുള്ളവരായിരിക്കും; അവരിൽ നിന്ന് അടിമകളെയും ദാസിമാരെയും വാങ്ങണം.</w:t>
      </w:r>
    </w:p>
    <w:p/>
    <w:p>
      <w:r xmlns:w="http://schemas.openxmlformats.org/wordprocessingml/2006/main">
        <w:t xml:space="preserve">ചുറ്റുമുള്ള രാജ്യങ്ങളിൽ നിന്ന് അടിമകളെയും ദാസിമാരെയും വാങ്ങാൻ ഇസ്രായേല്യർക്ക് നിർദ്ദേശം നൽകിയിട്ടുണ്ട്.</w:t>
      </w:r>
    </w:p>
    <w:p/>
    <w:p>
      <w:r xmlns:w="http://schemas.openxmlformats.org/wordprocessingml/2006/main">
        <w:t xml:space="preserve">1: നമ്മിൽ നിന്ന് വ്യത്യസ്തരായവരുടെ സ്വാതന്ത്ര്യത്തെ നാം തിരിച്ചറിയുകയും ബഹുമാനിക്കുകയും വേണം.</w:t>
      </w:r>
    </w:p>
    <w:p/>
    <w:p>
      <w:r xmlns:w="http://schemas.openxmlformats.org/wordprocessingml/2006/main">
        <w:t xml:space="preserve">2: മറ്റുള്ളവരുടെ പശ്ചാത്തലമോ പദവിയോ പരിഗണിക്കാതെ അവരോട് സ്നേഹത്തോടും അനുകമ്പയോടും കൂടി പെരുമാറാൻ ദൈവം നമ്മെ വിളിക്കുന്നു.</w:t>
      </w:r>
    </w:p>
    <w:p/>
    <w:p>
      <w:r xmlns:w="http://schemas.openxmlformats.org/wordprocessingml/2006/main">
        <w:t xml:space="preserve">1: എഫെസ്യർ 6: 5-8 - ദാസന്മാരേ, ജഡപ്രകാരം നിങ്ങളുടെ യജമാനന്മാരായവരെ ക്രിസ്തുവിനെപ്പോലെ നിങ്ങളുടെ ഹൃദയത്തിന്റെ ഏകാന്തതയിൽ ഭയത്തോടും വിറയലോടും കൂടെ അനുസരിക്കുക. പുരുഷന്മാരെ പ്രീതിപ്പെടുത്തുന്നവരായി കണ്ണുസേവനം കൊണ്ടല്ല; എന്നാൽ ക്രിസ്തുവിന്റെ ദാസന്മാരായി ദൈവേഷ്ടം ഹൃദയപൂർവ്വം ചെയ്യുന്നു. മനുഷ്യർക്കുവേണ്ടിയല്ല, കർത്താവിനെപ്പോലെ നല്ല മനസ്സോടെ ശുശ്രൂഷ ചെയ്യുന്നു: ഏതൊരു മനുഷ്യൻ ചെയ്യുന്ന നല്ല കാര്യം, അവൻ അടിമയോ സ്വതന്ത്രനോ ആകട്ടെ, കർത്താവിൽ നിന്ന് അത് സ്വീകരിക്കുമെന്ന് അറിഞ്ഞുകൊണ്ട്.</w:t>
      </w:r>
    </w:p>
    <w:p/>
    <w:p>
      <w:r xmlns:w="http://schemas.openxmlformats.org/wordprocessingml/2006/main">
        <w:t xml:space="preserve">2: ഗലാത്യർ 3:28-29 - യഹൂദനെന്നോ ഗ്രീക്കുകാരനെന്നോ ഇല്ല, ബന്ധനമോ സ്വതന്ത്രനെന്നോ ഇല്ല, ആണും പെണ്ണും എന്നില്ല: നിങ്ങൾ എല്ലാവരും ക്രിസ്തുയേശുവിൽ ഒന്നാണ്. നിങ്ങൾ ക്രിസ്തുവിന്നുള്ളവരെങ്കിൽ നിങ്ങൾ അബ്രാഹാമിന്റെ സന്തതിയും വാഗ്ദത്തപ്രകാരം അവകാശികളും ആകുന്നു.</w:t>
      </w:r>
    </w:p>
    <w:p/>
    <w:p>
      <w:r xmlns:w="http://schemas.openxmlformats.org/wordprocessingml/2006/main">
        <w:t xml:space="preserve">ലേവ്യപുസ്തകം 25:45 നിങ്ങളുടെ ഇടയിൽ പാർക്കുന്ന പരദേശികളുടെ മക്കളിൽനിന്നും, അവർ നിങ്ങളുടെ ദേശത്തു ജനിപ്പിച്ച, നിങ്ങളോടുകൂടെയുള്ള അവരുടെ കുടുംബങ്ങളിൽനിന്നും നിങ്ങൾ വാങ്ങേണം; അവർ നിങ്ങളുടെ അവകാശമായിരിക്കും.</w:t>
      </w:r>
    </w:p>
    <w:p/>
    <w:p>
      <w:r xmlns:w="http://schemas.openxmlformats.org/wordprocessingml/2006/main">
        <w:t xml:space="preserve">ലേവ്യപുസ്തകം 25:45-ൽ നിന്നുള്ള ഈ ഭാഗം, തങ്ങളുടെ ഇടയിൽ താമസിക്കുന്ന അപരിചിതരുടെ കുട്ടികളെ വാങ്ങാനും ആ കുട്ടികൾ അവരുടെ സ്വത്തായി മാറാനുമുള്ള ഇസ്രായേല്യർക്കുള്ള കഴിവിനെക്കുറിച്ച് സംസാരിക്കുന്നു.</w:t>
      </w:r>
    </w:p>
    <w:p/>
    <w:p>
      <w:r xmlns:w="http://schemas.openxmlformats.org/wordprocessingml/2006/main">
        <w:t xml:space="preserve">1. അപരിചിതർക്കുള്ള ദൈവത്തിന്റെ ഹൃദയം - എങ്ങനെയാണ് ഇസ്രായേല്യർ വിദേശികളെ സ്നേഹിക്കാനും പരിപാലിക്കാനും വിളിക്കപ്പെട്ടത്.</w:t>
      </w:r>
    </w:p>
    <w:p/>
    <w:p>
      <w:r xmlns:w="http://schemas.openxmlformats.org/wordprocessingml/2006/main">
        <w:t xml:space="preserve">2. ഓരോ വ്യക്തിയുടെയും മൂല്യം - അപരിചിതന് പോലും ദൈവമുമ്പാകെ എങ്ങനെ മൂല്യവും മൂല്യവും ഉണ്ട്.</w:t>
      </w:r>
    </w:p>
    <w:p/>
    <w:p>
      <w:r xmlns:w="http://schemas.openxmlformats.org/wordprocessingml/2006/main">
        <w:t xml:space="preserve">1. മത്തായി 25:40 - രാജാവ് അവരോട് ഉത്തരം പറയും: സത്യമായി ഞാൻ നിങ്ങളോട് പറയുന്നു, എന്റെ ഏറ്റവും എളിയ ഈ സഹോദരന്മാരിൽ ഒരാൾക്ക് നിങ്ങൾ ചെയ്തതുപോലെ, നിങ്ങൾ എനിക്കും ചെയ്തു.</w:t>
      </w:r>
    </w:p>
    <w:p/>
    <w:p>
      <w:r xmlns:w="http://schemas.openxmlformats.org/wordprocessingml/2006/main">
        <w:t xml:space="preserve">2. കൊലൊസ്സ്യർ 3:11 - ഇവിടെ യവനനും യഹൂദനും, പരിച്ഛേദനയും അഗ്രചർമ്മവും, ക്രൂരനും, ശകനും, അടിമയും സ്വതന്ത്രനും ഇല്ല; ക്രിസ്തു എല്ലാവരിലും എല്ലാവരിലും ഉണ്ട്.</w:t>
      </w:r>
    </w:p>
    <w:p/>
    <w:p>
      <w:r xmlns:w="http://schemas.openxmlformats.org/wordprocessingml/2006/main">
        <w:t xml:space="preserve">ലേവ്യപുസ്തകം 25:46 നിങ്ങളുടെ ശേഷം നിങ്ങളുടെ മക്കൾക്കു അവകാശമായി അവരെ അവകാശമായി എടുക്കേണം; അവർ എന്നേക്കും നിങ്ങളുടെ ദാസന്മാരായിരിക്കും; എന്നാൽ യിസ്രായേൽമക്കളായ നിങ്ങളുടെ സഹോദരന്മാരുടെ മേൽ നിങ്ങൾ അന്യോന്യം കഠിനമായി ഭരിക്കരുതു.</w:t>
      </w:r>
    </w:p>
    <w:p/>
    <w:p>
      <w:r xmlns:w="http://schemas.openxmlformats.org/wordprocessingml/2006/main">
        <w:t xml:space="preserve">തങ്ങളുടെ സഹോദരങ്ങളെ പരുഷമായി ഭരിക്കുകയല്ല, അവരെ സ്വന്തം മക്കളെപ്പോലെ പരിഗണിക്കാനും അവരെ എന്നേക്കും അവരുടെ അടിമകളായി നിലനിർത്താനും ദൈവം ഇസ്രായേല്യരോട് നിർദ്ദേശിക്കുന്നു.</w:t>
      </w:r>
    </w:p>
    <w:p/>
    <w:p>
      <w:r xmlns:w="http://schemas.openxmlformats.org/wordprocessingml/2006/main">
        <w:t xml:space="preserve">1. ദയയുടെ ശക്തി: കരുണയോടെ ഭരിക്കാനുള്ള ദൈവത്തിന്റെ കൽപ്പന.</w:t>
      </w:r>
    </w:p>
    <w:p/>
    <w:p>
      <w:r xmlns:w="http://schemas.openxmlformats.org/wordprocessingml/2006/main">
        <w:t xml:space="preserve">2. നേതൃത്വത്തിന്റെ ഉത്തരവാദിത്തം: നിങ്ങളുടെ പരിചരണത്തിലുള്ളവരെ സ്നേഹിക്കുക.</w:t>
      </w:r>
    </w:p>
    <w:p/>
    <w:p>
      <w:r xmlns:w="http://schemas.openxmlformats.org/wordprocessingml/2006/main">
        <w:t xml:space="preserve">1. മത്തായി 18:15-17 - നിങ്ങളുടെ സഹോദരനോ സഹോദരിയോ പാപം ചെയ്താൽ, പോയി അവരുടെ തെറ്റ് ചൂണ്ടിക്കാണിക്കുക. അവർ നിങ്ങളെ ശ്രദ്ധിച്ചാൽ, നിങ്ങൾ അവരെ വിജയിപ്പിച്ചു. എന്നാൽ അവർ കേൾക്കുന്നില്ലെങ്കിൽ രണ്ടോ മൂന്നോ സാക്ഷികളുടെ സാക്ഷ്യത്താൽ എല്ലാ കാര്യങ്ങളും സ്ഥാപിക്കപ്പെടേണ്ടതിന് ഒന്നോ രണ്ടോ പേരെ കൂടെ കൂട്ടുക. അവർ ഇപ്പോഴും കേൾക്കാൻ വിസമ്മതിച്ചാൽ അത് സഭയോട് പറയുക; സഭയുടെ വാക്ക് പോലും കേൾക്കാൻ അവർ വിസമ്മതിച്ചാൽ നിങ്ങൾ ഒരു വിജാതിയനെപ്പോലെയോ ചുങ്കക്കാരനെപ്പോലെയോ അവരോട് പെരുമാറുക.</w:t>
      </w:r>
    </w:p>
    <w:p/>
    <w:p>
      <w:r xmlns:w="http://schemas.openxmlformats.org/wordprocessingml/2006/main">
        <w:t xml:space="preserve">2. കൊലൊസ്സ്യർ 3: 12-14 - അതിനാൽ, ദൈവത്തിന്റെ തിരഞ്ഞെടുക്കപ്പെട്ട ജനം, വിശുദ്ധരും പ്രിയങ്കരരുമായതിനാൽ, കരുണ, ദയ, വിനയം, സൗമ്യത, ക്ഷമ എന്നിവ ധരിക്കുക. നിങ്ങളിൽ ആർക്കെങ്കിലും ആർക്കെങ്കിലും എതിരെ എന്തെങ്കിലും പരാതിയുണ്ടെങ്കിൽ പരസ്പരം സഹിക്കുകയും പരസ്പരം ക്ഷമിക്കുകയും ചെയ്യുക. കർത്താവ് നിങ്ങളോട് ക്ഷമിച്ചതുപോലെ ക്ഷമിക്കുക. ഈ സദ്‌ഗുണങ്ങൾക്കെല്ലാം മീതെ സ്‌നേഹം ധരിക്കുന്നു, അത് അവരെയെല്ലാം സമ്പൂർണ്ണ ഐക്യത്തിൽ ബന്ധിപ്പിക്കുന്നു.</w:t>
      </w:r>
    </w:p>
    <w:p/>
    <w:p>
      <w:r xmlns:w="http://schemas.openxmlformats.org/wordprocessingml/2006/main">
        <w:t xml:space="preserve">ലേവ്യപുസ്തകം 25:47 ഒരു പരദേശിയോ പരദേശിയോ നിങ്കൽ സമ്പന്നനാകുകയും അവന്റെ അടുക്കൽ പാർക്കുന്ന നിന്റെ സഹോദരൻ ദരിദ്രനായിത്തീരുകയും, പരദേശിക്കോ നിന്റെ അടുക്കൽ താമസിക്കുന്ന പരദേശിക്കോ അന്യന്റെ കുടുംബത്തിന്റെ ഓഹരിക്കോ തന്നെത്തന്നെ വിൽക്കുകയും ചെയ്താൽ.</w:t>
      </w:r>
    </w:p>
    <w:p/>
    <w:p>
      <w:r xmlns:w="http://schemas.openxmlformats.org/wordprocessingml/2006/main">
        <w:t xml:space="preserve">ഒരു സഹോദരനോടൊപ്പം താമസിക്കുന്ന അപരിചിതനോ വിദേശിയോ ധനികനാകുമ്പോൾ സഹോദരൻ ദരിദ്രനാകുകയും അപരിചിതനോ വിദേശിക്കോ സ്വയം വിൽക്കേണ്ടിവരുന്ന ഒരു സാഹചര്യത്തെക്കുറിച്ചാണ് ഈ ഭാഗം സംസാരിക്കുന്നത്.</w:t>
      </w:r>
    </w:p>
    <w:p/>
    <w:p>
      <w:r xmlns:w="http://schemas.openxmlformats.org/wordprocessingml/2006/main">
        <w:t xml:space="preserve">1. അപരിചിതരോടുള്ള ഔദാര്യത്തിന്റെയും ദയയുടെയും ആവശ്യകത</w:t>
      </w:r>
    </w:p>
    <w:p/>
    <w:p>
      <w:r xmlns:w="http://schemas.openxmlformats.org/wordprocessingml/2006/main">
        <w:t xml:space="preserve">2. ആവശ്യമുള്ളവരെ പിന്തുണയ്ക്കുന്നതിൽ കമ്മ്യൂണിറ്റിയുടെ പങ്ക്</w:t>
      </w:r>
    </w:p>
    <w:p/>
    <w:p>
      <w:r xmlns:w="http://schemas.openxmlformats.org/wordprocessingml/2006/main">
        <w:t xml:space="preserve">1. എഫെസ്യർ 2:19 - അതിനാൽ നിങ്ങൾ ഇനി അപരിചിതരും പരദേശികളുമല്ല, എന്നാൽ നിങ്ങൾ വിശുദ്ധന്മാരുടെ സഹപൗരന്മാരും ദൈവത്തിന്റെ കുടുംബക്കാരുമാണ്.</w:t>
      </w:r>
    </w:p>
    <w:p/>
    <w:p>
      <w:r xmlns:w="http://schemas.openxmlformats.org/wordprocessingml/2006/main">
        <w:t xml:space="preserve">2. മത്തായി 25: 35-36 - എനിക്ക് വിശന്നു, നിങ്ങൾ എനിക്ക് എന്തെങ്കിലും കഴിക്കാൻ തന്നു, എനിക്ക് ദാഹിച്ചു, നിങ്ങൾ എന്തെങ്കിലും കുടിക്കാൻ തന്നു, ഞാൻ അപരിചിതനായിരുന്നു, നിങ്ങൾ എന്നെ അകത്തേക്ക് ക്ഷണിച്ചു.</w:t>
      </w:r>
    </w:p>
    <w:p/>
    <w:p>
      <w:r xmlns:w="http://schemas.openxmlformats.org/wordprocessingml/2006/main">
        <w:t xml:space="preserve">ലേവ്യപുസ്തകം 25:48 അവനെ വിറ്റശേഷം വീണ്ടും വീണ്ടെടുക്കാം; അവന്റെ ഒരു സഹോദരന് അവനെ വീണ്ടെടുക്കാം.</w:t>
      </w:r>
    </w:p>
    <w:p/>
    <w:p>
      <w:r xmlns:w="http://schemas.openxmlformats.org/wordprocessingml/2006/main">
        <w:t xml:space="preserve">ലേവ്യപുസ്തകത്തിൽ നിന്നുള്ള ഈ ഭാഗം വീണ്ടെടുപ്പിന്റെ ആശയവും അടിമത്തത്തിലേക്ക് വിൽക്കപ്പെടുന്ന കുടുംബാംഗങ്ങളെ വീണ്ടെടുക്കാനുള്ള കുടുംബാംഗങ്ങളുടെ ഉത്തരവാദിത്തവും വിവരിക്കുന്നു.</w:t>
      </w:r>
    </w:p>
    <w:p/>
    <w:p>
      <w:r xmlns:w="http://schemas.openxmlformats.org/wordprocessingml/2006/main">
        <w:t xml:space="preserve">1. "വീണ്ടെടുപ്പിന്റെ ശക്തി: കുടുംബ ഉത്തരവാദിത്തങ്ങളും ദൈവത്തിന്റെ സ്നേഹവും"</w:t>
      </w:r>
    </w:p>
    <w:p/>
    <w:p>
      <w:r xmlns:w="http://schemas.openxmlformats.org/wordprocessingml/2006/main">
        <w:t xml:space="preserve">2. "വീണ്ടെടുപ്പിന്റെ ജീവിതം നയിക്കുക: നമ്മുടെ കുടുംബത്തിന്റെ ഉത്തരവാദിത്തം"</w:t>
      </w:r>
    </w:p>
    <w:p/>
    <w:p>
      <w:r xmlns:w="http://schemas.openxmlformats.org/wordprocessingml/2006/main">
        <w:t xml:space="preserve">1. ആവർത്തനം 15:12-18</w:t>
      </w:r>
    </w:p>
    <w:p/>
    <w:p>
      <w:r xmlns:w="http://schemas.openxmlformats.org/wordprocessingml/2006/main">
        <w:t xml:space="preserve">2. യെശയ്യാവ് 43:1-7</w:t>
      </w:r>
    </w:p>
    <w:p/>
    <w:p>
      <w:r xmlns:w="http://schemas.openxmlformats.org/wordprocessingml/2006/main">
        <w:t xml:space="preserve">ലേവ്യപുസ്തകം 25:49 അവന്റെ അമ്മാവനോ അമ്മാവന്റെ മകനോ അവനെ വീണ്ടെടുക്കാം, അല്ലെങ്കിൽ അവന്റെ കുടുംബത്തിൽ അവനുമായി അടുത്ത ബന്ധമുള്ള ആർക്കും അവനെ വീണ്ടെടുക്കാം. അല്ലെങ്കിൽ അവനു കഴിയുമെങ്കിൽ സ്വയം വീണ്ടെടുക്കാം.</w:t>
      </w:r>
    </w:p>
    <w:p/>
    <w:p>
      <w:r xmlns:w="http://schemas.openxmlformats.org/wordprocessingml/2006/main">
        <w:t xml:space="preserve">ഈ ഭാഗം വീണ്ടെടുപ്പിനെക്കുറിച്ച് സംസാരിക്കുന്നു, പ്രത്യേകിച്ച് അടിമത്തത്തിലേക്ക് വിറ്റുപോയ ഒരു ബന്ധുവിനെ വീണ്ടെടുക്കാനുള്ള കുടുംബാംഗങ്ങളുടെ ഉത്തരവാദിത്തം.</w:t>
      </w:r>
    </w:p>
    <w:p/>
    <w:p>
      <w:r xmlns:w="http://schemas.openxmlformats.org/wordprocessingml/2006/main">
        <w:t xml:space="preserve">1. കുടുംബത്തിന്റെ ഉത്തരവാദിത്തം: നമ്മൾ എങ്ങനെ പരസ്പരം സ്നേഹിക്കുകയും സംരക്ഷിക്കുകയും ചെയ്യുന്നു</w:t>
      </w:r>
    </w:p>
    <w:p/>
    <w:p>
      <w:r xmlns:w="http://schemas.openxmlformats.org/wordprocessingml/2006/main">
        <w:t xml:space="preserve">2. ക്രിസ്തുവിലുള്ള വീണ്ടെടുപ്പ്: ബന്ധനത്തിൽ നിന്നുള്ള നമ്മുടെ സ്വാതന്ത്ര്യം</w:t>
      </w:r>
    </w:p>
    <w:p/>
    <w:p>
      <w:r xmlns:w="http://schemas.openxmlformats.org/wordprocessingml/2006/main">
        <w:t xml:space="preserve">1. ഗലാത്യർ 5:1 - ക്രിസ്തു നമ്മെ സ്വതന്ത്രരാക്കിയത് സ്വാതന്ത്ര്യത്തിനുവേണ്ടിയാണ്. എങ്കിൽ ഉറച്ചു നിൽക്കുക, അടിമത്തത്തിന്റെ നുകത്താൽ വീണ്ടും ഭാരപ്പെടാൻ നിങ്ങളെ അനുവദിക്കരുത്.</w:t>
      </w:r>
    </w:p>
    <w:p/>
    <w:p>
      <w:r xmlns:w="http://schemas.openxmlformats.org/wordprocessingml/2006/main">
        <w:t xml:space="preserve">2. റോമർ 8:15 - നിങ്ങൾ സ്വീകരിച്ച ആത്മാവ് നിങ്ങളെ അടിമകളാക്കുന്നില്ല, അതിനാൽ നിങ്ങൾ വീണ്ടും ഭയത്തോടെ ജീവിക്കും; പകരം, നിങ്ങൾ സ്വീകരിച്ച ആത്മാവ് നിങ്ങളെ പുത്രത്വത്തിലേക്ക് സ്വീകരിച്ചു. അവനാൽ ഞങ്ങൾ അബ്ബാ, പിതാവേ എന്നു നിലവിളിക്കുന്നു.</w:t>
      </w:r>
    </w:p>
    <w:p/>
    <w:p>
      <w:r xmlns:w="http://schemas.openxmlformats.org/wordprocessingml/2006/main">
        <w:t xml:space="preserve">ലേവ്യപുസ്തകം 25:50 അവനെ വാങ്ങിയവനോടുകൂടെ അവൻ അവനെ വിറ്റ സംവത്സരംമുതൽ യോബേൽ സംവത്സരംവരെ എണ്ണേണം; അവന്റെ വില്പനയുടെ വില കൂലിക്കാരന്റെ കാലത്തിന്നു ഒത്തവണ്ണം വർഷങ്ങളുടെ എണ്ണമായിരിക്കണം. ദാസൻ അതു അവനോടുകൂടെ ഇരിക്കേണം.</w:t>
      </w:r>
    </w:p>
    <w:p/>
    <w:p>
      <w:r xmlns:w="http://schemas.openxmlformats.org/wordprocessingml/2006/main">
        <w:t xml:space="preserve">ലേവ്യപുസ്തകം 25:50-ലെ ഈ ഭാഗം, അടിമയുടെ ഉടമസ്ഥതയിലുള്ള വർഷങ്ങളുടെ എണ്ണത്തെ അടിസ്ഥാനമാക്കിയുള്ള വിൽപ്പനയുടെ വില ഉൾപ്പെടെ, അടിമകളെ വിൽക്കുന്നതും വാങ്ങുന്നതുമായി ബന്ധപ്പെട്ട നിയന്ത്രണങ്ങളുടെ രൂപരേഖ നൽകുന്നു.</w:t>
      </w:r>
    </w:p>
    <w:p/>
    <w:p>
      <w:r xmlns:w="http://schemas.openxmlformats.org/wordprocessingml/2006/main">
        <w:t xml:space="preserve">1. "സ്വാതന്ത്ര്യത്തിന്റെ വില: ബൈബിളിലെ അടിമത്തത്തിന്റെ നിയന്ത്രണങ്ങൾ മനസ്സിലാക്കൽ"</w:t>
      </w:r>
    </w:p>
    <w:p/>
    <w:p>
      <w:r xmlns:w="http://schemas.openxmlformats.org/wordprocessingml/2006/main">
        <w:t xml:space="preserve">2. "വീണ്ടെടുപ്പിന്റെ വില: ബൈബിൾ കാലഘട്ടത്തിലെ അടിമകളെ വീണ്ടെടുക്കൽ"</w:t>
      </w:r>
    </w:p>
    <w:p/>
    <w:p>
      <w:r xmlns:w="http://schemas.openxmlformats.org/wordprocessingml/2006/main">
        <w:t xml:space="preserve">1. പുറപ്പാട് 21:2-6 - അടിമകളെ ചികിത്സിക്കുന്നതിനുള്ള നിയന്ത്രണങ്ങൾ</w:t>
      </w:r>
    </w:p>
    <w:p/>
    <w:p>
      <w:r xmlns:w="http://schemas.openxmlformats.org/wordprocessingml/2006/main">
        <w:t xml:space="preserve">2. ആവർത്തനം 15:12-18 - സേവന കാലയളവിനു ശേഷം അടിമകളെ മോചിപ്പിക്കുന്നതിനുള്ള ചട്ടങ്ങൾ</w:t>
      </w:r>
    </w:p>
    <w:p/>
    <w:p>
      <w:r xmlns:w="http://schemas.openxmlformats.org/wordprocessingml/2006/main">
        <w:t xml:space="preserve">ലേവ്യപുസ്‌തകം 25:51 ഇനിയും വളരെ വർഷങ്ങൾ പിന്നിട്ടിട്ടുണ്ടെങ്കിൽ, അവർക്കനുസരിച്ചു അവൻ വാങ്ങിയ പണത്തിൽനിന്നു വീണ്ടെടുപ്പിന്റെ വില വീണ്ടും കൊടുക്കണം.</w:t>
      </w:r>
    </w:p>
    <w:p/>
    <w:p>
      <w:r xmlns:w="http://schemas.openxmlformats.org/wordprocessingml/2006/main">
        <w:t xml:space="preserve">മതിയായ സമയമുണ്ടെങ്കിൽ ഒരു വ്യക്തിക്ക് തങ്ങളെയോ അവരുടെ കുടുംബാംഗങ്ങളെയോ ഒരു വില നൽകി വീണ്ടെടുക്കാൻ കഴിയുന്ന വീണ്ടെടുപ്പിന്റെ നിയമത്തെ ഈ ഭാഗം വിവരിക്കുന്നു.</w:t>
      </w:r>
    </w:p>
    <w:p/>
    <w:p>
      <w:r xmlns:w="http://schemas.openxmlformats.org/wordprocessingml/2006/main">
        <w:t xml:space="preserve">1. "വീണ്ടെടുപ്പിന്റെ വില: ലേവ്യപുസ്തകത്തിന്റെ ഒരു പഠനം 25:51"</w:t>
      </w:r>
    </w:p>
    <w:p/>
    <w:p>
      <w:r xmlns:w="http://schemas.openxmlformats.org/wordprocessingml/2006/main">
        <w:t xml:space="preserve">2. "വീണ്ടെടുപ്പിന്റെ സമ്മാനം: ലേവ്യപുസ്തകം 25:51-ന്റെ ഒരു പരിശോധന"</w:t>
      </w:r>
    </w:p>
    <w:p/>
    <w:p>
      <w:r xmlns:w="http://schemas.openxmlformats.org/wordprocessingml/2006/main">
        <w:t xml:space="preserve">1. ലൂക്കോസ് 4:18-21 - കർത്താവിന്റെ പ്രീതിയുടെയും തടവുകാരെ മോചിപ്പിക്കുന്നതിന്റെയും വർഷത്തെക്കുറിച്ചുള്ള സുവാർത്ത ഘോഷിക്കാൻ യേശു യെശയ്യാവ് 61:1-2-ൽ നിന്ന് ഉദ്ധരിക്കുന്നു.</w:t>
      </w:r>
    </w:p>
    <w:p/>
    <w:p>
      <w:r xmlns:w="http://schemas.openxmlformats.org/wordprocessingml/2006/main">
        <w:t xml:space="preserve">2. യെശയ്യാവ് 53 - നമ്മെ വീണ്ടെടുക്കുകയും നമ്മെ സ്വതന്ത്രരാക്കുകയും ചെയ്യുന്ന കഷ്ടത അനുഭവിക്കുന്ന ദാസൻ.</w:t>
      </w:r>
    </w:p>
    <w:p/>
    <w:p>
      <w:r xmlns:w="http://schemas.openxmlformats.org/wordprocessingml/2006/main">
        <w:t xml:space="preserve">ലേവ്യപുസ്തകം 25:52 യോബേൽ സംവത്സരംവരെ ഏതാനും സംവത്സരങ്ങൾ മാത്രം ശേഷിച്ചാൽ അവൻ അവനോടുകൂടെ എണ്ണി അവന്റെ സംവത്സരത്തിന്നു ഒത്തവണ്ണം അവന്റെ വീണ്ടെടുപ്പിന്റെ വില അവന് വീണ്ടും കൊടുക്കേണം.</w:t>
      </w:r>
    </w:p>
    <w:p/>
    <w:p>
      <w:r xmlns:w="http://schemas.openxmlformats.org/wordprocessingml/2006/main">
        <w:t xml:space="preserve">ലേവ്യപുസ്തകം 25:52-ൽ, ഒരു വ്യക്തിയെ അടിമത്തത്തിന് വിൽക്കുകയും ജൂബിലി വർഷം ഉടൻ വരുകയും ചെയ്താൽ, യജമാനൻ ശേഷിക്കുന്ന വർഷങ്ങൾ എണ്ണുകയും വീണ്ടെടുപ്പിന്റെ വില ദാസനു തിരികെ നൽകുകയും വേണം.</w:t>
      </w:r>
    </w:p>
    <w:p/>
    <w:p>
      <w:r xmlns:w="http://schemas.openxmlformats.org/wordprocessingml/2006/main">
        <w:t xml:space="preserve">1. ദൈവത്തിന്റെ കരുണയും കൃപയും: ലേവ്യപുസ്തകം 25:52 ലെ വീണ്ടെടുപ്പ്</w:t>
      </w:r>
    </w:p>
    <w:p/>
    <w:p>
      <w:r xmlns:w="http://schemas.openxmlformats.org/wordprocessingml/2006/main">
        <w:t xml:space="preserve">2. ജൂബിലിയുടെ അനുഗ്രഹം: ലേവ്യപുസ്തകത്തിലെ സ്വാതന്ത്ര്യത്തിന്റെ വർഷം 25:52</w:t>
      </w:r>
    </w:p>
    <w:p/>
    <w:p>
      <w:r xmlns:w="http://schemas.openxmlformats.org/wordprocessingml/2006/main">
        <w:t xml:space="preserve">1. യെശയ്യാവ് 61:1-2 - കർത്താവിന്റെ അഭിഷിക്തൻ അടിച്ചമർത്തപ്പെട്ട എല്ലാവർക്കും സ്വാതന്ത്ര്യവും പുനഃസ്ഥാപനവും നൽകുന്നു.</w:t>
      </w:r>
    </w:p>
    <w:p/>
    <w:p>
      <w:r xmlns:w="http://schemas.openxmlformats.org/wordprocessingml/2006/main">
        <w:t xml:space="preserve">2. സങ്കീർത്തനം 146:7-9 - കർത്താവ് തടവുകാരെ സ്വതന്ത്രരാക്കുകയും അന്ധന്മാരുടെ കണ്ണുകൾ തുറക്കുകയും ചെയ്യുന്നു.</w:t>
      </w:r>
    </w:p>
    <w:p/>
    <w:p>
      <w:r xmlns:w="http://schemas.openxmlformats.org/wordprocessingml/2006/main">
        <w:t xml:space="preserve">ലേവ്യപുസ്തകം 25:53 അവൻ ആണ്ടുതോറും കൂലിക്കാരനെപ്പോലെ അവനോടുകൂടെ ഇരിക്കേണം; മറ്റവൻ നീ കാൺകെ അവന്റെമേൽ കാഠിന്യത്തോടെ ഭരിക്കരുതു.</w:t>
      </w:r>
    </w:p>
    <w:p/>
    <w:p>
      <w:r xmlns:w="http://schemas.openxmlformats.org/wordprocessingml/2006/main">
        <w:t xml:space="preserve">ലേവ്യപുസ്തകം 25:53 ഒരു കൂലിവേലക്കാരനോട് പരുഷമായോ കർക്കശമായോ പെരുമാറരുതെന്ന് പഠിപ്പിക്കുന്നു.</w:t>
      </w:r>
    </w:p>
    <w:p/>
    <w:p>
      <w:r xmlns:w="http://schemas.openxmlformats.org/wordprocessingml/2006/main">
        <w:t xml:space="preserve">1. ദയയുടെ ശക്തി: ലിവിംഗ് ഔട്ട് ലേവ്യപുസ്തകം 25:53 നമ്മുടെ ബന്ധങ്ങളിൽ</w:t>
      </w:r>
    </w:p>
    <w:p/>
    <w:p>
      <w:r xmlns:w="http://schemas.openxmlformats.org/wordprocessingml/2006/main">
        <w:t xml:space="preserve">2. കോഡ് അനുസരിച്ച് ജീവിക്കുക: നമ്മുടെ ജീവിതത്തിൽ ലേവ്യപുസ്തകം 25:53-ന്റെ തത്വങ്ങൾ പര്യവേക്ഷണം ചെയ്യുക</w:t>
      </w:r>
    </w:p>
    <w:p/>
    <w:p>
      <w:r xmlns:w="http://schemas.openxmlformats.org/wordprocessingml/2006/main">
        <w:t xml:space="preserve">1. യാക്കോബ് 2: 8-9 - തിരുവെഴുത്തുകൾ അനുസരിച്ച് രാജകീയ നിയമം നിങ്ങൾ ശരിക്കും നിറവേറ്റുകയാണെങ്കിൽ, നിങ്ങളെപ്പോലെ നിങ്ങളുടെ അയൽക്കാരനെയും സ്നേഹിക്കണം, നിങ്ങൾ നന്നായി പ്രവർത്തിക്കുന്നു. എന്നാൽ നിങ്ങൾ പക്ഷപാതം കാണിക്കുന്നുവെങ്കിൽ, നിങ്ങൾ പാപം ചെയ്യുന്നു, നിയമലംഘനം നടത്തുന്നവരായി നിങ്ങൾ ശിക്ഷിക്കപ്പെടും.</w:t>
      </w:r>
    </w:p>
    <w:p/>
    <w:p>
      <w:r xmlns:w="http://schemas.openxmlformats.org/wordprocessingml/2006/main">
        <w:t xml:space="preserve">2. കൊലൊസ്സ്യർ 3:12-14 - ദൈവത്തിന്റെ തിരഞ്ഞെടുക്കപ്പെട്ടവരും, വിശുദ്ധരും പ്രിയപ്പെട്ടവരും, കരുണയുള്ള ഹൃദയങ്ങളും, ദയ, വിനയം, സൗമ്യത, ക്ഷമ എന്നിവ ധരിക്കുക, പരസ്പരം സഹിക്കുകയും, മറ്റൊരാളോട് പരാതിയുണ്ടെങ്കിൽ ക്ഷമിക്കുകയും ചെയ്യുക. അന്യോന്യം; കർത്താവ് നിങ്ങളോട് ക്ഷമിച്ചതുപോലെ നിങ്ങളും ക്ഷമിക്കണം. എല്ലാറ്റിനുമുപരിയായി, എല്ലാം തികഞ്ഞ യോജിപ്പിൽ ബന്ധിപ്പിക്കുന്ന സ്നേഹം ധരിക്കുക.</w:t>
      </w:r>
    </w:p>
    <w:p/>
    <w:p>
      <w:r xmlns:w="http://schemas.openxmlformats.org/wordprocessingml/2006/main">
        <w:t xml:space="preserve">ലേവ്യപുസ്തകം 25:54 ഈ സംവത്സരങ്ങളിൽ അവനെ വീണ്ടെടുക്കാനായില്ലെങ്കിൽ, അവനും അവന്റെ മക്കളും യോബേൽ വർഷത്തിൽ പുറപ്പെടേണം.</w:t>
      </w:r>
    </w:p>
    <w:p/>
    <w:p>
      <w:r xmlns:w="http://schemas.openxmlformats.org/wordprocessingml/2006/main">
        <w:t xml:space="preserve">ലേവ്യപുസ്തകം 25:54-ൽ, ഒരു നിശ്ചിത വർഷത്തിനുള്ളിൽ ആരെങ്കിലും വീണ്ടെടുക്കപ്പെട്ടില്ലെങ്കിൽ, അവരെയും അവരുടെ കുട്ടികളെയും ജൂബിലി വർഷത്തിൽ മോചിപ്പിക്കുമെന്ന് ബൈബിൾ പറയുന്നു.</w:t>
      </w:r>
    </w:p>
    <w:p/>
    <w:p>
      <w:r xmlns:w="http://schemas.openxmlformats.org/wordprocessingml/2006/main">
        <w:t xml:space="preserve">1. വീണ്ടെടുപ്പിലൂടെ പ്രതികൂല സാഹചര്യങ്ങളെ മറികടക്കുക</w:t>
      </w:r>
    </w:p>
    <w:p/>
    <w:p>
      <w:r xmlns:w="http://schemas.openxmlformats.org/wordprocessingml/2006/main">
        <w:t xml:space="preserve">2. ജൂബിലി വർഷം: പുതുക്കലിന്റെ സമയം</w:t>
      </w:r>
    </w:p>
    <w:p/>
    <w:p>
      <w:r xmlns:w="http://schemas.openxmlformats.org/wordprocessingml/2006/main">
        <w:t xml:space="preserve">1. യെശയ്യാവ് 61:1-2 - "ദൈവമായ കർത്താവിന്റെ ആത്മാവ് എന്റെ മേൽ ഉണ്ട്, കാരണം ദരിദ്രർക്ക് സുവാർത്ത എത്തിക്കാൻ കർത്താവ് എന്നെ അഭിഷേകം ചെയ്തിരിക്കുന്നു; ഹൃദയം തകർന്നവരെ ബന്ധിക്കാനും ബന്ദികളാക്കിയവർക്ക് സ്വാതന്ത്ര്യം പ്രഖ്യാപിക്കാനും അവൻ എന്നെ അയച്ചിരിക്കുന്നു. , ബന്ധിക്കപ്പെട്ടവർക്ക് ജയിൽ തുറക്കലും;</w:t>
      </w:r>
    </w:p>
    <w:p/>
    <w:p>
      <w:r xmlns:w="http://schemas.openxmlformats.org/wordprocessingml/2006/main">
        <w:t xml:space="preserve">2. ലൂക്കോസ് 4: 18-19 - ദരിദ്രരോട് സുവിശേഷം അറിയിക്കാൻ അവൻ എന്നെ അഭിഷേകം ചെയ്തിരിക്കുന്നതിനാൽ, കർത്താവിന്റെ ആത്മാവ് എന്റെ മേൽ ഉണ്ട്. ബന്ദികളാക്കിയവർക്ക് സ്വാതന്ത്ര്യം പ്രഖ്യാപിക്കാനും അന്ധർക്ക് കാഴ്ച നൽകാനും അടിച്ചമർത്തപ്പെട്ടവരെ മോചിപ്പിക്കാനും കർത്താവിന്റെ പ്രീതിയുടെ വർഷം പ്രഖ്യാപിക്കാനും അവൻ എന്നെ അയച്ചിരിക്കുന്നു.</w:t>
      </w:r>
    </w:p>
    <w:p/>
    <w:p>
      <w:r xmlns:w="http://schemas.openxmlformats.org/wordprocessingml/2006/main">
        <w:t xml:space="preserve">ലേവ്യപുസ്തകം 25:55 യിസ്രായേൽമക്കൾ എനിക്കു ദാസന്മാരാണ്; ഞാൻ മിസ്രയീംദേശത്തുനിന്നു കൊണ്ടുവന്ന എന്റെ ദാസന്മാർ ആകുന്നു; ഞാൻ നിങ്ങളുടെ ദൈവമായ യഹോവ ആകുന്നു.</w:t>
      </w:r>
    </w:p>
    <w:p/>
    <w:p>
      <w:r xmlns:w="http://schemas.openxmlformats.org/wordprocessingml/2006/main">
        <w:t xml:space="preserve">താൻ അവരുടെ കർത്താവാണെന്നും ഈജിപ്തിലെ അടിമത്തത്തിൽ നിന്ന് അവരെ മോചിപ്പിച്ചെന്നും ദൈവം ഇസ്രായേല്യരെ ഓർമ്മിപ്പിക്കുന്നു.</w:t>
      </w:r>
    </w:p>
    <w:p/>
    <w:p>
      <w:r xmlns:w="http://schemas.openxmlformats.org/wordprocessingml/2006/main">
        <w:t xml:space="preserve">1. ദൈവം വീണ്ടെടുക്കുന്നു: അടിമത്തത്തിൽ നിന്നുള്ള ദൈവത്തിന്റെ വിടുതലിനെ ഓർക്കുന്നു</w:t>
      </w:r>
    </w:p>
    <w:p/>
    <w:p>
      <w:r xmlns:w="http://schemas.openxmlformats.org/wordprocessingml/2006/main">
        <w:t xml:space="preserve">2. കർത്താവ് നമ്മുടെ ഇടയനാണ്: സംരക്ഷണത്തിനും കരുതലിനും വേണ്ടി ദൈവത്തിൽ ആശ്രയിക്കുന്നു</w:t>
      </w:r>
    </w:p>
    <w:p/>
    <w:p>
      <w:r xmlns:w="http://schemas.openxmlformats.org/wordprocessingml/2006/main">
        <w:t xml:space="preserve">1. സങ്കീർത്തനം 23:1 - കർത്താവ് എന്റെ ഇടയനാണ്; എനിക്ക് വേണ്ട.</w:t>
      </w:r>
    </w:p>
    <w:p/>
    <w:p>
      <w:r xmlns:w="http://schemas.openxmlformats.org/wordprocessingml/2006/main">
        <w:t xml:space="preserve">2. യെശയ്യാവ് 43:1-3 - എന്നാൽ യാക്കോബേ, നിന്നെ സൃഷ്ടിച്ചവനും ഇസ്രായേലേ, നിന്നെ നിർമ്മിച്ചവനുമായ യഹോവ ഇപ്രകാരം അരുളിച്ചെയ്യുന്നു: ഭയപ്പെടേണ്ടാ, ഞാൻ നിന്നെ വീണ്ടെടുത്തിരിക്കുന്നു; ഞാൻ നിന്നെ പേര് ചൊല്ലി വിളിച്ചു, നീ എന്റേതാണ്. നീ വെള്ളത്തിൽകൂടി കടക്കുമ്പോൾ ഞാൻ നിന്നോടുകൂടെ ഉണ്ടായിരിക്കും; നദികളിൽ കൂടി അവർ നിന്നെ കീഴടക്കുകയില്ല; നീ തീയിൽ കൂടി നടക്കുമ്പോൾ നീ വെന്തുപോകയില്ല; അഗ്നിജ്വാല നിന്നെ ദഹിപ്പിക്കയുമില്ല. എന്തെന്നാൽ, ഞാൻ നിങ്ങളുടെ ദൈവമായ കർത്താവാണ്, ഇസ്രായേലിന്റെ പരിശുദ്ധൻ, നിങ്ങളുടെ രക്ഷകൻ.</w:t>
      </w:r>
    </w:p>
    <w:p/>
    <w:p>
      <w:r xmlns:w="http://schemas.openxmlformats.org/wordprocessingml/2006/main">
        <w:t xml:space="preserve">ലേവ്യപുസ്തകം 26-നെ മൂന്ന് ഖണ്ഡികകളിൽ സൂചിപ്പിച്ചിരിക്കുന്ന വാക്യങ്ങളോടെ ഇങ്ങനെ സംഗ്രഹിക്കാം:</w:t>
      </w:r>
    </w:p>
    <w:p/>
    <w:p>
      <w:r xmlns:w="http://schemas.openxmlformats.org/wordprocessingml/2006/main">
        <w:t xml:space="preserve">ഖണ്ഡിക 1: ലേവ്യപുസ്‌തകം 26:1-13, ദൈവകൽപ്പനകൾ വിശ്വസ്‌തമായി പിൻപറ്റുന്നെങ്കിൽ ഇസ്രായേല്യർക്കു ലഭിക്കാൻ പോകുന്ന അനുഗ്രഹങ്ങളെ വിവരിക്കുന്നു. ദൈവത്തിന്റെ നിയമങ്ങൾ അനുസരിക്കുന്നതിലൂടെ സമൃദ്ധമായ വിളവെടുപ്പും അവരുടെ ദേശത്ത് സമാധാനവും സുരക്ഷിതത്വവും അവർക്കിടയിൽ ദൈവിക സാന്നിധ്യവും ഉണ്ടാകുമെന്ന് അധ്യായം ഊന്നിപ്പറയുന്നു. അത് അഭിവൃദ്ധി, ശത്രുക്കൾക്കെതിരായ വിജയം, ദൈവവുമായുള്ള ഉടമ്പടി ബന്ധം എന്നിവ വാഗ്ദാനം ചെയ്യുന്നു, അവിടെ അവൻ അവരുടെ ദൈവവും അവർ അവന്റെ ജനവുമായിരിക്കും.</w:t>
      </w:r>
    </w:p>
    <w:p/>
    <w:p>
      <w:r xmlns:w="http://schemas.openxmlformats.org/wordprocessingml/2006/main">
        <w:t xml:space="preserve">ഖണ്ഡിക 2: ലേവ്യപുസ്തകം 26:14-39-ൽ തുടരുന്നു, അച്ചടക്കത്തെയും അനുസരണക്കേടിന്റെ അനന്തരഫലങ്ങളെയും കുറിച്ചുള്ള മുന്നറിയിപ്പുകൾ അവതരിപ്പിക്കുന്നു. ഇസ്രായേല്യർ ദൈവത്തിന്റെ ചട്ടങ്ങൾ നിരാകരിക്കുകയും അവന്റെ കൽപ്പനകൾ പാലിക്കുന്നതിൽ പരാജയപ്പെടുകയും ചെയ്താൽ, അവർക്ക് വിവിധ തരത്തിലുള്ള ശിക്ഷകൾ നേരിടേണ്ടിവരുമെന്ന് അധ്യായം എടുത്തുകാണിക്കുന്നു. രോഗങ്ങൾ, വിളനാശം, ശത്രുക്കളാൽ സൈനിക പരാജയം, ക്ഷാമം, മറ്റ് രാജ്യങ്ങളുടെ തടവുകാരായി അവരുടെ ദേശത്തുനിന്ന് നാടുകടത്തൽ, നഗരങ്ങളുടെ ശൂന്യമാക്കൽ, രാഷ്ട്രങ്ങൾക്കിടയിൽ ചിതറിക്കിടക്കൽ എന്നിവ ഉൾപ്പെടുന്നു.</w:t>
      </w:r>
    </w:p>
    <w:p/>
    <w:p>
      <w:r xmlns:w="http://schemas.openxmlformats.org/wordprocessingml/2006/main">
        <w:t xml:space="preserve">ഖണ്ഡിക 3: അച്ചടക്കം അനുഭവിച്ചതിന് ശേഷം മാനസാന്തരത്തിന്റെയും പുനഃസ്ഥാപനത്തിന്റെയും സാധ്യതയെ അഭിസംബോധന ചെയ്തുകൊണ്ട് ലേവ്യപുസ്തകം 26 അവസാനിക്കുന്നു. ജാതികളുടെ ഇടയിൽ തടവിലോ പ്രവാസത്തിലോ ആയിരിക്കുമ്പോൾ ഇസ്രായേല്യർ തങ്ങളെത്തന്നെ താഴ്ത്തുകയും തങ്ങളുടെ പാപങ്ങൾ ഏറ്റുപറയുകയും ചെയ്താൽ, ദൈവം അവരുടെ പൂർവികരുമായുള്ള തന്റെ ഉടമ്പടിയെ ഓർക്കുമെന്ന് അതിൽ പറയുന്നു. അവരെ അവരുടെ ദേശത്തേക്ക് പുനഃസ്ഥാപിക്കുമെന്നും ഒരിക്കൽക്കൂടി അവരെ സമൃദ്ധമായി അനുഗ്രഹിക്കുമെന്നും അവൻ വാഗ്ദാനം ചെയ്യുന്നു. എന്നിരുന്നാലും, അനുസരണക്കേട് തുടരുന്നത് അവരുടെ കുറ്റം അംഗീകരിക്കുന്നതുവരെ കൂടുതൽ ഗുരുതരമായ പ്രത്യാഘാതങ്ങൾക്ക് ഇടയാക്കുമെന്ന് മുന്നറിയിപ്പ് നൽകുന്നു.</w:t>
      </w:r>
    </w:p>
    <w:p/>
    <w:p>
      <w:r xmlns:w="http://schemas.openxmlformats.org/wordprocessingml/2006/main">
        <w:t xml:space="preserve">ചുരുക്കത്തിൽ:</w:t>
      </w:r>
    </w:p>
    <w:p>
      <w:r xmlns:w="http://schemas.openxmlformats.org/wordprocessingml/2006/main">
        <w:t xml:space="preserve">ലേവ്യപുസ്തകം 26 അവതരിപ്പിക്കുന്നു:</w:t>
      </w:r>
    </w:p>
    <w:p>
      <w:r xmlns:w="http://schemas.openxmlformats.org/wordprocessingml/2006/main">
        <w:t xml:space="preserve">വിശ്വസ്തമായ അനുസരണത്തിന് അനുഗ്രഹങ്ങൾ സമൃദ്ധമായ വിളവെടുപ്പ്; സമാധാനം, സുരക്ഷിതത്വം; ദൈവിക സാന്നിധ്യം;</w:t>
      </w:r>
    </w:p>
    <w:p>
      <w:r xmlns:w="http://schemas.openxmlformats.org/wordprocessingml/2006/main">
        <w:t xml:space="preserve">സമൃദ്ധി; ശത്രുക്കളുടെ മേൽ വിജയം; ദൈവവുമായുള്ള ഉടമ്പടി ബന്ധം.</w:t>
      </w:r>
    </w:p>
    <w:p/>
    <w:p>
      <w:r xmlns:w="http://schemas.openxmlformats.org/wordprocessingml/2006/main">
        <w:t xml:space="preserve">അച്ചടക്കത്തിന്റെ മുന്നറിയിപ്പുകൾ, അനുസരണക്കേടു രോഗങ്ങൾക്കുള്ള അനന്തരഫലങ്ങൾ; വിളനാശം;</w:t>
      </w:r>
    </w:p>
    <w:p>
      <w:r xmlns:w="http://schemas.openxmlformats.org/wordprocessingml/2006/main">
        <w:t xml:space="preserve">സൈനിക പരാജയം; ക്ഷാമം; പ്രവാസം, മറ്റു രാജ്യങ്ങൾക്കിടയിലെ തടവ്;</w:t>
      </w:r>
    </w:p>
    <w:p>
      <w:r xmlns:w="http://schemas.openxmlformats.org/wordprocessingml/2006/main">
        <w:t xml:space="preserve">നഗരങ്ങളുടെ വിജനത; രാജ്യങ്ങൾക്കിടയിൽ ചിതറിക്കിടക്കുന്നു.</w:t>
      </w:r>
    </w:p>
    <w:p/>
    <w:p>
      <w:r xmlns:w="http://schemas.openxmlformats.org/wordprocessingml/2006/main">
        <w:t xml:space="preserve">മാനസാന്തരത്തിന്റെ സാധ്യത, അച്ചടക്കത്തിനു ശേഷം പുനഃസ്ഥാപിക്കൽ പാപങ്ങളുടെ എളിയ കുറ്റസമ്മതം;</w:t>
      </w:r>
    </w:p>
    <w:p>
      <w:r xmlns:w="http://schemas.openxmlformats.org/wordprocessingml/2006/main">
        <w:t xml:space="preserve">പൂർവികരുമായുള്ള ഉടമ്പടി ദൈവം ഓർക്കുന്നു;</w:t>
      </w:r>
    </w:p>
    <w:p>
      <w:r xmlns:w="http://schemas.openxmlformats.org/wordprocessingml/2006/main">
        <w:t xml:space="preserve">ഭൂമി പുനഃസ്ഥാപിക്കുമെന്ന വാഗ്ദാനവും മാനസാന്തരത്തിന്മേൽ സമൃദ്ധമായ അനുഗ്രഹങ്ങളും.</w:t>
      </w:r>
    </w:p>
    <w:p/>
    <w:p>
      <w:r xmlns:w="http://schemas.openxmlformats.org/wordprocessingml/2006/main">
        <w:t xml:space="preserve">ഈ അധ്യായം അനുസരണത്തിനുള്ള അനുഗ്രഹങ്ങൾ, അനുസരണക്കേടിനുള്ള അച്ചടക്കത്തിന്റെ മുന്നറിയിപ്പുകൾ, മാനസാന്തരത്തിന്റെയും പുനഃസ്ഥാപനത്തിന്റെയും സാധ്യത എന്നിവയിൽ ശ്രദ്ധ കേന്ദ്രീകരിക്കുന്നു. ലേവ്യപുസ്തകം 26 ആരംഭിക്കുന്നത്, ദൈവകൽപ്പനകൾ വിശ്വസ്തതയോടെ അനുസരിക്കുന്ന പക്ഷം ഇസ്രായേല്യർക്കു ലഭിക്കാൻ പോകുന്ന അനുഗ്രഹങ്ങളെ ഊന്നിപ്പറഞ്ഞാണ്. സമൃദ്ധമായ വിളവെടുപ്പ്, അവരുടെ ദേശത്ത് സമാധാനവും സുരക്ഷിതത്വവും, അവർക്കിടയിൽ ദൈവിക സാന്നിധ്യം, സമൃദ്ധി, ശത്രുക്കളുടെ മേൽ വിജയം, ദൈവവുമായുള്ള ഉടമ്പടി ബന്ധം എന്നിവ വാഗ്ദാനം ചെയ്യുന്നു.</w:t>
      </w:r>
    </w:p>
    <w:p/>
    <w:p>
      <w:r xmlns:w="http://schemas.openxmlformats.org/wordprocessingml/2006/main">
        <w:t xml:space="preserve">കൂടാതെ, ലേവ്യപുസ്തകം 26, ദൈവത്തിന്റെ ചട്ടങ്ങൾ നിരസിക്കുകയും അവന്റെ കൽപ്പനകൾ പാലിക്കുന്നതിൽ പരാജയപ്പെടുകയും ചെയ്താൽ ഇസ്രായേല്യർക്ക് നേരിടേണ്ടിവരുന്ന അനന്തരഫലങ്ങളെക്കുറിച്ചുള്ള മുന്നറിയിപ്പുകൾ അവതരിപ്പിക്കുന്നു. രോഗങ്ങൾ, വിളനാശം, ശത്രുക്കളാൽ സൈനിക പരാജയം, പട്ടിണി, മറ്റ് രാജ്യങ്ങളുടെ തടവുകാരായി അവരുടെ ദേശത്തുനിന്നുള്ള നാടുകടത്തൽ, നഗരങ്ങളുടെ ശൂന്യമാക്കൽ, രാജ്യങ്ങൾക്കിടയിൽ ചിതറിക്കിടക്കൽ എന്നിവയുൾപ്പെടെയുള്ള വിവിധ ശിക്ഷാരീതികൾ ഇത് വിവരിക്കുന്നു.</w:t>
      </w:r>
    </w:p>
    <w:p/>
    <w:p>
      <w:r xmlns:w="http://schemas.openxmlformats.org/wordprocessingml/2006/main">
        <w:t xml:space="preserve">ശിക്ഷണം അനുഭവിച്ചതിന് ശേഷം മാനസാന്തരത്തിന്റെയും പുനഃസ്ഥാപനത്തിന്റെയും സാധ്യതയെ അഭിസംബോധന ചെയ്തുകൊണ്ടാണ് അധ്യായം അവസാനിക്കുന്നത്. ഇസ്രായേല്യർ തങ്ങളെത്തന്നെ താഴ്ത്തുകയും തങ്ങളുടെ പാപങ്ങൾ ഏറ്റുപറയുകയും തടവിലായിരിക്കുമ്പോഴോ മറ്റ് ജനതകൾക്കിടയിൽ പ്രവാസത്തിലായിരിക്കുമ്പോഴോ ദൈവം അവരുടെ പൂർവികരുമായുള്ള തന്റെ ഉടമ്പടിയെ ഓർക്കുമെന്ന് അതിൽ പറയുന്നു. അവരെ അവരുടെ ദേശത്തേക്ക് പുനഃസ്ഥാപിക്കുമെന്നും ഒരിക്കൽക്കൂടി അവരെ സമൃദ്ധമായി അനുഗ്രഹിക്കുമെന്നും അവൻ വാഗ്ദാനം ചെയ്യുന്നു. എന്നിരുന്നാലും, അനുസരണക്കേട് തുടരുന്നത് അവരുടെ കുറ്റം അംഗീകരിക്കുന്നതുവരെ കൂടുതൽ ഗുരുതരമായ പ്രത്യാഘാതങ്ങൾക്ക് ഇടയാക്കുമെന്ന് മുന്നറിയിപ്പ് നൽകുന്നു. ഈ മുന്നറിയിപ്പുകൾ മാനസാന്തരത്തിനുള്ള ആഹ്വാനമായും ശിക്ഷണ സമയങ്ങളിൽ പോലും ദൈവത്തിന്റെ വിശ്വസ്തതയുടെ ഓർമ്മപ്പെടുത്തലായി വർത്തിക്കുന്നു.</w:t>
      </w:r>
    </w:p>
    <w:p/>
    <w:p>
      <w:r xmlns:w="http://schemas.openxmlformats.org/wordprocessingml/2006/main">
        <w:t xml:space="preserve">ലേവ്യപുസ്തകം 26:1 നിനക്കു വിഗ്രഹമോ വിഗ്രഹമോ ഉണ്ടാക്കരുതു; നിലക്കുന്ന ഒരു വിഗ്രഹം നാട്ടരുതു; അതിനെ നമസ്കരിക്കേണ്ടതിന്നു നിങ്ങളുടെ ദേശത്തു ഒരു കല്ലുകൊണ്ടും പ്രതിഷ്ഠിക്കരുതു; ഞാൻ നിങ്ങളുടെ ദൈവമായ യഹോവ ആകുന്നു.</w:t>
      </w:r>
    </w:p>
    <w:p/>
    <w:p>
      <w:r xmlns:w="http://schemas.openxmlformats.org/wordprocessingml/2006/main">
        <w:t xml:space="preserve">വിഗ്രഹാരാധന ഒഴിവാക്കുന്നതിനെക്കുറിച്ചാണ് ഈ ഭാഗം പറയുന്നത്.</w:t>
      </w:r>
    </w:p>
    <w:p/>
    <w:p>
      <w:r xmlns:w="http://schemas.openxmlformats.org/wordprocessingml/2006/main">
        <w:t xml:space="preserve">1. വിഗ്രഹാരാധനയുടെ അപകടം: ദൈവത്തിൽ മാത്രം ശ്രദ്ധ കേന്ദ്രീകരിക്കുക</w:t>
      </w:r>
    </w:p>
    <w:p/>
    <w:p>
      <w:r xmlns:w="http://schemas.openxmlformats.org/wordprocessingml/2006/main">
        <w:t xml:space="preserve">2. അനുസരണത്തിന്റെ പ്രാധാന്യം: ദൈവത്തിന്റെ കൽപ്പനകൾ പിന്തുടരുക</w:t>
      </w:r>
    </w:p>
    <w:p/>
    <w:p>
      <w:r xmlns:w="http://schemas.openxmlformats.org/wordprocessingml/2006/main">
        <w:t xml:space="preserve">1. ആവർത്തനപുസ്‌തകം 4:15-19 - വിഗ്രഹങ്ങളോ പ്രതിമകളോ നിർമ്മിക്കുന്നതിൽ സൂക്ഷിക്കുക.</w:t>
      </w:r>
    </w:p>
    <w:p/>
    <w:p>
      <w:r xmlns:w="http://schemas.openxmlformats.org/wordprocessingml/2006/main">
        <w:t xml:space="preserve">2. സങ്കീർത്തനം 115:4-8 - ജാതികളുടെ വിഗ്രഹങ്ങൾ വിലകെട്ടവയാണ്.</w:t>
      </w:r>
    </w:p>
    <w:p/>
    <w:p>
      <w:r xmlns:w="http://schemas.openxmlformats.org/wordprocessingml/2006/main">
        <w:t xml:space="preserve">ലേവ്യപുസ്തകം 26:2 നിങ്ങൾ എന്റെ ശബ്ബത്തുകൾ ആചരിക്കയും എന്റെ വിശുദ്ധമന്ദിരത്തെ ബഹുമാനിക്കയും വേണം; ഞാൻ യഹോവ ആകുന്നു.</w:t>
      </w:r>
    </w:p>
    <w:p/>
    <w:p>
      <w:r xmlns:w="http://schemas.openxmlformats.org/wordprocessingml/2006/main">
        <w:t xml:space="preserve">തന്റെ ശബ്ബത്തുകൾ ആചരിക്കാനും തന്റെ വിശുദ്ധമന്ദിരത്തോട് ആദരവ് കാണിക്കാനും ദൈവം ഇസ്രായേല്യരോട് കൽപ്പിക്കുന്നു.</w:t>
      </w:r>
    </w:p>
    <w:p/>
    <w:p>
      <w:r xmlns:w="http://schemas.openxmlformats.org/wordprocessingml/2006/main">
        <w:t xml:space="preserve">1. ദൈവം നമുക്ക് ശബ്ബത്ത് സമ്മാനമായി നൽകിയിരിക്കുന്നു - അവനെ ബഹുമാനിക്കാനും മഹത്വപ്പെടുത്താനും അത് ഉപയോഗിക്കുക.</w:t>
      </w:r>
    </w:p>
    <w:p/>
    <w:p>
      <w:r xmlns:w="http://schemas.openxmlformats.org/wordprocessingml/2006/main">
        <w:t xml:space="preserve">2. സങ്കേതത്തോടുള്ള ആദരവ് ഭഗവാനോടുള്ള ഭക്തിയുടെ പ്രവൃത്തിയാണ്.</w:t>
      </w:r>
    </w:p>
    <w:p/>
    <w:p>
      <w:r xmlns:w="http://schemas.openxmlformats.org/wordprocessingml/2006/main">
        <w:t xml:space="preserve">1. ആവർത്തനം 5:12-15 - ശബത്ത് ദിവസം വിശുദ്ധമായി ആചരിക്കാനുള്ള ദൈവകൽപ്പന.</w:t>
      </w:r>
    </w:p>
    <w:p/>
    <w:p>
      <w:r xmlns:w="http://schemas.openxmlformats.org/wordprocessingml/2006/main">
        <w:t xml:space="preserve">2. എബ്രായർ 12:28-29 - ദൈവത്തിന്റെ വിശുദ്ധമന്ദിരത്തോടുള്ള ബഹുമാനവും ഭയഭക്തിയും.</w:t>
      </w:r>
    </w:p>
    <w:p/>
    <w:p>
      <w:r xmlns:w="http://schemas.openxmlformats.org/wordprocessingml/2006/main">
        <w:t xml:space="preserve">ലേവ്യപുസ്തകം 26:3 നിങ്ങൾ എന്റെ ചട്ടങ്ങളെ അനുസരിച്ചു നടക്കയും എന്റെ കല്പനകളെ പ്രമാണിച്ചു നടക്കയും ചെയ്താൽ;</w:t>
      </w:r>
    </w:p>
    <w:p/>
    <w:p>
      <w:r xmlns:w="http://schemas.openxmlformats.org/wordprocessingml/2006/main">
        <w:t xml:space="preserve">അനുഗ്രഹിക്കപ്പെടാൻ ദൈവത്തിന്റെ ചട്ടങ്ങളും കൽപ്പനകളും അനുസരിക്കുക.</w:t>
      </w:r>
    </w:p>
    <w:p/>
    <w:p>
      <w:r xmlns:w="http://schemas.openxmlformats.org/wordprocessingml/2006/main">
        <w:t xml:space="preserve">1. നീതിയിൽ സന്തോഷിക്കുക: ദൈവത്തിന്റെ കൽപ്പനകൾ അനുസരിക്കുന്നത് സന്തോഷവും നിവൃത്തിയും നൽകുന്നു.</w:t>
      </w:r>
    </w:p>
    <w:p/>
    <w:p>
      <w:r xmlns:w="http://schemas.openxmlformats.org/wordprocessingml/2006/main">
        <w:t xml:space="preserve">2. ദൈവാനുഗ്രഹത്തിൽ ജീവിക്കുക: ദൈവത്തിന്റെ ചട്ടങ്ങൾ അനുസരിക്കുന്നത് സമൃദ്ധമായ അനുഗ്രഹങ്ങളുടെ ജീവിതത്തിലേക്ക് നയിക്കുന്നു.</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സദൃശവാക്യങ്ങൾ 11:28 - തന്റെ സമ്പത്തിൽ ആശ്രയിക്കുന്നവൻ വീഴും, എന്നാൽ നീതിമാൻ പച്ച ഇലപോലെ തഴച്ചുവളരും.</w:t>
      </w:r>
    </w:p>
    <w:p/>
    <w:p>
      <w:r xmlns:w="http://schemas.openxmlformats.org/wordprocessingml/2006/main">
        <w:t xml:space="preserve">ലേവ്യപുസ്തകം 26:4 ഞാൻ തക്കസമയത്തു നിങ്ങൾക്കു മഴ തരും; ദേശം വിളവു തരും; വയലിലെ വൃക്ഷങ്ങൾ ഫലം തരും.</w:t>
      </w:r>
    </w:p>
    <w:p/>
    <w:p>
      <w:r xmlns:w="http://schemas.openxmlformats.org/wordprocessingml/2006/main">
        <w:t xml:space="preserve">തക്കസമയത്ത് മഴ നൽകുമെന്ന് ദൈവം വാഗ്ദാനം ചെയ്യുന്നു, അങ്ങനെ ഭൂമി സമൃദ്ധമായി വിളകളും ഫലങ്ങളും നൽകും.</w:t>
      </w:r>
    </w:p>
    <w:p/>
    <w:p>
      <w:r xmlns:w="http://schemas.openxmlformats.org/wordprocessingml/2006/main">
        <w:t xml:space="preserve">1. ദൈവത്തിന്റെ വിശ്വസ്തത: അവന്റെ വാഗ്ദാനങ്ങളിലൂടെ ദൈവത്തിന്റെ കരുതൽ അനുഭവിക്കുക</w:t>
      </w:r>
    </w:p>
    <w:p/>
    <w:p>
      <w:r xmlns:w="http://schemas.openxmlformats.org/wordprocessingml/2006/main">
        <w:t xml:space="preserve">2. അനുസരണത്തിലൂടെ സമൃദ്ധി: ദൈവത്തിന്റെ കൽപ്പനകൾ അനുസരിക്കുന്നതിന്റെ പ്രതിഫലം കൊയ്യുന്നു</w:t>
      </w:r>
    </w:p>
    <w:p/>
    <w:p>
      <w:r xmlns:w="http://schemas.openxmlformats.org/wordprocessingml/2006/main">
        <w:t xml:space="preserve">1. സങ്കീർത്തനം 65: 9-13 - നിങ്ങൾ ഭൂമി സന്ദർശിച്ച് നനയ്ക്കുന്നു, നിങ്ങൾ അതിനെ വളരെയധികം സമ്പന്നമാക്കുന്നു; ദൈവത്തിന്റെ നദിയിൽ വെള്ളം നിറഞ്ഞിരിക്കുന്നു; നിങ്ങൾ ജനത്തിന് ധാന്യം നൽകുന്നു;</w:t>
      </w:r>
    </w:p>
    <w:p/>
    <w:p>
      <w:r xmlns:w="http://schemas.openxmlformats.org/wordprocessingml/2006/main">
        <w:t xml:space="preserve">10 നീ അതിന്റെ ചാലുകളിൽ സമൃദ്ധമായി നനയ്ക്കുന്നു, അതിന്റെ വരമ്പുകൾ ഉറപ്പിക്കുന്നു, മഴയാൽ അതിനെ മൃദുവാക്കുന്നു, അതിന്റെ വളർച്ചയെ അനുഗ്രഹിക്കുന്നു. 11 നിന്റെ ഔദാര്യത്താൽ നീ വർഷത്തെ കിരീടമണിയിക്കുന്നു; നിങ്ങളുടെ വാഗൺ ട്രാക്കുകൾ സമൃദ്ധമായി ഒഴുകുന്നു. 12 മരുഭൂമിയിലെ മേച്ചിൽപ്പുറങ്ങൾ കവിഞ്ഞൊഴുകുന്നു, കുന്നുകൾ സന്തോഷം കൊണ്ട് അരക്കെട്ട്, 13 പുൽമേടുകൾ ആട്ടിൻകൂട്ടങ്ങളെ അണിയുന്നു, താഴ്വരകൾ ധാന്യം കൊണ്ട് അലങ്കരിച്ചിരിക്കുന്നു, അവർ ആർപ്പുവിളിക്കുകയും സന്തോഷത്തോടെ പാടുകയും ചെയ്യുന്നു.</w:t>
      </w:r>
    </w:p>
    <w:p/>
    <w:p>
      <w:r xmlns:w="http://schemas.openxmlformats.org/wordprocessingml/2006/main">
        <w:t xml:space="preserve">2. യെശയ്യാവ് 30:23-26 - അപ്പോൾ അവൻ നിങ്ങൾ നിലത്തു വിതയ്ക്കുന്ന വിത്തിന് മഴയും ഭൂമിയിലെ വിളയായ അപ്പവും നൽകും, അത് സമൃദ്ധവും സമൃദ്ധവും ആയിരിക്കും. അന്നാളിൽ നിന്റെ കന്നുകാലികൾ വലിയ മേച്ചിൽപ്പുറങ്ങളിൽ മേയും; 24 നിലത്തു പണിയെടുക്കുന്ന കാളകളും കഴുതകളും ചട്ടുകംകൊണ്ടും നാൽക്കവലകൊണ്ടും കൊത്തിയെടുത്ത ഉപ്പിട്ട കാലിത്തീറ്റ തിന്നും. 25 മഹാസംഹാരദിവസത്തിൽ ഗോപുരങ്ങൾ ഇടിഞ്ഞുവീഴുമ്പോൾ ഉയരമുള്ള എല്ലാ പർവതങ്ങളിലും ഉയർന്ന കുന്നുകളിലും അരുവികളുണ്ടാകും. 26 കർത്താവ് തന്റെ ജനത്തിന്റെ ഒടിവുകൾ കെട്ടുകയും സുഖപ്പെടുത്തുകയും ചെയ്യുന്ന നാളിൽ ചന്ദ്രന്റെ പ്രകാശം സൂര്യന്റെ പ്രകാശം പോലെയും സൂര്യന്റെ പ്രകാശം ഏഴ് ദിവസത്തെ വെളിച്ചം പോലെ ഏഴിരട്ടിയും ആയിരിക്കും. അവന്റെ അടിയേറ്റ മുറിവുകൾ.</w:t>
      </w:r>
    </w:p>
    <w:p/>
    <w:p>
      <w:r xmlns:w="http://schemas.openxmlformats.org/wordprocessingml/2006/main">
        <w:t xml:space="preserve">ലേവ്യപുസ്തകം 26:5 നിങ്ങളുടെ മെതി മുന്തിരിപ്പഴം വരെ എത്തും, മുന്തിരിപ്പഴം വിതയ്ക്കുന്ന സമയം വരെ എത്തും; നിങ്ങൾ നിങ്ങളുടെ അപ്പം തൃപ്തരായി തിന്നുകയും നിങ്ങളുടെ ദേശത്ത് സുരക്ഷിതമായി വസിക്കയും ചെയ്യും.</w:t>
      </w:r>
    </w:p>
    <w:p/>
    <w:p>
      <w:r xmlns:w="http://schemas.openxmlformats.org/wordprocessingml/2006/main">
        <w:t xml:space="preserve">തന്റെ കൽപ്പനകൾ അനുസരിക്കുന്നപക്ഷം തന്റെ ജനത്തിന് സംരക്ഷണം നൽകുമെന്നും അവരെ സംരക്ഷിക്കുമെന്നും ദൈവം വാഗ്ദാനം ചെയ്യുന്നു.</w:t>
      </w:r>
    </w:p>
    <w:p/>
    <w:p>
      <w:r xmlns:w="http://schemas.openxmlformats.org/wordprocessingml/2006/main">
        <w:t xml:space="preserve">1: ദൈവം എല്ലായ്‌പ്പോഴും വിശ്വസ്തനാണ്, അവന്റെ ജനത്തെ പരിപാലിക്കും.</w:t>
      </w:r>
    </w:p>
    <w:p/>
    <w:p>
      <w:r xmlns:w="http://schemas.openxmlformats.org/wordprocessingml/2006/main">
        <w:t xml:space="preserve">2: ദൈവാനുഗ്രഹം നമ്മുടെ അനുസരണം വ്യവസ്ഥാപിതമാണ്.</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ആവർത്തനം 28:1-14 - "നിങ്ങളുടെ ദൈവമായ കർത്താവിനെ നിങ്ങൾ പൂർണ്ണമായി അനുസരിക്കുകയും ഇന്ന് ഞാൻ നിങ്ങൾക്ക് നൽകുന്ന അവന്റെ എല്ലാ കൽപ്പനകളും ശ്രദ്ധയോടെ പാലിക്കുകയും ചെയ്താൽ, നിങ്ങളുടെ ദൈവമായ കർത്താവ് നിങ്ങളെ ഭൂമിയിലെ എല്ലാ ജനതകൾക്കും മീതെ ഉയർത്തും."</w:t>
      </w:r>
    </w:p>
    <w:p/>
    <w:p>
      <w:r xmlns:w="http://schemas.openxmlformats.org/wordprocessingml/2006/main">
        <w:t xml:space="preserve">ലേവ്യപുസ്തകം 26:6 ഞാൻ ദേശത്തു സമാധാനം നല്കും; നിങ്ങൾ കിടക്കും; ആരും നിങ്ങളെ ഭയപ്പെടുത്തുകയില്ല; ഞാൻ ദുഷ്ടമൃഗങ്ങളെ ദേശത്തുനിന്നു നീക്കിക്കളയും;</w:t>
      </w:r>
    </w:p>
    <w:p/>
    <w:p>
      <w:r xmlns:w="http://schemas.openxmlformats.org/wordprocessingml/2006/main">
        <w:t xml:space="preserve">ദൈവം തന്റെ ജനത്തിന് സമാധാനവും സംരക്ഷണവും നൽകുമെന്ന് വാഗ്ദത്തം ചെയ്യുന്നു, ദുഷ്ടമൃഗങ്ങളെ ദേശത്തെ ഒഴിവാക്കുകയും വാളിന്റെ ഭീഷണി നീക്കം ചെയ്യുകയും ചെയ്യുന്നു.</w:t>
      </w:r>
    </w:p>
    <w:p/>
    <w:p>
      <w:r xmlns:w="http://schemas.openxmlformats.org/wordprocessingml/2006/main">
        <w:t xml:space="preserve">1. "നാട്ടിൽ സമാധാനം: സംരക്ഷണത്തിന്റെ ദൈവത്തിന്റെ വാഗ്ദത്തം"</w:t>
      </w:r>
    </w:p>
    <w:p/>
    <w:p>
      <w:r xmlns:w="http://schemas.openxmlformats.org/wordprocessingml/2006/main">
        <w:t xml:space="preserve">2. "വാൾ നിങ്ങളുടെ ദേശത്തുകൂടെ കടന്നുപോകുകയില്ല: സുരക്ഷയെക്കുറിച്ചുള്ള ദൈവത്തിന്റെ വാഗ്ദത്തം"</w:t>
      </w:r>
    </w:p>
    <w:p/>
    <w:p>
      <w:r xmlns:w="http://schemas.openxmlformats.org/wordprocessingml/2006/main">
        <w:t xml:space="preserve">1. യെശയ്യാവ് 54:17 - നിനക്കെതിരെ കെട്ടിച്ചമച്ച ഒരു ആയുധവും വിജയിക്കുകയില്ല, നിന്നെ കുറ്റപ്പെടുത്തുന്ന എല്ലാ നാവും നീ ഖണ്ഡിക്കുകയും ചെയ്യും.</w:t>
      </w:r>
    </w:p>
    <w:p/>
    <w:p>
      <w:r xmlns:w="http://schemas.openxmlformats.org/wordprocessingml/2006/main">
        <w:t xml:space="preserve">2. സങ്കീർത്തനം 91:3-4 - തീർച്ചയായും അവൻ നിങ്ങളെ വേട്ടക്കാരന്റെ കെണിയിൽ നിന്നും മാരകമായ മഹാമാരിയിൽ നിന്നും രക്ഷിക്കും. അവൻ നിന്നെ തന്റെ തൂവലുകൾകൊണ്ടു മൂടും; അവന്റെ ചിറകിൻ കീഴിൽ നീ അഭയം പ്രാപിക്കും; അവന്റെ വിശ്വസ്തത നിന്റെ പരിചയും കോട്ടയും ആയിരിക്കും.</w:t>
      </w:r>
    </w:p>
    <w:p/>
    <w:p>
      <w:r xmlns:w="http://schemas.openxmlformats.org/wordprocessingml/2006/main">
        <w:t xml:space="preserve">ലേവ്യപുസ്തകം 26:7 നിങ്ങളുടെ ശത്രുക്കളെ നിങ്ങൾ ഓടിക്കും; അവർ നിങ്ങളുടെ മുമ്പിൽ വാളിനാൽ വീഴും.</w:t>
      </w:r>
    </w:p>
    <w:p/>
    <w:p>
      <w:r xmlns:w="http://schemas.openxmlformats.org/wordprocessingml/2006/main">
        <w:t xml:space="preserve">ഇസ്രായേല്യർ തന്റെ കൽപ്പനകൾ അനുസരിക്കുന്നെങ്കിൽ, യുദ്ധത്തിൽ ശത്രുക്കളെ പരാജയപ്പെടുത്താൻ താൻ അവരെ സഹായിക്കുമെന്ന് ദൈവം വാഗ്‌ദാനം ചെയ്യുന്നു.</w:t>
      </w:r>
    </w:p>
    <w:p/>
    <w:p>
      <w:r xmlns:w="http://schemas.openxmlformats.org/wordprocessingml/2006/main">
        <w:t xml:space="preserve">1. ദൈവത്തിലുള്ള വിശ്വാസത്തിലൂടെ ഭയത്തെ മറികടക്കുക</w:t>
      </w:r>
    </w:p>
    <w:p/>
    <w:p>
      <w:r xmlns:w="http://schemas.openxmlformats.org/wordprocessingml/2006/main">
        <w:t xml:space="preserve">2. വിജയത്തെക്കുറിച്ചുള്ള ദൈവത്തിന്റെ വാഗ്ദത്തം</w:t>
      </w:r>
    </w:p>
    <w:p/>
    <w:p>
      <w:r xmlns:w="http://schemas.openxmlformats.org/wordprocessingml/2006/main">
        <w:t xml:space="preserve">1. ജോഷ്വ 1: 9 - "ഞാൻ നിന്നോട് കൽപിച്ചിട്ടില്ലേ? ശക്തനും ധൈര്യവുമുള്ളവനായിരിക്കുക. ഭയപ്പെടേണ്ട, നിരാശപ്പെടരുത്, നീ പോകുന്നിടത്തെല്ലാം നിന്റെ ദൈവമായ കർത്താവ് നിന്നോടുകൂടെ ഉണ്ടായിരിക്കും.</w:t>
      </w:r>
    </w:p>
    <w:p/>
    <w:p>
      <w:r xmlns:w="http://schemas.openxmlformats.org/wordprocessingml/2006/main">
        <w:t xml:space="preserve">2. സങ്കീർത്തനം 20:7 - ചിലർ രഥങ്ങളിലും ചിലർ കുതിരകളിലും ആശ്രയിക്കുന്നു, എന്നാൽ ഞങ്ങൾ നമ്മുടെ ദൈവമായ യഹോവയുടെ നാമത്തിൽ ആശ്രയിക്കുന്നു.</w:t>
      </w:r>
    </w:p>
    <w:p/>
    <w:p>
      <w:r xmlns:w="http://schemas.openxmlformats.org/wordprocessingml/2006/main">
        <w:t xml:space="preserve">ലേവ്യപുസ്തകം 26:8 നിങ്ങളിൽ അഞ്ചുപേർ നൂറുപേരെ ഓടിക്കും; നിങ്ങളിൽ നൂറുപേർ പതിനായിരംപേരെ ഓടിച്ചുകളയും; നിങ്ങളുടെ ശത്രുക്കൾ നിങ്ങളുടെ മുമ്പിൽ വാളിനാൽ വീഴും.</w:t>
      </w:r>
    </w:p>
    <w:p/>
    <w:p>
      <w:r xmlns:w="http://schemas.openxmlformats.org/wordprocessingml/2006/main">
        <w:t xml:space="preserve">തന്റെ കൽപ്പനകൾ അനുസരിക്കുന്നപക്ഷം ശത്രുക്കളുടെമേൽ തന്റെ ജനത്തിന് വിജയം നൽകുമെന്ന് ദൈവം വാഗ്ദാനം ചെയ്യുന്നു.</w:t>
      </w:r>
    </w:p>
    <w:p/>
    <w:p>
      <w:r xmlns:w="http://schemas.openxmlformats.org/wordprocessingml/2006/main">
        <w:t xml:space="preserve">1. ദൈവത്തിന്റെ വാഗ്ദാനങ്ങൾ: ദൈവത്തെ അനുസരിക്കുന്നത് വിജയത്തിലേക്ക് നയിക്കുന്നു</w:t>
      </w:r>
    </w:p>
    <w:p/>
    <w:p>
      <w:r xmlns:w="http://schemas.openxmlformats.org/wordprocessingml/2006/main">
        <w:t xml:space="preserve">2. ദൈവജനത്തിന്റെ ശക്തി: അസാധ്യമായതിനെ മറികടക്കൽ</w:t>
      </w:r>
    </w:p>
    <w:p/>
    <w:p>
      <w:r xmlns:w="http://schemas.openxmlformats.org/wordprocessingml/2006/main">
        <w:t xml:space="preserve">1. യിരെമ്യാവ് 29:11 - "നിങ്ങൾക്കുവേണ്ടി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റോമർ 8:31-32 - "അങ്ങനെയെങ്കിൽ, ഈ കാര്യങ്ങൾക്ക് നാം എന്ത് മറുപടി പറയണം? ദൈവം നമ്മുടെ പക്ഷത്താണെങ്കിൽ, നമുക്ക് എതിരായി ആർക്കാണ് കഴിയുക? സ്വന്തം പുത്രനെ വെറുതെ വിടാതെ, നമുക്കുവേണ്ടി അവനെ ഏല്പിച്ചവൻ അവനും അവനും എല്ലാം കൃപയോടെ നമുക്കു തരാതിരിക്കുന്നതെങ്ങനെ?"</w:t>
      </w:r>
    </w:p>
    <w:p/>
    <w:p>
      <w:r xmlns:w="http://schemas.openxmlformats.org/wordprocessingml/2006/main">
        <w:t xml:space="preserve">ലേവ്യപുസ്തകം 26:9 ഞാൻ നിന്നെ ബഹുമാനിക്കുകയും നിങ്ങളെ സന്താനപുഷ്ടിയുള്ളവരാക്കുകയും വർദ്ധിപ്പിക്കുകയും നിങ്ങളോട് എന്റെ ഉടമ്പടി സ്ഥാപിക്കുകയും ചെയ്യും.</w:t>
      </w:r>
    </w:p>
    <w:p/>
    <w:p>
      <w:r xmlns:w="http://schemas.openxmlformats.org/wordprocessingml/2006/main">
        <w:t xml:space="preserve">ദൈവം തന്റെ ജനത്തോട് ആദരവുള്ളവനായിരിക്കുമെന്നും അവരെ സന്താനപുഷ്ടിയുള്ളവരാക്കും, അവരെ വർദ്ധിപ്പിക്കുമെന്നും, അവരുമായുള്ള തന്റെ ഉടമ്പടി പാലിക്കുമെന്നും വാഗ്ദാനം ചെയ്യുന്നു.</w:t>
      </w:r>
    </w:p>
    <w:p/>
    <w:p>
      <w:r xmlns:w="http://schemas.openxmlformats.org/wordprocessingml/2006/main">
        <w:t xml:space="preserve">1. വിശ്വസ്തതയുടെ ദൈവത്തിന്റെ ഉടമ്പടി</w:t>
      </w:r>
    </w:p>
    <w:p/>
    <w:p>
      <w:r xmlns:w="http://schemas.openxmlformats.org/wordprocessingml/2006/main">
        <w:t xml:space="preserve">2. ഗുണനത്തിന്റെ അനുഗ്രഹം</w:t>
      </w:r>
    </w:p>
    <w:p/>
    <w:p>
      <w:r xmlns:w="http://schemas.openxmlformats.org/wordprocessingml/2006/main">
        <w:t xml:space="preserve">1. യിരെമ്യാവ് 29:11 നിനക്കു വേണ്ടിയുള്ള പദ്ധതികൾ എനിക്കറിയാം, കർത്താവ് അരുളിച്ചെയ്യുന്നു, നിങ്ങൾക്ക് ഭാവിയും പ്രത്യാശയും നൽകുന്നതിന് തിന്മയ്ക്കല്ല, ക്ഷേമത്തിനാണ് പദ്ധതിയിടുന്നത്.</w:t>
      </w:r>
    </w:p>
    <w:p/>
    <w:p>
      <w:r xmlns:w="http://schemas.openxmlformats.org/wordprocessingml/2006/main">
        <w:t xml:space="preserve">2. സങ്കീർത്തനം 37:3-4 കർത്താവിൽ ആശ്രയിക്കുക, നന്മ ചെയ്യുക; ദേശത്തു വസിക്കുകയും വിശ്വസ്തതയുമായി ചങ്ങാത്തം കൂടുകയും ചെയ്യുക. കർത്താവിൽ ആനന്ദിക്കുക, അവൻ നിങ്ങളുടെ ഹൃദയത്തിലെ ആഗ്രഹങ്ങൾ നിങ്ങൾക്ക് തരും.</w:t>
      </w:r>
    </w:p>
    <w:p/>
    <w:p>
      <w:r xmlns:w="http://schemas.openxmlformats.org/wordprocessingml/2006/main">
        <w:t xml:space="preserve">ലേവ്യപുസ്തകം 26:10 നിങ്ങൾ പഴയ ശേഖരം തിന്നുകയും പുതിയത് നിമിത്തം പഴയത് പുറപ്പെടുവിക്കുകയും ചെയ്യും.</w:t>
      </w:r>
    </w:p>
    <w:p/>
    <w:p>
      <w:r xmlns:w="http://schemas.openxmlformats.org/wordprocessingml/2006/main">
        <w:t xml:space="preserve">പഴയ കടകൾ ഭക്ഷിക്കാനും പുതിയ കാര്യങ്ങൾക്ക് പകരമായി പഴയത് കൊണ്ടുവരാനും ഇസ്രായേല്യരോട് കൽപ്പിക്കപ്പെട്ടിരിക്കുന്നു.</w:t>
      </w:r>
    </w:p>
    <w:p/>
    <w:p>
      <w:r xmlns:w="http://schemas.openxmlformats.org/wordprocessingml/2006/main">
        <w:t xml:space="preserve">1. ദൈവത്തിന്റെ വിശ്വസ്തത: ഇസ്രായേല്യർക്ക് ദൈവം പഴയ സ്റ്റോറുകൾ നൽകിയത് തന്റെ ജനത്തോടുള്ള വിശ്വസ്തതയുടെ ഒരു ഉദാഹരണമാണ്.</w:t>
      </w:r>
    </w:p>
    <w:p/>
    <w:p>
      <w:r xmlns:w="http://schemas.openxmlformats.org/wordprocessingml/2006/main">
        <w:t xml:space="preserve">2. പുതുമയുടെ അനുഗ്രഹങ്ങൾ: പഴയത് പുതിയതിലേക്ക് കൈമാറ്റം ചെയ്യുന്നത് പുതുമയ്ക്കൊപ്പം ലഭിക്കുന്ന അനുഗ്രഹങ്ങളുടെ ഓർമ്മപ്പെടുത്തലാണ്.</w:t>
      </w:r>
    </w:p>
    <w:p/>
    <w:p>
      <w:r xmlns:w="http://schemas.openxmlformats.org/wordprocessingml/2006/main">
        <w:t xml:space="preserve">1. സങ്കീർത്തനം 145:9 - കർത്താവ് എല്ലാവർക്കും നല്ലവനാണ്; താൻ ഉണ്ടാക്കിയ എല്ലാറ്റിനോടും അവൻ കരുണ കാണിക്കുന്നു.</w:t>
      </w:r>
    </w:p>
    <w:p/>
    <w:p>
      <w:r xmlns:w="http://schemas.openxmlformats.org/wordprocessingml/2006/main">
        <w:t xml:space="preserve">2. യെശയ്യാവ് 43:18-19 - മുൻ കാര്യങ്ങൾ മറക്കുക; ഭൂതകാലത്തെക്കുറിച്ച് ചിന്തിക്കരുത്. നോക്കൂ, ഞാൻ ഒരു പുതിയ കാര്യം ചെയ്യുന്നു! ഇപ്പോൾ അത് മുളപൊട്ടുന്നു; നിങ്ങൾ അത് മനസ്സിലാക്കുന്നില്ലേ? ഞാൻ മരുഭൂമിയിലും അരുവികളിലും ഒരു വഴി ഉണ്ടാക്കുന്നു.</w:t>
      </w:r>
    </w:p>
    <w:p/>
    <w:p>
      <w:r xmlns:w="http://schemas.openxmlformats.org/wordprocessingml/2006/main">
        <w:t xml:space="preserve">ലേവ്യപുസ്തകം 26:11 ഞാൻ എന്റെ കൂടാരം നിങ്ങളുടെ ഇടയിൽ സ്ഥാപിക്കും; എന്റെ ഉള്ളം നിങ്ങളെ വെറുക്കുകയില്ല.</w:t>
      </w:r>
    </w:p>
    <w:p/>
    <w:p>
      <w:r xmlns:w="http://schemas.openxmlformats.org/wordprocessingml/2006/main">
        <w:t xml:space="preserve">തന്റെ ജനത്തോടൊപ്പം നിൽക്കുമെന്നും അവരെ ഒരിക്കലും ഉപേക്ഷിക്കില്ലെന്നും ദൈവം വാഗ്ദാനം ചെയ്തിട്ടുണ്ട്.</w:t>
      </w:r>
    </w:p>
    <w:p/>
    <w:p>
      <w:r xmlns:w="http://schemas.openxmlformats.org/wordprocessingml/2006/main">
        <w:t xml:space="preserve">1. ദൈവത്തിന്റെ അചഞ്ചലമായ സാന്നിധ്യം: എപ്പോഴും നമ്മോടൊപ്പമുണ്ടാകുമെന്ന അവന്റെ വാഗ്ദാനം</w:t>
      </w:r>
    </w:p>
    <w:p/>
    <w:p>
      <w:r xmlns:w="http://schemas.openxmlformats.org/wordprocessingml/2006/main">
        <w:t xml:space="preserve">2. ദൈവത്തിന്റെ സാന്നിധ്യത്തിന്റെ കൂടാരത്തിൽ സന്തോഷിക്കുക</w:t>
      </w:r>
    </w:p>
    <w:p/>
    <w:p>
      <w:r xmlns:w="http://schemas.openxmlformats.org/wordprocessingml/2006/main">
        <w:t xml:space="preserve">1. ആവർത്തനം 31: 6 - "ബലവും ധൈര്യവും ഉള്ളവരായിരിക്കുക. അവർ നിമിത്തം ഭയപ്പെടുകയോ പരിഭ്രാന്തരാകുകയോ അരുത്, നിങ്ങളുടെ ദൈവമായ യഹോവ നിങ്ങളോടുകൂടെ പോകുന്നു; അവൻ നിങ്ങളെ ഒരിക്കലും കൈവിടുകയില്ല, ഉപേക്ഷിക്കുകയുമില്ല.</w:t>
      </w:r>
    </w:p>
    <w:p/>
    <w:p>
      <w:r xmlns:w="http://schemas.openxmlformats.org/wordprocessingml/2006/main">
        <w:t xml:space="preserve">2. എബ്രായർ 13: 5 - "നിങ്ങളുടെ ജീവിതത്തെ പണസ്‌നേഹത്തിൽ നിന്ന് മുക്തമാക്കുക, ഉള്ളതിൽ തൃപ്‌തിപ്പെടുക, കാരണം ഞാൻ നിങ്ങളെ ഒരിക്കലും കൈവിടുകയില്ല, ഒരിക്കലും ഉപേക്ഷിക്കുകയുമില്ല.</w:t>
      </w:r>
    </w:p>
    <w:p/>
    <w:p>
      <w:r xmlns:w="http://schemas.openxmlformats.org/wordprocessingml/2006/main">
        <w:t xml:space="preserve">ലേവ്യപുസ്തകം 26:12 ഞാൻ നിങ്ങളുടെ ഇടയിൽ നടന്നു നിങ്ങളുടെ ദൈവവും നിങ്ങൾ എന്റെ ജനവും ആയിരിക്കും.</w:t>
      </w:r>
    </w:p>
    <w:p/>
    <w:p>
      <w:r xmlns:w="http://schemas.openxmlformats.org/wordprocessingml/2006/main">
        <w:t xml:space="preserve">ദൈവം തന്റെ ജനത്തോടൊപ്പം ആയിരിക്കുമെന്നും അവരുടെ ഇടയിൽ നടക്കുമെന്നും വാഗ്ദാനം ചെയ്യുന്നു, അവർ അവന്റെ ജനമായിരിക്കും.</w:t>
      </w:r>
    </w:p>
    <w:p/>
    <w:p>
      <w:r xmlns:w="http://schemas.openxmlformats.org/wordprocessingml/2006/main">
        <w:t xml:space="preserve">1. ദൈവത്തിന്റെ സാന്നിധ്യത്തെക്കുറിച്ചുള്ള അചഞ്ചലമായ വാഗ്ദത്തം</w:t>
      </w:r>
    </w:p>
    <w:p/>
    <w:p>
      <w:r xmlns:w="http://schemas.openxmlformats.org/wordprocessingml/2006/main">
        <w:t xml:space="preserve">2. ദൈവത്തോടൊപ്പം വിശുദ്ധിയിലും വിശ്വസ്തതയിലും നടക്കുക</w:t>
      </w:r>
    </w:p>
    <w:p/>
    <w:p>
      <w:r xmlns:w="http://schemas.openxmlformats.org/wordprocessingml/2006/main">
        <w:t xml:space="preserve">1. യെശയ്യാവ് 43:1-3 - "ഭയപ്പെടേണ്ട, ഞാൻ നിന്നെ വീണ്ടെടുത്തിരിക്കുന്നു; ഞാൻ നിന്നെ പേര് ചൊല്ലി വിളിച്ചിരിക്കുന്നു, നീ എനിക്കുള്ളവനാണ്. നീ വെള്ളത്തിൽകൂടി കടക്കുമ്പോൾ ഞാൻ നിന്നോടുകൂടെ ഉണ്ടായിരിക്കും; നദികളിലൂടെ അവയും ഉണ്ടാകും. നിന്നെ കീഴടക്കരുത്; നീ തീയിലൂടെ നടക്കുമ്പോൾ നീ വെന്തുപോകയില്ല, അഗ്നിജ്വാല നിന്നെ ദഹിപ്പിക്കയുമില്ല; ഞാൻ നിന്റെ ദൈവവും യിസ്രായേലിന്റെ പരിശുദ്ധനും നിന്റെ രക്ഷകനുമായ യഹോവ ആകുന്നു.</w:t>
      </w:r>
    </w:p>
    <w:p/>
    <w:p>
      <w:r xmlns:w="http://schemas.openxmlformats.org/wordprocessingml/2006/main">
        <w:t xml:space="preserve">2. ആവർത്തനം 31:6 - "ബലവും ധൈര്യവുമുള്ളവരായിരിക്കുക. അവരെ ഭയപ്പെടുകയോ ഭയപ്പെടുകയോ അരുത്, കാരണം നിങ്ങളുടെ ദൈവമായ കർത്താവാണ് നിന്നോടുകൂടെ പോകുന്നത്. അവൻ നിങ്ങളെ കൈവിടുകയോ ഉപേക്ഷിക്കുകയോ ഇല്ല.</w:t>
      </w:r>
    </w:p>
    <w:p/>
    <w:p>
      <w:r xmlns:w="http://schemas.openxmlformats.org/wordprocessingml/2006/main">
        <w:t xml:space="preserve">ലേവ്യപുസ്തകം 26:13 മിസ്രയീംദേശത്തുനിന്നു നിങ്ങളെ കൊണ്ടുവന്ന നിങ്ങളുടെ ദൈവമായ യഹോവ ഞാൻ ആകുന്നു; നിങ്ങൾ അവരുടെ അടിമകളാകാതിരിപ്പാൻ; ഞാൻ നിന്റെ നുകത്തിന്റെ കെട്ടുകൾ തകർത്തു നിന്നെ നേരെ നടത്തിച്ചിരിക്കുന്നു.</w:t>
      </w:r>
    </w:p>
    <w:p/>
    <w:p>
      <w:r xmlns:w="http://schemas.openxmlformats.org/wordprocessingml/2006/main">
        <w:t xml:space="preserve">ദൈവം ഇസ്രായേല്യരെ ഈജിപ്തിലെ അടിമത്തത്തിൽ നിന്ന് വിടുവിച്ചു, അടിമത്തത്തിന്റെ നുകത്തിൽ നിന്ന് അവരെ മോചിപ്പിച്ചു.</w:t>
      </w:r>
    </w:p>
    <w:p/>
    <w:p>
      <w:r xmlns:w="http://schemas.openxmlformats.org/wordprocessingml/2006/main">
        <w:t xml:space="preserve">1. വിശ്വാസത്തിലൂടെയുള്ള സ്വാതന്ത്ര്യം: ദൈവസ്നേഹം നമ്മെ പോരാട്ടങ്ങളിൽ നിന്ന് എങ്ങനെ മോചിപ്പിക്കുന്നു</w:t>
      </w:r>
    </w:p>
    <w:p/>
    <w:p>
      <w:r xmlns:w="http://schemas.openxmlformats.org/wordprocessingml/2006/main">
        <w:t xml:space="preserve">2. വിടുതലിന്റെ ശക്തി: ദൈവത്തിന്റെ രക്ഷയുടെ അനുഗ്രഹങ്ങൾ അനുഭവിക്കുക</w:t>
      </w:r>
    </w:p>
    <w:p/>
    <w:p>
      <w:r xmlns:w="http://schemas.openxmlformats.org/wordprocessingml/2006/main">
        <w:t xml:space="preserve">1. ഏശയ്യാ 61:1-3 - ദൈവമായ കർത്താവിന്റെ ആത്മാവ് എന്റെ മേൽ ഉണ്ട്; സൌമ്യതയുള്ളവരോടു സുവിശേഷം പ്രസംഗിപ്പാൻ യഹോവ എന്നെ അഭിഷേകം ചെയ്തിരിക്കുന്നു; ഹൃദയം തകർന്നവരെ ബന്ധിക്കാനും ബദ്ധന്മാർക്ക് സ്വാതന്ത്ര്യം പ്രഖ്യാപിക്കാനും ബന്ധിക്കപ്പെട്ടവർക്ക് കാരാഗൃഹം തുറക്കാനും അവൻ എന്നെ അയച്ചിരിക്കുന്നു.</w:t>
      </w:r>
    </w:p>
    <w:p/>
    <w:p>
      <w:r xmlns:w="http://schemas.openxmlformats.org/wordprocessingml/2006/main">
        <w:t xml:space="preserve">2. സങ്കീർത്തനങ്ങൾ 34:17 - നീതിമാൻ നിലവിളിക്കുന്നു, യഹോവ കേൾക്കുന്നു, അവരുടെ എല്ലാ കഷ്ടതകളിൽനിന്നും അവരെ വിടുവിക്കുന്നു.</w:t>
      </w:r>
    </w:p>
    <w:p/>
    <w:p>
      <w:r xmlns:w="http://schemas.openxmlformats.org/wordprocessingml/2006/main">
        <w:t xml:space="preserve">ലേവ്യപുസ്തകം 26:14 എന്നാൽ നിങ്ങൾ എന്റെ വാക്കു കേൾക്കാതെയും ഈ കല്പനകളൊക്കെയും അനുസരിക്കാതെയിരുന്നാൽ;</w:t>
      </w:r>
    </w:p>
    <w:p/>
    <w:p>
      <w:r xmlns:w="http://schemas.openxmlformats.org/wordprocessingml/2006/main">
        <w:t xml:space="preserve">അവന്റെ കൽപ്പനകൾ അനുസരിക്കാൻ ദൈവം നമ്മോട് കൽപ്പിക്കുന്നു, അല്ലാത്തപക്ഷം അവൻ നമ്മെ ശിക്ഷിക്കും.</w:t>
      </w:r>
    </w:p>
    <w:p/>
    <w:p>
      <w:r xmlns:w="http://schemas.openxmlformats.org/wordprocessingml/2006/main">
        <w:t xml:space="preserve">1: "അനുസരണം അനുഗ്രഹങ്ങൾ കൊണ്ടുവരുന്നു, അനുസരണക്കേട് ശിക്ഷ കൊണ്ടുവരുന്നു"</w:t>
      </w:r>
    </w:p>
    <w:p/>
    <w:p>
      <w:r xmlns:w="http://schemas.openxmlformats.org/wordprocessingml/2006/main">
        <w:t xml:space="preserve">2: "ദൈവത്തെ ശ്രവിക്കുന്നത് ജ്ഞാനവും ആവശ്യവുമാണ്"</w:t>
      </w:r>
    </w:p>
    <w:p/>
    <w:p>
      <w:r xmlns:w="http://schemas.openxmlformats.org/wordprocessingml/2006/main">
        <w:t xml:space="preserve">1: യിരെമ്യാവ് 17:23 - എന്നാൽ അവർ അനുസരിച്ചില്ല, ചെവി ചായിച്ചില്ല, എന്നാൽ അവർ കേൾക്കാതെയും പ്രബോധനം സ്വീകരിക്കാതെയും തങ്ങളുടെ കഴുത്ത് കഠിനമാക്കി.</w:t>
      </w:r>
    </w:p>
    <w:p/>
    <w:p>
      <w:r xmlns:w="http://schemas.openxmlformats.org/wordprocessingml/2006/main">
        <w:t xml:space="preserve">2: സദൃശവാക്യങ്ങൾ 8:32-33 - ആകയാൽ മക്കളേ, എന്റെ വാക്കു കേൾക്കുവിൻ; എന്റെ വഴികളെ പ്രമാണിക്കുന്നവർ ഭാഗ്യവാന്മാർ. പ്രബോധനം കേട്ടു വിവേകമുള്ളവരായിരിപ്പിൻ; അതു നിരസിക്കരുതു.</w:t>
      </w:r>
    </w:p>
    <w:p/>
    <w:p>
      <w:r xmlns:w="http://schemas.openxmlformats.org/wordprocessingml/2006/main">
        <w:t xml:space="preserve">ലേവ്യപുസ്തകം 26:15 നിങ്ങൾ എന്റെ ചട്ടങ്ങളെ തുച്ഛീകരിക്കുകയോ എന്റെ വിധികളെ നിങ്ങളുടെ ആത്മാവ് വെറുക്കുകയോ ചെയ്താൽ, നിങ്ങൾ എന്റെ എല്ലാ കല്പനകളും അനുസരിക്കാതെ എന്റെ നിയമം ലംഘിക്കുന്നു.</w:t>
      </w:r>
    </w:p>
    <w:p/>
    <w:p>
      <w:r xmlns:w="http://schemas.openxmlformats.org/wordprocessingml/2006/main">
        <w:t xml:space="preserve">ഇസ്രായേല്യർ തന്റെ ചട്ടങ്ങളെ നിന്ദിക്കുകയും അവന്റെ വിധികളെ വെറുക്കുകയും ചെയ്താൽ അവർ അവന്റെ ഉടമ്പടി ലംഘിക്കുമെന്ന് ദൈവം മുന്നറിയിപ്പ് നൽകുന്നു.</w:t>
      </w:r>
    </w:p>
    <w:p/>
    <w:p>
      <w:r xmlns:w="http://schemas.openxmlformats.org/wordprocessingml/2006/main">
        <w:t xml:space="preserve">1. ദൈവവുമായുള്ള ഉടമ്പടി പാലിക്കുന്നതിന്റെ പ്രാധാന്യം</w:t>
      </w:r>
    </w:p>
    <w:p/>
    <w:p>
      <w:r xmlns:w="http://schemas.openxmlformats.org/wordprocessingml/2006/main">
        <w:t xml:space="preserve">2. ദൈവത്തിന്റെ കൽപ്പനകൾ അനുസരിക്കാത്തതിന്റെ അപകടം</w:t>
      </w:r>
    </w:p>
    <w:p/>
    <w:p>
      <w:r xmlns:w="http://schemas.openxmlformats.org/wordprocessingml/2006/main">
        <w:t xml:space="preserve">1. യിരെമ്യാവ് 11:3-5 നീ അവരോടു പറയുക: ഇസ്രായേലിന്റെ ദൈവമായ യഹോവ ഇപ്രകാരം അരുളിച്ചെയ്യുന്നു: ഞാൻ നിങ്ങളുടെ പിതാക്കന്മാരെ പുറത്തു കൊണ്ടുവന്ന നാളിൽ ഞാൻ അവരോടു കല്പിച്ച ഈ നിയമത്തിന്റെ വചനങ്ങൾ അനുസരിക്കാത്ത മനുഷ്യൻ ശപിക്കപ്പെട്ടവൻ. മിസ്രയീംദേശത്തുനിന്നു, ഇരുമ്പുചൂളയിൽനിന്നു പറഞ്ഞു: എന്റെ വാക്കു അനുസരിച്ചു ഞാൻ നിന്നോടു കല്പിക്കുന്നതുപോലെ ഒക്കെയും ചെയ്‍വിൻ; അങ്ങനെ നിങ്ങൾ എന്റെ ജനവും ഞാൻ നിങ്ങളുടെ ദൈവവുമായിരിക്കും.</w:t>
      </w:r>
    </w:p>
    <w:p/>
    <w:p>
      <w:r xmlns:w="http://schemas.openxmlformats.org/wordprocessingml/2006/main">
        <w:t xml:space="preserve">2. ആവർത്തനം 28:15 "എന്നാൽ, നിന്റെ ദൈവമായ യഹോവയുടെ വാക്കു നീ കേൾക്കാതെ, ഞാൻ ഇന്നു നിന്നോടു കല്പിക്കുന്ന അവന്റെ സകലകല്പനകളും ചട്ടങ്ങളും പ്രമാണിച്ചുനടക്കാതിരുന്നാൽ ഈ ശാപങ്ങളെല്ലാം സംഭവിക്കും. നിന്റെ നേരെ വന്ന് നിന്നെ പിടികൂടുക:"</w:t>
      </w:r>
    </w:p>
    <w:p/>
    <w:p>
      <w:r xmlns:w="http://schemas.openxmlformats.org/wordprocessingml/2006/main">
        <w:t xml:space="preserve">ലേവ്യപുസ്തകം 26:16 ഞാനും ഇതു നിങ്ങളോടു ചെയ്യും; ഞാൻ നിങ്ങളുടെ മേൽ ഭയം, ക്ഷയം, ജ്വലനം എന്നിവ വരുത്തും, അത് കണ്ണുകളെ നശിപ്പിക്കുകയും ഹൃദയവേദനയ്ക്ക് കാരണമാവുകയും ചെയ്യും; നിങ്ങളുടെ വിത്ത് നിങ്ങൾ വെറുതെ വിതയ്ക്കും; നിങ്ങളുടെ ശത്രുക്കൾ അത് തിന്നും.</w:t>
      </w:r>
    </w:p>
    <w:p/>
    <w:p>
      <w:r xmlns:w="http://schemas.openxmlformats.org/wordprocessingml/2006/main">
        <w:t xml:space="preserve">അനുസരണക്കേടിനെ ദൈവം ശിക്ഷിക്കും, ഭയം, ഉപഭോഗം, കത്തുന്ന അഗ്‌നി എന്നിവ അയച്ച് ഹൃദയത്തിന്റെ ദുഃഖം ഉണ്ടാക്കുകയും ശത്രുക്കൾ വിത്ത് തിന്നുകയും ചെയ്യും.</w:t>
      </w:r>
    </w:p>
    <w:p/>
    <w:p>
      <w:r xmlns:w="http://schemas.openxmlformats.org/wordprocessingml/2006/main">
        <w:t xml:space="preserve">1. "അനുസരണം തിരഞ്ഞെടുക്കുക: അനുസരണക്കേടിന്റെ അനന്തരഫലങ്ങൾ"</w:t>
      </w:r>
    </w:p>
    <w:p/>
    <w:p>
      <w:r xmlns:w="http://schemas.openxmlformats.org/wordprocessingml/2006/main">
        <w:t xml:space="preserve">2. "അനുസരണത്തിന്റെ അനുഗ്രഹവും ശാപവും"</w:t>
      </w:r>
    </w:p>
    <w:p/>
    <w:p>
      <w:r xmlns:w="http://schemas.openxmlformats.org/wordprocessingml/2006/main">
        <w:t xml:space="preserve">1. ആവർത്തനം 28:15 16 എന്നാൽ ഞാൻ ഇന്നു നിന്നോടു കല്പിക്കുന്ന അവന്റെ സകല കല്പനകളും ചട്ടങ്ങളും പ്രമാണിക്കേണ്ടതിന്നു നിന്റെ ദൈവമായ കർത്താവിന്റെ വാക്കു നീ കേൾക്കാതിരുന്നാൽ അതു സംഭവിക്കും. ഈ ശാപങ്ങളെല്ലാം നിന്റെ മേൽ വന്ന് നിന്നെ പിടികൂടും.</w:t>
      </w:r>
    </w:p>
    <w:p/>
    <w:p>
      <w:r xmlns:w="http://schemas.openxmlformats.org/wordprocessingml/2006/main">
        <w:t xml:space="preserve">2. യാക്കോബ് 1:25 എന്നാൽ സ്വാതന്ത്ര്യത്തിന്റെ പൂർണ്ണമായ നിയമത്തിലേക്ക് നോക്കുകയും അതിൽ തുടരുകയും ചെയ്യുന്നവൻ കേൾക്കുന്നത് മറക്കുന്നവനല്ല, മറിച്ച് പ്രവൃത്തി ചെയ്യുന്നവനാകയാൽ അവൻ തന്റെ പ്രവൃത്തിയിൽ അനുഗ്രഹിക്കപ്പെടും.</w:t>
      </w:r>
    </w:p>
    <w:p/>
    <w:p>
      <w:r xmlns:w="http://schemas.openxmlformats.org/wordprocessingml/2006/main">
        <w:t xml:space="preserve">ലേവ്യപുസ്തകം 26:17 ഞാൻ നിങ്ങളുടെ നേരെ മുഖം തിരിക്കും; നിങ്ങളുടെ ശത്രുക്കളുടെ മുമ്പിൽ നിങ്ങൾ കൊല്ലപ്പെടും; നിങ്ങളെ പകെക്കുന്നവർ നിങ്ങളെ ഭരിക്കും; ആരും നിങ്ങളെ പിന്തുടരാത്തപ്പോൾ നിങ്ങൾ ഓടിപ്പോകും.</w:t>
      </w:r>
    </w:p>
    <w:p/>
    <w:p>
      <w:r xmlns:w="http://schemas.openxmlformats.org/wordprocessingml/2006/main">
        <w:t xml:space="preserve">തന്നോട് അനുസരണക്കേട് കാണിക്കുന്നവർക്കെതിരെ ദൈവം മുഖം തിരിക്കും, അവർ ശത്രുക്കളാൽ പരാജയപ്പെടും, അവരുടെ പീഡകർ അവരെ ഭരിക്കും.</w:t>
      </w:r>
    </w:p>
    <w:p/>
    <w:p>
      <w:r xmlns:w="http://schemas.openxmlformats.org/wordprocessingml/2006/main">
        <w:t xml:space="preserve">1. അനുസരണക്കേടിന്റെ അനന്തരഫലങ്ങൾ: ലേവ്യപുസ്തകം 26:17 ലെ ഇസ്രായേലിന്റെ മാതൃകയിൽ നിന്ന് പഠിക്കൽ</w:t>
      </w:r>
    </w:p>
    <w:p/>
    <w:p>
      <w:r xmlns:w="http://schemas.openxmlformats.org/wordprocessingml/2006/main">
        <w:t xml:space="preserve">2. വിഗ്രഹാരാധനയുടെ അപകടം: ലേവ്യപുസ്തകം 26:17 ലെ ദൈവത്തിന്റെ ന്യായവിധി</w:t>
      </w:r>
    </w:p>
    <w:p/>
    <w:p>
      <w:r xmlns:w="http://schemas.openxmlformats.org/wordprocessingml/2006/main">
        <w:t xml:space="preserve">1.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2. യിരെമ്യാവ് 17:5-8 - യഹോവ ഇപ്രകാരം അരുളിച്ചെയ്യുന്നു; മനുഷ്യനിൽ ആശ്രയിക്കുകയും ജഡത്തെ തന്റെ ഭുജമാക്കുകയും ഹൃദയം യഹോവയെ വിട്ടുമാറുകയും ചെയ്യുന്ന മനുഷ്യൻ ശപിക്കപ്പെട്ടവൻ. അവൻ മരുഭൂമിയിലെ ഹീത്ത് പോലെയായിരിക്കും; നന്മ വരുമ്പോൾ അവൻ കാണുകയില്ല. എന്നാൽ മരുഭൂമിയിലെ വരണ്ട സ്ഥലങ്ങളിൽ, ഉപ്പുഭൂമിയിൽ, ജനവാസമില്ലാത്ത സ്ഥലങ്ങളിൽ വസിക്കും.</w:t>
      </w:r>
    </w:p>
    <w:p/>
    <w:p>
      <w:r xmlns:w="http://schemas.openxmlformats.org/wordprocessingml/2006/main">
        <w:t xml:space="preserve">ലേവ്യപുസ്തകം 26:18 ഇതിനൊക്കെയും നിങ്ങൾ എന്റെ വാക്കു കേൾക്കുന്നില്ലെങ്കിൽ നിങ്ങളുടെ പാപങ്ങൾക്കു ഞാൻ നിങ്ങളെ ഏഴിരട്ടി അധികം ശിക്ഷിക്കും.</w:t>
      </w:r>
    </w:p>
    <w:p/>
    <w:p>
      <w:r xmlns:w="http://schemas.openxmlformats.org/wordprocessingml/2006/main">
        <w:t xml:space="preserve">ദൈവത്തിന്റെ കൽപ്പനകൾ അനുസരിക്കുന്നതിൽ പരാജയപ്പെട്ടാൽ, അവരുടെ പാപങ്ങൾക്ക് ഏഴിരട്ടി കൂടുതൽ ശിക്ഷിക്കപ്പെടുമെന്ന് ദൈവം ഇസ്രായേൽ ജനതയ്ക്ക് മുന്നറിയിപ്പ് നൽകുന്നു.</w:t>
      </w:r>
    </w:p>
    <w:p/>
    <w:p>
      <w:r xmlns:w="http://schemas.openxmlformats.org/wordprocessingml/2006/main">
        <w:t xml:space="preserve">1. "ശിക്ഷയിൽ ദൈവത്തിന്റെ കരുണ"</w:t>
      </w:r>
    </w:p>
    <w:p/>
    <w:p>
      <w:r xmlns:w="http://schemas.openxmlformats.org/wordprocessingml/2006/main">
        <w:t xml:space="preserve">2. "അനുസരണക്കേടിന്റെ അനന്തരഫലങ്ങൾ"</w:t>
      </w:r>
    </w:p>
    <w:p/>
    <w:p>
      <w:r xmlns:w="http://schemas.openxmlformats.org/wordprocessingml/2006/main">
        <w:t xml:space="preserve">1. യെശയ്യാവ് 55:6-7 "യഹോവയെ കണ്ടെത്തുമ്പോൾ അവനെ അന്വേഷിപ്പിൻ; അവൻ സമീപത്തായിരിക്കുമ്പോൾ അവനെ വിളിച്ചപേക്ഷിക്ക; ദുഷ്ടൻ തന്റെ വഴിയും നീതികെട്ടവൻ തന്റെ ചിന്തകളും ഉപേക്ഷിക്കട്ടെ; അവൻ കർത്താവിങ്കലേക്കു മടങ്ങിപ്പോകട്ടെ; അവനോടും നമ്മുടെ ദൈവത്തോടും കരുണ കാണിക്കുവിൻ; അവൻ സമൃദ്ധമായി ക്ഷമിക്കും.</w:t>
      </w:r>
    </w:p>
    <w:p/>
    <w:p>
      <w:r xmlns:w="http://schemas.openxmlformats.org/wordprocessingml/2006/main">
        <w:t xml:space="preserve">2. റോമർ 8:38-39 "മരണത്തിനോ ജീവനോ, ദൂതന്മാർക്കോ, ഭരണാധികാരികൾക്കോ, നിലവിലുള്ള വസ്തുക്കളോ വരാനിരിക്കുന്നവയോ, ശക്തികളോ, ഉയരമോ, ആഴമോ, എല്ലാ സൃഷ്ടികളിലെയും മറ്റൊന്നും സാധ്യമല്ലെന്ന് എനിക്ക് ഉറപ്പുണ്ട്. നമ്മുടെ കർത്താവായ ക്രിസ്തുയേശുവിലുള്ള ദൈവസ്നേഹത്തിൽ നിന്ന് നമ്മെ വേർപെടുത്താൻ."</w:t>
      </w:r>
    </w:p>
    <w:p/>
    <w:p>
      <w:r xmlns:w="http://schemas.openxmlformats.org/wordprocessingml/2006/main">
        <w:t xml:space="preserve">ലേവ്യപുസ്തകം 26:19 നിന്റെ ശക്തിയുടെ അഹങ്കാരം ഞാൻ തകർക്കും; ഞാൻ നിങ്ങളുടെ ആകാശത്തെ ഇരുമ്പുപോലെയും ഭൂമിയെ താമ്രംപോലെയും ആക്കും.</w:t>
      </w:r>
    </w:p>
    <w:p/>
    <w:p>
      <w:r xmlns:w="http://schemas.openxmlformats.org/wordprocessingml/2006/main">
        <w:t xml:space="preserve">ഇസ്രാ​യേ​ല്യ​രു​ടെ അഹങ്കാര​ത്തി​ന്റെ പേരിൽ ദൈവം അവരെ ശിക്ഷി​ച്ചു​കൊ​ടു​ക്കും.</w:t>
      </w:r>
    </w:p>
    <w:p/>
    <w:p>
      <w:r xmlns:w="http://schemas.openxmlformats.org/wordprocessingml/2006/main">
        <w:t xml:space="preserve">1. അഭിമാനത്തിന്റെ അപകടം - സദൃശവാക്യങ്ങൾ 16:18</w:t>
      </w:r>
    </w:p>
    <w:p/>
    <w:p>
      <w:r xmlns:w="http://schemas.openxmlformats.org/wordprocessingml/2006/main">
        <w:t xml:space="preserve">2. പാപത്തിന്റെ അനന്തരഫലങ്ങൾ - റോമർ 6:23</w:t>
      </w:r>
    </w:p>
    <w:p/>
    <w:p>
      <w:r xmlns:w="http://schemas.openxmlformats.org/wordprocessingml/2006/main">
        <w:t xml:space="preserve">1. യെശയ്യാവ് 2:11-12,17-18 - കർത്താവ് മനുഷ്യശക്തിയുടെ അഹങ്കാരത്തെ താഴ്ത്തും</w:t>
      </w:r>
    </w:p>
    <w:p/>
    <w:p>
      <w:r xmlns:w="http://schemas.openxmlformats.org/wordprocessingml/2006/main">
        <w:t xml:space="preserve">2. സങ്കീർത്തനം 147:6 - കർത്താവ് എളിമയുള്ളവരെ ശക്തിപ്പെടുത്തുന്നു, എന്നാൽ അഹങ്കാരികളെ താഴ്ത്തുന്നു.</w:t>
      </w:r>
    </w:p>
    <w:p/>
    <w:p>
      <w:r xmlns:w="http://schemas.openxmlformats.org/wordprocessingml/2006/main">
        <w:t xml:space="preserve">ലേവ്യപുസ്തകം 26:20 നിന്റെ ശക്തി വൃഥാ നശിച്ചുപോകും; നിന്റെ ദേശം വിളവു തരികയില്ല;</w:t>
      </w:r>
    </w:p>
    <w:p/>
    <w:p>
      <w:r xmlns:w="http://schemas.openxmlformats.org/wordprocessingml/2006/main">
        <w:t xml:space="preserve">ഇസ്രായേല്യർ തന്റെ കൽപ്പനകൾ അനുസരിക്കാത്തപക്ഷം അവരുടെ ഭൂമി ഫലം പുറപ്പെടുവിക്കില്ലെന്നും അവരുടെ പ്രയത്നങ്ങൾ പാഴായിപ്പോകുമെന്നും ദൈവം അവർക്ക് മുന്നറിയിപ്പ് നൽകുന്നു.</w:t>
      </w:r>
    </w:p>
    <w:p/>
    <w:p>
      <w:r xmlns:w="http://schemas.openxmlformats.org/wordprocessingml/2006/main">
        <w:t xml:space="preserve">1. അനുസരണക്കേടിന്റെ അനന്തരഫലങ്ങൾ: ലേവ്യപുസ്തകത്തിൽ നിന്നുള്ള ഒരു പാഠം</w:t>
      </w:r>
    </w:p>
    <w:p/>
    <w:p>
      <w:r xmlns:w="http://schemas.openxmlformats.org/wordprocessingml/2006/main">
        <w:t xml:space="preserve">2. അനുസരണത്തിലൂടെയുള്ള ദൈവത്തിന്റെ അനുഗ്രഹം: ലേവ്യപുസ്തകത്തിൽ നിന്ന് നമുക്ക് പഠിക്കാൻ കഴിയുന്നത്</w:t>
      </w:r>
    </w:p>
    <w:p/>
    <w:p>
      <w:r xmlns:w="http://schemas.openxmlformats.org/wordprocessingml/2006/main">
        <w:t xml:space="preserve">1. ആവർത്തനം 28:1-14 - ദൈവകൽപ്പനകൾ അനുസരിക്കുന്നതിനുള്ള അനുഗ്രഹങ്ങൾ</w:t>
      </w:r>
    </w:p>
    <w:p/>
    <w:p>
      <w:r xmlns:w="http://schemas.openxmlformats.org/wordprocessingml/2006/main">
        <w:t xml:space="preserve">2. സദൃശവാക്യങ്ങൾ 3:5-6 - നമ്മുടെ സ്വന്തം ജ്ഞാനത്തേക്കാൾ കർത്താവിൽ ആശ്രയിക്കുകയും അവന്റെ വിവേകത്തിൽ ആശ്രയിക്കുകയും ചെയ്യുക.</w:t>
      </w:r>
    </w:p>
    <w:p/>
    <w:p>
      <w:r xmlns:w="http://schemas.openxmlformats.org/wordprocessingml/2006/main">
        <w:t xml:space="preserve">ലേവ്യപുസ്തകം 26:21 നിങ്ങൾ എനിക്കു വിരോധമായി നടന്നാലും എന്റെ വാക്കു കേൾക്കയില്ല; നിങ്ങളുടെ പാപങ്ങൾക്കനുസരിച്ച് ഞാൻ ഏഴിരട്ടി ബാധ നിങ്ങളുടെമേൽ വരുത്തും.</w:t>
      </w:r>
    </w:p>
    <w:p/>
    <w:p>
      <w:r xmlns:w="http://schemas.openxmlformats.org/wordprocessingml/2006/main">
        <w:t xml:space="preserve">തന്റെ ജനം തന്നോട് അനുസരണക്കേട് കാണിക്കുകയാണെങ്കിൽ, അവൻ അവരെ ഏഴിരട്ടി ബാധകളാൽ ശിക്ഷിക്കുമെന്ന ദൈവത്തിൽ നിന്നുള്ള ഒരു മുന്നറിയിപ്പ് ലേവ്യപുസ്തകത്തിൽ നിന്നുള്ള ഈ ഭാഗം വിവരിക്കുന്നു.</w:t>
      </w:r>
    </w:p>
    <w:p/>
    <w:p>
      <w:r xmlns:w="http://schemas.openxmlformats.org/wordprocessingml/2006/main">
        <w:t xml:space="preserve">1. അനുസരണക്കേടിന്റെ അപകടങ്ങൾ: ലേവ്യപുസ്തകത്തിന്റെ മുന്നറിയിപ്പിൽ നിന്ന് പഠിക്കൽ 26:21</w:t>
      </w:r>
    </w:p>
    <w:p/>
    <w:p>
      <w:r xmlns:w="http://schemas.openxmlformats.org/wordprocessingml/2006/main">
        <w:t xml:space="preserve">2. പാപത്തിന്റെ അനന്തരഫലങ്ങൾ: ദൈവത്തിന്റെ ന്യായവിധിയുടെ തീവ്രത മനസ്സിലാക്കൽ</w:t>
      </w:r>
    </w:p>
    <w:p/>
    <w:p>
      <w:r xmlns:w="http://schemas.openxmlformats.org/wordprocessingml/2006/main">
        <w:t xml:space="preserve">1. യെശയ്യാവ് 55: 6-7 - കർത്താവിനെ കണ്ടെത്തുമ്പോൾ അവനെ അന്വേഷിക്കുക; അവൻ അടുത്തിരിക്കുമ്പോൾ അവനെ വിളിച്ചപേക്ഷിക്ക;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p>
      <w:r xmlns:w="http://schemas.openxmlformats.org/wordprocessingml/2006/main">
        <w:t xml:space="preserve">2. എബ്രായർ 12:28-29 - ആകയാൽ ഇളക്കാനാവാത്ത ഒരു രാജ്യം ലഭിച്ചതിൽ നമുക്ക് നന്ദിയുള്ളവരായിരിക്കാം, അങ്ങനെ നമുക്ക് ദൈവത്തിന് സ്വീകാര്യമായ ആരാധന അർപ്പിക്കാം, ഭക്തിയോടും ഭയത്തോടും കൂടി, നമ്മുടെ ദൈവം ദഹിപ്പിക്കുന്ന അഗ്നിയാണ്.</w:t>
      </w:r>
    </w:p>
    <w:p/>
    <w:p>
      <w:r xmlns:w="http://schemas.openxmlformats.org/wordprocessingml/2006/main">
        <w:t xml:space="preserve">ലേവ്യപുസ്തകം 26:22 ഞാൻ നിങ്ങളുടെ ഇടയിൽ വന്യമൃഗങ്ങളെ അയക്കും; അവ നിങ്ങളുടെ മക്കളെ കവർന്നെടുക്കുകയും നിങ്ങളുടെ കന്നുകാലികളെ നശിപ്പിക്കുകയും നിങ്ങളെ എണ്ണത്തിൽ ചുരുക്കുകയും ചെയ്യും. നിങ്ങളുടെ വഴികൾ ശൂന്യമാകും.</w:t>
      </w:r>
    </w:p>
    <w:p/>
    <w:p>
      <w:r xmlns:w="http://schemas.openxmlformats.org/wordprocessingml/2006/main">
        <w:t xml:space="preserve">അനുസരണക്കേടിന്റെ അനന്തരഫലങ്ങളെക്കുറിച്ച് ദൈവം ഇസ്രായേൽ ജനതയ്ക്ക് മുന്നറിയിപ്പ് നൽകുന്നു, അവരുടെ കുട്ടികളും കന്നുകാലികളും നശിപ്പിക്കപ്പെടുന്നു, അവരുടെ എണ്ണം കുറയുന്നു.</w:t>
      </w:r>
    </w:p>
    <w:p/>
    <w:p>
      <w:r xmlns:w="http://schemas.openxmlformats.org/wordprocessingml/2006/main">
        <w:t xml:space="preserve">1) അനുസരണക്കേടിന്റെ അപകടം: ലേവ്യപുസ്തകം 26:22-ൽ നിന്നുള്ള ഒരു മുന്നറിയിപ്പ്</w:t>
      </w:r>
    </w:p>
    <w:p/>
    <w:p>
      <w:r xmlns:w="http://schemas.openxmlformats.org/wordprocessingml/2006/main">
        <w:t xml:space="preserve">2) ദൈവത്തെ അനുസരിക്കുക: അനുസരണക്കേടിന്റെ അനുഗ്രഹങ്ങളും അനന്തരഫലങ്ങളും</w:t>
      </w:r>
    </w:p>
    <w:p/>
    <w:p>
      <w:r xmlns:w="http://schemas.openxmlformats.org/wordprocessingml/2006/main">
        <w:t xml:space="preserve">1) മത്തായി 7:13-14 - ഇടുങ്ങിയ വാതിലിലൂടെ പ്രവേശിക്കുക. എന്തെന്നാൽ, നാശത്തിലേക്കു നയിക്കുന്ന വാതിൽ വിശാലവും പാത വിശാലവുമാണ്; പലരും അതിലൂടെ പ്രവേശിക്കുന്നു. എന്നാൽ ജീവനിലേക്കു നയിക്കുന്ന കവാടം ചെറുതാണ്, പാത ഇടുങ്ങിയതാണ്, കുറച്ചുപേർ മാത്രമേ അത് കണ്ടെത്തുന്നുള്ളൂ.</w:t>
      </w:r>
    </w:p>
    <w:p/>
    <w:p>
      <w:r xmlns:w="http://schemas.openxmlformats.org/wordprocessingml/2006/main">
        <w:t xml:space="preserve">2) റോമർ 8:14-17 - ദൈവാത്മാവിനാൽ നയിക്കപ്പെടുന്നവർ ദൈവത്തിന്റെ മക്കളാണ്. നിങ്ങൾക്ക് ലഭിച്ച ആത്മാവ് നിങ്ങളെ അടിമകളാക്കുന്നില്ല, അതിനാൽ നിങ്ങൾ വീണ്ടും ഭയത്തോടെ ജീവിക്കും; പകരം, നിങ്ങൾ സ്വീകരിച്ച ആത്മാവ് നിങ്ങളെ പുത്രത്വത്തിലേക്ക് സ്വീകരിച്ചു. അവനാൽ ഞങ്ങൾ അബ്ബാ, പിതാവേ എന്നു നിലവിളിക്കുന്നു. നാം ദൈവത്തിന്റെ മക്കളാണെന്ന് ആത്മാവ് തന്നെ നമ്മുടെ ആത്മാവിനോടൊപ്പം സാക്ഷ്യപ്പെടുത്തുന്നു. ഇപ്പോൾ നാം കുട്ടികളാണെങ്കിൽ, നാം ദൈവത്തിന്റെ അവകാശികളും ക്രിസ്തുവിനോടുകൂടെ അവകാശികളുമാണ്, അവന്റെ മഹത്വത്തിൽ പങ്കുചേരേണ്ടതിന് നാം അവന്റെ കഷ്ടപ്പാടുകളിൽ പങ്കുചേരുന്നുവെങ്കിൽ.</w:t>
      </w:r>
    </w:p>
    <w:p/>
    <w:p>
      <w:r xmlns:w="http://schemas.openxmlformats.org/wordprocessingml/2006/main">
        <w:t xml:space="preserve">ലേവ്യപുസ്തകം 26:23 ഇവയാൽ നിങ്ങൾ എന്നെ പരിഷ്കരിക്കാതെ എനിക്കു വിരോധമായി നടക്കും;</w:t>
      </w:r>
    </w:p>
    <w:p/>
    <w:p>
      <w:r xmlns:w="http://schemas.openxmlformats.org/wordprocessingml/2006/main">
        <w:t xml:space="preserve">അനുതപിക്കാൻ വിസമ്മതിക്കുകയും തനിക്കു വിരുദ്ധമായി നടക്കുകയും ചെയ്യുന്നവരെ ദൈവം ശിക്ഷിക്കും.</w:t>
      </w:r>
    </w:p>
    <w:p/>
    <w:p>
      <w:r xmlns:w="http://schemas.openxmlformats.org/wordprocessingml/2006/main">
        <w:t xml:space="preserve">1: മാനസാന്തരപ്പെടുക അല്ലെങ്കിൽ നശിക്കുക - ലൂക്കോസ് 13:1-5</w:t>
      </w:r>
    </w:p>
    <w:p/>
    <w:p>
      <w:r xmlns:w="http://schemas.openxmlformats.org/wordprocessingml/2006/main">
        <w:t xml:space="preserve">2: ദൈവത്തിന്റെ പരമാധികാരം അംഗീകരിക്കുക - യെശയ്യാവ് 45:5-7</w:t>
      </w:r>
    </w:p>
    <w:p/>
    <w:p>
      <w:r xmlns:w="http://schemas.openxmlformats.org/wordprocessingml/2006/main">
        <w:t xml:space="preserve">1: യിരെമ്യാവ് 18:7-10</w:t>
      </w:r>
    </w:p>
    <w:p/>
    <w:p>
      <w:r xmlns:w="http://schemas.openxmlformats.org/wordprocessingml/2006/main">
        <w:t xml:space="preserve">2: എബ്രായർ 10:26-31</w:t>
      </w:r>
    </w:p>
    <w:p/>
    <w:p>
      <w:r xmlns:w="http://schemas.openxmlformats.org/wordprocessingml/2006/main">
        <w:t xml:space="preserve">ലേവ്യപുസ്തകം 26:24 അപ്പോൾ ഞാനും നിനക്കു വിരോധമായി നടന്നു നിന്റെ പാപങ്ങൾക്കു ഏഴു പ്രാവശ്യം നിന്നെ ശിക്ഷിക്കും.</w:t>
      </w:r>
    </w:p>
    <w:p/>
    <w:p>
      <w:r xmlns:w="http://schemas.openxmlformats.org/wordprocessingml/2006/main">
        <w:t xml:space="preserve">തന്നോട് അനുസരണക്കേട് കാണിക്കുന്നവരെ ദൈവം ശിക്ഷിക്കുന്നതിനേക്കാൾ ഏഴ് മടങ്ങ് കഠിനമായി ശിക്ഷിക്കും.</w:t>
      </w:r>
    </w:p>
    <w:p/>
    <w:p>
      <w:r xmlns:w="http://schemas.openxmlformats.org/wordprocessingml/2006/main">
        <w:t xml:space="preserve">1. ദൈവക്രോധം: അനുസരണക്കേടിന്റെ അനന്തരഫലങ്ങൾ മനസ്സിലാക്കൽ</w:t>
      </w:r>
    </w:p>
    <w:p/>
    <w:p>
      <w:r xmlns:w="http://schemas.openxmlformats.org/wordprocessingml/2006/main">
        <w:t xml:space="preserve">2. ദൈവത്തിലേക്ക് തിരിയുക: അവന്റെ കരുണയിലും ക്ഷമയിലും ആശ്രയിക്കുക</w:t>
      </w:r>
    </w:p>
    <w:p/>
    <w:p>
      <w:r xmlns:w="http://schemas.openxmlformats.org/wordprocessingml/2006/main">
        <w:t xml:space="preserve">1. യെശയ്യാവ് 40:1-2 "എന്റെ ജനത്തെ ആശ്വസിപ്പിക്കേണമേ, ആശ്വസിപ്പിക്കേണമേ, നിന്റെ ദൈവം അരുളിച്ചെയ്യുന്നു; യെരൂശലേമിനോട് ആർദ്രമായി സംസാരിക്കുക, അവളുടെ യുദ്ധം അവസാനിച്ചു, അവളുടെ അകൃത്യം ക്ഷമിക്കപ്പെട്ടിരിക്കുന്നു, കർത്താവിന്റെ കൈയിൽ നിന്ന് ഇരട്ടിയായി അവൾക്കു ലഭിച്ചിരിക്കുന്നു എന്ന് അവളോട് നിലവിളിക്കുക. അവളുടെ എല്ലാ പാപങ്ങളും."</w:t>
      </w:r>
    </w:p>
    <w:p/>
    <w:p>
      <w:r xmlns:w="http://schemas.openxmlformats.org/wordprocessingml/2006/main">
        <w:t xml:space="preserve">2. യിരെമ്യാവ് 31: 33-34 "എന്നാൽ ആ നാളുകൾക്കുശേഷം ഞാൻ യിസ്രായേൽഗൃഹവുമായി ചെയ്യുന്ന ഉടമ്പടി ഇതാണ്, കർത്താവ് അരുളിച്ചെയ്യുന്നു: ഞാൻ എന്റെ നിയമം അവരുടെ ഉള്ളിൽ സ്ഥാപിക്കുകയും അവരുടെ ഹൃദയങ്ങളിൽ എഴുതുകയും ചെയ്യും. ഞാൻ അവരുടെ ദൈവവും അവർ എന്റെ ജനവുമായിരിക്കും."</w:t>
      </w:r>
    </w:p>
    <w:p/>
    <w:p>
      <w:r xmlns:w="http://schemas.openxmlformats.org/wordprocessingml/2006/main">
        <w:t xml:space="preserve">ലേവ്യപുസ്തകം 26:25 എന്റെ നിയമത്തിന്റെ കലഹത്തിന് പ്രതികാരം ചെയ്യുന്ന ഒരു വാൾ ഞാൻ നിങ്ങളുടെ മേൽ വരുത്തും; നിങ്ങൾ നിങ്ങളുടെ പട്ടണങ്ങളിൽ ഒന്നിച്ചുകൂടുമ്പോൾ ഞാൻ നിങ്ങളുടെ ഇടയിൽ മഹാമാരി അയയ്ക്കും നിങ്ങൾ ശത്രുവിന്റെ കയ്യിൽ ഏല്പിക്കപ്പെടും.</w:t>
      </w:r>
    </w:p>
    <w:p/>
    <w:p>
      <w:r xmlns:w="http://schemas.openxmlformats.org/wordprocessingml/2006/main">
        <w:t xml:space="preserve">ഇസ്രായേല്യർ അവരുമായുള്ള തന്റെ ഉടമ്പടി ലംഘിച്ചാൽ, ഒരു വാളും മഹാമാരിയും അവരുടെ മേൽ അയക്കപ്പെടും, അത് അവരുടെ പരാജയത്തിലേക്കും ശത്രുക്കളുടെ കൈകളിലേക്കും നയിക്കുമെന്ന് ദൈവം മുന്നറിയിപ്പ് നൽകുന്നു.</w:t>
      </w:r>
    </w:p>
    <w:p/>
    <w:p>
      <w:r xmlns:w="http://schemas.openxmlformats.org/wordprocessingml/2006/main">
        <w:t xml:space="preserve">1. വാഗ്ദാനങ്ങൾ ലംഘിക്കുന്നതിന്റെ അനന്തരഫലങ്ങൾ - ലേവ്യപുസ്തകം 26:25</w:t>
      </w:r>
    </w:p>
    <w:p/>
    <w:p>
      <w:r xmlns:w="http://schemas.openxmlformats.org/wordprocessingml/2006/main">
        <w:t xml:space="preserve">2. ഉടമ്പടിയിലെ വിശ്വസ്തത - ലേവ്യപുസ്തകം 26:25</w:t>
      </w:r>
    </w:p>
    <w:p/>
    <w:p>
      <w:r xmlns:w="http://schemas.openxmlformats.org/wordprocessingml/2006/main">
        <w:t xml:space="preserve">1. യിരെമ്യാവ് 11:4 - "ഞാൻ നിങ്ങളുടെ പിതാക്കന്മാരെ ഈജിപ്ത് ദേശത്തുനിന്നു ഇരുമ്പുചൂളയിൽനിന്നു കൊണ്ടുവന്ന നാളിൽ ഞാൻ നിങ്ങളോടു കല്പിച്ചതെന്തെന്നാൽ: എന്റെ വാക്കു അനുസരിച്ചു ഞാൻ നിന്നോടു കല്പിക്കുന്നതുപോലെ ഒക്കെയും ചെയ്‍വിൻ. : അങ്ങനെ നിങ്ങൾ എന്റെ ജനവും ഞാൻ നിങ്ങളുടെ ദൈവവും ആയിരിക്കും.</w:t>
      </w:r>
    </w:p>
    <w:p/>
    <w:p>
      <w:r xmlns:w="http://schemas.openxmlformats.org/wordprocessingml/2006/main">
        <w:t xml:space="preserve">2. ആവർത്തനം 28:15 - "എന്നാൽ, നിന്റെ ദൈവമായ കർത്താവിന്റെ വാക്ക് നീ കേൾക്കാതിരുന്നാൽ, ഞാൻ ഇന്നു നിന്നോട് ആജ്ഞാപിക്കുന്ന അവന്റെ എല്ലാ കൽപ്പനകളും ചട്ടങ്ങളും പ്രമാണിച്ചുനടക്കാതിരുന്നാൽ ഈ ശാപങ്ങളെല്ലാം സംഭവിക്കും. നിന്റെ നേരെ വന്ന് നിന്നെ പിടിക്കും."</w:t>
      </w:r>
    </w:p>
    <w:p/>
    <w:p>
      <w:r xmlns:w="http://schemas.openxmlformats.org/wordprocessingml/2006/main">
        <w:t xml:space="preserve">ലേവ്യപുസ്തകം 26:26 ഞാൻ നിന്റെ അപ്പത്തിന്റെ വടി ഒടിച്ചുകളഞ്ഞശേഷം പത്തു സ്ത്രീകൾ ഒരു അടുപ്പത്തുവെച്ചു നിന്റെ അപ്പം ചുടും;</w:t>
      </w:r>
    </w:p>
    <w:p/>
    <w:p>
      <w:r xmlns:w="http://schemas.openxmlformats.org/wordprocessingml/2006/main">
        <w:t xml:space="preserve">ഇസ്രായേല്യർ തന്നോട് അനുസരണക്കേട് കാണിക്കുകയാണെങ്കിൽ, അവരുടെ അപ്പത്തിന്റെ വടി പൊട്ടിച്ച് അവരെ ശിക്ഷിക്കുമെന്നും പത്ത് സ്ത്രീകൾക്ക് ഒരു അടുപ്പിൽ അപ്പം ചുട്ടെടുക്കണമെന്നും അത് അവർക്ക് വിതരണം ചെയ്യണമെന്നും ദൈവം ഇസ്രായേല്യർക്ക് മുന്നറിയിപ്പ് നൽകുന്നു.</w:t>
      </w:r>
    </w:p>
    <w:p/>
    <w:p>
      <w:r xmlns:w="http://schemas.openxmlformats.org/wordprocessingml/2006/main">
        <w:t xml:space="preserve">1. ദൈവത്തിന്റെ കരുതലും നമ്മുടെ അനുസരണവും - ദൈവത്തിന്റെ കരുതലിൽ ആശ്രയിക്കുന്നതും അവനെ അനുസരിക്കുന്നതും നമുക്ക് ആവശ്യമായ ഉപജീവനം എങ്ങനെ നൽകുന്നു.</w:t>
      </w:r>
    </w:p>
    <w:p/>
    <w:p>
      <w:r xmlns:w="http://schemas.openxmlformats.org/wordprocessingml/2006/main">
        <w:t xml:space="preserve">2. എല്ലാ സീസണുകളിലെയും സംതൃപ്തി - നമുക്കുള്ളതിൽ സംതൃപ്തരായിരിക്കാൻ പഠിക്കുകയും എല്ലാ സീസണുകളിലും ദൈവം നൽകുമെന്ന് വിശ്വസിക്കുകയും ചെയ്യുക.</w:t>
      </w:r>
    </w:p>
    <w:p/>
    <w:p>
      <w:r xmlns:w="http://schemas.openxmlformats.org/wordprocessingml/2006/main">
        <w:t xml:space="preserve">1. ഫിലിപ്പിയർ 4:11-13 - "ഞാൻ ആവശ്യക്കാരനെക്കുറിച്ചല്ല സംസാരിക്കുന്നത്, കാരണം ഏത് സാഹചര്യത്തിലും സംതൃപ്തനായിരിക്കാൻ ഞാൻ പഠിച്ചു. താഴ്ത്തേണ്ടതെങ്ങനെയെന്ന് എനിക്കറിയാം, എങ്ങനെ സമൃദ്ധിയാകണമെന്നും എനിക്കറിയാം. എല്ലാ സാഹചര്യങ്ങളിലും, സമൃദ്ധിയും വിശപ്പും സമൃദ്ധിയും ആവശ്യവും അഭിമുഖീകരിക്കുന്നതിന്റെ രഹസ്യം ഞാൻ പഠിച്ചു.</w:t>
      </w:r>
    </w:p>
    <w:p/>
    <w:p>
      <w:r xmlns:w="http://schemas.openxmlformats.org/wordprocessingml/2006/main">
        <w:t xml:space="preserve">2. സങ്കീർത്തനം 34:10 - "കർത്താവിനെ അന്വേഷിക്കുന്നവർക്ക് ഒരു നന്മയും കുറവില്ല."</w:t>
      </w:r>
    </w:p>
    <w:p/>
    <w:p>
      <w:r xmlns:w="http://schemas.openxmlformats.org/wordprocessingml/2006/main">
        <w:t xml:space="preserve">ലേവ്യപുസ്തകം 26:27 ഇതിനൊക്കെയും നിങ്ങൾ എന്റെ വാക്കു കേൾക്കാതെ എനിക്കു വിരോധമായി നടക്കുമെങ്കിൽ;</w:t>
      </w:r>
    </w:p>
    <w:p/>
    <w:p>
      <w:r xmlns:w="http://schemas.openxmlformats.org/wordprocessingml/2006/main">
        <w:t xml:space="preserve">അനുസരണക്കേടിനെ ദൈവം ശിക്ഷിക്കുന്നു.</w:t>
      </w:r>
    </w:p>
    <w:p/>
    <w:p>
      <w:r xmlns:w="http://schemas.openxmlformats.org/wordprocessingml/2006/main">
        <w:t xml:space="preserve">1: നാം എപ്പോഴും ദൈവത്തോട് അനുസരണയുള്ളവരായിരിക്കണം അല്ലെങ്കിൽ അതിന്റെ അനന്തരഫലങ്ങൾ നാം നേരിടേണ്ടിവരും.</w:t>
      </w:r>
    </w:p>
    <w:p/>
    <w:p>
      <w:r xmlns:w="http://schemas.openxmlformats.org/wordprocessingml/2006/main">
        <w:t xml:space="preserve">2: ദൈവത്തിന്റെ കൽപ്പനകൾ കേൾക്കാനും അനുസരിക്കാനും നാം സന്നദ്ധരായിരിക്കണം അല്ലെങ്കിൽ അവന്റെ ന്യായവിധി വീഴും.</w:t>
      </w:r>
    </w:p>
    <w:p/>
    <w:p>
      <w:r xmlns:w="http://schemas.openxmlformats.org/wordprocessingml/2006/main">
        <w:t xml:space="preserve">1: ആവർത്തനം 28:15 - "എന്നാൽ, ഞാൻ ഇന്നു നിന്നോടു കല്പിക്കുന്ന അവന്റെ എല്ലാ കല്പനകളും ചട്ടങ്ങളും പ്രമാണിക്കേണ്ടതിന്നു നിന്റെ ദൈവമായ കർത്താവിന്റെ വാക്കു നീ അനുസരിക്കാതിരുന്നാൽ ഈ ശാപങ്ങളൊക്കെയും സംഭവിക്കും. നിന്റെ നേരെ വന്ന് നിന്നെ പിടിക്കും."</w:t>
      </w:r>
    </w:p>
    <w:p/>
    <w:p>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ലേവ്യപുസ്തകം 26:28 അപ്പോൾ ഞാൻ ക്രോധത്തോടെ നിങ്ങൾക്കു വിരോധമായി നടക്കും; നിങ്ങളുടെ പാപങ്ങൾ നിമിത്തം ഞാൻ നിങ്ങളെ ഏഴു പ്രാവശ്യം ശിക്ഷിക്കും.</w:t>
      </w:r>
    </w:p>
    <w:p/>
    <w:p>
      <w:r xmlns:w="http://schemas.openxmlformats.org/wordprocessingml/2006/main">
        <w:t xml:space="preserve">തന്റെ കൽപ്പനകൾ അനുസരിക്കുന്നില്ലെങ്കിൽ, അവൻ ക്രോധത്തോടെ പ്രതികരിക്കുകയും അവരുടെ പാപങ്ങൾക്ക് ഏഴു പ്രാവശ്യം അവരെ ശിക്ഷിക്കുകയും ചെയ്യുമെന്ന് ദൈവം തന്റെ ജനത്തിന് മുന്നറിയിപ്പ് നൽകുന്നു.</w:t>
      </w:r>
    </w:p>
    <w:p/>
    <w:p>
      <w:r xmlns:w="http://schemas.openxmlformats.org/wordprocessingml/2006/main">
        <w:t xml:space="preserve">1. ദൈവക്രോധം: പാപത്തിനുള്ള ദൈവത്തിന്റെ ശിക്ഷ മനസ്സിലാക്കൽ</w:t>
      </w:r>
    </w:p>
    <w:p/>
    <w:p>
      <w:r xmlns:w="http://schemas.openxmlformats.org/wordprocessingml/2006/main">
        <w:t xml:space="preserve">2. അനുസരണത്തിന്റെ പ്രാധാന്യം: ദൈവത്തിന്റെ കൽപ്പനകൾ പിന്തുടരുക</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യിരെമ്യാവ് 17:10 - കർത്താവായ ഞാൻ ഓരോരുത്തർക്കും അവനവന്റെ വഴിക്കും പ്രവൃത്തികളുടെ ഫലത്തിനും ഒത്തവണ്ണം ഹൃദയം പരിശോധിക്കുകയും മനസ്സിനെ പരീക്ഷിക്കുകയും ചെയ്യുന്നു.</w:t>
      </w:r>
    </w:p>
    <w:p/>
    <w:p>
      <w:r xmlns:w="http://schemas.openxmlformats.org/wordprocessingml/2006/main">
        <w:t xml:space="preserve">ലേവ്യപുസ്തകം 26:29 നിങ്ങൾ നിങ്ങളുടെ പുത്രന്മാരുടെ മാംസം തിന്നേണം; നിങ്ങളുടെ പുത്രിമാരുടെ മാംസം നിങ്ങൾ തിന്നേണം.</w:t>
      </w:r>
    </w:p>
    <w:p/>
    <w:p>
      <w:r xmlns:w="http://schemas.openxmlformats.org/wordprocessingml/2006/main">
        <w:t xml:space="preserve">ക്ഷാമകാലത്ത് തങ്ങളുടെ സ്വന്തം മക്കളുടെ മാംസം ഭക്ഷിക്കേണ്ടിവരുമെന്ന് ദൈവം ഇസ്രായേല്യരോട് പറയുന്നു.</w:t>
      </w:r>
    </w:p>
    <w:p/>
    <w:p>
      <w:r xmlns:w="http://schemas.openxmlformats.org/wordprocessingml/2006/main">
        <w:t xml:space="preserve">1. ക്ഷാമത്തിന്റെ ഹൃദയഭേദകമായ യാഥാർത്ഥ്യം: പ്രയാസകരമായ സമയങ്ങളിൽ നമുക്ക് എങ്ങനെ ദൈവത്തെ വിശ്വസിക്കാം</w:t>
      </w:r>
    </w:p>
    <w:p/>
    <w:p>
      <w:r xmlns:w="http://schemas.openxmlformats.org/wordprocessingml/2006/main">
        <w:t xml:space="preserve">2. പ്രതികൂല സാഹചര്യങ്ങളിൽ വിശ്വാസത്തിനായി പരിശ്രമിക്കുക</w:t>
      </w:r>
    </w:p>
    <w:p/>
    <w:p>
      <w:r xmlns:w="http://schemas.openxmlformats.org/wordprocessingml/2006/main">
        <w:t xml:space="preserve">1. റോമർ 5: 3-5 - മാത്രമല്ല, കഷ്ടപ്പാടുകളിൽ നാം അഭിമാനിക്കുകയും ചെയ്യുന്നു, കാരണം കഷ്ടപ്പാടുകൾ സ്ഥിരോത്സാഹം ഉണ്ടാക്കുന്നുവെന്ന് നമുക്കറിയാം; സ്ഥിരോത്സാഹം, സ്വഭാവം; ഒപ്പം സ്വഭാവവും, പ്രതീക്ഷയും.</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ലേവ്യപുസ്തകം 26:30 ഞാൻ നിങ്ങളുടെ പൂജാഗിരികളെ നശിപ്പിച്ച് നിങ്ങളുടെ വിഗ്രഹങ്ങളെ വെട്ടിക്കളയും, നിങ്ങളുടെ ശവങ്ങൾ നിങ്ങളുടെ വിഗ്രഹങ്ങളുടെ ശവങ്ങളിൽ ഇടും; എന്റെ ആത്മാവ് നിങ്ങളെ വെറുക്കും.</w:t>
      </w:r>
    </w:p>
    <w:p/>
    <w:p>
      <w:r xmlns:w="http://schemas.openxmlformats.org/wordprocessingml/2006/main">
        <w:t xml:space="preserve">ആരാധനാലയങ്ങളും വിഗ്രഹങ്ങളും നശിപ്പിച്ച് വിഗ്രഹങ്ങളെ ആരാധിക്കുന്നവരെ ദൈവം ശിക്ഷിക്കുകയും അവരുടെ ശരീരം അവർ ആരാധിച്ചിരുന്ന വിഗ്രഹങ്ങൾക്കിടയിൽ ഉപേക്ഷിക്കുകയും ചെയ്യും.</w:t>
      </w:r>
    </w:p>
    <w:p/>
    <w:p>
      <w:r xmlns:w="http://schemas.openxmlformats.org/wordprocessingml/2006/main">
        <w:t xml:space="preserve">1. വിഗ്രഹാരാധനയുടെ അപകടം - ലേവ്യപുസ്തകം 26:30</w:t>
      </w:r>
    </w:p>
    <w:p/>
    <w:p>
      <w:r xmlns:w="http://schemas.openxmlformats.org/wordprocessingml/2006/main">
        <w:t xml:space="preserve">2. അനുസരണക്കേടിന്റെ അനന്തരഫലങ്ങൾ - ലേവ്യപുസ്തകം 26:30</w:t>
      </w:r>
    </w:p>
    <w:p/>
    <w:p>
      <w:r xmlns:w="http://schemas.openxmlformats.org/wordprocessingml/2006/main">
        <w:t xml:space="preserve">1. ആവർത്തനം 12: 2-3 - "നിങ്ങൾ നീക്കിക്കളയുന്ന ജനതകൾ ഉയർന്ന മലകളിലും കുന്നുകളിലും എല്ലാ പച്ച വൃക്ഷങ്ങളുടെ ചുവട്ടിലും അവരുടെ ദേവന്മാരെ സേവിച്ചിരുന്ന എല്ലാ സ്ഥലങ്ങളെയും നിങ്ങൾ നശിപ്പിക്കും. അവരുടെ സ്തംഭങ്ങൾ തകർക്കുക; അവരുടെ മരവിഗ്രഹങ്ങൾ തീയിൽ ഇട്ടു ചുട്ടുകളയേണം; അവരുടെ ദേവന്മാരുടെ കൊത്തുപണികൾ വെട്ടിക്കളയുകയും അവരുടെ പേരുകൾ അവിടെനിന്നു നശിപ്പിക്കുകയും വേണം.</w:t>
      </w:r>
    </w:p>
    <w:p/>
    <w:p>
      <w:r xmlns:w="http://schemas.openxmlformats.org/wordprocessingml/2006/main">
        <w:t xml:space="preserve">2. യെശയ്യാവ് 2:20 - "അന്നു മനുഷ്യർ തങ്ങൾക്കു ആരാധിക്കാനായി ഉണ്ടാക്കിയ വെള്ളി വിഗ്രഹങ്ങളും സ്വർണ്ണ വിഗ്രഹങ്ങളും മറുകുകളിലേക്കും വവ്വാലുകളിലേക്കും എറിഞ്ഞുകളയും."</w:t>
      </w:r>
    </w:p>
    <w:p/>
    <w:p>
      <w:r xmlns:w="http://schemas.openxmlformats.org/wordprocessingml/2006/main">
        <w:t xml:space="preserve">ലേവ്യപുസ്തകം 26:31 ഞാൻ നിങ്ങളുടെ പട്ടണങ്ങളെ ശൂന്യമാക്കുകയും നിങ്ങളുടെ വിശുദ്ധമന്ദിരങ്ങളെ ശൂന്യമാക്കുകയും ചെയ്യും;</w:t>
      </w:r>
    </w:p>
    <w:p/>
    <w:p>
      <w:r xmlns:w="http://schemas.openxmlformats.org/wordprocessingml/2006/main">
        <w:t xml:space="preserve">ദൈവം തന്റെ ജനത്തെ അവരുടെ പട്ടണങ്ങളും സങ്കേതങ്ങളും ശൂന്യമാക്കിക്കൊണ്ട് ശിക്ഷിക്കും.</w:t>
      </w:r>
    </w:p>
    <w:p/>
    <w:p>
      <w:r xmlns:w="http://schemas.openxmlformats.org/wordprocessingml/2006/main">
        <w:t xml:space="preserve">1. ദൈവത്തിന്റെ ശിക്ഷ: അനുസരണക്കേടിന്റെ അനന്തരഫലങ്ങൾ മനസ്സിലാക്കൽ - ലേവ്യപുസ്തകം 26:31</w:t>
      </w:r>
    </w:p>
    <w:p/>
    <w:p>
      <w:r xmlns:w="http://schemas.openxmlformats.org/wordprocessingml/2006/main">
        <w:t xml:space="preserve">2. ദൈവത്തിന്റെ സ്നേഹത്തിന്റെ ശക്തി: അവന്റെ കരുണയോട് എങ്ങനെ പ്രതികരിക്കണമെന്ന് അറിയുക - ലേവ്യപുസ്തകം 26:11-13</w:t>
      </w:r>
    </w:p>
    <w:p/>
    <w:p>
      <w:r xmlns:w="http://schemas.openxmlformats.org/wordprocessingml/2006/main">
        <w:t xml:space="preserve">1. യെശയ്യാവ് 1:16-17 - "നിങ്ങളെത്തന്നെ കഴുകുക, നിങ്ങളെത്തന്നെ ശുദ്ധരാക്കുക; നിങ്ങളുടെ പ്രവൃത്തികളുടെ തിന്മയെ എന്റെ കൺമുമ്പിൽ നിന്ന് അകറ്റുക. തിന്മ ചെയ്യുന്നത് നിർത്തുക, നന്മ ചെയ്യാൻ പഠിക്കുക; നീതി അന്വേഷിക്കുക, പീഡിപ്പിക്കുന്നവനെ ശാസിക്കുക, അനാഥരെ സംരക്ഷിക്കുക, വിധവയ്ക്കുവേണ്ടി അപേക്ഷിക്കുക."</w:t>
      </w:r>
    </w:p>
    <w:p/>
    <w:p>
      <w:r xmlns:w="http://schemas.openxmlformats.org/wordprocessingml/2006/main">
        <w:t xml:space="preserve">2. യിരെമ്യാവ് 5: 3 - "കർത്താവേ, നിന്റെ ദൃഷ്ടി സത്യത്തിങ്കലല്ലയോ? നീ അവരെ അടിച്ചു, എങ്കിലും അവർ ദുഃഖിച്ചില്ല; നീ അവരെ സംഹരിച്ചു, എങ്കിലും അവർ തിരുത്താൻ വിസമ്മതിച്ചു, അവർ തങ്ങളുടെ മുഖത്തെക്കാൾ കഠിനമാക്കിയിരിക്കുന്നു. പാറ; അവർ മടങ്ങിവരാൻ വിസമ്മതിച്ചു.</w:t>
      </w:r>
    </w:p>
    <w:p/>
    <w:p>
      <w:r xmlns:w="http://schemas.openxmlformats.org/wordprocessingml/2006/main">
        <w:t xml:space="preserve">ലേവ്യപുസ്തകം 26:32 ഞാൻ ദേശത്തെ ശൂന്യമാക്കും;</w:t>
      </w:r>
    </w:p>
    <w:p/>
    <w:p>
      <w:r xmlns:w="http://schemas.openxmlformats.org/wordprocessingml/2006/main">
        <w:t xml:space="preserve">ശത്രുക്കളെ വിസ്മയിപ്പിച്ചുകൊണ്ട് ദേശം ശൂന്യമാക്കപ്പെടും.</w:t>
      </w:r>
    </w:p>
    <w:p/>
    <w:p>
      <w:r xmlns:w="http://schemas.openxmlformats.org/wordprocessingml/2006/main">
        <w:t xml:space="preserve">1: ദൈവത്തിന്റെ ശിക്ഷ ന്യായമാണ് - റോമർ 12:19</w:t>
      </w:r>
    </w:p>
    <w:p/>
    <w:p>
      <w:r xmlns:w="http://schemas.openxmlformats.org/wordprocessingml/2006/main">
        <w:t xml:space="preserve">2: ദൈവത്തിന്റെ പുനഃസ്ഥാപിക്കുന്ന ശക്തി - യെശയ്യാവ് 43:18-19</w:t>
      </w:r>
    </w:p>
    <w:p/>
    <w:p>
      <w:r xmlns:w="http://schemas.openxmlformats.org/wordprocessingml/2006/main">
        <w:t xml:space="preserve">1: സങ്കീർത്തനം 97:2 - മേഘങ്ങളും അന്ധകാരവും അവനെ ചുറ്റിയിരിക്കുന്നു; നീതിയും ന്യായവും അവന്റെ സിംഹാസനത്തിന്റെ വാസസ്ഥലമാകുന്നു.</w:t>
      </w:r>
    </w:p>
    <w:p/>
    <w:p>
      <w:r xmlns:w="http://schemas.openxmlformats.org/wordprocessingml/2006/main">
        <w:t xml:space="preserve">2: യിരെമ്യാവ് 12:15 - നിങ്ങളുടെ ചുറ്റും ശേഷിച്ചിരിക്കുന്ന ജാതികൾ, യഹോവയായ ഞാൻ നശിച്ച സ്ഥലങ്ങൾ പണിയുകയും ശൂന്യമായത് നട്ടുപിടിപ്പിക്കുകയും ചെയ്യുന്നുവെന്ന് അറിയും: യഹോവയായ ഞാൻ അരുളിച്ചെയ്തിരിക്കുന്നു. ഞാൻ അതു ചെയ്യും.</w:t>
      </w:r>
    </w:p>
    <w:p/>
    <w:p>
      <w:r xmlns:w="http://schemas.openxmlformats.org/wordprocessingml/2006/main">
        <w:t xml:space="preserve">ലേവ്യപുസ്തകം 26:33 ഞാൻ നിങ്ങളെ ജാതികളുടെ ഇടയിൽ ചിതറിച്ചു നിങ്ങളുടെ പിന്നാലെ വാൾ ഊരും; നിങ്ങളുടെ ദേശം ശൂന്യവും നിങ്ങളുടെ പട്ടണങ്ങൾ ശൂന്യവുമാകും.</w:t>
      </w:r>
    </w:p>
    <w:p/>
    <w:p>
      <w:r xmlns:w="http://schemas.openxmlformats.org/wordprocessingml/2006/main">
        <w:t xml:space="preserve">ഇസ്രായേൽ ജനം തന്റെ നിയമങ്ങൾ അനുസരിക്കാത്തപക്ഷം അവൻ അവരെ നാടുകടത്തുമെന്നും അവരുടെ ദേശം ശൂന്യമാകുമെന്നും ദൈവം മുന്നറിയിപ്പ് നൽകുന്നു.</w:t>
      </w:r>
    </w:p>
    <w:p/>
    <w:p>
      <w:r xmlns:w="http://schemas.openxmlformats.org/wordprocessingml/2006/main">
        <w:t xml:space="preserve">1. ദൈവകല്പനകൾ അനുസരിക്കുന്നത് അനുഗ്രഹവും അനുസരണക്കേട് നാശവും കൊണ്ടുവരുന്നു.</w:t>
      </w:r>
    </w:p>
    <w:p/>
    <w:p>
      <w:r xmlns:w="http://schemas.openxmlformats.org/wordprocessingml/2006/main">
        <w:t xml:space="preserve">2. അനുസരണക്കേടിനുള്ള പ്രതിഫലവും അനുസരണക്കേടിനുള്ള ശിക്ഷയും ദൈവിക വാഗ്ദത്തം ഇന്നും സത്യമായി നിലനിൽക്കുന്നു.</w:t>
      </w:r>
    </w:p>
    <w:p/>
    <w:p>
      <w:r xmlns:w="http://schemas.openxmlformats.org/wordprocessingml/2006/main">
        <w:t xml:space="preserve">1. യിരെമ്യാവ് 29:13 - "നിങ്ങൾ എന്നെ അന്വേഷിക്കും, നിങ്ങൾ പൂർണ്ണഹൃദയത്തോടെ എന്നെ അന്വേഷിക്കുമ്പോൾ എന്നെ കണ്ടെത്തും."</w:t>
      </w:r>
    </w:p>
    <w:p/>
    <w:p>
      <w:r xmlns:w="http://schemas.openxmlformats.org/wordprocessingml/2006/main">
        <w:t xml:space="preserve">2. യാക്കോബ് 4:7 - "ആകയാൽ നിങ്ങൾ ദൈവത്തിനു കീഴടങ്ങുവിൻ. പിശാചിനെ ചെറുത്തുനിൽക്കുവിൻ, അവൻ നിങ്ങളെ വിട്ടു ഓടിപ്പോകും."</w:t>
      </w:r>
    </w:p>
    <w:p/>
    <w:p>
      <w:r xmlns:w="http://schemas.openxmlformats.org/wordprocessingml/2006/main">
        <w:t xml:space="preserve">ലേവ്യപുസ്തകം 26:34 അന്നു ദേശം ശൂന്യമായി കിടക്കുന്നതും നിങ്ങൾ ശത്രുക്കളുടെ ദേശത്തു ഇരിക്കുന്നതും ഒക്കെയും അതിന്റെ ശബ്ബത്തുകൾ അനുഭവിക്കും; അപ്പോഴും ദേശം സ്വസ്ഥമായി ശബ്ബത്തുകൾ ആസ്വദിക്കും.</w:t>
      </w:r>
    </w:p>
    <w:p/>
    <w:p>
      <w:r xmlns:w="http://schemas.openxmlformats.org/wordprocessingml/2006/main">
        <w:t xml:space="preserve">തങ്ങളുടെ ദേശം ശൂന്യവും പ്രവാസത്തിൽ കഴിയുമ്പോഴും ശബ്ബത്തുകൾ ആചരിക്കാൻ കർത്താവ് ഇസ്രായേൽ ജനങ്ങളോട് കൽപ്പിച്ചു.</w:t>
      </w:r>
    </w:p>
    <w:p/>
    <w:p>
      <w:r xmlns:w="http://schemas.openxmlformats.org/wordprocessingml/2006/main">
        <w:t xml:space="preserve">1. കഷ്ടകാലങ്ങളിൽ ദൈവത്തിന്റെ വിശ്വസ്തത</w:t>
      </w:r>
    </w:p>
    <w:p/>
    <w:p>
      <w:r xmlns:w="http://schemas.openxmlformats.org/wordprocessingml/2006/main">
        <w:t xml:space="preserve">2. അരാജകമായ ലോകത്ത് ശബ്ബത്ത് വിശ്രമത്തിന്റെ പ്രാധാന്യം</w:t>
      </w:r>
    </w:p>
    <w:p/>
    <w:p>
      <w:r xmlns:w="http://schemas.openxmlformats.org/wordprocessingml/2006/main">
        <w:t xml:space="preserve">1. ഏശയ്യാ 40:28 - നീ അറിഞ്ഞില്ലേ? ശാശ്വതനായ ദൈവം, ഭൂമിയുടെ അറുതികളുടെ സ്രഷ്ടാവായ കർത്താവ്, ക്ഷീണിക്കുന്നില്ല, ക്ഷീണിക്കുന്നില്ല എന്ന് നീ കേട്ടില്ലേ?</w:t>
      </w:r>
    </w:p>
    <w:p/>
    <w:p>
      <w:r xmlns:w="http://schemas.openxmlformats.org/wordprocessingml/2006/main">
        <w:t xml:space="preserve">2. എബ്രായർ 4:9-11 - അതിനാൽ ദൈവജനത്തിന് ഒരു വിശ്രമം അവശേഷിക്കുന്നു. എന്തെന്നാൽ, അവന്റെ സ്വസ്ഥതയിൽ പ്രവേശിച്ചവൻ, ദൈവം തന്റെ പ്രവൃത്തികളിൽ നിന്ന് ചെയ്‌തതുപോലെ, അവനും തന്റെ പ്രവൃത്തികളിൽ നിന്ന് അവസാനിച്ചിരിക്കുന്നു. അവിശ്വാസത്തിന്റെ അതേ മാതൃകയിൽ ആരും വീഴാതിരിക്കാൻ, ആ വിശ്രമത്തിൽ പ്രവേശിക്കാൻ നമുക്ക് പരിശ്രമിക്കാം.</w:t>
      </w:r>
    </w:p>
    <w:p/>
    <w:p>
      <w:r xmlns:w="http://schemas.openxmlformats.org/wordprocessingml/2006/main">
        <w:t xml:space="preserve">ലേവ്യപുസ്തകം 26:35 ശൂന്യമായി കിടക്കുന്ന കാലത്തോളം അത് വിശ്രമിക്കും; നിങ്ങൾ അതിൽ വസിച്ചിരുന്നപ്പോൾ അത് നിങ്ങളുടെ ശബ്ബത്തുകളിൽ വിശ്രമിച്ചിരുന്നില്ല.</w:t>
      </w:r>
    </w:p>
    <w:p/>
    <w:p>
      <w:r xmlns:w="http://schemas.openxmlformats.org/wordprocessingml/2006/main">
        <w:t xml:space="preserve">ഭൂമിയിൽ വസിക്കുമ്പോൾ ആളുകൾ അവിടെ വിശ്രമിക്കാത്തതിനാൽ ശബത്തിൽ വിശ്രമിക്കാൻ ദൈവം കൽപ്പിക്കുന്നു.</w:t>
      </w:r>
    </w:p>
    <w:p/>
    <w:p>
      <w:r xmlns:w="http://schemas.openxmlformats.org/wordprocessingml/2006/main">
        <w:t xml:space="preserve">1. ശബത്ത് ദിനത്തെ ആദരിക്കേണ്ടതിന്റെ പ്രാധാന്യം</w:t>
      </w:r>
    </w:p>
    <w:p/>
    <w:p>
      <w:r xmlns:w="http://schemas.openxmlformats.org/wordprocessingml/2006/main">
        <w:t xml:space="preserve">2. ഭൂമിയെ പരിപാലിക്കേണ്ടതിന്റെ പ്രാധാന്യം</w:t>
      </w:r>
    </w:p>
    <w:p/>
    <w:p>
      <w:r xmlns:w="http://schemas.openxmlformats.org/wordprocessingml/2006/main">
        <w:t xml:space="preserve">1. പുറപ്പാട് 20: 8-11 - ശബ്ബത്ത് ദിവസം വിശുദ്ധമായി ആചരിക്കുന്നതിന് ഓർക്കുക.</w:t>
      </w:r>
    </w:p>
    <w:p/>
    <w:p>
      <w:r xmlns:w="http://schemas.openxmlformats.org/wordprocessingml/2006/main">
        <w:t xml:space="preserve">2. സങ്കീർത്തനം 24:1 - ഭൂമിയും അതിന്റെ പൂർണ്ണതയും യഹോവയുടേതാണ്; ലോകവും അതിൽ വസിക്കുന്നവരും.</w:t>
      </w:r>
    </w:p>
    <w:p/>
    <w:p>
      <w:r xmlns:w="http://schemas.openxmlformats.org/wordprocessingml/2006/main">
        <w:t xml:space="preserve">ലേവ്യപുസ്തകം 26:36 നിങ്ങളിൽ ശേഷിച്ചിരിക്കുന്നവരുടെമേൽ ശത്രുക്കളുടെ ദേശത്തുവെച്ചു ഞാൻ അവരുടെ ഹൃദയങ്ങളിൽ തളർച്ച വരുത്തും; ഇളകിയ ഇലയുടെ ശബ്ദം അവരെ പിന്തുടരും; അവർ വാളിൽ നിന്ന് ഓടിപ്പോകും; ആരും പിന്തുടരാത്തപ്പോൾ അവർ വീഴും.</w:t>
      </w:r>
    </w:p>
    <w:p/>
    <w:p>
      <w:r xmlns:w="http://schemas.openxmlformats.org/wordprocessingml/2006/main">
        <w:t xml:space="preserve">ദൈവം തന്റെ ജനത്തിൽ ജീവനോടെ ശേഷിക്കുന്നവരുടെ ഹൃദയങ്ങളിൽ ഭയം ഉളവാക്കുകയും, ഒരു വാളിനെപ്പോലെ ഇളകുന്ന ഇലയെ ഭയന്ന് അവരെ ഓടിപ്പോകുകയും ചെയ്യും.</w:t>
      </w:r>
    </w:p>
    <w:p/>
    <w:p>
      <w:r xmlns:w="http://schemas.openxmlformats.org/wordprocessingml/2006/main">
        <w:t xml:space="preserve">1. ദൈവത്തിന്റെ സംരക്ഷണം - ആപത്തിനെ അഭിമുഖീകരിക്കുമ്പോൾ നമുക്ക് ഭീഷണിയോ ഭയമോ തോന്നുമെങ്കിലും, ദൈവം നമ്മോടൊപ്പമുണ്ട് എന്നറിയുന്നത് ഭയത്തിന്റെ നടുവിൽ സമാധാനം നൽകുന്നു.</w:t>
      </w:r>
    </w:p>
    <w:p/>
    <w:p>
      <w:r xmlns:w="http://schemas.openxmlformats.org/wordprocessingml/2006/main">
        <w:t xml:space="preserve">2. അചഞ്ചലമായ വിശ്വാസം - എല്ലാ പ്രതീക്ഷകളും നഷ്ടപ്പെട്ടതായി തോന്നുമ്പോൾ പോലും, കർത്താവിന്റെ സംരക്ഷണത്തിലും മാർഗനിർദേശത്തിലും നമുക്ക് ആത്മവിശ്വാസത്തോടെ തുടരാം.</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ആവർത്തനം 31:6 - "ബലവും ധൈര്യവും ഉള്ളവരായിരിക്കുക. അവരെ ഓർത്ത് ഭയപ്പെടുകയോ ഭയപ്പെടുകയോ അരുത്, കാരണം നിങ്ങളുടെ ദൈവമായ കർത്താവ് നിങ്ങളോടുകൂടെ പോകുന്നു; അവൻ നിങ്ങളെ ഒരിക്കലും കൈവിടുകയില്ല, ഉപേക്ഷിക്കുകയുമില്ല.</w:t>
      </w:r>
    </w:p>
    <w:p/>
    <w:p>
      <w:r xmlns:w="http://schemas.openxmlformats.org/wordprocessingml/2006/main">
        <w:t xml:space="preserve">ലേവ്യപുസ്തകം 26:37 ആരും പിന്തുടരാത്തപ്പോൾ അവർ വാളിന്റെ മുമ്പിൽ എന്നപോലെ പരസ്പരം വീഴും; നിങ്ങളുടെ ശത്രുക്കളുടെ മുമ്പിൽ നിൽക്കാൻ നിങ്ങൾക്ക് ശക്തിയില്ല.</w:t>
      </w:r>
    </w:p>
    <w:p/>
    <w:p>
      <w:r xmlns:w="http://schemas.openxmlformats.org/wordprocessingml/2006/main">
        <w:t xml:space="preserve">ഇസ്രായേൽ ജനം അവരെ പിന്തുടരാതെ ശത്രുക്കളാൽ തോൽപ്പിക്കപ്പെടും.</w:t>
      </w:r>
    </w:p>
    <w:p/>
    <w:p>
      <w:r xmlns:w="http://schemas.openxmlformats.org/wordprocessingml/2006/main">
        <w:t xml:space="preserve">1. പ്രതികൂല സമയങ്ങളിൽ ദൈവഹിതത്തിനു കീഴടങ്ങുക</w:t>
      </w:r>
    </w:p>
    <w:p/>
    <w:p>
      <w:r xmlns:w="http://schemas.openxmlformats.org/wordprocessingml/2006/main">
        <w:t xml:space="preserve">2. ദൈവത്തിന്റെ സംരക്ഷണത്തിലും ശക്തിയിലും ആശ്രയിക്കേണ്ടതിന്റെ പ്രാധാന്യം</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മത്തായി 6:33-34 - "ആദ്യം ദൈവരാജ്യവും അവന്റെ നീതിയും അന്വേഷിക്കുവിൻ, എന്നാൽ ഇവയെല്ലാം നിങ്ങളോട് കൂട്ടിച്ചേർക്കപ്പെടും. അതിനാൽ നാളെയെക്കുറിച്ച് ആകുലപ്പെടരുത്, കാരണം നാളെ സ്വയം ഉത്കണ്ഠാകുലമായിരിക്കും. ദിവസം അതിന്റേതായ പ്രശ്‌നമാണ്."</w:t>
      </w:r>
    </w:p>
    <w:p/>
    <w:p>
      <w:r xmlns:w="http://schemas.openxmlformats.org/wordprocessingml/2006/main">
        <w:t xml:space="preserve">ലേവ്യപുസ്തകം 26:38 നിങ്ങൾ ജാതികളുടെ ഇടയിൽ നശിച്ചുപോകും; നിങ്ങളുടെ ശത്രുക്കളുടെ ദേശം നിങ്ങളെ തിന്നുകളയും.</w:t>
      </w:r>
    </w:p>
    <w:p/>
    <w:p>
      <w:r xmlns:w="http://schemas.openxmlformats.org/wordprocessingml/2006/main">
        <w:t xml:space="preserve">തങ്ങളുടെ അനുസരണക്കേടിന്റെ അനന്തരഫലങ്ങൾ ശത്രുക്കളാൽ നശിപ്പിക്കപ്പെടുന്നതിലൂടെ ഇസ്രായേൽ ജനം അനുഭവിക്കും.</w:t>
      </w:r>
    </w:p>
    <w:p/>
    <w:p>
      <w:r xmlns:w="http://schemas.openxmlformats.org/wordprocessingml/2006/main">
        <w:t xml:space="preserve">1. അനുസരണക്കേടിന്റെ അനന്തരഫലങ്ങൾ: ഇസ്രായേല്യരിൽ നിന്ന് പഠിക്കൽ</w:t>
      </w:r>
    </w:p>
    <w:p/>
    <w:p>
      <w:r xmlns:w="http://schemas.openxmlformats.org/wordprocessingml/2006/main">
        <w:t xml:space="preserve">2. നാം വിതച്ചത് കൊയ്യുന്നതിന്റെ യാഥാർത്ഥ്യം</w:t>
      </w:r>
    </w:p>
    <w:p/>
    <w:p>
      <w:r xmlns:w="http://schemas.openxmlformats.org/wordprocessingml/2006/main">
        <w:t xml:space="preserve">1. ഗലാത്യർ 6:7-8, "വഞ്ചിക്കപ്പെടരുത്: ദൈവത്തെ പരിഹസിക്കുന്നില്ല, കാരണം ഒരുവൻ വിതക്കുന്നതുതന്നെ അവൻ കൊയ്യും. സ്വന്തം ജഡത്തിൽ വിതയ്ക്കുന്നവൻ ജഡത്തിൽ നിന്ന് നാശം കൊയ്യും, ആത്മാവിലേക്ക് വിതയ്ക്കുന്നവൻ ആത്മാവിൽ നിന്ന് നിത്യജീവൻ കൊയ്യും.</w:t>
      </w:r>
    </w:p>
    <w:p/>
    <w:p>
      <w:r xmlns:w="http://schemas.openxmlformats.org/wordprocessingml/2006/main">
        <w:t xml:space="preserve">2. സദൃശവാക്യങ്ങൾ 1:32, "സാധാരണക്കാർ പിന്തിരിഞ്ഞുപോവുകയാൽ കൊല്ലപ്പെടുന്നു; വിഡ്ഢികളുടെ അലംഭാവം അവരെ നശിപ്പിക്കുന്നു."</w:t>
      </w:r>
    </w:p>
    <w:p/>
    <w:p>
      <w:r xmlns:w="http://schemas.openxmlformats.org/wordprocessingml/2006/main">
        <w:t xml:space="preserve">ലേവ്യപുസ്തകം 26:39 നിങ്ങളിൽ ശേഷിച്ചിരിക്കുന്നവർ ശത്രുക്കളുടെ ദേശങ്ങളിൽ തങ്ങളുടെ അകൃത്യത്താൽ ക്ഷയിച്ചുപോകും; അവരുടെ പിതാക്കന്മാരുടെ അകൃത്യങ്ങളാൽ അവർ അവരോടുകൂടെ ക്ഷയിക്കും.</w:t>
      </w:r>
    </w:p>
    <w:p/>
    <w:p>
      <w:r xmlns:w="http://schemas.openxmlformats.org/wordprocessingml/2006/main">
        <w:t xml:space="preserve">പ്രവാസത്തിൽ തുടരുന്ന ഇസ്രായേല്യർ സ്വന്തം പാപങ്ങൾക്കുവേണ്ടിയും അവരുടെ പൂർവികരുടെ പാപങ്ങൾക്കുവേണ്ടിയും കഷ്ടം അനുഭവിക്കും.</w:t>
      </w:r>
    </w:p>
    <w:p/>
    <w:p>
      <w:r xmlns:w="http://schemas.openxmlformats.org/wordprocessingml/2006/main">
        <w:t xml:space="preserve">1. പാപത്തിന്റെ അനന്തരഫലങ്ങൾ: നമ്മുടെ സ്വന്തം പാപവും ഭാവി തലമുറകളിൽ ഉണ്ടാക്കുന്ന സ്വാധീനവും തിരിച്ചറിയൽ</w:t>
      </w:r>
    </w:p>
    <w:p/>
    <w:p>
      <w:r xmlns:w="http://schemas.openxmlformats.org/wordprocessingml/2006/main">
        <w:t xml:space="preserve">2. ദൈവത്തിന്റെ നീതിയുടെ യാഥാർത്ഥ്യം: പാപം അംഗീകരിച്ച് ക്ഷമ തേടേണ്ടതിന്റെ ആവശ്യകത</w:t>
      </w:r>
    </w:p>
    <w:p/>
    <w:p>
      <w:r xmlns:w="http://schemas.openxmlformats.org/wordprocessingml/2006/main">
        <w:t xml:space="preserve">1. യെഹെസ്കേൽ 18:20 - പാപം ചെയ്യുന്ന ആത്മാവ് മരിക്കും. പിതാവിന്റെ അകൃത്യം നിമിത്തം മകനും മകന്റെ അകൃത്യത്തിന് പിതാവും കഷ്ടം അനുഭവിക്കരുത്.</w:t>
      </w:r>
    </w:p>
    <w:p/>
    <w:p>
      <w:r xmlns:w="http://schemas.openxmlformats.org/wordprocessingml/2006/main">
        <w:t xml:space="preserve">2.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ലേവ്യപുസ്തകം 26:40 അവർ തങ്ങളുടെ അകൃത്യവും തങ്ങളുടെ പിതാക്കന്മാരുടെ അകൃത്യവും അവർ എന്നോടു ചെയ്ത തെറ്റും അവർ എനിക്കു വിരോധമായി നടന്നതും ഏറ്റുപറയുന്നുവെങ്കിൽ;</w:t>
      </w:r>
    </w:p>
    <w:p/>
    <w:p>
      <w:r xmlns:w="http://schemas.openxmlformats.org/wordprocessingml/2006/main">
        <w:t xml:space="preserve">പാപം ഏറ്റുപറയേണ്ടതിന്റെയും ദൈവത്തിനെതിരെ ചെയ്ത തെറ്റുകൾക്ക് പശ്ചാത്താപത്തിന്റെയും ആവശ്യകതയെക്കുറിച്ചാണ് ഈ ഭാഗം സംസാരിക്കുന്നത്.</w:t>
      </w:r>
    </w:p>
    <w:p/>
    <w:p>
      <w:r xmlns:w="http://schemas.openxmlformats.org/wordprocessingml/2006/main">
        <w:t xml:space="preserve">1: ദൈവത്താൽ ക്ഷമിക്കപ്പെടണമെങ്കിൽ നമ്മുടെ പാപങ്ങൾ അംഗീകരിക്കാനും അവയിൽ പശ്ചാത്തപിക്കാനും നാം തയ്യാറായിരിക്കണം.</w:t>
      </w:r>
    </w:p>
    <w:p/>
    <w:p>
      <w:r xmlns:w="http://schemas.openxmlformats.org/wordprocessingml/2006/main">
        <w:t xml:space="preserve">2: പാപമോചനത്തിലേക്കുള്ള വഴി നമ്മുടെ പാപങ്ങളുടെ ഏറ്റുപറച്ചിലിലൂടെയും അനുതാപത്തിലൂടെയുമാണ്.</w:t>
      </w:r>
    </w:p>
    <w:p/>
    <w:p>
      <w:r xmlns:w="http://schemas.openxmlformats.org/wordprocessingml/2006/main">
        <w:t xml:space="preserve">1:1 യോഹന്നാൻ 1:9 - നാം നമ്മുടെ പാപങ്ങൾ ഏറ്റുപറയുകയാണെങ്കിൽ, അവൻ വിശ്വസ്തനും നീതിമാനും ആകുന്നു, അവൻ നമ്മുടെ പാപങ്ങൾ ക്ഷമിക്കുകയും എല്ലാ അനീതികളിൽനിന്നും നമ്മെ ശുദ്ധീകരിക്കുകയും ചെയ്യും.</w:t>
      </w:r>
    </w:p>
    <w:p/>
    <w:p>
      <w:r xmlns:w="http://schemas.openxmlformats.org/wordprocessingml/2006/main">
        <w:t xml:space="preserve">2: യെശയ്യാവ് 55:7 - ദുഷ്ടൻ തന്റെ വഴിയും നീതികെട്ടവൻ തന്റെ ചിന്തകളും ഉപേക്ഷിക്കട്ടെ; അവൻ കർത്താവിങ്കലേക്കു മടങ്ങിപ്പോകട്ടെ; അവൻ അവനോടു കരുണ കാണിക്കും; നമ്മുടെ ദൈവത്തോടും, അവൻ സമൃദ്ധമായി ക്ഷമിക്കും.</w:t>
      </w:r>
    </w:p>
    <w:p/>
    <w:p>
      <w:r xmlns:w="http://schemas.openxmlformats.org/wordprocessingml/2006/main">
        <w:t xml:space="preserve">ലേവ്യപുസ്തകം 26:41 ഞാനും അവർക്കു വിരോധമായി നടന്നു അവരെ ശത്രുക്കളുടെ ദേശത്തു കൊണ്ടുവന്നു; അവരുടെ അഗ്രചർമ്മികളായ ഹൃദയങ്ങൾ താഴ്ത്തപ്പെടുകയും അവർ തങ്ങളുടെ അകൃത്യത്തിന്റെ ശിക്ഷ ഏറ്റുവാങ്ങുകയും ചെയ്താൽ.</w:t>
      </w:r>
    </w:p>
    <w:p/>
    <w:p>
      <w:r xmlns:w="http://schemas.openxmlformats.org/wordprocessingml/2006/main">
        <w:t xml:space="preserve">തൻറെ ജനം അനുതപിക്കുകയും അവരുടെ പാപങ്ങളിൽ നിന്ന് പിന്തിരിയുകയും ചെയ്തില്ലെങ്കിൽ ദൈവം അവരെ ശിക്ഷിക്കും.</w:t>
      </w:r>
    </w:p>
    <w:p/>
    <w:p>
      <w:r xmlns:w="http://schemas.openxmlformats.org/wordprocessingml/2006/main">
        <w:t xml:space="preserve">1. നമ്മുടെ പാപം തിരിച്ചറിയുകയും പശ്ചാത്തപിക്കുകയും ചെയ്യുക</w:t>
      </w:r>
    </w:p>
    <w:p/>
    <w:p>
      <w:r xmlns:w="http://schemas.openxmlformats.org/wordprocessingml/2006/main">
        <w:t xml:space="preserve">2. അനുസരണക്കേടിന്റെ അനന്തരഫലങ്ങൾ</w:t>
      </w:r>
    </w:p>
    <w:p/>
    <w:p>
      <w:r xmlns:w="http://schemas.openxmlformats.org/wordprocessingml/2006/main">
        <w:t xml:space="preserve">1. സങ്കീർത്തനം 51:17, "ദൈവത്തിന്റെ യാഗങ്ങൾ തകർന്ന ആത്മാവാണ്; തകർന്നതും തകർന്നതുമായ ഹൃദയത്തെ, ദൈവമേ, നീ നിരസിക്കുകയില്ല."</w:t>
      </w:r>
    </w:p>
    <w:p/>
    <w:p>
      <w:r xmlns:w="http://schemas.openxmlformats.org/wordprocessingml/2006/main">
        <w:t xml:space="preserve">2. യെശയ്യാവ് 55:7, "ദുഷ്ടൻ തന്റെ വഴിയും നീതികെട്ടവൻ തന്റെ ചിന്തകളും ഉപേക്ഷിക്കട്ടെ; അവൻ കർത്താവിങ്കലേക്കു തിരിയട്ടെ, അവൻ അവനോടു കരുണ കാണിക്കും; അവൻ നമ്മുടെ ദൈവത്തിങ്കലേക്കു തിരിയട്ടെ, അവൻ സമൃദ്ധമായി ക്ഷമിക്കും."</w:t>
      </w:r>
    </w:p>
    <w:p/>
    <w:p>
      <w:r xmlns:w="http://schemas.openxmlformats.org/wordprocessingml/2006/main">
        <w:t xml:space="preserve">ലേവ്യപുസ്തകം 26:42 അപ്പോൾ ഞാൻ യാക്കോബുമായുള്ള എന്റെ ഉടമ്പടിയും യിസ്ഹാക്കുമായുള്ള എന്റെ ഉടമ്പടിയും അബ്രാഹാമുമായുള്ള എന്റെ ഉടമ്പടിയും ഓർക്കും. ഞാൻ ദേശത്തെ ഓർക്കും.</w:t>
      </w:r>
    </w:p>
    <w:p/>
    <w:p>
      <w:r xmlns:w="http://schemas.openxmlformats.org/wordprocessingml/2006/main">
        <w:t xml:space="preserve">അബ്രഹാം, ഇസഹാക്ക്, യാക്കോബ് എന്നിവരുമായുള്ള തന്റെ ഉടമ്പടികളും അവർക്ക് ഇസ്രായേൽ ദേശം നൽകുമെന്ന വാഗ്ദാനവും ദൈവം ഓർക്കുന്നു.</w:t>
      </w:r>
    </w:p>
    <w:p/>
    <w:p>
      <w:r xmlns:w="http://schemas.openxmlformats.org/wordprocessingml/2006/main">
        <w:t xml:space="preserve">1. ദൈവത്തിന്റെ അചഞ്ചലമായ വിശ്വസ്തത - ദൈവത്തിന്റെ വാഗ്ദാനങ്ങളോടും ഉടമ്പടികളോടും ഉള്ള വിശ്വസ്തത എങ്ങനെ മാറ്റമില്ലാത്തതും വിശ്വസനീയവുമാണ്.</w:t>
      </w:r>
    </w:p>
    <w:p/>
    <w:p>
      <w:r xmlns:w="http://schemas.openxmlformats.org/wordprocessingml/2006/main">
        <w:t xml:space="preserve">2. ദൈവത്തിന്റെ ദേശത്തെക്കുറിച്ചുള്ള വാഗ്ദത്തം - ഇസ്രായേൽ ദേശത്തെക്കുറിച്ചുള്ള ദൈവത്തിന്റെ വാഗ്ദത്തം ഇന്നും നിലനിൽക്കുന്നതെങ്ങനെ.</w:t>
      </w:r>
    </w:p>
    <w:p/>
    <w:p>
      <w:r xmlns:w="http://schemas.openxmlformats.org/wordprocessingml/2006/main">
        <w:t xml:space="preserve">1. യിരെമ്യാവ് 29:11 - നിങ്ങൾക്കായി എനിക്കുള്ള പദ്ധതികൾ എനിക്കറിയാം, കർത്താവ് അരുളിച്ചെയ്യുന്നു, നിങ്ങൾക്ക് ഭാവിയും പ്രത്യാശയും നൽകുന്നതിന് തിന്മയ്ക്കുവേണ്ടിയല്ല, ക്ഷേമത്തിനാണ് പദ്ധതിയിടുന്നത്.</w:t>
      </w:r>
    </w:p>
    <w:p/>
    <w:p>
      <w:r xmlns:w="http://schemas.openxmlformats.org/wordprocessingml/2006/main">
        <w:t xml:space="preserve">2. ആവർത്തനം 7:9 - ആകയാൽ നിങ്ങളുടെ ദൈവമായ കർത്താവ് ദൈവമാണെന്നും തന്നെ സ്‌നേഹിക്കുകയും തന്റെ കൽപ്പനകൾ പാലിക്കുകയും ചെയ്യുന്നവരോട് ഉടമ്പടിയും അചഞ്ചലമായ സ്‌നേഹവും പാലിക്കുന്ന വിശ്വസ്ത ദൈവമായ ദൈവമാണെന്നും അറിയുക.</w:t>
      </w:r>
    </w:p>
    <w:p/>
    <w:p>
      <w:r xmlns:w="http://schemas.openxmlformats.org/wordprocessingml/2006/main">
        <w:t xml:space="preserve">ലേവ്യപുസ്തകം 26:43 ദേശവും അവർക്കു ശേഷിക്കും; അവൾ അവരെ കൂടാതെ ശൂന്യമായി കിടക്കുമ്പോൾ അവളുടെ ശബ്ബത്തുകൾ അനുഭവിക്കും; അവർ തങ്ങളുടെ അകൃത്യത്തിന്റെ ശിക്ഷ ഏറ്റുവാങ്ങും; അവർ എന്റെ വിധികളെ നിന്ദിച്ചതുകൊണ്ടും അവരുടെ ആത്മാവ് നിമിത്തം തന്നേ. എന്റെ ചട്ടങ്ങളെ വെറുത്തു.</w:t>
      </w:r>
    </w:p>
    <w:p/>
    <w:p>
      <w:r xmlns:w="http://schemas.openxmlformats.org/wordprocessingml/2006/main">
        <w:t xml:space="preserve">യിസ്രായേൽമക്കളുടെ അകൃത്യത്തിനുള്ള ശിക്ഷ, ദേശം ശൂന്യമാക്കപ്പെടുകയും അവർ ഇല്ലാതിരിക്കുമ്പോൾ അതിന്റെ ശബ്ബത്ത് ആസ്വദിക്കുകയും ചെയ്യും എന്നതാണ്. ദൈവത്തിന്റെ ന്യായവിധികളോടും ചട്ടങ്ങളോടുമുള്ള അവരുടെ അവഗണനയാണ് ഇതിന് കാരണം.</w:t>
      </w:r>
    </w:p>
    <w:p/>
    <w:p>
      <w:r xmlns:w="http://schemas.openxmlformats.org/wordprocessingml/2006/main">
        <w:t xml:space="preserve">1. ദൈവത്തിന്റെ ന്യായവിധികൾ ന്യായവും നീതിയുക്തവുമാണ്</w:t>
      </w:r>
    </w:p>
    <w:p/>
    <w:p>
      <w:r xmlns:w="http://schemas.openxmlformats.org/wordprocessingml/2006/main">
        <w:t xml:space="preserve">2. നമ്മുടെ അകൃത്യത്തിന്റെ അനന്തരഫലങ്ങൾ സ്വീകരിക്കൽ</w:t>
      </w:r>
    </w:p>
    <w:p/>
    <w:p>
      <w:r xmlns:w="http://schemas.openxmlformats.org/wordprocessingml/2006/main">
        <w:t xml:space="preserve">1. ആവർത്തനം 8:11-20</w:t>
      </w:r>
    </w:p>
    <w:p/>
    <w:p>
      <w:r xmlns:w="http://schemas.openxmlformats.org/wordprocessingml/2006/main">
        <w:t xml:space="preserve">2. യെശയ്യാവ് 1:11-20</w:t>
      </w:r>
    </w:p>
    <w:p/>
    <w:p>
      <w:r xmlns:w="http://schemas.openxmlformats.org/wordprocessingml/2006/main">
        <w:t xml:space="preserve">ലേവ്യപുസ്തകം 26:44 എന്നിട്ടും അവർ ശത്രുക്കളുടെ നാട്ടിൽ ആയിരിക്കുമ്പോൾ ഞാൻ അവരെ തള്ളിക്കളകയില്ല, വെറുക്കയുമില്ല; അവരുടെ ദൈവമായ യഹോവ.</w:t>
      </w:r>
    </w:p>
    <w:p/>
    <w:p>
      <w:r xmlns:w="http://schemas.openxmlformats.org/wordprocessingml/2006/main">
        <w:t xml:space="preserve">ഇസ്രായേല്യർ വഴിപിഴച്ച് ദൈവവുമായുള്ള ഉടമ്പടി ലംഘിച്ചിട്ടും, ദൈവം അവരോട് വിശ്വസ്തനായി തുടരുന്നു, അവരെ തള്ളിക്കളയുകയുമില്ല.</w:t>
      </w:r>
    </w:p>
    <w:p/>
    <w:p>
      <w:r xmlns:w="http://schemas.openxmlformats.org/wordprocessingml/2006/main">
        <w:t xml:space="preserve">1. ദൈവത്തിന്റെ അചഞ്ചലമായ സ്നേഹം: നിരുപാധികമായ വിശ്വസ്തതയുടെ വാഗ്ദാനം</w:t>
      </w:r>
    </w:p>
    <w:p/>
    <w:p>
      <w:r xmlns:w="http://schemas.openxmlformats.org/wordprocessingml/2006/main">
        <w:t xml:space="preserve">2. ഉടമ്പടിയുടെ ശക്തി: നമ്മോടുള്ള ദൈവത്തിന്റെ അനന്തമായ പ്രതിബദ്ധത</w:t>
      </w:r>
    </w:p>
    <w:p/>
    <w:p>
      <w:r xmlns:w="http://schemas.openxmlformats.org/wordprocessingml/2006/main">
        <w:t xml:space="preserve">1. റോമർ 8:35-39 - "ക്രിസ്തുവിന്റെ സ്നേഹത്തിൽ നിന്ന് നമ്മെ വേർപെടുത്താൻ ആരാണ്? കഷ്ടമോ കഷ്ടമോ പീഡനമോ ക്ഷാമമോ നഗ്നതയോ ആപത്തോ വാളോ? എഴുതിയിരിക്കുന്നതുപോലെ, നിന്റെ നിമിത്തം ഞങ്ങൾ ദിവസം മുഴുവനും കൊല്ലപ്പെടുന്നു; അറുപ്പാനുള്ള ആടുകളെപ്പോലെ നാം എണ്ണപ്പെടുന്നു, അല്ല, നമ്മെ സ്നേഹിച്ചവൻ മുഖാന്തരം ഈ കാര്യങ്ങളിലെല്ലാം നാം ജയിക്കുന്നവരേക്കാൾ അധികമാണ്, മരണമോ ജീവനോ ദൂതന്മാരോ ഭരണാധികാരികളോ അല്ല എന്ന് എനിക്ക് ബോധ്യമുണ്ട്. നമ്മുടെ കർത്താവായ ക്രിസ്തുയേശുവിലുള്ള ദൈവസ്നേഹത്തിൽ നിന്ന് നമ്മെ വേർപെടുത്താൻ ശക്തികൾക്കോ നിലവിലുള്ള കാര്യങ്ങൾക്കോ വരാനിരിക്കുന്ന കാര്യങ്ങൾക്കോ ഉയരത്തിനോ ആഴത്തിനോ മറ്റേതെങ്കിലും സൃഷ്ടിക്കോ കഴിയുകയില്ല.</w:t>
      </w:r>
    </w:p>
    <w:p/>
    <w:p>
      <w:r xmlns:w="http://schemas.openxmlformats.org/wordprocessingml/2006/main">
        <w:t xml:space="preserve">2. ഏശയ്യാ 54:10 - പർവ്വതങ്ങൾ നീങ്ങിപ്പോകും, കുന്നുകൾ നീങ്ങിപ്പോകും; എങ്കിലും എന്റെ ദയ നിന്നെ വിട്ടുമാറുകയില്ല; എന്റെ സമാധാനത്തിന്റെ ഉടമ്പടി നീങ്ങിപ്പോകയുമില്ല എന്നു നിന്നോടു കരുണയുള്ള യഹോവ അരുളിച്ചെയ്യുന്നു.</w:t>
      </w:r>
    </w:p>
    <w:p/>
    <w:p>
      <w:r xmlns:w="http://schemas.openxmlformats.org/wordprocessingml/2006/main">
        <w:t xml:space="preserve">ലേവ്യപുസ്തകം 26:45 എന്നാൽ ഞാൻ അവരുടെ ദൈവമായിരിക്കേണ്ടതിന്നു ജാതികൾ കാൺകെ മിസ്രയീംദേശത്തുനിന്നു ഞാൻ കൊണ്ടുവന്ന അവരുടെ പിതാക്കന്മാരുടെ നിയമം അവരുടെ നിമിത്തം ഓർക്കും; ഞാൻ യഹോവ ആകുന്നു.</w:t>
      </w:r>
    </w:p>
    <w:p/>
    <w:p>
      <w:r xmlns:w="http://schemas.openxmlformats.org/wordprocessingml/2006/main">
        <w:t xml:space="preserve">വിജാതീയരുടെ ദൃഷ്ടിയിൽ യിസ്രായേൽമക്കളെ ഈജിപ്തിൽ നിന്നു കൊണ്ടുവന്നപ്പോൾ അവൻ അവരുമായി ഉണ്ടാക്കിയ ഉടമ്പടി ദൈവം ഓർക്കുന്നു, അവൻ അവരുടെ ദൈവമായി തുടരും.</w:t>
      </w:r>
    </w:p>
    <w:p/>
    <w:p>
      <w:r xmlns:w="http://schemas.openxmlformats.org/wordprocessingml/2006/main">
        <w:t xml:space="preserve">1. ദൈവം വിശ്വസ്തനാണ് - അവൻ തന്റെ ജനവുമായി ഉണ്ടാക്കിയ ഉടമ്പടിയെ ബഹുമാനിക്കുകയും ഓർമ്മിക്കുകയും ചെയ്യുന്നു.</w:t>
      </w:r>
    </w:p>
    <w:p/>
    <w:p>
      <w:r xmlns:w="http://schemas.openxmlformats.org/wordprocessingml/2006/main">
        <w:t xml:space="preserve">2. ദൈവം വിശ്വസനീയനാണ് - എന്തുതന്നെയായാലും അവൻ തന്റെ ജനത്തിന്റെ ദൈവമായി തുടരും.</w:t>
      </w:r>
    </w:p>
    <w:p/>
    <w:p>
      <w:r xmlns:w="http://schemas.openxmlformats.org/wordprocessingml/2006/main">
        <w:t xml:space="preserve">1. ആവർത്തനം 7:9 - ആകയാൽ നിന്റെ ദൈവമായ യഹോവ തന്നേ സ്നേഹിക്കുന്നവരോടും തന്റെ കല്പനകളെ പ്രമാണിക്കുന്നവരോടും ആയിരം തലമുറകളോളം ഉടമ്പടിയും അചഞ്ചലമായ സ്നേഹവും കാത്തുസൂക്ഷിക്കുന്ന വിശ്വസ്ത ദൈവമായ ദൈവമാണെന്ന് അറിയുക.</w:t>
      </w:r>
    </w:p>
    <w:p/>
    <w:p>
      <w:r xmlns:w="http://schemas.openxmlformats.org/wordprocessingml/2006/main">
        <w:t xml:space="preserve">2. സങ്കീർത്തനങ്ങൾ 103:17-18 - എന്നാൽ യഹോവയുടെ അചഞ്ചലമായ സ്നേഹം അവനെ ഭയപ്പെടുന്നവരോടും അവന്റെ നീതി മക്കളുടെ മക്കൾക്കും അവന്റെ ഉടമ്പടി പാലിക്കുകയും അവന്റെ കൽപ്പനകൾ ആചരിക്കാൻ ഓർമ്മിക്കുകയും ചെയ്യുന്നവരോട് എന്നെന്നേക്കും ഇരിക്കുന്നു.</w:t>
      </w:r>
    </w:p>
    <w:p/>
    <w:p>
      <w:r xmlns:w="http://schemas.openxmlformats.org/wordprocessingml/2006/main">
        <w:t xml:space="preserve">ലേവ്യപുസ്തകം 26:46 യഹോവ അവനും യിസ്രായേൽമക്കൾക്കും മദ്ധ്യേ സീനായി പർവ്വതത്തിൽവെച്ചു മോശെ മുഖാന്തരം ഉണ്ടാക്കിയ ചട്ടങ്ങളും ന്യായങ്ങളും ന്യായപ്രമാണങ്ങളും ആകുന്നു.</w:t>
      </w:r>
    </w:p>
    <w:p/>
    <w:p>
      <w:r xmlns:w="http://schemas.openxmlformats.org/wordprocessingml/2006/main">
        <w:t xml:space="preserve">യഹോവ മോശെ മുഖാന്തരം സീനായ് പർവതത്തിൽവെച്ച് യിസ്രായേൽമക്കൾക്കുവേണ്ടി ചട്ടങ്ങളും വിധികളും നിയമങ്ങളും ഉണ്ടാക്കി.</w:t>
      </w:r>
    </w:p>
    <w:p/>
    <w:p>
      <w:r xmlns:w="http://schemas.openxmlformats.org/wordprocessingml/2006/main">
        <w:t xml:space="preserve">1. കർത്താവിന്റെ നിയമങ്ങൾ: നമ്മുടെ ജീവിതത്തിനുള്ള ഒരു വഴികാട്ടി</w:t>
      </w:r>
    </w:p>
    <w:p/>
    <w:p>
      <w:r xmlns:w="http://schemas.openxmlformats.org/wordprocessingml/2006/main">
        <w:t xml:space="preserve">2. ഉടമ്പടി പാലിക്കൽ: ദൈവഹിതം നിറവേറ്റൽ</w:t>
      </w:r>
    </w:p>
    <w:p/>
    <w:p>
      <w:r xmlns:w="http://schemas.openxmlformats.org/wordprocessingml/2006/main">
        <w:t xml:space="preserve">1. ആവർത്തനം 5:1-3</w:t>
      </w:r>
    </w:p>
    <w:p/>
    <w:p>
      <w:r xmlns:w="http://schemas.openxmlformats.org/wordprocessingml/2006/main">
        <w:t xml:space="preserve">2. യിരെമ്യാവ് 7:23-24</w:t>
      </w:r>
    </w:p>
    <w:p/>
    <w:p>
      <w:r xmlns:w="http://schemas.openxmlformats.org/wordprocessingml/2006/main">
        <w:t xml:space="preserve">ലേവ്യപുസ്‌തകം 27-നെ മൂന്ന് ഖണ്ഡികകളിൽ സൂചിപ്പിച്ചിരിക്കുന്ന വാക്യങ്ങളോടെ ഇങ്ങനെ സംഗ്രഹിക്കാം:</w:t>
      </w:r>
    </w:p>
    <w:p/>
    <w:p>
      <w:r xmlns:w="http://schemas.openxmlformats.org/wordprocessingml/2006/main">
        <w:t xml:space="preserve">ഖണ്ഡിക 1: ലേവ്യപുസ്‌തകം 27:1-15, യഹോവയ്‌ക്കുള്ള നേർച്ചകളുടെയും സമർപ്പണങ്ങളുടെയും മൂല്യം സംബന്ധിച്ച ചട്ടങ്ങൾ അവതരിപ്പിക്കുന്നു. തങ്ങളെയോ തങ്ങളുടെ സ്വത്തുക്കളെയോ ദൈവത്തിന് സമർപ്പിക്കാൻ വ്യക്തികൾ പ്രതിജ്ഞയെടുക്കാമെന്ന് അധ്യായം ഊന്നിപ്പറയുന്നു. പ്രായം, ലിംഗഭേദം, മറ്റ് ഘടകങ്ങൾ എന്നിവയെ അടിസ്ഥാനമാക്കി ഈ സമർപ്പണങ്ങളുടെ മൂല്യം നിർണ്ണയിക്കുന്നതിനുള്ള ഒരു സംവിധാനം ഇത് സ്ഥാപിക്കുന്നു. ആളുകൾ, മൃഗങ്ങൾ, വീടുകൾ, വയലുകൾ എന്നിവയുടെ മൂല്യം അനുസരിച്ച് ഷെക്കലുകളുടെ മൂല്യം കണക്കാക്കുന്നതിനുള്ള മാർഗ്ഗനിർദ്ദേശങ്ങൾ ഈ അധ്യായം നൽകുന്നു.</w:t>
      </w:r>
    </w:p>
    <w:p/>
    <w:p>
      <w:r xmlns:w="http://schemas.openxmlformats.org/wordprocessingml/2006/main">
        <w:t xml:space="preserve">ഖണ്ഡിക 2: ലേവ്യപുസ്‌തകം 27:16-25-ൽ തുടരുന്നു, ഒരു വയൽ സമർപ്പിക്കുന്നതു സംബന്ധിച്ച ചട്ടങ്ങൾ അവതരിപ്പിച്ചിരിക്കുന്നു. ആരെങ്കിലും തങ്ങൾക്കുള്ള ഒരു വയൽ കർത്താവിന് സമർപ്പിക്കുകയാണെങ്കിൽ, ജൂബിലി വർഷം വരെയുള്ള വർഷങ്ങളുടെ എണ്ണത്തെ അടിസ്ഥാനമാക്കിയാണ് അതിന്റെ മൂല്യം നിർണ്ണയിക്കുന്നത് എന്ന് അധ്യായം എടുത്തുകാണിക്കുന്നു. അതിനുമുമ്പ് അവർ അത് റിഡീം ചെയ്യാൻ ആഗ്രഹിക്കുന്നുവെങ്കിൽ, അതിന്റെ മൂല്യത്തിലേക്ക് ഒരു അധിക തുക ചേർക്കണം. എന്നിരുന്നാലും, ജൂബിലി വർഷത്തോടെ അവർ അത് വീണ്ടെടുക്കുന്നില്ലെങ്കിൽ, അത് ദൈവത്തിന് സ്ഥിരമായി സമർപ്പിക്കപ്പെടും.</w:t>
      </w:r>
    </w:p>
    <w:p/>
    <w:p>
      <w:r xmlns:w="http://schemas.openxmlformats.org/wordprocessingml/2006/main">
        <w:t xml:space="preserve">ഖണ്ഡിക 3: കന്നുകാലികളുമായി ബന്ധപ്പെട്ട സമർപ്പണങ്ങളെ അഭിസംബോധന ചെയ്തുകൊണ്ട് ലേവ്യപുസ്തകം 27 അവസാനിക്കുന്നു. ആരെങ്കിലും തങ്ങളുടെ കന്നുകാലികളിൽ നിന്നോ ആട്ടിൻകൂട്ടത്തിൽ നിന്നോ ഒരു മൃഗത്തെ ദൈവത്തിന് വഴിപാടായി സമർപ്പിക്കുകയാണെങ്കിൽ, അതിന്റെ മൂല്യം നിർണ്ണയിക്കുന്നത് ഒരു പുരോഹിതൻ നടത്തുന്ന വിലയിരുത്തലിലൂടെയാണെന്ന് അതിൽ പറയുന്നു. യാഗമായി അർപ്പിക്കുന്നതിനുപകരം അത് വീണ്ടെടുക്കാൻ അവർ ആഗ്രഹിക്കുന്നുവെങ്കിൽ, അവർ അതിന്റെ മൂല്യനിർണ്ണയ മൂല്യത്തിന്റെ അഞ്ചിലൊന്ന് പേയ്‌മെന്റായി ചേർക്കണം. കൂടാതെ, ചില മൃഗങ്ങളെ വിശുദ്ധമായി കണക്കാക്കുന്നു, വീണ്ടെടുക്കാൻ കഴിയില്ല, എന്നാൽ അവയെ പൂർണ്ണമായും ബലിയായി അർപ്പിക്കണം.</w:t>
      </w:r>
    </w:p>
    <w:p/>
    <w:p>
      <w:r xmlns:w="http://schemas.openxmlformats.org/wordprocessingml/2006/main">
        <w:t xml:space="preserve">ചുരുക്കത്തിൽ:</w:t>
      </w:r>
    </w:p>
    <w:p>
      <w:r xmlns:w="http://schemas.openxmlformats.org/wordprocessingml/2006/main">
        <w:t xml:space="preserve">ലേവ്യപുസ്തകം 27 അവതരിപ്പിക്കുന്നു:</w:t>
      </w:r>
    </w:p>
    <w:p>
      <w:r xmlns:w="http://schemas.openxmlformats.org/wordprocessingml/2006/main">
        <w:t xml:space="preserve">ദൈവത്തിനുള്ള നേർച്ചകളും സമർപ്പണങ്ങളും സംബന്ധിച്ച നിയന്ത്രണങ്ങൾ;</w:t>
      </w:r>
    </w:p>
    <w:p>
      <w:r xmlns:w="http://schemas.openxmlformats.org/wordprocessingml/2006/main">
        <w:t xml:space="preserve">പ്രായം, ലിംഗഭേദം എന്നിവയെ അടിസ്ഥാനമാക്കി മൂല്യങ്ങൾ നിർണ്ണയിക്കുന്നതിനുള്ള സംവിധാനം;</w:t>
      </w:r>
    </w:p>
    <w:p>
      <w:r xmlns:w="http://schemas.openxmlformats.org/wordprocessingml/2006/main">
        <w:t xml:space="preserve">ആളുകൾ, മൃഗങ്ങൾ, വീടുകൾ, വയലുകൾ എന്നിവയുടെ മൂല്യനിർണയത്തിനുള്ള മാർഗ്ഗനിർദ്ദേശങ്ങൾ.</w:t>
      </w:r>
    </w:p>
    <w:p/>
    <w:p>
      <w:r xmlns:w="http://schemas.openxmlformats.org/wordprocessingml/2006/main">
        <w:t xml:space="preserve">വയലുകളുടെ സമർപ്പണം സംബന്ധിച്ച നിയന്ത്രണങ്ങൾ;</w:t>
      </w:r>
    </w:p>
    <w:p>
      <w:r xmlns:w="http://schemas.openxmlformats.org/wordprocessingml/2006/main">
        <w:t xml:space="preserve">ജൂബിലി വർഷം വരെയുള്ള വർഷങ്ങളെ അടിസ്ഥാനമാക്കിയുള്ള മൂല്യനിർണ്ണയം;</w:t>
      </w:r>
    </w:p>
    <w:p>
      <w:r xmlns:w="http://schemas.openxmlformats.org/wordprocessingml/2006/main">
        <w:t xml:space="preserve">ജൂബിലി വർഷത്തിന് മുമ്പ് റിഡീം ചെയ്യാനുള്ള ഓപ്‌ഷൻ, അധിക പേയ്‌മെന്റ് ആവശ്യമാണ്.</w:t>
      </w:r>
    </w:p>
    <w:p/>
    <w:p>
      <w:r xmlns:w="http://schemas.openxmlformats.org/wordprocessingml/2006/main">
        <w:t xml:space="preserve">കന്നുകാലികളുമായി ബന്ധപ്പെട്ട സമർപ്പണങ്ങൾ;</w:t>
      </w:r>
    </w:p>
    <w:p>
      <w:r xmlns:w="http://schemas.openxmlformats.org/wordprocessingml/2006/main">
        <w:t xml:space="preserve">പുരോഹിതൻ മുഖേന മൂല്യനിർണയം;</w:t>
      </w:r>
    </w:p>
    <w:p>
      <w:r xmlns:w="http://schemas.openxmlformats.org/wordprocessingml/2006/main">
        <w:t xml:space="preserve">അധിക പേയ്‌മെന്റോ യാഗമായി അർപ്പിക്കുന്നതോ ഉപയോഗിച്ച് വീണ്ടെടുക്കാനുള്ള ഓപ്ഷൻ.</w:t>
      </w:r>
    </w:p>
    <w:p/>
    <w:p>
      <w:r xmlns:w="http://schemas.openxmlformats.org/wordprocessingml/2006/main">
        <w:t xml:space="preserve">ഈ അധ്യായം പ്രതിജ്ഞകൾ, സമർപ്പണങ്ങൾ, അവയുടെ മൂല്യങ്ങൾ എന്നിവയെക്കുറിച്ചുള്ള നിയന്ത്രണങ്ങളിൽ ശ്രദ്ധ കേന്ദ്രീകരിക്കുന്നു. ലേവ്യപുസ്തകം 27 കർത്താവിന് നേർച്ചകളും സമർപ്പണങ്ങളും ചെയ്യുന്ന ആശയം അവതരിപ്പിക്കുന്നു. പ്രായം, ലിംഗഭേദം, മറ്റ് പരിഗണനകൾ എന്നിങ്ങനെയുള്ള വിവിധ ഘടകങ്ങളെ അടിസ്ഥാനമാക്കി ഈ സമർപ്പണങ്ങളുടെ മൂല്യം നിർണ്ണയിക്കുന്നതിനുള്ള ഒരു സംവിധാനം ഇത് സ്ഥാപിക്കുന്നു. ആളുകൾ, മൃഗങ്ങൾ, വീടുകൾ, വയലുകൾ എന്നിവയുടെ മൂല്യം അനുസരിച്ച് ഷെക്കലുകളുടെ മൂല്യം കണക്കാക്കുന്നതിനുള്ള മാർഗ്ഗനിർദ്ദേശങ്ങൾ ഈ അധ്യായം നൽകുന്നു.</w:t>
      </w:r>
    </w:p>
    <w:p/>
    <w:p>
      <w:r xmlns:w="http://schemas.openxmlformats.org/wordprocessingml/2006/main">
        <w:t xml:space="preserve">കൂടാതെ, ലേവ്യപുസ്തകം 27 ഫീൽഡുകൾ സമർപ്പിക്കുന്നതിനുള്ള പ്രത്യേക നിയന്ത്രണങ്ങൾ അവതരിപ്പിക്കുന്നു. ആരെങ്കിലും തങ്ങൾക്ക് സ്വന്തമായുള്ള ഒരു വയൽ കർത്താവിന് സമർപ്പിക്കുകയാണെങ്കിൽ, അതിന്റെ മൂല്യം നിർണ്ണയിക്കുന്നത് ജൂബിലി വർഷം വരെയുള്ള വർഷങ്ങളുടെ എണ്ണത്തെ അടിസ്ഥാനമാക്കിയാണ്, എല്ലാ അമ്പത് വർഷത്തിലൊരിക്കൽ സംഭവിക്കുന്ന ഒരു പ്രത്യേക വർഷം, എല്ലാ കടങ്ങളും മോചിപ്പിക്കപ്പെടുകയും പൂർവ്വികരുടെ ഭൂമി അവയുടെ യഥാർത്ഥ ഉടമകൾക്ക് തിരികെ നൽകുകയും ചെയ്യുന്നു. . ജൂബിലി വർഷത്തിന് മുമ്പുള്ള വീണ്ടെടുക്കൽ സാധ്യമാണ്, എന്നാൽ അതിന്റെ മൂല്യത്തിൽ അധിക തുക ചേർക്കേണ്ടതുണ്ട്. ജൂബിലി വർഷത്തിൽ വീണ്ടെടുക്കപ്പെട്ടില്ലെങ്കിൽ, അത് ദൈവത്തിന് സ്ഥിരമായി സമർപ്പിക്കപ്പെടും.</w:t>
      </w:r>
    </w:p>
    <w:p/>
    <w:p>
      <w:r xmlns:w="http://schemas.openxmlformats.org/wordprocessingml/2006/main">
        <w:t xml:space="preserve">കന്നുകാലികളുമായി ബന്ധപ്പെട്ട സമർപ്പണങ്ങളെ അഭിസംബോധന ചെയ്തുകൊണ്ടാണ് അധ്യായം അവസാനിക്കുന്നത്. ലേവ്യപുസ്തകം 27 പറയുന്നത്, ആരെങ്കിലും തങ്ങളുടെ കന്നുകാലികളിൽ നിന്നോ ആട്ടിൻകൂട്ടത്തിൽ നിന്നോ ഒരു മൃഗത്തെ ദൈവത്തിന് വഴിപാടായി സമർപ്പിക്കുകയാണെങ്കിൽ, ഒരു പുരോഹിതൻ നടത്തുന്ന വിലയിരുത്തലിലൂടെ അതിന്റെ മൂല്യം നിർണ്ണയിക്കപ്പെടുന്നു. യാഗമായി അർപ്പിക്കുന്നതിനുപകരം അത് വീണ്ടെടുക്കാനുള്ള ഓപ്‌ഷൻ അവർക്ക് ഉണ്ട്, എന്നാൽ അതിന്റെ മൂല്യനിർണ്ണയ മൂല്യത്തിന്റെ അഞ്ചിലൊന്ന് പേയ്‌മെന്റായി ചേർക്കണം. കൂടാതെ, ചില മൃഗങ്ങളെ വിശുദ്ധമായി കണക്കാക്കുന്നു, വീണ്ടെടുക്കാൻ കഴിയില്ല, എന്നാൽ അവയെ പൂർണ്ണമായും ബലിയായി അർപ്പിക്കണം. ഈ നിയന്ത്രണങ്ങൾ വിവിധ രൂപങ്ങളിൽ ദൈവത്തിന് ചെയ്യുന്ന നേർച്ചകളും സമർപ്പണങ്ങളും നിറവേറ്റുന്നതിനുള്ള മാർഗ്ഗനിർദ്ദേശം നൽകുന്നു.</w:t>
      </w:r>
    </w:p>
    <w:p/>
    <w:p/>
    <w:p>
      <w:r xmlns:w="http://schemas.openxmlformats.org/wordprocessingml/2006/main">
        <w:t xml:space="preserve">ലേവ്യപുസ്തകം 27:1 യഹോവ മോശെയോടു അരുളിച്ചെയ്തതു:</w:t>
      </w:r>
    </w:p>
    <w:p/>
    <w:p>
      <w:r xmlns:w="http://schemas.openxmlformats.org/wordprocessingml/2006/main">
        <w:t xml:space="preserve">കർത്താവിന് സമർപ്പിച്ചിരിക്കുന്ന കാര്യങ്ങളുടെ വിശുദ്ധീകരണത്തെക്കുറിച്ചുള്ള ഒരു നിയമത്തെക്കുറിച്ച് ദൈവം മോശയോട് സംസാരിക്കുന്നതായി ഈ ഭാഗം വിവരിക്കുന്നു.</w:t>
      </w:r>
    </w:p>
    <w:p/>
    <w:p>
      <w:r xmlns:w="http://schemas.openxmlformats.org/wordprocessingml/2006/main">
        <w:t xml:space="preserve">1. സമർപ്പണത്തിന്റെ പവിത്രത: കർത്താവിന് എന്തെങ്കിലും കൊടുക്കുക എന്നതിന്റെ അർത്ഥം പരിശോധിക്കൽ</w:t>
      </w:r>
    </w:p>
    <w:p/>
    <w:p>
      <w:r xmlns:w="http://schemas.openxmlformats.org/wordprocessingml/2006/main">
        <w:t xml:space="preserve">2. ദൈവത്തിന്റെ കൽപ്പനകൾ അനുസരിക്കുന്നതിന്റെ പ്രാധാന്യം</w:t>
      </w:r>
    </w:p>
    <w:p/>
    <w:p>
      <w:r xmlns:w="http://schemas.openxmlformats.org/wordprocessingml/2006/main">
        <w:t xml:space="preserve">1. ആവർത്തനം 10:12-13 - "ഇപ്പോൾ യിസ്രായേലേ, നിന്റെ ദൈവമായ യഹോവ നിന്നോട് എന്താണ് ആവശ്യപ്പെടുന്നത്, നിന്റെ ദൈവമായ യഹോവയെ ഭയപ്പെടുകയും അവന്റെ എല്ലാ വഴികളിലും നടക്കുകയും അവനെ സ്നേഹിക്കുകയും നിന്റെ ദൈവമായ യഹോവയെ സേവിക്കുകയും ചെയ്യുക എന്നല്ലാതെ എന്താണ്? നിന്റെ പൂർണ്ണഹൃദയത്തോടും പൂർണ്ണമനസ്സോടുംകൂടെ, നിന്റെ നന്മെക്കായി ഞാൻ ഇന്നു നിന്നോടു കല്പിക്കുന്ന യഹോവയുടെ കല്പനകളും ചട്ടങ്ങളും പ്രമാണിക്കേണം എന്നു പറഞ്ഞു.</w:t>
      </w:r>
    </w:p>
    <w:p/>
    <w:p>
      <w:r xmlns:w="http://schemas.openxmlformats.org/wordprocessingml/2006/main">
        <w:t xml:space="preserve">2. യിരെമ്യാവ് 29:11-13 - "എനിക്കറിയാം, നിനക്കു വേണ്ടിയുള്ള പദ്ധതികൾ എനിക്കറിയാം, തിന്മയ്ക്കുവേണ്ടിയല്ല, ക്ഷേമത്തിനാണ് പദ്ധതികൾ ആസൂത്രണം ചെയ്യുന്നത്, നിങ്ങൾക്ക് ഭാവിയും പ്രത്യാശയും തരും. അപ്പോൾ നിങ്ങൾ എന്നെ വിളിച്ച് വരുകയും ചെയ്യും. എന്നോട് പ്രാർത്ഥിക്കുക, ഞാൻ നിങ്ങളുടെ വാക്കുകൾ കേൾക്കും, നിങ്ങൾ എന്നെ അന്വേഷിക്കും, നിങ്ങൾ പൂർണ്ണഹൃദയത്തോടെ എന്നെ അന്വേഷിക്കുമ്പോൾ എന്നെ കണ്ടെത്തും.</w:t>
      </w:r>
    </w:p>
    <w:p/>
    <w:p>
      <w:r xmlns:w="http://schemas.openxmlformats.org/wordprocessingml/2006/main">
        <w:t xml:space="preserve">ലേവ്യപുസ്തകം 27:2 നീ യിസ്രായേൽമക്കളോടു പറയേണ്ടതു എന്തെന്നാൽ: ഒരുത്തൻ ഒരു നേർച്ച നേർന്നാൽ ആ വ്യക്തികൾ നിന്റെ മതിപ്പുപോലെ യഹോവെക്കുള്ളതായിരിക്കും.</w:t>
      </w:r>
    </w:p>
    <w:p/>
    <w:p>
      <w:r xmlns:w="http://schemas.openxmlformats.org/wordprocessingml/2006/main">
        <w:t xml:space="preserve">ഈ ഭാഗം കർത്താവിനോടുള്ള പ്രതിജ്ഞയെക്കുറിച്ചും അതിനെ ബഹുമാനിക്കേണ്ടതിന്റെ പ്രാധാന്യത്തെക്കുറിച്ചും സംസാരിക്കുന്നു.</w:t>
      </w:r>
    </w:p>
    <w:p/>
    <w:p>
      <w:r xmlns:w="http://schemas.openxmlformats.org/wordprocessingml/2006/main">
        <w:t xml:space="preserve">1. "ഒരു നേർച്ചയുടെ ശക്തി: ദൈവത്തോടുള്ള നമ്മുടെ വാഗ്ദാനങ്ങൾ പാലിക്കൽ"</w:t>
      </w:r>
    </w:p>
    <w:p/>
    <w:p>
      <w:r xmlns:w="http://schemas.openxmlformats.org/wordprocessingml/2006/main">
        <w:t xml:space="preserve">2. "നമ്മുടെ പ്രതിജ്ഞാബദ്ധതകളെ മാനിക്കുന്നു: പ്രതിജ്ഞ ചെയ്യുന്നതിന്റെ അനുഗ്രഹം"</w:t>
      </w:r>
    </w:p>
    <w:p/>
    <w:p>
      <w:r xmlns:w="http://schemas.openxmlformats.org/wordprocessingml/2006/main">
        <w:t xml:space="preserve">1. സഭാപ്രസംഗി 5:4-5 - "നിങ്ങൾ ദൈവത്തോട് ഒരു നേർച്ച നേർന്നാൽ അത് നിറവേറ്റാൻ താമസിക്കരുത്. അവന് വിഡ്ഢികളിൽ ഇഷ്ടമില്ല; നിങ്ങളുടെ നേർച്ച നിറവേറ്റുക. നേർച്ച നേർന്ന് അത് നിറവേറ്റാതിരിക്കുന്നതാണ് നല്ലത്. "</w:t>
      </w:r>
    </w:p>
    <w:p/>
    <w:p>
      <w:r xmlns:w="http://schemas.openxmlformats.org/wordprocessingml/2006/main">
        <w:t xml:space="preserve">2. യാക്കോബ് 5:12 - "എല്ലാറ്റിനുമുപരിയായി, എന്റെ സഹോദരന്മാരേ, സ്വർഗ്ഗത്തെയോ ഭൂമിയെയോ മറ്റെന്തെങ്കിലുമോ സത്യം ചെയ്യരുത്. നിങ്ങളുടെ ഉവ്വ് ഉവ്വ് ആയിരിക്കട്ടെ, നിങ്ങളുടെ ഇല്ല, ഇല്ല, അല്ലെങ്കിൽ നിങ്ങൾ ശിക്ഷിക്കപ്പെടും."</w:t>
      </w:r>
    </w:p>
    <w:p/>
    <w:p>
      <w:r xmlns:w="http://schemas.openxmlformats.org/wordprocessingml/2006/main">
        <w:t xml:space="preserve">ലേവ്യപുസ്തകം 27:3 നിന്റെ മതിപ്പ് ഇരുപതു വയസ്സുമുതൽ അറുപതു വയസ്സുവരെയുള്ള പുരുഷനിൽ ആയിരിക്കേണം; നിന്റെ മതിപ്പു വിശുദ്ധമന്ദിരത്തിലെ തൂക്കപ്രകാരം അമ്പതു ശേക്കെൽ വെള്ളി ആയിരിക്കേണം.</w:t>
      </w:r>
    </w:p>
    <w:p/>
    <w:p>
      <w:r xmlns:w="http://schemas.openxmlformats.org/wordprocessingml/2006/main">
        <w:t xml:space="preserve">ലേവ്യപുസ്തകത്തിൽ നിന്നുള്ള ഈ ഭാഗം 20 മുതൽ 60 വയസ്സുവരെയുള്ള ഒരു പുരുഷന്റെ വില 50 ഷെക്കൽ വെള്ളിയാണ്.</w:t>
      </w:r>
    </w:p>
    <w:p/>
    <w:p>
      <w:r xmlns:w="http://schemas.openxmlformats.org/wordprocessingml/2006/main">
        <w:t xml:space="preserve">1. നമ്മുടെ ജീവിതത്തിനായുള്ള ദൈവത്തിന്റെ വാഗ്ദാനങ്ങളും പദ്ധതികളും</w:t>
      </w:r>
    </w:p>
    <w:p/>
    <w:p>
      <w:r xmlns:w="http://schemas.openxmlformats.org/wordprocessingml/2006/main">
        <w:t xml:space="preserve">2. ഓരോ മനുഷ്യ ജീവിതത്തിന്റെയും മൂല്യം</w:t>
      </w:r>
    </w:p>
    <w:p/>
    <w:p>
      <w:r xmlns:w="http://schemas.openxmlformats.org/wordprocessingml/2006/main">
        <w:t xml:space="preserve">1. ഉല്പത്തി 1:27-28 - ദൈവം തന്റെ സ്വരൂപത്തിൽ മനുഷ്യനെ സൃഷ്ടിച്ചു, ദൈവത്തിന്റെ സ്വരൂപത്തിൽ അവൻ അവനെ സൃഷ്ടിച്ചു; ആണും പെണ്ണുമായി അവൻ അവരെ സൃഷ്ടിച്ചു.</w:t>
      </w:r>
    </w:p>
    <w:p/>
    <w:p>
      <w:r xmlns:w="http://schemas.openxmlformats.org/wordprocessingml/2006/main">
        <w:t xml:space="preserve">2. ഫിലിപ്പിയർ 2:3-4 - സ്വാർത്ഥമോഹമോ വ്യർത്ഥമായ അഹങ്കാരമോ നിമിത്തം ഒന്നും ചെയ്യരുത്, എന്നാൽ താഴ്മയോടെ മറ്റുള്ളവരെ നിങ്ങളെക്കാൾ മികച്ചവരായി കണക്കാക്കുക. നിങ്ങൾ ഓരോരുത്തരും സ്വന്തം താൽപ്പര്യങ്ങൾ മാത്രമല്ല, മറ്റുള്ളവരുടെ താൽപ്പര്യങ്ങളും നോക്കണം.</w:t>
      </w:r>
    </w:p>
    <w:p/>
    <w:p>
      <w:r xmlns:w="http://schemas.openxmlformats.org/wordprocessingml/2006/main">
        <w:t xml:space="preserve">ലേവ്യപുസ്തകം 27:4 പെണ്ണാണെങ്കിൽ നിന്റെ മതിപ്പു മുപ്പതു ശേക്കെൽ ആയിരിക്കേണം.</w:t>
      </w:r>
    </w:p>
    <w:p/>
    <w:p>
      <w:r xmlns:w="http://schemas.openxmlformats.org/wordprocessingml/2006/main">
        <w:t xml:space="preserve">ലേവ്യപുസ്തകത്തിലെ ഈ വാക്യം ഒരു വ്യക്തിയെ വിലമതിക്കുമ്പോൾ, ഒരു സ്ത്രീയുടെ വില മുപ്പത് ഷെക്കലായിരുന്നു എന്ന് സൂചിപ്പിക്കുന്നു.</w:t>
      </w:r>
    </w:p>
    <w:p/>
    <w:p>
      <w:r xmlns:w="http://schemas.openxmlformats.org/wordprocessingml/2006/main">
        <w:t xml:space="preserve">1. "ഓരോ വ്യക്തിയുടെയും മൂല്യം" - ലിംഗഭേദമില്ലാതെ ഓരോ വ്യക്തിയുടെയും പ്രാധാന്യവും മൂല്യവും ചർച്ചചെയ്യുന്നു.</w:t>
      </w:r>
    </w:p>
    <w:p/>
    <w:p>
      <w:r xmlns:w="http://schemas.openxmlformats.org/wordprocessingml/2006/main">
        <w:t xml:space="preserve">2. "കമ്മ്യൂണിറ്റിയുടെ ചെലവ്" - ആരോഗ്യകരവും ഊർജ്ജസ്വലവുമായ ഒരു സമൂഹം കെട്ടിപ്പടുക്കുന്നതിനും പരിപാലിക്കുന്നതിനുമുള്ള ചെലവുകൾ പരിശോധിക്കുന്നു.</w:t>
      </w:r>
    </w:p>
    <w:p/>
    <w:p>
      <w:r xmlns:w="http://schemas.openxmlformats.org/wordprocessingml/2006/main">
        <w:t xml:space="preserve">1. സദൃശവാക്യങ്ങൾ 31:10-31 - ഒരു സദ്‌വൃത്തയായ സ്ത്രീയുടെ മൂല്യത്തെക്കുറിച്ചും സമൂഹത്തിന് അവളുടെ മൂല്യത്തെക്കുറിച്ചും ചർച്ച ചെയ്യുന്നു.</w:t>
      </w:r>
    </w:p>
    <w:p/>
    <w:p>
      <w:r xmlns:w="http://schemas.openxmlformats.org/wordprocessingml/2006/main">
        <w:t xml:space="preserve">2. യെശയ്യാവ് 43:4 - ഓരോ വ്യക്തിക്കും ദൈവത്തിന്റെ ദൃഷ്ടിയിൽ വലിയ മൂല്യമുണ്ടെന്ന ആശയം പര്യവേക്ഷണം ചെയ്യുക.</w:t>
      </w:r>
    </w:p>
    <w:p/>
    <w:p>
      <w:r xmlns:w="http://schemas.openxmlformats.org/wordprocessingml/2006/main">
        <w:t xml:space="preserve">ലേവ്യപുസ്തകം 27:5 അഞ്ചു വയസ്സുമുതൽ ഇരുപതു വയസ്സുവരെ പ്രായമുണ്ടെങ്കിൽ നിന്റെ മതിപ്പു പുരുഷൻ ഇരുപതു ശേക്കെലും പെണ്ണിന് പത്തു ശേക്കെലും ആയിരിക്കേണം.</w:t>
      </w:r>
    </w:p>
    <w:p/>
    <w:p>
      <w:r xmlns:w="http://schemas.openxmlformats.org/wordprocessingml/2006/main">
        <w:t xml:space="preserve">ലേവ്യപുസ്തകം 27:5-ൽ നിന്നുള്ള ഈ ഭാഗം ഒരു പ്രത്യേക വഴിപാടിന്റെയോ നേർച്ചയുടെയോ ഉദ്ദേശ്യത്തിനായി വ്യക്തികളെ എങ്ങനെ വിലമതിക്കണമെന്ന് വിവരിക്കുന്നു. 5 നും 20 നും ഇടയിൽ പ്രായമുള്ള ഒരു പുരുഷന് 20 ഷെക്കലും സ്ത്രീക്ക് 10 ഉം ആണ് വില.</w:t>
      </w:r>
    </w:p>
    <w:p/>
    <w:p>
      <w:r xmlns:w="http://schemas.openxmlformats.org/wordprocessingml/2006/main">
        <w:t xml:space="preserve">1. ദൈവത്തിന്റെ മൂല്യ വ്യവസ്ഥ - ദൈവം ഓരോ വ്യക്തിയെയും എങ്ങനെ വിലമതിക്കുന്നു</w:t>
      </w:r>
    </w:p>
    <w:p/>
    <w:p>
      <w:r xmlns:w="http://schemas.openxmlformats.org/wordprocessingml/2006/main">
        <w:t xml:space="preserve">2. സാമ്പത്തിക ബാധ്യതകൾ - എന്തുകൊണ്ടാണ് നാം ദൈവത്തോടുള്ള നമ്മുടെ സാമ്പത്തിക ബാധ്യതകൾ നിറവേറ്റേണ്ടത്</w:t>
      </w:r>
    </w:p>
    <w:p/>
    <w:p>
      <w:r xmlns:w="http://schemas.openxmlformats.org/wordprocessingml/2006/main">
        <w:t xml:space="preserve">1. 1 പത്രോസ് 2: 9 - "എന്നാൽ നിങ്ങൾ തിരഞ്ഞെടുക്കപ്പെട്ട ഒരു തലമുറയും, രാജകീയ പുരോഹിതവർഗ്ഗവും, ഒരു വിശുദ്ധ ജനതയും, ഒരു പ്രത്യേക ജനവുമാണ്; അന്ധകാരത്തിൽ നിന്ന് തന്റെ അത്ഭുതകരമായ വെളിച്ചത്തിലേക്ക് നിങ്ങളെ വിളിച്ചവന്റെ സ്തുതികൾ നിങ്ങൾ പ്രകടിപ്പിക്കാൻ."</w:t>
      </w:r>
    </w:p>
    <w:p/>
    <w:p>
      <w:r xmlns:w="http://schemas.openxmlformats.org/wordprocessingml/2006/main">
        <w:t xml:space="preserve">2. സദൃശവാക്യങ്ങൾ 22: 1 - "വലിയ സമ്പത്തിനെക്കാൾ നല്ല പേര് തിരഞ്ഞെടുക്കപ്പെടുന്നതാണ്, വെള്ളിയെയും സ്വർണ്ണത്തെയുംക്കാൾ പ്രിയങ്കരമാണ്."</w:t>
      </w:r>
    </w:p>
    <w:p/>
    <w:p>
      <w:r xmlns:w="http://schemas.openxmlformats.org/wordprocessingml/2006/main">
        <w:t xml:space="preserve">ലേവ്യപുസ്തകം 27:6 ഒരു മാസം മുതൽ അഞ്ചു വയസ്സുവരെ പ്രായമുള്ളതാണെങ്കിൽ നിന്റെ മതിപ്പു പുരുഷന്റെ അഞ്ചു ശേക്കെൽ വെള്ളിയും പെണ്ണിന് നിന്റെ മതിപ്പു മൂന്നു ശേക്കെൽ വെള്ളിയും ആയിരിക്കേണം.</w:t>
      </w:r>
    </w:p>
    <w:p/>
    <w:p>
      <w:r xmlns:w="http://schemas.openxmlformats.org/wordprocessingml/2006/main">
        <w:t xml:space="preserve">പ്രായവും ലിംഗഭേദവും അനുസരിച്ച് ഒരു വ്യക്തിയുടെ മൂല്യം കണക്കാക്കുന്നത് ഈ ഖണ്ഡികയിൽ വിവരിക്കുന്നു.</w:t>
      </w:r>
    </w:p>
    <w:p/>
    <w:p>
      <w:r xmlns:w="http://schemas.openxmlformats.org/wordprocessingml/2006/main">
        <w:t xml:space="preserve">1. ഓരോ ആത്മാവിന്റെയും മൂല്യം: ലേവ്യപുസ്തകം 27:6 ന്റെ അർത്ഥം പര്യവേക്ഷണം ചെയ്യുക</w:t>
      </w:r>
    </w:p>
    <w:p/>
    <w:p>
      <w:r xmlns:w="http://schemas.openxmlformats.org/wordprocessingml/2006/main">
        <w:t xml:space="preserve">2. ജീവിതത്തിന്റെ വില: തോറയിലെ ആളുകളുടെ മൂല്യനിർണ്ണയത്തെക്കുറിച്ചുള്ള ഒരു പഠനം</w:t>
      </w:r>
    </w:p>
    <w:p/>
    <w:p>
      <w:r xmlns:w="http://schemas.openxmlformats.org/wordprocessingml/2006/main">
        <w:t xml:space="preserve">1. സദൃശവാക്യങ്ങൾ 27:19, "വെള്ളത്തിൽ മുഖം മുഖത്തോട് ഉത്തരം പറയുന്നതുപോലെ, മനുഷ്യന്റെ ഹൃദയം മനുഷ്യനോട് ഉത്തരം നൽകുന്നു."</w:t>
      </w:r>
    </w:p>
    <w:p/>
    <w:p>
      <w:r xmlns:w="http://schemas.openxmlformats.org/wordprocessingml/2006/main">
        <w:t xml:space="preserve">2. സങ്കീർത്തനം 139:17-18, "ദൈവമേ, നിന്റെ വിചാരങ്ങൾ എനിക്കും എത്ര വിലയേറിയതാണ്! അവയുടെ ആകെത്തുക എത്ര വലുതാണ്! ഞാൻ അവയെ എണ്ണിയാൽ, അവ മണലിനേക്കാൾ കൂടുതലാണ്: ഞാൻ ഉണരുമ്പോൾ, ഞാൻ ഞാൻ ഇപ്പോഴും നിങ്ങളുടെ കൂടെയാണ്."</w:t>
      </w:r>
    </w:p>
    <w:p/>
    <w:p>
      <w:r xmlns:w="http://schemas.openxmlformats.org/wordprocessingml/2006/main">
        <w:t xml:space="preserve">ലേവ്യപുസ്തകം 27:7 അറുപതു വയസ്സും അതിനുമുകളിലും പ്രായമുണ്ടെങ്കിൽ; ആണെങ്കിൽ നിന്റെ മതിപ്പ് പതിനഞ്ചു ശേക്കെലും പെണ്ണിന് പത്തു ശേക്കെലും ആയിരിക്കേണം.</w:t>
      </w:r>
    </w:p>
    <w:p/>
    <w:p>
      <w:r xmlns:w="http://schemas.openxmlformats.org/wordprocessingml/2006/main">
        <w:t xml:space="preserve">ഈ ഭാഗം 60 വയസോ അതിൽ കൂടുതലോ പ്രായമുള്ള ഒരു വ്യക്തിയുടെ മൂല്യം രൂപപ്പെടുത്തുന്നു, ഒരു പുരുഷന് 15 ഷെക്കലും സ്ത്രീക്ക് 10 ഷെക്കലും കണക്കാക്കുന്നു.</w:t>
      </w:r>
    </w:p>
    <w:p/>
    <w:p>
      <w:r xmlns:w="http://schemas.openxmlformats.org/wordprocessingml/2006/main">
        <w:t xml:space="preserve">1. പ്രായത്തിന്റെ മൂല്യം: ലേവ്യപുസ്തകം 27:7-നെക്കുറിച്ചുള്ള ഒരു പ്രതിഫലനം</w:t>
      </w:r>
    </w:p>
    <w:p/>
    <w:p>
      <w:r xmlns:w="http://schemas.openxmlformats.org/wordprocessingml/2006/main">
        <w:t xml:space="preserve">2. നമ്മുടെ മൂപ്പന്മാരിൽ നിക്ഷേപം: ലേവ്യപുസ്തകത്തിന്റെ ജ്ഞാനം 27:7</w:t>
      </w:r>
    </w:p>
    <w:p/>
    <w:p>
      <w:r xmlns:w="http://schemas.openxmlformats.org/wordprocessingml/2006/main">
        <w:t xml:space="preserve">1. ആവർത്തനം 15:12-15 - 60 വയസും അതിൽ കൂടുതലുമുള്ളവരെ ബഹുമാനിക്കാനും പരിപാലിക്കാനുമുള്ള ദൈവത്തിന്റെ കൽപ്പനകളുടെ പ്രതിഫലനം.</w:t>
      </w:r>
    </w:p>
    <w:p/>
    <w:p>
      <w:r xmlns:w="http://schemas.openxmlformats.org/wordprocessingml/2006/main">
        <w:t xml:space="preserve">2. സദൃശവാക്യങ്ങൾ 16:31 - പ്രായത്തിനനുസരിച്ച് വരുന്ന ജ്ഞാനത്തിന്റെയും അനുഭവത്തിന്റെയും മൂല്യത്തെക്കുറിച്ചുള്ള പ്രതിഫലനം.</w:t>
      </w:r>
    </w:p>
    <w:p/>
    <w:p>
      <w:r xmlns:w="http://schemas.openxmlformats.org/wordprocessingml/2006/main">
        <w:t xml:space="preserve">ലേവ്യപുസ്തകം 27:8 അവൻ നിന്റെ മതിപ്പുപോലെ ദരിദ്രനാണെങ്കിൽ അവൻ പുരോഹിതന്റെ മുമ്പാകെ ഹാജരാകണം; പുരോഹിതൻ അവനെ വിലമതിക്കും; നേർന്നവന്റെ കഴിവുപോലെ പുരോഹിതൻ അവനെ വിലമതിക്കും.</w:t>
      </w:r>
    </w:p>
    <w:p/>
    <w:p>
      <w:r xmlns:w="http://schemas.openxmlformats.org/wordprocessingml/2006/main">
        <w:t xml:space="preserve">ദൈവത്തിന് നേർച്ച നേർന്നിട്ടും സാമ്പത്തിക ബുദ്ധിമുട്ട് കാരണം അത് നിറവേറ്റാൻ കഴിയാത്ത ഒരു വ്യക്തിക്ക് ഒരു പുരോഹിതന്റെ മുമ്പാകെ ഹാജരാകാൻ കഴിയും, തുടർന്ന് നേർച്ച നിറവേറ്റാനുള്ള വ്യക്തിയുടെ കഴിവ് അദ്ദേഹം വിലയിരുത്തും.</w:t>
      </w:r>
    </w:p>
    <w:p/>
    <w:p>
      <w:r xmlns:w="http://schemas.openxmlformats.org/wordprocessingml/2006/main">
        <w:t xml:space="preserve">1. നേർച്ചയുടെ ശക്തി - ഒരു നേർച്ച നടത്തുന്നതിന്റെ ഗൗരവവും അത് നിറവേറ്റുന്നതിൽ പരാജയപ്പെടുന്നതിന്റെ അനന്തരഫലങ്ങളും പരിശോധിക്കൽ.</w:t>
      </w:r>
    </w:p>
    <w:p/>
    <w:p>
      <w:r xmlns:w="http://schemas.openxmlformats.org/wordprocessingml/2006/main">
        <w:t xml:space="preserve">2. ദൈവത്തിന്റെ കരുതലുകൾ - സാമ്പത്തിക ബുദ്ധിമുട്ടുകൾ നേരിടേണ്ടി വന്നാലും നമ്മുടെ പ്രതിബദ്ധതകൾ നിറവേറ്റുന്നതിനുള്ള മാർഗങ്ങൾ ദൈവം നമുക്ക് എങ്ങനെ നൽകുന്നു.</w:t>
      </w:r>
    </w:p>
    <w:p/>
    <w:p>
      <w:r xmlns:w="http://schemas.openxmlformats.org/wordprocessingml/2006/main">
        <w:t xml:space="preserve">1. സഭാപ്രസംഗി 5:4-5 - നിങ്ങൾ ദൈവത്തോട് ഒരു നേർച്ച നേർന്നാൽ, അത് നിറവേറ്റാൻ വൈകരുത്. ഭോഷന്മാരിൽ അവന്നു പ്രസാദമില്ല; നിന്റെ പ്രതിജ്ഞ നിറവേറ്റുക.</w:t>
      </w:r>
    </w:p>
    <w:p/>
    <w:p>
      <w:r xmlns:w="http://schemas.openxmlformats.org/wordprocessingml/2006/main">
        <w:t xml:space="preserve">2. സദൃശവാക്യങ്ങൾ 20:25 - അവിഹിത നേർച്ചകൾ നടത്തുകയും പിന്നീട് ഒരാളുടെ വാക്കുകൾ പരിഗണിക്കാതിരിക്കുകയും ചെയ്യുന്നത് ഒരു കെണിയാണ്.</w:t>
      </w:r>
    </w:p>
    <w:p/>
    <w:p>
      <w:r xmlns:w="http://schemas.openxmlformats.org/wordprocessingml/2006/main">
        <w:t xml:space="preserve">ലേവ്യപുസ്‌തകം 27:9 യഹോവയ്‌ക്ക്‌ വഴിപാട്‌ അർപ്പിക്കുന്ന മൃഗം ആണെങ്കിൽ, അതിൽ നിന്ന്‌ ആരെങ്കിലും യഹോവയ്‌ക്ക്‌ അർപ്പിക്കുന്നതെല്ലാം വിശുദ്ധമായിരിക്കേണം.</w:t>
      </w:r>
    </w:p>
    <w:p/>
    <w:p>
      <w:r xmlns:w="http://schemas.openxmlformats.org/wordprocessingml/2006/main">
        <w:t xml:space="preserve">കർത്താവിന് ഒരു വഴിപാട് കൊണ്ടുവരുമ്പോൾ, അത് വിശുദ്ധവും കർത്താവ് സ്വീകരിക്കുന്നതുമായിരിക്കണം.</w:t>
      </w:r>
    </w:p>
    <w:p/>
    <w:p>
      <w:r xmlns:w="http://schemas.openxmlformats.org/wordprocessingml/2006/main">
        <w:t xml:space="preserve">1. കർത്താവിന് വിശുദ്ധിയോടെ അർപ്പിക്കുന്നതിന്റെ പ്രാധാന്യം</w:t>
      </w:r>
    </w:p>
    <w:p/>
    <w:p>
      <w:r xmlns:w="http://schemas.openxmlformats.org/wordprocessingml/2006/main">
        <w:t xml:space="preserve">2. കർത്താവിന് വിശുദ്ധിയോടെ അർപ്പിക്കുന്നതിന്റെ പ്രാധാന്യം</w:t>
      </w:r>
    </w:p>
    <w:p/>
    <w:p>
      <w:r xmlns:w="http://schemas.openxmlformats.org/wordprocessingml/2006/main">
        <w:t xml:space="preserve">1. എബ്രായർ 13:15-16 - അതിനാൽ, യേശുവിലൂടെ, നമുക്ക് അവന്റെ നാമം പരസ്യമായി പ്രഖ്യാപിക്കുന്ന അധരഫലങ്ങൾ സ്തുതിയുടെ ഒരു യാഗം ദൈവത്തിന്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2. മലാഖി 3:3 - അവൻ വെള്ളി ശുദ്ധീകരിക്കുന്നവനും ശുദ്ധീകരിക്കുന്നവനും ആയി ഇരിക്കും; അവൻ ലേവ്യരെ ശുദ്ധീകരിക്കുകയും പൊന്നും വെള്ളിയും പോലെ ശുദ്ധീകരിക്കുകയും ചെയ്യും. അപ്പോൾ കർത്താവിന് നീതിയിൽ വഴിപാടുകൾ കൊണ്ടുവരുന്ന മനുഷ്യർ ഉണ്ടാകും.</w:t>
      </w:r>
    </w:p>
    <w:p/>
    <w:p>
      <w:r xmlns:w="http://schemas.openxmlformats.org/wordprocessingml/2006/main">
        <w:t xml:space="preserve">ലേവ്യപുസ്തകം 27:10 അവൻ അതിനെ മാറ്റുകയോ മാറ്റുകയോ ചെയ്യരുത്, തിന്മയ്‌ക്ക് നല്ലത്, തിന്മയെ നല്ലതിന്, തിന്മയെ നല്ലതിന് പകരം വയ്ക്കരുത്; മൃഗത്തിന് പകരം മൃഗത്തെ മാറ്റുകയാണെങ്കിൽ, അതും അതിന്റെ കൈമാറ്റവും വിശുദ്ധമായിരിക്കും.</w:t>
      </w:r>
    </w:p>
    <w:p/>
    <w:p>
      <w:r xmlns:w="http://schemas.openxmlformats.org/wordprocessingml/2006/main">
        <w:t xml:space="preserve">ഒരു കാര്യം മറ്റൊന്നിനായി കൈമാറ്റം ചെയ്യാതെ അതിനെ അതേപടി സ്വീകരിക്കുന്നതിനെക്കുറിച്ചാണ് ഈ ഭാഗം സംസാരിക്കുന്നത്.</w:t>
      </w:r>
    </w:p>
    <w:p/>
    <w:p>
      <w:r xmlns:w="http://schemas.openxmlformats.org/wordprocessingml/2006/main">
        <w:t xml:space="preserve">1. സ്വീകാര്യതയിലെ അനുഗ്രഹം: മാറ്റാനാകാത്തതിനെ സ്വീകരിക്കാൻ പഠിക്കുക</w:t>
      </w:r>
    </w:p>
    <w:p/>
    <w:p>
      <w:r xmlns:w="http://schemas.openxmlformats.org/wordprocessingml/2006/main">
        <w:t xml:space="preserve">2. വിശ്വസ്‌തതയുടെ മൂല്യം: നിങ്ങളുടെ പക്കലുള്ളതിൽ ഉറച്ചുനിൽക്കുക</w:t>
      </w:r>
    </w:p>
    <w:p/>
    <w:p>
      <w:r xmlns:w="http://schemas.openxmlformats.org/wordprocessingml/2006/main">
        <w:t xml:space="preserve">1. റോമർ 12:2 - ഈ ലോകത്തിന്റെ മാതൃകകളോട് അനുരൂപപ്പെടരുത്, എന്നാൽ നിങ്ങളുടെ മനസ്സിന്റെ നവീകരണത്താൽ രൂപാന്തരപ്പെടുക, അങ്ങനെ ദൈവഹിതം എന്താണെന്ന് - നല്ലതും സ്വീകാര്യവും പൂർണ്ണവുമായത് എന്താണെന്ന് നിങ്ങൾക്ക് വിവേചിച്ചറിയാനാകും.</w:t>
      </w:r>
    </w:p>
    <w:p/>
    <w:p>
      <w:r xmlns:w="http://schemas.openxmlformats.org/wordprocessingml/2006/main">
        <w:t xml:space="preserve">2. യാക്കോബ് 1:17 - എല്ലാ നല്ല ദാനവും എല്ലാ പൂർണ്ണമായ ദാനവും മുകളിൽ നിന്നുള്ളതാണ്, മാറ്റം കാരണം വ്യതിയാനമോ നിഴലോ ഇല്ലാത്ത പ്രകാശങ്ങളുടെ പിതാവിൽ നിന്നാണ്.</w:t>
      </w:r>
    </w:p>
    <w:p/>
    <w:p>
      <w:r xmlns:w="http://schemas.openxmlformats.org/wordprocessingml/2006/main">
        <w:t xml:space="preserve">ലേവ്യപുസ്തകം 27:11 അവർ യഹോവേക്കു യാഗം കഴിക്കാത്ത അശുദ്ധമൃഗം ആണെങ്കിൽ അവൻ മൃഗത്തെ പുരോഹിതന്റെ മുമ്പിൽ കൊണ്ടുവരേണം.</w:t>
      </w:r>
    </w:p>
    <w:p/>
    <w:p>
      <w:r xmlns:w="http://schemas.openxmlformats.org/wordprocessingml/2006/main">
        <w:t xml:space="preserve">ഒരു വ്യക്തി അശുദ്ധ മൃഗത്തെ കർത്താവിന് ബലിയർപ്പിക്കുന്നില്ലെങ്കിൽ പുരോഹിതന്റെ മുമ്പിൽ സമർപ്പിക്കണം.</w:t>
      </w:r>
    </w:p>
    <w:p/>
    <w:p>
      <w:r xmlns:w="http://schemas.openxmlformats.org/wordprocessingml/2006/main">
        <w:t xml:space="preserve">1. ത്യാഗത്തിന്റെ ശക്തി: നിസ്വാർത്ഥമായ ദാനത്തിലൂടെ കർത്താവിനെ എങ്ങനെ ബഹുമാനിക്കാം</w:t>
      </w:r>
    </w:p>
    <w:p/>
    <w:p>
      <w:r xmlns:w="http://schemas.openxmlformats.org/wordprocessingml/2006/main">
        <w:t xml:space="preserve">2. കർത്താവിനെ അംഗീകരിക്കേണ്ടതിന്റെ പ്രാധാന്യം: എന്തുകൊണ്ടാണ് നാം നമ്മെത്തന്നെ അവനു സമർപ്പിക്കേണ്ടത്</w:t>
      </w:r>
    </w:p>
    <w:p/>
    <w:p>
      <w:r xmlns:w="http://schemas.openxmlformats.org/wordprocessingml/2006/main">
        <w:t xml:space="preserve">1. ഫിലിപ്പിയർ 4:18-19: എനിക്ക് മുഴുവൻ പണവും ലഭിച്ചിട്ടുണ്ട്, അതിലധികവും. എപ്പഫ്രോദിത്തൂസിൽ നിന്ന് നിങ്ങൾ അയച്ച സമ്മാനങ്ങളും സുഗന്ധമുള്ള വഴിപാടുകളും ദൈവത്തിന് പ്രസാദകരവും പ്രസാദകരവുമായ ഒരു യാഗം ലഭിച്ചതിനാൽ ഞാൻ നന്നായി തൃപ്തിപ്പെട്ടിരിക്കുന്നു.</w:t>
      </w:r>
    </w:p>
    <w:p/>
    <w:p>
      <w:r xmlns:w="http://schemas.openxmlformats.org/wordprocessingml/2006/main">
        <w:t xml:space="preserve">2. റോമർ 12:1-2: അതിനാൽ, സഹോദരന്മാരേ, ദൈവത്തിന്റെ കാരുണ്യത്താൽ ഞാൻ നിങ്ങളോട് അപേക്ഷിക്കുന്നു, നിങ്ങളുടെ ശരീരങ്ങളെ ജീവനുള്ളതും വിശുദ്ധവും ദൈവത്തിന് സ്വീകാര്യവുമായ ഒരു ബലിയായി സമർപ്പിക്കണം, അതാണ് നിങ്ങളുടെ ആത്മീയ ആരാധന.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ലേവ്യപുസ്തകം 27:12 അത് നല്ലതോ ചീത്തയോ ആകട്ടെ, പുരോഹിതൻ അതിനെ വിലമതിക്കണം;</w:t>
      </w:r>
    </w:p>
    <w:p/>
    <w:p>
      <w:r xmlns:w="http://schemas.openxmlformats.org/wordprocessingml/2006/main">
        <w:t xml:space="preserve">ഒരു വ്യക്തിയുടെയോ വസ്തുവിന്റെയോ മൂല്യം നല്ലതാണോ ചീത്തയാണോ എന്ന് വിലയിരുത്താൻ ഒരു പുരോഹിതൻ ബാധ്യസ്ഥനാണ്.</w:t>
      </w:r>
    </w:p>
    <w:p/>
    <w:p>
      <w:r xmlns:w="http://schemas.openxmlformats.org/wordprocessingml/2006/main">
        <w:t xml:space="preserve">1. മറ്റുള്ളവരുടെയും നമ്മുടെയും മൂല്യം വിലയിരുത്താനുള്ള ഉത്തരവാദിത്തം ദൈവം നമ്മെ ഏൽപ്പിക്കുന്നു.</w:t>
      </w:r>
    </w:p>
    <w:p/>
    <w:p>
      <w:r xmlns:w="http://schemas.openxmlformats.org/wordprocessingml/2006/main">
        <w:t xml:space="preserve">2. ദൈവം നമുക്കായി നിശ്ചയിച്ചിട്ടുള്ള നിലവാരങ്ങളും മൂല്യങ്ങളും അനുസരിച്ച് ജീവിക്കേണ്ടതിന്റെ പ്രാധാന്യം.</w:t>
      </w:r>
    </w:p>
    <w:p/>
    <w:p>
      <w:r xmlns:w="http://schemas.openxmlformats.org/wordprocessingml/2006/main">
        <w:t xml:space="preserve">1. സദൃശവാക്യങ്ങൾ 14:12 - ശരിയാണെന്ന് തോന്നുന്ന ഒരു വഴിയുണ്ട്, പക്ഷേ അവസാനം അത് മരണത്തിലേക്ക് നയിക്കുന്നു.</w:t>
      </w:r>
    </w:p>
    <w:p/>
    <w:p>
      <w:r xmlns:w="http://schemas.openxmlformats.org/wordprocessingml/2006/main">
        <w:t xml:space="preserve">2. 1 യോഹന്നാൻ 4:7 - പ്രിയപ്പെട്ടവരേ, നമുക്ക് പരസ്പരം സ്നേഹിക്കാം, കാരണം സ്നേഹം ദൈവത്തിൽ നിന്നുള്ളതാണ്, സ്നേഹിക്കുന്നവൻ ദൈവത്തിൽ നിന്ന് ജനിച്ച് ദൈവത്തെ അറിയുന്നു.</w:t>
      </w:r>
    </w:p>
    <w:p/>
    <w:p>
      <w:r xmlns:w="http://schemas.openxmlformats.org/wordprocessingml/2006/main">
        <w:t xml:space="preserve">ലേവ്യപുസ്തകം 27:13 എന്നാൽ വീണ്ടെടുക്കാൻ അവൻ ആഗ്രഹിക്കുന്നുവെങ്കിൽ, അവൻ അതിന്റെ അഞ്ചിലൊന്ന് നിന്റെ മതിപ്പിനോട് കൂട്ടേണം.</w:t>
      </w:r>
    </w:p>
    <w:p/>
    <w:p>
      <w:r xmlns:w="http://schemas.openxmlformats.org/wordprocessingml/2006/main">
        <w:t xml:space="preserve">ഒരു വ്യക്തിക്ക് അവരുടെ ഉടമസ്ഥതയിലുള്ള എന്തെങ്കിലും വീണ്ടെടുക്കണമെങ്കിൽ, യഥാർത്ഥ എസ്റ്റിമേഷനിൽ അഞ്ചിലൊന്ന് ഭാഗം ചേർക്കണം.</w:t>
      </w:r>
    </w:p>
    <w:p/>
    <w:p>
      <w:r xmlns:w="http://schemas.openxmlformats.org/wordprocessingml/2006/main">
        <w:t xml:space="preserve">1. ദൈവത്തിന്റെ ഔദാര്യം: മറ്റുള്ളവർക്ക് നമുക്ക് എങ്ങനെ കൂടുതൽ നൽകാം</w:t>
      </w:r>
    </w:p>
    <w:p/>
    <w:p>
      <w:r xmlns:w="http://schemas.openxmlformats.org/wordprocessingml/2006/main">
        <w:t xml:space="preserve">2. വീണ്ടെടുപ്പിന്റെ ശക്തി: നമ്മെ ബന്ധിപ്പിക്കുന്ന കാര്യങ്ങളിൽ നിന്ന് നമുക്ക് എങ്ങനെ സ്വതന്ത്രരാകാം</w:t>
      </w:r>
    </w:p>
    <w:p/>
    <w:p>
      <w:r xmlns:w="http://schemas.openxmlformats.org/wordprocessingml/2006/main">
        <w:t xml:space="preserve">1. 2 കൊരിന്ത്യർ 9:6-8 - എന്നാൽ ഞാൻ പറയുന്നു, ലോഭമായി വിതെക്കുന്നവൻ ലോഭമായി കൊയ്യും; സമൃദ്ധമായി വിതെക്കുന്നവൻ ധാരാളമായി കൊയ്യും. ഓരോരുത്തൻ അവനവന്റെ ഹൃദയത്തിൽ നിശ്ചയിച്ചതുപോലെ തന്നേ കൊടുക്കട്ടെ; വെറുപ്പോടെയോ ആവശ്യമില്ലാതെയോ അല്ല: സന്തോഷത്തോടെ കൊടുക്കുന്നവനെ ദൈവം സ്നേഹിക്കുന്നു.</w:t>
      </w:r>
    </w:p>
    <w:p/>
    <w:p>
      <w:r xmlns:w="http://schemas.openxmlformats.org/wordprocessingml/2006/main">
        <w:t xml:space="preserve">2. മത്തായി 6:19-21 - പുഴുവും തുരുമ്പും ചീത്തയാക്കുകയും കള്ളന്മാർ കുത്തിത്തുറന്ന് മോഷ്ടിക്കുകയും ചെയ്യുന്ന ഭൂമിയിൽ നിങ്ങൾക്കായി നിക്ഷേപങ്ങൾ സ്വരൂപിക്കരുത്. കള്ളന്മാർ കുത്തിത്തുറക്കുകയോ മോഷ്ടിക്കുകയോ ചെയ്യുന്നില്ല: നിങ്ങളുടെ നിക്ഷേപം എവിടെയാണോ അവിടെ നിങ്ങളുടെ ഹൃദയവും ഉണ്ടാകും.</w:t>
      </w:r>
    </w:p>
    <w:p/>
    <w:p>
      <w:r xmlns:w="http://schemas.openxmlformats.org/wordprocessingml/2006/main">
        <w:t xml:space="preserve">ലേവ്യപുസ്തകം 27:14 ഒരു മനുഷ്യൻ തന്റെ ഭവനം യഹോവെക്കു വിശുദ്ധമായിരിക്കേണ്ടതിന്നു വിശുദ്ധീകരിക്കുമ്പോൾ പുരോഹിതൻ അതു നല്ലതോ ചീത്തയോ എന്നു കണക്കാക്കേണം; പുരോഹിതൻ കണക്കാക്കുന്നതുപോലെ അതു നിലനിൽക്കേണം.</w:t>
      </w:r>
    </w:p>
    <w:p/>
    <w:p>
      <w:r xmlns:w="http://schemas.openxmlformats.org/wordprocessingml/2006/main">
        <w:t xml:space="preserve">ഒരു മനുഷ്യൻ തന്റെ വീടിനെ കർത്താവിന് വിശുദ്ധമാക്കാം, ഒരു പുരോഹിതൻ അത് നല്ലതാണോ ചീത്തയാണോ എന്ന് വിലയിരുത്തും. പുരോഹിതന്റെ വിലയിരുത്തൽ വീടിന്റെ നില നിർണ്ണയിക്കും.</w:t>
      </w:r>
    </w:p>
    <w:p/>
    <w:p>
      <w:r xmlns:w="http://schemas.openxmlformats.org/wordprocessingml/2006/main">
        <w:t xml:space="preserve">1. വിശുദ്ധീകരണത്തിന്റെ ശക്തി: ഒരു വീടിനെ എങ്ങനെ വിശുദ്ധീകരിക്കുന്നത് അതിനെ ദൈവത്തോട് അടുപ്പിക്കും.</w:t>
      </w:r>
    </w:p>
    <w:p/>
    <w:p>
      <w:r xmlns:w="http://schemas.openxmlformats.org/wordprocessingml/2006/main">
        <w:t xml:space="preserve">2. മാർഗനിർദേശത്തിന്റെ ആവശ്യകത: വിശുദ്ധി അന്വേഷിക്കുമ്പോൾ ഒരു പുരോഹിതന്റെ ഉപദേശം തേടേണ്ടത് പ്രധാനമായിരിക്കുന്നത് എന്തുകൊണ്ട്.</w:t>
      </w:r>
    </w:p>
    <w:p/>
    <w:p>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2. എഫെസ്യർ 2:19-22 - ആകയാൽ നിങ്ങൾ ഇനി അപരിചിതരും പരദേശികളുമല്ല, അപ്പോസ്തലന്മാരും പ്രവാചകന്മാരും ആയ യേശുക്രിസ്തുവിൻറെ അടിസ്ഥാനത്തിന്മേൽ പണിതിരിക്കുന്ന, വിശുദ്ധന്മാരും ദൈവഭവനത്തിലെ അംഗങ്ങളും ഉള്ള സഹപൗരന്മാരാണ്. പ്രധാന മൂലക്കല്ലായി, കെട്ടിടം മുഴുവനും ഒരുമിച്ചു ചേർന്ന്, കർത്താവിൽ ഒരു വിശുദ്ധ ആലയമായി വളരുന്നു;</w:t>
      </w:r>
    </w:p>
    <w:p/>
    <w:p>
      <w:r xmlns:w="http://schemas.openxmlformats.org/wordprocessingml/2006/main">
        <w:t xml:space="preserve">ലേവ്യപുസ്തകം 27:15 തന്റെ വീടിനെ വിശുദ്ധീകരിച്ചവൻ അതിനെ വീണ്ടെടുക്കുമെങ്കിൽ അവൻ നിന്റെ മതിപ്പുവിലയുടെ അഞ്ചിലൊന്ന് അതിനോടു കൂട്ടേണം;</w:t>
      </w:r>
    </w:p>
    <w:p/>
    <w:p>
      <w:r xmlns:w="http://schemas.openxmlformats.org/wordprocessingml/2006/main">
        <w:t xml:space="preserve">ഒരു വ്യക്തി ഒരു വീടിനെ വിശുദ്ധീകരിക്കുകയും അത് വീണ്ടെടുക്കാൻ ആഗ്രഹിക്കുകയും ചെയ്യുന്നുവെങ്കിൽ, അവർ എസ്റ്റിമേറ്റ് അനുസരിച്ച് പണം നൽകുകയും അധിക അഞ്ചാം ഭാഗം ചേർക്കുകയും വേണം.</w:t>
      </w:r>
    </w:p>
    <w:p/>
    <w:p>
      <w:r xmlns:w="http://schemas.openxmlformats.org/wordprocessingml/2006/main">
        <w:t xml:space="preserve">1. വീണ്ടെടുപ്പിന്റെ ശക്തി: പ്രതിബദ്ധതയുടെ മൂല്യം മനസ്സിലാക്കൽ</w:t>
      </w:r>
    </w:p>
    <w:p/>
    <w:p>
      <w:r xmlns:w="http://schemas.openxmlformats.org/wordprocessingml/2006/main">
        <w:t xml:space="preserve">2. വീണ്ടെടുപ്പിന്റെ പ്രാധാന്യം: നമ്മുടേത് വീണ്ടെടുക്കാൻ ത്യാഗം ചെയ്യുക</w:t>
      </w:r>
    </w:p>
    <w:p/>
    <w:p>
      <w:r xmlns:w="http://schemas.openxmlformats.org/wordprocessingml/2006/main">
        <w:t xml:space="preserve">1. ലൂക്കോസ് 4: 18-19: ദരിദ്രരോട് സുവിശേഷം അറിയിക്കാൻ കർത്താവിന്റെ ആത്മാവ് എന്നെ അഭിഷേകം ചെയ്തിരിക്കുന്നതിനാൽ അവന്റെ ആത്മാവ് എന്റെ മേൽ ഉണ്ട്. ഹൃദയം തകർന്നവരെ സുഖപ്പെടുത്താനും ബന്ദികളാക്കിയവർക്ക് വിടുതൽ പ്രസംഗിക്കാനും അന്ധർക്ക് കാഴ്‌ച നൽകാനും മുറിവേറ്റവരെ മോചിപ്പിക്കാനും കർത്താവിന്റെ സ്വീകാര്യമായ വർഷം പ്രസംഗിക്കാനും അവൻ എന്നെ അയച്ചിരിക്കുന്നു.</w:t>
      </w:r>
    </w:p>
    <w:p/>
    <w:p>
      <w:r xmlns:w="http://schemas.openxmlformats.org/wordprocessingml/2006/main">
        <w:t xml:space="preserve">2. റോമർ 8:38-39: മരണമോ ജീവിതമോ ദൂതന്മാരോ അധികാരങ്ങളോ അധികാരങ്ങളോ നിലവിലുള്ളവയോ വരാനിരിക്കുന്നതോ ഉയരമോ ആഴമോ മറ്റേതെങ്കിലും സൃഷ്ടിയോ ഇല്ലെന്ന് എനിക്ക് ബോധ്യമുണ്ട്. നമ്മുടെ കർത്താവായ ക്രിസ്തുയേശുവിലുള്ള ദൈവസ്നേഹത്തിൽനിന്നു നമ്മെ വേർപെടുത്തുവാൻ അവർക്കു കഴിയും.</w:t>
      </w:r>
    </w:p>
    <w:p/>
    <w:p>
      <w:r xmlns:w="http://schemas.openxmlformats.org/wordprocessingml/2006/main">
        <w:t xml:space="preserve">ലേവ്യപുസ്തകം 27:16 ഒരു മനുഷ്യൻ തന്റെ നിലത്തിന്റെ ഒരു ഭാഗം യഹോവേക്കു ശുദ്ധീകരിച്ചാൽ നിന്റെ മതിപ്പു അതിന്റെ വിത്തിന് ഒത്തവണ്ണം ആയിരിക്കേണം; ഒരു ഹോമർ യവം വിത്തിന് അമ്പതു ശേക്കെൽ വെള്ളി മതിയാകും.</w:t>
      </w:r>
    </w:p>
    <w:p/>
    <w:p>
      <w:r xmlns:w="http://schemas.openxmlformats.org/wordprocessingml/2006/main">
        <w:t xml:space="preserve">ഈ ഭാഗം കർത്താവിനുള്ള വിശുദ്ധീകരണമായി തന്റെ സ്വത്തിന്റെ ഒരു ഭാഗം മാറ്റിവയ്ക്കുന്ന ഒരു മനുഷ്യനെക്കുറിച്ച് സംസാരിക്കുന്നു. ഭൂമിയുടെ മൂല്യം നിർണ്ണയിക്കുന്നത് അത് വിളവെടുക്കാൻ കഴിയുന്ന വിത്തിന്റെ അളവാണ്, ഒരു ഹോമർ ബാർലി വിത്തിന്റെ മൂല്യം 50 ഷെക്കൽ വെള്ളിയാണ്.</w:t>
      </w:r>
    </w:p>
    <w:p/>
    <w:p>
      <w:r xmlns:w="http://schemas.openxmlformats.org/wordprocessingml/2006/main">
        <w:t xml:space="preserve">1. നൽകാനുള്ള ശക്തി: നമ്മുടെ വഴിപാടുകളെ ദൈവം എങ്ങനെ വിലമതിക്കുന്നു</w:t>
      </w:r>
    </w:p>
    <w:p/>
    <w:p>
      <w:r xmlns:w="http://schemas.openxmlformats.org/wordprocessingml/2006/main">
        <w:t xml:space="preserve">2. സാധ്യതകളുടെ ഒരു മേഖല: ഉദാരതയുടെ അനുഗ്രഹങ്ങൾ</w:t>
      </w:r>
    </w:p>
    <w:p/>
    <w:p>
      <w:r xmlns:w="http://schemas.openxmlformats.org/wordprocessingml/2006/main">
        <w:t xml:space="preserve">1. ലൂക്കോസ് 12:13-21 - ധനികനായ വിഡ്ഢിയുടെ ഉപമ</w:t>
      </w:r>
    </w:p>
    <w:p/>
    <w:p>
      <w:r xmlns:w="http://schemas.openxmlformats.org/wordprocessingml/2006/main">
        <w:t xml:space="preserve">2. 2 കൊരിന്ത്യർ 9:6-15 - സന്തോഷത്തോടെ നൽകുന്നവൻ</w:t>
      </w:r>
    </w:p>
    <w:p/>
    <w:p>
      <w:r xmlns:w="http://schemas.openxmlformats.org/wordprocessingml/2006/main">
        <w:t xml:space="preserve">ലേവ്യപുസ്തകം 27:17 യോബേൽ വർഷം മുതൽ അവൻ തന്റെ നിലം വിശുദ്ധീകരിച്ചാൽ നിന്റെ മതിപ്പുപോലെ അതു നിലനിൽക്കും.</w:t>
      </w:r>
    </w:p>
    <w:p/>
    <w:p>
      <w:r xmlns:w="http://schemas.openxmlformats.org/wordprocessingml/2006/main">
        <w:t xml:space="preserve">ഒരു വയൽ ശുദ്ധീകരിക്കുമ്പോൾ ജൂബിലി വർഷം കണക്കിലെടുക്കണം.</w:t>
      </w:r>
    </w:p>
    <w:p/>
    <w:p>
      <w:r xmlns:w="http://schemas.openxmlformats.org/wordprocessingml/2006/main">
        <w:t xml:space="preserve">1: ജൂബിലി വർഷത്തിന്റെ പ്രാധാന്യത്തെക്കുറിച്ച് നമുക്ക് ഓർമ്മിക്കാം, നീതിയും ഉദാരവും ആയിരിക്കാൻ ഓർക്കുക.</w:t>
      </w:r>
    </w:p>
    <w:p/>
    <w:p>
      <w:r xmlns:w="http://schemas.openxmlformats.org/wordprocessingml/2006/main">
        <w:t xml:space="preserve">2: ദൈവം കൃപയോടെ നമുക്ക് ജൂബിലി വർഷം നൽകിയിട്ടുണ്ട്, അവന്റെ നിർദ്ദേശങ്ങൾ പാലിക്കാൻ നാം എപ്പോഴും പരിശ്രമിക്കണം.</w:t>
      </w:r>
    </w:p>
    <w:p/>
    <w:p>
      <w:r xmlns:w="http://schemas.openxmlformats.org/wordprocessingml/2006/main">
        <w:t xml:space="preserve">1: ആവർത്തനം 15:1-2 "ഓരോ ഏഴു വർഷത്തിന്റെയും അവസാനം നീ ഒരു മോചനം നടത്തണം. മോചനത്തിന്റെ രീതി ഇതാണ്: അയൽക്കാരന് കടം കൊടുക്കുന്ന ഏതൊരു കടക്കാരനും അത് വിട്ടുകൊടുക്കണം; അവൻ അത് അവനിൽ നിന്ന് ഈടാക്കരുത്. അയൽക്കാരൻ, അല്ലെങ്കിൽ അവന്റെ സഹോദരൻ, കാരണം അതിനെ കർത്താവിന്റെ വിടുതൽ എന്ന് വിളിക്കുന്നു.</w:t>
      </w:r>
    </w:p>
    <w:p/>
    <w:p>
      <w:r xmlns:w="http://schemas.openxmlformats.org/wordprocessingml/2006/main">
        <w:t xml:space="preserve">2: യെശയ്യാവ് 61:1-2 യഹോവയായ കർത്താവിന്റെ ആത്മാവ് എന്റെ മേൽ ഉണ്ട്; സൌമ്യതയുള്ളവരോടു സുവിശേഷം പ്രസംഗിപ്പാൻ യഹോവ എന്നെ അഭിഷേകം ചെയ്തിരിക്കുന്നു; ഹൃദയം തകർന്നവരെ ബന്ധിക്കാനും ബദ്ധന്മാർക്ക് സ്വാതന്ത്ര്യം പ്രഖ്യാപിക്കാനും ബന്ധിക്കപ്പെട്ടവർക്ക് കാരാഗൃഹം തുറക്കാനും അവൻ എന്നെ അയച്ചിരിക്കുന്നു. യഹോവയുടെ സ്വീകാര്യമായ വർഷവും നമ്മുടെ ദൈവത്തിന്റെ പ്രതികാരദിവസവും ഘോഷിപ്പാൻ.</w:t>
      </w:r>
    </w:p>
    <w:p/>
    <w:p>
      <w:r xmlns:w="http://schemas.openxmlformats.org/wordprocessingml/2006/main">
        <w:t xml:space="preserve">ലേവ്യപുസ്തകം 27:18 ജൂബിലിന്നു ശേഷം അവൻ തന്റെ നിലം ശുദ്ധീകരിച്ചാൽ, പുരോഹിതൻ യോബേൽ വർഷംവരെ ശേഷിക്കുന്ന സംവത്സരങ്ങൾക്കു ഒത്തവണ്ണം അവന്നു പണം കണക്കാക്കേണം;</w:t>
      </w:r>
    </w:p>
    <w:p/>
    <w:p>
      <w:r xmlns:w="http://schemas.openxmlformats.org/wordprocessingml/2006/main">
        <w:t xml:space="preserve">ജൂബിലി വർഷത്തിനു ശേഷം വിശുദ്ധീകരിക്കപ്പെട്ട ഒരു ഫീൽഡ് വിലയിരുത്തുന്നതിനുള്ള നടപടിക്രമം ഈ ഭാഗം ചർച്ച ചെയ്യുന്നു.</w:t>
      </w:r>
    </w:p>
    <w:p/>
    <w:p>
      <w:r xmlns:w="http://schemas.openxmlformats.org/wordprocessingml/2006/main">
        <w:t xml:space="preserve">1. വിശുദ്ധീകരണത്തിന്റെ ശക്തി - ദൈവത്തിന്റെ വിശുദ്ധീകരണ സാന്നിദ്ധ്യത്തിന്റെ ശക്തി എങ്ങനെ തിരിച്ചറിയുകയും വളരുകയും ചെയ്യാം.</w:t>
      </w:r>
    </w:p>
    <w:p/>
    <w:p>
      <w:r xmlns:w="http://schemas.openxmlformats.org/wordprocessingml/2006/main">
        <w:t xml:space="preserve">2. ജൂബിലി നിലനിർത്തൽ - ജൂബിലി ആഘോഷിക്കാൻ ജീവിക്കേണ്ടതിന്റെ പ്രാധാന്യവും അതിന്റെ ശാശ്വത പാരമ്പര്യവും.</w:t>
      </w:r>
    </w:p>
    <w:p/>
    <w:p>
      <w:r xmlns:w="http://schemas.openxmlformats.org/wordprocessingml/2006/main">
        <w:t xml:space="preserve">1. മത്തായി 5:14-16 - നിങ്ങൾ ലോകത്തിന്റെ വെളിച്ചമാണ്. കുന്നിൻ മുകളിൽ പണിത പട്ടണം മറച്ചു വെക്കാനാവില്ല. ആളുകൾ വിളക്ക് കത്തിച്ച് പാത്രത്തിനടിയിൽ വയ്ക്കാറില്ല. പകരം അവർ അതിനെ അതിന്റെ സ്‌റ്റാൻഡിൽ ഇട്ടു, അത് വീട്ടിലെ എല്ലാവർക്കും വെളിച്ചം നൽകുന്നു. അതുപോലെ, മറ്റുള്ളവർ നിങ്ങളുടെ സൽപ്രവൃത്തികൾ കാണാനും സ്വർഗ്ഗസ്ഥനായ നിങ്ങളുടെ പിതാവിനെ മഹത്വപ്പെടുത്താനും നിങ്ങളുടെ വെളിച്ചം അവരുടെ മുമ്പിൽ പ്രകാശിക്കട്ടെ.</w:t>
      </w:r>
    </w:p>
    <w:p/>
    <w:p>
      <w:r xmlns:w="http://schemas.openxmlformats.org/wordprocessingml/2006/main">
        <w:t xml:space="preserve">2. റോമർ 12:1-2 -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ലേവ്യപുസ്തകം 27:19 നിലം ശുദ്ധീകരിച്ചവൻ അതിനെ വീണ്ടെടുത്താൽ നിന്റെ മതിപ്പുവിലയുടെ അഞ്ചിലൊന്ന് അതിനോട് കൂട്ടേണം;</w:t>
      </w:r>
    </w:p>
    <w:p/>
    <w:p>
      <w:r xmlns:w="http://schemas.openxmlformats.org/wordprocessingml/2006/main">
        <w:t xml:space="preserve">ഈ ഭാഗം ദൈവത്തിന് സമർപ്പിക്കപ്പെട്ട ഒരു വയലിന്റെ വീണ്ടെടുക്കൽ പ്രക്രിയയെ വിവരിക്കുന്നു.</w:t>
      </w:r>
    </w:p>
    <w:p/>
    <w:p>
      <w:r xmlns:w="http://schemas.openxmlformats.org/wordprocessingml/2006/main">
        <w:t xml:space="preserve">1. സമർപ്പണത്തിന്റെ വിശുദ്ധി: നാം ചെയ്യുന്ന എല്ലാ കാര്യങ്ങളിലും ദൈവത്തെ ബഹുമാനിക്കാൻ നാം പരിശ്രമിക്കണം.</w:t>
      </w:r>
    </w:p>
    <w:p/>
    <w:p>
      <w:r xmlns:w="http://schemas.openxmlformats.org/wordprocessingml/2006/main">
        <w:t xml:space="preserve">2. വീണ്ടെടുപ്പിന്റെ മൂല്യം: ഓരോ വ്യക്തിക്കും ദൈവകൃപയാൽ വീണ്ടെടുക്കാനുള്ള കഴിവുണ്ട്.</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2. മത്തായി 21:22 - നിങ്ങൾ വിശ്വസിക്കുന്നുവെങ്കിൽ, പ്രാർത്ഥനയിൽ നിങ്ങൾ ആവശ്യപ്പെടുന്നതെന്തും നിങ്ങൾക്ക് ലഭിക്കും.</w:t>
      </w:r>
    </w:p>
    <w:p/>
    <w:p>
      <w:r xmlns:w="http://schemas.openxmlformats.org/wordprocessingml/2006/main">
        <w:t xml:space="preserve">ലേവ്യപുസ്തകം 27:20 അവൻ നിലം വീണ്ടെടുക്കാതിരിക്കുകയോ മറ്റൊരുത്തന്നു വിറ്റുകളകയോ ചെയ്താൽ അതു ഇനി വീണ്ടെടുക്കപ്പെടുകയില്ല.</w:t>
      </w:r>
    </w:p>
    <w:p/>
    <w:p>
      <w:r xmlns:w="http://schemas.openxmlformats.org/wordprocessingml/2006/main">
        <w:t xml:space="preserve">ലേവ്യപുസ്തകം 27:20-ൽ, ആരെങ്കിലും ഒരു വയൽ വിറ്റിട്ടുണ്ടെങ്കിൽ, അത് ഇനി വീണ്ടെടുക്കാൻ കഴിയില്ലെന്ന് പറയുന്നു.</w:t>
      </w:r>
    </w:p>
    <w:p/>
    <w:p>
      <w:r xmlns:w="http://schemas.openxmlformats.org/wordprocessingml/2006/main">
        <w:t xml:space="preserve">1. ലേവ്യപുസ്തകത്തിലെ ദൈവത്തിന്റെ കൽപ്പനകൾ: അനുസരണമുള്ള ഒരു ജീവിതം എങ്ങനെ ജീവിക്കാം എന്നതിന്റെ ഓർമ്മപ്പെടുത്തലുകൾ</w:t>
      </w:r>
    </w:p>
    <w:p/>
    <w:p>
      <w:r xmlns:w="http://schemas.openxmlformats.org/wordprocessingml/2006/main">
        <w:t xml:space="preserve">2. ബുദ്ധിപരമായ സാമ്പത്തിക തീരുമാനങ്ങൾ എടുക്കുന്നതിന്റെ പ്രാധാന്യം</w:t>
      </w:r>
    </w:p>
    <w:p/>
    <w:p>
      <w:r xmlns:w="http://schemas.openxmlformats.org/wordprocessingml/2006/main">
        <w:t xml:space="preserve">1. സദൃശവാക്യങ്ങൾ 10:4 - "മടിയൻ കൈകൊണ്ട് പ്രവർത്തിക്കുന്നവൻ ദരിദ്രനാകുന്നു; ഉത്സാഹമുള്ളവന്റെ കൈ സമ്പന്നനാക്കുന്നു."</w:t>
      </w:r>
    </w:p>
    <w:p/>
    <w:p>
      <w:r xmlns:w="http://schemas.openxmlformats.org/wordprocessingml/2006/main">
        <w:t xml:space="preserve">2. മത്തായി 6:19-21 - "നിശാശലഭവും തുരുമ്പും ചീത്തയാക്കുകയും കള്ളന്മാർ കുത്തിത്തുറന്ന് മോഷ്ടിക്കുകയും ചെയ്യുന്ന ഭൂമിയിൽ നിങ്ങൾക്കായി നിക്ഷേപങ്ങൾ സ്വരൂപിക്കരുത്. കള്ളന്മാർ കടക്കുകയോ മോഷ്ടിക്കുകയോ ചെയ്യുന്നില്ല: നിങ്ങളുടെ നിക്ഷേപം എവിടെയാണോ അവിടെ നിങ്ങളുടെ ഹൃദയവും ഉണ്ടായിരിക്കും.</w:t>
      </w:r>
    </w:p>
    <w:p/>
    <w:p>
      <w:r xmlns:w="http://schemas.openxmlformats.org/wordprocessingml/2006/main">
        <w:t xml:space="preserve">ലേവ്യപുസ്തകം 27:21 എന്നാൽ യോബേൽ മാസത്തിൽ നിലം പുറപ്പെടുമ്പോൾ യഹോവേക്കു നിവേദിത നിലംപോലെ വിശുദ്ധമായിരിക്കേണം; അതിന്റെ അവകാശം പുരോഹിതനായിരിക്കേണം.</w:t>
      </w:r>
    </w:p>
    <w:p/>
    <w:p>
      <w:r xmlns:w="http://schemas.openxmlformats.org/wordprocessingml/2006/main">
        <w:t xml:space="preserve">ഒരു വയൽ ഭഗവാന് സമർപ്പിക്കുകയും അതിന്റെ ഉടമസ്ഥാവകാശം പുരോഹിതന് നൽകുകയും ചെയ്യുന്ന ഒരു പ്രത്യേക വർഷമാണ് ജൂബിലി വർഷം.</w:t>
      </w:r>
    </w:p>
    <w:p/>
    <w:p>
      <w:r xmlns:w="http://schemas.openxmlformats.org/wordprocessingml/2006/main">
        <w:t xml:space="preserve">1. ജൂബിലി വർഷത്തിലൂടെയുള്ള വീണ്ടെടുപ്പിനുള്ള ദൈവത്തിന്റെ പദ്ധതി.</w:t>
      </w:r>
    </w:p>
    <w:p/>
    <w:p>
      <w:r xmlns:w="http://schemas.openxmlformats.org/wordprocessingml/2006/main">
        <w:t xml:space="preserve">2. ഇസ്രായേലുമായുള്ള ദൈവത്തിന്റെ ഉടമ്പടിയിൽ ജൂബിലി വർഷത്തിന്റെ പ്രാധാന്യം.</w:t>
      </w:r>
    </w:p>
    <w:p/>
    <w:p>
      <w:r xmlns:w="http://schemas.openxmlformats.org/wordprocessingml/2006/main">
        <w:t xml:space="preserve">1. ഏശയ്യാ 61:1 2 - ദൈവമായ കർത്താവിന്റെ ആത്മാവ് എന്റെ മേൽ ഉണ്ട്; സൌമ്യതയുള്ളവരോടു സുവിശേഷം പ്രസംഗിപ്പാൻ യഹോവ എന്നെ അഭിഷേകം ചെയ്തിരിക്കുന്നു; ഹൃദയം തകർന്നവരെ ബന്ധിക്കുന്നതിനും ബന്ദികളാക്കിയവർക്ക് സ്വാതന്ത്ര്യം പ്രഖ്യാപിക്കുന്നതിനും ബന്ധിക്കപ്പെട്ടവർക്ക് കാരാഗൃഹം തുറക്കുന്നതിനും അവൻ എന്നെ അയച്ചിരിക്കുന്നു.</w:t>
      </w:r>
    </w:p>
    <w:p/>
    <w:p>
      <w:r xmlns:w="http://schemas.openxmlformats.org/wordprocessingml/2006/main">
        <w:t xml:space="preserve">2. ഗലാത്യർ 4:4 7 - എന്നാൽ സമയത്തിന്റെ പൂർണത വന്നപ്പോൾ, ദൈവം തന്റെ പുത്രനെ അയച്ചു, ഒരു സ്ത്രീ ഉണ്ടാക്കി, ന്യായപ്രമാണത്തിൻ കീഴിലുള്ളവരെ വീണ്ടെടുക്കാൻ, നമുക്ക് ദത്തെടുക്കൽ ലഭിക്കും. പുത്രന്മാർ.</w:t>
      </w:r>
    </w:p>
    <w:p/>
    <w:p>
      <w:r xmlns:w="http://schemas.openxmlformats.org/wordprocessingml/2006/main">
        <w:t xml:space="preserve">ലേവ്യപുസ്തകം 27:22 ഒരു മനുഷ്യൻ താൻ വാങ്ങിയതും തന്റെ കൈവശമുള്ള നിലങ്ങളല്ലാത്തതുമായ ഒരു നിലം യഹോവേക്കു ശുദ്ധീകരിച്ചാൽ;</w:t>
      </w:r>
    </w:p>
    <w:p/>
    <w:p>
      <w:r xmlns:w="http://schemas.openxmlformats.org/wordprocessingml/2006/main">
        <w:t xml:space="preserve">താൻ വാങ്ങിയ വയൽ കർത്താവിന് വിശുദ്ധീകരിക്കുന്ന ഒരു മനുഷ്യനെ ഈ ഭാഗം വിവരിക്കുന്നു.</w:t>
      </w:r>
    </w:p>
    <w:p/>
    <w:p>
      <w:r xmlns:w="http://schemas.openxmlformats.org/wordprocessingml/2006/main">
        <w:t xml:space="preserve">1. സമർപ്പണത്തിന്റെ ശക്തി: കർത്താവിനോടുള്ള ഒരു മനുഷ്യന്റെ ഭക്തി അവന്റെ ജീവിതത്തെ എങ്ങനെ പരിവർത്തനം ചെയ്യും</w:t>
      </w:r>
    </w:p>
    <w:p/>
    <w:p>
      <w:r xmlns:w="http://schemas.openxmlformats.org/wordprocessingml/2006/main">
        <w:t xml:space="preserve">2. കൈവശം മുതൽ അനുഗ്രഹം വരെ: ദൈവത്തിന് കൊടുക്കുന്നത് എങ്ങനെ അത്ഭുതകരമായ പ്രതിഫലങ്ങളിലേക്ക് നയിക്കും</w:t>
      </w:r>
    </w:p>
    <w:p/>
    <w:p>
      <w:r xmlns:w="http://schemas.openxmlformats.org/wordprocessingml/2006/main">
        <w:t xml:space="preserve">1. മത്തായി 6:19-21 - "നിശാശലഭവും തുരുമ്പും നശിപ്പിക്കുകയും കള്ളന്മാർ കുത്തിത്തുറന്ന് മോഷ്ടിക്കുകയും ചെയ്യുന്ന ഭൂമിയിൽ നിങ്ങൾക്കായി നിക്ഷേപങ്ങൾ സ്വരൂപിക്കരുത്, എന്നാൽ പുഴുവും തുരുമ്പും നശിപ്പിക്കാത്ത സ്വർഗ്ഗത്തിൽ നിങ്ങൾക്കായി നിക്ഷേപങ്ങൾ നിക്ഷേപിക്കുക കള്ളന്മാർ കുത്തിത്തുറന്ന് മോഷ്ടിക്കുന്നില്ല, നിങ്ങളുടെ നിക്ഷേപം എവിടെയാണോ അവിടെ നിങ്ങളുടെ ഹൃദയവും ഉണ്ടാകും.</w:t>
      </w:r>
    </w:p>
    <w:p/>
    <w:p>
      <w:r xmlns:w="http://schemas.openxmlformats.org/wordprocessingml/2006/main">
        <w:t xml:space="preserve">2. ആവർത്തനം 16:16-17 - "നിങ്ങളുടെ എല്ലാ പുരുഷന്മാരും വർഷത്തിൽ മൂന്നു പ്രാവശ്യം നിങ്ങളുടെ ദൈവമായ കർത്താവ് തിരഞ്ഞെടുക്കുന്ന സ്ഥലത്ത് അവന്റെ സന്നിധിയിൽ ഹാജരാകണം: പുളിപ്പില്ലാത്ത അപ്പത്തിന്റെ പെരുന്നാളിലും ആഴ്ച്ച പെരുന്നാളിലും പെരുന്നാളിലും. കൂടാരങ്ങൾ, അവർ വെറുംകൈയോടെ കർത്താവിന്റെ സന്നിധിയിൽ വരരുത്, നിങ്ങളുടെ ദൈവമായ കർത്താവ് നിനക്കു തന്നിട്ടുള്ള അനുഗ്രഹത്തിന് ഒത്തവണ്ണം ഓരോ മനുഷ്യനും അവനവന്റെ കഴിവനുസരിച്ച് കൊടുക്കണം.</w:t>
      </w:r>
    </w:p>
    <w:p/>
    <w:p>
      <w:r xmlns:w="http://schemas.openxmlformats.org/wordprocessingml/2006/main">
        <w:t xml:space="preserve">ലേവ്യപുസ്തകം 27:23 പുരോഹിതൻ യോബേൽ സംവത്സരംവരെയുള്ള നിന്റെ മതിപ്പിന്റെ മൂല്യം അവനോടു കണക്കാക്കേണം; അവൻ നിന്റെ മതിപ്പു അന്നു യഹോവേക്കു വിശുദ്ധമായി കൊടുക്കേണം.</w:t>
      </w:r>
    </w:p>
    <w:p/>
    <w:p>
      <w:r xmlns:w="http://schemas.openxmlformats.org/wordprocessingml/2006/main">
        <w:t xml:space="preserve">ദൈവം നമ്മുടെ ബഹുമാനത്തിനും ബഹുമാനത്തിനും അർഹനാണെന്നും നമ്മുടെ സ്വത്തുക്കൾ അവനുവേണ്ടി നാം വിലമതിക്കുകയും സമർപ്പിക്കുകയും ചെയ്യണമെന്നും ഈ ഭാഗം പഠിപ്പിക്കുന്നു.</w:t>
      </w:r>
    </w:p>
    <w:p/>
    <w:p>
      <w:r xmlns:w="http://schemas.openxmlformats.org/wordprocessingml/2006/main">
        <w:t xml:space="preserve">1. ദൈവത്തെ ബഹുമാനിക്കുന്ന ഒരു ജീവിതം നയിക്കുക - അവന്റെ സമ്മാനങ്ങളെ എങ്ങനെ ബഹുമാനിക്കുകയും വിലമതിക്കുകയും ചെയ്യാം</w:t>
      </w:r>
    </w:p>
    <w:p/>
    <w:p>
      <w:r xmlns:w="http://schemas.openxmlformats.org/wordprocessingml/2006/main">
        <w:t xml:space="preserve">2. സമർപ്പണത്തിന്റെ ശക്തി - ദൈവത്തെ മഹത്വപ്പെടുത്താൻ നമ്മുടെ സ്വത്തുക്കൾ എങ്ങനെ ഉപയോഗിക്കാം</w:t>
      </w:r>
    </w:p>
    <w:p/>
    <w:p>
      <w:r xmlns:w="http://schemas.openxmlformats.org/wordprocessingml/2006/main">
        <w:t xml:space="preserve">1. കൊലൊസ്സ്യർ 3:17 -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2. മത്തായി 6:24 - രണ്ട് യജമാനന്മാരെ സേവിക്കാൻ ആർക്കും കഴിയില്ല. ഒന്നുകിൽ നിങ്ങൾ ഒരാളെ വെറുക്കുകയും മറ്റേയാളെ സ്നേഹിക്കുകയും ചെയ്യും, അല്ലെങ്കിൽ നിങ്ങൾ ഒരുവനോട് അർപ്പിക്കുകയും മറ്റേയാളെ നിന്ദിക്കുകയും ചെയ്യും. നിങ്ങൾക്ക് ദൈവത്തെയും പണത്തെയും സേവിക്കാൻ കഴിയില്ല.</w:t>
      </w:r>
    </w:p>
    <w:p/>
    <w:p>
      <w:r xmlns:w="http://schemas.openxmlformats.org/wordprocessingml/2006/main">
        <w:t xml:space="preserve">ലേവ്യപുസ്തകം 27:24 ജൂബിൽ ആണ്ടിൽ നിലം ആരുടെ കയ്യിൽ നിന്നു വാങ്ങിയിരിക്കുന്നുവോ അവന്നുതന്നെ, ആ നിലം കൈവശം വെച്ചിരിക്കുന്നവന്നു തന്നേ, മടങ്ങിവരും.</w:t>
      </w:r>
    </w:p>
    <w:p/>
    <w:p>
      <w:r xmlns:w="http://schemas.openxmlformats.org/wordprocessingml/2006/main">
        <w:t xml:space="preserve">ജൂബിലി വർഷത്തിൽ ഭൂമി അതിന്റെ യഥാർത്ഥ ഉടമയ്ക്ക് തിരികെ നൽകണം.</w:t>
      </w:r>
    </w:p>
    <w:p/>
    <w:p>
      <w:r xmlns:w="http://schemas.openxmlformats.org/wordprocessingml/2006/main">
        <w:t xml:space="preserve">1. ജൂബിലി വർഷത്തിൽ തന്നിലേക്ക് മടങ്ങാൻ ദൈവം നമ്മെ വിളിക്കുന്നു.</w:t>
      </w:r>
    </w:p>
    <w:p/>
    <w:p>
      <w:r xmlns:w="http://schemas.openxmlformats.org/wordprocessingml/2006/main">
        <w:t xml:space="preserve">2. നാം പരസ്പരം ശരിയായ ബന്ധത്തിൽ ജീവിക്കാൻ ദൈവം ആഗ്രഹിക്കുന്നു.</w:t>
      </w:r>
    </w:p>
    <w:p/>
    <w:p>
      <w:r xmlns:w="http://schemas.openxmlformats.org/wordprocessingml/2006/main">
        <w:t xml:space="preserve">1. യെശയ്യാവ് 58:13-14 - "എന്റെ വിശുദ്ധ ദിനത്തിലെ നിങ്ങളുടെ ഇഷ്ടം ചെയ്യുന്നതിൽ നിന്ന്, ശബ്ബത്തിൽ നിന്ന് നിങ്ങളുടെ കാൽ പിന്തിരിപ്പിക്കുകയും, ശബ്ബത്തിനെ സന്തോഷകരവും കർത്താവിന്റെ വിശുദ്ധ ദിനം മാന്യവും എന്ന് വിളിക്കുകയും ചെയ്യുന്നുവെങ്കിൽ, നിങ്ങൾ അതിനെ ബഹുമാനിക്കുന്നുവെങ്കിൽ, അല്ല. സ്വന്തം വഴിക്ക് പോകുകയോ, നിങ്ങളുടെ ഇഷ്ടം അന്വേഷിക്കുകയോ, അലസമായി സംസാരിക്കുകയോ ചെയ്താൽ, നിങ്ങൾ കർത്താവിൽ ആനന്ദിക്കും.</w:t>
      </w:r>
    </w:p>
    <w:p/>
    <w:p>
      <w:r xmlns:w="http://schemas.openxmlformats.org/wordprocessingml/2006/main">
        <w:t xml:space="preserve">2. ലൂക്കോസ് 4:18-19 - "കർത്താവിന്റെ ആത്മാവ് എന്റെ മേൽ ഉണ്ട്, കാരണം അവൻ എന്നെ ദരിദ്രരോട് സുവിശേഷം അറിയിക്കാൻ അഭിഷേകം ചെയ്തു. ബന്ദികളാക്കിയവർക്ക് സ്വാതന്ത്ര്യവും അന്ധർക്ക് കാഴ്ചശക്തിയും പ്രഖ്യാപിക്കാൻ അവൻ എന്നെ അയച്ചിരിക്കുന്നു. അടിച്ചമർത്തപ്പെട്ടവരെ സ്വതന്ത്രരാക്കുക, കർത്താവിന്റെ പ്രീതിയുടെ വർഷം പ്രഖ്യാപിക്കുക.</w:t>
      </w:r>
    </w:p>
    <w:p/>
    <w:p>
      <w:r xmlns:w="http://schemas.openxmlformats.org/wordprocessingml/2006/main">
        <w:t xml:space="preserve">ലേവ്യപുസ്തകം 27:25 നിന്റെ മതിപ്പുകളൊക്കെയും വിശുദ്ധമന്ദിരത്തിലെ ഷെക്കൽ ഒത്തവണ്ണം ആയിരിക്കേണം; ഇരുപതു ഗേരാ ശേക്കെൽ ആയിരിക്കേണം.</w:t>
      </w:r>
    </w:p>
    <w:p/>
    <w:p>
      <w:r xmlns:w="http://schemas.openxmlformats.org/wordprocessingml/2006/main">
        <w:t xml:space="preserve">വിശുദ്ധമന്ദിരത്തിലെ ഇരുപത് ഗേറയുടെ തൂക്കപ്രകാരം സാധനങ്ങൾ വിലമതിക്കണമെന്ന് കർത്താവ് ഇസ്രായേല്യരോട് കല്പിച്ചു.</w:t>
      </w:r>
    </w:p>
    <w:p/>
    <w:p>
      <w:r xmlns:w="http://schemas.openxmlformats.org/wordprocessingml/2006/main">
        <w:t xml:space="preserve">1. ദൈവത്തിന്റെ കൽപ്പനകൾ പാലിക്കേണ്ടതിന്റെ പ്രാധാന്യം</w:t>
      </w:r>
    </w:p>
    <w:p/>
    <w:p>
      <w:r xmlns:w="http://schemas.openxmlformats.org/wordprocessingml/2006/main">
        <w:t xml:space="preserve">2. വിശുദ്ധിയുടെ മൂല്യം</w:t>
      </w:r>
    </w:p>
    <w:p/>
    <w:p>
      <w:r xmlns:w="http://schemas.openxmlformats.org/wordprocessingml/2006/main">
        <w:t xml:space="preserve">1. 1 ദിനവൃത്താന്തം 21:24-25 - "ദാവീദ് രാജാവ് ഒർനാനോട് പറഞ്ഞു: ഇല്ല; എന്നാൽ ഞാൻ തീർച്ചയായും അത് മുഴുവൻ വിലയ്ക്കും വാങ്ങും; കാരണം ഞാൻ നിങ്ങളുടേത് കർത്താവിനായി എടുക്കുകയില്ല, കൂടാതെ ഹോമയാഗങ്ങൾ അർപ്പിക്കുകയില്ല. അങ്ങനെ ദാവീദ് ഒർനാന്നു തൂക്കപ്രകാരം അറുനൂറു ശേക്കെൽ പൊന്നു കൊടുത്തു.</w:t>
      </w:r>
    </w:p>
    <w:p/>
    <w:p>
      <w:r xmlns:w="http://schemas.openxmlformats.org/wordprocessingml/2006/main">
        <w:t xml:space="preserve">2. ഗലാത്യർ 6:7-8 - "വഞ്ചിക്കപ്പെടരുത്; ദൈവത്തെ പരിഹസിക്കുന്നില്ല: ഒരു മനുഷ്യൻ വിതെക്കുന്നതെന്തും അവൻ കൊയ്യും. അവന്റെ ജഡത്തിൽ വിതെക്കുന്നവൻ ജഡത്തിൽ നിന്ന് നാശം കൊയ്യും; എന്നാൽ വിതയ്ക്കുന്നവൻ ആത്മാവിന്റെ ആത്മാവ് നിത്യജീവൻ കൊയ്യും."</w:t>
      </w:r>
    </w:p>
    <w:p/>
    <w:p>
      <w:r xmlns:w="http://schemas.openxmlformats.org/wordprocessingml/2006/main">
        <w:t xml:space="preserve">ലേവ്യപുസ്തകം 27:26 യഹോവയുടെ കടിഞ്ഞൂലായിരിക്കേണ്ട മൃഗങ്ങളുടെ കടിഞ്ഞൂലിനെ മാത്രം ആരും വിശുദ്ധീകരിക്കരുത്; കാളയായാലും ആടായാലും അത് യഹോവേക്കുള്ളതാകുന്നു.</w:t>
      </w:r>
    </w:p>
    <w:p/>
    <w:p>
      <w:r xmlns:w="http://schemas.openxmlformats.org/wordprocessingml/2006/main">
        <w:t xml:space="preserve">ഒരു മൃഗത്തിന്റെയും കടിഞ്ഞൂലിനെ കർത്താവിന്റേതായതിനാൽ ഒരു മനുഷ്യനും വിശുദ്ധീകരിക്കാൻ കഴിയില്ല.</w:t>
      </w:r>
    </w:p>
    <w:p/>
    <w:p>
      <w:r xmlns:w="http://schemas.openxmlformats.org/wordprocessingml/2006/main">
        <w:t xml:space="preserve">1. കർത്താവിന്റെ ആദ്യജാതന്റെ വിശുദ്ധി</w:t>
      </w:r>
    </w:p>
    <w:p/>
    <w:p>
      <w:r xmlns:w="http://schemas.openxmlformats.org/wordprocessingml/2006/main">
        <w:t xml:space="preserve">2. കർത്താവിന്റെ എല്ലാ സൃഷ്ടികളുടെയും മേലുള്ള അധികാരത്തെ ബഹുമാനിക്കുക</w:t>
      </w:r>
    </w:p>
    <w:p/>
    <w:p>
      <w:r xmlns:w="http://schemas.openxmlformats.org/wordprocessingml/2006/main">
        <w:t xml:space="preserve">1. സങ്കീർത്തനം 24:1 - ഭൂമിയും അതിന്റെ പൂർണ്ണതയും കർത്താവിന്റേതാണ്; ലോകവും അതിൽ വസിക്കുന്നവരും.</w:t>
      </w:r>
    </w:p>
    <w:p/>
    <w:p>
      <w:r xmlns:w="http://schemas.openxmlformats.org/wordprocessingml/2006/main">
        <w:t xml:space="preserve">2. ആവർത്തനം 12:11 - അപ്പോൾ നിങ്ങളുടെ ദൈവമായ യഹോവ തന്റെ നാമം അവിടെ വസിക്കുവാൻ തിരഞ്ഞെടുക്കുന്ന ഒരു സ്ഥലം ഉണ്ടായിരിക്കും; ഞാൻ നിങ്ങളോടു കല്പിക്കുന്നതൊക്കെയും നിങ്ങൾ അവിടെ കൊണ്ടുവരേണം; നിങ്ങളുടെ ഹോമയാഗങ്ങളും നിങ്ങളുടെ ഹനനയാഗങ്ങളും നിങ്ങളുടെ ദശാംശങ്ങളും നിങ്ങളുടെ കൈകളുടെ ഉദർച്ചാർപ്പണവും നിങ്ങൾ യഹോവേക്കു നേർന്നിരിക്കുന്ന എല്ലാ നേർച്ചകളും.</w:t>
      </w:r>
    </w:p>
    <w:p/>
    <w:p>
      <w:r xmlns:w="http://schemas.openxmlformats.org/wordprocessingml/2006/main">
        <w:t xml:space="preserve">ലേവ്യപുസ്തകം 27:27 അത് അശുദ്ധ മൃഗത്തിന്റേതാണെങ്കിൽ, അവൻ അതിനെ നിന്റെ മതിപ്പുപോലെ വീണ്ടെടുക്കുകയും അതിന്റെ അഞ്ചിലൊന്ന് അതിനോട് കൂട്ടിച്ചേർക്കുകയും വേണം;</w:t>
      </w:r>
    </w:p>
    <w:p/>
    <w:p>
      <w:r xmlns:w="http://schemas.openxmlformats.org/wordprocessingml/2006/main">
        <w:t xml:space="preserve">ലേവ്യപുസ്തകം 27:27-ലെ ദൈവത്തിന്റെ നിയമം പറയുന്നത്, അശുദ്ധമായ ഒരു മൃഗത്തെ അതിന്റെ കണക്കാക്കിയ മൂല്യത്തിന് വീണ്ടെടുക്കുകയും അഞ്ചിലൊന്ന് കൂട്ടിച്ചേർക്കുകയും അല്ലെങ്കിൽ അതിന്റെ കണക്കാക്കിയ മൂല്യത്തിന് വിൽക്കുകയും ചെയ്യണമെന്നാണ്.</w:t>
      </w:r>
    </w:p>
    <w:p/>
    <w:p>
      <w:r xmlns:w="http://schemas.openxmlformats.org/wordprocessingml/2006/main">
        <w:t xml:space="preserve">1. വീണ്ടെടുക്കൽ: ശുദ്ധീകരണത്തിന്റെ ചെലവ്</w:t>
      </w:r>
    </w:p>
    <w:p/>
    <w:p>
      <w:r xmlns:w="http://schemas.openxmlformats.org/wordprocessingml/2006/main">
        <w:t xml:space="preserve">2. അനുസരണത്തിന്റെ മൂല്യം: ദൈവത്തിന്റെ നിയമം അനുസരിച്ച് ജീവിക്കുക</w:t>
      </w:r>
    </w:p>
    <w:p/>
    <w:p>
      <w:r xmlns:w="http://schemas.openxmlformats.org/wordprocessingml/2006/main">
        <w:t xml:space="preserve">1. യെശയ്യാവ് 43:25 - ഞാൻ, ഞാൻ തന്നെ, എന്റെ നിമിത്തം നിന്റെ ലംഘനങ്ങളെ മായിച്ചുകളയുന്നു, നിന്റെ പാപങ്ങൾ ഓർക്കുകയുമില്ല.</w:t>
      </w:r>
    </w:p>
    <w:p/>
    <w:p>
      <w:r xmlns:w="http://schemas.openxmlformats.org/wordprocessingml/2006/main">
        <w:t xml:space="preserve">2.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ലേവ്യപുസ്തകം 27:28 സമർപ്പിതമായത് എന്തായാലും, ഒരു മനുഷ്യൻ തനിക്കുള്ള മനുഷ്യനും മൃഗവും തന്റെ കൈവശമുള്ള വയലും എല്ലാം യഹോവേക്കു അർപ്പിക്കേണം; ദൈവം.</w:t>
      </w:r>
    </w:p>
    <w:p/>
    <w:p>
      <w:r xmlns:w="http://schemas.openxmlformats.org/wordprocessingml/2006/main">
        <w:t xml:space="preserve">യഹോവയ്‌ക്ക്‌ അർപ്പിക്കുന്ന യാതൊന്നും യഹോവയ്‌ക്ക്‌ വിശുദ്ധമായിരിക്കുന്നതിനാൽ വിൽക്കുകയോ വീണ്ടെടുക്കുകയോ ചെയ്യരുതെന്ന്‌ ഈ ഭാഗം പ്രസ്‌താവിക്കുന്നു.</w:t>
      </w:r>
    </w:p>
    <w:p/>
    <w:p>
      <w:r xmlns:w="http://schemas.openxmlformats.org/wordprocessingml/2006/main">
        <w:t xml:space="preserve">1. കർത്താവിനോടുള്ള ഭക്തിയുടെ മൂല്യം</w:t>
      </w:r>
    </w:p>
    <w:p/>
    <w:p>
      <w:r xmlns:w="http://schemas.openxmlformats.org/wordprocessingml/2006/main">
        <w:t xml:space="preserve">2. കർത്താവിനുള്ള സമ്മാനങ്ങളുടെയും വഴിപാടുകളുടെയും വിശുദ്ധി</w:t>
      </w:r>
    </w:p>
    <w:p/>
    <w:p>
      <w:r xmlns:w="http://schemas.openxmlformats.org/wordprocessingml/2006/main">
        <w:t xml:space="preserve">1. ആവർത്തനം 14:22-26</w:t>
      </w:r>
    </w:p>
    <w:p/>
    <w:p>
      <w:r xmlns:w="http://schemas.openxmlformats.org/wordprocessingml/2006/main">
        <w:t xml:space="preserve">2. സങ്കീർത്തനം 116:12-14</w:t>
      </w:r>
    </w:p>
    <w:p/>
    <w:p>
      <w:r xmlns:w="http://schemas.openxmlformats.org/wordprocessingml/2006/main">
        <w:t xml:space="preserve">ലേവ്യപുസ്തകം 27:29 മനുഷ്യർക്കായി അർപ്പിതരായ ആരും വീണ്ടെടുക്കപ്പെടുകയില്ല; എന്നാൽ മരണശിക്ഷ അനുഭവിക്കേണ്ടിവരും.</w:t>
      </w:r>
    </w:p>
    <w:p/>
    <w:p>
      <w:r xmlns:w="http://schemas.openxmlformats.org/wordprocessingml/2006/main">
        <w:t xml:space="preserve">തന്നോട് ഭക്തിയുള്ളവരെ വീണ്ടെടുക്കാൻ ദൈവം അനുവദിക്കുന്നില്ല.</w:t>
      </w:r>
    </w:p>
    <w:p/>
    <w:p>
      <w:r xmlns:w="http://schemas.openxmlformats.org/wordprocessingml/2006/main">
        <w:t xml:space="preserve">1: നാം ദൈവത്തോട് അർപ്പിതരായി നിലകൊള്ളുകയും അവന്റെ ഇഷ്ടം സ്വീകരിക്കാൻ തയ്യാറാവുകയും വേണം.</w:t>
      </w:r>
    </w:p>
    <w:p/>
    <w:p>
      <w:r xmlns:w="http://schemas.openxmlformats.org/wordprocessingml/2006/main">
        <w:t xml:space="preserve">2: നാം ദൈവത്തിന് അർപ്പിക്കുന്ന ത്യാഗങ്ങൾ ശുദ്ധമായ ഉദ്ദേശ്യത്തോടെയാണെന്ന് ഉറപ്പുവരുത്തണം, അവന്റെ ഇഷ്ടം സ്വീകരിക്കാൻ നാം തയ്യാറായിരിക്കണം.</w:t>
      </w:r>
    </w:p>
    <w:p/>
    <w:p>
      <w:r xmlns:w="http://schemas.openxmlformats.org/wordprocessingml/2006/main">
        <w:t xml:space="preserve">1: റോമർ 12:1-2 അതിനാൽ, സഹോദരന്മാരേ, ദൈവത്തിന്റെ കരുണയെ മുൻനിർത്തി, നിങ്ങളുടെ ശരീരങ്ങളെ ജീവനുള്ളതും വിശുദ്ധവും ദൈവത്തിന് പ്രസാദകരവുമായ ഒരു യാഗമായി അർപ്പിക്കാൻ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2: യാക്കോബ് 4:7-8 ദൈവത്തിന് കീഴടങ്ങുക. പിശാചിനെ ചെറുത്തുനിൽക്കുക, അവൻ നിങ്ങളെ വിട്ടു ഓടിപ്പോകും. ദൈവത്തോട് അടുക്കുവിൻ, അവൻ നിങ്ങളുടെ അടുക്കൽ വരും. പാപികളേ, ഇരുമനസ്സുകളേ, നിങ്ങളുടെ കൈകൾ കഴുകുക, നിങ്ങളുടെ ഹൃദയങ്ങളെ ശുദ്ധീകരിക്കുക.</w:t>
      </w:r>
    </w:p>
    <w:p/>
    <w:p>
      <w:r xmlns:w="http://schemas.openxmlformats.org/wordprocessingml/2006/main">
        <w:t xml:space="preserve">ലേവ്യപുസ്തകം 27:30 ദേശത്തിലെ വിത്തിന്റെയോ വൃക്ഷത്തിന്റെ ഫലത്തിന്റെയോ ദശാംശം മുഴുവനും യഹോവേക്കുള്ളതാകുന്നു; അതു യഹോവേക്കു വിശുദ്ധം.</w:t>
      </w:r>
    </w:p>
    <w:p/>
    <w:p>
      <w:r xmlns:w="http://schemas.openxmlformats.org/wordprocessingml/2006/main">
        <w:t xml:space="preserve">വിത്തുകളും ഫലങ്ങളും ഉൾപ്പെടെയുള്ള ദേശത്തിന്റെ ദശാംശം കർത്താവിനുള്ളതാണ്, അവനു വിശുദ്ധവുമാണ്.</w:t>
      </w:r>
    </w:p>
    <w:p/>
    <w:p>
      <w:r xmlns:w="http://schemas.openxmlformats.org/wordprocessingml/2006/main">
        <w:t xml:space="preserve">1. "ദാനത്തിന്റെ വിശുദ്ധി: ലേവ്യപുസ്തകം 27:30 ലെ ദശാംശത്തെക്കുറിച്ചുള്ള ഒരു പഠനം"</w:t>
      </w:r>
    </w:p>
    <w:p/>
    <w:p>
      <w:r xmlns:w="http://schemas.openxmlformats.org/wordprocessingml/2006/main">
        <w:t xml:space="preserve">2. "നൽകുന്നതിന്റെ അനുഗ്രഹം: ദൈവത്തിന് നൽകുമ്പോൾ നമുക്ക് ലഭിക്കുന്നത്"</w:t>
      </w:r>
    </w:p>
    <w:p/>
    <w:p>
      <w:r xmlns:w="http://schemas.openxmlformats.org/wordprocessingml/2006/main">
        <w:t xml:space="preserve">1. 2 കൊരിന്ത്യർ 9: 6-7 - "ഇത് ഓർക്കുക: മിതമായി വിതയ്ക്കുന്നവൻ ലോഭമായി കൊയ്യും, ഉദാരമായി വിതയ്ക്കുന്നവനും ഉദാരമായി കൊയ്യും. നിങ്ങൾ ഓരോരുത്തരും മനസ്സില്ലാമനസ്സോടെയോ കുറവോ അല്ല, കൊടുക്കാൻ മനസ്സിൽ തീരുമാനിച്ചത് കൊടുക്കണം. നിർബന്ധം, കാരണം സന്തോഷത്തോടെ കൊടുക്കുന്നവനെ ദൈവം സ്നേഹിക്കുന്നു.</w:t>
      </w:r>
    </w:p>
    <w:p/>
    <w:p>
      <w:r xmlns:w="http://schemas.openxmlformats.org/wordprocessingml/2006/main">
        <w:t xml:space="preserve">2. സദൃശവാക്യങ്ങൾ 11:24-25 - "ഒരാൾ സൌജന്യമായി നൽകുന്നു, എന്നിട്ടും അതിലും കൂടുതൽ നേടുന്നു; മറ്റൊരാൾ അനാവശ്യമായി തടഞ്ഞുവയ്ക്കുന്നു, പക്ഷേ ദാരിദ്ര്യത്തിലേക്ക് വരുന്നു. ഉദാരമനസ്കൻ അഭിവൃദ്ധി പ്രാപിക്കും, മറ്റുള്ളവർക്ക് നവോന്മേഷം നൽകുന്നവൻ നവോന്മേഷം പ്രാപിക്കും.</w:t>
      </w:r>
    </w:p>
    <w:p/>
    <w:p>
      <w:r xmlns:w="http://schemas.openxmlformats.org/wordprocessingml/2006/main">
        <w:t xml:space="preserve">ലേവ്യപുസ്തകം 27:31 ഒരു മനുഷ്യൻ തന്റെ ദശാംശത്തിൽ വല്ലതും വീണ്ടെടുക്കാൻ ഇച്ഛിച്ചാൽ അവൻ അതിന്റെ അഞ്ചിലൊന്ന് കൂട്ടേണം.</w:t>
      </w:r>
    </w:p>
    <w:p/>
    <w:p>
      <w:r xmlns:w="http://schemas.openxmlformats.org/wordprocessingml/2006/main">
        <w:t xml:space="preserve">ആരെങ്കിലും അവരുടെ ദശാംശങ്ങളിൽ ഏതെങ്കിലും വീണ്ടെടുക്കാൻ തിരഞ്ഞെടുക്കുകയാണെങ്കിൽ, ദശാംശത്തിന്റെ അഞ്ചിലൊന്ന് അധികമായി നൽകണമെന്ന് കർത്താവ് കൽപ്പിക്കുന്നു.</w:t>
      </w:r>
    </w:p>
    <w:p/>
    <w:p>
      <w:r xmlns:w="http://schemas.openxmlformats.org/wordprocessingml/2006/main">
        <w:t xml:space="preserve">1. കർത്താവ് ഔദാര്യത്തിന് പ്രതിഫലം നൽകുന്നു - ലേവ്യപുസ്തകം 27:31</w:t>
      </w:r>
    </w:p>
    <w:p/>
    <w:p>
      <w:r xmlns:w="http://schemas.openxmlformats.org/wordprocessingml/2006/main">
        <w:t xml:space="preserve">2. ആവശ്യമുള്ളതിലും കൂടുതൽ വഴിപാട് - ലേവ്യപുസ്തകം 27:31</w:t>
      </w:r>
    </w:p>
    <w:p/>
    <w:p>
      <w:r xmlns:w="http://schemas.openxmlformats.org/wordprocessingml/2006/main">
        <w:t xml:space="preserve">1. ആവർത്തനം 14:22-23 - വർഷാവർഷം വയലിൽ നിന്ന് വരുന്ന നിങ്ങളുടെ വിത്തിന്റെ എല്ലാ വിളവിന്റെയും ദശാംശം നൽകണം. നിന്റെ ദൈവമായ യഹോവ തിരഞ്ഞെടുക്കുന്ന സ്ഥലത്തു അവന്റെ നാമം അവിടെ വസിക്കുവാൻ അവന്റെ സന്നിധിയിൽ നിന്റെ ധാന്യത്തിന്റെയും വീഞ്ഞിന്റെയും എണ്ണയുടെയും ദശാംശവും നിന്റെ കന്നുകാലികളുടെയും ആടുകളുടെയും കടിഞ്ഞൂലുകൾ തിന്നേണം. നിന്റെ ദൈവമായ കർത്താവിനെ എപ്പോഴും ഭയപ്പെടുവാൻ നിനക്ക് പഠിക്കാം.</w:t>
      </w:r>
    </w:p>
    <w:p/>
    <w:p>
      <w:r xmlns:w="http://schemas.openxmlformats.org/wordprocessingml/2006/main">
        <w:t xml:space="preserve">2. സദൃശവാക്യങ്ങൾ 3: 9-10 - നിങ്ങളുടെ സമ്പത്തും നിങ്ങളുടെ എല്ലാ ഉൽപ്പന്നങ്ങളുടെയും ആദ്യഫലം കൊണ്ട് കർത്താവിനെ ബഹുമാനിക്കുക; അപ്പോൾ നിന്റെ കളപ്പുരകൾ സമൃദ്ധമായി നിറയും;</w:t>
      </w:r>
    </w:p>
    <w:p/>
    <w:p>
      <w:r xmlns:w="http://schemas.openxmlformats.org/wordprocessingml/2006/main">
        <w:t xml:space="preserve">ലേവ്യപുസ്തകം 27:32 കന്നുകാലികളുടെയോ ആട്ടിൻകൂട്ടത്തിന്റെയോ ദശാംശം വടിയുടെ കീഴെ കടന്നുപോകുന്ന എല്ലാറ്റിലും പത്തിലൊന്ന് യഹോവേക്കു വിശുദ്ധമായിരിക്കേണം.</w:t>
      </w:r>
    </w:p>
    <w:p/>
    <w:p>
      <w:r xmlns:w="http://schemas.openxmlformats.org/wordprocessingml/2006/main">
        <w:t xml:space="preserve">എല്ലാ കന്നുകാലികളുടെയും പത്തിലൊന്ന് തനിക്ക് നൽകണമെന്ന് കർത്താവ് ആവശ്യപ്പെടുന്നു.</w:t>
      </w:r>
    </w:p>
    <w:p/>
    <w:p>
      <w:r xmlns:w="http://schemas.openxmlformats.org/wordprocessingml/2006/main">
        <w:t xml:space="preserve">1. ദൈവത്തിന്റെ ഔദാര്യം: ദാനത്തിലൂടെ നാം ദൈവത്തിന്റെ അനുഗ്രഹം എങ്ങനെ സ്വീകരിക്കുന്നു</w:t>
      </w:r>
    </w:p>
    <w:p/>
    <w:p>
      <w:r xmlns:w="http://schemas.openxmlformats.org/wordprocessingml/2006/main">
        <w:t xml:space="preserve">2. വിശ്വസ്തമായ കാര്യസ്ഥൻ: ദശാംശത്തിന്റെ പ്രാധാന്യം മനസ്സിലാക്കൽ</w:t>
      </w:r>
    </w:p>
    <w:p/>
    <w:p>
      <w:r xmlns:w="http://schemas.openxmlformats.org/wordprocessingml/2006/main">
        <w:t xml:space="preserve">1. 2 കൊരിന്ത്യർ 9:7-8 ഓരോരുത്തൻ അവനവന്റെ ഹൃദയത്തിൽ ഉദ്ദേശിച്ചതുപോലെ തന്നേ കൊടുക്കട്ടെ; വെറുപ്പോടെയോ ആവശ്യമില്ലാതെയോ അല്ല: സന്തോഷത്തോടെ കൊടുക്കുന്നവനെ ദൈവം സ്നേഹിക്കുന്നു. നിങ്ങളുടെമേൽ സകലകൃപയും വർദ്ധിപ്പിക്കുവാൻ ദൈവത്തിന്നു കഴിയും; നിങ്ങൾ എല്ലാ കാര്യങ്ങളിലും എല്ലായ്പോഴും പൂർണ്ണതയുള്ളവരായി സകല സൽപ്രവൃത്തിയിലും പെരുകേണ്ടതിന്.</w:t>
      </w:r>
    </w:p>
    <w:p/>
    <w:p>
      <w:r xmlns:w="http://schemas.openxmlformats.org/wordprocessingml/2006/main">
        <w:t xml:space="preserve">2. മലാഖി 3:10 എന്റെ വീട്ടിൽ മാംസം ഉണ്ടാകേണ്ടതിന്നു ദശാംശം മുഴുവനും ഭണ്ഡാരത്തിലേക്കു കൊണ്ടുവരുവിൻ; ഞാൻ സ്വർഗ്ഗത്തിന്റെ ജാലകങ്ങൾ നിങ്ങൾക്കു തുറന്നു തരികയില്ല എങ്കിൽ ഇപ്പോൾ എന്നെ പരീക്ഷിച്ചു നോക്കുവിൻ എന്നു സൈന്യങ്ങളുടെ യഹോവ അരുളിച്ചെയ്യുന്നു. ഒരു അനുഗ്രഹം, അത് സ്വീകരിക്കാൻ മതിയായ ഇടം ഇല്ല.</w:t>
      </w:r>
    </w:p>
    <w:p/>
    <w:p>
      <w:r xmlns:w="http://schemas.openxmlformats.org/wordprocessingml/2006/main">
        <w:t xml:space="preserve">ലേവ്യപുസ്തകം 27:33 അത് നല്ലതോ ചീത്തയോ എന്ന് അവൻ അന്വേഷിക്കുകയില്ല, മാറ്റുകയുമില്ല; അതു വീണ്ടെടുക്കപ്പെടുകയില്ല.</w:t>
      </w:r>
    </w:p>
    <w:p/>
    <w:p>
      <w:r xmlns:w="http://schemas.openxmlformats.org/wordprocessingml/2006/main">
        <w:t xml:space="preserve">ഒരു വ്യക്തി ഒരു നേർച്ച ഒരിക്കൽ ചെയ്തുകഴിഞ്ഞാൽ അത് മാറ്റരുതെന്നും അത് വിശുദ്ധമായതിനാൽ അത് അതേപടി പാലിക്കണമെന്നും കർത്താവ് ആവശ്യപ്പെടുന്നു.</w:t>
      </w:r>
    </w:p>
    <w:p/>
    <w:p>
      <w:r xmlns:w="http://schemas.openxmlformats.org/wordprocessingml/2006/main">
        <w:t xml:space="preserve">1. ഒരാളുടെ വാഗ്ദാനങ്ങൾ പാലിക്കുന്നതിന്റെ പ്രാധാന്യം</w:t>
      </w:r>
    </w:p>
    <w:p/>
    <w:p>
      <w:r xmlns:w="http://schemas.openxmlformats.org/wordprocessingml/2006/main">
        <w:t xml:space="preserve">2. ഒരു നേർച്ച നിറവേറ്റുന്നതിന്റെ വിശുദ്ധി</w:t>
      </w:r>
    </w:p>
    <w:p/>
    <w:p>
      <w:r xmlns:w="http://schemas.openxmlformats.org/wordprocessingml/2006/main">
        <w:t xml:space="preserve">1. സഭാപ്രസംഗി 5:5 - "നേർച്ച നേർന്ന് അത് നിറവേറ്റാതിരിക്കുന്നതിനേക്കാൾ നല്ലത് നേർച്ച ചെയ്യാതിരിക്കുന്നതാണ്."</w:t>
      </w:r>
    </w:p>
    <w:p/>
    <w:p>
      <w:r xmlns:w="http://schemas.openxmlformats.org/wordprocessingml/2006/main">
        <w:t xml:space="preserve">2. സങ്കീർത്തനങ്ങൾ 15: 4 - സ്വന്തം ഉപദ്രവത്തിനായി ആണയിടുകയും മാറാതിരിക്കുകയും ചെയ്യുന്നവൻ.</w:t>
      </w:r>
    </w:p>
    <w:p/>
    <w:p>
      <w:r xmlns:w="http://schemas.openxmlformats.org/wordprocessingml/2006/main">
        <w:t xml:space="preserve">ലേവ്യപുസ്തകം 27:34 സീനായ് പർവ്വതത്തിൽവെച്ചു യിസ്രായേൽമക്കൾക്കുവേണ്ടി യഹോവ മോശെയോടു കല്പിച്ച കല്പനകൾ ഇവയാണ്.</w:t>
      </w:r>
    </w:p>
    <w:p/>
    <w:p>
      <w:r xmlns:w="http://schemas.openxmlformats.org/wordprocessingml/2006/main">
        <w:t xml:space="preserve">സീനായ് പർവതത്തിൽവെച്ച് യഹോവ യിസ്രായേൽമക്കൾക്കുവേണ്ടി മോശെയ്ക്ക് നിർദ്ദേശങ്ങൾ നൽകി.</w:t>
      </w:r>
    </w:p>
    <w:p/>
    <w:p>
      <w:r xmlns:w="http://schemas.openxmlformats.org/wordprocessingml/2006/main">
        <w:t xml:space="preserve">1. ദൈവത്തിന്റെ കൽപ്പനകൾ അനുസരിക്കാൻ പഠിക്കുക</w:t>
      </w:r>
    </w:p>
    <w:p/>
    <w:p>
      <w:r xmlns:w="http://schemas.openxmlformats.org/wordprocessingml/2006/main">
        <w:t xml:space="preserve">2. വിശ്വാസത്തിൽ ദൈവത്തിന്റെ നിർദ്ദേശങ്ങൾ പാലിക്കൽ</w:t>
      </w:r>
    </w:p>
    <w:p/>
    <w:p>
      <w:r xmlns:w="http://schemas.openxmlformats.org/wordprocessingml/2006/main">
        <w:t xml:space="preserve">1. ജോഷ്വ 1:7-8 -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2. സങ്കീർത്തനം 119:105 - നിന്റെ വചനം എന്റെ പാദങ്ങൾക്ക് ഒരു വിളക്ക്, എന്റെ പാതയിൽ ഒരു പ്രകാശം.</w:t>
      </w:r>
    </w:p>
    <w:p/>
    <w:p>
      <w:r xmlns:w="http://schemas.openxmlformats.org/wordprocessingml/2006/main">
        <w:t xml:space="preserve">അക്കങ്ങൾ 1 മൂന്ന് ഖണ്ഡികകളായി ഇനിപ്പറയുന്ന രീതിയിൽ സംഗ്രഹിക്കാം, സൂചിപ്പിച്ച വാക്യങ്ങൾ:</w:t>
      </w:r>
    </w:p>
    <w:p/>
    <w:p>
      <w:r xmlns:w="http://schemas.openxmlformats.org/wordprocessingml/2006/main">
        <w:t xml:space="preserve">ഖണ്ഡിക 1: സംഖ്യകൾ 1:1-16 ആരംഭിക്കുന്നത് ഇസ്രായേൽ സമൂഹത്തിന്റെ ഒരു സെൻസസ് എടുക്കാൻ ദൈവം മോശയോട് കൽപ്പിക്കുന്നതോടെയാണ്. ഇരുപത് വയസോ അതിൽ കൂടുതലോ പ്രായമുള്ള, സൈനിക സേവനത്തിന് അർഹതയുള്ള എല്ലാ പുരുഷന്മാരെയും കണക്കാക്കിയാണ് ഈ സെൻസസ് നടത്തേണ്ടതെന്ന് അധ്യായം ഊന്നിപ്പറയുന്നു. ഓരോ ഗോത്രത്തെയും പ്രതിനിധീകരിക്കുന്നത് എണ്ണൽ പ്രക്രിയയിൽ സഹായിക്കുന്ന ഒരു നേതാവാണ്. ഓരോ ഗോത്രത്തിൽ നിന്നുമുള്ള പുരുഷന്മാരുടെ എണ്ണത്തെക്കുറിച്ചുള്ള വിശദമായ വിവരണം ഈ അധ്യായം നൽകുന്നു, കമ്മ്യൂണിറ്റിയിലെ അവരുടെ പ്രത്യേക റോളുകളും ഉത്തരവാദിത്തങ്ങളും എടുത്തുകാണിക്കുന്നു.</w:t>
      </w:r>
    </w:p>
    <w:p/>
    <w:p>
      <w:r xmlns:w="http://schemas.openxmlformats.org/wordprocessingml/2006/main">
        <w:t xml:space="preserve">ഖണ്ഡിക 2: സംഖ്യകൾ 1:17-46-ൽ തുടരുന്നു, സെൻസസ് ഫലങ്ങൾ അവതരിപ്പിക്കുന്നു. ഈ അധ്യായം ഓരോ ഗോത്രത്തിൽ നിന്നും കണക്കാക്കിയ മൊത്തം പുരുഷന്മാരുടെ എണ്ണം വിവരിക്കുന്നു, അവരുടെ കൂട്ടായ ശക്തിയും സൈനിക സേവനത്തിനുള്ള സന്നദ്ധതയും പ്രകടമാക്കുന്നു. വാഗ്ദത്ത ദേശത്തേക്ക് മരുഭൂമിയിലൂടെ യാത്ര ചെയ്യുമ്പോൾ, ദൈവത്തിന്റെ ഉദ്ദേശ്യങ്ങൾ സംരക്ഷിക്കുന്നതിലും സേവിക്കുന്നതിലും തങ്ങളുടെ പങ്കിന് സമർഥരായ എല്ലാ മനുഷ്യരും ഉത്തരവാദികളാണെന്ന് അത് എടുത്തുകാണിക്കുന്നു.</w:t>
      </w:r>
    </w:p>
    <w:p/>
    <w:p>
      <w:r xmlns:w="http://schemas.openxmlformats.org/wordprocessingml/2006/main">
        <w:t xml:space="preserve">ഖണ്ഡിക 3: ജനസംഖ്യാ കണക്കെടുപ്പിനെ സംബന്ധിച്ച ദൈവത്തിന്റെ കൽപ്പന മോശ നടപ്പിലാക്കിയതായി ഊന്നിപ്പറഞ്ഞുകൊണ്ട് അക്കങ്ങൾ 1 ഉപസംഹരിക്കുന്നു, ഓരോ മനുഷ്യനും അവരവരുടെ ഗോത്രവും വംശവും അനുസരിച്ച് കൃത്യമായി രേഖപ്പെടുത്തുന്നു. ദൈവം നിയോഗിച്ച നേതാവെന്ന നിലയിൽ മോശയുടെ പങ്ക് നിറവേറ്റുന്നതിൽ മോശയുടെ അനുസരണവും വിശദാംശങ്ങളിലേക്കുള്ള ശ്രദ്ധയും എടുത്തുകാണിച്ചുകൊണ്ട് ദൈവം നിർദ്ദേശിച്ചതുപോലെ ഈ കണക്കെടുപ്പ് പൂർത്തിയായി എന്ന് അടിവരയിടുന്നു. കാനാനിലേക്കുള്ള തങ്ങളുടെ യാത്രയ്ക്ക് തയ്യാറെടുക്കുന്ന ഇസ്രായേൽ സമൂഹത്തെ സംഘടിപ്പിക്കുന്നതിനും രൂപപ്പെടുത്തുന്നതിനുമുള്ള ഒരു സുപ്രധാന അടിത്തറ ഈ അധ്യായം സ്ഥാപിക്കുന്നു.</w:t>
      </w:r>
    </w:p>
    <w:p/>
    <w:p>
      <w:r xmlns:w="http://schemas.openxmlformats.org/wordprocessingml/2006/main">
        <w:t xml:space="preserve">ചുരുക്കത്തിൽ:</w:t>
      </w:r>
    </w:p>
    <w:p>
      <w:r xmlns:w="http://schemas.openxmlformats.org/wordprocessingml/2006/main">
        <w:t xml:space="preserve">നമ്പർ 1 അവതരിപ്പിക്കുന്നു:</w:t>
      </w:r>
    </w:p>
    <w:p>
      <w:r xmlns:w="http://schemas.openxmlformats.org/wordprocessingml/2006/main">
        <w:t xml:space="preserve">യോഗ്യരായ പുരുഷന്മാരുടെ സെൻസസ് നടത്താനുള്ള ദൈവത്തിന്റെ കൽപ്പന;</w:t>
      </w:r>
    </w:p>
    <w:p>
      <w:r xmlns:w="http://schemas.openxmlformats.org/wordprocessingml/2006/main">
        <w:t xml:space="preserve">ഇരുപതോ അതിൽ കൂടുതലോ പ്രായമുള്ള എല്ലാ പുരുഷന്മാരെയും സൈനിക സേവനത്തിനായി കണക്കാക്കുന്നു;</w:t>
      </w:r>
    </w:p>
    <w:p>
      <w:r xmlns:w="http://schemas.openxmlformats.org/wordprocessingml/2006/main">
        <w:t xml:space="preserve">വോട്ടെണ്ണൽ പ്രക്രിയയിൽ സഹായിക്കുന്ന ഗോത്ര നേതാക്കൾ; ഓരോ ഗോത്രത്തിനും വിശദമായ അക്കൗണ്ട്.</w:t>
      </w:r>
    </w:p>
    <w:p/>
    <w:p>
      <w:r xmlns:w="http://schemas.openxmlformats.org/wordprocessingml/2006/main">
        <w:t xml:space="preserve">ഓരോ ഗോത്രത്തിൽ നിന്നും എണ്ണപ്പെട്ട പുരുഷന്മാരുടെ ആകെ എണ്ണം സെൻസസ് ഫലങ്ങൾ;</w:t>
      </w:r>
    </w:p>
    <w:p>
      <w:r xmlns:w="http://schemas.openxmlformats.org/wordprocessingml/2006/main">
        <w:t xml:space="preserve">കൂട്ടായ ശക്തിയുടെയും സൈനിക സേവനത്തിനുള്ള സന്നദ്ധതയുടെയും പ്രകടനം;</w:t>
      </w:r>
    </w:p>
    <w:p>
      <w:r xmlns:w="http://schemas.openxmlformats.org/wordprocessingml/2006/main">
        <w:t xml:space="preserve">ദൈവത്തിന്റെ ഉദ്ദേശ്യങ്ങൾ സംരക്ഷിക്കുന്നതിനും സേവിക്കുന്നതിനുമുള്ള ഉത്തരവാദിത്തം.</w:t>
      </w:r>
    </w:p>
    <w:p/>
    <w:p>
      <w:r xmlns:w="http://schemas.openxmlformats.org/wordprocessingml/2006/main">
        <w:t xml:space="preserve">ദൈവത്തിന്റെ കൽപ്പനയുടെ മോശയുടെ നിവൃത്തി ഗോത്രങ്ങൾ, വംശം എന്നിവയനുസരിച്ച് കൃത്യമായ റെക്കോർഡിംഗ്;</w:t>
      </w:r>
    </w:p>
    <w:p>
      <w:r xmlns:w="http://schemas.openxmlformats.org/wordprocessingml/2006/main">
        <w:t xml:space="preserve">നേതൃത്വപരമായ റോളിൽ അനുസരണത്തിനും ശ്രദ്ധയ്ക്കും ഊന്നൽ നൽകുക;</w:t>
      </w:r>
    </w:p>
    <w:p>
      <w:r xmlns:w="http://schemas.openxmlformats.org/wordprocessingml/2006/main">
        <w:t xml:space="preserve">ഇസ്രായേൽ സമൂഹത്തിന്റെ യാത്രയ്ക്കുവേണ്ടിയുള്ള സംഘടനയുടെയും ഘടനയുടെയും സ്ഥാപനം.</w:t>
      </w:r>
    </w:p>
    <w:p/>
    <w:p>
      <w:r xmlns:w="http://schemas.openxmlformats.org/wordprocessingml/2006/main">
        <w:t xml:space="preserve">ഈ അധ്യായം, ദൈവം കൽപ്പിച്ചതും മോശെ നടത്തിയതുമായ സെൻസസിൽ ശ്രദ്ധ കേന്ദ്രീകരിക്കുന്നു, ഓരോ ഗോത്രത്തിലെയും യോഗ്യരായ പുരുഷന്മാരുടെ കണക്ക് നൽകുന്നു. അക്കങ്ങൾ 1 ആരംഭിക്കുന്നത് ഇസ്രായേൽ സമൂഹത്തിന്റെ ഒരു സെൻസസ് നടത്താൻ ദൈവം മോശയോട് നിർദ്ദേശിച്ചതോടെയാണ്. ഇരുപത് വയസ്സോ അതിൽ കൂടുതലോ പ്രായമുള്ള, സൈനികസേവനത്തിന് യോഗ്യരായ എല്ലാ പുരുഷന്മാരെയും കണക്കാക്കുന്നത് ഈ സെൻസസിൽ പ്രത്യേകമായി ഉൾപ്പെടുന്നുവെന്ന് അധ്യായം ഊന്നിപ്പറയുന്നു. കൃത്യമായ പ്രാതിനിധ്യം ഉറപ്പാക്കി വോട്ടെണ്ണൽ പ്രക്രിയയിൽ സഹായിക്കാൻ ഗോത്ര നേതാക്കളെ നിയമിക്കുന്നു.</w:t>
      </w:r>
    </w:p>
    <w:p/>
    <w:p>
      <w:r xmlns:w="http://schemas.openxmlformats.org/wordprocessingml/2006/main">
        <w:t xml:space="preserve">കൂടാതെ, അക്കങ്ങൾ 1 സെൻസസ് ഫലങ്ങൾ അവതരിപ്പിക്കുന്നു, ഓരോ ഗോത്രത്തിൽ നിന്നും എണ്ണപ്പെട്ട പുരുഷന്മാരുടെ ആകെ എണ്ണം എടുത്തുകാണിക്കുന്നു. മരുഭൂമിയിലൂടെ കനാൻ ലക്ഷ്യമാക്കി യാത്ര ചെയ്യാൻ തയ്യാറെടുക്കുമ്പോൾ ഈ കണക്കെടുപ്പ് അവരുടെ കൂട്ടായ ശക്തിയും സൈനിക സേവനത്തിനുള്ള സന്നദ്ധതയും പ്രകടമാക്കുന്നു. സമൂഹത്തിനുള്ളിൽ അവർ തങ്ങളുടെ റോളുകൾ നിറവേറ്റുമ്പോൾ ദൈവോദ്ദേശ്യങ്ങൾ സംരക്ഷിക്കുന്നതിനും സേവിക്കുന്നതിനുമുള്ള അവരുടെ ഉത്തരവാദിത്തത്തെ അധ്യായം അടിവരയിടുന്നു.</w:t>
      </w:r>
    </w:p>
    <w:p/>
    <w:p>
      <w:r xmlns:w="http://schemas.openxmlformats.org/wordprocessingml/2006/main">
        <w:t xml:space="preserve">ഓരോ മനുഷ്യനും അവനവന്റെ ഗോത്രത്തിനും വംശത്തിനും അനുസൃതമായി കൃത്യമായി രേഖപ്പെടുത്തി, സെൻസസ് സംബന്ധിച്ച ദൈവകൽപ്പന മോസസ് വിശ്വസ്തതയോടെ പാലിച്ചുവെന്ന് ഊന്നിപ്പറഞ്ഞുകൊണ്ട് അധ്യായം അവസാനിക്കുന്നു. ദൈവം നിയമിച്ച ഒരു നേതാവെന്ന നിലയിൽ അവന്റെ പങ്ക് നിറവേറ്റുന്നതിൽ വിശദാംശങ്ങളിലേക്കുള്ള അവന്റെ അനുസരണവും ശ്രദ്ധയും ഇത് എടുത്തുകാണിക്കുന്നു. ഇസ്രായേൽ സമൂഹത്തെ സംഘടിപ്പിക്കുകയും രൂപപ്പെടുത്തുകയും ചെയ്യുന്ന ഈ പ്രവർത്തനം അവർ കനാനിലേക്കുള്ള യാത്രയ്ക്ക് തയ്യാറെടുക്കുമ്പോൾ ഒരു പ്രധാന അടിത്തറ സ്ഥാപിക്കുന്നു, അവരുടെ അണികൾക്കിടയിൽ ശരിയായ പ്രാതിനിധ്യവും സന്നദ്ധതയും ഉറപ്പാക്കുന്നു.</w:t>
      </w:r>
    </w:p>
    <w:p/>
    <w:p>
      <w:r xmlns:w="http://schemas.openxmlformats.org/wordprocessingml/2006/main">
        <w:t xml:space="preserve">സംഖ്യാപുസ്തകം 1:1 അവർ മിസ്രയീംദേശത്തുനിന്നു വന്നതിന്റെ രണ്ടാം വർഷം രണ്ടാം മാസം ഒന്നാം തിയ്യതി, സീനായ് മരുഭൂമിയിൽവെച്ചു സമാഗമനകൂടാരത്തിൽവെച്ചു യഹോവ മോശെയോടു അരുളിച്ചെയ്തതു:</w:t>
      </w:r>
    </w:p>
    <w:p/>
    <w:p>
      <w:r xmlns:w="http://schemas.openxmlformats.org/wordprocessingml/2006/main">
        <w:t xml:space="preserve">ഈജിപ്തിൽ നിന്നുള്ള അവരുടെ പുറപ്പാടിന്റെ രണ്ടാം വർഷം രണ്ടാം മാസം ഒന്നാം തീയതി സീനായ് മരുഭൂമിയിൽവച്ച് യഹോവ മോശയോട് സംസാരിച്ചു.</w:t>
      </w:r>
    </w:p>
    <w:p/>
    <w:p>
      <w:r xmlns:w="http://schemas.openxmlformats.org/wordprocessingml/2006/main">
        <w:t xml:space="preserve">1. പ്രയാസകരമായ സമയങ്ങളിൽ ദൈവത്തിന്റെ വിശ്വസ്തത</w:t>
      </w:r>
    </w:p>
    <w:p/>
    <w:p>
      <w:r xmlns:w="http://schemas.openxmlformats.org/wordprocessingml/2006/main">
        <w:t xml:space="preserve">2. ദൈവത്തിന്റെ കൽപ്പനകൾ അനുസരിക്കുക</w:t>
      </w:r>
    </w:p>
    <w:p/>
    <w:p>
      <w:r xmlns:w="http://schemas.openxmlformats.org/wordprocessingml/2006/main">
        <w:t xml:space="preserve">1. പുറപ്പാട് 3:7-10 - അപ്പോൾ യഹോവ അരുളിച്ചെയ്തു: ഈജിപ്തിലുള്ള എന്റെ ജനത്തിന്റെ കഷ്ടത ഞാൻ തീർച്ചയായും കണ്ടിട്ടുണ്ട്; അവരുടെ സങ്കടങ്ങൾ എനിക്കറിയാം;</w:t>
      </w:r>
    </w:p>
    <w:p/>
    <w:p>
      <w:r xmlns:w="http://schemas.openxmlformats.org/wordprocessingml/2006/main">
        <w:t xml:space="preserve">2. ജോഷ്വ 1: 5-7 - നിന്റെ ജീവിതകാലം മുഴുവൻ ഒരു മനുഷ്യനും നിന്റെ മുമ്പിൽ നിൽക്കാൻ കഴിയില്ല: ഞാൻ മോശയുടെ കൂടെ ആയിരുന്നതുപോലെ, ഞാൻ നിന്നോടുകൂടെ ഉണ്ടായിരിക്കും: ഞാൻ നിന്നെ കൈവിടുകയില്ല, ഉപേക്ഷിക്കുകയുമില്ല.</w:t>
      </w:r>
    </w:p>
    <w:p/>
    <w:p>
      <w:r xmlns:w="http://schemas.openxmlformats.org/wordprocessingml/2006/main">
        <w:t xml:space="preserve">സംഖ്യാപുസ്തകം 1:2 യിസ്രായേൽമക്കളുടെ സർവ്വസഭയെയും കുടുംബംകുടുംബമായും പിതൃഭവനമനുസരിച്ചും അവരുടെ പേരുകളുടെ എണ്ണവും ഓരോ പുരുഷന്മാരും അവരവരുടെ വോട്ടുകളനുസരിച്ച് എടുക്കുക.</w:t>
      </w:r>
    </w:p>
    <w:p/>
    <w:p>
      <w:r xmlns:w="http://schemas.openxmlformats.org/wordprocessingml/2006/main">
        <w:t xml:space="preserve">കുടുംബം ക്രമീകരിച്ച് പുരുഷന്മാരുടെ എണ്ണം ഉൾപ്പെടെ എല്ലാ ഇസ്രായേൽ മക്കളുടെയും ഒരു ഇൻവെന്ററി എടുക്കാൻ ഈ ഭാഗം മോശയോട് നിർദ്ദേശിക്കുന്നു.</w:t>
      </w:r>
    </w:p>
    <w:p/>
    <w:p>
      <w:r xmlns:w="http://schemas.openxmlformats.org/wordprocessingml/2006/main">
        <w:t xml:space="preserve">1. ദൈവത്തിന്റെ പ്രവൃത്തി ക്രമവും കൃത്യവുമാണ് - കുഴപ്പങ്ങൾക്കിടയിലും.</w:t>
      </w:r>
    </w:p>
    <w:p/>
    <w:p>
      <w:r xmlns:w="http://schemas.openxmlformats.org/wordprocessingml/2006/main">
        <w:t xml:space="preserve">2. ആളുകളെ എണ്ണുന്നതിന്റെയും അവരുടെ വ്യക്തിത്വം തിരിച്ചറിയുന്നതിന്റെയും പ്രാധാന്യം.</w:t>
      </w:r>
    </w:p>
    <w:p/>
    <w:p>
      <w:r xmlns:w="http://schemas.openxmlformats.org/wordprocessingml/2006/main">
        <w:t xml:space="preserve">1. സങ്കീർത്തനം 139: 15-16 - ഞാൻ രഹസ്യത്തിൽ നിർമ്മിക്കപ്പെട്ടപ്പോൾ, ഭൂമിയുടെ ആഴങ്ങളിൽ സങ്കീർണ്ണമായി നെയ്തപ്പോൾ എന്റെ ചട്ടക്കൂട് നിനക്കു മറഞ്ഞിരുന്നില്ല. നിങ്ങളുടെ കണ്ണുകൾ എന്റെ രൂപപ്പെടാത്ത വസ്തുവിനെ കണ്ടു; നിങ്ങളുടെ പുസ്തകത്തിൽ, അവ ഓരോന്നും, എനിക്കായി രൂപപ്പെട്ട ദിവസങ്ങൾ, അവയൊന്നും ഇല്ലാത്തപ്പോൾ എഴുതിയിരിക്കുന്നു.</w:t>
      </w:r>
    </w:p>
    <w:p/>
    <w:p>
      <w:r xmlns:w="http://schemas.openxmlformats.org/wordprocessingml/2006/main">
        <w:t xml:space="preserve">2. ലൂക്കോസ് 12:6-7 - അഞ്ച് കുരുവികളെ രണ്ട് പൈസക്ക് വിൽക്കുന്നില്ലേ? അവയിൽ ഒന്നുപോലും ദൈവസന്നിധിയിൽ മറക്കപ്പെടുന്നില്ല. എന്തിന്, നിങ്ങളുടെ തലയിലെ രോമങ്ങൾ പോലും എണ്ണപ്പെട്ടിരിക്കുന്നു. പേടിക്കണ്ട; നിങ്ങൾ അനേകം കുരുവികളെക്കാൾ വിലയുള്ളവരാണ്.</w:t>
      </w:r>
    </w:p>
    <w:p/>
    <w:p>
      <w:r xmlns:w="http://schemas.openxmlformats.org/wordprocessingml/2006/main">
        <w:t xml:space="preserve">സംഖ്യാപുസ്തകം 1:3 ഇരുപതു വയസ്സുമുതൽ മേലോട്ടു പ്രായമുള്ളവരെ യിസ്രായേലിൽ യുദ്ധത്തിന്നു പുറപ്പെടുവാൻ പ്രാപ്തിയുള്ളവരെ ഒക്കെയും നീയും അഹരോനും അവരുടെ സൈന്യങ്ങളുടെ എണ്ണത്തിൽ എണ്ണേണം.</w:t>
      </w:r>
    </w:p>
    <w:p/>
    <w:p>
      <w:r xmlns:w="http://schemas.openxmlformats.org/wordprocessingml/2006/main">
        <w:t xml:space="preserve">ഇസ്രായേൽ സൈന്യത്തിൽ ചേരുന്നതിനുള്ള പ്രായപരിധി ഈ ഭാഗം വിവരിക്കുന്നു.</w:t>
      </w:r>
    </w:p>
    <w:p/>
    <w:p>
      <w:r xmlns:w="http://schemas.openxmlformats.org/wordprocessingml/2006/main">
        <w:t xml:space="preserve">1. സഹമനുഷ്യരോടുള്ള സേവനത്തിലൂടെ അവനെ സേവിക്കാൻ ദൈവം നമ്മെ വിളിക്കുന്നു.</w:t>
      </w:r>
    </w:p>
    <w:p/>
    <w:p>
      <w:r xmlns:w="http://schemas.openxmlformats.org/wordprocessingml/2006/main">
        <w:t xml:space="preserve">2. ദൈവത്തെ സേവിക്കുന്നതിനായി നമ്മുടെ സ്വന്തം അജണ്ടകളും ആഗ്രഹങ്ങളും ഉപേക്ഷിക്കാൻ നാം തയ്യാറായിരിക്കണം.</w:t>
      </w:r>
    </w:p>
    <w:p/>
    <w:p>
      <w:r xmlns:w="http://schemas.openxmlformats.org/wordprocessingml/2006/main">
        <w:t xml:space="preserve">1. കൊലൊസ്സ്യർ 3:17 -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2. യോഹന്നാൻ 15:13 - ഇതിലും വലിയ സ്നേഹത്തിന് മറ്റാരുമില്ല: ഒരുവന്റെ സുഹൃത്തുക്കൾക്കായി ഒരുവന്റെ ജീവൻ സമർപ്പിക്കുക.</w:t>
      </w:r>
    </w:p>
    <w:p/>
    <w:p>
      <w:r xmlns:w="http://schemas.openxmlformats.org/wordprocessingml/2006/main">
        <w:t xml:space="preserve">സംഖ്യാപുസ്തകം 1:4 നിന്നോടുകൂടെ ഓരോ ഗോത്രത്തിൽനിന്നും ഒരു പുരുഷൻ ഉണ്ടായിരിക്കേണം; ഓരോരുത്തൻ താന്താന്റെ പിതൃഭവനത്തലവന്മാർ.</w:t>
      </w:r>
    </w:p>
    <w:p/>
    <w:p>
      <w:r xmlns:w="http://schemas.openxmlformats.org/wordprocessingml/2006/main">
        <w:t xml:space="preserve">ഓരോ ഗോത്രത്തിൽനിന്നും ഒരു പ്രതിനിധിയെ ഇസ്രായേല്യരുടെ സംഖ്യയുടെ ഭാഗമായി തിരഞ്ഞെടുത്തു.</w:t>
      </w:r>
    </w:p>
    <w:p/>
    <w:p>
      <w:r xmlns:w="http://schemas.openxmlformats.org/wordprocessingml/2006/main">
        <w:t xml:space="preserve">1. നിങ്ങളുടെ ഗോത്രത്തെ പ്രതിനിധീകരിക്കുന്നതിന്റെയും നിങ്ങളുടെ വീട്ടിലെ നേതാവായിരിക്കുന്നതിന്റെയും പ്രാധാന്യം.</w:t>
      </w:r>
    </w:p>
    <w:p/>
    <w:p>
      <w:r xmlns:w="http://schemas.openxmlformats.org/wordprocessingml/2006/main">
        <w:t xml:space="preserve">2. നമ്മുടെ കുടുംബങ്ങളെ നയിക്കാനും സേവിക്കാനുമുള്ള ദൈവത്തിന്റെ ആഹ്വാനം.</w:t>
      </w:r>
    </w:p>
    <w:p/>
    <w:p>
      <w:r xmlns:w="http://schemas.openxmlformats.org/wordprocessingml/2006/main">
        <w:t xml:space="preserve">1. മത്തായി 20:25-28 - താഴ്മയുള്ള സേവനത്തെയും നേതൃത്വത്തെയും കുറിച്ചുള്ള യേശുവിന്റെ പഠിപ്പിക്കൽ.</w:t>
      </w:r>
    </w:p>
    <w:p/>
    <w:p>
      <w:r xmlns:w="http://schemas.openxmlformats.org/wordprocessingml/2006/main">
        <w:t xml:space="preserve">2. എഫെസ്യർ 6:1-4 - കർത്താവിൽ മാതാപിതാക്കളെ അനുസരിക്കാൻ കുട്ടികൾക്കുള്ള പൗലോസിന്റെ നിർദ്ദേശം.</w:t>
      </w:r>
    </w:p>
    <w:p/>
    <w:p>
      <w:r xmlns:w="http://schemas.openxmlformats.org/wordprocessingml/2006/main">
        <w:t xml:space="preserve">സംഖ്യാപുസ്തകം 1:5 നിന്നോടുകൂടെ നില്ക്കുന്ന പുരുഷന്മാരുടെ പേരുകൾ ഇവയാണ്: രൂബേൻ ഗോത്രത്തിൽ നിന്നുള്ളവർ. ഷെദേയൂരിന്റെ മകൻ എലിസൂർ.</w:t>
      </w:r>
    </w:p>
    <w:p/>
    <w:p>
      <w:r xmlns:w="http://schemas.openxmlformats.org/wordprocessingml/2006/main">
        <w:t xml:space="preserve">റൂബൻ ഗോത്രത്തിലെ എലിസൂരിനെ തന്നോടൊപ്പം നിൽക്കാൻ നിയമിച്ചുകൊണ്ട് ഇസ്രായേൽ ജനതയുടെ ഒരു കണക്കെടുപ്പ് നടത്താൻ കർത്താവ് മോശയോട് കൽപ്പിച്ചു.</w:t>
      </w:r>
    </w:p>
    <w:p/>
    <w:p>
      <w:r xmlns:w="http://schemas.openxmlformats.org/wordprocessingml/2006/main">
        <w:t xml:space="preserve">1. തന്റെ ജനത്തിനായി നേതാക്കളെ തിരഞ്ഞെടുക്കുന്നതിൽ ദൈവത്തിന്റെ പരമാധികാരം</w:t>
      </w:r>
    </w:p>
    <w:p/>
    <w:p>
      <w:r xmlns:w="http://schemas.openxmlformats.org/wordprocessingml/2006/main">
        <w:t xml:space="preserve">2. ദൈവത്താൽ വിളിക്കപ്പെടുകയും തിരഞ്ഞെടുക്കപ്പെടുകയും ചെയ്യുന്നതിന്റെ പ്രാധാന്യം</w:t>
      </w:r>
    </w:p>
    <w:p/>
    <w:p>
      <w:r xmlns:w="http://schemas.openxmlformats.org/wordprocessingml/2006/main">
        <w:t xml:space="preserve">1. എഫെസ്യർ 2:10 - "നമ്മൾ ക്രിസ്തുയേശുവിൽ സൽപ്രവൃത്തികൾക്കായി സൃഷ്ടിക്കപ്പെട്ട അവന്റെ പ്രവൃത്തിയാണ്, നാം അവയിൽ നടക്കേണ്ടതിന് ദൈവം മുൻകൂട്ടി ഒരുക്കിയിരിക്കുന്നു."</w:t>
      </w:r>
    </w:p>
    <w:p/>
    <w:p>
      <w:r xmlns:w="http://schemas.openxmlformats.org/wordprocessingml/2006/main">
        <w:t xml:space="preserve">2. റോമർ 8: 28-29 - "ദൈവത്തെ സ്നേഹിക്കുന്നവർക്ക്, അവന്റെ ഉദ്ദേശ്യമനുസരിച്ച് വിളിക്കപ്പെട്ടവർക്കായി, എല്ലാം നന്മയ്ക്കായി ഒരുമിച്ചു പ്രവർത്തിക്കുന്നുവെന്ന് നമുക്കറിയാം. അവന്റെ പുത്രന്റെ, അവൻ അനേകം സഹോദരന്മാരിൽ ആദ്യജാതനാകേണ്ടതിന്."</w:t>
      </w:r>
    </w:p>
    <w:p/>
    <w:p>
      <w:r xmlns:w="http://schemas.openxmlformats.org/wordprocessingml/2006/main">
        <w:t xml:space="preserve">സംഖ്യാപുസ്തകം 1:6 ശിമയോന്റെ; സൂരിഷദ്ദായിയുടെ മകൻ ശെലൂമിയേൽ.</w:t>
      </w:r>
    </w:p>
    <w:p/>
    <w:p>
      <w:r xmlns:w="http://schemas.openxmlformats.org/wordprocessingml/2006/main">
        <w:t xml:space="preserve">ശിമയോൻ ഗോത്രത്തിന്റെ നേതാക്കന്മാരിൽ ഒരാളായി സൂരിഷദ്ദായിയുടെ മകൻ ശെലൂമിയേലിനെ ഈ വാക്യം പട്ടികപ്പെടുത്തുന്നു.</w:t>
      </w:r>
    </w:p>
    <w:p/>
    <w:p>
      <w:r xmlns:w="http://schemas.openxmlformats.org/wordprocessingml/2006/main">
        <w:t xml:space="preserve">1. നേതൃത്വത്തിനായുള്ള പരിശ്രമം: ഷെലുമിയേലിൽ നിന്നുള്ള പാഠങ്ങൾ</w:t>
      </w:r>
    </w:p>
    <w:p/>
    <w:p>
      <w:r xmlns:w="http://schemas.openxmlformats.org/wordprocessingml/2006/main">
        <w:t xml:space="preserve">2. ഒരു നല്ല പേരിന്റെ ശക്തി: സുരിഷദ്ദായിയുടെ പാരമ്പര്യം</w:t>
      </w:r>
    </w:p>
    <w:p/>
    <w:p>
      <w:r xmlns:w="http://schemas.openxmlformats.org/wordprocessingml/2006/main">
        <w:t xml:space="preserve">1. സദൃശവാക്യങ്ങൾ 22:1 വലിയ സമ്പത്തിനെക്കാൾ നല്ല പേര് തിരഞ്ഞെടുക്കപ്പെടണം, വെള്ളിയിലും സ്വർണ്ണത്തിലും പ്രീതിയാണ് നല്ലത്.</w:t>
      </w:r>
    </w:p>
    <w:p/>
    <w:p>
      <w:r xmlns:w="http://schemas.openxmlformats.org/wordprocessingml/2006/main">
        <w:t xml:space="preserve">2. എബ്രായർ 12:1 ആകയാൽ, സാക്ഷികളുടെ വലിയൊരു മേഘം നമുക്കു ചുറ്റപ്പെട്ടിരിക്കുന്നതിനാൽ, നമുക്കും എല്ലാ ഭാരവും, അത്രയും പറ്റിനിൽക്കുന്ന പാപവും മാറ്റിവെച്ച്, നമ്മുടെ മുമ്പിൽ വെച്ചിരിക്കുന്ന ഓട്ടത്തിൽ സഹിഷ്ണുതയോടെ ഓടാം.</w:t>
      </w:r>
    </w:p>
    <w:p/>
    <w:p>
      <w:r xmlns:w="http://schemas.openxmlformats.org/wordprocessingml/2006/main">
        <w:t xml:space="preserve">സംഖ്യാപുസ്തകം 1:7 യെഹൂദയുടെ; അമ്മീനാദാബിന്റെ മകൻ നഹശോൻ.</w:t>
      </w:r>
    </w:p>
    <w:p/>
    <w:p>
      <w:r xmlns:w="http://schemas.openxmlformats.org/wordprocessingml/2006/main">
        <w:t xml:space="preserve">സംഖ്യാപുസ്‌തകം 1:7-ൽ നിന്നുള്ള ഈ ഭാഗം അമ്മിനാദാബിന്റെ മകൻ നഹ്‌ഷോൻ യഹൂദാ ഗോത്രത്തിൽ പെട്ടവനാണെന്ന് പറയുന്നു.</w:t>
      </w:r>
    </w:p>
    <w:p/>
    <w:p>
      <w:r xmlns:w="http://schemas.openxmlformats.org/wordprocessingml/2006/main">
        <w:t xml:space="preserve">1. സ്വന്തമാകുന്നതിന്റെ പ്രാധാന്യം: ദൈവത്തിന്റെ പദ്ധതിയിൽ നമ്മുടെ സ്ഥാനം അറിയുന്നത് നമ്മുടെ വിശ്വാസത്തെ എങ്ങനെ ശക്തിപ്പെടുത്തുന്നു</w:t>
      </w:r>
    </w:p>
    <w:p/>
    <w:p>
      <w:r xmlns:w="http://schemas.openxmlformats.org/wordprocessingml/2006/main">
        <w:t xml:space="preserve">2. കുടുംബത്തിന്റെ അനുഗ്രഹം: വിശ്വസ്തരായ പൂർവ്വികരുടെ പാരമ്പര്യം</w:t>
      </w:r>
    </w:p>
    <w:p/>
    <w:p>
      <w:r xmlns:w="http://schemas.openxmlformats.org/wordprocessingml/2006/main">
        <w:t xml:space="preserve">1. റോമർ 12:4-5 - എന്തെന്നാൽ, നമുക്കോരോരുത്തർക്കും അനേകം അവയവങ്ങളുള്ള ഒരു ശരീരം ഉള്ളതുപോലെ, ഈ അവയവങ്ങൾക്കെല്ലാം ഒരേ പ്രവർത്തനം ഇല്ലാത്തതുപോലെ, ക്രിസ്തുവിൽ നാം, അനേകർ ആണെങ്കിലും, ഒരു ശരീരം, ഓരോ അവയവത്തിനും ഉള്ളതാണ്. മറ്റുള്ളവരെല്ലാം.</w:t>
      </w:r>
    </w:p>
    <w:p/>
    <w:p>
      <w:r xmlns:w="http://schemas.openxmlformats.org/wordprocessingml/2006/main">
        <w:t xml:space="preserve">2. സങ്കീർത്തനം 133:1 - നോക്കൂ, സഹോദരന്മാർ ഐക്യത്തോടെ വസിക്കുന്നത് എത്ര നല്ലതും മനോഹരവുമാണ്!</w:t>
      </w:r>
    </w:p>
    <w:p/>
    <w:p>
      <w:r xmlns:w="http://schemas.openxmlformats.org/wordprocessingml/2006/main">
        <w:t xml:space="preserve">സംഖ്യാപുസ്തകം 1:8 യിസ്സാഖാർ; സുവാറിന്റെ മകൻ നെഥനീൽ.</w:t>
      </w:r>
    </w:p>
    <w:p/>
    <w:p>
      <w:r xmlns:w="http://schemas.openxmlformats.org/wordprocessingml/2006/main">
        <w:t xml:space="preserve">ഈ ഭാഗം ഇസാഖാർ ഗോത്രത്തെയും അതിന്റെ നേതാവായ സുവാറിന്റെ മകൻ നെഥനീലിനെയും ചർച്ച ചെയ്യുന്നു.</w:t>
      </w:r>
    </w:p>
    <w:p/>
    <w:p>
      <w:r xmlns:w="http://schemas.openxmlformats.org/wordprocessingml/2006/main">
        <w:t xml:space="preserve">1. സമഗ്രതയോടെ നയിക്കേണ്ടതിന്റെ പ്രാധാന്യം - സംഖ്യകൾ 1:8</w:t>
      </w:r>
    </w:p>
    <w:p/>
    <w:p>
      <w:r xmlns:w="http://schemas.openxmlformats.org/wordprocessingml/2006/main">
        <w:t xml:space="preserve">2. ഐക്യത്തിന്റെ ശക്തി - സംഖ്യകൾ 1:8</w:t>
      </w:r>
    </w:p>
    <w:p/>
    <w:p>
      <w:r xmlns:w="http://schemas.openxmlformats.org/wordprocessingml/2006/main">
        <w:t xml:space="preserve">1. 1 കൊരിന്ത്യർ 12: 12-27 - സഭ ഒരു ശരീരമായി, വിവിധ ഭാഗങ്ങളുള്ളതാണ്.</w:t>
      </w:r>
    </w:p>
    <w:p/>
    <w:p>
      <w:r xmlns:w="http://schemas.openxmlformats.org/wordprocessingml/2006/main">
        <w:t xml:space="preserve">2. 1 പത്രോസ് 5:3 - ഒരു എളിയ നേതാവായിരിക്കുന്നതിന്റെ പ്രാധാന്യം.</w:t>
      </w:r>
    </w:p>
    <w:p/>
    <w:p>
      <w:r xmlns:w="http://schemas.openxmlformats.org/wordprocessingml/2006/main">
        <w:t xml:space="preserve">സംഖ്യാപുസ്തകം 1:9 സെബൂലൂൻ; ഹെലോന്റെ മകൻ എലിയാബ്.</w:t>
      </w:r>
    </w:p>
    <w:p/>
    <w:p>
      <w:r xmlns:w="http://schemas.openxmlformats.org/wordprocessingml/2006/main">
        <w:t xml:space="preserve">ഹെലോന്റെ മകൻ എലിയാബ് സെബുലൂൻ ഗോത്രത്തിൽ നിന്നുള്ളവനാണെന്ന് ഈ വാക്യം പറയുന്നു.</w:t>
      </w:r>
    </w:p>
    <w:p/>
    <w:p>
      <w:r xmlns:w="http://schemas.openxmlformats.org/wordprocessingml/2006/main">
        <w:t xml:space="preserve">1. വലിയ നന്മയ്ക്കായി ഓരോ വ്യക്തിയുടെയും സംഭാവനയുടെ മൂല്യം തിരിച്ചറിയാൻ പഠിക്കുക.</w:t>
      </w:r>
    </w:p>
    <w:p/>
    <w:p>
      <w:r xmlns:w="http://schemas.openxmlformats.org/wordprocessingml/2006/main">
        <w:t xml:space="preserve">2. ഓരോ വ്യക്തിയെയും അവരുടെ പദവി പരിഗണിക്കാതെ ദൈവം വിലമതിക്കുന്നു.</w:t>
      </w:r>
    </w:p>
    <w:p/>
    <w:p>
      <w:r xmlns:w="http://schemas.openxmlformats.org/wordprocessingml/2006/main">
        <w:t xml:space="preserve">1. ഗലാത്യർ 3:28 - യഹൂദനോ ഗ്രീക്കുകാരനോ ഇല്ല, അടിമയോ സ്വതന്ത്രനോ ഇല്ല, ആണും പെണ്ണും ഇല്ല, കാരണം നിങ്ങൾ എല്ലാവരും ക്രിസ്തുയേശുവിൽ ഒന്നാണ്.</w:t>
      </w:r>
    </w:p>
    <w:p/>
    <w:p>
      <w:r xmlns:w="http://schemas.openxmlformats.org/wordprocessingml/2006/main">
        <w:t xml:space="preserve">2.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സംഖ്യാപുസ്തകം 1:10 യോസേഫിന്റെ മക്കളിൽ: എഫ്രയീമിന്റെ; അമ്മീഹൂദിന്റെ മകൻ എലീശാമ: മനശ്ശെയിൽ നിന്നു; പെദാസൂറിന്റെ മകൻ ഗമാലിയേൽ.</w:t>
      </w:r>
    </w:p>
    <w:p/>
    <w:p>
      <w:r xmlns:w="http://schemas.openxmlformats.org/wordprocessingml/2006/main">
        <w:t xml:space="preserve">യഥാക്രമം അമ്മീഹൂദിന്റെയും പെദാസൂറിന്റെയും പുത്രന്മാരായ ഗമാലിയേലും എലീഷാമയും ജോസഫിന്റെ വംശജരായിരുന്നു.</w:t>
      </w:r>
    </w:p>
    <w:p/>
    <w:p>
      <w:r xmlns:w="http://schemas.openxmlformats.org/wordprocessingml/2006/main">
        <w:t xml:space="preserve">1. തലമുറകളുടെ ശക്തി: നമ്മുടെ പൂർവ്വികരുടെ പാരമ്പര്യത്തെ പ്രതിഫലിപ്പിക്കുന്നു</w:t>
      </w:r>
    </w:p>
    <w:p/>
    <w:p>
      <w:r xmlns:w="http://schemas.openxmlformats.org/wordprocessingml/2006/main">
        <w:t xml:space="preserve">2. ജോസഫിന്റെ അനുഗ്രഹം: അവന്റെ വിശ്വസ്തതയുടെ ശാശ്വതമായ ഫലങ്ങൾ പരിശോധിക്കൽ</w:t>
      </w:r>
    </w:p>
    <w:p/>
    <w:p>
      <w:r xmlns:w="http://schemas.openxmlformats.org/wordprocessingml/2006/main">
        <w:t xml:space="preserve">1. ഉല്പത്തി 50:20 - "അപ്പോൾ യോസേഫ് തന്റെ സഹോദരന്മാരോടു പറഞ്ഞു: ഞാൻ മരിക്കുന്നു; ദൈവം തീർച്ചയായും നിങ്ങളെ സന്ദർശിക്കുകയും ഈ ദേശത്തുനിന്നു താൻ അബ്രഹാമിനോടും യിസ്ഹാക്കിനോടും യാക്കോബിനോടും സത്യം ചെയ്ത ദേശത്തേക്ക് നിങ്ങളെ കൊണ്ടുപോകുകയും ചെയ്യും.</w:t>
      </w:r>
    </w:p>
    <w:p/>
    <w:p>
      <w:r xmlns:w="http://schemas.openxmlformats.org/wordprocessingml/2006/main">
        <w:t xml:space="preserve">2. ആവർത്തനം 33:13-17 - "യഹോവയുടെ ദേശം, സ്വർഗ്ഗത്തിലെ വിലയേറിയ വസ്തുക്കൾ, മഞ്ഞ്, താഴെ കിടക്കുന്ന ആഴം എന്നിവ നിമിത്തം, പുറപ്പെടുവിച്ച വിലയേറിയ ഫലങ്ങൾ നിമിത്തം, യോസേഫിനെക്കുറിച്ച് അവൻ പറഞ്ഞു. സൂര്യനാൽ, ചന്ദ്രനാൽ പുറപ്പെടുവിച്ച വിലയേറിയ വസ്തുക്കൾ, പുരാതന പർവതങ്ങളിലെ പ്രധാന വസ്തുക്കൾ, നിലനിൽക്കുന്ന കുന്നുകളിലെ വിലയേറിയ വസ്തുക്കൾ, ഭൂമിയുടെയും അതിന്റെ പൂർണ്ണതയുടെയും വിലയേറിയ വസ്തുക്കൾ എന്നിവയ്ക്കായി. മുൾപടർപ്പിൽ വസിക്കുന്നവന്റെ നല്ല ഇഷ്ടം: ജോസഫിന്റെ തലയിലും അവന്റെ സഹോദരന്മാരിൽ നിന്ന് വേർപിരിഞ്ഞവന്റെ തലയുടെ മുകളിലും അനുഗ്രഹം വരട്ടെ.</w:t>
      </w:r>
    </w:p>
    <w:p/>
    <w:p>
      <w:r xmlns:w="http://schemas.openxmlformats.org/wordprocessingml/2006/main">
        <w:t xml:space="preserve">സംഖ്യ 1:11 ബെന്യാമീൻ; ഗിദെയോനിയുടെ മകൻ അബിദാൻ.</w:t>
      </w:r>
    </w:p>
    <w:p/>
    <w:p>
      <w:r xmlns:w="http://schemas.openxmlformats.org/wordprocessingml/2006/main">
        <w:t xml:space="preserve">സംഖ്യാപുസ്തകത്തിലെ ഈ വാക്യം ബെന്യാമിൻ ഗോത്രത്തിൽ നിന്നുള്ള ഗിദെയോനിയുടെ മകൻ അബിദാനെ വിവരിക്കുന്നു.</w:t>
      </w:r>
    </w:p>
    <w:p/>
    <w:p>
      <w:r xmlns:w="http://schemas.openxmlformats.org/wordprocessingml/2006/main">
        <w:t xml:space="preserve">1. "ദൈവം തിരഞ്ഞെടുത്ത ആളുകളുടെ വിശ്വസ്തത"</w:t>
      </w:r>
    </w:p>
    <w:p/>
    <w:p>
      <w:r xmlns:w="http://schemas.openxmlformats.org/wordprocessingml/2006/main">
        <w:t xml:space="preserve">2. "ഒരാളുടെ ശക്തി: അബിദാനും അവന്റെ ഗോത്രത്തോടുള്ള കടമയും"</w:t>
      </w:r>
    </w:p>
    <w:p/>
    <w:p>
      <w:r xmlns:w="http://schemas.openxmlformats.org/wordprocessingml/2006/main">
        <w:t xml:space="preserve">1. റോമർ 11:1-5</w:t>
      </w:r>
    </w:p>
    <w:p/>
    <w:p>
      <w:r xmlns:w="http://schemas.openxmlformats.org/wordprocessingml/2006/main">
        <w:t xml:space="preserve">2. ആവർത്തനം 18:15-19</w:t>
      </w:r>
    </w:p>
    <w:p/>
    <w:p>
      <w:r xmlns:w="http://schemas.openxmlformats.org/wordprocessingml/2006/main">
        <w:t xml:space="preserve">സംഖ്യാപുസ്തകം 1:12 ദാൻ; അമ്മിഷദ്ദായിയുടെ മകൻ അഹീയേസർ.</w:t>
      </w:r>
    </w:p>
    <w:p/>
    <w:p>
      <w:r xmlns:w="http://schemas.openxmlformats.org/wordprocessingml/2006/main">
        <w:t xml:space="preserve">അമ്മിഷദ്ദായിയുടെ മകൻ അഹീയേസർ ദാൻ ഗോത്രത്തിലെ അംഗമായിരുന്നു.</w:t>
      </w:r>
    </w:p>
    <w:p/>
    <w:p>
      <w:r xmlns:w="http://schemas.openxmlformats.org/wordprocessingml/2006/main">
        <w:t xml:space="preserve">1. നമ്മുടെ പൂർവ്വികരുടെ വിശ്വസ്തതയാൽ പ്രോത്സാഹിപ്പിക്കപ്പെടുക - എ സംഖ്യാപുസ്തകം 1:12</w:t>
      </w:r>
    </w:p>
    <w:p/>
    <w:p>
      <w:r xmlns:w="http://schemas.openxmlformats.org/wordprocessingml/2006/main">
        <w:t xml:space="preserve">2. ഓരോ ഗോത്രത്തിന്റെയും പ്രത്യേകത - എ സംഖ്യകൾ 1:12</w:t>
      </w:r>
    </w:p>
    <w:p/>
    <w:p>
      <w:r xmlns:w="http://schemas.openxmlformats.org/wordprocessingml/2006/main">
        <w:t xml:space="preserve">1. ആവർത്തനം 33:22 - "കർത്താവിന്റെ ഓഹരി അവന്റെ ജനമാണ്; യാക്കോബ് അവന്റെ അവകാശത്തിന്റെ ഓഹരി."</w:t>
      </w:r>
    </w:p>
    <w:p/>
    <w:p>
      <w:r xmlns:w="http://schemas.openxmlformats.org/wordprocessingml/2006/main">
        <w:t xml:space="preserve">2. സങ്കീർത്തനം 78:5-6 - "അവൻ യാക്കോബിൽ ഒരു സാക്ഷ്യം സ്ഥാപിക്കുകയും ഇസ്രായേലിൽ ഒരു നിയമം നിയമിക്കുകയും ചെയ്തു, അടുത്ത തലമുറ അവരെയും ഇനിയും ജനിക്കാത്ത കുട്ടികളെയും അറിയുന്നതിനും ഉയിർത്തെഴുന്നേൽക്കുന്നതിനും അവരുടെ മക്കളെ പഠിപ്പിക്കാൻ അവൻ നമ്മുടെ പിതാക്കന്മാരോട് കൽപ്പിച്ചു. അവരുടെ കുട്ടികളോട് പറയുക."</w:t>
      </w:r>
    </w:p>
    <w:p/>
    <w:p>
      <w:r xmlns:w="http://schemas.openxmlformats.org/wordprocessingml/2006/main">
        <w:t xml:space="preserve">സംഖ്യാപുസ്തകം 1:13 ആഷേർ; ഒക്രാന്റെ മകൻ പഗീൽ.</w:t>
      </w:r>
    </w:p>
    <w:p/>
    <w:p>
      <w:r xmlns:w="http://schemas.openxmlformats.org/wordprocessingml/2006/main">
        <w:t xml:space="preserve">ഒക്രാന്റെ മകൻ പഗീൽ ആഷേർ ഗോത്രത്തിലെ അംഗമായി സംഖ്യാപുസ്തകത്തിൽ പട്ടികപ്പെടുത്തിയിട്ടുണ്ട്.</w:t>
      </w:r>
    </w:p>
    <w:p/>
    <w:p>
      <w:r xmlns:w="http://schemas.openxmlformats.org/wordprocessingml/2006/main">
        <w:t xml:space="preserve">1. ഗോത്രത്തിലെ അംഗമായി അംഗീകരിക്കപ്പെടേണ്ടതിന്റെ പ്രാധാന്യം: ഒക്രാന്റെ മകൻ പഗീലിൽ നിന്നുള്ള പാഠങ്ങൾ</w:t>
      </w:r>
    </w:p>
    <w:p/>
    <w:p>
      <w:r xmlns:w="http://schemas.openxmlformats.org/wordprocessingml/2006/main">
        <w:t xml:space="preserve">2. അംഗത്വത്തിന്റെ പ്രത്യേകാവകാശം: ആഷർ ഗോത്രത്തിലെ അംഗത്വത്തിന്റെ പ്രാധാന്യം പരിശോധിക്കൽ</w:t>
      </w:r>
    </w:p>
    <w:p/>
    <w:p>
      <w:r xmlns:w="http://schemas.openxmlformats.org/wordprocessingml/2006/main">
        <w:t xml:space="preserve">1. സങ്കീർത്തനം 133:1-3 - "ഇതാ, സഹോദരന്മാർ ഐക്യത്തോടെ വസിക്കുന്നത് എത്ര നല്ലതും മനോഹരവുമാണ്! അത് തലയിലെ വിലയേറിയ എണ്ണ പോലെയാണ്, താടിയിലും അഹരോന്റെ താടിയിലും ഒഴുകുന്നു. അത് സീയോൻ പർവതങ്ങളിൽ വീഴുന്ന ഹെർമോൺ മഞ്ഞുപോലെയാണ്!</w:t>
      </w:r>
    </w:p>
    <w:p/>
    <w:p>
      <w:r xmlns:w="http://schemas.openxmlformats.org/wordprocessingml/2006/main">
        <w:t xml:space="preserve">2. എഫെസ്യർ 4:1-3 - "അതിനാൽ, കർത്താവിനുവേണ്ടി തടവുകാരനായ ഞാൻ, നിങ്ങൾ വിളിക്കപ്പെട്ടിരിക്കുന്ന വിളിക്ക് യോഗ്യമായ രീതിയിൽ, എല്ലാ വിനയത്തോടും സൗമ്യതയോടും, ക്ഷമയോടും, പരസ്പരം സഹിച്ചും നടക്കാൻ നിങ്ങളോട് ആവശ്യപ്പെടുന്നു. സ്നേഹത്തിൽ, സമാധാനത്തിന്റെ ബന്ധത്തിൽ ആത്മാവിന്റെ ഐക്യം നിലനിർത്താൻ ആകാംക്ഷയോടെ."</w:t>
      </w:r>
    </w:p>
    <w:p/>
    <w:p>
      <w:r xmlns:w="http://schemas.openxmlformats.org/wordprocessingml/2006/main">
        <w:t xml:space="preserve">സംഖ്യ 1:14 ഗാദ്; ഡ്യൂവേലിന്റെ മകൻ എലിയാസാഫ്.</w:t>
      </w:r>
    </w:p>
    <w:p/>
    <w:p>
      <w:r xmlns:w="http://schemas.openxmlformats.org/wordprocessingml/2006/main">
        <w:t xml:space="preserve">ഗാദ് ഗോത്രത്തിൽപ്പെട്ട ഡ്യൂവേലിന്റെ മകൻ എലിയാസാഫിനെ ഈ ഭാഗം പരാമർശിക്കുന്നു.</w:t>
      </w:r>
    </w:p>
    <w:p/>
    <w:p>
      <w:r xmlns:w="http://schemas.openxmlformats.org/wordprocessingml/2006/main">
        <w:t xml:space="preserve">1. തന്റെ ജനത്തോടുള്ള തന്റെ വാഗ്ദാനങ്ങൾ നിറവേറ്റുന്നതിൽ ദൈവത്തിന്റെ വിശ്വസ്തത</w:t>
      </w:r>
    </w:p>
    <w:p/>
    <w:p>
      <w:r xmlns:w="http://schemas.openxmlformats.org/wordprocessingml/2006/main">
        <w:t xml:space="preserve">2. ദൈവത്തിന്റെ പദ്ധതിയിൽ അനന്തരാവകാശത്തിന്റെ പ്രാധാന്യം</w:t>
      </w:r>
    </w:p>
    <w:p/>
    <w:p>
      <w:r xmlns:w="http://schemas.openxmlformats.org/wordprocessingml/2006/main">
        <w:t xml:space="preserve">1. റോമർ 8:17 - കുട്ടികളാണെങ്കിൽ, ദൈവത്തിന്റെ അവകാശികളും ക്രിസ്തുവിനോടൊപ്പം സഹാവകാശികളും, അവനോടൊപ്പം നാം മഹത്വപ്പെടേണ്ടതിന് അവനോടൊപ്പം സഹിക്കുന്നുവെങ്കിൽ.</w:t>
      </w:r>
    </w:p>
    <w:p/>
    <w:p>
      <w:r xmlns:w="http://schemas.openxmlformats.org/wordprocessingml/2006/main">
        <w:t xml:space="preserve">2. സങ്കീർത്തനങ്ങൾ 16:5 - കർത്താവ് ഞാൻ തിരഞ്ഞെടുത്ത ഓഹരിയും പാനപാത്രവുമാണ്; നീ എന്റെ ഭാഗ്യം പിടിക്കുന്നു.</w:t>
      </w:r>
    </w:p>
    <w:p/>
    <w:p>
      <w:r xmlns:w="http://schemas.openxmlformats.org/wordprocessingml/2006/main">
        <w:t xml:space="preserve">സംഖ്യാപുസ്തകം 1:15 നഫ്താലിയുടെ; ഏനാന്റെ മകൻ അഹിറ.</w:t>
      </w:r>
    </w:p>
    <w:p/>
    <w:p>
      <w:r xmlns:w="http://schemas.openxmlformats.org/wordprocessingml/2006/main">
        <w:t xml:space="preserve">നഫ്താലി ഗോത്രത്തിലെ അംഗമായിരുന്നു ഏനാന്റെ മകൻ അഹിറ.</w:t>
      </w:r>
    </w:p>
    <w:p/>
    <w:p>
      <w:r xmlns:w="http://schemas.openxmlformats.org/wordprocessingml/2006/main">
        <w:t xml:space="preserve">1. ഇസ്രായേൽ ഗോത്രങ്ങൾ: ഏനാന്റെയും നഫ്താലി ഗോത്രത്തിന്റെയും മകൻ അഹിറ</w:t>
      </w:r>
    </w:p>
    <w:p/>
    <w:p>
      <w:r xmlns:w="http://schemas.openxmlformats.org/wordprocessingml/2006/main">
        <w:t xml:space="preserve">2. വംശാവലിയുടെ പ്രാധാന്യം: ഏനാന്റെ മകൻ അഹിറയും നഫ്താലി ഗോത്രത്തിലെ അവന്റെ സ്ഥലവും</w:t>
      </w:r>
    </w:p>
    <w:p/>
    <w:p>
      <w:r xmlns:w="http://schemas.openxmlformats.org/wordprocessingml/2006/main">
        <w:t xml:space="preserve">1. ഉല്പത്തി 49:21 - "നഫ്താലി അഴിച്ചുവിടുന്ന ഒരു പേടയാണ്; അവൻ മനോഹരമായ വാക്കുകൾ നൽകുന്നു."</w:t>
      </w:r>
    </w:p>
    <w:p/>
    <w:p>
      <w:r xmlns:w="http://schemas.openxmlformats.org/wordprocessingml/2006/main">
        <w:t xml:space="preserve">2. ആവർത്തനം 33:23 - നഫ്താലിയെക്കുറിച്ച് അവൻ പറഞ്ഞു: ഓ നഫ്താലി, പ്രീതിയിൽ സംതൃപ്തനും കർത്താവിന്റെ അനുഗ്രഹം നിറഞ്ഞവനും, പടിഞ്ഞാറും തെക്കും കൈവശമാക്കുക.</w:t>
      </w:r>
    </w:p>
    <w:p/>
    <w:p>
      <w:r xmlns:w="http://schemas.openxmlformats.org/wordprocessingml/2006/main">
        <w:t xml:space="preserve">സംഖ്യാപുസ്തകം 1:16 ഇവർ തങ്ങളുടെ പിതൃഗോത്രങ്ങളുടെ പ്രഭുക്കന്മാരും യിസ്രായേലിൽ സഹസ്രാധിപന്മാരും സഭയിൽ പ്രസിദ്ധരും ആയിരുന്നു.</w:t>
      </w:r>
    </w:p>
    <w:p/>
    <w:p>
      <w:r xmlns:w="http://schemas.openxmlformats.org/wordprocessingml/2006/main">
        <w:t xml:space="preserve">ഈ ഭാഗം ഇസ്രായേലിലെ സഭയിലെ പ്രശസ്തരായ ആളുകളെ വിവരിക്കുന്നു, അവർ അവരുടെ ഗോത്രങ്ങളുടെ പ്രഭുക്കന്മാരും ആയിരങ്ങളുടെ തലവന്മാരുമായിരുന്നു.</w:t>
      </w:r>
    </w:p>
    <w:p/>
    <w:p>
      <w:r xmlns:w="http://schemas.openxmlformats.org/wordprocessingml/2006/main">
        <w:t xml:space="preserve">1. നമ്മുടെ സമൂഹങ്ങളിൽ നേതാക്കളാകാൻ ദൈവം നമ്മെ വിളിക്കുന്നു.</w:t>
      </w:r>
    </w:p>
    <w:p/>
    <w:p>
      <w:r xmlns:w="http://schemas.openxmlformats.org/wordprocessingml/2006/main">
        <w:t xml:space="preserve">2. നമ്മുടെ ജീവിതത്തിൽ ദൈവഹിതത്തെ പ്രതിനിധീകരിക്കുന്ന നേതാക്കളാകാൻ നാം പരിശ്രമിക്കണം.</w:t>
      </w:r>
    </w:p>
    <w:p/>
    <w:p>
      <w:r xmlns:w="http://schemas.openxmlformats.org/wordprocessingml/2006/main">
        <w:t xml:space="preserve">1. ജോഷ്വ 1:6-9</w:t>
      </w:r>
    </w:p>
    <w:p/>
    <w:p>
      <w:r xmlns:w="http://schemas.openxmlformats.org/wordprocessingml/2006/main">
        <w:t xml:space="preserve">2. മത്തായി 5:14-16</w:t>
      </w:r>
    </w:p>
    <w:p/>
    <w:p>
      <w:r xmlns:w="http://schemas.openxmlformats.org/wordprocessingml/2006/main">
        <w:t xml:space="preserve">സംഖ്യാപുസ്തകം 1:17 മോശെയും അഹരോനും അവരുടെ പേരുകളാൽ പ്രകടമായ ഈ പുരുഷന്മാരെ എടുത്തു.</w:t>
      </w:r>
    </w:p>
    <w:p/>
    <w:p>
      <w:r xmlns:w="http://schemas.openxmlformats.org/wordprocessingml/2006/main">
        <w:t xml:space="preserve">ഇസ്രായേല്യരെ അവരുടെ പേരുകൾക്കനുസരിച്ച് മോശയും അഹരോനും കണക്കാക്കുകയും സംഘടിപ്പിക്കുകയും ചെയ്തു.</w:t>
      </w:r>
    </w:p>
    <w:p/>
    <w:p>
      <w:r xmlns:w="http://schemas.openxmlformats.org/wordprocessingml/2006/main">
        <w:t xml:space="preserve">1: ദൈവത്തിന് നമ്മിൽ ഓരോരുത്തർക്കും ഒരു പദ്ധതിയുണ്ട്, അവന്റെ ഇഷ്ടത്തിനനുസരിച്ച് അവൻ നമ്മെ ജീവിതത്തിലൂടെ നയിക്കും.</w:t>
      </w:r>
    </w:p>
    <w:p/>
    <w:p>
      <w:r xmlns:w="http://schemas.openxmlformats.org/wordprocessingml/2006/main">
        <w:t xml:space="preserve">2: നാം ആരായാലും, അവൻ നമ്മെക്കുറിച്ച് ഒരു ലക്ഷ്യമുണ്ടെന്നും അത് നിറവേറ്റാൻ അവൻ നമ്മെ സഹായിക്കുമെന്നും ദൈവവചനം നമ്മെ കാണിക്കുന്നു.</w:t>
      </w:r>
    </w:p>
    <w:p/>
    <w:p>
      <w:r xmlns:w="http://schemas.openxmlformats.org/wordprocessingml/2006/main">
        <w:t xml:space="preserve">1: യെശയ്യാവ് 55: 8-11 - "എന്റെ ചിന്തകൾ നിങ്ങളുടെ ചിന്തകളല്ല, നിങ്ങളുടെ വഴികൾ എന്റെ വഴികളല്ല" എന്ന് കർത്താവ് അരുളിച്ചെയ്യുന്നു.</w:t>
      </w:r>
    </w:p>
    <w:p/>
    <w:p>
      <w:r xmlns:w="http://schemas.openxmlformats.org/wordprocessingml/2006/main">
        <w:t xml:space="preserve">2: യിരെമ്യാവ് 29:11 - നിങ്ങൾക്കായി എനിക്കുള്ള പദ്ധതികൾ എനിക്കറിയാം, കർത്താവ് അരുളിച്ചെയ്യുന്നു, നിങ്ങൾക്ക് ഭാവിയും പ്രത്യാശയും നൽകുന്നതിന് തിന്മയ്ക്കല്ല, ക്ഷേമത്തിനാണ് പദ്ധതിയിടുന്നത്.</w:t>
      </w:r>
    </w:p>
    <w:p/>
    <w:p>
      <w:r xmlns:w="http://schemas.openxmlformats.org/wordprocessingml/2006/main">
        <w:t xml:space="preserve">സംഖ്യാപുസ്‌തകം 1:18 രണ്ടാം മാസം ഒന്നാം തിയ്യതി അവർ സർവ്വസഭയെയും വിളിച്ചുകൂട്ടി, ഇരുപതു വയസ്സുമുതൽ മേലോട്ടു പ്രായമുള്ളവരുടെ പേരുകളുടെ എണ്ണമനുസരിച്ച് കുടുംബംകുടുംബമായും പിതൃഭവനമനുസരിച്ചും തങ്ങളുടെ വംശാവലി അറിയിച്ചു. , അവരുടെ വോട്ടെടുപ്പിലൂടെ.</w:t>
      </w:r>
    </w:p>
    <w:p/>
    <w:p>
      <w:r xmlns:w="http://schemas.openxmlformats.org/wordprocessingml/2006/main">
        <w:t xml:space="preserve">രണ്ടാം മാസം ഒന്നാം തീയതി, സൈന്യത്തിൽ സേവിക്കാൻ പ്രായമുള്ളവർ ആരെന്ന് നിർണ്ണയിക്കാൻ, അവരുടെ കുടുംബങ്ങൾക്കനുസൃതമായി കണക്കാക്കാൻ ഇസ്രായേലിലെ സഭയെ വിളിച്ചുകൂട്ടി.</w:t>
      </w:r>
    </w:p>
    <w:p/>
    <w:p>
      <w:r xmlns:w="http://schemas.openxmlformats.org/wordprocessingml/2006/main">
        <w:t xml:space="preserve">1. നമ്മുടെ കുടുംബങ്ങളിലും സമൂഹങ്ങളിലും പരസ്പരം സേവിക്കാൻ ദൈവം നമ്മെ വിളിക്കുന്നു.</w:t>
      </w:r>
    </w:p>
    <w:p/>
    <w:p>
      <w:r xmlns:w="http://schemas.openxmlformats.org/wordprocessingml/2006/main">
        <w:t xml:space="preserve">2. എണ്ണപ്പെടുന്നത് ദൈവത്തിനും പരസ്‌പരവും നമ്മുടെ പ്രാധാന്യത്തിന്റെ ഓർമ്മപ്പെടുത്തലാണ്.</w:t>
      </w:r>
    </w:p>
    <w:p/>
    <w:p>
      <w:r xmlns:w="http://schemas.openxmlformats.org/wordprocessingml/2006/main">
        <w:t xml:space="preserve">1. റോമർ 12:4-5 - എന്തെന്നാൽ, ഒരു ശരീരത്തിൽ നമുക്ക് അനേകം അവയവങ്ങൾ ഉള്ളതുപോലെ, അവയവങ്ങൾക്കെല്ലാം ഒരേ പ്രവർത്തനം ഇല്ല, അതിനാൽ നാം, അനേകർ ആണെങ്കിലും, ക്രിസ്തുവിൽ ഒരു ശരീരവും വ്യക്തിഗതമായി പരസ്പരം അവയവങ്ങളും ആകുന്നു.</w:t>
      </w:r>
    </w:p>
    <w:p/>
    <w:p>
      <w:r xmlns:w="http://schemas.openxmlformats.org/wordprocessingml/2006/main">
        <w:t xml:space="preserve">2. 1 കൊരിന്ത്യർ 12:12-14 - എന്തെന്നാൽ, ശരീരം ഒന്നായിരിക്കുന്നതും അനേകം അവയവങ്ങളുള്ളതും, ശരീരത്തിലെ എല്ലാ അവയവങ്ങളും, പലതാണെങ്കിലും, ഒരു ശരീരമായിരിക്കുന്നതുപോലെ, ക്രിസ്തുവിൻറെ കാര്യത്തിലും അങ്ങനെയാണ്. എന്തെന്നാൽ, ഒരേ ആത്മാവിൽ നാമെല്ലാവരും യഹൂദന്മാരോ ഗ്രീക്കന്മാരോ അടിമകളോ സ്വതന്ത്രരോ ആയി ഒരേ ശരീരമായി സ്നാനം ഏറ്റു, ഞങ്ങൾ എല്ലാവരും ഒരേ ആത്മാവിൽ നിന്ന് കുടിക്കപ്പെട്ടു.</w:t>
      </w:r>
    </w:p>
    <w:p/>
    <w:p>
      <w:r xmlns:w="http://schemas.openxmlformats.org/wordprocessingml/2006/main">
        <w:t xml:space="preserve">സംഖ്യാപുസ്തകം 1:19 യഹോവ മോശെയോടു കല്പിച്ചതുപോലെ സീനായ് മരുഭൂമിയിൽവെച്ചു അവരെ എണ്ണി.</w:t>
      </w:r>
    </w:p>
    <w:p/>
    <w:p>
      <w:r xmlns:w="http://schemas.openxmlformats.org/wordprocessingml/2006/main">
        <w:t xml:space="preserve">സീനായ് മരുഭൂമിയിൽവച്ച് കർത്താവിന്റെ കൽപ്പനപ്രകാരം മോശ ഇസ്രായേല്യരെ എണ്ണി.</w:t>
      </w:r>
    </w:p>
    <w:p/>
    <w:p>
      <w:r xmlns:w="http://schemas.openxmlformats.org/wordprocessingml/2006/main">
        <w:t xml:space="preserve">1. ഒരു നിലപാട് എടുക്കൽ: പ്രയാസകരമായ സമയങ്ങളിൽ കർത്താവിനെ അനുസരിക്കുക</w:t>
      </w:r>
    </w:p>
    <w:p/>
    <w:p>
      <w:r xmlns:w="http://schemas.openxmlformats.org/wordprocessingml/2006/main">
        <w:t xml:space="preserve">2. അനുസരണത്തിന്റെ ശക്തി: ദൈവത്തിന്റെ കൽപ്പനകൾ പിന്തുടരുക</w:t>
      </w:r>
    </w:p>
    <w:p/>
    <w:p>
      <w:r xmlns:w="http://schemas.openxmlformats.org/wordprocessingml/2006/main">
        <w:t xml:space="preserve">1. ആവർത്തനം 5:29 - "ഓ, അവർക്കും അവരുടെ കുട്ടികൾക്കും എന്നേക്കും നന്മ വരേണ്ടതിന്, എന്നെ ഭയപ്പെടാനും എന്റെ എല്ലാ കൽപ്പനകളും എപ്പോഴും പാലിക്കാനും അവരുടെ ഹൃദയം ചായ്‌വുള്ളതാണെങ്കിൽ!"</w:t>
      </w:r>
    </w:p>
    <w:p/>
    <w:p>
      <w:r xmlns:w="http://schemas.openxmlformats.org/wordprocessingml/2006/main">
        <w:t xml:space="preserve">2. റോമർ 12:1-2 - "അതിനാൽ, സഹോദരീ സഹോദരന്മാരേ, ദൈവത്തിന്റെ കാരുണ്യത്തെ മുൻനിർത്തി, നിങ്ങളുടെ ശരീരങ്ങളെ ജീവനുള്ളതും വിശുദ്ധവും ദൈവത്തിനു പ്രസാദകരവുമായ യാഗമായി അർപ്പിക്കാൻ ഞാൻ നിങ്ങളോട് അഭ്യർത്ഥിക്കുന്നു, ഇതാണ് നിങ്ങളുടെ യഥാർത്ഥവും ശരിയായതുമായ ആരാധന. ഈ ലോകത്തിന്റെ മാതൃകയുമായി പൊരുത്തപ്പെടാതെ, നിങ്ങളുടെ മനസ്സിന്റെ നവീകരണത്താൽ രൂപാന്തരപ്പെടുക. അപ്പോൾ ദൈവത്തിന്റെ ഇഷ്ടം എന്താണെന്ന് പരീക്ഷിക്കാനും അംഗീകരിക്കാനും നിങ്ങൾക്ക് കഴിയും.</w:t>
      </w:r>
    </w:p>
    <w:p/>
    <w:p>
      <w:r xmlns:w="http://schemas.openxmlformats.org/wordprocessingml/2006/main">
        <w:t xml:space="preserve">സംഖ്യാപുസ്തകം 1:20 യിസ്രായേലിന്റെ മൂത്തമകനായ റൂബന്റെ മക്കൾ, അവരുടെ തലമുറകൾ, കുടുംബം, പിതൃഭവനം എന്നിങ്ങനെ പേരുകളുടെ എണ്ണമനുസരിച്ച്, വോട്ടെടുപ്പ് പ്രകാരം, ഇരുപതു വയസ്സുമുതൽ മേലോട്ടു പ്രായമുള്ള പുരുഷൻമാർ. യുദ്ധത്തിന് പുറപ്പെടാൻ കഴിവുള്ളവരെല്ലാം;</w:t>
      </w:r>
    </w:p>
    <w:p/>
    <w:p>
      <w:r xmlns:w="http://schemas.openxmlformats.org/wordprocessingml/2006/main">
        <w:t xml:space="preserve">റൂബന്റെ മക്കളെ അവരുടെ കുടുംബങ്ങളും പിതൃഭവനങ്ങളും അനുസരിച്ച് സൈനികസേവനത്തിനായി കണക്കാക്കി. ഇരുപതും അതിനുമുകളിലും പ്രായമുള്ള എല്ലാ പുരുഷന്മാരെയും ലിസ്റ്റിൽ ഉൾപ്പെടുത്തണം.</w:t>
      </w:r>
    </w:p>
    <w:p/>
    <w:p>
      <w:r xmlns:w="http://schemas.openxmlformats.org/wordprocessingml/2006/main">
        <w:t xml:space="preserve">1. ബലഹീനരെ പ്രതിരോധിക്കാനും ശരിയായതിന് വേണ്ടി പോരാടാനും ദൈവം നമ്മെ വിളിക്കുന്നു.</w:t>
      </w:r>
    </w:p>
    <w:p/>
    <w:p>
      <w:r xmlns:w="http://schemas.openxmlformats.org/wordprocessingml/2006/main">
        <w:t xml:space="preserve">2. യുദ്ധസമയത്ത്, ധൈര്യവും ധൈര്യവും ഉള്ളവരായിരിക്കാൻ ദൈവം നമ്മെ വിളിക്കുന്നു.</w:t>
      </w:r>
    </w:p>
    <w:p/>
    <w:p>
      <w:r xmlns:w="http://schemas.openxmlformats.org/wordprocessingml/2006/main">
        <w:t xml:space="preserve">1. ആവർത്തനം 20: 1-4 - നിങ്ങൾ ശത്രുക്കളോട് യുദ്ധത്തിന് പോകുമ്പോൾ കുതിരകളെയും രഥങ്ങളെയും നിങ്ങളേക്കാൾ വലിയ സൈന്യത്തെയും കാണുമ്പോൾ അവരെ ഭയപ്പെടരുത്, കാരണം നിങ്ങളെ ഈജിപ്തിൽ നിന്ന് കൊണ്ടുവന്ന നിങ്ങളുടെ ദൈവമായ യഹോവ കൂടെയുണ്ടാകും.</w:t>
      </w:r>
    </w:p>
    <w:p/>
    <w:p>
      <w:r xmlns:w="http://schemas.openxmlformats.org/wordprocessingml/2006/main">
        <w:t xml:space="preserve">2. എഫെസ്യർ 6:10-18 - ഒടുവിൽ, കർത്താവിലും അവന്റെ ശക്തിയിലും ശക്തരായിരിക്കുക. പിശാചിന്റെ തന്ത്രങ്ങൾക്കെതിരെ നിങ്ങളുടെ നിലപാടെടുക്കാൻ ദൈവത്തിന്റെ സർവ്വായുധവർഗ്ഗം ധരിക്കുക.</w:t>
      </w:r>
    </w:p>
    <w:p/>
    <w:p>
      <w:r xmlns:w="http://schemas.openxmlformats.org/wordprocessingml/2006/main">
        <w:t xml:space="preserve">സംഖ്യാപുസ്തകം 1:21 രൂബേൻ ഗോത്രത്തിൽ എണ്ണപ്പെട്ടവർ നാല്പത്താറായിരത്തഞ്ഞൂറു പേർ.</w:t>
      </w:r>
    </w:p>
    <w:p/>
    <w:p>
      <w:r xmlns:w="http://schemas.openxmlformats.org/wordprocessingml/2006/main">
        <w:t xml:space="preserve">റൂബൻ ഗോത്രം 46,500 ആയിരുന്നു.</w:t>
      </w:r>
    </w:p>
    <w:p/>
    <w:p>
      <w:r xmlns:w="http://schemas.openxmlformats.org/wordprocessingml/2006/main">
        <w:t xml:space="preserve">1. റൂബൻ ഗോത്രത്തിന്റെ കൃത്യമായ എണ്ണത്തിൽ ദൈവത്തിന്റെ വിശ്വസ്തത കാണപ്പെടുന്നു.</w:t>
      </w:r>
    </w:p>
    <w:p/>
    <w:p>
      <w:r xmlns:w="http://schemas.openxmlformats.org/wordprocessingml/2006/main">
        <w:t xml:space="preserve">2. എല്ലാ വിശദാംശങ്ങളും അവൻ മനസ്സിൽ സൂക്ഷിക്കുന്നതിനാൽ നമുക്കുവേണ്ടിയുള്ള ദൈവത്തിന്റെ പദ്ധതികളിൽ നമുക്ക് വിശ്വസിക്കാം.</w:t>
      </w:r>
    </w:p>
    <w:p/>
    <w:p>
      <w:r xmlns:w="http://schemas.openxmlformats.org/wordprocessingml/2006/main">
        <w:t xml:space="preserve">1. ജോഷ്വ 4: 1-7 കർത്താവിന്റെ വിശ്വസ്തതയുടെ സ്മാരകമായി ജോർദാൻ നദിയിൽ നിന്ന് 12 കല്ലുകൾ എടുക്കാൻ കർത്താവ് ഇസ്രായേല്യരോട് കൽപ്പിക്കുന്നു.</w:t>
      </w:r>
    </w:p>
    <w:p/>
    <w:p>
      <w:r xmlns:w="http://schemas.openxmlformats.org/wordprocessingml/2006/main">
        <w:t xml:space="preserve">2. സങ്കീർത്തനം 139:1-4 നമ്മുടെ ജീവിതത്തിന്റെ എല്ലാ വിശദാംശങ്ങളും ദൈവത്തിന് അറിയാം, അവയെല്ലാം അവൻ നിരീക്ഷിക്കുന്നു.</w:t>
      </w:r>
    </w:p>
    <w:p/>
    <w:p>
      <w:r xmlns:w="http://schemas.openxmlformats.org/wordprocessingml/2006/main">
        <w:t xml:space="preserve">സംഖ്യാപുസ്‌തകം 1:22 ശിമയോന്റെ മക്കളിൽ, തലമുറകൾ, കുടുംബം, പിതൃഭവനം എന്നിങ്ങനെ എണ്ണപ്പെട്ടവർ, പേരുകളുടെ എണ്ണമനുസരിച്ച്, വോട്ടെടുപ്പ് പ്രകാരം, ഇരുപതു വയസ്സുമുതൽ ഓരോ പുരുഷന്മാരും. യുദ്ധത്തിന് പുറപ്പെടാൻ കഴിവുള്ളവരെല്ലാം മുകളിലേക്ക്;</w:t>
      </w:r>
    </w:p>
    <w:p/>
    <w:p>
      <w:r xmlns:w="http://schemas.openxmlformats.org/wordprocessingml/2006/main">
        <w:t xml:space="preserve">യുദ്ധം ചെയ്യാൻ കഴിവുള്ള ഇരുപതും അതിൽ കൂടുതലുമുള്ള എല്ലാ പുരുഷന്മാരെയും പട്ടികപ്പെടുത്തി ശിമയോന്റെ മക്കളുടെ ഒരു സെൻസസ് നടത്തി.</w:t>
      </w:r>
    </w:p>
    <w:p/>
    <w:p>
      <w:r xmlns:w="http://schemas.openxmlformats.org/wordprocessingml/2006/main">
        <w:t xml:space="preserve">1. ഐക്യത്തിന്റെ കരുത്ത്: എങ്ങനെ ഒരുമിച്ച് പ്രവർത്തിക്കുന്നത് അതിശയകരമായ കാര്യങ്ങൾ കൈവരിക്കും</w:t>
      </w:r>
    </w:p>
    <w:p/>
    <w:p>
      <w:r xmlns:w="http://schemas.openxmlformats.org/wordprocessingml/2006/main">
        <w:t xml:space="preserve">2. യുദ്ധത്തിന് തയ്യാറെടുക്കുന്നതിന്റെ പ്രാധാന്യം: ദൈവത്തോടുള്ള അനുസരണം എങ്ങനെ വിജയം കൈവരുത്തുന്നു</w:t>
      </w:r>
    </w:p>
    <w:p/>
    <w:p>
      <w:r xmlns:w="http://schemas.openxmlformats.org/wordprocessingml/2006/main">
        <w:t xml:space="preserve">1. സങ്കീർത്തനം 133:1 - ഇതാ, സഹോദരന്മാർ ഒരുമിച്ചു വസിക്കുന്നത് എത്ര നല്ലതും എത്ര മനോഹരവുമാണ്!</w:t>
      </w:r>
    </w:p>
    <w:p/>
    <w:p>
      <w:r xmlns:w="http://schemas.openxmlformats.org/wordprocessingml/2006/main">
        <w:t xml:space="preserve">2. എഫെസ്യർ 6:10-18 - അവസാനമായി, എന്റെ സഹോദരന്മാരേ, കർത്താവിലും അവന്റെ ശക്തിയുടെ ശക്തിയിലും ശക്തരായിരിക്കുവിൻ. പിശാചിന്റെ കുതന്ത്രങ്ങളോടു എതിർത്തുനില്പാൻ നിങ്ങൾക്കു കഴിയേണ്ടതിന്നു ദൈവത്തിന്റെ സർവ്വായുധവർഗ്ഗം ധരിക്കുവിൻ.</w:t>
      </w:r>
    </w:p>
    <w:p/>
    <w:p>
      <w:r xmlns:w="http://schemas.openxmlformats.org/wordprocessingml/2006/main">
        <w:t xml:space="preserve">സംഖ്യാപുസ്തകം 1:23 ശിമെയോൻ ഗോത്രത്തിൽനിന്നുപോലും എണ്ണപ്പെട്ടവർ അമ്പത്തൊള്ളായിരത്തി മുന്നൂറ് പേർ.</w:t>
      </w:r>
    </w:p>
    <w:p/>
    <w:p>
      <w:r xmlns:w="http://schemas.openxmlformats.org/wordprocessingml/2006/main">
        <w:t xml:space="preserve">ശിമയോൻ ഗോത്രം 59,300 വ്യക്തികളാണെന്ന് ഈ ഭാഗം പറയുന്നു.</w:t>
      </w:r>
    </w:p>
    <w:p/>
    <w:p>
      <w:r xmlns:w="http://schemas.openxmlformats.org/wordprocessingml/2006/main">
        <w:t xml:space="preserve">1. തലമുറകളിലൂടെ തന്റെ ജനത്തെ സംരക്ഷിക്കുന്നതിൽ ദൈവത്തിന്റെ വിശ്വസ്തത.</w:t>
      </w:r>
    </w:p>
    <w:p/>
    <w:p>
      <w:r xmlns:w="http://schemas.openxmlformats.org/wordprocessingml/2006/main">
        <w:t xml:space="preserve">2. ദൈവജനത്തെ എണ്ണേണ്ടതിന്റെയും കണക്കെടുപ്പിന്റെയും പ്രാധാന്യം.</w:t>
      </w:r>
    </w:p>
    <w:p/>
    <w:p>
      <w:r xmlns:w="http://schemas.openxmlformats.org/wordprocessingml/2006/main">
        <w:t xml:space="preserve">1. സങ്കീർത്തനങ്ങൾ 105:8 - അവൻ തന്റെ ഉടമ്പടിയെ എന്നേക്കും ഓർക്കുന്നു, അവൻ കല്പിച്ച വചനം, ആയിരം തലമുറകളോളം.</w:t>
      </w:r>
    </w:p>
    <w:p/>
    <w:p>
      <w:r xmlns:w="http://schemas.openxmlformats.org/wordprocessingml/2006/main">
        <w:t xml:space="preserve">2. 2 തിമോത്തി 2:2 - അനേകം സാക്ഷികളുടെ സാന്നിധ്യത്തിൽ നിങ്ങൾ എന്നിൽ നിന്ന് കേട്ടത് മറ്റുള്ളവരെ പഠിപ്പിക്കാൻ കഴിവുള്ള വിശ്വസ്തരായ മനുഷ്യരെ ഭരമേൽപ്പിക്കുക.</w:t>
      </w:r>
    </w:p>
    <w:p/>
    <w:p>
      <w:r xmlns:w="http://schemas.openxmlformats.org/wordprocessingml/2006/main">
        <w:t xml:space="preserve">സംഖ്യാപുസ്തകം 1:24 ഗാദിന്റെ മക്കളിൽ, തലമുറകളായി, കുടുംബംകുടുംബമായി, പിതൃഭവനമനുസരിച്ച്, ഇരുപതു വയസ്സുമുതൽ മേലോട്ടു പ്രായമുള്ളവരുടെ എണ്ണമനുസരിച്ച്, യുദ്ധത്തിന് പുറപ്പെടാൻ പ്രാപ്തിയുള്ള എല്ലാവരും;</w:t>
      </w:r>
    </w:p>
    <w:p/>
    <w:p>
      <w:r xmlns:w="http://schemas.openxmlformats.org/wordprocessingml/2006/main">
        <w:t xml:space="preserve">20 വയസ്സിനു മുകളിൽ പ്രായമുള്ള, യുദ്ധത്തിന് പോകാൻ കഴിവുള്ള എല്ലാവരെയും ഉൾപ്പെടുത്തി ഗാദിലെ കുട്ടികളുടെ ഒരു സെൻസസ് എടുത്തു.</w:t>
      </w:r>
    </w:p>
    <w:p/>
    <w:p>
      <w:r xmlns:w="http://schemas.openxmlformats.org/wordprocessingml/2006/main">
        <w:t xml:space="preserve">1. യുദ്ധത്തിന് തയ്യാറെടുക്കുന്നതിന്റെ പ്രാധാന്യം</w:t>
      </w:r>
    </w:p>
    <w:p/>
    <w:p>
      <w:r xmlns:w="http://schemas.openxmlformats.org/wordprocessingml/2006/main">
        <w:t xml:space="preserve">2. ഏകീകരണത്തിന്റെ ശക്തി</w:t>
      </w:r>
    </w:p>
    <w:p/>
    <w:p>
      <w:r xmlns:w="http://schemas.openxmlformats.org/wordprocessingml/2006/main">
        <w:t xml:space="preserve">1. എഫെസ്യർ 6:10-18 - പിശാചിന്റെ തന്ത്രങ്ങൾക്കെതിരെ നിലകൊള്ളാൻ ദൈവത്തിന്റെ സർവായുധവർഗ്ഗം ധരിക്കുക.</w:t>
      </w:r>
    </w:p>
    <w:p/>
    <w:p>
      <w:r xmlns:w="http://schemas.openxmlformats.org/wordprocessingml/2006/main">
        <w:t xml:space="preserve">2. പ്രവൃത്തികൾ 4: 32-37 - എല്ലാ വിശ്വാസികളും ഒരേ ഹൃദയവും ആത്മാവും ഉള്ളവരായിരുന്നു, പരസ്പരം നൽകുന്നതിനായി തങ്ങളുടെ സ്വത്തുക്കളും വസ്തുക്കളും വിറ്റ്.</w:t>
      </w:r>
    </w:p>
    <w:p/>
    <w:p>
      <w:r xmlns:w="http://schemas.openxmlformats.org/wordprocessingml/2006/main">
        <w:t xml:space="preserve">സംഖ്യാപുസ്തകം 1:25 ഗാദ് ഗോത്രത്തിൽനിന്നുപോലും എണ്ണപ്പെട്ടവർ നാല്പത്തയ്യായിരത്തി അറുനൂറ്റമ്പതുപേർ.</w:t>
      </w:r>
    </w:p>
    <w:p/>
    <w:p>
      <w:r xmlns:w="http://schemas.openxmlformats.org/wordprocessingml/2006/main">
        <w:t xml:space="preserve">ഗാദ് ഗോത്രം 45,650 ആയിരുന്നു.</w:t>
      </w:r>
    </w:p>
    <w:p/>
    <w:p>
      <w:r xmlns:w="http://schemas.openxmlformats.org/wordprocessingml/2006/main">
        <w:t xml:space="preserve">1. ദൈവം ഓരോ വ്യക്തിയെയും എല്ലാ ഗോത്രങ്ങളെയും വിലമതിക്കുന്നു, നാമും അത് ചെയ്യണം.</w:t>
      </w:r>
    </w:p>
    <w:p/>
    <w:p>
      <w:r xmlns:w="http://schemas.openxmlformats.org/wordprocessingml/2006/main">
        <w:t xml:space="preserve">2. നമുക്ക് ഓരോരുത്തർക്കും നിറവേറ്റാൻ ഒരു പ്രത്യേക ഉദ്ദേശ്യമുണ്ട്, അതിനായി നാം പരിശ്രമിക്കണം.</w:t>
      </w:r>
    </w:p>
    <w:p/>
    <w:p>
      <w:r xmlns:w="http://schemas.openxmlformats.org/wordprocessingml/2006/main">
        <w:t xml:space="preserve">1. ഉല്പത്തി 12:2 - ഞാൻ നിന്നെ ഒരു വലിയ ജാതിയാക്കും, ഞാൻ നിന്നെ അനുഗ്രഹിച്ചു നിന്റെ നാമം മഹത്വപ്പെടുത്തും; നീ ഒരു അനുഗ്രഹമായിരിക്കും.</w:t>
      </w:r>
    </w:p>
    <w:p/>
    <w:p>
      <w:r xmlns:w="http://schemas.openxmlformats.org/wordprocessingml/2006/main">
        <w:t xml:space="preserve">2. യെശയ്യാവ് 43: 7 - എന്റെ നാമം വിളിക്കപ്പെടുന്ന എല്ലാവരെയും പോലും: എന്റെ മഹത്വത്തിനായി ഞാൻ അവനെ സൃഷ്ടിച്ചു, ഞാൻ അവനെ സൃഷ്ടിച്ചു; അതെ, ഞാൻ അവനെ ഉണ്ടാക്കിയിരിക്കുന്നു.</w:t>
      </w:r>
    </w:p>
    <w:p/>
    <w:p>
      <w:r xmlns:w="http://schemas.openxmlformats.org/wordprocessingml/2006/main">
        <w:t xml:space="preserve">സംഖ്യാപുസ്തകം 1:26 യെഹൂദാമക്കളിൽ തലമുറതലമുറയായി, കുടുംബംകുടുംബം, പിതൃഭവനം എന്നിങ്ങനെ ഇരുപതു വയസ്സുമുതൽ മേലോട്ടു യുദ്ധത്തിന്നു പ്രാപ്തിയുള്ളവരൊക്കെയും പേരുകളുടെ എണ്ണമനുസരിച്ച്;</w:t>
      </w:r>
    </w:p>
    <w:p/>
    <w:p>
      <w:r xmlns:w="http://schemas.openxmlformats.org/wordprocessingml/2006/main">
        <w:t xml:space="preserve">സംഖ്യാപുസ്‌തകം 1:26-ൽ നിന്നുള്ള ഈ വാക്യം യഹൂദാ ഗോത്രത്തിന്റെ സംഘടനയെ കുറിച്ചും കുടുംബങ്ങൾക്കനുസരിച്ചും ഓരോ കുടുംബത്തിലെയും 20 വയസ്സോ അതിൽ കൂടുതലോ പ്രായമുള്ളവരും യുദ്ധത്തിന് പോകാൻ കഴിവുള്ളവരുമായ പുരുഷന്മാരുടെ എണ്ണത്തെ കുറിച്ചും ചർച്ച ചെയ്യുന്നു.</w:t>
      </w:r>
    </w:p>
    <w:p/>
    <w:p>
      <w:r xmlns:w="http://schemas.openxmlformats.org/wordprocessingml/2006/main">
        <w:t xml:space="preserve">1. യഹൂദ ഗോത്രത്തിന്റെ വിശ്വസ്തത: സമൂഹത്തിന്റെയും ഐക്യത്തിന്റെയും പ്രാധാന്യം</w:t>
      </w:r>
    </w:p>
    <w:p/>
    <w:p>
      <w:r xmlns:w="http://schemas.openxmlformats.org/wordprocessingml/2006/main">
        <w:t xml:space="preserve">2. ഒരു കുടുംബത്തിന്റെ ശക്തി: ഐക്യത്തിൽ ശക്തി കണ്ടെത്തുക</w:t>
      </w:r>
    </w:p>
    <w:p/>
    <w:p>
      <w:r xmlns:w="http://schemas.openxmlformats.org/wordprocessingml/2006/main">
        <w:t xml:space="preserve">1. എഫെസ്യർ 4: 12-16 - നാമെല്ലാവരും ദൈവപുത്രനെക്കുറിച്ചുള്ള വിശ്വാസത്തിന്റെയും അറിവിന്റെയും ഐക്യത്തിലേക്ക് വരുന്നതുവരെ, ശുശ്രൂഷയുടെ പ്രവർത്തനത്തിന് വിശുദ്ധന്മാരെ സജ്ജരാക്കുന്നതിനും ക്രിസ്തുവിന്റെ ശരീരത്തിന്റെ നവീകരണത്തിനും വേണ്ടി, പൂർണ്ണതയുള്ള ഒരു മനുഷ്യന്, ക്രിസ്തുവിന്റെ പൂർണ്ണതയുടെ വളർച്ചയുടെ അളവോളം; വഞ്ചനാപരമായ ഗൂഢാലോചനയുടെ കൗശലപൂർവമായ കൗശലത്താൽ, മനുഷ്യരുടെ കൗശലത്താൽ, ഉപദേശത്തിന്റെ എല്ലാ കാറ്റിലും അങ്ങോട്ടും ഇങ്ങോട്ടും വലിച്ചെറിയപ്പെടുന്ന കുട്ടികളായിരിക്കരുത്, എന്നാൽ, സ്നേഹത്തിൽ സത്യം പറഞ്ഞാൽ, എല്ലാറ്റിലും വളരാം ശിരസ്സായ ക്രിസ്തു, അവനിൽ നിന്ന് ശരീരം മുഴുവനും യോജിപ്പിച്ച്, ഓരോ ജോയിന്റ് നൽകുന്നതും, ഓരോ ഭാഗവും അതിന്റെ പങ്ക് ചെയ്യുന്ന ഫലപ്രദമായ പ്രവർത്തനത്തിനനുസരിച്ച്, സ്‌നേഹത്തിൽ സ്വയം പരിപോഷിപ്പിക്കുന്നതിന് ശരീരത്തിന്റെ വളർച്ചയ്ക്ക് കാരണമാകുന്നു.</w:t>
      </w:r>
    </w:p>
    <w:p/>
    <w:p>
      <w:r xmlns:w="http://schemas.openxmlformats.org/wordprocessingml/2006/main">
        <w:t xml:space="preserve">2. സങ്കീർത്തനം 133:1-3 - നോക്കൂ, സഹോദരന്മാർ ഒരുമിച്ചു വസിക്കുന്നത് എത്ര നല്ലതും എത്ര മനോഹരവുമാണ്! അതു തലയിലെ വിലയേറിയ എണ്ണ പോലെ, താടിയിൽ ഒഴുകുന്നു, അഹരോന്റെ താടി, അവന്റെ വസ്ത്രത്തിന്റെ വിളുമ്പിൽ ഒഴുകുന്നു. അത് സീയോൻ പർവതങ്ങളിൽ ഇറങ്ങുന്ന ഹെർമോന്റെ മഞ്ഞുപോലെയാണ്; എന്തെന്നാൽ, അവിടെ കർത്താവ് നിത്യജീവൻ കൽപ്പിച്ചു.</w:t>
      </w:r>
    </w:p>
    <w:p/>
    <w:p>
      <w:r xmlns:w="http://schemas.openxmlformats.org/wordprocessingml/2006/main">
        <w:t xml:space="preserve">സംഖ്യാപുസ്തകം 1:27 യെഹൂദാഗോത്രത്തിൽനിന്നുപോലും എണ്ണപ്പെട്ടവർ എഴുപത്തിനാലായിരത്തി അറുനൂറുപേർ.</w:t>
      </w:r>
    </w:p>
    <w:p/>
    <w:p>
      <w:r xmlns:w="http://schemas.openxmlformats.org/wordprocessingml/2006/main">
        <w:t xml:space="preserve">യെഹൂദാഗോത്രത്തിലെ സൈന്യത്തിൽ യോഗ്യരായ പുരുഷന്മാരുടെ എണ്ണം 74,600 ആയിരുന്നു.</w:t>
      </w:r>
    </w:p>
    <w:p/>
    <w:p>
      <w:r xmlns:w="http://schemas.openxmlformats.org/wordprocessingml/2006/main">
        <w:t xml:space="preserve">1. ഐക്യത്തിന്റെ ശക്തി - യഹൂദ ഗോത്രത്തിന് ഇത്രയും വലിയ സൈന്യത്തെ എങ്ങനെ ശേഖരിക്കാൻ കഴിഞ്ഞു.</w:t>
      </w:r>
    </w:p>
    <w:p/>
    <w:p>
      <w:r xmlns:w="http://schemas.openxmlformats.org/wordprocessingml/2006/main">
        <w:t xml:space="preserve">2. വിശ്വസ്തതയ്ക്ക് പ്രതിഫലം - യഹൂദ ഗോത്രത്തിൽ അവരുടെ അനുസരണത്തിന് ദൈവത്തിന്റെ അനുഗ്രഹം.</w:t>
      </w:r>
    </w:p>
    <w:p/>
    <w:p>
      <w:r xmlns:w="http://schemas.openxmlformats.org/wordprocessingml/2006/main">
        <w:t xml:space="preserve">1. എഫെസ്യർ 4:16 - "എല്ലാ അവയവങ്ങളും അതിന്റെ പങ്ക് നിർവഹിക്കുന്ന ഫലപ്രദമായ പ്രവർത്തനത്തിനനുസരിച്ച് ശരീരം മുഴുവനും പരസ്പരം ബന്ധിപ്പിച്ച് പരസ്പരം ബന്ധിപ്പിച്ച് സ്‌നേഹത്തിൽ സ്വയം നവീകരിക്കുന്നതിന് ശരീരത്തിന്റെ വളർച്ചയ്ക്ക് കാരണമാകുന്നു. "</w:t>
      </w:r>
    </w:p>
    <w:p/>
    <w:p>
      <w:r xmlns:w="http://schemas.openxmlformats.org/wordprocessingml/2006/main">
        <w:t xml:space="preserve">2. സംഖ്യാപുസ്തകം 6:24 യഹോവ നിന്നെ അനുഗ്രഹിക്കട്ടെ; 25 യഹോവ തന്റെ മുഖം നിന്റെമേൽ പ്രകാശിപ്പിക്കട്ടെ; നിന്നോടു കൃപയുണ്ടാകേണമേ; 26 യഹോവ തന്റെ മുഖം നിങ്ങളുടെ മേൽ ഉയർത്തി നിനക്കു സമാധാനം തരുമാറാകട്ടെ.</w:t>
      </w:r>
    </w:p>
    <w:p/>
    <w:p>
      <w:r xmlns:w="http://schemas.openxmlformats.org/wordprocessingml/2006/main">
        <w:t xml:space="preserve">സംഖ്യാപുസ്തകം 1:28 യിസ്സാഖാരിന്റെ പുത്രന്മാരിൽ തലമുറതലമുറയായി കുടുംബംകുടുംബം പിതൃഭവനം എന്നിങ്ങനെ ഇരുപതു വയസ്സുമുതൽ മേലോട്ടു യുദ്ധത്തിന്നു പ്രാപ്തിയുള്ളവരൊക്കെയും പേരുകളുടെ എണ്ണമനുസരിച്ച്;</w:t>
      </w:r>
    </w:p>
    <w:p/>
    <w:p>
      <w:r xmlns:w="http://schemas.openxmlformats.org/wordprocessingml/2006/main">
        <w:t xml:space="preserve">ഇരുപതാം വയസ്സ് മുതൽ യുദ്ധത്തിൽ പങ്കെടുക്കാൻ കഴിവുള്ള ഇസാഖാർ ഗോത്രത്തിന്റെ സൈനിക സേവനത്തെ ഈ ഭാഗം വിവരിക്കുന്നു.</w:t>
      </w:r>
    </w:p>
    <w:p/>
    <w:p>
      <w:r xmlns:w="http://schemas.openxmlformats.org/wordprocessingml/2006/main">
        <w:t xml:space="preserve">1. ഇസാഖാർ ഗോത്രത്തിന്റെ ശക്തിയും ധൈര്യവും</w:t>
      </w:r>
    </w:p>
    <w:p/>
    <w:p>
      <w:r xmlns:w="http://schemas.openxmlformats.org/wordprocessingml/2006/main">
        <w:t xml:space="preserve">2. സൈനിക സേവനത്തിന്റെ പ്രാധാന്യം</w:t>
      </w:r>
    </w:p>
    <w:p/>
    <w:p>
      <w:r xmlns:w="http://schemas.openxmlformats.org/wordprocessingml/2006/main">
        <w:t xml:space="preserve">1. ആവർത്തനപുസ്‌തകം 20:1-9 - യുദ്ധത്തിനു പോകുന്നതു സംബന്ധിച്ച ദൈവത്തിന്റെ കൽപ്പനകൾ</w:t>
      </w:r>
    </w:p>
    <w:p/>
    <w:p>
      <w:r xmlns:w="http://schemas.openxmlformats.org/wordprocessingml/2006/main">
        <w:t xml:space="preserve">2. 1 ദിനവൃത്താന്തം 12:32 - യുദ്ധത്തിൽ ഇസ്സാഖാർ പുരുഷന്മാരുടെ ധീരതയും ധീരതയും</w:t>
      </w:r>
    </w:p>
    <w:p/>
    <w:p>
      <w:r xmlns:w="http://schemas.openxmlformats.org/wordprocessingml/2006/main">
        <w:t xml:space="preserve">സംഖ്യാപുസ്തകം 1:29 ഇസാഖാർ ഗോത്രത്തിൽ എണ്ണപ്പെട്ടവർ അമ്പത്തിനാലായിരത്തി നാനൂറു പേർ.</w:t>
      </w:r>
    </w:p>
    <w:p/>
    <w:p>
      <w:r xmlns:w="http://schemas.openxmlformats.org/wordprocessingml/2006/main">
        <w:t xml:space="preserve">ഇസാഖാർ ഗോത്രത്തിൽ ആകെ 54,400 അംഗങ്ങളുണ്ടായിരുന്നു.</w:t>
      </w:r>
    </w:p>
    <w:p/>
    <w:p>
      <w:r xmlns:w="http://schemas.openxmlformats.org/wordprocessingml/2006/main">
        <w:t xml:space="preserve">1. എണ്ണുന്നതിന്റെ പ്രാധാന്യം: ലൗകികമെന്നു തോന്നുന്ന ജോലികളിൽപ്പോലും ദൈവത്തിന്റെ കൽപ്പനകൾ അനുസരിക്കുക.</w:t>
      </w:r>
    </w:p>
    <w:p/>
    <w:p>
      <w:r xmlns:w="http://schemas.openxmlformats.org/wordprocessingml/2006/main">
        <w:t xml:space="preserve">2. സംഖ്യകളിൽ ശക്തിയും ഐക്യവും കണ്ടെത്തൽ: ഏത് ജോലിയായാലും, നമ്മുടെ ഭാഗം ചെയ്യാൻ ദൈവം നമ്മെ വിളിക്കുന്നു.</w:t>
      </w:r>
    </w:p>
    <w:p/>
    <w:p>
      <w:r xmlns:w="http://schemas.openxmlformats.org/wordprocessingml/2006/main">
        <w:t xml:space="preserve">1. പുറപ്പാട് 30:11-16 - ഇസ്രായേല്യരുടെ ഒരു സെൻസസ് എടുക്കാൻ ദൈവം മോശയോട് കൽപ്പിക്കുന്നു.</w:t>
      </w:r>
    </w:p>
    <w:p/>
    <w:p>
      <w:r xmlns:w="http://schemas.openxmlformats.org/wordprocessingml/2006/main">
        <w:t xml:space="preserve">2. പ്രവൃത്തികൾ 1: 15-26 - യൂദാസ് ഈസ്‌കാരിയോത്തിന് പകരക്കാരനെ തിരഞ്ഞെടുക്കാൻ ശിഷ്യന്മാർ ചീട്ടിട്ടു.</w:t>
      </w:r>
    </w:p>
    <w:p/>
    <w:p>
      <w:r xmlns:w="http://schemas.openxmlformats.org/wordprocessingml/2006/main">
        <w:t xml:space="preserve">സംഖ്യാപുസ്തകം 1:30 സെബൂലൂന്റെ മക്കളിൽ തലമുറകളായി കുടുംബംകുടുംബം പിതൃഭവനം എന്നിങ്ങനെ ഇരുപതു വയസ്സുമുതൽ മേലോട്ടു യുദ്ധത്തിന്നു പ്രാപ്തിയുള്ളവരൊക്കെയും പേരുകളുടെ എണ്ണമനുസരിച്ച്;</w:t>
      </w:r>
    </w:p>
    <w:p/>
    <w:p>
      <w:r xmlns:w="http://schemas.openxmlformats.org/wordprocessingml/2006/main">
        <w:t xml:space="preserve">സെബുലൂണിന്റെ മക്കളുടെ ഒരു സെൻസസ് എടുത്തു, യുദ്ധത്തിന് പോകാൻ കഴിയുന്ന 20 വയസ്സിനു മുകളിൽ പ്രായമുള്ളവരെ രേഖപ്പെടുത്തി.</w:t>
      </w:r>
    </w:p>
    <w:p/>
    <w:p>
      <w:r xmlns:w="http://schemas.openxmlformats.org/wordprocessingml/2006/main">
        <w:t xml:space="preserve">1. യുദ്ധസമയത്ത് തന്റെ ജനത്തിന് ശക്തിയും സംരക്ഷണവും നൽകുന്നതിൽ ദൈവത്തിന്റെ വിശ്വസ്തത.</w:t>
      </w:r>
    </w:p>
    <w:p/>
    <w:p>
      <w:r xmlns:w="http://schemas.openxmlformats.org/wordprocessingml/2006/main">
        <w:t xml:space="preserve">2. ഏത് സാഹചര്യത്തിലും നമ്മുടെ അനുഗ്രഹങ്ങൾ എണ്ണുകയും കർത്താവിൽ ആശ്രയിക്കുകയും ചെയ്യേണ്ടതിന്റെ പ്രാധാന്യം.</w:t>
      </w:r>
    </w:p>
    <w:p/>
    <w:p>
      <w:r xmlns:w="http://schemas.openxmlformats.org/wordprocessingml/2006/main">
        <w:t xml:space="preserve">1. ആവർത്തനം 20:4 - നിങ്ങളുടെ ദൈവമായ കർത്താവ് നിങ്ങളുടെ ശത്രുക്കളോട് പോരാടാനും നിങ്ങളെ രക്ഷിക്കാനും നിന്നോടുകൂടെ വരുന്നവൻ ആകുന്നു.</w:t>
      </w:r>
    </w:p>
    <w:p/>
    <w:p>
      <w:r xmlns:w="http://schemas.openxmlformats.org/wordprocessingml/2006/main">
        <w:t xml:space="preserve">2. ജോഷ്വ 1:9 - ഞാൻ നിന്നോട് കൽപിച്ചിട്ടില്ലേ? ശക്തനും നല്ല ധൈര്യവുമുള്ളവനായിരിക്കുക; ഭയപ്പെടരുതു, ഭ്രമിക്കയും അരുതു; നീ പോകുന്നേടത്തൊക്കെയും നിന്റെ ദൈവമായ യഹോവ നിന്നോടുകൂടെ ഉണ്ടു.</w:t>
      </w:r>
    </w:p>
    <w:p/>
    <w:p>
      <w:r xmlns:w="http://schemas.openxmlformats.org/wordprocessingml/2006/main">
        <w:t xml:space="preserve">സംഖ്യാപുസ്തകം 1:31 സെബൂലൂൻ ഗോത്രത്തിൽനിന്നുപോലും എണ്ണപ്പെട്ടവർ അമ്പത്തേഴായിരത്തി നാനൂറു പേർ.</w:t>
      </w:r>
    </w:p>
    <w:p/>
    <w:p>
      <w:r xmlns:w="http://schemas.openxmlformats.org/wordprocessingml/2006/main">
        <w:t xml:space="preserve">സെബുലൂൻ ഗോത്രം 57,400 ആയിരുന്നു.</w:t>
      </w:r>
    </w:p>
    <w:p/>
    <w:p>
      <w:r xmlns:w="http://schemas.openxmlformats.org/wordprocessingml/2006/main">
        <w:t xml:space="preserve">1: യിസ്രായേലിലെ പന്ത്രണ്ട് ഗോത്രങ്ങളിൽ ഓരോന്നിനും അവരവരുടെ സ്വന്തം ദേശം നൽകാമെന്നും അവർക്കുവേണ്ടി കരുതാമെന്നും വാഗ്ദാനം ചെയ്തതിൽ ദൈവത്തിന്റെ വിശ്വസ്തത ഉദാഹരിക്കുന്നു.</w:t>
      </w:r>
    </w:p>
    <w:p/>
    <w:p>
      <w:r xmlns:w="http://schemas.openxmlformats.org/wordprocessingml/2006/main">
        <w:t xml:space="preserve">2: സെബുലൂണിന് അവരുടെ സ്വന്തം ഭൂമി നൽകാമെന്നും അവർക്കുവേണ്ടി കരുതാമെന്നും ദൈവം വാഗ്ദാനം ചെയ്തത് അവന്റെ വിശ്വസ്തതയുടെ ഒരു ഉദാഹരണമാണ്.</w:t>
      </w:r>
    </w:p>
    <w:p/>
    <w:p>
      <w:r xmlns:w="http://schemas.openxmlformats.org/wordprocessingml/2006/main">
        <w:t xml:space="preserve">1: ജോഷ്വ 19:10-12 - "സെബുലൂണിന്റെ മക്കൾക്കു കുടുംബംകുടുംബമായി മൂന്നാമത്തെ നറുക്ക് വന്നു; അവരുടെ അവകാശത്തിന്റെ അതിർ സാരിദും പടിഞ്ഞാറോട്ടു കിസ്ലോത്ത്-താബോർ തീരവും ആയിരുന്നു. പിന്നീട് ദബെറത്തിലേക്ക് പുറപ്പെട്ട് ജാഫിയയിലേക്ക് പോകുന്നു, അവിടെ നിന്ന് കിഴക്ക് ഗിത്താ-ഹെഫെറിലേക്കും ഇത്താ-കാസിനിലേക്കും പോയി റെമ്മോൺ-മെത്തോറിലേക്ക് നെയായിലേക്ക് പോകുന്നു; അതിന്റെ യാത്രകൾ വടക്കോട്ടായിരുന്നു. ഹന്നത്തോണിന്റെ വശം: അവർക്ക് ജാഫിയയുടെ വടക്കുഭാഗത്ത് അതിരുകൾ ഉണ്ടായിരുന്നു, അതിർ കിഴക്കോട്ട് താനാത്ത്-ശീലോ വരെ പോയി, കിഴക്ക് ജനോഹയിലേക്ക് കടന്നു; യാനോവയിൽ നിന്ന് അതാരോത്തിലേക്കും നാരത്തിലേക്കും ഇറങ്ങി. അവൻ യെരീഹോവിൽ വന്നു ജോർദാനിൽ ചെന്നു.</w:t>
      </w:r>
    </w:p>
    <w:p/>
    <w:p>
      <w:r xmlns:w="http://schemas.openxmlformats.org/wordprocessingml/2006/main">
        <w:t xml:space="preserve">2: ആവർത്തനം 33:18 - "സെബുലൂനെക്കുറിച്ച് അവൻ പറഞ്ഞു: സെബുലൂനേ, നിന്റെ യാത്രയിൽ സന്തോഷിക്ക; ഇസാഖാറേ, നിന്റെ കൂടാരങ്ങളിൽ."</w:t>
      </w:r>
    </w:p>
    <w:p/>
    <w:p>
      <w:r xmlns:w="http://schemas.openxmlformats.org/wordprocessingml/2006/main">
        <w:t xml:space="preserve">സംഖ്യാപുസ്തകം 1:32 യോസേഫിന്റെ മക്കളിൽ, അതായത്, എഫ്രയീമിന്റെ മക്കളിൽ, അവരുടെ തലമുറകൾ, കുടുംബം, പിതൃഭവനം എന്നിങ്ങനെ ഇരുപതു വയസ്സുമുതൽ മേലോട്ടു പ്രായമുള്ളവരുടെ പേരുകളുടെ എണ്ണമനുസരിച്ച്. യുദ്ധത്തിന് പുറപ്പെടാൻ കഴിഞ്ഞു;</w:t>
      </w:r>
    </w:p>
    <w:p/>
    <w:p>
      <w:r xmlns:w="http://schemas.openxmlformats.org/wordprocessingml/2006/main">
        <w:t xml:space="preserve">എഫ്രയീം ഗോത്രങ്ങളിൽ നിന്ന് 20 വയസ്സും അതിൽ കൂടുതലുമുള്ള പുരുഷന്മാരുടെ എണ്ണം സംഖ്യാപുസ്തകം 1:32 വിവരിക്കുന്നു.</w:t>
      </w:r>
    </w:p>
    <w:p/>
    <w:p>
      <w:r xmlns:w="http://schemas.openxmlformats.org/wordprocessingml/2006/main">
        <w:t xml:space="preserve">1. യുദ്ധത്തിന് തയ്യാറെടുക്കുക - സംഖ്യാപുസ്തകം 1:32-ലെ എഫ്രയീമ്യരുടെ കഥ, നാം എപ്പോഴും ആത്മീയ യുദ്ധത്തിന് തയ്യാറായിരിക്കണം എന്ന ഓർമ്മപ്പെടുത്തലായി വർത്തിക്കുന്നു.</w:t>
      </w:r>
    </w:p>
    <w:p/>
    <w:p>
      <w:r xmlns:w="http://schemas.openxmlformats.org/wordprocessingml/2006/main">
        <w:t xml:space="preserve">2. ധൈര്യത്തോടെ ജീവിക്കുക - സംഖ്യകൾ 1:32 എഫ്രയീമ്യരുടെ ധൈര്യത്തിലേക്ക് വിരൽ ചൂണ്ടുന്നു, അതേ ധൈര്യത്തോടെയും ധൈര്യത്തോടെയും ജീവിക്കാൻ ഞങ്ങളെ പ്രോത്സാഹിപ്പിക്കുന്നു.</w:t>
      </w:r>
    </w:p>
    <w:p/>
    <w:p>
      <w:r xmlns:w="http://schemas.openxmlformats.org/wordprocessingml/2006/main">
        <w:t xml:space="preserve">1. എഫെസ്യർ 6:10-13 - ഒടുവിൽ, കർത്താവിലും അവന്റെ ശക്തിയുടെ ശക്തിയിലും ശക്തരായിരിക്കുക. പിശാചിന്റെ തന്ത്രങ്ങളെ എതിർത്തു നിൽക്കാൻ ദൈവത്തിന്റെ സർവ്വായുധവർഗ്ഗം ധരിക്കുവിൻ. എന്തെന്നാൽ, നാം പോരാടുന്നത് മാംസത്തിനും രക്തത്തിനും എതിരെയല്ല, മറിച്ച് ഭരണാധികാരികൾക്കെതിരെ, അധികാരികൾക്കെതിരെ, പ്രപഞ്ചശക്തികൾക്കെതിരെ, ഈ അന്ധകാരത്തിന്മേൽ, സ്വർഗ്ഗീയ സ്ഥലങ്ങളിലെ തിന്മയുടെ ആത്മീയ ശക്തികൾക്കെതിരെയാണ്. ആകയാൽ നിങ്ങൾ ദുർദിവസത്തെ ചെറുത്തുനിൽക്കാനും എല്ലാം ചെയ്‌ത്‌ ഉറച്ചുനിൽക്കാനും കഴിയേണ്ടതിന്‌ ദൈവത്തിന്റെ സർവ്വായുധവർഗ്ഗവും എടുത്തുകൊൾവിൻ.</w:t>
      </w:r>
    </w:p>
    <w:p/>
    <w:p>
      <w:r xmlns:w="http://schemas.openxmlformats.org/wordprocessingml/2006/main">
        <w:t xml:space="preserve">2. ജോഷ്വ 1: 6-9 - ധൈര്യവും ധൈര്യവും ഉള്ളവനായിരിക്കുക, കാരണം ഞാൻ അവരുടെ പിതാക്കന്മാരോട് സത്യം ചെയ്ത ദേശം ഈ ജനത്തിന് അവകാശമാക്കും. എന്റെ ദാസനായ മോശെ നിന്നോടു കല്പിച്ച എല്ലാ ന്യായപ്രമാണങ്ങളും അനുസരിച്ചുകൊണ്ടു മാത്രം ബലവും ധൈര്യവുമുള്ളവനായിരിക്കുക. നിങ്ങൾ പോകുന്നിടത്തെല്ലാം നിങ്ങൾക്ക് നല്ല വിജയം ലഭിക്കേണ്ടതിന് അതിൽ നിന്ന് വലത്തോട്ടോ ഇടത്തോട്ടോ തിരിയരുത്. ഈ ന്യായപ്രമാണപുസ്തകം നിന്റെ വായിൽനിന്നു മാറിപ്പോകാതെ അതിൽ എഴുതിയിരിക്കുന്നതുപോലെ ഒക്കെയും ചെയ്‍വാൻ ജാഗ്രതയുള്ളവരായിരിക്കേണ്ടതിന്നു രാവും പകലും അതിനെ ധ്യാനിക്കേണം. എന്തെന്നാൽ, അപ്പോൾ നിങ്ങൾ നിങ്ങളുടെ വഴി സമൃദ്ധമാക്കും, അപ്പോൾ നിങ്ങൾക്ക് നല്ല വിജയം ലഭിക്കും. ഞാൻ നിന്നോട് ആജ്ഞാപിച്ചിട്ടില്ലേ?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സംഖ്യാപുസ്തകം 1:33 എഫ്രയീം ഗോത്രത്തിൽനിന്നുപോലും എണ്ണപ്പെട്ടവർ നാല്പതിനായിരത്തഞ്ഞൂറുപേർ.</w:t>
      </w:r>
    </w:p>
    <w:p/>
    <w:p>
      <w:r xmlns:w="http://schemas.openxmlformats.org/wordprocessingml/2006/main">
        <w:t xml:space="preserve">എഫ്രയീം ഗോത്രം എണ്ണപ്പെട്ടു ആകെ നാൽപ്പത്തഞ്ഞൂറു പേർ.</w:t>
      </w:r>
    </w:p>
    <w:p/>
    <w:p>
      <w:r xmlns:w="http://schemas.openxmlformats.org/wordprocessingml/2006/main">
        <w:t xml:space="preserve">1. ബൈബിളിൽ എണ്ണുന്നതിന്റെ പ്രാധാന്യം</w:t>
      </w:r>
    </w:p>
    <w:p/>
    <w:p>
      <w:r xmlns:w="http://schemas.openxmlformats.org/wordprocessingml/2006/main">
        <w:t xml:space="preserve">2. നാൽപ്പത്തഞ്ഞൂറ് എന്ന സംഖ്യയുടെ പ്രാധാന്യം</w:t>
      </w:r>
    </w:p>
    <w:p/>
    <w:p>
      <w:r xmlns:w="http://schemas.openxmlformats.org/wordprocessingml/2006/main">
        <w:t xml:space="preserve">1. സംഖ്യകൾ 3:14-15 - അഹരോന്റെ പുത്രന്മാരുടെ പേരുകൾ ഇവയാണ്: ആദ്യജാതനായ നാദാബ്, അബിഹു, എലെയാസർ, ഈതാമാർ. പുരോഹിതന്മാരായി സേവിക്കാൻ അവൻ നിയമിച്ച അഭിഷിക്ത പുരോഹിതൻമാരായ അഹരോന്റെ പുത്രന്മാരുടെ പേരുകൾ ഇവയാണ്.</w:t>
      </w:r>
    </w:p>
    <w:p/>
    <w:p>
      <w:r xmlns:w="http://schemas.openxmlformats.org/wordprocessingml/2006/main">
        <w:t xml:space="preserve">2. സങ്കീർത്തനം 105:1 - കർത്താവിനു സ്തോത്രം ചെയ്യുക; അവന്റെ നാമം വിളിച്ചപേക്ഷിക്ക; ജാതികളുടെ ഇടയിൽ അവന്റെ പ്രവൃത്തികളെ അറിയിക്കേണമേ.</w:t>
      </w:r>
    </w:p>
    <w:p/>
    <w:p>
      <w:r xmlns:w="http://schemas.openxmlformats.org/wordprocessingml/2006/main">
        <w:t xml:space="preserve">സംഖ്യാപുസ്തകം 1:34 മനശ്ശെയുടെ മക്കളിൽ, തലമുറകൾ, കുടുംബം, പിതൃഭവനം എന്നിങ്ങനെ ഇരുപതു വയസ്സുമുതൽ മേലോട്ടു യുദ്ധത്തിന്നു പ്രാപ്തിയുള്ളവരൊക്കെയും പേരുകളുടെ എണ്ണമനുസരിച്ച്;</w:t>
      </w:r>
    </w:p>
    <w:p/>
    <w:p>
      <w:r xmlns:w="http://schemas.openxmlformats.org/wordprocessingml/2006/main">
        <w:t xml:space="preserve">മനശ്ശെയുടെ ഗോത്രത്തിൽ നിന്ന് ഇരുപതും അതിനുമുകളിലും പ്രായമുള്ളപ്പോൾ യുദ്ധത്തിന് പോകാൻ കഴിഞ്ഞ പുരുഷന്മാരുടെ എണ്ണം ഈ ഭാഗം വിവരിക്കുന്നു.</w:t>
      </w:r>
    </w:p>
    <w:p/>
    <w:p>
      <w:r xmlns:w="http://schemas.openxmlformats.org/wordprocessingml/2006/main">
        <w:t xml:space="preserve">1. നമ്മുടെ ബലഹീനതയിൽ കർത്താവിന്റെ ശക്തി പൂർണതയുള്ളതാണ്</w:t>
      </w:r>
    </w:p>
    <w:p/>
    <w:p>
      <w:r xmlns:w="http://schemas.openxmlformats.org/wordprocessingml/2006/main">
        <w:t xml:space="preserve">2. ആയുധങ്ങളിലേക്കുള്ള വിളി: ശരിയും നീതിയും എന്തിനുവേണ്ടിയുള്ള പോരാട്ടം</w:t>
      </w:r>
    </w:p>
    <w:p/>
    <w:p>
      <w:r xmlns:w="http://schemas.openxmlformats.org/wordprocessingml/2006/main">
        <w:t xml:space="preserve">1. 2 കൊരിന്ത്യർ 12:9-10 - അവൻ എന്നോടു പറഞ്ഞു: എന്റെ കൃപ നിനക്കു മതി; ആകയാൽ ക്രിസ്തുവിന്റെ ശക്തി എന്റെ മേൽ ആവസിക്കേണ്ടതിന്നു ഞാൻ ഏറ്റവും സന്തോഷത്തോടെ എന്റെ ബലഹീനതകളിൽ പ്രശംസിക്കും.</w:t>
      </w:r>
    </w:p>
    <w:p/>
    <w:p>
      <w:r xmlns:w="http://schemas.openxmlformats.org/wordprocessingml/2006/main">
        <w:t xml:space="preserve">2. യെശയ്യാവ് 59:14-15 - ന്യായവിധി പിന്തിരിഞ്ഞു, നീതി ദൂരെ നിലകൊള്ളുന്നു; അതെ, സത്യം പരാജയപ്പെടുന്നു; തിന്മ വിട്ടുമാറുന്നവൻ തന്നെത്താൻ ഇരയാക്കുന്നു; കർത്താവു അതു കണ്ടു, ന്യായവിധി ഇല്ലായ്കയാൽ അവന്നു അനിഷ്ടമായി.</w:t>
      </w:r>
    </w:p>
    <w:p/>
    <w:p>
      <w:r xmlns:w="http://schemas.openxmlformats.org/wordprocessingml/2006/main">
        <w:t xml:space="preserve">സംഖ്യാപുസ്തകം 1:35 മനശ്ശെയുടെ ഗോത്രത്തിൽനിന്നുപോലും എണ്ണപ്പെട്ടവർ മുപ്പത്തി രണ്ടായിരത്തി ഇരുനൂറു പേർ.</w:t>
      </w:r>
    </w:p>
    <w:p/>
    <w:p>
      <w:r xmlns:w="http://schemas.openxmlformats.org/wordprocessingml/2006/main">
        <w:t xml:space="preserve">മനശ്ശെയുടെ ഗോത്രം 32,200 ആയിരുന്നു.</w:t>
      </w:r>
    </w:p>
    <w:p/>
    <w:p>
      <w:r xmlns:w="http://schemas.openxmlformats.org/wordprocessingml/2006/main">
        <w:t xml:space="preserve">1. ദൈവം നമ്മെ എണ്ണുന്നു, നാമെല്ലാം നമ്മെ അറിയുന്നു.</w:t>
      </w:r>
    </w:p>
    <w:p/>
    <w:p>
      <w:r xmlns:w="http://schemas.openxmlformats.org/wordprocessingml/2006/main">
        <w:t xml:space="preserve">2. നമ്മളെല്ലാം നമ്മളെക്കാൾ വലിയ ഒന്നിന്റെ ഭാഗമാണ്.</w:t>
      </w:r>
    </w:p>
    <w:p/>
    <w:p>
      <w:r xmlns:w="http://schemas.openxmlformats.org/wordprocessingml/2006/main">
        <w:t xml:space="preserve">1. സങ്കീർത്തനം 139:13-14 "നീ എന്റെ ഉള്ളിനെ സൃഷ്ടിച്ചു; എന്റെ അമ്മയുടെ ഉദരത്തിൽ നീ എന്നെ ചേർത്തു. ഞാൻ നിന്നെ സ്തുതിക്കുന്നു, കാരണം ഞാൻ ഭയങ്കരവും അത്ഭുതകരവുമായി സൃഷ്ടിച്ചിരിക്കുന്നു; നിന്റെ പ്രവൃത്തികൾ അത്ഭുതകരമാണ്, അത് എനിക്ക് നന്നായി അറിയാം."</w:t>
      </w:r>
    </w:p>
    <w:p/>
    <w:p>
      <w:r xmlns:w="http://schemas.openxmlformats.org/wordprocessingml/2006/main">
        <w:t xml:space="preserve">2. മത്തായി 10: 29-31 "രണ്ട് കുരുവികൾ ഒരു പൈസക്ക് വിൽക്കുന്നില്ലേ? എങ്കിലും അവയിൽ ഒന്നുപോലും നിങ്ങളുടെ പിതാവിന്റെ സംരക്ഷണത്തിന് പുറത്ത് നിലത്തു വീഴുകയില്ല. നിങ്ങളുടെ തലയിലെ രോമങ്ങൾ പോലും എണ്ണപ്പെട്ടിരിക്കുന്നു. അതിനാൽ ആകരുത്. ഭയപ്പെടുന്നു; നിങ്ങൾ അനേകം കുരുവികളെക്കാൾ വിലയുള്ളവരാണ്.</w:t>
      </w:r>
    </w:p>
    <w:p/>
    <w:p>
      <w:r xmlns:w="http://schemas.openxmlformats.org/wordprocessingml/2006/main">
        <w:t xml:space="preserve">സംഖ്യാപുസ്തകം 1:36 ബെന്യാമീന്റെ മക്കളിൽ തലമുറകളായി കുടുംബംകുടുംബം പിതൃഭവനം എന്നിങ്ങനെ ഇരുപതു വയസ്സുമുതൽ മേലോട്ടു യുദ്ധത്തിന്നു പ്രാപ്തിയുള്ളവരൊക്കെയും പേരുകളുടെ എണ്ണമനുസരിച്ച്;</w:t>
      </w:r>
    </w:p>
    <w:p/>
    <w:p>
      <w:r xmlns:w="http://schemas.openxmlformats.org/wordprocessingml/2006/main">
        <w:t xml:space="preserve">ഇരുപത് വയസ്സും അതിനുമുകളിലും പ്രായമുള്ള ബെന്യാമിൻകാരുടെ എണ്ണം യുദ്ധത്തിന് പോകാൻ കഴിവുള്ളവരെ ഈ ഭാഗം വിവരിക്കുന്നു.</w:t>
      </w:r>
    </w:p>
    <w:p/>
    <w:p>
      <w:r xmlns:w="http://schemas.openxmlformats.org/wordprocessingml/2006/main">
        <w:t xml:space="preserve">1. ധീരരായിരിക്കുക, ശരിയായതിന് വേണ്ടി പോരാടാൻ തയ്യാറാവുക - സംഖ്യ 1:36</w:t>
      </w:r>
    </w:p>
    <w:p/>
    <w:p>
      <w:r xmlns:w="http://schemas.openxmlformats.org/wordprocessingml/2006/main">
        <w:t xml:space="preserve">2. ഒരു വെല്ലുവിളിയിൽ നിന്ന് ഒരിക്കലും പിന്മാറരുത് - സംഖ്യകൾ 1:36</w:t>
      </w:r>
    </w:p>
    <w:p/>
    <w:p>
      <w:r xmlns:w="http://schemas.openxmlformats.org/wordprocessingml/2006/main">
        <w:t xml:space="preserve">1. എഫെസ്യർ 6:10-11 - ഒടുവിൽ, കർത്താവിലും അവന്റെ ശക്തിയുടെ ശക്തിയിലും ശക്തരായിരിക്കുക. പിശാചിന്റെ തന്ത്രങ്ങളെ എതിർത്തു നിൽക്കാൻ ദൈവത്തിന്റെ സർവ്വായുധവർഗ്ഗം ധരിക്കുവിൻ.</w:t>
      </w:r>
    </w:p>
    <w:p/>
    <w:p>
      <w:r xmlns:w="http://schemas.openxmlformats.org/wordprocessingml/2006/main">
        <w:t xml:space="preserve">2. ജോഷ്വ 1:9 -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സംഖ്യാപുസ്തകം 1:37 ബെന്യാമീൻ ഗോത്രത്തിൽനിന്നുപോലും എണ്ണപ്പെട്ടവർ മുപ്പത്തയ്യായിരത്തി നാനൂറു പേർ.</w:t>
      </w:r>
    </w:p>
    <w:p/>
    <w:p>
      <w:r xmlns:w="http://schemas.openxmlformats.org/wordprocessingml/2006/main">
        <w:t xml:space="preserve">ബെന്യാമിൻ ഗോത്രത്തിൽ 35,400 അംഗങ്ങളുണ്ടെന്ന് കണ്ടെത്തി.</w:t>
      </w:r>
    </w:p>
    <w:p/>
    <w:p>
      <w:r xmlns:w="http://schemas.openxmlformats.org/wordprocessingml/2006/main">
        <w:t xml:space="preserve">1. സഭയ്ക്കുള്ളിൽ ഓരോ വ്യക്തിയെയും കണക്കാക്കുകയും വിലമതിക്കുകയും ചെയ്യേണ്ടതിന്റെ പ്രാധാന്യം.</w:t>
      </w:r>
    </w:p>
    <w:p/>
    <w:p>
      <w:r xmlns:w="http://schemas.openxmlformats.org/wordprocessingml/2006/main">
        <w:t xml:space="preserve">2. ദൈവത്തിന്റെ വിശ്വസ്തതയും അവന്റെ എല്ലാ ജനത്തിനുമുള്ള കരുതലും.</w:t>
      </w:r>
    </w:p>
    <w:p/>
    <w:p>
      <w:r xmlns:w="http://schemas.openxmlformats.org/wordprocessingml/2006/main">
        <w:t xml:space="preserve">1. ഉല്പത്തി 1: 26-27 - ദൈവം പറഞ്ഞു: നമുക്ക് നമ്മുടെ ഛായയിലും നമ്മുടെ സാദൃശ്യത്തിലും മനുഷ്യനെ ഉണ്ടാക്കാം; അവർ കടലിലെ മത്സ്യങ്ങളുടെയും ആകാശത്തിലെ പക്ഷികളുടെയും കന്നുകാലികളുടെയും മേൽ ആധിപത്യം സ്ഥാപിക്കട്ടെ. എല്ലാ ഭൂമിയുടെയും ഭൂമിയിൽ ഇഴയുന്ന എല്ലാ ഇഴജാതിയുടെയും മേൽ. അങ്ങനെ ദൈവം മനുഷ്യനെ അവന്റെ സ്വരൂപത്തിൽ സൃഷ്ടിച്ചു, ദൈവത്തിന്റെ സ്വരൂപത്തിൽ അവനെ സൃഷ്ടിച്ചു; ആണും പെണ്ണും അവരെ സൃഷ്ടിച്ചു.</w:t>
      </w:r>
    </w:p>
    <w:p/>
    <w:p>
      <w:r xmlns:w="http://schemas.openxmlformats.org/wordprocessingml/2006/main">
        <w:t xml:space="preserve">2. സങ്കീർത്തനം 147:4 - അവൻ നക്ഷത്രങ്ങളുടെ എണ്ണം പറയുന്നു; അവൻ അവരെ ഒക്കെയും പേരിട്ടു വിളിക്കുന്നു.</w:t>
      </w:r>
    </w:p>
    <w:p/>
    <w:p>
      <w:r xmlns:w="http://schemas.openxmlformats.org/wordprocessingml/2006/main">
        <w:t xml:space="preserve">സംഖ്യാപുസ്തകം 1:38 ദാന്റെ മക്കളിൽ, തലമുറകളായി, കുടുംബംകുടുംബമായി, പിതൃഭവനമനുസരിച്ച്, ഇരുപതു വയസ്സുമുതൽ മേലോട്ടു പ്രായമുള്ള, യുദ്ധത്തിന് പുറപ്പെടുവാൻ പ്രാപ്തിയുള്ളവരെല്ലാം പേരുകളുടെ എണ്ണമനുസരിച്ച്;</w:t>
      </w:r>
    </w:p>
    <w:p/>
    <w:p>
      <w:r xmlns:w="http://schemas.openxmlformats.org/wordprocessingml/2006/main">
        <w:t xml:space="preserve">യുദ്ധത്തിന് പോകാൻ കഴിവുള്ളവരെ നിർണയിക്കുന്നതിനായി അവരുടെ കുടുംബങ്ങൾ പ്രകാരം പട്ടികപ്പെടുത്തിയ ദാന്റെ മക്കളെ ഇരുപത് വയസ്സും അതിൽ കൂടുതലുമുള്ളവരെ കണക്കാക്കി.</w:t>
      </w:r>
    </w:p>
    <w:p/>
    <w:p>
      <w:r xmlns:w="http://schemas.openxmlformats.org/wordprocessingml/2006/main">
        <w:t xml:space="preserve">1. "യുദ്ധത്തിന് തയ്യാറായി ജീവിക്കുക: ആത്മീയ പോരാട്ടങ്ങൾക്ക് തയ്യാറെടുക്കുക"</w:t>
      </w:r>
    </w:p>
    <w:p/>
    <w:p>
      <w:r xmlns:w="http://schemas.openxmlformats.org/wordprocessingml/2006/main">
        <w:t xml:space="preserve">2. "സംഖ്യകളിലെ ശക്തി: സമൂഹത്തിന്റെ പ്രാധാന്യം"</w:t>
      </w:r>
    </w:p>
    <w:p/>
    <w:p>
      <w:r xmlns:w="http://schemas.openxmlformats.org/wordprocessingml/2006/main">
        <w:t xml:space="preserve">1. എഫെസ്യർ 6:10-18 - ദൈവത്തിന്റെ പടച്ചട്ട</w:t>
      </w:r>
    </w:p>
    <w:p/>
    <w:p>
      <w:r xmlns:w="http://schemas.openxmlformats.org/wordprocessingml/2006/main">
        <w:t xml:space="preserve">2. എബ്രായർ 10:23-25 - സഹവിശ്വാസികളിൽ നിന്നുള്ള പ്രോത്സാഹനം</w:t>
      </w:r>
    </w:p>
    <w:p/>
    <w:p>
      <w:r xmlns:w="http://schemas.openxmlformats.org/wordprocessingml/2006/main">
        <w:t xml:space="preserve">സംഖ്യാപുസ്തകം 1:39 ദാൻ ഗോത്രത്തിൽനിന്നുപോലും എണ്ണപ്പെട്ടവർ അറുപത്തിരണ്ടായിരത്തെഴുനൂറു പേർ.</w:t>
      </w:r>
    </w:p>
    <w:p/>
    <w:p>
      <w:r xmlns:w="http://schemas.openxmlformats.org/wordprocessingml/2006/main">
        <w:t xml:space="preserve">ഡാൻ ഗോത്രത്തിൽ 62,700 പേർ ഉണ്ടായിരുന്നു.</w:t>
      </w:r>
    </w:p>
    <w:p/>
    <w:p>
      <w:r xmlns:w="http://schemas.openxmlformats.org/wordprocessingml/2006/main">
        <w:t xml:space="preserve">1. തന്റെ ജനത്തോടുള്ള ദൈവത്തിന്റെ വിശ്വസ്തത, ദാൻ ഗോത്രത്തെ എണ്ണുന്നതിലും അനുഗ്രഹിച്ചതിലും കാണാം.</w:t>
      </w:r>
    </w:p>
    <w:p/>
    <w:p>
      <w:r xmlns:w="http://schemas.openxmlformats.org/wordprocessingml/2006/main">
        <w:t xml:space="preserve">2. തന്റെ ജനത്തിനായുള്ള ദൈവത്തിന്റെ പദ്ധതി നമുക്ക് സങ്കൽപ്പിക്കാൻ കഴിയുന്ന എന്തിനേക്കാളും വലുതാണ്.</w:t>
      </w:r>
    </w:p>
    <w:p/>
    <w:p>
      <w:r xmlns:w="http://schemas.openxmlformats.org/wordprocessingml/2006/main">
        <w:t xml:space="preserve">1. സംഖ്യകൾ 1:39 - അവരിൽ എണ്ണപ്പെട്ടവർ, ദാൻ ഗോത്രത്തിൽപ്പോലും, അറുപത്തിരണ്ടായിരത്തെഴുനൂറു പേർ.</w:t>
      </w:r>
    </w:p>
    <w:p/>
    <w:p>
      <w:r xmlns:w="http://schemas.openxmlformats.org/wordprocessingml/2006/main">
        <w:t xml:space="preserve">2. സങ്കീർത്തനം 91:14 - അവൻ എന്നിൽ സ്നേഹം വെച്ചതിനാൽ ഞാൻ അവനെ വിടുവിക്കും; അവൻ എന്റെ നാമം അറിഞ്ഞിരിക്കയാൽ ഞാൻ അവനെ ഉയർത്തും.</w:t>
      </w:r>
    </w:p>
    <w:p/>
    <w:p>
      <w:r xmlns:w="http://schemas.openxmlformats.org/wordprocessingml/2006/main">
        <w:t xml:space="preserve">സംഖ്യാപുസ്തകം 1:40 ആശേരിന്റെ മക്കളിൽ തലമുറതലമുറയായി, കുടുംബംകുടുംബം, പിതൃഭവനം എന്നിങ്ങനെ ഇരുപതു വയസ്സുമുതൽ മേലോട്ടു യുദ്ധത്തിന്നു പ്രാപ്തിയുള്ളവരൊക്കെയും പേരുകളുടെ എണ്ണമനുസരിച്ച്;</w:t>
      </w:r>
    </w:p>
    <w:p/>
    <w:p>
      <w:r xmlns:w="http://schemas.openxmlformats.org/wordprocessingml/2006/main">
        <w:t xml:space="preserve">സംഖ്യാപുസ്‌തകം 1:40-ൽ, ഇരുപതു വയസ്സുമുതൽ മേലോട്ടു പ്രായമുള്ള ആഷേറിന്റെ മക്കളെ, യുദ്ധത്തിനു പുറപ്പെടാൻ പ്രാപ്‌തരായവരെ അവരുടെ തലമുറകൾ, കുടുംബങ്ങൾ, പിതൃഭവനം എന്നിവ പ്രകാരം കണക്കാക്കി.</w:t>
      </w:r>
    </w:p>
    <w:p/>
    <w:p>
      <w:r xmlns:w="http://schemas.openxmlformats.org/wordprocessingml/2006/main">
        <w:t xml:space="preserve">1. ആഷറിന്റെ ശക്തി: ദൈവജനത്തിന്റെ വിശ്വാസവും ശക്തിയും ആഘോഷിക്കുന്നു</w:t>
      </w:r>
    </w:p>
    <w:p/>
    <w:p>
      <w:r xmlns:w="http://schemas.openxmlformats.org/wordprocessingml/2006/main">
        <w:t xml:space="preserve">2. യുദ്ധത്തിന് തയ്യാറെടുക്കുന്നു: ആത്മീയ സംഘട്ടനത്തിന്റെ ചലനാത്മകത മനസ്സിലാക്കൽ</w:t>
      </w:r>
    </w:p>
    <w:p/>
    <w:p>
      <w:r xmlns:w="http://schemas.openxmlformats.org/wordprocessingml/2006/main">
        <w:t xml:space="preserve">1. 1 ദിനവൃത്താന്തം 7:40 - ഇവരെല്ലാം ആഷേറിന്റെ മക്കളും, അവരുടെ പിതൃഭവനത്തലവന്മാരും, തിരഞ്ഞെടുക്കപ്പെട്ടവരും വീരന്മാരും, പ്രഭുക്കന്മാരുടെ തലവന്മാരും ആയിരുന്നു. വംശാവലിയിൽ യുദ്ധത്തിനും യുദ്ധത്തിനും യോഗ്യരായവരുടെ എണ്ണം ഇരുപത്താറായിരം പേർ.</w:t>
      </w:r>
    </w:p>
    <w:p/>
    <w:p>
      <w:r xmlns:w="http://schemas.openxmlformats.org/wordprocessingml/2006/main">
        <w:t xml:space="preserve">2. 2 തിമൊഥെയൊസ് 2:3-4 - അതിനാൽ, യേശുക്രിസ്തുവിന്റെ ഒരു നല്ല പടയാളിയെന്ന നിലയിൽ നീ കാഠിന്യം സഹിക്കുന്നു. യുദ്ധം ചെയ്യുന്ന ഒരു മനുഷ്യനും ഐഹികകാര്യങ്ങളിൽ കുടുങ്ങിപ്പോകുന്നില്ല; അവനെ പടയാളിയായി തിരഞ്ഞെടുത്തവനെ അവൻ പ്രസാദിപ്പിക്കും.</w:t>
      </w:r>
    </w:p>
    <w:p/>
    <w:p>
      <w:r xmlns:w="http://schemas.openxmlformats.org/wordprocessingml/2006/main">
        <w:t xml:space="preserve">സംഖ്യാപുസ്തകം 1:41 ആശേർ ഗോത്രത്തിൽനിന്നുപോലും എണ്ണപ്പെട്ടവർ നാല്പത്തോരായിരത്തഞ്ഞൂറുപേർ.</w:t>
      </w:r>
    </w:p>
    <w:p/>
    <w:p>
      <w:r xmlns:w="http://schemas.openxmlformats.org/wordprocessingml/2006/main">
        <w:t xml:space="preserve">ആശേർ ഗോത്രം 41,500 ആയി എണ്ണപ്പെട്ടു.</w:t>
      </w:r>
    </w:p>
    <w:p/>
    <w:p>
      <w:r xmlns:w="http://schemas.openxmlformats.org/wordprocessingml/2006/main">
        <w:t xml:space="preserve">1. തൻറെ ജനത്തെ കരുതുന്നതിൽ ദൈവത്തിന്റെ വിശ്വസ്തത.</w:t>
      </w:r>
    </w:p>
    <w:p/>
    <w:p>
      <w:r xmlns:w="http://schemas.openxmlformats.org/wordprocessingml/2006/main">
        <w:t xml:space="preserve">2. ഒരു കമ്മ്യൂണിറ്റിയുടെ ഭാഗമായി കണക്കാക്കുന്നതിന്റെയും കണക്കാക്കുന്നതിന്റെയും പ്രാധാന്യം.</w:t>
      </w:r>
    </w:p>
    <w:p/>
    <w:p>
      <w:r xmlns:w="http://schemas.openxmlformats.org/wordprocessingml/2006/main">
        <w:t xml:space="preserve">1. സങ്കീർത്തനം 147:4 - അവൻ നക്ഷത്രങ്ങളുടെ എണ്ണം എണ്ണുന്നു; അവൻ അവർക്കെല്ലാം പേരുകൾ നൽകുന്നു.</w:t>
      </w:r>
    </w:p>
    <w:p/>
    <w:p>
      <w:r xmlns:w="http://schemas.openxmlformats.org/wordprocessingml/2006/main">
        <w:t xml:space="preserve">2. മത്തായി 10:30 - നിങ്ങളുടെ തലയിലെ രോമങ്ങൾ പോലും എണ്ണപ്പെട്ടിരിക്കുന്നു.</w:t>
      </w:r>
    </w:p>
    <w:p/>
    <w:p>
      <w:r xmlns:w="http://schemas.openxmlformats.org/wordprocessingml/2006/main">
        <w:t xml:space="preserve">സംഖ്യാപുസ്തകം 1:42 നഫ്താലിയുടെ മക്കളിൽ, തലമുറതലമുറയായി, കുടുംബംകുടുംബമായും, പിതൃഭവനമനുസരിച്ചും, ഇരുപതു വയസ്സുമുതൽ മേലോട്ടു പ്രായമുള്ളവരുടെ എണ്ണമനുസരിച്ച്, യുദ്ധത്തിന് പുറപ്പെടാൻ പ്രാപ്തിയുള്ള എല്ലാവരും;</w:t>
      </w:r>
    </w:p>
    <w:p/>
    <w:p>
      <w:r xmlns:w="http://schemas.openxmlformats.org/wordprocessingml/2006/main">
        <w:t xml:space="preserve">നഫ്താലി ഗോത്രത്തിന്റെ ഒരു കണക്കെടുപ്പ് നടത്തി, യുദ്ധത്തിന് പോകാൻ കഴിയുന്ന 20 വയസ്സും അതിനുമുകളിലും പ്രായമുള്ള എല്ലാ പുരുഷന്മാരെയും കണക്കാക്കി.</w:t>
      </w:r>
    </w:p>
    <w:p/>
    <w:p>
      <w:r xmlns:w="http://schemas.openxmlformats.org/wordprocessingml/2006/main">
        <w:t xml:space="preserve">1. ഐക്യത്തിന്റെ പ്രാധാന്യം: സംഖ്യകൾ 1:42-ലേക്ക് നോക്കുക</w:t>
      </w:r>
    </w:p>
    <w:p/>
    <w:p>
      <w:r xmlns:w="http://schemas.openxmlformats.org/wordprocessingml/2006/main">
        <w:t xml:space="preserve">2. യുദ്ധത്തിന് പോകാൻ ഭയപ്പെടരുത്: സംഖ്യകളുടെ ഒരു പഠനം 1:42</w:t>
      </w:r>
    </w:p>
    <w:p/>
    <w:p>
      <w:r xmlns:w="http://schemas.openxmlformats.org/wordprocessingml/2006/main">
        <w:t xml:space="preserve">1. ആവർത്തനം 20:1-4 - യുദ്ധത്തിന് പോകുന്നതിനെക്കുറിച്ചുള്ള കർത്താവിന്റെ നിർദ്ദേശങ്ങൾ.</w:t>
      </w:r>
    </w:p>
    <w:p/>
    <w:p>
      <w:r xmlns:w="http://schemas.openxmlformats.org/wordprocessingml/2006/main">
        <w:t xml:space="preserve">2. സങ്കീർത്തനം 144:1 - യുദ്ധത്തിൽ സംരക്ഷണത്തിനും വിജയത്തിനും വേണ്ടിയുള്ള പ്രാർത്ഥന.</w:t>
      </w:r>
    </w:p>
    <w:p/>
    <w:p>
      <w:r xmlns:w="http://schemas.openxmlformats.org/wordprocessingml/2006/main">
        <w:t xml:space="preserve">സംഖ്യാപുസ്തകം 1:43 നഫ്താലി ഗോത്രത്തിൽനിന്നുപോലും എണ്ണപ്പെട്ടവർ അമ്പത്തിമൂവായിരത്തി നാനൂറു പേർ.</w:t>
      </w:r>
    </w:p>
    <w:p/>
    <w:p>
      <w:r xmlns:w="http://schemas.openxmlformats.org/wordprocessingml/2006/main">
        <w:t xml:space="preserve">നഫ്താലി ഗോത്രം 53,400 ആയിരുന്നു.</w:t>
      </w:r>
    </w:p>
    <w:p/>
    <w:p>
      <w:r xmlns:w="http://schemas.openxmlformats.org/wordprocessingml/2006/main">
        <w:t xml:space="preserve">1. നഫ്താലിയുടെ എണ്ണം പോലെ നമ്മുടെ വിശ്വാസം അചഞ്ചലമായിരിക്കണം.</w:t>
      </w:r>
    </w:p>
    <w:p/>
    <w:p>
      <w:r xmlns:w="http://schemas.openxmlformats.org/wordprocessingml/2006/main">
        <w:t xml:space="preserve">2. നമ്മുടെ വിശ്വാസം അക്കങ്ങൾ ഉപയോഗിച്ച് ബാക്കപ്പ് ചെയ്യപ്പെടുമ്പോൾ ഉറപ്പിക്കുന്നു.</w:t>
      </w:r>
    </w:p>
    <w:p/>
    <w:p>
      <w:r xmlns:w="http://schemas.openxmlformats.org/wordprocessingml/2006/main">
        <w:t xml:space="preserve">1. റോമർ 10:17 - അതിനാൽ വിശ്വാസം കേൾവിയിൽ നിന്നും കേൾക്കുന്നതിൽ നിന്നും ക്രിസ്തുവിന്റെ വചനത്തിലൂടെയും വരുന്നു.</w:t>
      </w:r>
    </w:p>
    <w:p/>
    <w:p>
      <w:r xmlns:w="http://schemas.openxmlformats.org/wordprocessingml/2006/main">
        <w:t xml:space="preserve">2. എബ്രായർ 11:1 - ഇപ്പോൾ വിശ്വാസം എന്നത് പ്രതീക്ഷിക്കുന്ന കാര്യങ്ങളുടെ ഉറപ്പും കാണാത്ത കാര്യങ്ങളുടെ ബോധ്യവുമാണ്.</w:t>
      </w:r>
    </w:p>
    <w:p/>
    <w:p>
      <w:r xmlns:w="http://schemas.openxmlformats.org/wordprocessingml/2006/main">
        <w:t xml:space="preserve">സംഖ്യാപുസ്തകം 1:44 മോശയും അഹരോനും എണ്ണപ്പെട്ടവയും യിസ്രായേൽ പ്രഭുക്കന്മാരും കൂടി പന്ത്രണ്ടു പുരുഷന്മാരും ആയിരുന്നു;</w:t>
      </w:r>
    </w:p>
    <w:p/>
    <w:p>
      <w:r xmlns:w="http://schemas.openxmlformats.org/wordprocessingml/2006/main">
        <w:t xml:space="preserve">യിസ്രായേല്യരെ അക്കമിട്ട് നയിച്ചത് മോശയും അഹരോനും ഇസ്രായേൽ പ്രഭുക്കന്മാരും ചേർന്ന്, അവരുടെ ഓരോ കുടുംബത്തെയും പ്രതിനിധീകരിച്ച് ആകെ പന്ത്രണ്ട് പുരുഷന്മാരാണ്.</w:t>
      </w:r>
    </w:p>
    <w:p/>
    <w:p>
      <w:r xmlns:w="http://schemas.openxmlformats.org/wordprocessingml/2006/main">
        <w:t xml:space="preserve">1. ദൈവത്തിന്റെ കുടുംബത്തിൽ എണ്ണപ്പെടേണ്ടതിന്റെ പ്രാധാന്യം.</w:t>
      </w:r>
    </w:p>
    <w:p/>
    <w:p>
      <w:r xmlns:w="http://schemas.openxmlformats.org/wordprocessingml/2006/main">
        <w:t xml:space="preserve">2. നമ്മൾ ഒരുമിച്ച് കൂടുതൽ ശക്തരാണ്: കർത്താവിന്റെ വേലയിലെ ഐക്യത്തിന്റെ ശക്തി.</w:t>
      </w:r>
    </w:p>
    <w:p/>
    <w:p>
      <w:r xmlns:w="http://schemas.openxmlformats.org/wordprocessingml/2006/main">
        <w:t xml:space="preserve">1. മത്തായി 18:20 - രണ്ടോ മൂന്നോ പേർ എന്റെ നാമത്തിൽ ഒരുമിച്ചു കൂടുന്നിടത്ത് അവരുടെ നടുവിൽ ഞാൻ ഉണ്ട്.</w:t>
      </w:r>
    </w:p>
    <w:p/>
    <w:p>
      <w:r xmlns:w="http://schemas.openxmlformats.org/wordprocessingml/2006/main">
        <w:t xml:space="preserve">2. റോമർ 12:5 - അതിനാൽ, നാം അനേകർ ആയതിനാൽ ക്രിസ്തുവിൽ ഒരു ശരീരവും ഓരോരുത്തരും പരസ്പരം അവയവങ്ങളുമാണ്.</w:t>
      </w:r>
    </w:p>
    <w:p/>
    <w:p>
      <w:r xmlns:w="http://schemas.openxmlformats.org/wordprocessingml/2006/main">
        <w:t xml:space="preserve">സംഖ്യാപുസ്തകം 1:45 യിസ്രായേൽമക്കളിൽ ഇരുപതു വയസ്സുമുതൽ മേലോട്ടു പ്രായമുള്ള പിതൃഭവനമനുസരിച്ച് യിസ്രായേലിൽ യുദ്ധത്തിന്നു പുറപ്പെടുവാൻ പ്രാപ്തിയുള്ളവരൊക്കെയും അങ്ങനെ തന്നേ ആയിരുന്നു;</w:t>
      </w:r>
    </w:p>
    <w:p/>
    <w:p>
      <w:r xmlns:w="http://schemas.openxmlformats.org/wordprocessingml/2006/main">
        <w:t xml:space="preserve">യിസ്രായേൽമക്കളിൽ ഇരുപത് വയസ്സെങ്കിലും പ്രായമുള്ള എല്ലാ പുരുഷന്മാരും യുദ്ധത്തിന് പോകാൻ എണ്ണപ്പെട്ടു.</w:t>
      </w:r>
    </w:p>
    <w:p/>
    <w:p>
      <w:r xmlns:w="http://schemas.openxmlformats.org/wordprocessingml/2006/main">
        <w:t xml:space="preserve">1. അനുസരണത്തിന്റെ ശക്തി - കർത്താവിന്റെ കൽപ്പനകൾ അനുസരിക്കുന്നത് അസാധ്യമായ കാര്യങ്ങൾ ചെയ്യാൻ നമ്മെ പ്രാപ്തരാക്കുന്നു.</w:t>
      </w:r>
    </w:p>
    <w:p/>
    <w:p>
      <w:r xmlns:w="http://schemas.openxmlformats.org/wordprocessingml/2006/main">
        <w:t xml:space="preserve">2. ഐക്യത്തിന്റെ കരുത്ത് - നാം ഒരുമിച്ചു നിൽക്കുമ്പോൾ കർത്താവിന്റെ ജനത്തിന്റെ ശക്തി എങ്ങനെ വലുതാകുന്നു.</w:t>
      </w:r>
    </w:p>
    <w:p/>
    <w:p>
      <w:r xmlns:w="http://schemas.openxmlformats.org/wordprocessingml/2006/main">
        <w:t xml:space="preserve">1. ആവർത്തനം 32:30 - അവരുടെ പാറ അവരെ വിറ്റ് യഹോവ അവരെ അടച്ചിട്ടല്ലാതെ ഒരാൾ ആയിരം പേരെ ഓടിക്കുകയും രണ്ടുപേർ പതിനായിരം പേരെ ഓടിക്കുകയും ചെയ്യുന്നതെങ്ങനെ?</w:t>
      </w:r>
    </w:p>
    <w:p/>
    <w:p>
      <w:r xmlns:w="http://schemas.openxmlformats.org/wordprocessingml/2006/main">
        <w:t xml:space="preserve">2. എഫെസ്യർ 6:10-18 - അവസാനമായി, എന്റെ സഹോദരന്മാരേ, കർത്താവിലും അവന്റെ ശക്തിയുടെ ശക്തിയിലും ശക്തരായിരിക്കുവിൻ.</w:t>
      </w:r>
    </w:p>
    <w:p/>
    <w:p>
      <w:r xmlns:w="http://schemas.openxmlformats.org/wordprocessingml/2006/main">
        <w:t xml:space="preserve">സംഖ്യാപുസ്തകം 1:46 എണ്ണപ്പെട്ടവർ ആകെ ആറുലക്ഷത്തി മൂവായിരത്തി അഞ്ഞൂറ്റമ്പതു പേർ.</w:t>
      </w:r>
    </w:p>
    <w:p/>
    <w:p>
      <w:r xmlns:w="http://schemas.openxmlformats.org/wordprocessingml/2006/main">
        <w:t xml:space="preserve">സംഖ്യാപുസ്തകം 1:46-ൽ നിന്നുള്ള ഈ വാക്യം പറയുന്നത് സെൻസസിൽ ആകെ കണക്കാക്കിയ ആളുകളുടെ എണ്ണം 600,550 ആയിരുന്നു എന്നാണ്.</w:t>
      </w:r>
    </w:p>
    <w:p/>
    <w:p>
      <w:r xmlns:w="http://schemas.openxmlformats.org/wordprocessingml/2006/main">
        <w:t xml:space="preserve">1. ദൈവത്തിന്റെ വിശ്വസ്തത: സംഖ്യാപുസ്തകം 1:46-ൽ, താൻ നിരീക്ഷിച്ചിട്ടുള്ള ആളുകളുടെ വ്യക്തമായ എണ്ണം നൽകുന്നതിൽ ദൈവം തന്റെ വിശ്വസ്തത പ്രകടമാക്കുന്നു.</w:t>
      </w:r>
    </w:p>
    <w:p/>
    <w:p>
      <w:r xmlns:w="http://schemas.openxmlformats.org/wordprocessingml/2006/main">
        <w:t xml:space="preserve">2. സംഖ്യകളുടെ പ്രാധാന്യം: ഈ വാക്യം സംഖ്യകളുടെ പ്രാധാന്യത്തെയും ദൈവത്തിന്റെ വിശ്വസ്തത കാണിക്കാൻ അവ എങ്ങനെ ഉപയോഗിക്കാമെന്നും ഊന്നിപ്പറയുന്നു.</w:t>
      </w:r>
    </w:p>
    <w:p/>
    <w:p>
      <w:r xmlns:w="http://schemas.openxmlformats.org/wordprocessingml/2006/main">
        <w:t xml:space="preserve">1. സങ്കീർത്തനം 147:4 - അവൻ നക്ഷത്രങ്ങളുടെ എണ്ണം എണ്ണുന്നു; അവൻ എല്ലാവർക്കും അവരുടെ പേരുകൾ നൽകുന്നു.</w:t>
      </w:r>
    </w:p>
    <w:p/>
    <w:p>
      <w:r xmlns:w="http://schemas.openxmlformats.org/wordprocessingml/2006/main">
        <w:t xml:space="preserve">2. ലൂക്കോസ് 12:7 - തീർച്ചയായും, നിങ്ങളുടെ തലയിലെ രോമങ്ങൾ എല്ലാം എണ്ണപ്പെട്ടിരിക്കുന്നു. ഭയപ്പെടേണ്ടാ; നിങ്ങൾ അനേകം കുരുവികളെക്കാൾ വിലയുള്ളവരാണ്.</w:t>
      </w:r>
    </w:p>
    <w:p/>
    <w:p>
      <w:r xmlns:w="http://schemas.openxmlformats.org/wordprocessingml/2006/main">
        <w:t xml:space="preserve">സംഖ്യാപുസ്തകം 1:47 എന്നാൽ ലേവ്യരെ അവരുടെ പിതൃഗോത്രമനുസരിച്ച് എണ്ണിയില്ല.</w:t>
      </w:r>
    </w:p>
    <w:p/>
    <w:p>
      <w:r xmlns:w="http://schemas.openxmlformats.org/wordprocessingml/2006/main">
        <w:t xml:space="preserve">യിസ്രായേലിന്റെ മറ്റു ഗോത്രങ്ങളുടെ എണ്ണത്തിൽ ലേവ്യർ ഉൾപ്പെട്ടിരുന്നില്ല.</w:t>
      </w:r>
    </w:p>
    <w:p/>
    <w:p>
      <w:r xmlns:w="http://schemas.openxmlformats.org/wordprocessingml/2006/main">
        <w:t xml:space="preserve">1. സേവിക്കാനുള്ള ഒരു വിളി: ദൈവത്തിന്റെ പദ്ധതിയിൽ ലേവ്യരുടെ പങ്ക്</w:t>
      </w:r>
    </w:p>
    <w:p/>
    <w:p>
      <w:r xmlns:w="http://schemas.openxmlformats.org/wordprocessingml/2006/main">
        <w:t xml:space="preserve">2. ദൈവം തിരഞ്ഞെടുത്ത ആളുകളെ ആദരിക്കൽ: ബൈബിളിലെ ലേവ്യരുടെ പ്രാധാന്യം</w:t>
      </w:r>
    </w:p>
    <w:p/>
    <w:p>
      <w:r xmlns:w="http://schemas.openxmlformats.org/wordprocessingml/2006/main">
        <w:t xml:space="preserve">1. ആവർത്തനം 10:8-9 - അക്കാലത്ത് യഹോവ ലേവി ഗോത്രത്തെ യഹോവയുടെ ഉടമ്പടിയുടെ പെട്ടകം വഹിക്കുന്നതിനും കർത്താവിനെ ശുശ്രൂഷിക്കുന്നതിനും അവന്റെ നാമത്തിൽ അനുഗ്രഹിക്കുന്നതിനും അവന്റെ മുമ്പാകെ നിൽക്കുന്നതിനും വേർതിരിച്ചു. ഇന്നുവരെ.</w:t>
      </w:r>
    </w:p>
    <w:p/>
    <w:p>
      <w:r xmlns:w="http://schemas.openxmlformats.org/wordprocessingml/2006/main">
        <w:t xml:space="preserve">2. സംഖ്യകൾ 3:12-13 - യിസ്രായേൽമക്കളുടെ ഇടയിൽ മാട്രിക്സ് തുറക്കുന്ന എല്ലാ കടിഞ്ഞൂലുകൾക്കും പകരം ഞാൻ ലേവ്യരെ യിസ്രായേൽമക്കളുടെ ഇടയിൽനിന്ന് എടുത്തിരിക്കുന്നു. കാരണം, ആദ്യജാതന്മാരെല്ലാം എനിക്കുള്ളവരാണ്.</w:t>
      </w:r>
    </w:p>
    <w:p/>
    <w:p>
      <w:r xmlns:w="http://schemas.openxmlformats.org/wordprocessingml/2006/main">
        <w:t xml:space="preserve">സംഖ്യാപുസ്തകം 1:48 യഹോവ മോശെയോടു അരുളിച്ചെയ്തതു:</w:t>
      </w:r>
    </w:p>
    <w:p/>
    <w:p>
      <w:r xmlns:w="http://schemas.openxmlformats.org/wordprocessingml/2006/main">
        <w:t xml:space="preserve">എല്ലാ ഇസ്രായേല്യരുടെയും ഒരു കണക്കെടുപ്പ് നടത്താൻ ദൈവം മോശയോട് കൽപ്പിച്ചു.</w:t>
      </w:r>
    </w:p>
    <w:p/>
    <w:p>
      <w:r xmlns:w="http://schemas.openxmlformats.org/wordprocessingml/2006/main">
        <w:t xml:space="preserve">1. ഇസ്രായേല്യരുടെ ജനസംഖ്യാ കണക്കെടുപ്പ് നടത്താനുള്ള ദൈവത്തിന്റെ കൽപ്പന, ദൈവജനത്തെ എണ്ണേണ്ടതിന്റെയും കണക്കെടുപ്പിന്റെയും പ്രാധാന്യത്തെക്കുറിച്ച് നമ്മെ ഓർമ്മിപ്പിക്കുന്നു.</w:t>
      </w:r>
    </w:p>
    <w:p/>
    <w:p>
      <w:r xmlns:w="http://schemas.openxmlformats.org/wordprocessingml/2006/main">
        <w:t xml:space="preserve">2. ദൈവിക കൽപ്പനകൾ അനുസരിക്കുന്നത് വിശ്വാസത്തിലും സേവനത്തിലും ജീവിക്കാൻ അത്യന്താപേക്ഷിതമാണ്.</w:t>
      </w:r>
    </w:p>
    <w:p/>
    <w:p>
      <w:r xmlns:w="http://schemas.openxmlformats.org/wordprocessingml/2006/main">
        <w:t xml:space="preserve">1. 2 തിമോത്തി 3:16-17 - എല്ലാ തിരുവെഴുത്തുകളും ദൈവത്താൽ നിശ്വസിക്കപ്പെട്ടവയാണ്, പഠിപ്പിക്കുന്നതിനും ശാസനയ്ക്കും തിരുത്തലിനും നീതിയിൽ അഭ്യസിപ്പിക്കുന്നതിനും പ്രയോജനപ്രദമാണ്.</w:t>
      </w:r>
    </w:p>
    <w:p/>
    <w:p>
      <w:r xmlns:w="http://schemas.openxmlformats.org/wordprocessingml/2006/main">
        <w:t xml:space="preserve">2. സങ്കീർത്തനം 46:10 - "നിശ്ചലമായിരിക്കുക, ഞാൻ ദൈവമാണെന്ന് അറിയുക."</w:t>
      </w:r>
    </w:p>
    <w:p/>
    <w:p>
      <w:r xmlns:w="http://schemas.openxmlformats.org/wordprocessingml/2006/main">
        <w:t xml:space="preserve">സംഖ്യാപുസ്തകം 1:49 ലേവിഗോത്രത്തെ മാത്രം എണ്ണരുതു; യിസ്രായേൽമക്കളുടെ ഇടയിൽ അവയുടെ തുക എടുക്കരുതു.</w:t>
      </w:r>
    </w:p>
    <w:p/>
    <w:p>
      <w:r xmlns:w="http://schemas.openxmlformats.org/wordprocessingml/2006/main">
        <w:t xml:space="preserve">യിസ്രായേലിലെ മറ്റ് ഗോത്രങ്ങളുടെ കൂട്ടത്തിൽ ലേവി ഗോത്രത്തെ എണ്ണുന്നതിൽ നിന്ന് ഒഴിവാക്കിയിരിക്കുന്നു.</w:t>
      </w:r>
    </w:p>
    <w:p/>
    <w:p>
      <w:r xmlns:w="http://schemas.openxmlformats.org/wordprocessingml/2006/main">
        <w:t xml:space="preserve">1. വ്യതിരിക്തതയുടെ പ്രാധാന്യം: ലോകത്തിന്റെ മധ്യത്തിൽ വേറിട്ടുനിൽക്കാൻ ദൈവം നമ്മെ എങ്ങനെ വിളിക്കുന്നു.</w:t>
      </w:r>
    </w:p>
    <w:p/>
    <w:p>
      <w:r xmlns:w="http://schemas.openxmlformats.org/wordprocessingml/2006/main">
        <w:t xml:space="preserve">2. സേവനത്തിന്റെ പദവി: വിശുദ്ധിയിലും നീതിയിലും അവനെ സേവിക്കാൻ ദൈവം നമ്മെ എങ്ങനെ വിളിക്കുന്നു.</w:t>
      </w:r>
    </w:p>
    <w:p/>
    <w:p>
      <w:r xmlns:w="http://schemas.openxmlformats.org/wordprocessingml/2006/main">
        <w:t xml:space="preserve">1. പുറപ്പാട് 32: 25-29 - മോശെ ദൈവമുമ്പാകെ ഇസ്രായേൽ ജനത്തിനുവേണ്ടി മാധ്യസ്ഥം വഹിക്കുന്നു.</w:t>
      </w:r>
    </w:p>
    <w:p/>
    <w:p>
      <w:r xmlns:w="http://schemas.openxmlformats.org/wordprocessingml/2006/main">
        <w:t xml:space="preserve">2. ആവർത്തനം 10:8-9 - ദൈവത്തെ സ്‌നേഹിക്കാനും പൂർണ്ണഹൃദയത്തോടും ആത്മാവോടുംകൂടെ സേവിക്കാനുമുള്ള ഇസ്രായേൽജനത്തോടുള്ള ദൈവത്തിന്റെ കൽപ്പന.</w:t>
      </w:r>
    </w:p>
    <w:p/>
    <w:p>
      <w:r xmlns:w="http://schemas.openxmlformats.org/wordprocessingml/2006/main">
        <w:t xml:space="preserve">സംഖ്യാപുസ്തകം 1:50 എന്നാൽ നീ ലേവ്യരെ സാക്ഷ്യകൂടാരത്തിന്മേലും അതിന്റെ എല്ലാ ഉപകരണങ്ങളും അതിലുള്ള സകലത്തിന്മേലും നിയമിക്കേണം; അവർ തിരുനിവാസവും അതിന്റെ എല്ലാ ഉപകരണങ്ങളും വഹിക്കേണം; അവർ അതിനെ ശുശ്രൂഷിക്കയും കൂടാരത്തിന് ചുറ്റും പാളയമിറങ്ങുകയും ചെയ്യും.</w:t>
      </w:r>
    </w:p>
    <w:p/>
    <w:p>
      <w:r xmlns:w="http://schemas.openxmlformats.org/wordprocessingml/2006/main">
        <w:t xml:space="preserve">സമാഗമനകൂടാരവും അതിന്റെ വസ്‌തുക്കളും വഹിക്കാനും ശുശ്രൂഷിക്കാനും ചുറ്റും പാളയമിറങ്ങാനും ലേവ്യരെ നിയമിച്ചിരിക്കുന്നു.</w:t>
      </w:r>
    </w:p>
    <w:p/>
    <w:p>
      <w:r xmlns:w="http://schemas.openxmlformats.org/wordprocessingml/2006/main">
        <w:t xml:space="preserve">1. കർത്താവിനെ സേവിക്കുന്നതിന്റെ പ്രാധാന്യം - സംഖ്യ 1:50</w:t>
      </w:r>
    </w:p>
    <w:p/>
    <w:p>
      <w:r xmlns:w="http://schemas.openxmlformats.org/wordprocessingml/2006/main">
        <w:t xml:space="preserve">2. ദൈവത്തോടുള്ള വിശ്വസ്ത സേവനം - സംഖ്യകൾ 1:50</w:t>
      </w:r>
    </w:p>
    <w:p/>
    <w:p>
      <w:r xmlns:w="http://schemas.openxmlformats.org/wordprocessingml/2006/main">
        <w:t xml:space="preserve">1. എബ്രായർ 13:15 - അപ്പോൾ നമുക്ക് അവനിലൂടെ ദൈവത്തിന് സ്തുതിയുടെ ഒരു യാഗം, അതായത് അവന്റെ നാമം അംഗീകരിക്കുന്ന അധരഫലം അർപ്പിക്കാം.</w:t>
      </w:r>
    </w:p>
    <w:p/>
    <w:p>
      <w:r xmlns:w="http://schemas.openxmlformats.org/wordprocessingml/2006/main">
        <w:t xml:space="preserve">2. പുറപ്പാട് 35:19 - യിസ്രായേൽമക്കളുടെ ഇടയിൽ മനുഷ്യരുടെയും മൃഗങ്ങളുടെയും ഗർഭം തുറക്കുന്നതെല്ലാം എന്റേതാണ്: കർത്താവ് അരുളിച്ചെയ്തതുപോലെ.</w:t>
      </w:r>
    </w:p>
    <w:p/>
    <w:p>
      <w:r xmlns:w="http://schemas.openxmlformats.org/wordprocessingml/2006/main">
        <w:t xml:space="preserve">സംഖ്യാപുസ്തകം 1:51 സമാഗമനകൂടാരം പുറപ്പെടുമ്പോൾ ലേവ്യർ അതിനെ ഇറക്കും;</w:t>
      </w:r>
    </w:p>
    <w:p/>
    <w:p>
      <w:r xmlns:w="http://schemas.openxmlformats.org/wordprocessingml/2006/main">
        <w:t xml:space="preserve">സമാഗമനകൂടാരം ലേവ്യർ സ്ഥാപിക്കുകയും ഇറക്കുകയും ചെയ്യണമായിരുന്നു, അനുവാദമില്ലാതെ അതിനടുത്തെത്തുന്ന ആരെയും വധിക്കണം.</w:t>
      </w:r>
    </w:p>
    <w:p/>
    <w:p>
      <w:r xmlns:w="http://schemas.openxmlformats.org/wordprocessingml/2006/main">
        <w:t xml:space="preserve">1. ദൈവത്തിന്റെ നിയമം ഗൗരവമുള്ളതാണ്, നമ്മൾ അത് ഗൗരവമായി എടുക്കണം</w:t>
      </w:r>
    </w:p>
    <w:p/>
    <w:p>
      <w:r xmlns:w="http://schemas.openxmlformats.org/wordprocessingml/2006/main">
        <w:t xml:space="preserve">2. ദൈവത്തിന്റെ വിശുദ്ധ സ്ഥലം വിശുദ്ധമായി സൂക്ഷിക്കുന്നതിന്റെ പ്രാധാന്യം</w:t>
      </w:r>
    </w:p>
    <w:p/>
    <w:p>
      <w:r xmlns:w="http://schemas.openxmlformats.org/wordprocessingml/2006/main">
        <w:t xml:space="preserve">1. പുറപ്പാട് 40:17-19 - രണ്ടാം വർഷം ഒന്നാം മാസം, മാസത്തിന്റെ ഒന്നാം ദിവസം, സമാഗമനകൂടാരം ഉയർത്തി. മോശെ കൂടാരം ഉയർത്തി, തൻറെ ചുവടുകൾ ഉറപ്പിച്ചു, പലകകൾ സ്ഥാപിച്ച്, അതിന്റെ അന്താഴങ്ങൾ ഇട്ടു, തൂണുകൾ ഉയർത്തി. അവൻ കൂടാരത്തിന്മേൽ കൂടാരം വിരിച്ചു, അതിന്മേൽ കൂടാരത്തിന്റെ മൂടുപടം ഇട്ടു; യഹോവ മോശെയോടു കല്പിച്ചതുപോലെ.</w:t>
      </w:r>
    </w:p>
    <w:p/>
    <w:p>
      <w:r xmlns:w="http://schemas.openxmlformats.org/wordprocessingml/2006/main">
        <w:t xml:space="preserve">2. ആവർത്തനം 12:5-7 - എന്നാൽ നിങ്ങളുടെ ദൈവമായ യഹോവ തന്റെ നാമം സ്ഥാപിക്കേണ്ടതിന്നു നിങ്ങളുടെ എല്ലാ ഗോത്രങ്ങളിൽനിന്നും തിരഞ്ഞെടുക്കുന്ന സ്ഥലത്തേക്ക്, അവന്റെ വാസസ്ഥലം വരെ നിങ്ങൾ അന്വേഷിക്കും, അവിടെ നിങ്ങൾ വരും; അവിടെ നിങ്ങൾ കൊണ്ടുവരും. നിങ്ങളുടെ ഹോമയാഗങ്ങളും ഹനനയാഗങ്ങളും ദശാംശങ്ങളും നിങ്ങളുടെ കൈകളുടെ ഉദർച്ചാർപ്പണങ്ങളും നേർച്ചകളും സ്വമേധാദാനങ്ങളും നിങ്ങളുടെ കന്നുകാലികളുടെയും ആടുമാടുകളുടെയും കടിഞ്ഞൂലുകൾ എന്നിവയും നിങ്ങളുടെ ദൈവമായ യഹോവയുടെ സന്നിധിയിൽ നിങ്ങൾ ഭക്ഷിക്കും. നിങ്ങളുടെ ദൈവമായ യഹോവ നിങ്ങളെ അനുഗ്രഹിച്ചതിൽ നിങ്ങളും നിങ്ങളുടെ കുടുംബങ്ങളും കൈ വെച്ച എല്ലാറ്റിലും നിങ്ങൾ സന്തോഷിക്കും.</w:t>
      </w:r>
    </w:p>
    <w:p/>
    <w:p>
      <w:r xmlns:w="http://schemas.openxmlformats.org/wordprocessingml/2006/main">
        <w:t xml:space="preserve">സംഖ്യാപുസ്തകം 1:52 യിസ്രായേൽമക്കൾ ഓരോരുത്തൻ താന്താന്റെ പാളയത്തിന്നരികെയും ഓരോരുത്തൻ താന്താന്റെ കൊടിക്കരികെയും തങ്ങളുടെ സൈന്യങ്ങളിൽ കൂടാരം അടിക്കണം.</w:t>
      </w:r>
    </w:p>
    <w:p/>
    <w:p>
      <w:r xmlns:w="http://schemas.openxmlformats.org/wordprocessingml/2006/main">
        <w:t xml:space="preserve">ഇസ്രായേല്യരോട് അവരവരുടെ ഗോത്രങ്ങൾക്കനുസൃതമായി പാളയമിറങ്ങാൻ കൽപ്പിക്കപ്പെട്ടു, ഓരോരുത്തർക്കും അവരവരുടെ പാളയത്തിലും നിലവാരത്തിലും.</w:t>
      </w:r>
    </w:p>
    <w:p/>
    <w:p>
      <w:r xmlns:w="http://schemas.openxmlformats.org/wordprocessingml/2006/main">
        <w:t xml:space="preserve">1. കമ്മ്യൂണിറ്റിയിൽ ജീവിക്കാൻ പഠിക്കുക: ഐക്യം എന്ന ദൈവത്തിന്റെ കൽപ്പന പിന്തുടരുക</w:t>
      </w:r>
    </w:p>
    <w:p/>
    <w:p>
      <w:r xmlns:w="http://schemas.openxmlformats.org/wordprocessingml/2006/main">
        <w:t xml:space="preserve">2. ഉദ്ദേശ്യത്തോടെ ജീവിക്കാനുള്ള ശക്തി: നമ്മുടെ ജീവിതത്തിന് മാനദണ്ഡങ്ങൾ നിശ്ചയിക്കുക</w:t>
      </w:r>
    </w:p>
    <w:p/>
    <w:p>
      <w:r xmlns:w="http://schemas.openxmlformats.org/wordprocessingml/2006/main">
        <w:t xml:space="preserve">1. ഗലാത്യർ 6:2-3 - പരസ്പരം ഭാരങ്ങൾ വഹിക്കുക, അങ്ങനെ ക്രിസ്തുവിന്റെ നിയമം നിറവേറ്റുക. എന്തെന്നാൽ, താൻ എന്തെങ്കിലും ആണെന്ന് ആരെങ്കിലും കരുതുന്നുവെങ്കിൽ, അവൻ ഒന്നുമല്ലെങ്കിൽ, അവൻ തന്നെത്തന്നെ വഞ്ചിക്കുന്നു.</w:t>
      </w:r>
    </w:p>
    <w:p/>
    <w:p>
      <w:r xmlns:w="http://schemas.openxmlformats.org/wordprocessingml/2006/main">
        <w:t xml:space="preserve">2. എബ്രായർ 10:24-25 - ചിലരുടെ ശീലം പോലെ ഒരുമിച്ചു കണ്ടുമുട്ടുന്നതിൽ ഉപേക്ഷ വരുത്താതെ, നിങ്ങൾ കാണുന്നതുപോലെ പരസ്‌പരം പ്രോത്സാഹിപ്പിച്ചുകൊണ്ടും, സ്‌നേഹത്തിലേക്കും സൽപ്രവൃത്തികളിലേക്കും എങ്ങനെ പരസ്‌പരം ഉത്തേജിപ്പിക്കാമെന്ന് നമുക്ക് നോക്കാം. ദിവസം അടുത്തു.</w:t>
      </w:r>
    </w:p>
    <w:p/>
    <w:p>
      <w:r xmlns:w="http://schemas.openxmlformats.org/wordprocessingml/2006/main">
        <w:t xml:space="preserve">സംഖ്യാപുസ്തകം 1:53 യിസ്രായേൽമക്കളുടെ സഭയുടെമേൽ കോപം ഉണ്ടാകാതിരിപ്പാൻ ലേവ്യർ സാക്ഷ്യകൂടാരത്തിന് ചുറ്റും പാളയമിറങ്ങേണം;</w:t>
      </w:r>
    </w:p>
    <w:p/>
    <w:p>
      <w:r xmlns:w="http://schemas.openxmlformats.org/wordprocessingml/2006/main">
        <w:t xml:space="preserve">സാക്ഷ്യകൂടാരം സംരക്ഷിക്കുന്നതിനും ഇസ്രായേല്യരുടെ സഭയെ അപകടത്തിൽ നിന്ന് സംരക്ഷിക്കുന്നതിനും ലേവ്യർ ഉത്തരവാദികളാണ്.</w:t>
      </w:r>
    </w:p>
    <w:p/>
    <w:p>
      <w:r xmlns:w="http://schemas.openxmlformats.org/wordprocessingml/2006/main">
        <w:t xml:space="preserve">1. ദൈവജനത്തിന്റെ സംരക്ഷണം</w:t>
      </w:r>
    </w:p>
    <w:p/>
    <w:p>
      <w:r xmlns:w="http://schemas.openxmlformats.org/wordprocessingml/2006/main">
        <w:t xml:space="preserve">2. ദൈവദാസന്മാരുടെ ഉത്തരവാദിത്തം</w:t>
      </w:r>
    </w:p>
    <w:p/>
    <w:p>
      <w:r xmlns:w="http://schemas.openxmlformats.org/wordprocessingml/2006/main">
        <w:t xml:space="preserve">1. സങ്കീർത്തനം 121:3-4 "നിന്റെ കാൽ അനങ്ങാൻ അവൻ അനുവദിക്കുകയില്ല; നിന്നെ കാക്കുന്നവൻ ഉറങ്ങുകയുമില്ല. യിസ്രായേലിനെ കാക്കുന്നവൻ മയങ്ങുകയോ ഉറങ്ങുകയോ ഇല്ല."</w:t>
      </w:r>
    </w:p>
    <w:p/>
    <w:p>
      <w:r xmlns:w="http://schemas.openxmlformats.org/wordprocessingml/2006/main">
        <w:t xml:space="preserve">2. പ്രവൃത്തികൾ 20:32 "ഇപ്പോൾ ഞാൻ നിങ്ങളെ ദൈവത്തോടും അവന്റെ കൃപയുടെ വചനത്തിലേക്കും ഭരമേല്പിക്കുന്നു, അത് നിങ്ങളെ കെട്ടിപ്പടുക്കാനും വിശുദ്ധീകരിക്കപ്പെട്ട എല്ലാവരുടെയും ഇടയിൽ നിങ്ങൾക്ക് അവകാശം നൽകാനും കഴിയും."</w:t>
      </w:r>
    </w:p>
    <w:p/>
    <w:p>
      <w:r xmlns:w="http://schemas.openxmlformats.org/wordprocessingml/2006/main">
        <w:t xml:space="preserve">സംഖ്യാപുസ്തകം 1:54 യഹോവ മോശെയോടു കല്പിച്ചതുപോലെ ഒക്കെയും യിസ്രായേൽമക്കൾ ചെയ്തു.</w:t>
      </w:r>
    </w:p>
    <w:p/>
    <w:p>
      <w:r xmlns:w="http://schemas.openxmlformats.org/wordprocessingml/2006/main">
        <w:t xml:space="preserve">മോശയ്ക്ക് നൽകിയ കർത്താവിന്റെ എല്ലാ കൽപ്പനകളും ഇസ്രായേൽ മക്കൾ അനുസരിച്ചു.</w:t>
      </w:r>
    </w:p>
    <w:p/>
    <w:p>
      <w:r xmlns:w="http://schemas.openxmlformats.org/wordprocessingml/2006/main">
        <w:t xml:space="preserve">1. നമ്മുടെ ജീവിതത്തിൽ ദൈവത്തോടുള്ള അനുസരണത്തിന്റെ പ്രാധാന്യം.</w:t>
      </w:r>
    </w:p>
    <w:p/>
    <w:p>
      <w:r xmlns:w="http://schemas.openxmlformats.org/wordprocessingml/2006/main">
        <w:t xml:space="preserve">2. പ്രവർത്തനത്തിലേക്ക് നമ്മെ പ്രേരിപ്പിക്കുന്ന വിശ്വാസത്തിന്റെ ശക്തി.</w:t>
      </w:r>
    </w:p>
    <w:p/>
    <w:p>
      <w:r xmlns:w="http://schemas.openxmlformats.org/wordprocessingml/2006/main">
        <w:t xml:space="preserve">1. എബ്രായർ 11:8 - "വിശ്വാസത്താൽ അബ്രഹാം തനിക്കു അവകാശമായി ലഭിക്കുവാനുള്ള സ്ഥലത്തേക്കു പോകുവാൻ വിളിക്കപ്പെട്ടപ്പോൾ അനുസരിച്ചു. താൻ എവിടേക്കാണ് പോകുന്നതെന്നറിയാതെ അവൻ പുറപ്പെട്ടു."</w:t>
      </w:r>
    </w:p>
    <w:p/>
    <w:p>
      <w:r xmlns:w="http://schemas.openxmlformats.org/wordprocessingml/2006/main">
        <w:t xml:space="preserve">2. ആവർത്തനം 5:32 - "ആകയാൽ നിന്റെ ദൈവമായ യഹോവ നിന്നോടു കല്പിച്ചതുപോലെ പ്രവർത്തിക്കുവാൻ നീ ശ്രദ്ധാലുക്കളായിരിക്കേണം; വലത്തോട്ടോ ഇടത്തോട്ടോ മാറരുത്."</w:t>
      </w:r>
    </w:p>
    <w:p/>
    <w:p>
      <w:r xmlns:w="http://schemas.openxmlformats.org/wordprocessingml/2006/main">
        <w:t xml:space="preserve">അക്കങ്ങൾ 2 മൂന്ന് ഖണ്ഡികകളായി ഇനിപ്പറയുന്ന രീതിയിൽ സംഗ്രഹിക്കാം, സൂചിപ്പിച്ച വാക്യങ്ങൾ:</w:t>
      </w:r>
    </w:p>
    <w:p/>
    <w:p>
      <w:r xmlns:w="http://schemas.openxmlformats.org/wordprocessingml/2006/main">
        <w:t xml:space="preserve">ഖണ്ഡിക 1: സംഖ്യകൾ 2:1-9, മരുഭൂമിയിൽ താമസിച്ചിരുന്ന ഇസ്രായേല്യ ക്യാമ്പിന്റെ സംഘടനയും ക്രമീകരണവും പരിചയപ്പെടുത്തുന്നു. ഓരോ ഗോത്രത്തിനും സമാഗമനകൂടാരത്തിന് ചുറ്റും ഒരു പ്രത്യേക സ്ഥലം നിശ്ചയിച്ചിട്ടുണ്ടെന്ന് അധ്യായം ഊന്നിപ്പറയുന്നു, അത് ആരാധനയുടെയും ദൈവിക സാന്നിധ്യത്തിന്റെയും കേന്ദ്രബിന്ദുവായി വർത്തിക്കുന്നു. ഗോത്രങ്ങളെ നാല് ഗ്രൂപ്പുകളായി തിരിച്ചിരിക്കുന്നു, മൂന്ന് ഗോത്രങ്ങൾ "സ്റ്റാൻഡേർഡ്" എന്ന് വിളിക്കപ്പെടുന്ന ഒരു വലിയ യൂണിറ്റ് രൂപീകരിക്കുന്നു. ഓരോ സ്റ്റാൻഡേർഡിലും കൂടാരത്തിന്റെ വിവിധ വശങ്ങളിൽ സ്ഥിതി ചെയ്യുന്ന ഒന്നിലധികം ഗോത്രങ്ങൾ അടങ്ങിയിരിക്കുന്നു.</w:t>
      </w:r>
    </w:p>
    <w:p/>
    <w:p>
      <w:r xmlns:w="http://schemas.openxmlformats.org/wordprocessingml/2006/main">
        <w:t xml:space="preserve">ഖണ്ഡിക 2: സംഖ്യകൾ 2:10-34-ൽ തുടരുന്നു, ഓരോ ഗോത്രത്തിന്റെയും സ്ഥാനം, ക്രമം എന്നിവയെക്കുറിച്ചുള്ള വിശദമായ നിർദ്ദേശങ്ങൾ അതത് മാനദണ്ഡങ്ങൾക്കുള്ളിൽ അവതരിപ്പിച്ചിരിക്കുന്നു. ഓരോ ഗോത്രവും കൂടാരത്തിന് വടക്ക്, തെക്ക്, കിഴക്ക്, അല്ലെങ്കിൽ പടിഞ്ഞാറ് എന്നിവയുമായി ബന്ധപ്പെട്ട് എവിടെയാണ് ക്യാമ്പ് ചെയ്യേണ്ടതെന്ന് അധ്യായം വിവരിക്കുകയും അവരുടെ മാനദണ്ഡങ്ങൾക്കകത്ത് അവരുടെ കൃത്യമായ സ്ഥാനങ്ങൾ വ്യക്തമാക്കുകയും ചെയ്യുന്നു. ക്യാമ്പ് തകർക്കുമ്പോഴോ സജ്ജീകരിക്കുമ്പോഴോ ഈ ക്രമീകരണം ക്രമം ഉറപ്പാക്കുകയും കാര്യക്ഷമമായ ചലനം സുഗമമാക്കുകയും ചെയ്യുന്നു.</w:t>
      </w:r>
    </w:p>
    <w:p/>
    <w:p>
      <w:r xmlns:w="http://schemas.openxmlformats.org/wordprocessingml/2006/main">
        <w:t xml:space="preserve">ഖണ്ഡിക 3: ഇസ്രായേൽ പാളയത്തിന്റെ സംഘാടനത്തെയും ക്രമീകരണത്തെയും കുറിച്ചുള്ള ദൈവത്തിന്റെ കൽപ്പന മോശയും അഹരോനും നടപ്പിലാക്കിയതായി ഊന്നിപ്പറഞ്ഞുകൊണ്ട് അക്കങ്ങൾ 2 അവസാനിക്കുന്നു. ഈ നിർദ്ദേശങ്ങൾ ദൈവം നൽകിയതുപോലെ കൃത്യമായി നടപ്പിലാക്കുന്നതിലെ അവരുടെ അനുസരണത്തെ ഇത് എടുത്തുകാണിക്കുന്നു. മരുഭൂമിയിലൂടെയുള്ള തങ്ങളുടെ യാത്രയിൽ ഇസ്രായേല്യർ എങ്ങനെ സമാഗമനകൂടാരത്തിന് ചുറ്റും പാളയമിറങ്ങണം എന്നതിന്റെ വ്യക്തമായ ഘടന ഈ അധ്യായം സ്ഥാപിക്കുന്നു.</w:t>
      </w:r>
    </w:p>
    <w:p/>
    <w:p>
      <w:r xmlns:w="http://schemas.openxmlformats.org/wordprocessingml/2006/main">
        <w:t xml:space="preserve">ചുരുക്കത്തിൽ:</w:t>
      </w:r>
    </w:p>
    <w:p>
      <w:r xmlns:w="http://schemas.openxmlformats.org/wordprocessingml/2006/main">
        <w:t xml:space="preserve">നമ്പർ 2 സമ്മാനങ്ങൾ:</w:t>
      </w:r>
    </w:p>
    <w:p>
      <w:r xmlns:w="http://schemas.openxmlformats.org/wordprocessingml/2006/main">
        <w:t xml:space="preserve">ഇസ്രായേൽ ക്യാമ്പിന്റെ ഓർഗനൈസേഷനും ക്രമീകരണവും;</w:t>
      </w:r>
    </w:p>
    <w:p>
      <w:r xmlns:w="http://schemas.openxmlformats.org/wordprocessingml/2006/main">
        <w:t xml:space="preserve">സമാഗമനകൂടാരത്തിന് ചുറ്റുമുള്ള ഓരോ ഗോത്രത്തിനും പ്രത്യേക സ്ഥലങ്ങൾ നിശ്ചയിച്ചിരിക്കുന്നു;</w:t>
      </w:r>
    </w:p>
    <w:p>
      <w:r xmlns:w="http://schemas.openxmlformats.org/wordprocessingml/2006/main">
        <w:t xml:space="preserve">മാനദണ്ഡങ്ങൾ രൂപീകരിക്കുന്ന ഒന്നിലധികം ഗോത്രങ്ങളുള്ള നാല് ഗ്രൂപ്പുകളായി വിഭജിക്കുക.</w:t>
      </w:r>
    </w:p>
    <w:p/>
    <w:p>
      <w:r xmlns:w="http://schemas.openxmlformats.org/wordprocessingml/2006/main">
        <w:t xml:space="preserve">ഓരോ ഗോത്രത്തിനകത്തും സ്ഥാനം, ക്രമപ്പെടുത്തൽ എന്നിവയ്ക്കുള്ള വിശദമായ നിർദ്ദേശങ്ങൾ;</w:t>
      </w:r>
    </w:p>
    <w:p>
      <w:r xmlns:w="http://schemas.openxmlformats.org/wordprocessingml/2006/main">
        <w:t xml:space="preserve">കൂടാരത്തിന് വടക്ക്, തെക്ക്, കിഴക്ക് അല്ലെങ്കിൽ പടിഞ്ഞാറ് എന്നിവയുമായി ബന്ധപ്പെട്ട ക്യാമ്പിംഗ് സ്ഥലങ്ങൾ;</w:t>
      </w:r>
    </w:p>
    <w:p>
      <w:r xmlns:w="http://schemas.openxmlformats.org/wordprocessingml/2006/main">
        <w:t xml:space="preserve">യാത്രാവേളയിൽ ചിട്ടയും കാര്യക്ഷമമായ ചലനവും സുഗമമാക്കുന്നു.</w:t>
      </w:r>
    </w:p>
    <w:p/>
    <w:p>
      <w:r xmlns:w="http://schemas.openxmlformats.org/wordprocessingml/2006/main">
        <w:t xml:space="preserve">മോശയുടെയും അഹരോന്റെയും ദൈവകൽപ്പനയുടെ പൂർത്തീകരണം;</w:t>
      </w:r>
    </w:p>
    <w:p>
      <w:r xmlns:w="http://schemas.openxmlformats.org/wordprocessingml/2006/main">
        <w:t xml:space="preserve">ക്യാമ്പ് ഓർഗനൈസേഷനായി കൃത്യമായ നിർദ്ദേശങ്ങൾ നടപ്പിലാക്കുന്നതിൽ അനുസരണം;</w:t>
      </w:r>
    </w:p>
    <w:p>
      <w:r xmlns:w="http://schemas.openxmlformats.org/wordprocessingml/2006/main">
        <w:t xml:space="preserve">മരുഭൂമി യാത്രയ്ക്കിടെ ക്യാമ്പ് ചെയ്യുന്നതിനുള്ള വ്യക്തമായ ഘടന സ്ഥാപിക്കൽ.</w:t>
      </w:r>
    </w:p>
    <w:p/>
    <w:p>
      <w:r xmlns:w="http://schemas.openxmlformats.org/wordprocessingml/2006/main">
        <w:t xml:space="preserve">ഈ അധ്യായം മരുഭൂമിയിലെ ഇസ്രായേല്യ പാളയത്തിന്റെ സംഘടനയെയും ക്രമീകരണത്തെയും കേന്ദ്രീകരിക്കുന്നു. ഓരോ ഗോത്രത്തിനും സമാഗമനകൂടാരത്തിന് ചുറ്റും ഒരു പ്രത്യേക സ്ഥാനം നിശ്ചയിച്ചിരിക്കുന്നു എന്ന ആശയം അവതരിപ്പിച്ചുകൊണ്ട് അക്കങ്ങൾ 2 ആരംഭിക്കുന്നു, അത് ആരാധനയുടെയും ദൈവിക സാന്നിധ്യത്തിന്റെയും കേന്ദ്രബിന്ദുവായി വർത്തിക്കുന്നു. ഗോത്രങ്ങളെ നാല് ഗ്രൂപ്പുകളായി തിരിച്ചിരിക്കുന്നു, മൂന്ന് ഗോത്രങ്ങൾ "സ്റ്റാൻഡേർഡ്" എന്ന് വിളിക്കപ്പെടുന്ന ഒരു വലിയ യൂണിറ്റ് രൂപീകരിക്കുന്നു. ഓരോ സ്റ്റാൻഡേർഡിലും കൂടാരത്തിന്റെ വിവിധ വശങ്ങളിൽ സ്ഥിതി ചെയ്യുന്ന ഒന്നിലധികം ഗോത്രങ്ങൾ അടങ്ങിയിരിക്കുന്നു.</w:t>
      </w:r>
    </w:p>
    <w:p/>
    <w:p>
      <w:r xmlns:w="http://schemas.openxmlformats.org/wordprocessingml/2006/main">
        <w:t xml:space="preserve">കൂടാതെ, ഓരോ ഗോത്രത്തിന്റെയും സ്ഥാനം, ക്രമം എന്നിവയെക്കുറിച്ചുള്ള വിശദമായ നിർദ്ദേശങ്ങൾ അക്കങ്ങൾ 2 നൽകുന്നു. ഓരോ ഗോത്രവും കൂടാരത്തിന് വടക്ക്, തെക്ക്, കിഴക്ക്, അല്ലെങ്കിൽ പടിഞ്ഞാറ് എന്നിവയുമായി ബന്ധപ്പെട്ട് എവിടെയാണ് ക്യാമ്പ് ചെയ്യേണ്ടതെന്ന് അധ്യായം വിവരിക്കുകയും അവരുടെ മാനദണ്ഡങ്ങൾക്കകത്ത് അവരുടെ കൃത്യമായ സ്ഥാനങ്ങൾ വ്യക്തമാക്കുകയും ചെയ്യുന്നു. ഈ ക്രമീകരണം ക്രമസമാധാനം ഉറപ്പാക്കുകയും ക്യാമ്പ് തകർക്കുമ്പോഴോ മരുഭൂമിയിലൂടെ യാത്ര ചെയ്യുമ്പോൾ കാര്യക്ഷമമായ ചലനം സുഗമമാക്കുകയും ചെയ്യുന്നു.</w:t>
      </w:r>
    </w:p>
    <w:p/>
    <w:p>
      <w:r xmlns:w="http://schemas.openxmlformats.org/wordprocessingml/2006/main">
        <w:t xml:space="preserve">ഇസ്രായേൽ പാളയത്തിന്റെ സംഘാടനവും ക്രമീകരണവും സംബന്ധിച്ച ദൈവകൽപ്പന മോശയും അഹരോനും വിശ്വസ്തതയോടെ പാലിച്ചുവെന്ന് ഊന്നിപ്പറഞ്ഞുകൊണ്ട് അധ്യായം അവസാനിക്കുന്നു. മരുഭൂമിയിലൂടെയുള്ള യാത്രയിൽ അവർ സമാഗമനകൂടാരത്തിനു ചുറ്റും പാളയമടിച്ചതെങ്ങനെയെന്നതിന്റെ ശരിയായ ഘടനയും ക്രമവും ഉറപ്പാക്കിക്കൊണ്ട്, ദൈവം നൽകിയ നിർദ്ദേശങ്ങൾ അവർ കൃത്യമായി നടപ്പിലാക്കി. ഈ അധ്യായം തങ്ങളുടെ യാത്രയിലുടനീളം ആരാധനയോടും ദൈവിക സാന്നിധ്യത്തോടും ബന്ധപ്പെട്ട് ഇസ്രായേല്യർ എങ്ങനെ സംഘടിക്കണമെന്നതിന്റെ വ്യക്തമായ ചട്ടക്കൂട് സ്ഥാപിക്കുന്നു.</w:t>
      </w:r>
    </w:p>
    <w:p/>
    <w:p>
      <w:r xmlns:w="http://schemas.openxmlformats.org/wordprocessingml/2006/main">
        <w:t xml:space="preserve">സംഖ്യാപുസ്തകം 2:1 യഹോവ മോശെയോടും അഹരോനോടും അരുളിച്ചെയ്തതു:</w:t>
      </w:r>
    </w:p>
    <w:p/>
    <w:p>
      <w:r xmlns:w="http://schemas.openxmlformats.org/wordprocessingml/2006/main">
        <w:t xml:space="preserve">മരുഭൂമിയിലെ ഇസ്രായേല്യരുടെ സംഘടനയെക്കുറിച്ച് യഹോവ മോശയ്ക്കും അഹരോനും നിർദ്ദേശങ്ങൾ നൽകുന്നു.</w:t>
      </w:r>
    </w:p>
    <w:p/>
    <w:p>
      <w:r xmlns:w="http://schemas.openxmlformats.org/wordprocessingml/2006/main">
        <w:t xml:space="preserve">1. അനുസരണത്തിന്റെ ശക്തി: ദൈവത്തിന്റെ കൽപ്പനകൾ എങ്ങനെ ഐക്യത്തിലേക്കും ശക്തിയിലേക്കും നയിക്കുന്നു</w:t>
      </w:r>
    </w:p>
    <w:p/>
    <w:p>
      <w:r xmlns:w="http://schemas.openxmlformats.org/wordprocessingml/2006/main">
        <w:t xml:space="preserve">2. ദൈവിക സ്ഥാപനം: ദൈവത്തിന്റെ പദ്ധതി പിന്തുടരുന്നതിന്റെ പ്രയോജനങ്ങൾ</w:t>
      </w:r>
    </w:p>
    <w:p/>
    <w:p>
      <w:r xmlns:w="http://schemas.openxmlformats.org/wordprocessingml/2006/main">
        <w:t xml:space="preserve">1. ആവർത്തനം 6:4-5 - ഇസ്രായേലേ, കേൾക്കുക: നമ്മുടെ ദൈവമായ കർത്താവ്, കർത്താവ് ഏകനാണ്. നിന്റെ ദൈവമായ യഹോവയെ നീ പൂർണ്ണഹൃദയത്തോടും പൂർണ്ണാത്മാവോടും പൂർണ്ണശക്തിയോടും കൂടെ സ്നേഹിക്കേണം.</w:t>
      </w:r>
    </w:p>
    <w:p/>
    <w:p>
      <w:r xmlns:w="http://schemas.openxmlformats.org/wordprocessingml/2006/main">
        <w:t xml:space="preserve">2. ഫിലിപ്പിയർ 2:1-2 - ക്രിസ്തുവിൽ എന്തെങ്കിലും പ്രോത്സാഹനം ഉണ്ടെങ്കിൽ, സ്നേഹത്തിൽ നിന്നുള്ള എന്തെങ്കിലും ആശ്വാസം, ആത്മാവിലുള്ള ഏതെങ്കിലും പങ്കാളിത്തം, ഏതെങ്കിലും വാത്സല്യവും സഹാനുഭൂതിയും ഉണ്ടെങ്കിൽ, ഒരേ മനസ്സോടെയും ഒരേ സ്നേഹത്തോടെയും ആയിരിക്കുന്നതിലൂടെയും എന്റെ സന്തോഷം പൂർത്തിയാക്കുക. പൂർണ്ണ സമ്മതത്തോടെയും ഏകമനസ്സോടെയും.</w:t>
      </w:r>
    </w:p>
    <w:p/>
    <w:p>
      <w:r xmlns:w="http://schemas.openxmlformats.org/wordprocessingml/2006/main">
        <w:t xml:space="preserve">സംഖ്യാപുസ്തകം 2:2 യിസ്രായേൽമക്കളിൽ ഓരോരുത്തൻ താന്താന്റെ പിതൃഭവനത്തിന്റെ കൊടിയോടുകൂടെ താന്താന്റെ കൊടിക്കരികെ പാളയമിറങ്ങേണം;</w:t>
      </w:r>
    </w:p>
    <w:p/>
    <w:p>
      <w:r xmlns:w="http://schemas.openxmlformats.org/wordprocessingml/2006/main">
        <w:t xml:space="preserve">യിസ്രായേൽമക്കളിൽ ഓരോരുത്തരും തങ്ങളുടെ കുടുംബത്തിന്റെ കൊടിക്കനുസരിച്ച് സമാഗമനകൂടാരത്തിന് ചുറ്റും പാളയമിറങ്ങണം.</w:t>
      </w:r>
    </w:p>
    <w:p/>
    <w:p>
      <w:r xmlns:w="http://schemas.openxmlformats.org/wordprocessingml/2006/main">
        <w:t xml:space="preserve">1. ദൈവം ആരാണെന്നും നാം എങ്ങനെ അനുസരണയോടെ ജീവിക്കാൻ അവൻ ആഗ്രഹിക്കുന്നുവെന്നും മനസ്സിലാക്കുക.</w:t>
      </w:r>
    </w:p>
    <w:p/>
    <w:p>
      <w:r xmlns:w="http://schemas.openxmlformats.org/wordprocessingml/2006/main">
        <w:t xml:space="preserve">2. കുടുംബം, പാരമ്പര്യം, പാരമ്പര്യം എന്നിവയെ വിലമതിക്കുന്നതിന്റെ പ്രാധാന്യം.</w:t>
      </w:r>
    </w:p>
    <w:p/>
    <w:p>
      <w:r xmlns:w="http://schemas.openxmlformats.org/wordprocessingml/2006/main">
        <w:t xml:space="preserve">1. ജോഷ്വ 22:5, എന്നാൽ നിങ്ങളുടെ ദൈവമായ കർത്താവിനെ സ്‌നേഹിക്കാനും അവന്റെ എല്ലാ വഴികളിലും നടക്കാനും അവന്റെ കൽപ്പനകൾ പാലിക്കാനും കർത്താവിന്റെ ദാസനായ മോശ നിങ്ങളോട് കൽപിച്ച കല്പനയും ന്യായപ്രമാണവും അനുസരിക്കാൻ ജാഗ്രതയോടെ ശ്രദ്ധിക്കുക. അവനോടു ചേർന്നു പൂർണ്ണഹൃദയത്തോടും പൂർണ്ണമനസ്സോടുംകൂടെ അവനെ സേവിപ്പാനും.</w:t>
      </w:r>
    </w:p>
    <w:p/>
    <w:p>
      <w:r xmlns:w="http://schemas.openxmlformats.org/wordprocessingml/2006/main">
        <w:t xml:space="preserve">2. എഫെസ്യർ 6:1-4, കുട്ടികളേ, നിങ്ങളുടെ മാതാപിതാക്കളെ കർത്താവിൽ അനുസരിക്കുക. നിന്റെ അപ്പനെയും അമ്മയെയും ബഹുമാനിക്ക; (ഇത് വാഗ്ദത്തത്തോടുകൂടിയ ആദ്യത്തെ കൽപ്പനയാണ്;) നിനക്കു നന്മ വരുവാനും നീ ഭൂമിയിൽ ദീർഘായുസ്സായിരിക്കുവാനും വേണ്ടി. പിതാക്കന്മാരേ, നിങ്ങളുടെ മക്കളെ കോപിപ്പിക്കരുത്; അവരെ കർത്താവിന്റെ പോഷണത്തിലും ഉപദേശത്തിലും വളർത്തുവിൻ.</w:t>
      </w:r>
    </w:p>
    <w:p/>
    <w:p>
      <w:r xmlns:w="http://schemas.openxmlformats.org/wordprocessingml/2006/main">
        <w:t xml:space="preserve">സംഖ്യാപുസ്തകം 2:3 സൂര്യൻ ഉദിക്കുന്നതിന്നു നേരെ കിഴക്കുഭാഗത്തു യെഹൂദാപാളയത്തിലെ കൊടിമരക്കാർ തങ്ങളുടെ സൈന്യങ്ങളിലുടനീളം പാളയമിറങ്ങും;</w:t>
      </w:r>
    </w:p>
    <w:p/>
    <w:p>
      <w:r xmlns:w="http://schemas.openxmlformats.org/wordprocessingml/2006/main">
        <w:t xml:space="preserve">നഹ്‌ഷോന്റെ നേതൃത്വത്തിൽ യഹൂദയുടെ മക്കൾ ഇസ്രായേൽ പാളയത്തിന്റെ കിഴക്കുഭാഗത്ത് പാളയമിറങ്ങും.</w:t>
      </w:r>
    </w:p>
    <w:p/>
    <w:p>
      <w:r xmlns:w="http://schemas.openxmlformats.org/wordprocessingml/2006/main">
        <w:t xml:space="preserve">1. ദൈവത്തോടുള്ള നമ്മുടെ വിശ്വസ്തതയ്ക്ക് നമ്മെ നേതൃസ്ഥാനങ്ങളിലേക്ക് കൊണ്ടുവരാൻ കഴിയും.</w:t>
      </w:r>
    </w:p>
    <w:p/>
    <w:p>
      <w:r xmlns:w="http://schemas.openxmlformats.org/wordprocessingml/2006/main">
        <w:t xml:space="preserve">2. ദൈവം തന്റെ ഇഷ്ടം നടപ്പിലാക്കാൻ സാധാരണ മനുഷ്യരെ ഉപയോഗിക്കുന്നു.</w:t>
      </w:r>
    </w:p>
    <w:p/>
    <w:p>
      <w:r xmlns:w="http://schemas.openxmlformats.org/wordprocessingml/2006/main">
        <w:t xml:space="preserve">1. 2 ദിനവൃത്താന്തം 16:9 - എന്തെന്നാൽ, തന്നിൽ ഏകാഗ്രഹൃദയമുള്ളവർക്കുവേണ്ടി തന്നെത്തന്നെ ശക്തരാണെന്ന് കാണിക്കാൻ കർത്താവിന്റെ കണ്ണുകൾ ഭൂമിയിലെങ്ങും അങ്ങോട്ടും ഇങ്ങോട്ടും ഓടുന്നു.</w:t>
      </w:r>
    </w:p>
    <w:p/>
    <w:p>
      <w:r xmlns:w="http://schemas.openxmlformats.org/wordprocessingml/2006/main">
        <w:t xml:space="preserve">2. ഗലാത്യർ 5:22-23 - എന്നാൽ ആത്മാവിന്റെ ഫലം സ്നേഹം, സന്തോഷം, സമാധാനം, ദീർഘക്ഷമ, സൗമ്യത, പരോപകാരം, വിശ്വാസം, സൗമ്യത, ഇന്ദ്രിയജയം;</w:t>
      </w:r>
    </w:p>
    <w:p/>
    <w:p>
      <w:r xmlns:w="http://schemas.openxmlformats.org/wordprocessingml/2006/main">
        <w:t xml:space="preserve">സംഖ്യാപുസ്തകം 2:4 അവന്റെ സൈന്യവും അവരിൽ എണ്ണപ്പെട്ടവരും എഴുപത്തിനാലായിരത്തി അറുനൂറു പേർ.</w:t>
      </w:r>
    </w:p>
    <w:p/>
    <w:p>
      <w:r xmlns:w="http://schemas.openxmlformats.org/wordprocessingml/2006/main">
        <w:t xml:space="preserve">റൂബൻ ഗോത്രത്തിലെ ആതിഥേയരായ 74,600 ആളുകളുടെ ആകെ എണ്ണം ഈ ഭാഗം വിവരിക്കുന്നു.</w:t>
      </w:r>
    </w:p>
    <w:p/>
    <w:p>
      <w:r xmlns:w="http://schemas.openxmlformats.org/wordprocessingml/2006/main">
        <w:t xml:space="preserve">1. ദൈവം വിശ്വസ്തനാണ്: സാധ്യതകൾ നമുക്ക് എതിരായിരിക്കുമ്പോൾ പോലും, ദൈവം എപ്പോഴും വിശ്വസ്തനാണെന്ന് തെളിയിക്കുകയും നമ്മുടെ ലക്ഷ്യത്തിലെത്താൻ ആവശ്യമായ വിഭവങ്ങൾ നൽകുകയും ചെയ്യും.</w:t>
      </w:r>
    </w:p>
    <w:p/>
    <w:p>
      <w:r xmlns:w="http://schemas.openxmlformats.org/wordprocessingml/2006/main">
        <w:t xml:space="preserve">2. നിങ്ങളുടെ അനുഗ്രഹങ്ങൾ എണ്ണുക: എണ്ണം നോക്കാതെ നമ്മുടെ ജീവിതത്തിൽ നമുക്ക് ലഭിച്ച അനുഗ്രഹങ്ങൾക്ക് നന്ദിയുള്ളവരായിരിക്കാൻ ഈ ഭാഗം നമ്മെ ഓർമ്മിപ്പിക്കുന്നു.</w:t>
      </w:r>
    </w:p>
    <w:p/>
    <w:p>
      <w:r xmlns:w="http://schemas.openxmlformats.org/wordprocessingml/2006/main">
        <w:t xml:space="preserve">1. ആവർത്തനം 10:22 നിന്റെ ദൈവമായ യഹോവയെ നീ ഭയപ്പെടേണം, അവനെ സേവിക്കേണം, അവനോടു ചേർന്നു അവന്റെ നാമത്തിൽ സത്യം ചെയ്യേണം.</w:t>
      </w:r>
    </w:p>
    <w:p/>
    <w:p>
      <w:r xmlns:w="http://schemas.openxmlformats.org/wordprocessingml/2006/main">
        <w:t xml:space="preserve">2. സങ്കീർത്തനങ്ങൾ 90:14 നിന്റെ ദയയാൽ ഞങ്ങളെ നേരത്തെ തൃപ്തിപ്പെടുത്തേണമേ; നമ്മുടെ ആയുഷ്കാലം മുഴുവനും നാം സന്തോഷിക്കുവാനും സന്തോഷിക്കുവാനും വേണ്ടി.</w:t>
      </w:r>
    </w:p>
    <w:p/>
    <w:p>
      <w:r xmlns:w="http://schemas.openxmlformats.org/wordprocessingml/2006/main">
        <w:t xml:space="preserve">സംഖ്യാപുസ്തകം 2:5 അവന്റെ അരികിൽ പാളയമിറങ്ങുന്നവർ യിസ്സാഖാർ ഗോത്രം ആയിരിക്കേണം; സൂവാറിന്റെ മകൻ നെഥനീൽ യിസ്സാഖാരിന്റെ മക്കൾക്കു അധിപതിയായിരിക്കും.</w:t>
      </w:r>
    </w:p>
    <w:p/>
    <w:p>
      <w:r xmlns:w="http://schemas.openxmlformats.org/wordprocessingml/2006/main">
        <w:t xml:space="preserve">ഈ ഭാഗം ഇസ്സാഖാർ ഗോത്രത്തെക്കുറിച്ചും അവരുടെ നേതാവായ സുവാറിന്റെ മകൻ നെഥനീലിനെക്കുറിച്ചും സംസാരിക്കുന്നു.</w:t>
      </w:r>
    </w:p>
    <w:p/>
    <w:p>
      <w:r xmlns:w="http://schemas.openxmlformats.org/wordprocessingml/2006/main">
        <w:t xml:space="preserve">1. നേതൃത്വത്തിന്റെ കടമ: സുവാറിന്റെ മകൻ നെഥനീലിൽ നിന്നുള്ള പാഠങ്ങൾ</w:t>
      </w:r>
    </w:p>
    <w:p/>
    <w:p>
      <w:r xmlns:w="http://schemas.openxmlformats.org/wordprocessingml/2006/main">
        <w:t xml:space="preserve">2. ലിവിംഗ് ഔട്ട് യുവർ ഗോത്രം: ഇസാഖാറിന്റെ ഉദാഹരണം</w:t>
      </w:r>
    </w:p>
    <w:p/>
    <w:p>
      <w:r xmlns:w="http://schemas.openxmlformats.org/wordprocessingml/2006/main">
        <w:t xml:space="preserve">1. 1 പത്രോസ് 5:2-3 - "നിങ്ങളുടെ സംരക്ഷണത്തിൻ കീഴിലുള്ള ദൈവത്തിന്റെ ആട്ടിൻകൂട്ടത്തിന്റെ ഇടയന്മാരായിരിക്കുക, അവയെ കാക്കുക, നിങ്ങൾ ചെയ്യേണ്ടത് കൊണ്ടല്ല, ദൈവം നിങ്ങൾ ആഗ്രഹിക്കുന്നതുപോലെ നിങ്ങൾ സന്നദ്ധരായിരിക്കുന്നതുകൊണ്ടാണ്; സത്യസന്ധമല്ലാത്ത ലാഭം പിന്തുടരരുത്, മറിച്ച് ആകാംക്ഷയുള്ളവരായിരിക്കുക. സേവിക്കാൻ; നിങ്ങളെ ഭരമേൽപിച്ചവരുടെ മേൽ കർത്താവ് അല്ല, ആട്ടിൻകൂട്ടത്തിന് മാതൃകയായിരിക്കുക."</w:t>
      </w:r>
    </w:p>
    <w:p/>
    <w:p>
      <w:r xmlns:w="http://schemas.openxmlformats.org/wordprocessingml/2006/main">
        <w:t xml:space="preserve">2. സദൃശവാക്യങ്ങൾ 11:14 - "മാർഗ്ഗനിർദ്ദേശത്തിന്റെ അഭാവം നിമിത്തം ഒരു ജനത വീഴുന്നു, പക്ഷേ വിജയം നേടുന്നത് അനേകം ഉപദേശകരിലൂടെയാണ്."</w:t>
      </w:r>
    </w:p>
    <w:p/>
    <w:p>
      <w:r xmlns:w="http://schemas.openxmlformats.org/wordprocessingml/2006/main">
        <w:t xml:space="preserve">സംഖ്യാപുസ്തകം 2:6 അവന്റെ സൈന്യവും എണ്ണപ്പെട്ടവരും അമ്പത്തിനാലായിരത്തി നാനൂറു പേർ.</w:t>
      </w:r>
    </w:p>
    <w:p/>
    <w:p>
      <w:r xmlns:w="http://schemas.openxmlformats.org/wordprocessingml/2006/main">
        <w:t xml:space="preserve">സംഖ്യാപുസ്തകം 2:6-ൽ നിന്നുള്ള ഈ ഭാഗം പറയുന്നത് റൂബൻ ഗോത്രത്തിന്റെ ആതിഥേയരായ ആളുകളുടെ എണ്ണം 54,400 ആയിരുന്നു എന്നാണ്.</w:t>
      </w:r>
    </w:p>
    <w:p/>
    <w:p>
      <w:r xmlns:w="http://schemas.openxmlformats.org/wordprocessingml/2006/main">
        <w:t xml:space="preserve">1. ഐക്യത്തിന്റെ ശക്തി: റൂബൻ ഗോത്രം എങ്ങനെ ഒരുമിച്ച് പ്രവർത്തിച്ചു</w:t>
      </w:r>
    </w:p>
    <w:p/>
    <w:p>
      <w:r xmlns:w="http://schemas.openxmlformats.org/wordprocessingml/2006/main">
        <w:t xml:space="preserve">2. ദൈവത്തിന്റെ കരുതൽ: റൂബൻ ഗോത്രത്തെ അവൻ എങ്ങനെ പരിപാലിച്ചു</w:t>
      </w:r>
    </w:p>
    <w:p/>
    <w:p>
      <w:r xmlns:w="http://schemas.openxmlformats.org/wordprocessingml/2006/main">
        <w:t xml:space="preserve">1. സങ്കീർത്തനം 133:1 - ദൈവജനം ഐക്യത്തോടെ ജീവിക്കുമ്പോൾ അത് എത്ര നല്ലതും മനോഹരവുമാണ്!</w:t>
      </w:r>
    </w:p>
    <w:p/>
    <w:p>
      <w:r xmlns:w="http://schemas.openxmlformats.org/wordprocessingml/2006/main">
        <w:t xml:space="preserve">2. യെശയ്യാവ് 40:11 - അവൻ ഒരു ഇടയനെപ്പോലെ തന്റെ ആട്ടിൻകൂട്ടത്തെ മേയിക്കുന്നു: അവൻ ആട്ടിൻകുട്ടികളെ തന്റെ കൈകളിൽ ശേഖരിക്കുകയും തന്റെ ഹൃദയത്തോട് ചേർത്തുപിടിക്കുകയും ചെയ്യുന്നു; അവൻ ഇളയവരെ സൌമ്യമായി നയിക്കുന്നു.</w:t>
      </w:r>
    </w:p>
    <w:p/>
    <w:p>
      <w:r xmlns:w="http://schemas.openxmlformats.org/wordprocessingml/2006/main">
        <w:t xml:space="preserve">സംഖ്യാപുസ്തകം 2:7 പിന്നെ സെബുലൂൻ ഗോത്രം; ഹെലോന്റെ മകൻ എലിയാബ് സെബൂലൂന്റെ മക്കളുടെ തലവനാകും.</w:t>
      </w:r>
    </w:p>
    <w:p/>
    <w:p>
      <w:r xmlns:w="http://schemas.openxmlformats.org/wordprocessingml/2006/main">
        <w:t xml:space="preserve">ഈ ഭാഗം സെബുലൂൻ ഗോത്രത്തിന്റെ നായകനായി എലിയാബിനെ നിയമിച്ചതിനെ വിവരിക്കുന്നു.</w:t>
      </w:r>
    </w:p>
    <w:p/>
    <w:p>
      <w:r xmlns:w="http://schemas.openxmlformats.org/wordprocessingml/2006/main">
        <w:t xml:space="preserve">1: നേതൃത്വം അധികാരമല്ല, സേവനമാണ്.</w:t>
      </w:r>
    </w:p>
    <w:p/>
    <w:p>
      <w:r xmlns:w="http://schemas.openxmlformats.org/wordprocessingml/2006/main">
        <w:t xml:space="preserve">2: ഓരോ വ്യക്തിക്കും ദൈവത്തിന് ഒരു ലക്ഷ്യമുണ്ട്, ഓരോ റോളും പ്രധാനമാണ്.</w:t>
      </w:r>
    </w:p>
    <w:p/>
    <w:p>
      <w:r xmlns:w="http://schemas.openxmlformats.org/wordprocessingml/2006/main">
        <w:t xml:space="preserve">1:1 പത്രോസ് 5:2-3, "നിങ്ങളുടെ സംരക്ഷണത്തിൻ കീഴിലുള്ള ദൈവത്തിന്റെ ആട്ടിൻകൂട്ടത്തിന്റെ ഇടയന്മാരാകുവിൻ, അവയെ കാത്തുസൂക്ഷിക്കുക, നിങ്ങൾ ചെയ്യേണ്ടത് കൊണ്ടല്ല, ദൈവം നിങ്ങൾ ആഗ്രഹിക്കുന്നതുപോലെ, നിങ്ങൾ സന്നദ്ധരായിരിക്കുന്നതുകൊണ്ടാണ്; സത്യസന്ധമല്ലാത്ത ലാഭം പിന്തുടരരുത്, മറിച്ച് ആകാംക്ഷയുള്ളവരായിരിക്കുക. സേവിക്കാൻ; നിങ്ങളെ ഭരമേൽപിച്ചവരുടെ മേൽ കർത്താവ് അല്ല, ആട്ടിൻകൂട്ടത്തിന് മാതൃകയായിരിക്കുക."</w:t>
      </w:r>
    </w:p>
    <w:p/>
    <w:p>
      <w:r xmlns:w="http://schemas.openxmlformats.org/wordprocessingml/2006/main">
        <w:t xml:space="preserve">2: മർക്കോസ് 10:45, “മനുഷ്യപുത്രൻ പോലും വന്നത് ശുശ്രൂഷിക്കപ്പെടാനല്ല, സേവിക്കാനും അനേകർക്കുവേണ്ടി തന്റെ ജീവൻ മറുവിലയായി നൽകാനുമാണ്.</w:t>
      </w:r>
    </w:p>
    <w:p/>
    <w:p>
      <w:r xmlns:w="http://schemas.openxmlformats.org/wordprocessingml/2006/main">
        <w:t xml:space="preserve">സംഖ്യാപുസ്തകം 2:8 അവന്റെ സൈന്യവും എണ്ണപ്പെട്ടവരും അമ്പത്തേഴായിരത്തി നാനൂറു പേർ.</w:t>
      </w:r>
    </w:p>
    <w:p/>
    <w:p>
      <w:r xmlns:w="http://schemas.openxmlformats.org/wordprocessingml/2006/main">
        <w:t xml:space="preserve">റൂബൻ ഗോത്രത്തിന്റെ ആതിഥേയരുടെ എണ്ണം 57,400 ആണെന്ന് ഈ ഭാഗം വെളിപ്പെടുത്തുന്നു.</w:t>
      </w:r>
    </w:p>
    <w:p/>
    <w:p>
      <w:r xmlns:w="http://schemas.openxmlformats.org/wordprocessingml/2006/main">
        <w:t xml:space="preserve">1: നാം വിശ്വസ്തരായിരിക്കുകയും അവനെ അനുഗമിക്കുകയും ചെയ്താൽ ദൈവം നമ്മെ അനുഗ്രഹിക്കുമെന്ന് റൂബൻ ഗോത്രത്തിൽ നിന്ന് നമുക്ക് പഠിക്കാം.</w:t>
      </w:r>
    </w:p>
    <w:p/>
    <w:p>
      <w:r xmlns:w="http://schemas.openxmlformats.org/wordprocessingml/2006/main">
        <w:t xml:space="preserve">2: റൂബൻ ഗോത്രത്തിന്റെ മാതൃകയിൽ നിന്ന് നാം പ്രചോദനം ഉൾക്കൊണ്ട് നമ്മുടെ ജീവിതത്തിനായുള്ള കർത്താവിന്റെ കരുതലിൽ ആശ്രയിക്കണം.</w:t>
      </w:r>
    </w:p>
    <w:p/>
    <w:p>
      <w:r xmlns:w="http://schemas.openxmlformats.org/wordprocessingml/2006/main">
        <w:t xml:space="preserve">1: ആവർത്തനം 28:1-2 - "നീ നിന്റെ ദൈവമായ കർത്താവിനെ പൂർണ്ണമായി അനുസരിക്കുകയും ഇന്ന് ഞാൻ നിനക്കു നൽകുന്ന അവന്റെ എല്ലാ കൽപ്പനകളും ശ്രദ്ധാപൂർവം പാലിക്കുകയും ചെയ്താൽ, നിന്റെ ദൈവമായ കർത്താവ് നിന്നെ ഭൂമിയിലെ സകലജാതികൾക്കും മീതെ ഉയർത്തും. ഈ അനുഗ്രഹങ്ങളെല്ലാം വരും. നീ നിന്റെ ദൈവമായ കർത്താവിനെ അനുസരിക്കുന്നുവെങ്കിൽ നീയും നിന്നെ അനുഗമിക്കുകയും ചെയ്യും."</w:t>
      </w:r>
    </w:p>
    <w:p/>
    <w:p>
      <w:r xmlns:w="http://schemas.openxmlformats.org/wordprocessingml/2006/main">
        <w:t xml:space="preserve">2: മത്തായി 6:25-34 - "അതുകൊണ്ട് ഞാൻ നിങ്ങളോട് പറയുന്നു, നിങ്ങളുടെ ജീവനെക്കുറിച്ചോ, നിങ്ങൾ എന്ത് തിന്നും, കുടിക്കും, എന്ത് ധരിക്കും, എന്ത് ധരിക്കും എന്നതിനെപ്പറ്റിയും ആകുലപ്പെടരുത് വസ്ത്രത്തെക്കാൾ ആകാശത്തിലെ പറവകളെ നോക്കുവിൻ; അവ വിതയ്ക്കുകയോ കൊയ്യുകയോ കളപ്പുരകളിൽ സൂക്ഷിക്കുകയോ ചെയ്യുന്നില്ല, എന്നിട്ടും നിങ്ങളുടെ സ്വർഗ്ഗസ്ഥനായ പിതാവ് അവയെ പോറ്റുന്നു, നിങ്ങൾ അവയെക്കാൾ വിലയുള്ളവരല്ലേ?</w:t>
      </w:r>
    </w:p>
    <w:p/>
    <w:p>
      <w:r xmlns:w="http://schemas.openxmlformats.org/wordprocessingml/2006/main">
        <w:t xml:space="preserve">സംഖ്യാപുസ്തകം 2:9 യെഹൂദാപാളയത്തിൽ എണ്ണപ്പെട്ടവർ ആകെ ഒരു ലക്ഷത്തി എൺപത്തിയാറായിരത്തി നാനൂറു പേർ ആയിരുന്നു. ഇവ ആദ്യം പുറപ്പെടുവിക്കും.</w:t>
      </w:r>
    </w:p>
    <w:p/>
    <w:p>
      <w:r xmlns:w="http://schemas.openxmlformats.org/wordprocessingml/2006/main">
        <w:t xml:space="preserve">ഇസ്രായേൽ പാളയത്തിലെ ഏറ്റവും വലിയ യഹൂദ ഗോത്രം ആയിരുന്നു, ആദ്യം മാർച്ച് ചെയ്യേണ്ടത്.</w:t>
      </w:r>
    </w:p>
    <w:p/>
    <w:p>
      <w:r xmlns:w="http://schemas.openxmlformats.org/wordprocessingml/2006/main">
        <w:t xml:space="preserve">1. ഒന്നാമനാകുന്നതിന്റെ പ്രാധാന്യം: യഹൂദയുടെ മാതൃക.</w:t>
      </w:r>
    </w:p>
    <w:p/>
    <w:p>
      <w:r xmlns:w="http://schemas.openxmlformats.org/wordprocessingml/2006/main">
        <w:t xml:space="preserve">2. ക്രിസ്തുവിന്റെ ശരീരത്തിലെ ഐക്യം: ഓരോ അംഗത്തിന്റെയും മൂല്യം.</w:t>
      </w:r>
    </w:p>
    <w:p/>
    <w:p>
      <w:r xmlns:w="http://schemas.openxmlformats.org/wordprocessingml/2006/main">
        <w:t xml:space="preserve">1. കൊലൊസ്സ്യർ 3:15 - ദൈവത്തിന്റെ സമാധാനം നിങ്ങളുടെ ഹൃദയങ്ങളിൽ വാഴട്ടെ; നന്ദിയുള്ളവരായിരിക്കുകയും ചെയ്യുക.</w:t>
      </w:r>
    </w:p>
    <w:p/>
    <w:p>
      <w:r xmlns:w="http://schemas.openxmlformats.org/wordprocessingml/2006/main">
        <w:t xml:space="preserve">2. എഫെസ്യർ 4:16 - അവനിൽ നിന്ന് ശരീരം മുഴുവനും, ഓരോ ജോയിന്റ് വിതരണം ചെയ്യുന്നതനുസരിച്ച്, ഓരോ ഭാഗവും അതിന്റെ പങ്ക് വഹിക്കുന്ന ഫലപ്രദമായ പ്രവർത്തനത്തിനനുസരിച്ച്, ശരീരത്തിന്റെ വളർച്ചയ്ക്ക് കാരണമാകുന്നു.</w:t>
      </w:r>
    </w:p>
    <w:p/>
    <w:p>
      <w:r xmlns:w="http://schemas.openxmlformats.org/wordprocessingml/2006/main">
        <w:t xml:space="preserve">സംഖ്യാപുസ്തകം 2:10 രൂബേന്റെ പാളയത്തിന്റെ കൊടി അവരുടെ സൈന്യങ്ങളുടെ ഗണത്തിൽ തെക്കുഭാഗത്ത് ഉണ്ടായിരിക്കേണം; രൂബേന്റെ മക്കളുടെ അധിപതി ഷെദേയൂരിന്റെ മകൻ എലീസൂർ ആയിരിക്കേണം.</w:t>
      </w:r>
    </w:p>
    <w:p/>
    <w:p>
      <w:r xmlns:w="http://schemas.openxmlformats.org/wordprocessingml/2006/main">
        <w:t xml:space="preserve">സംഖ്യാപുസ്തകം 2:10-ൽ നിന്നുള്ള ഈ ഭാഗം വിശദീകരിക്കുന്നത് റൂബന്റെ പാളയത്തിന്റെ നിലവാരം തെക്ക് ഭാഗത്തായിരിക്കുമെന്നും ഷെദേയൂരിന്റെ മകൻ എലിസൂർ റൂബന്റെ മക്കളുടെ നായകനായിരിക്കുമെന്നും.</w:t>
      </w:r>
    </w:p>
    <w:p/>
    <w:p>
      <w:r xmlns:w="http://schemas.openxmlformats.org/wordprocessingml/2006/main">
        <w:t xml:space="preserve">1. തന്റെ ജനത്തിനായുള്ള ദൈവത്തിന്റെ പദ്ധതി: റൂബന്റെ നേതൃത്വത്തെ പിന്തുടർന്ന്</w:t>
      </w:r>
    </w:p>
    <w:p/>
    <w:p>
      <w:r xmlns:w="http://schemas.openxmlformats.org/wordprocessingml/2006/main">
        <w:t xml:space="preserve">2. ദൈവത്തിന്റെ വിളി പിന്തുടരാൻ തയ്യാറാവുക: എലിസറിന്റെ ഉദാഹരണം</w:t>
      </w:r>
    </w:p>
    <w:p/>
    <w:p>
      <w:r xmlns:w="http://schemas.openxmlformats.org/wordprocessingml/2006/main">
        <w:t xml:space="preserve">1. ജോഷ്വ 1: 6-7 - ധൈര്യവും ധൈര്യവും ഉള്ളവനായിരിക്കുക, കാരണം ഞാൻ അവരുടെ പിതാക്കന്മാരോട് സത്യം ചെയ്ത ദേശം ഈ ജനത്തിന് അവകാശമാക്കും. എന്റെ ദാസനായ മോശെ നിന്നോടു കല്പിച്ച എല്ലാ ന്യായപ്രമാണങ്ങളും അനുസരിച്ചുകൊണ്ടു മാത്രം ബലവും ധൈര്യവുമുള്ളവനായിരിക്കുക. നിങ്ങൾ പോകുന്നിടത്തെല്ലാം നിങ്ങൾക്ക് നല്ല വിജയം ലഭിക്കേണ്ടതിന് അതിൽ നിന്ന് വലത്തോട്ടോ ഇടത്തോട്ടോ തിരിയരുത്.</w:t>
      </w:r>
    </w:p>
    <w:p/>
    <w:p>
      <w:r xmlns:w="http://schemas.openxmlformats.org/wordprocessingml/2006/main">
        <w:t xml:space="preserve">2. 1 പത്രോസ് 5: 3 - നിങ്ങളുടെ ചുമതലയുള്ളവരുടെ മേൽ ആധിപത്യം സ്ഥാപിക്കുകയല്ല, മറിച്ച് ആട്ടിൻകൂട്ടത്തിന് മാതൃകയാകുക.</w:t>
      </w:r>
    </w:p>
    <w:p/>
    <w:p>
      <w:r xmlns:w="http://schemas.openxmlformats.org/wordprocessingml/2006/main">
        <w:t xml:space="preserve">സംഖ്യാപുസ്തകം 2:11 അവന്റെ സൈന്യവും എണ്ണപ്പെട്ടവരും നാല്പത്താറായിരത്തഞ്ഞൂറുപേർ.</w:t>
      </w:r>
    </w:p>
    <w:p/>
    <w:p>
      <w:r xmlns:w="http://schemas.openxmlformats.org/wordprocessingml/2006/main">
        <w:t xml:space="preserve">ഇസാഖാർ ഗോത്രത്തിന്റെ ആതിഥേയരായ ആളുകളുടെ എണ്ണം 46,500 ആണെന്ന് ഈ ഭാഗം പറയുന്നു.</w:t>
      </w:r>
    </w:p>
    <w:p/>
    <w:p>
      <w:r xmlns:w="http://schemas.openxmlformats.org/wordprocessingml/2006/main">
        <w:t xml:space="preserve">1. സംഖ്യകളുടെ ശക്തി: സംഖ്യകൾക്ക് എങ്ങനെ ദൈവത്തിന്റെ വിശ്വസ്തതയെ പ്രതിനിധീകരിക്കാൻ കഴിയും</w:t>
      </w:r>
    </w:p>
    <w:p/>
    <w:p>
      <w:r xmlns:w="http://schemas.openxmlformats.org/wordprocessingml/2006/main">
        <w:t xml:space="preserve">2. ഐക്യത്തിന്റെ സൗന്ദര്യം: ഒരുമിച്ച് പ്രവർത്തിക്കുന്നത് നമ്മുടെ വിശ്വാസത്തെ എങ്ങനെ ശക്തിപ്പെടുത്തുന്നു</w:t>
      </w:r>
    </w:p>
    <w:p/>
    <w:p>
      <w:r xmlns:w="http://schemas.openxmlformats.org/wordprocessingml/2006/main">
        <w:t xml:space="preserve">1. സങ്കീർത്തനം 133:1-3 - "ഇതാ, സഹോദരന്മാർ ഐക്യത്തോടെ വസിക്കുന്നത് എത്ര നല്ലതും എത്ര മനോഹരവുമാണ്!"</w:t>
      </w:r>
    </w:p>
    <w:p/>
    <w:p>
      <w:r xmlns:w="http://schemas.openxmlformats.org/wordprocessingml/2006/main">
        <w:t xml:space="preserve">2. പ്രവൃത്തികൾ 2: 44-45 - "ഇപ്പോൾ വിശ്വസിച്ചവരെല്ലാം ഒരുമിച്ചു, എല്ലാ കാര്യങ്ങളും പൊതുവായി, അവരുടെ സ്വത്തുക്കളും വസ്തുക്കളും വിറ്റ്, എല്ലാവർക്കും ആവശ്യമുള്ളതുപോലെ, എല്ലാവർക്കും പങ്കിട്ടു."</w:t>
      </w:r>
    </w:p>
    <w:p/>
    <w:p>
      <w:r xmlns:w="http://schemas.openxmlformats.org/wordprocessingml/2006/main">
        <w:t xml:space="preserve">സംഖ്യാപുസ്തകം 2:12 അവന്റെ അടുക്കൽ പാളയമിറങ്ങുന്നവർ ശിമയോൻ ഗോത്രം ആയിരിക്കേണം; ശിമയോന്റെ മക്കളുടെ തലവൻ സൂരിഷദ്ദായിയുടെ മകൻ ശെലൂമിയേൽ ആയിരിക്കും.</w:t>
      </w:r>
    </w:p>
    <w:p/>
    <w:p>
      <w:r xmlns:w="http://schemas.openxmlformats.org/wordprocessingml/2006/main">
        <w:t xml:space="preserve">ശിമയോൻ ഗോത്രത്തെ യെഹൂദാ ഗോത്രത്തിന്റെ അടുത്തായി പാളയത്തിൽ ഏൽപ്പിച്ചിരുന്നു, സൂരിഷദ്ദായിയുടെ മകൻ ശെലൂമിയേൽ അതിന്റെ നായകനായിരുന്നു.</w:t>
      </w:r>
    </w:p>
    <w:p/>
    <w:p>
      <w:r xmlns:w="http://schemas.openxmlformats.org/wordprocessingml/2006/main">
        <w:t xml:space="preserve">1. ദൈവത്തിന്റെ കൽപ്പനകൾ പാലിക്കുന്നതിന്റെ പ്രാധാന്യം</w:t>
      </w:r>
    </w:p>
    <w:p/>
    <w:p>
      <w:r xmlns:w="http://schemas.openxmlformats.org/wordprocessingml/2006/main">
        <w:t xml:space="preserve">2. വിശ്വസ്ത നേതൃത്വത്തിന്റെ ശക്തി</w:t>
      </w:r>
    </w:p>
    <w:p/>
    <w:p>
      <w:r xmlns:w="http://schemas.openxmlformats.org/wordprocessingml/2006/main">
        <w:t xml:space="preserve">1. ജോഷ്വ 1:6-9 ധൈര്യവും ധൈര്യവും ഉള്ളവനായിരിക്കുക, കാരണം ഞാൻ അവരുടെ പിതാക്കന്മാരോട് സത്യം ചെയ്ത ദേശം ഈ ജനത്തിന് അവകാശമാക്കും, ഞാൻ നിന്നോട് ആജ്ഞാപിച്ചിട്ടില്ലേ? ശക്തനും ധീരനുമായിരിക്കുക. ഭയപ്പെടരുതു, ഭ്രമിക്കയും അരുതു; നീ പോകുന്നിടത്തെല്ലാം നിന്റെ ദൈവമായ യഹോവ നിന്നോടുകൂടെ ഉണ്ടു.</w:t>
      </w:r>
    </w:p>
    <w:p/>
    <w:p>
      <w:r xmlns:w="http://schemas.openxmlformats.org/wordprocessingml/2006/main">
        <w:t xml:space="preserve">2. എബ്രായർ 13:7 - നിങ്ങളോട് ദൈവവചനം സംസാരിച്ച നിങ്ങളുടെ നേതാക്കന്മാരെ ഓർക്കുക. അവരുടെ ജീവിതരീതിയുടെ ഫലം പരിഗണിക്കുക, അവരുടെ വിശ്വാസം അനുകരിക്കുക.</w:t>
      </w:r>
    </w:p>
    <w:p/>
    <w:p>
      <w:r xmlns:w="http://schemas.openxmlformats.org/wordprocessingml/2006/main">
        <w:t xml:space="preserve">സംഖ്യാപുസ്തകം 2:13 അവന്റെ സൈന്യവും അവരിൽ എണ്ണപ്പെട്ടവരും അമ്പത്തൊള്ളായിരത്തി മുന്നൂറു പേർ.</w:t>
      </w:r>
    </w:p>
    <w:p/>
    <w:p>
      <w:r xmlns:w="http://schemas.openxmlformats.org/wordprocessingml/2006/main">
        <w:t xml:space="preserve">സംഖ്യാപുസ്തകം 2:13-ലെ ഈ വാക്യം പറയുന്നത്, യെഹൂദാഗോത്രത്തിന്റെ സൈന്യവും അവരിൽ എണ്ണപ്പെട്ടവരും അമ്പത്തൊള്ളായിരത്തി മുന്നൂറുപേരായിരുന്നു എന്നാണ്.</w:t>
      </w:r>
    </w:p>
    <w:p/>
    <w:p>
      <w:r xmlns:w="http://schemas.openxmlformats.org/wordprocessingml/2006/main">
        <w:t xml:space="preserve">1. "വിശ്വസ്തർ ഭാഗ്യവാന്മാർ" - യഹൂദ ഗോത്രത്തിന്റെ വിശ്വസ്തതയെയും വിശ്വസ്തതയ്ക്ക് ദൈവം എങ്ങനെ പ്രതിഫലം നൽകുന്നു എന്നതിനെയും പ്രതിഫലിപ്പിക്കുന്നു.</w:t>
      </w:r>
    </w:p>
    <w:p/>
    <w:p>
      <w:r xmlns:w="http://schemas.openxmlformats.org/wordprocessingml/2006/main">
        <w:t xml:space="preserve">2. "സംഖ്യകളുടെ ശക്തി" - ബൈബിളിലെ സംഖ്യകളുടെ പ്രാധാന്യത്തെക്കുറിച്ചും അവയ്ക്ക് ദൈവത്തിന്റെ ശക്തിയെക്കുറിച്ച് നമ്മെ എങ്ങനെ പഠിപ്പിക്കാമെന്നും പര്യവേക്ഷണം ചെയ്യുക.</w:t>
      </w:r>
    </w:p>
    <w:p/>
    <w:p>
      <w:r xmlns:w="http://schemas.openxmlformats.org/wordprocessingml/2006/main">
        <w:t xml:space="preserve">1. റോമർ 8:37-39 - ഇല്ല, ഈ കാര്യങ്ങളിലെല്ലാം നാം നമ്മെ സ്നേഹിച്ചവൻ മുഖാന്തരം ജയിക്കുന്നവരേക്കാൾ അധികമാണ്. മരണത്തിനോ ജീവിതത്തിനോ ദൂതന്മാർക്കോ ഭരണാധികാരികൾക്കോ നിലവിലുള്ള വസ്തുക്കളോ വരാനിരിക്കുന്നവയോ അധികാരങ്ങളോ ഉയരമോ ആഴമോ എല്ലാ സൃഷ്ടികളിലെയും മറ്റൊന്നിനും ദൈവസ്നേഹത്തിൽ നിന്ന് നമ്മെ വേർപെടുത്താൻ കഴിയില്ലെന്ന് എനിക്ക് ഉറപ്പുണ്ട്. നമ്മുടെ കർത്താവായ ക്രിസ്തുയേശു.</w:t>
      </w:r>
    </w:p>
    <w:p/>
    <w:p>
      <w:r xmlns:w="http://schemas.openxmlformats.org/wordprocessingml/2006/main">
        <w:t xml:space="preserve">2. യാക്കോബ് 1:12 - പരിശോധനയിൽ ഉറച്ചുനിൽക്കുന്നവൻ ഭാഗ്യവാൻ, കാരണം അവൻ പരീക്ഷയെ അതിജീവിക്കുമ്പോൾ, തന്നെ സ്നേഹിക്കുന്നവർക്ക് ദൈവം വാഗ്ദത്തം ചെയ്ത ജീവകിരീടം ലഭിക്കും.</w:t>
      </w:r>
    </w:p>
    <w:p/>
    <w:p>
      <w:r xmlns:w="http://schemas.openxmlformats.org/wordprocessingml/2006/main">
        <w:t xml:space="preserve">സംഖ്യാപുസ്തകം 2:14 ഗാദ് ഗോത്രം;</w:t>
      </w:r>
    </w:p>
    <w:p/>
    <w:p>
      <w:r xmlns:w="http://schemas.openxmlformats.org/wordprocessingml/2006/main">
        <w:t xml:space="preserve">ഗാദിന്റെ പുത്രന്മാരുടെ നായകൻ രെയൂവേലിന്റെ മകൻ എലിയാസാഫ് ആണ്.</w:t>
      </w:r>
    </w:p>
    <w:p/>
    <w:p>
      <w:r xmlns:w="http://schemas.openxmlformats.org/wordprocessingml/2006/main">
        <w:t xml:space="preserve">1. നേതൃത്വത്തിന്റെ പ്രാധാന്യം: എലിയാസഫിന്റെയും റ്യൂവലിന്റെയും കഥകൾ പരിശോധിക്കുന്നു</w:t>
      </w:r>
    </w:p>
    <w:p/>
    <w:p>
      <w:r xmlns:w="http://schemas.openxmlformats.org/wordprocessingml/2006/main">
        <w:t xml:space="preserve">2. അനുസരണത്തിന്റെ അനുഗ്രഹം: ഗാദ് ഗോത്രത്തിൽ നിന്നുള്ള പാഠങ്ങൾ</w:t>
      </w:r>
    </w:p>
    <w:p/>
    <w:p>
      <w:r xmlns:w="http://schemas.openxmlformats.org/wordprocessingml/2006/main">
        <w:t xml:space="preserve">1. 2 കൊരിന്ത്യർ 1: 3-4: "നമ്മുടെ എല്ലാ കഷ്ടതകളിലും നമ്മെ ആശ്വസിപ്പിക്കുന്ന കരുണയുടെ പിതാവും എല്ലാ ആശ്വാസത്തിന്റെയും ദൈവവുമായ നമ്മുടെ കർത്താവായ യേശുക്രിസ്തുവിന്റെ ദൈവവും പിതാവുമായവൻ വാഴ്ത്തപ്പെട്ടവൻ, അങ്ങനെ അവരെ ആശ്വസിപ്പിക്കാൻ നമുക്ക് കഴിയും. ഏത് കഷ്ടതയിലും ഉള്ളവർ, ദൈവം നമ്മെത്തന്നെ ആശ്വസിപ്പിക്കുന്ന ആശ്വാസത്തോടെ."</w:t>
      </w:r>
    </w:p>
    <w:p/>
    <w:p>
      <w:r xmlns:w="http://schemas.openxmlformats.org/wordprocessingml/2006/main">
        <w:t xml:space="preserve">2. യാക്കോബ് 5:16: "അതിനാൽ, നിങ്ങളുടെ പാപങ്ങൾ അന്യോന്യം ഏറ്റുപറഞ്ഞ്, നിങ്ങൾ സൗഖ്യം പ്രാപിക്കുന്നതിന് അന്യോന്യം പ്രാർത്ഥിക്കുക. നീതിമാന്റെ പ്രാർത്ഥന പ്രവർത്തിക്കുമ്പോൾ അതിന് വലിയ ശക്തിയുണ്ട്."</w:t>
      </w:r>
    </w:p>
    <w:p/>
    <w:p>
      <w:r xmlns:w="http://schemas.openxmlformats.org/wordprocessingml/2006/main">
        <w:t xml:space="preserve">സംഖ്യാപുസ്തകം 2:15 അവന്റെ സൈന്യവും അവരിൽ എണ്ണപ്പെട്ടവരും നാല്പത്തയ്യായിരത്തി അറുനൂറ്റമ്പതു പേർ.</w:t>
      </w:r>
    </w:p>
    <w:p/>
    <w:p>
      <w:r xmlns:w="http://schemas.openxmlformats.org/wordprocessingml/2006/main">
        <w:t xml:space="preserve">ഇസ്രായേൽ സൈന്യത്തിന്റെ ആകെ വലിപ്പം 45,650 ആയിരുന്നുവെന്ന് സംഖ്യാപുസ്തകത്തിലെ ഈ വാക്യം വെളിപ്പെടുത്തുന്നു.</w:t>
      </w:r>
    </w:p>
    <w:p/>
    <w:p>
      <w:r xmlns:w="http://schemas.openxmlformats.org/wordprocessingml/2006/main">
        <w:t xml:space="preserve">1. ഐക്യത്തിന്റെ ശക്തി: ദൈവം തന്റെ ജനത്തെ എങ്ങനെ ഉപയോഗിക്കുന്നു</w:t>
      </w:r>
    </w:p>
    <w:p/>
    <w:p>
      <w:r xmlns:w="http://schemas.openxmlformats.org/wordprocessingml/2006/main">
        <w:t xml:space="preserve">2. ദി മിറക്യുലസ്: ദൈവം തന്റെ പ്രവൃത്തി അസാധ്യമായതിലൂടെ എങ്ങനെ നിറവേറ്റുന്നു</w:t>
      </w:r>
    </w:p>
    <w:p/>
    <w:p>
      <w:r xmlns:w="http://schemas.openxmlformats.org/wordprocessingml/2006/main">
        <w:t xml:space="preserve">1. എഫെസ്യർ 6:10-18 - ദൈവത്തിന്റെ കവചം ധരിക്കൽ</w:t>
      </w:r>
    </w:p>
    <w:p/>
    <w:p>
      <w:r xmlns:w="http://schemas.openxmlformats.org/wordprocessingml/2006/main">
        <w:t xml:space="preserve">2. സങ്കീർത്തനം 46:1-3 - കർത്താവ് നമ്മുടെ കോട്ടയും സങ്കേതവുമാണ്</w:t>
      </w:r>
    </w:p>
    <w:p/>
    <w:p>
      <w:r xmlns:w="http://schemas.openxmlformats.org/wordprocessingml/2006/main">
        <w:t xml:space="preserve">സംഖ്യാപുസ്തകം 2:16 രൂബേന്റെ പാളയത്തിൽ എണ്ണപ്പെട്ടവർ ആകെ ഒരു ലക്ഷത്തി അമ്പത് ആയിരത്തി നാനൂറ്റമ്പതു പേർ ആയിരുന്നു. അവർ രണ്ടാം റാങ്കിൽ പുറപ്പെടും.</w:t>
      </w:r>
    </w:p>
    <w:p/>
    <w:p>
      <w:r xmlns:w="http://schemas.openxmlformats.org/wordprocessingml/2006/main">
        <w:t xml:space="preserve">റൂബന്റെ ഗോത്രങ്ങൾ നൂറ്റമ്പത്തോരായിരത്തി നാനൂറ്റമ്പത് പടയാളികളായി കണക്കാക്കപ്പെടുന്നു, അവർ രണ്ടാം റാങ്കിൽ അണിനിരക്കും.</w:t>
      </w:r>
    </w:p>
    <w:p/>
    <w:p>
      <w:r xmlns:w="http://schemas.openxmlformats.org/wordprocessingml/2006/main">
        <w:t xml:space="preserve">1. ദൈവത്തിന് എല്ലാവർക്കുമായി ഒരു പദ്ധതിയുണ്ട് - നമുക്കെല്ലാവർക്കും ഒരു സ്ഥലവും ലക്ഷ്യവുമുണ്ട്.</w:t>
      </w:r>
    </w:p>
    <w:p/>
    <w:p>
      <w:r xmlns:w="http://schemas.openxmlformats.org/wordprocessingml/2006/main">
        <w:t xml:space="preserve">2. താഴെ പറയുന്ന ഉത്തരവുകളുടെ പ്രാധാന്യം - അധികാരത്തിലുള്ളവരുടെ നിർദ്ദേശങ്ങൾ പാലിക്കേണ്ടത് അത്യാവശ്യമാണ്.</w:t>
      </w:r>
    </w:p>
    <w:p/>
    <w:p>
      <w:r xmlns:w="http://schemas.openxmlformats.org/wordprocessingml/2006/main">
        <w:t xml:space="preserve">1. 1 പത്രോസ് 5:5-7 - നിങ്ങളെല്ലാവരും പരസ്‌പരം വിനയം ധരിക്കുവിൻ, കാരണം, ദൈവം അഹങ്കാരികളെ എതിർക്കുന്നു, എന്നാൽ എളിമയുള്ളവർക്ക് കൃപ നൽകുന്നു.</w:t>
      </w:r>
    </w:p>
    <w:p/>
    <w:p>
      <w:r xmlns:w="http://schemas.openxmlformats.org/wordprocessingml/2006/main">
        <w:t xml:space="preserve">2. 1 കൊരിന്ത്യർ 12:14-20 - ശരീരം ഒരു അവയവമല്ല, മറിച്ച് പലതും ഉൾക്കൊള്ളുന്നു.</w:t>
      </w:r>
    </w:p>
    <w:p/>
    <w:p>
      <w:r xmlns:w="http://schemas.openxmlformats.org/wordprocessingml/2006/main">
        <w:t xml:space="preserve">സംഖ്യാപുസ്തകം 2:17 പിന്നെ സമാഗമനകൂടാരം പാളയത്തിന്റെ നടുവിൽ ലേവ്യരുടെ പാളയത്തോടുകൂടെ പുറപ്പെടേണം; അവർ പാളയമിറങ്ങുമ്പോൾ ഓരോരുത്തൻ താന്താന്റെ കൊടികുത്തിപോലെ പുറപ്പെടും.</w:t>
      </w:r>
    </w:p>
    <w:p/>
    <w:p>
      <w:r xmlns:w="http://schemas.openxmlformats.org/wordprocessingml/2006/main">
        <w:t xml:space="preserve">സഭയുടെ കൂടാരം പാളയത്തിന്റെ നടുവിലുള്ള ലേവ്യരുടെ പാളയത്തോടൊപ്പം നീങ്ങണം. ഓരോ വ്യക്തിയും അവരവരുടെ നിലവാരമനുസരിച്ച് അവനവന്റെ നിയുക്ത സ്ഥലത്ത് താമസിക്കണം.</w:t>
      </w:r>
    </w:p>
    <w:p/>
    <w:p>
      <w:r xmlns:w="http://schemas.openxmlformats.org/wordprocessingml/2006/main">
        <w:t xml:space="preserve">1. നമ്മുടെ സ്ഥലത്ത് താമസിക്കുക: ദൈവരാജ്യത്തിൽ നമ്മുടെ സ്ഥാനം കണ്ടെത്തുക</w:t>
      </w:r>
    </w:p>
    <w:p/>
    <w:p>
      <w:r xmlns:w="http://schemas.openxmlformats.org/wordprocessingml/2006/main">
        <w:t xml:space="preserve">2. അനുസരണയോടെ സേവിക്കുക: വിശ്വസ്തരായി നിലകൊള്ളാനുള്ള ദൈവത്തിന്റെ ആഹ്വാനം</w:t>
      </w:r>
    </w:p>
    <w:p/>
    <w:p>
      <w:r xmlns:w="http://schemas.openxmlformats.org/wordprocessingml/2006/main">
        <w:t xml:space="preserve">1. യോഹന്നാൻ 15:16, "നിങ്ങൾ എന്നെ തിരഞ്ഞെടുത്തില്ല, ഞാൻ നിങ്ങളെ തിരഞ്ഞെടുത്തു, നിങ്ങൾ പോയി ഫലം കായ്ക്കാനും നിങ്ങളുടെ ഫലം നിലനിൽക്കാനും ഞാൻ നിങ്ങളെ നിയമിച്ചു..."</w:t>
      </w:r>
    </w:p>
    <w:p/>
    <w:p>
      <w:r xmlns:w="http://schemas.openxmlformats.org/wordprocessingml/2006/main">
        <w:t xml:space="preserve">2. എബ്രായർ 13:17, "നിങ്ങളുടെ നേതാക്കളെ അനുസരിക്കുകയും അവർക്ക് കീഴടങ്ങുകയും ചെയ്യുക, കാരണം അവർ കണക്ക് കൊടുക്കേണ്ടവരായി നിങ്ങളുടെ ആത്മാക്കളെ കാത്തുസൂക്ഷിക്കുന്നു. അവർ ഇത് സന്തോഷത്തോടെ ചെയ്യട്ടെ, ഞരക്കത്തോടെയല്ല, കാരണം അത് ആയിരിക്കും. നിങ്ങൾക്ക് ഒരു പ്രയോജനവുമില്ല."</w:t>
      </w:r>
    </w:p>
    <w:p/>
    <w:p>
      <w:r xmlns:w="http://schemas.openxmlformats.org/wordprocessingml/2006/main">
        <w:t xml:space="preserve">സംഖ്യാപുസ്‌തകം 2:18 എഫ്രയീമിന്റെ പാളയത്തിന്റെ കൊടിമരം അവരുടെ സൈന്യങ്ങൾക്കനുസൃതമായി പടിഞ്ഞാറ് ഭാഗത്ത് ഉണ്ടായിരിക്കേണം;</w:t>
      </w:r>
    </w:p>
    <w:p/>
    <w:p>
      <w:r xmlns:w="http://schemas.openxmlformats.org/wordprocessingml/2006/main">
        <w:t xml:space="preserve">യിസ്രായേലിന്റെ പന്ത്രണ്ടു ഗോത്രങ്ങളിൽ ഒന്നായ എഫ്രയീമിന്റെ പുത്രന്മാരോട് പടിഞ്ഞാറ് ഭാഗത്ത് പാളയമിറങ്ങാൻ കൽപ്പിക്കപ്പെട്ടു, അവരുടെ നേതാവ് അമ്മീഹൂദിന്റെ മകൻ എലീഷാമ ആയിരുന്നു.</w:t>
      </w:r>
    </w:p>
    <w:p/>
    <w:p>
      <w:r xmlns:w="http://schemas.openxmlformats.org/wordprocessingml/2006/main">
        <w:t xml:space="preserve">1. ദൈവത്തിന്റെ കൽപ്പനകൾ പാലിക്കുന്നതിന്റെ പ്രാധാന്യം</w:t>
      </w:r>
    </w:p>
    <w:p/>
    <w:p>
      <w:r xmlns:w="http://schemas.openxmlformats.org/wordprocessingml/2006/main">
        <w:t xml:space="preserve">2. എലിഷാമയുടെ വിശ്വസ്തത</w:t>
      </w:r>
    </w:p>
    <w:p/>
    <w:p>
      <w:r xmlns:w="http://schemas.openxmlformats.org/wordprocessingml/2006/main">
        <w:t xml:space="preserve">1. ആവർത്തനം 6:17-18 "നിന്റെ ദൈവമായ കർത്താവിന്റെ കല്പനകളും അവൻ നിന്നോടു കല്പിച്ച അവന്റെ സാക്ഷ്യങ്ങളും ചട്ടങ്ങളും നീ ജാഗ്രതയോടെ പ്രമാണിക്കേണം. കർത്താവിന്റെ സന്നിധിയിൽ നല്ലതും നല്ലതുമുള്ളതു ചെയ്യേണം. നിനക്കു നന്മ വരേണ്ടതിന്നു നീ ചെന്നു നിന്റെ പിതാക്കന്മാർക്കു കൊടുക്കുമെന്നു യഹോവ സത്യം ചെയ്ത നല്ല ദേശം കൈവശമാക്കേണ്ടതിന്നു തന്നേ.</w:t>
      </w:r>
    </w:p>
    <w:p/>
    <w:p>
      <w:r xmlns:w="http://schemas.openxmlformats.org/wordprocessingml/2006/main">
        <w:t xml:space="preserve">2. 2 തിമോത്തി 2:2 "അനേകം സാക്ഷികളുടെ സാന്നിധ്യത്തിൽ നീ എന്നിൽ നിന്ന് കേട്ടത്, മറ്റുള്ളവരെ പഠിപ്പിക്കാൻ കഴിവുള്ള വിശ്വസ്തരായ മനുഷ്യരോട് സമർപ്പിക്കുക."</w:t>
      </w:r>
    </w:p>
    <w:p/>
    <w:p>
      <w:r xmlns:w="http://schemas.openxmlformats.org/wordprocessingml/2006/main">
        <w:t xml:space="preserve">സംഖ്യാപുസ്തകം 2:19 അവന്റെ സൈന്യവും അവരിൽ എണ്ണപ്പെട്ടവരും നാല്പതിനായിരത്തഞ്ഞൂറു പേർ.</w:t>
      </w:r>
    </w:p>
    <w:p/>
    <w:p>
      <w:r xmlns:w="http://schemas.openxmlformats.org/wordprocessingml/2006/main">
        <w:t xml:space="preserve">40,500 പേരുള്ള യഹൂദയുടെ സൈന്യത്തിന്റെ വലിപ്പം ഈ വാക്യം വിവരിക്കുന്നു.</w:t>
      </w:r>
    </w:p>
    <w:p/>
    <w:p>
      <w:r xmlns:w="http://schemas.openxmlformats.org/wordprocessingml/2006/main">
        <w:t xml:space="preserve">1. സംഖ്യകളിലെ ശക്തി: ഐക്യത്തിന്റെ ശക്തി</w:t>
      </w:r>
    </w:p>
    <w:p/>
    <w:p>
      <w:r xmlns:w="http://schemas.openxmlformats.org/wordprocessingml/2006/main">
        <w:t xml:space="preserve">2. അനുസരണത്തിലും വിശ്വസ്തതയിലും ജീവിക്കുക: സംഖ്യകളുടെ ഒരു പഠനം 2:19</w:t>
      </w:r>
    </w:p>
    <w:p/>
    <w:p>
      <w:r xmlns:w="http://schemas.openxmlformats.org/wordprocessingml/2006/main">
        <w:t xml:space="preserve">1. എഫെസ്യർ 6:10-18 - ദൈവത്തിന്റെ പൂർണ്ണമായ ആയുധങ്ങൾ ധരിക്കുന്നു</w:t>
      </w:r>
    </w:p>
    <w:p/>
    <w:p>
      <w:r xmlns:w="http://schemas.openxmlformats.org/wordprocessingml/2006/main">
        <w:t xml:space="preserve">2. യോഹന്നാൻ 15:12-17 - ക്രിസ്തുവിൽ വസിക്കുകയും ഫലം കായ്ക്കുകയും ചെയ്യുക</w:t>
      </w:r>
    </w:p>
    <w:p/>
    <w:p>
      <w:r xmlns:w="http://schemas.openxmlformats.org/wordprocessingml/2006/main">
        <w:t xml:space="preserve">സംഖ്യാപുസ്തകം 2:20 അവന്റെ മുഖാന്തരം മനശ്ശെയുടെ ഗോത്രം ഇരിക്കും; മനശ്ശെയുടെ മക്കളുടെ തലവൻ പെദാസൂറിന്റെ മകൻ ഗമാലിയേൽ ആയിരിക്കും.</w:t>
      </w:r>
    </w:p>
    <w:p/>
    <w:p>
      <w:r xmlns:w="http://schemas.openxmlformats.org/wordprocessingml/2006/main">
        <w:t xml:space="preserve">മനശ്ശെയുടെ ഗോത്രത്തെ നയിച്ചത് പെദാസൂറിന്റെ മകൻ ഗമാലിയേൽ ആയിരുന്നു.</w:t>
      </w:r>
    </w:p>
    <w:p/>
    <w:p>
      <w:r xmlns:w="http://schemas.openxmlformats.org/wordprocessingml/2006/main">
        <w:t xml:space="preserve">1. ബൈബിളിൽ നേതൃത്വത്തിന്റെ പ്രാധാന്യം</w:t>
      </w:r>
    </w:p>
    <w:p/>
    <w:p>
      <w:r xmlns:w="http://schemas.openxmlformats.org/wordprocessingml/2006/main">
        <w:t xml:space="preserve">2. ഗമാലിയേലിന്റെ മാതൃക പിന്തുടരുക</w:t>
      </w:r>
    </w:p>
    <w:p/>
    <w:p>
      <w:r xmlns:w="http://schemas.openxmlformats.org/wordprocessingml/2006/main">
        <w:t xml:space="preserve">1. പ്രവൃത്തികൾ 5:34-39 - സൻഹെദ്രീമിനുള്ള ഗമാലിയേലിന്റെ ബുദ്ധിയുപദേശം</w:t>
      </w:r>
    </w:p>
    <w:p/>
    <w:p>
      <w:r xmlns:w="http://schemas.openxmlformats.org/wordprocessingml/2006/main">
        <w:t xml:space="preserve">2. സദൃശവാക്യങ്ങൾ 11:14 - മാർഗനിർദേശമില്ലാത്തിടത്ത് ഒരു ജനം വീഴുന്നു, എന്നാൽ ഉപദേശകരുടെ സമൃദ്ധിയിൽ സുരക്ഷിതത്വം ഉണ്ട്.</w:t>
      </w:r>
    </w:p>
    <w:p/>
    <w:p>
      <w:r xmlns:w="http://schemas.openxmlformats.org/wordprocessingml/2006/main">
        <w:t xml:space="preserve">സംഖ്യാപുസ്തകം 2:21 അവന്റെ സൈന്യവും അവരിൽ എണ്ണപ്പെട്ടവരും മുപ്പത്തി രണ്ടായിരത്തി ഇരുനൂറു പേർ.</w:t>
      </w:r>
    </w:p>
    <w:p/>
    <w:p>
      <w:r xmlns:w="http://schemas.openxmlformats.org/wordprocessingml/2006/main">
        <w:t xml:space="preserve">സംഖ്യാപുസ്തകം 2-ലെ ഈ വാക്യം മനശ്ശെ ഗോത്രത്തിന്റെ 32,200 പേരുള്ള ആതിഥേയരുടെ വലുപ്പത്തെ വിവരിക്കുന്നു.</w:t>
      </w:r>
    </w:p>
    <w:p/>
    <w:p>
      <w:r xmlns:w="http://schemas.openxmlformats.org/wordprocessingml/2006/main">
        <w:t xml:space="preserve">1. ദൈവത്തിന്റെ വിശ്വസ്തത അവന്റെ ജനത്തിനായുള്ള അവന്റെ കരുതലിൽ കാണുന്നു</w:t>
      </w:r>
    </w:p>
    <w:p/>
    <w:p>
      <w:r xmlns:w="http://schemas.openxmlformats.org/wordprocessingml/2006/main">
        <w:t xml:space="preserve">2. ദൈവത്തിന്റെ സാന്നിധ്യത്തിന്റെ ശക്തി അവന്റെ ജനത്തെ സംരക്ഷിക്കുന്നതിൽ പ്രകടമാണ്</w:t>
      </w:r>
    </w:p>
    <w:p/>
    <w:p>
      <w:r xmlns:w="http://schemas.openxmlformats.org/wordprocessingml/2006/main">
        <w:t xml:space="preserve">1. പുറപ്പാട് 12:37-38 - യിസ്രായേൽമക്കൾ റമേസസിൽ നിന്ന് സുക്കോത്തിലേക്ക് യാത്രചെയ്തു, കുട്ടികൾ കൂടാതെ ഏകദേശം ആറ് ലക്ഷം പുരുഷന്മാർ കാൽനടയായി. ഒരു സമ്മിശ്രപുരുഷാരം അവരോടുകൂടെ കയറിപ്പോയി; ആടുകളും കന്നുകാലികളും.</w:t>
      </w:r>
    </w:p>
    <w:p/>
    <w:p>
      <w:r xmlns:w="http://schemas.openxmlformats.org/wordprocessingml/2006/main">
        <w:t xml:space="preserve">2. ആവർത്തനം 33:17 - അവന്റെ മഹത്വം അവന്റെ കാളയുടെ കടിഞ്ഞൂൽ പോലെയാണ്, അവന്റെ കൊമ്പുകൾ യൂണികോണുകളുടെ കൊമ്പുകൾ പോലെയാണ്; അവയാൽ അവൻ ജനത്തെ ഭൂമിയുടെ അറ്റങ്ങളോളം ഒന്നിച്ചുനിർത്തും; അവർ പതിനായിരം എഫ്രയീമുകൾ അവർ മനശ്ശെയുടെ ആയിരങ്ങളാണ്.</w:t>
      </w:r>
    </w:p>
    <w:p/>
    <w:p>
      <w:r xmlns:w="http://schemas.openxmlformats.org/wordprocessingml/2006/main">
        <w:t xml:space="preserve">സംഖ്യാപുസ്തകം 2:22 പിന്നെ ബെന്യാമീൻ ഗോത്രം; ബെന്യാമീൻ പുത്രന്മാർക്ക് ഗിദെയോനിയുടെ മകൻ അബീദാൻ പ്രഭു ആയിരിക്കേണം.</w:t>
      </w:r>
    </w:p>
    <w:p/>
    <w:p>
      <w:r xmlns:w="http://schemas.openxmlformats.org/wordprocessingml/2006/main">
        <w:t xml:space="preserve">ഗിദെയോനിയുടെ മകൻ അബിദാൻ ബെന്യാമിൻ ഗോത്രത്തിന്റെ അധിപനായിരുന്നുവെന്ന് ഈ ഭാഗം പറയുന്നു.</w:t>
      </w:r>
    </w:p>
    <w:p/>
    <w:p>
      <w:r xmlns:w="http://schemas.openxmlformats.org/wordprocessingml/2006/main">
        <w:t xml:space="preserve">1. ദൈവം തന്റെ ജനത്തെ നയിക്കാൻ നേതാക്കളെ തിരഞ്ഞെടുക്കുന്നു (1 കൊരി. 12:28).</w:t>
      </w:r>
    </w:p>
    <w:p/>
    <w:p>
      <w:r xmlns:w="http://schemas.openxmlformats.org/wordprocessingml/2006/main">
        <w:t xml:space="preserve">2. നമ്മുടെ ജീവിതത്തെക്കുറിച്ചുള്ള ദൈവത്തിന്റെ പദ്ധതിയിൽ നാം വിശ്വസിക്കണം (സദൃ. 3:5-6).</w:t>
      </w:r>
    </w:p>
    <w:p/>
    <w:p>
      <w:r xmlns:w="http://schemas.openxmlformats.org/wordprocessingml/2006/main">
        <w:t xml:space="preserve">1. 1 കൊരിന്ത്യർ 12:28 - ദൈവം സഭയിൽ ചിലരെ, ആദ്യം അപ്പോസ്തലന്മാർ, രണ്ടാമത് പ്രവാചകന്മാർ, മൂന്നാമതായി ഉപദേഷ്ടാക്കന്മാർ, അതിനുശേഷം അത്ഭുതങ്ങൾ, പിന്നെ രോഗശാന്തി വരങ്ങൾ, സഹായങ്ങൾ, ഭരണകൂടങ്ങൾ, ഭാഷകളുടെ വൈവിധ്യങ്ങൾ എന്നിവ സ്ഥാപിച്ചു.</w:t>
      </w:r>
    </w:p>
    <w:p/>
    <w:p>
      <w:r xmlns:w="http://schemas.openxmlformats.org/wordprocessingml/2006/main">
        <w:t xml:space="preserve">2.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സംഖ്യാപുസ്തകം 2:23 അവന്റെ സൈന്യവും അവരിൽ എണ്ണപ്പെട്ടവരും മുപ്പത്തയ്യായിരത്തി നാനൂറു പേർ.</w:t>
      </w:r>
    </w:p>
    <w:p/>
    <w:p>
      <w:r xmlns:w="http://schemas.openxmlformats.org/wordprocessingml/2006/main">
        <w:t xml:space="preserve">സംഖ്യകൾ 2-ൽ നിന്നുള്ള ഈ വാക്യം റൂബൻ ഗോത്രത്തിന്റെ ആതിഥേയരായ ആളുകളുടെ എണ്ണത്തെ വിവരിക്കുന്നു.</w:t>
      </w:r>
    </w:p>
    <w:p/>
    <w:p>
      <w:r xmlns:w="http://schemas.openxmlformats.org/wordprocessingml/2006/main">
        <w:t xml:space="preserve">1. കർത്താവിൽ ആശ്രയിക്കൽ: റൂബൻ ഗോത്രത്തിന്റെ മാതൃക.</w:t>
      </w:r>
    </w:p>
    <w:p/>
    <w:p>
      <w:r xmlns:w="http://schemas.openxmlformats.org/wordprocessingml/2006/main">
        <w:t xml:space="preserve">2. ഐക്യത്തിന്റെ കരുത്ത്: റൂബന്റെ ആതിഥേയൻ ഉദാഹരണം.</w:t>
      </w:r>
    </w:p>
    <w:p/>
    <w:p>
      <w:r xmlns:w="http://schemas.openxmlformats.org/wordprocessingml/2006/main">
        <w:t xml:space="preserve">1. സങ്കീർത്തനം 35:1-2 - കർത്താവേ, എന്നോടു തർക്കിക്കുന്നവരോടു വാദിക്ക; എനിക്കെതിരെ പോരാടുന്നവർക്കെതിരെ പോരാടുക.</w:t>
      </w:r>
    </w:p>
    <w:p/>
    <w:p>
      <w:r xmlns:w="http://schemas.openxmlformats.org/wordprocessingml/2006/main">
        <w:t xml:space="preserve">2. ആവർത്തനം 33:6 - റൂബൻ മരിക്കാതെ ജീവിക്കട്ടെ, അവന്റെ ആളുകൾ കുറവായിരിക്കരുത്.</w:t>
      </w:r>
    </w:p>
    <w:p/>
    <w:p>
      <w:r xmlns:w="http://schemas.openxmlformats.org/wordprocessingml/2006/main">
        <w:t xml:space="preserve">സംഖ്യാപുസ്തകം 2:24 എഫ്രയീംപാളയത്തിൽ എണ്ണപ്പെട്ടവർ ആകെ ഒരു ലക്ഷത്തി എണ്ണായിരത്തി നൂറുപേർ. അവർ മൂന്നാം റാങ്കിൽ മുന്നോട്ട് പോകും.</w:t>
      </w:r>
    </w:p>
    <w:p/>
    <w:p>
      <w:r xmlns:w="http://schemas.openxmlformats.org/wordprocessingml/2006/main">
        <w:t xml:space="preserve">എഫ്രയീം പാളയത്തിലെ ആകെ ആളുകളുടെ എണ്ണം 108,100 ആയിരുന്നു, അവർ സൈന്യത്തിന്റെ മൂന്നാം നിരയിൽ പോകേണ്ടതായിരുന്നു.</w:t>
      </w:r>
    </w:p>
    <w:p/>
    <w:p>
      <w:r xmlns:w="http://schemas.openxmlformats.org/wordprocessingml/2006/main">
        <w:t xml:space="preserve">1. അക്കങ്ങളിൽ ദൈവത്തിന്റെ ശക്തി: ദൈവത്തിന്റെ രൂപകല്പന എങ്ങനെ കുഴപ്പത്തിൽ നിന്ന് ക്രമം കൊണ്ടുവരും</w:t>
      </w:r>
    </w:p>
    <w:p/>
    <w:p>
      <w:r xmlns:w="http://schemas.openxmlformats.org/wordprocessingml/2006/main">
        <w:t xml:space="preserve">2. കമ്മ്യൂണിറ്റിയുടെ മൂല്യം: ഒരുമിച്ച് പ്രവർത്തിക്കുന്നത് എങ്ങനെ ശക്തിയും വിജയവും കൊണ്ടുവരും</w:t>
      </w:r>
    </w:p>
    <w:p/>
    <w:p>
      <w:r xmlns:w="http://schemas.openxmlformats.org/wordprocessingml/2006/main">
        <w:t xml:space="preserve">1. സങ്കീർത്തനം 147:4-5 - അവൻ നക്ഷത്രങ്ങളുടെ എണ്ണം കണക്കാക്കുന്നു; അവൻ എല്ലാവർക്കും പേരുകൾ നൽകുന്നു. നമ്മുടെ കർത്താവ് വലിയവനും ശക്തിയിൽ സമൃദ്ധനുമാണ്; അവന്റെ വിവേകം അളവറ്റതാണ്.</w:t>
      </w:r>
    </w:p>
    <w:p/>
    <w:p>
      <w:r xmlns:w="http://schemas.openxmlformats.org/wordprocessingml/2006/main">
        <w:t xml:space="preserve">2. സഭാപ്രസംഗി 4: 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ചൂട് നിലനിർത്തുന്നു, എന്നാൽ ഒരാൾക്ക് എങ്ങനെ ഒറ്റയ്ക്ക് ചൂട് നിലനിർത്താൻ കഴിയും? ഒറ്റയ്ക്കിരിക്കുന്നവനെ ഒരു മനുഷ്യൻ ജയിച്ചാലും, രണ്ടുപേർ അവനെ ചെറുക്കും, ഒരു മൂന്നിരട്ടി ചരട് പെട്ടെന്ന് പൊട്ടിയില്ല.</w:t>
      </w:r>
    </w:p>
    <w:p/>
    <w:p>
      <w:r xmlns:w="http://schemas.openxmlformats.org/wordprocessingml/2006/main">
        <w:t xml:space="preserve">സംഖ്യാപുസ്തകം 2:25 ദാന്റെ പാളയത്തിന്റെ കൊടി അവരുടെ സൈന്യങ്ങളുടെ വടക്കുഭാഗത്തായിരിക്കും; ദാന്റെ മക്കളുടെ അധിപതി അമ്മീശദ്ദായിയുടെ മകൻ അഹീയേസർ ആയിരിക്കും.</w:t>
      </w:r>
    </w:p>
    <w:p/>
    <w:p>
      <w:r xmlns:w="http://schemas.openxmlformats.org/wordprocessingml/2006/main">
        <w:t xml:space="preserve">ദാന്റെ പാളയം വടക്കുഭാഗത്തായിരുന്നു; അവരുടെ നേതാവ് അമ്മിഷദ്ദായിയുടെ മകൻ അഹീയേസർ ആയിരുന്നു.</w:t>
      </w:r>
    </w:p>
    <w:p/>
    <w:p>
      <w:r xmlns:w="http://schemas.openxmlformats.org/wordprocessingml/2006/main">
        <w:t xml:space="preserve">1: ദൈവം നമ്മെ ഏൽപ്പിക്കുന്ന സ്ഥലങ്ങളെയും അവൻ തിരഞ്ഞെടുക്കുന്ന നേതാക്കളെയും സ്വീകരിക്കാൻ നാം തയ്യാറായിരിക്കണം.</w:t>
      </w:r>
    </w:p>
    <w:p/>
    <w:p>
      <w:r xmlns:w="http://schemas.openxmlformats.org/wordprocessingml/2006/main">
        <w:t xml:space="preserve">2: ദൈവം നമുക്കു നൽകിയ വിളിയോട് വിശ്വസ്തരായിരിക്കാൻ നാം പരിശ്രമിക്കണം.</w:t>
      </w:r>
    </w:p>
    <w:p/>
    <w:p>
      <w:r xmlns:w="http://schemas.openxmlformats.org/wordprocessingml/2006/main">
        <w:t xml:space="preserve">1: എഫെസ്യർ 2:10 - എന്തെന്നാൽ, നാം ദൈവത്തിന്റെ കരവേലയാണ്, സൽപ്രവൃത്തികൾ ചെയ്യാൻ ക്രിസ്തുയേശുവിൽ സൃഷ്ടിക്കപ്പെട്ടവരാണ്, ദൈവം നമുക്കായി മുൻകൂട്ടി തയ്യാറാക്കിയത്.</w:t>
      </w:r>
    </w:p>
    <w:p/>
    <w:p>
      <w:r xmlns:w="http://schemas.openxmlformats.org/wordprocessingml/2006/main">
        <w:t xml:space="preserve">2: കൊലോസ്യർ 3:23-24 - നിങ്ങൾ ചെയ്യുന്നതെന്തും, മനുഷ്യ യജമാനന്മാർക്ക് വേണ്ടിയല്ല, കർത്താവിനുവേണ്ടി പ്രവർത്തിക്കുന്നതുപോലെ പൂർണ്ണഹൃദയത്തോടെ പ്രവർത്തിക്കുക, കാരണം നിങ്ങൾക്ക് പ്രതിഫലമായി കർത്താവിൽ നിന്ന് ഒരു അവകാശം ലഭിക്കുമെന്ന് നിങ്ങൾക്കറിയാം. നിങ്ങൾ സേവിക്കുന്നത് കർത്താവായ ക്രിസ്തുവിനെയാണ്.</w:t>
      </w:r>
    </w:p>
    <w:p/>
    <w:p>
      <w:r xmlns:w="http://schemas.openxmlformats.org/wordprocessingml/2006/main">
        <w:t xml:space="preserve">സംഖ്യാപുസ്തകം 2:26 അവന്റെ സൈന്യവും അവരിൽ എണ്ണപ്പെട്ടവരും അറുപത്തിരണ്ടായിരത്തെഴുനൂറു പേർ.</w:t>
      </w:r>
    </w:p>
    <w:p/>
    <w:p>
      <w:r xmlns:w="http://schemas.openxmlformats.org/wordprocessingml/2006/main">
        <w:t xml:space="preserve">സംഖ്യാപുസ്തകം 2:26-ൽ, റൂബൻ ഗോത്രത്തിന്റെ ആതിഥേയരുടെ എണ്ണം ആകെ 62,700 ആണെന്ന് വെളിപ്പെടുത്തുന്നു.</w:t>
      </w:r>
    </w:p>
    <w:p/>
    <w:p>
      <w:r xmlns:w="http://schemas.openxmlformats.org/wordprocessingml/2006/main">
        <w:t xml:space="preserve">1. കർത്താവ് തന്റെ ജനത്തെ എണ്ണുന്നു: ദൈവജനത്തിന്റെ ഐക്യത്തെക്കുറിച്ചുള്ള ഒരു പ്രതിഫലനം</w:t>
      </w:r>
    </w:p>
    <w:p/>
    <w:p>
      <w:r xmlns:w="http://schemas.openxmlformats.org/wordprocessingml/2006/main">
        <w:t xml:space="preserve">2. ദൈവത്തിന്റെ അത്ഭുതകരമായ സംഖ്യകൾ: ദൈവത്തിന്റെ പൂർണ്ണമായ കരുതൽ നമ്മുടെ വിശ്വാസം എങ്ങനെ ശക്തിപ്പെടുത്തുന്നു</w:t>
      </w:r>
    </w:p>
    <w:p/>
    <w:p>
      <w:r xmlns:w="http://schemas.openxmlformats.org/wordprocessingml/2006/main">
        <w:t xml:space="preserve">1. ആവർത്തനം 10:22 - നിങ്ങളുടെ ദൈവമായ കർത്താവ് നിങ്ങളുടെ എണ്ണം വർദ്ധിപ്പിച്ചതിനാൽ നിങ്ങൾ ഇന്ന് ആകാശത്തിലെ നക്ഷത്രങ്ങളെപ്പോലെ അസംഖ്യമാണ്.</w:t>
      </w:r>
    </w:p>
    <w:p/>
    <w:p>
      <w:r xmlns:w="http://schemas.openxmlformats.org/wordprocessingml/2006/main">
        <w:t xml:space="preserve">2. സങ്കീർത്തനം 147: 4 - അവൻ നക്ഷത്രങ്ങളുടെ എണ്ണം നിർണ്ണയിക്കുകയും അവയെ ഓരോന്നിനെയും പേരെടുത്ത് വിളിക്കുകയും ചെയ്യുന്നു.</w:t>
      </w:r>
    </w:p>
    <w:p/>
    <w:p>
      <w:r xmlns:w="http://schemas.openxmlformats.org/wordprocessingml/2006/main">
        <w:t xml:space="preserve">സംഖ്യാപുസ്തകം 2:27 അവന്റെ അടുക്കൽ പാളയമിറങ്ങുന്നവർ ആശേർ ഗോത്രം ആയിരിക്കേണം; ആശേരിന്റെ മക്കളുടെ തലവൻ ഒക്രാന്റെ മകൻ പഗീയേൽ ആയിരിക്കും.</w:t>
      </w:r>
    </w:p>
    <w:p/>
    <w:p>
      <w:r xmlns:w="http://schemas.openxmlformats.org/wordprocessingml/2006/main">
        <w:t xml:space="preserve">ആശേർ ഗോത്രം ഒക്രാന്റെ മകൻ പഗീയേൽ പാളയമിറങ്ങണം.</w:t>
      </w:r>
    </w:p>
    <w:p/>
    <w:p>
      <w:r xmlns:w="http://schemas.openxmlformats.org/wordprocessingml/2006/main">
        <w:t xml:space="preserve">1. തന്റെ ജനത്തിന് മാർഗനിർദേശവും സംരക്ഷണവും നൽകാനുള്ള ദൈവത്തിന്റെ വിശ്വസ്തമായ കരുതൽ.</w:t>
      </w:r>
    </w:p>
    <w:p/>
    <w:p>
      <w:r xmlns:w="http://schemas.openxmlformats.org/wordprocessingml/2006/main">
        <w:t xml:space="preserve">2. ദൈവജനത്തെ സേവിക്കാനും നയിക്കാനുമുള്ള ഒരു നേതാവിന്റെ പ്രതിബദ്ധതയുടെ പ്രാധാന്യം.</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2 ദിനവൃത്താന്തം 20:17 - ഈ യുദ്ധത്തിൽ നിങ്ങൾ യുദ്ധം ചെയ്യേണ്ടതില്ല. യെഹൂദയേ, യെരൂശലേമേ, ഉറച്ചുനിൽക്കുക, നിങ്ങളുടെ സ്ഥാനം നിലനിർത്തുക, നിങ്ങൾക്കുവേണ്ടി കർത്താവിന്റെ രക്ഷ കാണുക. ഭയപ്പെടരുത്, പരിഭ്രാന്തരാകരുത്.</w:t>
      </w:r>
    </w:p>
    <w:p/>
    <w:p>
      <w:r xmlns:w="http://schemas.openxmlformats.org/wordprocessingml/2006/main">
        <w:t xml:space="preserve">സംഖ്യാപുസ്തകം 2:28 അവന്റെ സൈന്യവും അവരിൽ എണ്ണപ്പെട്ടവരും നാല്പത്തോരായിരത്തഞ്ഞൂറു പേർ.</w:t>
      </w:r>
    </w:p>
    <w:p/>
    <w:p>
      <w:r xmlns:w="http://schemas.openxmlformats.org/wordprocessingml/2006/main">
        <w:t xml:space="preserve">സംഖ്യകളുടെ അധ്യായം മരുഭൂമിയിലെ ഇസ്രായേല്യരുടെ എണ്ണത്തെ രേഖപ്പെടുത്തുന്നു. ഇസാഖാർ ഗോത്രം 41,500 അംഗങ്ങളായി കണക്കാക്കപ്പെട്ടു.</w:t>
      </w:r>
    </w:p>
    <w:p/>
    <w:p>
      <w:r xmlns:w="http://schemas.openxmlformats.org/wordprocessingml/2006/main">
        <w:t xml:space="preserve">1. ദൈവം നമ്മെ ഓരോരുത്തരെയും ഒരു പ്രത്യേക ഉദ്ദേശ്യത്തിനായി നിയമിക്കുന്നു, അവൻ ഇസ്രായേല്യർക്ക് ചെയ്തതുപോലെ.</w:t>
      </w:r>
    </w:p>
    <w:p/>
    <w:p>
      <w:r xmlns:w="http://schemas.openxmlformats.org/wordprocessingml/2006/main">
        <w:t xml:space="preserve">2. ദൈവവിളിയോടുള്ള നമ്മുടെ വിശ്വസ്തതയ്ക്ക് പ്രതിഫലം ലഭിക്കും.</w:t>
      </w:r>
    </w:p>
    <w:p/>
    <w:p>
      <w:r xmlns:w="http://schemas.openxmlformats.org/wordprocessingml/2006/main">
        <w:t xml:space="preserve">1. എഫെസ്യർ 2:10: എന്തെന്നാൽ, നാം അവന്റെ പ്രവൃത്തിയാണ്, സൽപ്രവൃത്തികൾക്കായി ക്രിസ്തുയേശുവിൽ സൃഷ്ടിക്കപ്പെട്ടവരാണ്, നാം അവയിൽ നടക്കേണ്ടതിന് ദൈവം മുൻകൂട്ടി ഒരുക്കിയിരിക്കുന്നു.</w:t>
      </w:r>
    </w:p>
    <w:p/>
    <w:p>
      <w:r xmlns:w="http://schemas.openxmlformats.org/wordprocessingml/2006/main">
        <w:t xml:space="preserve">2. യെശയ്യാവ് 43:7: എന്റെ നാമത്തിൽ വിളിക്കപ്പെടുന്ന, എന്റെ മഹത്വത്തിനായി ഞാൻ സൃഷ്ടിച്ച എല്ലാവരെയും; ഞാൻ അവനെ സൃഷ്ടിച്ചു, അതെ, ഞാൻ അവനെ സൃഷ്ടിച്ചു.</w:t>
      </w:r>
    </w:p>
    <w:p/>
    <w:p>
      <w:r xmlns:w="http://schemas.openxmlformats.org/wordprocessingml/2006/main">
        <w:t xml:space="preserve">സംഖ്യാപുസ്തകം 2:29 പിന്നെ നഫ്താലി ഗോത്രം; നഫ്താലിയുടെ മക്കളുടെ തലവൻ ഏനാന്റെ മകൻ അഹീരാ ആയിരിക്കും.</w:t>
      </w:r>
    </w:p>
    <w:p/>
    <w:p>
      <w:r xmlns:w="http://schemas.openxmlformats.org/wordprocessingml/2006/main">
        <w:t xml:space="preserve">നഫ്താലി ഗോത്രത്തെ നയിച്ചിരുന്നത് ഏനാന്റെ മകൻ അഹിറ ആയിരുന്നു.</w:t>
      </w:r>
    </w:p>
    <w:p/>
    <w:p>
      <w:r xmlns:w="http://schemas.openxmlformats.org/wordprocessingml/2006/main">
        <w:t xml:space="preserve">1. ഒരു ക്രിസ്ത്യാനിയുടെ ജീവിതത്തിൽ നേതൃത്വത്തിന്റെയും മാർഗനിർദേശത്തിന്റെയും പ്രാധാന്യം.</w:t>
      </w:r>
    </w:p>
    <w:p/>
    <w:p>
      <w:r xmlns:w="http://schemas.openxmlformats.org/wordprocessingml/2006/main">
        <w:t xml:space="preserve">2. ദൈവത്തിന്റെ വിശ്വസ്ത ദാസൻ എന്നതിന്റെ പാരമ്പര്യം.</w:t>
      </w:r>
    </w:p>
    <w:p/>
    <w:p>
      <w:r xmlns:w="http://schemas.openxmlformats.org/wordprocessingml/2006/main">
        <w:t xml:space="preserve">1. സദൃശവാക്യങ്ങൾ 11:14 - മാർഗനിർദേശമില്ലാത്തിടത്ത് ഒരു ജനം വീഴുന്നു, എന്നാൽ ഉപദേശകരുടെ സമൃദ്ധിയിൽ സുരക്ഷിതത്വം ഉണ്ട്.</w:t>
      </w:r>
    </w:p>
    <w:p/>
    <w:p>
      <w:r xmlns:w="http://schemas.openxmlformats.org/wordprocessingml/2006/main">
        <w:t xml:space="preserve">2. 2 തിമൊഥെയൊസ് 3:16-17 - എല്ലാ തിരുവെഴുത്തുകളും ദൈവത്താൽ നിശ്വസിക്കപ്പെട്ടിരിക്കുന്നു, ദൈവത്തിന്റെ മനുഷ്യൻ സമ്പൂർണ്ണനും എല്ലാ സൽപ്രവൃത്തികൾക്കും സജ്ജനായിരിക്കേണ്ടതിന് പഠിപ്പിക്കുന്നതിനും ശാസനയ്ക്കും തിരുത്തലിനും നീതിയിൽ അഭ്യസിപ്പിക്കുന്നതിനും പ്രയോജനപ്രദമാണ്.</w:t>
      </w:r>
    </w:p>
    <w:p/>
    <w:p>
      <w:r xmlns:w="http://schemas.openxmlformats.org/wordprocessingml/2006/main">
        <w:t xml:space="preserve">സംഖ്യാപുസ്തകം 2:30 അവന്റെ സൈന്യവും അവരിൽ എണ്ണപ്പെട്ടവരും അമ്പത്തിമൂവായിരത്തി നാനൂറു പേർ.</w:t>
      </w:r>
    </w:p>
    <w:p/>
    <w:p>
      <w:r xmlns:w="http://schemas.openxmlformats.org/wordprocessingml/2006/main">
        <w:t xml:space="preserve">53,400 പേരുള്ള ഗാദ് ഗോത്രത്തിന്റെ വലിപ്പം ഈ ഭാഗം വിവരിക്കുന്നു.</w:t>
      </w:r>
    </w:p>
    <w:p/>
    <w:p>
      <w:r xmlns:w="http://schemas.openxmlformats.org/wordprocessingml/2006/main">
        <w:t xml:space="preserve">1. ദൈവജനം എണ്ണത്തിൽ ശക്തരാണ് - സംഖ്യ 2:30</w:t>
      </w:r>
    </w:p>
    <w:p/>
    <w:p>
      <w:r xmlns:w="http://schemas.openxmlformats.org/wordprocessingml/2006/main">
        <w:t xml:space="preserve">2. ദൈവജനത്തിന്റെ ശക്തിയിൽ ആശ്രയിക്കൽ - സംഖ്യ 2:30</w:t>
      </w:r>
    </w:p>
    <w:p/>
    <w:p>
      <w:r xmlns:w="http://schemas.openxmlformats.org/wordprocessingml/2006/main">
        <w:t xml:space="preserve">1. എഫെസ്യർ 6:10-18 - ദൈവത്തിന്റെ സർവ്വായുധവർഗ്ഗം ധരിക്കുക</w:t>
      </w:r>
    </w:p>
    <w:p/>
    <w:p>
      <w:r xmlns:w="http://schemas.openxmlformats.org/wordprocessingml/2006/main">
        <w:t xml:space="preserve">2. സങ്കീർത്തനം 33:16-22 - കർത്താവിൽ സന്തോഷിക്കുക, അവനിൽ ആശ്രയിക്കുക.</w:t>
      </w:r>
    </w:p>
    <w:p/>
    <w:p>
      <w:r xmlns:w="http://schemas.openxmlformats.org/wordprocessingml/2006/main">
        <w:t xml:space="preserve">സംഖ്യാപുസ്തകം 2:31 ദാന്റെ പാളയത്തിൽ എണ്ണപ്പെട്ടവർ ആകെ ഒരു ലക്ഷത്തി അമ്പത്തേഴായിരത്തി അറുനൂറു പേർ. അവർ തങ്ങളുടെ മാനദണ്ഡങ്ങളോടുകൂടെ പുറകോട്ടു പോകും.</w:t>
      </w:r>
    </w:p>
    <w:p/>
    <w:p>
      <w:r xmlns:w="http://schemas.openxmlformats.org/wordprocessingml/2006/main">
        <w:t xml:space="preserve">ദാന്റെ പാളയത്തിന്റെ ആകെ എണ്ണം 1,57,600 ആയിരുന്നു, അവർ ഘോഷയാത്രയിൽ അവസാനമായി പോകേണ്ടതായിരുന്നു.</w:t>
      </w:r>
    </w:p>
    <w:p/>
    <w:p>
      <w:r xmlns:w="http://schemas.openxmlformats.org/wordprocessingml/2006/main">
        <w:t xml:space="preserve">1. ദൈവത്തിന്റെ സമയം തികഞ്ഞതാണ് - ഇസ്രായേല്യരുടെ സംഘടനയിൽ ദൈവത്തിന്റെ തികഞ്ഞ സമയം പരിശോധിക്കൽ.</w:t>
      </w:r>
    </w:p>
    <w:p/>
    <w:p>
      <w:r xmlns:w="http://schemas.openxmlformats.org/wordprocessingml/2006/main">
        <w:t xml:space="preserve">2. അനുസരണത്തിന്റെ പ്രാധാന്യം - ദൈവത്തിന്റെ കൽപ്പനകൾ പാലിക്കുന്നതിന്റെ പ്രാധാന്യം പര്യവേക്ഷണം ചെയ്യുക.</w:t>
      </w:r>
    </w:p>
    <w:p/>
    <w:p>
      <w:r xmlns:w="http://schemas.openxmlformats.org/wordprocessingml/2006/main">
        <w:t xml:space="preserve">1. യെശയ്യാവ് 40:31 - "എന്നാൽ യഹോവയെ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സംഖ്യാപുസ്തകം 2:32 യിസ്രായേൽമക്കളിൽ പിതൃഭവനമനുസരിച്ച് എണ്ണപ്പെട്ടവർ ഇവർ തന്നേ; പാളയങ്ങളിൽ എണ്ണപ്പെട്ടവർ ആകെ ആറുലക്ഷത്തി മൂവായിരത്തി അഞ്ഞൂറ്റമ്പതു പേർ.</w:t>
      </w:r>
    </w:p>
    <w:p/>
    <w:p>
      <w:r xmlns:w="http://schemas.openxmlformats.org/wordprocessingml/2006/main">
        <w:t xml:space="preserve">സംഖ്യകൾ 2-ൽ നിന്നുള്ള ഈ വാക്യം മരുഭൂമിയിൽ അവരുടെ വംശമനുസരിച്ച് എണ്ണപ്പെട്ട ഇസ്രായേല്യരുടെ എണ്ണം വിവരിക്കുന്നു.</w:t>
      </w:r>
    </w:p>
    <w:p/>
    <w:p>
      <w:r xmlns:w="http://schemas.openxmlformats.org/wordprocessingml/2006/main">
        <w:t xml:space="preserve">1. ദൈവം നമ്മെ ഓരോരുത്തരെയും വിലമതിക്കുന്നു: സംഖ്യാപുസ്തകം 2:32 കാണിക്കുന്നത് ഇസ്രായേല്യർ വിശാലമായ ഒരു മരുഭൂമിയിലായിരുന്നുവെങ്കിലും ദൈവം അവരെ ഓരോരുത്തരെയും നിരീക്ഷിക്കുന്നുണ്ടെന്ന്.</w:t>
      </w:r>
    </w:p>
    <w:p/>
    <w:p>
      <w:r xmlns:w="http://schemas.openxmlformats.org/wordprocessingml/2006/main">
        <w:t xml:space="preserve">2. സമൂഹത്തിന്റെ ശക്തി: ഈ വാക്യം സമൂഹത്തിന്റെ ശക്തിയെക്കുറിച്ചും സംസാരിക്കുന്നു, കാരണം ഇസ്രായേല്യരെ അവരുടെ വംശമനുസരിച്ച് കണക്കാക്കുകയും മരുഭൂമിയിൽ ട്രാക്ക് സൂക്ഷിക്കുകയും ചെയ്തു.</w:t>
      </w:r>
    </w:p>
    <w:p/>
    <w:p>
      <w:r xmlns:w="http://schemas.openxmlformats.org/wordprocessingml/2006/main">
        <w:t xml:space="preserve">1. സങ്കീർത്തനം 139:14-15 - ഞാൻ നിന്നെ സ്തുതിക്കുന്നു, കാരണം ഞാൻ ഭയങ്കരവും അത്ഭുതകരവുമായി സൃഷ്ടിക്കപ്പെട്ടിരിക്കുന്നു. നിന്റെ പ്രവൃത്തികൾ അത്ഭുതകരമാണ്; എന്റെ ആത്മാവിന് അത് നന്നായി അറിയാം.</w:t>
      </w:r>
    </w:p>
    <w:p/>
    <w:p>
      <w:r xmlns:w="http://schemas.openxmlformats.org/wordprocessingml/2006/main">
        <w:t xml:space="preserve">2. ഗലാത്യർ 3:28 - യഹൂദനോ ഗ്രീക്കുകാരനോ ഇല്ല, അടിമയോ സ്വതന്ത്രനോ ഇല്ല, ആണും പെണ്ണും ഇല്ല, കാരണം നിങ്ങൾ എല്ലാവരും ക്രിസ്തുയേശുവിൽ ഒന്നാണ്.</w:t>
      </w:r>
    </w:p>
    <w:p/>
    <w:p>
      <w:r xmlns:w="http://schemas.openxmlformats.org/wordprocessingml/2006/main">
        <w:t xml:space="preserve">സംഖ്യാപുസ്തകം 2:33 ലേവ്യരെ യിസ്രായേൽമക്കളുടെ കൂട്ടത്തിൽ എണ്ണിയില്ല; യഹോവ മോശെയോടു കല്പിച്ചതുപോലെ.</w:t>
      </w:r>
    </w:p>
    <w:p/>
    <w:p>
      <w:r xmlns:w="http://schemas.openxmlformats.org/wordprocessingml/2006/main">
        <w:t xml:space="preserve">യഹോവ കല്പിച്ചതുപോലെ ലേവ്യരെ യിസ്രായേൽമക്കളുടെ കൂട്ടത്തിൽ കണക്കാക്കിയിരുന്നില്ല.</w:t>
      </w:r>
    </w:p>
    <w:p/>
    <w:p>
      <w:r xmlns:w="http://schemas.openxmlformats.org/wordprocessingml/2006/main">
        <w:t xml:space="preserve">1. ദൈവകൽപ്പനകൾ പ്രയാസകരവും അസ്വാസ്ഥ്യകരവുമാണെന്ന് തോന്നുമ്പോഴും അവ പാലിക്കണം.</w:t>
      </w:r>
    </w:p>
    <w:p/>
    <w:p>
      <w:r xmlns:w="http://schemas.openxmlformats.org/wordprocessingml/2006/main">
        <w:t xml:space="preserve">2. കർത്താവിന്റെ പദ്ധതികൾ നമുക്ക് മനസ്സിലാകുന്നില്ലെങ്കിലും നാം അതിൽ വിശ്വസിക്കണം.</w:t>
      </w:r>
    </w:p>
    <w:p/>
    <w:p>
      <w:r xmlns:w="http://schemas.openxmlformats.org/wordprocessingml/2006/main">
        <w:t xml:space="preserve">1. ആവർത്തനം 10:8-9 - 8 അക്കാലത്ത്, യഹോവ ലേവി ഗോത്രത്തെ യഹോവയുടെ ഉടമ്പടിയുടെ പെട്ടകം ചുമക്കുവാനും, കർത്താവിനെ ശുശ്രൂഷിക്കുവാനും, അവന്റെ നാമത്തിൽ അനുഗ്രഹിക്കുവാനും, യഹോവയുടെ സന്നിധിയിൽ നിൽക്കുവാനും വേർതിരിച്ചു. ദിവസം. 9 അതുകൊണ്ട് ലേവിക്ക് അവന്റെ സഹോദരന്മാരോടുകൂടെ ഓഹരിയും അവകാശവും ഇല്ല; നിന്റെ ദൈവമായ യഹോവ അവനോടു വാഗ്ദത്തം ചെയ്തതുപോലെ യഹോവ തന്നേ അവന്റെ അവകാശം.</w:t>
      </w:r>
    </w:p>
    <w:p/>
    <w:p>
      <w:r xmlns:w="http://schemas.openxmlformats.org/wordprocessingml/2006/main">
        <w:t xml:space="preserve">2. യോഹന്നാൻ 14:15 - നിങ്ങൾ എന്നെ സ്നേഹിക്കുന്നുവെങ്കിൽ, നിങ്ങൾ എന്റെ കൽപ്പനകൾ പാലിക്കും.</w:t>
      </w:r>
    </w:p>
    <w:p/>
    <w:p>
      <w:r xmlns:w="http://schemas.openxmlformats.org/wordprocessingml/2006/main">
        <w:t xml:space="preserve">സംഖ്യാപുസ്തകം 2:34 യഹോവ മോശെയോടു കല്പിച്ചതുപോലെ ഒക്കെയും യിസ്രായേൽമക്കൾ ചെയ്തു; അങ്ങനെ അവർ തങ്ങളുടെ കൊടികളോടുകൂടെ പാളയമിറങ്ങി, കുടുംബംകുടുംബമായി പിതൃഭവനമനുസരിച്ച് പുറപ്പെട്ടു.</w:t>
      </w:r>
    </w:p>
    <w:p/>
    <w:p>
      <w:r xmlns:w="http://schemas.openxmlformats.org/wordprocessingml/2006/main">
        <w:t xml:space="preserve">സൈന്യത്തിന്റെ മാതൃകയിൽ സംഘടിക്കുന്നതിനും യാത്ര ചെയ്യുന്നതിനുമുള്ള കർത്താവിന്റെ കൽപ്പനകൾ ഇസ്രായേല്യർ പിൻപറ്റിയതെങ്ങനെയെന്ന് ഈ ഭാഗം വിവരിക്കുന്നു.</w:t>
      </w:r>
    </w:p>
    <w:p/>
    <w:p>
      <w:r xmlns:w="http://schemas.openxmlformats.org/wordprocessingml/2006/main">
        <w:t xml:space="preserve">1: ദൈവം നമ്മുടെ ജീവിതത്തിൽ ക്രമവും അനുസരണവും ആഗ്രഹിക്കുന്നു, അവന്റെ കൽപ്പനകൾ പാലിക്കാൻ നാം പരിശ്രമിക്കണം.</w:t>
      </w:r>
    </w:p>
    <w:p/>
    <w:p>
      <w:r xmlns:w="http://schemas.openxmlformats.org/wordprocessingml/2006/main">
        <w:t xml:space="preserve">2: കർത്താവിനെ നന്നായി സേവിക്കുന്നതിന്, ഇസ്രായേല്യരെപ്പോലെ, സംഘടിതരും അച്ചടക്കവും ഉള്ളവരായിരിക്കാൻ നാം പരിശ്രമിക്കണം.</w:t>
      </w:r>
    </w:p>
    <w:p/>
    <w:p>
      <w:r xmlns:w="http://schemas.openxmlformats.org/wordprocessingml/2006/main">
        <w:t xml:space="preserve">1: എഫെസ്യർ 6: 13-17 - ആകയാൽ നിങ്ങൾ ദുർദിനത്തിൽ ചെറുത്തുനിൽക്കാനും എല്ലാം ചെയ്‌ത്‌ ഉറച്ചുനിൽക്കാനും കഴിയേണ്ടതിന്‌ ദൈവത്തിന്റെ സർവ്വായുധവർഗ്ഗം ധരിക്കുക.</w:t>
      </w:r>
    </w:p>
    <w:p/>
    <w:p>
      <w:r xmlns:w="http://schemas.openxmlformats.org/wordprocessingml/2006/main">
        <w:t xml:space="preserve">2: കൊലൊസ്സ്യർ 3:17 -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അക്കങ്ങൾ 3 മൂന്ന് ഖണ്ഡികകളായി ഇനിപ്പറയുന്ന രീതിയിൽ സംഗ്രഹിക്കാം, സൂചിപ്പിച്ച വാക്യങ്ങൾ:</w:t>
      </w:r>
    </w:p>
    <w:p/>
    <w:p>
      <w:r xmlns:w="http://schemas.openxmlformats.org/wordprocessingml/2006/main">
        <w:t xml:space="preserve">ഖണ്ഡിക 1: സംഖ്യകൾ 3:1-13 ലേവ്യരെയും ഇസ്രായേൽ സമൂഹത്തിലെ അവരുടെ പങ്കിനെയും പരിചയപ്പെടുത്തുന്നു. ലേവ്യരെ സമാഗമനകൂടാരത്തിലെ സേവനത്തിനായി ദൈവം വേർതിരിക്കുന്നതായി അധ്യായം ഊന്നിപ്പറയുന്നു. പുരോഹിതന്മാരായി സേവിക്കുന്ന അഹരോനെയും അവന്റെ മക്കളെയും സഹായിക്കാൻ അവർ പ്രത്യേകം തിരഞ്ഞെടുക്കപ്പെട്ടവരാണ്. അധ്യായം അഹരോന്റെ സന്തതികളുടെ ഒരു വംശാവലി നൽകുന്നു, ലേവ്യ പൗരോഹിത്യത്തിന്റെ വംശപരമ്പരയും സമാഗമന കൂടാരത്തിന്റെ പരിപാലനത്തിനും പരിപാലനത്തിനുമുള്ള അവരുടെ ഉത്തരവാദിത്തവും എടുത്തുകാണിക്കുന്നു.</w:t>
      </w:r>
    </w:p>
    <w:p/>
    <w:p>
      <w:r xmlns:w="http://schemas.openxmlformats.org/wordprocessingml/2006/main">
        <w:t xml:space="preserve">ഖണ്ഡിക 2: സംഖ്യകൾ 3:14-39-ൽ തുടരുന്നു, ലേവി ഗോത്രത്തിനുള്ളിലെ പ്രത്യേക ചുമതലകളും നിയമനങ്ങളും അവതരിപ്പിച്ചിരിക്കുന്നു. ഈ അധ്യായം ലേവ്യർക്കിടയിൽ അവരുടെ പൂർവ്വിക കുടുംബങ്ങളെ അടിസ്ഥാനമാക്കിയുള്ള വിവിധ വിഭജനങ്ങളെ പ്രതിപാദിക്കുന്നു, ഓരോരുത്തർക്കും സമാഗമന കൂടാര ശുശ്രൂഷയുടെ വ്യത്യസ്‌ത വശങ്ങളുമായി ബന്ധപ്പെട്ട പ്രത്യേക ചുമതലകൾ ഏൽപ്പിച്ചു. ഈ ജോലികളിൽ കൂടാരം കൊണ്ടുപോകുന്നതും കൂട്ടിച്ചേർക്കുന്നതും, അതിലെ വിശുദ്ധ വസ്‌തുക്കൾ സംരക്ഷിക്കുന്നതും യാഗങ്ങൾ പോലുള്ള ആചാരങ്ങളിൽ സഹായിക്കുന്നതും ഉൾപ്പെടുന്നു.</w:t>
      </w:r>
    </w:p>
    <w:p/>
    <w:p>
      <w:r xmlns:w="http://schemas.openxmlformats.org/wordprocessingml/2006/main">
        <w:t xml:space="preserve">ഖണ്ഡിക 3: ലേവി ഗോത്രത്തിലെ ഓരോ അംഗത്തിനും നമ്പറിടുന്നതും ചുമതലകൾ നൽകുന്നതും സംബന്ധിച്ച ദൈവത്തിന്റെ കൽപ്പന മോശ നടപ്പിലാക്കിയതായി ഊന്നിപ്പറഞ്ഞുകൊണ്ട് അക്കങ്ങൾ 3 അവസാനിക്കുന്നു. ദൈവം നൽകിയ ഈ നിർദ്ദേശങ്ങൾ കൃത്യമായി പാലിക്കുന്നതിൽ മോശയുടെ അനുസരണത്തെ അത് എടുത്തുകാണിക്കുന്നു. ഈ അധ്യായം ലേവ്യർക്കിടയിൽ എങ്ങനെ ഉത്തരവാദിത്തങ്ങൾ വിതരണം ചെയ്യപ്പെടുന്നു എന്നതിന്റെ വ്യക്തമായ ഘടന സ്ഥാപിക്കുന്നു, സമാഗമനകൂടാരത്തിലെ ആരാധനാരീതികൾക്കുള്ളിൽ ശരിയായ പ്രവർത്തനവും ക്രമവും ഉറപ്പാക്കുന്നു.</w:t>
      </w:r>
    </w:p>
    <w:p/>
    <w:p>
      <w:r xmlns:w="http://schemas.openxmlformats.org/wordprocessingml/2006/main">
        <w:t xml:space="preserve">ചുരുക്കത്തിൽ:</w:t>
      </w:r>
    </w:p>
    <w:p>
      <w:r xmlns:w="http://schemas.openxmlformats.org/wordprocessingml/2006/main">
        <w:t xml:space="preserve">നമ്പർ 3 സമ്മാനങ്ങൾ:</w:t>
      </w:r>
    </w:p>
    <w:p>
      <w:r xmlns:w="http://schemas.openxmlformats.org/wordprocessingml/2006/main">
        <w:t xml:space="preserve">സമാഗമനകൂടാരത്തിലെ സേവനത്തിനായി വേർതിരിക്കപ്പെട്ട ലേവ്യർക്കുള്ള ആമുഖം;</w:t>
      </w:r>
    </w:p>
    <w:p>
      <w:r xmlns:w="http://schemas.openxmlformats.org/wordprocessingml/2006/main">
        <w:t xml:space="preserve">പുരോഹിതന്മാരായി സേവിക്കുന്ന അഹരോനും അവന്റെ പുത്രന്മാർക്കും സഹായം;</w:t>
      </w:r>
    </w:p>
    <w:p>
      <w:r xmlns:w="http://schemas.openxmlformats.org/wordprocessingml/2006/main">
        <w:t xml:space="preserve">ലേവ്യ പൗരോഹിത്യത്തിന്റെ വംശാവലി ഉയർത്തിക്കാട്ടുന്ന വംശാവലി.</w:t>
      </w:r>
    </w:p>
    <w:p/>
    <w:p>
      <w:r xmlns:w="http://schemas.openxmlformats.org/wordprocessingml/2006/main">
        <w:t xml:space="preserve">ലേവി ഗോത്രത്തിനുള്ളിലെ പ്രത്യേക ചുമതലകൾ, നിയമനങ്ങൾ;</w:t>
      </w:r>
    </w:p>
    <w:p>
      <w:r xmlns:w="http://schemas.openxmlformats.org/wordprocessingml/2006/main">
        <w:t xml:space="preserve">പൂർവ്വിക കുടുംബങ്ങളെ അടിസ്ഥാനമാക്കിയുള്ള വിഭജനം;</w:t>
      </w:r>
    </w:p>
    <w:p>
      <w:r xmlns:w="http://schemas.openxmlformats.org/wordprocessingml/2006/main">
        <w:t xml:space="preserve">വിശുദ്ധ വസ്തുക്കളുടെ ഗതാഗതം, കൂട്ടിച്ചേർക്കൽ, സംരക്ഷിക്കൽ എന്നിവയുമായി ബന്ധപ്പെട്ട ജോലികൾ; ആചാരങ്ങളിൽ സഹായിക്കുന്നു.</w:t>
      </w:r>
    </w:p>
    <w:p/>
    <w:p>
      <w:r xmlns:w="http://schemas.openxmlformats.org/wordprocessingml/2006/main">
        <w:t xml:space="preserve">മോശയുടെ ദൈവകൽപ്പനയുടെ പൂർത്തീകരണം, ചുമതലകളുടെ നിയോഗം;</w:t>
      </w:r>
    </w:p>
    <w:p>
      <w:r xmlns:w="http://schemas.openxmlformats.org/wordprocessingml/2006/main">
        <w:t xml:space="preserve">നിർദ്ദേശങ്ങൾ കൃത്യമായി പാലിക്കുന്നതിൽ അനുസരണം;</w:t>
      </w:r>
    </w:p>
    <w:p>
      <w:r xmlns:w="http://schemas.openxmlformats.org/wordprocessingml/2006/main">
        <w:t xml:space="preserve">ശരിയായ പ്രവർത്തനത്തിനായി ഗോത്രത്തിനുള്ളിലെ ഉത്തരവാദിത്തങ്ങൾക്കുള്ള ഘടന സ്ഥാപിക്കൽ.</w:t>
      </w:r>
    </w:p>
    <w:p/>
    <w:p>
      <w:r xmlns:w="http://schemas.openxmlformats.org/wordprocessingml/2006/main">
        <w:t xml:space="preserve">ഈ അധ്യായം ഇസ്രായേൽ സമൂഹത്തിലെ ലേവ്യരുടെ പങ്കിനെയും ഉത്തരവാദിത്തങ്ങളെയും കേന്ദ്രീകരിക്കുന്നു. സമാഗമനകൂടാരത്തിലെ സേവനത്തിനായി ദൈവത്താൽ വേർതിരിക്കപ്പെട്ട ലേവ്യരെ പരിചയപ്പെടുത്തിക്കൊണ്ടാണ് സംഖ്യകൾ 3 ആരംഭിക്കുന്നത്. പുരോഹിതന്മാരായി സേവിക്കുന്ന അഹരോനെയും അവന്റെ മക്കളെയും സഹായിക്കാൻ അവർ പ്രത്യേകം തിരഞ്ഞെടുക്കപ്പെട്ടവരാണ്. അധ്യായം അഹരോന്റെ സന്തതികളുടെ ഒരു വംശാവലി നൽകുന്നു, ലേവ്യ പൗരോഹിത്യത്തിന്റെ വംശപരമ്പരയും സമാഗമന കൂടാരത്തിന്റെ പരിപാലനത്തിനും പരിപാലനത്തിനുമുള്ള അവരുടെ ഉത്തരവാദിത്തവും എടുത്തുകാണിക്കുന്നു.</w:t>
      </w:r>
    </w:p>
    <w:p/>
    <w:p>
      <w:r xmlns:w="http://schemas.openxmlformats.org/wordprocessingml/2006/main">
        <w:t xml:space="preserve">കൂടാതെ, അക്കങ്ങൾ 3 ലെവി ഗോത്രത്തിനുള്ളിലെ നിർദ്ദിഷ്ട ചുമതലകളും നിയമനങ്ങളും അവതരിപ്പിക്കുന്നു. ഈ അധ്യായം അവരുടെ പൂർവിക കുടുംബങ്ങളെ അടിസ്ഥാനമാക്കി ലേവ്യർക്കിടയിലുള്ള വിവിധ വിഭജനങ്ങളെ പ്രതിപാദിക്കുന്നു, ഓരോ വിഭാഗത്തിനും സമാഗമന കൂടാര ശുശ്രൂഷയുടെ വ്യത്യസ്‌ത വശങ്ങളുമായി ബന്ധപ്പെട്ട പ്രത്യേക ചുമതലകൾ നൽകി. ഈ ജോലികളിൽ കൂടാരം കൊണ്ടുപോകുന്നതും കൂട്ടിച്ചേർക്കുന്നതും, അതിലെ വിശുദ്ധ വസ്‌തുക്കൾ സംരക്ഷിക്കുന്നതും യാഗങ്ങൾ പോലുള്ള ആചാരങ്ങളിൽ സഹായിക്കുന്നതും ഉൾപ്പെടുന്നു.</w:t>
      </w:r>
    </w:p>
    <w:p/>
    <w:p>
      <w:r xmlns:w="http://schemas.openxmlformats.org/wordprocessingml/2006/main">
        <w:t xml:space="preserve">ലേവി ഗോത്രത്തിലെ ഓരോ അംഗത്തിനും നമ്പറിടുന്നതും ചുമതലകൾ നൽകുന്നതും സംബന്ധിച്ച ദൈവത്തിന്റെ കൽപ്പന മോശ വിശ്വസ്തതയോടെ നടപ്പിലാക്കിയതായി ഊന്നിപ്പറഞ്ഞുകൊണ്ട് അധ്യായം അവസാനിക്കുന്നു. അവർക്കിടയിൽ ഉത്തരവാദിത്തങ്ങൾ എങ്ങനെ വിതരണം ചെയ്യപ്പെടുന്നു എന്നതിന് വ്യക്തമായ ഒരു ഘടന ഉറപ്പാക്കിക്കൊണ്ട്, ദൈവം നൽകിയതുപോലെ അദ്ദേഹം ഈ നിർദ്ദേശങ്ങൾ കൃത്യമായി പാലിച്ചു. ഈ ക്രമം സ്ഥാപിക്കുന്നത് സമാഗമന കൂടാരത്തിലെ ആരാധനാ രീതികൾക്കുള്ളിൽ ശരിയായ പ്രവർത്തനം ഉറപ്പാക്കുന്നു.</w:t>
      </w:r>
    </w:p>
    <w:p/>
    <w:p>
      <w:r xmlns:w="http://schemas.openxmlformats.org/wordprocessingml/2006/main">
        <w:t xml:space="preserve">സംഖ്യാപുസ്തകം 3:1 സീനായ് പർവ്വതത്തിൽവെച്ചു യഹോവ മോശെയോടു അരുളിച്ചെയ്ത നാളിൽ അഹരോന്റെയും മോശെയുടെയും തലമുറകൾ ഇവരാണ്.</w:t>
      </w:r>
    </w:p>
    <w:p/>
    <w:p>
      <w:r xmlns:w="http://schemas.openxmlformats.org/wordprocessingml/2006/main">
        <w:t xml:space="preserve">സീനായ് പർവതത്തിൽ കർത്താവ് മോശയോട് സംസാരിച്ച നാളിലെ അഹരോന്റെയും മോശയുടെയും തലമുറകളെക്കുറിച്ചാണ് ഈ ഭാഗം.</w:t>
      </w:r>
    </w:p>
    <w:p/>
    <w:p>
      <w:r xmlns:w="http://schemas.openxmlformats.org/wordprocessingml/2006/main">
        <w:t xml:space="preserve">1. അഹരോന്റെയും മോശയുടെയും വിശ്വസ്തതയിൽ നിന്ന് പഠിക്കൽ</w:t>
      </w:r>
    </w:p>
    <w:p/>
    <w:p>
      <w:r xmlns:w="http://schemas.openxmlformats.org/wordprocessingml/2006/main">
        <w:t xml:space="preserve">2. കർത്താവിൽ നിന്നുള്ള കേൾവിയുടെ അനുഗ്രഹം</w:t>
      </w:r>
    </w:p>
    <w:p/>
    <w:p>
      <w:r xmlns:w="http://schemas.openxmlformats.org/wordprocessingml/2006/main">
        <w:t xml:space="preserve">1. എബ്രായർ 11:8-12 - വിശ്വാസത്താൽ അബ്രഹാം തനിക്ക് അവകാശമായി ലഭിക്കാനിരിക്കുന്ന സ്ഥലത്തേക്ക് പോകാൻ വിളിക്കപ്പെട്ടപ്പോൾ അനുസരിച്ചു. എവിടേക്കാണ് പോകുന്നതെന്നറിയാതെ അവൻ പുറത്തേക്കിറങ്ങി.</w:t>
      </w:r>
    </w:p>
    <w:p/>
    <w:p>
      <w:r xmlns:w="http://schemas.openxmlformats.org/wordprocessingml/2006/main">
        <w:t xml:space="preserve">2. യോശുവ 1:7 - "എന്റെ ദാസനായ മോശെ നിന്നോടു കല്പിച്ച എല്ലാ ന്യായപ്രമാണങ്ങളും അനുസരിക്കേണ്ടതിന്നു നീ ശക്തനും ധൈര്യവും ഉള്ളവനായിരിക്കുക. അതിൽ നിന്നു വലത്തോട്ടോ ഇടത്തോട്ടോ തിരിയരുത്. നിങ്ങൾ എവിടെ പോയാലും അഭിവൃദ്ധി പ്രാപിക്കുക.</w:t>
      </w:r>
    </w:p>
    <w:p/>
    <w:p>
      <w:r xmlns:w="http://schemas.openxmlformats.org/wordprocessingml/2006/main">
        <w:t xml:space="preserve">സംഖ്യാപുസ്തകം 3:2 ഇവ അഹരോന്റെ പുത്രന്മാരുടെ പേരുകൾ; ആദ്യജാതൻ നാദാബ്, അബീഹൂ, എലെയാസാർ, ഈഥാമാർ.</w:t>
      </w:r>
    </w:p>
    <w:p/>
    <w:p>
      <w:r xmlns:w="http://schemas.openxmlformats.org/wordprocessingml/2006/main">
        <w:t xml:space="preserve">അഹരോന്റെ നാല് ആൺമക്കളുടെ പേരുകൾ ഈ ഭാഗം ചർച്ചചെയ്യുന്നു.</w:t>
      </w:r>
    </w:p>
    <w:p/>
    <w:p>
      <w:r xmlns:w="http://schemas.openxmlformats.org/wordprocessingml/2006/main">
        <w:t xml:space="preserve">1: പിതൃത്വത്തെക്കുറിച്ചുള്ള അഹരോന്റെ മാതൃകയിൽ നിന്നും, കർത്താവിന്റെ വഴികളിൽ നടക്കാൻ അവൻ തന്റെ മക്കളെ എങ്ങനെ ശ്രദ്ധാപൂർവം പഠിപ്പിച്ചുവെന്നതിൽ നിന്നും നമുക്ക് പഠിക്കാം.</w:t>
      </w:r>
    </w:p>
    <w:p/>
    <w:p>
      <w:r xmlns:w="http://schemas.openxmlformats.org/wordprocessingml/2006/main">
        <w:t xml:space="preserve">2: ദൈവമക്കൾ എന്ന നിലയിൽ, നാമും അവനെക്കുറിച്ചുള്ള നമ്മുടെ അറിവ് തുടർന്നുള്ള തലമുറകൾക്ക് കൈമാറണം.</w:t>
      </w:r>
    </w:p>
    <w:p/>
    <w:p>
      <w:r xmlns:w="http://schemas.openxmlformats.org/wordprocessingml/2006/main">
        <w:t xml:space="preserve">1: ആവർത്തനം 6:6-9 ഞാൻ ഇന്നു നിന്നോടു കല്പിക്കുന്ന ഈ വചനങ്ങൾ നിന്റെ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 നിന്റെ കയ്യിൽ ഒരു അടയാളമായി അവയെ കെട്ടേണം; അവ നിന്റെ കണ്ണുകളുടെ ഇടയിൽ മുഖമുദ്രയായി ഇരിക്കേണം. നിന്റെ വീടിന്റെ കട്ടിളകളിലും വാതിലുകളിലും അവ എഴുതണം.</w:t>
      </w:r>
    </w:p>
    <w:p/>
    <w:p>
      <w:r xmlns:w="http://schemas.openxmlformats.org/wordprocessingml/2006/main">
        <w:t xml:space="preserve">2: സങ്കീർത്തനങ്ങൾ 78:5-7 അവൻ യാക്കോബിൽ ഒരു സാക്ഷ്യം സ്ഥാപിക്കുകയും ഇസ്രായേലിൽ ഒരു നിയമം നിയമിക്കുകയും ചെയ്തു, അടുത്ത തലമുറ അവരെ, ഇനിയും ജനിക്കാത്ത കുട്ടികളെ അറിയാനും, എഴുന്നേറ്റു അവരോട് പറയാനും, അവരുടെ മക്കളെ പഠിപ്പിക്കാൻ അവൻ നമ്മുടെ പിതാക്കന്മാരോട് കൽപ്പിച്ചു. അവരുടെ മക്കൾക്ക്, അവർ ദൈവത്തിൽ പ്രത്യാശ വെക്കുകയും ദൈവത്തിന്റെ പ്രവൃത്തികളെ മറക്കാതെ അവന്റെ കല്പനകളെ പ്രമാണിക്കുകയും വേണം.</w:t>
      </w:r>
    </w:p>
    <w:p/>
    <w:p>
      <w:r xmlns:w="http://schemas.openxmlformats.org/wordprocessingml/2006/main">
        <w:t xml:space="preserve">സംഖ്യാപുസ്‌തകം 3:3 അഹരോന്റെ പുത്രന്മാരുടെ പേരുകൾ ഇവയാണ്‌, പുരോഹിതൻമാരായ അഭിഷേകം ചെയ്‌ത്‌ പുരോഹിതശുശ്രൂഷയ്‌ക്കായി അവൻ അവരെ പ്രതിഷ്‌ഠിച്ചു.</w:t>
      </w:r>
    </w:p>
    <w:p/>
    <w:p>
      <w:r xmlns:w="http://schemas.openxmlformats.org/wordprocessingml/2006/main">
        <w:t xml:space="preserve">സംഖ്യാപുസ്തകം 3:3-ൽ നിന്നുള്ള ഈ ഭാഗം, പുരോഹിതന്മാരായി സേവിക്കുന്നതിനായി അഭിഷേകം ചെയ്യപ്പെടുകയും സമർപ്പിക്കപ്പെടുകയും ചെയ്ത അഹരോന്റെ പുത്രന്മാരെ വിവരിക്കുന്നു.</w:t>
      </w:r>
    </w:p>
    <w:p/>
    <w:p>
      <w:r xmlns:w="http://schemas.openxmlformats.org/wordprocessingml/2006/main">
        <w:t xml:space="preserve">1. നിങ്ങളുടെ വിശ്വാസം അടുത്ത തലമുറയിലേക്ക് കൈമാറുന്നതിന്റെ പ്രാധാന്യം</w:t>
      </w:r>
    </w:p>
    <w:p/>
    <w:p>
      <w:r xmlns:w="http://schemas.openxmlformats.org/wordprocessingml/2006/main">
        <w:t xml:space="preserve">2. ഒരു പുരോഹിതനായി സേവിക്കുന്നതിനുള്ള ഉത്തരവാദിത്തം</w:t>
      </w:r>
    </w:p>
    <w:p/>
    <w:p>
      <w:r xmlns:w="http://schemas.openxmlformats.org/wordprocessingml/2006/main">
        <w:t xml:space="preserve">1. 2 തിമോത്തി 2:2 - "അനേകം സാക്ഷികളുടെ സാന്നിധ്യത്തിൽ ഞാൻ പറയുന്നത് നിങ്ങൾ കേട്ട കാര്യങ്ങൾ മറ്റുള്ളവരെ പഠിപ്പിക്കാൻ യോഗ്യതയുള്ള വിശ്വസ്തരായ ആളുകളെ ഭരമേൽപ്പിക്കുക."</w:t>
      </w:r>
    </w:p>
    <w:p/>
    <w:p>
      <w:r xmlns:w="http://schemas.openxmlformats.org/wordprocessingml/2006/main">
        <w:t xml:space="preserve">2. എബ്രായർ 13:7 - "ദൈവവചനം നിങ്ങളോട് സംസാരിച്ച നിങ്ങളുടെ നേതാക്കളെ ഓർക്കുക. അവരുടെ ജീവിതരീതിയുടെ ഫലം പരിഗണിക്കുകയും അവരുടെ വിശ്വാസം അനുകരിക്കുകയും ചെയ്യുക."</w:t>
      </w:r>
    </w:p>
    <w:p/>
    <w:p>
      <w:r xmlns:w="http://schemas.openxmlformats.org/wordprocessingml/2006/main">
        <w:t xml:space="preserve">സംഖ്യാപുസ്തകം 3:4 നാദാബും അബീഹൂവും സീനായ് മരുഭൂമിയിൽവെച്ചു യഹോവയുടെ സന്നിധിയിൽ അന്യാഗ്നി അർപ്പിച്ചപ്പോൾ യഹോവയുടെ സന്നിധിയിൽ മരിച്ചു; അവർക്കും മക്കളില്ലായിരുന്നു; എലെയാസാരും ഈതാമറും തങ്ങളുടെ അപ്പനായ അഹരോന്റെ മുമ്പാകെ പുരോഹിതശുശ്രൂഷ ചെയ്തു. .</w:t>
      </w:r>
    </w:p>
    <w:p/>
    <w:p>
      <w:r xmlns:w="http://schemas.openxmlformats.org/wordprocessingml/2006/main">
        <w:t xml:space="preserve">നാദാബും അബിഹൂവും സീനായ് മരുഭൂമിയിൽ വെച്ച് യഹോവയുടെ സന്നിധിയിൽ അപരിചിതമായ അഗ്നി അർപ്പിച്ചപ്പോൾ മരിച്ചു, എലെയാസറിനെയും ഇത്താമറിനെയും അവരുടെ പിതാവായ അഹരോന്റെ സന്നിധിയിൽ പുരോഹിതന്റെ ഓഫീസിൽ ശുശ്രൂഷിക്കാൻ വിട്ടു.</w:t>
      </w:r>
    </w:p>
    <w:p/>
    <w:p>
      <w:r xmlns:w="http://schemas.openxmlformats.org/wordprocessingml/2006/main">
        <w:t xml:space="preserve">1. ദൈവത്തിന്റെ കൽപ്പനകൾ അനുസരിക്കാത്തതിന്റെ അനന്തരഫലങ്ങൾ</w:t>
      </w:r>
    </w:p>
    <w:p/>
    <w:p>
      <w:r xmlns:w="http://schemas.openxmlformats.org/wordprocessingml/2006/main">
        <w:t xml:space="preserve">2. ദൈവത്തോടുള്ള അനുസരണത്തിന്റെ പ്രാധാന്യം</w:t>
      </w:r>
    </w:p>
    <w:p/>
    <w:p>
      <w:r xmlns:w="http://schemas.openxmlformats.org/wordprocessingml/2006/main">
        <w:t xml:space="preserve">1. ഏശയ്യാ 66:1-2 കർത്താവ് ഇപ്രകാരം അരുളിച്ചെയ്യുന്നു: സ്വർഗ്ഗം എന്റെ സിംഹാസനവും ഭൂമി എന്റെ പാദപീഠവുമാണ്. നീ എനിക്ക് പണിയുന്ന ഭവനം എവിടെ? എന്റെ വിശ്രമസ്ഥലം എവിടെ? എന്തെന്നാൽ, എന്റെ കൈ ഉണ്ടാക്കിയവയാണ്, അതെല്ലാം നിലനിൽക്കുന്നു, കർത്താവ് അരുളിച്ചെയ്യുന്നു.</w:t>
      </w:r>
    </w:p>
    <w:p/>
    <w:p>
      <w:r xmlns:w="http://schemas.openxmlformats.org/wordprocessingml/2006/main">
        <w:t xml:space="preserve">2. യാക്കോബ് 2:10-12 ന്യായപ്രമാണം മുഴുവനും പാലിച്ചിട്ടും ഒരു കാര്യത്തിൽ ഇടറിവീഴുന്നവൻ എല്ലാറ്റിനും കുറ്റക്കാരനാണ്. എന്തെന്നാൽ, വ്യഭിചാരം ചെയ്യരുത് എന്നു പറഞ്ഞവൻ, കൊല ചെയ്യരുത് എന്നും പറഞ്ഞു. ഇപ്പോൾ നിങ്ങൾ വ്യഭിചാരം ചെയ്യാതെ കൊലപാതകം ചെയ്താൽ നിങ്ങൾ നിയമം ലംഘിക്കുന്നവനായിത്തീർന്നു.</w:t>
      </w:r>
    </w:p>
    <w:p/>
    <w:p>
      <w:r xmlns:w="http://schemas.openxmlformats.org/wordprocessingml/2006/main">
        <w:t xml:space="preserve">സംഖ്യാപുസ്തകം 3:5 യഹോവ മോശെയോടു അരുളിച്ചെയ്തതു:</w:t>
      </w:r>
    </w:p>
    <w:p/>
    <w:p>
      <w:r xmlns:w="http://schemas.openxmlformats.org/wordprocessingml/2006/main">
        <w:t xml:space="preserve">ഇസ്രായേലിൽ പുരോഹിതന്മാരായി സേവിക്കാൻ ദൈവം അഹരോനെയും അവന്റെ പുത്രന്മാരെയും നിയമിക്കുന്നു.</w:t>
      </w:r>
    </w:p>
    <w:p/>
    <w:p>
      <w:r xmlns:w="http://schemas.openxmlformats.org/wordprocessingml/2006/main">
        <w:t xml:space="preserve">1. വിനയത്തോടും വിശ്വസ്തതയോടും കൂടി ദൈവത്തെ സേവിക്കുക</w:t>
      </w:r>
    </w:p>
    <w:p/>
    <w:p>
      <w:r xmlns:w="http://schemas.openxmlformats.org/wordprocessingml/2006/main">
        <w:t xml:space="preserve">2. ദൈവവിളി നിറവേറ്റുന്നതിന്റെ പ്രാധാന്യം</w:t>
      </w:r>
    </w:p>
    <w:p/>
    <w:p>
      <w:r xmlns:w="http://schemas.openxmlformats.org/wordprocessingml/2006/main">
        <w:t xml:space="preserve">1. 1 പത്രോസ് 5:5-7 - അതുപോലെ, ഇളയവരേ, മൂപ്പന്മാർക്ക് വിധേയരായിരിക്കുക. നിങ്ങളെല്ലാവരും പരസ്‌പരം വിനയത്തോടെ ധരിക്കുവിൻ, കാരണം ദൈവം അഹങ്കാരികളെ എതിർക്കുകയും താഴ്മയുള്ളവർക്ക് കൃപ നൽകുകയും ചെയ്യുന്നു.</w:t>
      </w:r>
    </w:p>
    <w:p/>
    <w:p>
      <w:r xmlns:w="http://schemas.openxmlformats.org/wordprocessingml/2006/main">
        <w:t xml:space="preserve">2. യിരെമ്യാവ് 29:11 - എന്തെന്നാൽ, നിങ്ങൾക്കായി എനിക്കുള്ള പദ്ധതികൾ എനിക്കറിയാം, കർത്താവ് അരുളിച്ചെയ്യുന്നു, നിങ്ങൾക്ക് ഒരു ഭാവിയും പ്രത്യാശയും നൽകുന്നതിന് തിന്മയ്ക്കുവേണ്ടിയല്ല, ക്ഷേമത്തിനാണ് പദ്ധതിയിടുന്നത്.</w:t>
      </w:r>
    </w:p>
    <w:p/>
    <w:p>
      <w:r xmlns:w="http://schemas.openxmlformats.org/wordprocessingml/2006/main">
        <w:t xml:space="preserve">സംഖ്യാപുസ്തകം 3:6 ലേവി ഗോത്രത്തെ അടുക്കൽ കൊണ്ടുവന്നു പുരോഹിതനായ അഹരോന്നു ശുശ്രൂഷ ചെയ്യേണ്ടതിന്നു അവരെ അവന്റെ മുമ്പിൽ കൊണ്ടുവരിക.</w:t>
      </w:r>
    </w:p>
    <w:p/>
    <w:p>
      <w:r xmlns:w="http://schemas.openxmlformats.org/wordprocessingml/2006/main">
        <w:t xml:space="preserve">ലേവി ഗോത്രം പുരോഹിതനായ അഹരോനെ സേവിക്കുന്നതിനായി അവന്റെ അടുക്കൽ സമർപ്പിക്കണം.</w:t>
      </w:r>
    </w:p>
    <w:p/>
    <w:p>
      <w:r xmlns:w="http://schemas.openxmlformats.org/wordprocessingml/2006/main">
        <w:t xml:space="preserve">1. മറ്റുള്ളവരെ സേവിക്കുന്നതിന്റെ അനുഗ്രഹം</w:t>
      </w:r>
    </w:p>
    <w:p/>
    <w:p>
      <w:r xmlns:w="http://schemas.openxmlformats.org/wordprocessingml/2006/main">
        <w:t xml:space="preserve">2. മന്ത്രാലയത്തിന്റെ പ്രാധാന്യം</w:t>
      </w:r>
    </w:p>
    <w:p/>
    <w:p>
      <w:r xmlns:w="http://schemas.openxmlformats.org/wordprocessingml/2006/main">
        <w:t xml:space="preserve">1. എബ്രായർ 13:17 - നിങ്ങളുടെ നേതാക്കളെ അനുസരിക്കുകയും അവർക്ക് കീഴടങ്ങുകയും ചെയ്യുക, കാരണം അവർ കണക്ക് കൊടുക്കേണ്ടവരെപ്പോലെ നിങ്ങളുടെ ആത്മാക്കളെ നിരീക്ഷിക്കുന്നു.</w:t>
      </w:r>
    </w:p>
    <w:p/>
    <w:p>
      <w:r xmlns:w="http://schemas.openxmlformats.org/wordprocessingml/2006/main">
        <w:t xml:space="preserve">2. 1 പത്രോസ് 5:2-3 - നിങ്ങളുടെ ഇടയിലുള്ള ദൈവത്തിന്റെ ആട്ടിൻകൂട്ടത്തെ മേയ്‌ക്കുക, മേൽനോട്ടം വഹിക്കുക, നിർബന്ധം കൊണ്ടല്ല, മറിച്ച്, ദൈവം നിങ്ങളോട് ആഗ്രഹിക്കുന്നതുപോലെ മനസ്സോടെ; ലജ്ജാകരമായ നേട്ടത്തിനല്ല, വ്യഗ്രതയോടെ; നിങ്ങളുടെ ചുമതലയുള്ളവരുടെ മേൽ ആധിപത്യം സ്ഥാപിക്കുകയല്ല, ആട്ടിൻകൂട്ടത്തിന് മാതൃകയാകുക.</w:t>
      </w:r>
    </w:p>
    <w:p/>
    <w:p>
      <w:r xmlns:w="http://schemas.openxmlformats.org/wordprocessingml/2006/main">
        <w:t xml:space="preserve">സംഖ്യാപുസ്തകം 3:7 അവർ സമാഗമനകൂടാരത്തിന്റെ മുമ്പാകെ അവന്റെ ചുമതലയും സർവ്വസഭയുടെയും ചുമതലയും തിരുനിവാസത്തിലെ ശുശ്രൂഷ ചെയ്യേണം.</w:t>
      </w:r>
    </w:p>
    <w:p/>
    <w:p>
      <w:r xmlns:w="http://schemas.openxmlformats.org/wordprocessingml/2006/main">
        <w:t xml:space="preserve">സമാഗമനകൂടാരത്തിൽ സേവിക്കുന്നതിനും ദൈവവും സഭയും അവർക്ക് ഏൽപ്പിച്ച കർത്തവ്യങ്ങൾ നിറവേറ്റുന്നതിനും ലേവ്യരെ ദൈവം തിരഞ്ഞെടുത്തു.</w:t>
      </w:r>
    </w:p>
    <w:p/>
    <w:p>
      <w:r xmlns:w="http://schemas.openxmlformats.org/wordprocessingml/2006/main">
        <w:t xml:space="preserve">1. ലേവ്യരുടെ വിളി - തന്റെ ജനത്തെ സേവിക്കാനും നയിക്കാനുമുള്ള ദൈവത്തിന്റെ പദ്ധതി</w:t>
      </w:r>
    </w:p>
    <w:p/>
    <w:p>
      <w:r xmlns:w="http://schemas.openxmlformats.org/wordprocessingml/2006/main">
        <w:t xml:space="preserve">2. വിശ്വസ്ത സേവനം - നമ്മുടെ ജീവിതത്തിൽ ദൈവത്തെ എങ്ങനെ വിശ്വസ്തതയോടെ സേവിക്കാം</w:t>
      </w:r>
    </w:p>
    <w:p/>
    <w:p>
      <w:r xmlns:w="http://schemas.openxmlformats.org/wordprocessingml/2006/main">
        <w:t xml:space="preserve">1. സംഖ്യാപുസ്തകം 3:7 - സമാഗമനകൂടാരത്തിന്റെ മുമ്പാകെ അവർ അവന്റെ ചുമതലയും സർവ്വസഭയുടെയും ചുമതലയും തിരുനിവാസത്തിന്റെ ശുശ്രൂഷ ചെയ്യേണം.</w:t>
      </w:r>
    </w:p>
    <w:p/>
    <w:p>
      <w:r xmlns:w="http://schemas.openxmlformats.org/wordprocessingml/2006/main">
        <w:t xml:space="preserve">2. മത്തായി 25:21 - അവന്റെ യജമാനൻ അവനോടു പറഞ്ഞു: കൊള്ളാം, നല്ലവനും വിശ്വസ്തനുമായ ദാസനേ, നീ കുറച്ച് കാര്യങ്ങളിൽ വിശ്വസ്തനായിരുന്നു, ഞാൻ നിന്നെ പലതിനും അധിപതിയാക്കും: നിന്റെ യജമാനന്റെ സന്തോഷത്തിലേക്ക് പ്രവേശിക്കുക.</w:t>
      </w:r>
    </w:p>
    <w:p/>
    <w:p>
      <w:r xmlns:w="http://schemas.openxmlformats.org/wordprocessingml/2006/main">
        <w:t xml:space="preserve">സംഖ്യാപുസ്തകം 3:8 അവർ സമാഗമനകൂടാരത്തിലെ സകല ഉപകരണങ്ങളും യിസ്രായേൽമക്കളുടെ ചുമതലയും തിരുനിവാസത്തിലെ ശുശ്രൂഷ ചെയ്യേണം.</w:t>
      </w:r>
    </w:p>
    <w:p/>
    <w:p>
      <w:r xmlns:w="http://schemas.openxmlformats.org/wordprocessingml/2006/main">
        <w:t xml:space="preserve">സമാഗമനകൂടാരത്തിലെ ഉപകരണങ്ങൾ പരിപാലിക്കുന്നതിനും തിരുനിവാസത്തിലെ ശുശ്രൂഷകൾ നിർവഹിക്കുന്നതിനുമുള്ള ഉത്തരവാദിത്തം ഇസ്രായേൽ മക്കളെ ഏൽപ്പിച്ചു.</w:t>
      </w:r>
    </w:p>
    <w:p/>
    <w:p>
      <w:r xmlns:w="http://schemas.openxmlformats.org/wordprocessingml/2006/main">
        <w:t xml:space="preserve">1. കൂടാരത്തിൽ സേവിക്കുന്നതിന്റെ പ്രാധാന്യം</w:t>
      </w:r>
    </w:p>
    <w:p/>
    <w:p>
      <w:r xmlns:w="http://schemas.openxmlformats.org/wordprocessingml/2006/main">
        <w:t xml:space="preserve">2. ഉത്തരവാദിത്തം നൽകപ്പെട്ടതിന്റെ അനുഗ്രഹം</w:t>
      </w:r>
    </w:p>
    <w:p/>
    <w:p>
      <w:r xmlns:w="http://schemas.openxmlformats.org/wordprocessingml/2006/main">
        <w:t xml:space="preserve">1. എബ്രായർ 13:15-16 - അതിനാൽ, യേശുവിലൂടെ നമുക്ക് ദൈവത്തിന് അവന്റെ നാമം പരസ്യമായി പ്രഖ്യാപിക്കുന്ന അധരഫലങ്ങൾ സ്തുതിയുടെ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2. 1 പത്രോസ് 4: 10-11 - നിങ്ങൾ ഓരോരുത്തരും നിങ്ങൾക്ക് ലഭിച്ച സമ്മാനം മറ്റുള്ളവരെ സേവിക്കാൻ ഉപയോഗിക്കണം, ദൈവകൃപയുടെ വിവിധ രൂപങ്ങളിൽ വിശ്വസ്തരായ കാര്യസ്ഥന്മാരായി. ആരെങ്കിലും സംസാരിക്കുകയാണെങ്കിൽ, ദൈവവചനം തന്നെ സംസാരിക്കുന്നവനെപ്പോലെ ചെയ്യണം. ആരെങ്കിലും സേവിക്കുന്നുവെങ്കിൽ, ദൈവം നൽകുന്ന ശക്തിയോടെ അവർ അത് ചെയ്യണം, അങ്ങനെ എല്ലാ കാര്യങ്ങളിലും യേശുക്രിസ്തു മുഖാന്തരം ദൈവം സ്തുതിക്കപ്പെടും. അവനു എന്നെന്നേക്കും മഹത്വവും ശക്തിയും ഉണ്ടാകട്ടെ. ആമേൻ.</w:t>
      </w:r>
    </w:p>
    <w:p/>
    <w:p>
      <w:r xmlns:w="http://schemas.openxmlformats.org/wordprocessingml/2006/main">
        <w:t xml:space="preserve">സംഖ്യാപുസ്തകം 3:9 ലേവ്യരെ നീ അഹരോന്നും അവന്റെ പുത്രന്മാർക്കും കൊടുക്കേണം;</w:t>
      </w:r>
    </w:p>
    <w:p/>
    <w:p>
      <w:r xmlns:w="http://schemas.openxmlformats.org/wordprocessingml/2006/main">
        <w:t xml:space="preserve">യിസ്രായേൽമക്കളുടെ സമ്മാനമായി ലേവ്യർ അഹരോനും അവന്റെ പുത്രന്മാർക്കും ലഭിച്ചു.</w:t>
      </w:r>
    </w:p>
    <w:p/>
    <w:p>
      <w:r xmlns:w="http://schemas.openxmlformats.org/wordprocessingml/2006/main">
        <w:t xml:space="preserve">1. നമുക്കുള്ള ദൈവത്തിന്റെ സമ്മാനങ്ങൾ: നമുക്കുള്ളത് തിരിച്ചറിയുകയും വിലമതിക്കുകയും ചെയ്യുക.</w:t>
      </w:r>
    </w:p>
    <w:p/>
    <w:p>
      <w:r xmlns:w="http://schemas.openxmlformats.org/wordprocessingml/2006/main">
        <w:t xml:space="preserve">2. ദൈവത്തെ സേവിക്കുന്നതിന്റെ സന്തോഷം: അവന്റെ ഇഷ്ടത്തിന്റെ ഉപകരണമായതിന്റെ പൂർത്തീകരണം.</w:t>
      </w:r>
    </w:p>
    <w:p/>
    <w:p>
      <w:r xmlns:w="http://schemas.openxmlformats.org/wordprocessingml/2006/main">
        <w:t xml:space="preserve">1. മത്തായി 25:14-30 - താലന്തുകളുടെ ഉപമ.</w:t>
      </w:r>
    </w:p>
    <w:p/>
    <w:p>
      <w:r xmlns:w="http://schemas.openxmlformats.org/wordprocessingml/2006/main">
        <w:t xml:space="preserve">2. 1 കൊരിന്ത്യർ 12:12-27 - ക്രിസ്തുവിന്റെ ശരീരവും സമ്മാനങ്ങളുടെ വൈവിധ്യവും.</w:t>
      </w:r>
    </w:p>
    <w:p/>
    <w:p>
      <w:r xmlns:w="http://schemas.openxmlformats.org/wordprocessingml/2006/main">
        <w:t xml:space="preserve">സംഖ്യാപുസ്തകം 3:10 നീ അഹരോനെയും അവന്റെ പുത്രന്മാരെയും നിയമിക്കേണം; അവർ തങ്ങളുടെ പുരോഹിതസ്ഥാനത്തിന്നായി കാത്തിരിക്കേണം; അടുത്തുവരുന്ന പരദേശി മരണശിക്ഷ അനുഭവിക്കേണം.</w:t>
      </w:r>
    </w:p>
    <w:p/>
    <w:p>
      <w:r xmlns:w="http://schemas.openxmlformats.org/wordprocessingml/2006/main">
        <w:t xml:space="preserve">അഹരോനെയും അവന്റെ പുത്രന്മാരെയും പുരോഹിതന്മാരായി നിയമിക്കാൻ ദൈവം മോശയോട് കൽപ്പിച്ചു, അടുത്തുവരുന്ന ഏതൊരു അപരിചിതനും വധിക്കപ്പെടും.</w:t>
      </w:r>
    </w:p>
    <w:p/>
    <w:p>
      <w:r xmlns:w="http://schemas.openxmlformats.org/wordprocessingml/2006/main">
        <w:t xml:space="preserve">1. ദൈവത്തിന്റെ കൽപ്പനകൾ പാലിക്കേണ്ടതിന്റെ പ്രാധാന്യം.</w:t>
      </w:r>
    </w:p>
    <w:p/>
    <w:p>
      <w:r xmlns:w="http://schemas.openxmlformats.org/wordprocessingml/2006/main">
        <w:t xml:space="preserve">2. അനുസരണക്കേടിന്റെ അനന്തരഫലങ്ങൾ.</w:t>
      </w:r>
    </w:p>
    <w:p/>
    <w:p>
      <w:r xmlns:w="http://schemas.openxmlformats.org/wordprocessingml/2006/main">
        <w:t xml:space="preserve">1. ആവർത്തനം 28:1-2 "നിങ്ങളുടെ ദൈവമായ കർത്താവിന്റെ വാക്ക് നിങ്ങൾ വിശ്വസ്തതയോടെ അനുസരിച്ചാൽ, ഞാൻ ഇന്ന് നിങ്ങളോട് ആജ്ഞാപിക്കുന്ന അവന്റെ എല്ലാ കൽപ്പനകളും പാലിക്കുന്നതിൽ ശ്രദ്ധാലുവാണെങ്കിൽ, നിങ്ങളുടെ ദൈവമായ കർത്താവ് നിങ്ങളെ ഭൂമിയിലെ എല്ലാ ജനതകൾക്കും മീതെ ഉയർത്തും. നിന്റെ ദൈവമായ കർത്താവിന്റെ വാക്കു നീ അനുസരിച്ചാൽ ഈ അനുഗ്രഹങ്ങളെല്ലാം നിന്റെ മേൽ വന്നു നിങ്ങളെ പിടികൂടും.</w:t>
      </w:r>
    </w:p>
    <w:p/>
    <w:p>
      <w:r xmlns:w="http://schemas.openxmlformats.org/wordprocessingml/2006/main">
        <w:t xml:space="preserve">2. മത്തായി 5:17-19 "ഞാൻ ന്യായപ്രമാണത്തെയോ പ്രവാചകന്മാരെയോ നീക്കാനാണെന്ന് വിചാരിക്കരുത്; അവയെ ഇല്ലാതാക്കാനല്ല നിവർത്തിക്കാനാണ് ഞാൻ വന്നത്. ആകാശവും ഭൂമിയും ഒഴിഞ്ഞുപോകുന്നതുവരെ ഞാൻ സത്യമായി നിങ്ങളോട് പറയുന്നു. , എല്ലാം പൂർത്തിയാകുന്നതുവരെ നിയമത്തിൽ നിന്ന് ഒരു കണികയും ഒരു പുള്ളി പോലും കടന്നുപോകില്ല, അതിനാൽ ഈ കൽപ്പനകളിൽ ഏറ്റവും ചെറിയവയിൽ ഒന്ന് അയവുവരുത്തുകയും അത് ചെയ്യാൻ മറ്റുള്ളവരെ പഠിപ്പിക്കുകയും ചെയ്യുന്നവൻ സ്വർഗ്ഗരാജ്യത്തിൽ ഏറ്റവും ചെറിയവൻ എന്ന് വിളിക്കപ്പെടും, എന്നാൽ അത് ചെയ്യുന്നവൻ സ്വർഗ്ഗരാജ്യത്തിൽ വലിയവൻ എന്നു വിളിക്കപ്പെടും എന്നു പഠിപ്പിക്കുന്നു."</w:t>
      </w:r>
    </w:p>
    <w:p/>
    <w:p>
      <w:r xmlns:w="http://schemas.openxmlformats.org/wordprocessingml/2006/main">
        <w:t xml:space="preserve">സംഖ്യാപുസ്തകം 3:11 യഹോവ മോശെയോടു അരുളിച്ചെയ്തതു:</w:t>
      </w:r>
    </w:p>
    <w:p/>
    <w:p>
      <w:r xmlns:w="http://schemas.openxmlformats.org/wordprocessingml/2006/main">
        <w:t xml:space="preserve">കർത്താവിന്റെ സേവനത്തിൽ ലേവ്യരുടെ നേതാവായി മോശയെ നിയമിച്ചു.</w:t>
      </w:r>
    </w:p>
    <w:p/>
    <w:p>
      <w:r xmlns:w="http://schemas.openxmlformats.org/wordprocessingml/2006/main">
        <w:t xml:space="preserve">1. ദൈവഹിതം പിന്തുടരുക, അവനോടുള്ള നിങ്ങളുടെ സേവനത്തിൽ വിശ്വസ്തരായിരിക്കുക.</w:t>
      </w:r>
    </w:p>
    <w:p/>
    <w:p>
      <w:r xmlns:w="http://schemas.openxmlformats.org/wordprocessingml/2006/main">
        <w:t xml:space="preserve">2. നിയുക്ത നേതാക്കൾക്ക് അവന്റെ കൽപ്പനകൾ നടപ്പിലാക്കാൻ ഉത്തരവാദിത്തമുണ്ട്.</w:t>
      </w:r>
    </w:p>
    <w:p/>
    <w:p>
      <w:r xmlns:w="http://schemas.openxmlformats.org/wordprocessingml/2006/main">
        <w:t xml:space="preserve">1. മത്തായി 6:33 - "എന്നാൽ ആദ്യം അവന്റെ രാജ്യവും നീതിയും അന്വേഷിപ്പിൻ, ഇവയെല്ലാം നിങ്ങൾക്കും ലഭിക്കും."</w:t>
      </w:r>
    </w:p>
    <w:p/>
    <w:p>
      <w:r xmlns:w="http://schemas.openxmlformats.org/wordprocessingml/2006/main">
        <w:t xml:space="preserve">2. 1 പത്രോസ് 5: 2-3 - "നിങ്ങളുടെ സംരക്ഷണത്തിൻ കീഴിലുള്ള ദൈവത്തിന്റെ ആട്ടിൻകൂട്ടത്തിന്റെ ഇടയന്മാരായിരിക്കുക, അവയെ കാത്തുസൂക്ഷിക്കുക, നിങ്ങൾ ചെയ്യേണ്ടത് കൊണ്ടല്ല, മറിച്ച് നിങ്ങൾ ആഗ്രഹിക്കുന്നതുപോലെ, നിങ്ങൾ ആഗ്രഹിക്കുന്നത് കൊണ്ടാണ്; സത്യസന്ധമല്ലാത്ത ലാഭം പിന്തുടരരുത്, മറിച്ച് ആകാംക്ഷയുള്ളവരായിരിക്കുക. സേവിക്കാൻ; നിങ്ങളെ ഭരമേൽപിച്ചവരുടെ മേൽ കർത്താവ് അല്ല, ആട്ടിൻകൂട്ടത്തിന് മാതൃകയായിരിക്കുക."</w:t>
      </w:r>
    </w:p>
    <w:p/>
    <w:p>
      <w:r xmlns:w="http://schemas.openxmlformats.org/wordprocessingml/2006/main">
        <w:t xml:space="preserve">സംഖ്യാപുസ്തകം 3:12 യിസ്രായേൽമക്കളുടെ ഇടയിൽ മാട്രിക്സ് തുറക്കുന്ന എല്ലാ കടിഞ്ഞൂലുകൾക്കും പകരം ഞാൻ ലേവ്യരെ യിസ്രായേൽമക്കളുടെ ഇടയിൽനിന്നു എടുത്തിരിക്കുന്നു;</w:t>
      </w:r>
    </w:p>
    <w:p/>
    <w:p>
      <w:r xmlns:w="http://schemas.openxmlformats.org/wordprocessingml/2006/main">
        <w:t xml:space="preserve">സാധാരണയായി തനിക്കു സമർപ്പിക്കപ്പെട്ടിരുന്ന ആദ്യജാതരായ ഇസ്രായേല്യർക്ക് പകരം ലേവ്യരെ ദൈവം തന്റെ സ്വന്തക്കാരായി തിരഞ്ഞെടുത്തു.</w:t>
      </w:r>
    </w:p>
    <w:p/>
    <w:p>
      <w:r xmlns:w="http://schemas.openxmlformats.org/wordprocessingml/2006/main">
        <w:t xml:space="preserve">1. അർപ്പണബോധത്തിന്റെ ശക്തി: ലേവ്യരുടെ ഒരു പഠനവും ദൈവത്തിനുള്ള സമർപ്പണവും</w:t>
      </w:r>
    </w:p>
    <w:p/>
    <w:p>
      <w:r xmlns:w="http://schemas.openxmlformats.org/wordprocessingml/2006/main">
        <w:t xml:space="preserve">2. വേർതിരിക്കപ്പെട്ടതിന്റെ അനുഗ്രഹം: ദൈവം ലേവ്യർക്ക് എങ്ങനെ പ്രതിഫലം നൽകി</w:t>
      </w:r>
    </w:p>
    <w:p/>
    <w:p>
      <w:r xmlns:w="http://schemas.openxmlformats.org/wordprocessingml/2006/main">
        <w:t xml:space="preserve">1. 1 ദിനവൃത്താന്തം 16: 4-7 - കർത്താവിന് നന്ദി പറയുക, അവന്റെ നാമം വിളിച്ചപേക്ഷിക്കുക; അവൻ ചെയ്തതു ജാതികളുടെ ഇടയിൽ അറിയിക്കേണമേ</w:t>
      </w:r>
    </w:p>
    <w:p/>
    <w:p>
      <w:r xmlns:w="http://schemas.openxmlformats.org/wordprocessingml/2006/main">
        <w:t xml:space="preserve">2. ആവർത്തനം 10:8-9 - അക്കാലത്ത് കർത്താവ് ലേവി ഗോത്രത്തെ കർത്താവിന്റെ ഉടമ്പടിയുടെ പെട്ടകം വഹിക്കുന്നതിനും കർത്താവിന്റെ മുമ്പിൽ ശുശ്രൂഷ ചെയ്യുന്നതിനും അവന്റെ നാമത്തിൽ അനുഗ്രഹങ്ങൾ പ്രഖ്യാപിക്കുന്നതിനും വേണ്ടി വേർതിരിച്ചു. ഇന്ന്.</w:t>
      </w:r>
    </w:p>
    <w:p/>
    <w:p>
      <w:r xmlns:w="http://schemas.openxmlformats.org/wordprocessingml/2006/main">
        <w:t xml:space="preserve">സംഖ്യാപുസ്തകം 3:13 എല്ലാ കടിഞ്ഞൂലുകളും എനിക്കുള്ളവയാണ്; ഞാൻ മിസ്രയീംദേശത്തിലെ കടിഞ്ഞൂലിനെ ഒക്കെയും സംഹരിച്ച നാളിൽ ഞാൻ യിസ്രായേലിലെ മനുഷ്യരും മൃഗങ്ങളും ഉള്ള കടിഞ്ഞൂലുകൾ ഒക്കെയും എനിക്കായി വിശുദ്ധീകരിച്ചു; അവ എന്റേതായിരിക്കും; ഞാൻ യഹോവ ആകുന്നു.</w:t>
      </w:r>
    </w:p>
    <w:p/>
    <w:p>
      <w:r xmlns:w="http://schemas.openxmlformats.org/wordprocessingml/2006/main">
        <w:t xml:space="preserve">ഈജിപ്തിലെ കടിഞ്ഞൂലിനെ സംഹരിച്ചതിനാൽ, ഇസ്രായേലിലെ ആദ്യജാതനെ, മനുഷ്യനെയും മൃഗത്തെയും, യഹോവ തന്റേതായി വേർതിരിക്കുന്നുവെന്ന് ഈ ഭാഗം പറയുന്നു.</w:t>
      </w:r>
    </w:p>
    <w:p/>
    <w:p>
      <w:r xmlns:w="http://schemas.openxmlformats.org/wordprocessingml/2006/main">
        <w:t xml:space="preserve">1. ദൈവം നമ്മുടെ ജീവിതത്തിൽ ഒരു പ്രത്യേക സ്ഥാനം അവകാശപ്പെടുന്നു; അവനെ കർത്താവും രാജാവുമായി ബഹുമാനിക്കുന്നത് വിശ്വാസത്തിന്റെയും അനുസരണത്തിന്റെയും ജീവിതം നയിക്കുന്നതിനുള്ള ആദ്യപടിയാണ്.</w:t>
      </w:r>
    </w:p>
    <w:p/>
    <w:p>
      <w:r xmlns:w="http://schemas.openxmlformats.org/wordprocessingml/2006/main">
        <w:t xml:space="preserve">2. എല്ലാ സൃഷ്ടികളുടെയും മേലുള്ള ദൈവത്തിന്റെ അധികാരത്തെ നാം തിരിച്ചറിയുകയും അതിന് വിധേയമാക്കുകയും വേണം, നമ്മുടെ ജീവിതത്തിൽ അവന്റെ ശക്തിയും സാന്നിധ്യവും അംഗീകരിക്കുകയും വേണം.</w:t>
      </w:r>
    </w:p>
    <w:p/>
    <w:p>
      <w:r xmlns:w="http://schemas.openxmlformats.org/wordprocessingml/2006/main">
        <w:t xml:space="preserve">1. ആവർത്തനം 6:4-5 - ഇസ്രായേലേ, കേൾക്കുക: നമ്മുടെ ദൈവമായ കർത്താവ്, കർത്താവ് ഏകനാണ്. നിന്റെ ദൈവമായ യഹോവയെ നീ പൂർണ്ണഹൃദയത്തോടും പൂർണ്ണാത്മാവോടും പൂർണ്ണശക്തിയോടും കൂടെ സ്നേഹിക്കേണം.</w:t>
      </w:r>
    </w:p>
    <w:p/>
    <w:p>
      <w:r xmlns:w="http://schemas.openxmlformats.org/wordprocessingml/2006/main">
        <w:t xml:space="preserve">2. റോമർ 10:9 - യേശു കർത്താവാണെന്ന് വായ്കൊണ്ട് ഏറ്റുപറയുകയും ദൈവം അവനെ മരിച്ചവരിൽ നിന്ന് ഉയിർപ്പിച്ചെന്ന് ഹൃദയത്തിൽ വിശ്വസിക്കുകയും ചെയ്താൽ നിങ്ങൾ രക്ഷിക്കപ്പെടും.</w:t>
      </w:r>
    </w:p>
    <w:p/>
    <w:p>
      <w:r xmlns:w="http://schemas.openxmlformats.org/wordprocessingml/2006/main">
        <w:t xml:space="preserve">സംഖ്യാപുസ്തകം 3:14 സീനായ് മരുഭൂമിയിൽവെച്ചു യഹോവ മോശെയോടു അരുളിച്ചെയ്തതു:</w:t>
      </w:r>
    </w:p>
    <w:p/>
    <w:p>
      <w:r xmlns:w="http://schemas.openxmlformats.org/wordprocessingml/2006/main">
        <w:t xml:space="preserve">സീനായ് മരുഭൂമിയിലെ ലേവ്യരെ എണ്ണാൻ ദൈവം മോശയോട് നിർദ്ദേശിച്ചു.</w:t>
      </w:r>
    </w:p>
    <w:p/>
    <w:p>
      <w:r xmlns:w="http://schemas.openxmlformats.org/wordprocessingml/2006/main">
        <w:t xml:space="preserve">1. മരുഭൂമിയിലെ മോശെയുടെ മാർഗനിർദേശത്തിൽ ദൈവത്തിന്റെ വിശ്വസ്തത പ്രകടമാണ്.</w:t>
      </w:r>
    </w:p>
    <w:p/>
    <w:p>
      <w:r xmlns:w="http://schemas.openxmlformats.org/wordprocessingml/2006/main">
        <w:t xml:space="preserve">2. ദൗത്യത്തിന്റെ ബുദ്ധിമുട്ടുകൾക്കിടയിലും ദൈവത്തിന്റെ നിർദ്ദേശങ്ങൾ സ്വീകരിക്കാൻ നാം തയ്യാറായിരിക്കണം.</w:t>
      </w:r>
    </w:p>
    <w:p/>
    <w:p>
      <w:r xmlns:w="http://schemas.openxmlformats.org/wordprocessingml/2006/main">
        <w:t xml:space="preserve">1. പുറപ്പാട് 3:1-4 - കത്തുന്ന മുൾപടർപ്പിൽ നിന്നുള്ള മോശെയുടെ ദൈവത്തിന്റെ വിളി.</w:t>
      </w:r>
    </w:p>
    <w:p/>
    <w:p>
      <w:r xmlns:w="http://schemas.openxmlformats.org/wordprocessingml/2006/main">
        <w:t xml:space="preserve">2. യെശയ്യാവ് 43:2 - മരുഭൂമിയിൽ തന്റെ ജനത്തോടൊപ്പം ആയിരിക്കുമെന്ന ദൈവത്തിന്റെ വാഗ്ദത്തം.</w:t>
      </w:r>
    </w:p>
    <w:p/>
    <w:p>
      <w:r xmlns:w="http://schemas.openxmlformats.org/wordprocessingml/2006/main">
        <w:t xml:space="preserve">സംഖ്യാപുസ്തകം 3:15 ലേവിയുടെ മക്കളെ കുടുംബംകുടുംബമായി പിതൃഭവനമനുസരിച്ച് എണ്ണുക; ഒരു മാസം മുതൽ മേലോട്ടു പ്രായമുള്ള ആണിനെയൊക്കെയും നീ എണ്ണേണം.</w:t>
      </w:r>
    </w:p>
    <w:p/>
    <w:p>
      <w:r xmlns:w="http://schemas.openxmlformats.org/wordprocessingml/2006/main">
        <w:t xml:space="preserve">ഒരു മാസം പ്രായമുള്ള ലേവിയുടെ മക്കളെ അവരുടെ കുടുംബങ്ങൾക്കനുസരിച്ച് എണ്ണാൻ കർത്താവ് മോശയോട് കല്പിച്ചു.</w:t>
      </w:r>
    </w:p>
    <w:p/>
    <w:p>
      <w:r xmlns:w="http://schemas.openxmlformats.org/wordprocessingml/2006/main">
        <w:t xml:space="preserve">1. "ദി ലോർഡ്‌സ് പ്ലാൻ ഓഫ് ഓർഡർ" - ദൈവം തന്റെ ഇഷ്ടത്തിനനുസരിച്ച് നമ്മുടെ ജീവിതം ക്രമീകരിക്കാൻ നമ്മോട് കൽപ്പിക്കുന്നത് എങ്ങനെ എന്നതിനെ കുറിച്ചാണ്.</w:t>
      </w:r>
    </w:p>
    <w:p/>
    <w:p>
      <w:r xmlns:w="http://schemas.openxmlformats.org/wordprocessingml/2006/main">
        <w:t xml:space="preserve">2. "അനുസരണത്തിന്റെ അനുഗ്രഹം" - ദൈവത്തിന്റെ കൽപ്പനകൾ അനുസരിക്കുന്നത് എങ്ങനെയാണ് അവന്റെ അനുഗ്രഹങ്ങൾ നമുക്ക് കൈവരുത്തുന്നത് എന്നതിനെക്കുറിച്ചുള്ള എ.</w:t>
      </w:r>
    </w:p>
    <w:p/>
    <w:p>
      <w:r xmlns:w="http://schemas.openxmlformats.org/wordprocessingml/2006/main">
        <w:t xml:space="preserve">1. യെശയ്യാവ് 55:8-9 -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വഴികൾ നിങ്ങളുടെ ചിന്തകളേക്കാൾ ചിന്തകൾ."</w:t>
      </w:r>
    </w:p>
    <w:p/>
    <w:p>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സംഖ്യാപുസ്തകം 3:16 മോശെ തന്നോടു കല്പിച്ചതുപോലെ യഹോവയുടെ വചനപ്രകാരം അവരെ എണ്ണി.</w:t>
      </w:r>
    </w:p>
    <w:p/>
    <w:p>
      <w:r xmlns:w="http://schemas.openxmlformats.org/wordprocessingml/2006/main">
        <w:t xml:space="preserve">തന്റെ വചനപ്രകാരം ജനങ്ങളെ എണ്ണാൻ കർത്താവ് മോശയോട് കല്പിച്ചു.</w:t>
      </w:r>
    </w:p>
    <w:p/>
    <w:p>
      <w:r xmlns:w="http://schemas.openxmlformats.org/wordprocessingml/2006/main">
        <w:t xml:space="preserve">1. ദൈവത്തിന്റെ കൽപ്പനകൾ അനുസരിക്കുക: മോശയുടെ മാതൃക</w:t>
      </w:r>
    </w:p>
    <w:p/>
    <w:p>
      <w:r xmlns:w="http://schemas.openxmlformats.org/wordprocessingml/2006/main">
        <w:t xml:space="preserve">2. ദൈവത്തോടുള്ള അനുസരണം: അനുസരണത്തിന്റെ ആവശ്യകത</w:t>
      </w:r>
    </w:p>
    <w:p/>
    <w:p>
      <w:r xmlns:w="http://schemas.openxmlformats.org/wordprocessingml/2006/main">
        <w:t xml:space="preserve">1. ആവർത്തനം 10:12-13 - "ഇപ്പോൾ യിസ്രായേലേ, നിന്റെ ദൈവമായ യഹോവ നിന്നിൽ നിന്ന് എന്താണ് ആവശ്യപ്പെടുന്നത്, നിന്റെ ദൈവമായ കർത്താവിനെ ഭയപ്പെടുകയും അവന്റെ എല്ലാ വഴികളിലും നടക്കുകയും അവനെ സ്നേഹിക്കുകയും നിന്റെ ദൈവമായ കർത്താവിനെ സേവിക്കുകയും ചെയ്യുക എന്നതല്ലാതെ എന്താണ്. നിന്റെ പൂർണ്ണഹൃദയത്തോടും പൂർണ്ണാത്മാവോടും കൂടെ, നിന്റെ നന്മെക്കായി ഞാൻ ഇന്നു നിന്നോടു കല്പിക്കുന്ന കർത്താവിന്റെ കല്പനകളും അവന്റെ ചട്ടങ്ങളും പ്രമാണിക്കേണമേ?</w:t>
      </w:r>
    </w:p>
    <w:p/>
    <w:p>
      <w:r xmlns:w="http://schemas.openxmlformats.org/wordprocessingml/2006/main">
        <w:t xml:space="preserve">2. യോഹന്നാൻ 14:15 - "നിങ്ങൾ എന്നെ സ്നേഹിക്കുന്നുവെങ്കിൽ, എന്റെ കൽപ്പനകൾ പാലിക്കുക."</w:t>
      </w:r>
    </w:p>
    <w:p/>
    <w:p>
      <w:r xmlns:w="http://schemas.openxmlformats.org/wordprocessingml/2006/main">
        <w:t xml:space="preserve">സംഖ്യാപുസ്തകം 3:17 ഇവർ ലേവിയുടെ പേരുള്ള പുത്രന്മാർ; ഗേർശോൻ, കൊഹാത്ത്, മെരാരി.</w:t>
      </w:r>
    </w:p>
    <w:p/>
    <w:p>
      <w:r xmlns:w="http://schemas.openxmlformats.org/wordprocessingml/2006/main">
        <w:t xml:space="preserve">ഈ ഭാഗം ലേവിയുടെ മക്കളായ ഗേർശോൻ, കൊഹാത്ത്, മെരാരി എന്നിവരെ വിവരിക്കുന്നു.</w:t>
      </w:r>
    </w:p>
    <w:p/>
    <w:p>
      <w:r xmlns:w="http://schemas.openxmlformats.org/wordprocessingml/2006/main">
        <w:t xml:space="preserve">1. ഞങ്ങളുടെ വിശ്വസ്തരായ പിതാക്കന്മാർ: ലേവിയുടെ പുത്രന്മാരുടെ പാരമ്പര്യം പരിശോധിക്കുന്നു</w:t>
      </w:r>
    </w:p>
    <w:p/>
    <w:p>
      <w:r xmlns:w="http://schemas.openxmlformats.org/wordprocessingml/2006/main">
        <w:t xml:space="preserve">2. വംശത്തെ ആദരിക്കൽ: ലേവിയുടെ പുത്രന്മാരിൽ നിന്ന് പഠിക്കൽ</w:t>
      </w:r>
    </w:p>
    <w:p/>
    <w:p>
      <w:r xmlns:w="http://schemas.openxmlformats.org/wordprocessingml/2006/main">
        <w:t xml:space="preserve">1. പുറപ്പാട് 6:16-20</w:t>
      </w:r>
    </w:p>
    <w:p/>
    <w:p>
      <w:r xmlns:w="http://schemas.openxmlformats.org/wordprocessingml/2006/main">
        <w:t xml:space="preserve">2. എബ്രായർ 11:23-29</w:t>
      </w:r>
    </w:p>
    <w:p/>
    <w:p>
      <w:r xmlns:w="http://schemas.openxmlformats.org/wordprocessingml/2006/main">
        <w:t xml:space="preserve">സംഖ്യാപുസ്തകം 3:18 കുടുംബംകുടുംബമായി ഗേർശോന്റെ പുത്രന്മാരുടെ പേരുകൾ ഇവയാണ്. ലിബ്നി, ഷിമെയി.</w:t>
      </w:r>
    </w:p>
    <w:p/>
    <w:p>
      <w:r xmlns:w="http://schemas.openxmlformats.org/wordprocessingml/2006/main">
        <w:t xml:space="preserve">ഈ ഭാഗം ഗേർഷോന്റെ പുത്രന്മാരുടെ കുടുംബങ്ങളുടെ പേരുകൾ നൽകുന്നു.</w:t>
      </w:r>
    </w:p>
    <w:p/>
    <w:p>
      <w:r xmlns:w="http://schemas.openxmlformats.org/wordprocessingml/2006/main">
        <w:t xml:space="preserve">1. നിങ്ങളുടെ കുടുംബപ്പേരുകൾ ഓർക്കുന്നതിന്റെ പ്രാധാന്യം</w:t>
      </w:r>
    </w:p>
    <w:p/>
    <w:p>
      <w:r xmlns:w="http://schemas.openxmlformats.org/wordprocessingml/2006/main">
        <w:t xml:space="preserve">2. ലിവിംഗ് എ ലൈഫ് ഓഫ് ലെഗസി</w:t>
      </w:r>
    </w:p>
    <w:p/>
    <w:p>
      <w:r xmlns:w="http://schemas.openxmlformats.org/wordprocessingml/2006/main">
        <w:t xml:space="preserve">1. ഉല്പത്തി 32:25-33 - ജേക്കബ് ഒരു മാലാഖയുമായി മല്ലിടുകയും ഒരു പുതിയ പേര് നേടുകയും ചെയ്യുന്നു</w:t>
      </w:r>
    </w:p>
    <w:p/>
    <w:p>
      <w:r xmlns:w="http://schemas.openxmlformats.org/wordprocessingml/2006/main">
        <w:t xml:space="preserve">2. റൂത്ത് 4:17-22 - കുടുംബപ്പേര് കൈമാറുന്നതിന്റെ പ്രാധാന്യം</w:t>
      </w:r>
    </w:p>
    <w:p/>
    <w:p>
      <w:r xmlns:w="http://schemas.openxmlformats.org/wordprocessingml/2006/main">
        <w:t xml:space="preserve">സംഖ്യാപുസ്തകം 3:19 കുടുംബംകുടുംബമായി കെഹാത്തിന്റെ പുത്രന്മാർ; അമ്രാം, ഇസെഹാർ, ഹെബ്രോൻ, ഉസ്സീയേൽ.</w:t>
      </w:r>
    </w:p>
    <w:p/>
    <w:p>
      <w:r xmlns:w="http://schemas.openxmlformats.org/wordprocessingml/2006/main">
        <w:t xml:space="preserve">അമ്രാം, ഇസെഹാർ, ഹെബ്രോൻ, ഉസ്സിയേൽ എന്നിവരായിരുന്നു കൊഹാത്തിന്റെ പുത്രന്മാർ എന്ന് ഈ ഭാഗം പറയുന്നു.</w:t>
      </w:r>
    </w:p>
    <w:p/>
    <w:p>
      <w:r xmlns:w="http://schemas.openxmlformats.org/wordprocessingml/2006/main">
        <w:t xml:space="preserve">1. നമ്മുടെ കുടുംബങ്ങളോട് വിശ്വസ്തത പുലർത്താനും ശക്തമായ ബന്ധങ്ങൾ കെട്ടിപ്പടുക്കാനും കൊഹാത്തിന്റെയും അവന്റെ പുത്രന്മാരുടെയും മാതൃകയിൽനിന്ന് നമുക്ക് പഠിക്കാം.</w:t>
      </w:r>
    </w:p>
    <w:p/>
    <w:p>
      <w:r xmlns:w="http://schemas.openxmlformats.org/wordprocessingml/2006/main">
        <w:t xml:space="preserve">2. കൊഹാത്തിന്റെ പുത്രന്മാരോടൊപ്പമായിരുന്നതുപോലെ ദൈവം എപ്പോഴും നമ്മോടൊപ്പമുണ്ടെന്ന് നമ്മെ ഓർമ്മിപ്പിക്കുന്നു.</w:t>
      </w:r>
    </w:p>
    <w:p/>
    <w:p>
      <w:r xmlns:w="http://schemas.openxmlformats.org/wordprocessingml/2006/main">
        <w:t xml:space="preserve">1. ജോഷ്വ 24:15 - "യഹോവയെ സേവിക്കുന്നത് നിങ്ങൾക്ക് ദോഷമാണെന്ന് തോന്നുന്നുവെങ്കിൽ, നിങ്ങൾ ആരെ സേവിക്കണമെന്ന് ഇന്ന് തിരഞ്ഞെടുക്കുക; നിങ്ങളുടെ പിതാക്കന്മാർ വെള്ളപ്പൊക്കത്തിന്റെ മറുകരയിൽ സേവിച്ച ദൈവങ്ങളെയോ, അല്ലെങ്കിൽ ദൈവങ്ങളെയോ ആകട്ടെ. നിങ്ങൾ ആരുടെ ദേശത്തു വസിക്കുന്നുവോ അമോർയ്യർ; എങ്കിലും ഞാനും എന്റെ ഭവനവും ഞങ്ങൾ യഹോവയെ സേവിക്കും.</w:t>
      </w:r>
    </w:p>
    <w:p/>
    <w:p>
      <w:r xmlns:w="http://schemas.openxmlformats.org/wordprocessingml/2006/main">
        <w:t xml:space="preserve">2. 1 യോഹന്നാൻ 3:14-16 - "നമ്മൾ പരസ്‌പരം സ്‌നേഹിക്കുന്നതുകൊണ്ടാണ് മരണത്തിൽ നിന്ന് ജീവിതത്തിലേക്ക് കടന്നതെന്ന് ഞങ്ങൾക്കറിയാം. സ്‌നേഹിക്കാത്തവൻ മരണത്തിൽ തന്നെ നിലകൊള്ളുന്നു. സഹോദരനെയോ സഹോദരിയെയോ വെറുക്കുന്നവനെല്ലാം കൊലപാതകിയാണ്, നീയും ഒരു കൊലപാതകിയും അവനിൽ നിത്യജീവൻ വസിക്കുന്നില്ലെന്ന് അറിയുക. സ്നേഹം എന്താണെന്ന് നാം അറിയുന്നത് ഇങ്ങനെയാണ്: യേശുക്രിസ്തു നമുക്കുവേണ്ടി തന്റെ ജീവൻ അർപ്പിച്ചു, നമ്മുടെ സഹോദരീസഹോദരന്മാർക്ക് വേണ്ടി നാം നമ്മുടെ ജീവൻ ബലിയർപ്പിക്കണം.</w:t>
      </w:r>
    </w:p>
    <w:p/>
    <w:p>
      <w:r xmlns:w="http://schemas.openxmlformats.org/wordprocessingml/2006/main">
        <w:t xml:space="preserve">സംഖ്യാപുസ്തകം 3:20 കുടുംബംകുടുംബമായി മെരാരിയുടെ പുത്രന്മാർ; മഹലി, മുഷി. പിതൃഭവനമനുസരിച്ചുള്ള ലേവ്യരുടെ കുടുംബങ്ങൾ ഇവയാണ്.</w:t>
      </w:r>
    </w:p>
    <w:p/>
    <w:p>
      <w:r xmlns:w="http://schemas.openxmlformats.org/wordprocessingml/2006/main">
        <w:t xml:space="preserve">മെരാരിയുടെ പുത്രന്മാർ മഹ്ലിയും മൂഷിയും ആയിരുന്നു, അവർ കുടുംബപരമ്പരയനുസരിച്ച് ലേവ്യരുടെ ഭാഗമായിരുന്നു.</w:t>
      </w:r>
    </w:p>
    <w:p/>
    <w:p>
      <w:r xmlns:w="http://schemas.openxmlformats.org/wordprocessingml/2006/main">
        <w:t xml:space="preserve">1. നിങ്ങളുടെ കുടുംബ വംശം അറിയേണ്ടതിന്റെ പ്രാധാന്യം</w:t>
      </w:r>
    </w:p>
    <w:p/>
    <w:p>
      <w:r xmlns:w="http://schemas.openxmlformats.org/wordprocessingml/2006/main">
        <w:t xml:space="preserve">2. നിങ്ങളുടെ പൂർവ്വികരുടെ പൈതൃകം വീണ്ടെടുക്കൽ</w:t>
      </w:r>
    </w:p>
    <w:p/>
    <w:p>
      <w:r xmlns:w="http://schemas.openxmlformats.org/wordprocessingml/2006/main">
        <w:t xml:space="preserve">1. മലാഖി 2:7 - എന്തെന്നാൽ, ഒരു പുരോഹിതന്റെ അധരങ്ങൾ പരിജ്ഞാനം സൂക്ഷിക്കണം, ആളുകൾ അവന്റെ വായിൽ നിന്ന് ഉപദേശം തേടണം, കാരണം അവൻ സൈന്യങ്ങളുടെ കർത്താവിന്റെ ദൂതനാണ്.</w:t>
      </w:r>
    </w:p>
    <w:p/>
    <w:p>
      <w:r xmlns:w="http://schemas.openxmlformats.org/wordprocessingml/2006/main">
        <w:t xml:space="preserve">2. 1 ദിനവൃത്താന്തം 12:32 - യിസ്സാഖാറിന്റെ പുത്രന്മാരിൽ, യിസ്രായേൽ ചെയ്യേണ്ടത് എന്താണെന്ന് അറിയാൻ സമയത്തെക്കുറിച്ച് ധാരണയുള്ള പുരുഷന്മാർ, അവരുടെ തലവന്മാർ ഇരുന്നൂറു പേർ; അവരുടെ എല്ലാ സഹോദരന്മാരും അവരുടെ കല്പനപ്രകാരം ആയിരുന്നു.</w:t>
      </w:r>
    </w:p>
    <w:p/>
    <w:p>
      <w:r xmlns:w="http://schemas.openxmlformats.org/wordprocessingml/2006/main">
        <w:t xml:space="preserve">സംഖ്യാപുസ്തകം 3:21 ഗേർശോനിൽനിന്നു ലിബ്നിയരുടെ കുടുംബവും ഷിമ്യരുടെ കുടുംബവും ഉണ്ടായിരുന്നു; ഇവ ഗേർശോന്യരുടെ കുടുംബങ്ങൾ.</w:t>
      </w:r>
    </w:p>
    <w:p/>
    <w:p>
      <w:r xmlns:w="http://schemas.openxmlformats.org/wordprocessingml/2006/main">
        <w:t xml:space="preserve">ഈ വാക്യം ഗെർഷോണികളുടെ രണ്ട് കുടുംബങ്ങളെക്കുറിച്ചാണ്: ലിബ്നൈറ്റ്സ്, ഷിമൈറ്റ്സ്.</w:t>
      </w:r>
    </w:p>
    <w:p/>
    <w:p>
      <w:r xmlns:w="http://schemas.openxmlformats.org/wordprocessingml/2006/main">
        <w:t xml:space="preserve">1. ഇസ്രായേല്യർക്കുള്ള ദൈവിക പദ്ധതി: ഗേർഷോണികളുടെ പ്രാധാന്യം.</w:t>
      </w:r>
    </w:p>
    <w:p/>
    <w:p>
      <w:r xmlns:w="http://schemas.openxmlformats.org/wordprocessingml/2006/main">
        <w:t xml:space="preserve">2. ഐക്യത്തിന്റെ പ്രാധാന്യം: ഗെർഷോണികൾ ഒരു ഉദാഹരണം.</w:t>
      </w:r>
    </w:p>
    <w:p/>
    <w:p>
      <w:r xmlns:w="http://schemas.openxmlformats.org/wordprocessingml/2006/main">
        <w:t xml:space="preserve">1. സങ്കീർത്തനം 133:1-3 - "ഇതാ, സഹോദരന്മാർ ഒരുമിച്ചു വസിക്കുന്നത് എത്ര നല്ലതും എത്ര മനോഹരവുമാണ്! അത് തലയിലെ വിലയേറിയ തൈലം പോലെയാണ്, താടിയിൽ, അഹരോന്റെ താടിയിൽ പോലും. അവന്റെ വസ്ത്രത്തിന്റെ അരികുകളോളം ഇറങ്ങി; ഹെർമ്മോണിലെ മഞ്ഞുപോലെയും സീയോൻ പർവതങ്ങളിൽ വീണ മഞ്ഞുപോലെയും; അവിടെ യഹോവ അനുഗ്രഹവും ശാശ്വതജീവനും കല്പിച്ചു."</w:t>
      </w:r>
    </w:p>
    <w:p/>
    <w:p>
      <w:r xmlns:w="http://schemas.openxmlformats.org/wordprocessingml/2006/main">
        <w:t xml:space="preserve">2. ആവർത്തനം 1: 9-10 - "അപ്പോൾ ഞാൻ നിങ്ങളോട് പറഞ്ഞു: എനിക്ക് നിങ്ങളെ തനിച്ച് വഹിക്കാൻ കഴിയില്ല: നിങ്ങളുടെ ദൈവമായ യഹോവ നിങ്ങളെ വർദ്ധിപ്പിച്ചിരിക്കുന്നു, ഇതാ, നിങ്ങൾ ഇന്ന് നക്ഷത്രങ്ങൾ പോലെയാണ്. ബഹുജനത്തിന് സ്വർഗ്ഗം."</w:t>
      </w:r>
    </w:p>
    <w:p/>
    <w:p>
      <w:r xmlns:w="http://schemas.openxmlformats.org/wordprocessingml/2006/main">
        <w:t xml:space="preserve">സംഖ്യാപുസ്തകം 3:22 അവരിൽ എണ്ണപ്പെട്ടവർ, ഒരു മാസം മുതൽ മേലോട്ടു പ്രായമുള്ള എല്ലാ പുരുഷന്മാരുടെയും എണ്ണമനുസരിച്ച്, അവരിൽ എണ്ണപ്പെട്ടവർ ഏഴായിരത്തഞ്ഞൂറു പേർ.</w:t>
      </w:r>
    </w:p>
    <w:p/>
    <w:p>
      <w:r xmlns:w="http://schemas.openxmlformats.org/wordprocessingml/2006/main">
        <w:t xml:space="preserve">ഈ ഭാഗം ലേവ്യരുടെ ഇടയിൽ എണ്ണപ്പെട്ട ഒരു മാസം മുതൽ അതിനു മുകളിലുള്ള പുരുഷന്മാരുടെ എണ്ണത്തെക്കുറിച്ചാണ് പറയുന്നത്: 7,500.</w:t>
      </w:r>
    </w:p>
    <w:p/>
    <w:p>
      <w:r xmlns:w="http://schemas.openxmlformats.org/wordprocessingml/2006/main">
        <w:t xml:space="preserve">1. ലേവ്യർ മുഖേന തന്റെ ജനത്തിനുവേണ്ടിയുള്ള ദൈവത്തിന്റെ തികഞ്ഞ കരുതൽ.</w:t>
      </w:r>
    </w:p>
    <w:p/>
    <w:p>
      <w:r xmlns:w="http://schemas.openxmlformats.org/wordprocessingml/2006/main">
        <w:t xml:space="preserve">2. തിരുവെഴുത്തുകളിൽ എണ്ണുന്നതിനും അക്കമിടുന്നതിനുമുള്ള പ്രാധാന്യം.</w:t>
      </w:r>
    </w:p>
    <w:p/>
    <w:p>
      <w:r xmlns:w="http://schemas.openxmlformats.org/wordprocessingml/2006/main">
        <w:t xml:space="preserve">1. ലൂക്കോസ് 12:7 - "തീർച്ചയായും, നിങ്ങളുടെ തലയിലെ രോമങ്ങൾ എല്ലാം എണ്ണപ്പെട്ടിരിക്കുന്നു. ഭയപ്പെടേണ്ടാ; നിങ്ങൾ അനേകം കുരുവികളെക്കാൾ വിലയുള്ളവരാണ്."</w:t>
      </w:r>
    </w:p>
    <w:p/>
    <w:p>
      <w:r xmlns:w="http://schemas.openxmlformats.org/wordprocessingml/2006/main">
        <w:t xml:space="preserve">2. ആവർത്തനം 10: 8-9 - "അക്കാലത്ത് കർത്താവ് ലേവി ഗോത്രത്തെ കർത്താവിന്റെ ഉടമ്പടിയുടെ പെട്ടകം വഹിക്കുന്നതിനും കർത്താവിന്റെ മുമ്പിൽ ശുശ്രൂഷ ചെയ്യുന്നതിനും അവന്റെ നാമത്തിൽ അനുഗ്രഹങ്ങൾ പ്രഖ്യാപിക്കുന്നതിനും വേണ്ടി വേർതിരിച്ചു. അതുകൊണ്ടാണ് ലേവ്യർക്ക് അവരുടെ സഹ ഇസ്രായേല്യരുടെ ഇടയിൽ ഓഹരിയും അവകാശവുമില്ലാത്തത്; നിങ്ങളുടെ ദൈവമായ കർത്താവ് അവരോട് പറഞ്ഞതുപോലെ കർത്താവാണ് അവരുടെ അവകാശം.</w:t>
      </w:r>
    </w:p>
    <w:p/>
    <w:p>
      <w:r xmlns:w="http://schemas.openxmlformats.org/wordprocessingml/2006/main">
        <w:t xml:space="preserve">സംഖ്യാപുസ്തകം 3:23 ഗേർശോന്യരുടെ കുടുംബങ്ങൾ സമാഗമനകൂടാരത്തിന്റെ പുറകിൽ പടിഞ്ഞാറോട്ട് പാളയമിറങ്ങണം.</w:t>
      </w:r>
    </w:p>
    <w:p/>
    <w:p>
      <w:r xmlns:w="http://schemas.openxmlformats.org/wordprocessingml/2006/main">
        <w:t xml:space="preserve">ഗേർശോന്യർ കൂടാരത്തിന്റെ പുറകിൽ പടിഞ്ഞാറോട്ട് കൂടാരം അടിക്കും.</w:t>
      </w:r>
    </w:p>
    <w:p/>
    <w:p>
      <w:r xmlns:w="http://schemas.openxmlformats.org/wordprocessingml/2006/main">
        <w:t xml:space="preserve">1. സംഘടിത ആരാധനയ്ക്കുള്ള ദൈവത്തിന്റെ പദ്ധതി - സംഖ്യ 3:23</w:t>
      </w:r>
    </w:p>
    <w:p/>
    <w:p>
      <w:r xmlns:w="http://schemas.openxmlformats.org/wordprocessingml/2006/main">
        <w:t xml:space="preserve">2. ദൈവത്തിന്റെ കൽപ്പനകൾ പാലിക്കേണ്ടതിന്റെ പ്രാധാന്യം - സംഖ്യകൾ 3:23</w:t>
      </w:r>
    </w:p>
    <w:p/>
    <w:p>
      <w:r xmlns:w="http://schemas.openxmlformats.org/wordprocessingml/2006/main">
        <w:t xml:space="preserve">1. ആവർത്തനം 16:16 - "പുളിപ്പില്ലാത്ത അപ്പത്തിന്റെ പെരുന്നാളിലും ആഴ്ച്ചകളുടെ പെരുന്നാളിലും നിന്റെ ദൈവമായ യഹോവ തിരഞ്ഞെടുക്കുന്ന സ്ഥലത്തു നിന്റെ എല്ലാ പുരുഷന്മാരും വർഷത്തിൽ മൂന്നു പ്രാവശ്യം അവന്റെ സന്നിധിയിൽ ഹാജരാകണം. കൂടാരങ്ങൾ: അവ ശൂന്യമായി യഹോവയുടെ സന്നിധിയിൽ വരരുതു.</w:t>
      </w:r>
    </w:p>
    <w:p/>
    <w:p>
      <w:r xmlns:w="http://schemas.openxmlformats.org/wordprocessingml/2006/main">
        <w:t xml:space="preserve">2. പുറപ്പാട് 25:8-9 - "അവരുടെ ഇടയിൽ ഞാൻ വസിക്കുന്നതിന് അവർ എന്നെ ഒരു വിശുദ്ധമന്ദിരമാക്കട്ടെ. ഞാൻ നിനക്ക് കാണിച്ചുതരുന്നതെല്ലാം അനുസരിച്ച്, സമാഗമനകൂടാരത്തിന്റെ മാതൃകയും അതിലെ എല്ലാ ഉപകരണങ്ങളുടെയും മാതൃകയും. അങ്ങനെ നിങ്ങൾ ഉണ്ടാക്കണം."</w:t>
      </w:r>
    </w:p>
    <w:p/>
    <w:p>
      <w:r xmlns:w="http://schemas.openxmlformats.org/wordprocessingml/2006/main">
        <w:t xml:space="preserve">സംഖ്യാപുസ്തകം 3:24 ഗേർശോന്യരുടെ പിതൃഭവനത്തിന്റെ തലവൻ ലായേലിന്റെ മകൻ എലീയാസാഫ് ആയിരിക്കേണം.</w:t>
      </w:r>
    </w:p>
    <w:p/>
    <w:p>
      <w:r xmlns:w="http://schemas.openxmlformats.org/wordprocessingml/2006/main">
        <w:t xml:space="preserve">ഗേർഷോൻ കുടുംബത്തിലെ പ്രധാനി ലായേലിന്റെ മകൻ എലിയാസാഫ് ആണ്.</w:t>
      </w:r>
    </w:p>
    <w:p/>
    <w:p>
      <w:r xmlns:w="http://schemas.openxmlformats.org/wordprocessingml/2006/main">
        <w:t xml:space="preserve">1. തിരുവെഴുത്തുകളിൽ വംശത്തിന്റെയും കുടുംബത്തിന്റെയും പ്രാധാന്യം.</w:t>
      </w:r>
    </w:p>
    <w:p/>
    <w:p>
      <w:r xmlns:w="http://schemas.openxmlformats.org/wordprocessingml/2006/main">
        <w:t xml:space="preserve">2. തന്റെ ജനത്തിനായുള്ള ദൈവത്തിന്റെ പദ്ധതി: കുടുംബങ്ങളെ പുനഃസ്ഥാപിക്കുകയും സ്ഥാപിക്കുകയും ചെയ്യുക.</w:t>
      </w:r>
    </w:p>
    <w:p/>
    <w:p>
      <w:r xmlns:w="http://schemas.openxmlformats.org/wordprocessingml/2006/main">
        <w:t xml:space="preserve">1. മത്തായി 19: 4-6 നിങ്ങൾ വായിച്ചിട്ടില്ലേ, അവൻ മറുപടി പറഞ്ഞു, തുടക്കത്തിൽ സ്രഷ്ടാവ് അവരെ ആണും പെണ്ണുമായി സൃഷ്ടിച്ചു, ഇക്കാരണത്താൽ ഒരു പുരുഷൻ തന്റെ പിതാവിനെയും അമ്മയെയും ഉപേക്ഷിച്ച് ഭാര്യയോട് ഐക്യപ്പെടും. ഇരുവരും ഒരു ദേഹമായിത്തീരുമോ? അതുകൊണ്ട് അവർ ഇനി രണ്ടല്ല, ഒരു ദേഹമത്രേ. അതുകൊണ്ട് ദൈവം യോജിപ്പിച്ചത് ആരും വേർപെടുത്തരുത്.</w:t>
      </w:r>
    </w:p>
    <w:p/>
    <w:p>
      <w:r xmlns:w="http://schemas.openxmlformats.org/wordprocessingml/2006/main">
        <w:t xml:space="preserve">2. എഫെസ്യർ 6:1-4 കുട്ടികളേ, നിങ്ങളുടെ മാതാപിതാക്കളെ കർത്താവിൽ അനുസരിക്കുക, ഇത് ശരിയാണ്. നിങ്ങളുടെ പിതാവിനെയും മാതാവിനെയും ബഹുമാനിക്കുക, ഇത് വാഗ്ദത്തത്തോടെയുള്ള ആദ്യത്തെ കൽപ്പനയാണ്, അത് നിങ്ങൾക്ക് നന്നായി നടക്കാനും ഭൂമിയിൽ ദീർഘായുസ്സ് ആസ്വദിക്കാനും കഴിയും. പിതാക്കന്മാരേ, നിങ്ങളുടെ മക്കളെ പ്രകോപിപ്പിക്കരുത്; പകരം, അവരെ കർത്താവിന്റെ പരിശീലനത്തിലും പ്രബോധനത്തിലും വളർത്തുക.</w:t>
      </w:r>
    </w:p>
    <w:p/>
    <w:p>
      <w:r xmlns:w="http://schemas.openxmlformats.org/wordprocessingml/2006/main">
        <w:t xml:space="preserve">സംഖ്യാപുസ്തകം 3:25 സമാഗമനകൂടാരത്തിൽ ഗേർശോന്റെ പുത്രന്മാരുടെ ചുമതല കൂടാരവും കൂടാരവും അതിന്റെ മൂടുപടവും സമാഗമനക്കുടാരത്തിന്റെ വാതിലിനുള്ള തൂക്കും ആയിരിക്കേണം.</w:t>
      </w:r>
    </w:p>
    <w:p/>
    <w:p>
      <w:r xmlns:w="http://schemas.openxmlformats.org/wordprocessingml/2006/main">
        <w:t xml:space="preserve">കൂടാരവും അതിന്റെ മൂടുപടങ്ങളും ഉൾപ്പെടെയുള്ള സമാഗമനകൂടാരം വഹിക്കുന്നതിനും പരിപാലിക്കുന്നതിനുമുള്ള ചുമതല ഗേർഷോന്റെ പുത്രന്മാർക്ക് ലഭിച്ചു.</w:t>
      </w:r>
    </w:p>
    <w:p/>
    <w:p>
      <w:r xmlns:w="http://schemas.openxmlformats.org/wordprocessingml/2006/main">
        <w:t xml:space="preserve">1. ദൈവത്തിന്റെ ഭവനത്തിന്റെ ഉത്തരവാദിത്തം ഏറ്റെടുക്കുന്നതിന്റെ പ്രാധാന്യം</w:t>
      </w:r>
    </w:p>
    <w:p/>
    <w:p>
      <w:r xmlns:w="http://schemas.openxmlformats.org/wordprocessingml/2006/main">
        <w:t xml:space="preserve">2. ദൈവസേവനത്തിൽ മറ്റുള്ളവരുമായി ഒരുമിച്ച് പ്രവർത്തിക്കാനുള്ള ശക്തി</w:t>
      </w:r>
    </w:p>
    <w:p/>
    <w:p>
      <w:r xmlns:w="http://schemas.openxmlformats.org/wordprocessingml/2006/main">
        <w:t xml:space="preserve">1. പുറപ്പാട് 40:34-38 - മേഘം കൂടാരത്തെ മൂടുമ്പോൾ, ഇസ്രായേൽ ജനം യാത്ര പുറപ്പെടും.</w:t>
      </w:r>
    </w:p>
    <w:p/>
    <w:p>
      <w:r xmlns:w="http://schemas.openxmlformats.org/wordprocessingml/2006/main">
        <w:t xml:space="preserve">2. 1 കൊരിന്ത്യർ 3:16-17 - നാം ദൈവത്തിന്റെ ആലയമാണ്, ദൈവത്തിന്റെ ആത്മാവ് നമ്മിൽ വസിക്കുന്നു.</w:t>
      </w:r>
    </w:p>
    <w:p/>
    <w:p>
      <w:r xmlns:w="http://schemas.openxmlformats.org/wordprocessingml/2006/main">
        <w:t xml:space="preserve">സംഖ്യാപുസ്തകം 3:26 തിരുനിവാസത്തിന്നരികെയുള്ള പ്രാകാരത്തിന്റെ മറശ്ശീലകളും പ്രാകാരത്തിന്റെ വാതിലിനുള്ള തിരശ്ശീലയും ചുറ്റും യാഗപീഠത്തിന്നരികെയുള്ള മൂടുശീലകളും അതിന്റെ എല്ലാ ശുശ്രൂഷയ്ക്കുവേണ്ടിയുള്ള കയറുകളും.</w:t>
      </w:r>
    </w:p>
    <w:p/>
    <w:p>
      <w:r xmlns:w="http://schemas.openxmlformats.org/wordprocessingml/2006/main">
        <w:t xml:space="preserve">കർത്താവിന്റെ ശുശ്രൂഷയ്‌ക്കായി ഉപയോഗിച്ചിരുന്ന തിരുനിവാസത്തിന്റെ മുറ്റത്തെ തൂണുകൾ, തിരശ്ശീലകൾ, കയറുകൾ എന്നിവയെക്കുറിച്ച് ഈ ഭാഗം പറയുന്നു.</w:t>
      </w:r>
    </w:p>
    <w:p/>
    <w:p>
      <w:r xmlns:w="http://schemas.openxmlformats.org/wordprocessingml/2006/main">
        <w:t xml:space="preserve">1. ദൈവത്തിന്റെ ശക്തിയിൽ തട്ടിയെടുക്കാൻ കർത്താവിന്റെ സേവനം ഉപയോഗിക്കുക</w:t>
      </w:r>
    </w:p>
    <w:p/>
    <w:p>
      <w:r xmlns:w="http://schemas.openxmlformats.org/wordprocessingml/2006/main">
        <w:t xml:space="preserve">2. ദൈവത്തിനുള്ള സമർപ്പിത സേവനത്തിന്റെ പ്രാധാന്യം</w:t>
      </w:r>
    </w:p>
    <w:p/>
    <w:p>
      <w:r xmlns:w="http://schemas.openxmlformats.org/wordprocessingml/2006/main">
        <w:t xml:space="preserve">1. പുറപ്പാട് 35:19, "കർത്താവ് കൽപിച്ചതെല്ലാം ഞങ്ങൾ ചെയ്യും, അനുസരണമുള്ളവരായിരിക്കും"</w:t>
      </w:r>
    </w:p>
    <w:p/>
    <w:p>
      <w:r xmlns:w="http://schemas.openxmlformats.org/wordprocessingml/2006/main">
        <w:t xml:space="preserve">2. കൊലൊസ്സ്യർ 3:23, "നിങ്ങൾ ചെയ്യുന്നതെന്തും മനുഷ്യർക്കുവേണ്ടിയല്ല, കർത്താവിന് എന്നപോലെ ഹൃദയപൂർവ്വം ചെയ്യുക"</w:t>
      </w:r>
    </w:p>
    <w:p/>
    <w:p>
      <w:r xmlns:w="http://schemas.openxmlformats.org/wordprocessingml/2006/main">
        <w:t xml:space="preserve">സംഖ്യാപുസ്‌തകം 3:27 കെഹാത്തിൽനിന്നാണ് അമ്രാമ്യരുടെ കുടുംബം, ഇസെഹാരിയരുടെ കുടുംബം, ഹെബ്രോന്യരുടെ കുടുംബം, ഉസ്സീയേല്യരുടെ കുടുംബം; ഇവയാണ് കെഹാത്യരുടെ കുടുംബങ്ങൾ.</w:t>
      </w:r>
    </w:p>
    <w:p/>
    <w:p>
      <w:r xmlns:w="http://schemas.openxmlformats.org/wordprocessingml/2006/main">
        <w:t xml:space="preserve">സംഖ്യാപുസ്‌തകം 3:27-ലെ ഈ ഭാഗം കൊഹാത്യരുടെ നാല് കുടുംബങ്ങളെ വിവരിക്കുന്നു: അമ്‌റാമ്യർ, ഇസെഹാരിയർ, ഹെബ്രോണികൾ, ഉസ്സീലിയക്കാർ.</w:t>
      </w:r>
    </w:p>
    <w:p/>
    <w:p>
      <w:r xmlns:w="http://schemas.openxmlformats.org/wordprocessingml/2006/main">
        <w:t xml:space="preserve">1. കമ്മ്യൂണിറ്റിയുടെ മൂല്യം: കൊഹാത്യരും കൂട്ടായ്മയിൽ നിന്ന് നമുക്ക് എങ്ങനെ പ്രയോജനം നേടാം</w:t>
      </w:r>
    </w:p>
    <w:p/>
    <w:p>
      <w:r xmlns:w="http://schemas.openxmlformats.org/wordprocessingml/2006/main">
        <w:t xml:space="preserve">2. ഐക്യത്തിലൂടെയുള്ള ശക്തി: സ്നേഹത്തിലൂടെയും പിന്തുണയിലൂടെയും നമുക്ക് എങ്ങനെ ഒരുമിച്ച് വളരാം</w:t>
      </w:r>
    </w:p>
    <w:p/>
    <w:p>
      <w:r xmlns:w="http://schemas.openxmlformats.org/wordprocessingml/2006/main">
        <w:t xml:space="preserve">1. സഭാപ്രസംഗി 4: 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ഊഷ്മളമാണ്, എന്നാൽ ഒരാൾക്ക് ഒറ്റയ്ക്ക് എങ്ങനെ ചൂടാകും? ഒറ്റയ്ക്കിരിക്കുന്നവനെ ഒരു മനുഷ്യൻ ജയിച്ചാലും, രണ്ടുപേർ അവനെ ചെറുക്കും, ഒരു മൂന്നിരട്ടി ചരട് പെട്ടെന്ന് പൊട്ടിയില്ല.</w:t>
      </w:r>
    </w:p>
    <w:p/>
    <w:p>
      <w:r xmlns:w="http://schemas.openxmlformats.org/wordprocessingml/2006/main">
        <w:t xml:space="preserve">2. പ്രവൃത്തികൾ 2:42-47 - അവർ അപ്പസ്തോലന്മാരുടെ ഉപദേശത്തിലും കൂട്ടായ്മയിലും അപ്പം മുറിക്കുന്നതിനും പ്രാർത്ഥിക്കുന്നതിനും തങ്ങളെത്തന്നെ സമർപ്പിച്ചു. എല്ലാവരുടെയും മേൽ ഭയം ഉണ്ടായി, അപ്പോസ്തലന്മാരിലൂടെ പല അത്ഭുതങ്ങളും അടയാളങ്ങളും നടന്നു. വിശ്വസിച്ചവരെല്ലാം ഒരുമിച്ചായിരുന്നു, എല്ലാ കാര്യങ്ങളും പൊതുവായി. അവർ തങ്ങളുടെ വസ്‌തുക്കളും വസ്തുക്കളും വിറ്റ് വരുമാനം എല്ലാവർക്കും ആവശ്യാനുസരണം വിതരണം ചെയ്‌തു. ദിവസം തോറും, ഒരുമിച്ചു ദേവാലയത്തിൽ പോയി, അവരുടെ വീടുകളിൽ അപ്പം നുറുക്കി, അവർ സന്തോഷത്തോടെയും ഉദാരമനസ്സോടെയും ദൈവത്തെ സ്തുതിച്ചും എല്ലാവരുടെയും പ്രീതിയോടെ ഭക്ഷണം സ്വീകരിച്ചു. രക്ഷ പ്രാപിക്കുന്നവരെ കർത്താവ് അവരുടെ സംഖ്യയിൽ നാൾക്കുനാൾ ചേർത്തു.</w:t>
      </w:r>
    </w:p>
    <w:p/>
    <w:p>
      <w:r xmlns:w="http://schemas.openxmlformats.org/wordprocessingml/2006/main">
        <w:t xml:space="preserve">സംഖ്യാപുസ്തകം 3:28 ഒരു മാസം മുതൽ മേലോട്ടു പ്രായമുള്ള പുരുഷന്മാർ ആകെ എണ്ണായിരത്തി അറുനൂറു പേർ ആയിരുന്നു.</w:t>
      </w:r>
    </w:p>
    <w:p/>
    <w:p>
      <w:r xmlns:w="http://schemas.openxmlformats.org/wordprocessingml/2006/main">
        <w:t xml:space="preserve">ഒരു മാസവും അതിനുമുകളിലും പ്രായമുള്ള 8,600 പുരുഷന്മാരുടെ സെൻസസ് എടുക്കാൻ ഇസ്രായേല്യരോട് കൽപ്പിക്കപ്പെട്ടു.</w:t>
      </w:r>
    </w:p>
    <w:p/>
    <w:p>
      <w:r xmlns:w="http://schemas.openxmlformats.org/wordprocessingml/2006/main">
        <w:t xml:space="preserve">1. ദൈവത്തിന്റെ പൂർണ്ണമായ പദ്ധതി: സംഖ്യകൾ 3:28 എങ്ങനെയാണ് ദൈവത്തിന്റെ കരുതൽ പ്രകടമാക്കുന്നത്</w:t>
      </w:r>
    </w:p>
    <w:p/>
    <w:p>
      <w:r xmlns:w="http://schemas.openxmlformats.org/wordprocessingml/2006/main">
        <w:t xml:space="preserve">2. ഇസ്രായേല്യരുടെ വിശ്വസ്തത: സംഖ്യാപുസ്തകം 3:28-ലെ ദൈവത്തിന്റെ കൽപ്പന അനുസരിക്കുന്നത് എങ്ങനെ അനുഗ്രഹം പ്രാപിക്കാൻ ഇസ്രായേല്യരെ പ്രാപ്തമാക്കി</w:t>
      </w:r>
    </w:p>
    <w:p/>
    <w:p>
      <w:r xmlns:w="http://schemas.openxmlformats.org/wordprocessingml/2006/main">
        <w:t xml:space="preserve">1. മത്തായി 22:14 - "അനേകർ വിളിക്കപ്പെട്ടിരിക്കുന്നു, എന്നാൽ തിരഞ്ഞെടുക്കപ്പെട്ടവർ ചുരുക്കം."</w:t>
      </w:r>
    </w:p>
    <w:p/>
    <w:p>
      <w:r xmlns:w="http://schemas.openxmlformats.org/wordprocessingml/2006/main">
        <w:t xml:space="preserve">2. ആവർത്തനം 4: 9 - "നിങ്ങളുടെ കണ്ണുകൾ കണ്ട കാര്യങ്ങൾ മറക്കാതിരിക്കാൻ നിങ്ങളെത്തന്നെ ശ്രദ്ധിക്കുക, നിങ്ങളുടെ ആത്മാവിനെ ജാഗ്രതയോടെ സൂക്ഷിക്കുക."</w:t>
      </w:r>
    </w:p>
    <w:p/>
    <w:p>
      <w:r xmlns:w="http://schemas.openxmlformats.org/wordprocessingml/2006/main">
        <w:t xml:space="preserve">സംഖ്യാപുസ്തകം 3:29 കെഹാത്തിന്റെ പുത്രന്മാരുടെ കുടുംബങ്ങൾ തിരുനിവാസത്തിന്റെ തെക്കോട്ടു പാളയമിറങ്ങേണം.</w:t>
      </w:r>
    </w:p>
    <w:p/>
    <w:p>
      <w:r xmlns:w="http://schemas.openxmlformats.org/wordprocessingml/2006/main">
        <w:t xml:space="preserve">കെഹാത്തിന്റെ പുത്രന്മാർ സമാഗമനകൂടാരത്തിനു തെക്കുഭാഗത്തായി പാളയമിറങ്ങണം.</w:t>
      </w:r>
    </w:p>
    <w:p/>
    <w:p>
      <w:r xmlns:w="http://schemas.openxmlformats.org/wordprocessingml/2006/main">
        <w:t xml:space="preserve">1. ദൈവത്തിന്റെ കൽപ്പനകൾ പാലിക്കേണ്ടതിന്റെ പ്രാധാന്യം.</w:t>
      </w:r>
    </w:p>
    <w:p/>
    <w:p>
      <w:r xmlns:w="http://schemas.openxmlformats.org/wordprocessingml/2006/main">
        <w:t xml:space="preserve">2. ദൈവഹിതം അനുസരിക്കുന്നതിലെ ഐക്യത്തിന്റെ ശക്തി.</w:t>
      </w:r>
    </w:p>
    <w:p/>
    <w:p>
      <w:r xmlns:w="http://schemas.openxmlformats.org/wordprocessingml/2006/main">
        <w:t xml:space="preserve">1. ജോഷ്വ 1:9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2. ഫിലിപ്പിയർ 2:1-2 ക്രിസ്തുവിൽ എന്തെങ്കിലും പ്രോത്സാഹനം ഉണ്ടെങ്കിൽ, സ്നേഹത്തിൽ നിന്നുള്ള എന്തെങ്കിലും ആശ്വാസം, ആത്മാവിൽ എന്തെങ്കിലും പങ്കാളിത്തം, ഏതെങ്കിലും വാത്സല്യവും സഹാനുഭൂതിയും ഉണ്ടെങ്കിൽ, ഒരേ മനസ്സോടെ, ഒരേ സ്നേഹത്തോടെ, ഉള്ളതിനാൽ എന്റെ സന്തോഷം പൂർത്തിയാക്കുക. പൂർണ്ണ സമ്മതത്തോടെയും ഏകമനസ്സോടെയും.</w:t>
      </w:r>
    </w:p>
    <w:p/>
    <w:p>
      <w:r xmlns:w="http://schemas.openxmlformats.org/wordprocessingml/2006/main">
        <w:t xml:space="preserve">സംഖ്യാപുസ്തകം 3:30 കെഹാത്യകുടുംബങ്ങളുടെ പിതൃഭവനത്തിന്റെ തലവൻ ഉസ്സീയേലിന്റെ മകൻ എലീസാഫാൻ ആയിരിക്കേണം.</w:t>
      </w:r>
    </w:p>
    <w:p/>
    <w:p>
      <w:r xmlns:w="http://schemas.openxmlformats.org/wordprocessingml/2006/main">
        <w:t xml:space="preserve">ഉസ്സീയേലിന്റെ മകൻ എലീസാഫാൻ കെഹാത്യരുടെ പിതാവിന്റെ ഭവനത്തിന്റെ തലവനായി നിയമിക്കപ്പെട്ടു.</w:t>
      </w:r>
    </w:p>
    <w:p/>
    <w:p>
      <w:r xmlns:w="http://schemas.openxmlformats.org/wordprocessingml/2006/main">
        <w:t xml:space="preserve">1. കുടുംബത്തിന്റെ ശക്തി: അനന്തരാവകാശത്തിന്റെ പ്രാധാന്യം മനസ്സിലാക്കൽ</w:t>
      </w:r>
    </w:p>
    <w:p/>
    <w:p>
      <w:r xmlns:w="http://schemas.openxmlformats.org/wordprocessingml/2006/main">
        <w:t xml:space="preserve">2. നേതൃത്വത്തിന്റെ അനുഗ്രഹം: അധികാരത്തിന്റെ പങ്കിനെ അഭിനന്ദിക്കുക</w:t>
      </w:r>
    </w:p>
    <w:p/>
    <w:p>
      <w:r xmlns:w="http://schemas.openxmlformats.org/wordprocessingml/2006/main">
        <w:t xml:space="preserve">1. ഉല്പത്തി 49: 26-28 - "നിങ്ങളുടെ പിതാവിന്റെ അനുഗ്രഹങ്ങൾ എന്റെ പൂർവ്വികരുടെ അനുഗ്രഹങ്ങളെ കവിഞ്ഞിരിക്കുന്നു, നിത്യമായ കുന്നുകളുടെ അതിരുകൾ വരെ. അവർ ജോസഫിന്റെ തലയിലും തലയുടെ കിരീടത്തിലും ഉണ്ടായിരിക്കും. സഹോദരന്മാരിൽ നിന്ന് വേർപിരിഞ്ഞവൻ."</w:t>
      </w:r>
    </w:p>
    <w:p/>
    <w:p>
      <w:r xmlns:w="http://schemas.openxmlformats.org/wordprocessingml/2006/main">
        <w:t xml:space="preserve">2. 1 സാമുവൽ 2:35 - "എന്റെ ഹൃദയത്തിലും മനസ്സിലും ഉള്ളതുപോലെ ചെയ്യുന്ന വിശ്വസ്തനായ ഒരു പുരോഹിതനെ ഞാൻ എനിക്കുവേണ്ടി എഴുന്നേൽപ്പിക്കും. ഞാൻ അവന് ഒരു ഉറപ്പുള്ള ഭവനം പണിയും, അവൻ അകത്തേക്കും പുറത്തേക്കും പോകും. എന്റെ അഭിഷിക്തന്റെ മുമ്പിൽ എന്നേക്കും."</w:t>
      </w:r>
    </w:p>
    <w:p/>
    <w:p>
      <w:r xmlns:w="http://schemas.openxmlformats.org/wordprocessingml/2006/main">
        <w:t xml:space="preserve">സംഖ്യാപുസ്തകം 3:31 അവരുടെ ചുമതല പെട്ടകം, മേശ, നിലവിളക്ക്, ബലിപീഠങ്ങൾ, അവർ ശുശ്രൂഷ ചെയ്യുന്ന വിശുദ്ധമന്ദിരത്തിലെ പാത്രങ്ങൾ, തൂക്കിക്കൊല്ലൽ, അതിന്റെ എല്ലാ ശുശ്രൂഷകളും ആയിരിക്കേണം.</w:t>
      </w:r>
    </w:p>
    <w:p/>
    <w:p>
      <w:r xmlns:w="http://schemas.openxmlformats.org/wordprocessingml/2006/main">
        <w:t xml:space="preserve">വിശുദ്ധമന്ദിരത്തിലെ ശുശ്രൂഷ നിർവഹിക്കാൻ ലേവ്യരെ നിയമിച്ചു.</w:t>
      </w:r>
    </w:p>
    <w:p/>
    <w:p>
      <w:r xmlns:w="http://schemas.openxmlformats.org/wordprocessingml/2006/main">
        <w:t xml:space="preserve">1: ദൈവം നമുക്ക് സമ്മാനിച്ച ഏത് കഴിവിലും അവനെ സേവിക്കാൻ ദൈവം നമ്മെ വിളിക്കുന്നു.</w:t>
      </w:r>
    </w:p>
    <w:p/>
    <w:p>
      <w:r xmlns:w="http://schemas.openxmlformats.org/wordprocessingml/2006/main">
        <w:t xml:space="preserve">2: ദൈവത്തിനുള്ള നമ്മുടെ സേവനം അപ്രധാനമോ അവഗണിക്കപ്പെട്ടതോ ആണെന്ന് നമുക്ക് ഒരിക്കലും തോന്നരുത്.</w:t>
      </w:r>
    </w:p>
    <w:p/>
    <w:p>
      <w:r xmlns:w="http://schemas.openxmlformats.org/wordprocessingml/2006/main">
        <w:t xml:space="preserve">1: കൊലൊസ്സ്യർ 3:23-24 "നിങ്ങൾ ചെയ്യുന്നതെന്തും, മനുഷ്യ യജമാനന്മാർക്ക് വേണ്ടിയല്ല, കർത്താവിനുവേണ്ടി പ്രവർത്തിക്കുന്നതുപോലെ പൂർണ്ണഹൃദയത്തോടെ പ്രവർത്തിക്കുക, കാരണം നിങ്ങൾക്ക് കർത്താവിൽ നിന്ന് ഒരു അവകാശം പ്രതിഫലമായി ലഭിക്കുമെന്ന് നിങ്ങൾക്കറിയാം. നിങ്ങൾ സേവിക്കുന്ന കർത്താവായ ക്രിസ്തുവിനെ."</w:t>
      </w:r>
    </w:p>
    <w:p/>
    <w:p>
      <w:r xmlns:w="http://schemas.openxmlformats.org/wordprocessingml/2006/main">
        <w:t xml:space="preserve">2: 1 കൊരിന്ത്യർ 15:58 "അതിനാൽ, എന്റെ പ്രിയ സഹോദരീസഹോദരന്മാരേ, ഉറച്ചു നിൽക്കുക. ഒന്നും നിങ്ങളെ ചലിപ്പിക്കാതിരിക്കട്ടെ. കർത്താവിൽ നിങ്ങളുടെ അദ്ധ്വാനം വ്യർഥമല്ലെന്ന് നിങ്ങൾ അറിയുന്നതുകൊണ്ട് എപ്പോഴും കർത്താവിന്റെ പ്രവൃത്തിയിൽ നിങ്ങളെത്തന്നെ പൂർണ്ണമായി സമർപ്പിക്കുക."</w:t>
      </w:r>
    </w:p>
    <w:p/>
    <w:p>
      <w:r xmlns:w="http://schemas.openxmlformats.org/wordprocessingml/2006/main">
        <w:t xml:space="preserve">സംഖ്യാപുസ്തകം 3:32 പുരോഹിതനായ അഹരോന്റെ മകൻ എലെയാസാർ ലേവ്യരുടെ തലവന്മാർക്കും പ്രധാനിയും വിശുദ്ധമന്ദിരത്തിന്റെ മേൽനോട്ടക്കാരുടെ മേൽനോട്ടവും ഉണ്ടായിരിക്കേണം.</w:t>
      </w:r>
    </w:p>
    <w:p/>
    <w:p>
      <w:r xmlns:w="http://schemas.openxmlformats.org/wordprocessingml/2006/main">
        <w:t xml:space="preserve">പുരോഹിതനായ അഹരോന്റെ മകൻ എലെയാസാർ ലേവ്യരുടെ തലവനായും വിശുദ്ധമന്ദിരത്തിന്റെ മേൽനോട്ടത്തിലുമുള്ള പങ്കിനെക്കുറിച്ച് ഈ ഭാഗം പറയുന്നു.</w:t>
      </w:r>
    </w:p>
    <w:p/>
    <w:p>
      <w:r xmlns:w="http://schemas.openxmlformats.org/wordprocessingml/2006/main">
        <w:t xml:space="preserve">1: ദൈവം തന്റെ രാജ്യത്തിൽ നമുക്ക് റോളുകൾ നൽകിയിരിക്കുന്നു - നമ്മുടെ കഴിവിന്റെ പരമാവധി ഈ റോളുകൾ നിറവേറ്റേണ്ടത് നമ്മുടെ ഉത്തരവാദിത്തമാണ്.</w:t>
      </w:r>
    </w:p>
    <w:p/>
    <w:p>
      <w:r xmlns:w="http://schemas.openxmlformats.org/wordprocessingml/2006/main">
        <w:t xml:space="preserve">2: നമ്മുടെ ആത്മീയ യാത്രയിൽ നമ്മെ നയിക്കാനും നയിക്കാനും ദൈവം വ്യക്തികളെ തിരഞ്ഞെടുത്തിരിക്കുന്നു - അവരുടെ നേതൃത്വത്തെയും ജ്ഞാനത്തെയും പിന്തുടരുക.</w:t>
      </w:r>
    </w:p>
    <w:p/>
    <w:p>
      <w:r xmlns:w="http://schemas.openxmlformats.org/wordprocessingml/2006/main">
        <w:t xml:space="preserve">1: 1 കൊരിന്ത്യർ 12: 4-7 - ദാനങ്ങളിൽ വൈവിധ്യമുണ്ട്, എന്നാൽ ഒരേ ആത്മാവ്. ശുശ്രൂഷകളുടെ വ്യത്യാസങ്ങളുണ്ട്, എന്നാൽ ഒരേ കർത്താവ്. പ്രവർത്തനങ്ങളിൽ വൈവിധ്യമുണ്ട്, എന്നാൽ എല്ലാത്തിലും പ്രവർത്തിക്കുന്നത് ഒരേ ദൈവം തന്നെയാണ്.</w:t>
      </w:r>
    </w:p>
    <w:p/>
    <w:p>
      <w:r xmlns:w="http://schemas.openxmlformats.org/wordprocessingml/2006/main">
        <w:t xml:space="preserve">2: എഫെസ്യർ 4: 11-13 - അവൻ തന്നെ ചിലരെ അപ്പോസ്തലന്മാരും, ചില പ്രവാചകന്മാരും, ചില സുവിശേഷകരും, ചില പാസ്റ്റർമാരും, ഉപദേഷ്ടാക്കളും, ശുശ്രൂഷയുടെ പ്രവർത്തനത്തിനും ക്രിസ്തുവിന്റെ ശരീരത്തിന്റെ നവീകരണത്തിനും വേണ്ടി വിശുദ്ധരെ സജ്ജരാക്കുന്നതിന് നൽകി. , നാമെല്ലാവരും ദൈവപുത്രനെക്കുറിച്ചുള്ള വിശ്വാസത്തിന്റെയും അറിവിന്റെയും ഐക്യത്തിലേക്ക്, ഒരു പൂർണ്ണ മനുഷ്യനിലേക്ക്, ക്രിസ്തുവിന്റെ പൂർണ്ണതയുടെ വളർച്ചയുടെ അളവിലേക്ക് എത്തുന്നതുവരെ.</w:t>
      </w:r>
    </w:p>
    <w:p/>
    <w:p>
      <w:r xmlns:w="http://schemas.openxmlformats.org/wordprocessingml/2006/main">
        <w:t xml:space="preserve">സംഖ്യാപുസ്തകം 3:33 മെരാരിയുടെ കുടുംബം മഹ്ളിയരുടെ കുടുംബവും മൂശ്യരുടെ കുടുംബവും ആയിരുന്നു; ഇവ മെരാരിയുടെ കുടുംബങ്ങൾ.</w:t>
      </w:r>
    </w:p>
    <w:p/>
    <w:p>
      <w:r xmlns:w="http://schemas.openxmlformats.org/wordprocessingml/2006/main">
        <w:t xml:space="preserve">മെരാരിയുടെ കുടുംബങ്ങൾ മഹ്ളിയരും മൂഷിയരും ആയിരുന്നുവെന്ന് ഈ വാക്യം പറയുന്നു.</w:t>
      </w:r>
    </w:p>
    <w:p/>
    <w:p>
      <w:r xmlns:w="http://schemas.openxmlformats.org/wordprocessingml/2006/main">
        <w:t xml:space="preserve">1. കുടുംബത്തിന്റെ പ്രാധാന്യവും നാമെല്ലാവരും പരസ്പരം എങ്ങനെ ബന്ധപ്പെട്ടിരിക്കുന്നു എന്നതും.</w:t>
      </w:r>
    </w:p>
    <w:p/>
    <w:p>
      <w:r xmlns:w="http://schemas.openxmlformats.org/wordprocessingml/2006/main">
        <w:t xml:space="preserve">2. ഒരു കുടുംബത്തിനുള്ളിലെ ഐക്യത്തിന്റെ ശക്തി.</w:t>
      </w:r>
    </w:p>
    <w:p/>
    <w:p>
      <w:r xmlns:w="http://schemas.openxmlformats.org/wordprocessingml/2006/main">
        <w:t xml:space="preserve">1. സങ്കീർത്തനം 133:1 - "ഇതാ, സഹോദരന്മാർ ഐക്യത്തോടെ വസിക്കുന്നത് എത്ര നല്ലതും എത്ര മനോഹരവുമാണ്!"</w:t>
      </w:r>
    </w:p>
    <w:p/>
    <w:p>
      <w:r xmlns:w="http://schemas.openxmlformats.org/wordprocessingml/2006/main">
        <w:t xml:space="preserve">2. എഫെസ്യർ 4:3 - "സമാധാനത്തിന്റെ ബന്ധനത്തിൽ ആത്മാവിന്റെ ഐക്യം നിലനിർത്താൻ ശ്രമിക്കുന്നു."</w:t>
      </w:r>
    </w:p>
    <w:p/>
    <w:p>
      <w:r xmlns:w="http://schemas.openxmlformats.org/wordprocessingml/2006/main">
        <w:t xml:space="preserve">സംഖ്യാപുസ്തകം 3:34 അവരിൽ എണ്ണപ്പെട്ടവർ, ഒരു മാസം മുതൽ മേലോട്ടു പ്രായമുള്ള പുരുഷന്മാരുടെ എണ്ണമനുസരിച്ച് ആറായിരത്തിരുനൂറു പേർ.</w:t>
      </w:r>
    </w:p>
    <w:p/>
    <w:p>
      <w:r xmlns:w="http://schemas.openxmlformats.org/wordprocessingml/2006/main">
        <w:t xml:space="preserve">സംഖ്യാപുസ്‌തകം 3:34-ലെ ഈ വാക്യം കാണിക്കുന്നത്, ഒരു മാസത്തിൽ കൂടുതലുള്ള 6,200 പുരുഷ ഇസ്രായേല്യരെ സെൻസസിൽ കണക്കാക്കിയിരുന്നു എന്നാണ്.</w:t>
      </w:r>
    </w:p>
    <w:p/>
    <w:p>
      <w:r xmlns:w="http://schemas.openxmlformats.org/wordprocessingml/2006/main">
        <w:t xml:space="preserve">1. സംഖ്യകളുടെ ശക്തി: എങ്ങനെയാണ് കർത്താവ് നമുക്ക് സംഖ്യകളിൽ വിശ്വാസവും ശക്തിയും നൽകുന്നത്</w:t>
      </w:r>
    </w:p>
    <w:p/>
    <w:p>
      <w:r xmlns:w="http://schemas.openxmlformats.org/wordprocessingml/2006/main">
        <w:t xml:space="preserve">2. അനുസരണത്തിന്റെ ശക്തി: ദൈവത്തിന്റെ നിർദ്ദേശങ്ങൾ അനുസരിക്കുന്നത് എങ്ങനെ അനുഗ്രഹത്തിലേക്ക് നയിക്കുന്നു</w:t>
      </w:r>
    </w:p>
    <w:p/>
    <w:p>
      <w:r xmlns:w="http://schemas.openxmlformats.org/wordprocessingml/2006/main">
        <w:t xml:space="preserve">1. സംഖ്യകൾ 1: 2-3 - യിസ്രായേൽമക്കളുടെ സർവ്വസഭയുടെയും, കുലങ്ങളുടെയും, പിതൃഭവനങ്ങളുടെയും, പേരുകളുടെ എണ്ണമനുസരിച്ച്, ഓരോ ആണും, തലയും തലകീഴായി ഒരു സെൻസസ് എടുക്കുക. ഇരുപതു വയസ്സുമുതൽ മേലോട്ടു പ്രായമുള്ള, യിസ്രായേലിൽ യുദ്ധത്തിന്നു പ്രാപ്തിയുള്ള എല്ലാവരെയും നീയും അഹരോനും കൂട്ടമായി പട്ടികപ്പെടുത്തണം.</w:t>
      </w:r>
    </w:p>
    <w:p/>
    <w:p>
      <w:r xmlns:w="http://schemas.openxmlformats.org/wordprocessingml/2006/main">
        <w:t xml:space="preserve">2. സങ്കീർത്തനം 5:11-12 - എന്നാൽ നിന്നിൽ അഭയം പ്രാപിക്കുന്ന എല്ലാവരും സന്തോഷിക്കട്ടെ; നിന്റെ നാമത്തെ സ്നേഹിക്കുന്നവർ നിന്നിൽ ആനന്ദിക്കേണ്ടതിന്നു അവർ എന്നും സന്തോഷത്തോടെ പാടുകയും നിന്റെ സംരക്ഷണം അവരുടെമേൽ പരത്തുകയും ചെയ്യട്ടെ. യഹോവേ, നീ നീതിമാന്മാരെ അനുഗ്രഹിക്കുന്നു; പരിചകൊണ്ടു എന്നപോലെ നീ അവനെ ദയകൊണ്ടു മൂടുന്നു.</w:t>
      </w:r>
    </w:p>
    <w:p/>
    <w:p>
      <w:r xmlns:w="http://schemas.openxmlformats.org/wordprocessingml/2006/main">
        <w:t xml:space="preserve">സംഖ്യാപുസ്തകം 3:35 മെരാരിയുടെ കുടുംബങ്ങളുടെ പിതൃഭവനത്തിന്റെ തലവൻ അബീഹയിലിന്റെ മകൻ സൂറിയേൽ ആയിരുന്നു; അവർ തിരുനിവാസത്തിന്റെ വടക്കുഭാഗത്തു പാളയമിറങ്ങേണം.</w:t>
      </w:r>
    </w:p>
    <w:p/>
    <w:p>
      <w:r xmlns:w="http://schemas.openxmlformats.org/wordprocessingml/2006/main">
        <w:t xml:space="preserve">സംഖ്യാപുസ്തകം 3-ലെ ഈ വാക്യം വെളിപ്പെടുത്തുന്നത് അബിഹയിലിന്റെ മകനായ സൂറിയേലിനെ മെരാരിയുടെ കുടുംബങ്ങളുടെ പിതാവിന്റെ ഭവനത്തിന്റെ തലവനായി നിയമിക്കുകയും സമാഗമനകൂടാരം വടക്കോട്ട് സ്ഥാപിക്കാൻ നിർദേശിക്കുകയും ചെയ്തു.</w:t>
      </w:r>
    </w:p>
    <w:p/>
    <w:p>
      <w:r xmlns:w="http://schemas.openxmlformats.org/wordprocessingml/2006/main">
        <w:t xml:space="preserve">1. നോർത്ത്വേർഡ് പിച്ച്: സമർപ്പണത്തിന്റെയും അനുസരണത്തിന്റെയും ഒരു പാഠം</w:t>
      </w:r>
    </w:p>
    <w:p/>
    <w:p>
      <w:r xmlns:w="http://schemas.openxmlformats.org/wordprocessingml/2006/main">
        <w:t xml:space="preserve">2. ഒരു മേധാവിയുടെ ദൈവത്തിന്റെ നിയമനം: സേവിക്കാനുള്ള വിളി</w:t>
      </w:r>
    </w:p>
    <w:p/>
    <w:p>
      <w:r xmlns:w="http://schemas.openxmlformats.org/wordprocessingml/2006/main">
        <w:t xml:space="preserve">1. മത്തായി 4:19 - അവൻ അവരോടു പറഞ്ഞു: എന്നെ അനുഗമിക്കുക, ഞാൻ നിങ്ങളെ മനുഷ്യരെ പിടിക്കുന്നവരാക്കും.</w:t>
      </w:r>
    </w:p>
    <w:p/>
    <w:p>
      <w:r xmlns:w="http://schemas.openxmlformats.org/wordprocessingml/2006/main">
        <w:t xml:space="preserve">2. മത്തായി 28:18-20 - യേശു വന്ന് അവരോട് പറഞ്ഞു: സ്വർഗ്ഗത്തിലും ഭൂമിയിലുമുള്ള എല്ലാ അധികാരവും എനിക്ക് നൽകപ്പെട്ടിരിക്കുന്നു. ആകയാൽ നിങ്ങൾ പോയി സകലജാതികളെയും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p>
      <w:r xmlns:w="http://schemas.openxmlformats.org/wordprocessingml/2006/main">
        <w:t xml:space="preserve">സംഖ്യാപുസ്തകം 3:36 മെരാരിയുടെ പുത്രന്മാരുടെ സംരക്ഷണത്തിൻ കീഴിലും, കൂടാരത്തിന്റെ പലകകളും അതിന്റെ ഓടാമ്പലുകളും, തൂണുകളും, അതിന്റെ ചുവടുകളും, അതിന്റെ എല്ലാ ഉപകരണങ്ങളും, അതിനുള്ള ശുശ്രൂഷകളും ഉണ്ടായിരിക്കേണം.</w:t>
      </w:r>
    </w:p>
    <w:p/>
    <w:p>
      <w:r xmlns:w="http://schemas.openxmlformats.org/wordprocessingml/2006/main">
        <w:t xml:space="preserve">പലകകൾ, കമ്പികൾ, തൂണുകൾ, സോക്കറ്റുകൾ, പാത്രങ്ങൾ, കൂടാതെ സമാഗമനകൂടാരത്തിനാവശ്യമായ മറ്റെല്ലാം പരിപാലിക്കാനുള്ള ചുമതല മെരാരിയുടെ പുത്രന്മാർക്ക് ലഭിച്ചു.</w:t>
      </w:r>
    </w:p>
    <w:p/>
    <w:p>
      <w:r xmlns:w="http://schemas.openxmlformats.org/wordprocessingml/2006/main">
        <w:t xml:space="preserve">1. കർത്താവ് അവന്റെ പ്രവൃത്തി നമ്മെ ഏൽപ്പിക്കുന്നു</w:t>
      </w:r>
    </w:p>
    <w:p/>
    <w:p>
      <w:r xmlns:w="http://schemas.openxmlformats.org/wordprocessingml/2006/main">
        <w:t xml:space="preserve">2. ഉത്തരവാദിത്തത്തിന്റെ പ്രാധാന്യം</w:t>
      </w:r>
    </w:p>
    <w:p/>
    <w:p>
      <w:r xmlns:w="http://schemas.openxmlformats.org/wordprocessingml/2006/main">
        <w:t xml:space="preserve">1. 1 കൊരിന്ത്യർ 3:6-9 - ആത്മീയ ആലയത്തിന്റെ പൗലോസിന്റെ സാദൃശ്യം</w:t>
      </w:r>
    </w:p>
    <w:p/>
    <w:p>
      <w:r xmlns:w="http://schemas.openxmlformats.org/wordprocessingml/2006/main">
        <w:t xml:space="preserve">2. 2 കൊരിന്ത്യർ 5:10 - നാമെല്ലാവരും നമ്മുടെ കാര്യവിചാരണയുടെ കണക്ക് നൽകണം</w:t>
      </w:r>
    </w:p>
    <w:p/>
    <w:p>
      <w:r xmlns:w="http://schemas.openxmlformats.org/wordprocessingml/2006/main">
        <w:t xml:space="preserve">സംഖ്യാപുസ്തകം 3:37 ചുറ്റും പ്രാകാരത്തിന്റെ തൂണുകളും അവയുടെ ചുവടുകളും കുറ്റികളും കയറുകളും.</w:t>
      </w:r>
    </w:p>
    <w:p/>
    <w:p>
      <w:r xmlns:w="http://schemas.openxmlformats.org/wordprocessingml/2006/main">
        <w:t xml:space="preserve">സമാഗമനകൂടാരത്തിനു ചുറ്റുമുള്ള പ്രാകാരത്തിന്റെ തൂണുകൾ, സോക്കറ്റുകൾ, പിന്നുകൾ, കയറുകൾ എന്നിവ ഈ ഭാഗം വിവരിക്കുന്നു.</w:t>
      </w:r>
    </w:p>
    <w:p/>
    <w:p>
      <w:r xmlns:w="http://schemas.openxmlformats.org/wordprocessingml/2006/main">
        <w:t xml:space="preserve">1. കൂടാരം: ദൈവത്തിന്റെ വിശ്വസ്തതയുടെ ഓർമ്മപ്പെടുത്തൽ</w:t>
      </w:r>
    </w:p>
    <w:p/>
    <w:p>
      <w:r xmlns:w="http://schemas.openxmlformats.org/wordprocessingml/2006/main">
        <w:t xml:space="preserve">2. ശക്തിയുടെ തൂണുകൾ: നമ്മുടെ വിശ്വാസത്തിൽ ഉറച്ചുനിൽക്കുന്നു</w:t>
      </w:r>
    </w:p>
    <w:p/>
    <w:p>
      <w:r xmlns:w="http://schemas.openxmlformats.org/wordprocessingml/2006/main">
        <w:t xml:space="preserve">1. Ps. 5:11 എന്നാൽ നിന്നെ ശരണം പ്രാപിക്കുന്ന എല്ലാവരും സന്തോഷിക്കട്ടെ; അവർ സന്തോഷത്തോടെ പാടട്ടെ. നിന്റെ നാമത്തെ സ്നേഹിക്കുന്നവർ നിന്നിൽ സന്തോഷിക്കേണ്ടതിന്നു നിന്റെ സംരക്ഷണം അവരുടെമേൽ പരത്തണമേ.</w:t>
      </w:r>
    </w:p>
    <w:p/>
    <w:p>
      <w:r xmlns:w="http://schemas.openxmlformats.org/wordprocessingml/2006/main">
        <w:t xml:space="preserve">2. ഹെബ്. 10:22 വിശ്വാസത്തിന്റെ പൂർണ്ണമായ ഉറപ്പോടെ, ദുഷിച്ച മനസ്സാക്ഷിയിൽ നിന്ന് ശുദ്ധമായ ഹൃദയത്തോടെ, ശുദ്ധജലം കൊണ്ട് കഴുകിയ ശരീരവുമായി നമുക്ക് അടുത്തുവരാം.</w:t>
      </w:r>
    </w:p>
    <w:p/>
    <w:p>
      <w:r xmlns:w="http://schemas.openxmlformats.org/wordprocessingml/2006/main">
        <w:t xml:space="preserve">സംഖ്യാപുസ്തകം 3:38 എന്നാൽ സമാഗമനക്കുടാരത്തിന്റെ മുമ്പിൽ കിഴക്കോട്ടു കിഴക്കോട്ടു പാളയമിറങ്ങുന്നവർ മോശയും അഹരോനും അവന്റെ പുത്രന്മാരും യിസ്രായേൽമക്കളുടെ മേൽനോട്ടത്തിൽ വിശുദ്ധമന്ദിരത്തിന്റെ മേൽനോട്ടക്കാരൻ ആയിരിക്കേണം. അടുത്തു വരുന്ന പരദേശി മരണശിക്ഷ അനുഭവിക്കേണം.</w:t>
      </w:r>
    </w:p>
    <w:p/>
    <w:p>
      <w:r xmlns:w="http://schemas.openxmlformats.org/wordprocessingml/2006/main">
        <w:t xml:space="preserve">മോശയും അഹരോനും അവരുടെ പുത്രന്മാരും സമാഗമനകൂടാരത്തിന് കിഴക്ക് പാളയമടിക്കുകയും ഇസ്രായേല്യർക്കുള്ള വിശുദ്ധമന്ദിരത്തിന്റെ ചുമതല വഹിക്കുകയും ചെയ്യണമായിരുന്നു. അടുത്തുവരുന്ന ഏതൊരു അപരിചിതനും വധിക്കപ്പെടണം.</w:t>
      </w:r>
    </w:p>
    <w:p/>
    <w:p>
      <w:r xmlns:w="http://schemas.openxmlformats.org/wordprocessingml/2006/main">
        <w:t xml:space="preserve">1. ദൈവജനത്തിന്റെ ഉത്തരവാദിത്തം: മോശയുടെയും അഹരോന്റെയും അവരുടെ പുത്രന്മാരുടെയും മാതൃക</w:t>
      </w:r>
    </w:p>
    <w:p/>
    <w:p>
      <w:r xmlns:w="http://schemas.openxmlformats.org/wordprocessingml/2006/main">
        <w:t xml:space="preserve">2. ദൈവത്തിന്റെ വിശുദ്ധി: അപരിചിതർക്കുള്ള ശിക്ഷ</w:t>
      </w:r>
    </w:p>
    <w:p/>
    <w:p>
      <w:r xmlns:w="http://schemas.openxmlformats.org/wordprocessingml/2006/main">
        <w:t xml:space="preserve">1. പുറപ്പാട് 19:10-12 - അപ്പോൾ യഹോവ മോശെയോട് അരുളിച്ചെയ്തു: ജനത്തിന്റെ അടുക്കൽ ചെന്ന് ഇന്നും നാളെയും അവരെ ശുദ്ധീകരിക്കുക; അവർ വസ്ത്രം അലക്കി മൂന്നാം ദിവസത്തേക്ക് ഒരുങ്ങിയിരിക്കട്ടെ യഹോവ സീനായ് പർവ്വതത്തിൽ സകലജനത്തിന്റെയും കാൺകെ ഇറങ്ങിവരും. ചുറ്റുമുള്ള ജനത്തിന് നീ അതിരുകൾ വെക്കേണം: നിങ്ങൾ പർവ്വതത്തിൽ കയറുകയോ അതിന്റെ അതിർത്തി തൊടുകയോ ചെയ്യാതിരിപ്പാൻ സൂക്ഷിച്ചുകൊൾവിൻ; പർവ്വതം തൊടുന്നവനെല്ലാം മരണശിക്ഷ അനുഭവിക്കേണം.</w:t>
      </w:r>
    </w:p>
    <w:p/>
    <w:p>
      <w:r xmlns:w="http://schemas.openxmlformats.org/wordprocessingml/2006/main">
        <w:t xml:space="preserve">2. എബ്രായർ 12: 18-24 - നിങ്ങൾ വന്നിരിക്കുന്നത് തൊടാവുന്നതും തീയിൽ കത്തുന്നതുമായ പർവതത്തിലേക്കല്ല, ഇരുട്ടിലേക്കും ഇരുട്ടിലേക്കും കൊടുങ്കാറ്റിലേക്കും കാഹളനാദത്തിലേക്കും വാക്കുകളുടെ ശബ്ദത്തിലേക്കും ; ആ ശബ്ദം കേട്ടവർ ആ വാക്ക് തങ്ങളോട് ഇനി പറയരുതെന്ന് അഭ്യർത്ഥിച്ചു: (കൽപ്പിക്കപ്പെട്ടത് അവർക്ക് സഹിക്കാൻ കഴിഞ്ഞില്ല, ഒരു മൃഗം പർവതത്തിൽ സ്പർശിച്ചാൽ അതിനെ കല്ലെറിയുകയോ തുരത്തുകയോ ചെയ്യും. ഡാർട്ട്: ആ കാഴ്ച വളരെ ഭയങ്കരമായിരുന്നു, മോശ പറഞ്ഞു, ഞാൻ അത്യധികം ഭയപ്പെടുകയും കുലുങ്ങുകയും ചെയ്യുന്നു :)</w:t>
      </w:r>
    </w:p>
    <w:p/>
    <w:p>
      <w:r xmlns:w="http://schemas.openxmlformats.org/wordprocessingml/2006/main">
        <w:t xml:space="preserve">സംഖ്യാപുസ്തകം 3:39 മോശെയും അഹരോനും യഹോവയുടെ കല്പനപ്രകാരം അവരുടെ കുടുംബങ്ങളിൽ എണ്ണിയ ലേവ്യരിൽ ഒരു മാസം മുതൽ മേലോട്ടു പ്രായമുള്ള പുരുഷന്മാർ ആകെ ഇരുപത്തീരായിരം.</w:t>
      </w:r>
    </w:p>
    <w:p/>
    <w:p>
      <w:r xmlns:w="http://schemas.openxmlformats.org/wordprocessingml/2006/main">
        <w:t xml:space="preserve">കർത്താവിന്റെ കൽപ്പനപ്രകാരം മോശയും അഹരോനും കണക്കാക്കിയ പ്രകാരം ഒരു മാസവും അതിൽ കൂടുതലുമുള്ള ലേവ്യരായ പുരുഷന്മാരുടെ ആകെ എണ്ണം 22,000 ആയിരുന്നു.</w:t>
      </w:r>
    </w:p>
    <w:p/>
    <w:p>
      <w:r xmlns:w="http://schemas.openxmlformats.org/wordprocessingml/2006/main">
        <w:t xml:space="preserve">1. ദൈവത്തിന്റെ പരമാധികാരം: അനുഗ്രഹങ്ങൾക്കായുള്ള ദൈവത്തിന്റെ കൽപ്പനകൾ അനുസരിക്കുക</w:t>
      </w:r>
    </w:p>
    <w:p/>
    <w:p>
      <w:r xmlns:w="http://schemas.openxmlformats.org/wordprocessingml/2006/main">
        <w:t xml:space="preserve">2. വിശ്വസ്തത: ദൈവത്തിന്റെ ഉദ്ദേശ്യത്തോട് വിശ്വസ്തത പുലർത്തുക</w:t>
      </w:r>
    </w:p>
    <w:p/>
    <w:p>
      <w:r xmlns:w="http://schemas.openxmlformats.org/wordprocessingml/2006/main">
        <w:t xml:space="preserve">1. ആവർത്തനം 10:8-9 - അക്കാലത്ത്, യഹോവ ലേവി ഗോത്രത്തെ യഹോവയുടെ ഉടമ്പടിയുടെ പെട്ടകം ചുമക്കുവാനും, യഹോവയുടെ മുമ്പാകെ അവനെ ശുശ്രൂഷിക്കുവാനും അവന്റെ നാമത്തിൽ അനുഗ്രഹിക്കുവാനും വേണ്ടി, ഇന്നുവരെ വേർതിരിച്ചു. .</w:t>
      </w:r>
    </w:p>
    <w:p/>
    <w:p>
      <w:r xmlns:w="http://schemas.openxmlformats.org/wordprocessingml/2006/main">
        <w:t xml:space="preserve">2. ഉല്പത്തി 17:7-8 - എനിക്കും നിനക്കും നിനക്കു ശേഷമുള്ള നിന്റെ സന്തതിക്കും ദൈവമായിരിക്കുവാനുള്ള ഒരു ശാശ്വത ഉടമ്പടിയായി ഞാൻ എന്റെ ഉടമ്പടി സ്ഥാപിക്കും. ഞാൻ നിനക്കും നിന്റെ ശേഷം നിന്റെ സന്തതിക്കും നീ പരദേശിയായി പാർക്കുന്ന കനാൻ ദേശം മുഴുവനും ശാശ്വതാവകാശമായി തരും; ഞാൻ അവരുടെ ദൈവമായിരിക്കും.</w:t>
      </w:r>
    </w:p>
    <w:p/>
    <w:p>
      <w:r xmlns:w="http://schemas.openxmlformats.org/wordprocessingml/2006/main">
        <w:t xml:space="preserve">സംഖ്യാപുസ്തകം 3:40 യഹോവ മോശെയോടു അരുളിച്ചെയ്തതു: യിസ്രായേൽമക്കളിൽ ഒരു മാസം മുതൽ മേലോട്ടു പ്രായമുള്ള ആണുങ്ങളെ ഒക്കെയും എണ്ണി അവരുടെ പേരുകളുടെ സംഖ്യ എടുക്കുക.</w:t>
      </w:r>
    </w:p>
    <w:p/>
    <w:p>
      <w:r xmlns:w="http://schemas.openxmlformats.org/wordprocessingml/2006/main">
        <w:t xml:space="preserve">യിസ്രായേലിലെ ഒരു മാസവും അതിൽ കൂടുതലുമുള്ള എല്ലാ ആദ്യജാത ആൺമക്കളെയും എണ്ണി രേഖപ്പെടുത്താൻ ദൈവം മോശെയോട് നിർദ്ദേശിച്ചു.</w:t>
      </w:r>
    </w:p>
    <w:p/>
    <w:p>
      <w:r xmlns:w="http://schemas.openxmlformats.org/wordprocessingml/2006/main">
        <w:t xml:space="preserve">1. ദൈവത്തിന്റെ നിർദ്ദേശങ്ങൾ പാലിക്കുന്നതിന്റെ പ്രാധാന്യം</w:t>
      </w:r>
    </w:p>
    <w:p/>
    <w:p>
      <w:r xmlns:w="http://schemas.openxmlformats.org/wordprocessingml/2006/main">
        <w:t xml:space="preserve">2. ഇസ്രായേൽ മക്കൾക്കുവേണ്ടിയുള്ള ദൈവത്തിന്റെ കരുതൽ</w:t>
      </w:r>
    </w:p>
    <w:p/>
    <w:p>
      <w:r xmlns:w="http://schemas.openxmlformats.org/wordprocessingml/2006/main">
        <w:t xml:space="preserve">1. ആവർത്തനം 11:18-21 - ആകയാൽ നിങ്ങൾ എന്റെ ഈ വചനങ്ങൾ നിങ്ങളുടെ ഹൃദയത്തിലും ആത്മാവിലും സംഗ്രഹിക്കുകയും നിങ്ങളുടെ കണ്ണുകൾക്കിടയിൽ മുഖമുദ്രയായിരിക്കേണ്ടതിന് ഒരു അടയാളമായി നിങ്ങളുടെ കൈയിൽ കെട്ടുകയും വേണം. നീ വീട്ടിൽ ഇരിക്കുമ്പോഴും വഴി നടക്കുമ്പോഴും കിടക്കുമ്പോഴും എഴുന്നേൽക്കുമ്പോഴും അവരെക്കുറിച്ചു പറഞ്ഞുകൊണ്ട് നിങ്ങളുടെ മക്കളെ അവരെ പഠിപ്പിക്കണം.</w:t>
      </w:r>
    </w:p>
    <w:p/>
    <w:p>
      <w:r xmlns:w="http://schemas.openxmlformats.org/wordprocessingml/2006/main">
        <w:t xml:space="preserve">2. മത്തായി 28:19-20 - ആകയാൽ നിങ്ങൾ പോയി എല്ലാ ജനതകളെയും പഠിപ്പിക്കുവിൻ, പിതാവിന്റെയും പുത്രന്റെയും പരിശുദ്ധാത്മാവിന്റെയും നാമത്തിൽ അവരെ സ്നാനം കഴിപ്പിക്കുവിൻ: ഞാൻ നിങ്ങളോട് കല്പിച്ചതെല്ലാം ആചരിക്കാൻ അവരെ പഠിപ്പിക്കുക. ഇതാ, ലോകാവസാനം വരെ ഞാൻ എപ്പോഴും നിങ്ങളോടുകൂടെയുണ്ട്. ആമേൻ.</w:t>
      </w:r>
    </w:p>
    <w:p/>
    <w:p>
      <w:r xmlns:w="http://schemas.openxmlformats.org/wordprocessingml/2006/main">
        <w:t xml:space="preserve">സംഖ്യാപുസ്തകം 3:41 യിസ്രായേൽമക്കളുടെ ഇടയിൽ എല്ലാ കടിഞ്ഞൂലുകൾക്കും പകരം ലേവ്യരെ എനിക്കുവേണ്ടി എടുക്കേണം (ഞാൻ യഹോവ ആകുന്നു). യിസ്രായേൽമക്കളുടെ കന്നുകാലികളിൽ എല്ലാ കടിഞ്ഞൂലുകൾക്കും പകരം ലേവ്യരുടെ കന്നുകാലികളും.</w:t>
      </w:r>
    </w:p>
    <w:p/>
    <w:p>
      <w:r xmlns:w="http://schemas.openxmlformats.org/wordprocessingml/2006/main">
        <w:t xml:space="preserve">യിസ്രായേൽമക്കളുടെ ഇടയിലെ എല്ലാ കടിഞ്ഞൂലുകൾക്കും പകരം ലേവ്യരും, യിസ്രായേൽമക്കളുടെ കടിഞ്ഞൂലുകൾക്ക് പകരം ലേവ്യരുടെ കന്നുകാലികളും നിയമിക്കണമെന്ന് കർത്താവ് കൽപ്പിക്കുന്നു.</w:t>
      </w:r>
    </w:p>
    <w:p/>
    <w:p>
      <w:r xmlns:w="http://schemas.openxmlformats.org/wordprocessingml/2006/main">
        <w:t xml:space="preserve">1. ദൈവത്തെ സേവിക്കുന്നതിന്റെ പ്രാധാന്യം: സംഖ്യകളുടെ ഒരു പഠനം 3:41</w:t>
      </w:r>
    </w:p>
    <w:p/>
    <w:p>
      <w:r xmlns:w="http://schemas.openxmlformats.org/wordprocessingml/2006/main">
        <w:t xml:space="preserve">2. ലേവ്യരുടെ പ്രാധാന്യം: സംഖ്യകൾ 3:41-ലേക്കുള്ള ഒരു നോട്ടം</w:t>
      </w:r>
    </w:p>
    <w:p/>
    <w:p>
      <w:r xmlns:w="http://schemas.openxmlformats.org/wordprocessingml/2006/main">
        <w:t xml:space="preserve">1. പുറപ്പാട് 13: 1-2 - "യഹോവ മോശയോട് അരുളിച്ചെയ്തു: എല്ലാ കടിഞ്ഞൂലിനെയും എനിക്ക് സമർപ്പിക്കുക. ഇസ്രായേൽ ജനത്തിന്റെ ഇടയിൽ മനുഷ്യന്റെയും മൃഗത്തിന്റെയും ഗർഭം ആദ്യം തുറക്കുന്നത് എന്റേതാണ്.</w:t>
      </w:r>
    </w:p>
    <w:p/>
    <w:p>
      <w:r xmlns:w="http://schemas.openxmlformats.org/wordprocessingml/2006/main">
        <w:t xml:space="preserve">2. 1 കൊരിന്ത്യർ 12:28 - ദൈവം സഭയിൽ ആദ്യം അപ്പോസ്തലന്മാരെയും രണ്ടാമത്തെ പ്രവാചകന്മാരെയും മൂന്നാമത് ഉപദേഷ്ടാക്കന്മാരെയും പിന്നെ അത്ഭുതങ്ങളെയും പിന്നെ രോഗശാന്തി, സഹായിക്കൽ, ഭരണം, വിവിധതരം ഭാഷകൾ എന്നിവയുടെ വരങ്ങളും നിയമിച്ചിട്ടുണ്ട്.</w:t>
      </w:r>
    </w:p>
    <w:p/>
    <w:p>
      <w:r xmlns:w="http://schemas.openxmlformats.org/wordprocessingml/2006/main">
        <w:t xml:space="preserve">സംഖ്യാപുസ്തകം 3:42 യഹോവ തന്നോടു കല്പിച്ചതുപോലെ മോശെ യിസ്രായേൽമക്കളുടെ ഇടയിൽ എല്ലാ കടിഞ്ഞൂലുകളെയും എണ്ണി.</w:t>
      </w:r>
    </w:p>
    <w:p/>
    <w:p>
      <w:r xmlns:w="http://schemas.openxmlformats.org/wordprocessingml/2006/main">
        <w:t xml:space="preserve">മോശെ യിസ്രായേലിന്റെ കടിഞ്ഞൂലുകളെയെല്ലാം യഹോവയുടെ കൽപ്പനപ്രകാരം എണ്ണി.</w:t>
      </w:r>
    </w:p>
    <w:p/>
    <w:p>
      <w:r xmlns:w="http://schemas.openxmlformats.org/wordprocessingml/2006/main">
        <w:t xml:space="preserve">1. ദൈവത്തിന്റെ കൽപ്പന അനുസരിക്കണം - സംഖ്യ 3:42</w:t>
      </w:r>
    </w:p>
    <w:p/>
    <w:p>
      <w:r xmlns:w="http://schemas.openxmlformats.org/wordprocessingml/2006/main">
        <w:t xml:space="preserve">2. അനുസരണത്തിന്റെ പ്രാധാന്യം - സംഖ്യകൾ 3:42</w:t>
      </w:r>
    </w:p>
    <w:p/>
    <w:p>
      <w:r xmlns:w="http://schemas.openxmlformats.org/wordprocessingml/2006/main">
        <w:t xml:space="preserve">1. ആവർത്തനം 31:7-8 - ശക്തരും ധീരരുമായിരിക്കാനും കർത്താവിന്റെ എല്ലാ കൽപ്പനകളും അനുസരിക്കാനും മോശ ഇസ്രായേൽ ജനത്തോട് കൽപ്പിച്ചു.</w:t>
      </w:r>
    </w:p>
    <w:p/>
    <w:p>
      <w:r xmlns:w="http://schemas.openxmlformats.org/wordprocessingml/2006/main">
        <w:t xml:space="preserve">2. ഉല്പത്തി 22:18 - അബ്രഹാം ദൈവത്തെ അനുസരിച്ചു, തന്റെ മകനെ ബലിയർപ്പിക്കാൻ തയ്യാറായിരുന്നു.</w:t>
      </w:r>
    </w:p>
    <w:p/>
    <w:p>
      <w:r xmlns:w="http://schemas.openxmlformats.org/wordprocessingml/2006/main">
        <w:t xml:space="preserve">സംഖ്യാപുസ്തകം 3:43 എണ്ണപ്പെട്ടവരിൽ ഒരു മാസം മുതൽ മേലോട്ടു പ്രായമുള്ള കടിഞ്ഞൂൽ ആണുങ്ങൾ ഒക്കെയും ഇരുപത്തിരണ്ടായിരത്തി ഇരുനൂറ്റി അറുപത്തിമൂന്നു പേർ ആയിരുന്നു.</w:t>
      </w:r>
    </w:p>
    <w:p/>
    <w:p>
      <w:r xmlns:w="http://schemas.openxmlformats.org/wordprocessingml/2006/main">
        <w:t xml:space="preserve">ഒരു മാസവും അതിനുമുകളിലും പ്രായമുള്ള 22,273 കടിഞ്ഞൂലുകളാണ്.</w:t>
      </w:r>
    </w:p>
    <w:p/>
    <w:p>
      <w:r xmlns:w="http://schemas.openxmlformats.org/wordprocessingml/2006/main">
        <w:t xml:space="preserve">1. കണക്കെടുപ്പിന്റെ പ്രാധാന്യം: ദൈവം തന്റെ ആളുകളെ എങ്ങനെ എണ്ണി</w:t>
      </w:r>
    </w:p>
    <w:p/>
    <w:p>
      <w:r xmlns:w="http://schemas.openxmlformats.org/wordprocessingml/2006/main">
        <w:t xml:space="preserve">2. ബൈബിളിലെ ആദ്യജാതന്റെ പ്രാധാന്യം</w:t>
      </w:r>
    </w:p>
    <w:p/>
    <w:p>
      <w:r xmlns:w="http://schemas.openxmlformats.org/wordprocessingml/2006/main">
        <w:t xml:space="preserve">1. പുറപ്പാട് 13:2; "എല്ലാ കടിഞ്ഞൂൽ ആണിനെയും എനിക്ക് സമർപ്പിക്കുവിൻ. ഇസ്രായേൽജനതയിലെ എല്ലാ ഗർഭപാത്രത്തിലെയും ആദ്യ സന്തതി മനുഷ്യനായാലും മൃഗമായാലും എനിക്കുള്ളതാണ്."</w:t>
      </w:r>
    </w:p>
    <w:p/>
    <w:p>
      <w:r xmlns:w="http://schemas.openxmlformats.org/wordprocessingml/2006/main">
        <w:t xml:space="preserve">2. സംഖ്യകൾ 8:17; "ഇസ്രായേൽമക്കളിൽ മനുഷ്യരും മൃഗങ്ങളും ഉള്ള എല്ലാ കടിഞ്ഞൂലുകളും എനിക്കുള്ളവയാണ്; ഈജിപ്തിലെ എല്ലാ കടിഞ്ഞൂലിനെയും ഞാൻ കൊന്ന ദിവസം അവരെ എനിക്കായി വിശുദ്ധീകരിച്ചു."</w:t>
      </w:r>
    </w:p>
    <w:p/>
    <w:p>
      <w:r xmlns:w="http://schemas.openxmlformats.org/wordprocessingml/2006/main">
        <w:t xml:space="preserve">സംഖ്യാപുസ്തകം 3:44 യഹോവ മോശെയോടു അരുളിച്ചെയ്തതു:</w:t>
      </w:r>
    </w:p>
    <w:p/>
    <w:p>
      <w:r xmlns:w="http://schemas.openxmlformats.org/wordprocessingml/2006/main">
        <w:t xml:space="preserve">ലേവ്യരുടെ ഒരു കണക്കെടുപ്പ് നടത്താൻ യഹോവ മോശയോട് നിർദ്ദേശിച്ചു.</w:t>
      </w:r>
    </w:p>
    <w:p/>
    <w:p>
      <w:r xmlns:w="http://schemas.openxmlformats.org/wordprocessingml/2006/main">
        <w:t xml:space="preserve">1. കർത്താവിന്റെ കൽപ്പനകൾ അനുസരിക്കുന്നത് അനുഗ്രഹങ്ങൾ കൈവരുത്തുന്നു.</w:t>
      </w:r>
    </w:p>
    <w:p/>
    <w:p>
      <w:r xmlns:w="http://schemas.openxmlformats.org/wordprocessingml/2006/main">
        <w:t xml:space="preserve">2. ഓരോ വ്യക്തിക്കും ദൈവത്തിന് ഒരു പദ്ധതിയുണ്ട്.</w:t>
      </w:r>
    </w:p>
    <w:p/>
    <w:p>
      <w:r xmlns:w="http://schemas.openxmlformats.org/wordprocessingml/2006/main">
        <w:t xml:space="preserve">1. 1 സാമുവേൽ 15:22 - "ശമുവേൽ പറഞ്ഞു: "യഹോവയുടെ വാക്ക് അനുസരിക്കുന്നതുപോലെ ഹോമയാഗങ്ങളിലും ഹനനയാഗങ്ങളിലും കർത്താവിന് അത്യധികം ഇഷ്ടമാണോ? ഇതാ, അനുസരിക്കുന്നതാണ് യാഗത്തെക്കാൾ നല്ലത്. ആട്ടുകൊറ്റന്മാർ."</w:t>
      </w:r>
    </w:p>
    <w:p/>
    <w:p>
      <w:r xmlns:w="http://schemas.openxmlformats.org/wordprocessingml/2006/main">
        <w:t xml:space="preserve">2. എഫെസ്യർ 2:10 - "നമ്മൾ ക്രിസ്തുയേശുവിൽ സൽപ്രവൃത്തികൾക്കായി സൃഷ്ടിക്കപ്പെട്ട അവന്റെ പ്രവൃത്തിയാണ്, അവയിൽ നടക്കാൻ ദൈവം മുമ്പ് നിയമിച്ചിരിക്കുന്നു."</w:t>
      </w:r>
    </w:p>
    <w:p/>
    <w:p>
      <w:r xmlns:w="http://schemas.openxmlformats.org/wordprocessingml/2006/main">
        <w:t xml:space="preserve">സംഖ്യാപുസ്തകം 3:45 യിസ്രായേൽമക്കളിൽ എല്ലാ കടിഞ്ഞൂലുകൾക്കും പകരം ലേവ്യരെയും അവരുടെ കന്നുകാലികൾക്കു പകരം ലേവ്യരുടെ കന്നുകാലികളെയും എടുക്കുക. ലേവ്യർ എനിക്കുള്ളവരായിരിക്കും; ഞാൻ യഹോവ ആകുന്നു.</w:t>
      </w:r>
    </w:p>
    <w:p/>
    <w:p>
      <w:r xmlns:w="http://schemas.openxmlformats.org/wordprocessingml/2006/main">
        <w:t xml:space="preserve">യിസ്രായേലിന്റെ കടിഞ്ഞൂലുകൾക്കും അവരുടെ കന്നുകാലികൾക്കും പകരം ലേവ്യരെ എടുക്കാൻ യഹോവ കല്പിച്ചു.</w:t>
      </w:r>
    </w:p>
    <w:p/>
    <w:p>
      <w:r xmlns:w="http://schemas.openxmlformats.org/wordprocessingml/2006/main">
        <w:t xml:space="preserve">1. ലേവ്യരെ ശുശ്രൂഷിക്കുന്നതിനായി തിരഞ്ഞെടുത്തതിൽ ദൈവകൃപ കാണപ്പെടുന്നു.</w:t>
      </w:r>
    </w:p>
    <w:p/>
    <w:p>
      <w:r xmlns:w="http://schemas.openxmlformats.org/wordprocessingml/2006/main">
        <w:t xml:space="preserve">2. ദൈവത്തിന്റെ കൽപ്പനകൾ അനുസരിക്കുന്നത് അനുഗ്രഹങ്ങൾ കൈവരുത്തുന്നു.</w:t>
      </w:r>
    </w:p>
    <w:p/>
    <w:p>
      <w:r xmlns:w="http://schemas.openxmlformats.org/wordprocessingml/2006/main">
        <w:t xml:space="preserve">1. ആവർത്തനം 10:8-9 - അക്കാലത്ത്, യഹോവ ലേവി ഗോത്രത്തെ യഹോവയുടെ ഉടമ്പടിയുടെ പെട്ടകം ചുമക്കുവാനും, യഹോവയുടെ മുമ്പാകെ അവനെ ശുശ്രൂഷിക്കുവാനും അവന്റെ നാമത്തിൽ അനുഗ്രഹിക്കുവാനും വേണ്ടി, ഇന്നുവരെ വേർതിരിച്ചു. .</w:t>
      </w:r>
    </w:p>
    <w:p/>
    <w:p>
      <w:r xmlns:w="http://schemas.openxmlformats.org/wordprocessingml/2006/main">
        <w:t xml:space="preserve">2. 1 പത്രോസ് 5: 5-7 - അതുപോലെ, ചെറുപ്പമായവരേ, നിങ്ങളുടെ മൂപ്പന്മാർക്ക് കീഴടങ്ങുക. നിങ്ങളെല്ലാവരും പരസ്‌പരം വിനയം ധരിക്കുവിൻ, കാരണം ദൈവം അഹങ്കാരികളെ എതിർക്കുന്നു, എന്നാൽ എളിയവരോട് കൃപ കാണിക്കുന്നു. തക്കസമയത്ത് അവൻ നിങ്ങളെ ഉയർത്തേണ്ടതിന് ദൈവത്തിന്റെ ശക്തിയേറിയ കരത്തിൻ കീഴിൽ നിങ്ങളെത്തന്നെ താഴ്ത്തുക. അവൻ നിങ്ങൾക്കായി കരുതുന്നതിനാൽ നിങ്ങളുടെ എല്ലാ ഉത്കണ്ഠകളും അവന്റെമേൽ ഇടുക.</w:t>
      </w:r>
    </w:p>
    <w:p/>
    <w:p>
      <w:r xmlns:w="http://schemas.openxmlformats.org/wordprocessingml/2006/main">
        <w:t xml:space="preserve">സംഖ്യാപുസ്തകം 3:46 യിസ്രായേൽമക്കളുടെ ആദ്യജാതന്മാരിൽ ലേവ്യരിൽ അധികമായ ഇരുന്നൂറ്റി അറുപത്തിമൂന്നുപേരിൽ വീണ്ടെടുക്കപ്പെടേണ്ടവർക്കും;</w:t>
      </w:r>
    </w:p>
    <w:p/>
    <w:p>
      <w:r xmlns:w="http://schemas.openxmlformats.org/wordprocessingml/2006/main">
        <w:t xml:space="preserve">യിസ്രായേൽമക്കൾക്ക് ലേവ്യരേക്കാൾ കൂടുതൽ കടിഞ്ഞൂലുകൾ ഉണ്ടായിരുന്നു, അതിനാൽ ആദ്യജാതന്മാരെ ഇരുനൂറ്റി അറുപത്തിമൂന്ന് ശേക്കെൽ പ്രതിഫലം നൽകി വീണ്ടെടുക്കേണ്ടിവന്നു.</w:t>
      </w:r>
    </w:p>
    <w:p/>
    <w:p>
      <w:r xmlns:w="http://schemas.openxmlformats.org/wordprocessingml/2006/main">
        <w:t xml:space="preserve">1. ബൈബിളിലെ വീണ്ടെടുപ്പിന്റെ പ്രാധാന്യം</w:t>
      </w:r>
    </w:p>
    <w:p/>
    <w:p>
      <w:r xmlns:w="http://schemas.openxmlformats.org/wordprocessingml/2006/main">
        <w:t xml:space="preserve">2. ബൈബിളിലെ ആദ്യജാതന്റെ പ്രാധാന്യം</w:t>
      </w:r>
    </w:p>
    <w:p/>
    <w:p>
      <w:r xmlns:w="http://schemas.openxmlformats.org/wordprocessingml/2006/main">
        <w:t xml:space="preserve">1. സംഖ്യകൾ 3:13-15</w:t>
      </w:r>
    </w:p>
    <w:p/>
    <w:p>
      <w:r xmlns:w="http://schemas.openxmlformats.org/wordprocessingml/2006/main">
        <w:t xml:space="preserve">2. പുറപ്പാട് 13:11-16</w:t>
      </w:r>
    </w:p>
    <w:p/>
    <w:p>
      <w:r xmlns:w="http://schemas.openxmlformats.org/wordprocessingml/2006/main">
        <w:t xml:space="preserve">സംഖ്യാപുസ്‌തകം 3:47 ഓരോന്നിനും അഞ്ചു ശേക്കെൽ വീതം എടുക്കേണം; വിശുദ്ധമന്ദിരത്തിലെ ശേക്കെലിന്നു ശേഷം നീ അവ എടുക്കേണം.</w:t>
      </w:r>
    </w:p>
    <w:p/>
    <w:p>
      <w:r xmlns:w="http://schemas.openxmlformats.org/wordprocessingml/2006/main">
        <w:t xml:space="preserve">ലേവ്യരുടെ ഒരു സെൻസസ് എടുക്കാൻ ദൈവം മോശെയോട് നിർദ്ദേശിക്കുന്നു, ഒരു മാസത്തിലധികം പ്രായമുള്ള ഓരോ പുരുഷനെയും എണ്ണണം, അവർ വിശുദ്ധമന്ദിരത്തിന്റെ ഷെക്കൽ അനുസരിച്ച് ഓരോന്നിനും അഞ്ച് ഷെക്കൽ ഫീസ് നൽകണം.</w:t>
      </w:r>
    </w:p>
    <w:p/>
    <w:p>
      <w:r xmlns:w="http://schemas.openxmlformats.org/wordprocessingml/2006/main">
        <w:t xml:space="preserve">1. ലേവ്യരുടെ വിശുദ്ധി: അവരുടെ വേർപിരിയലിനും വിശുദ്ധീകരണത്തിനും വേണ്ടി ദൈവം എങ്ങനെയാണ് വിളിച്ചത്</w:t>
      </w:r>
    </w:p>
    <w:p/>
    <w:p>
      <w:r xmlns:w="http://schemas.openxmlformats.org/wordprocessingml/2006/main">
        <w:t xml:space="preserve">2. വഴിപാടിന്റെ ശക്തി: ബലിയർപ്പണത്തിന്റെ ഉദ്ദേശ്യവും പ്രാധാന്യവും മനസ്സിലാക്കൽ</w:t>
      </w:r>
    </w:p>
    <w:p/>
    <w:p>
      <w:r xmlns:w="http://schemas.openxmlformats.org/wordprocessingml/2006/main">
        <w:t xml:space="preserve">1. പുറപ്പാട് 38: 24-25 - സമാഗമനകൂടാരത്തിന്റെ വാതിൽക്കൽ കൂടിവന്നിരുന്ന സ്ത്രീകളുടെ കണ്ണടകൾകൊണ്ട് അവൻ താമ്രത്തൊട്ടിയും അതിന്റെ പാദം താമ്രവും ഉണ്ടാക്കി. അവൻ സമാഗമനകൂടാരത്തിന്റെയും യാഗപീഠത്തിന്റെയും മദ്ധ്യേ തൊട്ടി വെച്ചു, അവിടെ കഴുകുവാൻ വെള്ളം ഒഴിച്ചു.</w:t>
      </w:r>
    </w:p>
    <w:p/>
    <w:p>
      <w:r xmlns:w="http://schemas.openxmlformats.org/wordprocessingml/2006/main">
        <w:t xml:space="preserve">2. സംഖ്യാപുസ്തകം 18:15-16 - എല്ലാ ജഡത്തിലും മാട്രിക്സ് തുറക്കുന്ന, അവർ കർത്താവിന്റെ അടുക്കൽ കൊണ്ടുവരുന്നത്, അത് മനുഷ്യരുടേതായാലും മൃഗങ്ങളുടേതായാലും, നിങ്ങളുടേതായിരിക്കും; എന്നിരുന്നാലും, മനുഷ്യന്റെ ആദ്യജാതനെ നിങ്ങൾ തീർച്ചയായും വീണ്ടെടുക്കും അശുദ്ധ മൃഗങ്ങളുടെ ആദ്യജാതനെ നീ വീണ്ടെടുക്കേണം. ഒരു മാസം പ്രായമുള്ളവയെ വീണ്ടെടുക്കേണ്ടവയെ നിന്റെ മതിപ്പുപ്രകാരം വിശുദ്ധമന്ദിരത്തിലെ ഇരുപതു ഗേരയായ അഞ്ചു ശേക്കെൽ തുകയായി വീണ്ടെടുക്കേണം.</w:t>
      </w:r>
    </w:p>
    <w:p/>
    <w:p>
      <w:r xmlns:w="http://schemas.openxmlformats.org/wordprocessingml/2006/main">
        <w:t xml:space="preserve">സംഖ്യാപുസ്തകം 3:48 അവരുടെ ഒറ്റസംഖ്യയെ വീണ്ടെടുക്കാനുള്ള പണം നീ അഹരോനും അവന്റെ പുത്രന്മാർക്കും കൊടുക്കേണം.</w:t>
      </w:r>
    </w:p>
    <w:p/>
    <w:p>
      <w:r xmlns:w="http://schemas.openxmlformats.org/wordprocessingml/2006/main">
        <w:t xml:space="preserve">ഇസ്രായേല്യരിൽ നിന്ന് ലേവ്യരെ വീണ്ടെടുക്കുന്ന പ്രക്രിയയെ ഈ ഭാഗം വിവരിക്കുന്നു.</w:t>
      </w:r>
    </w:p>
    <w:p/>
    <w:p>
      <w:r xmlns:w="http://schemas.openxmlformats.org/wordprocessingml/2006/main">
        <w:t xml:space="preserve">1. ലേവ്യർക്കുള്ള ദൈവത്തിന്റെ കരുതൽ: വീണ്ടെടുപ്പിനായുള്ള അവന്റെ ആഹ്വാനം.</w:t>
      </w:r>
    </w:p>
    <w:p/>
    <w:p>
      <w:r xmlns:w="http://schemas.openxmlformats.org/wordprocessingml/2006/main">
        <w:t xml:space="preserve">2. ദൈവത്തിന്റെ കൽപ്പനകളെ മാനിക്കുന്നതിന്റെ പ്രാധാന്യം: വീണ്ടെടുപ്പിന്റെ മൂല്യം.</w:t>
      </w:r>
    </w:p>
    <w:p/>
    <w:p>
      <w:r xmlns:w="http://schemas.openxmlformats.org/wordprocessingml/2006/main">
        <w:t xml:space="preserve">1. സങ്കീർത്തനങ്ങൾ 107:2 - ശത്രുവിന്റെ കയ്യിൽ നിന്ന് അവൻ വീണ്ടെടുത്ത കർത്താവിന്റെ വീണ്ടെടുത്തവൻ അങ്ങനെ പറയട്ടെ.</w:t>
      </w:r>
    </w:p>
    <w:p/>
    <w:p>
      <w:r xmlns:w="http://schemas.openxmlformats.org/wordprocessingml/2006/main">
        <w:t xml:space="preserve">2. ലൂക്കോസ് 1:68 - യിസ്രായേലിന്റെ ദൈവമായ യഹോവ വാഴ്ത്തപ്പെട്ടവൻ; അവൻ തന്റെ ജനത്തെ സന്ദർശിച്ചു വീണ്ടെടുത്തുവല്ലോ.</w:t>
      </w:r>
    </w:p>
    <w:p/>
    <w:p>
      <w:r xmlns:w="http://schemas.openxmlformats.org/wordprocessingml/2006/main">
        <w:t xml:space="preserve">സംഖ്യാപുസ്‌തകം 3:49 ലേവ്യർ വീണ്ടെടുത്തവരിൽ അധികമുള്ളവരുടെ വീണ്ടെടുപ്പു പണം മോശെ എടുത്തു.</w:t>
      </w:r>
    </w:p>
    <w:p/>
    <w:p>
      <w:r xmlns:w="http://schemas.openxmlformats.org/wordprocessingml/2006/main">
        <w:t xml:space="preserve">ലേവ്യരാൽ വീണ്ടെടുക്കപ്പെടാത്തവർക്കായി മോശ വീണ്ടെടുപ്പിനുള്ള പണം സ്വീകരിച്ചു.</w:t>
      </w:r>
    </w:p>
    <w:p/>
    <w:p>
      <w:r xmlns:w="http://schemas.openxmlformats.org/wordprocessingml/2006/main">
        <w:t xml:space="preserve">1. വീണ്ടെടുപ്പിന്റെ ശക്തി</w:t>
      </w:r>
    </w:p>
    <w:p/>
    <w:p>
      <w:r xmlns:w="http://schemas.openxmlformats.org/wordprocessingml/2006/main">
        <w:t xml:space="preserve">2. വിശ്വാസത്തിന്റെ ശക്തി</w:t>
      </w:r>
    </w:p>
    <w:p/>
    <w:p>
      <w:r xmlns:w="http://schemas.openxmlformats.org/wordprocessingml/2006/main">
        <w:t xml:space="preserve">1. എബ്രായർ 11: 24-26 - വിശ്വാസത്താൽ മോശെ തിരഞ്ഞെടുത്തത് പാപത്തിന്റെ കടന്നുപോകുന്ന സുഖങ്ങൾ ആസ്വദിക്കുന്നതിനുപകരം ദൈവജനത്തോടൊപ്പം കഷ്ടത സഹിക്കാനായിരുന്നു.</w:t>
      </w:r>
    </w:p>
    <w:p/>
    <w:p>
      <w:r xmlns:w="http://schemas.openxmlformats.org/wordprocessingml/2006/main">
        <w:t xml:space="preserve">2. എഫെസ്യർ 1:7 - അവന്റെ കൃപയുടെ ഐശ്വര്യത്തിനൊത്ത പാപമോചനവും അവന്റെ രക്തത്താൽ അവനിൽ നമുക്കു വീണ്ടെടുപ്പും ഉണ്ട്.</w:t>
      </w:r>
    </w:p>
    <w:p/>
    <w:p>
      <w:r xmlns:w="http://schemas.openxmlformats.org/wordprocessingml/2006/main">
        <w:t xml:space="preserve">സംഖ്യാപുസ്തകം 3:50 യിസ്രായേൽമക്കളുടെ ആദ്യജാതന്മാരിൽ നിന്ന് അവൻ പണം വാങ്ങി; വിശുദ്ധമന്ദിരത്തിലെ തൂക്കപ്രകാരം ആയിരത്തി മുന്നൂറ്ററുപത്തഞ്ചു ശേക്കെൽ.</w:t>
      </w:r>
    </w:p>
    <w:p/>
    <w:p>
      <w:r xmlns:w="http://schemas.openxmlformats.org/wordprocessingml/2006/main">
        <w:t xml:space="preserve">യിസ്രായേൽമക്കളുടെ ആദ്യജാതന്മാരുടെ പണം വിശുദ്ധമന്ദിരത്തിലെ ഷെക്കൽ പ്രകാരം 1,365 ഷെക്കൽ എടുക്കാൻ യഹോവ മോശയോട് കല്പിച്ചു.</w:t>
      </w:r>
    </w:p>
    <w:p/>
    <w:p>
      <w:r xmlns:w="http://schemas.openxmlformats.org/wordprocessingml/2006/main">
        <w:t xml:space="preserve">1. തന്റെ ജനത്തിനായുള്ള ദൈവത്തിന്റെ കരുതൽ: കൊടുക്കുന്നതിന്റെ പ്രാധാന്യം</w:t>
      </w:r>
    </w:p>
    <w:p/>
    <w:p>
      <w:r xmlns:w="http://schemas.openxmlformats.org/wordprocessingml/2006/main">
        <w:t xml:space="preserve">2. ദൈവത്തിന്റെ വിശ്വസ്തത: എങ്ങനെ ദൈവം എപ്പോഴും നമ്മോടൊപ്പമുണ്ട്</w:t>
      </w:r>
    </w:p>
    <w:p/>
    <w:p>
      <w:r xmlns:w="http://schemas.openxmlformats.org/wordprocessingml/2006/main">
        <w:t xml:space="preserve">1. ഉല്പത്തി 22:14 - "അബ്രഹാം ആ സ്ഥലത്തിന്, കർത്താവ് നൽകും, കർത്താവിന്റെ പർവതത്തിൽ അത് നൽകപ്പെടും എന്ന് ഇന്നുവരെ പറഞ്ഞിരിക്കുന്നതുപോലെ ആ സ്ഥലത്തിന് പേര് നൽകി."</w:t>
      </w:r>
    </w:p>
    <w:p/>
    <w:p>
      <w:r xmlns:w="http://schemas.openxmlformats.org/wordprocessingml/2006/main">
        <w:t xml:space="preserve">2. റോമർ 8:31 - "അങ്ങനെയെങ്കിൽ നാം ഈ കാര്യങ്ങളോട് എന്തു പറയേണ്ടു? ദൈവം നമുക്കു അനുകൂലമാണെങ്കിൽ ആർക്കു നമുക്കു വിരോധമാകും?"</w:t>
      </w:r>
    </w:p>
    <w:p/>
    <w:p>
      <w:r xmlns:w="http://schemas.openxmlformats.org/wordprocessingml/2006/main">
        <w:t xml:space="preserve">സംഖ്യാപുസ്തകം 3:51 യഹോവ മോശെയോടു കല്പിച്ചതുപോലെ മോശെ വീണ്ടെടുക്കപ്പെട്ടവരുടെ പണം യഹോവയുടെ വചനപ്രകാരം അഹരോന്നും അവന്റെ പുത്രന്മാർക്കും കൊടുത്തു.</w:t>
      </w:r>
    </w:p>
    <w:p/>
    <w:p>
      <w:r xmlns:w="http://schemas.openxmlformats.org/wordprocessingml/2006/main">
        <w:t xml:space="preserve">മോശെ വീണ്ടെടുക്കപ്പെട്ടവരുടെ പണം അഹരോനും അവന്റെ പുത്രന്മാർക്കും യഹോവയുടെ കല്പനപ്രകാരം കൊടുത്തു.</w:t>
      </w:r>
    </w:p>
    <w:p/>
    <w:p>
      <w:r xmlns:w="http://schemas.openxmlformats.org/wordprocessingml/2006/main">
        <w:t xml:space="preserve">1. അനുസരണത്തിന്റെ ശക്തി: കർത്താവിന്റെ കൽപ്പനകൾ അനുസരിക്കുന്നത് എങ്ങനെ അനുഗ്രഹങ്ങൾ കൈവരുത്തുന്നു</w:t>
      </w:r>
    </w:p>
    <w:p/>
    <w:p>
      <w:r xmlns:w="http://schemas.openxmlformats.org/wordprocessingml/2006/main">
        <w:t xml:space="preserve">2. വീണ്ടെടുക്കപ്പെട്ടു: ദൈവം എങ്ങനെ വീണ്ടെടുപ്പും പുനഃസ്ഥാപനവും നൽകുന്നു</w:t>
      </w:r>
    </w:p>
    <w:p/>
    <w:p>
      <w:r xmlns:w="http://schemas.openxmlformats.org/wordprocessingml/2006/main">
        <w:t xml:space="preserve">1. മത്തായി 7:21 - എന്നോടു 'കർത്താവേ, കർത്താവേ' എന്നു പറയുന്ന എല്ലാവരും സ്വർഗ്ഗരാജ്യത്തിൽ പ്രവേശിക്കുകയില്ല, സ്വർഗ്ഗസ്ഥനായ എന്റെ പിതാവിന്റെ ഇഷ്ടം ചെയ്യുന്നവൻ മാത്രമാണ്.</w:t>
      </w:r>
    </w:p>
    <w:p/>
    <w:p>
      <w:r xmlns:w="http://schemas.openxmlformats.org/wordprocessingml/2006/main">
        <w:t xml:space="preserve">2. എഫെസ്യർ 1:7 - അവന്റെ കൃപയുടെ ഐശ്വര്യത്തിനൊത്തവണ്ണം അവന്റെ രക്തത്താൽ നമുക്കുള്ള വീണ്ടെടുപ്പും നമ്മുടെ പാപങ്ങളുടെ മോചനവും അവനിൽ ഉണ്ട്.</w:t>
      </w:r>
    </w:p>
    <w:p/>
    <w:p>
      <w:r xmlns:w="http://schemas.openxmlformats.org/wordprocessingml/2006/main">
        <w:t xml:space="preserve">അക്കങ്ങൾ 4 മൂന്ന് ഖണ്ഡികകളായി ഇനിപ്പറയുന്ന രീതിയിൽ സംഗ്രഹിക്കാം, സൂചിപ്പിച്ച വാക്യങ്ങൾ:</w:t>
      </w:r>
    </w:p>
    <w:p/>
    <w:p>
      <w:r xmlns:w="http://schemas.openxmlformats.org/wordprocessingml/2006/main">
        <w:t xml:space="preserve">ഖണ്ഡിക 1: സംഖ്യകൾ 4:1-20 ലേവി ഗോത്രത്തിനുള്ളിലെ കൊഹാത്യ വംശത്തിന് നൽകിയിട്ടുള്ള ഉത്തരവാദിത്തങ്ങളും ചുമതലകളും പരിചയപ്പെടുത്തുന്നു. സമാഗമനകൂടാരത്തിൽ ആരാധനയിൽ ഉപയോഗിക്കുന്ന വിശുദ്ധ വസ്‌തുക്കൾ കൊണ്ടുപോകുന്നതിനും പരിപാലിക്കുന്നതിനും കെഹാത്യർ ഉത്തരവാദികളാണെന്ന് അധ്യായം ഊന്നിപ്പറയുന്നു. കൊഹാത്യ വംശത്തിൽ നിന്നുള്ള അഹരോന്റെ പിൻഗാമികൾ ഈ വസ്‌തുക്കൾ എങ്ങനെ കൈകാര്യം ചെയ്യണം, പൊതിയണം, കൊണ്ടുപോകണം എന്നതിനെക്കുറിച്ചുള്ള പ്രത്യേക നിർദ്ദേശങ്ങൾ അത് നൽകുന്നു. ഈ വംശത്തിൽ നിന്നുള്ള നിയുക്ത വ്യക്തികൾക്ക് മാത്രമേ മരണശിക്ഷയ്ക്ക് കീഴിൽ ഈ ചുമതലകൾ നിർവഹിക്കാൻ അനുവാദമുള്ളൂവെന്ന് അധ്യായം എടുത്തുകാണിക്കുന്നു.</w:t>
      </w:r>
    </w:p>
    <w:p/>
    <w:p>
      <w:r xmlns:w="http://schemas.openxmlformats.org/wordprocessingml/2006/main">
        <w:t xml:space="preserve">ഖണ്ഡിക 2: സംഖ്യകൾ 4:21-37-ൽ തുടരുന്നു, ലേവി ഗോത്രത്തിലെ മറ്റ് വംശങ്ങൾക്ക് നൽകിയിട്ടുള്ള നിർദ്ദിഷ്ട ജോലികൾ അവതരിപ്പിക്കുന്നു. യാത്രാവേളയിൽ സമാഗമന കൂടാരത്തിന്റെ വിവിധ ഘടകങ്ങൾ വേർപെടുത്തുക, വഹിക്കുക, സജ്ജീകരിക്കുക എന്നിവയുമായി ബന്ധപ്പെട്ട ഉത്തരവാദിത്തങ്ങൾ അധ്യായത്തിൽ പ്രതിപാദിക്കുന്നു. ഈ ജോലികളിൽ വിശുദ്ധ വസ്തുക്കളെ പ്രത്യേക കവറുകളാൽ മൂടുക, ഉചിതമായ വസ്തുക്കൾ ഉപയോഗിച്ച് അവയെ സുരക്ഷിതമാക്കുക, സുരക്ഷിതമായ ഗതാഗതം ഉറപ്പാക്കുക എന്നിവ ഉൾപ്പെടുന്നു.</w:t>
      </w:r>
    </w:p>
    <w:p/>
    <w:p>
      <w:r xmlns:w="http://schemas.openxmlformats.org/wordprocessingml/2006/main">
        <w:t xml:space="preserve">ഖണ്ഡിക 3: ലേവി ഗോത്രത്തിലെ ഓരോ ഗോത്രത്തിനും ചുമതലകൾ ഏൽപ്പിക്കുന്നത് സംബന്ധിച്ച ദൈവത്തിന്റെ കൽപ്പന മോശ നടപ്പിലാക്കിയതായി ഊന്നിപ്പറഞ്ഞുകൊണ്ട് അക്കങ്ങൾ 4 അവസാനിക്കുന്നു. ദൈവം നൽകിയ ഈ നിർദ്ദേശങ്ങൾ കൃത്യമായി പാലിക്കുന്നതിൽ മോശയുടെ അനുസരണത്തെ അത് എടുത്തുകാണിക്കുന്നു. ഈ അധ്യായം ലേവ്യ പൗരോഹിത്യത്തിനുള്ളിലെ വിവിധ ഗോത്രങ്ങൾക്കിടയിൽ വ്യക്തമായ തൊഴിൽ വിഭജനം സ്ഥാപിക്കുന്നു, മരുഭൂമിയിലൂടെയുള്ള അവരുടെ യാത്രയിൽ വിശുദ്ധ വസ്‌തുക്കളുടെ ശരിയായ കൈകാര്യം ചെയ്യലും പരിചരണവും ഉറപ്പാക്കുന്നു.</w:t>
      </w:r>
    </w:p>
    <w:p/>
    <w:p>
      <w:r xmlns:w="http://schemas.openxmlformats.org/wordprocessingml/2006/main">
        <w:t xml:space="preserve">ചുരുക്കത്തിൽ:</w:t>
      </w:r>
    </w:p>
    <w:p>
      <w:r xmlns:w="http://schemas.openxmlformats.org/wordprocessingml/2006/main">
        <w:t xml:space="preserve">നമ്പർ 4 സമ്മാനങ്ങൾ:</w:t>
      </w:r>
    </w:p>
    <w:p>
      <w:r xmlns:w="http://schemas.openxmlformats.org/wordprocessingml/2006/main">
        <w:t xml:space="preserve">കൊഹാത്യ വംശത്തിന് നിയുക്തമായ ചുമതലകൾ, ചുമതലകൾ;</w:t>
      </w:r>
    </w:p>
    <w:p>
      <w:r xmlns:w="http://schemas.openxmlformats.org/wordprocessingml/2006/main">
        <w:t xml:space="preserve">കൂടാരത്തിൽ ആരാധനയിൽ ഉപയോഗിക്കുന്ന വിശുദ്ധ വസ്‌തുക്കൾ കൊണ്ടുപോകുന്നതും പരിപാലിക്കുന്നതും;</w:t>
      </w:r>
    </w:p>
    <w:p>
      <w:r xmlns:w="http://schemas.openxmlformats.org/wordprocessingml/2006/main">
        <w:t xml:space="preserve">കൈകാര്യം ചെയ്യൽ, പൊതിയൽ, ചുമക്കൽ എന്നിവയെക്കുറിച്ചുള്ള പ്രത്യേക നിർദ്ദേശങ്ങൾ; പരിമിതമായ വ്യക്തികളെ അനുവദിച്ചിരിക്കുന്നു.</w:t>
      </w:r>
    </w:p>
    <w:p/>
    <w:p>
      <w:r xmlns:w="http://schemas.openxmlformats.org/wordprocessingml/2006/main">
        <w:t xml:space="preserve">ലേവി ഗോത്രത്തിലെ മറ്റ് വംശങ്ങൾക്ക് ചുമതലപ്പെടുത്തിയിരിക്കുന്ന ചുമതലകൾ;</w:t>
      </w:r>
    </w:p>
    <w:p>
      <w:r xmlns:w="http://schemas.openxmlformats.org/wordprocessingml/2006/main">
        <w:t xml:space="preserve">യാത്രാവേളയിൽ വേർപെടുത്തുക, വഹിക്കുക, ഘടകങ്ങൾ സജ്ജീകരിക്കുക;</w:t>
      </w:r>
    </w:p>
    <w:p>
      <w:r xmlns:w="http://schemas.openxmlformats.org/wordprocessingml/2006/main">
        <w:t xml:space="preserve">വിശുദ്ധ വസ്തുക്കൾ മൂടുന്നു; ഉചിതമായ വസ്തുക്കൾ ഉപയോഗിച്ച് സുരക്ഷിതമാക്കൽ; സുരക്ഷിത ഗതാഗതം.</w:t>
      </w:r>
    </w:p>
    <w:p/>
    <w:p>
      <w:r xmlns:w="http://schemas.openxmlformats.org/wordprocessingml/2006/main">
        <w:t xml:space="preserve">ഓരോ വംശത്തിനും ചുമതലകൾ ഏൽപ്പിക്കുന്ന ദൈവകൽപ്പനയുടെ മോശയുടെ നിവൃത്തി;</w:t>
      </w:r>
    </w:p>
    <w:p>
      <w:r xmlns:w="http://schemas.openxmlformats.org/wordprocessingml/2006/main">
        <w:t xml:space="preserve">നിർദ്ദേശങ്ങൾ കൃത്യമായി പാലിക്കുന്നതിൽ അനുസരണം;</w:t>
      </w:r>
    </w:p>
    <w:p>
      <w:r xmlns:w="http://schemas.openxmlformats.org/wordprocessingml/2006/main">
        <w:t xml:space="preserve">യാത്രാവേളയിൽ ശരിയായ കൈകാര്യം ചെയ്യലിനും പരിചരണത്തിനുമായി തൊഴിൽ വിഭജനം സ്ഥാപിക്കൽ.</w:t>
      </w:r>
    </w:p>
    <w:p/>
    <w:p>
      <w:r xmlns:w="http://schemas.openxmlformats.org/wordprocessingml/2006/main">
        <w:t xml:space="preserve">ഈ അധ്യായം ലേവി ഗോത്രത്തിലെ വിവിധ വംശങ്ങൾക്ക് നിയുക്തമായ ഉത്തരവാദിത്തങ്ങളിലും ചുമതലകളിലും ശ്രദ്ധ കേന്ദ്രീകരിക്കുന്നു. സമാഗമനകൂടാരത്തിലെ ആരാധനയിൽ ഉപയോഗിക്കുന്ന വിശുദ്ധ വസ്‌തുക്കൾ കൊണ്ടുപോകുന്നതിലും പരിപാലിക്കുന്നതിലും അവർക്കുള്ള പ്രത്യേക പങ്ക് എടുത്തുകാണിച്ചുകൊണ്ട് കൊഹാത്യ വംശത്തെ പരിചയപ്പെടുത്തിക്കൊണ്ടാണ് അക്കങ്ങൾ 4 ആരംഭിക്കുന്നത്. കൊഹാത്യ വംശത്തിൽ നിന്നുള്ള നിയുക്ത വ്യക്തികൾ ഈ ഇനങ്ങൾ എങ്ങനെ കൈകാര്യം ചെയ്യണം, പൊതിയണം, കൊണ്ടുപോകണം എന്നതിനെക്കുറിച്ചുള്ള വിശദമായ നിർദ്ദേശങ്ങൾ ഈ അധ്യായം നൽകുന്നു, മരണശിക്ഷയ്ക്ക് കീഴിൽ ഈ ചുമതലകൾ നിർവഹിക്കുന്നതിനുള്ള അവരുടെ പ്രത്യേകതയെ ഊന്നിപ്പറയുന്നു.</w:t>
      </w:r>
    </w:p>
    <w:p/>
    <w:p>
      <w:r xmlns:w="http://schemas.openxmlformats.org/wordprocessingml/2006/main">
        <w:t xml:space="preserve">കൂടാതെ, അക്കങ്ങൾ 4 ലെവി ഗോത്രത്തിലെ മറ്റ് വംശങ്ങൾക്ക് നൽകിയിട്ടുള്ള നിർദ്ദിഷ്ട ജോലികൾ അവതരിപ്പിക്കുന്നു. യാത്രാവേളയിൽ സമാഗമന കൂടാരത്തിന്റെ വിവിധ ഘടകങ്ങൾ വേർപെടുത്തുക, വഹിക്കുക, സജ്ജീകരിക്കുക എന്നിവയുമായി ബന്ധപ്പെട്ട ഉത്തരവാദിത്തങ്ങൾ അധ്യായത്തിൽ പ്രതിപാദിക്കുന്നു. ഈ ജോലികളിൽ വിശുദ്ധ വസ്തുക്കളെ പ്രത്യേക കവറുകളാൽ മൂടുക, ഉചിതമായ വസ്തുക്കൾ ഉപയോഗിച്ച് അവയെ സുരക്ഷിതമാക്കുക, സുരക്ഷിതമായ ഗതാഗതം ഉറപ്പാക്കുക എന്നിവ ഉൾപ്പെടുന്നു.</w:t>
      </w:r>
    </w:p>
    <w:p/>
    <w:p>
      <w:r xmlns:w="http://schemas.openxmlformats.org/wordprocessingml/2006/main">
        <w:t xml:space="preserve">ലേവി ഗോത്രത്തിലെ ഓരോ ഗോത്രത്തിനും ചുമതലകൾ ഏൽപ്പിക്കുന്നത് സംബന്ധിച്ച ദൈവത്തിന്റെ കൽപ്പന മോശ വിശ്വസ്തതയോടെ പാലിച്ചുവെന്ന് ഊന്നിപ്പറഞ്ഞുകൊണ്ട് അധ്യായം അവസാനിക്കുന്നു. ലേവ്യ പൗരോഹിത്യത്തിൽ വിവിധ വംശങ്ങൾക്കിടയിൽ വ്യക്തമായ തൊഴിൽ വിഭജനം സ്ഥാപിച്ചുകൊണ്ട് ദൈവം നൽകിയ ഈ നിർദ്ദേശങ്ങൾ അദ്ദേഹം കൃത്യമായി പാലിച്ചു. ഈ വിഭജനം മരുഭൂമിയിലൂടെയുള്ള യാത്രയിൽ വിശുദ്ധ വസ്തുക്കളുടെ ശരിയായ കൈകാര്യം ചെയ്യലും പരിചരണവും ഉറപ്പാക്കുന്നു.</w:t>
      </w:r>
    </w:p>
    <w:p/>
    <w:p>
      <w:r xmlns:w="http://schemas.openxmlformats.org/wordprocessingml/2006/main">
        <w:t xml:space="preserve">സംഖ്യാപുസ്തകം 4:1 യഹോവ മോശെയോടും അഹരോനോടും അരുളിച്ചെയ്തതു:</w:t>
      </w:r>
    </w:p>
    <w:p/>
    <w:p>
      <w:r xmlns:w="http://schemas.openxmlformats.org/wordprocessingml/2006/main">
        <w:t xml:space="preserve">കെഹാത്യരുടെ കർത്തവ്യങ്ങളെക്കുറിച്ച് യഹോവ മോശയോടും അഹരോനോടും ഉപദേശിച്ചു.</w:t>
      </w:r>
    </w:p>
    <w:p/>
    <w:p>
      <w:r xmlns:w="http://schemas.openxmlformats.org/wordprocessingml/2006/main">
        <w:t xml:space="preserve">1. കർത്താവിന്റെ വിളി മനസ്സിലാക്കൽ: കൊഹാത്യരുടെ കടമകൾ</w:t>
      </w:r>
    </w:p>
    <w:p/>
    <w:p>
      <w:r xmlns:w="http://schemas.openxmlformats.org/wordprocessingml/2006/main">
        <w:t xml:space="preserve">2. പൂർണ്ണഹൃദയത്തോടെയുള്ള അനുസരണയോടെ ദൈവത്തെ സേവിക്കുക: സംഖ്യാപുസ്തകം 4:1-ന്റെ ഒരു പഠനം</w:t>
      </w:r>
    </w:p>
    <w:p/>
    <w:p>
      <w:r xmlns:w="http://schemas.openxmlformats.org/wordprocessingml/2006/main">
        <w:t xml:space="preserve">1. ആവർത്തനം 6:5-6 - "നിന്റെ ദൈവമായ യഹോവയെ നീ പൂർണ്ണഹൃദയത്തോടും പൂർണ്ണാത്മാവോടും പൂർണ്ണശക്തിയോടുംകൂടെ സ്നേഹിക്കേണം."</w:t>
      </w:r>
    </w:p>
    <w:p/>
    <w:p>
      <w:r xmlns:w="http://schemas.openxmlformats.org/wordprocessingml/2006/main">
        <w:t xml:space="preserve">2. റോമർ 12:1-2 - "സഹോദരന്മാരേ, ദൈവത്തിന്റെ കാരുണ്യത്താൽ ഞാൻ നിങ്ങളോട് അപേക്ഷിക്കുന്നു, നിങ്ങളുടെ ശരീരങ്ങളെ ജീവനുള്ളതും വിശുദ്ധവും ദൈവത്തിന് സ്വീകാര്യവുമായ ഒരു യാഗമായി സമർപ്പിക്കണം, അതാണ് നിങ്ങളുടെ ആത്മീയ ആരാധന."</w:t>
      </w:r>
    </w:p>
    <w:p/>
    <w:p>
      <w:r xmlns:w="http://schemas.openxmlformats.org/wordprocessingml/2006/main">
        <w:t xml:space="preserve">സംഖ്യാപുസ്തകം 4:2 ലേവിയുടെ പുത്രന്മാരിൽ നിന്ന് കെഹാത്തിന്റെ പുത്രന്മാരുടെ ആകെത്തുക, കുടുംബംകുടുംബമായി പിതൃഭവനമനുസരിച്ച് എടുക്കുക.</w:t>
      </w:r>
    </w:p>
    <w:p/>
    <w:p>
      <w:r xmlns:w="http://schemas.openxmlformats.org/wordprocessingml/2006/main">
        <w:t xml:space="preserve">ലേവ്യ ഗോത്രത്തിൽ നിന്നുള്ള കൊഹാത്തിന്റെ പുത്രന്മാരെ അവരുടെ കുടുംബങ്ങളുടെയും പിതൃഭവനങ്ങളുടെയും അടിസ്ഥാനത്തിൽ ഒരു സെൻസസ് എടുക്കാൻ ദൈവം മോശയോട് കൽപ്പിക്കുന്നു.</w:t>
      </w:r>
    </w:p>
    <w:p/>
    <w:p>
      <w:r xmlns:w="http://schemas.openxmlformats.org/wordprocessingml/2006/main">
        <w:t xml:space="preserve">1. തന്റെ ജനത്തോടുള്ള ദൈവത്തിന്റെ അചഞ്ചലമായ കരുതൽ</w:t>
      </w:r>
    </w:p>
    <w:p/>
    <w:p>
      <w:r xmlns:w="http://schemas.openxmlformats.org/wordprocessingml/2006/main">
        <w:t xml:space="preserve">2. ദൈവത്തിന്റെ വിശ്വസ്തതയുടെ അനുഗ്രഹങ്ങൾ എണ്ണുന്നു</w:t>
      </w:r>
    </w:p>
    <w:p/>
    <w:p>
      <w:r xmlns:w="http://schemas.openxmlformats.org/wordprocessingml/2006/main">
        <w:t xml:space="preserve">1. സങ്കീർത്തനം 36:7, "നിന്റെ അചഞ്ചലമായ സ്നേഹം എത്ര അമൂല്യമാണ്! മനുഷ്യരുടെ ഇടയിൽ ഉയർന്നവരും താഴ്ന്നവരും നിന്റെ ചിറകിന്റെ നിഴലിൽ അഭയം പ്രാപിക്കുന്നു."</w:t>
      </w:r>
    </w:p>
    <w:p/>
    <w:p>
      <w:r xmlns:w="http://schemas.openxmlformats.org/wordprocessingml/2006/main">
        <w:t xml:space="preserve">2. യെശയ്യാവ് 40:11, "അവൻ ഒരു ഇടയനെപ്പോലെ തന്റെ ആട്ടിൻകൂട്ടത്തെ മേയിക്കുന്നു: അവൻ ആട്ടിൻകുട്ടികളെ തന്റെ കൈകളിൽ ശേഖരിച്ച് തന്റെ ഹൃദയത്തോട് ചേർത്തുപിടിക്കുന്നു; അവൻ കുഞ്ഞുങ്ങളെ സൌമ്യമായി നയിക്കുന്നു."</w:t>
      </w:r>
    </w:p>
    <w:p/>
    <w:p>
      <w:r xmlns:w="http://schemas.openxmlformats.org/wordprocessingml/2006/main">
        <w:t xml:space="preserve">സംഖ്യാപുസ്തകം 4:3 മുപ്പതു വയസ്സുമുതൽ അമ്പതു വയസ്സുവരെയുള്ളവരെല്ലാം സമാഗമനകൂടാരത്തിലെ വേല ചെയ്‍വാൻ ആതിഥേയത്തിൽ പ്രവേശിക്കുന്നു.</w:t>
      </w:r>
    </w:p>
    <w:p/>
    <w:p>
      <w:r xmlns:w="http://schemas.openxmlformats.org/wordprocessingml/2006/main">
        <w:t xml:space="preserve">സംഖ്യാപുസ്‌തകം 4:3-ൽ 30-50 വയസ്സുവരെയുള്ള സഭാകൂടാരത്തിൽ സേവിക്കേണ്ടവരെക്കുറിച്ച് പറയുന്നു.</w:t>
      </w:r>
    </w:p>
    <w:p/>
    <w:p>
      <w:r xmlns:w="http://schemas.openxmlformats.org/wordprocessingml/2006/main">
        <w:t xml:space="preserve">1. നമ്മുടെ ജീവിതകാലത്ത് ദൈവത്തെ സേവിക്കുന്നതിന്റെ പ്രാധാന്യം</w:t>
      </w:r>
    </w:p>
    <w:p/>
    <w:p>
      <w:r xmlns:w="http://schemas.openxmlformats.org/wordprocessingml/2006/main">
        <w:t xml:space="preserve">2. ദൈവത്തിനും അവന്റെ ജനത്തിനുമുള്ള സേവനത്തിന്റെ മൂല്യം</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2. 1 കൊരിന്ത്യർ 15:58 - അതിനാൽ, എന്റെ പ്രിയ സഹോദരീസഹോദരന്മാരേ, ഉറച്ചുനിൽക്കുക. ഒന്നും നിങ്ങളെ ചലിപ്പിക്കാതിരിക്കട്ടെ. കർത്താവിലുള്ള നിങ്ങളുടെ അദ്ധ്വാനം വ്യർത്ഥമല്ലെന്ന് നിങ്ങൾക്കറിയാവുന്നതുകൊണ്ട്, എപ്പോഴും കർത്താവിൻറെ വേലയിൽ നിങ്ങളെത്തന്നെ പൂർണമായി സമർപ്പിക്കുക.</w:t>
      </w:r>
    </w:p>
    <w:p/>
    <w:p>
      <w:r xmlns:w="http://schemas.openxmlformats.org/wordprocessingml/2006/main">
        <w:t xml:space="preserve">സംഖ്യാപുസ്‌തകം 4:4 സമാഗമനകൂടാരത്തിൽ കെഹാത്തിന്റെ പുത്രന്മാർക്ക് അതിവിശുദ്ധമായ കാര്യങ്ങളെക്കുറിച്ചുള്ള ശുശ്രൂഷ ഇങ്ങനെ ആയിരിക്കേണം.</w:t>
      </w:r>
    </w:p>
    <w:p/>
    <w:p>
      <w:r xmlns:w="http://schemas.openxmlformats.org/wordprocessingml/2006/main">
        <w:t xml:space="preserve">സമാഗമനകൂടാരത്തിൽ ശുശ്രൂഷ ചെയ്യാനും അതിവിശുദ്ധമായ കാര്യങ്ങൾ ശുശ്രൂഷിക്കാനും കെഹാത്തിന്റെ പുത്രന്മാർ നിയോഗിക്കപ്പെട്ടു.</w:t>
      </w:r>
    </w:p>
    <w:p/>
    <w:p>
      <w:r xmlns:w="http://schemas.openxmlformats.org/wordprocessingml/2006/main">
        <w:t xml:space="preserve">1. ദൈവത്തെ വിശുദ്ധിയിൽ സേവിക്കുക - ദൈവസേവനത്തിനായി സമർപ്പിച്ചിരിക്കുന്ന ഒരു ജീവിതം നയിക്കേണ്ടതിന്റെ പ്രാധാന്യം.</w:t>
      </w:r>
    </w:p>
    <w:p/>
    <w:p>
      <w:r xmlns:w="http://schemas.openxmlformats.org/wordprocessingml/2006/main">
        <w:t xml:space="preserve">2. സേവനത്തിൽ ജീവിക്കുക - മറ്റുള്ളവരെ സേവിക്കുന്നതിലൂടെ ദൈവത്തോടുള്ള ഭക്തിയുള്ള ജീവിതം നയിക്കുക.</w:t>
      </w:r>
    </w:p>
    <w:p/>
    <w:p>
      <w:r xmlns:w="http://schemas.openxmlformats.org/wordprocessingml/2006/main">
        <w:t xml:space="preserve">1. റോമർ 12:1 -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എബ്രായർ 13:15-16 - അതിനാൽ, യേശുവിലൂടെ നമുക്ക് ദൈവത്തിന് അവന്റെ നാമം പരസ്യമായി പ്രഖ്യാപിക്കുന്ന അധരഫലങ്ങൾ സ്തുതിയുടെ ഒരു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സംഖ്യാപുസ്തകം 4:5 പാളയം പുറപ്പെടുമ്പോൾ അഹരോനും അവന്റെ പുത്രന്മാരും വരും; അവർ മൂടുപടം ഇറക്കി സാക്ഷ്യപെട്ടകം മൂടും.</w:t>
      </w:r>
    </w:p>
    <w:p/>
    <w:p>
      <w:r xmlns:w="http://schemas.openxmlformats.org/wordprocessingml/2006/main">
        <w:t xml:space="preserve">പാളയം പുറപ്പെടുമ്പോൾ അഹരോനും അവന്റെ പുത്രന്മാരും മൂടുപടം ഇറക്കി സാക്ഷ്യപെട്ടകം മൂടണം.</w:t>
      </w:r>
    </w:p>
    <w:p/>
    <w:p>
      <w:r xmlns:w="http://schemas.openxmlformats.org/wordprocessingml/2006/main">
        <w:t xml:space="preserve">1. അനുസരണത്തിന്റെ ശക്തി: ദൈവത്തിന്റെ കൽപ്പനകൾ അനുസരിക്കുന്നതിലെ വിശ്വസ്തതയുടെ അഹരോന്റെ മാതൃകയിൽ നിന്ന് പഠിക്കുക.</w:t>
      </w:r>
    </w:p>
    <w:p/>
    <w:p>
      <w:r xmlns:w="http://schemas.openxmlformats.org/wordprocessingml/2006/main">
        <w:t xml:space="preserve">2. ഉടമ്പടിയുടെ പെട്ടകത്തിന്റെ പ്രാധാന്യം: ദൈവത്തിന്റെ സാന്നിധ്യത്തിന്റെ പ്രതീകങ്ങളായ പെട്ടകത്തിന്റെയും മൂടുപടത്തിന്റെയും പ്രാധാന്യം മനസ്സിലാക്കുക.</w:t>
      </w:r>
    </w:p>
    <w:p/>
    <w:p>
      <w:r xmlns:w="http://schemas.openxmlformats.org/wordprocessingml/2006/main">
        <w:t xml:space="preserve">1. എബ്രായർ 11:23-29 - വിശ്വാസത്താൽ, മോശെയുടെ മാതാപിതാക്കൾ അവൻ ജനിച്ച് മൂന്ന് മാസത്തേക്ക് അവനെ ഒളിപ്പിച്ചു, കാരണം അവൻ ഒരു സാധാരണ കുട്ടിയല്ല, അവർ രാജാവിന്റെ ശാസനയെ ഭയപ്പെടുന്നില്ല.</w:t>
      </w:r>
    </w:p>
    <w:p/>
    <w:p>
      <w:r xmlns:w="http://schemas.openxmlformats.org/wordprocessingml/2006/main">
        <w:t xml:space="preserve">2. പുറപ്പാട് 25: 10-22 - ഖദിരമരം കൊണ്ട് ഒരു പെട്ടകം ഉണ്ടാക്കാനും നീല, ധൂമ്രനൂൽ, കടും ചുവപ്പ് നിറത്തിലുള്ള നൂൽ കൊണ്ട് മൂടാനും തങ്കം കൊണ്ട് പൊതിയാനും ദൈവം മോശയോട് കൽപ്പിച്ചു.</w:t>
      </w:r>
    </w:p>
    <w:p/>
    <w:p>
      <w:r xmlns:w="http://schemas.openxmlformats.org/wordprocessingml/2006/main">
        <w:t xml:space="preserve">സംഖ്യാപുസ്‌തകം 4:6 അതിന്മേൽ ബാഡ്‌ജറുകളുടെ തോൽകൊണ്ടുള്ള മൂടുപടം ഇട്ടു, അതിന്മേൽ മുഴുവനായും നീലനിറത്തിലുള്ള ഒരു തുണി വിരിച്ച് തണ്ടിൽ ഇടണം.</w:t>
      </w:r>
    </w:p>
    <w:p/>
    <w:p>
      <w:r xmlns:w="http://schemas.openxmlformats.org/wordprocessingml/2006/main">
        <w:t xml:space="preserve">കൂടാരം ബാഡ്ജർ തൊലികളും നീല തുണിയും കൊണ്ട് മൂടാനും അത് ചുമക്കുന്നതിന് തണ്ടുകൾ തിരുകാനും ദൈവം ഇസ്രായേല്യരോട് നിർദ്ദേശിച്ചു.</w:t>
      </w:r>
    </w:p>
    <w:p/>
    <w:p>
      <w:r xmlns:w="http://schemas.openxmlformats.org/wordprocessingml/2006/main">
        <w:t xml:space="preserve">1. ദൈവിക നിർദ്ദേശങ്ങൾ വിശ്വസ്തതയോടെ പാലിക്കേണ്ടതിന്റെ പ്രാധാന്യം</w:t>
      </w:r>
    </w:p>
    <w:p/>
    <w:p>
      <w:r xmlns:w="http://schemas.openxmlformats.org/wordprocessingml/2006/main">
        <w:t xml:space="preserve">2. കൂടാരത്തിന്റെ പ്രാധാന്യവും അതിന്റെ ആവരണവും</w:t>
      </w:r>
    </w:p>
    <w:p/>
    <w:p>
      <w:r xmlns:w="http://schemas.openxmlformats.org/wordprocessingml/2006/main">
        <w:t xml:space="preserve">1. പുറപ്പാട് 25:1-9 - കൂടാരം പണിയുന്നതിനെക്കുറിച്ച് ദൈവം നിർദ്ദേശങ്ങൾ നൽകുന്നു</w:t>
      </w:r>
    </w:p>
    <w:p/>
    <w:p>
      <w:r xmlns:w="http://schemas.openxmlformats.org/wordprocessingml/2006/main">
        <w:t xml:space="preserve">2. മത്തായി 6: 19-21 - സ്വർഗ്ഗത്തിൽ നിധികൾ ശേഖരിക്കുന്നതിനെക്കുറിച്ചുള്ള യേശുവിന്റെ പഠിപ്പിക്കൽ</w:t>
      </w:r>
    </w:p>
    <w:p/>
    <w:p>
      <w:r xmlns:w="http://schemas.openxmlformats.org/wordprocessingml/2006/main">
        <w:t xml:space="preserve">സംഖ്യാപുസ്തകം 4:7 അവർ കാഴ്ചയപ്പത്തിന്റെ മേശമേൽ നീലനിറത്തിലുള്ള ഒരു തുണി വിരിച്ച് അതിന്മേൽ തളികകളും തവികളും പാത്രങ്ങളും കവറുകളും വെക്കേണം; തുടർച്ചയായ അപ്പം അതിന്മേൽ ഉണ്ടായിരിക്കേണം.</w:t>
      </w:r>
    </w:p>
    <w:p/>
    <w:p>
      <w:r xmlns:w="http://schemas.openxmlformats.org/wordprocessingml/2006/main">
        <w:t xml:space="preserve">കാണിക്കയപ്പത്തിന്റെ മേശപ്പുറത്ത് ഒരു നീല തുണി വിരിച്ച് അതിൽ പാത്രങ്ങളും തവികളും പാത്രങ്ങളും കവറുകളും വയ്ക്കണമെന്നും സാന്നിധ്യത്തിന്റെ അപ്പം അതിന്മേൽ ഉണ്ടായിരിക്കണമെന്നും ഈ ഭാഗം നിർദ്ദേശിക്കുന്നു.</w:t>
      </w:r>
    </w:p>
    <w:p/>
    <w:p>
      <w:r xmlns:w="http://schemas.openxmlformats.org/wordprocessingml/2006/main">
        <w:t xml:space="preserve">1. സാന്നിധ്യത്തിന്റെ അപ്പം: അത് നമ്മെ ദൈവത്തിലേക്ക് എങ്ങനെ ചൂണ്ടിക്കാണിക്കുന്നു</w:t>
      </w:r>
    </w:p>
    <w:p/>
    <w:p>
      <w:r xmlns:w="http://schemas.openxmlformats.org/wordprocessingml/2006/main">
        <w:t xml:space="preserve">2. നീലയുടെ പ്രതീകം: ദൈവത്തിന്റെ സ്വഭാവത്തിലേക്കുള്ള ഒരു സൂചന</w:t>
      </w:r>
    </w:p>
    <w:p/>
    <w:p>
      <w:r xmlns:w="http://schemas.openxmlformats.org/wordprocessingml/2006/main">
        <w:t xml:space="preserve">1. പുറപ്പാട് 25:30 - "നീ എപ്പോഴും എന്റെ മുമ്പിൽ കാഴ്ചയപ്പം മേശപ്പുറത്ത് വെക്കണം."</w:t>
      </w:r>
    </w:p>
    <w:p/>
    <w:p>
      <w:r xmlns:w="http://schemas.openxmlformats.org/wordprocessingml/2006/main">
        <w:t xml:space="preserve">2. മത്തായി 6:11 - "ഞങ്ങളുടെ ദൈനംദിന ആഹാരം ഇന്നു ഞങ്ങൾക്കു തരേണമേ."</w:t>
      </w:r>
    </w:p>
    <w:p/>
    <w:p>
      <w:r xmlns:w="http://schemas.openxmlformats.org/wordprocessingml/2006/main">
        <w:t xml:space="preserve">സംഖ്യാപുസ്‌തകം 4:8 അവയുടെ മേൽ കടുംചുവപ്പുനൂൽ വിരിച്ച്‌, അത്‌ ബാഡ്‌ജറുകളുടെ തോൽകൊണ്ടുള്ള ഒരു പുതപ്പ്‌ കൊണ്ട്‌ പൊതിഞ്ഞ്‌ അതിന്റെ തണ്ടിൽ ഇടണം.</w:t>
      </w:r>
    </w:p>
    <w:p/>
    <w:p>
      <w:r xmlns:w="http://schemas.openxmlformats.org/wordprocessingml/2006/main">
        <w:t xml:space="preserve">കെഹാത്യർ സമാഗമനകൂടാരത്തിലെ വിശുദ്ധവസ്തുക്കൾ കടുംചുവപ്പുനിറത്തിലുള്ള ഒരു തുണികൊണ്ടും ബാഡ്‌ജറുകളുടെ തോൽകൊണ്ടുള്ള ഒരു മറകൊണ്ടും മൂടി, പിന്നെ ആ മൂടുപടത്തിന്റെ തണ്ടിൽ ഇടണം.</w:t>
      </w:r>
    </w:p>
    <w:p/>
    <w:p>
      <w:r xmlns:w="http://schemas.openxmlformats.org/wordprocessingml/2006/main">
        <w:t xml:space="preserve">1. വിശുദ്ധിയുടെ പ്രാധാന്യം: കൂടാരവും ഇന്ന് നമുക്ക് അത് എന്താണ് അർത്ഥമാക്കുന്നത്</w:t>
      </w:r>
    </w:p>
    <w:p/>
    <w:p>
      <w:r xmlns:w="http://schemas.openxmlformats.org/wordprocessingml/2006/main">
        <w:t xml:space="preserve">2. നീതിയുടെ ശക്തി: സമാഗമനകൂടാരത്തിനു ശേഷം നാം എങ്ങനെ സ്വയം മാതൃകയാക്കണം</w:t>
      </w:r>
    </w:p>
    <w:p/>
    <w:p>
      <w:r xmlns:w="http://schemas.openxmlformats.org/wordprocessingml/2006/main">
        <w:t xml:space="preserve">1. പുറപ്പാട് 25:10-22 - കൂടാരം പണിയുന്നതിനുള്ള നിർദ്ദേശങ്ങൾ</w:t>
      </w:r>
    </w:p>
    <w:p/>
    <w:p>
      <w:r xmlns:w="http://schemas.openxmlformats.org/wordprocessingml/2006/main">
        <w:t xml:space="preserve">2. 2 കൊരിന്ത്യർ 6:16 - ലോകത്തിൽ നിന്നുള്ള വേർപാടും കർത്താവിലേക്കുള്ള വിശുദ്ധിയും</w:t>
      </w:r>
    </w:p>
    <w:p/>
    <w:p>
      <w:r xmlns:w="http://schemas.openxmlformats.org/wordprocessingml/2006/main">
        <w:t xml:space="preserve">സംഖ്യാപുസ്തകം 4:9 അവർ ഒരു നീല തുണി എടുത്ത്, വിളക്കിന്റെ മെഴുകുതിരി, വിളക്കുകൾ, ചങ്ങലകൾ, തുമ്പിക്കൈകൾ, അതിന്റെ എല്ലാ എണ്ണ പാത്രങ്ങൾ എന്നിവയും മൂടണം.</w:t>
      </w:r>
    </w:p>
    <w:p/>
    <w:p>
      <w:r xmlns:w="http://schemas.openxmlformats.org/wordprocessingml/2006/main">
        <w:t xml:space="preserve">കൊഹാത്ത് ഗോത്രക്കാർ ഒരു നീല തുണി എടുത്ത് നിലവിളക്കുകളും തൂവാലകളും ഉൾപ്പെടെ മെഴുകുതിരി പരിപാലിക്കാൻ ഉപയോഗിക്കുന്ന വസ്തുക്കൾ മൂടണം.</w:t>
      </w:r>
    </w:p>
    <w:p/>
    <w:p>
      <w:r xmlns:w="http://schemas.openxmlformats.org/wordprocessingml/2006/main">
        <w:t xml:space="preserve">1. ദൈവത്തിന് പ്രധാനപ്പെട്ട കാര്യങ്ങളിൽ നാം പ്രത്യേകം ശ്രദ്ധിക്കണമെന്ന് ദൈവം ആഗ്രഹിക്കുന്നു.</w:t>
      </w:r>
    </w:p>
    <w:p/>
    <w:p>
      <w:r xmlns:w="http://schemas.openxmlformats.org/wordprocessingml/2006/main">
        <w:t xml:space="preserve">2. നമ്മുടെ പ്രവൃത്തികളിലൂടെ കർത്താവിനെ ബഹുമാനിക്കാൻ നാം ഓർക്കണം.</w:t>
      </w:r>
    </w:p>
    <w:p/>
    <w:p>
      <w:r xmlns:w="http://schemas.openxmlformats.org/wordprocessingml/2006/main">
        <w:t xml:space="preserve">1. 1 പത്രോസ് 2:5 - "യേശുക്രിസ്തു മുഖാന്തരം ദൈവത്തിന് സ്വീകാര്യമായ ആത്മീയ യാഗങ്ങൾ അർപ്പിക്കാൻ, വിശുദ്ധ പൗരോഹിത്യമാകാൻ, ഒരു ആത്മീയ ഭവനമായി നിങ്ങൾ ജീവനുള്ള കല്ലുകൾ പോലെ പണിയപ്പെടുന്നു."</w:t>
      </w:r>
    </w:p>
    <w:p/>
    <w:p>
      <w:r xmlns:w="http://schemas.openxmlformats.org/wordprocessingml/2006/main">
        <w:t xml:space="preserve">2. മത്തായി 6:21 - "നിങ്ങളുടെ നിക്ഷേപം എവിടെയാണോ അവിടെ നിങ്ങളുടെ ഹൃദയവും ഉണ്ടാകും."</w:t>
      </w:r>
    </w:p>
    <w:p/>
    <w:p>
      <w:r xmlns:w="http://schemas.openxmlformats.org/wordprocessingml/2006/main">
        <w:t xml:space="preserve">സംഖ്യാപുസ്തകം 4:10 അവർ അതും അതിന്റെ എല്ലാ പാത്രങ്ങളും ബാഡ്ജറുകളുടെ തോൽകൊണ്ടുള്ള ഒരു മറവിൽ വെച്ചു ഒരു കമ്പിയിൽ വെക്കേണം.</w:t>
      </w:r>
    </w:p>
    <w:p/>
    <w:p>
      <w:r xmlns:w="http://schemas.openxmlformats.org/wordprocessingml/2006/main">
        <w:t xml:space="preserve">കൊഹാത്യരോട് ഉടമ്പടിയുടെ പെട്ടകം ബാഡ്ജറുകളുടെ തോൽ കൊണ്ട് മൂടി ഒരു ബാറിൽ സ്ഥാപിക്കാൻ നിർദ്ദേശിക്കുന്നു.</w:t>
      </w:r>
    </w:p>
    <w:p/>
    <w:p>
      <w:r xmlns:w="http://schemas.openxmlformats.org/wordprocessingml/2006/main">
        <w:t xml:space="preserve">1. ഉടമ്പടിയുടെ പെട്ടകം മൂടുന്നതിന്റെ കൂദാശയുടെ പ്രാധാന്യം</w:t>
      </w:r>
    </w:p>
    <w:p/>
    <w:p>
      <w:r xmlns:w="http://schemas.openxmlformats.org/wordprocessingml/2006/main">
        <w:t xml:space="preserve">2. ഒരു സംരക്ഷിത ആവരണം എന്ന നിലയിൽ ബാഡ്ജറിന്റെ ചർമ്മത്തിന്റെ പ്രതീകം</w:t>
      </w:r>
    </w:p>
    <w:p/>
    <w:p>
      <w:r xmlns:w="http://schemas.openxmlformats.org/wordprocessingml/2006/main">
        <w:t xml:space="preserve">1. പുറപ്പാട് 25:10-22 - ഉടമ്പടിയുടെ പെട്ടകം നിർമ്മിക്കുന്നതിനുള്ള നിർദ്ദേശങ്ങൾ</w:t>
      </w:r>
    </w:p>
    <w:p/>
    <w:p>
      <w:r xmlns:w="http://schemas.openxmlformats.org/wordprocessingml/2006/main">
        <w:t xml:space="preserve">2. പുറപ്പാട് 26:14 - ബാഡ്ജറുകളുടെ തൊലികൾ കൊണ്ട് കൂടാരം നിർമ്മിക്കുന്നതിനുള്ള നിർദ്ദേശങ്ങൾ.</w:t>
      </w:r>
    </w:p>
    <w:p/>
    <w:p>
      <w:r xmlns:w="http://schemas.openxmlformats.org/wordprocessingml/2006/main">
        <w:t xml:space="preserve">സംഖ്യാപുസ്തകം 4:11 സ്വർണ്ണ യാഗപീഠത്തിന്മേൽ അവർ നീലനിറത്തിലുള്ള ഒരു തുണി വിരിച്ച്, ബാഡ്ജറുകളുടെ തോൽകൊണ്ടുള്ള ഒരു മൂടുപടം കൊണ്ട് പൊതിഞ്ഞ് അതിന്റെ തണ്ടുകളിൽ വെക്കേണം.</w:t>
      </w:r>
    </w:p>
    <w:p/>
    <w:p>
      <w:r xmlns:w="http://schemas.openxmlformats.org/wordprocessingml/2006/main">
        <w:t xml:space="preserve">സമാഗമനകൂടാരത്തിലെ സ്വർണ്ണ യാഗപീഠം നീലയും ബാഡ്ജറും ഉള്ള ഒരു തുണികൊണ്ട് പൊതിഞ്ഞ് തണ്ടുകൾ കൊണ്ട് ഉറപ്പിക്കണമായിരുന്നു.</w:t>
      </w:r>
    </w:p>
    <w:p/>
    <w:p>
      <w:r xmlns:w="http://schemas.openxmlformats.org/wordprocessingml/2006/main">
        <w:t xml:space="preserve">1. കൂടാരത്തിന്റെ വിശുദ്ധി: ബലിപീഠം മൂടുന്നതിന്റെ പ്രാധാന്യം മനസ്സിലാക്കൽ</w:t>
      </w:r>
    </w:p>
    <w:p/>
    <w:p>
      <w:r xmlns:w="http://schemas.openxmlformats.org/wordprocessingml/2006/main">
        <w:t xml:space="preserve">2. അനുസരണത്തിന്റെ ശക്തി: നിർദ്ദേശിച്ച പ്രകാരം ബലിപീഠം മൂടി പ്രകടമാക്കുന്നു</w:t>
      </w:r>
    </w:p>
    <w:p/>
    <w:p>
      <w:r xmlns:w="http://schemas.openxmlformats.org/wordprocessingml/2006/main">
        <w:t xml:space="preserve">1. ലേവ്യപുസ്തകം 16:12-15 - അൾത്താരയുടെയും പാപപരിഹാരത്തിന്റെയും പ്രാധാന്യം</w:t>
      </w:r>
    </w:p>
    <w:p/>
    <w:p>
      <w:r xmlns:w="http://schemas.openxmlformats.org/wordprocessingml/2006/main">
        <w:t xml:space="preserve">2. എബ്രായർ 9:1-14 - കൂടാരത്തിന്റെയും വിശുദ്ധീകരണത്തിന്റെയും പ്രാധാന്യം</w:t>
      </w:r>
    </w:p>
    <w:p/>
    <w:p>
      <w:r xmlns:w="http://schemas.openxmlformats.org/wordprocessingml/2006/main">
        <w:t xml:space="preserve">സംഖ്യാപുസ്തകം 4:12 അവർ വിശുദ്ധമന്ദിരത്തിൽ ശുശ്രൂഷ ചെയ്യുന്ന എല്ലാ ശുശ്രൂഷാ ഉപകരണങ്ങളും എടുത്ത് ഒരു നീല തുണിയിൽ ഇട്ടു, ബാഡ്ജർ തോൽകൊണ്ടുള്ള ഒരു മൂടുപടം കൊണ്ട് പൊതിഞ്ഞ് ഒരു കമ്പിൽ വയ്ക്കണം.</w:t>
      </w:r>
    </w:p>
    <w:p/>
    <w:p>
      <w:r xmlns:w="http://schemas.openxmlformats.org/wordprocessingml/2006/main">
        <w:t xml:space="preserve">സങ്കേതത്തിലെ ശുശ്രൂഷയ്‌ക്ക് ഉപയോഗിക്കുന്ന എല്ലാ ഉപകരണങ്ങളും എടുത്ത് നീലയും ബാഡ്‌ജറുകളും ഉള്ള ഒരു തുണികൊണ്ട് പൊതിഞ്ഞ് ഒരു ബാറിൽ വയ്ക്കാൻ കൊഹാത്യരോട് നിർദ്ദേശിക്കുന്നു.</w:t>
      </w:r>
    </w:p>
    <w:p/>
    <w:p>
      <w:r xmlns:w="http://schemas.openxmlformats.org/wordprocessingml/2006/main">
        <w:t xml:space="preserve">1. അനുസരണത്തിന്റെ ശക്തി: കൊഹാത്യരിൽ നിന്ന് പഠിക്കൽ</w:t>
      </w:r>
    </w:p>
    <w:p/>
    <w:p>
      <w:r xmlns:w="http://schemas.openxmlformats.org/wordprocessingml/2006/main">
        <w:t xml:space="preserve">2. വിശുദ്ധ കാര്യങ്ങളുടെ മേൽനോട്ടം: ദൈവത്തിന്റെ ഉപകരണങ്ങൾ പരിപാലിക്കുന്നതിനുള്ള ഉത്തരവാദിത്തം</w:t>
      </w:r>
    </w:p>
    <w:p/>
    <w:p>
      <w:r xmlns:w="http://schemas.openxmlformats.org/wordprocessingml/2006/main">
        <w:t xml:space="preserve">1. ആവർത്തനം 10:8-9 - അക്കാലത്ത് യഹോവ ലേവി ഗോത്രത്തെ യഹോവയുടെ ഉടമ്പടിയുടെ പെട്ടകം ചുമക്കുന്നതിനും കർത്താവിന്റെ മുമ്പിൽ ശുശ്രൂഷ ചെയ്യുന്നതിനും അവന്റെ നാമത്തിൽ അനുഗ്രഹങ്ങൾ പ്രഖ്യാപിക്കുന്നതിനും വേണ്ടി വേർതിരിച്ചു. ഇന്ന്.</w:t>
      </w:r>
    </w:p>
    <w:p/>
    <w:p>
      <w:r xmlns:w="http://schemas.openxmlformats.org/wordprocessingml/2006/main">
        <w:t xml:space="preserve">2. പുറപ്പാട് 39:1-7 - അപ്പോൾ കർത്താവ് മോശയോട് അരുളിച്ചെയ്തു: നോക്കൂ, യൂദാ ഗോത്രത്തിലെ ഹൂരിന്റെ മകനായ ഊരിയുടെ മകൻ ബെസലേലിനെ ഞാൻ തിരഞ്ഞെടുത്തു, ഞാൻ അവനെ ദൈവാത്മാവിനാൽ ജ്ഞാനത്താൽ നിറച്ചിരിക്കുന്നു. , ധാരണയോടെ, അറിവോടെ, എല്ലാത്തരം കഴിവുകളോടെയും സ്വർണ്ണം, വെള്ളി, വെങ്കലം എന്നിവയിൽ ജോലി ചെയ്യാനും, കല്ലുകൾ വെട്ടാനും സ്ഥാപിക്കാനും, മരത്തിൽ ജോലി ചെയ്യാനും, എല്ലാത്തരം കരകൗശല വസ്തുക്കളിൽ ഏർപ്പെടാനും കലാപരമായ ഡിസൈനുകൾ ഉണ്ടാക്കുക.</w:t>
      </w:r>
    </w:p>
    <w:p/>
    <w:p>
      <w:r xmlns:w="http://schemas.openxmlformats.org/wordprocessingml/2006/main">
        <w:t xml:space="preserve">സംഖ്യാപുസ്തകം 4:13 അവർ യാഗപീഠത്തിൽനിന്നു ചാരം എടുത്തു അതിന്മേൽ ഒരു ധൂമ്രനൂൽ വിരിക്കും.</w:t>
      </w:r>
    </w:p>
    <w:p/>
    <w:p>
      <w:r xmlns:w="http://schemas.openxmlformats.org/wordprocessingml/2006/main">
        <w:t xml:space="preserve">യാഗപീഠത്തിൽ നിന്ന് ചിതാഭസ്മം എടുത്ത് ധൂമ്രനൂൽ തുണികൊണ്ട് മൂടാൻ പുരോഹിതന്മാരോട് കൽപ്പിക്കുന്നു.</w:t>
      </w:r>
    </w:p>
    <w:p/>
    <w:p>
      <w:r xmlns:w="http://schemas.openxmlformats.org/wordprocessingml/2006/main">
        <w:t xml:space="preserve">1. ശുദ്ധവും വിശുദ്ധവുമായ ബലിപീഠം പരിപാലിക്കേണ്ടതിന്റെ പ്രാധാന്യം - സംഖ്യ 4:13</w:t>
      </w:r>
    </w:p>
    <w:p/>
    <w:p>
      <w:r xmlns:w="http://schemas.openxmlformats.org/wordprocessingml/2006/main">
        <w:t xml:space="preserve">2. ധൂമ്രവസ്ത്രം വിശുദ്ധിയെയും നീതിയെയും പ്രതീകപ്പെടുത്തുന്നതെങ്ങനെ - സംഖ്യകൾ 4:13</w:t>
      </w:r>
    </w:p>
    <w:p/>
    <w:p>
      <w:r xmlns:w="http://schemas.openxmlformats.org/wordprocessingml/2006/main">
        <w:t xml:space="preserve">1. പുറപ്പാട് 28:4 - അവർ ഉണ്ടാക്കേണ്ട വസ്ത്രങ്ങൾ ഇവയാണ്; ഒരു കവചം, ഒരു ഏഫോദ്, ഒരു അങ്കി, ഒരു ബ്രൈഡറിഡ് അങ്കി, ഒരു മൈത്രി, ഒരു കച്ച എന്നിവയും നിന്റെ സഹോദരനായ അഹരോനും അവന്റെ പുത്രന്മാർക്കും പുരോഹിതശുശ്രൂഷ ചെയ്യേണ്ടതിന്നു അവർ വിശുദ്ധവസ്ത്രം ഉണ്ടാക്കേണം.</w:t>
      </w:r>
    </w:p>
    <w:p/>
    <w:p>
      <w:r xmlns:w="http://schemas.openxmlformats.org/wordprocessingml/2006/main">
        <w:t xml:space="preserve">2. എബ്രായർ 9:24 - എന്തെന്നാൽ, സത്യത്തിന്റെ രൂപങ്ങളായ കൈകൊണ്ട് നിർമ്മിച്ച വിശുദ്ധ സ്ഥലങ്ങളിൽ ക്രിസ്തു പ്രവേശിച്ചിട്ടില്ല; എന്നാൽ സ്വർഗ്ഗത്തിൽ തന്നേ, ഇപ്പോൾ നമുക്കുവേണ്ടി ദൈവസന്നിധിയിൽ പ്രത്യക്ഷനാകും.</w:t>
      </w:r>
    </w:p>
    <w:p/>
    <w:p>
      <w:r xmlns:w="http://schemas.openxmlformats.org/wordprocessingml/2006/main">
        <w:t xml:space="preserve">സംഖ്യാപുസ്തകം 4:14 അവർ അതിന്മേൽ ശുശ്രൂഷ ചെയ്യുന്ന എല്ലാ ഉപകരണങ്ങളും, ധൂപകലശം, മാംസം, ചട്ടുകം, പാത്രങ്ങൾ, യാഗപീഠത്തിലെ എല്ലാ പാത്രങ്ങൾ എന്നിവയും അതിന്മേൽ വെക്കേണം. അവർ അതിന്മേൽ ബാഡ്ജറുകളുടെ തോൽകൊണ്ടുള്ള ഒരു മൂടുപടം വിരിച്ച് അതിന്റെ തണ്ടിൽ വെക്കേണം.</w:t>
      </w:r>
    </w:p>
    <w:p/>
    <w:p>
      <w:r xmlns:w="http://schemas.openxmlformats.org/wordprocessingml/2006/main">
        <w:t xml:space="preserve">യാഗപീഠത്തിന്റെ പാത്രങ്ങൾ ബലിപീഠത്തിൽ സ്ഥാപിക്കുകയും ബാഡ്ജറിന്റെ തൊലി കൊണ്ട് മൂടുകയും വേണം.</w:t>
      </w:r>
    </w:p>
    <w:p/>
    <w:p>
      <w:r xmlns:w="http://schemas.openxmlformats.org/wordprocessingml/2006/main">
        <w:t xml:space="preserve">1. കർത്താവിന്റെ ഭവനത്തോടുള്ള ബഹുമാനത്തിന്റെയും ആദരവിന്റെയും പ്രാധാന്യം.</w:t>
      </w:r>
    </w:p>
    <w:p/>
    <w:p>
      <w:r xmlns:w="http://schemas.openxmlformats.org/wordprocessingml/2006/main">
        <w:t xml:space="preserve">2. കർത്താവിനുള്ള സേവനത്തിന്റെയും സമർപ്പണത്തിന്റെയും മൂല്യം.</w:t>
      </w:r>
    </w:p>
    <w:p/>
    <w:p>
      <w:r xmlns:w="http://schemas.openxmlformats.org/wordprocessingml/2006/main">
        <w:t xml:space="preserve">1. പുറപ്പാട് 28:1-2 - പുരോഹിതനായ അഹരോനും അവന്റെ പുത്രന്മാർക്കും പൗരോഹിത്യത്തിൽ സേവിക്കുന്നതിനായി വിശുദ്ധിയുടെ വസ്ത്രങ്ങൾ ഉണ്ടാക്കാൻ കർത്താവ് മോശയോട് നിർദ്ദേശിക്കുന്നു.</w:t>
      </w:r>
    </w:p>
    <w:p/>
    <w:p>
      <w:r xmlns:w="http://schemas.openxmlformats.org/wordprocessingml/2006/main">
        <w:t xml:space="preserve">2. സംഖ്യാപുസ്തകം 16:36-38 - ഒരു ധൂപകലശം എടുത്ത് അതിന്മേൽ എരിയുന്ന കനലും ധൂപവും വയ്ക്കാനും ജീവനുള്ളവർക്കും മരിച്ചവർക്കും ഇടയിൽ നിൽക്കാനും ആളുകൾക്ക് പ്രായശ്ചിത്തം നൽകാനും കർത്താവ് അഹരോനോട് നിർദ്ദേശിക്കുന്നു.</w:t>
      </w:r>
    </w:p>
    <w:p/>
    <w:p>
      <w:r xmlns:w="http://schemas.openxmlformats.org/wordprocessingml/2006/main">
        <w:t xml:space="preserve">സംഖ്യാപുസ്തകം 4:15 അഹരോനും അവന്റെ പുത്രന്മാരും വിശുദ്ധമന്ദിരവും വിശുദ്ധമന്ദിരത്തിലെ എല്ലാ ഉപകരണങ്ങളും മൂടി തീർന്നശേഷം, പാളയം പുറപ്പെടും; അതിന്റെ ശേഷം കെഹാത്തിന്റെ പുത്രന്മാർ അതു ചുമപ്പാൻ വരും; എങ്കിലും അവർ മരിക്കാതിരിക്കേണ്ടതിന്നു വിശുദ്ധമായ യാതൊന്നും തൊടരുതു. ഇതു സമാഗമനകൂടാരത്തിൽ കെഹാത്തിന്റെ പുത്രന്മാരുടെ ഭാരം ആകുന്നു.</w:t>
      </w:r>
    </w:p>
    <w:p/>
    <w:p>
      <w:r xmlns:w="http://schemas.openxmlformats.org/wordprocessingml/2006/main">
        <w:t xml:space="preserve">പാളയം പുറപ്പെടുന്നതിന് മുമ്പായി സങ്കേതവും അതിലെ പാത്രങ്ങളും മറയ്ക്കുന്നതിനുള്ള ഉത്തരവാദിത്തം അഹരോനും അവന്റെ പുത്രന്മാരുമാണ്. അതിനുശേഷം, കെഹാത്തിന്റെ പുത്രന്മാർ സാധനങ്ങൾ വഹിക്കണം, എന്നാൽ ഒരു വിശുദ്ധവസ്തുവും തൊടരുത്, അല്ലെങ്കിൽ അവർ മരിക്കും.</w:t>
      </w:r>
    </w:p>
    <w:p/>
    <w:p>
      <w:r xmlns:w="http://schemas.openxmlformats.org/wordprocessingml/2006/main">
        <w:t xml:space="preserve">1. ദൈവത്തിന്റെ കാര്യങ്ങൾ കൈകാര്യം ചെയ്യുമ്പോൾ ശ്രദ്ധിക്കുക</w:t>
      </w:r>
    </w:p>
    <w:p/>
    <w:p>
      <w:r xmlns:w="http://schemas.openxmlformats.org/wordprocessingml/2006/main">
        <w:t xml:space="preserve">2. ദൈവത്തിന്റെ കാര്യങ്ങളുടെ പവിത്രതയെ ബഹുമാനിക്കുക</w:t>
      </w:r>
    </w:p>
    <w:p/>
    <w:p>
      <w:r xmlns:w="http://schemas.openxmlformats.org/wordprocessingml/2006/main">
        <w:t xml:space="preserve">1. പുറപ്പാട് 30:29 - "അവർ ഏറ്റവും വിശുദ്ധരായിരിക്കേണ്ടതിന് നിങ്ങൾ അവരെ വിശുദ്ധീകരിക്കണം; അവരെ സ്പർശിക്കുന്നതെല്ലാം വിശുദ്ധമായിരിക്കണം."</w:t>
      </w:r>
    </w:p>
    <w:p/>
    <w:p>
      <w:r xmlns:w="http://schemas.openxmlformats.org/wordprocessingml/2006/main">
        <w:t xml:space="preserve">2. എബ്രായർ 9: 1-3 - "ഇപ്പോൾ ഒന്നാം ഉടമ്പടിയിൽ പോലും ആരാധനയ്‌ക്കും ഭൗമിക വിശുദ്ധമന്ദിരത്തിനും ചട്ടങ്ങൾ ഉണ്ടായിരുന്നു. ഒരു കൂടാരം ഒരുക്കി, അതിൽ ഒന്നാമത്തെ ഭാഗം, നിലവിളക്ക്, മേശ, സാന്നിധ്യത്തിന്റെ അപ്പം എന്നിവയായിരുന്നു. അതിനെ വിശുദ്ധ സ്ഥലം എന്നു വിളിക്കുന്നു, രണ്ടാമത്തെ തിരശ്ശീലയുടെ പിന്നിൽ അതിവിശുദ്ധ സ്ഥലം എന്നു വിളിക്കപ്പെടുന്ന രണ്ടാമത്തെ ഭാഗം ഉണ്ടായിരുന്നു.</w:t>
      </w:r>
    </w:p>
    <w:p/>
    <w:p>
      <w:r xmlns:w="http://schemas.openxmlformats.org/wordprocessingml/2006/main">
        <w:t xml:space="preserve">സംഖ്യാപുസ്‌തകം 4:16 പുരോഹിതനായ അഹരോന്റെ മകൻ എലെയാസാരിന്റെ ശുശ്രൂഷയിൽ വിളക്കിനുള്ള എണ്ണ, സുഗന്ധധൂപവർഗ്ഗം, നിത്യഭോജനയാഗം, അഭിഷേകതൈലം, എല്ലാ തിരുനിവാസത്തിന്റെയും എല്ലാറ്റിന്റെയും മേൽനോട്ടവും. വിശുദ്ധമന്ദിരത്തിലും അതിന്റെ പാത്രങ്ങളിലും ഉണ്ടെന്നു.</w:t>
      </w:r>
    </w:p>
    <w:p/>
    <w:p>
      <w:r xmlns:w="http://schemas.openxmlformats.org/wordprocessingml/2006/main">
        <w:t xml:space="preserve">പുരോഹിതനായ അഹരോന്റെ മകൻ എലെയാസാർ വെളിച്ചത്തിന്റെ എണ്ണ, സുഗന്ധധൂപവർഗ്ഗം, നിത്യഭോജനയാഗം, അഭിഷേകതൈലം എന്നിവയുടെ ചുമതല വഹിച്ചു. അവൻ എല്ലാ കൂടാരവും വിശുദ്ധമന്ദിരത്തിലെ പാത്രങ്ങളും ഉള്ളടക്കവും മേൽനോട്ടം വഹിച്ചു.</w:t>
      </w:r>
    </w:p>
    <w:p/>
    <w:p>
      <w:r xmlns:w="http://schemas.openxmlformats.org/wordprocessingml/2006/main">
        <w:t xml:space="preserve">1. നേതൃത്വത്തിന്റെ ഉത്തരവാദിത്തം - സംഖ്യകൾ 4:16</w:t>
      </w:r>
    </w:p>
    <w:p/>
    <w:p>
      <w:r xmlns:w="http://schemas.openxmlformats.org/wordprocessingml/2006/main">
        <w:t xml:space="preserve">2. വിശുദ്ധ വസ്തുക്കളുടെ ശക്തി - സംഖ്യകൾ 4:16</w:t>
      </w:r>
    </w:p>
    <w:p/>
    <w:p>
      <w:r xmlns:w="http://schemas.openxmlformats.org/wordprocessingml/2006/main">
        <w:t xml:space="preserve">1. പുറപ്പാട് 30:22-33 - അഭിഷേകതൈലത്തെക്കുറിച്ചും ധൂപവർഗ്ഗത്തെക്കുറിച്ചും ദൈവം മോശയെ ഉപദേശിക്കുന്നു.</w:t>
      </w:r>
    </w:p>
    <w:p/>
    <w:p>
      <w:r xmlns:w="http://schemas.openxmlformats.org/wordprocessingml/2006/main">
        <w:t xml:space="preserve">2. ലേവ്യപുസ്തകം 24:1-4 - കൂടാരത്തിൽ വിളക്കുകൾ സ്ഥാപിക്കാൻ കർത്താവ് മോശയോട് കൽപ്പിക്കുന്നു.</w:t>
      </w:r>
    </w:p>
    <w:p/>
    <w:p>
      <w:r xmlns:w="http://schemas.openxmlformats.org/wordprocessingml/2006/main">
        <w:t xml:space="preserve">സംഖ്യാപുസ്തകം 4:17 യഹോവ മോശെയോടും അഹരോനോടും അരുളിച്ചെയ്തതു:</w:t>
      </w:r>
    </w:p>
    <w:p/>
    <w:p>
      <w:r xmlns:w="http://schemas.openxmlformats.org/wordprocessingml/2006/main">
        <w:t xml:space="preserve">മോശയോടും അഹരോനോടും ഒരു ദൗത്യം ചെയ്യാൻ യഹോവ കൽപ്പിച്ചു.</w:t>
      </w:r>
    </w:p>
    <w:p/>
    <w:p>
      <w:r xmlns:w="http://schemas.openxmlformats.org/wordprocessingml/2006/main">
        <w:t xml:space="preserve">1. ദൈവത്തിന്റെ കൽപ്പനകൾ അനുസരിക്കുക</w:t>
      </w:r>
    </w:p>
    <w:p/>
    <w:p>
      <w:r xmlns:w="http://schemas.openxmlformats.org/wordprocessingml/2006/main">
        <w:t xml:space="preserve">2. നിർദ്ദേശങ്ങൾ പിന്തുടരുന്നതിന്റെ പ്രാധാന്യം</w:t>
      </w:r>
    </w:p>
    <w:p/>
    <w:p>
      <w:r xmlns:w="http://schemas.openxmlformats.org/wordprocessingml/2006/main">
        <w:t xml:space="preserve">1. ആവർത്തനം 10:12-13 - "ഇപ്പോൾ യിസ്രായേലേ, നിന്റെ ദൈവമായ യഹോവ നിന്നോട് എന്താണ് ആവശ്യപ്പെടുന്നത്, നിന്റെ ദൈവമായ യഹോവയെ ഭയപ്പെടുകയും അവന്റെ എല്ലാ വഴികളിലും നടക്കുകയും അവനെ സ്നേഹിക്കുകയും നിന്റെ ദൈവമായ യഹോവയെ സേവിക്കുകയും ചെയ്യുക എന്നല്ലാതെ എന്താണ്? പൂർണ്ണഹൃദയത്തോടും പൂർണ്ണാത്മാവോടും കൂടെ.</w:t>
      </w:r>
    </w:p>
    <w:p/>
    <w:p>
      <w:r xmlns:w="http://schemas.openxmlformats.org/wordprocessingml/2006/main">
        <w:t xml:space="preserve">2. ലൂക്കോസ് 6:46-49 - എന്തുകൊണ്ടാണ് നിങ്ങൾ എന്നെ കർത്താവേ, കർത്താവേ, ഞാൻ പറയുന്നതു ചെയ്യാതെ വിളിക്കുന്നത്? എന്റെ അടുക്കൽ വന്ന് എന്റെ വചനം കേൾക്കുകയും അനുസരിക്കുകയും ചെയ്യുന്ന ഏവനും അവൻ എങ്ങനെയുള്ളവനാണെന്ന് ഞാൻ നിനക്കു കാണിച്ചുതരാം; അവൻ ആഴത്തിൽ കുഴിച്ച് പാറമേൽ അടിസ്ഥാനം ഇട്ട ഒരു വീടു പണിയുന്നവനെപ്പോലെയാണ്. ഒരു വെള്ളപ്പൊക്കം ഉണ്ടായപ്പോൾ തോട് ആ വീടിന് നേരെ പൊട്ടി, അത് നന്നായി പണിതിരുന്നതിനാൽ അതിനെ കുലുക്കാൻ കഴിഞ്ഞില്ല.</w:t>
      </w:r>
    </w:p>
    <w:p/>
    <w:p>
      <w:r xmlns:w="http://schemas.openxmlformats.org/wordprocessingml/2006/main">
        <w:t xml:space="preserve">സംഖ്യാപുസ്തകം 4:18 ലേവ്യരുടെ ഇടയിൽനിന്നു കെഹാത്യകുടുംബങ്ങളുടെ ഗോത്രത്തെ വിച്ഛേദിക്കരുതു.</w:t>
      </w:r>
    </w:p>
    <w:p/>
    <w:p>
      <w:r xmlns:w="http://schemas.openxmlformats.org/wordprocessingml/2006/main">
        <w:t xml:space="preserve">കെഹാത്യരെ ലേവ്യരുടെ കൂട്ടത്തിൽ ഉൾപ്പെടുത്തണം.</w:t>
      </w:r>
    </w:p>
    <w:p/>
    <w:p>
      <w:r xmlns:w="http://schemas.openxmlformats.org/wordprocessingml/2006/main">
        <w:t xml:space="preserve">1. സഭയിലെ ഐക്യത്തിന്റെ പ്രാധാന്യം</w:t>
      </w:r>
    </w:p>
    <w:p/>
    <w:p>
      <w:r xmlns:w="http://schemas.openxmlformats.org/wordprocessingml/2006/main">
        <w:t xml:space="preserve">2. ക്രിസ്തുവിന്റെ ശരീരത്തിലെ ഓരോ അംഗത്തിന്റെയും അമൂല്യമായ പങ്ക്</w:t>
      </w:r>
    </w:p>
    <w:p/>
    <w:p>
      <w:r xmlns:w="http://schemas.openxmlformats.org/wordprocessingml/2006/main">
        <w:t xml:space="preserve">1. എഫെസ്യർ 4:1-3 ആകയാൽ, കർത്താവിനുവേണ്ടി തടവുകാരനായ ഞാൻ, നിങ്ങൾ വിളിക്കപ്പെട്ടിരിക്കുന്ന വിളിക്ക് യോഗ്യമായ രീതിയിൽ, എല്ലാ വിനയത്തോടും സൌമ്യതയോടും, ക്ഷമയോടും, സ്നേഹത്തിൽ അന്യോന്യം സഹിച്ചും നടക്കാൻ നിങ്ങളോട് അഭ്യർത്ഥിക്കുന്നു. , സമാധാനത്തിന്റെ ബന്ധത്തിൽ ആത്മാവിന്റെ ഐക്യം നിലനിർത്താൻ ഉത്സുകരാണ്.</w:t>
      </w:r>
    </w:p>
    <w:p/>
    <w:p>
      <w:r xmlns:w="http://schemas.openxmlformats.org/wordprocessingml/2006/main">
        <w:t xml:space="preserve">2. കൊലൊസ്സ്യർ 3:15-17 ക്രിസ്തുവിന്റെ സമാധാനം നിങ്ങളുടെ ഹൃദയങ്ങളിൽ വാഴട്ടെ, അതിനാണ് നിങ്ങൾ ഏകശരീരമായി വിളിക്കപ്പെട്ടിരിക്കുന്നത്. ഒപ്പം നന്ദിയുള്ളവരായിരിക്കുകയും ചെയ്യുക. ക്രിസ്തുവിന്റെ വചനം നിങ്ങളിൽ സമൃദ്ധമായി വസിക്കട്ടെ, എല്ലാ ജ്ഞാനത്തിലും പരസ്‌പരം പഠിപ്പിച്ചും ഉപദേശിച്ചും, സങ്കീർത്തനങ്ങളും സ്തുതികളും ആത്മീയ ഗാനങ്ങളും ആലപിച്ചു, നിങ്ങളുടെ ഹൃദയങ്ങളിൽ ദൈവത്തിന് നന്ദി പറയുന്നു.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സംഖ്യാപുസ്‌തകം 4:19 അവർ അതിവിശുദ്ധകാര്യങ്ങളെ സമീപിക്കുമ്പോൾ മരിക്കാതെ ജീവിച്ചിരിക്കേണ്ടതിന്നു അവരോടു ഇപ്രകാരം ചെയ്‌വിൻ: അഹരോനും അവന്റെ പുത്രന്മാരും അകത്തുചെന്നു ഓരോരുത്തനെ അവനവന്റെ ശുശ്രൂഷയ്ക്കും ഭാരത്തിനും നിയമിക്കും.</w:t>
      </w:r>
    </w:p>
    <w:p/>
    <w:p>
      <w:r xmlns:w="http://schemas.openxmlformats.org/wordprocessingml/2006/main">
        <w:t xml:space="preserve">അഹരോനും അവന്റെ പുത്രന്മാരും ലേവ്യരെ അവരുടെ സേവനത്തിനും ഭാരത്തിനും നിയമിക്കണം, അങ്ങനെ അവർ അതിവിശുദ്ധമായ കാര്യങ്ങളെ സമീപിക്കുമ്പോൾ മരിക്കാതെ ജീവിക്കും.</w:t>
      </w:r>
    </w:p>
    <w:p/>
    <w:p>
      <w:r xmlns:w="http://schemas.openxmlformats.org/wordprocessingml/2006/main">
        <w:t xml:space="preserve">1. നിയമനത്തിന്റെ അധികാരം: മറ്റുള്ളവരെ അവരുടെ സേവനത്തിനും ഭാരത്തിനും നിയോഗിക്കുന്നത് ജീവിതത്തിലേക്ക് നയിക്കും, മരണമല്ല.</w:t>
      </w:r>
    </w:p>
    <w:p/>
    <w:p>
      <w:r xmlns:w="http://schemas.openxmlformats.org/wordprocessingml/2006/main">
        <w:t xml:space="preserve">2. വിശ്വസ്തതയോടെ സേവിക്കുക: ലേവ്യർ അവരുടെ സേവനത്തിലും ഭാരത്തിലും വിശ്വസ്തരായിരുന്നു, അവർക്ക് ജീവിതത്തിന് പ്രതിഫലം ലഭിച്ചു.</w:t>
      </w:r>
    </w:p>
    <w:p/>
    <w:p>
      <w:r xmlns:w="http://schemas.openxmlformats.org/wordprocessingml/2006/main">
        <w:t xml:space="preserve">1. Luke 17:10 അതുപോലെ നിങ്ങളും നിങ്ങളോടു കല്പിച്ചിരിക്കുന്നതു ഒക്കെയും ചെയ്തശേഷം: ഞങ്ങൾ പ്രയോജനമില്ലാത്ത ദാസന്മാർ എന്നു പറവിൻ.</w:t>
      </w:r>
    </w:p>
    <w:p/>
    <w:p>
      <w:r xmlns:w="http://schemas.openxmlformats.org/wordprocessingml/2006/main">
        <w:t xml:space="preserve">2. 1 കൊരിന്ത്യർ 15:58 ആകയാൽ, എന്റെ പ്രിയ സഹോദരന്മാരേ, നിങ്ങളുടെ അദ്ധ്വാനം കർത്താവിൽ വ്യർത്ഥമല്ലെന്ന് നിങ്ങൾ അറിയുന്നതിനാൽ, നിങ്ങൾ സ്ഥിരതയുള്ളവരും അനങ്ങാത്തവരും കർത്താവിന്റെ വേലയിൽ എപ്പോഴും സമൃദ്ധരുമായിരിക്കുക.</w:t>
      </w:r>
    </w:p>
    <w:p/>
    <w:p>
      <w:r xmlns:w="http://schemas.openxmlformats.org/wordprocessingml/2006/main">
        <w:t xml:space="preserve">സംഖ്യാപുസ്തകം 4:20 എന്നാൽ അവർ മരിക്കാതിരിക്കേണ്ടതിന്നു വിശുദ്ധവസ്തുക്കൾ മൂടുമ്പോൾ നോക്കുവാൻ കടക്കരുതു.</w:t>
      </w:r>
    </w:p>
    <w:p/>
    <w:p>
      <w:r xmlns:w="http://schemas.openxmlformats.org/wordprocessingml/2006/main">
        <w:t xml:space="preserve">അവർ മരിക്കാതിരിക്കേണ്ടതിന്, വിശുദ്ധവസ്തുക്കൾ മൂടുമ്പോൾ വിശുദ്ധസ്ഥലത്ത് പ്രവേശിക്കരുത്.</w:t>
      </w:r>
    </w:p>
    <w:p/>
    <w:p>
      <w:r xmlns:w="http://schemas.openxmlformats.org/wordprocessingml/2006/main">
        <w:t xml:space="preserve">1. വിശുദ്ധിയെ ബഹുമാനിക്കേണ്ടതിന്റെ പ്രാധാന്യം</w:t>
      </w:r>
    </w:p>
    <w:p/>
    <w:p>
      <w:r xmlns:w="http://schemas.openxmlformats.org/wordprocessingml/2006/main">
        <w:t xml:space="preserve">2. വിശുദ്ധിയെ ബഹുമാനിക്കാത്തതിന്റെ അനന്തരഫലങ്ങൾ</w:t>
      </w:r>
    </w:p>
    <w:p/>
    <w:p>
      <w:r xmlns:w="http://schemas.openxmlformats.org/wordprocessingml/2006/main">
        <w:t xml:space="preserve">1. പുറപ്പാട് 28:43 - "അവർ അഹരോനും അവന്റെ പുത്രന്മാരും സമാഗമനകൂടാരത്തിൽ കടക്കുമ്പോഴോ വിശുദ്ധസ്ഥലത്തെ ശുശ്രൂഷചെയ്യാൻ യാഗപീഠത്തിങ്കൽ വരുമ്പോഴോ അവർ അകൃത്യം വഹിക്കാതെ മരിക്കും. അവന്നും അവന്റെ ശേഷം അവന്റെ സന്തതിക്കും എന്നേക്കും ഒരു ചട്ടം ആയിരിക്കേണം.</w:t>
      </w:r>
    </w:p>
    <w:p/>
    <w:p>
      <w:r xmlns:w="http://schemas.openxmlformats.org/wordprocessingml/2006/main">
        <w:t xml:space="preserve">2. ലേവ്യപുസ്തകം 10:2-3 - "യഹോവയുടെ അടുക്കൽനിന്നു തീ പുറപ്പെട്ടു, അവരെ ദഹിപ്പിച്ചു, അവർ യഹോവയുടെ സന്നിധിയിൽ മരിച്ചു. മോശെ അഹരോനോടു പറഞ്ഞു: ഞാൻ വിശുദ്ധീകരിക്കപ്പെടും എന്നു യഹോവ അരുളിച്ചെയ്തതു ഇതാണ്. എന്റെ അടുക്കൽ വരുന്നവരിലും എല്ലാവരുടെയും മുമ്പാകെ ഞാൻ മഹത്വീകരിക്കപ്പെടും.</w:t>
      </w:r>
    </w:p>
    <w:p/>
    <w:p>
      <w:r xmlns:w="http://schemas.openxmlformats.org/wordprocessingml/2006/main">
        <w:t xml:space="preserve">സംഖ്യാപുസ്തകം 4:21 യഹോവ മോശെയോടു അരുളിച്ചെയ്തതു:</w:t>
      </w:r>
    </w:p>
    <w:p/>
    <w:p>
      <w:r xmlns:w="http://schemas.openxmlformats.org/wordprocessingml/2006/main">
        <w:t xml:space="preserve">സമാഗമനകൂടാരത്തിന്റെ ഭാഗങ്ങൾ വഹിക്കാൻ ലേവ്യരെ നിയോഗിക്കാൻ യഹോവയായ ദൈവം മോശയോട് സംസാരിച്ചു.</w:t>
      </w:r>
    </w:p>
    <w:p/>
    <w:p>
      <w:r xmlns:w="http://schemas.openxmlformats.org/wordprocessingml/2006/main">
        <w:t xml:space="preserve">1: ദൗത്യം എന്തുതന്നെയായാലും തന്റെ ഇഷ്ടത്തോട് വിശ്വസ്തരും അനുസരണമുള്ളവരുമായിരിക്കാൻ ദൈവം നമ്മെ വിളിക്കുന്നു.</w:t>
      </w:r>
    </w:p>
    <w:p/>
    <w:p>
      <w:r xmlns:w="http://schemas.openxmlformats.org/wordprocessingml/2006/main">
        <w:t xml:space="preserve">2: നാം ദൈവത്തെ സന്തോഷത്തോടെയും ഉത്സാഹത്തോടെയും സേവിക്കണം, അവന്റെ ഉദ്ദേശ്യങ്ങൾ ഒരിക്കലും പരാജയപ്പെടുകയില്ല എന്നറിഞ്ഞുകൊണ്ട്.</w:t>
      </w:r>
    </w:p>
    <w:p/>
    <w:p>
      <w:r xmlns:w="http://schemas.openxmlformats.org/wordprocessingml/2006/main">
        <w:t xml:space="preserve">1: ഏശയ്യാ 6:8 - അപ്പോൾ ഞാൻ ആരെ അയയ്‌ക്കേണ്ടു എന്നു കർത്താവിന്റെ ശബ്ദം ഞാൻ കേട്ടു. പിന്നെ ആരാണ് നമുക്ക് വേണ്ടി പോകുക? ഞാൻ ഇതാ, എന്നെ അയക്കേണമേ എന്നു പറഞ്ഞു.</w:t>
      </w:r>
    </w:p>
    <w:p/>
    <w:p>
      <w:r xmlns:w="http://schemas.openxmlformats.org/wordprocessingml/2006/main">
        <w:t xml:space="preserve">2: ജോഷ്വ 1:9 -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സംഖ്യാപുസ്തകം 4:22 ഗേർശോന്റെ പുത്രന്മാരെയും അവരുടെ പിതൃഭവനങ്ങളിൽ കുടുംബംകുടുംബമായി കണക്കാക്കുക.</w:t>
      </w:r>
    </w:p>
    <w:p/>
    <w:p>
      <w:r xmlns:w="http://schemas.openxmlformats.org/wordprocessingml/2006/main">
        <w:t xml:space="preserve">ഗേർഷോണി കുടുംബങ്ങളുടെ ഒരു കണക്കെടുപ്പ് നടത്താൻ കർത്താവ് കൽപ്പിച്ചു.</w:t>
      </w:r>
    </w:p>
    <w:p/>
    <w:p>
      <w:r xmlns:w="http://schemas.openxmlformats.org/wordprocessingml/2006/main">
        <w:t xml:space="preserve">1: ഗേർഷോന്യരുടെ ഒരു സെൻസസ് എടുക്കാനുള്ള കൽപ്പനയിൽ ദൈവത്തിന്റെ പരമാധികാരം പ്രകടമാണ്.</w:t>
      </w:r>
    </w:p>
    <w:p/>
    <w:p>
      <w:r xmlns:w="http://schemas.openxmlformats.org/wordprocessingml/2006/main">
        <w:t xml:space="preserve">2: ദൈവം ഓരോ കുടുംബത്തെയും അറിയുകയും പരിപാലിക്കുകയും ചെയ്യുന്നു, അവരുടെ എണ്ണം അറിയിക്കാൻ ആഗ്രഹിക്കുന്നു.</w:t>
      </w:r>
    </w:p>
    <w:p/>
    <w:p>
      <w:r xmlns:w="http://schemas.openxmlformats.org/wordprocessingml/2006/main">
        <w:t xml:space="preserve">1:1 ദിനവൃത്താന്തം 21:2-3 - ദാവീദ് യോവാബിനോടും ജനത്തിന്റെ പ്രമാണികളോടും പറഞ്ഞു: നിങ്ങൾ പോയി ബേർ-ശേബ മുതൽ ദാൻ വരെ യിസ്രായേലിനെ എണ്ണുവിൻ. ഞാൻ അറിയേണ്ടതിന് അവരുടെ എണ്ണം എന്റെ അടുക്കൽ കൊണ്ടുവരിക. അതിന്നു യോവാബ്: യഹോവ തന്റെ ജനത്തെ നൂറിരട്ടി ആക്കട്ടെ; എങ്കിലും യജമാനനായ രാജാവേ, അവരെല്ലാവരും യജമാനന്റെ ദാസന്മാരല്ലയോ? പിന്നെ എന്തിനാണ് യജമാനൻ ഈ കാര്യം ആവശ്യപ്പെടുന്നത്?</w:t>
      </w:r>
    </w:p>
    <w:p/>
    <w:p>
      <w:r xmlns:w="http://schemas.openxmlformats.org/wordprocessingml/2006/main">
        <w:t xml:space="preserve">2: ലൂക്കോസ് 2: 1-7 - ആ ദിവസങ്ങളിൽ, സീസർ അഗസ്റ്റസിന്റെ ഒരു കൽപ്പന വന്നു, ലോകം മുഴുവൻ നികുതി ചുമത്തണം. (സിറേനിയസ് സിറിയയുടെ ഗവർണറായിരുന്ന കാലത്താണ് ഈ നികുതി ചുമത്തൽ ആദ്യമായി നടത്തിയത്.) എല്ലാവരും നികുതി ചുമത്താൻ ഓരോരുത്തനും അവരവരുടെ പട്ടണത്തിലേക്ക് പോയി. യോസേഫും ഗലീലിയിലെ നസറെത്ത് പട്ടണത്തിൽനിന്നു യെഹൂദ്യയിൽ ദാവീദിന്റെ നഗരമായ ബേത്ത്ലെഹെമിലേക്കു പോയി; (കാരണം, അവൻ ദാവീദിന്റെ കുടുംബത്തിലും വംശത്തിലും പെട്ടവനായിരുന്നു:) അവന്റെ ഭാര്യയായ മേരിയുടെ കൂടെ നികുതി ചുമത്തപ്പെടാൻ, കുട്ടിയുമായി വലിയവളായിരുന്നു. അങ്ങനെ അവർ അവിടെയിരിക്കെ അവളെ പ്രസവിക്കേണ്ട ദിവസങ്ങൾ പൂർത്തിയായി. അവൾ തന്റെ ആദ്യജാതനെ പ്രസവിച്ചു, പുതപ്പുകൊണ്ടു പൊതിഞ്ഞു പുൽത്തൊട്ടിയിൽ കിടത്തി; കാരണം സത്രത്തിൽ അവർക്ക് ഇടമില്ലായിരുന്നു.</w:t>
      </w:r>
    </w:p>
    <w:p/>
    <w:p>
      <w:r xmlns:w="http://schemas.openxmlformats.org/wordprocessingml/2006/main">
        <w:t xml:space="preserve">സംഖ്യാപുസ്തകം 4:23 മുപ്പതു വയസ്സുമുതൽ അമ്പതു വയസ്സുവരെയുള്ളവരെ നീ എണ്ണേണം; ശുശ്രൂഷ ചെയ്‍വാനും സമാഗമനകൂടാരത്തിൽ വേല ചെയ്‍വാനും പ്രവേശിക്കുന്ന എല്ലാവരും.</w:t>
      </w:r>
    </w:p>
    <w:p/>
    <w:p>
      <w:r xmlns:w="http://schemas.openxmlformats.org/wordprocessingml/2006/main">
        <w:t xml:space="preserve">30നും 50നും ഇടയിൽ പ്രായമുള്ളവർ സഭയുടെ കൂടാരത്തിൽ പ്രവേശിച്ച് സേവനം അനുഷ്ഠിക്കണമെന്ന് ഈ ഭാഗം പറയുന്നു.</w:t>
      </w:r>
    </w:p>
    <w:p/>
    <w:p>
      <w:r xmlns:w="http://schemas.openxmlformats.org/wordprocessingml/2006/main">
        <w:t xml:space="preserve">1. ദൈവത്തെ സേവിക്കുന്നതിനുള്ള സമർപ്പണത്തിന്റെ പ്രാധാന്യം</w:t>
      </w:r>
    </w:p>
    <w:p/>
    <w:p>
      <w:r xmlns:w="http://schemas.openxmlformats.org/wordprocessingml/2006/main">
        <w:t xml:space="preserve">2. ദൈവത്തെ വിശുദ്ധിയോടെ സേവിക്കാനുള്ള ആഹ്വാനം</w:t>
      </w:r>
    </w:p>
    <w:p/>
    <w:p>
      <w:r xmlns:w="http://schemas.openxmlformats.org/wordprocessingml/2006/main">
        <w:t xml:space="preserve">1. കൊലൊസ്സ്യർ 3:23-24 നിങ്ങൾ ചെയ്യുന്നതെന്തും, മനുഷ്യ യജമാനന്മാർക്ക് വേണ്ടിയല്ല, കർത്താവിന് വേണ്ടി പ്രവർത്തിക്കുന്നതുപോലെ പൂർണ്ണഹൃദയത്തോടെ പ്രവർത്തിക്കുക, കാരണം നിങ്ങൾക്ക് പ്രതിഫലമായി കർത്താവിൽ നിന്ന് ഒരു അവകാശം ലഭിക്കുമെന്ന് നിങ്ങൾക്കറിയാം. നിങ്ങൾ സേവിക്കുന്നത് കർത്താവായ ക്രിസ്തുവിനെയാണ്.</w:t>
      </w:r>
    </w:p>
    <w:p/>
    <w:p>
      <w:r xmlns:w="http://schemas.openxmlformats.org/wordprocessingml/2006/main">
        <w:t xml:space="preserve">2. 1 ദിനവൃത്താന്തം 28:20 അപ്പോൾ ദാവീദ് തന്റെ മകനായ സോളമനോട്: ധൈര്യവും ധൈര്യവും ഉള്ളവനായി പ്രവർത്തിക്കുക. ഭയപ്പെടുകയോ നിരാശപ്പെടുകയോ അരുത്, എന്തുകൊണ്ടെന്നാൽ ദൈവമായ കർത്താവ് നിന്നോടുകൂടെയുണ്ട്. കർത്താവിന്റെ ആലയത്തിലെ ശുശ്രൂഷയുടെ എല്ലാ ജോലികളും പൂർത്തിയാകുന്നതുവരെ അവൻ നിങ്ങളെ കൈവിടുകയോ ഉപേക്ഷിക്കുകയോ ഇല്ല.</w:t>
      </w:r>
    </w:p>
    <w:p/>
    <w:p>
      <w:r xmlns:w="http://schemas.openxmlformats.org/wordprocessingml/2006/main">
        <w:t xml:space="preserve">സംഖ്യാപുസ്തകം 4:24 ഇതു ഗേർശോന്യരുടെ കുടുംബങ്ങളുടെ ശുശ്രൂഷയും ഭാരവും ആകുന്നു.</w:t>
      </w:r>
    </w:p>
    <w:p/>
    <w:p>
      <w:r xmlns:w="http://schemas.openxmlformats.org/wordprocessingml/2006/main">
        <w:t xml:space="preserve">സേവനം നൽകുന്നതിനും ഭാരം വഹിക്കുന്നതിനും ഗേർഷോണികൾ ഉത്തരവാദികളായിരുന്നു.</w:t>
      </w:r>
    </w:p>
    <w:p/>
    <w:p>
      <w:r xmlns:w="http://schemas.openxmlformats.org/wordprocessingml/2006/main">
        <w:t xml:space="preserve">1: ഗേർഷോന്യർ സേവിച്ചതുപോലെ മറ്റുള്ളവരെ സേവിക്കാൻ ഞങ്ങൾ വിളിക്കപ്പെട്ടിരിക്കുന്നു.</w:t>
      </w:r>
    </w:p>
    <w:p/>
    <w:p>
      <w:r xmlns:w="http://schemas.openxmlformats.org/wordprocessingml/2006/main">
        <w:t xml:space="preserve">2: സേവനത്തിനായി ഭാരങ്ങൾ വഹിക്കാൻ നാം തയ്യാറായിരിക്കണം.</w:t>
      </w:r>
    </w:p>
    <w:p/>
    <w:p>
      <w:r xmlns:w="http://schemas.openxmlformats.org/wordprocessingml/2006/main">
        <w:t xml:space="preserve">1: ഫിലിപ്പിയർ 2:3-4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2: ഗലാത്യർ 5:13 "സഹോദരന്മാരേ, നിങ്ങൾ സ്വാതന്ത്ര്യത്തിലേക്കാണ് വിളിക്കപ്പെട്ടിരിക്കുന്നത്. നിങ്ങളുടെ സ്വാതന്ത്ര്യത്തെ ജഡത്തിനുള്ള അവസരമായി മാത്രം ഉപയോഗിക്കരുത്, എന്നാൽ സ്നേഹത്താൽ പരസ്പരം സേവിക്കുക."</w:t>
      </w:r>
    </w:p>
    <w:p/>
    <w:p>
      <w:r xmlns:w="http://schemas.openxmlformats.org/wordprocessingml/2006/main">
        <w:t xml:space="preserve">സംഖ്യാപുസ്‌തകം 4:25 സമാഗമനകൂടാരത്തിന്റെ മൂടുശീലകളും സമാഗമനകൂടാരവും അതിന്റെ മൂടുപടവും അതിന്മേലുള്ള ബാഡ്‌ജറുകളുടെ തോലിന്റെ മറയും സമാഗമനകൂടാരത്തിന്റെ വാതിലിന്നുള്ള തൂക്കും അവർ വഹിക്കേണം. ,</w:t>
      </w:r>
    </w:p>
    <w:p/>
    <w:p>
      <w:r xmlns:w="http://schemas.openxmlformats.org/wordprocessingml/2006/main">
        <w:t xml:space="preserve">സമാഗമനകൂടാരത്തിന്റെ മൂടുശീലകളും മൂടുപടങ്ങളും വാതിലുകളും ചുമക്കാനുള്ള ലേവ്യ ഗോത്രമായ കൊഹാത്യരുടെ ഉത്തരവാദിത്തങ്ങളെക്കുറിച്ചാണ് ഈ ഭാഗം വിവരിക്കുന്നത്.</w:t>
      </w:r>
    </w:p>
    <w:p/>
    <w:p>
      <w:r xmlns:w="http://schemas.openxmlformats.org/wordprocessingml/2006/main">
        <w:t xml:space="preserve">1. ദൈവഹിതം നടപ്പിലാക്കുന്നതിന്റെ പ്രാധാന്യം: സംഖ്യകൾ 4:25-നെക്കുറിച്ചുള്ള ഒരു പഠനം</w:t>
      </w:r>
    </w:p>
    <w:p/>
    <w:p>
      <w:r xmlns:w="http://schemas.openxmlformats.org/wordprocessingml/2006/main">
        <w:t xml:space="preserve">2. വിശ്വസ്‌ത സേവനത്തിന്റെ മൂല്യം: സംഖ്യാപുസ്തകം 4:25-ൽ കൊഹാത്യരുടെ ഒരു നോട്ടം</w:t>
      </w:r>
    </w:p>
    <w:p/>
    <w:p>
      <w:r xmlns:w="http://schemas.openxmlformats.org/wordprocessingml/2006/main">
        <w:t xml:space="preserve">1. എബ്രായർ 11:6 - "വിശ്വാസമില്ലാതെ അവനെ പ്രസാദിപ്പിക്കുക അസാധ്യമാണ്,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2. മത്തായി 25:21 - "അവന്റെ യജമാനൻ അവനോടു പറഞ്ഞു: കൊള്ളാം, നല്ലവനും വിശ്വസ്തനുമായ ദാസനേ, നീ അൽപ്പം വിശ്വസ്തനായിരുന്നു; ഞാൻ നിന്നെ പലതും ഭരിക്കും. നിന്റെ യജമാനന്റെ സന്തോഷത്തിൽ പ്രവേശിക്കുക."</w:t>
      </w:r>
    </w:p>
    <w:p/>
    <w:p>
      <w:r xmlns:w="http://schemas.openxmlformats.org/wordprocessingml/2006/main">
        <w:t xml:space="preserve">സംഖ്യാപുസ്തകം 4:26 തിരുനിവാസത്തിന്നും ചുറ്റും യാഗപീഠത്തിന്നരികെയുള്ള പ്രാകാരത്തിന്റെ വാതിലിൻറെ വാതിലിൻറെ മറയും അവയുടെ കയറുകളും അവയുടെ ശുശ്രൂഷയ്ക്കുള്ള ഉപകരണങ്ങളും എല്ലാം. അതു അവർക്കുവേണ്ടി ഉണ്ടാക്കിയതു; അങ്ങനെ അവർ സേവിക്കും.</w:t>
      </w:r>
    </w:p>
    <w:p/>
    <w:p>
      <w:r xmlns:w="http://schemas.openxmlformats.org/wordprocessingml/2006/main">
        <w:t xml:space="preserve">സമാഗമനകൂടാരത്തിന്റെയും ബലിപീഠത്തിന്റെയും മുറ്റത്തിലേക്കുള്ള പ്രവേശനവും അവയുടെ സേവനത്തിൽ ഉപയോഗിക്കുന്ന വസ്തുക്കളും ഈ ഭാഗം വിവരിക്കുന്നു.</w:t>
      </w:r>
    </w:p>
    <w:p/>
    <w:p>
      <w:r xmlns:w="http://schemas.openxmlformats.org/wordprocessingml/2006/main">
        <w:t xml:space="preserve">1: ദൈവത്തിന്റെ കോടതിയിലെ സേവനത്തിനുള്ള സമർപ്പണത്തിന്റെ പ്രാധാന്യം.</w:t>
      </w:r>
    </w:p>
    <w:p/>
    <w:p>
      <w:r xmlns:w="http://schemas.openxmlformats.org/wordprocessingml/2006/main">
        <w:t xml:space="preserve">2: ദൈവത്തിന്റെ കോടതിയിൽ സേവിക്കുന്നവരുടെ മൂല്യം.</w:t>
      </w:r>
    </w:p>
    <w:p/>
    <w:p>
      <w:r xmlns:w="http://schemas.openxmlformats.org/wordprocessingml/2006/main">
        <w:t xml:space="preserve">1: മത്തായി 20:26-28 - നിങ്ങളിൽ വലിയവനാകാൻ ആഗ്രഹിക്കുന്നവൻ നിങ്ങളുടെ ദാസനായിരിക്കണം, മനുഷ്യപുത്രൻ ശുശ്രൂഷിക്കപ്പെടാനല്ല, ശുശ്രൂഷിക്കാനാണ് വന്നതുപോലെ, ഒന്നാമനാകാൻ ആഗ്രഹിക്കുന്നവൻ നിങ്ങളുടെ അടിമയായിരിക്കണം. അനേകർക്കുവേണ്ടി അവന്റെ ജീവൻ മറുവിലയായി കൊടുക്കേണമേ.</w:t>
      </w:r>
    </w:p>
    <w:p/>
    <w:p>
      <w:r xmlns:w="http://schemas.openxmlformats.org/wordprocessingml/2006/main">
        <w:t xml:space="preserve">2: എബ്രായർ 13:17 - നിങ്ങളുടെ നേതാക്കളെ അനുസരിക്കുകയും അവർക്ക് കീഴടങ്ങുകയും ചെയ്യുക, കാരണം അവർ കണക്ക് കൊടുക്കേണ്ടവരെപ്പോലെ നിങ്ങളുടെ ആത്മാക്കളെ നിരീക്ഷിക്കുന്നു. അവർ ഞരക്കത്തോടെയല്ല സന്തോഷത്തോടെ ഇത് ചെയ്യട്ടെ, അത് നിങ്ങൾക്ക് പ്രയോജനം ചെയ്യില്ല.</w:t>
      </w:r>
    </w:p>
    <w:p/>
    <w:p>
      <w:r xmlns:w="http://schemas.openxmlformats.org/wordprocessingml/2006/main">
        <w:t xml:space="preserve">സംഖ്യാപുസ്തകം 4:27 അഹരോന്റെയും അവന്റെ പുത്രന്മാരുടെയും നിയമനത്തിൽ ഗേർശോന്യരുടെ പുത്രന്മാർക്കും അവരുടെ എല്ലാ ഭാരങ്ങളും അവരുടെ എല്ലാ ശുശ്രൂഷയും ഉണ്ടായിരിക്കേണം; അവരുടെ എല്ലാ ഭാരങ്ങളും നിങ്ങൾ അവരെ ചുമതലപ്പെടുത്തേണം.</w:t>
      </w:r>
    </w:p>
    <w:p/>
    <w:p>
      <w:r xmlns:w="http://schemas.openxmlformats.org/wordprocessingml/2006/main">
        <w:t xml:space="preserve">ഗേർശോന്യരുടെ പുത്രന്മാരുടെ ശുശ്രൂഷ അഹരോനും അവന്റെ പുത്രന്മാർക്കും നിയമിക്കപ്പെട്ടിരിക്കുന്നു; അവരുടെ എല്ലാ ഭാരങ്ങളും ശുശ്രൂഷയും അവരെ ഏല്പിക്കേണ്ടതാണ്.</w:t>
      </w:r>
    </w:p>
    <w:p/>
    <w:p>
      <w:r xmlns:w="http://schemas.openxmlformats.org/wordprocessingml/2006/main">
        <w:t xml:space="preserve">1: ദൈവം അഹരോനെയും അവന്റെ പുത്രന്മാരെയും ഗേർഷോന്യരുടെ പുത്രന്മാരുടെ സേവനത്തിന്റെ ചുമതലക്കാരായി നിയമിച്ചു.</w:t>
      </w:r>
    </w:p>
    <w:p/>
    <w:p>
      <w:r xmlns:w="http://schemas.openxmlformats.org/wordprocessingml/2006/main">
        <w:t xml:space="preserve">2: നാം ദൈവത്തിലും അവന്റെ നിയമിത നേതാക്കളിലും ആശ്രയിക്കുകയും വിശ്വസ്തതയോടെ സേവിക്കുകയും വേണം.</w:t>
      </w:r>
    </w:p>
    <w:p/>
    <w:p>
      <w:r xmlns:w="http://schemas.openxmlformats.org/wordprocessingml/2006/main">
        <w:t xml:space="preserve">1:1 പത്രോസ് 5:5-6 "അതുപോലെ തന്നെ, ഇളയവരേ, മൂപ്പർക്ക് കീഴ്പ്പെടുവിൻ. അതേ, നിങ്ങൾ എല്ലാവരും അന്യോന്യം വിധേയരായിരിക്കുകയും വിനയം ധരിക്കുകയും ചെയ്യുക; ദൈവം അഹങ്കാരികളെ എതിർക്കുകയും താഴ്മയുള്ളവർക്ക് കൃപ നൽകുകയും ചെയ്യുന്നു. തക്കസമയത്ത് അവൻ നിങ്ങളെ ഉയർത്തേണ്ടതിന് ദൈവത്തിന്റെ ബലമുള്ള കരത്തിൻ കീഴിൽ നിങ്ങളെത്തന്നെ താഴ്ത്തുക.</w:t>
      </w:r>
    </w:p>
    <w:p/>
    <w:p>
      <w:r xmlns:w="http://schemas.openxmlformats.org/wordprocessingml/2006/main">
        <w:t xml:space="preserve">2: എഫെസ്യർ 6: 5-7 "ദാസന്മാരേ, ജഡപ്രകാരം നിങ്ങളുടെ യജമാനന്മാരായവരെ ഭയത്തോടും വിറയലോടുംകൂടെ നിങ്ങളുടെ ഹൃദയത്തിന്റെ ഏകാന്തതയിൽ ക്രിസ്തുവിനെപ്പോലെ അനുസരിക്കുവിൻ; ദൃഷ്ടിയോടെയല്ല, മനുഷ്യരെ പ്രീതിപ്പെടുത്തുന്നവരായിട്ടല്ല; ക്രിസ്തുവിന്റെ, ദൈവഹിതം ഹൃദയത്തിൽ നിന്ന് ചെയ്യുന്നു; മനുഷ്യർക്കല്ല, കർത്താവിന് എന്നപോലെ നല്ല മനസ്സോടെ സേവനം ചെയ്യുന്നു."</w:t>
      </w:r>
    </w:p>
    <w:p/>
    <w:p>
      <w:r xmlns:w="http://schemas.openxmlformats.org/wordprocessingml/2006/main">
        <w:t xml:space="preserve">സംഖ്യാപുസ്‌തകം 4:28 സമാഗമനകൂടാരത്തിൽ ഗേർശോന്റെ പുത്രന്മാരുടെ കുടുംബങ്ങൾക്കുള്ള ശുശ്രൂഷ ഇതാകുന്നു; അവരുടെ ചുമതല പുരോഹിതനായ അഹരോന്റെ മകൻ ഈഥാമാരിന്റെ കയ്യിൽ ആയിരിക്കേണം.</w:t>
      </w:r>
    </w:p>
    <w:p/>
    <w:p>
      <w:r xmlns:w="http://schemas.openxmlformats.org/wordprocessingml/2006/main">
        <w:t xml:space="preserve">ഈ ഭാഗം ഗേർഷോന്റെ പുത്രന്മാർ സമാഗമനകൂടാരത്തിലെ സേവനത്തെ വിവരിക്കുന്നു, അവരുടെ ചുമതല പുരോഹിതനായ അഹരോന്റെ മകനായ ഇത്താമറിന്റെ കൈയിലായിരിക്കുമെന്ന് പ്രസ്താവിക്കുന്നു.</w:t>
      </w:r>
    </w:p>
    <w:p/>
    <w:p>
      <w:r xmlns:w="http://schemas.openxmlformats.org/wordprocessingml/2006/main">
        <w:t xml:space="preserve">1. ദൈവത്തെ വിശ്വസ്‌തമായി സേവിക്കുന്നതിന്റെ പ്രാധാന്യം</w:t>
      </w:r>
    </w:p>
    <w:p/>
    <w:p>
      <w:r xmlns:w="http://schemas.openxmlformats.org/wordprocessingml/2006/main">
        <w:t xml:space="preserve">2. ദൈവത്തിന്റെ കൽപ്പനകൾ അനുസരിക്കാനുള്ള ശക്തി</w:t>
      </w:r>
    </w:p>
    <w:p/>
    <w:p>
      <w:r xmlns:w="http://schemas.openxmlformats.org/wordprocessingml/2006/main">
        <w:t xml:space="preserve">1. എബ്രായർ 13:15-16 - "ആകയാൽ അവൻ മുഖാന്തരം നമുക്ക് ദൈവത്തിന് സ്തുതിയുടെ യാഗം നിരന്തരം അർപ്പിക്കാം, അതായത്, അവന്റെ നാമത്തെ സ്തുതിക്കുന്ന നമ്മുടെ അധരങ്ങളുടെ ഫലം. എന്നാൽ നന്മ ചെയ്യാനും ആശയവിനിമയം നടത്താനും മറക്കരുത്. അത്തരം ത്യാഗങ്ങൾ ദൈവം പ്രസാദിക്കുന്നു."</w:t>
      </w:r>
    </w:p>
    <w:p/>
    <w:p>
      <w:r xmlns:w="http://schemas.openxmlformats.org/wordprocessingml/2006/main">
        <w:t xml:space="preserve">2. 1 പത്രോസ് 4:10 - "ഓരോരുത്തർക്കും ദാനം ലഭിച്ചതുപോലെ, ദൈവത്തിൻറെ പലവിധ കൃപയുടെ നല്ല ഗൃഹവിചാരകന്മാരായി പരസ്പരം ശുശ്രൂഷിക്കുവിൻ."</w:t>
      </w:r>
    </w:p>
    <w:p/>
    <w:p>
      <w:r xmlns:w="http://schemas.openxmlformats.org/wordprocessingml/2006/main">
        <w:t xml:space="preserve">സംഖ്യാപുസ്തകം 4:29 മെരാരിയുടെ പുത്രന്മാരെ അവരുടെ കുടുംബംകുടുംബമായി അവരുടെ പിതൃഭവനമനുസരിച്ച് എണ്ണേണം;</w:t>
      </w:r>
    </w:p>
    <w:p/>
    <w:p>
      <w:r xmlns:w="http://schemas.openxmlformats.org/wordprocessingml/2006/main">
        <w:t xml:space="preserve">ലേവ്യരെ അവരുടെ കുടുംബങ്ങളും പിതൃഭവനങ്ങളും അനുസരിച്ച് എണ്ണാൻ ദൈവം മോശയോട് നിർദ്ദേശിച്ചു.</w:t>
      </w:r>
    </w:p>
    <w:p/>
    <w:p>
      <w:r xmlns:w="http://schemas.openxmlformats.org/wordprocessingml/2006/main">
        <w:t xml:space="preserve">1. അരാജകത്വം ക്രമീകരിക്കാൻ ദൈവത്തിന് ഒരു പദ്ധതിയുണ്ട്</w:t>
      </w:r>
    </w:p>
    <w:p/>
    <w:p>
      <w:r xmlns:w="http://schemas.openxmlformats.org/wordprocessingml/2006/main">
        <w:t xml:space="preserve">2. നാം ദൈവത്തിന്റെ നിർദ്ദേശങ്ങൾ അനുസരിക്കണം</w:t>
      </w:r>
    </w:p>
    <w:p/>
    <w:p>
      <w:r xmlns:w="http://schemas.openxmlformats.org/wordprocessingml/2006/main">
        <w:t xml:space="preserve">1. യെശയ്യാവ് 43:5-7 - "ഭയപ്പെടേണ്ട, ഞാൻ നിന്നോടുകൂടെയുണ്ട്; ഞാൻ നിന്റെ സന്തതിയെ കിഴക്കുനിന്നു കൊണ്ടുവരും, പടിഞ്ഞാറുനിന്നു ഞാൻ നിന്നെ കൂട്ടിച്ചേർക്കും. ഞാൻ വടക്കോട്ടു പറയും, ഉപേക്ഷിക്കൂ, 5-7. തെക്ക്, തടയരുത്; ദൂരെ നിന്ന് എന്റെ പുത്രന്മാരെയും ഭൂമിയുടെ അറ്റത്ത് നിന്ന് എന്റെ പുത്രിമാരെയും കൊണ്ടുവരിക.</w:t>
      </w:r>
    </w:p>
    <w:p/>
    <w:p>
      <w:r xmlns:w="http://schemas.openxmlformats.org/wordprocessingml/2006/main">
        <w:t xml:space="preserve">2. കൊലൊസ്സ്യർ 3:17 - "നിങ്ങൾ വാക്കിനാലോ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സംഖ്യാപുസ്തകം 4:30 മുപ്പതു വയസ്സുമുതൽ അമ്പതു വയസ്സുവരെ പ്രായമുള്ളവരെ, സമാഗമനകൂടാരത്തിലെ വേല ചെയ്‍വാൻ ശുശ്രൂഷയിൽ ഏർപ്പെടുന്ന എല്ലാവരെയും നീ എണ്ണേണം.</w:t>
      </w:r>
    </w:p>
    <w:p/>
    <w:p>
      <w:r xmlns:w="http://schemas.openxmlformats.org/wordprocessingml/2006/main">
        <w:t xml:space="preserve">30-50 വയസ്സുവരെയുള്ളവരെ സമാഗമനകൂടാരത്തിലെ ശുശ്രൂഷയ്‌ക്കായി കണക്കാക്കണമെന്ന് കർത്താവ് കൽപ്പിച്ചു.</w:t>
      </w:r>
    </w:p>
    <w:p/>
    <w:p>
      <w:r xmlns:w="http://schemas.openxmlformats.org/wordprocessingml/2006/main">
        <w:t xml:space="preserve">1. കർത്താവിന്റെ വേലയിൽ സേവനത്തിന്റെ പ്രാധാന്യം</w:t>
      </w:r>
    </w:p>
    <w:p/>
    <w:p>
      <w:r xmlns:w="http://schemas.openxmlformats.org/wordprocessingml/2006/main">
        <w:t xml:space="preserve">2. കണക്കാക്കുന്നത്: സഭയിലെ വ്യക്തിയുടെ മൂല്യം</w:t>
      </w:r>
    </w:p>
    <w:p/>
    <w:p>
      <w:r xmlns:w="http://schemas.openxmlformats.org/wordprocessingml/2006/main">
        <w:t xml:space="preserve">1. മത്തായി 25:40 "രാജാവ് അവരോട് ഉത്തരം പറയും: സത്യമായി ഞാൻ നിങ്ങളോട് പറയുന്നു, എന്റെ ഏറ്റവും എളിയ ഈ സഹോദരന്മാരിൽ ഒരാൾക്ക് നിങ്ങൾ ചെയ്തതുപോലെ, നിങ്ങൾ എനിക്കും ചെയ്തു."</w:t>
      </w:r>
    </w:p>
    <w:p/>
    <w:p>
      <w:r xmlns:w="http://schemas.openxmlformats.org/wordprocessingml/2006/main">
        <w:t xml:space="preserve">2. എബ്രായർ 13:17 "നിങ്ങളുടെ നേതാക്കളെ അനുസരിക്കുകയും അവർക്ക് കീഴ്പ്പെടുകയും ചെയ്യുക, കാരണം അവർ കണക്ക് കൊടുക്കേണ്ടവരെപ്പോലെ നിങ്ങളുടെ ആത്മാക്കളെ കാത്തുസൂക്ഷിക്കുന്നു. അവർ ഇത് സന്തോഷത്തോടെ ചെയ്യട്ടെ, ഞരക്കത്തോടെയല്ല, കാരണം അത് സംഭവിക്കും. നിങ്ങൾക്ക് ഒരു പ്രയോജനവുമില്ല."</w:t>
      </w:r>
    </w:p>
    <w:p/>
    <w:p>
      <w:r xmlns:w="http://schemas.openxmlformats.org/wordprocessingml/2006/main">
        <w:t xml:space="preserve">സംഖ്യാപുസ്‌തകം 4:31 സമാഗമനകൂടാരത്തിലെ അവരുടെ എല്ലാ ശുശ്രൂഷയ്‌ക്കും തക്കവണ്ണം അവരുടെ ചുമടിന്റെ ഭാരവും ഇതാകുന്നു. കൂടാരത്തിന്റെ പലകകളും അതിന്റെ ഓടാമ്പലുകളും അതിന്റെ തൂണുകളും അതിന്റെ ചുവടുകളും,</w:t>
      </w:r>
    </w:p>
    <w:p/>
    <w:p>
      <w:r xmlns:w="http://schemas.openxmlformats.org/wordprocessingml/2006/main">
        <w:t xml:space="preserve">സമാഗമനകൂടാരത്തിലെ ബോർഡുകൾ, ബാറുകൾ, തൂണുകൾ, സോക്കറ്റുകൾ എന്നിവയുൾപ്പെടെയുള്ള സേവനത്തിന്റെ ആവശ്യകതകൾ ഈ ഭാഗം വിവരിക്കുന്നു.</w:t>
      </w:r>
    </w:p>
    <w:p/>
    <w:p>
      <w:r xmlns:w="http://schemas.openxmlformats.org/wordprocessingml/2006/main">
        <w:t xml:space="preserve">1. സമർപ്പിത സേവനത്തിന്റെ പ്രാധാന്യം: സംഖ്യകൾ 4:31-നെക്കുറിച്ചുള്ള ഒരു പഠനം</w:t>
      </w:r>
    </w:p>
    <w:p/>
    <w:p>
      <w:r xmlns:w="http://schemas.openxmlformats.org/wordprocessingml/2006/main">
        <w:t xml:space="preserve">2. കർത്താവിന്റെ പദ്ധതിയിൽ ആശ്രയിക്കൽ: സംഖ്യകൾ 4:31-നെക്കുറിച്ചുള്ള ഒരു പഠനം</w:t>
      </w:r>
    </w:p>
    <w:p/>
    <w:p>
      <w:r xmlns:w="http://schemas.openxmlformats.org/wordprocessingml/2006/main">
        <w:t xml:space="preserve">1. കൊലൊസ്സ്യർ 3:23-24 - നിങ്ങൾ ചെയ്യുന്നതെന്തും, കർത്താവിൽ നിന്ന് നിങ്ങൾക്ക് അവകാശത്തിന്റെ പ്രതിഫലം ലഭിക്കുമെന്ന് അറിഞ്ഞുകൊണ്ട്, മനുഷ്യർക്കല്ല, കർത്താവിന് എന്നപോലെ ഹൃദയപൂർവ്വം ചെയ്യുക. നിങ്ങൾ കർത്താവായ ക്രിസ്തുവിനെ സേവിക്കുന്നു.</w:t>
      </w:r>
    </w:p>
    <w:p/>
    <w:p>
      <w:r xmlns:w="http://schemas.openxmlformats.org/wordprocessingml/2006/main">
        <w:t xml:space="preserve">2. എബ്രായർ 9:1-2 - അപ്പോൾ തീർച്ചയായും, ആദ്യ ഉടമ്പടിയിൽ പോലും ദൈവിക സേവനത്തിന്റെയും ഭൗമിക വിശുദ്ധമന്ദിരത്തിന്റെയും കൽപ്പനകൾ ഉണ്ടായിരുന്നു. എന്തെന്നാൽ, ഒരു കൂടാരം ഒരുക്കിയിരുന്നു: ആദ്യഭാഗം, അതിൽ വിളക്ക്, മേശ, വിശുദ്ധസ്ഥലം എന്നു വിളിക്കപ്പെടുന്ന കാണിക്കയപ്പം എന്നിവ ഉണ്ടായിരുന്നു.</w:t>
      </w:r>
    </w:p>
    <w:p/>
    <w:p>
      <w:r xmlns:w="http://schemas.openxmlformats.org/wordprocessingml/2006/main">
        <w:t xml:space="preserve">സംഖ്യാപുസ്‌തകം 4:32 ചുറ്റുമുള്ള പ്രാകാരത്തിന്റെ തൂണുകളും അവയുടെ ചുവടുകളും കുറ്റികളും കയറുകളും അവയുടെ എല്ലാ ഉപകരണങ്ങളും അവയുടെ എല്ലാ വേലകളോടുംകൂടെ അവയുടെ ചുമടുപകരണങ്ങളെ പേരു ചൊല്ലി എണ്ണേണം. .</w:t>
      </w:r>
    </w:p>
    <w:p/>
    <w:p>
      <w:r xmlns:w="http://schemas.openxmlformats.org/wordprocessingml/2006/main">
        <w:t xml:space="preserve">കോടതിയിൽ ഉപയോഗിക്കുന്ന എല്ലാ ഫർണിച്ചറുകളും ഉപകരണങ്ങളും എണ്ണാനും ഓരോ ഇനത്തിന്റെയും സേവനം ശ്രദ്ധാപൂർവ്വം രേഖപ്പെടുത്താനും കർത്താവ് മോശയോട് നിർദ്ദേശിച്ചു.</w:t>
      </w:r>
    </w:p>
    <w:p/>
    <w:p>
      <w:r xmlns:w="http://schemas.openxmlformats.org/wordprocessingml/2006/main">
        <w:t xml:space="preserve">1. എല്ലാ കാര്യങ്ങളിലും, ചെറിയ വിശദാംശങ്ങളിൽ പോലും സൂക്ഷ്മതയും വിശ്വസ്തതയും ഉള്ളവരായിരിക്കാൻ യേശു നമ്മെ വിളിക്കുന്നു.</w:t>
      </w:r>
    </w:p>
    <w:p/>
    <w:p>
      <w:r xmlns:w="http://schemas.openxmlformats.org/wordprocessingml/2006/main">
        <w:t xml:space="preserve">2. ദൈവത്തിന്റെ പദ്ധതി കൃത്യവും കൃത്യവുമാണ്, അതിന് നമ്മുടെ പരമാവധി പരിശ്രമവും ശ്രദ്ധയും ആവശ്യമാണ്.</w:t>
      </w:r>
    </w:p>
    <w:p/>
    <w:p>
      <w:r xmlns:w="http://schemas.openxmlformats.org/wordprocessingml/2006/main">
        <w:t xml:space="preserve">1. കൊലൊസ്സ്യർ 3: 23-24 - നിങ്ങൾ ചെയ്യുന്നതെന്തും, മനുഷ്യർക്കുവേണ്ടിയല്ല, കർത്താവിനുവേണ്ടി ഹൃദയപൂർവ്വം പ്രവർത്തിക്കുക, നിങ്ങളുടെ പ്രതിഫലമായി നിങ്ങൾക്ക് അവകാശം കർത്താവിൽ നിന്ന് ലഭിക്കും. നിങ്ങൾ കർത്താവായ ക്രിസ്തുവിനെ സേവിക്കുന്നു.</w:t>
      </w:r>
    </w:p>
    <w:p/>
    <w:p>
      <w:r xmlns:w="http://schemas.openxmlformats.org/wordprocessingml/2006/main">
        <w:t xml:space="preserve">2. ലൂക്കോസ് 16:10 - വളരെ കുറച്ച് കൊണ്ട് വിശ്വസിക്കാൻ കഴിയുന്നവനെ പലതും വിശ്വസിക്കാൻ കഴിയും, വളരെ കുറച്ച് കൊണ്ട് സത്യസന്ധതയില്ലാത്തവൻ പലതിലും സത്യസന്ധനായിരിക്കും.</w:t>
      </w:r>
    </w:p>
    <w:p/>
    <w:p>
      <w:r xmlns:w="http://schemas.openxmlformats.org/wordprocessingml/2006/main">
        <w:t xml:space="preserve">സംഖ്യാപുസ്‌തകം 4:33 ഇതു മെരാരിയുടെ പുത്രന്മാരുടെ കുടുംബങ്ങൾ പുരോഹിതനായ അഹരോന്റെ മകൻ ഈഥാമാരിന്റെ കൈക്കീഴിൽ സമാഗമനകൂടാരത്തിൽ അവരുടെ സകല ശുശ്രൂഷക്കും തക്കവണ്ണം ചെയ്യുന്ന ശുശ്രൂഷ ആകുന്നു.</w:t>
      </w:r>
    </w:p>
    <w:p/>
    <w:p>
      <w:r xmlns:w="http://schemas.openxmlformats.org/wordprocessingml/2006/main">
        <w:t xml:space="preserve">മെരാരിയുടെ പുത്രന്മാരുടെ കുടുംബങ്ങളുടെ സേവനം സംഖ്യാപുസ്തകം 4:33-ൽ, പുരോഹിതനായ അഹരോന്റെ മകൻ ഇത്താമറിന്റെ കൈയിൽ വിവരിച്ചിരിക്കുന്നു.</w:t>
      </w:r>
    </w:p>
    <w:p/>
    <w:p>
      <w:r xmlns:w="http://schemas.openxmlformats.org/wordprocessingml/2006/main">
        <w:t xml:space="preserve">1. സന്തോഷത്തോടെയും സന്തോഷത്തോടെയും ദൈവത്തെ സേവിക്കുക</w:t>
      </w:r>
    </w:p>
    <w:p/>
    <w:p>
      <w:r xmlns:w="http://schemas.openxmlformats.org/wordprocessingml/2006/main">
        <w:t xml:space="preserve">2. ദൈവത്തെ സേവിക്കുന്ന ഒരു ജീവിതം</w:t>
      </w:r>
    </w:p>
    <w:p/>
    <w:p>
      <w:r xmlns:w="http://schemas.openxmlformats.org/wordprocessingml/2006/main">
        <w:t xml:space="preserve">1.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2. കൊലൊസ്സ്യർ 3:23 - നിങ്ങൾ ചെയ്യുന്നതെന്തും മനുഷ്യർക്കുവേണ്ടിയല്ല, കർത്താവിനുവേണ്ടി എന്നപോലെ ഹൃദയപൂർവം പ്രവർത്തിക്കുക.</w:t>
      </w:r>
    </w:p>
    <w:p/>
    <w:p>
      <w:r xmlns:w="http://schemas.openxmlformats.org/wordprocessingml/2006/main">
        <w:t xml:space="preserve">സംഖ്യാപുസ്‌തകം 4:34 മോശയും അഹരോനും സഭയുടെ തലവനും കെഹാത്യരുടെ മക്കളെ കുടുംബംകുടുംബമായും പിതൃഭവനമനുസരിച്ചും എണ്ണി.</w:t>
      </w:r>
    </w:p>
    <w:p/>
    <w:p>
      <w:r xmlns:w="http://schemas.openxmlformats.org/wordprocessingml/2006/main">
        <w:t xml:space="preserve">മോശയും അഹരോനും സഭയുടെ തലവനും കെഹാത്യരുടെ മക്കളെ അവരുടെ കുടുംബങ്ങൾക്കും പിതാക്കന്മാർക്കും ഒത്തവണ്ണം എണ്ണി.</w:t>
      </w:r>
    </w:p>
    <w:p/>
    <w:p>
      <w:r xmlns:w="http://schemas.openxmlformats.org/wordprocessingml/2006/main">
        <w:t xml:space="preserve">1. ദൈവം ഓരോ വ്യക്തിയെയും വിലമതിക്കുകയും നമ്മെയെല്ലാം അവന്റെ കുടുംബത്തിന്റെ ഭാഗമായി കാണുകയും ചെയ്യുന്നു.</w:t>
      </w:r>
    </w:p>
    <w:p/>
    <w:p>
      <w:r xmlns:w="http://schemas.openxmlformats.org/wordprocessingml/2006/main">
        <w:t xml:space="preserve">2. നാമെല്ലാവരും ഒരു വലിയ കമ്മ്യൂണിറ്റിയുടെ ഭാഗമാണ്, ഞങ്ങളുടെ കുടുംബങ്ങളും അതിന്റെ ഒരു പ്രധാന ഭാഗമാണ്.</w:t>
      </w:r>
    </w:p>
    <w:p/>
    <w:p>
      <w:r xmlns:w="http://schemas.openxmlformats.org/wordprocessingml/2006/main">
        <w:t xml:space="preserve">1. ഗലാത്യർ 6:10, അതിനാൽ, നമുക്ക് അവസരമുള്ളപ്പോൾ, എല്ലാ ആളുകൾക്കും, പ്രത്യേകിച്ച് വിശ്വാസികളുടെ കുടുംബത്തിൽപ്പെട്ടവർക്ക് നന്മ ചെയ്യാം.</w:t>
      </w:r>
    </w:p>
    <w:p/>
    <w:p>
      <w:r xmlns:w="http://schemas.openxmlformats.org/wordprocessingml/2006/main">
        <w:t xml:space="preserve">2. സങ്കീർത്തനം 68:6, ദൈവം ഏകാന്തതയുള്ളവരെ കുടുംബങ്ങളിൽ നിർത്തുന്നു, തടവുകാരെ പാട്ടുപാടി പുറത്തേക്ക് നയിക്കുന്നു; മത്സരികളോ വെയിൽ കൊള്ളുന്ന ഭൂമിയിൽ വസിക്കുന്നു.</w:t>
      </w:r>
    </w:p>
    <w:p/>
    <w:p>
      <w:r xmlns:w="http://schemas.openxmlformats.org/wordprocessingml/2006/main">
        <w:t xml:space="preserve">സംഖ്യാപുസ്‌തകം 4:35 മുപ്പതു വയസ്സുമുതൽ അമ്പതു വയസ്സുവരെ പ്രായമുള്ളവർ, സമാഗമനകൂടാരത്തിലെ വേലയ്‌ക്കായി ശുശ്രൂഷയിൽ ഏർപ്പെടുന്ന എല്ലാവരും.</w:t>
      </w:r>
    </w:p>
    <w:p/>
    <w:p>
      <w:r xmlns:w="http://schemas.openxmlformats.org/wordprocessingml/2006/main">
        <w:t xml:space="preserve">സഭയുടെ കൂടാരത്തിൽ സേവനത്തിൽ പ്രവേശിക്കുന്നവരുടെ പ്രായപരിധി ഈ ഭാഗം വിവരിക്കുന്നു.</w:t>
      </w:r>
    </w:p>
    <w:p/>
    <w:p>
      <w:r xmlns:w="http://schemas.openxmlformats.org/wordprocessingml/2006/main">
        <w:t xml:space="preserve">1. ദൈവം എല്ലാ പ്രായക്കാരെയും സേവിക്കാൻ വിളിക്കുന്നു</w:t>
      </w:r>
    </w:p>
    <w:p/>
    <w:p>
      <w:r xmlns:w="http://schemas.openxmlformats.org/wordprocessingml/2006/main">
        <w:t xml:space="preserve">2. കൂടാരത്തിൽ സേവിക്കുന്നതിന്റെ അനുഗ്രഹങ്ങൾ</w:t>
      </w:r>
    </w:p>
    <w:p/>
    <w:p>
      <w:r xmlns:w="http://schemas.openxmlformats.org/wordprocessingml/2006/main">
        <w:t xml:space="preserve">1. ഏശയ്യാ 6:8 - അപ്പോൾ ഞാൻ ആരെ അയയ്‌ക്കേണ്ടു എന്നു കർത്താവിന്റെ ശബ്ദം ഞാൻ കേട്ടു. പിന്നെ ആരാണ് നമുക്ക് വേണ്ടി പോകുക? ഞാൻ ഇതാ, എന്നെ അയക്കേണമേ എന്നു പറഞ്ഞു.</w:t>
      </w:r>
    </w:p>
    <w:p/>
    <w:p>
      <w:r xmlns:w="http://schemas.openxmlformats.org/wordprocessingml/2006/main">
        <w:t xml:space="preserve">2. യോഹന്നാൻ 12:26 - എന്നെ സേവിക്കുന്നവൻ എന്നെ അനുഗമിക്കട്ടെ; ഞാൻ എവിടെയാണോ അവിടെ എന്റെ ദാസനും ഇരിക്കും. എന്നെ സേവിക്കുന്നവനെ എന്റെ പിതാവ് ബഹുമാനിക്കും.</w:t>
      </w:r>
    </w:p>
    <w:p/>
    <w:p>
      <w:r xmlns:w="http://schemas.openxmlformats.org/wordprocessingml/2006/main">
        <w:t xml:space="preserve">സംഖ്യാപുസ്തകം 4:36 കുടുംബംകുടുംബമായി എണ്ണപ്പെട്ടവർ രണ്ടായിരത്തെഴുനൂറ്റമ്പതുപേർ.</w:t>
      </w:r>
    </w:p>
    <w:p/>
    <w:p>
      <w:r xmlns:w="http://schemas.openxmlformats.org/wordprocessingml/2006/main">
        <w:t xml:space="preserve">2,750 പേരുള്ള മെരാരി ഗോത്രത്തിലെ കുടുംബങ്ങളുടെ എണ്ണം ഈ ഭാഗം വിവരിക്കുന്നു.</w:t>
      </w:r>
    </w:p>
    <w:p/>
    <w:p>
      <w:r xmlns:w="http://schemas.openxmlformats.org/wordprocessingml/2006/main">
        <w:t xml:space="preserve">1. മെരാരി ഗോത്രത്തിൽ നിന്നുള്ള പാഠങ്ങൾ: സംഖ്യകളിലെ ദൈവത്തിന്റെ വിശ്വസ്തത</w:t>
      </w:r>
    </w:p>
    <w:p/>
    <w:p>
      <w:r xmlns:w="http://schemas.openxmlformats.org/wordprocessingml/2006/main">
        <w:t xml:space="preserve">2. വിശ്വസ്തതയോടെയുള്ള ജീവിതം: മെരാരി ഗോത്രത്തിൽ നിന്ന് നമുക്ക് പഠിക്കാൻ കഴിയുന്നത്</w:t>
      </w:r>
    </w:p>
    <w:p/>
    <w:p>
      <w:r xmlns:w="http://schemas.openxmlformats.org/wordprocessingml/2006/main">
        <w:t xml:space="preserve">1. യിരെമ്യാവ് 33:22 - ആകാശത്തിലെ സൈന്യത്തെ എണ്ണാൻ കഴിയാത്തതുപോലെ, കടൽത്തീരത്തെ മണൽ അളക്കാൻ കഴിയാത്തതുപോലെ, എന്റെ ദാസനായ ദാവീദിന്റെ സന്തതിയെയും എന്നെ ശുശ്രൂഷിക്കുന്ന ലേവ്യരെയും ഞാൻ വർദ്ധിപ്പിക്കും.</w:t>
      </w:r>
    </w:p>
    <w:p/>
    <w:p>
      <w:r xmlns:w="http://schemas.openxmlformats.org/wordprocessingml/2006/main">
        <w:t xml:space="preserve">2. ആവർത്തനം 10:8 - അക്കാലത്ത്, കർത്താവിന്റെ ഉടമ്പടിയുടെ പെട്ടകം വഹിക്കുന്നതിനും, കർത്താവിന്റെ സന്നിധിയിൽ നിൽക്കുന്നതിനും അവനെ ശുശ്രൂഷിക്കുന്നതിനും അവന്റെ നാമത്തിൽ അനുഗ്രഹിക്കുന്നതിനും, ഇന്നും ലേവി ഗോത്രത്തെ യഹോവ വേർതിരിച്ചു.</w:t>
      </w:r>
    </w:p>
    <w:p/>
    <w:p>
      <w:r xmlns:w="http://schemas.openxmlformats.org/wordprocessingml/2006/main">
        <w:t xml:space="preserve">സംഖ്യാപുസ്തകം 4:37 മോശെ മുഖാന്തരം യഹോവ കല്പിച്ചതുപോലെ മോശയും അഹരോനും ചേർന്ന് സമാഗമനകൂടാരത്തിൽ ശുശ്രൂഷ ചെയ്യേണ്ടതിന്നു കെഹാത്യരുടെ കുടുംബങ്ങളിൽ എണ്ണപ്പെട്ടവർ ഇവരായിരുന്നു.</w:t>
      </w:r>
    </w:p>
    <w:p/>
    <w:p>
      <w:r xmlns:w="http://schemas.openxmlformats.org/wordprocessingml/2006/main">
        <w:t xml:space="preserve">മോശയും അഹരോനും ചേർന്ന് സമാഗമനകൂടാരത്തിൽ ശുശ്രൂഷിക്കുവാൻ കർത്താവിന്റെ കൽപ്പനപ്രകാരം കെഹാത്യരെ എണ്ണി.</w:t>
      </w:r>
    </w:p>
    <w:p/>
    <w:p>
      <w:r xmlns:w="http://schemas.openxmlformats.org/wordprocessingml/2006/main">
        <w:t xml:space="preserve">1. ദൈവത്തിന്റെ കൽപ്പനകൾ പാലിക്കുന്നതിന്റെ പ്രാധാന്യം</w:t>
      </w:r>
    </w:p>
    <w:p/>
    <w:p>
      <w:r xmlns:w="http://schemas.openxmlformats.org/wordprocessingml/2006/main">
        <w:t xml:space="preserve">2. അനുസരണത്തിന്റെ ശക്തി</w:t>
      </w:r>
    </w:p>
    <w:p/>
    <w:p>
      <w:r xmlns:w="http://schemas.openxmlformats.org/wordprocessingml/2006/main">
        <w:t xml:space="preserve">1. സദൃശവാക്യങ്ങൾ 3:5-6 -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2. റോമർ 12:2 - ഈ ലോകത്തോട് അനുരൂപപ്പെടാതെ, നല്ലതും സ്വീകാര്യവും പൂർണ്ണവുമായ ദൈവഹിതം എന്താണെന്ന് തെളിയിക്കേണ്ടതിന് നിങ്ങളുടെ മനസ്സിന്റെ നവീകരണത്താൽ രൂപാന്തരപ്പെടുവിൻ.</w:t>
      </w:r>
    </w:p>
    <w:p/>
    <w:p>
      <w:r xmlns:w="http://schemas.openxmlformats.org/wordprocessingml/2006/main">
        <w:t xml:space="preserve">സംഖ്യാപുസ്തകം 4:38 ഗേർശോന്റെ പുത്രന്മാരിൽ കുടുംബംകുടുംബമായും പിതൃഭവനമായും എണ്ണപ്പെട്ടവർ.</w:t>
      </w:r>
    </w:p>
    <w:p/>
    <w:p>
      <w:r xmlns:w="http://schemas.openxmlformats.org/wordprocessingml/2006/main">
        <w:t xml:space="preserve">ഗേർശോന്റെ പുത്രന്മാരെ അവരുടെ കുടുംബങ്ങൾക്കും പിതൃഭവനങ്ങൾക്കും ഒത്തവണ്ണം എണ്ണി.</w:t>
      </w:r>
    </w:p>
    <w:p/>
    <w:p>
      <w:r xmlns:w="http://schemas.openxmlformats.org/wordprocessingml/2006/main">
        <w:t xml:space="preserve">1. നിങ്ങളുടെ കുടുംബ ചരിത്രം അറിയുന്നതിന്റെ അനുഗ്രഹങ്ങൾ</w:t>
      </w:r>
    </w:p>
    <w:p/>
    <w:p>
      <w:r xmlns:w="http://schemas.openxmlformats.org/wordprocessingml/2006/main">
        <w:t xml:space="preserve">2. ബൈബിളിലെ വംശാവലിയുടെ പ്രാധാന്യം</w:t>
      </w:r>
    </w:p>
    <w:p/>
    <w:p>
      <w:r xmlns:w="http://schemas.openxmlformats.org/wordprocessingml/2006/main">
        <w:t xml:space="preserve">1. ആവർത്തനപുസ്‌തകം 6:20-25, കുട്ടികളെ അവരുടെ കുടുംബപരമ്പരയെക്കുറിച്ച് പഠിപ്പിക്കാൻ ദൈവം കൽപ്പിക്കുന്നു</w:t>
      </w:r>
    </w:p>
    <w:p/>
    <w:p>
      <w:r xmlns:w="http://schemas.openxmlformats.org/wordprocessingml/2006/main">
        <w:t xml:space="preserve">2. റോമർ 4:13-17, അബ്രഹാമിന്റെ വിശ്വാസം അവന്റെ വംശാവലിയിലൂടെ നീതിയായി കണക്കാക്കപ്പെട്ടു.</w:t>
      </w:r>
    </w:p>
    <w:p/>
    <w:p>
      <w:r xmlns:w="http://schemas.openxmlformats.org/wordprocessingml/2006/main">
        <w:t xml:space="preserve">സംഖ്യാപുസ്‌തകം 4:39 മുപ്പതു വയസ്സുമുതൽ അമ്പതു വയസ്സുവരെ പ്രായമുള്ളവർ, സമാഗമനകൂടാരത്തിലെ വേലയ്‌ക്കായി ശുശ്രൂഷയിൽ ഏർപ്പെടുന്ന എല്ലാവരും.</w:t>
      </w:r>
    </w:p>
    <w:p/>
    <w:p>
      <w:r xmlns:w="http://schemas.openxmlformats.org/wordprocessingml/2006/main">
        <w:t xml:space="preserve">സഭയുടെ സമാഗമനകൂടാരത്തിലെ സേവനത്തിൽ പ്രവേശിക്കാൻ കഴിയുന്നവരുടെ പ്രായപരിധി ഈ ഭാഗം വിവരിക്കുന്നു.</w:t>
      </w:r>
    </w:p>
    <w:p/>
    <w:p>
      <w:r xmlns:w="http://schemas.openxmlformats.org/wordprocessingml/2006/main">
        <w:t xml:space="preserve">1: ദൈവം നമ്മെ വിളിക്കുന്നത് സേവിക്കാനും നമ്മുടെ സമ്മാനങ്ങൾ മറ്റുള്ളവരെ സേവിക്കാനും ഉപയോഗിക്കുന്നു.</w:t>
      </w:r>
    </w:p>
    <w:p/>
    <w:p>
      <w:r xmlns:w="http://schemas.openxmlformats.org/wordprocessingml/2006/main">
        <w:t xml:space="preserve">2: സേവിക്കാനുള്ള ദൈവവിളി ഏത് പ്രായത്തിലും നിറവേറ്റാം, ശുശ്രൂഷിക്കാൻ പ്രായം കുറഞ്ഞതോ പ്രായമായതോ ഇല്ല.</w:t>
      </w:r>
    </w:p>
    <w:p/>
    <w:p>
      <w:r xmlns:w="http://schemas.openxmlformats.org/wordprocessingml/2006/main">
        <w:t xml:space="preserve">1: ഫിലിപ്പിയർ 4:13 - "എന്നെ ശക്തനാക്കുന്ന ക്രിസ്തുവിലൂടെ എനിക്ക് എല്ലാം ചെയ്യാൻ കഴിയും."</w:t>
      </w:r>
    </w:p>
    <w:p/>
    <w:p>
      <w:r xmlns:w="http://schemas.openxmlformats.org/wordprocessingml/2006/main">
        <w:t xml:space="preserve">2:1 പത്രോസ് 4:10 - "ഓരോരുത്തർക്കും ഒരു സമ്മാനം ലഭിച്ചതുപോലെ, ദൈവത്തിന്റെ വൈവിധ്യമാർന്ന കൃപയുടെ നല്ല കാര്യസ്ഥന്മാരായി പരസ്പരം സേവിക്കാൻ അത് ഉപയോഗിക്കുക."</w:t>
      </w:r>
    </w:p>
    <w:p/>
    <w:p>
      <w:r xmlns:w="http://schemas.openxmlformats.org/wordprocessingml/2006/main">
        <w:t xml:space="preserve">സംഖ്യാപുസ്തകം 4:40 അവരിൽ കുടുംബംകുടുംബമായി പിതൃഭവനമനുസരിച്ച് എണ്ണപ്പെട്ടവർ രണ്ടായിരത്തി അറുനൂറ്റി മുപ്പതു പേർ.</w:t>
      </w:r>
    </w:p>
    <w:p/>
    <w:p>
      <w:r xmlns:w="http://schemas.openxmlformats.org/wordprocessingml/2006/main">
        <w:t xml:space="preserve">മോശെ നടത്തിയ സെൻസസിൽ എണ്ണപ്പെട്ട ലേവ്യരുടെ എണ്ണം ഈ ഭാഗം വിവരിക്കുന്നു.</w:t>
      </w:r>
    </w:p>
    <w:p/>
    <w:p>
      <w:r xmlns:w="http://schemas.openxmlformats.org/wordprocessingml/2006/main">
        <w:t xml:space="preserve">1. നമ്മുടെ സംഖ്യ എത്ര ചെറുതാണെങ്കിലും ദൈവം നമ്മെ ഓരോരുത്തരെയും വിലമതിക്കുന്നു.</w:t>
      </w:r>
    </w:p>
    <w:p/>
    <w:p>
      <w:r xmlns:w="http://schemas.openxmlformats.org/wordprocessingml/2006/main">
        <w:t xml:space="preserve">2. നാമെല്ലാവരും ഒരു വലിയ കുടുംബത്തിന്റെ ഭാഗമാണ്, ഞങ്ങളുടെ വ്യക്തിഗത പ്രവർത്തനങ്ങൾക്ക് വലിയ സ്വാധീനം ചെലുത്താനാകും.</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ഗലാത്യർ 6:9-10 - നന്മ ചെയ്യുന്നതിൽ നാം തളർന്നുപോകരുത്, കാരണം നാം തളർന്നില്ലെങ്കിൽ തക്കസമയത്ത് ഒരു വിളവ് കൊയ്യും. അതിനാൽ, അവസരമുള്ളതുപോലെ, നമുക്ക് എല്ലാ ആളുകൾക്കും, പ്രത്യേകിച്ച് വിശ്വാസികളുടെ കുടുംബത്തിൽപ്പെട്ടവർക്ക് നന്മ ചെയ്യാം.</w:t>
      </w:r>
    </w:p>
    <w:p/>
    <w:p>
      <w:r xmlns:w="http://schemas.openxmlformats.org/wordprocessingml/2006/main">
        <w:t xml:space="preserve">സംഖ്യാപുസ്തകം 4:41 കർത്താവിന്റെ കല്പനപ്രകാരം മോശയും അഹരോനും ചേർന്ന് സമാഗമനക്കുടാരത്തിൽ ശുശ്രൂഷ ചെയ്‍വാനുള്ള എല്ലാവരിലും ഗേർശോന്റെ പുത്രന്മാരുടെ കുടുംബങ്ങളിൽ എണ്ണപ്പെട്ടവർ ഇവർ തന്നേ.</w:t>
      </w:r>
    </w:p>
    <w:p/>
    <w:p>
      <w:r xmlns:w="http://schemas.openxmlformats.org/wordprocessingml/2006/main">
        <w:t xml:space="preserve">യഹോവ കല്പിച്ചതുപോലെ സമാഗമനകൂടാരത്തിൽ ആർക്കൊക്കെ ശുശ്രൂഷ ചെയ്യാൻ കഴിയും എന്നു അറിയേണ്ടതിന് മോശയും അഹരോനും ഗേർശോന്റെ പുത്രന്മാരുടെ കുടുംബങ്ങളെ എണ്ണി.</w:t>
      </w:r>
    </w:p>
    <w:p/>
    <w:p>
      <w:r xmlns:w="http://schemas.openxmlformats.org/wordprocessingml/2006/main">
        <w:t xml:space="preserve">1. അനുസരണയോടെ കർത്താവിനെ സേവിക്കുക - സംഖ്യ 4:41</w:t>
      </w:r>
    </w:p>
    <w:p/>
    <w:p>
      <w:r xmlns:w="http://schemas.openxmlformats.org/wordprocessingml/2006/main">
        <w:t xml:space="preserve">2. ദൈവത്തിന്റെ കൽപ്പന അനുസരിക്കേണ്ടതിന്റെ പ്രാധാന്യം - സംഖ്യകൾ 4:41</w:t>
      </w:r>
    </w:p>
    <w:p/>
    <w:p>
      <w:r xmlns:w="http://schemas.openxmlformats.org/wordprocessingml/2006/main">
        <w:t xml:space="preserve">1. റോമർ 12:1 - "അതിനാൽ, സഹോദരന്മാരേ, ദൈവത്തിന്റെ കരുണയെ മുൻനിർത്തി, നിങ്ങളുടെ ശരീരങ്ങളെ ജീവനുള്ളതും വിശുദ്ധവും ദൈവത്തിന് പ്രസാദകരവുമായ ഒരു യാഗമായി അർപ്പിക്കാൻ ഞാൻ നിങ്ങളോട് അഭ്യർത്ഥിക്കുന്നു."</w:t>
      </w:r>
    </w:p>
    <w:p/>
    <w:p>
      <w:r xmlns:w="http://schemas.openxmlformats.org/wordprocessingml/2006/main">
        <w:t xml:space="preserve">2. എഫെസ്യർ 5: 15-17 - "അങ്ങനെയെങ്കിൽ, നിങ്ങൾ എങ്ങനെ വിവേകമില്ലാത്തവരായിട്ടല്ല, ജ്ഞാനികളായി ജീവിക്കുന്നു, എല്ലാ അവസരങ്ങളും പരമാവധി പ്രയോജനപ്പെടുത്തുന്നു, കാരണം നാളുകൾ മോശമാണ്. അതിനാൽ വിഡ്ഢികളാകരുത്, കർത്താവ് എന്താണെന്ന് മനസ്സിലാക്കുക. ന്റെ ഇഷ്ടമാണ്."</w:t>
      </w:r>
    </w:p>
    <w:p/>
    <w:p>
      <w:r xmlns:w="http://schemas.openxmlformats.org/wordprocessingml/2006/main">
        <w:t xml:space="preserve">സംഖ്യാപുസ്തകം 4:42 മെരാരിയുടെ പുത്രന്മാരുടെ കുടുംബങ്ങളിൽ കുടുംബംകുടുംബമായി പിതൃഭവനമനുസരിച്ച് എണ്ണപ്പെട്ടവർ.</w:t>
      </w:r>
    </w:p>
    <w:p/>
    <w:p>
      <w:r xmlns:w="http://schemas.openxmlformats.org/wordprocessingml/2006/main">
        <w:t xml:space="preserve">മെരാരിയുടെ പുത്രന്മാരുടെ കുടുംബങ്ങളെ അവരുടെ കുടുംബങ്ങൾക്കും പിതാക്കന്മാർക്കും ഒത്തവണ്ണം എണ്ണി.</w:t>
      </w:r>
    </w:p>
    <w:p/>
    <w:p>
      <w:r xmlns:w="http://schemas.openxmlformats.org/wordprocessingml/2006/main">
        <w:t xml:space="preserve">1. നമ്മുടെ ജീവിതരീതിയിൽ നാം മനഃപൂർവ്വം ആയിരിക്കണമെന്ന് ദൈവം ആഗ്രഹിക്കുന്നു.</w:t>
      </w:r>
    </w:p>
    <w:p/>
    <w:p>
      <w:r xmlns:w="http://schemas.openxmlformats.org/wordprocessingml/2006/main">
        <w:t xml:space="preserve">2. നാം നമ്മുടെ കുടുംബ വേരുകളെ ഓർത്ത് അവരെ ബഹുമാനിക്കണം.</w:t>
      </w:r>
    </w:p>
    <w:p/>
    <w:p>
      <w:r xmlns:w="http://schemas.openxmlformats.org/wordprocessingml/2006/main">
        <w:t xml:space="preserve">1. എഫെസ്യർ 6: 1-3 - "മക്കളേ, നിങ്ങളുടെ മാതാപിതാക്കളെ കർത്താവിൽ അനുസരിക്കുക, ഇത് ശരിയാണ്. നിങ്ങളുടെ പിതാവിനെയും അമ്മയെയും ഒരു വാഗ്ദത്തത്തോടെ ബഹുമാനിക്കുക, അത് നിങ്ങൾ നന്നായി നടക്കുകയും നിങ്ങൾ ആസ്വദിക്കുകയും ചെയ്യും. ഭൂമിയിലെ ദീർഘായുസ്സ്.</w:t>
      </w:r>
    </w:p>
    <w:p/>
    <w:p>
      <w:r xmlns:w="http://schemas.openxmlformats.org/wordprocessingml/2006/main">
        <w:t xml:space="preserve">2. സദൃശവാക്യങ്ങൾ 20:7 - നീതിമാൻ തന്റെ നിർമലതയിൽ നടക്കുന്നു; അവനെ അനുഗമിക്കുന്ന അവന്റെ മക്കൾ ഭാഗ്യവാന്മാർ.</w:t>
      </w:r>
    </w:p>
    <w:p/>
    <w:p>
      <w:r xmlns:w="http://schemas.openxmlformats.org/wordprocessingml/2006/main">
        <w:t xml:space="preserve">സംഖ്യാപുസ്‌തകം 4:43 മുപ്പതു വയസ്സുമുതൽ അമ്പതു വയസ്സുവരെ പ്രായമുള്ളവർ, സമാഗമനകൂടാരത്തിലെ വേലയ്‌ക്കായി ശുശ്രൂഷയിൽ ഏർപ്പെടുന്ന എല്ലാവരും.</w:t>
      </w:r>
    </w:p>
    <w:p/>
    <w:p>
      <w:r xmlns:w="http://schemas.openxmlformats.org/wordprocessingml/2006/main">
        <w:t xml:space="preserve">സഭയുടെ കൂടാരത്തിൽ സേവിക്കാൻ യോഗ്യരായവർക്കുള്ള പ്രായപരിധി ഈ ഭാഗം വിവരിക്കുന്നു.</w:t>
      </w:r>
    </w:p>
    <w:p/>
    <w:p>
      <w:r xmlns:w="http://schemas.openxmlformats.org/wordprocessingml/2006/main">
        <w:t xml:space="preserve">1. അനുഭവത്തിന്റെ മൂല്യം: പ്രായത്തിന്റെ ജ്ഞാനത്തെ വിലമതിക്കാൻ പഠിക്കുക</w:t>
      </w:r>
    </w:p>
    <w:p/>
    <w:p>
      <w:r xmlns:w="http://schemas.openxmlformats.org/wordprocessingml/2006/main">
        <w:t xml:space="preserve">2. മനസ്സൊരുക്കമുള്ള ഹൃദയത്തോടെ ദൈവത്തെ എങ്ങനെ സേവിക്കാം</w:t>
      </w:r>
    </w:p>
    <w:p/>
    <w:p>
      <w:r xmlns:w="http://schemas.openxmlformats.org/wordprocessingml/2006/main">
        <w:t xml:space="preserve">1. സഭാപ്രസംഗി 12:1-7 - കഷ്ടകാലങ്ങൾ വരുന്നതിനുമുമ്പ്, വർഷങ്ങൾ വരുന്നതിനുമുമ്പ്, നിങ്ങളുടെ യൗവനകാലത്ത് നിങ്ങളുടെ സ്രഷ്ടാവിനെ ഓർക്കുക, നിങ്ങൾ പറയുമ്പോൾ, അതിൽ എനിക്ക് സന്തോഷമില്ല.</w:t>
      </w:r>
    </w:p>
    <w:p/>
    <w:p>
      <w:r xmlns:w="http://schemas.openxmlformats.org/wordprocessingml/2006/main">
        <w:t xml:space="preserve">2. 1 തിമൊഥെയൊസ് 4:12 - നിങ്ങൾ ചെറുപ്പമായതിനാൽ ആരും നിങ്ങളെ ഇകഴ്ത്താൻ അനുവദിക്കരുത്, എന്നാൽ സംസാരത്തിലും പെരുമാറ്റത്തിലും സ്നേഹത്തിലും വിശ്വാസത്തിലും വിശുദ്ധിയിലും വിശ്വാസികൾക്ക് മാതൃക വെക്കുക.</w:t>
      </w:r>
    </w:p>
    <w:p/>
    <w:p>
      <w:r xmlns:w="http://schemas.openxmlformats.org/wordprocessingml/2006/main">
        <w:t xml:space="preserve">സംഖ്യാപുസ്തകം 4:44 കുടുംബംകുടുംബമായി എണ്ണപ്പെട്ടവർ മൂവായിരത്തി ഇരുനൂറു പേർ.</w:t>
      </w:r>
    </w:p>
    <w:p/>
    <w:p>
      <w:r xmlns:w="http://schemas.openxmlformats.org/wordprocessingml/2006/main">
        <w:t xml:space="preserve">സംഖ്യാപുസ്തകം 4:44-ൽ നിന്നുള്ള ഈ ഭാഗം ഇസ്രായേൽ ജനതയുടെ ഒരു സംഖ്യാ കണക്ക് നൽകുന്നു, ആകെ 3,200.</w:t>
      </w:r>
    </w:p>
    <w:p/>
    <w:p>
      <w:r xmlns:w="http://schemas.openxmlformats.org/wordprocessingml/2006/main">
        <w:t xml:space="preserve">1. നിങ്ങളുടെ അനുഗ്രഹങ്ങൾ എണ്ണുക: നമ്മുടെ ജീവിതത്തിൽ ആളുകളെ വിലമതിക്കുന്നതിന്റെ പ്രാധാന്യത്തെക്കുറിച്ച്.</w:t>
      </w:r>
    </w:p>
    <w:p/>
    <w:p>
      <w:r xmlns:w="http://schemas.openxmlformats.org/wordprocessingml/2006/main">
        <w:t xml:space="preserve">2. സംഖ്യാ ശക്തി: സംഖ്യകളുടെ ശക്തിയെക്കുറിച്ചും അവ എങ്ങനെ ശക്തിയിലേക്കും വിജയത്തിലേക്കും നയിക്കുമെന്നതിനെക്കുറിച്ചും.</w:t>
      </w:r>
    </w:p>
    <w:p/>
    <w:p>
      <w:r xmlns:w="http://schemas.openxmlformats.org/wordprocessingml/2006/main">
        <w:t xml:space="preserve">1. സങ്കീർത്തനം 16:5 - "കർത്താവ് ഞാൻ തിരഞ്ഞെടുത്ത ഓഹരിയും എന്റെ പാനപാത്രവും ആകുന്നു; നീ എന്റെ ഓഹരി പരിപാലിക്കുന്നു."</w:t>
      </w:r>
    </w:p>
    <w:p/>
    <w:p>
      <w:r xmlns:w="http://schemas.openxmlformats.org/wordprocessingml/2006/main">
        <w:t xml:space="preserve">2. സദൃശവാക്യങ്ങൾ 10:22 - "കർത്താവിന്റെ അനുഗ്രഹം ഒരുവനെ സമ്പന്നനാക്കുന്നു, അവൻ അതിൽ ദുഃഖം ചേർക്കുന്നില്ല."</w:t>
      </w:r>
    </w:p>
    <w:p/>
    <w:p>
      <w:r xmlns:w="http://schemas.openxmlformats.org/wordprocessingml/2006/main">
        <w:t xml:space="preserve">സംഖ്യാപുസ്തകം 4:45 മോശെ മുഖാന്തരം യഹോവ അരുളിച്ചെയ്തതുപോലെ മോശെയും അഹരോനും മെരാരിയുടെ പുത്രന്മാരുടെ കുടുംബങ്ങളിൽ എണ്ണപ്പെട്ടവർ.</w:t>
      </w:r>
    </w:p>
    <w:p/>
    <w:p>
      <w:r xmlns:w="http://schemas.openxmlformats.org/wordprocessingml/2006/main">
        <w:t xml:space="preserve">മെരാരിയുടെ പുത്രന്മാർ യഹോവയുടെ വചനപ്രകാരം എണ്ണപ്പെട്ടു.</w:t>
      </w:r>
    </w:p>
    <w:p/>
    <w:p>
      <w:r xmlns:w="http://schemas.openxmlformats.org/wordprocessingml/2006/main">
        <w:t xml:space="preserve">1: നാം കർത്താവിന്റെ വചനം അനുസരിക്കുകയും അവന്റെ കൽപ്പനകൾ അനുസരിച്ചു ജീവിക്കുകയും വേണം.</w:t>
      </w:r>
    </w:p>
    <w:p/>
    <w:p>
      <w:r xmlns:w="http://schemas.openxmlformats.org/wordprocessingml/2006/main">
        <w:t xml:space="preserve">2: കർത്താവിനോട് വിശ്വസ്തരും അനുസരണമുള്ളവരുമായിരിക്കുക, അവൻ നമ്മെ നയിക്കുകയും സംരക്ഷിക്കുകയും ചെയ്യും.</w:t>
      </w:r>
    </w:p>
    <w:p/>
    <w:p>
      <w:r xmlns:w="http://schemas.openxmlformats.org/wordprocessingml/2006/main">
        <w:t xml:space="preserve">1: സങ്കീർത്തനം 119:105- "അങ്ങയുടെ വചനം എന്റെ പാദങ്ങൾക്ക് ദീപവും എന്റെ പാതയ്ക്ക് പ്രകാശവുമാണ്."</w:t>
      </w:r>
    </w:p>
    <w:p/>
    <w:p>
      <w:r xmlns:w="http://schemas.openxmlformats.org/wordprocessingml/2006/main">
        <w:t xml:space="preserve">2: ജോഷ്വ 1: 7- "ബലവും ധൈര്യവുമുള്ളവനായിരിക്കുക. എന്റെ ദാസനായ മോശെ നിനക്കു തന്നിരിക്കുന്ന എല്ലാ നിയമങ്ങളും അനുസരിക്കാൻ ശ്രദ്ധിക്കുക; നിങ്ങൾ പോകുന്നിടത്തെല്ലാം വിജയിക്കുന്നതിന് അതിൽ നിന്ന് വലത്തോട്ടോ ഇടത്തോട്ടോ തിരിയരുത്."</w:t>
      </w:r>
    </w:p>
    <w:p/>
    <w:p>
      <w:r xmlns:w="http://schemas.openxmlformats.org/wordprocessingml/2006/main">
        <w:t xml:space="preserve">സംഖ്യാപുസ്തകം 4:46 ലേവ്യരിൽ മോശെയും അഹരോനും യിസ്രായേലിന്റെ തലവന്മാരും എണ്ണിയവരെല്ലാം, അവരുടെ കുടുംബങ്ങളും പിതൃഭവനങ്ങളും അനുസരിച്ച്,</w:t>
      </w:r>
    </w:p>
    <w:p/>
    <w:p>
      <w:r xmlns:w="http://schemas.openxmlformats.org/wordprocessingml/2006/main">
        <w:t xml:space="preserve">മോശെ, അഹരോൻ, ഇസ്രായേൽ മേധാവികൾ എന്നിവരാൽ അവരുടെ കുടുംബങ്ങളും പിതൃഭവനങ്ങളും അനുസരിച്ച് എണ്ണപ്പെട്ട ലേവ്യരെ ഈ ഭാഗം വിവരിക്കുന്നു.</w:t>
      </w:r>
    </w:p>
    <w:p/>
    <w:p>
      <w:r xmlns:w="http://schemas.openxmlformats.org/wordprocessingml/2006/main">
        <w:t xml:space="preserve">1. ദൈവജനത്തിൽ ഐക്യത്തിന്റെ പ്രാധാന്യം</w:t>
      </w:r>
    </w:p>
    <w:p/>
    <w:p>
      <w:r xmlns:w="http://schemas.openxmlformats.org/wordprocessingml/2006/main">
        <w:t xml:space="preserve">2. സഭയിലെ നേതൃത്വത്തിന്റെ പങ്ക്</w:t>
      </w:r>
    </w:p>
    <w:p/>
    <w:p>
      <w:r xmlns:w="http://schemas.openxmlformats.org/wordprocessingml/2006/main">
        <w:t xml:space="preserve">1. പ്രവൃത്തികൾ 6:1-7 - ആദ്യ ഡീക്കൻമാരുടെ തിരഞ്ഞെടുപ്പും നിയമനവും</w:t>
      </w:r>
    </w:p>
    <w:p/>
    <w:p>
      <w:r xmlns:w="http://schemas.openxmlformats.org/wordprocessingml/2006/main">
        <w:t xml:space="preserve">2. 2 ദിനവൃത്താന്തം 19:8-11 - യെഹോഷാഫാത്തിന്റെ ന്യായാധിപന്മാരെ നിയമിക്കുന്നതിനുള്ള നിയമനം</w:t>
      </w:r>
    </w:p>
    <w:p/>
    <w:p>
      <w:r xmlns:w="http://schemas.openxmlformats.org/wordprocessingml/2006/main">
        <w:t xml:space="preserve">സംഖ്യാപുസ്തകം 4:47 മുപ്പതു വയസ്സുമുതൽ അമ്പതു വയസ്സുവരെയുള്ളവർ, സമാഗമനകൂടാരത്തിലെ ശുശ്രൂഷയും ചുമടുവേലയും ചെയ്‍വാൻ വന്നവരെല്ലാം,</w:t>
      </w:r>
    </w:p>
    <w:p/>
    <w:p>
      <w:r xmlns:w="http://schemas.openxmlformats.org/wordprocessingml/2006/main">
        <w:t xml:space="preserve">ശുശ്രൂഷയിൽ സേവിക്കാൻ കഴിഞ്ഞവരുടെ പ്രായപരിധിയും സഭയുടെ കൂടാരത്തിന്റെ ഭാരവും സംഖ്യാപുസ്തകം 4:47 വിവരിക്കുന്നു.</w:t>
      </w:r>
    </w:p>
    <w:p/>
    <w:p>
      <w:r xmlns:w="http://schemas.openxmlformats.org/wordprocessingml/2006/main">
        <w:t xml:space="preserve">1. സഭയിലെ സേവനത്തിന്റെ മൂല്യം</w:t>
      </w:r>
    </w:p>
    <w:p/>
    <w:p>
      <w:r xmlns:w="http://schemas.openxmlformats.org/wordprocessingml/2006/main">
        <w:t xml:space="preserve">2. നമ്മുടെ ജീവിതത്തിൽ ദൈവത്തെ സേവിക്കുന്നതിന്റെ അനുഗ്രഹങ്ങൾ</w:t>
      </w:r>
    </w:p>
    <w:p/>
    <w:p>
      <w:r xmlns:w="http://schemas.openxmlformats.org/wordprocessingml/2006/main">
        <w:t xml:space="preserve">1. എഫെസ്യർ 6: 7-8 - മനുഷ്യർക്കുവേണ്ടിയല്ല, കർത്താവിനെപ്പോലെ നല്ല മനസ്സോടെ ശുശ്രൂഷ ചെയ്യുന്നു: ഏതൊരു മനുഷ്യനും ചെയ്യുന്ന ഏതൊരു നല്ല കാര്യവും അവൻ ദാസനോ സ്വതന്ത്രനോ ആകട്ടെ, അത് കർത്താവിൽ നിന്ന് സ്വീകരിക്കുമെന്ന് അറിഞ്ഞുകൊണ്ട്.</w:t>
      </w:r>
    </w:p>
    <w:p/>
    <w:p>
      <w:r xmlns:w="http://schemas.openxmlformats.org/wordprocessingml/2006/main">
        <w:t xml:space="preserve">2. 1 പത്രോസ് 4:10 - ഓരോ മനുഷ്യനും ദാനം ലഭിച്ചതുപോലെ, ദൈവത്തിന്റെ പലവിധ കൃപയുടെ നല്ല ഗൃഹവിചാരകന്മാരെപ്പോലെ പരസ്പരം ശുശ്രൂഷിക്കുവിൻ.</w:t>
      </w:r>
    </w:p>
    <w:p/>
    <w:p>
      <w:r xmlns:w="http://schemas.openxmlformats.org/wordprocessingml/2006/main">
        <w:t xml:space="preserve">സംഖ്യാപുസ്തകം 4:48 അവരിൽ എണ്ണപ്പെട്ടവർ എണ്ണായിരത്തി അഞ്ഞൂറ്റെൺപതു പേർ.</w:t>
      </w:r>
    </w:p>
    <w:p/>
    <w:p>
      <w:r xmlns:w="http://schemas.openxmlformats.org/wordprocessingml/2006/main">
        <w:t xml:space="preserve">സംഖ്യാ പുസ്‌തകത്തിലെ ഈ വാക്യം ലേവ്യരുടെ ആകെ സംഖ്യയെ വിവരിക്കുന്നു, അത് 8,584 ആണ്.</w:t>
      </w:r>
    </w:p>
    <w:p/>
    <w:p>
      <w:r xmlns:w="http://schemas.openxmlformats.org/wordprocessingml/2006/main">
        <w:t xml:space="preserve">1. നമ്മുടെ ദൈവം കൃത്യതയുടെയും കൃത്യതയുടെയും ദൈവമാണ് - സംഖ്യാ 4:48</w:t>
      </w:r>
    </w:p>
    <w:p/>
    <w:p>
      <w:r xmlns:w="http://schemas.openxmlformats.org/wordprocessingml/2006/main">
        <w:t xml:space="preserve">2. നമ്മുടെ ദൈവം നമ്മുടെ സേവനം അളക്കുകയും അടയാളപ്പെടുത്തുകയും ചെയ്യുന്നു - സംഖ്യകൾ 4:48</w:t>
      </w:r>
    </w:p>
    <w:p/>
    <w:p>
      <w:r xmlns:w="http://schemas.openxmlformats.org/wordprocessingml/2006/main">
        <w:t xml:space="preserve">1. സങ്കീർത്തനങ്ങൾ 147:5 - നമ്മുടെ കർത്താവ് വലിയവനും മഹാശക്തിയുമുള്ളവനാണ്: അവന്റെ വിവേകം അനന്തമാണ്.</w:t>
      </w:r>
    </w:p>
    <w:p/>
    <w:p>
      <w:r xmlns:w="http://schemas.openxmlformats.org/wordprocessingml/2006/main">
        <w:t xml:space="preserve">2. ആവർത്തനം 32:4 - അവൻ പാറയാണ്, അവന്റെ പ്രവൃത്തി പൂർണ്ണമാണ്: അവന്റെ വഴികളെല്ലാം ന്യായവിധിയാണ്: അവൻ സത്യവും അനീതിയും ഇല്ലാത്തവനും നീതിമാനും നീതിമാനുമാണ്.</w:t>
      </w:r>
    </w:p>
    <w:p/>
    <w:p>
      <w:r xmlns:w="http://schemas.openxmlformats.org/wordprocessingml/2006/main">
        <w:t xml:space="preserve">സംഖ്യാപുസ്തകം 4:49 യഹോവയുടെ കല്പനപ്രകാരം മോശെ മുഖാന്തരം ഓരോരുത്തൻ താന്താന്റെ ശുശ്രൂഷെക്കും ഭാരത്തിന്നും ഒത്തവണ്ണം അവരെ എണ്ണി;</w:t>
      </w:r>
    </w:p>
    <w:p/>
    <w:p>
      <w:r xmlns:w="http://schemas.openxmlformats.org/wordprocessingml/2006/main">
        <w:t xml:space="preserve">ആളുകളെ അവരുടെ സേവനത്തിനും ഭാരത്തിനും അനുസൃതമായി എണ്ണാൻ യഹോവ മോശയോട് കല്പിച്ചു.</w:t>
      </w:r>
    </w:p>
    <w:p/>
    <w:p>
      <w:r xmlns:w="http://schemas.openxmlformats.org/wordprocessingml/2006/main">
        <w:t xml:space="preserve">1. പരസ്പരം സ്നേഹത്തോടെ സേവിക്കാൻ ദൈവം നമ്മെ വിളിക്കുന്നു.</w:t>
      </w:r>
    </w:p>
    <w:p/>
    <w:p>
      <w:r xmlns:w="http://schemas.openxmlformats.org/wordprocessingml/2006/main">
        <w:t xml:space="preserve">2. കർത്താവിന്റെ കൽപ്പനകൾ പാലിക്കേണ്ടതിന്റെ പ്രാധാന്യം.</w:t>
      </w:r>
    </w:p>
    <w:p/>
    <w:p>
      <w:r xmlns:w="http://schemas.openxmlformats.org/wordprocessingml/2006/main">
        <w:t xml:space="preserve">1. ഗലാത്യർ 5:13-14 - സഹോദരന്മാരേ, നിങ്ങൾ സ്വാതന്ത്ര്യത്തിലേക്കാണ് വിളിക്കപ്പെട്ടിരിക്കുന്നത്. നിങ്ങളുടെ സ്വാതന്ത്ര്യം ജഡത്തിനുള്ള അവസരമായി മാത്രം ഉപയോഗിക്കരുത്, എന്നാൽ സ്നേഹത്തിലൂടെ പരസ്പരം സേവിക്കുക. ന്യായപ്രമാണം മുഴുവനും ഒരൊറ്റ വാക്കിൽ നിവൃത്തിയേറിയിരിക്കുന്നു: നിന്നെപ്പോലെ നിന്റെ അയൽക്കാരനെ സ്നേഹിക്കേണം.</w:t>
      </w:r>
    </w:p>
    <w:p/>
    <w:p>
      <w:r xmlns:w="http://schemas.openxmlformats.org/wordprocessingml/2006/main">
        <w:t xml:space="preserve">2. ആവർത്തനം 8:3 - മനുഷ്യൻ അപ്പം കൊണ്ട് മാത്രമല്ല മനുഷ്യൻ ജീവിക്കുന്നു എന്ന് അവൻ നിങ്ങളെ അറിയിക്കേണ്ടതിന്, അവൻ നിങ്ങളെ താഴ്ത്തി, വിശപ്പടക്കി, നിങ്ങൾക്കും നിങ്ങളുടെ പിതാക്കന്മാർക്കും അറിയാത്ത മന്ന നൽകി. കർത്താവിന്റെ വായിൽനിന്നു വരുന്ന എല്ലാ വാക്കുകളാലും ജീവിക്കുന്നു.</w:t>
      </w:r>
    </w:p>
    <w:p/>
    <w:p>
      <w:r xmlns:w="http://schemas.openxmlformats.org/wordprocessingml/2006/main">
        <w:t xml:space="preserve">അക്കങ്ങൾ 5 മൂന്ന് ഖണ്ഡികകളായി ഇനിപ്പറയുന്ന രീതിയിൽ സംഗ്രഹിക്കാം, സൂചിപ്പിച്ച വാക്യങ്ങൾ:</w:t>
      </w:r>
    </w:p>
    <w:p/>
    <w:p>
      <w:r xmlns:w="http://schemas.openxmlformats.org/wordprocessingml/2006/main">
        <w:t xml:space="preserve">ഖണ്ഡിക 1: സംഖ്യകൾ 5:1-4 ആചാരപരമായി അശുദ്ധരും ക്യാമ്പിൽ നിന്ന് നീക്കം ചെയ്യേണ്ടതുമായ വ്യക്തികളുമായി ഇടപെടുന്നതിനുള്ള നിർദ്ദേശങ്ങൾ അവതരിപ്പിക്കുന്നു. മൃതദേഹവുമായുള്ള സമ്പർക്കം, ദേഹവിസർജ്ജനം എന്നിങ്ങനെ വിവിധ കാരണങ്ങളാൽ ആചാരപരമായി അശുദ്ധരായവരെ സമൂഹത്തിൽ നിന്ന് താൽക്കാലികമായി വേർപെടുത്തണമെന്ന് അധ്യായം ഊന്നിപ്പറയുന്നു. ശുദ്ധീകരണ പ്രക്രിയയ്ക്ക് വിധേയരാകുന്നത് വരെ ക്യാമ്പിന് പുറത്തേക്ക് അയക്കാനാണ് നിർദേശം.</w:t>
      </w:r>
    </w:p>
    <w:p/>
    <w:p>
      <w:r xmlns:w="http://schemas.openxmlformats.org/wordprocessingml/2006/main">
        <w:t xml:space="preserve">ഖണ്ഡിക 2: സംഖ്യകൾ 5:5-10-ൽ തുടരുന്നു, തെറ്റുകൾക്കും പാപങ്ങളുടെ ഏറ്റുപറച്ചിലിനുമുള്ള നഷ്ടപരിഹാരം സംബന്ധിച്ച പ്രത്യേക നിയന്ത്രണങ്ങൾ അവതരിപ്പിച്ചിരിക്കുന്നു. ഒരാളെ കബളിപ്പിച്ചോ വഞ്ചിച്ചുകൊണ്ടോ ആരെങ്കിലും അന്യായം ചെയ്ത സാഹചര്യങ്ങളെയാണ് ഈ അധ്യായം അഭിസംബോധന ചെയ്യുന്നത്. അവരുടെ പാപം ഏറ്റുപറയേണ്ടതിന്റെയും പൂർണ്ണമായ നഷ്ടപരിഹാരം നൽകുന്നതിന്റെയും പ്രാധാന്യം അത് ഊന്നിപ്പറയുന്നു.</w:t>
      </w:r>
    </w:p>
    <w:p/>
    <w:p>
      <w:r xmlns:w="http://schemas.openxmlformats.org/wordprocessingml/2006/main">
        <w:t xml:space="preserve">ഖണ്ഡിക 3: "കയ്പ്പിന്റെ വെള്ളം" എന്നറിയപ്പെടുന്ന ദാമ്പത്യ വിശ്വസ്തതയ്ക്കുള്ള ഒരു പരീക്ഷണം അവതരിപ്പിച്ചുകൊണ്ട് അക്കങ്ങൾ 5 അവസാനിക്കുന്നു. ഒരു ഭർത്താവ് തന്റെ ഭാര്യയെ വ്യഭിചാരത്തിൽ സംശയിക്കുകയും എന്നാൽ തെളിവുകളുടെ അഭാവത്തിൽ, ഒരു വഴിപാട് സഹിതം അവളെ പുരോഹിതന്റെ മുമ്പാകെ കൊണ്ടുവരാം. പുരോഹിതൻ കൂടാരത്തിന്റെ തറയിൽ നിന്ന് പൊടി കലർന്ന വിശുദ്ധജലം ഉൾപ്പെടുന്ന ഒരു ചടങ്ങ് നടത്തുന്നു. അവൾ കുറ്റക്കാരിയാണെങ്കിൽ, അവൾ ശാരീരികമായ പ്രത്യാഘാതങ്ങൾ അനുഭവിക്കും; നിരപരാധിയാണെങ്കിൽ അവൾ പരിക്കേൽക്കാതെ തുടരും. വിശ്വാസവഞ്ചനയെന്ന് സംശയിക്കുന്ന കേസുകളിൽ നിരപരാധിത്വമോ കുറ്റബോധമോ നിർണ്ണയിക്കുന്നതിനുള്ള ഒരു പരീക്ഷണമായി ഈ പരിശോധന പ്രവർത്തിക്കുന്നു.</w:t>
      </w:r>
    </w:p>
    <w:p/>
    <w:p>
      <w:r xmlns:w="http://schemas.openxmlformats.org/wordprocessingml/2006/main">
        <w:t xml:space="preserve">ചുരുക്കത്തിൽ:</w:t>
      </w:r>
    </w:p>
    <w:p>
      <w:r xmlns:w="http://schemas.openxmlformats.org/wordprocessingml/2006/main">
        <w:t xml:space="preserve">നമ്പർ 5 സമ്മാനങ്ങൾ:</w:t>
      </w:r>
    </w:p>
    <w:p>
      <w:r xmlns:w="http://schemas.openxmlformats.org/wordprocessingml/2006/main">
        <w:t xml:space="preserve">ആചാരപരമായി അശുദ്ധരായ വ്യക്തികളെ ക്യാമ്പിൽ നിന്ന് നീക്കം ചെയ്യുന്നതിനുള്ള നിർദ്ദേശങ്ങൾ;</w:t>
      </w:r>
    </w:p>
    <w:p>
      <w:r xmlns:w="http://schemas.openxmlformats.org/wordprocessingml/2006/main">
        <w:t xml:space="preserve">ശുദ്ധീകരണ പ്രക്രിയ പൂർത്തിയാകുന്നതുവരെ താൽക്കാലിക വേർതിരിവ്.</w:t>
      </w:r>
    </w:p>
    <w:p/>
    <w:p>
      <w:r xmlns:w="http://schemas.openxmlformats.org/wordprocessingml/2006/main">
        <w:t xml:space="preserve">പാപങ്ങൾ വീണ്ടെടുക്കുന്നതിനും ഏറ്റുപറയുന്നതിനുമുള്ള നിയന്ത്രണങ്ങൾ;</w:t>
      </w:r>
    </w:p>
    <w:p>
      <w:r xmlns:w="http://schemas.openxmlformats.org/wordprocessingml/2006/main">
        <w:t xml:space="preserve">വഞ്ചനയോ വഞ്ചനയോ ഉൾപ്പെടുന്ന സാഹചര്യങ്ങളെ അഭിസംബോധന ചെയ്യുക;</w:t>
      </w:r>
    </w:p>
    <w:p>
      <w:r xmlns:w="http://schemas.openxmlformats.org/wordprocessingml/2006/main">
        <w:t xml:space="preserve">പാപം ഏറ്റുപറയുന്നതിന്റെയും പൂർണ്ണമായ വീണ്ടെടുക്കലിന്റെയും പ്രാധാന്യം.</w:t>
      </w:r>
    </w:p>
    <w:p/>
    <w:p>
      <w:r xmlns:w="http://schemas.openxmlformats.org/wordprocessingml/2006/main">
        <w:t xml:space="preserve">ദാമ്പത്യ വിശ്വസ്തതയ്ക്കുള്ള പരീക്ഷണത്തിന്റെ ആമുഖം "കയ്പ്പിന്റെ വെള്ളം";</w:t>
      </w:r>
    </w:p>
    <w:p>
      <w:r xmlns:w="http://schemas.openxmlformats.org/wordprocessingml/2006/main">
        <w:t xml:space="preserve">കൂടാരത്തിലെ തറയിലെ പൊടി കലർന്ന വിശുദ്ധജലം ഉൾപ്പെടുന്ന ആചാരം;</w:t>
      </w:r>
    </w:p>
    <w:p>
      <w:r xmlns:w="http://schemas.openxmlformats.org/wordprocessingml/2006/main">
        <w:t xml:space="preserve">വ്യഭിചാരം എന്ന് സംശയിക്കുന്ന കേസുകളിൽ നിരപരാധിത്വമോ കുറ്റബോധമോ നിർണ്ണയിക്കാനുള്ള പരീക്ഷണം.</w:t>
      </w:r>
    </w:p>
    <w:p/>
    <w:p>
      <w:r xmlns:w="http://schemas.openxmlformats.org/wordprocessingml/2006/main">
        <w:t xml:space="preserve">ഈ അധ്യായം ശുദ്ധീകരണം, പുനഃസ്ഥാപനം, ദാമ്പത്യ വിശ്വസ്തത എന്നിവയെ സംബന്ധിച്ച വിവിധ നിർദ്ദേശങ്ങളിലും നിയന്ത്രണങ്ങളിലും ശ്രദ്ധ കേന്ദ്രീകരിക്കുന്നു. മൃതശരീരവുമായുള്ള സമ്പർക്കം അല്ലെങ്കിൽ ശരീര സ്രവങ്ങൾ പോലുള്ള കാരണങ്ങളാൽ ആചാരപരമായി അശുദ്ധരായ വ്യക്തികളുമായി ഇടപെടുന്നതിനുള്ള നിർദ്ദേശങ്ങൾ നൽകിക്കൊണ്ടാണ് അക്കങ്ങൾ 5 ആരംഭിക്കുന്നത്. ഒരു ശുദ്ധീകരണ പ്രക്രിയയ്ക്ക് വിധേയരാകുന്നതുവരെ അവരെ സമൂഹത്തിൽ നിന്ന് താൽക്കാലികമായി വേർപെടുത്തുകയും ക്യാമ്പിന് പുറത്തേക്ക് അയയ്ക്കുകയും ചെയ്യും.</w:t>
      </w:r>
    </w:p>
    <w:p/>
    <w:p>
      <w:r xmlns:w="http://schemas.openxmlformats.org/wordprocessingml/2006/main">
        <w:t xml:space="preserve">കൂടാതെ, അക്കങ്ങൾ 5 തെറ്റുകൾക്കും പാപങ്ങളുടെ ഏറ്റുപറച്ചിലിനുമുള്ള നഷ്ടപരിഹാരം സംബന്ധിച്ച പ്രത്യേക നിയന്ത്രണങ്ങൾ അവതരിപ്പിക്കുന്നു. വഞ്ചനയിലൂടെയോ വഞ്ചനയിലൂടെയോ ഒരാൾ മറ്റൊരാളോട് തെറ്റ് ചെയ്ത സാഹചര്യങ്ങളെ ഈ അധ്യായം അഭിസംബോധന ചെയ്യുന്നു. അവരുടെ പാപം ഏറ്റുപറയേണ്ടതിന്റെയും പൂർണ്ണമായ നഷ്ടപരിഹാരം നൽകുന്നതിന്റെയും പ്രാധാന്യം അത് ഊന്നിപ്പറയുന്നു.</w:t>
      </w:r>
    </w:p>
    <w:p/>
    <w:p>
      <w:r xmlns:w="http://schemas.openxmlformats.org/wordprocessingml/2006/main">
        <w:t xml:space="preserve">"കയ്പ്പിന്റെ വെള്ളം" എന്നറിയപ്പെടുന്ന ദാമ്പത്യ വിശ്വസ്തതയ്ക്കുള്ള ഒരു പരീക്ഷണം അവതരിപ്പിച്ചുകൊണ്ട് അധ്യായം അവസാനിക്കുന്നു. ഒരു ഭർത്താവ് തന്റെ ഭാര്യയെ വ്യഭിചാരത്തിൽ സംശയിക്കുകയും എന്നാൽ തെളിവുകളുടെ അഭാവത്തിൽ, ഒരു വഴിപാട് സഹിതം അവളെ പുരോഹിതന്റെ മുമ്പാകെ കൊണ്ടുവരാം. പുരോഹിതൻ കൂടാരത്തിന്റെ തറയിൽ നിന്ന് പൊടി കലർന്ന വിശുദ്ധജലം ഉൾപ്പെടുന്ന ഒരു ചടങ്ങ് നടത്തുന്നു. അവൾ കുറ്റക്കാരിയാണെങ്കിൽ, അവൾ ശാരീരികമായ പ്രത്യാഘാതങ്ങൾ അനുഭവിക്കും; നിരപരാധിയാണെങ്കിൽ അവൾ പരിക്കേൽക്കാതെ തുടരും. വിശ്വാസവഞ്ചനയെന്ന് സംശയിക്കുന്ന കേസുകളിൽ നിരപരാധിത്വമോ കുറ്റബോധമോ നിർണ്ണയിക്കുന്നതിനുള്ള ഒരു പരീക്ഷണമായി ഈ പരിശോധന പ്രവർത്തിക്കുന്നു.</w:t>
      </w:r>
    </w:p>
    <w:p/>
    <w:p>
      <w:r xmlns:w="http://schemas.openxmlformats.org/wordprocessingml/2006/main">
        <w:t xml:space="preserve">സംഖ്യാപുസ്തകം 5:1 യഹോവ മോശെയോടു അരുളിച്ചെയ്തതു:</w:t>
      </w:r>
    </w:p>
    <w:p/>
    <w:p>
      <w:r xmlns:w="http://schemas.openxmlformats.org/wordprocessingml/2006/main">
        <w:t xml:space="preserve">ആചാരപരമായി മലിനമാക്കപ്പെട്ടവരെ പാളയത്തിൽനിന്ന് നീക്കം ചെയ്യാൻ യഹോവ മോശയോട് ആജ്ഞാപിച്ചു.</w:t>
      </w:r>
    </w:p>
    <w:p/>
    <w:p>
      <w:r xmlns:w="http://schemas.openxmlformats.org/wordprocessingml/2006/main">
        <w:t xml:space="preserve">1: കർത്താവ് നമ്മെക്കുറിച്ച് അഗാധമായി കരുതുകയും നാം വിശുദ്ധരായിരിക്കാനും വേർതിരിക്കപ്പെടാനും ആഗ്രഹിക്കുന്നു.</w:t>
      </w:r>
    </w:p>
    <w:p/>
    <w:p>
      <w:r xmlns:w="http://schemas.openxmlformats.org/wordprocessingml/2006/main">
        <w:t xml:space="preserve">2: ദൈവത്തിന് പ്രസാദകരമായ കാര്യങ്ങളെ ഓർത്ത് വിശുദ്ധ ജീവിതം നയിക്കാൻ നാം ശ്രമിക്കണം.</w:t>
      </w:r>
    </w:p>
    <w:p/>
    <w:p>
      <w:r xmlns:w="http://schemas.openxmlformats.org/wordprocessingml/2006/main">
        <w:t xml:space="preserve">1: ലേവ്യപുസ്തകം 19:2 - "ഇസ്രായേൽമക്കളുടെ സർവ്വസഭയോടും പറയുക: നിങ്ങൾ വിശുദ്ധരായിരിക്കേണം; നിങ്ങളുടെ ദൈവമായ കർത്താവായ ഞാൻ വിശുദ്ധനാണ്."</w:t>
      </w:r>
    </w:p>
    <w:p/>
    <w:p>
      <w:r xmlns:w="http://schemas.openxmlformats.org/wordprocessingml/2006/main">
        <w:t xml:space="preserve">2:1 പത്രോസ് 1:15-16 - "എന്നാൽ നിങ്ങളെ വിളിച്ചവൻ വിശുദ്ധനായിരിക്കുന്നതുപോലെ, എല്ലാവിധ സംഭാഷണങ്ങളിലും നിങ്ങളും വിശുദ്ധരായിരിക്കുവിൻ.</w:t>
      </w:r>
    </w:p>
    <w:p/>
    <w:p>
      <w:r xmlns:w="http://schemas.openxmlformats.org/wordprocessingml/2006/main">
        <w:t xml:space="preserve">സംഖ്യാപുസ്തകം 5:2 യിസ്രായേൽമക്കൾ എല്ലാ കുഷ്ഠരോഗികളെയും വ്യാധിയുള്ളവരെയും മരിച്ചവരാൽ അശുദ്ധരായവരെയും പാളയത്തിൽനിന്നു പുറത്താക്കുവാൻ അവരോടു കല്പിക്ക.</w:t>
      </w:r>
    </w:p>
    <w:p/>
    <w:p>
      <w:r xmlns:w="http://schemas.openxmlformats.org/wordprocessingml/2006/main">
        <w:t xml:space="preserve">അശുദ്ധരായവരെ തങ്ങളുടെ പാളയത്തെ ശുദ്ധീകരിക്കാൻ ദൈവം ഇസ്രായേല്യരോട് കൽപ്പിക്കുന്നു.</w:t>
      </w:r>
    </w:p>
    <w:p/>
    <w:p>
      <w:r xmlns:w="http://schemas.openxmlformats.org/wordprocessingml/2006/main">
        <w:t xml:space="preserve">1: ദൈവത്തിന്റെ കൽപ്പനകൾ അനുസരിക്കേണ്ടതാണ്, നമ്മെയും നമ്മുടെ സമൂഹത്തെയും ശുദ്ധവും വിശുദ്ധവുമായി സൂക്ഷിക്കേണ്ടത് നമ്മുടെ കടമയാണ്.</w:t>
      </w:r>
    </w:p>
    <w:p/>
    <w:p>
      <w:r xmlns:w="http://schemas.openxmlformats.org/wordprocessingml/2006/main">
        <w:t xml:space="preserve">2: ദുരിതമനുഭവിക്കുന്നവരെ നിരാകരിക്കുകയും ഒഴിവാക്കുകയും ചെയ്യുന്നതിനുപകരം അവരെ സഹായിക്കാൻ നാം ശ്രദ്ധിക്കണം.</w:t>
      </w:r>
    </w:p>
    <w:p/>
    <w:p>
      <w:r xmlns:w="http://schemas.openxmlformats.org/wordprocessingml/2006/main">
        <w:t xml:space="preserve">1: യാക്കോബ് 2:1-9 - നാം പക്ഷപാതം കാണിക്കരുത്, ആരെയും അവരുടെ ബാഹ്യരൂപം നോക്കി വിലയിരുത്തരുത്.</w:t>
      </w:r>
    </w:p>
    <w:p/>
    <w:p>
      <w:r xmlns:w="http://schemas.openxmlformats.org/wordprocessingml/2006/main">
        <w:t xml:space="preserve">2: ലേവ്യപുസ്തകം 13:45-46 - അശുദ്ധരായവരെ വേർപെടുത്തുകയും ശുദ്ധിയുള്ളവർ പാളയത്തിൽ തുടരുകയും വേണം.</w:t>
      </w:r>
    </w:p>
    <w:p/>
    <w:p>
      <w:r xmlns:w="http://schemas.openxmlformats.org/wordprocessingml/2006/main">
        <w:t xml:space="preserve">സംഖ്യാപുസ്തകം 5:3 ആണിനെയും പെണ്ണിനെയും പുറത്താക്കേണം; ഞാൻ വസിക്കുന്ന അവരുടെ പാളയങ്ങളെ അവർ അശുദ്ധമാക്കരുതു.</w:t>
      </w:r>
    </w:p>
    <w:p/>
    <w:p>
      <w:r xmlns:w="http://schemas.openxmlformats.org/wordprocessingml/2006/main">
        <w:t xml:space="preserve">കർത്താവ് വസിക്കുന്ന പാളയം അശുദ്ധമാകാതിരിക്കാൻ, പാപികളായ ആണിനെയും പെണ്ണിനെയും പാളയത്തിന് പുറത്ത് നിർത്താൻ കർത്താവ് കൽപ്പിക്കുന്നു.</w:t>
      </w:r>
    </w:p>
    <w:p/>
    <w:p>
      <w:r xmlns:w="http://schemas.openxmlformats.org/wordprocessingml/2006/main">
        <w:t xml:space="preserve">1. വിശുദ്ധിയുടെ പ്രാധാന്യം, നമ്മുടെ ജീവിതത്തെ പാപത്തിൽ നിന്ന് മുക്തമാക്കുക.</w:t>
      </w:r>
    </w:p>
    <w:p/>
    <w:p>
      <w:r xmlns:w="http://schemas.openxmlformats.org/wordprocessingml/2006/main">
        <w:t xml:space="preserve">2. അനുസരണത്തിന്റെ ശക്തിയും കർത്താവിനോട് വിശ്വസ്തരായിരിക്കാൻ അത് നമ്മെ എങ്ങനെ സഹായിക്കും.</w:t>
      </w:r>
    </w:p>
    <w:p/>
    <w:p>
      <w:r xmlns:w="http://schemas.openxmlformats.org/wordprocessingml/2006/main">
        <w:t xml:space="preserve">1. 1 പത്രോസ് 1:15-16 - എന്നാൽ നിങ്ങളെ വിളിച്ചവൻ പരിശുദ്ധനായിരിക്കുന്നതുപോലെ, എല്ലാവിധ സംഭാഷണങ്ങളിലും വിശുദ്ധരായിരിക്കുവിൻ. എന്തെന്നാൽ, വിശുദ്ധരായിരിക്കുവിൻ; ഞാൻ പരിശുദ്ധനല്ലോ.</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 ഈ ലോകത്തോട് അനുരൂപപ്പെടരുത്: എന്നാൽ നിങ്ങളുടെ മനസ്സിന്റെ നവീകരണത്താൽ രൂപാന്തരപ്പെടുക, ദൈവഹിതം നല്ലതും സ്വീകാര്യവും പൂർണ്ണവുമായത് എന്താണെന്ന് നിങ്ങൾ തെളിയിക്കും.</w:t>
      </w:r>
    </w:p>
    <w:p/>
    <w:p>
      <w:r xmlns:w="http://schemas.openxmlformats.org/wordprocessingml/2006/main">
        <w:t xml:space="preserve">സംഖ്യാപുസ്തകം 5:4 യിസ്രായേൽമക്കൾ അങ്ങനെ ചെയ്തു അവരെ പാളയത്തിന്നു പുറത്തു പുറത്താക്കി; യഹോവ മോശെയോടു അരുളിച്ചെയ്തതുപോലെ യിസ്രായേൽമക്കൾ ചെയ്തു.</w:t>
      </w:r>
    </w:p>
    <w:p/>
    <w:p>
      <w:r xmlns:w="http://schemas.openxmlformats.org/wordprocessingml/2006/main">
        <w:t xml:space="preserve">യിസ്രായേൽമക്കൾ ദൈവത്തിന്റെ കൽപ്പനകൾ അനുസരിക്കുകയും കുഷ്ഠരോഗമുള്ളവരെ പാളയത്തിൽ നിന്ന് പുറത്താക്കുകയും ചെയ്തു.</w:t>
      </w:r>
    </w:p>
    <w:p/>
    <w:p>
      <w:r xmlns:w="http://schemas.openxmlformats.org/wordprocessingml/2006/main">
        <w:t xml:space="preserve">1. ദൈവത്തിന്റെ കൽപ്പനകൾ പ്രാവർത്തികമാക്കൽ</w:t>
      </w:r>
    </w:p>
    <w:p/>
    <w:p>
      <w:r xmlns:w="http://schemas.openxmlformats.org/wordprocessingml/2006/main">
        <w:t xml:space="preserve">2. എല്ലാ സാഹചര്യങ്ങളിലും ദൈവഹിതം പിന്തുടരുക</w:t>
      </w:r>
    </w:p>
    <w:p/>
    <w:p>
      <w:r xmlns:w="http://schemas.openxmlformats.org/wordprocessingml/2006/main">
        <w:t xml:space="preserve">1.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എന്നല്ലാതെ എന്താണ്. നിന്റെ പൂർണ്ണഹൃദയത്തോടും പൂർണ്ണമനസ്സോടുംകൂടെ, നിന്റെ നന്മയ്ക്കുവേണ്ടി ഞാൻ ഇന്നു നിന്നോടു കല്പിക്കുന്ന കർത്താവിന്റെ കല്പനകളും ചട്ടങ്ങളും പ്രമാണിക്കേണമേ?"</w:t>
      </w:r>
    </w:p>
    <w:p/>
    <w:p>
      <w:r xmlns:w="http://schemas.openxmlformats.org/wordprocessingml/2006/main">
        <w:t xml:space="preserve">2. ജോഷ്വ 24:15 - "കർത്താവിനെ സേവിക്കുന്നത് നിങ്ങൾക്ക് ദോഷം തോന്നുന്നുവെങ്കിൽ, നദിയുടെ മറുകരയിലുള്ള നിങ്ങളുടെ പിതാക്കന്മാർ സേവിച്ച ദൈവങ്ങളെയോ ദൈവങ്ങളെയോ ആരെ സേവിക്കണമെന്ന് ഇന്ന് നിങ്ങൾക്കായി സ്വയം തിരഞ്ഞെടുക്കുക. നീ വസിക്കുന്ന അമോർയ്യരുടെ ദേശത്തു എങ്കിലും ഞാനും എന്റെ കുടുംബവും ഞങ്ങൾ യഹോവയെ സേവിക്കും.</w:t>
      </w:r>
    </w:p>
    <w:p/>
    <w:p>
      <w:r xmlns:w="http://schemas.openxmlformats.org/wordprocessingml/2006/main">
        <w:t xml:space="preserve">സംഖ്യാപുസ്തകം 5:5 യഹോവ മോശെയോടു അരുളിച്ചെയ്തതു:</w:t>
      </w:r>
    </w:p>
    <w:p/>
    <w:p>
      <w:r xmlns:w="http://schemas.openxmlformats.org/wordprocessingml/2006/main">
        <w:t xml:space="preserve">അശുദ്ധി ബാധിച്ചവരെ പാളയത്തിൽനിന്നു പുറത്താക്കാൻ കർത്താവ് മോശയോട് കല്പിച്ചു.</w:t>
      </w:r>
    </w:p>
    <w:p/>
    <w:p>
      <w:r xmlns:w="http://schemas.openxmlformats.org/wordprocessingml/2006/main">
        <w:t xml:space="preserve">1. വിശുദ്ധിയുടെയും വിശുദ്ധിയുടെയും ഉയർന്ന നിലവാരത്തിലേക്ക് യേശു നമ്മെ വിളിക്കുന്നു.</w:t>
      </w:r>
    </w:p>
    <w:p/>
    <w:p>
      <w:r xmlns:w="http://schemas.openxmlformats.org/wordprocessingml/2006/main">
        <w:t xml:space="preserve">2. ദൈവിക കൽപ്പനകൾ അനുസരിക്കുന്നതിനും മാനിക്കുന്നതിനുമുള്ള പ്രാധാന്യം.</w:t>
      </w:r>
    </w:p>
    <w:p/>
    <w:p>
      <w:r xmlns:w="http://schemas.openxmlformats.org/wordprocessingml/2006/main">
        <w:t xml:space="preserve">1. 2 കൊരിന്ത്യർ 7:1 - ആകയാൽ, പ്രിയപ്പെട്ടവരേ, ഈ വാഗ്ദാനങ്ങൾ ഉള്ളതിനാൽ, ദൈവഭയത്തിൽ വിശുദ്ധി പൂർത്തീകരിച്ചുകൊണ്ട്, ജഡത്തിന്റെയും ആത്മാവിന്റെയും എല്ലാ അഴുക്കിൽ നിന്നും നമ്മെത്തന്നെ ശുദ്ധീകരിക്കാം.</w:t>
      </w:r>
    </w:p>
    <w:p/>
    <w:p>
      <w:r xmlns:w="http://schemas.openxmlformats.org/wordprocessingml/2006/main">
        <w:t xml:space="preserve">2. 1 പത്രോസ് 1:15-16 - എന്നാൽ നിങ്ങളെ വിളിച്ചവൻ പരിശുദ്ധനായിരിക്കുന്നതുപോലെ, നിങ്ങളും നിങ്ങളുടെ എല്ലാ നടത്തയിലും വിശുദ്ധരായിരിക്കുക, കാരണം "വിശുദ്ധരായിരിക്കുക, ഞാൻ വിശുദ്ധനാണ്" എന്ന് എഴുതിയിരിക്കുന്നു.</w:t>
      </w:r>
    </w:p>
    <w:p/>
    <w:p>
      <w:r xmlns:w="http://schemas.openxmlformats.org/wordprocessingml/2006/main">
        <w:t xml:space="preserve">സംഖ്യാപുസ്തകം 5:6 യിസ്രായേൽമക്കളോടു പറയേണ്ടതു എന്തെന്നാൽ: ഒരു പുരുഷനോ സ്ത്രീയോ യഹോവയോടു അകൃത്യം ചെയ്‍വാൻ തക്ക പാപം ചെയ്താൽ അവൻ കുറ്റക്കാരനാകും;</w:t>
      </w:r>
    </w:p>
    <w:p/>
    <w:p>
      <w:r xmlns:w="http://schemas.openxmlformats.org/wordprocessingml/2006/main">
        <w:t xml:space="preserve">ആരെങ്കിലും കർത്താവിനെതിരെ പാപം ചെയ്യുമ്പോൾ, അവർ കുറ്റക്കാരും കുറ്റക്കാരും ആയിരിക്കും എന്ന് ഈ ഭാഗം വിശദീകരിക്കുന്നു.</w:t>
      </w:r>
    </w:p>
    <w:p/>
    <w:p>
      <w:r xmlns:w="http://schemas.openxmlformats.org/wordprocessingml/2006/main">
        <w:t xml:space="preserve">1. നമ്മുടെ പ്രവർത്തനങ്ങൾക്ക് അനന്തരഫലങ്ങളുണ്ടെന്നും ദൈവത്തിനെതിരായ നമ്മുടെ പാപങ്ങൾക്ക് നാം ഉത്തരവാദികളാണെന്നും നാം ഓർക്കണം.</w:t>
      </w:r>
    </w:p>
    <w:p/>
    <w:p>
      <w:r xmlns:w="http://schemas.openxmlformats.org/wordprocessingml/2006/main">
        <w:t xml:space="preserve">2. നമ്മുടെ ഓരോ നീക്കവും ദൈവം നിരീക്ഷിക്കുന്നുണ്ട് എന്നറിഞ്ഞുകൊണ്ട് പശ്ചാത്താപത്തോടെ ജീവിക്കാൻ നാം പരിശ്രമിക്കണം.</w:t>
      </w:r>
    </w:p>
    <w:p/>
    <w:p>
      <w:r xmlns:w="http://schemas.openxmlformats.org/wordprocessingml/2006/main">
        <w:t xml:space="preserve">1. റോമർ 3:23 എല്ലാവരും പാപം ചെയ്യുകയും ദൈവമഹത്വത്തിൽ വീഴുകയും ചെയ്തിരിക്കുന്നു</w:t>
      </w:r>
    </w:p>
    <w:p/>
    <w:p>
      <w:r xmlns:w="http://schemas.openxmlformats.org/wordprocessingml/2006/main">
        <w:t xml:space="preserve">2. യാക്കോബ് 4:17 അതുകൊണ്ട്, ചെയ്യേണ്ടത് ശരിയായ കാര്യം അറിഞ്ഞിട്ടും ചെയ്യാത്തവനെ സംബന്ധിച്ചിടത്തോളം അത് പാപമാണ്.</w:t>
      </w:r>
    </w:p>
    <w:p/>
    <w:p>
      <w:r xmlns:w="http://schemas.openxmlformats.org/wordprocessingml/2006/main">
        <w:t xml:space="preserve">സംഖ്യാപുസ്തകം 5:7 അപ്പോൾ അവർ തങ്ങളുടെ പാപം ഏറ്റുപറയും; അവൻ തന്റെ തെറ്റിന് അതിന്റെ മുഖ്യനോട് പകരം വീട്ടുകയും അതിന്റെ അഞ്ചിലൊന്ന് അതിനോട് ചേർത്ത് അവൻ അതിക്രമം ചെയ്തവനു കൊടുക്കുകയും ചെയ്യും.</w:t>
      </w:r>
    </w:p>
    <w:p/>
    <w:p>
      <w:r xmlns:w="http://schemas.openxmlformats.org/wordprocessingml/2006/main">
        <w:t xml:space="preserve">പാപം ചെയ്‌തവർ തങ്ങളുടെ പാപം ഏറ്റുപറയുകയും അവർ തെറ്റ് ചെയ്‌ത വ്യക്തിക്ക് അഞ്ചാം ഭാഗത്തിന് പുറമേ പ്രതിഫലം നൽകുകയും ചെയ്യണമെന്ന് ദൈവം കൽപ്പിക്കുന്നു.</w:t>
      </w:r>
    </w:p>
    <w:p/>
    <w:p>
      <w:r xmlns:w="http://schemas.openxmlformats.org/wordprocessingml/2006/main">
        <w:t xml:space="preserve">1. കുമ്പസാരത്തിന്റെ പ്രാധാന്യം: നമ്മുടെ തെറ്റുകൾക്ക് ഉടമയാകുക</w:t>
      </w:r>
    </w:p>
    <w:p/>
    <w:p>
      <w:r xmlns:w="http://schemas.openxmlformats.org/wordprocessingml/2006/main">
        <w:t xml:space="preserve">2. മാനസാന്തരത്തിന്റെ മൂല്യം: തിരുത്തലുകൾ വരുത്തി മുന്നോട്ട് പോകുക</w:t>
      </w:r>
    </w:p>
    <w:p/>
    <w:p>
      <w:r xmlns:w="http://schemas.openxmlformats.org/wordprocessingml/2006/main">
        <w:t xml:space="preserve">1. യാക്കോബ് 5:16 - നിങ്ങളുടെ പാപങ്ങൾ അന്യോന്യം ഏറ്റുപറഞ്ഞ്, നിങ്ങൾ സുഖപ്പെടേണ്ടതിന് പരസ്പരം പ്രാർത്ഥിക്കുക.</w:t>
      </w:r>
    </w:p>
    <w:p/>
    <w:p>
      <w:r xmlns:w="http://schemas.openxmlformats.org/wordprocessingml/2006/main">
        <w:t xml:space="preserve">2. ലൂക്കോസ് 19:8 - സക്കേവൂസ് നിന്നുകൊണ്ട് കർത്താവിനോട് പറഞ്ഞു: ഇതാ, കർത്താവേ, എന്റെ വസ്തുവകകളുടെ പകുതി ഞാൻ ദരിദ്രർക്ക് നൽകുന്നു. ഞാൻ ആരെയെങ്കിലും വഞ്ചിച്ചിട്ടുണ്ടെങ്കിൽ, ഞാൻ അത് നാലിരട്ടിയായി തിരിച്ചെടുക്കും.</w:t>
      </w:r>
    </w:p>
    <w:p/>
    <w:p>
      <w:r xmlns:w="http://schemas.openxmlformats.org/wordprocessingml/2006/main">
        <w:t xml:space="preserve">സംഖ്യാപുസ്‌തകം 5:8 അകൃത്യത്തിന്‌ പകരം വീട്ടാൻ ആ മനുഷ്യന്‌ ബന്ധുക്കൾ ഇല്ലെങ്കിൽ, അകൃത്യത്തിന്‌ യഹോവയ്‌ക്ക്‌, പുരോഹിതന്‌ പോലും പ്രതിഫലം നൽകട്ടെ. അവനുവേണ്ടി പ്രായശ്ചിത്തം കഴിക്കേണം.</w:t>
      </w:r>
    </w:p>
    <w:p/>
    <w:p>
      <w:r xmlns:w="http://schemas.openxmlformats.org/wordprocessingml/2006/main">
        <w:t xml:space="preserve">ഒരു വ്യക്തിക്ക് നഷ്ടപരിഹാരം നൽകാൻ കഴിയുന്ന ബന്ധുക്കൾ ഇല്ലെങ്കിൽ, അത് പുരോഹിതൻ മുഖേന കർത്താവിന് നൽകണമെന്ന് ഈ വാക്യം നിർദ്ദേശിക്കുന്നു.</w:t>
      </w:r>
    </w:p>
    <w:p/>
    <w:p>
      <w:r xmlns:w="http://schemas.openxmlformats.org/wordprocessingml/2006/main">
        <w:t xml:space="preserve">1. പ്രായശ്ചിത്തത്തിന്റെ മൂല്യം: തിരുത്തലുകൾ വരുത്തുന്നതിന്റെ പ്രാധാന്യം മനസ്സിലാക്കൽ.</w:t>
      </w:r>
    </w:p>
    <w:p/>
    <w:p>
      <w:r xmlns:w="http://schemas.openxmlformats.org/wordprocessingml/2006/main">
        <w:t xml:space="preserve">2. പാപത്തിന്റെ വില: എങ്ങനെ വീണ്ടെടുക്കാം, വീണ്ടെടുക്കൽ കണ്ടെത്താം.</w:t>
      </w:r>
    </w:p>
    <w:p/>
    <w:p>
      <w:r xmlns:w="http://schemas.openxmlformats.org/wordprocessingml/2006/main">
        <w:t xml:space="preserve">1. മത്തായി 5:23-24: ആകയാൽ നീ യാഗപീഠത്തിങ്കൽ സമ്മാനം കൊണ്ടുവരികയും നിന്റെ സഹോദരന് നിനക്കു വിരോധമായി എന്തെങ്കിലും ഉണ്ടെന്ന് അവിടെവെച്ച് ഓർക്കുകയും ചെയ്താൽ; അവിടെ യാഗപീഠത്തിൻ മുമ്പിൽ നിന്റെ വഴിപാടു വെച്ചിട്ട് പോക; ആദ്യം നിന്റെ സഹോദരനുമായി രമ്യതപ്പെടുക, എന്നിട്ട് വന്നു നിന്റെ സമ്മാനം അർപ്പിക്കുക.</w:t>
      </w:r>
    </w:p>
    <w:p/>
    <w:p>
      <w:r xmlns:w="http://schemas.openxmlformats.org/wordprocessingml/2006/main">
        <w:t xml:space="preserve">2. ലൂക്കോസ് 19:8: സക്കായി നിന്നുകൊണ്ടു കർത്താവിനോടു പറഞ്ഞു; ഇതാ, കർത്താവേ, എന്റെ വസ്തുവകകളുടെ പകുതി ഞാൻ ദരിദ്രർക്കു കൊടുക്കുന്നു; കള്ളാരോപണം നടത്തി ഞാൻ ആരുടെയെങ്കിലും പക്കൽ നിന്ന് വല്ലതും വാങ്ങിയാൽ അവന് നാലിരട്ടിയായി തിരിച്ചുകൊടുക്കും.</w:t>
      </w:r>
    </w:p>
    <w:p/>
    <w:p>
      <w:r xmlns:w="http://schemas.openxmlformats.org/wordprocessingml/2006/main">
        <w:t xml:space="preserve">സംഖ്യാപുസ്തകം 5:9 യിസ്രായേൽമക്കൾ പുരോഹിതന്റെ അടുക്കൽ കൊണ്ടുവരുന്ന സകലവിശുദ്ധവസ്തുക്കളുടെയും വഴിപാടുകളൊക്കെയും അവന്റേതായിരിക്കേണം.</w:t>
      </w:r>
    </w:p>
    <w:p/>
    <w:p>
      <w:r xmlns:w="http://schemas.openxmlformats.org/wordprocessingml/2006/main">
        <w:t xml:space="preserve">ഇസ്രായേൽ മക്കൾ പുരോഹിതനു കൊണ്ടുവരുന്ന എല്ലാ വഴിപാടുകളും അവനുള്ളതായിരിക്കണമെന്ന നിയമം ഈ ഭാഗം വിവരിക്കുന്നു.</w:t>
      </w:r>
    </w:p>
    <w:p/>
    <w:p>
      <w:r xmlns:w="http://schemas.openxmlformats.org/wordprocessingml/2006/main">
        <w:t xml:space="preserve">1. നൽകാനുള്ള ശക്തി: ദൈവത്തിന് സമർപ്പിക്കുന്നതിന്റെ മൂല്യം പഠിക്കുക</w:t>
      </w:r>
    </w:p>
    <w:p/>
    <w:p>
      <w:r xmlns:w="http://schemas.openxmlformats.org/wordprocessingml/2006/main">
        <w:t xml:space="preserve">2. പൗരോഹിത്യത്തെ വിലമതിക്കാൻ പഠിക്കുക: നമ്മുടെ ജീവിതത്തിൽ പുരോഹിതരുടെ പങ്ക് അംഗീകരിക്കൽ</w:t>
      </w:r>
    </w:p>
    <w:p/>
    <w:p>
      <w:r xmlns:w="http://schemas.openxmlformats.org/wordprocessingml/2006/main">
        <w:t xml:space="preserve">1. ലൂക്കോസ് 6:38 - "കൊടുക്കുക, അത് നിങ്ങൾക്ക് ലഭിക്കും: നല്ല അളവുകോൽ, അമർത്തി, കുലുക്കി, ഓട്ടം നിങ്ങളുടെ മടിയിൽ ഇടും, നിങ്ങൾ ഉപയോഗിക്കുന്ന അതേ അളവുകൊണ്ടാണ് അത് അളക്കുന്നത്. നിങ്ങളിലേക്ക് മടങ്ങുക."</w:t>
      </w:r>
    </w:p>
    <w:p/>
    <w:p>
      <w:r xmlns:w="http://schemas.openxmlformats.org/wordprocessingml/2006/main">
        <w:t xml:space="preserve">2. 1 പത്രോസ് 2: 9-10 - "എന്നാൽ നിങ്ങൾ തിരഞ്ഞെടുക്കപ്പെട്ട ഒരു തലമുറയും, രാജകീയ പുരോഹിതവർഗ്ഗവും, വിശുദ്ധ ജനതയും, അവന്റെ സ്വന്തം പ്രത്യേക ജനവുമാണ്, അന്ധകാരത്തിൽ നിന്ന് തന്റെ അത്ഭുതകരമായ വെളിച്ചത്തിലേക്ക് നിങ്ങളെ വിളിച്ചവന്റെ സ്തുതികൾ നിങ്ങൾ പ്രഘോഷിക്കുന്നതിന്. അവർ ഒരിക്കൽ ഒരു ജനമല്ലായിരുന്നു, എന്നാൽ ഇപ്പോൾ ദൈവത്തിന്റെ ജനമാണ്, കരുണ ലഭിച്ചില്ലെങ്കിലും ഇപ്പോൾ കരുണ ലഭിച്ചിരിക്കുന്നു."</w:t>
      </w:r>
    </w:p>
    <w:p/>
    <w:p>
      <w:r xmlns:w="http://schemas.openxmlformats.org/wordprocessingml/2006/main">
        <w:t xml:space="preserve">സംഖ്യാപുസ്തകം 5:10 ഓരോരുത്തന്റെയും വിശുദ്ധമായതു അവനുള്ളതായിരിക്കേണം; ആരെങ്കിലും പുരോഹിതന്നു കൊടുക്കുന്നതൊക്കെയും അവന്നുള്ളതായിരിക്കേണം.</w:t>
      </w:r>
    </w:p>
    <w:p/>
    <w:p>
      <w:r xmlns:w="http://schemas.openxmlformats.org/wordprocessingml/2006/main">
        <w:t xml:space="preserve">പുരോഹിതന് നൽകുന്നതെന്തും അവന്റേതാണെന്ന് ദൈവവചനം അനുശാസിക്കുന്നു.</w:t>
      </w:r>
    </w:p>
    <w:p/>
    <w:p>
      <w:r xmlns:w="http://schemas.openxmlformats.org/wordprocessingml/2006/main">
        <w:t xml:space="preserve">1. കൊടുക്കുന്നതിന്റെ അനുഗ്രഹങ്ങൾ: പുരോഹിതന് കൊടുക്കുന്നത് എങ്ങനെ സന്തോഷം നൽകുന്നു</w:t>
      </w:r>
    </w:p>
    <w:p/>
    <w:p>
      <w:r xmlns:w="http://schemas.openxmlformats.org/wordprocessingml/2006/main">
        <w:t xml:space="preserve">2. കാര്യവിചാരകത്വം: ദൈവത്തിന്റെ ഭവനത്തിനുവേണ്ടിയും നമുക്കു നൽകിയിട്ടുള്ളതിനുവേണ്ടിയും കരുതൽ</w:t>
      </w:r>
    </w:p>
    <w:p/>
    <w:p>
      <w:r xmlns:w="http://schemas.openxmlformats.org/wordprocessingml/2006/main">
        <w:t xml:space="preserve">1. ആവർത്തനം 15:7-11</w:t>
      </w:r>
    </w:p>
    <w:p/>
    <w:p>
      <w:r xmlns:w="http://schemas.openxmlformats.org/wordprocessingml/2006/main">
        <w:t xml:space="preserve">2. പ്രവൃത്തികൾ 4:32-35</w:t>
      </w:r>
    </w:p>
    <w:p/>
    <w:p>
      <w:r xmlns:w="http://schemas.openxmlformats.org/wordprocessingml/2006/main">
        <w:t xml:space="preserve">സംഖ്യാപുസ്തകം 5:11 യഹോവ മോശെയോടു അരുളിച്ചെയ്തതു:</w:t>
      </w:r>
    </w:p>
    <w:p/>
    <w:p>
      <w:r xmlns:w="http://schemas.openxmlformats.org/wordprocessingml/2006/main">
        <w:t xml:space="preserve">നസറായ നേർച്ചയുടെ നിയമത്തെക്കുറിച്ച് ദൈവം മോശയോട് സംസാരിക്കുന്നതിനെക്കുറിച്ച് ഈ ഭാഗം പറയുന്നു.</w:t>
      </w:r>
    </w:p>
    <w:p/>
    <w:p>
      <w:r xmlns:w="http://schemas.openxmlformats.org/wordprocessingml/2006/main">
        <w:t xml:space="preserve">1: നാം അവനോട് വിശ്വസ്തരും അർപ്പണബോധമുള്ളവരുമായി നിലകൊള്ളണമെന്ന ദൈവത്തിന്റെ ആഗ്രഹം.</w:t>
      </w:r>
    </w:p>
    <w:p/>
    <w:p>
      <w:r xmlns:w="http://schemas.openxmlformats.org/wordprocessingml/2006/main">
        <w:t xml:space="preserve">2: നമ്മുടെ പ്രതിബദ്ധതകളും വാഗ്ദാനങ്ങളും മാനിക്കുന്നതിന്റെ പ്രാധാന്യം.</w:t>
      </w:r>
    </w:p>
    <w:p/>
    <w:p>
      <w:r xmlns:w="http://schemas.openxmlformats.org/wordprocessingml/2006/main">
        <w:t xml:space="preserve">1: സദൃശവാക്യങ്ങൾ 3:3-4 - "കരുണയും സത്യവും നിന്നെ കൈവിടാതിരിക്കട്ടെ; അവയെ നിന്റെ കഴുത്തിൽ കെട്ടുക; നിന്റെ ഹൃദയത്തിന്റെ മേശമേൽ എഴുതുക; അങ്ങനെ ദൈവത്തിന്റെയും മനുഷ്യരുടെയും മുമ്പാകെ നിനക്കു കൃപയും നല്ല വിവേകവും ലഭിക്കും."</w:t>
      </w:r>
    </w:p>
    <w:p/>
    <w:p>
      <w:r xmlns:w="http://schemas.openxmlformats.org/wordprocessingml/2006/main">
        <w:t xml:space="preserve">2: യാക്കോബ് 5:12 - "എല്ലാറ്റിനുമുപരിയായി, എന്റെ സഹോദരന്മാരേ, സ്വർഗ്ഗത്തെയോ ഭൂമിയെയോ മറ്റേതെങ്കിലും ശപഥത്തെയോ ചൊല്ലി സത്യം ചെയ്യരുത്; എന്നാൽ നിങ്ങൾ വീഴാതിരിക്കാൻ നിങ്ങളുടെ അതെ അതെ എന്നും അല്ല, അല്ല എന്നും ആയിരിക്കട്ടെ. ശിക്ഷാവിധിയിലേക്ക്."</w:t>
      </w:r>
    </w:p>
    <w:p/>
    <w:p>
      <w:r xmlns:w="http://schemas.openxmlformats.org/wordprocessingml/2006/main">
        <w:t xml:space="preserve">സംഖ്യാപുസ്തകം 5:12 നീ യിസ്രായേൽമക്കളോടു പറയേണ്ടതു എന്തെന്നാൽ: ആരുടെയെങ്കിലും ഭാര്യ അവന്റെ നേരെ അന്യായം ചെയ്താൽ,</w:t>
      </w:r>
    </w:p>
    <w:p/>
    <w:p>
      <w:r xmlns:w="http://schemas.openxmlformats.org/wordprocessingml/2006/main">
        <w:t xml:space="preserve">ഭാര്യ അവിശ്വസ്തത കാണിച്ച ഒരു പുരുഷനെക്കുറിച്ചാണ് ഈ ഭാഗം സംസാരിക്കുന്നത്.</w:t>
      </w:r>
    </w:p>
    <w:p/>
    <w:p>
      <w:r xmlns:w="http://schemas.openxmlformats.org/wordprocessingml/2006/main">
        <w:t xml:space="preserve">1: "അവിശ്വാസികളോടുള്ള ദൈവത്തിന്റെ സ്നേഹം"</w:t>
      </w:r>
    </w:p>
    <w:p/>
    <w:p>
      <w:r xmlns:w="http://schemas.openxmlformats.org/wordprocessingml/2006/main">
        <w:t xml:space="preserve">2: "ക്ഷമയുടെ ശക്തി"</w:t>
      </w:r>
    </w:p>
    <w:p/>
    <w:p>
      <w:r xmlns:w="http://schemas.openxmlformats.org/wordprocessingml/2006/main">
        <w:t xml:space="preserve">1:1 കൊരിന്ത്യർ 13:4-8 - "സ്നേഹം ക്ഷമയും ദയയും ഉള്ളതാണ്; സ്നേഹം അസൂയപ്പെടുകയോ പൊങ്ങച്ചം കാണിക്കുകയോ ചെയ്യുന്നില്ല; അത് അഹങ്കാരമോ പരുഷമോ അല്ല. അത് സ്വന്തം വഴിയിൽ ശഠിക്കുന്നില്ല; അത് പ്രകോപിപ്പിക്കുകയോ നീരസപ്പെടുകയോ ചെയ്യുന്നില്ല. തെറ്റിൽ സന്തോഷിക്കുന്നു, എന്നാൽ സത്യത്തിൽ സന്തോഷിക്കുന്നു, സ്നേഹം എല്ലാം സഹിക്കുന്നു, എല്ലാം വിശ്വസിക്കുന്നു, എല്ലാം പ്രതീക്ഷിക്കുന്നു, എല്ലാം സഹിക്കുന്നു."</w:t>
      </w:r>
    </w:p>
    <w:p/>
    <w:p>
      <w:r xmlns:w="http://schemas.openxmlformats.org/wordprocessingml/2006/main">
        <w:t xml:space="preserve">2: ഹോശേയ 2:14-16 - "അതിനാൽ, ഇതാ, ഞാൻ അവളെ വശീകരിച്ച് മരുഭൂമിയിലേക്ക് കൊണ്ടുവന്ന് അവളോട് ആർദ്രമായി സംസാരിക്കും. അവിടെ ഞാൻ അവൾക്ക് മുന്തിരിത്തോട്ടങ്ങൾ നൽകുകയും ആഖോർ താഴ്വരയെ പ്രത്യാശയുടെ വാതിലാക്കി മാറ്റുകയും ചെയ്യും. അവിടെ അവൾ തന്റെ യൌവനകാലത്തു എന്നപോലെ, മിസ്രയീംദേശത്തുനിന്നു പുറപ്പെട്ട കാലത്തെപ്പോലെ ഉത്തരം പറയും.</w:t>
      </w:r>
    </w:p>
    <w:p/>
    <w:p>
      <w:r xmlns:w="http://schemas.openxmlformats.org/wordprocessingml/2006/main">
        <w:t xml:space="preserve">സംഖ്യാപുസ്‌തകം 5:13 ഒരു പുരുഷൻ അവളോടുകൂടെ ജഡികമായി ശയിക്കുന്നു; അതു അവളുടെ ഭർത്താവിന്റെ കണ്ണിൽനിന്നു മറയ്‌ക്കപ്പെടുകയും അവളെ അശുദ്ധമാക്കുകയും ചെയ്‌തു, അവൾക്കു വിരോധമായി ഒരു സാക്ഷിയുമില്ല;</w:t>
      </w:r>
    </w:p>
    <w:p/>
    <w:p>
      <w:r xmlns:w="http://schemas.openxmlformats.org/wordprocessingml/2006/main">
        <w:t xml:space="preserve">ഒരു സ്ത്രീ തന്റെ ഭർത്താവിനോട് അവിശ്വസ്തത കാണിക്കുന്ന ഒരു സാഹചര്യത്തെ ഈ ഭാഗം വിവരിക്കുന്നു, എന്നാൽ അവളുടെ പാപത്തിന് തെളിവില്ല.</w:t>
      </w:r>
    </w:p>
    <w:p/>
    <w:p>
      <w:r xmlns:w="http://schemas.openxmlformats.org/wordprocessingml/2006/main">
        <w:t xml:space="preserve">1. രഹസ്യ പാപത്തിന്റെ അപകടം: അവിശ്വസ്തതയുടെ പ്രലോഭനങ്ങളും അനന്തരഫലങ്ങളും തിരിച്ചറിയൽ</w:t>
      </w:r>
    </w:p>
    <w:p/>
    <w:p>
      <w:r xmlns:w="http://schemas.openxmlformats.org/wordprocessingml/2006/main">
        <w:t xml:space="preserve">2. വിശ്വസ്തരോടുള്ള ദൈവത്തിന്റെ സ്നേഹം: പ്രലോഭനങ്ങളിൽ ശക്തിയും പ്രതീക്ഷയും കണ്ടെത്തുക</w:t>
      </w:r>
    </w:p>
    <w:p/>
    <w:p>
      <w:r xmlns:w="http://schemas.openxmlformats.org/wordprocessingml/2006/main">
        <w:t xml:space="preserve">1. സങ്കീർത്തനം 51:1-2 "ദൈവമേ, നിന്റെ ദയയ്‌ക്കനുസരിച്ച് എന്നോടു കരുണയുണ്ടാകേണമേ; നിന്റെ ആർദ്രമായ കരുണയുടെ ബാഹുല്യത്താൽ എന്റെ അതിക്രമങ്ങളെ മായിച്ചുകളയേണമേ. എന്റെ അകൃത്യത്തിൽനിന്നു എന്നെ നന്നായി കഴുകി എന്റെ പാപത്തിൽനിന്നു എന്നെ ശുദ്ധീകരിക്കേണമേ."</w:t>
      </w:r>
    </w:p>
    <w:p/>
    <w:p>
      <w:r xmlns:w="http://schemas.openxmlformats.org/wordprocessingml/2006/main">
        <w:t xml:space="preserve">2. സദൃശവാക്യങ്ങൾ 28:13 "തന്റെ പാപങ്ങൾ മറയ്ക്കുന്നവൻ വിജയിക്കുകയില്ല; അവ ഏറ്റുപറഞ്ഞ് ഉപേക്ഷിക്കുന്നവനോ കരുണ ലഭിക്കും."</w:t>
      </w:r>
    </w:p>
    <w:p/>
    <w:p>
      <w:r xmlns:w="http://schemas.openxmlformats.org/wordprocessingml/2006/main">
        <w:t xml:space="preserve">സംഖ്യാപുസ്തകം 5:14 അസൂയയുടെ ആത്മാവ് അവന്റെ മേൽ വന്നു, അവൻ തന്റെ ഭാര്യയോട് അസൂയപ്പെട്ടു, അവൾ മലിനമായിരിക്കുന്നു; അല്ലെങ്കിൽ അസൂയയുടെ ആത്മാവ് അവന്റെ മേൽ വന്നാൽ, അവൻ തന്റെ ഭാര്യയോട് അസൂയപ്പെട്ടാൽ, അവൾ മലിനപ്പെടാതിരിക്കട്ടെ.</w:t>
      </w:r>
    </w:p>
    <w:p/>
    <w:p>
      <w:r xmlns:w="http://schemas.openxmlformats.org/wordprocessingml/2006/main">
        <w:t xml:space="preserve">ഒരു പുരുഷൻ തന്റെ ഭാര്യയെ അവിശ്വസ്തയാണെന്ന് സംശയിക്കുമ്പോൾ, അവളുടെ നിരപരാധിത്വം പരിശോധിക്കുന്നതിനായി അവളെ പുരോഹിതന്റെ അടുക്കൽ കൊണ്ടുവരാൻ ദൈവം കൽപ്പിക്കുന്നു.</w:t>
      </w:r>
    </w:p>
    <w:p/>
    <w:p>
      <w:r xmlns:w="http://schemas.openxmlformats.org/wordprocessingml/2006/main">
        <w:t xml:space="preserve">1. ദൈവത്തിൽ ആശ്രയിക്കൽ: അസൂയ ഉപേക്ഷിക്കാൻ പഠിക്കുക</w:t>
      </w:r>
    </w:p>
    <w:p/>
    <w:p>
      <w:r xmlns:w="http://schemas.openxmlformats.org/wordprocessingml/2006/main">
        <w:t xml:space="preserve">2. ദാമ്പത്യത്തിലെ അസൂയ എങ്ങനെ തിരിച്ചറിയാം, മറികടക്കാം</w:t>
      </w:r>
    </w:p>
    <w:p/>
    <w:p>
      <w:r xmlns:w="http://schemas.openxmlformats.org/wordprocessingml/2006/main">
        <w:t xml:space="preserve">1. 1 കൊരിന്ത്യർ 13:4-7 സ്നേഹം ക്ഷമയും ദയയും ആണ്; സ്നേഹം അസൂയയോ പൊങ്ങച്ചമോ അല്ല; അത് അഹങ്കാരമോ പരുഷമോ അല്ല. അത് സ്വന്തം വഴിയിൽ ശഠിക്കുന്നില്ല; അത് പ്രകോപിതമോ നീരസമോ അല്ല; അത് തെറ്റിൽ സന്തോഷിക്കുന്നില്ല, സത്യത്തിൽ സന്തോഷിക്കുന്നു. സ്നേഹം എല്ലാം സഹിക്കുന്നു, എല്ലാം വിശ്വസിക്കുന്നു, എല്ലാം പ്രതീക്ഷിക്കുന്നു, എല്ലാം സഹിക്കുന്നു.</w:t>
      </w:r>
    </w:p>
    <w:p/>
    <w:p>
      <w:r xmlns:w="http://schemas.openxmlformats.org/wordprocessingml/2006/main">
        <w:t xml:space="preserve">2. സദൃശവാക്യങ്ങൾ 14:30 സുസ്ഥിരമായ ഹൃദയം മാംസത്തിന് ജീവൻ;</w:t>
      </w:r>
    </w:p>
    <w:p/>
    <w:p>
      <w:r xmlns:w="http://schemas.openxmlformats.org/wordprocessingml/2006/main">
        <w:t xml:space="preserve">സംഖ്യാപുസ്തകം 5:15 പിന്നെ പുരുഷൻ തന്റെ ഭാര്യയെ പുരോഹിതന്റെ അടുക്കൽ കൊണ്ടുവരേണം; അവൾ അവൾക്കുവേണ്ടി ഒരു ഏഫയുടെ യവം മാവിന്റെ പത്തിലൊന്ന് വഴിപാടു കൊണ്ടുവരേണം; അതിന്മേൽ എണ്ണ ഒഴിക്കരുത്, കുന്തുരുക്കം ഇടരുത്; എന്തെന്നാൽ, അത് അസൂയയുടെ വഴിപാടാണ്, സ്മരണയുടെ വഴിപാടാണ്, അകൃത്യത്തെ ഓർമ്മപ്പെടുത്തുന്നു.</w:t>
      </w:r>
    </w:p>
    <w:p/>
    <w:p>
      <w:r xmlns:w="http://schemas.openxmlformats.org/wordprocessingml/2006/main">
        <w:t xml:space="preserve">അസൂയയുടെ അടയാളമായി പുരുഷൻ തന്റെ ഭാര്യയെ പുരോഹിതന്റെ അടുക്കൽ യവം ഭോജനത്തിന്റെ വഴിപാടുമായി കൊണ്ടുവരുന്നു.</w:t>
      </w:r>
    </w:p>
    <w:p/>
    <w:p>
      <w:r xmlns:w="http://schemas.openxmlformats.org/wordprocessingml/2006/main">
        <w:t xml:space="preserve">1: അസൂയ അവിശ്വാസത്തിന്റെ അടയാളമാണ്, അത് ബന്ധങ്ങൾക്ക് ഹാനികരമാണ്.</w:t>
      </w:r>
    </w:p>
    <w:p/>
    <w:p>
      <w:r xmlns:w="http://schemas.openxmlformats.org/wordprocessingml/2006/main">
        <w:t xml:space="preserve">2: ദൈവം നമ്മുടെ ഹൃദയങ്ങളെ അറിയുന്നു, നമ്മുടെ അകൃത്യങ്ങൾ അറിയുന്നു.</w:t>
      </w:r>
    </w:p>
    <w:p/>
    <w:p>
      <w:r xmlns:w="http://schemas.openxmlformats.org/wordprocessingml/2006/main">
        <w:t xml:space="preserve">1: സദൃശവാക്യങ്ങൾ 14:30 - സമാധാനമുള്ള ഹൃദയം ശരീരത്തിന് ജീവൻ നൽകുന്നു, എന്നാൽ അസൂയ അസ്ഥികളെ ചീഞ്ഞഴുകുന്നു.</w:t>
      </w:r>
    </w:p>
    <w:p/>
    <w:p>
      <w:r xmlns:w="http://schemas.openxmlformats.org/wordprocessingml/2006/main">
        <w:t xml:space="preserve">2: എബ്രായർ 10:17 - അവരുടെ പാപങ്ങളും നിയമലംഘനങ്ങളും ഞാൻ ഇനി ഓർക്കുകയില്ല.</w:t>
      </w:r>
    </w:p>
    <w:p/>
    <w:p>
      <w:r xmlns:w="http://schemas.openxmlformats.org/wordprocessingml/2006/main">
        <w:t xml:space="preserve">സംഖ്യാപുസ്തകം 5:16 പുരോഹിതൻ അവളെ അടുപ്പിച്ചു യഹോവയുടെ സന്നിധിയിൽ നിർത്തേണം.</w:t>
      </w:r>
    </w:p>
    <w:p/>
    <w:p>
      <w:r xmlns:w="http://schemas.openxmlformats.org/wordprocessingml/2006/main">
        <w:t xml:space="preserve">പുരോഹിതൻ കുറ്റാരോപിതയായ സ്ത്രീയെ ന്യായവിധിക്കും നീതിക്കും വേണ്ടി കർത്താവിന്റെ സന്നിധിയിൽ കൊണ്ടുവരണം.</w:t>
      </w:r>
    </w:p>
    <w:p/>
    <w:p>
      <w:r xmlns:w="http://schemas.openxmlformats.org/wordprocessingml/2006/main">
        <w:t xml:space="preserve">1: കർത്താവാണ് നമ്മുടെ ന്യായാധിപൻ, അവനാണ് യഥാർത്ഥ നീതി നൽകാൻ കഴിയുന്നവൻ.</w:t>
      </w:r>
    </w:p>
    <w:p/>
    <w:p>
      <w:r xmlns:w="http://schemas.openxmlformats.org/wordprocessingml/2006/main">
        <w:t xml:space="preserve">2: നാമെല്ലാവരും അനുതപിക്കുകയും നമ്മുടെ തെറ്റുകൾക്ക് കർത്താവിന്റെ മാർഗനിർദേശവും ന്യായവിധിയും തേടുകയും വേണം.</w:t>
      </w:r>
    </w:p>
    <w:p/>
    <w:p>
      <w:r xmlns:w="http://schemas.openxmlformats.org/wordprocessingml/2006/main">
        <w:t xml:space="preserve">1: യെശയ്യാവ് 5:16 - "എന്നാൽ സൈന്യങ്ങളുടെ കർത്താവ് ന്യായവിധിയിൽ ഉന്നതനായിരിക്കും, പരിശുദ്ധനായ ദൈവം നീതിയിൽ വിശുദ്ധീകരിക്കപ്പെടും."</w:t>
      </w:r>
    </w:p>
    <w:p/>
    <w:p>
      <w:r xmlns:w="http://schemas.openxmlformats.org/wordprocessingml/2006/main">
        <w:t xml:space="preserve">2: എബ്രായർ 10:30 - "പ്രതികാരം എനിക്കുള്ളതാകുന്നു, ഞാൻ പകരം വീട്ടും എന്നു പറഞ്ഞവനെ ഞങ്ങൾക്കറിയാം. വീണ്ടും, കർത്താവ് തന്റെ ജനത്തെ ന്യായം വിധിക്കും."</w:t>
      </w:r>
    </w:p>
    <w:p/>
    <w:p>
      <w:r xmlns:w="http://schemas.openxmlformats.org/wordprocessingml/2006/main">
        <w:t xml:space="preserve">സംഖ്യാപുസ്തകം 5:17 പുരോഹിതൻ ഒരു മൺപാത്രത്തിൽ വിശുദ്ധജലം എടുക്കേണം; കൂടാരത്തിന്റെ തറയിലെ പൊടി പുരോഹിതൻ എടുത്ത് വെള്ളത്തിൽ ഇടണം.</w:t>
      </w:r>
    </w:p>
    <w:p/>
    <w:p>
      <w:r xmlns:w="http://schemas.openxmlformats.org/wordprocessingml/2006/main">
        <w:t xml:space="preserve">പുരോഹിതൻ തിരുനിവാസത്തിന്റെ തറയിൽ നിന്ന് വിശുദ്ധജലവും കുറച്ച് പൊടിയും എടുത്ത് ഒരു മൺപാത്രത്തിൽ കലർത്തണം.</w:t>
      </w:r>
    </w:p>
    <w:p/>
    <w:p>
      <w:r xmlns:w="http://schemas.openxmlformats.org/wordprocessingml/2006/main">
        <w:t xml:space="preserve">1. ദൈവത്തിന്റെ വിശുദ്ധിയും ശുദ്ധീകരണത്തിനുള്ള നമ്മുടെ ആവശ്യവും</w:t>
      </w:r>
    </w:p>
    <w:p/>
    <w:p>
      <w:r xmlns:w="http://schemas.openxmlformats.org/wordprocessingml/2006/main">
        <w:t xml:space="preserve">2. കൂടാരത്തിന്റെ പവിത്രതയും അതിന്റെ പ്രാധാന്യവും</w:t>
      </w:r>
    </w:p>
    <w:p/>
    <w:p>
      <w:r xmlns:w="http://schemas.openxmlformats.org/wordprocessingml/2006/main">
        <w:t xml:space="preserve">1. എബ്രായർ 9:18-22 - എന്തെന്നാൽ, സത്യത്തിന്റെ രൂപങ്ങളായ കൈകൊണ്ട് നിർമ്മിച്ച വിശുദ്ധ സ്ഥലങ്ങളിൽ ക്രിസ്തു പ്രവേശിച്ചിട്ടില്ല; എന്നാൽ സ്വർഗ്ഗത്തിൽ തന്നേ, ഇപ്പോൾ നമുക്കുവേണ്ടി ദൈവസന്നിധിയിൽ പ്രത്യക്ഷനാകും.</w:t>
      </w:r>
    </w:p>
    <w:p/>
    <w:p>
      <w:r xmlns:w="http://schemas.openxmlformats.org/wordprocessingml/2006/main">
        <w:t xml:space="preserve">2. എഫെസ്യർ 5:25-27 - ഭർത്താക്കന്മാരേ, ക്രിസ്തുവും സഭയെ സ്നേഹിക്കുകയും അതിനായി തന്നെത്തന്നെ സമർപ്പിക്കുകയും ചെയ്തതുപോലെ നിങ്ങളുടെ ഭാര്യമാരെ സ്നേഹിക്കുക. അവൻ വചനത്താൽ വെള്ളം കഴുകി അതിനെ വിശുദ്ധീകരിക്കാനും ശുദ്ധീകരിക്കാനും വേണ്ടി.</w:t>
      </w:r>
    </w:p>
    <w:p/>
    <w:p>
      <w:r xmlns:w="http://schemas.openxmlformats.org/wordprocessingml/2006/main">
        <w:t xml:space="preserve">സംഖ്യാപുസ്‌തകം 5:18 പുരോഹിതൻ സ്‌ത്രീയെ യഹോവയുടെ സന്നിധിയിൽ നിർത്തി, സ്‌ത്രീയുടെ ശിരസ്സ്‌ അനാവരണം ചെയ്‌ത്‌ അവളുടെ കൈകളിൽ സ്‌മരണാർപ്പണമായ അസൂയയുടെ വഴിപാട്‌ കൊടുക്കേണം; പുരോഹിതന്റെ കൈയിൽ കയ്‌പ്പുവെള്ളം ഉണ്ടായിരിക്കേണം. ശാപം:</w:t>
      </w:r>
    </w:p>
    <w:p/>
    <w:p>
      <w:r xmlns:w="http://schemas.openxmlformats.org/wordprocessingml/2006/main">
        <w:t xml:space="preserve">വ്യഭിചാരം എന്ന് സംശയിക്കുന്ന ഒരു സ്ത്രീയെ കർത്താവിന്റെ സന്നിധിയിൽ കൊണ്ടുവരാനും ശാപത്തിന് കാരണമായ കയ്പുള്ള വെള്ളത്തോടൊപ്പം തീക്ഷ്ണമായ യാഗം അർപ്പിക്കാനും പുരോഹിതനോട് നിർദ്ദേശിക്കുന്നു.</w:t>
      </w:r>
    </w:p>
    <w:p/>
    <w:p>
      <w:r xmlns:w="http://schemas.openxmlformats.org/wordprocessingml/2006/main">
        <w:t xml:space="preserve">1. ക്ഷമയുടെ ശക്തി: സംഖ്യകൾ 5:18-ൽ നിന്ന് നമുക്ക് പഠിക്കാൻ കഴിയുന്നത്</w:t>
      </w:r>
    </w:p>
    <w:p/>
    <w:p>
      <w:r xmlns:w="http://schemas.openxmlformats.org/wordprocessingml/2006/main">
        <w:t xml:space="preserve">2. അസൂയയുടെ അപകടവും അത് എങ്ങനെ ഒഴിവാക്കാം</w:t>
      </w:r>
    </w:p>
    <w:p/>
    <w:p>
      <w:r xmlns:w="http://schemas.openxmlformats.org/wordprocessingml/2006/main">
        <w:t xml:space="preserve">1. ലൂക്കോസ് 6:37 - "വിധിക്കരുത്, നിങ്ങൾ വിധിക്കപ്പെടുകയില്ല. കുറ്റം വിധിക്കരുത്, നിങ്ങൾ ശിക്ഷിക്കപ്പെടുകയില്ല. ക്ഷമിക്കുക, നിങ്ങൾ ക്ഷമിക്കപ്പെടും."</w:t>
      </w:r>
    </w:p>
    <w:p/>
    <w:p>
      <w:r xmlns:w="http://schemas.openxmlformats.org/wordprocessingml/2006/main">
        <w:t xml:space="preserve">2. സദൃശവാക്യങ്ങൾ 14:30 - "സുഖമുള്ള ഹൃദയം ജഡത്തിന്റെ ജീവനാണ്; എന്നാൽ അസ്ഥികളുടെ ദ്രവത്വത്തെ അസൂയപ്പെടുത്തുന്നു."</w:t>
      </w:r>
    </w:p>
    <w:p/>
    <w:p>
      <w:r xmlns:w="http://schemas.openxmlformats.org/wordprocessingml/2006/main">
        <w:t xml:space="preserve">സംഖ്യാപുസ്തകം 5:19 പുരോഹിതൻ അവളോടു സത്യം ചെയ്തു സ്ത്രീയോടു: ഒരു പുരുഷനും നിന്നോടുകൂടെ ശയിച്ചിട്ടില്ലെങ്കിൽ, നീ ഭർത്താവിനു പകരം മറ്റൊരുത്തനോടുകൂടെ അശുദ്ധിക്ക് പോകാതിരുന്നാൽ, ഈ കയ്പ്പിൽനിന്നും നീ ഒഴിഞ്ഞിരിക്ക എന്നു പറയേണം. ശാപത്തിന് കാരണമാകുന്ന വെള്ളം:</w:t>
      </w:r>
    </w:p>
    <w:p/>
    <w:p>
      <w:r xmlns:w="http://schemas.openxmlformats.org/wordprocessingml/2006/main">
        <w:t xml:space="preserve">പുരോഹിതൻ സ്ത്രീയെ ഒരു ആണയിട്ട് ചുമത്തുന്നു, അവൾ തന്റെ ഭർത്താവിനോട് വിശ്വസ്തത പാലിച്ചാൽ, കയ്പേറിയ വെള്ളത്തിന്റെ അനന്തരഫലങ്ങളിൽ നിന്ന് മുക്തയാകും.</w:t>
      </w:r>
    </w:p>
    <w:p/>
    <w:p>
      <w:r xmlns:w="http://schemas.openxmlformats.org/wordprocessingml/2006/main">
        <w:t xml:space="preserve">1. വിവാഹത്തിലെ വിശ്വസ്തത: ദൈവത്തിന്റെ കൽപ്പനകൾ പാലിക്കുന്നതിന്റെ പ്രാധാന്യം</w:t>
      </w:r>
    </w:p>
    <w:p/>
    <w:p>
      <w:r xmlns:w="http://schemas.openxmlformats.org/wordprocessingml/2006/main">
        <w:t xml:space="preserve">2. കുറ്റമറ്റവരായി തുടരുന്നതിന്റെ അനുഗ്രഹം: ദൈവത്തിന്റെ സംരക്ഷണം സ്വീകരിക്കൽ</w:t>
      </w:r>
    </w:p>
    <w:p/>
    <w:p>
      <w:r xmlns:w="http://schemas.openxmlformats.org/wordprocessingml/2006/main">
        <w:t xml:space="preserve">1. എഫെസ്യർ 5:22-33 - കർത്താവിനോടുള്ള ഭയത്തിൽ പരസ്പരം കീഴടങ്ങുക.</w:t>
      </w:r>
    </w:p>
    <w:p/>
    <w:p>
      <w:r xmlns:w="http://schemas.openxmlformats.org/wordprocessingml/2006/main">
        <w:t xml:space="preserve">2. സദൃശവാക്യങ്ങൾ 12:22 - കർത്താവ് നുണ പറയുന്ന അധരങ്ങളെ വെറുക്കുന്നു, എന്നാൽ വിശ്വസ്തരായ ആളുകളിൽ അവൻ സന്തോഷിക്കുന്നു.</w:t>
      </w:r>
    </w:p>
    <w:p/>
    <w:p>
      <w:r xmlns:w="http://schemas.openxmlformats.org/wordprocessingml/2006/main">
        <w:t xml:space="preserve">സംഖ്യാപുസ്‌തകം 5:20 എന്നാൽ നീ ഭർത്താവിനു പകരം മറ്റൊരുവന്റെ അടുക്കൽ പോകുകയും നീ മലിനപ്പെടുകയും ആരെങ്കിലും നിന്റെ ഭർത്താവിനോടു ചേർന്നു നിന്നോടുകൂടെ ശയിക്കുകയും ചെയ്‌തെങ്കിൽ.</w:t>
      </w:r>
    </w:p>
    <w:p/>
    <w:p>
      <w:r xmlns:w="http://schemas.openxmlformats.org/wordprocessingml/2006/main">
        <w:t xml:space="preserve">ഭർത്താവിനോട് അവിശ്വസ്തത കാണിക്കുകയും വ്യഭിചാരം ചെയ്യുകയും ചെയ്യുന്ന ഒരു സ്ത്രീ സംഖ്യാപുസ്തകം 5:20-ലെ നിയമപ്രകാരം ശിക്ഷിക്കപ്പെടും.</w:t>
      </w:r>
    </w:p>
    <w:p/>
    <w:p>
      <w:r xmlns:w="http://schemas.openxmlformats.org/wordprocessingml/2006/main">
        <w:t xml:space="preserve">1. വ്യഭിചാരത്തിനെതിരായ ഒരു മുന്നറിയിപ്പ്: വിശ്വസ്തതയെക്കുറിച്ച് ബൈബിൾ എന്താണ് പറയുന്നത്</w:t>
      </w:r>
    </w:p>
    <w:p/>
    <w:p>
      <w:r xmlns:w="http://schemas.openxmlformats.org/wordprocessingml/2006/main">
        <w:t xml:space="preserve">2. അവിശ്വസ്തതയുടെ അനന്തരഫലങ്ങൾ: സംഖ്യകളുടെ ഒരു പഠനം 5:20</w:t>
      </w:r>
    </w:p>
    <w:p/>
    <w:p>
      <w:r xmlns:w="http://schemas.openxmlformats.org/wordprocessingml/2006/main">
        <w:t xml:space="preserve">1. എബ്രായർ 13:4 - വിവാഹം എല്ലാവരുടെയും ഇടയിൽ മാന്യമായി നടക്കട്ടെ, വിവാഹശയ്യ നിർമ്മലമായിരിക്കട്ടെ, കാരണം ലൈംഗികതയില്ലാത്തവരെയും വ്യഭിചാരികളെയും ദൈവം വിധിക്കും.</w:t>
      </w:r>
    </w:p>
    <w:p/>
    <w:p>
      <w:r xmlns:w="http://schemas.openxmlformats.org/wordprocessingml/2006/main">
        <w:t xml:space="preserve">2. സദൃശവാക്യങ്ങൾ 6:32 - വ്യഭിചാരം ചെയ്യുന്നവന് ബുദ്ധിയില്ല; അത് ചെയ്യുന്നവൻ സ്വയം നശിപ്പിക്കുന്നു.</w:t>
      </w:r>
    </w:p>
    <w:p/>
    <w:p>
      <w:r xmlns:w="http://schemas.openxmlformats.org/wordprocessingml/2006/main">
        <w:t xml:space="preserve">സംഖ്യാപുസ്‌തകം 5:21 പുരോഹിതൻ സ്‌ത്രീയോടു ശപഥം ചെയ്യേണം; പുരോഹിതൻ സ്‌ത്രീയോട്‌: യഹോവ നിന്റെ ജനത്തിന്റെ ഇടയിൽ നിനക്കു ശാപവും ശപഥവും ആക്കട്ടെ എന്നു പറയണം. നിന്റെ വയർ വീർക്കുന്നു;</w:t>
      </w:r>
    </w:p>
    <w:p/>
    <w:p>
      <w:r xmlns:w="http://schemas.openxmlformats.org/wordprocessingml/2006/main">
        <w:t xml:space="preserve">ഒരു പുരോഹിതൻ ഒരു സ്ത്രീയോട് ശപഥം ചെയ്യുന്നതിനെ ഈ ഭാഗം വിവരിക്കുന്നു, അതിൽ യഹോവ അവളുടെ തുട ചീഞ്ഞഴുകുകയും അവളുടെ വയറു വീർക്കുകയും ചെയ്യും.</w:t>
      </w:r>
    </w:p>
    <w:p/>
    <w:p>
      <w:r xmlns:w="http://schemas.openxmlformats.org/wordprocessingml/2006/main">
        <w:t xml:space="preserve">1: ദൈവത്തിന്റെ നീതി എപ്പോഴും നിലനിൽക്കുന്നു. എത്ര കഠിനമായ ശിക്ഷയാണെങ്കിലും, ദൈവത്തിന്റെ വഴികൾ എപ്പോഴും നീതിയും ന്യായവുമാണ്.</w:t>
      </w:r>
    </w:p>
    <w:p/>
    <w:p>
      <w:r xmlns:w="http://schemas.openxmlformats.org/wordprocessingml/2006/main">
        <w:t xml:space="preserve">2: നമുക്ക് ഒരിക്കലും ദൈവത്തെ മറികടക്കാൻ കഴിയില്ല. അവന്റെ നീതിനിഷ്‌ഠമായ വിധിയിൽ നിന്ന്‌ നമുക്ക്‌ രക്ഷപ്പെടാനാവില്ല, നമ്മുടെ പ്രവൃത്തികളുടെ അനന്തരഫലങ്ങൾ നാം അംഗീകരിക്കുകയും വേണം.</w:t>
      </w:r>
    </w:p>
    <w:p/>
    <w:p>
      <w:r xmlns:w="http://schemas.openxmlformats.org/wordprocessingml/2006/main">
        <w:t xml:space="preserve">1: യിരെമ്യാവ് 17:10 "യഹോവയായ ഞാൻ ഓരോരുത്തർക്കും അവനവന്റെ വഴിക്കും പ്രവൃത്തികളുടെ ഫലത്തിനും ഒത്തവണ്ണം കൊടുക്കേണ്ടതിന്നു ഹൃദയം പരിശോധിക്കുന്നു;</w:t>
      </w:r>
    </w:p>
    <w:p/>
    <w:p>
      <w:r xmlns:w="http://schemas.openxmlformats.org/wordprocessingml/2006/main">
        <w:t xml:space="preserve">2: സദൃശവാക്യങ്ങൾ 16:2 "മനുഷ്യന്റെ എല്ലാ വഴികളും അവന്റെ ദൃഷ്ടിയിൽ ശുദ്ധമാണ്; എന്നാൽ കർത്താവ് ആത്മാക്കളെ തൂക്കിനോക്കുന്നു."</w:t>
      </w:r>
    </w:p>
    <w:p/>
    <w:p>
      <w:r xmlns:w="http://schemas.openxmlformats.org/wordprocessingml/2006/main">
        <w:t xml:space="preserve">സംഖ്യാപുസ്‌തകം 5:22 ശാപത്തിന്‌ കാരണമാകുന്ന ഈ വെള്ളം നിന്റെ ഉദരത്തെ വീർക്കുകയും തുട ചീഞ്ഞഴുകുകയും ചെയ്‌തതിന്‌ നിന്റെ ഉദരത്തിൽ ചെന്ന്‌ ചേരും; അപ്പോൾ സ്‌ത്രീ: ആമേൻ, ആമേൻ എന്നു പറയും.</w:t>
      </w:r>
    </w:p>
    <w:p/>
    <w:p>
      <w:r xmlns:w="http://schemas.openxmlformats.org/wordprocessingml/2006/main">
        <w:t xml:space="preserve">വ്യഭിചാരം എന്ന് സംശയിക്കപ്പെടുന്ന ഒരു സ്ത്രീ അവളുടെ കുറ്റം നിർണ്ണയിക്കാൻ കൂടാരത്തിന്റെ തറയിൽ നിന്ന് പൊടി അടങ്ങിയ വെള്ളം കുടിക്കണമെന്ന് ദൈവം കൽപ്പിക്കുന്നു. കുറ്റം ചെയ്താൽ അവളുടെ വയർ വീർത്തു തുട ദ്രവിക്കും. "ആമേൻ, ആമേൻ" എന്ന് പറഞ്ഞുകൊണ്ട് സ്ത്രീ പരിശോധനയ്ക്ക് സമ്മതിക്കണം.</w:t>
      </w:r>
    </w:p>
    <w:p/>
    <w:p>
      <w:r xmlns:w="http://schemas.openxmlformats.org/wordprocessingml/2006/main">
        <w:t xml:space="preserve">1. നമ്മുടെ വാക്കുകളുടെ ശക്തി - നമ്മൾ പറയുന്ന കാര്യങ്ങൾക്ക് എങ്ങനെ അനന്തരഫലങ്ങൾ ഉണ്ടാകും</w:t>
      </w:r>
    </w:p>
    <w:p/>
    <w:p>
      <w:r xmlns:w="http://schemas.openxmlformats.org/wordprocessingml/2006/main">
        <w:t xml:space="preserve">2. നമ്മുടെ ഹൃദയത്തിന്റെ അവസ്ഥകൾ - വ്യഭിചാരത്തെയും അതിന്റെ അനന്തരഫലങ്ങളെയും കുറിച്ചുള്ള ഒരു പഠനം</w:t>
      </w:r>
    </w:p>
    <w:p/>
    <w:p>
      <w:r xmlns:w="http://schemas.openxmlformats.org/wordprocessingml/2006/main">
        <w:t xml:space="preserve">1. യാക്കോബ് 3:8-12 - നാവിന്റെ ശക്തിയും അതിന്റെ ഫലങ്ങളും</w:t>
      </w:r>
    </w:p>
    <w:p/>
    <w:p>
      <w:r xmlns:w="http://schemas.openxmlformats.org/wordprocessingml/2006/main">
        <w:t xml:space="preserve">2. സദൃശവാക്യങ്ങൾ 6:23-29 - വ്യഭിചാരത്തിന്റെ അനന്തരഫലങ്ങളും ഹൃദയത്തിൽ അതിന്റെ ഫലങ്ങളും.</w:t>
      </w:r>
    </w:p>
    <w:p/>
    <w:p>
      <w:r xmlns:w="http://schemas.openxmlformats.org/wordprocessingml/2006/main">
        <w:t xml:space="preserve">സംഖ്യാപുസ്‌തകം 5:23 പുരോഹിതൻ ഈ ശാപങ്ങൾ ഒരു പുസ്തകത്തിൽ എഴുതി കൈപ്പുള്ള വെള്ളംകൊണ്ടു അവയെ തുടച്ചുകളയേണം.</w:t>
      </w:r>
    </w:p>
    <w:p/>
    <w:p>
      <w:r xmlns:w="http://schemas.openxmlformats.org/wordprocessingml/2006/main">
        <w:t xml:space="preserve">പുരോഹിതൻ ദൈവത്തിന്റെ ശാപങ്ങൾ എഴുതി കയ്പുള്ള വെള്ളം കൊണ്ട് തുടച്ചുനീക്കണമായിരുന്നു.</w:t>
      </w:r>
    </w:p>
    <w:p/>
    <w:p>
      <w:r xmlns:w="http://schemas.openxmlformats.org/wordprocessingml/2006/main">
        <w:t xml:space="preserve">1. ദൈവശാപങ്ങളുടെ ശക്തി: പൗരോഹിത്യ രചനകളുടെ പ്രാധാന്യം മനസ്സിലാക്കൽ.</w:t>
      </w:r>
    </w:p>
    <w:p/>
    <w:p>
      <w:r xmlns:w="http://schemas.openxmlformats.org/wordprocessingml/2006/main">
        <w:t xml:space="preserve">2. പാപം തുടച്ചുനീക്കൽ: അക്കങ്ങളിൽ കയ്പുള്ള വെള്ളത്തിന്റെ പ്രാധാന്യം 5.</w:t>
      </w:r>
    </w:p>
    <w:p/>
    <w:p>
      <w:r xmlns:w="http://schemas.openxmlformats.org/wordprocessingml/2006/main">
        <w:t xml:space="preserve">1. സങ്കീർത്തനങ്ങൾ 109:18 അവൻ തന്റെ വസ്ത്രംപോലെ ശാപം ധരിച്ചു, അത് അവന്റെ ഉള്ളിൽ വെള്ളംപോലെയും എണ്ണപോലെ അവന്റെ അസ്ഥികളിലും പ്രവേശിച്ചു.</w:t>
      </w:r>
    </w:p>
    <w:p/>
    <w:p>
      <w:r xmlns:w="http://schemas.openxmlformats.org/wordprocessingml/2006/main">
        <w:t xml:space="preserve">2. യെഹെസ്കേൽ 36:25-27 അപ്പോൾ ഞാൻ നിങ്ങളുടെ മേൽ ശുദ്ധജലം തളിക്കും, നിങ്ങൾ ശുദ്ധരാകും; നിങ്ങളുടെ എല്ലാ അഴുക്കും നിങ്ങളുടെ എല്ലാ വിഗ്രഹങ്ങളും നീക്കി ഞാൻ നിങ്ങളെ ശുദ്ധീകരിക്കും. ഞാൻ നിനക്കു ഒരു പുതിയ ഹൃദയവും തരും, ഒരു പുതിയ ആത്മാവിനെ ഞാൻ നിന്റെ ഉള്ളിൽ ആക്കും; ഞാൻ നിന്റെ മാംസത്തിൽനിന്നു കല്ലുള്ള ഹൃദയം എടുത്തു മാംസമുള്ള ഒരു ഹൃദയം നിനക്കു തരും. ഞാൻ എന്റെ ആത്മാവിനെ നിങ്ങളുടെ ഉള്ളിൽ ആക്കി നിങ്ങളെ എന്റെ ചട്ടങ്ങളിൽ നടക്കുമാറാക്കും; നിങ്ങൾ എന്റെ വിധികളെ പ്രമാണിച്ചു അനുസരിക്കും.</w:t>
      </w:r>
    </w:p>
    <w:p/>
    <w:p>
      <w:r xmlns:w="http://schemas.openxmlformats.org/wordprocessingml/2006/main">
        <w:t xml:space="preserve">സംഖ്യാപുസ്തകം 5:24 അവൻ സ്ത്രീയെ ശാപത്തിന് കാരണമാകുന്ന കയ്പുള്ള വെള്ളം കുടിപ്പിക്കും;</w:t>
      </w:r>
    </w:p>
    <w:p/>
    <w:p>
      <w:r xmlns:w="http://schemas.openxmlformats.org/wordprocessingml/2006/main">
        <w:t xml:space="preserve">വ്യഭിചാരമെന്നു സംശയിക്കപ്പെടുന്ന ഒരു സ്ത്രീ കുറ്റക്കാരിയാണെങ്കിൽ അവൾക്കു ശാപം വരുത്തുന്ന കയ്പുനീർ കുടിക്കണമെന്ന് ദൈവം നിർദേശിക്കുന്നു.</w:t>
      </w:r>
    </w:p>
    <w:p/>
    <w:p>
      <w:r xmlns:w="http://schemas.openxmlformats.org/wordprocessingml/2006/main">
        <w:t xml:space="preserve">1. പാപത്തിന്റെ അനന്തരഫലങ്ങൾ: സംഖ്യകൾ 5:24-ൽ നിന്നുള്ള പാഠങ്ങൾ</w:t>
      </w:r>
    </w:p>
    <w:p/>
    <w:p>
      <w:r xmlns:w="http://schemas.openxmlformats.org/wordprocessingml/2006/main">
        <w:t xml:space="preserve">2. ശാപത്തിന്റെ ശക്തി: സംഖ്യകൾ 5:24-ൽ നിന്ന് നമുക്ക് പഠിക്കാൻ കഴിയുന്നത്</w:t>
      </w:r>
    </w:p>
    <w:p/>
    <w:p>
      <w:r xmlns:w="http://schemas.openxmlformats.org/wordprocessingml/2006/main">
        <w:t xml:space="preserve">1. യാക്കോബ് 1:14-15 എന്നാൽ ഓരോ വ്യക്തിയും പരീക്ഷിക്കപ്പെടുന്നത് അവനവന്റെ ആഗ്രഹത്താൽ വശീകരിക്കപ്പെടുകയും വശീകരിക്കപ്പെടുകയും ചെയ്യുമ്പോൾ. അപ്പോൾ ആഗ്രഹം ഗർഭം ധരിച്ച് പാപത്തെ ജനിപ്പിക്കുന്നു, പാപം പൂർണമായി വളരുമ്പോൾ മരണത്തെ പ്രസവിക്കുന്നു.</w:t>
      </w:r>
    </w:p>
    <w:p/>
    <w:p>
      <w:r xmlns:w="http://schemas.openxmlformats.org/wordprocessingml/2006/main">
        <w:t xml:space="preserve">2. സദൃശവാക്യങ്ങൾ 13:15 നല്ല വിവേകം പ്രീതി നേടുന്നു, എന്നാൽ വഞ്ചകരുടെ വഴി അവരുടെ നാശമാണ്.</w:t>
      </w:r>
    </w:p>
    <w:p/>
    <w:p>
      <w:r xmlns:w="http://schemas.openxmlformats.org/wordprocessingml/2006/main">
        <w:t xml:space="preserve">സംഖ്യാപുസ്‌തകം 5:25 പുരോഹിതൻ സ്ത്രീയുടെ കൈയിൽനിന്നു തീക്ഷ്ണയാഗം വാങ്ങി യഹോവയുടെ സന്നിധിയിൽ നീരാജനം ചെയ്തു യാഗപീഠത്തിന്മേൽ അർപ്പിക്കേണം.</w:t>
      </w:r>
    </w:p>
    <w:p/>
    <w:p>
      <w:r xmlns:w="http://schemas.openxmlformats.org/wordprocessingml/2006/main">
        <w:t xml:space="preserve">ഒരു പുരോഹിതൻ ഒരു സ്ത്രീയുടെ കയ്യിൽ നിന്ന് ഒരു അസൂയ ബലി വാങ്ങി യാഗപീഠത്തിൽ കർത്താവിന് അർപ്പിക്കുന്നു.</w:t>
      </w:r>
    </w:p>
    <w:p/>
    <w:p>
      <w:r xmlns:w="http://schemas.openxmlformats.org/wordprocessingml/2006/main">
        <w:t xml:space="preserve">1. ദൈവത്തിന് സമർപ്പിക്കുന്നതിന്റെ പ്രാധാന്യം</w:t>
      </w:r>
    </w:p>
    <w:p/>
    <w:p>
      <w:r xmlns:w="http://schemas.openxmlformats.org/wordprocessingml/2006/main">
        <w:t xml:space="preserve">2. നമ്മുടെ ജീവിതത്തിലെ അസൂയയുടെ ശക്തി</w:t>
      </w:r>
    </w:p>
    <w:p/>
    <w:p>
      <w:r xmlns:w="http://schemas.openxmlformats.org/wordprocessingml/2006/main">
        <w:t xml:space="preserve">1. മത്തായി 5: 23-24 - "അതിനാൽ, ബലിപീഠത്തിൽ നിങ്ങളുടെ സമ്മാനം അർപ്പിക്കുകയും നിങ്ങളുടെ സഹോദരനോ സഹോദരിക്കോ നിങ്ങളോട് എന്തെങ്കിലും വിരോധമുണ്ടെന്ന് അവിടെ ഓർക്കുകയോ ചെയ്താൽ, നിങ്ങളുടെ സമ്മാനം ബലിപീഠത്തിന് മുന്നിൽ വയ്ക്കുക. ആദ്യം പോയി അവരോട് അനുരഞ്ജനപ്പെടുക. അവർ; എന്നിട്ട് വന്ന് നിങ്ങളുടെ സമ്മാനം സമർപ്പിക്കുക.</w:t>
      </w:r>
    </w:p>
    <w:p/>
    <w:p>
      <w:r xmlns:w="http://schemas.openxmlformats.org/wordprocessingml/2006/main">
        <w:t xml:space="preserve">2. എബ്രായർ 13:15-16 -അതിനാൽ, യേശുവിലൂടെ നമുക്ക് അവന്റെ നാമം പരസ്യമായി പ്രഖ്യാപിക്കുന്ന അധരഫലങ്ങൾ സ്തുതിയുടെ ഒരു യാഗം ദൈവത്തിന്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സംഖ്യാപുസ്‌തകം 5:26 പുരോഹിതൻ വഴിപാടിൽ ഒരു പിടി, അതിന്റെ സ്‌മാരകം എടുത്ത് യാഗപീഠത്തിന്മേൽ ദഹിപ്പിക്കണം;</w:t>
      </w:r>
    </w:p>
    <w:p/>
    <w:p>
      <w:r xmlns:w="http://schemas.openxmlformats.org/wordprocessingml/2006/main">
        <w:t xml:space="preserve">പുരോഹിതൻ വഴിപാടിന്റെ ഒരു ഭാഗം യാഗപീഠത്തിൽ ദഹിപ്പിക്കുകയും സ്ത്രീക്ക് കുടിക്കാൻ വെള്ളം നൽകുകയും വേണം.</w:t>
      </w:r>
    </w:p>
    <w:p/>
    <w:p>
      <w:r xmlns:w="http://schemas.openxmlformats.org/wordprocessingml/2006/main">
        <w:t xml:space="preserve">1. കർത്താവിനുള്ള ബലി: വഴിപാടിന്റെ ബൈബിൾ പ്രാധാന്യം</w:t>
      </w:r>
    </w:p>
    <w:p/>
    <w:p>
      <w:r xmlns:w="http://schemas.openxmlformats.org/wordprocessingml/2006/main">
        <w:t xml:space="preserve">2. അനുസരണത്തിലൂടെ ദൈവത്തിന്റെ രോഗശാന്തി ശക്തി അനുഭവിക്കുക</w:t>
      </w:r>
    </w:p>
    <w:p/>
    <w:p>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 മേൽ ഉണ്ടായിരുന്നു; അവന്റെ മുറിവുകളാൽ നാം സൌഖ്യം പ്രാപിച്ചു.</w:t>
      </w:r>
    </w:p>
    <w:p/>
    <w:p>
      <w:r xmlns:w="http://schemas.openxmlformats.org/wordprocessingml/2006/main">
        <w:t xml:space="preserve">2. എബ്രായർ 13:15 - അതിനാൽ, യേശുവിലൂടെ നമുക്ക് ദൈവത്തിന് അവന്റെ നാമം പരസ്യമായി പ്രഖ്യാപിക്കുന്ന അധരഫലങ്ങൾ സ്തുതിയുടെ ഒരു യാഗം നിരന്തരം അർപ്പിക്കാം.</w:t>
      </w:r>
    </w:p>
    <w:p/>
    <w:p>
      <w:r xmlns:w="http://schemas.openxmlformats.org/wordprocessingml/2006/main">
        <w:t xml:space="preserve">സംഖ്യാപുസ്‌തകം 5:27 അവൻ അവളെ വെള്ളം കുടിപ്പിക്കുമ്പോൾ, അവൾ അശുദ്ധയായിത്തീർന്നു, ഭർത്താവിനോടു അകൃത്യം ചെയ്‌താൽ, ശാപത്തിന്‌ കാരണമായ വെള്ളം അവളിൽ പ്രവേശിക്കും. അവളുടെ വയറു വീർത്തു തുട ചീഞ്ഞഴുകിപ്പോകും; സ്ത്രീ തന്റെ ജനത്തിന്റെ ഇടയിൽ ശാപമാകും.</w:t>
      </w:r>
    </w:p>
    <w:p/>
    <w:p>
      <w:r xmlns:w="http://schemas.openxmlformats.org/wordprocessingml/2006/main">
        <w:t xml:space="preserve">ഒരു സ്ത്രീ വ്യഭിചാരം ചെയ്തതായി സംശയിക്കുമ്പോൾ, അവൾ കുറ്റക്കാരനാണെങ്കിൽ ശപിക്കപ്പെടാൻ ഇടയാക്കുന്ന വെള്ളം കുടിക്കാൻ പ്രേരിപ്പിക്കുന്നു. വെള്ളത്തിന്റെ അനന്തരഫലങ്ങൾ അവളുടെ വയറിന്റെ വീക്കവും തുട ദ്രവിച്ചും അവളുടെ ആളുകൾക്കിടയിൽ ഒരു ശാപമായി മാറും.</w:t>
      </w:r>
    </w:p>
    <w:p/>
    <w:p>
      <w:r xmlns:w="http://schemas.openxmlformats.org/wordprocessingml/2006/main">
        <w:t xml:space="preserve">1. വ്യഭിചാരത്തിന്റെ അനന്തരഫലങ്ങൾ - സദൃശവാക്യങ്ങൾ 6:32-33</w:t>
      </w:r>
    </w:p>
    <w:p/>
    <w:p>
      <w:r xmlns:w="http://schemas.openxmlformats.org/wordprocessingml/2006/main">
        <w:t xml:space="preserve">2. ദൈവത്തിന്റെ നീതിയും കരുണയും - യാക്കോബ് 2:13</w:t>
      </w:r>
    </w:p>
    <w:p/>
    <w:p>
      <w:r xmlns:w="http://schemas.openxmlformats.org/wordprocessingml/2006/main">
        <w:t xml:space="preserve">1. ലേവ്യപുസ്തകം 20:10 - "ഒരു പുരുഷൻ തന്റെ അയൽക്കാരന്റെ ഭാര്യയുമായി വ്യഭിചാരം ചെയ്താൽ, വ്യഭിചാരിണിയും വ്യഭിചാരിണിയും തീർച്ചയായും മരണശിക്ഷ അനുഭവിക്കണം."</w:t>
      </w:r>
    </w:p>
    <w:p/>
    <w:p>
      <w:r xmlns:w="http://schemas.openxmlformats.org/wordprocessingml/2006/main">
        <w:t xml:space="preserve">2. സദൃശവാക്യങ്ങൾ 6: 27-29 - "മനുഷ്യന് തന്റെ മടിയിൽ തീ പിടിക്കാമോ, അവന്റെ വസ്ത്രം വെന്തുപോകാതിരിക്കുമോ? അല്ലെങ്കിൽ ഒരുവൻ ചൂടുള്ള കനലിൽ നടക്കുമോ, അവന്റെ കാലുകൾ വെന്തുപോകാതെ?" അയൽക്കാരന്റെ ഭാര്യയുടെ അടുക്കൽ ചെല്ലുന്നവൻ അവളെ തൊടുന്നവൻ നിരപരാധിയാകരുത്.</w:t>
      </w:r>
    </w:p>
    <w:p/>
    <w:p>
      <w:r xmlns:w="http://schemas.openxmlformats.org/wordprocessingml/2006/main">
        <w:t xml:space="preserve">സംഖ്യാപുസ്തകം 5:28 സ്ത്രീ അശുദ്ധയാകാതെ ശുദ്ധിയുള്ളവളായിരിക്കേണം; അപ്പോൾ അവൾ സ്വതന്ത്രയാകുകയും ഗർഭം ധരിക്കുകയും ചെയ്യും.</w:t>
      </w:r>
    </w:p>
    <w:p/>
    <w:p>
      <w:r xmlns:w="http://schemas.openxmlformats.org/wordprocessingml/2006/main">
        <w:t xml:space="preserve">മലിനപ്പെടാത്ത സ്ത്രീ സ്വതന്ത്രയാണ്, വിത്ത് ഗർഭം ധരിക്കാൻ കഴിയും.</w:t>
      </w:r>
    </w:p>
    <w:p/>
    <w:p>
      <w:r xmlns:w="http://schemas.openxmlformats.org/wordprocessingml/2006/main">
        <w:t xml:space="preserve">1. വിശുദ്ധിയുടെ ശക്തി: നമ്മെത്തന്നെ വൃത്തിയായി സൂക്ഷിക്കുന്നതിന്റെ പ്രയോജനങ്ങൾ മനസ്സിലാക്കുക</w:t>
      </w:r>
    </w:p>
    <w:p/>
    <w:p>
      <w:r xmlns:w="http://schemas.openxmlformats.org/wordprocessingml/2006/main">
        <w:t xml:space="preserve">2. വർജ്ജനത്തിന്റെ അനുഗ്രഹം: ദൈവത്തിന്റെ സമ്മാനം സ്വീകരിക്കാനുള്ള സ്വാതന്ത്ര്യം</w:t>
      </w:r>
    </w:p>
    <w:p/>
    <w:p>
      <w:r xmlns:w="http://schemas.openxmlformats.org/wordprocessingml/2006/main">
        <w:t xml:space="preserve">1. മത്തായി 5:8 - "ഹൃദയശുദ്ധിയുള്ളവർ ഭാഗ്യവാന്മാർ, അവർ ദൈവത്തെ കാണും"</w:t>
      </w:r>
    </w:p>
    <w:p/>
    <w:p>
      <w:r xmlns:w="http://schemas.openxmlformats.org/wordprocessingml/2006/main">
        <w:t xml:space="preserve">2. 1 കൊരിന്ത്യർ 6:18-20 - "ലൈംഗിക അധാർമികതയിൽ നിന്ന് ഓടിപ്പോകുക. ഒരു വ്യക്തി ചെയ്യുന്ന മറ്റെല്ലാ പാപങ്ങളും ശരീരത്തിന് പുറത്താണ്, എന്നാൽ ലൈംഗിക അധാർമിക വ്യക്തി സ്വന്തം ശരീരത്തിനെതിരെ പാപം ചെയ്യുന്നു."</w:t>
      </w:r>
    </w:p>
    <w:p/>
    <w:p>
      <w:r xmlns:w="http://schemas.openxmlformats.org/wordprocessingml/2006/main">
        <w:t xml:space="preserve">സംഖ്യാപുസ്‌തകം 5:29 ഇതു അസൂയയുടെ നിയമം ആകുന്നു;</w:t>
      </w:r>
    </w:p>
    <w:p/>
    <w:p>
      <w:r xmlns:w="http://schemas.openxmlformats.org/wordprocessingml/2006/main">
        <w:t xml:space="preserve">മറ്റൊരു പുരുഷന്റെ അടുത്ത് ചെന്ന് ഭാര്യ ഭർത്താവിനോട് അവിശ്വസ്തത കാണിച്ചാൽ അവൾ അശുദ്ധയാകുമെന്ന് പറയുന്ന അസൂയയുടെ നിയമം ഈ ഭാഗം വിശദീകരിക്കുന്നു.</w:t>
      </w:r>
    </w:p>
    <w:p/>
    <w:p>
      <w:r xmlns:w="http://schemas.openxmlformats.org/wordprocessingml/2006/main">
        <w:t xml:space="preserve">1: നമ്മുടെ വിശ്വസ്തത നമ്മുടെ ഇണകൾക്ക് ഒരു സമ്മാനമാണ്, വിശ്വസ്തതയുടെ പ്രതിജ്ഞകൾ നാം മറക്കരുത്.</w:t>
      </w:r>
    </w:p>
    <w:p/>
    <w:p>
      <w:r xmlns:w="http://schemas.openxmlformats.org/wordprocessingml/2006/main">
        <w:t xml:space="preserve">2: നമ്മുടെ ദാമ്പത്യത്തിൽ സന്തോഷം കണ്ടെത്താൻ നാം ശ്രമിക്കണം, നമ്മുടെ ആവശ്യങ്ങൾ നിറവേറ്റാൻ മറ്റുള്ളവരെ നോക്കരുത്.</w:t>
      </w:r>
    </w:p>
    <w:p/>
    <w:p>
      <w:r xmlns:w="http://schemas.openxmlformats.org/wordprocessingml/2006/main">
        <w:t xml:space="preserve">1: സദൃശവാക്യങ്ങൾ 18:22 "ഭാര്യയെ കണ്ടെത്തുന്നവൻ ഒരു നല്ല കാര്യം കണ്ടെത്തുകയും കർത്താവിന്റെ പ്രീതി നേടുകയും ചെയ്യുന്നു."</w:t>
      </w:r>
    </w:p>
    <w:p/>
    <w:p>
      <w:r xmlns:w="http://schemas.openxmlformats.org/wordprocessingml/2006/main">
        <w:t xml:space="preserve">2: 1 കൊരിന്ത്യർ 7: 3-5 "ഭർത്താവ് ഭാര്യയോടും ഭാര്യ ഭർത്താവിനോടും അർഹിക്കുന്ന വാത്സല്യം നൽകട്ടെ. ഭാര്യക്ക് സ്വന്തം ശരീരത്തിന്മേൽ അധികാരമില്ല, ഭർത്താവിനാണ്. അതുപോലെ തന്നെ ഭർത്താവിന് സ്വന്തം ശരീരത്തിന്മേൽ അധികാരമില്ല, ഭാര്യയ്ക്കാണ് അധികാരമുള്ളത്, ഉപവാസത്തിനും പ്രാർത്ഥനയ്ക്കും നിങ്ങളെത്തന്നെ ഏൽപ്പിക്കേണ്ടതിന് സമ്മതത്തോടെയല്ലാതെ അന്യോന്യം നഷ്ടപ്പെടുത്തരുത്; സാത്താൻ നിങ്ങളെ പരീക്ഷിക്കാതിരിക്കാൻ വീണ്ടും ഒത്തുചേരുക. നിങ്ങളുടെ ആത്മനിയന്ത്രണമില്ലായ്മ."</w:t>
      </w:r>
    </w:p>
    <w:p/>
    <w:p>
      <w:r xmlns:w="http://schemas.openxmlformats.org/wordprocessingml/2006/main">
        <w:t xml:space="preserve">സംഖ്യാപുസ്തകം 5:30 അല്ലെങ്കിൽ അസൂയയുടെ ആത്മാവ് അവന്റെമേൽ വരുമ്പോൾ, അവൻ തന്റെ ഭാര്യയിൽ അസൂയപ്പെട്ട്, സ്ത്രീയെ യഹോവയുടെ സന്നിധിയിൽ നിറുത്തുകയും പുരോഹിതൻ ഈ നിയമമൊക്കെയും അവളുടെമേൽ നടപ്പിലാക്കുകയും വേണം.</w:t>
      </w:r>
    </w:p>
    <w:p/>
    <w:p>
      <w:r xmlns:w="http://schemas.openxmlformats.org/wordprocessingml/2006/main">
        <w:t xml:space="preserve">ഒരു പുരുഷൻ തന്റെ ഭാര്യയോട് അസൂയപ്പെടുമ്പോൾ, അവൻ അവളെ കർത്താവിന്റെ അടുക്കൽ കൊണ്ടുവരണമെന്നും പുരോഹിതൻ നൽകിയിരിക്കുന്ന നിയമങ്ങൾ നടപ്പിലാക്കുമെന്നും ഈ ഭാഗം വിശദീകരിക്കുന്നു.</w:t>
      </w:r>
    </w:p>
    <w:p/>
    <w:p>
      <w:r xmlns:w="http://schemas.openxmlformats.org/wordprocessingml/2006/main">
        <w:t xml:space="preserve">1: അസൂയ കർത്താവിങ്കലേക്ക് കൊണ്ടുവരുന്നില്ലെങ്കിൽ അത് വിനാശകരമായിരിക്കും.</w:t>
      </w:r>
    </w:p>
    <w:p/>
    <w:p>
      <w:r xmlns:w="http://schemas.openxmlformats.org/wordprocessingml/2006/main">
        <w:t xml:space="preserve">2: നമുക്ക് ഒരാളോട് അസൂയ തോന്നുമ്പോൾ, നാം ദൈവത്തിന്റെ മാർഗനിർദേശം തേടുകയും അവൻ നമ്മെ പരിപാലിക്കുമെന്ന് വിശ്വസിക്കുകയും വേണം.</w:t>
      </w:r>
    </w:p>
    <w:p/>
    <w:p>
      <w:r xmlns:w="http://schemas.openxmlformats.org/wordprocessingml/2006/main">
        <w:t xml:space="preserve">1: സദൃശവാക്യങ്ങൾ 6:34 - അസൂയ മനുഷ്യന്റെ ക്രോധമാണ്; അതിനാൽ പ്രതികാരദിവസത്തിൽ അവൻ ആദരിക്കുകയില്ല.</w:t>
      </w:r>
    </w:p>
    <w:p/>
    <w:p>
      <w:r xmlns:w="http://schemas.openxmlformats.org/wordprocessingml/2006/main">
        <w:t xml:space="preserve">2: ഗലാത്യർ 5:19-21 - ഇപ്പോൾ ജഡത്തിന്റെ പ്രവൃത്തികൾ പ്രകടമാണ്, അവ ഇവയാണ്; വ്യഭിചാരം, വ്യഭിചാരം, അശുദ്ധി, കാമവികാരം, വിഗ്രഹാരാധന, മന്ത്രവാദം, വിദ്വേഷം, ഭിന്നത, അനുകരണങ്ങൾ, ക്രോധം, കലഹം, രാജ്യദ്രോഹങ്ങൾ, പാഷണ്ഡതകൾ, അസൂയ, കൊലപാതകങ്ങൾ, മദ്യപാനം, വെറുപ്പ്, അങ്ങനെയുള്ളവ: ഞാൻ നിങ്ങളോട് മുമ്പ് പറഞ്ഞിട്ടുള്ളതുപോലെ. ഇങ്ങനെയുള്ളവർ ദൈവരാജ്യം അവകാശമാക്കുകയില്ല എന്നു പണ്ടു നിങ്ങളോടു പറഞ്ഞിരിക്കുന്നു.</w:t>
      </w:r>
    </w:p>
    <w:p/>
    <w:p>
      <w:r xmlns:w="http://schemas.openxmlformats.org/wordprocessingml/2006/main">
        <w:t xml:space="preserve">സംഖ്യാപുസ്തകം 5:31 അപ്പോൾ പുരുഷൻ അകൃത്യത്തിൽ കുറ്റമില്ലാത്തവനായിരിക്കും; ഈ സ്ത്രീ തന്റെ അകൃത്യം വഹിക്കും.</w:t>
      </w:r>
    </w:p>
    <w:p/>
    <w:p>
      <w:r xmlns:w="http://schemas.openxmlformats.org/wordprocessingml/2006/main">
        <w:t xml:space="preserve">ഈ ഭാഗം ദൈവത്തിന്റെ നീതിയെയും കാരുണ്യത്തെയും കുറിച്ച് നമ്മെ ഓർമ്മിപ്പിക്കുന്നു: നാം കുറ്റം ചെയ്താലും അവൻ നമ്മോട് ക്ഷമിക്കാൻ തയ്യാറാണ്.</w:t>
      </w:r>
    </w:p>
    <w:p/>
    <w:p>
      <w:r xmlns:w="http://schemas.openxmlformats.org/wordprocessingml/2006/main">
        <w:t xml:space="preserve">1: ക്ഷമയുടെ ശക്തി - സംഖ്യാപുസ്തകം 5:31-ൽ ദൈവത്തിന്റെ കരുണയും കൃപയും പര്യവേക്ഷണം ചെയ്യുക</w:t>
      </w:r>
    </w:p>
    <w:p/>
    <w:p>
      <w:r xmlns:w="http://schemas.openxmlformats.org/wordprocessingml/2006/main">
        <w:t xml:space="preserve">2: നീതിയും മാനസാന്തരവും - സംഖ്യാപുസ്തകം 5:31-ൽ ദൈവത്തിന്റെ നീതിയും കരുണയും ആലിംഗനം ചെയ്യുക</w:t>
      </w:r>
    </w:p>
    <w:p/>
    <w:p>
      <w:r xmlns:w="http://schemas.openxmlformats.org/wordprocessingml/2006/main">
        <w:t xml:space="preserve">1: സങ്കീർത്തനങ്ങൾ 103:12 "കിഴക്ക് പടിഞ്ഞാറ് നിന്ന് എത്രയോ അകന്നിരിക്കുന്നുവോ അത്രത്തോളം അവൻ നമ്മിൽ നിന്ന് നമ്മുടെ അതിക്രമങ്ങളെ അകറ്റിയിരിക്കുന്നു."</w:t>
      </w:r>
    </w:p>
    <w:p/>
    <w:p>
      <w:r xmlns:w="http://schemas.openxmlformats.org/wordprocessingml/2006/main">
        <w:t xml:space="preserve">2: യെശയ്യാവ് 1:18 "ഇപ്പോൾ വരൂ, നമുക്ക് ഒരുമിച്ചു ന്യായവാദം ചെയ്യാം, കർത്താവ് അരുളിച്ചെയ്യുന്നു: നിങ്ങളുടെ പാപങ്ങൾ കടുംചുവപ്പാണെങ്കിലും മഞ്ഞുപോലെ വെളുത്തതായിരിക്കും; കടുംചുവപ്പ് പോലെ ചുവപ്പാണെങ്കിലും കമ്പിളിപോലെ ആയിരിക്കും."</w:t>
      </w:r>
    </w:p>
    <w:p/>
    <w:p>
      <w:r xmlns:w="http://schemas.openxmlformats.org/wordprocessingml/2006/main">
        <w:t xml:space="preserve">അക്കങ്ങൾ 6 മൂന്ന് ഖണ്ഡികകളായി ഇനിപ്പറയുന്ന രീതിയിൽ സംഗ്രഹിക്കാം, സൂചിപ്പിച്ച വാക്യങ്ങൾ:</w:t>
      </w:r>
    </w:p>
    <w:p/>
    <w:p>
      <w:r xmlns:w="http://schemas.openxmlformats.org/wordprocessingml/2006/main">
        <w:t xml:space="preserve">ഖണ്ഡിക 1: സംഖ്യകൾ 6:1-8 നസീറിൻറെ നേർച്ചയും അതിന്റെ ആവശ്യകതകളും പരിചയപ്പെടുത്തുന്നു. ഒരു നിശ്ചിത സമയത്തേക്ക് സ്വമേധയാ കർത്താവിന് സമർപ്പണം ചെയ്യുന്ന വ്യക്തിയാണ് നസീറെന്ന് അധ്യായം ഊന്നിപ്പറയുന്നു. ഈ കാലയളവിൽ, വീഞ്ഞ് അല്ലെങ്കിൽ മുന്തിരിയിൽ നിന്ന് ഉരുത്തിരിഞ്ഞ ഏതെങ്കിലും ഉൽപ്പന്നം കുടിക്കുക, മുടി മുറിക്കുക, മൃതദേഹങ്ങളുമായി സമ്പർക്കം പുലർത്തുക എന്നിവ ഉൾപ്പെടെയുള്ള ചില ആചാരങ്ങളിൽ നിന്ന് അവർ വിട്ടുനിൽക്കണം. ഈ പ്രതിജ്ഞ നിറവേറ്റുന്നതിനുള്ള ചട്ടങ്ങളും നിർദ്ദേശങ്ങളും അധ്യായത്തിൽ പ്രതിപാദിക്കുന്നു.</w:t>
      </w:r>
    </w:p>
    <w:p/>
    <w:p>
      <w:r xmlns:w="http://schemas.openxmlformats.org/wordprocessingml/2006/main">
        <w:t xml:space="preserve">ഖണ്ഡിക 2: സംഖ്യാപുസ്തകം 6:9-21-ൽ തുടരുന്നു, നാസീർ നേർച്ച പൂർത്തീകരിക്കുന്നതിനെക്കുറിച്ചുള്ള കൂടുതൽ നിർദ്ദേശങ്ങൾ അവതരിപ്പിക്കുന്നു. സമർപ്പണ കാലയളവ് അവസാനിക്കുമ്പോൾ എന്താണ് വേണ്ടതെന്ന് അദ്ധ്യായം പ്രതിപാദിക്കുന്നു. സമാഗമന കൂടാരത്തിൽ അർപ്പിക്കേണ്ട വഴിപാടുകൾ, നേർച്ച സമയത്ത് വളർന്നുവന്ന മുടിയെല്ലാം ഷേവ് ചെയ്യൽ, അവരുടെ സമർപ്പണം പൂർത്തിയാക്കുന്നതുമായി ബന്ധപ്പെട്ട വിവിധ ആചാരങ്ങൾ എന്നിവ ഇതിൽ ഉൾപ്പെടുന്നു.</w:t>
      </w:r>
    </w:p>
    <w:p/>
    <w:p>
      <w:r xmlns:w="http://schemas.openxmlformats.org/wordprocessingml/2006/main">
        <w:t xml:space="preserve">ഖണ്ഡിക 3: നസീർ നേർച്ചകൾ സ്വീകരിച്ച വ്യക്തികളുടെ ഉദാഹരണങ്ങൾ എടുത്തുകാണിച്ചുകൊണ്ടാണ് അക്കങ്ങൾ 6 അവസാനിക്കുന്നത്. ജനനം മുതൽ ഒരു നാസീറായി വേർതിരിക്കപ്പെടുകയും ദൈവം നൽകിയ അസാധാരണമായ ശക്തിയുണ്ടായിരുന്ന ഒരു പ്രമുഖ വ്യക്തിയായി സാംസണെ പരാമർശിക്കുന്നു. ഈ വ്യക്തികൾ നസീറുകളെന്ന നിലയിൽ സ്വമേധയാ ഉള്ള പ്രതിബദ്ധതയിലൂടെ ദൈവത്തിന് സമർപ്പിക്കപ്പെട്ടവരാണെന്നും അവരുടെ സമർപ്പിത സമയത്ത് നിർദ്ദിഷ്ട ആവശ്യകതകൾക്ക് അനുസൃതമായി ജീവിക്കാൻ വിളിക്കപ്പെട്ടവരാണെന്നും അധ്യായം ഊന്നിപ്പറയുന്നു.</w:t>
      </w:r>
    </w:p>
    <w:p/>
    <w:p>
      <w:r xmlns:w="http://schemas.openxmlformats.org/wordprocessingml/2006/main">
        <w:t xml:space="preserve">ചുരുക്കത്തിൽ:</w:t>
      </w:r>
    </w:p>
    <w:p>
      <w:r xmlns:w="http://schemas.openxmlformats.org/wordprocessingml/2006/main">
        <w:t xml:space="preserve">നമ്പർ 6 സമ്മാനങ്ങൾ:</w:t>
      </w:r>
    </w:p>
    <w:p>
      <w:r xmlns:w="http://schemas.openxmlformats.org/wordprocessingml/2006/main">
        <w:t xml:space="preserve">നസീറിൻറെ നേർച്ചയുടെ ആമുഖം;</w:t>
      </w:r>
    </w:p>
    <w:p>
      <w:r xmlns:w="http://schemas.openxmlformats.org/wordprocessingml/2006/main">
        <w:t xml:space="preserve">ഒരു പ്രത്യേക കാലയളവിലേക്കുള്ള സ്വമേധയാ സമർപ്പണം;</w:t>
      </w:r>
    </w:p>
    <w:p>
      <w:r xmlns:w="http://schemas.openxmlformats.org/wordprocessingml/2006/main">
        <w:t xml:space="preserve">ചില ആചാരങ്ങളിൽ നിന്ന് വിട്ടുനിൽക്കൽ; നേർച്ച നിറവേറ്റുന്നതിനുള്ള നിയന്ത്രണങ്ങൾ.</w:t>
      </w:r>
    </w:p>
    <w:p/>
    <w:p>
      <w:r xmlns:w="http://schemas.openxmlformats.org/wordprocessingml/2006/main">
        <w:t xml:space="preserve">നാസിറൈറ്റ് നേർച്ച പൂർത്തിയാക്കുന്നതിനുള്ള നിർദ്ദേശങ്ങൾ;</w:t>
      </w:r>
    </w:p>
    <w:p>
      <w:r xmlns:w="http://schemas.openxmlformats.org/wordprocessingml/2006/main">
        <w:t xml:space="preserve">കൂടാരത്തിലെ വഴിപാടുകൾ; മുടി ഷേവിംഗ്; സമർപ്പണവുമായി ബന്ധപ്പെട്ട ആചാരങ്ങൾ.</w:t>
      </w:r>
    </w:p>
    <w:p/>
    <w:p>
      <w:r xmlns:w="http://schemas.openxmlformats.org/wordprocessingml/2006/main">
        <w:t xml:space="preserve">നാസീർ നേർച്ചകൾ സ്വീകരിച്ച വ്യക്തികളുടെ ഉദാഹരണങ്ങൾ;</w:t>
      </w:r>
    </w:p>
    <w:p>
      <w:r xmlns:w="http://schemas.openxmlformats.org/wordprocessingml/2006/main">
        <w:t xml:space="preserve">ജനനം മുതൽ സമർപ്പിതനായ ഒരു പ്രമുഖ വ്യക്തിയായി സാംസൺ പരാമർശിച്ചു;</w:t>
      </w:r>
    </w:p>
    <w:p>
      <w:r xmlns:w="http://schemas.openxmlformats.org/wordprocessingml/2006/main">
        <w:t xml:space="preserve">സമർപ്പിത സമയത്ത് ആവശ്യങ്ങൾക്കനുസൃതമായി ജീവിക്കുന്നതിന് ഊന്നൽ നൽകുക.</w:t>
      </w:r>
    </w:p>
    <w:p/>
    <w:p>
      <w:r xmlns:w="http://schemas.openxmlformats.org/wordprocessingml/2006/main">
        <w:t xml:space="preserve">ഈ അധ്യായം നാസീർ നേർച്ചയുടെ ആശയത്തെയും അതിന്റെ ആവശ്യകതകളെയും കേന്ദ്രീകരിക്കുന്നു. ഒരു നിശ്ചിത സമയത്തേക്ക് കർത്താവിനുള്ള സ്വമേധയായുള്ള സമർപ്പണമായ നസീറിൻറെ നേർച്ച പരിചയപ്പെടുത്തിക്കൊണ്ടാണ് സംഖ്യകൾ 6 ആരംഭിക്കുന്നത്. ഈ കാലയളവിൽ, പ്രതിജ്ഞ എടുക്കുന്നവർ വീഞ്ഞോ മുന്തിരിയിൽ നിന്നുള്ള ഏതെങ്കിലും ഉൽപ്പന്നമോ കുടിക്കുക, മുടി മുറിക്കുക, മൃതദേഹങ്ങളുമായി സമ്പർക്കം പുലർത്തുക തുടങ്ങിയ ചില ആചാരങ്ങളിൽ നിന്ന് വിട്ടുനിൽക്കണമെന്ന് അധ്യായം ഊന്നിപ്പറയുന്നു. ഈ പ്രതിജ്ഞ നിറവേറ്റുന്നതിനുള്ള നിയന്ത്രണങ്ങളും നിർദ്ദേശങ്ങളും ഇത് നൽകുന്നു.</w:t>
      </w:r>
    </w:p>
    <w:p/>
    <w:p>
      <w:r xmlns:w="http://schemas.openxmlformats.org/wordprocessingml/2006/main">
        <w:t xml:space="preserve">കൂടാതെ, നസീർ നേർച്ചയുടെ പൂർത്തീകരണവുമായി ബന്ധപ്പെട്ട അധിക നിർദ്ദേശങ്ങൾ സംഖ്യകൾ 6 അവതരിപ്പിക്കുന്നു. സമർപ്പണ കാലയളവ് അവസാനിക്കുമ്പോൾ എന്താണ് വേണ്ടതെന്ന് അദ്ധ്യായം പ്രതിപാദിക്കുന്നു. സമാഗമന കൂടാരത്തിൽ അർപ്പിക്കേണ്ട വഴിപാടുകൾ, നേർച്ച സമയത്ത് വളർന്നുവന്ന മുടിയെല്ലാം ഷേവ് ചെയ്യൽ, അവരുടെ സമർപ്പണം പൂർത്തിയാക്കുന്നതുമായി ബന്ധപ്പെട്ട വിവിധ ആചാരങ്ങൾ എന്നിവ ഇതിൽ ഉൾപ്പെടുന്നു.</w:t>
      </w:r>
    </w:p>
    <w:p/>
    <w:p>
      <w:r xmlns:w="http://schemas.openxmlformats.org/wordprocessingml/2006/main">
        <w:t xml:space="preserve">നാസീർ നേർച്ചകൾ സ്വീകരിച്ച വ്യക്തികളുടെ ഉദാഹരണങ്ങൾ എടുത്തുകാണിച്ചുകൊണ്ടാണ് അധ്യായം അവസാനിക്കുന്നത്. പരാമർശിക്കപ്പെട്ട ഒരു പ്രമുഖ വ്യക്തി, ജനനം മുതൽ ഒരു നാസീറായി വേർതിരിക്കപ്പെടുകയും ദൈവം നൽകിയ അസാധാരണമായ ശക്തിയുടെ ഉടമയായ സാംസൺ ആണ്. ഈ വ്യക്തികൾ നസീറുകളെന്ന നിലയിൽ സ്വമേധയാ ഉള്ള പ്രതിബദ്ധതയിലൂടെ ദൈവത്തിന് സമർപ്പിക്കപ്പെട്ടു, അവരുടെ സമർപ്പിത സമയത്ത് നിർദ്ദിഷ്ട ആവശ്യകതകൾക്ക് അനുസൃതമായി ജീവിക്കാൻ വിളിക്കപ്പെട്ടു.</w:t>
      </w:r>
    </w:p>
    <w:p/>
    <w:p>
      <w:r xmlns:w="http://schemas.openxmlformats.org/wordprocessingml/2006/main">
        <w:t xml:space="preserve">സംഖ്യാപുസ്തകം 6:1 യഹോവ മോശെയോടു അരുളിച്ചെയ്തതു:</w:t>
      </w:r>
    </w:p>
    <w:p/>
    <w:p>
      <w:r xmlns:w="http://schemas.openxmlformats.org/wordprocessingml/2006/main">
        <w:t xml:space="preserve">ഒരു പ്രത്യേക അനുഗ്രഹത്തിനായി ഇസ്രായേല്യർക്ക് നിർദ്ദേശങ്ങൾ നൽകാൻ ദൈവം മോശയോട് നിർദ്ദേശിക്കുന്നു.</w:t>
      </w:r>
    </w:p>
    <w:p/>
    <w:p>
      <w:r xmlns:w="http://schemas.openxmlformats.org/wordprocessingml/2006/main">
        <w:t xml:space="preserve">1. ദൈവാനുഗ്രഹത്തിന്റെ ശക്തി</w:t>
      </w:r>
    </w:p>
    <w:p/>
    <w:p>
      <w:r xmlns:w="http://schemas.openxmlformats.org/wordprocessingml/2006/main">
        <w:t xml:space="preserve">2. പുരോഹിത അനുഗ്രഹത്തിന്റെ പ്രാധാന്യം</w:t>
      </w:r>
    </w:p>
    <w:p/>
    <w:p>
      <w:r xmlns:w="http://schemas.openxmlformats.org/wordprocessingml/2006/main">
        <w:t xml:space="preserve">1.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2. എഫെസ്യർ 1:3 - നമ്മുടെ കർത്താവായ യേശുക്രിസ്തുവിന്റെ ദൈവവും പിതാവുമായവനെ സ്തുതിക്കുന്നു, അവൻ ക്രിസ്തുവിൽ എല്ലാ ആത്മീയ അനുഗ്രഹങ്ങളാലും സ്വർഗ്ഗീയ മണ്ഡലങ്ങളിൽ നമ്മെ അനുഗ്രഹിച്ചിരിക്കുന്നു.</w:t>
      </w:r>
    </w:p>
    <w:p/>
    <w:p>
      <w:r xmlns:w="http://schemas.openxmlformats.org/wordprocessingml/2006/main">
        <w:t xml:space="preserve">സംഖ്യാപുസ്തകം 6:2 യിസ്രായേൽമക്കളോടു പറയേണ്ടതു എന്തെന്നാൽ: പുരുഷനോ സ്ത്രീയോ വേർപിരിയുമ്പോൾ ഒരു നസറായന്റെ നേർച്ച നേർന്ന് യഹോവേക്കു വേർപിരിയാം.</w:t>
      </w:r>
    </w:p>
    <w:p/>
    <w:p>
      <w:r xmlns:w="http://schemas.openxmlformats.org/wordprocessingml/2006/main">
        <w:t xml:space="preserve">യഹോവയ്‌ക്ക് നസറായ ഒരു നേർച്ച നേർന്നിരിക്കാൻ ദൈവം ഇസ്രായേല്യരോട് നിർദ്ദേശിക്കുന്നു.</w:t>
      </w:r>
    </w:p>
    <w:p/>
    <w:p>
      <w:r xmlns:w="http://schemas.openxmlformats.org/wordprocessingml/2006/main">
        <w:t xml:space="preserve">1. ഒരു നേർച്ചയുടെ ശക്തി: കർത്താവിന് സ്വയം സമർപ്പിക്കുന്നത് നിങ്ങളുടെ ജീവിതത്തെ എങ്ങനെ മാറ്റും</w:t>
      </w:r>
    </w:p>
    <w:p/>
    <w:p>
      <w:r xmlns:w="http://schemas.openxmlformats.org/wordprocessingml/2006/main">
        <w:t xml:space="preserve">2. വേർപിരിയലിലേക്കുള്ള ഒരു വിളി: ഒരു നസറൈറ്റ് നേർച്ചയുടെ സ്വാധീനം മനസ്സിലാക്കൽ</w:t>
      </w:r>
    </w:p>
    <w:p/>
    <w:p>
      <w:r xmlns:w="http://schemas.openxmlformats.org/wordprocessingml/2006/main">
        <w:t xml:space="preserve">1. യാക്കോബ് 5:12 - "എല്ലാറ്റിനുമുപരിയായി, എന്റെ സഹോദരന്മാരേ, സ്വർഗ്ഗത്തെയോ ഭൂമിയെയോ മറ്റെന്തെങ്കിലുമോ ആണയിടരുത്. നിങ്ങളുടെ ഉവ്വ് അതെ ആയിരിക്കട്ടെ, നിങ്ങളുടെ ഇല്ല, ഇല്ല, അല്ലെങ്കിൽ നിങ്ങൾ ശിക്ഷിക്കപ്പെടും.</w:t>
      </w:r>
    </w:p>
    <w:p/>
    <w:p>
      <w:r xmlns:w="http://schemas.openxmlformats.org/wordprocessingml/2006/main">
        <w:t xml:space="preserve">2. എഫെസ്യർ 4: 1-3 - കർത്താവിന്റെ തടവുകാരൻ എന്ന നിലയിൽ, നിങ്ങൾക്ക് ലഭിച്ചിരിക്കുന്ന വിളിക്ക് യോഗ്യമായ ഒരു ജീവിതം നയിക്കാൻ ഞാൻ നിങ്ങളോട് അഭ്യർത്ഥിക്കുന്നു. പൂർണ്ണമായും എളിമയും സൗമ്യതയും പുലർത്തുക; സഹിഷ്ണുത പുലർത്തുക, പരസ്പരം സ്നേഹത്തിൽ സഹിക്കുക. സമാധാനത്തിന്റെ ബന്ധനത്തിലൂടെ ആത്മാവിന്റെ ഐക്യം നിലനിർത്താൻ എല്ലാ ശ്രമങ്ങളും നടത്തുക.</w:t>
      </w:r>
    </w:p>
    <w:p/>
    <w:p>
      <w:r xmlns:w="http://schemas.openxmlformats.org/wordprocessingml/2006/main">
        <w:t xml:space="preserve">സംഖ്യാപുസ്തകം 6:3 അവൻ വീഞ്ഞും മദ്യവും വിട്ടു വേർപിരിയണം;</w:t>
      </w:r>
    </w:p>
    <w:p/>
    <w:p>
      <w:r xmlns:w="http://schemas.openxmlformats.org/wordprocessingml/2006/main">
        <w:t xml:space="preserve">കർത്താവിനായി വേർതിരിക്കപ്പെട്ടവരോട് വീഞ്ഞും മദ്യവും വർജ്ജിക്കാൻ ഈ വാക്യം നിർദ്ദേശിക്കുന്നു.</w:t>
      </w:r>
    </w:p>
    <w:p/>
    <w:p>
      <w:r xmlns:w="http://schemas.openxmlformats.org/wordprocessingml/2006/main">
        <w:t xml:space="preserve">1: വിശുദ്ധിക്ക് അർഹമായ ജീവിതം നയിക്കുക - മദ്യപാനം ഒഴിവാക്കുക</w:t>
      </w:r>
    </w:p>
    <w:p/>
    <w:p>
      <w:r xmlns:w="http://schemas.openxmlformats.org/wordprocessingml/2006/main">
        <w:t xml:space="preserve">2: ശുദ്ധമായ ഹൃദയം നിലനിർത്തൽ - പ്രലോഭനത്തെ മറികടക്കൽ</w:t>
      </w:r>
    </w:p>
    <w:p/>
    <w:p>
      <w:r xmlns:w="http://schemas.openxmlformats.org/wordprocessingml/2006/main">
        <w:t xml:space="preserve">1:1 തെസ്സലൊനീക്യർ 5:23 - ഇപ്പോൾ സമാധാനത്തിന്റെ ദൈവം തന്നെ നിങ്ങളെ പൂർണ്ണമായി വിശുദ്ധീകരിക്കട്ടെ, നിങ്ങളുടെ ആത്മാവും ആത്മാവും ശരീരവും നമ്മുടെ കർത്താവായ യേശുക്രിസ്തുവിന്റെ വരവിൽ കുറ്റമറ്റതായിരിക്കട്ടെ.</w:t>
      </w:r>
    </w:p>
    <w:p/>
    <w:p>
      <w:r xmlns:w="http://schemas.openxmlformats.org/wordprocessingml/2006/main">
        <w:t xml:space="preserve">2: എഫെസ്യർ 4: 17-24 - ഇപ്പോൾ ഞാൻ കർത്താവിൽ ഇത് പറയുകയും സാക്ഷ്യപ്പെടുത്തുകയും ചെയ്യുന്നു, നിങ്ങൾ ഇനി വിജാതീയരെപ്പോലെ അവരുടെ മനസ്സിന്റെ വ്യർത്ഥതയിൽ നടക്കരുത്. അവർ തങ്ങളുടെ വിവേകത്തിൽ ഇരുളടഞ്ഞിരിക്കുന്നു, അവരിലുള്ള അജ്ഞത നിമിത്തം, അവരുടെ ഹൃദയകാഠിന്യം നിമിത്തം ദൈവത്തിന്റെ ജീവിതത്തിൽ നിന്ന് അകന്നിരിക്കുന്നു. അവർ നിർവികാരന്മാരായിത്തീർന്നു, ഇന്ദ്രിയാസക്തികൾക്ക് സ്വയം വിട്ടുകൊടുത്തു, എല്ലാത്തരം അശുദ്ധികളും പ്രയോഗിക്കാൻ അത്യാഗ്രഹികളായിത്തീർന്നു. എന്നാൽ നിങ്ങൾ ക്രിസ്തുവിനെ പഠിച്ചത് അങ്ങനെയല്ല! നിങ്ങൾ അവനെക്കുറിച്ച് കേൾക്കുകയും അവനിൽ പഠിപ്പിക്കപ്പെടുകയും ചെയ്തുവെന്ന് കരുതുക, സത്യം യേശുവിൽ ഉള്ളതുപോലെ, നിങ്ങളുടെ പഴയ ജീവിതരീതിയിൽ പെട്ടതും വഞ്ചനാപരമായ ആഗ്രഹങ്ങളാൽ ദുഷിച്ചതുമായ നിങ്ങളുടെ പഴയ സ്വഭാവം ഉപേക്ഷിക്കാനും ആത്മാവിൽ നവീകരിക്കപ്പെടാനും നിങ്ങളുടെ മനസ്സ്, യഥാർത്ഥ നീതിയിലും വിശുദ്ധിയിലും ദൈവത്തിന്റെ സാദൃശ്യത്തിൽ സൃഷ്ടിക്കപ്പെട്ട പുതിയ സ്വത്വം ധരിക്കുക.</w:t>
      </w:r>
    </w:p>
    <w:p/>
    <w:p>
      <w:r xmlns:w="http://schemas.openxmlformats.org/wordprocessingml/2006/main">
        <w:t xml:space="preserve">സംഖ്യാപുസ്തകം 6:4 അവൻ വേർപിരിയുന്ന നാളുകളൊക്കെയും മുന്തിരിവള്ളികൊണ്ടു ഉണ്ടാക്കിയതൊന്നും തിന്നരുതു.</w:t>
      </w:r>
    </w:p>
    <w:p/>
    <w:p>
      <w:r xmlns:w="http://schemas.openxmlformats.org/wordprocessingml/2006/main">
        <w:t xml:space="preserve">മുന്തിരിവള്ളിയിൽ നിന്ന് ഉണ്ടാക്കുന്ന ഭക്ഷണമോ പാനീയമോ കഴിക്കുന്നതിൽ നിന്ന് നസറായനെ വിലക്കിയിരിക്കുന്നു.</w:t>
      </w:r>
    </w:p>
    <w:p/>
    <w:p>
      <w:r xmlns:w="http://schemas.openxmlformats.org/wordprocessingml/2006/main">
        <w:t xml:space="preserve">1. "അച്ചടക്കത്തോടെയുള്ള ജീവിതം: നസറൈറ്റിന്റെ പാത"</w:t>
      </w:r>
    </w:p>
    <w:p/>
    <w:p>
      <w:r xmlns:w="http://schemas.openxmlformats.org/wordprocessingml/2006/main">
        <w:t xml:space="preserve">2. "വർജ്ജനത്തിന്റെ പ്രാധാന്യം: ഒരു നസറൈറ്റിന്റെ ഉദാഹരണം"</w:t>
      </w:r>
    </w:p>
    <w:p/>
    <w:p>
      <w:r xmlns:w="http://schemas.openxmlformats.org/wordprocessingml/2006/main">
        <w:t xml:space="preserve">1. യെശയ്യാവ് 55:2 - "നിങ്ങളുടെ പണം അപ്പമല്ലാത്തതിന് വേണ്ടിയും നിങ്ങളുടെ അധ്വാനം തൃപ്തിപ്പെടാത്തതിന് വേണ്ടിയും ചെലവഴിക്കുന്നത് എന്തിനാണ്?"</w:t>
      </w:r>
    </w:p>
    <w:p/>
    <w:p>
      <w:r xmlns:w="http://schemas.openxmlformats.org/wordprocessingml/2006/main">
        <w:t xml:space="preserve">2. 1 കൊരിന്ത്യർ 6:12 - "എല്ലാം എനിക്ക് അനുവദനീയമാണ്, എന്നാൽ എല്ലാം സഹായകരമല്ല. എല്ലാം എനിക്ക് അനുവദനീയമാണ്, എന്നാൽ ഞാൻ ഒന്നിനും അടിമപ്പെടുകയില്ല."</w:t>
      </w:r>
    </w:p>
    <w:p/>
    <w:p>
      <w:r xmlns:w="http://schemas.openxmlformats.org/wordprocessingml/2006/main">
        <w:t xml:space="preserve">സംഖ്യാപുസ്തകം 6:5 അവന്റെ വേർപാടിന്റെ നേർച്ചയുടെ നാളുകളൊക്കെയും അവന്റെ തലയിൽ ക്ഷൌരക്കത്തി ഉണ്ടാകരുതു; അവൻ യഹോവേക്കു വേർപിരിയുന്ന നാളുകൾ പൂർത്തിയാകുവോളം അവൻ വിശുദ്ധനായിരിക്കേണം; അവന്റെ തലയിലെ മുടി വളരുന്നു.</w:t>
      </w:r>
    </w:p>
    <w:p/>
    <w:p>
      <w:r xmlns:w="http://schemas.openxmlformats.org/wordprocessingml/2006/main">
        <w:t xml:space="preserve">കർത്താവിനോട് വേർപിരിയൽ നേർച്ച ചെയ്യുന്ന ഒരു വ്യക്തി നേർച്ചയുടെ ദിവസങ്ങൾ പൂർത്തിയാകുന്നതുവരെ മുടി വളരാൻ അനുവദിക്കണം.</w:t>
      </w:r>
    </w:p>
    <w:p/>
    <w:p>
      <w:r xmlns:w="http://schemas.openxmlformats.org/wordprocessingml/2006/main">
        <w:t xml:space="preserve">1. ഒരു നേർച്ചയുടെ ശക്തി: ദൈവത്തോടുള്ള വാഗ്ദാനങ്ങൾ പാലിക്കുന്നത് എങ്ങനെ അനുഗ്രഹം നൽകുന്നു</w:t>
      </w:r>
    </w:p>
    <w:p/>
    <w:p>
      <w:r xmlns:w="http://schemas.openxmlformats.org/wordprocessingml/2006/main">
        <w:t xml:space="preserve">2. മുടിയുടെ വിശുദ്ധി: ദൈവത്തിനായി നമ്മെത്തന്നെ മാറ്റിനിർത്തുന്നത് എങ്ങനെ പ്രതിഫലം നൽകുന്നു</w:t>
      </w:r>
    </w:p>
    <w:p/>
    <w:p>
      <w:r xmlns:w="http://schemas.openxmlformats.org/wordprocessingml/2006/main">
        <w:t xml:space="preserve">1. യാക്കോബ് 4:7-10 - അതിനാൽ നിങ്ങളെത്തന്നെ ദൈവത്തിനു സമർപ്പിക്കുക. പിശാചിനെ ചെറുത്തുനിൽക്കുക, അവൻ നിങ്ങളെ വിട്ടു ഓടിപ്പോകും. ദൈവത്തോട് അടുക്കുവിൻ, അവൻ നിങ്ങളോട് അടുത്തുവരും. പാപികളേ, നിങ്ങളുടെ കൈകൾ വൃത്തിയാക്കുവിൻ; ഇരുമനസ്സുള്ളവരേ, നിങ്ങളുടെ ഹൃദയങ്ങളെ ശുദ്ധീകരിക്കുവിൻ. ഞെരുക്കപ്പെടുകയും ദുഃഖിക്കുകയും കരയുകയും ചെയ്യുവിൻ; നിങ്ങളുടെ ചിരി വിലാപമായും നിങ്ങളുടെ സന്തോഷം ഭാരമായും മാറട്ടെ. കർത്താവിന്റെ സന്നിധിയിൽ നിങ്ങളെത്തന്നെ താഴ്ത്തുക, അവൻ നിങ്ങളെ ഉയർത്തും.</w:t>
      </w:r>
    </w:p>
    <w:p/>
    <w:p>
      <w:r xmlns:w="http://schemas.openxmlformats.org/wordprocessingml/2006/main">
        <w:t xml:space="preserve">2. യെശയ്യാവ് 58:6-7 - ഇത് ഞാൻ തിരഞ്ഞെടുത്ത ഉപവാസമല്ലേ? ദുഷ്ടതയുടെ ബന്ധനങ്ങൾ അഴിക്കുന്നതിനും ഭാരമുള്ള ഭാരങ്ങൾ അഴിക്കുന്നതിനും അടിച്ചമർത്തപ്പെട്ടവരെ സ്വതന്ത്രരാക്കുന്നതിനും നിങ്ങൾ എല്ലാ നുകങ്ങളും തകർക്കുന്നതിനും വേണ്ടി? വിശക്കുന്നവന്നു നിന്റെ അപ്പം കൊടുക്കുന്നതും തള്ളിക്കളയുന്ന ദരിദ്രരെ നിന്റെ വീട്ടിലേക്കു കൊണ്ടുവരുന്നതും അല്ലയോ? നഗ്നനെ കാണുമ്പോൾ നീ അവനെ മൂടുക; നിന്റെ ജഡത്തിന്നു നിന്നെത്തന്നേ മറെക്കരുതോ?</w:t>
      </w:r>
    </w:p>
    <w:p/>
    <w:p>
      <w:r xmlns:w="http://schemas.openxmlformats.org/wordprocessingml/2006/main">
        <w:t xml:space="preserve">സംഖ്യാപുസ്തകം 6:6 അവൻ യഹോവേക്കു തന്നെത്താൻ ഏല്പിക്കുന്ന നാളുകളൊക്കെയും ശവത്തിന്റെ അടുക്കൽ വരരുതു.</w:t>
      </w:r>
    </w:p>
    <w:p/>
    <w:p>
      <w:r xmlns:w="http://schemas.openxmlformats.org/wordprocessingml/2006/main">
        <w:t xml:space="preserve">ഒരു നസറായൻ കർത്താവുമായി വേർപിരിഞ്ഞിരിക്കേണ്ടതിന്റെ ആവശ്യകതയെ ഈ ഭാഗം വിവരിക്കുന്നു, അതിൽ മൃതദേഹവുമായി സമ്പർക്കം പുലർത്തുന്നത് ഒഴിവാക്കുന്നു.</w:t>
      </w:r>
    </w:p>
    <w:p/>
    <w:p>
      <w:r xmlns:w="http://schemas.openxmlformats.org/wordprocessingml/2006/main">
        <w:t xml:space="preserve">1. വേർപിരിയലിന്റെ ശക്തി: ലോകത്തിൽ നിന്ന് വേറിട്ടുനിൽക്കുന്ന ജീവിതം</w:t>
      </w:r>
    </w:p>
    <w:p/>
    <w:p>
      <w:r xmlns:w="http://schemas.openxmlformats.org/wordprocessingml/2006/main">
        <w:t xml:space="preserve">2. നസറൈറ്റിന്റെ വിശുദ്ധി: കർത്താവിനുള്ള സമർപ്പണം</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1 പത്രോസ് 1:15-16 - എന്നാൽ നിങ്ങളെ വിളിച്ചവൻ പരിശുദ്ധനായിരിക്കുന്നതുപോലെ, നിങ്ങൾ ചെയ്യുന്ന എല്ലാ കാര്യങ്ങളിലും വിശുദ്ധരായിരിക്കുക. എന്തെന്നാൽ: ഞാൻ വിശുദ്ധനാകയാൽ വിശുദ്ധരായിരിക്കുവിൻ എന്നു എഴുതിയിരിക്കുന്നുവല്ലോ.</w:t>
      </w:r>
    </w:p>
    <w:p/>
    <w:p>
      <w:r xmlns:w="http://schemas.openxmlformats.org/wordprocessingml/2006/main">
        <w:t xml:space="preserve">സംഖ്യാപുസ്തകം 6:7 അവന്റെ പിതാവോ അമ്മയോ സഹോദരനോ സഹോദരിയോ അവർ മരിക്കുമ്പോൾ അവർക്കുവേണ്ടി തന്നെത്താൻ അശുദ്ധനാക്കരുതു; അവന്റെ ദൈവത്തിന്റെ പ്രതിഷ്ഠ അവന്റെ തലയിൽ ഇരിക്കുന്നു.</w:t>
      </w:r>
    </w:p>
    <w:p/>
    <w:p>
      <w:r xmlns:w="http://schemas.openxmlformats.org/wordprocessingml/2006/main">
        <w:t xml:space="preserve">ഈ ഭാഗം ഇസ്രായേല്യരിൽ നിന്ന് വേറിട്ടുനിൽക്കുന്ന നസറായന്റെ വിശുദ്ധിയെ വിവരിക്കുന്നു. തന്റെ അടുത്ത കുടുംബാംഗങ്ങളുടെ മരണത്തിൽ പോലും അവൻ സ്വയം അശുദ്ധനാകാതെ വിശുദ്ധനായി തുടരണമായിരുന്നു.</w:t>
      </w:r>
    </w:p>
    <w:p/>
    <w:p>
      <w:r xmlns:w="http://schemas.openxmlformats.org/wordprocessingml/2006/main">
        <w:t xml:space="preserve">1. ദൈവത്തിന്റെ സമർപ്പണത്തിന്റെ ശക്തി: ജീവിതത്തിലെ ബുദ്ധിമുട്ടുകൾക്കിടയിലും വിശുദ്ധ ജീവിതം നയിക്കുക</w:t>
      </w:r>
    </w:p>
    <w:p/>
    <w:p>
      <w:r xmlns:w="http://schemas.openxmlformats.org/wordprocessingml/2006/main">
        <w:t xml:space="preserve">2. വിശുദ്ധിയുടെ സമ്മാനം: ലോകത്തിൽ നിന്ന് വേറിട്ടുനിൽക്കാനുള്ള ആഹ്വാനം സ്വീകരിക്കുക</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w:t>
      </w:r>
    </w:p>
    <w:p/>
    <w:p>
      <w:r xmlns:w="http://schemas.openxmlformats.org/wordprocessingml/2006/main">
        <w:t xml:space="preserve">2. 1 പത്രോസ് 1:15-16 - എന്നാൽ നിങ്ങളെ വിളിച്ചവൻ പരിശുദ്ധനായിരിക്കുന്നതുപോലെ, നിങ്ങൾ ചെയ്യുന്ന എല്ലാ കാര്യങ്ങളിലും വിശുദ്ധരായിരിക്കുക. എന്തെന്നാൽ: ഞാൻ വിശുദ്ധനാകയാൽ വിശുദ്ധരായിരിക്കുവിൻ എന്നു എഴുതിയിരിക്കുന്നുവല്ലോ.</w:t>
      </w:r>
    </w:p>
    <w:p/>
    <w:p>
      <w:r xmlns:w="http://schemas.openxmlformats.org/wordprocessingml/2006/main">
        <w:t xml:space="preserve">സംഖ്യാപുസ്തകം 6:8 അവന്റെ വേർപാടിന്റെ നാളുകളൊക്കെയും അവൻ യഹോവേക്കു വിശുദ്ധൻ ആകുന്നു.</w:t>
      </w:r>
    </w:p>
    <w:p/>
    <w:p>
      <w:r xmlns:w="http://schemas.openxmlformats.org/wordprocessingml/2006/main">
        <w:t xml:space="preserve">ഒരു നാസീർ തങ്ങളുടെ വേർപിരിയൽ കാലത്തേക്ക് തങ്ങളെത്തന്നെ കർത്താവിന് സമർപ്പിക്കണം.</w:t>
      </w:r>
    </w:p>
    <w:p/>
    <w:p>
      <w:r xmlns:w="http://schemas.openxmlformats.org/wordprocessingml/2006/main">
        <w:t xml:space="preserve">1. നമ്മെത്തന്നെ ദൈവത്തിന് സമർപ്പിക്കുക: ഒരു നാസീർ ജീവിതം നയിക്കുക</w:t>
      </w:r>
    </w:p>
    <w:p/>
    <w:p>
      <w:r xmlns:w="http://schemas.openxmlformats.org/wordprocessingml/2006/main">
        <w:t xml:space="preserve">2. വിശുദ്ധിയിലേക്കുള്ള ഒരു വിളി: നാസിറൈറ്റ് സമർപ്പണം മനസ്സിലാക്കൽ</w:t>
      </w:r>
    </w:p>
    <w:p/>
    <w:p>
      <w:r xmlns:w="http://schemas.openxmlformats.org/wordprocessingml/2006/main">
        <w:t xml:space="preserve">1. യോഹന്നാൻ 15:14 - ഞാൻ കൽപ്പിക്കുന്നത് നിങ്ങൾ ചെയ്യുന്നെങ്കിൽ നിങ്ങൾ എന്റെ സുഹൃത്തുക്കളാണ്.</w:t>
      </w:r>
    </w:p>
    <w:p/>
    <w:p>
      <w:r xmlns:w="http://schemas.openxmlformats.org/wordprocessingml/2006/main">
        <w:t xml:space="preserve">2. റോമർ 12:1-2 -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സംഖ്യാപുസ്‌തകം 6:9 ആരെങ്കിലും അവനാൽ പെട്ടെന്നു മരിക്കയും അവന്റെ സമർപ്പണത്തിന്റെ തല അശുദ്ധമാക്കുകയും ചെയ്‌താൽ; പിന്നെ അവൻ തന്റെ ശുദ്ധീകരണദിവസത്തിൽ തല ക്ഷൌരം ചെയ്യേണം; ഏഴാം ദിവസം അവൻ തല ക്ഷൌരം ചെയ്യേണം.</w:t>
      </w:r>
    </w:p>
    <w:p/>
    <w:p>
      <w:r xmlns:w="http://schemas.openxmlformats.org/wordprocessingml/2006/main">
        <w:t xml:space="preserve">പെട്ടെന്ന് മരിക്കുകയും തന്റെ സമർപ്പണത്തിന്റെ തലയെ അശുദ്ധമാക്കുകയും ചെയ്യുന്ന ഒരു മനുഷ്യൻ തന്റെ ശുദ്ധീകരണത്തിന്റെ ഏഴാം ദിവസം തല മൊട്ടയടിക്കണം.</w:t>
      </w:r>
    </w:p>
    <w:p/>
    <w:p>
      <w:r xmlns:w="http://schemas.openxmlformats.org/wordprocessingml/2006/main">
        <w:t xml:space="preserve">1. അപ്രതീക്ഷിതമായി മരിക്കുന്നു: ദൈവസ്നേഹത്തിൽ ശക്തി കണ്ടെത്തുക</w:t>
      </w:r>
    </w:p>
    <w:p/>
    <w:p>
      <w:r xmlns:w="http://schemas.openxmlformats.org/wordprocessingml/2006/main">
        <w:t xml:space="preserve">2. ബൈബിളിൽ തല മൊട്ടയടിക്കുന്നതിന്റെ പ്രാധാന്യം</w:t>
      </w:r>
    </w:p>
    <w:p/>
    <w:p>
      <w:r xmlns:w="http://schemas.openxmlformats.org/wordprocessingml/2006/main">
        <w:t xml:space="preserve">1. സങ്കീർത്തനങ്ങൾ 46:1-3 "ദൈവം നമ്മുടെ സങ്കേതവും ബലവുമാണ്, കഷ്ടതകളിൽ ഏറ്റവും അടുത്ത തുണയാണ്. അതിനാൽ ഭൂമി വഴിമാറിയാലും, പർവതങ്ങൾ കടലിന്റെ ഹൃദയത്തിലേക്ക് നീങ്ങിയാലും, അതിലെ വെള്ളം ഇരമ്പിയാലും ഞങ്ങൾ ഭയപ്പെടുകയില്ല. അതിന്റെ വീക്കത്താൽ പർവ്വതങ്ങൾ വിറച്ചാലും നുരയും. സേലാ"</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സംഖ്യാപുസ്തകം 6:10 എട്ടാം ദിവസം അവൻ രണ്ടു ആമകളെയോ രണ്ടു പ്രാവിൻകുഞ്ഞിനെയോ പുരോഹിതന്റെ അടുക്കൽ സമാഗമനകൂടാരത്തിന്റെ വാതിൽക്കൽ കൊണ്ടുവരേണം.</w:t>
      </w:r>
    </w:p>
    <w:p/>
    <w:p>
      <w:r xmlns:w="http://schemas.openxmlformats.org/wordprocessingml/2006/main">
        <w:t xml:space="preserve">എട്ടാം ദിവസം, പുരോഹിതൻ രണ്ട് ആമകളെയോ രണ്ട് പ്രാവിൻ കുഞ്ഞുങ്ങളെയോ സമാഗമനകൂടാരത്തിൽ വഴിപാടായി സ്വീകരിക്കുന്നു.</w:t>
      </w:r>
    </w:p>
    <w:p/>
    <w:p>
      <w:r xmlns:w="http://schemas.openxmlformats.org/wordprocessingml/2006/main">
        <w:t xml:space="preserve">1. വഴിപാടുകൾ നൽകൽ: അനുസരണത്തിന്റെ അടയാളം</w:t>
      </w:r>
    </w:p>
    <w:p/>
    <w:p>
      <w:r xmlns:w="http://schemas.openxmlformats.org/wordprocessingml/2006/main">
        <w:t xml:space="preserve">2. ദൈവത്തോടുള്ള ത്യാഗവും അനുസരണവും</w:t>
      </w:r>
    </w:p>
    <w:p/>
    <w:p>
      <w:r xmlns:w="http://schemas.openxmlformats.org/wordprocessingml/2006/main">
        <w:t xml:space="preserve">1. ആവർത്തനം 12:6 - നിങ്ങളുടെ ഹോമയാഗങ്ങൾ, ഹനനയാഗങ്ങൾ, ദശാംശങ്ങൾ, നിങ്ങളുടെ കൈകളുടെ ഉദർച്ചാർപ്പണം, നേർച്ചകൾ, നിങ്ങളുടെ സ്വമേധാദാനങ്ങൾ, നിങ്ങളുടെ കന്നുകാലികളുടെയും ആടുമാടുകളുടെയും കടിഞ്ഞൂലുകൾ എന്നിവ അവിടെ കൊണ്ടുവരണം. .</w:t>
      </w:r>
    </w:p>
    <w:p/>
    <w:p>
      <w:r xmlns:w="http://schemas.openxmlformats.org/wordprocessingml/2006/main">
        <w:t xml:space="preserve">2. മർക്കോസ് 12:41-44 - യേശു ഭണ്ഡാരത്തിന് എതിരെ ഇരുന്നു, ആളുകൾ ഭണ്ഡാരത്തിൽ പണം ഇടുന്നത് കണ്ടു. ധനികരായ പലരും ധാരാളം ഇട്ടു. അപ്പോൾ ഒരു ദരിദ്രയായ വിധവ വന്നു, അവൾ രണ്ടു കാശ് എറിഞ്ഞുകളഞ്ഞു. അവൻ തന്റെ ശിഷ്യന്മാരെ അടുക്കെ വിളിച്ചു അവരോടു പറഞ്ഞതു: സത്യമായി ഞാൻ നിങ്ങളോടു പറയുന്നു: ഈ ദരിദ്രയായ വിധവ ഭണ്ഡാരത്തിൽ ഇട്ട എല്ലാവരിലും അധികം ഇട്ടിരിക്കുന്നു; എന്നാൽ തന്റെ ദരിദ്രയായ അവൾ തനിക്കുള്ളതൊക്കെയും തന്റെ ജീവനുള്ളതു ഒക്കെയും ഇട്ടു.</w:t>
      </w:r>
    </w:p>
    <w:p/>
    <w:p>
      <w:r xmlns:w="http://schemas.openxmlformats.org/wordprocessingml/2006/main">
        <w:t xml:space="preserve">സംഖ്യാപുസ്തകം 6:11 പുരോഹിതൻ ഒന്നിനെ പാപയാഗമായും മറ്റേതിനെ ഹോമയാഗമായും അർപ്പിക്കേണം; അവൻ മരിച്ചവരാൽ ചെയ്ത പാപം നിമിത്തം അവന്നുവേണ്ടി പ്രായശ്ചിത്തം കഴിച്ചു അന്നുതന്നെ അവന്റെ തല ശുദ്ധീകരിക്കേണം.</w:t>
      </w:r>
    </w:p>
    <w:p/>
    <w:p>
      <w:r xmlns:w="http://schemas.openxmlformats.org/wordprocessingml/2006/main">
        <w:t xml:space="preserve">മൃതശരീരത്തിൽ സ്പർശിച്ച പാപപരിഹാരത്തിനായി പുരോഹിതൻ രണ്ട് യാഗങ്ങൾ അർപ്പിക്കണം, അതേ ദിവസം തന്നെ വ്യക്തിയുടെ ശിരസ്സ് പ്രതിഷ്ഠിക്കണം.</w:t>
      </w:r>
    </w:p>
    <w:p/>
    <w:p>
      <w:r xmlns:w="http://schemas.openxmlformats.org/wordprocessingml/2006/main">
        <w:t xml:space="preserve">1. പ്രായശ്ചിത്തത്തിന്റെ പ്രാധാന്യവും ശക്തിയും</w:t>
      </w:r>
    </w:p>
    <w:p/>
    <w:p>
      <w:r xmlns:w="http://schemas.openxmlformats.org/wordprocessingml/2006/main">
        <w:t xml:space="preserve">2. വിശുദ്ധിയിൽ നമ്മെത്തന്നെ സമർപ്പിക്കുന്നു</w:t>
      </w:r>
    </w:p>
    <w:p/>
    <w:p>
      <w:r xmlns:w="http://schemas.openxmlformats.org/wordprocessingml/2006/main">
        <w:t xml:space="preserve">1. ലേവ്യപുസ്തകം 17:11 - എന്തെന്നാൽ, ജഡത്തിന്റെ ജീവൻ രക്തത്തിലുണ്ട്; നിങ്ങളുടെ ആത്മാക്കൾക്കുവേണ്ടി പ്രായശ്ചിത്തം കഴിക്കാൻ ഞാൻ അത് യാഗപീഠത്തിന്മേൽ നിങ്ങൾക്കു തന്നിരിക്കുന്നു.</w:t>
      </w:r>
    </w:p>
    <w:p/>
    <w:p>
      <w:r xmlns:w="http://schemas.openxmlformats.org/wordprocessingml/2006/main">
        <w:t xml:space="preserve">2. 1 പത്രോസ് 1:15-16 - എന്നാൽ നിങ്ങളെ വിളിച്ചവൻ പരിശുദ്ധനായിരിക്കുന്നതുപോലെ, എല്ലാവിധ സംഭാഷണങ്ങളിലും വിശുദ്ധരായിരിക്കുവിൻ. എന്തെന്നാൽ, വിശുദ്ധരായിരിക്കുവിൻ; ഞാൻ പരിശുദ്ധനല്ലോ.</w:t>
      </w:r>
    </w:p>
    <w:p/>
    <w:p>
      <w:r xmlns:w="http://schemas.openxmlformats.org/wordprocessingml/2006/main">
        <w:t xml:space="preserve">സംഖ്യാപുസ്തകം 6:12 അവൻ തന്റെ വേർപാടിന്റെ ദിവസങ്ങൾ യഹോവേക്കു വിശുദ്ധീകരിക്കുകയും ഒരു വയസ്സു പ്രായമുള്ള ഒരു കുഞ്ഞാടിനെ അകൃത്യയാഗത്തിന്നായി കൊണ്ടുവരുകയും വേണം;</w:t>
      </w:r>
    </w:p>
    <w:p/>
    <w:p>
      <w:r xmlns:w="http://schemas.openxmlformats.org/wordprocessingml/2006/main">
        <w:t xml:space="preserve">അശുദ്ധനായ ഒരു വ്യക്തി ഒരു നിശ്ചിത ദിവസങ്ങൾ കർത്താവിന് സമർപ്പിക്കുകയും ഒരു വയസ്സ് പ്രായമുള്ള ഒരു കുഞ്ഞാടിനെ അകൃത്യയാഗമായി കൊണ്ടുവരുകയും വേണം. അശുദ്ധമാക്കുന്നതിന് മുമ്പുള്ള ദിവസങ്ങൾ നഷ്ടപ്പെട്ടു.</w:t>
      </w:r>
    </w:p>
    <w:p/>
    <w:p>
      <w:r xmlns:w="http://schemas.openxmlformats.org/wordprocessingml/2006/main">
        <w:t xml:space="preserve">1. അശുദ്ധിയുടെ അനന്തരഫലങ്ങൾ മനസ്സിലാക്കൽ</w:t>
      </w:r>
    </w:p>
    <w:p/>
    <w:p>
      <w:r xmlns:w="http://schemas.openxmlformats.org/wordprocessingml/2006/main">
        <w:t xml:space="preserve">2. നമ്മുടെ പാപങ്ങൾക്ക് പ്രായശ്ചിത്തം ചെയ്യുക</w:t>
      </w:r>
    </w:p>
    <w:p/>
    <w:p>
      <w:r xmlns:w="http://schemas.openxmlformats.org/wordprocessingml/2006/main">
        <w:t xml:space="preserve">1. ലേവ്യപുസ്തകം 5:1-6 - അശുദ്ധിയുടെ അനന്തരഫലങ്ങൾ</w:t>
      </w:r>
    </w:p>
    <w:p/>
    <w:p>
      <w:r xmlns:w="http://schemas.openxmlformats.org/wordprocessingml/2006/main">
        <w:t xml:space="preserve">2. യെശയ്യാവ് 53:5-6 - നമ്മുടെ പാപങ്ങൾക്ക് പ്രായശ്ചിത്തം ചെയ്യുക</w:t>
      </w:r>
    </w:p>
    <w:p/>
    <w:p>
      <w:r xmlns:w="http://schemas.openxmlformats.org/wordprocessingml/2006/main">
        <w:t xml:space="preserve">സംഖ്യാപുസ്തകം 6:13 നസറായന്റെ ന്യായപ്രമാണം ഇതാണ്: അവന്റെ വേർപാടിന്റെ ദിവസങ്ങൾ പൂർത്തിയാകുമ്പോൾ: അവനെ സമാഗമനകൂടാരത്തിന്റെ വാതിൽക്കൽ കൊണ്ടുവരേണം.</w:t>
      </w:r>
    </w:p>
    <w:p/>
    <w:p>
      <w:r xmlns:w="http://schemas.openxmlformats.org/wordprocessingml/2006/main">
        <w:t xml:space="preserve">വേർപിരിഞ്ഞ ദിവസങ്ങൾ പൂർത്തിയാകുമ്പോൾ ഒരു നസറായനെ സമാഗമനകൂടാരത്തിന്റെ വാതിൽക്കൽ കൊണ്ടുവരേണ്ടത് ആവശ്യമാണ്.</w:t>
      </w:r>
    </w:p>
    <w:p/>
    <w:p>
      <w:r xmlns:w="http://schemas.openxmlformats.org/wordprocessingml/2006/main">
        <w:t xml:space="preserve">1. വേർപിരിയലിനും അനുസരണത്തിനുമുള്ള കർത്താവിന്റെ വിളി</w:t>
      </w:r>
    </w:p>
    <w:p/>
    <w:p>
      <w:r xmlns:w="http://schemas.openxmlformats.org/wordprocessingml/2006/main">
        <w:t xml:space="preserve">2. വിശുദ്ധിക്കും വിശുദ്ധിക്കും വേണ്ടിയുള്ള ദൈവത്തിന്റെ കരുതൽ</w:t>
      </w:r>
    </w:p>
    <w:p/>
    <w:p>
      <w:r xmlns:w="http://schemas.openxmlformats.org/wordprocessingml/2006/main">
        <w:t xml:space="preserve">1. മത്തായി 6:1-4 - മറ്റുള്ളവർക്ക് കാണത്തക്കവണ്ണം അവരുടെ മുന്നിൽ വെച്ച് നിങ്ങളുടെ നീതി പ്രവർത്തിക്കാതിരിക്കാൻ ശ്രദ്ധിക്കുക. നിങ്ങൾ അങ്ങനെ ചെയ്‌താൽ, സ്വർഗത്തിലുള്ള നിങ്ങളുടെ പിതാവിൽ നിന്ന് നിങ്ങൾക്ക് ഒരു പ്രതിഫലവും ഉണ്ടാകില്ല. അതിനാൽ, നിങ്ങൾ ദരിദ്രർക്ക് നൽകുമ്പോൾ, മറ്റുള്ളവരാൽ ബഹുമാനിക്കപ്പെടാൻ കപടവിശ്വാസികൾ സിനഗോഗുകളിലും തെരുവുകളിലും ചെയ്യുന്നതുപോലെ കാഹളം മുഴക്കരുത്. സത്യമായി ഞാൻ നിങ്ങളോട് പറയുന്നു, അവർക്ക് അവരുടെ പ്രതിഫലം പൂർണ്ണമായി ലഭിച്ചു. എന്നാൽ നിങ്ങൾ ദരിദ്രർക്ക് കൊടുക്കുമ്പോൾ, നിങ്ങളുടെ വലങ്കൈ ചെയ്യുന്നത് ഇടത് കൈ അറിയരുത്, അങ്ങനെ നിങ്ങളുടെ കൊടുക്കൽ രഹസ്യമായിരിക്കും. അപ്പോൾ രഹസ്യത്തിൽ ചെയ്യുന്നത് കാണുന്ന നിങ്ങളുടെ പിതാവ് നിങ്ങൾക്ക് പ്രതിഫലം നൽകും.</w:t>
      </w:r>
    </w:p>
    <w:p/>
    <w:p>
      <w:r xmlns:w="http://schemas.openxmlformats.org/wordprocessingml/2006/main">
        <w:t xml:space="preserve">2. റോമർ 12:1-2 -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സംഖ്യാപുസ്തകം 6:14 അവൻ തന്റെ വഴിപാടു യഹോവേക്കു അർപ്പിക്കേണം: ഹോമയാഗത്തിന്നായി ഒരു വയസ്സു പ്രായമുള്ള ഊനമില്ലാത്ത ഒരു കുഞ്ഞാടിനെയും പാപയാഗത്തിന്നായി ഊനമില്ലാത്ത ഒരു പെണ്ണാടിനെയും സമാധാനത്തിന്നായി ഊനമില്ലാത്ത ഒരു ആട്ടുകൊറ്റനെയും. വഴിപാടുകൾ,</w:t>
      </w:r>
    </w:p>
    <w:p/>
    <w:p>
      <w:r xmlns:w="http://schemas.openxmlformats.org/wordprocessingml/2006/main">
        <w:t xml:space="preserve">മൂന്നുതരം യാഗങ്ങൾ അർപ്പിക്കാൻ കർത്താവ് മോശയോട് കൽപ്പിച്ചു: ഹോമയാഗത്തിന് ഒരു കുഞ്ഞാട്, പാപയാഗത്തിന് ഒരു പെണ്ണാട്, സമാധാനബലിക്കായി ഒരു ആട്ടുകൊറ്റൻ.</w:t>
      </w:r>
    </w:p>
    <w:p/>
    <w:p>
      <w:r xmlns:w="http://schemas.openxmlformats.org/wordprocessingml/2006/main">
        <w:t xml:space="preserve">1. ബലി: വിശുദ്ധിയിലേക്കുള്ള വഴി</w:t>
      </w:r>
    </w:p>
    <w:p/>
    <w:p>
      <w:r xmlns:w="http://schemas.openxmlformats.org/wordprocessingml/2006/main">
        <w:t xml:space="preserve">2. അനുസരണം: അനുഗ്രഹത്തിന്റെ ഒരു വഴി</w:t>
      </w:r>
    </w:p>
    <w:p/>
    <w:p>
      <w:r xmlns:w="http://schemas.openxmlformats.org/wordprocessingml/2006/main">
        <w:t xml:space="preserve">1. ലേവ്യപുസ്തകം 22:17-25 - കളങ്കമില്ലാത്ത യാഗങ്ങൾ അർപ്പിക്കാൻ അഹരോനോടും അവന്റെ പുത്രന്മാരോടും പറയാൻ കർത്താവ് മോശയോട് ആജ്ഞാപിച്ചു.</w:t>
      </w:r>
    </w:p>
    <w:p/>
    <w:p>
      <w:r xmlns:w="http://schemas.openxmlformats.org/wordprocessingml/2006/main">
        <w:t xml:space="preserve">2. എബ്രായർ 13:15-16 - ക്രിസ്തുവിലൂടെ നമുക്ക് ദൈവത്തിന് സ്തുതിയുടെ യാഗം നിരന്തരം അർപ്പിക്കാം, അതായത്, നമ്മുടെ അധരങ്ങളുടെ ഫലം, അവന്റെ നാമത്തിന് നന്ദി.</w:t>
      </w:r>
    </w:p>
    <w:p/>
    <w:p>
      <w:r xmlns:w="http://schemas.openxmlformats.org/wordprocessingml/2006/main">
        <w:t xml:space="preserve">സംഖ്യാപുസ്തകം 6:15 ഒരു കൊട്ട പുളിപ്പില്ലാത്ത അപ്പം, എണ്ണ ചേർത്ത നേരിയ മാവ്കൊണ്ടുള്ള ദോശ, എണ്ണ പുരട്ടിയ പുളിപ്പില്ലാത്ത അപ്പം, അവയുടെ ഭോജനയാഗം, പാനീയയാഗങ്ങൾ.</w:t>
      </w:r>
    </w:p>
    <w:p/>
    <w:p>
      <w:r xmlns:w="http://schemas.openxmlformats.org/wordprocessingml/2006/main">
        <w:t xml:space="preserve">പുളിപ്പില്ലാത്ത അപ്പം, നേരിയ മാവ് കൊണ്ടുള്ള ദോശ, പുളിപ്പില്ലാത്ത അപ്പം എന്നിവയുടെ വഴിപാടുകൾ കൂടാതെ മാംസവും പാനീയയാഗവും കൊണ്ടുവരാൻ ദൈവം ഇസ്രായേല്യരോട് കൽപ്പിക്കുന്നു.</w:t>
      </w:r>
    </w:p>
    <w:p/>
    <w:p>
      <w:r xmlns:w="http://schemas.openxmlformats.org/wordprocessingml/2006/main">
        <w:t xml:space="preserve">1. അനുസരണത്തിന്റെ ശക്തി: ദൈവവചനം നമ്മുടെ ജീവിതത്തെ എങ്ങനെ പരിവർത്തനം ചെയ്യുന്നു</w:t>
      </w:r>
    </w:p>
    <w:p/>
    <w:p>
      <w:r xmlns:w="http://schemas.openxmlformats.org/wordprocessingml/2006/main">
        <w:t xml:space="preserve">2. ജീവന്റെ അപ്പം: ബൈബിളിൽ പുളിപ്പില്ലാത്ത അപ്പത്തിന്റെ പ്രാധാന്യം</w:t>
      </w:r>
    </w:p>
    <w:p/>
    <w:p>
      <w:r xmlns:w="http://schemas.openxmlformats.org/wordprocessingml/2006/main">
        <w:t xml:space="preserve">1. ആവർത്തനം 16:3-8 - പുളിപ്പില്ലാത്ത അപ്പത്തോടൊപ്പം പെസഹാ ആഘോഷിക്കുന്നു</w:t>
      </w:r>
    </w:p>
    <w:p/>
    <w:p>
      <w:r xmlns:w="http://schemas.openxmlformats.org/wordprocessingml/2006/main">
        <w:t xml:space="preserve">2. യോഹന്നാൻ 6:35-40 - ജീവന്റെ അപ്പമായി യേശു</w:t>
      </w:r>
    </w:p>
    <w:p/>
    <w:p>
      <w:r xmlns:w="http://schemas.openxmlformats.org/wordprocessingml/2006/main">
        <w:t xml:space="preserve">സംഖ്യാപുസ്തകം 6:16 പുരോഹിതൻ അവയെ യഹോവയുടെ സന്നിധിയിൽ കൊണ്ടുവന്നു അവന്റെ പാപയാഗവും ഹോമയാഗവും അർപ്പിക്കേണം.</w:t>
      </w:r>
    </w:p>
    <w:p/>
    <w:p>
      <w:r xmlns:w="http://schemas.openxmlformats.org/wordprocessingml/2006/main">
        <w:t xml:space="preserve">പാപയാഗവും ഹോമയാഗവും ഒരു പുരോഹിതൻ തന്റെ സന്നിധിയിൽ കൊണ്ടുവരണമെന്ന് കർത്താവ് ആവശ്യപ്പെടുന്നു.</w:t>
      </w:r>
    </w:p>
    <w:p/>
    <w:p>
      <w:r xmlns:w="http://schemas.openxmlformats.org/wordprocessingml/2006/main">
        <w:t xml:space="preserve">1. ത്യാഗത്തിന്റെ ശക്തി: സംഖ്യകൾ 6:16-ലേക്കുള്ള ഒരു സൂക്ഷ്മ വീക്ഷണം</w:t>
      </w:r>
    </w:p>
    <w:p/>
    <w:p>
      <w:r xmlns:w="http://schemas.openxmlformats.org/wordprocessingml/2006/main">
        <w:t xml:space="preserve">2. കർത്താവിന്റെ വിശുദ്ധി: സംഖ്യകളുടെ ഒരു വിശകലനം 6:16</w:t>
      </w:r>
    </w:p>
    <w:p/>
    <w:p>
      <w:r xmlns:w="http://schemas.openxmlformats.org/wordprocessingml/2006/main">
        <w:t xml:space="preserve">1. എബ്രായർ 10:19-22 - അതിനാൽ, സഹോദരന്മാരേ, യേശുവിന്റെ രക്തത്താൽ, അവൻ തിരശ്ശീലയിലൂടെ, അതായത് അവന്റെ മാംസത്തിലൂടെ നമുക്കുവേണ്ടി തുറന്ന പുതിയതും ജീവനുള്ളതുമായ വഴിയിലൂടെ വിശുദ്ധ സ്ഥലങ്ങളിൽ പ്രവേശിക്കാൻ നമുക്ക് ആത്മവിശ്വാസമുണ്ട്. നമുക്കു ദൈവാലയത്തിനു മേൽ ഒരു വലിയ പുരോഹിതനുള്ളതിനാൽ, വിശ്വാസത്തിന്റെ പൂർണ്ണ ഉറപ്പോടെ, നമ്മുടെ ഹൃദയങ്ങൾ ദുഷിച്ച മനസ്സാക്ഷിയിൽ നിന്ന് ശുദ്ധിയുള്ളവരുമായി, ശുദ്ധജലം കൊണ്ട് കഴുകിയ ശരീരവുമായി നമുക്ക് അടുത്തുവരാം.</w:t>
      </w:r>
    </w:p>
    <w:p/>
    <w:p>
      <w:r xmlns:w="http://schemas.openxmlformats.org/wordprocessingml/2006/main">
        <w:t xml:space="preserve">2. ലേവ്യപുസ്തകം 4:1-5 - കർത്താവ് മോശയോട് അരുളിച്ചെയ്തു: ഇസ്രായേൽ ജനത്തോട് പറയുക: ചെയ്യരുതാത്ത കാര്യങ്ങളെക്കുറിച്ചുള്ള കർത്താവിന്റെ ഏതെങ്കിലും കൽപ്പനകളിൽ ആരെങ്കിലും അബദ്ധവശാൽ പാപം ചെയ്യുകയും അവയിലൊന്ന് ചെയ്യുകയും ചെയ്താൽ: അഭിഷിക്തനായ പുരോഹിതൻ പാപം ചെയ്‌ത് ജനത്തിന്മേൽ കുറ്റം വരുത്തിയാൽ അവൻ കന്നുകാലികളിൽ നിന്ന് ഊനമില്ലാത്ത ഒരു കാളയെ പാപയാഗമായി കർത്താവിന് പാപയാഗമായി അർപ്പിക്കണം.</w:t>
      </w:r>
    </w:p>
    <w:p/>
    <w:p>
      <w:r xmlns:w="http://schemas.openxmlformats.org/wordprocessingml/2006/main">
        <w:t xml:space="preserve">സംഖ്യാപുസ്തകം 6:17 അവൻ ആട്ടുകൊറ്റനെ സമാധാനയാഗമായി യഹോവേക്കു പുളിപ്പില്ലാത്ത അപ്പമുള്ള കൊട്ടയോടുകൂടെ അർപ്പിക്കേണം; പുരോഹിതൻ അവന്റെ ഭോജനയാഗവും പാനീയയാഗവും അർപ്പിക്കേണം.</w:t>
      </w:r>
    </w:p>
    <w:p/>
    <w:p>
      <w:r xmlns:w="http://schemas.openxmlformats.org/wordprocessingml/2006/main">
        <w:t xml:space="preserve">പുരോഹിതൻ കർത്താവിനു സമാധാനയാഗമായി ഒരു ആട്ടുകൊറ്റനെയും പുളിപ്പില്ലാത്ത അപ്പവും ഒരു കൊട്ടയും ഭോജനയാഗവും പാനീയയാഗവും അർപ്പിക്കണം.</w:t>
      </w:r>
    </w:p>
    <w:p/>
    <w:p>
      <w:r xmlns:w="http://schemas.openxmlformats.org/wordprocessingml/2006/main">
        <w:t xml:space="preserve">1. ത്യാഗത്തിന്റെ അർത്ഥം: സമാധാന യാഗത്തിന്റെ പ്രതീകാത്മക പ്രാധാന്യം പര്യവേക്ഷണം ചെയ്യുക</w:t>
      </w:r>
    </w:p>
    <w:p/>
    <w:p>
      <w:r xmlns:w="http://schemas.openxmlformats.org/wordprocessingml/2006/main">
        <w:t xml:space="preserve">2. ദൈവത്തിന്റെ കരുതൽ: ബലിയർപ്പണങ്ങളിൽ സമൃദ്ധിയുടെ സമ്മാനം ആഘോഷിക്കുന്നു</w:t>
      </w:r>
    </w:p>
    <w:p/>
    <w:p>
      <w:r xmlns:w="http://schemas.openxmlformats.org/wordprocessingml/2006/main">
        <w:t xml:space="preserve">1. സംഖ്യാപുസ്തകം 6:17 - പിന്നെ അവൻ ആട്ടുകൊറ്റനെ സമാധാനയാഗമായി യഹോവേക്കു അർപ്പിക്കേണം; ഒരു കൊട്ട പുളിപ്പില്ലാത്ത അപ്പത്തോടുകൂടെ പുരോഹിതൻ അവന്റെ ഭോജനയാഗവും പാനീയയാഗവും അർപ്പിക്കേണം.</w:t>
      </w:r>
    </w:p>
    <w:p/>
    <w:p>
      <w:r xmlns:w="http://schemas.openxmlformats.org/wordprocessingml/2006/main">
        <w:t xml:space="preserve">2. റോമർ 12:1 - അതിനാൽ, സഹോദരന്മാരേ, ദൈവത്തിന്റെ കാരുണ്യം കണക്കിലെടുത്ത്, നിങ്ങളുടെ ശരീരങ്ങളെ ജീവനുള്ളതും വിശുദ്ധവും ദൈവത്തിന് പ്രസാദകരവുമായ ഒരു യാഗമായി അർപ്പിക്കാൻ ഞാൻ നിങ്ങളോട് അഭ്യർത്ഥിക്കുന്നു, ഇതാണ് നിങ്ങളുടെ യഥാർത്ഥവും ശരിയായതുമായ ആരാധന.</w:t>
      </w:r>
    </w:p>
    <w:p/>
    <w:p>
      <w:r xmlns:w="http://schemas.openxmlformats.org/wordprocessingml/2006/main">
        <w:t xml:space="preserve">സംഖ്യാപുസ്തകം 6:18 നസറായൻ സമാഗമനക്കുടാരത്തിന്റെ വാതിൽക്കൽവെച്ച് തന്റെ വേർപാടിന്റെ തല മൊട്ടയടിക്കുകയും അവന്റെ തലമുടി എടുത്തു സമാധാനയാഗത്തിൻ കീഴിലുള്ള തീയിൽ ഇടുകയും വേണം. വഴിപാടുകൾ.</w:t>
      </w:r>
    </w:p>
    <w:p/>
    <w:p>
      <w:r xmlns:w="http://schemas.openxmlformats.org/wordprocessingml/2006/main">
        <w:t xml:space="preserve">നസറായൻ സമാഗമനക്കുടാരത്തിന്റെ വാതിൽക്കൽവെച്ച് അവരുടെ വേർപാടിന്റെ തല മൊട്ടയടിക്കുകയും തുടർന്ന് സമാധാനയാഗത്തിൻ കീഴിൽ മുടി തീയിൽ വെക്കുകയും വേണം.</w:t>
      </w:r>
    </w:p>
    <w:p/>
    <w:p>
      <w:r xmlns:w="http://schemas.openxmlformats.org/wordprocessingml/2006/main">
        <w:t xml:space="preserve">1. ബൈബിളിലെ ത്യാഗത്തിന്റെ പ്രാധാന്യം</w:t>
      </w:r>
    </w:p>
    <w:p/>
    <w:p>
      <w:r xmlns:w="http://schemas.openxmlformats.org/wordprocessingml/2006/main">
        <w:t xml:space="preserve">2. ബൈബിളിലെ പ്രതിഷ്ഠയുടെ ശക്തി</w:t>
      </w:r>
    </w:p>
    <w:p/>
    <w:p>
      <w:r xmlns:w="http://schemas.openxmlformats.org/wordprocessingml/2006/main">
        <w:t xml:space="preserve">1. ലേവ്യപുസ്തകം 6:18-22</w:t>
      </w:r>
    </w:p>
    <w:p/>
    <w:p>
      <w:r xmlns:w="http://schemas.openxmlformats.org/wordprocessingml/2006/main">
        <w:t xml:space="preserve">2. സങ്കീർത്തനം 40:6-8</w:t>
      </w:r>
    </w:p>
    <w:p/>
    <w:p>
      <w:r xmlns:w="http://schemas.openxmlformats.org/wordprocessingml/2006/main">
        <w:t xml:space="preserve">സംഖ്യാപുസ്തകം 6:19 പുരോഹിതൻ ആട്ടുകൊറ്റന്റെ തോളിൽ പുളിപ്പില്ലാത്ത ഒരു ദോശയും കുട്ടയിൽനിന്നു പുളിപ്പില്ലാത്ത ഒരു ദോശയും ഒരു പുളിപ്പില്ലാത്ത വടയും എടുത്തു നസറായന്റെ തലമുടി ക്ഷൌരം ചെയ്തശേഷം അവന്റെ കൈകളിൽ വെക്കേണം.</w:t>
      </w:r>
    </w:p>
    <w:p/>
    <w:p>
      <w:r xmlns:w="http://schemas.openxmlformats.org/wordprocessingml/2006/main">
        <w:t xml:space="preserve">പുരോഹിതൻ ആട്ടുകൊറ്റന്റെ തോളിൽ പുളിപ്പില്ലാത്ത ദോശയും പുളിപ്പില്ലാത്ത ഒരു വടയും എടുത്ത് അവന്റെ തലമുടി ക്ഷൗരം ചെയ്‌തശേഷം നസറായന്റെ കൈകളിൽ വെക്കേണം.</w:t>
      </w:r>
    </w:p>
    <w:p/>
    <w:p>
      <w:r xmlns:w="http://schemas.openxmlformats.org/wordprocessingml/2006/main">
        <w:t xml:space="preserve">1. നമ്മുടെ ആവശ്യങ്ങൾക്കുള്ള ദൈവത്തിന്റെ തികഞ്ഞ കരുതൽ.</w:t>
      </w:r>
    </w:p>
    <w:p/>
    <w:p>
      <w:r xmlns:w="http://schemas.openxmlformats.org/wordprocessingml/2006/main">
        <w:t xml:space="preserve">2. നാസീർ നേർച്ചയുടെ പ്രാധാന്യം.</w:t>
      </w:r>
    </w:p>
    <w:p/>
    <w:p>
      <w:r xmlns:w="http://schemas.openxmlformats.org/wordprocessingml/2006/main">
        <w:t xml:space="preserve">1. യോഹന്നാൻ 6:35 - യേശു അവരോടു പറഞ്ഞു: ഞാൻ ജീവന്റെ അപ്പം ആകുന്നു; എന്റെ അടുക്കൽ വരുന്നവന്നു വിശക്കയില്ല; എന്നിൽ വിശ്വസിക്കുന്നവന്നു ദാഹിക്കയുമില്ല.</w:t>
      </w:r>
    </w:p>
    <w:p/>
    <w:p>
      <w:r xmlns:w="http://schemas.openxmlformats.org/wordprocessingml/2006/main">
        <w:t xml:space="preserve">2. ലൂക്കോസ് 1:67-75 - തന്റെ മകൻ യോഹന്നാൻ സ്നാപകനോടുള്ള സഖറിയയുടെ പ്രവചനം.</w:t>
      </w:r>
    </w:p>
    <w:p/>
    <w:p>
      <w:r xmlns:w="http://schemas.openxmlformats.org/wordprocessingml/2006/main">
        <w:t xml:space="preserve">സംഖ്യാപുസ്തകം 6:20 പുരോഹിതൻ അവയെ യഹോവയുടെ സന്നിധിയിൽ നീരാജനാർപ്പണമായി നീരാജനം ചെയ്യേണം; ഇത് പുരോഹിതന്നു നീരാജനം ചെയ്യുന്ന മുലയോടും കൈത്തണ്ടയോടുംകൂടെ വിശുദ്ധം; അതിന്റെ ശേഷം നസറായനു വീഞ്ഞു കുടിക്കാം.</w:t>
      </w:r>
    </w:p>
    <w:p/>
    <w:p>
      <w:r xmlns:w="http://schemas.openxmlformats.org/wordprocessingml/2006/main">
        <w:t xml:space="preserve">സംഖ്യാപുസ്തകം 6-ൽ നിന്നുള്ള ഈ വാക്യം, പുരോഹിതൻ യഹോവയുടെ സന്നിധിയിൽ ഒരു നീരാജനം അർപ്പിക്കുന്നതിനെയും ഈ വഴിപാടിന് ശേഷം നസറായന് വീഞ്ഞു കുടിക്കാമെന്ന് പ്രസ്താവിക്കുകയും ചെയ്യുന്നു.</w:t>
      </w:r>
    </w:p>
    <w:p/>
    <w:p>
      <w:r xmlns:w="http://schemas.openxmlformats.org/wordprocessingml/2006/main">
        <w:t xml:space="preserve">1. "യഥാർത്ഥ ആരാധന: കർത്താവിന് ഒരു വഴിപാട്"</w:t>
      </w:r>
    </w:p>
    <w:p/>
    <w:p>
      <w:r xmlns:w="http://schemas.openxmlformats.org/wordprocessingml/2006/main">
        <w:t xml:space="preserve">2. "നസറൈറ്റിന്റെ വിശുദ്ധി: ഒരു വിലയേറിയ സമ്മാനം"</w:t>
      </w:r>
    </w:p>
    <w:p/>
    <w:p>
      <w:r xmlns:w="http://schemas.openxmlformats.org/wordprocessingml/2006/main">
        <w:t xml:space="preserve">1. റോമർ 12:1-2 - "അതിനാൽ, സഹോദരീസഹോദരന്മാരേ, ദൈവത്തിന്റെ കരുണയെ മുൻനിർത്തി, നിങ്ങളുടെ ശരീരങ്ങളെ ജീവനുള്ളതും വിശുദ്ധവും ദൈവത്തിനു പ്രസാദകരവുമായ ഒരു യാഗമായി അർപ്പിക്കാൻ ഞാൻ നിങ്ങളോട് അഭ്യർത്ഥിക്കുന്നു, ഇതാണ് നിങ്ങളുടെ യഥാർത്ഥവും ശരിയായതുമായ ആരാധന. ഈ ലോകത്തിന്റെ മാതൃകയുമായി പൊരുത്തപ്പെടാതെ, നിങ്ങളുടെ മനസ്സിന്റെ നവീകരണത്താൽ രൂപാന്തരപ്പെടുക. അപ്പോൾ ദൈവത്തിന്റെ ഇഷ്ടം എന്താണെന്ന് പരീക്ഷിക്കാനും അംഗീകരിക്കാനും നിങ്ങൾക്ക് കഴിയും.</w:t>
      </w:r>
    </w:p>
    <w:p/>
    <w:p>
      <w:r xmlns:w="http://schemas.openxmlformats.org/wordprocessingml/2006/main">
        <w:t xml:space="preserve">2. 1 പത്രോസ് 2:5 - "നിങ്ങളും ജീവനുള്ള കല്ലുകളെപ്പോലെ, യേശുക്രിസ്തു മുഖാന്തരം ദൈവത്തിന് സ്വീകാര്യമായ ആത്മീയ യാഗങ്ങൾ അർപ്പിക്കുന്ന ഒരു വിശുദ്ധ പൗരോഹിത്യത്തിനായി ഒരു ആത്മീയ ഭവനമായി നിർമ്മിക്കപ്പെടുന്നു."</w:t>
      </w:r>
    </w:p>
    <w:p/>
    <w:p>
      <w:r xmlns:w="http://schemas.openxmlformats.org/wordprocessingml/2006/main">
        <w:t xml:space="preserve">സംഖ്യാപുസ്‌തകം 6:21 നേർച്ച ചെയ്‌ത നസറായന്റെ ന്യായപ്രമാണവും അവന്റെ വേർപാടിനായി യഹോവയ്‌ക്കു അവന്റെ വഴിപാടും ആകുന്നു; അതുകൂടാതെ അവന്റെ കൈയ്‌ക്കു ലഭിക്കും; അവന്റെ വേർപാട്.</w:t>
      </w:r>
    </w:p>
    <w:p/>
    <w:p>
      <w:r xmlns:w="http://schemas.openxmlformats.org/wordprocessingml/2006/main">
        <w:t xml:space="preserve">അവരുടെ വേർപിരിയൽ നിയമമനുസരിച്ച് നസറായൻ അവർ കർത്താവിനോട് ചെയ്ത നേർച്ച നിറവേറ്റണം.</w:t>
      </w:r>
    </w:p>
    <w:p/>
    <w:p>
      <w:r xmlns:w="http://schemas.openxmlformats.org/wordprocessingml/2006/main">
        <w:t xml:space="preserve">1. കർത്താവിനോടുള്ള നമ്മുടെ നേർച്ചകൾ പാലിക്കേണ്ടതിന്റെ പ്രാധാന്യം.</w:t>
      </w:r>
    </w:p>
    <w:p/>
    <w:p>
      <w:r xmlns:w="http://schemas.openxmlformats.org/wordprocessingml/2006/main">
        <w:t xml:space="preserve">2. ദൈവത്തോടുള്ള നമ്മുടെ വാഗ്ദാനങ്ങൾ പാലിക്കുന്നതിൽ പരാജയപ്പെടുമ്പോഴും ദൈവം നമ്മോടുള്ള വിശ്വസ്തത.</w:t>
      </w:r>
    </w:p>
    <w:p/>
    <w:p>
      <w:r xmlns:w="http://schemas.openxmlformats.org/wordprocessingml/2006/main">
        <w:t xml:space="preserve">1. സഭാപ്രസംഗി 5:4-5 നിങ്ങൾ ദൈവത്തോട് ഒരു നേർച്ച നേർന്നാൽ, അത് നിറവേറ്റാൻ വൈകരുത്. ഭോഷന്മാരിൽ അവന്നു പ്രസാദമില്ല; നിന്റെ പ്രതിജ്ഞ നിറവേറ്റുക. ഒരു നേർച്ച നേർന്ന് അത് നിറവേറ്റാതിരിക്കുന്നതാണ് നല്ലത്.</w:t>
      </w:r>
    </w:p>
    <w:p/>
    <w:p>
      <w:r xmlns:w="http://schemas.openxmlformats.org/wordprocessingml/2006/main">
        <w:t xml:space="preserve">2. യാക്കോബ് 5:12 എന്നാൽ എല്ലാറ്റിനുമുപരിയായി, എന്റെ സഹോദരന്മാരേ, സ്വർഗ്ഗത്തെയോ ഭൂമിയെയോ മറ്റെന്തെങ്കിലുമോ സത്യം ചെയ്യരുത്. നിങ്ങൾക്ക് പറയാനുള്ളത് അതെ എന്നോ ഇല്ല എന്നോ മാത്രമാണ്. അല്ലാത്തപക്ഷം നിങ്ങൾ അപലപിക്കപ്പെടും.</w:t>
      </w:r>
    </w:p>
    <w:p/>
    <w:p>
      <w:r xmlns:w="http://schemas.openxmlformats.org/wordprocessingml/2006/main">
        <w:t xml:space="preserve">സംഖ്യാപുസ്തകം 6:22 യഹോവ മോശെയോടു അരുളിച്ചെയ്തതു:</w:t>
      </w:r>
    </w:p>
    <w:p/>
    <w:p>
      <w:r xmlns:w="http://schemas.openxmlformats.org/wordprocessingml/2006/main">
        <w:t xml:space="preserve">യിസ്രായേൽമക്കളെ അനുഗ്രഹിക്കാൻ യഹോവ മോശയോട് കല്പിച്ചു.</w:t>
      </w:r>
    </w:p>
    <w:p/>
    <w:p>
      <w:r xmlns:w="http://schemas.openxmlformats.org/wordprocessingml/2006/main">
        <w:t xml:space="preserve">1. ദൈവാനുഗ്രഹത്തിന്റെ ശക്തി</w:t>
      </w:r>
    </w:p>
    <w:p/>
    <w:p>
      <w:r xmlns:w="http://schemas.openxmlformats.org/wordprocessingml/2006/main">
        <w:t xml:space="preserve">2. ദൈവാനുഗ്രഹം സ്വീകരിക്കൽ</w:t>
      </w:r>
    </w:p>
    <w:p/>
    <w:p>
      <w:r xmlns:w="http://schemas.openxmlformats.org/wordprocessingml/2006/main">
        <w:t xml:space="preserve">1. ആവർത്തനം 28:1-14; അനുസരണത്തിന് ദൈവാനുഗ്രഹം</w:t>
      </w:r>
    </w:p>
    <w:p/>
    <w:p>
      <w:r xmlns:w="http://schemas.openxmlformats.org/wordprocessingml/2006/main">
        <w:t xml:space="preserve">2. എഫെസ്യർ 1:3; ക്രിസ്തുവിൽ ദൈവത്തിന്റെ ആത്മീയ അനുഗ്രഹങ്ങൾ</w:t>
      </w:r>
    </w:p>
    <w:p/>
    <w:p>
      <w:r xmlns:w="http://schemas.openxmlformats.org/wordprocessingml/2006/main">
        <w:t xml:space="preserve">സംഖ്യാപുസ്തകം 6:23 അഹരോനോടും അവന്റെ പുത്രന്മാരോടും പറയേണ്ടതു എന്തെന്നാൽ: നിങ്ങൾ യിസ്രായേൽമക്കളെ ഇങ്ങനെ അനുഗ്രഹിക്കേണം.</w:t>
      </w:r>
    </w:p>
    <w:p/>
    <w:p>
      <w:r xmlns:w="http://schemas.openxmlformats.org/wordprocessingml/2006/main">
        <w:t xml:space="preserve">സംഖ്യാപുസ്തകം 6:23-ൽ ഇസ്രായേൽ മക്കളെ അനുഗ്രഹിക്കാൻ ദൈവം അഹരോനോടും അവന്റെ പുത്രന്മാരോടും കൽപ്പിച്ചു.</w:t>
      </w:r>
    </w:p>
    <w:p/>
    <w:p>
      <w:r xmlns:w="http://schemas.openxmlformats.org/wordprocessingml/2006/main">
        <w:t xml:space="preserve">1. ദൈവാനുഗ്രഹത്തിന്റെ ശക്തി - തന്റെ ജനത്തിന്മേൽ കർത്താവിന്റെ പ്രീതി പ്രഘോഷിക്കുക</w:t>
      </w:r>
    </w:p>
    <w:p/>
    <w:p>
      <w:r xmlns:w="http://schemas.openxmlformats.org/wordprocessingml/2006/main">
        <w:t xml:space="preserve">2. പൗരോഹിത്യത്തിന്റെ ഉത്തരവാദിത്തം - കർത്താവിന്റെ നാമത്തിൽ മറ്റുള്ളവരെ അനുഗ്രഹിക്കാനുള്ള ആഹ്വാനം</w:t>
      </w:r>
    </w:p>
    <w:p/>
    <w:p>
      <w:r xmlns:w="http://schemas.openxmlformats.org/wordprocessingml/2006/main">
        <w:t xml:space="preserve">1. എഫെസ്യർ 1:3 - നമ്മുടെ കർത്താവായ യേശുക്രിസ്തുവിന്റെ ദൈവവും പിതാവുമായവൻ വാഴ്ത്തപ്പെട്ടവൻ, അവൻ ക്രിസ്തുവിൽ സ്വർഗ്ഗീയ സ്ഥലങ്ങളിൽ എല്ലാ ആത്മീയ അനുഗ്രഹങ്ങളാലും നമ്മെ അനുഗ്രഹിച്ചിരിക്കുന്നു.</w:t>
      </w:r>
    </w:p>
    <w:p/>
    <w:p>
      <w:r xmlns:w="http://schemas.openxmlformats.org/wordprocessingml/2006/main">
        <w:t xml:space="preserve">2. സങ്കീർത്തനം 103:1-5 - എന്റെ ആത്മാവേ, കർത്താവിനെ വാഴ്ത്തുക; എന്റെ ഉള്ളിലുള്ളതെല്ലാം അവന്റെ വിശുദ്ധനാമത്തെ വാഴ്ത്തുക. എന്റെ ആത്മാവേ, കർത്താവിനെ വാഴ്ത്തുക, അവന്റെ എല്ലാ ഗുണങ്ങളും മറക്കരുത്.</w:t>
      </w:r>
    </w:p>
    <w:p/>
    <w:p>
      <w:r xmlns:w="http://schemas.openxmlformats.org/wordprocessingml/2006/main">
        <w:t xml:space="preserve">സംഖ്യാപുസ്തകം 6:24 യഹോവ നിന്നെ അനുഗ്രഹിച്ചു കാത്തുകൊള്ളട്ടെ.</w:t>
      </w:r>
    </w:p>
    <w:p/>
    <w:p>
      <w:r xmlns:w="http://schemas.openxmlformats.org/wordprocessingml/2006/main">
        <w:t xml:space="preserve">തന്നെ അനുഗമിക്കുന്നവരെ യഹോവ അനുഗ്രഹിക്കുകയും കാത്തുസൂക്ഷിക്കുകയും ചെയ്യുന്നു.</w:t>
      </w:r>
    </w:p>
    <w:p/>
    <w:p>
      <w:r xmlns:w="http://schemas.openxmlformats.org/wordprocessingml/2006/main">
        <w:t xml:space="preserve">1. അനുസരണത്തിന്റെ അനുഗ്രഹം: കർത്താവിനെ അനുസരിക്കുന്നത് എങ്ങനെ സംരക്ഷണവും കരുതലും നൽകുന്നു</w:t>
      </w:r>
    </w:p>
    <w:p/>
    <w:p>
      <w:r xmlns:w="http://schemas.openxmlformats.org/wordprocessingml/2006/main">
        <w:t xml:space="preserve">2. അചഞ്ചലമായ വിശ്വാസം: ദൈവത്തിൽ ആശ്രയിക്കുന്നതിന്റെ പ്രതിഫലം</w:t>
      </w:r>
    </w:p>
    <w:p/>
    <w:p>
      <w:r xmlns:w="http://schemas.openxmlformats.org/wordprocessingml/2006/main">
        <w:t xml:space="preserve">1. സങ്കീർത്തനം 91:14-16 - അവൻ എന്നെ സ്നേഹത്തിൽ മുറുകെ പിടിക്കുന്നതിനാൽ ഞാൻ അവനെ വിടുവിക്കും; അവൻ എന്റെ പേര് അറിയുന്നതിനാൽ ഞാൻ അവനെ സംരക്ഷിക്കും. അവൻ എന്നെ വിളിക്കുമ്പോൾ ഞാൻ അവനോടു ഉത്തരം പറയും; കഷ്ടതയിൽ ഞാൻ അവനോടുകൂടെ ഉണ്ടായിരിക്കും; ഞാൻ അവനെ രക്ഷിക്കുകയും ബഹുമാനിക്കുകയും ചെയ്യും. ദീർഘായുസ്സോടെ ഞാൻ അവനെ തൃപ്തിപ്പെടുത്തുകയും എന്റെ രക്ഷ അവനെ കാണിക്കുകയും ചെയ്യും.</w:t>
      </w:r>
    </w:p>
    <w:p/>
    <w:p>
      <w:r xmlns:w="http://schemas.openxmlformats.org/wordprocessingml/2006/main">
        <w:t xml:space="preserve">2. 1 പത്രോസ് 3:13-14 - ഇപ്പോൾ നിങ്ങൾ നല്ല കാര്യങ്ങളിൽ തീക്ഷ്ണതയുള്ളവരാണെങ്കിൽ നിങ്ങളെ ഉപദ്രവിക്കാൻ ആരുണ്ട്? എന്നാൽ നീതിക്കുവേണ്ടി കഷ്ടം സഹിച്ചാലും നിങ്ങൾ അനുഗ്രഹിക്കപ്പെടും. അവരെ ഭയപ്പെടരുത്, വിഷമിക്കരുത്.</w:t>
      </w:r>
    </w:p>
    <w:p/>
    <w:p>
      <w:r xmlns:w="http://schemas.openxmlformats.org/wordprocessingml/2006/main">
        <w:t xml:space="preserve">സംഖ്യാപുസ്തകം 6:25 യഹോവ തന്റെ മുഖം നിന്റെമേൽ പ്രകാശിപ്പിക്കുകയും നിന്നോടു കൃപയുണ്ടാകുകയും ചെയ്യട്ടെ.</w:t>
      </w:r>
    </w:p>
    <w:p/>
    <w:p>
      <w:r xmlns:w="http://schemas.openxmlformats.org/wordprocessingml/2006/main">
        <w:t xml:space="preserve">തന്നെ ബഹുമാനിക്കുന്നവരെ കർത്താവ് തന്റെ കൃപയും ദയയും നൽകി അനുഗ്രഹിക്കുന്നു.</w:t>
      </w:r>
    </w:p>
    <w:p/>
    <w:p>
      <w:r xmlns:w="http://schemas.openxmlformats.org/wordprocessingml/2006/main">
        <w:t xml:space="preserve">1. ദൈവത്തിന്റെ കൃപയും ദയയും - സംഖ്യാപുസ്തകം 6:25-ന്റെ ഒരു പ്രതിഫലനം</w:t>
      </w:r>
    </w:p>
    <w:p/>
    <w:p>
      <w:r xmlns:w="http://schemas.openxmlformats.org/wordprocessingml/2006/main">
        <w:t xml:space="preserve">2. കർത്താവിനെ ബഹുമാനിക്കുക - അവൻ നമുക്ക് വാഗ്ദാനം ചെയ്യുന്നതിനെ വിലമതിക്കുക</w:t>
      </w:r>
    </w:p>
    <w:p/>
    <w:p>
      <w:r xmlns:w="http://schemas.openxmlformats.org/wordprocessingml/2006/main">
        <w:t xml:space="preserve">1. സങ്കീർത്തനങ്ങൾ 67:1 2 ദൈവം ഞങ്ങളോട് കരുണ കാണിക്കുകയും ഞങ്ങളെ അനുഗ്രഹിക്കുകയും ചെയ്യേണമേ; അവന്റെ മുഖം ഞങ്ങളുടെമേൽ പ്രകാശിപ്പിക്കേണമേ. സേലാ ഭൂമിയിൽ നിന്റെ വഴിയും സകലജാതികളുടെയും ഇടയിൽ നിന്റെ രക്ഷാകരമായ ആരോഗ്യവും അറിയപ്പെടേണ്ടതിന്നു.</w:t>
      </w:r>
    </w:p>
    <w:p/>
    <w:p>
      <w:r xmlns:w="http://schemas.openxmlformats.org/wordprocessingml/2006/main">
        <w:t xml:space="preserve">2. എഫെസ്യർ 2:8 9 കൃപയാലാണ് നിങ്ങൾ വിശ്വാസത്താൽ രക്ഷിക്കപ്പെട്ടിരിക്കുന്നത്; അത് നിങ്ങളുടേതല്ല: അത് ദൈവത്തിന്റെ ദാനമാണ്: ആരും പ്രശംസിക്കാതിരിക്കാൻ പ്രവൃത്തികളല്ല.</w:t>
      </w:r>
    </w:p>
    <w:p/>
    <w:p>
      <w:r xmlns:w="http://schemas.openxmlformats.org/wordprocessingml/2006/main">
        <w:t xml:space="preserve">സംഖ്യാപുസ്തകം 6:26 യഹോവ തന്റെ മുഖം നിന്റെ മേൽ ഉയർത്തി നിനക്കു സമാധാനം തരുമാറാകട്ടെ.</w:t>
      </w:r>
    </w:p>
    <w:p/>
    <w:p>
      <w:r xmlns:w="http://schemas.openxmlformats.org/wordprocessingml/2006/main">
        <w:t xml:space="preserve">ഈ ഖണ്ഡിക ഒരാളുടെ ജീവിതത്തിൽ കർത്താവിന്റെ അനുഗ്രഹത്തെക്കുറിച്ച് സംസാരിക്കുന്നു - അവൻ തന്റെ മുഖം ഉയർത്തുകയും സമാധാനം നൽകുകയും ചെയ്യും.</w:t>
      </w:r>
    </w:p>
    <w:p/>
    <w:p>
      <w:r xmlns:w="http://schemas.openxmlformats.org/wordprocessingml/2006/main">
        <w:t xml:space="preserve">1. കർത്താവിന്റെ അനുഗ്രഹം: അവന്റെ മുഖവും സമാധാനവും എങ്ങനെ സ്വീകരിക്കാം</w:t>
      </w:r>
    </w:p>
    <w:p/>
    <w:p>
      <w:r xmlns:w="http://schemas.openxmlformats.org/wordprocessingml/2006/main">
        <w:t xml:space="preserve">2. അനുഗ്രഹീതമായ ജീവിതം നയിക്കുക: ദൈവത്തിന്റെ സമാധാനം എങ്ങനെ നൽകാം, സ്വീകരിക്കാം</w:t>
      </w:r>
    </w:p>
    <w:p/>
    <w:p>
      <w:r xmlns:w="http://schemas.openxmlformats.org/wordprocessingml/2006/main">
        <w:t xml:space="preserve">1. യോഹന്നാൻ 14:27 - "സമാധാനം ഞാൻ നിനക്കു തരുന്നു; എന്റെ സമാധാനം ഞാൻ നിനക്കു തരുന്നു. ലോകം തരുന്നതുപോലെ ഞാൻ നിനക്കു തരുന്നില്ല. നിങ്ങളുടെ ഹൃദയം കലങ്ങരുത്, ഭയപ്പെടരുത്."</w:t>
      </w:r>
    </w:p>
    <w:p/>
    <w:p>
      <w:r xmlns:w="http://schemas.openxmlformats.org/wordprocessingml/2006/main">
        <w:t xml:space="preserve">2. സദൃശവാക്യങ്ങൾ 3:5-6 - "സ്വന്തം വിവേകത്തിൽ ആശ്രയിക്കാതെ പൂർണ്ണഹൃദയത്തോടെ കർത്താവിൽ ആശ്രയിക്കുക; നിൻറെ എല്ലാ വഴികളിലും അവനു കീഴടങ്ങുക, അവൻ നിൻറെ പാതകളെ നേരെയാക്കും."</w:t>
      </w:r>
    </w:p>
    <w:p/>
    <w:p>
      <w:r xmlns:w="http://schemas.openxmlformats.org/wordprocessingml/2006/main">
        <w:t xml:space="preserve">സംഖ്യാപുസ്തകം 6:27 അവർ എന്റെ നാമം യിസ്രായേൽമക്കളുടെമേൽ വെക്കേണം; ഞാൻ അവരെ അനുഗ്രഹിക്കും.</w:t>
      </w:r>
    </w:p>
    <w:p/>
    <w:p>
      <w:r xmlns:w="http://schemas.openxmlformats.org/wordprocessingml/2006/main">
        <w:t xml:space="preserve">ദൈവം യിസ്രായേൽമക്കളെ അനുഗ്രഹിക്കുകയും അവരുടെമേൽ തന്റെ നാമം സ്ഥാപിക്കുകയും ചെയ്യും.</w:t>
      </w:r>
    </w:p>
    <w:p/>
    <w:p>
      <w:r xmlns:w="http://schemas.openxmlformats.org/wordprocessingml/2006/main">
        <w:t xml:space="preserve">1. കർത്താവിന്റെ അനുഗ്രഹം: ദൈവത്തിന്റെ നാമം എങ്ങനെ അനുഗ്രഹം നൽകുന്നു</w:t>
      </w:r>
    </w:p>
    <w:p/>
    <w:p>
      <w:r xmlns:w="http://schemas.openxmlformats.org/wordprocessingml/2006/main">
        <w:t xml:space="preserve">2. ദൈവത്തിന്റെ നാമത്തിന്റെ ശക്തി: അവന്റെ ഉടമ്പടിയുടെ അനുഗ്രഹങ്ങൾ</w:t>
      </w:r>
    </w:p>
    <w:p/>
    <w:p>
      <w:r xmlns:w="http://schemas.openxmlformats.org/wordprocessingml/2006/main">
        <w:t xml:space="preserve">1. സങ്കീർത്തനം 103:1-5</w:t>
      </w:r>
    </w:p>
    <w:p/>
    <w:p>
      <w:r xmlns:w="http://schemas.openxmlformats.org/wordprocessingml/2006/main">
        <w:t xml:space="preserve">2. യെശയ്യാവ് 43:1-7</w:t>
      </w:r>
    </w:p>
    <w:p/>
    <w:p>
      <w:r xmlns:w="http://schemas.openxmlformats.org/wordprocessingml/2006/main">
        <w:t xml:space="preserve">അക്കങ്ങൾ 7 മൂന്ന് ഖണ്ഡികകളായി ഇനിപ്പറയുന്ന രീതിയിൽ സംഗ്രഹിക്കാം, സൂചിപ്പിച്ച വാക്യങ്ങൾ:</w:t>
      </w:r>
    </w:p>
    <w:p/>
    <w:p>
      <w:r xmlns:w="http://schemas.openxmlformats.org/wordprocessingml/2006/main">
        <w:t xml:space="preserve">ഖണ്ഡിക 1: സംഖ്യകൾ 7:1-9 ഓരോ ഗോത്രത്തിന്റേയും നേതാക്കൾ ബലിപീഠത്തിന്റെ സമർപ്പണത്തിനായി കൊണ്ടുവരുന്ന വഴിപാടുകൾ വിവരിക്കുന്നു. ഓരോ നേതാവും ആറ് വണ്ടികളും പന്ത്രണ്ട് കാളകളും അടങ്ങുന്ന സമാനമായ വഴിപാട് അവതരിപ്പിക്കുന്നുവെന്ന് അധ്യായം ഊന്നിപ്പറയുന്നു. സമാഗമനകൂടാരത്തിന്റെ ഗതാഗതത്തിലും സേവനത്തിലും സഹായിക്കാനാണ് ഈ വഴിപാടുകൾ നൽകുന്നത്. നേതാക്കൾ പ്രത്യേക ദിവസങ്ങളിൽ തങ്ങളുടെ വഴിപാടുകൾ അവതരിപ്പിക്കുന്നു, ഓരോ ദിവസവും ഒരു പ്രത്യേക ഗോത്രത്തിന് സമർപ്പിക്കുന്നു.</w:t>
      </w:r>
    </w:p>
    <w:p/>
    <w:p>
      <w:r xmlns:w="http://schemas.openxmlformats.org/wordprocessingml/2006/main">
        <w:t xml:space="preserve">ഖണ്ഡിക 2: സംഖ്യകൾ 7:10-89-ൽ തുടരുന്നു, ഓരോ ഗോത്ര നേതാവും കൊണ്ടുവന്ന വഴിപാടുകളുടെ വിശദമായ വിവരണം അവതരിപ്പിക്കുന്നു. വെള്ളിത്തടങ്ങൾ, വെള്ളി തളിക്കുന്ന പാത്രങ്ങൾ, ധൂപവർഗ്ഗം നിറച്ച സ്വർണ്ണ പാത്രങ്ങൾ, യാഗത്തിനുള്ള മൃഗങ്ങൾ എന്നിവയുൾപ്പെടെയുള്ള നിർദ്ദിഷ്ട ഇനങ്ങൾ ഈ അധ്യായത്തിൽ പട്ടികപ്പെടുത്തുന്നു. ഓരോ നേതാവിന്റെയും വഴിപാടുകൾ വളരെ വിശദമായി വിവരിച്ചിരിക്കുന്നു, സമാഗമനകൂടാരത്തിലെ ആരാധനയെ പിന്തുണയ്ക്കുന്നതിനുള്ള അവരുടെ ഔദാര്യവും സമർപ്പണവും ഊന്നിപ്പറയുന്നു.</w:t>
      </w:r>
    </w:p>
    <w:p/>
    <w:p>
      <w:r xmlns:w="http://schemas.openxmlformats.org/wordprocessingml/2006/main">
        <w:t xml:space="preserve">ഖണ്ഡിക 3: ഉടമ്പടിയുടെ പെട്ടകത്തിന് മുകളിലുള്ള കാരുണ്യ ഇരിപ്പിടത്തിന് മുകളിൽ നിന്ന് ദൈവത്തിന്റെ ശബ്ദം കേൾക്കാൻ മോശ കൂടാരത്തിലേക്ക് പ്രവേശിക്കുന്നുവെന്ന് എടുത്തുകാണിച്ചുകൊണ്ട് അക്കങ്ങൾ 7 അവസാനിക്കുന്നു. ദൈവവും മോശയും തമ്മിലുള്ള ഈ ആശയവിനിമയം, മോശയുടെ നേതൃത്വത്തിനും ഓരോ ഗോത്ര നേതാക്കൾ കൊണ്ടുവന്ന വഴിപാടുകൾക്കും ദൈവിക അംഗീകാരവും സ്വീകാര്യതയും സൂചിപ്പിക്കുന്നു. ദൈവത്തെ ആരാധിക്കുന്നതിലുള്ള പ്രതിബദ്ധത പ്രകടമാക്കുന്ന ഈ വഴിപാടുകൾ മനസ്സോടെയും ആത്മാർത്ഥമായ ഹൃദയത്തോടെയും നൽകപ്പെട്ടതായി അധ്യായം ഊന്നിപ്പറയുന്നു.</w:t>
      </w:r>
    </w:p>
    <w:p/>
    <w:p>
      <w:r xmlns:w="http://schemas.openxmlformats.org/wordprocessingml/2006/main">
        <w:t xml:space="preserve">ചുരുക്കത്തിൽ:</w:t>
      </w:r>
    </w:p>
    <w:p>
      <w:r xmlns:w="http://schemas.openxmlformats.org/wordprocessingml/2006/main">
        <w:t xml:space="preserve">നമ്പർ 7 സമ്മാനങ്ങൾ:</w:t>
      </w:r>
    </w:p>
    <w:p>
      <w:r xmlns:w="http://schemas.openxmlformats.org/wordprocessingml/2006/main">
        <w:t xml:space="preserve">ബലിപീഠത്തിന്റെ സമർപ്പണത്തിനായി നേതാക്കൾ കൊണ്ടുവന്ന വഴിപാടുകൾ;</w:t>
      </w:r>
    </w:p>
    <w:p>
      <w:r xmlns:w="http://schemas.openxmlformats.org/wordprocessingml/2006/main">
        <w:t xml:space="preserve">ഓരോ ലീഡറിൽ നിന്നും ഒരേ പോലെയുള്ള ഓഫർ ആറ് വണ്ടികൾ; പന്ത്രണ്ട് കാളകൾ;</w:t>
      </w:r>
    </w:p>
    <w:p>
      <w:r xmlns:w="http://schemas.openxmlformats.org/wordprocessingml/2006/main">
        <w:t xml:space="preserve">ഗതാഗതത്തിൽ സഹായം, കൂടാരത്തിനുള്ള സേവനം.</w:t>
      </w:r>
    </w:p>
    <w:p/>
    <w:p>
      <w:r xmlns:w="http://schemas.openxmlformats.org/wordprocessingml/2006/main">
        <w:t xml:space="preserve">ആദിവാസി നേതാക്കൾ കൊണ്ടുവന്ന വഴിപാടുകളുടെ വിശദമായ വിവരണം;</w:t>
      </w:r>
    </w:p>
    <w:p>
      <w:r xmlns:w="http://schemas.openxmlformats.org/wordprocessingml/2006/main">
        <w:t xml:space="preserve">സിൽവർ ബേസിനുകൾ; തളിക്കുന്ന പാത്രങ്ങൾ; ധൂപവർഗ്ഗം നിറച്ച സ്വർണ്ണ വിഭവങ്ങൾ;</w:t>
      </w:r>
    </w:p>
    <w:p>
      <w:r xmlns:w="http://schemas.openxmlformats.org/wordprocessingml/2006/main">
        <w:t xml:space="preserve">ത്യാഗത്തിനുള്ള മൃഗങ്ങൾ; ഉദാരത, സമർപ്പണം എന്നിവയിൽ ഊന്നൽ.</w:t>
      </w:r>
    </w:p>
    <w:p/>
    <w:p>
      <w:r xmlns:w="http://schemas.openxmlformats.org/wordprocessingml/2006/main">
        <w:t xml:space="preserve">മോശ ദൈവത്തിന്റെ ശബ്ദം കേൾക്കാൻ കൂടാരത്തിൽ പ്രവേശിക്കുന്നു;</w:t>
      </w:r>
    </w:p>
    <w:p>
      <w:r xmlns:w="http://schemas.openxmlformats.org/wordprocessingml/2006/main">
        <w:t xml:space="preserve">ദൈവിക അംഗീകാരം, ആശയവിനിമയത്തിലൂടെ സൂചിപ്പിക്കുന്ന സ്വീകാര്യത;</w:t>
      </w:r>
    </w:p>
    <w:p>
      <w:r xmlns:w="http://schemas.openxmlformats.org/wordprocessingml/2006/main">
        <w:t xml:space="preserve">ആരാധനയ്ക്കുള്ള പ്രതിബദ്ധത എന്ന നിലയിൽ ആത്മാർത്ഥമായി മനസ്സോടെ നൽകുന്ന വഴിപാടുകൾ.</w:t>
      </w:r>
    </w:p>
    <w:p/>
    <w:p>
      <w:r xmlns:w="http://schemas.openxmlformats.org/wordprocessingml/2006/main">
        <w:t xml:space="preserve">ഈ അധ്യായം ബലിപീഠത്തിന്റെ സമർപ്പണത്തിനായി ഓരോ ഗോത്രത്തിന്റേയും നേതാക്കൾ കൊണ്ടുവരുന്ന വഴിപാടുകളെ കേന്ദ്രീകരിക്കുന്നു. ഓരോ നേതാവും ആറ് വണ്ടികളും പന്ത്രണ്ട് കാളകളും അടങ്ങുന്ന ഒരേപോലെയുള്ള ഒരു വഴിപാട് എങ്ങനെ അവതരിപ്പിക്കുന്നുവെന്ന് വിവരിച്ചുകൊണ്ടാണ് സംഖ്യകൾ 7 ആരംഭിക്കുന്നത്. സമാഗമനകൂടാരത്തിന്റെ ഗതാഗതത്തിലും സേവനത്തിലും സഹായിക്കാനാണ് ഈ വഴിപാടുകൾ നൽകുന്നത്. നേതാക്കൾ പ്രത്യേക ദിവസങ്ങളിൽ തങ്ങളുടെ വഴിപാടുകൾ അവതരിപ്പിക്കുന്നു, ഓരോ ദിവസവും ഒരു പ്രത്യേക ഗോത്രത്തിന് സമർപ്പിക്കുന്നു.</w:t>
      </w:r>
    </w:p>
    <w:p/>
    <w:p>
      <w:r xmlns:w="http://schemas.openxmlformats.org/wordprocessingml/2006/main">
        <w:t xml:space="preserve">കൂടാതെ, ഓരോ ഗോത്ര നേതാവും കൊണ്ടുവരുന്ന വഴിപാടുകളുടെ വിശദമായ വിവരണം അക്കങ്ങൾ 7 നൽകുന്നു. വെള്ളിത്തടങ്ങൾ, വെള്ളി തളിക്കുന്ന പാത്രങ്ങൾ, ധൂപവർഗ്ഗം നിറച്ച സ്വർണ്ണ പാത്രങ്ങൾ, യാഗത്തിനുള്ള മൃഗങ്ങൾ എന്നിവയുൾപ്പെടെയുള്ള നിർദ്ദിഷ്ട ഇനങ്ങൾ ഈ അധ്യായത്തിൽ പട്ടികപ്പെടുത്തിയിട്ടുണ്ട്. ഓരോ നേതാവിന്റെയും വഴിപാടുകൾ വളരെ വിശദമായി വിവരിച്ചിരിക്കുന്നു, സമാഗമനകൂടാരത്തിലെ ആരാധനയെ പിന്തുണയ്ക്കുന്നതിനുള്ള അവരുടെ ഔദാര്യവും അർപ്പണബോധവും എടുത്തുകാണിക്കുന്നു.</w:t>
      </w:r>
    </w:p>
    <w:p/>
    <w:p>
      <w:r xmlns:w="http://schemas.openxmlformats.org/wordprocessingml/2006/main">
        <w:t xml:space="preserve">ഉടമ്പടി പേടകത്തിന് മുകളിലുള്ള കാരുണ്യ ഇരിപ്പിടത്തിന് മുകളിൽ നിന്ന് ദൈവത്തിന്റെ ശബ്ദം കേൾക്കാൻ മോശ കൂടാരത്തിലേക്ക് പ്രവേശിക്കുന്നത് എടുത്തുകാട്ടിക്കൊണ്ട് അധ്യായം അവസാനിക്കുന്നു. ദൈവവും മോശയും തമ്മിലുള്ള ഈ ആശയവിനിമയം, മോശയുടെ നേതൃത്വത്തിന്റെയും ഓരോ ഗോത്ര നേതാക്കൾ കൊണ്ടുവന്ന വഴിപാടുകളുടെയും ദൈവിക അംഗീകാരത്തെയും സ്വീകാര്യതയെയും സൂചിപ്പിക്കുന്നു. ദൈവത്തെ ആരാധിക്കുന്നതിലുള്ള അവരുടെ പ്രതിബദ്ധത പ്രകടമാക്കിക്കൊണ്ട് ഈ വഴിപാടുകൾ മനസ്സോടെയും ആത്മാർത്ഥമായ ഹൃദയത്തോടെയും നൽകപ്പെട്ടതായി അത് ഊന്നിപ്പറയുന്നു.</w:t>
      </w:r>
    </w:p>
    <w:p/>
    <w:p>
      <w:r xmlns:w="http://schemas.openxmlformats.org/wordprocessingml/2006/main">
        <w:t xml:space="preserve">സംഖ്യാപുസ്തകം 7:1 മോശെ തിരുനിവാസം പൂർണ്ണമായി സ്ഥാപിച്ചു, അതിനെ അഭിഷേകം ചെയ്തു, ശുദ്ധീകരിച്ചു, യാഗപീഠവും അതിന്റെ എല്ലാ ഉപകരണങ്ങളും, അതിന്റെ എല്ലാ ഉപകരണങ്ങളും, അഭിഷേകം ചെയ്ത ദിവസം സംഭവിച്ചു. അവരെ വിശുദ്ധീകരിക്കുകയും ചെയ്തു;</w:t>
      </w:r>
    </w:p>
    <w:p/>
    <w:p>
      <w:r xmlns:w="http://schemas.openxmlformats.org/wordprocessingml/2006/main">
        <w:t xml:space="preserve">മോശ സമാഗമനകൂടാരം സ്ഥാപിച്ച് അതിനെയും എല്ലാ ഉപകരണങ്ങളും അഭിഷേകം ചെയ്തു വിശുദ്ധീകരിച്ച ദിവസം, അവൻ യാഗപീഠവും എല്ലാ ഉപകരണങ്ങളും അഭിഷേകം ചെയ്തു വിശുദ്ധീകരിച്ചു.</w:t>
      </w:r>
    </w:p>
    <w:p/>
    <w:p>
      <w:r xmlns:w="http://schemas.openxmlformats.org/wordprocessingml/2006/main">
        <w:t xml:space="preserve">1. "അവന്റെ കൂടാരത്തിന്റെ നിർമ്മാണത്തിൽ ദൈവത്തിന്റെ വിശ്വസ്തത"</w:t>
      </w:r>
    </w:p>
    <w:p/>
    <w:p>
      <w:r xmlns:w="http://schemas.openxmlformats.org/wordprocessingml/2006/main">
        <w:t xml:space="preserve">2. "ദൈവത്തിന്റെ ഭവനത്തിലെ വിശുദ്ധിയുടെ പ്രാധാന്യം"</w:t>
      </w:r>
    </w:p>
    <w:p/>
    <w:p>
      <w:r xmlns:w="http://schemas.openxmlformats.org/wordprocessingml/2006/main">
        <w:t xml:space="preserve">1. പുറപ്പാട് 40: 9-11 - ഹോമയാഗത്തിന്റെ യാഗപീഠവും അതിന്റെ എല്ലാ ഉപകരണങ്ങളും അഭിഷേകം ചെയ്ത് യാഗപീഠം ശുദ്ധീകരിക്കണം; അത് ഒരു വിശുദ്ധ യാഗപീഠമായിരിക്കും. തൊട്ടിയും അതിന്റെ കാലും അഭിഷേകം ചെയ്തു വിശുദ്ധീകരിക്കേണം. പിന്നെ നീ അഹരോനെയും അവന്റെ പുത്രന്മാരെയും സമാഗമനകൂടാരത്തിന്റെ വാതിൽക്കൽ കൊണ്ടുവന്നു അവരെ വെള്ളംകൊണ്ടു കഴുകേണം.</w:t>
      </w:r>
    </w:p>
    <w:p/>
    <w:p>
      <w:r xmlns:w="http://schemas.openxmlformats.org/wordprocessingml/2006/main">
        <w:t xml:space="preserve">2. ലേവ്യപുസ്തകം 8:10-11 - മോശെ അഭിഷേകതൈലം എടുത്തു തിരുനിവാസവും അതിലുള്ളതൊക്കെയും അഭിഷേകം ചെയ്തു വിശുദ്ധീകരിച്ചു. അവൻ അതിൽ നിന്ന് ഏഴു പ്രാവശ്യം യാഗപീഠത്തിന്മേൽ തളിച്ചു, യാഗപീഠവും അതിന്റെ എല്ലാ ഉപകരണങ്ങളും, തൊട്ടിയും കാലും, അവയെ ശുദ്ധീകരിക്കാൻ അഭിഷേകം ചെയ്തു.</w:t>
      </w:r>
    </w:p>
    <w:p/>
    <w:p>
      <w:r xmlns:w="http://schemas.openxmlformats.org/wordprocessingml/2006/main">
        <w:t xml:space="preserve">സംഖ്യാപുസ്തകം 7:2 യിസ്രായേൽ പ്രഭുക്കന്മാരും അവരുടെ പിതൃഭവനത്തലവന്മാരും ഗോത്രങ്ങളുടെ പ്രഭുക്കന്മാരും എണ്ണപ്പെട്ടവരുടെ മേലധികാരികളും അർപ്പിച്ചു.</w:t>
      </w:r>
    </w:p>
    <w:p/>
    <w:p>
      <w:r xmlns:w="http://schemas.openxmlformats.org/wordprocessingml/2006/main">
        <w:t xml:space="preserve">ഇസ്രായേലിലെ പന്ത്രണ്ട് ഗോത്രങ്ങളിലെ പ്രഭുക്കന്മാർ ദൈവത്തിന് ബലിയർപ്പിച്ചു.</w:t>
      </w:r>
    </w:p>
    <w:p/>
    <w:p>
      <w:r xmlns:w="http://schemas.openxmlformats.org/wordprocessingml/2006/main">
        <w:t xml:space="preserve">1. ദൈവത്തിന്റെ കരുതൽ: പന്ത്രണ്ട് ഗോത്രങ്ങളുടെ വഴിപാടുകൾ</w:t>
      </w:r>
    </w:p>
    <w:p/>
    <w:p>
      <w:r xmlns:w="http://schemas.openxmlformats.org/wordprocessingml/2006/main">
        <w:t xml:space="preserve">2. നന്ദി അർപ്പിക്കുന്നു: ഇസ്രായേല്യരുടെ യാഗങ്ങൾ</w:t>
      </w:r>
    </w:p>
    <w:p/>
    <w:p>
      <w:r xmlns:w="http://schemas.openxmlformats.org/wordprocessingml/2006/main">
        <w:t xml:space="preserve">1. ആവർത്തനം 16:16-17 - വർഷത്തിൽ മൂന്നു പ്രാവശ്യം നിന്റെ എല്ലാ പുരുഷന്മാരും നിന്റെ ദൈവമായ യഹോവ തിരഞ്ഞെടുക്കുന്ന സ്ഥലത്തു അവന്റെ മുമ്പാകെ ഹാജരാകണം; പുളിപ്പില്ലാത്ത അപ്പത്തിൻ്റെ പെരുനാളിലും ആഴ്ച്ചകളുടെ പെരുന്നാളിലും കൂടാര പെരുന്നാളിലും ശൂന്യമായി യഹോവയുടെ സന്നിധിയിൽ വരരുതു.</w:t>
      </w:r>
    </w:p>
    <w:p/>
    <w:p>
      <w:r xmlns:w="http://schemas.openxmlformats.org/wordprocessingml/2006/main">
        <w:t xml:space="preserve">2. ലേവ്യപുസ്തകം 1:2-3 - യിസ്രായേൽമക്കളോടു പറയുക, അവരോട് പറയുക: നിങ്ങളിൽ ആരെങ്കിലും യഹോവയ്ക്ക് ഒരു വഴിപാട് അർപ്പിച്ചാൽ, നിങ്ങൾ കന്നുകാലികളെയും കന്നുകാലികളെയും വഴിപാട് കൊണ്ടുവരണം. ആട്ടിൻകൂട്ടം. അവന്റെ വഴിപാടു കന്നുകാലികളുടെ ഹോമയാഗമാണെങ്കിൽ അവൻ ഊനമില്ലാത്ത ഒരു ആണിനെ അർപ്പിക്കട്ടെ; അവൻ സ്വമേധയാ അതിനെ സമാഗമനക്കുടാരത്തിന്റെ വാതിൽക്കൽ യഹോവയുടെ സന്നിധിയിൽ അർപ്പിക്കേണം.</w:t>
      </w:r>
    </w:p>
    <w:p/>
    <w:p>
      <w:r xmlns:w="http://schemas.openxmlformats.org/wordprocessingml/2006/main">
        <w:t xml:space="preserve">സംഖ്യാപുസ്തകം 7:3 അവർ തങ്ങളുടെ വഴിപാടായി ആറു വണ്ടികളും പന്ത്രണ്ടു കാളകളും യഹോവയുടെ സന്നിധിയിൽ കൊണ്ടുവന്നു; രണ്ടു പ്രഭുക്കന്മാർക്കും ഒരു വണ്ടിയും ഓരോരുത്തന്നു ഒരു കാളയും; അവർ അവയെ കൂടാരത്തിന്നു മുമ്പിൽ കൊണ്ടുവന്നു.</w:t>
      </w:r>
    </w:p>
    <w:p/>
    <w:p>
      <w:r xmlns:w="http://schemas.openxmlformats.org/wordprocessingml/2006/main">
        <w:t xml:space="preserve">രണ്ട് രാജകുമാരന്മാർ തങ്ങളുടെ വഴിപാട് കർത്താവിന് കൊണ്ടുവന്നു, അതിൽ ആറ് മൂടിയ വണ്ടികളും പന്ത്രണ്ട് കാളകളും, ഓരോ രാജകുമാരനും ഒരു വണ്ടിയും ഒരു കാളയും ഉണ്ടായിരുന്നു.</w:t>
      </w:r>
    </w:p>
    <w:p/>
    <w:p>
      <w:r xmlns:w="http://schemas.openxmlformats.org/wordprocessingml/2006/main">
        <w:t xml:space="preserve">1. കൊടുക്കുന്നതിലെ ഔദാര്യം: അക്കങ്ങൾ 7-ലെ രാജകുമാരന്മാരുടെ ഉദാഹരണം</w:t>
      </w:r>
    </w:p>
    <w:p/>
    <w:p>
      <w:r xmlns:w="http://schemas.openxmlformats.org/wordprocessingml/2006/main">
        <w:t xml:space="preserve">2. ത്യാഗത്തിന്റെ മൂല്യം: നമുക്ക് ഏറ്റവും പ്രിയപ്പെട്ടത് നൽകുന്നത്</w:t>
      </w:r>
    </w:p>
    <w:p/>
    <w:p>
      <w:r xmlns:w="http://schemas.openxmlformats.org/wordprocessingml/2006/main">
        <w:t xml:space="preserve">1. 2 കൊരിന്ത്യർ 9:7 - ഓരോരുത്തരും മനസ്സില്ലാമനസ്സോടെയോ നിർബന്ധപ്രകാരമോ അല്ല, ഹൃദയത്തിൽ തീരുമാനിച്ചതുപോലെ നൽകണം, കാരണം സന്തോഷത്തോടെ കൊടുക്കുന്നവനെ ദൈവം സ്നേഹിക്കുന്നു.</w:t>
      </w:r>
    </w:p>
    <w:p/>
    <w:p>
      <w:r xmlns:w="http://schemas.openxmlformats.org/wordprocessingml/2006/main">
        <w:t xml:space="preserve">2. മത്തായി 6:21 - നിങ്ങളുടെ നിക്ഷേപം എവിടെയാണോ അവിടെ നിങ്ങളുടെ ഹൃദയവും ഉണ്ടാകും.</w:t>
      </w:r>
    </w:p>
    <w:p/>
    <w:p>
      <w:r xmlns:w="http://schemas.openxmlformats.org/wordprocessingml/2006/main">
        <w:t xml:space="preserve">സംഖ്യാപുസ്തകം 7:4 യഹോവ മോശെയോടു അരുളിച്ചെയ്തതു:</w:t>
      </w:r>
    </w:p>
    <w:p/>
    <w:p>
      <w:r xmlns:w="http://schemas.openxmlformats.org/wordprocessingml/2006/main">
        <w:t xml:space="preserve">ഇസ്രായേല്യർ യഹോ​വയ്‌ക്ക്‌ യാഗങ്ങളും ദാനങ്ങളും അർപ്പിച്ചു.</w:t>
      </w:r>
    </w:p>
    <w:p/>
    <w:p>
      <w:r xmlns:w="http://schemas.openxmlformats.org/wordprocessingml/2006/main">
        <w:t xml:space="preserve">1. ദൈവത്തിന് തിരികെ നൽകൽ: കർത്താവിന് സമ്മാനങ്ങളും യാഗങ്ങളും അർപ്പിക്കുന്നതിന്റെ പ്രാധാന്യം.</w:t>
      </w:r>
    </w:p>
    <w:p/>
    <w:p>
      <w:r xmlns:w="http://schemas.openxmlformats.org/wordprocessingml/2006/main">
        <w:t xml:space="preserve">2. ദൈവത്തിലുള്ള ആശ്രയം: ദൈവത്തിലുള്ള ഇസ്രായേല്യരുടെ വിശ്വാസപ്രകടനം.</w:t>
      </w:r>
    </w:p>
    <w:p/>
    <w:p>
      <w:r xmlns:w="http://schemas.openxmlformats.org/wordprocessingml/2006/main">
        <w:t xml:space="preserve">1. എബ്രായർ 13:15-16 - യേശുവിലൂടെ, നമുക്ക് അവന്റെ നാമം പരസ്യമായി പ്രഖ്യാപിക്കുന്ന അധരഫലങ്ങൾ സ്തുതിയുടെ ഒരു യാഗം ദൈവത്തിന്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2. മത്തായി 6:19-21 - ഭൂമിയിൽ നിങ്ങൾക്കായി നിക്ഷേപങ്ങൾ ശേഖരിക്കരുത്, അവിടെ പുഴുക്കളും കീടങ്ങളും നശിപ്പിക്കുകയും കള്ളന്മാർ കുത്തിത്തുറന്ന് മോഷ്ടിക്കുകയും ചെയ്യുന്നു. എന്നാൽ പുഴുക്കളും കീടങ്ങളും നശിപ്പിക്കാത്തതും കള്ളന്മാർ കുത്തിത്തുറന്ന് മോഷ്ടിക്കാത്തതുമായ സ്വർഗത്തിൽ നിങ്ങൾക്കായി നിക്ഷേപങ്ങൾ സംഭരിക്കുക. നിങ്ങളുടെ നിക്ഷേപം എവിടെയാണോ അവിടെ നിങ്ങളുടെ ഹൃദയവും ഉണ്ടാകും.</w:t>
      </w:r>
    </w:p>
    <w:p/>
    <w:p>
      <w:r xmlns:w="http://schemas.openxmlformats.org/wordprocessingml/2006/main">
        <w:t xml:space="preserve">സംഖ്യാപുസ്തകം 7:5 സമാഗമനകൂടാരത്തിലെ ശുശ്രൂഷ ചെയ്യേണ്ടതിന്നു അവരിൽ നിന്നു എടുത്തുകൊൾക; ലേവ്യർക്കും ഓരോരുത്തർക്കും അവനവന്റെ ശുശ്രൂഷെക്കു ഒത്തവണ്ണം കൊടുക്കേണം.</w:t>
      </w:r>
    </w:p>
    <w:p/>
    <w:p>
      <w:r xmlns:w="http://schemas.openxmlformats.org/wordprocessingml/2006/main">
        <w:t xml:space="preserve">സമാഗമനകൂടാരത്തിലെ ശുശ്രൂഷകൾക്കായി യിസ്രായേൽമക്കളുടെ വഴിപാടുകൾ വാങ്ങി ലേവ്യർക്ക് കൊടുക്കാൻ ദൈവം മോശയോട് കല്പിച്ചു.</w:t>
      </w:r>
    </w:p>
    <w:p/>
    <w:p>
      <w:r xmlns:w="http://schemas.openxmlformats.org/wordprocessingml/2006/main">
        <w:t xml:space="preserve">1. ദൈവത്തെയും അവന്റെ ആളുകളെയും സേവിക്കുന്നതിന്റെ പ്രാധാന്യം</w:t>
      </w:r>
    </w:p>
    <w:p/>
    <w:p>
      <w:r xmlns:w="http://schemas.openxmlformats.org/wordprocessingml/2006/main">
        <w:t xml:space="preserve">2. കൊടുക്കുന്നതിനും സ്വീകരിക്കുന്നതിനുമുള്ള ശക്തി</w:t>
      </w:r>
    </w:p>
    <w:p/>
    <w:p>
      <w:r xmlns:w="http://schemas.openxmlformats.org/wordprocessingml/2006/main">
        <w:t xml:space="preserve">1. സംഖ്യാപുസ്തകം 7:5 - അവർ സമാഗമനകൂടാരത്തിലെ ശുശ്രൂഷ ചെയ്യേണ്ടതിന്നു അവരിൽ നിന്നു എടുത്തുകൊള്ളുക; ലേവ്യർക്കും ഓരോരുത്തർക്കും അവനവന്റെ ശുശ്രൂഷെക്കു ഒത്തവണ്ണം കൊടുക്കേണം.</w:t>
      </w:r>
    </w:p>
    <w:p/>
    <w:p>
      <w:r xmlns:w="http://schemas.openxmlformats.org/wordprocessingml/2006/main">
        <w:t xml:space="preserve">2. മത്തായി 25:40 - രാജാവ് അവരോട് ഉത്തരം പറയും: സത്യമായി ഞാൻ നിങ്ങളോട് പറയുന്നു, എന്റെ ഏറ്റവും എളിയ ഈ സഹോദരന്മാരിൽ ഒരാൾക്ക് നിങ്ങൾ ചെയ്തതുപോലെ, നിങ്ങൾ എനിക്കാണ് ചെയ്തത്.</w:t>
      </w:r>
    </w:p>
    <w:p/>
    <w:p>
      <w:r xmlns:w="http://schemas.openxmlformats.org/wordprocessingml/2006/main">
        <w:t xml:space="preserve">സംഖ്യാപുസ്തകം 7:6 മോശെ വണ്ടികളെയും കാളകളെയും എടുത്തു ലേവ്യർക്കു കൊടുത്തു.</w:t>
      </w:r>
    </w:p>
    <w:p/>
    <w:p>
      <w:r xmlns:w="http://schemas.openxmlformats.org/wordprocessingml/2006/main">
        <w:t xml:space="preserve">യിസ്രായേൽജനം ലേവ്യർക്ക് ഒരു വഴിപാടായി വണ്ടികളും കാളകളും നൽകി.</w:t>
      </w:r>
    </w:p>
    <w:p/>
    <w:p>
      <w:r xmlns:w="http://schemas.openxmlformats.org/wordprocessingml/2006/main">
        <w:t xml:space="preserve">1. നമുക്ക് അനുഗ്രഹിക്കപ്പെട്ടത് ദൈവത്തിന് തിരികെ സമർപ്പിക്കേണ്ടതിന്റെ പ്രാധാന്യം.</w:t>
      </w:r>
    </w:p>
    <w:p/>
    <w:p>
      <w:r xmlns:w="http://schemas.openxmlformats.org/wordprocessingml/2006/main">
        <w:t xml:space="preserve">2. ദൈവത്തിനുള്ള നമ്മുടെ ഉദാരമായ വഴിപാടുകൾ മറ്റുള്ളവർക്ക് എങ്ങനെ അനുഗ്രഹങ്ങൾ നൽകുന്നു.</w:t>
      </w:r>
    </w:p>
    <w:p/>
    <w:p>
      <w:r xmlns:w="http://schemas.openxmlformats.org/wordprocessingml/2006/main">
        <w:t xml:space="preserve">1. 2 കൊരിന്ത്യർ 9: 7-8 - നിങ്ങൾ ഓരോരുത്തരും നൽകാൻ നിങ്ങളുടെ ഹൃദയത്തിൽ തീരുമാനിച്ചത് നൽകണം, മനസ്സില്ലാമനസ്സോടെയോ നിർബന്ധിച്ചോ അല്ല, കാരണം സന്തോഷത്തോടെ നൽകുന്നയാളെ ദൈവം സ്നേഹിക്കുന്നു. ദൈവം നിങ്ങളെ സമൃദ്ധമായി അനുഗ്രഹിക്കുവാൻ പ്രാപ്തനാണ്, അങ്ങനെ എല്ലാ സമയത്തും എല്ലാ കാര്യങ്ങളിലും, നിങ്ങൾക്ക് ആവശ്യമുള്ളതെല്ലാം ഉണ്ടായിരിക്കും, എല്ലാ നല്ല പ്രവൃത്തിയിലും നിങ്ങൾ സമൃദ്ധമായിരിക്കുകയും ചെയ്യും.</w:t>
      </w:r>
    </w:p>
    <w:p/>
    <w:p>
      <w:r xmlns:w="http://schemas.openxmlformats.org/wordprocessingml/2006/main">
        <w:t xml:space="preserve">2. 2 കൊരിന്ത്യർ 8:12-15 - മനസ്സൊരുക്കമുണ്ടെങ്കിൽ സമ്മാനം സ്വീകരിക്കുന്നത് അവനവന്റെ കൈവശമുള്ളതനുസരിച്ചാണ്, അല്ലാതെ ഒരാൾക്ക് ഇല്ലാത്തതനുസരിച്ചല്ല. നിങ്ങൾ ബുദ്ധിമുട്ടുമ്പോൾ മറ്റുള്ളവർക്ക് ആശ്വാസം ലഭിക്കണമെന്നല്ല, സമത്വം ഉണ്ടാകണമെന്നാണ് ഞങ്ങളുടെ ആഗ്രഹം. ഇപ്പോൾ നിങ്ങളുടെ ധാരാളമായി അവർക്കാവശ്യമുള്ളത് നൽകും, അങ്ങനെ അവരുടെ സമൃദ്ധി നിങ്ങൾക്ക് ആവശ്യമുള്ളത് നൽകും. ലക്‌ഷ്യം സമത്വമാണ്, എഴുതിയിരിക്കുന്നതുപോലെ: അധികം ശേഖരിച്ചവന് അധികമുണ്ടായിരുന്നില്ല, കുറച്ച് ശേഖരിച്ചവന് വളരെ കുറവില്ല.</w:t>
      </w:r>
    </w:p>
    <w:p/>
    <w:p>
      <w:r xmlns:w="http://schemas.openxmlformats.org/wordprocessingml/2006/main">
        <w:t xml:space="preserve">സംഖ്യാപുസ്തകം 7:7 അവൻ ഗേർശോന്റെ പുത്രന്മാർക്ക് അവരുടെ സേവനത്തിന്നു തക്കവണ്ണം രണ്ടു വണ്ടികളും നാലു കാളകളും കൊടുത്തു.</w:t>
      </w:r>
    </w:p>
    <w:p/>
    <w:p>
      <w:r xmlns:w="http://schemas.openxmlformats.org/wordprocessingml/2006/main">
        <w:t xml:space="preserve">ഗേർഷോന്റെ പുത്രന്മാർക്ക് അവരുടെ സേവനത്തിനായി രണ്ട് വണ്ടികളും നാല് കാളകളും നൽകി ദൈവം അവർക്ക് നൽകിയതെങ്ങനെയെന്ന് ഈ ഭാഗം കാണിക്കുന്നു.</w:t>
      </w:r>
    </w:p>
    <w:p/>
    <w:p>
      <w:r xmlns:w="http://schemas.openxmlformats.org/wordprocessingml/2006/main">
        <w:t xml:space="preserve">1. ദൈവം നൽകുന്നു - ദൈവം നമ്മുടെ ആവശ്യങ്ങൾക്ക് എങ്ങനെ നൽകുകയും അവന്റെ വിശ്വസ്തത കാണിക്കുകയും ചെയ്യുന്നു.</w:t>
      </w:r>
    </w:p>
    <w:p/>
    <w:p>
      <w:r xmlns:w="http://schemas.openxmlformats.org/wordprocessingml/2006/main">
        <w:t xml:space="preserve">2. ദൈവത്തെ സേവിക്കുന്നു - വിശ്വസ്തതയോടും സമർപ്പണത്തോടും കൂടി ദൈവത്തെ സേവിക്കുന്നതിന് ഗേർഷോന്റെ പുത്രന്മാരുടെ മാതൃക എടുക്കുക.</w:t>
      </w:r>
    </w:p>
    <w:p/>
    <w:p>
      <w:r xmlns:w="http://schemas.openxmlformats.org/wordprocessingml/2006/main">
        <w:t xml:space="preserve">1. മത്തായി 6:31-33 - വിഷമിക്കേണ്ട, നിങ്ങളുടെ സ്വർഗസ്ഥനായ പിതാവിന് നിങ്ങൾക്കാവശ്യമുള്ളത് എന്താണെന്ന് അറിയാം.</w:t>
      </w:r>
    </w:p>
    <w:p/>
    <w:p>
      <w:r xmlns:w="http://schemas.openxmlformats.org/wordprocessingml/2006/main">
        <w:t xml:space="preserve">2. 2 തിമൊഥെയൊസ് 1:7 - ഭയത്തിന്റെ ആത്മാവിനെയല്ല, ശക്തിയുടെയും സ്നേഹത്തിന്റെയും സുബോധത്തിന്റെയും ആത്മാവിനെയാണ് ദൈവം നമുക്കു നൽകിയിരിക്കുന്നത്.</w:t>
      </w:r>
    </w:p>
    <w:p/>
    <w:p>
      <w:r xmlns:w="http://schemas.openxmlformats.org/wordprocessingml/2006/main">
        <w:t xml:space="preserve">സംഖ്യാപുസ്തകം 7:8 പുരോഹിതനായ അഹരോന്റെ മകനായ ഈഥാമാരിന്റെ കൈക്കീഴിൽ അവൻ മെരാരിയുടെ മക്കൾക്കു അവരുടെ ശുശ്രൂഷെക്കു തക്കവണ്ണം നാലു വണ്ടികളും എട്ടു കാളകളും കൊടുത്തു.</w:t>
      </w:r>
    </w:p>
    <w:p/>
    <w:p>
      <w:r xmlns:w="http://schemas.openxmlformats.org/wordprocessingml/2006/main">
        <w:t xml:space="preserve">പുരോഹിതനായ അഹരോന്റെ മകൻ ഈഥാമാർ മെരാരിയുടെ പുത്രന്മാർക്ക് അവരുടെ സേവനത്തിന് അനുസൃതമായി നാല് വണ്ടികളും എട്ട് കാളകളും വിതരണം ചെയ്തു.</w:t>
      </w:r>
    </w:p>
    <w:p/>
    <w:p>
      <w:r xmlns:w="http://schemas.openxmlformats.org/wordprocessingml/2006/main">
        <w:t xml:space="preserve">1. നമ്മുടെ സേവനത്തിനിടയിൽ ദൈവത്തിന്റെ കരുതലിൽ വിശ്വസിക്കുക.</w:t>
      </w:r>
    </w:p>
    <w:p/>
    <w:p>
      <w:r xmlns:w="http://schemas.openxmlformats.org/wordprocessingml/2006/main">
        <w:t xml:space="preserve">2. പുരോഹിത നേതാക്കളിലൂടെ കർത്താവിൽ നിന്നുള്ള നിർദ്ദേശങ്ങൾ പാലിക്കുക.</w:t>
      </w:r>
    </w:p>
    <w:p/>
    <w:p>
      <w:r xmlns:w="http://schemas.openxmlformats.org/wordprocessingml/2006/main">
        <w:t xml:space="preserve">1. മത്തായി 6:31-33 - ആകയാൽ നാം എന്തു തിന്നും എന്നു പറഞ്ഞു വിഷമിക്കേണ്ട. അല്ലെങ്കിൽ നാം എന്തു കുടിക്കും? അല്ലെങ്കിൽ നാം എന്തു ധരിക്കും? എന്തെന്നാൽ, ഈ കാര്യങ്ങളെല്ലാം വിജാതീയർ അന്വേഷിക്കുന്നു. എന്തെന്നാൽ, ഇവയെല്ലാം നിങ്ങൾക്ക് ആവശ്യമാണെന്ന് നിങ്ങളുടെ സ്വർഗ്ഗസ്ഥനായ പിതാവിന് അറിയാം. എന്നാൽ ആദ്യം ദൈവരാജ്യവും അവന്റെ നീതിയും അന്വേഷിപ്പിൻ; എന്നാൽ ഇതൊക്കെയും നിങ്ങൾക്കു ലഭിക്കും.</w:t>
      </w:r>
    </w:p>
    <w:p/>
    <w:p>
      <w:r xmlns:w="http://schemas.openxmlformats.org/wordprocessingml/2006/main">
        <w:t xml:space="preserve">2. എബ്രായർ 13:17 - നിങ്ങളെ ഭരിക്കുന്നവരെ അനുസരിക്കുകയും കീഴ്പെടുകയും ചെയ്യുക. അവർ അത് സന്തോഷത്തോടെ ചെയ്യട്ടെ, സങ്കടത്തോടെയല്ല, കാരണം അത് നിങ്ങൾക്ക് ലാഭകരമല്ല.</w:t>
      </w:r>
    </w:p>
    <w:p/>
    <w:p>
      <w:r xmlns:w="http://schemas.openxmlformats.org/wordprocessingml/2006/main">
        <w:t xml:space="preserve">സംഖ്യാപുസ്തകം 7:9 എന്നാൽ കെഹാത്തിന്റെ പുത്രന്മാർക്ക് അവൻ ഒന്നും കൊടുത്തില്ല; അവർക്കുള്ള വിശുദ്ധമന്ദിരത്തിലെ ശുശ്രൂഷ അവർ ചുമലിൽ വഹിക്കേണ്ടതായിരുന്നു.</w:t>
      </w:r>
    </w:p>
    <w:p/>
    <w:p>
      <w:r xmlns:w="http://schemas.openxmlformats.org/wordprocessingml/2006/main">
        <w:t xml:space="preserve">വിശുദ്ധമന്ദിരത്തിലെ വിശുദ്ധവസ്തുക്കൾ അവരുടെ ചുമലിൽ വഹിക്കാനുള്ള ഉത്തരവാദിത്തം നിമിത്തം ദൈവം കൊഹാത്ത് ഗോത്രത്തിന് വഴിപാടുകളിൽ ഒരു പങ്കും നൽകിയില്ല.</w:t>
      </w:r>
    </w:p>
    <w:p/>
    <w:p>
      <w:r xmlns:w="http://schemas.openxmlformats.org/wordprocessingml/2006/main">
        <w:t xml:space="preserve">1. ദൈവത്തിനും അവന്റെ ജനത്തിനുമുള്ള സേവനത്തിന്റെ പ്രാധാന്യം.</w:t>
      </w:r>
    </w:p>
    <w:p/>
    <w:p>
      <w:r xmlns:w="http://schemas.openxmlformats.org/wordprocessingml/2006/main">
        <w:t xml:space="preserve">2. പരസ്പരം ഭാരം വഹിക്കുന്നതിന്റെ പ്രാധാന്യം.</w:t>
      </w:r>
    </w:p>
    <w:p/>
    <w:p>
      <w:r xmlns:w="http://schemas.openxmlformats.org/wordprocessingml/2006/main">
        <w:t xml:space="preserve">1. ഗലാത്യർ 6: 2 - നിങ്ങൾ പരസ്പരം ഭാരങ്ങൾ വഹിക്കുക, അങ്ങനെ ക്രിസ്തുവിന്റെ നിയമം നിറവേറ്റുക.</w:t>
      </w:r>
    </w:p>
    <w:p/>
    <w:p>
      <w:r xmlns:w="http://schemas.openxmlformats.org/wordprocessingml/2006/main">
        <w:t xml:space="preserve">2. എബ്രായർ 13:17 - നിങ്ങളെ ഭരിക്കുന്നവരെ അനുസരിക്കുകയും നിങ്ങളെത്തന്നെ കീഴ്പ്പെടുത്തുകയും ചെയ്യുക. നിങ്ങൾക്ക് ലാഭകരമല്ല.</w:t>
      </w:r>
    </w:p>
    <w:p/>
    <w:p>
      <w:r xmlns:w="http://schemas.openxmlformats.org/wordprocessingml/2006/main">
        <w:t xml:space="preserve">സംഖ്യാപുസ്‌തകം 7:10 യാഗപീഠം അഭിഷേകം ചെയ്യപ്പെട്ട ദിവസം പ്രഭുക്കന്മാർ അതിന്റെ സമർപ്പണത്തിന്നു വഴിപാടു കഴിച്ചു;</w:t>
      </w:r>
    </w:p>
    <w:p/>
    <w:p>
      <w:r xmlns:w="http://schemas.openxmlformats.org/wordprocessingml/2006/main">
        <w:t xml:space="preserve">ബലിപീഠം അഭിഷേകം ചെയ്ത ദിവസം, പ്രഭുക്കന്മാർ അതിന് മുമ്പാകെ തങ്ങളുടെ വഴിപാടുകൾ സമർപ്പിച്ചു.</w:t>
      </w:r>
    </w:p>
    <w:p/>
    <w:p>
      <w:r xmlns:w="http://schemas.openxmlformats.org/wordprocessingml/2006/main">
        <w:t xml:space="preserve">1. നമ്മുടെ പ്രാർത്ഥനകളും വഴിപാടുകളും ദൈവത്തിന് സമർപ്പിക്കേണ്ടതിന്റെ പ്രാധാന്യം</w:t>
      </w:r>
    </w:p>
    <w:p/>
    <w:p>
      <w:r xmlns:w="http://schemas.openxmlformats.org/wordprocessingml/2006/main">
        <w:t xml:space="preserve">2. നമ്മെ ദൈവത്തോട് അടുപ്പിക്കാനുള്ള സമർപ്പണത്തിന്റെയും ത്യാഗത്തിന്റെയും ശക്തി</w:t>
      </w:r>
    </w:p>
    <w:p/>
    <w:p>
      <w:r xmlns:w="http://schemas.openxmlformats.org/wordprocessingml/2006/main">
        <w:t xml:space="preserve">1. സങ്കീർത്തനങ്ങൾ 51:17 - ദൈവത്തിന്റെ യാഗങ്ങൾ തകർന്ന ആത്മാവാണ്: തകർന്നതും തകർന്നതുമായ ഹൃദയത്തെ, ദൈവമേ, നീ നിരസിക്കുകയില്ല.</w:t>
      </w:r>
    </w:p>
    <w:p/>
    <w:p>
      <w:r xmlns:w="http://schemas.openxmlformats.org/wordprocessingml/2006/main">
        <w:t xml:space="preserve">2. ലൂക്കോസ് 9:23 - അവൻ എല്ലാവരോടും പറഞ്ഞു: ആരെങ്കിലും എന്നെ അനുഗമിക്കാൻ ആഗ്രഹിക്കുന്നുവെങ്കിൽ, അവൻ തന്നെത്തന്നെ പരിത്യജിച്ച് അനുദിനം തന്റെ കുരിശുമെടുത്ത് എന്നെ അനുഗമിക്കട്ടെ.</w:t>
      </w:r>
    </w:p>
    <w:p/>
    <w:p>
      <w:r xmlns:w="http://schemas.openxmlformats.org/wordprocessingml/2006/main">
        <w:t xml:space="preserve">സംഖ്യാപുസ്തകം 7:11 യഹോവ മോശെയോടു അരുളിച്ചെയ്തതു: യാഗപീഠത്തിന്റെ സമർപ്പണത്തിന്നായി ഓരോ പ്രഭുവും അവനവന്റെ ദിവസത്തിൽ തങ്ങളുടെ വഴിപാടു അർപ്പിക്കേണം.</w:t>
      </w:r>
    </w:p>
    <w:p/>
    <w:p>
      <w:r xmlns:w="http://schemas.openxmlformats.org/wordprocessingml/2006/main">
        <w:t xml:space="preserve">ഇസ്രായേലിലെ പന്ത്രണ്ട് ഗോത്രങ്ങളിലെ പ്രഭുക്കന്മാരിൽ ഓരോരുത്തരും യാഗപീഠത്തിന്റെ സമർപ്പണത്തിന് ഒരു വഴിപാട് അർപ്പിക്കണം.</w:t>
      </w:r>
    </w:p>
    <w:p/>
    <w:p>
      <w:r xmlns:w="http://schemas.openxmlformats.org/wordprocessingml/2006/main">
        <w:t xml:space="preserve">1. നമ്മെത്തന്നെ കർത്താവിന് സമർപ്പിക്കുക</w:t>
      </w:r>
    </w:p>
    <w:p/>
    <w:p>
      <w:r xmlns:w="http://schemas.openxmlformats.org/wordprocessingml/2006/main">
        <w:t xml:space="preserve">2. ദൈവത്തിന് കൊടുക്കാനുള്ള ശക്തി</w:t>
      </w:r>
    </w:p>
    <w:p/>
    <w:p>
      <w:r xmlns:w="http://schemas.openxmlformats.org/wordprocessingml/2006/main">
        <w:t xml:space="preserve">1. ആവർത്തനം 10:8 - അക്കാലത്ത്, യഹോവ ലേവി ഗോത്രത്തെ യഹോവയുടെ ഉടമ്പടിയുടെ പെട്ടകം ചുമക്കുവാനും, കർത്താവിനെ ശുശ്രൂഷിക്കുവാനും അവന്റെ നാമത്തിൽ അനുഗ്രഹിക്കുവാനും അവന്റെ മുമ്പാകെ നിൽക്കുവാനും, ഇന്നും യഹോവയെ വേർതിരിച്ചു.</w:t>
      </w:r>
    </w:p>
    <w:p/>
    <w:p>
      <w:r xmlns:w="http://schemas.openxmlformats.org/wordprocessingml/2006/main">
        <w:t xml:space="preserve">2. മർക്കോസ് 12:41-44 - വഴിപാടുകൾ വെച്ച സ്ഥലത്തിന് എതിർവശത്ത് യേശു ഇരുന്നു, ജനക്കൂട്ടം തങ്ങളുടെ പണം ആലയ ഭണ്ഡാരത്തിൽ ഇടുന്നത് നോക്കിനിന്നു. പല പണക്കാരും വലിയ തുകകൾ എറിഞ്ഞു. എന്നാൽ ഒരു ദരിദ്രയായ വിധവ വന്ന് വളരെ ചെറിയ രണ്ട് ചെമ്പ് നാണയങ്ങൾ ഇട്ടു. യേശു ശിഷ്യന്മാരെ അടുത്തേക്ക് വിളിച്ച് പറഞ്ഞു: സത്യമായി ഞാൻ നിങ്ങളോട് പറയുന്നു, ഈ ദരിദ്രയായ വിധവ മറ്റുള്ളവരെക്കാളും കൂടുതൽ ഭണ്ഡാരത്തിൽ നിക്ഷേപിച്ചിരിക്കുന്നു. അവരെല്ലാം തങ്ങളുടെ സമ്പത്തിൽ നിന്നു കൊടുത്തു; എന്നാൽ അവൾ ദാരിദ്ര്യം നിമിത്തം തനിക്കു ജീവിക്കാനുള്ളതെല്ലാം ഇട്ടു.</w:t>
      </w:r>
    </w:p>
    <w:p/>
    <w:p>
      <w:r xmlns:w="http://schemas.openxmlformats.org/wordprocessingml/2006/main">
        <w:t xml:space="preserve">സംഖ്യാപുസ്തകം 7:12 ഒന്നാം ദിവസം തന്റെ വഴിപാടു കഴിച്ചവൻ യെഹൂദാഗോത്രത്തിലെ അമ്മീനാദാബിന്റെ മകൻ നഹ്ശോൻ ആയിരുന്നു.</w:t>
      </w:r>
    </w:p>
    <w:p/>
    <w:p>
      <w:r xmlns:w="http://schemas.openxmlformats.org/wordprocessingml/2006/main">
        <w:t xml:space="preserve">സമാഗമനകൂടാരത്തിന്റെ പ്രതിഷ്ഠയുടെ ആദ്യദിവസം യഹൂദാഗോത്രത്തിൽപ്പെട്ട അമ്മീനാദാബിന്റെ മകൻ നഹ്‌ഷോൻ തന്റെ വഴിപാട് അർപ്പിച്ചു.</w:t>
      </w:r>
    </w:p>
    <w:p/>
    <w:p>
      <w:r xmlns:w="http://schemas.openxmlformats.org/wordprocessingml/2006/main">
        <w:t xml:space="preserve">1. ദൈവത്തിനുവേണ്ടി ധൈര്യമുള്ളവരായിരിക്കുക: സംഖ്യാപുസ്തകം 7-ലെ വിശ്വാസത്തിന്റെയും ധൈര്യത്തിന്റെയും നഹ്‌ഷോന്റെ മാതൃക.</w:t>
      </w:r>
    </w:p>
    <w:p/>
    <w:p>
      <w:r xmlns:w="http://schemas.openxmlformats.org/wordprocessingml/2006/main">
        <w:t xml:space="preserve">2. തന്റെ ജനത്തിനായുള്ള ദൈവത്തിന്റെ കരുതൽ: സംഖ്യകൾ 7-ലെ കൂടാരത്തിന്റെ പ്രാധാന്യം.</w:t>
      </w:r>
    </w:p>
    <w:p/>
    <w:p>
      <w:r xmlns:w="http://schemas.openxmlformats.org/wordprocessingml/2006/main">
        <w:t xml:space="preserve">1. എബ്രായർ 11:6 - "വിശ്വാസമില്ലാതെ അവനെ പ്രസാദിപ്പിക്കുക അസാധ്യമാണ്,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2. സങ്കീർത്തനം 84:11 - "കർത്താവായ ദൈവം ഒരു സൂര്യനും പരിചയും ആകുന്നു; കർത്താവ് കൃപയും ബഹുമാനവും നൽകുന്നു. നേരായി നടക്കുന്നവർക്ക് അവൻ ഒരു നന്മയും മുടക്കുന്നില്ല."</w:t>
      </w:r>
    </w:p>
    <w:p/>
    <w:p>
      <w:r xmlns:w="http://schemas.openxmlformats.org/wordprocessingml/2006/main">
        <w:t xml:space="preserve">സംഖ്യാപുസ്തകം 7:13 അവന്റെ വഴിപാടു വിശുദ്ധമന്ദിരത്തിലെ തൂക്കപ്രകാരം ഒരു വെള്ളിത്തളിക; അതിന്റെ തൂക്കം നൂറ്റിമുപ്പതു ശേക്കെൽ, എഴുപതു ശേക്കെൽ തൂക്കമുള്ള ഒരു വെള്ളിക്കിണ്ണം. അവ രണ്ടും ഭോജനയാഗത്തിനുള്ള എണ്ണ ചേർത്ത നേരിയ മാവ് നിറഞ്ഞതായിരുന്നു.</w:t>
      </w:r>
    </w:p>
    <w:p/>
    <w:p>
      <w:r xmlns:w="http://schemas.openxmlformats.org/wordprocessingml/2006/main">
        <w:t xml:space="preserve">സമാഗമനകൂടാരത്തിന്റെ സമർപ്പണത്തിന്റെ പന്ത്രണ്ടാം ദിവസം, അമ്മിനാദാബിന്റെ മകൻ നഹ്ശോൻ ഒരു വെള്ളി ചാർജറും നേരിയ മാവും എണ്ണയും നിറച്ച ഒരു പാത്രവും ഭോജനയാഗമായി അർപ്പിച്ചു.</w:t>
      </w:r>
    </w:p>
    <w:p/>
    <w:p>
      <w:r xmlns:w="http://schemas.openxmlformats.org/wordprocessingml/2006/main">
        <w:t xml:space="preserve">1. കൂടാരത്തിന്റെ സമർപ്പണം: ദൈവഹിതം പിന്തുടരാനുള്ള ഒരു ആഹ്വാനം</w:t>
      </w:r>
    </w:p>
    <w:p/>
    <w:p>
      <w:r xmlns:w="http://schemas.openxmlformats.org/wordprocessingml/2006/main">
        <w:t xml:space="preserve">2. കർത്താവിന് ബലി അർപ്പിക്കുക: വിശ്വാസത്തിന്റെയും അനുസരണത്തിന്റെയും അടയാളം</w:t>
      </w:r>
    </w:p>
    <w:p/>
    <w:p>
      <w:r xmlns:w="http://schemas.openxmlformats.org/wordprocessingml/2006/main">
        <w:t xml:space="preserve">1. ലേവ്യപുസ്തകം 2:1-2 - ആരെങ്കിലും യഹോവേക്കു ഭോജനയാഗം അർപ്പിക്കുമ്പോൾ അവന്റെ വഴിപാട് നേരിയ മാവ് ആയിരിക്കണം; അവൻ അതിന്മേൽ എണ്ണ ഒഴിച്ചു കുന്തുരുക്കവും ഇടേണം.</w:t>
      </w:r>
    </w:p>
    <w:p/>
    <w:p>
      <w:r xmlns:w="http://schemas.openxmlformats.org/wordprocessingml/2006/main">
        <w:t xml:space="preserve">2. പുറപ്പാട് 25:1-2 - യഹോവ മോശയോട് അരുളിച്ചെയ്തു: യിസ്രായേൽമക്കളോട് പറയുക, അവർ എനിക്ക് ഒരു വഴിപാട് കൊണ്ടുവരുന്നു.</w:t>
      </w:r>
    </w:p>
    <w:p/>
    <w:p>
      <w:r xmlns:w="http://schemas.openxmlformats.org/wordprocessingml/2006/main">
        <w:t xml:space="preserve">സംഖ്യാപുസ്തകം 7:14 ധൂപവർഗ്ഗം നിറച്ച പത്തു ശേക്കെൽ സ്വർണ്ണത്തിന്റെ ഒരു സ്പൂൺ.</w:t>
      </w:r>
    </w:p>
    <w:p/>
    <w:p>
      <w:r xmlns:w="http://schemas.openxmlformats.org/wordprocessingml/2006/main">
        <w:t xml:space="preserve">യാഗപീഠത്തിന്റെ സമർപ്പണത്തിന്റെ ഏഴാം ദിവസം, ധൂപവർഗ്ഗം നിറച്ച പത്തു ശേക്കെൽ സ്വർണ്ണത്തിന്റെ ഒരു സ്പൂൺ അർപ്പിച്ചു.</w:t>
      </w:r>
    </w:p>
    <w:p/>
    <w:p>
      <w:r xmlns:w="http://schemas.openxmlformats.org/wordprocessingml/2006/main">
        <w:t xml:space="preserve">1. സമ്മാനങ്ങളുടെ പ്രാധാന്യം - ധൂപവർഗ്ഗം നിറഞ്ഞ പത്ത് ഷെക്കൽ സ്വർണ്ണത്തിന്റെ ഒരു സ്പൂൺ വഴിപാട് ഇന്ന് നമുക്ക് ആത്മീയ അർത്ഥം ഉള്ളത് എങ്ങനെ?</w:t>
      </w:r>
    </w:p>
    <w:p/>
    <w:p>
      <w:r xmlns:w="http://schemas.openxmlformats.org/wordprocessingml/2006/main">
        <w:t xml:space="preserve">2. സമർപ്പണത്തിന്റെ മൂല്യം - നമ്മെത്തന്നെ ദൈവത്തിന് സമർപ്പിക്കുന്നത് എങ്ങനെയാണ് നമ്മെ അവനിലേക്ക് അടുപ്പിക്കുന്നത്.</w:t>
      </w:r>
    </w:p>
    <w:p/>
    <w:p>
      <w:r xmlns:w="http://schemas.openxmlformats.org/wordprocessingml/2006/main">
        <w:t xml:space="preserve">1. യെശയ്യാവ് 6: 1-8 - ദൈവത്തെയും മാലാഖമാരെയും കുറിച്ചുള്ള യെശയ്യാവിന്റെ ദർശനവും ആരാധനയ്ക്കുള്ള സെറാഫിമുകളുടെ ആഹ്വാനവും.</w:t>
      </w:r>
    </w:p>
    <w:p/>
    <w:p>
      <w:r xmlns:w="http://schemas.openxmlformats.org/wordprocessingml/2006/main">
        <w:t xml:space="preserve">2. റോമർ 12:1-2 - നമ്മുടെ ശരീരങ്ങളെ ജീവനുള്ള ബലിയായി സമർപ്പിക്കാനുള്ള പൗലോസിന്റെ നിർദ്ദേശങ്ങൾ, വിശുദ്ധവും ദൈവത്തിന് സ്വീകാര്യവുമാണ്.</w:t>
      </w:r>
    </w:p>
    <w:p/>
    <w:p>
      <w:r xmlns:w="http://schemas.openxmlformats.org/wordprocessingml/2006/main">
        <w:t xml:space="preserve">സംഖ്യാപുസ്തകം 7:15 ഹോമയാഗത്തിന്നായി ഒരു കാളക്കുട്ടി, ഒരു ആട്ടുകൊറ്റൻ, ഒരു വയസ്സുള്ള ഒരു കുഞ്ഞാട്.</w:t>
      </w:r>
    </w:p>
    <w:p/>
    <w:p>
      <w:r xmlns:w="http://schemas.openxmlformats.org/wordprocessingml/2006/main">
        <w:t xml:space="preserve">ഒരു കാള, ആട്ടുകൊറ്റൻ, ഒന്നാം വയസ്സുള്ള ഒരു കുഞ്ഞാട് എന്നിവയെ ഹോമയാഗമായി അർപ്പിക്കുന്നതിനെക്കുറിച്ചാണ് ഈ ഭാഗം.</w:t>
      </w:r>
    </w:p>
    <w:p/>
    <w:p>
      <w:r xmlns:w="http://schemas.openxmlformats.org/wordprocessingml/2006/main">
        <w:t xml:space="preserve">1. ബലിയർപ്പണങ്ങളുടെ പ്രാധാന്യം</w:t>
      </w:r>
    </w:p>
    <w:p/>
    <w:p>
      <w:r xmlns:w="http://schemas.openxmlformats.org/wordprocessingml/2006/main">
        <w:t xml:space="preserve">2. ദൈവത്തിന്റെ കൃപയെക്കുറിച്ചുള്ള ഒരു പ്രതിഫലനം</w:t>
      </w:r>
    </w:p>
    <w:p/>
    <w:p>
      <w:r xmlns:w="http://schemas.openxmlformats.org/wordprocessingml/2006/main">
        <w:t xml:space="preserve">1. എബ്രായർ 9:22 - "നിയമപ്രകാരം മിക്കവാറും എല്ലാം രക്തത്താൽ ശുദ്ധീകരിക്കപ്പെടുന്നു; രക്തം ചൊരിയാതെ പാപമോചനമില്ല."</w:t>
      </w:r>
    </w:p>
    <w:p/>
    <w:p>
      <w:r xmlns:w="http://schemas.openxmlformats.org/wordprocessingml/2006/main">
        <w:t xml:space="preserve">2. ലേവ്യപുസ്തകം 17:11 - "ജഡത്തിന്റെ ജീവൻ രക്തത്തിലാണ്. നിങ്ങളുടെ ആത്മാക്കൾക്കുവേണ്ടി പ്രായശ്ചിത്തം കഴിക്കാൻ ഞാൻ അത് യാഗപീഠത്തിന്മേൽ നിങ്ങൾക്കു തന്നിരിക്കുന്നു. "</w:t>
      </w:r>
    </w:p>
    <w:p/>
    <w:p>
      <w:r xmlns:w="http://schemas.openxmlformats.org/wordprocessingml/2006/main">
        <w:t xml:space="preserve">സംഖ്യാപുസ്തകം 7:16 പാപയാഗത്തിനുള്ള ഒരു കോലാട്ടിൻകുട്ടി.</w:t>
      </w:r>
    </w:p>
    <w:p/>
    <w:p>
      <w:r xmlns:w="http://schemas.openxmlformats.org/wordprocessingml/2006/main">
        <w:t xml:space="preserve">ഇതു ഹേലോന്റെ മകൻ എലീയാബിന്റെ വഴിപാടു.</w:t>
      </w:r>
    </w:p>
    <w:p/>
    <w:p>
      <w:r xmlns:w="http://schemas.openxmlformats.org/wordprocessingml/2006/main">
        <w:t xml:space="preserve">പാപയാഗത്തിനായി എലിയാബ് ഒരു കോലാട്ടിൻകുട്ടിയെ അർപ്പിക്കുന്നത് ഈ ഭാഗം വിവരിക്കുന്നു.</w:t>
      </w:r>
    </w:p>
    <w:p/>
    <w:p>
      <w:r xmlns:w="http://schemas.openxmlformats.org/wordprocessingml/2006/main">
        <w:t xml:space="preserve">1. പ്രായശ്ചിത്തത്തിന്റെ ശക്തി: എലിയാബിന്റെ പാപയാഗത്തിന്റെ ഒരു പരിശോധന</w:t>
      </w:r>
    </w:p>
    <w:p/>
    <w:p>
      <w:r xmlns:w="http://schemas.openxmlformats.org/wordprocessingml/2006/main">
        <w:t xml:space="preserve">2. കീഴടങ്ങലിന്റെ ശക്തി: എലിയാബിന്റെ ത്യാഗസമ്മാനത്തിന്റെ ഒരു വിശകലനം</w:t>
      </w:r>
    </w:p>
    <w:p/>
    <w:p>
      <w:r xmlns:w="http://schemas.openxmlformats.org/wordprocessingml/2006/main">
        <w:t xml:space="preserve">1. എബ്രായർ 9:22 - നിയമപ്രകാരം മിക്കവാറും എല്ലാം രക്തത്താൽ ശുദ്ധീകരിക്കപ്പെട്ടിരിക്കുന്നു; രക്തം ചൊരിയാതെ മോചനമില്ല.</w:t>
      </w:r>
    </w:p>
    <w:p/>
    <w:p>
      <w:r xmlns:w="http://schemas.openxmlformats.org/wordprocessingml/2006/main">
        <w:t xml:space="preserve">2. ലേവ്യപുസ്തകം 4:3 - അഭിഷിക്തനായ പുരോഹിതൻ ജനത്തിന്റെ പാപത്തിനനുസരിച്ച് പാപം ചെയ്യുന്നുവെങ്കിൽ; താൻ ചെയ്ത പാപത്തിന്നു അവൻ ഊനമില്ലാത്ത ഒരു കാളക്കുട്ടിയെ പാപയാഗമായി കർത്താവിന്റെ അടുക്കൽ കൊണ്ടുവരട്ടെ.</w:t>
      </w:r>
    </w:p>
    <w:p/>
    <w:p>
      <w:r xmlns:w="http://schemas.openxmlformats.org/wordprocessingml/2006/main">
        <w:t xml:space="preserve">സംഖ്യാപുസ്തകം 7:17 സമാധാനയാഗത്തിന്നായി രണ്ടു കാള, അഞ്ചു ആട്ടുകൊറ്റൻ, അഞ്ചു കോലാട്ടുകൊറ്റൻ, ഒരു വയസ്സുള്ള അഞ്ചു കുഞ്ഞാടു; ഇതു അമ്മീനാദാബിന്റെ മകനായ നഹശോന്റെ വഴിപാടു ആയിരുന്നു.</w:t>
      </w:r>
    </w:p>
    <w:p/>
    <w:p>
      <w:r xmlns:w="http://schemas.openxmlformats.org/wordprocessingml/2006/main">
        <w:t xml:space="preserve">അമ്മിനാദാബിന്റെ മകൻ നഹശോൻ സമാധാനയാഗമായി രണ്ടു കാളകളെയും അഞ്ചു ആട്ടുകൊറ്റന്മാരെയും അഞ്ചു കോലാട്ടുകൊറ്റന്മാരെയും ഒരു വയസ്സുള്ള അഞ്ചു കുഞ്ഞാടുകളെയും അർപ്പിച്ചു.</w:t>
      </w:r>
    </w:p>
    <w:p/>
    <w:p>
      <w:r xmlns:w="http://schemas.openxmlformats.org/wordprocessingml/2006/main">
        <w:t xml:space="preserve">1. സമാധാനയാഗങ്ങളുടെ പ്രാധാന്യവും അവ ദൈവത്തിലുള്ള നമ്മുടെ വിശ്വാസത്തെ എങ്ങനെ പ്രതിനിധീകരിക്കുന്നു.</w:t>
      </w:r>
    </w:p>
    <w:p/>
    <w:p>
      <w:r xmlns:w="http://schemas.openxmlformats.org/wordprocessingml/2006/main">
        <w:t xml:space="preserve">2. ബൈബിളിലെ അഞ്ചാം സംഖ്യയുടെ പ്രാധാന്യവും അതിന്റെ ആത്മീയ അർത്ഥവും.</w:t>
      </w:r>
    </w:p>
    <w:p/>
    <w:p>
      <w:r xmlns:w="http://schemas.openxmlformats.org/wordprocessingml/2006/main">
        <w:t xml:space="preserve">1. ഫിലിപ്പിയർ 4:6-7: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2. റോമർ 5:1: അതിനാൽ, നാം വിശ്വാസത്താൽ നീതീകരിക്കപ്പെട്ടതിനാൽ, നമ്മുടെ കർത്താവായ യേശുക്രിസ്തു മുഖാന്തരം നമുക്ക് ദൈവവുമായി സമാധാനമുണ്ട്.</w:t>
      </w:r>
    </w:p>
    <w:p/>
    <w:p>
      <w:r xmlns:w="http://schemas.openxmlformats.org/wordprocessingml/2006/main">
        <w:t xml:space="preserve">സംഖ്യാപുസ്‌തകം 7:18 രണ്ടാം ദിവസം യിസ്സാഖാർ പ്രഭുവായ സുവാറിന്റെ മകൻ നെഥനീൽ വാഗ്ദാനം ചെയ്തു.</w:t>
      </w:r>
    </w:p>
    <w:p/>
    <w:p>
      <w:r xmlns:w="http://schemas.openxmlformats.org/wordprocessingml/2006/main">
        <w:t xml:space="preserve">ഇസാഖാർ രാജകുമാരനായ നെതനീൽ രണ്ടാം ദിവസം കർത്താവിന് ബലിയർപ്പിച്ചു.</w:t>
      </w:r>
    </w:p>
    <w:p/>
    <w:p>
      <w:r xmlns:w="http://schemas.openxmlformats.org/wordprocessingml/2006/main">
        <w:t xml:space="preserve">1. ദൈവത്തോടുള്ള വിശ്വസ്ത സേവനത്തിന്റെ പ്രാധാന്യം</w:t>
      </w:r>
    </w:p>
    <w:p/>
    <w:p>
      <w:r xmlns:w="http://schemas.openxmlformats.org/wordprocessingml/2006/main">
        <w:t xml:space="preserve">2. നമ്മെത്തന്നെ പൂർണ്ണഹൃദയത്തോടെ കർത്താവിന് ബലിയർപ്പിക്കുക</w:t>
      </w:r>
    </w:p>
    <w:p/>
    <w:p>
      <w:r xmlns:w="http://schemas.openxmlformats.org/wordprocessingml/2006/main">
        <w:t xml:space="preserve">1. എബ്രായർ 13:15-16 - അതിനാൽ, യേശുവിലൂടെ നമുക്ക് ദൈവത്തിന് അവന്റെ നാമം പരസ്യമായി പ്രഖ്യാപിക്കുന്ന അധരഫലങ്ങൾ സ്തുതിയുടെ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2. റോമർ 12:1-2 -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സംഖ്യാപുസ്തകം 7:19 അവൻ തന്റെ വഴിപാടായി വിശുദ്ധമന്ദിരത്തിലെ തൂക്കപ്രകാരം നൂറ്റിമുപ്പതു ശേക്കെൽ തൂക്കമുള്ള ഒരു വെള്ളിപ്പാത്രവും എഴുപതു ശേക്കെൽ തൂക്കമുള്ള ഒരു വെള്ളിക്കിണ്ണവും അർപ്പിച്ചു. അവ രണ്ടും ഭോജനയാഗത്തിനുള്ള എണ്ണ ചേർത്ത നേരിയ മാവ് നിറഞ്ഞു.</w:t>
      </w:r>
    </w:p>
    <w:p/>
    <w:p>
      <w:r xmlns:w="http://schemas.openxmlformats.org/wordprocessingml/2006/main">
        <w:t xml:space="preserve">സമാഗമനകൂടാരത്തിന്റെ സമർപ്പണത്തിന്റെ രണ്ടാം ദിവസം അമ്മിനാദാബിന്റെ മകൻ നഹ്‌ഷോൻ ഒരു വെള്ളി ചാർജറും പാത്രം നിറയെ മാവും എണ്ണയും ഭോജനയാഗത്തിനായി സമർപ്പിച്ചു.</w:t>
      </w:r>
    </w:p>
    <w:p/>
    <w:p>
      <w:r xmlns:w="http://schemas.openxmlformats.org/wordprocessingml/2006/main">
        <w:t xml:space="preserve">1. സമർപ്പണത്തിന്റെ വഴിപാടുകൾ: നമ്മുടെ സമ്മാനങ്ങളിലൂടെ നാം ദൈവത്തെ എങ്ങനെ ബഹുമാനിക്കുന്നു</w:t>
      </w:r>
    </w:p>
    <w:p/>
    <w:p>
      <w:r xmlns:w="http://schemas.openxmlformats.org/wordprocessingml/2006/main">
        <w:t xml:space="preserve">2. ആരാധനയുടെ ജീവിതം: നമ്മുടെ ഏറ്റവും മികച്ചത് ദൈവത്തിന് നൽകൽ</w:t>
      </w:r>
    </w:p>
    <w:p/>
    <w:p>
      <w:r xmlns:w="http://schemas.openxmlformats.org/wordprocessingml/2006/main">
        <w:t xml:space="preserve">1. ആവർത്തനം 16:16-17 - വർഷത്തിൽ മൂന്നു പ്രാവശ്യം നിന്റെ എല്ലാ പുരുഷന്മാരും നിന്റെ ദൈവമായ യഹോവ തിരഞ്ഞെടുക്കുന്ന സ്ഥലത്തു അവന്റെ മുമ്പാകെ ഹാജരാകണം; പുളിപ്പില്ലാത്ത അപ്പത്തിൻ്റെ പെരുനാളിലും ആഴ്ച്ചകളുടെ പെരുന്നാളിലും കൂടാര പെരുന്നാളിലും ശൂന്യമായി യഹോവയുടെ സന്നിധിയിൽ വരരുതു.</w:t>
      </w:r>
    </w:p>
    <w:p/>
    <w:p>
      <w:r xmlns:w="http://schemas.openxmlformats.org/wordprocessingml/2006/main">
        <w:t xml:space="preserve">2. ലേവ്യപുസ്തകം 7:12 - അവൻ ഒരു സ്തോത്രം അർപ്പിക്കുകയാണെങ്കിൽ, അവൻ സ്തോത്രയാഗത്തോടൊപ്പം എണ്ണ ചേർത്ത പുളിപ്പില്ലാത്ത ദോശകളും എണ്ണയിൽ അഭിഷേകം ചെയ്ത പുളിപ്പില്ലാത്ത വടകളും എണ്ണ ചേർത്ത നേരിയ മാവ് വറുത്ത ദോശകളും അർപ്പിക്കണം.</w:t>
      </w:r>
    </w:p>
    <w:p/>
    <w:p>
      <w:r xmlns:w="http://schemas.openxmlformats.org/wordprocessingml/2006/main">
        <w:t xml:space="preserve">സംഖ്യാപുസ്തകം 7:20 ധൂപവർഗ്ഗം നിറച്ച പത്തു ശേക്കെൽ തൂക്കമുള്ള ഒരു സ്പൂൺ സ്വർണ്ണം.</w:t>
      </w:r>
    </w:p>
    <w:p/>
    <w:p>
      <w:r xmlns:w="http://schemas.openxmlformats.org/wordprocessingml/2006/main">
        <w:t xml:space="preserve">ഇസ്രായേല്യർ ധൂപവർഗ്ഗം നിറച്ച ഒരു സ്വർണ്ണ സ്പൂൺ കർത്താവിന് വഴിപാടായി സമർപ്പിച്ചു.</w:t>
      </w:r>
    </w:p>
    <w:p/>
    <w:p>
      <w:r xmlns:w="http://schemas.openxmlformats.org/wordprocessingml/2006/main">
        <w:t xml:space="preserve">1. കൊടുക്കുന്നതിന്റെ പ്രാധാന്യം: ഇസ്രായേല്യർ ധൂപവർഗ്ഗം നിറച്ച ഒരു സ്വർണ്ണ സ്പൂൺ അർപ്പിക്കുന്നതിൽനിന്ന് നമുക്ക് എന്തു പഠിക്കാനാകും?</w:t>
      </w:r>
    </w:p>
    <w:p/>
    <w:p>
      <w:r xmlns:w="http://schemas.openxmlformats.org/wordprocessingml/2006/main">
        <w:t xml:space="preserve">2. ത്യാഗത്തിന്റെ മൂല്യം: ധൂപവർഗ്ഗം നിറച്ച ഒരു സ്വർണ്ണ സ്പൂൺ വഴിപാട് ത്യാഗത്തിന്റെ ശക്തി നമുക്ക് എങ്ങനെ കാണിക്കുന്നു?</w:t>
      </w:r>
    </w:p>
    <w:p/>
    <w:p>
      <w:r xmlns:w="http://schemas.openxmlformats.org/wordprocessingml/2006/main">
        <w:t xml:space="preserve">1. സദൃശവാക്യങ്ങൾ 21:3 - നീതിയും ന്യായവും പ്രവർത്തിക്കുന്നത് യാഗത്തെക്കാൾ കർത്താവിന് സ്വീകാര്യമാണ്.</w:t>
      </w:r>
    </w:p>
    <w:p/>
    <w:p>
      <w:r xmlns:w="http://schemas.openxmlformats.org/wordprocessingml/2006/main">
        <w:t xml:space="preserve">2. സങ്കീർത്തനം 51:16-17 - യാഗത്തിൽ നിനക്ക് ഇഷ്ടമല്ല, അല്ലെങ്കിൽ ഞാൻ അത് കൊണ്ടുവരും; ഹോമയാഗങ്ങളിൽ നിങ്ങൾ പ്രസാദിക്കുന്നില്ല. ദൈവമേ, എന്റെ യാഗം തകർന്ന ആത്മാവാകുന്നു; തകർന്നതും തകർന്നതുമായ ഹൃദയത്തെ, ദൈവമേ, നീ നിരസിക്കുകയില്ല.</w:t>
      </w:r>
    </w:p>
    <w:p/>
    <w:p>
      <w:r xmlns:w="http://schemas.openxmlformats.org/wordprocessingml/2006/main">
        <w:t xml:space="preserve">സംഖ്യാപുസ്തകം 7:21 ഹോമയാഗത്തിന്നായി ഒരു കാളക്കുട്ടി, ഒരു ആട്ടുകൊറ്റൻ, ഒരു വയസ്സുള്ള ഒരു കുഞ്ഞാട്.</w:t>
      </w:r>
    </w:p>
    <w:p/>
    <w:p>
      <w:r xmlns:w="http://schemas.openxmlformats.org/wordprocessingml/2006/main">
        <w:t xml:space="preserve">ഒരു കാള, ആട്ടുകൊറ്റൻ, ഒരു വയസ്സുള്ള കുഞ്ഞാട് എന്നിവയെ ഹോമയാഗമായി അർപ്പിക്കുന്നു.</w:t>
      </w:r>
    </w:p>
    <w:p/>
    <w:p>
      <w:r xmlns:w="http://schemas.openxmlformats.org/wordprocessingml/2006/main">
        <w:t xml:space="preserve">1. തന്റെ ജനത്തിന്റെ ആവശ്യങ്ങൾ നിറവേറ്റുന്നതിൽ ദൈവത്തിന്റെ വിശ്വസ്തത</w:t>
      </w:r>
    </w:p>
    <w:p/>
    <w:p>
      <w:r xmlns:w="http://schemas.openxmlformats.org/wordprocessingml/2006/main">
        <w:t xml:space="preserve">2. ആരാധനയുടെ ത്യാഗപരമായ സ്വഭാവം</w:t>
      </w:r>
    </w:p>
    <w:p/>
    <w:p>
      <w:r xmlns:w="http://schemas.openxmlformats.org/wordprocessingml/2006/main">
        <w:t xml:space="preserve">1. ആവർത്തനം 12:5-7 - "എന്നാൽ നിങ്ങളുടെ ദൈവമായ കർത്താവ് തന്റെ നാമം സ്ഥാപിക്കുന്നതിന് നിങ്ങളുടെ എല്ലാ ഗോത്രങ്ങളിൽ നിന്നും തിരഞ്ഞെടുക്കുന്ന സ്ഥലം നിങ്ങൾ അന്വേഷിക്കണം, അവന്റെ വാസസ്ഥലത്തേക്ക് നിങ്ങൾ അന്വേഷിക്കും, അവിടെ നിങ്ങൾ വരും. നിന്റെ ഹോമയാഗങ്ങളും ഹനനയാഗങ്ങളും ദശാംശങ്ങളും നിന്റെ കൈകളുടെ ഉദർച്ചാർപ്പണങ്ങളും നേർച്ചകളും സ്വമേധാദാനങ്ങളും നിന്റെ കന്നുകാലികളുടെയും ആടുമാടുകളുടെയും കടിഞ്ഞൂലുകളും കൊണ്ടുവരേണം; അവിടെ നിങ്ങൾ യഹോവയുടെ സന്നിധിയിൽ ഭക്ഷിക്കും. നിന്റെ ദൈവമേ, നിന്റെ ദൈവമായ യഹോവ നിന്നെ അനുഗ്രഹിച്ചതിൽ നീയും നിന്റെ കുടുംബവും നിന്റെ കൈ വെച്ച എല്ലാറ്റിലും നീ സന്തോഷിക്കും.</w:t>
      </w:r>
    </w:p>
    <w:p/>
    <w:p>
      <w:r xmlns:w="http://schemas.openxmlformats.org/wordprocessingml/2006/main">
        <w:t xml:space="preserve">2. ലേവ്യപുസ്തകം 1:1-17 - "യഹോവ മോശയെ വിളിച്ചു, സമാഗമനകൂടാരത്തിൽനിന്നു അവനോടു സംസാരിച്ചു: യിസ്രായേൽമക്കളോടു സംസാരിച്ചു അവരോടു പറയുക: നിങ്ങളിൽ ആരെങ്കിലും ഒരുവൻ കൊണ്ടുവന്നാൽ യഹോവേക്കു വഴിപാടായി കന്നുകാലികളെയും കന്നുകാലികളെയും കന്നുകാലികളെയും അർപ്പിക്കേണം; അവന്റെ വഴിപാടു കന്നുകാലികളുടെ ഹോമയാഗമാണെങ്കിൽ ഊനമില്ലാത്ത ആണിനെ അർപ്പിക്കട്ടെ; സമാഗമനക്കുടാരത്തിന്റെ വാതിൽക്കൽ കർത്താവിന്റെ സന്നിധിയിൽ സ്വമേധയാ ഇഷ്ടം; അവൻ ഹോമയാഗത്തിന്റെ തലയിൽ കൈ വെക്കേണം; അവന്നുവേണ്ടി പ്രായശ്ചിത്തം ചെയ്യുന്നതു സ്വീകരിക്കപ്പെടും.</w:t>
      </w:r>
    </w:p>
    <w:p/>
    <w:p>
      <w:r xmlns:w="http://schemas.openxmlformats.org/wordprocessingml/2006/main">
        <w:t xml:space="preserve">സംഖ്യാപുസ്തകം 7:22 പാപയാഗത്തിന്നായി ഒരു കോലാട്ടിൻകുട്ടി.</w:t>
      </w:r>
    </w:p>
    <w:p/>
    <w:p>
      <w:r xmlns:w="http://schemas.openxmlformats.org/wordprocessingml/2006/main">
        <w:t xml:space="preserve">അതു നിങ്ങൾക്കു തലമുറതലമുറയായി എന്നേക്കും പാപയാഗം ആയിരിക്കേണം</w:t>
      </w:r>
    </w:p>
    <w:p/>
    <w:p>
      <w:r xmlns:w="http://schemas.openxmlformats.org/wordprocessingml/2006/main">
        <w:t xml:space="preserve">ഈ ഭാഗം തലമുറകളിലുടനീളം ഒരു ആടിനെ പാപയാഗമായി അർപ്പിക്കാനുള്ള നിർദ്ദേശം വിശദീകരിക്കുന്നു.</w:t>
      </w:r>
    </w:p>
    <w:p/>
    <w:p>
      <w:r xmlns:w="http://schemas.openxmlformats.org/wordprocessingml/2006/main">
        <w:t xml:space="preserve">1: മാനസാന്തരപ്പെടുന്നതിനും പാപമോചനം തേടുന്നതിനുമുള്ള ഒരു മാർഗമായി നാം നമ്മുടെ പാപയാഗങ്ങൾ ദൈവത്തിനു സമർപ്പിക്കുന്നത് തുടരണം.</w:t>
      </w:r>
    </w:p>
    <w:p/>
    <w:p>
      <w:r xmlns:w="http://schemas.openxmlformats.org/wordprocessingml/2006/main">
        <w:t xml:space="preserve">2: ദൈവത്തിന്റെ കൃപ ശാശ്വതമാണ്, നമ്മുടെ പാപയാഗങ്ങൾ അർപ്പിക്കുന്നതിലൂടെ, അവനിലും അവന്റെ കരുണയിലും ഉള്ള നമ്മുടെ വിശ്വാസം നാം പ്രകടമാക്കുന്നു.</w:t>
      </w:r>
    </w:p>
    <w:p/>
    <w:p>
      <w:r xmlns:w="http://schemas.openxmlformats.org/wordprocessingml/2006/main">
        <w:t xml:space="preserve">1: എബ്രായർ 9:22 - നിയമപ്രകാരം മിക്കവാറും എല്ലാം രക്തത്താൽ ശുദ്ധീകരിക്കപ്പെടുന്നു, രക്തം ചൊരിയാതെ മോചനമില്ല.</w:t>
      </w:r>
    </w:p>
    <w:p/>
    <w:p>
      <w:r xmlns:w="http://schemas.openxmlformats.org/wordprocessingml/2006/main">
        <w:t xml:space="preserve">2: റോമർ 3:23-25 - എന്തെന്നാൽ, എല്ലാവരും പാപം ചെയ്യുകയും ദൈവമഹത്വത്തിൽ കുറവു വരുത്തുകയും ചെയ്തു, വിശ്വാസത്താൽ ദൈവം തന്റെ രക്തത്താൽ പ്രായശ്ചിത്തമായി സ്ഥാപിച്ച ക്രിസ്തുയേശുവിലുള്ള വീണ്ടെടുപ്പിലൂടെ അവന്റെ കൃപയാൽ സൗജന്യമായി നീതീകരിക്കപ്പെടുന്നു. , അവന്റെ നീതി പ്രകടമാക്കാൻ, കാരണം അവന്റെ ക്ഷമയാൽ ദൈവം മുമ്പ് ചെയ്ത പാപങ്ങളെ മറികടന്നു.</w:t>
      </w:r>
    </w:p>
    <w:p/>
    <w:p>
      <w:r xmlns:w="http://schemas.openxmlformats.org/wordprocessingml/2006/main">
        <w:t xml:space="preserve">സംഖ്യാപുസ്തകം 7:23 സമാധാനയാഗത്തിന്നായി രണ്ടു കാള, അഞ്ചു ആട്ടുകൊറ്റൻ, അഞ്ചു കോലാട്ടുകൊറ്റൻ, ഒരു വയസ്സുള്ള അഞ്ചു കുഞ്ഞാടു; ഇതു സൂവാരിന്റെ മകൻ നെഥനീലിന്റെ വഴിപാടു.</w:t>
      </w:r>
    </w:p>
    <w:p/>
    <w:p>
      <w:r xmlns:w="http://schemas.openxmlformats.org/wordprocessingml/2006/main">
        <w:t xml:space="preserve">സുവാരിന്റെ മകനായ നെഥനീൽ സമാധാനയാഗമായി രണ്ടു കാളകളെയും അഞ്ചു ആട്ടുകൊറ്റന്മാരെയും അഞ്ചു കോലാട്ടുകൊറ്റന്മാരെയും ഒരു വയസ്സുള്ള അഞ്ചു കുഞ്ഞാടുകളെയും അർപ്പിച്ചു.</w:t>
      </w:r>
    </w:p>
    <w:p/>
    <w:p>
      <w:r xmlns:w="http://schemas.openxmlformats.org/wordprocessingml/2006/main">
        <w:t xml:space="preserve">1. സമാധാനത്തിന്റെ വഴിപാടുകളും യാഗങ്ങളും</w:t>
      </w:r>
    </w:p>
    <w:p/>
    <w:p>
      <w:r xmlns:w="http://schemas.openxmlformats.org/wordprocessingml/2006/main">
        <w:t xml:space="preserve">2. സമാധാനം നൽകുന്നതിനും സ്വീകരിക്കുന്നതിനുമുള്ള ശക്തി</w:t>
      </w:r>
    </w:p>
    <w:p/>
    <w:p>
      <w:r xmlns:w="http://schemas.openxmlformats.org/wordprocessingml/2006/main">
        <w:t xml:space="preserve">1. ഫിലിപ്പിയർ 4:6-7 ഒന്നിനെക്കുറിച്ചും ആകുലരാകരുത്, എന്നാൽ എല്ലാറ്റിലും പ്രാർത്ഥനയാലും യാചനയാലും സ്തോത്രത്തോടെ നിങ്ങളുടെ അപേക്ഷകൾ ദൈവത്തെ അറിയിക്കുക. എല്ലാ വിവേകത്തെയും കവിയുന്ന ദൈവസമാധാനം നിങ്ങളുടെ ഹൃദയങ്ങളെയും മനസ്സുകളെയും ക്രിസ്തുയേശുവിൽ കാത്തുകൊള്ളും.</w:t>
      </w:r>
    </w:p>
    <w:p/>
    <w:p>
      <w:r xmlns:w="http://schemas.openxmlformats.org/wordprocessingml/2006/main">
        <w:t xml:space="preserve">2. യെശയ്യാവ് 9:6-7 നമുക്കൊരു ശിശു ജനിച്ചിരിക്കുന്നു, നമുക്കു ഒരു മകൻ നൽകപ്പെട്ടിരിക്കുന്നു; ആധിപത്യം അവന്റെ തോളിൽ ഇരിക്കും; അവന്റെ നാമം അത്ഭുത ഉപദേശകൻ, ശക്തനായ ദൈവം, നിത്യപിതാവ്, സമാധാനപ്രഭു എന്നു വിളിക്കപ്പെടും. ദാവീദിന്റെ സിംഹാസനത്തിലും അവന്റെ രാജ്യത്തിന്മേലും അവന്റെ ഗവൺമെന്റിന്റെ വർദ്ധനയ്ക്കും സമാധാനത്തിനും, അത് സ്ഥാപിക്കുന്നതിനും, നീതിയോടും നീതിയോടും കൂടെ അതിനെ ഉയർത്തിപ്പിടിക്കാനും ഇന്നുമുതൽ എന്നേക്കും അവസാനിക്കുകയില്ല. സൈന്യങ്ങളുടെ കർത്താവിന്റെ തീക്ഷ്ണത അതു ചെയ്യും.</w:t>
      </w:r>
    </w:p>
    <w:p/>
    <w:p>
      <w:r xmlns:w="http://schemas.openxmlformats.org/wordprocessingml/2006/main">
        <w:t xml:space="preserve">സംഖ്യാപുസ്‌തകം 7:24 മൂന്നാം ദിവസം സെബുലൂണിന്റെ മക്കളുടെ പ്രഭുവായ ഹേലോന്റെ മകൻ എലിയാബ് വഴിപാടു നടത്തി.</w:t>
      </w:r>
    </w:p>
    <w:p/>
    <w:p>
      <w:r xmlns:w="http://schemas.openxmlformats.org/wordprocessingml/2006/main">
        <w:t xml:space="preserve">ഒരു സംഗ്രഹം: സമാഗമന കൂടാരത്തിനുള്ള വഴിപാടുകളുടെ മൂന്നാം ദിവസം, സെബുലൂണിന്റെ മക്കളുടെ പ്രഭുവായ ഹെലോന്റെ മകൻ എലിയാബ് തന്റെ വഴിപാട് സമർപ്പിച്ചു.</w:t>
      </w:r>
    </w:p>
    <w:p/>
    <w:p>
      <w:r xmlns:w="http://schemas.openxmlformats.org/wordprocessingml/2006/main">
        <w:t xml:space="preserve">1: നമ്മുടെ ഏറ്റവും മികച്ചത് നൽകാൻ ദൈവം ആഗ്രഹിക്കുന്നു.</w:t>
      </w:r>
    </w:p>
    <w:p/>
    <w:p>
      <w:r xmlns:w="http://schemas.openxmlformats.org/wordprocessingml/2006/main">
        <w:t xml:space="preserve">2: ഔദാര്യം ദൈവത്തിനും മറ്റുള്ളവർക്കും സന്തോഷം നൽകുന്നു.</w:t>
      </w:r>
    </w:p>
    <w:p/>
    <w:p>
      <w:r xmlns:w="http://schemas.openxmlformats.org/wordprocessingml/2006/main">
        <w:t xml:space="preserve">1: എഫെസ്യർ 4:28 - കള്ളൻ ഇനി മോഷ്ടിക്കരുത്, പകരം അവൻ തന്റെ കൈകൊണ്ട് സത്യസന്ധമായ ജോലി ചെയ്തുകൊണ്ട് അധ്വാനിക്കട്ടെ.</w:t>
      </w:r>
    </w:p>
    <w:p/>
    <w:p>
      <w:r xmlns:w="http://schemas.openxmlformats.org/wordprocessingml/2006/main">
        <w:t xml:space="preserve">2:2 കൊരിന്ത്യർ 9:7 - ഓരോരുത്തൻ മനസ്സില്ലാമനസ്സോടെയോ നിർബന്ധം കൊണ്ടോ അല്ല, ഹൃദയത്തിൽ തീരുമാനിച്ചതുപോലെ നൽകണം, കാരണം സന്തോഷത്തോടെ നൽകുന്നവനെ ദൈവം സ്നേഹിക്കുന്നു.</w:t>
      </w:r>
    </w:p>
    <w:p/>
    <w:p>
      <w:r xmlns:w="http://schemas.openxmlformats.org/wordprocessingml/2006/main">
        <w:t xml:space="preserve">സംഖ്യാപുസ്തകം 7:25 അവന്റെ വഴിപാടു വിശുദ്ധമന്ദിരത്തിലെ തൂക്കപ്രകാരം നൂറ്റിമുപ്പതു ശേക്കെൽ തൂക്കമുള്ള ഒരു വെള്ളിപ്പാത്രവും എഴുപതു ശേക്കെൽ തൂക്കമുള്ള ഒരു വെള്ളിക്കിണ്ണവും ആയിരുന്നു. അവ രണ്ടും ഭോജനയാഗത്തിനുള്ള എണ്ണ ചേർത്ത നേരിയ മാവ് നിറഞ്ഞു.</w:t>
      </w:r>
    </w:p>
    <w:p/>
    <w:p>
      <w:r xmlns:w="http://schemas.openxmlformats.org/wordprocessingml/2006/main">
        <w:t xml:space="preserve">ഗോത്രനേതാക്കളിൽ ഒരാളുടെ വഴിപാട് ഒരു വെള്ളി ചാർജറും ഒരു വെള്ളി പാത്രവുമായിരുന്നു, രണ്ടിലും എണ്ണ കലർത്തിയ മാവ് അടങ്ങിയിരുന്നു.</w:t>
      </w:r>
    </w:p>
    <w:p/>
    <w:p>
      <w:r xmlns:w="http://schemas.openxmlformats.org/wordprocessingml/2006/main">
        <w:t xml:space="preserve">1. ഒരു വിശ്വാസിയുടെ ജീവിതത്തിൽ ബലിയർപ്പണങ്ങളുടെ പ്രാധാന്യം.</w:t>
      </w:r>
    </w:p>
    <w:p/>
    <w:p>
      <w:r xmlns:w="http://schemas.openxmlformats.org/wordprocessingml/2006/main">
        <w:t xml:space="preserve">2. നമ്മുടെ വഴിപാടുകൾ കൊണ്ട് ദൈവത്തെ ബഹുമാനിക്കുന്നതിന്റെ പ്രാധാന്യം.</w:t>
      </w:r>
    </w:p>
    <w:p/>
    <w:p>
      <w:r xmlns:w="http://schemas.openxmlformats.org/wordprocessingml/2006/main">
        <w:t xml:space="preserve">1. മത്തായി 6:21 - നിങ്ങളുടെ നിക്ഷേപം എവിടെയാണോ അവിടെ നിങ്ങളുടെ ഹൃദയവും ഉണ്ടാകും.</w:t>
      </w:r>
    </w:p>
    <w:p/>
    <w:p>
      <w:r xmlns:w="http://schemas.openxmlformats.org/wordprocessingml/2006/main">
        <w:t xml:space="preserve">2. ലേവ്യപുസ്തകം 2:1-2 - ആരെങ്കിലും യഹോവേക്കു ഭോജനയാഗം അർപ്പിക്കുമ്പോൾ അവന്റെ വഴിപാട് നേരിയ മാവ് ആയിരിക്കണം; അവൻ അതിന്മേൽ എണ്ണ ഒഴിച്ചു കുന്തുരുക്കവും ഇടേണം. അവൻ അതു അഹരോന്റെ പുത്രന്മാരായ പുരോഹിതന്മാരുടെ അടുക്കൽ കൊണ്ടുവരേണം; അവൻ അതിൽനിന്നു അതിന്റെ മാവും എണ്ണയും അതിന്റെ എല്ലാ കുന്തുരുക്കവും ഒരു പിടി എടുക്കേണം.</w:t>
      </w:r>
    </w:p>
    <w:p/>
    <w:p>
      <w:r xmlns:w="http://schemas.openxmlformats.org/wordprocessingml/2006/main">
        <w:t xml:space="preserve">സംഖ്യാപുസ്തകം 7:26 ധൂപവർഗ്ഗം നിറച്ച പത്തു ശേക്കെൽ തൂക്കമുള്ള ഒരു പൊൻ കലശം.</w:t>
      </w:r>
    </w:p>
    <w:p/>
    <w:p>
      <w:r xmlns:w="http://schemas.openxmlformats.org/wordprocessingml/2006/main">
        <w:t xml:space="preserve">ധൂപവർഗ്ഗം നിറച്ച പത്തു ശേക്കെലിന്റെ ഒരു പൊൻ കലശം കർത്താവിനു വഴിപാടായി കൊടുത്തു.</w:t>
      </w:r>
    </w:p>
    <w:p/>
    <w:p>
      <w:r xmlns:w="http://schemas.openxmlformats.org/wordprocessingml/2006/main">
        <w:t xml:space="preserve">1. ദാനത്തിന്റെ മൂല്യം: കർത്താവിന് സമർപ്പിക്കുന്നതിന്റെ പ്രാധാന്യം</w:t>
      </w:r>
    </w:p>
    <w:p/>
    <w:p>
      <w:r xmlns:w="http://schemas.openxmlformats.org/wordprocessingml/2006/main">
        <w:t xml:space="preserve">2. ഉദാരതയുടെ ശക്തി: ദൈവത്തിന് കൊടുക്കുന്നതിന്റെ പ്രാധാന്യം</w:t>
      </w:r>
    </w:p>
    <w:p/>
    <w:p>
      <w:r xmlns:w="http://schemas.openxmlformats.org/wordprocessingml/2006/main">
        <w:t xml:space="preserve">1. മലാഖി 3:10 - "എന്റെ വീട്ടിൽ ആഹാരം ഉണ്ടാകേണ്ടതിന്നു ദശാംശം മുഴുവനും ഭണ്ഡാരത്തിലേക്കു കൊണ്ടുവരുവിൻ. ഇതിൽ എന്നെ പരീക്ഷിക്കൂ, സർവശക്തനായ കർത്താവ് അരുളിച്ചെയ്യുന്നു, ഞാൻ സ്വർഗ്ഗത്തിന്റെ കവാടങ്ങൾ തുറന്ന് പകരുകയില്ലേ എന്ന് നോക്കൂ. വളരെ അനുഗ്രഹം, അത് സൂക്ഷിക്കാൻ മതിയായ ഇടമില്ല."</w:t>
      </w:r>
    </w:p>
    <w:p/>
    <w:p>
      <w:r xmlns:w="http://schemas.openxmlformats.org/wordprocessingml/2006/main">
        <w:t xml:space="preserve">2. എബ്രായർ 13:15-16 - "അതിനാൽ, യേശുവിലൂടെ നമുക്ക് അവന്റെ നാമം പരസ്യമായി പ്രഖ്യാപിക്കുന്ന അധരഫലങ്ങൾ സ്തുതിയുടെ ബലി ദൈവത്തിന് നിരന്തരം അർപ്പിക്കാം. നന്മ ചെയ്യാനും മറ്റുള്ളവരുമായി പങ്കിടാനും മറക്കരുത്. അത്തരം ത്യാഗങ്ങൾ ദൈവം പ്രസാദിക്കുന്നു."</w:t>
      </w:r>
    </w:p>
    <w:p/>
    <w:p>
      <w:r xmlns:w="http://schemas.openxmlformats.org/wordprocessingml/2006/main">
        <w:t xml:space="preserve">സംഖ്യാപുസ്തകം 7:27 ഹോമയാഗത്തിന്നായി ഒരു കാളക്കുട്ടി, ഒരു ആട്ടുകൊറ്റൻ, ഒരു വയസ്സുള്ള ഒരു കുഞ്ഞാട്.</w:t>
      </w:r>
    </w:p>
    <w:p/>
    <w:p>
      <w:r xmlns:w="http://schemas.openxmlformats.org/wordprocessingml/2006/main">
        <w:t xml:space="preserve">കാള, ആട്ടുകൊറ്റൻ, കുഞ്ഞാട് എന്നിവയെ ഹോമയാഗമായി ഈ ഭാഗം വിവരിക്കുന്നു.</w:t>
      </w:r>
    </w:p>
    <w:p/>
    <w:p>
      <w:r xmlns:w="http://schemas.openxmlformats.org/wordprocessingml/2006/main">
        <w:t xml:space="preserve">1. ബലി: ആരാധനയുടെ സമ്മാനം</w:t>
      </w:r>
    </w:p>
    <w:p/>
    <w:p>
      <w:r xmlns:w="http://schemas.openxmlformats.org/wordprocessingml/2006/main">
        <w:t xml:space="preserve">2. ഓഫറിംഗിലെ കൃതജ്ഞതയുടെ ശക്തി</w:t>
      </w:r>
    </w:p>
    <w:p/>
    <w:p>
      <w:r xmlns:w="http://schemas.openxmlformats.org/wordprocessingml/2006/main">
        <w:t xml:space="preserve">1. എബ്രായർ 13:15-16 - അതിനാൽ, യേശുവിലൂടെ നമുക്ക് ദൈവത്തിന് അവന്റെ നാമം പരസ്യമായി പ്രഖ്യാപിക്കുന്ന അധരഫലങ്ങൾ സ്തുതിയുടെ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2. ലേവ്യപുസ്തകം 1:1-3 - കർത്താവ് മോശയെ വിളിച്ച് സമാഗമനകൂടാരത്തിൽ നിന്ന് അവനോട് സംസാരിച്ചു. അവൻ പറഞ്ഞു: നിങ്ങൾ യിസ്രായേൽമക്കളോട് പറയുക: നിങ്ങളിൽ ആരെങ്കിലും കർത്താവിന് വഴിപാട് കൊണ്ടുവരുമ്പോൾ കന്നുകാലികളിൽ നിന്നോ ആട്ടിൻകൂട്ടത്തിൽ നിന്നോ ഒരു മൃഗത്തെ നിങ്ങളുടെ വഴിപാടായി കൊണ്ടുവരിക.</w:t>
      </w:r>
    </w:p>
    <w:p/>
    <w:p>
      <w:r xmlns:w="http://schemas.openxmlformats.org/wordprocessingml/2006/main">
        <w:t xml:space="preserve">സംഖ്യാപുസ്തകം 7:28 പാപയാഗത്തിന്നായി ഒരു കോലാട്ടിൻകുട്ടി.</w:t>
      </w:r>
    </w:p>
    <w:p/>
    <w:p>
      <w:r xmlns:w="http://schemas.openxmlformats.org/wordprocessingml/2006/main">
        <w:t xml:space="preserve">അതു നിരന്തരഹോമയാഗത്തിനും പാനീയയാഗത്തിനും പുറമെ അർപ്പിക്കേണം.</w:t>
      </w:r>
    </w:p>
    <w:p/>
    <w:p>
      <w:r xmlns:w="http://schemas.openxmlformats.org/wordprocessingml/2006/main">
        <w:t xml:space="preserve">പാനീയയാഗത്തോടൊപ്പം നിരന്തരഹോമയാഗത്തിന് പുറമേ പാപയാഗം അർപ്പിക്കുന്നതിനെക്കുറിച്ചാണ് ഈ ഭാഗം സംസാരിക്കുന്നത്.</w:t>
      </w:r>
    </w:p>
    <w:p/>
    <w:p>
      <w:r xmlns:w="http://schemas.openxmlformats.org/wordprocessingml/2006/main">
        <w:t xml:space="preserve">1. പാപയാഗം ദൈവത്തിനു സമർപ്പിക്കേണ്ടതിന്റെ പ്രാധാന്യം.</w:t>
      </w:r>
    </w:p>
    <w:p/>
    <w:p>
      <w:r xmlns:w="http://schemas.openxmlformats.org/wordprocessingml/2006/main">
        <w:t xml:space="preserve">2. പ്രായശ്ചിത്തത്തിനായി യാഗങ്ങൾ അർപ്പിക്കുന്നതിന്റെ പ്രാധാന്യം.</w:t>
      </w:r>
    </w:p>
    <w:p/>
    <w:p>
      <w:r xmlns:w="http://schemas.openxmlformats.org/wordprocessingml/2006/main">
        <w:t xml:space="preserve">1. ലേവ്യപുസ്തകം 16:15-16 പിന്നെ അവൻ ജനത്തിനുവേണ്ടിയുള്ള പാപയാഗത്തിനുള്ള കോലാടിനെ അറുത്ത് അതിന്റെ രക്തം തിരശ്ശീലയ്ക്കുള്ളിൽ കൊണ്ടുവന്ന് കാളയുടെ രക്തത്തിൽ ചെയ്തതുപോലെ അതിന്റെ രക്തം കൊണ്ട് തളിക്കേണം. കാരുണ്യ ഇരിപ്പിടവും കരുണാസനത്തിന് മുമ്പും. ഇങ്ങനെ അവൻ യിസ്രായേൽമക്കളുടെ അശുദ്ധി നിമിത്തവും അവരുടെ അതിക്രമങ്ങൾ നിമിത്തവും അവരുടെ സകലപാപങ്ങളും നിമിത്തം വിശുദ്ധമന്ദിരത്തിന്നു പ്രായശ്ചിത്തം കഴിക്കേണം.</w:t>
      </w:r>
    </w:p>
    <w:p/>
    <w:p>
      <w:r xmlns:w="http://schemas.openxmlformats.org/wordprocessingml/2006/main">
        <w:t xml:space="preserve">2. എബ്രായർ 9:22 തീർച്ചയായും, നിയമപ്രകാരം മിക്കവാറും എല്ലാം രക്തത്താൽ ശുദ്ധീകരിക്കപ്പെടുന്നു, രക്തം ചൊരിയാതെ പാപമോചനമില്ല.</w:t>
      </w:r>
    </w:p>
    <w:p/>
    <w:p>
      <w:r xmlns:w="http://schemas.openxmlformats.org/wordprocessingml/2006/main">
        <w:t xml:space="preserve">സംഖ്യാപുസ്തകം 7:29 സമാധാനയാഗത്തിന്നായി രണ്ടു കാള, അഞ്ചു ആട്ടുകൊറ്റൻ, അഞ്ചു കോലാട്ടുകൊറ്റൻ, ഒരു വയസ്സുള്ള അഞ്ചു കുഞ്ഞാടു; ഇതു ഹേലോന്റെ മകനായ എലീയാബിന്റെ വഴിപാടു.</w:t>
      </w:r>
    </w:p>
    <w:p/>
    <w:p>
      <w:r xmlns:w="http://schemas.openxmlformats.org/wordprocessingml/2006/main">
        <w:t xml:space="preserve">ഹേലോന്റെ മകനായ എലിയാബ് രണ്ടു കാളകളെയും അഞ്ചു ആട്ടുകൊറ്റന്മാരെയും അഞ്ചു കോലാട്ടുകൊറ്റന്മാരെയും ഒരു വയസ്സുള്ള അഞ്ചു കുഞ്ഞാടുകളെയും സമാധാനയാഗമായി അർപ്പിച്ചു.</w:t>
      </w:r>
    </w:p>
    <w:p/>
    <w:p>
      <w:r xmlns:w="http://schemas.openxmlformats.org/wordprocessingml/2006/main">
        <w:t xml:space="preserve">1. സമാധാനത്തിന്റെ ത്യാഗം: എലിയാബിന്റെ വഴിപാടിന്റെ പ്രാധാന്യം മനസ്സിലാക്കൽ</w:t>
      </w:r>
    </w:p>
    <w:p/>
    <w:p>
      <w:r xmlns:w="http://schemas.openxmlformats.org/wordprocessingml/2006/main">
        <w:t xml:space="preserve">2. സ്വയം സമർപ്പിക്കൽ: എലിയാബിന്റെ സമാധാന യാഗത്തിന്റെ പിന്നിലെ അർത്ഥം</w:t>
      </w:r>
    </w:p>
    <w:p/>
    <w:p>
      <w:r xmlns:w="http://schemas.openxmlformats.org/wordprocessingml/2006/main">
        <w:t xml:space="preserve">1. ലേവ്യപുസ്തകം 3:1-17 - സമാധാനയാഗത്തിന്റെ ചട്ടങ്ങൾ</w:t>
      </w:r>
    </w:p>
    <w:p/>
    <w:p>
      <w:r xmlns:w="http://schemas.openxmlformats.org/wordprocessingml/2006/main">
        <w:t xml:space="preserve">2. മത്തായി 6:21 - നിങ്ങളുടെ നിക്ഷേപം എവിടെയാണോ അവിടെ നിങ്ങളുടെ ഹൃദയവും ഉണ്ടാകും</w:t>
      </w:r>
    </w:p>
    <w:p/>
    <w:p>
      <w:r xmlns:w="http://schemas.openxmlformats.org/wordprocessingml/2006/main">
        <w:t xml:space="preserve">സംഖ്യാപുസ്തകം 7:30 നാലാം ദിവസം രൂബേന്റെ മക്കളുടെ പ്രഭുവായ ഷെദേയൂരിന്റെ മകൻ എലീസൂർ വഴിപാടു നടത്തി.</w:t>
      </w:r>
    </w:p>
    <w:p/>
    <w:p>
      <w:r xmlns:w="http://schemas.openxmlformats.org/wordprocessingml/2006/main">
        <w:t xml:space="preserve">ഇസ്രായേൽ പ്രഭുക്കന്മാരുടെ യാഗത്തിന്റെ നാലാം ദിവസം ഷെദേയൂരിന്റെ മകൻ എലിസൂരിന്റെ വഴിപാട് ഈ ഭാഗം വിവരിക്കുന്നു.</w:t>
      </w:r>
    </w:p>
    <w:p/>
    <w:p>
      <w:r xmlns:w="http://schemas.openxmlformats.org/wordprocessingml/2006/main">
        <w:t xml:space="preserve">1. ഉദാരമായ ദാനത്തിന്റെ ശക്തി: സംഖ്യകൾ 7:30-ൽ എലിസറിന്റെ വാഗ്ദാനം പര്യവേക്ഷണം ചെയ്യുക</w:t>
      </w:r>
    </w:p>
    <w:p/>
    <w:p>
      <w:r xmlns:w="http://schemas.openxmlformats.org/wordprocessingml/2006/main">
        <w:t xml:space="preserve">2. അനുസരണം എങ്ങനെ അനുഗ്രഹം കൈവരുത്തുന്നു: സംഖ്യകൾ 7:30-ലെ വിശ്വസ്തത പരിശോധിക്കൽ</w:t>
      </w:r>
    </w:p>
    <w:p/>
    <w:p>
      <w:r xmlns:w="http://schemas.openxmlformats.org/wordprocessingml/2006/main">
        <w:t xml:space="preserve">1. 2 കൊരിന്ത്യർ 9:6-8 - എന്നാൽ ഞാൻ പറയുന്നു, ലോഭമായി വിതെക്കുന്നവൻ ലോഭമായി കൊയ്യും; സമൃദ്ധമായി വിതെക്കുന്നവൻ ധാരാളമായി കൊയ്യും. ഓരോരുത്തൻ അവനവന്റെ ഹൃദയത്തിൽ നിശ്ചയിച്ചതുപോലെ തന്നേ കൊടുക്കട്ടെ; വെറുപ്പോടെയോ ആവശ്യമില്ലാതെയോ അല്ല: സന്തോഷത്തോടെ കൊടുക്കുന്നവനെ ദൈവം സ്നേഹിക്കുന്നു.</w:t>
      </w:r>
    </w:p>
    <w:p/>
    <w:p>
      <w:r xmlns:w="http://schemas.openxmlformats.org/wordprocessingml/2006/main">
        <w:t xml:space="preserve">2. ലൂക്കോസ് 6:38 - കൊടുക്കുക, നിങ്ങൾക്കും ലഭിക്കും; നല്ല അളവു, അമർത്തി, കുലുക്കി, ഓടിച്ചെന്ന്, മനുഷ്യർ നിന്റെ മടിയിൽ കൊടുക്കും. നിങ്ങൾ അളക്കുന്ന അതേ അളവുകൊണ്ടുതന്നെ നിങ്ങൾക്കും അളന്നുകിട്ടും.</w:t>
      </w:r>
    </w:p>
    <w:p/>
    <w:p>
      <w:r xmlns:w="http://schemas.openxmlformats.org/wordprocessingml/2006/main">
        <w:t xml:space="preserve">സംഖ്യാപുസ്തകം 7:31 അവന്റെ വഴിപാടു വിശുദ്ധമന്ദിരത്തിലെ തൂക്കപ്രകാരം നൂറ്റിമുപ്പതു ശേക്കെൽ തൂക്കമുള്ള ഒരു വെള്ളിപ്പാത്രവും എഴുപതു ശേക്കെൽ തൂക്കമുള്ള ഒരു വെള്ളിക്കിണ്ണവും ആയിരുന്നു. അവ രണ്ടും ഭോജനയാഗത്തിനുള്ള എണ്ണ ചേർത്ത നേരിയ മാവ് നിറഞ്ഞു.</w:t>
      </w:r>
    </w:p>
    <w:p/>
    <w:p>
      <w:r xmlns:w="http://schemas.openxmlformats.org/wordprocessingml/2006/main">
        <w:t xml:space="preserve">യഹൂദാ ഗോത്രത്തിന്റെ പ്രഭുവായ നാക്‌ഷോൻ യഹോവയ്‌ക്കുള്ള വഴിപാടിൽ ഒരു വെള്ളി ചാർജറും ഭോജനയാഗത്തിനുള്ള നേരിയ മാവും എണ്ണയും നിറച്ച പാത്രവും ഉണ്ടായിരുന്നു.</w:t>
      </w:r>
    </w:p>
    <w:p/>
    <w:p>
      <w:r xmlns:w="http://schemas.openxmlformats.org/wordprocessingml/2006/main">
        <w:t xml:space="preserve">1. ഔദാര്യത്തിന്റെ ശക്തി: ഉദാരമായ ഹൃദയത്തോടെ കർത്താവിന് സമർപ്പിക്കൽ</w:t>
      </w:r>
    </w:p>
    <w:p/>
    <w:p>
      <w:r xmlns:w="http://schemas.openxmlformats.org/wordprocessingml/2006/main">
        <w:t xml:space="preserve">2. ത്യാഗത്തിന്റെ ശക്തി: ഏറ്റവും പ്രാധാന്യമുള്ളത് കർത്താവിന് നൽകുക</w:t>
      </w:r>
    </w:p>
    <w:p/>
    <w:p>
      <w:r xmlns:w="http://schemas.openxmlformats.org/wordprocessingml/2006/main">
        <w:t xml:space="preserve">1. 2 കൊരിന്ത്യർ 9:7 - "ഓരോരുത്തനും അവന്റെ ഹൃദയത്തിൽ ഉദ്ദേശിക്കുന്നതുപോലെ, അവൻ കൊടുക്കട്ടെ; വിമുഖതയോ ആവശ്യമോ അല്ല; സന്തോഷത്തോടെ കൊടുക്കുന്നവനെ ദൈവം സ്നേഹിക്കുന്നു."</w:t>
      </w:r>
    </w:p>
    <w:p/>
    <w:p>
      <w:r xmlns:w="http://schemas.openxmlformats.org/wordprocessingml/2006/main">
        <w:t xml:space="preserve">2. എബ്രായർ 13:15-16 - "ആകയാൽ അവൻ മുഖാന്തരം നമുക്ക് ദൈവത്തിന് സ്തുതിയുടെ യാഗം നിരന്തരം അർപ്പിക്കാം, അതായത്, അവന്റെ നാമത്തെ സ്തുതിക്കുന്ന നമ്മുടെ അധരങ്ങളുടെ ഫലം. എന്നാൽ നന്മ ചെയ്യാനും ആശയവിനിമയം നടത്താനും മറക്കരുത്. അത്തരം ത്യാഗങ്ങൾ ദൈവം പ്രസാദിക്കുന്നു."</w:t>
      </w:r>
    </w:p>
    <w:p/>
    <w:p>
      <w:r xmlns:w="http://schemas.openxmlformats.org/wordprocessingml/2006/main">
        <w:t xml:space="preserve">സംഖ്യാപുസ്‌തകം 7:32 ധൂപവർഗ്ഗം നിറഞ്ഞ പത്തു ശേക്കെൽ തൂക്കമുള്ള ഒരു പൊൻ കലശം.</w:t>
      </w:r>
    </w:p>
    <w:p/>
    <w:p>
      <w:r xmlns:w="http://schemas.openxmlformats.org/wordprocessingml/2006/main">
        <w:t xml:space="preserve">കൂടാരത്തിലെ വഴിപാടുകളുടെ ഭാഗമായി ഒരു സ്വർണ്ണ സ്പൂൺ നിറയെ ധൂപവർഗ്ഗം കൊണ്ടുവരാൻ ഭഗവാൻ നിർദ്ദേശിച്ചു.</w:t>
      </w:r>
    </w:p>
    <w:p/>
    <w:p>
      <w:r xmlns:w="http://schemas.openxmlformats.org/wordprocessingml/2006/main">
        <w:t xml:space="preserve">1. ദൈവത്തിന് സമർപ്പിക്കുന്നതിന്റെ പ്രാധാന്യം.</w:t>
      </w:r>
    </w:p>
    <w:p/>
    <w:p>
      <w:r xmlns:w="http://schemas.openxmlformats.org/wordprocessingml/2006/main">
        <w:t xml:space="preserve">2. ആരാധനയിൽ കാര്യസ്ഥതയും ത്യാഗവും.</w:t>
      </w:r>
    </w:p>
    <w:p/>
    <w:p>
      <w:r xmlns:w="http://schemas.openxmlformats.org/wordprocessingml/2006/main">
        <w:t xml:space="preserve">1. എബ്രായർ 13:15-16 - അതിനാൽ, യേശുവിലൂടെ നമുക്ക് ദൈവത്തിന് അവന്റെ നാമം പരസ്യമായി പ്രഖ്യാപിക്കുന്ന അധരഫലങ്ങൾ സ്തുതിയുടെ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2. ലേവ്യപുസ്തകം 7: 11-12 - സമാധാനയാഗത്തിന്റെ നിയമം ഇതാണ്: അത് അർപ്പിക്കുന്ന പുരോഹിതൻ അത് വിശുദ്ധസ്ഥലത്ത് വെച്ച് ഭക്ഷിക്കണം; അത് അതിവിശുദ്ധമാണ്. വിശുദ്ധമന്ദിരത്തിൽ പ്രായശ്ചിത്തം കഴിപ്പാൻ സമാഗമനകൂടാരത്തിൽ രക്തം കൊണ്ടുവരുന്ന പാപയാഗം തിന്നരുതു; അതു ചുട്ടുകളയണം.</w:t>
      </w:r>
    </w:p>
    <w:p/>
    <w:p>
      <w:r xmlns:w="http://schemas.openxmlformats.org/wordprocessingml/2006/main">
        <w:t xml:space="preserve">സംഖ്യാപുസ്തകം 7:33 ഹോമയാഗത്തിന്നായി ഒരു കാളക്കുട്ടി, ഒരു ആട്ടുകൊറ്റൻ, ഒരു വയസ്സുള്ള ഒരു കുഞ്ഞാട്.</w:t>
      </w:r>
    </w:p>
    <w:p/>
    <w:p>
      <w:r xmlns:w="http://schemas.openxmlformats.org/wordprocessingml/2006/main">
        <w:t xml:space="preserve">ഹോമയാഗത്തിനായി ഒരു കാളയെയും ഒരു ആട്ടുകൊറ്റനെയും ഒന്നാം വയസ്സുള്ള ഒരു ആട്ടിൻകുട്ടിയെയും അർപ്പിക്കുന്നതിനെപ്പറ്റി ഈ ഭാഗം വിവരിക്കുന്നു.</w:t>
      </w:r>
    </w:p>
    <w:p/>
    <w:p>
      <w:r xmlns:w="http://schemas.openxmlformats.org/wordprocessingml/2006/main">
        <w:t xml:space="preserve">1: ബലിയർപ്പണം ദൈവത്തോടുള്ള യഥാർത്ഥ ഭക്തിയുടെ അടയാളമാണ്.</w:t>
      </w:r>
    </w:p>
    <w:p/>
    <w:p>
      <w:r xmlns:w="http://schemas.openxmlformats.org/wordprocessingml/2006/main">
        <w:t xml:space="preserve">2: മനസ്സൊരുക്കത്തോടെയും എളിമയോടെയും നാം നമ്മുടെ വഴിപാടുകൾ ദൈവത്തിനു സമർപ്പിക്കണം.</w:t>
      </w:r>
    </w:p>
    <w:p/>
    <w:p>
      <w:r xmlns:w="http://schemas.openxmlformats.org/wordprocessingml/2006/main">
        <w:t xml:space="preserve">1: ലേവ്യപുസ്തകം 1:3-4 "അവന്റെ വഴിപാട് കന്നുകാലികളുടെ ഹോമയാഗമാണെങ്കിൽ, അവൻ ഊനമില്ലാത്ത ഒരു ആണിനെ അർപ്പിക്കട്ടെ; അവൻ സ്വമേധയാ അതിനെ സമാഗമകൂടാരത്തിന്റെ വാതിൽക്കൽ യഹോവയുടെ സന്നിധിയിൽ അർപ്പിക്കണം. "</w:t>
      </w:r>
    </w:p>
    <w:p/>
    <w:p>
      <w:r xmlns:w="http://schemas.openxmlformats.org/wordprocessingml/2006/main">
        <w:t xml:space="preserve">2: എബ്രായർ 13:15-16 "ആകയാൽ അവൻ മുഖാന്തരം നമുക്ക് ദൈവത്തിന് സ്തുതിയുടെ യാഗം നിരന്തരം അർപ്പിക്കാം, അതായത്, അവന്റെ നാമത്തെ സ്തുതിക്കുന്ന നമ്മുടെ അധരങ്ങളുടെ ഫലം. എന്നാൽ നന്മ ചെയ്യാനും ആശയവിനിമയം നടത്താനും മറക്കരുത്. യാഗങ്ങൾ ദൈവം പ്രസാദിച്ചിരിക്കുന്നു."</w:t>
      </w:r>
    </w:p>
    <w:p/>
    <w:p>
      <w:r xmlns:w="http://schemas.openxmlformats.org/wordprocessingml/2006/main">
        <w:t xml:space="preserve">സംഖ്യാപുസ്തകം 7:34 പാപയാഗത്തിനുള്ള ഒരു കോലാട്ടിൻകുട്ടി.</w:t>
      </w:r>
    </w:p>
    <w:p/>
    <w:p>
      <w:r xmlns:w="http://schemas.openxmlformats.org/wordprocessingml/2006/main">
        <w:t xml:space="preserve">സംഖ്യാപുസ്‌തകം 7:34 പ്രകാരം ഒരു കോലാടിനെ പാപയാഗമായി അർപ്പിച്ചു.</w:t>
      </w:r>
    </w:p>
    <w:p/>
    <w:p>
      <w:r xmlns:w="http://schemas.openxmlformats.org/wordprocessingml/2006/main">
        <w:t xml:space="preserve">1. യേശുക്രിസ്തുവിന്റെ പാപപരിഹാര ശക്തി മനസ്സിലാക്കൽ</w:t>
      </w:r>
    </w:p>
    <w:p/>
    <w:p>
      <w:r xmlns:w="http://schemas.openxmlformats.org/wordprocessingml/2006/main">
        <w:t xml:space="preserve">2. പഴയനിയമത്തിലെ ബലിയർപ്പണങ്ങളുടെ പ്രാധാന്യം</w:t>
      </w:r>
    </w:p>
    <w:p/>
    <w:p>
      <w:r xmlns:w="http://schemas.openxmlformats.org/wordprocessingml/2006/main">
        <w:t xml:space="preserve">1. യെശയ്യാവ് 53:10 - "എന്നാൽ അവനെ തകർത്തുകളയണമെന്നത് കർത്താവിന്റെ ഇഷ്ടമായിരുന്നു; അവൻ അവനെ ദുഃഖത്തിലാക്കി; അവന്റെ ആത്മാവ് പാപപരിഹാരബലിയർപ്പിക്കുമ്പോൾ, അവൻ അവന്റെ സന്തതിയെ കാണും; അവൻ ദീർഘായുസ്സും, ഇഷ്ടവും. കർത്താവിന്റെ കൈയിൽ അഭിവൃദ്ധി പ്രാപിക്കും."</w:t>
      </w:r>
    </w:p>
    <w:p/>
    <w:p>
      <w:r xmlns:w="http://schemas.openxmlformats.org/wordprocessingml/2006/main">
        <w:t xml:space="preserve">2. എബ്രായർ 10: 5-10 - "അതിനാൽ, ക്രിസ്തു ലോകത്തിൽ വന്നപ്പോൾ, അവൻ പറഞ്ഞു: യാഗങ്ങളും വഴിപാടുകളും നിങ്ങൾ ആഗ്രഹിച്ചിട്ടില്ല, എന്നാൽ ഒരു ശരീരം നിങ്ങൾ എനിക്കായി ഒരുക്കിയിരിക്കുന്നു; ഹോമയാഗങ്ങളിലും പാപയാഗങ്ങളിലും നിങ്ങൾ ഇഷ്ടപ്പെട്ടില്ല. അപ്പോൾ ഞാൻ പറഞ്ഞു: ദൈവമേ, പുസ്തകച്ചുരുളിൽ എന്നെക്കുറിച്ച് എഴുതിയിരിക്കുന്നതുപോലെ നിന്റെ ഇഷ്ടം ചെയ്യാൻ ഞാൻ വന്നിരിക്കുന്നു, അവൻ മുകളിൽ പറഞ്ഞപ്പോൾ, യാഗങ്ങളിലും വഴിപാടുകളിലും ഹോമയാഗങ്ങളിലും നീ ആഗ്രഹിച്ചിട്ടില്ല, പ്രസാദിച്ചിട്ടില്ല. പാപയാഗങ്ങളും (നിയമപ്രകാരം അർപ്പിക്കപ്പെട്ടവ) പിന്നെ അവൻ കൂട്ടിച്ചേർത്തു: ഇതാ, ഞാൻ നിന്റെ ഇഷ്ടം ചെയ്‍വാൻ വന്നിരിക്കുന്നു; രണ്ടാമത്തേതിനെ സ്ഥാപിക്കാൻ അവൻ ഒന്നാമത്തേതിനെ ഇല്ലാതാക്കുന്നു.</w:t>
      </w:r>
    </w:p>
    <w:p/>
    <w:p>
      <w:r xmlns:w="http://schemas.openxmlformats.org/wordprocessingml/2006/main">
        <w:t xml:space="preserve">സംഖ്യാപുസ്തകം 7:35 സമാധാനയാഗത്തിന്നായി രണ്ടു കാള, അഞ്ചു ആട്ടുകൊറ്റൻ, അഞ്ചു കോലാട്ടുകൊറ്റൻ, ഒരു വയസ്സുള്ള അഞ്ചു കുഞ്ഞാടു; ഇതു ശെദേയൂരിന്റെ മകൻ എലീസൂരിന്റെ വഴിപാടു.</w:t>
      </w:r>
    </w:p>
    <w:p/>
    <w:p>
      <w:r xmlns:w="http://schemas.openxmlformats.org/wordprocessingml/2006/main">
        <w:t xml:space="preserve">ശെദേയൂരിന്റെ മകൻ എലിസൂർ സമാധാനയാഗമായി രണ്ടു കാളകളെയും അഞ്ചു ആട്ടുകൊറ്റന്മാരെയും അഞ്ചു കോലാട്ടുകൊറ്റന്മാരെയും ഒരു വയസ്സുള്ള അഞ്ചു കുഞ്ഞാടുകളെയും അർപ്പിച്ചു.</w:t>
      </w:r>
    </w:p>
    <w:p/>
    <w:p>
      <w:r xmlns:w="http://schemas.openxmlformats.org/wordprocessingml/2006/main">
        <w:t xml:space="preserve">1. സമാധാനത്തിന്റെ ശക്തി: സമാധാനത്തിന്റെയും ഐക്യത്തിന്റെയും ജീവിതം എങ്ങനെ പിന്തുടരാം</w:t>
      </w:r>
    </w:p>
    <w:p/>
    <w:p>
      <w:r xmlns:w="http://schemas.openxmlformats.org/wordprocessingml/2006/main">
        <w:t xml:space="preserve">2. ത്യാഗത്തിന്റെ വില: സേവനത്തിന്റെയും അനുസരണത്തിന്റെയും വില മനസ്സിലാക്കൽ</w:t>
      </w:r>
    </w:p>
    <w:p/>
    <w:p>
      <w:r xmlns:w="http://schemas.openxmlformats.org/wordprocessingml/2006/main">
        <w:t xml:space="preserve">1. മത്തായി 5:9: "സമാധാനം ഉണ്ടാക്കുന്നവർ ഭാഗ്യവാന്മാർ, അവർ ദൈവമക്കൾ എന്നു വിളിക്കപ്പെടും."</w:t>
      </w:r>
    </w:p>
    <w:p/>
    <w:p>
      <w:r xmlns:w="http://schemas.openxmlformats.org/wordprocessingml/2006/main">
        <w:t xml:space="preserve">2. ലേവ്യപുസ്തകം 17:11: "മാംസത്തിന്റെ ജീവൻ രക്തത്തിലുണ്ട്, നിങ്ങളുടെ ആത്മാക്കൾക്കുവേണ്ടി പ്രായശ്ചിത്തം ചെയ്യാൻ ഞാൻ അത് ബലിപീഠത്തിൽ നിങ്ങൾക്കായി തന്നിരിക്കുന്നു.</w:t>
      </w:r>
    </w:p>
    <w:p/>
    <w:p>
      <w:r xmlns:w="http://schemas.openxmlformats.org/wordprocessingml/2006/main">
        <w:t xml:space="preserve">സംഖ്യാപുസ്‌തകം 7:36 അഞ്ചാം ദിവസം ശിമയോന്റെ മക്കളുടെ പ്രഭുവായ സൂരിഷദ്ദായിയുടെ മകൻ ശെലൂമിയേൽ വഴിപാടു നടത്തി.</w:t>
      </w:r>
    </w:p>
    <w:p/>
    <w:p>
      <w:r xmlns:w="http://schemas.openxmlformats.org/wordprocessingml/2006/main">
        <w:t xml:space="preserve">സൂരിഷദ്ദായിയുടെ മകനും ശിമയോന്റെ മക്കളുടെ പ്രഭുവുമായ ശെലൂമിയേൽ അഞ്ചാം ദിവസം യാഗം കഴിച്ചു.</w:t>
      </w:r>
    </w:p>
    <w:p/>
    <w:p>
      <w:r xmlns:w="http://schemas.openxmlformats.org/wordprocessingml/2006/main">
        <w:t xml:space="preserve">1. ത്യാഗത്തിന്റെ ശക്തി: ദൈവത്തിന് നൽകുകയും നേട്ടങ്ങൾ കൊയ്യുകയും ചെയ്യുക</w:t>
      </w:r>
    </w:p>
    <w:p/>
    <w:p>
      <w:r xmlns:w="http://schemas.openxmlformats.org/wordprocessingml/2006/main">
        <w:t xml:space="preserve">2. അനുസരണത്തിന്റെ അനുഗ്രഹങ്ങൾ: ശിമയോന്റെ നേതൃത്വവും ദൈവത്തോടുള്ള പ്രതിബദ്ധതയും</w:t>
      </w:r>
    </w:p>
    <w:p/>
    <w:p>
      <w:r xmlns:w="http://schemas.openxmlformats.org/wordprocessingml/2006/main">
        <w:t xml:space="preserve">1. എബ്രായർ 13:15-16 യേശുവിലൂടെ, നമുക്ക് അവന്റെ നാമം പരസ്യമായി പ്രഖ്യാപിക്കുന്ന അധരഫലങ്ങൾ സ്തുതിയുടെ ഒരു യാഗം ദൈവത്തിന്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2. മർക്കോസ് 12: 41-44 വഴിപാടുകൾ വെച്ച സ്ഥലത്തിന് എതിർവശത്ത് യേശു ഇരുന്നു, ജനക്കൂട്ടം തങ്ങളുടെ പണം ക്ഷേത്ര ഭണ്ഡാരത്തിൽ ഇടുന്നത് നോക്കി. പല പണക്കാരും വലിയ തുകകൾ എറിഞ്ഞു. എന്നാൽ ഒരു ദരിദ്രയായ വിധവ വന്ന് വളരെ ചെറിയ രണ്ട് ചെമ്പ് നാണയങ്ങൾ ഇട്ടു. യേശു ശിഷ്യന്മാരെ അടുത്തേക്ക് വിളിച്ച് പറഞ്ഞു: സത്യമായി ഞാൻ നിങ്ങളോട് പറയുന്നു, ഈ ദരിദ്രയായ വിധവ മറ്റുള്ളവരെക്കാളും കൂടുതൽ ഭണ്ഡാരത്തിൽ നിക്ഷേപിച്ചിരിക്കുന്നു. അവരെല്ലാം തങ്ങളുടെ സമ്പത്തിൽ നിന്നു കൊടുത്തു; എന്നാൽ അവൾ ദാരിദ്ര്യം നിമിത്തം തനിക്കു ജീവിക്കാനുള്ളതെല്ലാം ഇട്ടു.</w:t>
      </w:r>
    </w:p>
    <w:p/>
    <w:p>
      <w:r xmlns:w="http://schemas.openxmlformats.org/wordprocessingml/2006/main">
        <w:t xml:space="preserve">സംഖ്യാപുസ്തകം 7:37 അവന്റെ വഴിപാടു വിശുദ്ധമന്ദിരത്തിലെ തൂക്കപ്രകാരം നൂറ്റിമുപ്പതു ശേക്കെൽ തൂക്കമുള്ള ഒരു വെള്ളിപ്പാത്രവും എഴുപതു ശേക്കെൽ തൂക്കമുള്ള ഒരു വെള്ളിക്കിണ്ണവും ആയിരുന്നു. അവ രണ്ടും ഭോജനയാഗത്തിനുള്ള എണ്ണ ചേർത്ത നേരിയ മാവ് നിറഞ്ഞു.</w:t>
      </w:r>
    </w:p>
    <w:p/>
    <w:p>
      <w:r xmlns:w="http://schemas.openxmlformats.org/wordprocessingml/2006/main">
        <w:t xml:space="preserve">നഹശോൻ രാജകുമാരന്റെ വഴിപാട് രണ്ട് വെള്ളി പാത്രങ്ങൾ ആയിരുന്നു, ഒന്ന് 130 ഷെക്കൽ തൂക്കമുള്ള ഒരു ചാർജറും മറ്റൊന്ന് 70 ഷെക്കൽ തൂക്കമുള്ള ഒരു പാത്രവും, ഒരു ഭോജനയാഗത്തിനുള്ള എണ്ണ ചേർത്ത നേരിയ മാവ് നിറച്ചതായിരുന്നു.</w:t>
      </w:r>
    </w:p>
    <w:p/>
    <w:p>
      <w:r xmlns:w="http://schemas.openxmlformats.org/wordprocessingml/2006/main">
        <w:t xml:space="preserve">1. രാജകുമാരന്റെ ഓഫർ: ഉദാരതയുടെ ഒരു ഉദാഹരണം</w:t>
      </w:r>
    </w:p>
    <w:p/>
    <w:p>
      <w:r xmlns:w="http://schemas.openxmlformats.org/wordprocessingml/2006/main">
        <w:t xml:space="preserve">2. രാജകുമാരന്റെ വഴിപാടിന്റെ പ്രാധാന്യം</w:t>
      </w:r>
    </w:p>
    <w:p/>
    <w:p>
      <w:r xmlns:w="http://schemas.openxmlformats.org/wordprocessingml/2006/main">
        <w:t xml:space="preserve">1. 2 കൊരിന്ത്യർ 8:2-4 - കഷ്ടതയുടെ കഠിനമായ ഒരു പരീക്ഷയിൽ, അവരുടെ സന്തോഷത്തിന്റെ സമൃദ്ധിയും അവരുടെ കടുത്ത ദാരിദ്ര്യവും അവരുടെ ഭാഗത്തുനിന്നുള്ള ഔദാര്യത്തിന്റെ സമ്പത്തിൽ കവിഞ്ഞൊഴുകിയിരിക്കുന്നു.</w:t>
      </w:r>
    </w:p>
    <w:p/>
    <w:p>
      <w:r xmlns:w="http://schemas.openxmlformats.org/wordprocessingml/2006/main">
        <w:t xml:space="preserve">2. ലേവ്യപുസ്തകം 2:1 - ആരെങ്കിലും കർത്താവിന് ഒരു ഭോജനയാഗം അർപ്പിക്കുമ്പോൾ അവന്റെ വഴിപാട് നേരിയ മാവ് ആയിരിക്കണം. അവൻ അതിന്മേൽ എണ്ണ ഒഴിച്ചു കുന്തുരുക്കവും ഇടേണം.</w:t>
      </w:r>
    </w:p>
    <w:p/>
    <w:p>
      <w:r xmlns:w="http://schemas.openxmlformats.org/wordprocessingml/2006/main">
        <w:t xml:space="preserve">സംഖ്യാപുസ്തകം 7:38 ധൂപവർഗ്ഗം നിറഞ്ഞ പത്തു ശേക്കെൽ തൂക്കമുള്ള ഒരു പൊൻ കലശം.</w:t>
      </w:r>
    </w:p>
    <w:p/>
    <w:p>
      <w:r xmlns:w="http://schemas.openxmlformats.org/wordprocessingml/2006/main">
        <w:t xml:space="preserve">ധൂപവർഗ്ഗം നിറച്ച പത്തു ശേക്കെലിന്റെ ഒരു പൊൻ കലശം ഉൾപ്പെടെയുള്ള വഴിപാടുകൾ ഇസ്രായേല്യർ സംഭാവന ചെയ്തു.</w:t>
      </w:r>
    </w:p>
    <w:p/>
    <w:p>
      <w:r xmlns:w="http://schemas.openxmlformats.org/wordprocessingml/2006/main">
        <w:t xml:space="preserve">1. ഉദാരമായ ദാനത്തിന്റെ ശക്തി</w:t>
      </w:r>
    </w:p>
    <w:p/>
    <w:p>
      <w:r xmlns:w="http://schemas.openxmlformats.org/wordprocessingml/2006/main">
        <w:t xml:space="preserve">2. ആരാധനയുടെ സമ്മാനം</w:t>
      </w:r>
    </w:p>
    <w:p/>
    <w:p>
      <w:r xmlns:w="http://schemas.openxmlformats.org/wordprocessingml/2006/main">
        <w:t xml:space="preserve">1. മത്തായി 10:8 - "സൌജന്യമായി നിങ്ങൾക്ക് ലഭിച്ചു; സൗജന്യമായി നൽകുക."</w:t>
      </w:r>
    </w:p>
    <w:p/>
    <w:p>
      <w:r xmlns:w="http://schemas.openxmlformats.org/wordprocessingml/2006/main">
        <w:t xml:space="preserve">2. 2 കൊരിന്ത്യർ 9:7 - "ഓരോരുത്തരും ഹൃദയത്തിൽ തീരുമാനിച്ചത് കൊടുക്കണം, മനസ്സില്ലാമനസ്സോടെയോ നിർബന്ധപ്രകാരമോ അല്ല, കാരണം സന്തോഷത്തോടെ കൊടുക്കുന്നവനെ ദൈവം സ്നേഹിക്കുന്നു."</w:t>
      </w:r>
    </w:p>
    <w:p/>
    <w:p>
      <w:r xmlns:w="http://schemas.openxmlformats.org/wordprocessingml/2006/main">
        <w:t xml:space="preserve">സംഖ്യാപുസ്തകം 7:39 ഹോമയാഗത്തിന്നായി ഒരു കാളക്കുട്ടി, ഒരു ആട്ടുകൊറ്റൻ, ഒരു വയസ്സുള്ള ഒരു കുഞ്ഞാട്.</w:t>
      </w:r>
    </w:p>
    <w:p/>
    <w:p>
      <w:r xmlns:w="http://schemas.openxmlformats.org/wordprocessingml/2006/main">
        <w:t xml:space="preserve">ഒരു കാള, ആട്ടുകൊറ്റൻ, ഒന്നാം വയസ്സുള്ള കുഞ്ഞാട് എന്നിവയെ ഹോമയാഗത്തിനായി അർപ്പിക്കുന്നത് ഈ ഭാഗം വിവരിക്കുന്നു.</w:t>
      </w:r>
    </w:p>
    <w:p/>
    <w:p>
      <w:r xmlns:w="http://schemas.openxmlformats.org/wordprocessingml/2006/main">
        <w:t xml:space="preserve">1. വഴിപാടിന്റെ ശക്തി: ത്യാഗം ദൈവത്തിന്റെ പ്രീതി എങ്ങനെ തുറക്കുന്നു</w:t>
      </w:r>
    </w:p>
    <w:p/>
    <w:p>
      <w:r xmlns:w="http://schemas.openxmlformats.org/wordprocessingml/2006/main">
        <w:t xml:space="preserve">2. ആരാധനയുടെ പ്രാധാന്യം: ഹോമയാഗത്തെക്കുറിച്ചുള്ള ഒരു പഠനം</w:t>
      </w:r>
    </w:p>
    <w:p/>
    <w:p>
      <w:r xmlns:w="http://schemas.openxmlformats.org/wordprocessingml/2006/main">
        <w:t xml:space="preserve">1. എബ്രായർ 10: 4-10 - കാളകളുടെയും കോലാടുകളുടെയും രക്തം പാപങ്ങളെ നീക്കാൻ സാധ്യമല്ല.</w:t>
      </w:r>
    </w:p>
    <w:p/>
    <w:p>
      <w:r xmlns:w="http://schemas.openxmlformats.org/wordprocessingml/2006/main">
        <w:t xml:space="preserve">2. ലേവ്യപുസ്തകം 1:10-13 - അവന്റെ വഴിപാട് ആട്ടിൻകൂട്ടത്തിൽനിന്നുള്ളതാണെങ്കിൽ, ഹോമയാഗത്തിനുള്ള ചെമ്മരിയാടുകളെയോ കോലാടുകളെയോ; അവൻ ഊനമില്ലാത്ത ഒരു ആണിനെ കൊണ്ടുവരും.</w:t>
      </w:r>
    </w:p>
    <w:p/>
    <w:p>
      <w:r xmlns:w="http://schemas.openxmlformats.org/wordprocessingml/2006/main">
        <w:t xml:space="preserve">സംഖ്യാപുസ്തകം 7:40 പാപയാഗത്തിന്നായി ഒരു കോലാട്ടിൻകുട്ടി.</w:t>
      </w:r>
    </w:p>
    <w:p/>
    <w:p>
      <w:r xmlns:w="http://schemas.openxmlformats.org/wordprocessingml/2006/main">
        <w:t xml:space="preserve">ഈ ഭാഗം പാപയാഗമായി ഒരു ആടിനെ ബലിയായി വിവരിക്കുന്നു.</w:t>
      </w:r>
    </w:p>
    <w:p/>
    <w:p>
      <w:r xmlns:w="http://schemas.openxmlformats.org/wordprocessingml/2006/main">
        <w:t xml:space="preserve">1. പാപത്തിനായുള്ള ദൈവത്തിന്റെ കരുതൽ - യേശു പാപത്തിനുള്ള ആത്യന്തിക യാഗം എങ്ങനെ നൽകുന്നു.</w:t>
      </w:r>
    </w:p>
    <w:p/>
    <w:p>
      <w:r xmlns:w="http://schemas.openxmlformats.org/wordprocessingml/2006/main">
        <w:t xml:space="preserve">2. ത്യാഗപരമായ ആരാധനയുടെ പ്രാധാന്യം - ബലിയർപ്പണങ്ങളിലൂടെ നമുക്ക് എങ്ങനെ ദൈവത്തെ ബഹുമാനിക്കാം എന്നതിനെ കുറിച്ച് പ്രതിഫലിപ്പിക്കുന്നു.</w:t>
      </w:r>
    </w:p>
    <w:p/>
    <w:p>
      <w:r xmlns:w="http://schemas.openxmlformats.org/wordprocessingml/2006/main">
        <w:t xml:space="preserve">1. റോമർ 3:25 - "ദൈവം ക്രിസ്തുവിനെ പാപപരിഹാരബലിയായി അവതരിപ്പിച്ചു, വിശ്വാസത്താൽ സ്വീകരിക്കപ്പെടേണ്ടതിന് അവന്റെ രക്തം ചൊരിഞ്ഞു."</w:t>
      </w:r>
    </w:p>
    <w:p/>
    <w:p>
      <w:r xmlns:w="http://schemas.openxmlformats.org/wordprocessingml/2006/main">
        <w:t xml:space="preserve">2. എബ്രായർ 10:10-14 - "ആ ഇഷ്ടത്താൽ, ഒരിക്കൽ എന്നെന്നേക്കുമായി യേശുക്രിസ്തുവിന്റെ ശരീരത്തിന്റെ ബലിയാൽ നാം വിശുദ്ധരായിത്തീർന്നു."</w:t>
      </w:r>
    </w:p>
    <w:p/>
    <w:p>
      <w:r xmlns:w="http://schemas.openxmlformats.org/wordprocessingml/2006/main">
        <w:t xml:space="preserve">സംഖ്യാപുസ്തകം 7:41 സമാധാനയാഗത്തിന്നായി രണ്ടു കാള, അഞ്ചു ആട്ടുകൊറ്റൻ, അഞ്ചു കോലാട്ടുകൊറ്റൻ, ഒരു വയസ്സുള്ള അഞ്ചു കുഞ്ഞാടു; ഇതു സൂരിഷദ്ദായിയുടെ മകൻ ശെലൂമീയേലിന്റെ വഴിപാടു.</w:t>
      </w:r>
    </w:p>
    <w:p/>
    <w:p>
      <w:r xmlns:w="http://schemas.openxmlformats.org/wordprocessingml/2006/main">
        <w:t xml:space="preserve">സൂരിഷദ്ദായിയുടെ മകൻ ശെലൂമിയേൽ സമാധാനയാഗമായി രണ്ടു കാളകളെയും അഞ്ചു ആട്ടുകൊറ്റന്മാരെയും അഞ്ചു കോലാട്ടുകൊറ്റന്മാരെയും ഒരു വയസ്സുള്ള അഞ്ചു കുഞ്ഞാടുകളെയും അർപ്പിച്ചു.</w:t>
      </w:r>
    </w:p>
    <w:p/>
    <w:p>
      <w:r xmlns:w="http://schemas.openxmlformats.org/wordprocessingml/2006/main">
        <w:t xml:space="preserve">1. ത്യാഗത്തിന്റെ ശക്തി: ദൈവമഹത്വത്തിനായി നാം ഇഷ്ടപ്പെടുന്നത് ഉപേക്ഷിക്കൽ</w:t>
      </w:r>
    </w:p>
    <w:p/>
    <w:p>
      <w:r xmlns:w="http://schemas.openxmlformats.org/wordprocessingml/2006/main">
        <w:t xml:space="preserve">2. സമാധാനത്തിന്റെ പ്രാധാന്യവും നമുക്ക് അത് എങ്ങനെ നേടാം</w:t>
      </w:r>
    </w:p>
    <w:p/>
    <w:p>
      <w:r xmlns:w="http://schemas.openxmlformats.org/wordprocessingml/2006/main">
        <w:t xml:space="preserve">1. റോമർ 12:1 - "അതിനാൽ, സഹോദരന്മാരേ, ദൈവത്തിന്റെ കരുണയെ മുൻനിർത്തി, നിങ്ങളുടെ ശരീരങ്ങളെ ജീവനുള്ളതും വിശുദ്ധവും ദൈവത്തിന് പ്രസാദകരവുമായ ഒരു യാഗമായി അർപ്പിക്കാൻ ഞാൻ നിങ്ങളോട് അഭ്യർത്ഥിക്കുന്നു."</w:t>
      </w:r>
    </w:p>
    <w:p/>
    <w:p>
      <w:r xmlns:w="http://schemas.openxmlformats.org/wordprocessingml/2006/main">
        <w:t xml:space="preserve">2. യെശയ്യാവ് 32:17 - "നീതിയുടെ ഫലം സമാധാനമായിരിക്കും; നീതിയുടെ ഫലം എന്നേക്കും ശാന്തതയും ആത്മവിശ്വാസവും ആയിരിക്കും."</w:t>
      </w:r>
    </w:p>
    <w:p/>
    <w:p>
      <w:r xmlns:w="http://schemas.openxmlformats.org/wordprocessingml/2006/main">
        <w:t xml:space="preserve">സംഖ്യാപുസ്‌തകം 7:42 ആറാം ദിവസം ഗാദ്‌ മക്കളുടെ പ്രഭുവായ ദെയൂവേലിന്റെ മകൻ എലിയാസാഫ്‌ അർപ്പിച്ചു.</w:t>
      </w:r>
    </w:p>
    <w:p/>
    <w:p>
      <w:r xmlns:w="http://schemas.openxmlformats.org/wordprocessingml/2006/main">
        <w:t xml:space="preserve">ആറാം ദിവസം ഗാദ് മക്കളുടെ രാജകുമാരനായ ഏലിയാസാഫിന്റെ വഴിപാട് ഈ ഭാഗം വിവരിക്കുന്നു.</w:t>
      </w:r>
    </w:p>
    <w:p/>
    <w:p>
      <w:r xmlns:w="http://schemas.openxmlformats.org/wordprocessingml/2006/main">
        <w:t xml:space="preserve">1. സേവിക്കാൻ പഠിക്കുക: എലിയാസാഫിന്റെ ഉദാഹരണം</w:t>
      </w:r>
    </w:p>
    <w:p/>
    <w:p>
      <w:r xmlns:w="http://schemas.openxmlformats.org/wordprocessingml/2006/main">
        <w:t xml:space="preserve">2. ഉദാരതയുടെ ശക്തി: ഏലിയാസഫിന്റെ വഴിപാട്</w:t>
      </w:r>
    </w:p>
    <w:p/>
    <w:p>
      <w:r xmlns:w="http://schemas.openxmlformats.org/wordprocessingml/2006/main">
        <w:t xml:space="preserve">1.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2. മത്തായി 6: 1-4 - മറ്റുള്ളവർക്ക് കാണത്തക്കവണ്ണം അവരുടെ മുമ്പാകെ നിങ്ങളുടെ നീതി പാലിക്കുന്നതിൽ സൂക്ഷിക്കുക, കാരണം സ്വർഗ്ഗസ്ഥനായ നിങ്ങളുടെ പിതാവിൽ നിന്ന് നിങ്ങൾക്ക് പ്രതിഫലം ലഭിക്കില്ല. അതിനാൽ, ദരിദ്രർക്ക് നിങ്ങൾ നൽകുമ്പോൾ, മറ്റുള്ളവരാൽ പ്രശംസിക്കപ്പെടേണ്ടതിന് കപടഭക്തന്മാർ സിനഗോഗുകളിലും തെരുവുകളിലും ചെയ്യുന്നതുപോലെ നിങ്ങളുടെ മുമ്പിൽ കാഹളം മുഴക്കരുത്. സത്യമായി ഞാൻ നിങ്ങളോട് പറയുന്നു, അവർക്ക് അവരുടെ പ്രതിഫലം ലഭിച്ചു. എന്നാൽ നിങ്ങൾ ദരിദ്രർക്ക് കൊടുക്കുമ്പോൾ, നിങ്ങളുടെ വലങ്കൈ ചെയ്യുന്നത് ഇടത് കൈ അറിയരുത്, അങ്ങനെ നിങ്ങളുടെ കൊടുക്കൽ രഹസ്യമായിരിക്കും. രഹസ്യത്തിൽ കാണുന്ന നിന്റെ പിതാവു നിനക്കു പ്രതിഫലം തരും.</w:t>
      </w:r>
    </w:p>
    <w:p/>
    <w:p>
      <w:r xmlns:w="http://schemas.openxmlformats.org/wordprocessingml/2006/main">
        <w:t xml:space="preserve">സംഖ്യാപുസ്തകം 7:43 അവന്റെ വഴിപാടു വിശുദ്ധമന്ദിരത്തിലെ തൂക്കപ്രകാരം നൂറ്റിമുപ്പതു ശേക്കെൽ തൂക്കമുള്ള ഒരു വെള്ളിപ്പാത്രവും എഴുപതു ശേക്കെൽ തൂക്കമുള്ള ഒരു വെള്ളിക്കിണ്ണവും ആയിരുന്നു. അവ രണ്ടും ഭോജനയാഗത്തിനുള്ള എണ്ണ ചേർത്ത നേരിയ മാവ് നിറഞ്ഞു.</w:t>
      </w:r>
    </w:p>
    <w:p/>
    <w:p>
      <w:r xmlns:w="http://schemas.openxmlformats.org/wordprocessingml/2006/main">
        <w:t xml:space="preserve">അമ്മീനാദാബിന്റെ മകനായ നഹ്ശോന്റെ വഴിപാട് 130 ഷെക്കൽ തൂക്കമുള്ള ഒരു വെള്ളി ചാർജറും 70 ഷെക്കൽ തൂക്കമുള്ള ഒരു വെള്ളി പാത്രവും ആയിരുന്നു, അവ രണ്ടും എണ്ണ ചേർത്ത നേരിയ മാവ് നിറച്ചിരുന്നു.</w:t>
      </w:r>
    </w:p>
    <w:p/>
    <w:p>
      <w:r xmlns:w="http://schemas.openxmlformats.org/wordprocessingml/2006/main">
        <w:t xml:space="preserve">1. വഴിപാടിന്റെ ശക്തി: അമ്മിനാദാബിന്റെ മകൻ നഹ്‌ഷോന്റെ വഴിപാട് ദൈവത്തിന് എങ്ങനെ നൽകണം എന്നതിന്റെ ഒരു ഉദാഹരണമായി കണക്കാക്കുന്നു.</w:t>
      </w:r>
    </w:p>
    <w:p/>
    <w:p>
      <w:r xmlns:w="http://schemas.openxmlformats.org/wordprocessingml/2006/main">
        <w:t xml:space="preserve">2. ത്യാഗത്തിന്റെ അർത്ഥം: വെള്ളി ചാർജറിന്റെയും പാത്രത്തിന്റെയും പ്രതീകാത്മകത പര്യവേക്ഷണം ചെയ്യുക, അവ ദൈവത്തിനുള്ള ത്യാഗത്തെ എങ്ങനെ മാതൃകയാക്കുന്നു.</w:t>
      </w:r>
    </w:p>
    <w:p/>
    <w:p>
      <w:r xmlns:w="http://schemas.openxmlformats.org/wordprocessingml/2006/main">
        <w:t xml:space="preserve">1. മത്തായി 6:19-21 - പാറ്റകളും കീടങ്ങളും നശിപ്പിക്കുന്ന, കള്ളന്മാർ കുത്തിത്തുറന്ന് മോഷ്ടിക്കുന്ന ഭൂമിയിൽ നിങ്ങൾക്കായി നിക്ഷേപങ്ങൾ സ്വരൂപിക്കരുത്. എന്നാൽ പുഴുക്കളും കീടങ്ങളും നശിപ്പിക്കാത്തതും കള്ളന്മാർ കുത്തിത്തുറന്ന് മോഷ്ടിക്കാത്തതുമായ സ്വർഗത്തിൽ നിങ്ങൾക്കായി നിക്ഷേപങ്ങൾ സംഭരിക്കുക. നിങ്ങളുടെ നിക്ഷേപം എവിടെയാണോ അവിടെ നിങ്ങളുടെ ഹൃദയവും ഉണ്ടാകും.</w:t>
      </w:r>
    </w:p>
    <w:p/>
    <w:p>
      <w:r xmlns:w="http://schemas.openxmlformats.org/wordprocessingml/2006/main">
        <w:t xml:space="preserve">2. ആവർത്തനം 16:16-17 - "നിങ്ങളുടെ എല്ലാ ആളുകളും വർഷത്തിൽ മൂന്നു പ്രാവശ്യം നിങ്ങളുടെ ദൈവമായ കർത്താവിന്റെ സന്നിധിയിൽ അവൻ തിരഞ്ഞെടുക്കുന്ന സ്ഥലത്ത് ഹാജരാകണം: പുളിപ്പില്ലാത്ത അപ്പത്തിന്റെ ഉത്സവത്തിലും ആഴ്ചകളുടെ ഉത്സവത്തിലും കൂടാരോത്സവത്തിലും. ആരും കർത്താവിന്റെ മുമ്പാകെ വെറുംകൈയോടെ ഹാജരാകണം: നിങ്ങളുടെ ദൈവമായ കർത്താവ് നിങ്ങളെ അനുഗ്രഹിച്ചതിന് ആനുപാതികമായി നിങ്ങൾ ഓരോരുത്തരും ഒരു സമ്മാനം കൊണ്ടുവരണം.</w:t>
      </w:r>
    </w:p>
    <w:p/>
    <w:p>
      <w:r xmlns:w="http://schemas.openxmlformats.org/wordprocessingml/2006/main">
        <w:t xml:space="preserve">സംഖ്യാപുസ്തകം 7:44 ധൂപവർഗ്ഗം നിറഞ്ഞ പത്തു ശേക്കെൽ തൂക്കമുള്ള ഒരു പൊൻ കലശം.</w:t>
      </w:r>
    </w:p>
    <w:p/>
    <w:p>
      <w:r xmlns:w="http://schemas.openxmlformats.org/wordprocessingml/2006/main">
        <w:t xml:space="preserve">സമാഗമനകൂടാരത്തിന്റെ പ്രതിഷ്ഠയുടെ ഏഴാം ദിവസം, ധൂപവർഗ്ഗം നിറച്ച പത്തു ശേക്കെലിന്റെ ഒരു പൊൻ കലശം സമർപ്പിച്ചു.</w:t>
      </w:r>
    </w:p>
    <w:p/>
    <w:p>
      <w:r xmlns:w="http://schemas.openxmlformats.org/wordprocessingml/2006/main">
        <w:t xml:space="preserve">1. നമ്മുടെ ഏറ്റവും മികച്ചത് നൽകൽ: സംഖ്യാപുസ്തകം 7:44-ലെ സ്വർണ്ണ സ്പൂൺ ധൂപവർഗ്ഗം അർപ്പിക്കുന്നത് നമ്മുടെ ഏറ്റവും മികച്ചത് കർത്താവിന് നൽകേണ്ടതിന്റെ പ്രാധാന്യം നമ്മെ പഠിപ്പിക്കുന്നു.</w:t>
      </w:r>
    </w:p>
    <w:p/>
    <w:p>
      <w:r xmlns:w="http://schemas.openxmlformats.org/wordprocessingml/2006/main">
        <w:t xml:space="preserve">2. കൃതജ്ഞതയുടെ സമ്മാനങ്ങൾ: സംഖ്യാപുസ്തകം 7:44-ൽ അർപ്പിക്കപ്പെട്ടിരിക്കുന്ന ധൂപവർഗ്ഗത്തിന്റെ പൊൻ നുള്ളു, വിലമതിപ്പിന്റെ സമ്മാനങ്ങളോടെ ദൈവത്തോടുള്ള നമ്മുടെ നന്ദി പ്രകടിപ്പിക്കേണ്ടതിന്റെ പ്രാധാന്യത്തെക്കുറിച്ച് നമ്മെ ഓർമ്മിപ്പിക്കുന്നു.</w:t>
      </w:r>
    </w:p>
    <w:p/>
    <w:p>
      <w:r xmlns:w="http://schemas.openxmlformats.org/wordprocessingml/2006/main">
        <w:t xml:space="preserve">1. ഫിലിപ്പിയർ 4:18 - "എനിക്ക് പൂർണ്ണമായ പ്രതിഫലവും അതിലേറെയും ലഭിച്ചു; എപ്പഫ്രോദിത്തൂസിൽ നിന്ന് നിങ്ങൾ അയച്ച സമ്മാനങ്ങൾ, സുഗന്ധമുള്ള വഴിപാട്, ദൈവത്തിന് സ്വീകാര്യവും പ്രസാദകരവുമായ യാഗം എന്നിവ ലഭിച്ചതിനാൽ ഞാൻ സംതൃപ്തനായിരിക്കുന്നു."</w:t>
      </w:r>
    </w:p>
    <w:p/>
    <w:p>
      <w:r xmlns:w="http://schemas.openxmlformats.org/wordprocessingml/2006/main">
        <w:t xml:space="preserve">2. റോമർ 12:1 - "സഹോദരന്മാരേ, ദൈവത്തിന്റെ കരുണയാൽ ഞാൻ നിങ്ങളോട് അപേക്ഷിക്കുന്നു, നിങ്ങളുടെ ശരീരങ്ങളെ ജീവനുള്ളതും വിശുദ്ധവും ദൈവത്തിന് സ്വീകാര്യവുമായ ഒരു യാഗമായി സമർപ്പിക്കണം, അതാണ് നിങ്ങളുടെ ആത്മീയ ആരാധന."</w:t>
      </w:r>
    </w:p>
    <w:p/>
    <w:p>
      <w:r xmlns:w="http://schemas.openxmlformats.org/wordprocessingml/2006/main">
        <w:t xml:space="preserve">സംഖ്യാപുസ്തകം 7:45 ഹോമയാഗത്തിന്നായി ഒരു കാളക്കുട്ടി, ഒരു ആട്ടുകൊറ്റൻ, ഒരു വയസ്സുള്ള ഒരു കുഞ്ഞാട്.</w:t>
      </w:r>
    </w:p>
    <w:p/>
    <w:p>
      <w:r xmlns:w="http://schemas.openxmlformats.org/wordprocessingml/2006/main">
        <w:t xml:space="preserve">ഹോമയാഗത്തിനായി ഒരു കാള, ആട്ടുകൊറ്റൻ, ആട്ടിൻകുട്ടി എന്നിവയെ അർപ്പിക്കുന്നത് ഈ ഭാഗം വിവരിക്കുന്നു.</w:t>
      </w:r>
    </w:p>
    <w:p/>
    <w:p>
      <w:r xmlns:w="http://schemas.openxmlformats.org/wordprocessingml/2006/main">
        <w:t xml:space="preserve">1. കൊടുക്കാനുള്ള ശക്തി: ദൈവത്തിന് നമ്മുടെ ഏറ്റവും മികച്ചത് അർപ്പിക്കുന്നത് എങ്ങനെ വളരാൻ നമ്മെ സഹായിക്കുന്നു</w:t>
      </w:r>
    </w:p>
    <w:p/>
    <w:p>
      <w:r xmlns:w="http://schemas.openxmlformats.org/wordprocessingml/2006/main">
        <w:t xml:space="preserve">2. ത്യാഗത്തിന്റെ പ്രാധാന്യം: നമ്മുടെ മൃഗങ്ങളെ അർപ്പിക്കുന്നത് ദൈവവുമായുള്ള നമ്മുടെ ബന്ധത്തെക്കുറിച്ച് എന്താണ് വെളിപ്പെടുത്തുന്നത്</w:t>
      </w:r>
    </w:p>
    <w:p/>
    <w:p>
      <w:r xmlns:w="http://schemas.openxmlformats.org/wordprocessingml/2006/main">
        <w:t xml:space="preserve">1. "നിങ്ങൾ കർത്താവിന് സമാധാനയാഗങ്ങൾ അർപ്പിക്കുന്നുവെങ്കിൽ, നിങ്ങൾ അത് നിങ്ങളുടെ ഇഷ്ടപ്രകാരം അർപ്പിക്കണം. നിങ്ങൾ അർപ്പിക്കുന്ന അതേ ദിവസവും നാളെയും അത് ഭക്ഷിക്കും. മൂന്നാം ദിവസം വരെ നിൽക്കണമെങ്കിൽ, അത് തീയിൽ ഇട്ടു ചുട്ടുകളയും" (ലേവ്യപുസ്തകം 19:5-6).</w:t>
      </w:r>
    </w:p>
    <w:p/>
    <w:p>
      <w:r xmlns:w="http://schemas.openxmlformats.org/wordprocessingml/2006/main">
        <w:t xml:space="preserve">2. അവൻ അവരോടു പറഞ്ഞു: കർത്താവ് കൽപിച്ച കാര്യം ഇതാണ്: ഓരോരുത്തൻ അവനവന്റെ ഭക്ഷണത്തിനനുസരിച്ച് ഓരോരുത്തനും ഓരോ ഓമറും നിങ്ങളുടെ ആളുകളുടെ എണ്ണത്തിനനുസരിച്ച് ശേഖരിക്കുക. അവന്റെ കൂടാരങ്ങളിലുള്ളവർക്കുവേണ്ടി" (പുറപ്പാട് 16:16).</w:t>
      </w:r>
    </w:p>
    <w:p/>
    <w:p>
      <w:r xmlns:w="http://schemas.openxmlformats.org/wordprocessingml/2006/main">
        <w:t xml:space="preserve">സംഖ്യാപുസ്തകം 7:46 പാപയാഗത്തിനുള്ള ഒരു കോലാട്ടിൻകുട്ടി.</w:t>
      </w:r>
    </w:p>
    <w:p/>
    <w:p>
      <w:r xmlns:w="http://schemas.openxmlformats.org/wordprocessingml/2006/main">
        <w:t xml:space="preserve">ഇസ്രായേൽ ജനം ഒരു കോലാട്ടിൻ കുട്ടിയെ പാപയാഗമായി അർപ്പിച്ചു.</w:t>
      </w:r>
    </w:p>
    <w:p/>
    <w:p>
      <w:r xmlns:w="http://schemas.openxmlformats.org/wordprocessingml/2006/main">
        <w:t xml:space="preserve">1. മാനസാന്തരത്തിന്റെ ശക്തി</w:t>
      </w:r>
    </w:p>
    <w:p/>
    <w:p>
      <w:r xmlns:w="http://schemas.openxmlformats.org/wordprocessingml/2006/main">
        <w:t xml:space="preserve">2. ത്യാഗത്തിന്റെ അർത്ഥം</w:t>
      </w:r>
    </w:p>
    <w:p/>
    <w:p>
      <w:r xmlns:w="http://schemas.openxmlformats.org/wordprocessingml/2006/main">
        <w:t xml:space="preserve">1. എബ്രായർ 10:1-4</w:t>
      </w:r>
    </w:p>
    <w:p/>
    <w:p>
      <w:r xmlns:w="http://schemas.openxmlformats.org/wordprocessingml/2006/main">
        <w:t xml:space="preserve">2. മത്തായി 3:13-17</w:t>
      </w:r>
    </w:p>
    <w:p/>
    <w:p>
      <w:r xmlns:w="http://schemas.openxmlformats.org/wordprocessingml/2006/main">
        <w:t xml:space="preserve">സംഖ്യാപുസ്തകം 7:47 സമാധാനയാഗത്തിന്നായി രണ്ടു കാള, അഞ്ചു ആട്ടുകൊറ്റൻ, അഞ്ചു കോലാട്ടുകൊറ്റൻ, ഒരു വയസ്സുള്ള അഞ്ചു കുഞ്ഞാടു; ഇതു ദെയൂവേലിന്റെ മകൻ എലീയാസാഫിന്റെ വഴിപാടു.</w:t>
      </w:r>
    </w:p>
    <w:p/>
    <w:p>
      <w:r xmlns:w="http://schemas.openxmlformats.org/wordprocessingml/2006/main">
        <w:t xml:space="preserve">ഡ്യൂവേലിന്റെ മകനായ എലിയാസാഫ് രണ്ടു കാളകളെയും അഞ്ചു ആട്ടുകൊറ്റന്മാരെയും അഞ്ചു കോലാട്ടുകൊറ്റന്മാരെയും ഒരു വയസ്സുള്ള അഞ്ചു കുഞ്ഞാടുകളെയും സമാധാനയാഗമായി അർപ്പിച്ചു.</w:t>
      </w:r>
    </w:p>
    <w:p/>
    <w:p>
      <w:r xmlns:w="http://schemas.openxmlformats.org/wordprocessingml/2006/main">
        <w:t xml:space="preserve">1. യഥാർത്ഥ സമാധാനത്തിന്റെ ത്യാഗ സ്വഭാവം</w:t>
      </w:r>
    </w:p>
    <w:p/>
    <w:p>
      <w:r xmlns:w="http://schemas.openxmlformats.org/wordprocessingml/2006/main">
        <w:t xml:space="preserve">2. പാപമോചനം നേടുന്നതിനുള്ള വഴിപാടിന്റെ പ്രാധാന്യം</w:t>
      </w:r>
    </w:p>
    <w:p/>
    <w:p>
      <w:r xmlns:w="http://schemas.openxmlformats.org/wordprocessingml/2006/main">
        <w:t xml:space="preserve">1. യെശയ്യാവ് 52:7 - "നിന്റെ ദൈവം വാഴുന്നു എന്നു സീയോനോടു പറയുന്ന സുവാർത്ത അറിയിക്കുകയും സമാധാനം പ്രസിദ്ധമാക്കുകയും സദ്വാർത്ത അറിയിക്കുകയും രക്ഷയെ പ്രസിദ്ധമാക്കുകയും ചെയ്യുന്നവന്റെ പാദങ്ങൾ പർവ്വതങ്ങളിൽ എത്ര മനോഹരമാണ്!"</w:t>
      </w:r>
    </w:p>
    <w:p/>
    <w:p>
      <w:r xmlns:w="http://schemas.openxmlformats.org/wordprocessingml/2006/main">
        <w:t xml:space="preserve">2. റോമർ 12:18 - "സാധ്യമെങ്കിൽ, നിങ്ങളിലുള്ളത് പോലെ, എല്ലാ മനുഷ്യരോടും സമാധാനത്തോടെ ജീവിക്കുക."</w:t>
      </w:r>
    </w:p>
    <w:p/>
    <w:p>
      <w:r xmlns:w="http://schemas.openxmlformats.org/wordprocessingml/2006/main">
        <w:t xml:space="preserve">സംഖ്യാപുസ്‌തകം 7:48 ഏഴാം ദിവസം എഫ്രയീമിന്റെ മക്കളുടെ പ്രഭുവായ അമ്മീഹൂദിന്റെ മകൻ എലീഷാമാ വഴിപാടു നടത്തി.</w:t>
      </w:r>
    </w:p>
    <w:p/>
    <w:p>
      <w:r xmlns:w="http://schemas.openxmlformats.org/wordprocessingml/2006/main">
        <w:t xml:space="preserve">ബലി അർപ്പിക്കുന്നതിന്റെ ഏഴാം ദിവസം, എഫ്രയീം ഗോത്രത്തിനുവേണ്ടി അമ്മീഹൂദിന്റെ മകൻ എലീഷാമ ബലിയർപ്പിച്ചു.</w:t>
      </w:r>
    </w:p>
    <w:p/>
    <w:p>
      <w:r xmlns:w="http://schemas.openxmlformats.org/wordprocessingml/2006/main">
        <w:t xml:space="preserve">1. ബലിയർപ്പണങ്ങൾ: ദൈവത്തോടുള്ള നന്ദി കാണിക്കൽ</w:t>
      </w:r>
    </w:p>
    <w:p/>
    <w:p>
      <w:r xmlns:w="http://schemas.openxmlformats.org/wordprocessingml/2006/main">
        <w:t xml:space="preserve">2. ഉദാരതയുടെ ശക്തി: എലിഷാമയുടെ ഉദാഹരണം</w:t>
      </w:r>
    </w:p>
    <w:p/>
    <w:p>
      <w:r xmlns:w="http://schemas.openxmlformats.org/wordprocessingml/2006/main">
        <w:t xml:space="preserve">1. എബ്രായർ 13:15 - അപ്പോൾ നമുക്ക് അവനിലൂടെ ദൈവത്തിന് സ്തുതിയുടെ ഒരു യാഗം, അതായത് അവന്റെ നാമം അംഗീകരിക്കുന്ന അധരഫലം അർപ്പിക്കാം.</w:t>
      </w:r>
    </w:p>
    <w:p/>
    <w:p>
      <w:r xmlns:w="http://schemas.openxmlformats.org/wordprocessingml/2006/main">
        <w:t xml:space="preserve">2. യാക്കോബ് 2:15-16 - ഒരു സഹോദരനോ സഹോദരിയോ മോശമായ വസ്ത്രം ധരിക്കുകയും നിത്യഭക്ഷണം കഴിക്കാതിരിക്കുകയും ചെയ്താൽ, നിങ്ങളിൽ ഒരാൾ അവരോട്, ശരീരത്തിന് ആവശ്യമായ സാധനങ്ങൾ നൽകാതെ, സമാധാനത്തോടെ പോകുക, ചൂടുപിടിച്ച് തൃപ്തരാവുക. അത് എന്താണ് നല്ലത്?</w:t>
      </w:r>
    </w:p>
    <w:p/>
    <w:p>
      <w:r xmlns:w="http://schemas.openxmlformats.org/wordprocessingml/2006/main">
        <w:t xml:space="preserve">സംഖ്യാപുസ്തകം 7:49 അവന്റെ വഴിപാടു വിശുദ്ധമന്ദിരത്തിലെ തൂക്കപ്രകാരം നൂറ്റിമുപ്പതു ശേക്കെൽ തൂക്കമുള്ള ഒരു വെള്ളിപ്പാത്രവും എഴുപതു ശേക്കെൽ തൂക്കമുള്ള ഒരു വെള്ളിക്കിണ്ണവും ആയിരുന്നു. അവ രണ്ടും ഭോജനയാഗത്തിനുള്ള എണ്ണ ചേർത്ത നേരിയ മാവ് നിറഞ്ഞു.</w:t>
      </w:r>
    </w:p>
    <w:p/>
    <w:p>
      <w:r xmlns:w="http://schemas.openxmlformats.org/wordprocessingml/2006/main">
        <w:t xml:space="preserve">യാഗപീഠത്തിന്റെ സമർപ്പണത്തിന്റെ ഏഴാം ദിവസം, സുവാറിന്റെ മകൻ നെഥനീൽ ഒരു വെള്ളി ചാർജറും ഒരു വെള്ളി പാത്രവും ഒരു ഭോജനയാഗമായി എണ്ണ ചേർത്ത നേരിയ മാവുകൊണ്ടു നിറച്ചു.</w:t>
      </w:r>
    </w:p>
    <w:p/>
    <w:p>
      <w:r xmlns:w="http://schemas.openxmlformats.org/wordprocessingml/2006/main">
        <w:t xml:space="preserve">1. ഒരു വിശ്വാസിയുടെ ജീവിതത്തിൽ വഴിപാടിന്റെയും ബലിയുടെയും പ്രാധാന്യം</w:t>
      </w:r>
    </w:p>
    <w:p/>
    <w:p>
      <w:r xmlns:w="http://schemas.openxmlformats.org/wordprocessingml/2006/main">
        <w:t xml:space="preserve">2. അനുസരണത്തിന്റെയും സ്നേഹത്തിന്റെയും ഹൃദയത്തിൽ നിന്ന് ദൈവത്തിന് കൊടുക്കൽ</w:t>
      </w:r>
    </w:p>
    <w:p/>
    <w:p>
      <w:r xmlns:w="http://schemas.openxmlformats.org/wordprocessingml/2006/main">
        <w:t xml:space="preserve">1. ലേവ്യപുസ്തകം 7:11-15 - "അവൻ യഹോവേക്കു അർപ്പിക്കേണ്ട സമാധാനയാഗത്തിന്റെ നിയമം ഇതാണ്. അവൻ ഒരു സ്തോത്രം അർപ്പിക്കുകയാണെങ്കിൽ, അവൻ പുളിപ്പില്ലാത്ത ദോശ കലർത്തിയ കൃതജ്ഞതാബലിയോടുകൂടെ അർപ്പിക്കണം. എണ്ണ, എണ്ണ പുരട്ടിയ പുളിപ്പില്ലാത്ത വടകൾ, എണ്ണ യോജിപ്പിച്ച ദോശ, നേരിയ മാവ്, വറുത്തത്, ദോശ കൂടാതെ, അവൻ തന്റെ സമാധാനയാഗങ്ങളുടെ സ്തോത്രയാഗത്തോടുകൂടെ പുളിപ്പുള്ള അപ്പം വഴിപാടായി അർപ്പിക്കണം. യഹോ​വ​യ്‌ക്കുള്ള ഉദർച്ച​യാ​ഗ​ത്തി​ന്റെ മുഴുവൻ വഴിപാടു​ക​ളിൽ ഒന്ന്‌, അതു സമാധാ​ന​യാ​ഗ​ങ്ങ​ളു​ടെ രക്തം തളിക്കു​ന്നത്‌ പുരോ​ഹി​ത​ന്റെ​വ​യാ​യി​രി​ക്കണം; അവന്റെ സമാധാ​ന​യാ​ഗ​ത്തി​ന്റെ മാംസം കൃതജ്ഞതാ​ർ​ഗ​ത്തി​നുള്ള അർപ്പ​ണ​യാ​ഗ​ത്തി​ന്റെ മാംസ​വും ആ ദിവസംതന്നെ ഭക്ഷി​ക്കണം. വാഗ്ദാനം ചെയ്തു; അവൻ രാവിലെ വരെ അതിൽ ഒന്നും ശേഷിക്കരുത്.</w:t>
      </w:r>
    </w:p>
    <w:p/>
    <w:p>
      <w:r xmlns:w="http://schemas.openxmlformats.org/wordprocessingml/2006/main">
        <w:t xml:space="preserve">2. 2 കൊരിന്ത്യർ 9:7 - "ഓരോരുത്തനും അവന്റെ ഹൃദയത്തിൽ ഉദ്ദേശിക്കുന്നതുപോലെ തന്നേ, അവൻ കൊടുക്കട്ടെ; വിമുഖതയോ ആവശ്യമോ അല്ല; സന്തോഷത്തോടെ കൊടുക്കുന്നവനെ ദൈവം സ്നേഹിക്കുന്നു."</w:t>
      </w:r>
    </w:p>
    <w:p/>
    <w:p>
      <w:r xmlns:w="http://schemas.openxmlformats.org/wordprocessingml/2006/main">
        <w:t xml:space="preserve">സംഖ്യാപുസ്തകം 7:50 ധൂപവർഗ്ഗം നിറഞ്ഞ പത്തു ശേക്കെൽ തൂക്കമുള്ള ഒരു പൊൻ കലശം.</w:t>
      </w:r>
    </w:p>
    <w:p/>
    <w:p>
      <w:r xmlns:w="http://schemas.openxmlformats.org/wordprocessingml/2006/main">
        <w:t xml:space="preserve">ദൈവത്തിന്റെ ഉദാരവും ത്യാഗപൂർണ്ണവുമായ ദാനം നാം അവനു ഉദാരമായി നൽകേണ്ടതിന്റെ ഓർമ്മപ്പെടുത്തലാണ്.</w:t>
      </w:r>
    </w:p>
    <w:p/>
    <w:p>
      <w:r xmlns:w="http://schemas.openxmlformats.org/wordprocessingml/2006/main">
        <w:t xml:space="preserve">1: സന്തോഷത്തോടും നന്ദിയോടും കൂടി നാം ദൈവത്തിനു തിരികെ നൽകണം.</w:t>
      </w:r>
    </w:p>
    <w:p/>
    <w:p>
      <w:r xmlns:w="http://schemas.openxmlformats.org/wordprocessingml/2006/main">
        <w:t xml:space="preserve">2: നമ്മുടെ വഴിപാടുകൾ സ്നേഹത്തോടെയും ഭക്തിയോടെയും നൽകണം.</w:t>
      </w:r>
    </w:p>
    <w:p/>
    <w:p>
      <w:r xmlns:w="http://schemas.openxmlformats.org/wordprocessingml/2006/main">
        <w:t xml:space="preserve">1: സങ്കീർത്തനം 96:8 - കർത്താവിന് അവന്റെ നാമത്തിന്നു തക്ക മഹത്വം കൊടുക്കുവിൻ; വഴിപാടു കൊണ്ടുവന്നു അവന്റെ പ്രാകാരങ്ങളിൽ ചെല്ലുവിൻ.</w:t>
      </w:r>
    </w:p>
    <w:p/>
    <w:p>
      <w:r xmlns:w="http://schemas.openxmlformats.org/wordprocessingml/2006/main">
        <w:t xml:space="preserve">2: 2 കൊരിന്ത്യർ 9: 7 - നിങ്ങൾ ഓരോരുത്തരും നൽകാൻ നിങ്ങളുടെ ഹൃദയത്തിൽ തീരുമാനിച്ചത് നൽകണം, മനസ്സില്ലാമനസ്സോടെയോ നിർബന്ധിച്ചോ അല്ല, കാരണം സന്തോഷത്തോടെ കൊടുക്കുന്നവനെ ദൈവം സ്നേഹിക്കുന്നു.</w:t>
      </w:r>
    </w:p>
    <w:p/>
    <w:p>
      <w:r xmlns:w="http://schemas.openxmlformats.org/wordprocessingml/2006/main">
        <w:t xml:space="preserve">സംഖ്യാപുസ്തകം 7:51 ഹോമയാഗത്തിന്നായി ഒരു കാളക്കുട്ടി, ഒരു ആട്ടുകൊറ്റൻ, ഒരു വയസ്സുള്ള ഒരു കുഞ്ഞാട്.</w:t>
      </w:r>
    </w:p>
    <w:p/>
    <w:p>
      <w:r xmlns:w="http://schemas.openxmlformats.org/wordprocessingml/2006/main">
        <w:t xml:space="preserve">ഒരു കാള, ആട്ടുകൊറ്റൻ, ഒന്നാം വയസ്സുള്ള ഒരു കുഞ്ഞാട് എന്നിവയെ ഹോമയാഗത്തിനായി അർപ്പിക്കുന്നതിനെപ്പറ്റി ഈ ഭാഗം പറയുന്നു.</w:t>
      </w:r>
    </w:p>
    <w:p/>
    <w:p>
      <w:r xmlns:w="http://schemas.openxmlformats.org/wordprocessingml/2006/main">
        <w:t xml:space="preserve">1. ഹോമയാഗം അർപ്പിക്കുന്നതിന്റെ പ്രാധാന്യം</w:t>
      </w:r>
    </w:p>
    <w:p/>
    <w:p>
      <w:r xmlns:w="http://schemas.openxmlformats.org/wordprocessingml/2006/main">
        <w:t xml:space="preserve">2. നമ്മുടെ ഏറ്റവും മികച്ചത് ദൈവത്തിന് നൽകേണ്ടതിന്റെ പ്രാധാന്യം</w:t>
      </w:r>
    </w:p>
    <w:p/>
    <w:p>
      <w:r xmlns:w="http://schemas.openxmlformats.org/wordprocessingml/2006/main">
        <w:t xml:space="preserve">1. ലേവ്യപുസ്തകം 1:3-4 - "അവന്റെ വഴിപാട് കന്നുകാലികളുടെ ഹോമയാഗമാണെങ്കിൽ, അവൻ ഊനമില്ലാത്ത ഒരു ആണിനെ അർപ്പിക്കട്ടെ; അവൻ സ്വമേധയാ അതിനെ സമാഗമകൂടാരത്തിന്റെ വാതിൽക്കൽ യഹോവയുടെ സന്നിധിയിൽ അർപ്പിക്കണം. അവൻ ഹോമയാഗത്തിന്റെ തലയിൽ കൈ വെക്കേണം; അവന്നുവേണ്ടി പ്രായശ്ചിത്തം കഴിക്കുന്നതു അവനു സ്വീകാര്യമാകും.</w:t>
      </w:r>
    </w:p>
    <w:p/>
    <w:p>
      <w:r xmlns:w="http://schemas.openxmlformats.org/wordprocessingml/2006/main">
        <w:t xml:space="preserve">2. റോമർ 12:1 -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w:t>
      </w:r>
    </w:p>
    <w:p/>
    <w:p>
      <w:r xmlns:w="http://schemas.openxmlformats.org/wordprocessingml/2006/main">
        <w:t xml:space="preserve">സംഖ്യാപുസ്‌തകം 7:52 പാപയാഗത്തിന്‌ ഒരു കോലാട്ടിൻകുട്ടി.</w:t>
      </w:r>
    </w:p>
    <w:p/>
    <w:p>
      <w:r xmlns:w="http://schemas.openxmlformats.org/wordprocessingml/2006/main">
        <w:t xml:space="preserve">ഇതു സൂരിഷദ്ദായിയുടെ മകൻ ശെലോമിത്തിന്റെ വഴിപാടായിരുന്നു.</w:t>
      </w:r>
    </w:p>
    <w:p/>
    <w:p>
      <w:r xmlns:w="http://schemas.openxmlformats.org/wordprocessingml/2006/main">
        <w:t xml:space="preserve">ഈ ഭാഗം സൂരിഷാദ്ദായിയുടെ മകൻ ഷെലോമിത്ത് നൽകിയ വഴിപാട് വിവരിക്കുന്നു, അത് പാപയാഗത്തിനുള്ള ഒരു കോലാട്ടിൻകുട്ടിയായിരുന്നു.</w:t>
      </w:r>
    </w:p>
    <w:p/>
    <w:p>
      <w:r xmlns:w="http://schemas.openxmlformats.org/wordprocessingml/2006/main">
        <w:t xml:space="preserve">1. "ഒരു പാപയാഗത്തിന്റെ ശക്തി"</w:t>
      </w:r>
    </w:p>
    <w:p/>
    <w:p>
      <w:r xmlns:w="http://schemas.openxmlformats.org/wordprocessingml/2006/main">
        <w:t xml:space="preserve">2. "ദൈവത്തിന് കൊടുക്കുന്നതിന്റെ പ്രാധാന്യം"</w:t>
      </w:r>
    </w:p>
    <w:p/>
    <w:p>
      <w:r xmlns:w="http://schemas.openxmlformats.org/wordprocessingml/2006/main">
        <w:t xml:space="preserve">1. എബ്രായർ 9:22 - "തീർച്ചയായും, നിയമപ്രകാരം മിക്കവാറും എല്ലാം രക്തത്താൽ ശുദ്ധീകരിക്കപ്പെടുന്നു, രക്തം ചൊരിയാതെ പാപമോചനമില്ല."</w:t>
      </w:r>
    </w:p>
    <w:p/>
    <w:p>
      <w:r xmlns:w="http://schemas.openxmlformats.org/wordprocessingml/2006/main">
        <w:t xml:space="preserve">2. യെശയ്യാവ് 53:10 - "എന്നിരുന്നാലും അവനെ തകർത്ത് കഷ്ടപ്പെടുത്തുക എന്നത് കർത്താവിന്റെ ഇഷ്ടമായിരുന്നു, കർത്താവ് അവന്റെ ജീവിതത്തെ പാപപരിഹാര ബലി ആക്കിയാലും, അവൻ അവന്റെ സന്തതിയെ കാണുകയും അവന്റെ ആയുസ്സ് വർദ്ധിപ്പിക്കുകയും ചെയ്യും. കർത്താവ് അവന്റെ കൈയിൽ അഭിവൃദ്ധി പ്രാപിക്കും."</w:t>
      </w:r>
    </w:p>
    <w:p/>
    <w:p>
      <w:r xmlns:w="http://schemas.openxmlformats.org/wordprocessingml/2006/main">
        <w:t xml:space="preserve">സംഖ്യാപുസ്തകം 7:53 സമാധാനയാഗത്തിന്നായി രണ്ടു കാള, അഞ്ചു ആട്ടുകൊറ്റൻ, അഞ്ചു കോലാട്ടുകൊറ്റൻ, ഒരു വയസ്സുള്ള അഞ്ചു കുഞ്ഞാടു; ഇതു അമ്മീഹൂദിന്റെ മകൻ എലീശാമയുടെ വഴിപാടു ആയിരുന്നു.</w:t>
      </w:r>
    </w:p>
    <w:p/>
    <w:p>
      <w:r xmlns:w="http://schemas.openxmlformats.org/wordprocessingml/2006/main">
        <w:t xml:space="preserve">ഈ ഭാഗം അമ്മിഹൂദിന്റെ മകൻ എലിഷാമയുടെ വഴിപാട് വിവരിക്കുന്നു, അതിൽ രണ്ട് കാളകളും അഞ്ച് ആട്ടുകൊറ്റന്മാരും അഞ്ച് കോലാടുകളും ഒന്നാം വയസ്സുള്ള അഞ്ച് ആട്ടിൻകുട്ടികളും ഉൾപ്പെടുന്നു.</w:t>
      </w:r>
    </w:p>
    <w:p/>
    <w:p>
      <w:r xmlns:w="http://schemas.openxmlformats.org/wordprocessingml/2006/main">
        <w:t xml:space="preserve">1. സമാധാനത്തിന്റെ വഴിപാടുകൾ: ത്യാഗത്തിന് നമ്മെ എങ്ങനെ ദൈവത്തോട് അടുപ്പിക്കാം</w:t>
      </w:r>
    </w:p>
    <w:p/>
    <w:p>
      <w:r xmlns:w="http://schemas.openxmlformats.org/wordprocessingml/2006/main">
        <w:t xml:space="preserve">2. അനുസരണത്തിന്റെ വില: ദൈവത്തിന്റെ കൽപ്പനകൾ അനുസരിക്കുക എന്നതിന്റെ അർത്ഥമെന്താണ്</w:t>
      </w:r>
    </w:p>
    <w:p/>
    <w:p>
      <w:r xmlns:w="http://schemas.openxmlformats.org/wordprocessingml/2006/main">
        <w:t xml:space="preserve">1. എബ്രായർ 13:15-16 ആകയാൽ നമുക്ക് അവനാൽ ദൈവത്തിന് സ്തുതിയുടെ യാഗം നിരന്തരം അർപ്പിക്കാം, അതായത്, അവന്റെ നാമത്തെ സ്തുതിക്കുന്ന നമ്മുടെ അധരഫലം. എന്നാൽ നന്മ ചെയ്യാനും ആശയവിനിമയം നടത്താനും മറക്കരുത്: അത്തരം ത്യാഗങ്ങളിൽ ദൈവം പ്രസാദിക്കുന്നു.</w:t>
      </w:r>
    </w:p>
    <w:p/>
    <w:p>
      <w:r xmlns:w="http://schemas.openxmlformats.org/wordprocessingml/2006/main">
        <w:t xml:space="preserve">2. ലേവ്യപുസ്തകം 7:11-12 അവൻ കർത്താവിന് അർപ്പിക്കുന്ന സമാധാനയാഗങ്ങളുടെ നിയമം ഇതാണ്. അവൻ അത് സ്തോത്രയാഗമായി അർപ്പിക്കുന്നുവെങ്കിൽ, എണ്ണ ചേർത്ത പുളിപ്പില്ലാത്ത ദോശ, എണ്ണ പുരട്ടിയ പുളിപ്പില്ലാത്ത ദോശ, എണ്ണ ചേർത്ത നേരിയ മാവ് വറുത്ത ദോശ എന്നിവ സ്തോത്രയാഗത്തോടൊപ്പം അർപ്പിക്കണം.</w:t>
      </w:r>
    </w:p>
    <w:p/>
    <w:p>
      <w:r xmlns:w="http://schemas.openxmlformats.org/wordprocessingml/2006/main">
        <w:t xml:space="preserve">സംഖ്യാപുസ്‌തകം 7:54 എട്ടാം ദിവസം മനശ്ശെയുടെ മക്കളുടെ പ്രഭുവായ പെദാസൂറിന്റെ മകൻ ഗമാലിയേലിനെ അർപ്പിച്ചു.</w:t>
      </w:r>
    </w:p>
    <w:p/>
    <w:p>
      <w:r xmlns:w="http://schemas.openxmlformats.org/wordprocessingml/2006/main">
        <w:t xml:space="preserve">എട്ടാം ദിവസം മനശ്ശെയുടെ മക്കളുടെ പ്രഭുവായ ഗമാലിയേൽ യാഗം കഴിച്ചു.</w:t>
      </w:r>
    </w:p>
    <w:p/>
    <w:p>
      <w:r xmlns:w="http://schemas.openxmlformats.org/wordprocessingml/2006/main">
        <w:t xml:space="preserve">1. ത്യാഗത്തിന്റെ ശക്തി: നമ്മുടെ വഴിപാടുകൾ നമ്മുടെ ജീവിതത്തെ എങ്ങനെ ബാധിക്കും</w:t>
      </w:r>
    </w:p>
    <w:p/>
    <w:p>
      <w:r xmlns:w="http://schemas.openxmlformats.org/wordprocessingml/2006/main">
        <w:t xml:space="preserve">2. ദൈവത്തിന്റെ വിശ്വസ്ത നേതാക്കൾ: ഗമാലിയേലിന്റെ മാതൃക</w:t>
      </w:r>
    </w:p>
    <w:p/>
    <w:p>
      <w:r xmlns:w="http://schemas.openxmlformats.org/wordprocessingml/2006/main">
        <w:t xml:space="preserve">1. എബ്രായർ 13:15-16: "അവനിലൂടെ നമുക്ക് ദൈവത്തിന് സ്തുതിയുടെ ഒരു യാഗം, അതായത് അവന്റെ നാമം അംഗീകരിക്കുന്ന അധരങ്ങളുടെ ഫലം നിരന്തരം അർപ്പിക്കാം. നന്മ ചെയ്യാനും നിങ്ങൾക്കുള്ളത് പങ്കിടാനും മറക്കരുത്. എന്തെന്നാൽ, അത്തരം ത്യാഗങ്ങൾ ദൈവത്തിനു പ്രസാദകരമാണ്.</w:t>
      </w:r>
    </w:p>
    <w:p/>
    <w:p>
      <w:r xmlns:w="http://schemas.openxmlformats.org/wordprocessingml/2006/main">
        <w:t xml:space="preserve">2. 1 പത്രോസ് 5: 5-6: "അതുപോലെ തന്നെ, ഇളയവരേ, മൂപ്പന്മാർക്ക് വിധേയരായിരിക്കുക. നിങ്ങളെല്ലാവരും പരസ്പരം വിനയം ധരിക്കുവിൻ, കാരണം ദൈവം അഹങ്കാരികളെ എതിർക്കുന്നു, എന്നാൽ എളിമയുള്ളവർക്ക് കൃപ നൽകുന്നു. എളിമയുള്ളവർ അതിനാൽ, തക്കസമയത്ത് അവൻ നിങ്ങളെ ഉയർത്തേണ്ടതിന് നിങ്ങൾ ദൈവത്തിന്റെ ശക്തമായ കരത്തിൻ കീഴിലായിരിക്കുക.</w:t>
      </w:r>
    </w:p>
    <w:p/>
    <w:p>
      <w:r xmlns:w="http://schemas.openxmlformats.org/wordprocessingml/2006/main">
        <w:t xml:space="preserve">സംഖ്യാപുസ്തകം 7:55 അവന്റെ വഴിപാടു വിശുദ്ധമന്ദിരത്തിലെ തൂക്കപ്രകാരം നൂറ്റിമുപ്പതു ശേക്കെൽ തൂക്കമുള്ള ഒരു വെള്ളിപ്പാത്രവും എഴുപതു ശേക്കെൽ തൂക്കമുള്ള ഒരു വെള്ളിക്കിണ്ണവും ആയിരുന്നു. അവ രണ്ടും ഭോജനയാഗത്തിനുള്ള എണ്ണ ചേർത്ത നേരിയ മാവ് നിറഞ്ഞു.</w:t>
      </w:r>
    </w:p>
    <w:p/>
    <w:p>
      <w:r xmlns:w="http://schemas.openxmlformats.org/wordprocessingml/2006/main">
        <w:t xml:space="preserve">വഴിപാടുകളുടെ രണ്ടാം ദിവസം, യഹൂദാ ഗോത്രത്തിന്റെ പ്രഭുവായ നഹ്ശോൻ 130 ഷെക്കൽ തൂക്കമുള്ള ഒരു വെള്ളി ചാർജറും 70 ഷെക്കൽ തൂക്കമുള്ള ഒരു വെള്ളി പാത്രവും നേരിയ മാവും എണ്ണയും നിറച്ച ഒരു ഭോജനയാഗമായി അർപ്പിച്ചു.</w:t>
      </w:r>
    </w:p>
    <w:p/>
    <w:p>
      <w:r xmlns:w="http://schemas.openxmlformats.org/wordprocessingml/2006/main">
        <w:t xml:space="preserve">1. ഉദാരതയുടെ ശക്തി: നഹ്‌ഷോൻ നേരിയ മാവും എണ്ണയും നിറച്ച രണ്ട് വെള്ളി പാത്രങ്ങൾ സമർപ്പിച്ചത് നമ്മുടെ ജീവിതത്തിലെ ഔദാര്യത്തിന്റെ ശക്തി പ്രകടമാക്കുന്നു.</w:t>
      </w:r>
    </w:p>
    <w:p/>
    <w:p>
      <w:r xmlns:w="http://schemas.openxmlformats.org/wordprocessingml/2006/main">
        <w:t xml:space="preserve">2. ത്യാഗത്തിന്റെ അർത്ഥം: നഹ്‌ഷോൻ രണ്ട് വെള്ളി പാത്രങ്ങൾ നിറയെ നേരിയ മാവും എണ്ണയും നൽകിയത് നമ്മുടെ ആത്മീയ നടത്തത്തിലെ ത്യാഗത്തിന്റെ പ്രാധാന്യത്തെ പ്രതിഫലിപ്പിക്കുന്നു.</w:t>
      </w:r>
    </w:p>
    <w:p/>
    <w:p>
      <w:r xmlns:w="http://schemas.openxmlformats.org/wordprocessingml/2006/main">
        <w:t xml:space="preserve">1. സംഖ്യാപുസ്‌തകം 7:55 - അവന്റെ വഴിപാട്‌ നൂറ്റിമുപ്പത്‌ ഷെക്കൽ തൂക്കമുള്ള ഒരു വെള്ളിപ്പാത്രം, എഴുപത്‌ ശേക്കെൽ തൂക്കമുള്ള ഒരു വെള്ളിക്കിണ്ണം. അവ രണ്ടും ഭോജനയാഗത്തിനുള്ള എണ്ണ ചേർത്ത നേരിയ മാവ് നിറഞ്ഞു.</w:t>
      </w:r>
    </w:p>
    <w:p/>
    <w:p>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സംഖ്യാപുസ്‌തകം 7:56 ധൂപവർഗ്ഗം നിറഞ്ഞ പത്തു ശേക്കെൽ തൂക്കമുള്ള ഒരു പൊൻ കലശം.</w:t>
      </w:r>
    </w:p>
    <w:p/>
    <w:p>
      <w:r xmlns:w="http://schemas.openxmlformats.org/wordprocessingml/2006/main">
        <w:t xml:space="preserve">ഇസ്രായേല്യർ കർത്താവിനുള്ള വഴിപാടിന്റെ ഭാഗമായി ധൂപവർഗ്ഗം നിറച്ച ഒരു സ്വർണ്ണ സ്പൂൺ കൊണ്ടുവന്നു.</w:t>
      </w:r>
    </w:p>
    <w:p/>
    <w:p>
      <w:r xmlns:w="http://schemas.openxmlformats.org/wordprocessingml/2006/main">
        <w:t xml:space="preserve">1. കൊടുക്കാനുള്ള ശക്തി: കർത്താവിനുള്ള നമ്മുടെ വഴിപാട് എങ്ങനെ നമ്മുടെ വിശ്വാസത്തിന്റെ ശക്തമായ പ്രകടനമാകും.</w:t>
      </w:r>
    </w:p>
    <w:p/>
    <w:p>
      <w:r xmlns:w="http://schemas.openxmlformats.org/wordprocessingml/2006/main">
        <w:t xml:space="preserve">2. ആരാധനയുടെ മൂല്യം: ദൈവത്തെ ആരാധിക്കുന്നതിനായി നമ്മുടെ സമയവും വിഭവങ്ങളും സമർപ്പിക്കേണ്ടതിന്റെ പ്രാധാന്യം മനസ്സിലാക്കുക.</w:t>
      </w:r>
    </w:p>
    <w:p/>
    <w:p>
      <w:r xmlns:w="http://schemas.openxmlformats.org/wordprocessingml/2006/main">
        <w:t xml:space="preserve">1. മത്തായി 6:21 - നിങ്ങളുടെ നിക്ഷേപം എവിടെയാണോ അവിടെ നിങ്ങളുടെ ഹൃദയവും ഉണ്ടാകും.</w:t>
      </w:r>
    </w:p>
    <w:p/>
    <w:p>
      <w:r xmlns:w="http://schemas.openxmlformats.org/wordprocessingml/2006/main">
        <w:t xml:space="preserve">2. സങ്കീർത്തനം 96:8 - കർത്താവിന് അവന്റെ നാമത്തിന്നു തക്ക മഹത്വം നൽകുക; വഴിപാടു കൊണ്ടുവന്നു അവന്റെ പ്രാകാരങ്ങളിൽ ചെല്ലുവിൻ.</w:t>
      </w:r>
    </w:p>
    <w:p/>
    <w:p>
      <w:r xmlns:w="http://schemas.openxmlformats.org/wordprocessingml/2006/main">
        <w:t xml:space="preserve">സംഖ്യാപുസ്തകം 7:57 ഹോമയാഗത്തിന്നായി ഒരു കാളക്കുട്ടി, ഒരു ആട്ടുകൊറ്റൻ, ഒരു വയസ്സുള്ള ഒരു കുഞ്ഞാട്.</w:t>
      </w:r>
    </w:p>
    <w:p/>
    <w:p>
      <w:r xmlns:w="http://schemas.openxmlformats.org/wordprocessingml/2006/main">
        <w:t xml:space="preserve">യാഗപീഠത്തിന്റെ പ്രതിഷ്ഠാ ദിനത്തിൽ ഇസ്രായേലിലെ പന്ത്രണ്ട് ഗോത്രങ്ങളുടെ നേതാക്കൾ യഹോവയ്‌ക്ക് അർപ്പിക്കുന്ന വഴിപാടുകളെ ഈ ഭാഗം വിവരിക്കുന്നു.</w:t>
      </w:r>
    </w:p>
    <w:p/>
    <w:p>
      <w:r xmlns:w="http://schemas.openxmlformats.org/wordprocessingml/2006/main">
        <w:t xml:space="preserve">1. തന്റെ ജനത്തോടുള്ള ദൈവത്തിന്റെ വിശ്വസ്തത, യാഗങ്ങൾ വഴി പ്രകടമാക്കുന്നു.</w:t>
      </w:r>
    </w:p>
    <w:p/>
    <w:p>
      <w:r xmlns:w="http://schemas.openxmlformats.org/wordprocessingml/2006/main">
        <w:t xml:space="preserve">2. സമർപ്പണത്തിലൂടെയും ആരാധനയിലൂടെയും നമ്മെത്തന്നെ ദൈവത്തിന് സമർപ്പിക്കേണ്ടതിന്റെ പ്രാധാന്യം.</w:t>
      </w:r>
    </w:p>
    <w:p/>
    <w:p>
      <w:r xmlns:w="http://schemas.openxmlformats.org/wordprocessingml/2006/main">
        <w:t xml:space="preserve">1. ലേവ്യപുസ്തകം 1:10-13 - അവന്റെ വഴിപാട് ആട്ടിൻകൂട്ടത്തിൽനിന്നുള്ളതാണെങ്കിൽ, ഹോമയാഗത്തിനുള്ള ചെമ്മരിയാടുകളെയോ കോലാടുകളെയോ; അവൻ ഊനമില്ലാത്ത ഒരു ആണിനെ കൊണ്ടുവരും.</w:t>
      </w:r>
    </w:p>
    <w:p/>
    <w:p>
      <w:r xmlns:w="http://schemas.openxmlformats.org/wordprocessingml/2006/main">
        <w:t xml:space="preserve">2. ഫിലിപ്പിയർ 4:18 - എനിക്ക് എല്ലാം ഉണ്ട്, സമൃദ്ധിയുണ്ട്: എപ്പഫ്രൊദിത്തൂസിൽ നിന്ന് നിങ്ങളുടെ പക്കൽ നിന്ന് അയച്ചത്, സുഗന്ധമുള്ള സുഗന്ധമുള്ളതും ദൈവത്തിന് സ്വീകാര്യവും പ്രസാദകരവുമായ ഒരു യാഗം ലഭിച്ചതിനാൽ ഞാൻ സംതൃപ്തനാണ്.</w:t>
      </w:r>
    </w:p>
    <w:p/>
    <w:p>
      <w:r xmlns:w="http://schemas.openxmlformats.org/wordprocessingml/2006/main">
        <w:t xml:space="preserve">സംഖ്യാപുസ്തകം 7:58 പാപയാഗത്തിനുള്ള ഒരു കോലാട്ടിൻകുട്ടി.</w:t>
      </w:r>
    </w:p>
    <w:p/>
    <w:p>
      <w:r xmlns:w="http://schemas.openxmlformats.org/wordprocessingml/2006/main">
        <w:t xml:space="preserve">അതു യഹോവയുടെ സന്നിധിയിൽ അർപ്പിക്കേണം.</w:t>
      </w:r>
    </w:p>
    <w:p/>
    <w:p>
      <w:r xmlns:w="http://schemas.openxmlformats.org/wordprocessingml/2006/main">
        <w:t xml:space="preserve">പാപയാഗമായി ഒരു കോലാട്ടിൻ കുട്ടിയെ കർത്താവിന് അർപ്പിക്കണമായിരുന്നു.</w:t>
      </w:r>
    </w:p>
    <w:p/>
    <w:p>
      <w:r xmlns:w="http://schemas.openxmlformats.org/wordprocessingml/2006/main">
        <w:t xml:space="preserve">1. പാപയാഗം അർപ്പിക്കുന്നതിന്റെ അർത്ഥം - സംഖ്യകൾ 7:58</w:t>
      </w:r>
    </w:p>
    <w:p/>
    <w:p>
      <w:r xmlns:w="http://schemas.openxmlformats.org/wordprocessingml/2006/main">
        <w:t xml:space="preserve">2. കർത്താവിന് ബലിയർപ്പണത്തിന്റെ പ്രാധാന്യം - സംഖ്യ 7:58</w:t>
      </w:r>
    </w:p>
    <w:p/>
    <w:p>
      <w:r xmlns:w="http://schemas.openxmlformats.org/wordprocessingml/2006/main">
        <w:t xml:space="preserve">1. യെശയ്യാവ് 53:10 - എങ്കിലും അവനെ തകർത്തുകളയാൻ കർത്താവ് പ്രസാദിച്ചു; അവൻ അവനെ ദുഃഖിപ്പിച്ചു; നീ അവന്റെ പ്രാണനെ പാപയാഗമായി അർപ്പിക്കുമ്പോൾ അവൻ അവന്റെ സന്തതിയെ കാണും; അവൻ ദീർഘായുസ്സും അവന്റെ കയ്യിൽ കർത്താവിന്റെ പ്രീതിയും ഉണ്ടാകും.</w:t>
      </w:r>
    </w:p>
    <w:p/>
    <w:p>
      <w:r xmlns:w="http://schemas.openxmlformats.org/wordprocessingml/2006/main">
        <w:t xml:space="preserve">2. ലേവ്യപുസ്തകം 5:6 - താൻ ചെയ്ത പാപം നിമിത്തം അവൻ പാപപരിഹാരയാഗമായി ആട്ടിൻകൂട്ടത്തിൽനിന്നുള്ള ഒരു പെണ്ണിനെയോ ആട്ടിൻകുട്ടിയെയോ കോലാട്ടിൻകുട്ടിയെയോ പാപയാഗമായി കർത്താവിന്റെ അടുക്കൽ കൊണ്ടുവരണം. പുരോഹിതൻ അവന്റെ പാപത്തിന്നുവേണ്ടി പ്രായശ്ചിത്തം കഴിക്കേണം.</w:t>
      </w:r>
    </w:p>
    <w:p/>
    <w:p>
      <w:r xmlns:w="http://schemas.openxmlformats.org/wordprocessingml/2006/main">
        <w:t xml:space="preserve">സംഖ്യാപുസ്തകം 7:59 സമാധാനയാഗത്തിന്നായി രണ്ടു കാള, അഞ്ചു ആട്ടുകൊറ്റൻ, അഞ്ചു കോലാട്ടുകൊറ്റൻ, ഒരു വയസ്സുള്ള അഞ്ചു കുഞ്ഞാടു; ഇതു പെദാസൂറിന്റെ മകൻ ഗമാലിയേലിന്റെ വഴിപാടു.</w:t>
      </w:r>
    </w:p>
    <w:p/>
    <w:p>
      <w:r xmlns:w="http://schemas.openxmlformats.org/wordprocessingml/2006/main">
        <w:t xml:space="preserve">പെദാസൂരിന്റെ മകനായ ഗമാലിയേൽ സമാധാനയാഗമായി രണ്ട് കാളകളെയും അഞ്ച് ആട്ടുകൊറ്റന്മാരെയും അഞ്ച് ആട്ടുകൊറ്റന്മാരെയും ഒരു വയസ്സുള്ള അഞ്ച് ആട്ടിൻകുട്ടികളെയും അർപ്പിച്ചു.</w:t>
      </w:r>
    </w:p>
    <w:p/>
    <w:p>
      <w:r xmlns:w="http://schemas.openxmlformats.org/wordprocessingml/2006/main">
        <w:t xml:space="preserve">1. ത്യാഗത്തിന്റെ സമാധാനം: ഗമാലിയേലിന്റെ വഴിപാടിന്റെ അർത്ഥം പരിശോധിക്കൽ</w:t>
      </w:r>
    </w:p>
    <w:p/>
    <w:p>
      <w:r xmlns:w="http://schemas.openxmlformats.org/wordprocessingml/2006/main">
        <w:t xml:space="preserve">2. നൽകാനുള്ള ശക്തി: നിങ്ങളുടെ ഏറ്റവും മികച്ചത് വാഗ്ദാനം ചെയ്യുന്നതിന്റെ പ്രാധാന്യം പര്യവേക്ഷണം ചെയ്യുക</w:t>
      </w:r>
    </w:p>
    <w:p/>
    <w:p>
      <w:r xmlns:w="http://schemas.openxmlformats.org/wordprocessingml/2006/main">
        <w:t xml:space="preserve">1. പുറപ്പാട് 24:5-8 - അവൻ യിസ്രായേൽമക്കളുടെ യുവാക്കളെ അയച്ചു, അവർ ഹോമയാഗങ്ങൾ അർപ്പിക്കുകയും കാളകളെ കർത്താവിന് സമാധാനയാഗങ്ങൾ അർപ്പിക്കുകയും ചെയ്തു.</w:t>
      </w:r>
    </w:p>
    <w:p/>
    <w:p>
      <w:r xmlns:w="http://schemas.openxmlformats.org/wordprocessingml/2006/main">
        <w:t xml:space="preserve">2. ഫിലിപ്പിയർ 4: 6-7 - ഒന്നിനെക്കുറിച്ചും ജാഗ്രത പാലിക്കുക; എന്നാൽ എല്ലാ കാര്യങ്ങളിലും പ്രാർത്ഥനയാലും യാചനകളാലും നിങ്ങളുടെ അപേക്ഷകൾ ദൈവത്തെ അറിയിക്കുക. എല്ലാ വിവേകത്തെയും കവിയുന്ന ദൈവത്തിന്റെ സമാധാനം ക്രിസ്തുയേശു മുഖാന്തരം നിങ്ങളുടെ ഹൃദയങ്ങളെയും മനസ്സുകളെയും കാക്കും.</w:t>
      </w:r>
    </w:p>
    <w:p/>
    <w:p>
      <w:r xmlns:w="http://schemas.openxmlformats.org/wordprocessingml/2006/main">
        <w:t xml:space="preserve">സംഖ്യാപുസ്‌തകം 7:60 ഒമ്പതാം ദിവസം ബെന്യാമീൻ മക്കളുടെ പ്രഭുവായ ഗിദെയോനിയുടെ മകൻ അബിദാൻ വാഗ്‌ദാനം ചെയ്‌തു:</w:t>
      </w:r>
    </w:p>
    <w:p/>
    <w:p>
      <w:r xmlns:w="http://schemas.openxmlformats.org/wordprocessingml/2006/main">
        <w:t xml:space="preserve">ബെന്യാമിൻ ഗോത്രത്തിലെ ഒമ്പതാമത്തെ രാജകുമാരൻ തന്റെ സമ്മാനങ്ങൾ കർത്താവിന് സമർപ്പിച്ചു.</w:t>
      </w:r>
    </w:p>
    <w:p/>
    <w:p>
      <w:r xmlns:w="http://schemas.openxmlformats.org/wordprocessingml/2006/main">
        <w:t xml:space="preserve">1: കർത്താവിന് കൊടുക്കുമ്പോൾ ഉദാരത നമ്മുടെ ഹൃദയത്തിൽ നിന്ന് ഒരു നദി പോലെ ഒഴുകണം.</w:t>
      </w:r>
    </w:p>
    <w:p/>
    <w:p>
      <w:r xmlns:w="http://schemas.openxmlformats.org/wordprocessingml/2006/main">
        <w:t xml:space="preserve">2: പോരാട്ടത്തിനിടയിലും, ദൈവത്തിന്റെ വിശ്വസ്തതയ്ക്കും കരുതലിനും നന്ദി കാണിക്കാൻ നാം ഒരിക്കലും മറക്കരുത്.</w:t>
      </w:r>
    </w:p>
    <w:p/>
    <w:p>
      <w:r xmlns:w="http://schemas.openxmlformats.org/wordprocessingml/2006/main">
        <w:t xml:space="preserve">1: 2 കൊരിന്ത്യർ 9: 7 - നിങ്ങൾ ഓരോരുത്തരും നൽകാൻ നിങ്ങളുടെ ഹൃദയത്തിൽ തീരുമാനിച്ചത് നൽകണം, മനസ്സില്ലാമനസ്സോടെയോ നിർബന്ധം കൊണ്ടോ അല്ല, കാരണം സന്തോഷത്തോടെ നൽകുന്നവനെ ദൈവം സ്നേഹിക്കുന്നു.</w:t>
      </w:r>
    </w:p>
    <w:p/>
    <w:p>
      <w:r xmlns:w="http://schemas.openxmlformats.org/wordprocessingml/2006/main">
        <w:t xml:space="preserve">2: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സംഖ്യാപുസ്തകം 7:61 അവന്റെ വഴിപാടു വിശുദ്ധമന്ദിരത്തിലെ തൂക്കപ്രകാരം നൂറ്റിമുപ്പതു ശേക്കെൽ തൂക്കമുള്ള ഒരു വെള്ളിപ്പാത്രവും എഴുപതു ശേക്കെൽ തൂക്കമുള്ള ഒരു വെള്ളിക്കിണ്ണവും ആയിരുന്നു. അവ രണ്ടും ഭോജനയാഗത്തിനുള്ള എണ്ണ ചേർത്ത നേരിയ മാവ് നിറഞ്ഞു.</w:t>
      </w:r>
    </w:p>
    <w:p/>
    <w:p>
      <w:r xmlns:w="http://schemas.openxmlformats.org/wordprocessingml/2006/main">
        <w:t xml:space="preserve">യാഗപീഠത്തിന്റെ സമർപ്പണ ദിവസം നഹശോൻ തന്റെ വഴിപാട് കർത്താവിന് സമർപ്പിച്ചു, അത് ഒരു വെള്ളി ചാർജറും നേർത്ത മാവും എണ്ണയും നിറച്ച ഒരു വെള്ളി പാത്രവും ആയിരുന്നു.</w:t>
      </w:r>
    </w:p>
    <w:p/>
    <w:p>
      <w:r xmlns:w="http://schemas.openxmlformats.org/wordprocessingml/2006/main">
        <w:t xml:space="preserve">1. നമ്മുടെ ഹൃദയത്തിന്റെ വഴിപാട് - നമുക്ക് എങ്ങനെ ദൈവത്തിന് ത്യാഗപൂർവ്വം നൽകാം.</w:t>
      </w:r>
    </w:p>
    <w:p/>
    <w:p>
      <w:r xmlns:w="http://schemas.openxmlformats.org/wordprocessingml/2006/main">
        <w:t xml:space="preserve">2. അൾത്താരയുടെ സമർപ്പണം - നഹ്ഷോന്റെ മാതൃകയിൽ നിന്ന് പഠിക്കൽ.</w:t>
      </w:r>
    </w:p>
    <w:p/>
    <w:p>
      <w:r xmlns:w="http://schemas.openxmlformats.org/wordprocessingml/2006/main">
        <w:t xml:space="preserve">1. 2 കൊരിന്ത്യർ 9:7 - "ഓരോരുത്തനും അവന്റെ ഹൃദയത്തിൽ ഉദ്ദേശിക്കുന്നതുപോലെ, അവൻ കൊടുക്കട്ടെ; വിമുഖതയോ ആവശ്യമോ അല്ല; സന്തോഷത്തോടെ കൊടുക്കുന്നവനെ ദൈവം സ്നേഹിക്കുന്നു."</w:t>
      </w:r>
    </w:p>
    <w:p/>
    <w:p>
      <w:r xmlns:w="http://schemas.openxmlformats.org/wordprocessingml/2006/main">
        <w:t xml:space="preserve">2. എബ്രായർ 13:15-16 - "ആകയാൽ അവൻ മുഖാന്തരം നമുക്ക് ദൈവത്തിന് സ്തുതിയുടെ യാഗം നിരന്തരം അർപ്പിക്കാം, അതായത്, അവന്റെ നാമത്തെ സ്തുതിക്കുന്ന നമ്മുടെ അധരങ്ങളുടെ ഫലം. എന്നാൽ നന്മ ചെയ്യാനും ആശയവിനിമയം നടത്താനും മറക്കരുത്. അത്തരം ത്യാഗങ്ങൾ ദൈവം പ്രസാദിക്കുന്നു."</w:t>
      </w:r>
    </w:p>
    <w:p/>
    <w:p>
      <w:r xmlns:w="http://schemas.openxmlformats.org/wordprocessingml/2006/main">
        <w:t xml:space="preserve">സംഖ്യാപുസ്‌തകം 7:62 ധൂപവർഗ്ഗം നിറഞ്ഞ പത്തു ശേക്കെലിന്റെ ഒരു പൊൻ കലശം.</w:t>
      </w:r>
    </w:p>
    <w:p/>
    <w:p>
      <w:r xmlns:w="http://schemas.openxmlformats.org/wordprocessingml/2006/main">
        <w:t xml:space="preserve">സമാഗമനകൂടാരത്തിന്റെ സമർപ്പണ വേളയിൽ ധൂപവർഗ്ഗം നിറച്ച ഒരു സ്വർണ്ണ സ്പൂൺ കർത്താവിന് നൽകിയതായി ഈ ഭാഗം പറയുന്നു.</w:t>
      </w:r>
    </w:p>
    <w:p/>
    <w:p>
      <w:r xmlns:w="http://schemas.openxmlformats.org/wordprocessingml/2006/main">
        <w:t xml:space="preserve">1. പ്രായശ്ചിത്തത്തിന്റെ ശക്തി: ധൂപവർഗ്ഗത്തിന്റെ സുവർണ്ണ സ്പൂണിന്റെ പ്രാധാന്യം മനസ്സിലാക്കൽ</w:t>
      </w:r>
    </w:p>
    <w:p/>
    <w:p>
      <w:r xmlns:w="http://schemas.openxmlformats.org/wordprocessingml/2006/main">
        <w:t xml:space="preserve">2. സമർപ്പണത്തിന്റെ പ്രാധാന്യം: കൂടാരത്തിൽ നിന്നും അതിന്റെ വഴിപാടുകളിൽ നിന്നും പഠിക്കൽ</w:t>
      </w:r>
    </w:p>
    <w:p/>
    <w:p>
      <w:r xmlns:w="http://schemas.openxmlformats.org/wordprocessingml/2006/main">
        <w:t xml:space="preserve">1. പുറപ്പാട് 30:34-38; ലേവ്യപുസ്തകം 2:1-2 - കൂടാരത്തിൽ ധൂപവർഗ്ഗം അർപ്പിക്കുന്നതിനെക്കുറിച്ചുള്ള നിർദ്ദേശങ്ങൾ</w:t>
      </w:r>
    </w:p>
    <w:p/>
    <w:p>
      <w:r xmlns:w="http://schemas.openxmlformats.org/wordprocessingml/2006/main">
        <w:t xml:space="preserve">2. പുറപ്പാട് 25-40; സംഖ്യകൾ 8-9 - കൂടാരം പണിയുന്നതിനും സമർപ്പിക്കുന്നതിനുമുള്ള വിശദമായ നിർദ്ദേശങ്ങൾ.</w:t>
      </w:r>
    </w:p>
    <w:p/>
    <w:p>
      <w:r xmlns:w="http://schemas.openxmlformats.org/wordprocessingml/2006/main">
        <w:t xml:space="preserve">സംഖ്യാപുസ്തകം 7:63 ഹോമയാഗത്തിന്നായി ഒരു കാളക്കുട്ടി, ഒരു ആട്ടുകൊറ്റൻ, ഒരു വയസ്സുള്ള ഒരു കുഞ്ഞാട്.</w:t>
      </w:r>
    </w:p>
    <w:p/>
    <w:p>
      <w:r xmlns:w="http://schemas.openxmlformats.org/wordprocessingml/2006/main">
        <w:t xml:space="preserve">ഈ ഭാഗം ഇസ്രായേൽ പ്രഭുക്കന്മാർ ദൈവത്തിന് സമർപ്പിച്ച ഒരു യാഗത്തെ വിവരിക്കുന്നു.</w:t>
      </w:r>
    </w:p>
    <w:p/>
    <w:p>
      <w:r xmlns:w="http://schemas.openxmlformats.org/wordprocessingml/2006/main">
        <w:t xml:space="preserve">1: സ്തുതിയിലൂടെയും സേവനത്തിലൂടെയും ത്യാഗത്തിൽ നമുക്ക് നമ്മെത്തന്നെ ദൈവത്തിന് സമർപ്പിക്കാം.</w:t>
      </w:r>
    </w:p>
    <w:p/>
    <w:p>
      <w:r xmlns:w="http://schemas.openxmlformats.org/wordprocessingml/2006/main">
        <w:t xml:space="preserve">2: നമ്മുടെ ഏറ്റവും മികച്ചത് അർപ്പിക്കുന്നതിലൂടെ നമുക്ക് ദൈവത്തോട് ബഹുമാനവും ബഹുമാനവും കാണിക്കാനാകും.</w:t>
      </w:r>
    </w:p>
    <w:p/>
    <w:p>
      <w:r xmlns:w="http://schemas.openxmlformats.org/wordprocessingml/2006/main">
        <w:t xml:space="preserve">1: റോമർ 12:1 - അതിനാൽ, സഹോദരന്മാരേ, ദൈവത്തിന്റെ കാരുണ്യം കണക്കിലെടുത്ത്, നിങ്ങളുടെ ശരീരങ്ങളെ ജീവനുള്ളതും വിശുദ്ധവും ദൈവത്തിനു പ്രസാദകരവുമായ ഒരു യാഗമായി അർപ്പിക്കാൻ ഞാൻ നിങ്ങളോട് അഭ്യർത്ഥിക്കുന്നു.</w:t>
      </w:r>
    </w:p>
    <w:p/>
    <w:p>
      <w:r xmlns:w="http://schemas.openxmlformats.org/wordprocessingml/2006/main">
        <w:t xml:space="preserve">2: സങ്കീർത്തനം 51:17 - നിങ്ങൾ ആഗ്രഹിക്കുന്ന ത്യാഗം തകർന്ന ആത്മാവാണ്. ദൈവമേ, തകർന്നതും അനുതപിക്കുന്നതുമായ ഹൃദയത്തെ നിങ്ങൾ നിരസിക്കുകയില്ല.</w:t>
      </w:r>
    </w:p>
    <w:p/>
    <w:p>
      <w:r xmlns:w="http://schemas.openxmlformats.org/wordprocessingml/2006/main">
        <w:t xml:space="preserve">സംഖ്യാപുസ്തകം 7:64 പാപയാഗത്തിനുള്ള ഒരു കോലാട്ടിൻകുട്ടി.</w:t>
      </w:r>
    </w:p>
    <w:p/>
    <w:p>
      <w:r xmlns:w="http://schemas.openxmlformats.org/wordprocessingml/2006/main">
        <w:t xml:space="preserve">പുരാതന ഇസ്രായേലിലെ മതജീവിതത്തിന്റെ അവിഭാജ്യ ഘടകമായി പാപയാഗങ്ങൾ കാണപ്പെട്ടു.</w:t>
      </w:r>
    </w:p>
    <w:p/>
    <w:p>
      <w:r xmlns:w="http://schemas.openxmlformats.org/wordprocessingml/2006/main">
        <w:t xml:space="preserve">1: നമ്മുടെ മതജീവിതത്തിന്റെ ഭാഗമായി കർത്താവിന് പാപയാഗങ്ങൾ അർപ്പിക്കണം.</w:t>
      </w:r>
    </w:p>
    <w:p/>
    <w:p>
      <w:r xmlns:w="http://schemas.openxmlformats.org/wordprocessingml/2006/main">
        <w:t xml:space="preserve">2: കർത്താവിനുള്ള വഴിപാടുകൾ നമ്മുടെ എളിമയും വിശ്വസ്തതയും പ്രകടമാക്കുന്നു.</w:t>
      </w:r>
    </w:p>
    <w:p/>
    <w:p>
      <w:r xmlns:w="http://schemas.openxmlformats.org/wordprocessingml/2006/main">
        <w:t xml:space="preserve">1: റോമർ 6:23 - "പാപത്തിന്റെ ശമ്പളം മരണമാണ്, എന്നാൽ ദൈവത്തിന്റെ സൗജന്യ ദാനം നമ്മുടെ കർത്താവായ ക്രിസ്തുയേശുവിലുള്ള നിത്യജീവനാണ്.</w:t>
      </w:r>
    </w:p>
    <w:p/>
    <w:p>
      <w:r xmlns:w="http://schemas.openxmlformats.org/wordprocessingml/2006/main">
        <w:t xml:space="preserve">2: എബ്രായർ 10: 4-10 - കാളകളുടെയും ആടുകളുടെയും രക്തത്തിന് പാപങ്ങൾ നീക്കുക അസാധ്യമാണ്. തത്ഫലമായി, ക്രിസ്തു ലോകത്തിൽ വന്നപ്പോൾ അവൻ പറഞ്ഞു: യാഗങ്ങളും വഴിപാടുകളും നിങ്ങൾ ആഗ്രഹിച്ചിട്ടില്ല, എന്നാൽ ഒരു ശരീരം നിങ്ങൾ എനിക്കായി ഒരുക്കിയിരിക്കുന്നു; ഹോമയാഗങ്ങളിലും പാപയാഗങ്ങളിലും നിങ്ങൾ പ്രസാദിച്ചില്ല. അപ്പോൾ ഞാൻ പറഞ്ഞു: ഇതാ, ദൈവമേ, പുസ്തകച്ചുരുളിൽ എന്നെക്കുറിച്ച് എഴുതിയിരിക്കുന്നതുപോലെ നിന്റെ ഇഷ്ടം ചെയ്യാൻ ഞാൻ വന്നിരിക്കുന്നു. അവൻ മുകളിൽ പറഞ്ഞപ്പോൾ, യാഗങ്ങളും വഴിപാടുകളും ഹോമയാഗങ്ങളും പാപയാഗങ്ങളും (നിയമപ്രകാരം അർപ്പിക്കുന്നവയാണ്) നിങ്ങൾ ആഗ്രഹിക്കുകയോ ഇഷ്ടപ്പെടുകയോ ചെയ്തിട്ടില്ല, എന്നിട്ട് അവൻ കൂട്ടിച്ചേർത്തു: ഇതാ, ഞാൻ നിങ്ങളുടെ ഇഷ്ടം ചെയ്യാൻ വന്നിരിക്കുന്നു. രണ്ടാമത്തേത് സ്ഥാപിക്കുന്നതിനായി അവൻ ആദ്യത്തേതിനെ ഇല്ലാതാക്കുന്നു.</w:t>
      </w:r>
    </w:p>
    <w:p/>
    <w:p>
      <w:r xmlns:w="http://schemas.openxmlformats.org/wordprocessingml/2006/main">
        <w:t xml:space="preserve">സംഖ്യാപുസ്തകം 7:65 സമാധാനയാഗത്തിന്നായി രണ്ടു കാള, അഞ്ചു ആട്ടുകൊറ്റൻ, അഞ്ചു കോലാട്ടുകൊറ്റൻ, ഒരു വയസ്സുള്ള അഞ്ചു കുഞ്ഞാടു; ഇതു ഗിദെയോനിയുടെ മകൻ അബീദാന്റെ വഴിപാടു.</w:t>
      </w:r>
    </w:p>
    <w:p/>
    <w:p>
      <w:r xmlns:w="http://schemas.openxmlformats.org/wordprocessingml/2006/main">
        <w:t xml:space="preserve">ഗിദെയോനിയുടെ മകൻ അബിദാൻ സമാധാനയാഗമായി രണ്ടു കാളകളെയും അഞ്ചു ആട്ടുകൊറ്റന്മാരെയും അഞ്ചു കോലാട്ടുകൊറ്റന്മാരെയും ഒരു വയസ്സുള്ള അഞ്ചു കുഞ്ഞാടുകളെയും അർപ്പിച്ചു.</w:t>
      </w:r>
    </w:p>
    <w:p/>
    <w:p>
      <w:r xmlns:w="http://schemas.openxmlformats.org/wordprocessingml/2006/main">
        <w:t xml:space="preserve">1. സമാധാനപരമായ ത്യാഗങ്ങൾ എങ്ങനെ അർപ്പിക്കാം</w:t>
      </w:r>
    </w:p>
    <w:p/>
    <w:p>
      <w:r xmlns:w="http://schemas.openxmlformats.org/wordprocessingml/2006/main">
        <w:t xml:space="preserve">2. അബിദാൻ സമ്മാനങ്ങൾ: സമാധാനം നൽകുന്ന ഒരു മാതൃക</w:t>
      </w:r>
    </w:p>
    <w:p/>
    <w:p>
      <w:r xmlns:w="http://schemas.openxmlformats.org/wordprocessingml/2006/main">
        <w:t xml:space="preserve">1. സംഖ്യകൾ 7:65</w:t>
      </w:r>
    </w:p>
    <w:p/>
    <w:p>
      <w:r xmlns:w="http://schemas.openxmlformats.org/wordprocessingml/2006/main">
        <w:t xml:space="preserve">2. ഫിലിപ്പിയർ 4:6-7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സംഖ്യാപുസ്‌തകം 7:66 പത്താം ദിവസം ദാന്റെ മക്കളുടെ പ്രഭുവായ അമ്മിഷദ്ദായിയുടെ മകൻ അഹീയേസെർ വഴിപാടു നടത്തി.</w:t>
      </w:r>
    </w:p>
    <w:p/>
    <w:p>
      <w:r xmlns:w="http://schemas.openxmlformats.org/wordprocessingml/2006/main">
        <w:t xml:space="preserve">ദാന്റെ മക്കളുടെ പ്രഭുവായ അമ്മിഷദ്ദായിയുടെ മകൻ അഹിയേസർ പത്താം ദിവസം യാഗം അർപ്പിക്കുന്നത് ഈ ഭാഗം വിവരിക്കുന്നു.</w:t>
      </w:r>
    </w:p>
    <w:p/>
    <w:p>
      <w:r xmlns:w="http://schemas.openxmlformats.org/wordprocessingml/2006/main">
        <w:t xml:space="preserve">1. "ത്യാഗത്തിന്റെ ശക്തി: നമുക്ക് പ്രിയപ്പെട്ടത് എങ്ങനെ ഉപേക്ഷിക്കുന്നത് നമ്മെ ദൈവത്തോട് അടുപ്പിക്കുന്നു"</w:t>
      </w:r>
    </w:p>
    <w:p/>
    <w:p>
      <w:r xmlns:w="http://schemas.openxmlformats.org/wordprocessingml/2006/main">
        <w:t xml:space="preserve">2. "അഹിയേസറിന്റെ നേതൃത്വം: വിശ്വസ്ത സേവനത്തിന്റെ ഒരു മാതൃക"</w:t>
      </w:r>
    </w:p>
    <w:p/>
    <w:p>
      <w:r xmlns:w="http://schemas.openxmlformats.org/wordprocessingml/2006/main">
        <w:t xml:space="preserve">1. എബ്രായർ 13:15-16 - "അതിനാൽ, യേശുവിലൂടെ നമുക്ക് ദൈവത്തിന് അവന്റെ നാമം പരസ്യമായി പ്രഖ്യാപിക്കുന്ന അധരഫലങ്ങൾ സ്തുതിയുടെ യാഗം നിരന്തരം അർപ്പിക്കാം. നന്മ ചെയ്യാനും മറ്റുള്ളവരുമായി പങ്കിടാനും മറക്കരുത്. അത്തരം ത്യാഗങ്ങൾ ദൈവം പ്രസാദിക്കുന്നു."</w:t>
      </w:r>
    </w:p>
    <w:p/>
    <w:p>
      <w:r xmlns:w="http://schemas.openxmlformats.org/wordprocessingml/2006/main">
        <w:t xml:space="preserve">2. 1 പത്രോസ് 5: 2-3 - "നിങ്ങളുടെ സംരക്ഷണത്തിൻ കീഴിലുള്ള ദൈവത്തിന്റെ ആട്ടിൻകൂട്ടത്തിന്റെ ഇടയന്മാരായിരിക്കുക, അവയെ കാത്തുസൂക്ഷിക്കുക, നിങ്ങൾ ചെയ്യേണ്ടത് കൊണ്ടല്ല, മറിച്ച് നിങ്ങൾ ആകണമെന്ന് ദൈവം ആഗ്രഹിക്കുന്നതുപോലെ നിങ്ങൾ തയ്യാറാണ്; സത്യസന്ധമല്ലാത്ത നേട്ടം പിന്തുടരരുത്, പക്ഷേ സേവിക്കാൻ ഉത്സുകൻ; നിന്നെ ഭരമേല്പിച്ചവരുടെമേൽ കർതൃത്വം നടത്താതെ ആട്ടിൻകൂട്ടത്തിന് മാതൃകയായിരിക്കുക."</w:t>
      </w:r>
    </w:p>
    <w:p/>
    <w:p>
      <w:r xmlns:w="http://schemas.openxmlformats.org/wordprocessingml/2006/main">
        <w:t xml:space="preserve">സംഖ്യാപുസ്തകം 7:67 അവന്റെ വഴിപാടു വിശുദ്ധമന്ദിരത്തിലെ തൂക്കപ്രകാരം നൂറ്റിമുപ്പതു ശേക്കെൽ തൂക്കമുള്ള ഒരു വെള്ളിപ്പാത്രവും എഴുപതു ശേക്കെൽ തൂക്കമുള്ള ഒരു വെള്ളിക്കിണ്ണവും ആയിരുന്നു. അവ രണ്ടും ഭോജനയാഗത്തിനുള്ള എണ്ണ ചേർത്ത നേരിയ മാവ് നിറഞ്ഞു.</w:t>
      </w:r>
    </w:p>
    <w:p/>
    <w:p>
      <w:r xmlns:w="http://schemas.openxmlformats.org/wordprocessingml/2006/main">
        <w:t xml:space="preserve">യിസ്രായേലിലെ ഗോത്രപ്രഭുക്കന്മാരിൽ ഒരാളുടെ വഴിപാട് ഒരു വെള്ളി ചാർജറും ഒരു വെള്ളി പാത്രവും ആയിരുന്നു, അവ രണ്ടും ഭോജനയാഗത്തിനുള്ള എണ്ണ ചേർത്ത നേരിയ മാവ് നിറച്ചതായിരുന്നു.</w:t>
      </w:r>
    </w:p>
    <w:p/>
    <w:p>
      <w:r xmlns:w="http://schemas.openxmlformats.org/wordprocessingml/2006/main">
        <w:t xml:space="preserve">1. ഉദാരമായി നൽകാനുള്ള ശക്തി</w:t>
      </w:r>
    </w:p>
    <w:p/>
    <w:p>
      <w:r xmlns:w="http://schemas.openxmlformats.org/wordprocessingml/2006/main">
        <w:t xml:space="preserve">2. ത്യാഗത്തിന്റെ ഹൃദയം</w:t>
      </w:r>
    </w:p>
    <w:p/>
    <w:p>
      <w:r xmlns:w="http://schemas.openxmlformats.org/wordprocessingml/2006/main">
        <w:t xml:space="preserve">1. 2 കൊരിന്ത്യർ 9:7 - ഓരോരുത്തൻ അവനവന്റെ ഹൃദയത്തിൽ ഉദ്ദേശിച്ചതുപോലെ തന്നേ കൊടുക്കട്ടെ; വെറുപ്പോടെയോ ആവശ്യമില്ലാതെയോ അല്ല: സന്തോഷത്തോടെ കൊടുക്കുന്നവനെ ദൈവം സ്നേഹിക്കുന്നു.</w:t>
      </w:r>
    </w:p>
    <w:p/>
    <w:p>
      <w:r xmlns:w="http://schemas.openxmlformats.org/wordprocessingml/2006/main">
        <w:t xml:space="preserve">2. ലേവ്യപുസ്തകം 7:12 - അവൻ ഒരു സ്തോത്രം അർപ്പിക്കുകയാണെങ്കിൽ, അവൻ സ്തോത്രയാഗത്തോടൊപ്പം എണ്ണ ചേർത്ത പുളിപ്പില്ലാത്ത ദോശകളും എണ്ണയിൽ അഭിഷേകം ചെയ്ത പുളിപ്പില്ലാത്ത വടകളും എണ്ണ ചേർത്ത നേരിയ മാവ് വറുത്ത ദോശകളും അർപ്പിക്കണം.</w:t>
      </w:r>
    </w:p>
    <w:p/>
    <w:p>
      <w:r xmlns:w="http://schemas.openxmlformats.org/wordprocessingml/2006/main">
        <w:t xml:space="preserve">സംഖ്യാപുസ്‌തകം 7:68 ധൂപവർഗ്ഗം നിറഞ്ഞ പത്തു ശേക്കെൽ തൂക്കമുള്ള ഒരു പൊൻ കലശം.</w:t>
      </w:r>
    </w:p>
    <w:p/>
    <w:p>
      <w:r xmlns:w="http://schemas.openxmlformats.org/wordprocessingml/2006/main">
        <w:t xml:space="preserve">സമാഗമനകൂടാരത്തിന്റെ സമർപ്പണത്തിന്റെ ഏഴാം ദിവസം, ധൂപവർഗ്ഗം നിറച്ച പത്തു ശേക്കെലിന്റെ ഒരു പൊൻ കലശം അർപ്പിച്ചു.</w:t>
      </w:r>
    </w:p>
    <w:p/>
    <w:p>
      <w:r xmlns:w="http://schemas.openxmlformats.org/wordprocessingml/2006/main">
        <w:t xml:space="preserve">1. ഓഫറിന്റെ മൂല്യം: നമുക്കുള്ളതിൽ ഏറ്റവും മികച്ചത് എങ്ങനെ വാഗ്ദാനം ചെയ്യാം</w:t>
      </w:r>
    </w:p>
    <w:p/>
    <w:p>
      <w:r xmlns:w="http://schemas.openxmlformats.org/wordprocessingml/2006/main">
        <w:t xml:space="preserve">2. സമർപ്പണത്തിന്റെ പ്രാധാന്യം: നമ്മുടെ ജീവിതത്തിൽ ദൈവത്തിന്റെ സാന്നിധ്യം ആഘോഷിക്കുക</w:t>
      </w:r>
    </w:p>
    <w:p/>
    <w:p>
      <w:r xmlns:w="http://schemas.openxmlformats.org/wordprocessingml/2006/main">
        <w:t xml:space="preserve">1. സദൃശവാക്യങ്ങൾ 21:3 - നീതിയും ന്യായവും പ്രവർത്തിക്കുന്നത് യാഗത്തെക്കാൾ കർത്താവിന് സ്വീകാര്യമാണ്.</w:t>
      </w:r>
    </w:p>
    <w:p/>
    <w:p>
      <w:r xmlns:w="http://schemas.openxmlformats.org/wordprocessingml/2006/main">
        <w:t xml:space="preserve">2. സങ്കീർത്തനം 24: 3-4 - ആർക്കാണു കർത്താവിന്റെ കുന്നിൽ കയറാൻ കഴിയുക? അവന്റെ വിശുദ്ധസ്ഥലത്ത് ആർ നിൽക്കും? ശുദ്ധമായ കൈകളും ശുദ്ധമായ ഹൃദയവുമുള്ളവൻ.</w:t>
      </w:r>
    </w:p>
    <w:p/>
    <w:p>
      <w:r xmlns:w="http://schemas.openxmlformats.org/wordprocessingml/2006/main">
        <w:t xml:space="preserve">സംഖ്യാപുസ്തകം 7:69 ഹോമയാഗത്തിന്നായി ഒരു കാളക്കുട്ടി, ഒരു ആട്ടുകൊറ്റൻ, ഒരു വയസ്സുള്ള ഒരു കുഞ്ഞാട്.</w:t>
      </w:r>
    </w:p>
    <w:p/>
    <w:p>
      <w:r xmlns:w="http://schemas.openxmlformats.org/wordprocessingml/2006/main">
        <w:t xml:space="preserve">ദൈവജനം അവനെ ബഹുമാനിക്കുന്നതിനായി സമാഗമനകൂടാരത്തിലേക്ക് വഴിപാടുകൾ കൊണ്ടുവരേണ്ടതായിരുന്നു.</w:t>
      </w:r>
    </w:p>
    <w:p/>
    <w:p>
      <w:r xmlns:w="http://schemas.openxmlformats.org/wordprocessingml/2006/main">
        <w:t xml:space="preserve">1: നമ്മുടെ ഏറ്റവും മികച്ചത് അവനു സമർപ്പിക്കുന്നതിലൂടെ നമുക്ക് ദൈവത്തെ ബഹുമാനിക്കാം.</w:t>
      </w:r>
    </w:p>
    <w:p/>
    <w:p>
      <w:r xmlns:w="http://schemas.openxmlformats.org/wordprocessingml/2006/main">
        <w:t xml:space="preserve">2: ദൈവത്തിനുള്ള നമ്മുടെ വഴിപാടുകൾ അവനോടുള്ള നമ്മുടെ ഭക്തിയുടെ പ്രതിഫലനമായിരിക്കണം.</w:t>
      </w:r>
    </w:p>
    <w:p/>
    <w:p>
      <w:r xmlns:w="http://schemas.openxmlformats.org/wordprocessingml/2006/main">
        <w:t xml:space="preserve">1: റോമർ 12: 1-2 - അതിനാൽ, സഹോദരീസഹോദരന്മാരേ, ദൈവത്തിന്റെ കാരുണ്യം കണക്കിലെടുത്ത്, നിങ്ങളുടെ ശരീരങ്ങളെ ജീവനുള്ളതും വിശുദ്ധവും ദൈവത്തിന് പ്രീതികരവുമായ ഒരു യാഗമായി അർപ്പിക്കാൻ ഞാൻ നിങ്ങളോട് അഭ്യർത്ഥിക്കുന്നു, ഇതാണ് നിങ്ങളുടെ യഥാർത്ഥവും ശരിയായതുമായ ആരാധന.</w:t>
      </w:r>
    </w:p>
    <w:p/>
    <w:p>
      <w:r xmlns:w="http://schemas.openxmlformats.org/wordprocessingml/2006/main">
        <w:t xml:space="preserve">2 കൊരിന്ത്യർ 9:7 - നിങ്ങൾ ഓരോരുത്തരും നൽകാൻ നിങ്ങളുടെ ഹൃദയത്തിൽ തീരുമാനിച്ചത് നൽകണം, മനസ്സില്ലാമനസ്സോടെയോ നിർബന്ധിച്ചോ അല്ല, കാരണം സന്തോഷത്തോടെ നൽകുന്നവനെ ദൈവം സ്നേഹിക്കുന്നു.</w:t>
      </w:r>
    </w:p>
    <w:p/>
    <w:p>
      <w:r xmlns:w="http://schemas.openxmlformats.org/wordprocessingml/2006/main">
        <w:t xml:space="preserve">സംഖ്യാപുസ്തകം 7:70 പാപയാഗത്തിനുള്ള ഒരു കോലാട്ടിൻകുട്ടി.</w:t>
      </w:r>
    </w:p>
    <w:p/>
    <w:p>
      <w:r xmlns:w="http://schemas.openxmlformats.org/wordprocessingml/2006/main">
        <w:t xml:space="preserve">പിതാക്കന്മാരിൽ ഒരുത്തൻ അതു വാഗ്ദാനം ചെയ്തു.</w:t>
      </w:r>
    </w:p>
    <w:p/>
    <w:p>
      <w:r xmlns:w="http://schemas.openxmlformats.org/wordprocessingml/2006/main">
        <w:t xml:space="preserve">ജനനേതാക്കളിൽ ഒരാൾ പാപയാഗമായി ഒരു ആടിനെ അർപ്പിച്ചു.</w:t>
      </w:r>
    </w:p>
    <w:p/>
    <w:p>
      <w:r xmlns:w="http://schemas.openxmlformats.org/wordprocessingml/2006/main">
        <w:t xml:space="preserve">1. പ്രായശ്ചിത്തത്തിന്റെ ശക്തി: നമ്മുടെ പാപങ്ങൾക്ക് യേശു എങ്ങനെ വില കൊടുത്തു</w:t>
      </w:r>
    </w:p>
    <w:p/>
    <w:p>
      <w:r xmlns:w="http://schemas.openxmlformats.org/wordprocessingml/2006/main">
        <w:t xml:space="preserve">2. ത്യാഗത്തിന്റെ പ്രാധാന്യം: പുനഃസ്ഥാപനത്തിന്റെ ആവശ്യം</w:t>
      </w:r>
    </w:p>
    <w:p/>
    <w:p>
      <w:r xmlns:w="http://schemas.openxmlformats.org/wordprocessingml/2006/main">
        <w:t xml:space="preserve">1. എബ്രായർ 9:22 - നിയമമനുസരിച്ച് മിക്കവാറും എല്ലാം രക്തത്താൽ ശുദ്ധീകരിക്കപ്പെടുന്നു, രക്തം ചൊരിയാതെ മോചനമില്ല.</w:t>
      </w:r>
    </w:p>
    <w:p/>
    <w:p>
      <w:r xmlns:w="http://schemas.openxmlformats.org/wordprocessingml/2006/main">
        <w:t xml:space="preserve">2. യെശയ്യാവ് 53:10 - എങ്കിലും അവനെ ചതയ്ക്കാൻ കർത്താവ് പ്രസാദിച്ചു; അവൻ അവനെ ദുഃഖത്തിലാക്കിയിരിക്കുന്നു. നീ അവന്റെ പ്രാണനെ പാപപരിഹാരയാഗമായി അർപ്പിക്കുമ്പോൾ അവൻ തന്റെ സന്തതിയെ കാണും, അവൻ തന്റെ ആയുസ്സുകളെ ദീർഘിപ്പിക്കും, കർത്താവിന്റെ പ്രീതി അവന്റെ കയ്യിൽ സമൃദ്ധമാകും.</w:t>
      </w:r>
    </w:p>
    <w:p/>
    <w:p>
      <w:r xmlns:w="http://schemas.openxmlformats.org/wordprocessingml/2006/main">
        <w:t xml:space="preserve">സംഖ്യാപുസ്തകം 7:71 സമാധാനയാഗത്തിന്നായി രണ്ടു കാള, അഞ്ചു ആട്ടുകൊറ്റൻ, അഞ്ചു കോലാട്ടുകൊറ്റൻ, ഒരു വയസ്സുള്ള അഞ്ചു കുഞ്ഞാടു; ഇതു അമ്മീശദ്ദായിയുടെ മകൻ അഹീയേസെരിന്റെ വഴിപാടു ആയിരുന്നു.</w:t>
      </w:r>
    </w:p>
    <w:p/>
    <w:p>
      <w:r xmlns:w="http://schemas.openxmlformats.org/wordprocessingml/2006/main">
        <w:t xml:space="preserve">അമ്മിഷദ്ദായിയുടെ മകൻ അഹീയേസെർ സമാധാനയാഗമായി രണ്ടു കാളയെയും അഞ്ചു ആട്ടുകൊറ്റനെയും അഞ്ചു കോലാട്ടുകൊറ്റനെയും ഒരു വയസ്സുള്ള അഞ്ചു കുഞ്ഞാടിനെയും അർപ്പിച്ചു.</w:t>
      </w:r>
    </w:p>
    <w:p/>
    <w:p>
      <w:r xmlns:w="http://schemas.openxmlformats.org/wordprocessingml/2006/main">
        <w:t xml:space="preserve">1. സമാധാനത്തിൽ ത്യാഗത്തിന്റെ ശക്തി - സംഖ്യകൾ 7:71</w:t>
      </w:r>
    </w:p>
    <w:p/>
    <w:p>
      <w:r xmlns:w="http://schemas.openxmlformats.org/wordprocessingml/2006/main">
        <w:t xml:space="preserve">2. ഉദാരമായി കൊടുക്കുന്നതിന്റെ അനുഗ്രഹങ്ങൾ - സംഖ്യ 7:71</w:t>
      </w:r>
    </w:p>
    <w:p/>
    <w:p>
      <w:r xmlns:w="http://schemas.openxmlformats.org/wordprocessingml/2006/main">
        <w:t xml:space="preserve">1. ഫിലിപ്പിയർ 4:6-7: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2. യാക്കോബ് 4:7: അതിനാൽ നിങ്ങളെത്തന്നെ ദൈവത്തിനു സമർപ്പിക്കുക. പിശാചിനെ ചെറുത്തുനിൽക്കുക, അവൻ നിങ്ങളെ വിട്ടു ഓടിപ്പോകും.</w:t>
      </w:r>
    </w:p>
    <w:p/>
    <w:p>
      <w:r xmlns:w="http://schemas.openxmlformats.org/wordprocessingml/2006/main">
        <w:t xml:space="preserve">സംഖ്യാപുസ്‌തകം 7:72 പതിനൊന്നാം ദിവസം ആശേരിന്റെ മക്കളുടെ പ്രഭുവായ ഒക്രാന്റെ മകൻ പഗീയേൽ അർപ്പിച്ചു.</w:t>
      </w:r>
    </w:p>
    <w:p/>
    <w:p>
      <w:r xmlns:w="http://schemas.openxmlformats.org/wordprocessingml/2006/main">
        <w:t xml:space="preserve">പാഗിയേൽ കർത്താവിന് സമർപ്പണത്തിന്റെ ഉദാരമായ ഒരു വഴിപാട് വാഗ്ദാനം ചെയ്യുന്നു.</w:t>
      </w:r>
    </w:p>
    <w:p/>
    <w:p>
      <w:r xmlns:w="http://schemas.openxmlformats.org/wordprocessingml/2006/main">
        <w:t xml:space="preserve">1: നമ്മുടെ ഏറ്റവും മികച്ചത് കർത്താവിന് നൽകാൻ നാം എപ്പോഴും ശ്രമിക്കണം.</w:t>
      </w:r>
    </w:p>
    <w:p/>
    <w:p>
      <w:r xmlns:w="http://schemas.openxmlformats.org/wordprocessingml/2006/main">
        <w:t xml:space="preserve">2: കർത്താവിനും അവന്റെ ജനത്തിനുമുള്ള നമ്മുടെ ദാനങ്ങളിൽ നാം ഉദാരതയുള്ളവരായിരിക്കണം.</w:t>
      </w:r>
    </w:p>
    <w:p/>
    <w:p>
      <w:r xmlns:w="http://schemas.openxmlformats.org/wordprocessingml/2006/main">
        <w:t xml:space="preserve">1: 2 കൊരിന്ത്യർ 9: 7 - നിങ്ങൾ ഓരോരുത്തരും നൽകാൻ നിങ്ങളുടെ ഹൃദയത്തിൽ തീരുമാനിച്ചത് നൽകണം, മനസ്സില്ലാമനസ്സോടെയോ നിർബന്ധം കൊണ്ടോ അല്ല, കാരണം സന്തോഷത്തോടെ നൽകുന്നവനെ ദൈവം സ്നേഹിക്കുന്നു.</w:t>
      </w:r>
    </w:p>
    <w:p/>
    <w:p>
      <w:r xmlns:w="http://schemas.openxmlformats.org/wordprocessingml/2006/main">
        <w:t xml:space="preserve">2: മലാഖി 3:8-10 - ഒരു മനുഷ്യൻ ദൈവത്തെ കൊള്ളയടിക്കുമോ? എന്നിട്ടും നിങ്ങൾ എന്നെ കൊള്ളയടിക്കുന്നു. "എന്നാൽ നിങ്ങൾ ചോദിക്കുന്നു, 'ഞങ്ങൾ നിങ്ങളെ എങ്ങനെ കൊള്ളയടിക്കും?' "ദശാംശങ്ങളിലും വഴിപാടുകളിലും. നിങ്ങൾ എന്നെ കൊള്ളയടിക്കുന്നതിനാൽ നിങ്ങളുടെ മുഴുവൻ ജനതയും ശാപത്തിന് വിധേയമാണ്. എന്റെ വീട്ടിൽ ആഹാരം ഉണ്ടാകേണ്ടതിന്നു ദശാംശം മുഴുവനും ഭണ്ഡാരത്തിലേക്കു കൊണ്ടുവരുവിൻ. ഇതിൽ എന്നെ പരീക്ഷിക്കുക," സർവശക്തനായ കർത്താവ് അരുളിച്ചെയ്യുന്നു, "ഞാൻ സ്വർഗ്ഗത്തിന്റെ കവാടങ്ങൾ തുറന്ന് ധാരാളം അനുഗ്രഹങ്ങൾ ചൊരിയുകയില്ലേ എന്ന് നോക്കൂ, അതിന് നിങ്ങൾക്ക് മതിയായ ഇടമില്ല.</w:t>
      </w:r>
    </w:p>
    <w:p/>
    <w:p>
      <w:r xmlns:w="http://schemas.openxmlformats.org/wordprocessingml/2006/main">
        <w:t xml:space="preserve">സംഖ്യാപുസ്തകം 7:73 അവന്റെ വഴിപാടു വിശുദ്ധമന്ദിരത്തിലെ തൂക്കപ്രകാരം നൂറ്റിമുപ്പതു ശേക്കെൽ തൂക്കമുള്ള ഒരു വെള്ളിപ്പാത്രവും എഴുപതു ശേക്കെൽ തൂക്കമുള്ള ഒരു വെള്ളിക്കിണ്ണവും ആയിരുന്നു. അവ രണ്ടും ഭോജനയാഗത്തിനുള്ള എണ്ണ ചേർത്ത നേരിയ മാവ് നിറഞ്ഞു.</w:t>
      </w:r>
    </w:p>
    <w:p/>
    <w:p>
      <w:r xmlns:w="http://schemas.openxmlformats.org/wordprocessingml/2006/main">
        <w:t xml:space="preserve">അഹരോൻ കർത്താവിന് ഒരു വഴിപാട് അർപ്പിച്ചു, അതിൽ 130 ഷെക്കൽ തൂക്കമുള്ള ഒരു വെള്ളി ചാർജറും 70 ഷെക്കൽ തൂക്കമുള്ള ഒരു വെള്ളി പാത്രവും ഉണ്ടായിരുന്നു, അവ രണ്ടും നേരിയ മാവും എണ്ണയും നിറഞ്ഞതായിരുന്നു.</w:t>
      </w:r>
    </w:p>
    <w:p/>
    <w:p>
      <w:r xmlns:w="http://schemas.openxmlformats.org/wordprocessingml/2006/main">
        <w:t xml:space="preserve">1. കൊടുക്കാനുള്ള ശക്തി: ദൈവത്തിന് ഒരു വഴിപാട് നടത്തുന്നതിന്റെ പ്രാധാന്യം</w:t>
      </w:r>
    </w:p>
    <w:p/>
    <w:p>
      <w:r xmlns:w="http://schemas.openxmlformats.org/wordprocessingml/2006/main">
        <w:t xml:space="preserve">2. ത്യാഗത്തിന്റെ സൗന്ദര്യം: അഹരോൻ സമർപ്പിച്ച വഴിപാടുകളുടെ അർത്ഥം</w:t>
      </w:r>
    </w:p>
    <w:p/>
    <w:p>
      <w:r xmlns:w="http://schemas.openxmlformats.org/wordprocessingml/2006/main">
        <w:t xml:space="preserve">1. 2 കൊരിന്ത്യർ 9:6-8 - "എന്നാൽ ഞാൻ പറയുന്നു, ലോഭമായി വിതയ്ക്കുന്നവൻ ലോഭമായി കൊയ്യും; ധാരാളമായി വിതയ്ക്കുന്നവൻ ധാരാളമായി കൊയ്യും. ഓരോരുത്തനും അവനവന്റെ ഹൃദയത്തിൽ ഉദ്ദേശിക്കുന്നതുപോലെ കൊടുക്കട്ടെ. പിറുപിറുത്തുകൊണ്ടോ ആവശ്യമില്ലാത്തതുകൊണ്ടോ അല്ല: സന്തോഷത്തോടെ കൊടുക്കുന്നവനെ ദൈവം സ്നേഹിക്കുന്നു. നിങ്ങൾ എല്ലാ കാര്യങ്ങളിലും എല്ലായ്‌പ്പോഴും പര്യാപ്തതയുള്ളവരായി എല്ലാ സൽപ്രവൃത്തികളിലും പെരുകേണ്ടതിന് നിങ്ങളുടെമേൽ എല്ലാ കൃപയും വർധിപ്പിക്കാൻ ദൈവത്തിന് കഴിയും.</w:t>
      </w:r>
    </w:p>
    <w:p/>
    <w:p>
      <w:r xmlns:w="http://schemas.openxmlformats.org/wordprocessingml/2006/main">
        <w:t xml:space="preserve">2. മർക്കോസ് 12:41-44 - "യേശു ഭണ്ഡാരത്തിന് നേരെ ഇരുന്നു, ആളുകൾ ഭണ്ഡാരത്തിലേക്ക് പണം ഇടുന്നത് കണ്ടു അവൻ തന്റെ ശിഷ്യന്മാരെ അടുക്കെ വിളിച്ചു അവരോടു: സത്യമായി ഞാൻ നിങ്ങളോടു പറയുന്നു: ഭണ്ഡാരത്തിൽ ഇട്ട എല്ലാവരിലും അധികം ഈ ദരിദ്രയായ വിധവ ഇട്ടിരിക്കുന്നു എന്നു പറഞ്ഞു. അവരുടെ സമൃദ്ധിയിൽ ഇട്ടു; എന്നാൽ അവൾ തനിക്കുള്ളതെല്ലാം, തന്റെ ജീവനുള്ളതൊക്കെയും ഇട്ടുകളഞ്ഞു."</w:t>
      </w:r>
    </w:p>
    <w:p/>
    <w:p>
      <w:r xmlns:w="http://schemas.openxmlformats.org/wordprocessingml/2006/main">
        <w:t xml:space="preserve">സംഖ്യാപുസ്‌തകം 7:74 ധൂപവർഗ്ഗം നിറഞ്ഞ പത്തു ശേക്കെൽ തൂക്കമുള്ള ഒരു പൊൻ കലശം.</w:t>
      </w:r>
    </w:p>
    <w:p/>
    <w:p>
      <w:r xmlns:w="http://schemas.openxmlformats.org/wordprocessingml/2006/main">
        <w:t xml:space="preserve">ഭഗവാന് ധൂപം നിറച്ച ഒരു പൊൻ കലശം അർപ്പിക്കുന്നതിനെയാണ് ഈ ഭാഗം വിവരിക്കുന്നത്.</w:t>
      </w:r>
    </w:p>
    <w:p/>
    <w:p>
      <w:r xmlns:w="http://schemas.openxmlformats.org/wordprocessingml/2006/main">
        <w:t xml:space="preserve">1. ഔദാര്യത്തിന്റെ ശക്തി: പൂർണ്ണഹൃദയത്തോടെ കർത്താവിന് കൊടുക്കൽ</w:t>
      </w:r>
    </w:p>
    <w:p/>
    <w:p>
      <w:r xmlns:w="http://schemas.openxmlformats.org/wordprocessingml/2006/main">
        <w:t xml:space="preserve">2. ധൂപവർഗ്ഗത്തിന്റെ പ്രാധാന്യം: കൃതജ്ഞതയുടെ സുഗന്ധമുള്ള വഴിപാട്</w:t>
      </w:r>
    </w:p>
    <w:p/>
    <w:p>
      <w:r xmlns:w="http://schemas.openxmlformats.org/wordprocessingml/2006/main">
        <w:t xml:space="preserve">1. സദൃശവാക്യങ്ങൾ 3: 9-10 - നിങ്ങളുടെ സമ്പത്തുകൊണ്ടും നിങ്ങളുടെ എല്ലാ വിളകളുടെയും ആദ്യഫലങ്ങൾകൊണ്ടും കർത്താവിനെ ബഹുമാനിക്കുക; അപ്പോൾ നിങ്ങളുടെ കളപ്പുരകൾ നിറഞ്ഞു കവിയും;</w:t>
      </w:r>
    </w:p>
    <w:p/>
    <w:p>
      <w:r xmlns:w="http://schemas.openxmlformats.org/wordprocessingml/2006/main">
        <w:t xml:space="preserve">2. സങ്കീർത്തനങ്ങൾ 141:2 - എന്റെ പ്രാർത്ഥന ധൂപം പോലെ നിന്റെ മുമ്പിൽ വയ്ക്കട്ടെ; എന്റെ കൈകൾ ഉയർത്തുന്നത് വൈകുന്നേരത്തെ യാഗം പോലെയാകട്ടെ.</w:t>
      </w:r>
    </w:p>
    <w:p/>
    <w:p>
      <w:r xmlns:w="http://schemas.openxmlformats.org/wordprocessingml/2006/main">
        <w:t xml:space="preserve">സംഖ്യാപുസ്തകം 7:75 ഹോമയാഗത്തിന്നായി ഒരു കാളക്കുട്ടി, ഒരു ആട്ടുകൊറ്റൻ, ഒരു വയസ്സുള്ള ഒരു കുഞ്ഞാട്.</w:t>
      </w:r>
    </w:p>
    <w:p/>
    <w:p>
      <w:r xmlns:w="http://schemas.openxmlformats.org/wordprocessingml/2006/main">
        <w:t xml:space="preserve">ഹോമയാഗത്തിനായി ഒരു കാളയെയും ഒരു ആട്ടുകൊറ്റനെയും ഒരു കുഞ്ഞാടിനെയും ബലിയർപ്പിക്കുന്നതിനെക്കുറിച്ചാണ് ഈ ഭാഗം സംസാരിക്കുന്നത്.</w:t>
      </w:r>
    </w:p>
    <w:p/>
    <w:p>
      <w:r xmlns:w="http://schemas.openxmlformats.org/wordprocessingml/2006/main">
        <w:t xml:space="preserve">1. ബലിയർപ്പണത്തിന്റെ ശക്തി - അത് നമ്മെ ദൈവത്തോട് എങ്ങനെ അടുപ്പിക്കും</w:t>
      </w:r>
    </w:p>
    <w:p/>
    <w:p>
      <w:r xmlns:w="http://schemas.openxmlformats.org/wordprocessingml/2006/main">
        <w:t xml:space="preserve">2. ത്യാഗത്തിലൂടെ ദൈവത്തിന് കീഴടങ്ങൽ</w:t>
      </w:r>
    </w:p>
    <w:p/>
    <w:p>
      <w:r xmlns:w="http://schemas.openxmlformats.org/wordprocessingml/2006/main">
        <w:t xml:space="preserve">1. എബ്രായർ 13:15 - "അതിനാൽ അവൻ മുഖാന്തരം നമുക്ക് ദൈവത്തിന് സ്തുതിയുടെ യാഗം, അതായത് നമ്മുടെ അധരഫലം, അവന്റെ നാമത്തിന് സ്തോത്രം ചെയ്തുകൊണ്ട് നിരന്തരം അർപ്പിക്കാം."</w:t>
      </w:r>
    </w:p>
    <w:p/>
    <w:p>
      <w:r xmlns:w="http://schemas.openxmlformats.org/wordprocessingml/2006/main">
        <w:t xml:space="preserve">2. റോമർ 12:1 - "സഹോദരന്മാരേ, ദൈവത്തിന്റെ കരുണയാൽ ഞാൻ നിങ്ങളോട് അപേക്ഷിക്കുന്നു, നിങ്ങളുടെ ശരീരങ്ങളെ ജീവനുള്ളതും വിശുദ്ധവും ദൈവത്തിന് സ്വീകാര്യവുമായ ഒരു യാഗമായി സമർപ്പിക്കണം, അതാണ് നിങ്ങളുടെ ന്യായമായ സേവനം."</w:t>
      </w:r>
    </w:p>
    <w:p/>
    <w:p>
      <w:r xmlns:w="http://schemas.openxmlformats.org/wordprocessingml/2006/main">
        <w:t xml:space="preserve">സംഖ്യാപുസ്തകം 7:76 പാപയാഗത്തിനുള്ള ഒരു കോലാട്ടിൻകുട്ടി.</w:t>
      </w:r>
    </w:p>
    <w:p/>
    <w:p>
      <w:r xmlns:w="http://schemas.openxmlformats.org/wordprocessingml/2006/main">
        <w:t xml:space="preserve">ഇസ്രായേല്യർ ഒരു കോലാട്ടിൻ കുട്ടിയെ പാപയാഗമായി അർപ്പിച്ചു.</w:t>
      </w:r>
    </w:p>
    <w:p/>
    <w:p>
      <w:r xmlns:w="http://schemas.openxmlformats.org/wordprocessingml/2006/main">
        <w:t xml:space="preserve">1. പ്രായശ്ചിത്തത്തിന്റെ ശക്തി: പാപയാഗം എന്നതിന്റെ അർത്ഥമെന്താണ്</w:t>
      </w:r>
    </w:p>
    <w:p/>
    <w:p>
      <w:r xmlns:w="http://schemas.openxmlformats.org/wordprocessingml/2006/main">
        <w:t xml:space="preserve">2. പുരാതന ഇസ്രായേലിലെ യാഗങ്ങളുടെ പ്രാധാന്യം</w:t>
      </w:r>
    </w:p>
    <w:p/>
    <w:p>
      <w:r xmlns:w="http://schemas.openxmlformats.org/wordprocessingml/2006/main">
        <w:t xml:space="preserve">1. എബ്രായർ 10: 1-4 - ഈ യാഥാർത്ഥ്യങ്ങളുടെ യഥാർത്ഥ രൂപത്തിന് പകരം നിയമത്തിന് വരാനിരിക്കുന്ന നല്ല കാര്യങ്ങളുടെ നിഴൽ മാത്രമുള്ളതിനാൽ, എല്ലാ വർഷവും തുടർച്ചയായി അർപ്പിക്കുന്ന അതേ ത്യാഗങ്ങളാൽ ഒരിക്കലും അവയെ പൂർണ്ണമാക്കാൻ കഴിയില്ല. അടുത്തു വരുന്നവർ.</w:t>
      </w:r>
    </w:p>
    <w:p/>
    <w:p>
      <w:r xmlns:w="http://schemas.openxmlformats.org/wordprocessingml/2006/main">
        <w:t xml:space="preserve">2. ലേവ്യപുസ്തകം 16:15-17 - പിന്നെ അവൻ ജനത്തിനുവേണ്ടിയുള്ള പാപയാഗത്തിനുള്ള കോലാട്ടിൻ കുട്ടിയെ അറുത്ത് അതിന്റെ രക്തം തിരശ്ശീലയ്ക്കുള്ളിൽ കൊണ്ടുവന്ന് കാളയുടെ രക്തത്തിൽ തളിച്ചതുപോലെ അതിന്റെ രക്തം കൊണ്ട് ചെയ്യണം. കാരുണ്യ ഇരിപ്പിടവും കാരുണ്യ ഇരിപ്പിടത്തിന് മുന്നിലും.</w:t>
      </w:r>
    </w:p>
    <w:p/>
    <w:p>
      <w:r xmlns:w="http://schemas.openxmlformats.org/wordprocessingml/2006/main">
        <w:t xml:space="preserve">സംഖ്യാപുസ്തകം 7:77 സമാധാനയാഗത്തിന്നായി രണ്ടു കാള, അഞ്ചു ആട്ടുകൊറ്റൻ, അഞ്ചു കോലാട്ടുകൊറ്റൻ, ഒരു വയസ്സുള്ള അഞ്ചു കുഞ്ഞാടു; ഇതു ഒക്രാന്റെ മകൻ പഗീയേലിന്റെ വഴിപാടു.</w:t>
      </w:r>
    </w:p>
    <w:p/>
    <w:p>
      <w:r xmlns:w="http://schemas.openxmlformats.org/wordprocessingml/2006/main">
        <w:t xml:space="preserve">ഒക്രാന്റെ മകനായ പഗീൽ രണ്ടു കാളകളെയും അഞ്ചു ആട്ടുകൊറ്റന്മാരെയും അഞ്ചു കോലാട്ടുകൊറ്റന്മാരെയും ഒരു വയസ്സുള്ള അഞ്ചു കുഞ്ഞാടുകളെയും സമാധാനയാഗമായി അർപ്പിച്ചു.</w:t>
      </w:r>
    </w:p>
    <w:p/>
    <w:p>
      <w:r xmlns:w="http://schemas.openxmlformats.org/wordprocessingml/2006/main">
        <w:t xml:space="preserve">1. സമാധാനപരമായ ത്യാഗത്തിന്റെ ശക്തി: പാഗിയേലിന്റെ വഴിപാട് പരിശോധിക്കൽ</w:t>
      </w:r>
    </w:p>
    <w:p/>
    <w:p>
      <w:r xmlns:w="http://schemas.openxmlformats.org/wordprocessingml/2006/main">
        <w:t xml:space="preserve">2. സമാധാനപരമായി കൊടുക്കൽ: പഗീലിന്റെ വഴിപാടിന്റെ പ്രാധാന്യം</w:t>
      </w:r>
    </w:p>
    <w:p/>
    <w:p>
      <w:r xmlns:w="http://schemas.openxmlformats.org/wordprocessingml/2006/main">
        <w:t xml:space="preserve">1. മത്തായി 5:43-48 - "അയൽക്കാരനെ സ്നേഹിക്കുകയും ശത്രുവിനെ ദ്വേഷിക്കുകയും വേണം" എന്ന് പറഞ്ഞതായി നിങ്ങൾ കേട്ടിട്ടുണ്ട്. എന്നാൽ ഞാൻ നിങ്ങളോട് പറയുന്നു, നിങ്ങളുടെ ശത്രുക്കളെ സ്നേഹിക്കുകയും നിങ്ങളെ പീഡിപ്പിക്കുന്നവർക്കുവേണ്ടി പ്രാർത്ഥിക്കുകയും ചെയ്യുക.</w:t>
      </w:r>
    </w:p>
    <w:p/>
    <w:p>
      <w:r xmlns:w="http://schemas.openxmlformats.org/wordprocessingml/2006/main">
        <w:t xml:space="preserve">2. റോമർ 12:14-21 - "നിങ്ങളെ പീഡിപ്പിക്കുന്നവരെ അനുഗ്രഹിക്കുവിൻ; അവരെ ശപിക്കരുത്, അനുഗ്രഹിക്കുവിൻ. സന്തോഷിക്കുന്നവരോടൊപ്പം സന്തോഷിക്കുക, കരയുന്നവരോടൊപ്പം കരയുക."</w:t>
      </w:r>
    </w:p>
    <w:p/>
    <w:p>
      <w:r xmlns:w="http://schemas.openxmlformats.org/wordprocessingml/2006/main">
        <w:t xml:space="preserve">സംഖ്യാപുസ്‌തകം 7:78 പന്ത്രണ്ടാം ദിവസം നഫ്താലിയുടെ മക്കളുടെ പ്രഭുവായ ഏനാന്റെ മകൻ അഹീര വഴിപാടു നടത്തി.</w:t>
      </w:r>
    </w:p>
    <w:p/>
    <w:p>
      <w:r xmlns:w="http://schemas.openxmlformats.org/wordprocessingml/2006/main">
        <w:t xml:space="preserve">ഏനാന്റെ മകനും നഫ്താലി രാജകുമാരനുമായ അഹിറ കർത്താവിന് സമർപ്പിച്ച ഒരു വഴിപാട് ഈ ഭാഗം വിവരിക്കുന്നു.</w:t>
      </w:r>
    </w:p>
    <w:p/>
    <w:p>
      <w:r xmlns:w="http://schemas.openxmlformats.org/wordprocessingml/2006/main">
        <w:t xml:space="preserve">1. കർത്താവിന് ഒരു യാഗം അർപ്പിക്കുക - കർത്താവിനുള്ള നമ്മുടെ വഴിപാടുകൾ നമ്മുടെ വിശ്വാസവും ഭക്തിയും എങ്ങനെ പ്രകടമാക്കുന്നു.</w:t>
      </w:r>
    </w:p>
    <w:p/>
    <w:p>
      <w:r xmlns:w="http://schemas.openxmlformats.org/wordprocessingml/2006/main">
        <w:t xml:space="preserve">2. സമർപ്പണത്തിന്റെ ശക്തി - കർത്താവിനോടുള്ള അചഞ്ചലമായ സമർപ്പണത്തിന് എത്രമാത്രം പ്രതിഫലം ലഭിക്കും.</w:t>
      </w:r>
    </w:p>
    <w:p/>
    <w:p>
      <w:r xmlns:w="http://schemas.openxmlformats.org/wordprocessingml/2006/main">
        <w:t xml:space="preserve">1. റോമർ 12:1 -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എബ്രായർ 13:15-16 - അതിനാൽ, യേശുവിലൂടെ നമുക്ക് ദൈവത്തിന് അവന്റെ നാമം പരസ്യമായി പ്രഖ്യാപിക്കുന്ന അധരഫലങ്ങൾ സ്തുതിയുടെ ഒരു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സംഖ്യാപുസ്തകം 7:79 അവന്റെ വഴിപാടു വിശുദ്ധമന്ദിരത്തിലെ തൂക്കപ്രകാരം നൂറ്റിമുപ്പതു ശേക്കെൽ തൂക്കമുള്ള ഒരു വെള്ളിപ്പാത്രവും എഴുപതു ശേക്കെൽ തൂക്കമുള്ള ഒരു വെള്ളിക്കിണ്ണവും ആയിരുന്നു. അവ രണ്ടും ഭോജനയാഗത്തിനുള്ള എണ്ണ ചേർത്ത നേരിയ മാവ് നിറഞ്ഞു.</w:t>
      </w:r>
    </w:p>
    <w:p/>
    <w:p>
      <w:r xmlns:w="http://schemas.openxmlformats.org/wordprocessingml/2006/main">
        <w:t xml:space="preserve">ഗേർഷോമിന്റെ പുത്രൻ കർത്താവിന് സമർപ്പിച്ച ഒരു വെള്ളി ചാർജറും ഒരു വെള്ളി പാത്രവും എണ്ണ കലർത്തിയ നേരിയ മാവും ഈ ഭാഗം വിവരിക്കുന്നു.</w:t>
      </w:r>
    </w:p>
    <w:p/>
    <w:p>
      <w:r xmlns:w="http://schemas.openxmlformats.org/wordprocessingml/2006/main">
        <w:t xml:space="preserve">1. ഭഗവാൻ ബലിയർപ്പണവും ആരാധനയും</w:t>
      </w:r>
    </w:p>
    <w:p/>
    <w:p>
      <w:r xmlns:w="http://schemas.openxmlformats.org/wordprocessingml/2006/main">
        <w:t xml:space="preserve">2. കർത്താവിന് കൊടുക്കുന്നതിന്റെ യഥാർത്ഥ വില</w:t>
      </w:r>
    </w:p>
    <w:p/>
    <w:p>
      <w:r xmlns:w="http://schemas.openxmlformats.org/wordprocessingml/2006/main">
        <w:t xml:space="preserve">1. ആവർത്തനം 16:16-17 - "നിന്റെ എല്ലാ പുരുഷന്മാരും വർഷത്തിൽ മൂന്നു പ്രാവശ്യം നിന്റെ ദൈവമായ കർത്താവ് തിരഞ്ഞെടുക്കുന്ന സ്ഥലത്ത് അവന്റെ സന്നിധിയിൽ എത്തണം; പുളിപ്പില്ലാത്ത അപ്പത്തിന്റെ പെരുന്നാളിലും ആഴ്ചകളുടെ പെരുന്നാളിലും കൂടാരപ്പെരുന്നാൾ: അവർ കർത്താവിന്റെ സന്നിധിയിൽ വെറുതെ വരരുതു.</w:t>
      </w:r>
    </w:p>
    <w:p/>
    <w:p>
      <w:r xmlns:w="http://schemas.openxmlformats.org/wordprocessingml/2006/main">
        <w:t xml:space="preserve">2. 2 കൊരിന്ത്യർ 9:6-7 - "എന്നാൽ ഞാൻ പറയുന്നു, ലോഭമായി വിതയ്ക്കുന്നവൻ ലോഭമായി കൊയ്യും; ധാരാളമായി വിതെക്കുന്നവൻ ധാരാളമായി കൊയ്യും. ഓരോരുത്തനും അവനവന്റെ ഹൃദയത്തിൽ ഉദ്ദേശിക്കുന്നതുപോലെ കൊടുക്കട്ടെ. വെറുപ്പോടെയോ ആവശ്യമില്ലാതെയോ അല്ല: സന്തോഷത്തോടെ നൽകുന്നവനെ ദൈവം സ്നേഹിക്കുന്നു."</w:t>
      </w:r>
    </w:p>
    <w:p/>
    <w:p>
      <w:r xmlns:w="http://schemas.openxmlformats.org/wordprocessingml/2006/main">
        <w:t xml:space="preserve">സംഖ്യാപുസ്തകം 7:80 ധൂപവർഗ്ഗം നിറഞ്ഞ പത്തു ശേക്കെൽ തൂക്കമുള്ള ഒരു പൊൻ കലശം.</w:t>
      </w:r>
    </w:p>
    <w:p/>
    <w:p>
      <w:r xmlns:w="http://schemas.openxmlformats.org/wordprocessingml/2006/main">
        <w:t xml:space="preserve">ധൂപവർഗ്ഗം നിറച്ച പത്തു ശേക്കെലിന്റെ ഒരു പൊൻ കലശം കർത്താവിനു കൊടുത്തു.</w:t>
      </w:r>
    </w:p>
    <w:p/>
    <w:p>
      <w:r xmlns:w="http://schemas.openxmlformats.org/wordprocessingml/2006/main">
        <w:t xml:space="preserve">1. കർത്താവിനുള്ള വഴിപാടിന്റെ മൂല്യം: സംഖ്യകൾ 7:80-ലേക്ക് നോക്കുക</w:t>
      </w:r>
    </w:p>
    <w:p/>
    <w:p>
      <w:r xmlns:w="http://schemas.openxmlformats.org/wordprocessingml/2006/main">
        <w:t xml:space="preserve">2. ദൈവത്തിന് ബലിയർപ്പിക്കുന്നതിന്റെ മൂല്യം തിരിച്ചറിയൽ: സംഖ്യകളുടെ ഒരു പഠനം 7:80</w:t>
      </w:r>
    </w:p>
    <w:p/>
    <w:p>
      <w:r xmlns:w="http://schemas.openxmlformats.org/wordprocessingml/2006/main">
        <w:t xml:space="preserve">1. പുറപ്പാട് 30:34-38 തനിക്ക് ധൂപം കാട്ടാൻ ദൈവം മോശയോട് നിർദ്ദേശിക്കുന്നു.</w:t>
      </w:r>
    </w:p>
    <w:p/>
    <w:p>
      <w:r xmlns:w="http://schemas.openxmlformats.org/wordprocessingml/2006/main">
        <w:t xml:space="preserve">2. 1 പത്രോസ് 2:5 നാം ദൈവത്തിന് ആത്മീയ യാഗങ്ങൾ അർപ്പിക്കണം.</w:t>
      </w:r>
    </w:p>
    <w:p/>
    <w:p>
      <w:r xmlns:w="http://schemas.openxmlformats.org/wordprocessingml/2006/main">
        <w:t xml:space="preserve">സംഖ്യാപുസ്തകം 7:81 ഹോമയാഗത്തിന്നായി ഒരു കാളക്കുട്ടി, ഒരു ആട്ടുകൊറ്റൻ, ഒരു വയസ്സുള്ള ഒരു കുഞ്ഞാട്.</w:t>
      </w:r>
    </w:p>
    <w:p/>
    <w:p>
      <w:r xmlns:w="http://schemas.openxmlformats.org/wordprocessingml/2006/main">
        <w:t xml:space="preserve">ഒരു കാളക്കുട്ടിയെയും ഒരു ആട്ടുകൊറ്റനെയും ഒരു വയസ്സുള്ള ഒരു കുഞ്ഞാടിനെയും ഹോമയാഗം ചെയ്യുന്നതിനെക്കുറിച്ചാണ് ഈ ഭാഗം.</w:t>
      </w:r>
    </w:p>
    <w:p/>
    <w:p>
      <w:r xmlns:w="http://schemas.openxmlformats.org/wordprocessingml/2006/main">
        <w:t xml:space="preserve">1. വഴിപാടിന്റെ ശക്തി: ബൈബിളിലെ ബലിയർപ്പണങ്ങളുടെ പ്രാധാന്യം മനസ്സിലാക്കൽ</w:t>
      </w:r>
    </w:p>
    <w:p/>
    <w:p>
      <w:r xmlns:w="http://schemas.openxmlformats.org/wordprocessingml/2006/main">
        <w:t xml:space="preserve">2. അനുസരണത്തിന്റെ അനുഗ്രഹം: ദൈവത്തിന്റെ കൽപ്പനകൾ പാലിക്കുന്നതിന്റെ പ്രയോജനങ്ങൾ</w:t>
      </w:r>
    </w:p>
    <w:p/>
    <w:p>
      <w:r xmlns:w="http://schemas.openxmlformats.org/wordprocessingml/2006/main">
        <w:t xml:space="preserve">1. എബ്രായർ 9:22 "വാസ്തവത്തിൽ, മിക്കവാറും എല്ലാം രക്തത്താൽ ശുദ്ധീകരിക്കപ്പെടണമെന്ന് നിയമം ആവശ്യപ്പെടുന്നു, രക്തം ചൊരിയാതെ പാപമോചനമില്ല."</w:t>
      </w:r>
    </w:p>
    <w:p/>
    <w:p>
      <w:r xmlns:w="http://schemas.openxmlformats.org/wordprocessingml/2006/main">
        <w:t xml:space="preserve">2. ലേവ്യപുസ്തകം 1: 3-4 "യാഗം കന്നുകാലികളിൽ നിന്നുള്ള ഹോമയാഗമാണെങ്കിൽ, നിങ്ങൾ ഒരു ന്യൂനതയില്ലാത്ത ഒരു ആണിനെ അർപ്പിക്കണം. നിങ്ങൾ അതിനെ സമാഗമനകൂടാരത്തിന്റെ പ്രവേശന കവാടത്തിൽ അർപ്പിക്കണം. കർത്താവേ, ഹോമയാഗത്തിന്റെ തലയിൽ നീ കൈ വയ്ക്കണം, നിനക്കു വേണ്ടി പ്രായശ്ചിത്തം ചെയ്യാൻ അത് നിനക്കു വേണ്ടി സ്വീകരിക്കപ്പെടും.</w:t>
      </w:r>
    </w:p>
    <w:p/>
    <w:p>
      <w:r xmlns:w="http://schemas.openxmlformats.org/wordprocessingml/2006/main">
        <w:t xml:space="preserve">സംഖ്യാപുസ്തകം 7:82 പാപയാഗത്തിനുള്ള ഒരു കോലാട്ടിൻകുട്ടി.</w:t>
      </w:r>
    </w:p>
    <w:p/>
    <w:p>
      <w:r xmlns:w="http://schemas.openxmlformats.org/wordprocessingml/2006/main">
        <w:t xml:space="preserve">അതു നിരന്തരഹോമയാഗത്തിന്നു പുറമെ അർപ്പിക്കേണം.</w:t>
      </w:r>
    </w:p>
    <w:p/>
    <w:p>
      <w:r xmlns:w="http://schemas.openxmlformats.org/wordprocessingml/2006/main">
        <w:t xml:space="preserve">സംഖ്യാപുസ്‌തകം 7:82-ൽ നിന്നുള്ള ഈ ഭാഗം തുടർച്ചയായ ഹോമയാഗത്തോടൊപ്പം ഒരു ആട്ടിൻ കുട്ടിയെ പാപയാഗമായി നൽകുന്നതിനെക്കുറിച്ചാണ് പറയുന്നത്.</w:t>
      </w:r>
    </w:p>
    <w:p/>
    <w:p>
      <w:r xmlns:w="http://schemas.openxmlformats.org/wordprocessingml/2006/main">
        <w:t xml:space="preserve">1. നമ്മുടെ പാപങ്ങളുടെ ഉത്തരവാദിത്തം ഏറ്റെടുക്കുക - നമ്മുടെ പാപങ്ങൾ അംഗീകരിക്കുകയും ഏറ്റുപറയുകയും ദൈവത്തിന്റെ ക്ഷമയ്ക്കായി അനുതപിക്കുകയും ചെയ്യുക</w:t>
      </w:r>
    </w:p>
    <w:p/>
    <w:p>
      <w:r xmlns:w="http://schemas.openxmlformats.org/wordprocessingml/2006/main">
        <w:t xml:space="preserve">2. തുടർച്ചയായ ഹോമയാഗത്തിന്റെ പ്രാധാന്യം രക്ഷയ്ക്കായി ദൈവത്തിലുള്ള നമ്മുടെ ആശ്രയം തിരിച്ചറിയുക</w:t>
      </w:r>
    </w:p>
    <w:p/>
    <w:p>
      <w:r xmlns:w="http://schemas.openxmlformats.org/wordprocessingml/2006/main">
        <w:t xml:space="preserve">1. യെശയ്യാവ് 53:5-6 - എന്നാൽ അവൻ നമ്മുടെ അതിക്രമങ്ങൾ നിമിത്തം മുറിവേറ്റു, നമ്മുടെ അകൃത്യങ്ങൾനിമിത്തം അവൻ തകർത്തു; നമുക്കു സമാധാനം കൊണ്ടുവന്ന ശിക്ഷ അവന്റെമേൽ ആയിരുന്നു, അവന്റെ മുറിവുകളാൽ നാം സൌഖ്യം പ്രാപിച്ചു. 6 നാമെല്ലാവരും ആടുകളെപ്പോലെ വഴിതെറ്റിപ്പോയി; കർത്താവു നമ്മുടെ എല്ലാവരുടെയും അകൃത്യം അവന്റെമേൽ ചുമത്തിയിരിക്കുന്നു.</w:t>
      </w:r>
    </w:p>
    <w:p/>
    <w:p>
      <w:r xmlns:w="http://schemas.openxmlformats.org/wordprocessingml/2006/main">
        <w:t xml:space="preserve">2. യാക്കോബ് 4:7-10 - അതിനാൽ, ദൈവത്തിനു കീഴടങ്ങുക. പിശാചിനെ ചെറുത്തുനിൽക്കുക, അവൻ നിങ്ങളെ വിട്ടു ഓടിപ്പോകും. 8 ദൈവത്തോട് അടുക്കുവിൻ, അവൻ നിങ്ങളുടെ അടുക്കൽ വരും. പാപികളേ, ഇരുമനസ്സുകളേ, നിങ്ങളുടെ കൈകൾ കഴുകുക, നിങ്ങളുടെ ഹൃദയങ്ങളെ ശുദ്ധീകരിക്കുക. 9 ദുഃഖിക്കുകയും വിലപിക്കുകയും വിലപിക്കുകയും ചെയ്യുക. നിങ്ങളുടെ ചിരിയെ വിലാപമായും നിങ്ങളുടെ സന്തോഷം അന്ധകാരമായും മാറ്റുക. 10 കർത്താവിന്റെ മുമ്പിൽ താഴ്മയുള്ളവരായിരിക്കുവിൻ, അവൻ നിങ്ങളെ ഉയർത്തും.</w:t>
      </w:r>
    </w:p>
    <w:p/>
    <w:p>
      <w:r xmlns:w="http://schemas.openxmlformats.org/wordprocessingml/2006/main">
        <w:t xml:space="preserve">സംഖ്യാപുസ്തകം 7:83 സമാധാനയാഗത്തിന്നായി രണ്ടു കാള, അഞ്ചു ആട്ടുകൊറ്റൻ, അഞ്ചു കോലാട്ടുകൊറ്റൻ, ഒരു വയസ്സുള്ള അഞ്ചു കുഞ്ഞാടു; ഇതു ഏനാന്റെ മകൻ അഹീരയുടെ വഴിപാടു.</w:t>
      </w:r>
    </w:p>
    <w:p/>
    <w:p>
      <w:r xmlns:w="http://schemas.openxmlformats.org/wordprocessingml/2006/main">
        <w:t xml:space="preserve">ഏനാന്റെ മകനായ അഹീര സമാധാനയാഗമായി രണ്ടു കാള, അഞ്ചു ആട്ടുകൊറ്റൻ, അഞ്ചു കോലാട്ടുകൊറ്റൻ, ഒരു വയസ്സുള്ള അഞ്ചു കുഞ്ഞാട് എന്നിവയെ യാഗം കഴിച്ചു.</w:t>
      </w:r>
    </w:p>
    <w:p/>
    <w:p>
      <w:r xmlns:w="http://schemas.openxmlformats.org/wordprocessingml/2006/main">
        <w:t xml:space="preserve">1. സമാധാനപരമായി നൽകാനുള്ള ശക്തി</w:t>
      </w:r>
    </w:p>
    <w:p/>
    <w:p>
      <w:r xmlns:w="http://schemas.openxmlformats.org/wordprocessingml/2006/main">
        <w:t xml:space="preserve">2. സംഘർഷത്തിന്റെ മധ്യത്തിൽ സമാധാനം വാഗ്ദാനം ചെയ്യുന്നു</w:t>
      </w:r>
    </w:p>
    <w:p/>
    <w:p>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അവന്റെമേൽ ആയിരുന്നു, അവന്റെ മുറിവുകളാൽ നാം സൌഖ്യം പ്രാപിച്ചു."</w:t>
      </w:r>
    </w:p>
    <w:p/>
    <w:p>
      <w:r xmlns:w="http://schemas.openxmlformats.org/wordprocessingml/2006/main">
        <w:t xml:space="preserve">2. ഫിലിപ്പിയർ 4:7 - "എല്ലാ ധാരണകൾക്കും അതീതമായ ദൈവത്തിന്റെ സമാധാനം നിങ്ങളുടെ ഹൃദയങ്ങളെയും മനസ്സുകളെയും ക്രിസ്തുയേശുവിൽ കാത്തുകൊള്ളും."</w:t>
      </w:r>
    </w:p>
    <w:p/>
    <w:p>
      <w:r xmlns:w="http://schemas.openxmlformats.org/wordprocessingml/2006/main">
        <w:t xml:space="preserve">സംഖ്യാപുസ്‌തകം 7:84 യിസ്രായേൽ പ്രഭുക്കന്മാർ യാഗപീഠം അഭിഷേകം ചെയ്‌ത നാളിൽ അതിന്റെ സമർപ്പണം ഇതായിരുന്നു: പന്ത്രണ്ടു വെള്ളികൊണ്ടുള്ള പാത്രങ്ങൾ, പന്ത്രണ്ട് വെള്ളി പാത്രങ്ങൾ, പന്ത്രണ്ടു തവികളും.</w:t>
      </w:r>
    </w:p>
    <w:p/>
    <w:p>
      <w:r xmlns:w="http://schemas.openxmlformats.org/wordprocessingml/2006/main">
        <w:t xml:space="preserve">യാഗപീഠം പന്ത്രണ്ട് വെള്ളിയും പന്ത്രണ്ട് വെള്ളി പാത്രങ്ങളും പന്ത്രണ്ട് തവികളും കൊണ്ട് അഭിഷേകം ചെയ്ത ദിവസം ഇസ്രായേൽ പ്രഭുക്കന്മാർ അതിനെ പ്രതിഷ്ഠിച്ചു.</w:t>
      </w:r>
    </w:p>
    <w:p/>
    <w:p>
      <w:r xmlns:w="http://schemas.openxmlformats.org/wordprocessingml/2006/main">
        <w:t xml:space="preserve">1. നമ്മെത്തന്നെ കർത്താവിന് സമർപ്പിക്കേണ്ടതിന്റെ പ്രാധാന്യം.</w:t>
      </w:r>
    </w:p>
    <w:p/>
    <w:p>
      <w:r xmlns:w="http://schemas.openxmlformats.org/wordprocessingml/2006/main">
        <w:t xml:space="preserve">2. ത്യാഗത്തിന്റെ ശക്തി.</w:t>
      </w:r>
    </w:p>
    <w:p/>
    <w:p>
      <w:r xmlns:w="http://schemas.openxmlformats.org/wordprocessingml/2006/main">
        <w:t xml:space="preserve">1.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2. 2 കൊരിന്ത്യർ 9:7 - ഓരോരുത്തരും മനസ്സില്ലാമനസ്സോടെയോ നിർബന്ധപ്രകാരമോ അല്ല, ഹൃദയത്തിൽ തീരുമാനിച്ചതുപോലെ നൽകണം, കാരണം സന്തോഷത്തോടെ കൊടുക്കുന്നവനെ ദൈവം സ്നേഹിക്കുന്നു.</w:t>
      </w:r>
    </w:p>
    <w:p/>
    <w:p>
      <w:r xmlns:w="http://schemas.openxmlformats.org/wordprocessingml/2006/main">
        <w:t xml:space="preserve">സംഖ്യാപുസ്തകം 7:85 വെള്ളികൊണ്ടുള്ള ഓരോ ചാർജിനും നൂറ്റിമുപ്പത് ഷെക്കൽ തൂക്കം, ഓരോ പാത്രവും എഴുപത്.</w:t>
      </w:r>
    </w:p>
    <w:p/>
    <w:p>
      <w:r xmlns:w="http://schemas.openxmlformats.org/wordprocessingml/2006/main">
        <w:t xml:space="preserve">യിസ്രായേൽ പ്രഭുക്കന്മാരുടെ വഴിപാടിലെ എല്ലാ വെള്ളിപ്പാത്രങ്ങളുടെയും ആകെ തൂക്കം 2400 ഷെക്കൽ ആയിരുന്നു.</w:t>
      </w:r>
    </w:p>
    <w:p/>
    <w:p>
      <w:r xmlns:w="http://schemas.openxmlformats.org/wordprocessingml/2006/main">
        <w:t xml:space="preserve">1. ഉദാരമായി നൽകുന്നതിന്റെ പ്രാധാന്യം</w:t>
      </w:r>
    </w:p>
    <w:p/>
    <w:p>
      <w:r xmlns:w="http://schemas.openxmlformats.org/wordprocessingml/2006/main">
        <w:t xml:space="preserve">2. ബലിയർപ്പണത്തിന്റെ മൂല്യം എന്താണ്?</w:t>
      </w:r>
    </w:p>
    <w:p/>
    <w:p>
      <w:r xmlns:w="http://schemas.openxmlformats.org/wordprocessingml/2006/main">
        <w:t xml:space="preserve">1. സദൃശവാക്യങ്ങൾ 3:9-10 നിന്റെ സമ്പത്തും നിന്റെ എല്ലാ വിളവിന്റെയും ആദ്യഫലം കൊണ്ട് കർത്താവിനെ ബഹുമാനിക്ക; അപ്പോൾ നിന്റെ കളപ്പുരകൾ സമൃദ്ധമായി നിറയും;</w:t>
      </w:r>
    </w:p>
    <w:p/>
    <w:p>
      <w:r xmlns:w="http://schemas.openxmlformats.org/wordprocessingml/2006/main">
        <w:t xml:space="preserve">2. ലൂക്കോസ് 6:38 കൊടുക്കുക, നിങ്ങൾക്കും ലഭിക്കും. നല്ല അളവ്, അമർത്തി, കുലുക്കി, ഓടി, നിങ്ങളുടെ മടിയിൽ വെക്കും. എന്തെന്നാൽ, നിങ്ങൾ ഉപയോഗിക്കുന്ന അളവിനനുസരിച്ച് അത് നിങ്ങൾക്ക് തിരിച്ച് അളന്നെടുക്കപ്പെടും.</w:t>
      </w:r>
    </w:p>
    <w:p/>
    <w:p>
      <w:r xmlns:w="http://schemas.openxmlformats.org/wordprocessingml/2006/main">
        <w:t xml:space="preserve">സംഖ്യാപുസ്‌തകം 7:86 ധൂപവർഗ്ഗം നിറഞ്ഞ പൊൻ തവികൾ പന്ത്രണ്ട്, വിശുദ്ധമന്ദിരത്തിലെ ശേക്കെൽ പ്രകാരം ഒന്നിന് പത്തു ശേക്കെൽ തൂക്കം;</w:t>
      </w:r>
    </w:p>
    <w:p/>
    <w:p>
      <w:r xmlns:w="http://schemas.openxmlformats.org/wordprocessingml/2006/main">
        <w:t xml:space="preserve">ഈ ഭാഗം കർത്താവിന്റെ വിശുദ്ധമന്ദിരത്തിൽ ഉപയോഗിച്ചിരുന്ന പന്ത്രണ്ട് സ്വർണ്ണ തവികളെ വിവരിക്കുന്നു, അവ ഓരോന്നും ധൂപവർഗ്ഗം കൊണ്ട് നിറച്ചിരുന്നു, ഓരോന്നിനും പത്ത് ഷെക്കൽ തൂക്കവും, ആകെ നൂറ്റി ഇരുപത് ഷെക്കൽ തൂക്കവും.</w:t>
      </w:r>
    </w:p>
    <w:p/>
    <w:p>
      <w:r xmlns:w="http://schemas.openxmlformats.org/wordprocessingml/2006/main">
        <w:t xml:space="preserve">1. കർത്താവിന്റെ കൽപ്പനകൾ അനുസരിക്കുന്നതിന്റെ പ്രാധാന്യം</w:t>
      </w:r>
    </w:p>
    <w:p/>
    <w:p>
      <w:r xmlns:w="http://schemas.openxmlformats.org/wordprocessingml/2006/main">
        <w:t xml:space="preserve">2. സങ്കേതത്തിലെ വഴിപാടുകളുടെ പ്രാധാന്യം</w:t>
      </w:r>
    </w:p>
    <w:p/>
    <w:p>
      <w:r xmlns:w="http://schemas.openxmlformats.org/wordprocessingml/2006/main">
        <w:t xml:space="preserve">1. 1 ദിനവൃത്താന്തം 29:1-9</w:t>
      </w:r>
    </w:p>
    <w:p/>
    <w:p>
      <w:r xmlns:w="http://schemas.openxmlformats.org/wordprocessingml/2006/main">
        <w:t xml:space="preserve">2. എബ്രായർ 9:1-10</w:t>
      </w:r>
    </w:p>
    <w:p/>
    <w:p>
      <w:r xmlns:w="http://schemas.openxmlformats.org/wordprocessingml/2006/main">
        <w:t xml:space="preserve">സംഖ്യാപുസ്തകം 7:87 ഹോമയാഗത്തിനുള്ള കാളകൾ എല്ലാം കാളകൾ പന്ത്രണ്ട്, ആട്ടുകൊറ്റന്മാർ പന്ത്രണ്ട്, ഒരു വയസ്സുള്ള കുഞ്ഞാടുകൾ പന്ത്രണ്ട്, അവയുടെ ഭോജനയാഗം;</w:t>
      </w:r>
    </w:p>
    <w:p/>
    <w:p>
      <w:r xmlns:w="http://schemas.openxmlformats.org/wordprocessingml/2006/main">
        <w:t xml:space="preserve">സംഖ്യാപുസ്‌തകം 7:87-ൽ നൽകിയിരിക്കുന്ന നിർദ്ദേശങ്ങൾക്കനുസൃതമായി പന്ത്രണ്ട് കാളകൾ, ആട്ടുകൊറ്റൻമാർ, കുഞ്ഞാടുകൾ, കോലാടുകൾ എന്നിവയെ ഹോമയാഗമായും പാപയാഗമായും ബലിയർപ്പിച്ചു.</w:t>
      </w:r>
    </w:p>
    <w:p/>
    <w:p>
      <w:r xmlns:w="http://schemas.openxmlformats.org/wordprocessingml/2006/main">
        <w:t xml:space="preserve">1. ആരാധനയിൽ ത്യാഗത്തിന്റെ പ്രാധാന്യം</w:t>
      </w:r>
    </w:p>
    <w:p/>
    <w:p>
      <w:r xmlns:w="http://schemas.openxmlformats.org/wordprocessingml/2006/main">
        <w:t xml:space="preserve">2. സംഖ്യാപുസ്തകം 7:87-ലെ പന്ത്രണ്ട് വഴിപാടുകളുടെ പ്രാധാന്യം മനസ്സിലാക്കൽ</w:t>
      </w:r>
    </w:p>
    <w:p/>
    <w:p>
      <w:r xmlns:w="http://schemas.openxmlformats.org/wordprocessingml/2006/main">
        <w:t xml:space="preserve">1. എബ്രായർ 10:1-4 - എന്തെന്നാൽ, വരാനിരിക്കുന്ന നല്ല കാര്യങ്ങളുടെ നിഴലുള്ള നിയമത്തിന്, കാര്യങ്ങളുടെ പ്രതിച്ഛായയല്ല, അവർ വർഷാവർഷം തുടർച്ചയായി അർപ്പിക്കുന്ന ആ ബലികളാൽ ഒരിക്കലും അതിലേക്ക് വരുന്നവരെ പൂർണരാക്കാൻ കഴിയില്ല.</w:t>
      </w:r>
    </w:p>
    <w:p/>
    <w:p>
      <w:r xmlns:w="http://schemas.openxmlformats.org/wordprocessingml/2006/main">
        <w:t xml:space="preserve">2. ലേവ്യപുസ്തകം 4: 27-31 - സാധാരണക്കാരിൽ ആരെങ്കിലും അജ്ഞതയാൽ പാപം ചെയ്യുകയാണെങ്കിൽ, അവൻ ചെയ്യാൻ പാടില്ലാത്ത കാര്യങ്ങളെക്കുറിച്ചുള്ള കർത്താവിന്റെ ഏതെങ്കിലും കൽപ്പനകൾക്ക് വിരുദ്ധമായി പ്രവർത്തിക്കുകയും കുറ്റവാളിയാകുകയും ചെയ്യുന്നു. അല്ലെങ്കിൽ അവൻ ചെയ്ത പാപം അവന്റെ അറിവിൽ വന്നാൽ; പിന്നെ അവൻ താൻ ചെയ്ത പാപത്തിന്നായി ഊനമില്ലാത്ത ഒരു ആട്ടിൻ കുട്ടിയെ വഴിപാടായി കൊണ്ടുവരേണം.</w:t>
      </w:r>
    </w:p>
    <w:p/>
    <w:p>
      <w:r xmlns:w="http://schemas.openxmlformats.org/wordprocessingml/2006/main">
        <w:t xml:space="preserve">സംഖ്യാപുസ്തകം 7:88 സമാധാനയാഗത്തിന്നുള്ള കാളകളൊക്കെയും ഇരുപത്തിനാലു കാളകളും ആട്ടുകൊറ്റന്മാരും അറുപതും കോലാട്ടുകൊറ്റൻ അറുപതും ഒരു വയസ്സുള്ള കുഞ്ഞാടുകൾ അറുപതും ആയിരുന്നു. ഇതായിരുന്നു യാഗപീഠത്തിന്റെ സമർപ്പണം, അതിനുശേഷം അത് അഭിഷേകം ചെയ്തു.</w:t>
      </w:r>
    </w:p>
    <w:p/>
    <w:p>
      <w:r xmlns:w="http://schemas.openxmlformats.org/wordprocessingml/2006/main">
        <w:t xml:space="preserve">യാഗപീഠത്തിന്റെ സമർപ്പണത്തിൽ 24 കാളകളും 60 ആട്ടുകൊറ്റന്മാരും 60 കോലാടുകളും ആദ്യവർഷത്തെ 60 ആട്ടിൻകുട്ടികളും ഉൾപ്പെടുന്നു.</w:t>
      </w:r>
    </w:p>
    <w:p/>
    <w:p>
      <w:r xmlns:w="http://schemas.openxmlformats.org/wordprocessingml/2006/main">
        <w:t xml:space="preserve">1. ദൈവസേവനത്തിനായി നമ്മെത്തന്നെ സമർപ്പിക്കേണ്ടതിന്റെ പ്രാധാന്യം.</w:t>
      </w:r>
    </w:p>
    <w:p/>
    <w:p>
      <w:r xmlns:w="http://schemas.openxmlformats.org/wordprocessingml/2006/main">
        <w:t xml:space="preserve">2. ബൈബിളിൽ ബലിയർപ്പണങ്ങളുടെ പ്രാധാന്യം.</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എബ്രായർ 13:15-16 - അതിനാൽ, അവനിലൂടെ നമുക്ക് ദൈവത്തിന് സ്തുതിയുടെ ഒരു യാഗം, അതായത് അവന്റെ നാമം ഏറ്റുപറയുന്ന നമ്മുടെ അധരങ്ങളുടെ ഫലം നിരന്തരം അർപ്പിക്കാം. നന്മ ചെയ്യുന്നതും പങ്കിടുന്നതും അവഗണിക്കരുത്, കാരണം അത്തരം ത്യാഗങ്ങളിൽ ദൈവം പ്രസാദിക്കുന്നു.</w:t>
      </w:r>
    </w:p>
    <w:p/>
    <w:p>
      <w:r xmlns:w="http://schemas.openxmlformats.org/wordprocessingml/2006/main">
        <w:t xml:space="preserve">സംഖ്യാപുസ്തകം 7:89 മോശെ അവനോടു സംസാരിക്കേണ്ടതിന്നു സമാഗമനകൂടാരത്തിൽ ചെന്നപ്പോൾ സാക്ഷ്യപെട്ടകത്തിന്മേലുള്ള കൃപാസനത്തിൽനിന്നു രണ്ടു കെരൂബുകളുടെ നടുവിൽനിന്നു തന്നോടു സംസാരിക്കുന്ന ഒരുത്തന്റെ ശബ്ദം അവൻ കേട്ടു. അവൻ അവനോടു സംസാരിച്ചു.</w:t>
      </w:r>
    </w:p>
    <w:p/>
    <w:p>
      <w:r xmlns:w="http://schemas.openxmlformats.org/wordprocessingml/2006/main">
        <w:t xml:space="preserve">സഭയുടെ കൂടാരത്തിൽ പ്രവേശിച്ചപ്പോൾ രണ്ട് കെരൂബുകൾക്കിടയിൽ സ്ഥിതി ചെയ്യുന്ന കരുണാസനത്തിൽ നിന്ന് തന്നോട് സംസാരിക്കുന്ന ഒരു ശബ്ദം മോശ കേട്ടു.</w:t>
      </w:r>
    </w:p>
    <w:p/>
    <w:p>
      <w:r xmlns:w="http://schemas.openxmlformats.org/wordprocessingml/2006/main">
        <w:t xml:space="preserve">1. കരുണാസനത്തിന്റെ ശക്തി</w:t>
      </w:r>
    </w:p>
    <w:p/>
    <w:p>
      <w:r xmlns:w="http://schemas.openxmlformats.org/wordprocessingml/2006/main">
        <w:t xml:space="preserve">2. ദൈവത്തിന്റെ ശബ്ദം കേൾക്കൽ</w:t>
      </w:r>
    </w:p>
    <w:p/>
    <w:p>
      <w:r xmlns:w="http://schemas.openxmlformats.org/wordprocessingml/2006/main">
        <w:t xml:space="preserve">1. പുറപ്പാട് 25:17-22 - കൃപാസനത്തെ എങ്ങനെ നിർമ്മിക്കാമെന്ന് മോശയ്ക്ക് ദൈവം നൽകിയ നിർദ്ദേശങ്ങൾ</w:t>
      </w:r>
    </w:p>
    <w:p/>
    <w:p>
      <w:r xmlns:w="http://schemas.openxmlformats.org/wordprocessingml/2006/main">
        <w:t xml:space="preserve">2. എബ്രായർ 4:14-16 - സ്വർഗ്ഗത്തിലെ മഹത്വത്തിന്റെ സിംഹാസനത്തിന്റെ വലത്തുഭാഗത്ത് ഇരിക്കുന്ന മഹാപുരോഹിതനായ യേശു</w:t>
      </w:r>
    </w:p>
    <w:p/>
    <w:p>
      <w:r xmlns:w="http://schemas.openxmlformats.org/wordprocessingml/2006/main">
        <w:t xml:space="preserve">അക്കങ്ങൾ 8 മൂന്ന് ഖണ്ഡികകളായി ഇനിപ്പറയുന്ന രീതിയിൽ സംഗ്രഹിക്കാം, സൂചിപ്പിച്ച വാക്യങ്ങൾ:</w:t>
      </w:r>
    </w:p>
    <w:p/>
    <w:p>
      <w:r xmlns:w="http://schemas.openxmlformats.org/wordprocessingml/2006/main">
        <w:t xml:space="preserve">ഖണ്ഡിക 1: സംഖ്യാപുസ്തകം 8:1-4, കൂടാരത്തിലെ സ്വർണ്ണ നിലവിളക്കിൽ (മെനോറ) ഏഴ് വിളക്കുകൾ കത്തിക്കുന്നത് സംബന്ധിച്ച് മോശയ്ക്ക് ദൈവം നൽകിയ നിർദ്ദേശങ്ങൾ വിവരിക്കുന്നു. നിലവിളക്കിന്റെ മുൻഭാഗത്തെ പ്രകാശം പരത്തുന്ന തരത്തിൽ വിളക്കുകൾ ക്രമീകരിച്ച് കത്തിക്കുക എന്നതാണ് ആരോണെന്ന് അധ്യായം ഊന്നിപ്പറയുന്നു. ഈ പ്രവൃത്തി ദൈവത്തിന്റെ സാന്നിധ്യത്തിന്റെയും അവന്റെ ജനത്തിനിടയിലെ മാർഗ്ഗനിർദ്ദേശത്തിന്റെയും പ്രതീകമായി വർത്തിക്കുന്നു.</w:t>
      </w:r>
    </w:p>
    <w:p/>
    <w:p>
      <w:r xmlns:w="http://schemas.openxmlformats.org/wordprocessingml/2006/main">
        <w:t xml:space="preserve">ഖണ്ഡിക 2: സംഖ്യാപുസ്തകം 8:5-26-ൽ തുടരുന്നു, സമാഗമനകൂടാരത്തിലെ സേവനത്തിനായി ലേവ്യരെ പ്രതിഷ്ഠിക്കുന്നതിനും വേർതിരിക്കുന്നതിനും പ്രത്യേക നിർദ്ദേശങ്ങൾ നൽകിയിരിക്കുന്നു. അവരുടെ മേൽ ശുദ്ധീകരണജലം തളിക്കുക, ദേഹം മുഴുവനും ക്ഷൗരം ചെയ്യുക, വസ്ത്രങ്ങൾ കഴുകുക, ഇസ്രായേല്യരുടെ വഴിപാടായി അഹരോന്റെയും പുത്രന്മാരുടെയും മുമ്പാകെ സമർപ്പിക്കുക എന്നിവയുൾപ്പെടെയുള്ള വിവിധ ആചാരങ്ങളും നടപടിക്രമങ്ങളും അധ്യായത്തിൽ പ്രതിപാദിക്കുന്നു.</w:t>
      </w:r>
    </w:p>
    <w:p/>
    <w:p>
      <w:r xmlns:w="http://schemas.openxmlformats.org/wordprocessingml/2006/main">
        <w:t xml:space="preserve">ഖണ്ഡിക 3: സമർപ്പിതരായ ശേഷം, അഹരോനെയും അവന്റെ പുത്രന്മാരെയും സമാഗമനകൂടാരത്തിലെ അവരുടെ ചുമതലകളിൽ സഹായിക്കേണ്ടത് ലേവ്യർ ആണെന്ന് എടുത്തുകാണിച്ചുകൊണ്ടാണ് സംഖ്യകൾ 8 അവസാനിക്കുന്നത്. പൂജാവേളയിൽ പുണ്യവസ്തുക്കൾ സ്ഥാപിക്കുക, പൊളിച്ചുമാറ്റുക, കൊണ്ടുപോകുക, സംരക്ഷിക്കുക എന്നിവയുമായി ബന്ധപ്പെട്ട ജോലികൾക്ക് സഹായികളായി അവരെ നിയമിക്കുന്നു. ഈജിപ്തിലെ എല്ലാ ആദ്യജാതന്മാരെയും ദൈവം കൊന്നപ്പോൾ പെസഹാ വേളയിൽ ആദ്യം വേർപെടുത്തിയെങ്കിലും ഒഴിവാക്കപ്പെട്ട ഇസ്രായേല്യരുടെ ഇടയിലെ എല്ലാ കടിഞ്ഞൂൽ പുരുഷന്മാർക്കും പകരമാണ് ഈ നിയമനം എന്ന് അധ്യായം ഊന്നിപ്പറയുന്നു.</w:t>
      </w:r>
    </w:p>
    <w:p/>
    <w:p>
      <w:r xmlns:w="http://schemas.openxmlformats.org/wordprocessingml/2006/main">
        <w:t xml:space="preserve">ചുരുക്കത്തിൽ:</w:t>
      </w:r>
    </w:p>
    <w:p>
      <w:r xmlns:w="http://schemas.openxmlformats.org/wordprocessingml/2006/main">
        <w:t xml:space="preserve">നമ്പർ 8 സമ്മാനങ്ങൾ:</w:t>
      </w:r>
    </w:p>
    <w:p>
      <w:r xmlns:w="http://schemas.openxmlformats.org/wordprocessingml/2006/main">
        <w:t xml:space="preserve">സ്വർണ്ണ വിളക്കിൽ ഏഴ് വിളക്കുകൾ കത്തിക്കാനുള്ള നിർദ്ദേശങ്ങൾ;</w:t>
      </w:r>
    </w:p>
    <w:p>
      <w:r xmlns:w="http://schemas.openxmlformats.org/wordprocessingml/2006/main">
        <w:t xml:space="preserve">അഹരോൻ വിളക്കുകൾ ക്രമീകരിക്കുന്നു; ദൈവത്തിന്റെ സാന്നിധ്യം, മാർഗനിർദേശം എന്നിവയെ പ്രതീകപ്പെടുത്തുന്നു.</w:t>
      </w:r>
    </w:p>
    <w:p/>
    <w:p>
      <w:r xmlns:w="http://schemas.openxmlformats.org/wordprocessingml/2006/main">
        <w:t xml:space="preserve">സമർപ്പണം, ലേവ്യരെ ശുശ്രൂഷയ്ക്കായി വേർതിരിക്കുക;</w:t>
      </w:r>
    </w:p>
    <w:p>
      <w:r xmlns:w="http://schemas.openxmlformats.org/wordprocessingml/2006/main">
        <w:t xml:space="preserve">ആചാരങ്ങൾ, വെള്ളം തളിക്കുന്ന നടപടിക്രമങ്ങൾ; ഷേവിംഗ്; തുണി കഴുകുന്നു;</w:t>
      </w:r>
    </w:p>
    <w:p>
      <w:r xmlns:w="http://schemas.openxmlformats.org/wordprocessingml/2006/main">
        <w:t xml:space="preserve">ഇസ്രായേല്യരുടെ വഴിപാടായി അഹരോന്റെ മുമ്പാകെ സമർപ്പിച്ചു.</w:t>
      </w:r>
    </w:p>
    <w:p/>
    <w:p>
      <w:r xmlns:w="http://schemas.openxmlformats.org/wordprocessingml/2006/main">
        <w:t xml:space="preserve">അഹരോനെ സഹായിക്കാൻ നിയമിക്കപ്പെട്ട ലേവ്യർ, സമാഗമനകൂടാരത്തിൽ പുത്രന്മാർ;</w:t>
      </w:r>
    </w:p>
    <w:p>
      <w:r xmlns:w="http://schemas.openxmlformats.org/wordprocessingml/2006/main">
        <w:t xml:space="preserve">സജ്ജീകരണം, പൊളിക്കൽ, ചുമക്കൽ, കാവൽ എന്നിവയുമായി ബന്ധപ്പെട്ട ജോലികൾക്കുള്ള സഹായികൾ;</w:t>
      </w:r>
    </w:p>
    <w:p>
      <w:r xmlns:w="http://schemas.openxmlformats.org/wordprocessingml/2006/main">
        <w:t xml:space="preserve">പെസഹാ സമയത്ത് ഒഴിവാക്കപ്പെട്ട ഇസ്രായേല്യരുടെ ഇടയിൽ ആദ്യജാതരായ ആൺകുട്ടികൾക്ക് പകരമായി.</w:t>
      </w:r>
    </w:p>
    <w:p/>
    <w:p>
      <w:r xmlns:w="http://schemas.openxmlformats.org/wordprocessingml/2006/main">
        <w:t xml:space="preserve">ഈ അധ്യായം പൊൻ നിലവിളക്കിൽ വിളക്കുകൾ തെളിക്കുക, ലേവ്യരുടെ സമർപ്പണം, അഹരോനെയും അവന്റെ പുത്രന്മാരെയും സമാഗമനകൂടാരത്തിലെ അവരുടെ ചുമതലകളിൽ സഹായിക്കുന്നതിനുള്ള നിയമനം എന്നിവയിൽ ശ്രദ്ധ കേന്ദ്രീകരിക്കുന്നു. നിലവിളക്കിലെ ഏഴു വിളക്കുകളുടെ ക്രമീകരണവും പ്രകാശവും സംബന്ധിച്ച് മോശയ്ക്ക് ദൈവം നൽകിയ നിർദ്ദേശങ്ങൾ വിവരിച്ചുകൊണ്ടാണ് സംഖ്യകൾ 8 ആരംഭിക്കുന്നത്. ദൈവത്തിന്റെ സാന്നിധ്യത്തെയും അവന്റെ ജനത്തിനിടയിലെ മാർഗനിർദേശത്തെയും പ്രതീകപ്പെടുത്തിക്കൊണ്ട് ഈ വിളക്കുകൾ അവയുടെ വെളിച്ചം മുന്നോട്ട് പ്രകാശിക്കുന്ന വിധത്തിൽ ക്രമീകരിക്കുന്നതിനും കത്തിക്കുന്നതിലും ആരോണിന്റെ ഉത്തരവാദിത്തമുണ്ടെന്ന് അധ്യായം ഊന്നിപ്പറയുന്നു.</w:t>
      </w:r>
    </w:p>
    <w:p/>
    <w:p>
      <w:r xmlns:w="http://schemas.openxmlformats.org/wordprocessingml/2006/main">
        <w:t xml:space="preserve">കൂടാതെ, സമാഗമനകൂടാരത്തിലെ സേവനത്തിനായി ലേവ്യരെ പ്രതിഷ്ഠിക്കുന്നതിനും വേർതിരിക്കുന്നതിനുമുള്ള നിർദ്ദിഷ്ട നിർദ്ദേശങ്ങൾ സംഖ്യകൾ 8 നൽകുന്നു. അവരുടെ മേൽ ശുദ്ധീകരണജലം തളിക്കുക, ദേഹം മുഴുവനും ക്ഷൗരം ചെയ്യുക, വസ്ത്രങ്ങൾ കഴുകുക, ഇസ്രായേല്യരുടെ വഴിപാടായി അഹരോന്റെയും പുത്രന്മാരുടെയും മുമ്പാകെ സമർപ്പിക്കുക എന്നിവയുൾപ്പെടെയുള്ള വിവിധ ആചാരങ്ങളും നടപടിക്രമങ്ങളും അധ്യായത്തിൽ പ്രതിപാദിക്കുന്നു.</w:t>
      </w:r>
    </w:p>
    <w:p/>
    <w:p>
      <w:r xmlns:w="http://schemas.openxmlformats.org/wordprocessingml/2006/main">
        <w:t xml:space="preserve">സമർപ്പിതരായ ശേഷം, അഹരോനെയും അവന്റെ പുത്രന്മാരെയും സമാഗമനകൂടാരത്തിലെ അവരുടെ ചുമതലകളിൽ സഹായിക്കാൻ ലേവ്യരെ നിയോഗിക്കുന്നുവെന്ന് എടുത്തുപറഞ്ഞുകൊണ്ട് അധ്യായം അവസാനിക്കുന്നു. പൂജാവേളയിൽ പുണ്യവസ്തുക്കൾ സ്ഥാപിക്കുക, പൊളിക്കുക, കൊണ്ടുപോകുക, സംരക്ഷിക്കുക എന്നിവയുമായി ബന്ധപ്പെട്ട ജോലികൾക്ക് സഹായികളായി അവരെ നിയോഗിക്കുന്നു. ഈ നിയമനം ഇസ്രായേല്യരുടെ ഇടയിൽ ആദ്യജാതരായ എല്ലാ പുരുഷന്മാർക്കും പകരമായി വർത്തിക്കുന്നു, അവർ യഥാർത്ഥത്തിൽ വേർപിരിഞ്ഞെങ്കിലും പെസഹാ സമയത്ത് ഈജിപ്തിലെ എല്ലാ ആദ്യജാതന്മാരെയും ദൈവം കൊന്നപ്പോൾ ഒഴിവാക്കപ്പെട്ടു.</w:t>
      </w:r>
    </w:p>
    <w:p/>
    <w:p>
      <w:r xmlns:w="http://schemas.openxmlformats.org/wordprocessingml/2006/main">
        <w:t xml:space="preserve">സംഖ്യാപുസ്തകം 8:1 യഹോവ മോശെയോടു അരുളിച്ചെയ്തതു:</w:t>
      </w:r>
    </w:p>
    <w:p/>
    <w:p>
      <w:r xmlns:w="http://schemas.openxmlformats.org/wordprocessingml/2006/main">
        <w:t xml:space="preserve">ലേവ്യർക്ക് ഒരു പ്രത്യേക ചടങ്ങ് നടത്താൻ ദൈവം മോശയോട് കൽപ്പിക്കുന്നു.</w:t>
      </w:r>
    </w:p>
    <w:p/>
    <w:p>
      <w:r xmlns:w="http://schemas.openxmlformats.org/wordprocessingml/2006/main">
        <w:t xml:space="preserve">1: നാം വിളിക്കപ്പെടുമ്പോൾ നമുക്ക് പ്രത്യേക മാർഗങ്ങളിൽ ദൈവത്തെ സേവിക്കാൻ കഴിയും.</w:t>
      </w:r>
    </w:p>
    <w:p/>
    <w:p>
      <w:r xmlns:w="http://schemas.openxmlformats.org/wordprocessingml/2006/main">
        <w:t xml:space="preserve">2: ദൈവം നമ്മെ വിളിക്കുമ്പോൾ, പ്രതികരിക്കേണ്ടത് നമ്മുടെ ഉത്തരവാദിത്തമാണ്.</w:t>
      </w:r>
    </w:p>
    <w:p/>
    <w:p>
      <w:r xmlns:w="http://schemas.openxmlformats.org/wordprocessingml/2006/main">
        <w:t xml:space="preserve">1: ഏശയ്യാ 6:8 - അപ്പോൾ ഞാൻ ആരെ അയയ്‌ക്കേണ്ടു എന്നു കർത്താവിന്റെ ശബ്ദം ഞാൻ കേട്ടു. പിന്നെ ആരാണ് നമുക്ക് വേണ്ടി പോകുക? അതിന്നു ഞാൻ ഇതാ ഞാൻ എന്നു പറഞ്ഞു. എനിക്ക് അയയ്ക്കുക!</w:t>
      </w:r>
    </w:p>
    <w:p/>
    <w:p>
      <w:r xmlns:w="http://schemas.openxmlformats.org/wordprocessingml/2006/main">
        <w:t xml:space="preserve">2: റോമർ 12:1 - അതിനാൽ, സഹോദരന്മാരേ, ദൈവത്തിന്റെ കാരുണ്യം കണക്കിലെടുത്ത്, നിങ്ങളുടെ ശരീരങ്ങളെ ജീവനുള്ളതും വിശുദ്ധവും ദൈവത്തിന് പ്രസാദകരവുമായ ഒരു യാഗമായി അർപ്പിക്കാൻ ഞാൻ നിങ്ങളോട് അഭ്യർത്ഥിക്കുന്നു.</w:t>
      </w:r>
    </w:p>
    <w:p/>
    <w:p>
      <w:r xmlns:w="http://schemas.openxmlformats.org/wordprocessingml/2006/main">
        <w:t xml:space="preserve">സംഖ്യാപുസ്തകം 8:2 അഹരോനോടു പറയുക: നീ വിളക്കു കൊളുത്തുമ്പോൾ ഏഴു വിളക്കുകൾ നിലവിളക്കിന്റെ നേരെ പ്രകാശിക്കും.</w:t>
      </w:r>
    </w:p>
    <w:p/>
    <w:p>
      <w:r xmlns:w="http://schemas.openxmlformats.org/wordprocessingml/2006/main">
        <w:t xml:space="preserve">വെളിച്ചം നൽകുന്നതിനായി നിലവിളക്കിന്റെ ഏഴ് വിളക്കുകൾ കത്തിക്കാൻ ദൈവം അഹരോനോട് കൽപ്പിച്ചു.</w:t>
      </w:r>
    </w:p>
    <w:p/>
    <w:p>
      <w:r xmlns:w="http://schemas.openxmlformats.org/wordprocessingml/2006/main">
        <w:t xml:space="preserve">1. ദൈവത്തിന്റെ കൽപ്പനകൾ പാലിക്കേണ്ടതിന്റെ പ്രാധാന്യം.</w:t>
      </w:r>
    </w:p>
    <w:p/>
    <w:p>
      <w:r xmlns:w="http://schemas.openxmlformats.org/wordprocessingml/2006/main">
        <w:t xml:space="preserve">2. ഇരുട്ടിനെ മറികടക്കാനുള്ള പ്രകാശത്തിന്റെ ശക്തി.</w:t>
      </w:r>
    </w:p>
    <w:p/>
    <w:p>
      <w:r xmlns:w="http://schemas.openxmlformats.org/wordprocessingml/2006/main">
        <w:t xml:space="preserve">1. യോഹന്നാൻ 8:12 - "യേശു പിന്നെയും അവരോടു പറഞ്ഞു: ഞാൻ ലോകത്തിന്റെ വെളിച്ചം ആകുന്നു. എന്നെ അനുഗമിക്കുന്നവൻ ഇരുട്ടിൽ നടക്കാതെ ജീവന്റെ വെളിച്ചം പ്രാപിക്കും.</w:t>
      </w:r>
    </w:p>
    <w:p/>
    <w:p>
      <w:r xmlns:w="http://schemas.openxmlformats.org/wordprocessingml/2006/main">
        <w:t xml:space="preserve">2. സങ്കീർത്തനം 119:105 - "നിന്റെ വചനം എന്റെ പാദങ്ങൾക്ക് ദീപവും എന്റെ പാതയ്ക്ക് പ്രകാശവുമാണ്."</w:t>
      </w:r>
    </w:p>
    <w:p/>
    <w:p>
      <w:r xmlns:w="http://schemas.openxmlformats.org/wordprocessingml/2006/main">
        <w:t xml:space="preserve">സംഖ്യാപുസ്തകം 8:3 അഹരോൻ അങ്ങനെ ചെയ്തു; യഹോവ മോശെയോടു കല്പിച്ചതുപോലെ അവൻ അതിന്റെ വിളക്കുകൾ നിലവിളക്കിന് നേരെ കത്തിച്ചു.</w:t>
      </w:r>
    </w:p>
    <w:p/>
    <w:p>
      <w:r xmlns:w="http://schemas.openxmlformats.org/wordprocessingml/2006/main">
        <w:t xml:space="preserve">മോശയ്ക്ക് നൽകിയ കർത്താവിന്റെ നിർദ്ദേശമനുസരിച്ച് അഹരോൻ വിളക്കുകൾ കത്തിച്ചു.</w:t>
      </w:r>
    </w:p>
    <w:p/>
    <w:p>
      <w:r xmlns:w="http://schemas.openxmlformats.org/wordprocessingml/2006/main">
        <w:t xml:space="preserve">1. കർത്താവിന്റെ കൽപ്പനകൾ അനുസരിക്കുന്നത് അനുഗ്രഹങ്ങൾ കൈവരുത്തുന്നു</w:t>
      </w:r>
    </w:p>
    <w:p/>
    <w:p>
      <w:r xmlns:w="http://schemas.openxmlformats.org/wordprocessingml/2006/main">
        <w:t xml:space="preserve">2. താഴെ പറയുന്ന നിർദ്ദേശങ്ങളുടെ ശക്തി</w:t>
      </w:r>
    </w:p>
    <w:p/>
    <w:p>
      <w:r xmlns:w="http://schemas.openxmlformats.org/wordprocessingml/2006/main">
        <w:t xml:space="preserve">1. ജോഷ്വ 1:8 ഈ ന്യായപ്രമാണപുസ്തകം നിന്റെ വായിൽനിന്നു നീങ്ങിപ്പോകയില്ല; എന്നാൽ നീ അതിൽ രാവും പകലും ധ്യാനിക്കണം, അതിൽ എഴുതിയിരിക്കുന്നതുപോലെ എല്ലാം ചെയ്യാൻ നീ ശ്രദ്ധിക്കണം; അപ്പോൾ നീ നിന്റെ വഴി സമൃദ്ധമാക്കും, അപ്പോൾ നിനക്ക് നല്ല വിജയം ലഭിക്കും.</w:t>
      </w:r>
    </w:p>
    <w:p/>
    <w:p>
      <w:r xmlns:w="http://schemas.openxmlformats.org/wordprocessingml/2006/main">
        <w:t xml:space="preserve">2. സങ്കീർത്തനങ്ങൾ 119:105 നിന്റെ വചനം എന്റെ കാലുകൾക്ക് ദീപവും എന്റെ പാതയ്ക്ക് വെളിച്ചവും ആകുന്നു.</w:t>
      </w:r>
    </w:p>
    <w:p/>
    <w:p>
      <w:r xmlns:w="http://schemas.openxmlformats.org/wordprocessingml/2006/main">
        <w:t xml:space="preserve">സംഖ്യാപുസ്തകം 8:4 മെഴുകുതിരിയുടെ ഈ പണി അതിന്റെ തണ്ടും പൂക്കളും വരെ അടിക്കുന്ന പൊന്നുകൊണ്ടു ആയിരുന്നു;</w:t>
      </w:r>
    </w:p>
    <w:p/>
    <w:p>
      <w:r xmlns:w="http://schemas.openxmlformats.org/wordprocessingml/2006/main">
        <w:t xml:space="preserve">അടിച്ച സ്വർണത്തിൽ മെഴുകുതിരി ഉണ്ടാക്കാൻ ദൈവം കാണിച്ച മാതൃക മോശ പിന്തുടർന്നു.</w:t>
      </w:r>
    </w:p>
    <w:p/>
    <w:p>
      <w:r xmlns:w="http://schemas.openxmlformats.org/wordprocessingml/2006/main">
        <w:t xml:space="preserve">1. ദൈവത്തിന്റെ പദ്ധതി പിന്തുടരുന്നതിന്റെ പ്രാധാന്യം.</w:t>
      </w:r>
    </w:p>
    <w:p/>
    <w:p>
      <w:r xmlns:w="http://schemas.openxmlformats.org/wordprocessingml/2006/main">
        <w:t xml:space="preserve">2. നമ്മുടെ വിശ്വാസം നമ്മുടെ പ്രവൃത്തികളിൽ എങ്ങനെ പ്രതിഫലിക്കണം.</w:t>
      </w:r>
    </w:p>
    <w:p/>
    <w:p>
      <w:r xmlns:w="http://schemas.openxmlformats.org/wordprocessingml/2006/main">
        <w:t xml:space="preserve">1. യോഹന്നാൻ 14:15 - "നിങ്ങൾ എന്നെ സ്നേഹിക്കുന്നുവെങ്കിൽ, നിങ്ങൾ എന്റെ കൽപ്പനകൾ പാലിക്കും".</w:t>
      </w:r>
    </w:p>
    <w:p/>
    <w:p>
      <w:r xmlns:w="http://schemas.openxmlformats.org/wordprocessingml/2006/main">
        <w:t xml:space="preserve">2. യാക്കോബ് 1: 22-25 - "എന്നാൽ വചനം കേൾക്കുന്നവർ മാത്രമല്ല, നിങ്ങളെത്തന്നെ വഞ്ചിക്കുന്നവരും ആകുവിൻ. ആരെങ്കിലും വചനം കേൾക്കുന്നവനും പ്രവർത്തിക്കാത്തവനുമാണെങ്കിൽ, അവൻ തന്റെ സ്വാഭാവികതയെ ഉറ്റുനോക്കുന്ന ഒരു മനുഷ്യനെപ്പോലെയാണ്. കണ്ണാടിയിൽ മുഖം നോക്കുക, കാരണം, അവൻ തന്നെത്തന്നെ നോക്കി പോയി, അവൻ എങ്ങനെയായിരുന്നുവെന്ന് പെട്ടെന്ന് മറക്കുന്നു, എന്നാൽ തികഞ്ഞ നിയമമായ സ്വാതന്ത്ര്യത്തിന്റെ നിയമത്തിലേക്ക് നോക്കുകയും സഹിഷ്ണുത കാണിക്കുകയും ചെയ്യുന്നവൻ, മറക്കുന്നവനല്ല, മറിച്ച് പ്രവർത്തിക്കുന്നവനാണ്. , അവന്റെ പ്രവൃത്തിയിൽ അവൻ അനുഗ്രഹിക്കപ്പെടും."</w:t>
      </w:r>
    </w:p>
    <w:p/>
    <w:p>
      <w:r xmlns:w="http://schemas.openxmlformats.org/wordprocessingml/2006/main">
        <w:t xml:space="preserve">സംഖ്യാപുസ്തകം 8:5 യഹോവ മോശെയോടു അരുളിച്ചെയ്തതു:</w:t>
      </w:r>
    </w:p>
    <w:p/>
    <w:p>
      <w:r xmlns:w="http://schemas.openxmlformats.org/wordprocessingml/2006/main">
        <w:t xml:space="preserve">സംഖ്യാപുസ്‌തകം 8:5-ൽ നിന്നുള്ള ഈ ഭാഗം മോശയ്‌ക്ക് തന്റെ കൽപ്പനകൾ പാലിക്കാനുള്ള ദൈവത്തിന്റെ നിർദ്ദേശം വെളിപ്പെടുത്തുന്നു.</w:t>
      </w:r>
    </w:p>
    <w:p/>
    <w:p>
      <w:r xmlns:w="http://schemas.openxmlformats.org/wordprocessingml/2006/main">
        <w:t xml:space="preserve">1. ദൈവത്തിന്റെ കൽപ്പനകൾ: നമ്മുടെ ജീവിതത്തിനായുള്ള ദൈവത്തിന്റെ പദ്ധതി അനുസരിക്കുക</w:t>
      </w:r>
    </w:p>
    <w:p/>
    <w:p>
      <w:r xmlns:w="http://schemas.openxmlformats.org/wordprocessingml/2006/main">
        <w:t xml:space="preserve">2. അനുസരണത്തിന്റെ ശക്തി: ദൈവത്തിന്റെ നേതൃത്വം പിന്തുടരുക</w:t>
      </w:r>
    </w:p>
    <w:p/>
    <w:p>
      <w:r xmlns:w="http://schemas.openxmlformats.org/wordprocessingml/2006/main">
        <w:t xml:space="preserve">1. റോമർ 12:1-2 - അതിനാൽ, സഹോദരന്മാരേ, ദൈവത്തിന്റെ കാരുണ്യത്താൽ ഞാൻ നിങ്ങളോട് അപേക്ഷിക്കുന്നു, നിങ്ങളുടെ ശരീരങ്ങളെ ജീവനുള്ളതും വിശുദ്ധവും ദൈവത്തിന് സ്വീകാര്യവുമായ ഒരു ബലിയായി സമർപ്പിക്കണം,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2. ജോഷ്വ 1: 8-9 - ഈ നിയമപുസ്തകം നിങ്ങളുടെ വായിൽ നിന്ന് മാറുകയില്ല, എന്നാൽ അതിൽ എഴുതിയിരിക്കുന്നതെല്ലാം ചെയ്യാൻ നിങ്ങൾ ശ്രദ്ധാലുവായിരിക്കേണ്ടതിന് രാവും പകലും അതിനെ ധ്യാനിക്കണം. എന്തെന്നാൽ, അപ്പോൾ നിങ്ങൾ നിങ്ങളുടെ വഴി സമൃദ്ധമാക്കും, അപ്പോൾ നിങ്ങൾക്ക് നല്ല വിജയം ലഭിക്കും. ഞാൻ നിന്നോട് ആജ്ഞാപിച്ചിട്ടില്ലേ?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സംഖ്യാപുസ്തകം 8:6 യിസ്രായേൽമക്കളുടെ ഇടയിൽനിന്നു ലേവ്യരെ എടുത്തു അവരെ ശുദ്ധീകരിക്കുക.</w:t>
      </w:r>
    </w:p>
    <w:p/>
    <w:p>
      <w:r xmlns:w="http://schemas.openxmlformats.org/wordprocessingml/2006/main">
        <w:t xml:space="preserve">യിസ്രായേൽമക്കളുടെ ഇടയിൽനിന്ന് ലേവ്യരെ എടുത്ത് അവരെ ശുദ്ധീകരിക്കാൻ കർത്താവ് മോശയോട് നിർദ്ദേശിക്കുന്നു.</w:t>
      </w:r>
    </w:p>
    <w:p/>
    <w:p>
      <w:r xmlns:w="http://schemas.openxmlformats.org/wordprocessingml/2006/main">
        <w:t xml:space="preserve">1. "വിശുദ്ധിയിലേക്കുള്ള ഒരു വിളി: ലേവ്യരുടെ മാതൃക"</w:t>
      </w:r>
    </w:p>
    <w:p/>
    <w:p>
      <w:r xmlns:w="http://schemas.openxmlformats.org/wordprocessingml/2006/main">
        <w:t xml:space="preserve">2. "ശുദ്ധിയുടെ ശക്തി: സ്വയം ശുദ്ധീകരിക്കുക"</w:t>
      </w:r>
    </w:p>
    <w:p/>
    <w:p>
      <w:r xmlns:w="http://schemas.openxmlformats.org/wordprocessingml/2006/main">
        <w:t xml:space="preserve">1. 1 പത്രോസ് 1:15-16 - "എന്നാൽ നിങ്ങളെ വിളിച്ചവൻ പരിശുദ്ധനായിരിക്കുന്നതുപോലെ, നിങ്ങളും ചെയ്യുന്ന എല്ലാ കാര്യങ്ങളിലും വിശുദ്ധരായിരിക്കുക. എന്തെന്നാൽ: 'വിശുദ്ധരായിരിക്കുവിൻ, കാരണം ഞാൻ വിശുദ്ധനാണ്' എന്ന് എഴുതിയിരിക്കുന്നു."</w:t>
      </w:r>
    </w:p>
    <w:p/>
    <w:p>
      <w:r xmlns:w="http://schemas.openxmlformats.org/wordprocessingml/2006/main">
        <w:t xml:space="preserve">2. സങ്കീർത്തനങ്ങൾ 51:7 - "ഈസോപ്പുകൊണ്ടു എന്നെ ശുദ്ധീകരിക്കേണമേ, ഞാൻ ശുദ്ധനാകും; എന്നെ കഴുകേണമേ, ഞാൻ ഹിമത്തെക്കാൾ വെളുക്കും."</w:t>
      </w:r>
    </w:p>
    <w:p/>
    <w:p>
      <w:r xmlns:w="http://schemas.openxmlformats.org/wordprocessingml/2006/main">
        <w:t xml:space="preserve">സംഖ്യാപുസ്തകം 8:7 അവരെ ശുദ്ധീകരിക്കേണ്ടതിന്നു നീ അവരോടു ഇപ്രകാരം ചെയ്യേണം: അവരുടെമേൽ ശുദ്ധീകരണജലം തളിക്കേണം;</w:t>
      </w:r>
    </w:p>
    <w:p/>
    <w:p>
      <w:r xmlns:w="http://schemas.openxmlformats.org/wordprocessingml/2006/main">
        <w:t xml:space="preserve">ലേവ്യരെ വെള്ളം തളിച്ച് ശുദ്ധീകരിക്കാനും രോമം ക്ഷൗരം ചെയ്യാനും വസ്ത്രങ്ങൾ കഴുകാനും ദൈവം മോശയോട് നിർദ്ദേശിച്ചു.</w:t>
      </w:r>
    </w:p>
    <w:p/>
    <w:p>
      <w:r xmlns:w="http://schemas.openxmlformats.org/wordprocessingml/2006/main">
        <w:t xml:space="preserve">1. ശുദ്ധീകരണത്തിന്റെ ശക്തി: ശുദ്ധീകരണം എങ്ങനെ ദൈവത്തോട് അടുപ്പിക്കുന്നു</w:t>
      </w:r>
    </w:p>
    <w:p/>
    <w:p>
      <w:r xmlns:w="http://schemas.openxmlformats.org/wordprocessingml/2006/main">
        <w:t xml:space="preserve">2. അനുസരണത്തിന്റെ പ്രാധാന്യം: അക്കങ്ങൾ 8-ലെ ദൈവത്തിന്റെ നിർദ്ദേശങ്ങൾ പാലിക്കുക</w:t>
      </w:r>
    </w:p>
    <w:p/>
    <w:p>
      <w:r xmlns:w="http://schemas.openxmlformats.org/wordprocessingml/2006/main">
        <w:t xml:space="preserve">1. എബ്രായർ 10:22 - നമ്മുടെ ഹൃദയങ്ങൾ ദുഷിച്ച മനസ്സാക്ഷിയിൽ നിന്ന് തളിക്കപ്പെടുകയും ശുദ്ധജലം കൊണ്ട് നമ്മുടെ ശരീരങ്ങൾ കഴുകുകയും ചെയ്തുകൊണ്ട്, വിശ്വാസത്തിന്റെ പൂർണ്ണ ഉറപ്പുള്ള ഒരു യഥാർത്ഥ ഹൃദയത്തോടെ നമുക്ക് അടുത്തുവരാം.</w:t>
      </w:r>
    </w:p>
    <w:p/>
    <w:p>
      <w:r xmlns:w="http://schemas.openxmlformats.org/wordprocessingml/2006/main">
        <w:t xml:space="preserve">2. യെഹെസ്കേൽ 36:25 - അപ്പോൾ ഞാൻ നിങ്ങളുടെ മേൽ ശുദ്ധജലം തളിക്കും, നിങ്ങൾ ശുദ്ധരാകും; നിങ്ങളുടെ എല്ലാ അഴുക്കും നിങ്ങളുടെ എല്ലാ വിഗ്രഹങ്ങളും നീക്കി ഞാൻ നിങ്ങളെ ശുദ്ധീകരിക്കും.</w:t>
      </w:r>
    </w:p>
    <w:p/>
    <w:p>
      <w:r xmlns:w="http://schemas.openxmlformats.org/wordprocessingml/2006/main">
        <w:t xml:space="preserve">സംഖ്യാപുസ്തകം 8:8 പിന്നെ അവർ ഒരു കാളക്കുട്ടിയെ അതിന്റെ ഭോജനയാഗത്തോടുകൂടെ എണ്ണ ചേർത്ത നേരിയ മാവുകൊണ്ടു കൊണ്ടുപോകട്ടെ; മറ്റൊരു കാളക്കുട്ടിയെ പാപയാഗമായി എടുക്കേണം.</w:t>
      </w:r>
    </w:p>
    <w:p/>
    <w:p>
      <w:r xmlns:w="http://schemas.openxmlformats.org/wordprocessingml/2006/main">
        <w:t xml:space="preserve">കർത്താവ് ഇസ്രായേല്യരോട് രണ്ട് കാളക്കുട്ടികളെ, ഒന്നിനെ ഭോജനയാഗത്തിനും മറ്റൊന്ന് പാപയാഗത്തിനും, നേരിയ മാവും എണ്ണ മിശ്രിതവും അർപ്പിക്കാൻ കൽപ്പിച്ചു.</w:t>
      </w:r>
    </w:p>
    <w:p/>
    <w:p>
      <w:r xmlns:w="http://schemas.openxmlformats.org/wordprocessingml/2006/main">
        <w:t xml:space="preserve">1. ത്യാഗവും അനുസരണവും: കർത്താവിനെ പ്രസാദിപ്പിക്കുന്ന ഒരു ജീവിതം</w:t>
      </w:r>
    </w:p>
    <w:p/>
    <w:p>
      <w:r xmlns:w="http://schemas.openxmlformats.org/wordprocessingml/2006/main">
        <w:t xml:space="preserve">2. പുരാതന ഇസ്രായേലിലെ പാപയാഗങ്ങളുടെ പ്രാധാന്യം</w:t>
      </w:r>
    </w:p>
    <w:p/>
    <w:p>
      <w:r xmlns:w="http://schemas.openxmlformats.org/wordprocessingml/2006/main">
        <w:t xml:space="preserve">1. എബ്രായർ 10:1-10 - യേശുവിന്റെ ബലിയുടെ ശ്രേഷ്ഠത</w:t>
      </w:r>
    </w:p>
    <w:p/>
    <w:p>
      <w:r xmlns:w="http://schemas.openxmlformats.org/wordprocessingml/2006/main">
        <w:t xml:space="preserve">2. ലേവ്യപുസ്തകം 10:1-7 - പാപയാഗങ്ങളുടെ പ്രാധാന്യം.</w:t>
      </w:r>
    </w:p>
    <w:p/>
    <w:p>
      <w:r xmlns:w="http://schemas.openxmlformats.org/wordprocessingml/2006/main">
        <w:t xml:space="preserve">സംഖ്യാപുസ്തകം 8:9 നീ ലേവ്യരെ സമാഗമനകൂടാരത്തിന്റെ മുമ്പാകെ കൊണ്ടുവരേണം; യിസ്രായേൽമക്കളുടെ സർവ്വസഭയെയും കൂട്ടിവരുത്തേണം.</w:t>
      </w:r>
    </w:p>
    <w:p/>
    <w:p>
      <w:r xmlns:w="http://schemas.openxmlformats.org/wordprocessingml/2006/main">
        <w:t xml:space="preserve">കർത്താവിനോടുള്ള ആദരവിന്റെയും ബഹുമാനത്തിന്റെയും അടയാളമായി ലേവ്യരെ സമാഗമനകൂടാരത്തിനു മുമ്പാകെ ഹാജരാക്കണം.</w:t>
      </w:r>
    </w:p>
    <w:p/>
    <w:p>
      <w:r xmlns:w="http://schemas.openxmlformats.org/wordprocessingml/2006/main">
        <w:t xml:space="preserve">1: നമ്മുടെ എല്ലാ പ്രവൃത്തികളിലും നാം എപ്പോഴും കർത്താവിനെ ബഹുമാനിക്കുകയും ബഹുമാനിക്കുകയും വേണം.</w:t>
      </w:r>
    </w:p>
    <w:p/>
    <w:p>
      <w:r xmlns:w="http://schemas.openxmlformats.org/wordprocessingml/2006/main">
        <w:t xml:space="preserve">2: നാം എപ്പോഴും കർത്താവിന്റെ സാന്നിധ്യത്തെക്കുറിച്ച് ഓർമ്മിക്കുകയും അവന്റെ ഇഷ്ടപ്രകാരം ജീവിക്കാൻ പരിശ്രമിക്കുകയും വേണം.</w:t>
      </w:r>
    </w:p>
    <w:p/>
    <w:p>
      <w:r xmlns:w="http://schemas.openxmlformats.org/wordprocessingml/2006/main">
        <w:t xml:space="preserve">1:1 കൊരിന്ത്യർ 6:19-20 - നിങ്ങളുടെ ശരീരം നിങ്ങളുടെ ഉള്ളിലുള്ള പരിശുദ്ധാത്മാവിന്റെ ആലയമാണെന്ന് നിങ്ങൾ അറിയുന്നില്ലേ? വിലകൊടുത്തു വാങ്ങിയതുകൊണ്ടു നീ നിന്റെ സ്വന്തമല്ല. അതിനാൽ നിങ്ങളുടെ ശരീരത്തിൽ ദൈവത്തെ മഹത്വപ്പെടുത്തുക.</w:t>
      </w:r>
    </w:p>
    <w:p/>
    <w:p>
      <w:r xmlns:w="http://schemas.openxmlformats.org/wordprocessingml/2006/main">
        <w:t xml:space="preserve">2: കൊലൊസ്സ്യർ 3:17 -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സംഖ്യാപുസ്തകം 8:10 നീ ലേവ്യരെ യഹോവയുടെ സന്നിധിയിൽ കൊണ്ടുവരേണം; യിസ്രായേൽമക്കൾ ലേവ്യരുടെമേൽ കൈ വെക്കേണം.</w:t>
      </w:r>
    </w:p>
    <w:p/>
    <w:p>
      <w:r xmlns:w="http://schemas.openxmlformats.org/wordprocessingml/2006/main">
        <w:t xml:space="preserve">ലേവ്യരെ കർത്താവിന്റെ സന്നിധിയിൽ കൊണ്ടുവരികയും ഇസ്രായേൽ ജനം അവരുടെ മേൽ കൈവെക്കുകയും ചെയ്യുന്നു.</w:t>
      </w:r>
    </w:p>
    <w:p/>
    <w:p>
      <w:r xmlns:w="http://schemas.openxmlformats.org/wordprocessingml/2006/main">
        <w:t xml:space="preserve">1. ദൈവജനത്തെ അവന്റെ സന്നിധിയിലേക്ക് കൊണ്ടുവരുന്നതിന്റെ പ്രാധാന്യം.</w:t>
      </w:r>
    </w:p>
    <w:p/>
    <w:p>
      <w:r xmlns:w="http://schemas.openxmlformats.org/wordprocessingml/2006/main">
        <w:t xml:space="preserve">2. അനുഗ്രഹത്തിൽ ദൈവജനത്തിന്റെ മേൽ കൈ വയ്ക്കുന്നതിന്റെ പ്രാധാന്യം.</w:t>
      </w:r>
    </w:p>
    <w:p/>
    <w:p>
      <w:r xmlns:w="http://schemas.openxmlformats.org/wordprocessingml/2006/main">
        <w:t xml:space="preserve">1. യെശയ്യാവ് 66: 2 - "ഇതെല്ലാം എന്റെ കൈകൊണ്ട് ഉണ്ടാക്കിയവയാണ്, അതെല്ലാം ഉണ്ടായി എന്ന് കർത്താവ് അരുളിച്ചെയ്യുന്നു. എന്റെ വാക്കിൽ."</w:t>
      </w:r>
    </w:p>
    <w:p/>
    <w:p>
      <w:r xmlns:w="http://schemas.openxmlformats.org/wordprocessingml/2006/main">
        <w:t xml:space="preserve">2. സങ്കീർത്തനം 133:1 - "ഇതാ, സഹോദരന്മാർ ഒരുമിച്ചു വസിക്കുന്നത് എത്ര നല്ലതും എത്ര മനോഹരവുമാണ്!"</w:t>
      </w:r>
    </w:p>
    <w:p/>
    <w:p>
      <w:r xmlns:w="http://schemas.openxmlformats.org/wordprocessingml/2006/main">
        <w:t xml:space="preserve">സംഖ്യാപുസ്തകം 8:11 അഹരോൻ ലേവ്യരെ യഹോവയുടെ സന്നിധിയിൽ യിസ്രായേൽമക്കളുടെ വഴിപാടായി അർപ്പിക്കേണം; അവർ യഹോവയുടെ ശുശ്രൂഷ നിർവ്വഹിക്കും.</w:t>
      </w:r>
    </w:p>
    <w:p/>
    <w:p>
      <w:r xmlns:w="http://schemas.openxmlformats.org/wordprocessingml/2006/main">
        <w:t xml:space="preserve">ലേവ്യരെ കർത്താവിന് അർപ്പിക്കാൻ അഹരോനോട് കൽപ്പിക്കപ്പെട്ടിരിക്കുന്നു, അങ്ങനെ അവർ കർത്താവിന്റെ സേവനത്തിൽ സേവിക്കുന്നു.</w:t>
      </w:r>
    </w:p>
    <w:p/>
    <w:p>
      <w:r xmlns:w="http://schemas.openxmlformats.org/wordprocessingml/2006/main">
        <w:t xml:space="preserve">1. സേവനത്തിന്റെ വഴിപാട്: ദൈവത്തെ സേവിക്കുന്നതിനുള്ള ബൈബിൾ കൽപ്പന.</w:t>
      </w:r>
    </w:p>
    <w:p/>
    <w:p>
      <w:r xmlns:w="http://schemas.openxmlformats.org/wordprocessingml/2006/main">
        <w:t xml:space="preserve">2. ആരാധനയുടെ ശക്തി: നമ്മെത്തന്നെ ദൈവത്തിന് സമർപ്പിക്കുന്നു.</w:t>
      </w:r>
    </w:p>
    <w:p/>
    <w:p>
      <w:r xmlns:w="http://schemas.openxmlformats.org/wordprocessingml/2006/main">
        <w:t xml:space="preserve">1. എഫെസ്യർ 4:1-3 - അതിനാൽ, കർത്താവിനുവേണ്ടി തടവിലായ ഞാൻ, നിങ്ങൾ വിളിക്കപ്പെട്ടിരിക്കുന്ന വിളിക്ക് യോഗ്യമായ രീതിയിൽ, എല്ലാ വിനയത്തോടും സൗമ്യതയോടും, ക്ഷമയോടും, പരസ്പരം സഹിച്ചും നടക്കാൻ നിങ്ങളോട് അഭ്യർത്ഥിക്കുന്നു. സ്നേഹം, സമാധാനത്തിന്റെ ബന്ധത്തിൽ ആത്മാവിന്റെ ഐക്യം നിലനിർത്താൻ ഉത്സുകരാണ്.</w:t>
      </w:r>
    </w:p>
    <w:p/>
    <w:p>
      <w:r xmlns:w="http://schemas.openxmlformats.org/wordprocessingml/2006/main">
        <w:t xml:space="preserve">2. റോമർ 12:1 -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അതാണ് നിങ്ങളുടെ ആത്മീയ ആരാധന.</w:t>
      </w:r>
    </w:p>
    <w:p/>
    <w:p>
      <w:r xmlns:w="http://schemas.openxmlformats.org/wordprocessingml/2006/main">
        <w:t xml:space="preserve">സംഖ്യാപുസ്തകം 8:12 ലേവ്യർ കാളകളുടെ തലയിൽ കൈ വെക്കേണം; ലേവ്യർക്കുവേണ്ടി പ്രായശ്ചിത്തം കഴിക്കേണ്ടതിന്നു നീ ഒന്നിനെ പാപയാഗമായും മറ്റേതിനെ ഹോമയാഗമായും യഹോവെക്കു അർപ്പിക്കേണം.</w:t>
      </w:r>
    </w:p>
    <w:p/>
    <w:p>
      <w:r xmlns:w="http://schemas.openxmlformats.org/wordprocessingml/2006/main">
        <w:t xml:space="preserve">രണ്ടു കാളകളെ പാപയാഗമായും ഹോമയാഗമായും അർപ്പിക്കാൻ ലേവ്യരോട് നിർദ്ദേശിച്ചു.</w:t>
      </w:r>
    </w:p>
    <w:p/>
    <w:p>
      <w:r xmlns:w="http://schemas.openxmlformats.org/wordprocessingml/2006/main">
        <w:t xml:space="preserve">1. ദൈവത്തിന്റെ വിശുദ്ധി: നാം അവനെ എങ്ങനെ സമീപിക്കുന്നു</w:t>
      </w:r>
    </w:p>
    <w:p/>
    <w:p>
      <w:r xmlns:w="http://schemas.openxmlformats.org/wordprocessingml/2006/main">
        <w:t xml:space="preserve">2. പ്രായശ്ചിത്തം: സമാധാനവും അനുരഞ്ജനവും കൊണ്ടുവരുന്നു</w:t>
      </w:r>
    </w:p>
    <w:p/>
    <w:p>
      <w:r xmlns:w="http://schemas.openxmlformats.org/wordprocessingml/2006/main">
        <w:t xml:space="preserve">1. ലേവ്യപുസ്തകം 16:15-18, പിന്നെ അവൻ ജനത്തിനുവേണ്ടിയുള്ള പാപയാഗത്തിനുള്ള കോലാടിനെ അറുത്ത് അതിന്റെ രക്തം തിരശ്ശീലയ്ക്കുള്ളിൽ കൊണ്ടുവന്ന് കാളയുടെ രക്തം ചെയ്തതുപോലെ അതിന്റെ രക്തം കൊണ്ട് തളിക്കേണം. കാരുണ്യ ഇരിപ്പിടവും കാരുണ്യ ഇരിപ്പിടവും. ഇങ്ങനെ അവൻ യിസ്രായേൽമക്കളുടെ അശുദ്ധി നിമിത്തവും അവരുടെ അതിക്രമങ്ങൾ നിമിത്തവും അവരുടെ സകലപാപങ്ങളും നിമിത്തം വിശുദ്ധമന്ദിരത്തിന്നു പ്രായശ്ചിത്തം കഴിക്കേണം. അവരുടെ അശുദ്ധിയുടെ നടുവിൽ അവരോടുകൂടെ വസിക്കുന്ന സമാഗമനകൂടാരത്തിന്നും അവൻ അങ്ങനെ തന്നേ ചെയ്യും. അവൻ വിശുദ്ധമന്ദിരത്തിൽ പ്രായശ്ചിത്തം കഴിപ്പാൻ പ്രവേശിക്കുന്നതുമുതൽ തനിക്കും തന്റെ ഭവനത്തിനും യിസ്രായേലിന്റെ സർവ്വസഭയ്ക്കുംവേണ്ടി പ്രായശ്ചിത്തം കഴിച്ചു പുറത്തുവരുന്നതുവരെ ആരും സമാഗമനകൂടാരത്തിൽ ഉണ്ടായിരിക്കരുത്.</w:t>
      </w:r>
    </w:p>
    <w:p/>
    <w:p>
      <w:r xmlns:w="http://schemas.openxmlformats.org/wordprocessingml/2006/main">
        <w:t xml:space="preserve">2. റോമർ 5:11, അതിലുപരിയായി, നമ്മുടെ കർത്താവായ യേശുക്രിസ്തു മുഖാന്തരം നാം ദൈവത്തിൽ സന്തോഷിക്കുന്നു, അവനിലൂടെ നമുക്ക് ഇപ്പോൾ അനുരഞ്ജനം ലഭിച്ചു.</w:t>
      </w:r>
    </w:p>
    <w:p/>
    <w:p>
      <w:r xmlns:w="http://schemas.openxmlformats.org/wordprocessingml/2006/main">
        <w:t xml:space="preserve">സംഖ്യാപുസ്തകം 8:13 നീ ലേവ്യരെ അഹരോന്റെയും അവന്റെ പുത്രന്മാരുടെയും മുമ്പിൽ നിർത്തി അവരെ യഹോവേക്കു വഴിപാടായി അർപ്പിക്കേണം.</w:t>
      </w:r>
    </w:p>
    <w:p/>
    <w:p>
      <w:r xmlns:w="http://schemas.openxmlformats.org/wordprocessingml/2006/main">
        <w:t xml:space="preserve">ലേവ്യരെ അഹരോനും അവന്റെ പുത്രന്മാർക്കും വഴിപാടായി സമർപ്പിക്കാൻ കർത്താവ് കൽപ്പിച്ചു.</w:t>
      </w:r>
    </w:p>
    <w:p/>
    <w:p>
      <w:r xmlns:w="http://schemas.openxmlformats.org/wordprocessingml/2006/main">
        <w:t xml:space="preserve">1. ആത്യന്തിക യാഗം: ലേവ്യരുടെ ഒരു വിശുദ്ധ യാഗം</w:t>
      </w:r>
    </w:p>
    <w:p/>
    <w:p>
      <w:r xmlns:w="http://schemas.openxmlformats.org/wordprocessingml/2006/main">
        <w:t xml:space="preserve">2. അനുസരണത്തിന്റെ ശക്തി: അക്കങ്ങൾ 8-ലെ ദൈവത്തിന്റെ കൽപ്പനകൾ പിന്തുടരുക</w:t>
      </w:r>
    </w:p>
    <w:p/>
    <w:p>
      <w:r xmlns:w="http://schemas.openxmlformats.org/wordprocessingml/2006/main">
        <w:t xml:space="preserve">1. എബ്രായർ 7:27, ആ മഹാപുരോഹിതന്മാരെപ്പോലെ, ആദ്യം സ്വന്തം പാപങ്ങൾക്കുവേണ്ടിയും പിന്നെ ജനത്തിനുവേണ്ടിയും ദിവസേന ബലിയർപ്പിക്കേണ്ട ആവശ്യമില്ല, അവൻ തന്നെത്തന്നെ ബലിയർപ്പിച്ചപ്പോൾ ഒരു പ്രാവശ്യം ചെയ്തു.</w:t>
      </w:r>
    </w:p>
    <w:p/>
    <w:p>
      <w:r xmlns:w="http://schemas.openxmlformats.org/wordprocessingml/2006/main">
        <w:t xml:space="preserve">2. റോമർ 12:1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അതാണ് നിങ്ങളുടെ ആത്മീയ ആരാധന.</w:t>
      </w:r>
    </w:p>
    <w:p/>
    <w:p>
      <w:r xmlns:w="http://schemas.openxmlformats.org/wordprocessingml/2006/main">
        <w:t xml:space="preserve">സംഖ്യാപുസ്തകം 8:14 ഇങ്ങനെ നീ ലേവ്യരെ യിസ്രായേൽമക്കളുടെ ഇടയിൽനിന്നു വേർതിരിക്കേണം; ലേവ്യർ എനിക്കുള്ളവരായിരിക്കും.</w:t>
      </w:r>
    </w:p>
    <w:p/>
    <w:p>
      <w:r xmlns:w="http://schemas.openxmlformats.org/wordprocessingml/2006/main">
        <w:t xml:space="preserve">ലേവ്യരെ അവരുടെ ഇടയിൽനിന്ന് വേർപെടുത്താൻ കർത്താവ് ഇസ്രായേല്യരോട് കൽപ്പിച്ചു.</w:t>
      </w:r>
    </w:p>
    <w:p/>
    <w:p>
      <w:r xmlns:w="http://schemas.openxmlformats.org/wordprocessingml/2006/main">
        <w:t xml:space="preserve">1. നമുക്ക് ഓരോരുത്തർക്കും വേണ്ടി ദൈവത്തിന് ഒരു പ്രത്യേക വിളിയുണ്ട് - സംഖ്യ 8:14</w:t>
      </w:r>
    </w:p>
    <w:p/>
    <w:p>
      <w:r xmlns:w="http://schemas.openxmlformats.org/wordprocessingml/2006/main">
        <w:t xml:space="preserve">2. ദൈവം തന്റെ കുടുംബത്തിലെ ഓരോ അംഗത്തെയും വിലമതിക്കുന്നു - സംഖ്യ 8:14</w:t>
      </w:r>
    </w:p>
    <w:p/>
    <w:p>
      <w:r xmlns:w="http://schemas.openxmlformats.org/wordprocessingml/2006/main">
        <w:t xml:space="preserve">1. എഫെസ്യർ 1: 4-6 - ലോകത്തിന്റെ അടിത്തറയ്ക്ക് മുമ്പ് തന്നെ, ദൈവം നമ്മെ തന്റെ മക്കളായി തിരഞ്ഞെടുത്തു.</w:t>
      </w:r>
    </w:p>
    <w:p/>
    <w:p>
      <w:r xmlns:w="http://schemas.openxmlformats.org/wordprocessingml/2006/main">
        <w:t xml:space="preserve">2. റോമർ 8:29 - ദൈവം മുൻകൂട്ടി അറിഞ്ഞവരെ, തന്റെ പുത്രന്റെ പ്രതിച്ഛായയോട് അനുരൂപപ്പെടാൻ അവൻ മുൻകൂട്ടി നിശ്ചയിച്ചു.</w:t>
      </w:r>
    </w:p>
    <w:p/>
    <w:p>
      <w:r xmlns:w="http://schemas.openxmlformats.org/wordprocessingml/2006/main">
        <w:t xml:space="preserve">സംഖ്യാപുസ്തകം 8:15 അതിന്റെ ശേഷം ലേവ്യർ സമാഗമനക്കുടാരത്തിലെ ശുശ്രൂഷ ചെയ്‍വാൻ പോകേണം; നീ അവരെ ശുദ്ധീകരിച്ചു വഴിപാടായി അർപ്പിക്കേണം.</w:t>
      </w:r>
    </w:p>
    <w:p/>
    <w:p>
      <w:r xmlns:w="http://schemas.openxmlformats.org/wordprocessingml/2006/main">
        <w:t xml:space="preserve">സമാഗമനകൂടാരത്തിൽ സേവിക്കാൻ ലേവ്യർക്ക് നിർദ്ദേശം നൽകുകയും ശുദ്ധീകരിക്കപ്പെടുകയും വഴിപാടായി സമർപ്പിക്കുകയും ചെയ്തു.</w:t>
      </w:r>
    </w:p>
    <w:p/>
    <w:p>
      <w:r xmlns:w="http://schemas.openxmlformats.org/wordprocessingml/2006/main">
        <w:t xml:space="preserve">1. ലേവ്യരുടെ യാഗശുശ്രൂഷ</w:t>
      </w:r>
    </w:p>
    <w:p/>
    <w:p>
      <w:r xmlns:w="http://schemas.openxmlformats.org/wordprocessingml/2006/main">
        <w:t xml:space="preserve">2. വഴിപാടിന്റെയും ശുദ്ധീകരണത്തിന്റെയും ശക്തി</w:t>
      </w:r>
    </w:p>
    <w:p/>
    <w:p>
      <w:r xmlns:w="http://schemas.openxmlformats.org/wordprocessingml/2006/main">
        <w:t xml:space="preserve">1. എബ്രായർ 9:13-14 - എന്തെന്നാൽ, കാളകളുടെയും കോലാടുകളുടെയും രക്തവും പശുക്കിടാവിന്റെ ചാരവും അശുദ്ധമായത് തളിക്കുകയാണെങ്കിൽ, ജഡത്തെ ശുദ്ധീകരിക്കാൻ വിശുദ്ധീകരിക്കുന്നു: നിത്യനായ ക്രിസ്തുവിന്റെ രക്തം എത്രയധികം? ആത്മാവ് ദൈവത്തിന് കളങ്കമില്ലാതെ തന്നെത്തന്നെ സമർപ്പിച്ചു, ജീവനുള്ള ദൈവത്തെ സേവിക്കാൻ നിങ്ങളുടെ മനസ്സാക്ഷിയെ നിർജ്ജീവമായ പ്രവൃത്തികളിൽ നിന്ന് ശുദ്ധീകരിക്കണോ?</w:t>
      </w:r>
    </w:p>
    <w:p/>
    <w:p>
      <w:r xmlns:w="http://schemas.openxmlformats.org/wordprocessingml/2006/main">
        <w:t xml:space="preserve">2. ലേവ്യപുസ്തകം 25:10 - നിങ്ങൾ അമ്പതാം സംവത്സരം വിശുദ്ധീകരിക്കുകയും ദേശത്തുടനീളം അതിലെ സകല നിവാസികൾക്കും സ്വാതന്ത്ര്യം പ്രഖ്യാപിക്കുകയും വേണം; നിങ്ങൾ ഓരോരുത്തനെ അവനവന്റെ അവകാശത്തിലേക്കും ഓരോരുത്തനെയും അവനവന്റെ കുടുംബത്തിലേക്കും മടക്കിക്കൊടുക്കേണം.</w:t>
      </w:r>
    </w:p>
    <w:p/>
    <w:p>
      <w:r xmlns:w="http://schemas.openxmlformats.org/wordprocessingml/2006/main">
        <w:t xml:space="preserve">സംഖ്യാപുസ്തകം 8:16 അവർ യിസ്രായേൽമക്കളുടെ ഇടയിൽനിന്നു എനിക്കു പൂർണ്ണമായി നൽകപ്പെട്ടിരിക്കുന്നു; എല്ലാ ഗർഭപാത്രവും തുറക്കുന്നവർക്കും പകരം, യിസ്രായേൽമക്കളുടെ എല്ലാവരുടെയും ആദ്യജാതന്മാർക്കു പകരം, ഞാൻ അവരെ എന്റെ അടുക്കൽ കൊണ്ടുവന്നിരിക്കുന്നു.</w:t>
      </w:r>
    </w:p>
    <w:p/>
    <w:p>
      <w:r xmlns:w="http://schemas.openxmlformats.org/wordprocessingml/2006/main">
        <w:t xml:space="preserve">യിസ്രായേലിന്റെ ആദ്യജാതൻമാരുടെ സ്ഥാനത്ത് തന്നെ സേവിക്കാൻ ദൈവം ലേവ്യരെ തിരഞ്ഞെടുത്തു.</w:t>
      </w:r>
    </w:p>
    <w:p/>
    <w:p>
      <w:r xmlns:w="http://schemas.openxmlformats.org/wordprocessingml/2006/main">
        <w:t xml:space="preserve">1. ദൈവത്തിന്റെ തിരഞ്ഞെടുപ്പ്: സേവിക്കാനുള്ള ഒരു ക്ഷണം</w:t>
      </w:r>
    </w:p>
    <w:p/>
    <w:p>
      <w:r xmlns:w="http://schemas.openxmlformats.org/wordprocessingml/2006/main">
        <w:t xml:space="preserve">2. ദൈവത്തിന്റെ കാരുണ്യം: ആദ്യജാതന് പകരം വയ്ക്കൽ</w:t>
      </w:r>
    </w:p>
    <w:p/>
    <w:p>
      <w:r xmlns:w="http://schemas.openxmlformats.org/wordprocessingml/2006/main">
        <w:t xml:space="preserve">1. പുറപ്പാട് 13:1-2, "കർത്താവ് മോശയോട് അരുളിച്ചെയ്തു: ഇസ്രായേൽ മക്കളുടെ ഇടയിൽ മനുഷ്യരുടെയും മൃഗങ്ങളുടെയും ഗർഭം തുറക്കുന്ന എല്ലാ കടിഞ്ഞൂലിനെയും എനിക്ക് ശുദ്ധീകരിക്കുക; അത് എന്റേതാണ്."</w:t>
      </w:r>
    </w:p>
    <w:p/>
    <w:p>
      <w:r xmlns:w="http://schemas.openxmlformats.org/wordprocessingml/2006/main">
        <w:t xml:space="preserve">2. എബ്രായർ 7:11-12, "അതിനാൽ ലേവ്യ പൗരോഹിത്യത്താൽ പൂർണ്ണതയുണ്ടെങ്കിൽ, (അതിന് കീഴിൽ ആളുകൾക്ക് നിയമം ലഭിച്ചു,) മറ്റൊരു പുരോഹിതൻ മെൽക്കീസേദെക്കിന്റെ ക്രമപ്രകാരം എഴുന്നേൽക്കേണ്ടതും വിളിക്കപ്പെടാതെയിരിക്കേണ്ടതിന്റെ ആവശ്യകത എന്താണ്? അഹരോന്റെ ഉത്തരവിന് ശേഷം?"</w:t>
      </w:r>
    </w:p>
    <w:p/>
    <w:p>
      <w:r xmlns:w="http://schemas.openxmlformats.org/wordprocessingml/2006/main">
        <w:t xml:space="preserve">സംഖ്യാപുസ്തകം 8:17 യിസ്രായേൽമക്കളുടെ എല്ലാ കടിഞ്ഞൂലുകളും മനുഷ്യരും മൃഗങ്ങളും എനിക്കുള്ളവയാണ്; ഞാൻ മിസ്രയീംദേശത്തുള്ള എല്ലാ കടിഞ്ഞൂലിനെയും കൊന്ന നാളിൽ എനിക്കായി അവരെ വിശുദ്ധീകരിച്ചു.</w:t>
      </w:r>
    </w:p>
    <w:p/>
    <w:p>
      <w:r xmlns:w="http://schemas.openxmlformats.org/wordprocessingml/2006/main">
        <w:t xml:space="preserve">ഈജിപ്തിലെ കടിഞ്ഞൂലുകളെ താൻ എപ്പോൾ കൊന്നുവെന്നതിന്റെ ഓർമ്മപ്പെടുത്തലായി ദൈവം ഇസ്രായേൽ മക്കളുടെ എല്ലാ കടിഞ്ഞൂലുകളും തന്റേതാണെന്ന് അവകാശപ്പെടുന്നു.</w:t>
      </w:r>
    </w:p>
    <w:p/>
    <w:p>
      <w:r xmlns:w="http://schemas.openxmlformats.org/wordprocessingml/2006/main">
        <w:t xml:space="preserve">1. തന്റെ ജനത്തിന്റെ ദൈവത്തിന്റെ സംരക്ഷണം: ആദ്യജാതന്റെ പ്രാധാന്യം</w:t>
      </w:r>
    </w:p>
    <w:p/>
    <w:p>
      <w:r xmlns:w="http://schemas.openxmlformats.org/wordprocessingml/2006/main">
        <w:t xml:space="preserve">2. ദൈവത്തിന്റെ പരമാധികാരത്തെക്കുറിച്ചുള്ള ഒരു ഓർമ്മപ്പെടുത്തൽ: ആദ്യജാതന്റെ വിശുദ്ധീകരണം</w:t>
      </w:r>
    </w:p>
    <w:p/>
    <w:p>
      <w:r xmlns:w="http://schemas.openxmlformats.org/wordprocessingml/2006/main">
        <w:t xml:space="preserve">1. പുറപ്പാട് 13:2, എല്ലാ കടിഞ്ഞൂലിനെയും എനിക്ക് സമർപ്പിക്കുക. യിസ്രായേൽമക്കളുടെ ഇടയിൽ മനുഷ്യന്റെയും മൃഗത്തിന്റെയും ഗർഭപാത്രം ആദ്യം തുറക്കുന്നത് എന്താണോ അത് എന്റേതാണ്.</w:t>
      </w:r>
    </w:p>
    <w:p/>
    <w:p>
      <w:r xmlns:w="http://schemas.openxmlformats.org/wordprocessingml/2006/main">
        <w:t xml:space="preserve">2. ലൂക്കോസ് 2:23, (കർത്താവിന്റെ നിയമത്തിൽ എഴുതിയിരിക്കുന്നതുപോലെ, ആദ്യം ഗർഭം തുറക്കുന്ന ഏതൊരു പുരുഷനും കർത്താവിന് വിശുദ്ധൻ എന്ന് വിളിക്കപ്പെടും).</w:t>
      </w:r>
    </w:p>
    <w:p/>
    <w:p>
      <w:r xmlns:w="http://schemas.openxmlformats.org/wordprocessingml/2006/main">
        <w:t xml:space="preserve">സംഖ്യാപുസ്തകം 8:18 യിസ്രായേൽമക്കളുടെ കടിഞ്ഞൂലുകൾക്കായി ഞാൻ ലേവ്യരെ എടുത്തിരിക്കുന്നു.</w:t>
      </w:r>
    </w:p>
    <w:p/>
    <w:p>
      <w:r xmlns:w="http://schemas.openxmlformats.org/wordprocessingml/2006/main">
        <w:t xml:space="preserve">യിസ്രായേൽമക്കളുടെ ആദ്യജാതന്മാരുടെ സ്ഥാനത്ത് ദൈവം ലേവ്യരെ തിരഞ്ഞെടുത്തു.</w:t>
      </w:r>
    </w:p>
    <w:p/>
    <w:p>
      <w:r xmlns:w="http://schemas.openxmlformats.org/wordprocessingml/2006/main">
        <w:t xml:space="preserve">1. ദൈവത്തിന്റെ പ്രത്യേക തിരഞ്ഞെടുപ്പ്: കർത്താവിനെ സേവിക്കുന്നതിൽ ലേവ്യരുടെ പങ്ക്</w:t>
      </w:r>
    </w:p>
    <w:p/>
    <w:p>
      <w:r xmlns:w="http://schemas.openxmlformats.org/wordprocessingml/2006/main">
        <w:t xml:space="preserve">2. ദൈവത്താൽ തിരഞ്ഞെടുക്കപ്പെട്ടതിന്റെ അനുഗ്രഹം</w:t>
      </w:r>
    </w:p>
    <w:p/>
    <w:p>
      <w:r xmlns:w="http://schemas.openxmlformats.org/wordprocessingml/2006/main">
        <w:t xml:space="preserve">1. യോഹന്നാൻ 15:16 നിങ്ങൾ എന്നെ തിരഞ്ഞെടുത്തില്ല, എന്നാൽ ഞാൻ നിങ്ങളെ തിരഞ്ഞെടുത്തു, നിങ്ങൾ പോയി നിലനിൽക്കുന്ന ഫലം കായ്ക്കേണ്ടതിന് ഞാൻ നിങ്ങളെ തിരഞ്ഞെടുത്തു.</w:t>
      </w:r>
    </w:p>
    <w:p/>
    <w:p>
      <w:r xmlns:w="http://schemas.openxmlformats.org/wordprocessingml/2006/main">
        <w:t xml:space="preserve">2. യെശയ്യാവ് 41:8-9 നീയോ, യിസ്രായേലേ, എന്റെ ദാസനേ, യാക്കോബേ, ഞാൻ തിരഞ്ഞെടുത്ത അബ്രഹാമിന്റെ സന്തതികളേ, എന്റെ സുഹൃത്തേ, ഞാൻ നിങ്ങളെ ഭൂമിയുടെ അറ്റങ്ങളിൽ നിന്ന് കൊണ്ടുപോയി, അതിന്റെ ഏറ്റവും ദൂരെയുള്ള കോണുകളിൽ നിന്ന് ഞാൻ നിങ്ങളെ വിളിച്ചു. ഞാൻ പറഞ്ഞു: നീ എന്റെ ദാസനാണ്; ഞാൻ നിന്നെ തിരഞ്ഞെടുത്തു, നിരസിച്ചിട്ടില്ല.</w:t>
      </w:r>
    </w:p>
    <w:p/>
    <w:p>
      <w:r xmlns:w="http://schemas.openxmlformats.org/wordprocessingml/2006/main">
        <w:t xml:space="preserve">സംഖ്യാപുസ്തകം 8:19 സമാഗമനകൂടാരത്തിൽ യിസ്രായേൽമക്കളുടെ ശുശ്രൂഷ ചെയ്‍വാനും മക്കൾക്കുവേണ്ടി പ്രായശ്ചിത്തം കഴിക്കാനും ഞാൻ ലേവ്യരെ അഹരോന്നും അവന്റെ പുത്രന്മാർക്കും യിസ്രായേൽമക്കളുടെ ഇടയിൽനിന്നു ദാനമായി കൊടുത്തിരിക്കുന്നു. യിസ്രായേൽമക്കൾ വിശുദ്ധമന്ദിരത്തിന്റെ അടുക്കൽ വരുമ്പോൾ യിസ്രായേൽമക്കളുടെ ഇടയിൽ ബാധ ഉണ്ടാകാതിരിപ്പാൻ യിസ്രായേൽമക്കൾ.</w:t>
      </w:r>
    </w:p>
    <w:p/>
    <w:p>
      <w:r xmlns:w="http://schemas.openxmlformats.org/wordprocessingml/2006/main">
        <w:t xml:space="preserve">യിസ്രായേൽമക്കൾ വിശുദ്ധമന്ദിരത്തോട് അടുക്കുമ്പോൾ ബാധ വരാതിരിക്കേണ്ടതിന്നു യിസ്രായേൽമക്കൾക്കുവേണ്ടി പ്രായശ്ചിത്തം കഴിപ്പാൻ യഹോവ ലേവ്യരെ യിസ്രായേൽമക്കളുടെ ഇടയിൽനിന്നു അഹരോനും അവന്റെ പുത്രന്മാർക്കും കൊടുത്തിരിക്കുന്നു.</w:t>
      </w:r>
    </w:p>
    <w:p/>
    <w:p>
      <w:r xmlns:w="http://schemas.openxmlformats.org/wordprocessingml/2006/main">
        <w:t xml:space="preserve">1. പ്രായശ്ചിത്തത്തിന്റെ ശക്തി: എങ്ങനെ പാപപരിഹാരം കരുണയിലേക്കും സംരക്ഷണത്തിലേക്കും നയിക്കുന്നു</w:t>
      </w:r>
    </w:p>
    <w:p/>
    <w:p>
      <w:r xmlns:w="http://schemas.openxmlformats.org/wordprocessingml/2006/main">
        <w:t xml:space="preserve">2. സേവനത്തിന്റെ സൌന്ദര്യം: സേവിക്കുന്നത് എങ്ങനെയാണ് കർത്താവിനോട് അടുപ്പം കൊണ്ടുവരുന്നത്</w:t>
      </w:r>
    </w:p>
    <w:p/>
    <w:p>
      <w:r xmlns:w="http://schemas.openxmlformats.org/wordprocessingml/2006/main">
        <w:t xml:space="preserve">1. ലേവ്യപുസ്തകം 16:6-7 - അഹരോൻ തനിക്കുവേണ്ടിയുള്ള പാപയാഗത്തിന്റെ കാളയെ അർപ്പിച്ചു തനിക്കും തന്റെ ഭവനത്തിനുംവേണ്ടി പ്രായശ്ചിത്തം കഴിക്കണം. അവൻ രണ്ടു കോലാട്ടുകൊറ്റന്മാരെയും കൂട്ടി സമാഗമനക്കുടാരത്തിന്റെ വാതിൽക്കൽ യഹോവയുടെ സന്നിധിയിൽ കൊണ്ടുവരേണം.</w:t>
      </w:r>
    </w:p>
    <w:p/>
    <w:p>
      <w:r xmlns:w="http://schemas.openxmlformats.org/wordprocessingml/2006/main">
        <w:t xml:space="preserve">2. എബ്രായർ 13:15-16 - ആകയാൽ, അവൻ മുഖാന്തരം നമുക്ക് ദൈവത്തിന് സ്തുതിയുടെ യാഗം നിരന്തരം അർപ്പിക്കാം, അതായത്, അവന്റെ നാമത്തിന് സ്തോത്രം ചെയ്യുന്ന നമ്മുടെ അധരഫലം. എന്നാൽ നന്മ ചെയ്യാനും ആശയവിനിമയം നടത്താനും മറക്കരുത്: അത്തരം ത്യാഗങ്ങളിൽ ദൈവം പ്രസാദിക്കുന്നു.</w:t>
      </w:r>
    </w:p>
    <w:p/>
    <w:p>
      <w:r xmlns:w="http://schemas.openxmlformats.org/wordprocessingml/2006/main">
        <w:t xml:space="preserve">സംഖ്യാപുസ്തകം 8:20 മോശെയും അഹരോനും യിസ്രായേൽമക്കളുടെ സർവ്വസഭയും ലേവ്യരെക്കുറിച്ചു യഹോവ മോശെയോടു കല്പിച്ചതുപോലെ ഒക്കെയും ലേവ്യരോടു ചെയ്തു; യിസ്രായേൽമക്കൾ അവരോടും ചെയ്തു.</w:t>
      </w:r>
    </w:p>
    <w:p/>
    <w:p>
      <w:r xmlns:w="http://schemas.openxmlformats.org/wordprocessingml/2006/main">
        <w:t xml:space="preserve">മോശയും അഹരോനും ഇസ്രായേല്യരും ലേവ്യരെ സംബന്ധിച്ച കർത്താവിന്റെ കൽപ്പനകൾ അനുസരിച്ചു.</w:t>
      </w:r>
    </w:p>
    <w:p/>
    <w:p>
      <w:r xmlns:w="http://schemas.openxmlformats.org/wordprocessingml/2006/main">
        <w:t xml:space="preserve">1. കർത്താവിന്റെ കൽപ്പനകൾ അനുസരിക്കുന്നത് അനുഗ്രഹം നൽകുന്നു</w:t>
      </w:r>
    </w:p>
    <w:p/>
    <w:p>
      <w:r xmlns:w="http://schemas.openxmlformats.org/wordprocessingml/2006/main">
        <w:t xml:space="preserve">2. മറ്റുള്ളവരോട് ബഹുമാനവും ബഹുമാനവും കാണിക്കുക</w:t>
      </w:r>
    </w:p>
    <w:p/>
    <w:p>
      <w:r xmlns:w="http://schemas.openxmlformats.org/wordprocessingml/2006/main">
        <w:t xml:space="preserve">1. എഫെസ്യർ 6:1-3 - കുട്ടികളേ, നിങ്ങളുടെ മാതാപിതാക്കളെ കർത്താവിൽ അനുസരിക്കുക, കാരണം ഇതാണ് ശരി. നിങ്ങളുടെ പിതാവിനെയും മാതാവിനെയും ബഹുമാനിക്കുക, ഇത് വാഗ്ദത്തത്തോടെയുള്ള ആദ്യത്തെ കൽപ്പനയാണ്, അത് നിങ്ങൾക്ക് നന്നായി നടക്കാനും ഭൂമിയിൽ ദീർഘായുസ്സ് ആസ്വദിക്കാനും കഴിയും.</w:t>
      </w:r>
    </w:p>
    <w:p/>
    <w:p>
      <w:r xmlns:w="http://schemas.openxmlformats.org/wordprocessingml/2006/main">
        <w:t xml:space="preserve">2. 1 പത്രോസ് 2:17 - എല്ലാവരോടും ശരിയായ ബഹുമാനം കാണിക്കുക, വിശ്വാസികളുടെ കുടുംബത്തെ സ്നേഹിക്കുക, ദൈവത്തെ ഭയപ്പെടുക, ചക്രവർത്തിയെ ബഹുമാനിക്കുക.</w:t>
      </w:r>
    </w:p>
    <w:p/>
    <w:p>
      <w:r xmlns:w="http://schemas.openxmlformats.org/wordprocessingml/2006/main">
        <w:t xml:space="preserve">സംഖ്യാപുസ്തകം 8:21 ലേവ്യർ ശുദ്ധീകരിക്കപ്പെട്ടു വസ്ത്രം അലക്കി; അഹരോൻ അവയെ യഹോവയുടെ സന്നിധിയിൽ വഴിപാടായി അർപ്പിച്ചു. അഹരോൻ അവരെ ശുദ്ധീകരിക്കാൻ അവർക്കുവേണ്ടി പ്രായശ്ചിത്തം ചെയ്തു.</w:t>
      </w:r>
    </w:p>
    <w:p/>
    <w:p>
      <w:r xmlns:w="http://schemas.openxmlformats.org/wordprocessingml/2006/main">
        <w:t xml:space="preserve">ലേവ്യരെ ശുദ്ധീകരിക്കുകയും വസ്ത്രം ധരിക്കുകയും ചെയ്തു, അഹരോൻ അവർക്കുവേണ്ടി ഒരു പ്രായശ്ചിത്തം യഹോവയ്‌ക്കുള്ള വഴിപാടായി നടത്തി.</w:t>
      </w:r>
    </w:p>
    <w:p/>
    <w:p>
      <w:r xmlns:w="http://schemas.openxmlformats.org/wordprocessingml/2006/main">
        <w:t xml:space="preserve">1. പ്രായശ്ചിത്തത്തിന്റെ ശക്തി: യേശുവിന്റെ അനുസരണം നമുക്ക് എങ്ങനെ ശുദ്ധീകരണവും രക്ഷയും നൽകുന്നു</w:t>
      </w:r>
    </w:p>
    <w:p/>
    <w:p>
      <w:r xmlns:w="http://schemas.openxmlformats.org/wordprocessingml/2006/main">
        <w:t xml:space="preserve">2. ലേവ്യരുടെ പ്രാധാന്യം: ദൈവജനം എങ്ങനെ സേവനത്തിനായി വിളിക്കപ്പെടുന്നു</w:t>
      </w:r>
    </w:p>
    <w:p/>
    <w:p>
      <w:r xmlns:w="http://schemas.openxmlformats.org/wordprocessingml/2006/main">
        <w:t xml:space="preserve">1. എബ്രായർ 10:12-14 - എന്നാൽ, ക്രിസ്തു എല്ലാക്കാലത്തേക്കും പാപങ്ങൾക്കുവേണ്ടി ഒരേയൊരു യാഗം അർപ്പിച്ചപ്പോൾ, അവൻ ദൈവത്തിന്റെ വലത്തുഭാഗത്ത് ഇരുന്നു, അന്നുമുതൽ തന്റെ ശത്രുക്കൾ തന്റെ പാദപീഠമാക്കുന്നത് വരെ കാത്തിരുന്നു. എന്തെന്നാൽ, അവൻ വിശുദ്ധീകരിക്കപ്പെടുന്നവരെ എല്ലായ്‌പ്പോഴും ഒരു വഴിപാടിനാൽ പരിപൂർണ്ണനാക്കിയിരിക്കുന്നു.</w:t>
      </w:r>
    </w:p>
    <w:p/>
    <w:p>
      <w:r xmlns:w="http://schemas.openxmlformats.org/wordprocessingml/2006/main">
        <w:t xml:space="preserve">2. യെശയ്യാവ് 1:18 - വരൂ, നമുക്ക് ഒരുമിച്ചു വാദിക്കാം, കർത്താവ് അരുളിച്ചെയ്യുന്നു: നിങ്ങളുടെ പാപങ്ങൾ കടുംചുവപ്പ് പോലെയാണെങ്കിലും അവ മഞ്ഞുപോലെ വെളുത്തതായിരിക്കും. സിന്ദൂരം പോലെ ചുവപ്പാണെങ്കിലും കമ്പിളിപോലെ ആകും.</w:t>
      </w:r>
    </w:p>
    <w:p/>
    <w:p>
      <w:r xmlns:w="http://schemas.openxmlformats.org/wordprocessingml/2006/main">
        <w:t xml:space="preserve">സംഖ്യാപുസ്തകം 8:22 അതിന്റെ ശേഷം ലേവ്യർ സമാഗമനകൂടാരത്തിൽ അഹരോന്റെയും അവന്റെ പുത്രന്മാരുടെയും മുമ്പാകെ തങ്ങളുടെ ശുശ്രൂഷ ചെയ്‍വാൻ ചെന്നു; ലേവ്യരെക്കുറിച്ചു യഹോവ മോശെയോടു കല്പിച്ചതുപോലെ അവർ അവരോടും ചെയ്തു.</w:t>
      </w:r>
    </w:p>
    <w:p/>
    <w:p>
      <w:r xmlns:w="http://schemas.openxmlformats.org/wordprocessingml/2006/main">
        <w:t xml:space="preserve">അഹരോന്റെയും പുത്രന്മാരുടെയും മുമ്പാകെ സഭയുടെ കൂടാരത്തിൽ സേവിക്കാൻ ലേവ്യർക്ക് മോശ നിർദ്ദേശങ്ങൾ നൽകി.</w:t>
      </w:r>
    </w:p>
    <w:p/>
    <w:p>
      <w:r xmlns:w="http://schemas.openxmlformats.org/wordprocessingml/2006/main">
        <w:t xml:space="preserve">1: ലേവ്യരെപ്പോലെ നാമെല്ലാവരും ദൈവത്തിന്റെ കൽപ്പനകൾ അനുസരിക്കണം.</w:t>
      </w:r>
    </w:p>
    <w:p/>
    <w:p>
      <w:r xmlns:w="http://schemas.openxmlformats.org/wordprocessingml/2006/main">
        <w:t xml:space="preserve">2: ദൈവം നമ്മെ വിളിച്ചിരിക്കുന്ന ഏത് കഴിവിലും ദൈവത്തെ സേവിക്കാൻ നാമെല്ലാവരും പരിശ്രമിക്കണം.</w:t>
      </w:r>
    </w:p>
    <w:p/>
    <w:p>
      <w:r xmlns:w="http://schemas.openxmlformats.org/wordprocessingml/2006/main">
        <w:t xml:space="preserve">1: യിരെമ്യാവ് 7:23 - "എന്റെ വാക്ക് അനുസരിക്കുക, ഞാൻ നിങ്ങളുടെ ദൈവവും നിങ്ങൾ എന്റെ ജനവും ആയിരിക്കും; നിനക്കു നന്മ വരേണ്ടതിന്നു ഞാൻ നിന്നോടു കല്പിച്ച എല്ലാ വഴികളിലും നീ നടക്കുക."</w:t>
      </w:r>
    </w:p>
    <w:p/>
    <w:p>
      <w:r xmlns:w="http://schemas.openxmlformats.org/wordprocessingml/2006/main">
        <w:t xml:space="preserve">2: മത്തായി 28:19-20 - "അതിനാൽ നിങ്ങൾ പോയി എല്ലാ ജനതകളെയും പഠിപ്പിക്കുക, പിതാവിന്റെയും പുത്രന്റെയും പരിശുദ്ധാത്മാവിന്റെയും നാമത്തിൽ അവരെ സ്നാനം കഴിപ്പിക്കുവിൻ: ഞാൻ നിങ്ങളോട് കൽപിച്ചതെല്ലാം ആചരിക്കാൻ അവരെ പഠിപ്പിക്കുക. : കൂടാതെ, ഇതാ, ലോകാവസാനം വരെ ഞാൻ എപ്പോഴും നിങ്ങളോടുകൂടെയുണ്ട്. ആമേൻ."</w:t>
      </w:r>
    </w:p>
    <w:p/>
    <w:p>
      <w:r xmlns:w="http://schemas.openxmlformats.org/wordprocessingml/2006/main">
        <w:t xml:space="preserve">സംഖ്യാപുസ്തകം 8:23 യഹോവ മോശെയോടു അരുളിച്ചെയ്തതു:</w:t>
      </w:r>
    </w:p>
    <w:p/>
    <w:p>
      <w:r xmlns:w="http://schemas.openxmlformats.org/wordprocessingml/2006/main">
        <w:t xml:space="preserve">സഭയുടെ കൂടാരത്തിൽ മോശയ്‌ക്കുള്ള ദൈവത്തിന്റെ മാർഗനിർദേശം ഈ ഭാഗം വ്യക്തമാക്കുന്നു.</w:t>
      </w:r>
    </w:p>
    <w:p/>
    <w:p>
      <w:r xmlns:w="http://schemas.openxmlformats.org/wordprocessingml/2006/main">
        <w:t xml:space="preserve">1. ആവശ്യമുള്ള സമയങ്ങളിൽ ദൈവത്തിന്റെ മാർഗ്ഗനിർദ്ദേശം</w:t>
      </w:r>
    </w:p>
    <w:p/>
    <w:p>
      <w:r xmlns:w="http://schemas.openxmlformats.org/wordprocessingml/2006/main">
        <w:t xml:space="preserve">2. ദൈവത്തിന്റെ കൽപ്പനകൾ അനുസരിക്കുക</w:t>
      </w:r>
    </w:p>
    <w:p/>
    <w:p>
      <w:r xmlns:w="http://schemas.openxmlformats.org/wordprocessingml/2006/main">
        <w:t xml:space="preserve">1. യെശയ്യാവ് 40:31, "എന്നാൽ യഹോവയെ കാത്തിരിക്കുന്നവർ തങ്ങളുടെ ശക്തിയെ പുതുക്കും; അവർ കഴുകന്മാരെപ്പോലെ ചിറകടിച്ചു കയറും; അവർ ഓടും, തളർന്നില്ല; അവർ തളർന്നുപോകാതെ നടക്കും."</w:t>
      </w:r>
    </w:p>
    <w:p/>
    <w:p>
      <w:r xmlns:w="http://schemas.openxmlformats.org/wordprocessingml/2006/main">
        <w:t xml:space="preserve">2. സങ്കീർത്തനം 32:8, "ഞാൻ നിന്നെ ഉപദേശിക്കുകയും നീ പോകേണ്ട വഴി പഠിപ്പിക്കുകയും ചെയ്യും; എന്റെ കണ്ണുകൊണ്ട് ഞാൻ നിന്നെ നയിക്കും."</w:t>
      </w:r>
    </w:p>
    <w:p/>
    <w:p>
      <w:r xmlns:w="http://schemas.openxmlformats.org/wordprocessingml/2006/main">
        <w:t xml:space="preserve">സംഖ്യാപുസ്‌തകം 8:24 ലേവ്യർക്കുള്ളത് ഇതാകുന്നു: ഇരുപത്തഞ്ചു വയസ്സുമുതൽ മേലോട്ടു പ്രായമുള്ളവർ സമാഗമനകൂടാരത്തിലെ ശുശ്രൂഷെക്കായി കാത്തിരിക്കേണം.</w:t>
      </w:r>
    </w:p>
    <w:p/>
    <w:p>
      <w:r xmlns:w="http://schemas.openxmlformats.org/wordprocessingml/2006/main">
        <w:t xml:space="preserve">സംഖ്യാപുസ്തകം 8:24-ൽ 25 വയസ്സിനു മുകളിലുള്ള ലേവ്യർ കൂടാരത്തിൽ സേവിക്കണമെന്ന് കർത്താവ് കൽപ്പിക്കുന്നു.</w:t>
      </w:r>
    </w:p>
    <w:p/>
    <w:p>
      <w:r xmlns:w="http://schemas.openxmlformats.org/wordprocessingml/2006/main">
        <w:t xml:space="preserve">1. "സേവിക്കാനുള്ള വിളി: സംഖ്യകൾ 8:24-ന്റെ ഒരു പ്രതിഫലനം"</w:t>
      </w:r>
    </w:p>
    <w:p/>
    <w:p>
      <w:r xmlns:w="http://schemas.openxmlformats.org/wordprocessingml/2006/main">
        <w:t xml:space="preserve">2. "നിങ്ങളുടെ സേവനത്തിൽ വിശ്വാസമുണ്ടായിരിക്കുക: സംഖ്യകൾ 8:24-ലേക്ക് ഒരു നോട്ടം"</w:t>
      </w:r>
    </w:p>
    <w:p/>
    <w:p>
      <w:r xmlns:w="http://schemas.openxmlformats.org/wordprocessingml/2006/main">
        <w:t xml:space="preserve">1. ലൂക്കോസ് 5:1-11 - യേശു തന്റെ ആദ്യ ശിഷ്യന്മാരെ വിളിക്കുന്നു</w:t>
      </w:r>
    </w:p>
    <w:p/>
    <w:p>
      <w:r xmlns:w="http://schemas.openxmlformats.org/wordprocessingml/2006/main">
        <w:t xml:space="preserve">2. മത്തായി 25:14-30 - താലന്തുകളുടെ ഉപമ</w:t>
      </w:r>
    </w:p>
    <w:p/>
    <w:p>
      <w:r xmlns:w="http://schemas.openxmlformats.org/wordprocessingml/2006/main">
        <w:t xml:space="preserve">സംഖ്യാപുസ്‌തകം 8:25 അമ്പതു വയസ്സുമുതൽ അവർ അതിന്റെ ശുശ്രൂഷയ്‌ക്കുള്ള കാത്തിരിപ്പ്‌ അവസാനിപ്പിക്കും;</w:t>
      </w:r>
    </w:p>
    <w:p/>
    <w:p>
      <w:r xmlns:w="http://schemas.openxmlformats.org/wordprocessingml/2006/main">
        <w:t xml:space="preserve">50 വയസ്സാകുമ്പോൾ, ലേവ്യർ സമാഗമനകൂടാരത്തിലെ ശുശ്രൂഷകരെന്ന നിലയിൽ തങ്ങളുടെ ചുമതലകൾ നിർവഹിക്കുന്നത് അവസാനിപ്പിക്കണം.</w:t>
      </w:r>
    </w:p>
    <w:p/>
    <w:p>
      <w:r xmlns:w="http://schemas.openxmlformats.org/wordprocessingml/2006/main">
        <w:t xml:space="preserve">1. ദൈവത്തിന്റെ കൽപ്പനകൾ മാനിക്കേണ്ടതിന്റെ പ്രാധാന്യം</w:t>
      </w:r>
    </w:p>
    <w:p/>
    <w:p>
      <w:r xmlns:w="http://schemas.openxmlformats.org/wordprocessingml/2006/main">
        <w:t xml:space="preserve">2. ഉത്തരവാദിത്തം ഒഴിവാക്കുകയും ദൈവത്തെ നിയന്ത്രിക്കാൻ അനുവദിക്കുകയും ചെയ്യുക</w:t>
      </w:r>
    </w:p>
    <w:p/>
    <w:p>
      <w:r xmlns:w="http://schemas.openxmlformats.org/wordprocessingml/2006/main">
        <w:t xml:space="preserve">1. ആവർത്തനം 10:12-13 (ഇപ്പോൾ യിസ്രായേലേ, നിന്റെ ദൈവമായ കർത്താവിനെ ഭയപ്പെടുകയും അവനെ അനുസരിച്ചു നടക്കുകയും അവനെ സ്നേഹിക്കുകയും എല്ലാവരോടുംകൂടെ നിന്റെ ദൈവമായ കർത്താവിനെ സേവിക്കുകയും ചെയ്യുക എന്നല്ലാതെ എന്താണ് നിന്റെ ദൈവമായ യഹോവ നിന്നോട് ആവശ്യപ്പെടുന്നത്? നിങ്ങളുടെ ഹൃദയത്തോടും പൂർണ്ണാത്മാവോടും കൂടി.)</w:t>
      </w:r>
    </w:p>
    <w:p/>
    <w:p>
      <w:r xmlns:w="http://schemas.openxmlformats.org/wordprocessingml/2006/main">
        <w:t xml:space="preserve">2. സംഖ്യകൾ 3:7-8 (അഹരോനെയും അവന്റെ പുത്രന്മാരെയും നിയമിക്കണം, അവർ അവരുടെ പൗരോഹിത്യത്തിൽ പങ്കെടുക്കണം. എന്നാൽ ഏതെങ്കിലും അന്യൻ അടുത്തുവന്നാൽ അവൻ മരണശിക്ഷ അനുഭവിക്കണം. )</w:t>
      </w:r>
    </w:p>
    <w:p/>
    <w:p>
      <w:r xmlns:w="http://schemas.openxmlformats.org/wordprocessingml/2006/main">
        <w:t xml:space="preserve">സംഖ്യാപുസ്തകം 8:26 എന്നാൽ അവരുടെ സഹോദരന്മാരോടുകൂടെ സമാഗമനകൂടാരത്തിൽ ശുശ്രൂഷ ചെയ്‍വാൻ ശുശ്രൂഷിക്കേണം; ഒരു ശുശ്രൂഷയും ചെയ്യരുതു. നീ ലേവ്യരോട് അവരുടെ ചുമതല സംബന്ധിച്ച് ഇങ്ങനെ ചെയ്യണം.</w:t>
      </w:r>
    </w:p>
    <w:p/>
    <w:p>
      <w:r xmlns:w="http://schemas.openxmlformats.org/wordprocessingml/2006/main">
        <w:t xml:space="preserve">ഈ ഭാഗം സഭയുടെ സമാഗമനകൂടാരത്തിന്റെ ചുമതല നിർവഹിക്കേണ്ടതിന്റെ പ്രാധാന്യത്തെ ഊന്നിപ്പറയുകയും ലേവ്യരുടെ കടമകളുടെ രൂപരേഖ നൽകുകയും ചെയ്യുന്നു.</w:t>
      </w:r>
    </w:p>
    <w:p/>
    <w:p>
      <w:r xmlns:w="http://schemas.openxmlformats.org/wordprocessingml/2006/main">
        <w:t xml:space="preserve">1. ദൈവത്തിന്റെ ചാർജ്ജിന്റെ ശക്തി: ദൈവോദ്ദേശ്യത്തോടെ ജീവിക്കുക</w:t>
      </w:r>
    </w:p>
    <w:p/>
    <w:p>
      <w:r xmlns:w="http://schemas.openxmlformats.org/wordprocessingml/2006/main">
        <w:t xml:space="preserve">2. ലേവ്യരുടെ ഉത്തരവാദിത്തം: നമ്മുടെ വിളിയോട് വിശ്വസ്തരായിരിക്കുക</w:t>
      </w:r>
    </w:p>
    <w:p/>
    <w:p>
      <w:r xmlns:w="http://schemas.openxmlformats.org/wordprocessingml/2006/main">
        <w:t xml:space="preserve">1. പുറപ്പാട് 35:19 - "നിങ്ങളുടെ ഇടയിൽ ജ്ഞാനികളാക്കാൻ കഴിവുള്ളവരെല്ലാം വന്ന് കർത്താവ് കല്പിച്ചതെല്ലാം ഉണ്ടാക്കും."</w:t>
      </w:r>
    </w:p>
    <w:p/>
    <w:p>
      <w:r xmlns:w="http://schemas.openxmlformats.org/wordprocessingml/2006/main">
        <w:t xml:space="preserve">2. എബ്രായർ 13:17 - "നിങ്ങളെ ഭരിക്കുന്നവരെ അനുസരിക്കുകയും നിങ്ങളെത്തന്നെ കീഴ്പ്പെടുത്തുകയും ചെയ്യുക. അത് നിങ്ങൾക്ക് ലാഭകരമല്ല."</w:t>
      </w:r>
    </w:p>
    <w:p/>
    <w:p>
      <w:r xmlns:w="http://schemas.openxmlformats.org/wordprocessingml/2006/main">
        <w:t xml:space="preserve">അക്കങ്ങൾ 9 മൂന്ന് ഖണ്ഡികകളായി ഇനിപ്പറയുന്ന രീതിയിൽ സംഗ്രഹിക്കാം, സൂചിപ്പിച്ച വാക്യങ്ങൾ:</w:t>
      </w:r>
    </w:p>
    <w:p/>
    <w:p>
      <w:r xmlns:w="http://schemas.openxmlformats.org/wordprocessingml/2006/main">
        <w:t xml:space="preserve">ഖണ്ഡിക 1: സംഖ്യകൾ 9:1-14 മരുഭൂമിയിലെ ഇസ്രായേല്യർക്കായി പെസഹാ ആചരിക്കുന്നതിനെക്കുറിച്ചുള്ള നിർദ്ദേശങ്ങൾ അവതരിപ്പിക്കുന്നു. ഒന്നാം മാസത്തിലെ പതിന്നാലാം തിയ്യതിയിൽ വരുന്ന പെസഹാ അതിന്റെ നിശ്ചിത സമയത്ത് ആചരിക്കണമെന്ന് ജനങ്ങളോട് പറയാൻ ദൈവം മോശയോട് കൽപ്പിക്കുന്നു എന്ന് അധ്യായം ഊന്നിപ്പറയുന്നു. എന്നിരുന്നാലും, ആചാരപരമായി അശുദ്ധരായ വ്യക്തികൾ അല്ലെങ്കിൽ മൃതദേഹവുമായി സമ്പർക്കം പുലർത്തുകയും ആ സമയത്ത് അത് നിരീക്ഷിക്കാൻ കഴിയാതിരിക്കുകയും ചെയ്യുന്നു. ഒരു മാസത്തിനു ശേഷം അവർക്ക് ഒരു "രണ്ടാം പെസഹാ" ആചരിക്കാൻ ദൈവം ഒരു വ്യവസ്ഥ നൽകുന്നു.</w:t>
      </w:r>
    </w:p>
    <w:p/>
    <w:p>
      <w:r xmlns:w="http://schemas.openxmlformats.org/wordprocessingml/2006/main">
        <w:t xml:space="preserve">ഖണ്ഡിക 2: സംഖ്യകൾ 9:15-23-ൽ തുടരുന്നു, കൂടാരത്തിന് മുകളിലുള്ള മേഘത്തിന്റെ ചലനത്തെയും വിശ്രമത്തെയും കുറിച്ചുള്ള പ്രത്യേക നിർദ്ദേശങ്ങൾ അവതരിപ്പിച്ചിരിക്കുന്നു. രാവും പകലും ഒരു മേഘമായി ദൈവസാന്നിദ്ധ്യം പ്രത്യക്ഷപ്പെടുന്നത് എങ്ങനെയെന്ന് അദ്ധ്യായം വിവരിക്കുന്നു. അത് സമാഗമനകൂടാരത്തിന് മുകളിൽ നിന്ന് പൊങ്ങുമ്പോൾ, തങ്ങളുടെ പുറപ്പാടിന്റെ സൂചന നൽകി, ഇസ്രായേല്യർ പാളയം തകർത്ത് അതിനെ പിന്തുടരും. അത് വീണ്ടും പരിഹരിക്കപ്പെടുമ്പോൾ, അവർ ക്യാമ്പ് സ്ഥാപിക്കുകയും കൂടുതൽ ചലനം വരെ അവിടെ തുടരുകയും ചെയ്യും.</w:t>
      </w:r>
    </w:p>
    <w:p/>
    <w:p>
      <w:r xmlns:w="http://schemas.openxmlformats.org/wordprocessingml/2006/main">
        <w:t xml:space="preserve">ഖണ്ഡിക 3: ഇസ്രായേല്യർ മോശെ മുഖേനയുള്ള ദൈവത്തിന്റെ കൽപ്പന പ്രകാരം പുറപ്പെടുകയോ ക്യാമ്പ് ചെയ്യുകയോ ചെയ്തപ്പോഴെല്ലാം അവർ ചോദ്യം ചെയ്യാതെയും കാലതാമസമില്ലാതെയും അനുസരിച്ചുവെന്ന് എടുത്തുകാണിച്ചുകൊണ്ടാണ് സംഖ്യകൾ 9 അവസാനിക്കുന്നത്. സമാഗമനകൂടാരത്തിനു മുകളിലുള്ള ഒരു മേഘമായി പ്രകടമാകുന്ന അവന്റെ ദൃശ്യ സാന്നിധ്യത്തിലൂടെ ദൈവത്തിന്റെ മാർഗനിർദേശം പിന്തുടരുന്നതിലെ അവരുടെ അനുസരണം അധ്യായം ഊന്നിപ്പറയുന്നു. ഈ അനുസരണം അവരുടെ മരുഭൂമിയിലെ യാത്രയിലുടനീളം ദൈവത്തിന്റെ നേതൃത്വത്തിലുള്ള അവരുടെ വിശ്വാസവും ആശ്രയവും പ്രകടമാക്കുന്നു.</w:t>
      </w:r>
    </w:p>
    <w:p/>
    <w:p>
      <w:r xmlns:w="http://schemas.openxmlformats.org/wordprocessingml/2006/main">
        <w:t xml:space="preserve">ചുരുക്കത്തിൽ:</w:t>
      </w:r>
    </w:p>
    <w:p>
      <w:r xmlns:w="http://schemas.openxmlformats.org/wordprocessingml/2006/main">
        <w:t xml:space="preserve">നമ്പർ 9 സമ്മാനങ്ങൾ:</w:t>
      </w:r>
    </w:p>
    <w:p>
      <w:r xmlns:w="http://schemas.openxmlformats.org/wordprocessingml/2006/main">
        <w:t xml:space="preserve">നിശ്ചിത സമയത്ത് പെസഹാ ആചരിക്കുന്നതിനുള്ള നിർദ്ദേശങ്ങൾ;</w:t>
      </w:r>
    </w:p>
    <w:p>
      <w:r xmlns:w="http://schemas.openxmlformats.org/wordprocessingml/2006/main">
        <w:t xml:space="preserve">ആചാരപരമായ അശുദ്ധി കാരണം നിരീക്ഷിക്കാൻ കഴിയാത്ത വ്യക്തികൾക്കുള്ള വ്യവസ്ഥ;</w:t>
      </w:r>
    </w:p>
    <w:p>
      <w:r xmlns:w="http://schemas.openxmlformats.org/wordprocessingml/2006/main">
        <w:t xml:space="preserve">ഒരു മാസത്തിനുശേഷം "രണ്ടാം പെസഹാ"യ്ക്കുള്ള അവസരം.</w:t>
      </w:r>
    </w:p>
    <w:p/>
    <w:p>
      <w:r xmlns:w="http://schemas.openxmlformats.org/wordprocessingml/2006/main">
        <w:t xml:space="preserve">ചലനം, കൂടാരത്തിനു മുകളിൽ മേഘത്തിന്റെ വിശ്രമം മാർഗനിർദേശമായി;</w:t>
      </w:r>
    </w:p>
    <w:p>
      <w:r xmlns:w="http://schemas.openxmlformats.org/wordprocessingml/2006/main">
        <w:t xml:space="preserve">ദൈവത്തിന്റെ സാന്നിദ്ധ്യത്തെ പിന്തുടർന്ന് പകലും രാത്രിയും ഒരു മേഘമായി പ്രകടമായി;</w:t>
      </w:r>
    </w:p>
    <w:p>
      <w:r xmlns:w="http://schemas.openxmlformats.org/wordprocessingml/2006/main">
        <w:t xml:space="preserve">മേഘം പൊങ്ങുമ്പോൾ തകരുന്ന ക്യാമ്പ്; അത് പരിഹരിക്കപ്പെടുമ്പോൾ സജ്ജീകരിക്കുന്നു.</w:t>
      </w:r>
    </w:p>
    <w:p/>
    <w:p>
      <w:r xmlns:w="http://schemas.openxmlformats.org/wordprocessingml/2006/main">
        <w:t xml:space="preserve">മോശയിലൂടെയുള്ള ദൈവത്തിന്റെ കൽപ്പനകൾ ഇസ്രായേല്യരുടെ അനുസരണം;</w:t>
      </w:r>
    </w:p>
    <w:p>
      <w:r xmlns:w="http://schemas.openxmlformats.org/wordprocessingml/2006/main">
        <w:t xml:space="preserve">ചോദ്യം ചെയ്യാതെയും കാലതാമസമില്ലാതെയും അവന്റെ മാർഗനിർദേശം പിന്തുടരുക;</w:t>
      </w:r>
    </w:p>
    <w:p>
      <w:r xmlns:w="http://schemas.openxmlformats.org/wordprocessingml/2006/main">
        <w:t xml:space="preserve">ദൈവിക മാർഗനിർദേശത്തിലുള്ള വിശ്വാസത്തിന്റെയും ആശ്രയത്തിന്റെയും പ്രകടനം.</w:t>
      </w:r>
    </w:p>
    <w:p/>
    <w:p>
      <w:r xmlns:w="http://schemas.openxmlformats.org/wordprocessingml/2006/main">
        <w:t xml:space="preserve">ഈ അധ്യായം പെസഹാ ആചരണം, കൂടാരത്തിന് മുകളിലുള്ള മേഘത്തിന്റെ ചലനം, വിശ്രമം, ദൈവത്തിന്റെ കൽപ്പനകളോടുള്ള ഇസ്രായേല്യർ അനുസരണം എന്നിവയിൽ ശ്രദ്ധ കേന്ദ്രീകരിക്കുന്നു. മരുഭൂമിയിലെ ഇസ്രായേല്യർക്കായി പെസഹാ ആചരിക്കുന്നതിനെക്കുറിച്ചുള്ള നിർദ്ദേശങ്ങൾ അവതരിപ്പിച്ചുകൊണ്ട് സംഖ്യകൾ 9 ആരംഭിക്കുന്നു. നിശ്ചിത സമയത്ത് അത് സൂക്ഷിക്കാൻ അവരോട് കൽപ്പിക്കപ്പെട്ടിട്ടുണ്ടെന്ന് അധ്യായം ഊന്നിപ്പറയുന്നു, എന്നാൽ ആചാരപരമായി അശുദ്ധിയുള്ള അല്ലെങ്കിൽ മൃതദേഹവുമായി സമ്പർക്കം പുലർത്തുന്നവർക്കായി വ്യവസ്ഥകൾ ഏർപ്പെടുത്തിയിട്ടുണ്ട്. ഒരു മാസത്തിനുശേഷം അവർക്ക് "രണ്ടാം പെസഹാ" ആചരിക്കാൻ അവസരം നൽകുന്നു.</w:t>
      </w:r>
    </w:p>
    <w:p/>
    <w:p>
      <w:r xmlns:w="http://schemas.openxmlformats.org/wordprocessingml/2006/main">
        <w:t xml:space="preserve">കൂടാതെ, സമാഗമനകൂടാരത്തിന് മുകളിൽ ഒരു മേഘമായി പ്രകടമാകുന്ന ദൈവത്തിന്റെ ദൃശ്യ സാന്നിധ്യത്തെ അടിസ്ഥാനമാക്കി ഇസ്രായേല്യർ എങ്ങനെ നീങ്ങണമെന്നും വിശ്രമിക്കണമെന്നും സംഖ്യകൾ 9 പ്രത്യേക നിർദ്ദേശങ്ങൾ നൽകുന്നു. രാവും പകലും ഈ മേഘം എങ്ങനെ പ്രത്യക്ഷപ്പെടുന്നുവെന്ന് അധ്യായത്തിൽ വിവരിക്കുന്നു. അത് സമാഗമനകൂടാരത്തിന് മുകളിൽ നിന്ന് പൊങ്ങുമ്പോൾ, അവർ പുറപ്പെടുന്നതിന്റെ സൂചന നൽകി, അവർ പാളയം തകർത്ത് അതിനെ പിന്തുടരും. അത് വീണ്ടും പരിഹരിക്കപ്പെടുമ്പോൾ, അവർ ക്യാമ്പ് സ്ഥാപിക്കുകയും കൂടുതൽ ചലനം വരെ അവിടെ തുടരുകയും ചെയ്യും.</w:t>
      </w:r>
    </w:p>
    <w:p/>
    <w:p>
      <w:r xmlns:w="http://schemas.openxmlformats.org/wordprocessingml/2006/main">
        <w:t xml:space="preserve">മോശയിലൂടെയുള്ള ദൈവത്തിന്റെ കൽപ്പനപ്രകാരം ഇസ്രായേല്യർ പുറപ്പെടുകയോ ക്യാമ്പ് ചെയ്യുകയോ ചെയ്തപ്പോഴെല്ലാം അവർ ചോദ്യം ചെയ്യാതെയും കാലതാമസമില്ലാതെയും അനുസരിച്ചുവെന്ന് എടുത്തുകാണിച്ചുകൊണ്ടാണ് അധ്യായം അവസാനിക്കുന്നത്. സമാഗമനകൂടാരത്തിനു മുകളിലുള്ള ഒരു മേഘമെന്ന നിലയിൽ അവന്റെ ദൃശ്യ സാന്നിധ്യത്തിലൂടെ ദൈവത്തിന്റെ മാർഗനിർദേശം പിന്തുടരുന്നതിലെ അവരുടെ അനുസരണം ഊന്നിപ്പറയുന്നു. ഈ അനുസരണം അവരുടെ മരുഭൂമിയിലെ യാത്രയിലുടനീളം ദൈവത്തിന്റെ നേതൃത്വത്തിലുള്ള അവരുടെ വിശ്വാസവും ആശ്രയവും പ്രകടമാക്കുന്നു.</w:t>
      </w:r>
    </w:p>
    <w:p/>
    <w:p>
      <w:r xmlns:w="http://schemas.openxmlformats.org/wordprocessingml/2006/main">
        <w:t xml:space="preserve">സംഖ്യാപുസ്തകം 9:1 അവർ മിസ്രയീംദേശത്തുനിന്നു പുറപ്പെട്ടതിന്റെ രണ്ടാം വർഷം ഒന്നാം മാസത്തിൽ യഹോവ സീനായ് മരുഭൂമിയിൽവെച്ചു മോശെയോടു അരുളിച്ചെയ്തതു:</w:t>
      </w:r>
    </w:p>
    <w:p/>
    <w:p>
      <w:r xmlns:w="http://schemas.openxmlformats.org/wordprocessingml/2006/main">
        <w:t xml:space="preserve">സീനായ് മരുഭൂമിയിൽ പെസഹാ ആചരിക്കാൻ കർത്താവ് മോശയോട് കൽപ്പിക്കുന്നു.</w:t>
      </w:r>
    </w:p>
    <w:p/>
    <w:p>
      <w:r xmlns:w="http://schemas.openxmlformats.org/wordprocessingml/2006/main">
        <w:t xml:space="preserve">1: കർത്താവിന്റെ മാർഗനിർദേശത്തിലൂടെ, നമ്മുടെ ഏറ്റവും പ്രയാസകരമായ സമയങ്ങളിൽ പോലും നമുക്ക് സന്തോഷവും പ്രത്യാശയും കണ്ടെത്താനാകും.</w:t>
      </w:r>
    </w:p>
    <w:p/>
    <w:p>
      <w:r xmlns:w="http://schemas.openxmlformats.org/wordprocessingml/2006/main">
        <w:t xml:space="preserve">2: നമ്മുടെ ഏറ്റവും പ്രയാസകരമായ സമയങ്ങളിൽ പോലും, കർത്താവിന്റെ നിർദ്ദേശങ്ങൾ പാലിക്കുമ്പോൾ നമുക്ക് ആശ്വാസവും സമാധാനവും ലഭിക്കും.</w:t>
      </w:r>
    </w:p>
    <w:p/>
    <w:p>
      <w:r xmlns:w="http://schemas.openxmlformats.org/wordprocessingml/2006/main">
        <w:t xml:space="preserve">1: സങ്കീർത്തനങ്ങൾ 23: 4 - ഞാൻ ഇരുണ്ട താഴ്‌വരയിലൂടെ നടന്നാലും ഞാൻ ഒരു തിന്മയെയും ഭയപ്പെടുകയില്ല, കാരണം നിങ്ങൾ എന്നോടുകൂടെയുണ്ട്; നിന്റെ വടിയും വടിയും എന്നെ ആശ്വസിപ്പിക്കുന്നു.</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സംഖ്യാപുസ്തകം 9:2 യിസ്രായേൽമക്കളും അവന്റെ നിശ്ചയിച്ച സമയത്തു പെസഹ ആചരിക്കട്ടെ.</w:t>
      </w:r>
    </w:p>
    <w:p/>
    <w:p>
      <w:r xmlns:w="http://schemas.openxmlformats.org/wordprocessingml/2006/main">
        <w:t xml:space="preserve">ഇസ്രായേൽ മക്കൾ നിശ്ചിത സമയത്ത് പെസഹാ ആചരിക്കുന്നതിന്റെ പ്രാധാന്യം ഈ ഭാഗം ഊന്നിപ്പറയുന്നു.</w:t>
      </w:r>
    </w:p>
    <w:p/>
    <w:p>
      <w:r xmlns:w="http://schemas.openxmlformats.org/wordprocessingml/2006/main">
        <w:t xml:space="preserve">1. "പെസഹയുടെ അർത്ഥം: ദൈവത്തിന്റെ വാഗ്ദാനങ്ങൾ ആഘോഷിക്കൽ"</w:t>
      </w:r>
    </w:p>
    <w:p/>
    <w:p>
      <w:r xmlns:w="http://schemas.openxmlformats.org/wordprocessingml/2006/main">
        <w:t xml:space="preserve">2. "ദൈവം നിശ്ചയിച്ച സമയത്തോട് അനുസരിച്ചു ജീവിക്കുക"</w:t>
      </w:r>
    </w:p>
    <w:p/>
    <w:p>
      <w:r xmlns:w="http://schemas.openxmlformats.org/wordprocessingml/2006/main">
        <w:t xml:space="preserve">1. പുറപ്പാട് 12:1-14 - പെസഹയെ സംബന്ധിച്ച് ഇസ്രായേലിന് ദൈവം നൽകിയ നിർദ്ദേശങ്ങൾ.</w:t>
      </w:r>
    </w:p>
    <w:p/>
    <w:p>
      <w:r xmlns:w="http://schemas.openxmlformats.org/wordprocessingml/2006/main">
        <w:t xml:space="preserve">2. ആവർത്തനം 16:1-8 - പെസഹയെയും മറ്റ് നിയുക്ത വിരുന്നുകളെയും സംബന്ധിച്ച ദൈവത്തിന്റെ കൽപ്പനകൾ.</w:t>
      </w:r>
    </w:p>
    <w:p/>
    <w:p>
      <w:r xmlns:w="http://schemas.openxmlformats.org/wordprocessingml/2006/main">
        <w:t xml:space="preserve">സംഖ്യാപുസ്തകം 9:3 ഈ മാസം പതിന്നാലാം തിയ്യതി വൈകുന്നേരങ്ങളിൽ അവന്റെ നിശ്ചയിച്ച സമയത്തു നിങ്ങൾ അതു ആചരിക്കേണം; അതിന്റെ എല്ലാ ആചാരങ്ങൾക്കും അനുഷ്ഠാനങ്ങൾക്കും ഒത്തവണ്ണം നിങ്ങൾ അതിനെ ആചരിക്കേണം.</w:t>
      </w:r>
    </w:p>
    <w:p/>
    <w:p>
      <w:r xmlns:w="http://schemas.openxmlformats.org/wordprocessingml/2006/main">
        <w:t xml:space="preserve">മാസത്തിലെ പതിന്നാലാം തീയതി, ഇസ്രായേൽ ജനം പെസഹാ അതിന്റെ എല്ലാ ആചാരങ്ങൾക്കും അനുഷ്ഠാനങ്ങൾക്കും അനുസൃതമായി ആചരിക്കണം.</w:t>
      </w:r>
    </w:p>
    <w:p/>
    <w:p>
      <w:r xmlns:w="http://schemas.openxmlformats.org/wordprocessingml/2006/main">
        <w:t xml:space="preserve">1. "അനുസരണത്തിന്റെ ശക്തി: പെസഹാ ആചരിക്കൽ"</w:t>
      </w:r>
    </w:p>
    <w:p/>
    <w:p>
      <w:r xmlns:w="http://schemas.openxmlformats.org/wordprocessingml/2006/main">
        <w:t xml:space="preserve">2. "ഉടമ്പടി വിശ്വസ്തതയുടെ അനുഗ്രഹങ്ങൾ"</w:t>
      </w:r>
    </w:p>
    <w:p/>
    <w:p>
      <w:r xmlns:w="http://schemas.openxmlformats.org/wordprocessingml/2006/main">
        <w:t xml:space="preserve">1. ആവർത്തനം 16:1-8</w:t>
      </w:r>
    </w:p>
    <w:p/>
    <w:p>
      <w:r xmlns:w="http://schemas.openxmlformats.org/wordprocessingml/2006/main">
        <w:t xml:space="preserve">2. പുറപ്പാട് 12:1-28</w:t>
      </w:r>
    </w:p>
    <w:p/>
    <w:p>
      <w:r xmlns:w="http://schemas.openxmlformats.org/wordprocessingml/2006/main">
        <w:t xml:space="preserve">സംഖ്യാപുസ്തകം 9:4 പെസഹ ആചരിക്കേണം എന്നു മോശെ യിസ്രായേൽമക്കളോടു പറഞ്ഞു.</w:t>
      </w:r>
    </w:p>
    <w:p/>
    <w:p>
      <w:r xmlns:w="http://schemas.openxmlformats.org/wordprocessingml/2006/main">
        <w:t xml:space="preserve">പെസഹാ ആചരിക്കാൻ മോശ ഇസ്രായേല്യരോട് കൽപ്പിച്ചു.</w:t>
      </w:r>
    </w:p>
    <w:p/>
    <w:p>
      <w:r xmlns:w="http://schemas.openxmlformats.org/wordprocessingml/2006/main">
        <w:t xml:space="preserve">1. അനുസരണത്തിന്റെ ശക്തി: ദൈവത്തിന്റെ കൽപ്പനകൾ അനുസരിക്കുന്നത് അനുഗ്രഹം നൽകുന്നു.</w:t>
      </w:r>
    </w:p>
    <w:p/>
    <w:p>
      <w:r xmlns:w="http://schemas.openxmlformats.org/wordprocessingml/2006/main">
        <w:t xml:space="preserve">2. പാരമ്പര്യത്തിന്റെ പ്രാധാന്യം: നമ്മുടെ വിശ്വാസത്തിന്റെ പാരമ്പര്യങ്ങളെ മനസ്സിലാക്കുകയും സംരക്ഷിക്കുകയും ചെയ്യുക.</w:t>
      </w:r>
    </w:p>
    <w:p/>
    <w:p>
      <w:r xmlns:w="http://schemas.openxmlformats.org/wordprocessingml/2006/main">
        <w:t xml:space="preserve">1. 1 യോഹന്നാൻ 5:3 - നാം അവന്റെ കല്പനകളെ പ്രമാണിക്കുന്നതല്ലോ ദൈവത്തോടുള്ള സ്നേഹം; അവന്റെ കല്പനകൾ കഠിനവുമല്ല.</w:t>
      </w:r>
    </w:p>
    <w:p/>
    <w:p>
      <w:r xmlns:w="http://schemas.openxmlformats.org/wordprocessingml/2006/main">
        <w:t xml:space="preserve">2. ആവർത്തനം 6:4-6 - ഇസ്രായേലേ, കേൾക്കുക: നമ്മുടെ ദൈവമായ കർത്താവ് ഏക കർത്താവാണ്: നിന്റെ ദൈവമായ യഹോവയെ നീ പൂർണ്ണഹൃദയത്തോടും പൂർണ്ണാത്മാവോടും പൂർണ്ണശക്തിയോടും കൂടെ സ്നേഹിക്കേണം. ഞാൻ ഇന്നു നിന്നോടു കല്പിക്കുന്ന ഈ വചനങ്ങൾ നിന്റെ ഹൃദയത്തിൽ ഇരിക്കും.</w:t>
      </w:r>
    </w:p>
    <w:p/>
    <w:p>
      <w:r xmlns:w="http://schemas.openxmlformats.org/wordprocessingml/2006/main">
        <w:t xml:space="preserve">സംഖ്യാപുസ്തകം 9:5 അവർ ഒന്നാം മാസം പതിന്നാലാം തിയ്യതി വൈകുന്നേരം സീനായിമരുഭൂമിയിൽവെച്ചു പെസഹ ആചരിച്ചു; യഹോവ മോശെയോടു കല്പിച്ചതുപോലെ ഒക്കെയും യിസ്രായേൽമക്കൾ ചെയ്തു.</w:t>
      </w:r>
    </w:p>
    <w:p/>
    <w:p>
      <w:r xmlns:w="http://schemas.openxmlformats.org/wordprocessingml/2006/main">
        <w:t xml:space="preserve">മോശെ മുഖാന്തരം കർത്താവ് കൽപിച്ചതുപോലെ സീനായ് മരുഭൂമിയിൽ ഇസ്രായേല്യർ ഒന്നാം മാസം പതിനാലാം തീയതി പെസഹാ ആചരിച്ചു.</w:t>
      </w:r>
    </w:p>
    <w:p/>
    <w:p>
      <w:r xmlns:w="http://schemas.openxmlformats.org/wordprocessingml/2006/main">
        <w:t xml:space="preserve">1. കർത്താവിന്റെ കൽപ്പനകൾ അനുസരിക്കുന്നതിലെ ഇസ്രായേല്യരുടെ വിശ്വസ്തത</w:t>
      </w:r>
    </w:p>
    <w:p/>
    <w:p>
      <w:r xmlns:w="http://schemas.openxmlformats.org/wordprocessingml/2006/main">
        <w:t xml:space="preserve">2. ദൈവത്തിന്റെ നിർദ്ദേശങ്ങൾ അനുസരിക്കേണ്ടതിന്റെ പ്രാധാന്യം</w:t>
      </w:r>
    </w:p>
    <w:p/>
    <w:p>
      <w:r xmlns:w="http://schemas.openxmlformats.org/wordprocessingml/2006/main">
        <w:t xml:space="preserve">1. ആവർത്തനം 5:32-33 ആകയാൽ നിന്റെ ദൈവമായ കർത്താവു നിന്നോടു കല്പിച്ചതുപോലെ പ്രവർത്തിക്കുവാൻ നീ ശ്രദ്ധാലുക്കളായിരിക്കേണം; വലത്തോട്ടോ ഇടത്തോട്ടോ മാറരുത്. നീ ജീവിക്കേണ്ടതിന്നും നിനക്കു നന്മ വരേണ്ടതിന്നും നീ കൈവശമാക്കുന്ന ദേശത്തു ദീർഘായുസ്സായിരിക്കേണ്ടതിന്നും നിന്റെ ദൈവമായ യഹോവ നിന്നോടു കല്പിച്ച എല്ലാ വഴികളിലും നീ നടക്കേണം.</w:t>
      </w:r>
    </w:p>
    <w:p/>
    <w:p>
      <w:r xmlns:w="http://schemas.openxmlformats.org/wordprocessingml/2006/main">
        <w:t xml:space="preserve">2. 1 സാമുവേൽ 15:22-23 അപ്പോൾ സാമുവൽ പറഞ്ഞു: കർത്താവിന്റെ വാക്ക് അനുസരിക്കുന്നതുപോലെ ഹോമയാഗങ്ങളിലും യാഗങ്ങളിലും കർത്താവിന് അതിയായ ഇഷ്ടമാണോ? ഇതാ, യാഗത്തെക്കാൾ അനുസരിക്കുന്നതും ആട്ടുകൊറ്റന്മാരുടെ മേദസ്സിനെക്കാൾ ശ്രദ്ധിക്കുന്നതും നല്ലതു. കാരണം, കലാപം മന്ത്രവാദത്തിന്റെ പാപം പോലെയാണ്, ശാഠ്യം അനീതിയും വിഗ്രഹാരാധനയും പോലെയാണ്. നിങ്ങൾ കർത്താവിന്റെ വചനം നിരസിച്ചതിനാൽ, രാജാവായിരിക്കുന്നതിൽ നിന്ന് അവൻ നിങ്ങളെയും തള്ളിക്കളഞ്ഞിരിക്കുന്നു.</w:t>
      </w:r>
    </w:p>
    <w:p/>
    <w:p>
      <w:r xmlns:w="http://schemas.openxmlformats.org/wordprocessingml/2006/main">
        <w:t xml:space="preserve">സംഖ്യാപുസ്തകം 9:6 പുരുഷന്റെ ശവത്താൽ അശുദ്ധരായ ചില പുരുഷന്മാർ ഉണ്ടായിരുന്നു, അവർക്കു പെസഹ ആചരിക്കുവാൻ അന്ന് കഴിഞ്ഞില്ല; അവർ അന്നു മോശെയുടെയും അഹരോന്റെയും മുമ്പാകെ വന്നു.</w:t>
      </w:r>
    </w:p>
    <w:p/>
    <w:p>
      <w:r xmlns:w="http://schemas.openxmlformats.org/wordprocessingml/2006/main">
        <w:t xml:space="preserve">ചില പുരുഷന്മാർക്ക് പെസഹാ ആചരിക്കാൻ കഴിഞ്ഞില്ല, കാരണം അവർ ആരുടെയെങ്കിലും മൃതശരീരത്താൽ അശുദ്ധരായിരുന്നു. ഒരു പരിഹാരത്തിനായി അവർ മോശയെയും അഹരോനെയും സമീപിച്ചു.</w:t>
      </w:r>
    </w:p>
    <w:p/>
    <w:p>
      <w:r xmlns:w="http://schemas.openxmlformats.org/wordprocessingml/2006/main">
        <w:t xml:space="preserve">1. ദൈവത്തെ ബഹുമാനിക്കുന്നതിന്, നമ്മുടെ സാഹചര്യങ്ങൾക്കിടയിലും നാം ശുദ്ധരും അശുദ്ധരുമായി നിലകൊള്ളണം.</w:t>
      </w:r>
    </w:p>
    <w:p/>
    <w:p>
      <w:r xmlns:w="http://schemas.openxmlformats.org/wordprocessingml/2006/main">
        <w:t xml:space="preserve">2. പ്രയാസകരമായ സമയങ്ങളിൽ വിശ്വാസത്തിന്റെയും പ്രാർത്ഥനയുടെയും ശക്തി ഒരിക്കലും കുറച്ചുകാണരുത്.</w:t>
      </w:r>
    </w:p>
    <w:p/>
    <w:p>
      <w:r xmlns:w="http://schemas.openxmlformats.org/wordprocessingml/2006/main">
        <w:t xml:space="preserve">1. 1 തെസ്സലൊനീക്യർ 5:23 - "സമാധാനത്തിന്റെ ദൈവം നിങ്ങളെ പൂർണ്ണമായും വിശുദ്ധീകരിക്കട്ടെ; നിങ്ങളുടെ ആത്മാവും ആത്മാവും ശരീരവും നമ്മുടെ കർത്താവായ യേശുക്രിസ്തുവിന്റെ വരവ് വരെ കുറ്റമറ്റ രീതിയിൽ സംരക്ഷിക്കപ്പെടട്ടെ എന്ന് ഞാൻ ദൈവത്തോട് പ്രാർത്ഥിക്കുന്നു."</w:t>
      </w:r>
    </w:p>
    <w:p/>
    <w:p>
      <w:r xmlns:w="http://schemas.openxmlformats.org/wordprocessingml/2006/main">
        <w:t xml:space="preserve">2. യാക്കോബ് 5:16 - "നിങ്ങൾ സൗഖ്യം പ്രാപിക്കുന്നതിന് പരസ്പരം തെറ്റുകൾ ഏറ്റുപറയുകയും പരസ്പരം പ്രാർത്ഥിക്കുകയും ചെയ്യുക. നീതിമാന്റെ തീക്ഷ്ണമായ പ്രാർത്ഥന വളരെ പ്രയോജനകരമാണ്."</w:t>
      </w:r>
    </w:p>
    <w:p/>
    <w:p>
      <w:r xmlns:w="http://schemas.openxmlformats.org/wordprocessingml/2006/main">
        <w:t xml:space="preserve">സംഖ്യാപുസ്തകം 9:7 ആ പുരുഷന്മാർ അവനോടു: ഒരു മനുഷ്യന്റെ ശവത്താൽ ഞങ്ങൾ അശുദ്ധരായിരിക്കുന്നു; യിസ്രായേൽമക്കളുടെ ഇടയിൽ യഹോവയുടെ നിശ്ചിത സമയത്തു ഒരു വഴിപാടു അർപ്പിക്കാതിരിപ്പാൻ ഞങ്ങളെ തടുക്കുന്നതു എന്തിന്നു എന്നു പറഞ്ഞു.</w:t>
      </w:r>
    </w:p>
    <w:p/>
    <w:p>
      <w:r xmlns:w="http://schemas.openxmlformats.org/wordprocessingml/2006/main">
        <w:t xml:space="preserve">മൃതശരീരവുമായുള്ള സമ്പർക്കത്താൽ മലിനമായതിനാൽ, ഇസ്രായേല്യർക്കിടയിൽ കർത്താവിന്റെ നിശ്ചിത സമയമായതിനാൽ, കർത്താവിന് ഒരു യാഗം അർപ്പിക്കാൻ കഴിയാത്തത് എന്തുകൊണ്ടാണെന്ന് രണ്ട് പുരുഷന്മാർ ചോദിക്കുന്നു.</w:t>
      </w:r>
    </w:p>
    <w:p/>
    <w:p>
      <w:r xmlns:w="http://schemas.openxmlformats.org/wordprocessingml/2006/main">
        <w:t xml:space="preserve">1. നീതിയുള്ള ഉടമ്പടിയുടെ ശക്തി: സംഖ്യകൾ 9:7 മുഖേനയുള്ള ദൈവത്തിന്റെ വാഗ്ദാനങ്ങൾ മനസ്സിലാക്കൽ</w:t>
      </w:r>
    </w:p>
    <w:p/>
    <w:p>
      <w:r xmlns:w="http://schemas.openxmlformats.org/wordprocessingml/2006/main">
        <w:t xml:space="preserve">2. ദൈവത്തിന്റെ നിയമനങ്ങൾ പാലിക്കൽ: സംഖ്യാപുസ്തകം 9:7-ലെ പ്രതിബന്ധങ്ങൾക്കിടയിലും വിശ്വസ്തമായ അനുസരണം</w:t>
      </w:r>
    </w:p>
    <w:p/>
    <w:p>
      <w:r xmlns:w="http://schemas.openxmlformats.org/wordprocessingml/2006/main">
        <w:t xml:space="preserve">1. ലേവ്യപുസ്തകം 15:31 - "ഇങ്ങനെ യിസ്രായേൽമക്കൾ അവരുടെ ഇടയിലുള്ള എന്റെ കൂടാരത്തെ അശുദ്ധമാക്കുമ്പോൾ അവരുടെ അശുദ്ധിയിൽ മരിക്കാതിരിക്കേണ്ടതിന്നു നിങ്ങൾ അവരെ അവരുടെ അശുദ്ധിയിൽ നിന്നു വേർപെടുത്തേണം."</w:t>
      </w:r>
    </w:p>
    <w:p/>
    <w:p>
      <w:r xmlns:w="http://schemas.openxmlformats.org/wordprocessingml/2006/main">
        <w:t xml:space="preserve">2. ആവർത്തനം 26:13-14 - "അപ്പോൾ നിന്റെ ദൈവമായ യഹോവയുടെ സന്നിധിയിൽ നീ പറയണം, ഞാൻ വിശുദ്ധമായവ എന്റെ വീട്ടിൽനിന്നു കൊണ്ടുവന്നു, ലേവ്യർക്കും പരദേശിക്കും, അനാഥർക്കും കൊടുത്തിരിക്കുന്നു. വിധവയോടും, നീ എന്നോടു കല്പിച്ച നിന്റെ കല്പനകളൊക്കെയും അനുസരിച്ചു: ഞാൻ നിന്റെ കല്പനകളെ ലംഘിച്ചിട്ടില്ല, ഞാൻ അവയെ മറന്നിട്ടില്ല.</w:t>
      </w:r>
    </w:p>
    <w:p/>
    <w:p>
      <w:r xmlns:w="http://schemas.openxmlformats.org/wordprocessingml/2006/main">
        <w:t xml:space="preserve">സംഖ്യാപുസ്തകം 9:8 മോശെ അവരോടുനിങ്ങൾ നിൽക്ക; യഹോവ നിങ്ങളെക്കുറിച്ചു കല്പിക്കുന്നതു ഞാൻ കേൾക്കും എന്നു പറഞ്ഞു.</w:t>
      </w:r>
    </w:p>
    <w:p/>
    <w:p>
      <w:r xmlns:w="http://schemas.openxmlformats.org/wordprocessingml/2006/main">
        <w:t xml:space="preserve">കർത്താവിന്റെ നിർദ്ദേശങ്ങൾ കേട്ട് നിശ്ചലമായിരിക്കാൻ മോശ ജനങ്ങളോട് നിർദ്ദേശിച്ചു.</w:t>
      </w:r>
    </w:p>
    <w:p/>
    <w:p>
      <w:r xmlns:w="http://schemas.openxmlformats.org/wordprocessingml/2006/main">
        <w:t xml:space="preserve">1. ദൈവത്തിന്റെ സമയത്തിനായി കാത്തിരിക്കുക: കർത്താവിന്റെ മാർഗനിർദേശത്തിൽ ആശ്രയിക്കുക</w:t>
      </w:r>
    </w:p>
    <w:p/>
    <w:p>
      <w:r xmlns:w="http://schemas.openxmlformats.org/wordprocessingml/2006/main">
        <w:t xml:space="preserve">2. പ്രതികൂല സാഹചര്യങ്ങളിൽ ഉറച്ചുനിൽക്കുക: കർത്താവിൽ ശക്തിയും ആശ്വാസവും കണ്ടെത്തുക</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46:10 - നിശ്ചലമായിരിക്കുക, ഞാൻ ദൈവമാണെന്ന് അറിയുക: ഞാൻ ജാതികളുടെ ഇടയിൽ ഉന്നതനാകും, ഞാൻ ഭൂമിയിൽ ഉന്നതനാകും.</w:t>
      </w:r>
    </w:p>
    <w:p/>
    <w:p>
      <w:r xmlns:w="http://schemas.openxmlformats.org/wordprocessingml/2006/main">
        <w:t xml:space="preserve">സംഖ്യാപുസ്തകം 9:9 യഹോവ മോശെയോടു അരുളിച്ചെയ്തതു:</w:t>
      </w:r>
    </w:p>
    <w:p/>
    <w:p>
      <w:r xmlns:w="http://schemas.openxmlformats.org/wordprocessingml/2006/main">
        <w:t xml:space="preserve">ഇസ്രായേല്യർ കർത്താവിന്റെ നിർദ്ദേശപ്രകാരം എല്ലാ വർഷവും പെസഹാ ആചരിക്കണം.</w:t>
      </w:r>
    </w:p>
    <w:p/>
    <w:p>
      <w:r xmlns:w="http://schemas.openxmlformats.org/wordprocessingml/2006/main">
        <w:t xml:space="preserve">1. ദൈവത്തിന്റെ കൽപ്പനകൾ അനുസരിക്കുന്നതിന്റെ പ്രാധാന്യം</w:t>
      </w:r>
    </w:p>
    <w:p/>
    <w:p>
      <w:r xmlns:w="http://schemas.openxmlformats.org/wordprocessingml/2006/main">
        <w:t xml:space="preserve">2. അനുസരണത്തിലൂടെ നമ്മുടെ വിശ്വാസം ജീവിക്കുക</w:t>
      </w:r>
    </w:p>
    <w:p/>
    <w:p>
      <w:r xmlns:w="http://schemas.openxmlformats.org/wordprocessingml/2006/main">
        <w:t xml:space="preserve">1. ആവർത്തനം 5:32-33 - "ആകയാൽ നിന്റെ ദൈവമായ യഹോവ നിന്നോടു കല്പിച്ചതുപോലെ ചെയ്യുവാൻ സൂക്ഷിച്ചുകൊൾവിൻ. വലത്തോട്ടോ ഇടത്തോട്ടോ മാറരുത്. യഹോവ ചെയ്യുന്ന വഴികളിൽ ഒക്കെയും നീ നടക്കേണം. നീ ജീവിച്ചിരിക്കുവാനും നിനക്കു നന്മ വരുവാനും നീ കൈവശമാക്കുന്ന ദേശത്തു ദീർഘായുസ്സായിരിക്കുവാനും നിന്റെ ദൈവം നിന്നോടു കല്പിച്ചിരിക്കുന്നു.</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സംഖ്യാപുസ്തകം 9:10 യിസ്രായേൽമക്കളോടു പറയേണ്ടതു എന്തെന്നാൽ: നിങ്ങളിലോ നിങ്ങളുടെ സന്തതികളിലോ ആരെങ്കിലും ശവം നിമിത്തം അശുദ്ധനാകുകയോ ദൂരയാത്രയിലായിരിക്കുകയോ ചെയ്താൽ അവൻ യഹോവേക്കുള്ള പെസഹ ആചരിക്കേണം.</w:t>
      </w:r>
    </w:p>
    <w:p/>
    <w:p>
      <w:r xmlns:w="http://schemas.openxmlformats.org/wordprocessingml/2006/main">
        <w:t xml:space="preserve">ഇസ്രായേൽ ജനം അശുദ്ധരായാലും ദൂരെ യാത്ര ചെയ്യുന്നവരായാലും പെസഹാ ആചരിക്കാൻ ദൈവം കൽപ്പിച്ചു.</w:t>
      </w:r>
    </w:p>
    <w:p/>
    <w:p>
      <w:r xmlns:w="http://schemas.openxmlformats.org/wordprocessingml/2006/main">
        <w:t xml:space="preserve">1. എല്ലാ ജീവിത സാഹചര്യങ്ങളിലും ദൈവത്തിന്റെ കൽപ്പനകൾ പ്രസക്തമാണ്</w:t>
      </w:r>
    </w:p>
    <w:p/>
    <w:p>
      <w:r xmlns:w="http://schemas.openxmlformats.org/wordprocessingml/2006/main">
        <w:t xml:space="preserve">2. അനുസരണം ദൈവത്തിൽ നിന്നുള്ള അനുഗ്രഹങ്ങൾ കൊണ്ടുവരുന്നു</w:t>
      </w:r>
    </w:p>
    <w:p/>
    <w:p>
      <w:r xmlns:w="http://schemas.openxmlformats.org/wordprocessingml/2006/main">
        <w:t xml:space="preserve">1. ആവർത്തനം 5:32-33 - "ആകയാൽ നിന്റെ ദൈവമായ യഹോവ നിന്നോടു കല്പിച്ചതുപോലെ ചെയ്യുവാൻ സൂക്ഷിച്ചുകൊൾവിൻ. വലത്തോട്ടോ ഇടത്തോട്ടോ മാറരുത്. യഹോവ ചെയ്യുന്ന വഴികളിൽ ഒക്കെയും നീ നടക്കേണം. നീ ജീവിക്കുവാനും നിനക്കു നന്മ വരുവാനും നീ കൈവശമാക്കുന്ന ദേശത്തു ദീർഘായുസ്സായിരിക്കുവാനും നിന്റെ ദൈവം നിന്നോടു കല്പിച്ചിരിക്കുന്നു.</w:t>
      </w:r>
    </w:p>
    <w:p/>
    <w:p>
      <w:r xmlns:w="http://schemas.openxmlformats.org/wordprocessingml/2006/main">
        <w:t xml:space="preserve">2. 1 യോഹന്നാൻ 5:3 - "നാം അവന്റെ കല്പനകൾ പ്രമാണിക്കുന്നതല്ലോ ദൈവത്തോടുള്ള സ്നേഹം; അവന്റെ കൽപ്പനകൾ കഠിനവുമല്ല."</w:t>
      </w:r>
    </w:p>
    <w:p/>
    <w:p>
      <w:r xmlns:w="http://schemas.openxmlformats.org/wordprocessingml/2006/main">
        <w:t xml:space="preserve">സംഖ്യാപുസ്‌തകം 9:11 രണ്ടാം മാസം പതിന്നാലാം തിയ്യതി വൈകുന്നേരത്തു അവർ അതു ആചരിച്ചു പുളിപ്പില്ലാത്ത അപ്പത്തോടും കയ്പുള്ള പച്ചമരുന്നുകളോടും കൂടെ തിന്നേണം.</w:t>
      </w:r>
    </w:p>
    <w:p/>
    <w:p>
      <w:r xmlns:w="http://schemas.openxmlformats.org/wordprocessingml/2006/main">
        <w:t xml:space="preserve">രണ്ടാം മാസം പതിന്നാലാം ദിവസം, ഇസ്രായേൽ ജനം പെസഹാ ആചരിക്കുകയും പുളിപ്പില്ലാത്ത അപ്പവും കയ്പേറിയ പച്ചമരുന്നുകളും ഉപയോഗിച്ച് ഭക്ഷിക്കുകയും വേണം.</w:t>
      </w:r>
    </w:p>
    <w:p/>
    <w:p>
      <w:r xmlns:w="http://schemas.openxmlformats.org/wordprocessingml/2006/main">
        <w:t xml:space="preserve">1. പെസഹായുടെ അർത്ഥം: ഇസ്രായേല്യരുടെ ദൈവശാസ്ത്രവും പാരമ്പര്യങ്ങളും പര്യവേക്ഷണം ചെയ്യുക</w:t>
      </w:r>
    </w:p>
    <w:p/>
    <w:p>
      <w:r xmlns:w="http://schemas.openxmlformats.org/wordprocessingml/2006/main">
        <w:t xml:space="preserve">2. വിശ്വാസത്തിന്റെ ശക്തി: പെസഹാ ദൈവത്തിൽ വിശ്വസിക്കുന്നതിന്റെ ശക്തി എങ്ങനെ പ്രകടമാക്കുന്നു</w:t>
      </w:r>
    </w:p>
    <w:p/>
    <w:p>
      <w:r xmlns:w="http://schemas.openxmlformats.org/wordprocessingml/2006/main">
        <w:t xml:space="preserve">1. പുറപ്പാട് 12:1-14 - കർത്താവ് ഈജിപ്ത് ദേശത്ത് വെച്ച് മോശയോടും അഹരോനോടും അരുളിച്ചെയ്തു: “ഈ മാസം നിങ്ങളുടെ മാസങ്ങളുടെ തുടക്കമായിരിക്കും; ഇത് വർഷത്തിലെ ആദ്യ മാസമായിരിക്കും.</w:t>
      </w:r>
    </w:p>
    <w:p/>
    <w:p>
      <w:r xmlns:w="http://schemas.openxmlformats.org/wordprocessingml/2006/main">
        <w:t xml:space="preserve">2. ആവർത്തനം 16: 1-8 - ആബിബ് മാസം ആചരിക്കുക, നിങ്ങളുടെ ദൈവമായ കർത്താവിന് പെസഹ ആചരിക്കുക, കാരണം ആബിബ് മാസത്തിൽ നിങ്ങളുടെ ദൈവമായ കർത്താവ് നിങ്ങളെ ഈജിപ്തിൽ നിന്ന് രാത്രിയിൽ കൊണ്ടുവന്നു.</w:t>
      </w:r>
    </w:p>
    <w:p/>
    <w:p>
      <w:r xmlns:w="http://schemas.openxmlformats.org/wordprocessingml/2006/main">
        <w:t xml:space="preserve">സംഖ്യാപുസ്തകം 9:12 അവർ അതിൽ യാതൊന്നും രാവിലെവരെ ശേഷിപ്പിക്കരുതു, അസ്ഥി ഒടിക്കയും അരുതു;</w:t>
      </w:r>
    </w:p>
    <w:p/>
    <w:p>
      <w:r xmlns:w="http://schemas.openxmlformats.org/wordprocessingml/2006/main">
        <w:t xml:space="preserve">പെസഹായുടെ കൽപ്പനകൾ അനുസരിക്കാനും രാവിലെ വരെ മാംസം ഉപേക്ഷിക്കുകയോ അസ്ഥികൾ തകർക്കുകയോ ചെയ്യരുതെന്നും ഇസ്രായേല്യർക്ക് നിർദ്ദേശം നൽകി.</w:t>
      </w:r>
    </w:p>
    <w:p/>
    <w:p>
      <w:r xmlns:w="http://schemas.openxmlformats.org/wordprocessingml/2006/main">
        <w:t xml:space="preserve">1. ദൈവത്തിന്റെ നിർദ്ദേശങ്ങൾ പാലിക്കൽ: പെസഹായുടെ കഥ</w:t>
      </w:r>
    </w:p>
    <w:p/>
    <w:p>
      <w:r xmlns:w="http://schemas.openxmlformats.org/wordprocessingml/2006/main">
        <w:t xml:space="preserve">2. അനുസരണത്തിന്റെ അനുഗ്രഹങ്ങൾ: ഇസ്രായേല്യരിൽ നിന്ന് പഠിക്കൽ</w:t>
      </w:r>
    </w:p>
    <w:p/>
    <w:p>
      <w:r xmlns:w="http://schemas.openxmlformats.org/wordprocessingml/2006/main">
        <w:t xml:space="preserve">1. പുറപ്പാട് 12:8-14</w:t>
      </w:r>
    </w:p>
    <w:p/>
    <w:p>
      <w:r xmlns:w="http://schemas.openxmlformats.org/wordprocessingml/2006/main">
        <w:t xml:space="preserve">2. ആവർത്തനം 16:1-8</w:t>
      </w:r>
    </w:p>
    <w:p/>
    <w:p>
      <w:r xmlns:w="http://schemas.openxmlformats.org/wordprocessingml/2006/main">
        <w:t xml:space="preserve">സംഖ്യാപുസ്തകം 9:13 എന്നാൽ ശുദ്ധിയുള്ളവനും യാത്രയിൽ ഇല്ലാത്തവനും പെസഹ ആചരിക്കാൻ മടിക്കുന്നവനുമായ മനുഷ്യനെപ്പോലും അവന്റെ ജനത്തിന്റെ ഇടയിൽനിന്നു ഛേദിച്ചുകളയേണം; ആ മനുഷ്യൻ തന്റെ പാപം വഹിക്കും.</w:t>
      </w:r>
    </w:p>
    <w:p/>
    <w:p>
      <w:r xmlns:w="http://schemas.openxmlformats.org/wordprocessingml/2006/main">
        <w:t xml:space="preserve">ആചാരപരമായി ശുദ്ധിയുള്ളവരും യാത്ര ചെയ്യാത്തവരും നിശ്ചിത സമയത്ത് ഭഗവാന്റെ വഴിപാട് അർപ്പിക്കണം; അങ്ങനെ ചെയ്യാത്തവൻ സ്വന്തം പാപം വഹിക്കും.</w:t>
      </w:r>
    </w:p>
    <w:p/>
    <w:p>
      <w:r xmlns:w="http://schemas.openxmlformats.org/wordprocessingml/2006/main">
        <w:t xml:space="preserve">1. ദൈവം നിശ്ചയിച്ച സമയങ്ങൾ പാലിക്കുന്നതിന്റെ പ്രാധാന്യം</w:t>
      </w:r>
    </w:p>
    <w:p/>
    <w:p>
      <w:r xmlns:w="http://schemas.openxmlformats.org/wordprocessingml/2006/main">
        <w:t xml:space="preserve">2. ദൈവത്തിന്റെ കൽപ്പനകൾ അവഗണിക്കുന്നതിന്റെ അനന്തരഫലങ്ങൾ</w:t>
      </w:r>
    </w:p>
    <w:p/>
    <w:p>
      <w:r xmlns:w="http://schemas.openxmlformats.org/wordprocessingml/2006/main">
        <w:t xml:space="preserve">1. ആവർത്തനം 16:16 - നിങ്ങളുടെ ദൈവമായ കർത്താവിന്റെ നിശ്ചയിച്ചിരിക്കുന്ന തിരുനാളുകൾ കർത്താവിന്റെ പെസഹാ, പുളിപ്പില്ലാത്ത അപ്പത്തിന്റെ ഉത്സവം, ആഴ്ച്ചകളുടെ ഉത്സവം, സങ്കേതങ്ങളുടെ ഉത്സവം എന്നിവ ആചരിച്ചും ഈ നിശ്ചിത സമയങ്ങളിൽ നിങ്ങളുടെ ദൈവമായ യഹോവയുടെ സന്നിധിയിൽ സന്തോഷിച്ചുകൊണ്ടും അവനെ ബഹുമാനിക്കുക.</w:t>
      </w:r>
    </w:p>
    <w:p/>
    <w:p>
      <w:r xmlns:w="http://schemas.openxmlformats.org/wordprocessingml/2006/main">
        <w:t xml:space="preserve">2. എബ്രായർ 10:26-27 - സത്യത്തിന്റെ പരിജ്ഞാനം ലഭിച്ചതിനു ശേഷവും നാം മനഃപൂർവം പാപം ചെയ്തുകൊണ്ടിരുന്നാൽ, പാപങ്ങൾക്കുവേണ്ടിയുള്ള ത്യാഗമൊന്നും അവശേഷിക്കുകയില്ല, മറിച്ച് ന്യായവിധിയുടെയും ദൈവത്തിന്റെ ശത്രുക്കളെ ദഹിപ്പിക്കുന്ന അഗ്നിജ്വാലയുടെയും ഭയാനകമായ പ്രതീക്ഷ മാത്രമാണ്. .</w:t>
      </w:r>
    </w:p>
    <w:p/>
    <w:p>
      <w:r xmlns:w="http://schemas.openxmlformats.org/wordprocessingml/2006/main">
        <w:t xml:space="preserve">സംഖ്യാപുസ്തകം 9:14 അന്യജാതിക്കാരൻ നിങ്ങളുടെ ഇടയിൽ പാർത്തു യഹോവേക്കു പെസഹ ആചരിക്കേണം; പെസഹയുടെ ചട്ടവും അതിന്റെ രീതിയും അനുസരിച്ചു അവൻ അങ്ങനെ തന്നേ ചെയ്യേണം; അന്യനും ദേശത്തു ജനിച്ചവനുമായി നിങ്ങൾക്കു ഒരു ചട്ടം ഉണ്ടായിരിക്കേണം.</w:t>
      </w:r>
    </w:p>
    <w:p/>
    <w:p>
      <w:r xmlns:w="http://schemas.openxmlformats.org/wordprocessingml/2006/main">
        <w:t xml:space="preserve">ഒരു വിദേശി രാജ്യത്ത് വസിക്കുകയും പെസഹാ ആഘോഷിക്കാൻ ആഗ്രഹിക്കുകയും ചെയ്യുന്നുവെങ്കിൽ, അവർ രാജ്യത്ത് ജനിച്ച അതേ നിയമങ്ങൾ പാലിക്കണമെന്ന് ഈ ഭാഗം പറയുന്നു.</w:t>
      </w:r>
    </w:p>
    <w:p/>
    <w:p>
      <w:r xmlns:w="http://schemas.openxmlformats.org/wordprocessingml/2006/main">
        <w:t xml:space="preserve">1. അപരിചിതനെ സ്വാഗതം ചെയ്യുക: ദൈവരാജ്യത്തിൽ ഉൾപ്പെടുത്തേണ്ടതിന്റെ പ്രാധാന്യം.</w:t>
      </w:r>
    </w:p>
    <w:p/>
    <w:p>
      <w:r xmlns:w="http://schemas.openxmlformats.org/wordprocessingml/2006/main">
        <w:t xml:space="preserve">2. അനുസരണത്തിന്റെ ശക്തി: നിങ്ങളുടെ പശ്ചാത്തലം പരിഗണിക്കാതെ ദൈവത്തിന്റെ കൽപ്പനകൾ പാലിക്കുക.</w:t>
      </w:r>
    </w:p>
    <w:p/>
    <w:p>
      <w:r xmlns:w="http://schemas.openxmlformats.org/wordprocessingml/2006/main">
        <w:t xml:space="preserve">1. ലേവ്യപുസ്തകം 19:33-34 - "അപരിചിതൻ നിങ്ങളോടുകൂടെ നിങ്ങളുടെ നാട്ടിൽ താമസിക്കുമ്പോൾ അവനോട് തെറ്റ് ചെയ്യരുത്. നിങ്ങളോടൊപ്പം താമസിക്കുന്ന അപരിചിതനെ നിങ്ങളുടെ ഇടയിൽ സ്വദേശിയായി കണക്കാക്കുകയും അവനെ നിന്നെപ്പോലെ സ്നേഹിക്കുകയും വേണം. എന്തെന്നാൽ നിങ്ങൾ ഈജിപ്‌ത്‌ ദേശത്ത്‌ പരദേശികളായിരുന്നു.</w:t>
      </w:r>
    </w:p>
    <w:p/>
    <w:p>
      <w:r xmlns:w="http://schemas.openxmlformats.org/wordprocessingml/2006/main">
        <w:t xml:space="preserve">2. പുറപ്പാട് 12:49 - "നാട്ടുകാരനും നിങ്ങളുടെ ഇടയിൽ താമസിക്കുന്ന പരദേശിക്കും ഒരു നിയമം ഉണ്ടായിരിക്കും."</w:t>
      </w:r>
    </w:p>
    <w:p/>
    <w:p>
      <w:r xmlns:w="http://schemas.openxmlformats.org/wordprocessingml/2006/main">
        <w:t xml:space="preserve">സംഖ്യാപുസ്തകം 9:15 സമാഗമനകൂടാരം ഉയർത്തിയ നാളിൽ മേഘം സാക്ഷ്യകൂടാരം എന്ന തിരുനിവാസത്തെ മൂടി; വൈകുന്നേരവും തിരുനിവാസത്തിന്മേൽ തീയുടെ രൂപംപോലെ രാവിലെവരെ ഉണ്ടായിരുന്നു.</w:t>
      </w:r>
    </w:p>
    <w:p/>
    <w:p>
      <w:r xmlns:w="http://schemas.openxmlformats.org/wordprocessingml/2006/main">
        <w:t xml:space="preserve">കൂടാരം സ്ഥാപിച്ച ദിവസം, ഒരു മേഘം കൂടാരത്തെ മൂടുകയും രാത്രിയിൽ രാവിലെ വരെ അഗ്നി ദൃശ്യമാവുകയും ചെയ്തു.</w:t>
      </w:r>
    </w:p>
    <w:p/>
    <w:p>
      <w:r xmlns:w="http://schemas.openxmlformats.org/wordprocessingml/2006/main">
        <w:t xml:space="preserve">1. കൂടാരത്തിന്റെ പ്രാധാന്യം: മരുഭൂമിയിലെ ദൈവത്തിന്റെ സാന്നിധ്യത്തെക്കുറിച്ചുള്ള ഒരു പഠനം</w:t>
      </w:r>
    </w:p>
    <w:p/>
    <w:p>
      <w:r xmlns:w="http://schemas.openxmlformats.org/wordprocessingml/2006/main">
        <w:t xml:space="preserve">2. അഗ്നിയുടെ അത്ഭുതം: മരുഭൂമിയിലെ കർത്താവിന്റെ സംരക്ഷണവും കരുതലും</w:t>
      </w:r>
    </w:p>
    <w:p/>
    <w:p>
      <w:r xmlns:w="http://schemas.openxmlformats.org/wordprocessingml/2006/main">
        <w:t xml:space="preserve">1. പുറപ്പാട് 40:17-18 - രണ്ടാം വർഷം ഒന്നാം മാസം, മാസത്തിന്റെ ഒന്നാം ദിവസം, സമാഗമനകൂടാരം ഉയർത്തി. മോശെ കൂടാരം ഉയർത്തി, തൻറെ ചുവടുകൾ ഉറപ്പിച്ചു, പലകകൾ സ്ഥാപിച്ച്, അതിന്റെ അന്താഴങ്ങൾ ഇട്ടു, തൂണുകൾ ഉയർത്തി.</w:t>
      </w:r>
    </w:p>
    <w:p/>
    <w:p>
      <w:r xmlns:w="http://schemas.openxmlformats.org/wordprocessingml/2006/main">
        <w:t xml:space="preserve">2. സങ്കീർത്തനങ്ങൾ 78:14 - പകൽസമയത്തും അവൻ അവരെ ഒരു മേഘംകൊണ്ടും രാത്രി മുഴുവനും അഗ്നിപ്രകാശംകൊണ്ടും നയിച്ചു.</w:t>
      </w:r>
    </w:p>
    <w:p/>
    <w:p>
      <w:r xmlns:w="http://schemas.openxmlformats.org/wordprocessingml/2006/main">
        <w:t xml:space="preserve">സംഖ്യാപുസ്തകം 9:16 പകൽ മേഘവും രാത്രി തീയും അതിനെ മൂടി.</w:t>
      </w:r>
    </w:p>
    <w:p/>
    <w:p>
      <w:r xmlns:w="http://schemas.openxmlformats.org/wordprocessingml/2006/main">
        <w:t xml:space="preserve">ദൈവത്തിന്റെ സാന്നിദ്ധ്യത്തിന്റെ മേഘം പകൽ കൂടാരത്തെ മൂടി, രാത്രിയിൽ തീയുടെ രൂപം ഉണ്ടായിരുന്നു.</w:t>
      </w:r>
    </w:p>
    <w:p/>
    <w:p>
      <w:r xmlns:w="http://schemas.openxmlformats.org/wordprocessingml/2006/main">
        <w:t xml:space="preserve">1. കർത്താവിന്റെ മഹത്വം: കൂടാരത്തിൽ ദൈവത്തിന്റെ സാന്നിധ്യം</w:t>
      </w:r>
    </w:p>
    <w:p/>
    <w:p>
      <w:r xmlns:w="http://schemas.openxmlformats.org/wordprocessingml/2006/main">
        <w:t xml:space="preserve">2. കർത്താവിന്റെ അഗ്നി: ദൈവത്തിന്റെ മുടങ്ങാത്ത കരുതൽ</w:t>
      </w:r>
    </w:p>
    <w:p/>
    <w:p>
      <w:r xmlns:w="http://schemas.openxmlformats.org/wordprocessingml/2006/main">
        <w:t xml:space="preserve">1. പുറപ്പാട് 40: 34-38 - കർത്താവിന്റെ സാന്നിധ്യത്തിന്റെ മേഘം കൂടാരത്തെ മൂടി, ഒരു തീ അവരുടെ മുമ്പായി പോയി</w:t>
      </w:r>
    </w:p>
    <w:p/>
    <w:p>
      <w:r xmlns:w="http://schemas.openxmlformats.org/wordprocessingml/2006/main">
        <w:t xml:space="preserve">2. യെശയ്യാവ് 4: 5-6 - കർത്താവ് സീയോൻ പർവതത്തിന്റെ മുഴുവൻ വാസസ്ഥലത്തും പകൽ പുകമേഘവും രാത്രിയിൽ ജ്വലിക്കുന്ന അഗ്നിയുടെ പ്രകാശവും സൃഷ്ടിക്കും.</w:t>
      </w:r>
    </w:p>
    <w:p/>
    <w:p>
      <w:r xmlns:w="http://schemas.openxmlformats.org/wordprocessingml/2006/main">
        <w:t xml:space="preserve">സംഖ്യാപുസ്തകം 9:17 മേഘം കൂടാരത്തിൽനിന്നു പൊങ്ങി, അതിന്റെ ശേഷം യിസ്രായേൽമക്കൾ യാത്രപുറപ്പെട്ടു; മേഘം വസിച്ചിരുന്ന സ്ഥലത്തു യിസ്രായേൽമക്കൾ കൂടാരം അടിച്ചു.</w:t>
      </w:r>
    </w:p>
    <w:p/>
    <w:p>
      <w:r xmlns:w="http://schemas.openxmlformats.org/wordprocessingml/2006/main">
        <w:t xml:space="preserve">കർത്താവിന്റെ മേഘം യിസ്രായേൽമക്കളെ അവരുടെ യാത്രയിലുടനീളം നയിച്ചു, അത് നിർത്തുന്നിടത്തെല്ലാം അവർ പാളയമിറങ്ങി.</w:t>
      </w:r>
    </w:p>
    <w:p/>
    <w:p>
      <w:r xmlns:w="http://schemas.openxmlformats.org/wordprocessingml/2006/main">
        <w:t xml:space="preserve">1. ബുദ്ധിമുട്ടുള്ളപ്പോൾപ്പോലും ദൈവത്തിന്റെ മാർഗനിർദേശം പിന്തുടരുന്നത് എല്ലായ്പ്പോഴും ശരിയായ തിരഞ്ഞെടുപ്പാണ്.</w:t>
      </w:r>
    </w:p>
    <w:p/>
    <w:p>
      <w:r xmlns:w="http://schemas.openxmlformats.org/wordprocessingml/2006/main">
        <w:t xml:space="preserve">2. ദൈവത്തിന്റെ സാന്നിദ്ധ്യം എപ്പോഴും നമ്മോടൊപ്പമുണ്ട്, നാം അവനിൽ ആശ്രയിക്കുകയാണെങ്കിൽ അവൻ നമ്മുടെ ചുവടുകൾ നയിക്കും.</w:t>
      </w:r>
    </w:p>
    <w:p/>
    <w:p>
      <w:r xmlns:w="http://schemas.openxmlformats.org/wordprocessingml/2006/main">
        <w:t xml:space="preserve">1. സങ്കീർത്തനം 32:8 - "ഞാൻ നിന്നെ ഉപദേശിക്കുകയും നീ നടക്കേണ്ട വഴി പഠിപ്പിക്കുകയും ചെയ്യും; ഞാൻ നിന്റെമേൽ ദൃഷ്ടിവെച്ചു നിന്നെ ഉപദേശിക്കും."</w:t>
      </w:r>
    </w:p>
    <w:p/>
    <w:p>
      <w:r xmlns:w="http://schemas.openxmlformats.org/wordprocessingml/2006/main">
        <w:t xml:space="preserve">2. യെശയ്യാവ് 30:21 - "നീ വലത്തോട്ടോ ഇടത്തോട്ടോ തിരിയുമ്പോൾ ഇതാകുന്നു വഴി, ഇതിൽ നടക്കുക എന്നു പറയുന്ന ഒരു വാക്ക് നിങ്ങളുടെ പിന്നിൽ കേൾക്കും."</w:t>
      </w:r>
    </w:p>
    <w:p/>
    <w:p>
      <w:r xmlns:w="http://schemas.openxmlformats.org/wordprocessingml/2006/main">
        <w:t xml:space="preserve">സംഖ്യാപുസ്തകം 9:18 യഹോവയുടെ കല്പനപ്രകാരം യിസ്രായേൽമക്കൾ യാത്രപുറപ്പെട്ടു, യഹോവയുടെ കല്പനപ്രകാരം അവർ പാളയമിറങ്ങി;</w:t>
      </w:r>
    </w:p>
    <w:p/>
    <w:p>
      <w:r xmlns:w="http://schemas.openxmlformats.org/wordprocessingml/2006/main">
        <w:t xml:space="preserve">മേഘം കൂടാരത്തിൽ വസിച്ചപ്പോൾ ഇസ്രായേൽ മക്കൾ കർത്താവിന്റെ കൽപ്പനകൾ പാലിക്കുകയും വിശ്രമിക്കുകയും ചെയ്തു.</w:t>
      </w:r>
    </w:p>
    <w:p/>
    <w:p>
      <w:r xmlns:w="http://schemas.openxmlformats.org/wordprocessingml/2006/main">
        <w:t xml:space="preserve">1. ദൈവത്തിന്റെ കൽപ്പനകൾ അനുസരിക്കുന്നത് വിശ്രമം നൽകുന്നു</w:t>
      </w:r>
    </w:p>
    <w:p/>
    <w:p>
      <w:r xmlns:w="http://schemas.openxmlformats.org/wordprocessingml/2006/main">
        <w:t xml:space="preserve">2. ദൈവത്തിന്റെ മാർഗനിർദേശത്തോടുള്ള നന്ദി</w:t>
      </w:r>
    </w:p>
    <w:p/>
    <w:p>
      <w:r xmlns:w="http://schemas.openxmlformats.org/wordprocessingml/2006/main">
        <w:t xml:space="preserve">1. സങ്കീർത്തനങ്ങൾ 37:23 - ഒരു നല്ല മനുഷ്യന്റെ കാലടികൾ യഹോവയാൽ ക്രമീകരിച്ചിരിക്കുന്നു; അവൻ അവന്റെ വഴിയിൽ പ്രസാദിക്കുന്നു.</w:t>
      </w:r>
    </w:p>
    <w:p/>
    <w:p>
      <w:r xmlns:w="http://schemas.openxmlformats.org/wordprocessingml/2006/main">
        <w:t xml:space="preserve">2. യോഹന്നാൻ 14:15 - നിങ്ങൾ എന്നെ സ്നേഹിക്കുന്നുവെങ്കിൽ എന്റെ കൽപ്പനകൾ പാലിക്കുക.</w:t>
      </w:r>
    </w:p>
    <w:p/>
    <w:p>
      <w:r xmlns:w="http://schemas.openxmlformats.org/wordprocessingml/2006/main">
        <w:t xml:space="preserve">സംഖ്യാപുസ്തകം 9:19 മേഘം തിരുനിവാസത്തിന്മേൽ ഏറിയനാൾ തങ്ങിനിന്നപ്പോൾ യിസ്രായേൽമക്കൾ യാത്രപുറപ്പെടാതെ യഹോവയുടെ കല്പന പ്രമാണിച്ചു.</w:t>
      </w:r>
    </w:p>
    <w:p/>
    <w:p>
      <w:r xmlns:w="http://schemas.openxmlformats.org/wordprocessingml/2006/main">
        <w:t xml:space="preserve">യിസ്രായേൽമക്കൾ യഹോവയെ അനുസരിച്ചു, മേഘം കൂടാരത്തിന്മേൽ ദീർഘനേരം തങ്ങിനിന്നപ്പോൾ അവർ യാത്ര ചെയ്തില്ല.</w:t>
      </w:r>
    </w:p>
    <w:p/>
    <w:p>
      <w:r xmlns:w="http://schemas.openxmlformats.org/wordprocessingml/2006/main">
        <w:t xml:space="preserve">1. ബുദ്ധിമുട്ടുള്ളപ്പോഴും ദൈവത്തോട് വിശ്വസ്തരായിരിക്കുക</w:t>
      </w:r>
    </w:p>
    <w:p/>
    <w:p>
      <w:r xmlns:w="http://schemas.openxmlformats.org/wordprocessingml/2006/main">
        <w:t xml:space="preserve">2. സ്നേഹത്താൽ ദൈവകൽപ്പനകൾ അനുസരിക്കുക</w:t>
      </w:r>
    </w:p>
    <w:p/>
    <w:p>
      <w:r xmlns:w="http://schemas.openxmlformats.org/wordprocessingml/2006/main">
        <w:t xml:space="preserve">1. ആവർത്തനം 5:32-33 - "ആകയാൽ നിന്റെ ദൈവമായ യഹോവ നിന്നോടു കല്പിച്ചതുപോലെ ചെയ്യുവാൻ സൂക്ഷിച്ചുകൊൾവിൻ. വലത്തോട്ടോ ഇടത്തോട്ടോ മാറരുത്. യഹോവ ചെയ്യുന്ന വഴികളിൽ ഒക്കെയും നീ നടക്കേണം. നീ ജീവിച്ചിരിക്കുവാനും നിനക്കു നന്മ വരുവാനും നീ കൈവശമാക്കുന്ന ദേശത്തു ദീർഘായുസ്സായിരിക്കുവാനും നിന്റെ ദൈവം നിന്നോടു കല്പിച്ചിരിക്കുന്നു.</w:t>
      </w:r>
    </w:p>
    <w:p/>
    <w:p>
      <w:r xmlns:w="http://schemas.openxmlformats.org/wordprocessingml/2006/main">
        <w:t xml:space="preserve">2. മത്തായി 7:21 - എന്നോടു കർത്താവേ, കർത്താവേ, എന്നു പറയുന്ന ഏവനുമല്ല, സ്വർഗ്ഗസ്ഥനായ എന്റെ പിതാവിന്റെ ഇഷ്ടം ചെയ്യുന്നവനത്രേ സ്വർഗ്ഗരാജ്യത്തിൽ കടക്കുന്നത്.</w:t>
      </w:r>
    </w:p>
    <w:p/>
    <w:p>
      <w:r xmlns:w="http://schemas.openxmlformats.org/wordprocessingml/2006/main">
        <w:t xml:space="preserve">സംഖ്യാപുസ്‌തകം 9:20 മേഘം കൂടാരത്തിന്മേൽ ഏതാനും ദിവസം ഉണ്ടായിരുന്നപ്പോൾ അങ്ങനെ സംഭവിച്ചു; യഹോവയുടെ കല്പനപ്രകാരം അവർ തങ്ങളുടെ കൂടാരങ്ങളിൽ വസിച്ചു, യഹോവയുടെ കല്പനപ്രകാരം അവർ യാത്രപുറപ്പെട്ടു.</w:t>
      </w:r>
    </w:p>
    <w:p/>
    <w:p>
      <w:r xmlns:w="http://schemas.openxmlformats.org/wordprocessingml/2006/main">
        <w:t xml:space="preserve">യിസ്രായേൽമക്കൾ കർത്താവിന്റെ കൽപ്പന അനുസരിച്ചു, മേഘം കൂടാരത്തിനു മുകളിലായിരിക്കുമ്പോൾ ഏതാനും ദിവസം തങ്ങളുടെ കൂടാരങ്ങളിൽ താമസിച്ചു, തുടർന്ന് കർത്താവിന്റെ കൽപ്പന അനുസരിച്ച് യാത്ര തുടർന്നു.</w:t>
      </w:r>
    </w:p>
    <w:p/>
    <w:p>
      <w:r xmlns:w="http://schemas.openxmlformats.org/wordprocessingml/2006/main">
        <w:t xml:space="preserve">1. അനുസരണത്തിന്റെ ശക്തി: ദൈവത്തിന്റെ കൽപ്പനകൾ പിന്തുടരാൻ പഠിക്കുക</w:t>
      </w:r>
    </w:p>
    <w:p/>
    <w:p>
      <w:r xmlns:w="http://schemas.openxmlformats.org/wordprocessingml/2006/main">
        <w:t xml:space="preserve">2. വിശ്വാസത്തിന്റെ ശക്തി: ദൈവത്തിന്റെ മാർഗനിർദേശത്തിൽ ആശ്രയിക്കൽ</w:t>
      </w:r>
    </w:p>
    <w:p/>
    <w:p>
      <w:r xmlns:w="http://schemas.openxmlformats.org/wordprocessingml/2006/main">
        <w:t xml:space="preserve">1. ആവർത്തനം 8:3: "മനുഷ്യൻ അപ്പം കൊണ്ട് മാത്രമല്ല ജീവിക്കുന്നത് എന്ന് അവൻ നിന്നെ അറിയിക്കേണ്ടതിന്, അവൻ നിന്നെ താഴ്ത്തി, വിശപ്പടക്കി, നീ അറിയാത്തതും നിന്റെ പിതാക്കന്മാരും അറിയാത്തതുമായ മന്ന നിനക്കു നൽകി. എന്നാൽ കർത്താവിന്റെ വായിൽനിന്നു പുറപ്പെടുന്ന എല്ലാ വാക്കുകളാലും മനുഷ്യൻ ജീവിക്കുന്നു.</w:t>
      </w:r>
    </w:p>
    <w:p/>
    <w:p>
      <w:r xmlns:w="http://schemas.openxmlformats.org/wordprocessingml/2006/main">
        <w:t xml:space="preserve">2. സദൃശവാക്യങ്ങൾ 3:5-6: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സംഖ്യാപുസ്‌തകം 9:21 മേഘം വൈകുന്നേരം മുതൽ പ്രഭാതംവരെ വസിക്കുകയും രാവിലെ മേഘം പൊങ്ങുകയും ചെയ്‌തശേഷം അവർ യാത്രപുറപ്പെട്ടു: പകലോ രാത്രിയോ മേഘം പൊങ്ങിവന്നു. യാത്ര ചെയ്തു.</w:t>
      </w:r>
    </w:p>
    <w:p/>
    <w:p>
      <w:r xmlns:w="http://schemas.openxmlformats.org/wordprocessingml/2006/main">
        <w:t xml:space="preserve">പകലോ രാത്രിയോ അവരെ നയിച്ച മേഘം ഉയർന്നപ്പോൾ ഇസ്രായേൽ ജനം യാത്ര ചെയ്തു.</w:t>
      </w:r>
    </w:p>
    <w:p/>
    <w:p>
      <w:r xmlns:w="http://schemas.openxmlformats.org/wordprocessingml/2006/main">
        <w:t xml:space="preserve">1. ജീവിതത്തിന്റെ അന്ധകാരത്തിൽ ദൈവത്തെ ആശ്രയിക്കുക.</w:t>
      </w:r>
    </w:p>
    <w:p/>
    <w:p>
      <w:r xmlns:w="http://schemas.openxmlformats.org/wordprocessingml/2006/main">
        <w:t xml:space="preserve">2. പകൽ സമയമായാലും ദൈവത്തിന്റെ മാർഗനിർദേശം പിന്തുടരുക.</w:t>
      </w:r>
    </w:p>
    <w:p/>
    <w:p>
      <w:r xmlns:w="http://schemas.openxmlformats.org/wordprocessingml/2006/main">
        <w:t xml:space="preserve">1. യെശയ്യാവ് 40:31 - "എന്നാൽ യഹോവയെ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119:105 - "നിന്റെ വചനം എന്റെ പാദങ്ങൾക്ക് ഒരു വിളക്കും എന്റെ പാതയ്ക്ക് വെളിച്ചവുമാണ്."</w:t>
      </w:r>
    </w:p>
    <w:p/>
    <w:p>
      <w:r xmlns:w="http://schemas.openxmlformats.org/wordprocessingml/2006/main">
        <w:t xml:space="preserve">സംഖ്യാപുസ്തകം 9:22 രണ്ടു ദിവസമായാലും ഒരു മാസമായാലും ഒരു വർഷമായാലും മേഘം സമാഗമനകൂടാരത്തിൽ തങ്ങിനിന്നു, യിസ്രായേൽമക്കൾ തങ്ങളുടെ കൂടാരങ്ങളിൽ വസിച്ചു, യാത്ര ചെയ്തില്ല; അവർ യാത്ര ചെയ്തു.</w:t>
      </w:r>
    </w:p>
    <w:p/>
    <w:p>
      <w:r xmlns:w="http://schemas.openxmlformats.org/wordprocessingml/2006/main">
        <w:t xml:space="preserve">മേഘം സമാഗമനകൂടാരത്തിന്മേൽ തങ്ങിനിന്നപ്പോൾ യിസ്രായേൽമക്കൾ തങ്ങളുടെ കൂടാരങ്ങളിൽ താമസിച്ചു, അത് എത്ര നേരം നിന്നാലും.</w:t>
      </w:r>
    </w:p>
    <w:p/>
    <w:p>
      <w:r xmlns:w="http://schemas.openxmlformats.org/wordprocessingml/2006/main">
        <w:t xml:space="preserve">1. യാത്ര അവ്യക്തമാണെങ്കിലും അനുസരണയുള്ള ജീവിതത്തിലേക്ക് ദൈവം നമ്മെ വിളിക്കുന്നു.</w:t>
      </w:r>
    </w:p>
    <w:p/>
    <w:p>
      <w:r xmlns:w="http://schemas.openxmlformats.org/wordprocessingml/2006/main">
        <w:t xml:space="preserve">2. അനിശ്ചിതത്വത്തിനിടയിലും ദൈവത്തിലുള്ള വിശ്വസ്തതയും വിശ്വാസവും അനുഗ്രഹം നൽകുന്നു.</w:t>
      </w:r>
    </w:p>
    <w:p/>
    <w:p>
      <w:r xmlns:w="http://schemas.openxmlformats.org/wordprocessingml/2006/main">
        <w:t xml:space="preserve">1. ഏശയ്യാ 30:21 - നിങ്ങൾ വലത്തോട്ടോ ഇടത്തോട്ടോ തിരിഞ്ഞാലും, നിങ്ങളുടെ കാതുകൾ പിന്നിൽ നിന്ന് ഒരു ശബ്ദം കേൾക്കും: ഇതാണ് വഴി; അതിൽ നടക്കുക.</w:t>
      </w:r>
    </w:p>
    <w:p/>
    <w:p>
      <w:r xmlns:w="http://schemas.openxmlformats.org/wordprocessingml/2006/main">
        <w:t xml:space="preserve">2. യോഹന്നാൻ 15:9-11 - പിതാവ് എന്നെ സ്നേഹിച്ചതുപോലെ ഞാനും നിങ്ങളെ സ്നേഹിച്ചു. എന്റെ സ്നേഹത്തിൽ വസിക്കൂ. ഞാൻ എന്റെ പിതാവിന്റെ കൽപ്പനകൾ പാലിക്കുകയും അവന്റെ സ്നേഹത്തിൽ വസിക്കുകയും ചെയ്തതുപോലെ നിങ്ങൾ എന്റെ കൽപ്പനകൾ പ്രമാണിച്ചാൽ എന്റെ സ്നേഹത്തിൽ വസിക്കും. എന്റെ സന്തോഷം നിങ്ങളിൽ ഇരിക്കുന്നതിനും നിങ്ങളുടെ സന്തോഷം പൂർണ്ണമാകുന്നതിനും വേണ്ടിയാണ് ഞാൻ ഇതു നിങ്ങളോടു സംസാരിച്ചത്.</w:t>
      </w:r>
    </w:p>
    <w:p/>
    <w:p>
      <w:r xmlns:w="http://schemas.openxmlformats.org/wordprocessingml/2006/main">
        <w:t xml:space="preserve">സംഖ്യാപുസ്തകം 9:23 യഹോവയുടെ കല്പനപ്രകാരം അവർ കൂടാരങ്ങളിൽ വിശ്രമിച്ചു;</w:t>
      </w:r>
    </w:p>
    <w:p/>
    <w:p>
      <w:r xmlns:w="http://schemas.openxmlformats.org/wordprocessingml/2006/main">
        <w:t xml:space="preserve">ഇസ്രായേല്യർ കർത്താവിന്റെ കൽപ്പനകൾ പിന്തുടരുകയും അവന്റെ കൽപ്പനയിൽ വിശ്രമിക്കുകയും യാത്ര ചെയ്യുകയും ചെയ്തു, മോശെ മുഖാന്തരം കർത്താവിന്റെ ചുമതലകൾ പാലിച്ചു.</w:t>
      </w:r>
    </w:p>
    <w:p/>
    <w:p>
      <w:r xmlns:w="http://schemas.openxmlformats.org/wordprocessingml/2006/main">
        <w:t xml:space="preserve">1. ദൈവകൽപ്പനകൾ അനുസരണത്തിലേക്കും അനുഗ്രഹത്തിലേക്കുമുള്ള പാതയാണ്</w:t>
      </w:r>
    </w:p>
    <w:p/>
    <w:p>
      <w:r xmlns:w="http://schemas.openxmlformats.org/wordprocessingml/2006/main">
        <w:t xml:space="preserve">2. കർത്താവിനോടുള്ള വിശ്വസ്തമായ അനുസരണം പ്രീതിയും സമാധാനവും കൈവരുത്തുന്നു</w:t>
      </w:r>
    </w:p>
    <w:p/>
    <w:p>
      <w:r xmlns:w="http://schemas.openxmlformats.org/wordprocessingml/2006/main">
        <w:t xml:space="preserve">1. മത്തായി 7:24, "ആകയാൽ എന്റെ ഈ വചനങ്ങൾ കേൾക്കുകയും അവ അനുസരിക്കുകയും ചെയ്യുന്നവനെ ഞാൻ പാറമേൽ വീടു പണിത ജ്ഞാനിയോട് ഉപമിക്കും.</w:t>
      </w:r>
    </w:p>
    <w:p/>
    <w:p>
      <w:r xmlns:w="http://schemas.openxmlformats.org/wordprocessingml/2006/main">
        <w:t xml:space="preserve">2. ആവർത്തനം 11:13-15, "നിങ്ങളുടെ ദൈവമായ യഹോവയെ സ്നേഹിക്കാനും പൂർണ്ണഹൃദയത്തോടും പൂർണ്ണഹൃദയത്തോടുംകൂടെ അവനെ സേവിപ്പാനും ഞാൻ ഇന്നു നിങ്ങളോടു കല്പിക്കുന്ന എന്റെ കൽപ്പനകൾ നിങ്ങൾ ശ്രദ്ധാപൂർവം ശ്രദ്ധിച്ചാൽ അതു സംഭവിക്കും. നിന്റെ ആത്മാവേ, തക്കസമയത്തു ഞാൻ നിന്റെ ദേശത്തെ മഴയും ആദ്യത്തെ മഴയും പിന്നീടുള്ള മഴയും നിന്റെ ധാന്യത്തിലും വീഞ്ഞും എണ്ണയിലും ശേഖരിക്കേണ്ടതിന്നു നിന്റെ നിലത്തു ഞാൻ പുല്ലു തരും. നിന്റെ കന്നുകാലികൾ തിന്നു തൃപ്തനാകേണ്ടതിന്നു തന്നേ.</w:t>
      </w:r>
    </w:p>
    <w:p/>
    <w:p>
      <w:r xmlns:w="http://schemas.openxmlformats.org/wordprocessingml/2006/main">
        <w:t xml:space="preserve">അക്കങ്ങൾ 10 മൂന്ന് ഖണ്ഡികകളായി ഇനിപ്പറയുന്ന രീതിയിൽ സംഗ്രഹിക്കാം, സൂചിപ്പിച്ച വാക്യങ്ങൾ:</w:t>
      </w:r>
    </w:p>
    <w:p/>
    <w:p>
      <w:r xmlns:w="http://schemas.openxmlformats.org/wordprocessingml/2006/main">
        <w:t xml:space="preserve">ഖണ്ഡിക 1: സംഖ്യകൾ 10:1-10 വെള്ളി കാഹളങ്ങളുടെ നിർമ്മാണവും ഉദ്ദേശ്യവും വിവരിക്കുന്നു. വിവിധ ആവശ്യങ്ങൾക്കായി ഉപയോഗിക്കുന്ന രണ്ട് വെള്ളി കാഹളം ഉണ്ടാക്കാൻ ദൈവം മോശയോട് നിർദ്ദേശിച്ചതായി അധ്യായം ഊന്നിപ്പറയുന്നു. ഈ കാഹളങ്ങൾ സഭയെ ഒരുമിച്ചു വിളിക്കുക, യുദ്ധത്തിനുള്ള അലാറം മുഴക്കുക, ഉത്സവങ്ങളുടെയും യാഗങ്ങളുടെയും തുടക്കം കുറിക്കുന്നതുൾപ്പെടെയുള്ള ആശയവിനിമയത്തിനും സിഗ്നലിംഗിനുമുള്ള ഒരു മാർഗമായി വർത്തിക്കുന്നു. പുരോഹിതന്മാരും നേതാക്കളും ഈ കാഹളം എപ്പോൾ, എങ്ങനെ ഊതണം എന്നതിനെക്കുറിച്ചുള്ള നിർദ്ദിഷ്ട നിർദ്ദേശങ്ങൾ അധ്യായത്തിൽ പ്രതിപാദിക്കുന്നു.</w:t>
      </w:r>
    </w:p>
    <w:p/>
    <w:p>
      <w:r xmlns:w="http://schemas.openxmlformats.org/wordprocessingml/2006/main">
        <w:t xml:space="preserve">ഖണ്ഡിക 2: സംഖ്യാപുസ്തകം 10:11-28-ൽ തുടരുന്നു, സീനായ് പർവതത്തിൽ നിന്ന് ഇസ്രായേല്യർ പുറപ്പെടുന്നതിനെ കുറിച്ച് അദ്ധ്യായം വിശദീകരിക്കുന്നു. ഓരോ ഗോത്രവും അവരവരുടെ ബാനറുകളിൽ നിശ്ചിത ക്രമത്തിൽ നീങ്ങിക്കൊണ്ട്, ദൈവത്തിന്റെ കൽപ്പന പ്രകാരം അവർ സീനായിയിൽ നിന്ന് എങ്ങനെ പുറപ്പെട്ടുവെന്ന് ഇത് വിവരിക്കുന്നു. വാഗ്‌ദത്ത ദേശത്തേക്കുള്ള അവരുടെ യാത്രയിൽ അവരോടൊപ്പം ചേരാൻ മോസസ് തന്റെ അമ്മായിയപ്പനായ ഹോബാബിനെ ക്ഷണിക്കുന്നു, എന്നാൽ അയാൾക്ക് ഇഷ്ടമാണെങ്കിൽ അവിടെ താമസിക്കാനുള്ള അവസരം നൽകുന്നു.</w:t>
      </w:r>
    </w:p>
    <w:p/>
    <w:p>
      <w:r xmlns:w="http://schemas.openxmlformats.org/wordprocessingml/2006/main">
        <w:t xml:space="preserve">ഖണ്ഡിക 3: മരുഭൂമിയെക്കുറിച്ചുള്ള അറിവ് സംബന്ധിച്ച് മോശയുടെ ഭാര്യാസഹോദരനായ ഹോബാബുമായുള്ള ആശയവിനിമയം എടുത്തുകാണിച്ചുകൊണ്ടാണ് അക്കങ്ങൾ 10 അവസാനിക്കുന്നത്. ഹോബാബ് അനുയോജ്യമായ ക്യാമ്പിംഗ് സ്ഥലങ്ങളെക്കുറിച്ച് അറിവുള്ളയാളാണ്, കൂടാതെ അപരിചിതമായ പ്രദേശങ്ങളിലൂടെയുള്ള യാത്രയിൽ ഇസ്രായേല്യർക്ക് ഒരു വഴികാട്ടിയായി പ്രവർത്തിക്കുന്നു. ഭാവിയിൽ ദൈവം തൻറെ ജനത്തിന് നൽകുന്ന ഏതൊരു അനുഗ്രഹത്തിലും ഒരു പങ്ക് വാഗ്ദാനം ചെയ്തുകൊണ്ട് തങ്ങളെ അനുഗമിക്കാൻ മോശ ഹോബാബിനെ പ്രേരിപ്പിക്കുന്നതായി അധ്യായം ഊന്നിപ്പറയുന്നു.</w:t>
      </w:r>
    </w:p>
    <w:p/>
    <w:p>
      <w:r xmlns:w="http://schemas.openxmlformats.org/wordprocessingml/2006/main">
        <w:t xml:space="preserve">ചുരുക്കത്തിൽ:</w:t>
      </w:r>
    </w:p>
    <w:p>
      <w:r xmlns:w="http://schemas.openxmlformats.org/wordprocessingml/2006/main">
        <w:t xml:space="preserve">സംഖ്യകൾ 10 സമ്മാനങ്ങൾ:</w:t>
      </w:r>
    </w:p>
    <w:p>
      <w:r xmlns:w="http://schemas.openxmlformats.org/wordprocessingml/2006/main">
        <w:t xml:space="preserve">നിർമ്മാണം, വെള്ളി കാഹളങ്ങളുടെ ഉദ്ദേശ്യം;</w:t>
      </w:r>
    </w:p>
    <w:p>
      <w:r xmlns:w="http://schemas.openxmlformats.org/wordprocessingml/2006/main">
        <w:t xml:space="preserve">ആശയവിനിമയത്തിനുള്ള മാർഗങ്ങൾ, സഭയ്ക്കുള്ള സൂചനകൾ;</w:t>
      </w:r>
    </w:p>
    <w:p>
      <w:r xmlns:w="http://schemas.openxmlformats.org/wordprocessingml/2006/main">
        <w:t xml:space="preserve">ഒരുമിച്ച് വിളിക്കുന്നു; യുദ്ധത്തിനുള്ള അലാറം; ഉത്സവങ്ങൾ, യാഗങ്ങൾ എന്നിവ അടയാളപ്പെടുത്തുന്നു.</w:t>
      </w:r>
    </w:p>
    <w:p/>
    <w:p>
      <w:r xmlns:w="http://schemas.openxmlformats.org/wordprocessingml/2006/main">
        <w:t xml:space="preserve">സീനായ് പർവതത്തിൽ നിന്ന് ഇസ്രായേല്യർ പുറപ്പെടൽ;</w:t>
      </w:r>
    </w:p>
    <w:p>
      <w:r xmlns:w="http://schemas.openxmlformats.org/wordprocessingml/2006/main">
        <w:t xml:space="preserve">ദൈവത്തിന്റെ കൽപ്പന അനുസരിച്ച് നീങ്ങുന്നു; നിയുക്ത ക്രമത്തിൽ ഗോത്രങ്ങൾ;</w:t>
      </w:r>
    </w:p>
    <w:p>
      <w:r xmlns:w="http://schemas.openxmlformats.org/wordprocessingml/2006/main">
        <w:t xml:space="preserve">മോശയുടെ അമ്മായിയപ്പൻ ഹോബാബിന് ക്ഷണം നൽകി; തിരഞ്ഞെടുത്തു.</w:t>
      </w:r>
    </w:p>
    <w:p/>
    <w:p>
      <w:r xmlns:w="http://schemas.openxmlformats.org/wordprocessingml/2006/main">
        <w:t xml:space="preserve">മരുഭൂമിയെക്കുറിച്ചുള്ള അറിവ് സംബന്ധിച്ച് ഹോബാബുമായുള്ള മോശയുടെ ഇടപെടൽ;</w:t>
      </w:r>
    </w:p>
    <w:p>
      <w:r xmlns:w="http://schemas.openxmlformats.org/wordprocessingml/2006/main">
        <w:t xml:space="preserve">അപരിചിതമായ പ്രദേശങ്ങളിലൂടെയുള്ള യാത്രയിൽ വഴികാട്ടിയായി സേവിക്കുന്ന ഹോബാബ്;</w:t>
      </w:r>
    </w:p>
    <w:p>
      <w:r xmlns:w="http://schemas.openxmlformats.org/wordprocessingml/2006/main">
        <w:t xml:space="preserve">ഭാവിയിലെ അനുഗ്രഹങ്ങളിൽ പങ്കുചേരുമെന്ന വാഗ്ദാനത്തോടൊപ്പം അനുഗമിക്കുന്നതിനുള്ള പ്രേരണ.</w:t>
      </w:r>
    </w:p>
    <w:p/>
    <w:p>
      <w:r xmlns:w="http://schemas.openxmlformats.org/wordprocessingml/2006/main">
        <w:t xml:space="preserve">വെള്ളി കാഹളങ്ങളുടെ നിർമ്മാണവും ഉദ്ദേശ്യവും, സീനായ് പർവതത്തിൽ നിന്നുള്ള ഇസ്രായേല്യരുടെ പുറപ്പാട്, മോശയുടെ ഭാര്യാസഹോദരൻ ഹോബാബുമായുള്ള ആശയവിനിമയം എന്നിവയിൽ ഈ അധ്യായം ശ്രദ്ധ കേന്ദ്രീകരിക്കുന്നു. രണ്ട് വെള്ളി കാഹളം ഉണ്ടാക്കാൻ ദൈവം മോശയോട് നിർദ്ദേശിച്ചതെങ്ങനെയെന്ന് വിവരിച്ചുകൊണ്ടാണ് സംഖ്യകൾ 10 ആരംഭിക്കുന്നത്. ഈ കാഹളങ്ങൾ സഭയെ ഒരുമിച്ചു വിളിക്കുക, യുദ്ധത്തിനുള്ള അലാറം മുഴക്കുക, ഉത്സവങ്ങളുടെയും യാഗങ്ങളുടെയും തുടക്കം കുറിക്കുന്നതുൾപ്പെടെയുള്ള ആശയവിനിമയത്തിനും സിഗ്നലിംഗിനുമുള്ള ഒരു മാർഗമായി വർത്തിക്കുന്നു.</w:t>
      </w:r>
    </w:p>
    <w:p/>
    <w:p>
      <w:r xmlns:w="http://schemas.openxmlformats.org/wordprocessingml/2006/main">
        <w:t xml:space="preserve">കൂടാതെ, ദൈവത്തിന്റെ കൽപ്പനപ്രകാരം സീനായ് പർവതത്തിൽ നിന്ന് ഇസ്രായേല്യർ പുറപ്പെടുന്നതിനെക്കുറിച്ചുള്ള സംഖ്യകൾ 10 വിശദീകരിക്കുന്നു. ഓരോ ഗോത്രവും അവരവരുടെ ബാനറുകൾക്ക് കീഴിൽ അവരുടെ നിയുക്ത ക്രമത്തിൽ നീങ്ങുന്നു. വാഗ്‌ദത്ത ദേശത്തേക്കുള്ള അവരുടെ യാത്രയിൽ അവരോടൊപ്പം ചേരാൻ മോസസ് തന്റെ അമ്മായിയപ്പനായ ഹോബാബിന് ക്ഷണം നൽകുന്നു, എന്നാൽ അയാൾക്ക് താൽപ്പര്യമുണ്ടെങ്കിൽ അവിടെ താമസിക്കാനുള്ള അവസരം നൽകുന്നു.</w:t>
      </w:r>
    </w:p>
    <w:p/>
    <w:p>
      <w:r xmlns:w="http://schemas.openxmlformats.org/wordprocessingml/2006/main">
        <w:t xml:space="preserve">മരുഭൂമിയെക്കുറിച്ചുള്ള തന്റെ അറിവ് സംബന്ധിച്ച് ഹോബാബുമായുള്ള മോശയുടെ ഇടപെടലുകൾ എടുത്തുകാണിച്ചുകൊണ്ടാണ് അധ്യായം അവസാനിക്കുന്നത്. ഹോബാബിന് അനുയോജ്യമായ ക്യാമ്പിംഗ് സ്ഥലങ്ങളെക്കുറിച്ച് വിലപ്പെട്ട അറിവുണ്ട്, കൂടാതെ അപരിചിതമായ പ്രദേശങ്ങളിലൂടെയുള്ള യാത്രയിൽ ഇസ്രായേല്യർക്ക് ഒരു വഴികാട്ടിയായി പ്രവർത്തിക്കുന്നു. ഭാവിയിൽ ദൈവം തന്റെ ജനത്തിന് നൽകുന്ന ഏതൊരു അനുഗ്രഹത്തിലും ഒരു പങ്ക് വാഗ്ദാനം ചെയ്തുകൊണ്ട് അവരെ അനുഗമിക്കാൻ മോശ ഹോബാബിനെ പ്രേരിപ്പിക്കുന്നു.</w:t>
      </w:r>
    </w:p>
    <w:p/>
    <w:p>
      <w:r xmlns:w="http://schemas.openxmlformats.org/wordprocessingml/2006/main">
        <w:t xml:space="preserve">സംഖ്യാപുസ്തകം 10:1 യഹോവ മോശെയോടു അരുളിച്ചെയ്തതു:</w:t>
      </w:r>
    </w:p>
    <w:p/>
    <w:p>
      <w:r xmlns:w="http://schemas.openxmlformats.org/wordprocessingml/2006/main">
        <w:t xml:space="preserve">കൂടാരം പണിയുന്നതിനും ഉപയോഗിക്കുന്നതിനും ദൈവം മോശയ്ക്ക് നിർദ്ദേശങ്ങൾ നൽകുന്നു.</w:t>
      </w:r>
    </w:p>
    <w:p/>
    <w:p>
      <w:r xmlns:w="http://schemas.openxmlformats.org/wordprocessingml/2006/main">
        <w:t xml:space="preserve">1: നാം ദൈവത്തിന്റെ നിർദ്ദേശങ്ങൾ അനുസരിക്കണം.</w:t>
      </w:r>
    </w:p>
    <w:p/>
    <w:p>
      <w:r xmlns:w="http://schemas.openxmlformats.org/wordprocessingml/2006/main">
        <w:t xml:space="preserve">2: വിശ്വാസത്തിലൂടെ നമുക്ക് ദൈവവുമായി അടുത്ത ബന്ധം സ്ഥാപിക്കാൻ കഴിയും.</w:t>
      </w:r>
    </w:p>
    <w:p/>
    <w:p>
      <w:r xmlns:w="http://schemas.openxmlformats.org/wordprocessingml/2006/main">
        <w:t xml:space="preserve">1: ആവർത്തനം 10:12-13 "ഇപ്പോൾ യിസ്രായേലേ, നിന്റെ ദൈവമായ കർത്താവിനെ ഭയപ്പെടുകയും അവനെ അനുസരിച്ചു നടക്കുകയും അവനെ സ്നേഹിക്കുകയും എല്ലാവരോടുംകൂടെ നിങ്ങളുടെ ദൈവമായ കർത്താവിനെ സേവിക്കുകയും ചെയ്യുക എന്നല്ലാതെ എന്താണ് നിങ്ങളുടെ ദൈവമായ കർത്താവ് നിന്നോട് ആവശ്യപ്പെടുന്നത്. നിന്റെ ഹൃദയത്തോടും പൂർണ്ണാത്മാവിനോടും കൂടെ."</w:t>
      </w:r>
    </w:p>
    <w:p/>
    <w:p>
      <w:r xmlns:w="http://schemas.openxmlformats.org/wordprocessingml/2006/main">
        <w:t xml:space="preserve">2: എബ്രായർ 11:6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സംഖ്യാപുസ്തകം 10:2 വെള്ളികൊണ്ടു രണ്ടു കാഹളം ഉണ്ടാക്കുക; ഒരു കഷണം മുഴുവനും ഉണ്ടാക്കേണം; സഭയുടെ വിളിയും പാളയങ്ങളുടെ യാത്രയും നിനക്കു ഉപയോഗിക്കേണ്ടതിന്നു തന്നേ.</w:t>
      </w:r>
    </w:p>
    <w:p/>
    <w:p>
      <w:r xmlns:w="http://schemas.openxmlformats.org/wordprocessingml/2006/main">
        <w:t xml:space="preserve">സമ്മേളനങ്ങൾ വിളിക്കുന്നതിനും പാളയങ്ങളുടെ യാത്രയ്‌ക്കും ഉപയോഗിക്കുന്നതിന് രണ്ട് വെള്ളി കാഹളം ഉണ്ടാക്കാൻ ദൈവം മോശയോട് നിർദ്ദേശിക്കുന്നു.</w:t>
      </w:r>
    </w:p>
    <w:p/>
    <w:p>
      <w:r xmlns:w="http://schemas.openxmlformats.org/wordprocessingml/2006/main">
        <w:t xml:space="preserve">1. മാറ്റത്തിന്റെ കാലത്ത് ദൈവത്തിന്റെ മാർഗ്ഗനിർദ്ദേശം</w:t>
      </w:r>
    </w:p>
    <w:p/>
    <w:p>
      <w:r xmlns:w="http://schemas.openxmlformats.org/wordprocessingml/2006/main">
        <w:t xml:space="preserve">2. ശബ്ദത്തിലൂടെ ഐക്യത്തിന്റെ ശക്തി</w:t>
      </w:r>
    </w:p>
    <w:p/>
    <w:p>
      <w:r xmlns:w="http://schemas.openxmlformats.org/wordprocessingml/2006/main">
        <w:t xml:space="preserve">1. യോഹന്നാൻ 10:3-5 - ദ്വാരപാലകൻ അവനിലേക്ക് തുറക്കുന്നു; ആടുകൾ അവന്റെ ശബ്ദം കേൾക്കുന്നു; അവൻ തന്റെ ആടുകളെ പേർ ചൊല്ലി വിളിച്ച് പുറത്തു കൊണ്ടുപോകുന്നു. അവൻ തന്റെ ആടുകളെ പുറത്തു വിടുമ്പോൾ അവയ്ക്ക് മുമ്പായി നടക്കുന്നു; ആടുകൾ അവന്റെ ശബ്ദം അറിയുന്നുവല്ലോ. അവർ അന്യനെ അനുഗമിക്കാതെ അവനെ വിട്ടു ഓടിപ്പോകും; അന്യന്മാരുടെ ശബ്ദം അവർ അറിയുന്നില്ലല്ലോ.</w:t>
      </w:r>
    </w:p>
    <w:p/>
    <w:p>
      <w:r xmlns:w="http://schemas.openxmlformats.org/wordprocessingml/2006/main">
        <w:t xml:space="preserve">2. സങ്കീർത്തനം 150: 3-6 - കാഹളനാദത്തോടെ അവനെ സ്തുതിപ്പിൻ; തപ്പോടും നൃത്തത്തോടുംകൂടെ അവനെ സ്തുതിപ്പിൻ; തന്ത്രി വാദ്യങ്ങളാലും അവയവങ്ങളാലും അവനെ സ്തുതിപ്പിൻ. ഉച്ചത്തിലുള്ള കൈത്താളങ്ങളിൽ അവനെ സ്തുതിപ്പിൻ; ഉയർന്ന മുഴങ്ങുന്ന കൈത്താളങ്ങളിൽ അവനെ സ്തുതിപ്പിൻ. ശ്വാസമുള്ളതൊക്കെയും കർത്താവിനെ സ്തുതിക്കട്ടെ. നിങ്ങൾ കർത്താവിനെ സ്തുതിക്കുക.</w:t>
      </w:r>
    </w:p>
    <w:p/>
    <w:p>
      <w:r xmlns:w="http://schemas.openxmlformats.org/wordprocessingml/2006/main">
        <w:t xml:space="preserve">സംഖ്യാപുസ്‌തകം 10:3 അവ ഊതുമ്പോൾ സർവ്വസഭയും സമാഗമനകൂടാരത്തിന്റെ വാതിൽക്കൽ നിന്റെ അടുക്കൽ വന്നുകൂടേണം.</w:t>
      </w:r>
    </w:p>
    <w:p/>
    <w:p>
      <w:r xmlns:w="http://schemas.openxmlformats.org/wordprocessingml/2006/main">
        <w:t xml:space="preserve">പുരോഹിതന്മാർ കാഹളം ഊതുമ്പോൾ സമാഗമനകൂടാരത്തിന്റെ വാതിൽക്കൽ ഒരുമിച്ചുകൂടാൻ യിസ്രായേലിന്റെ എല്ലാ സഭകളോടും നിർദ്ദേശിച്ചു.</w:t>
      </w:r>
    </w:p>
    <w:p/>
    <w:p>
      <w:r xmlns:w="http://schemas.openxmlformats.org/wordprocessingml/2006/main">
        <w:t xml:space="preserve">1. പഴയ നിയമത്തിലെ അനുസരണത്തിന്റെ ശക്തി</w:t>
      </w:r>
    </w:p>
    <w:p/>
    <w:p>
      <w:r xmlns:w="http://schemas.openxmlformats.org/wordprocessingml/2006/main">
        <w:t xml:space="preserve">2. ബൈബിളിലെ അസംബ്ലിയുടെ അർത്ഥം</w:t>
      </w:r>
    </w:p>
    <w:p/>
    <w:p>
      <w:r xmlns:w="http://schemas.openxmlformats.org/wordprocessingml/2006/main">
        <w:t xml:space="preserve">1. പുറപ്പാട് 19:17 - മോശെ ദൈവത്തെ എതിരേല്പാൻ ജനത്തെ പാളയത്തിൽനിന്നു പുറപ്പെടുവിച്ചു; അവർ മലയുടെ അറ്റത്തു നിന്നു.</w:t>
      </w:r>
    </w:p>
    <w:p/>
    <w:p>
      <w:r xmlns:w="http://schemas.openxmlformats.org/wordprocessingml/2006/main">
        <w:t xml:space="preserve">2. പ്രവൃത്തികൾ 2: 1-4 - പെന്തെക്കോസ്ത് ദിവസം പൂർണ്ണമായി വന്നപ്പോൾ, എല്ലാവരും ഒരു സ്ഥലത്തായിരുന്നു. പെട്ടെന്നു ശക്തമായ കാറ്റുപോലെ ആകാശത്തുനിന്നു ഒരു മുഴക്കം ഉണ്ടായി, അതു അവർ ഇരുന്നിരുന്ന വീടു മുഴുവനും നിറഞ്ഞു. അപ്പോൾ തീപോലെ പിളർന്ന നാവുകൾ അവർക്കു പ്രത്യക്ഷമായി, അത് ഓരോരുത്തരുടെയും മേൽ പതിഞ്ഞു. അവരെല്ലാവരും പരിശുദ്ധാത്മാവിനാൽ നിറഞ്ഞവരായി, ആത്മാവ് അവർക്ക് ഉച്ചരിച്ചതുപോലെ അന്യഭാഷകളിൽ സംസാരിക്കാൻ തുടങ്ങി.</w:t>
      </w:r>
    </w:p>
    <w:p/>
    <w:p>
      <w:r xmlns:w="http://schemas.openxmlformats.org/wordprocessingml/2006/main">
        <w:t xml:space="preserve">സംഖ്യാപുസ്തകം 10:4 അവർ ഒരു കാഹളം ഊതിയാൽ, യിസ്രായേലിന്റെ ആയിരക്കണക്കിനു തലവന്മാരായ പ്രഭുക്കന്മാർ നിന്റെ അടുക്കൽ ഒന്നിച്ചുകൂടും.</w:t>
      </w:r>
    </w:p>
    <w:p/>
    <w:p>
      <w:r xmlns:w="http://schemas.openxmlformats.org/wordprocessingml/2006/main">
        <w:t xml:space="preserve">ഐക്യത്തോടെ ഒന്നിച്ചുകൂടാൻ ദൈവം നമ്മോട് കൽപ്പിക്കുന്നു.</w:t>
      </w:r>
    </w:p>
    <w:p/>
    <w:p>
      <w:r xmlns:w="http://schemas.openxmlformats.org/wordprocessingml/2006/main">
        <w:t xml:space="preserve">1. ഐക്യത്തിന്റെ ശക്തി - ഐക്യത്തിൽ ഒന്നിക്കുന്നത് എങ്ങനെ കൂടുതൽ ശക്തിയിലേക്കും വിജയത്തിലേക്കും നയിക്കും.</w:t>
      </w:r>
    </w:p>
    <w:p/>
    <w:p>
      <w:r xmlns:w="http://schemas.openxmlformats.org/wordprocessingml/2006/main">
        <w:t xml:space="preserve">2. സമൂഹത്തിലേക്കുള്ള വിളി - സ്‌നേഹത്തിലും വിവേകത്തിലും പരസ്‌പരം സഹവസിക്കാൻ ദൈവം നമ്മെ എങ്ങനെ വിളിക്കുന്നു.</w:t>
      </w:r>
    </w:p>
    <w:p/>
    <w:p>
      <w:r xmlns:w="http://schemas.openxmlformats.org/wordprocessingml/2006/main">
        <w:t xml:space="preserve">1. എഫെസ്യർ 4:1-3 - "അതിനാൽ, കർത്താവിനുവേണ്ടി തടവിലായിരിക്കുന്ന ഞാൻ, നിങ്ങൾ വിളിക്കപ്പെട്ടിരിക്കുന്ന വിളിക്ക് യോഗ്യമായ രീതിയിൽ, എല്ലാ വിനയത്തോടും സൗമ്യതയോടും, ക്ഷമയോടും, സഹിഷ്ണുതയോടും കൂടി നടക്കാൻ നിങ്ങളെ ഉദ്ബോധിപ്പിക്കുന്നു. മറ്റൊരാൾ സ്നേഹത്തിൽ, സമാധാനത്തിന്റെ ബന്ധത്തിൽ ആത്മാവിന്റെ ഐക്യം നിലനിർത്താൻ ഉത്സുകനാണ്."</w:t>
      </w:r>
    </w:p>
    <w:p/>
    <w:p>
      <w:r xmlns:w="http://schemas.openxmlformats.org/wordprocessingml/2006/main">
        <w:t xml:space="preserve">2. സഭാപ്രസംഗി 4: 9-12 - "രണ്ടുപേരാണ് ഒരുവനെക്കാൾ നല്ലത്, കാരണം അവർക്ക് അവരുടെ അധ്വാനത്തിന് നല്ല പ്രതിഫലമുണ്ട്. അവർ വീണാൽ, ഒരുവൻ അവന്റെ സഹജീവിയെ ഉയർത്തും. എന്നാൽ വീണുകിടക്കുമ്പോൾ തനിച്ചായവന് കഷ്ടം! അവനെ എഴുന്നേൽപ്പിക്കാൻ മറ്റൊരാളല്ല, പിന്നെയും, രണ്ടുപേർ ഒരുമിച്ചു കിടന്നാൽ, അവർ ചൂടാക്കുന്നു, പക്ഷേ ഒരാൾക്ക് എങ്ങനെ ഒറ്റയ്ക്ക് ചൂട് നിലനിർത്താൻ കഴിയും?ഒറ്റയ്ക്കിരിക്കുന്നവനെ ഒരു മനുഷ്യൻ ജയിച്ചാലും, രണ്ടുപേർ അവനെ ചെറുത്തുനിൽക്കും, ഒരു മൂന്നിരട്ടി ചരട് പെട്ടെന്ന് പൊട്ടിയില്ല. "</w:t>
      </w:r>
    </w:p>
    <w:p/>
    <w:p>
      <w:r xmlns:w="http://schemas.openxmlformats.org/wordprocessingml/2006/main">
        <w:t xml:space="preserve">സംഖ്യാപുസ്തകം 10:5 നിങ്ങൾ അലാറം മുഴക്കുമ്പോൾ കിഴക്കുഭാഗത്തുള്ള പാളയങ്ങൾ മുമ്പോട്ടു പോകും.</w:t>
      </w:r>
    </w:p>
    <w:p/>
    <w:p>
      <w:r xmlns:w="http://schemas.openxmlformats.org/wordprocessingml/2006/main">
        <w:t xml:space="preserve">സംഖ്യാപുസ്തകം 10:5-ൽ നിന്നുള്ള ഈ വാക്യത്തിൽ, അലാറം മുഴക്കുമ്പോൾ, കിഴക്ക് ഭാഗത്തുള്ള ക്യാമ്പുകൾ മുന്നോട്ട് പോകണമെന്ന് പറയുന്നു.</w:t>
      </w:r>
    </w:p>
    <w:p/>
    <w:p>
      <w:r xmlns:w="http://schemas.openxmlformats.org/wordprocessingml/2006/main">
        <w:t xml:space="preserve">1. "മുന്നറിയിപ്പ് ശക്തി: വിശ്വാസത്തോടെ മുന്നോട്ട്"</w:t>
      </w:r>
    </w:p>
    <w:p/>
    <w:p>
      <w:r xmlns:w="http://schemas.openxmlformats.org/wordprocessingml/2006/main">
        <w:t xml:space="preserve">2. "വിളിയോടുള്ള പ്രതികരണം: ദൈവം സംസാരിക്കുമ്പോൾ നടപടിയെടുക്കൽ"</w:t>
      </w:r>
    </w:p>
    <w:p/>
    <w:p>
      <w:r xmlns:w="http://schemas.openxmlformats.org/wordprocessingml/2006/main">
        <w:t xml:space="preserve">1. യെശയ്യാവ് 55:6 - കർത്താവിനെ കണ്ടെത്താനാകുമ്പോൾ അവനെ അന്വേഷിക്കുക; അവൻ അടുത്തിരിക്കുമ്പോൾ അവനെ വിളിക്കുക.</w:t>
      </w:r>
    </w:p>
    <w:p/>
    <w:p>
      <w:r xmlns:w="http://schemas.openxmlformats.org/wordprocessingml/2006/main">
        <w:t xml:space="preserve">2. 1 തെസ്സലൊനീക്യർ 5:16-18 - എപ്പോഴും സന്തോഷിക്കുക, ഇടവിടാതെ പ്രാർത്ഥിക്കുക, എല്ലാ സാഹചര്യങ്ങളിലും നന്ദി പറയുക; ഇതു ക്രിസ്തുയേശുവിൽ നിങ്ങൾക്കുവേണ്ടിയുള്ള ദൈവേഷ്ടം ആകുന്നു.</w:t>
      </w:r>
    </w:p>
    <w:p/>
    <w:p>
      <w:r xmlns:w="http://schemas.openxmlformats.org/wordprocessingml/2006/main">
        <w:t xml:space="preserve">സംഖ്യാപുസ്തകം 10:6 നിങ്ങൾ രണ്ടാം പ്രാവശ്യം അലാറം ഊതുമ്പോൾ തെക്കുവശത്തുള്ള പാളയങ്ങൾ യാത്ര പുറപ്പെടും;</w:t>
      </w:r>
    </w:p>
    <w:p/>
    <w:p>
      <w:r xmlns:w="http://schemas.openxmlformats.org/wordprocessingml/2006/main">
        <w:t xml:space="preserve">ഇസ്രായേല്യർ യാത്ര ചെയ്യാൻ തയ്യാറെടുക്കുമ്പോൾ ഒരു കാഹളം ഊതാൻ കൽപ്പിക്കപ്പെട്ടു, അവർ രണ്ടാമത്തെ തവണ അലാറം ഊതുമ്പോൾ, തെക്കുവശത്തുള്ള പാളയം അവരുടെ യാത്ര ആരംഭിക്കും.</w:t>
      </w:r>
    </w:p>
    <w:p/>
    <w:p>
      <w:r xmlns:w="http://schemas.openxmlformats.org/wordprocessingml/2006/main">
        <w:t xml:space="preserve">1. ദൈവത്തിന്റെ കൽപ്പനകൾ അനുസരിക്കാനുള്ള ശക്തി</w:t>
      </w:r>
    </w:p>
    <w:p/>
    <w:p>
      <w:r xmlns:w="http://schemas.openxmlformats.org/wordprocessingml/2006/main">
        <w:t xml:space="preserve">2. യാത്രയ്ക്ക് തയ്യാറെടുക്കേണ്ടതിന്റെ പ്രാധാന്യം</w:t>
      </w:r>
    </w:p>
    <w:p/>
    <w:p>
      <w:r xmlns:w="http://schemas.openxmlformats.org/wordprocessingml/2006/main">
        <w:t xml:space="preserve">1. ആവർത്തനം 8:3 - "അവൻ നിന്നെ താഴ്ത്തി, വിശപ്പടക്കി, നീ അറിയാത്തതും നിന്റെ പിതാക്കന്മാരും അറിഞ്ഞിട്ടില്ലാത്തതുമായ മന്ന നിനക്കു പോഷിപ്പിച്ചു; മനുഷ്യൻ അപ്പംകൊണ്ടു മാത്രമല്ല ജീവിക്കുന്നത് എന്ന് അവൻ നിന്നെ അറിയിക്കേണ്ടതിന്. കർത്താവിന്റെ വായിൽനിന്നു പുറപ്പെടുന്ന എല്ലാ വചനങ്ങളാലും മനുഷ്യൻ ജീവിക്കുന്നു.</w:t>
      </w:r>
    </w:p>
    <w:p/>
    <w:p>
      <w:r xmlns:w="http://schemas.openxmlformats.org/wordprocessingml/2006/main">
        <w:t xml:space="preserve">2. ജോഷ്വ 1:9 - "ഞാൻ നിന്നോട് കൽപിച്ചിട്ടില്ലേ? ധൈര്യവും ധൈര്യവും ഉള്ളവനായിരിക്കുക; ഭയപ്പെടരുത്, ഭ്രമിക്കരുത്; നീ പോകുന്നിടത്തെല്ലാം നിന്റെ ദൈവമായ കർത്താവ് നിന്നോടുകൂടെയുണ്ട്."</w:t>
      </w:r>
    </w:p>
    <w:p/>
    <w:p>
      <w:r xmlns:w="http://schemas.openxmlformats.org/wordprocessingml/2006/main">
        <w:t xml:space="preserve">സംഖ്യാപുസ്തകം 10:7 എന്നാൽ സഭ ഒരുമിച്ചുകൂടുമ്പോൾ നിങ്ങൾ ഊതിവീർപ്പിക്കും; എന്നാൽ നിങ്ങൾ അലാറം മുഴക്കരുത്.</w:t>
      </w:r>
    </w:p>
    <w:p/>
    <w:p>
      <w:r xmlns:w="http://schemas.openxmlformats.org/wordprocessingml/2006/main">
        <w:t xml:space="preserve">സഭ സമ്മേളിക്കുമ്പോൾ കാഹളം മുഴക്കാനാണ് ദൈവം ഇസ്രായേല്യരോട് കൽപ്പിക്കുന്നത്, പക്ഷേ അലാറം മുഴക്കരുത്.</w:t>
      </w:r>
    </w:p>
    <w:p/>
    <w:p>
      <w:r xmlns:w="http://schemas.openxmlformats.org/wordprocessingml/2006/main">
        <w:t xml:space="preserve">1. വിശ്വാസത്തിൽ ഒരുമിച്ചുകൂടുന്നതിന്റെ പ്രാധാന്യം</w:t>
      </w:r>
    </w:p>
    <w:p/>
    <w:p>
      <w:r xmlns:w="http://schemas.openxmlformats.org/wordprocessingml/2006/main">
        <w:t xml:space="preserve">2. ദൈവത്തിന്റെ കൽപ്പന: അനുസരണത്തിന്റെ ശക്തി</w:t>
      </w:r>
    </w:p>
    <w:p/>
    <w:p>
      <w:r xmlns:w="http://schemas.openxmlformats.org/wordprocessingml/2006/main">
        <w:t xml:space="preserve">1. എബ്രായർ 10:24-25 - ചിലരുടെ ശീലം പോലെ ഒരുമിച്ചു കണ്ടുമുട്ടുന്നതിൽ ഉപേക്ഷ വരുത്താതെ, നിങ്ങൾ കാണുന്നതുപോലെ പരസ്‌പരം പ്രോത്സാഹിപ്പിച്ചുകൊണ്ടും, സ്‌നേഹത്തിലേക്കും സൽപ്രവൃത്തികളിലേക്കും എങ്ങനെ പരസ്‌പരം ഉത്തേജിപ്പിക്കാമെന്ന് നമുക്ക് നോക്കാം. ദിവസം അടുത്തു.</w:t>
      </w:r>
    </w:p>
    <w:p/>
    <w:p>
      <w:r xmlns:w="http://schemas.openxmlformats.org/wordprocessingml/2006/main">
        <w:t xml:space="preserve">2. പ്രവൃത്തികൾ 2:42-47 - അവർ അപ്പസ്തോലന്മാരുടെ ഉപദേശത്തിലും കൂട്ടായ്മയിലും അപ്പം മുറിക്കുന്നതിനും പ്രാർത്ഥിക്കുന്നതിനും തങ്ങളെത്തന്നെ സമർപ്പിച്ചു. എല്ലാവരുടെയും മേൽ ഭയം ഉണ്ടായി, അപ്പോസ്തലന്മാരിലൂടെ പല അത്ഭുതങ്ങളും അടയാളങ്ങളും നടന്നു. വിശ്വസിച്ചവരെല്ലാം ഒരുമിച്ചായിരുന്നു, എല്ലാ കാര്യങ്ങളും പൊതുവായി. അവർ തങ്ങളുടെ വസ്‌തുക്കളും വസ്തുക്കളും വിറ്റ് വരുമാനം എല്ലാവർക്കും ആവശ്യാനുസരണം വിതരണം ചെയ്‌തു. ദിവസം തോറും, ഒരുമിച്ചു ദേവാലയത്തിൽ പോയി, അവരുടെ വീടുകളിൽ അപ്പം നുറുക്കി, അവർ സന്തോഷത്തോടെയും ഉദാരമനസ്സോടെയും ദൈവത്തെ സ്തുതിച്ചും എല്ലാവരുടെയും പ്രീതിയോടെ ഭക്ഷണം സ്വീകരിച്ചു. രക്ഷ പ്രാപിക്കുന്നവരെ കർത്താവ് അവരുടെ സംഖ്യയിൽ നാൾക്കുനാൾ ചേർത്തു.</w:t>
      </w:r>
    </w:p>
    <w:p/>
    <w:p>
      <w:r xmlns:w="http://schemas.openxmlformats.org/wordprocessingml/2006/main">
        <w:t xml:space="preserve">സംഖ്യാപുസ്തകം 10:8 അഹരോന്റെ പുത്രന്മാരായ പുരോഹിതന്മാർ കാഹളം ഊതണം; അവ നിങ്ങൾക്ക് തലമുറതലമുറയായി എന്നേക്കും ഒരു നിയമമായിരിക്കുകയും ചെയ്യും.</w:t>
      </w:r>
    </w:p>
    <w:p/>
    <w:p>
      <w:r xmlns:w="http://schemas.openxmlformats.org/wordprocessingml/2006/main">
        <w:t xml:space="preserve">അഹരോന്റെ പുത്രന്മാർ തലമുറതലമുറയായി നിത്യനിയമത്തിന്നായി കാഹളം ഊതണം.</w:t>
      </w:r>
    </w:p>
    <w:p/>
    <w:p>
      <w:r xmlns:w="http://schemas.openxmlformats.org/wordprocessingml/2006/main">
        <w:t xml:space="preserve">1: കാഹളം മുഴക്കുന്നതിലൂടെ നാം കർത്താവിനെ ഓർക്കണം, കാരണം ഇത് എല്ലാ തലമുറകൾക്കും ഒരു നിയമമാണ്.</w:t>
      </w:r>
    </w:p>
    <w:p/>
    <w:p>
      <w:r xmlns:w="http://schemas.openxmlformats.org/wordprocessingml/2006/main">
        <w:t xml:space="preserve">2: കാഹളം ഊതിക്കൊണ്ട് നാം കർത്താവിനെ എന്നേക്കും സ്മരിക്കണം, കാരണം ഇത് ശാശ്വതമായ ഒരു നിയമമാണ്.</w:t>
      </w:r>
    </w:p>
    <w:p/>
    <w:p>
      <w:r xmlns:w="http://schemas.openxmlformats.org/wordprocessingml/2006/main">
        <w:t xml:space="preserve">1: പുറപ്പാട് 19:16 - മൂന്നാം ദിവസം രാവിലെ ഇടിമുഴക്കവും മിന്നലും പർവതത്തിൽ ഒരു കനത്ത മേഘവും, വളരെ ഉച്ചത്തിലുള്ള ഒരു കാഹളനാദവും ഉണ്ടായി, അങ്ങനെ പാളയത്തിൽ ഉണ്ടായിരുന്ന എല്ലാവരും വിറച്ചു.</w:t>
      </w:r>
    </w:p>
    <w:p/>
    <w:p>
      <w:r xmlns:w="http://schemas.openxmlformats.org/wordprocessingml/2006/main">
        <w:t xml:space="preserve">2: യോശുവ 6:4-5 - അങ്ങനെ ഏഴു പുരോഹിതന്മാർ ആട്ടുകൊമ്പുകളാൽ തീർത്ത ഏഴു കാഹളങ്ങളും വഹിച്ചുകൊണ്ട് നടന്നും കാഹളം ഊതിക്കൊണ്ടും കർത്താവിന്റെ സന്നിധിയിൽ ചെന്നു. ആയുധധാരികൾ അവരുടെ മുമ്പിൽ ചെന്നു, കാഹളം മുഴക്കിക്കൊണ്ടിരുന്നപ്പോൾ പിൻകാവൽക്കാർ കർത്താവിന്റെ പെട്ടകത്തെ അനുഗമിച്ചു. ഇത് യിസ്രായേലിന് ഒരു നിയമമായിരുന്നു, അത് ഇന്നും ആചരിക്കപ്പെടുന്നു.</w:t>
      </w:r>
    </w:p>
    <w:p/>
    <w:p>
      <w:r xmlns:w="http://schemas.openxmlformats.org/wordprocessingml/2006/main">
        <w:t xml:space="preserve">സംഖ്യാപുസ്തകം 10:9 നിങ്ങളെ ഞെരുക്കുന്ന ശത്രുവിനോടു നിങ്ങൾ നിങ്ങളുടെ ദേശത്തു യുദ്ധത്തിന്നു പോയാൽ നിങ്ങൾ കാഹളം ഊതണം; നിങ്ങളുടെ ദൈവമായ യഹോവയുടെ സന്നിധിയിൽ നിങ്ങൾ ഓർക്കപ്പെടും; നിങ്ങളുടെ ശത്രുക്കളിൽനിന്നു നിങ്ങൾ രക്ഷിക്കപ്പെടും.</w:t>
      </w:r>
    </w:p>
    <w:p/>
    <w:p>
      <w:r xmlns:w="http://schemas.openxmlformats.org/wordprocessingml/2006/main">
        <w:t xml:space="preserve">തങ്ങളുടെ അടിച്ചമർത്തലുകൾക്കെതിരെ യുദ്ധസമയത്ത് കാഹളം ഊതാൻ ഇസ്രായേല്യർക്ക് നിർദ്ദേശം ലഭിച്ചു, അങ്ങനെ ദൈവം അവരെ ഓർക്കുകയും അവരെ സംരക്ഷിക്കുകയും ചെയ്യും.</w:t>
      </w:r>
    </w:p>
    <w:p/>
    <w:p>
      <w:r xmlns:w="http://schemas.openxmlformats.org/wordprocessingml/2006/main">
        <w:t xml:space="preserve">1. പരീക്ഷണങ്ങളിലും പ്രതികൂല സാഹചര്യങ്ങളിലും ദൈവം എപ്പോഴും നമ്മോടൊപ്പമുണ്ട്</w:t>
      </w:r>
    </w:p>
    <w:p/>
    <w:p>
      <w:r xmlns:w="http://schemas.openxmlformats.org/wordprocessingml/2006/main">
        <w:t xml:space="preserve">2. യുദ്ധസമയത്ത് ശക്തിക്കും സംരക്ഷണത്തിനും വേണ്ടി കർത്താവിൽ ആശ്രയിക്കുക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ജോഷ്വ 1: 9 - "ഞാൻ നിന്നോട് കൽപിച്ചിട്ടില്ലേ? ശക്തനും ധൈര്യവുമുള്ളവനായിരിക്കുക. ഭയപ്പെടരുത്, ഭ്രമിക്കരുത്, നീ പോകുന്നിടത്തെല്ലാം നിന്റെ ദൈവമായ കർത്താവ് നിന്നോടുകൂടെയുണ്ട്.</w:t>
      </w:r>
    </w:p>
    <w:p/>
    <w:p>
      <w:r xmlns:w="http://schemas.openxmlformats.org/wordprocessingml/2006/main">
        <w:t xml:space="preserve">സംഖ്യാപുസ്തകം 10:10 നിങ്ങളുടെ സന്തോഷദിവസത്തിലും നിങ്ങളുടെ ആഘോഷദിവസങ്ങളിലും മാസങ്ങളുടെ ആരംഭത്തിലും നിങ്ങളുടെ ഹോമയാഗങ്ങൾക്കും സമാധാനയാഗങ്ങൾക്കും മീതെ നിങ്ങൾ കാഹളം ഊതണം. അവർ നിങ്ങളുടെ ദൈവത്തിന്റെ മുമ്പാകെ നിനക്കു സ്മരണയായി ഇരിക്കേണ്ടതിന്നു: ഞാൻ നിങ്ങളുടെ ദൈവമായ യഹോവ ആകുന്നു.</w:t>
      </w:r>
    </w:p>
    <w:p/>
    <w:p>
      <w:r xmlns:w="http://schemas.openxmlformats.org/wordprocessingml/2006/main">
        <w:t xml:space="preserve">സന്തോഷകരമായ സമയങ്ങളിലും അവധി ദിവസങ്ങളിലും മാസാരംഭത്തിലും ദൈവസ്മരണയിൽ കാഹളം മുഴക്കേണ്ടതിന്റെ പ്രാധാന്യം ഈ ഭാഗം ഊന്നിപ്പറയുന്നു.</w:t>
      </w:r>
    </w:p>
    <w:p/>
    <w:p>
      <w:r xmlns:w="http://schemas.openxmlformats.org/wordprocessingml/2006/main">
        <w:t xml:space="preserve">1. കർത്താവിൽ സന്തോഷം കണ്ടെത്തൽ: മുകളിൽ നിന്നുള്ള അനുഗ്രഹങ്ങളോടെ ആഘോഷിക്കുക</w:t>
      </w:r>
    </w:p>
    <w:p/>
    <w:p>
      <w:r xmlns:w="http://schemas.openxmlformats.org/wordprocessingml/2006/main">
        <w:t xml:space="preserve">2. സ്തുതിയുടെ ശബ്ദം: നമ്മുടെ ആഘോഷങ്ങളിലൂടെ ദൈവത്തെ ഓർക്കുക</w:t>
      </w:r>
    </w:p>
    <w:p/>
    <w:p>
      <w:r xmlns:w="http://schemas.openxmlformats.org/wordprocessingml/2006/main">
        <w:t xml:space="preserve">1. സങ്കീർത്തനം 100:4 - അവന്റെ വാതിലുകളിൽ സ്തോത്രത്തോടെയും അവന്റെ പ്രാകാരങ്ങളിൽ സ്തുതിയോടെയും പ്രവേശിക്കുക! അവനു നന്ദി പറയുവിൻ; അവന്റെ നാമം വാഴ്ത്തുക!</w:t>
      </w:r>
    </w:p>
    <w:p/>
    <w:p>
      <w:r xmlns:w="http://schemas.openxmlformats.org/wordprocessingml/2006/main">
        <w:t xml:space="preserve">2. യെശയ്യാവ് 61: 3 - സീയോനിൽ വിലപിക്കുന്നവർക്ക് ചാരത്തിന് പകരം മനോഹരമായ ശിരോവസ്ത്രവും വിലാപത്തിന് പകരം സന്തോഷത്തിന്റെ എണ്ണയും മങ്ങിയ ആത്മാവിന് പകരം സ്തുതിയുടെ വസ്ത്രവും നൽകാൻ.</w:t>
      </w:r>
    </w:p>
    <w:p/>
    <w:p>
      <w:r xmlns:w="http://schemas.openxmlformats.org/wordprocessingml/2006/main">
        <w:t xml:space="preserve">സംഖ്യാപുസ്തകം 10:11 രണ്ടാം വർഷം രണ്ടാം മാസം ഇരുപതാം തിയ്യതി സാക്ഷ്യകൂടാരത്തിൽനിന്നു മേഘം പൊങ്ങി.</w:t>
      </w:r>
    </w:p>
    <w:p/>
    <w:p>
      <w:r xmlns:w="http://schemas.openxmlformats.org/wordprocessingml/2006/main">
        <w:t xml:space="preserve">രണ്ടാം വർഷം രണ്ടാം മാസം ഇരുപതാം ദിവസം സാക്ഷ്യകൂടാരത്തിൽനിന്നു മേഘം നീങ്ങി.</w:t>
      </w:r>
    </w:p>
    <w:p/>
    <w:p>
      <w:r xmlns:w="http://schemas.openxmlformats.org/wordprocessingml/2006/main">
        <w:t xml:space="preserve">1. ദൈവം വിശ്വസ്തനാണ്: എന്തുകൊണ്ടെന്ന് നമുക്ക് മനസ്സിലാകാത്തപ്പോൾ പോലും, നമുക്ക് എല്ലായ്പ്പോഴും ദൈവത്തിൽ വിശ്വസിക്കാം</w:t>
      </w:r>
    </w:p>
    <w:p/>
    <w:p>
      <w:r xmlns:w="http://schemas.openxmlformats.org/wordprocessingml/2006/main">
        <w:t xml:space="preserve">2. ദൈവത്തിന്റെ നേതൃത്വം പിന്തുടരുക: ദൈവത്തിന്റെ നിർദ്ദേശം എങ്ങനെ തിരിച്ചറിയുകയും അനുസരിക്കുകയും ചെയ്യാം</w:t>
      </w:r>
    </w:p>
    <w:p/>
    <w:p>
      <w:r xmlns:w="http://schemas.openxmlformats.org/wordprocessingml/2006/main">
        <w:t xml:space="preserve">1. യെശയ്യാവ് 30:21 - നിങ്ങൾ വലത്തോട്ടോ ഇടത്തോട്ടോ തിരിയുമ്പോൾ, ഇതാണു വഴി, ഇതിൽ നടക്കുക എന്നു പറയുന്ന ഒരു വാക്ക് നിങ്ങളുടെ പിന്നിൽ കേൾക്കും.</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സംഖ്യാപുസ്തകം 10:12 യിസ്രായേൽമക്കൾ സീനായ് മരുഭൂമിയിൽനിന്നു പുറപ്പെട്ടു; മേഘം പാറാൻ മരുഭൂമിയിൽ വിശ്രമിച്ചു.</w:t>
      </w:r>
    </w:p>
    <w:p/>
    <w:p>
      <w:r xmlns:w="http://schemas.openxmlformats.org/wordprocessingml/2006/main">
        <w:t xml:space="preserve">ഇസ്രായേല്യർ സീനായ് മരുഭൂമി വിട്ട് പാരാൻ മരുഭൂമിയിൽ പാളയമിറങ്ങി.</w:t>
      </w:r>
    </w:p>
    <w:p/>
    <w:p>
      <w:r xmlns:w="http://schemas.openxmlformats.org/wordprocessingml/2006/main">
        <w:t xml:space="preserve">1. എത്ര ദുഷ്‌കരമായ യാത്രയാണെങ്കിലും ദൈവത്തിന്റെ മാറ്റമില്ലാത്ത വിശ്വസ്തത നമ്മെ നമ്മുടെ ഭാവി ലക്ഷ്യങ്ങളിലേക്ക് നയിക്കും.</w:t>
      </w:r>
    </w:p>
    <w:p/>
    <w:p>
      <w:r xmlns:w="http://schemas.openxmlformats.org/wordprocessingml/2006/main">
        <w:t xml:space="preserve">2. നമ്മുടെ മരുഭൂമിയിലെ അനുഭവങ്ങളിലൂടെ നമ്മെ നയിക്കാൻ നാം ദൈവത്തിൽ ആശ്രയിക്കണം.</w:t>
      </w:r>
    </w:p>
    <w:p/>
    <w:p>
      <w:r xmlns:w="http://schemas.openxmlformats.org/wordprocessingml/2006/main">
        <w:t xml:space="preserve">1.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ആവർത്തനം 1:7 - തിരിഞ്ഞ് അമോര്യരുടെ മലനാട്ടിലേക്കും അരാബയിലെ അവരുടെ എല്ലാ അയൽവാസികളിലേക്കും മലനാട്ടിലും താഴ്‌വരയിലും നെഗേബിലും കടൽത്തീരത്തുമുള്ള കരയിലേക്കും പോകുക. കനാന്യരുടെയും ലെബനോന്റെയും വലിയ നദിയായ യൂഫ്രട്ടീസ് നദി വരെ.</w:t>
      </w:r>
    </w:p>
    <w:p/>
    <w:p>
      <w:r xmlns:w="http://schemas.openxmlformats.org/wordprocessingml/2006/main">
        <w:t xml:space="preserve">സംഖ്യാപുസ്തകം 10:13 മോശെ മുഖാന്തരം യഹോവ കല്പിച്ചതുപോലെ അവർ ആദ്യം യാത്ര പുറപ്പെട്ടു.</w:t>
      </w:r>
    </w:p>
    <w:p/>
    <w:p>
      <w:r xmlns:w="http://schemas.openxmlformats.org/wordprocessingml/2006/main">
        <w:t xml:space="preserve">മോശെ മുഖേനയുള്ള കർത്താവിന്റെ കൽപ്പനകൾക്കനുസൃതമായി ഇസ്രായേല്യർ തങ്ങളുടെ യാത്ര ആരംഭിച്ചതായി ഈ ഭാഗം വിവരിക്കുന്നു.</w:t>
      </w:r>
    </w:p>
    <w:p/>
    <w:p>
      <w:r xmlns:w="http://schemas.openxmlformats.org/wordprocessingml/2006/main">
        <w:t xml:space="preserve">1. ത്യാഗത്തേക്കാൾ നല്ലത് അനുസരണം: ദൈവത്തിന്റെ കൽപ്പനകൾ അനുസരിക്കുന്നതിനെക്കുറിച്ചുള്ള ഒരു പഠനം (1 സാമുവൽ 15:22)</w:t>
      </w:r>
    </w:p>
    <w:p/>
    <w:p>
      <w:r xmlns:w="http://schemas.openxmlformats.org/wordprocessingml/2006/main">
        <w:t xml:space="preserve">2. ദൈവത്തിന്റെ പദ്ധതിയിൽ വിശ്വസിക്കൽ: ഇസ്രായേല്യർ അവരുടെ യാത്ര ആരംഭിക്കുന്നു (യെശയ്യാവ് 30:21)</w:t>
      </w:r>
    </w:p>
    <w:p/>
    <w:p>
      <w:r xmlns:w="http://schemas.openxmlformats.org/wordprocessingml/2006/main">
        <w:t xml:space="preserve">1. സങ്കീർത്തനങ്ങൾ 119:60 - നിന്റെ കൽപ്പനകൾ പാലിക്കാൻ ഞാൻ തിടുക്കം കൂട്ടുന്നു.</w:t>
      </w:r>
    </w:p>
    <w:p/>
    <w:p>
      <w:r xmlns:w="http://schemas.openxmlformats.org/wordprocessingml/2006/main">
        <w:t xml:space="preserve">2. ജോഷ്വ 1:9 -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സംഖ്യാപുസ്തകം 10:14 ആദ്യം യെഹൂദാമക്കളുടെ പാളയത്തിന്റെ കൊടിമരം അവരുടെ ഗണപ്രകാരം നടന്നു; അവന്റെ സേനാപതി അമ്മീനാദാബിന്റെ മകൻ നഹ്ശോൻ ആയിരുന്നു.</w:t>
      </w:r>
    </w:p>
    <w:p/>
    <w:p>
      <w:r xmlns:w="http://schemas.openxmlformats.org/wordprocessingml/2006/main">
        <w:t xml:space="preserve">സംഖ്യാപുസ്തകം 10:14 പ്രകാരം യഹൂദയുടെ പാളയത്തിന്റെ തലവനാണ് നഹ്ഷോൻ.</w:t>
      </w:r>
    </w:p>
    <w:p/>
    <w:p>
      <w:r xmlns:w="http://schemas.openxmlformats.org/wordprocessingml/2006/main">
        <w:t xml:space="preserve">1. ദൈവസേവനത്തിൽ വിശ്വസ്ത നേതൃത്വത്തിന്റെ പ്രാധാന്യം.</w:t>
      </w:r>
    </w:p>
    <w:p/>
    <w:p>
      <w:r xmlns:w="http://schemas.openxmlformats.org/wordprocessingml/2006/main">
        <w:t xml:space="preserve">2. തന്റെ ജനത്തെ നയിക്കാൻ ആത്മീയ നേതാക്കളെ ദൈവം ഒരുക്കിയിരിക്കുന്നു.</w:t>
      </w:r>
    </w:p>
    <w:p/>
    <w:p>
      <w:r xmlns:w="http://schemas.openxmlformats.org/wordprocessingml/2006/main">
        <w:t xml:space="preserve">1. യോശുവ 1:7-9, "എന്റെ ദാസനായ മോശെ നിന്നോടു കല്പിച്ച എല്ലാ ന്യായപ്രമാണങ്ങളും അനുസരിക്കുന്നതിൽ ശ്രദ്ധാലുക്കളായിരിക്കുക, ധൈര്യവും ധൈര്യവുമുള്ളവരായിരിക്കുവിൻ. അതിൽ നിന്ന് വലത്തോട്ടോ ഇടത്തോട്ടോ തിരിയരുത്. നീ പോകുന്നിടത്തെല്ലാം നല്ല വിജയം, ഈ ന്യായപ്രമാണപുസ്തകം നിന്റെ വായിൽനിന്നു മാറിപ്പോകയില്ല; എന്നാൽ അതിൽ എഴുതിയിരിക്കുന്നതുപോലെ ഒക്കെയും ചെയ്‍വാൻ ജാഗ്രതയുള്ളവരായിരിക്കേണ്ടതിന്നു നീ രാവും പകലും അതിനെ ധ്യാനിക്കേണം; നിങ്ങളുടെ വഴി സമൃദ്ധമാണ്, അപ്പോൾ നിങ്ങൾക്ക് നല്ല വിജയം ലഭിക്കും.</w:t>
      </w:r>
    </w:p>
    <w:p/>
    <w:p>
      <w:r xmlns:w="http://schemas.openxmlformats.org/wordprocessingml/2006/main">
        <w:t xml:space="preserve">2. ഫിലിപ്പിയർ 2:3-4,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സംഖ്യാപുസ്തകം 10:15 യിസ്സാഖാർ മക്കളുടെ ഗോത്രത്തിന്റെ സേനാപതി സൂവാറിന്റെ മകൻ നെഥനീൽ ആയിരുന്നു.</w:t>
      </w:r>
    </w:p>
    <w:p/>
    <w:p>
      <w:r xmlns:w="http://schemas.openxmlformats.org/wordprocessingml/2006/main">
        <w:t xml:space="preserve">സുവാറിന്റെ മകൻ നെഥനീൽ ഇസാഖാർ ഗോത്രത്തിന്റെ തലവനായിരുന്നു.</w:t>
      </w:r>
    </w:p>
    <w:p/>
    <w:p>
      <w:r xmlns:w="http://schemas.openxmlformats.org/wordprocessingml/2006/main">
        <w:t xml:space="preserve">1. ഒരു നേതാവായിരിക്കുക: നെതനീലിന്റെ ഉദാഹരണത്തിൽ നിന്ന് പഠിക്കുക.</w:t>
      </w:r>
    </w:p>
    <w:p/>
    <w:p>
      <w:r xmlns:w="http://schemas.openxmlformats.org/wordprocessingml/2006/main">
        <w:t xml:space="preserve">2. ഐക്യത്തിന്റെ മൂല്യം: നെതനീലിന്റെ നേതൃത്വത്തിൽ ഇസ്സാഖാർ ഗോത്രം എങ്ങനെ അഭിവൃദ്ധിപ്പെട്ടു.</w:t>
      </w:r>
    </w:p>
    <w:p/>
    <w:p>
      <w:r xmlns:w="http://schemas.openxmlformats.org/wordprocessingml/2006/main">
        <w:t xml:space="preserve">1. യോശുവ 22:12-13 യിസ്രായേൽമക്കൾ അതു കേട്ടപ്പോൾ യിസ്രായേൽമക്കളുടെ സർവ്വസഭയും അവരോടു യുദ്ധം ചെയ്‍വാൻ ശീലോവിൽ ഒരുമിച്ചുകൂടി. യിസ്രായേൽമക്കൾ ഗിലെയാദ് ദേശത്തേക്കു പുരോഹിതനായ എലെയാസാറിന്റെ മകൻ ഫീനെഹാസിനെ രൂബേന്റെയും ഗാദിന്റെയും മനശ്ശെയുടെ പാതിഗോത്രത്തിന്റെയും അടുക്കൽ അയച്ചു.</w:t>
      </w:r>
    </w:p>
    <w:p/>
    <w:p>
      <w:r xmlns:w="http://schemas.openxmlformats.org/wordprocessingml/2006/main">
        <w:t xml:space="preserve">2. 1 ദിനവൃത്താന്തം 12:32 യിസ്സാഖാരിന്റെ മക്കൾ, യിസ്രായേൽ ചെയ്യേണ്ടത് എന്താണെന്ന് അറിയേണ്ടതിന്, കാലത്തെക്കുറിച്ച് ധാരണയുള്ള പുരുഷന്മാരായിരുന്നു. അവരുടെ തല ഇരുനൂറു; അവരുടെ എല്ലാ സഹോദരന്മാരും അവരുടെ കല്പന അനുസരിച്ചു.</w:t>
      </w:r>
    </w:p>
    <w:p/>
    <w:p>
      <w:r xmlns:w="http://schemas.openxmlformats.org/wordprocessingml/2006/main">
        <w:t xml:space="preserve">സംഖ്യാപുസ്തകം 10:16 സെബൂലൂൻ മക്കളുടെ ഗോത്രത്തിന്റെ സൈന്യാധിപൻ ഹേലോന്റെ മകൻ എലിയാബ്.</w:t>
      </w:r>
    </w:p>
    <w:p/>
    <w:p>
      <w:r xmlns:w="http://schemas.openxmlformats.org/wordprocessingml/2006/main">
        <w:t xml:space="preserve">സംഖ്യാപുസ്തകം 10:16-ൽ സെബുലൂൻ ഗോത്രത്തെ നയിക്കാൻ ഹെലോന്റെ മകൻ എലിയാബ് നിയമിക്കപ്പെട്ടു.</w:t>
      </w:r>
    </w:p>
    <w:p/>
    <w:p>
      <w:r xmlns:w="http://schemas.openxmlformats.org/wordprocessingml/2006/main">
        <w:t xml:space="preserve">1. നേതൃത്വത്തിന്റെ പ്രാധാന്യം: ഒരു വ്യക്തിക്ക് എങ്ങനെ വ്യത്യാസം വരുത്താം</w:t>
      </w:r>
    </w:p>
    <w:p/>
    <w:p>
      <w:r xmlns:w="http://schemas.openxmlformats.org/wordprocessingml/2006/main">
        <w:t xml:space="preserve">2. ദൈവത്തിന്റെ പദ്ധതി പിന്തുടരുക: നമുക്കുവേണ്ടിയുള്ള ദൈവത്തിന്റെ രൂപകൽപ്പനയെ വിലമതിക്കുക</w:t>
      </w:r>
    </w:p>
    <w:p/>
    <w:p>
      <w:r xmlns:w="http://schemas.openxmlformats.org/wordprocessingml/2006/main">
        <w:t xml:space="preserve">1. സദൃശവാക്യങ്ങൾ 11:14, "വഴികാട്ടിയില്ലാത്തിടത്ത് ഒരു ജനം വീഴുന്നു, എന്നാൽ ഉപദേശകരുടെ സമൃദ്ധിയിൽ സുരക്ഷിതത്വം ഉണ്ട്"</w:t>
      </w:r>
    </w:p>
    <w:p/>
    <w:p>
      <w:r xmlns:w="http://schemas.openxmlformats.org/wordprocessingml/2006/main">
        <w:t xml:space="preserve">2. മത്തായി 16:25, "തന്റെ ജീവനെ രക്ഷിക്കാൻ ആഗ്രഹിക്കുന്നവൻ അതിനെ നഷ്ടപ്പെടുത്തും, എന്നാൽ എന്റെ നിമിത്തം തന്റെ ജീവൻ നഷ്ടപ്പെടുന്നവൻ അതിനെ കണ്ടെത്തും."</w:t>
      </w:r>
    </w:p>
    <w:p/>
    <w:p>
      <w:r xmlns:w="http://schemas.openxmlformats.org/wordprocessingml/2006/main">
        <w:t xml:space="preserve">സംഖ്യാപുസ്തകം 10:17 തിരുനിവാസം പൊളിച്ചു; ഗേർശോന്റെ പുത്രന്മാരും മെരാരിയുടെ പുത്രന്മാരും കൂടാരം ചുമന്നു പുറപ്പെട്ടു.</w:t>
      </w:r>
    </w:p>
    <w:p/>
    <w:p>
      <w:r xmlns:w="http://schemas.openxmlformats.org/wordprocessingml/2006/main">
        <w:t xml:space="preserve">ഗേർശോന്റെയും മെരാരിയുടെയും പുത്രന്മാർ സമാഗമനകൂടാരം ഇറക്കി മുന്നോട്ടു കൊണ്ടുപോയി.</w:t>
      </w:r>
    </w:p>
    <w:p/>
    <w:p>
      <w:r xmlns:w="http://schemas.openxmlformats.org/wordprocessingml/2006/main">
        <w:t xml:space="preserve">1. ഐക്യത്തിന്റെയും ഒരുമിച്ച് പ്രവർത്തിക്കുന്നതിന്റെയും ശക്തി</w:t>
      </w:r>
    </w:p>
    <w:p/>
    <w:p>
      <w:r xmlns:w="http://schemas.openxmlformats.org/wordprocessingml/2006/main">
        <w:t xml:space="preserve">2. ദൈവത്തെ സേവിക്കുന്നതിന്റെ പ്രാധാന്യം</w:t>
      </w:r>
    </w:p>
    <w:p/>
    <w:p>
      <w:r xmlns:w="http://schemas.openxmlformats.org/wordprocessingml/2006/main">
        <w:t xml:space="preserve">1. ഫിലിപ്പിയർ 2:3-4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2. സഭാപ്രസംഗി 4:9-10 രണ്ടുപേരാണ് ഒന്നിനെക്കാൾ നല്ലത്, കാരണം അവർക്ക് അവരുടെ അധ്വാനത്തിന് നല്ല പ്രതിഫലമുണ്ട്. കാരണം, അവർ വീണാൽ, ഒരുവൻ തന്റെ കൂട്ടുകാരനെ ഉയർത്തും.</w:t>
      </w:r>
    </w:p>
    <w:p/>
    <w:p>
      <w:r xmlns:w="http://schemas.openxmlformats.org/wordprocessingml/2006/main">
        <w:t xml:space="preserve">സംഖ്യാപുസ്‌തകം 10:18 രൂബേന്റെ പാളയത്തിന്റെ കൊടിമരം അവരുടെ ഗണമനുസരിച്ച് പുറപ്പെട്ടു;</w:t>
      </w:r>
    </w:p>
    <w:p/>
    <w:p>
      <w:r xmlns:w="http://schemas.openxmlformats.org/wordprocessingml/2006/main">
        <w:t xml:space="preserve">ഷെദേയൂരിന്റെ മകൻ എലിസൂർ റൂബന്റെ പാളയത്തിന്റെ തലവനായിരുന്നു.</w:t>
      </w:r>
    </w:p>
    <w:p/>
    <w:p>
      <w:r xmlns:w="http://schemas.openxmlformats.org/wordprocessingml/2006/main">
        <w:t xml:space="preserve">1. റൂബന്റെ ക്യാമ്പ് നയിച്ചത് എലിസൂർ എന്ന വിശ്വാസവും ധൈര്യവുമുള്ള ആളായിരുന്നു.</w:t>
      </w:r>
    </w:p>
    <w:p/>
    <w:p>
      <w:r xmlns:w="http://schemas.openxmlformats.org/wordprocessingml/2006/main">
        <w:t xml:space="preserve">2. നേതൃത്വം നിർണ്ണയിക്കുന്നത് നമ്മുടെ സ്വന്തം ശക്തിയല്ല, മറിച്ച് ദൈവകൃപയാണ്.</w:t>
      </w:r>
    </w:p>
    <w:p/>
    <w:p>
      <w:r xmlns:w="http://schemas.openxmlformats.org/wordprocessingml/2006/main">
        <w:t xml:space="preserve">1. സങ്കീർത്തനം 27:14 - കർത്താവിനായി കാത്തിരിക്കുക; ശക്തരായിരിക്കുക, നിങ്ങളുടെ ഹൃദയം ധൈര്യപ്പെടട്ടെ; അതെ, കർത്താവിനായി കാത്തിരിക്കുക.</w:t>
      </w:r>
    </w:p>
    <w:p/>
    <w:p>
      <w:r xmlns:w="http://schemas.openxmlformats.org/wordprocessingml/2006/main">
        <w:t xml:space="preserve">2. ജോഷ്വ 1:9 - ഞാൻ നിന്നോട് കൽപിച്ചിട്ടില്ലേ? ശക്തനും ധീരനുമായിരിക്കുക! വിറയ്ക്കുകയോ ഭ്രമിക്കുകയോ അരുത്, കാരണം നിങ്ങൾ പോകുന്നിടത്തെല്ലാം നിങ്ങളുടെ ദൈവമായ കർത്താവ് നിങ്ങളോടുകൂടെയുണ്ട്.</w:t>
      </w:r>
    </w:p>
    <w:p/>
    <w:p>
      <w:r xmlns:w="http://schemas.openxmlformats.org/wordprocessingml/2006/main">
        <w:t xml:space="preserve">സംഖ്യാപുസ്തകം 10:19 ശിമയോന്റെ മക്കളുടെ ഗോത്രത്തിന്റെ സേനാപതി സൂരിഷദ്ദായിയുടെ മകൻ ശെലൂമീയേൽ ആയിരുന്നു.</w:t>
      </w:r>
    </w:p>
    <w:p/>
    <w:p>
      <w:r xmlns:w="http://schemas.openxmlformats.org/wordprocessingml/2006/main">
        <w:t xml:space="preserve">സംഖ്യാപുസ്തകം 10:19-ൽ ശിമയോൻ ഗോത്രത്തിന്റെ നേതാവായി സൂരിഷദ്ദായിയുടെ മകൻ ശെലൂമിയേലിനെ നിയമിച്ചു.</w:t>
      </w:r>
    </w:p>
    <w:p/>
    <w:p>
      <w:r xmlns:w="http://schemas.openxmlformats.org/wordprocessingml/2006/main">
        <w:t xml:space="preserve">1. ബൈബിളിൽ നേതൃത്വത്തിന്റെ പ്രാധാന്യം</w:t>
      </w:r>
    </w:p>
    <w:p/>
    <w:p>
      <w:r xmlns:w="http://schemas.openxmlformats.org/wordprocessingml/2006/main">
        <w:t xml:space="preserve">2. ബൈബിളിലെ നേതാക്കളുടെ ഉദാഹരണങ്ങൾ എങ്ങനെ പിന്തുടരാം</w:t>
      </w:r>
    </w:p>
    <w:p/>
    <w:p>
      <w:r xmlns:w="http://schemas.openxmlformats.org/wordprocessingml/2006/main">
        <w:t xml:space="preserve">1. 1 കൊരിന്ത്യർ 11:1 - "ഞാൻ ക്രിസ്തുവിന്റെ മാതൃക പിന്തുടരുന്നതുപോലെ എന്റെ മാതൃക പിന്തുടരുക."</w:t>
      </w:r>
    </w:p>
    <w:p/>
    <w:p>
      <w:r xmlns:w="http://schemas.openxmlformats.org/wordprocessingml/2006/main">
        <w:t xml:space="preserve">2. 1 പത്രോസ് 5: 3 - "നിങ്ങളുടെ കീഴിലുള്ള ദൈവത്തിന്റെ ആട്ടിൻകൂട്ടത്തിന്റെ ഇടയന്മാരായിരിക്കുക, മേൽവിചാരകന്മാരായി സേവിക്കുക, നിങ്ങൾ ചെയ്യേണ്ടത് കൊണ്ടല്ല, മറിച്ച് നിങ്ങൾ ആഗ്രഹിക്കുന്നത് പോലെ, പണത്തോട് അത്യാഗ്രഹികളല്ല, സേവിക്കാൻ ആകാംക്ഷയുള്ളവരായിരിക്കും ."</w:t>
      </w:r>
    </w:p>
    <w:p/>
    <w:p>
      <w:r xmlns:w="http://schemas.openxmlformats.org/wordprocessingml/2006/main">
        <w:t xml:space="preserve">സംഖ്യാപുസ്തകം 10:20 ഗാദ് മക്കളുടെ ഗോത്രത്തിന്റെ സൈന്യാധിപൻ ദെയൂവേലിന്റെ മകൻ എലീയാസാഫ് ആയിരുന്നു.</w:t>
      </w:r>
    </w:p>
    <w:p/>
    <w:p>
      <w:r xmlns:w="http://schemas.openxmlformats.org/wordprocessingml/2006/main">
        <w:t xml:space="preserve">ഗാദ് ഗോത്രത്തെ നയിച്ചിരുന്നത് ഡ്യൂവേലിന്റെ മകൻ എലിയാസാഫായിരുന്നു.</w:t>
      </w:r>
    </w:p>
    <w:p/>
    <w:p>
      <w:r xmlns:w="http://schemas.openxmlformats.org/wordprocessingml/2006/main">
        <w:t xml:space="preserve">1. നേതൃത്വത്തിന്റെ ശക്തി: ഡ്യൂവൽ മുതൽ എലിയാസാഫ് വരെ.</w:t>
      </w:r>
    </w:p>
    <w:p/>
    <w:p>
      <w:r xmlns:w="http://schemas.openxmlformats.org/wordprocessingml/2006/main">
        <w:t xml:space="preserve">2. ഒരു പൊതു കാരണത്തിൻ കീഴിൽ ഐക്യപ്പെടൽ: ഗാഡ് ഗോത്രം.</w:t>
      </w:r>
    </w:p>
    <w:p/>
    <w:p>
      <w:r xmlns:w="http://schemas.openxmlformats.org/wordprocessingml/2006/main">
        <w:t xml:space="preserve">1. റോമർ 12:8 സ്നേഹം യഥാർത്ഥമായിരിക്കട്ടെ. തിന്മയെ വെറുക്കുക; നല്ലതിനെ മുറുകെ പിടിക്കുക.</w:t>
      </w:r>
    </w:p>
    <w:p/>
    <w:p>
      <w:r xmlns:w="http://schemas.openxmlformats.org/wordprocessingml/2006/main">
        <w:t xml:space="preserve">2. സദൃശവാക്യങ്ങൾ 17:17 ഒരു സുഹൃത്ത് എല്ലായ്‌പ്പോഴും സ്നേഹിക്കുന്നു, ഒരു സഹോദരൻ കഷ്ടകാലത്തിനായി ജനിക്കുന്നു.</w:t>
      </w:r>
    </w:p>
    <w:p/>
    <w:p>
      <w:r xmlns:w="http://schemas.openxmlformats.org/wordprocessingml/2006/main">
        <w:t xml:space="preserve">സംഖ്യാപുസ്തകം 10:21 കെഹാത്യർ വിശുദ്ധമന്ദിരം ചുമന്നുകൊണ്ടു പുറപ്പെട്ടു; മറ്റെയാൾ അവർ വരുന്നതിന്നു വിരോധമായി കൂടാരം സ്ഥാപിച്ചു.</w:t>
      </w:r>
    </w:p>
    <w:p/>
    <w:p>
      <w:r xmlns:w="http://schemas.openxmlformats.org/wordprocessingml/2006/main">
        <w:t xml:space="preserve">കെഹാത്യർ വിശുദ്ധമന്ദിരം വഹിച്ചു, മറ്റ് ഇസ്രായേല്യർ അവർ എത്തുന്നതുവരെ കൂടാരം സ്ഥാപിച്ചു.</w:t>
      </w:r>
    </w:p>
    <w:p/>
    <w:p>
      <w:r xmlns:w="http://schemas.openxmlformats.org/wordprocessingml/2006/main">
        <w:t xml:space="preserve">1. സഭയിലെ സഹകരണത്തിന്റെയും കൂട്ടായ പ്രവർത്തനത്തിന്റെയും പ്രാധാന്യം.</w:t>
      </w:r>
    </w:p>
    <w:p/>
    <w:p>
      <w:r xmlns:w="http://schemas.openxmlformats.org/wordprocessingml/2006/main">
        <w:t xml:space="preserve">2. ദൈവഹിതം നടപ്പിലാക്കുന്നതിന്റെ ഭംഗി.</w:t>
      </w:r>
    </w:p>
    <w:p/>
    <w:p>
      <w:r xmlns:w="http://schemas.openxmlformats.org/wordprocessingml/2006/main">
        <w:t xml:space="preserve">1. 1 കൊരിന്ത്യർ 12:12-31 - ക്രിസ്തുവിന്റെ ശരീരവും ഓരോ ഭാഗവും ഒരുമിച്ച് പ്രവർത്തിക്കുന്നതിന്റെ പ്രാധാന്യവും.</w:t>
      </w:r>
    </w:p>
    <w:p/>
    <w:p>
      <w:r xmlns:w="http://schemas.openxmlformats.org/wordprocessingml/2006/main">
        <w:t xml:space="preserve">2. പുറപ്പാട് 25:8-9 - സമാഗമനകൂടാരം പണിയാനുള്ള ഇസ്രായേല്യർക്കുള്ള നിർദ്ദേശങ്ങൾ.</w:t>
      </w:r>
    </w:p>
    <w:p/>
    <w:p>
      <w:r xmlns:w="http://schemas.openxmlformats.org/wordprocessingml/2006/main">
        <w:t xml:space="preserve">സംഖ്യാപുസ്‌തകം 10:22 എഫ്രയീംമക്കളുടെ പാളയത്തിന്റെ കൊടിമരം അവരുടെ ഗണമനുസരിച്ച് പുറപ്പെട്ടു; അവന്റെ സേനാപതി അമ്മീഹൂദിന്റെ മകൻ എലീശാമ ആയിരുന്നു.</w:t>
      </w:r>
    </w:p>
    <w:p/>
    <w:p>
      <w:r xmlns:w="http://schemas.openxmlformats.org/wordprocessingml/2006/main">
        <w:t xml:space="preserve">എഫ്രയീമിന്റെ മക്കൾ അമ്മീഹൂദിന്റെ മകൻ എലീഷാമയുടെ നേതൃത്വത്തിൽ യുദ്ധത്തിന് പുറപ്പെട്ടു.</w:t>
      </w:r>
    </w:p>
    <w:p/>
    <w:p>
      <w:r xmlns:w="http://schemas.openxmlformats.org/wordprocessingml/2006/main">
        <w:t xml:space="preserve">1. പ്രയാസകരമായ സമയങ്ങളിൽ ശക്തമായ നേതൃത്വം ഉണ്ടായിരിക്കേണ്ടതിന്റെ പ്രാധാന്യം.</w:t>
      </w:r>
    </w:p>
    <w:p/>
    <w:p>
      <w:r xmlns:w="http://schemas.openxmlformats.org/wordprocessingml/2006/main">
        <w:t xml:space="preserve">2. നമ്മെ നയിക്കുന്ന ആളുകളിൽ വിശ്വാസമർപ്പിക്കുന്നതിന്റെ പ്രാധാന്യം.</w:t>
      </w:r>
    </w:p>
    <w:p/>
    <w:p>
      <w:r xmlns:w="http://schemas.openxmlformats.org/wordprocessingml/2006/main">
        <w:t xml:space="preserve">1. സദൃശവാക്യങ്ങൾ 11:14 - ആലോചനയില്ലാത്തിടത്ത് ആളുകൾ വീഴുന്നു;</w:t>
      </w:r>
    </w:p>
    <w:p/>
    <w:p>
      <w:r xmlns:w="http://schemas.openxmlformats.org/wordprocessingml/2006/main">
        <w:t xml:space="preserve">2. സദൃശവാക്യങ്ങൾ 18:15 - വിവേകിയുടെ ഹൃദയം പരിജ്ഞാനം സമ്പാദിക്കുന്നു; ജ്ഞാനിയുടെ ചെവി പരിജ്ഞാനം അന്വേഷിക്കുന്നു.</w:t>
      </w:r>
    </w:p>
    <w:p/>
    <w:p>
      <w:r xmlns:w="http://schemas.openxmlformats.org/wordprocessingml/2006/main">
        <w:t xml:space="preserve">സംഖ്യാപുസ്തകം 10:23 മനശ്ശെയുടെ മക്കളുടെ ഗോത്രത്തിന്റെ സൈന്യാധിപൻ പെദാസൂറിന്റെ മകൻ ഗമാലിയേൽ ആയിരുന്നു.</w:t>
      </w:r>
    </w:p>
    <w:p/>
    <w:p>
      <w:r xmlns:w="http://schemas.openxmlformats.org/wordprocessingml/2006/main">
        <w:t xml:space="preserve">പെദാസൂറിന്റെ മകൻ ഗമാലിയേൽ മനശ്ശെയുടെ ഗോത്രത്തിന്റെ തലവനായിരുന്നു.</w:t>
      </w:r>
    </w:p>
    <w:p/>
    <w:p>
      <w:r xmlns:w="http://schemas.openxmlformats.org/wordprocessingml/2006/main">
        <w:t xml:space="preserve">1. നേതൃത്വത്തിന്റെ അനുഗ്രഹം - ദൈവം തന്റെ ജനത്തെ നയിക്കാൻ നേതാക്കളെ എങ്ങനെ ഉപയോഗിക്കുന്നു.</w:t>
      </w:r>
    </w:p>
    <w:p/>
    <w:p>
      <w:r xmlns:w="http://schemas.openxmlformats.org/wordprocessingml/2006/main">
        <w:t xml:space="preserve">2. ദൈവത്തിന്റെ വിശ്വസ്തത - മാർഗനിർദേശവും മാർഗനിർദേശവും നൽകാൻ ദൈവത്തെ എങ്ങനെ വിശ്വസിക്കാം.</w:t>
      </w:r>
    </w:p>
    <w:p/>
    <w:p>
      <w:r xmlns:w="http://schemas.openxmlformats.org/wordprocessingml/2006/main">
        <w:t xml:space="preserve">1. യെശയ്യാവ് 9: 6-7 - നമുക്കൊരു ശിശു ജനിച്ചിരിക്കുന്നു, നമുക്കൊരു മകൻ നൽകപ്പെട്ടിരിക്കുന്നു; ആധിപത്യം അവന്റെ തോളിൽ ഇരിക്കും; അവന്റെ നാമം അത്ഭുത ഉപദേശകൻ, ശക്തനായ ദൈവം, നിത്യപിതാവ്, സമാധാനപ്രഭു എന്നു വിളിക്കപ്പെടും.</w:t>
      </w:r>
    </w:p>
    <w:p/>
    <w:p>
      <w:r xmlns:w="http://schemas.openxmlformats.org/wordprocessingml/2006/main">
        <w:t xml:space="preserve">2. പ്രവൃത്തികൾ 5:34-39 - എന്നാൽ സർവ്വജനങ്ങളാലും ബഹുമാനിക്കപ്പെട്ടിരുന്ന നിയമജ്ഞനായ ഗമാലിയേൽ എന്നു പേരുള്ള ഒരു പരീശൻ എഴുന്നേറ്റുനിന്ന് ആ മനുഷ്യരെ അൽപ്പനേരം പുറത്തു നിർത്താൻ ആജ്ഞാപിച്ചു. അവൻ അവരോടു: യിസ്രായേൽപുരുഷന്മാരേ, ഈ മനുഷ്യരെക്കൊണ്ടു എന്തു ചെയ്യാൻ പോകുന്നു എന്നു സൂക്ഷിച്ചുകൊൾവിൻ എന്നു പറഞ്ഞു. ഈ ദിവസങ്ങൾക്കുമുമ്പ് ത്യൂദാസ് ആരോ ആണെന്ന് അവകാശപ്പെട്ടു എഴുന്നേറ്റു, നാനൂറോളം പുരുഷന്മാർ അവനോടൊപ്പം ചേർന്നു. അവൻ കൊല്ലപ്പെട്ടു, അവനെ അനുഗമിച്ചവരെല്ലാം ചിതറിപ്പോയി, ഒന്നും ഇല്ലാതായി. അദ്ദേഹത്തിന് ശേഷം ഗലീലിയക്കാരനായ യൂദാസ് ജനസംഖ്യാ കണക്കെടുപ്പിന്റെ നാളുകളിൽ എഴുന്നേറ്റു, ജനങ്ങളിൽ ചിലരെ തന്റെ പിന്നാലെ ആകർഷിച്ചു. അവനും നശിച്ചു, അവനെ അനുഗമിച്ചവരെല്ലാം ചിതറിപ്പോയി.</w:t>
      </w:r>
    </w:p>
    <w:p/>
    <w:p>
      <w:r xmlns:w="http://schemas.openxmlformats.org/wordprocessingml/2006/main">
        <w:t xml:space="preserve">സംഖ്യാപുസ്തകം 10:24 ബെന്യാമീൻ ഗോത്രത്തിന്റെ സേനാപതി ഗിദെയോനിയുടെ മകൻ അബീദാൻ ആയിരുന്നു.</w:t>
      </w:r>
    </w:p>
    <w:p/>
    <w:p>
      <w:r xmlns:w="http://schemas.openxmlformats.org/wordprocessingml/2006/main">
        <w:t xml:space="preserve">ഗിദെയോനിയുടെ മകൻ അബിദാൻ ഇസ്രായേൽ സൈന്യത്തിലെ ബെന്യാമിൻ ഗോത്രത്തിന്റെ തലവനായിരുന്നു.</w:t>
      </w:r>
    </w:p>
    <w:p/>
    <w:p>
      <w:r xmlns:w="http://schemas.openxmlformats.org/wordprocessingml/2006/main">
        <w:t xml:space="preserve">1. നേതൃത്വം ഒരു പ്രധാന പങ്കാണ്, അത് നിസ്സാരമായി കാണരുത്.</w:t>
      </w:r>
    </w:p>
    <w:p/>
    <w:p>
      <w:r xmlns:w="http://schemas.openxmlformats.org/wordprocessingml/2006/main">
        <w:t xml:space="preserve">2. ദൈവം തന്റെ ജനത്തെ സേവിക്കാനും വഴികാട്ടാനും നേതാക്കളെ തിരഞ്ഞെടുക്കുന്നു.</w:t>
      </w:r>
    </w:p>
    <w:p/>
    <w:p>
      <w:r xmlns:w="http://schemas.openxmlformats.org/wordprocessingml/2006/main">
        <w:t xml:space="preserve">1. സംഖ്യാപുസ്തകം 10:24 - ബെന്യാമിൻ ഗോത്രത്തിന്റെ നേതാവായി ഗിദെയോനിയുടെ മകൻ അബിദാൻ നിയമിക്കപ്പെട്ടു.</w:t>
      </w:r>
    </w:p>
    <w:p/>
    <w:p>
      <w:r xmlns:w="http://schemas.openxmlformats.org/wordprocessingml/2006/main">
        <w:t xml:space="preserve">2. 1 ദിനവൃത്താന്തം 12:28 - ബെന്യാമിന്റെ പുത്രന്മാർ ഇസ്രായേൽ ഗോത്രങ്ങളുടെ നേതാവായി നിയമിക്കപ്പെട്ടു.</w:t>
      </w:r>
    </w:p>
    <w:p/>
    <w:p>
      <w:r xmlns:w="http://schemas.openxmlformats.org/wordprocessingml/2006/main">
        <w:t xml:space="preserve">സംഖ്യാപുസ്തകം 10:25 ദാന്റെ മക്കളുടെ പാളയത്തിന്റെ കൊടിമരം പുറപ്പെട്ടു;</w:t>
      </w:r>
    </w:p>
    <w:p/>
    <w:p>
      <w:r xmlns:w="http://schemas.openxmlformats.org/wordprocessingml/2006/main">
        <w:t xml:space="preserve">ദാന്റെ മക്കളുടെ പാളയം പുറപ്പെട്ടു; അമ്മിഷദ്ദായിയുടെ മകൻ അഹീയേസെർ അവരുടെ സൈന്യത്തിന്റെ തലവനായിരുന്നു.</w:t>
      </w:r>
    </w:p>
    <w:p/>
    <w:p>
      <w:r xmlns:w="http://schemas.openxmlformats.org/wordprocessingml/2006/main">
        <w:t xml:space="preserve">1. നേതൃത്വത്തിന്റെ ശക്തി: ഒരു നല്ല നേതാവിനെ പിന്തുടരുന്നത് എങ്ങനെ വിജയത്തിലേക്ക് നയിക്കും</w:t>
      </w:r>
    </w:p>
    <w:p/>
    <w:p>
      <w:r xmlns:w="http://schemas.openxmlformats.org/wordprocessingml/2006/main">
        <w:t xml:space="preserve">2. ഐക്യത്തിന്റെ ശക്തി: ഒന്നായി ഒരുമിച്ച് പ്രവർത്തിക്കാനുള്ള ശക്തി</w:t>
      </w:r>
    </w:p>
    <w:p/>
    <w:p>
      <w:r xmlns:w="http://schemas.openxmlformats.org/wordprocessingml/2006/main">
        <w:t xml:space="preserve">1. സദൃശവാക്യങ്ങൾ 11:14 - ആലോചനയില്ലാത്തിടത്ത് ആളുകൾ വീഴുന്നു;</w:t>
      </w:r>
    </w:p>
    <w:p/>
    <w:p>
      <w:r xmlns:w="http://schemas.openxmlformats.org/wordprocessingml/2006/main">
        <w:t xml:space="preserve">2. പ്രവൃത്തികൾ 4:32 - വിശ്വസിക്കുന്നവരുടെ കൂട്ടം ഏകഹൃദയവും ഏകമനസ്സും ഉള്ളവരായിരുന്നു. എന്നാൽ അവർക്കു എല്ലാം പൊതുവായിരുന്നു.</w:t>
      </w:r>
    </w:p>
    <w:p/>
    <w:p>
      <w:r xmlns:w="http://schemas.openxmlformats.org/wordprocessingml/2006/main">
        <w:t xml:space="preserve">സംഖ്യാപുസ്തകം 10:26 ആശേർമക്കളുടെ ഗോത്രത്തിന്റെ സേനാപതി ഒക്രാന്റെ മകൻ പഗീയേൽ.</w:t>
      </w:r>
    </w:p>
    <w:p/>
    <w:p>
      <w:r xmlns:w="http://schemas.openxmlformats.org/wordprocessingml/2006/main">
        <w:t xml:space="preserve">ഇസ്രായേൽ പാളയത്തിലെ ആഷേർ ഗോത്രത്തിന്റെ നേതാവായി ഒക്രാന്റെ മകൻ പഗീലിനെ നിയമിച്ചു.</w:t>
      </w:r>
    </w:p>
    <w:p/>
    <w:p>
      <w:r xmlns:w="http://schemas.openxmlformats.org/wordprocessingml/2006/main">
        <w:t xml:space="preserve">1. സഭയിൽ നേതൃത്വത്തിന്റെ പ്രാധാന്യം.</w:t>
      </w:r>
    </w:p>
    <w:p/>
    <w:p>
      <w:r xmlns:w="http://schemas.openxmlformats.org/wordprocessingml/2006/main">
        <w:t xml:space="preserve">2. ദൈവം നിയമിച്ച നേതാക്കളെ പിന്തുടരുക.</w:t>
      </w:r>
    </w:p>
    <w:p/>
    <w:p>
      <w:r xmlns:w="http://schemas.openxmlformats.org/wordprocessingml/2006/main">
        <w:t xml:space="preserve">1. എബ്രായർ 13:17 - നിങ്ങളുടെ നേതാക്കളെ അനുസരിക്കുകയും അവർക്ക് കീഴ്പ്പെടുകയും ചെയ്യുക, കാരണം അവർ കണക്ക് കൊടുക്കുന്നവരെപ്പോലെ നിങ്ങളുടെ ആത്മാക്കളെ കാത്തുസൂക്ഷിക്കുന്നു.</w:t>
      </w:r>
    </w:p>
    <w:p/>
    <w:p>
      <w:r xmlns:w="http://schemas.openxmlformats.org/wordprocessingml/2006/main">
        <w:t xml:space="preserve">2. 1 പത്രോസ് 5: 2-3 - നിങ്ങളുടെ ഇടയിലുള്ള ദൈവത്തിന്റെ ആട്ടിൻകൂട്ടത്തെ മേയിക്കുക, മേൽനോട്ടം നിർവഹിക്കുന്നത് നിർബന്ധിതമല്ല, മറിച്ച് ദൈവഹിതപ്രകാരം സ്വമേധയാ; ദുർലാഭത്തിനല്ല, വ്യഗ്രതയോടെ; നിങ്ങളുടെ ചുമതലയിൽ ഏർപ്പെട്ടിരിക്കുന്നവരുടെ മേൽ കർത്താവ് എന്ന നിലയിലല്ല, ആട്ടിൻകൂട്ടത്തിന് മാതൃകയായിരിക്കുക.</w:t>
      </w:r>
    </w:p>
    <w:p/>
    <w:p>
      <w:r xmlns:w="http://schemas.openxmlformats.org/wordprocessingml/2006/main">
        <w:t xml:space="preserve">സംഖ്യാപുസ്തകം 10:27 നഫ്താലി ഗോത്രത്തിന്റെ സേനാപതി ഏനാന്റെ മകൻ അഹീര ആയിരുന്നു.</w:t>
      </w:r>
    </w:p>
    <w:p/>
    <w:p>
      <w:r xmlns:w="http://schemas.openxmlformats.org/wordprocessingml/2006/main">
        <w:t xml:space="preserve">നഫ്താലി ഗോത്രത്തിന്റെ നേതാവ് ഏനാന്റെ മകൻ അഹിറയാണെന്ന് സംഖ്യാപുസ്തകം 10-ാം അധ്യായത്തിൽ പരാമർശിക്കുന്നു.</w:t>
      </w:r>
    </w:p>
    <w:p/>
    <w:p>
      <w:r xmlns:w="http://schemas.openxmlformats.org/wordprocessingml/2006/main">
        <w:t xml:space="preserve">1. അതിരുകളില്ലാത്ത ജീവിതം: നഫ്താലി ഗോത്രത്തിന്റെ നേതാവായ അഹിറയിൽ നിന്നുള്ള പാഠങ്ങൾ.</w:t>
      </w:r>
    </w:p>
    <w:p/>
    <w:p>
      <w:r xmlns:w="http://schemas.openxmlformats.org/wordprocessingml/2006/main">
        <w:t xml:space="preserve">2. നേതൃത്വത്തിലെ ധൈര്യം: നഫ്താലി ഗോത്രത്തിന്റെ നേതാവായ അഹിറയുടെ ഉദാഹരണം.</w:t>
      </w:r>
    </w:p>
    <w:p/>
    <w:p>
      <w:r xmlns:w="http://schemas.openxmlformats.org/wordprocessingml/2006/main">
        <w:t xml:space="preserve">1. ആവർത്തനം 33:23 നഫ്താലിയെപ്പറ്റി അവൻ പറഞ്ഞു: നഫ്താലി, കൃപയാൽ തൃപ്തനും കർത്താവിന്റെ അനുഗ്രഹത്താൽ പൂർണ്ണനുമായവനേ, നീ പടിഞ്ഞാറും തെക്കും കൈവശമാക്കുക.</w:t>
      </w:r>
    </w:p>
    <w:p/>
    <w:p>
      <w:r xmlns:w="http://schemas.openxmlformats.org/wordprocessingml/2006/main">
        <w:t xml:space="preserve">2. സങ്കീർത്തനങ്ങൾ 68:27 അവരുടെ ഭരണാധികാരി, യഹൂദയിലെ പ്രഭുക്കന്മാരും അവരുടെ സംഘവും, സെബുലൂൻ പ്രഭുക്കന്മാരും, നഫ്താലിയിലെ പ്രഭുക്കന്മാരും കൂടെ ചെറിയ ബെന്യാമിൻ ഉണ്ട്.</w:t>
      </w:r>
    </w:p>
    <w:p/>
    <w:p>
      <w:r xmlns:w="http://schemas.openxmlformats.org/wordprocessingml/2006/main">
        <w:t xml:space="preserve">സംഖ്യാപുസ്തകം 10:28 യിസ്രായേൽമക്കൾ പുറപ്പെടുമ്പോൾ അവരുടെ സൈന്യങ്ങളുടെ യാത്ര ഇങ്ങനെ ആയിരുന്നു.</w:t>
      </w:r>
    </w:p>
    <w:p/>
    <w:p>
      <w:r xmlns:w="http://schemas.openxmlformats.org/wordprocessingml/2006/main">
        <w:t xml:space="preserve">ഈ ഭാഗം ഇസ്രായേല്യരുടെ യാത്രയും അവരുടെ സൈന്യങ്ങൾക്കനുസൃതമായി അവർ യാത്ര പുറപ്പെടുമ്പോൾ അവരുടെ വിഭാഗങ്ങളും വിവരിക്കുന്നു.</w:t>
      </w:r>
    </w:p>
    <w:p/>
    <w:p>
      <w:r xmlns:w="http://schemas.openxmlformats.org/wordprocessingml/2006/main">
        <w:t xml:space="preserve">1. നമ്മുടെ ജീവിതത്തിൽ സംഘടനയുടെയും അച്ചടക്കത്തിന്റെയും പ്രാധാന്യം</w:t>
      </w:r>
    </w:p>
    <w:p/>
    <w:p>
      <w:r xmlns:w="http://schemas.openxmlformats.org/wordprocessingml/2006/main">
        <w:t xml:space="preserve">2. പ്രതികൂല സമയങ്ങളിൽ വിശ്വാസത്തിന്റെയും അനുസരണത്തിന്റെയും ശക്തി</w:t>
      </w:r>
    </w:p>
    <w:p/>
    <w:p>
      <w:r xmlns:w="http://schemas.openxmlformats.org/wordprocessingml/2006/main">
        <w:t xml:space="preserve">1. എബ്രായർ 11:8-9 - "വിശ്വാസത്താൽ അബ്രഹാം തനിക്കു അവകാശമായി ലഭിക്കുവാനുള്ള സ്ഥലത്തേക്കു പോകുവാൻ വിളിക്കപ്പെട്ടപ്പോൾ അനുസരിച്ചു. താൻ എവിടേക്കാണ് പോകുന്നതെന്നറിയാതെ അവൻ പുറപ്പെട്ടു."</w:t>
      </w:r>
    </w:p>
    <w:p/>
    <w:p>
      <w:r xmlns:w="http://schemas.openxmlformats.org/wordprocessingml/2006/main">
        <w:t xml:space="preserve">2. ജോഷ്വ 1:9 - "ഞാൻ നിന്നോട് കൽപിച്ചിട്ടില്ലേ? ധൈര്യവും ധൈര്യവും ഉള്ളവനായിരിക്കുക; ഭയപ്പെടരുത്, ഭ്രമിക്കരുത്, നീ പോകുന്നിടത്തെല്ലാം നിന്റെ ദൈവമായ കർത്താവ് നിന്നോടുകൂടെയുണ്ട്.</w:t>
      </w:r>
    </w:p>
    <w:p/>
    <w:p>
      <w:r xmlns:w="http://schemas.openxmlformats.org/wordprocessingml/2006/main">
        <w:t xml:space="preserve">സംഖ്യാപുസ്തകം 10:29 മോശെ മിദ്യാന്യനായ റഗുവേലിന്റെ മകൻ ഹോബാബിനോടു മോശെയുടെ അമ്മായിയപ്പൻ: ഞാൻ നിനക്കു തരാം എന്നു യഹോവ അരുളിച്ചെയ്ത സ്ഥലത്തേക്കു ഞങ്ങൾ യാത്ര പോകുന്നു; നീ ഞങ്ങളോടുകൂടെ വാ, ഞങ്ങൾ ചെയ്യാം എന്നു പറഞ്ഞു. നിനക്കു നല്ലതു; യഹോവ യിസ്രായേലിനെക്കുറിച്ചു നല്ലതു പറഞ്ഞിരിക്കുന്നു.</w:t>
      </w:r>
    </w:p>
    <w:p/>
    <w:p>
      <w:r xmlns:w="http://schemas.openxmlformats.org/wordprocessingml/2006/main">
        <w:t xml:space="preserve">കർത്താവ് ഇസ്രായേലിനെ അനുഗ്രഹിച്ചിട്ടുണ്ടെന്ന് ഉറപ്പുനൽകിക്കൊണ്ട് വാഗ്ദത്ത ദേശത്തേക്കുള്ള യാത്രയിൽ അവരോടൊപ്പം ചേരാൻ മോശെ തന്റെ അമ്മായിയപ്പനായ ഹോബാബിനോട് ആവശ്യപ്പെട്ടു.</w:t>
      </w:r>
    </w:p>
    <w:p/>
    <w:p>
      <w:r xmlns:w="http://schemas.openxmlformats.org/wordprocessingml/2006/main">
        <w:t xml:space="preserve">1. കർത്താവിന്റെ വാഗ്ദാനങ്ങളിൽ വിശ്വാസം അർപ്പിക്കുക - സംഖ്യ 10:29</w:t>
      </w:r>
    </w:p>
    <w:p/>
    <w:p>
      <w:r xmlns:w="http://schemas.openxmlformats.org/wordprocessingml/2006/main">
        <w:t xml:space="preserve">2. കർത്താവിന്റെ അനുഗ്രഹത്തിൽ ആശ്രയിക്കൽ - സംഖ്യ 10:29</w:t>
      </w:r>
    </w:p>
    <w:p/>
    <w:p>
      <w:r xmlns:w="http://schemas.openxmlformats.org/wordprocessingml/2006/main">
        <w:t xml:space="preserve">1. സങ്കീർത്തനം 37:5 - നിന്റെ വഴി യഹോവയെ ഏല്പിക്ക; അവനിൽ ആശ്രയിക്ക; അവൻ അതു വരുത്തും.</w:t>
      </w:r>
    </w:p>
    <w:p/>
    <w:p>
      <w:r xmlns:w="http://schemas.openxmlformats.org/wordprocessingml/2006/main">
        <w:t xml:space="preserve">2.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w:t>
      </w:r>
    </w:p>
    <w:p/>
    <w:p>
      <w:r xmlns:w="http://schemas.openxmlformats.org/wordprocessingml/2006/main">
        <w:t xml:space="preserve">സംഖ്യാപുസ്തകം 10:30 അവൻ അവനോടുഞാൻ പോകയില്ല; എങ്കിലും ഞാൻ എന്റെ ദേശത്തേക്കും എന്റെ ബന്ധുക്കളിലേക്കും പോകും.</w:t>
      </w:r>
    </w:p>
    <w:p/>
    <w:p>
      <w:r xmlns:w="http://schemas.openxmlformats.org/wordprocessingml/2006/main">
        <w:t xml:space="preserve">ഇസ്രായേല്യർ തങ്ങളുടെ കുടുംബങ്ങളിലേക്ക് മടങ്ങാൻ ആഗ്രഹിച്ചു.</w:t>
      </w:r>
    </w:p>
    <w:p/>
    <w:p>
      <w:r xmlns:w="http://schemas.openxmlformats.org/wordprocessingml/2006/main">
        <w:t xml:space="preserve">1. കുടുംബത്തിന്റെ പ്രാധാന്യവും ബന്ധങ്ങളെ വിലമതിക്കുന്നതിന്റെ മൂല്യവും</w:t>
      </w:r>
    </w:p>
    <w:p/>
    <w:p>
      <w:r xmlns:w="http://schemas.openxmlformats.org/wordprocessingml/2006/main">
        <w:t xml:space="preserve">2. നമ്മൾ ഇഷ്ടപ്പെടുന്നവരിൽ നിക്ഷേപിക്കാൻ സമയമെടുക്കുക</w:t>
      </w:r>
    </w:p>
    <w:p/>
    <w:p>
      <w:r xmlns:w="http://schemas.openxmlformats.org/wordprocessingml/2006/main">
        <w:t xml:space="preserve">1. ഉല്പത്തി 2:18-24 - വിവാഹത്തിനും കുടുംബത്തിനും വേണ്ടിയുള്ള ദൈവത്തിന്റെ ഉദ്ദേശ്യങ്ങൾ</w:t>
      </w:r>
    </w:p>
    <w:p/>
    <w:p>
      <w:r xmlns:w="http://schemas.openxmlformats.org/wordprocessingml/2006/main">
        <w:t xml:space="preserve">2. സങ്കീർത്തനം 68:5-6 - ദൈവം നമ്മുടെ പിതാവും സുരക്ഷിതത്വത്തിന്റെയും ആശ്വാസത്തിന്റെയും ഉറവിടവുമാണ്</w:t>
      </w:r>
    </w:p>
    <w:p/>
    <w:p>
      <w:r xmlns:w="http://schemas.openxmlformats.org/wordprocessingml/2006/main">
        <w:t xml:space="preserve">സംഖ്യാപുസ്തകം 10:31 അവൻ പറഞ്ഞു: ഞങ്ങളെ വിടരുതേ; ഞങ്ങൾ മരുഭൂമിയിൽ എങ്ങനെ പാളയമിറങ്ങും എന്നു നിനക്കറിയാമല്ലോ;</w:t>
      </w:r>
    </w:p>
    <w:p/>
    <w:p>
      <w:r xmlns:w="http://schemas.openxmlformats.org/wordprocessingml/2006/main">
        <w:t xml:space="preserve">റഗുവേലിന്റെ മകനായ ഹോബാബിനോട് മരുഭൂമിയിലെ യാത്രയിൽ ഇസ്രായേല്യരെ അനുഗമിക്കാൻ മോശ ആവശ്യപ്പെടുന്നു, കാരണം ഹോബാബിന് ഭൂപ്രദേശത്തെക്കുറിച്ച് അറിവുള്ളതിനാൽ സഹായിക്കാനാകും.</w:t>
      </w:r>
    </w:p>
    <w:p/>
    <w:p>
      <w:r xmlns:w="http://schemas.openxmlformats.org/wordprocessingml/2006/main">
        <w:t xml:space="preserve">1. കമ്മ്യൂണിറ്റിയുടെ ശക്തി: എങ്ങനെ ഒത്തുചേരുന്നത് ഏത് വെല്ലുവിളിയെയും നേരിടാൻ നമ്മെ സഹായിക്കും.</w:t>
      </w:r>
    </w:p>
    <w:p/>
    <w:p>
      <w:r xmlns:w="http://schemas.openxmlformats.org/wordprocessingml/2006/main">
        <w:t xml:space="preserve">2. ജ്ഞാനവും അനുഭവപരിചയവുമുള്ളവരെ ആശ്രയിക്കേണ്ടതിന്റെ പ്രാധാന്യം.</w:t>
      </w:r>
    </w:p>
    <w:p/>
    <w:p>
      <w:r xmlns:w="http://schemas.openxmlformats.org/wordprocessingml/2006/main">
        <w:t xml:space="preserve">1. സദൃശവാക്യങ്ങൾ 15:22 - ആലോചന കൂടാതെ പദ്ധതികൾ പരാജയപ്പെടുന്നു, എന്നാൽ പല ഉപദേശകരുടെയും കൂടെ അവ വിജയിക്കുന്നു.</w:t>
      </w:r>
    </w:p>
    <w:p/>
    <w:p>
      <w:r xmlns:w="http://schemas.openxmlformats.org/wordprocessingml/2006/main">
        <w:t xml:space="preserve">2. മത്തായി 18:20 - രണ്ടോ മൂന്നോ പേർ എന്റെ നാമത്തിൽ എവിടെ കൂടുന്നുവോ, അവരുടെ ഇടയിൽ ഞാനും ഉണ്ട്.</w:t>
      </w:r>
    </w:p>
    <w:p/>
    <w:p>
      <w:r xmlns:w="http://schemas.openxmlformats.org/wordprocessingml/2006/main">
        <w:t xml:space="preserve">സംഖ്യാപുസ്തകം 10:32 നീ ഞങ്ങളോടുകൂടെ പോന്നാൽ യഹോവ ഞങ്ങളോടു ചെയ്യുന്ന നന്മ ഞങ്ങൾ നിനക്കും ചെയ്യും.</w:t>
      </w:r>
    </w:p>
    <w:p/>
    <w:p>
      <w:r xmlns:w="http://schemas.openxmlformats.org/wordprocessingml/2006/main">
        <w:t xml:space="preserve">തങ്ങളുടെ യാത്രയിൽ ഹോബാബ് അവരോടൊപ്പം ചേർന്നാൽ അവനു നന്മ ചെയ്യുമെന്ന് ഇസ്രായേല്യർ വാഗ്ദാനം ചെയ്തു.</w:t>
      </w:r>
    </w:p>
    <w:p/>
    <w:p>
      <w:r xmlns:w="http://schemas.openxmlformats.org/wordprocessingml/2006/main">
        <w:t xml:space="preserve">1. നമ്മൾ ഒരുമിച്ച് പ്രവർത്തിക്കുമ്പോൾ, നമുക്ക് ഒറ്റയ്ക്ക് ചെയ്യാൻ കഴിയുന്നതിനേക്കാൾ വലിയ നേട്ടം കൈവരിക്കാൻ കഴിയും.</w:t>
      </w:r>
    </w:p>
    <w:p/>
    <w:p>
      <w:r xmlns:w="http://schemas.openxmlformats.org/wordprocessingml/2006/main">
        <w:t xml:space="preserve">2. മറ്റുള്ളവർക്ക് നന്മ ചെയ്യുന്നത് ദൈവത്തെ ബഹുമാനിക്കാനുള്ള ഒരു മാർഗമാണ്.</w:t>
      </w:r>
    </w:p>
    <w:p/>
    <w:p>
      <w:r xmlns:w="http://schemas.openxmlformats.org/wordprocessingml/2006/main">
        <w:t xml:space="preserve">1. കൊലൊസ്സ്യർ 3:12-14 - ദൈവത്തിന്റെ തിരഞ്ഞെടുക്കപ്പെട്ടവരായി, വിശുദ്ധരും പ്രിയങ്കരരും, ദയ, വിനയം, സൗമ്യത, ക്ഷമ എന്നിവ ധരിക്കുക മറ്റുള്ളവ; കർത്താവ് നിങ്ങളോട് ക്ഷമിച്ചതുപോലെ നിങ്ങളും ക്ഷമിക്കണം. എല്ലാറ്റിനുമുപരിയായി, എല്ലാം തികഞ്ഞ യോജിപ്പിൽ ബന്ധിപ്പിക്കുന്ന സ്നേഹം ധരിക്കുക.</w:t>
      </w:r>
    </w:p>
    <w:p/>
    <w:p>
      <w:r xmlns:w="http://schemas.openxmlformats.org/wordprocessingml/2006/main">
        <w:t xml:space="preserve">2. ലൂക്കോസ് 6:31 - മറ്റുള്ളവർ നിങ്ങളോട് ചെയ്യണമെന്ന് നിങ്ങൾ ആഗ്രഹിക്കുന്നതുപോലെ അവരോടും ചെയ്യുക.</w:t>
      </w:r>
    </w:p>
    <w:p/>
    <w:p>
      <w:r xmlns:w="http://schemas.openxmlformats.org/wordprocessingml/2006/main">
        <w:t xml:space="preserve">സംഖ്യാപുസ്തകം 10:33 അവർ യഹോവയുടെ പർവ്വതത്തിൽനിന്നു മൂന്നു ദിവസത്തെ യാത്ര പുറപ്പെട്ടു; മൂന്നു ദിവസത്തെ യാത്രയിൽ അവർക്കു വിശ്രമസ്ഥലം അന്വേഷിക്കേണ്ടതിന്നു യഹോവയുടെ നിയമപെട്ടകം അവർക്കു മുമ്പായി നടന്നു.</w:t>
      </w:r>
    </w:p>
    <w:p/>
    <w:p>
      <w:r xmlns:w="http://schemas.openxmlformats.org/wordprocessingml/2006/main">
        <w:t xml:space="preserve">യിസ്രായേൽമക്കൾ യഹോവയുടെ പർവ്വതത്തിൽനിന്നു പുറപ്പെട്ടു, ഒരു പുതിയ വിശ്രമസ്ഥലം കണ്ടെത്തുന്നതിനായി ഉടമ്പടിയുടെ പെട്ടകം അവരോടൊപ്പം മൂന്നു ദിവസം പോയി.</w:t>
      </w:r>
    </w:p>
    <w:p/>
    <w:p>
      <w:r xmlns:w="http://schemas.openxmlformats.org/wordprocessingml/2006/main">
        <w:t xml:space="preserve">1. പെട്ടകത്തിന്റെ ശക്തി: ദൈവത്തിന്റെ നേതൃത്വം പിന്തുടരാൻ പഠിക്കുക</w:t>
      </w:r>
    </w:p>
    <w:p/>
    <w:p>
      <w:r xmlns:w="http://schemas.openxmlformats.org/wordprocessingml/2006/main">
        <w:t xml:space="preserve">2. വിശ്രമം കണ്ടെത്തുന്നതിനുള്ള മൂന്ന് ഘട്ടങ്ങൾ: വിശ്വാസത്തിന്റെയും അനുസരണത്തിന്റെയും ഒരു യാത്ര</w:t>
      </w:r>
    </w:p>
    <w:p/>
    <w:p>
      <w:r xmlns:w="http://schemas.openxmlformats.org/wordprocessingml/2006/main">
        <w:t xml:space="preserve">1. പുറപ്പാട് 25:10-22 - ഉടമ്പടിയുടെ പെട്ടകം നിർമ്മിക്കുന്നതിനുള്ള നിർദ്ദേശങ്ങൾ</w:t>
      </w:r>
    </w:p>
    <w:p/>
    <w:p>
      <w:r xmlns:w="http://schemas.openxmlformats.org/wordprocessingml/2006/main">
        <w:t xml:space="preserve">2. സങ്കീർത്തനം 95:7-11 - കർത്താവിന്റെ പരമാധികാരം തിരിച്ചറിയാനും അനുസരണയോടെ അവനെ അനുഗമിക്കാനും ഉള്ള ആഹ്വാനം.</w:t>
      </w:r>
    </w:p>
    <w:p/>
    <w:p>
      <w:r xmlns:w="http://schemas.openxmlformats.org/wordprocessingml/2006/main">
        <w:t xml:space="preserve">സംഖ്യാപുസ്തകം 10:34 അവർ പാളയത്തിൽനിന്നു പുറപ്പെടുമ്പോൾ പകൽസമയത്തു യഹോവയുടെ മേഘം അവരുടെ മേൽ ഉണ്ടായിരുന്നു.</w:t>
      </w:r>
    </w:p>
    <w:p/>
    <w:p>
      <w:r xmlns:w="http://schemas.openxmlformats.org/wordprocessingml/2006/main">
        <w:t xml:space="preserve">യിസ്രായേൽമക്കൾ പാളയത്തിൽനിന്നു നീങ്ങുമ്പോൾ യഹോവയുടെ മേഘം അവരോടുകൂടെ ഉണ്ടായിരുന്നു.</w:t>
      </w:r>
    </w:p>
    <w:p/>
    <w:p>
      <w:r xmlns:w="http://schemas.openxmlformats.org/wordprocessingml/2006/main">
        <w:t xml:space="preserve">1. കർത്താവ് എങ്ങനെ എപ്പോഴും നമ്മോടൊപ്പമുണ്ട്</w:t>
      </w:r>
    </w:p>
    <w:p/>
    <w:p>
      <w:r xmlns:w="http://schemas.openxmlformats.org/wordprocessingml/2006/main">
        <w:t xml:space="preserve">2. ദൈവത്തിന്റെ സാന്നിധ്യത്തിന്റെ ശക്തി</w:t>
      </w:r>
    </w:p>
    <w:p/>
    <w:p>
      <w:r xmlns:w="http://schemas.openxmlformats.org/wordprocessingml/2006/main">
        <w:t xml:space="preserve">1. സങ്കീർത്തനം 23:4 - ഞാൻ ഇരുണ്ട താഴ്‌വരയിലൂടെ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സംഖ്യാപുസ്തകം 10:35 പെട്ടകം പുറപ്പെട്ടപ്പോൾ മോശെ പറഞ്ഞു: യഹോവേ, എഴുന്നേൽക്കേണമേ, നിന്റെ ശത്രുക്കൾ ചിതറിപ്പോകട്ടെ; നിന്നെ വെറുക്കുന്നവർ നിന്റെ മുമ്പിൽനിന്നു ഓടിപ്പോകട്ടെ.</w:t>
      </w:r>
    </w:p>
    <w:p/>
    <w:p>
      <w:r xmlns:w="http://schemas.openxmlformats.org/wordprocessingml/2006/main">
        <w:t xml:space="preserve">പെട്ടകം പ്രയാണം ആരംഭിച്ചപ്പോൾ ദൈവം എഴുന്നേറ്റു തങ്ങളെ വെറുക്കുന്ന ശത്രുക്കളെ ചിതറിച്ചുകളയണമേ എന്ന് മോശ പ്രാർത്ഥിച്ചു.</w:t>
      </w:r>
    </w:p>
    <w:p/>
    <w:p>
      <w:r xmlns:w="http://schemas.openxmlformats.org/wordprocessingml/2006/main">
        <w:t xml:space="preserve">1. പ്രാർത്ഥനയുടെ ശക്തി - നാം പ്രാർത്ഥിക്കുമ്പോൾ ഉത്തരം നൽകാൻ ദൈവത്തിൽ എങ്ങനെ ആശ്രയിക്കാം.</w:t>
      </w:r>
    </w:p>
    <w:p/>
    <w:p>
      <w:r xmlns:w="http://schemas.openxmlformats.org/wordprocessingml/2006/main">
        <w:t xml:space="preserve">2. വിശ്വാസത്തിന്റെ യാത്ര - പ്രതികൂല സമയങ്ങളിൽ നമ്മുടെ വിശ്വാസത്തിന് നമ്മെ എങ്ങനെ മുന്നോട്ട് കൊണ്ടുപോകാൻ കഴിയും.</w:t>
      </w:r>
    </w:p>
    <w:p/>
    <w:p>
      <w:r xmlns:w="http://schemas.openxmlformats.org/wordprocessingml/2006/main">
        <w:t xml:space="preserve">1. യാക്കോബ് 5:16 - നീതിമാന്റെ പ്രാർത്ഥന പ്രവർത്തിക്കുമ്പോൾ അതിന് വലിയ ശക്തിയുണ്ട്.</w:t>
      </w:r>
    </w:p>
    <w:p/>
    <w:p>
      <w:r xmlns:w="http://schemas.openxmlformats.org/wordprocessingml/2006/main">
        <w:t xml:space="preserve">2. സങ്കീർത്തനം 91:14-16 - "അവൻ എന്നെ സ്നേഹത്തിൽ മുറുകെ പിടിക്കുന്നതിനാൽ ഞാൻ അവനെ വിടുവിക്കും; അവൻ എന്റെ നാമം അറിയുന്നതിനാൽ ഞാൻ അവനെ സംരക്ഷിക്കും. അവൻ എന്നെ വിളിക്കുമ്പോൾ ഞാൻ അവനുത്തരം നൽകും; ഞാൻ കൂടെയുണ്ടാകും. അവൻ കഷ്ടത്തിലായിരിക്കുന്നു; ഞാൻ അവനെ രക്ഷിച്ചു ബഹുമാനിക്കും; ദീർഘായുസ്സോടെ ഞാൻ അവനെ തൃപ്തിപ്പെടുത്തുകയും എന്റെ രക്ഷ അവനെ കാണിക്കുകയും ചെയ്യും.</w:t>
      </w:r>
    </w:p>
    <w:p/>
    <w:p>
      <w:r xmlns:w="http://schemas.openxmlformats.org/wordprocessingml/2006/main">
        <w:t xml:space="preserve">സംഖ്യാപുസ്തകം 10:36 അതു വിശ്രമിച്ചപ്പോൾ അവൻ പറഞ്ഞു: യഹോവേ, ആയിരക്കണക്കിന് യിസ്രായേലിന്റെ അടുക്കലേക്കു മടങ്ങിവരേണമേ.</w:t>
      </w:r>
    </w:p>
    <w:p/>
    <w:p>
      <w:r xmlns:w="http://schemas.openxmlformats.org/wordprocessingml/2006/main">
        <w:t xml:space="preserve">ഇസ്രായേല്യർ തങ്ങളിലേക്കു മടങ്ങിവരാനും അവന്റെ സാന്നിധ്യത്താൽ തങ്ങളെ അനുഗ്രഹിക്കാനും യഹോവയോട് അപേക്ഷിച്ചു.</w:t>
      </w:r>
    </w:p>
    <w:p/>
    <w:p>
      <w:r xmlns:w="http://schemas.openxmlformats.org/wordprocessingml/2006/main">
        <w:t xml:space="preserve">1. തന്റെ ജനത്തോടുള്ള ദൈവത്തിന്റെ നിരുപാധികമായ സ്നേഹം</w:t>
      </w:r>
    </w:p>
    <w:p/>
    <w:p>
      <w:r xmlns:w="http://schemas.openxmlformats.org/wordprocessingml/2006/main">
        <w:t xml:space="preserve">2. പ്രാർത്ഥനയുടെയും സ്തുതിയുടെയും ശക്തി</w:t>
      </w:r>
    </w:p>
    <w:p/>
    <w:p>
      <w:r xmlns:w="http://schemas.openxmlformats.org/wordprocessingml/2006/main">
        <w:t xml:space="preserve">1. യെശയ്യാവ് 55:6-7 യഹോവയെ കണ്ടെത്തുമ്പോൾ അവനെ അന്വേഷിപ്പിൻ; അവൻ അടുത്തിരിക്കുമ്പോൾ അവനെ വിളിച്ചപേക്ഷിക്ക; ദുഷ്ടൻ തന്റെ വഴിയും നീതികെട്ടവൻ തന്റെ ചിന്തകളും ഉപേക്ഷിക്കട്ടെ. അവനോടും നമ്മുടെ ദൈവത്തോടും കരുണ തോന്നേണ്ടതിന്നു അവൻ യഹോവയുടെ അടുക്കലേക്കു മടങ്ങിവരട്ടെ; അവൻ സമൃദ്ധമായി ക്ഷമിക്കും.</w:t>
      </w:r>
    </w:p>
    <w:p/>
    <w:p>
      <w:r xmlns:w="http://schemas.openxmlformats.org/wordprocessingml/2006/main">
        <w:t xml:space="preserve">2. സങ്കീർത്തനം 107:1-2 യഹോവേക്കു സ്തോത്രം ചെയ്‍വിൻ, അവൻ നല്ലവനല്ലോ, അവന്റെ അചഞ്ചലമായ സ്നേഹം എന്നേക്കും നിലനിൽക്കുന്നു! അവൻ കഷ്ടത്തിൽനിന്നു വീണ്ടെടുത്ത യഹോവയാൽ വീണ്ടെടുത്തവൻ അങ്ങനെ പറയട്ടെ.</w:t>
      </w:r>
    </w:p>
    <w:p/>
    <w:p>
      <w:r xmlns:w="http://schemas.openxmlformats.org/wordprocessingml/2006/main">
        <w:t xml:space="preserve">അക്കങ്ങൾ 11 മൂന്ന് ഖണ്ഡികകളായി ഇനിപ്പറയുന്ന രീതിയിൽ സംഗ്രഹിക്കാം, സൂചിപ്പിച്ച വാക്യങ്ങൾ:</w:t>
      </w:r>
    </w:p>
    <w:p/>
    <w:p>
      <w:r xmlns:w="http://schemas.openxmlformats.org/wordprocessingml/2006/main">
        <w:t xml:space="preserve">ഖണ്ഡിക 1: സംഖ്യകൾ 11:1-15 മരുഭൂമിയിലെ ഇസ്രായേല്യരുടെ പരാതികളും അസംതൃപ്തിയും വിവരിക്കുന്നു. ഈജിപ്തിലെ ഭക്ഷണത്തിനായി ആളുകൾ തങ്ങളുടെ ബുദ്ധിമുട്ടുകളെക്കുറിച്ച് പരാതിപ്പെടാനും കൊതിക്കാനും തുടങ്ങുന്നുവെന്ന് അധ്യായം ഊന്നിപ്പറയുന്നു. അവരുടെ പരാതികൾ മോശയിൽ എത്തുന്നു, അവരുടെ നിരന്തരമായ ആവലാതികളാൽ തളർന്നുപോകുന്നു. ഇത്രയധികം ആളുകളെ നയിക്കാനുള്ള ഉത്തരവാദിത്തത്താൽ ഭാരപ്പെട്ടതായി അയാൾ ദൈവത്തോട് തന്റെ നിരാശ പ്രകടിപ്പിക്കുന്നു.</w:t>
      </w:r>
    </w:p>
    <w:p/>
    <w:p>
      <w:r xmlns:w="http://schemas.openxmlformats.org/wordprocessingml/2006/main">
        <w:t xml:space="preserve">ഖണ്ഡിക 2: സംഖ്യാപുസ്തകം 11:16-35-ൽ തുടരുന്നു, നേതൃത്വത്തിന്റെ ഭാരം വഹിക്കുന്നതിൽ അവനെ സഹായിക്കാൻ ഇസ്രായേല്യരുടെ ഇടയിൽ നിന്ന് എഴുപത് മൂപ്പന്മാരെ കൂട്ടിച്ചേർക്കാൻ ദൈവം മോശയോട് നിർദ്ദേശിക്കുന്നു. ഈ തിരഞ്ഞെടുക്കപ്പെട്ട വ്യക്തികൾ ദൈവാത്മാവിനാൽ നിറയുകയും മോശയുടെ അധികാരത്തിൽ പങ്കുചേരുകയും ചെയ്യുന്നു. കൂടാതെ, ആളുകൾക്ക് ധാരാളം മാംസം നൽകുമെന്ന് ദൈവം വാഗ്ദാനം ചെയ്യുന്നു, ഇത് ലോജിസ്റ്റിക് വെല്ലുവിളികൾ കാരണം മോശയെ ആദ്യം ആശ്ചര്യപ്പെടുത്തുന്നു.</w:t>
      </w:r>
    </w:p>
    <w:p/>
    <w:p>
      <w:r xmlns:w="http://schemas.openxmlformats.org/wordprocessingml/2006/main">
        <w:t xml:space="preserve">ഖണ്ഡിക 3: പാളയത്തിലേക്ക് ധാരാളം കാടകളെ അയച്ചുകൊണ്ട് ദൈവം തന്റെ വാഗ്ദത്തം നിറവേറ്റുന്നത് എങ്ങനെയെന്ന് എടുത്തുകാണിച്ചുകൊണ്ടാണ് അക്കങ്ങൾ 11 അവസാനിക്കുന്നത്. ഓരോ വ്യക്തിക്കും അവർ ആഗ്രഹിക്കുന്നത്രയും ശേഖരിക്കാൻ അനുവദിക്കുന്ന തരത്തിൽ കാടകൾ തങ്ങൾക്ക് ചുറ്റുമുള്ള വിശാലമായ പ്രദേശം എങ്ങനെ മൂടുന്നുവെന്ന് അദ്ധ്യായം വിവരിക്കുന്നു. എന്നിരുന്നാലും, അവർ ഇപ്പോഴും ഈ മാംസം കഴിക്കുമ്പോൾ, അവരുടെ അമിതമായ ആസക്തിയുടെയും ദൈവത്തിന്റെ കരുതലിനോടുള്ള നന്ദികേടിന്റെയും അനന്തരഫലമായി അവർക്കിടയിൽ കഠിനമായ ഒരു പ്ലേഗ് പൊട്ടിപ്പുറപ്പെടുന്നു.</w:t>
      </w:r>
    </w:p>
    <w:p/>
    <w:p>
      <w:r xmlns:w="http://schemas.openxmlformats.org/wordprocessingml/2006/main">
        <w:t xml:space="preserve">ചുരുക്കത്തിൽ:</w:t>
      </w:r>
    </w:p>
    <w:p>
      <w:r xmlns:w="http://schemas.openxmlformats.org/wordprocessingml/2006/main">
        <w:t xml:space="preserve">സംഖ്യകൾ 11 അവതരിപ്പിക്കുന്നു:</w:t>
      </w:r>
    </w:p>
    <w:p>
      <w:r xmlns:w="http://schemas.openxmlformats.org/wordprocessingml/2006/main">
        <w:t xml:space="preserve">പരാതികൾ, മരുഭൂമിയിലെ ഇസ്രായേല്യരുടെ അസംതൃപ്തി;</w:t>
      </w:r>
    </w:p>
    <w:p>
      <w:r xmlns:w="http://schemas.openxmlformats.org/wordprocessingml/2006/main">
        <w:t xml:space="preserve">ഈജിപ്തിൽ നിന്നുള്ള ഭക്ഷണത്തിനായി കൊതിക്കുന്നു; മോശയുടെ മേൽ അമിതഭാരം;</w:t>
      </w:r>
    </w:p>
    <w:p>
      <w:r xmlns:w="http://schemas.openxmlformats.org/wordprocessingml/2006/main">
        <w:t xml:space="preserve">നിരാശ പ്രകടിപ്പിക്കുന്നു; നിരന്തരമായ പരാതികളിൽ നിന്ന് മോചനം തേടുന്നു.</w:t>
      </w:r>
    </w:p>
    <w:p/>
    <w:p>
      <w:r xmlns:w="http://schemas.openxmlformats.org/wordprocessingml/2006/main">
        <w:t xml:space="preserve">മോശയെ സഹായിക്കാൻ എഴുപത് മൂപ്പന്മാരെ കൂട്ടിച്ചേർക്കുന്നു;</w:t>
      </w:r>
    </w:p>
    <w:p>
      <w:r xmlns:w="http://schemas.openxmlformats.org/wordprocessingml/2006/main">
        <w:t xml:space="preserve">അവരെ ദൈവാത്മാവിനാൽ നിറയ്ക്കുക; അധികാരം പങ്കിടൽ;</w:t>
      </w:r>
    </w:p>
    <w:p>
      <w:r xmlns:w="http://schemas.openxmlformats.org/wordprocessingml/2006/main">
        <w:t xml:space="preserve">ആളുകൾക്ക് മാംസം സമൃദ്ധമായി നൽകുമെന്ന് ദൈവത്തിന്റെ വാഗ്ദാനം; ലോജിസ്റ്റിക് വെല്ലുവിളികൾ.</w:t>
      </w:r>
    </w:p>
    <w:p/>
    <w:p>
      <w:r xmlns:w="http://schemas.openxmlformats.org/wordprocessingml/2006/main">
        <w:t xml:space="preserve">വൻതോതിൽ കാടകളെ അയച്ച് വാഗ്ദാനം നിറവേറ്റൽ;</w:t>
      </w:r>
    </w:p>
    <w:p>
      <w:r xmlns:w="http://schemas.openxmlformats.org/wordprocessingml/2006/main">
        <w:t xml:space="preserve">ക്യാമ്പിന് ചുറ്റുമുള്ള വിശാലമായ പ്രദേശം ഉൾക്കൊള്ളുന്ന കാടകൾ; അമിതമായ ഉപഭോഗം;</w:t>
      </w:r>
    </w:p>
    <w:p>
      <w:r xmlns:w="http://schemas.openxmlformats.org/wordprocessingml/2006/main">
        <w:t xml:space="preserve">ദൈവത്തിന്റെ കരുതലിനോടുള്ള നന്ദികേട് നിമിത്തം കടുത്ത പ്ലേഗ് പൊട്ടിപ്പുറപ്പെടുന്നു.</w:t>
      </w:r>
    </w:p>
    <w:p/>
    <w:p>
      <w:r xmlns:w="http://schemas.openxmlformats.org/wordprocessingml/2006/main">
        <w:t xml:space="preserve">ഈ അധ്യായം മരുഭൂമിയിലെ ഇസ്രായേല്യരുടെ പരാതികളും അതൃപ്തിയും, മോശയെ സഹായിക്കാൻ എഴുപത് മൂപ്പന്മാരെ നിയമിച്ചതും, കഠിനമായ അനന്തരഫലങ്ങളെ തുടർന്ന് ദൈവം മാംസം നൽകിയതും കേന്ദ്രീകരിക്കുന്നു. സംഖ്യകൾ 11 ആരംഭിക്കുന്നത് ആളുകൾ തങ്ങളുടെ ബുദ്ധിമുട്ടുകളെക്കുറിച്ച് പരാതിപ്പെടാനും ഈജിപ്തിൽ തങ്ങൾക്കുണ്ടായിരുന്ന ഭക്ഷണത്തിനായുള്ള ആഗ്രഹം പ്രകടിപ്പിക്കാനും തുടങ്ങുന്നത് എങ്ങനെയെന്ന് വിവരിച്ചുകൊണ്ടാണ്. മോശെ അവരുടെ നിരന്തരമായ ആവലാതികളാൽ ഞെരുങ്ങുകയും ദൈവത്തോട് തന്റെ നിരാശ പ്രകടിപ്പിക്കുകയും ചെയ്യുന്നു, ഇത്രയധികം ആളുകളെ നയിക്കാനുള്ള ഉത്തരവാദിത്തത്തിന്റെ ഭാരം.</w:t>
      </w:r>
    </w:p>
    <w:p/>
    <w:p>
      <w:r xmlns:w="http://schemas.openxmlformats.org/wordprocessingml/2006/main">
        <w:t xml:space="preserve">കൂടാതെ, തന്റെ നേതൃത്വഭാരത്തിൽ പങ്കുചേരാൻ ഇസ്രായേല്യരുടെ ഇടയിൽ നിന്ന് എഴുപത് മൂപ്പന്മാരെ കൂട്ടിച്ചേർക്കാൻ ദൈവം മോശയോട് നിർദ്ദേശിച്ചതെങ്ങനെയെന്ന് സംഖ്യകൾ 11 വിശദീകരിക്കുന്നു. ഈ തിരഞ്ഞെടുക്കപ്പെട്ട വ്യക്തികൾ ദൈവത്തിന്റെ ആത്മാവിനാൽ നിറയുകയും മോശയ്‌ക്കൊപ്പം അധികാരം നൽകുകയും ചെയ്യുന്നു. കൂടാതെ, ആളുകൾക്ക് ധാരാളം മാംസം നൽകുമെന്ന് ദൈവം വാഗ്ദാനം ചെയ്യുന്നു, ഇത് ലോജിസ്റ്റിക് വെല്ലുവിളികൾ കാരണം മോശയെ ആദ്യം ആശ്ചര്യപ്പെടുത്തുന്നു.</w:t>
      </w:r>
    </w:p>
    <w:p/>
    <w:p>
      <w:r xmlns:w="http://schemas.openxmlformats.org/wordprocessingml/2006/main">
        <w:t xml:space="preserve">ക്യാമ്പിലേക്ക് ധാരാളം കാടകളെ അയച്ചുകൊണ്ട് ദൈവം തന്റെ വാഗ്ദത്തം എങ്ങനെ നിറവേറ്റുന്നുവെന്ന് എടുത്തുകാണിച്ചുകൊണ്ടാണ് അധ്യായം അവസാനിക്കുന്നത്. കാടകൾ അവർക്ക് ചുറ്റും വിശാലമായ ഒരു പ്രദേശം ഉൾക്കൊള്ളുന്നു, ഓരോ വ്യക്തിക്കും അവർ ആഗ്രഹിക്കുന്നത്രയും ശേഖരിക്കാൻ അനുവദിക്കുന്നു. എന്നിരുന്നാലും, അവർ ഇപ്പോഴും ഈ മാംസം കഴിക്കുമ്പോൾ, അവരുടെ അമിതമായ ആസക്തിയുടെയും ദൈവത്തിന്റെ കരുതലിനോടുള്ള നന്ദികേടിന്റെയും അനന്തരഫലമായി അവർക്കിടയിൽ കഠിനമായ ഒരു പ്ലേഗ് പൊട്ടിപ്പുറപ്പെടുന്നു.</w:t>
      </w:r>
    </w:p>
    <w:p/>
    <w:p>
      <w:r xmlns:w="http://schemas.openxmlformats.org/wordprocessingml/2006/main">
        <w:t xml:space="preserve">സംഖ്യാപുസ്തകം 11:1 ജനം പരാതി പറഞ്ഞപ്പോൾ യഹോവേക്കു അനിഷ്ടമായി; യഹോവ അതു കേട്ടു; അവന്റെ കോപം ജ്വലിച്ചു; യഹോവയുടെ തീ അവരുടെ ഇടയിൽ ജ്വലിച്ചു, പാളയത്തിന്റെ അറ്റത്തുള്ളവരെ ദഹിപ്പിച്ചു.</w:t>
      </w:r>
    </w:p>
    <w:p/>
    <w:p>
      <w:r xmlns:w="http://schemas.openxmlformats.org/wordprocessingml/2006/main">
        <w:t xml:space="preserve">യിസ്രായേൽമക്കൾ തങ്ങളുടെ സാഹചര്യങ്ങളെക്കുറിച്ചു യഹോവയോടു പരാതിപ്പെട്ടു, യഹോവ അനിഷ്ടപ്പെടുകയും പാളയത്തിന്റെ അറ്റത്തുള്ളവരെ ദഹിപ്പിച്ച തീ കത്തിക്കുകയും ചെയ്തു.</w:t>
      </w:r>
    </w:p>
    <w:p/>
    <w:p>
      <w:r xmlns:w="http://schemas.openxmlformats.org/wordprocessingml/2006/main">
        <w:t xml:space="preserve">1. ദൈവത്തിന്റെ ന്യായവിധി: ഇസ്രായേലിന്റെ പരാതികളിൽ നിന്ന് പഠിക്കൽ</w:t>
      </w:r>
    </w:p>
    <w:p/>
    <w:p>
      <w:r xmlns:w="http://schemas.openxmlformats.org/wordprocessingml/2006/main">
        <w:t xml:space="preserve">2. പരാതിപ്പെടാനുള്ള ശക്തിയും അതിനോട് എങ്ങനെ പ്രതികരിക്കാം എന്നതും</w:t>
      </w:r>
    </w:p>
    <w:p/>
    <w:p>
      <w:r xmlns:w="http://schemas.openxmlformats.org/wordprocessingml/2006/main">
        <w:t xml:space="preserve">1. യാക്കോബ് 4:13-15 - അതിനാൽ നിങ്ങളെത്തന്നെ ദൈവത്തിനു സമർപ്പിക്കുക. പിശാചിനെ ചെറുത്തുനിൽക്കുക, അവൻ നിങ്ങളെ വിട്ടു ഓടിപ്പോകും. ദൈവത്തോട് അടുക്കുവിൻ, അവൻ നിങ്ങളോട് അടുത്തുവരും. പാപികളേ, നിങ്ങളുടെ കൈകൾ വൃത്തിയാക്കുവിൻ; ഇരുമനസ്സുള്ളവരേ, നിങ്ങളുടെ ഹൃദയങ്ങളെ ശുദ്ധീകരിക്കുവിൻ.</w:t>
      </w:r>
    </w:p>
    <w:p/>
    <w:p>
      <w:r xmlns:w="http://schemas.openxmlformats.org/wordprocessingml/2006/main">
        <w:t xml:space="preserve">2. സദൃശവാക്യങ്ങൾ 16:27 - നിസ്സാരനായ മനുഷ്യൻ ദോഷം നിരൂപിക്കുന്നു;</w:t>
      </w:r>
    </w:p>
    <w:p/>
    <w:p>
      <w:r xmlns:w="http://schemas.openxmlformats.org/wordprocessingml/2006/main">
        <w:t xml:space="preserve">സംഖ്യാപുസ്തകം 11:2 ജനം മോശെയോടു നിലവിളിച്ചു; മോശെ യഹോവയോടു പ്രാർത്ഥിച്ചപ്പോൾ തീ അണഞ്ഞു.</w:t>
      </w:r>
    </w:p>
    <w:p/>
    <w:p>
      <w:r xmlns:w="http://schemas.openxmlformats.org/wordprocessingml/2006/main">
        <w:t xml:space="preserve">യിസ്രായേൽമക്കൾ മോശെയോട് നിലവിളിച്ചപ്പോൾ അവൻ കർത്താവിനോട് പ്രാർത്ഥിച്ചു, തീ അണഞ്ഞു.</w:t>
      </w:r>
    </w:p>
    <w:p/>
    <w:p>
      <w:r xmlns:w="http://schemas.openxmlformats.org/wordprocessingml/2006/main">
        <w:t xml:space="preserve">1. പ്രാർത്ഥനയുടെ ശക്തി: വിശ്വസ്തമായ മദ്ധ്യസ്ഥത എങ്ങനെ സമാധാനം കൊണ്ടുവരും</w:t>
      </w:r>
    </w:p>
    <w:p/>
    <w:p>
      <w:r xmlns:w="http://schemas.openxmlformats.org/wordprocessingml/2006/main">
        <w:t xml:space="preserve">2. പിന്തുടരുന്ന നേതാക്കളുടെ പ്രാധാന്യം: സംഖ്യകൾ 11-ൽ മോശയുടെ ഉദാഹരണം</w:t>
      </w:r>
    </w:p>
    <w:p/>
    <w:p>
      <w:r xmlns:w="http://schemas.openxmlformats.org/wordprocessingml/2006/main">
        <w:t xml:space="preserve">1. യാക്കോബ് 5:16 - നിങ്ങൾ സൗഖ്യം പ്രാപിക്കുന്നതിന് നിങ്ങളുടെ തെറ്റുകൾ പരസ്പരം ഏറ്റുപറയുകയും പരസ്പരം പ്രാർത്ഥിക്കുകയും ചെയ്യുക. ഒരു നീതിമാന്റെ തീക്ഷ്ണമായ പ്രാർത്ഥന വളരെ പ്രയോജനകരമാണ്.</w:t>
      </w:r>
    </w:p>
    <w:p/>
    <w:p>
      <w:r xmlns:w="http://schemas.openxmlformats.org/wordprocessingml/2006/main">
        <w:t xml:space="preserve">2. എബ്രായർ 13:7 - നിങ്ങളെ ഭരിക്കുന്നവരും ദൈവവചനം നിങ്ങളോട് സംസാരിച്ചവരുമായവരെ ഓർക്കുക: അവരുടെ സംഭാഷണം അവസാനിച്ചപ്പോൾ അവരുടെ വിശ്വാസം പിന്തുടരുന്നു.</w:t>
      </w:r>
    </w:p>
    <w:p/>
    <w:p>
      <w:r xmlns:w="http://schemas.openxmlformats.org/wordprocessingml/2006/main">
        <w:t xml:space="preserve">സംഖ്യാപുസ്തകം 11:3 യഹോവയുടെ തീ അവരുടെ ഇടയിൽ ജ്വലിച്ചതുകൊണ്ടു അവൻ ആ സ്ഥലത്തിന്നു തബേരാ എന്നു പേരിട്ടു.</w:t>
      </w:r>
    </w:p>
    <w:p/>
    <w:p>
      <w:r xmlns:w="http://schemas.openxmlformats.org/wordprocessingml/2006/main">
        <w:t xml:space="preserve">ദൈവത്തിന്റെ വ്യവസ്ഥകളോട് ഇസ്രായേൽ ജനം വളരെ കോപിച്ചു, അവൻ സ്വർഗ്ഗത്തിൽ നിന്ന് ഒരു വിധിയായി തീ അയച്ചു, ആ സ്ഥലത്തിന് തബേര എന്ന് പേരിട്ടു.</w:t>
      </w:r>
    </w:p>
    <w:p/>
    <w:p>
      <w:r xmlns:w="http://schemas.openxmlformats.org/wordprocessingml/2006/main">
        <w:t xml:space="preserve">1. ദൈവം ഇപ്പോഴും പാപത്തെ വിധിക്കുന്നു - ദൈവത്തിന്റെ ന്യായവിധിയിൽ നിന്ന് നാം എത്ര അകന്നുപോയാലും, അവൻ ഇപ്പോഴും കാണുകയും ആവശ്യമുള്ളപ്പോൾ പ്രവർത്തിക്കുകയും ചെയ്യും.</w:t>
      </w:r>
    </w:p>
    <w:p/>
    <w:p>
      <w:r xmlns:w="http://schemas.openxmlformats.org/wordprocessingml/2006/main">
        <w:t xml:space="preserve">2. പിറുപിറുക്കലിന്റെ അപകടം - പിറുപിറുക്കലും പരാതിയും നമ്മുടെ ജീവിതത്തിൽ വിനാശകരമായ പ്രത്യാഘാതങ്ങൾക്ക് ഇടയാക്കും.</w:t>
      </w:r>
    </w:p>
    <w:p/>
    <w:p>
      <w:r xmlns:w="http://schemas.openxmlformats.org/wordprocessingml/2006/main">
        <w:t xml:space="preserve">1. സങ്കീർത്തനം 32:8 - ഞാൻ നിന്നെ ഉപദേശിക്കുകയും നീ നടക്കേണ്ട വഴി പഠിപ്പിക്കുകയും ചെയ്യും; എന്റെ കണ്ണുകൊണ്ട് ഞാൻ നിന്നെ നയിക്കും.</w:t>
      </w:r>
    </w:p>
    <w:p/>
    <w:p>
      <w:r xmlns:w="http://schemas.openxmlformats.org/wordprocessingml/2006/main">
        <w:t xml:space="preserve">2. ഗലാത്യർ 6:7-8 - വഞ്ചിക്കപ്പെടരുത്, ദൈവം പരിഹസിക്കപ്പെടുന്നില്ല; മനുഷ്യൻ വിതെക്കുന്നതു തന്നേ കൊയ്യും. എന്തെന്നാൽ, തന്റെ ജഡത്തിനുവേണ്ടി വിതയ്ക്കുന്നവൻ ജഡത്തിൽനിന്നു നാശം കൊയ്യും, ആത്മാവിൽ വിതയ്ക്കുന്നവൻ നിത്യജീവൻ കൊയ്യും.</w:t>
      </w:r>
    </w:p>
    <w:p/>
    <w:p>
      <w:r xmlns:w="http://schemas.openxmlformats.org/wordprocessingml/2006/main">
        <w:t xml:space="preserve">സംഖ്യാപുസ്തകം 11:4 അവരുടെ ഇടയിൽ ഉണ്ടായിരുന്ന മിശ്രപുരുഷാരം മോഹിച്ചു;</w:t>
      </w:r>
    </w:p>
    <w:p/>
    <w:p>
      <w:r xmlns:w="http://schemas.openxmlformats.org/wordprocessingml/2006/main">
        <w:t xml:space="preserve">യിസ്രായേൽ ജനം തങ്ങളുടെ ഭക്ഷണത്തിന്റെ അഭാവത്തെക്കുറിച്ച് പിറുപിറുക്കുകയും അവർക്ക് ഭക്ഷിക്കാൻ ആരെങ്കിലും മാംസം നൽകണമെന്ന് ആഗ്രഹിക്കുകയും ചെയ്തു.</w:t>
      </w:r>
    </w:p>
    <w:p/>
    <w:p>
      <w:r xmlns:w="http://schemas.openxmlformats.org/wordprocessingml/2006/main">
        <w:t xml:space="preserve">1. പരാതിപ്പെടാനുള്ള ശക്തി: നമുക്കുള്ളതിനെ വിലമതിക്കാൻ പഠിക്കുക</w:t>
      </w:r>
    </w:p>
    <w:p/>
    <w:p>
      <w:r xmlns:w="http://schemas.openxmlformats.org/wordprocessingml/2006/main">
        <w:t xml:space="preserve">2. ദൈവത്തിന്റെ കരുതൽ: അവന്റെ പദ്ധതിയിലും സമയക്രമത്തിലും വിശ്വസിക്കൽ</w:t>
      </w:r>
    </w:p>
    <w:p/>
    <w:p>
      <w:r xmlns:w="http://schemas.openxmlformats.org/wordprocessingml/2006/main">
        <w:t xml:space="preserve">1. ഫിലിപ്പിയർ 4:6-7 - ഒന്നിനെക്കുറിച്ചും ആകുലരാകരുത്, എന്നാൽ എല്ലാറ്റിലും പ്രാർത്ഥനയാലും യാചനയാലും സ്തോത്രത്തോടെ നിങ്ങളുടെ അപേക്ഷകൾ ദൈവത്തെ അറിയിക്കുക.</w:t>
      </w:r>
    </w:p>
    <w:p/>
    <w:p>
      <w:r xmlns:w="http://schemas.openxmlformats.org/wordprocessingml/2006/main">
        <w:t xml:space="preserve">2. സങ്കീർത്തനം 23:1 - കർത്താവ് എന്റെ ഇടയനാണ്, എനിക്ക് കുറവുണ്ടാകില്ല.</w:t>
      </w:r>
    </w:p>
    <w:p/>
    <w:p>
      <w:r xmlns:w="http://schemas.openxmlformats.org/wordprocessingml/2006/main">
        <w:t xml:space="preserve">സംഖ്യാപുസ്തകം 11:5 ഞങ്ങൾ മിസ്രയീമിൽ സൌജന്യമായി ഭക്ഷിച്ച മത്സ്യത്തെ ഓർക്കുന്നു; വെള്ളരിക്കാ, തണ്ണിമത്തൻ, ലീക്ക്, ഉള്ളി, വെളുത്തുള്ളി.</w:t>
      </w:r>
    </w:p>
    <w:p/>
    <w:p>
      <w:r xmlns:w="http://schemas.openxmlformats.org/wordprocessingml/2006/main">
        <w:t xml:space="preserve">മത്സ്യം, വെള്ളരി, തണ്ണിമത്തൻ, ലീക്ക്, ഉള്ളി, വെളുത്തുള്ളി തുടങ്ങിയ ഈജിപ്തിൽ കഴിച്ചിരുന്ന ഭക്ഷണത്തിനായി ഇസ്രായേല്യർ കൊതിച്ചു.</w:t>
      </w:r>
    </w:p>
    <w:p/>
    <w:p>
      <w:r xmlns:w="http://schemas.openxmlformats.org/wordprocessingml/2006/main">
        <w:t xml:space="preserve">1. ദൈവത്തിന്റെ കരുതൽ നിസ്സാരമായി കാണരുത്.</w:t>
      </w:r>
    </w:p>
    <w:p/>
    <w:p>
      <w:r xmlns:w="http://schemas.openxmlformats.org/wordprocessingml/2006/main">
        <w:t xml:space="preserve">2. നമ്മുടെ അനുഗ്രഹങ്ങൾ ഓർക്കുന്നത് പ്രയാസങ്ങളുടെ സമയങ്ങളിൽ ശക്തിയുടെ ഉറവിടമായിരിക്കും.</w:t>
      </w:r>
    </w:p>
    <w:p/>
    <w:p>
      <w:r xmlns:w="http://schemas.openxmlformats.org/wordprocessingml/2006/main">
        <w:t xml:space="preserve">1. സങ്കീർത്തനം 103:2 - എന്റെ ആത്മാവേ, കർത്താവിനെ വാഴ്ത്തുക, അവന്റെ എല്ലാ ഗുണങ്ങളും മറക്കരുത്.</w:t>
      </w:r>
    </w:p>
    <w:p/>
    <w:p>
      <w:r xmlns:w="http://schemas.openxmlformats.org/wordprocessingml/2006/main">
        <w:t xml:space="preserve">2. ഫിലിപ്പിയർ 4:11-13 - ഇല്ലായ്മയുടെ കാര്യത്തിലല്ല ഞാൻ സംസാരിക്കുന്നത്: എന്തെന്നാൽ, ഞാൻ ഏത് അവസ്ഥയിലായാലും, അതിൽ സംതൃപ്തനായിരിക്കാൻ ഞാൻ പഠിച്ചു. എങ്ങനെ താഴ്ത്തപ്പെടണമെന്ന് എനിക്കറിയാം, എങ്ങനെ സമൃദ്ധമാകണമെന്ന് എനിക്കറിയാം: എല്ലായിടത്തും എല്ലാ കാര്യങ്ങളിലും പൂർണ്ണനായിരിക്കാനും വിശപ്പുള്ളവനായിരിക്കാനും, സമൃദ്ധിയായിരിക്കാനും, ദുരിതം അനുഭവിക്കാനും ഞാൻ നിർദ്ദേശിക്കപ്പെടുന്നു. എന്നെ ശക്തനാക്കുന്ന ക്രിസ്തുവിലൂടെ എനിക്ക് എല്ലാം ചെയ്യാൻ കഴിയും.</w:t>
      </w:r>
    </w:p>
    <w:p/>
    <w:p>
      <w:r xmlns:w="http://schemas.openxmlformats.org/wordprocessingml/2006/main">
        <w:t xml:space="preserve">സംഖ്യാപുസ്തകം 11:6 ഇപ്പോഴോ നമ്മുടെ പ്രാണൻ ഉണങ്ങിപ്പോയിരിക്കുന്നു; ഈ മന്നയല്ലാതെ നമ്മുടെ കൺമുമ്പിൽ ഒന്നുമില്ല.</w:t>
      </w:r>
    </w:p>
    <w:p/>
    <w:p>
      <w:r xmlns:w="http://schemas.openxmlformats.org/wordprocessingml/2006/main">
        <w:t xml:space="preserve">ഇസ്രായേല്യർ വിശപ്പും ദാഹവും ഉള്ളതായി പരാതിപ്പെട്ടു, അവർക്ക് ദൈവം നൽകിയ മന്നയല്ലാതെ മറ്റൊന്നും കഴിക്കാനോ കുടിക്കാനോ ഇല്ലായിരുന്നു.</w:t>
      </w:r>
    </w:p>
    <w:p/>
    <w:p>
      <w:r xmlns:w="http://schemas.openxmlformats.org/wordprocessingml/2006/main">
        <w:t xml:space="preserve">1. "പരാതിയിൽ നിന്നുള്ള പാഠങ്ങൾ: ദൈവത്തിൽ ആശ്രയിക്കൽ"</w:t>
      </w:r>
    </w:p>
    <w:p/>
    <w:p>
      <w:r xmlns:w="http://schemas.openxmlformats.org/wordprocessingml/2006/main">
        <w:t xml:space="preserve">2. "സംതൃപ്തി വളർത്തുക: നമുക്കുള്ളതിനെ വിലമതിക്കുക"</w:t>
      </w:r>
    </w:p>
    <w:p/>
    <w:p>
      <w:r xmlns:w="http://schemas.openxmlformats.org/wordprocessingml/2006/main">
        <w:t xml:space="preserve">1. സങ്കീർത്തനം 34:8 - "കർത്താവ് നല്ലവനാണെന്ന് ആസ്വദിച്ച് കാണുക; അവനെ ശരണം പ്രാപിക്കുന്നവൻ ഭാഗ്യവാൻ."</w:t>
      </w:r>
    </w:p>
    <w:p/>
    <w:p>
      <w:r xmlns:w="http://schemas.openxmlformats.org/wordprocessingml/2006/main">
        <w:t xml:space="preserve">2. ഫിലിപ്പിയർ 4:11-13 - "ഞാൻ ആവശ്യക്കാരനെക്കുറിച്ചല്ല സംസാരിക്കുന്നത്, കാരണം ഏത് സാഹചര്യത്തിലും സംതൃപ്തനായിരിക്കാൻ ഞാൻ പഠിച്ചു. താഴ്ത്തേണ്ടതെങ്ങനെയെന്ന് എനിക്കറിയാം, എങ്ങനെ സമൃദ്ധമാക്കണമെന്ന് എനിക്കറിയാം. എല്ലാ സാഹചര്യങ്ങളിലും, സമൃദ്ധിയും വിശപ്പും സമൃദ്ധിയും ആവശ്യവും നേരിടുന്നതിന്റെ രഹസ്യം ഞാൻ പഠിച്ചു, എന്നെ ശക്തിപ്പെടുത്തുന്നവനിലൂടെ എനിക്ക് എല്ലാം ചെയ്യാൻ കഴിയും.</w:t>
      </w:r>
    </w:p>
    <w:p/>
    <w:p>
      <w:r xmlns:w="http://schemas.openxmlformats.org/wordprocessingml/2006/main">
        <w:t xml:space="preserve">സംഖ്യാപുസ്‌തകം 11:7 മന്ന മല്ലിയിലപോലെയും അതിന്റെ നിറം ബ്ലെല്ലിയം പോലെയും ആയിരുന്നു.</w:t>
      </w:r>
    </w:p>
    <w:p/>
    <w:p>
      <w:r xmlns:w="http://schemas.openxmlformats.org/wordprocessingml/2006/main">
        <w:t xml:space="preserve">സംഖ്യാപുസ്‌തകം 11:7-ൽ, മന്നയ്ക്ക് മല്ലി വിത്തിന്റെ ആകൃതിയും ബ്‌ഡെലിയത്തിന്റെ നിറവും ഉണ്ടായിരുന്നുവെന്ന് വിവരിക്കുന്നു.</w:t>
      </w:r>
    </w:p>
    <w:p/>
    <w:p>
      <w:r xmlns:w="http://schemas.openxmlformats.org/wordprocessingml/2006/main">
        <w:t xml:space="preserve">1. ദൈവം നമുക്ക് ആവശ്യമുള്ളത് നൽകുന്നു - സംഖ്യകൾ 11:7 പര്യവേക്ഷണം ചെയ്യുകയും നമ്മുടെ ജീവിതത്തിൽ ദൈവത്തിന്റെ കരുതലിലെ അതിന്റെ പ്രത്യാഘാതങ്ങളും.</w:t>
      </w:r>
    </w:p>
    <w:p/>
    <w:p>
      <w:r xmlns:w="http://schemas.openxmlformats.org/wordprocessingml/2006/main">
        <w:t xml:space="preserve">2. ദൈവത്തിന്റെ സ്‌നേഹത്തിന്റെ നിറം - ദൈവസ്‌നേഹത്തിന്റെ സൗന്ദര്യവും അത് നമ്മുടെ ജീവിതത്തിൽ എങ്ങനെ പ്രകടമാകുന്നുവെന്നും പര്യവേക്ഷണം ചെയ്യാൻ സംഖ്യകൾ 11:7 ഉപയോഗിക്കുന്നു.</w:t>
      </w:r>
    </w:p>
    <w:p/>
    <w:p>
      <w:r xmlns:w="http://schemas.openxmlformats.org/wordprocessingml/2006/main">
        <w:t xml:space="preserve">1. മത്തായി 6:25-34 - വിഷമിക്കേണ്ടെന്നും ദൈവത്തിന്റെ കരുതലിൽ ആശ്രയിക്കണമെന്നും യേശു നമ്മെ പഠിപ്പിക്കുന്നു.</w:t>
      </w:r>
    </w:p>
    <w:p/>
    <w:p>
      <w:r xmlns:w="http://schemas.openxmlformats.org/wordprocessingml/2006/main">
        <w:t xml:space="preserve">2. ഫിലിപ്പിയർ 4:4-7 - ദൈവസ്നേഹത്തിൽ സന്തോഷവും സമാധാനവും ഉണ്ടായിരിക്കണമെന്ന് പൗലോസ് നമ്മെ ഓർമ്മിപ്പിക്കുന്നു.</w:t>
      </w:r>
    </w:p>
    <w:p/>
    <w:p>
      <w:r xmlns:w="http://schemas.openxmlformats.org/wordprocessingml/2006/main">
        <w:t xml:space="preserve">സംഖ്യാപുസ്‌തകം 11:8 ജനം ചെന്നു അതു പെറുക്കി മില്ലുകളിൽ പൊടിച്ചു, അല്ലെങ്കിൽ മോർട്ടറിൽ അടിച്ചു, ചട്ടിയിൽ ചുട്ടു, ദോശ ഉണ്ടാക്കി; അതിന്റെ രുചി പുതിയ രുചിപോലെ ആയിരുന്നു. എണ്ണ.</w:t>
      </w:r>
    </w:p>
    <w:p/>
    <w:p>
      <w:r xmlns:w="http://schemas.openxmlformats.org/wordprocessingml/2006/main">
        <w:t xml:space="preserve">ആളുകൾ മന്ന പെറുക്കി മില്ലുകളിൽ പൊടിച്ചു, ഒരു മോർട്ടറിൽ ഇടിച്ചു, ചട്ടിയിൽ ചുട്ടു പുതിയ എണ്ണയുടെ രുചിയുള്ള ദോശ ഉണ്ടാക്കി.</w:t>
      </w:r>
    </w:p>
    <w:p/>
    <w:p>
      <w:r xmlns:w="http://schemas.openxmlformats.org/wordprocessingml/2006/main">
        <w:t xml:space="preserve">1. ജീവന്റെ അപ്പം: പ്രതികൂല സമയങ്ങളിൽ ദൈവത്തിൽ ആശ്രയിക്കുക</w:t>
      </w:r>
    </w:p>
    <w:p/>
    <w:p>
      <w:r xmlns:w="http://schemas.openxmlformats.org/wordprocessingml/2006/main">
        <w:t xml:space="preserve">2. ദ സ്വീറ്റ് ടേസ്റ്റ് ഓഫ് ഗോഡ്സ് പ്രൊവിഡൻസ്</w:t>
      </w:r>
    </w:p>
    <w:p/>
    <w:p>
      <w:r xmlns:w="http://schemas.openxmlformats.org/wordprocessingml/2006/main">
        <w:t xml:space="preserve">1. മത്തായി 6:11 - ഞങ്ങളുടെ ദൈനംദിന അപ്പം ഇന്നു ഞങ്ങൾക്കു തരേണമേ</w:t>
      </w:r>
    </w:p>
    <w:p/>
    <w:p>
      <w:r xmlns:w="http://schemas.openxmlformats.org/wordprocessingml/2006/main">
        <w:t xml:space="preserve">2. ഉല്പത്തി 18:14 - കർത്താവിന് വല്ലതും ബുദ്ധിമുട്ടാണോ?</w:t>
      </w:r>
    </w:p>
    <w:p/>
    <w:p>
      <w:r xmlns:w="http://schemas.openxmlformats.org/wordprocessingml/2006/main">
        <w:t xml:space="preserve">സംഖ്യാപുസ്തകം 11:9 രാത്രിയിൽ പാളയത്തിന്മേൽ മഞ്ഞു വീണപ്പോൾ മന്ന അതിന്മേൽ വീണു.</w:t>
      </w:r>
    </w:p>
    <w:p/>
    <w:p>
      <w:r xmlns:w="http://schemas.openxmlformats.org/wordprocessingml/2006/main">
        <w:t xml:space="preserve">ഇസ്രായേല്യർ മരുഭൂമിയിലൂടെയുള്ള യാത്രയുടെ പ്രഭാതത്തിൽ, ദൈവം അവർക്ക് മന്ന നൽകി, അത് ഓരോ രാത്രിയും മഞ്ഞുവീഴ്ചയോടെ വീണ്ടും വീണു.</w:t>
      </w:r>
    </w:p>
    <w:p/>
    <w:p>
      <w:r xmlns:w="http://schemas.openxmlformats.org/wordprocessingml/2006/main">
        <w:t xml:space="preserve">1. ദൈവത്തിന്റെ വിശ്വസ്തത: ആവശ്യമുള്ള സമയങ്ങളിൽ ദൈവം നമുക്ക് വേണ്ടി എങ്ങനെ തുടർന്നും നൽകുന്നു.</w:t>
      </w:r>
    </w:p>
    <w:p/>
    <w:p>
      <w:r xmlns:w="http://schemas.openxmlformats.org/wordprocessingml/2006/main">
        <w:t xml:space="preserve">2. വിശ്വാസത്തിന്റെ യാത്ര: ജീവിതത്തിലെ വെല്ലുവിളികളിലൂടെ നമ്മോടൊപ്പം നടക്കാൻ നമുക്ക് എങ്ങനെ ദൈവത്തിൽ ആശ്രയിക്കാം.</w:t>
      </w:r>
    </w:p>
    <w:p/>
    <w:p>
      <w:r xmlns:w="http://schemas.openxmlformats.org/wordprocessingml/2006/main">
        <w:t xml:space="preserve">1. സങ്കീർത്തനം 91:2 "ഞാൻ യഹോവയെക്കുറിച്ചു പറയും, അവൻ എന്റെ സങ്കേതവും കോട്ടയും ആകുന്നു; എന്റെ ദൈവം; ഞാൻ അവനിൽ ആശ്രയിക്കും."</w:t>
      </w:r>
    </w:p>
    <w:p/>
    <w:p>
      <w:r xmlns:w="http://schemas.openxmlformats.org/wordprocessingml/2006/main">
        <w:t xml:space="preserve">2. മത്തായി 6:25-26 "അതുകൊണ്ട് ഞാൻ നിങ്ങളോട് പറയുന്നു, നിങ്ങളുടെ ജീവനെക്കുറിച്ചോ, എന്ത് തിന്നും, എന്ത് കുടിക്കും എന്നോ, ശരീരത്തിന് വേണ്ടി എന്ത് ഉടുക്കും എന്നോ ചിന്തിക്കരുത്. മാംസത്തെക്കാൾ, വസ്ത്രത്തെക്കാൾ ശരീരമോ?</w:t>
      </w:r>
    </w:p>
    <w:p/>
    <w:p>
      <w:r xmlns:w="http://schemas.openxmlformats.org/wordprocessingml/2006/main">
        <w:t xml:space="preserve">സംഖ്യാപുസ്തകം 11:10 ജനം കുടുംബം മുഴുവനും ഓരോരുത്തൻ താന്താന്റെ കൂടാരവാതിൽക്കൽവെച്ചു കരയുന്നതു മോശെ കേട്ടു; അപ്പോൾ യഹോവയുടെ കോപം ഏറ്റവും ജ്വലിച്ചു; മോശയ്ക്കും അതൃപ്തിയുണ്ടായിരുന്നു.</w:t>
      </w:r>
    </w:p>
    <w:p/>
    <w:p>
      <w:r xmlns:w="http://schemas.openxmlformats.org/wordprocessingml/2006/main">
        <w:t xml:space="preserve">യിസ്രായേൽമക്കളുടെ കരച്ചിൽ മോശെ കേട്ട് അനിഷ്ടപ്പെട്ടു, യഹോവ അത്യന്തം കോപിച്ചു.</w:t>
      </w:r>
    </w:p>
    <w:p/>
    <w:p>
      <w:r xmlns:w="http://schemas.openxmlformats.org/wordprocessingml/2006/main">
        <w:t xml:space="preserve">1. പരാതിപ്പെടാനുള്ള അപകടം: സംഖ്യകൾ 11:10-ലെ പ്രതിഫലനങ്ങൾ</w:t>
      </w:r>
    </w:p>
    <w:p/>
    <w:p>
      <w:r xmlns:w="http://schemas.openxmlformats.org/wordprocessingml/2006/main">
        <w:t xml:space="preserve">2. അസംതൃപ്തിയുടെ ശക്തി: ബൈബിളിൽ അസന്തുഷ്ടി എങ്ങനെ കൈകാര്യം ചെയ്യാം</w:t>
      </w:r>
    </w:p>
    <w:p/>
    <w:p>
      <w:r xmlns:w="http://schemas.openxmlformats.org/wordprocessingml/2006/main">
        <w:t xml:space="preserve">1. യാക്കോബ് 5:9 - സഹോദരന്മാരേ, നിങ്ങൾ വിധിക്കപ്പെടാതിരിക്കേണ്ടതിന് അന്യോന്യം പിറുപിറുക്കരുത്; ഇതാ, ന്യായാധിപൻ വാതിൽക്കൽ നിൽക്കുന്നു.</w:t>
      </w:r>
    </w:p>
    <w:p/>
    <w:p>
      <w:r xmlns:w="http://schemas.openxmlformats.org/wordprocessingml/2006/main">
        <w:t xml:space="preserve">2. ഫിലിപ്പിയർ 2:14-15 - പിറുപിറുപ്പും തർക്കവുമില്ലാതെ എല്ലാ കാര്യങ്ങളും ചെയ്യുക, നിങ്ങൾ കുറ്റമറ്റവരും നിരപരാധികളും, വക്രവും വളച്ചൊടിച്ചതുമായ ഒരു തലമുറയുടെ നടുവിൽ കളങ്കമില്ലാത്ത ദൈവത്തിന്റെ മക്കൾ, അവരുടെ ഇടയിൽ നിങ്ങൾ ലോകത്തിൽ വെളിച്ചമായി പ്രകാശിക്കുന്നു.</w:t>
      </w:r>
    </w:p>
    <w:p/>
    <w:p>
      <w:r xmlns:w="http://schemas.openxmlformats.org/wordprocessingml/2006/main">
        <w:t xml:space="preserve">സംഖ്യാപുസ്തകം 11:11 മോശെ യഹോവയോടു: നീ അടിയനെ പീഡിപ്പിക്കുന്നതു എന്തു? ഈ ജനത്തിന്റെ ഒക്കെയും ഭാരം എന്റെ മേൽ ചുമത്തുവാൻ എനിക്കു നിന്റെ ദൃഷ്ടിയിൽ കൃപ തോന്നാഞ്ഞതു എന്തു?</w:t>
      </w:r>
    </w:p>
    <w:p/>
    <w:p>
      <w:r xmlns:w="http://schemas.openxmlformats.org/wordprocessingml/2006/main">
        <w:t xml:space="preserve">എല്ലാ ആളുകൾക്കും അവനെ ഉത്തരവാദിയാക്കാനുള്ള ദൈവത്തിന്റെ തീരുമാനത്തെ മോശ ചോദ്യം ചെയ്യുന്നു.</w:t>
      </w:r>
    </w:p>
    <w:p/>
    <w:p>
      <w:r xmlns:w="http://schemas.openxmlformats.org/wordprocessingml/2006/main">
        <w:t xml:space="preserve">1: ദൈവം നമുക്ക് ഉത്തരവാദിത്തങ്ങൾ നൽകുന്നു, അവയിലൂടെ നമ്മെ കാണാൻ അവന്റെ ജ്ഞാനത്തിലും വിശ്വസ്തതയിലും നാം ആശ്രയിക്കണം.</w:t>
      </w:r>
    </w:p>
    <w:p/>
    <w:p>
      <w:r xmlns:w="http://schemas.openxmlformats.org/wordprocessingml/2006/main">
        <w:t xml:space="preserve">2: നമ്മുടെ ചോദ്യങ്ങളും സംശയങ്ങളുമായി നമുക്ക് ദൈവത്തെ സമീപിക്കാൻ കഴിയും, അവൻ നമ്മെ ശ്രദ്ധിക്കുമെന്നും നമുക്ക് ആശ്വാസം നൽകുമെന്നും അറിയുന്നു.</w:t>
      </w:r>
    </w:p>
    <w:p/>
    <w:p>
      <w:r xmlns:w="http://schemas.openxmlformats.org/wordprocessingml/2006/main">
        <w:t xml:space="preserve">1: യെശയ്യാവ് 40:28-31 - നിങ്ങൾക്കറിയില്ലേ? നിങ്ങൾ കേട്ടിട്ടില്ലേ? യഹോവ നിത്യദൈവമാണ്, ഭൂമിയുടെ അറ്റങ്ങളുടെ സ്രഷ്ടാവാണ്. അവൻ ക്ഷീണിക്കുകയോ തളരുകയോ ഇല്ല, അവന്റെ വിവേകം ആർക്കും ഉൾക്കൊള്ളാൻ കഴിയില്ല. അവൻ ക്ഷീണിച്ചവനെ ബലപ്പെടുത്തുകയും ബലഹീനരുടെ ശക്തി വർദ്ധിപ്പിക്കുകയും ചെയ്യുന്നു. യുവാക്കൾ പോലും തളർന്നു തളർന്നു പോകുന്നു, യുവാക്കൾ ഇടറി വീഴുന്നു; എന്നാൽ യഹോവയിൽ പ്രത്യാശവെക്കുന്നവർ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2: 1 പത്രോസ് 5: 7 - അവൻ നിങ്ങളെ പരിപാലിക്കുന്നതിനാൽ നിങ്ങളുടെ എല്ലാ ഉത്കണ്ഠയും അവന്റെ മേൽ ഇട്ടു.</w:t>
      </w:r>
    </w:p>
    <w:p/>
    <w:p>
      <w:r xmlns:w="http://schemas.openxmlformats.org/wordprocessingml/2006/main">
        <w:t xml:space="preserve">സംഖ്യാപുസ്തകം 11:12 ഈ ജനത്തെ ഒക്കെയും ഞാൻ ഗർഭം ധരിച്ചിട്ടുണ്ടോ? മുലകുടിക്കുന്ന ഒരു പിതാവ് മുലകുടിക്കുന്ന കുഞ്ഞിനെ അവരുടെ പിതാക്കന്മാരോട് സത്യം ചെയ്ത ദേശത്തേക്ക്, മുലകുടിക്കുന്ന കുഞ്ഞിനെ പ്രസവിക്കുന്നതുപോലെ, അവരെ നിന്റെ മാർവ്വിടത്തിൽ വഹിക്കുക എന്നു നീ എന്നോടു പറയേണ്ടതിന്നു ഞാൻ അവരെ ജനിപ്പിച്ചുവോ?</w:t>
      </w:r>
    </w:p>
    <w:p/>
    <w:p>
      <w:r xmlns:w="http://schemas.openxmlformats.org/wordprocessingml/2006/main">
        <w:t xml:space="preserve">ഇസ്രായേൽ ജനത്തെ മുഴുവൻ വാഗ്ദത്ത ദേശത്തേക്ക് കൊണ്ടുപോകാനുള്ള മോശയുടെ അഭ്യർത്ഥനയെ ദൈവം ചോദ്യം ചെയ്യുന്നു, അതിനായി അവരെ സൃഷ്ടിച്ചതാണോ എന്ന് ചോദിച്ചു.</w:t>
      </w:r>
    </w:p>
    <w:p/>
    <w:p>
      <w:r xmlns:w="http://schemas.openxmlformats.org/wordprocessingml/2006/main">
        <w:t xml:space="preserve">1. ദൈവത്തിന്റെ വാഗ്ദാനത്തിന്റെ ശക്തി - അവന്റെ വാഗ്ദാനങ്ങൾ നിറവേറ്റുന്നതിനുള്ള ദൈവത്തിന്റെ വിശ്വസ്തത പര്യവേക്ഷണം ചെയ്യുക.</w:t>
      </w:r>
    </w:p>
    <w:p/>
    <w:p>
      <w:r xmlns:w="http://schemas.openxmlformats.org/wordprocessingml/2006/main">
        <w:t xml:space="preserve">2. നേതൃത്വത്തിന്റെ ഭാരം - ഇസ്രായേൽ ജനതയെ നയിക്കാനുള്ള മോശയുടെ വിളിയുടെ ഭാരം പരിശോധിക്കൽ.</w:t>
      </w:r>
    </w:p>
    <w:p/>
    <w:p>
      <w:r xmlns:w="http://schemas.openxmlformats.org/wordprocessingml/2006/main">
        <w:t xml:space="preserve">1. യെശയ്യാവ് 40:11 - അവൻ ഒരു ഇടയനെപ്പോലെ തന്റെ ആട്ടിൻകൂട്ടത്തെ മേയിക്കുന്നു: അവൻ ആട്ടിൻകുട്ടികളെ തന്റെ കൈകളിൽ ശേഖരിക്കുകയും തന്റെ ഹൃദയത്തോട് ചേർത്തുപിടിക്കുകയും ചെയ്യുന്നു;</w:t>
      </w:r>
    </w:p>
    <w:p/>
    <w:p>
      <w:r xmlns:w="http://schemas.openxmlformats.org/wordprocessingml/2006/main">
        <w:t xml:space="preserve">2. മത്തായി 11:28-30 - "ക്ഷീണിതരും ഭാരമുള്ളവരുമായ ഏവരേ, എന്റെ അടുക്കൽ വരുവിൻ, ഞാൻ നിങ്ങളെ ആശ്വസിപ്പിക്കാം. എന്റെ നുകം നിങ്ങളുടെമേൽ ഏറ്റുവാങ്ങി എന്നിൽ നിന്ന് പഠിക്കുവിൻ, കാരണം ഞാൻ സൗമ്യനും വിനീതഹൃദയനുമാണ്. നിങ്ങളുടെ ആത്മാക്കൾക്ക് ആശ്വാസം ലഭിക്കും. എന്റെ നുകം എളുപ്പവും എന്റെ ഭാരം ലഘുവും ആകുന്നു.</w:t>
      </w:r>
    </w:p>
    <w:p/>
    <w:p>
      <w:r xmlns:w="http://schemas.openxmlformats.org/wordprocessingml/2006/main">
        <w:t xml:space="preserve">സംഖ്യാപുസ്തകം 11:13 ഈ ജനത്തിന്നൊക്കെയും കൊടുക്കുവാൻ എനിക്കു മാംസം എവിടെനിന്നു കിട്ടും? ഞങ്ങൾക്കു തിന്നുവാൻ മാംസം തരേണം എന്നു പറഞ്ഞു അവർ എന്നോടു കരയുന്നുവല്ലോ.</w:t>
      </w:r>
    </w:p>
    <w:p/>
    <w:p>
      <w:r xmlns:w="http://schemas.openxmlformats.org/wordprocessingml/2006/main">
        <w:t xml:space="preserve">യിസ്രായേൽമക്കൾ മോശെയോട് നിലവിളിച്ചുകൊണ്ട് ഭക്ഷിക്കാൻ മാംസം ആവശ്യപ്പെട്ടു.</w:t>
      </w:r>
    </w:p>
    <w:p/>
    <w:p>
      <w:r xmlns:w="http://schemas.openxmlformats.org/wordprocessingml/2006/main">
        <w:t xml:space="preserve">1. ദൈവത്തിലുള്ള നമ്മുടെ ആശ്രിതത്വം തിരിച്ചറിയൽ - റോമർ 5:3-5</w:t>
      </w:r>
    </w:p>
    <w:p/>
    <w:p>
      <w:r xmlns:w="http://schemas.openxmlformats.org/wordprocessingml/2006/main">
        <w:t xml:space="preserve">2. ദൈവത്തിന്റെ കരുതൽ - ഫിലിപ്പിയർ 4:19</w:t>
      </w:r>
    </w:p>
    <w:p/>
    <w:p>
      <w:r xmlns:w="http://schemas.openxmlformats.org/wordprocessingml/2006/main">
        <w:t xml:space="preserve">1. സങ്കീർത്തനം 78:19 - "അതെ, അവർ ദൈവത്തിനെതിരെ സംസാരിച്ചു: മരുഭൂമിയിൽ ദൈവത്തിന് ഒരു മേശ ഒരുക്കുവാൻ കഴിയുമോ?"</w:t>
      </w:r>
    </w:p>
    <w:p/>
    <w:p>
      <w:r xmlns:w="http://schemas.openxmlformats.org/wordprocessingml/2006/main">
        <w:t xml:space="preserve">2. ആവർത്തനം 8:3 - "മനുഷ്യൻ അപ്പം കൊണ്ട് മാത്രമല്ല ജീവിക്കുന്നത് എന്ന് അവൻ നിന്നെ അറിയിക്കേണ്ടതിന്, അവൻ നിന്നെ താഴ്ത്തി, വിശപ്പടക്കി, നീ അറിയാത്തതും നിന്റെ പിതാക്കന്മാരും അറിയാത്തതുമായ മന്ന നിനക്ക് പോഷിപ്പിച്ചു. എന്നാൽ കർത്താവിന്റെ വായിൽനിന്നു പുറപ്പെടുന്ന എല്ലാ വാക്കുകളാലും മനുഷ്യൻ ജീവിക്കുന്നു.</w:t>
      </w:r>
    </w:p>
    <w:p/>
    <w:p>
      <w:r xmlns:w="http://schemas.openxmlformats.org/wordprocessingml/2006/main">
        <w:t xml:space="preserve">സംഖ്യാപുസ്തകം 11:14 ഈ ജനത്തെ മുഴുവനും എനിക്ക് ഒറ്റയ്‌ക്ക് താങ്ങാൻ കഴിയുന്നില്ല;</w:t>
      </w:r>
    </w:p>
    <w:p/>
    <w:p>
      <w:r xmlns:w="http://schemas.openxmlformats.org/wordprocessingml/2006/main">
        <w:t xml:space="preserve">ഇസ്രായേല്യരുടെ ഭാരം മാത്രം വഹിക്കാനുള്ള മോശയുടെ കഴിവില്ലായ്മയെക്കുറിച്ചാണ് ഈ ഭാഗം സംസാരിക്കുന്നത്.</w:t>
      </w:r>
    </w:p>
    <w:p/>
    <w:p>
      <w:r xmlns:w="http://schemas.openxmlformats.org/wordprocessingml/2006/main">
        <w:t xml:space="preserve">1. "ദൈവത്തിന്റെ സഹായത്തിന്റെ ശക്തി"</w:t>
      </w:r>
    </w:p>
    <w:p/>
    <w:p>
      <w:r xmlns:w="http://schemas.openxmlformats.org/wordprocessingml/2006/main">
        <w:t xml:space="preserve">2. "സമൂഹത്തിന്റെ മൂല്യം"</w:t>
      </w:r>
    </w:p>
    <w:p/>
    <w:p>
      <w:r xmlns:w="http://schemas.openxmlformats.org/wordprocessingml/2006/main">
        <w:t xml:space="preserve">1. സങ്കീർത്തനം 46:1 - "ദൈവം നമ്മുടെ സങ്കേതവും ശക്തിയും ആകുന്നു, കഷ്ടതകളിൽ ഏറ്റവും അടുത്ത തുണ."</w:t>
      </w:r>
    </w:p>
    <w:p/>
    <w:p>
      <w:r xmlns:w="http://schemas.openxmlformats.org/wordprocessingml/2006/main">
        <w:t xml:space="preserve">2. ഗലാത്യർ 6:2 - "പരസ്പരം ഭാരം വഹിക്കുക, അങ്ങനെ ക്രിസ്തുവിന്റെ നിയമം നിറവേറ്റുക."</w:t>
      </w:r>
    </w:p>
    <w:p/>
    <w:p>
      <w:r xmlns:w="http://schemas.openxmlformats.org/wordprocessingml/2006/main">
        <w:t xml:space="preserve">സംഖ്യാപുസ്തകം 11:15 നീ എന്നോടു ഇങ്ങനെ ചെയ്താൽ നിന്റെ ദൃഷ്ടിയിൽ എന്നോടു കൃപ തോന്നിയാൽ എന്നെ കൊല്ലേണം; എന്റെ നികൃഷ്ടത ഞാൻ കാണാതിരിക്കട്ടെ.</w:t>
      </w:r>
    </w:p>
    <w:p/>
    <w:p>
      <w:r xmlns:w="http://schemas.openxmlformats.org/wordprocessingml/2006/main">
        <w:t xml:space="preserve">തന്റെ ദുരവസ്ഥയ്ക്ക് സാക്ഷ്യം വഹിക്കാൻ അനുവദിക്കുന്നതിനുപകരം, ദൈവത്തിന്റെ സന്നിധിയിൽ തനിക്ക് കൃപ ലഭിച്ചില്ലെങ്കിൽ അവനെ കൊല്ലാൻ മോശ ദൈവത്തോട് ആവശ്യപ്പെടുന്നു.</w:t>
      </w:r>
    </w:p>
    <w:p/>
    <w:p>
      <w:r xmlns:w="http://schemas.openxmlformats.org/wordprocessingml/2006/main">
        <w:t xml:space="preserve">1. നിരാശയുടെ സമയങ്ങളിൽ ദൈവത്തിന്റെ കരുണയിലും കൃപയിലും ആശ്രയിക്കുക</w:t>
      </w:r>
    </w:p>
    <w:p/>
    <w:p>
      <w:r xmlns:w="http://schemas.openxmlformats.org/wordprocessingml/2006/main">
        <w:t xml:space="preserve">2. ദൈവത്തിന്റെ പദ്ധതിയിലും സമയക്രമത്തിലും വിശ്വസിക്കാൻ പഠിക്കുക</w:t>
      </w:r>
    </w:p>
    <w:p/>
    <w:p>
      <w:r xmlns:w="http://schemas.openxmlformats.org/wordprocessingml/2006/main">
        <w:t xml:space="preserve">1. സങ്കീർത്തനം 130:3-4 - കർത്താവേ, നീ അകൃത്യങ്ങളെ അടയാളപ്പെടുത്തിയാൽ, കർത്താവേ, ആർക്ക് നിലനിൽക്കാനാകും? എന്നാൽ നിങ്ങളോടൊപ്പം ക്ഷമയുണ്ട്.</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സംഖ്യാപുസ്തകം 11:16 യഹോവ മോശെയോടു അരുളിച്ചെയ്തതു: ജനത്തിന്റെ മൂപ്പന്മാരും അവരുടെ മേലധികാരികളും എന്നു നീ അറിയുന്ന യിസ്രായേൽമൂപ്പന്മാരിൽ എഴുപതുപേരെ എന്റെ അടുക്കൽ കൂട്ടിവരുത്തുക. അവർ നിന്നോടുകൂടെ നിൽക്കേണ്ടതിന്നു അവരെ സമാഗമനകൂടാരത്തിലേക്കു കൊണ്ടുവരിക.</w:t>
      </w:r>
    </w:p>
    <w:p/>
    <w:p>
      <w:r xmlns:w="http://schemas.openxmlformats.org/wordprocessingml/2006/main">
        <w:t xml:space="preserve">സഭയുടെ കൂടാരത്തിൽ തന്നോടൊപ്പം നിൽക്കാൻ ഇസ്രായേലിലെ എഴുപത് മൂപ്പന്മാരെ കൂട്ടിവരുത്താൻ മോശെയോട് നിർദ്ദേശിച്ചു.</w:t>
      </w:r>
    </w:p>
    <w:p/>
    <w:p>
      <w:r xmlns:w="http://schemas.openxmlformats.org/wordprocessingml/2006/main">
        <w:t xml:space="preserve">1. കമ്മ്യൂണിറ്റിയുടെ പ്രാധാന്യം: നമുക്ക് എങ്ങനെ ഒരുമിച്ച് ദൈവത്തെ നന്നായി സേവിക്കാം</w:t>
      </w:r>
    </w:p>
    <w:p/>
    <w:p>
      <w:r xmlns:w="http://schemas.openxmlformats.org/wordprocessingml/2006/main">
        <w:t xml:space="preserve">2. അനുസരണത്തിന്റെ ശക്തി: ജീവിതത്തിന്റെ എല്ലാ മേഖലകളിലും ദൈവത്തിന്റെ നിർദ്ദേശങ്ങൾ പാലിക്കൽ</w:t>
      </w:r>
    </w:p>
    <w:p/>
    <w:p>
      <w:r xmlns:w="http://schemas.openxmlformats.org/wordprocessingml/2006/main">
        <w:t xml:space="preserve">1. പ്രവൃത്തികൾ 6: 2-4 - ആദിമ സഭ സമൂഹത്തെ സേവിക്കാൻ ആദ്യത്തെ ഡീക്കൻമാരെ നിയമിച്ചു.</w:t>
      </w:r>
    </w:p>
    <w:p/>
    <w:p>
      <w:r xmlns:w="http://schemas.openxmlformats.org/wordprocessingml/2006/main">
        <w:t xml:space="preserve">2. 1 പത്രോസ് 5:1-3 - എളിമയോടെ നയിക്കാനും ആട്ടിൻകൂട്ടത്തിന് മാതൃകയായി പ്രവർത്തിക്കാനും പത്രോസ് മൂപ്പന്മാരോട് ആഹ്വാനം ചെയ്യുന്നു.</w:t>
      </w:r>
    </w:p>
    <w:p/>
    <w:p>
      <w:r xmlns:w="http://schemas.openxmlformats.org/wordprocessingml/2006/main">
        <w:t xml:space="preserve">സംഖ്യാപുസ്തകം 11:17 ഞാൻ ഇറങ്ങിവന്നു അവിടെ നിന്നോടു സംസാരിക്കും; നീ മാത്രം ചുമക്കാതിരിക്കേണ്ടതിന്നു ജനത്തിന്റെ ഭാരം അവർ നിന്നോടുകൂടെ വഹിക്കും.</w:t>
      </w:r>
    </w:p>
    <w:p/>
    <w:p>
      <w:r xmlns:w="http://schemas.openxmlformats.org/wordprocessingml/2006/main">
        <w:t xml:space="preserve">യിസ്രായേൽജനത്തെ നയിക്കാനുള്ള ഭാരം വഹിക്കാൻ മോശയെ സഹായിക്കാൻ ദൈവം ഇറങ്ങിവന്ന് അവനോട് സംസാരിക്കും. മോശെയെ സഹായിക്കാൻ തന്റെ ആത്മാവിന്റെ കുറച്ച് ആളുകൾക്ക് നൽകാമെന്ന് അവൻ വാഗ്ദാനം ചെയ്യുന്നു.</w:t>
      </w:r>
    </w:p>
    <w:p/>
    <w:p>
      <w:r xmlns:w="http://schemas.openxmlformats.org/wordprocessingml/2006/main">
        <w:t xml:space="preserve">1. വെല്ലുവിളികളെ തരണം ചെയ്യുന്നതിൽ പരിശുദ്ധാത്മാവിന്റെ ശക്തി</w:t>
      </w:r>
    </w:p>
    <w:p/>
    <w:p>
      <w:r xmlns:w="http://schemas.openxmlformats.org/wordprocessingml/2006/main">
        <w:t xml:space="preserve">2. ഭാരങ്ങൾ വഹിക്കുന്നതിൽ സമൂഹത്തിന്റെ കരുത്ത്</w:t>
      </w:r>
    </w:p>
    <w:p/>
    <w:p>
      <w:r xmlns:w="http://schemas.openxmlformats.org/wordprocessingml/2006/main">
        <w:t xml:space="preserve">1. യെശയ്യാവ് 40:30-31 - യുവാക്കൾ പോലും തളർന്നു തളർന്നുപോകും, ചെറുപ്പക്കാർ തളർന്നു വീഴും;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ഗലാത്യർ 6:2 - പരസ്പരം ഭാരങ്ങൾ വഹിക്കുക, അങ്ങനെ ക്രിസ്തുവിന്റെ നിയമം നിറവേറ്റുക.</w:t>
      </w:r>
    </w:p>
    <w:p/>
    <w:p>
      <w:r xmlns:w="http://schemas.openxmlformats.org/wordprocessingml/2006/main">
        <w:t xml:space="preserve">സംഖ്യാപുസ്തകം 11:18 നീ ജനത്തോടു പറയേണ്ടതു: നാളേക്കു നിങ്ങളെത്തന്നേ വിശുദ്ധീകരിക്കുവിൻ; എന്നാൽ നിങ്ങൾ മാംസം തിന്നും; ഈജിപ്തിൽ ഞങ്ങൾക്കു നന്നായിരുന്നു; അതുകൊണ്ടു യഹോവ നിങ്ങൾക്കു മാംസം തരും; നിങ്ങൾ തിന്നും.</w:t>
      </w:r>
    </w:p>
    <w:p/>
    <w:p>
      <w:r xmlns:w="http://schemas.openxmlformats.org/wordprocessingml/2006/main">
        <w:t xml:space="preserve">ഇസ്രായേൽ ജനത അവരുടെ സാഹചര്യങ്ങളെക്കുറിച്ച് പരാതിപ്പെടുകയും ദൈവത്തോട് മാംസം ചോദിക്കുകയും ചെയ്തു, അതിനാൽ അടുത്ത ദിവസം അവർക്ക് മാംസം നൽകാമെന്ന് അവൻ വാഗ്ദാനം ചെയ്തു.</w:t>
      </w:r>
    </w:p>
    <w:p/>
    <w:p>
      <w:r xmlns:w="http://schemas.openxmlformats.org/wordprocessingml/2006/main">
        <w:t xml:space="preserve">1. നമ്മുടെ ആവശ്യങ്ങൾ നിറവേറ്റാൻ ദൈവം വിശ്വസ്തനാണ്.</w:t>
      </w:r>
    </w:p>
    <w:p/>
    <w:p>
      <w:r xmlns:w="http://schemas.openxmlformats.org/wordprocessingml/2006/main">
        <w:t xml:space="preserve">2. നമ്മൾ കഷ്ടപ്പെടുമ്പോൾ പോലും, നമ്മുടെ പ്രാർത്ഥനകൾക്ക് ഉത്തരം നൽകുമെന്ന് നമുക്ക് വിശ്വസിക്കാം.</w:t>
      </w:r>
    </w:p>
    <w:p/>
    <w:p>
      <w:r xmlns:w="http://schemas.openxmlformats.org/wordprocessingml/2006/main">
        <w:t xml:space="preserve">1.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സങ്കീർത്തനം 145:16 - നീ കൈ തുറക്കുന്നു; എല്ലാ ജീവജാലങ്ങളുടെയും ആഗ്രഹം നീ തൃപ്തിപ്പെടുത്തുന്നു.</w:t>
      </w:r>
    </w:p>
    <w:p/>
    <w:p>
      <w:r xmlns:w="http://schemas.openxmlformats.org/wordprocessingml/2006/main">
        <w:t xml:space="preserve">സംഖ്യാപുസ്തകം 11:19 നിങ്ങൾ ഒരു ദിവസമോ രണ്ടു ദിവസമോ അഞ്ചു ദിവസമോ പത്തു ദിവസമോ ഇരുപതോ ദിവസം ഭക്ഷിക്കരുതു;</w:t>
      </w:r>
    </w:p>
    <w:p/>
    <w:p>
      <w:r xmlns:w="http://schemas.openxmlformats.org/wordprocessingml/2006/main">
        <w:t xml:space="preserve">ഈ ഭാഗം ക്ഷമയുടെ പ്രാധാന്യവും, കാത്തിരിപ്പുകൊണ്ട് ലഭിക്കുന്ന അനുഗ്രഹങ്ങളെക്കുറിച്ച് മനസ്സിൽ സൂക്ഷിക്കേണ്ടതിന്റെ ആവശ്യകതയും എടുത്തുകാണിക്കുന്നു.</w:t>
      </w:r>
    </w:p>
    <w:p/>
    <w:p>
      <w:r xmlns:w="http://schemas.openxmlformats.org/wordprocessingml/2006/main">
        <w:t xml:space="preserve">1. "ക്ഷമയുടെ അനുഗ്രഹം"</w:t>
      </w:r>
    </w:p>
    <w:p/>
    <w:p>
      <w:r xmlns:w="http://schemas.openxmlformats.org/wordprocessingml/2006/main">
        <w:t xml:space="preserve">2. "കാത്തിരിപ്പിന്റെ ശക്തി"</w:t>
      </w:r>
    </w:p>
    <w:p/>
    <w:p>
      <w:r xmlns:w="http://schemas.openxmlformats.org/wordprocessingml/2006/main">
        <w:t xml:space="preserve">1. യാക്കോബ് 5:7-8 - "സഹോദരന്മാരേ, കർത്താവിന്റെ വരവ് വരെ ക്ഷമയോടെയിരിക്കുവിൻ. കർഷകൻ ഭൂമിയുടെ വിലയേറിയ ഫലത്തിനായി കാത്തിരിക്കുന്നത് എങ്ങനെയെന്ന് നോക്കൂ, അത് നേരത്തെയും വൈകിയും ലഭിക്കുന്നതുവരെ ക്ഷമയോടെ കാത്തിരിക്കുന്നു. മഴ പെയ്യുന്നു, നിങ്ങളും ക്ഷമയോടെയിരിക്കുക, നിങ്ങളുടെ ഹൃദയങ്ങളെ സ്ഥിരപ്പെടുത്തുക, കാരണം കർത്താവിന്റെ വരവ് അടുത്തിരിക്കുന്നു.</w:t>
      </w:r>
    </w:p>
    <w:p/>
    <w:p>
      <w:r xmlns:w="http://schemas.openxmlformats.org/wordprocessingml/2006/main">
        <w:t xml:space="preserve">2. സങ്കീർത്തനം 27:14 - "കർത്താവിനെ കാത്തിരിക്കുക; ശക്തനായിരിക്കുക, നിങ്ങളുടെ ഹൃദയം ധൈര്യപ്പെടട്ടെ; കർത്താവിനായി കാത്തിരിക്കുക!"</w:t>
      </w:r>
    </w:p>
    <w:p/>
    <w:p>
      <w:r xmlns:w="http://schemas.openxmlformats.org/wordprocessingml/2006/main">
        <w:t xml:space="preserve">സംഖ്യാപുസ്തകം 11:20 എന്നാൽ ഒരു മാസം മുഴുവനും, അതു നിങ്ങളുടെ മൂക്കിൽ നിന്നു പുറപ്പെട്ടു നിങ്ങൾക്കു വെറുപ്പു തോന്നുംവരെ; നിങ്ങൾ നിങ്ങളുടെ ഇടയിലുള്ള യഹോവയെ നിന്ദിച്ചു അവന്റെ മുമ്പാകെ കരഞ്ഞു: ഞങ്ങൾ എന്തിനു പുറത്തു വന്നു എന്നു പറഞ്ഞു. ഈജിപ്തിന്റെ?</w:t>
      </w:r>
    </w:p>
    <w:p/>
    <w:p>
      <w:r xmlns:w="http://schemas.openxmlformats.org/wordprocessingml/2006/main">
        <w:t xml:space="preserve">കർത്താവിന്റെ കരുതൽ ഉണ്ടായിരുന്നിട്ടും ദൈവത്തിലുള്ള അതൃപ്തിയുള്ള ആളുകളെക്കുറിച്ചാണ് ഈ ഭാഗം സംസാരിക്കുന്നത്.</w:t>
      </w:r>
    </w:p>
    <w:p/>
    <w:p>
      <w:r xmlns:w="http://schemas.openxmlformats.org/wordprocessingml/2006/main">
        <w:t xml:space="preserve">1. എല്ലാ സാഹചര്യങ്ങളിലും സംതൃപ്തി പഠിക്കുക: ദൈവത്തിന്റെ കരുതലിൽ സന്തോഷം കണ്ടെത്തുക</w:t>
      </w:r>
    </w:p>
    <w:p/>
    <w:p>
      <w:r xmlns:w="http://schemas.openxmlformats.org/wordprocessingml/2006/main">
        <w:t xml:space="preserve">2. അസംതൃപ്തിയുടെ അനന്തരഫലങ്ങൾ: അവിശ്വാസത്തിന്റെ കരച്ചിൽ</w:t>
      </w:r>
    </w:p>
    <w:p/>
    <w:p>
      <w:r xmlns:w="http://schemas.openxmlformats.org/wordprocessingml/2006/main">
        <w:t xml:space="preserve">1. ഫിലിപ്പിയർ 4:11-13 - ഇല്ലായ്മയുടെ കാര്യത്തിലല്ല ഞാൻ സംസാരിക്കുന്നത്: എന്തെന്നാൽ, ഞാൻ ഏത് അവസ്ഥയിലായാലും, അതിൽ സംതൃപ്തനായിരിക്കാൻ ഞാൻ പഠിച്ചു. എങ്ങനെ താഴ്ത്തപ്പെടണമെന്ന് എനിക്കറിയാം, എങ്ങനെ സമൃദ്ധമാകണമെന്ന് എനിക്കറിയാം: എല്ലായിടത്തും എല്ലാ കാര്യങ്ങളിലും പൂർണ്ണനായിരിക്കാനും വിശപ്പുള്ളവനായിരിക്കാനും, സമൃദ്ധിയായിരിക്കാനും, ദുരിതം അനുഭവിക്കാനും ഞാൻ നിർദ്ദേശിക്കപ്പെടുന്നു. എന്നെ ശക്തനാക്കുന്ന ക്രിസ്തുവിലൂടെ എനിക്ക് എല്ലാം ചെയ്യാൻ കഴിയും.</w:t>
      </w:r>
    </w:p>
    <w:p/>
    <w:p>
      <w:r xmlns:w="http://schemas.openxmlformats.org/wordprocessingml/2006/main">
        <w:t xml:space="preserve">2. എബ്രായർ 13:5-6 - നിങ്ങളുടെ സംഭാഷണം അത്യാഗ്രഹമില്ലാത്തതായിരിക്കട്ടെ; ഉള്ളതു കൊണ്ടു തൃപ്തിപ്പെടുവിൻ; ഞാൻ നിന്നെ ഒരുനാളും കൈവിടുകയില്ല, ഉപേക്ഷിക്കയുമില്ല എന്നു അവൻ പറഞ്ഞിരിക്കുന്നു. കർത്താവ് എന്റെ സഹായിയാണ്, മനുഷ്യൻ എന്നോട് എന്ത് ചെയ്യും എന്ന് ഞാൻ ഭയപ്പെടുകയില്ല എന്ന് നമുക്ക് ധൈര്യത്തോടെ പറയാൻ കഴിയും.</w:t>
      </w:r>
    </w:p>
    <w:p/>
    <w:p>
      <w:r xmlns:w="http://schemas.openxmlformats.org/wordprocessingml/2006/main">
        <w:t xml:space="preserve">സംഖ്യാപുസ്തകം 11:21 അപ്പോൾ മോശെ പറഞ്ഞതു: ഞാനുള്ള ജനം ആറുലക്ഷം കാലാളുകൾ ആകുന്നു; അവർ ഒരു മാസം മുഴുവനും തിന്നേണ്ടതിന്നു ഞാൻ അവർക്കു മാംസം കൊടുക്കും എന്നു നീ പറഞ്ഞിരിക്കുന്നു.</w:t>
      </w:r>
    </w:p>
    <w:p/>
    <w:p>
      <w:r xmlns:w="http://schemas.openxmlformats.org/wordprocessingml/2006/main">
        <w:t xml:space="preserve">തന്റെ ജനത്തിലെ 600,000 കാലാളുകൾക്ക് ആവശ്യമായ ഭക്ഷണം നൽകുന്നതിൽ മോശ ദൈവത്തോട് തന്റെ ആശങ്ക പ്രകടിപ്പിക്കുന്നു.</w:t>
      </w:r>
    </w:p>
    <w:p/>
    <w:p>
      <w:r xmlns:w="http://schemas.openxmlformats.org/wordprocessingml/2006/main">
        <w:t xml:space="preserve">1: നമ്മുടെ എല്ലാ ആവശ്യങ്ങളും ദൈവം നൽകും.</w:t>
      </w:r>
    </w:p>
    <w:p/>
    <w:p>
      <w:r xmlns:w="http://schemas.openxmlformats.org/wordprocessingml/2006/main">
        <w:t xml:space="preserve">2: ആവശ്യമുള്ള സമയങ്ങളിൽ നമ്മെ നയിക്കാൻ നമുക്ക് ദൈവത്തിൽ ആശ്രയിക്കാം.</w:t>
      </w:r>
    </w:p>
    <w:p/>
    <w:p>
      <w:r xmlns:w="http://schemas.openxmlformats.org/wordprocessingml/2006/main">
        <w:t xml:space="preserve">1: മത്തായി 6:25-34 - ആകയാൽ ഞാൻ നിങ്ങളോടു പറയുന്നു, എന്തു തിന്നും കുടിക്കും എന്നു ജീവനെക്കുറിച്ചു വിഷമിക്കേണ്ട. അല്ലെങ്കിൽ നിങ്ങളുടെ ശരീരത്തെക്കുറിച്ച്, നിങ്ങൾ എന്ത് ധരിക്കും. ഭക്ഷണത്തേക്കാൾ ജീവനും വസ്ത്രത്തെക്കാൾ ശരീരവും വലുതല്ലേ?</w:t>
      </w:r>
    </w:p>
    <w:p/>
    <w:p>
      <w:r xmlns:w="http://schemas.openxmlformats.org/wordprocessingml/2006/main">
        <w:t xml:space="preserve">2: സങ്കീർത്തനം 37:25 - ഞാൻ ചെറുപ്പമായിരുന്നു, ഇപ്പോൾ വൃദ്ധനാണ്; എന്നിട്ടും നീതിമാൻ ഉപേക്ഷിക്കപ്പെടുന്നതും അവന്റെ മക്കൾ അപ്പം യാചിക്കുന്നതും ഞാൻ കണ്ടിട്ടില്ല.</w:t>
      </w:r>
    </w:p>
    <w:p/>
    <w:p>
      <w:r xmlns:w="http://schemas.openxmlformats.org/wordprocessingml/2006/main">
        <w:t xml:space="preserve">സംഖ്യാപുസ്തകം 11:22 അവർക്കു മതിയാകേണ്ടതിന്നു ആടുകളെയും കന്നുകാലികളെയും കൊല്ലുമോ? അതോ കടലിലെ മത്സ്യങ്ങളെ ഒക്കെയും അവർക്കു വേണ്ടി ഒന്നിച്ചു കൂട്ടുമോ?</w:t>
      </w:r>
    </w:p>
    <w:p/>
    <w:p>
      <w:r xmlns:w="http://schemas.openxmlformats.org/wordprocessingml/2006/main">
        <w:t xml:space="preserve">തങ്ങളുടെ നിലനിൽപ്പിന് ആവശ്യമായ ഭക്ഷണം നൽകുമോ എന്നാണ് ഇസ്രായേല്യർ ചോദിക്കുന്നത്.</w:t>
      </w:r>
    </w:p>
    <w:p/>
    <w:p>
      <w:r xmlns:w="http://schemas.openxmlformats.org/wordprocessingml/2006/main">
        <w:t xml:space="preserve">1. ഏറ്റവും വെല്ലുവിളി നിറഞ്ഞ സമയങ്ങളിൽ പോലും ദൈവം എപ്പോഴും നമുക്കുവേണ്ടി കരുതും.</w:t>
      </w:r>
    </w:p>
    <w:p/>
    <w:p>
      <w:r xmlns:w="http://schemas.openxmlformats.org/wordprocessingml/2006/main">
        <w:t xml:space="preserve">2. ഉള്ളതിൽ സംതൃപ്തരായിരിക്കുക എന്നത് ദൈവത്തിലുള്ള യഥാർത്ഥ വിശ്വാസത്തിന്റെ അടയാളമാണ്.</w:t>
      </w:r>
    </w:p>
    <w:p/>
    <w:p>
      <w:r xmlns:w="http://schemas.openxmlformats.org/wordprocessingml/2006/main">
        <w:t xml:space="preserve">1. മത്തായി 6:25-34 - ആകാശത്തിലെ പക്ഷികളെയും വയലിലെ താമരകളെയും പരിഗണിക്കുക.</w:t>
      </w:r>
    </w:p>
    <w:p/>
    <w:p>
      <w:r xmlns:w="http://schemas.openxmlformats.org/wordprocessingml/2006/main">
        <w:t xml:space="preserve">2. സങ്കീർത്തനം 23:1 - കർത്താവ് എന്റെ ഇടയനാണ്; എനിക്ക് വേണ്ട.</w:t>
      </w:r>
    </w:p>
    <w:p/>
    <w:p>
      <w:r xmlns:w="http://schemas.openxmlformats.org/wordprocessingml/2006/main">
        <w:t xml:space="preserve">സംഖ്യാപുസ്തകം 11:23 യഹോവ മോശെയോടു: യഹോവയുടെ കൈ കുറുകിയിട്ടുണ്ടോ? എന്റെ വചനം നിനക്കു നടക്കുമോ ഇല്ലയോ എന്നു നീ ഇപ്പോൾ കാണും.</w:t>
      </w:r>
    </w:p>
    <w:p/>
    <w:p>
      <w:r xmlns:w="http://schemas.openxmlformats.org/wordprocessingml/2006/main">
        <w:t xml:space="preserve">ദൈവം വലിയ കാര്യങ്ങൾക്ക് കഴിവുള്ളവനാണ്, അവന്റെ വചനം സംഭവിക്കും.</w:t>
      </w:r>
    </w:p>
    <w:p/>
    <w:p>
      <w:r xmlns:w="http://schemas.openxmlformats.org/wordprocessingml/2006/main">
        <w:t xml:space="preserve">1. ദൈവത്തിന്റെ ശക്തിയിലും വാഗ്ദാനങ്ങളിലും ആശ്രയിക്കുക</w:t>
      </w:r>
    </w:p>
    <w:p/>
    <w:p>
      <w:r xmlns:w="http://schemas.openxmlformats.org/wordprocessingml/2006/main">
        <w:t xml:space="preserve">2. ദൈവവചനത്തിൽ ആശ്രയിക്കൽ</w:t>
      </w:r>
    </w:p>
    <w:p/>
    <w:p>
      <w:r xmlns:w="http://schemas.openxmlformats.org/wordprocessingml/2006/main">
        <w:t xml:space="preserve">1. ഏശയ്യാ 40:28-31 - നീ അറിഞ്ഞില്ലേ? ഭൂമിയുടെ അറുതികളുടെ സ്രഷ്ടാവായ ശാശ്വതദൈവമായ യഹോവ ക്ഷീണിക്കുന്നില്ല, ക്ഷീണിക്കുന്നതുമില്ല എന്നു നീ കേട്ടില്ലേ? അവന്റെ ബുദ്ധിയെ അന്വേഷിക്കുന്നില്ല. അവൻ ക്ഷീണിച്ചവന്നു ശക്തി കൊടുക്കുന്നു; ശക്തിയില്ലാത്തവർക്ക് അവൻ ശക്തി വർദ്ധിപ്പിക്കുന്നു. യൌവനക്കാർ പോലും തളർന്നു തളർന്നുപോകും; യൌവനക്കാർ പൂർണ്ണമായി വീഴും;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37:7 - യഹോവയുടെ സന്നിധിയിൽ നിശ്ചലനായിരിക്കുകയും അവനുവേണ്ടി ക്ഷമയോടെ കാത്തിരിക്കുകയും ചെയ്യുക; തന്റെ വഴിയിൽ അഭിവൃദ്ധി പ്രാപിക്കുന്നവനെച്ചൊല്ലിയും ദുഷിച്ച ഉപായം പ്രവർത്തിക്കുന്നവനെച്ചൊല്ലിയും നീ വ്യസനിക്കരുതു.</w:t>
      </w:r>
    </w:p>
    <w:p/>
    <w:p>
      <w:r xmlns:w="http://schemas.openxmlformats.org/wordprocessingml/2006/main">
        <w:t xml:space="preserve">സംഖ്യാപുസ്തകം 11:24 മോശെ പുറപ്പെട്ടു ജനത്തോടു യഹോവയുടെ വചനങ്ങളെ അറിയിച്ചു; ജനത്തിന്റെ മൂപ്പന്മാരിൽ എഴുപതുപേരെയും കൂട്ടി സമാഗമനകൂടാരത്തിന് ചുറ്റും നിറുത്തി.</w:t>
      </w:r>
    </w:p>
    <w:p/>
    <w:p>
      <w:r xmlns:w="http://schemas.openxmlformats.org/wordprocessingml/2006/main">
        <w:t xml:space="preserve">മോശ ജനത്തിന്റെ അടുക്കൽ ചെന്ന് കർത്താവിന്റെ വാക്കുകൾ പങ്കുവെച്ചു, പിന്നെ അവൻ 70 മൂപ്പന്മാരെ കൂട്ടി സമാഗമനകൂടാരത്തിന് ചുറ്റും നിർത്തി.</w:t>
      </w:r>
    </w:p>
    <w:p/>
    <w:p>
      <w:r xmlns:w="http://schemas.openxmlformats.org/wordprocessingml/2006/main">
        <w:t xml:space="preserve">1. എങ്ങനെ ദൈവവചനം നമ്മുടെ വഴികാട്ടിയാണ്: മോശയിൽ നിന്ന് പഠിക്കൽ</w:t>
      </w:r>
    </w:p>
    <w:p/>
    <w:p>
      <w:r xmlns:w="http://schemas.openxmlformats.org/wordprocessingml/2006/main">
        <w:t xml:space="preserve">2. സമൂഹത്തിന്റെ ശക്തി: കർത്താവിനുവേണ്ടി ഒരുമിച്ച് പ്രവർത്തിക്കുക</w:t>
      </w:r>
    </w:p>
    <w:p/>
    <w:p>
      <w:r xmlns:w="http://schemas.openxmlformats.org/wordprocessingml/2006/main">
        <w:t xml:space="preserve">1. സങ്കീർത്തനങ്ങൾ 119:105 - നിന്റെ വചനം എന്റെ പാദങ്ങൾക്ക് ഒരു വിളക്ക്, എന്റെ പാതയിൽ ഒരു പ്രകാശം.</w:t>
      </w:r>
    </w:p>
    <w:p/>
    <w:p>
      <w:r xmlns:w="http://schemas.openxmlformats.org/wordprocessingml/2006/main">
        <w:t xml:space="preserve">2. പ്രവൃത്തികൾ 2:42 - അവർ അപ്പസ്തോലന്മാരുടെ ഉപദേശത്തിലും കൂട്ടായ്മയിലും അപ്പം മുറിക്കുന്നതിനും പ്രാർത്ഥിക്കുന്നതിനും തങ്ങളെത്തന്നെ സമർപ്പിച്ചു.</w:t>
      </w:r>
    </w:p>
    <w:p/>
    <w:p>
      <w:r xmlns:w="http://schemas.openxmlformats.org/wordprocessingml/2006/main">
        <w:t xml:space="preserve">സംഖ്യാപുസ്തകം 11:25 യഹോവ മേഘത്തിൽ ഇറങ്ങി അവനോടു അരുളിച്ചെയ്തു അവന്റെ മേൽ ഉണ്ടായിരുന്ന ആത്മാവിൽ കുറെ എടുത്തു എഴുപതു മൂപ്പന്മാർക്കും കൊടുത്തു; ആത്മാവ് അവരുടെമേൽ ആവസിച്ചപ്പോൾ അങ്ങനെ സംഭവിച്ചു , അവർ പ്രവചിച്ചു, നിർത്തിയില്ല.</w:t>
      </w:r>
    </w:p>
    <w:p/>
    <w:p>
      <w:r xmlns:w="http://schemas.openxmlformats.org/wordprocessingml/2006/main">
        <w:t xml:space="preserve">കർത്താവ് ഇറങ്ങിവന്ന് എഴുപത് മൂപ്പന്മാർക്ക് പ്രവചിക്കാൻ ആത്മാവിനെ നൽകി.</w:t>
      </w:r>
    </w:p>
    <w:p/>
    <w:p>
      <w:r xmlns:w="http://schemas.openxmlformats.org/wordprocessingml/2006/main">
        <w:t xml:space="preserve">1: ദൈവം എല്ലായ്‌പ്പോഴും നിയന്ത്രണത്തിലാണ്, അവന്റെ ഇഷ്ടം ചെയ്യാനുള്ള ആത്മാവ് നമുക്ക് നൽകും.</w:t>
      </w:r>
    </w:p>
    <w:p/>
    <w:p>
      <w:r xmlns:w="http://schemas.openxmlformats.org/wordprocessingml/2006/main">
        <w:t xml:space="preserve">2: ദൈവത്തിന്റെ സാന്നിധ്യം എപ്പോഴും നമ്മോടൊപ്പമുണ്ട്, അവന്റെ പ്രവൃത്തി ചെയ്യാൻ അവൻ നമ്മെ നയിക്കും.</w:t>
      </w:r>
    </w:p>
    <w:p/>
    <w:p>
      <w:r xmlns:w="http://schemas.openxmlformats.org/wordprocessingml/2006/main">
        <w:t xml:space="preserve">1: യോഹന്നാൻ 14:26 - എന്നാൽ പിതാവ് എന്റെ നാമത്തിൽ അയയ്‌ക്കുന്ന പരിശുദ്ധാത്മാവ്, അവൻ നിങ്ങളെ എല്ലാം പഠിപ്പിക്കും, ഞാൻ നിങ്ങളോട് പറഞ്ഞതെല്ലാം നിങ്ങളുടെ ഓർമ്മയിൽ കൊണ്ടുവരും.</w:t>
      </w:r>
    </w:p>
    <w:p/>
    <w:p>
      <w:r xmlns:w="http://schemas.openxmlformats.org/wordprocessingml/2006/main">
        <w:t xml:space="preserve">2: യെശയ്യാവ് 40:29 - അവൻ ക്ഷീണിച്ചവന്നു ശക്തി നൽകുന്നു; ശക്തിയില്ലാത്തവർക്ക് അവൻ ശക്തി വർദ്ധിപ്പിക്കുന്നു.</w:t>
      </w:r>
    </w:p>
    <w:p/>
    <w:p>
      <w:r xmlns:w="http://schemas.openxmlformats.org/wordprocessingml/2006/main">
        <w:t xml:space="preserve">സംഖ്യാപുസ്തകം 11:26 പാളയത്തിൽ രണ്ടു പേർ ശേഷിച്ചിരുന്നു, ഒരുത്തന്നു എൽദാദ് എന്നും മറ്റേവന്നു മേദാദ് എന്നും പേർ; ആത്മാവു അവരുടെമേൽ ആവസിച്ചു; എഴുതിയവരിൽ പെട്ടവരായിരുന്നു എങ്കിലും അവർ കൂടാരത്തിലേക്കു പോകാതെ പാളയത്തിൽവെച്ചു പ്രവചിച്ചു.</w:t>
      </w:r>
    </w:p>
    <w:p/>
    <w:p>
      <w:r xmlns:w="http://schemas.openxmlformats.org/wordprocessingml/2006/main">
        <w:t xml:space="preserve">എൽദാദും മേദാദും എന്ന രണ്ടു മനുഷ്യർ ദൈവത്തിന്റെ ആത്മാവിനെ സ്വീകരിക്കുകയും കൂടാരത്തിലേക്ക് പോകാതെ പാളയത്തിൽ വെച്ച് പ്രവചിക്കുകയും ചെയ്തു.</w:t>
      </w:r>
    </w:p>
    <w:p/>
    <w:p>
      <w:r xmlns:w="http://schemas.openxmlformats.org/wordprocessingml/2006/main">
        <w:t xml:space="preserve">1. എല്ലാ മനുഷ്യരുടെയും മേൽ ആവസിക്കാനുള്ള പരിശുദ്ധാത്മാവിന്റെ ശക്തി</w:t>
      </w:r>
    </w:p>
    <w:p/>
    <w:p>
      <w:r xmlns:w="http://schemas.openxmlformats.org/wordprocessingml/2006/main">
        <w:t xml:space="preserve">2. വിശ്വാസത്തിന്റെ ദൈവത്തിന്റെ നിരുപാധിക സമ്മാനം</w:t>
      </w:r>
    </w:p>
    <w:p/>
    <w:p>
      <w:r xmlns:w="http://schemas.openxmlformats.org/wordprocessingml/2006/main">
        <w:t xml:space="preserve">1. പ്രവൃത്തികൾ 2:4 അവർ എല്ലാവരും പരിശുദ്ധാത്മാവിനാൽ നിറഞ്ഞവരായി, ആത്മാവ് അവർക്ക് ഉച്ചരിച്ചതുപോലെ അന്യഭാഷകളിൽ സംസാരിക്കാൻ തുടങ്ങി.</w:t>
      </w:r>
    </w:p>
    <w:p/>
    <w:p>
      <w:r xmlns:w="http://schemas.openxmlformats.org/wordprocessingml/2006/main">
        <w:t xml:space="preserve">2. എഫെസ്യർ 2:8-9 കൃപയാലാണ് നിങ്ങൾ വിശ്വാസത്താൽ രക്ഷിക്കപ്പെട്ടിരിക്കുന്നത്; അത് നിങ്ങളുടേതല്ല: അത് ദൈവത്തിന്റെ ദാനമാണ്: ആരും പ്രശംസിക്കാതിരിക്കാൻ പ്രവൃത്തികളല്ല.</w:t>
      </w:r>
    </w:p>
    <w:p/>
    <w:p>
      <w:r xmlns:w="http://schemas.openxmlformats.org/wordprocessingml/2006/main">
        <w:t xml:space="preserve">സംഖ്യാപുസ്തകം 11:27 അപ്പോൾ ഒരു ബാല്യക്കാരൻ ഓടിവന്നു മോശെയോടു: എൽദാദും മേദാദും പാളയത്തിൽവെച്ചു പ്രവചിക്കുന്നു എന്നു പറഞ്ഞു.</w:t>
      </w:r>
    </w:p>
    <w:p/>
    <w:p>
      <w:r xmlns:w="http://schemas.openxmlformats.org/wordprocessingml/2006/main">
        <w:t xml:space="preserve">എൽദാദും മേദാദും ക്യാമ്പിൽ പ്രവചിക്കുകയാണെന്ന് യുവാവ് അറിയിച്ചു.</w:t>
      </w:r>
    </w:p>
    <w:p/>
    <w:p>
      <w:r xmlns:w="http://schemas.openxmlformats.org/wordprocessingml/2006/main">
        <w:t xml:space="preserve">1. മറ്റുള്ളവരുടെ സമ്മാനങ്ങളിലും കഴിവുകളിലും അസൂയപ്പെടരുത്, ദൈവത്തെ സേവിക്കാൻ അവ ഉപയോഗിക്കുക.</w:t>
      </w:r>
    </w:p>
    <w:p/>
    <w:p>
      <w:r xmlns:w="http://schemas.openxmlformats.org/wordprocessingml/2006/main">
        <w:t xml:space="preserve">2. പ്രായമോ അനുഭവമോ പരിഗണിക്കാതെ തന്റെ ഉദ്ദേശ്യങ്ങൾ നിറവേറ്റാൻ ദൈവത്തിന് ആരെയും ഉപയോഗിക്കാം.</w:t>
      </w:r>
    </w:p>
    <w:p/>
    <w:p>
      <w:r xmlns:w="http://schemas.openxmlformats.org/wordprocessingml/2006/main">
        <w:t xml:space="preserve">1. റോമർ 12:6-8 - നമുക്ക് ലഭിച്ചിരിക്കുന്ന കൃപയനുസരിച്ച് വ്യത്യസ്തമായ വരങ്ങൾ ഉള്ളതിനാൽ നമുക്ക് അവ ഉപയോഗിക്കാം: പ്രവചനമാണെങ്കിൽ, നമ്മുടെ വിശ്വാസത്തിന് ആനുപാതികമായി പ്രവചിക്കാം; അല്ലെങ്കിൽ ശുശ്രൂഷ, നമ്മുടെ ശുശ്രൂഷയിൽ നമുക്കത് ഉപയോഗിക്കാം. പഠിപ്പിക്കുന്നവൻ, പഠിപ്പിക്കുന്നതിൽ; പ്രബോധിപ്പിക്കുന്നവൻ, പ്രബോധനത്തിൽ; കൊടുക്കുന്നവൻ, ഉദാരതയോടെ; ഉത്സാഹത്തോടെ നയിക്കുന്നവൻ; സന്തോഷത്തോടെ കരുണ കാണിക്കുന്നവൻ.</w:t>
      </w:r>
    </w:p>
    <w:p/>
    <w:p>
      <w:r xmlns:w="http://schemas.openxmlformats.org/wordprocessingml/2006/main">
        <w:t xml:space="preserve">2. 1 കൊരിന്ത്യർ 12:4-7 - ഇപ്പോൾ ദാനങ്ങളിൽ വൈവിധ്യമുണ്ട്, എന്നാൽ ഒരേ ആത്മാവ്. ഭരണസംവിധാനങ്ങളിൽ വ്യത്യാസങ്ങളുണ്ട്, കർത്താവ് ഒന്നുതന്നെ. പ്രവർത്തനങ്ങളിൽ വൈവിധ്യമുണ്ട്, എന്നാൽ എല്ലാറ്റിലും പ്രവർത്തിക്കുന്നത് ഒരേ ദൈവം തന്നെയാണ്. എന്നാൽ ആത്മാവിന്റെ പ്രത്യക്ഷത ഓരോ മനുഷ്യനും ഉപകാരത്തിനായി നൽകപ്പെട്ടിരിക്കുന്നു. ഒരുവന്നു ആത്മാവിനാൽ ജ്ഞാനത്തിന്റെ വചനം തന്നിരിക്കുന്നു; മറ്റൊരാൾക്ക് അതേ ആത്മാവിനാൽ അറിവിന്റെ വചനം; അതേ ആത്മാവിനാൽ മറ്റൊരു വിശ്വാസത്തിലേക്ക്; മറ്റൊരാൾക്ക് അതേ ആത്മാവിനാൽ രോഗശാന്തിയുടെ വരങ്ങൾ;</w:t>
      </w:r>
    </w:p>
    <w:p/>
    <w:p>
      <w:r xmlns:w="http://schemas.openxmlformats.org/wordprocessingml/2006/main">
        <w:t xml:space="preserve">സംഖ്യാപുസ്തകം 11:28 നൂനിന്റെ മകനും മോശെയുടെ ബാല്യക്കാരിൽ ഒരുവനും അവന്റെ ദാസനുമായ യോശുവ: എന്റെ യജമാനനായ മോശെ, അവരെ വിലക്കേണമേ എന്നു പറഞ്ഞു.</w:t>
      </w:r>
    </w:p>
    <w:p/>
    <w:p>
      <w:r xmlns:w="http://schemas.openxmlformats.org/wordprocessingml/2006/main">
        <w:t xml:space="preserve">മോശയുടെ സേവകനായിരുന്ന ജോഷ്വ എന്ന യുവാവ്, പരാതിപ്പെടുന്നതിൽ നിന്ന് ജനങ്ങളെ വിലക്കണമെന്ന് മോശയോട് ആവശ്യപ്പെട്ടു.</w:t>
      </w:r>
    </w:p>
    <w:p/>
    <w:p>
      <w:r xmlns:w="http://schemas.openxmlformats.org/wordprocessingml/2006/main">
        <w:t xml:space="preserve">1. വിശ്വസ്തതയിൽ ഉറച്ചുനിൽക്കുക - എബ്രായർ 10:35-39</w:t>
      </w:r>
    </w:p>
    <w:p/>
    <w:p>
      <w:r xmlns:w="http://schemas.openxmlformats.org/wordprocessingml/2006/main">
        <w:t xml:space="preserve">2. ഉള്ളടക്കം നിലനിർത്തുക - ഫിലിപ്പിയർ 4:10-13</w:t>
      </w:r>
    </w:p>
    <w:p/>
    <w:p>
      <w:r xmlns:w="http://schemas.openxmlformats.org/wordprocessingml/2006/main">
        <w:t xml:space="preserve">1. സഭാപ്രസംഗി 5:19 - ദൈവം പരിഹസിക്കപ്പെടാത്തതിനാൽ അവനവനു ഉള്ളതിൽ തൃപ്തനാകണം.</w:t>
      </w:r>
    </w:p>
    <w:p/>
    <w:p>
      <w:r xmlns:w="http://schemas.openxmlformats.org/wordprocessingml/2006/main">
        <w:t xml:space="preserve">2. ആവർത്തനം 3:22 - അവരെ ഭയപ്പെടരുത്; നിന്റെ ദൈവമായ യഹോവ തന്നേ നിനക്കു വേണ്ടി യുദ്ധം ചെയ്യും.</w:t>
      </w:r>
    </w:p>
    <w:p/>
    <w:p>
      <w:r xmlns:w="http://schemas.openxmlformats.org/wordprocessingml/2006/main">
        <w:t xml:space="preserve">സംഖ്യാപുസ്തകം 11:29 മോശെ അവനോടു: എന്റെ നിമിത്തം നീ അസൂയപ്പെടുന്നുവോ? കർത്താവിന്റെ ജനമെല്ലാം പ്രവാചകന്മാരും യഹോവ തൻറെ ആത്മാവിനെ അവരുടെ മേൽ പതിപ്പിക്കയും ചെയ്യട്ടെ!</w:t>
      </w:r>
    </w:p>
    <w:p/>
    <w:p>
      <w:r xmlns:w="http://schemas.openxmlformats.org/wordprocessingml/2006/main">
        <w:t xml:space="preserve">കർത്താവിന്റെ എല്ലാ ജനങ്ങൾക്കും കർത്താവിന്റെ ആത്മാവ് ഉണ്ടായിരിക്കണമെന്ന് മോശ ആഗ്രഹിച്ചു.</w:t>
      </w:r>
    </w:p>
    <w:p/>
    <w:p>
      <w:r xmlns:w="http://schemas.openxmlformats.org/wordprocessingml/2006/main">
        <w:t xml:space="preserve">1. കർത്താവിന്റെ ആത്മാവിനോടൊപ്പം ജീവിക്കേണ്ടതിന്റെ പ്രാധാന്യം.</w:t>
      </w:r>
    </w:p>
    <w:p/>
    <w:p>
      <w:r xmlns:w="http://schemas.openxmlformats.org/wordprocessingml/2006/main">
        <w:t xml:space="preserve">2. കർത്താവിൽ വിശ്വസിക്കാനുള്ള ശക്തി.</w:t>
      </w:r>
    </w:p>
    <w:p/>
    <w:p>
      <w:r xmlns:w="http://schemas.openxmlformats.org/wordprocessingml/2006/main">
        <w:t xml:space="preserve">1. പ്രവൃത്തികൾ 2:17-18 - "അന്ത്യനാളുകളിൽ അത് സംഭവിക്കും, ദൈവം അരുളിച്ചെയ്യുന്നു, ഞാൻ എന്റെ ആത്മാവിൽ നിന്ന് എല്ലാ ജഡത്തിന്മേലും പകരും; നിങ്ങളുടെ പുത്രന്മാരും പുത്രിമാരും പ്രവചിക്കും, നിങ്ങളുടെ യുവാക്കൾ കാണും. ദർശനങ്ങൾ, നിങ്ങളുടെ വൃദ്ധർ സ്വപ്‌നങ്ങൾ കാണും: എന്റെ ദാസന്മാരുടെമേലും എന്റെ ദാസിമാരുടെമേലും ഞാൻ എന്റെ ആത്മാവിനെ ആ നാളുകളിൽ പകരും; അവർ പ്രവചിക്കും.</w:t>
      </w:r>
    </w:p>
    <w:p/>
    <w:p>
      <w:r xmlns:w="http://schemas.openxmlformats.org/wordprocessingml/2006/main">
        <w:t xml:space="preserve">2. ജോയൽ 2:28 - "പിന്നീട് സംഭവിക്കും, ഞാൻ എല്ലാ ജഡത്തിന്മേലും എന്റെ ആത്മാവിനെ പകരും; നിങ്ങളുടെ പുത്രന്മാരും പുത്രിമാരും പ്രവചിക്കും, നിങ്ങളുടെ വൃദ്ധന്മാർ സ്വപ്നങ്ങൾ കാണും, നിങ്ങളുടെ യുവാക്കൾ ദർശനങ്ങൾ കാണും. "</w:t>
      </w:r>
    </w:p>
    <w:p/>
    <w:p>
      <w:r xmlns:w="http://schemas.openxmlformats.org/wordprocessingml/2006/main">
        <w:t xml:space="preserve">സംഖ്യാപുസ്തകം 11:30 മോശയും യിസ്രായേൽമൂപ്പന്മാരും അവനെ പാളയത്തിൽ കൊണ്ടുവന്നു.</w:t>
      </w:r>
    </w:p>
    <w:p/>
    <w:p>
      <w:r xmlns:w="http://schemas.openxmlformats.org/wordprocessingml/2006/main">
        <w:t xml:space="preserve">മോശയും ഇസ്രായേലിലെ മൂപ്പന്മാരും ദൈവത്തിന്റെ മാർഗനിർദേശം തേടി പാളയത്തിലേക്ക് മടങ്ങി.</w:t>
      </w:r>
    </w:p>
    <w:p/>
    <w:p>
      <w:r xmlns:w="http://schemas.openxmlformats.org/wordprocessingml/2006/main">
        <w:t xml:space="preserve">1: പ്രയാസകരമായ സമയങ്ങളിൽ ദൈവം നമ്മെ നയിക്കുന്നു.</w:t>
      </w:r>
    </w:p>
    <w:p/>
    <w:p>
      <w:r xmlns:w="http://schemas.openxmlformats.org/wordprocessingml/2006/main">
        <w:t xml:space="preserve">2: ദൈവത്തിന്റെ മാർഗനിർദേശത്തിനായി യാചിക്കുന്നത് നമ്മെ പ്രയാസങ്ങളിൽ നിന്ന് രക്ഷിക്കും.</w:t>
      </w:r>
    </w:p>
    <w:p/>
    <w:p>
      <w:r xmlns:w="http://schemas.openxmlformats.org/wordprocessingml/2006/main">
        <w:t xml:space="preserve">1: യെശയ്യാവ് 40:31, "എന്നാൽ യഹോവയെ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2: യാക്കോബ് 1: 5-6, "നിങ്ങളിൽ ആർക്കെങ്കിലും ജ്ഞാനം കുറവാണെങ്കിൽ, അവൻ എല്ലാ മനുഷ്യർക്കും ഔദാര്യമായി നൽകുന്ന ദൈവത്തോട് അപേക്ഷിക്കട്ടെ, അത് അവനു ലഭിക്കും; അത് അവനു ലഭിക്കും. എന്നാൽ അവൻ വിശ്വാസത്തോടെ യാചിക്കട്ടെ, ഒന്നുമില്ല. . ആടിയുലയുന്നവൻ കാറ്റിനാൽ ആടിയുലയുകയും ആടിയുലയുകയും ചെയ്യുന്ന കടലിലെ തിര പോലെയാണ്.</w:t>
      </w:r>
    </w:p>
    <w:p/>
    <w:p>
      <w:r xmlns:w="http://schemas.openxmlformats.org/wordprocessingml/2006/main">
        <w:t xml:space="preserve">സംഖ്യാപുസ്തകം 11:31 അപ്പോൾ യഹോവയുടെ അടുക്കൽനിന്നു ഒരു കാറ്റ് പുറപ്പെട്ടു കടലിൽനിന്നു കാടകളെ കൊണ്ടുവന്നു പാളയത്തിന്നരികെ വീണു, ഇക്കരെ ഒരു ദിവസത്തെ യാത്രയും അക്കരെ ഒരു ദിവസത്തെ യാത്രയും ആയിരുന്നു. , പാളയത്തിന് ചുറ്റും, ഭൂമിയിൽ രണ്ടു മുഴം ഉയരമുള്ളതുപോലെ.</w:t>
      </w:r>
    </w:p>
    <w:p/>
    <w:p>
      <w:r xmlns:w="http://schemas.openxmlformats.org/wordprocessingml/2006/main">
        <w:t xml:space="preserve">യഹോവ ഒരു കാറ്റ് അയച്ചു, അത് യിസ്രായേൽമക്കളുടെ പാളയത്തിലേക്ക് കാടകളെ കൊണ്ടുവന്നു, അത് രണ്ട് മുഴം വരെ ഉയരമുള്ള നിലത്തെ മൂടി.</w:t>
      </w:r>
    </w:p>
    <w:p/>
    <w:p>
      <w:r xmlns:w="http://schemas.openxmlformats.org/wordprocessingml/2006/main">
        <w:t xml:space="preserve">1. ദൈവം തന്റെ ജനത്തിനായി കരുതുന്നു: സംഖ്യകൾ 11-ൽ ഇസ്രായേല്യരിൽ നിന്നുള്ള ഒരു പാഠം.</w:t>
      </w:r>
    </w:p>
    <w:p/>
    <w:p>
      <w:r xmlns:w="http://schemas.openxmlformats.org/wordprocessingml/2006/main">
        <w:t xml:space="preserve">2. ദൈവത്തിന്റെ സമൃദ്ധിയുടെ മുഖത്ത് കൃതജ്ഞത: സംഖ്യകൾ 11-ൽ ഇസ്രായേല്യർ.</w:t>
      </w:r>
    </w:p>
    <w:p/>
    <w:p>
      <w:r xmlns:w="http://schemas.openxmlformats.org/wordprocessingml/2006/main">
        <w:t xml:space="preserve">1. സംഖ്യകൾ 11:31</w:t>
      </w:r>
    </w:p>
    <w:p/>
    <w:p>
      <w:r xmlns:w="http://schemas.openxmlformats.org/wordprocessingml/2006/main">
        <w:t xml:space="preserve">2.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രക്ഷപ്പെടാനുള്ള വഴിയും അവൻ ഒരുക്കും. നിനക്കത് സഹിക്കാൻ കഴിയട്ടെ."</w:t>
      </w:r>
    </w:p>
    <w:p/>
    <w:p>
      <w:r xmlns:w="http://schemas.openxmlformats.org/wordprocessingml/2006/main">
        <w:t xml:space="preserve">സംഖ്യാപുസ്തകം 11:32 ജനം അന്നു മുഴുവനും അന്നു രാത്രി മുഴുവനും പിറ്റെന്നാൾ മുഴുവനും എഴുന്നേറ്റു നിന്നു, അവർ കാടകളെ പെറുക്കി; ഏറ്റവും കുറഞ്ഞത് പെറുക്കിയവൻ പത്തു ഹോമരെ പെറുക്കി; അവർ പാളയത്തിന്നു ചുറ്റും അവയെ ഒക്കെയും വിരിച്ചു. .</w:t>
      </w:r>
    </w:p>
    <w:p/>
    <w:p>
      <w:r xmlns:w="http://schemas.openxmlformats.org/wordprocessingml/2006/main">
        <w:t xml:space="preserve">യിസ്രായേൽമക്കൾ കാടകളെ പെറുക്കിക്കൊണ്ടു രണ്ടു ദിവസം എഴുന്നേറ്റു നിന്നു, ഏറ്റവും കുറഞ്ഞവർ പത്തു വീടുകളെ പെറുക്കി.</w:t>
      </w:r>
    </w:p>
    <w:p/>
    <w:p>
      <w:r xmlns:w="http://schemas.openxmlformats.org/wordprocessingml/2006/main">
        <w:t xml:space="preserve">1. സ്ഥിരോത്സാഹത്തിന്റെ ശക്തി: ബുദ്ധിമുട്ടുകൾക്കിടയിലും സ്ഥിരോത്സാഹത്തിന്റെ ഇസ്രായേല്യരുടെ കഥ.</w:t>
      </w:r>
    </w:p>
    <w:p/>
    <w:p>
      <w:r xmlns:w="http://schemas.openxmlformats.org/wordprocessingml/2006/main">
        <w:t xml:space="preserve">2. അനുസരണത്തിന്റെ അനുഗ്രഹം: അവന്റെ കൽപ്പനകൾ അനുസരിക്കുന്നവർക്ക് ദൈവത്തിന്റെ അനുഗ്രഹം.</w:t>
      </w:r>
    </w:p>
    <w:p/>
    <w:p>
      <w:r xmlns:w="http://schemas.openxmlformats.org/wordprocessingml/2006/main">
        <w:t xml:space="preserve">1. യാക്കോബ് 1: 2-4 - "എന്റെ സഹോദരന്മാരേ, നിങ്ങൾ വിവിധ തരത്തിലുള്ള പരിശോധനകൾ നേരിടുമ്പോൾ, എല്ലാം സന്തോഷമായി കണക്കാക്കുക, കാരണം നിങ്ങളുടെ വിശ്വാസത്തിന്റെ പരിശോധന സ്ഥിരത ഉളവാക്കുന്നുവെന്ന് നിങ്ങൾക്കറിയാം. സ്ഥിരത അതിന്റെ പൂർണ്ണ ഫലം നൽകട്ടെ, നിങ്ങൾ ആയിരിക്കട്ടെ. പൂർണ്ണവും പൂർണ്ണവും, ഒന്നിലും കുറവില്ലാത്തത്."</w:t>
      </w:r>
    </w:p>
    <w:p/>
    <w:p>
      <w:r xmlns:w="http://schemas.openxmlformats.org/wordprocessingml/2006/main">
        <w:t xml:space="preserve">2. ആവർത്തനം 8:18 - "നിങ്ങളുടെ ദൈവമായ കർത്താവിനെ നിങ്ങൾ ഓർക്കണം, കാരണം അവൻ നിങ്ങളുടെ പിതാക്കന്മാരോട് സത്യം ചെയ്ത ഉടമ്പടിയെ ഇന്നത്തെപ്പോലെ സ്ഥിരീകരിക്കുന്നതിന് നിനക്കു സമ്പത്ത് നേടാനുള്ള ശക്തി തരുന്നത് അവനാണ്."</w:t>
      </w:r>
    </w:p>
    <w:p/>
    <w:p>
      <w:r xmlns:w="http://schemas.openxmlformats.org/wordprocessingml/2006/main">
        <w:t xml:space="preserve">സംഖ്യാപുസ്തകം 11:33 അവരുടെ പല്ലുകൾക്കിടയിൽ മാംസം ഇരിക്കുമ്പോൾ, അത് ചവച്ചരച്ചതിന് മുമ്പേ, യഹോവയുടെ കോപം ജനത്തിന്റെ നേരെ ജ്വലിച്ചു, യഹോവ ജനത്തെ ഒരു മഹാബാധയാൽ സംഹരിച്ചു.</w:t>
      </w:r>
    </w:p>
    <w:p/>
    <w:p>
      <w:r xmlns:w="http://schemas.openxmlformats.org/wordprocessingml/2006/main">
        <w:t xml:space="preserve">കാടയെ ചവച്ചരച്ച് തിന്നതിന് ഇസ്രായേൽ ജനതയെ കർത്താവ് ഒരു മഹാബാധയാൽ ശിക്ഷിച്ചു.</w:t>
      </w:r>
    </w:p>
    <w:p/>
    <w:p>
      <w:r xmlns:w="http://schemas.openxmlformats.org/wordprocessingml/2006/main">
        <w:t xml:space="preserve">1. അനുസരണക്കേടിന്റെ അപകടം: ഇസ്രായേലിന്റെ തെറ്റിൽ നിന്ന് പഠിക്കൽ</w:t>
      </w:r>
    </w:p>
    <w:p/>
    <w:p>
      <w:r xmlns:w="http://schemas.openxmlformats.org/wordprocessingml/2006/main">
        <w:t xml:space="preserve">2. അത്യാഗ്രഹത്തിന്റെ അനന്തരഫലങ്ങൾ: സംഖ്യകളുടെ പുസ്തകത്തിൽ നിന്നുള്ള ഒരു മുന്നറിയിപ്പ്.</w:t>
      </w:r>
    </w:p>
    <w:p/>
    <w:p>
      <w:r xmlns:w="http://schemas.openxmlformats.org/wordprocessingml/2006/main">
        <w:t xml:space="preserve">1. എബ്രായർ 12:29 - "നമ്മുടെ ദൈവം ദഹിപ്പിക്കുന്ന അഗ്നിയാണ്."</w:t>
      </w:r>
    </w:p>
    <w:p/>
    <w:p>
      <w:r xmlns:w="http://schemas.openxmlformats.org/wordprocessingml/2006/main">
        <w:t xml:space="preserve">2. സദൃശവാക്യങ്ങൾ 16:18 - "അഹങ്കാരം നാശത്തിന് മുമ്പും അഹങ്കാരമുള്ള മനസ്സ് വീഴ്ചയ്ക്ക് മുമ്പും പോകുന്നു."</w:t>
      </w:r>
    </w:p>
    <w:p/>
    <w:p>
      <w:r xmlns:w="http://schemas.openxmlformats.org/wordprocessingml/2006/main">
        <w:t xml:space="preserve">സംഖ്യാപുസ്തകം 11:34 മോഹിച്ച ജനത്തെ അവിടെ അടക്കം ചെയ്തതുകൊണ്ടു അവൻ ആ സ്ഥലത്തിന്നു കിബ്രോത്ത്ഹത്താവ എന്നു പേരിട്ടു.</w:t>
      </w:r>
    </w:p>
    <w:p/>
    <w:p>
      <w:r xmlns:w="http://schemas.openxmlformats.org/wordprocessingml/2006/main">
        <w:t xml:space="preserve">ഇസ്രായേല്യർ പരാതിപ്പെട്ട് പാപം ചെയ്യുകയും കിബ്രോത്തത്താവയിൽ മരിക്കുകയും ചെയ്തു.</w:t>
      </w:r>
    </w:p>
    <w:p/>
    <w:p>
      <w:r xmlns:w="http://schemas.openxmlformats.org/wordprocessingml/2006/main">
        <w:t xml:space="preserve">1. ദൈവം പാപകരമായ പെരുമാറ്റം സഹിക്കില്ല, അവന്റെ കൽപ്പനകൾ അനുസരിക്കാത്തവരെ ശിക്ഷിക്കും.</w:t>
      </w:r>
    </w:p>
    <w:p/>
    <w:p>
      <w:r xmlns:w="http://schemas.openxmlformats.org/wordprocessingml/2006/main">
        <w:t xml:space="preserve">2. നാം കർത്താവിനോട് അനുസരണമുള്ളവരായിരിക്കണം, ഭക്തിയും ആദരവും കാണിക്കുന്നതിന് അവന്റെ സന്നിധിയിൽ നമ്മെത്തന്നെ താഴ്ത്തണം.</w:t>
      </w:r>
    </w:p>
    <w:p/>
    <w:p>
      <w:r xmlns:w="http://schemas.openxmlformats.org/wordprocessingml/2006/main">
        <w:t xml:space="preserve">1. സദൃശവാക്യങ്ങൾ 8:13 - തിന്മയെ വെറുക്കുന്നതാണ് കർത്താവിനോടുള്ള ഭയം: അഹങ്കാരം, അഹങ്കാരം, ദുഷിച്ച വഴി, വക്രതയുള്ള വായ് എന്നിവ ഞാൻ വെറുക്കുന്നു.</w:t>
      </w:r>
    </w:p>
    <w:p/>
    <w:p>
      <w:r xmlns:w="http://schemas.openxmlformats.org/wordprocessingml/2006/main">
        <w:t xml:space="preserve">2. യാക്കോബ് 4:10 - കർത്താവിന്റെ സന്നിധിയിൽ നിങ്ങളെത്തന്നെ താഴ്ത്തുക, അവൻ നിങ്ങളെ ഉയർത്തും.</w:t>
      </w:r>
    </w:p>
    <w:p/>
    <w:p>
      <w:r xmlns:w="http://schemas.openxmlformats.org/wordprocessingml/2006/main">
        <w:t xml:space="preserve">സംഖ്യാപുസ്‌തകം 11:35 ജനം കിബ്രോത്ത്‌ഹത്താവയിൽനിന്നു ഹസേരോത്തിലേക്കു യാത്രയായി. ഹസേരോത്തിൽ താമസിച്ചു.</w:t>
      </w:r>
    </w:p>
    <w:p/>
    <w:p>
      <w:r xmlns:w="http://schemas.openxmlformats.org/wordprocessingml/2006/main">
        <w:t xml:space="preserve">ജനം കിബ്രോത്ത്‌ഹത്താവയിൽ നിന്ന് ഹസേരോത്തിലേക്ക് യാത്ര ചെയ്ത് അവിടെ താമസിച്ചു.</w:t>
      </w:r>
    </w:p>
    <w:p/>
    <w:p>
      <w:r xmlns:w="http://schemas.openxmlformats.org/wordprocessingml/2006/main">
        <w:t xml:space="preserve">1. നമ്മുടെ ജീവിതത്തിൽ ദൈവത്തിന്റെ മാർഗനിർദേശം പിന്തുടരേണ്ടതിന്റെ പ്രാധാന്യം.</w:t>
      </w:r>
    </w:p>
    <w:p/>
    <w:p>
      <w:r xmlns:w="http://schemas.openxmlformats.org/wordprocessingml/2006/main">
        <w:t xml:space="preserve">2. പ്രയാസങ്ങളിൽ സഹിച്ചുനിൽക്കുന്നതിന്റെ മൂല്യം.</w:t>
      </w:r>
    </w:p>
    <w:p/>
    <w:p>
      <w:r xmlns:w="http://schemas.openxmlformats.org/wordprocessingml/2006/main">
        <w:t xml:space="preserve">1. സങ്കീർത്തനങ്ങൾ 32:8 ഞാൻ നിന്നെ ഉപദേശിക്കുകയും നീ നടക്കേണ്ട വഴി പഠിപ്പിക്കുകയും ചെയ്യും; നിന്നിൽ എന്റെ സ്നേഹനിർഭരമായ കണ്ണുകൊണ്ട് ഞാൻ നിങ്ങളെ ഉപദേശിക്കും.</w:t>
      </w:r>
    </w:p>
    <w:p/>
    <w:p>
      <w:r xmlns:w="http://schemas.openxmlformats.org/wordprocessingml/2006/main">
        <w:t xml:space="preserve">2. എബ്രായർ 12:1-3 അതിനാൽ, സാക്ഷികളുടെ ഒരു വലിയ മേഘം നമുക്ക് ചുറ്റും ഉള്ളതിനാൽ, തടസ്സപ്പെടുത്തുന്ന എല്ലാറ്റിനെയും എളുപ്പത്തിൽ കുടുക്കുന്ന പാപത്തെയും നമുക്ക് ഉപേക്ഷിക്കാം. വിശ്വാസത്തിന്റെ പയനിയറും പൂർണതയുള്ളവനുമായ യേശുവിൽ കണ്ണുനട്ടുകൊണ്ട്, നമുക്കായി അടയാളപ്പെടുത്തിയിരിക്കുന്ന ഓട്ടം സ്ഥിരോത്സാഹത്തോടെ ഓടാം. തന്റെ മുമ്പിൽ വെച്ചിരുന്ന സന്തോഷം നിമിത്തം അവൻ കുരിശ് സഹിച്ചു, അതിന്റെ നാണക്കേടിനെ പുച്ഛിച്ച്, ദൈവത്തിന്റെ സിംഹാസനത്തിന്റെ വലത്തുഭാഗത്ത് ഇരുന്നു.</w:t>
      </w:r>
    </w:p>
    <w:p/>
    <w:p>
      <w:r xmlns:w="http://schemas.openxmlformats.org/wordprocessingml/2006/main">
        <w:t xml:space="preserve">അക്കങ്ങൾ 12 മൂന്ന് ഖണ്ഡികകളായി ഇനിപ്പറയുന്ന രീതിയിൽ സംഗ്രഹിക്കാം, സൂചിപ്പിച്ച വാക്യങ്ങൾ:</w:t>
      </w:r>
    </w:p>
    <w:p/>
    <w:p>
      <w:r xmlns:w="http://schemas.openxmlformats.org/wordprocessingml/2006/main">
        <w:t xml:space="preserve">ഖണ്ഡിക 1: സംഖ്യകൾ 12:1-5 മോശയ്‌ക്കെതിരായ മിറിയമിന്റെയും അഹരോന്റെയും മത്സരത്തെ വിവരിക്കുന്നു. മിറിയമും അഹരോനും മോശെക്കെതിരെ സംസാരിക്കുന്നത് അവന്റെ കുഷ്യായ ഭാര്യ കാരണമാണെന്നും ദൈവം അവരിലൂടെയും സംസാരിക്കുന്നുവെന്ന് അവകാശപ്പെടുന്നതായും അധ്യായം ഊന്നിപ്പറയുന്നു. ദൈവം ഇടപെട്ട് മൂന്ന് സഹോദരങ്ങളെയും സമാഗമന കൂടാരത്തിലേക്ക് വിളിക്കുന്നു. താൻ തിരഞ്ഞെടുത്ത പ്രവാചകനെന്ന നിലയിൽ മോശയുടെ അതുല്യമായ സ്ഥാനം അവൻ വീണ്ടും ഉറപ്പിക്കുന്നു, മറ്റുള്ളവർക്കായി സ്വപ്നങ്ങളും ദർശനങ്ങളും ഉപയോഗിക്കുമ്പോൾ മോശയോട് മുഖാമുഖം സംസാരിക്കുന്നുവെന്ന് ഊന്നിപ്പറയുന്നു.</w:t>
      </w:r>
    </w:p>
    <w:p/>
    <w:p>
      <w:r xmlns:w="http://schemas.openxmlformats.org/wordprocessingml/2006/main">
        <w:t xml:space="preserve">ഖണ്ഡിക 2: സംഖ്യാപുസ്തകം 12:6-10-ൽ തുടരുമ്പോൾ, ദൈവത്തിന്റെ കോപം മിറിയമിനും ആരോണിനുമെതിരെ അവരുടെ കലാപത്തിന് ജ്വലിക്കുന്നു. മിറിയമിനെ കുഷ്ഠരോഗം ബാധിച്ച് മോശയുടെ അധികാരത്തെ ദൈവം എങ്ങനെ സംരക്ഷിക്കുന്നുവെന്ന് ഈ അദ്ധ്യായം ചിത്രീകരിക്കുന്നു. മിറിയത്തിന് വേണ്ടി മദ്ധ്യസ്ഥത വഹിക്കാൻ മോശയോട് അഭ്യർത്ഥിക്കുന്നു, അവരുടെ തെറ്റ് അംഗീകരിച്ചു. മറുപടിയായി, മോശെ തന്റെ വിനയവും അനുകമ്പയും പ്രകടമാക്കി അവളുടെ രോഗശാന്തിക്കായി ദൈവത്തോട് അപേക്ഷിക്കുന്നു.</w:t>
      </w:r>
    </w:p>
    <w:p/>
    <w:p>
      <w:r xmlns:w="http://schemas.openxmlformats.org/wordprocessingml/2006/main">
        <w:t xml:space="preserve">ഖണ്ഡിക 3: കുഷ്ഠരോഗം മൂലം മിറിയം ഏഴ് ദിവസത്തേക്ക് ക്യാമ്പിന് പുറത്ത് ഒറ്റപ്പെട്ടിരിക്കുന്നത് എങ്ങനെയെന്ന് എടുത്തുകാണിച്ചുകൊണ്ടാണ് അക്കങ്ങൾ 12 അവസാനിക്കുന്നത്. അവളുടെ ഒറ്റപ്പെടലിന്റെ കാലയളവ് അവസാനിച്ചതിന് ശേഷം, ആളുകളുടെ അഭ്യർത്ഥനപ്രകാരം അവൾ സുഖം പ്രാപിക്കുകയും ക്യാമ്പിലേക്ക് വീണ്ടും പ്രവേശിപ്പിക്കുകയും ചെയ്യുന്നുവെന്ന് അധ്യായം അടിവരയിടുന്നു. ഈ സംഭവം ദൈവം തിരഞ്ഞെടുത്ത നേതാക്കളെ ബഹുമാനിക്കേണ്ടതിന്റെ പ്രാധാന്യത്തെക്കുറിച്ചുള്ള ഒരു പാഠമായി വർത്തിക്കുകയും അവർക്കെതിരായ കലാപത്തിന്റെ അനന്തരഫലങ്ങളും അവരുടെ ക്ഷമയ്ക്കുള്ള കഴിവും എടുത്തുകാണിക്കുകയും ചെയ്യുന്നു.</w:t>
      </w:r>
    </w:p>
    <w:p/>
    <w:p>
      <w:r xmlns:w="http://schemas.openxmlformats.org/wordprocessingml/2006/main">
        <w:t xml:space="preserve">ചുരുക്കത്തിൽ:</w:t>
      </w:r>
    </w:p>
    <w:p>
      <w:r xmlns:w="http://schemas.openxmlformats.org/wordprocessingml/2006/main">
        <w:t xml:space="preserve">സംഖ്യകൾ 12 അവതരിപ്പിക്കുന്നു:</w:t>
      </w:r>
    </w:p>
    <w:p>
      <w:r xmlns:w="http://schemas.openxmlformats.org/wordprocessingml/2006/main">
        <w:t xml:space="preserve">മോശയ്‌ക്കെതിരായ മിറിയമിന്റെയും അഹരോന്റെയും കലാപം;</w:t>
      </w:r>
    </w:p>
    <w:p>
      <w:r xmlns:w="http://schemas.openxmlformats.org/wordprocessingml/2006/main">
        <w:t xml:space="preserve">അവന്റെ കുഷൈറ്റ് ഭാര്യയെക്കുറിച്ചുള്ള ആശങ്ക; ദൈവിക അധികാരം അവകാശപ്പെടുന്നു;</w:t>
      </w:r>
    </w:p>
    <w:p>
      <w:r xmlns:w="http://schemas.openxmlformats.org/wordprocessingml/2006/main">
        <w:t xml:space="preserve">ദൈവം അതുല്യമായ സ്ഥാനം വീണ്ടും ഉറപ്പിക്കുന്നു, മോശയുമായുള്ള ആശയവിനിമയം.</w:t>
      </w:r>
    </w:p>
    <w:p/>
    <w:p>
      <w:r xmlns:w="http://schemas.openxmlformats.org/wordprocessingml/2006/main">
        <w:t xml:space="preserve">ദൈവകോപം ജ്വലിച്ചു; മിറിയത്തിന് കുഷ്ഠരോഗം;</w:t>
      </w:r>
    </w:p>
    <w:p>
      <w:r xmlns:w="http://schemas.openxmlformats.org/wordprocessingml/2006/main">
        <w:t xml:space="preserve">ആരോൺ മധ്യസ്ഥതയ്ക്കായി അപേക്ഷിക്കുന്നു; തെറ്റ് ചെയ്തതിന്റെ അംഗീകാരം;</w:t>
      </w:r>
    </w:p>
    <w:p>
      <w:r xmlns:w="http://schemas.openxmlformats.org/wordprocessingml/2006/main">
        <w:t xml:space="preserve">മോസസ് രോഗശാന്തിക്കായി അപേക്ഷിക്കുന്നു; വിനയം, അനുകമ്പ എന്നിവയുടെ പ്രകടനം.</w:t>
      </w:r>
    </w:p>
    <w:p/>
    <w:p>
      <w:r xmlns:w="http://schemas.openxmlformats.org/wordprocessingml/2006/main">
        <w:t xml:space="preserve">കുഷ്ഠരോഗം മൂലം മിറിയം ക്യാമ്പിന് പുറത്ത് ഒറ്റപ്പെട്ടു;</w:t>
      </w:r>
    </w:p>
    <w:p>
      <w:r xmlns:w="http://schemas.openxmlformats.org/wordprocessingml/2006/main">
        <w:t xml:space="preserve">ഏഴു ദിവസം നീണ്ടുനിൽക്കുന്ന കാലയളവ്; രോഗശാന്തി, ഒറ്റപ്പെടൽ അവസാനിച്ചതിനുശേഷം പുനഃസ്ഥാപിക്കൽ;</w:t>
      </w:r>
    </w:p>
    <w:p>
      <w:r xmlns:w="http://schemas.openxmlformats.org/wordprocessingml/2006/main">
        <w:t xml:space="preserve">ദൈവം തിരഞ്ഞെടുത്ത നേതാക്കളെ ആദരിക്കുന്നതിനുള്ള പാഠം; കലാപത്തിന്റെ അനന്തരഫലങ്ങൾ; ക്ഷമിക്കാനുള്ള കഴിവ്.</w:t>
      </w:r>
    </w:p>
    <w:p/>
    <w:p>
      <w:r xmlns:w="http://schemas.openxmlformats.org/wordprocessingml/2006/main">
        <w:t xml:space="preserve">ഈ അധ്യായം, മോശയ്‌ക്കെതിരായ മിറിയമിന്റെയും അഹരോന്റെയും കലാപം, അവരുടെ പ്രവൃത്തികളോടുള്ള ദൈവത്തിന്റെ പ്രതികരണം, തുടർന്നുള്ള രോഗശാന്തിയും മിറിയത്തിന്റെ പുനഃസ്ഥാപനവും എന്നിവയിൽ ശ്രദ്ധ കേന്ദ്രീകരിക്കുന്നു. 12-ാം അക്കങ്ങൾ ആരംഭിക്കുന്നത്, മിറിയമും അരോണും മോശെയുടെ കുഷായ ഭാര്യയുടെ പേരിൽ മോശയ്‌ക്കെതിരെ എങ്ങനെ സംസാരിക്കുന്നുവെന്നും ദൈവിക ആശയവിനിമയം സ്വീകരിക്കുന്നതിൽ തങ്ങൾക്കും പങ്കുണ്ടെന്ന് അവകാശപ്പെടുന്നതും വിവരിച്ചുകൊണ്ടാണ്. മൂന്ന് സഹോദരങ്ങളെയും സമാഗമന കൂടാരത്തിലേക്ക് വിളിച്ചുവരുത്തി ദൈവം ഇടപെടുന്നു. താൻ തിരഞ്ഞെടുത്ത പ്രവാചകനെന്ന നിലയിൽ മോശയുടെ അതുല്യമായ സ്ഥാനം അവൻ വീണ്ടും ഉറപ്പിക്കുന്നു, മറ്റുള്ളവർക്കായി സ്വപ്നങ്ങളും ദർശനങ്ങളും ഉപയോഗിക്കുമ്പോൾ മോശയോട് മുഖാമുഖം സംസാരിക്കുന്നുവെന്ന് ഊന്നിപ്പറയുന്നു.</w:t>
      </w:r>
    </w:p>
    <w:p/>
    <w:p>
      <w:r xmlns:w="http://schemas.openxmlformats.org/wordprocessingml/2006/main">
        <w:t xml:space="preserve">കൂടാതെ, സംഖ്യകൾ 12 മിറിയമിനും അഹരോണിനും എതിരെ ദൈവത്തിന്റെ കോപം ജ്വലിക്കുന്നതെങ്ങനെയെന്ന് ചിത്രീകരിക്കുന്നു. തൽഫലമായി, മിറിയം കുഷ്ഠരോഗബാധിതയായി. മിറിയത്തിന് വേണ്ടി മദ്ധ്യസ്ഥത വഹിക്കാൻ മോശയോട് അഭ്യർത്ഥിക്കുന്നു, അവരുടെ തെറ്റ് അംഗീകരിച്ചു. പ്രതികരണമായി, മോശെ അവളുടെ രോഗശാന്തിക്കായി ദൈവത്തോട് താഴ്മയോടെ അപേക്ഷിക്കുന്നു, അവരുടെ പ്രവൃത്തികൾക്കിടയിലും അവന്റെ അനുകമ്പ പ്രകടമാക്കുന്നു.</w:t>
      </w:r>
    </w:p>
    <w:p/>
    <w:p>
      <w:r xmlns:w="http://schemas.openxmlformats.org/wordprocessingml/2006/main">
        <w:t xml:space="preserve">കുഷ്ഠരോഗം കാരണം മിറിയം ഏഴ് ദിവസത്തോളം ക്യാമ്പിന് പുറത്ത് ഒറ്റപ്പെട്ടിരിക്കുന്നത് എങ്ങനെയെന്ന് എടുത്തുകാണിച്ചുകൊണ്ടാണ് അധ്യായം അവസാനിക്കുന്നത്. ഈ കാലയളവ് അവസാനിച്ചതിന് ശേഷം, ആളുകളുടെ അഭ്യർത്ഥനപ്രകാരം അവൾ സുഖം പ്രാപിക്കുകയും ക്യാമ്പിലേക്ക് വീണ്ടും പ്രവേശിപ്പിക്കുകയും ചെയ്യുന്നു. ഈ സംഭവം ദൈവം തിരഞ്ഞെടുത്ത നേതാക്കളെ ബഹുമാനിക്കേണ്ടതിന്റെ പ്രാധാന്യത്തെക്കുറിച്ചുള്ള ഒരു പാഠമായി വർത്തിക്കുകയും അവർക്കെതിരായ കലാപത്തിന്റെ അനന്തരഫലങ്ങളും അവരുടെ ക്ഷമയ്ക്കുള്ള കഴിവും എടുത്തുകാണിക്കുകയും ചെയ്യുന്നു.</w:t>
      </w:r>
    </w:p>
    <w:p/>
    <w:p>
      <w:r xmlns:w="http://schemas.openxmlformats.org/wordprocessingml/2006/main">
        <w:t xml:space="preserve">സംഖ്യാപുസ്‌തകം 12:1 മോശെ വിവാഹം ചെയ്‌ത കൂശ്യസ്‌ത്രീനിമിത്തം മിര്യാമും അഹരോനും മോശെക്കു വിരോധമായി സംസാരിച്ചു; അവൻ ഒരു എത്യോപ്യക്കാരിയെ വിവാഹം ചെയ്‌തിരുന്നു.</w:t>
      </w:r>
    </w:p>
    <w:p/>
    <w:p>
      <w:r xmlns:w="http://schemas.openxmlformats.org/wordprocessingml/2006/main">
        <w:t xml:space="preserve">എത്യോപ്യൻ സ്ത്രീയെ വിവാഹം കഴിച്ചതിന് മോശയ്‌ക്കെതിരെ മിറിയവും ആരോണും സംസാരിച്ചു.</w:t>
      </w:r>
    </w:p>
    <w:p/>
    <w:p>
      <w:r xmlns:w="http://schemas.openxmlformats.org/wordprocessingml/2006/main">
        <w:t xml:space="preserve">1. എല്ലാ ആളുകളെയും അവരുടെ പശ്ചാത്തലമോ വംശമോ പരിഗണിക്കാതെ ദൈവം സ്നേഹിക്കുകയും അംഗീകരിക്കുകയും ചെയ്യുന്നു.</w:t>
      </w:r>
    </w:p>
    <w:p/>
    <w:p>
      <w:r xmlns:w="http://schemas.openxmlformats.org/wordprocessingml/2006/main">
        <w:t xml:space="preserve">2. നാം മറ്റുള്ളവരെ കൂടുതൽ അംഗീകരിക്കുകയും അവരുടെ തിരഞ്ഞെടുപ്പുകൾക്ക് എതിരായി സംസാരിക്കാതിരിക്കുകയും വേണം.</w:t>
      </w:r>
    </w:p>
    <w:p/>
    <w:p>
      <w:r xmlns:w="http://schemas.openxmlformats.org/wordprocessingml/2006/main">
        <w:t xml:space="preserve">1. ഗലാത്യർ 3:28 - "യഹൂദനോ ഗ്രീക്കുകാരനോ ഇല്ല, അടിമയോ സ്വതന്ത്രനോ ഇല്ല, ആണും പെണ്ണും ഇല്ല, കാരണം നിങ്ങൾ എല്ലാവരും ക്രിസ്തുയേശുവിൽ ഒന്നാണ്."</w:t>
      </w:r>
    </w:p>
    <w:p/>
    <w:p>
      <w:r xmlns:w="http://schemas.openxmlformats.org/wordprocessingml/2006/main">
        <w:t xml:space="preserve">2. എഫെസ്യർ 4: 2-3 - "എല്ലാ വിനയത്തോടും സൗമ്യതയോടും, ക്ഷമയോടും, സ്നേഹത്തിൽ പരസ്പരം സഹിച്ചും, സമാധാനത്തിന്റെ ബന്ധത്തിൽ ആത്മാവിന്റെ ഐക്യം നിലനിർത്താൻ ഉത്സുകരും."</w:t>
      </w:r>
    </w:p>
    <w:p/>
    <w:p>
      <w:r xmlns:w="http://schemas.openxmlformats.org/wordprocessingml/2006/main">
        <w:t xml:space="preserve">സംഖ്യാപുസ്തകം 12:2 മോശെ മുഖാന്തരം മാത്രമേ യഹോവ അരുളിച്ചെയ്തതു എന്നു അവർ പറഞ്ഞു. അവൻ നമ്മളെക്കൊണ്ടും പറഞ്ഞില്ലേ? യഹോവ അതു കേട്ടു.</w:t>
      </w:r>
    </w:p>
    <w:p/>
    <w:p>
      <w:r xmlns:w="http://schemas.openxmlformats.org/wordprocessingml/2006/main">
        <w:t xml:space="preserve">ദൈവം മോശയിലൂടെ മാത്രമേ സംസാരിച്ചിരുന്നുള്ളൂവെന്നും ദൈവം അത് കേട്ടതാണെന്നും ഇസ്രായേല്യർ ചോദ്യം ചെയ്തു.</w:t>
      </w:r>
    </w:p>
    <w:p/>
    <w:p>
      <w:r xmlns:w="http://schemas.openxmlformats.org/wordprocessingml/2006/main">
        <w:t xml:space="preserve">1. വിശ്വാസത്തിന്റെ ശക്തി: സംഖ്യകൾ 12:2-ന്റെ ഒരു പ്രതിഫലനം</w:t>
      </w:r>
    </w:p>
    <w:p/>
    <w:p>
      <w:r xmlns:w="http://schemas.openxmlformats.org/wordprocessingml/2006/main">
        <w:t xml:space="preserve">2. കർത്താവിന്റെ ശബ്ദം അറിയുന്നതിനെക്കുറിച്ചുള്ള ഒരു പഠനം: സംഖ്യകൾ 12:2 പര്യവേക്ഷണം ചെയ്യുക</w:t>
      </w:r>
    </w:p>
    <w:p/>
    <w:p>
      <w:r xmlns:w="http://schemas.openxmlformats.org/wordprocessingml/2006/main">
        <w:t xml:space="preserve">1. എബ്രായർ 4:12-13 - എന്തെന്നാൽ, ദൈവവചനം ജീവനുള്ളതും സജീവവുമാണ്, ഇരുവായ്ത്തലയുള്ള ഏതൊരു വാളിനെക്കാളും മൂർച്ചയേറിയതും, പ്രാണനെയും ആത്മാവിനെയും, സന്ധികളെയും മജ്ജയെയും വേർപെടുത്താൻ തുളച്ചുകയറുകയും, ചിന്തകളും ഉദ്ദേശ്യങ്ങളും വിവേചിക്കുകയും ചെയ്യുന്നു. ഹൃദയം.</w:t>
      </w:r>
    </w:p>
    <w:p/>
    <w:p>
      <w:r xmlns:w="http://schemas.openxmlformats.org/wordprocessingml/2006/main">
        <w:t xml:space="preserve">2. യിരെമ്യാവ് 29:11-13 - എന്തെന്നാൽ, നിങ്ങൾക്കായി എനിക്കുള്ള പദ്ധതികൾ എനിക്കറിയാം, കർത്താവ് അരുളിച്ചെയ്യുന്നു, നിങ്ങൾക്ക് ഭാവിയും പ്രത്യാശയും നൽകുന്നതിന് ക്ഷേമത്തിനല്ല, തിന്മയ്ക്കല്ല. അപ്പോൾ നിങ്ങൾ എന്നെ വിളിച്ച് എന്റെ അടുക്കൽ വന്ന് പ്രാർത്ഥിക്കും, ഞാൻ നിങ്ങളെ കേൾക്കും. പൂർണ്ണഹൃദയത്തോടെ നിങ്ങൾ എന്നെ അന്വേഷിക്കുമ്പോൾ നിങ്ങൾ എന്നെ അന്വേഷിക്കും, കണ്ടെത്തും.</w:t>
      </w:r>
    </w:p>
    <w:p/>
    <w:p>
      <w:r xmlns:w="http://schemas.openxmlformats.org/wordprocessingml/2006/main">
        <w:t xml:space="preserve">സംഖ്യാപുസ്തകം 12:3 (മോശ എന്ന മനുഷ്യൻ ഭൂമുഖത്തുള്ള എല്ലാ മനുഷ്യരെക്കാളും വളരെ സൗമ്യനായിരുന്നു.)</w:t>
      </w:r>
    </w:p>
    <w:p/>
    <w:p>
      <w:r xmlns:w="http://schemas.openxmlformats.org/wordprocessingml/2006/main">
        <w:t xml:space="preserve">മോശെ സൗമ്യതയ്ക്കും വിനയത്തിനും പ്രശസ്തനായിരുന്നു.</w:t>
      </w:r>
    </w:p>
    <w:p/>
    <w:p>
      <w:r xmlns:w="http://schemas.openxmlformats.org/wordprocessingml/2006/main">
        <w:t xml:space="preserve">1. എളിമയുടെ ശക്തി - മോശയുടെ മാതൃക</w:t>
      </w:r>
    </w:p>
    <w:p/>
    <w:p>
      <w:r xmlns:w="http://schemas.openxmlformats.org/wordprocessingml/2006/main">
        <w:t xml:space="preserve">2. സൗമ്യതയുടെ അത്ഭുതം - മോശയിൽ നിന്നുള്ള ഒരു പാഠം</w:t>
      </w:r>
    </w:p>
    <w:p/>
    <w:p>
      <w:r xmlns:w="http://schemas.openxmlformats.org/wordprocessingml/2006/main">
        <w:t xml:space="preserve">1. ഫിലിപ്പിയർ 2:5-8 (ക്രിസ്തുയേശുവിലും ഉണ്ടായിരുന്ന ഈ മനസ്സ് നിങ്ങളിലും ഉണ്ടായിരിക്കട്ടെ: ദൈവത്തിന്റെ രൂപത്തിൽ ദൈവത്തോട് തുല്യനാകുന്നത് കവർച്ചയല്ലെന്ന് അവൻ കരുതി: എന്നാൽ സ്വയം ഒരു പ്രശസ്തിയും കൂടാതെ. അവൻ ഒരു ദാസന്റെ രൂപം സ്വീകരിച്ചു, മനുഷ്യരുടെ സാദൃശ്യത്തിൽ സൃഷ്ടിക്കപ്പെട്ടു: ഒരു മനുഷ്യനെപ്പോലെ കാണപ്പെടുന്നു, അവൻ തന്നെത്തന്നെ താഴ്ത്തി, മരണത്തോളം, ക്രൂശിന്റെ മരണത്തോളം അനുസരണമുള്ളവനായിത്തീർന്നു.)</w:t>
      </w:r>
    </w:p>
    <w:p/>
    <w:p>
      <w:r xmlns:w="http://schemas.openxmlformats.org/wordprocessingml/2006/main">
        <w:t xml:space="preserve">2. യാക്കോബ് 3:13-18 (നിങ്ങളിൽ ജ്ഞാനിയും വിജ്ഞാനവും ഉള്ള മനുഷ്യൻ ആരാണ്? അവൻ നല്ല സംഭാഷണത്തിൽ നിന്ന് ജ്ഞാനത്തിന്റെ സൗമ്യതയോടെ തന്റെ പ്രവൃത്തികൾ കാണിക്കട്ടെ. എന്നാൽ നിങ്ങളുടെ ഹൃദയത്തിൽ കയ്പേറിയ അസൂയയും കലഹവും ഉണ്ടെങ്കിൽ, പ്രശംസിക്കരുത്. സത്യത്തിന് എതിരായി കള്ളം പറയരുത്, ഈ ജ്ഞാനം ഉയരത്തിൽ നിന്നല്ല, ഭൗമികവും ഇന്ദ്രിയപരവും പൈശാചികവുമാണ്, അസൂയയും കലഹവും ഉള്ളിടത്ത് ആശയക്കുഴപ്പവും എല്ലാ ദുഷ്പ്രവൃത്തികളും ഉണ്ട്, എന്നാൽ മുകളിൽ നിന്നുള്ള ജ്ഞാനം ആദ്യം ശുദ്ധമാണ്, പിന്നെ. സമാധാനപ്രിയനും സൌമ്യതയുള്ളവനും എളുപ്പമുള്ളവനും കരുണയും നല്ല ഫലങ്ങളും നിറഞ്ഞവനും മുഖപക്ഷവും കാപട്യവും ഇല്ലാത്തവനും സമാധാനം ഉണ്ടാക്കുന്നവരുടെ സമാധാനത്തിൽ നീതിയുടെ ഫലം വിതയ്ക്കപ്പെടുന്നു.)</w:t>
      </w:r>
    </w:p>
    <w:p/>
    <w:p>
      <w:r xmlns:w="http://schemas.openxmlformats.org/wordprocessingml/2006/main">
        <w:t xml:space="preserve">സംഖ്യാപുസ്തകം 12:4 യഹോവ പെട്ടെന്നു മോശയോടും അഹരോനോടും മിര്യാമിനോടും: നിങ്ങൾ മൂവരും സമാഗമനകൂടാരത്തിലേക്കു വരുവിൻ എന്നു കല്പിച്ചു. അവർ മൂവരും പുറത്തിറങ്ങി.</w:t>
      </w:r>
    </w:p>
    <w:p/>
    <w:p>
      <w:r xmlns:w="http://schemas.openxmlformats.org/wordprocessingml/2006/main">
        <w:t xml:space="preserve">കർത്താവ് മോശയോടും അഹരോനോടും മിര്യാമിനോടും സംസാരിച്ചു, സമാഗമനകൂടാരത്തിലേക്ക് വരാൻ അവരോട് ആജ്ഞാപിച്ചു. ശേഷം മൂവരും പോയി.</w:t>
      </w:r>
    </w:p>
    <w:p/>
    <w:p>
      <w:r xmlns:w="http://schemas.openxmlformats.org/wordprocessingml/2006/main">
        <w:t xml:space="preserve">1. അനുസരണത്തിന്റെ ശക്തി: കർത്താവിന്റെ കൽപ്പനകൾ അനുസരിക്കുന്നത് എങ്ങനെ അനുഗ്രഹം നൽകുന്നു</w:t>
      </w:r>
    </w:p>
    <w:p/>
    <w:p>
      <w:r xmlns:w="http://schemas.openxmlformats.org/wordprocessingml/2006/main">
        <w:t xml:space="preserve">2. കൂട്ടായ്മയുടെ മൂല്യം: എങ്ങനെ ഒത്തുചേരുന്നത് നമ്മുടെ വിശ്വാസത്തെ ശക്തിപ്പെടുത്തുന്നു</w:t>
      </w:r>
    </w:p>
    <w:p/>
    <w:p>
      <w:r xmlns:w="http://schemas.openxmlformats.org/wordprocessingml/2006/main">
        <w:t xml:space="preserve">1.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w:t>
      </w:r>
    </w:p>
    <w:p/>
    <w:p>
      <w:r xmlns:w="http://schemas.openxmlformats.org/wordprocessingml/2006/main">
        <w:t xml:space="preserve">2. എബ്രായർ 10:24-25 - ചിലരുടെ ശീലം പോലെ ഒരുമിച്ചു കണ്ടുമുട്ടുന്നതിൽ ഉപേക്ഷ വരുത്താതെ, നിങ്ങൾ കാണുന്നതുപോലെ പരസ്‌പരം പ്രോത്സാഹിപ്പിച്ചുകൊണ്ടും, സ്‌നേഹത്തിലേക്കും സൽപ്രവൃത്തികളിലേക്കും എങ്ങനെ പരസ്‌പരം ഉത്തേജിപ്പിക്കാമെന്ന് നമുക്ക് നോക്കാം. ദിവസം അടുത്തു.</w:t>
      </w:r>
    </w:p>
    <w:p/>
    <w:p>
      <w:r xmlns:w="http://schemas.openxmlformats.org/wordprocessingml/2006/main">
        <w:t xml:space="preserve">സംഖ്യാപുസ്തകം 12:5 യഹോവ മേഘസ്തംഭത്തിൽ ഇറങ്ങി തിരുനിവാസത്തിന്റെ വാതിൽക്കൽ നിന്നു, അഹരോനെയും മിര്യാമിനെയും വിളിച്ചു; അവർ ഇരുവരും പുറത്തു വന്നു.</w:t>
      </w:r>
    </w:p>
    <w:p/>
    <w:p>
      <w:r xmlns:w="http://schemas.openxmlformats.org/wordprocessingml/2006/main">
        <w:t xml:space="preserve">കർത്താവ് ഒരു മേഘസ്തംഭത്തിൽ കൂടാരത്തിലേക്ക് ഇറങ്ങി, അഹരോനെയും മിരിയാമിനെയും പുറത്തുവരാൻ വിളിച്ചു.</w:t>
      </w:r>
    </w:p>
    <w:p/>
    <w:p>
      <w:r xmlns:w="http://schemas.openxmlformats.org/wordprocessingml/2006/main">
        <w:t xml:space="preserve">1. ദൈവം സർവ്വവ്യാപിയാണ് - നാം എവിടെയായിരുന്നാലും ദൈവം നമ്മോടൊപ്പമുണ്ട്.</w:t>
      </w:r>
    </w:p>
    <w:p/>
    <w:p>
      <w:r xmlns:w="http://schemas.openxmlformats.org/wordprocessingml/2006/main">
        <w:t xml:space="preserve">2. ദൈവം നിയന്ത്രണത്തിലാണ് - നാം അവനിൽ വിശ്വാസം അർപ്പിക്കുകയും അവന്റെ ഇഷ്ടത്തിൽ വിശ്വസിക്കുകയും വേണം.</w:t>
      </w:r>
    </w:p>
    <w:p/>
    <w:p>
      <w:r xmlns:w="http://schemas.openxmlformats.org/wordprocessingml/2006/main">
        <w:t xml:space="preserve">1. പുറപ്പാട് 33: 9-10 മോശെ സമാഗമനകൂടാരത്തിൽ പ്രവേശിച്ചപ്പോൾ, മേഘസ്തംഭം ഇറങ്ങി, കൂടാരത്തിന്റെ വാതിൽക്കൽ നിന്നു, കർത്താവ് മോശയോട് സംസാരിച്ചു. മേഘസ്തംഭം കൂടാരവാതിൽക്കൽ നില്ക്കുന്നതു ജനം ഒക്കെയും കണ്ടു; ജനം ഒക്കെയും എഴുന്നേറ്റു ഓരോരുത്തൻ താന്താന്റെ കൂടാരവാതിൽക്കൽ നമസ്കരിച്ചു.</w:t>
      </w:r>
    </w:p>
    <w:p/>
    <w:p>
      <w:r xmlns:w="http://schemas.openxmlformats.org/wordprocessingml/2006/main">
        <w:t xml:space="preserve">2. എബ്രായർ 9:11 എന്നാൽ ക്രിസ്തു വരാനിരിക്കുന്ന നന്മകളുടെ ഒരു മഹാപുരോഹിതനായി, കൈകൊണ്ട് നിർമ്മിച്ചതല്ല, അതായത് ഈ കെട്ടിടത്തിൽ നിന്നല്ല, കൂടുതൽ വലുതും പൂർണ്ണവുമായ ഒരു കൂടാരത്തിലൂടെയാണ് വന്നത്.</w:t>
      </w:r>
    </w:p>
    <w:p/>
    <w:p>
      <w:r xmlns:w="http://schemas.openxmlformats.org/wordprocessingml/2006/main">
        <w:t xml:space="preserve">സംഖ്യാപുസ്തകം 12:6 അപ്പോൾ അവൻ പറഞ്ഞു: എന്റെ വാക്കുകൾ കേൾപ്പിൻ: നിങ്ങളുടെ ഇടയിൽ ഒരു പ്രവാചകൻ ഉണ്ടെങ്കിൽ, യഹോവയായ ഞാൻ അവനു ദർശനത്തിൽ എന്നെ വെളിപ്പെടുത്തുകയും സ്വപ്നത്തിൽ അവനോടു സംസാരിക്കുകയും ചെയ്യും.</w:t>
      </w:r>
    </w:p>
    <w:p/>
    <w:p>
      <w:r xmlns:w="http://schemas.openxmlformats.org/wordprocessingml/2006/main">
        <w:t xml:space="preserve">ദർശനങ്ങളിലും സ്വപ്നങ്ങളിലും ദൈവം തന്നെത്തന്നെ പ്രവാചകന്മാർക്ക് വെളിപ്പെടുത്തുന്നു.</w:t>
      </w:r>
    </w:p>
    <w:p/>
    <w:p>
      <w:r xmlns:w="http://schemas.openxmlformats.org/wordprocessingml/2006/main">
        <w:t xml:space="preserve">1. ദർശനങ്ങളിലൂടെയും സ്വപ്നങ്ങളിലൂടെയും ദൈവത്തിന്റെ മാർഗ്ഗനിർദ്ദേശം</w:t>
      </w:r>
    </w:p>
    <w:p/>
    <w:p>
      <w:r xmlns:w="http://schemas.openxmlformats.org/wordprocessingml/2006/main">
        <w:t xml:space="preserve">2. ദൈവത്തിന്റെ പ്രവാചകന്മാരെ ശ്രദ്ധിക്കുന്നതിന്റെ പ്രാധാന്യം</w:t>
      </w:r>
    </w:p>
    <w:p/>
    <w:p>
      <w:r xmlns:w="http://schemas.openxmlformats.org/wordprocessingml/2006/main">
        <w:t xml:space="preserve">1. പ്രവൃത്തികൾ 2:17-18 - അവസാന നാളുകളിൽ അത് സംഭവിക്കും, ദൈവം അരുളിച്ചെയ്യുന്നു, ഞാൻ എന്റെ ആത്മാവിൽ നിന്ന് എല്ലാ ജഡത്തിന്മേലും പകരും; നിങ്ങളുടെ പുത്രന്മാരും പുത്രിമാരും പ്രവചിക്കും, നിങ്ങളുടെ യുവാക്കൾ ദർശനങ്ങൾ കാണും. നിങ്ങളുടെ വൃദ്ധന്മാർ സ്വപ്നം കാണും.</w:t>
      </w:r>
    </w:p>
    <w:p/>
    <w:p>
      <w:r xmlns:w="http://schemas.openxmlformats.org/wordprocessingml/2006/main">
        <w:t xml:space="preserve">2. യിരെമ്യാവ് 29:11 - എന്തെന്നാൽ,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സംഖ്യാപുസ്തകം 12:7 എന്റെ ദാസനായ മോശെ അങ്ങനെയല്ല; അവൻ എന്റെ ഭവനത്തിൽ ഒക്കെയും വിശ്വസ്തനാണ്.</w:t>
      </w:r>
    </w:p>
    <w:p/>
    <w:p>
      <w:r xmlns:w="http://schemas.openxmlformats.org/wordprocessingml/2006/main">
        <w:t xml:space="preserve">ദൈവത്തിന്റെ ദാസനായ മോശയുടെ വിശ്വസ്തതയെ ഈ ഭാഗം ഊന്നിപ്പറയുന്നു.</w:t>
      </w:r>
    </w:p>
    <w:p/>
    <w:p>
      <w:r xmlns:w="http://schemas.openxmlformats.org/wordprocessingml/2006/main">
        <w:t xml:space="preserve">1: ദൈവം എപ്പോഴും വിശ്വസ്തനാണ്, അതുപോലെ നാം ചെയ്യുന്ന എല്ലാ കാര്യങ്ങളിലും വിശ്വസ്തരായിരിക്കാൻ നാം പരിശ്രമിക്കണം.</w:t>
      </w:r>
    </w:p>
    <w:p/>
    <w:p>
      <w:r xmlns:w="http://schemas.openxmlformats.org/wordprocessingml/2006/main">
        <w:t xml:space="preserve">2: വിശ്വസ്തതയോടെ എങ്ങനെ ജീവിക്കാം എന്നതിന്റെ ഒരു ഉദാഹരണത്തിനായി നാം മോശയിലേക്ക് നോക്കണം.</w:t>
      </w:r>
    </w:p>
    <w:p/>
    <w:p>
      <w:r xmlns:w="http://schemas.openxmlformats.org/wordprocessingml/2006/main">
        <w:t xml:space="preserve">1: 1 കൊരിന്ത്യർ 4: 2 - "കൂടാതെ, ഒരു മനുഷ്യൻ വിശ്വസ്തനായി കാണപ്പെടേണ്ടത് കാര്യസ്ഥന്മാരിൽ ആവശ്യമാണ്."</w:t>
      </w:r>
    </w:p>
    <w:p/>
    <w:p>
      <w:r xmlns:w="http://schemas.openxmlformats.org/wordprocessingml/2006/main">
        <w:t xml:space="preserve">2: എബ്രായർ 3:5 - "പിന്നീട് പറയുവാനുള്ള കാര്യങ്ങളുടെ സാക്ഷ്യത്തിനായി മോശെ ഒരു ദാസനെപ്പോലെ തന്റെ എല്ലാ ഭവനത്തിലും വിശ്വസ്തനായിരുന്നു."</w:t>
      </w:r>
    </w:p>
    <w:p/>
    <w:p>
      <w:r xmlns:w="http://schemas.openxmlformats.org/wordprocessingml/2006/main">
        <w:t xml:space="preserve">സംഖ്യാപുസ്തകം 12:8 ഞാൻ അവനോടു സംസാരിക്കും, പ്രത്യക്ഷത്തിൽ, ഇരുണ്ട സംസാരത്തിലല്ല; യഹോവയുടെ സാദൃശ്യം അവൻ കാണും; അപ്പോൾ എന്റെ ദാസനായ മോശെക്കെതിരെ സംസാരിക്കാൻ നിങ്ങൾ ഭയപ്പെടാതിരുന്നത് എന്ത്?</w:t>
      </w:r>
    </w:p>
    <w:p/>
    <w:p>
      <w:r xmlns:w="http://schemas.openxmlformats.org/wordprocessingml/2006/main">
        <w:t xml:space="preserve">ദൈവം മോശയോട് നേരിട്ടും വ്യക്തമായും സംസാരിക്കുന്നു, അവനെതിരെ സംസാരിക്കാതിരിക്കേണ്ടതിന്റെ പ്രാധാന്യം ഊന്നിപ്പറയുന്നു.</w:t>
      </w:r>
    </w:p>
    <w:p/>
    <w:p>
      <w:r xmlns:w="http://schemas.openxmlformats.org/wordprocessingml/2006/main">
        <w:t xml:space="preserve">1: ദൈവം നമ്മോട് നേരിട്ട് സംസാരിക്കുന്നു, നാം അവനെ അനുസരിക്കണം.</w:t>
      </w:r>
    </w:p>
    <w:p/>
    <w:p>
      <w:r xmlns:w="http://schemas.openxmlformats.org/wordprocessingml/2006/main">
        <w:t xml:space="preserve">2: കർത്താവ് തിരഞ്ഞെടുത്ത ദാസന്മാർക്കെതിരെ സംസാരിക്കരുത്.</w:t>
      </w:r>
    </w:p>
    <w:p/>
    <w:p>
      <w:r xmlns:w="http://schemas.openxmlformats.org/wordprocessingml/2006/main">
        <w:t xml:space="preserve">1: യാക്കോബ് 1:22-25 - എന്നാൽ നിങ്ങളെത്തന്നെ വഞ്ചിച്ചുകൊണ്ട് വചനം കേൾക്കുന്നവർ മാത്രമല്ല, വചനം ചെയ്യുന്നവരുമായിരിക്കുക. എന്തെന്നാൽ, ആരെങ്കിലും വചനം കേൾക്കുന്നവനും പ്രവർത്തിക്കാത്തവനുമാണെങ്കിൽ, അവൻ കണ്ണാടിയിൽ തന്റെ സ്വാഭാവിക മുഖം കാണുന്ന ഒരു മനുഷ്യനെപ്പോലെയാണ്. എന്തെന്നാൽ, അവൻ തന്നെത്തന്നെ നിരീക്ഷിക്കുന്നു, പോയി, താൻ എങ്ങനെയുള്ള മനുഷ്യനായിരുന്നുവെന്ന് പെട്ടെന്ന് മറക്കുന്നു. എന്നാൽ സ്വാതന്ത്ര്യത്തിന്റെ പൂർണ്ണമായ നിയമത്തെ നോക്കുകയും അതിൽ തുടരുകയും ചെയ്യുന്നവൻ, കേൾക്കുന്നവനെ മറക്കുന്നവനല്ല, മറിച്ച് പ്രവൃത്തി ചെയ്യുന്നവനാണ്, അവൻ ചെയ്യുന്ന കാര്യങ്ങളിൽ അവൻ അനുഗ്രഹിക്കപ്പെടും.</w:t>
      </w:r>
    </w:p>
    <w:p/>
    <w:p>
      <w:r xmlns:w="http://schemas.openxmlformats.org/wordprocessingml/2006/main">
        <w:t xml:space="preserve">2: യോഹന്നാൻ 14:15-17 - നിങ്ങൾ എന്നെ സ്നേഹിക്കുന്നുവെങ്കിൽ എന്റെ കൽപ്പനകൾ പാലിക്കുക. ഞാൻ പിതാവിനോട് പ്രാർത്ഥിക്കും, അവൻ നിങ്ങൾക്ക് മറ്റൊരു സഹായിയെ തരും, അവൻ സത്യത്തിന്റെ ആത്മാവ് എന്നേക്കും നിങ്ങളോടുകൂടെ വസിക്കും, ലോകത്തിന് അവനെ കാണാനും അറിയാനും കഴിയില്ല. എന്നാൽ നിങ്ങൾ അവനെ അറിയുന്നു, അവൻ നിങ്ങളോടുകൂടെ വസിക്കുന്നു, നിങ്ങളിൽ ഉണ്ടായിരിക്കും. ഞാൻ നിങ്ങളെ അനാഥരായി വിടുകയില്ല; ഞാൻ നിങ്ങളുടെ അടുക്കൽ വരും.</w:t>
      </w:r>
    </w:p>
    <w:p/>
    <w:p>
      <w:r xmlns:w="http://schemas.openxmlformats.org/wordprocessingml/2006/main">
        <w:t xml:space="preserve">സംഖ്യാപുസ്തകം 12:9 യഹോവയുടെ കോപം അവരുടെ നേരെ ജ്വലിച്ചു; അവൻ പോയി.</w:t>
      </w:r>
    </w:p>
    <w:p/>
    <w:p>
      <w:r xmlns:w="http://schemas.openxmlformats.org/wordprocessingml/2006/main">
        <w:t xml:space="preserve">യഹോവയുടെ കോപം മിര്യാമിന്റെയും അഹരോന്റെയും നേരെ ജ്വലിച്ചു, അവൻ പോയി.</w:t>
      </w:r>
    </w:p>
    <w:p/>
    <w:p>
      <w:r xmlns:w="http://schemas.openxmlformats.org/wordprocessingml/2006/main">
        <w:t xml:space="preserve">1. ഗോസിപ്പിന്റെ അപകടം: മിറിയത്തിന്റെയും ആരോണിന്റെയും മാതൃകയിൽ നിന്ന് പഠിക്കൽ</w:t>
      </w:r>
    </w:p>
    <w:p/>
    <w:p>
      <w:r xmlns:w="http://schemas.openxmlformats.org/wordprocessingml/2006/main">
        <w:t xml:space="preserve">2. കർത്താവിന്റെ പരാജയപ്പെടാത്ത നീതി: അനുസരണക്കേടിന്റെ അനന്തരഫലങ്ങൾ</w:t>
      </w:r>
    </w:p>
    <w:p/>
    <w:p>
      <w:r xmlns:w="http://schemas.openxmlformats.org/wordprocessingml/2006/main">
        <w:t xml:space="preserve">1. യാക്കോബ് 3: 5-6 - "അതുപോലെ തന്നെ നാവും ഒരു ചെറിയ അവയവമാണ്, എന്നിട്ടും അത് മഹത്തായ കാര്യങ്ങളിൽ അഭിമാനിക്കുന്നു. എത്ര വലിയ വനമാണ് ഇത്രയും ചെറിയ തീയാൽ കത്തിക്കുന്നത്! നാവ് ഒരു തീയാണ്, അനീതിയുടെ ലോകം . നാവ് നമ്മുടെ അവയവങ്ങൾക്കിടയിൽ സ്ഥാപിച്ചിരിക്കുന്നു, ശരീരത്തെ മുഴുവൻ കളങ്കപ്പെടുത്തുന്നു, ജീവിതത്തിന്റെ മുഴുവൻ ഗതിയും കത്തിക്കുന്നു, നരകത്തിൽ തീയിടുന്നു."</w:t>
      </w:r>
    </w:p>
    <w:p/>
    <w:p>
      <w:r xmlns:w="http://schemas.openxmlformats.org/wordprocessingml/2006/main">
        <w:t xml:space="preserve">2. സംഖ്യാപുസ്തകം 14:20 - "കർത്താവ് ഉത്തരം പറഞ്ഞു: നീ ചോദിച്ചതുപോലെ ഞാൻ അവരോട് ക്ഷമിച്ചിരിക്കുന്നു."</w:t>
      </w:r>
    </w:p>
    <w:p/>
    <w:p>
      <w:r xmlns:w="http://schemas.openxmlformats.org/wordprocessingml/2006/main">
        <w:t xml:space="preserve">സംഖ്യാപുസ്തകം 12:10 മേഘം കൂടാരത്തിൽനിന്നു മാറി; അപ്പോൾ മിര്യാം കുഷ്ഠരോഗിയായി, മഞ്ഞുപോലെ വെളുത്തവളായി; അഹരോൻ മിര്യാമിനെ നോക്കി, അവൾ കുഷ്ഠരോഗിയാണെന്ന് കണ്ടു.</w:t>
      </w:r>
    </w:p>
    <w:p/>
    <w:p>
      <w:r xmlns:w="http://schemas.openxmlformats.org/wordprocessingml/2006/main">
        <w:t xml:space="preserve">മോശയ്‌ക്കെതിരെ സംസാരിച്ചതിനുള്ള ശിക്ഷയായി മിറിയത്തിന് കുഷ്ഠരോഗം പിടിപെട്ടു.</w:t>
      </w:r>
    </w:p>
    <w:p/>
    <w:p>
      <w:r xmlns:w="http://schemas.openxmlformats.org/wordprocessingml/2006/main">
        <w:t xml:space="preserve">1. പരാതിയുടെ വില: മിറിയത്തിന്റെ കഥയിൽ നിന്നുള്ള ഒരു പാഠം</w:t>
      </w:r>
    </w:p>
    <w:p/>
    <w:p>
      <w:r xmlns:w="http://schemas.openxmlformats.org/wordprocessingml/2006/main">
        <w:t xml:space="preserve">2. ക്ഷമയുടെ ശക്തി: മോശ എങ്ങനെയാണ് മിറിയത്തോട് കരുണയും അനുകമ്പയും കാണിച്ചത്</w:t>
      </w:r>
    </w:p>
    <w:p/>
    <w:p>
      <w:r xmlns:w="http://schemas.openxmlformats.org/wordprocessingml/2006/main">
        <w:t xml:space="preserve">1. 1 പത്രോസ് 5: 5 - "അതുപോലെ തന്നെ, ഇളയവരേ, മൂപ്പന്മാർക്ക് കീഴ്പ്പെടുവിൻ. അതെ, നിങ്ങൾ എല്ലാവരും അന്യോന്യം വിധേയരായിരിക്കുകയും താഴ്മ ധരിക്കുകയും ചെയ്യുക: ദൈവം അഹങ്കാരികളെ എതിർക്കുകയും താഴ്മയുള്ളവർക്ക് കൃപ നൽകുകയും ചെയ്യുന്നു. "</w:t>
      </w:r>
    </w:p>
    <w:p/>
    <w:p>
      <w:r xmlns:w="http://schemas.openxmlformats.org/wordprocessingml/2006/main">
        <w:t xml:space="preserve">2. എഫെസ്യർ 4:2 - "എല്ലാ താഴ്‌മയോടും സൗമ്യതയോടും ദീർഘക്ഷമയോടുംകൂടെ, സ്നേഹത്തിൽ അന്യോന്യം പൊറുക്കുക."</w:t>
      </w:r>
    </w:p>
    <w:p/>
    <w:p>
      <w:r xmlns:w="http://schemas.openxmlformats.org/wordprocessingml/2006/main">
        <w:t xml:space="preserve">സംഖ്യാപുസ്തകം 12:11 അഹരോൻ മോശെയോടു: അയ്യോ, യജമാനനേ, ഞങ്ങൾ വിഡ്ഢിത്തവും പാപവും ചെയ്ത പാപം ഞങ്ങളുടെമേൽ ചുമത്തരുതേ എന്നു ഞാൻ അപേക്ഷിക്കുന്നു.</w:t>
      </w:r>
    </w:p>
    <w:p/>
    <w:p>
      <w:r xmlns:w="http://schemas.openxmlformats.org/wordprocessingml/2006/main">
        <w:t xml:space="preserve">തങ്ങളുടെ വിഡ്ഢിത്തത്തിനും പാപത്തിനും അവരെ കണക്കു കൂട്ടരുതെന്ന് അഹരോൺ മോശയോട് അഭ്യർത്ഥിക്കുന്നു.</w:t>
      </w:r>
    </w:p>
    <w:p/>
    <w:p>
      <w:r xmlns:w="http://schemas.openxmlformats.org/wordprocessingml/2006/main">
        <w:t xml:space="preserve">1. അപേക്ഷയുടെ ശക്തി: ക്ഷമ ചോദിക്കുന്നത് എങ്ങനെ</w:t>
      </w:r>
    </w:p>
    <w:p/>
    <w:p>
      <w:r xmlns:w="http://schemas.openxmlformats.org/wordprocessingml/2006/main">
        <w:t xml:space="preserve">2. ഉത്തരവാദിത്തത്തിന്റെ ശക്തി: നമ്മുടെ തെറ്റുകൾ തിരിച്ചറിയുകയും അംഗീകരിക്കുകയും ചെയ്യുക</w:t>
      </w:r>
    </w:p>
    <w:p/>
    <w:p>
      <w:r xmlns:w="http://schemas.openxmlformats.org/wordprocessingml/2006/main">
        <w:t xml:space="preserve">1. സങ്കീർത്തനം 51:1-2 - ദൈവമേ, നിന്റെ അചഞ്ചലമായ സ്നേഹപ്രകാരം എന്നോടു കരുണയുണ്ടാകേണമേ; അങ്ങയുടെ വലിയ കാരുണ്യത്താൽ എന്റെ അതിക്രമങ്ങളെ മായിച്ചുകളയേണമേ. എന്റെ എല്ലാ അകൃത്യങ്ങളും കഴുകി എന്റെ പാപത്തിൽ നിന്ന് എന്നെ ശുദ്ധീകരിക്കേണമേ.</w:t>
      </w:r>
    </w:p>
    <w:p/>
    <w:p>
      <w:r xmlns:w="http://schemas.openxmlformats.org/wordprocessingml/2006/main">
        <w:t xml:space="preserve">2. യെശയ്യാവ് 1:18 - ഇപ്പോൾ വരൂ, നമുക്ക് ഒരുമിച്ച് ന്യായവാദം ചെയ്യാം, കർത്താവ് അരുളിച്ചെയ്യുന്നു. നിങ്ങളുടെ പാപങ്ങൾ കടുംചുവപ്പ് പോലെയാണെങ്കിലും മഞ്ഞുപോലെ വെളുക്കും; സിന്ദൂരം പോലെ ചുവപ്പാണെങ്കിലും കമ്പിളിപോലെ ആയിരിക്കും.</w:t>
      </w:r>
    </w:p>
    <w:p/>
    <w:p>
      <w:r xmlns:w="http://schemas.openxmlformats.org/wordprocessingml/2006/main">
        <w:t xml:space="preserve">സംഖ്യാപുസ്തകം 12:12 അമ്മയുടെ ഉദരത്തിൽനിന്നു പുറത്തുവരുമ്പോൾ മാംസം പാതി ദഹിച്ചുപോയ ഒരു മരിച്ചവളെപ്പോലെ അവൾ ആകരുതു.</w:t>
      </w:r>
    </w:p>
    <w:p/>
    <w:p>
      <w:r xmlns:w="http://schemas.openxmlformats.org/wordprocessingml/2006/main">
        <w:t xml:space="preserve">മോശയ്‌ക്കെതിരെ സംസാരിച്ചതിന്റെ ഗുരുതരമായ പാപമുണ്ടായിട്ടും അവളെ മരിക്കാൻ അനുവദിക്കാതെ മോശയുടെ സഹോദരി മിറിയത്തിന്റെ ദൈവത്തിന്റെ കരുണയും സംരക്ഷണവും പ്രകടമാണ്.</w:t>
      </w:r>
    </w:p>
    <w:p/>
    <w:p>
      <w:r xmlns:w="http://schemas.openxmlformats.org/wordprocessingml/2006/main">
        <w:t xml:space="preserve">1. അങ്ങേയറ്റത്തെ അനുസരണക്കേടുകൾക്കിടയിലും ദൈവം കരുണയുള്ളവനും ക്ഷമിക്കുന്നവനുമാകുന്നു.</w:t>
      </w:r>
    </w:p>
    <w:p/>
    <w:p>
      <w:r xmlns:w="http://schemas.openxmlformats.org/wordprocessingml/2006/main">
        <w:t xml:space="preserve">2. നാമെല്ലാവരും പാപം ചെയ്യാൻ കഴിവുള്ളവരാണ്, എന്നാൽ ദൈവത്തിന്റെ സ്നേഹവും കരുണയും അചഞ്ചലമാണ്.</w:t>
      </w:r>
    </w:p>
    <w:p/>
    <w:p>
      <w:r xmlns:w="http://schemas.openxmlformats.org/wordprocessingml/2006/main">
        <w:t xml:space="preserve">1. സങ്കീർത്തനങ്ങൾ 103: 8-14 - കർത്താവ് കരുണയും കൃപയും ഉള്ളവനും കോപിക്കാൻ താമസമുള്ളവനും അചഞ്ചലമായ സ്നേഹത്തിൽ സമ്പന്നനുമാണ്.</w:t>
      </w:r>
    </w:p>
    <w:p/>
    <w:p>
      <w:r xmlns:w="http://schemas.openxmlformats.org/wordprocessingml/2006/main">
        <w:t xml:space="preserve">2. ഗലാത്യർ 6:1 - സഹോദരന്മാരേ, ആരെങ്കിലും ഏതെങ്കിലും ലംഘനത്തിൽ അകപ്പെട്ടാൽ, ആത്മീയരായ നിങ്ങൾ അവനെ സൗമ്യതയുടെ ആത്മാവിൽ പുനഃസ്ഥാപിക്കണം.</w:t>
      </w:r>
    </w:p>
    <w:p/>
    <w:p>
      <w:r xmlns:w="http://schemas.openxmlformats.org/wordprocessingml/2006/main">
        <w:t xml:space="preserve">സംഖ്യാപുസ്തകം 12:13 മോശെ യഹോവയോടു നിലവിളിച്ചു: ദൈവമേ, അവളെ ഇപ്പോൾ സൌഖ്യമാക്കേണമേ, ഞാൻ നിന്നോടു അപേക്ഷിക്കുന്നു.</w:t>
      </w:r>
    </w:p>
    <w:p/>
    <w:p>
      <w:r xmlns:w="http://schemas.openxmlformats.org/wordprocessingml/2006/main">
        <w:t xml:space="preserve">സംഖ്യാപുസ്തകം 12:13-ൽ മിറിയത്തെ സുഖപ്പെടുത്താൻ മോശ ദൈവത്തോട് അഭ്യർത്ഥിക്കുന്നു.</w:t>
      </w:r>
    </w:p>
    <w:p/>
    <w:p>
      <w:r xmlns:w="http://schemas.openxmlformats.org/wordprocessingml/2006/main">
        <w:t xml:space="preserve">1. ആവശ്യമുള്ള സമയങ്ങളിൽ നമ്മെ സുഖപ്പെടുത്താനുള്ള ദൈവത്തിന്റെ കഴിവ്.</w:t>
      </w:r>
    </w:p>
    <w:p/>
    <w:p>
      <w:r xmlns:w="http://schemas.openxmlformats.org/wordprocessingml/2006/main">
        <w:t xml:space="preserve">2. ദൈവത്തിന്റെ രോഗശാന്തി കൃപ യാചിക്കാനുള്ള പ്രാർത്ഥനയുടെ ശക്തി.</w:t>
      </w:r>
    </w:p>
    <w:p/>
    <w:p>
      <w:r xmlns:w="http://schemas.openxmlformats.org/wordprocessingml/2006/main">
        <w:t xml:space="preserve">1. യാക്കോബ് 5:13-16 വിശ്വാസത്തോടെ പരസ്പരം പ്രാർത്ഥിക്കുക, ദൈവം സുഖപ്പെടുത്തും.</w:t>
      </w:r>
    </w:p>
    <w:p/>
    <w:p>
      <w:r xmlns:w="http://schemas.openxmlformats.org/wordprocessingml/2006/main">
        <w:t xml:space="preserve">2. യെശയ്യാവ് 53:5 അവന്റെ മുറിവുകളാൽ നാം സൌഖ്യം പ്രാപിച്ചു.</w:t>
      </w:r>
    </w:p>
    <w:p/>
    <w:p>
      <w:r xmlns:w="http://schemas.openxmlformats.org/wordprocessingml/2006/main">
        <w:t xml:space="preserve">സംഖ്യാപുസ്തകം 12:14 യഹോവ മോശെയോടു: അവളുടെ അപ്പൻ അവളുടെ മുഖത്തു തുപ്പിയാൽ ഏഴു ദിവസം അവൾ ലജ്ജിച്ചിരിക്കയില്ലയോ? അവളെ ഏഴു ദിവസം പാളയത്തിന്നു പുറത്താക്കട്ടെ;</w:t>
      </w:r>
    </w:p>
    <w:p/>
    <w:p>
      <w:r xmlns:w="http://schemas.openxmlformats.org/wordprocessingml/2006/main">
        <w:t xml:space="preserve">തനിക്കും അഹരോനും എതിരെ സംസാരിച്ചതിന് ശിക്ഷയായി മിര്യാമിനെ ഏഴു ദിവസത്തേക്ക് പാളയത്തിൽ നിന്ന് പുറത്താക്കാൻ യഹോവ മോശയോട് കല്പിച്ചു.</w:t>
      </w:r>
    </w:p>
    <w:p/>
    <w:p>
      <w:r xmlns:w="http://schemas.openxmlformats.org/wordprocessingml/2006/main">
        <w:t xml:space="preserve">1. ഞങ്ങളുടെ പ്രവർത്തനങ്ങളുടെ അനന്തരഫലങ്ങൾ: മിറിയത്തിന്റെ തെറ്റിൽ നിന്ന് പഠിക്കൽ</w:t>
      </w:r>
    </w:p>
    <w:p/>
    <w:p>
      <w:r xmlns:w="http://schemas.openxmlformats.org/wordprocessingml/2006/main">
        <w:t xml:space="preserve">2. പ്രലോഭന സമയങ്ങളിൽ ക്ഷമയുടെ ശക്തി</w:t>
      </w:r>
    </w:p>
    <w:p/>
    <w:p>
      <w:r xmlns:w="http://schemas.openxmlformats.org/wordprocessingml/2006/main">
        <w:t xml:space="preserve">1. യാക്കോബ് 4:17 - "ആകയാൽ നന്മ ചെയ്യാൻ അറിഞ്ഞിട്ടും ചെയ്യാത്തവനു പാപമാണ്."</w:t>
      </w:r>
    </w:p>
    <w:p/>
    <w:p>
      <w:r xmlns:w="http://schemas.openxmlformats.org/wordprocessingml/2006/main">
        <w:t xml:space="preserve">2. സങ്കീർത്തനങ്ങൾ 103:12 - "കിഴക്ക് പടിഞ്ഞാറ് നിന്ന് എത്രയോ അകന്നിരിക്കുന്നുവോ അത്രത്തോളം അവൻ നമ്മിൽ നിന്ന് നമ്മുടെ അതിക്രമങ്ങളെ അകറ്റിയിരിക്കുന്നു."</w:t>
      </w:r>
    </w:p>
    <w:p/>
    <w:p>
      <w:r xmlns:w="http://schemas.openxmlformats.org/wordprocessingml/2006/main">
        <w:t xml:space="preserve">സംഖ്യാപുസ്തകം 12:15 മിര്യാമിനെ ഏഴു ദിവസം പാളയത്തിൽനിന്നു പുറത്താക്കി;</w:t>
      </w:r>
    </w:p>
    <w:p/>
    <w:p>
      <w:r xmlns:w="http://schemas.openxmlformats.org/wordprocessingml/2006/main">
        <w:t xml:space="preserve">തന്റെ അനുസരണക്കേടിന്റെ പേരിൽ ഏഴു ദിവസത്തേക്ക് ഇസ്രായേൽ പാളയത്തിൽ നിന്ന് പുറത്താക്കപ്പെട്ട മിറിയം ശിക്ഷിക്കപ്പെട്ടു.</w:t>
      </w:r>
    </w:p>
    <w:p/>
    <w:p>
      <w:r xmlns:w="http://schemas.openxmlformats.org/wordprocessingml/2006/main">
        <w:t xml:space="preserve">1. ദൈവത്തെ അനുസരിക്കുന്നത് അവനെ പ്രസാദിപ്പിക്കുകയും അനുഗ്രഹങ്ങളിലേക്ക് നയിക്കുകയും ചെയ്യുന്നു.</w:t>
      </w:r>
    </w:p>
    <w:p/>
    <w:p>
      <w:r xmlns:w="http://schemas.openxmlformats.org/wordprocessingml/2006/main">
        <w:t xml:space="preserve">2. അഹങ്കാരം ശിക്ഷയിലേക്കും ഒഴിവാക്കലിലേക്കും നയിച്ചേക്കാം.</w:t>
      </w:r>
    </w:p>
    <w:p/>
    <w:p>
      <w:r xmlns:w="http://schemas.openxmlformats.org/wordprocessingml/2006/main">
        <w:t xml:space="preserve">1. സദൃശവാക്യങ്ങൾ 16:18 അഹങ്കാരം നാശത്തിന് മുമ്പും അഹങ്കാരമുള്ള മനസ്സ് വീഴ്ചയ്ക്കും മുമ്പേ പോകുന്നു.</w:t>
      </w:r>
    </w:p>
    <w:p/>
    <w:p>
      <w:r xmlns:w="http://schemas.openxmlformats.org/wordprocessingml/2006/main">
        <w:t xml:space="preserve">2. യാക്കോബ് 4:7 ആകയാൽ നിങ്ങൾ ദൈവത്തിന്നു കീഴടങ്ങുവിൻ. പിശാചിനെ ചെറുത്തുനിൽക്കുക, അവൻ നിങ്ങളെ വിട്ടു ഓടിപ്പോകും.</w:t>
      </w:r>
    </w:p>
    <w:p/>
    <w:p>
      <w:r xmlns:w="http://schemas.openxmlformats.org/wordprocessingml/2006/main">
        <w:t xml:space="preserve">സംഖ്യാപുസ്തകം 12:16 അതിന്റെ ശേഷം ജനം ഹസേരോത്തിൽനിന്നു പുറപ്പെട്ടു പാരാൻ മരുഭൂമിയിൽ പാളയമിറങ്ങി.</w:t>
      </w:r>
    </w:p>
    <w:p/>
    <w:p>
      <w:r xmlns:w="http://schemas.openxmlformats.org/wordprocessingml/2006/main">
        <w:t xml:space="preserve">ഹസേരോത്തിൽ നിന്ന് പാരാൻ മരുഭൂമിയിലേക്കുള്ള ഇസ്രായേല്യർ യാത്രയെ ഈ ഭാഗം വിവരിക്കുന്നു.</w:t>
      </w:r>
    </w:p>
    <w:p/>
    <w:p>
      <w:r xmlns:w="http://schemas.openxmlformats.org/wordprocessingml/2006/main">
        <w:t xml:space="preserve">1. വിശ്വാസത്തിന്റെ യാത്ര: അനിശ്ചിതത്വത്തിൽ അനുസരണത്തിന്റെ ചുവടുകൾ എടുക്കൽ</w:t>
      </w:r>
    </w:p>
    <w:p/>
    <w:p>
      <w:r xmlns:w="http://schemas.openxmlformats.org/wordprocessingml/2006/main">
        <w:t xml:space="preserve">2. ദൈവത്തിന്റെ നേതൃത്വം പിന്തുടരുക: കേൾക്കാനും അനുസരിക്കാനും പഠിക്കുക</w:t>
      </w:r>
    </w:p>
    <w:p/>
    <w:p>
      <w:r xmlns:w="http://schemas.openxmlformats.org/wordprocessingml/2006/main">
        <w:t xml:space="preserve">1. ഏശയ്യാ 43:2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സങ്കീർത്തനങ്ങൾ 23:4 ഞാൻ മരണത്തിന്റെ നിഴൽ താഴ്‌വരയിലൂടെ നടന്നാലും ഒരു തിന്മയെയും ഞാൻ ഭയപ്പെടുകയില്ല, കാരണം നീ എന്നോടുകൂടെയുണ്ട്. നിന്റെ വടിയും വടിയും എന്നെ ആശ്വസിപ്പിക്കുന്നു.</w:t>
      </w:r>
    </w:p>
    <w:p/>
    <w:p>
      <w:r xmlns:w="http://schemas.openxmlformats.org/wordprocessingml/2006/main">
        <w:t xml:space="preserve">അക്കങ്ങൾ 13 മൂന്ന് ഖണ്ഡികകളായി ഇനിപ്പറയുന്ന രീതിയിൽ സംഗ്രഹിക്കാം, സൂചിപ്പിച്ച വാക്യങ്ങൾ:</w:t>
      </w:r>
    </w:p>
    <w:p/>
    <w:p>
      <w:r xmlns:w="http://schemas.openxmlformats.org/wordprocessingml/2006/main">
        <w:t xml:space="preserve">ഖണ്ഡിക 1: സംഖ്യകൾ 13:1-20 പന്ത്രണ്ട് ചാരന്മാരെ കനാൻ ദേശത്തേക്ക് അയച്ചതിനെ കുറിച്ച് വിവരിക്കുന്നു. ദൈവത്തിന്റെ കൽപ്പനപ്രകാരം, ഭൂമി പര്യവേക്ഷണം ചെയ്യാനും ഒരു റിപ്പോർട്ട് കൊണ്ടുവരാനും മോശെ ഓരോ ഗോത്രത്തിൽ നിന്നും ഒരു പ്രതിനിധിയെ തിരഞ്ഞെടുക്കുന്നുവെന്ന് അധ്യായം ഊന്നിപ്പറയുന്നു. ഭൂമിയുടെ ഫലഭൂയിഷ്ഠത വിലയിരുത്താനും അതിലെ നിവാസികളെ നിരീക്ഷിക്കാനും അതിന്റെ ഉൽപന്നങ്ങളുടെ സാമ്പിളുകൾ ശേഖരിക്കാനും ഈ ചാരന്മാർക്ക് നിർദ്ദേശം നൽകുന്നു. അവർ തങ്ങളുടെ ദൗത്യം ആരംഭിക്കുകയും നാൽപത് ദിവസം ഭൂമി പര്യവേക്ഷണം ചെയ്യുകയും ചെയ്യുന്നു.</w:t>
      </w:r>
    </w:p>
    <w:p/>
    <w:p>
      <w:r xmlns:w="http://schemas.openxmlformats.org/wordprocessingml/2006/main">
        <w:t xml:space="preserve">ഖണ്ഡിക 2: സംഖ്യാപുസ്തകം 13:21-33-ൽ തുടരുന്നു, പന്ത്രണ്ട് ചാരന്മാർ തിരികെ കൊണ്ടുവന്ന റിപ്പോർട്ടിനെക്കുറിച്ച് അദ്ധ്യായം വിശദീകരിക്കുന്നു. കനാൻ തീർച്ചയായും പാലും തേനും ഒഴുകുന്ന, വിഭവങ്ങളാൽ സമൃദ്ധമായ ഒരു ദേശമാണെന്ന് അവർ സ്ഥിരീകരിക്കുന്നു. എന്നിരുന്നാലും, ശക്തമായ ഉറപ്പുള്ള നഗരങ്ങളുടെയും ഭീമാകാരൻമാരായി (നെഫിലിം) വിശേഷിപ്പിക്കപ്പെടുന്ന അതിശക്തരായ നിവാസികളുടെയും സാന്നിധ്യം കാരണം അവർ ഭയവും സംശയവും പ്രകടിപ്പിക്കുന്നു. യഹൂദയിൽ നിന്നുള്ള കാലേബും എഫ്രയീമിൽ നിന്നുള്ള ജോഷ്വയും മാത്രമാണ് ഈ ദേശം കീഴടക്കുമെന്ന ദൈവത്തിന്റെ വാഗ്ദാനത്തിൽ വിശ്വാസം പ്രകടിപ്പിക്കുന്നത്.</w:t>
      </w:r>
    </w:p>
    <w:p/>
    <w:p>
      <w:r xmlns:w="http://schemas.openxmlformats.org/wordprocessingml/2006/main">
        <w:t xml:space="preserve">ഖണ്ഡിക 3: കാനാൻ കീഴടക്കാനുള്ള തങ്ങളുടെ കഴിവിനെക്കുറിച്ചുള്ള സംശയവും അതിശയോക്തിയും നിറഞ്ഞ ഭൂരിപക്ഷ റിപ്പോർട്ട് കേൾക്കുമ്പോൾ ഇസ്രായേല്യർക്കിടയിൽ ഭയം പടരുന്നത് എങ്ങനെയെന്ന് എടുത്തുകാണിച്ചുകൊണ്ടാണ് അക്കങ്ങൾ 13 അവസാനിക്കുന്നത്. ഈജിപ്തിലേക്ക് മടങ്ങാനോ തങ്ങളെ തിരികെ നയിക്കാൻ ഒരു പുതിയ നേതാവിനെ തിരഞ്ഞെടുക്കാനോ ഉള്ള ആഗ്രഹം പ്രകടിപ്പിച്ചുകൊണ്ട് ആളുകൾ കരയുന്നു, മോശയ്‌ക്കും അഹരോനുമെതിരെ പരാതിപ്പെടുന്നു. ദൈവത്തിന്റെ വാഗ്ദത്തത്തിനെതിരായ ഈ മത്സരം അവനെ വളരെയധികം കോപിപ്പിക്കുന്നു, അവരുടെ വിശ്വാസമില്ലായ്മയുടെ അനന്തരഫലങ്ങളിൽ കലാശിക്കുന്നു.</w:t>
      </w:r>
    </w:p>
    <w:p/>
    <w:p>
      <w:r xmlns:w="http://schemas.openxmlformats.org/wordprocessingml/2006/main">
        <w:t xml:space="preserve">ചുരുക്കത്തിൽ:</w:t>
      </w:r>
    </w:p>
    <w:p>
      <w:r xmlns:w="http://schemas.openxmlformats.org/wordprocessingml/2006/main">
        <w:t xml:space="preserve">സംഖ്യകൾ 13 അവതരിപ്പിക്കുന്നു:</w:t>
      </w:r>
    </w:p>
    <w:p>
      <w:r xmlns:w="http://schemas.openxmlformats.org/wordprocessingml/2006/main">
        <w:t xml:space="preserve">കനാനിലേക്ക് പന്ത്രണ്ട് ചാരന്മാരെ അയക്കുന്നു;</w:t>
      </w:r>
    </w:p>
    <w:p>
      <w:r xmlns:w="http://schemas.openxmlformats.org/wordprocessingml/2006/main">
        <w:t xml:space="preserve">ഫലഭൂയിഷ്ഠത, നിവാസികൾ, ഉൽപ്പാദനം എന്നിവ വിലയിരുത്തുന്നതിനുള്ള നിർദ്ദേശങ്ങൾ;</w:t>
      </w:r>
    </w:p>
    <w:p>
      <w:r xmlns:w="http://schemas.openxmlformats.org/wordprocessingml/2006/main">
        <w:t xml:space="preserve">നാൽപ്പത് ദിവസത്തെ പര്യവേക്ഷണ ദൗത്യം.</w:t>
      </w:r>
    </w:p>
    <w:p/>
    <w:p>
      <w:r xmlns:w="http://schemas.openxmlformats.org/wordprocessingml/2006/main">
        <w:t xml:space="preserve">സമൃദ്ധി സ്ഥിരീകരിക്കുന്ന എന്നാൽ ഭയവും സംശയവും പ്രകടിപ്പിക്കുന്ന റിപ്പോർട്ട്;</w:t>
      </w:r>
    </w:p>
    <w:p>
      <w:r xmlns:w="http://schemas.openxmlformats.org/wordprocessingml/2006/main">
        <w:t xml:space="preserve">ഉറപ്പുള്ള നഗരങ്ങളുടെ സാന്നിധ്യം, ശക്തരായ നിവാസികൾ;</w:t>
      </w:r>
    </w:p>
    <w:p>
      <w:r xmlns:w="http://schemas.openxmlformats.org/wordprocessingml/2006/main">
        <w:t xml:space="preserve">കാലേബും ജോഷ്വയും പ്രകടിപ്പിച്ച വിശ്വാസം; ദൈവത്തിന്റെ വാഗ്ദാനത്തിലുള്ള വിശ്വാസം.</w:t>
      </w:r>
    </w:p>
    <w:p/>
    <w:p>
      <w:r xmlns:w="http://schemas.openxmlformats.org/wordprocessingml/2006/main">
        <w:t xml:space="preserve">ഇസ്രായേല്യർക്കിടയിൽ ഭീതി പടരുന്നു; കരച്ചിൽ, പരാതി, കലാപം;</w:t>
      </w:r>
    </w:p>
    <w:p>
      <w:r xmlns:w="http://schemas.openxmlformats.org/wordprocessingml/2006/main">
        <w:t xml:space="preserve">ഈജിപ്തിലേക്ക് മടങ്ങാനോ പുതിയ നേതാവിനെ തിരഞ്ഞെടുക്കാനോ ഉള്ള ആഗ്രഹം;</w:t>
      </w:r>
    </w:p>
    <w:p>
      <w:r xmlns:w="http://schemas.openxmlformats.org/wordprocessingml/2006/main">
        <w:t xml:space="preserve">വിശ്വാസമില്ലായ്മയുടെ അനന്തരഫലങ്ങൾ; ദൈവത്തെ കോപിപ്പിക്കുന്നു.</w:t>
      </w:r>
    </w:p>
    <w:p/>
    <w:p>
      <w:r xmlns:w="http://schemas.openxmlformats.org/wordprocessingml/2006/main">
        <w:t xml:space="preserve">ഈ അധ്യായം പന്ത്രണ്ട് ചാരന്മാരെ കനാൻ ദേശത്തേക്ക് അയക്കുന്നതും, അവർ മടങ്ങിയതിനെക്കുറിച്ചുള്ള റിപ്പോർട്ടും, തുടർന്നുള്ള ഇസ്രായേല്യർക്കിടയിലെ ഭയവും കലാപവും കേന്ദ്രീകരിക്കുന്നു. ദൈവത്തിന്റെ കൽപ്പന പ്രകാരം കനാൻ ദേശം പര്യവേക്ഷണം ചെയ്യാൻ മോശ ഓരോ ഗോത്രത്തിൽ നിന്നും ഒരു പ്രതിനിധിയെ എങ്ങനെ തിരഞ്ഞെടുക്കുന്നു എന്ന് വിവരിച്ചുകൊണ്ടാണ് സംഖ്യകൾ 13 ആരംഭിക്കുന്നത്. ഈ ചാരന്മാർ അതിന്റെ ഫലഭൂയിഷ്ഠത വിലയിരുത്താനും അതിലെ നിവാസികളെ നിരീക്ഷിക്കാനും അതിന്റെ ഉൽപ്പന്നങ്ങളുടെ സാമ്പിളുകൾ ശേഖരിക്കാനും നിർദ്ദേശിക്കുന്നു. അവർ നാല്പതു ദിവസത്തെ പര്യവേക്ഷണ ദൗത്യം ആരംഭിക്കുന്നു.</w:t>
      </w:r>
    </w:p>
    <w:p/>
    <w:p>
      <w:r xmlns:w="http://schemas.openxmlformats.org/wordprocessingml/2006/main">
        <w:t xml:space="preserve">കൂടാതെ, പന്ത്രണ്ട് ചാരന്മാർ തിരികെ കൊണ്ടുവന്ന റിപ്പോർട്ടിന്റെ വിശദാംശങ്ങൾ 13-ാം നമ്പർ പറയുന്നു. കനാൻ തീർച്ചയായും പാലും തേനും ഒഴുകുന്ന, വിഭവങ്ങളാൽ സമൃദ്ധമായ ഒരു ദേശമാണെന്ന് അവർ സ്ഥിരീകരിക്കുന്നു. എന്നിരുന്നാലും, അവർ ഭയവും സംശയവും പ്രകടിപ്പിക്കുന്നത് ശക്തമായ ഉറപ്പുള്ള നഗരങ്ങളുടെയും ഭീമൻമാരായി (നെഫിലിം) വിശേഷിപ്പിക്കപ്പെടുന്ന അതിശക്തരായ നിവാസികളുടെയും സാന്നിധ്യം മൂലമാണ്. യഹൂദയിൽ നിന്നുള്ള കാലേബും എഫ്രയീമിൽ നിന്നുള്ള ജോഷ്വയും മാത്രമാണ് ഈ ദേശം കീഴടക്കുമെന്ന ദൈവത്തിന്റെ വാഗ്ദാനത്തിൽ വിശ്വാസം പ്രകടിപ്പിക്കുന്നത്.</w:t>
      </w:r>
    </w:p>
    <w:p/>
    <w:p>
      <w:r xmlns:w="http://schemas.openxmlformats.org/wordprocessingml/2006/main">
        <w:t xml:space="preserve">കാനാൻ കീഴടക്കാനുള്ള തങ്ങളുടെ കഴിവിനെക്കുറിച്ചുള്ള സംശയവും അതിശയോക്തിയും നിറഞ്ഞ ഭൂരിപക്ഷ റിപ്പോർട്ട് കേൾക്കുമ്പോൾ ഇസ്രായേല്യർക്കിടയിൽ ഭയം പടരുന്നത് എങ്ങനെയെന്ന് എടുത്തുകാണിച്ചുകൊണ്ടാണ് അധ്യായം അവസാനിക്കുന്നത്. ഈജിപ്തിലേക്ക് മടങ്ങാനോ തങ്ങളെ തിരികെ നയിക്കാൻ ഒരു പുതിയ നേതാവിനെ തിരഞ്ഞെടുക്കാനോ ഉള്ള ആഗ്രഹം പ്രകടിപ്പിച്ചുകൊണ്ട് ആളുകൾ കരയുന്നു, മോശയ്‌ക്കും അഹരോനുമെതിരെ പരാതിപ്പെടുന്നു. ദൈവത്തിന്റെ വാഗ്ദത്തത്തിനെതിരായ ഈ മത്സരം അവനെ വളരെയധികം കോപിപ്പിക്കുന്നു, അവരുടെ വിശ്വാസമില്ലായ്മയുടെ അനന്തരഫലങ്ങളിൽ കലാശിക്കുന്നു.</w:t>
      </w:r>
    </w:p>
    <w:p/>
    <w:p>
      <w:r xmlns:w="http://schemas.openxmlformats.org/wordprocessingml/2006/main">
        <w:t xml:space="preserve">സംഖ്യാപുസ്തകം 13:1 യഹോവ മോശെയോടു അരുളിച്ചെയ്തതു:</w:t>
      </w:r>
    </w:p>
    <w:p/>
    <w:p>
      <w:r xmlns:w="http://schemas.openxmlformats.org/wordprocessingml/2006/main">
        <w:t xml:space="preserve">കനാൻ ദേശം പര്യവേക്ഷണം ചെയ്യാൻ ആളുകളെ അയയ്ക്കാൻ ദൈവം മോശയോട് കൽപ്പിക്കുന്നു.</w:t>
      </w:r>
    </w:p>
    <w:p/>
    <w:p>
      <w:r xmlns:w="http://schemas.openxmlformats.org/wordprocessingml/2006/main">
        <w:t xml:space="preserve">1. പ്രയാസകരമായ സമയങ്ങളിൽ പോലും പ്രധാനപ്പെട്ട ജോലികൾ ദൈവം നമ്മെ ഏൽപ്പിക്കുന്നു.</w:t>
      </w:r>
    </w:p>
    <w:p/>
    <w:p>
      <w:r xmlns:w="http://schemas.openxmlformats.org/wordprocessingml/2006/main">
        <w:t xml:space="preserve">2. ചെറിയ ജോലികളിലെ വിശ്വസ്തത വലിയ അവസരങ്ങളിലേക്ക് നയിക്കുന്നു.</w:t>
      </w:r>
    </w:p>
    <w:p/>
    <w:p>
      <w:r xmlns:w="http://schemas.openxmlformats.org/wordprocessingml/2006/main">
        <w:t xml:space="preserve">1. ലൂക്കോസ് 16:10 - "വളരെ കുറച്ച് കൊണ്ട് വിശ്വസിക്കാൻ കഴിയുന്നവനെ പലതും വിശ്വസിക്കാം."</w:t>
      </w:r>
    </w:p>
    <w:p/>
    <w:p>
      <w:r xmlns:w="http://schemas.openxmlformats.org/wordprocessingml/2006/main">
        <w:t xml:space="preserve">2. യെശയ്യാവ് 40:31 - "എന്നാൽ യഹോവയെ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സംഖ്യാപുസ്തകം 13:2 ഞാൻ യിസ്രായേൽമക്കൾക്കു കൊടുക്കുന്ന കനാൻദേശം ശോധന ചെയ്യേണ്ടതിന്നു നീ ആളുകളെ അയക്കേണമേ; അവരുടെ പിതൃഗോത്രത്തിൽനിന്നു ഓരോരുത്തൻ ഓരോരുത്തൻ അവരുടെ ഇടയിൽ ഒരു അധിപതിയെ അയക്കേണം.</w:t>
      </w:r>
    </w:p>
    <w:p/>
    <w:p>
      <w:r xmlns:w="http://schemas.openxmlformats.org/wordprocessingml/2006/main">
        <w:t xml:space="preserve">താൻ ഇസ്രായേല്യർക്കു നൽകിയ കനാൻ ദേശം അളന്നു തിട്ടപ്പെടുത്താനും പര്യവേക്ഷണം ചെയ്യാനും ആളുകളെ അയയ്‌ക്കാൻ ദൈവം മോശയോട് കൽപ്പിക്കുന്നു.</w:t>
      </w:r>
    </w:p>
    <w:p/>
    <w:p>
      <w:r xmlns:w="http://schemas.openxmlformats.org/wordprocessingml/2006/main">
        <w:t xml:space="preserve">1. ദൈവത്തിന്റെ വാഗ്ദാനങ്ങളോടുള്ള വിശ്വസ്തത: അസാധ്യമെന്നു തോന്നിയാലും ദൈവത്തിന്റെ വാഗ്ദാനങ്ങളിൽ ആശ്രയിക്കുക.</w:t>
      </w:r>
    </w:p>
    <w:p/>
    <w:p>
      <w:r xmlns:w="http://schemas.openxmlformats.org/wordprocessingml/2006/main">
        <w:t xml:space="preserve">2. പര്യവേക്ഷണത്തിന്റെയും കണ്ടെത്തലിന്റെയും പ്രാധാന്യം: അജ്ഞാതമായത് പര്യവേക്ഷണം ചെയ്യാനുള്ള ധൈര്യം.</w:t>
      </w:r>
    </w:p>
    <w:p/>
    <w:p>
      <w:r xmlns:w="http://schemas.openxmlformats.org/wordprocessingml/2006/main">
        <w:t xml:space="preserve">1. റോമർ 4:17-21 എഴുതിയിരിക്കുന്നതുപോലെ, ഞാൻ നിന്നെ അനേകം ജനതകളുടെ പിതാവാക്കിയിരിക്കുന്നു. മരിച്ചവരെ ജീവിപ്പിക്കുകയും ഇല്ലാത്തവയെ ഉണ്ടാകാൻ വിളിക്കുകയും ചെയ്യുന്ന ദൈവത്തെ അവൻ വിശ്വസിച്ചു.</w:t>
      </w:r>
    </w:p>
    <w:p/>
    <w:p>
      <w:r xmlns:w="http://schemas.openxmlformats.org/wordprocessingml/2006/main">
        <w:t xml:space="preserve">2. എബ്രായർ 11:8-10 വിശ്വാസത്താൽ അബ്രഹാം, പിന്നീട് തനിക്ക് അവകാശമായി ലഭിക്കാനിരുന്ന സ്ഥലത്തേക്ക് പോകാൻ വിളിച്ചപ്പോൾ, താൻ എവിടേക്കാണ് പോകുന്നതെന്ന് അറിയാതിരുന്നിട്ടും അനുസരിച്ചു പോയി.</w:t>
      </w:r>
    </w:p>
    <w:p/>
    <w:p>
      <w:r xmlns:w="http://schemas.openxmlformats.org/wordprocessingml/2006/main">
        <w:t xml:space="preserve">സംഖ്യാപുസ്തകം 13:3 മോശെ യഹോവയുടെ കല്പനയാൽ അവരെ പാരാൻ മരുഭൂമിയിൽനിന്നു അയച്ചു; അവരെല്ലാവരും യിസ്രായേൽമക്കളുടെ തലവന്മാരായിരുന്നു.</w:t>
      </w:r>
    </w:p>
    <w:p/>
    <w:p>
      <w:r xmlns:w="http://schemas.openxmlformats.org/wordprocessingml/2006/main">
        <w:t xml:space="preserve">കനാൻ ദേശം പര്യവേക്ഷണം ചെയ്യാൻ മോശ പാറാൻ മരുഭൂമിയിൽ നിന്ന് ഒരു കൂട്ടം ആളുകളെ അയച്ചു.</w:t>
      </w:r>
    </w:p>
    <w:p/>
    <w:p>
      <w:r xmlns:w="http://schemas.openxmlformats.org/wordprocessingml/2006/main">
        <w:t xml:space="preserve">1. വിശ്വാസത്തിൽ നിന്ന് പുറത്തുകടക്കാനും അജ്ഞാതമായത് പര്യവേക്ഷണം ചെയ്യാനും ദൈവത്തിന്റെ പദ്ധതി ആവശ്യപ്പെടുന്നു.</w:t>
      </w:r>
    </w:p>
    <w:p/>
    <w:p>
      <w:r xmlns:w="http://schemas.openxmlformats.org/wordprocessingml/2006/main">
        <w:t xml:space="preserve">2. അനിശ്ചിതത്വത്തിന്റെ സമയത്തും, തന്റെ ഇഷ്ടം നിറവേറ്റാൻ ആവശ്യമായ ഉപകരണങ്ങൾ ദൈവം നമുക്ക് നൽകുന്നു.</w:t>
      </w:r>
    </w:p>
    <w:p/>
    <w:p>
      <w:r xmlns:w="http://schemas.openxmlformats.org/wordprocessingml/2006/main">
        <w:t xml:space="preserve">1. ആവർത്തനം 1:22-23 - "നിങ്ങൾ ഓരോരുത്തരും എന്റെ അടുക്കൽ വന്ന് പറഞ്ഞു: ഞങ്ങൾ ഞങ്ങൾക്ക് മുമ്പായി ആളുകളെ അയക്കും, അവർ ഞങ്ങളെ ദേശം പരിശോധിച്ച് ഞങ്ങൾ ചെയ്യേണ്ട വഴിയിലൂടെ ഞങ്ങളെ അറിയിക്കും. ഞങ്ങൾ ഏതൊക്കെ പട്ടണങ്ങളിലേക്കു പോകും എന്നു പറഞ്ഞു.</w:t>
      </w:r>
    </w:p>
    <w:p/>
    <w:p>
      <w:r xmlns:w="http://schemas.openxmlformats.org/wordprocessingml/2006/main">
        <w:t xml:space="preserve">2. ജോഷ്വ 1: 9 - "ഞാൻ നിന്നോട് കൽപിച്ചിട്ടില്ലേ? ധൈര്യവും ധൈര്യവും ഉള്ളവനായിരിക്കുക; ഭയപ്പെടരുത്, ഭ്രമിക്കരുത്; നീ പോകുന്നിടത്തെല്ലാം നിന്റെ ദൈവമായ യഹോവ നിന്നോടുകൂടെയുണ്ട്."</w:t>
      </w:r>
    </w:p>
    <w:p/>
    <w:p>
      <w:r xmlns:w="http://schemas.openxmlformats.org/wordprocessingml/2006/main">
        <w:t xml:space="preserve">സംഖ്യാപുസ്തകം 13:4 അവരുടെ പേരുകൾ ഇവയായിരുന്നു: രൂബേൻ ഗോത്രത്തിൽ സക്കൂറിന്റെ മകൻ ഷമ്മൂവ.</w:t>
      </w:r>
    </w:p>
    <w:p/>
    <w:p>
      <w:r xmlns:w="http://schemas.openxmlformats.org/wordprocessingml/2006/main">
        <w:t xml:space="preserve">വാഗ്ദത്ത ദേശം പര്യവേക്ഷണം ചെയ്യാൻ ഇസ്രായേല്യർ പന്ത്രണ്ട് ചാരന്മാരെ അയച്ചു. അവരിൽ റൂബൻ ഗോത്രത്തിൽ നിന്നുള്ള സക്കൂറിന്റെ മകൻ ഷമ്മുവയും ഉണ്ടായിരുന്നു.</w:t>
      </w:r>
    </w:p>
    <w:p/>
    <w:p>
      <w:r xmlns:w="http://schemas.openxmlformats.org/wordprocessingml/2006/main">
        <w:t xml:space="preserve">1. നമ്മുടെ വിശ്വാസത്തിൽ ധൈര്യവും ധൈര്യവും ഉള്ളവരായിരിക്കാൻ ദൈവം നമ്മെയെല്ലാം വിളിക്കുന്നു.</w:t>
      </w:r>
    </w:p>
    <w:p/>
    <w:p>
      <w:r xmlns:w="http://schemas.openxmlformats.org/wordprocessingml/2006/main">
        <w:t xml:space="preserve">2. അനുസരണത്തിലൂടെയാണ് നമുക്ക് വാഗ്ദത്ത സ്വർഗ്ഗ ഭൂമിയിൽ പ്രവേശിക്കാൻ സാധിക്കുന്നത്.</w:t>
      </w:r>
    </w:p>
    <w:p/>
    <w:p>
      <w:r xmlns:w="http://schemas.openxmlformats.org/wordprocessingml/2006/main">
        <w:t xml:space="preserve">1. ജോഷ്വ 1: 9 - ശക്തനും ധൈര്യവുമുള്ളവനായിരിക്കുക.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2. എബ്രായർ 11:8 - വിശ്വാസത്താൽ അബ്രഹാം തനിക്ക് അവകാശമായി ലഭിക്കേണ്ട സ്ഥലത്തേക്ക് പോകാൻ വിളിക്കപ്പെട്ടപ്പോൾ അനുസരിച്ചു. എവിടേക്കാണ് പോകുന്നതെന്നറിയാതെ അവൻ പുറത്തേക്കിറങ്ങി.</w:t>
      </w:r>
    </w:p>
    <w:p/>
    <w:p>
      <w:r xmlns:w="http://schemas.openxmlformats.org/wordprocessingml/2006/main">
        <w:t xml:space="preserve">സംഖ്യാപുസ്തകം 13:5 ശിമെയോൻ ഗോത്രത്തിൽ ഹോരിയുടെ മകൻ ഷാഫാത്ത്.</w:t>
      </w:r>
    </w:p>
    <w:p/>
    <w:p>
      <w:r xmlns:w="http://schemas.openxmlformats.org/wordprocessingml/2006/main">
        <w:t xml:space="preserve">ശിമയോൻ ഗോത്രത്തിൽ നിന്നുള്ള പ്രതിനിധിയായി ഹോറിയുടെ മകൻ ഷാഫാത്തിനെ നിയമിച്ചതിനെ കുറിച്ച് ഈ ഭാഗം വിശദമാക്കുന്നു.</w:t>
      </w:r>
    </w:p>
    <w:p/>
    <w:p>
      <w:r xmlns:w="http://schemas.openxmlformats.org/wordprocessingml/2006/main">
        <w:t xml:space="preserve">1. നമ്മുടെ ജീവിതലക്ഷ്യം നിറവേറ്റാൻ ദൈവം നമ്മെ വിളിക്കുന്നു. (സദൃശവാക്യങ്ങൾ 16:9)</w:t>
      </w:r>
    </w:p>
    <w:p/>
    <w:p>
      <w:r xmlns:w="http://schemas.openxmlformats.org/wordprocessingml/2006/main">
        <w:t xml:space="preserve">2. നമ്മുടെ ദൗത്യം പൂർത്തിയാക്കാൻ ആവശ്യമായ സമ്മാനങ്ങൾ കൊണ്ട് ദൈവം നമ്മെ സജ്ജരാക്കുന്നു. (എഫെസ്യർ 4:12)</w:t>
      </w:r>
    </w:p>
    <w:p/>
    <w:p>
      <w:r xmlns:w="http://schemas.openxmlformats.org/wordprocessingml/2006/main">
        <w:t xml:space="preserve">1. എഫെസ്യർ 4:12 - വിശുദ്ധരെ ശുശ്രൂഷയുടെ പ്രവർത്തനത്തിനായി സജ്ജരാക്കുന്നതിനും ക്രിസ്തുവിന്റെ ശരീരത്തിന്റെ നവീകരണത്തിനും വേണ്ടി.</w:t>
      </w:r>
    </w:p>
    <w:p/>
    <w:p>
      <w:r xmlns:w="http://schemas.openxmlformats.org/wordprocessingml/2006/main">
        <w:t xml:space="preserve">2. സദൃശവാക്യങ്ങൾ 16:9 - ഒരു മനുഷ്യന്റെ ഹൃദയം അവന്റെ വഴി ആസൂത്രണം ചെയ്യുന്നു, എന്നാൽ കർത്താവ് അവന്റെ ചുവടുകളെ നയിക്കുന്നു.</w:t>
      </w:r>
    </w:p>
    <w:p/>
    <w:p>
      <w:r xmlns:w="http://schemas.openxmlformats.org/wordprocessingml/2006/main">
        <w:t xml:space="preserve">സംഖ്യാപുസ്തകം 13:6 യെഹൂദാഗോത്രത്തിൽ യെഫുന്നയുടെ മകൻ കാലേബ്.</w:t>
      </w:r>
    </w:p>
    <w:p/>
    <w:p>
      <w:r xmlns:w="http://schemas.openxmlformats.org/wordprocessingml/2006/main">
        <w:t xml:space="preserve">യെഫുന്നയുടെ മകൻ കാലേബ് യെഹൂദാ ഗോത്രത്തിൽ പെട്ടവനായിരുന്നു.</w:t>
      </w:r>
    </w:p>
    <w:p/>
    <w:p>
      <w:r xmlns:w="http://schemas.openxmlformats.org/wordprocessingml/2006/main">
        <w:t xml:space="preserve">1. കാലേബിന്റെ വിശ്വാസം: നമ്മുടെ ബോധ്യങ്ങളുടെ ശക്തി കണ്ടെത്തൽ</w:t>
      </w:r>
    </w:p>
    <w:p/>
    <w:p>
      <w:r xmlns:w="http://schemas.openxmlformats.org/wordprocessingml/2006/main">
        <w:t xml:space="preserve">2. ധൈര്യത്തിലേക്കുള്ള ഒരു വിളി: കാലേബിന്റെ മാതൃകയിൽ നിന്ന് പഠിക്കൽ</w:t>
      </w:r>
    </w:p>
    <w:p/>
    <w:p>
      <w:r xmlns:w="http://schemas.openxmlformats.org/wordprocessingml/2006/main">
        <w:t xml:space="preserve">1. ജോഷ്വ 14:6-14</w:t>
      </w:r>
    </w:p>
    <w:p/>
    <w:p>
      <w:r xmlns:w="http://schemas.openxmlformats.org/wordprocessingml/2006/main">
        <w:t xml:space="preserve">2. എബ്രായർ 11:8-12</w:t>
      </w:r>
    </w:p>
    <w:p/>
    <w:p>
      <w:r xmlns:w="http://schemas.openxmlformats.org/wordprocessingml/2006/main">
        <w:t xml:space="preserve">സംഖ്യാപുസ്തകം 13:7 യിസ്സാഖാർ ഗോത്രത്തിൽ യോസേഫിന്റെ മകൻ ഇഗാൽ.</w:t>
      </w:r>
    </w:p>
    <w:p/>
    <w:p>
      <w:r xmlns:w="http://schemas.openxmlformats.org/wordprocessingml/2006/main">
        <w:t xml:space="preserve">ഇസാഖാർ ഗോത്രത്തിൽ നിന്നുള്ള ജോസഫിന്റെ പുത്രനായ ഇഗലിനെ പരാമർശിക്കുന്നു.</w:t>
      </w:r>
    </w:p>
    <w:p/>
    <w:p>
      <w:r xmlns:w="http://schemas.openxmlformats.org/wordprocessingml/2006/main">
        <w:t xml:space="preserve">1. ദൈവത്തിന്റെ കരുതലിന്റെ ശക്തി: ജോസഫിന്റെ പാരമ്പര്യം എങ്ങനെ ജീവിക്കുന്നു</w:t>
      </w:r>
    </w:p>
    <w:p/>
    <w:p>
      <w:r xmlns:w="http://schemas.openxmlformats.org/wordprocessingml/2006/main">
        <w:t xml:space="preserve">2. തന്റെ ആളുകളെ തിരഞ്ഞെടുക്കുന്നതിൽ ദൈവത്തിന്റെ വിശ്വസ്തത: ഇഗലിന്റെ കഥ</w:t>
      </w:r>
    </w:p>
    <w:p/>
    <w:p>
      <w:r xmlns:w="http://schemas.openxmlformats.org/wordprocessingml/2006/main">
        <w:t xml:space="preserve">1. ഉല്പത്തി 49:22-26 - ജോസഫിന്റെ പുത്രന്മാരുടെ അനുഗ്രഹം</w:t>
      </w:r>
    </w:p>
    <w:p/>
    <w:p>
      <w:r xmlns:w="http://schemas.openxmlformats.org/wordprocessingml/2006/main">
        <w:t xml:space="preserve">2. ആവർത്തനം 33:18-19 - ഇസാഖാർ ഗോത്രത്തിന്റെ ദൈവാനുഗ്രഹം</w:t>
      </w:r>
    </w:p>
    <w:p/>
    <w:p>
      <w:r xmlns:w="http://schemas.openxmlformats.org/wordprocessingml/2006/main">
        <w:t xml:space="preserve">സംഖ്യാപുസ്തകം 13:8 എഫ്രയീം ഗോത്രത്തിൽ നൂന്റെ മകൻ ഓശേയ.</w:t>
      </w:r>
    </w:p>
    <w:p/>
    <w:p>
      <w:r xmlns:w="http://schemas.openxmlformats.org/wordprocessingml/2006/main">
        <w:t xml:space="preserve">സംഖ്യാപുസ്‌തകം 13:8-ൽ നിന്നുള്ള ഈ ഭാഗം എഫ്രയീം ഗോത്രത്തിൽ നിന്നുള്ള നൂനിന്റെ മകനായ ഓഷേയയുടെ പേര് പരാമർശിക്കുന്നു.</w:t>
      </w:r>
    </w:p>
    <w:p/>
    <w:p>
      <w:r xmlns:w="http://schemas.openxmlformats.org/wordprocessingml/2006/main">
        <w:t xml:space="preserve">1. "ഓഷിയ: വിശ്വസ്തതയുടെ ഒരു ഉദാഹരണം"</w:t>
      </w:r>
    </w:p>
    <w:p/>
    <w:p>
      <w:r xmlns:w="http://schemas.openxmlformats.org/wordprocessingml/2006/main">
        <w:t xml:space="preserve">2. "എഫ്രയീം ഗോത്രത്തിൽ ദൈവത്തിന്റെ വിശ്വസ്തത പ്രകടമാക്കുന്നു"</w:t>
      </w:r>
    </w:p>
    <w:p/>
    <w:p>
      <w:r xmlns:w="http://schemas.openxmlformats.org/wordprocessingml/2006/main">
        <w:t xml:space="preserve">1. റോമർ 8:28 - "ദൈവം എല്ലാറ്റിലും പ്രവർത്തിക്കുന്നത് അവനെ സ്നേഹിക്കുന്നവരുടെ നന്മയ്ക്കുവേണ്ടിയാണെന്ന് ഞങ്ങൾക്കറിയാം, അവർ അവന്റെ ഉദ്ദേശ്യമനുസരിച്ച് വിളിക്കപ്പെട്ടിരിക്കുന്നു."</w:t>
      </w:r>
    </w:p>
    <w:p/>
    <w:p>
      <w:r xmlns:w="http://schemas.openxmlformats.org/wordprocessingml/2006/main">
        <w:t xml:space="preserve">2. യെശയ്യാവ് 54:10 - "പർവ്വതങ്ങൾ കുലുങ്ങിയാലും കുന്നുകൾ നീങ്ങിയാലും, നിന്നോടുള്ള എന്റെ അചഞ്ചലമായ സ്നേഹം കുലുങ്ങുകയില്ല, എന്റെ സമാധാന ഉടമ്പടി നീങ്ങുകയുമില്ല," നിന്നോട് കരുണയുള്ള കർത്താവ് അരുളിച്ചെയ്യുന്നു.</w:t>
      </w:r>
    </w:p>
    <w:p/>
    <w:p>
      <w:r xmlns:w="http://schemas.openxmlformats.org/wordprocessingml/2006/main">
        <w:t xml:space="preserve">സംഖ്യാപുസ്തകം 13:9 ബെന്യാമീൻ ഗോത്രത്തിൽ രാഫുവിന്റെ മകൻ പാൽതി.</w:t>
      </w:r>
    </w:p>
    <w:p/>
    <w:p>
      <w:r xmlns:w="http://schemas.openxmlformats.org/wordprocessingml/2006/main">
        <w:t xml:space="preserve">ബെന്യാമിൻ ഗോത്രത്തിൽ നിന്നുള്ള റഫുവിന്റെ മകൻ പാൽതിയെ ബൈബിളിൽ പരാമർശിക്കുന്നു.</w:t>
      </w:r>
    </w:p>
    <w:p/>
    <w:p>
      <w:r xmlns:w="http://schemas.openxmlformats.org/wordprocessingml/2006/main">
        <w:t xml:space="preserve">1. നമ്മുടെ പൂർവ്വികരെ ഓർക്കുന്നതിന്റെ പ്രാധാന്യം</w:t>
      </w:r>
    </w:p>
    <w:p/>
    <w:p>
      <w:r xmlns:w="http://schemas.openxmlformats.org/wordprocessingml/2006/main">
        <w:t xml:space="preserve">2. ബൈബിളിൽ കുടുംബത്തിന്റെ പങ്ക്</w:t>
      </w:r>
    </w:p>
    <w:p/>
    <w:p>
      <w:r xmlns:w="http://schemas.openxmlformats.org/wordprocessingml/2006/main">
        <w:t xml:space="preserve">1. മത്തായി 19:5 - എന്നാൽ സൃഷ്ടിയുടെ ആരംഭത്തിൽ ദൈവം അവരെ ആണും പെണ്ണുമായി സൃഷ്ടിച്ചു.</w:t>
      </w:r>
    </w:p>
    <w:p/>
    <w:p>
      <w:r xmlns:w="http://schemas.openxmlformats.org/wordprocessingml/2006/main">
        <w:t xml:space="preserve">2. 1 പത്രോസ് 2: 9 - എന്നാൽ നിങ്ങൾ തിരഞ്ഞെടുക്കപ്പെട്ട ഒരു ജനമാണ്, ഒരു രാജകീയ പുരോഹിതവർഗ്ഗമാണ്, ഒരു വിശുദ്ധ ജനതയാണ്, അന്ധകാരത്തിൽ നിന്ന് തന്റെ അത്ഭുതകരമായ വെളിച്ചത്തിലേക്ക് നിങ്ങളെ വിളിച്ചവന്റെ സ്തുതികൾ നിങ്ങൾ പ്രഖ്യാപിക്കേണ്ടതിന് ദൈവത്തിന്റെ പ്രത്യേക അവകാശമാണ്.</w:t>
      </w:r>
    </w:p>
    <w:p/>
    <w:p>
      <w:r xmlns:w="http://schemas.openxmlformats.org/wordprocessingml/2006/main">
        <w:t xml:space="preserve">സംഖ്യാപുസ്തകം 13:10 സെബുലൂൻ ഗോത്രത്തിൽ സോദിയുടെ മകൻ ഗദ്ദിയേൽ.</w:t>
      </w:r>
    </w:p>
    <w:p/>
    <w:p>
      <w:r xmlns:w="http://schemas.openxmlformats.org/wordprocessingml/2006/main">
        <w:t xml:space="preserve">ഈ ഭാഗം സെബുലൂൻ ഗോത്രത്തിലെ ഗാഡിയേലിനെ സോദിയുടെ മകനായി പരാമർശിക്കുന്നു.</w:t>
      </w:r>
    </w:p>
    <w:p/>
    <w:p>
      <w:r xmlns:w="http://schemas.openxmlformats.org/wordprocessingml/2006/main">
        <w:t xml:space="preserve">1. നമ്മുടെ വംശത്തിന്റെ ശക്തി: നമ്മുടെ പൂർവ്വിക പാരമ്പര്യത്തിന്റെ അർത്ഥം കണ്ടെത്തൽ</w:t>
      </w:r>
    </w:p>
    <w:p/>
    <w:p>
      <w:r xmlns:w="http://schemas.openxmlformats.org/wordprocessingml/2006/main">
        <w:t xml:space="preserve">2. വിശ്വാസത്തിന്റെ ശക്തി: നമ്മുടെ പൂർവ്വികരുടെ കഥകളിൽ നിന്ന് ശക്തി വരയ്ക്കുക</w:t>
      </w:r>
    </w:p>
    <w:p/>
    <w:p>
      <w:r xmlns:w="http://schemas.openxmlformats.org/wordprocessingml/2006/main">
        <w:t xml:space="preserve">1. ആവർത്തനം 4: 9 - നിങ്ങളുടെ കണ്ണുകൾ കണ്ട കാര്യങ്ങൾ നിങ്ങൾ മറക്കാതിരിക്കാനും നിങ്ങളുടെ ജീവിതകാലം മുഴുവൻ അവ നിങ്ങളുടെ ഹൃദയത്തിൽ നിന്ന് അകന്നുപോകാതിരിക്കാനും മാത്രം ശ്രദ്ധിക്കുക, നിങ്ങളുടെ ആത്മാവിനെ ഉത്സാഹത്തോടെ സൂക്ഷിക്കുക. നിങ്ങളുടെ കുട്ടികൾക്കും നിങ്ങളുടെ കുട്ടികളുടെ കുട്ടികൾക്കും അവരെ അറിയിക്കുക.</w:t>
      </w:r>
    </w:p>
    <w:p/>
    <w:p>
      <w:r xmlns:w="http://schemas.openxmlformats.org/wordprocessingml/2006/main">
        <w:t xml:space="preserve">2. സങ്കീർത്തനങ്ങൾ 103:17 - എന്നാൽ കർത്താവിന്റെ അചഞ്ചലമായ സ്നേഹം അവനെ ഭയപ്പെടുന്നവരോടും അവന്റെ നീതി മക്കളുടെ മക്കളോടും എന്നെന്നേക്കും ഇരിക്കുന്നു.</w:t>
      </w:r>
    </w:p>
    <w:p/>
    <w:p>
      <w:r xmlns:w="http://schemas.openxmlformats.org/wordprocessingml/2006/main">
        <w:t xml:space="preserve">സംഖ്യാപുസ്തകം 13:11 യോസേഫിന്റെ ഗോത്രത്തിൽ, അതായത് മനശ്ശെയുടെ ഗോത്രത്തിൽ, സൂസിയുടെ മകൻ ഗദ്ദി.</w:t>
      </w:r>
    </w:p>
    <w:p/>
    <w:p>
      <w:r xmlns:w="http://schemas.openxmlformats.org/wordprocessingml/2006/main">
        <w:t xml:space="preserve">ജോസഫിന്റെ ഗോത്രത്തിന്റെ ഭാഗമായിരുന്ന മനശ്ശെ ഗോത്രത്തിൽ നിന്നുള്ള സൂസിയുടെ മകനാണ് ഗദ്ദിയെന്ന് ഈ ഭാഗം പറയുന്നു.</w:t>
      </w:r>
    </w:p>
    <w:p/>
    <w:p>
      <w:r xmlns:w="http://schemas.openxmlformats.org/wordprocessingml/2006/main">
        <w:t xml:space="preserve">1. ഒരു ഗോത്രത്തിന്റെ ഭാഗമാകുന്നതിന്റെ മൂല്യം: ഒരു ഗ്രൂപ്പിൽ ഉൾപ്പെടുന്നതിന്റെ പ്രാധാന്യത്തെക്കുറിച്ചുള്ള ഒരു പാഠം.</w:t>
      </w:r>
    </w:p>
    <w:p/>
    <w:p>
      <w:r xmlns:w="http://schemas.openxmlformats.org/wordprocessingml/2006/main">
        <w:t xml:space="preserve">2. ജോസഫിന്റെ പൈതൃകം: ജോസഫിന്റെ ഗോത്രത്തിന്റെ പാരമ്പര്യത്തെക്കുറിച്ചും വരും തലമുറകളിൽ അതിന്റെ സ്വാധീനത്തെക്കുറിച്ചും.</w:t>
      </w:r>
    </w:p>
    <w:p/>
    <w:p>
      <w:r xmlns:w="http://schemas.openxmlformats.org/wordprocessingml/2006/main">
        <w:t xml:space="preserve">1. പ്രവൃത്തികൾ 2:44-45 - വിശ്വസിച്ചവരെല്ലാം ഒരുമിച്ചായിരുന്നു, എല്ലാ കാര്യങ്ങളും പൊതുവായിരുന്നു; അവർ തങ്ങളുടെ സ്വത്തുക്കളും വസ്തുക്കളും വിറ്റ് വരുമാനം എല്ലാവർക്കും ആവശ്യാനുസരണം വിതരണം ചെയ്യും.</w:t>
      </w:r>
    </w:p>
    <w:p/>
    <w:p>
      <w:r xmlns:w="http://schemas.openxmlformats.org/wordprocessingml/2006/main">
        <w:t xml:space="preserve">2. സഭാപ്രസംഗി 4:9-10 - രണ്ടുപേരാണ് ഒന്നിനെക്കാൾ നല്ലത്, കാരണം അവർക്ക് അവരുടെ അധ്വാനത്തിന് നല്ല പ്രതിഫലമുണ്ട്. അവർ വീണാൽ ഒരുവൻ തന്റെ കൂട്ടുകാരനെ ഉയർത്തും; അവൻ വീഴുമ്പോൾ ഏകനായവനും അവനെ ഉയർത്താൻ മറ്റൊരാളില്ലാത്തവനും അയ്യോ കഷ്ടം.</w:t>
      </w:r>
    </w:p>
    <w:p/>
    <w:p>
      <w:r xmlns:w="http://schemas.openxmlformats.org/wordprocessingml/2006/main">
        <w:t xml:space="preserve">സംഖ്യാപുസ്തകം 13:12 ദാൻ ഗോത്രത്തിൽ ഗെമല്ലിയുടെ മകൻ അമ്മിയേൽ.</w:t>
      </w:r>
    </w:p>
    <w:p/>
    <w:p>
      <w:r xmlns:w="http://schemas.openxmlformats.org/wordprocessingml/2006/main">
        <w:t xml:space="preserve">ദാൻ ഗോത്രത്തെയും ഗെമല്ലിയുടെ മകനായ അമ്മിയേലിനെയും പരാമർശിക്കുന്നു.</w:t>
      </w:r>
    </w:p>
    <w:p/>
    <w:p>
      <w:r xmlns:w="http://schemas.openxmlformats.org/wordprocessingml/2006/main">
        <w:t xml:space="preserve">1. നിങ്ങളുടെ ഗോത്രം അറിയുന്നതിന്റെ പ്രാധാന്യം: സംഖ്യകളുടെ ഒരു പഠനം 13:12</w:t>
      </w:r>
    </w:p>
    <w:p/>
    <w:p>
      <w:r xmlns:w="http://schemas.openxmlformats.org/wordprocessingml/2006/main">
        <w:t xml:space="preserve">2. കുടുംബത്തിന്റെ ശക്തി: ഡാൻ ഗോത്രം എങ്ങനെ അഭിവൃദ്ധിപ്പെട്ടു</w:t>
      </w:r>
    </w:p>
    <w:p/>
    <w:p>
      <w:r xmlns:w="http://schemas.openxmlformats.org/wordprocessingml/2006/main">
        <w:t xml:space="preserve">1. ഉല്പത്തി 49:16-18, ജേക്കബിന്റെ ഡാനിൻ്റെ അനുഗ്രഹം</w:t>
      </w:r>
    </w:p>
    <w:p/>
    <w:p>
      <w:r xmlns:w="http://schemas.openxmlformats.org/wordprocessingml/2006/main">
        <w:t xml:space="preserve">2. ആവർത്തനം 33:22, ദൈവത്തിന്റെ അനുഗ്രഹം</w:t>
      </w:r>
    </w:p>
    <w:p/>
    <w:p>
      <w:r xmlns:w="http://schemas.openxmlformats.org/wordprocessingml/2006/main">
        <w:t xml:space="preserve">സംഖ്യാപുസ്തകം 13:13 ആശേർ ഗോത്രത്തിൽ മീഖായേലിന്റെ മകൻ സെത്തൂർ.</w:t>
      </w:r>
    </w:p>
    <w:p/>
    <w:p>
      <w:r xmlns:w="http://schemas.openxmlformats.org/wordprocessingml/2006/main">
        <w:t xml:space="preserve">ആഷെർ ഗോത്രത്തിൽ നിന്നുള്ള മൈക്കിളിന്റെ പുത്രനായ സെത്തൂരിനെ പരാമർശിക്കുന്നു.</w:t>
      </w:r>
    </w:p>
    <w:p/>
    <w:p>
      <w:r xmlns:w="http://schemas.openxmlformats.org/wordprocessingml/2006/main">
        <w:t xml:space="preserve">1: ദൈവം നമ്മെ സ്വാധീനത്തിന്റെയും നേതൃത്വത്തിന്റെയും സ്ഥാനങ്ങളിൽ നിർത്തുകയും നമ്മുടെ ജീവിതത്തിലൂടെ നമ്മെ നയിക്കുകയും ചെയ്യുന്നു.</w:t>
      </w:r>
    </w:p>
    <w:p/>
    <w:p>
      <w:r xmlns:w="http://schemas.openxmlformats.org/wordprocessingml/2006/main">
        <w:t xml:space="preserve">2: നമ്മുടെ ദൈവിക വിളി നിറവേറ്റാനുള്ള കഴിവ് പ്രദാനം ചെയ്യുമെന്ന് നമുക്ക് വിശ്വസിക്കാം.</w:t>
      </w:r>
    </w:p>
    <w:p/>
    <w:p>
      <w:r xmlns:w="http://schemas.openxmlformats.org/wordprocessingml/2006/main">
        <w:t xml:space="preserve">1: റോമർ 11:29 ദൈവത്തിന്റെ ദാനങ്ങളും അവന്റെ വിളിയും മാറ്റാനാവാത്തതാണ്.</w:t>
      </w:r>
    </w:p>
    <w:p/>
    <w:p>
      <w:r xmlns:w="http://schemas.openxmlformats.org/wordprocessingml/2006/main">
        <w:t xml:space="preserve">2: 1 കൊരിന്ത്യർ 4:2 ഇപ്പോൾ ട്രസ്റ്റ് നൽകപ്പെട്ടവർ വിശ്വസ്തരാണെന്ന് തെളിയിക്കേണ്ടതുണ്ട്.</w:t>
      </w:r>
    </w:p>
    <w:p/>
    <w:p>
      <w:r xmlns:w="http://schemas.openxmlformats.org/wordprocessingml/2006/main">
        <w:t xml:space="preserve">സംഖ്യാപുസ്തകം 13:14 നഫ്താലി ഗോത്രത്തിൽ വോപ്സിയുടെ മകൻ നഹ്ബി.</w:t>
      </w:r>
    </w:p>
    <w:p/>
    <w:p>
      <w:r xmlns:w="http://schemas.openxmlformats.org/wordprocessingml/2006/main">
        <w:t xml:space="preserve">വോഫ്സിയുടെ മകൻ നഹ്ബി നഫ്താലി ഗോത്രത്തിൽ പെട്ടവനായിരുന്നു.</w:t>
      </w:r>
    </w:p>
    <w:p/>
    <w:p>
      <w:r xmlns:w="http://schemas.openxmlformats.org/wordprocessingml/2006/main">
        <w:t xml:space="preserve">1. സമൂഹത്തിൽ നമുക്കെല്ലാവർക്കും നമ്മുടെ സ്ഥാനമുണ്ട്.</w:t>
      </w:r>
    </w:p>
    <w:p/>
    <w:p>
      <w:r xmlns:w="http://schemas.openxmlformats.org/wordprocessingml/2006/main">
        <w:t xml:space="preserve">2. ദൈവം നമുക്കെല്ലാവർക്കും ഒരു അതുല്യമായ ലക്ഷ്യവും വിധിയും നൽകിയിരിക്കുന്നു.</w:t>
      </w:r>
    </w:p>
    <w:p/>
    <w:p>
      <w:r xmlns:w="http://schemas.openxmlformats.org/wordprocessingml/2006/main">
        <w:t xml:space="preserve">1. ഗലാത്യർ 6:5 - ഓരോരുത്തർക്കും അവരവരുടെ ഭാരം വഹിക്കേണ്ടിവരും.</w:t>
      </w:r>
    </w:p>
    <w:p/>
    <w:p>
      <w:r xmlns:w="http://schemas.openxmlformats.org/wordprocessingml/2006/main">
        <w:t xml:space="preserve">2.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സംഖ്യാപുസ്തകം 13:15 ഗാദ് ഗോത്രത്തിൽ മാഖിയുടെ മകൻ ഗ്യൂവേൽ.</w:t>
      </w:r>
    </w:p>
    <w:p/>
    <w:p>
      <w:r xmlns:w="http://schemas.openxmlformats.org/wordprocessingml/2006/main">
        <w:t xml:space="preserve">ഗാദ് ഗോത്രത്തിൽ നിന്നുള്ള ഗ്യൂവൽ മാച്ചിയുടെ മകനാണെന്ന് തിരിച്ചറിഞ്ഞു.</w:t>
      </w:r>
    </w:p>
    <w:p/>
    <w:p>
      <w:r xmlns:w="http://schemas.openxmlformats.org/wordprocessingml/2006/main">
        <w:t xml:space="preserve">1. കുടുംബങ്ങളെ ഒന്നിപ്പിക്കുന്നതിലെ ദൈവത്തിന്റെ വിശ്വസ്തത: ഗാദ് ഗോത്രത്തിന്റെ ഭാഗവും മാച്ചിയുടെ മകനുമായ ഗ്യൂവലിന്റെ കഥ കുടുംബങ്ങളെ ഒന്നിപ്പിക്കുന്നതിൽ ദൈവത്തിന്റെ വിശ്വസ്തത കാണിക്കുന്നു.</w:t>
      </w:r>
    </w:p>
    <w:p/>
    <w:p>
      <w:r xmlns:w="http://schemas.openxmlformats.org/wordprocessingml/2006/main">
        <w:t xml:space="preserve">2. ദ പവർ ഓഫ് ബെലോങ്ങിംഗ്: ഗാദ് ഗോത്രത്തിന്റെ ഭാഗവും മാച്ചിയുടെ മകനുമായ ഗ്യൂവലിന്റെ കഥ ഒരു സമുദായത്തിൽ പെട്ടതിന്റെ ശക്തി പ്രകടമാക്കുന്നു.</w:t>
      </w:r>
    </w:p>
    <w:p/>
    <w:p>
      <w:r xmlns:w="http://schemas.openxmlformats.org/wordprocessingml/2006/main">
        <w:t xml:space="preserve">1. ആവർത്തനം 6:1-9 - "ഇസ്രായേലേ, കേൾക്കുക: നമ്മുടെ ദൈവമായ കർത്താവ് ഏകനാണ്. നിൻറെ ദൈവമായ കർത്താവിനെ നീ പൂർണ്ണഹൃദയത്തോടും പൂർണ്ണാത്മാവോടും പൂർണ്ണശക്തിയോടുംകൂടെ സ്നേഹിക്കേണം. ഈ വാക്കുകളും ഇന്ന് ഞാൻ നിന്നോട് കൽപിക്കുന്നത് നിന്റെ ഹൃദയത്തിൽ ഉണ്ടായിരിക്കേണം; നീ അവരെ ശ്രദ്ധയോടെ നിങ്ങളുടെ മക്കളെ പഠിപ്പിക്കുകയും നീ വീട്ടിൽ ഇരിക്കുമ്പോഴും വഴി നടക്കുമ്പോഴും കിടക്കുമ്പോഴും എഴുന്നേൽക്കുമ്പോഴും അവരെക്കുറിച്ച് സംസാരിക്കുകയും വേണം. ."</w:t>
      </w:r>
    </w:p>
    <w:p/>
    <w:p>
      <w:r xmlns:w="http://schemas.openxmlformats.org/wordprocessingml/2006/main">
        <w:t xml:space="preserve">2. റോമർ 12:10 - "സഹോദര വാത്സല്യത്തോടെ അന്യോന്യം സ്നേഹിക്കുക. ബഹുമാനം കാണിക്കുന്നതിൽ അന്യോന്യം കവിയുക."</w:t>
      </w:r>
    </w:p>
    <w:p/>
    <w:p>
      <w:r xmlns:w="http://schemas.openxmlformats.org/wordprocessingml/2006/main">
        <w:t xml:space="preserve">സംഖ്യാപുസ്തകം 13:16 ദേശം ഒറ്റുനോക്കുവാൻ മോശെ അയച്ച ആളുകളുടെ പേരുകളാണിത്. മോശെ നൂൻ യെഹോശുവയുടെ മകൻ ഓശേയ എന്നു വിളിച്ചു.</w:t>
      </w:r>
    </w:p>
    <w:p/>
    <w:p>
      <w:r xmlns:w="http://schemas.openxmlformats.org/wordprocessingml/2006/main">
        <w:t xml:space="preserve">കനാൻ ദേശം ഒറ്റുനോക്കാൻ മോശ പന്ത്രണ്ടുപേരെ അയച്ചു, അവരിൽ ഒരാളെ ഓഷേയ എന്ന് വിളിക്കുകയും പിന്നീട് യെഹോഷ്വ എന്ന് പുനർനാമകരണം ചെയ്യുകയും ചെയ്തു.</w:t>
      </w:r>
    </w:p>
    <w:p/>
    <w:p>
      <w:r xmlns:w="http://schemas.openxmlformats.org/wordprocessingml/2006/main">
        <w:t xml:space="preserve">1. ദൈവത്തിന്റെ വിളി: ഓഷേയ യെഹോഷ്വയ്ക്ക്</w:t>
      </w:r>
    </w:p>
    <w:p/>
    <w:p>
      <w:r xmlns:w="http://schemas.openxmlformats.org/wordprocessingml/2006/main">
        <w:t xml:space="preserve">2. ദേശത്തെ ചാരപ്പണി ചെയ്യുന്നതിൽ വിശ്വസ്തത</w:t>
      </w:r>
    </w:p>
    <w:p/>
    <w:p>
      <w:r xmlns:w="http://schemas.openxmlformats.org/wordprocessingml/2006/main">
        <w:t xml:space="preserve">1. ജോഷ്വ 1:9 - "ഞാൻ നിന്നോട് കൽപിച്ചിട്ടില്ലേ? ശക്തനും ധൈര്യവുമുള്ളവനായിരിക്കുക. ഭയപ്പെടേണ്ട, നിരാശപ്പെടേണ്ട, നീ പോകുന്നിടത്തെല്ലാം നിന്റെ ദൈവമായ യഹോവ നിന്നോടുകൂടെ ഉണ്ടായിരിക്കും."</w:t>
      </w:r>
    </w:p>
    <w:p/>
    <w:p>
      <w:r xmlns:w="http://schemas.openxmlformats.org/wordprocessingml/2006/main">
        <w:t xml:space="preserve">2. 1 കൊരിന്ത്യർ 10:11 - "ഇപ്പോൾ ഇവയെല്ലാം അവർക്ക് ഉദാഹരണമായി സംഭവിച്ചു, അവ യുഗാന്ത്യം വന്നിരിക്കുന്ന നമ്മുടെ പ്രബോധനത്തിനായി എഴുതിയതാണ്."</w:t>
      </w:r>
    </w:p>
    <w:p/>
    <w:p>
      <w:r xmlns:w="http://schemas.openxmlformats.org/wordprocessingml/2006/main">
        <w:t xml:space="preserve">സംഖ്യാപുസ്തകം 13:17 പിന്നെ മോശെ കനാൻ ദേശം ഒറ്റുനോക്കുവാൻ അവരെ അയച്ചു അവരോടു പറഞ്ഞതു: നിങ്ങൾ തെക്കോട്ടു കയറി പർവ്വതത്തിൽ കയറുവിൻ.</w:t>
      </w:r>
    </w:p>
    <w:p/>
    <w:p>
      <w:r xmlns:w="http://schemas.openxmlformats.org/wordprocessingml/2006/main">
        <w:t xml:space="preserve">കനാൻ ദേശം ഒറ്റുനോക്കാൻ ഇസ്രായേല്യർ അയച്ചു.</w:t>
      </w:r>
    </w:p>
    <w:p/>
    <w:p>
      <w:r xmlns:w="http://schemas.openxmlformats.org/wordprocessingml/2006/main">
        <w:t xml:space="preserve">1. പര്യവേക്ഷണം ചെയ്യാനുള്ള കർത്താവിന്റെ വിളി - അജ്ഞാതമായതിനെ പര്യവേക്ഷണം ചെയ്യാനുള്ള കർത്താവിന്റെ ആഹ്വാനം പര്യവേക്ഷണം ചെയ്യുന്നു, അത് നമ്മുടെ ജീവിതത്തെ എങ്ങനെ രൂപാന്തരപ്പെടുത്തും.</w:t>
      </w:r>
    </w:p>
    <w:p/>
    <w:p>
      <w:r xmlns:w="http://schemas.openxmlformats.org/wordprocessingml/2006/main">
        <w:t xml:space="preserve">2. നമ്മുടെ പരീക്ഷണങ്ങളിൽ കർത്താവിന്റെ വിശ്വസ്തത - പ്രയാസകരമായ സമയങ്ങളിൽ കർത്താവ് നമ്മോട് എങ്ങനെ വിശ്വസ്തനാണെന്നും അവന്റെ മാർഗനിർദേശം നമ്മെ എങ്ങനെ സഹായിക്കുന്നുവെന്നും പരിശോധിക്കുന്നു.</w:t>
      </w:r>
    </w:p>
    <w:p/>
    <w:p>
      <w:r xmlns:w="http://schemas.openxmlformats.org/wordprocessingml/2006/main">
        <w:t xml:space="preserve">1. ഫിലിപ്പിയർ 4:13 - എന്നെ ശക്തിപ്പെടുത്തുന്നവനിലൂടെ എനിക്ക് എല്ലാം ചെയ്യാൻ കഴിയും.</w:t>
      </w:r>
    </w:p>
    <w:p/>
    <w:p>
      <w:r xmlns:w="http://schemas.openxmlformats.org/wordprocessingml/2006/main">
        <w:t xml:space="preserve">2. ആവർത്തനം 31:8 - കർത്താവാണ് നിങ്ങളുടെ മുൻപിൽ പോകുന്നത്. അവൻ നിങ്ങളോടുകൂടെ ഉണ്ടായിരിക്കും; അവൻ നിന്നെ കൈവിടുകയോ കൈവിടുകയോ ഇല്ല. ഭയപ്പെടുകയോ പരിഭ്രാന്തരാകുകയോ അരുത്.</w:t>
      </w:r>
    </w:p>
    <w:p/>
    <w:p>
      <w:r xmlns:w="http://schemas.openxmlformats.org/wordprocessingml/2006/main">
        <w:t xml:space="preserve">സംഖ്യാപുസ്തകം 13:18 ദേശം എന്താണെന്ന് നോക്കൂ; അതിൽ വസിക്കുന്ന ജനം, അവർ ശക്തരോ ബലഹീനരോ, ചുരുക്കമോ അനേകമോ;</w:t>
      </w:r>
    </w:p>
    <w:p/>
    <w:p>
      <w:r xmlns:w="http://schemas.openxmlformats.org/wordprocessingml/2006/main">
        <w:t xml:space="preserve">ഇസ്രായേല്യർ ശക്തരാണോ ദുർബലരാണോ എന്ന് നിർണ്ണയിക്കാൻ ദേശത്തെയും അതിലെ നിവാസികളെയും നിരീക്ഷിക്കാൻ നിർദ്ദേശിക്കുന്നു.</w:t>
      </w:r>
    </w:p>
    <w:p/>
    <w:p>
      <w:r xmlns:w="http://schemas.openxmlformats.org/wordprocessingml/2006/main">
        <w:t xml:space="preserve">1. ധൈര്യത്തിലേക്കുള്ള ദൈവത്തിന്റെ ആഹ്വാനം: ദൈവത്തിന്റെ കരുതലുകളിൽ ആശ്രയിക്കാൻ പഠിക്കുക.</w:t>
      </w:r>
    </w:p>
    <w:p/>
    <w:p>
      <w:r xmlns:w="http://schemas.openxmlformats.org/wordprocessingml/2006/main">
        <w:t xml:space="preserve">2. ഭയവും സംശയവും മറികടക്കുക: ദൈവത്തിന്റെ വാഗ്ദാനങ്ങൾ സ്വീകരിക്കുക.</w:t>
      </w:r>
    </w:p>
    <w:p/>
    <w:p>
      <w:r xmlns:w="http://schemas.openxmlformats.org/wordprocessingml/2006/main">
        <w:t xml:space="preserve">1. ആവർത്തനം 1:21-22 "ഇതാ, നിന്റെ ദൈവമായ കർത്താവ് ദേശം നിന്റെ മുമ്പിൽ വെച്ചിരിക്കുന്നു; നിന്റെ പിതാക്കന്മാരുടെ ദൈവമായ യഹോവ നിന്നോടു പറഞ്ഞതുപോലെ ചെന്നു അതു കൈവശമാക്കുക; ഭയപ്പെടരുതു, നിരാശപ്പെടരുതു."</w:t>
      </w:r>
    </w:p>
    <w:p/>
    <w:p>
      <w:r xmlns:w="http://schemas.openxmlformats.org/wordprocessingml/2006/main">
        <w:t xml:space="preserve">2. യെശയ്യാവ് 41:10 "ഭയപ്പെടേണ്ട; ഞാൻ നിന്നോടുകൂടെയുണ്ട്; ഭ്രമിക്കരുത്; ഞാൻ നിന്റെ ദൈവം ആകുന്നു; ഞാൻ നിന്നെ ശക്തിപ്പെടുത്തും; അതെ, ഞാൻ നിന്നെ സഹായിക്കും; അതെ, ഞാൻ നിന്നെ വലങ്കൈകൊണ്ടു താങ്ങും. എന്റെ നീതി."</w:t>
      </w:r>
    </w:p>
    <w:p/>
    <w:p>
      <w:r xmlns:w="http://schemas.openxmlformats.org/wordprocessingml/2006/main">
        <w:t xml:space="preserve">സംഖ്യാപുസ്തകം 13:19 അവർ വസിക്കുന്ന ദേശം നല്ലതോ ചീത്തയോ ആകട്ടെ; അവർ കൂടാരങ്ങളിലോ കോട്ടകളിലോ വസിക്കുന്ന പട്ടണങ്ങൾ ഏതൊക്കെയാണ്;</w:t>
      </w:r>
    </w:p>
    <w:p/>
    <w:p>
      <w:r xmlns:w="http://schemas.openxmlformats.org/wordprocessingml/2006/main">
        <w:t xml:space="preserve">കനാൻ ദേശം നല്ലതാണോ ചീത്തയാണോ എന്ന് നിർണ്ണയിക്കാനും നഗരങ്ങളെ കുറിച്ചും അവ കൂടാരങ്ങളിലാണോ അതോ കോട്ടകളിൽ ആണോ എന്നതിനെക്കുറിച്ചും അറിയാൻ ഇസ്രായേല്യരെ അയച്ചു.</w:t>
      </w:r>
    </w:p>
    <w:p/>
    <w:p>
      <w:r xmlns:w="http://schemas.openxmlformats.org/wordprocessingml/2006/main">
        <w:t xml:space="preserve">1. ഇസ്രായേല്യർ അനിശ്ചിതത്വത്തെ അഭിമുഖീകരിക്കുമ്പോൾപ്പോലും അവർക്കുള്ള കരുതലിൽ ദൈവത്തിന്റെ വിശ്വസ്തത കാണപ്പെടുന്നു.</w:t>
      </w:r>
    </w:p>
    <w:p/>
    <w:p>
      <w:r xmlns:w="http://schemas.openxmlformats.org/wordprocessingml/2006/main">
        <w:t xml:space="preserve">2. ഭാവി അജ്ഞാതമാണെങ്കിലും ദൈവത്തിൽ ആശ്രയിക്കേണ്ടതിന്റെ പ്രാധാന്യം.</w:t>
      </w:r>
    </w:p>
    <w:p/>
    <w:p>
      <w:r xmlns:w="http://schemas.openxmlformats.org/wordprocessingml/2006/main">
        <w:t xml:space="preserve">1. ജോഷ്വ 1: 9 - "ഞാൻ നിന്നോട് കൽപിച്ചിട്ടില്ലേ? ശക്തനും ധൈര്യവുമുള്ളവനായിരിക്കുക. ഭയപ്പെടരുത്, ഭ്രമിക്കരുത്, കാരണം നിങ്ങൾ പോകുന്നിടത്തെല്ലാം നിങ്ങളുടെ ദൈവമായ കർത്താവ് നിന്നോടുകൂടെയുണ്ട്."</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സംഖ്യാപുസ്തകം 13:20 ആ ദേശം എന്താകുന്നു, അത് പുഷ്ടിയുള്ളതോ മെലിഞ്ഞതോ, അതിൽ വിറകു ഉണ്ടെങ്കിലും ഇല്ലെങ്കിലും. നിങ്ങൾ ധൈര്യമുള്ളവരായി നിലത്തിന്റെ ഫലം കൊണ്ടുവരുവിൻ. ഇപ്പോൾ ആദ്യത്തെ മുന്തിരിയുടെ കാലമായിരുന്നു.</w:t>
      </w:r>
    </w:p>
    <w:p/>
    <w:p>
      <w:r xmlns:w="http://schemas.openxmlformats.org/wordprocessingml/2006/main">
        <w:t xml:space="preserve">കനാൻ ദേശം പര്യവേക്ഷണം ചെയ്യാനും അത് ഏതുതരം ഭൂമിയാണെന്നും അതിൽ മരമുണ്ടോ എന്നും നിർണ്ണയിക്കാനും ദേശത്തെ ഫലങ്ങളിൽ നിന്ന് കുറച്ച് തിരികെ കൊണ്ടുവരാനും ഇസ്രായേല്യർക്ക് നിർദ്ദേശം ലഭിച്ചു. ആദ്യത്തെ പഴുത്ത മുന്തിരിയുടെ സമയമായതിനാൽ, ധൈര്യശാലികളായിരിക്കാനും ദേശം പര്യവേക്ഷണം ചെയ്യാനും അവരെ പ്രോത്സാഹിപ്പിച്ചു.</w:t>
      </w:r>
    </w:p>
    <w:p/>
    <w:p>
      <w:r xmlns:w="http://schemas.openxmlformats.org/wordprocessingml/2006/main">
        <w:t xml:space="preserve">1. ധൈര്യത്തിന്റെ ശക്തി: അനിശ്ചിതത്വത്തിന്റെ മുഖത്ത് എങ്ങനെ ധൈര്യം കാണിക്കാം</w:t>
      </w:r>
    </w:p>
    <w:p/>
    <w:p>
      <w:r xmlns:w="http://schemas.openxmlformats.org/wordprocessingml/2006/main">
        <w:t xml:space="preserve">2. പുതിയ സാധ്യതകൾ പര്യവേക്ഷണം: അജ്ഞാത വിശ്വാസം</w:t>
      </w:r>
    </w:p>
    <w:p/>
    <w:p>
      <w:r xmlns:w="http://schemas.openxmlformats.org/wordprocessingml/2006/main">
        <w:t xml:space="preserve">1. ജോഷ്വ 1:9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2. സങ്കീർത്തനം 27:14 കർത്താവിനായി കാത്തിരിക്കുക; ധൈര്യപ്പെട്ടു കർത്താവിനായി കാത്തിരിക്കുക.</w:t>
      </w:r>
    </w:p>
    <w:p/>
    <w:p>
      <w:r xmlns:w="http://schemas.openxmlformats.org/wordprocessingml/2006/main">
        <w:t xml:space="preserve">സംഖ്യാപുസ്‌തകം 13:21 അങ്ങനെ അവർ ചെന്നു സീൻ മരുഭൂമിമുതൽ രെഹോബ്വരെയുള്ള ദേശം പരിശോധിച്ചു;</w:t>
      </w:r>
    </w:p>
    <w:p/>
    <w:p>
      <w:r xmlns:w="http://schemas.openxmlformats.org/wordprocessingml/2006/main">
        <w:t xml:space="preserve">ഇസ്രായേല്യർ സീൻ മരുഭൂമി മുതൽ റെഹോബ് വരെയുള്ള ദേശം പര്യവേക്ഷണം ചെയ്തു.</w:t>
      </w:r>
    </w:p>
    <w:p/>
    <w:p>
      <w:r xmlns:w="http://schemas.openxmlformats.org/wordprocessingml/2006/main">
        <w:t xml:space="preserve">1. പുതിയ പ്രദേശങ്ങൾ കണ്ടെത്തൽ: ദൈവത്തിന്റെ വാഗ്ദത്തം പര്യവേക്ഷണം ചെയ്യുക</w:t>
      </w:r>
    </w:p>
    <w:p/>
    <w:p>
      <w:r xmlns:w="http://schemas.openxmlformats.org/wordprocessingml/2006/main">
        <w:t xml:space="preserve">2. വാഗ്ദത്തം കൈവശം വയ്ക്കുക: ഇതിനകം നിങ്ങളുടേത് ക്ലെയിം ചെയ്യുക</w:t>
      </w:r>
    </w:p>
    <w:p/>
    <w:p>
      <w:r xmlns:w="http://schemas.openxmlformats.org/wordprocessingml/2006/main">
        <w:t xml:space="preserve">1. ആവർത്തനം 1:6-8 - "നമ്മുടെ ദൈവമായ കർത്താവ് ഹോരേബിൽവെച്ച് നമ്മോട് അരുളിച്ചെയ്തു: നിങ്ങൾ ഈ പർവതത്തിൽ വളരെക്കാലം താമസിച്ചു. സമതലങ്ങളിലും മലകളിലും താഴ്ന്ന പ്രദേശങ്ങളിലും തെക്കും കടൽത്തീരത്തും കനാന്യരുടെ ദേശം വരെയും ലെബനോൻ വരെയും വലിയ നദിയായ യൂഫ്രട്ടീസ് നദി വരെ അയൽ സ്ഥലങ്ങൾ.</w:t>
      </w:r>
    </w:p>
    <w:p/>
    <w:p>
      <w:r xmlns:w="http://schemas.openxmlformats.org/wordprocessingml/2006/main">
        <w:t xml:space="preserve">2. ജോഷ്വ 1: 3-4 - "ഞാൻ മോശയോട് പറഞ്ഞതുപോലെ, നിങ്ങളുടെ കാൽ ചവിട്ടുന്ന എല്ലാ സ്ഥലങ്ങളും ഞാൻ നിനക്കു തന്നിരിക്കുന്നു. മരുഭൂമിയിൽ നിന്നും ഈ ലെബനോനിൽ നിന്നും വലിയ നദിയായ യൂഫ്രട്ടീസ് നദി വരെ, എല്ലാം. ഹിത്യരുടെ ദേശവും സൂര്യൻ അസ്തമിക്കുന്നതിനു നേരെയുള്ള മഹാസമുദ്രവും നിങ്ങളുടെ പ്രദേശമായിരിക്കും."</w:t>
      </w:r>
    </w:p>
    <w:p/>
    <w:p>
      <w:r xmlns:w="http://schemas.openxmlformats.org/wordprocessingml/2006/main">
        <w:t xml:space="preserve">സംഖ്യാപുസ്തകം 13:22 അവർ തെക്കോട്ടു കയറി ഹെബ്രോനിൽ എത്തി; അനാക്കിന്റെ മക്കളായ അഹിമാൻ, ശേശായി, തൽമായി എന്നിവർ അവിടെ ഉണ്ടായിരുന്നു. (ഇപ്പോൾ ഈജിപ്തിലെ സോവാന് ഏഴു വർഷം മുമ്പാണ് ഹെബ്രോൺ പണിതത്.)</w:t>
      </w:r>
    </w:p>
    <w:p/>
    <w:p>
      <w:r xmlns:w="http://schemas.openxmlformats.org/wordprocessingml/2006/main">
        <w:t xml:space="preserve">ഇസ്രായേല്യർ തെക്ക് കയറി ഹെബ്രോണിൽ എത്തി, അവിടെ അവർ അനാക്കിന്റെ മക്കളെ കണ്ടുമുട്ടി. ഈജിപ്തിലെ സോവാന് ഏഴു വർഷം മുമ്പാണ് ഹെബ്രോൺ പണിതത്.</w:t>
      </w:r>
    </w:p>
    <w:p/>
    <w:p>
      <w:r xmlns:w="http://schemas.openxmlformats.org/wordprocessingml/2006/main">
        <w:t xml:space="preserve">1. ധൈര്യമായിരിക്കുക, അപകടസാധ്യതകൾ ഏറ്റെടുക്കുക: ഇസ്രായേല്യരുടെ ഹെബ്രോണിലേക്കുള്ള യാത്രയുടെ പ്രതിഫലനങ്ങൾ</w:t>
      </w:r>
    </w:p>
    <w:p/>
    <w:p>
      <w:r xmlns:w="http://schemas.openxmlformats.org/wordprocessingml/2006/main">
        <w:t xml:space="preserve">2. മുൻഗണന നൽകാനുള്ള ശക്തി: ഹെബ്രോണിന്റെ നിർമ്മാണ സമയത്തിൽ നിന്നുള്ള ഒരു പാഠം</w:t>
      </w:r>
    </w:p>
    <w:p/>
    <w:p>
      <w:r xmlns:w="http://schemas.openxmlformats.org/wordprocessingml/2006/main">
        <w:t xml:space="preserve">1. ജോഷ്വ 1:9: ഞാൻ നിങ്ങളോട് കൽപിച്ചിട്ടില്ലേ? ശക്തനും ധീരനുമായിരിക്കുക. ഭയപ്പെടേണ്ടതില്ല; നിരാശപ്പെടരുത്, നീ പോകുന്നിടത്തെല്ലാം നിന്റെ ദൈവമായ യഹോവ നിന്നോടുകൂടെ ഉണ്ടായിരിക്കും.</w:t>
      </w:r>
    </w:p>
    <w:p/>
    <w:p>
      <w:r xmlns:w="http://schemas.openxmlformats.org/wordprocessingml/2006/main">
        <w:t xml:space="preserve">2. സദൃശവാക്യങ്ങൾ 16:3: നിങ്ങൾ ചെയ്യുന്നതെന്തും കർത്താവിൽ സമർപ്പിക്കുക, നിങ്ങളുടെ പദ്ധതികൾ വിജയിക്കും.</w:t>
      </w:r>
    </w:p>
    <w:p/>
    <w:p>
      <w:r xmlns:w="http://schemas.openxmlformats.org/wordprocessingml/2006/main">
        <w:t xml:space="preserve">സംഖ്യാപുസ്‌തകം 13:23 അവർ എഷ്‌ക്കോൽ തോട്ടിൽ എത്തി, അവിടെനിന്നു ഒരു മുന്തിരിക്കുലയുള്ള ഒരു കൊമ്പ് വെട്ടി, രണ്ടിനു നടുവിൽ ഒരു വടിയിൽ ചുമന്നു. അവർ മാതളപ്പഴവും അത്തിപ്പഴവും കൊണ്ടുവന്നു.</w:t>
      </w:r>
    </w:p>
    <w:p/>
    <w:p>
      <w:r xmlns:w="http://schemas.openxmlformats.org/wordprocessingml/2006/main">
        <w:t xml:space="preserve">രണ്ട് ഇസ്രായേല്യർ എഷ്‌കോൾ തോട്ടിൽ നിന്ന് മുന്തിരിക്കുലയുള്ള ഒരു കൊമ്പ് വെട്ടി മാതളനാരകങ്ങളും അത്തിപ്പഴങ്ങളും കൊണ്ടുപോയി.</w:t>
      </w:r>
    </w:p>
    <w:p/>
    <w:p>
      <w:r xmlns:w="http://schemas.openxmlformats.org/wordprocessingml/2006/main">
        <w:t xml:space="preserve">1. രണ്ടിന്റെ ശക്തി: സംഖ്യകൾ 13:23-ൽ നിന്നുള്ള ഒരു പാഠം</w:t>
      </w:r>
    </w:p>
    <w:p/>
    <w:p>
      <w:r xmlns:w="http://schemas.openxmlformats.org/wordprocessingml/2006/main">
        <w:t xml:space="preserve">2. ഒരുമിച്ച് ഭാരം വഹിക്കാനുള്ള ശക്തി: സംഖ്യകൾ 13:23-ന്റെ ഒരു പ്രതിഫലനം</w:t>
      </w:r>
    </w:p>
    <w:p/>
    <w:p>
      <w:r xmlns:w="http://schemas.openxmlformats.org/wordprocessingml/2006/main">
        <w:t xml:space="preserve">1. സദൃശവാക്യങ്ങൾ 27:17 "ഇരുമ്പ് ഇരുമ്പിനെ മൂർച്ച കൂട്ടുന്നു, ഒരാൾ മറ്റൊരാളെ മൂർച്ച കൂട്ടുന്നു."</w:t>
      </w:r>
    </w:p>
    <w:p/>
    <w:p>
      <w:r xmlns:w="http://schemas.openxmlformats.org/wordprocessingml/2006/main">
        <w:t xml:space="preserve">2. യോഹന്നാൻ 15:12 "ഇതാണ് എന്റെ കൽപ്പന, ഞാൻ നിങ്ങളെ സ്നേഹിച്ചതുപോലെ നിങ്ങളും പരസ്പരം സ്നേഹിക്കണം."</w:t>
      </w:r>
    </w:p>
    <w:p/>
    <w:p>
      <w:r xmlns:w="http://schemas.openxmlformats.org/wordprocessingml/2006/main">
        <w:t xml:space="preserve">സംഖ്യാപുസ്‌തകം 13:24 യിസ്രായേൽമക്കൾ അവിടെനിന്നു വെട്ടിയ മുന്തിരിക്കുല നിമിത്തം ആ സ്ഥലത്തിന് എഷ്‌കോൾ തോടു എന്നു പേരായി.</w:t>
      </w:r>
    </w:p>
    <w:p/>
    <w:p>
      <w:r xmlns:w="http://schemas.openxmlformats.org/wordprocessingml/2006/main">
        <w:t xml:space="preserve">ഇസ്രായേല്യർ മുന്തിരി കൂട്ടമുള്ള ഒരു താഴ്‌വര കണ്ടെത്തി അതിന് എഷ്‌കോൾ എന്ന് പേരിട്ടു.</w:t>
      </w:r>
    </w:p>
    <w:p/>
    <w:p>
      <w:r xmlns:w="http://schemas.openxmlformats.org/wordprocessingml/2006/main">
        <w:t xml:space="preserve">1. ദൈവത്തിന്റെ കരുതൽ എപ്പോഴും സമൃദ്ധമാണ്, അപ്രതീക്ഷിതമായ സ്ഥലങ്ങളിൽ അത് കണ്ടെത്താനാകും.</w:t>
      </w:r>
    </w:p>
    <w:p/>
    <w:p>
      <w:r xmlns:w="http://schemas.openxmlformats.org/wordprocessingml/2006/main">
        <w:t xml:space="preserve">2. അജ്ഞാതരുടെ മുഖത്ത് നാം ധൈര്യം സംഭരിച്ച് മുന്നോട്ട് പോകണം.</w:t>
      </w:r>
    </w:p>
    <w:p/>
    <w:p>
      <w:r xmlns:w="http://schemas.openxmlformats.org/wordprocessingml/2006/main">
        <w:t xml:space="preserve">1. യോഹന്നാൻ 15:5 - ഞാൻ മുന്തിരിവള്ളിയാണ്; നിങ്ങൾ ശാഖകളാകുന്നു. നിങ്ങൾ എന്നിലും ഞാൻ നിന്നിലും വസിച്ചാൽ നിങ്ങൾ വളരെ ഫലം കായ്ക്കും; എന്നെ കൂടാതെ നിങ്ങൾക്ക് ഒന്നും ചെയ്യാൻ കഴിയില്ല.</w:t>
      </w:r>
    </w:p>
    <w:p/>
    <w:p>
      <w:r xmlns:w="http://schemas.openxmlformats.org/wordprocessingml/2006/main">
        <w:t xml:space="preserve">2. ജോഷ്വ 1:9 -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സംഖ്യാപുസ്തകം 13:25 അവർ നാല്പതു ദിവസം കഴിഞ്ഞ് ദേശം അന്വേഷിച്ചു മടങ്ങിവന്നു.</w:t>
      </w:r>
    </w:p>
    <w:p/>
    <w:p>
      <w:r xmlns:w="http://schemas.openxmlformats.org/wordprocessingml/2006/main">
        <w:t xml:space="preserve">ഇസ്രായേല്യർ 40 ദിവസം കനാൻ ദേശം പര്യവേക്ഷണം ചെയ്‌തശേഷം മടങ്ങി.</w:t>
      </w:r>
    </w:p>
    <w:p/>
    <w:p>
      <w:r xmlns:w="http://schemas.openxmlformats.org/wordprocessingml/2006/main">
        <w:t xml:space="preserve">1. തന്റെ ജനത്തോടുള്ള വാഗ്ദാനങ്ങൾ നിറവേറ്റാൻ ദൈവം വിശ്വസ്തനാണ്.</w:t>
      </w:r>
    </w:p>
    <w:p/>
    <w:p>
      <w:r xmlns:w="http://schemas.openxmlformats.org/wordprocessingml/2006/main">
        <w:t xml:space="preserve">2. ഭയപ്പെടുത്തുന്നതായി തോന്നുമ്പോഴും നാം ദൈവത്തിന്റെ പദ്ധതിയിൽ വിശ്വസിക്കണം.</w:t>
      </w:r>
    </w:p>
    <w:p/>
    <w:p>
      <w:r xmlns:w="http://schemas.openxmlformats.org/wordprocessingml/2006/main">
        <w:t xml:space="preserve">1. ജോഷ്വ 1: 9 - "ബലവും ധൈര്യവുമുള്ളവനായിരിക്കുക; ഭയപ്പെടുകയോ പരിഭ്രാന്തരാകുകയോ അരുത്, കാരണം നിങ്ങൾ പോകുന്നിടത്തെല്ലാം നിങ്ങളുടെ ദൈവമായ കർത്താവ് നിങ്ങളോടുകൂടെയുണ്ട്."</w:t>
      </w:r>
    </w:p>
    <w:p/>
    <w:p>
      <w:r xmlns:w="http://schemas.openxmlformats.org/wordprocessingml/2006/main">
        <w:t xml:space="preserve">2. സങ്കീർത്തനം 37:5 - "നിന്റെ വഴി കർത്താവിൽ സമർപ്പിക്കുക; അവനിൽ ആശ്രയിക്കുക, അവൻ പ്രവർത്തിക്കും."</w:t>
      </w:r>
    </w:p>
    <w:p/>
    <w:p>
      <w:r xmlns:w="http://schemas.openxmlformats.org/wordprocessingml/2006/main">
        <w:t xml:space="preserve">സംഖ്യാപുസ്തകം 13:26 അവർ പോയി പാരാൻ മരുഭൂമിയിൽ കാദേശിൽ മോശെയുടെയും അഹരോന്റെയും യിസ്രായേൽമക്കളുടെ സർവ്വസഭയുടെയും അടുക്കൽ വന്നു; അവരോടും സർവ്വസഭയോടും കാര്യം പറഞ്ഞു ദേശത്തിന്റെ ഫലം കാണിച്ചുകൊടുത്തു.</w:t>
      </w:r>
    </w:p>
    <w:p/>
    <w:p>
      <w:r xmlns:w="http://schemas.openxmlformats.org/wordprocessingml/2006/main">
        <w:t xml:space="preserve">വാഗ്‌ദത്ത ദേശം അന്വേഷിക്കാൻ മോശ അയച്ച പന്ത്രണ്ട് ചാരന്മാർ ദേശത്തിന്റെ ഫലപ്രാപ്തിയെക്കുറിച്ചുള്ള റിപ്പോർട്ടുമായി മടങ്ങി.</w:t>
      </w:r>
    </w:p>
    <w:p/>
    <w:p>
      <w:r xmlns:w="http://schemas.openxmlformats.org/wordprocessingml/2006/main">
        <w:t xml:space="preserve">1. സമൃദ്ധി നൽകുന്നതിൽ ദൈവത്തിന്റെ വിശ്വസ്തത; ദൈവം നൽകുമെന്ന് വിശ്വസിക്കുന്നു.</w:t>
      </w:r>
    </w:p>
    <w:p/>
    <w:p>
      <w:r xmlns:w="http://schemas.openxmlformats.org/wordprocessingml/2006/main">
        <w:t xml:space="preserve">2. ധൈര്യം, അനുസരണം, ദൈവവിളിയോട് പ്രതികരിക്കൽ എന്നിവയുടെ പ്രാധാന്യം.</w:t>
      </w:r>
    </w:p>
    <w:p/>
    <w:p>
      <w:r xmlns:w="http://schemas.openxmlformats.org/wordprocessingml/2006/main">
        <w:t xml:space="preserve">1. ആവർത്തനപുസ്‌തകം 1:6-8 - ഇസ്രായേല്യർക്കുവേണ്ടി കരുതുന്നതിൽ ദൈവത്തിന്റെ വിശ്വസ്തതയെക്കുറിച്ച് മോശ അവരെ ഓർമ്മിപ്പിക്കുന്നു.</w:t>
      </w:r>
    </w:p>
    <w:p/>
    <w:p>
      <w:r xmlns:w="http://schemas.openxmlformats.org/wordprocessingml/2006/main">
        <w:t xml:space="preserve">2. ജോഷ്വ 1: 6-9 - ശക്തനും ധൈര്യവുമുള്ളവനായിരിക്കാനുള്ള കർത്താവിന്റെ പ്രോത്സാഹനം.</w:t>
      </w:r>
    </w:p>
    <w:p/>
    <w:p>
      <w:r xmlns:w="http://schemas.openxmlformats.org/wordprocessingml/2006/main">
        <w:t xml:space="preserve">സംഖ്യാപുസ്തകം 13:27 അവർ അവനോടു: നീ ഞങ്ങളെ അയച്ച ദേശത്തു ഞങ്ങൾ വന്നിരിക്കുന്നു; അതിൽ പാലും തേനും ഒഴുകുന്നു; അതിന്റെ ഫലം ഇതാണ്.</w:t>
      </w:r>
    </w:p>
    <w:p/>
    <w:p>
      <w:r xmlns:w="http://schemas.openxmlformats.org/wordprocessingml/2006/main">
        <w:t xml:space="preserve">ഇസ്രായേല്യർ കനാൻ ദേശം പര്യവേക്ഷണം ചെയ്തു മടങ്ങുകയും പാലും തേനും ഒഴുകുന്നതായും ധാരാളം പഴങ്ങളുണ്ടെന്നും അറിയിച്ചു.</w:t>
      </w:r>
    </w:p>
    <w:p/>
    <w:p>
      <w:r xmlns:w="http://schemas.openxmlformats.org/wordprocessingml/2006/main">
        <w:t xml:space="preserve">1. സമൃദ്ധിയെക്കുറിച്ചുള്ള ദൈവത്തിന്റെ വാഗ്ദത്തം: സമൃദ്ധിയെക്കുറിച്ചുള്ള ദൈവത്തിന്റെ വാഗ്ദത്തം നമ്മുടെ ജീവിതത്തിൽ എങ്ങനെ പ്രകടമാണ്</w:t>
      </w:r>
    </w:p>
    <w:p/>
    <w:p>
      <w:r xmlns:w="http://schemas.openxmlformats.org/wordprocessingml/2006/main">
        <w:t xml:space="preserve">2. ദൈവഹിതം അറിയൽ: ദൈവം നമ്മിൽ നിന്ന് എന്താണ് ആഗ്രഹിക്കുന്നതെന്ന് വിവേചിച്ചറിയാൻ പഠിക്കുക</w:t>
      </w:r>
    </w:p>
    <w:p/>
    <w:p>
      <w:r xmlns:w="http://schemas.openxmlformats.org/wordprocessingml/2006/main">
        <w:t xml:space="preserve">1. സങ്കീർത്തനങ്ങൾ 81:16 - അവൻ അവർക്കും ഏറ്റവും നല്ല ഗോതമ്പ് കൊടുക്കണമായിരുന്നു; പാറയിലെ തേൻ കൊണ്ട് ഞാൻ നിന്നെ തൃപ്തിപ്പെടുത്തുമായിരുന്നു.</w:t>
      </w:r>
    </w:p>
    <w:p/>
    <w:p>
      <w:r xmlns:w="http://schemas.openxmlformats.org/wordprocessingml/2006/main">
        <w:t xml:space="preserve">2. സങ്കീർത്തനം 119:103 - നിന്റെ വാക്കുകൾ എന്റെ രുചിക്ക് എത്ര മധുരമാണ്! അതെ, എന്റെ വായ്ക്കു തേനേക്കാൾ മധുരം!</w:t>
      </w:r>
    </w:p>
    <w:p/>
    <w:p>
      <w:r xmlns:w="http://schemas.openxmlformats.org/wordprocessingml/2006/main">
        <w:t xml:space="preserve">സംഖ്യാപുസ്തകം 13:28 എങ്കിലും ദേശത്തു വസിക്കുന്ന ജനം ഉറപ്പുള്ളവരും പട്ടണങ്ങൾ മതിലുകളുള്ളതും അതിവിശാലവും ആകുന്നു; ഞങ്ങൾ അനാക്കിന്റെ മക്കളെയും അവിടെ കണ്ടു.</w:t>
      </w:r>
    </w:p>
    <w:p/>
    <w:p>
      <w:r xmlns:w="http://schemas.openxmlformats.org/wordprocessingml/2006/main">
        <w:t xml:space="preserve">ഇസ്രായേല്യർ കനാൻ ദേശത്തേക്ക് ഒറ്റുകാരെ അയച്ചു, ആ ദേശം നല്ലതായിരുന്നപ്പോൾ അവിടെ വസിക്കുന്ന ആളുകൾ ശക്തരായിരുന്നുവെന്നും നഗരങ്ങൾ മതിലുകളാൽ ചുറ്റപ്പെട്ടതാണെന്നും അനാക്കിന്റെ മക്കൾ ഉൾപ്പെടെ വളരെ വലുതാണെന്നും അറിയിച്ചു.</w:t>
      </w:r>
    </w:p>
    <w:p/>
    <w:p>
      <w:r xmlns:w="http://schemas.openxmlformats.org/wordprocessingml/2006/main">
        <w:t xml:space="preserve">1. ദൈവത്തിലുള്ള നമ്മുടെ വിശ്വാസത്തിനും വിശ്വാസത്തിനും ഏത് പ്രതിബന്ധങ്ങളെയും തരണം ചെയ്യാൻ കഴിയും.</w:t>
      </w:r>
    </w:p>
    <w:p/>
    <w:p>
      <w:r xmlns:w="http://schemas.openxmlformats.org/wordprocessingml/2006/main">
        <w:t xml:space="preserve">2. ഏത് വെല്ലുവിളിയും നേരിടാനുള്ള ശക്തി നമുക്ക് ദൈവത്തിൽ കണ്ടെത്താൻ കഴിയും.</w:t>
      </w:r>
    </w:p>
    <w:p/>
    <w:p>
      <w:r xmlns:w="http://schemas.openxmlformats.org/wordprocessingml/2006/main">
        <w:t xml:space="preserve">1. 2 ദിനവൃത്താന്തം 20:15 - "ഈ വലിയ സൈന്യം നിമിത്തം ഭയപ്പെടുകയോ നിരാശപ്പെടുകയോ അരുത്. യുദ്ധം നിങ്ങളുടേതല്ല, ദൈവത്തിന്റേതാണ്."</w:t>
      </w:r>
    </w:p>
    <w:p/>
    <w:p>
      <w:r xmlns:w="http://schemas.openxmlformats.org/wordprocessingml/2006/main">
        <w:t xml:space="preserve">2. റോമർ 8:37 - "ഇല്ല, നമ്മെ സ്നേഹിച്ചവൻ മുഖാന്തരം നാം ഈ കാര്യങ്ങളിലെല്ലാം ജയിക്കുന്നവരേക്കാൾ അധികമാണ്."</w:t>
      </w:r>
    </w:p>
    <w:p/>
    <w:p>
      <w:r xmlns:w="http://schemas.openxmlformats.org/wordprocessingml/2006/main">
        <w:t xml:space="preserve">സംഖ്യാപുസ്തകം 13:29 അമാലേക്യർ തെക്കെ ദേശത്തും ഹിത്യരും യെബൂസ്യരും അമോര്യരും പർവ്വതങ്ങളിലും വസിക്കുന്നു; കനാന്യർ കടൽത്തീരത്തും യോർദ്ദാൻ തീരത്തും വസിക്കുന്നു.</w:t>
      </w:r>
    </w:p>
    <w:p/>
    <w:p>
      <w:r xmlns:w="http://schemas.openxmlformats.org/wordprocessingml/2006/main">
        <w:t xml:space="preserve">അമാലേക്യരും ഹിത്യരും ജബൂസ്യരും അമോര്യരും കനാന്യരും ഇസ്രായേൽ ദേശത്തിന്റെ വിവിധ ഭാഗങ്ങളിൽ വസിച്ചിരുന്നു.</w:t>
      </w:r>
    </w:p>
    <w:p/>
    <w:p>
      <w:r xmlns:w="http://schemas.openxmlformats.org/wordprocessingml/2006/main">
        <w:t xml:space="preserve">1. നാം വ്യത്യസ്‌ത സംസ്‌കാരങ്ങളെ അംഗീകരിക്കുകയും പരസ്പരം ബഹുമാനിക്കുകയും ചെയ്യണമെന്ന് ദൈവം ആഗ്രഹിക്കുന്നു.</w:t>
      </w:r>
    </w:p>
    <w:p/>
    <w:p>
      <w:r xmlns:w="http://schemas.openxmlformats.org/wordprocessingml/2006/main">
        <w:t xml:space="preserve">2. നമ്മിൽ നിന്ന് വ്യത്യസ്തരായവരുമായി യോജിച്ച് ജീവിക്കാൻ നാം പരിശ്രമിക്കണം.</w:t>
      </w:r>
    </w:p>
    <w:p/>
    <w:p>
      <w:r xmlns:w="http://schemas.openxmlformats.org/wordprocessingml/2006/main">
        <w:t xml:space="preserve">1. റോമർ 12:18-19 - "സാധ്യമെങ്കിൽ, നിങ്ങളാൽ കഴിയുന്നിടത്തോളം, എല്ലാവരുമായും സമാധാനത്തോടെ ജീവിക്കുക. എന്റെ പ്രിയ സുഹൃത്തുക്കളേ, പ്രതികാരം ചെയ്യരുത്, പക്ഷേ ദൈവകോപത്തിന് ഇടം നൽകുക, അതിൽ എഴുതിയിരിക്കുന്നു: 'പ്രതികാരം ചെയ്യേണ്ടത് എന്റേതാണ്; ഞാൻ പകരം നൽകും,' എന്ന് കർത്താവ് അരുളിച്ചെയ്യുന്നു.</w:t>
      </w:r>
    </w:p>
    <w:p/>
    <w:p>
      <w:r xmlns:w="http://schemas.openxmlformats.org/wordprocessingml/2006/main">
        <w:t xml:space="preserve">2. ലേവ്യപുസ്തകം 19: 33-34 - "നിങ്ങളുടെ ദേശത്ത് ഒരു വിദേശി നിങ്ങളുടെ ഇടയിൽ വസിക്കുമ്പോൾ, അവരോട് മോശമായി പെരുമാറരുത്. നിങ്ങളുടെ ഇടയിൽ താമസിക്കുന്ന വിദേശിയെ നിങ്ങളുടെ സ്വദേശിയായി കണക്കാക്കണം. നിങ്ങളെപ്പോലെ അവരെ സ്നേഹിക്കുക, കാരണം നിങ്ങൾ ഈജിപ്തിൽ വിദേശികളായിരുന്നു. ഞാൻ നിങ്ങളുടെ ദൈവമായ യഹോവ ആകുന്നു.</w:t>
      </w:r>
    </w:p>
    <w:p/>
    <w:p>
      <w:r xmlns:w="http://schemas.openxmlformats.org/wordprocessingml/2006/main">
        <w:t xml:space="preserve">സംഖ്യാപുസ്തകം 13:30 കാലേബ് മോശെയുടെ മുമ്പാകെ ജനത്തെ നിശ്ചലമാക്കി: നമുക്കു ഉടനെ ചെന്നു അതു കൈവശമാക്കാം; എന്തെന്നാൽ, അതിനെ മറികടക്കാൻ നമുക്കു നന്നായി കഴിയും.</w:t>
      </w:r>
    </w:p>
    <w:p/>
    <w:p>
      <w:r xmlns:w="http://schemas.openxmlformats.org/wordprocessingml/2006/main">
        <w:t xml:space="preserve">ദൈവത്തിൽ ആശ്രയിക്കാനും വാഗ്ദത്ത ദേശം ധൈര്യപൂർവം കൈവശപ്പെടുത്താനും കാലേബ് ഇസ്രായേല്യരെ പ്രോത്സാഹിപ്പിച്ചു.</w:t>
      </w:r>
    </w:p>
    <w:p/>
    <w:p>
      <w:r xmlns:w="http://schemas.openxmlformats.org/wordprocessingml/2006/main">
        <w:t xml:space="preserve">1. ഭയത്തെ മറികടക്കാൻ ദൈവത്തിന്റെ ശക്തിയിൽ ആശ്രയിക്കുക</w:t>
      </w:r>
    </w:p>
    <w:p/>
    <w:p>
      <w:r xmlns:w="http://schemas.openxmlformats.org/wordprocessingml/2006/main">
        <w:t xml:space="preserve">2. വാഗ്ദത്ത ദേശത്ത് ധൈര്യത്തോടെ ജീവിക്കുക</w:t>
      </w:r>
    </w:p>
    <w:p/>
    <w:p>
      <w:r xmlns:w="http://schemas.openxmlformats.org/wordprocessingml/2006/main">
        <w:t xml:space="preserve">1. യെശയ്യാവ് 40:31 - "എന്നാൽ യഹോവയെ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2. ആവർത്തനം 31:6 - "ബലവും ധൈര്യവും ഉള്ളവരായിരിക്കുക. അവരെ ഓർത്ത് ഭയപ്പെടുകയോ ഭയപ്പെടുകയോ അരുത്, കാരണം നിങ്ങളുടെ ദൈവമായ യഹോവ നിങ്ങളോടുകൂടെ പോകുന്നു; അവൻ നിങ്ങളെ ഒരിക്കലും കൈവിടുകയില്ല, ഉപേക്ഷിക്കുകയുമില്ല."</w:t>
      </w:r>
    </w:p>
    <w:p/>
    <w:p>
      <w:r xmlns:w="http://schemas.openxmlformats.org/wordprocessingml/2006/main">
        <w:t xml:space="preserve">സംഖ്യാപുസ്തകം 13:31 അവനോടുകൂടെ പോയ പുരുഷന്മാർ: ജനത്തിന്റെ നേരെ ചെല്ലുവാൻ ഞങ്ങൾക്കു കഴികയില്ല; എന്തെന്നാൽ അവർ നമ്മെക്കാൾ ശക്തരാണ്.</w:t>
      </w:r>
    </w:p>
    <w:p/>
    <w:p>
      <w:r xmlns:w="http://schemas.openxmlformats.org/wordprocessingml/2006/main">
        <w:t xml:space="preserve">കനാൻ ദേശം ഒറ്റുനോക്കാൻ പോയ ആളുകൾക്ക് അവിടെയുള്ള ആളുകൾ കൂടുതൽ ശക്തരായതിനാൽ അവരെ അഭിമുഖീകരിക്കാൻ കഴിഞ്ഞില്ല.</w:t>
      </w:r>
    </w:p>
    <w:p/>
    <w:p>
      <w:r xmlns:w="http://schemas.openxmlformats.org/wordprocessingml/2006/main">
        <w:t xml:space="preserve">1. അസാധ്യമായ പ്രതിബന്ധങ്ങളെ അഭിമുഖീകരിക്കുമ്പോൾ ശക്തിക്കായി നാം ദൈവത്തിലേക്ക് നോക്കണം.</w:t>
      </w:r>
    </w:p>
    <w:p/>
    <w:p>
      <w:r xmlns:w="http://schemas.openxmlformats.org/wordprocessingml/2006/main">
        <w:t xml:space="preserve">2. വിശ്വാസത്തിന്റെയും പ്രാർത്ഥനയുടെയും ശക്തിയെ നാം കുറച്ചുകാണരുത്.</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2. ഫിലിപ്പിയർ 4:13 - "എന്നെ ശക്തനാക്കുന്നവനിലൂടെ എനിക്ക് എല്ലാം ചെയ്യാൻ കഴിയും."</w:t>
      </w:r>
    </w:p>
    <w:p/>
    <w:p>
      <w:r xmlns:w="http://schemas.openxmlformats.org/wordprocessingml/2006/main">
        <w:t xml:space="preserve">സംഖ്യാപുസ്തകം 13:32 അവർ യിസ്രായേൽമക്കളുടെ അടുക്കൽ തങ്ങൾ അന്വേഷിച്ച ദേശത്തെക്കുറിച്ചുള്ള ഒരു ദുഷിച്ച വർത്തമാനം കൊണ്ടുവന്നു: ഞങ്ങൾ അന്വേഷിക്കുവാൻ പോയ ദേശം അതിലെ നിവാസികളെ തിന്നുകളയുന്ന ദേശം ആകുന്നു; ഞങ്ങൾ അതിൽ കണ്ടവരെല്ലാം വലിയ പൊക്കമുള്ളവരായിരുന്നു.</w:t>
      </w:r>
    </w:p>
    <w:p/>
    <w:p>
      <w:r xmlns:w="http://schemas.openxmlformats.org/wordprocessingml/2006/main">
        <w:t xml:space="preserve">കനാൻ ദേശം ഒറ്റുനോക്കാൻ അയച്ച സ്കൗട്ടുകൾ, ഭീമാകാരമായ മനുഷ്യർ ആ ദേശത്ത് അധിവസിച്ചിരുന്നതായി ഇസ്രായേല്യരെ അറിയിച്ചു.</w:t>
      </w:r>
    </w:p>
    <w:p/>
    <w:p>
      <w:r xmlns:w="http://schemas.openxmlformats.org/wordprocessingml/2006/main">
        <w:t xml:space="preserve">1. ദൈവം ഏതൊരു തടസ്സത്തേക്കാളും വലുതാണ്</w:t>
      </w:r>
    </w:p>
    <w:p/>
    <w:p>
      <w:r xmlns:w="http://schemas.openxmlformats.org/wordprocessingml/2006/main">
        <w:t xml:space="preserve">2. ഭയത്താൽ ഭയപ്പെടരുത്</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ആവർത്തനം 1:21 - "നോക്കൂ, നിന്റെ ദൈവമായ യഹോവ നിനക്കു ദേശം തന്നിരിക്കുന്നു; നിന്റെ പൂർവ്വികരുടെ ദൈവമായ യഹോവ നിന്നോടു കല്പിച്ചതുപോലെ ചെന്നു അതു കൈവശമാക്കുവിൻ; ഭയപ്പെടേണ്ടാ, നിരാശപ്പെടരുതു. "</w:t>
      </w:r>
    </w:p>
    <w:p/>
    <w:p>
      <w:r xmlns:w="http://schemas.openxmlformats.org/wordprocessingml/2006/main">
        <w:t xml:space="preserve">സംഖ്യാപുസ്തകം 13:33 അവിടെ മല്ലന്മാരിൽ നിന്നു വരുന്ന അനാക്കിന്റെ പുത്രന്മാരായ രാക്ഷസന്മാരെ ഞങ്ങൾ കണ്ടു;</w:t>
      </w:r>
    </w:p>
    <w:p/>
    <w:p>
      <w:r xmlns:w="http://schemas.openxmlformats.org/wordprocessingml/2006/main">
        <w:t xml:space="preserve">ഭൂമിയിലെ ഭീമന്മാരുമായി താരതമ്യപ്പെടുത്തുമ്പോൾ ഞങ്ങൾ നിസ്സാരരും നിസ്സാരരുമാണെന്ന് തോന്നി.</w:t>
      </w:r>
    </w:p>
    <w:p/>
    <w:p>
      <w:r xmlns:w="http://schemas.openxmlformats.org/wordprocessingml/2006/main">
        <w:t xml:space="preserve">1: നിങ്ങൾക്ക് എത്ര ചെറുതാണെന്ന് തോന്നിയാലും, നിങ്ങൾ ഒരിക്കലും ദൈവത്തിന്റെ ദൃഷ്ടിയിൽ നിസ്സാരനല്ല.</w:t>
      </w:r>
    </w:p>
    <w:p/>
    <w:p>
      <w:r xmlns:w="http://schemas.openxmlformats.org/wordprocessingml/2006/main">
        <w:t xml:space="preserve">2: നിങ്ങളുടെ ജീവിതത്തിലെ രാക്ഷസന്മാരെ കണ്ട് പേടിക്കരുത്, നിങ്ങളെ മുന്നോട്ട് കൊണ്ടുപോകാനുള്ള ദൈവത്തിന്റെ ശക്തിയിൽ വിശ്വസിക്കുക.</w:t>
      </w:r>
    </w:p>
    <w:p/>
    <w:p>
      <w:r xmlns:w="http://schemas.openxmlformats.org/wordprocessingml/2006/main">
        <w:t xml:space="preserve">1: സങ്കീർത്തനം 18:2 - കർത്താവ് എന്റെ പാറയും എന്റെ കോട്ടയും എന്റെ രക്ഷകനുമാകുന്നു; എന്റെ ദൈവം എന്റെ പാറയും ഞാൻ അഭയം പ്രാപിക്കുന്ന എന്റെ പരിചയും എന്റെ രക്ഷയുടെ കൊമ്പും എന്റെ കോട്ടയും ആകുന്നു.</w:t>
      </w:r>
    </w:p>
    <w:p/>
    <w:p>
      <w:r xmlns:w="http://schemas.openxmlformats.org/wordprocessingml/2006/main">
        <w:t xml:space="preserve">2: ഫിലിപ്പിയർ 4:13 - എന്നെ ശക്തനാക്കുന്ന ക്രിസ്തുവിലൂടെ എനിക്ക് എല്ലാം ചെയ്യാൻ കഴിയും.</w:t>
      </w:r>
    </w:p>
    <w:p/>
    <w:p>
      <w:r xmlns:w="http://schemas.openxmlformats.org/wordprocessingml/2006/main">
        <w:t xml:space="preserve">അക്കങ്ങൾ 14 മൂന്ന് ഖണ്ഡികകളായി ഇനിപ്പറയുന്ന രീതിയിൽ സംഗ്രഹിക്കാം, സൂചിപ്പിച്ച വാക്യങ്ങൾ:</w:t>
      </w:r>
    </w:p>
    <w:p/>
    <w:p>
      <w:r xmlns:w="http://schemas.openxmlformats.org/wordprocessingml/2006/main">
        <w:t xml:space="preserve">ഖണ്ഡിക 1: സംഖ്യാപുസ്തകം 14:1-10-ൽ ഭൂരിഭാഗം ചാരന്മാരും തിരികെ കൊണ്ടുവന്ന നിഷേധാത്മക റിപ്പോർട്ടിനോട് ഇസ്രായേല്യരുടെ പ്രതികരണം വിവരിക്കുന്നു. ഭയവും സംശയവും നിറഞ്ഞ അവരുടെ വിവരണം കേട്ടപ്പോൾ, ആളുകൾ കരയുകയും പരാതിപ്പെടുകയും ഈജിപ്തിലേക്ക് മടങ്ങാനുള്ള ആഗ്രഹം പ്രകടിപ്പിക്കുകയും ചെയ്യുന്നുവെന്ന് അധ്യായം ഊന്നിപ്പറയുന്നു. അവരെ തിരികെ നയിക്കാൻ ഒരു പുതിയ നേതാവിനെ തിരഞ്ഞെടുക്കുന്നത് പോലും അവർ പരിഗണിക്കുന്നു. ജോഷ്വയും കാലേബും അവരെ ആശ്വസിപ്പിക്കാൻ ശ്രമിക്കുന്നു, ദൈവത്തിന്റെ വാഗ്ദാനത്തിനെതിരെ മത്സരിക്കരുതെന്ന് അവരെ പ്രേരിപ്പിക്കുകയും ശത്രുക്കളുടെമേൽ അവൻ അവർക്ക് വിജയം നൽകുമെന്ന് ഊന്നിപ്പറയുകയും ചെയ്യുന്നു.</w:t>
      </w:r>
    </w:p>
    <w:p/>
    <w:p>
      <w:r xmlns:w="http://schemas.openxmlformats.org/wordprocessingml/2006/main">
        <w:t xml:space="preserve">ഖണ്ഡിക 2: സംഖ്യാപുസ്തകം 14:11-25-ൽ തുടരുമ്പോൾ, വിശ്വാസമില്ലായ്മയും മത്സരവും നിമിത്തം ഇസ്രായേല്യരുടെ നേരെ ദൈവത്തിന്റെ കോപം ജ്വലിക്കുന്നു. മോശെ അവർക്കുവേണ്ടി മാദ്ധ്യസ്ഥം വഹിക്കുന്നു, ദൈവത്തിന്റെ ക്ഷമയ്ക്കായി അപേക്ഷിക്കുകയും അവന്റെ ഉടമ്പടി വാഗ്ദാനങ്ങളെ ഓർമ്മിപ്പിക്കുകയും ചെയ്യുന്നു. മോശയുടെ മദ്ധ്യസ്ഥത ഉണ്ടായിരുന്നിട്ടും, ആ തലമുറയിൽ നിന്ന് തന്നെ സംശയിച്ച മുതിർന്നവരിൽ കാലേബും ജോഷ്വയും ഒഴികെ ആരും വാഗ്ദത്ത ദേശത്തേക്ക് പ്രവേശിക്കില്ലെന്ന് ദൈവം പ്രഖ്യാപിക്കുന്നു.</w:t>
      </w:r>
    </w:p>
    <w:p/>
    <w:p>
      <w:r xmlns:w="http://schemas.openxmlformats.org/wordprocessingml/2006/main">
        <w:t xml:space="preserve">ഖണ്ഡിക 3: തന്നെ സംശയിച്ചവരോട് ദൈവം എങ്ങനെ വിധി പ്രസ്താവിക്കുന്നു എന്ന് എടുത്തുകാണിച്ചുകൊണ്ടാണ് അക്കങ്ങൾ 14 അവസാനിക്കുന്നത്. കാലേബും ജോഷ്വയും ഒഴികെ എല്ലാവരും നശിക്കുന്നതുവരെ അവർ കനാൻ പര്യവേക്ഷണം ചെയ്യുന്ന ഓരോ ദിവസവും നാൽപ്പത് വർഷം മരുഭൂമിയിൽ എങ്ങനെ അലഞ്ഞുതിരിയുമെന്ന് ഈ അധ്യായം വിവരിക്കുന്നു. പകരം അവരുടെ കുട്ടികളെ കനാനിലേക്ക് കടക്കാൻ അനുവദിക്കും. ഇത് അവരുടെ വിശ്വാസമില്ലായ്മയുടെയും അനുസരണക്കേടിന്റെയും ദൈവത്തിന്റെ വാഗ്ദാനത്തിനെതിരായ മത്സരത്തിന്റെയും അനന്തരഫലമായി വർത്തിക്കുന്നു.</w:t>
      </w:r>
    </w:p>
    <w:p/>
    <w:p>
      <w:r xmlns:w="http://schemas.openxmlformats.org/wordprocessingml/2006/main">
        <w:t xml:space="preserve">ചുരുക്കത്തിൽ:</w:t>
      </w:r>
    </w:p>
    <w:p>
      <w:r xmlns:w="http://schemas.openxmlformats.org/wordprocessingml/2006/main">
        <w:t xml:space="preserve">സംഖ്യകൾ 14 അവതരിപ്പിക്കുന്നു:</w:t>
      </w:r>
    </w:p>
    <w:p>
      <w:r xmlns:w="http://schemas.openxmlformats.org/wordprocessingml/2006/main">
        <w:t xml:space="preserve">നിഷേധാത്മക ചാര റിപ്പോർട്ടിനോട് ഇസ്രായേല്യരുടെ പ്രതികരണം;</w:t>
      </w:r>
    </w:p>
    <w:p>
      <w:r xmlns:w="http://schemas.openxmlformats.org/wordprocessingml/2006/main">
        <w:t xml:space="preserve">ഈജിപ്തിലേക്ക് മടങ്ങാനുള്ള ആഗ്രഹം, കരച്ചിൽ, പരാതി;</w:t>
      </w:r>
    </w:p>
    <w:p>
      <w:r xmlns:w="http://schemas.openxmlformats.org/wordprocessingml/2006/main">
        <w:t xml:space="preserve">പുതിയ നേതാവിനെ തിരഞ്ഞെടുക്കുന്ന കാര്യം പരിഗണനയിൽ; ജോഷ്വ, കാലേബ് എന്നിവരിൽ നിന്നുള്ള ഉറപ്പ്.</w:t>
      </w:r>
    </w:p>
    <w:p/>
    <w:p>
      <w:r xmlns:w="http://schemas.openxmlformats.org/wordprocessingml/2006/main">
        <w:t xml:space="preserve">ദൈവകോപം ജ്വലിച്ചു; വിശ്വാസക്കുറവ്, കലാപം;</w:t>
      </w:r>
    </w:p>
    <w:p>
      <w:r xmlns:w="http://schemas.openxmlformats.org/wordprocessingml/2006/main">
        <w:t xml:space="preserve">മോശയുടെ മാധ്യസ്ഥ്യം; പാപമോചനത്തിനായി അപേക്ഷിക്കുന്നു, ഉടമ്പടി വാഗ്ദാനങ്ങൾ ഓർമ്മിപ്പിക്കുന്നു;</w:t>
      </w:r>
    </w:p>
    <w:p>
      <w:r xmlns:w="http://schemas.openxmlformats.org/wordprocessingml/2006/main">
        <w:t xml:space="preserve">വിധി പ്രസ്താവിച്ചു; കാലേബ്, ജോഷ്വ ഒഴികെ നശിക്കും വരെ മരുഭൂമിയിൽ അലഞ്ഞു.</w:t>
      </w:r>
    </w:p>
    <w:p/>
    <w:p>
      <w:r xmlns:w="http://schemas.openxmlformats.org/wordprocessingml/2006/main">
        <w:t xml:space="preserve">വിശ്വാസക്കുറവ്, അനുസരണക്കേട്, കലാപം എന്നിവയുടെ അനന്തരഫലം;</w:t>
      </w:r>
    </w:p>
    <w:p>
      <w:r xmlns:w="http://schemas.openxmlformats.org/wordprocessingml/2006/main">
        <w:t xml:space="preserve">നാൽപ്പത് വർഷം മരുഭൂമിയിൽ അലഞ്ഞുതിരിഞ്ഞ് കാനാൻ പര്യവേക്ഷണം നടത്തി പ്രതിദിനം ഒരു വർഷം;</w:t>
      </w:r>
    </w:p>
    <w:p>
      <w:r xmlns:w="http://schemas.openxmlformats.org/wordprocessingml/2006/main">
        <w:t xml:space="preserve">പകരം വാഗ്ദത്ത ഭൂമിയിൽ പ്രവേശിക്കാൻ കുട്ടികളെ അനുവദിച്ചു.</w:t>
      </w:r>
    </w:p>
    <w:p/>
    <w:p>
      <w:r xmlns:w="http://schemas.openxmlformats.org/wordprocessingml/2006/main">
        <w:t xml:space="preserve">ഭൂരിഭാഗം ചാരന്മാരും തിരികെ കൊണ്ടുവന്ന നിഷേധാത്മക റിപ്പോർട്ടിനോടുള്ള ഇസ്രായേല്യരുടെ പ്രതികരണം, അവർക്കെതിരായ ദൈവത്തിന്റെ കോപവും ന്യായവിധിയും തുടർന്നുള്ള അനന്തരഫലങ്ങളും ഈ അധ്യായം കേന്ദ്രീകരിക്കുന്നു. ഭയം നിറഞ്ഞ റിപ്പോർട്ട് കേട്ടപ്പോൾ ആളുകൾ കരയുകയും പരാതിപ്പെടുകയും ഈജിപ്തിലേക്ക് മടങ്ങാനുള്ള ആഗ്രഹം പ്രകടിപ്പിക്കുകയും ചെയ്യുന്നത് എങ്ങനെയെന്ന് വിവരിച്ചുകൊണ്ടാണ് സംഖ്യകൾ 14 ആരംഭിക്കുന്നത്. അവരെ തിരികെ നയിക്കാൻ ഒരു പുതിയ നേതാവിനെ തിരഞ്ഞെടുക്കുന്നത് പോലും അവർ പരിഗണിക്കുന്നു. ജോഷ്വയും കാലേബും അവരെ ആശ്വസിപ്പിക്കാൻ ശ്രമിക്കുന്നു, ദൈവത്തിന്റെ വാഗ്ദാനത്തിനെതിരെ മത്സരിക്കരുതെന്ന് അവരെ പ്രേരിപ്പിക്കുകയും ശത്രുക്കളുടെമേൽ അവൻ അവർക്ക് വിജയം നൽകുമെന്ന് ഊന്നിപ്പറയുകയും ചെയ്യുന്നു.</w:t>
      </w:r>
    </w:p>
    <w:p/>
    <w:p>
      <w:r xmlns:w="http://schemas.openxmlformats.org/wordprocessingml/2006/main">
        <w:t xml:space="preserve">കൂടാതെ, വിശ്വാസക്കുറവും മത്സരവും നിമിത്തം ഇസ്രായേല്യരുടെ നേരെ ദൈവത്തിന്റെ കോപം ജ്വലിക്കുന്നതെങ്ങനെയെന്ന് സംഖ്യകൾ 14 വിശദീകരിക്കുന്നു. മോശെ അവർക്കുവേണ്ടി മാദ്ധ്യസ്ഥം വഹിക്കുന്നു, ദൈവത്തിന്റെ ക്ഷമയ്ക്കായി അപേക്ഷിക്കുകയും അവന്റെ ഉടമ്പടി വാഗ്ദാനങ്ങളെ ഓർമ്മിപ്പിക്കുകയും ചെയ്യുന്നു. മോശയുടെ മദ്ധ്യസ്ഥത ഉണ്ടായിരുന്നിട്ടും, ആ തലമുറയിൽ നിന്ന് തന്നെ സംശയിച്ച മുതിർന്നവരിൽ കാലേബും ജോഷ്വയും ഒഴികെ ആരും വാഗ്ദത്ത ദേശത്തേക്ക് പ്രവേശിക്കില്ലെന്ന് ദൈവം പ്രഖ്യാപിക്കുന്നു.</w:t>
      </w:r>
    </w:p>
    <w:p/>
    <w:p>
      <w:r xmlns:w="http://schemas.openxmlformats.org/wordprocessingml/2006/main">
        <w:t xml:space="preserve">തന്നെ സംശയിച്ചവരോട് ദൈവം എങ്ങനെ വിധി പ്രസ്താവിക്കുന്നു എന്ന് എടുത്തുകാണിച്ചുകൊണ്ടാണ് അധ്യായം അവസാനിക്കുന്നത്. കാലേബും ജോഷ്വയും ഒഴികെ എല്ലാവരും നശിക്കുന്നതുവരെ കാനാൻ പര്യവേക്ഷണം ചെയ്യുന്ന ഓരോ ദിവസവും ഇസ്രായേല്യർ നാല്പതു വർഷം മരുഭൂമിയിൽ അലഞ്ഞുനടക്കും. പകരം അവരുടെ കുട്ടികളെ കനാനിലേക്ക് കടക്കാൻ അനുവദിക്കും. ഇത് അവരുടെ വിശ്വാസമില്ലായ്മയുടെയും അനുസരണക്കേടിന്റെയും ദൈവത്തിന്റെ വാഗ്ദാനത്തിനെതിരായ മത്സരത്തിന്റെയും അനന്തരഫലമായി വർത്തിക്കുന്നു.</w:t>
      </w:r>
    </w:p>
    <w:p/>
    <w:p>
      <w:r xmlns:w="http://schemas.openxmlformats.org/wordprocessingml/2006/main">
        <w:t xml:space="preserve">സംഖ്യാപുസ്തകം 14:1 സർവ്വസഭയും ഉറക്കെ നിലവിളിച്ചു; ആ രാത്രി ജനം കരഞ്ഞു.</w:t>
      </w:r>
    </w:p>
    <w:p/>
    <w:p>
      <w:r xmlns:w="http://schemas.openxmlformats.org/wordprocessingml/2006/main">
        <w:t xml:space="preserve">കരഞ്ഞും കരഞ്ഞും വാഗ്‌ദത്ത ദേശം പര്യവേക്ഷണം ചെയ്‌ത ചാരന്മാരുടെ റിപ്പോർട്ടിൽ ഇസ്രായേല്യരുടെ സഭ നിരാശ പ്രകടിപ്പിച്ചു.</w:t>
      </w:r>
    </w:p>
    <w:p/>
    <w:p>
      <w:r xmlns:w="http://schemas.openxmlformats.org/wordprocessingml/2006/main">
        <w:t xml:space="preserve">1. നിങ്ങളുടെ ലക്ഷ്യത്തിലെത്തുന്നതിൽ നിന്ന് നിരാശ നിങ്ങളെ തടയാൻ അനുവദിക്കരുത്</w:t>
      </w:r>
    </w:p>
    <w:p/>
    <w:p>
      <w:r xmlns:w="http://schemas.openxmlformats.org/wordprocessingml/2006/main">
        <w:t xml:space="preserve">2. ഫലം പ്രതികൂലമാകുമ്പോഴും ദൈവത്തിൽ വിശ്വസിക്കുക</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മത്തായി 5:4 ദുഃഖിക്കുന്നവർ ഭാഗ്യവാന്മാർ, അവർ ആശ്വസിക്കും.</w:t>
      </w:r>
    </w:p>
    <w:p/>
    <w:p>
      <w:r xmlns:w="http://schemas.openxmlformats.org/wordprocessingml/2006/main">
        <w:t xml:space="preserve">സംഖ്യാപുസ്തകം 14:2 യിസ്രായേൽമക്കൾ എല്ലാവരും മോശെക്കും അഹരോന്നും വിരോധമായി പിറുപിറുത്തു; സർവ്വസഭയും അവരോടു: നാം മിസ്രയീംദേശത്തുവെച്ചു മരിച്ചുപോയിരുന്നെങ്കിൽ കൊള്ളായിരുന്നു എന്നു പറഞ്ഞു. അല്ലെങ്കിൽ ദൈവമേ ഈ മരുഭൂമിയിൽ നാം മരിച്ചിരുന്നെങ്കിൽ!</w:t>
      </w:r>
    </w:p>
    <w:p/>
    <w:p>
      <w:r xmlns:w="http://schemas.openxmlformats.org/wordprocessingml/2006/main">
        <w:t xml:space="preserve">ഈജിപ്തിൽ നിന്ന് തങ്ങളെ നയിച്ചതിന് മോശയ്ക്കും അഹരോനും എതിരെ ഇസ്രായേല്യർ പരാതിപ്പെട്ടു, അവർ എവിടെയെങ്കിലും മരിച്ചിരുന്നെങ്കിൽ എന്ന് ആഗ്രഹിച്ചു.</w:t>
      </w:r>
    </w:p>
    <w:p/>
    <w:p>
      <w:r xmlns:w="http://schemas.openxmlformats.org/wordprocessingml/2006/main">
        <w:t xml:space="preserve">1. നമ്മുടെ പരാതികളും അത് നമ്മുടെ വിശ്വാസത്തിൽ വളരുന്നതിൽ നിന്ന് നമ്മെ എങ്ങനെ തടയുന്നു</w:t>
      </w:r>
    </w:p>
    <w:p/>
    <w:p>
      <w:r xmlns:w="http://schemas.openxmlformats.org/wordprocessingml/2006/main">
        <w:t xml:space="preserve">2. ദൈവത്തിന്റെ കരുതലും നാം അതിനെ എങ്ങനെ വിലമതിക്കണം</w:t>
      </w:r>
    </w:p>
    <w:p/>
    <w:p>
      <w:r xmlns:w="http://schemas.openxmlformats.org/wordprocessingml/2006/main">
        <w:t xml:space="preserve">1. യാക്കോബ് 5:9 - സഹോദരന്മാരേ, നിങ്ങൾ വിധിക്കപ്പെടാതിരിക്കേണ്ടതിന് അന്യോന്യം പിറുപിറുക്കരുത്; ഇതാ, ന്യായാധിപൻ വാതിൽക്കൽ നിൽക്കുന്നു.</w:t>
      </w:r>
    </w:p>
    <w:p/>
    <w:p>
      <w:r xmlns:w="http://schemas.openxmlformats.org/wordprocessingml/2006/main">
        <w:t xml:space="preserve">2. ഫിലിപ്പിയർ 2:14 - പിറുപിറുപ്പും തർക്കവുമില്ലാതെ എല്ലാം ചെയ്യുക, നിങ്ങൾ നിഷ്കളങ്കരും നിരപരാധികളും, വക്രവും വളച്ചൊടിച്ചതുമായ ഒരു തലമുറയുടെ നടുവിൽ കളങ്കമില്ലാത്ത ദൈവത്തിന്റെ മക്കൾ, അവരുടെ ഇടയിൽ നിങ്ങൾ ലോകത്തിൽ വെളിച്ചമായി പ്രകാശിക്കുന്നു.</w:t>
      </w:r>
    </w:p>
    <w:p/>
    <w:p>
      <w:r xmlns:w="http://schemas.openxmlformats.org/wordprocessingml/2006/main">
        <w:t xml:space="preserve">സംഖ്യാപുസ്തകം 14:3 ഞങ്ങളുടെ ഭാര്യമാരും മക്കളും ഇരയാകേണ്ടതിന്നു വാളാൽ വീഴേണ്ടതിന്നു യഹോവ നമ്മെ ഈ ദേശത്തേക്കു കൊണ്ടുവന്നതു എന്തിന്നു? നാം ഈജിപ്തിലേക്കു മടങ്ങിപ്പോകുന്നതല്ലേ നല്ലത്?</w:t>
      </w:r>
    </w:p>
    <w:p/>
    <w:p>
      <w:r xmlns:w="http://schemas.openxmlformats.org/wordprocessingml/2006/main">
        <w:t xml:space="preserve">ഈജിപ്തിലേക്ക് മടങ്ങുന്നത് നല്ലതല്ലേ എന്ന് ചിന്തിക്കുന്ന ഇസ്രായേല്യർ എന്തിനാണ് കനാൻ ദേശത്തേക്ക് മരിക്കാൻ കൊണ്ടുവന്നതെന്ന് ചോദിക്കുന്നു.</w:t>
      </w:r>
    </w:p>
    <w:p/>
    <w:p>
      <w:r xmlns:w="http://schemas.openxmlformats.org/wordprocessingml/2006/main">
        <w:t xml:space="preserve">1. നിരാശയുടെ ഇരുണ്ട നിമിഷങ്ങളിൽ പോലും ദൈവം എപ്പോഴും നമ്മോടൊപ്പമുണ്ട്.</w:t>
      </w:r>
    </w:p>
    <w:p/>
    <w:p>
      <w:r xmlns:w="http://schemas.openxmlformats.org/wordprocessingml/2006/main">
        <w:t xml:space="preserve">2. കർത്താവിന്റെ പദ്ധതികളെ നാം ഒരിക്കലും സംശയിക്കരുത്, കാരണം നമുക്ക് ഏറ്റവും നല്ലത് എന്താണെന്ന് അവനറിയാം.</w:t>
      </w:r>
    </w:p>
    <w:p/>
    <w:p>
      <w:r xmlns:w="http://schemas.openxmlformats.org/wordprocessingml/2006/main">
        <w:t xml:space="preserve">1. യെശയ്യാവ് 43:2, "നീ വെള്ളത്തിലൂടെ കടന്നുപോകുമ്പോൾ ഞാൻ നിന്നോടുകൂടെ ഉണ്ടായിരിക്കും; നദികളിലൂടെ അവ നിന്നെ കീഴടക്കുകയില്ല; നീ തീയിലൂടെ നടക്കുമ്പോൾ നീ വെന്തുപോകുകയില്ല, തീജ്വാല നിന്നെ ദഹിപ്പിക്കുകയുമില്ല. ."</w:t>
      </w:r>
    </w:p>
    <w:p/>
    <w:p>
      <w:r xmlns:w="http://schemas.openxmlformats.org/wordprocessingml/2006/main">
        <w:t xml:space="preserve">2. യെശയ്യാവ് 55:8, "എന്റെ ചിന്തകൾ നിങ്ങളുടെ ചിന്തകളല്ല, നിങ്ങളുടെ വഴികൾ എന്റെ വഴികളല്ല, യഹോവ അരുളിച്ചെയ്യുന്നു."</w:t>
      </w:r>
    </w:p>
    <w:p/>
    <w:p>
      <w:r xmlns:w="http://schemas.openxmlformats.org/wordprocessingml/2006/main">
        <w:t xml:space="preserve">സംഖ്യാപുസ്‌തകം 14:4 അവർ തമ്മിൽ തമ്മിൽ: നമുക്കൊരു നായകനെ നിയമിച്ചിട്ട്‌ ഈജിപ്‌തിലേക്കു മടങ്ങിപ്പോകാം എന്നു പറഞ്ഞു.</w:t>
      </w:r>
    </w:p>
    <w:p/>
    <w:p>
      <w:r xmlns:w="http://schemas.openxmlformats.org/wordprocessingml/2006/main">
        <w:t xml:space="preserve">ഇസ്രായേൽ ജനത ഒരു നേതാവിനെ നിയമിച്ച് ഈജിപ്തിലേക്ക് മടങ്ങാൻ ആഗ്രഹിച്ചു.</w:t>
      </w:r>
    </w:p>
    <w:p/>
    <w:p>
      <w:r xmlns:w="http://schemas.openxmlformats.org/wordprocessingml/2006/main">
        <w:t xml:space="preserve">1. ഭയത്തിനും നിരാശയ്ക്കും വഴങ്ങരുത് - ദൈവം നമ്മോടൊപ്പമുണ്ട്</w:t>
      </w:r>
    </w:p>
    <w:p/>
    <w:p>
      <w:r xmlns:w="http://schemas.openxmlformats.org/wordprocessingml/2006/main">
        <w:t xml:space="preserve">2. പഴയ വഴികളിലേക്ക് മടങ്ങാനുള്ള ത്വരയെ നമുക്ക് മറികടക്കാം</w:t>
      </w:r>
    </w:p>
    <w:p/>
    <w:p>
      <w:r xmlns:w="http://schemas.openxmlformats.org/wordprocessingml/2006/main">
        <w:t xml:space="preserve">1. ആവർത്തനം 31:6 - ശക്തനും ധൈര്യശാലിയുമായിരിക്കുക. അവർ നിമിത്തം ഭയപ്പെടുകയോ ഭയപ്പെടുകയോ അരുത്; നിന്റെ ദൈവമായ യഹോവ നിന്നോടുകൂടെ പോകുന്നു; അവൻ നിന്നെ കൈവിടുകയില്ല, ഉപേക്ഷിക്കയുമില്ല.</w:t>
      </w:r>
    </w:p>
    <w:p/>
    <w:p>
      <w:r xmlns:w="http://schemas.openxmlformats.org/wordprocessingml/2006/main">
        <w:t xml:space="preserve">2. യെശയ്യാവ് 43:18-19 - മുൻ കാര്യങ്ങൾ മറക്കുക; ഭൂതകാലത്തെക്കുറിച്ച് ചിന്തിക്കരുത്. നോക്കൂ, ഞാൻ ഒരു പുതിയ കാര്യം ചെയ്യുന്നു! ഇപ്പോൾ അത് മുളപൊട്ടുന്നു; നിങ്ങൾ അത് മനസ്സിലാക്കുന്നില്ലേ? ഞാൻ മരുഭൂമിയിലും അരുവികളിലും ഒരു വഴി ഉണ്ടാക്കുന്നു.</w:t>
      </w:r>
    </w:p>
    <w:p/>
    <w:p>
      <w:r xmlns:w="http://schemas.openxmlformats.org/wordprocessingml/2006/main">
        <w:t xml:space="preserve">സംഖ്യാപുസ്തകം 14:5 അപ്പോൾ മോശെയും അഹരോനും യിസ്രായേൽമക്കളുടെ സഭയുടെ സർവ്വസഭയുടെയും മുമ്പാകെ കവിണ്ണുവീണു.</w:t>
      </w:r>
    </w:p>
    <w:p/>
    <w:p>
      <w:r xmlns:w="http://schemas.openxmlformats.org/wordprocessingml/2006/main">
        <w:t xml:space="preserve">മോശയും അഹരോനും ഇസ്രായേല്യരുടെ സഭയുടെ മുമ്പിൽ താഴ്മയോടെ വണങ്ങി.</w:t>
      </w:r>
    </w:p>
    <w:p/>
    <w:p>
      <w:r xmlns:w="http://schemas.openxmlformats.org/wordprocessingml/2006/main">
        <w:t xml:space="preserve">1. താഴ്മയുടെ പ്രാധാന്യം - ഫിലിപ്പിയർ 2:5-8</w:t>
      </w:r>
    </w:p>
    <w:p/>
    <w:p>
      <w:r xmlns:w="http://schemas.openxmlformats.org/wordprocessingml/2006/main">
        <w:t xml:space="preserve">2. മാതൃകാപരമായി നയിക്കാനുള്ള ശക്തി - മത്തായി 5:16</w:t>
      </w:r>
    </w:p>
    <w:p/>
    <w:p>
      <w:r xmlns:w="http://schemas.openxmlformats.org/wordprocessingml/2006/main">
        <w:t xml:space="preserve">1. സംഖ്യകൾ 14:5-9</w:t>
      </w:r>
    </w:p>
    <w:p/>
    <w:p>
      <w:r xmlns:w="http://schemas.openxmlformats.org/wordprocessingml/2006/main">
        <w:t xml:space="preserve">2. ആവർത്തനം 1:26-28</w:t>
      </w:r>
    </w:p>
    <w:p/>
    <w:p>
      <w:r xmlns:w="http://schemas.openxmlformats.org/wordprocessingml/2006/main">
        <w:t xml:space="preserve">സംഖ്യാപുസ്തകം 14:6 ദേശം അന്വേഷിച്ചവരിൽ നൂന്റെ മകൻ ജോഷ്വയും യെഫുന്നയുടെ മകൻ കാലേബും വസ്ത്രം കീറി.</w:t>
      </w:r>
    </w:p>
    <w:p/>
    <w:p>
      <w:r xmlns:w="http://schemas.openxmlformats.org/wordprocessingml/2006/main">
        <w:t xml:space="preserve">ഇസ്രായേൽ ജനം നിരുത്സാഹപ്പെട്ടു, ഈജിപ്തിലേക്ക് മടങ്ങാൻ ആഗ്രഹിച്ചു, എന്നാൽ ജോഷ്വയും കാലേബും അവരെ മുന്നോട്ട് പോകാൻ പ്രോത്സാഹിപ്പിച്ചു.</w:t>
      </w:r>
    </w:p>
    <w:p/>
    <w:p>
      <w:r xmlns:w="http://schemas.openxmlformats.org/wordprocessingml/2006/main">
        <w:t xml:space="preserve">1. ജീവിതത്തിലെ വെല്ലുവിളികളെ ധീരമായി നേരിടുന്നതിൽ നിന്ന് നിരുത്സാഹം നിങ്ങളെ തടയാൻ അനുവദിക്കരുത്.</w:t>
      </w:r>
    </w:p>
    <w:p/>
    <w:p>
      <w:r xmlns:w="http://schemas.openxmlformats.org/wordprocessingml/2006/main">
        <w:t xml:space="preserve">2. പ്രതികൂല സാഹചര്യങ്ങളിൽ വിശ്വാസവും ധൈര്യവും ഉണ്ടായിരിക്കുക.</w:t>
      </w:r>
    </w:p>
    <w:p/>
    <w:p>
      <w:r xmlns:w="http://schemas.openxmlformats.org/wordprocessingml/2006/main">
        <w:t xml:space="preserve">1. ജോഷ്വ 1:9, ഞാൻ നിങ്ങളോട്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2. യെശയ്യാവ്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സംഖ്യാപുസ്‌തകം 14:7 അവർ യിസ്രായേൽമക്കളുടെ എല്ലാ കൂട്ടത്തോടും പറഞ്ഞതു: ഞങ്ങൾ ശോധന ചെയ്‍വാൻ കടന്നുവന്ന ദേശം അത്യധികം നല്ല ദേശം ആകുന്നു.</w:t>
      </w:r>
    </w:p>
    <w:p/>
    <w:p>
      <w:r xmlns:w="http://schemas.openxmlformats.org/wordprocessingml/2006/main">
        <w:t xml:space="preserve">ഇസ്രായേൽ ജനം മുഴുവൻ കമ്പനിയോടും സംസാരിക്കുകയും അവർ പര്യവേക്ഷണം ചെയ്ത ഭൂമി ഒരു മികച്ച രാജ്യമാണെന്ന് പ്രഖ്യാപിക്കുകയും ചെയ്തു.</w:t>
      </w:r>
    </w:p>
    <w:p/>
    <w:p>
      <w:r xmlns:w="http://schemas.openxmlformats.org/wordprocessingml/2006/main">
        <w:t xml:space="preserve">1. ഒരു നല്ല നാടിന്റെ അനുഗ്രഹം - വീട്ടിലേക്ക് വിളിക്കാൻ ഒരു നല്ല സ്ഥലം കണ്ടെത്തുന്നതിന്റെ ആത്മീയ പ്രാധാന്യവും സന്തോഷവും പര്യവേക്ഷണം ചെയ്യുക.</w:t>
      </w:r>
    </w:p>
    <w:p/>
    <w:p>
      <w:r xmlns:w="http://schemas.openxmlformats.org/wordprocessingml/2006/main">
        <w:t xml:space="preserve">2. ഒരു നല്ല ഭൂമിക്കായി തിരയുന്നു - സന്തോഷത്തിന്റെയും വിശ്രമത്തിന്റെയും അനുഗ്രഹത്തിന്റെയും സ്ഥലങ്ങൾ തേടുന്നതിന്റെ പ്രാധാന്യം കണക്കിലെടുക്കുന്നു.</w:t>
      </w:r>
    </w:p>
    <w:p/>
    <w:p>
      <w:r xmlns:w="http://schemas.openxmlformats.org/wordprocessingml/2006/main">
        <w:t xml:space="preserve">1. സങ്കീർത്തനം 37:3-4 - കർത്താവിൽ ആശ്രയിക്കുക, നന്മ ചെയ്യുക; ദേശത്തു വസിക്കുകയും വിശ്വസ്തതയുമായി ചങ്ങാത്തം കൂടുകയും ചെയ്യുക. കർത്താവിൽ ആനന്ദിക്കുക, അവൻ നിങ്ങളുടെ ഹൃദയത്തിലെ ആഗ്രഹങ്ങൾ നിനക്കു തരും.</w:t>
      </w:r>
    </w:p>
    <w:p/>
    <w:p>
      <w:r xmlns:w="http://schemas.openxmlformats.org/wordprocessingml/2006/main">
        <w:t xml:space="preserve">2. ജോഷ്വ 24:13 - നിങ്ങൾ അധ്വാനിച്ചിട്ടില്ലാത്ത ഒരു ദേശവും നിങ്ങൾ പണിതിട്ടില്ലാത്ത നഗരങ്ങളും ഞാൻ നിങ്ങൾക്ക് നൽകി, നിങ്ങൾ അവയിൽ വസിക്കുന്നു. നിങ്ങൾ നട്ടിട്ടില്ലാത്ത മുന്തിരിത്തോട്ടങ്ങളുടെയും ഒലിവുതോട്ടങ്ങളുടെയും ഫലം നിങ്ങൾ തിന്നുന്നു.</w:t>
      </w:r>
    </w:p>
    <w:p/>
    <w:p>
      <w:r xmlns:w="http://schemas.openxmlformats.org/wordprocessingml/2006/main">
        <w:t xml:space="preserve">സംഖ്യാപുസ്തകം 14:8 യഹോവ നമ്മിൽ പ്രസാദിക്കുന്നു എങ്കിൽ അവൻ നമ്മെ ഈ ദേശത്തേക്കു കൊണ്ടുവന്നു നമുക്കു തരും; പാലും തേനും ഒഴുകുന്ന നാട്.</w:t>
      </w:r>
    </w:p>
    <w:p/>
    <w:p>
      <w:r xmlns:w="http://schemas.openxmlformats.org/wordprocessingml/2006/main">
        <w:t xml:space="preserve">നാം വിശ്വാസത്തോടെ അവനിലേക്ക് തിരിയുകയാണെങ്കിൽ ദൈവം നമുക്കുവേണ്ടി കരുതാൻ തയ്യാറാണ്.</w:t>
      </w:r>
    </w:p>
    <w:p/>
    <w:p>
      <w:r xmlns:w="http://schemas.openxmlformats.org/wordprocessingml/2006/main">
        <w:t xml:space="preserve">1. നമുക്കുവേണ്ടിയുള്ള കർത്താവിന്റെ പദ്ധതിയിൽ ആശ്രയിക്കുമ്പോൾ നാം അനുഗ്രഹീതരാകുന്നു.</w:t>
      </w:r>
    </w:p>
    <w:p/>
    <w:p>
      <w:r xmlns:w="http://schemas.openxmlformats.org/wordprocessingml/2006/main">
        <w:t xml:space="preserve">2. ദൈവത്തിന്റെ നന്മയുടെയും കരുതലുകളുടെയും സമൃദ്ധിയിൽ സന്തോഷിക്കുക.</w:t>
      </w:r>
    </w:p>
    <w:p/>
    <w:p>
      <w:r xmlns:w="http://schemas.openxmlformats.org/wordprocessingml/2006/main">
        <w:t xml:space="preserve">1. സങ്കീർത്തനം 37:4-5 - കർത്താവിൽ ആനന്ദിക്കുക, അവൻ നിങ്ങളുടെ ഹൃദയത്തിലെ ആഗ്രഹങ്ങൾ നിനക്കു തരും. നിന്റെ വഴി കർത്താവിൽ സമർപ്പിക്ക; അവനിൽ വിശ്വസിക്കുക, അവൻ പ്രവർത്തിക്കും.</w:t>
      </w:r>
    </w:p>
    <w:p/>
    <w:p>
      <w:r xmlns:w="http://schemas.openxmlformats.org/wordprocessingml/2006/main">
        <w:t xml:space="preserve">2. മത്തായി 6:25-34 - ആകയാൽ ഞാൻ നിങ്ങളോടു പറയുന്നു, നിങ്ങളുടെ ജീവനെക്കുറിച്ചോ എന്തു തിന്നും എന്തു കുടിക്കും എന്നോ ശരീരത്തെക്കുറിച്ചോ എന്തു ധരിക്കും എന്നതിനെക്കുറിച്ചോ ആകുലപ്പെടരുത്. ഭക്ഷണത്തേക്കാൾ ജീവനും വസ്ത്രത്തെക്കാൾ ശരീരവും വലുതല്ലേ? ആകാശത്തിലെ പക്ഷികളെ നോക്കുവിൻ: അവ വിതയ്ക്കുന്നില്ല, കൊയ്യുന്നില്ല, കളപ്പുരകളിൽ ശേഖരിക്കുന്നുമില്ല, എന്നിട്ടും നിങ്ങളുടെ സ്വർഗ്ഗസ്ഥനായ പിതാവ് അവയെ പോറ്റുന്നു. നീ അവരെക്കാൾ വിലയുള്ളവനല്ലേ? ഉത്കണ്ഠാകുലരായിരിക്കുന്നതിലൂടെ നിങ്ങളിൽ ആർക്കാണ് തന്റെ ജീവിത കാലയളവിലേക്ക് ഒരു മണിക്കൂർ കൂട്ടാൻ കഴിയുക?</w:t>
      </w:r>
    </w:p>
    <w:p/>
    <w:p>
      <w:r xmlns:w="http://schemas.openxmlformats.org/wordprocessingml/2006/main">
        <w:t xml:space="preserve">സംഖ്യാപുസ്തകം 14:9 നിങ്ങൾ യഹോവയോടു മത്സരിക്കരുതു; ദേശത്തിലെ ജനത്തെ ഭയപ്പെടരുതു; അവർ നമുക്കു അപ്പമാകുന്നു; അവരുടെ പ്രതിരോധം അവരെ വിട്ടുമാറി; യഹോവ നമ്മോടുകൂടെ ഉണ്ടു; അവരെ ഭയപ്പെടേണ്ടാ.</w:t>
      </w:r>
    </w:p>
    <w:p/>
    <w:p>
      <w:r xmlns:w="http://schemas.openxmlformats.org/wordprocessingml/2006/main">
        <w:t xml:space="preserve">ദൈവം നമ്മോടൊപ്പമുണ്ടെന്നും ലോകത്തെ എതിർക്കുന്നവരെ ഭയപ്പെടേണ്ടതില്ലെന്നും ഈ ഭാഗം നമ്മെ ഓർമ്മിപ്പിക്കുന്നു.</w:t>
      </w:r>
    </w:p>
    <w:p/>
    <w:p>
      <w:r xmlns:w="http://schemas.openxmlformats.org/wordprocessingml/2006/main">
        <w:t xml:space="preserve">1. ദൈവത്തിന്റെ സാന്നിധ്യം: ഭയാനകമായ ഒരു ലോകത്ത് ധൈര്യത്തോടെ ജീവിക്കുക</w:t>
      </w:r>
    </w:p>
    <w:p/>
    <w:p>
      <w:r xmlns:w="http://schemas.openxmlformats.org/wordprocessingml/2006/main">
        <w:t xml:space="preserve">2. ഭയത്തെ വിശ്വാസം കൊണ്ട് മറികടക്കുക</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91:4-5 - "അവൻ തന്റെ തൂവലുകൾകൊണ്ട് നിന്നെ മൂടും, അവന്റെ ചിറകിൻ കീഴിൽ നീ അഭയം പ്രാപിക്കും; അവന്റെ വിശ്വസ്തത നിന്റെ പരിചയും കോട്ടയും ആയിരിക്കും. രാത്രിയുടെ ഭീകരതയെയും പറക്കുന്ന അസ്ത്രത്തെയും നീ ഭയപ്പെടുകയില്ല. ദിവസത്തിൽ."</w:t>
      </w:r>
    </w:p>
    <w:p/>
    <w:p>
      <w:r xmlns:w="http://schemas.openxmlformats.org/wordprocessingml/2006/main">
        <w:t xml:space="preserve">സംഖ്യാപുസ്തകം 14:10 എന്നാൽ സഭ മുഴുവനും അവരെ കല്ലെറിയാൻ പറഞ്ഞു. കർത്താവിന്റെ മഹത്വം സമാഗമനകൂടാരത്തിൽ എല്ലാ യിസ്രായേൽമക്കളുടെയും മുമ്പിൽ പ്രത്യക്ഷമായി.</w:t>
      </w:r>
    </w:p>
    <w:p/>
    <w:p>
      <w:r xmlns:w="http://schemas.openxmlformats.org/wordprocessingml/2006/main">
        <w:t xml:space="preserve">മോശയ്ക്കും കർത്താവിനും എതിരെ സംസാരിച്ചവരെ കല്ലെറിയാൻ ഇസ്രായേൽ ജനം ആഗ്രഹിച്ചു, എന്നാൽ കർത്താവിന്റെ മഹത്വം കൂടാരത്തിൽ പ്രത്യക്ഷപ്പെട്ടു, അത് അവരെ തടഞ്ഞു.</w:t>
      </w:r>
    </w:p>
    <w:p/>
    <w:p>
      <w:r xmlns:w="http://schemas.openxmlformats.org/wordprocessingml/2006/main">
        <w:t xml:space="preserve">1. നമ്മുടെ പ്രവൃത്തികൾ വാക്കുകളേക്കാൾ ഉച്ചത്തിൽ സംസാരിക്കുന്നു</w:t>
      </w:r>
    </w:p>
    <w:p/>
    <w:p>
      <w:r xmlns:w="http://schemas.openxmlformats.org/wordprocessingml/2006/main">
        <w:t xml:space="preserve">2. ദൈവത്തിന്റെ കരുണ അനന്തമാണ്</w:t>
      </w:r>
    </w:p>
    <w:p/>
    <w:p>
      <w:r xmlns:w="http://schemas.openxmlformats.org/wordprocessingml/2006/main">
        <w:t xml:space="preserve">1. സങ്കീർത്തനം 103:8-14</w:t>
      </w:r>
    </w:p>
    <w:p/>
    <w:p>
      <w:r xmlns:w="http://schemas.openxmlformats.org/wordprocessingml/2006/main">
        <w:t xml:space="preserve">2. യാക്കോബ് 2:13-17</w:t>
      </w:r>
    </w:p>
    <w:p/>
    <w:p>
      <w:r xmlns:w="http://schemas.openxmlformats.org/wordprocessingml/2006/main">
        <w:t xml:space="preserve">സംഖ്യാപുസ്തകം 14:11 യഹോവ മോശെയോടു: ഈ ജനം എത്രത്തോളം എന്നെ പ്രകോപിപ്പിക്കും? ഞാൻ അവരുടെ ഇടയിൽ കാണിച്ച എല്ലാ അടയാളങ്ങളും നിമിത്തം അവർ എന്നെ വിശ്വസിക്കാതെ എത്രനാൾ ഇരിക്കും?</w:t>
      </w:r>
    </w:p>
    <w:p/>
    <w:p>
      <w:r xmlns:w="http://schemas.openxmlformats.org/wordprocessingml/2006/main">
        <w:t xml:space="preserve">താൻ കാണിച്ച അടയാളങ്ങൾ ഉണ്ടായിട്ടും തന്റെ ജനം എത്രനാൾ തന്നെ പ്രകോപിപ്പിക്കുമെന്ന് കർത്താവ് ചോദ്യം ചെയ്യുന്നു.</w:t>
      </w:r>
    </w:p>
    <w:p/>
    <w:p>
      <w:r xmlns:w="http://schemas.openxmlformats.org/wordprocessingml/2006/main">
        <w:t xml:space="preserve">1: അവിശ്വാസം: തെളിവുകൾ ഉണ്ടായിരുന്നിട്ടും ദൈവത്തിന്റെ സത്യത്തെ നിരസിക്കുക</w:t>
      </w:r>
    </w:p>
    <w:p/>
    <w:p>
      <w:r xmlns:w="http://schemas.openxmlformats.org/wordprocessingml/2006/main">
        <w:t xml:space="preserve">2: കർത്താവിൽ ആശ്രയിക്കുക: കർത്താവിന്റെ സ്നേഹത്തിലും വാഗ്ദാനങ്ങളിലും വിശ്വസിക്കുക</w:t>
      </w:r>
    </w:p>
    <w:p/>
    <w:p>
      <w:r xmlns:w="http://schemas.openxmlformats.org/wordprocessingml/2006/main">
        <w:t xml:space="preserve">1: യെശയ്യാവ് 7:9 - നിങ്ങൾ നിങ്ങളുടെ വിശ്വാസത്തിൽ ഉറച്ചുനിൽക്കുന്നില്ലെങ്കിൽ, നിങ്ങൾ ഒട്ടും നിൽക്കുകയില്ല.</w:t>
      </w:r>
    </w:p>
    <w:p/>
    <w:p>
      <w:r xmlns:w="http://schemas.openxmlformats.org/wordprocessingml/2006/main">
        <w:t xml:space="preserve">2: സദൃശവാക്യങ്ങൾ 3:5-6 - പൂർണ്ണഹൃദയത്തോടെ യഹോവയിൽ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സംഖ്യാപുസ്‌തകം 14:12 ഞാൻ അവരെ മഹാമാരികൊണ്ടു ദണ്ഡിപ്പിച്ചു അവരെ നശിപ്പിക്കും;</w:t>
      </w:r>
    </w:p>
    <w:p/>
    <w:p>
      <w:r xmlns:w="http://schemas.openxmlformats.org/wordprocessingml/2006/main">
        <w:t xml:space="preserve">ദൈവത്തിൽ വിശ്വസിക്കാത്ത ഇസ്രായേൽ ജനത്തേക്കാൾ വലിയതും ശക്തവുമായ ഒരു ജനതയെ ദൈവം കാലേബിന് വാഗ്ദാനം ചെയ്തു.</w:t>
      </w:r>
    </w:p>
    <w:p/>
    <w:p>
      <w:r xmlns:w="http://schemas.openxmlformats.org/wordprocessingml/2006/main">
        <w:t xml:space="preserve">1: ദൈവം എപ്പോഴും നമ്മോടൊപ്പമുണ്ടെന്നും നമുക്ക് സങ്കൽപ്പിക്കാൻ കഴിയുന്നതിലും വലിയ അനുഗ്രഹങ്ങൾ നൽകുമെന്നും നമുക്ക് വിശ്വാസം ഉണ്ടായിരിക്കണം.</w:t>
      </w:r>
    </w:p>
    <w:p/>
    <w:p>
      <w:r xmlns:w="http://schemas.openxmlformats.org/wordprocessingml/2006/main">
        <w:t xml:space="preserve">2: ദൈവത്തിന്റെ വാഗ്ദാനങ്ങൾ എപ്പോഴും നിവൃത്തിയേറുന്നതിനാൽ നാം അവയെ സംശയിക്കുകയോ ചോദ്യം ചെയ്യുകയോ ചെയ്യരുത്.</w:t>
      </w:r>
    </w:p>
    <w:p/>
    <w:p>
      <w:r xmlns:w="http://schemas.openxmlformats.org/wordprocessingml/2006/main">
        <w:t xml:space="preserve">1: റോമർ 4:20-21 - "ഒരു അവിശ്വാസവും അവനെ ദൈവത്തിന്റെ വാഗ്ദത്തത്തെക്കുറിച്ചു ചഞ്ചലപ്പെടുത്തിയില്ല, എന്നാൽ താൻ വാഗ്ദത്തം ചെയ്തതു ചെയ്യാൻ ദൈവത്തിനു കഴിയുമെന്ന് പൂർണ്ണമായി ബോധ്യപ്പെട്ടുകൊണ്ട് ദൈവത്തെ മഹത്വപ്പെടുത്തിക്കൊണ്ട് അവൻ തന്റെ വിശ്വാസത്തിൽ ശക്തമായി വളർന്നു."</w:t>
      </w:r>
    </w:p>
    <w:p/>
    <w:p>
      <w:r xmlns:w="http://schemas.openxmlformats.org/wordprocessingml/2006/main">
        <w:t xml:space="preserve">2: എബ്രായർ 11:1 - "ഇപ്പോൾ വിശ്വാസം പ്രത്യാശിക്കുന്ന കാര്യങ്ങളുടെ ഉറപ്പും കാണാത്ത കാര്യങ്ങളുടെ ബോധ്യവുമാണ്."</w:t>
      </w:r>
    </w:p>
    <w:p/>
    <w:p>
      <w:r xmlns:w="http://schemas.openxmlformats.org/wordprocessingml/2006/main">
        <w:t xml:space="preserve">സംഖ്യാപുസ്തകം 14:13 മോശെ യഹോവയോടു: അപ്പോൾ മിസ്രയീമ്യർ അതു കേൾക്കും; നീ ഈ ജനത്തെ നിന്റെ ശക്തിയിൽ അവരുടെ ഇടയിൽനിന്നു കൊണ്ടുവന്നു;</w:t>
      </w:r>
    </w:p>
    <w:p/>
    <w:p>
      <w:r xmlns:w="http://schemas.openxmlformats.org/wordprocessingml/2006/main">
        <w:t xml:space="preserve">ഈജിപ്തുകാർ ദൈവത്തിലുള്ള വിശ്വാസമില്ലായ്മയുടെ പേരിൽ അവരെ കേൾക്കുകയും പരിഹസിക്കുകയും ചെയ്യുമെന്ന ഭയത്താൽ, ഇസ്രായേല്യരെ ശിക്ഷിക്കാനുള്ള തന്റെ പദ്ധതി നടപ്പാക്കരുതെന്ന് മോശ യഹോവയോട് അപേക്ഷിച്ചു.</w:t>
      </w:r>
    </w:p>
    <w:p/>
    <w:p>
      <w:r xmlns:w="http://schemas.openxmlformats.org/wordprocessingml/2006/main">
        <w:t xml:space="preserve">1. ദൈവത്തിന്റെ ശക്തി പരിഹസിക്കപ്പെടുകയില്ല - സംഖ്യ 14:13</w:t>
      </w:r>
    </w:p>
    <w:p/>
    <w:p>
      <w:r xmlns:w="http://schemas.openxmlformats.org/wordprocessingml/2006/main">
        <w:t xml:space="preserve">2. വിശ്വാസത്തിന്റെ ശക്തി - സംഖ്യകൾ 14:13</w:t>
      </w:r>
    </w:p>
    <w:p/>
    <w:p>
      <w:r xmlns:w="http://schemas.openxmlformats.org/wordprocessingml/2006/main">
        <w:t xml:space="preserve">1. സങ്കീർത്തനങ്ങൾ 37:39-40 - "നീതിമാന്മാരുടെ രക്ഷ കർത്താവിൽ നിന്നു വരുന്നു; കഷ്ടകാലത്തു അവൻ അവരുടെ ദുർഗ്ഗം ആകുന്നു. കർത്താവ് അവരെ സഹായിക്കുകയും വിടുവിക്കുകയും ചെയ്യുന്നു; അവൻ അവരെ ദുഷ്ടന്മാരിൽ നിന്ന് വിടുവിക്കുകയും രക്ഷിക്കുകയും ചെയ്യുന്നു. അവനിൽ ശരണം."</w:t>
      </w:r>
    </w:p>
    <w:p/>
    <w:p>
      <w:r xmlns:w="http://schemas.openxmlformats.org/wordprocessingml/2006/main">
        <w:t xml:space="preserve">2. യെശയ്യാവ് 40:31 - "എന്നാൽ കർത്താവിൽ പ്രത്യാശിക്കുന്നവർ തങ്ങളുടെ ശക്തിയെ പുതുക്കും. അവർ കഴുകന്മാരെപ്പോലെ ചിറകടിച്ചു പറക്കും; അവർ ഓടും, തളർന്നുപോകും, അവർ തളർന്നുപോകാതെ നടക്കും."</w:t>
      </w:r>
    </w:p>
    <w:p/>
    <w:p>
      <w:r xmlns:w="http://schemas.openxmlformats.org/wordprocessingml/2006/main">
        <w:t xml:space="preserve">സംഖ്യാപുസ്തകം 14:14 അവർ ഈ ദേശത്തെ നിവാസികളോടു പറയും: യഹോവ നീ ഈ ജനത്തിന്റെ ഇടയിൽ ഉണ്ടെന്നും യഹോവ നീ മുഖാമുഖം കാണുന്നു എന്നും നിന്റെ മേഘം അവരുടെ മേൽ നില്ക്കുന്നു എന്നും നീ മുമ്പിൽ പോകുന്നു എന്നും അവർ കേട്ടിരിക്കുന്നു. അവർ പകൽ മേഘസ്തംഭത്തിലും രാത്രി അഗ്നിസ്തംഭത്തിലും ഇരിക്കും.</w:t>
      </w:r>
    </w:p>
    <w:p/>
    <w:p>
      <w:r xmlns:w="http://schemas.openxmlformats.org/wordprocessingml/2006/main">
        <w:t xml:space="preserve">ദൈവം സന്നിഹിതനാണ്, അവന്റെ ജനത്തെ നയിക്കുന്നു.</w:t>
      </w:r>
    </w:p>
    <w:p/>
    <w:p>
      <w:r xmlns:w="http://schemas.openxmlformats.org/wordprocessingml/2006/main">
        <w:t xml:space="preserve">1: നമ്മുടെ ജീവിതത്തിൽ ദൈവത്തിന്റെ സാന്നിധ്യത്തിലും മാർഗനിർദേശത്തിലും നാം വിശ്വസിക്കണം.</w:t>
      </w:r>
    </w:p>
    <w:p/>
    <w:p>
      <w:r xmlns:w="http://schemas.openxmlformats.org/wordprocessingml/2006/main">
        <w:t xml:space="preserve">2: നാം ദൈവത്തിന്റെ സംരക്ഷണത്തിലും നമുക്കുവേണ്ടിയുള്ള അവന്റെ പദ്ധതിയിലും വിശ്വസിക്കണം.</w:t>
      </w:r>
    </w:p>
    <w:p/>
    <w:p>
      <w:r xmlns:w="http://schemas.openxmlformats.org/wordprocessingml/2006/main">
        <w:t xml:space="preserve">1: സങ്കീർത്തനം 32:8 - ഞാൻ നിന്നെ ഉപദേശിക്കുകയും നീ നടക്കേണ്ട വഴി പഠിപ്പിക്കുകയും ചെയ്യും; നിന്നിൽ എന്റെ സ്നേഹനിർഭരമായ കണ്ണുകൊണ്ട് ഞാൻ നിങ്ങളെ ഉപദേശിക്കും.</w:t>
      </w:r>
    </w:p>
    <w:p/>
    <w:p>
      <w:r xmlns:w="http://schemas.openxmlformats.org/wordprocessingml/2006/main">
        <w:t xml:space="preserve">2: യെശയ്യാവ് 58:11 - യഹോവ നിങ്ങളെ നിരന്തരം നയിക്കുകയും കരിഞ്ഞ സ്ഥലങ്ങളിൽ നിന്റെ ആഗ്രഹം തൃപ്തിപ്പെടുത്തുകയും നിന്റെ അസ്ഥികളെ ബലപ്പെടുത്തുകയും ചെയ്യും; നീ നനവുള്ള തോട്ടംപോലെയും വെള്ളം വറ്റാത്ത നീരുറവപോലെയും ആകും.</w:t>
      </w:r>
    </w:p>
    <w:p/>
    <w:p>
      <w:r xmlns:w="http://schemas.openxmlformats.org/wordprocessingml/2006/main">
        <w:t xml:space="preserve">സംഖ്യാപുസ്തകം 14:15 നീ ഒരു മനുഷ്യനെപ്പോലെ ഈ ജനത്തെ ഒക്കെയും കൊന്നാൽ നിന്റെ കീർത്തി കേട്ട ജാതികൾ പറയും:</w:t>
      </w:r>
    </w:p>
    <w:p/>
    <w:p>
      <w:r xmlns:w="http://schemas.openxmlformats.org/wordprocessingml/2006/main">
        <w:t xml:space="preserve">യഹോവ യിസ്രായേൽമക്കളെ സംബന്ധിച്ചിടത്തോളം ശക്തനായിരുന്നു, അവരെ എല്ലാവരെയും കൊന്നുകൊണ്ട് അവൻ അവരെ ശിക്ഷിച്ചു.</w:t>
      </w:r>
    </w:p>
    <w:p/>
    <w:p>
      <w:r xmlns:w="http://schemas.openxmlformats.org/wordprocessingml/2006/main">
        <w:t xml:space="preserve">1. കർത്താവിന്റെ ശക്തിയും നീതിയും: അനുസരണക്കേടിന്റെ അനന്തരഫലങ്ങൾ</w:t>
      </w:r>
    </w:p>
    <w:p/>
    <w:p>
      <w:r xmlns:w="http://schemas.openxmlformats.org/wordprocessingml/2006/main">
        <w:t xml:space="preserve">2. ദൈവത്തിന്റെ സ്നേഹവും നീതിയും: ഇസ്രായേല്യരുടെ തെറ്റുകളിൽ നിന്ന് പഠിക്കൽ</w:t>
      </w:r>
    </w:p>
    <w:p/>
    <w:p>
      <w:r xmlns:w="http://schemas.openxmlformats.org/wordprocessingml/2006/main">
        <w:t xml:space="preserve">1. യെശയ്യാവ് 40:29-31 - അവൻ ക്ഷീണിച്ചവന്നു ശക്തി നൽകുന്നു, ശക്തിയില്ലാത്തവന്നു അവൻ ശക്തി വർദ്ധിപ്പിക്കുന്നു. യൌവനക്കാർ തളർന്നു തളർന്നുപോകും; യൌവനക്കാർ തളർന്നു വീഴും;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റോമർ 5:8 - എന്നാൽ നാം പാപികളായിരിക്കുമ്പോൾ തന്നെ ക്രിസ്തു നമുക്കുവേണ്ടി മരിച്ചു എന്നതിൽ ദൈവം നമ്മോടുള്ള സ്നേഹം കാണിക്കുന്നു.</w:t>
      </w:r>
    </w:p>
    <w:p/>
    <w:p>
      <w:r xmlns:w="http://schemas.openxmlformats.org/wordprocessingml/2006/main">
        <w:t xml:space="preserve">സംഖ്യാപുസ്തകം 14:16 ഈ ജനത്തോടു താൻ സത്യം ചെയ്ത ദേശത്തേക്കു അവരെ കൊണ്ടുവരുവാൻ യഹോവെക്കു കഴിയായ്കയാൽ അവൻ അവരെ മരുഭൂമിയിൽവെച്ചു കൊന്നുകളഞ്ഞു.</w:t>
      </w:r>
    </w:p>
    <w:p/>
    <w:p>
      <w:r xmlns:w="http://schemas.openxmlformats.org/wordprocessingml/2006/main">
        <w:t xml:space="preserve">ആളുകൾ അവിശ്വസ്തത കാണിക്കുമ്പോഴും ദൈവത്തിന്റെ വിശ്വസ്തത നിലനിൽക്കുന്നു.</w:t>
      </w:r>
    </w:p>
    <w:p/>
    <w:p>
      <w:r xmlns:w="http://schemas.openxmlformats.org/wordprocessingml/2006/main">
        <w:t xml:space="preserve">1. നമ്മുടെ അവിശ്വസ്തത ഉണ്ടായിരുന്നിട്ടും ദൈവത്തിന്റെ അചഞ്ചലമായ സ്നേഹം</w:t>
      </w:r>
    </w:p>
    <w:p/>
    <w:p>
      <w:r xmlns:w="http://schemas.openxmlformats.org/wordprocessingml/2006/main">
        <w:t xml:space="preserve">2. നിരുപാധികമായ ഉടമ്പടി: നമ്മുടെ പാപങ്ങൾക്കിടയിലും ദൈവത്തിന്റെ വിശ്വസ്തത</w:t>
      </w:r>
    </w:p>
    <w:p/>
    <w:p>
      <w:r xmlns:w="http://schemas.openxmlformats.org/wordprocessingml/2006/main">
        <w:t xml:space="preserve">1. ആവർത്തനം 7: 8-9 - എന്നാൽ കർത്താവ് നിങ്ങളെ സ്നേഹിക്കുന്നതിനാലും നിങ്ങളുടെ പിതാക്കന്മാരോട് ചെയ്ത സത്യം അവൻ പാലിക്കുന്നതിനാലും കർത്താവ് ബലമുള്ള കൈകൊണ്ട് നിങ്ങളെ പുറത്തു കൊണ്ടുവന്നു, അടിമകളുടെ വീട്ടിൽ നിന്ന് നിങ്ങളെ വീണ്ടെടുത്തു. ഈജിപ്തിലെ രാജാവായ ഫറവോന്റെ കയ്യിൽ നിന്ന്.</w:t>
      </w:r>
    </w:p>
    <w:p/>
    <w:p>
      <w:r xmlns:w="http://schemas.openxmlformats.org/wordprocessingml/2006/main">
        <w:t xml:space="preserve">2. റോമർ 3:20-22 - ആകയാൽ ന്യായപ്രമാണത്തിന്റെ പ്രവൃത്തികളാൽ ഒരു ജഡവും അവന്റെ സന്നിധിയിൽ നീതീകരിക്കപ്പെടുകയില്ല; എന്നാൽ ഇപ്പോൾ ന്യായപ്രമാണമില്ലാത്ത ദൈവത്തിന്റെ നീതി വെളിപ്പെട്ടു, ന്യായപ്രമാണവും പ്രവാചകന്മാരും സാക്ഷ്യപ്പെടുത്തുന്നു; യേശുക്രിസ്തുവിലുള്ള വിശ്വാസത്താൽ എല്ലാവർക്കും, വിശ്വസിക്കുന്ന എല്ലാവർക്കും ഉള്ള ദൈവത്തിന്റെ നീതി പോലും; വ്യത്യാസമില്ല.</w:t>
      </w:r>
    </w:p>
    <w:p/>
    <w:p>
      <w:r xmlns:w="http://schemas.openxmlformats.org/wordprocessingml/2006/main">
        <w:t xml:space="preserve">സംഖ്യാപുസ്തകം 14:17 നീ പറഞ്ഞതുപോലെ എന്റെ കർത്താവിന്റെ ശക്തി വലുതായിരിക്കട്ടെ എന്നു ഞാൻ നിന്നോടു അപേക്ഷിക്കുന്നു.</w:t>
      </w:r>
    </w:p>
    <w:p/>
    <w:p>
      <w:r xmlns:w="http://schemas.openxmlformats.org/wordprocessingml/2006/main">
        <w:t xml:space="preserve">ദൈവത്തിന്റെ ശക്തിയിൽ ആശ്രയിക്കേണ്ടതിന്റെ പ്രാധാന്യം ഈ ഭാഗം ഊന്നിപ്പറയുന്നു.</w:t>
      </w:r>
    </w:p>
    <w:p/>
    <w:p>
      <w:r xmlns:w="http://schemas.openxmlformats.org/wordprocessingml/2006/main">
        <w:t xml:space="preserve">1. ദൈവശക്തിയെ തിരിച്ചറിയുകയും ആശ്രയിക്കുകയും ചെയ്യുക</w:t>
      </w:r>
    </w:p>
    <w:p/>
    <w:p>
      <w:r xmlns:w="http://schemas.openxmlformats.org/wordprocessingml/2006/main">
        <w:t xml:space="preserve">2. കർത്താവിന്റെ ശക്തിയെ വിലമതിക്കുകയും പ്രയോജനപ്പെടുത്തുകയും ചെയ്യുക</w:t>
      </w:r>
    </w:p>
    <w:p/>
    <w:p>
      <w:r xmlns:w="http://schemas.openxmlformats.org/wordprocessingml/2006/main">
        <w:t xml:space="preserve">1. എഫെസ്യർ 3:20 - ഇപ്പോൾ, നമ്മിൽ പ്രവർത്തിക്കുന്ന ശക്തിയനുസരിച്ച്, നാം ചോദിക്കുന്നതോ ചിന്തിക്കുന്നതോ ആയ എല്ലാറ്റിനും മീതെ സമൃദ്ധമായി ചെയ്യാൻ കഴിയുന്നവനോട്.</w:t>
      </w:r>
    </w:p>
    <w:p/>
    <w:p>
      <w:r xmlns:w="http://schemas.openxmlformats.org/wordprocessingml/2006/main">
        <w:t xml:space="preserve">2. ഏശയ്യാ 40:29 - അവൻ ബലഹീനർക്ക് ശക്തി നൽകുന്നു, ശക്തിയില്ലാത്തവർക്ക് അവൻ ശക്തി വർദ്ധിപ്പിക്കുന്നു.</w:t>
      </w:r>
    </w:p>
    <w:p/>
    <w:p>
      <w:r xmlns:w="http://schemas.openxmlformats.org/wordprocessingml/2006/main">
        <w:t xml:space="preserve">സംഖ്യാപുസ്‌തകം 14:18 യഹോവ ദീർഘക്ഷമയും മഹാകരുണയും ഉള്ളവനും അകൃത്യവും ലംഘനവും ക്ഷമിക്കുന്നവനും കുറ്റക്കാരെ ഒരു കാരണവശാലും മോചിപ്പിക്കുന്നവനും ആകുന്നു; പിതാക്കന്മാരുടെ അകൃത്യം മൂന്നും നാലും തലമുറവരെ മക്കളുടെമേൽ സന്ദർശിക്കുന്നു.</w:t>
      </w:r>
    </w:p>
    <w:p/>
    <w:p>
      <w:r xmlns:w="http://schemas.openxmlformats.org/wordprocessingml/2006/main">
        <w:t xml:space="preserve">ദൈവം ക്ഷമയും കരുണയും ഉള്ളവനാണ്, തെറ്റുകൾ ക്ഷമിക്കുന്നു, മാത്രമല്ല തെറ്റുകാരെയും അവരുടെ കുട്ടികളെയും നാല് തലമുറ വരെ ശിക്ഷിക്കുകയും ചെയ്യുന്നു.</w:t>
      </w:r>
    </w:p>
    <w:p/>
    <w:p>
      <w:r xmlns:w="http://schemas.openxmlformats.org/wordprocessingml/2006/main">
        <w:t xml:space="preserve">1. ദൈവത്തിന്റെ കരുണയും ക്ഷമയും: സംഖ്യകളുടെ ഒരു പര്യവേക്ഷണം 14:18</w:t>
      </w:r>
    </w:p>
    <w:p/>
    <w:p>
      <w:r xmlns:w="http://schemas.openxmlformats.org/wordprocessingml/2006/main">
        <w:t xml:space="preserve">2. പാപത്തിന്റെ അനന്തരഫലങ്ങൾ: സംഖ്യകൾ 14:18 മനസ്സിലാക്കൽ</w:t>
      </w:r>
    </w:p>
    <w:p/>
    <w:p>
      <w:r xmlns:w="http://schemas.openxmlformats.org/wordprocessingml/2006/main">
        <w:t xml:space="preserve">1. സങ്കീർത്തനം 103:8-12 - യഹോവ കരുണയും കൃപയും ഉള്ളവനും ദീർഘക്ഷമയുള്ളവനും കരുണയിൽ മഹാനുമാണ്.</w:t>
      </w:r>
    </w:p>
    <w:p/>
    <w:p>
      <w:r xmlns:w="http://schemas.openxmlformats.org/wordprocessingml/2006/main">
        <w:t xml:space="preserve">2. പുറപ്പാട് 20:5-6 - നിന്റെ ദൈവമായ കർത്താവായ ഞാൻ, എന്നെ വെറുക്കുന്നവരിൽ മൂന്നാമത്തെയും നാലാമത്തെയും തലമുറവരെ മക്കളുടെമേൽ പിതാക്കന്മാരുടെ അകൃത്യം സന്ദർശിക്കുന്ന അസൂയയുള്ള ദൈവമാണ്.</w:t>
      </w:r>
    </w:p>
    <w:p/>
    <w:p>
      <w:r xmlns:w="http://schemas.openxmlformats.org/wordprocessingml/2006/main">
        <w:t xml:space="preserve">സംഖ്യാപുസ്തകം 14:19 ഈജിപ്തുമുതൽ ഇന്നുവരെയുള്ള ഈ ജനത്തോടു നീ ക്ഷമിച്ചതുപോലെ, നിന്റെ ദയയുടെ മഹത്വത്തിന് തക്കവണ്ണം ഈ ജനത്തിന്റെ അകൃത്യം ക്ഷമിക്കേണമേ എന്നു ഞാൻ അപേക്ഷിക്കുന്നു.</w:t>
      </w:r>
    </w:p>
    <w:p/>
    <w:p>
      <w:r xmlns:w="http://schemas.openxmlformats.org/wordprocessingml/2006/main">
        <w:t xml:space="preserve">ഇസ്രായേൽ ജനതയുടെ അകൃത്യത്തിന് ക്ഷമിക്കണമെന്ന് മോശ ദൈവത്തോട് അപേക്ഷിക്കുന്നു, ഈജിപ്തിൽ നിന്ന് അവർ പോയതിനുശേഷം അവരോട് ക്ഷമിക്കുന്നതിൽ അവന്റെ കരുണയെ ഓർമ്മിപ്പിക്കുന്നു.</w:t>
      </w:r>
    </w:p>
    <w:p/>
    <w:p>
      <w:r xmlns:w="http://schemas.openxmlformats.org/wordprocessingml/2006/main">
        <w:t xml:space="preserve">1. ക്ഷമയുടെ ശക്തി: ദൈവത്തിന്റെ കാരുണ്യത്തിന്റെ പാക്ക്</w:t>
      </w:r>
    </w:p>
    <w:p/>
    <w:p>
      <w:r xmlns:w="http://schemas.openxmlformats.org/wordprocessingml/2006/main">
        <w:t xml:space="preserve">2. മോശയിൽ നിന്നും ഇസ്രായേല്യരിൽ നിന്നും മാനസാന്തരത്തിന്റെ ഒരു പാഠം</w:t>
      </w:r>
    </w:p>
    <w:p/>
    <w:p>
      <w:r xmlns:w="http://schemas.openxmlformats.org/wordprocessingml/2006/main">
        <w:t xml:space="preserve">1. സങ്കീർത്തനം 103:11-14 - ആകാശം ഭൂമിക്കുമീതെ എത്ര ഉയരത്തിലാണോ, അവനെ ഭയപ്പെടുന്നവരോടുള്ള അവന്റെ അചഞ്ചലമായ സ്നേഹം അത്ര വലുതാണ്; കിഴക്ക് പടിഞ്ഞാറ് നിന്ന് അകന്നിരിക്കുന്നിടത്തോളം അവൻ നമ്മുടെ അതിക്രമങ്ങളെ നമ്മിൽനിന്ന് അകറ്റുന്നു. പിതാവ് മക്കളോട് കരുണ കാണിക്കുന്നതുപോലെ, യഹോവ തന്നെ ഭയപ്പെടുന്നവരോട് കരുണ കാണിക്കുന്നു. അവൻ നമ്മുടെ ചട്ടം അറിയുന്നു; നാം പൊടിയാണെന്ന് അവൻ ഓർക്കുന്നു.</w:t>
      </w:r>
    </w:p>
    <w:p/>
    <w:p>
      <w:r xmlns:w="http://schemas.openxmlformats.org/wordprocessingml/2006/main">
        <w:t xml:space="preserve">2. യെശയ്യാവ് 43:25 - ഞാൻ, എന്റെ നിമിത്തം നിങ്ങളുടെ അതിക്രമങ്ങൾ മായ്ച്ചുകളയുന്നവനാണ്, ഞാൻ നിങ്ങളുടെ പാപങ്ങൾ ഓർക്കുകയുമില്ല.</w:t>
      </w:r>
    </w:p>
    <w:p/>
    <w:p>
      <w:r xmlns:w="http://schemas.openxmlformats.org/wordprocessingml/2006/main">
        <w:t xml:space="preserve">സംഖ്യാപുസ്തകം 14:20 അപ്പോൾ യഹോവ അരുളിച്ചെയ്തതു: നിന്റെ വചനപ്രകാരം ഞാൻ ക്ഷമിച്ചിരിക്കുന്നു.</w:t>
      </w:r>
    </w:p>
    <w:p/>
    <w:p>
      <w:r xmlns:w="http://schemas.openxmlformats.org/wordprocessingml/2006/main">
        <w:t xml:space="preserve">ദൈവത്തിന്റെ കരുണയും ക്ഷമയും എപ്പോഴും ലഭ്യമാണ്.</w:t>
      </w:r>
    </w:p>
    <w:p/>
    <w:p>
      <w:r xmlns:w="http://schemas.openxmlformats.org/wordprocessingml/2006/main">
        <w:t xml:space="preserve">1: പ്രവൃത്തിയിൽ ദൈവത്തിന്റെ ക്ഷമ: സംഖ്യകളുടെ ഒരു പഠനം 14:20</w:t>
      </w:r>
    </w:p>
    <w:p/>
    <w:p>
      <w:r xmlns:w="http://schemas.openxmlformats.org/wordprocessingml/2006/main">
        <w:t xml:space="preserve">2: വിശ്വാസത്തിന്റെ ശക്തി: സംഖ്യാപുസ്തകം 14:20-ൽ ദൈവം നമ്മുടെ വാക്കുകളെ എങ്ങനെ ബഹുമാനിക്കുന്നു</w:t>
      </w:r>
    </w:p>
    <w:p/>
    <w:p>
      <w:r xmlns:w="http://schemas.openxmlformats.org/wordprocessingml/2006/main">
        <w:t xml:space="preserve">1: മത്തായി 18:21-22 - അപ്പോൾ പത്രോസ് വന്നു അവനോടു: കർത്താവേ, എന്റെ സഹോദരൻ എത്ര പ്രാവശ്യം എന്നോടു പാപം ചെയ്താൽ ഞാൻ അവനോടു ക്ഷമിക്കും? ഏഴ് തവണയോളം? യേശു അവനോടു: ഞാൻ നിന്നോടു ഏഴു പ്രാവശ്യമല്ല, എഴുപത്തേഴു പ്രാവശ്യം പറയുന്നു എന്നു പറഞ്ഞു.</w:t>
      </w:r>
    </w:p>
    <w:p/>
    <w:p>
      <w:r xmlns:w="http://schemas.openxmlformats.org/wordprocessingml/2006/main">
        <w:t xml:space="preserve">2: റോമർ 6:23 - പാപത്തിന്റെ ശമ്പളം മരണമാണ്, എന്നാൽ ദൈവത്തിന്റെ സൗജന്യ ദാനം നമ്മുടെ കർത്താവായ ക്രിസ്തുയേശുവിലുള്ള നിത്യജീവനാണ്.</w:t>
      </w:r>
    </w:p>
    <w:p/>
    <w:p>
      <w:r xmlns:w="http://schemas.openxmlformats.org/wordprocessingml/2006/main">
        <w:t xml:space="preserve">സംഖ്യാപുസ്തകം 14:21 എന്നാണ, ഭൂമി മുഴുവനും യഹോവയുടെ മഹത്വംകൊണ്ടു നിറയും.</w:t>
      </w:r>
    </w:p>
    <w:p/>
    <w:p>
      <w:r xmlns:w="http://schemas.openxmlformats.org/wordprocessingml/2006/main">
        <w:t xml:space="preserve">ദൈവത്തിന്റെ മഹത്വം ഭൂമി മുഴുവൻ നിറയും.</w:t>
      </w:r>
    </w:p>
    <w:p/>
    <w:p>
      <w:r xmlns:w="http://schemas.openxmlformats.org/wordprocessingml/2006/main">
        <w:t xml:space="preserve">1.ദൈവത്തിന്റെ മഹത്വം തടയാനാവാത്തതാണ്</w:t>
      </w:r>
    </w:p>
    <w:p/>
    <w:p>
      <w:r xmlns:w="http://schemas.openxmlformats.org/wordprocessingml/2006/main">
        <w:t xml:space="preserve">2.ദൈവത്തിന്റെ മഹത്വം എല്ലാറ്റിലും കാണപ്പെടും</w:t>
      </w:r>
    </w:p>
    <w:p/>
    <w:p>
      <w:r xmlns:w="http://schemas.openxmlformats.org/wordprocessingml/2006/main">
        <w:t xml:space="preserve">1. സങ്കീർത്തനം 19:1 "ആകാശം ദൈവത്തിന്റെ മഹത്വത്തെ വർണ്ണിക്കുന്നു; ആകാശം അവന്റെ കൈകളുടെ പ്രവൃത്തിയെ ഘോഷിക്കുന്നു."</w:t>
      </w:r>
    </w:p>
    <w:p/>
    <w:p>
      <w:r xmlns:w="http://schemas.openxmlformats.org/wordprocessingml/2006/main">
        <w:t xml:space="preserve">2. റോമർ 8:19-22 "ദൈവത്തിന്റെ മക്കൾ വെളിപ്പെടുമെന്ന പ്രതീക്ഷയോടെ സൃഷ്ടി കാത്തിരിക്കുന്നു. കാരണം, സൃഷ്ടി നിരാശയ്ക്ക് വിധേയമായി, സ്വന്തം ഇഷ്ടപ്രകാരമല്ല, മറിച്ച് അതിനെ കീഴ്പെടുത്തിയവന്റെ ഇഷ്ടപ്രകാരമാണ്. സൃഷ്ടി തന്നെ അതിന്റെ ജീർണ്ണതയിലേക്കുള്ള അടിമത്തത്തിൽ നിന്ന് മോചിപ്പിക്കപ്പെടുകയും ദൈവമക്കളുടെ സ്വാതന്ത്ര്യത്തിലേക്കും മഹത്വത്തിലേക്കും കൊണ്ടുവരുമെന്നും പ്രത്യാശിച്ചു.</w:t>
      </w:r>
    </w:p>
    <w:p/>
    <w:p>
      <w:r xmlns:w="http://schemas.openxmlformats.org/wordprocessingml/2006/main">
        <w:t xml:space="preserve">സംഖ്യാപുസ്തകം 14:22 ഞാൻ ഈജിപ്തിലും മരുഭൂമിയിലും ചെയ്ത എന്റെ മഹത്വവും എന്റെ അത്ഭുതങ്ങളും കണ്ടു, ഇപ്പോൾ പത്തു പ്രാവശ്യം എന്നെ പരീക്ഷിച്ചിട്ടും എന്റെ വാക്കു കേൾക്കാതെയിരിക്കയാൽ;</w:t>
      </w:r>
    </w:p>
    <w:p/>
    <w:p>
      <w:r xmlns:w="http://schemas.openxmlformats.org/wordprocessingml/2006/main">
        <w:t xml:space="preserve">ഈജിപ്തിലും മരുഭൂമിയിലും ദൈവത്തിന്റെ അത്ഭുതങ്ങൾ കണ്ടിട്ടും അവന്റെ കൽപ്പനകൾ കേൾക്കാതെ ഇസ്രായേല്യർ ദൈവത്തിന്റെ ക്ഷമയെ പത്തുതവണ പരീക്ഷിച്ചു.</w:t>
      </w:r>
    </w:p>
    <w:p/>
    <w:p>
      <w:r xmlns:w="http://schemas.openxmlformats.org/wordprocessingml/2006/main">
        <w:t xml:space="preserve">1. ദൈവത്തിന്റെ ക്ഷമ പരിധിയില്ലാത്തതാണ്: സംഖ്യാപുസ്തകം 14:22-ന്റെ പ്രതിഫലനങ്ങൾ</w:t>
      </w:r>
    </w:p>
    <w:p/>
    <w:p>
      <w:r xmlns:w="http://schemas.openxmlformats.org/wordprocessingml/2006/main">
        <w:t xml:space="preserve">2. ദൈവത്തിന്റെ കരുണ നിസ്സാരമായി കാണരുത്: സംഖ്യകൾ 14:22 ന്റെ അർത്ഥം പര്യവേക്ഷണം ചെയ്യുക</w:t>
      </w:r>
    </w:p>
    <w:p/>
    <w:p>
      <w:r xmlns:w="http://schemas.openxmlformats.org/wordprocessingml/2006/main">
        <w:t xml:space="preserve">1. റോമർ 2:4 - അതോ, ദൈവത്തിന്റെ ദയ നിങ്ങളെ മാനസാന്തരത്തിലേക്ക് നയിക്കാനാണെന്ന് അറിയാതെ, അവന്റെ ദയയുടെയും സഹനത്തിന്റെയും ക്ഷമയുടെയും സമ്പത്തിൽ നിങ്ങൾ ഊഹിക്കുകയാണോ?</w:t>
      </w:r>
    </w:p>
    <w:p/>
    <w:p>
      <w:r xmlns:w="http://schemas.openxmlformats.org/wordprocessingml/2006/main">
        <w:t xml:space="preserve">2. എഫെസ്യർ 4:2 - എല്ലാ വിനയത്തോടും സൗമ്യതയോടും, ക്ഷമയോടും, സ്നേഹത്തിൽ പരസ്പരം സഹിച്ചും.</w:t>
      </w:r>
    </w:p>
    <w:p/>
    <w:p>
      <w:r xmlns:w="http://schemas.openxmlformats.org/wordprocessingml/2006/main">
        <w:t xml:space="preserve">സംഖ്യാപുസ്തകം 14:23 ഞാൻ അവരുടെ പിതാക്കന്മാരോടു സത്യം ചെയ്ത ദേശം അവർ കാണുകയില്ല; എന്നെ പ്രകോപിപ്പിച്ചവരിൽ ആരും അതു കാണുകയില്ല.</w:t>
      </w:r>
    </w:p>
    <w:p/>
    <w:p>
      <w:r xmlns:w="http://schemas.openxmlformats.org/wordprocessingml/2006/main">
        <w:t xml:space="preserve">അവരുടെ അനുസരണക്കേടു നിമിത്തം ഇസ്രായേല്യർ വാഗ്ദത്ത ദേശം കാണുകയില്ല.</w:t>
      </w:r>
    </w:p>
    <w:p/>
    <w:p>
      <w:r xmlns:w="http://schemas.openxmlformats.org/wordprocessingml/2006/main">
        <w:t xml:space="preserve">1. അനുസരണത്തിന്റെ അനുഗ്രഹം: ദൈവത്തിന്റെ കൽപ്പനകൾ പാലിക്കുന്നത് എങ്ങനെ നിവൃത്തിയിലേക്ക് നയിക്കുന്നു</w:t>
      </w:r>
    </w:p>
    <w:p/>
    <w:p>
      <w:r xmlns:w="http://schemas.openxmlformats.org/wordprocessingml/2006/main">
        <w:t xml:space="preserve">2. അനുസരണക്കേടിന്റെ അനന്തരഫലങ്ങൾ: ദൈവത്തിനെതിരായ പാപം എങ്ങനെ നഷ്ടത്തിലേക്ക് നയിക്കുന്നു</w:t>
      </w:r>
    </w:p>
    <w:p/>
    <w:p>
      <w:r xmlns:w="http://schemas.openxmlformats.org/wordprocessingml/2006/main">
        <w:t xml:space="preserve">1. യെശയ്യാവ് 1:19 - "നിങ്ങൾക്ക് മനസ്സൊരുക്കവും അനുസരണവും ഉണ്ടെങ്കിൽ, നിങ്ങൾ ദേശത്തിന്റെ നന്മ ഭക്ഷിക്കും"</w:t>
      </w:r>
    </w:p>
    <w:p/>
    <w:p>
      <w:r xmlns:w="http://schemas.openxmlformats.org/wordprocessingml/2006/main">
        <w:t xml:space="preserve">2. റോമർ 6:23 - "പാപത്തിന്റെ ശമ്പളം മരണം, എന്നാൽ ദൈവത്തിന്റെ സൗജന്യ ദാനം നമ്മുടെ കർത്താവായ ക്രിസ്തുയേശുവിൽ നിത്യജീവൻ ആകുന്നു."</w:t>
      </w:r>
    </w:p>
    <w:p/>
    <w:p>
      <w:r xmlns:w="http://schemas.openxmlformats.org/wordprocessingml/2006/main">
        <w:t xml:space="preserve">സംഖ്യാപുസ്തകം 14:24 എന്നാൽ എന്റെ ദാസനായ കാലേബ്, അവനോടുകൂടെ മറ്റൊരു ആത്മാവുണ്ടായിരിക്കകൊണ്ടും എന്നെ പൂർണ്ണമായി അനുഗമിച്ചതുകൊണ്ടും ഞാൻ അവനെ അവൻ ചെന്ന ദേശത്തേക്കു കൊണ്ടുവരും; അവന്റെ സന്തതി അതിനെ കൈവശമാക്കും.</w:t>
      </w:r>
    </w:p>
    <w:p/>
    <w:p>
      <w:r xmlns:w="http://schemas.openxmlformats.org/wordprocessingml/2006/main">
        <w:t xml:space="preserve">കാലേബ്, ദൈവത്തെ വിശ്വസ്തതയോടെ അനുഗമിച്ചതിനാൽ, അവന്റെ പിൻഗാമികൾക്ക് ഭൂമിയും അനുഗ്രഹവും പ്രതിഫലമായി ലഭിക്കും.</w:t>
      </w:r>
    </w:p>
    <w:p/>
    <w:p>
      <w:r xmlns:w="http://schemas.openxmlformats.org/wordprocessingml/2006/main">
        <w:t xml:space="preserve">1. വിശ്വസ്തതയുടെ അനുഗ്രഹം</w:t>
      </w:r>
    </w:p>
    <w:p/>
    <w:p>
      <w:r xmlns:w="http://schemas.openxmlformats.org/wordprocessingml/2006/main">
        <w:t xml:space="preserve">2. അനുസരണത്തിന്റെ പ്രതിഫലം</w:t>
      </w:r>
    </w:p>
    <w:p/>
    <w:p>
      <w:r xmlns:w="http://schemas.openxmlformats.org/wordprocessingml/2006/main">
        <w:t xml:space="preserve">1. എബ്രായർ 11:6 - വിശ്വാസമില്ലാതെ അവനെ പ്രസാദിപ്പിക്കുക അസാധ്യമാണ്, കാരണം ദൈവത്തിന്റെ അടുക്കൽ വരുന്നവൻ അവൻ ഉണ്ടെന്നും തന്നെ അന്വേഷിക്കുന്നവർക്ക് പ്രതിഫലം നൽകുന്നവനാണെന്നും വിശ്വസിക്കണം.</w:t>
      </w:r>
    </w:p>
    <w:p/>
    <w:p>
      <w:r xmlns:w="http://schemas.openxmlformats.org/wordprocessingml/2006/main">
        <w:t xml:space="preserve">2. സദൃശവാക്യങ്ങൾ 19:17 - ദരിദ്രരോട് ഉദാരമനസ്കത കാണിക്കുന്നവൻ കർത്താവിന് കടം കൊടുക്കുന്നു, അവൻ അവന്റെ പ്രവൃത്തിക്ക് പകരം നൽകും.</w:t>
      </w:r>
    </w:p>
    <w:p/>
    <w:p>
      <w:r xmlns:w="http://schemas.openxmlformats.org/wordprocessingml/2006/main">
        <w:t xml:space="preserve">സംഖ്യാപുസ്തകം 14:25 (ഇപ്പോൾ അമാലേക്യരും കനാന്യരും താഴ്വരയിൽ വസിച്ചു.) നാളെ നിങ്ങളെ തിരിഞ്ഞ് ചെങ്കടൽ വഴിയുള്ള മരുഭൂമിയിലേക്ക് കൊണ്ടുപോകുക.</w:t>
      </w:r>
    </w:p>
    <w:p/>
    <w:p>
      <w:r xmlns:w="http://schemas.openxmlformats.org/wordprocessingml/2006/main">
        <w:t xml:space="preserve">അമാലേക്യരും കനാന്യരും താഴ്‌വരയിൽ വസിച്ചിരുന്ന ചെങ്കടലിലൂടെയുള്ള മരുഭൂമിയിലേക്ക് തിരിഞ്ഞ് യാത്ര ചെയ്യാൻ ഇസ്രായേല്യർക്ക് നിർദ്ദേശം ലഭിച്ചു.</w:t>
      </w:r>
    </w:p>
    <w:p/>
    <w:p>
      <w:r xmlns:w="http://schemas.openxmlformats.org/wordprocessingml/2006/main">
        <w:t xml:space="preserve">1. ആശ്വാസം ഉപേക്ഷിച്ച് അവന്റെ പാത പിന്തുടരാനുള്ള ദൈവത്തിന്റെ ആഹ്വാനം</w:t>
      </w:r>
    </w:p>
    <w:p/>
    <w:p>
      <w:r xmlns:w="http://schemas.openxmlformats.org/wordprocessingml/2006/main">
        <w:t xml:space="preserve">2. വിശ്വാസത്തിലൂടെ ഭയവും ഉത്കണ്ഠയും മറികടക്കുക</w:t>
      </w:r>
    </w:p>
    <w:p/>
    <w:p>
      <w:r xmlns:w="http://schemas.openxmlformats.org/wordprocessingml/2006/main">
        <w:t xml:space="preserve">1. എബ്രായർ 11:8-10 - വിശ്വാസത്താൽ അബ്രഹാം തനിക്ക് അവകാശമായി ലഭിക്കാനിരിക്കുന്ന സ്ഥലത്തേക്ക് പോകാൻ വിളിക്കപ്പെട്ടപ്പോൾ അനുസരിച്ചു. എവിടേക്കാണ് പോകുന്നതെന്നറിയാതെ അവൻ പുറത്തേക്കിറങ്ങി.</w:t>
      </w:r>
    </w:p>
    <w:p/>
    <w:p>
      <w:r xmlns:w="http://schemas.openxmlformats.org/wordprocessingml/2006/main">
        <w:t xml:space="preserve">9 വിശ്വാസത്താൽ അവൻ വാഗ്ദത്തദേശത്തു അന്യദേശത്തു എന്നപോലെ വസിച്ചു, അതേ വാഗ്ദത്തത്തിന്റെ അവകാശികളായ യിസ്ഹാക്കിനോടും യാക്കോബിനോടുംകൂടെ കൂടാരങ്ങളിൽ വസിച്ചു. 10 അവൻ അടിസ്ഥാനങ്ങളുള്ളതും നിർമ്മാതാവും ദൈവവുമായുള്ള നഗരത്തിന്നായി കാത്തിരുന്നു.</w:t>
      </w:r>
    </w:p>
    <w:p/>
    <w:p>
      <w:r xmlns:w="http://schemas.openxmlformats.org/wordprocessingml/2006/main">
        <w:t xml:space="preserve">2. പുറപ്പാട് 13:17-22 - ഫറവോൻ ജനത്തെ വിട്ടയച്ചപ്പോൾ, ദൈവം അവരെ ഫെലിസ്ത്യരുടെ ദേശത്തെ വഴിയിലൂടെ നയിച്ചില്ല, അത് സമീപമാണെങ്കിലും; എന്തെന്നാൽ, യുദ്ധം കാണുമ്പോൾ ജനം അനുതപിച്ച് ഈജിപ്തിലേക്ക് മടങ്ങിപ്പോകാതിരിക്കേണ്ടതിന് ദൈവം അരുളിച്ചെയ്തു: 18 എന്നാൽ ദൈവം ജനത്തെ ചെങ്കടലിന്റെ മരുഭൂമിയിലൂടെ നയിച്ചു; ഈജിപ്ത് ദേശം.</w:t>
      </w:r>
    </w:p>
    <w:p/>
    <w:p>
      <w:r xmlns:w="http://schemas.openxmlformats.org/wordprocessingml/2006/main">
        <w:t xml:space="preserve">സംഖ്യാപുസ്തകം 14:26 യഹോവ മോശെയോടും അഹരോനോടും അരുളിച്ചെയ്തതു:</w:t>
      </w:r>
    </w:p>
    <w:p/>
    <w:p>
      <w:r xmlns:w="http://schemas.openxmlformats.org/wordprocessingml/2006/main">
        <w:t xml:space="preserve">കർത്താവ് മോശയെയും അഹരോനെയും ഉപദേശിക്കുന്നതിനെക്കുറിച്ച് ഈ ഭാഗം പറയുന്നു.</w:t>
      </w:r>
    </w:p>
    <w:p/>
    <w:p>
      <w:r xmlns:w="http://schemas.openxmlformats.org/wordprocessingml/2006/main">
        <w:t xml:space="preserve">1. കർത്താവിന്റെ മാർഗ്ഗനിർദ്ദേശം: അനുസരണവും വിശ്വാസവും</w:t>
      </w:r>
    </w:p>
    <w:p/>
    <w:p>
      <w:r xmlns:w="http://schemas.openxmlformats.org/wordprocessingml/2006/main">
        <w:t xml:space="preserve">2. കർത്താവിന്റെ നിർദ്ദേശം പിന്തുടരുക: വിശ്വസ്തമായ സമർപ്പണം</w:t>
      </w:r>
    </w:p>
    <w:p/>
    <w:p>
      <w:r xmlns:w="http://schemas.openxmlformats.org/wordprocessingml/2006/main">
        <w:t xml:space="preserve">1. മത്തായി 7:7-8 - ചോദിക്കുക, അന്വേഷിക്കുക, മുട്ടുക.</w:t>
      </w:r>
    </w:p>
    <w:p/>
    <w:p>
      <w:r xmlns:w="http://schemas.openxmlformats.org/wordprocessingml/2006/main">
        <w:t xml:space="preserve">2. സദൃശവാക്യങ്ങൾ 3:5-6 - പൂർണ്ണഹൃദയത്തോടെ കർത്താവിൽ ആശ്രയിക്കുക.</w:t>
      </w:r>
    </w:p>
    <w:p/>
    <w:p>
      <w:r xmlns:w="http://schemas.openxmlformats.org/wordprocessingml/2006/main">
        <w:t xml:space="preserve">സംഖ്യാപുസ്തകം 14:27 എനിക്കെതിരെ പിറുപിറുക്കുന്ന ഈ ദുഷ്ടസഭയെ ഞാൻ എത്രത്തോളം സഹിക്കും? യിസ്രായേൽമക്കൾ എനിക്കെതിരെ പിറുപിറുക്കുന്നതു ഞാൻ കേട്ടിരിക്കുന്നു.</w:t>
      </w:r>
    </w:p>
    <w:p/>
    <w:p>
      <w:r xmlns:w="http://schemas.openxmlformats.org/wordprocessingml/2006/main">
        <w:t xml:space="preserve">യിസ്രായേല്യരുടെ പിറുപിറുപ്പിൽ കർത്താവ് നിരാശനാണ്, അവരുടെ പെരുമാറ്റം താൻ എത്രനാൾ സഹിക്കണമെന്ന് അറിയാൻ ആഗ്രഹിക്കുന്നു.</w:t>
      </w:r>
    </w:p>
    <w:p/>
    <w:p>
      <w:r xmlns:w="http://schemas.openxmlformats.org/wordprocessingml/2006/main">
        <w:t xml:space="preserve">1. "കൃതജ്ഞതയുള്ള ഒരു ജനം: കർത്താവിനോട് എങ്ങനെ വിലമതിപ്പ് കാണിക്കാം"</w:t>
      </w:r>
    </w:p>
    <w:p/>
    <w:p>
      <w:r xmlns:w="http://schemas.openxmlformats.org/wordprocessingml/2006/main">
        <w:t xml:space="preserve">2. "പരാതി നൽകാനുള്ള ചെലവ്: കർത്താവിനെതിരെ പിറുപിറുക്കുന്നതിന്റെ അനന്തരഫലങ്ങൾ"</w:t>
      </w:r>
    </w:p>
    <w:p/>
    <w:p>
      <w:r xmlns:w="http://schemas.openxmlformats.org/wordprocessingml/2006/main">
        <w:t xml:space="preserve">1. കൊലൊസ്സ്യർ 3:15-17 - "ക്രിസ്തുവിന്റെ സമാധാനം നിങ്ങളുടെ ഹൃദയങ്ങളിൽ വാഴട്ടെ, അതിനായി നിങ്ങൾ ഏകശരീരത്തിൽ വിളിക്കപ്പെട്ടിരിക്കുന്നു. നന്ദിയുള്ളവരായിരിക്കുക. ക്രിസ്തുവിന്റെ വചനം നിങ്ങളിൽ സമൃദ്ധമായി വസിക്കട്ടെ, പരസ്പരം ഉപദേശിച്ചും ഉപദേശിച്ചും. എല്ലാ ജ്ഞാനത്തിലും സങ്കീർത്തനങ്ങളും സ്തുതികളും ആത്മീയ ഗാനങ്ങളും ആലപിക്കുന്നു, നിങ്ങളുടെ ഹൃദയങ്ങളിൽ ദൈവത്തിന് നന്ദി പറയുന്നു.</w:t>
      </w:r>
    </w:p>
    <w:p/>
    <w:p>
      <w:r xmlns:w="http://schemas.openxmlformats.org/wordprocessingml/2006/main">
        <w:t xml:space="preserve">2. സങ്കീർത്തനം 106:24-25 - അപ്പോൾ അവർ അവന്റെ വാഗ്ദത്തത്തിൽ വിശ്വാസമില്ലാതെ മനോഹരമായ ദേശത്തെ നിന്ദിച്ചു. അവർ തങ്ങളുടെ കൂടാരങ്ങളിൽ പിറുപിറുത്തു, യഹോവയുടെ വാക്കു അനുസരിച്ചില്ല.</w:t>
      </w:r>
    </w:p>
    <w:p/>
    <w:p>
      <w:r xmlns:w="http://schemas.openxmlformats.org/wordprocessingml/2006/main">
        <w:t xml:space="preserve">സംഖ്യാപുസ്‌തകം 14:28 അവരോടു പറയുക: എന്റെ ജീവനുള്ളതുപോലെ, നിങ്ങൾ എന്റെ ചെവിയിൽ പറഞ്ഞതുപോലെ ഞാൻ നിങ്ങളോടും ചെയ്യും.</w:t>
      </w:r>
    </w:p>
    <w:p/>
    <w:p>
      <w:r xmlns:w="http://schemas.openxmlformats.org/wordprocessingml/2006/main">
        <w:t xml:space="preserve">ദൈവം തന്റെ ജനത്തോടുള്ള വാഗ്ദാനങ്ങൾ പാലിക്കും.</w:t>
      </w:r>
    </w:p>
    <w:p/>
    <w:p>
      <w:r xmlns:w="http://schemas.openxmlformats.org/wordprocessingml/2006/main">
        <w:t xml:space="preserve">1. ദൈവം വിശ്വസ്തനും സത്യവുമാണ്</w:t>
      </w:r>
    </w:p>
    <w:p/>
    <w:p>
      <w:r xmlns:w="http://schemas.openxmlformats.org/wordprocessingml/2006/main">
        <w:t xml:space="preserve">2. വാഗ്ദത്തം ചെയ്യുന്നവൻ, നിറവേറ്റുന്നു</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എബ്രായർ 10:23 - നമുക്ക് നമ്മുടെ വിശ്വാസത്തെ കുലുങ്ങാതെ മുറുകെ പിടിക്കാം; (അവൻ വാഗ്ദത്തം ചെയ്ത വിശ്വസ്തനല്ലോ;)</w:t>
      </w:r>
    </w:p>
    <w:p/>
    <w:p>
      <w:r xmlns:w="http://schemas.openxmlformats.org/wordprocessingml/2006/main">
        <w:t xml:space="preserve">സംഖ്യാപുസ്തകം 14:29 നിങ്ങളുടെ ശവങ്ങൾ ഈ മരുഭൂമിയിൽ വീഴും; ഇരുപതു വയസ്സുമുതൽ മേലോട്ടു പ്രായമുള്ളവർ എനിക്കു വിരോധമായി പിറുപിറുത്തുവല്ലോ.</w:t>
      </w:r>
    </w:p>
    <w:p/>
    <w:p>
      <w:r xmlns:w="http://schemas.openxmlformats.org/wordprocessingml/2006/main">
        <w:t xml:space="preserve">ദൈവത്തെ പിറുപിറുക്കുകയും അനുസരിക്കാതിരിക്കുകയും ചെയ്യുന്നവർക്ക് ദൈവം നൽകുന്ന ശിക്ഷ വേഗമേറിയതും ഉറപ്പുള്ളതുമാണ്.</w:t>
      </w:r>
    </w:p>
    <w:p/>
    <w:p>
      <w:r xmlns:w="http://schemas.openxmlformats.org/wordprocessingml/2006/main">
        <w:t xml:space="preserve">1: ദൈവത്തിന്റെ നിലവാരങ്ങൾ എപ്പോഴും നമ്മുടേതിനെക്കാൾ ഉയർന്നതാണെന്നും അവന്റെ ക്രോധം വേഗമേറിയതും ഉറപ്പുള്ളതുമാണെന്നും നാം ഓർക്കണം.</w:t>
      </w:r>
    </w:p>
    <w:p/>
    <w:p>
      <w:r xmlns:w="http://schemas.openxmlformats.org/wordprocessingml/2006/main">
        <w:t xml:space="preserve">2: ദൈവത്തിൻറെ ഇഷ്ടം അനുസരിക്കുന്നതിൽ പരാജയപ്പെടുന്നവരെ അവൻ ശിക്ഷിക്കുമെന്ന് മനസ്സിലാക്കിക്കൊണ്ട് ദൈവത്തോട് അനുസരണയുള്ളവരായി നിലകൊള്ളാൻ നാം പരിശ്രമിക്കണം.</w:t>
      </w:r>
    </w:p>
    <w:p/>
    <w:p>
      <w:r xmlns:w="http://schemas.openxmlformats.org/wordprocessingml/2006/main">
        <w:t xml:space="preserve">1: സദൃശവാക്യങ്ങൾ 29:1 "പലപ്പോഴും ശാസിക്കുന്നവൻ തന്റെ കഴുത്ത് കഠിനമാക്കുന്നു, അവൻ പെട്ടെന്ന് നശിപ്പിക്കപ്പെടും, അത് പ്രതിവിധി കൂടാതെ."</w:t>
      </w:r>
    </w:p>
    <w:p/>
    <w:p>
      <w:r xmlns:w="http://schemas.openxmlformats.org/wordprocessingml/2006/main">
        <w:t xml:space="preserve">2: എബ്രായർ 3:7-11 - അതിനാൽ (പരിശുദ്ധാത്മാവ് പറയുന്നതുപോലെ, ഇന്ന് നിങ്ങൾ അവന്റെ ശബ്ദം കേൾക്കുകയാണെങ്കിൽ, മരുഭൂമിയിലെ പ്രലോഭനദിവസത്തിലെ പ്രകോപനത്തിലെന്നപോലെ നിങ്ങളുടെ ഹൃദയങ്ങളെ കഠിനമാക്കരുത്: നിങ്ങളുടെ പിതാക്കന്മാർ എന്നെ പരീക്ഷിച്ചപ്പോൾ , എന്നെ പരീക്ഷിച്ചു, നാല്പതു സംവത്സരം എന്റെ പ്രവൃത്തികൾ കണ്ടു, അതുകൊണ്ടു ഞാൻ ആ തലമുറയോടു ദുഃഖിച്ചു: അവർ എപ്പോഴും അവരുടെ ഹൃദയത്തിൽ തെറ്റിപ്പോകുന്നു; അവർ എന്റെ വഴികളെ അറിയുന്നില്ല എന്നു പറഞ്ഞു, അങ്ങനെ ഞാൻ എന്റെ ക്രോധത്തിൽ, അവർ കടക്കുകയില്ല എന്നു സത്യം ചെയ്തു. എന്റെ വിശ്രമം.)"</w:t>
      </w:r>
    </w:p>
    <w:p/>
    <w:p>
      <w:r xmlns:w="http://schemas.openxmlformats.org/wordprocessingml/2006/main">
        <w:t xml:space="preserve">സംഖ്യാപുസ്തകം 14:30 യെഫുന്നയുടെ മകൻ കാലേബും നൂന്റെ മകൻ യോശുവയും ഒഴികെ ഞാൻ നിങ്ങളെ അവിടെ പാർപ്പിക്കുമെന്നു ഞാൻ സത്യം ചെയ്ത ദേശത്തേക്കു നിങ്ങൾ കടക്കയില്ല.</w:t>
      </w:r>
    </w:p>
    <w:p/>
    <w:p>
      <w:r xmlns:w="http://schemas.openxmlformats.org/wordprocessingml/2006/main">
        <w:t xml:space="preserve">കാലേബും ജോഷ്വയും ഒഴികെ, ദൈവം വാഗ്ദാനം ചെയ്ത ദേശത്തേക്ക് ഇസ്രായേല്യർ പ്രവേശിച്ചില്ല.</w:t>
      </w:r>
    </w:p>
    <w:p/>
    <w:p>
      <w:r xmlns:w="http://schemas.openxmlformats.org/wordprocessingml/2006/main">
        <w:t xml:space="preserve">1. വിശ്വാസത്തിന്റെ ശക്തി: കാലേബിൽ നിന്നും ജോഷ്വയിൽ നിന്നുമുള്ള പാഠങ്ങൾ</w:t>
      </w:r>
    </w:p>
    <w:p/>
    <w:p>
      <w:r xmlns:w="http://schemas.openxmlformats.org/wordprocessingml/2006/main">
        <w:t xml:space="preserve">2. അവിശ്വാസത്തിന്റെ ആപത്തുകൾ: എന്തുകൊണ്ടാണ് ഇസ്രായേല്യർ പരാജയപ്പെട്ടത്</w:t>
      </w:r>
    </w:p>
    <w:p/>
    <w:p>
      <w:r xmlns:w="http://schemas.openxmlformats.org/wordprocessingml/2006/main">
        <w:t xml:space="preserve">1.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2. ആവർത്തനം 1: 6-8 - "നമ്മുടെ ദൈവമായ കർത്താവ് ഹോരേബിൽവെച്ച് ഞങ്ങളോട് അരുളിച്ചെയ്തു: നിങ്ങൾ ഈ പർവതത്തിൽ വളരെക്കാലം താമസിച്ചു. പാളയം തകർത്ത് അമോര്യരുടെ മലനാട്ടിലേക്ക് പോകുക; അയൽവാസികളായ എല്ലാവരുടെയും അടുക്കൽ പോകുക. അരാബ, പർവതങ്ങളിലും പടിഞ്ഞാറൻ മലനിരകളിലും, നെഗേവിലും, തീരപ്രദേശങ്ങളിലും, കനാന്യരുടെ ദേശം വരെയും ലെബനോൻ വരെയും, യൂഫ്രട്ടീസ് എന്ന മഹാനദിവരെയും, നോക്കൂ, ഞാൻ ഈ ദേശം നിനക്കു തന്നിരിക്കുന്നു.</w:t>
      </w:r>
    </w:p>
    <w:p/>
    <w:p>
      <w:r xmlns:w="http://schemas.openxmlformats.org/wordprocessingml/2006/main">
        <w:t xml:space="preserve">സംഖ്യാപുസ്തകം 14:31 ഇരയാകുമെന്ന് നിങ്ങൾ പറഞ്ഞ നിങ്ങളുടെ കുഞ്ഞുങ്ങളെ ഞാൻ കൊണ്ടുവരും; നിങ്ങൾ നിന്ദിച്ച ദേശം അവർ അറിയും.</w:t>
      </w:r>
    </w:p>
    <w:p/>
    <w:p>
      <w:r xmlns:w="http://schemas.openxmlformats.org/wordprocessingml/2006/main">
        <w:t xml:space="preserve">തൻറെ ജനം ദൈവത്തെ പരാജയപ്പെടുത്തുമ്പോഴും ദൈവത്തിൻറെ വിശ്വസ്തത.</w:t>
      </w:r>
    </w:p>
    <w:p/>
    <w:p>
      <w:r xmlns:w="http://schemas.openxmlformats.org/wordprocessingml/2006/main">
        <w:t xml:space="preserve">1. സ്ഥിരമായ വിശ്വാസത്തിന്റെ ശക്തി</w:t>
      </w:r>
    </w:p>
    <w:p/>
    <w:p>
      <w:r xmlns:w="http://schemas.openxmlformats.org/wordprocessingml/2006/main">
        <w:t xml:space="preserve">2. സംശയത്തിന്റെ മുഖത്ത് ദൈവത്തിന്റെ കൃപ</w:t>
      </w:r>
    </w:p>
    <w:p/>
    <w:p>
      <w:r xmlns:w="http://schemas.openxmlformats.org/wordprocessingml/2006/main">
        <w:t xml:space="preserve">1. റോമർ 5:1-5</w:t>
      </w:r>
    </w:p>
    <w:p/>
    <w:p>
      <w:r xmlns:w="http://schemas.openxmlformats.org/wordprocessingml/2006/main">
        <w:t xml:space="preserve">2. എബ്രായർ 11:1-3</w:t>
      </w:r>
    </w:p>
    <w:p/>
    <w:p>
      <w:r xmlns:w="http://schemas.openxmlformats.org/wordprocessingml/2006/main">
        <w:t xml:space="preserve">സംഖ്യാപുസ്തകം 14:32 നിങ്ങളോ, നിങ്ങളുടെ ശവങ്ങൾ ഈ മരുഭൂമിയിൽ വീഴും.</w:t>
      </w:r>
    </w:p>
    <w:p/>
    <w:p>
      <w:r xmlns:w="http://schemas.openxmlformats.org/wordprocessingml/2006/main">
        <w:t xml:space="preserve">ഇസ്രായേല്യർ വാഗ്ദത്ത ദേശത്ത് പ്രവേശിക്കാൻ വിസമ്മതിച്ചു, അതിനാൽ അവർ ഒരിക്കലും അവിടെ എത്തുകയില്ലെന്നും അവരുടെ ശരീരം മരുഭൂമിയിൽ വീഴുമെന്നും ദൈവം പ്രഖ്യാപിച്ചു.</w:t>
      </w:r>
    </w:p>
    <w:p/>
    <w:p>
      <w:r xmlns:w="http://schemas.openxmlformats.org/wordprocessingml/2006/main">
        <w:t xml:space="preserve">1. അവിശ്വാസത്തിന്റെ കാലത്ത് ദൈവത്തിന്റെ കരുണയും ക്ഷമയും</w:t>
      </w:r>
    </w:p>
    <w:p/>
    <w:p>
      <w:r xmlns:w="http://schemas.openxmlformats.org/wordprocessingml/2006/main">
        <w:t xml:space="preserve">2. ദൈവത്തിന്റെ വാഗ്ദാനങ്ങളോടുള്ള വിശ്വസ്തത</w:t>
      </w:r>
    </w:p>
    <w:p/>
    <w:p>
      <w:r xmlns:w="http://schemas.openxmlformats.org/wordprocessingml/2006/main">
        <w:t xml:space="preserve">1. സങ്കീർത്തനം 103: 8-10 - കർത്താവ് കരുണയും കൃപയും ഉള്ളവനും കോപിക്കാൻ താമസമില്ലാത്തവനും അചഞ്ചലമായ സ്നേഹത്തിൽ സമ്പന്നനുമാണ്. അവൻ എപ്പോഴും ശകാരിക്കുകയുമില്ല, തന്റെ കോപം എന്നേക്കും സൂക്ഷിക്കുകയുമില്ല. അവൻ നമ്മുടെ പാപങ്ങൾക്കനുസൃതമായി നമ്മോട് ഇടപെടുന്നില്ല, നമ്മുടെ അകൃത്യങ്ങൾക്കനുസരിച്ച് നമ്മോട് പ്രതിഫലം നൽകുന്നില്ല.</w:t>
      </w:r>
    </w:p>
    <w:p/>
    <w:p>
      <w:r xmlns:w="http://schemas.openxmlformats.org/wordprocessingml/2006/main">
        <w:t xml:space="preserve">2. എബ്രായർ 10:23 - വാഗ്ദത്തം ചെയ്‌തവൻ വിശ്വസ്‌തനായതിനാൽ, നമ്മുടെ പ്രത്യാശയുടെ ഏറ്റുപറച്ചിൽ പതറാതെ മുറുകെ പിടിക്കാം.</w:t>
      </w:r>
    </w:p>
    <w:p/>
    <w:p>
      <w:r xmlns:w="http://schemas.openxmlformats.org/wordprocessingml/2006/main">
        <w:t xml:space="preserve">സംഖ്യാപുസ്തകം 14:33 നിന്റെ മക്കൾ നാല്പതു സംവത്സരം മരുഭൂമിയിൽ അലഞ്ഞുനടന്നു നിന്റെ ശവം മരുഭൂമിയിൽ നശിച്ചുപോകുംവരെ നിന്റെ പരസംഗം വഹിക്കും.</w:t>
      </w:r>
    </w:p>
    <w:p/>
    <w:p>
      <w:r xmlns:w="http://schemas.openxmlformats.org/wordprocessingml/2006/main">
        <w:t xml:space="preserve">തന്നിലുള്ള വിശ്വാസക്കുറവിന് ദൈവം ഇസ്രായേല്യരെ ശിക്ഷിക്കുന്നത് അവരെ മരുഭൂമിയിൽ അലഞ്ഞുതിരിയുകയും നാൽപ്പത് വർഷമായി അവരുടെ വേശ്യാവൃത്തിയുടെ അനന്തരഫലങ്ങൾ വഹിക്കുകയും ചെയ്തു.</w:t>
      </w:r>
    </w:p>
    <w:p/>
    <w:p>
      <w:r xmlns:w="http://schemas.openxmlformats.org/wordprocessingml/2006/main">
        <w:t xml:space="preserve">1. വിശ്വാസത്തിന്റെ ശക്തി: എല്ലാ കാര്യങ്ങളിലും ദൈവത്തെ വിശ്വസിക്കാൻ ഇസ്രായേല്യരിൽ നിന്ന് പഠിക്കുക</w:t>
      </w:r>
    </w:p>
    <w:p/>
    <w:p>
      <w:r xmlns:w="http://schemas.openxmlformats.org/wordprocessingml/2006/main">
        <w:t xml:space="preserve">2. അവിശ്വാസത്തിന്റെ അനന്തരഫലങ്ങൾ: അനുസരണക്കേടിന്റെ വില മനസ്സിലാക്കൽ</w:t>
      </w:r>
    </w:p>
    <w:p/>
    <w:p>
      <w:r xmlns:w="http://schemas.openxmlformats.org/wordprocessingml/2006/main">
        <w:t xml:space="preserve">1. എബ്രായർ 11:6 -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2.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സംഖ്യാപുസ്തകം 14:34 നിങ്ങൾ ദേശം തിരഞ്ഞ ദിവസങ്ങളുടെ എണ്ണത്തിനു ശേഷം, നാല്പതു ദിവസം, ഓരോ ദിവസവും, ഓരോ വർഷവും, നാല്പതു സംവത്സരം നിങ്ങളുടെ അകൃത്യങ്ങൾ വഹിക്കേണം; എന്റെ വാഗ്ദാനലംഘനം നിങ്ങൾ അറിയും.</w:t>
      </w:r>
    </w:p>
    <w:p/>
    <w:p>
      <w:r xmlns:w="http://schemas.openxmlformats.org/wordprocessingml/2006/main">
        <w:t xml:space="preserve">ഇസ്രായേല്യർ കനാൻ ദേശത്ത് 40 ദിവസം തിരച്ചിൽ നടത്തിയ ശേഷം, തങ്ങളെ വാഗ്ദത്ത ദേശത്തേക്ക് നയിക്കുമെന്ന കർത്താവിന്റെ വാഗ്ദാനത്തിലുള്ള വിശ്വാസമില്ലായ്മയുടെ ശിക്ഷയായി 40 വർഷത്തേക്ക് അവർ തങ്ങളുടെ അകൃത്യങ്ങൾ സഹിക്കേണ്ടിവന്നു.</w:t>
      </w:r>
    </w:p>
    <w:p/>
    <w:p>
      <w:r xmlns:w="http://schemas.openxmlformats.org/wordprocessingml/2006/main">
        <w:t xml:space="preserve">1. ദൈവത്തിന്റെ വാഗ്ദാനങ്ങളിൽ വിശ്വസിക്കാൻ പഠിക്കുക</w:t>
      </w:r>
    </w:p>
    <w:p/>
    <w:p>
      <w:r xmlns:w="http://schemas.openxmlformats.org/wordprocessingml/2006/main">
        <w:t xml:space="preserve">2. അവിശ്വാസത്തിന്റെ മുഖത്ത് പോലും ദൈവത്തിന്റെ ക്ഷമയും ക്ഷമയും</w:t>
      </w:r>
    </w:p>
    <w:p/>
    <w:p>
      <w:r xmlns:w="http://schemas.openxmlformats.org/wordprocessingml/2006/main">
        <w:t xml:space="preserve">1. ആവർത്തനം 7:9 - ആകയാൽ നിന്റെ ദൈവമായ യഹോവ തന്നേ ദൈവവും വിശ്വസ്ത ദൈവവുമാണെന്ന് അറിയുക, അവൻ തന്നെ സ്നേഹിക്കുകയും തന്റെ കല്പനകളെ ആയിരം തലമുറവരെ പാലിക്കുകയും ചെയ്യുന്നവരോട് ഉടമ്പടിയും കരുണയും പാലിക്കുന്നു.</w:t>
      </w:r>
    </w:p>
    <w:p/>
    <w:p>
      <w:r xmlns:w="http://schemas.openxmlformats.org/wordprocessingml/2006/main">
        <w:t xml:space="preserve">2. റോമർ 5:8 - എന്നാൽ ദൈവം നമ്മോടുള്ള അവന്റെ സ്നേഹത്തെ സ്തുതിക്കുന്നു, നാം പാപികളായിരിക്കുമ്പോൾ തന്നെ ക്രിസ്തു നമുക്കുവേണ്ടി മരിച്ചു.</w:t>
      </w:r>
    </w:p>
    <w:p/>
    <w:p>
      <w:r xmlns:w="http://schemas.openxmlformats.org/wordprocessingml/2006/main">
        <w:t xml:space="preserve">സംഖ്യാപുസ്തകം 14:35 യഹോവയായ ഞാൻ അരുളിച്ചെയ്തിരിക്കുന്നു: എനിക്കു വിരോധമായി ഒരുമിച്ചുകൂടിയിരിക്കുന്ന ഈ ദുഷ്ടസഭയോടും ഞാൻ നിശ്ചയമായും അതു ചെയ്യും; ഈ മരുഭൂമിയിൽ അവർ മുടിഞ്ഞുപോകും;</w:t>
      </w:r>
    </w:p>
    <w:p/>
    <w:p>
      <w:r xmlns:w="http://schemas.openxmlformats.org/wordprocessingml/2006/main">
        <w:t xml:space="preserve">പാപത്തിനെതിരായ ദൈവക്രോധം സുനിശ്ചിതവും അനിവാര്യവുമാണ്.</w:t>
      </w:r>
    </w:p>
    <w:p/>
    <w:p>
      <w:r xmlns:w="http://schemas.openxmlformats.org/wordprocessingml/2006/main">
        <w:t xml:space="preserve">1: അധികം വൈകുന്നതിന് മുമ്പ് നാം മാനസാന്തരപ്പെടുകയും ദൈവത്തിന്റെ കരുണ സ്വീകരിക്കുകയും വേണം.</w:t>
      </w:r>
    </w:p>
    <w:p/>
    <w:p>
      <w:r xmlns:w="http://schemas.openxmlformats.org/wordprocessingml/2006/main">
        <w:t xml:space="preserve">2: ദൈവത്തിന്റെ ന്യായവിധി ഉറപ്പുള്ളതും ശക്തവുമാണ് - അത് അവഗണിക്കരുത്.</w:t>
      </w:r>
    </w:p>
    <w:p/>
    <w:p>
      <w:r xmlns:w="http://schemas.openxmlformats.org/wordprocessingml/2006/main">
        <w:t xml:space="preserve">1: യെഹെസ്കേൽ 18: 30-32 - "അതിനാൽ, ഇസ്രായേൽ ഗൃഹമേ, ഞാൻ നിങ്ങളെ ഓരോരുത്തരെയും അവരവരുടെ വഴികൾക്കനുസരിച്ച് ന്യായംവിധിക്കും എന്ന് യഹോവയായ കർത്താവ് അരുളിച്ചെയ്യുന്നു. മാനസാന്തരപ്പെട്ടു നിങ്ങളുടെ എല്ലാ അതിക്രമങ്ങളിൽ നിന്നും പിന്തിരിയുക; അകൃത്യം നിങ്ങളുടെ നാശമായിരിക്കില്ല നിങ്ങൾ അതിക്രമം ചെയ്‌തിരിക്കുന്ന നിങ്ങളുടെ എല്ലാ ലംഘനങ്ങളും എറിഞ്ഞുകളയുക; നിങ്ങൾക്കു ഒരു പുതിയ ഹൃദയവും ഒരു പുതിയ ആത്മാവും ഉണ്ടാക്കുവിൻ; യിസ്രായേൽഗൃഹമേ, നിങ്ങൾ എന്തിന്നു മരിക്കും?</w:t>
      </w:r>
    </w:p>
    <w:p/>
    <w:p>
      <w:r xmlns:w="http://schemas.openxmlformats.org/wordprocessingml/2006/main">
        <w:t xml:space="preserve">2: വിലാപങ്ങൾ 3:22-23 - "നമ്മൾ നശിച്ചുപോകാത്തത് കർത്താവിന്റെ കാരുണ്യമാണ്, കാരണം അവന്റെ അനുകമ്പകൾ മായുന്നില്ല. അവ ഓരോ പ്രഭാതത്തിലും പുതിയതാണ്: നിന്റെ വിശ്വസ്തത വലുതാണ്."</w:t>
      </w:r>
    </w:p>
    <w:p/>
    <w:p>
      <w:r xmlns:w="http://schemas.openxmlformats.org/wordprocessingml/2006/main">
        <w:t xml:space="preserve">സംഖ്യാപുസ്‌തകം 14:36 ദേശം ശോധന ചെയ്‌വാൻ മോശെ അയച്ച പുരുഷന്മാർ മടങ്ങിവന്നു;</w:t>
      </w:r>
    </w:p>
    <w:p/>
    <w:p>
      <w:r xmlns:w="http://schemas.openxmlformats.org/wordprocessingml/2006/main">
        <w:t xml:space="preserve">മോശെ ദേശം അന്വേഷിക്കാൻ അയച്ച ആളുകൾ മടങ്ങിവന്നു, അവർ ദേശത്തെക്കുറിച്ചു പറഞ്ഞ ഒരു അപവാദം നിമിത്തം സഭ അവനെതിരെ പിറുപിറുത്തു.</w:t>
      </w:r>
    </w:p>
    <w:p/>
    <w:p>
      <w:r xmlns:w="http://schemas.openxmlformats.org/wordprocessingml/2006/main">
        <w:t xml:space="preserve">1: ദുഷ്‌കരമായ സമയങ്ങളിൽ വിശ്വസ്‌തരായി നിലകൊള്ളുക - വെല്ലുവിളികൾ നേരിടുമ്പോഴും നാം നമ്മുടെ ജോലിയിൽ വിശ്വസ്‌തരായി നിലകൊള്ളുകയും ദൈവത്തിൽ ആശ്രയിക്കുകയും വേണം.</w:t>
      </w:r>
    </w:p>
    <w:p/>
    <w:p>
      <w:r xmlns:w="http://schemas.openxmlformats.org/wordprocessingml/2006/main">
        <w:t xml:space="preserve">2: ദൈവത്തിൽ ആശ്രയിക്കുക - നാം നമ്മുടെ സ്വന്തം ശക്തിയിൽ ആശ്രയിക്കരുത്, പകരം ദൈവത്തെ അന്വേഷിക്കുകയും അവന്റെ വാഗ്ദാനങ്ങളിൽ ആശ്രയിക്കുകയും വേണം.</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എബ്രായർ 11: 6 - എന്നാൽ വിശ്വാസമില്ലാതെ അവനെ പ്രസാദിപ്പിക്കുക അസാധ്യമാണ്, കാരണം ദൈവത്തിന്റെ അടുക്കൽ വരുന്നവൻ അവൻ ഉണ്ടെന്നും അവനെ ഉത്സാഹത്തോടെ അന്വേഷിക്കുന്നവർക്ക് പ്രതിഫലം നൽകുന്നവനാണെന്നും വിശ്വസിക്കണം.</w:t>
      </w:r>
    </w:p>
    <w:p/>
    <w:p>
      <w:r xmlns:w="http://schemas.openxmlformats.org/wordprocessingml/2006/main">
        <w:t xml:space="preserve">സംഖ്യാപുസ്‌തകം 14:37 ദേശത്തു ദുഷ്‌പ്രചരണം നടത്തിയവർപോലും യഹോവയുടെ സന്നിധിയിൽ ബാധയാൽ മരിച്ചു.</w:t>
      </w:r>
    </w:p>
    <w:p/>
    <w:p>
      <w:r xmlns:w="http://schemas.openxmlformats.org/wordprocessingml/2006/main">
        <w:t xml:space="preserve">വാഗ്ദത്ത ദേശത്തെക്കുറിച്ചുള്ള തെറ്റായ റിപ്പോർട്ട് നൽകിയ ഇസ്രായേല്യർ കർത്താവിന്റെ സന്നിധിയിൽ നശിച്ചു.</w:t>
      </w:r>
    </w:p>
    <w:p/>
    <w:p>
      <w:r xmlns:w="http://schemas.openxmlformats.org/wordprocessingml/2006/main">
        <w:t xml:space="preserve">1. തെറ്റായ റിപ്പോർട്ടുകൾ നൽകുന്നതിന്റെ അപകടം</w:t>
      </w:r>
    </w:p>
    <w:p/>
    <w:p>
      <w:r xmlns:w="http://schemas.openxmlformats.org/wordprocessingml/2006/main">
        <w:t xml:space="preserve">2. പാപത്തിന്റെ അനന്തരഫലങ്ങൾ</w:t>
      </w:r>
    </w:p>
    <w:p/>
    <w:p>
      <w:r xmlns:w="http://schemas.openxmlformats.org/wordprocessingml/2006/main">
        <w:t xml:space="preserve">1. സദൃശവാക്യങ്ങൾ 18:21, "മരണവും ജീവനും നാവിന്റെ അധികാരത്തിലാണ്,"</w:t>
      </w:r>
    </w:p>
    <w:p/>
    <w:p>
      <w:r xmlns:w="http://schemas.openxmlformats.org/wordprocessingml/2006/main">
        <w:t xml:space="preserve">2. സങ്കീർത്തനം 5:9, അവരുടെ വായിൽ വിശ്വസ്തതയില്ല; അവരുടെ ഉള്ളം വളരെ ദുഷ്ടതയാണ്.</w:t>
      </w:r>
    </w:p>
    <w:p/>
    <w:p>
      <w:r xmlns:w="http://schemas.openxmlformats.org/wordprocessingml/2006/main">
        <w:t xml:space="preserve">സംഖ്യാപുസ്തകം 14:38 എന്നാൽ ദേശം അന്വേഷിക്കാൻ പോയവരിൽ നൂന്റെ മകൻ യോശുവയും യെഫുന്നയുടെ മകൻ കാലേബും ജീവിച്ചിരുന്നു.</w:t>
      </w:r>
    </w:p>
    <w:p/>
    <w:p>
      <w:r xmlns:w="http://schemas.openxmlformats.org/wordprocessingml/2006/main">
        <w:t xml:space="preserve">കനാൻ ദേശം പര്യവേക്ഷണം ചെയ്യാനുള്ള പര്യവേഷണത്തിൽ പങ്കെടുത്ത ജോഷ്വയും കാലേബും രണ്ടുപേർ മാത്രമേ അതിജീവിച്ചുള്ളൂ.</w:t>
      </w:r>
    </w:p>
    <w:p/>
    <w:p>
      <w:r xmlns:w="http://schemas.openxmlformats.org/wordprocessingml/2006/main">
        <w:t xml:space="preserve">1. ദൈവത്തിന്റെ സംരക്ഷണം: ജീവിതത്തിന്റെ വെല്ലുവിളികളിലൂടെ ദൈവം നമ്മെ എങ്ങനെ നയിക്കുന്നു</w:t>
      </w:r>
    </w:p>
    <w:p/>
    <w:p>
      <w:r xmlns:w="http://schemas.openxmlformats.org/wordprocessingml/2006/main">
        <w:t xml:space="preserve">2. വിശ്വസ്തതയുടെ ശക്തി: പ്രതികൂല സാഹചര്യങ്ങളിൽ ഉറച്ചുനിൽക്കുക</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ജോഷ്വ 1:9 -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സംഖ്യാപുസ്തകം 14:39 മോശെ ഈ വചനങ്ങൾ എല്ലായിസ്രായേൽമക്കളോടും പറഞ്ഞു; ജനം ഏറ്റവും വിലപിച്ചു.</w:t>
      </w:r>
    </w:p>
    <w:p/>
    <w:p>
      <w:r xmlns:w="http://schemas.openxmlformats.org/wordprocessingml/2006/main">
        <w:t xml:space="preserve">മോശയുടെ വാക്കുകൾ കേട്ട് ഇസ്രായേൽ ജനം വലിയ വിലാപത്തോടെ പ്രതികരിച്ചു.</w:t>
      </w:r>
    </w:p>
    <w:p/>
    <w:p>
      <w:r xmlns:w="http://schemas.openxmlformats.org/wordprocessingml/2006/main">
        <w:t xml:space="preserve">1. വാക്കുകളുടെ ശക്തി: ഒരാളുടെ വാക്കുകൾ ഒരു രാജ്യത്തെ മുഴുവൻ എങ്ങനെ ബാധിക്കും.</w:t>
      </w:r>
    </w:p>
    <w:p/>
    <w:p>
      <w:r xmlns:w="http://schemas.openxmlformats.org/wordprocessingml/2006/main">
        <w:t xml:space="preserve">2. സന്തോഷത്തിന്റെ നടുവിൽ ദുഃഖം: ഇരുണ്ട കാലത്ത് പ്രത്യാശ കണ്ടെത്തുക.</w:t>
      </w:r>
    </w:p>
    <w:p/>
    <w:p>
      <w:r xmlns:w="http://schemas.openxmlformats.org/wordprocessingml/2006/main">
        <w:t xml:space="preserve">1. സങ്കീർത്തനം 126:5-6 - "കണ്ണുനീരിൽ വിതയ്ക്കുന്നവർ ആഹ്ലാദത്തോടെ കൊയ്യും! വിതയ്ക്കാനുള്ള വിത്തു ചുമന്ന് കരഞ്ഞുകൊണ്ട് പുറപ്പെടുന്നവൻ ആർപ്പുവിളികളോടെ തന്റെ കറ്റകൾ കൊണ്ടുവന്ന് വീട്ടിലേക്ക് വരും."</w:t>
      </w:r>
    </w:p>
    <w:p/>
    <w:p>
      <w:r xmlns:w="http://schemas.openxmlformats.org/wordprocessingml/2006/main">
        <w:t xml:space="preserve">2. റോമർ 12:15 - "സന്തോഷിക്കുന്നവരോടൊപ്പം സന്തോഷിക്കുക; കരയുന്നവരോടൊപ്പം കരയുക."</w:t>
      </w:r>
    </w:p>
    <w:p/>
    <w:p>
      <w:r xmlns:w="http://schemas.openxmlformats.org/wordprocessingml/2006/main">
        <w:t xml:space="preserve">സംഖ്യാപുസ്തകം 14:40 അവർ അതിരാവിലെ എഴുന്നേറ്റു അവരെ മലമുകളിൽ കയറ്റി: ഇതാ, ഞങ്ങൾ ഇവിടെ ഇരിക്കുന്നു; യഹോവ വാഗ്ദത്തം ചെയ്ത സ്ഥലത്തേക്കു പോകാം; ഞങ്ങൾ പാപം ചെയ്തിരിക്കുന്നു എന്നു പറഞ്ഞു.</w:t>
      </w:r>
    </w:p>
    <w:p/>
    <w:p>
      <w:r xmlns:w="http://schemas.openxmlformats.org/wordprocessingml/2006/main">
        <w:t xml:space="preserve">യിസ്രായേൽമക്കൾ അതിരാവിലെ എഴുന്നേറ്റു, കർത്താവ് വാഗ്ദത്തം ചെയ്ത സ്ഥലത്തേക്ക് പോകാനുള്ള ആഗ്രഹം പ്രകടിപ്പിച്ചുകൊണ്ട് മലമുകളിലേക്ക് യാത്ര ചെയ്തു. അവർ തങ്ങളുടെ പാപങ്ങൾ ഏറ്റുപറഞ്ഞു.</w:t>
      </w:r>
    </w:p>
    <w:p/>
    <w:p>
      <w:r xmlns:w="http://schemas.openxmlformats.org/wordprocessingml/2006/main">
        <w:t xml:space="preserve">1. നേരത്തെ എഴുന്നേൽക്കാനുള്ള ശക്തി: ഇസ്രായേല്യരിൽ നിന്ന് പഠിക്കൽ</w:t>
      </w:r>
    </w:p>
    <w:p/>
    <w:p>
      <w:r xmlns:w="http://schemas.openxmlformats.org/wordprocessingml/2006/main">
        <w:t xml:space="preserve">2. മാനസാന്തരത്തിന്റെ യാത്ര: പാപത്തോടുള്ള ഇസ്രായേലിന്റെ പ്രതികരണം മനസ്സിലാക്കൽ</w:t>
      </w:r>
    </w:p>
    <w:p/>
    <w:p>
      <w:r xmlns:w="http://schemas.openxmlformats.org/wordprocessingml/2006/main">
        <w:t xml:space="preserve">1. സദൃശവാക്യങ്ങൾ 8:17 - എന്നെ സ്നേഹിക്കുന്നവരെ ഞാൻ സ്നേഹിക്കുന്നു; നേരത്തെ എന്നെ അന്വേഷിക്കുന്നവർ എന്നെ കണ്ടെത്തും.</w:t>
      </w:r>
    </w:p>
    <w:p/>
    <w:p>
      <w:r xmlns:w="http://schemas.openxmlformats.org/wordprocessingml/2006/main">
        <w:t xml:space="preserve">2. സങ്കീർത്തനം 32:5 - ഞാൻ എന്റെ പാപം നിന്നോട് ഏറ്റുപറഞ്ഞു, എന്റെ അകൃത്യം ഞാൻ മറച്ചുവെച്ചിട്ടില്ല. ഞാൻ എന്റെ അതിക്രമങ്ങളെ യഹോവയോടു ഏറ്റുപറയും; എന്റെ പാപത്തിന്റെ അകൃത്യം നീ ക്ഷമിച്ചു.</w:t>
      </w:r>
    </w:p>
    <w:p/>
    <w:p>
      <w:r xmlns:w="http://schemas.openxmlformats.org/wordprocessingml/2006/main">
        <w:t xml:space="preserve">സംഖ്യാപുസ്തകം 14:41 അപ്പോൾ മോശെ: നിങ്ങൾ ഇപ്പോൾ യഹോവയുടെ കല്പന ലംഘിക്കുന്നതു എന്തു? പക്ഷേ അത് വിജയിക്കുകയില്ല.</w:t>
      </w:r>
    </w:p>
    <w:p/>
    <w:p>
      <w:r xmlns:w="http://schemas.openxmlformats.org/wordprocessingml/2006/main">
        <w:t xml:space="preserve">ദൈവത്തിന്റെ കൽപ്പനകൾ അനുസരിക്കാത്തതിന് മോശെ ജനങ്ങളെ ശാസിച്ചു.</w:t>
      </w:r>
    </w:p>
    <w:p/>
    <w:p>
      <w:r xmlns:w="http://schemas.openxmlformats.org/wordprocessingml/2006/main">
        <w:t xml:space="preserve">1: ദൈവത്തോട് അനുസരണക്കേട് കാണിച്ചാൽ വിജയം പ്രതീക്ഷിക്കാനാവില്ല.</w:t>
      </w:r>
    </w:p>
    <w:p/>
    <w:p>
      <w:r xmlns:w="http://schemas.openxmlformats.org/wordprocessingml/2006/main">
        <w:t xml:space="preserve">2: അവന്റെ അനുഗ്രഹം അനുഭവിക്കാൻ ദൈവത്തിന്റെ കൽപ്പനകൾ അനുസരിക്കണം.</w:t>
      </w:r>
    </w:p>
    <w:p/>
    <w:p>
      <w:r xmlns:w="http://schemas.openxmlformats.org/wordprocessingml/2006/main">
        <w:t xml:space="preserve">1: സദൃശവാക്യങ്ങൾ 19:3 - "മനുഷ്യന്റെ വിഡ്ഢിത്തം അവന്റെ വഴിയെ നശിപ്പിക്കുമ്പോൾ അവന്റെ ഹൃദയം യഹോവയ്ക്കെതിരെ രോഷാകുലമാകുന്നു."</w:t>
      </w:r>
    </w:p>
    <w:p/>
    <w:p>
      <w:r xmlns:w="http://schemas.openxmlformats.org/wordprocessingml/2006/main">
        <w:t xml:space="preserve">2: ആവർത്തനം 28:1-14 - അനുസരണത്തിന് ദൈവാനുഗ്രഹവും അനുസരണക്കേടിന് ശാപവും.</w:t>
      </w:r>
    </w:p>
    <w:p/>
    <w:p>
      <w:r xmlns:w="http://schemas.openxmlformats.org/wordprocessingml/2006/main">
        <w:t xml:space="preserve">സംഖ്യാപുസ്തകം 14:42 കയറരുതു; യഹോവ നിങ്ങളുടെ ഇടയിൽ ഇല്ലല്ലോ; ശത്രുക്കളുടെ മുമ്പിൽ നിങ്ങൾ തോൽക്കപ്പെടാതിരിക്കേണ്ടതിന്നു.</w:t>
      </w:r>
    </w:p>
    <w:p/>
    <w:p>
      <w:r xmlns:w="http://schemas.openxmlformats.org/wordprocessingml/2006/main">
        <w:t xml:space="preserve">ശത്രുക്കൾക്ക് എതിരെ പോകരുതെന്ന് യഹോവ ഇസ്രായേല്യർക്ക് മുന്നറിയിപ്പ് നൽകുന്നു, കാരണം താൻ അവരോടൊപ്പം ഇല്ല.</w:t>
      </w:r>
    </w:p>
    <w:p/>
    <w:p>
      <w:r xmlns:w="http://schemas.openxmlformats.org/wordprocessingml/2006/main">
        <w:t xml:space="preserve">1. ദൈവം എപ്പോഴും നമ്മോടൊപ്പമുണ്ട്, അത് തോന്നാത്തപ്പോഴും.</w:t>
      </w:r>
    </w:p>
    <w:p/>
    <w:p>
      <w:r xmlns:w="http://schemas.openxmlformats.org/wordprocessingml/2006/main">
        <w:t xml:space="preserve">2. ദൈവം നമ്മോടൊപ്പമില്ലാത്തപ്പോൾ, അവന്റെ മുന്നറിയിപ്പുകൾ അനുസരിക്കേണ്ടത് പ്രധാനമാണ്.</w:t>
      </w:r>
    </w:p>
    <w:p/>
    <w:p>
      <w:r xmlns:w="http://schemas.openxmlformats.org/wordprocessingml/2006/main">
        <w:t xml:space="preserve">1. യെശയ്യാവ് 40:28-31 - നിങ്ങൾ അറിഞ്ഞിട്ടില്ലേ? നിങ്ങൾ കേട്ടിട്ടില്ലേ? യഹോവ നിത്യദൈവമാണ്, ഭൂമിയുടെ അറ്റങ്ങളുടെ സ്രഷ്ടാവാണ്. അവൻ തളർന്നുപോകുകയോ ക്ഷീണിക്കുകയോ ചെയ്യുന്നില്ല; അവന്റെ ധാരണ അസാദ്ധ്യമാണ്. അവൻ ക്ഷീണിച്ചവന്നു ശക്തി കൊടുക്കുന്നു; ബലമില്ലാത്തവന്നു അവൻ ശക്തി വർദ്ധിപ്പിക്കുന്നു. യൌവനക്കാർ തളർന്നു തളർന്നുപോകും; യൌവനക്കാർ തളർന്നു വീഴും;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സംഖ്യാപുസ്തകം 14:43 അമാലേക്യരും കനാന്യരും നിങ്ങളുടെ മുമ്പിൽ ഉണ്ടു; നിങ്ങൾ വാളാൽ വീഴും; നിങ്ങൾ യഹോവയെ വിട്ടുതിരിഞ്ഞിരിക്കയാൽ യഹോവ നിങ്ങളോടുകൂടെ ഉണ്ടായിരിക്കയില്ല.</w:t>
      </w:r>
    </w:p>
    <w:p/>
    <w:p>
      <w:r xmlns:w="http://schemas.openxmlformats.org/wordprocessingml/2006/main">
        <w:t xml:space="preserve">ഇസ്രായേല്യർ കർത്താവിൽ നിന്ന് പിന്തിരിയാൻ തീരുമാനിച്ചാൽ വാളാൽ വീഴുമെന്ന് കർത്താവ് മുന്നറിയിപ്പ് നൽകി.</w:t>
      </w:r>
    </w:p>
    <w:p/>
    <w:p>
      <w:r xmlns:w="http://schemas.openxmlformats.org/wordprocessingml/2006/main">
        <w:t xml:space="preserve">1. അനുസരണക്കേടിന്റെ അനന്തരഫലങ്ങൾ - കർത്താവിനോടുള്ള വിശ്വസ്തതയുടെയും അനുസരണത്തിന്റെയും പ്രാധാന്യം പഠിക്കുക.</w:t>
      </w:r>
    </w:p>
    <w:p/>
    <w:p>
      <w:r xmlns:w="http://schemas.openxmlformats.org/wordprocessingml/2006/main">
        <w:t xml:space="preserve">2. കർത്താവിന്റെ മുന്നറിയിപ്പ് - ദൈവത്തിന്റെ മുന്നറിയിപ്പുകളുടെ പ്രാധാന്യവും അവ എങ്ങനെ ശ്രദ്ധിക്കണം എന്നതും മനസ്സിലാക്കുക.</w:t>
      </w:r>
    </w:p>
    <w:p/>
    <w:p>
      <w:r xmlns:w="http://schemas.openxmlformats.org/wordprocessingml/2006/main">
        <w:t xml:space="preserve">1. ആവർത്തനം 6:16 - "നിങ്ങളുടെ ദൈവമായ കർത്താവിനെ നിങ്ങൾ മസ്സയിൽ പരീക്ഷിച്ചതുപോലെ അവനെ പരീക്ഷിക്കരുത്."</w:t>
      </w:r>
    </w:p>
    <w:p/>
    <w:p>
      <w:r xmlns:w="http://schemas.openxmlformats.org/wordprocessingml/2006/main">
        <w:t xml:space="preserve">2. യിരെമ്യാവ് 29:13 - "നിങ്ങൾ എന്നെ അന്വേഷിക്കും, നിങ്ങൾ പൂർണ്ണഹൃദയത്തോടെ എന്നെ അന്വേഷിക്കുമ്പോൾ എന്നെ കണ്ടെത്തും."</w:t>
      </w:r>
    </w:p>
    <w:p/>
    <w:p>
      <w:r xmlns:w="http://schemas.openxmlformats.org/wordprocessingml/2006/main">
        <w:t xml:space="preserve">സംഖ്യാപുസ്‌തകം 14:44 അവർ മലമുകളിൽ കയറാൻ ഭാവിച്ചു; എങ്കിലും യഹോവയുടെ നിയമപെട്ടകവും മോശയും പാളയത്തിൽനിന്നു പുറപ്പെട്ടില്ല.</w:t>
      </w:r>
    </w:p>
    <w:p/>
    <w:p>
      <w:r xmlns:w="http://schemas.openxmlformats.org/wordprocessingml/2006/main">
        <w:t xml:space="preserve">ദൈവത്തിൽ ആശ്രയിക്കാതെ വാഗ്ദത്ത നാട്ടിൽ പ്രവേശിക്കാൻ ശ്രമിച്ചുകൊണ്ട് ഇസ്രായേൽ ജനത ദൈവത്തിന്റെ കൽപ്പന ലംഘിച്ചു, തൽഫലമായി, ഉടമ്പടിയുടെ പെട്ടകം പാളയത്തിൽ തങ്ങി.</w:t>
      </w:r>
    </w:p>
    <w:p/>
    <w:p>
      <w:r xmlns:w="http://schemas.openxmlformats.org/wordprocessingml/2006/main">
        <w:t xml:space="preserve">1. കർത്താവിൽ ആശ്രയിക്കാൻ പഠിക്കുക: ഇസ്രായേലിന്റെ അനുസരണക്കേടിന്റെ കഥ</w:t>
      </w:r>
    </w:p>
    <w:p/>
    <w:p>
      <w:r xmlns:w="http://schemas.openxmlformats.org/wordprocessingml/2006/main">
        <w:t xml:space="preserve">2. ദൈവത്തിന്റെ ഉടമ്പടിയെ ഓർക്കുന്നു: ഉടമ്പടിയുടെ പെട്ടകം</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118:8 - മനുഷ്യനിൽ ആശ്രയിക്കുന്നതിനേക്കാൾ കർത്താവിൽ ആശ്രയിക്കുന്നതാണ് നല്ലത്.</w:t>
      </w:r>
    </w:p>
    <w:p/>
    <w:p>
      <w:r xmlns:w="http://schemas.openxmlformats.org/wordprocessingml/2006/main">
        <w:t xml:space="preserve">സംഖ്യാപുസ്‌തകം 14:45 അപ്പോൾ അമാലേക്യരും ആ കുന്നിൽ പാർത്തിരുന്ന കനാന്യരും ഇറങ്ങിവന്നു ഹോർമവരെ അവരെ തോല്പിച്ചു ഇടിച്ചുകളഞ്ഞു.</w:t>
      </w:r>
    </w:p>
    <w:p/>
    <w:p>
      <w:r xmlns:w="http://schemas.openxmlformats.org/wordprocessingml/2006/main">
        <w:t xml:space="preserve">ഹോർമയിൽവെച്ച് അമാലേക്യരും കനാന്യരും ഇസ്രായേല്യർ അസ്വസ്ഥരായി.</w:t>
      </w:r>
    </w:p>
    <w:p/>
    <w:p>
      <w:r xmlns:w="http://schemas.openxmlformats.org/wordprocessingml/2006/main">
        <w:t xml:space="preserve">1. ദൈവത്തിൻറെ വാഗ്ദാനങ്ങൾ അനുസരണയോടെ വരുന്നു - ജോഷ്വ 14:9</w:t>
      </w:r>
    </w:p>
    <w:p/>
    <w:p>
      <w:r xmlns:w="http://schemas.openxmlformats.org/wordprocessingml/2006/main">
        <w:t xml:space="preserve">2. ദൈവത്തിൻറെ ശിക്ഷ അനുസരണക്കേട് കൊണ്ട് വരുന്നു - റോമർ 6:23</w:t>
      </w:r>
    </w:p>
    <w:p/>
    <w:p>
      <w:r xmlns:w="http://schemas.openxmlformats.org/wordprocessingml/2006/main">
        <w:t xml:space="preserve">1. ജോഷ്വ 14:9 - നീ എന്റെ ദൈവമായ യഹോവയെ പൂർണ്ണമായി അനുഗമിച്ചതുകൊണ്ടു നിന്റെ കാൽ ചവിട്ടിയ ദേശം നിനക്കും നിന്റെ മക്കൾക്കും എന്നേക്കും അവകാശമായിരിക്കും എന്നു മോശെ അന്നു സത്യം ചെയ്തു.</w:t>
      </w:r>
    </w:p>
    <w:p/>
    <w:p>
      <w:r xmlns:w="http://schemas.openxmlformats.org/wordprocessingml/2006/main">
        <w:t xml:space="preserve">2.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അക്കങ്ങൾ 15 മൂന്ന് ഖണ്ഡികകളായി ഇനിപ്പറയുന്ന രീതിയിൽ സംഗ്രഹിക്കാം, സൂചിപ്പിച്ച വാക്യങ്ങൾ:</w:t>
      </w:r>
    </w:p>
    <w:p/>
    <w:p>
      <w:r xmlns:w="http://schemas.openxmlformats.org/wordprocessingml/2006/main">
        <w:t xml:space="preserve">ഖണ്ഡിക 1: സംഖ്യകൾ 15:1-16 വഴിപാടുകളും യാഗങ്ങളും സംബന്ധിച്ച വിവിധ നിയമങ്ങളും ചട്ടങ്ങളും വിവരിക്കുന്നു. ഇസ്രായേല്യർ കനാൻ ദേശത്ത് പ്രവേശിക്കുമ്പോൾ അവർ കൊണ്ടുവരേണ്ട വഴിപാടുകളെക്കുറിച്ച് പ്രത്യേക നിർദ്ദേശങ്ങൾ അറിയിക്കാൻ ദൈവം മോശയോട് നിർദ്ദേശിക്കുന്നുവെന്ന് അധ്യായം ഊന്നിപ്പറയുന്നു. ഹോമയാഗങ്ങൾ, ഭോജനയാഗങ്ങൾ, പാനീയയാഗങ്ങൾ, ബോധപൂർവമല്ലാത്ത പാപങ്ങൾക്കുള്ള വഴിപാടുകൾ എന്നിവ ഇതിൽ ഉൾപ്പെടുന്നു. തദ്ദേശീയരായ ഇസ്രായേല്യരെയും വിദേശികളെയും ഈ നിയന്ത്രണങ്ങളിൽ ഉൾപ്പെടുത്തുന്നതിനെയും അധ്യായം അഭിസംബോധന ചെയ്യുന്നു.</w:t>
      </w:r>
    </w:p>
    <w:p/>
    <w:p>
      <w:r xmlns:w="http://schemas.openxmlformats.org/wordprocessingml/2006/main">
        <w:t xml:space="preserve">ഖണ്ഡിക 2: സംഖ്യകൾ 15:17-29-ൽ തുടരുന്നു, അധ്യായത്തിൽ ആദ്യഫലങ്ങൾ അർപ്പിക്കുന്നതിനെക്കുറിച്ചുള്ള കൂടുതൽ നിർദ്ദേശങ്ങൾ വിശദമാക്കുന്നു. ഇസ്രായേല്യർ കനാനിൽ സ്ഥിരതാമസമാക്കുകയും അവരുടെ വിളവെടുപ്പ് നടത്തുകയും ചെയ്യുമ്പോൾ, അവർക്ക് ഒരു പങ്ക് സംഭാവനയായി നൽകണമെന്ന് ദൈവം കൽപ്പിക്കുന്നു. എണ്ണയും കുന്തുരുക്കവും ചേർത്ത് നേർത്ത മാവിൽ നിന്ന് ഉണ്ടാക്കിയ ഒരു "കേക്ക്" എന്നാണ് ഈ ഭാഗം വിവരിച്ചിരിക്കുന്നത്. ഈ നിർദ്ദേശങ്ങൾ അനുസരണം, സമർപ്പണം, ദൈവത്തോടുള്ള അവന്റെ കരുതലിന് നന്ദി എന്നിവ ഊന്നിപ്പറയുന്നു.</w:t>
      </w:r>
    </w:p>
    <w:p/>
    <w:p>
      <w:r xmlns:w="http://schemas.openxmlformats.org/wordprocessingml/2006/main">
        <w:t xml:space="preserve">ഖണ്ഡിക 3: ശബ്ബത്ത് ദിവസം വിശ്രമ ദിവസമായി ആചരിക്കണമെന്ന ദൈവകൽപ്പന വകവെക്കാതെ ആ ദിവസം വിറകു പെറുക്കുന്ന ഒരു വ്യക്തി ഉൾപ്പെട്ട ഒരു സംഭവം എടുത്തുകാണിച്ചുകൊണ്ടാണ് അക്കങ്ങൾ 15 അവസാനിക്കുന്നത്. അത്തരം കേസുകൾ എങ്ങനെ കൈകാര്യം ചെയ്യണമെന്ന് വ്യക്തത തേടി ആളുകൾ അവനെ മോശയുടെയും അഹരോന്റെയും മുമ്പാകെ കൊണ്ടുവരുന്നു. ശബത്ത് ലംഘിക്കുന്ന ആരെയും അവരുടെ അനുസരണക്കേടിന്റെ ഗുരുതരമായ അനന്തരഫലമായി കല്ലെറിഞ്ഞ് കൊല്ലണമെന്ന് ഉറപ്പിച്ചുകൊണ്ട് ദൈവം പ്രതികരിക്കുന്നു.</w:t>
      </w:r>
    </w:p>
    <w:p/>
    <w:p>
      <w:r xmlns:w="http://schemas.openxmlformats.org/wordprocessingml/2006/main">
        <w:t xml:space="preserve">ചുരുക്കത്തിൽ:</w:t>
      </w:r>
    </w:p>
    <w:p>
      <w:r xmlns:w="http://schemas.openxmlformats.org/wordprocessingml/2006/main">
        <w:t xml:space="preserve">സംഖ്യകൾ 15 സമ്മാനങ്ങൾ:</w:t>
      </w:r>
    </w:p>
    <w:p>
      <w:r xmlns:w="http://schemas.openxmlformats.org/wordprocessingml/2006/main">
        <w:t xml:space="preserve">വഴിപാടുകൾ, യാഗങ്ങൾ എന്നിവ സംബന്ധിച്ച നിയമങ്ങൾ, ചട്ടങ്ങൾ;</w:t>
      </w:r>
    </w:p>
    <w:p>
      <w:r xmlns:w="http://schemas.openxmlformats.org/wordprocessingml/2006/main">
        <w:t xml:space="preserve">ഓഫറുകളുടെ തരങ്ങൾക്കുള്ള പ്രത്യേക നിർദ്ദേശങ്ങൾ;</w:t>
      </w:r>
    </w:p>
    <w:p>
      <w:r xmlns:w="http://schemas.openxmlformats.org/wordprocessingml/2006/main">
        <w:t xml:space="preserve">തദ്ദേശീയരായ ഇസ്രായേലികളെയും വിദേശികളെയും നിയന്ത്രണങ്ങളിൽ ഉൾപ്പെടുത്തൽ.</w:t>
      </w:r>
    </w:p>
    <w:p/>
    <w:p>
      <w:r xmlns:w="http://schemas.openxmlformats.org/wordprocessingml/2006/main">
        <w:t xml:space="preserve">ആദ്യഫലങ്ങൾ നൽകുന്നതിനുള്ള നിർദ്ദേശങ്ങൾ;</w:t>
      </w:r>
    </w:p>
    <w:p>
      <w:r xmlns:w="http://schemas.openxmlformats.org/wordprocessingml/2006/main">
        <w:t xml:space="preserve">വിളവെടുപ്പിൽ നിന്ന് സംഭാവന ചെയ്ത ഭാഗം; അനുസരണം, സമർപ്പണം, കൃതജ്ഞത ഊന്നിപ്പറയുന്നു;</w:t>
      </w:r>
    </w:p>
    <w:p>
      <w:r xmlns:w="http://schemas.openxmlformats.org/wordprocessingml/2006/main">
        <w:t xml:space="preserve">നേരിയ മാവ്, എണ്ണ, കുന്തുരുക്കം എന്നിവയിൽ നിന്ന് നിർമ്മിച്ച "കേക്ക്" വിവരണം.</w:t>
      </w:r>
    </w:p>
    <w:p/>
    <w:p>
      <w:r xmlns:w="http://schemas.openxmlformats.org/wordprocessingml/2006/main">
        <w:t xml:space="preserve">ശബത്ത് ലംഘിച്ച സംഭവം; വിശ്രമ ദിനത്തിൽ വിറകുകൾ ശേഖരിക്കുന്നു;</w:t>
      </w:r>
    </w:p>
    <w:p>
      <w:r xmlns:w="http://schemas.openxmlformats.org/wordprocessingml/2006/main">
        <w:t xml:space="preserve">വിശദീകരണം തേടുന്നു; കഠിനമായ അനന്തരഫലം കല്ലെറിഞ്ഞുള്ള മരണം ദൈവം സ്ഥിരീകരിച്ചു.</w:t>
      </w:r>
    </w:p>
    <w:p/>
    <w:p>
      <w:r xmlns:w="http://schemas.openxmlformats.org/wordprocessingml/2006/main">
        <w:t xml:space="preserve">ഈ അധ്യായം വഴിപാടുകളും യാഗങ്ങളും സംബന്ധിച്ച നിയമങ്ങളും ചട്ടങ്ങളും, ആദ്യഫലങ്ങൾ അർപ്പിക്കുന്നതിനെക്കുറിച്ചുള്ള നിർദ്ദേശങ്ങൾ, ശബത്തിന്റെ ലംഘനം ഉൾപ്പെടുന്ന ഒരു സംഭവം എന്നിവയിൽ ശ്രദ്ധ കേന്ദ്രീകരിക്കുന്നു. ഇസ്രായേല്യർ കനാൻ ദേശത്ത് പ്രവേശിക്കുമ്പോൾ അവർ കൊണ്ടുവരേണ്ട വഴിപാടുകളെക്കുറിച്ച് പ്രത്യേക നിർദ്ദേശങ്ങൾ അറിയിക്കാൻ ദൈവം മോശയോട് നിർദ്ദേശിച്ചതെങ്ങനെയെന്ന് വിവരിച്ചുകൊണ്ടാണ് സംഖ്യകൾ 15 ആരംഭിക്കുന്നത്. ഈ വഴിപാടുകളിൽ ഹോമയാഗങ്ങൾ, ഭോജനയാഗങ്ങൾ, പാനീയയാഗങ്ങൾ, ബോധപൂർവമല്ലാത്ത പാപങ്ങൾക്കുള്ള വഴിപാടുകൾ എന്നിവ ഉൾപ്പെടുന്നു. തദ്ദേശീയരായ ഇസ്രായേല്യരെയും വിദേശികളെയും ഈ നിയന്ത്രണങ്ങളിൽ ഉൾപ്പെടുത്തുന്നതിനെയും അധ്യായം അഭിസംബോധന ചെയ്യുന്നു.</w:t>
      </w:r>
    </w:p>
    <w:p/>
    <w:p>
      <w:r xmlns:w="http://schemas.openxmlformats.org/wordprocessingml/2006/main">
        <w:t xml:space="preserve">കൂടാതെ, അക്കങ്ങൾ 15 ആദ്യഫലങ്ങൾ സമർപ്പിക്കുന്നതുമായി ബന്ധപ്പെട്ട കൂടുതൽ നിർദ്ദേശങ്ങൾ വിശദമാക്കുന്നു. ഇസ്രായേല്യർ കനാനിൽ സ്ഥിരതാമസമാക്കുകയും അവരുടെ വിളവെടുപ്പ് നടത്തുകയും ചെയ്യുമ്പോൾ, അവർക്ക് ഒരു പങ്ക് സംഭാവനയായി നൽകണമെന്ന് ദൈവം കൽപ്പിക്കുന്നു. ഈ ഭാഗം എണ്ണയും കുന്തുരുക്കവും ചേർത്ത് നേർത്ത മാവിൽ നിന്ന് ഉണ്ടാക്കുന്ന ഒരു "കേക്ക്" എന്ന് വിശേഷിപ്പിക്കപ്പെടുന്നു. ഈ നിർദ്ദേശങ്ങൾ അനുസരണം, സമർപ്പണം, ദൈവത്തോടുള്ള അവന്റെ കരുതലിന് നന്ദി എന്നിവ ഊന്നിപ്പറയുന്നു.</w:t>
      </w:r>
    </w:p>
    <w:p/>
    <w:p>
      <w:r xmlns:w="http://schemas.openxmlformats.org/wordprocessingml/2006/main">
        <w:t xml:space="preserve">ശബത്ത് ദിവസം വിശ്രമ ദിനമായി ആചരിക്കണമെന്ന ദൈവകൽപ്പന വകവെക്കാതെ ആ ദിവസം വിറകു പെറുക്കുന്ന ഒരു മനുഷ്യനുമായി ബന്ധപ്പെട്ട ഒരു സംഭവം എടുത്തുകാണിച്ചുകൊണ്ടാണ് അധ്യായം അവസാനിക്കുന്നത്. അത്തരം കേസുകൾ എങ്ങനെ കൈകാര്യം ചെയ്യണമെന്ന് വ്യക്തമാക്കാൻ ആളുകൾ അവനെ മോശയുടെയും അഹരോന്റെയും മുമ്പാകെ കൊണ്ടുവരുന്നു. മറുപടിയായി, ശബ്ബത്ത് ലംഘിക്കുന്ന ആരെയും അവരുടെ അനുസരണക്കേടിന്റെ ഗുരുതരമായ അനന്തരഫലമായി കല്ലെറിഞ്ഞ് കൊല്ലണമെന്ന് ദൈവം ഉറപ്പിച്ചു പറയുന്നു.</w:t>
      </w:r>
    </w:p>
    <w:p/>
    <w:p>
      <w:r xmlns:w="http://schemas.openxmlformats.org/wordprocessingml/2006/main">
        <w:t xml:space="preserve">സംഖ്യാപുസ്തകം 15:1 യഹോവ മോശെയോടു അരുളിച്ചെയ്തതു:</w:t>
      </w:r>
    </w:p>
    <w:p/>
    <w:p>
      <w:r xmlns:w="http://schemas.openxmlformats.org/wordprocessingml/2006/main">
        <w:t xml:space="preserve">കർത്താവ് മോശയോട് സംസാരിക്കുകയും നിർദ്ദേശങ്ങൾ നൽകുകയും ചെയ്തു.</w:t>
      </w:r>
    </w:p>
    <w:p/>
    <w:p>
      <w:r xmlns:w="http://schemas.openxmlformats.org/wordprocessingml/2006/main">
        <w:t xml:space="preserve">1. നാം അവന്റെ കൽപ്പനകൾ അനുസരിക്കാൻ ദൈവം ആഗ്രഹിക്കുന്നു.</w:t>
      </w:r>
    </w:p>
    <w:p/>
    <w:p>
      <w:r xmlns:w="http://schemas.openxmlformats.org/wordprocessingml/2006/main">
        <w:t xml:space="preserve">2. കർത്താവിന്റെ നിർദ്ദേശങ്ങൾ പാലിക്കുന്നതിൽ അനുഗ്രഹമുണ്ട്.</w:t>
      </w:r>
    </w:p>
    <w:p/>
    <w:p>
      <w:r xmlns:w="http://schemas.openxmlformats.org/wordprocessingml/2006/main">
        <w:t xml:space="preserve">1. ആവർത്തനം 28:1-14 - നിന്റെ ദൈവമായ യഹോവയുടെ വാക്ക് വിശ്വസ്തതയോടെ അനുസരിച്ചാൽ, ഞാൻ ഇന്ന് നിന്നോട് ആജ്ഞാപിക്കുന്ന അവന്റെ എല്ലാ കൽപ്പനകളും പാലിക്കാൻ ശ്രദ്ധിച്ചാൽ നിന്റെ ദൈവമായ യഹോവ നിന്നെ ഭൂമിയിലെ സകലജാതികൾക്കും മീതെ ഉയർത്തും. .</w:t>
      </w:r>
    </w:p>
    <w:p/>
    <w:p>
      <w:r xmlns:w="http://schemas.openxmlformats.org/wordprocessingml/2006/main">
        <w:t xml:space="preserve">2. ജോഷ്വ 1: 7-9 - എന്റെ ദാസനായ മോശെ നിങ്ങളോട് കല്പിച്ച എല്ലാ നിയമങ്ങളും അനുസരിച്ചു പ്രവർത്തിക്കാൻ ശ്രദ്ധാലുക്കളായിരിക്കുക. നിങ്ങൾ പോകുന്നിടത്തെല്ലാം നിങ്ങൾക്ക് നല്ല വിജയം ലഭിക്കേണ്ടതിന് അതിൽ നിന്ന് വലത്തോട്ടോ ഇടത്തോട്ടോ തിരിയരുത്.</w:t>
      </w:r>
    </w:p>
    <w:p/>
    <w:p>
      <w:r xmlns:w="http://schemas.openxmlformats.org/wordprocessingml/2006/main">
        <w:t xml:space="preserve">സംഖ്യാപുസ്തകം 15:2 നീ യിസ്രായേൽമക്കളോടു പറയേണ്ടതു എന്തെന്നാൽ: ഞാൻ നിങ്ങൾക്കു തരുന്ന നിങ്ങളുടെ വാസസ്ഥലങ്ങളുടെ ദേശത്തു നിങ്ങൾ എത്തുമ്പോൾ</w:t>
      </w:r>
    </w:p>
    <w:p/>
    <w:p>
      <w:r xmlns:w="http://schemas.openxmlformats.org/wordprocessingml/2006/main">
        <w:t xml:space="preserve">1. നാം അവന്റെ നിയമങ്ങൾ അനുസരിക്കുമ്പോൾ ദൈവത്താൽ അനുഗ്രഹിക്കപ്പെടും.</w:t>
      </w:r>
    </w:p>
    <w:p/>
    <w:p>
      <w:r xmlns:w="http://schemas.openxmlformats.org/wordprocessingml/2006/main">
        <w:t xml:space="preserve">2. ദൈവം നിങ്ങൾക്ക് നൽകിയ ദേശത്തെ വിലമതിക്കുക.</w:t>
      </w:r>
    </w:p>
    <w:p/>
    <w:p>
      <w:r xmlns:w="http://schemas.openxmlformats.org/wordprocessingml/2006/main">
        <w:t xml:space="preserve">1.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നിന്റെ നന്മെക്കായി ഞാൻ ഇന്നു നിന്നോടു കല്പിക്കുന്ന കർത്താവിന്റെ കല്പനകളും ചട്ടങ്ങളും പ്രമാണിച്ചു നിന്റെ പൂർണ്ണഹൃദയത്തോടും പൂർണ്ണാത്മാവോടും കൂടെ?</w:t>
      </w:r>
    </w:p>
    <w:p/>
    <w:p>
      <w:r xmlns:w="http://schemas.openxmlformats.org/wordprocessingml/2006/main">
        <w:t xml:space="preserve">2. സങ്കീർത്തനം 37:3 - കർത്താവിൽ ആശ്രയിക്കുക, നന്മ ചെയ്യുക; ദേശത്തു വസിക്കുകയും വിശ്വസ്തതയുമായി ചങ്ങാത്തം കൂടുകയും ചെയ്യുക.</w:t>
      </w:r>
    </w:p>
    <w:p/>
    <w:p>
      <w:r xmlns:w="http://schemas.openxmlformats.org/wordprocessingml/2006/main">
        <w:t xml:space="preserve">സംഖ്യാപുസ്‌തകം 15:3 യഹോവേക്കു ദഹനയാഗമോ ഹോമയാഗമോ നേർച്ചയിലോ സ്വമേധയാ യാഗത്തിലോ നിങ്ങളുടെ ആഘോഷവേളകളിലോ യഹോവേക്കു സൌരഭ്യവാസന അർപ്പിക്കും. കൂട്ടം, അല്ലെങ്കിൽ ആട്ടിൻകൂട്ടം:</w:t>
      </w:r>
    </w:p>
    <w:p/>
    <w:p>
      <w:r xmlns:w="http://schemas.openxmlformats.org/wordprocessingml/2006/main">
        <w:t xml:space="preserve">മതപരമായ അനുഷ്ഠാനങ്ങളുടെ ഭാഗമായി ഭഗവാൻ അർപ്പിക്കുന്ന വഴിപാടുകളെ ഈ ഖണ്ഡിക വിവരിക്കുന്നു.</w:t>
      </w:r>
    </w:p>
    <w:p/>
    <w:p>
      <w:r xmlns:w="http://schemas.openxmlformats.org/wordprocessingml/2006/main">
        <w:t xml:space="preserve">മികച്ചത്:</w:t>
      </w:r>
    </w:p>
    <w:p/>
    <w:p>
      <w:r xmlns:w="http://schemas.openxmlformats.org/wordprocessingml/2006/main">
        <w:t xml:space="preserve">1. ബോധപൂർവമായ നന്ദിയും ആരാധനയും വഴി ദൈവത്തോട് കൂടുതൽ അടുക്കാൻ കഴിയും.</w:t>
      </w:r>
    </w:p>
    <w:p/>
    <w:p>
      <w:r xmlns:w="http://schemas.openxmlformats.org/wordprocessingml/2006/main">
        <w:t xml:space="preserve">2. ദൈവത്തിനുള്ള വഴിപാടുകൾ അവനോടുള്ള നമ്മുടെ പ്രതിബദ്ധതയുടെ പ്രകടനമാണ്.</w:t>
      </w:r>
    </w:p>
    <w:p/>
    <w:p>
      <w:r xmlns:w="http://schemas.openxmlformats.org/wordprocessingml/2006/main">
        <w:t xml:space="preserve">മികച്ചത്</w:t>
      </w:r>
    </w:p>
    <w:p/>
    <w:p>
      <w:r xmlns:w="http://schemas.openxmlformats.org/wordprocessingml/2006/main">
        <w:t xml:space="preserve">1. എബ്രായർ 13:15-16 അപ്പോൾ നമുക്ക് കൃപയുടെ സിംഹാസനത്തിങ്കലേക്ക് ആത്മവിശ്വാസത്തോടെ അടുക്കാം. എന്തെന്നാൽ, മനുഷ്യരിൽ നിന്ന് തിരഞ്ഞെടുക്കപ്പെട്ട ഓരോ മഹാപുരോഹിതനും ദൈവത്തോടുള്ള ബന്ധത്തിൽ മനുഷ്യർക്കുവേണ്ടി പ്രവർത്തിക്കാനും പാപങ്ങൾക്കുവേണ്ടി ദാനങ്ങളും യാഗങ്ങളും അർപ്പിക്കാനും നിയമിക്കപ്പെട്ടിരിക്കുന്നു.</w:t>
      </w:r>
    </w:p>
    <w:p/>
    <w:p>
      <w:r xmlns:w="http://schemas.openxmlformats.org/wordprocessingml/2006/main">
        <w:t xml:space="preserve">2. റോമർ 12:1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അതാണ് നിങ്ങളുടെ ആത്മീയ ആരാധന.</w:t>
      </w:r>
    </w:p>
    <w:p/>
    <w:p>
      <w:r xmlns:w="http://schemas.openxmlformats.org/wordprocessingml/2006/main">
        <w:t xml:space="preserve">സംഖ്യാപുസ്‌തകം 15:4 യഹോവയ്‌ക്ക്‌ വഴിപാട്‌ അർപ്പിക്കുന്നവൻ ഒരു ഹിൻ എണ്ണയുടെ നാലിലൊന്ന്‌ മാവ്‌ കലക്കിയ പത്തിലൊന്ന്‌ മാവ്‌ ഭോജനയാഗമായി കൊണ്ടുവരണം.</w:t>
      </w:r>
    </w:p>
    <w:p/>
    <w:p>
      <w:r xmlns:w="http://schemas.openxmlformats.org/wordprocessingml/2006/main">
        <w:t xml:space="preserve">പത്തിലൊന്ന് മാവ് ഒരു ഹിൻ എണ്ണയുടെ നാലിലൊന്ന് കലക്കിയ മാവ് ഭഗവാന്റെ വഴിപാടായി ഈ ഭാഗം വിവരിക്കുന്നു.</w:t>
      </w:r>
    </w:p>
    <w:p/>
    <w:p>
      <w:r xmlns:w="http://schemas.openxmlformats.org/wordprocessingml/2006/main">
        <w:t xml:space="preserve">1. കർത്താവിനു കൊടുക്കേണ്ടതിന്റെ പ്രാധാന്യം - ലൂക്കോസ് 6:38</w:t>
      </w:r>
    </w:p>
    <w:p/>
    <w:p>
      <w:r xmlns:w="http://schemas.openxmlformats.org/wordprocessingml/2006/main">
        <w:t xml:space="preserve">2. വിശ്വാസത്തിന്റെയും അനുസരണത്തിന്റെയും പ്രകടനമായി ബലി - എബ്രായർ 11:6</w:t>
      </w:r>
    </w:p>
    <w:p/>
    <w:p>
      <w:r xmlns:w="http://schemas.openxmlformats.org/wordprocessingml/2006/main">
        <w:t xml:space="preserve">1. ലൂക്കോസ് 6:38 - കൊടുക്കുക, നിങ്ങൾക്കും ലഭിക്കും; നല്ല അളവു, അമർത്തി, കുലുക്കി, ഓടിച്ചെന്ന്, മനുഷ്യർ നിന്റെ മടിയിൽ കൊടുക്കും. നിങ്ങൾ അളക്കുന്ന അതേ അളവുകൊണ്ടുതന്നെ നിങ്ങൾക്കും അളന്നുകിട്ടും.</w:t>
      </w:r>
    </w:p>
    <w:p/>
    <w:p>
      <w:r xmlns:w="http://schemas.openxmlformats.org/wordprocessingml/2006/main">
        <w:t xml:space="preserve">2. എബ്രായർ 11:6 -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സംഖ്യാപുസ്തകം 15:5 പാനീയയാഗത്തിന്നായി ഒരു ഹിൻ വീഞ്ഞിന്റെ നാലിലൊന്ന് ഹോമയാഗത്തിനോ ഹനനയാഗത്തിനോ വേണ്ടി ഒരു ആട്ടിൻകുട്ടിക്ക് വേണ്ടി അർപ്പിക്കണം.</w:t>
      </w:r>
    </w:p>
    <w:p/>
    <w:p>
      <w:r xmlns:w="http://schemas.openxmlformats.org/wordprocessingml/2006/main">
        <w:t xml:space="preserve">ആട്ടിൻകുട്ടിയെ ബലിയർപ്പിക്കുന്നതും പാനീയയാഗമായി വീഞ്ഞ് ചേർക്കുന്നതും ഈ ഭാഗം വിവരിക്കുന്നു.</w:t>
      </w:r>
    </w:p>
    <w:p/>
    <w:p>
      <w:r xmlns:w="http://schemas.openxmlformats.org/wordprocessingml/2006/main">
        <w:t xml:space="preserve">1. "ദൈവത്തിന് ബലിയർപ്പണം: കീഴടങ്ങാനുള്ള ശക്തി"</w:t>
      </w:r>
    </w:p>
    <w:p/>
    <w:p>
      <w:r xmlns:w="http://schemas.openxmlformats.org/wordprocessingml/2006/main">
        <w:t xml:space="preserve">2. "നമ്മുടെ വഴിപാടുകൾ കൊണ്ട് ദൈവത്തെ ബഹുമാനിക്കുക"</w:t>
      </w:r>
    </w:p>
    <w:p/>
    <w:p>
      <w:r xmlns:w="http://schemas.openxmlformats.org/wordprocessingml/2006/main">
        <w:t xml:space="preserve">1. ഫിലിപ്പിയർ 4:18-19 - "എനിക്ക് പൂർണ്ണമായ പ്രതിഫലവും അതിലേറെയും ലഭിച്ചു; എപ്പഫ്രോദിത്തൂസിൽ നിന്ന് നിങ്ങൾ അയച്ച സമ്മാനങ്ങളും സുഗന്ധമുള്ള വഴിപാടുകളും ദൈവത്തിന് സ്വീകാര്യവും പ്രസാദകരവുമായ ഒരു യാഗം ലഭിച്ചതിനാൽ ഞാൻ സംതൃപ്തനായിരിക്കുന്നു. ക്രിസ്തുയേശുവിലുള്ള മഹത്വത്തിൽ അവന്റെ സമ്പത്തിനനുസരിച്ച് നിങ്ങളുടെ ആവശ്യം."</w:t>
      </w:r>
    </w:p>
    <w:p/>
    <w:p>
      <w:r xmlns:w="http://schemas.openxmlformats.org/wordprocessingml/2006/main">
        <w:t xml:space="preserve">2. 1 ദിനവൃത്താന്തം 16:29 - "യഹോവയുടെ നാമത്തിന്നുസൃതമായ മഹത്വം അവനു കൊടുക്കുവിൻ; ഒരു വഴിപാടു കൊണ്ടുവന്ന് അവന്റെ പ്രാകാരങ്ങളിൽ വരുവിൻ."</w:t>
      </w:r>
    </w:p>
    <w:p/>
    <w:p>
      <w:r xmlns:w="http://schemas.openxmlformats.org/wordprocessingml/2006/main">
        <w:t xml:space="preserve">സംഖ്യാപുസ്തകം 15:6 അല്ലെങ്കിൽ ഒരു ആട്ടുകൊറ്റനായി, ഒരു ഹിന്നിന്റെ മൂന്നിലൊന്ന് എണ്ണ ചേർത്ത പത്തിലൊന്ന് മാവ് ഒരു മാംസമായി അർപ്പിക്കണം.</w:t>
      </w:r>
    </w:p>
    <w:p/>
    <w:p>
      <w:r xmlns:w="http://schemas.openxmlformats.org/wordprocessingml/2006/main">
        <w:t xml:space="preserve">ഒരു ആട്ടുകൊറ്റനെ വഴിപാടായി പത്തിലൊന്ന് മാവും ഒരു ഹിന്നിന്റെ മൂന്നിലൊന്ന് എണ്ണയും സഹിതം ഒരുക്കണമെന്ന് ബൈബിൾ ആവശ്യപ്പെടുന്നു.</w:t>
      </w:r>
    </w:p>
    <w:p/>
    <w:p>
      <w:r xmlns:w="http://schemas.openxmlformats.org/wordprocessingml/2006/main">
        <w:t xml:space="preserve">1. "വഴിപാടുകളുടെ അർത്ഥം: നമ്മുടെ ഏറ്റവും മികച്ച ത്യാഗം"</w:t>
      </w:r>
    </w:p>
    <w:p/>
    <w:p>
      <w:r xmlns:w="http://schemas.openxmlformats.org/wordprocessingml/2006/main">
        <w:t xml:space="preserve">2. "അനുസരണത്തിലേക്കുള്ള വിളി: ഞങ്ങളുടെ ഏറ്റവും മികച്ച വാഗ്ദാനം"</w:t>
      </w:r>
    </w:p>
    <w:p/>
    <w:p>
      <w:r xmlns:w="http://schemas.openxmlformats.org/wordprocessingml/2006/main">
        <w:t xml:space="preserve">1. റോമർ 12:1 - "അതിനാൽ, സഹോദരന്മാരേ, ദൈവത്തിന്റെ കരുണയെ മുൻനിർത്തി, നിങ്ങളുടെ ശരീരങ്ങളെ ജീവനുള്ളതും വിശുദ്ധവും ദൈവത്തിന് പ്രസാദകരവുമായ ഒരു യാഗമായി അർപ്പിക്കാൻ ഞാൻ നിങ്ങളോട് അഭ്യർത്ഥിക്കുന്നു."</w:t>
      </w:r>
    </w:p>
    <w:p/>
    <w:p>
      <w:r xmlns:w="http://schemas.openxmlformats.org/wordprocessingml/2006/main">
        <w:t xml:space="preserve">2. ഫിലിപ്പിയർ 4:18 - "എനിക്ക് മുഴുവൻ പ്രതിഫലവും ലഭിച്ചു, ആവശ്യത്തിലധികം ഉണ്ട്. നിങ്ങൾ അയച്ച സമ്മാനങ്ങൾ എപ്പഫ്രൊദിത്തൂസിൽ നിന്ന് എനിക്ക് ലഭിച്ചതിനാൽ, എനിക്ക് വേണ്ടത്ര ലഭിച്ചിരിക്കുന്നു. അവ സുഗന്ധമുള്ള വഴിപാടും ദൈവത്തിന് പ്രസാദകരമായ ഒരു യാഗവുമാണ്. "</w:t>
      </w:r>
    </w:p>
    <w:p/>
    <w:p>
      <w:r xmlns:w="http://schemas.openxmlformats.org/wordprocessingml/2006/main">
        <w:t xml:space="preserve">സംഖ്യാപുസ്തകം 15:7 പാനീയയാഗത്തിന്നായി ഒരു ഹിൻ വീഞ്ഞിന്റെ മൂന്നിലൊന്ന് യഹോവേക്കു സൌരഭ്യവാസനയായി അർപ്പിക്കേണം.</w:t>
      </w:r>
    </w:p>
    <w:p/>
    <w:p>
      <w:r xmlns:w="http://schemas.openxmlformats.org/wordprocessingml/2006/main">
        <w:t xml:space="preserve">ദൈവം യിസ്രായേൽമക്കളോട് ഒരു ഭാഗം വീഞ്ഞിന്റെ ഒരു ഭാഗം പാനീയയാഗമായി, കർത്താവിന് സുഗന്ധമായി അർപ്പിക്കാൻ കൽപ്പിച്ചു.</w:t>
      </w:r>
    </w:p>
    <w:p/>
    <w:p>
      <w:r xmlns:w="http://schemas.openxmlformats.org/wordprocessingml/2006/main">
        <w:t xml:space="preserve">1. അനുസരണത്തിന്റെ സ്വീറ്റ് സൌരഭ്യവാസന</w:t>
      </w:r>
    </w:p>
    <w:p/>
    <w:p>
      <w:r xmlns:w="http://schemas.openxmlformats.org/wordprocessingml/2006/main">
        <w:t xml:space="preserve">2. കർത്താവിനുള്ള പാനീയയാഗം</w:t>
      </w:r>
    </w:p>
    <w:p/>
    <w:p>
      <w:r xmlns:w="http://schemas.openxmlformats.org/wordprocessingml/2006/main">
        <w:t xml:space="preserve">1. യോഹന്നാൻ 15:14 - ഞാൻ കൽപ്പിക്കുന്നത് നിങ്ങൾ ചെയ്യുന്നെങ്കിൽ നിങ്ങൾ എന്റെ സുഹൃത്തുക്കളാണ്.</w:t>
      </w:r>
    </w:p>
    <w:p/>
    <w:p>
      <w:r xmlns:w="http://schemas.openxmlformats.org/wordprocessingml/2006/main">
        <w:t xml:space="preserve">2. ഫിലിപ്പിയർ 4:18 - എനിക്ക് മുഴുവൻ പണവും ലഭിച്ചു, ആവശ്യത്തിലധികം ഉണ്ട്. എപ്പഫ്രൊദിത്തൂസിൽ നിന്ന് നിങ്ങൾ അയച്ച സമ്മാനങ്ങളും സുഗന്ധമുള്ള വഴിപാടുകളും ദൈവത്തിന് പ്രസാദകരവും പ്രസാദകരവുമായ ഒരു യാഗം എനിക്ക് ലഭിച്ചുകഴിഞ്ഞു.</w:t>
      </w:r>
    </w:p>
    <w:p/>
    <w:p>
      <w:r xmlns:w="http://schemas.openxmlformats.org/wordprocessingml/2006/main">
        <w:t xml:space="preserve">സംഖ്യാപുസ്‌തകം 15:8 ഹോമയാഗത്തിനോ യഹോവയ്‌ക്കുള്ള നേർച്ചയ്‌ക്കോ സമാധാനയാഗത്തിനോ വേണ്ടി ഒരു കാളയെ ഒരുക്കുമ്പോൾ.</w:t>
      </w:r>
    </w:p>
    <w:p/>
    <w:p>
      <w:r xmlns:w="http://schemas.openxmlformats.org/wordprocessingml/2006/main">
        <w:t xml:space="preserve">കാളകളെ ഹോമയാഗങ്ങളായോ നേർച്ചകൾ നിറവേറ്റുന്നതിനുള്ള യാഗങ്ങളായോ യഹോവയ്‌ക്കുള്ള സമാധാനയാഗങ്ങളായോ കൊണ്ടുവരാൻ ദൈവം ഇസ്രായേൽ ജനത്തോട് കൽപ്പിക്കുന്നു.</w:t>
      </w:r>
    </w:p>
    <w:p/>
    <w:p>
      <w:r xmlns:w="http://schemas.openxmlformats.org/wordprocessingml/2006/main">
        <w:t xml:space="preserve">1. ദൈവത്തിന്റെ ത്യാഗവും നമ്മുടെ അനുസരണവും</w:t>
      </w:r>
    </w:p>
    <w:p/>
    <w:p>
      <w:r xmlns:w="http://schemas.openxmlformats.org/wordprocessingml/2006/main">
        <w:t xml:space="preserve">2. ദൈവത്തിന് നന്ദിയും വഴിപാടുകളും നൽകുന്നതിന്റെ പ്രാധാന്യം</w:t>
      </w:r>
    </w:p>
    <w:p/>
    <w:p>
      <w:r xmlns:w="http://schemas.openxmlformats.org/wordprocessingml/2006/main">
        <w:t xml:space="preserve">1. ഫിലിപ്പിയർ 4:6 - ഒന്നിനെക്കുറിച്ചും ആകുലരാകരുത്, എന്നാൽ എല്ലാ സാഹചര്യങ്ങളിലും പ്രാർത്ഥനയിലൂടെയും അപേക്ഷയിലൂടെയും നന്ദിയോടെ നിങ്ങളുടെ അപേക്ഷകൾ ദൈവത്തോട് സമർപ്പിക്കുക.</w:t>
      </w:r>
    </w:p>
    <w:p/>
    <w:p>
      <w:r xmlns:w="http://schemas.openxmlformats.org/wordprocessingml/2006/main">
        <w:t xml:space="preserve">2. സങ്കീർത്തനം 50:14 - ദൈവത്തിന് സ്തോത്രയാഗം അർപ്പിക്കുക, അത്യുന്നതനോടുള്ള നിങ്ങളുടെ നേർച്ചകൾ അനുഷ്ഠിക്കുക.</w:t>
      </w:r>
    </w:p>
    <w:p/>
    <w:p>
      <w:r xmlns:w="http://schemas.openxmlformats.org/wordprocessingml/2006/main">
        <w:t xml:space="preserve">സംഖ്യാപുസ്തകം 15:9 പിന്നെ അവൻ ഒരു കാളയോടുകൂടെ അര ഹിൻ എണ്ണ കലക്കിയ പത്തിലൊന്ന് മാവ് ഭോജനയാഗമായി കൊണ്ടുവരണം.</w:t>
      </w:r>
    </w:p>
    <w:p/>
    <w:p>
      <w:r xmlns:w="http://schemas.openxmlformats.org/wordprocessingml/2006/main">
        <w:t xml:space="preserve">ഭോജനയാഗത്തിനായി ഒരു കാളയെയും പത്തിലൊന്ന് മാവും അര ഹിൻ എണ്ണയും കൊണ്ടുവരാൻ ദൈവം ഇസ്രായേല്യരോട് കൽപ്പിച്ചു.</w:t>
      </w:r>
    </w:p>
    <w:p/>
    <w:p>
      <w:r xmlns:w="http://schemas.openxmlformats.org/wordprocessingml/2006/main">
        <w:t xml:space="preserve">1. ത്യാഗവും അനുസരണവും: ദൈവത്തിന്റെ കൽപ്പനകളുടെ അർത്ഥം</w:t>
      </w:r>
    </w:p>
    <w:p/>
    <w:p>
      <w:r xmlns:w="http://schemas.openxmlformats.org/wordprocessingml/2006/main">
        <w:t xml:space="preserve">2. ആരാധനയിലെ ഔദാര്യം: ദാനത്തിന്റെ പ്രാധാന്യം</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2 കൊരിന്ത്യർ 9:7 - നിങ്ങൾ ഓരോരുത്തരും നൽകാൻ നിങ്ങളുടെ ഹൃദയത്തിൽ തീരുമാനിച്ചത് നൽകണം, മനസ്സില്ലാമനസ്സോടെയോ നിർബന്ധിച്ചോ അല്ല, കാരണം സന്തോഷത്തോടെ നൽകുന്നയാളെ ദൈവം സ്നേഹിക്കുന്നു.</w:t>
      </w:r>
    </w:p>
    <w:p/>
    <w:p>
      <w:r xmlns:w="http://schemas.openxmlformats.org/wordprocessingml/2006/main">
        <w:t xml:space="preserve">സംഖ്യാപുസ്തകം 15:10 നീ പാനീയമായി അര ഹിൻ വീഞ്ഞു യഹോവേക്കു സൌരഭ്യവാസനയായ ദഹനയാഗമായി കൊണ്ടുവരേണം.</w:t>
      </w:r>
    </w:p>
    <w:p/>
    <w:p>
      <w:r xmlns:w="http://schemas.openxmlformats.org/wordprocessingml/2006/main">
        <w:t xml:space="preserve">അര ഹിൻ വീഞ്ഞ് മധുരമുള്ള ബലിയായി അർപ്പിക്കാൻ ദൈവം കൽപ്പിച്ചു.</w:t>
      </w:r>
    </w:p>
    <w:p/>
    <w:p>
      <w:r xmlns:w="http://schemas.openxmlformats.org/wordprocessingml/2006/main">
        <w:t xml:space="preserve">1. ത്യാഗപരമായ ആരാധനയുടെ ശക്തി</w:t>
      </w:r>
    </w:p>
    <w:p/>
    <w:p>
      <w:r xmlns:w="http://schemas.openxmlformats.org/wordprocessingml/2006/main">
        <w:t xml:space="preserve">2. നമ്മുടെ ഏറ്റവും മികച്ചത് ദൈവത്തിന് സമർപ്പിക്കുന്നു</w:t>
      </w:r>
    </w:p>
    <w:p/>
    <w:p>
      <w:r xmlns:w="http://schemas.openxmlformats.org/wordprocessingml/2006/main">
        <w:t xml:space="preserve">1. റോമർ 12:1 -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ഫിലിപ്പിയർ 4:18 - എനിക്ക് മുഴുവൻ കൂലിയും അതിലും കൂടുതലും ലഭിച്ചു; നിങ്ങൾ അയച്ച സമ്മാനങ്ങൾ എപ്പഫ്രൊദിത്തൂസിൽ നിന്ന് എനിക്ക് ലഭിച്ചതിനാൽ എനിക്ക് വേണ്ടത്ര ലഭിച്ചിരിക്കുന്നു. അവ സൌരഭ്യവാസനയായ വഴിപാടും സ്വീകാര്യമായ യാഗവും ദൈവത്തിന് പ്രസാദകരവുമാണ്.</w:t>
      </w:r>
    </w:p>
    <w:p/>
    <w:p>
      <w:r xmlns:w="http://schemas.openxmlformats.org/wordprocessingml/2006/main">
        <w:t xml:space="preserve">സംഖ്യാപുസ്തകം 15:11 ഒരു കാളക്കോ ഒരു ആട്ടുകൊറ്റനോ ആട്ടിൻകുട്ടിക്കോ ആട്ടിൻകുട്ടിക്കോ വേണ്ടി ഇങ്ങനെ ചെയ്യേണം.</w:t>
      </w:r>
    </w:p>
    <w:p/>
    <w:p>
      <w:r xmlns:w="http://schemas.openxmlformats.org/wordprocessingml/2006/main">
        <w:t xml:space="preserve">വലിപ്പം നോക്കാതെ ഓരോ തരത്തിലുള്ള വഴിപാടുകൾക്കും ദൈവത്തിന്റെ കൽപ്പനകൾ പാലിക്കേണ്ടതിന്റെ പ്രാധാന്യം ഈ ഭാഗം ഊന്നിപ്പറയുന്നു.</w:t>
      </w:r>
    </w:p>
    <w:p/>
    <w:p>
      <w:r xmlns:w="http://schemas.openxmlformats.org/wordprocessingml/2006/main">
        <w:t xml:space="preserve">1. ദൈവത്തിന്റെ കൽപ്പനകൾ ഒഴിവാക്കാതെ പാലിക്കേണ്ടതാണ്.</w:t>
      </w:r>
    </w:p>
    <w:p/>
    <w:p>
      <w:r xmlns:w="http://schemas.openxmlformats.org/wordprocessingml/2006/main">
        <w:t xml:space="preserve">2. ചെറിയ വഴിപാടുകൾ പോലും ദൈവഹിതമനുസരിച്ച് ചെയ്യണം.</w:t>
      </w:r>
    </w:p>
    <w:p/>
    <w:p>
      <w:r xmlns:w="http://schemas.openxmlformats.org/wordprocessingml/2006/main">
        <w:t xml:space="preserve">1. ലൂക്കോസ് 16:17 - ന്യായപ്രമാണത്തിലെ ഒരു ബിന്ദു അസാധുവാകുന്നതിനെക്കാൾ എളുപ്പം ആകാശവും ഭൂമിയും കടന്നുപോകുന്നതാണ്.</w:t>
      </w:r>
    </w:p>
    <w:p/>
    <w:p>
      <w:r xmlns:w="http://schemas.openxmlformats.org/wordprocessingml/2006/main">
        <w:t xml:space="preserve">2. എബ്രായർ 13:15-16 - അവനിലൂടെ നമുക്ക് ദൈവത്തിന് സ്തുതിയുടെ ഒരു യാഗം, അതായത് അവന്റെ നാമം അംഗീകരിക്കുന്ന അധരങ്ങളുടെ ഫലം നിരന്തരം അർപ്പിക്കാം. നന്മ ചെയ്യാനും ഉള്ളത് പങ്കിടാനും മറക്കരുത്, കാരണം അത്തരം ത്യാഗങ്ങൾ ദൈവത്തിന് പ്രസാദകരമാണ്.</w:t>
      </w:r>
    </w:p>
    <w:p/>
    <w:p>
      <w:r xmlns:w="http://schemas.openxmlformats.org/wordprocessingml/2006/main">
        <w:t xml:space="preserve">സംഖ്യാപുസ്തകം 15:12 നിങ്ങൾ ഒരുക്കുന്ന സംഖ്യയ്ക്ക് ഒത്തവണ്ണം ഓരോരുത്തർക്കും അവരവരുടെ എണ്ണത്തിന് ഒത്തവണ്ണം ചെയ്യണം.</w:t>
      </w:r>
    </w:p>
    <w:p/>
    <w:p>
      <w:r xmlns:w="http://schemas.openxmlformats.org/wordprocessingml/2006/main">
        <w:t xml:space="preserve">ചുമതലയുടെ വലിപ്പം കണക്കിലെടുക്കാതെ, ഒരേ പരിശ്രമത്തോടും അർപ്പണബോധത്തോടും കൂടി തന്നെയും മറ്റുള്ളവരെയും സേവിക്കാൻ ദൈവം നമ്മെ വിളിക്കുന്നു.</w:t>
      </w:r>
    </w:p>
    <w:p/>
    <w:p>
      <w:r xmlns:w="http://schemas.openxmlformats.org/wordprocessingml/2006/main">
        <w:t xml:space="preserve">1. സേവനത്തിന്റെ തുല്യത: ദൈവം നമ്മുടെ പരിശ്രമങ്ങളെ എങ്ങനെ കാണുന്നു</w:t>
      </w:r>
    </w:p>
    <w:p/>
    <w:p>
      <w:r xmlns:w="http://schemas.openxmlformats.org/wordprocessingml/2006/main">
        <w:t xml:space="preserve">2. എല്ലാം ദൈവത്തിന് നൽകൽ: എന്തിന് നാം നമ്മുടെ എല്ലാവരോടും കൂടി അവനെ സേവിക്കണം</w:t>
      </w:r>
    </w:p>
    <w:p/>
    <w:p>
      <w:r xmlns:w="http://schemas.openxmlformats.org/wordprocessingml/2006/main">
        <w:t xml:space="preserve">1. ഗലാത്യർ 6:2-5 - പരസ്പരം ഭാരങ്ങൾ വഹിക്കുക, അങ്ങനെ ക്രിസ്തുവിന്റെ നിയമം നിറവേറ്റുക.</w:t>
      </w:r>
    </w:p>
    <w:p/>
    <w:p>
      <w:r xmlns:w="http://schemas.openxmlformats.org/wordprocessingml/2006/main">
        <w:t xml:space="preserve">2. മത്തായി 25:14-30 - പ്രതിഭകളുടെ ഉപമ, ദൈവം നൽകിയ സമ്മാനങ്ങൾ ഉപയോഗിക്കുന്നതിന്റെ പ്രാധാന്യം.</w:t>
      </w:r>
    </w:p>
    <w:p/>
    <w:p>
      <w:r xmlns:w="http://schemas.openxmlformats.org/wordprocessingml/2006/main">
        <w:t xml:space="preserve">സംഖ്യാപുസ്തകം 15:13 ദേശത്തു ജനിച്ചവരൊക്കെയും യഹോവേക്കു സൌരഭ്യവാസനയായ ദഹനയാഗം അർപ്പിക്കേണം.</w:t>
      </w:r>
    </w:p>
    <w:p/>
    <w:p>
      <w:r xmlns:w="http://schemas.openxmlformats.org/wordprocessingml/2006/main">
        <w:t xml:space="preserve">നാട്ടില് ജനിച്ചവരെല്ലാം ഭഗവാന് മണമുള്ള വഴിപാട് അര് പ്പിക്കണം.</w:t>
      </w:r>
    </w:p>
    <w:p/>
    <w:p>
      <w:r xmlns:w="http://schemas.openxmlformats.org/wordprocessingml/2006/main">
        <w:t xml:space="preserve">1. ആരാധനയിൽ നന്ദി: ദൈവത്തോടുള്ള നമ്മുടെ വിലമതിപ്പ് പ്രകടിപ്പിക്കൽ</w:t>
      </w:r>
    </w:p>
    <w:p/>
    <w:p>
      <w:r xmlns:w="http://schemas.openxmlformats.org/wordprocessingml/2006/main">
        <w:t xml:space="preserve">2. വഴിപാടിന്റെ ശക്തി: ദൈവത്തിന്റെ അനുഗ്രഹങ്ങൾ നമുക്ക് എങ്ങനെ ലഭിക്കും</w:t>
      </w:r>
    </w:p>
    <w:p/>
    <w:p>
      <w:r xmlns:w="http://schemas.openxmlformats.org/wordprocessingml/2006/main">
        <w:t xml:space="preserve">1. ഫിലിപ്പിയർ 4:18 - "എന്നാൽ എനിക്ക് എല്ലാം ഉണ്ട്, സമൃദ്ധിയുണ്ട്: നിങ്ങളിൽ നിന്ന് അയച്ചത് എപ്പഫ്രോദിത്തോസിൽ നിന്ന് സ്വീകരിച്ചതിനാൽ ഞാൻ നിറഞ്ഞിരിക്കുന്നു, സുഗന്ധമുള്ള സുഗന്ധമുള്ളതും ദൈവത്തിന് പ്രസാദകരവുമായ ഒരു യാഗം."</w:t>
      </w:r>
    </w:p>
    <w:p/>
    <w:p>
      <w:r xmlns:w="http://schemas.openxmlformats.org/wordprocessingml/2006/main">
        <w:t xml:space="preserve">2. റോമർ 12:1 -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w:t>
      </w:r>
    </w:p>
    <w:p/>
    <w:p>
      <w:r xmlns:w="http://schemas.openxmlformats.org/wordprocessingml/2006/main">
        <w:t xml:space="preserve">സംഖ്യാപുസ്തകം 15:14 അന്യജാതിക്കാരൻ നിങ്ങളോടുകൂടെ പാർക്കുന്നവരോ നിങ്ങളുടെ തലമുറകളിൽ നിങ്ങളുടെ ഇടയിൽ ഉള്ളവരോ ആകയാൽ യഹോവേക്കു സൌരഭ്യവാസനയായ ദഹനയാഗം അർപ്പിക്കും. നിങ്ങൾ ചെയ്യുന്നതുപോലെ അവനും ചെയ്യും.</w:t>
      </w:r>
    </w:p>
    <w:p/>
    <w:p>
      <w:r xmlns:w="http://schemas.openxmlformats.org/wordprocessingml/2006/main">
        <w:t xml:space="preserve">അപരിചിതരെ നമ്മുടെ ഇടയിലേക്ക് സ്വാഗതം ചെയ്യാനും നമ്മുടെ സ്വന്തം ആളുകളോട് പെരുമാറുന്ന അതേ ബഹുമാനത്തോടും ആതിഥ്യമര്യാദയോടും കൂടി അവരോടും പെരുമാറാനും ദൈവം നമ്മോട് കൽപ്പിക്കുന്നു.</w:t>
      </w:r>
    </w:p>
    <w:p/>
    <w:p>
      <w:r xmlns:w="http://schemas.openxmlformats.org/wordprocessingml/2006/main">
        <w:t xml:space="preserve">1. അപരിചിതരെ സ്വാഗതം ചെയ്യുക: ദൈവത്തോടുള്ള നമ്മുടെ ഉത്തരവാദിത്തം</w:t>
      </w:r>
    </w:p>
    <w:p/>
    <w:p>
      <w:r xmlns:w="http://schemas.openxmlformats.org/wordprocessingml/2006/main">
        <w:t xml:space="preserve">2. ദൈവസ്നേഹത്തിൽ ജീവിക്കുക: മറ്റുള്ളവരോടുള്ള നമ്മുടെ കടമ</w:t>
      </w:r>
    </w:p>
    <w:p/>
    <w:p>
      <w:r xmlns:w="http://schemas.openxmlformats.org/wordprocessingml/2006/main">
        <w:t xml:space="preserve">1. റോമർ 12:13 - ആവശ്യമുള്ള ദൈവജനവുമായി പങ്കിടുക. ആതിഥ്യമര്യാദ പരിശീലിക്കുക.</w:t>
      </w:r>
    </w:p>
    <w:p/>
    <w:p>
      <w:r xmlns:w="http://schemas.openxmlformats.org/wordprocessingml/2006/main">
        <w:t xml:space="preserve">2. 1 പത്രോസ് 4: 9 - പിറുപിറുക്കാതെ പരസ്പരം ആതിഥ്യം അർപ്പിക്കുക.</w:t>
      </w:r>
    </w:p>
    <w:p/>
    <w:p>
      <w:r xmlns:w="http://schemas.openxmlformats.org/wordprocessingml/2006/main">
        <w:t xml:space="preserve">സംഖ്യാപുസ്തകം 15:15 നിങ്ങൾക്കും നിങ്ങളോടുകൂടെ പാർക്കുന്ന പരദേശിക്കും നിങ്ങളുടെ തലമുറകളിൽ എന്നേക്കും ഒരു ചട്ടം ആയിരിക്കേണം; നിങ്ങളെപ്പോലെ തന്നേ അപരിചിതൻ യഹോവയുടെ സന്നിധിയിൽ ഇരിക്കേണം.</w:t>
      </w:r>
    </w:p>
    <w:p/>
    <w:p>
      <w:r xmlns:w="http://schemas.openxmlformats.org/wordprocessingml/2006/main">
        <w:t xml:space="preserve">തന്റെ ജനത്തോടുള്ള ദൈവത്തിന്റെ കൽപ്പനകൾ അവരുടെ ഇടയിൽ വസിക്കുന്ന അപരിചിതർക്കും ബാധകമാണെന്ന് ഈ വാക്യം കാണിക്കുന്നു.</w:t>
      </w:r>
    </w:p>
    <w:p/>
    <w:p>
      <w:r xmlns:w="http://schemas.openxmlformats.org/wordprocessingml/2006/main">
        <w:t xml:space="preserve">1. ദൈവത്തിന്റെ സ്നേഹം എല്ലാവർക്കും വേണ്ടിയുള്ളതാണ് - ദൈവരാജ്യത്തിൽ ഉൾപ്പെടുത്തുന്നതിന്റെ പ്രാധാന്യം പര്യവേക്ഷണം ചെയ്യുക.</w:t>
      </w:r>
    </w:p>
    <w:p/>
    <w:p>
      <w:r xmlns:w="http://schemas.openxmlformats.org/wordprocessingml/2006/main">
        <w:t xml:space="preserve">2. വിചിത്രമായ ഒരു ദേശത്ത് അപരിചിതരായി ജീവിക്കുക - ഒരു പുതിയ രാജ്യത്ത് ഒരു വിദേശിയായി ദൈവകൃപയിൽ എങ്ങനെ ജീവിക്കാമെന്ന് പരിശോധിക്കുന്നു.</w:t>
      </w:r>
    </w:p>
    <w:p/>
    <w:p>
      <w:r xmlns:w="http://schemas.openxmlformats.org/wordprocessingml/2006/main">
        <w:t xml:space="preserve">1. ലേവ്യപുസ്തകം 19:34 - "നിങ്ങളോടുകൂടെ വസിക്കുന്ന പരദേശി നിങ്ങളുടെ ഇടയിൽ ജനിച്ചവനെപ്പോലെയായിരിക്കും, അവനെ നിന്നെപ്പോലെ തന്നേ സ്നേഹിക്കേണം; നിങ്ങൾ ഈജിപ്ത് ദേശത്തു പരദേശികളായിരുന്നു: ഞാൻ നിങ്ങളുടെ ദൈവമായ യഹോവ ആകുന്നു."</w:t>
      </w:r>
    </w:p>
    <w:p/>
    <w:p>
      <w:r xmlns:w="http://schemas.openxmlformats.org/wordprocessingml/2006/main">
        <w:t xml:space="preserve">2. കൊലൊസ്സ്യർ 3:11 - "ഗ്രീക്കുകാരനോ യഹൂദനോ, പരിച്ഛേദനയോ, അഗ്രചർമ്മമോ, ബാർബേറിയനോ, സിഥിയനോ, ബന്ധനോ, സ്വതന്ത്രനോ ഇല്ല. എന്നാൽ ക്രിസ്തു എല്ലാവരിലും എല്ലാവരിലും ഉണ്ട്."</w:t>
      </w:r>
    </w:p>
    <w:p/>
    <w:p>
      <w:r xmlns:w="http://schemas.openxmlformats.org/wordprocessingml/2006/main">
        <w:t xml:space="preserve">സംഖ്യാപുസ്തകം 15:16 നിങ്ങൾക്കും നിങ്ങളോടുകൂടെ പാർക്കുന്ന പരദേശിക്കും ഒരു നിയമവും ഒരു രീതിയും ആയിരിക്കേണം.</w:t>
      </w:r>
    </w:p>
    <w:p/>
    <w:p>
      <w:r xmlns:w="http://schemas.openxmlformats.org/wordprocessingml/2006/main">
        <w:t xml:space="preserve">സ്വദേശികളെയും വിദേശികളെയും തുല്യമായി പരിഗണിക്കേണ്ടതിന്റെ പ്രാധാന്യം ഈ ഭാഗം ഊന്നിപ്പറയുന്നു.</w:t>
      </w:r>
    </w:p>
    <w:p/>
    <w:p>
      <w:r xmlns:w="http://schemas.openxmlformats.org/wordprocessingml/2006/main">
        <w:t xml:space="preserve">1. "എല്ലാ ജനങ്ങളുടെയും സമത്വം"</w:t>
      </w:r>
    </w:p>
    <w:p/>
    <w:p>
      <w:r xmlns:w="http://schemas.openxmlformats.org/wordprocessingml/2006/main">
        <w:t xml:space="preserve">2. "നിങ്ങളുടെ അയൽക്കാരനെ സ്നേഹിക്കുക: ഒഴിവാക്കലുകളൊന്നുമില്ല!"</w:t>
      </w:r>
    </w:p>
    <w:p/>
    <w:p>
      <w:r xmlns:w="http://schemas.openxmlformats.org/wordprocessingml/2006/main">
        <w:t xml:space="preserve">1. ഗലാത്യർ 3:28 - "യഹൂദനെന്നോ ഗ്രീക്കുകാരനെന്നോ അടിമയെന്നോ സ്വതന്ത്രനെന്നോ പുരുഷനെന്നോ സ്ത്രീയെന്നോ വ്യത്യാസമില്ല, കാരണം നിങ്ങൾ എല്ലാവരും ക്രിസ്തുയേശുവിൽ ഒന്നാണ്."</w:t>
      </w:r>
    </w:p>
    <w:p/>
    <w:p>
      <w:r xmlns:w="http://schemas.openxmlformats.org/wordprocessingml/2006/main">
        <w:t xml:space="preserve">2. എഫെസ്യർ 2:19-22 - "അതിനാൽ നിങ്ങൾ ഇനി അപരിചിതരും പരദേശികളുമല്ല, എന്നാൽ നിങ്ങൾ അപ്പോസ്തലന്മാരുടെയും പ്രവാചകന്മാരുടെയും അടിസ്ഥാനത്തിന്മേൽ പണിതിരിക്കുന്ന വിശുദ്ധന്മാരും ദൈവഭവനത്തിലെ അംഗങ്ങളും ഉള്ള സഹപൗരന്മാരാണ്, ക്രിസ്തുയേശു തന്നെ. മൂലക്കല്ല്, അതിൽ മുഴുവൻ ഘടനയും ചേർന്ന് കർത്താവിൽ ഒരു വിശുദ്ധ ആലയമായി വളരുന്നു, അവനിൽ നിങ്ങളും ആത്മാവിനാൽ ദൈവത്തിന് ഒരു വാസസ്ഥലമായി പണിയപ്പെടുന്നു.</w:t>
      </w:r>
    </w:p>
    <w:p/>
    <w:p>
      <w:r xmlns:w="http://schemas.openxmlformats.org/wordprocessingml/2006/main">
        <w:t xml:space="preserve">സംഖ്യാപുസ്തകം 15:17 യഹോവ മോശെയോടു അരുളിച്ചെയ്തതു:</w:t>
      </w:r>
    </w:p>
    <w:p/>
    <w:p>
      <w:r xmlns:w="http://schemas.openxmlformats.org/wordprocessingml/2006/main">
        <w:t xml:space="preserve">സംഖ്യാപുസ്തകം 15:17-ൽ നിന്നുള്ള ഈ ഭാഗം ദൈവം മോശയോട് സംസാരിക്കുകയും അവനു നിർദ്ദേശങ്ങൾ നൽകുകയും ചെയ്യുന്നു.</w:t>
      </w:r>
    </w:p>
    <w:p/>
    <w:p>
      <w:r xmlns:w="http://schemas.openxmlformats.org/wordprocessingml/2006/main">
        <w:t xml:space="preserve">1. ദൈവത്തോടുള്ള അനുസരണം അനുഗ്രഹം നൽകുന്നു</w:t>
      </w:r>
    </w:p>
    <w:p/>
    <w:p>
      <w:r xmlns:w="http://schemas.openxmlformats.org/wordprocessingml/2006/main">
        <w:t xml:space="preserve">2. ദൈവത്തെ ശ്രദ്ധിക്കുന്നതിന്റെ പ്രാധാന്യം</w:t>
      </w:r>
    </w:p>
    <w:p/>
    <w:p>
      <w:r xmlns:w="http://schemas.openxmlformats.org/wordprocessingml/2006/main">
        <w:t xml:space="preserve">1. ജോഷ്വ 1: 7-8 - "ബലവും ധൈര്യവുമുള്ളവനായിരിക്കുക. എന്റെ ദാസനായ മോശെ നിനക്കു തന്നിരിക്കുന്ന എല്ലാ നിയമങ്ങളും അനുസരിക്കാൻ ശ്രദ്ധിക്കുക; നിങ്ങൾ പോകുന്നിടത്തെല്ലാം വിജയിക്കുന്നതിന് അതിൽ നിന്ന് വലത്തോട്ടോ ഇടത്തോട്ടോ തിരിയരുത്. 8 ഈ ന്യായപ്രമാണപുസ്തകം നിന്റെ വായിൽ നിന്നു മാറിപ്പോകരുതു; അതിൽ എഴുതിയിരിക്കുന്നതു ഒക്കെയും ചെയ്‍വാൻ ജാഗ്രതയുള്ളവരായിരിക്കേണ്ടതിന്നു രാവും പകലും അതിനെ ധ്യാനിച്ചുകൊൾക; അപ്പോൾ നീ ഐശ്വര്യവും വിജയവും പ്രാപിക്കും.</w:t>
      </w:r>
    </w:p>
    <w:p/>
    <w:p>
      <w:r xmlns:w="http://schemas.openxmlformats.org/wordprocessingml/2006/main">
        <w:t xml:space="preserve">2. യോഹന്നാൻ 14:15 - "നിങ്ങൾ എന്നെ സ്നേഹിക്കുന്നുവെങ്കിൽ, എന്റെ കൽപ്പനകൾ പാലിക്കുക."</w:t>
      </w:r>
    </w:p>
    <w:p/>
    <w:p>
      <w:r xmlns:w="http://schemas.openxmlformats.org/wordprocessingml/2006/main">
        <w:t xml:space="preserve">സംഖ്യാപുസ്തകം 15:18 നീ യിസ്രായേൽമക്കളോടു പറയേണ്ടതു എന്തെന്നാൽ: ഞാൻ നിങ്ങളെ കൊണ്ടുപോകുന്ന ദേശത്തു നിങ്ങൾ വരുമ്പോൾ</w:t>
      </w:r>
    </w:p>
    <w:p/>
    <w:p>
      <w:r xmlns:w="http://schemas.openxmlformats.org/wordprocessingml/2006/main">
        <w:t xml:space="preserve">വാഗ്ദത്ത ദേശത്ത് പ്രവേശിക്കുമ്പോൾ, തന്റെ കൽപ്പനകളും നിയമങ്ങളും പാലിക്കാൻ ദൈവം ഇസ്രായേല്യരോട് കൽപ്പിച്ചു.</w:t>
      </w:r>
    </w:p>
    <w:p/>
    <w:p>
      <w:r xmlns:w="http://schemas.openxmlformats.org/wordprocessingml/2006/main">
        <w:t xml:space="preserve">1: നമ്മുടെ വിശ്വാസത്തിന്റെയും അവനിലുള്ള വിശ്വാസത്തിന്റെയും അടയാളമായി ദൈവത്തിന്റെ നിയമങ്ങളും കൽപ്പനകളും അനുസരിക്കാൻ നമ്മോട് കൽപ്പിക്കപ്പെട്ടിരിക്കുന്നു.</w:t>
      </w:r>
    </w:p>
    <w:p/>
    <w:p>
      <w:r xmlns:w="http://schemas.openxmlformats.org/wordprocessingml/2006/main">
        <w:t xml:space="preserve">2: ദൈവത്തോടുള്ള നമ്മുടെ വിശ്വസ്തത തെളിയിക്കാൻ, നാം അവന്റെ നിയമങ്ങൾ പാലിക്കുകയും അവന്റെ കൽപ്പനകൾ അനുസരിക്കുകയും വേണം.</w:t>
      </w:r>
    </w:p>
    <w:p/>
    <w:p>
      <w:r xmlns:w="http://schemas.openxmlformats.org/wordprocessingml/2006/main">
        <w:t xml:space="preserve">1: ആവർത്തനം 4:2: "ഞാൻ നിന്നോട് ആജ്ഞാപിക്കുന്ന നിങ്ങളുടെ ദൈവമായ കർത്താവിന്റെ കൽപ്പനകൾ പാലിക്കേണ്ടതിന് ഞാൻ നിന്നോട് ആജ്ഞാപിക്കുന്ന വചനത്തോട് നീ കൂട്ടിച്ചേർക്കുകയോ അതിൽ നിന്ന് എടുക്കുകയോ ചെയ്യരുത്."</w:t>
      </w:r>
    </w:p>
    <w:p/>
    <w:p>
      <w:r xmlns:w="http://schemas.openxmlformats.org/wordprocessingml/2006/main">
        <w:t xml:space="preserve">2: ലൂക്കോസ് 6:46: "എന്തുകൊണ്ടാണ് നിങ്ങൾ എന്നെ 'കർത്താവേ, കർത്താവേ' എന്ന് വിളിക്കുന്നതും ഞാൻ പറയുന്നത് ചെയ്യാത്തതും?"</w:t>
      </w:r>
    </w:p>
    <w:p/>
    <w:p>
      <w:r xmlns:w="http://schemas.openxmlformats.org/wordprocessingml/2006/main">
        <w:t xml:space="preserve">സംഖ്യാപുസ്തകം 15:19 നിങ്ങൾ ദേശത്തെ അപ്പം തിന്നുമ്പോൾ യഹോവേക്കു ഉദർച്ചാർപ്പണം അർപ്പിക്കേണം.</w:t>
      </w:r>
    </w:p>
    <w:p/>
    <w:p>
      <w:r xmlns:w="http://schemas.openxmlformats.org/wordprocessingml/2006/main">
        <w:t xml:space="preserve">യിസ്രായേൽമക്കൾ ദേശത്തെ അപ്പം ഭക്ഷിക്കുമ്പോൾ അവർ കർത്താവിന് ഉദർച്ചാർപ്പണം അർപ്പിക്കണമെന്ന് യഹോവ കല്പിച്ചു.</w:t>
      </w:r>
    </w:p>
    <w:p/>
    <w:p>
      <w:r xmlns:w="http://schemas.openxmlformats.org/wordprocessingml/2006/main">
        <w:t xml:space="preserve">1: കർത്താവ് നമ്മുടെ വഴിപാടുകൾക്ക് യോഗ്യനാണ്</w:t>
      </w:r>
    </w:p>
    <w:p/>
    <w:p>
      <w:r xmlns:w="http://schemas.openxmlformats.org/wordprocessingml/2006/main">
        <w:t xml:space="preserve">2: കൃതജ്ഞതയുടെയും അഭിനന്ദനത്തിന്റെയും പ്രകടനമായി ഓഫറുകൾ</w:t>
      </w:r>
    </w:p>
    <w:p/>
    <w:p>
      <w:r xmlns:w="http://schemas.openxmlformats.org/wordprocessingml/2006/main">
        <w:t xml:space="preserve">1: യെശയ്യാവ് 43: 7 - എന്റെ നാമത്തിൽ വിളിക്കപ്പെട്ടവരും, എന്റെ മഹത്വത്തിനായി ഞാൻ സൃഷ്ടിച്ചവരും, ഞാൻ രൂപപ്പെടുത്തുകയും ഉണ്ടാക്കുകയും ചെയ്ത എല്ലാവരെയും.</w:t>
      </w:r>
    </w:p>
    <w:p/>
    <w:p>
      <w:r xmlns:w="http://schemas.openxmlformats.org/wordprocessingml/2006/main">
        <w:t xml:space="preserve">2: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സംഖ്യാപുസ്തകം 15:20 നിങ്ങളുടെ ആദ്യത്തെ കുഴെച്ചതുമുതൽ ഒരു ദോശ ഉദർച്ചാർപ്പണമായി അർപ്പിക്കേണം; കളത്തിലെ ഉദർച്ചാർപ്പണം ചെയ്യുന്നതുപോലെ നിങ്ങൾ അതു ചൂഴ്ന്നെടുക്കേണം.</w:t>
      </w:r>
    </w:p>
    <w:p/>
    <w:p>
      <w:r xmlns:w="http://schemas.openxmlformats.org/wordprocessingml/2006/main">
        <w:t xml:space="preserve">കളത്തിലെ ഉദർച്ചാർപ്പണം ചെയ്യുന്നതുപോലെ, ആദ്യമാവിന്റെ ഒരു ദോശ ഉദർച്ചാർപ്പണമായി അർപ്പിക്കാൻ ഈ ഭാഗം നിർദ്ദേശിക്കുന്നു.</w:t>
      </w:r>
    </w:p>
    <w:p/>
    <w:p>
      <w:r xmlns:w="http://schemas.openxmlformats.org/wordprocessingml/2006/main">
        <w:t xml:space="preserve">1. ബൈബിളിലെ സ്വർഗ്ഗ വഴിപാടുകളുടെ പ്രാധാന്യം</w:t>
      </w:r>
    </w:p>
    <w:p/>
    <w:p>
      <w:r xmlns:w="http://schemas.openxmlformats.org/wordprocessingml/2006/main">
        <w:t xml:space="preserve">2. ബൈബിളിലെ ധാന്യ വഴിപാടുകളുടെ പ്രതീകവും അർത്ഥവും</w:t>
      </w:r>
    </w:p>
    <w:p/>
    <w:p>
      <w:r xmlns:w="http://schemas.openxmlformats.org/wordprocessingml/2006/main">
        <w:t xml:space="preserve">1. പുറപ്പാട് 34:20 - "എന്നാൽ കഴുതയുടെ കടിഞ്ഞൂലിനെ ആട്ടിൻകുട്ടിയെക്കൊണ്ട് വീണ്ടെടുക്കേണം; നീ അതിനെ വീണ്ടെടുത്തില്ലെങ്കിൽ അവന്റെ കഴുത്തു ഒടിക്കും. നിന്റെ പുത്രന്മാരുടെ കടിഞ്ഞൂലുകളെ ഒക്കെയും നീ വീണ്ടെടുക്കും."</w:t>
      </w:r>
    </w:p>
    <w:p/>
    <w:p>
      <w:r xmlns:w="http://schemas.openxmlformats.org/wordprocessingml/2006/main">
        <w:t xml:space="preserve">2. ലേവ്യപുസ്തകം 2:1-2 - "ആരെങ്കിലും യഹോവേക്കു ഭോജനയാഗം അർപ്പിക്കുമ്പോൾ അവന്റെ വഴിപാട് നേരിയ മാവ് ആയിരിക്കണം; അവൻ അതിന്മേൽ എണ്ണ ഒഴിച്ചു അതിന്മേൽ കുന്തുരുക്കം ഇടണം. അവൻ അത് അഹരോന്റെ അടുക്കൽ കൊണ്ടുവരണം. പുരോഹിതൻമാരായ പുത്രന്മാർ: അവൻ അതിലെ മാവും എണ്ണയും അതിന്റെ എല്ലാ കുന്തുരുക്കവും ഒരു പിടി എടുക്കണം; പുരോഹിതൻ അതിന്റെ സ്മരണയെ യാഗപീഠത്തിന്മേൽ ദഹിപ്പിക്കേണം; യഹോവയ്‌ക്കുള്ള ഒരു സുഗന്ധം."</w:t>
      </w:r>
    </w:p>
    <w:p/>
    <w:p>
      <w:r xmlns:w="http://schemas.openxmlformats.org/wordprocessingml/2006/main">
        <w:t xml:space="preserve">സംഖ്യാപുസ്തകം 15:21 നിങ്ങളുടെ തലമുറതലമുറയായി നിങ്ങളുടെ ആദ്യത്തെ മാവിൽ നിന്ന് നിങ്ങൾ യഹോവേക്കു ഉദർച്ചാർപ്പണം അർപ്പിക്കണം.</w:t>
      </w:r>
    </w:p>
    <w:p/>
    <w:p>
      <w:r xmlns:w="http://schemas.openxmlformats.org/wordprocessingml/2006/main">
        <w:t xml:space="preserve">നമ്മുടെ മാവിന്റെ ആദ്യഭാഗം ഭഗവാൻ നിവേദ്യമായി നൽകണമെന്ന് ഈ ഭാഗം നമ്മെ ഉപദേശിക്കുന്നു.</w:t>
      </w:r>
    </w:p>
    <w:p/>
    <w:p>
      <w:r xmlns:w="http://schemas.openxmlformats.org/wordprocessingml/2006/main">
        <w:t xml:space="preserve">1. ഉദാരമനസ്കനായിരിക്കാൻ ഓർക്കുക: കർത്താവിന് ഒരു വഴിപാട് അർപ്പിക്കുന്നത് നമ്മുടെ സമൃദ്ധിയിൽ നിന്ന് നൽകുന്നതിനേക്കാൾ കൂടുതലാണ്, മറിച്ച് നമ്മുടെ ആദ്യഫലങ്ങളിൽ നിന്ന് നൽകുന്നു.</w:t>
      </w:r>
    </w:p>
    <w:p/>
    <w:p>
      <w:r xmlns:w="http://schemas.openxmlformats.org/wordprocessingml/2006/main">
        <w:t xml:space="preserve">2. നന്ദിയോടെ ജീവിക്കുക: ദൈവം നമുക്കുവേണ്ടി ചെയ്ത എല്ലാത്തിനും ദൈവത്തോട് നന്ദിയുള്ളവരായിരിക്കുക, നമ്മുടെ വഴിപാടുകളിലൂടെ നന്ദിയോടെ പ്രതികരിക്കുക.</w:t>
      </w:r>
    </w:p>
    <w:p/>
    <w:p>
      <w:r xmlns:w="http://schemas.openxmlformats.org/wordprocessingml/2006/main">
        <w:t xml:space="preserve">1. മത്തായി 6:21 - നിങ്ങളുടെ നിക്ഷേപം എവിടെയാണോ അവിടെ നിങ്ങളുടെ ഹൃദയവും ഉണ്ടാകും.</w:t>
      </w:r>
    </w:p>
    <w:p/>
    <w:p>
      <w:r xmlns:w="http://schemas.openxmlformats.org/wordprocessingml/2006/main">
        <w:t xml:space="preserve">2. ഫിലിപ്പിയർ 4:6 - ഒന്നിനെക്കുറിച്ചും ആകുലരാകരുത്, എന്നാൽ എല്ലാറ്റിലും പ്രാർത്ഥനയാലും അപേക്ഷയാലും സ്തോത്രത്തോടെ നിങ്ങളുടെ അപേക്ഷകൾ ദൈവത്തെ അറിയിക്കുക.</w:t>
      </w:r>
    </w:p>
    <w:p/>
    <w:p>
      <w:r xmlns:w="http://schemas.openxmlformats.org/wordprocessingml/2006/main">
        <w:t xml:space="preserve">സംഖ്യാപുസ്തകം 15:22 യഹോവ മോശെയോടു അരുളിച്ചെയ്ത ഈ കല്പനകളൊക്കെയും നിങ്ങൾ അനുസരിക്കാതെ തെറ്റിപ്പോയെങ്കിൽ,</w:t>
      </w:r>
    </w:p>
    <w:p/>
    <w:p>
      <w:r xmlns:w="http://schemas.openxmlformats.org/wordprocessingml/2006/main">
        <w:t xml:space="preserve">കർത്താവിനെയും അവന്റെ കൽപ്പനകളെയും അനുസരിക്കേണ്ടതിന്റെ പ്രാധാന്യം ഈ ഭാഗം ഊന്നിപ്പറയുന്നു.</w:t>
      </w:r>
    </w:p>
    <w:p/>
    <w:p>
      <w:r xmlns:w="http://schemas.openxmlformats.org/wordprocessingml/2006/main">
        <w:t xml:space="preserve">1. കർത്താവിനെ അനുസരിക്കുക: അനുഗ്രഹത്തിലേക്കുള്ള ഒരു പാത</w:t>
      </w:r>
    </w:p>
    <w:p/>
    <w:p>
      <w:r xmlns:w="http://schemas.openxmlformats.org/wordprocessingml/2006/main">
        <w:t xml:space="preserve">2. ദൈവിക അനുസരണത്തിന്റെ ശക്തി</w:t>
      </w:r>
    </w:p>
    <w:p/>
    <w:p>
      <w:r xmlns:w="http://schemas.openxmlformats.org/wordprocessingml/2006/main">
        <w:t xml:space="preserve">1. ആവർത്തനം 28:1-14 - അനുസരണത്തിൽ ദൈവത്തിന്റെ അനുഗ്രഹങ്ങൾ</w:t>
      </w:r>
    </w:p>
    <w:p/>
    <w:p>
      <w:r xmlns:w="http://schemas.openxmlformats.org/wordprocessingml/2006/main">
        <w:t xml:space="preserve">2. യാക്കോബ് 1:22-25 - ശരിയായത് ചെയ്യേണ്ടതിന്റെ ആവശ്യകത</w:t>
      </w:r>
    </w:p>
    <w:p/>
    <w:p>
      <w:r xmlns:w="http://schemas.openxmlformats.org/wordprocessingml/2006/main">
        <w:t xml:space="preserve">സംഖ്യാപുസ്തകം 15:23 യഹോവ മോശെ മുഖാന്തരം യഹോവ നിന്നോടു കല്പിച്ചതൊക്കെയും, യഹോവ മോശെയോടു കല്പിച്ച നാൾമുതൽ ഇന്നുമുതൽ നിങ്ങളുടെ തലമുറകളിൽ;</w:t>
      </w:r>
    </w:p>
    <w:p/>
    <w:p>
      <w:r xmlns:w="http://schemas.openxmlformats.org/wordprocessingml/2006/main">
        <w:t xml:space="preserve">എല്ലാ തലമുറകളും പാലിക്കേണ്ട തന്റെ എല്ലാ കൽപ്പനകളും പാലിക്കാൻ കർത്താവ് മോശയോട് കൽപ്പിച്ചു.</w:t>
      </w:r>
    </w:p>
    <w:p/>
    <w:p>
      <w:r xmlns:w="http://schemas.openxmlformats.org/wordprocessingml/2006/main">
        <w:t xml:space="preserve">1. "ശാശ്വതമായ കൽപ്പന: എല്ലാ തലമുറയിലും ദൈവഹിതം അനുസരിക്കുക"</w:t>
      </w:r>
    </w:p>
    <w:p/>
    <w:p>
      <w:r xmlns:w="http://schemas.openxmlformats.org/wordprocessingml/2006/main">
        <w:t xml:space="preserve">2. "അനുസരണത്തിന്റെ പൈതൃകം: അടുത്ത തലമുറയ്ക്ക് ദൈവവചനം കൈമാറൽ"</w:t>
      </w:r>
    </w:p>
    <w:p/>
    <w:p>
      <w:r xmlns:w="http://schemas.openxmlformats.org/wordprocessingml/2006/main">
        <w:t xml:space="preserve">1. ആവർത്തനം 4:9-10 - "നിങ്ങളുടെ കണ്ണുകൾ കണ്ട കാര്യങ്ങൾ മറക്കാതിരിക്കാനും, നിങ്ങളുടെ ജീവിതകാലം മുഴുവൻ അവ നിങ്ങളുടെ ഹൃദയത്തിൽ നിന്ന് അകന്നുപോകാതിരിക്കാനും, നിങ്ങളെത്തന്നെ ശ്രദ്ധിക്കുക, നിങ്ങളുടെ ആത്മാവിനെ ജാഗ്രതയോടെ സൂക്ഷിക്കുക. നിന്റെ മക്കളും നിന്റെ പുത്രന്മാരുടെ മക്കളും;</w:t>
      </w:r>
    </w:p>
    <w:p/>
    <w:p>
      <w:r xmlns:w="http://schemas.openxmlformats.org/wordprocessingml/2006/main">
        <w:t xml:space="preserve">2. ജോഷ്വ 24:15 - "യഹോവയെ സേവിക്കുന്നത് നിങ്ങൾക്ക് ദോഷമാണെന്ന് തോന്നുന്നുവെങ്കിൽ, നിങ്ങൾ ആരെ സേവിക്കണമെന്ന് ഇന്ന് തിരഞ്ഞെടുക്കുക; നിങ്ങളുടെ പിതാക്കന്മാർ വെള്ളപ്പൊക്കത്തിന്റെ മറുകരയിൽ സേവിച്ച ദൈവങ്ങളെയോ, അല്ലെങ്കിൽ ദൈവങ്ങളെയോ ആകട്ടെ. നിങ്ങൾ ആരുടെ ദേശത്തു വസിക്കുന്നുവോ അമോർയ്യർ; എങ്കിലും ഞാനും എന്റെ ഭവനവും ഞങ്ങൾ യഹോവയെ സേവിക്കും.</w:t>
      </w:r>
    </w:p>
    <w:p/>
    <w:p>
      <w:r xmlns:w="http://schemas.openxmlformats.org/wordprocessingml/2006/main">
        <w:t xml:space="preserve">സംഖ്യാപുസ്‌തകം 15:24 സഭ അറിയാതെ അറിവില്ലായ്‌മ നിമിത്തം ചെയ്‌താൽ, സർവ്വസഭയും ഒരു കാളക്കുട്ടിയെ ഹോമയാഗമായി യഹോവയ്‌ക്ക്‌ സൌരഭ്യവാസനയായി അവന്റെ ഭോജനയാഗത്തോടുംകൂടെ അർപ്പിക്കേണം. അവന്റെ പാനീയയാഗവും രീതിയനുസരിച്ചു, പാപയാഗത്തിന്നായി ഒരു കോലാട്ടിൻകുട്ടിയും.</w:t>
      </w:r>
    </w:p>
    <w:p/>
    <w:p>
      <w:r xmlns:w="http://schemas.openxmlformats.org/wordprocessingml/2006/main">
        <w:t xml:space="preserve">സഭ അറിയാതെ എന്തെങ്കിലും അജ്ഞത ചെയ്യപ്പെടുമ്പോൾ, മാംസ-പാനീയബലിയ്‌ക്കൊപ്പം യഥാക്രമം ഹോമയാഗമായും പാപയാഗമായും ഒരു കാളയെയും ആടിനെയും അർപ്പിക്കണമെന്ന് ഈ ഭാഗം വിശദീകരിക്കുന്നു.</w:t>
      </w:r>
    </w:p>
    <w:p/>
    <w:p>
      <w:r xmlns:w="http://schemas.openxmlformats.org/wordprocessingml/2006/main">
        <w:t xml:space="preserve">1. നമ്മുടെ പ്രവർത്തനങ്ങളെക്കുറിച്ച് ശ്രദ്ധാലുവായിരിക്കേണ്ടതിന്റെ പ്രാധാന്യം</w:t>
      </w:r>
    </w:p>
    <w:p/>
    <w:p>
      <w:r xmlns:w="http://schemas.openxmlformats.org/wordprocessingml/2006/main">
        <w:t xml:space="preserve">2. സാമുദായിക ഉത്തരവാദിത്തത്തിന്റെയും ഉത്തരവാദിത്തത്തിന്റെയും ശക്തി</w:t>
      </w:r>
    </w:p>
    <w:p/>
    <w:p>
      <w:r xmlns:w="http://schemas.openxmlformats.org/wordprocessingml/2006/main">
        <w:t xml:space="preserve">1. യാക്കോബ് 3:2 - നാമെല്ലാവരും പലവിധത്തിൽ ഇടറിപ്പോകുന്നു. അവൻ പറയുന്നതിൽ ആരെങ്കിലും ഇടറിവീഴുന്നില്ലെങ്കിൽ, അവൻ സമ്പൂർണ്ണ മനുഷ്യനും തന്റെ ശരീരം മുഴുവനും കടിഞ്ഞാണിടാൻ കഴിവുള്ളവനുമാണ്.</w:t>
      </w:r>
    </w:p>
    <w:p/>
    <w:p>
      <w:r xmlns:w="http://schemas.openxmlformats.org/wordprocessingml/2006/main">
        <w:t xml:space="preserve">2. ഗലാത്യർ 6:1-5 - സഹോദരന്മാരേ, ആരെങ്കിലും ഏതെങ്കിലും ലംഘനത്തിൽ അകപ്പെട്ടാൽ, ആത്മീയരായ നിങ്ങൾ അവനെ സൗമ്യതയുടെ ആത്മാവിൽ പുനഃസ്ഥാപിക്കണം. നിങ്ങളും പരീക്ഷിക്കപ്പെടാതിരിക്കാൻ നിങ്ങളെത്തന്നെ സൂക്ഷിച്ചുകൊള്ളുക. പരസ്പരം ഭാരങ്ങൾ വഹിക്കുവിൻ, അങ്ങനെ ക്രിസ്തുവിന്റെ നിയമം നിറവേറ്റുക. എന്തെന്നാൽ, താൻ എന്തെങ്കിലും ആണെന്ന് ആരെങ്കിലും കരുതുന്നുവെങ്കിൽ, അവൻ ഒന്നുമല്ലെങ്കിൽ, അവൻ തന്നെത്തന്നെ വഞ്ചിക്കുന്നു. എന്നാൽ ഓരോരുത്തൻ അവനവന്റെ പ്രവൃത്തി പരീക്ഷിക്കട്ടെ, അപ്പോൾ പ്രശംസിക്കാനുള്ള കാരണം അവനിൽ മാത്രമായിരിക്കും, അയൽക്കാരനല്ല. ഓരോരുത്തർക്കും അവരവരുടെ ഭാരം വഹിക്കേണ്ടിവരും.</w:t>
      </w:r>
    </w:p>
    <w:p/>
    <w:p>
      <w:r xmlns:w="http://schemas.openxmlformats.org/wordprocessingml/2006/main">
        <w:t xml:space="preserve">സംഖ്യാപുസ്തകം 15:25 പുരോഹിതൻ യിസ്രായേൽമക്കളുടെ സർവ്വസഭയ്ക്കുവേണ്ടിയും പ്രായശ്ചിത്തം കഴിക്കേണം; എന്നാൽ അതു അവരോടു ക്ഷമിക്കും; അതു അറിവില്ലായ്മയല്ലോ; അവർ തങ്ങളുടെ അജ്ഞതനിമിത്തം യഹോവേക്കു ദഹനയാഗവും പാപയാഗവും യഹോവയുടെ സന്നിധിയിൽ കൊണ്ടുവരും.</w:t>
      </w:r>
    </w:p>
    <w:p/>
    <w:p>
      <w:r xmlns:w="http://schemas.openxmlformats.org/wordprocessingml/2006/main">
        <w:t xml:space="preserve">പുരോഹിതൻ ഇസ്രായേൽ സമൂഹത്തിനു വേണ്ടി പ്രായശ്ചിത്തം ചെയ്യണം, കാരണം അത് അജ്ഞതയിൽ ചെയ്തു. അപ്പോൾ അവർ യഹോവയ്‌ക്ക്‌ ഒരു യാഗവും പാപയാഗവും തങ്ങളുടെ അജ്ഞതയ്‌ക്ക്‌ പരിഹാരമായി അർപ്പിക്കണം.</w:t>
      </w:r>
    </w:p>
    <w:p/>
    <w:p>
      <w:r xmlns:w="http://schemas.openxmlformats.org/wordprocessingml/2006/main">
        <w:t xml:space="preserve">1. പ്രായശ്ചിത്തത്തിന്റെ ആവശ്യം: ബലിയർപ്പണത്തിൽ പുരോഹിതന്റെ പങ്ക് മനസ്സിലാക്കൽ</w:t>
      </w:r>
    </w:p>
    <w:p/>
    <w:p>
      <w:r xmlns:w="http://schemas.openxmlformats.org/wordprocessingml/2006/main">
        <w:t xml:space="preserve">2. ക്ഷമയുടെ ശക്തി: അജ്ഞത എങ്ങനെ പ്രായശ്ചിത്തത്തിലേക്ക് നയിക്കും</w:t>
      </w:r>
    </w:p>
    <w:p/>
    <w:p>
      <w:r xmlns:w="http://schemas.openxmlformats.org/wordprocessingml/2006/main">
        <w:t xml:space="preserve">1. ലേവ്യപുസ്തകം 16:30 - "നിങ്ങൾ യഹോവയുടെ സന്നിധിയിൽ നിങ്ങളുടെ എല്ലാ പാപങ്ങളിൽനിന്നും ശുദ്ധരാകേണ്ടതിന്, നിങ്ങളെ ശുദ്ധീകരിക്കേണ്ടതിന് ആ ദിവസം പുരോഹിതൻ നിങ്ങൾക്കുവേണ്ടി പ്രായശ്ചിത്തം ചെയ്യും."</w:t>
      </w:r>
    </w:p>
    <w:p/>
    <w:p>
      <w:r xmlns:w="http://schemas.openxmlformats.org/wordprocessingml/2006/main">
        <w:t xml:space="preserve">2. എബ്രായർ 9:22 - "നിയമപ്രകാരം മിക്കവാറും എല്ലാം രക്തത്താൽ ശുദ്ധീകരിക്കപ്പെടുന്നു; രക്തം ചൊരിയാതെ പാപമോചനമില്ല."</w:t>
      </w:r>
    </w:p>
    <w:p/>
    <w:p>
      <w:r xmlns:w="http://schemas.openxmlformats.org/wordprocessingml/2006/main">
        <w:t xml:space="preserve">സംഖ്യാപുസ്തകം 15:26 യിസ്രായേൽമക്കളുടെ സർവ്വസഭയോടും അവരുടെ ഇടയിൽ പാർക്കുന്ന പരദേശിയോടും ക്ഷമിക്കും; ജനമെല്ലാം അജ്ഞതയിലായതു കണ്ടു.</w:t>
      </w:r>
    </w:p>
    <w:p/>
    <w:p>
      <w:r xmlns:w="http://schemas.openxmlformats.org/wordprocessingml/2006/main">
        <w:t xml:space="preserve">എല്ലാ ഇസ്രായേല്യരോടും അവരുടെ ഇടയിലുള്ള അപരിചിതരോടും കർത്താവ് ക്ഷമിക്കുന്നു, അവരുടെ പ്രവൃത്തികളെക്കുറിച്ച് അവർ അറിഞ്ഞില്ലെങ്കിലും.</w:t>
      </w:r>
    </w:p>
    <w:p/>
    <w:p>
      <w:r xmlns:w="http://schemas.openxmlformats.org/wordprocessingml/2006/main">
        <w:t xml:space="preserve">1: നമ്മുടെ പ്രവൃത്തികളുടെ അജ്ഞത എന്തായാലും ദൈവം എപ്പോഴും ക്ഷമിക്കുന്നവനും കൃപയുള്ളവനുമാണ്.</w:t>
      </w:r>
    </w:p>
    <w:p/>
    <w:p>
      <w:r xmlns:w="http://schemas.openxmlformats.org/wordprocessingml/2006/main">
        <w:t xml:space="preserve">2: നമ്മുടെ തെറ്റുകൾ എന്തുതന്നെയായാലും ദൈവത്തിന്റെ മഹത്തായ കരുണയും കൃപയും തിരിച്ചറിയുക.</w:t>
      </w:r>
    </w:p>
    <w:p/>
    <w:p>
      <w:r xmlns:w="http://schemas.openxmlformats.org/wordprocessingml/2006/main">
        <w:t xml:space="preserve">1: ലൂക്കോസ് 23:34 - യേശു പറഞ്ഞു, പിതാവേ, ഇവരോട് ക്ഷമിക്കൂ, അവർ ചെയ്യുന്നതെന്തെന്ന് അവർ അറിയുന്നില്ല.</w:t>
      </w:r>
    </w:p>
    <w:p/>
    <w:p>
      <w:r xmlns:w="http://schemas.openxmlformats.org/wordprocessingml/2006/main">
        <w:t xml:space="preserve">2: യെശയ്യാവ് 43:25 - ഞാൻ, എന്റെ നിമിത്തം നിങ്ങളുടെ ലംഘനങ്ങൾ മായ്ച്ചുകളയുന്നു, ഞാൻ നിങ്ങളുടെ പാപങ്ങൾ ഓർക്കുകയുമില്ല.</w:t>
      </w:r>
    </w:p>
    <w:p/>
    <w:p>
      <w:r xmlns:w="http://schemas.openxmlformats.org/wordprocessingml/2006/main">
        <w:t xml:space="preserve">സംഖ്യാപുസ്‌തകം 15:27 ആരെങ്കിലും അറിവില്ലായ്മയാൽ പാപം ചെയ്‌താൽ അവൻ ഒരു വയസ്സുള്ള ഒരു കോലാട്ടിൻ കുട്ടിയെ പാപയാഗമായി കൊണ്ടുവരണം.</w:t>
      </w:r>
    </w:p>
    <w:p/>
    <w:p>
      <w:r xmlns:w="http://schemas.openxmlformats.org/wordprocessingml/2006/main">
        <w:t xml:space="preserve">ആരെങ്കിലും അജ്ഞത നിമിത്തം പാപം ചെയ്‌താൽ, അവർ പാപയാഗമായി ഒന്നാം വയസ്സുള്ള ഒരു ആട്ടിൻ കുട്ടിയെ കൊണ്ടുവരണമെന്ന് ഈ ഭാഗം വിശദീകരിക്കുന്നു.</w:t>
      </w:r>
    </w:p>
    <w:p/>
    <w:p>
      <w:r xmlns:w="http://schemas.openxmlformats.org/wordprocessingml/2006/main">
        <w:t xml:space="preserve">1. അറിവില്ലായ്മയുടെ ക്ഷമ: ദൈവത്തിന്റെ കൃപ നമ്മുടെ ബലഹീനതകളിലേക്ക് വ്യാപിക്കുന്നതെങ്ങനെ</w:t>
      </w:r>
    </w:p>
    <w:p/>
    <w:p>
      <w:r xmlns:w="http://schemas.openxmlformats.org/wordprocessingml/2006/main">
        <w:t xml:space="preserve">2. മാനസാന്തരവും പുനഃസ്ഥാപനവും: നമുക്ക് എങ്ങനെ ദൈവത്തിന്റെ കൃപയും കരുണയും ലഭിക്കും</w:t>
      </w:r>
    </w:p>
    <w:p/>
    <w:p>
      <w:r xmlns:w="http://schemas.openxmlformats.org/wordprocessingml/2006/main">
        <w:t xml:space="preserve">1. ഏശയ്യാ 1:18-19 വരൂ, നമുക്ക് ഒരുമിച്ചു ന്യായവാദം ചെയ്യാം, കർത്താവ് അരുളിച്ചെയ്യുന്നു: നിങ്ങളുടെ പാപങ്ങൾ കടുംചുവപ്പ് പോലെയാണെങ്കിലും അവ മഞ്ഞുപോലെ വെളുത്തതായിരിക്കും. സിന്ദൂരം പോലെ ചുവപ്പാണെങ്കിലും കമ്പിളിപോലെ ആയിരിക്കും.</w:t>
      </w:r>
    </w:p>
    <w:p/>
    <w:p>
      <w:r xmlns:w="http://schemas.openxmlformats.org/wordprocessingml/2006/main">
        <w:t xml:space="preserve">2. 1 യോഹന്നാൻ 1:9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സംഖ്യാപുസ്‌തകം 15:28 അജ്ഞതയാൽ പാപം ചെയ്‌തവനുവേണ്ടി പുരോഹിതൻ യഹോവയുടെ സന്നിധിയിൽ പാപം ചെയ്‌താൽ അവന്നുവേണ്ടി പ്രായശ്ചിത്തം കഴിക്കേണം. അതു അവനോടു ക്ഷമിക്കും.</w:t>
      </w:r>
    </w:p>
    <w:p/>
    <w:p>
      <w:r xmlns:w="http://schemas.openxmlformats.org/wordprocessingml/2006/main">
        <w:t xml:space="preserve">ബൈബിളിലെ ഈ വാക്യം പറയുന്നത്, ഒരു വ്യക്തി അജ്ഞതയോടെ കർത്താവിന്റെ മുമ്പാകെ പാപം ചെയ്യുമ്പോൾ, പുരോഹിതന് അവർക്കുവേണ്ടി പ്രായശ്ചിത്തം ചെയ്യാമെന്നും അത് ക്ഷമിക്കപ്പെടുമെന്നും പറയുന്നു.</w:t>
      </w:r>
    </w:p>
    <w:p/>
    <w:p>
      <w:r xmlns:w="http://schemas.openxmlformats.org/wordprocessingml/2006/main">
        <w:t xml:space="preserve">1. നമ്മുടെ അറിവില്ലാത്ത പാപങ്ങൾക്കുള്ള ദൈവത്തിന്റെ ക്ഷമ</w:t>
      </w:r>
    </w:p>
    <w:p/>
    <w:p>
      <w:r xmlns:w="http://schemas.openxmlformats.org/wordprocessingml/2006/main">
        <w:t xml:space="preserve">2. പുരോഹിതനിൽ നിന്നുള്ള പ്രായശ്ചിത്തവും ക്ഷമയും</w:t>
      </w:r>
    </w:p>
    <w:p/>
    <w:p>
      <w:r xmlns:w="http://schemas.openxmlformats.org/wordprocessingml/2006/main">
        <w:t xml:space="preserve">1. റോമർ 5:20-21 - "എന്നാൽ പാപം വർദ്ധിച്ചിടത്ത് കൃപ കൂടുതൽ വർദ്ധിച്ചു, അങ്ങനെ പാപം മരണത്തിൽ വാഴുന്നതുപോലെ, കൃപയും നമ്മുടെ കർത്താവായ യേശുക്രിസ്തുവിലൂടെ നിത്യജീവനിലേക്ക് നയിക്കുന്ന നീതിയാൽ വാഴും."</w:t>
      </w:r>
    </w:p>
    <w:p/>
    <w:p>
      <w:r xmlns:w="http://schemas.openxmlformats.org/wordprocessingml/2006/main">
        <w:t xml:space="preserve">2. യോഹന്നാൻ 8:10-11 - "യേശു എഴുന്നേറ്റു അവളോട്: സ്ത്രീയേ, അവർ എവിടെ? ആരും നിന്നെ കുറ്റം വിധിച്ചില്ലേ? അവൾ പറഞ്ഞു: ആരുമില്ല കർത്താവേ, യേശു പറഞ്ഞു: ഞാനും നിന്നെ കുറ്റംവിധിക്കുന്നില്ല; പോകൂ. ഇനി മുതൽ പാപം ചെയ്യരുത്.</w:t>
      </w:r>
    </w:p>
    <w:p/>
    <w:p>
      <w:r xmlns:w="http://schemas.openxmlformats.org/wordprocessingml/2006/main">
        <w:t xml:space="preserve">സംഖ്യാപുസ്തകം 15:29 അജ്ഞതയാൽ പാപം ചെയ്യുന്നവന്നു, യിസ്രായേൽമക്കളുടെ ഇടയിൽ ജനിച്ചവനും, അവരുടെ ഇടയിൽ പാർക്കുന്ന പരദേശിക്കും വേണ്ടി, നിങ്ങൾക്ക് ഒരു നിയമം ഉണ്ടായിരിക്കണം.</w:t>
      </w:r>
    </w:p>
    <w:p/>
    <w:p>
      <w:r xmlns:w="http://schemas.openxmlformats.org/wordprocessingml/2006/main">
        <w:t xml:space="preserve">ഉത്ഭവം പരിഗണിക്കാതെ ദൈവത്തിന്റെ നിയമം എല്ലാവർക്കും ബാധകമാണ്.</w:t>
      </w:r>
    </w:p>
    <w:p/>
    <w:p>
      <w:r xmlns:w="http://schemas.openxmlformats.org/wordprocessingml/2006/main">
        <w:t xml:space="preserve">1: "ദൈവത്തിന്റെ നിയമം എല്ലാവർക്കും വേണ്ടിയുള്ളതാണ്"</w:t>
      </w:r>
    </w:p>
    <w:p/>
    <w:p>
      <w:r xmlns:w="http://schemas.openxmlformats.org/wordprocessingml/2006/main">
        <w:t xml:space="preserve">2: "ദൈവത്തിന്റെ നിയമത്തിൽ നിന്ന് ആരും ഒഴിവാക്കപ്പെടുന്നില്ല"</w:t>
      </w:r>
    </w:p>
    <w:p/>
    <w:p>
      <w:r xmlns:w="http://schemas.openxmlformats.org/wordprocessingml/2006/main">
        <w:t xml:space="preserve">1: ഗലാത്യർ 3:28 - "യഹൂദനോ ഗ്രീക്കുകാരനോ ഇല്ല, അടിമയോ സ്വതന്ത്രനോ ഇല്ല, ആണും പെണ്ണും ഇല്ല, കാരണം നിങ്ങൾ എല്ലാവരും ക്രിസ്തുയേശുവിൽ ഒന്നാണ്."</w:t>
      </w:r>
    </w:p>
    <w:p/>
    <w:p>
      <w:r xmlns:w="http://schemas.openxmlformats.org/wordprocessingml/2006/main">
        <w:t xml:space="preserve">2: കൊലൊസ്സ്യർ 3:11 - "ഇവിടെ ഗ്രീക്കുകാരനും യഹൂദനും, പരിച്ഛേദനയും അഗ്രചർമ്മവും, ക്രൂരനും, സിഥിയനും, അടിമയും, സ്വതന്ത്രനും ഇല്ല; എന്നാൽ ക്രിസ്തു എല്ലാവരിലും എല്ലാവരിലും ഉണ്ട്."</w:t>
      </w:r>
    </w:p>
    <w:p/>
    <w:p>
      <w:r xmlns:w="http://schemas.openxmlformats.org/wordprocessingml/2006/main">
        <w:t xml:space="preserve">സംഖ്യാപുസ്തകം 15:30 ദേശത്തു ജനിച്ചവനായാലും പരദേശിയായാലും അഹങ്കാരത്തോടെ പ്രവർത്തിക്കുന്നവൻ യഹോവയെ നിന്ദിക്കുന്നു; ആ പ്രാണനെ അവന്റെ ജനത്തിന്റെ ഇടയിൽനിന്നു ഛേദിച്ചുകളയും.</w:t>
      </w:r>
    </w:p>
    <w:p/>
    <w:p>
      <w:r xmlns:w="http://schemas.openxmlformats.org/wordprocessingml/2006/main">
        <w:t xml:space="preserve">അഹങ്കാരത്തോടെ പാപം ചെയ്യുന്ന ആത്മാവ് കർത്താവിനെ അപമാനിക്കുകയും അവരുടെ ജനത്തിൽ നിന്ന് ഛേദിക്കപ്പെടുകയും ചെയ്യും.</w:t>
      </w:r>
    </w:p>
    <w:p/>
    <w:p>
      <w:r xmlns:w="http://schemas.openxmlformats.org/wordprocessingml/2006/main">
        <w:t xml:space="preserve">1: വിശ്വസിക്കുകയും ദൈവത്തെ അനുസരിക്കുകയും ചെയ്യുക - എബ്രായർ 10:38-39</w:t>
      </w:r>
    </w:p>
    <w:p/>
    <w:p>
      <w:r xmlns:w="http://schemas.openxmlformats.org/wordprocessingml/2006/main">
        <w:t xml:space="preserve">2: അനുമാനം നിരസിക്കുക - യാക്കോബ് 4:13-16</w:t>
      </w:r>
    </w:p>
    <w:p/>
    <w:p>
      <w:r xmlns:w="http://schemas.openxmlformats.org/wordprocessingml/2006/main">
        <w:t xml:space="preserve">1: സദൃശവാക്യങ്ങൾ 14:12 - ഒരു മനുഷ്യന് ശരിയായി തോന്നുന്ന ഒരു വഴിയുണ്ട്, എന്നാൽ അതിന്റെ അവസാനം മരണത്തിന്റെ വഴിയാണ്.</w:t>
      </w:r>
    </w:p>
    <w:p/>
    <w:p>
      <w:r xmlns:w="http://schemas.openxmlformats.org/wordprocessingml/2006/main">
        <w:t xml:space="preserve">2:1 യോഹന്നാൻ 2:16 - ജഡത്തിന്റെ ആഗ്രഹങ്ങളും കണ്ണുകളുടെ ആഗ്രഹങ്ങളും ജീവന്റെ അഹങ്കാരവും ലോകത്തിലുള്ളതെല്ലാം പിതാവിൽ നിന്നുള്ളതല്ല, ലോകത്തിൽ നിന്നുള്ളതാണ്.</w:t>
      </w:r>
    </w:p>
    <w:p/>
    <w:p>
      <w:r xmlns:w="http://schemas.openxmlformats.org/wordprocessingml/2006/main">
        <w:t xml:space="preserve">സംഖ്യാപുസ്തകം 15:31 അവൻ യഹോവയുടെ വചനം ധിക്കരിച്ചു അവന്റെ കല്പന ലംഘിച്ചതുകൊണ്ടു ആ പ്രാണനെ അശേഷം ഛേദിച്ചുകളയും; അവന്റെ അകൃത്യം അവന്റെ മേൽ വരും.</w:t>
      </w:r>
    </w:p>
    <w:p/>
    <w:p>
      <w:r xmlns:w="http://schemas.openxmlformats.org/wordprocessingml/2006/main">
        <w:t xml:space="preserve">കർത്താവിന്റെ കൽപ്പനകൾ അനുസരിക്കാത്തതിന്റെ അനന്തരഫലങ്ങൾ ഈ ഭാഗം പ്രതിഫലിപ്പിക്കുന്നു - അങ്ങനെ ചെയ്യുന്നവർ കർത്താവിൽ നിന്ന് ഛേദിക്കപ്പെടുകയും അവരുടെ പാപത്തിന്റെ അനന്തരഫലങ്ങൾ വഹിക്കുകയും ചെയ്യും.</w:t>
      </w:r>
    </w:p>
    <w:p/>
    <w:p>
      <w:r xmlns:w="http://schemas.openxmlformats.org/wordprocessingml/2006/main">
        <w:t xml:space="preserve">1. കർത്താവിന്റെ കൽപ്പനകൾ നിസ്സാരമായി കാണരുത്</w:t>
      </w:r>
    </w:p>
    <w:p/>
    <w:p>
      <w:r xmlns:w="http://schemas.openxmlformats.org/wordprocessingml/2006/main">
        <w:t xml:space="preserve">2. കർത്താവിനോട് അനുസരണക്കേട് കാണിക്കുന്നതിന്റെ അനന്തരഫലങ്ങളെക്കുറിച്ച് ശ്രദ്ധാലുവായിരിക്കുക</w:t>
      </w:r>
    </w:p>
    <w:p/>
    <w:p>
      <w:r xmlns:w="http://schemas.openxmlformats.org/wordprocessingml/2006/main">
        <w:t xml:space="preserve">1. ആവർത്തനം 28:15-68 - അനുസരണത്തിനും അനുസരണക്കേടിനുമുള്ള ദൈവത്തിന്റെ അനുഗ്രഹങ്ങളും ശാപങ്ങളും</w:t>
      </w:r>
    </w:p>
    <w:p/>
    <w:p>
      <w:r xmlns:w="http://schemas.openxmlformats.org/wordprocessingml/2006/main">
        <w:t xml:space="preserve">2. റോമർ 6:23 - പാപത്തിന്റെ ശമ്പളം മരണമാണ്</w:t>
      </w:r>
    </w:p>
    <w:p/>
    <w:p>
      <w:r xmlns:w="http://schemas.openxmlformats.org/wordprocessingml/2006/main">
        <w:t xml:space="preserve">സംഖ്യാപുസ്തകം 15:32 യിസ്രായേൽമക്കൾ മരുഭൂമിയിൽ ആയിരിക്കുമ്പോൾ ശബ്ബത്തുനാളിൽ വിറകു പെറുക്കുന്ന ഒരു മനുഷ്യനെ കണ്ടു.</w:t>
      </w:r>
    </w:p>
    <w:p/>
    <w:p>
      <w:r xmlns:w="http://schemas.openxmlformats.org/wordprocessingml/2006/main">
        <w:t xml:space="preserve">ശബത്തുനാളിൽ വിറകു പെറുക്കുന്ന ഒരാളെ ഇസ്രായേല്യർ കണ്ടെത്തി.</w:t>
      </w:r>
    </w:p>
    <w:p/>
    <w:p>
      <w:r xmlns:w="http://schemas.openxmlformats.org/wordprocessingml/2006/main">
        <w:t xml:space="preserve">1. എല്ലാ ദിവസവും ഒരു ശബ്ബത്ത് ദിനമാക്കൽ: ദൈവത്തിന്റെ സമ്മാനമായ വിശ്രമം ആഘോഷിക്കുക</w:t>
      </w:r>
    </w:p>
    <w:p/>
    <w:p>
      <w:r xmlns:w="http://schemas.openxmlformats.org/wordprocessingml/2006/main">
        <w:t xml:space="preserve">2. ശബത്ത് വിശുദ്ധമായി ആചരിക്കേണ്ടതിന്റെ പ്രാധാന്യം</w:t>
      </w:r>
    </w:p>
    <w:p/>
    <w:p>
      <w:r xmlns:w="http://schemas.openxmlformats.org/wordprocessingml/2006/main">
        <w:t xml:space="preserve">1. പുറപ്പാട് 20: 8-11 - ശബ്ബത്ത് ദിവസം വിശുദ്ധമായി ആചരിക്കുന്നതിന് ഓർക്കുക.</w:t>
      </w:r>
    </w:p>
    <w:p/>
    <w:p>
      <w:r xmlns:w="http://schemas.openxmlformats.org/wordprocessingml/2006/main">
        <w:t xml:space="preserve">2. യെശയ്യാവ് 58:13-14 - എന്റെ വിശുദ്ധ ദിനത്തിൽ നിന്റെ ഇഷ്ടം അനുഷ്ഠിക്കുന്നതിൽ നിന്നും ശബ്ബത്തിൽ നിന്ന് നിന്റെ കാൽ അകറ്റുകയും ശബ്ബത്തിനെ സന്തോഷകരമെന്ന് വിളിക്കുകയും കർത്താവിന്റെ വിശുദ്ധം മാന്യമായിരിക്കുകയും ചെയ്യുന്നുവെങ്കിൽ; നിങ്ങളുടെ സ്വന്തം വഴികൾ ചെയ്യാതെ, സ്വന്തം ഇഷ്ടം കണ്ടെത്താതെ, സ്വന്തം വാക്കുകൾ പറയാതെ അവനെ ബഹുമാനിക്കും.</w:t>
      </w:r>
    </w:p>
    <w:p/>
    <w:p>
      <w:r xmlns:w="http://schemas.openxmlformats.org/wordprocessingml/2006/main">
        <w:t xml:space="preserve">സംഖ്യാപുസ്തകം 15:33 അവൻ വിറകു പെറുക്കുന്നത് കണ്ടവർ അവനെ മോശെയുടെയും അഹരോന്റെയും സർവ്വസഭയുടെയും അടുക്കൽ കൊണ്ടുവന്നു.</w:t>
      </w:r>
    </w:p>
    <w:p/>
    <w:p>
      <w:r xmlns:w="http://schemas.openxmlformats.org/wordprocessingml/2006/main">
        <w:t xml:space="preserve">ഒരു മനുഷ്യൻ വിറകു പെറുക്കുന്നതായി കണ്ടെത്തി, മോശയുടെയും അഹരോന്റെയും മുഴുവൻ സഭയുടെയും അടുക്കൽ കൊണ്ടുവന്നു.</w:t>
      </w:r>
    </w:p>
    <w:p/>
    <w:p>
      <w:r xmlns:w="http://schemas.openxmlformats.org/wordprocessingml/2006/main">
        <w:t xml:space="preserve">1. നമ്മൾ എന്താണ് ശേഖരിക്കുന്നത്?</w:t>
      </w:r>
    </w:p>
    <w:p/>
    <w:p>
      <w:r xmlns:w="http://schemas.openxmlformats.org/wordprocessingml/2006/main">
        <w:t xml:space="preserve">2. സമൂഹവുമായി ഒത്തുകൂടുന്നതിന്റെ പ്രാധാന്യം.</w:t>
      </w:r>
    </w:p>
    <w:p/>
    <w:p>
      <w:r xmlns:w="http://schemas.openxmlformats.org/wordprocessingml/2006/main">
        <w:t xml:space="preserve">1. മത്തായി 12:30 - "എനിക്കൊപ്പമല്ലാത്തവൻ എനിക്ക് എതിരാണ്, എന്നോടൊപ്പം ചേരാത്തവൻ ചിതറിപ്പോകുന്നു."</w:t>
      </w:r>
    </w:p>
    <w:p/>
    <w:p>
      <w:r xmlns:w="http://schemas.openxmlformats.org/wordprocessingml/2006/main">
        <w:t xml:space="preserve">2. സഭാപ്രസംഗി 4: 9-12 - "രണ്ടുപേരാണ് ഒരുവനെക്കാൾ നല്ലത്, കാരണം അവർക്ക് അവരുടെ അധ്വാനത്തിന് നല്ല പ്രതിഫലമുണ്ട്. അവർ വീണാൽ, ഒരുവൻ അവന്റെ സഹജീവിയെ ഉയർത്തും. എന്നാൽ വീണുകിടക്കുമ്പോൾ തനിച്ചായവന് കഷ്ടം! അവനെ ഉയർത്താൻ മറ്റൊരാളല്ല!"</w:t>
      </w:r>
    </w:p>
    <w:p/>
    <w:p>
      <w:r xmlns:w="http://schemas.openxmlformats.org/wordprocessingml/2006/main">
        <w:t xml:space="preserve">സംഖ്യാപുസ്‌തകം 15:34 അവനോടു എന്തു ചെയ്യേണം എന്നു അറിയിപ്പില്ലാത്തതുകൊണ്ടു അവർ അവനെ വാർഡിൽ ആക്കി.</w:t>
      </w:r>
    </w:p>
    <w:p/>
    <w:p>
      <w:r xmlns:w="http://schemas.openxmlformats.org/wordprocessingml/2006/main">
        <w:t xml:space="preserve">ശരിയായ നടപടി അറിയാത്തതിനാൽ ഒരാളെ തടവിലാക്കി.</w:t>
      </w:r>
    </w:p>
    <w:p/>
    <w:p>
      <w:r xmlns:w="http://schemas.openxmlformats.org/wordprocessingml/2006/main">
        <w:t xml:space="preserve">1. നാം അറിയാത്തപ്പോൾ പോലും ശരിയായ നടപടി ദൈവത്തിനറിയാം.</w:t>
      </w:r>
    </w:p>
    <w:p/>
    <w:p>
      <w:r xmlns:w="http://schemas.openxmlformats.org/wordprocessingml/2006/main">
        <w:t xml:space="preserve">2. നാം ദൈവത്തിന്റെ ജ്ഞാനത്തിൽ ആശ്രയിക്കുകയും അവന്റെ മാർഗനിർദേശത്തിനായി കാത്തിരിക്കുകയും വേണം.</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കീഴ്പെടുക; അവൻ നിന്റെ പാതകളെ നേരെയാക്കും.</w:t>
      </w:r>
    </w:p>
    <w:p/>
    <w:p>
      <w:r xmlns:w="http://schemas.openxmlformats.org/wordprocessingml/2006/main">
        <w:t xml:space="preserve">2. യാക്കോബ് 1:5 - നിങ്ങളിൽ ആർക്കെങ്കിലും ജ്ഞാനം കുറവാണെങ്കിൽ, കുറ്റം കാണാതെ എല്ലാവർക്കും ഉദാരമായി നൽകുന്ന ദൈവത്തോട് നിങ്ങൾ ചോദിക്കുക, അത് നിങ്ങൾക്ക് ലഭിക്കും.</w:t>
      </w:r>
    </w:p>
    <w:p/>
    <w:p>
      <w:r xmlns:w="http://schemas.openxmlformats.org/wordprocessingml/2006/main">
        <w:t xml:space="preserve">സംഖ്യാപുസ്തകം 15:35 അപ്പോൾ യഹോവ മോശെയോടു: ആ മനുഷ്യൻ മരണശിക്ഷ അനുഭവിക്കേണം; പാളയത്തിന്നു പുറത്തുവെച്ചു സർവ്വസഭയും അവനെ കല്ലെറിഞ്ഞു കൊല്ലേണം എന്നു കല്പിച്ചു.</w:t>
      </w:r>
    </w:p>
    <w:p/>
    <w:p>
      <w:r xmlns:w="http://schemas.openxmlformats.org/wordprocessingml/2006/main">
        <w:t xml:space="preserve">പാളയത്തിന് പുറത്ത് കല്ലെറിഞ്ഞ് അവനെ കൊല്ലാൻ യഹോവ മോശയോട് കല്പിച്ചു.</w:t>
      </w:r>
    </w:p>
    <w:p/>
    <w:p>
      <w:r xmlns:w="http://schemas.openxmlformats.org/wordprocessingml/2006/main">
        <w:t xml:space="preserve">1: നാം ദൈവത്തിന്റെ അധികാരത്തിന് കീഴടങ്ങുകയും അത് ബുദ്ധിമുട്ടുള്ളതും നമുക്ക് അർത്ഥമാക്കാത്തതുമായ സന്ദർഭങ്ങളിൽ പോലും അവനെ അനുസരിക്കുകയും വേണം.</w:t>
      </w:r>
    </w:p>
    <w:p/>
    <w:p>
      <w:r xmlns:w="http://schemas.openxmlformats.org/wordprocessingml/2006/main">
        <w:t xml:space="preserve">2: ദൈവത്തിന്റെ നിയമങ്ങൾ അനുസരിക്കുന്നത് അനന്തരഫലങ്ങൾ കൊണ്ട് വരുന്നു, അവ സ്വീകരിക്കാൻ നാം തയ്യാറായിരിക്കണം.</w:t>
      </w:r>
    </w:p>
    <w:p/>
    <w:p>
      <w:r xmlns:w="http://schemas.openxmlformats.org/wordprocessingml/2006/main">
        <w:t xml:space="preserve">1: യോഹന്നാൻ 14:15 - നിങ്ങൾ എന്നെ സ്നേഹിക്കുന്നുവെങ്കിൽ എന്റെ കൽപ്പനകൾ പാലിക്കുക.</w:t>
      </w:r>
    </w:p>
    <w:p/>
    <w:p>
      <w:r xmlns:w="http://schemas.openxmlformats.org/wordprocessingml/2006/main">
        <w:t xml:space="preserve">2: ആവർത്തനം 17:7 - അവനെ കൊല്ലാൻ ആദ്യം സാക്ഷികളുടെ കൈകളും പിന്നീട് എല്ലാ ജനങ്ങളുടെയും കൈകൾ അവനെതിരെ ആയിരിക്കും. ആകയാൽ നിങ്ങളുടെ ഇടയിൽനിന്നു ദോഷം നീക്കിക്കളയേണം.</w:t>
      </w:r>
    </w:p>
    <w:p/>
    <w:p>
      <w:r xmlns:w="http://schemas.openxmlformats.org/wordprocessingml/2006/main">
        <w:t xml:space="preserve">സംഖ്യാപുസ്തകം 15:36 സർവ്വസഭയും അവനെ പാളയത്തിന്നു പുറത്തു കൊണ്ടുവന്നു കല്ലെറിഞ്ഞു, അവൻ മരിച്ചു; യഹോവ മോശെയോടു കല്പിച്ചതുപോലെ.</w:t>
      </w:r>
    </w:p>
    <w:p/>
    <w:p>
      <w:r xmlns:w="http://schemas.openxmlformats.org/wordprocessingml/2006/main">
        <w:t xml:space="preserve">ഒരു ഇസ്രായേല്യൻ നിയമം ലംഘിക്കുന്നതായി കണ്ടെത്തി, അതിനാൽ അവനെ പാളയത്തിന് പുറത്ത് കൊണ്ടുപോയി ശിക്ഷയായി കല്ലെറിഞ്ഞു കൊന്നു, യഹോവ മോശെയോട് കൽപിച്ചതുപോലെ.</w:t>
      </w:r>
    </w:p>
    <w:p/>
    <w:p>
      <w:r xmlns:w="http://schemas.openxmlformats.org/wordprocessingml/2006/main">
        <w:t xml:space="preserve">1. ദൈവത്തിന്റെ നിയമം അനുസരിക്കുന്നതിന്റെ പ്രാധാന്യം</w:t>
      </w:r>
    </w:p>
    <w:p/>
    <w:p>
      <w:r xmlns:w="http://schemas.openxmlformats.org/wordprocessingml/2006/main">
        <w:t xml:space="preserve">2. ദൈവത്തിന്റെ നിയമം അനുസരിക്കാത്തതിന്റെ അനന്തരഫലങ്ങൾ</w:t>
      </w:r>
    </w:p>
    <w:p/>
    <w:p>
      <w:r xmlns:w="http://schemas.openxmlformats.org/wordprocessingml/2006/main">
        <w:t xml:space="preserve">1. ആവർത്തനം 17:5 - അപ്പോൾ ഈ ദുഷ്പ്രവൃത്തി ചെയ്ത പുരുഷനെയോ സ്ത്രീയെയോ നിങ്ങളുടെ പടിവാതിൽക്കൽ കൊണ്ടുവരണം, ആ പുരുഷനെയോ സ്ത്രീയെയോ കല്ലെറിഞ്ഞു കൊല്ലണം.</w:t>
      </w:r>
    </w:p>
    <w:p/>
    <w:p>
      <w:r xmlns:w="http://schemas.openxmlformats.org/wordprocessingml/2006/main">
        <w:t xml:space="preserve">2. യാക്കോബ് 2:10-12 - കാരണം, നിയമം മുഴുവനും പാലിക്കുന്നവൻ, ഒരു ഘട്ടത്തിൽ പരാജയപ്പെട്ടാൽ, അവൻ എല്ലാറ്റിനും ഉത്തരവാദിയായിത്തീരുന്നു. വ്യഭിചാരം ചെയ്യരുത് എന്നു പറഞ്ഞവൻ കൊല്ലരുത് എന്നും പറഞ്ഞു. നിങ്ങൾ വ്യഭിചാരം ചെയ്യാതെ കൊലപാതകം ചെയ്താൽ നിങ്ങൾ നിയമം ലംഘിക്കുന്നവനായിത്തീർന്നു. അതിനാൽ സ്വാതന്ത്ര്യത്തിന്റെ നിയമത്താൽ വിധിക്കപ്പെടേണ്ടവരെപ്പോലെ സംസാരിക്കുകയും പ്രവർത്തിക്കുകയും ചെയ്യുക.</w:t>
      </w:r>
    </w:p>
    <w:p/>
    <w:p>
      <w:r xmlns:w="http://schemas.openxmlformats.org/wordprocessingml/2006/main">
        <w:t xml:space="preserve">സംഖ്യാപുസ്തകം 15:37 യഹോവ മോശെയോടു അരുളിച്ചെയ്തതു:</w:t>
      </w:r>
    </w:p>
    <w:p/>
    <w:p>
      <w:r xmlns:w="http://schemas.openxmlformats.org/wordprocessingml/2006/main">
        <w:t xml:space="preserve">യിസ്രായേൽമക്കൾക്കുവേണ്ടി തൊങ്ങലുകൾ ഉണ്ടാക്കാൻ കർത്താവ് മോശയോട് കല്പിച്ചു.</w:t>
      </w:r>
    </w:p>
    <w:p/>
    <w:p>
      <w:r xmlns:w="http://schemas.openxmlformats.org/wordprocessingml/2006/main">
        <w:t xml:space="preserve">1: ദൈവത്തിന്റെ കൽപ്പനകൾ അനുഗ്രഹത്തിന്റെ ഉറവിടമാണ്, അവ അനുസരണയോടെ പാലിക്കണം.</w:t>
      </w:r>
    </w:p>
    <w:p/>
    <w:p>
      <w:r xmlns:w="http://schemas.openxmlformats.org/wordprocessingml/2006/main">
        <w:t xml:space="preserve">2: നാം ദൈവത്തിന്റെ കൽപ്പനകൾ മനസ്സിലാക്കുന്നില്ലെങ്കിലും നാം അവന്റെ സമയത്തിൽ ആശ്രയിക്കണം.</w:t>
      </w:r>
    </w:p>
    <w:p/>
    <w:p>
      <w:r xmlns:w="http://schemas.openxmlformats.org/wordprocessingml/2006/main">
        <w:t xml:space="preserve">1: യാക്കോബ് 1:22-25 - വചനം കേൾക്കുന്നവർ മാത്രമല്ല, വചനം ചെയ്യുന്നവരായിരിക്കുക.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w:t>
      </w:r>
    </w:p>
    <w:p/>
    <w:p>
      <w:r xmlns:w="http://schemas.openxmlformats.org/wordprocessingml/2006/main">
        <w:t xml:space="preserve">സംഖ്യാപുസ്തകം 15:38 യിസ്രായേൽമക്കളോടു പറയുക; അവർ തലമുറതലമുറയായി അവരുടെ വസ്ത്രത്തിന്റെ അരികുകളിൽ തൊങ്ങലുകളുണ്ടാക്കാനും അതിരുകളുടെ അരികിൽ നീലനിറത്തിലുള്ള ഒരു റിബ്ബണ്ട് വയ്ക്കാനും അവരോട് പറയുക.</w:t>
      </w:r>
    </w:p>
    <w:p/>
    <w:p>
      <w:r xmlns:w="http://schemas.openxmlformats.org/wordprocessingml/2006/main">
        <w:t xml:space="preserve">തങ്ങളുടെ വസ്ത്രങ്ങളുടെ അരികിൽ തൂവാലകൾ ഉണ്ടാക്കാനും അവയിൽ ഒരു നീല റിബൺ ഘടിപ്പിക്കാനും ദൈവം ഇസ്രായേല്യരോട് നിർദ്ദേശിക്കുന്നു.</w:t>
      </w:r>
    </w:p>
    <w:p/>
    <w:p>
      <w:r xmlns:w="http://schemas.openxmlformats.org/wordprocessingml/2006/main">
        <w:t xml:space="preserve">1. അനുസരണം പരിശീലിക്കുക: ഇസ്രായേല്യരോടുള്ള ദൈവത്തിന്റെ വിളി</w:t>
      </w:r>
    </w:p>
    <w:p/>
    <w:p>
      <w:r xmlns:w="http://schemas.openxmlformats.org/wordprocessingml/2006/main">
        <w:t xml:space="preserve">2. ദൈവത്തിന്റെ കരുണ: ഉടമ്പടി പൂർത്തീകരിക്കുക</w:t>
      </w:r>
    </w:p>
    <w:p/>
    <w:p>
      <w:r xmlns:w="http://schemas.openxmlformats.org/wordprocessingml/2006/main">
        <w:t xml:space="preserve">1. യാക്കോബ് 1:22-25 - എന്നാൽ നിങ്ങളെത്തന്നെ വഞ്ചിച്ചുകൊണ്ട് വചനം കേൾക്കുന്നവർ മാത്രമല്ല, വചനം ചെയ്യുന്നവരുമായിരിക്കുക. എന്തെന്നാൽ, ആരെങ്കിലും വചനം കേൾക്കുന്നവനും പ്രവർത്തിക്കാത്തവനുമാണെങ്കിൽ, അവൻ കണ്ണാടിയിൽ തന്റെ സ്വാഭാവിക മുഖം നോക്കുന്ന ഒരു മനുഷ്യനെപ്പോലെയാണ്. എന്തെന്നാൽ, അവൻ തന്നെത്തന്നെ നോക്കുകയും പോകുകയും അവൻ എങ്ങനെയായിരുന്നുവെന്ന് പെട്ടെന്ന് മറക്കുകയും ചെയ്യുന്നു. എന്നാൽ പൂർണ്ണമായ നിയമം, സ്വാതന്ത്ര്യത്തിന്റെ നിയമം എന്നിവയിലേക്ക് നോക്കുകയും സഹിഷ്ണുത കാണിക്കുകയും ചെയ്യുന്നവൻ, മറക്കുന്ന ഒരു കേൾവിക്കാരനല്ല, മറിച്ച് പ്രവർത്തിക്കുന്ന ഒരു പ്രവർത്തിക്കുന്നവനായിരിക്കും, അവൻ തന്റെ പ്രവൃത്തിയിൽ അനുഗ്രഹിക്കപ്പെടും.</w:t>
      </w:r>
    </w:p>
    <w:p/>
    <w:p>
      <w:r xmlns:w="http://schemas.openxmlformats.org/wordprocessingml/2006/main">
        <w:t xml:space="preserve">2. ആവർത്തനം 6:5-9 - നിന്റെ ദൈവമായ യഹോവയെ നീ പൂർണ്ണഹൃദയത്തോടും പൂർണ്ണാത്മാവോടും പൂർണ്ണശക്തിയോടും കൂടെ സ്നേഹിക്കേണം. ഞാൻ ഇന്നു നിന്നോടു കല്പിക്കുന്ന ഈ വചനങ്ങൾ നിന്റെ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 നിന്റെ കയ്യിൽ ഒരു അടയാളമായി അവയെ കെട്ടേണം; അവ നിന്റെ കണ്ണുകളുടെ ഇടയിൽ മുഖമുദ്രയായി ഇരിക്കേണം. നിന്റെ വീടിന്റെ കട്ടിളകളിലും വാതിലുകളിലും അവ എഴുതണം.</w:t>
      </w:r>
    </w:p>
    <w:p/>
    <w:p>
      <w:r xmlns:w="http://schemas.openxmlformats.org/wordprocessingml/2006/main">
        <w:t xml:space="preserve">സംഖ്യാപുസ്തകം 15:39 നിങ്ങൾ അതിനെ നോക്കി യഹോവയുടെ സകലകല്പനകളും ഓർത്തു അനുസരിക്കേണ്ടതിന്നു അതു നിങ്ങൾക്കു ഒരു തൊങ്ങലായിരിക്കും; നിങ്ങളുടെ സ്വന്തം ഹൃദയത്തെയും സ്വന്തം കണ്ണിനെയും നിങ്ങൾ അന്വേഷിക്കരുത്, അതിനുശേഷം നിങ്ങൾ പരസംഗം ചെയ്യുന്നു.</w:t>
      </w:r>
    </w:p>
    <w:p/>
    <w:p>
      <w:r xmlns:w="http://schemas.openxmlformats.org/wordprocessingml/2006/main">
        <w:t xml:space="preserve">കർത്താവിന്റെ കൽപ്പനകൾ ഓർക്കാനും അനുസരിക്കാനും ഈ വാക്യം ആളുകളെ ഓർമ്മിപ്പിക്കുന്നു, അല്ലാതെ സ്വന്തം ഇഷ്ടങ്ങൾക്ക് പിന്നാലെ പോകരുത്.</w:t>
      </w:r>
    </w:p>
    <w:p/>
    <w:p>
      <w:r xmlns:w="http://schemas.openxmlformats.org/wordprocessingml/2006/main">
        <w:t xml:space="preserve">1. കർത്താവിന്റെ കൽപ്പനകൾ: അവ അനുസരിക്കുക, നിങ്ങളുടെ സ്വന്തം ആഗ്രഹങ്ങളല്ല</w:t>
      </w:r>
    </w:p>
    <w:p/>
    <w:p>
      <w:r xmlns:w="http://schemas.openxmlformats.org/wordprocessingml/2006/main">
        <w:t xml:space="preserve">2. വിഗ്രഹാരാധന നിരസിക്കുക: നിങ്ങളുടെ സ്വന്തം ആഗ്രഹങ്ങൾക്ക് പകരം ദൈവത്തിന്റെ നിയമം പിന്തുടരാൻ തിരഞ്ഞെടുക്കൽ</w:t>
      </w:r>
    </w:p>
    <w:p/>
    <w:p>
      <w:r xmlns:w="http://schemas.openxmlformats.org/wordprocessingml/2006/main">
        <w:t xml:space="preserve">1. ആവർത്തനം 6:4-9 - ഇസ്രായേലേ, കേൾക്കുക: നമ്മുടെ ദൈവമായ കർത്താവ്, കർത്താവ് ഏകനാണ്. നിന്റെ ദൈവമായ യഹോവയെ നീ പൂർണ്ണഹൃദയത്തോടും പൂർണ്ണാത്മാവോടും പൂർണ്ണശക്തിയോടും കൂടെ സ്നേഹിക്കേണം. ഞാൻ ഇന്നു നിന്നോടു കല്പിക്കുന്ന ഈ വചനങ്ങൾ നിന്റെ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 നിന്റെ കയ്യിൽ ഒരു അടയാളമായി അവയെ കെട്ടേണം; അവ നിന്റെ കണ്ണുകളുടെ ഇടയിൽ മുഖമുദ്രയായി ഇരിക്കേണം. നിന്റെ വീടിന്റെ കട്ടിളകളിലും വാതിലുകളിലും അവ എഴുതണം.</w:t>
      </w:r>
    </w:p>
    <w:p/>
    <w:p>
      <w:r xmlns:w="http://schemas.openxmlformats.org/wordprocessingml/2006/main">
        <w:t xml:space="preserve">2. സങ്കീർത്തനം 119:1-2 - നിഷ്കളങ്കമായ വഴിയുള്ളവരും കർത്താവിന്റെ നിയമത്തിൽ നടക്കുന്നവരും ഭാഗ്യവാന്മാർ! അവന്റെ സാക്ഷ്യങ്ങൾ പ്രമാണിക്കുന്നവരും പൂർണ്ണഹൃദയത്തോടെ അവനെ അന്വേഷിക്കുന്നവരും ഭാഗ്യവാന്മാർ.</w:t>
      </w:r>
    </w:p>
    <w:p/>
    <w:p>
      <w:r xmlns:w="http://schemas.openxmlformats.org/wordprocessingml/2006/main">
        <w:t xml:space="preserve">സംഖ്യാപുസ്തകം 15:40 നിങ്ങൾ എന്റെ കല്പനകളൊക്കെയും ഓർത്തു നിങ്ങളുടെ ദൈവത്തിന്നു വിശുദ്ധരായിരിക്കേണ്ടതിന്നു തന്നേ.</w:t>
      </w:r>
    </w:p>
    <w:p/>
    <w:p>
      <w:r xmlns:w="http://schemas.openxmlformats.org/wordprocessingml/2006/main">
        <w:t xml:space="preserve">തന്റെ എല്ലാ കൽപ്പനകളും ഓർക്കാനും അനുസരിക്കാനും തന്റെ മുമ്പാകെ വിശുദ്ധരായിരിക്കാനും ദൈവം ഇസ്രായേല്യരോട് കൽപ്പിക്കുന്നു.</w:t>
      </w:r>
    </w:p>
    <w:p/>
    <w:p>
      <w:r xmlns:w="http://schemas.openxmlformats.org/wordprocessingml/2006/main">
        <w:t xml:space="preserve">1. കർത്താവിന്റെ കൽപ്പനകൾ അനുസരിക്കുക: വിശുദ്ധനായിരിക്കുക എന്നതിന്റെ അർത്ഥമെന്താണ്</w:t>
      </w:r>
    </w:p>
    <w:p/>
    <w:p>
      <w:r xmlns:w="http://schemas.openxmlformats.org/wordprocessingml/2006/main">
        <w:t xml:space="preserve">2. കർത്താവിന്റെ കൽപ്പനകൾ ഓർക്കുക: യഥാർത്ഥ വിശുദ്ധിയുടെ ഹൃദയം</w:t>
      </w:r>
    </w:p>
    <w:p/>
    <w:p>
      <w:r xmlns:w="http://schemas.openxmlformats.org/wordprocessingml/2006/main">
        <w:t xml:space="preserve">1. ആവർത്തനം 6:4-5 "ഇസ്രായേലേ, കേൾക്കുക: നമ്മുടെ ദൈവമായ കർത്താവ് ഏകനാണ്. നിന്റെ ദൈവമായ കർത്താവിനെ നീ പൂർണ്ണഹൃദയത്തോടും പൂർണ്ണാത്മാവോടും പൂർണ്ണശക്തിയോടുംകൂടെ സ്നേഹിക്കേണം."</w:t>
      </w:r>
    </w:p>
    <w:p/>
    <w:p>
      <w:r xmlns:w="http://schemas.openxmlformats.org/wordprocessingml/2006/main">
        <w:t xml:space="preserve">2. മീഖാ 6:8 "മനുഷ്യാ, എന്താണ് നല്ലത് എന്ന് അവൻ നിന്നോട് പറഞ്ഞിരിക്കുന്നു; നീതിയും ദയയും ഇഷ്ടപ്പെടുകയും നിന്റെ ദൈവത്തിന്റെ അടുക്കൽ താഴ്മയോടെ നടക്കുകയും ചെയ്യുക എന്നല്ലാതെ എന്താണ് കർത്താവ് നിന്നോട് ആവശ്യപ്പെടുന്നത്?"</w:t>
      </w:r>
    </w:p>
    <w:p/>
    <w:p>
      <w:r xmlns:w="http://schemas.openxmlformats.org/wordprocessingml/2006/main">
        <w:t xml:space="preserve">സംഖ്യാപുസ്തകം 15:41 നിന്റെ ദൈവമായിരിക്കേണ്ടതിന്നു നിന്നെ മിസ്രയീംദേശത്തുനിന്നു കൊണ്ടുവന്ന നിന്റെ ദൈവമായ യഹോവ ഞാൻ ആകുന്നു; ഞാൻ നിന്റെ ദൈവമായ യഹോവ ആകുന്നു.</w:t>
      </w:r>
    </w:p>
    <w:p/>
    <w:p>
      <w:r xmlns:w="http://schemas.openxmlformats.org/wordprocessingml/2006/main">
        <w:t xml:space="preserve">ദൈവമാണ് ഇസ്രായേലിന്റെ കർത്താവും അവരുടെ ദൈവമാകാൻ അവരെ ഈജിപ്തിൽ നിന്ന് കൊണ്ടുവന്നതും.</w:t>
      </w:r>
    </w:p>
    <w:p/>
    <w:p>
      <w:r xmlns:w="http://schemas.openxmlformats.org/wordprocessingml/2006/main">
        <w:t xml:space="preserve">1. നമ്മുടെ ദൈവം ഒരു വിമോചകനാണ്: പ്രയാസകരമായ സമയങ്ങളിൽ ദൈവത്തിന്റെ ശക്തിയിൽ ആശ്രയിക്കുക</w:t>
      </w:r>
    </w:p>
    <w:p/>
    <w:p>
      <w:r xmlns:w="http://schemas.openxmlformats.org/wordprocessingml/2006/main">
        <w:t xml:space="preserve">2. കർത്താവ് നമ്മുടെ ദൈവമാണ്: ഉടമ്പടി ബന്ധം മനസ്സിലാക്കുകയും വിലമതിക്കുകയും ചെയ്യുക</w:t>
      </w:r>
    </w:p>
    <w:p/>
    <w:p>
      <w:r xmlns:w="http://schemas.openxmlformats.org/wordprocessingml/2006/main">
        <w:t xml:space="preserve">1. പുറപ്പാട് 20:2 - അടിമത്തത്തിന്റെ നാടായ ഈജിപ്തിൽ നിന്ന് നിങ്ങളെ കൊണ്ടുവന്ന നിങ്ങളുടെ ദൈവമായ യഹോവ ഞാനാണ്.</w:t>
      </w:r>
    </w:p>
    <w:p/>
    <w:p>
      <w:r xmlns:w="http://schemas.openxmlformats.org/wordprocessingml/2006/main">
        <w:t xml:space="preserve">2. ആവർത്തനം 6:4-5 - ഇസ്രായേലേ, കേൾക്കുക: നമ്മുടെ ദൈവമായ കർത്താവ്, കർത്താവ് ഏകനാണ്. നിന്റെ ദൈവമായ യഹോവയെ നിന്റെ പൂർണ്ണഹൃദയത്തോടും പൂർണ്ണാത്മാവോടും പൂർണ്ണശക്തിയോടും കൂടെ സ്നേഹിക്കുക.</w:t>
      </w:r>
    </w:p>
    <w:p/>
    <w:p>
      <w:r xmlns:w="http://schemas.openxmlformats.org/wordprocessingml/2006/main">
        <w:t xml:space="preserve">അക്കങ്ങൾ 16 മൂന്ന് ഖണ്ഡികകളായി ഇനിപ്പറയുന്ന രീതിയിൽ സംഗ്രഹിക്കാം, സൂചിപ്പിച്ച വാക്യങ്ങൾ:</w:t>
      </w:r>
    </w:p>
    <w:p/>
    <w:p>
      <w:r xmlns:w="http://schemas.openxmlformats.org/wordprocessingml/2006/main">
        <w:t xml:space="preserve">ഖണ്ഡിക 1: സംഖ്യാപുസ്തകം 16:1-11-ൽ കോരഹ്, ദാത്താൻ, അബീറാം, ഇരുനൂറ്റമ്പത് ഇസ്രായേൽ നേതാക്കളുടെ സംഘം മോശയുടെയും അഹരോന്റെയും നേതൃത്വത്തിനെതിരെ നടത്തിയ കലാപത്തെ വിവരിക്കുന്നു. മോശയുടെ അധികാരത്തെ അവർ വെല്ലുവിളിക്കുന്നുവെന്ന് അധ്യായം ഊന്നിപ്പറയുന്നു, അവൻ സഭയെക്കാൾ ഉയർന്നതായി ആരോപിച്ചു. യഥാർത്ഥത്തിൽ ദൈവത്തിന്റെ പ്രീതി ആർക്കുണ്ടെന്ന് നിർണ്ണയിക്കാൻ ഒരു പരീക്ഷണം നിർദ്ദേശിച്ചുകൊണ്ട് മോശ പ്രതികരിക്കുന്നു. അടുത്ത ദിവസം ധൂപകലശം കർത്താവിന്റെ സന്നിധിയിൽ കൊണ്ടുവരാൻ അദ്ദേഹം കോരഹിനോടും അനുയായികളോടും നിർദ്ദേശിക്കുന്നു.</w:t>
      </w:r>
    </w:p>
    <w:p/>
    <w:p>
      <w:r xmlns:w="http://schemas.openxmlformats.org/wordprocessingml/2006/main">
        <w:t xml:space="preserve">ഖണ്ഡിക 2: സംഖ്യാപുസ്തകം 16:12-35-ൽ തുടരുന്നു, കലാപത്തെ വിധിക്കാൻ ദൈവം എങ്ങനെ ഇടപെടുന്നുവെന്ന് അദ്ധ്യായം വിശദീകരിക്കുന്നു. ദൈവം തന്റെ ന്യായവിധി നടപ്പാക്കുന്നതിനുമുമ്പ് കോരഹിനെയും അവന്റെ അനുയായികളെയും വേർപെടുത്താൻ മോശ സഭയ്ക്ക് മുന്നറിയിപ്പ് നൽകുന്നു. അവരുടെ താഴെയുള്ള നിലം പിളർന്നു, അവരുടെ വീട്ടുകാരും സ്വത്തുക്കളും അവരെ വിഴുങ്ങുന്നു. ധൂപം കാട്ടിയ ഇരുനൂറ്റമ്പതുപേരെയും അഗ്നി ദഹിപ്പിക്കുന്നു.</w:t>
      </w:r>
    </w:p>
    <w:p/>
    <w:p>
      <w:r xmlns:w="http://schemas.openxmlformats.org/wordprocessingml/2006/main">
        <w:t xml:space="preserve">ഖണ്ഡിക 3: അഹരോനെ മഹാപുരോഹിതനായി ദൈവം തിരഞ്ഞെടുത്തത് എങ്ങനെയെന്ന് ഉയർത്തിക്കാട്ടിക്കൊണ്ട് അക്കങ്ങൾ 16 അവസാനിക്കുന്നു, അഹരോന്റെ വടിയിൽ മുകുളങ്ങൾ മുളപ്പിക്കുകയും പൂവിടുകയും ഒറ്റരാത്രികൊണ്ട് ബദാം വിളവെടുക്കുകയും ചെയ്തു. ഇത് ആരോണിന്റെ നിലപാട് വീണ്ടും ഉറപ്പിക്കുന്നതിനും അവന്റെ അധികാരത്തിനെതിരായ കൂടുതൽ വെല്ലുവിളികളെ നിശബ്ദമാക്കുന്നതിനുമുള്ള ഒരു അടയാളമായി വർത്തിക്കുന്നു. ആളുകൾ ഈ അത്ഭുതകരമായ അടയാളത്തിന് സാക്ഷ്യം വഹിക്കുകയും ദൈവത്തിന്റെ ശക്തിയിൽ വിസ്മയഭരിതരാവുകയും ചെയ്യുന്നു.</w:t>
      </w:r>
    </w:p>
    <w:p/>
    <w:p>
      <w:r xmlns:w="http://schemas.openxmlformats.org/wordprocessingml/2006/main">
        <w:t xml:space="preserve">ചുരുക്കത്തിൽ:</w:t>
      </w:r>
    </w:p>
    <w:p>
      <w:r xmlns:w="http://schemas.openxmlformats.org/wordprocessingml/2006/main">
        <w:t xml:space="preserve">സംഖ്യകൾ 16 അവതരിപ്പിക്കുന്നു:</w:t>
      </w:r>
    </w:p>
    <w:p>
      <w:r xmlns:w="http://schemas.openxmlformats.org/wordprocessingml/2006/main">
        <w:t xml:space="preserve">കോരഹ്, ദാഥാൻ, അബീരാം, ഇരുന്നൂറ്റമ്പതു നേതാക്കന്മാരുടെ മത്സരം;</w:t>
      </w:r>
    </w:p>
    <w:p>
      <w:r xmlns:w="http://schemas.openxmlformats.org/wordprocessingml/2006/main">
        <w:t xml:space="preserve">മോശെയെ വെല്ലുവിളിക്കുന്നു, അഹരോന്റെ അധികാരം; ഉന്നമനത്തിനെതിരായ ആരോപണങ്ങൾ;</w:t>
      </w:r>
    </w:p>
    <w:p>
      <w:r xmlns:w="http://schemas.openxmlformats.org/wordprocessingml/2006/main">
        <w:t xml:space="preserve">പരീക്ഷ നിർദ്ദേശിക്കുന്ന മോശ; ധൂപകലശം കർത്താവിന്റെ സന്നിധിയിൽ കൊണ്ടുവരുന്നതിനുള്ള നിർദ്ദേശം.</w:t>
      </w:r>
    </w:p>
    <w:p/>
    <w:p>
      <w:r xmlns:w="http://schemas.openxmlformats.org/wordprocessingml/2006/main">
        <w:t xml:space="preserve">കലാപം വിധിക്കാൻ ദൈവം ഇടപെടുന്നു; വേർപിരിയാനുള്ള മുന്നറിയിപ്പ്;</w:t>
      </w:r>
    </w:p>
    <w:p>
      <w:r xmlns:w="http://schemas.openxmlformats.org/wordprocessingml/2006/main">
        <w:t xml:space="preserve">നിലം പിളരുന്നു, വിമതരെ വിഴുങ്ങുന്നു, കുടുംബങ്ങൾ, സ്വത്തുക്കൾ;</w:t>
      </w:r>
    </w:p>
    <w:p>
      <w:r xmlns:w="http://schemas.openxmlformats.org/wordprocessingml/2006/main">
        <w:t xml:space="preserve">ധൂപം അർപ്പിക്കുന്ന ഇരുനൂറ്റമ്പതു മനുഷ്യരെ അഗ്നി ദഹിപ്പിക്കുന്നു.</w:t>
      </w:r>
    </w:p>
    <w:p/>
    <w:p>
      <w:r xmlns:w="http://schemas.openxmlformats.org/wordprocessingml/2006/main">
        <w:t xml:space="preserve">അഹരോനെ മഹാപുരോഹിതനായി തിരഞ്ഞെടുത്തത് ദൈവം പ്രകടമാക്കുന്നു;</w:t>
      </w:r>
    </w:p>
    <w:p>
      <w:r xmlns:w="http://schemas.openxmlformats.org/wordprocessingml/2006/main">
        <w:t xml:space="preserve">ഒറ്റരാത്രികൊണ്ട് ആരോണിന്റെ വടിയിൽ മുളച്ച്, പൂത്തു, ബദാം വിളയുന്നു;</w:t>
      </w:r>
    </w:p>
    <w:p>
      <w:r xmlns:w="http://schemas.openxmlformats.org/wordprocessingml/2006/main">
        <w:t xml:space="preserve">ആരോണിന്റെ സ്ഥാനം വീണ്ടും ഉറപ്പിക്കാൻ ഒപ്പിടുക; ദൈവത്തിന്റെ ശക്തിയുടെ ഭയം.</w:t>
      </w:r>
    </w:p>
    <w:p/>
    <w:p>
      <w:r xmlns:w="http://schemas.openxmlformats.org/wordprocessingml/2006/main">
        <w:t xml:space="preserve">ഈ അധ്യായം, മോശയുടെയും അഹരോന്റെയും നേതൃത്വത്തിനെതിരായി കോരഹ്, ദാത്താൻ, അബീറാം, ഇരുനൂറ്റമ്പത് ഇസ്രായേൽ നേതാക്കളുടെ ഒരു സംഘം എന്നിവരുടെ കലാപത്തെ കേന്ദ്രീകരിക്കുന്നു. സംഖ്യകൾ 16 ആരംഭിക്കുന്നത്, അവർ മോശയുടെ അധികാരത്തെ എങ്ങനെ വെല്ലുവിളിക്കുന്നു എന്ന് വിവരിച്ചുകൊണ്ടാണ്, അവൻ സഭയെക്കാൾ ഉയർന്നതായി ആരോപിച്ചു. മറുപടിയായി, യഥാർത്ഥത്തിൽ ദൈവത്തിന്റെ പ്രീതി ആർക്കാണെന്ന് നിർണ്ണയിക്കാൻ മോശ ഒരു പരീക്ഷണം നിർദ്ദേശിക്കുകയും ധൂപകലശം കർത്താവിന്റെ സന്നിധിയിൽ കൊണ്ടുവരാൻ കോരഹിനോടും അവന്റെ അനുയായികളോടും നിർദ്ദേശിക്കുകയും ചെയ്യുന്നു.</w:t>
      </w:r>
    </w:p>
    <w:p/>
    <w:p>
      <w:r xmlns:w="http://schemas.openxmlformats.org/wordprocessingml/2006/main">
        <w:t xml:space="preserve">കൂടാതെ, കലാപത്തെ വിധിക്കാൻ ദൈവം എങ്ങനെ ഇടപെടുന്നുവെന്ന് അക്കങ്ങൾ 16 വിശദീകരിക്കുന്നു. ദൈവം തന്റെ ന്യായവിധി നടപ്പാക്കുന്നതിനുമുമ്പ് കോരഹിനെയും അവന്റെ അനുയായികളെയും വേർപെടുത്താൻ മോശ സഭയ്ക്ക് മുന്നറിയിപ്പ് നൽകുന്നു. അവരുടെ താഴെയുള്ള നിലം പിളർന്നു, അവരുടെ വീട്ടുകാരും സ്വത്തുക്കളും അവരെ വിഴുങ്ങുന്നു. കൂടാതെ, ധൂപം അർപ്പിച്ച ഇരുനൂറ്റമ്പതുപേരെയും അഗ്നി ദഹിപ്പിക്കുന്നു.</w:t>
      </w:r>
    </w:p>
    <w:p/>
    <w:p>
      <w:r xmlns:w="http://schemas.openxmlformats.org/wordprocessingml/2006/main">
        <w:t xml:space="preserve">അഹരോനെ മഹാപുരോഹിതനായി ദൈവം തിരഞ്ഞെടുത്തത് എങ്ങനെയെന്ന് ഉയർത്തിക്കാട്ടിക്കൊണ്ട് അധ്യായം അവസാനിക്കുന്നു, അഹരോന്റെ വടി ഒറ്റരാത്രികൊണ്ട് മുകുളങ്ങൾ മുളപ്പിക്കുകയും പൂക്കൾ വിരിയിക്കുകയും ബദാം കായ്‌ക്കുകയും ചെയ്യുന്നു. ഈ അത്ഭുതകരമായ അടയാളം ആരോണിന്റെ നിലപാടിന്റെ ഒരു സ്ഥിരീകരണമായി വർത്തിക്കുകയും അവന്റെ അധികാരത്തിനെതിരായ കൂടുതൽ വെല്ലുവിളികളെ നിശബ്ദമാക്കുകയും ചെയ്യുന്നു. ദൈവത്തിന്റെ ശക്തിയുടെ ഈ പ്രകടനത്തിന് ആളുകൾ സാക്ഷ്യം വഹിക്കുകയും ഭയഭക്തിയോടെ നിറയുകയും ചെയ്യുന്നു.</w:t>
      </w:r>
    </w:p>
    <w:p/>
    <w:p>
      <w:r xmlns:w="http://schemas.openxmlformats.org/wordprocessingml/2006/main">
        <w:t xml:space="preserve">സംഖ്യാപുസ്തകം 16:1 ലേവിയുടെ മകനായ കൊഹാത്തിന്റെ മകൻ ഇസ്ഹാറിന്റെ മകൻ കോരഹ്, എലീയാബിന്റെ പുത്രന്മാരായ ദാത്താൻ, അബീരാം, റൂബന്റെ പുത്രന്മാരായ പെലെത്തിന്റെ മകൻ ഓൻ എന്നിവരും ആളുകളെ കൂട്ടിക്കൊണ്ടുപോയി.</w:t>
      </w:r>
    </w:p>
    <w:p/>
    <w:p>
      <w:r xmlns:w="http://schemas.openxmlformats.org/wordprocessingml/2006/main">
        <w:t xml:space="preserve">ലേവിയുടെയും റൂബന്റെയും സന്തതികളായ കോരഹ്, ദാത്താൻ, അബീറാം, ഓൻ എന്നിവർ മോശയെയും അഹരോനെയും എതിർക്കാൻ ആളുകളെ കൊണ്ടുപോയി.</w:t>
      </w:r>
    </w:p>
    <w:p/>
    <w:p>
      <w:r xmlns:w="http://schemas.openxmlformats.org/wordprocessingml/2006/main">
        <w:t xml:space="preserve">1. അനുസരണക്കേടിന്റെ അപകടം: കോറയുടെ കലാപത്തെക്കുറിച്ചുള്ള ഒരു പഠനം</w:t>
      </w:r>
    </w:p>
    <w:p/>
    <w:p>
      <w:r xmlns:w="http://schemas.openxmlformats.org/wordprocessingml/2006/main">
        <w:t xml:space="preserve">2. അനുസരണത്തിന്റെ പ്രാധാന്യം: കോരഹ്, ദാത്താൻ, അബിറാം, ഓൺ എന്നിവരെക്കുറിച്ചുള്ള ഒരു പഠനം</w:t>
      </w:r>
    </w:p>
    <w:p/>
    <w:p>
      <w:r xmlns:w="http://schemas.openxmlformats.org/wordprocessingml/2006/main">
        <w:t xml:space="preserve">1. റോമർ 13:1-2 - "ഓരോ വ്യക്തിയും ഭരണാധികാരങ്ങൾക്ക് കീഴ്പ്പെടട്ടെ. ദൈവത്തിൽനിന്നല്ലാതെ ഒരു അധികാരവുമില്ല, ഉള്ളവ ദൈവത്താൽ സ്ഥാപിച്ചതാണ്."</w:t>
      </w:r>
    </w:p>
    <w:p/>
    <w:p>
      <w:r xmlns:w="http://schemas.openxmlformats.org/wordprocessingml/2006/main">
        <w:t xml:space="preserve">2. പുറപ്പാട് 18:13-16 - "ദൈവത്തെ ഭയപ്പെടുന്നവർ, സത്യമുള്ളവർ, അത്യാഗ്രഹം വെറുക്കുന്നവർ എന്നിങ്ങനെയുള്ള എല്ലാ ആളുകളിൽ നിന്നും കഴിവുള്ള പുരുഷന്മാരെ തിരഞ്ഞെടുക്കുക; അവരെ ആയിരക്കണക്കിന് ഭരണാധികാരികളും നൂറുകണക്കിനാളുകളുടെ ഭരണാധികാരികളും അമ്പതുകളുടെ അധിപന്മാരും ആക്കട്ടെ. , എണ് പതുകളുടെ ഭരണാധികാരികളും."</w:t>
      </w:r>
    </w:p>
    <w:p/>
    <w:p>
      <w:r xmlns:w="http://schemas.openxmlformats.org/wordprocessingml/2006/main">
        <w:t xml:space="preserve">സംഖ്യാപുസ്തകം 16:2 അവർ മോശെയുടെ മുമ്പാകെ എഴുന്നേറ്റു, യിസ്രായേൽമക്കളിൽ ചിലരോടുകൂടെ, സഭയിലെ ഇരുനൂറ്റമ്പതു പ്രഭുക്കന്മാരും, സഭയിൽ പ്രസിദ്ധരും, പ്രസിദ്ധരുമായ പുരുഷന്മാരും.</w:t>
      </w:r>
    </w:p>
    <w:p/>
    <w:p>
      <w:r xmlns:w="http://schemas.openxmlformats.org/wordprocessingml/2006/main">
        <w:t xml:space="preserve">യിസ്രായേൽമക്കളുടെ ഇരുനൂറ്റമ്പതു പ്രഭുക്കന്മാർ മോശെയുടെ മുമ്പാകെ എഴുന്നേറ്റു, അവർ സഭയിൽ പ്രസിദ്ധരും പ്രസിദ്ധരും ആയിരുന്നു.</w:t>
      </w:r>
    </w:p>
    <w:p/>
    <w:p>
      <w:r xmlns:w="http://schemas.openxmlformats.org/wordprocessingml/2006/main">
        <w:t xml:space="preserve">1. യഥാർത്ഥ മഹത്വം: ദൈവത്തിന്റെ രാജകുമാരൻ എന്നതിന്റെ അർത്ഥമെന്താണ്</w:t>
      </w:r>
    </w:p>
    <w:p/>
    <w:p>
      <w:r xmlns:w="http://schemas.openxmlformats.org/wordprocessingml/2006/main">
        <w:t xml:space="preserve">2. സഭയിൽ എങ്ങനെ പ്രശസ്തനാകാം</w:t>
      </w:r>
    </w:p>
    <w:p/>
    <w:p>
      <w:r xmlns:w="http://schemas.openxmlformats.org/wordprocessingml/2006/main">
        <w:t xml:space="preserve">1. 1 കൊരിന്ത്യർ 1:26-29 - സഹോദരന്മാരേ, നിങ്ങളുടെ വിളി നിങ്ങൾ കാണുന്നുവല്ലോ, ജഡപ്രകാരം അനേകം ജ്ഞാനികളില്ല, ശക്തരല്ലാത്തവരല്ല, ശ്രേഷ്ഠരല്ലാത്തവരാണ് വിളിക്കപ്പെടുന്നത്.</w:t>
      </w:r>
    </w:p>
    <w:p/>
    <w:p>
      <w:r xmlns:w="http://schemas.openxmlformats.org/wordprocessingml/2006/main">
        <w:t xml:space="preserve">2. സദൃശവാക്യങ്ങൾ 18:16 - ഒരു മനുഷ്യന്റെ സമ്മാനം അവനു ഇടം നൽകുന്നു, അവനെ മഹാന്മാരുടെ മുമ്പിൽ കൊണ്ടുവരുന്നു.</w:t>
      </w:r>
    </w:p>
    <w:p/>
    <w:p>
      <w:r xmlns:w="http://schemas.openxmlformats.org/wordprocessingml/2006/main">
        <w:t xml:space="preserve">സംഖ്യാപുസ്തകം 16:3 അവർ മോശെക്കും അഹരോന്നും വിരോധമായി ഒരുമിച്ചുകൂടി അവരോടു പറഞ്ഞതു: നിങ്ങൾ അധികമധികം എടുക്കുന്നു; നിങ്ങൾ യഹോവയുടെ സഭയെക്കാൾ ഉയർന്നവരോ?</w:t>
      </w:r>
    </w:p>
    <w:p/>
    <w:p>
      <w:r xmlns:w="http://schemas.openxmlformats.org/wordprocessingml/2006/main">
        <w:t xml:space="preserve">മോശെക്കും അഹരോനും എതിരെ യിസ്രായേൽമക്കൾ ഒത്തുകൂടി, അവർ യഹോവയ്ക്കും സഭയ്ക്കും മീതെ തങ്ങളെത്തന്നെ ഉയർത്തുന്നുവെന്ന് ആരോപിച്ചു.</w:t>
      </w:r>
    </w:p>
    <w:p/>
    <w:p>
      <w:r xmlns:w="http://schemas.openxmlformats.org/wordprocessingml/2006/main">
        <w:t xml:space="preserve">1. അഭിമാനത്തിന്റെ അപകടം - അഹങ്കാരം എങ്ങനെ നാശത്തിലേക്ക് നയിക്കും, വിനയത്തിന്റെ പ്രാധാന്യം.</w:t>
      </w:r>
    </w:p>
    <w:p/>
    <w:p>
      <w:r xmlns:w="http://schemas.openxmlformats.org/wordprocessingml/2006/main">
        <w:t xml:space="preserve">2. ദൈവത്തോടൊപ്പം നിൽക്കുന്നത് - എതിർപ്പിന് മുന്നിൽ നമുക്ക് എങ്ങനെ ദൈവത്തോടൊപ്പം നിൽക്കാം.</w:t>
      </w:r>
    </w:p>
    <w:p/>
    <w:p>
      <w:r xmlns:w="http://schemas.openxmlformats.org/wordprocessingml/2006/main">
        <w:t xml:space="preserve">1. ഫിലിപ്പിയർ 2:3-4 - "സ്വാർത്ഥ അഭിലാഷത്താലോ വ്യർത്ഥമായ അഹങ്കാരത്താലോ ഒന്നും ചെയ്യരുത്. പകരം, താഴ്മയിൽ മറ്റുള്ളവരെ നിങ്ങളേക്കാൾ വിലമതിക്കുന്നു. 4 നിങ്ങളുടെ വ്യക്തിപരമായ താൽപ്പര്യങ്ങൾക്കായി മാത്രം നോക്കരുത്, മറ്റുള്ളവരുടെ താൽപ്പര്യങ്ങൾക്കായി നോക്കുക.</w:t>
      </w:r>
    </w:p>
    <w:p/>
    <w:p>
      <w:r xmlns:w="http://schemas.openxmlformats.org/wordprocessingml/2006/main">
        <w:t xml:space="preserve">2. യാക്കോബ് 4:6 - എന്നാൽ അവൻ കൂടുതൽ കൃപ നൽകുന്നു. അതുകൊണ്ട്, ദൈവം അഹങ്കാരികളെ എതിർക്കുന്നു, എന്നാൽ താഴ്മയുള്ളവർക്ക് കൃപ നൽകുന്നു.</w:t>
      </w:r>
    </w:p>
    <w:p/>
    <w:p>
      <w:r xmlns:w="http://schemas.openxmlformats.org/wordprocessingml/2006/main">
        <w:t xml:space="preserve">സംഖ്യാപുസ്തകം 16:4 അതു കേട്ടപ്പോൾ മോശ സാഷ്ടാംഗം വീണു.</w:t>
      </w:r>
    </w:p>
    <w:p/>
    <w:p>
      <w:r xmlns:w="http://schemas.openxmlformats.org/wordprocessingml/2006/main">
        <w:t xml:space="preserve">തന്റെ നേതൃത്വത്തോടുള്ള വെല്ലുവിളിക്ക് മറുപടിയായി മോശ ദൈവമുമ്പാകെ സ്വയം താഴ്ത്തി.</w:t>
      </w:r>
    </w:p>
    <w:p/>
    <w:p>
      <w:r xmlns:w="http://schemas.openxmlformats.org/wordprocessingml/2006/main">
        <w:t xml:space="preserve">1: അഹങ്കാരം വീഴുന്നതിന് മുമ്പ് പോകുന്നു - സദൃശവാക്യങ്ങൾ 16:18</w:t>
      </w:r>
    </w:p>
    <w:p/>
    <w:p>
      <w:r xmlns:w="http://schemas.openxmlformats.org/wordprocessingml/2006/main">
        <w:t xml:space="preserve">2: കർത്താവിന്റെ മുമ്പാകെ സ്വയം താഴ്ത്തുക - യാക്കോബ് 4:10</w:t>
      </w:r>
    </w:p>
    <w:p/>
    <w:p>
      <w:r xmlns:w="http://schemas.openxmlformats.org/wordprocessingml/2006/main">
        <w:t xml:space="preserve">1: സങ്കീർത്തനം 34:18 - "ഹൃദയം തകർന്നവർക്ക് യഹോവ സമീപസ്ഥനാണ്, തകർന്ന ആത്മാവിനെ രക്ഷിക്കുന്നു."</w:t>
      </w:r>
    </w:p>
    <w:p/>
    <w:p>
      <w:r xmlns:w="http://schemas.openxmlformats.org/wordprocessingml/2006/main">
        <w:t xml:space="preserve">2: യെശയ്യാവ് 57:15 - "ഉയർന്നവനും ഉയർത്തപ്പെട്ടവനും നിത്യതയിൽ വസിക്കുന്നവനും പരിശുദ്ധൻ എന്ന നാമമുള്ളവനുമായവൻ ഇപ്രകാരം അരുളിച്ചെയ്യുന്നു: ഞാൻ ഉന്നതവും വിശുദ്ധവുമായ സ്ഥലത്ത് വസിക്കുന്നു, ഒപ്പം പശ്ചാത്താപവും താഴ്മയും ഉള്ളവനോടു കൂടെ , എളിയവരുടെ ആത്മാവിനെ പുനരുജ്ജീവിപ്പിക്കാനും, തകർന്നവരുടെ ഹൃദയത്തെ പുനരുജ്ജീവിപ്പിക്കാനും."</w:t>
      </w:r>
    </w:p>
    <w:p/>
    <w:p>
      <w:r xmlns:w="http://schemas.openxmlformats.org/wordprocessingml/2006/main">
        <w:t xml:space="preserve">സംഖ്യാപുസ്തകം 16:5 പിന്നെ അവൻ കോരഹിനോടും അവന്റെ എല്ലാ കൂട്ടത്തോടും പറഞ്ഞതെന്തെന്നാൽ: തന്റേതു ആരെന്നും വിശുദ്ധൻ ആരെന്നും യഹോവ നാളെ കാണിച്ചുതരും; അവനെ തന്നോടു അടുപ്പിക്കും; അവൻ തിരഞ്ഞെടുത്തവനെ തന്നോടുകൂടെ വരുത്തും.</w:t>
      </w:r>
    </w:p>
    <w:p/>
    <w:p>
      <w:r xmlns:w="http://schemas.openxmlformats.org/wordprocessingml/2006/main">
        <w:t xml:space="preserve">സംഖ്യാപുസ്‌തകം 16:5-ൽ, തൻറെ ആരാണെന്നും വിശുദ്ധൻ ആരാണെന്നും അടുത്ത ദിവസം അറിയിക്കുമെന്നും തിരഞ്ഞെടുത്തവനെ തന്നെ സമീപിക്കാൻ അനുവദിക്കുമെന്നും ദൈവം പ്രഖ്യാപിക്കുന്നു.</w:t>
      </w:r>
    </w:p>
    <w:p/>
    <w:p>
      <w:r xmlns:w="http://schemas.openxmlformats.org/wordprocessingml/2006/main">
        <w:t xml:space="preserve">1. ദൈവത്താൽ തിരഞ്ഞെടുക്കപ്പെടാനുള്ള പദവി</w:t>
      </w:r>
    </w:p>
    <w:p/>
    <w:p>
      <w:r xmlns:w="http://schemas.openxmlformats.org/wordprocessingml/2006/main">
        <w:t xml:space="preserve">2. വിശുദ്ധിയിലൂടെ ദൈവത്തോട് അടുക്കുക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യോഹന്നാൻ 15:16 - നിങ്ങൾ എന്നെ തിരഞ്ഞെടുത്തില്ല, ഞാൻ നിങ്ങളെ തിരഞ്ഞെടുത്തു, നിങ്ങൾ പോയി ഫലം കായ്ക്കാനും നിങ്ങളുടെ ഫലം നിലനിൽക്കാനും ഞാൻ നിങ്ങളെ നിയമിച്ചു, അങ്ങനെ നിങ്ങൾ എന്റെ നാമത്തിൽ പിതാവിനോട് ചോദിക്കുന്നതെന്തും അവൻ അത് നൽകും. നിങ്ങൾ.</w:t>
      </w:r>
    </w:p>
    <w:p/>
    <w:p>
      <w:r xmlns:w="http://schemas.openxmlformats.org/wordprocessingml/2006/main">
        <w:t xml:space="preserve">സംഖ്യാപുസ്തകം 16:6 ഇതു ചെയ്യുന്നു; കോരഹും അവന്റെ എല്ലാ കൂട്ടവും ധൂപകലശം എടുക്കുവിൻ;</w:t>
      </w:r>
    </w:p>
    <w:p/>
    <w:p>
      <w:r xmlns:w="http://schemas.openxmlformats.org/wordprocessingml/2006/main">
        <w:t xml:space="preserve">കോരഹിനോടും അവന്റെ കൂട്ടത്തോടും ധൂപകലശം എടുക്കാൻ കൽപ്പിക്കപ്പെട്ടു.</w:t>
      </w:r>
    </w:p>
    <w:p/>
    <w:p>
      <w:r xmlns:w="http://schemas.openxmlformats.org/wordprocessingml/2006/main">
        <w:t xml:space="preserve">1. ദൈവത്തിന്റെ കൽപ്പനകൾ അനുസരിക്കുക - സംഖ്യ 16:6</w:t>
      </w:r>
    </w:p>
    <w:p/>
    <w:p>
      <w:r xmlns:w="http://schemas.openxmlformats.org/wordprocessingml/2006/main">
        <w:t xml:space="preserve">2. നിങ്ങളുടെ ജീവിതത്തിന്റെ കേന്ദ്രത്തിൽ ദൈവത്തെ പ്രതിഷ്ഠിക്കുക - സംഖ്യകൾ 16:6</w:t>
      </w:r>
    </w:p>
    <w:p/>
    <w:p>
      <w:r xmlns:w="http://schemas.openxmlformats.org/wordprocessingml/2006/main">
        <w:t xml:space="preserve">1. യോഹന്നാൻ 14:15 - "നിങ്ങൾ എന്നെ സ്നേഹിക്കുന്നുവെങ്കിൽ, നിങ്ങൾ എന്റെ കൽപ്പനകൾ പാലിക്കും"</w:t>
      </w:r>
    </w:p>
    <w:p/>
    <w:p>
      <w:r xmlns:w="http://schemas.openxmlformats.org/wordprocessingml/2006/main">
        <w:t xml:space="preserve">2. റോമർ 12:1-2 - "സഹോദരന്മാരേ, ദൈവത്തിന്റെ കാരുണ്യത്താൽ ഞാൻ നിങ്ങളോട് അപേക്ഷിക്കുന്നു, നിങ്ങളുടെ ശരീരങ്ങളെ ജീവനുള്ളതും വിശുദ്ധവും ദൈവത്തിന് സ്വീകാര്യവുമായ ഒരു യാഗമായി സമർപ്പിക്കണം, അതാണ് നിങ്ങളുടെ ആത്മീയ ആരാധന."</w:t>
      </w:r>
    </w:p>
    <w:p/>
    <w:p>
      <w:r xmlns:w="http://schemas.openxmlformats.org/wordprocessingml/2006/main">
        <w:t xml:space="preserve">സംഖ്യാപുസ്തകം 16:7 അതിൽ തീ ഇട്ടു നാളെ യഹോവയുടെ സന്നിധിയിൽ ധൂപവർഗ്ഗം ഇടുവിൻ ; എന്നാൽ യഹോവ തിരഞ്ഞെടുക്കുന്ന മനുഷ്യൻ വിശുദ്ധനായിരിക്കേണം; ലേവിപുത്രന്മാരേ, നിങ്ങൾ നിങ്ങളുടെമേൽ അധികമായി എടുക്കുന്നു.</w:t>
      </w:r>
    </w:p>
    <w:p/>
    <w:p>
      <w:r xmlns:w="http://schemas.openxmlformats.org/wordprocessingml/2006/main">
        <w:t xml:space="preserve">യഹോവ ഒരു മനുഷ്യനെ വിശുദ്ധനായി തിരഞ്ഞെടുക്കും, ലേവിയുടെ പുത്രന്മാർ തങ്ങളുടെമേൽ അമിതാധികാരം ഏറ്റെടുക്കുന്നു.</w:t>
      </w:r>
    </w:p>
    <w:p/>
    <w:p>
      <w:r xmlns:w="http://schemas.openxmlformats.org/wordprocessingml/2006/main">
        <w:t xml:space="preserve">1. ദൈവത്തിന് ആത്യന്തിക അധികാരമുണ്ട്, ആരാണ് വിശുദ്ധൻ എന്ന് തിരഞ്ഞെടുക്കുന്നു.</w:t>
      </w:r>
    </w:p>
    <w:p/>
    <w:p>
      <w:r xmlns:w="http://schemas.openxmlformats.org/wordprocessingml/2006/main">
        <w:t xml:space="preserve">2. നാം നമ്മുടെമേൽ വളരെയധികം അധികാരം ഏറ്റെടുക്കരുത്.</w:t>
      </w:r>
    </w:p>
    <w:p/>
    <w:p>
      <w:r xmlns:w="http://schemas.openxmlformats.org/wordprocessingml/2006/main">
        <w:t xml:space="preserve">1. ദാനിയേൽ 4:35 - "ഭൂമിയിലെ സകല നിവാസികളും ഒന്നുമില്ല എന്നു വിശേഷിപ്പിക്കപ്പെടുന്നു; അവൻ സ്വർഗ്ഗത്തിലെ സൈന്യത്തിലും ഭൂവാസികളുടെ ഇടയിലും തന്റെ ഇഷ്ടംപോലെ ചെയ്യുന്നു. അവനോട്, നീ എന്ത് ചെയ്യുന്നു?</w:t>
      </w:r>
    </w:p>
    <w:p/>
    <w:p>
      <w:r xmlns:w="http://schemas.openxmlformats.org/wordprocessingml/2006/main">
        <w:t xml:space="preserve">2. സങ്കീർത്തനം 115: 3 - "എന്നാൽ നമ്മുടെ ദൈവം സ്വർഗ്ഗത്തിൽ ഉണ്ട്; അവൻ ഇഷ്ടമുള്ളതൊക്കെയും ചെയ്തു."</w:t>
      </w:r>
    </w:p>
    <w:p/>
    <w:p>
      <w:r xmlns:w="http://schemas.openxmlformats.org/wordprocessingml/2006/main">
        <w:t xml:space="preserve">സംഖ്യാപുസ്തകം 16:8 മോശെ കോരഹിനോടു: ലേവിപുത്രന്മാരേ, കേൾക്കേണമേ.</w:t>
      </w:r>
    </w:p>
    <w:p/>
    <w:p>
      <w:r xmlns:w="http://schemas.openxmlformats.org/wordprocessingml/2006/main">
        <w:t xml:space="preserve">ദൈവത്തിന്റെ അധികാരത്തിനെതിരായ മത്സരത്തിന് കോരഹിനെയും ലേവിയുടെ പുത്രന്മാരെയും മോശ ശാസിച്ചു.</w:t>
      </w:r>
    </w:p>
    <w:p/>
    <w:p>
      <w:r xmlns:w="http://schemas.openxmlformats.org/wordprocessingml/2006/main">
        <w:t xml:space="preserve">1. ദൈവത്തിന്റെ അധികാരം ബഹുമാനിക്കപ്പെടണം</w:t>
      </w:r>
    </w:p>
    <w:p/>
    <w:p>
      <w:r xmlns:w="http://schemas.openxmlformats.org/wordprocessingml/2006/main">
        <w:t xml:space="preserve">2. ദൈവത്തിനുള്ള സമർപ്പണം അനുഗ്രഹം നൽകുന്നു</w:t>
      </w:r>
    </w:p>
    <w:p/>
    <w:p>
      <w:r xmlns:w="http://schemas.openxmlformats.org/wordprocessingml/2006/main">
        <w:t xml:space="preserve">1. റോമർ 13:1-2 - "എല്ലാവരും ഭരണാധികാരങ്ങൾക്ക് വിധേയരായിരിക്കട്ടെ, കാരണം ദൈവം സ്ഥാപിച്ചതല്ലാതെ മറ്റൊരു അധികാരവുമില്ല. നിലവിലുള്ള അധികാരങ്ങൾ ദൈവത്താൽ സ്ഥാപിച്ചതാണ്."</w:t>
      </w:r>
    </w:p>
    <w:p/>
    <w:p>
      <w:r xmlns:w="http://schemas.openxmlformats.org/wordprocessingml/2006/main">
        <w:t xml:space="preserve">2. 1 പത്രോസ് 2: 13-14 - "എല്ലാ മനുഷ്യ അധികാരങ്ങൾക്കും കർത്താവിനുവേണ്ടി നിങ്ങളെത്തന്നെ സമർപ്പിക്കുക: പരമോന്നത അധികാരി എന്ന നിലയിൽ ചക്രവർത്തിക്കോ അല്ലെങ്കിൽ തെറ്റ് ചെയ്യുന്നവരെ ശിക്ഷിക്കുന്നതിനും അവൻ അയച്ച ഗവർണർമാർക്കോ ആകട്ടെ. ശരി ചെയ്യുന്നവരെ അഭിനന്ദിക്കുക."</w:t>
      </w:r>
    </w:p>
    <w:p/>
    <w:p>
      <w:r xmlns:w="http://schemas.openxmlformats.org/wordprocessingml/2006/main">
        <w:t xml:space="preserve">സംഖ്യാപുസ്തകം 16:9 യഹോവയുടെ തിരുനിവാസത്തിലെ ശുശ്രൂഷ ചെയ്‍വാനും സഭയുടെ മുമ്പാകെ നിൽക്കുവാനും തന്നോടു അടുക്കേണ്ടതിന്നു യിസ്രായേലിന്റെ ദൈവം നിന്നെ യിസ്രായേലിന്റെ സഭയിൽനിന്നു വേർപെടുത്തിയിരിക്കുന്നു എന്നതു നിങ്ങൾക്കു ഒരു ചെറിയ കാര്യമായി തോന്നുന്നു. അവരെ ശുശ്രൂഷിക്കാനോ?</w:t>
      </w:r>
    </w:p>
    <w:p/>
    <w:p>
      <w:r xmlns:w="http://schemas.openxmlformats.org/wordprocessingml/2006/main">
        <w:t xml:space="preserve">കർത്താവിന്റെ കൂടാരത്തിലെ ശുശ്രൂഷ ചെയ്യാനും അവരെ ശുശ്രൂഷിക്കുന്നതിന് സഭയുടെ മുമ്പാകെ നിൽക്കാനും ദൈവം ലേവ്യരെ തിരഞ്ഞെടുത്തു.</w:t>
      </w:r>
    </w:p>
    <w:p/>
    <w:p>
      <w:r xmlns:w="http://schemas.openxmlformats.org/wordprocessingml/2006/main">
        <w:t xml:space="preserve">1. ദൈവത്തിന്റെ വിളി - ദൈവജനത്തെ ശുശ്രൂഷിക്കുന്നതിനുള്ള പദവി</w:t>
      </w:r>
    </w:p>
    <w:p/>
    <w:p>
      <w:r xmlns:w="http://schemas.openxmlformats.org/wordprocessingml/2006/main">
        <w:t xml:space="preserve">2. നന്ദിയുടെ ഹൃദയം - ദൈവത്തിന്റെ ദാനമായ സേവനത്തോട് പ്രതികരിക്കുക</w:t>
      </w:r>
    </w:p>
    <w:p/>
    <w:p>
      <w:r xmlns:w="http://schemas.openxmlformats.org/wordprocessingml/2006/main">
        <w:t xml:space="preserve">1. മത്തായി 20:26 - "എന്നാൽ നിങ്ങളിൽ വലിയവൻ ആകുവാൻ ആഗ്രഹിക്കുന്നവൻ നിങ്ങളുടെ ശുശ്രൂഷകനാകട്ടെ."</w:t>
      </w:r>
    </w:p>
    <w:p/>
    <w:p>
      <w:r xmlns:w="http://schemas.openxmlformats.org/wordprocessingml/2006/main">
        <w:t xml:space="preserve">2. റോമർ 12:1 -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w:t>
      </w:r>
    </w:p>
    <w:p/>
    <w:p>
      <w:r xmlns:w="http://schemas.openxmlformats.org/wordprocessingml/2006/main">
        <w:t xml:space="preserve">സംഖ്യാപുസ്തകം 16:10 അവൻ നിന്നെയും ലേവിപുത്രന്മാരായ നിന്റെ സകല സഹോദരന്മാരെയും അവന്റെ അടുക്കൽ കൊണ്ടുവന്നു; നിങ്ങളും പൗരോഹിത്യം അന്വേഷിക്കുന്നുവോ?</w:t>
      </w:r>
    </w:p>
    <w:p/>
    <w:p>
      <w:r xmlns:w="http://schemas.openxmlformats.org/wordprocessingml/2006/main">
        <w:t xml:space="preserve">കോറയും അവന്റെ അനുയായികളും മോശയുടെ അധികാരത്തെ വെല്ലുവിളിക്കുകയും പൗരോഹിത്യത്തെ എല്ലാ ലേവ്യർക്കും പങ്കിടാൻ നിർദ്ദേശിക്കുകയും ചെയ്യുന്നു.</w:t>
      </w:r>
    </w:p>
    <w:p/>
    <w:p>
      <w:r xmlns:w="http://schemas.openxmlformats.org/wordprocessingml/2006/main">
        <w:t xml:space="preserve">1. ദൈവത്തിന്റെ അധികാരം അനുസരിക്കുക: കോറയുടെയും അവന്റെ അനുയായികളുടെയും കഥ</w:t>
      </w:r>
    </w:p>
    <w:p/>
    <w:p>
      <w:r xmlns:w="http://schemas.openxmlformats.org/wordprocessingml/2006/main">
        <w:t xml:space="preserve">2. സേവനത്തിലേക്കുള്ള വിളി: ലേവ്യ പൗരോഹിത്യത്തെക്കുറിച്ചുള്ള ഒരു പഠനം</w:t>
      </w:r>
    </w:p>
    <w:p/>
    <w:p>
      <w:r xmlns:w="http://schemas.openxmlformats.org/wordprocessingml/2006/main">
        <w:t xml:space="preserve">1. 1 പത്രോസ് 2:13-17 - ദൈവത്തിന്റെ അധികാരത്തോടുള്ള വിധേയത്വം</w:t>
      </w:r>
    </w:p>
    <w:p/>
    <w:p>
      <w:r xmlns:w="http://schemas.openxmlformats.org/wordprocessingml/2006/main">
        <w:t xml:space="preserve">2. പുറപ്പാട് 28:1-4 - ലേവ്യ പൗരോഹിത്യത്തെ നിയമിക്കുന്നു</w:t>
      </w:r>
    </w:p>
    <w:p/>
    <w:p>
      <w:r xmlns:w="http://schemas.openxmlformats.org/wordprocessingml/2006/main">
        <w:t xml:space="preserve">സംഖ്യാപുസ്തകം 16:11 നീയും നിന്റെ സകലസംഘവും യഹോവെക്കു വിരോധമായി ഒരുമിച്ചുകൂടിയിരിക്കുന്നതുകൊണ്ടു അഹരോന്നു വിരോധമായി പിറുപിറുപ്പാൻ അവൻ എന്തു?</w:t>
      </w:r>
    </w:p>
    <w:p/>
    <w:p>
      <w:r xmlns:w="http://schemas.openxmlformats.org/wordprocessingml/2006/main">
        <w:t xml:space="preserve">കോറയും അവന്റെ അനുയായികളും മോശെയുടെയും അഹരോന്റെയും അധികാരത്തെ വെല്ലുവിളിച്ചു, അഹരോൻ അവർക്ക് എന്താണ് വാഗ്ദാനം ചെയ്യുന്നതെന്ന് ചോദ്യം ചെയ്തു.</w:t>
      </w:r>
    </w:p>
    <w:p/>
    <w:p>
      <w:r xmlns:w="http://schemas.openxmlformats.org/wordprocessingml/2006/main">
        <w:t xml:space="preserve">1. ദൈവം അധികാരത്തിൽ പ്രതിഷ്ഠിച്ച നേതാക്കളെ എങ്ങനെ പിന്തുടരാം</w:t>
      </w:r>
    </w:p>
    <w:p/>
    <w:p>
      <w:r xmlns:w="http://schemas.openxmlformats.org/wordprocessingml/2006/main">
        <w:t xml:space="preserve">2. നേതാക്കളെ സ്ഥാപിക്കുന്നതിൽ ദൈവത്തിന്റെ പരമാധികാരം</w:t>
      </w:r>
    </w:p>
    <w:p/>
    <w:p>
      <w:r xmlns:w="http://schemas.openxmlformats.org/wordprocessingml/2006/main">
        <w:t xml:space="preserve">1. റോമർ 13:1-7</w:t>
      </w:r>
    </w:p>
    <w:p/>
    <w:p>
      <w:r xmlns:w="http://schemas.openxmlformats.org/wordprocessingml/2006/main">
        <w:t xml:space="preserve">2. പ്രവൃത്തികൾ 5:27-32</w:t>
      </w:r>
    </w:p>
    <w:p/>
    <w:p>
      <w:r xmlns:w="http://schemas.openxmlformats.org/wordprocessingml/2006/main">
        <w:t xml:space="preserve">സംഖ്യാപുസ്തകം 16:12 മോശെ എലീയാബിന്റെ പുത്രന്മാരായ ദാഥാനെയും അബീരാമിനെയും വിളിപ്പാൻ ആളയച്ചു: ഞങ്ങൾ കയറിവരികയില്ല.</w:t>
      </w:r>
    </w:p>
    <w:p/>
    <w:p>
      <w:r xmlns:w="http://schemas.openxmlformats.org/wordprocessingml/2006/main">
        <w:t xml:space="preserve">മോശ എലീയാബിന്റെ പുത്രന്മാരായ ദാഥാനും അബീരാമിനും ഒരു സന്ദേശം അയച്ചു, പക്ഷേ അവർ വരാൻ വിസമ്മതിച്ചു.</w:t>
      </w:r>
    </w:p>
    <w:p/>
    <w:p>
      <w:r xmlns:w="http://schemas.openxmlformats.org/wordprocessingml/2006/main">
        <w:t xml:space="preserve">1. ദൈവകൽപ്പന അനുസരിക്കാൻ വിസമ്മതിച്ച ദാത്തനെയും അബീറാമിനെയും പോലെ നാം താഴ്മയുള്ളവരായി നിലകൊള്ളണം.</w:t>
      </w:r>
    </w:p>
    <w:p/>
    <w:p>
      <w:r xmlns:w="http://schemas.openxmlformats.org/wordprocessingml/2006/main">
        <w:t xml:space="preserve">2. ബുദ്ധിമുട്ടുള്ളപ്പോഴും ദൈവേഷ്ടം ചെയ്യാൻ നാം എപ്പോഴും പരിശ്രമിക്കണം.</w:t>
      </w:r>
    </w:p>
    <w:p/>
    <w:p>
      <w:r xmlns:w="http://schemas.openxmlformats.org/wordprocessingml/2006/main">
        <w:t xml:space="preserve">1. 1 പത്രോസ് 5:5-7 - "അതുപോലെ തന്നെ, ഇളയവരേ, മൂപ്പന്മാർക്ക് കീഴ്പ്പെടുവിൻ. അതേ, നിങ്ങൾ എല്ലാവരും പരസ്പരം വിധേയരായിരിക്കുകയും താഴ്മ ധരിക്കുകയും ചെയ്യുക. ദൈവം അഹങ്കാരികളെ എതിർക്കുകയും അവർക്ക് കൃപ നൽകുകയും ചെയ്യുന്നു. തക്കസമയത്ത് അവൻ നിങ്ങളെ ഉയർത്തേണ്ടതിന് ദൈവത്തിന്റെ ബലമുള്ള കരത്തിൻ കീഴിൽ നിങ്ങളെത്തന്നെ താഴ്ത്തുക.</w:t>
      </w:r>
    </w:p>
    <w:p/>
    <w:p>
      <w:r xmlns:w="http://schemas.openxmlformats.org/wordprocessingml/2006/main">
        <w:t xml:space="preserve">2. യാക്കോബ് 4:7 - "ആകയാൽ നിങ്ങൾ ദൈവത്തിനു കീഴടങ്ങുവിൻ. പിശാചിനെ ചെറുത്തുനിൽക്കുവിൻ, അവൻ നിങ്ങളെ വിട്ടു ഓടിപ്പോകും."</w:t>
      </w:r>
    </w:p>
    <w:p/>
    <w:p>
      <w:r xmlns:w="http://schemas.openxmlformats.org/wordprocessingml/2006/main">
        <w:t xml:space="preserve">സംഖ്യാപുസ്‌തകം 16:13 മരുഭൂമിയിൽ ഞങ്ങളെ കൊല്ലേണ്ടതിന്നു പാലും തേനും ഒഴുകുന്ന ദേശത്തുനിന്നു നീ ഞങ്ങളെ പുറപ്പെടുവിച്ചതു ചെറിയ കാര്യമോ?</w:t>
      </w:r>
    </w:p>
    <w:p/>
    <w:p>
      <w:r xmlns:w="http://schemas.openxmlformats.org/wordprocessingml/2006/main">
        <w:t xml:space="preserve">മോശെയും അഹരോനും ഇസ്രായേൽ ജനതയെ പാലിന്റെയും തേന്റെയും നാട്ടിൽ നിന്ന് മരുഭൂമിയിൽ മരണത്തിലേക്ക് നയിച്ചുകൊണ്ട് അവരുടെ മേൽ തങ്ങളെത്തന്നെ ഉയർത്താൻ ശ്രമിക്കുന്നതായി കോറയും അവന്റെ അനുയായികളും ആരോപിക്കുന്നു.</w:t>
      </w:r>
    </w:p>
    <w:p/>
    <w:p>
      <w:r xmlns:w="http://schemas.openxmlformats.org/wordprocessingml/2006/main">
        <w:t xml:space="preserve">1. നമ്മുടെ പരീക്ഷണങ്ങളിൽ ദൈവത്തിന്റെ കരുതൽ: നമ്മുടെ വിശ്വാസം ശക്തിപ്പെടുത്താൻ ദൈവം ബുദ്ധിമുട്ടുകൾ എങ്ങനെ ഉപയോഗിക്കുന്നു</w:t>
      </w:r>
    </w:p>
    <w:p/>
    <w:p>
      <w:r xmlns:w="http://schemas.openxmlformats.org/wordprocessingml/2006/main">
        <w:t xml:space="preserve">2. എളിമയുടെ ശക്തി: മോശയും കോറയും തമ്മിലുള്ള വ്യത്യാസം</w:t>
      </w:r>
    </w:p>
    <w:p/>
    <w:p>
      <w:r xmlns:w="http://schemas.openxmlformats.org/wordprocessingml/2006/main">
        <w:t xml:space="preserve">1. യെശയ്യാവ് 43:2 -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2. യാക്കോബ് 4:10 - കർത്താവിന്റെ സന്നിധിയിൽ നിങ്ങളെത്തന്നെ താഴ്ത്തുക, അവൻ നിങ്ങളെ ഉയർത്തും.</w:t>
      </w:r>
    </w:p>
    <w:p/>
    <w:p>
      <w:r xmlns:w="http://schemas.openxmlformats.org/wordprocessingml/2006/main">
        <w:t xml:space="preserve">സംഖ്യാപുസ്തകം 16:14 പാലും തേനും ഒഴുകുന്ന ദേശത്തേക്കു നീ ഞങ്ങളെ കൊണ്ടുവന്നില്ല; ഞങ്ങൾ കയറിവരികയില്ല.</w:t>
      </w:r>
    </w:p>
    <w:p/>
    <w:p>
      <w:r xmlns:w="http://schemas.openxmlformats.org/wordprocessingml/2006/main">
        <w:t xml:space="preserve">വാഗ്‌ദത്ത പാലും തേനും നൽകാത്ത ഒരു നാട്ടിൽ എന്തിനാണ് തങ്ങളെ കൊണ്ടുവന്നതെന്ന് ഇസ്രായേൽ ജനം ചോദിക്കുന്നു, മോശെ അവരുടെ കണ്ണുകൾ പുറത്തെടുക്കാൻ ആഗ്രഹിക്കുന്നുവെന്ന് കുറ്റപ്പെടുത്തുന്നു.</w:t>
      </w:r>
    </w:p>
    <w:p/>
    <w:p>
      <w:r xmlns:w="http://schemas.openxmlformats.org/wordprocessingml/2006/main">
        <w:t xml:space="preserve">1. ദൈവത്തിന്റെ വാഗ്ദാനങ്ങൾ ഒരിക്കലും ശൂന്യമല്ല - യെശയ്യാവ് 55:11</w:t>
      </w:r>
    </w:p>
    <w:p/>
    <w:p>
      <w:r xmlns:w="http://schemas.openxmlformats.org/wordprocessingml/2006/main">
        <w:t xml:space="preserve">2. ദൈവത്തിന്റെ പദ്ധതിയിൽ വിശ്വസിക്കൽ - സദൃശവാക്യങ്ങൾ 3:5-6</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സദൃശവാക്യങ്ങൾ 3:5-6 -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സംഖ്യാപുസ്തകം 16:15 മോശെ അത്യന്തം കോപിച്ചു യഹോവയോടു: അവരുടെ വഴിപാടു മാനിക്കരുതേ; ഞാൻ ഒരു കഴുതയെയും അവരിൽനിന്നും എടുത്തിട്ടില്ല, അവരിൽ ഒരുത്തനെയും ഉപദ്രവിച്ചിട്ടില്ല എന്നു പറഞ്ഞു.</w:t>
      </w:r>
    </w:p>
    <w:p/>
    <w:p>
      <w:r xmlns:w="http://schemas.openxmlformats.org/wordprocessingml/2006/main">
        <w:t xml:space="preserve">ജനങ്ങളുടെ വഴിപാടിൽ മോശെ ദേഷ്യപ്പെടുകയും അത് സ്വീകരിക്കാൻ വിസമ്മതിക്കുകയും ചെയ്തു.</w:t>
      </w:r>
    </w:p>
    <w:p/>
    <w:p>
      <w:r xmlns:w="http://schemas.openxmlformats.org/wordprocessingml/2006/main">
        <w:t xml:space="preserve">1. ദൈവം നമ്മുടെ ഏറ്റവും മികച്ചതും നമ്മുടെ ഹൃദയത്തിന്റെ അർപ്പണത്തിനും യോഗ്യനാണ്.</w:t>
      </w:r>
    </w:p>
    <w:p/>
    <w:p>
      <w:r xmlns:w="http://schemas.openxmlformats.org/wordprocessingml/2006/main">
        <w:t xml:space="preserve">2. കോപത്തിന്റെയും നിരാശയുടെയും നിമിഷങ്ങളിൽ പോലും നാം മറ്റുള്ളവരോട് എങ്ങനെ പെരുമാറുന്നു എന്ന് നാം ശ്രദ്ധിക്കണം.</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2.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സംഖ്യാപുസ്തകം 16:16 മോശെ കോരഹിനോട്: നീയും അവരും അഹരോനും നാളെ യഹോവയുടെ സന്നിധിയിൽ വരുവിൻ.</w:t>
      </w:r>
    </w:p>
    <w:p/>
    <w:p>
      <w:r xmlns:w="http://schemas.openxmlformats.org/wordprocessingml/2006/main">
        <w:t xml:space="preserve">അടുത്ത ദിവസം യഹോ​വ​യു​ടെ മുമ്പാകെ ഹാജരാ​കാൻ മോശ കോര​യോ​ടും അനുഗാ​മി​ക​ളോ​ടും കൽപ്പി​ച്ചു.</w:t>
      </w:r>
    </w:p>
    <w:p/>
    <w:p>
      <w:r xmlns:w="http://schemas.openxmlformats.org/wordprocessingml/2006/main">
        <w:t xml:space="preserve">1: നാം ദൈവത്തിന്റെ വിളി കേൾക്കുകയും അവന്റെ മുമ്പാകെ സ്വയം സമർപ്പിക്കുകയും വേണം.</w:t>
      </w:r>
    </w:p>
    <w:p/>
    <w:p>
      <w:r xmlns:w="http://schemas.openxmlformats.org/wordprocessingml/2006/main">
        <w:t xml:space="preserve">2: നാം ദൈവത്തെ അനുസരിക്കുകയും അവന്റെ വചനത്തിൽ ആശ്രയിക്കുകയും വേണം.</w:t>
      </w:r>
    </w:p>
    <w:p/>
    <w:p>
      <w:r xmlns:w="http://schemas.openxmlformats.org/wordprocessingml/2006/main">
        <w:t xml:space="preserve">1: മത്തായി 7:7-8 "ചോദിക്കുവിൻ, നിങ്ങൾക്കു ലഭിക്കും, അന്വേഷിക്കുവിൻ, നിങ്ങൾ കണ്ടെത്തും; മുട്ടുവിൻ, നിങ്ങൾക്കായി തുറക്കപ്പെടും: ചോദിക്കുന്ന ഏവനും ലഭിക്കുന്നു, അന്വേഷിക്കുന്നവൻ കണ്ടെത്തുന്നു; അതിൽ മുട്ടുന്നവൻ തുറക്കപ്പെടും.</w:t>
      </w:r>
    </w:p>
    <w:p/>
    <w:p>
      <w:r xmlns:w="http://schemas.openxmlformats.org/wordprocessingml/2006/main">
        <w:t xml:space="preserve">2: എബ്രായർ 11:6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സംഖ്യാപുസ്തകം 16:17 ഓരോരുത്തൻ താന്താന്റെ ധൂപകലശം എടുത്തു അവയിൽ ധൂപവർഗ്ഗം ഇട്ടു ഓരോരുത്തൻ താന്താന്റെ ധൂപകലശമായി ഇരുനൂറ്റമ്പതു ധൂപകലശം യഹോവയുടെ സന്നിധിയിൽ കൊണ്ടുവരുവിൻ. നീയും അഹരോനേ, ഓരോരുത്തൻ താന്താന്റെ ധൂപകലശം തന്നേ.</w:t>
      </w:r>
    </w:p>
    <w:p/>
    <w:p>
      <w:r xmlns:w="http://schemas.openxmlformats.org/wordprocessingml/2006/main">
        <w:t xml:space="preserve">ഇരുനൂറ്റമ്പതുപേരോടും ഓരോരുത്തൻ അവരവരുടെ ധൂപകലശം കൊണ്ടുവന്ന് അതിൽ ധൂപവർഗം കർത്താവിന്റെ സന്നിധിയിൽ അർപ്പിക്കാനും അഹരോനെയും മോശെയും അർപ്പിക്കാനും കർത്താവ് കൽപ്പിച്ചു.</w:t>
      </w:r>
    </w:p>
    <w:p/>
    <w:p>
      <w:r xmlns:w="http://schemas.openxmlformats.org/wordprocessingml/2006/main">
        <w:t xml:space="preserve">1. ദൈവത്തിന്റെ കൽപ്പനകൾ അനുസരിക്കുന്നതിന്റെ പ്രാധാന്യം</w:t>
      </w:r>
    </w:p>
    <w:p/>
    <w:p>
      <w:r xmlns:w="http://schemas.openxmlformats.org/wordprocessingml/2006/main">
        <w:t xml:space="preserve">2. ദൈവത്തോടുള്ള നമ്മുടെ കടമ നിറവേറ്റേണ്ടതിന്റെ ആവശ്യകത</w:t>
      </w:r>
    </w:p>
    <w:p/>
    <w:p>
      <w:r xmlns:w="http://schemas.openxmlformats.org/wordprocessingml/2006/main">
        <w:t xml:space="preserve">1. ആവർത്തനം 10:12-13 - "ഇപ്പോൾ യിസ്രായേലേ, നിന്റെ ദൈവമായ യഹോവ നിന്നിൽ നിന്ന് എന്താണ് ആവശ്യപ്പെടുന്നത്? നിന്റെ ദൈവമായ കർത്താവിനെ ഭയപ്പെടുകയും അവനെ പ്രസാദിപ്പിക്കുന്ന വിധത്തിൽ ജീവിക്കുകയും അവനെ സ്നേഹിക്കുകയും സേവിക്കുകയും ചെയ്യണമെന്ന് മാത്രമാണ് അവൻ ആവശ്യപ്പെടുന്നത്. പൂർണ്ണഹൃദയത്തോടെയും ആത്മാവോടെയും അവനെ അനുസരിക്കണം, നിങ്ങളുടെ സ്വന്തം നന്മയ്ക്കായി ഞാൻ ഇന്ന് നിങ്ങൾക്ക് നൽകുന്ന കർത്താവിന്റെ കൽപ്പനകളും കൽപ്പനകളും നിങ്ങൾ എപ്പോഴും അനുസരിക്കണം.</w:t>
      </w:r>
    </w:p>
    <w:p/>
    <w:p>
      <w:r xmlns:w="http://schemas.openxmlformats.org/wordprocessingml/2006/main">
        <w:t xml:space="preserve">2. സഭാപ്രസംഗി 12:13 - എല്ലാം കേൾക്കുമ്പോൾ, നിഗമനം: ദൈവത്തെ ഭയപ്പെടുകയും അവന്റെ കൽപ്പനകൾ പാലിക്കുകയും ചെയ്യുക, കാരണം ഇത് ഓരോ വ്യക്തിക്കും ബാധകമാണ്.</w:t>
      </w:r>
    </w:p>
    <w:p/>
    <w:p>
      <w:r xmlns:w="http://schemas.openxmlformats.org/wordprocessingml/2006/main">
        <w:t xml:space="preserve">സംഖ്യാപുസ്തകം 16:18 അവർ ഓരോരുത്തൻ താന്താന്റെ ധൂപകലശം എടുത്തു തീ ഇട്ടു അതിന്മേൽ ധൂപവർഗ്ഗവും ഇട്ടു മോശെയോടും അഹരോനോടുംകൂടെ സമാഗമനകൂടാരത്തിന്റെ വാതിൽക്കൽ നിന്നു.</w:t>
      </w:r>
    </w:p>
    <w:p/>
    <w:p>
      <w:r xmlns:w="http://schemas.openxmlformats.org/wordprocessingml/2006/main">
        <w:t xml:space="preserve">മോശയും അഹരോനും ഓരോരുത്തർക്കും തീയും ധൂപവർഗ്ഗവും ഉള്ള ധൂപകലശം ഉള്ളവരുമായി സമാഗമനകൂടാരത്തിന്റെ വാതിൽക്കൽ നിന്നു.</w:t>
      </w:r>
    </w:p>
    <w:p/>
    <w:p>
      <w:r xmlns:w="http://schemas.openxmlformats.org/wordprocessingml/2006/main">
        <w:t xml:space="preserve">1. സമൂഹത്തിന്റെ ശക്തി: ഐക്യവും കൂട്ടായ്മയും നമ്മെ എങ്ങനെ ശക്തിപ്പെടുത്തുന്നു</w:t>
      </w:r>
    </w:p>
    <w:p/>
    <w:p>
      <w:r xmlns:w="http://schemas.openxmlformats.org/wordprocessingml/2006/main">
        <w:t xml:space="preserve">2. അനുസരണത്തിന്റെ പ്രാധാന്യം: പ്രയാസകരമായ സമയങ്ങളിൽ പോലും ദൈവത്തിന്റെ കൽപ്പനകൾ പാലിക്കുക</w:t>
      </w:r>
    </w:p>
    <w:p/>
    <w:p>
      <w:r xmlns:w="http://schemas.openxmlformats.org/wordprocessingml/2006/main">
        <w:t xml:space="preserve">1. എബ്രായർ 10:19-25, അതിനാൽ, സഹോദരന്മാരേ, യേശുവിന്റെ രക്തത്താൽ, തിരശ്ശീലയിലൂടെ, അതായത് അവന്റെ മാംസത്തിലൂടെ അവൻ നമുക്കായി തുറന്നിരിക്കുന്ന പുതിയതും ജീവനുള്ളതുമായ വഴിയിലൂടെ വിശുദ്ധ സ്ഥലങ്ങളിൽ പ്രവേശിക്കാൻ നമുക്ക് ആത്മവിശ്വാസമുണ്ട്. നമുക്കു ദൈവാലയത്തിനു മേൽ ഒരു വലിയ പുരോഹിതനുള്ളതിനാൽ, വിശ്വാസത്തിന്റെ പൂർണ്ണ ഉറപ്പോടെ, നമ്മുടെ ഹൃദയങ്ങൾ ദുഷിച്ച മനസ്സാക്ഷിയിൽ നിന്ന് ശുദ്ധിയുള്ളവരുമായി, ശുദ്ധജലം കൊണ്ട് കഴുകിയ ശരീരവുമായി നമുക്ക് അടുത്തുവരാം. വാഗ്ദത്തം ചെയ്‌തവൻ വിശ്വസ്‌തനായതിനാൽ നമ്മുടെ പ്രത്യാശയുടെ ഏറ്റുപറച്ചിൽ പതറാതെ മുറുകെ പിടിക്കാം. ചിലരുടെ ശീലം പോലെ ഒരുമിച്ചു കണ്ടുമുട്ടുന്നത് അവഗണിക്കാതെ, പരസ്പരം പ്രോത്സാഹിപ്പിച്ചുകൊണ്ട്, ആ ദിവസം അടുത്തുവരുന്നത് കാണുമ്പോൾ, പരസ്പരം സ്നേഹിക്കാനും സൽപ്രവൃത്തികൾ ചെയ്യാനും എങ്ങനെ പരസ്പരം ഉത്തേജിപ്പിക്കാമെന്ന് നമുക്ക് നോക്കാം.</w:t>
      </w:r>
    </w:p>
    <w:p/>
    <w:p>
      <w:r xmlns:w="http://schemas.openxmlformats.org/wordprocessingml/2006/main">
        <w:t xml:space="preserve">2. പ്രവൃത്തികൾ 2:42-47, അവർ അപ്പസ്തോലന്മാരുടെ ഉപദേശത്തിലും കൂട്ടായ്മയിലും അപ്പം മുറിക്കുന്നതിനും പ്രാർത്ഥിക്കുന്നതിനും തങ്ങളെത്തന്നെ സമർപ്പിച്ചു. എല്ലാവരുടെയും മേൽ ഭയം ഉണ്ടായി, അപ്പോസ്തലന്മാരിലൂടെ പല അത്ഭുതങ്ങളും അടയാളങ്ങളും നടന്നു. വിശ്വസിച്ചവരെല്ലാം ഒരുമിച്ചായിരുന്നു, എല്ലാ കാര്യങ്ങളും പൊതുവായി. അവർ തങ്ങളുടെ വസ്‌തുക്കളും വസ്തുക്കളും വിറ്റ് വരുമാനം എല്ലാവർക്കും ആവശ്യാനുസരണം വിതരണം ചെയ്‌തു. ദിവസം തോറും, ഒരുമിച്ചു ദേവാലയത്തിൽ പോയി, അവരുടെ വീടുകളിൽ അപ്പം നുറുക്കി, അവർ സന്തോഷത്തോടെയും ഉദാരമനസ്സോടെയും ദൈവത്തെ സ്തുതിച്ചും എല്ലാവരുടെയും പ്രീതിയോടെ ഭക്ഷണം സ്വീകരിച്ചു. രക്ഷ പ്രാപിക്കുന്നവരെ കർത്താവ് അവരുടെ സംഖ്യയിൽ നാൾക്കുനാൾ ചേർത്തു.</w:t>
      </w:r>
    </w:p>
    <w:p/>
    <w:p>
      <w:r xmlns:w="http://schemas.openxmlformats.org/wordprocessingml/2006/main">
        <w:t xml:space="preserve">സംഖ്യാപുസ്തകം 16:19 കോരഹ് സർവ്വസഭയെയും അവർക്കെതിരെ സമാഗമനക്കുടാരത്തിന്റെ വാതിൽക്കൽ കൂട്ടിവരുത്തി; അപ്പോൾ യഹോവയുടെ തേജസ്സ് സർവ്വസഭയ്ക്കും പ്രത്യക്ഷമായി.</w:t>
      </w:r>
    </w:p>
    <w:p/>
    <w:p>
      <w:r xmlns:w="http://schemas.openxmlformats.org/wordprocessingml/2006/main">
        <w:t xml:space="preserve">കോരഹ് സർവ്വസഭയെയും സമാഗമനകൂടാരത്തിന്റെ വാതിൽക്കൽ കൂട്ടിവരുത്തി, കർത്താവിന്റെ മഹത്വം അവർക്കു പ്രത്യക്ഷമായി.</w:t>
      </w:r>
    </w:p>
    <w:p/>
    <w:p>
      <w:r xmlns:w="http://schemas.openxmlformats.org/wordprocessingml/2006/main">
        <w:t xml:space="preserve">1. പ്രയാസങ്ങളുടെ സമയത്താണ് ദൈവത്തിന്റെ മഹത്വം വെളിപ്പെടുന്നത്</w:t>
      </w:r>
    </w:p>
    <w:p/>
    <w:p>
      <w:r xmlns:w="http://schemas.openxmlformats.org/wordprocessingml/2006/main">
        <w:t xml:space="preserve">2. ഒരു സമൂഹമായി ഒത്തുചേരാനുള്ള ശക്തി</w:t>
      </w:r>
    </w:p>
    <w:p/>
    <w:p>
      <w:r xmlns:w="http://schemas.openxmlformats.org/wordprocessingml/2006/main">
        <w:t xml:space="preserve">1. പുറപ്പാട് 33:17-23</w:t>
      </w:r>
    </w:p>
    <w:p/>
    <w:p>
      <w:r xmlns:w="http://schemas.openxmlformats.org/wordprocessingml/2006/main">
        <w:t xml:space="preserve">2. പ്രവൃത്തികൾ 2:1-13</w:t>
      </w:r>
    </w:p>
    <w:p/>
    <w:p>
      <w:r xmlns:w="http://schemas.openxmlformats.org/wordprocessingml/2006/main">
        <w:t xml:space="preserve">സംഖ്യാപുസ്തകം 16:20 യഹോവ മോശെയോടും അഹരോനോടും അരുളിച്ചെയ്തതു:</w:t>
      </w:r>
    </w:p>
    <w:p/>
    <w:p>
      <w:r xmlns:w="http://schemas.openxmlformats.org/wordprocessingml/2006/main">
        <w:t xml:space="preserve">കോരഹും ഇസ്രായേല്യരും തമ്മിലുള്ള തർക്കത്തെക്കുറിച്ച് യഹോവ മോശയോടും അഹരോനോടും സംസാരിച്ചു.</w:t>
      </w:r>
    </w:p>
    <w:p/>
    <w:p>
      <w:r xmlns:w="http://schemas.openxmlformats.org/wordprocessingml/2006/main">
        <w:t xml:space="preserve">1. ദൈവം എപ്പോഴും ശ്രദ്ധിക്കുന്നു, നമ്മുടെ തർക്കങ്ങളിൽ സഹായിക്കാൻ തയ്യാറാണ്.</w:t>
      </w:r>
    </w:p>
    <w:p/>
    <w:p>
      <w:r xmlns:w="http://schemas.openxmlformats.org/wordprocessingml/2006/main">
        <w:t xml:space="preserve">2. ദൈവത്തിന്റെ ജ്ഞാനത്തിലും മാർഗനിർദേശത്തിലും ആശ്രയിക്കുന്നത് നമ്മുടെ തർക്കങ്ങൾ പരിഹരിക്കാൻ നമ്മെ സഹായിക്കും.</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സങ്കീർത്തനങ്ങൾ 55:22, നിങ്ങളുടെ കരുതലുകൾ കർത്താവിൽ ഇടുക, അവൻ നിങ്ങളെ താങ്ങും; നീതിമാനെ അവൻ ഒരിക്കലും കുലുങ്ങാൻ അനുവദിക്കുകയില്ല.</w:t>
      </w:r>
    </w:p>
    <w:p/>
    <w:p>
      <w:r xmlns:w="http://schemas.openxmlformats.org/wordprocessingml/2006/main">
        <w:t xml:space="preserve">സംഖ്യാപുസ്‌തകം 16:21 ഈ സഭയുടെ ഇടയിൽ നിന്നു നിങ്ങളെത്തന്നെ വേർപെടുത്തുക;</w:t>
      </w:r>
    </w:p>
    <w:p/>
    <w:p>
      <w:r xmlns:w="http://schemas.openxmlformats.org/wordprocessingml/2006/main">
        <w:t xml:space="preserve">തൽക്ഷണം അവരെ ദഹിപ്പിക്കുന്നതിനായി ഇസ്രായേല്യരുടെ സഭയെ വേർപെടുത്താൻ ദൈവം മോശയോട് കൽപ്പിക്കുന്നു.</w:t>
      </w:r>
    </w:p>
    <w:p/>
    <w:p>
      <w:r xmlns:w="http://schemas.openxmlformats.org/wordprocessingml/2006/main">
        <w:t xml:space="preserve">1. ദൈവത്തിന്റെ മഹത്വത്തിന്റെ ശക്തി</w:t>
      </w:r>
    </w:p>
    <w:p/>
    <w:p>
      <w:r xmlns:w="http://schemas.openxmlformats.org/wordprocessingml/2006/main">
        <w:t xml:space="preserve">2. അനുസരണത്തിന്റെ വിശുദ്ധി</w:t>
      </w:r>
    </w:p>
    <w:p/>
    <w:p>
      <w:r xmlns:w="http://schemas.openxmlformats.org/wordprocessingml/2006/main">
        <w:t xml:space="preserve">1.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ചിന്തകളും നിങ്ങളുടെ ചിന്തകളേക്കാൾ."</w:t>
      </w:r>
    </w:p>
    <w:p/>
    <w:p>
      <w:r xmlns:w="http://schemas.openxmlformats.org/wordprocessingml/2006/main">
        <w:t xml:space="preserve">2. യാക്കോബ് 4:7 "ആകയാൽ നിങ്ങളെത്തന്നെ ദൈവത്തിന്നു കീഴ്പെടുത്തുക. പിശാചിനോട് എതിർത്തുനിൽക്കുവിൻ, അവൻ നിങ്ങളെ വിട്ടു ഓടിപ്പോകും."</w:t>
      </w:r>
    </w:p>
    <w:p/>
    <w:p>
      <w:r xmlns:w="http://schemas.openxmlformats.org/wordprocessingml/2006/main">
        <w:t xml:space="preserve">സംഖ്യാപുസ്തകം 16:22 അവർ കവിണ്ണുവീണു: ദൈവമേ, സകലജഡത്തിന്റെയും ആത്മാക്കളുടെ ദൈവമേ, ഒരു മനുഷ്യൻ പാപം ചെയ്താൽ നീ സർവ്വസഭയോടും കോപിക്കുമോ എന്നു പറഞ്ഞു.</w:t>
      </w:r>
    </w:p>
    <w:p/>
    <w:p>
      <w:r xmlns:w="http://schemas.openxmlformats.org/wordprocessingml/2006/main">
        <w:t xml:space="preserve">കുറ്റവാളികളുടെ പ്രവൃത്തികൾക്ക് ദൈവം നിരപരാധികളെ ശിക്ഷിക്കുകയില്ല.</w:t>
      </w:r>
    </w:p>
    <w:p/>
    <w:p>
      <w:r xmlns:w="http://schemas.openxmlformats.org/wordprocessingml/2006/main">
        <w:t xml:space="preserve">1: ദൈവം കരുണയുള്ളവനും നീതിമാനുമാണ്, മറ്റുള്ളവരുടെ പാപങ്ങൾക്ക് നിരപരാധികളെ ശിക്ഷിക്കുകയില്ല.</w:t>
      </w:r>
    </w:p>
    <w:p/>
    <w:p>
      <w:r xmlns:w="http://schemas.openxmlformats.org/wordprocessingml/2006/main">
        <w:t xml:space="preserve">2: ദൈവമാണ് ആത്യന്തിക വിധികർത്താവ്, മനുഷ്യനല്ല, അവന്റെ വിധി എപ്പോഴും ന്യായവും നീതിയുക്തവുമാണെന്ന് നാം ഓർക്കണം.</w:t>
      </w:r>
    </w:p>
    <w:p/>
    <w:p>
      <w:r xmlns:w="http://schemas.openxmlformats.org/wordprocessingml/2006/main">
        <w:t xml:space="preserve">1: യെഹെസ്കേൽ 18:20- പാപം ചെയ്യുന്ന ആത്മാവ് മരിക്കും. മകൻ പിതാവിന്റെ അകൃത്യം വഹിക്കുകയില്ല, പിതാവ് മകന്റെ അകൃത്യം വഹിക്കുകയുമില്ല; നീതിമാന്റെ നീതി അവന്റെ മേൽ വരും, ദുഷ്ടന്റെ ദുഷ്ടത അവന്റെ മേൽ വരും.</w:t>
      </w:r>
    </w:p>
    <w:p/>
    <w:p>
      <w:r xmlns:w="http://schemas.openxmlformats.org/wordprocessingml/2006/main">
        <w:t xml:space="preserve">2: ആവർത്തനം 24:16- മക്കൾക്കുവേണ്ടി പിതാക്കന്മാർ കൊല്ലപ്പെടരുത്, പിതാക്കന്മാർക്കുവേണ്ടി മക്കളും മരണശിക്ഷ അനുഭവിക്കരുത്: ഓരോരുത്തനും അവനവന്റെ പാപത്തിന് മരണശിക്ഷ അനുഭവിക്കണം.</w:t>
      </w:r>
    </w:p>
    <w:p/>
    <w:p>
      <w:r xmlns:w="http://schemas.openxmlformats.org/wordprocessingml/2006/main">
        <w:t xml:space="preserve">സംഖ്യാപുസ്തകം 16:23 യഹോവ മോശെയോടു അരുളിച്ചെയ്തതു:</w:t>
      </w:r>
    </w:p>
    <w:p/>
    <w:p>
      <w:r xmlns:w="http://schemas.openxmlformats.org/wordprocessingml/2006/main">
        <w:t xml:space="preserve">കർത്താവ് മോശയോട് സംസാരിച്ചു, അവനോട് ഒരു കൽപ്പന നൽകി.</w:t>
      </w:r>
    </w:p>
    <w:p/>
    <w:p>
      <w:r xmlns:w="http://schemas.openxmlformats.org/wordprocessingml/2006/main">
        <w:t xml:space="preserve">1. ദൈവവചനം ശക്തവും അനുസരിക്കേണ്ടതുമാണ്</w:t>
      </w:r>
    </w:p>
    <w:p/>
    <w:p>
      <w:r xmlns:w="http://schemas.openxmlformats.org/wordprocessingml/2006/main">
        <w:t xml:space="preserve">2. കർത്താവിനോടുള്ള അനുസരണം അത്യന്താപേക്ഷിതമാണ്</w:t>
      </w:r>
    </w:p>
    <w:p/>
    <w:p>
      <w:r xmlns:w="http://schemas.openxmlformats.org/wordprocessingml/2006/main">
        <w:t xml:space="preserve">1. ആവർത്തനം 6:4-6 "ഇസ്രായേലേ, കേൾക്കുക: നമ്മുടെ ദൈവമായ യഹോവ ഏകനാണ്. നിന്റെ ദൈവമായ യഹോവയെ നീ പൂർണ്ണഹൃദയത്തോടും പൂർണ്ണാത്മാവോടും പൂർണ്ണശക്തിയോടും കൂടെ സ്നേഹിക്കേണം. ഈ വാക്കുകളും ഇന്ന് ഞാൻ നിങ്ങളോട് കൽപ്പിക്കുന്നു, നിങ്ങളുടെ ഹൃദയത്തിൽ ഉണ്ടായിരിക്കണം.</w:t>
      </w:r>
    </w:p>
    <w:p/>
    <w:p>
      <w:r xmlns:w="http://schemas.openxmlformats.org/wordprocessingml/2006/main">
        <w:t xml:space="preserve">2. യാക്കോബ് 1:22 എന്നാൽ വചനം കേൾക്കുന്നവർ മാത്രമല്ല, നിങ്ങളെത്തന്നെ വഞ്ചിക്കുന്നവരായിരിപ്പിൻ.</w:t>
      </w:r>
    </w:p>
    <w:p/>
    <w:p>
      <w:r xmlns:w="http://schemas.openxmlformats.org/wordprocessingml/2006/main">
        <w:t xml:space="preserve">സംഖ്യാപുസ്തകം 16:24 കോരഹ്, ദാഥാൻ, അബീരാം എന്നിവരുടെ കൂടാരത്തിൽനിന്നു എഴുന്നേൽക്ക എന്നു സഭയോടു പറയുക.</w:t>
      </w:r>
    </w:p>
    <w:p/>
    <w:p>
      <w:r xmlns:w="http://schemas.openxmlformats.org/wordprocessingml/2006/main">
        <w:t xml:space="preserve">കോരഹ്, ദാത്താൻ, അബീരാം എന്നിവരുടെ കൂടാരത്തിൽ നിന്ന് മാറാൻ സഭയോട് പറയാൻ കർത്താവ് മോശയോട് കൽപ്പിച്ചു.</w:t>
      </w:r>
    </w:p>
    <w:p/>
    <w:p>
      <w:r xmlns:w="http://schemas.openxmlformats.org/wordprocessingml/2006/main">
        <w:t xml:space="preserve">1. കലാപത്തിന്റെ അപകടം - തെറ്റായ പാത പിന്തുടരുന്നത് എങ്ങനെ ഒഴിവാക്കാം</w:t>
      </w:r>
    </w:p>
    <w:p/>
    <w:p>
      <w:r xmlns:w="http://schemas.openxmlformats.org/wordprocessingml/2006/main">
        <w:t xml:space="preserve">2. കഷ്ടകാലങ്ങളിൽ കർത്താവിന്റെ വിശ്വസ്തത - സംരക്ഷണത്തിനായി കർത്താവിൽ ആശ്രയിക്കൽ.</w:t>
      </w:r>
    </w:p>
    <w:p/>
    <w:p>
      <w:r xmlns:w="http://schemas.openxmlformats.org/wordprocessingml/2006/main">
        <w:t xml:space="preserve">1. യാക്കോബ് 4:7 - ആകയാൽ നിങ്ങളെത്തന്നെ ദൈവത്തിന് സമർപ്പിക്കുക. പിശാചിനെ ചെറുത്തുനിൽക്കുക, അവൻ നിങ്ങളെ വിട്ടു ഓടിപ്പോകും.</w:t>
      </w:r>
    </w:p>
    <w:p/>
    <w:p>
      <w:r xmlns:w="http://schemas.openxmlformats.org/wordprocessingml/2006/main">
        <w:t xml:space="preserve">2. സങ്കീർത്തനം 34:17 - നീതിമാന്മാർ സഹായത്തിനായി നിലവിളിക്കുമ്പോൾ, കർത്താവ് കേൾക്കുകയും അവരുടെ എല്ലാ കഷ്ടതകളിൽനിന്നും അവരെ വിടുവിക്കുകയും ചെയ്യുന്നു.</w:t>
      </w:r>
    </w:p>
    <w:p/>
    <w:p>
      <w:r xmlns:w="http://schemas.openxmlformats.org/wordprocessingml/2006/main">
        <w:t xml:space="preserve">സംഖ്യാപുസ്തകം 16:25 മോശെ എഴുന്നേറ്റു ദാഥാന്റെയും അബീരാമിന്റെയും അടുക്കൽ ചെന്നു; യിസ്രായേൽമൂപ്പന്മാരും അവനെ അനുഗമിച്ചു.</w:t>
      </w:r>
    </w:p>
    <w:p/>
    <w:p>
      <w:r xmlns:w="http://schemas.openxmlformats.org/wordprocessingml/2006/main">
        <w:t xml:space="preserve">മോശെ ദാഥാനെയും അബീരാമിനെയും നേരിടാൻ പോയി, യിസ്രായേൽമൂപ്പന്മാർ അവനെ അനുഗമിച്ചു.</w:t>
      </w:r>
    </w:p>
    <w:p/>
    <w:p>
      <w:r xmlns:w="http://schemas.openxmlformats.org/wordprocessingml/2006/main">
        <w:t xml:space="preserve">1. നമുക്ക് മറികടക്കാൻ കഴിയാത്ത പ്രതിസന്ധികൾ നേരിടേണ്ടി വരുമ്പോൾ പോലും ദൈവം എപ്പോഴും നമ്മോടൊപ്പമുണ്ട്.</w:t>
      </w:r>
    </w:p>
    <w:p/>
    <w:p>
      <w:r xmlns:w="http://schemas.openxmlformats.org/wordprocessingml/2006/main">
        <w:t xml:space="preserve">2. നമ്മുടെ പോരാട്ടങ്ങളിൽ നാം ഒരിക്കലും ഒറ്റയ്ക്കല്ല, നമ്മുടെ അഗാധമായ ഭയങ്ങളെ നേരിടാനുള്ള ശക്തി ദൈവം എപ്പോഴും നമുക്ക് നൽകും.</w:t>
      </w:r>
    </w:p>
    <w:p/>
    <w:p>
      <w:r xmlns:w="http://schemas.openxmlformats.org/wordprocessingml/2006/main">
        <w:t xml:space="preserve">1. ഫിലിപ്പിയർ 4:13 - "എന്നെ ശക്തനാക്കുന്നവനിലൂടെ എനിക്ക് എല്ലാം ചെയ്യാൻ കഴിയും."</w:t>
      </w:r>
    </w:p>
    <w:p/>
    <w:p>
      <w:r xmlns:w="http://schemas.openxmlformats.org/wordprocessingml/2006/main">
        <w:t xml:space="preserve">2. സങ്കീർത്തനം 23:4 - "ഞാൻ ഇരുണ്ട താഴ്‌വരയിലൂടെ നടന്നാലും ഒരു തിന്മയും ഞാൻ ഭയപ്പെടുകയില്ല, കാരണം നീ എന്നോടുകൂടെയുണ്ട്; നിന്റെ വടിയും വടിയും എന്നെ ആശ്വസിപ്പിക്കുന്നു."</w:t>
      </w:r>
    </w:p>
    <w:p/>
    <w:p>
      <w:r xmlns:w="http://schemas.openxmlformats.org/wordprocessingml/2006/main">
        <w:t xml:space="preserve">സംഖ്യാപുസ്തകം 16:26 അവൻ സഭയോടു: ഈ ദുഷ്ടന്മാരുടെ എല്ലാ പാപങ്ങളിലും നിങ്ങൾ നശിച്ചുപോകാതിരിപ്പാൻ അവരുടെ കൂടാരങ്ങളെ വിട്ടുപോക; അവരിൽ ഒന്നും തൊടരുതു എന്നു പറഞ്ഞു.</w:t>
      </w:r>
    </w:p>
    <w:p/>
    <w:p>
      <w:r xmlns:w="http://schemas.openxmlformats.org/wordprocessingml/2006/main">
        <w:t xml:space="preserve">ദുഷ്ടന്മാരുടെ കൂടാരങ്ങളിൽ നിന്ന് അകന്നു നിൽക്കാൻ മോശെ ഇസ്രായേൽ ജനത്തോട് നിർദ്ദേശിക്കുന്നു, അങ്ങനെ അവർ തങ്ങളുടെ പാപങ്ങളിൽ കുറ്റക്കാരനാകില്ല.</w:t>
      </w:r>
    </w:p>
    <w:p/>
    <w:p>
      <w:r xmlns:w="http://schemas.openxmlformats.org/wordprocessingml/2006/main">
        <w:t xml:space="preserve">1. ദുഷ്ടത പ്രവർത്തിക്കുന്നവരെ നാം തിരിച്ചറിയുകയും വേർപെടുത്തുകയും വേണം.</w:t>
      </w:r>
    </w:p>
    <w:p/>
    <w:p>
      <w:r xmlns:w="http://schemas.openxmlformats.org/wordprocessingml/2006/main">
        <w:t xml:space="preserve">2. മറ്റുള്ളവരുടെ പാപങ്ങളാൽ നശിക്കപ്പെടാതിരിക്കാൻ നാം ശ്രദ്ധിക്കണം.</w:t>
      </w:r>
    </w:p>
    <w:p/>
    <w:p>
      <w:r xmlns:w="http://schemas.openxmlformats.org/wordprocessingml/2006/main">
        <w:t xml:space="preserve">1. എഫെസ്യർ 5:11 - അന്ധകാരത്തിന്റെ നിഷ്ഫലമായ പ്രവൃത്തികളുമായി കൂട്ടുകൂടരുത്, പകരം അവയെ ശാസിക്ക.</w:t>
      </w:r>
    </w:p>
    <w:p/>
    <w:p>
      <w:r xmlns:w="http://schemas.openxmlformats.org/wordprocessingml/2006/main">
        <w:t xml:space="preserve">2. റോമർ 12:2 - ഈ ലോകത്തോട് അനുരൂപപ്പെടാതെ, നല്ലതും സ്വീകാര്യവും പൂർണ്ണവുമായ ദൈവഹിതം എന്താണെന്ന് തെളിയിക്കേണ്ടതിന് നിങ്ങളുടെ മനസ്സിന്റെ നവീകരണത്താൽ രൂപാന്തരപ്പെടുവിൻ.</w:t>
      </w:r>
    </w:p>
    <w:p/>
    <w:p>
      <w:r xmlns:w="http://schemas.openxmlformats.org/wordprocessingml/2006/main">
        <w:t xml:space="preserve">സംഖ്യാപുസ്‌തകം 16:27 അങ്ങനെ അവർ കോരഹ്‌, ദാഥാൻ, അബീരാം എന്നിവരുടെ കൂടാരത്തിൽനിന്ന്‌ എഴുന്നേറ്റു. കുട്ടികൾ.</w:t>
      </w:r>
    </w:p>
    <w:p/>
    <w:p>
      <w:r xmlns:w="http://schemas.openxmlformats.org/wordprocessingml/2006/main">
        <w:t xml:space="preserve">ദാത്താനും അബിറാമും കുടുംബസമേതം തങ്ങളുടെ കൂടാരവാതിൽക്കൽ നിന്നു.</w:t>
      </w:r>
    </w:p>
    <w:p/>
    <w:p>
      <w:r xmlns:w="http://schemas.openxmlformats.org/wordprocessingml/2006/main">
        <w:t xml:space="preserve">1. കുടുംബ ഐക്യത്തിന്റെ പ്രാധാന്യം.</w:t>
      </w:r>
    </w:p>
    <w:p/>
    <w:p>
      <w:r xmlns:w="http://schemas.openxmlformats.org/wordprocessingml/2006/main">
        <w:t xml:space="preserve">2. പ്രതികൂല സമയങ്ങളിൽ വിശ്വാസത്തിന്റെ ശക്തി.</w:t>
      </w:r>
    </w:p>
    <w:p/>
    <w:p>
      <w:r xmlns:w="http://schemas.openxmlformats.org/wordprocessingml/2006/main">
        <w:t xml:space="preserve">1. കൊലൊസ്സ്യർ 3: 14-17 - എല്ലാറ്റിനും ഉപരിയായി ദാനധർമ്മം ധരിക്കുക, അത് പൂർണതയുടെ ബന്ധമാണ്. ദൈവത്തിന്റെ സമാധാനം നിങ്ങളുടെ ഹൃദയങ്ങളിൽ വാഴട്ടെ; നിങ്ങൾ നന്ദിയുള്ളവരായിരിക്കുവിൻ. ക്രിസ്തുവിന്റെ വചനം നിങ്ങളിൽ സർവ്വജ്ഞാനത്തോടുംകൂടെ സമൃദ്ധമായി വസിക്കട്ടെ; സങ്കീർത്തനങ്ങളിലും സ്തുതിഗീതങ്ങളിലും ആത്മീയ ഗാനങ്ങളിലും പരസ്പരം പഠിപ്പിക്കുകയും ഉപദേശിക്കുകയും ചെയ്യുക, നിങ്ങളുടെ ഹൃദയങ്ങളിൽ കൃപയോടെ കർത്താവിന് പാടുക. നിങ്ങൾ വാക്കാലോ പ്രവൃത്തിയിലോ എന്തു ചെയ്താലും, എല്ലാം കർത്താവായ യേശുവിന്റെ നാമത്തിൽ ചെയ്യുക, അവൻ മുഖാന്തരം ദൈവത്തിനും പിതാവിനും നന്ദി പറഞ്ഞുകൊണ്ട്.</w:t>
      </w:r>
    </w:p>
    <w:p/>
    <w:p>
      <w:r xmlns:w="http://schemas.openxmlformats.org/wordprocessingml/2006/main">
        <w:t xml:space="preserve">2. ആവർത്തനം 6:4-7 - ഇസ്രായേലേ, കേൾക്കുക: നമ്മുടെ ദൈവമായ കർത്താവ് ഏക കർത്താവാണ്: നിന്റെ ദൈവമായ യഹോവയെ നീ പൂർണ്ണഹൃദയത്തോടും പൂർണ്ണാത്മാവോടും പൂർണ്ണശക്തിയോടും കൂടെ സ്നേഹിക്കേണം. ഞാൻ ഇന്നു നിന്നോടു ആജ്ഞാപിക്കുന്ന ഈ വചനങ്ങൾ നിന്റെ ഹൃദയത്തിൽ ഉണ്ടായിരിക്കേണം: നീ അവയെ ശ്രദ്ധയോടെ നിന്റെ മക്കളെ പഠിപ്പിക്കുകയും നീ വീട്ടിൽ ഇരിക്കുമ്പോഴും വഴി നടക്കുമ്പോഴും നടക്കുമ്പോഴും അവയെക്കുറിച്ചു സംസാരിക്കുകയും വേണം. കിടക്കുക, എഴുന്നേൽക്കുമ്പോൾ.</w:t>
      </w:r>
    </w:p>
    <w:p/>
    <w:p>
      <w:r xmlns:w="http://schemas.openxmlformats.org/wordprocessingml/2006/main">
        <w:t xml:space="preserve">സംഖ്യാപുസ്തകം 16:28 ഈ പ്രവൃത്തികളൊക്കെയും ചെയ്‍വാൻ യഹോവ എന്നെ അയച്ചിരിക്കുന്നു എന്നു നിങ്ങൾ ഇതിനാൽ അറിയും; എന്തുകൊണ്ടെന്നാൽ ഞാൻ അവ എന്റെ മനസ്സോടെ ചെയ്തതല്ല.</w:t>
      </w:r>
    </w:p>
    <w:p/>
    <w:p>
      <w:r xmlns:w="http://schemas.openxmlformats.org/wordprocessingml/2006/main">
        <w:t xml:space="preserve">താൻ ചെയ്ത എല്ലാ പ്രവൃത്തികളും കർത്താവ് അയച്ചതാണെന്നും സ്വന്തം ഇഷ്ടപ്രകാരമല്ലെന്നും മോശ സ്ഥിരീകരിക്കുന്നു.</w:t>
      </w:r>
    </w:p>
    <w:p/>
    <w:p>
      <w:r xmlns:w="http://schemas.openxmlformats.org/wordprocessingml/2006/main">
        <w:t xml:space="preserve">1. ദൈവത്തിന്റെ വിളിയും അവന്റെ ഇഷ്ടത്തോടുള്ള അനുസരണവും.</w:t>
      </w:r>
    </w:p>
    <w:p/>
    <w:p>
      <w:r xmlns:w="http://schemas.openxmlformats.org/wordprocessingml/2006/main">
        <w:t xml:space="preserve">2. നമ്മുടെ പ്രവർത്തനങ്ങളുടെയും പ്രേരണകളുടെയും ഉറവിടം അറിയുക.</w:t>
      </w:r>
    </w:p>
    <w:p/>
    <w:p>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p>
      <w:r xmlns:w="http://schemas.openxmlformats.org/wordprocessingml/2006/main">
        <w:t xml:space="preserve">2. എഫെസ്യർ 2:10 - എന്തെന്നാൽ, നാം ദൈവത്തിന്റെ കരവേലയാണ്, സൽപ്രവൃത്തികൾ ചെയ്യാൻ ക്രിസ്തുയേശുവിൽ സൃഷ്ടിക്കപ്പെട്ടവരാണ്, അത് ചെയ്യാൻ ദൈവം മുൻകൂട്ടി ഒരുക്കിയിരിക്കുന്നു.</w:t>
      </w:r>
    </w:p>
    <w:p/>
    <w:p>
      <w:r xmlns:w="http://schemas.openxmlformats.org/wordprocessingml/2006/main">
        <w:t xml:space="preserve">സംഖ്യാപുസ്‌തകം 16:29 ഈ മനുഷ്യർ എല്ലാ മനുഷ്യരുടെയും സാധാരണ മരണമായാൽ അല്ലെങ്കിൽ എല്ലാ മനുഷ്യരുടെയും സന്ദർശനത്തിനുശേഷം അവരെ സന്ദർശിക്കുകയാണെങ്കിൽ; അപ്പോൾ യഹോവ എന്നെ അയച്ചില്ല.</w:t>
      </w:r>
    </w:p>
    <w:p/>
    <w:p>
      <w:r xmlns:w="http://schemas.openxmlformats.org/wordprocessingml/2006/main">
        <w:t xml:space="preserve">തൻറെ ഹിതം തൻറെ ജനത്തിലേക്ക് എത്തിക്കാൻ തൻറെ യഥാർത്ഥ ദൂതന്മാരെ അയക്കാൻ കഴിയുന്നത് ദൈവത്തിന് മാത്രമാണ്.</w:t>
      </w:r>
    </w:p>
    <w:p/>
    <w:p>
      <w:r xmlns:w="http://schemas.openxmlformats.org/wordprocessingml/2006/main">
        <w:t xml:space="preserve">1. ദൈവത്തിന്റെ ദൂതന്മാർ: അവന്റെ ഇഷ്ടം അനുസരിക്കുന്ന ഒരു ജീവിതം</w:t>
      </w:r>
    </w:p>
    <w:p/>
    <w:p>
      <w:r xmlns:w="http://schemas.openxmlformats.org/wordprocessingml/2006/main">
        <w:t xml:space="preserve">2. ദൈവവചനത്തിന്റെ ശക്തി: അത് ജീവിതങ്ങളെ എങ്ങനെ രൂപാന്തരപ്പെടുത്തുന്നു</w:t>
      </w:r>
    </w:p>
    <w:p/>
    <w:p>
      <w:r xmlns:w="http://schemas.openxmlformats.org/wordprocessingml/2006/main">
        <w:t xml:space="preserve">1. റോമർ 10:17 - അതിനാൽ വിശ്വാസം കേൾവിയിൽ നിന്നും കേൾക്കുന്നതിൽ നിന്നും ക്രിസ്തുവിന്റെ വചനത്തിലൂടെയും വരുന്നു.</w:t>
      </w:r>
    </w:p>
    <w:p/>
    <w:p>
      <w:r xmlns:w="http://schemas.openxmlformats.org/wordprocessingml/2006/main">
        <w:t xml:space="preserve">2. യെശയ്യാവ് 6:8 - ഞാൻ ആരെ അയക്കും, ആർ നമുക്കു വേണ്ടി പോകും എന്നു കർത്താവിന്റെ ശബ്ദം ഞാൻ കേട്ടു. അപ്പോൾ ഞാൻ പറഞ്ഞു: ഇതാ ഞാൻ! എനിക്ക് അയയ്ക്കുക.</w:t>
      </w:r>
    </w:p>
    <w:p/>
    <w:p>
      <w:r xmlns:w="http://schemas.openxmlformats.org/wordprocessingml/2006/main">
        <w:t xml:space="preserve">സംഖ്യാപുസ്‌തകം 16:30 എന്നാൽ യഹോവ ഒരു പുതിയ കാര്യം ഉണ്ടാക്കിയാൽ, ഭൂമി അവളുടെ വായ് തുറന്ന് അവരെയും അവർക്കുള്ളതെല്ലാം വിഴുങ്ങുകയും അവർ വേഗത്തിൽ കുഴിയിൽ ഇറങ്ങുകയും ചെയ്‌താൽ; ഈ മനുഷ്യർ യഹോവയെ കോപിപ്പിച്ചു എന്നു നിങ്ങൾ ഗ്രഹിക്കും.</w:t>
      </w:r>
    </w:p>
    <w:p/>
    <w:p>
      <w:r xmlns:w="http://schemas.openxmlformats.org/wordprocessingml/2006/main">
        <w:t xml:space="preserve">യഹോവയെ പ്രകോപിപ്പിച്ചാൽ അവൻ ഒരു പുതിയ കാര്യം ഉണ്ടാക്കുമെന്നും ഭൂമി അവരെ വിഴുങ്ങുമെന്നും കോരഹിന്റെ ആളുകൾക്ക് മുന്നറിയിപ്പ് നൽകുന്നു.</w:t>
      </w:r>
    </w:p>
    <w:p/>
    <w:p>
      <w:r xmlns:w="http://schemas.openxmlformats.org/wordprocessingml/2006/main">
        <w:t xml:space="preserve">1. കർത്താവിന്റെ കൽപ്പനകൾ അനുസരിക്കാത്തതിന്റെ അനന്തരഫലങ്ങൾ</w:t>
      </w:r>
    </w:p>
    <w:p/>
    <w:p>
      <w:r xmlns:w="http://schemas.openxmlformats.org/wordprocessingml/2006/main">
        <w:t xml:space="preserve">2. കർത്താവിന്റെ അധികാരത്തെ എതിർക്കുന്നതിനുള്ള ചെലവ്</w:t>
      </w:r>
    </w:p>
    <w:p/>
    <w:p>
      <w:r xmlns:w="http://schemas.openxmlformats.org/wordprocessingml/2006/main">
        <w:t xml:space="preserve">1. റോമർ 6:23 - പാപത്തിന്റെ ശമ്പളം മരണം, എന്നാൽ ദൈവത്തിന്റെ ദാനം നമ്മുടെ കർത്താവായ യേശുക്രിസ്തുവിൽ നിത്യജീവൻ ആകുന്നു.</w:t>
      </w:r>
    </w:p>
    <w:p/>
    <w:p>
      <w:r xmlns:w="http://schemas.openxmlformats.org/wordprocessingml/2006/main">
        <w:t xml:space="preserve">2. ഫിലിപ്പിയർ 4:6-7 - ഒന്നിനെക്കുറിച്ചും ആകുലരാകരുത്, എന്നാൽ എല്ലാറ്റിലും പ്രാർത്ഥനയാലും യാചനയാലും സ്തോത്രത്തോടെ നിങ്ങളുടെ അപേക്ഷകൾ ദൈവത്തെ അറിയിക്കുക. എല്ലാ വിവേകത്തെയും കവിയുന്ന ദൈവസമാധാനം നിങ്ങളുടെ ഹൃദയങ്ങളെയും മനസ്സുകളെയും ക്രിസ്തുയേശുവിൽ കാത്തുകൊള്ളും.</w:t>
      </w:r>
    </w:p>
    <w:p/>
    <w:p>
      <w:r xmlns:w="http://schemas.openxmlformats.org/wordprocessingml/2006/main">
        <w:t xml:space="preserve">സംഖ്യാപുസ്‌തകം 16:31 അവൻ ഈ വാക്കുകളെല്ലാം പറഞ്ഞു തീർന്നപ്പോൾ അവയുടെ കീഴിലുള്ള നിലം പിളർന്നു.</w:t>
      </w:r>
    </w:p>
    <w:p/>
    <w:p>
      <w:r xmlns:w="http://schemas.openxmlformats.org/wordprocessingml/2006/main">
        <w:t xml:space="preserve">മോശയുടെ വാക്കുകൾക്ക് മറുപടിയായി മൈതാനം അത്ഭുതകരമായി തുറന്നു.</w:t>
      </w:r>
    </w:p>
    <w:p/>
    <w:p>
      <w:r xmlns:w="http://schemas.openxmlformats.org/wordprocessingml/2006/main">
        <w:t xml:space="preserve">1: ദൈവം ശക്തനാണ്, നാം അവനെ വിളിച്ചപേക്ഷിക്കുമ്പോൾ അവൻ ഉത്തരം നൽകും.</w:t>
      </w:r>
    </w:p>
    <w:p/>
    <w:p>
      <w:r xmlns:w="http://schemas.openxmlformats.org/wordprocessingml/2006/main">
        <w:t xml:space="preserve">2: പ്രയാസകരമായ സമയങ്ങളിൽ പോലും, ദൈവം നിയന്ത്രണത്തിലാണ്, ഒരു വഴി നൽകും.</w:t>
      </w:r>
    </w:p>
    <w:p/>
    <w:p>
      <w:r xmlns:w="http://schemas.openxmlformats.org/wordprocessingml/2006/main">
        <w:t xml:space="preserve">1: യെശയ്യാവ് 65:24 - "അവർ വിളിക്കുംമുമ്പ് ഞാൻ ഉത്തരം നൽകും; അവർ സംസാരിക്കുമ്പോൾ തന്നെ ഞാൻ കേൾക്കും."</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സംഖ്യാപുസ്തകം 16:32 ഭൂമി വായ് തുറന്നു അവരെയും അവരുടെ വീടുകളെയും കോരഹിനോടു ചേർന്ന എല്ലാ മനുഷ്യരെയും അവരുടെ സകല വസ്തുക്കളെയും വിഴുങ്ങിക്കളഞ്ഞു.</w:t>
      </w:r>
    </w:p>
    <w:p/>
    <w:p>
      <w:r xmlns:w="http://schemas.openxmlformats.org/wordprocessingml/2006/main">
        <w:t xml:space="preserve">ഭൂമി തുറന്ന് കോരഹിനെയും അവന്റെ ജനത്തെയും അവരുടെ വീടുകളും അവരുടെ എല്ലാ സ്വത്തുക്കളും വിഴുങ്ങി.</w:t>
      </w:r>
    </w:p>
    <w:p/>
    <w:p>
      <w:r xmlns:w="http://schemas.openxmlformats.org/wordprocessingml/2006/main">
        <w:t xml:space="preserve">1. ദൈവത്തിന്റെ ന്യായവിധി വേഗമേറിയതും ഉറപ്പുള്ളതുമാണ്.</w:t>
      </w:r>
    </w:p>
    <w:p/>
    <w:p>
      <w:r xmlns:w="http://schemas.openxmlformats.org/wordprocessingml/2006/main">
        <w:t xml:space="preserve">2. കലാപത്തിന്റെ അനന്തരഫലങ്ങൾ എപ്പോഴും ഭയാനകമായിരിക്കും.</w:t>
      </w:r>
    </w:p>
    <w:p/>
    <w:p>
      <w:r xmlns:w="http://schemas.openxmlformats.org/wordprocessingml/2006/main">
        <w:t xml:space="preserve">1. സഭാപ്രസംഗി 12: 13-14 - മുഴുവൻ കാര്യത്തിന്റെയും നിഗമനം നമുക്ക് കേൾക്കാം: ദൈവത്തെ ഭയപ്പെടുകയും അവന്റെ കൽപ്പനകൾ പാലിക്കുകയും ചെയ്യുക, കാരണം ഇത് മനുഷ്യന്റെ മുഴുവൻ കടമയാണ്. എന്തെന്നാൽ, നല്ലതോ തിന്മയോ ആകട്ടെ, എല്ലാ പ്രവൃത്തികളെയും, എല്ലാ രഹസ്യകാര്യങ്ങളിലൂടെയും ദൈവം ന്യായവിധിയിലേക്ക് കൊണ്ടുവരും.</w:t>
      </w:r>
    </w:p>
    <w:p/>
    <w:p>
      <w:r xmlns:w="http://schemas.openxmlformats.org/wordprocessingml/2006/main">
        <w:t xml:space="preserve">2. സദൃശവാക്യങ്ങൾ 1: 24-27 - ഞാൻ വിളിച്ചിട്ടും നിങ്ങൾ കേൾക്കാൻ വിസമ്മതിച്ചതിനാലും എന്റെ കൈ നീട്ടിയതിനാലും ആരും ശ്രദ്ധിക്കാത്തതിനാലും എന്റെ ആലോചനകളെല്ലാം നിങ്ങൾ അവഗണിച്ചതിനാലും എന്റെ ശാസനയൊന്നും ലഭിക്കാത്തതിനാലും ഞാനും ചിരിക്കും. നിങ്ങളുടെ ദുരന്തം; ഭീകരത നിങ്ങളെ ആക്രമിക്കുമ്പോൾ, ഒരു കൊടുങ്കാറ്റ് പോലെ ഭീകരത നിങ്ങളെ ആക്രമിക്കുമ്പോൾ, നിങ്ങളുടെ ദുരന്തം ഒരു ചുഴലിക്കാറ്റ് പോലെ വരുമ്പോൾ, കഷ്ടതയും വേദനയും നിങ്ങൾക്ക് വരുമ്പോൾ ഞാൻ പരിഹസിക്കും.</w:t>
      </w:r>
    </w:p>
    <w:p/>
    <w:p>
      <w:r xmlns:w="http://schemas.openxmlformats.org/wordprocessingml/2006/main">
        <w:t xml:space="preserve">സംഖ്യാപുസ്‌തകം 16:33 അവരും അവരോടു ബന്ധപ്പെട്ടവരും ജീവനോടെ കുഴിയിൽ ഇറങ്ങി; ഭൂമി അവരുടെമേൽ അടഞ്ഞു;</w:t>
      </w:r>
    </w:p>
    <w:p/>
    <w:p>
      <w:r xmlns:w="http://schemas.openxmlformats.org/wordprocessingml/2006/main">
        <w:t xml:space="preserve">ദൈവത്തിനെതിരായ മത്സരത്താൽ കോരഹിലെ ജനങ്ങൾ നശിച്ചു.</w:t>
      </w:r>
    </w:p>
    <w:p/>
    <w:p>
      <w:r xmlns:w="http://schemas.openxmlformats.org/wordprocessingml/2006/main">
        <w:t xml:space="preserve">1. ദൈവം നീതിമാനായ ദൈവമാണ്, അവനെതിരെയുള്ള മത്സരത്തെ എപ്പോഴും ശിക്ഷിക്കും.</w:t>
      </w:r>
    </w:p>
    <w:p/>
    <w:p>
      <w:r xmlns:w="http://schemas.openxmlformats.org/wordprocessingml/2006/main">
        <w:t xml:space="preserve">2. ദൈവത്തിന്റെ അനുഗ്രഹങ്ങൾ അനുഭവിക്കാൻ നാം വിനീതരും അവനോട് വിശ്വസ്തരും ആയിരിക്കണം.</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യാക്കോബ് 4:10 - കർത്താവിന്റെ സന്നിധിയിൽ നിങ്ങളെത്തന്നെ താഴ്ത്തുക, അവൻ നിങ്ങളെ ഉയർത്തും.</w:t>
      </w:r>
    </w:p>
    <w:p/>
    <w:p>
      <w:r xmlns:w="http://schemas.openxmlformats.org/wordprocessingml/2006/main">
        <w:t xml:space="preserve">സംഖ്യാപുസ്തകം 16:34 അവരുടെ ചുറ്റുമുള്ള യിസ്രായേലൊക്കെയും അവരുടെ നിലവിളി കേട്ടു: ഭൂമി നമ്മെയും വിഴുങ്ങിക്കളയരുതേ എന്നു പറഞ്ഞു ഓടിപ്പോയി.</w:t>
      </w:r>
    </w:p>
    <w:p/>
    <w:p>
      <w:r xmlns:w="http://schemas.openxmlformats.org/wordprocessingml/2006/main">
        <w:t xml:space="preserve">മോശയ്‌ക്കും അഹരോനുമെതിരെ മത്സരിക്കുന്നവരുടെ നിലവിളിക്ക് മറുപടിയായി ഭൂമി തങ്ങളെ വിഴുങ്ങുമെന്ന് ഇസ്രായേല്യർ ഭയപ്പെട്ടു.</w:t>
      </w:r>
    </w:p>
    <w:p/>
    <w:p>
      <w:r xmlns:w="http://schemas.openxmlformats.org/wordprocessingml/2006/main">
        <w:t xml:space="preserve">1. ഭയപ്പെടേണ്ട ദൈവം നമ്മോടുകൂടെയുണ്ട് - യെശയ്യാവ് 41:10</w:t>
      </w:r>
    </w:p>
    <w:p/>
    <w:p>
      <w:r xmlns:w="http://schemas.openxmlformats.org/wordprocessingml/2006/main">
        <w:t xml:space="preserve">2. ദൈവത്തിൽ വിശ്വസിക്കുക - മർക്കോസ് 11:22-24</w:t>
      </w:r>
    </w:p>
    <w:p/>
    <w:p>
      <w:r xmlns:w="http://schemas.openxmlformats.org/wordprocessingml/2006/main">
        <w:t xml:space="preserve">1. യെശയ്യാവ് 26:20 - എന്റെ ജനമേ, വരുവിൻ, നിങ്ങളുടെ അറകളിൽ കടന്ന് നിങ്ങളുടെ വാതിലുകൾ അടയ്ക്കുക; ക്രോധം അതിജീവിക്കുന്നതുവരെ അൽപ്പനേരത്തേക്ക് ഒളിച്ചിരിക്കുക.</w:t>
      </w:r>
    </w:p>
    <w:p/>
    <w:p>
      <w:r xmlns:w="http://schemas.openxmlformats.org/wordprocessingml/2006/main">
        <w:t xml:space="preserve">2. സങ്കീർത്തനങ്ങൾ 46:10 - നിശ്ചലമായിരിക്കുക, ഞാൻ ദൈവമാണെന്ന് അറിയുക: ഞാൻ ജാതികളുടെ ഇടയിൽ ഉന്നതനാകും, ഞാൻ ഭൂമിയിൽ ഉന്നതനാകും.</w:t>
      </w:r>
    </w:p>
    <w:p/>
    <w:p>
      <w:r xmlns:w="http://schemas.openxmlformats.org/wordprocessingml/2006/main">
        <w:t xml:space="preserve">സംഖ്യാപുസ്തകം 16:35 അപ്പോൾ യഹോവയിങ്കൽനിന്നു തീ പുറപ്പെട്ടു ധൂപം കാട്ടിയ ഇരുന്നൂറ്റമ്പതുപേരെയും ദഹിപ്പിച്ചു.</w:t>
      </w:r>
    </w:p>
    <w:p/>
    <w:p>
      <w:r xmlns:w="http://schemas.openxmlformats.org/wordprocessingml/2006/main">
        <w:t xml:space="preserve">ധൂപം കാട്ടിയിരുന്ന ഇരുനൂറ്റമ്പതുപേരെ കർത്താവിൽനിന്നുള്ള തീ ദഹിപ്പിച്ചു.</w:t>
      </w:r>
    </w:p>
    <w:p/>
    <w:p>
      <w:r xmlns:w="http://schemas.openxmlformats.org/wordprocessingml/2006/main">
        <w:t xml:space="preserve">1. ദൈവത്തിന്റെ ശക്തി: സംഖ്യകൾ 16:35-ൽ നിന്നുള്ള ഒരു പാഠം</w:t>
      </w:r>
    </w:p>
    <w:p/>
    <w:p>
      <w:r xmlns:w="http://schemas.openxmlformats.org/wordprocessingml/2006/main">
        <w:t xml:space="preserve">2. അനുസരണക്കേടിന്റെ അനന്തരഫലങ്ങൾ: സംഖ്യകളുടെ ഒരു വിശകലനം 16:35</w:t>
      </w:r>
    </w:p>
    <w:p/>
    <w:p>
      <w:r xmlns:w="http://schemas.openxmlformats.org/wordprocessingml/2006/main">
        <w:t xml:space="preserve">1. ദാനിയേൽ 3:17-18 - ദൈവത്തിൽ ആശ്രയിക്കുകയും തീയിൽ ദഹിപ്പിക്കപ്പെടാതിരിക്കുകയും ചെയ്ത ഷദ്രക്ക്, മേശക്ക്, അബേദ്നെഗോ.</w:t>
      </w:r>
    </w:p>
    <w:p/>
    <w:p>
      <w:r xmlns:w="http://schemas.openxmlformats.org/wordprocessingml/2006/main">
        <w:t xml:space="preserve">2. എബ്രായർ 12:29 - നമ്മുടെ ദൈവം ദഹിപ്പിക്കുന്ന അഗ്നിയാണ്.</w:t>
      </w:r>
    </w:p>
    <w:p/>
    <w:p>
      <w:r xmlns:w="http://schemas.openxmlformats.org/wordprocessingml/2006/main">
        <w:t xml:space="preserve">സംഖ്യാപുസ്തകം 16:36 യഹോവ മോശെയോടു അരുളിച്ചെയ്തതു:</w:t>
      </w:r>
    </w:p>
    <w:p/>
    <w:p>
      <w:r xmlns:w="http://schemas.openxmlformats.org/wordprocessingml/2006/main">
        <w:t xml:space="preserve">കോരഹിന്റെ ജനത്തിന്റെ സഭയോട് സംസാരിക്കാൻ കർത്താവ് മോശയോട് നിർദ്ദേശിക്കുന്നു.</w:t>
      </w:r>
    </w:p>
    <w:p/>
    <w:p>
      <w:r xmlns:w="http://schemas.openxmlformats.org/wordprocessingml/2006/main">
        <w:t xml:space="preserve">1. ദൈവത്തിന്റെ നിർദ്ദേശങ്ങൾ അനുസരിക്കുക: മോശയുടെ മാതൃക</w:t>
      </w:r>
    </w:p>
    <w:p/>
    <w:p>
      <w:r xmlns:w="http://schemas.openxmlformats.org/wordprocessingml/2006/main">
        <w:t xml:space="preserve">2. കലാപത്തിന്റെയും അഭിമാനത്തിന്റെയും അപകടം: കോറയിലെ ജനങ്ങളിൽ നിന്നുള്ള പാഠങ്ങൾ</w:t>
      </w:r>
    </w:p>
    <w:p/>
    <w:p>
      <w:r xmlns:w="http://schemas.openxmlformats.org/wordprocessingml/2006/main">
        <w:t xml:space="preserve">1. സങ്കീർത്തനം 105:17-22 - അവൻ അവർക്കു മുമ്പായി ഒരു മനുഷ്യനെ അയച്ചു, അവൻ ഒരു ദാസനായി വിറ്റുപോയ യോസേഫിനെ തന്നേ: അവന്റെ കാലുകൾ അവർ ചങ്ങലകൊണ്ട് മുറിവേല്പിച്ചു: അവൻ ഇരുമ്പിൽ കിടന്നു: അവന്റെ വചനം വന്ന സമയം വരെ: വചനം. യഹോവ അവനെ പരീക്ഷിച്ചു. രാജാവ് ആളയച്ചു അവനെ വിട്ടയച്ചു; ജനത്തിന്റെ അധിപൻ പോലും, അവനെ സ്വതന്ത്രനായി വിട്ടയക്കുക. അവൻ അവനെ തന്റെ വീട്ടിന്റെ അധിപതിയും അവന്റെ സകല സമ്പത്തിന്റെയും അധിപതിയും ആക്കി; അവന്റെ പ്രഭുക്കന്മാരെ അവന്റെ ഇഷ്ടപ്രകാരം ബന്ധിക്കുവാൻ; അവന്റെ സെനറ്റർമാരെ ജ്ഞാനം പഠിപ്പിക്കുക.</w:t>
      </w:r>
    </w:p>
    <w:p/>
    <w:p>
      <w:r xmlns:w="http://schemas.openxmlformats.org/wordprocessingml/2006/main">
        <w:t xml:space="preserve">യിസ്രായേലും ഈജിപ്തിൽ വന്നു; യാക്കോബ് ഹാമിന്റെ ദേശത്തു പാർത്തു.</w:t>
      </w:r>
    </w:p>
    <w:p/>
    <w:p>
      <w:r xmlns:w="http://schemas.openxmlformats.org/wordprocessingml/2006/main">
        <w:t xml:space="preserve">2. യോഹന്നാൻ 14:15-17 - നിങ്ങൾ എന്നെ സ്നേഹിക്കുന്നുവെങ്കിൽ എന്റെ കൽപ്പനകൾ പാലിക്കുക. ഞാൻ പിതാവിനോടു പ്രാർത്ഥിക്കും; അവൻ മറ്റൊരു ആശ്വാസകനെ നിങ്ങൾക്കു തരും; സത്യത്തിന്റെ ആത്മാവ് പോലും; ലോകം അവനെ കാണുന്നില്ല, അറിയാത്തതിനാൽ അവനെ സ്വീകരിക്കാൻ കഴിയില്ല; അവൻ നിങ്ങളോടുകൂടെ വസിക്കുന്നു, നിങ്ങളിൽ ഇരിക്കും. ഞാൻ നിങ്ങളെ അശക്തരാക്കുകയില്ല: ഞാൻ നിങ്ങളുടെ അടുക്കൽ വരും.</w:t>
      </w:r>
    </w:p>
    <w:p/>
    <w:p>
      <w:r xmlns:w="http://schemas.openxmlformats.org/wordprocessingml/2006/main">
        <w:t xml:space="preserve">സംഖ്യാപുസ്തകം 16:37 പുരോഹിതനായ അഹരോന്റെ മകൻ എലെയാസറിനോടു പറയുക: അവൻ തീയിൽ നിന്ന് ധൂപകലശം എടുത്ത് അവിടെ തീ വിതറുക. എന്തെന്നാൽ, അവർ വിശുദ്ധരാണ്.</w:t>
      </w:r>
    </w:p>
    <w:p/>
    <w:p>
      <w:r xmlns:w="http://schemas.openxmlformats.org/wordprocessingml/2006/main">
        <w:t xml:space="preserve">ധൂപകലശങ്ങൾ ഇപ്പോൾ വിശുദ്ധീകരിക്കപ്പെട്ടിരിക്കുന്നതിനാൽ, എലിയാസർ പുരോഹിതൻ കത്തുന്ന സ്ഥലത്തുനിന്നു ധൂപകലശം പുറത്തെടുത്ത് തീ വിതറാൻ മോശെ കൽപ്പിക്കുന്നു.</w:t>
      </w:r>
    </w:p>
    <w:p/>
    <w:p>
      <w:r xmlns:w="http://schemas.openxmlformats.org/wordprocessingml/2006/main">
        <w:t xml:space="preserve">1. വിശുദ്ധിയുടെ ശക്തി: വിശുദ്ധീകരിക്കപ്പെടുക എന്നതിന്റെ അർത്ഥമെന്താണെന്ന് പര്യവേക്ഷണം ചെയ്യുക</w:t>
      </w:r>
    </w:p>
    <w:p/>
    <w:p>
      <w:r xmlns:w="http://schemas.openxmlformats.org/wordprocessingml/2006/main">
        <w:t xml:space="preserve">2. പൗരോഹിത്യം: എലിയാസറിന്റെ റോളും ഉത്തരവാദിത്തങ്ങളും ബഹുമാനിക്കുന്നു</w:t>
      </w:r>
    </w:p>
    <w:p/>
    <w:p>
      <w:r xmlns:w="http://schemas.openxmlformats.org/wordprocessingml/2006/main">
        <w:t xml:space="preserve">1. ലേവ്യപുസ്തകം 10:1-3; അഹരോന്റെ പുത്രന്മാർ യഹോവയുടെ മുമ്പാകെ വിചിത്രമായ അഗ്നി അർപ്പിക്കുന്നു</w:t>
      </w:r>
    </w:p>
    <w:p/>
    <w:p>
      <w:r xmlns:w="http://schemas.openxmlformats.org/wordprocessingml/2006/main">
        <w:t xml:space="preserve">2. മത്തായി 5:48; സ്വർഗ്ഗസ്ഥനായ നിങ്ങളുടെ പിതാവ് പരിപൂർണ്ണനായിരിക്കുന്നതുപോലെ, പൂർണരായിരിക്കുക</w:t>
      </w:r>
    </w:p>
    <w:p/>
    <w:p>
      <w:r xmlns:w="http://schemas.openxmlformats.org/wordprocessingml/2006/main">
        <w:t xml:space="preserve">സംഖ്യാപുസ്‌തകം 16:38 ഈ പാപികളുടെ ധൂപകലശം അവരുടെ സ്വന്തം പ്രാണനെതിരായി യാഗപീഠത്തിന്റെ മറയ്‌ക്കായി വീതിയുള്ള തകിടുകൾ ഉണ്ടാക്കട്ടെ; അവർ അവയെ യഹോവയുടെ സന്നിധിയിൽ അർപ്പിച്ചു, അതിനാൽ അവ വിശുദ്ധീകരിക്കപ്പെട്ടിരിക്കുന്നു; ഇസ്രായേൽ.</w:t>
      </w:r>
    </w:p>
    <w:p/>
    <w:p>
      <w:r xmlns:w="http://schemas.openxmlformats.org/wordprocessingml/2006/main">
        <w:t xml:space="preserve">കോറയും അവന്റെ അനുയായികളും മോശയ്ക്കും അഹരോനും എതിരെ മത്സരിക്കുകയും കർത്താവിനാൽ ശിക്ഷിക്കപ്പെടുകയും ചെയ്തു. ദൈവത്തിനെതിരായ മത്സരത്തിന്റെ അനന്തരഫലങ്ങളെക്കുറിച്ച് യിസ്രായേൽമക്കൾക്ക് ഒരു ഓർമ്മപ്പെടുത്തൽ എന്ന നിലയിൽ അവരുടെ ധൂപകലശം യാഗപീഠത്തിന് ഒരു മറയായി ഉപയോഗിക്കണമായിരുന്നു.</w:t>
      </w:r>
    </w:p>
    <w:p/>
    <w:p>
      <w:r xmlns:w="http://schemas.openxmlformats.org/wordprocessingml/2006/main">
        <w:t xml:space="preserve">1. കലാപം: ദൈവത്തോട് അനുസരണക്കേട് കാണിക്കുന്നതിന്റെ അനന്തരഫലങ്ങൾ</w:t>
      </w:r>
    </w:p>
    <w:p/>
    <w:p>
      <w:r xmlns:w="http://schemas.openxmlformats.org/wordprocessingml/2006/main">
        <w:t xml:space="preserve">2. അനുസരണം: ദൈവത്തെ പിന്തുടരുന്നതിന്റെ അനുഗ്രഹങ്ങൾ</w:t>
      </w:r>
    </w:p>
    <w:p/>
    <w:p>
      <w:r xmlns:w="http://schemas.openxmlformats.org/wordprocessingml/2006/main">
        <w:t xml:space="preserve">1. 1 സാമുവേൽ 15:22-23 - "ശമുവേൽ പറഞ്ഞു: "യഹോവയുടെ വാക്ക് അനുസരിക്കുന്നതുപോലെ ഹോമയാഗങ്ങളിലും ഹനനയാഗങ്ങളിലും കർത്താവിന് അത്യധികം ഇഷ്ടമാണോ? ഇതാ, അനുസരിക്കുന്നതാണ് യാഗത്തെക്കാൾ നല്ലത്. ആട്ടുകൊറ്റന്മാരുടെ കൊഴുപ്പ്, കാരണം, മത്സരം മന്ത്രവാദത്തിന്റെ പാപം പോലെയാണ്, ശാഠ്യം അനീതിയും വിഗ്രഹാരാധനയും പോലെയാണ്.</w:t>
      </w:r>
    </w:p>
    <w:p/>
    <w:p>
      <w:r xmlns:w="http://schemas.openxmlformats.org/wordprocessingml/2006/main">
        <w:t xml:space="preserve">2. ആവർത്തനം 5:32-33 - "അതിനാൽ നിങ്ങളുടെ ദൈവമായ യഹോവ നിങ്ങളോട് കല്പിച്ചതുപോലെ ചെയ്യാൻ നിങ്ങൾ ശ്രദ്ധിക്കണം: നിങ്ങൾ വലത്തോട്ടോ ഇടത്തോട്ടോ മാറരുത്. നിങ്ങളുടെ കർത്താവ് ചെയ്യുന്ന എല്ലാ വഴികളിലും നിങ്ങൾ നടക്കണം. നിങ്ങൾ ജീവിക്കേണ്ടതിന്നും നിങ്ങൾക്കു നന്മയുണ്ടാകേണ്ടതിന്നും നിങ്ങൾ കൈവശമാക്കുന്ന ദേശത്തു ദീർഘായുസ്സായിരിക്കേണ്ടതിന്നും ദൈവം നിങ്ങളോടു കല്പിച്ചിരിക്കുന്നു.</w:t>
      </w:r>
    </w:p>
    <w:p/>
    <w:p>
      <w:r xmlns:w="http://schemas.openxmlformats.org/wordprocessingml/2006/main">
        <w:t xml:space="preserve">സംഖ്യാപുസ്തകം 16:39 എലെയാസർ പുരോഹിതൻ ദഹിപ്പിക്കപ്പെട്ടവർ അർപ്പിച്ച താമ്രംകൊണ്ടുള്ള ധൂപകലശം എടുത്തു; യാഗപീഠത്തിന്റെ മൂടുപടത്തിനുവേണ്ടി വീതിയുള്ള പലകകളും ഉണ്ടാക്കി.</w:t>
      </w:r>
    </w:p>
    <w:p/>
    <w:p>
      <w:r xmlns:w="http://schemas.openxmlformats.org/wordprocessingml/2006/main">
        <w:t xml:space="preserve">പുരോഹിതനായ എലെയാസർ വഴിപാടുകൾക്കായി ഉപയോഗിക്കുന്ന താമ്രംകൊണ്ടുള്ള ധൂപകലശം എടുത്ത് യാഗപീഠം മറയ്ക്കാൻ വീതിയുള്ള തകിടുകളാക്കി.</w:t>
      </w:r>
    </w:p>
    <w:p/>
    <w:p>
      <w:r xmlns:w="http://schemas.openxmlformats.org/wordprocessingml/2006/main">
        <w:t xml:space="preserve">1. ത്യാഗത്തിന്റെ ശക്തി: നമ്മുടെ ഓഫറുകൾ എങ്ങനെ പുനരുപയോഗിക്കാം, പുനർവിചിന്തനം ചെയ്യാം</w:t>
      </w:r>
    </w:p>
    <w:p/>
    <w:p>
      <w:r xmlns:w="http://schemas.openxmlformats.org/wordprocessingml/2006/main">
        <w:t xml:space="preserve">2. ബലിപീഠത്തിന്റെ ഏകീകൃത ചിഹ്നം: ആരാധനയിൽ നമുക്ക് എങ്ങനെ ഒരുമിച്ച് വരാം</w:t>
      </w:r>
    </w:p>
    <w:p/>
    <w:p>
      <w:r xmlns:w="http://schemas.openxmlformats.org/wordprocessingml/2006/main">
        <w:t xml:space="preserve">1. എബ്രായർ 13:15-16 - അതിനാൽ, യേശുവിലൂടെ നമുക്ക് ദൈവത്തിന് അവന്റെ നാമം പരസ്യമായി പ്രഖ്യാപിക്കുന്ന അധരഫലങ്ങൾ സ്തുതിയുടെ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2. റോമർ 12:1 - അതിനാൽ, സഹോദരന്മാരേ, ദൈവത്തിന്റെ കാരുണ്യം കണക്കിലെടുത്ത്, നിങ്ങളുടെ ശരീരങ്ങളെ ജീവനുള്ളതും വിശുദ്ധവും ദൈവത്തിന് പ്രസാദകരവുമായ ഒരു യാഗമായി അർപ്പിക്കാൻ ഞാൻ നിങ്ങളോട് അഭ്യർത്ഥിക്കുന്നു, ഇതാണ് നിങ്ങളുടെ യഥാർത്ഥവും ശരിയായതുമായ ആരാധന.</w:t>
      </w:r>
    </w:p>
    <w:p/>
    <w:p>
      <w:r xmlns:w="http://schemas.openxmlformats.org/wordprocessingml/2006/main">
        <w:t xml:space="preserve">സംഖ്യാപുസ്തകം 16:40 അഹരോന്റെ സന്തതിയിൽ പെടാത്ത ഒരു അന്യനും യഹോവയുടെ സന്നിധിയിൽ ധൂപം കാട്ടുവാൻ അടുത്തു വരാതിരിക്കേണ്ടതിന്നു യിസ്രായേൽമക്കൾക്കു ഒരു സ്മാരകം ആയിരിക്കേണം. യഹോവ മോശെ മുഖാന്തരം അവനോടു അരുളിച്ചെയ്തതുപോലെ അവൻ കോരഹിനെയും അവന്റെ കൂട്ടത്തെയുംപോലെ ആകരുതു.</w:t>
      </w:r>
    </w:p>
    <w:p/>
    <w:p>
      <w:r xmlns:w="http://schemas.openxmlformats.org/wordprocessingml/2006/main">
        <w:t xml:space="preserve">അഹരോൻ പൗരോഹിത്യമില്ലാത്ത അപരിചിതൻ കർത്താവിന്റെ സന്നിധിയിൽ ധൂപം അർപ്പിക്കുന്നത് തടയാനും മോശയ്‌ക്കെതിരായ കോരഹിന്റെ മത്സരത്തെ ഓർക്കാനും ഇസ്രായേൽ മക്കൾക്കുള്ള സ്മാരകം.</w:t>
      </w:r>
    </w:p>
    <w:p/>
    <w:p>
      <w:r xmlns:w="http://schemas.openxmlformats.org/wordprocessingml/2006/main">
        <w:t xml:space="preserve">1: നാം ദൈവത്തോട് വിശ്വസ്തരും വിശ്വസ്തരുമായി നിലകൊള്ളുകയും അവന്റെ കൽപ്പനകൾ പാലിക്കുന്നതിൽ ഉത്സാഹമുള്ളവരായിരിക്കുകയും വേണം.</w:t>
      </w:r>
    </w:p>
    <w:p/>
    <w:p>
      <w:r xmlns:w="http://schemas.openxmlformats.org/wordprocessingml/2006/main">
        <w:t xml:space="preserve">2: താഴ്മയുള്ളവരായിരിക്കാനും ദൈവത്തിൽ നിന്ന് നമുക്ക് ലഭിച്ച അധികാരം സ്വീകരിക്കാനും നാം ഓർക്കണം.</w:t>
      </w:r>
    </w:p>
    <w:p/>
    <w:p>
      <w:r xmlns:w="http://schemas.openxmlformats.org/wordprocessingml/2006/main">
        <w:t xml:space="preserve">1: ഫിലിപ്പിയർ 2:3-5 - സ്വാർത്ഥമോഹമോ വ്യർത്ഥമായ അഹങ്കാരമോ ഒന്നും ചെയ്യരുത്. മറിച്ച്, താഴ്മയോടെ മറ്റുള്ളവരെ നിങ്ങളേക്കാൾ വിലമതിക്കുക, നിങ്ങളുടെ താൽപ്പര്യങ്ങളിലേക്കല്ല, നിങ്ങൾ ഓരോരുത്തരും മറ്റുള്ളവരുടെ താൽപ്പര്യങ്ങളിലേക്കാണ് നോക്കുന്നത്.</w:t>
      </w:r>
    </w:p>
    <w:p/>
    <w:p>
      <w:r xmlns:w="http://schemas.openxmlformats.org/wordprocessingml/2006/main">
        <w:t xml:space="preserve">2: 1 പത്രോസ് 5: 5-6 - അതുപോലെ, ചെറുപ്പക്കാരേ, നിങ്ങളുടെ മൂപ്പന്മാർക്ക് നിങ്ങളെത്തന്നെ സമർപ്പിക്കുക. നിങ്ങളെല്ലാവരും പരസ്‌പരം വിനയം ധരിക്കുവിൻ, കാരണം ദൈവം അഹങ്കാരികളെ എതിർക്കുന്നു, എന്നാൽ എളിയവരോട് കൃപ കാണിക്കുന്നു.</w:t>
      </w:r>
    </w:p>
    <w:p/>
    <w:p>
      <w:r xmlns:w="http://schemas.openxmlformats.org/wordprocessingml/2006/main">
        <w:t xml:space="preserve">സംഖ്യാപുസ്തകം 16:41 പിറ്റെന്നാൾ യിസ്രായേൽമക്കളുടെ സഭ മുഴുവനും മോശെക്കും അഹരോന്നും വിരോധമായി പിറുപിറുത്തു: നിങ്ങൾ യഹോവയുടെ ജനത്തെ കൊന്നിരിക്കുന്നു.</w:t>
      </w:r>
    </w:p>
    <w:p/>
    <w:p>
      <w:r xmlns:w="http://schemas.openxmlformats.org/wordprocessingml/2006/main">
        <w:t xml:space="preserve">മോശെക്കും അഹരോനും എതിരെ ഇസ്രായേൽ ജനം പിറുപിറുത്തു, അവർ കർത്താവിന്റെ ജനത്തെ കൊന്നുവെന്നു ആരോപിച്ചു.</w:t>
      </w:r>
    </w:p>
    <w:p/>
    <w:p>
      <w:r xmlns:w="http://schemas.openxmlformats.org/wordprocessingml/2006/main">
        <w:t xml:space="preserve">1. ദൈവത്തിന്റെ പദ്ധതി എപ്പോഴും തികഞ്ഞതാണ് - നിങ്ങൾക്ക് മനസ്സിലാകാത്തപ്പോൾ എങ്ങനെ വിശ്വസിക്കാം</w:t>
      </w:r>
    </w:p>
    <w:p/>
    <w:p>
      <w:r xmlns:w="http://schemas.openxmlformats.org/wordprocessingml/2006/main">
        <w:t xml:space="preserve">2. ദൈവം നിയന്ത്രണത്തിലാണ് - അവന്റെ പരമാധികാരത്തിന്റെ ശക്തി</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സംഖ്യാപുസ്തകം 16:42 മോശെക്കും അഹരോന്നും വിരോധമായി സഭ കൂടിയപ്പോൾ അവർ സമാഗമനകൂടാരത്തിന് നേരെ നോക്കി;</w:t>
      </w:r>
    </w:p>
    <w:p/>
    <w:p>
      <w:r xmlns:w="http://schemas.openxmlformats.org/wordprocessingml/2006/main">
        <w:t xml:space="preserve">മോശെക്കും അഹരോനും എതിരെ സഭ സമ്മേളിച്ചപ്പോൾ, അവർ സമാഗമനകൂടാരത്തിലേക്ക് നോക്കി, മേഘം അതിനെ മൂടുന്നതും കർത്താവിന്റെ മഹത്വം പ്രത്യക്ഷമാകുന്നതും കണ്ടു.</w:t>
      </w:r>
    </w:p>
    <w:p/>
    <w:p>
      <w:r xmlns:w="http://schemas.openxmlformats.org/wordprocessingml/2006/main">
        <w:t xml:space="preserve">1. തന്റെ ജനത്തെ സംരക്ഷിക്കാനും നയിക്കാനും ദൈവം എപ്പോഴും ഉണ്ട്.</w:t>
      </w:r>
    </w:p>
    <w:p/>
    <w:p>
      <w:r xmlns:w="http://schemas.openxmlformats.org/wordprocessingml/2006/main">
        <w:t xml:space="preserve">2. പ്രയാസങ്ങളുടെയും പ്രയാസങ്ങളുടെയും സമയങ്ങളിൽ, സഹായത്തിനും മാർഗനിർദേശത്തിനുമായി കർത്താവിലേക്ക് തിരിയുക.</w:t>
      </w:r>
    </w:p>
    <w:p/>
    <w:p>
      <w:r xmlns:w="http://schemas.openxmlformats.org/wordprocessingml/2006/main">
        <w:t xml:space="preserve">1. സങ്കീർത്തനങ്ങൾ 46:1 ദൈവം നമ്മുടെ സങ്കേതവും ശക്തിയും ആകുന്നു, കഷ്ടതകളിൽ ഏറ്റവും അടുത്ത തുണ.</w:t>
      </w:r>
    </w:p>
    <w:p/>
    <w:p>
      <w:r xmlns:w="http://schemas.openxmlformats.org/wordprocessingml/2006/main">
        <w:t xml:space="preserve">2.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സംഖ്യാപുസ്തകം 16:43 മോശയും അഹരോനും സമാഗമനകൂടാരത്തിന്റെ മുമ്പിൽ വന്നു.</w:t>
      </w:r>
    </w:p>
    <w:p/>
    <w:p>
      <w:r xmlns:w="http://schemas.openxmlformats.org/wordprocessingml/2006/main">
        <w:t xml:space="preserve">സംഖ്യാപുസ്‌തകം 16:43-ൽ വിവരിച്ചിരിക്കുന്നതുപോലെ മോശയും അഹരോനും സമാഗമനകൂടാരത്തിനു മുമ്പിൽ വന്നു.</w:t>
      </w:r>
    </w:p>
    <w:p/>
    <w:p>
      <w:r xmlns:w="http://schemas.openxmlformats.org/wordprocessingml/2006/main">
        <w:t xml:space="preserve">1: വിനയത്തോടും ആദരവോടും കൂടി ദൈവസന്നിധിയിൽ വരാൻ നമുക്ക് പഠിക്കാം.</w:t>
      </w:r>
    </w:p>
    <w:p/>
    <w:p>
      <w:r xmlns:w="http://schemas.openxmlformats.org/wordprocessingml/2006/main">
        <w:t xml:space="preserve">2: മോശയെയും അഹരോനെയും പോലുള്ള നമ്മുടെ വിശ്വാസത്തിന്റെ വലിയ നേതാക്കൾ പോലും ദൈവത്തിനും അവന്റെ കൂടാരത്തിനുമുമ്പിൽ തങ്ങളെത്തന്നെ താഴ്ത്തി.</w:t>
      </w:r>
    </w:p>
    <w:p/>
    <w:p>
      <w:r xmlns:w="http://schemas.openxmlformats.org/wordprocessingml/2006/main">
        <w:t xml:space="preserve">1: യാക്കോബ് 4:10 - "കർത്താവിന്റെ സന്നിധിയിൽ നിങ്ങളെത്തന്നെ താഴ്ത്തുക, അവൻ നിങ്ങളെ ഉയർത്തും."</w:t>
      </w:r>
    </w:p>
    <w:p/>
    <w:p>
      <w:r xmlns:w="http://schemas.openxmlformats.org/wordprocessingml/2006/main">
        <w:t xml:space="preserve">2: സങ്കീർത്തനം 34:18 - "ഹൃദയം തകർന്നവർക്ക് കർത്താവ് സമീപസ്ഥനാണ്, ഹൃദയം തകർന്നവരെ രക്ഷിക്കുന്നു."</w:t>
      </w:r>
    </w:p>
    <w:p/>
    <w:p>
      <w:r xmlns:w="http://schemas.openxmlformats.org/wordprocessingml/2006/main">
        <w:t xml:space="preserve">സംഖ്യാപുസ്തകം 16:44 യഹോവ മോശെയോടു അരുളിച്ചെയ്തതു:</w:t>
      </w:r>
    </w:p>
    <w:p/>
    <w:p>
      <w:r xmlns:w="http://schemas.openxmlformats.org/wordprocessingml/2006/main">
        <w:t xml:space="preserve">അജ്ഞാതമായ ഒരു കാര്യത്തെക്കുറിച്ച് കർത്താവ് മോശയോട് സംസാരിക്കുന്നു.</w:t>
      </w:r>
    </w:p>
    <w:p/>
    <w:p>
      <w:r xmlns:w="http://schemas.openxmlformats.org/wordprocessingml/2006/main">
        <w:t xml:space="preserve">1. ദൈവത്തിന്റെ കൽപ്പനകൾ അനുസരിക്കുക: സംഖ്യാപുസ്തകം 16:44 ന്റെ കഥ</w:t>
      </w:r>
    </w:p>
    <w:p/>
    <w:p>
      <w:r xmlns:w="http://schemas.openxmlformats.org/wordprocessingml/2006/main">
        <w:t xml:space="preserve">2. കർത്താവിന്റെ മാർഗ്ഗനിർദ്ദേശത്തിൽ ആശ്രയിക്കുക: സംഖ്യകളുടെ ഒരു പഠനം 16:44</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മത്തായി 7:21-23 - എന്നോടു കർത്താവേ, കർത്താവേ, എന്നു പറയുന്ന എല്ലാവരും സ്വർഗ്ഗരാജ്യത്തിൽ പ്രവേശിക്കുകയില്ല, സ്വർഗ്ഗസ്ഥനായ എന്റെ പിതാവിന്റെ ഇഷ്ടം ചെയ്യുന്നവനാണ്. അന്നാളിൽ പലരും എന്നോടു: കർത്താവേ, കർത്താവേ, ഞങ്ങൾ നിന്റെ നാമത്തിൽ പ്രവചിക്കയും നിന്റെ നാമത്തിൽ ഭൂതങ്ങളെ പുറത്താക്കുകയും നിന്റെ നാമത്തിൽ പല വീര്യപ്രവൃത്തികൾ ചെയ്യുകയും ചെയ്തില്ലേ? അപ്പോൾ ഞാൻ അവരോടു പറയും: ഞാൻ നിങ്ങളെ ഒരിക്കലും അറിഞ്ഞിട്ടില്ല. അധർമ്മം പ്രവർത്തിക്കുന്നവരേ, എന്നെ വിട്ടുപോകുവിൻ.</w:t>
      </w:r>
    </w:p>
    <w:p/>
    <w:p>
      <w:r xmlns:w="http://schemas.openxmlformats.org/wordprocessingml/2006/main">
        <w:t xml:space="preserve">സംഖ്യാപുസ്തകം 16:45 ഈ സഭയുടെ ഇടയിൽനിന്നു എഴുന്നേൽക്ക; അവർ മുഖത്തു വീണു.</w:t>
      </w:r>
    </w:p>
    <w:p/>
    <w:p>
      <w:r xmlns:w="http://schemas.openxmlformats.org/wordprocessingml/2006/main">
        <w:t xml:space="preserve">തങ്ങളെ തൽക്ഷണം ദഹിപ്പിക്കുമെന്ന ദൈവത്തിന്റെ മുന്നറിയിപ്പ് കേട്ട് സഭ ഭയപ്പാടോടെ മുഖത്തു വീണു.</w:t>
      </w:r>
    </w:p>
    <w:p/>
    <w:p>
      <w:r xmlns:w="http://schemas.openxmlformats.org/wordprocessingml/2006/main">
        <w:t xml:space="preserve">1. ദൈവവചനത്തിന്റെ ശക്തി: അവന്റെ വിളിയോടുള്ള നമ്മുടെ പ്രതികരണം എങ്ങനെ അനുഗ്രഹമോ ന്യായവിധിയോ കൊണ്ടുവരും</w:t>
      </w:r>
    </w:p>
    <w:p/>
    <w:p>
      <w:r xmlns:w="http://schemas.openxmlformats.org/wordprocessingml/2006/main">
        <w:t xml:space="preserve">2. ദൈവത്തിന്റെ കരുണ നിസ്സാരമായി കാണരുത്: മരുഭൂമിയിലെ ഇസ്രായേല്യരിൽ നിന്നുള്ള ഒരു പാഠം</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എഫെസ്യർ 2:4-5 - എന്നാൽ കരുണയാൽ സമ്പന്നനായ ദൈവം, അവൻ നമ്മെ സ്നേഹിച്ച തന്റെ വലിയ സ്നേഹത്താൽ, നാം പാപങ്ങളിൽ മരിച്ചവരായിരുന്നിട്ടും, ക്രിസ്തുവിനോടുകൂടെ നമ്മെ ജീവിപ്പിച്ചിരിക്കുന്നു, (കൃപയാൽ നിങ്ങൾ രക്ഷിക്കപ്പെട്ടിരിക്കുന്നു;)</w:t>
      </w:r>
    </w:p>
    <w:p/>
    <w:p>
      <w:r xmlns:w="http://schemas.openxmlformats.org/wordprocessingml/2006/main">
        <w:t xml:space="preserve">സംഖ്യാപുസ്തകം 16:46 മോശെ അഹരോനോടു: നീ ഒരു ധൂപകലശം എടുത്തു യാഗപീഠത്തിന്മേൽനിന്നു തീ ഇട്ടു ധൂപവർഗ്ഗം ഇട്ടു വേഗത്തിൽ സഭയുടെ അടുക്കൽ ചെന്നു അവർക്കുവേണ്ടി പ്രായശ്ചിത്തം കഴിക്ക എന്നു പറഞ്ഞു. യജമാനൻ; പ്ലേഗ് ആരംഭിച്ചു.</w:t>
      </w:r>
    </w:p>
    <w:p/>
    <w:p>
      <w:r xmlns:w="http://schemas.openxmlformats.org/wordprocessingml/2006/main">
        <w:t xml:space="preserve">മോശെ അഹരോനോട് ധൂപകലശം എടുത്ത് അതിന്മേൽ യാഗപീഠത്തിൽ നിന്ന് തീ ഇട്ടു, ധൂപവർഗ്ഗം ഇട്ടു, അവർക്കുവേണ്ടി പ്രായശ്ചിത്തം ചെയ്യാൻ സഭയിലേക്ക് പോകുവാൻ നിർദ്ദേശിക്കുന്നു.</w:t>
      </w:r>
    </w:p>
    <w:p/>
    <w:p>
      <w:r xmlns:w="http://schemas.openxmlformats.org/wordprocessingml/2006/main">
        <w:t xml:space="preserve">1. "മറ്റുള്ളവർക്കുവേണ്ടി പ്രായശ്ചിത്തം: മധ്യസ്ഥതയുടെ ശക്തി"</w:t>
      </w:r>
    </w:p>
    <w:p/>
    <w:p>
      <w:r xmlns:w="http://schemas.openxmlformats.org/wordprocessingml/2006/main">
        <w:t xml:space="preserve">2. "ദൈവകോപത്തിന്റെ നടുവിൽ ജീവിക്കുന്നത്: എങ്ങനെ പ്രതികരിക്കാം"</w:t>
      </w:r>
    </w:p>
    <w:p/>
    <w:p>
      <w:r xmlns:w="http://schemas.openxmlformats.org/wordprocessingml/2006/main">
        <w:t xml:space="preserve">1. എബ്രായർ 7:25 - "തൽഫലമായി, അവനിലൂടെ ദൈവത്തോട് അടുക്കുന്നവരെ പരമാവധി രക്ഷിക്കാൻ അവനു കഴിയും, കാരണം അവർക്കുവേണ്ടി മാധ്യസ്ഥ്യം വഹിക്കാൻ അവൻ എപ്പോഴും ജീവിക്കുന്നു."</w:t>
      </w:r>
    </w:p>
    <w:p/>
    <w:p>
      <w:r xmlns:w="http://schemas.openxmlformats.org/wordprocessingml/2006/main">
        <w:t xml:space="preserve">2. യെശയ്യാവ് 26:20-21 - "എന്റെ ജനമേ, പോയി നിങ്ങളുടെ മുറികളിൽ പ്രവേശിച്ച് വാതിലടയ്‌ക്കുക; ക്രോധം കടന്നുപോകുന്നതുവരെ അൽപ്പനേരം ഒളിച്ചിരിക്കുക. ഇതാ, കർത്താവ് തന്റെ സ്ഥലത്തുനിന്ന് വരുന്നു. ഭൂമിയിലെ നിവാസികളെ അവരുടെ അകൃത്യത്തിന് ശിക്ഷിക്കാൻ..."</w:t>
      </w:r>
    </w:p>
    <w:p/>
    <w:p>
      <w:r xmlns:w="http://schemas.openxmlformats.org/wordprocessingml/2006/main">
        <w:t xml:space="preserve">സംഖ്യാപുസ്തകം 16:47 മോശെ കല്പിച്ചതുപോലെ അഹരോൻ എടുത്തു സഭയുടെ നടുവിൽ ഓടി; ജനത്തിന്റെ ഇടയിൽ ബാധ തുടങ്ങിയതു കണ്ടു, അവൻ ധൂപവർഗ്ഗം ഇട്ടു ജനത്തിന്നു പ്രായശ്ചിത്തം കഴിച്ചു.</w:t>
      </w:r>
    </w:p>
    <w:p/>
    <w:p>
      <w:r xmlns:w="http://schemas.openxmlformats.org/wordprocessingml/2006/main">
        <w:t xml:space="preserve">അഹരോൻ മോശയുടെ കൽപ്പന അനുസരിച്ചു, പ്ലേഗ് പൊട്ടിപ്പുറപ്പെട്ട സഭയുടെ നടുവിലേക്ക് ഓടി. എന്നിട്ട് ധൂപം കാട്ടുകയും ജനങ്ങൾക്കുവേണ്ടി പ്രായശ്ചിത്തം ചെയ്യുകയും ചെയ്തു.</w:t>
      </w:r>
    </w:p>
    <w:p/>
    <w:p>
      <w:r xmlns:w="http://schemas.openxmlformats.org/wordprocessingml/2006/main">
        <w:t xml:space="preserve">1. അനുസരണത്തിന്റെ ശക്തി: ആരോണിന്റെ മാതൃകയിൽ നിന്ന് പഠിക്കൽ</w:t>
      </w:r>
    </w:p>
    <w:p/>
    <w:p>
      <w:r xmlns:w="http://schemas.openxmlformats.org/wordprocessingml/2006/main">
        <w:t xml:space="preserve">2. പ്രായശ്ചിത്തത്തിന്റെ അർത്ഥം: നമ്മുടെ പ്രവർത്തനങ്ങളുടെ ഉത്തരവാദിത്തം ഏറ്റെടുക്കൽ</w:t>
      </w:r>
    </w:p>
    <w:p/>
    <w:p>
      <w:r xmlns:w="http://schemas.openxmlformats.org/wordprocessingml/2006/main">
        <w:t xml:space="preserve">1. റോമർ 12:1 -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എബ്രായർ 10:22 - ദുഷ്ടമനസ്സാക്ഷിയിൽ നിന്ന് ശുദ്ധമായ ഹൃദയത്തോടെയും ശുദ്ധജലം കൊണ്ട് കഴുകിയ ശരീരത്തോടെയും വിശ്വാസത്തിന്റെ പൂർണ്ണ ഉറപ്പോടെ യഥാർത്ഥ ഹൃദയത്തോടെ നമുക്ക് അടുത്തുവരാം.</w:t>
      </w:r>
    </w:p>
    <w:p/>
    <w:p>
      <w:r xmlns:w="http://schemas.openxmlformats.org/wordprocessingml/2006/main">
        <w:t xml:space="preserve">സംഖ്യാപുസ്തകം 16:48 അവൻ മരിച്ചവർക്കും ജീവനുള്ളവർക്കും മദ്ധ്യേ നിന്നു; പ്ലേഗ് നിലച്ചു.</w:t>
      </w:r>
    </w:p>
    <w:p/>
    <w:p>
      <w:r xmlns:w="http://schemas.openxmlformats.org/wordprocessingml/2006/main">
        <w:t xml:space="preserve">മോശ ഇസ്രായേല്യർക്കുവേണ്ടി മദ്ധ്യസ്ഥത വഹിക്കുകയും അവരെ ബാധിച്ചിരുന്ന ബാധ നിലക്കുകയും ചെയ്തു.</w:t>
      </w:r>
    </w:p>
    <w:p/>
    <w:p>
      <w:r xmlns:w="http://schemas.openxmlformats.org/wordprocessingml/2006/main">
        <w:t xml:space="preserve">1. മധ്യസ്ഥതയുടെ ശക്തി: മോശ തന്റെ ജനത്തെ എങ്ങനെ രക്ഷിച്ചു</w:t>
      </w:r>
    </w:p>
    <w:p/>
    <w:p>
      <w:r xmlns:w="http://schemas.openxmlformats.org/wordprocessingml/2006/main">
        <w:t xml:space="preserve">2. പ്രവർത്തനത്തിലുള്ള വിശ്വാസം: മോശ എങ്ങനെ ദൈവത്തോടുള്ള തന്റെ ഭക്തി പ്രകടമാക്കി</w:t>
      </w:r>
    </w:p>
    <w:p/>
    <w:p>
      <w:r xmlns:w="http://schemas.openxmlformats.org/wordprocessingml/2006/main">
        <w:t xml:space="preserve">1. യാക്കോബ് 5:16 (NIV): അതിനാൽ നിങ്ങളുടെ പാപങ്ങൾ പരസ്പരം ഏറ്റുപറയുകയും നിങ്ങൾ സുഖപ്പെടാൻ പരസ്പരം പ്രാർത്ഥിക്കുകയും ചെയ്യുക. നീതിമാന്റെ പ്രാർത്ഥന ശക്തവും ഫലപ്രദവുമാണ്.</w:t>
      </w:r>
    </w:p>
    <w:p/>
    <w:p>
      <w:r xmlns:w="http://schemas.openxmlformats.org/wordprocessingml/2006/main">
        <w:t xml:space="preserve">2. എബ്രായർ 11:6 (NIV):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സംഖ്യാപുസ്തകം 16:49 കോരഹിന്റെ കാര്യം നിമിത്തം മരിച്ചവരെ കൂടാതെ പ്ലേഗിൽ മരിച്ചവർ പതിനാലായിരത്തെഴുനൂറു പേർ.</w:t>
      </w:r>
    </w:p>
    <w:p/>
    <w:p>
      <w:r xmlns:w="http://schemas.openxmlformats.org/wordprocessingml/2006/main">
        <w:t xml:space="preserve">കോറ സംഭവത്തിൽ മരിച്ചവരെ കൂടാതെ 14,700 പേരെ പ്ലേഗ് കൊന്നു.</w:t>
      </w:r>
    </w:p>
    <w:p/>
    <w:p>
      <w:r xmlns:w="http://schemas.openxmlformats.org/wordprocessingml/2006/main">
        <w:t xml:space="preserve">1. ദൈവത്തിന്റെ ന്യായവിധി: ദുരന്തമുഖത്ത് നാം എങ്ങനെ പ്രതികരിക്കണം</w:t>
      </w:r>
    </w:p>
    <w:p/>
    <w:p>
      <w:r xmlns:w="http://schemas.openxmlformats.org/wordprocessingml/2006/main">
        <w:t xml:space="preserve">2. അനുസരണക്കേടിന്റെ ശക്തി: ദൈവത്തെ ധിക്കരിക്കുന്നതിന്റെ അനന്തരഫലങ്ങൾ</w:t>
      </w:r>
    </w:p>
    <w:p/>
    <w:p>
      <w:r xmlns:w="http://schemas.openxmlformats.org/wordprocessingml/2006/main">
        <w:t xml:space="preserve">1. സംഖ്യകൾ 16:23-35</w:t>
      </w:r>
    </w:p>
    <w:p/>
    <w:p>
      <w:r xmlns:w="http://schemas.openxmlformats.org/wordprocessingml/2006/main">
        <w:t xml:space="preserve">2. ആവർത്തനം 8:2-6</w:t>
      </w:r>
    </w:p>
    <w:p/>
    <w:p>
      <w:r xmlns:w="http://schemas.openxmlformats.org/wordprocessingml/2006/main">
        <w:t xml:space="preserve">സംഖ്യാപുസ്തകം 16:50 പിന്നെ അഹരോൻ സമാഗമനക്കുടാരത്തിന്റെ വാതിൽക്കൽ മോശെയുടെ അടുക്കൽ മടങ്ങിവന്നു;</w:t>
      </w:r>
    </w:p>
    <w:p/>
    <w:p>
      <w:r xmlns:w="http://schemas.openxmlformats.org/wordprocessingml/2006/main">
        <w:t xml:space="preserve">അഹരോൻ സമാഗമനകൂടാരത്തിന്റെ പ്രവേശന കവാടത്തിൽ മോശെയുടെ അടുക്കൽ തിരിച്ചെത്തിയതിനുശേഷം പ്ലേഗ് നിലച്ചു.</w:t>
      </w:r>
    </w:p>
    <w:p/>
    <w:p>
      <w:r xmlns:w="http://schemas.openxmlformats.org/wordprocessingml/2006/main">
        <w:t xml:space="preserve">1. വീണ്ടെടുപ്പിന്റെ ശക്തി: അനുരഞ്ജനം എങ്ങനെ രോഗശാന്തിയിലേക്ക് നയിക്കുന്നു</w:t>
      </w:r>
    </w:p>
    <w:p/>
    <w:p>
      <w:r xmlns:w="http://schemas.openxmlformats.org/wordprocessingml/2006/main">
        <w:t xml:space="preserve">2. അനുസരണത്തിന്റെ മുൻഗണന: ദൈവത്തിന്റെ കൽപ്പനകൾ കേൾക്കുന്നത് അനുഗ്രഹങ്ങൾ കൈവരുത്തുന്നു</w:t>
      </w:r>
    </w:p>
    <w:p/>
    <w:p>
      <w:r xmlns:w="http://schemas.openxmlformats.org/wordprocessingml/2006/main">
        <w:t xml:space="preserve">1. യെശയ്യാവ് 53:5-6 - എന്നാൽ അവൻ നമ്മുടെ അതിക്രമങ്ങൾ നിമിത്തം മുറിവേറ്റു, നമ്മുടെ അകൃത്യങ്ങൾനിമിത്തം അവൻ തകർത്തു; നമുക്കു സമാധാനം കൊണ്ടുവന്ന ശിക്ഷ അവന്റെ മേൽ ഉണ്ടായിരുന്നു; അവന്റെ മുറിവുകളാൽ നാം സൌഖ്യം പ്രാപിച്ചു.</w:t>
      </w:r>
    </w:p>
    <w:p/>
    <w:p>
      <w:r xmlns:w="http://schemas.openxmlformats.org/wordprocessingml/2006/main">
        <w:t xml:space="preserve">2. യാക്കോബ് 1:22-25 - കേവലം വചനം കേൾക്കരുത്, അങ്ങനെ നിങ്ങളെത്തന്നെ വഞ്ചിക്കുക. അത് പറയുന്നത് ചെയ്യുക. വചനം ശ്രവിക്കുകയും എന്നാൽ അത് അനുസരിക്കാതിരിക്കുകയും ചെയ്യുന്നവൻ കണ്ണാടിയിൽ മുഖം നോക്കുന്നവനെപ്പോലെയാണ്, തന്നെത്തന്നെ നോക്കിയ ശേഷം, അവൻ എങ്ങനെയിരിക്കുന്നുവെന്ന് പെട്ടെന്ന് മറക്കുന്നു. എന്നാൽ സ്വാതന്ത്ര്യം നൽകുന്ന പൂർണ്ണമായ നിയമത്തിലേക്ക് ശ്രദ്ധയോടെ നോക്കുകയും, കേട്ടത് മറക്കാതെ അതിൽ തുടരുകയും ചെയ്യുന്നവൻ, എന്നാൽ അവർ ചെയ്യുന്ന കാര്യങ്ങളിൽ അവർ അനുഗ്രഹിക്കപ്പെടും.</w:t>
      </w:r>
    </w:p>
    <w:p/>
    <w:p>
      <w:r xmlns:w="http://schemas.openxmlformats.org/wordprocessingml/2006/main">
        <w:t xml:space="preserve">അക്കങ്ങൾ 17 മൂന്ന് ഖണ്ഡികകളായി ഇനിപ്പറയുന്ന രീതിയിൽ സംഗ്രഹിക്കാം, സൂചിപ്പിച്ച വാക്യങ്ങൾ:</w:t>
      </w:r>
    </w:p>
    <w:p/>
    <w:p>
      <w:r xmlns:w="http://schemas.openxmlformats.org/wordprocessingml/2006/main">
        <w:t xml:space="preserve">ഖണ്ഡിക 1: സംഖ്യകൾ 17:1-7, പൗരോഹിത്യത്തെ സംബന്ധിച്ച തർക്കം അവസാനിപ്പിക്കുന്നതിനുള്ള അടയാളമായി അഹരോന്റെ വടി തിരഞ്ഞെടുക്കുന്നത് വിവരിക്കുന്നു. ലേവി ഗോത്രത്തെ പ്രതിനിധീകരിക്കുന്ന അഹരോന്റെ വടി ഉൾപ്പെടെ ഓരോ ഗോത്രത്തിൽ നിന്നും വടി ശേഖരിക്കാൻ ദൈവം മോശയോട് കൽപ്പിക്കുന്നു എന്ന് അധ്യായം ഊന്നിപ്പറയുന്നു. ഈ വടികളെ ഒറ്റരാത്രികൊണ്ട് സമാഗമനകൂടാരത്തിൽ വയ്ക്കുന്നു. അടുത്ത ദിവസം, ആരോണിന്റെ വടി പൂക്കുകയും മുകുളങ്ങൾ വിടരുകയും ബദാം നൽകുകയും ചെയ്തു, മഹാപുരോഹിതനെന്ന നിലയിൽ അദ്ദേഹത്തിന്റെ പങ്ക് സ്ഥിരീകരിക്കുന്ന ഒരു അത്ഭുതകരമായ അടയാളം.</w:t>
      </w:r>
    </w:p>
    <w:p/>
    <w:p>
      <w:r xmlns:w="http://schemas.openxmlformats.org/wordprocessingml/2006/main">
        <w:t xml:space="preserve">ഖണ്ഡിക 2: സംഖ്യാപുസ്തകം 17:8-13-ൽ തുടരുന്നു, ദൈവത്തിന്റെ തിരഞ്ഞെടുപ്പിന്റെ തെളിവായി ഇസ്രായേല്യരുടെ മുമ്പാകെ മോശെ അഹരോന്റെ പൂത്തുലഞ്ഞ വടി അവതരിപ്പിക്കുന്നത് എങ്ങനെയെന്ന് അദ്ധ്യായം വിശദമാക്കുന്നു. ഈ പ്രദർശനം ആരോണിന്റെ അധികാരത്തിനെതിരായ പരാതികളോ വെല്ലുവിളികളോ നിശ്ശബ്ദമാക്കുകയും മഹാപുരോഹിതൻ എന്ന നിലയിലുള്ള അവന്റെ സ്ഥാനം ഉറപ്പിക്കുകയും ചെയ്യുന്നു. ഭാവി തലമുറകൾക്കുള്ള ഓർമ്മപ്പെടുത്തലായി മോശ അഹരോന്റെ വടി ഉടമ്പടിയുടെ പെട്ടകത്തിന് മുന്നിൽ വയ്ക്കുന്നു.</w:t>
      </w:r>
    </w:p>
    <w:p/>
    <w:p>
      <w:r xmlns:w="http://schemas.openxmlformats.org/wordprocessingml/2006/main">
        <w:t xml:space="preserve">ഖണ്ഡിക 3: അഹരോന്റെ പൂത്തുലഞ്ഞ വടി സമാഗമന കൂടാരത്തിനുള്ളിൽ ഒരു സ്മാരകമായി സൂക്ഷിക്കാൻ ദൈവം മോശയോട് എങ്ങനെ നിർദേശിക്കുന്നു എന്ന് എടുത്തുകാണിച്ചുകൊണ്ടാണ് സംഖ്യകൾ 17 അവസാനിക്കുന്നത്. പൗരോഹിത്യ അധികാരം സംബന്ധിച്ച് ഇസ്രായേല്യർക്കിടയിൽ ഭാവിയിൽ ഉണ്ടാകുന്ന പിറുപിറുക്കലുകൾ അവസാനിപ്പിക്കാനും ദൈവം നിയമിച്ച നേതാക്കൾക്കെതിരായ കൂടുതൽ കലാപം തടയാനുമാണ് ഇത് ചെയ്യുന്നത്. ആളുകൾ ഈ അത്ഭുതകരമായ അടയാളത്തിന് സാക്ഷ്യം വഹിക്കുകയും ദൈവത്തിനെതിരെ മത്സരിക്കരുതെന്നും ഗുരുതരമായ പ്രത്യാഘാതങ്ങൾ നേരിടേണ്ടിവരുമെന്നും സമ്മതിക്കുന്നു.</w:t>
      </w:r>
    </w:p>
    <w:p/>
    <w:p>
      <w:r xmlns:w="http://schemas.openxmlformats.org/wordprocessingml/2006/main">
        <w:t xml:space="preserve">ചുരുക്കത്തിൽ:</w:t>
      </w:r>
    </w:p>
    <w:p>
      <w:r xmlns:w="http://schemas.openxmlformats.org/wordprocessingml/2006/main">
        <w:t xml:space="preserve">സംഖ്യകൾ 17 അവതരിപ്പിക്കുന്നു:</w:t>
      </w:r>
    </w:p>
    <w:p>
      <w:r xmlns:w="http://schemas.openxmlformats.org/wordprocessingml/2006/main">
        <w:t xml:space="preserve">പൗരോഹിത്യ തർക്കം അവസാനിപ്പിക്കുന്നതിനുള്ള അടയാളമായി അഹരോന്റെ വടി തിരഞ്ഞെടുക്കൽ;</w:t>
      </w:r>
    </w:p>
    <w:p>
      <w:r xmlns:w="http://schemas.openxmlformats.org/wordprocessingml/2006/main">
        <w:t xml:space="preserve">ഒത്തുചേരൽ, ഒറ്റരാത്രികൊണ്ട് മീറ്റിംഗിന്റെ കൂടാരത്തിൽ ജീവനക്കാരെ നിയമിക്കുക;</w:t>
      </w:r>
    </w:p>
    <w:p>
      <w:r xmlns:w="http://schemas.openxmlformats.org/wordprocessingml/2006/main">
        <w:t xml:space="preserve">പൂക്കുന്നു, തളിർക്കുന്നു, ബദാം തരുന്നു അത്ഭുതകരമായ സ്ഥിരീകരണം.</w:t>
      </w:r>
    </w:p>
    <w:p/>
    <w:p>
      <w:r xmlns:w="http://schemas.openxmlformats.org/wordprocessingml/2006/main">
        <w:t xml:space="preserve">അവതരണം, പൂത്തുനിൽക്കുന്ന വടി ഇസ്രായേല്യരുടെ മുമ്പിൽ പ്രദർശിപ്പിക്കുന്നു;</w:t>
      </w:r>
    </w:p>
    <w:p>
      <w:r xmlns:w="http://schemas.openxmlformats.org/wordprocessingml/2006/main">
        <w:t xml:space="preserve">പരാതികൾ, വെല്ലുവിളികൾ നിശബ്ദമാക്കൽ; ആരോണിന്റെ അധികാരം ഉറപ്പിക്കുന്നു;</w:t>
      </w:r>
    </w:p>
    <w:p>
      <w:r xmlns:w="http://schemas.openxmlformats.org/wordprocessingml/2006/main">
        <w:t xml:space="preserve">പെട്ടകത്തിനു മുമ്പിൽ തിരികെ വയ്ക്കുക; വരും തലമുറകൾക്കുള്ള ഓർമ്മപ്പെടുത്തൽ.</w:t>
      </w:r>
    </w:p>
    <w:p/>
    <w:p>
      <w:r xmlns:w="http://schemas.openxmlformats.org/wordprocessingml/2006/main">
        <w:t xml:space="preserve">പൂത്തുനിൽക്കുന്ന ജീവനക്കാരെ കൂടാരത്തിനുള്ളിൽ സ്മാരകമായി നിലനിർത്താൻ നിർദേശം;</w:t>
      </w:r>
    </w:p>
    <w:p>
      <w:r xmlns:w="http://schemas.openxmlformats.org/wordprocessingml/2006/main">
        <w:t xml:space="preserve">പ്രതിരോധം, ദൈവം നിയമിച്ച നേതാക്കൾക്കെതിരായ കലാപം;</w:t>
      </w:r>
    </w:p>
    <w:p>
      <w:r xmlns:w="http://schemas.openxmlformats.org/wordprocessingml/2006/main">
        <w:t xml:space="preserve">അംഗീകാരം, ഗുരുതരമായ പ്രത്യാഘാതങ്ങൾ ഒഴിവാക്കൽ.</w:t>
      </w:r>
    </w:p>
    <w:p/>
    <w:p>
      <w:r xmlns:w="http://schemas.openxmlformats.org/wordprocessingml/2006/main">
        <w:t xml:space="preserve">ഈ അധ്യായം, പൗരോഹിത്യത്തെ സംബന്ധിച്ച തർക്കം അവസാനിപ്പിക്കുന്നതിനുള്ള അടയാളമായി അഹരോന്റെ വടി തിരഞ്ഞെടുക്കുന്നതും ഇസ്രായേല്യരുടെ മുമ്പാകെ അവതരിപ്പിക്കുന്നതും ഒരു സ്മാരകമായി സംരക്ഷിക്കുന്നതും കേന്ദ്രീകരിക്കുന്നു. ലേവി ഗോത്രത്തെ പ്രതിനിധീകരിക്കുന്ന അഹരോന്റെ വടി ഉൾപ്പെടെ ഓരോ ഗോത്രത്തിൽ നിന്നും വടി ശേഖരിക്കാൻ ദൈവം മോശയോട് കൽപ്പിക്കുന്നത് എങ്ങനെയെന്ന് വിവരിച്ചുകൊണ്ടാണ് സംഖ്യകൾ 17 ആരംഭിക്കുന്നത്. ഈ വടികളെ ഒറ്റരാത്രികൊണ്ട് സമാഗമനകൂടാരത്തിൽ വയ്ക്കുന്നു. അടുത്ത ദിവസം, ആരോണിന്റെ വടി പൂക്കുകയും മുകുളങ്ങൾ വിടരുകയും ബദാം നൽകുകയും ചെയ്തു, മഹാപുരോഹിതനെന്ന നിലയിൽ അദ്ദേഹത്തിന്റെ പങ്ക് സ്ഥിരീകരിക്കുന്ന ഒരു അത്ഭുതകരമായ അടയാളം.</w:t>
      </w:r>
    </w:p>
    <w:p/>
    <w:p>
      <w:r xmlns:w="http://schemas.openxmlformats.org/wordprocessingml/2006/main">
        <w:t xml:space="preserve">കൂടാതെ, ദൈവത്തിന്റെ തിരഞ്ഞെടുപ്പിന്റെ തെളിവായി ഇസ്രായേല്യരുടെ മുമ്പാകെ അഹരോന്റെ പൂത്തുലഞ്ഞ വടി മോശ എങ്ങനെ അവതരിപ്പിക്കുന്നുവെന്ന് സംഖ്യകൾ 17 വിശദീകരിക്കുന്നു. ഈ പ്രദർശനം ആരോണിന്റെ അധികാരത്തിനെതിരായ പരാതികളോ വെല്ലുവിളികളോ നിശ്ശബ്ദമാക്കുകയും മഹാപുരോഹിതൻ എന്ന നിലയിലുള്ള അവന്റെ സ്ഥാനം ഉറപ്പിക്കുകയും ചെയ്യുന്നു. ഭാവി തലമുറകൾക്കുള്ള ഓർമ്മപ്പെടുത്തലായി മോശ അഹരോന്റെ വടി ഉടമ്പടിയുടെ പെട്ടകത്തിന് മുന്നിൽ വയ്ക്കുന്നു.</w:t>
      </w:r>
    </w:p>
    <w:p/>
    <w:p>
      <w:r xmlns:w="http://schemas.openxmlformats.org/wordprocessingml/2006/main">
        <w:t xml:space="preserve">അഹരോന്റെ പൂത്തുലഞ്ഞ വടി സമാഗമകൂടാരത്തിനുള്ളിൽ ഒരു സ്മാരകമായി സൂക്ഷിക്കാൻ ദൈവം മോശയോട് നിർദ്ദേശിച്ചതെങ്ങനെയെന്ന് എടുത്തുകാണിച്ചുകൊണ്ടാണ് അധ്യായം അവസാനിക്കുന്നത്. പൗരോഹിത്യ അധികാരം സംബന്ധിച്ച് ഇസ്രായേല്യർക്കിടയിൽ ഭാവിയിൽ ഉണ്ടാകുന്ന പിറുപിറുക്കലുകൾ അവസാനിപ്പിക്കാനും ദൈവം നിയമിച്ച നേതാക്കൾക്കെതിരായ കൂടുതൽ കലാപം തടയാനുമാണ് ഇത് ചെയ്യുന്നത്. ആളുകൾ ഈ അത്ഭുതകരമായ അടയാളത്തിന് സാക്ഷ്യം വഹിക്കുകയും ദൈവത്തിനെതിരെ മത്സരിക്കരുതെന്നും ഗുരുതരമായ പ്രത്യാഘാതങ്ങൾ നേരിടേണ്ടിവരുമെന്നും സമ്മതിക്കുന്നു.</w:t>
      </w:r>
    </w:p>
    <w:p/>
    <w:p>
      <w:r xmlns:w="http://schemas.openxmlformats.org/wordprocessingml/2006/main">
        <w:t xml:space="preserve">സംഖ്യാപുസ്തകം 17:1 യഹോവ മോശെയോടു അരുളിച്ചെയ്തതു:</w:t>
      </w:r>
    </w:p>
    <w:p/>
    <w:p>
      <w:r xmlns:w="http://schemas.openxmlformats.org/wordprocessingml/2006/main">
        <w:t xml:space="preserve">ഇസ്രായേലിലെ പന്ത്രണ്ട് ഗോത്രങ്ങളിൽ നിന്ന് ഓരോ വടി കൊണ്ടുവരാൻ ഇസ്രായേല്യരോട് സംസാരിക്കാൻ കർത്താവ് മോശയോട് കൽപ്പിച്ചു.</w:t>
      </w:r>
    </w:p>
    <w:p/>
    <w:p>
      <w:r xmlns:w="http://schemas.openxmlformats.org/wordprocessingml/2006/main">
        <w:t xml:space="preserve">1. അനുസരണത്തിന്റെ ശക്തി: ദൈവത്തിന്റെ നിർദ്ദേശങ്ങൾ പാലിക്കാൻ പഠിക്കുക</w:t>
      </w:r>
    </w:p>
    <w:p/>
    <w:p>
      <w:r xmlns:w="http://schemas.openxmlformats.org/wordprocessingml/2006/main">
        <w:t xml:space="preserve">2. ഐക്യത്തിന്റെ പ്രാധാന്യം: ദൈവത്തെ ബഹുമാനിക്കാൻ ഒരുമിച്ച് പ്രവർത്തിക്കുക</w:t>
      </w:r>
    </w:p>
    <w:p/>
    <w:p>
      <w:r xmlns:w="http://schemas.openxmlformats.org/wordprocessingml/2006/main">
        <w:t xml:space="preserve">1. 1 ശമുവേൽ 15:22-23 - "യഹോവയുടെ വാക്ക് അനുസരിക്കുന്നതുപോലെ ഹോമയാഗങ്ങളിലും ഹനനയാഗങ്ങളിലും യഹോവയ്ക്ക് അത്യധികം ഇഷ്ടമാണോ? ഇതാ, യാഗത്തെക്കാൾ അനുസരിക്കുന്നതും ആട്ടുകൊറ്റന്മാരുടെ മേദസ്സിനെക്കാൾ ശ്രദ്ധിക്കുന്നതും നല്ലത്. "</w:t>
      </w:r>
    </w:p>
    <w:p/>
    <w:p>
      <w:r xmlns:w="http://schemas.openxmlformats.org/wordprocessingml/2006/main">
        <w:t xml:space="preserve">2. എഫെസ്യർ 4:1-3 - "അതിനാൽ, കർത്താവിന്റെ തടവുകാരായ ഞാൻ, നിങ്ങളെ വിളിക്കുന്ന വിളിക്ക് യോഗ്യരായി, എല്ലാ താഴ്മയോടും സൗമ്യതയോടും, ദീർഘക്ഷമയോടും, സ്നേഹത്തിൽ അന്യോന്യം സഹിച്ചും, പരിശ്രമിച്ചും നടക്കണമെന്ന് അപേക്ഷിക്കുന്നു. സമാധാനത്തിന്റെ ബന്ധത്തിൽ ആത്മാവിന്റെ ഐക്യം കാത്തുസൂക്ഷിക്കുക."</w:t>
      </w:r>
    </w:p>
    <w:p/>
    <w:p>
      <w:r xmlns:w="http://schemas.openxmlformats.org/wordprocessingml/2006/main">
        <w:t xml:space="preserve">സംഖ്യാപുസ്തകം 17:2 യിസ്രായേൽമക്കളോടു സംസാരിച്ചു അവരിൽ ഓരോരുത്തന്റെയും പിതൃഭവനത്തിന്നു ഒത്തവണ്ണം ഒരു വടിയും എല്ലാ പ്രഭുക്കന്മാരിൽനിന്നും പിതൃഭവനത്തിന്നു ഒത്തവണ്ണം പന്ത്രണ്ടു വടിയും എടുക്ക; .</w:t>
      </w:r>
    </w:p>
    <w:p/>
    <w:p>
      <w:r xmlns:w="http://schemas.openxmlformats.org/wordprocessingml/2006/main">
        <w:t xml:space="preserve">യിസ്രായേലിലെ 12 ഗോത്രങ്ങളിൽ നിന്ന് 12 വടി എടുത്ത് ഓരോരുത്തരുടെയും പേര് അവരവരുടെ വടിയിൽ എഴുതാൻ ദൈവം മോശയോട് നിർദ്ദേശിച്ചു.</w:t>
      </w:r>
    </w:p>
    <w:p/>
    <w:p>
      <w:r xmlns:w="http://schemas.openxmlformats.org/wordprocessingml/2006/main">
        <w:t xml:space="preserve">1. പേരുകളുടെ പ്രാധാന്യം: ദൈവം നമ്മെ ഓരോരുത്തരെയും എങ്ങനെ അറിയുകയും പരിപാലിക്കുകയും ചെയ്യുന്നു</w:t>
      </w:r>
    </w:p>
    <w:p/>
    <w:p>
      <w:r xmlns:w="http://schemas.openxmlformats.org/wordprocessingml/2006/main">
        <w:t xml:space="preserve">2. നമ്മുടെ ഗോത്രത്തെ പ്രതിനിധീകരിക്കുന്നതിന്റെ പ്രാധാന്യം: എന്തുകൊണ്ടാണ് നാം നമ്മുടെ സമൂഹത്തിന് വേണ്ടി നിലകൊള്ളേണ്ടത്</w:t>
      </w:r>
    </w:p>
    <w:p/>
    <w:p>
      <w:r xmlns:w="http://schemas.openxmlformats.org/wordprocessingml/2006/main">
        <w:t xml:space="preserve">1. ഏശയ്യാ 43:1 - എന്നാൽ യാക്കോബേ, നിന്നെ സൃഷ്ടിച്ചവനും ഇസ്രായേലേ, നിന്നെ സൃഷ്ടിച്ചവനുമായ യഹോവ ഇപ്രകാരം അരുളിച്ചെയ്യുന്നു, ഭയപ്പെടേണ്ടാ, ഞാൻ നിന്നെ വീണ്ടെടുത്തിരിക്കുന്നു, ഞാൻ നിന്നെ പേര് ചൊല്ലി വിളിച്ചിരിക്കുന്നു; നീ എന്റേതാണ്.</w:t>
      </w:r>
    </w:p>
    <w:p/>
    <w:p>
      <w:r xmlns:w="http://schemas.openxmlformats.org/wordprocessingml/2006/main">
        <w:t xml:space="preserve">2. സദൃശവാക്യങ്ങൾ 22: 1 - വലിയ സമ്പത്തിനെക്കാൾ നല്ല പേര് തിരഞ്ഞെടുക്കപ്പെടുന്നതാണ്, വെള്ളിയെയും സ്വർണ്ണത്തെയും അപേക്ഷിച്ച് സ്നേഹത്തോടെയുള്ള പ്രീതിയാണ്.</w:t>
      </w:r>
    </w:p>
    <w:p/>
    <w:p>
      <w:r xmlns:w="http://schemas.openxmlformats.org/wordprocessingml/2006/main">
        <w:t xml:space="preserve">സംഖ്യാപുസ്തകം 17:3 ലേവിയുടെ വടിയിൽ അഹരോന്റെ പേര് എഴുതേണം; ഒരു വടി അവരുടെ പിതൃഭവനത്തിന്റെ തലവൻ ആയിരിക്കേണം.</w:t>
      </w:r>
    </w:p>
    <w:p/>
    <w:p>
      <w:r xmlns:w="http://schemas.openxmlformats.org/wordprocessingml/2006/main">
        <w:t xml:space="preserve">ലേവി ഗോത്രത്തിലെ വടിയിൽ അഹരോന്റെ പേര് എഴുതാൻ ദൈവം മോശയോട് കൽപ്പിച്ചു, അങ്ങനെ അഹരോനെ അവന്റെ ഗോത്രത്തിന്റെ നേതാവായി സൂചിപ്പിക്കുന്നു.</w:t>
      </w:r>
    </w:p>
    <w:p/>
    <w:p>
      <w:r xmlns:w="http://schemas.openxmlformats.org/wordprocessingml/2006/main">
        <w:t xml:space="preserve">1. നേതൃസ്ഥാനങ്ങൾ ഏൽപ്പിക്കുന്നതിൽ പരമാധികാരം ദൈവമാണ്.</w:t>
      </w:r>
    </w:p>
    <w:p/>
    <w:p>
      <w:r xmlns:w="http://schemas.openxmlformats.org/wordprocessingml/2006/main">
        <w:t xml:space="preserve">2. ദൈവം തിരഞ്ഞെടുത്ത നേതാക്കളെ അംഗീകരിക്കാൻ നാം തയ്യാറായിരിക്കണം, അവന്റെ തീരുമാനങ്ങൾ നമുക്ക് മനസ്സിലായില്ലെങ്കിലും.</w:t>
      </w:r>
    </w:p>
    <w:p/>
    <w:p>
      <w:r xmlns:w="http://schemas.openxmlformats.org/wordprocessingml/2006/main">
        <w:t xml:space="preserve">1. റോമർ 13:1-2 "ഓരോ ആത്മാവും ഉന്നത ശക്തികൾക്ക് കീഴ്പ്പെടട്ടെ. ദൈവമല്ലാതെ മറ്റൊരു ശക്തിയുമില്ല: അധികാരങ്ങൾ ദൈവത്താൽ നിയമിക്കപ്പെട്ടതാണ്."</w:t>
      </w:r>
    </w:p>
    <w:p/>
    <w:p>
      <w:r xmlns:w="http://schemas.openxmlformats.org/wordprocessingml/2006/main">
        <w:t xml:space="preserve">2. 1 സാമുവൽ 15:23 "മത്സരം മന്ത്രവാദത്തിന്റെ പാപം പോലെയാണ്, ശാഠ്യം അധർമ്മവും വിഗ്രഹാരാധനയും പോലെയാണ്."</w:t>
      </w:r>
    </w:p>
    <w:p/>
    <w:p>
      <w:r xmlns:w="http://schemas.openxmlformats.org/wordprocessingml/2006/main">
        <w:t xml:space="preserve">സംഖ്യാപുസ്തകം 17:4 സമാഗമനകൂടാരത്തിൽ ഞാൻ നിന്നെ കാണുവാനുള്ള സാക്ഷ്യത്തിന്റെ മുമ്പാകെ അവയെ വെക്കേണം.</w:t>
      </w:r>
    </w:p>
    <w:p/>
    <w:p>
      <w:r xmlns:w="http://schemas.openxmlformats.org/wordprocessingml/2006/main">
        <w:t xml:space="preserve">അഹരോന്റെ വടി സഭയുടെ കൂടാരത്തിൽ സ്ഥാപിക്കാൻ ദൈവം മോശയോട് നിർദ്ദേശിച്ചു, അവിടെയാണ് ദൈവം മോശയെ കണ്ടുമുട്ടുന്നത്.</w:t>
      </w:r>
    </w:p>
    <w:p/>
    <w:p>
      <w:r xmlns:w="http://schemas.openxmlformats.org/wordprocessingml/2006/main">
        <w:t xml:space="preserve">1. "അനുസരണത്തിന്റെ ശക്തി: ദൈവവുമായുള്ള മോശയുടെ കൂടിക്കാഴ്ചയിൽ നിന്നുള്ള പാഠങ്ങൾ"</w:t>
      </w:r>
    </w:p>
    <w:p/>
    <w:p>
      <w:r xmlns:w="http://schemas.openxmlformats.org/wordprocessingml/2006/main">
        <w:t xml:space="preserve">2. "വിശ്വാസത്തിന്റെ കൂടാരം: അവന്റെ വിശുദ്ധസ്ഥലത്ത് ദൈവവുമായുള്ള കൂടിക്കാഴ്ച"</w:t>
      </w:r>
    </w:p>
    <w:p/>
    <w:p>
      <w:r xmlns:w="http://schemas.openxmlformats.org/wordprocessingml/2006/main">
        <w:t xml:space="preserve">1. യാക്കോബ് 4:7, "ആകയാൽ നിങ്ങൾ ദൈവത്തിന് കീഴ്പ്പെടുവിൻ. പിശാചിനോട് എതിർത്തുനിൽക്കുക, അവൻ നിങ്ങളെ വിട്ടു ഓടിപ്പോകും."</w:t>
      </w:r>
    </w:p>
    <w:p/>
    <w:p>
      <w:r xmlns:w="http://schemas.openxmlformats.org/wordprocessingml/2006/main">
        <w:t xml:space="preserve">2. സങ്കീർത്തനം 27:4-6, "ഞാൻ കർത്താവിനോട് ഒരു കാര്യം ആഗ്രഹിച്ചു, അത് ഞാൻ അന്വേഷിക്കും; ഞാൻ യഹോവയുടെ ആലയത്തിൽ എന്റെ ആയുഷ്കാലമൊക്കെയും യഹോവയുടെ സൌന്ദര്യം കാണേണ്ടതിന്നു വസിക്കും. അവന്റെ ആലയത്തിൽ അന്വേഷിക്കേണ്ടതിന്നു കഷ്ടകാലത്തു അവൻ എന്നെ തന്റെ മണ്ഡപത്തിൽ മറെക്കും; അവന്റെ കൂടാരത്തിന്റെ രഹസ്യത്തിൽ അവൻ എന്നെ മറെക്കും; അവൻ എന്നെ ഒരു പാറമേൽ നിർത്തും.</w:t>
      </w:r>
    </w:p>
    <w:p/>
    <w:p>
      <w:r xmlns:w="http://schemas.openxmlformats.org/wordprocessingml/2006/main">
        <w:t xml:space="preserve">സംഖ്യാപുസ്തകം 17:5 ഞാൻ തിരഞ്ഞെടുക്കുന്ന മനുഷ്യന്റെ വടി പൂക്കും; യിസ്രായേൽമക്കളുടെ പിറുപിറുപ്പ് ഞാൻ നിർത്തലാക്കും;</w:t>
      </w:r>
    </w:p>
    <w:p/>
    <w:p>
      <w:r xmlns:w="http://schemas.openxmlformats.org/wordprocessingml/2006/main">
        <w:t xml:space="preserve">ദൈവം തിരഞ്ഞെടുത്ത നേതാവ് തഴച്ചുവളരുകയും ജനങ്ങൾക്ക് അഭിവൃദ്ധി നൽകുകയും ചെയ്യും.</w:t>
      </w:r>
    </w:p>
    <w:p/>
    <w:p>
      <w:r xmlns:w="http://schemas.openxmlformats.org/wordprocessingml/2006/main">
        <w:t xml:space="preserve">1. ദൈവം തിരഞ്ഞെടുത്ത നേതാവ്: അനുസരണത്തിലൂടെയുള്ള അഭിവൃദ്ധി</w:t>
      </w:r>
    </w:p>
    <w:p/>
    <w:p>
      <w:r xmlns:w="http://schemas.openxmlformats.org/wordprocessingml/2006/main">
        <w:t xml:space="preserve">2. ദൈവകൃപയുടെ അത്ഭുതങ്ങൾ: ശരിയായ പാത തിരഞ്ഞെടുക്കൽ</w:t>
      </w:r>
    </w:p>
    <w:p/>
    <w:p>
      <w:r xmlns:w="http://schemas.openxmlformats.org/wordprocessingml/2006/main">
        <w:t xml:space="preserve">1. ജോഷ്വ 1:9 -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2. സങ്കീർത്തനം 1:1-3 - ദുഷ്ടന്മാരോടൊപ്പം നടക്കുകയോ പാപികൾ സ്വീകരിക്കുന്ന വഴിയിൽ നിൽക്കുകയോ പരിഹസിക്കുന്നവരുടെ കൂട്ടത്തിൽ ഇരിക്കുകയോ ചെയ്യാതെ, കർത്താവിന്റെ നിയമത്തിൽ ആനന്ദിക്കുന്നവൻ ഭാഗ്യവാൻ. രാവും പകലും അവന്റെ നിയമത്തെ ധ്യാനിക്കുന്നവൻ. ആ മനുഷ്യൻ നീരൊഴുക്കുകൾക്കരികെ നട്ടുപിടിപ്പിച്ചതും യഥാസമയം ഫലം തരുന്നതും ഇല വാടാത്തതുമായ വൃക്ഷം പോലെയാണ്.</w:t>
      </w:r>
    </w:p>
    <w:p/>
    <w:p>
      <w:r xmlns:w="http://schemas.openxmlformats.org/wordprocessingml/2006/main">
        <w:t xml:space="preserve">സംഖ്യാപുസ്തകം 17:6 മോശെ യിസ്രായേൽമക്കളോടു സംസാരിച്ചു; അവരുടെ പ്രഭുക്കന്മാരിൽ ഔരോരുത്തൻ ഓരോ പ്രഭുക്കന്മാർക്കും പിതൃഭവനമനുസരിച്ച് പന്ത്രണ്ടു വടി വീതം ഓരോ വടി കൊടുത്തു; അവരുടെ വടികളിൽ അഹരോന്റെ വടി ഉണ്ടായിരുന്നു. .</w:t>
      </w:r>
    </w:p>
    <w:p/>
    <w:p>
      <w:r xmlns:w="http://schemas.openxmlformats.org/wordprocessingml/2006/main">
        <w:t xml:space="preserve">യിസ്രായേലിന്റെ ഓരോ ഗോത്രത്തിലെയും പന്ത്രണ്ടു പ്രഭുക്കന്മാരും മോശെക്കു ഓരോ വടി കൊടുത്തു, അഹരോന്റെ വടി അവരുടെ ഇടയിൽ ഉണ്ടായിരുന്നു.</w:t>
      </w:r>
    </w:p>
    <w:p/>
    <w:p>
      <w:r xmlns:w="http://schemas.openxmlformats.org/wordprocessingml/2006/main">
        <w:t xml:space="preserve">1. ഐക്യത്തിന്റെ ശക്തി: ഒരു പൊതു ലക്ഷ്യം കൈവരിക്കാൻ ഒരുമിച്ച് പ്രവർത്തിക്കുക</w:t>
      </w:r>
    </w:p>
    <w:p/>
    <w:p>
      <w:r xmlns:w="http://schemas.openxmlformats.org/wordprocessingml/2006/main">
        <w:t xml:space="preserve">2. നേതൃത്വത്തിന്റെ പ്രാധാന്യം: ഒരു കമ്മ്യൂണിറ്റിക്കുള്ളിലെ അധികാരത്തിന്റെ പങ്ക് മനസ്സിലാക്കൽ</w:t>
      </w:r>
    </w:p>
    <w:p/>
    <w:p>
      <w:r xmlns:w="http://schemas.openxmlformats.org/wordprocessingml/2006/main">
        <w:t xml:space="preserve">1. സങ്കീർത്തനം 133:1-3 - "ഇതാ, സഹോദരന്മാർ ഒരുമിച്ചു വസിക്കുന്നത് എത്ര നല്ലതും എത്ര മനോഹരവുമാണ്! അത് തലയിലെ വിലയേറിയ തൈലം പോലെയാണ്, താടിയിൽ, അഹരോന്റെ താടിയിൽ പോലും. അവന്റെ വസ്ത്രത്തിന്റെ അരികുകളോളം ഇറങ്ങി; ഹെർമ്മോണിലെ മഞ്ഞുപോലെയും സീയോൻ പർവതങ്ങളിൽ വീണ മഞ്ഞുപോലെയും; അവിടെ കർത്താവ് അനുഗ്രഹവും എന്നേക്കും ജീവനും കല്പിച്ചു."</w:t>
      </w:r>
    </w:p>
    <w:p/>
    <w:p>
      <w:r xmlns:w="http://schemas.openxmlformats.org/wordprocessingml/2006/main">
        <w:t xml:space="preserve">2. 1 കൊരിന്ത്യർ 12:12-13 - "ശരീരം ഒന്നായിരിക്കുന്നതും അനേകം അവയവങ്ങളുള്ളതും ഒരേ ശരീരത്തിലെ എല്ലാ അവയവങ്ങളും അനേകമായിരിക്കുന്നതും ഒരേ ശരീരമായിരിക്കുന്നതുപോലെ ക്രിസ്തുവും ഒരേ ആത്മാവിനാൽ ആകുന്നു. നാം യഹൂദരോ വിജാതീയരോ ആകട്ടെ, ബന്ധനമോ സ്വതന്ത്രരോ ആകട്ടെ, എല്ലാവരും ഒരേ ശരീരത്തിലേക്ക് സ്നാനം ഏറ്റു;</w:t>
      </w:r>
    </w:p>
    <w:p/>
    <w:p>
      <w:r xmlns:w="http://schemas.openxmlformats.org/wordprocessingml/2006/main">
        <w:t xml:space="preserve">സംഖ്യാപുസ്തകം 17:7 മോശെ വടികൾ സാക്ഷ്യകൂടാരത്തിൽ യഹോവയുടെ സന്നിധിയിൽ വെച്ചു.</w:t>
      </w:r>
    </w:p>
    <w:p/>
    <w:p>
      <w:r xmlns:w="http://schemas.openxmlformats.org/wordprocessingml/2006/main">
        <w:t xml:space="preserve">ദൈവത്തോടുള്ള വിശ്വസ്തതയുടെ അടയാളമായി മോശ വടികൾ സാക്ഷ്യകൂടാരത്തിൽ സ്ഥാപിച്ചു.</w:t>
      </w:r>
    </w:p>
    <w:p/>
    <w:p>
      <w:r xmlns:w="http://schemas.openxmlformats.org/wordprocessingml/2006/main">
        <w:t xml:space="preserve">1. നമ്മുടെ ജീവിതത്തിലെ വിശ്വസ്തതയുടെ ശക്തി</w:t>
      </w:r>
    </w:p>
    <w:p/>
    <w:p>
      <w:r xmlns:w="http://schemas.openxmlformats.org/wordprocessingml/2006/main">
        <w:t xml:space="preserve">2. ദൈവത്തിന്റെ സാന്നിധ്യത്തിൽ ശ്രദ്ധ കേന്ദ്രീകരിക്കുക</w:t>
      </w:r>
    </w:p>
    <w:p/>
    <w:p>
      <w:r xmlns:w="http://schemas.openxmlformats.org/wordprocessingml/2006/main">
        <w:t xml:space="preserve">1. എബ്രായർ 11:1 - "ഇപ്പോൾ വിശ്വാസം എന്നത് പ്രതീക്ഷിക്കുന്ന കാര്യങ്ങളുടെ ഉറപ്പും കാണാത്ത കാര്യങ്ങളുടെ ബോധ്യവുമാണ്."</w:t>
      </w:r>
    </w:p>
    <w:p/>
    <w:p>
      <w:r xmlns:w="http://schemas.openxmlformats.org/wordprocessingml/2006/main">
        <w:t xml:space="preserve">2. ജോഷ്വ 24:15 - "യഹോവയെ സേവിക്കുന്നത് നിങ്ങളുടെ ദൃഷ്ടിയിൽ ദോഷമാണെങ്കിൽ, നിങ്ങൾ ആരെ സേവിക്കണമെന്ന് ഈ ദിവസം തിരഞ്ഞെടുക്കുക, നദിക്കക്കരെയുള്ള പ്രദേശത്ത് നിങ്ങളുടെ പിതാക്കന്മാർ സേവിച്ച ദൈവങ്ങളെയോ അമോര്യരുടെ ദേവന്മാരെയോ? നീ വസിക്കുന്ന ദേശം എങ്കിലും ഞാനും എന്റെ വീടും ഞങ്ങൾ യഹോവയെ സേവിക്കും.</w:t>
      </w:r>
    </w:p>
    <w:p/>
    <w:p>
      <w:r xmlns:w="http://schemas.openxmlformats.org/wordprocessingml/2006/main">
        <w:t xml:space="preserve">സംഖ്യാപുസ്തകം 17:8 പിറ്റെന്നാൾ മോശെ സാക്ഷ്യകൂടാരത്തിൽ ചെന്നു; ലേവിയുടെ ഗൃഹത്തിന്നുള്ള അഹരോന്റെ വടി തളിർത്തു തളിർത്തു, പൂവിട്ടു, ബദാം കായ്ച്ചു.</w:t>
      </w:r>
    </w:p>
    <w:p/>
    <w:p>
      <w:r xmlns:w="http://schemas.openxmlformats.org/wordprocessingml/2006/main">
        <w:t xml:space="preserve">അടുത്ത ദിവസം, മോശെ സാക്ഷ്യകൂടാരത്തിൽ പ്രവേശിച്ചു, ലേവിയുടെ ഭവനത്തിനായുള്ള അഹരോന്റെ വടി മുളച്ചു, പൂക്കുകയും, ബദാം ഉത്പാദിപ്പിക്കുകയും ചെയ്തുവെന്ന് കണ്ടെത്തി.</w:t>
      </w:r>
    </w:p>
    <w:p/>
    <w:p>
      <w:r xmlns:w="http://schemas.openxmlformats.org/wordprocessingml/2006/main">
        <w:t xml:space="preserve">1. ദൈവത്തിന്റെ ശക്തിയുടെ അത്ഭുത സ്വഭാവം</w:t>
      </w:r>
    </w:p>
    <w:p/>
    <w:p>
      <w:r xmlns:w="http://schemas.openxmlformats.org/wordprocessingml/2006/main">
        <w:t xml:space="preserve">2. വിശ്വാസം അഹരോന്റെ വംശത്തെ എങ്ങനെ പുതുക്കി</w:t>
      </w:r>
    </w:p>
    <w:p/>
    <w:p>
      <w:r xmlns:w="http://schemas.openxmlformats.org/wordprocessingml/2006/main">
        <w:t xml:space="preserve">1. റോമർ 1:20 - അവന്റെ അദൃശ്യമായ ഗുണങ്ങൾ, അതായത്, അവന്റെ ശാശ്വതമായ ശക്തിയും ദൈവിക സ്വഭാവവും, ലോകത്തിന്റെ സൃഷ്ടി മുതൽ, സൃഷ്ടിക്കപ്പെട്ട വസ്തുക്കളിൽ വ്യക്തമായി ഗ്രഹിച്ചിരിക്കുന്നു.</w:t>
      </w:r>
    </w:p>
    <w:p/>
    <w:p>
      <w:r xmlns:w="http://schemas.openxmlformats.org/wordprocessingml/2006/main">
        <w:t xml:space="preserve">2. എബ്രായർ 11:1 - ഇപ്പോൾ വിശ്വാസം എന്നത് പ്രതീക്ഷിക്കുന്ന കാര്യങ്ങളുടെ ഉറപ്പും കാണാത്ത കാര്യങ്ങളുടെ ബോധ്യവുമാണ്.</w:t>
      </w:r>
    </w:p>
    <w:p/>
    <w:p>
      <w:r xmlns:w="http://schemas.openxmlformats.org/wordprocessingml/2006/main">
        <w:t xml:space="preserve">സംഖ്യാപുസ്തകം 17:9 മോശെ എല്ലാ വടികളും യഹോവയുടെ സന്നിധിയിൽ നിന്നു എല്ലാ യിസ്രായേൽമക്കളുടെ അടുക്കലും കൊണ്ടുവന്നു; അവർ നോക്കി ഓരോരുത്തൻ താന്താന്റെ വടി എടുത്തു.</w:t>
      </w:r>
    </w:p>
    <w:p/>
    <w:p>
      <w:r xmlns:w="http://schemas.openxmlformats.org/wordprocessingml/2006/main">
        <w:t xml:space="preserve">മോശെ എല്ലാ വടികളും യഹോവയുടെ സന്നിധിയിൽ നിന്ന് യിസ്രായേൽമക്കളുടെ അടുക്കൽ കൊണ്ടുവന്നു, അവർ ഓരോരുത്തരും അവരവരുടെ വടി എടുത്തു.</w:t>
      </w:r>
    </w:p>
    <w:p/>
    <w:p>
      <w:r xmlns:w="http://schemas.openxmlformats.org/wordprocessingml/2006/main">
        <w:t xml:space="preserve">1. കർത്താവ് നൽകുന്നു - നമുക്ക് വിജയിക്കാൻ ആവശ്യമായ ഉപകരണങ്ങളും വിഭവങ്ങളും ദൈവം നൽകുന്നു.</w:t>
      </w:r>
    </w:p>
    <w:p/>
    <w:p>
      <w:r xmlns:w="http://schemas.openxmlformats.org/wordprocessingml/2006/main">
        <w:t xml:space="preserve">2. ഒരുമിച്ച് പ്രവർത്തിക്കുക - അസാധ്യവും സാധ്യമാക്കുന്നതുമായ സഹകരണത്തിന്റെ ശക്തി.</w:t>
      </w:r>
    </w:p>
    <w:p/>
    <w:p>
      <w:r xmlns:w="http://schemas.openxmlformats.org/wordprocessingml/2006/main">
        <w:t xml:space="preserve">1. ജോഷ്വ 1:9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2. ഫിലിപ്പിയർ 4:13 എനിക്ക് ശക്തി നൽകുന്നവനിലൂടെ ഇതെല്ലാം ചെയ്യാൻ കഴിയും.</w:t>
      </w:r>
    </w:p>
    <w:p/>
    <w:p>
      <w:r xmlns:w="http://schemas.openxmlformats.org/wordprocessingml/2006/main">
        <w:t xml:space="preserve">സംഖ്യാപുസ്തകം 17:10 യഹോവ മോശെയോടു അരുളിച്ചെയ്തതു: മത്സരികളുടെ നേരെ അടയാളമായി സൂക്ഷിക്കേണ്ടതിന്നു അഹരോന്റെ വടി സാക്ഷ്യത്തിന്റെ മുമ്പാകെ കൊണ്ടുവരിക; അവർ മരിക്കാതിരിക്കേണ്ടതിന്നു നീ അവരുടെ പിറുപിറുപ്പുകളെ എന്നിൽനിന്നു നീക്കിക്കളയും.</w:t>
      </w:r>
    </w:p>
    <w:p/>
    <w:p>
      <w:r xmlns:w="http://schemas.openxmlformats.org/wordprocessingml/2006/main">
        <w:t xml:space="preserve">അഹരോന്റെ വടി എടുത്ത് ആളുകൾക്കുള്ള അധികാരത്തിന്റെ അടയാളമായി കൂടാരത്തിൽ സ്ഥാപിക്കാൻ ദൈവം മോശയോട് കൽപ്പിച്ചു, അവനെതിരെ കൂടുതൽ പിറുപിറുക്കുന്നതിൽ നിന്ന് അവരെ തടയാനും അങ്ങനെ മരണം ഒഴിവാക്കാനും.</w:t>
      </w:r>
    </w:p>
    <w:p/>
    <w:p>
      <w:r xmlns:w="http://schemas.openxmlformats.org/wordprocessingml/2006/main">
        <w:t xml:space="preserve">1. ദൈവത്തിന്റെ ശക്തിയും അധികാരവും: അവൻ നമുക്ക് നൽകുന്ന ചിഹ്നങ്ങളിലൂടെ ദൈവത്തിന്റെ പരമാധികാരം മനസ്സിലാക്കുക</w:t>
      </w:r>
    </w:p>
    <w:p/>
    <w:p>
      <w:r xmlns:w="http://schemas.openxmlformats.org/wordprocessingml/2006/main">
        <w:t xml:space="preserve">2. പരാതിപ്പെടുന്നതിന്റെയും പിറുപിറുക്കുന്നതിന്റെയും അപകടങ്ങൾ: ഇസ്രായേൽ ജനങ്ങളിൽ നിന്ന് പഠിക്കുക മാതൃക</w:t>
      </w:r>
    </w:p>
    <w:p/>
    <w:p>
      <w:r xmlns:w="http://schemas.openxmlformats.org/wordprocessingml/2006/main">
        <w:t xml:space="preserve">1. സങ്കീർത്തനം 29:10, "യഹോവ വെള്ളപ്പൊക്കത്തിന്മേൽ സിംഹാസനസ്ഥനായിരിക്കുന്നു; യഹോവ എന്നേക്കും രാജാവായി സിംഹാസനസ്ഥനായിരിക്കുന്നു."</w:t>
      </w:r>
    </w:p>
    <w:p/>
    <w:p>
      <w:r xmlns:w="http://schemas.openxmlformats.org/wordprocessingml/2006/main">
        <w:t xml:space="preserve">2. വെളിപാട് 4:8, "അവയിൽ ഓരോന്നിനും ആറ് ചിറകുകളുള്ള നാല് ജീവികളും ചുറ്റും കണ്ണുകളാൽ നിറഞ്ഞിരിക്കുന്നു, രാവും പകലും അവർ പറയുന്നു: 'കർത്താവ് പരിശുദ്ധൻ, പരിശുദ്ധൻ, പരിശുദ്ധൻ. സർവശക്തനായ ദൈവം, ഉണ്ടായിരുന്നവനും ഉള്ളവനും വരാനിരിക്കുന്നവനും!''</w:t>
      </w:r>
    </w:p>
    <w:p/>
    <w:p>
      <w:r xmlns:w="http://schemas.openxmlformats.org/wordprocessingml/2006/main">
        <w:t xml:space="preserve">സംഖ്യാപുസ്തകം 17:11 മോശെ അങ്ങനെ ചെയ്തു; യഹോവ അവനോടു കല്പിച്ചതുപോലെ അവൻ ചെയ്തു.</w:t>
      </w:r>
    </w:p>
    <w:p/>
    <w:p>
      <w:r xmlns:w="http://schemas.openxmlformats.org/wordprocessingml/2006/main">
        <w:t xml:space="preserve">മോശെ കർത്താവിന്റെ കൽപ്പന അനുസരിച്ചു.</w:t>
      </w:r>
    </w:p>
    <w:p/>
    <w:p>
      <w:r xmlns:w="http://schemas.openxmlformats.org/wordprocessingml/2006/main">
        <w:t xml:space="preserve">1. അനുസരണം അനുഗ്രഹം നൽകുന്നു</w:t>
      </w:r>
    </w:p>
    <w:p/>
    <w:p>
      <w:r xmlns:w="http://schemas.openxmlformats.org/wordprocessingml/2006/main">
        <w:t xml:space="preserve">2. വിശ്വസ്തമായ അനുസരണത്തിന് പ്രതിഫലം ലഭിക്കും</w:t>
      </w:r>
    </w:p>
    <w:p/>
    <w:p>
      <w:r xmlns:w="http://schemas.openxmlformats.org/wordprocessingml/2006/main">
        <w:t xml:space="preserve">1. യാക്കോബ് 2:17-18 "അങ്ങനെയിരിക്കെ വിശ്വാസം, പ്രവൃത്തികൾ ഇല്ലെങ്കിൽ, നിർജീവമാണ്, ഏകാകിയാണ്. അതെ, ഒരു മനുഷ്യൻ പറഞ്ഞേക്കാം, നിനക്കു വിശ്വാസമുണ്ട്, എനിക്കും പ്രവൃത്തികളുണ്ട്: നിന്റെ പ്രവൃത്തി കൂടാതെ നിന്റെ വിശ്വാസം എനിക്കു കാണിച്ചുതരിക. എന്റെ പ്രവൃത്തികളാൽ ഞാൻ എന്റെ വിശ്വാസം നിനക്കു കാണിച്ചുതരാം.</w:t>
      </w:r>
    </w:p>
    <w:p/>
    <w:p>
      <w:r xmlns:w="http://schemas.openxmlformats.org/wordprocessingml/2006/main">
        <w:t xml:space="preserve">2. യോഹന്നാൻ 14:15 "നിങ്ങൾ എന്നെ സ്നേഹിക്കുന്നുവെങ്കിൽ എന്റെ കൽപ്പനകൾ പാലിക്കുക."</w:t>
      </w:r>
    </w:p>
    <w:p/>
    <w:p>
      <w:r xmlns:w="http://schemas.openxmlformats.org/wordprocessingml/2006/main">
        <w:t xml:space="preserve">സംഖ്യാപുസ്തകം 17:12 യിസ്രായേൽമക്കൾ മോശെയോടു: ഇതാ, ഞങ്ങൾ മരിക്കുന്നു, നശിക്കുന്നു, എല്ലാവരും നശിച്ചുപോകുന്നു എന്നു പറഞ്ഞു.</w:t>
      </w:r>
    </w:p>
    <w:p/>
    <w:p>
      <w:r xmlns:w="http://schemas.openxmlformats.org/wordprocessingml/2006/main">
        <w:t xml:space="preserve">യിസ്രായേൽമക്കൾ തങ്ങളുടെ മരണഭയം മോശയെ അറിയിച്ചു.</w:t>
      </w:r>
    </w:p>
    <w:p/>
    <w:p>
      <w:r xmlns:w="http://schemas.openxmlformats.org/wordprocessingml/2006/main">
        <w:t xml:space="preserve">1. ദുഷ്‌കരമായ സമയങ്ങളിൽ ദൈവത്തിന്റെ വിശ്വസ്തതയിൽ ആശ്രയിക്കുക</w:t>
      </w:r>
    </w:p>
    <w:p/>
    <w:p>
      <w:r xmlns:w="http://schemas.openxmlformats.org/wordprocessingml/2006/main">
        <w:t xml:space="preserve">2. സംരക്ഷണത്തെക്കുറിച്ചുള്ള ദൈവത്തിന്റെ വാഗ്ദാനങ്ങളിൽ ആശ്രയിക്കൽ</w:t>
      </w:r>
    </w:p>
    <w:p/>
    <w:p>
      <w:r xmlns:w="http://schemas.openxmlformats.org/wordprocessingml/2006/main">
        <w:t xml:space="preserve">1. റോമർ 8:31-39 - "ദൈവം നമുക്ക് അനുകൂലമാണെങ്കിൽ, ആർക്കാണ് നമുക്ക് എതിരാകാൻ കഴിയുക?"</w:t>
      </w:r>
    </w:p>
    <w:p/>
    <w:p>
      <w:r xmlns:w="http://schemas.openxmlformats.org/wordprocessingml/2006/main">
        <w:t xml:space="preserve">2. സങ്കീർത്തനം 23:4 - "മരണത്തിന്റെ നിഴൽ താഴ്വരയിലൂടെ ഞാൻ നടന്നാലും, ഞാൻ ഒരു ദോഷവും ഭയപ്പെടുകയില്ല, കാരണം നീ എന്നോടുകൂടെയുണ്ട്."</w:t>
      </w:r>
    </w:p>
    <w:p/>
    <w:p>
      <w:r xmlns:w="http://schemas.openxmlformats.org/wordprocessingml/2006/main">
        <w:t xml:space="preserve">സംഖ്യാപുസ്‌തകം 17:13 യഹോവയുടെ കൂടാരത്തിന്‌ അടുത്ത്‌ വരുന്ന ഏതൊരു വസ്തുവും മരിക്കും;</w:t>
      </w:r>
    </w:p>
    <w:p/>
    <w:p>
      <w:r xmlns:w="http://schemas.openxmlformats.org/wordprocessingml/2006/main">
        <w:t xml:space="preserve">സമാഗമനകൂടാരത്തിനരികെ വരുന്നവൻ മരണശിക്ഷ അനുഭവിക്കുമെന്ന് കർത്താവ് മുന്നറിയിപ്പ് നൽകി.</w:t>
      </w:r>
    </w:p>
    <w:p/>
    <w:p>
      <w:r xmlns:w="http://schemas.openxmlformats.org/wordprocessingml/2006/main">
        <w:t xml:space="preserve">1. അനുസരണക്കേടിന്റെ അനന്തരഫലങ്ങൾ: സംഖ്യാപുസ്തകം 17:13-ൽ നിന്ന് പഠിക്കൽ</w:t>
      </w:r>
    </w:p>
    <w:p/>
    <w:p>
      <w:r xmlns:w="http://schemas.openxmlformats.org/wordprocessingml/2006/main">
        <w:t xml:space="preserve">2. ഒരു വിശുദ്ധ സ്ഥലത്തിന്റെ ശക്തി: കൂടാരത്തിലെ ദൈവത്തിന്റെ സാന്നിധ്യവും അധികാരവും</w:t>
      </w:r>
    </w:p>
    <w:p/>
    <w:p>
      <w:r xmlns:w="http://schemas.openxmlformats.org/wordprocessingml/2006/main">
        <w:t xml:space="preserve">1. യാക്കോബ് 4:17 - "ആകയാൽ നന്മ ചെയ്യാൻ അറിഞ്ഞിട്ടും ചെയ്യാത്തവനു പാപമാണ്."</w:t>
      </w:r>
    </w:p>
    <w:p/>
    <w:p>
      <w:r xmlns:w="http://schemas.openxmlformats.org/wordprocessingml/2006/main">
        <w:t xml:space="preserve">2. എബ്രായർ 10:19-22 - "സഹോദരന്മാരേ, യേശുവിന്റെ രക്തത്താൽ, അവൻ നമുക്കായി മൂടുപടത്തിലൂടെ വിശുദ്ധീകരിച്ചിരിക്കുന്ന പുതിയതും ജീവനുള്ളതുമായ വഴിയിലൂടെ ഏറ്റവും വിശുദ്ധമായതിൽ പ്രവേശിക്കാനുള്ള ധൈര്യം ഉണ്ടായിരിക്കണം, അതായത്, അവന്റെ മാംസം; ദൈവത്തിന്റെ ആലയത്തിന്മേൽ ഒരു മഹാപുരോഹിതനുണ്ട്; ദുഷ്ടമനസ്സാക്ഷിയിൽ നിന്ന് നമ്മുടെ ഹൃദയങ്ങൾ തളിച്ചു, ശുദ്ധജലം കൊണ്ട് കഴുകി, നമ്മുടെ ശരീരങ്ങളെ ശുദ്ധജലം കൊണ്ട് കഴുകി, വിശ്വാസത്തിന്റെ പൂർണ്ണ ഉറപ്പുള്ള ഒരു യഥാർത്ഥ ഹൃദയത്തോടെ നമുക്ക് അടുത്തുവരാം.</w:t>
      </w:r>
    </w:p>
    <w:p/>
    <w:p>
      <w:r xmlns:w="http://schemas.openxmlformats.org/wordprocessingml/2006/main">
        <w:t xml:space="preserve">അക്കങ്ങൾ 18 മൂന്ന് ഖണ്ഡികകളായി ഇനിപ്പറയുന്ന രീതിയിൽ സംഗ്രഹിക്കാം, സൂചിപ്പിച്ച വാക്യങ്ങൾ:</w:t>
      </w:r>
    </w:p>
    <w:p/>
    <w:p>
      <w:r xmlns:w="http://schemas.openxmlformats.org/wordprocessingml/2006/main">
        <w:t xml:space="preserve">ഖണ്ഡിക 1: സംഖ്യാപുസ്തകം 18:1-7 അഹരോനും അവന്റെ പുത്രൻമാരായ ലേവ്യരായ പുരോഹിതന്മാർക്കും നൽകിയിരിക്കുന്ന ഉത്തരവാദിത്തങ്ങളും പദവികളും വിവരിക്കുന്നു. വിശുദ്ധമന്ദിരത്തിന്റെയും ബലിപീഠത്തിന്റെയും ഉത്തരവാദിത്തം ദൈവം അവരെ നിയോഗിക്കുന്നുവെന്ന് അധ്യായം ഊന്നിപ്പറയുന്നു. അവർ ഇസ്രായേല്യർക്കും വിശുദ്ധ വസ്തുക്കൾക്കും ഇടയിൽ ഒരു തടസ്സമായി വർത്തിക്കണം, അനധികൃത വ്യക്തികൾ അവരെ സമീപിക്കുന്നില്ലെന്ന് ഉറപ്പാക്കണം. ലേവ്യർക്ക് സമാഗമനകൂടാരവുമായി ബന്ധപ്പെട്ട പ്രത്യേക ചുമതലകൾ നൽകിയിരിക്കുന്നു, അതേസമയം അഹരോനെയും പുത്രന്മാരെയും പുരോഹിതന്മാരായി നിയമിച്ചിരിക്കുന്നു.</w:t>
      </w:r>
    </w:p>
    <w:p/>
    <w:p>
      <w:r xmlns:w="http://schemas.openxmlformats.org/wordprocessingml/2006/main">
        <w:t xml:space="preserve">ഖണ്ഡിക 2: സംഖ്യാപുസ്തകം 18:8-19-ൽ തുടരുന്നു, അഹരോനെയും അവന്റെ കുടുംബത്തെയും പിന്തുണയ്ക്കുന്നതിനായി ദൈവം വിവിധ വഴിപാടുകളും ദശാംശങ്ങളും എങ്ങനെ നൽകുന്നുവെന്ന് അദ്ധ്യായം വിശദീകരിക്കുന്നു. ധാന്യം, വീഞ്ഞ്, എണ്ണ, ആദ്യഫലങ്ങൾ എന്നിവയുടെ വഴിപാടുകൾ അഹരോനും അവന്റെ പുത്രന്മാർക്കും അവരുടെ വീട്ടുകാർക്കും മാത്രമായി കൊണ്ടുവരാൻ ഇസ്രായേല്യരോട് കൽപ്പിക്കപ്പെട്ടിരിക്കുന്നു. കൂടാതെ, എല്ലാ ഉൽപ്പന്നങ്ങളുടെയും ദശാംശം ലേവ്യർക്ക് അവരുടെ സേവനത്തിന് പകരമായി അവരുടെ അവകാശമായി നീക്കിവച്ചിരിക്കുന്നു.</w:t>
      </w:r>
    </w:p>
    <w:p/>
    <w:p>
      <w:r xmlns:w="http://schemas.openxmlformats.org/wordprocessingml/2006/main">
        <w:t xml:space="preserve">ഖണ്ഡിക 3: ഇസ്രായേലിലെ മറ്റ് ഗോത്രങ്ങൾക്കിടയിൽ തനിക്ക് ഭൂമി അവകാശം ലഭിക്കില്ലെന്ന് ദൈവം അഹരോനെ എങ്ങനെ ഓർമ്മപ്പെടുത്തുന്നുവെന്ന് എടുത്തുകാണിച്ചുകൊണ്ടാണ് സംഖ്യകൾ 18 അവസാനിക്കുന്നത്. പകരം, ദൈവം തന്നെ തന്റെ ജനത്തിന്റെ ഇടയിൽ അഹരോന്റെ ഓഹരിയും അവകാശവുമായി പ്രഖ്യാപിക്കപ്പെടുന്നു. ഈ വ്യവസ്ഥ, മഹാപുരോഹിതൻ എന്ന നിലയിലുള്ള അഹരോന്റെ അതുല്യമായ പങ്കിനെ ഓർമ്മിപ്പിക്കുകയും ഇസ്രായേൽ സമൂഹത്തിനുള്ളിൽ അവന്റെ സ്ഥാനത്തിന്റെ പവിത്രത ഉയർത്തിക്കാട്ടുകയും ചെയ്യുന്നു.</w:t>
      </w:r>
    </w:p>
    <w:p/>
    <w:p>
      <w:r xmlns:w="http://schemas.openxmlformats.org/wordprocessingml/2006/main">
        <w:t xml:space="preserve">ചുരുക്കത്തിൽ:</w:t>
      </w:r>
    </w:p>
    <w:p>
      <w:r xmlns:w="http://schemas.openxmlformats.org/wordprocessingml/2006/main">
        <w:t xml:space="preserve">സംഖ്യകൾ 18 അവതരിപ്പിക്കുന്നു:</w:t>
      </w:r>
    </w:p>
    <w:p>
      <w:r xmlns:w="http://schemas.openxmlformats.org/wordprocessingml/2006/main">
        <w:t xml:space="preserve">അഹരോനും പുത്രൻമാരായ ലേവ്യ പുരോഹിതന്മാർക്കും നൽകിയിട്ടുള്ള ഉത്തരവാദിത്തങ്ങൾ, പദവികൾ;</w:t>
      </w:r>
    </w:p>
    <w:p>
      <w:r xmlns:w="http://schemas.openxmlformats.org/wordprocessingml/2006/main">
        <w:t xml:space="preserve">സങ്കേതം, ബലിപീഠം എന്നിവയ്ക്കുള്ള നിയമനം; തടസ്സമായി സേവിക്കുന്നു;</w:t>
      </w:r>
    </w:p>
    <w:p>
      <w:r xmlns:w="http://schemas.openxmlformats.org/wordprocessingml/2006/main">
        <w:t xml:space="preserve">നിയുക്ത ചുമതലകൾ; ലേവ്യരും പുരോഹിതന്മാരും തമ്മിലുള്ള വ്യത്യാസം.</w:t>
      </w:r>
    </w:p>
    <w:p/>
    <w:p>
      <w:r xmlns:w="http://schemas.openxmlformats.org/wordprocessingml/2006/main">
        <w:t xml:space="preserve">അഹരോന്റെയും കുടുംബത്തിന്റെയും പിന്തുണയ്‌ക്കായി വഴിപാടുകളും ദശാംശങ്ങളും നൽകൽ;</w:t>
      </w:r>
    </w:p>
    <w:p>
      <w:r xmlns:w="http://schemas.openxmlformats.org/wordprocessingml/2006/main">
        <w:t xml:space="preserve">ധാന്യം, വീഞ്ഞ്, എണ്ണ, ആദ്യഫലങ്ങൾ എന്നിവ അവർക്ക് മാത്രമായി കൊണ്ടുവരുന്നു;</w:t>
      </w:r>
    </w:p>
    <w:p>
      <w:r xmlns:w="http://schemas.openxmlformats.org/wordprocessingml/2006/main">
        <w:t xml:space="preserve">സേവനത്തിനു പകരമായി ലേവ്യരുടെ അവകാശത്തിനായി ദശാംശം വേർതിരിക്കുക.</w:t>
      </w:r>
    </w:p>
    <w:p/>
    <w:p>
      <w:r xmlns:w="http://schemas.openxmlformats.org/wordprocessingml/2006/main">
        <w:t xml:space="preserve">ഗോത്രങ്ങൾക്കിടയിൽ ഭൂമിയുടെ അവകാശമില്ലെന്ന് അഹരോനെ ഓർമ്മിപ്പിക്കുന്നു;</w:t>
      </w:r>
    </w:p>
    <w:p>
      <w:r xmlns:w="http://schemas.openxmlformats.org/wordprocessingml/2006/main">
        <w:t xml:space="preserve">ദൈവം തന്റെ ജനത്തിന്റെ ഇടയിൽ ഓഹരിയായി പ്രഖ്യാപിച്ചു;</w:t>
      </w:r>
    </w:p>
    <w:p>
      <w:r xmlns:w="http://schemas.openxmlformats.org/wordprocessingml/2006/main">
        <w:t xml:space="preserve">മഹാപുരോഹിതൻ എന്ന നിലയിൽ അതുല്യമായ പങ്ക് എടുത്തുകാട്ടുന്നു; സ്ഥാനത്തിന്റെ പവിത്രത.</w:t>
      </w:r>
    </w:p>
    <w:p/>
    <w:p>
      <w:r xmlns:w="http://schemas.openxmlformats.org/wordprocessingml/2006/main">
        <w:t xml:space="preserve">ഈ അധ്യായം, അഹരോനും അവന്റെ പുത്രന്മാർക്കും, ലേവ്യരായ പുരോഹിതന്മാർക്കും നൽകിയിരിക്കുന്ന ഉത്തരവാദിത്തങ്ങളും പദവികളും, വഴിപാടുകളുടെയും ദശാംശങ്ങളുടെയും നിയമനങ്ങൾ, അഹരോന്റെ അനന്തരാവകാശത്തെക്കുറിച്ചുള്ള ദൈവത്തിന്റെ ഓർമ്മപ്പെടുത്തൽ എന്നിവയിൽ ശ്രദ്ധ കേന്ദ്രീകരിക്കുന്നു. അഹരോനെയും അവന്റെ പുത്രന്മാരെയും വിശുദ്ധമന്ദിരത്തിന്റെയും ബലിപീഠത്തിന്റെയും ഉത്തരവാദിത്തമായി ദൈവം എങ്ങനെ നിയമിക്കുന്നു എന്ന് വിവരിച്ചുകൊണ്ടാണ് സംഖ്യകൾ 18 ആരംഭിക്കുന്നത്. ഇസ്രായേല്യർക്കും വിശുദ്ധ വസ്തുക്കൾക്കും ഇടയിലുള്ള ഒരു തടസ്സമായി അവ നിയുക്തമാക്കിയിരിക്കുന്നു, അനധികൃത വ്യക്തികൾ അവരെ സമീപിക്കുന്നില്ലെന്ന് ഉറപ്പാക്കുന്നു. ലേവ്യർക്ക് സമാഗമനകൂടാരവുമായി ബന്ധപ്പെട്ട പ്രത്യേക ചുമതലകൾ നിയോഗിക്കപ്പെട്ടിരിക്കുന്നു, അതേസമയം അഹരോനെയും അവന്റെ മക്കളെയും പുരോഹിതന്മാരായി നിയമിച്ചിരിക്കുന്നു.</w:t>
      </w:r>
    </w:p>
    <w:p/>
    <w:p>
      <w:r xmlns:w="http://schemas.openxmlformats.org/wordprocessingml/2006/main">
        <w:t xml:space="preserve">കൂടാതെ, അഹരോനെയും അവന്റെ പുത്രന്മാരെയും അവരുടെ വീട്ടുകാരെയും മാത്രം പിന്തുണയ്‌ക്കാൻ ദൈവം ധാന്യം, വീഞ്ഞ്, എണ്ണ, ആദ്യഫലങ്ങൾ എന്നിവയുടെ വിവിധ വഴിപാടുകൾ എങ്ങനെ നിയോഗിക്കുന്നു എന്ന് സംഖ്യകൾ 18 വിശദീകരിക്കുന്നു. തങ്ങളുടെ പ്രയോജനത്തിനായി ഈ വഴിപാടുകൾ കൊണ്ടുവരാൻ ഇസ്രായേല്യരോട് കൽപ്പിക്കപ്പെട്ടിരിക്കുന്നു. കൂടാതെ, എല്ലാ ഉൽപ്പന്നങ്ങളുടെയും ദശാംശം ലേവ്യർക്ക് അവരുടെ സേവനത്തിന് പകരമായി അവരുടെ അവകാശമായി നീക്കിവച്ചിരിക്കുന്നു.</w:t>
      </w:r>
    </w:p>
    <w:p/>
    <w:p>
      <w:r xmlns:w="http://schemas.openxmlformats.org/wordprocessingml/2006/main">
        <w:t xml:space="preserve">ഇസ്രായേലിലെ മറ്റ് ഗോത്രങ്ങൾക്കിടയിൽ തനിക്ക് ഒരു ഭൂമി അവകാശവും ലഭിക്കില്ലെന്ന് ദൈവം അഹരോനെ ഓർമ്മിപ്പിക്കുന്നതെങ്ങനെയെന്ന് എടുത്തുകാണിച്ചുകൊണ്ടാണ് അധ്യായം അവസാനിക്കുന്നത്. പകരം, ദൈവം തന്നെ തന്റെ ജനത്തിന്റെ ഇടയിൽ അഹരോന്റെ ഓഹരിയും അവകാശവുമായി പ്രഖ്യാപിക്കപ്പെടുന്നു. ഈ വ്യവസ്ഥ ഇസ്രായേൽ സമൂഹത്തിലെ മഹാപുരോഹിതൻ എന്ന നിലയിൽ അഹരോന്റെ അതുല്യമായ പങ്കിനെ ഓർമ്മിപ്പിക്കുകയും അവന്റെ സ്ഥാനവുമായി ബന്ധപ്പെട്ട പവിത്രതയെ ഊന്നിപ്പറയുകയും ചെയ്യുന്നു.</w:t>
      </w:r>
    </w:p>
    <w:p/>
    <w:p>
      <w:r xmlns:w="http://schemas.openxmlformats.org/wordprocessingml/2006/main">
        <w:t xml:space="preserve">സംഖ്യാപുസ്തകം 18:1 യഹോവ അഹരോനോടു: നീയും നിന്റെ പുത്രന്മാരും നിന്റെ പിതൃഭവനവും വിശുദ്ധമന്ദിരത്തിന്റെ അകൃത്യം വഹിക്കേണം; നീയും നിന്റെ പുത്രന്മാരും നിന്റെ പൗരോഹിത്യത്തിന്റെ അകൃത്യവും വഹിക്കേണം.</w:t>
      </w:r>
    </w:p>
    <w:p/>
    <w:p>
      <w:r xmlns:w="http://schemas.openxmlformats.org/wordprocessingml/2006/main">
        <w:t xml:space="preserve">കർത്താവ് അഹരോനോട് സംസാരിച്ചു, അവനും അവന്റെ പുത്രന്മാരും വിശുദ്ധമന്ദിരത്തിന്റെയും അവരുടെ പൗരോഹിത്യത്തിന്റെയും അകൃത്യം വഹിക്കണമെന്ന് അവനോട് പറയുന്നു.</w:t>
      </w:r>
    </w:p>
    <w:p/>
    <w:p>
      <w:r xmlns:w="http://schemas.openxmlformats.org/wordprocessingml/2006/main">
        <w:t xml:space="preserve">1. പൗരോഹിത്യത്തിന്റെ ഉത്തരവാദിത്തം - ഹാറൂണിന്റെ പൗരോഹിത്യം എങ്ങനെയാണ് ഭാരിച്ച ഭാരം വഹിച്ചത്</w:t>
      </w:r>
    </w:p>
    <w:p/>
    <w:p>
      <w:r xmlns:w="http://schemas.openxmlformats.org/wordprocessingml/2006/main">
        <w:t xml:space="preserve">2. അധർമ്മത്തിന്റെ ഭാരം വഹിക്കൽ - അഹരോന്റെ മാതൃകയിൽ നിന്ന് പഠിക്കൽ</w:t>
      </w:r>
    </w:p>
    <w:p/>
    <w:p>
      <w:r xmlns:w="http://schemas.openxmlformats.org/wordprocessingml/2006/main">
        <w:t xml:space="preserve">1. പുറപ്പാട് 28:1 - പിന്നെ, എനിക്ക് പുരോഹിതന്മാരായി സേവിക്കുന്നതിന്, നിങ്ങളുടെ സഹോദരനായ അഹരോനെയും അവനോടുകൂടെ അവന്റെ പുത്രന്മാരെയും യിസ്രായേൽമക്കളുടെ ഇടയിൽ നിന്ന് നിന്റെ അടുക്കൽ കൊണ്ടുവരിക - അഹരോന്റെയും അഹരോന്റെയും പുത്രന്മാരായ നാദാബ്, അബീഹു, എലെയാസർ, ഈതാമർ.</w:t>
      </w:r>
    </w:p>
    <w:p/>
    <w:p>
      <w:r xmlns:w="http://schemas.openxmlformats.org/wordprocessingml/2006/main">
        <w:t xml:space="preserve">2. എബ്രായർ 7:26-27 - എന്തെന്നാൽ, പരിശുദ്ധനും നിരപരാധിയും കളങ്കമില്ലാത്തവനും പാപികളിൽ നിന്ന് വേർപെട്ടവനും സ്വർഗ്ഗത്തിന് മീതെ ഉന്നതനുമായ ഒരു മഹാപുരോഹിതനെ നമുക്ക് ഉണ്ടായിരിക്കുന്നത് തീർച്ചയായും ഉചിതമായിരുന്നു. ആ മഹാപുരോഹിതന്മാരെപ്പോലെ, ആദ്യം തന്റെ പാപങ്ങൾക്കുവേണ്ടിയും പിന്നീട് ജനങ്ങളുടെ പാപങ്ങൾക്കുവേണ്ടിയും ദിവസവും ബലിയർപ്പിക്കേണ്ട ആവശ്യമില്ല, കാരണം അവൻ തന്നെത്തന്നെ ബലിയർപ്പിച്ചപ്പോൾ ഒരിക്കൽ എന്നെന്നേക്കുമായി ഇത് ചെയ്തു.</w:t>
      </w:r>
    </w:p>
    <w:p/>
    <w:p>
      <w:r xmlns:w="http://schemas.openxmlformats.org/wordprocessingml/2006/main">
        <w:t xml:space="preserve">സംഖ്യാപുസ്തകം 18:2 നിന്റെ പിതൃഗോത്രമായ ലേവിഗോത്രത്തിലെ നിന്റെ സഹോദരന്മാരെയും കൂട്ടിക്കൊണ്ടു വരിക; സാക്ഷിയുടെ.</w:t>
      </w:r>
    </w:p>
    <w:p/>
    <w:p>
      <w:r xmlns:w="http://schemas.openxmlformats.org/wordprocessingml/2006/main">
        <w:t xml:space="preserve">ദൈവം അഹരോനോട് ലേവി ഗോത്രത്തിലെ സഹോദരന്മാരോടൊപ്പം ചേരാനും അവന്റെ പുത്രന്മാരോടൊപ്പം സാക്ഷികളുടെ കൂടാരത്തിന് മുമ്പിൽ ശുശ്രൂഷ ചെയ്യാനും നിർദ്ദേശിക്കുന്നു.</w:t>
      </w:r>
    </w:p>
    <w:p/>
    <w:p>
      <w:r xmlns:w="http://schemas.openxmlformats.org/wordprocessingml/2006/main">
        <w:t xml:space="preserve">1. സാക്ഷിയുടെ കൂടാരത്തിന് മുമ്പായി ശുശ്രൂഷ ചെയ്യുന്നതിന്റെ ആത്മീയ പ്രാധാന്യം</w:t>
      </w:r>
    </w:p>
    <w:p/>
    <w:p>
      <w:r xmlns:w="http://schemas.openxmlformats.org/wordprocessingml/2006/main">
        <w:t xml:space="preserve">2. സഹോദരങ്ങൾ എന്ന നിലയിൽ ഒരുമിച്ച് പ്രവർത്തിക്കാനുള്ള ശക്തി</w:t>
      </w:r>
    </w:p>
    <w:p/>
    <w:p>
      <w:r xmlns:w="http://schemas.openxmlformats.org/wordprocessingml/2006/main">
        <w:t xml:space="preserve">1. എബ്രായർ 13:15-16 - അതിനാൽ, യേശുവിലൂടെ നമുക്ക് ദൈവത്തിന് അവന്റെ നാമം പരസ്യമായി പ്രഖ്യാപിക്കുന്ന അധരഫലങ്ങൾ സ്തുതിയുടെ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2. കൊലൊസ്സ്യർ 3: 23-24 - നിങ്ങൾ ചെയ്യുന്നതെന്തും, മനുഷ്യ യജമാനന്മാർക്ക് വേണ്ടിയല്ല, കർത്താവിനുവേണ്ടി പ്രവർത്തിക്കുന്നതുപോലെ പൂർണ്ണഹൃദയത്തോടെ പ്രവർത്തിക്കുക, കാരണം നിങ്ങൾക്ക് പ്രതിഫലമായി കർത്താവിൽ നിന്ന് ഒരു അവകാശം ലഭിക്കുമെന്ന് നിങ്ങൾക്കറിയാം. നിങ്ങൾ സേവിക്കുന്നത് കർത്താവായ ക്രിസ്തുവിനെയാണ്.</w:t>
      </w:r>
    </w:p>
    <w:p/>
    <w:p>
      <w:r xmlns:w="http://schemas.openxmlformats.org/wordprocessingml/2006/main">
        <w:t xml:space="preserve">സംഖ്യാപുസ്തകം 18:3 അവർ നിന്റെ കാര്യവും തിരുനിവാസത്തിന്റെ സകലകാര്യങ്ങളും കാക്കേണം; അവരോ നിങ്ങളും മരിക്കാതിരിപ്പാൻ അവർ വിശുദ്ധമന്ദിരത്തിന്റെയും യാഗപീഠത്തിന്റെയും പാത്രങ്ങളെ സമീപിക്കരുതു.</w:t>
      </w:r>
    </w:p>
    <w:p/>
    <w:p>
      <w:r xmlns:w="http://schemas.openxmlformats.org/wordprocessingml/2006/main">
        <w:t xml:space="preserve">ദൈവം ലേവ്യരോട് സമാഗമനകൂടാരത്തിന്റെ ചുമതല നിലനിർത്താൻ നിർദ്ദേശിക്കുന്നു, എന്നാൽ അവർ മരിക്കാതിരിക്കാൻ വിശുദ്ധമന്ദിരത്തിന്റെയും യാഗപീഠത്തിന്റെയും പാത്രങ്ങളിൽ പ്രവേശിക്കരുത്.</w:t>
      </w:r>
    </w:p>
    <w:p/>
    <w:p>
      <w:r xmlns:w="http://schemas.openxmlformats.org/wordprocessingml/2006/main">
        <w:t xml:space="preserve">1. ഭയത്തോടും ബഹുമാനത്തോടും കൂടി ദൈവത്തെ സേവിക്കുക</w:t>
      </w:r>
    </w:p>
    <w:p/>
    <w:p>
      <w:r xmlns:w="http://schemas.openxmlformats.org/wordprocessingml/2006/main">
        <w:t xml:space="preserve">2. ദൈവത്തോടുള്ള അനുസരണം സംരക്ഷണം നൽകുന്നു</w:t>
      </w:r>
    </w:p>
    <w:p/>
    <w:p>
      <w:r xmlns:w="http://schemas.openxmlformats.org/wordprocessingml/2006/main">
        <w:t xml:space="preserve">1. എബ്രായർ 12:28-29 - ആകയാൽ, കുലുങ്ങാൻ കഴിയാത്ത ഒരു രാജ്യം നാം സ്വീകരിക്കുന്നതിനാൽ, നമുക്ക് നന്ദിയുള്ളവരായിരിക്കുകയും, ഭക്തിയോടും ഭയത്തോടുംകൂടെ ദൈവത്തെ സ്വീകാര്യമായ രീതിയിൽ ആരാധിക്കുകയും ചെയ്യാം, കാരണം നമ്മുടെ ദൈവം ദഹിപ്പിക്കുന്ന അഗ്നിയാണ്.</w:t>
      </w:r>
    </w:p>
    <w:p/>
    <w:p>
      <w:r xmlns:w="http://schemas.openxmlformats.org/wordprocessingml/2006/main">
        <w:t xml:space="preserve">2. റോമർ 6:16 - അനുസരണയുള്ള അടിമകളായി നിങ്ങൾ ആരോടെങ്കിലും നിങ്ങളെത്തന്നെ അവതരിപ്പിക്കുകയാണെങ്കിൽ, നിങ്ങൾ അനുസരിക്കുന്നവന്റെ അടിമകളാണെന്ന് നിങ്ങൾക്കറിയില്ലേ?</w:t>
      </w:r>
    </w:p>
    <w:p/>
    <w:p>
      <w:r xmlns:w="http://schemas.openxmlformats.org/wordprocessingml/2006/main">
        <w:t xml:space="preserve">സംഖ്യാപുസ്തകം 18:4 അവർ നിന്നോടു ചേർന്നു സമാഗമനകൂടാരത്തിലെ സകല ശുശ്രൂഷകൾക്കും വേണ്ടി സമാഗമനകൂടാരത്തിന്റെ മേൽനോട്ടം വഹിക്കും;</w:t>
      </w:r>
    </w:p>
    <w:p/>
    <w:p>
      <w:r xmlns:w="http://schemas.openxmlformats.org/wordprocessingml/2006/main">
        <w:t xml:space="preserve">അഹരോനോടും അവന്റെ പുത്രന്മാരോടുമൊപ്പം ചേരാനും സമാഗമനകൂടാരത്തിന്റെ ശുശ്രൂഷയ്ക്ക് ഉത്തരവാദികളായിരിക്കാനും ലേവ്യരോട് കർത്താവ് കൽപ്പിക്കുന്നു, അപരിചിതരെ അവരുടെ അടുത്തേക്ക് വരാൻ അനുവദിക്കുന്നില്ല.</w:t>
      </w:r>
    </w:p>
    <w:p/>
    <w:p>
      <w:r xmlns:w="http://schemas.openxmlformats.org/wordprocessingml/2006/main">
        <w:t xml:space="preserve">1. സേവിക്കാനുള്ള വിളി: കർത്താവിനെ അവന്റെ ഭവനത്തിൽ സേവിക്കാൻ നാം എങ്ങനെ വിളിക്കപ്പെടുന്നു</w:t>
      </w:r>
    </w:p>
    <w:p/>
    <w:p>
      <w:r xmlns:w="http://schemas.openxmlformats.org/wordprocessingml/2006/main">
        <w:t xml:space="preserve">2. വിശുദ്ധ സ്ഥലം: കർത്താവിന്റെ ഭവനം വിശുദ്ധമായി സൂക്ഷിക്കുന്നതിന്റെ പ്രാധാന്യം</w:t>
      </w:r>
    </w:p>
    <w:p/>
    <w:p>
      <w:r xmlns:w="http://schemas.openxmlformats.org/wordprocessingml/2006/main">
        <w:t xml:space="preserve">1. പുറപ്പാട് 28:43 - അവർ അഹരോന്റെയും അവന്റെ പുത്രന്മാരുടെയും മേൽ ഉണ്ടായിരിക്കും, അവർ സമാഗമനകൂടാരത്തിൽ പ്രവേശിക്കുമ്പോഴോ വിശുദ്ധസ്ഥലത്ത് ശുശ്രൂഷചെയ്യാൻ യാഗപീഠത്തിങ്കലേക്കു വരുമ്പോഴോ; അവർ അകൃത്യം വഹിക്കാതെ മരിക്കാതിരിക്കേണ്ടതിന്നു അതു അവന്നും അവന്റെ ശേഷം അവന്റെ സന്തതിക്കും എന്നേക്കും ഉള്ള ചട്ടമായിരിക്കും.</w:t>
      </w:r>
    </w:p>
    <w:p/>
    <w:p>
      <w:r xmlns:w="http://schemas.openxmlformats.org/wordprocessingml/2006/main">
        <w:t xml:space="preserve">2. 1 പത്രോസ് 4:10 - ഓരോ മനുഷ്യനും ദാനം ലഭിച്ചതുപോലെ, ദൈവത്തിന്റെ പലവിധ കൃപയുടെ നല്ല ഗൃഹവിചാരകന്മാരെപ്പോലെ പരസ്പരം ശുശ്രൂഷിക്കുവിൻ.</w:t>
      </w:r>
    </w:p>
    <w:p/>
    <w:p>
      <w:r xmlns:w="http://schemas.openxmlformats.org/wordprocessingml/2006/main">
        <w:t xml:space="preserve">സംഖ്യാപുസ്തകം 18:5 യിസ്രായേൽമക്കളുടെമേൽ ഇനി കോപം ഉണ്ടാകാതിരിപ്പാൻ നിങ്ങൾ വിശുദ്ധമന്ദിരത്തിന്റെ കാര്യവും യാഗപീഠത്തിന്റെ കാര്യവും പ്രമാണിക്കേണം.</w:t>
      </w:r>
    </w:p>
    <w:p/>
    <w:p>
      <w:r xmlns:w="http://schemas.openxmlformats.org/wordprocessingml/2006/main">
        <w:t xml:space="preserve">ഇനി യിസ്രായേൽമക്കളുടെ മേൽ കോപം വരാതിരിക്കാൻ വിശുദ്ധമന്ദിരവും യാഗപീഠവും പരിപാലിക്കാനുള്ള ദൈവത്തിന്റെ ചുമതല.</w:t>
      </w:r>
    </w:p>
    <w:p/>
    <w:p>
      <w:r xmlns:w="http://schemas.openxmlformats.org/wordprocessingml/2006/main">
        <w:t xml:space="preserve">1. ദൈവത്തിന്റെ കൽപ്പനകൾ അനുസരിക്കുന്നതിന്റെ പ്രാധാന്യം</w:t>
      </w:r>
    </w:p>
    <w:p/>
    <w:p>
      <w:r xmlns:w="http://schemas.openxmlformats.org/wordprocessingml/2006/main">
        <w:t xml:space="preserve">2. വിശ്വസ്ത സേവനത്തിലൂടെ ദൈവത്തിന്റെ സംരക്ഷണം സ്വീകരിക്കൽ</w:t>
      </w:r>
    </w:p>
    <w:p/>
    <w:p>
      <w:r xmlns:w="http://schemas.openxmlformats.org/wordprocessingml/2006/main">
        <w:t xml:space="preserve">1. യോഹന്നാൻ 14:15 - "നിങ്ങൾ എന്നെ സ്നേഹിക്കുന്നുവെങ്കിൽ, നിങ്ങൾ എന്റെ കൽപ്പനകൾ പാലിക്കും."</w:t>
      </w:r>
    </w:p>
    <w:p/>
    <w:p>
      <w:r xmlns:w="http://schemas.openxmlformats.org/wordprocessingml/2006/main">
        <w:t xml:space="preserve">2. ആവർത്തനം 28:1-2 - "നിങ്ങളുടെ ദൈവമായ കർത്താവിന്റെ വാക്ക് വിശ്വസ്തതയോടെ അനുസരിച്ചാൽ, ഞാൻ ഇന്ന് നിങ്ങളോട് ആജ്ഞാപിക്കുന്ന അവന്റെ എല്ലാ കൽപ്പനകളും പാലിക്കുന്നതിൽ ശ്രദ്ധാലുവാണെങ്കിൽ, നിങ്ങളുടെ ദൈവമായ യഹോവ നിങ്ങളെ എല്ലാ ജനതകൾക്കും മീതെ ഉയർത്തും. ഭൂമി."</w:t>
      </w:r>
    </w:p>
    <w:p/>
    <w:p>
      <w:r xmlns:w="http://schemas.openxmlformats.org/wordprocessingml/2006/main">
        <w:t xml:space="preserve">സംഖ്യാപുസ്തകം 18:6 ഞാൻ ഇതാ, യിസ്രായേൽമക്കളുടെ ഇടയിൽനിന്നു നിങ്ങളുടെ സഹോദരന്മാരായ ലേവ്യരെ എടുത്തിരിക്കുന്നു;</w:t>
      </w:r>
    </w:p>
    <w:p/>
    <w:p>
      <w:r xmlns:w="http://schemas.openxmlformats.org/wordprocessingml/2006/main">
        <w:t xml:space="preserve">ദൈവം തനിക്കുള്ള സമ്മാനമായി സഭയുടെ കൂടാരത്തിൽ സേവിക്കാൻ ലേവ്യരെ നിയമിച്ചിരിക്കുന്നു.</w:t>
      </w:r>
    </w:p>
    <w:p/>
    <w:p>
      <w:r xmlns:w="http://schemas.openxmlformats.org/wordprocessingml/2006/main">
        <w:t xml:space="preserve">1. ദൈവത്തെ സേവിക്കാനുള്ള ശക്തി: സംഖ്യകളുടെ ഒരു പഠനം 18:6</w:t>
      </w:r>
    </w:p>
    <w:p/>
    <w:p>
      <w:r xmlns:w="http://schemas.openxmlformats.org/wordprocessingml/2006/main">
        <w:t xml:space="preserve">2. കൃതജ്ഞതയുടെ ജീവിതം നയിക്കുന്നത്: സംഖ്യകൾ 18:6-ൽ ദൈവത്തിന്റെ ദാനത്തെ എങ്ങനെ ബഹുമാനിക്കാം</w:t>
      </w:r>
    </w:p>
    <w:p/>
    <w:p>
      <w:r xmlns:w="http://schemas.openxmlformats.org/wordprocessingml/2006/main">
        <w:t xml:space="preserve">1. എഫെസ്യർ 2:8-10 - കൃപയാൽ നിങ്ങൾ വിശ്വാസത്താൽ രക്ഷിക്കപ്പെട്ടിരിക്കുന്നു. ഇത് നിങ്ങളുടെ സ്വന്തം പ്രവൃത്തിയല്ല; അത് ദൈവത്തിന്റെ ദാനമാണ്, ആരും പ്രശംസിക്കാതിരിക്കാൻ പ്രവൃത്തികളുടെ ഫലമല്ല.</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സംഖ്യാപുസ്തകം 18:7 ആകയാൽ നീയും നിന്റെ പുത്രന്മാരും യാഗപീഠത്തിൻ്റെയും തിരശ്ശീലയുടെയും ഉള്ളിലെ സകലകാര്യങ്ങളിലും നിന്റെ പുരോഹിതസ്ഥാനം കാക്കേണം. നിങ്ങൾ സേവിക്കേണം; നിങ്ങളുടെ പുരോഹിതസ്ഥാനം ഞാൻ നിനക്കു സമ്മാനമായി തന്നിരിക്കുന്നു; അടുത്തുവരുന്ന പരദേശി മരണശിക്ഷ അനുഭവിക്കേണം.</w:t>
      </w:r>
    </w:p>
    <w:p/>
    <w:p>
      <w:r xmlns:w="http://schemas.openxmlformats.org/wordprocessingml/2006/main">
        <w:t xml:space="preserve">അഹരോനോടും അവന്റെ പുത്രന്മാരോടും പുരോഹിതസ്ഥാനം നിലനിർത്താനും തിരശ്ശീലയ്ക്കുള്ളിൽ അവനെ സേവിക്കാനും യഹോവ ആജ്ഞാപിച്ചു, അടുത്തുവരുന്ന ഏതൊരു അപരിചിതനും വധിക്കപ്പെടുമെന്ന് മുന്നറിയിപ്പ് നൽകി.</w:t>
      </w:r>
    </w:p>
    <w:p/>
    <w:p>
      <w:r xmlns:w="http://schemas.openxmlformats.org/wordprocessingml/2006/main">
        <w:t xml:space="preserve">1: സംഖ്യാപുസ്‌തകം 18:7-ൽ, ദൈവം അഹരോനും അവന്റെ പുത്രന്മാർക്കും പുരോഹിതന്റെ ഓഫീസിൽ തന്നെ സേവിക്കാനും അടുത്തുവരുന്ന ഏതൊരു അപരിചിതനെയും വധിക്കുമെന്ന് മുന്നറിയിപ്പ് നൽകി അവന്റെ വിശുദ്ധിയെ സംരക്ഷിക്കാനും കൽപ്പന നൽകുന്നു.</w:t>
      </w:r>
    </w:p>
    <w:p/>
    <w:p>
      <w:r xmlns:w="http://schemas.openxmlformats.org/wordprocessingml/2006/main">
        <w:t xml:space="preserve">2: സംഖ്യാപുസ്‌തകം 18:7-ൽ, വൈദികപദവിയിൽ തന്നെ വിശ്വസ്തതയോടെ സേവിക്കുവാനും, സമീപിക്കുന്ന ഏതൊരു അപരിചിതനും മരണശിക്ഷ അനുഭവിക്കുമെന്ന് നമ്മെ ഓർമ്മിപ്പിച്ചുകൊണ്ട് തന്റെ സാന്നിധ്യത്തിന്റെ വിശുദ്ധിയെ സംരക്ഷിക്കുവാനും കർത്താവ് നമ്മെ വിളിക്കുന്നു.</w:t>
      </w:r>
    </w:p>
    <w:p/>
    <w:p>
      <w:r xmlns:w="http://schemas.openxmlformats.org/wordprocessingml/2006/main">
        <w:t xml:space="preserve">1: പുറപ്പാട് 28:35-36 - "ശുശ്രൂഷ ചെയ്യേണ്ടത് അഹരോന്റെ മേൽ ആയിരിക്കും. അവൻ യഹോവയുടെ സന്നിധിയിൽ വിശുദ്ധസ്ഥലത്തു ചെല്ലുമ്പോഴും പുറത്തു വരുമ്പോഴും മരിക്കാതിരിക്കേണ്ടതിന്നു അവന്റെ ശബ്ദം കേൾക്കും. ലിനൻ വസ്ത്രം ധരിക്കണം, നേർത്ത ചണനൂൽകൊണ്ടുള്ള ബ്രെഷുകൾ അവൻ അരയിൽ കെട്ടിയിരിക്കണം; അവന്റെ തലയിൽ ഒരു ലിനൻ തൂവാല ഉണ്ടായിരിക്കണം; ഇവ വിശുദ്ധവസ്ത്രങ്ങൾ ആകുന്നു; അതിനാൽ അവൻ തന്റെ മാംസം വെള്ളത്തിൽ കഴുകി അവയെ ഇടണം. ഓൺ."</w:t>
      </w:r>
    </w:p>
    <w:p/>
    <w:p>
      <w:r xmlns:w="http://schemas.openxmlformats.org/wordprocessingml/2006/main">
        <w:t xml:space="preserve">2: ലേവ്യപുസ്തകം 10: 1-7 - "അഹരോന്റെ പുത്രന്മാരായ നാദാബും അബിഹൂവും അവരിൽ ആരുടെയെങ്കിലും ധൂപകലശം എടുത്ത് അതിൽ തീ ഇട്ടു, അതിന്മേൽ ധൂപവർഗ്ഗം ഇട്ടു, യഹോവയുടെ സന്നിധിയിൽ അപരിചിതമായ തീ അർപ്പിച്ചു, അവൻ അവരോട് കല്പിച്ചില്ല. അപ്പോൾ യഹോവയുടെ അടുക്കൽനിന്നു തീ പുറപ്പെട്ടു അവരെ ദഹിപ്പിച്ചുകളഞ്ഞു; അവർ യഹോവയുടെ സന്നിധിയിൽ മരിച്ചുപോയി; അപ്പോൾ മോശെ അഹരോനോടു: ഇതു തന്നേ യഹോവ അരുളിച്ചെയ്തതു: എന്റെ അടുക്കലും മുമ്പിലും വരുന്നവരിൽ ഞാൻ വിശുദ്ധീകരിക്കപ്പെടും എന്നു പറഞ്ഞു. സകല ജനവും ഞാൻ മഹത്വപ്പെടും എന്നു പറഞ്ഞു അഹരോൻ മിണ്ടാതെ അഹരോന്റെ അമ്മാവനായ ഉസ്സീയേലിന്റെ പുത്രന്മാരായ മീശായേലിനെയും എൽസാഫാനെയും വിളിച്ചു അവരോടു: അടുത്തുവന്നു നിങ്ങളുടെ സഹോദരന്മാരെ വിശുദ്ധമന്ദിരത്തിന്നു മുമ്പിൽനിന്നു പാളയത്തിന്നു പുറത്തു കൊണ്ടുപോകുവിൻ എന്നു പറഞ്ഞു. മോശെ പറഞ്ഞതുപോലെ അവർ അടുത്തുചെന്നു അവരെ തങ്ങളുടെ വസ്ത്രത്തിൽ പാളയത്തിന്നു പുറത്തു കൊണ്ടുപോയി; മോശെ അഹരോനോടും എലെയാസാറിനോടും ശേഷിച്ച പുത്രന്മാരായ ഈഥാമാരോടും: അവന്റെ വഴിപാടുകളിൽ ശേഷിക്കുന്ന ഭോജനയാഗം വാങ്ങുക. യഹോവ തീയിൽ ഉണ്ടാക്കി, യാഗപീഠത്തിന്നരികെ പുളിപ്പില്ലാതെ തിന്നുവിൻ; അത് അതിവിശുദ്ധം ആകുന്നു.</w:t>
      </w:r>
    </w:p>
    <w:p/>
    <w:p>
      <w:r xmlns:w="http://schemas.openxmlformats.org/wordprocessingml/2006/main">
        <w:t xml:space="preserve">സംഖ്യാപുസ്തകം 18:8 യഹോവ അഹരോനോടു അരുളിച്ചെയ്തതുഇതാ, യിസ്രായേൽമക്കളുടെ സകലവിശുദ്ധവസ്തുക്കളുടെയും ഉദർച്ചാർപ്പണങ്ങളുടെ ചുമതല ഞാൻ നിനക്കു തന്നിരിക്കുന്നു; അഭിഷേകം നിമിത്തം ഞാൻ അവരെ നിനക്കും നിന്റെ പുത്രന്മാർക്കും എന്നേക്കും ഒരു ചട്ടമായി തന്നിരിക്കുന്നു.</w:t>
      </w:r>
    </w:p>
    <w:p/>
    <w:p>
      <w:r xmlns:w="http://schemas.openxmlformats.org/wordprocessingml/2006/main">
        <w:t xml:space="preserve">കർത്താവ് അഹരോനോട് സംസാരിക്കുകയും ഇസ്രായേല്യരുടെ എല്ലാ വിശുദ്ധ വഴിപാടുകളും പരിപാലിക്കുന്നതിനുള്ള ഉത്തരവാദിത്തം അവനു നൽകുകയും ഈ ഉത്തരവാദിത്തം സ്ഥിരമായ ഒരു നിയമമായി അവന്റെ പുത്രന്മാർക്ക് കൈമാറുകയും ചെയ്യുന്നു.</w:t>
      </w:r>
    </w:p>
    <w:p/>
    <w:p>
      <w:r xmlns:w="http://schemas.openxmlformats.org/wordprocessingml/2006/main">
        <w:t xml:space="preserve">1. ശാശ്വതമായ ഒരു പൈതൃകത്തിന്റെ ശക്തി: ഭാവി തലമുറകളിലേക്ക് നമ്മുടെ വിശ്വാസം കൈമാറുന്നു</w:t>
      </w:r>
    </w:p>
    <w:p/>
    <w:p>
      <w:r xmlns:w="http://schemas.openxmlformats.org/wordprocessingml/2006/main">
        <w:t xml:space="preserve">2. ഒരു ചാർജിന്റെ അനുഗ്രഹം: ദൈവത്തിന്റെ പ്രവൃത്തി നിർവഹിക്കുന്നതിനുള്ള ഉത്തരവാദിത്തം</w:t>
      </w:r>
    </w:p>
    <w:p/>
    <w:p>
      <w:r xmlns:w="http://schemas.openxmlformats.org/wordprocessingml/2006/main">
        <w:t xml:space="preserve">1. 2 തിമൊഥെയൊസ് 1:5 - "ആദ്യം നിന്റെ മുത്തശ്ശി ലോയിസിലും അമ്മ യൂനിക്കിലും ജീവിച്ചിരുന്ന നിന്റെ ആത്മാർത്ഥമായ വിശ്വാസത്തെ ഞാൻ ഓർമ്മിപ്പിക്കുന്നു, ഇപ്പോൾ നിന്നിലും വസിക്കുന്നു."</w:t>
      </w:r>
    </w:p>
    <w:p/>
    <w:p>
      <w:r xmlns:w="http://schemas.openxmlformats.org/wordprocessingml/2006/main">
        <w:t xml:space="preserve">2. എഫെസ്യർ 6:4 - "പിതാക്കന്മാരേ, നിങ്ങളുടെ കുട്ടികളെ പ്രകോപിപ്പിക്കരുത്; പകരം, അവരെ കർത്താവിന്റെ പരിശീലനത്തിലും പ്രബോധനത്തിലും വളർത്തുക."</w:t>
      </w:r>
    </w:p>
    <w:p/>
    <w:p>
      <w:r xmlns:w="http://schemas.openxmlformats.org/wordprocessingml/2006/main">
        <w:t xml:space="preserve">സംഖ്യാപുസ്‌തകം 18:9 തീയിൽ നിന്ന് സംരക്ഷിച്ചിരിക്കുന്ന അതിവിശുദ്ധവസ്തുക്കളിൽ ഇത് നിനക്കുള്ളതായിരിക്കണം: അവരുടെ എല്ലാ വഴിപാടുകളും അവരുടെ എല്ലാ ഭോജനയാഗങ്ങളും അവരുടെ എല്ലാ പാപയാഗങ്ങളും അവരുടെ എല്ലാ അകൃത്യയാഗങ്ങളും അവർ എനിക്ക് അർപ്പിക്കണം. നിനക്കും നിന്റെ പുത്രന്മാർക്കും അതിവിശുദ്ധമായിരിക്കും.</w:t>
      </w:r>
    </w:p>
    <w:p/>
    <w:p>
      <w:r xmlns:w="http://schemas.openxmlformats.org/wordprocessingml/2006/main">
        <w:t xml:space="preserve">ദൈവത്തിന് ബലിയർപ്പിക്കുന്നതിനെക്കുറിച്ചും അതിവിശുദ്ധമായ കാര്യങ്ങൾ അഗ്നിയിൽ നിന്ന് എങ്ങനെ സംരക്ഷിക്കണമെന്നും ഈ ഭാഗം ചർച്ചചെയ്യുന്നു.</w:t>
      </w:r>
    </w:p>
    <w:p/>
    <w:p>
      <w:r xmlns:w="http://schemas.openxmlformats.org/wordprocessingml/2006/main">
        <w:t xml:space="preserve">1. ദൈവത്തിന് വിശുദ്ധ വഴിപാടുകൾ അർപ്പിക്കുന്നതിന്റെ പ്രാധാന്യം</w:t>
      </w:r>
    </w:p>
    <w:p/>
    <w:p>
      <w:r xmlns:w="http://schemas.openxmlformats.org/wordprocessingml/2006/main">
        <w:t xml:space="preserve">2. കർത്താവിനു വേണ്ടി ബലിയർപ്പിക്കാനുള്ള ശക്തി</w:t>
      </w:r>
    </w:p>
    <w:p/>
    <w:p>
      <w:r xmlns:w="http://schemas.openxmlformats.org/wordprocessingml/2006/main">
        <w:t xml:space="preserve">1. ലേവ്യപുസ്തകം 7:37 - ഇതാണ് ഹോമയാഗം, ഭോജനയാഗം, പാപയാഗം, അകൃത്യയാഗം, സമർപ്പണം, സമാധാനയാഗങ്ങൾ എന്നിവയുടെ നിയമം;</w:t>
      </w:r>
    </w:p>
    <w:p/>
    <w:p>
      <w:r xmlns:w="http://schemas.openxmlformats.org/wordprocessingml/2006/main">
        <w:t xml:space="preserve">2. എബ്രായർ 13:15-16 - അതിനാൽ, യേശുവിലൂടെ നമുക്ക് ദൈവത്തിന് അവന്റെ നാമം പരസ്യമായി പ്രഖ്യാപിക്കുന്ന അധരഫലങ്ങൾ സ്തുതിയുടെ ഒരു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സംഖ്യാപുസ്തകം 18:10 അതിവിശുദ്ധസ്ഥലത്തുവെച്ചു അതു തിന്നേണം; ആണുങ്ങളൊക്കെയും അതു തിന്നേണം; അതു നിനക്കു വിശുദ്ധമായിരിക്കും.</w:t>
      </w:r>
    </w:p>
    <w:p/>
    <w:p>
      <w:r xmlns:w="http://schemas.openxmlformats.org/wordprocessingml/2006/main">
        <w:t xml:space="preserve">അതിവിശുദ്ധമായ സ്ഥലം എല്ലാ പുരുഷന്മാരും ഭക്ഷിക്കണമെന്ന് ദൈവം കൽപ്പിക്കുന്നു.</w:t>
      </w:r>
    </w:p>
    <w:p/>
    <w:p>
      <w:r xmlns:w="http://schemas.openxmlformats.org/wordprocessingml/2006/main">
        <w:t xml:space="preserve">1. ദൈവത്തിന്റെ വിശുദ്ധി ദർശിക്കുക: നമുക്ക് എങ്ങനെ വിശുദ്ധ ജീവിതം നയിക്കാം</w:t>
      </w:r>
    </w:p>
    <w:p/>
    <w:p>
      <w:r xmlns:w="http://schemas.openxmlformats.org/wordprocessingml/2006/main">
        <w:t xml:space="preserve">2. ഭക്ഷണം കഴിക്കാനുള്ള ശക്തി: ഒരുമിച്ച് ഭക്ഷണം കഴിക്കുന്നത് എങ്ങനെ ദൈവസ്നേഹത്തിൽ നമ്മെ ഒന്നിപ്പിക്കും</w:t>
      </w:r>
    </w:p>
    <w:p/>
    <w:p>
      <w:r xmlns:w="http://schemas.openxmlformats.org/wordprocessingml/2006/main">
        <w:t xml:space="preserve">1. ലേവ്യപുസ്തകം 22:1-10 - വിശുദ്ധമായ കാര്യങ്ങളെ എങ്ങനെ കൈകാര്യം ചെയ്യണം എന്നതിനെക്കുറിച്ചുള്ള ദൈവത്തിന്റെ നിർദ്ദേശങ്ങൾ</w:t>
      </w:r>
    </w:p>
    <w:p/>
    <w:p>
      <w:r xmlns:w="http://schemas.openxmlformats.org/wordprocessingml/2006/main">
        <w:t xml:space="preserve">2. മത്തായി 5:38-48 - സ്നേഹത്തോടും കരുണയോടും കൂടെ ജീവിക്കാനാണ് യേശുവിന്റെ പഠിപ്പിക്കൽ.</w:t>
      </w:r>
    </w:p>
    <w:p/>
    <w:p>
      <w:r xmlns:w="http://schemas.openxmlformats.org/wordprocessingml/2006/main">
        <w:t xml:space="preserve">സംഖ്യാപുസ്തകം 18:11 ഇതു നിനക്കുള്ളതു; അവരുടെ വഴിപാടായ ഉദർച്ചാർപ്പണവും യിസ്രായേൽമക്കളുടെ എല്ലാ നീരാജനയാഗങ്ങളും: ഞാൻ അവയെ നിനക്കും നിന്റെ പുത്രന്മാർക്കും നിന്റെ പുത്രിമാർക്കും എന്നേക്കും ഒരു ചട്ടപ്രകാരം തന്നിരിക്കുന്നു: നിന്റെ വീട്ടിൽ ശുദ്ധിയുള്ള ഏവർക്കും അതു തിന്നും.</w:t>
      </w:r>
    </w:p>
    <w:p/>
    <w:p>
      <w:r xmlns:w="http://schemas.openxmlformats.org/wordprocessingml/2006/main">
        <w:t xml:space="preserve">പുരോഹിതന്മാർ യിസ്രായേൽമക്കളുടെ ഉദർച്ചാർപ്പണം എന്നേക്കും തങ്ങളുടെ ഓഹരിയായിരിക്കണമെന്നും അവരിൽ ശുദ്ധിയുള്ളവരെല്ലാം അതു ഭക്ഷിക്കണമെന്നും ദൈവം കല്പിച്ചു.</w:t>
      </w:r>
    </w:p>
    <w:p/>
    <w:p>
      <w:r xmlns:w="http://schemas.openxmlformats.org/wordprocessingml/2006/main">
        <w:t xml:space="preserve">1. പുരോഹിതന്മാർക്കുള്ള ദൈവത്തിന്റെ കരുതൽ: സംഖ്യ 18:11</w:t>
      </w:r>
    </w:p>
    <w:p/>
    <w:p>
      <w:r xmlns:w="http://schemas.openxmlformats.org/wordprocessingml/2006/main">
        <w:t xml:space="preserve">2. തന്റെ വാഗ്ദാനങ്ങളോടുള്ള ദൈവത്തിന്റെ വിശ്വസ്തത: സംഖ്യാപുസ്തകം 18:11</w:t>
      </w:r>
    </w:p>
    <w:p/>
    <w:p>
      <w:r xmlns:w="http://schemas.openxmlformats.org/wordprocessingml/2006/main">
        <w:t xml:space="preserve">1. പുറപ്പാട് 29:27-28 - അന്നുതന്നെ അവൻ കന്നുകാലികളിൽ നിന്ന് ഒരു കാളയെ എടുക്കണം, അതിലൂടെ പാപയാഗം അർപ്പിക്കണം; അവൻ അതിനെ യിസ്രായേൽമക്കളുടെ കന്നുകാലികളിൽ നിന്നു എടുക്കേണം; അതു യഹോവയുടെ സന്നിധിയിൽ നീരാജനയാഗം ആകും. അതു കൊണ്ട് പ്രായശ്ചിത്തം ചെയ്യുന്ന പുരോഹിതന് അത് ഉണ്ടായിരിക്കണം.</w:t>
      </w:r>
    </w:p>
    <w:p/>
    <w:p>
      <w:r xmlns:w="http://schemas.openxmlformats.org/wordprocessingml/2006/main">
        <w:t xml:space="preserve">2. ലേവ്യപുസ്തകം 6:14-18 - അവൻ യഹോവേക്കു അർപ്പിക്കുന്ന സമാധാനയാഗങ്ങളുടെ നിയമം ഇതാണ്. അവൻ അത് സ്തോത്രയാഗമായി അർപ്പിക്കുന്നുവെങ്കിൽ, എണ്ണ ചേർത്ത പുളിപ്പില്ലാത്ത ദോശ, എണ്ണ പുരട്ടിയ പുളിപ്പില്ലാത്ത ദോശ, എണ്ണ ചേർത്ത നേരിയ മാവ് വറുത്ത ദോശ എന്നിവ സ്തോത്രയാഗത്തോടൊപ്പം അർപ്പിക്കണം.</w:t>
      </w:r>
    </w:p>
    <w:p/>
    <w:p>
      <w:r xmlns:w="http://schemas.openxmlformats.org/wordprocessingml/2006/main">
        <w:t xml:space="preserve">സംഖ്യാപുസ്തകം 18:12 അവർ യഹോവേക്കു അർപ്പിക്കുന്ന ആദ്യഫലങ്ങളായ എണ്ണ, വീഞ്ഞ്, ഗോതമ്പ് എന്നിവയിൽ നല്ലതു എല്ലാം ഞാൻ നിനക്കു തന്നിരിക്കുന്നു.</w:t>
      </w:r>
    </w:p>
    <w:p/>
    <w:p>
      <w:r xmlns:w="http://schemas.openxmlformats.org/wordprocessingml/2006/main">
        <w:t xml:space="preserve">യിസ്രായേൽമക്കളുടെ വഴിപാടുകളിൽ നിന്ന് ഏറ്റവും നല്ല എണ്ണ, വീഞ്ഞ്, ഗോതമ്പ് എന്നിവ എടുത്ത് തനിക്കായി സൂക്ഷിക്കാൻ ദൈവം അഹരോനോട് കൽപ്പിച്ചു.</w:t>
      </w:r>
    </w:p>
    <w:p/>
    <w:p>
      <w:r xmlns:w="http://schemas.openxmlformats.org/wordprocessingml/2006/main">
        <w:t xml:space="preserve">1. ദൈവത്തിന് കൊടുക്കുന്നതിന്റെ അനുഗ്രഹങ്ങൾ</w:t>
      </w:r>
    </w:p>
    <w:p/>
    <w:p>
      <w:r xmlns:w="http://schemas.openxmlformats.org/wordprocessingml/2006/main">
        <w:t xml:space="preserve">2. നമ്മുടെ ഏറ്റവും മികച്ചത് ദൈവത്തിന് സമർപ്പിക്കുന്നതിന്റെ പ്രാധാന്യം</w:t>
      </w:r>
    </w:p>
    <w:p/>
    <w:p>
      <w:r xmlns:w="http://schemas.openxmlformats.org/wordprocessingml/2006/main">
        <w:t xml:space="preserve">1. ആവർത്തനം 26:2 - "നിന്റെ ദൈവമായ യഹോവ നിനക്കു തരുന്ന നിന്റെ ദേശത്തുനിന്നു നീ കൊണ്ടുവരുന്ന ഭൂമിയിലെ എല്ലാ ഫലങ്ങളിൽനിന്നും ആദ്യത്തെ ഫലം നീ എടുത്തു ഒരു കൊട്ടയിൽ ഇട്ടു, അതിലേക്കു പോകും. നിന്റെ ദൈവമായ യഹോവ തന്റെ നാമം സ്ഥാപിക്കാൻ തിരഞ്ഞെടുക്കുന്ന സ്ഥലം.</w:t>
      </w:r>
    </w:p>
    <w:p/>
    <w:p>
      <w:r xmlns:w="http://schemas.openxmlformats.org/wordprocessingml/2006/main">
        <w:t xml:space="preserve">2. ഫിലിപ്പിയർ 4:18 - "എന്നാൽ എനിക്ക് എല്ലാം ഉണ്ട്, സമൃദ്ധിയുണ്ട്: നിങ്ങളിൽ നിന്ന് അയച്ചത് എപ്പഫ്രോദിത്തോസിൽ നിന്ന് സ്വീകരിച്ചതിനാൽ ഞാൻ സംതൃപ്തനാണ്, സുഗന്ധമുള്ള സുഗന്ധമുള്ളതും ദൈവത്തിന് പ്രസാദകരവുമായ ഒരു യാഗം."</w:t>
      </w:r>
    </w:p>
    <w:p/>
    <w:p>
      <w:r xmlns:w="http://schemas.openxmlformats.org/wordprocessingml/2006/main">
        <w:t xml:space="preserve">സംഖ്യാപുസ്തകം 18:13 അവർ യഹോവയുടെ അടുക്കൽ കൊണ്ടുവരുന്ന ദേശത്തു ആദ്യം പാകമായതൊക്കെയും നിനക്കുള്ളതായിരിക്കും; നിന്റെ വീട്ടിൽ ശുദ്ധിയുള്ളവനെല്ലാം അതു തിന്നേണം.</w:t>
      </w:r>
    </w:p>
    <w:p/>
    <w:p>
      <w:r xmlns:w="http://schemas.openxmlformats.org/wordprocessingml/2006/main">
        <w:t xml:space="preserve">ഭൂമിയിലെ ആദ്യത്തെ പഴുത്ത പഴങ്ങൾ പുരോഹിതന്മാർക്ക് നൽകണമെന്നും പുരോഹിതന്റെ വീട്ടിലെ ശുദ്ധിയുള്ളവരെല്ലാം അത് ഭക്ഷിക്കണമെന്നും കർത്താവ് കൽപ്പിക്കുന്നു.</w:t>
      </w:r>
    </w:p>
    <w:p/>
    <w:p>
      <w:r xmlns:w="http://schemas.openxmlformats.org/wordprocessingml/2006/main">
        <w:t xml:space="preserve">1. അനുസരണത്തിന്റെ അനുഗ്രഹങ്ങൾ: ദൈവം തന്റെ കൽപ്പനകൾ അനുസരിക്കുന്നതിന് എങ്ങനെ പ്രതിഫലം നൽകുന്നു</w:t>
      </w:r>
    </w:p>
    <w:p/>
    <w:p>
      <w:r xmlns:w="http://schemas.openxmlformats.org/wordprocessingml/2006/main">
        <w:t xml:space="preserve">2. ശുചിത്വത്തിന്റെ പ്രാധാന്യം: ദൈവത്തിന്റെ അനുഗ്രഹത്തിന് യോഗ്യമായ ഒരു ജീവിതം എങ്ങനെ ജീവിക്കാം</w:t>
      </w:r>
    </w:p>
    <w:p/>
    <w:p>
      <w:r xmlns:w="http://schemas.openxmlformats.org/wordprocessingml/2006/main">
        <w:t xml:space="preserve">1. ആവർത്തനം 26:1-11</w:t>
      </w:r>
    </w:p>
    <w:p/>
    <w:p>
      <w:r xmlns:w="http://schemas.openxmlformats.org/wordprocessingml/2006/main">
        <w:t xml:space="preserve">2. ലേവ്യപുസ്തകം 22:17-33</w:t>
      </w:r>
    </w:p>
    <w:p/>
    <w:p>
      <w:r xmlns:w="http://schemas.openxmlformats.org/wordprocessingml/2006/main">
        <w:t xml:space="preserve">സംഖ്യാപുസ്തകം 18:14 യിസ്രായേലിൽ അർപ്പിക്കപ്പെട്ടതൊക്കെയും നിനക്കുള്ളതായിരിക്കും.</w:t>
      </w:r>
    </w:p>
    <w:p/>
    <w:p>
      <w:r xmlns:w="http://schemas.openxmlformats.org/wordprocessingml/2006/main">
        <w:t xml:space="preserve">യിസ്രായേലിന്റെ സമർപ്പിത സ്വത്തുക്കൾ എല്ലാം ദൈവം ലേവ്യർക്ക് നൽകിയതെങ്ങനെയെന്ന് ഈ ഭാഗം പറയുന്നു.</w:t>
      </w:r>
    </w:p>
    <w:p/>
    <w:p>
      <w:r xmlns:w="http://schemas.openxmlformats.org/wordprocessingml/2006/main">
        <w:t xml:space="preserve">1. ദൈവം തന്റെ തിരഞ്ഞെടുക്കപ്പെട്ട ജനത്തിനു നൽകാൻ വിശ്വസ്തനാണ്.</w:t>
      </w:r>
    </w:p>
    <w:p/>
    <w:p>
      <w:r xmlns:w="http://schemas.openxmlformats.org/wordprocessingml/2006/main">
        <w:t xml:space="preserve">2. ദൈവാനുഗ്രഹം ലഭിക്കുന്നതിന് നാം അവനോട് അർപ്പിതരായിരിക്കണം.</w:t>
      </w:r>
    </w:p>
    <w:p/>
    <w:p>
      <w:r xmlns:w="http://schemas.openxmlformats.org/wordprocessingml/2006/main">
        <w:t xml:space="preserve">1. ആവർത്തനം 10:9 - അതുകൊണ്ട് ലേവിക്ക് അവന്റെ സഹോദരന്മാരോടുകൂടെ ഓഹരിയോ അവകാശമോ ഇല്ല; നിന്റെ ദൈവമായ യഹോവ അവനോടു വാഗ്ദത്തം ചെയ്തതുപോലെ യഹോവ അവന്റെ അവകാശം ആകുന്നു.</w:t>
      </w:r>
    </w:p>
    <w:p/>
    <w:p>
      <w:r xmlns:w="http://schemas.openxmlformats.org/wordprocessingml/2006/main">
        <w:t xml:space="preserve">2. ആവർത്തനം 18:1-2 - ലേവ്യരായ പുരോഹിതന്മാർക്ക്, ലേവിയുടെ മുഴുവൻ ഗോത്രത്തിനും ഇസ്രായേലിനൊപ്പം ഓഹരിയും അവകാശവും ഉണ്ടായിരിക്കരുത്. അവർ തങ്ങളുടെ അവകാശമായി കർത്താവിന്റെ ഭോജനയാഗം ഭക്ഷിക്കും. അവരുടെ സഹോദരന്മാരുടെ ഇടയിൽ അവർക്കു അവകാശം ഉണ്ടാകരുതു; യഹോവ അവർക്കു വാഗ്ദത്തം ചെയ്തതുപോലെ തന്നേ അവരുടെ അവകാശം.</w:t>
      </w:r>
    </w:p>
    <w:p/>
    <w:p>
      <w:r xmlns:w="http://schemas.openxmlformats.org/wordprocessingml/2006/main">
        <w:t xml:space="preserve">സംഖ്യാപുസ്‌തകം 18:15 മനുഷ്യരുടേതോ മൃഗങ്ങളുടേതോ ആകട്ടെ, അവർ യഹോവെക്കു കൊണ്ടുവരുന്ന സകലജഡത്തിലും മാതൃകകൾ നിനക്കുള്ളതായിരിക്കും; എങ്കിലും മനുഷ്യന്റെ ആദ്യജാതനെ നീ വീണ്ടെടുക്കും; നീ വീണ്ടെടുക്കുക.</w:t>
      </w:r>
    </w:p>
    <w:p/>
    <w:p>
      <w:r xmlns:w="http://schemas.openxmlformats.org/wordprocessingml/2006/main">
        <w:t xml:space="preserve">മനുഷ്യരുടെയും മൃഗങ്ങളുടെയും കർത്താവിന് സമർപ്പിക്കുന്ന എല്ലാ വഴിപാടുകളും പുരോഹിതന്മാരുടേതാണെന്ന് ഈ ഭാഗം വിശദീകരിക്കുന്നു, എന്നാൽ ഒരു മനുഷ്യന്റെ ആദ്യജാതനും അശുദ്ധ മൃഗങ്ങളുടെ ആദ്യജാതനും വീണ്ടെടുക്കപ്പെടണം.</w:t>
      </w:r>
    </w:p>
    <w:p/>
    <w:p>
      <w:r xmlns:w="http://schemas.openxmlformats.org/wordprocessingml/2006/main">
        <w:t xml:space="preserve">1. കർത്താവിന്റെ വഴിപാടുകൾ: നാം ദൈവത്തിന് നൽകുന്നത്</w:t>
      </w:r>
    </w:p>
    <w:p/>
    <w:p>
      <w:r xmlns:w="http://schemas.openxmlformats.org/wordprocessingml/2006/main">
        <w:t xml:space="preserve">2. വീണ്ടെടുപ്പ്: കർത്താവിൽ നിന്നുള്ള സ്നേഹത്തിന്റെ സമ്മാനം</w:t>
      </w:r>
    </w:p>
    <w:p/>
    <w:p>
      <w:r xmlns:w="http://schemas.openxmlformats.org/wordprocessingml/2006/main">
        <w:t xml:space="preserve">1. സങ്കീർത്തനം 50:14-15 - "ദൈവത്തിന് സ്തോത്രയാഗം അർപ്പിക്കുക, അത്യുന്നതനോടുള്ള നിങ്ങളുടെ നേർച്ചകൾ അനുഷ്ഠിക്കുക, കഷ്ടദിവസത്തിൽ എന്നെ വിളിച്ചപേക്ഷിക്കുക; ഞാൻ നിന്നെ വിടുവിക്കും, നീ എന്നെ മഹത്വപ്പെടുത്തും."</w:t>
      </w:r>
    </w:p>
    <w:p/>
    <w:p>
      <w:r xmlns:w="http://schemas.openxmlformats.org/wordprocessingml/2006/main">
        <w:t xml:space="preserve">2. എബ്രായർ 10:4-10 - "കാളകളുടെയും കോലാടുകളുടെയും രക്തത്തിന് പാപങ്ങൾ നീക്കുക അസാധ്യമാണ്. തത്ഫലമായി, ക്രിസ്തു ലോകത്തിൽ വന്നപ്പോൾ, അവൻ പറഞ്ഞു, യാഗങ്ങളും വഴിപാടുകളും നിങ്ങൾ ആഗ്രഹിച്ചിട്ടില്ല, എന്നാൽ ഒരു ശരീരം ഉണ്ട്. നീ എനിക്കുവേണ്ടി ഒരുക്കിയിരിക്കുന്നു; ഹോമയാഗങ്ങളിലും പാപയാഗങ്ങളിലും നീ പ്രസാദിച്ചില്ല; അപ്പോൾ ഞാൻ പറഞ്ഞു: ദൈവമേ, പുസ്തകച്ചുരുളിൽ എന്നെക്കുറിച്ച് എഴുതിയിരിക്കുന്നതുപോലെ നിന്റെ ഇഷ്ടം ചെയ്യാൻ ഞാൻ വന്നിരിക്കുന്നു. മുകളിൽ, യാഗങ്ങളും വഴിപാടുകളും ഹോമയാഗങ്ങളും പാപയാഗങ്ങളും (നിയമപ്രകാരം അർപ്പിക്കുന്നവയാണ്) നിങ്ങൾ ആഗ്രഹിക്കുകയോ സന്തോഷിക്കുകയോ ചെയ്തിട്ടില്ല, എന്നിട്ട് അവൻ കൂട്ടിച്ചേർത്തു: ഇതാ, ഞാൻ നിങ്ങളുടെ ഇഷ്ടം ചെയ്യാൻ വന്നിരിക്കുന്നു. രണ്ടാമത്തേത് സ്ഥാപിക്കാൻ ആജ്ഞാപിക്കുക, ആ ഇഷ്ടത്താൽ യേശുക്രിസ്തുവിന്റെ ശരീരം ഒരിക്കൽ എന്നെന്നേക്കുമായി അർപ്പിക്കുന്നതിലൂടെ നാം വിശുദ്ധീകരിക്കപ്പെട്ടു.</w:t>
      </w:r>
    </w:p>
    <w:p/>
    <w:p>
      <w:r xmlns:w="http://schemas.openxmlformats.org/wordprocessingml/2006/main">
        <w:t xml:space="preserve">സംഖ്യാപുസ്തകം 18:16 ഒരു മാസം പ്രായമുള്ളവരെ വീണ്ടെടുക്കേണ്ടവയെ നിന്റെ മതിപ്പുപ്രകാരം വിശുദ്ധമന്ദിരത്തിലെ ഇരുപതു ഗേരയായ അഞ്ചു ശേക്കെൽ വിലയായി വീണ്ടെടുക്കേണം.</w:t>
      </w:r>
    </w:p>
    <w:p/>
    <w:p>
      <w:r xmlns:w="http://schemas.openxmlformats.org/wordprocessingml/2006/main">
        <w:t xml:space="preserve">സംഖ്യാപുസ്‌തകം 18:16-ലെ ഈ ഭാഗം ഒരു മാസം പ്രായമുള്ള കുഞ്ഞിന്റെ വീണ്ടെടുപ്പിനെ വിവരിക്കുന്നു, അത് വിശുദ്ധമന്ദിരത്തിലെ അഞ്ച് ഷെക്കൽ പണത്തിന്റെ കണക്കനുസരിച്ച് ചെയ്യണം, അതായത് ഇരുപത് ഗേരാ.</w:t>
      </w:r>
    </w:p>
    <w:p/>
    <w:p>
      <w:r xmlns:w="http://schemas.openxmlformats.org/wordprocessingml/2006/main">
        <w:t xml:space="preserve">1. ജീവിതത്തിന്റെ മൂല്യം: സംഖ്യകൾ 18:16-ൽ വീണ്ടെടുപ്പ് പരിശോധിക്കുന്നു</w:t>
      </w:r>
    </w:p>
    <w:p/>
    <w:p>
      <w:r xmlns:w="http://schemas.openxmlformats.org/wordprocessingml/2006/main">
        <w:t xml:space="preserve">2. വീണ്ടെടുപ്പിന്റെ ചിലവ്: സംഖ്യകൾ 18:16-ൽ അഞ്ച് ഷെക്കലുകളുടെ പ്രാധാന്യം പര്യവേക്ഷണം ചെയ്യുക</w:t>
      </w:r>
    </w:p>
    <w:p/>
    <w:p>
      <w:r xmlns:w="http://schemas.openxmlformats.org/wordprocessingml/2006/main">
        <w:t xml:space="preserve">1. സങ്കീർത്തനം 127:3 - ഇതാ, മക്കൾ കർത്താവിൽ നിന്നുള്ള അവകാശമാണ്, ഗർഭഫലം ഒരു പ്രതിഫലമാണ്.</w:t>
      </w:r>
    </w:p>
    <w:p/>
    <w:p>
      <w:r xmlns:w="http://schemas.openxmlformats.org/wordprocessingml/2006/main">
        <w:t xml:space="preserve">2. യെശയ്യാവ് 43: 4 - നീ എന്റെ ദൃഷ്ടിയിൽ വിലപ്പെട്ടവനും ബഹുമാന്യനുമായതിനാൽ, ഞാൻ നിന്നെ സ്നേഹിക്കുന്നതിനാൽ, ഞാൻ നിനക്കു പകരമായി ആളുകളെയും നിന്റെ ജീവന് പകരമായി ജനതകളെയും നൽകും.</w:t>
      </w:r>
    </w:p>
    <w:p/>
    <w:p>
      <w:r xmlns:w="http://schemas.openxmlformats.org/wordprocessingml/2006/main">
        <w:t xml:space="preserve">സംഖ്യാപുസ്തകം 18:17 പശുവിന്റെ കടിഞ്ഞൂലിനെയോ ചെമ്മരിയാടിന്റെ കടിഞ്ഞൂലിനെയോ കോലാട്ടിൻ്റെ കടിഞ്ഞൂലിനെയോ വീണ്ടെടുക്കരുതു; അവർ വിശുദ്ധരാണ്; അവരുടെ രക്തം യാഗപീഠത്തിന്മേൽ തളിക്കേണം; അവയുടെ മേദസ്സു യഹോവേക്കു സൌരഭ്യവാസനയായ ദഹനയാഗത്തിന്നായി ദഹിപ്പിക്കേണം.</w:t>
      </w:r>
    </w:p>
    <w:p/>
    <w:p>
      <w:r xmlns:w="http://schemas.openxmlformats.org/wordprocessingml/2006/main">
        <w:t xml:space="preserve">പശുക്കൾ, ചെമ്മരിയാടുകൾ, കോലാടുകൾ എന്നിവയുടെ ആദ്യജാതനെ തനിക്കു ബലിയർപ്പിക്കണമെന്ന് ദൈവം ആവശ്യപ്പെടുന്നു.</w:t>
      </w:r>
    </w:p>
    <w:p/>
    <w:p>
      <w:r xmlns:w="http://schemas.openxmlformats.org/wordprocessingml/2006/main">
        <w:t xml:space="preserve">1. "ദൈവത്തിന് നിങ്ങളുടെ ഏറ്റവും മികച്ചത് ബലിയർപ്പിക്കുക"</w:t>
      </w:r>
    </w:p>
    <w:p/>
    <w:p>
      <w:r xmlns:w="http://schemas.openxmlformats.org/wordprocessingml/2006/main">
        <w:t xml:space="preserve">2. "ദൈവത്തോടുള്ള അനുസരണത്തിന്റെ പ്രാധാന്യം"</w:t>
      </w:r>
    </w:p>
    <w:p/>
    <w:p>
      <w:r xmlns:w="http://schemas.openxmlformats.org/wordprocessingml/2006/main">
        <w:t xml:space="preserve">1. ആവർത്തനം 12:27 - "നിന്റെ ദൈവമായ യഹോവയുടെ യാഗപീഠത്തിന്മേൽ നിന്റെ ഹോമയാഗങ്ങളും മാംസവും രക്തവും അർപ്പിക്കേണം; നിന്റെ യാഗങ്ങളുടെ രക്തം നിന്റെ ദൈവമായ യഹോവയുടെ യാഗപീഠത്തിന്മേൽ ഒഴിക്കപ്പെടും. നീ മാംസം തിന്നും."</w:t>
      </w:r>
    </w:p>
    <w:p/>
    <w:p>
      <w:r xmlns:w="http://schemas.openxmlformats.org/wordprocessingml/2006/main">
        <w:t xml:space="preserve">2. എബ്രായർ 10:5-7 - "അതുകൊണ്ട് അവൻ ലോകത്തിലേക്ക് വരുമ്പോൾ, അവൻ പറയുന്നു: യാഗവും വഴിപാടും നീ ആഗ്രഹിക്കുന്നില്ല, എന്നാൽ ഒരു ശരീരം നീ എനിക്ക് ഒരുക്കിയിരിക്കുന്നു: ഹോമയാഗങ്ങളിലും പാപയാഗങ്ങളിലും നിനക്കു പ്രസാദമില്ലായിരുന്നു. ഞാൻ പറഞ്ഞു: ഇതാ, ദൈവമേ, നിന്റെ ഇഷ്ടം ചെയ്യാൻ ഞാൻ വരുന്നു (പുസ്തകത്തിന്റെ അളവിൽ എന്നെക്കുറിച്ച് എഴുതിയിരിക്കുന്നു).</w:t>
      </w:r>
    </w:p>
    <w:p/>
    <w:p>
      <w:r xmlns:w="http://schemas.openxmlformats.org/wordprocessingml/2006/main">
        <w:t xml:space="preserve">സംഖ്യാപുസ്‌തകം 18:18 അവയുടെ മാംസം നിനക്കുള്ളതായിരിക്കും;</w:t>
      </w:r>
    </w:p>
    <w:p/>
    <w:p>
      <w:r xmlns:w="http://schemas.openxmlformats.org/wordprocessingml/2006/main">
        <w:t xml:space="preserve">പുരോഹിതന്മാർ വഴിപാടുകളുടെ മാംസം തങ്ങളുടെ ഓഹരിയായി സ്വീകരിക്കണമെന്ന് സംഖ്യാപുസ്തകം 18:18 പറയുന്നു.</w:t>
      </w:r>
    </w:p>
    <w:p/>
    <w:p>
      <w:r xmlns:w="http://schemas.openxmlformats.org/wordprocessingml/2006/main">
        <w:t xml:space="preserve">1. കൊടുക്കാനുള്ള ശക്തി: ബലിയർപ്പണങ്ങൾ നമ്മുടെ ജീവിതത്തിൽ എങ്ങനെ അനുഗ്രഹങ്ങൾ കൊണ്ടുവരും.</w:t>
      </w:r>
    </w:p>
    <w:p/>
    <w:p>
      <w:r xmlns:w="http://schemas.openxmlformats.org/wordprocessingml/2006/main">
        <w:t xml:space="preserve">2. പൗരോഹിത്യ ജീവിതം: നമ്മുടെ സേവനത്തിലൂടെയും ദാനത്തിലൂടെയും നമുക്ക് എങ്ങനെ ദൈവത്തെ ബഹുമാനിക്കാം.</w:t>
      </w:r>
    </w:p>
    <w:p/>
    <w:p>
      <w:r xmlns:w="http://schemas.openxmlformats.org/wordprocessingml/2006/main">
        <w:t xml:space="preserve">1. ലേവ്യപുസ്തകം 7: 30-34 - പുരോഹിതൻ ഉയർത്തിയ തോളും അലയുന്ന മുലയും യഹോവയുടെ സന്നിധിയിൽ നീരാജനം ചെയ്യാൻ നീരാജനം ചെയ്യണം. അതു പുരോഹിതന്റെ ഓഹരിയായിരിക്കും.</w:t>
      </w:r>
    </w:p>
    <w:p/>
    <w:p>
      <w:r xmlns:w="http://schemas.openxmlformats.org/wordprocessingml/2006/main">
        <w:t xml:space="preserve">2. എബ്രായർ 13:15-16 - അവനിലൂടെ നമുക്ക് ദൈവത്തിന് സ്തുതിയുടെ ഒരു യാഗം, അതായത് അവന്റെ നാമം അംഗീകരിക്കുന്ന അധരങ്ങളുടെ ഫലം നിരന്തരം അർപ്പിക്കാം. നന്മ ചെയ്യാനും ഉള്ളത് പങ്കിടാനും മറക്കരുത്, കാരണം അത്തരം ത്യാഗങ്ങൾ ദൈവത്തിന് പ്രസാദകരമാണ്.</w:t>
      </w:r>
    </w:p>
    <w:p/>
    <w:p>
      <w:r xmlns:w="http://schemas.openxmlformats.org/wordprocessingml/2006/main">
        <w:t xml:space="preserve">സംഖ്യാപുസ്തകം 18:19 യിസ്രായേൽമക്കൾ യഹോവേക്കു അർപ്പിക്കുന്ന വിശുദ്ധവസ്തുക്കളുടെ ഉദർച്ചാർപ്പണങ്ങൾ ഒക്കെയും ഞാൻ നിനക്കും നിന്റെ പുത്രന്മാരെയും പുത്രിമാരെയും എന്നേക്കും ഒരു ചട്ടമായി തന്നിരിക്കുന്നു; അത് ഉപ്പിന്റെ ഉടമ്പടിയാണ്. യഹോവയുടെ മുമ്പാകെ നിനക്കും നിന്നോടുകൂടെയുള്ള നിന്റെ സന്തതിക്കും.</w:t>
      </w:r>
    </w:p>
    <w:p/>
    <w:p>
      <w:r xmlns:w="http://schemas.openxmlformats.org/wordprocessingml/2006/main">
        <w:t xml:space="preserve">ഇസ്രായേല്യരുടെ വിശുദ്ധ വഴിപാടുകൾ സ്വീകരിക്കുന്നതിനും സൂക്ഷിക്കുന്നതിനുമുള്ള ഉത്തരവാദിത്തം ദൈവം ഇസ്രായേലിലെ പുരോഹിതന്മാർക്ക് നൽകിയിട്ടുണ്ട്, ഈ ഉത്തരവാദിത്തം എന്നെന്നേക്കുമായി ഉപ്പിന്റെ ഉടമ്പടിയാണ്.</w:t>
      </w:r>
    </w:p>
    <w:p/>
    <w:p>
      <w:r xmlns:w="http://schemas.openxmlformats.org/wordprocessingml/2006/main">
        <w:t xml:space="preserve">1. ലിവിംഗ് ഔട്ട് എറ്റേണൽ ഉടമ്പടികൾ: ഉപ്പിന്റെ അനുഗ്രഹം</w:t>
      </w:r>
    </w:p>
    <w:p/>
    <w:p>
      <w:r xmlns:w="http://schemas.openxmlformats.org/wordprocessingml/2006/main">
        <w:t xml:space="preserve">2. ഉപ്പ് സംബന്ധിച്ച ദൈവത്തിന്റെ ഉടമ്പടി: പുരോഹിതരുടെ ഉത്തരവാദിത്തം</w:t>
      </w:r>
    </w:p>
    <w:p/>
    <w:p>
      <w:r xmlns:w="http://schemas.openxmlformats.org/wordprocessingml/2006/main">
        <w:t xml:space="preserve">1. ലേവ്യപുസ്തകം 2:13 - നിന്റെ ഭോജനയാഗത്തിന്റെ ഓരോ വഴിപാടും നീ ഉപ്പു ചേർത്തു കഴിക്കേണം; നിന്റെ ദൈവത്തിന്റെ ഉടമ്പടിയുടെ ഉപ്പു നിന്റെ ഭോജനയാഗത്തിൽ കുറവു വരുത്തരുതു; നിന്റെ വഴിപാടുകളൊക്കെയും ഉപ്പും അർപ്പിക്കേണം.</w:t>
      </w:r>
    </w:p>
    <w:p/>
    <w:p>
      <w:r xmlns:w="http://schemas.openxmlformats.org/wordprocessingml/2006/main">
        <w:t xml:space="preserve">2. മത്തായി 5:13 - നിങ്ങൾ ഭൂമിയുടെ ഉപ്പാണ്; എന്നാൽ ഉപ്പിന് സുഗന്ധം നഷ്ടപ്പെട്ടാൽ, അത് എന്തിന് ഉപ്പിടും? പുറത്താക്കപ്പെടുകയും മനുഷ്യരുടെ കാൽക്കീഴിൽ ചവിട്ടുകയും ചെയ്യുന്നതല്ലാതെ ഇനി ഒന്നിനും കൊള്ളില്ല.</w:t>
      </w:r>
    </w:p>
    <w:p/>
    <w:p>
      <w:r xmlns:w="http://schemas.openxmlformats.org/wordprocessingml/2006/main">
        <w:t xml:space="preserve">സംഖ്യാപുസ്തകം 18:20 അപ്പോൾ യഹോവ അഹരോനോടു: അവരുടെ ദേശത്തു നിനക്കു അവകാശം ഉണ്ടാകരുതു; അവരുടെ ഇടയിൽ നിനക്കു ഒരു ഓഹരിയും അരുതു; യിസ്രായേൽമക്കളുടെ ഇടയിൽ ഞാൻ നിന്റെ ഓഹരിയും അവകാശവും ആകുന്നു.</w:t>
      </w:r>
    </w:p>
    <w:p/>
    <w:p>
      <w:r xmlns:w="http://schemas.openxmlformats.org/wordprocessingml/2006/main">
        <w:t xml:space="preserve">യിസ്രായേലിലെ മറ്റു ഗോത്രങ്ങളുടെ ഇടയിൽ തനിക്ക് ഒരു അവകാശവും ഇല്ലെന്നും പകരം അവന്റെ ഓഹരിയും അവകാശവും യിസ്രായേൽമക്കളുടെ ഇടയിലാണെന്നും യഹോവ അഹരോനോട് പറയുന്നു.</w:t>
      </w:r>
    </w:p>
    <w:p/>
    <w:p>
      <w:r xmlns:w="http://schemas.openxmlformats.org/wordprocessingml/2006/main">
        <w:t xml:space="preserve">1. കർത്താവിന്റെ അവകാശത്തിൽ ആശ്രയിക്കൽ - നമുക്കോരോരുത്തർക്കും കർത്താവിന്റെ അതുല്യവും സവിശേഷവുമായ അവകാശത്തിൽ ആശ്രയിക്കാൻ പഠിക്കുന്നതിനെക്കുറിച്ചുള്ള എ.</w:t>
      </w:r>
    </w:p>
    <w:p/>
    <w:p>
      <w:r xmlns:w="http://schemas.openxmlformats.org/wordprocessingml/2006/main">
        <w:t xml:space="preserve">2. ദൈവത്തിന്റെ പദ്ധതിയിൽ നമ്മുടെ സ്ഥാനം മനസ്സിലാക്കൽ - ലോകത്തിനായുള്ള ദൈവത്തിന്റെ പദ്ധതിയിൽ നമ്മുടെ വ്യക്തിപരമായ റോളുകൾ മനസ്സിലാക്കുന്നതിനെ കുറിച്ചുള്ള എ.</w:t>
      </w:r>
    </w:p>
    <w:p/>
    <w:p>
      <w:r xmlns:w="http://schemas.openxmlformats.org/wordprocessingml/2006/main">
        <w:t xml:space="preserve">1. സങ്കീർത്തനം 16:5-6 - യഹോവ എന്റെ അവകാശം, എന്റെ അനുഗ്രഹത്തിന്റെ പാനപാത്രം. ഇമ്പമുള്ള ഇടങ്ങളിൽ എനിക്ക് വരികൾ വീണു; തീർച്ചയായും എനിക്ക് സന്തോഷകരമായ ഒരു അവകാശമുണ്ട്.</w:t>
      </w:r>
    </w:p>
    <w:p/>
    <w:p>
      <w:r xmlns:w="http://schemas.openxmlformats.org/wordprocessingml/2006/main">
        <w:t xml:space="preserve">2. എഫെസ്യർ 1: 11-12 - അവനിൽ നാമും തിരഞ്ഞെടുക്കപ്പെട്ടു, അവന്റെ ഹിതത്തിന്റെ ഉദ്ദേശ്യത്തിന് അനുസൃതമായി എല്ലാം ചെയ്യുന്നവന്റെ പദ്ധതി പ്രകാരം മുൻകൂട്ടി നിശ്ചയിക്കപ്പെട്ടിരിക്കുന്നു, അങ്ങനെ നാം ആദ്യം സ്ഥാപിച്ചു. ക്രിസ്തുവിലുള്ള പ്രത്യാശ അവന്റെ മഹത്വത്തിന്റെ സ്തുതിക്കായി ആയിരിക്കട്ടെ.</w:t>
      </w:r>
    </w:p>
    <w:p/>
    <w:p>
      <w:r xmlns:w="http://schemas.openxmlformats.org/wordprocessingml/2006/main">
        <w:t xml:space="preserve">സംഖ്യാപുസ്‌തകം 18:21 ഇതാ, ലേവിമക്കൾക്കു ഞാൻ യിസ്രായേലിൽ പത്തിലൊന്ന് അവകാശമായി കൊടുത്തിരിക്കുന്നു;</w:t>
      </w:r>
    </w:p>
    <w:p/>
    <w:p>
      <w:r xmlns:w="http://schemas.openxmlformats.org/wordprocessingml/2006/main">
        <w:t xml:space="preserve">സമാഗമനകൂടാരത്തിലെ സേവനത്തിന് പകരമായി ദൈവം ലേവ്യർക്ക് ഇസ്രായേല്യരുടെ ദശാംശം നൽകി.</w:t>
      </w:r>
    </w:p>
    <w:p/>
    <w:p>
      <w:r xmlns:w="http://schemas.openxmlformats.org/wordprocessingml/2006/main">
        <w:t xml:space="preserve">1. ദൈവത്തിന്റെ ഔദാര്യം: ദശാംശത്തിൽ അവന്റെ കരുതൽ ആഘോഷിക്കുക</w:t>
      </w:r>
    </w:p>
    <w:p/>
    <w:p>
      <w:r xmlns:w="http://schemas.openxmlformats.org/wordprocessingml/2006/main">
        <w:t xml:space="preserve">2. സന്തോഷത്തോടെ സേവിക്കുക: ലേവ്യരും വിശ്വസ്‌ത സേവനത്തിന്റെ നമ്മുടെ മാതൃകയും</w:t>
      </w:r>
    </w:p>
    <w:p/>
    <w:p>
      <w:r xmlns:w="http://schemas.openxmlformats.org/wordprocessingml/2006/main">
        <w:t xml:space="preserve">1. മലാഖി 3:10-12 - എന്റെ വീട്ടിൽ ഭക്ഷണം ഉണ്ടാകേണ്ടതിന് ദശാംശം മുഴുവൻ ഭണ്ഡാരത്തിലേക്ക് കൊണ്ടുവരിക. ഇതിൽ എന്നെ പരീക്ഷിക്കുക," സർവശക്തനായ കർത്താവ് അരുളിച്ചെയ്യുന്നു, "ഞാൻ സ്വർഗ്ഗത്തിന്റെ കവാടങ്ങൾ തുറന്ന് ധാരാളം അനുഗ്രഹങ്ങൾ ചൊരിയുകയില്ലെങ്കിൽ അത് സൂക്ഷിക്കാൻ മതിയായ ഇടമില്ലാതാകുന്നു.</w:t>
      </w:r>
    </w:p>
    <w:p/>
    <w:p>
      <w:r xmlns:w="http://schemas.openxmlformats.org/wordprocessingml/2006/main">
        <w:t xml:space="preserve">2. റോമർ 12:1 - അതിനാൽ, സഹോദരന്മാരേ, ദൈവത്തിന്റെ കാരുണ്യം കണക്കിലെടുത്ത്, നിങ്ങളുടെ ശരീരങ്ങളെ ജീവനുള്ളതും വിശുദ്ധവും ദൈവത്തിന് പ്രസാദകരവുമായ ഒരു യാഗമായി അർപ്പിക്കാൻ ഞാൻ നിങ്ങളോട് അഭ്യർത്ഥിക്കുന്നു, ഇതാണ് നിങ്ങളുടെ യഥാർത്ഥവും ശരിയായതുമായ ആരാധന.</w:t>
      </w:r>
    </w:p>
    <w:p/>
    <w:p>
      <w:r xmlns:w="http://schemas.openxmlformats.org/wordprocessingml/2006/main">
        <w:t xml:space="preserve">സംഖ്യാപുസ്തകം 18:22 യിസ്രായേൽമക്കൾ പാപം വഹിച്ചു മരിക്കാതിരിക്കേണ്ടതിന്നു ഇനി സമാഗമനകൂടാരത്തെ സമീപിക്കരുതു.</w:t>
      </w:r>
    </w:p>
    <w:p/>
    <w:p>
      <w:r xmlns:w="http://schemas.openxmlformats.org/wordprocessingml/2006/main">
        <w:t xml:space="preserve">സഭയുടെ കൂടാരത്തിൽ നിന്ന് അകന്നു നിൽക്കാൻ ദൈവം ഇസ്രായേൽ മക്കളോട് നിർദ്ദേശിക്കുന്നു, അല്ലെങ്കിൽ അവരുടെ പാപത്തിന് അവർ ഉത്തരവാദികളാകുകയും അനന്തരഫലങ്ങൾ അനുഭവിക്കുകയും ചെയ്യും.</w:t>
      </w:r>
    </w:p>
    <w:p/>
    <w:p>
      <w:r xmlns:w="http://schemas.openxmlformats.org/wordprocessingml/2006/main">
        <w:t xml:space="preserve">1. ദൈവത്തിന്റെ നിർദ്ദേശങ്ങൾ: നമ്മുടെ സംരക്ഷണത്തിനായി ദൈവവചനം അനുസരിക്കുക</w:t>
      </w:r>
    </w:p>
    <w:p/>
    <w:p>
      <w:r xmlns:w="http://schemas.openxmlformats.org/wordprocessingml/2006/main">
        <w:t xml:space="preserve">2. അനുസരണക്കേടിന്റെ അനന്തരഫലങ്ങൾ</w:t>
      </w:r>
    </w:p>
    <w:p/>
    <w:p>
      <w:r xmlns:w="http://schemas.openxmlformats.org/wordprocessingml/2006/main">
        <w:t xml:space="preserve">1. ആവർത്തനം 4:15-20 - നിങ്ങളുടെ ദൈവമായ കർത്താവ് നിങ്ങളോട് ചെയ്ത ഉടമ്പടി നിങ്ങൾ മറക്കാതിരിക്കാനും നിങ്ങളുടെ ദൈവമായ കർത്താവ് നിങ്ങളെ കൊത്തിയുണ്ടാക്കിയ ഒരു പ്രതിമയോ സാദൃശ്യമോ ഉണ്ടാക്കാതിരിക്കാനും നിങ്ങളെത്തന്നെ സൂക്ഷിക്കുക. നിന്നെ വിലക്കിയിരിക്കുന്നു.</w:t>
      </w:r>
    </w:p>
    <w:p/>
    <w:p>
      <w:r xmlns:w="http://schemas.openxmlformats.org/wordprocessingml/2006/main">
        <w:t xml:space="preserve">16 നിങ്ങൾ നിങ്ങളെത്തന്നെ വഷളാക്കാതിരിക്കേണ്ടതിന്, നിങ്ങൾ ഒരു കൊത്തുപണിയായ ഒരു പ്രതിമയും, ഏതെങ്കിലും രൂപത്തിന്റെ സാദൃശ്യവും, ആണിന്റെയും പെണ്ണിന്റെയും സാദൃശ്യവും ഉണ്ടാക്കുകയും ചെയ്യും.</w:t>
      </w:r>
    </w:p>
    <w:p/>
    <w:p>
      <w:r xmlns:w="http://schemas.openxmlformats.org/wordprocessingml/2006/main">
        <w:t xml:space="preserve">17 ഭൂമിയിലുള്ള ഏതൊരു മൃഗത്തിന്റെയും സാദൃശ്യം, വായുവിൽ പറക്കുന്ന ഏതൊരു ചിറകുള്ള പക്ഷിയുടെയും സാദൃശ്യം.</w:t>
      </w:r>
    </w:p>
    <w:p/>
    <w:p>
      <w:r xmlns:w="http://schemas.openxmlformats.org/wordprocessingml/2006/main">
        <w:t xml:space="preserve">18 നിലത്തു ഇഴയുന്ന ഏതൊരു വസ്തുവിന്റെയും സാദൃശ്യം, ഭൂമിയുടെ താഴെ വെള്ളത്തിലുള്ള ഏതൊരു മത്സ്യത്തിന്റെയും സാദൃശ്യം.</w:t>
      </w:r>
    </w:p>
    <w:p/>
    <w:p>
      <w:r xmlns:w="http://schemas.openxmlformats.org/wordprocessingml/2006/main">
        <w:t xml:space="preserve">19 നീ സ്വർഗ്ഗത്തിലേക്കു കണ്ണുയർത്താതിരിക്കാനും സൂര്യനെയും ചന്ദ്രനെയും നക്ഷത്രങ്ങളെയും കാണുമ്പോൾ, ആകാശത്തിലെ സകലസൈന്യത്തെയും കാണുമ്പോൾ അവയെ ആരാധിക്കുവാനും നിന്റെ ദൈവമായ കർത്താവിന്റെ പക്കലുള്ള അവയെ സേവിക്കുവാനും പ്രേരിപ്പിക്കപ്പെടേണ്ടതിന്നു. ആകാശത്തിൻ കീഴിലുള്ള സകലജാതികൾക്കും വിഭജിച്ചിരിക്കുന്നു.</w:t>
      </w:r>
    </w:p>
    <w:p/>
    <w:p>
      <w:r xmlns:w="http://schemas.openxmlformats.org/wordprocessingml/2006/main">
        <w:t xml:space="preserve">20 എന്നാൽ നിങ്ങൾ ഇന്നുള്ളതുപോലെ അവനു ഒരു അവകാശജനമായിരിക്കേണ്ടതിന്നു യഹോവ നിങ്ങളെ ഇരുമ്പുചൂളയിൽനിന്നു, ഈജിപ്തിൽ നിന്നു കൊണ്ടുവന്നു.</w:t>
      </w:r>
    </w:p>
    <w:p/>
    <w:p>
      <w:r xmlns:w="http://schemas.openxmlformats.org/wordprocessingml/2006/main">
        <w:t xml:space="preserve">2.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സംഖ്യാപുസ്‌തകം 18:23 ലേവ്യർ സമാഗമനകൂടാരത്തിലെ ശുശ്രൂഷ ചെയ്യണം;</w:t>
      </w:r>
    </w:p>
    <w:p/>
    <w:p>
      <w:r xmlns:w="http://schemas.openxmlformats.org/wordprocessingml/2006/main">
        <w:t xml:space="preserve">സമാഗമനകൂടാരത്തിലെ ശുശ്രൂഷയ്ക്ക് ലേവ്യർ ഉത്തരവാദികളാണ്, അവർ തങ്ങളുടെ സ്വന്തം അകൃത്യം ഇസ്രായേലിന്റെ എല്ലാ തലമുറകൾക്കും ഒരു ചട്ടമായി വഹിക്കണം, അവർക്ക് ഇസ്രായേലിൽ ഒരു അവകാശവും ലഭിക്കരുത്.</w:t>
      </w:r>
    </w:p>
    <w:p/>
    <w:p>
      <w:r xmlns:w="http://schemas.openxmlformats.org/wordprocessingml/2006/main">
        <w:t xml:space="preserve">1. ലേവ്യരുടെ കടമകൾ - സംഖ്യ 18:23</w:t>
      </w:r>
    </w:p>
    <w:p/>
    <w:p>
      <w:r xmlns:w="http://schemas.openxmlformats.org/wordprocessingml/2006/main">
        <w:t xml:space="preserve">2. തലമുറകളുടെ അനുസരണത്തിന്റെ പ്രാധാന്യം - സംഖ്യകൾ 18:23</w:t>
      </w:r>
    </w:p>
    <w:p/>
    <w:p>
      <w:r xmlns:w="http://schemas.openxmlformats.org/wordprocessingml/2006/main">
        <w:t xml:space="preserve">1. ആവർത്തനം 10:9 - "അതുകൊണ്ട് ലേവിക്ക് അവന്റെ സഹോദരന്മാരോടുകൂടെ ഭാഗമോ അവകാശമോ ഇല്ല; നിന്റെ ദൈവമായ യഹോവ അവനോട് വാഗ്ദത്തം ചെയ്തതുപോലെ യഹോവ തന്നേ അവന്റെ അവകാശം."</w:t>
      </w:r>
    </w:p>
    <w:p/>
    <w:p>
      <w:r xmlns:w="http://schemas.openxmlformats.org/wordprocessingml/2006/main">
        <w:t xml:space="preserve">2. ജോഷ്വ 13:14 - "ലേവി ഗോത്രത്തിന് മാത്രം അവൻ അവകാശം നൽകിയില്ല; ഇസ്രായേലിന്റെ ദൈവമായ കർത്താവ് അഗ്നിയിൽ അർപ്പിച്ച യാഗങ്ങൾ അവരുടെ അവകാശമാണ്, അവൻ അവരോട് പറഞ്ഞതുപോലെ."</w:t>
      </w:r>
    </w:p>
    <w:p/>
    <w:p>
      <w:r xmlns:w="http://schemas.openxmlformats.org/wordprocessingml/2006/main">
        <w:t xml:space="preserve">സംഖ്യാപുസ്തകം 18:24 യിസ്രായേൽമക്കൾ യഹോവേക്കു ഉദർച്ചാർപ്പണമായി അർപ്പിക്കുന്ന ദശാംശം ഞാൻ ലേവ്യർക്കും അവകാശമായി കൊടുത്തിരിക്കുന്നു; ആകയാൽ യിസ്രായേൽമക്കളുടെ ഇടയിൽ അവർക്കു അവകാശം ഉണ്ടാകയില്ല എന്നു ഞാൻ അവരോടു കല്പിച്ചിരിക്കുന്നു. .</w:t>
      </w:r>
    </w:p>
    <w:p/>
    <w:p>
      <w:r xmlns:w="http://schemas.openxmlformats.org/wordprocessingml/2006/main">
        <w:t xml:space="preserve">ദൈവം യിസ്രായേൽമക്കളുടെ ദശാംശം ലേവ്യർക്ക് കൊടുത്തിരിക്കുന്നു, യിസ്രായേൽമക്കളുടെ ഇടയിൽ ലേവ്യർക്ക് ഒരു അവകാശവും ഉണ്ടായിരിക്കുകയില്ല.</w:t>
      </w:r>
    </w:p>
    <w:p/>
    <w:p>
      <w:r xmlns:w="http://schemas.openxmlformats.org/wordprocessingml/2006/main">
        <w:t xml:space="preserve">1. ഉദാരതയുടെ ശക്തി: ദൈവത്തിന്റെ വാഗ്ദാനങ്ങൾ</w:t>
      </w:r>
    </w:p>
    <w:p/>
    <w:p>
      <w:r xmlns:w="http://schemas.openxmlformats.org/wordprocessingml/2006/main">
        <w:t xml:space="preserve">2. ദൈവത്തോടുള്ള വിശ്വസ്തതയുടെ അനുഗ്രഹങ്ങൾ കൊയ്യുന്നു</w:t>
      </w:r>
    </w:p>
    <w:p/>
    <w:p>
      <w:r xmlns:w="http://schemas.openxmlformats.org/wordprocessingml/2006/main">
        <w:t xml:space="preserve">1. ആവർത്തനം 14:22-29 ദശാംശത്തിലേക്കുള്ള ഇസ്രായേല്യർക്കുള്ള നിർദ്ദേശങ്ങൾ</w:t>
      </w:r>
    </w:p>
    <w:p/>
    <w:p>
      <w:r xmlns:w="http://schemas.openxmlformats.org/wordprocessingml/2006/main">
        <w:t xml:space="preserve">2. മലാഖി 3:8-10 ദശാംശത്തിനുവേണ്ടിയുള്ള അനുഗ്രഹത്തെക്കുറിച്ചുള്ള ദൈവത്തിന്റെ വാഗ്ദത്തം</w:t>
      </w:r>
    </w:p>
    <w:p/>
    <w:p>
      <w:r xmlns:w="http://schemas.openxmlformats.org/wordprocessingml/2006/main">
        <w:t xml:space="preserve">സംഖ്യാപുസ്തകം 18:25 യഹോവ മോശെയോടു അരുളിച്ചെയ്തതു:</w:t>
      </w:r>
    </w:p>
    <w:p/>
    <w:p>
      <w:r xmlns:w="http://schemas.openxmlformats.org/wordprocessingml/2006/main">
        <w:t xml:space="preserve">ലേവ്യരെ ഇസ്രായേല്യരിൽ നിന്ന് മാറ്റിനിർത്താൻ കർത്താവ് മോശയോട് കൽപ്പിച്ചു, അങ്ങനെ അവർക്ക് സമാഗമനകൂടാരത്തിൽ ശുശ്രൂഷ ചെയ്യാം.</w:t>
      </w:r>
    </w:p>
    <w:p/>
    <w:p>
      <w:r xmlns:w="http://schemas.openxmlformats.org/wordprocessingml/2006/main">
        <w:t xml:space="preserve">1. ദൈവത്തിന്റെ പദ്ധതി പൂർണ്ണമാണ് - ദൈവകൽപ്പനകളിൽ വിശ്വസിക്കുന്നത് അനുഗ്രഹം നൽകുന്നു.</w:t>
      </w:r>
    </w:p>
    <w:p/>
    <w:p>
      <w:r xmlns:w="http://schemas.openxmlformats.org/wordprocessingml/2006/main">
        <w:t xml:space="preserve">2. സേവനത്തിന്റെ പ്രാധാന്യം - മറ്റുള്ളവരെ നമുക്ക് മുമ്പിൽ നിർത്തുക.</w:t>
      </w:r>
    </w:p>
    <w:p/>
    <w:p>
      <w:r xmlns:w="http://schemas.openxmlformats.org/wordprocessingml/2006/main">
        <w:t xml:space="preserve">1. റോമർ 12:1-2 - "അതിനാൽ, സഹോദരീസഹോദരന്മാരേ, ദൈവത്തിന്റെ കരുണയെ മുൻനിർത്തി, നിങ്ങളുടെ ശരീരങ്ങളെ ജീവനുള്ളതും വിശുദ്ധവും ദൈവത്തിനു പ്രസാദകരവുമായ ഒരു യാഗമായി അർപ്പിക്കാൻ ഞാൻ നിങ്ങളോട് അഭ്യർത്ഥിക്കുന്നു, ഇതാണ് നിങ്ങളുടെ യഥാർത്ഥവും ശരിയായതുമായ ആരാധന. ഈ ലോകത്തിന്റെ മാതൃകയുമായി പൊരുത്തപ്പെടാതെ, നിങ്ങളുടെ മനസ്സിന്റെ നവീകരണത്താൽ രൂപാന്തരപ്പെടുക. അപ്പോൾ ദൈവത്തിന്റെ ഇഷ്ടം എന്താണെന്ന് പരീക്ഷിക്കാനും അംഗീകരിക്കാനും നിങ്ങൾക്ക് കഴിയും.</w:t>
      </w:r>
    </w:p>
    <w:p/>
    <w:p>
      <w:r xmlns:w="http://schemas.openxmlformats.org/wordprocessingml/2006/main">
        <w:t xml:space="preserve">2. 2 കൊരിന്ത്യർ 5:20 - "അതിനാൽ ഞങ്ങൾ ക്രിസ്തുവിന്റെ അംബാസഡർമാരാണ്, ദൈവം ഞങ്ങളിലൂടെ തന്റെ അഭ്യർത്ഥന നടത്തുന്നതുപോലെയാണ്. ക്രിസ്തുവിനുവേണ്ടി ഞങ്ങൾ നിങ്ങളോട് അപേക്ഷിക്കുന്നു: ദൈവവുമായി അനുരഞ്ജനപ്പെടുവിൻ."</w:t>
      </w:r>
    </w:p>
    <w:p/>
    <w:p>
      <w:r xmlns:w="http://schemas.openxmlformats.org/wordprocessingml/2006/main">
        <w:t xml:space="preserve">സംഖ്യാപുസ്തകം 18:26 ഇപ്രകാരം ലേവ്യരോടു പറയേണ്ടതു എന്തെന്നാൽ: യിസ്രായേൽമക്കളുടെ പക്കൽനിന്നു ഞാൻ നിങ്ങൾക്കു അവകാശമായി തന്ന ദശാംശം നിങ്ങൾ വാങ്ങുമ്പോൾ നിങ്ങൾ യഹോവെക്കു ഒരു ഉദർച്ചാർപ്പണം അർപ്പിക്കേണം. ദശാംശത്തിന്റെ പത്തിലൊന്ന് പോലും.</w:t>
      </w:r>
    </w:p>
    <w:p/>
    <w:p>
      <w:r xmlns:w="http://schemas.openxmlformats.org/wordprocessingml/2006/main">
        <w:t xml:space="preserve">യിസ്രായേൽമക്കളിൽ നിന്ന് ലഭിച്ച ദശാംശത്തിന്റെ പത്തിലൊന്ന് യഹോവയ്‌ക്കുള്ള വഴിപാടായി അർപ്പിക്കാൻ ദൈവം ലേവ്യരോട് കൽപ്പിച്ചു.</w:t>
      </w:r>
    </w:p>
    <w:p/>
    <w:p>
      <w:r xmlns:w="http://schemas.openxmlformats.org/wordprocessingml/2006/main">
        <w:t xml:space="preserve">1. ദൈവത്തിന്റെ ഔദാര്യം നമ്മിലെ ഔദാര്യത്തിലേക്കുള്ള ആഹ്വാനമാണ്.</w:t>
      </w:r>
    </w:p>
    <w:p/>
    <w:p>
      <w:r xmlns:w="http://schemas.openxmlformats.org/wordprocessingml/2006/main">
        <w:t xml:space="preserve">2. ദശാംശം ദൈവത്തിന്റെ കരുതലിലുള്ള വിശ്വാസത്തിന്റെയും വിശ്വാസത്തിന്റെയും പ്രകടനമാണ്.</w:t>
      </w:r>
    </w:p>
    <w:p/>
    <w:p>
      <w:r xmlns:w="http://schemas.openxmlformats.org/wordprocessingml/2006/main">
        <w:t xml:space="preserve">1. 2 കൊരിന്ത്യർ 9: 6-8 - ഇത് ഓർക്കുക: ലോഭമായി വിതയ്ക്കുന്നവൻ ലോഭമായി കൊയ്യും, ഉദാരമായി വിതയ്ക്കുന്നവൻ ഉദാരമായി കൊയ്യും. മനസ്സില്ലാമനസ്സോടെയോ നിർബന്ധം കൊണ്ടോ അല്ല, നിങ്ങൾ ഓരോരുത്തരും ഹൃദയത്തിൽ തീരുമാനിച്ചത് നൽകണം, കാരണം സന്തോഷത്തോടെ നൽകുന്നവനെ ദൈവം സ്നേഹിക്കുന്നു. ദൈവം നിങ്ങളെ സമൃദ്ധമായി അനുഗ്രഹിക്കുവാൻ പ്രാപ്തനാണ്, അങ്ങനെ എല്ലാ സമയത്തും എല്ലാ കാര്യങ്ങളിലും, നിങ്ങൾക്ക് ആവശ്യമുള്ളതെല്ലാം ഉണ്ടായിരിക്കും, എല്ലാ നല്ല പ്രവൃത്തിയിലും നിങ്ങൾ സമൃദ്ധമായിരിക്കുകയും ചെയ്യും.</w:t>
      </w:r>
    </w:p>
    <w:p/>
    <w:p>
      <w:r xmlns:w="http://schemas.openxmlformats.org/wordprocessingml/2006/main">
        <w:t xml:space="preserve">2. ലൂക്കോസ് 6:38 - കൊടുക്കുക, നിങ്ങൾക്കും ലഭിക്കും. ഒരു നല്ല അളവ്, താഴേക്ക് അമർത്തി, കുലുക്കി, ഓടിച്ചെന്ന് നിങ്ങളുടെ മടിയിലേക്ക് ഒഴിക്കും. എന്തെന്നാൽ, നിങ്ങൾ ഉപയോഗിക്കുന്ന അളവനുസരിച്ച്, അത് നിങ്ങൾക്കും അളക്കപ്പെടും.</w:t>
      </w:r>
    </w:p>
    <w:p/>
    <w:p>
      <w:r xmlns:w="http://schemas.openxmlformats.org/wordprocessingml/2006/main">
        <w:t xml:space="preserve">സംഖ്യാപുസ്തകം 18:27 നിന്റെ ഈ ഉദർച്ചാർപ്പണം കളത്തിലെ ധാന്യംപോലെയും മുന്തിരിച്ചക്കിന്റെ നിറയെപ്പോലെയും നിനക്കു കണക്കിടപ്പെടും.</w:t>
      </w:r>
    </w:p>
    <w:p/>
    <w:p>
      <w:r xmlns:w="http://schemas.openxmlformats.org/wordprocessingml/2006/main">
        <w:t xml:space="preserve">ഈ ഭാഗം ദശാംശം നൽകേണ്ടതിന്റെ പ്രാധാന്യത്തെ ഊന്നിപ്പറയുന്നു, കർത്താവിന്റെ പ്രവർത്തനത്തെ പിന്തുണയ്‌ക്കാനുള്ള ഒരു ഭാഗം വാഗ്ദാനം ചെയ്യുന്നു.</w:t>
      </w:r>
    </w:p>
    <w:p/>
    <w:p>
      <w:r xmlns:w="http://schemas.openxmlformats.org/wordprocessingml/2006/main">
        <w:t xml:space="preserve">1. "ദാനത്തിന്റെ സമൃദ്ധി" - കർത്താവിന് തിരികെ നൽകുന്നത് എങ്ങനെ വിശ്വാസത്തിന്റെയും അനുസരണത്തിന്റെയും ഒരു പ്രവൃത്തിയാണ്, അത് പ്രതിഫലമായി സമൃദ്ധി കൈവരുത്തും.</w:t>
      </w:r>
    </w:p>
    <w:p/>
    <w:p>
      <w:r xmlns:w="http://schemas.openxmlformats.org/wordprocessingml/2006/main">
        <w:t xml:space="preserve">2. "ദശാംശത്തിന്റെ ശക്തി" - ദശാംശത്തിന്റെ ശക്തിയെക്കുറിച്ചും അത് നമ്മുടെ ജീവിതത്തിലേക്ക് ദൈവത്തിന്റെ അനുഗ്രഹവും കരുതലും എങ്ങനെ കൊണ്ടുവരുന്നു എന്നതിനെക്കുറിച്ചും.</w:t>
      </w:r>
    </w:p>
    <w:p/>
    <w:p>
      <w:r xmlns:w="http://schemas.openxmlformats.org/wordprocessingml/2006/main">
        <w:t xml:space="preserve">1. ആവർത്തനം 14:22-29 - ദശാംശം നൽകുന്നതിന്റെ പ്രാധാന്യത്തെക്കുറിച്ചും ഒരു ആരാധന എന്ന നിലയിൽ അത് എങ്ങനെ വിശ്വസ്തതയോടെ ചെയ്യണമെന്നതിനെക്കുറിച്ചും ഈ ഭാഗം സംസാരിക്കുന്നു.</w:t>
      </w:r>
    </w:p>
    <w:p/>
    <w:p>
      <w:r xmlns:w="http://schemas.openxmlformats.org/wordprocessingml/2006/main">
        <w:t xml:space="preserve">2. മലാഖി 3:10 - വിശ്വസ്തതയോടെ ദശാംശം നൽകുന്നവർക്ക് അനുഗ്രഹവും സമൃദ്ധിയും നൽകുമെന്ന ദൈവത്തിന്റെ വാഗ്ദാനത്തെക്കുറിച്ചാണ് ഈ ഭാഗം സംസാരിക്കുന്നത്.</w:t>
      </w:r>
    </w:p>
    <w:p/>
    <w:p>
      <w:r xmlns:w="http://schemas.openxmlformats.org/wordprocessingml/2006/main">
        <w:t xml:space="preserve">സംഖ്യാപുസ്തകം 18:28 ഇങ്ങനെ നിങ്ങളും യിസ്രായേൽമക്കളിൽനിന്നു നിങ്ങൾക്കു ലഭിക്കുന്ന ദശാംശത്തിൽനിന്നു യഹോവേക്കു ഉദർച്ചാർപ്പണം അർപ്പിക്കേണം; നിങ്ങൾ അതിൽ നിന്നു യഹോവയുടെ ഉദർച്ചാർപ്പണം പുരോഹിതനായ അഹരോന്നു കൊടുക്കേണം.</w:t>
      </w:r>
    </w:p>
    <w:p/>
    <w:p>
      <w:r xmlns:w="http://schemas.openxmlformats.org/wordprocessingml/2006/main">
        <w:t xml:space="preserve">ഈ വാക്യം ഇസ്രായേല്യരോട് തങ്ങളുടെ ദശാംശത്തിന്റെ ഒരു ഭാഗം കർത്താവിന് നൽകാനും പുരോഹിതനായ അഹരോന് കർത്താവിന്റെ ഉദർച്ചാർപ്പണം നൽകാനും നിർദ്ദേശിക്കുന്നു.</w:t>
      </w:r>
    </w:p>
    <w:p/>
    <w:p>
      <w:r xmlns:w="http://schemas.openxmlformats.org/wordprocessingml/2006/main">
        <w:t xml:space="preserve">1. ദശാംശത്തിന്റെ ആത്മീയ യാഗം</w:t>
      </w:r>
    </w:p>
    <w:p/>
    <w:p>
      <w:r xmlns:w="http://schemas.openxmlformats.org/wordprocessingml/2006/main">
        <w:t xml:space="preserve">2. ഔദാര്യത്തിൽ അനുസരണം: ദൈവത്തിന് ദശാംശം കൊടുക്കൽ</w:t>
      </w:r>
    </w:p>
    <w:p/>
    <w:p>
      <w:r xmlns:w="http://schemas.openxmlformats.org/wordprocessingml/2006/main">
        <w:t xml:space="preserve">1. എബ്രായർ 7:8 ഇവിടെ മരിക്കുന്ന മനുഷ്യർക്ക് ദശാംശം ലഭിക്കുന്നു; എന്നാൽ അവിടെ അവൻ അവരെ കൈക്കൊള്ളുന്നു;</w:t>
      </w:r>
    </w:p>
    <w:p/>
    <w:p>
      <w:r xmlns:w="http://schemas.openxmlformats.org/wordprocessingml/2006/main">
        <w:t xml:space="preserve">2. മത്തായി 6:21 നിങ്ങളുടെ നിക്ഷേപം എവിടെയാണോ അവിടെ നിങ്ങളുടെ ഹൃദയവും ഉണ്ടായിരിക്കും.</w:t>
      </w:r>
    </w:p>
    <w:p/>
    <w:p>
      <w:r xmlns:w="http://schemas.openxmlformats.org/wordprocessingml/2006/main">
        <w:t xml:space="preserve">സംഖ്യാപുസ്‌തകം 18:29 നിങ്ങളുടെ എല്ലാ വഴിപാടുകളിൽനിന്നും നിങ്ങൾ യഹോവയ്‌ക്കുള്ള എല്ലാ ഉദർച്ചാർപ്പണവും അതിലെ ഏറ്റവും ഉത്തമമായതും അതിലെ വിശുദ്ധമായ ഭാഗവും അർപ്പിക്കണം.</w:t>
      </w:r>
    </w:p>
    <w:p/>
    <w:p>
      <w:r xmlns:w="http://schemas.openxmlformats.org/wordprocessingml/2006/main">
        <w:t xml:space="preserve">എല്ലാ ദാനങ്ങളിലും ഏറ്റവും മികച്ചത് ഭഗവാന് അർപ്പിക്കണം.</w:t>
      </w:r>
    </w:p>
    <w:p/>
    <w:p>
      <w:r xmlns:w="http://schemas.openxmlformats.org/wordprocessingml/2006/main">
        <w:t xml:space="preserve">1: നമ്മുടെ ഏറ്റവും മികച്ചത് ദൈവത്തിന് നൽകാൻ നാം എപ്പോഴും ശ്രമിക്കണം.</w:t>
      </w:r>
    </w:p>
    <w:p/>
    <w:p>
      <w:r xmlns:w="http://schemas.openxmlformats.org/wordprocessingml/2006/main">
        <w:t xml:space="preserve">2: ദൈവത്തിനുള്ള നമ്മുടെ വഴിപാടുകൾ സ്നേഹത്തോടും ബഹുമാനത്തോടും കൂടി ആയിരിക്കണം.</w:t>
      </w:r>
    </w:p>
    <w:p/>
    <w:p>
      <w:r xmlns:w="http://schemas.openxmlformats.org/wordprocessingml/2006/main">
        <w:t xml:space="preserve">1: 2 കൊരിന്ത്യർ 8:12 ആദ്യം മനസ്സൊരുക്കമുള്ള മനസ്സുണ്ടെങ്കിൽ, അത് മനുഷ്യനുള്ളതനുസരിച്ചാണ് സ്വീകരിക്കപ്പെടുന്നത്, അല്ലാത്തതനുസരിച്ചല്ല.</w:t>
      </w:r>
    </w:p>
    <w:p/>
    <w:p>
      <w:r xmlns:w="http://schemas.openxmlformats.org/wordprocessingml/2006/main">
        <w:t xml:space="preserve">2: റോമർ 12:1 അതിനാൽ, സഹോദരന്മാരേ, ദൈവത്തിന്റെ കാരുണ്യത്താൽ ഞാൻ നിങ്ങളോട് അപേക്ഷിക്കുന്നു, നിങ്ങളുടെ ശരീരങ്ങളെ ജീവനുള്ളതും വിശുദ്ധവും ദൈവത്തിന് സ്വീകാര്യവുമായ ഒരു യാഗമായി സമർപ്പിക്കണം, അത് നിങ്ങളുടെ ന്യായമായ സേവനമാണ്.</w:t>
      </w:r>
    </w:p>
    <w:p/>
    <w:p>
      <w:r xmlns:w="http://schemas.openxmlformats.org/wordprocessingml/2006/main">
        <w:t xml:space="preserve">സംഖ്യാപുസ്തകം 18:30 ആകയാൽ നീ അവരോടു പറയേണ്ടതു എന്തെന്നാൽ: അതിൽ നിന്നു ഏറ്റവും നല്ലതു പറിച്ചെടുത്താൽ അതു കളത്തിലെ വിളയായും മുന്തിരിച്ചക്കിന്റെ വിളയായും ലേവ്യർക്കു എണ്ണപ്പെടും.</w:t>
      </w:r>
    </w:p>
    <w:p/>
    <w:p>
      <w:r xmlns:w="http://schemas.openxmlformats.org/wordprocessingml/2006/main">
        <w:t xml:space="preserve">ദശാംശത്തിന്റെ ഒരു രൂപമായി ലേവ്യർക്ക് അവരുടെ ഉൽപ്പന്നങ്ങളിൽ ചിലത് നൽകാൻ ദൈവം ജനങ്ങളോട് നിർദ്ദേശിക്കുന്നു.</w:t>
      </w:r>
    </w:p>
    <w:p/>
    <w:p>
      <w:r xmlns:w="http://schemas.openxmlformats.org/wordprocessingml/2006/main">
        <w:t xml:space="preserve">1. ദൈവത്തിന്റെ വഴി നൽകൽ: ദശാംശം നൽകലും നമ്മുടെ വിഭവങ്ങൾ ഉപയോഗിച്ച് ദൈവത്തെ എങ്ങനെ ബഹുമാനിക്കാം</w:t>
      </w:r>
    </w:p>
    <w:p/>
    <w:p>
      <w:r xmlns:w="http://schemas.openxmlformats.org/wordprocessingml/2006/main">
        <w:t xml:space="preserve">2. ഔദാര്യത്തിന്റെ അനുഗ്രഹം: നാം എന്തുകൊണ്ട് ഉദാരമായി നൽകണം</w:t>
      </w:r>
    </w:p>
    <w:p/>
    <w:p>
      <w:r xmlns:w="http://schemas.openxmlformats.org/wordprocessingml/2006/main">
        <w:t xml:space="preserve">1. ആവർത്തനം 14:22-29</w:t>
      </w:r>
    </w:p>
    <w:p/>
    <w:p>
      <w:r xmlns:w="http://schemas.openxmlformats.org/wordprocessingml/2006/main">
        <w:t xml:space="preserve">2. സദൃശവാക്യങ്ങൾ 3:9-10</w:t>
      </w:r>
    </w:p>
    <w:p/>
    <w:p>
      <w:r xmlns:w="http://schemas.openxmlformats.org/wordprocessingml/2006/main">
        <w:t xml:space="preserve">സംഖ്യാപുസ്തകം 18:31 നിങ്ങളും നിങ്ങളുടെ കുടുംബങ്ങളും എല്ലായിടത്തും അതു ഭക്ഷിക്കും;</w:t>
      </w:r>
    </w:p>
    <w:p/>
    <w:p>
      <w:r xmlns:w="http://schemas.openxmlformats.org/wordprocessingml/2006/main">
        <w:t xml:space="preserve">സമാഗമനകൂടാരത്തിലെ ശുശ്രൂഷയ്‌ക്കുള്ള പ്രതിഫലമായി ഇസ്രായേൽക്കാരുടെ വഴിപാടുകളുടെ ഒരു ഭാഗം ദൈവം പുരോഹിതന്മാർക്ക് വാഗ്ദാനം ചെയ്തു.</w:t>
      </w:r>
    </w:p>
    <w:p/>
    <w:p>
      <w:r xmlns:w="http://schemas.openxmlformats.org/wordprocessingml/2006/main">
        <w:t xml:space="preserve">1. നന്ദിയുള്ള ഹൃദയത്തിന്റെ ശക്തി: ദൈവത്തിന്റെ കരുതലിന് നന്ദി പറയൽ</w:t>
      </w:r>
    </w:p>
    <w:p/>
    <w:p>
      <w:r xmlns:w="http://schemas.openxmlformats.org/wordprocessingml/2006/main">
        <w:t xml:space="preserve">2. പൂർണ്ണഹൃദയത്തോടെ കർത്താവിനെ സേവിക്കുക: പൗരോഹിത്യവും ആരാധനയ്ക്കുള്ള നമ്മുടെ ആഹ്വാനവും</w:t>
      </w:r>
    </w:p>
    <w:p/>
    <w:p>
      <w:r xmlns:w="http://schemas.openxmlformats.org/wordprocessingml/2006/main">
        <w:t xml:space="preserve">1. ആവർത്തനം 8:18, എന്നാൽ നിന്റെ ദൈവമായ യഹോവയെ നീ ഓർക്കേണം; അവൻ നിന്റെ പിതാക്കന്മാരോടു സത്യംചെയ്ത തന്റെ ഉടമ്പടി ഇന്നുള്ളതുപോലെ സ്ഥാപിപ്പാൻ നിനക്കു സമ്പത്തു സമ്പാദിക്കാനുള്ള അധികാരം തരുന്നതു അവനാകുന്നു.</w:t>
      </w:r>
    </w:p>
    <w:p/>
    <w:p>
      <w:r xmlns:w="http://schemas.openxmlformats.org/wordprocessingml/2006/main">
        <w:t xml:space="preserve">2. എബ്രായർ 13:16, എന്നാൽ നന്മ ചെയ്യാനും ആശയവിനിമയം നടത്താനും മറക്കരുത്: അത്തരം ത്യാഗങ്ങളിൽ ദൈവം പ്രസാദിക്കുന്നു.</w:t>
      </w:r>
    </w:p>
    <w:p/>
    <w:p>
      <w:r xmlns:w="http://schemas.openxmlformats.org/wordprocessingml/2006/main">
        <w:t xml:space="preserve">സംഖ്യാപുസ്‌തകം 18:32 നിങ്ങൾ അതിൽ നിന്നു ഏറ്റവും നല്ലതു പറിച്ചെടുത്താൽ അതിന്റെ നിമിത്തം ഒരു പാപവും ചുമക്കരുതു; നിങ്ങൾ മരിക്കാതിരിപ്പാൻ യിസ്രായേൽമക്കളുടെ വിശുദ്ധവസ്തുക്കൾ അശുദ്ധമാക്കരുതു.</w:t>
      </w:r>
    </w:p>
    <w:p/>
    <w:p>
      <w:r xmlns:w="http://schemas.openxmlformats.org/wordprocessingml/2006/main">
        <w:t xml:space="preserve">തങ്ങളുടെ വഴിപാടുകളിൽ ഏറ്റവും മികച്ചത് പുരോഹിതന്മാർക്ക് നൽകണമെന്നും വിശുദ്ധ വസ്തുക്കൾ അശുദ്ധമാക്കരുതെന്നും അല്ലെങ്കിൽ അവർ മരിക്കുമെന്നും ദൈവം ഇസ്രായേല്യരോട് പറയുന്നു.</w:t>
      </w:r>
    </w:p>
    <w:p/>
    <w:p>
      <w:r xmlns:w="http://schemas.openxmlformats.org/wordprocessingml/2006/main">
        <w:t xml:space="preserve">1. ഭഗവാന്റെ വഴിപാടുകൾ അശുദ്ധമാക്കുന്നതിന്റെ അനന്തരഫലങ്ങൾ</w:t>
      </w:r>
    </w:p>
    <w:p/>
    <w:p>
      <w:r xmlns:w="http://schemas.openxmlformats.org/wordprocessingml/2006/main">
        <w:t xml:space="preserve">2. കർത്താവിന്റെ അനുഗ്രഹത്തിന് യോഗ്യമായ ജീവിതം നയിക്കുക</w:t>
      </w:r>
    </w:p>
    <w:p/>
    <w:p>
      <w:r xmlns:w="http://schemas.openxmlformats.org/wordprocessingml/2006/main">
        <w:t xml:space="preserve">1. എബ്രായർ 13:15-16 - അതിനാൽ, യേശുവിലൂടെ നമുക്ക് ദൈവത്തിന് അവന്റെ നാമം പരസ്യമായി പ്രഖ്യാപിക്കുന്ന അധരഫലങ്ങൾ സ്തുതിയുടെ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2. ലേവ്യപുസ്തകം 19:1-2 - കർത്താവ് മോശയോട് അരുളിച്ചെയ്തു: യിസ്രായേലിന്റെ മുഴുവൻ സഭയോടും സംസാരിക്കുക, അവരോട് പറയുക: നിങ്ങളുടെ ദൈവമായ കർത്താവായ ഞാൻ വിശുദ്ധനാകയാൽ വിശുദ്ധരായിരിക്കുവിൻ.</w:t>
      </w:r>
    </w:p>
    <w:p/>
    <w:p>
      <w:r xmlns:w="http://schemas.openxmlformats.org/wordprocessingml/2006/main">
        <w:t xml:space="preserve">അക്കങ്ങൾ 19 മൂന്ന് ഖണ്ഡികകളായി ഇനിപ്പറയുന്ന രീതിയിൽ സംഗ്രഹിക്കാം, സൂചിപ്പിച്ച വാക്യങ്ങൾ:</w:t>
      </w:r>
    </w:p>
    <w:p/>
    <w:p>
      <w:r xmlns:w="http://schemas.openxmlformats.org/wordprocessingml/2006/main">
        <w:t xml:space="preserve">ഖണ്ഡിക 1: സംഖ്യകൾ 19:1-10 ചുവന്ന പശുക്കിടാവിന്റെ ആചാരത്തെ വിവരിക്കുന്നു, ഇത് മൃതദേഹവുമായുള്ള സമ്പർക്കം മൂലം ആചാരപരമായി അശുദ്ധരായവരെ ശുദ്ധീകരിക്കാൻ ഉപയോഗിക്കുന്നു. യാതൊരു കളങ്കമോ വൈകല്യമോ ഇല്ലാത്ത ഒരു ചുവന്ന പശുക്കിടാവിനെ ലഭിക്കാൻ ദൈവം മോശയോടും അഹരോനോടും കൽപ്പിക്കുന്നു എന്ന് അധ്യായം ഊന്നിപ്പറയുന്നു. പശുക്കിടാവിനെ പാളയത്തിന് പുറത്ത് അറുക്കുകയും അതിന്റെ രക്തം സമാഗമനകൂടാരത്തിന്റെ മുൻവശത്തേക്ക് ഏഴു പ്രാവശ്യം തളിക്കുകയും ചെയ്യുന്നു. അതിന്റെ തൊലി, മാംസം, രക്തം, ചാണകം എന്നിവയുൾപ്പെടെ മുഴുവൻ മൃഗവും കത്തിക്കുന്നു.</w:t>
      </w:r>
    </w:p>
    <w:p/>
    <w:p>
      <w:r xmlns:w="http://schemas.openxmlformats.org/wordprocessingml/2006/main">
        <w:t xml:space="preserve">ഖണ്ഡിക 2: സംഖ്യാപുസ്തകം 19:11-16-ൽ തുടരുന്നു, മൃതശരീരവുമായുള്ള സമ്പർക്കത്തിലൂടെ അശുദ്ധരായവർ കത്തിച്ച ചുവന്ന പശുക്കിടാവിൽ നിന്നുള്ള ചാരം കലർന്ന വെള്ളത്തിലൂടെ എങ്ങനെ ശുദ്ധീകരണത്തിന് വിധേയരാകണമെന്ന് അദ്ധ്യായം വിശദീകരിക്കുന്നു. മൃതദേഹവുമായി സമ്പർക്കം പുലർത്തുന്ന മൂന്നാം ദിവസവും ഏഴാം ദിവസവും ഈ വെള്ളം ശുദ്ധീകരിക്കാൻ ഉപയോഗിക്കുന്നു. അവരുടെ അശുദ്ധി നീക്കം ചെയ്യുന്നതിനുള്ള ശുദ്ധീകരണ മാർഗ്ഗമായി ഇത് പ്രവർത്തിക്കുന്നു.</w:t>
      </w:r>
    </w:p>
    <w:p/>
    <w:p>
      <w:r xmlns:w="http://schemas.openxmlformats.org/wordprocessingml/2006/main">
        <w:t xml:space="preserve">ഖണ്ഡിക 3: ഈ ശുദ്ധീകരണ പ്രക്രിയയിൽ പരാജയപ്പെടുന്ന ആരെങ്കിലും അശുദ്ധനായി തുടരുകയും ഇസ്രായേൽ സമൂഹത്തിൽ നിന്ന് ഛേദിക്കപ്പെടുകയും ചെയ്യുന്നുവെന്ന് എടുത്തുകാണിച്ചുകൊണ്ടാണ് അക്കങ്ങൾ 19 അവസാനിക്കുന്നത്. ഇസ്രായേൽ സമൂഹത്തിനുള്ളിൽ ആചാരപരമായ വിശുദ്ധി നിലനിർത്തുന്നതിനുള്ള ഒരു പ്രധാന ആവശ്യകതയായി ഈ ആചാരം പ്രവർത്തിക്കുന്നുവെന്ന് അധ്യായം ഊന്നിപ്പറയുന്നു. മരണവുമായുള്ള സമ്പർക്കം എങ്ങനെ അശുദ്ധി വരുത്തുന്നുവെന്നും പുനഃസ്ഥാപനത്തിനായി പ്രത്യേക ആചാരങ്ങൾ ആവശ്യമാണെന്നും ഇത് അടിവരയിടുന്നു.</w:t>
      </w:r>
    </w:p>
    <w:p/>
    <w:p>
      <w:r xmlns:w="http://schemas.openxmlformats.org/wordprocessingml/2006/main">
        <w:t xml:space="preserve">ചുരുക്കത്തിൽ:</w:t>
      </w:r>
    </w:p>
    <w:p>
      <w:r xmlns:w="http://schemas.openxmlformats.org/wordprocessingml/2006/main">
        <w:t xml:space="preserve">സംഖ്യകൾ 19 അവതരിപ്പിക്കുന്നു:</w:t>
      </w:r>
    </w:p>
    <w:p>
      <w:r xmlns:w="http://schemas.openxmlformats.org/wordprocessingml/2006/main">
        <w:t xml:space="preserve">മൃതദേഹങ്ങളുമായുള്ള സമ്പർക്കത്തിൽ നിന്ന് ശുദ്ധീകരിക്കുന്നതിനുള്ള ചുവന്ന പശുക്കിടാവിന്റെ ആചാരം;</w:t>
      </w:r>
    </w:p>
    <w:p>
      <w:r xmlns:w="http://schemas.openxmlformats.org/wordprocessingml/2006/main">
        <w:t xml:space="preserve">കളങ്കമില്ലാത്ത ചുവന്ന പശുക്കിടാവിനെ ലഭിക്കാൻ കൽപ്പന;</w:t>
      </w:r>
    </w:p>
    <w:p>
      <w:r xmlns:w="http://schemas.openxmlformats.org/wordprocessingml/2006/main">
        <w:t xml:space="preserve">ക്യാമ്പിന് പുറത്ത് കശാപ്പ്; കൂടാരത്തിന് നേരെ രക്തം തളിക്കുന്നു; മുഴുവൻ മൃഗവും കത്തിക്കുന്നു.</w:t>
      </w:r>
    </w:p>
    <w:p/>
    <w:p>
      <w:r xmlns:w="http://schemas.openxmlformats.org/wordprocessingml/2006/main">
        <w:t xml:space="preserve">ചാരം കലർന്ന വെള്ളത്തിലൂടെയുള്ള ശുദ്ധീകരണം;</w:t>
      </w:r>
    </w:p>
    <w:p>
      <w:r xmlns:w="http://schemas.openxmlformats.org/wordprocessingml/2006/main">
        <w:t xml:space="preserve">സമ്പർക്കത്തിനുശേഷം മൂന്നാം, ഏഴാം ദിവസം ശുദ്ധീകരണം;</w:t>
      </w:r>
    </w:p>
    <w:p>
      <w:r xmlns:w="http://schemas.openxmlformats.org/wordprocessingml/2006/main">
        <w:t xml:space="preserve">മരണം മൂലമുണ്ടാകുന്ന അശുദ്ധി ഇല്ലാതാക്കുന്നതിനുള്ള മാർഗങ്ങൾ.</w:t>
      </w:r>
    </w:p>
    <w:p/>
    <w:p>
      <w:r xmlns:w="http://schemas.openxmlformats.org/wordprocessingml/2006/main">
        <w:t xml:space="preserve">ശുദ്ധീകരണത്തിന് വിധേയരാകുന്നതിൽ പരാജയപ്പെടുന്നത് അശുദ്ധമായി തുടരുന്നതിനും ഛേദിക്കപ്പെടുന്നതിനും ഇടയാക്കുന്നു;</w:t>
      </w:r>
    </w:p>
    <w:p>
      <w:r xmlns:w="http://schemas.openxmlformats.org/wordprocessingml/2006/main">
        <w:t xml:space="preserve">ആചാരപരമായ വിശുദ്ധി നിലനിർത്തുന്നതിനുള്ള ആചാരത്തിന്റെ പ്രാധാന്യം;</w:t>
      </w:r>
    </w:p>
    <w:p>
      <w:r xmlns:w="http://schemas.openxmlformats.org/wordprocessingml/2006/main">
        <w:t xml:space="preserve">മരണവുമായുള്ള സമ്പർക്കം മലിനമാക്കുന്നു; പുനഃസ്ഥാപിക്കാനുള്ള ആവശ്യം.</w:t>
      </w:r>
    </w:p>
    <w:p/>
    <w:p>
      <w:r xmlns:w="http://schemas.openxmlformats.org/wordprocessingml/2006/main">
        <w:t xml:space="preserve">ഈ അധ്യായം ചുവന്ന പശുക്കിടാവിന്റെ ആചാരത്തെയും മൃതദേഹവുമായുള്ള സമ്പർക്കം മൂലം ആചാരപരമായി അശുദ്ധരായവരെ ശുദ്ധീകരിക്കുന്നതിലെ പ്രാധാന്യത്തെയും കേന്ദ്രീകരിക്കുന്നു. ഒരു കളങ്കമോ വൈകല്യമോ ഇല്ലാത്ത ഒരു ചുവന്ന പശുക്കിടാവിനെ ലഭിക്കാൻ ദൈവം മോശയോടും അഹരോനോടും കൽപ്പിക്കുന്നത് എങ്ങനെയെന്ന് വിവരിച്ചുകൊണ്ടാണ് സംഖ്യകൾ 19 ആരംഭിക്കുന്നത്. പശുക്കിടാവിനെ പാളയത്തിന് പുറത്ത് അറുക്കുകയും അതിന്റെ രക്തം സമാഗമനകൂടാരത്തിന്റെ മുൻവശത്തേക്ക് ഏഴു പ്രാവശ്യം തളിക്കുകയും ചെയ്യുന്നു. അതിന്റെ തൊലി, മാംസം, രക്തം, ചാണകം എന്നിവയുൾപ്പെടെ മുഴുവൻ മൃഗവും കത്തിക്കുന്നു.</w:t>
      </w:r>
    </w:p>
    <w:p/>
    <w:p>
      <w:r xmlns:w="http://schemas.openxmlformats.org/wordprocessingml/2006/main">
        <w:t xml:space="preserve">കൂടാതെ, മൃതശരീരവുമായുള്ള സമ്പർക്കത്തിലൂടെ മലിനമാക്കപ്പെട്ട വ്യക്തികൾ കത്തിച്ച ചുവന്ന പശുക്കിടാവിൽ നിന്നുള്ള ചാരം കലർന്ന വെള്ളത്തിലൂടെ എങ്ങനെ ശുദ്ധീകരണത്തിന് വിധേയരാകണമെന്ന് നമ്പർ 19 വിശദീകരിക്കുന്നു. മൃതദേഹവുമായി സമ്പർക്കം പുലർത്തുന്ന മൂന്നാം ദിവസവും ഏഴാം ദിവസവും ഈ വെള്ളം ശുദ്ധീകരിക്കാൻ ഉപയോഗിക്കുന്നു. അത്തരം സമ്പർക്കം മൂലമുണ്ടാകുന്ന അവരുടെ അശുദ്ധി നീക്കം ചെയ്യുന്നതിനുള്ള ഒരു മാർഗമായി ഇത് പ്രവർത്തിക്കുന്നു.</w:t>
      </w:r>
    </w:p>
    <w:p/>
    <w:p>
      <w:r xmlns:w="http://schemas.openxmlformats.org/wordprocessingml/2006/main">
        <w:t xml:space="preserve">ഈ ശുദ്ധീകരണ പ്രക്രിയയിൽ പരാജയപ്പെടുന്ന ആരെങ്കിലും അശുദ്ധനായി തുടരുകയും ഇസ്രായേൽ സമൂഹത്തിൽ നിന്ന് ഛേദിക്കപ്പെടുകയും ചെയ്യുന്നുവെന്ന് എടുത്തുകാണിച്ചുകൊണ്ടാണ് അധ്യായം അവസാനിക്കുന്നത്. ഇസ്രായേൽ സമൂഹത്തിനുള്ളിൽ ആചാരപരമായ വിശുദ്ധി നിലനിർത്തുന്നതിന് ഈ ആചാരം പാലിക്കേണ്ടതിന്റെ പ്രാധാന്യം ഇത് ഊന്നിപ്പറയുന്നു. മരണവുമായുള്ള സമ്പർക്കം എങ്ങനെ അശുദ്ധി വരുത്തുന്നുവെന്നും പുനഃസ്ഥാപനത്തിനായി പ്രത്യേക ആചാരങ്ങൾ ആവശ്യമാണെന്നും ഇത് അടിവരയിടുന്നു.</w:t>
      </w:r>
    </w:p>
    <w:p/>
    <w:p>
      <w:r xmlns:w="http://schemas.openxmlformats.org/wordprocessingml/2006/main">
        <w:t xml:space="preserve">സംഖ്യാപുസ്തകം 19:1 യഹോവ മോശെയോടും അഹരോനോടും അരുളിച്ചെയ്തതു:</w:t>
      </w:r>
    </w:p>
    <w:p/>
    <w:p>
      <w:r xmlns:w="http://schemas.openxmlformats.org/wordprocessingml/2006/main">
        <w:t xml:space="preserve">ദൈവം മോശയോടും അഹരോനോടും സംസാരിക്കുന്നതായി ഈ ഭാഗം വിവരിക്കുന്നു.</w:t>
      </w:r>
    </w:p>
    <w:p/>
    <w:p>
      <w:r xmlns:w="http://schemas.openxmlformats.org/wordprocessingml/2006/main">
        <w:t xml:space="preserve">1. ദൈവത്തിന്റെ ശബ്ദത്തിന്റെ ശക്തി</w:t>
      </w:r>
    </w:p>
    <w:p/>
    <w:p>
      <w:r xmlns:w="http://schemas.openxmlformats.org/wordprocessingml/2006/main">
        <w:t xml:space="preserve">2. ദൈവത്തിന്റെ നിർദ്ദേശങ്ങൾ പാലിക്കുന്നതിന്റെ പ്രാധാന്യം</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യാക്കോബ് 1:22 - എന്നാൽ നിങ്ങളെത്തന്നെ വഞ്ചിച്ചുകൊണ്ട് വചനം കേൾക്കുന്നവർ മാത്രമല്ല, വചനം പ്രവർത്തിക്കുന്നവരുമായിരിക്കുക.</w:t>
      </w:r>
    </w:p>
    <w:p/>
    <w:p>
      <w:r xmlns:w="http://schemas.openxmlformats.org/wordprocessingml/2006/main">
        <w:t xml:space="preserve">സംഖ്യാപുസ്തകം 19:2 യഹോവ കല്പിച്ച ന്യായപ്രമാണം ഇതാകുന്നു: യിസ്രായേൽമക്കളോടു പറയേണ്ടതു എന്തെന്നാൽ, അവർ കളങ്കമില്ലാത്തതും ഒരിക്കലും നുകം വെച്ചിട്ടില്ലാത്തതുമായ ഒരു ചുവന്ന പശുക്കിടാവിനെ നിന്റെ അടുക്കൽ കൊണ്ടുവരുവിൻ.</w:t>
      </w:r>
    </w:p>
    <w:p/>
    <w:p>
      <w:r xmlns:w="http://schemas.openxmlformats.org/wordprocessingml/2006/main">
        <w:t xml:space="preserve">കളങ്കമില്ലാത്ത ഒരു ചുവന്ന പശുക്കിടാവിനെ ബലിയർപ്പിക്കാൻ ദൈവം ഇസ്രായേല്യരോട് കൽപ്പിച്ചു.</w:t>
      </w:r>
    </w:p>
    <w:p/>
    <w:p>
      <w:r xmlns:w="http://schemas.openxmlformats.org/wordprocessingml/2006/main">
        <w:t xml:space="preserve">1. അനുസരണത്തിന്റെ പ്രാധാന്യം: അക്കങ്ങൾ 19 ലെ ചുവന്ന പശുക്കിടാവിനെ പരിശോധിക്കുന്നു</w:t>
      </w:r>
    </w:p>
    <w:p/>
    <w:p>
      <w:r xmlns:w="http://schemas.openxmlformats.org/wordprocessingml/2006/main">
        <w:t xml:space="preserve">2. വിശ്വസ്ത ത്യാഗത്തിന്റെ ശക്തി: ചുവന്ന പശുക്കിടാവ് മിശിഹായെ എങ്ങനെ മുൻനിഴലാക്കുന്നു</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എബ്രായർ 9:11-14 - ക്രിസ്തു ഇപ്പോൾ ഇവിടെയുള്ള നല്ല കാര്യങ്ങളുടെ പ്രധാന പുരോഹിതനായി വന്നപ്പോൾ, അവൻ മനുഷ്യ കൈകളാൽ നിർമ്മിച്ചിട്ടില്ലാത്ത, അതായത്, ഒരു ഭാഗമല്ലെന്ന് പറയാവുന്ന, വലുതും പൂർണ്ണവുമായ കൂടാരത്തിലൂടെ കടന്നുപോയി. ഈ സൃഷ്ടിയുടെ. അവൻ അകത്തു കടന്നത് ആടുകളുടെയും പശുക്കിടാക്കളുടെയും രക്തം കൊണ്ടല്ല; എന്നാൽ അവൻ തന്റെ രക്തത്താൽ ഒരിക്കൽ അതിവിശുദ്ധസ്ഥലത്ത് പ്രവേശിച്ചു, അങ്ങനെ നിത്യമായ വീണ്ടെടുപ്പ് ലഭിച്ചു.</w:t>
      </w:r>
    </w:p>
    <w:p/>
    <w:p>
      <w:r xmlns:w="http://schemas.openxmlformats.org/wordprocessingml/2006/main">
        <w:t xml:space="preserve">സംഖ്യാപുസ്തകം 19:3 അവളെ പാളയത്തിന്നു പുറത്തു കൊണ്ടുവരേണ്ടതിന്നു നിങ്ങൾ അവളെ പുരോഹിതനായ എലെയാസാറിന് കൊടുക്കേണം; ഒരുവൻ അവളെ അവന്റെ മുമ്പിൽവെച്ചു കൊല്ലേണം.</w:t>
      </w:r>
    </w:p>
    <w:p/>
    <w:p>
      <w:r xmlns:w="http://schemas.openxmlformats.org/wordprocessingml/2006/main">
        <w:t xml:space="preserve">പുരോഹിതനായ എലെയാസാറിന് ഒരു ചുവന്ന പശുക്കിടാവിനെ നൽകാൻ ഇസ്രായേല്യരോട് കൽപ്പിക്കപ്പെട്ടിരിക്കുന്നു, അവൻ അതിനെ പാളയത്തിന് പുറത്ത് കൊണ്ടുപോയി കൊല്ലും.</w:t>
      </w:r>
    </w:p>
    <w:p/>
    <w:p>
      <w:r xmlns:w="http://schemas.openxmlformats.org/wordprocessingml/2006/main">
        <w:t xml:space="preserve">1. ത്യാഗത്തിന്റെ വിശുദ്ധി: സംഖ്യകളുടെ ഒരു പഠനം 19:3</w:t>
      </w:r>
    </w:p>
    <w:p/>
    <w:p>
      <w:r xmlns:w="http://schemas.openxmlformats.org/wordprocessingml/2006/main">
        <w:t xml:space="preserve">2. അനുസരണത്തിന്റെ ആവശ്യകത: സംഖ്യാപുസ്തകം 19:3-ൽ ഇസ്രായേല്യരിൽ നിന്ന് പഠിക്കൽ</w:t>
      </w:r>
    </w:p>
    <w:p/>
    <w:p>
      <w:r xmlns:w="http://schemas.openxmlformats.org/wordprocessingml/2006/main">
        <w:t xml:space="preserve">1. ലേവ്യപുസ്തകം 17:11 - എന്തെന്നാൽ, ജഡത്തിന്റെ ജീവൻ രക്തത്തിലുണ്ട്; നിങ്ങളുടെ ആത്മാക്കൾക്കുവേണ്ടി പ്രായശ്ചിത്തം കഴിക്കാൻ ഞാൻ അത് യാഗപീഠത്തിന്മേൽ നിങ്ങൾക്കു തന്നിരിക്കുന്നു.</w:t>
      </w:r>
    </w:p>
    <w:p/>
    <w:p>
      <w:r xmlns:w="http://schemas.openxmlformats.org/wordprocessingml/2006/main">
        <w:t xml:space="preserve">2. എബ്രായർ 9:13-14 - എന്തെന്നാൽ, കാളകളുടെയും കോലാടുകളുടെയും രക്തവും പശുക്കിടാവിന്റെ ചാരവും അശുദ്ധമായത് തളിക്കുകയാണെങ്കിൽ, ജഡത്തെ ശുദ്ധീകരിക്കാൻ വിശുദ്ധീകരിക്കുന്നു: നിത്യനായ ക്രിസ്തുവിന്റെ രക്തം എത്രയധികം? ആത്മാവ് ദൈവത്തിന് കളങ്കമില്ലാതെ തന്നെത്തന്നെ സമർപ്പിച്ചു, ജീവനുള്ള ദൈവത്തെ സേവിക്കാൻ നിങ്ങളുടെ മനസ്സാക്ഷിയെ നിർജ്ജീവമായ പ്രവൃത്തികളിൽ നിന്ന് ശുദ്ധീകരിക്കണോ?</w:t>
      </w:r>
    </w:p>
    <w:p/>
    <w:p>
      <w:r xmlns:w="http://schemas.openxmlformats.org/wordprocessingml/2006/main">
        <w:t xml:space="preserve">സംഖ്യാപുസ്‌തകം 19:4 പുരോഹിതനായ എലെയാസാർ അവളുടെ രക്തം വിരൽകൊണ്ടു എടുത്തു അവളുടെ രക്തം സമാഗമനക്കുടാരത്തിന്റെ മുമ്പിൽ ഏഴു പ്രാവശ്യം തളിക്കേണം.</w:t>
      </w:r>
    </w:p>
    <w:p/>
    <w:p>
      <w:r xmlns:w="http://schemas.openxmlformats.org/wordprocessingml/2006/main">
        <w:t xml:space="preserve">പുരോഹിതനായ എലെയാസർ ഒരു ചുവന്ന പശുക്കിടാവിന്റെ രക്തം ഏഴു പ്രാവശ്യം തിരുനിവാസത്തിനു മുന്നിൽ തളിച്ചതെങ്ങനെയെന്ന് ഈ ഭാഗം വിവരിക്കുന്നു.</w:t>
      </w:r>
    </w:p>
    <w:p/>
    <w:p>
      <w:r xmlns:w="http://schemas.openxmlformats.org/wordprocessingml/2006/main">
        <w:t xml:space="preserve">1. മാനസാന്തരത്തിന്റെ ശക്തി: ചുവന്ന പശുക്കിടാവിന്റെ ബലിയുടെ പ്രാധാന്യത്തിലേക്ക് ആഴത്തിൽ നോക്കുക</w:t>
      </w:r>
    </w:p>
    <w:p/>
    <w:p>
      <w:r xmlns:w="http://schemas.openxmlformats.org/wordprocessingml/2006/main">
        <w:t xml:space="preserve">2. ദൈവത്തിന്റെ ഉടമ്പടി: പഴയനിയമ നിയമങ്ങൾ അനുസരിക്കുന്നതിന്റെ പിന്നിലെ അർത്ഥം</w:t>
      </w:r>
    </w:p>
    <w:p/>
    <w:p>
      <w:r xmlns:w="http://schemas.openxmlformats.org/wordprocessingml/2006/main">
        <w:t xml:space="preserve">1. എബ്രായർ 9:13-14 - എന്തെന്നാൽ, കാളകളുടെയും കോലാടുകളുടെയും രക്തവും പശുക്കിടാവിന്റെ ചാരവും അശുദ്ധമായത് തളിക്കുകയാണെങ്കിൽ, ജഡത്തെ ശുദ്ധീകരിക്കാൻ വിശുദ്ധീകരിക്കുന്നു: നിത്യനായ ക്രിസ്തുവിന്റെ രക്തം എത്രയധികം? ആത്മാവ് ദൈവത്തിന് കളങ്കമില്ലാതെ തന്നെത്തന്നെ സമർപ്പിച്ചു, ജീവനുള്ള ദൈവത്തെ സേവിക്കാൻ നിങ്ങളുടെ മനസ്സാക്ഷിയെ നിർജ്ജീവമായ പ്രവൃത്തികളിൽ നിന്ന് ശുദ്ധീകരിക്കണോ?</w:t>
      </w:r>
    </w:p>
    <w:p/>
    <w:p>
      <w:r xmlns:w="http://schemas.openxmlformats.org/wordprocessingml/2006/main">
        <w:t xml:space="preserve">2. പുറപ്പാട് 24:4-8 - മോശെ യഹോവയുടെ എല്ലാ വചനങ്ങളും എഴുതി, അതിരാവിലെ എഴുന്നേറ്റു, കുന്നിൻ കീഴിൽ ഒരു യാഗപീഠവും ഇസ്രായേലിന്റെ പന്ത്രണ്ട് ഗോത്രങ്ങൾക്കനുസൃതമായി പന്ത്രണ്ട് തൂണുകളും പണിതു. അവൻ യിസ്രായേൽമക്കളുടെ ബാല്യക്കാരെ അയച്ചു; അവർ ഹോമയാഗങ്ങളും യഹോവേക്കു കാളകളെ സമാധാനയാഗങ്ങളും അർപ്പിച്ചു. മോശെ രക്തത്തിന്റെ പാതി എടുത്തു പാത്രങ്ങളിൽ ഒഴിച്ചു; രക്തത്തിന്റെ പകുതിയും അവൻ യാഗപീഠത്തിന്മേൽ തളിച്ചു. അവൻ ഉടമ്പടിയുടെ പുസ്‌തകം എടുത്ത് ജനത്തിന്റെ സദസ്സിൽ വായിച്ചു: യഹോവ അരുളിച്ചെയ്തതൊക്കെയും ഞങ്ങൾ അനുസരിക്കും എന്നു അവർ പറഞ്ഞു. മോശെ രക്തം എടുത്തു ജനത്തിന്മേൽ തളിച്ചു: ഇതാ, ഈ വചനങ്ങളെക്കുറിച്ചു യഹോവ നിങ്ങളോടു ചെയ്തിരിക്കുന്ന നിയമത്തിന്റെ രക്തം എന്നു പറഞ്ഞു.</w:t>
      </w:r>
    </w:p>
    <w:p/>
    <w:p>
      <w:r xmlns:w="http://schemas.openxmlformats.org/wordprocessingml/2006/main">
        <w:t xml:space="preserve">സംഖ്യാപുസ്തകം 19:5 അവൻ കാൺകെ പശുക്കിടാവിനെ ദഹിപ്പിക്കേണം; അവളുടെ തൊലിയും മാംസവും അവളുടെ രക്തവും അവളുടെ ചാണകവും അവൻ ചുട്ടുകളയേണം.</w:t>
      </w:r>
    </w:p>
    <w:p/>
    <w:p>
      <w:r xmlns:w="http://schemas.openxmlformats.org/wordprocessingml/2006/main">
        <w:t xml:space="preserve">ദൈവത്തിനുള്ള വഴിപാടായി പശുക്കിടാവിനെ ദഹിപ്പിക്കുന്ന പ്രക്രിയയെ ഈ ഖണ്ഡിക വിവരിക്കുന്നു.</w:t>
      </w:r>
    </w:p>
    <w:p/>
    <w:p>
      <w:r xmlns:w="http://schemas.openxmlformats.org/wordprocessingml/2006/main">
        <w:t xml:space="preserve">1. ത്യാഗത്തിന്റെ ശക്തി: പശുക്കിടാവിനെ കത്തിക്കുന്നതിന്റെ പ്രാധാന്യം മനസ്സിലാക്കുക</w:t>
      </w:r>
    </w:p>
    <w:p/>
    <w:p>
      <w:r xmlns:w="http://schemas.openxmlformats.org/wordprocessingml/2006/main">
        <w:t xml:space="preserve">2. അനുസരണത്തിലൂടെ ദൈവത്തിന്റെ വാഗ്ദാനങ്ങൾ മുറുകെ പിടിക്കുക</w:t>
      </w:r>
    </w:p>
    <w:p/>
    <w:p>
      <w:r xmlns:w="http://schemas.openxmlformats.org/wordprocessingml/2006/main">
        <w:t xml:space="preserve">1. യെശയ്യാവ് 1:18 - "ഇപ്പോൾ വരൂ, നമുക്ക് ഒരുമിച്ചു വാദിക്കാം, കർത്താവ് അരുളിച്ചെയ്യുന്നു: നിങ്ങളുടെ പാപങ്ങൾ കടുംചുവപ്പ് പോലെയാണെങ്കിലും അവ മഞ്ഞുപോലെ വെളുത്തതായിരിക്കും"</w:t>
      </w:r>
    </w:p>
    <w:p/>
    <w:p>
      <w:r xmlns:w="http://schemas.openxmlformats.org/wordprocessingml/2006/main">
        <w:t xml:space="preserve">2. ഫിലിപ്പിയർ 4:6-7 - "ഒന്നിനെക്കുറിച്ചും ആകുലപ്പെടരുത്, എന്നാൽ എല്ലാറ്റിലും പ്രാർത്ഥനയാലും യാചനകളാലും സ്തോത്രത്തോടെ നിങ്ങളുടെ അപേക്ഷകൾ ദൈവത്തെ അറിയിക്കട്ടെ. എല്ലാ വിവേകത്തെയും കവിയുന്ന ദൈവത്തിന്റെ സമാധാനം നിങ്ങളുടെ ഹൃദയങ്ങളെ കാത്തുകൊള്ളും. നിങ്ങളുടെ മനസ്സും ക്രിസ്തുയേശുവിൽ."</w:t>
      </w:r>
    </w:p>
    <w:p/>
    <w:p>
      <w:r xmlns:w="http://schemas.openxmlformats.org/wordprocessingml/2006/main">
        <w:t xml:space="preserve">സംഖ്യാപുസ്തകം 19:6 പുരോഹിതൻ ദേവദാരു, ഈസോപ്പ്, ചുവപ്പുനൂൽ എന്നിവ എടുത്ത് പശുക്കിടാവിന്റെ ദഹിപ്പിക്കലിന്റെ നടുവിൽ ഇടേണം.</w:t>
      </w:r>
    </w:p>
    <w:p/>
    <w:p>
      <w:r xmlns:w="http://schemas.openxmlformats.org/wordprocessingml/2006/main">
        <w:t xml:space="preserve">ദേവദാരു, ഈസോപ്പ്, കടുംചുവപ്പ് എന്നിവ എടുത്ത് പശുക്കിടാവിന്റെ തീയിൽ എറിയാൻ പുരോഹിതനോട് നിർദ്ദേശിക്കുന്നു.</w:t>
      </w:r>
    </w:p>
    <w:p/>
    <w:p>
      <w:r xmlns:w="http://schemas.openxmlformats.org/wordprocessingml/2006/main">
        <w:t xml:space="preserve">1. ദേവദാരു, ഹിസോപ്പ്, സ്കാർലറ്റ് എന്നിവയുടെ പ്രതീകാത്മക പ്രാധാന്യം 19-ാം നമ്പറിൽ</w:t>
      </w:r>
    </w:p>
    <w:p/>
    <w:p>
      <w:r xmlns:w="http://schemas.openxmlformats.org/wordprocessingml/2006/main">
        <w:t xml:space="preserve">2. അക്കങ്ങൾ 19-ൽ പശുക്കിടാവിനെ കത്തിക്കുന്നതിന്റെ ആത്മീയ പ്രാധാന്യം</w:t>
      </w:r>
    </w:p>
    <w:p/>
    <w:p>
      <w:r xmlns:w="http://schemas.openxmlformats.org/wordprocessingml/2006/main">
        <w:t xml:space="preserve">1. യെശയ്യാവ് 55:12-13 - നിങ്ങൾ സന്തോഷത്തോടെ പുറപ്പെടുകയും സമാധാനത്തോടെ നയിക്കപ്പെടുകയും ചെയ്യും; നിന്റെ മുമ്പിലെ മലകളും കുന്നുകളും പാടും; വയലിലെ സകലവൃക്ഷങ്ങളും കൈകൊട്ടും.</w:t>
      </w:r>
    </w:p>
    <w:p/>
    <w:p>
      <w:r xmlns:w="http://schemas.openxmlformats.org/wordprocessingml/2006/main">
        <w:t xml:space="preserve">2. യോഹന്നാൻ 15:1-3 - ഞാൻ യഥാർത്ഥ മുന്തിരിവള്ളിയാണ്, എന്റെ പിതാവ് മുന്തിരിത്തോട്ടക്കാരനാണ്. എന്നിൽ കായ്ക്കാത്ത കൊമ്പുകളെല്ലാം അവൻ നീക്കിക്കളയുന്നു; ഫലം കായ്ക്കുന്ന കൊമ്പുകളെല്ലാം കൂടുതൽ ഫലം കായ്ക്കേണ്ടതിന് അവൻ വെട്ടിമാറ്റുന്നു. ഞാൻ നിങ്ങളോടു സംസാരിച്ച വചനം നിമിത്തം നിങ്ങൾ ഇതിനകം ശുദ്ധരായിരിക്കുന്നു.</w:t>
      </w:r>
    </w:p>
    <w:p/>
    <w:p>
      <w:r xmlns:w="http://schemas.openxmlformats.org/wordprocessingml/2006/main">
        <w:t xml:space="preserve">സംഖ്യാപുസ്തകം 19:7 പിന്നെ പുരോഹിതൻ തന്റെ വസ്ത്രം അലക്കി ദേഹം വെള്ളത്തിൽ കഴുകേണം; പിന്നെ അവൻ പാളയത്തിൽ ചെല്ലണം; പുരോഹിതൻ സന്ധ്യവരെ അശുദ്ധനായിരിക്കേണം.</w:t>
      </w:r>
    </w:p>
    <w:p/>
    <w:p>
      <w:r xmlns:w="http://schemas.openxmlformats.org/wordprocessingml/2006/main">
        <w:t xml:space="preserve">പുരോഹിതൻ പാളയത്തിൽ പ്രവേശിക്കുന്നതിനുമുമ്പ് വെള്ളത്തിൽ കുളിക്കുകയും വൈകുന്നേരം വരെ അശുദ്ധനായിരിക്കുകയും വേണം.</w:t>
      </w:r>
    </w:p>
    <w:p/>
    <w:p>
      <w:r xmlns:w="http://schemas.openxmlformats.org/wordprocessingml/2006/main">
        <w:t xml:space="preserve">1. ദൈവത്തെ സേവിക്കുന്നതിനുമുമ്പ് നമ്മെത്തന്നെ ശുദ്ധീകരിക്കുകയും ശുദ്ധീകരിക്കുകയും ചെയ്യേണ്ടതിന്റെ പ്രാധാന്യം</w:t>
      </w:r>
    </w:p>
    <w:p/>
    <w:p>
      <w:r xmlns:w="http://schemas.openxmlformats.org/wordprocessingml/2006/main">
        <w:t xml:space="preserve">2. നമ്മുടെ ജീവിതത്തിൽ ദൈവത്തിന്റെ വിശുദ്ധിയുടെ ശക്തി</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w:t>
      </w:r>
    </w:p>
    <w:p/>
    <w:p>
      <w:r xmlns:w="http://schemas.openxmlformats.org/wordprocessingml/2006/main">
        <w:t xml:space="preserve">2. സങ്കീർത്തനം 51:10 - ദൈവമേ, എന്നിൽ ഒരു ശുദ്ധമായ ഹൃദയം സൃഷ്ടിക്കുകയും എന്റെ ഉള്ളിൽ സ്ഥിരതയുള്ള ഒരു ആത്മാവിനെ നവീകരിക്കുകയും ചെയ്യുക.</w:t>
      </w:r>
    </w:p>
    <w:p/>
    <w:p>
      <w:r xmlns:w="http://schemas.openxmlformats.org/wordprocessingml/2006/main">
        <w:t xml:space="preserve">സംഖ്യാപുസ്തകം 19:8 അവളെ ദഹിപ്പിക്കുന്നവൻ തന്റെ വസ്ത്രം വെള്ളത്തിൽ അലക്കി ദേഹം വെള്ളത്തിൽ കഴുകേണം; സന്ധ്യവരെ അശുദ്ധനായിരിക്കേണം.</w:t>
      </w:r>
    </w:p>
    <w:p/>
    <w:p>
      <w:r xmlns:w="http://schemas.openxmlformats.org/wordprocessingml/2006/main">
        <w:t xml:space="preserve">മൃതദേഹം ദഹിപ്പിക്കുന്ന ഒരു വ്യക്തി അനുഷ്ഠിക്കേണ്ട ശുദ്ധീകരണ ചടങ്ങിനെക്കുറിച്ച് ഈ ഭാഗം പറയുന്നു.</w:t>
      </w:r>
    </w:p>
    <w:p/>
    <w:p>
      <w:r xmlns:w="http://schemas.openxmlformats.org/wordprocessingml/2006/main">
        <w:t xml:space="preserve">1. ആത്മീയ ജീവിതത്തിൽ ആചാരപരമായ ശുദ്ധീകരണത്തിന്റെ പ്രാധാന്യം.</w:t>
      </w:r>
    </w:p>
    <w:p/>
    <w:p>
      <w:r xmlns:w="http://schemas.openxmlformats.org/wordprocessingml/2006/main">
        <w:t xml:space="preserve">2. ശുദ്ധീകരണത്തിന്റെ ആചാരങ്ങളെ ബഹുമാനിക്കേണ്ടതിന്റെ പ്രാധാന്യം.</w:t>
      </w:r>
    </w:p>
    <w:p/>
    <w:p>
      <w:r xmlns:w="http://schemas.openxmlformats.org/wordprocessingml/2006/main">
        <w:t xml:space="preserve">1. ലേവ്യപുസ്തകം 19:2, "നിങ്ങൾ വിശുദ്ധരായിരിക്കേണം, നിങ്ങളുടെ ദൈവമായ കർത്താവായ ഞാൻ പരിശുദ്ധനാണ്."</w:t>
      </w:r>
    </w:p>
    <w:p/>
    <w:p>
      <w:r xmlns:w="http://schemas.openxmlformats.org/wordprocessingml/2006/main">
        <w:t xml:space="preserve">2. മത്തായി 5:48, "അതിനാൽ, നിങ്ങളുടെ സ്വർഗ്ഗസ്ഥനായ പിതാവ് പരിപൂർണ്ണനായിരിക്കുന്നതുപോലെ നിങ്ങളും പൂർണ്ണനായിരിക്കണം."</w:t>
      </w:r>
    </w:p>
    <w:p/>
    <w:p>
      <w:r xmlns:w="http://schemas.openxmlformats.org/wordprocessingml/2006/main">
        <w:t xml:space="preserve">സംഖ്യാപുസ്തകം 19:9 ശുദ്ധിയുള്ള ഒരു മനുഷ്യൻ പശുക്കിടാവിന്റെ ചാരം പെറുക്കി പാളയത്തിന് പുറത്ത് ശുദ്ധമായ ഒരു സ്ഥലത്തു വെക്കേണം; അതു പാപത്തിന്റെ ശുദ്ധീകരണമാകുന്നു.</w:t>
      </w:r>
    </w:p>
    <w:p/>
    <w:p>
      <w:r xmlns:w="http://schemas.openxmlformats.org/wordprocessingml/2006/main">
        <w:t xml:space="preserve">ശുദ്ധനായ മനുഷ്യൻ പശുക്കിടാവിന്റെ ചിതാഭസ്മം ശേഖരിക്കുകയും പാപത്തിൽ നിന്നുള്ള ശുദ്ധീകരണത്തിനായി വേർപിരിയൽ വെള്ളമായി ഉപയോഗിക്കുന്നതിന് ഇസ്രായേലിന്റെ പാളയത്തിന് പുറത്ത് ശുദ്ധമായ ഒരു സ്ഥലത്ത് സൂക്ഷിക്കുകയും വേണം.</w:t>
      </w:r>
    </w:p>
    <w:p/>
    <w:p>
      <w:r xmlns:w="http://schemas.openxmlformats.org/wordprocessingml/2006/main">
        <w:t xml:space="preserve">1. പശുക്കിടാവിന്റെ ചാരത്തിലൂടെയുള്ള ശുദ്ധീകരണം</w:t>
      </w:r>
    </w:p>
    <w:p/>
    <w:p>
      <w:r xmlns:w="http://schemas.openxmlformats.org/wordprocessingml/2006/main">
        <w:t xml:space="preserve">2. വേർപിരിയലിലൂടെ ശുചിത്വവും ശുദ്ധീകരണവും</w:t>
      </w:r>
    </w:p>
    <w:p/>
    <w:p>
      <w:r xmlns:w="http://schemas.openxmlformats.org/wordprocessingml/2006/main">
        <w:t xml:space="preserve">1. യോഹന്നാൻ 3:5 - "യേശു ഉത്തരം പറഞ്ഞു, സത്യമായും, സത്യമായും, ഞാൻ നിന്നോടു പറയുന്നു, ഒരു മനുഷ്യൻ ജലത്താലും ആത്മാവിനാലും ജനിച്ചില്ല എങ്കിൽ, അവന് ദൈവരാജ്യത്തിൽ പ്രവേശിക്കാനാവില്ല."</w:t>
      </w:r>
    </w:p>
    <w:p/>
    <w:p>
      <w:r xmlns:w="http://schemas.openxmlformats.org/wordprocessingml/2006/main">
        <w:t xml:space="preserve">2. യെശയ്യാവ് 1:18 - "ഇപ്പോൾ വരൂ, നമുക്ക് ഒരുമിച്ചു ന്യായവാദം ചെയ്യാം, കർത്താവ് അരുളിച്ചെയ്യുന്നു: നിങ്ങളുടെ പാപങ്ങൾ കടുംചുവപ്പാണെങ്കിലും മഞ്ഞുപോലെ വെളുത്തതായിരിക്കും.</w:t>
      </w:r>
    </w:p>
    <w:p/>
    <w:p>
      <w:r xmlns:w="http://schemas.openxmlformats.org/wordprocessingml/2006/main">
        <w:t xml:space="preserve">സംഖ്യാപുസ്തകം 19:10 പശുക്കിടാവിന്റെ ചാരം ശേഖരിക്കുന്നവൻ വസ്ത്രം അലക്കി സന്ധ്യവരെ അശുദ്ധനായിരിക്കേണം; അതു യിസ്രായേൽമക്കൾക്കും അവരുടെ ഇടയിൽ പാർക്കുന്ന പരദേശിക്കും എന്നേക്കും ഒരു ചട്ടമായി ഇരിക്കേണം.</w:t>
      </w:r>
    </w:p>
    <w:p/>
    <w:p>
      <w:r xmlns:w="http://schemas.openxmlformats.org/wordprocessingml/2006/main">
        <w:t xml:space="preserve">പശുക്കിടാവിന്റെ ചാരം ശേഖരിച്ച ശേഷം ഒരു ഇസ്രായേല്യൻ അവരുടെ വസ്ത്രങ്ങൾ കഴുകണമെന്ന ദൈവകൽപ്പന ഈ ഭാഗം വിവരിക്കുന്നു, ഇത് എല്ലാ ഇസ്രായേല്യർക്കും അവരുടെ ഇടയിൽ താമസിക്കുന്ന വിദേശികൾക്കും ബാധകമാണ്.</w:t>
      </w:r>
    </w:p>
    <w:p/>
    <w:p>
      <w:r xmlns:w="http://schemas.openxmlformats.org/wordprocessingml/2006/main">
        <w:t xml:space="preserve">1. ദൈവത്തിന്റെ കൽപ്പനകൾ പാലിക്കേണ്ടതിന്റെ പ്രാധാന്യം.</w:t>
      </w:r>
    </w:p>
    <w:p/>
    <w:p>
      <w:r xmlns:w="http://schemas.openxmlformats.org/wordprocessingml/2006/main">
        <w:t xml:space="preserve">2. ഇസ്രായേല്യർക്കും വിദേശികൾക്കും വേണ്ടിയുള്ള ദൈവത്തിന്റെ കൽപ്പനകളുടെ പ്രാധാന്യം.</w:t>
      </w:r>
    </w:p>
    <w:p/>
    <w:p>
      <w:r xmlns:w="http://schemas.openxmlformats.org/wordprocessingml/2006/main">
        <w:t xml:space="preserve">1.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നിന്റെ പൂർണ്ണഹൃദയത്തോടും പൂർണ്ണാത്മാവോടും കൂടെ, നിന്റെ നന്മെക്കായി ഞാൻ ഇന്നു നിന്നോടു കല്പിക്കുന്ന കർത്താവിന്റെ കല്പനകളും ചട്ടങ്ങളും പ്രമാണിപ്പാൻ തന്നേ?</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സംഖ്യാപുസ്തകം 19:11 ഒരു മനുഷ്യന്റെ ശവത്തിൽ തൊടുന്നവൻ ഏഴു ദിവസം അശുദ്ധനായിരിക്കേണം.</w:t>
      </w:r>
    </w:p>
    <w:p/>
    <w:p>
      <w:r xmlns:w="http://schemas.openxmlformats.org/wordprocessingml/2006/main">
        <w:t xml:space="preserve">ഈ ഭാഗം ശുദ്ധിയുള്ളവരായിരിക്കേണ്ടതിന്റെ ആവശ്യകതയെ ഊന്നിപ്പറയുകയും മരണത്തിൽ നിന്ന് വേർപെടുത്തുകയും ചെയ്യുന്നു.</w:t>
      </w:r>
    </w:p>
    <w:p/>
    <w:p>
      <w:r xmlns:w="http://schemas.openxmlformats.org/wordprocessingml/2006/main">
        <w:t xml:space="preserve">1: ലൈവിംഗ് ഫോർ ലൈഫ് - മരണത്തിൽ നിന്ന് നമ്മെത്തന്നെ കാത്തുസൂക്ഷിക്കുന്നതും ജീവിതം നിറഞ്ഞ ജീവിതം നയിക്കുന്നതും.</w:t>
      </w:r>
    </w:p>
    <w:p/>
    <w:p>
      <w:r xmlns:w="http://schemas.openxmlformats.org/wordprocessingml/2006/main">
        <w:t xml:space="preserve">2: വിശുദ്ധിയും വൃത്തിയും - ലോകത്തിൽ നിന്നും അതിന്റെ വഴികളിൽ നിന്നും വേറിട്ടുനിൽക്കുന്ന ഒരു ജീവിതശൈലി സ്വീകരിക്കുക.</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കൊലൊസ്സ്യർ 3:1-3 - നിങ്ങൾ ക്രിസ്തുവിനോടുകൂടെ ഉയിർത്തെഴുന്നേറ്റു എങ്കിൽ, ദൈവത്തിന്റെ വലത്തുഭാഗത്ത് ഇരിക്കുന്ന ക്രിസ്തു എവിടെയാണ് മുകളിലുള്ളത്. ഭൂമിയിലുള്ള കാര്യങ്ങളിലല്ല, മുകളിലുള്ള കാര്യങ്ങളിൽ നിങ്ങളുടെ മനസ്സ് സ്ഥാപിക്കുക. എന്തെന്നാൽ, നിങ്ങൾ മരിച്ചു, നിങ്ങളുടെ ജീവിതം ക്രിസ്തുവിനോടുകൂടെ ദൈവത്തിൽ മറഞ്ഞിരിക്കുന്നു.</w:t>
      </w:r>
    </w:p>
    <w:p/>
    <w:p>
      <w:r xmlns:w="http://schemas.openxmlformats.org/wordprocessingml/2006/main">
        <w:t xml:space="preserve">സംഖ്യാപുസ്തകം 19:12 അവൻ മൂന്നാം ദിവസവും ഏഴാം ദിവസവും ശുദ്ധിയുള്ളവനാകും; മൂന്നാം ദിവസം തന്നെത്താൻ ശുദ്ധീകരിച്ചില്ലെങ്കിൽ ഏഴാം ദിവസം അവൻ ശുദ്ധനാകയില്ല.</w:t>
      </w:r>
    </w:p>
    <w:p/>
    <w:p>
      <w:r xmlns:w="http://schemas.openxmlformats.org/wordprocessingml/2006/main">
        <w:t xml:space="preserve">മൂന്നാമത്തെയും ഏഴാമത്തെയും ദിവസങ്ങളിൽ സ്വയം ശുദ്ധീകരിക്കുന്ന ശുദ്ധീകരണ പ്രക്രിയയെക്കുറിച്ചാണ് ഈ ഭാഗം സംസാരിക്കുന്നത്.</w:t>
      </w:r>
    </w:p>
    <w:p/>
    <w:p>
      <w:r xmlns:w="http://schemas.openxmlformats.org/wordprocessingml/2006/main">
        <w:t xml:space="preserve">1. "പുതുക്കിയ ആത്മാവ്: ശുദ്ധീകരണ പ്രക്രിയയെ അടുത്തറിയുക"</w:t>
      </w:r>
    </w:p>
    <w:p/>
    <w:p>
      <w:r xmlns:w="http://schemas.openxmlformats.org/wordprocessingml/2006/main">
        <w:t xml:space="preserve">2. "ശുദ്ധീകരണം: വിശുദ്ധിയുടെ ഒരു പ്രധാന ഘടകം"</w:t>
      </w:r>
    </w:p>
    <w:p/>
    <w:p>
      <w:r xmlns:w="http://schemas.openxmlformats.org/wordprocessingml/2006/main">
        <w:t xml:space="preserve">1. യോഹന്നാൻ 15:3 - "ഞാൻ നിങ്ങളോടു പറഞ്ഞ വചനത്താൽ നിങ്ങൾ ഇപ്പോൾ ശുദ്ധരായിരിക്കുന്നു."</w:t>
      </w:r>
    </w:p>
    <w:p/>
    <w:p>
      <w:r xmlns:w="http://schemas.openxmlformats.org/wordprocessingml/2006/main">
        <w:t xml:space="preserve">2. യാക്കോബ് 4:8 - "ദൈവത്തോട് അടുക്കുവിൻ, അവൻ നിങ്ങളോട് അടുത്തുവരും."</w:t>
      </w:r>
    </w:p>
    <w:p/>
    <w:p>
      <w:r xmlns:w="http://schemas.openxmlformats.org/wordprocessingml/2006/main">
        <w:t xml:space="preserve">സംഖ്യാപുസ്‌തകം 19:13 മരിച്ചുപോയ ഒരു മനുഷ്യന്റെ ശവം തൊടുന്നവൻ തന്നെത്താൻ ശുദ്ധീകരിക്കാത്തവൻ യഹോവയുടെ കൂടാരത്തെ അശുദ്ധമാക്കുന്നു; അവന്റെ പ്രാണനെ യിസ്രായേലിൽനിന്നു ഛേദിച്ചുകളയേണം; ശുദ്ധീകരണജലം അവന്റെമേൽ തളിക്കാത്തതിനാൽ അവൻ അശുദ്ധനായിരിക്കും; അവന്റെ അശുദ്ധി ഇനിയും അവന്റെ മേൽ ഉണ്ട്.</w:t>
      </w:r>
    </w:p>
    <w:p/>
    <w:p>
      <w:r xmlns:w="http://schemas.openxmlformats.org/wordprocessingml/2006/main">
        <w:t xml:space="preserve">തങ്ങളെത്തന്നെ ശുദ്ധീകരിക്കാതെ ശവശരീരത്തിൽ തൊടുന്നവൻ കർത്താവിന്റെ കൂടാരത്തെ അശുദ്ധമാക്കും, വേർപാടിന്റെ വെള്ളം തളിക്കാത്തതിനാൽ ഇസ്രായേലിൽ നിന്ന് ഛേദിക്കപ്പെടും.</w:t>
      </w:r>
    </w:p>
    <w:p/>
    <w:p>
      <w:r xmlns:w="http://schemas.openxmlformats.org/wordprocessingml/2006/main">
        <w:t xml:space="preserve">1. ശുദ്ധീകരണത്തിന്റെ ശക്തി: ദൈവത്തോട് അടുക്കാൻ നമ്മെത്തന്നെ എങ്ങനെ ശുദ്ധീകരിക്കാം</w:t>
      </w:r>
    </w:p>
    <w:p/>
    <w:p>
      <w:r xmlns:w="http://schemas.openxmlformats.org/wordprocessingml/2006/main">
        <w:t xml:space="preserve">2. മരിച്ചവരിൽ നിന്നുള്ള വേർപിരിയൽ: ദൈവത്തിന്റെ ഭവനം അശുദ്ധമാക്കുന്നത് എങ്ങനെ ഒഴിവാക്കാം</w:t>
      </w:r>
    </w:p>
    <w:p/>
    <w:p>
      <w:r xmlns:w="http://schemas.openxmlformats.org/wordprocessingml/2006/main">
        <w:t xml:space="preserve">1. ലേവ്യപുസ്തകം 11:44, ഞാൻ നിങ്ങളുടെ ദൈവമായ യഹോവ ആകുന്നു. ആകയാൽ നിങ്ങളെത്തന്നെ ശുദ്ധീകരിച്ചു വിശുദ്ധരായിരിക്കുവിൻ; ഞാൻ വിശുദ്ധനാണ്.</w:t>
      </w:r>
    </w:p>
    <w:p/>
    <w:p>
      <w:r xmlns:w="http://schemas.openxmlformats.org/wordprocessingml/2006/main">
        <w:t xml:space="preserve">2. സങ്കീർത്തനം 24:3-4, ആരാണ് കർത്താവിന്റെ കുന്നിൽ കയറുക? അവന്റെ വിശുദ്ധസ്ഥലത്തു ആർ നിൽക്കും? ശുദ്ധമായ കൈകളും ശുദ്ധമായ ഹൃദയവുമുള്ളവൻ, വ്യാജത്തിലേക്ക് ആത്മാവിനെ ഉയർത്താത്തവനും വഞ്ചനയോടെ സത്യം ചെയ്യാത്തവനും.</w:t>
      </w:r>
    </w:p>
    <w:p/>
    <w:p>
      <w:r xmlns:w="http://schemas.openxmlformats.org/wordprocessingml/2006/main">
        <w:t xml:space="preserve">സംഖ്യാപുസ്തകം 19:14 ഒരു മനുഷ്യൻ കൂടാരത്തിൽവെച്ചു മരിക്കുമ്പോൾ ഉള്ള ന്യായപ്രമാണം ഇതാണ്: കൂടാരത്തിൽ വരുന്നവരും കൂടാരത്തിലുള്ളവരും ഏഴു ദിവസം അശുദ്ധരായിരിക്കേണം.</w:t>
      </w:r>
    </w:p>
    <w:p/>
    <w:p>
      <w:r xmlns:w="http://schemas.openxmlformats.org/wordprocessingml/2006/main">
        <w:t xml:space="preserve">സംഖ്യാപുസ്‌തകം 19:14-ലെ നിയമം പ്രസ്‌താവിക്കുന്നത്‌, ഒരാൾ മരിച്ച ഒരു കൂടാരത്തിൽ പ്രവേശിക്കുന്ന ആരെയും അല്ലെങ്കിൽ മറ്റെന്തിനെയും ഏഴു ദിവസത്തേക്ക് അശുദ്ധമായി കണക്കാക്കുന്നു എന്നാണ്.</w:t>
      </w:r>
    </w:p>
    <w:p/>
    <w:p>
      <w:r xmlns:w="http://schemas.openxmlformats.org/wordprocessingml/2006/main">
        <w:t xml:space="preserve">1. ജീവിതത്തിന്റെയും മരണത്തിന്റെയും ശക്തി: നമ്മുടെ പ്രവർത്തനങ്ങൾ മറ്റുള്ളവരെ എങ്ങനെ ബാധിക്കുന്നു</w:t>
      </w:r>
    </w:p>
    <w:p/>
    <w:p>
      <w:r xmlns:w="http://schemas.openxmlformats.org/wordprocessingml/2006/main">
        <w:t xml:space="preserve">2. നാം വിതയ്ക്കുന്നത് കൊയ്യുന്നു: പാപത്തിന്റെ അനന്തരഫലങ്ങൾ</w:t>
      </w:r>
    </w:p>
    <w:p/>
    <w:p>
      <w:r xmlns:w="http://schemas.openxmlformats.org/wordprocessingml/2006/main">
        <w:t xml:space="preserve">1. റോമർ 6:23 - പാപത്തിന്റെ ശമ്പളം മരണം, എന്നാൽ ദൈവത്തിന്റെ ദാനം നമ്മുടെ കർത്താവായ യേശുക്രിസ്തുവിൽ നിത്യജീവൻ ആകുന്നു.</w:t>
      </w:r>
    </w:p>
    <w:p/>
    <w:p>
      <w:r xmlns:w="http://schemas.openxmlformats.org/wordprocessingml/2006/main">
        <w:t xml:space="preserve">2. യാക്കോബ് 1:15 - പിന്നെ, ആഗ്രഹം ഗർഭം ധരിച്ച ശേഷം, അത് പാപത്തെ പ്രസവിക്കുന്നു; പാപം പൂർണ്ണവളർച്ച പ്രാപിക്കുമ്പോൾ മരണത്തെ പ്രസവിക്കുന്നു.</w:t>
      </w:r>
    </w:p>
    <w:p/>
    <w:p>
      <w:r xmlns:w="http://schemas.openxmlformats.org/wordprocessingml/2006/main">
        <w:t xml:space="preserve">സംഖ്യാപുസ്തകം 19:15 മൂടുപടം ഇല്ലാത്ത തുറന്നിരിക്കുന്ന പാത്രം ഒക്കെയും അശുദ്ധം.</w:t>
      </w:r>
    </w:p>
    <w:p/>
    <w:p>
      <w:r xmlns:w="http://schemas.openxmlformats.org/wordprocessingml/2006/main">
        <w:t xml:space="preserve">ഒരു മൂടുപടം കൂടാതെ തുറന്നിരിക്കുന്ന ഏതൊരു പാത്രവും അശുദ്ധമായി കണക്കാക്കുമെന്ന് ഈ ഭാഗം വെളിപ്പെടുത്തുന്നു.</w:t>
      </w:r>
    </w:p>
    <w:p/>
    <w:p>
      <w:r xmlns:w="http://schemas.openxmlformats.org/wordprocessingml/2006/main">
        <w:t xml:space="preserve">1: നമ്മുടെ ജീവിതത്തിൽ നാം സൂക്ഷിക്കുന്ന കാര്യങ്ങളെക്കുറിച്ച് നാം ശ്രദ്ധാലുവായിരിക്കാനും അവ ഉപയോഗിക്കുന്ന രീതിയെക്കുറിച്ച് മനഃപൂർവ്വം ആയിരിക്കാനും ദൈവം ആഗ്രഹിക്കുന്നു.</w:t>
      </w:r>
    </w:p>
    <w:p/>
    <w:p>
      <w:r xmlns:w="http://schemas.openxmlformats.org/wordprocessingml/2006/main">
        <w:t xml:space="preserve">2: ശുദ്ധവും നേരുള്ളതുമായ ഒരു ജീവിതം നയിക്കാൻ ദൈവം നമ്മെ നയിക്കുമെന്ന് നമുക്ക് ഉറപ്പുണ്ടായിരിക്കാൻ കഴിയും.</w:t>
      </w:r>
    </w:p>
    <w:p/>
    <w:p>
      <w:r xmlns:w="http://schemas.openxmlformats.org/wordprocessingml/2006/main">
        <w:t xml:space="preserve">1: സദൃശവാക്യങ്ങൾ 4:23 എല്ലാറ്റിനുമുപരിയായി, നിങ്ങളുടെ ഹൃദയത്തെ സൂക്ഷിക്കുക, കാരണം നിങ്ങൾ ചെയ്യുന്നതെല്ലാം അതിൽ നിന്നാണ് ഒഴുകുന്നത്.</w:t>
      </w:r>
    </w:p>
    <w:p/>
    <w:p>
      <w:r xmlns:w="http://schemas.openxmlformats.org/wordprocessingml/2006/main">
        <w:t xml:space="preserve">2: സങ്കീർത്തനം 119:9 ഒരു യുവാവിന് എങ്ങനെ വിശുദ്ധിയുടെ പാതയിൽ തുടരാനാകും? നിങ്ങളുടെ വാക്ക് അനുസരിച്ച് ജീവിക്കുന്നതിലൂടെ.</w:t>
      </w:r>
    </w:p>
    <w:p/>
    <w:p>
      <w:r xmlns:w="http://schemas.openxmlformats.org/wordprocessingml/2006/main">
        <w:t xml:space="preserve">സംഖ്യാപുസ്തകം 19:16 വയലിൽവെച്ചു വാളാൽ കൊല്ലപ്പെട്ടവനെയോ ശവത്തെയോ മനുഷ്യന്റെ അസ്ഥിയെയോ ശവക്കുഴിയെയോ തൊടുന്നവൻ ഏഴു ദിവസം അശുദ്ധനായിരിക്കേണം.</w:t>
      </w:r>
    </w:p>
    <w:p/>
    <w:p>
      <w:r xmlns:w="http://schemas.openxmlformats.org/wordprocessingml/2006/main">
        <w:t xml:space="preserve">സംഖ്യാപുസ്‌തകത്തിലെ ഈ വാക്യം ശവശരീരത്തിലോ ശവക്കുഴിയിലോ തൊടുന്നവൻ എങ്ങനെ ഏഴു ദിവസത്തേക്ക് അശുദ്ധനായി കണക്കാക്കുമെന്ന് വിവരിക്കുന്നു.</w:t>
      </w:r>
    </w:p>
    <w:p/>
    <w:p>
      <w:r xmlns:w="http://schemas.openxmlformats.org/wordprocessingml/2006/main">
        <w:t xml:space="preserve">1. ദൈവത്തിന്റെ വിശുദ്ധി: ബൈബിളിലെ അശുദ്ധിയിലേക്ക് ഒരു നോട്ടം</w:t>
      </w:r>
    </w:p>
    <w:p/>
    <w:p>
      <w:r xmlns:w="http://schemas.openxmlformats.org/wordprocessingml/2006/main">
        <w:t xml:space="preserve">2. മരണത്തിന്റെ ശക്തി: മൃതദേഹം സ്പർശിക്കുന്നതിന്റെ അനന്തരഫലങ്ങൾ നോക്കുന്നു</w:t>
      </w:r>
    </w:p>
    <w:p/>
    <w:p>
      <w:r xmlns:w="http://schemas.openxmlformats.org/wordprocessingml/2006/main">
        <w:t xml:space="preserve">1. ലേവ്യപുസ്‌തകം 17:15 - സ്വന്തം ദേശത്തുനിന്നുള്ളവനോ അന്യജാതിക്കാരനോ ആകട്ടെ, സ്വയം ചത്തതിനെയോ മൃഗങ്ങളാൽ കീറിയതിനെയോ തിന്നുന്ന ഏതൊരു വ്യക്തിയും തന്റെ വസ്ത്രം അലക്കി കുളിക്കട്ടെ. വെള്ളം, സന്ധ്യവരെ അശുദ്ധരായിരിക്കേണം.</w:t>
      </w:r>
    </w:p>
    <w:p/>
    <w:p>
      <w:r xmlns:w="http://schemas.openxmlformats.org/wordprocessingml/2006/main">
        <w:t xml:space="preserve">2. ആവർത്തനം 21:23 - അവന്റെ ശരീരം രാത്രി മുഴുവൻ മരത്തിന്മേൽ നിൽക്കരുത്, എന്നാൽ നീ അവനെ അന്ന് അടക്കം ചെയ്യണം; (തൂക്കിയവൻ ദൈവത്തിന്റെ ശപിക്കപ്പെട്ടവൻ;) നിന്റെ ദൈവമായ യഹോവ നിനക്കു അവകാശമായി തരുന്ന നിന്റെ ദേശം അശുദ്ധമാകാതിരിക്കേണ്ടതിന്നു.</w:t>
      </w:r>
    </w:p>
    <w:p/>
    <w:p>
      <w:r xmlns:w="http://schemas.openxmlformats.org/wordprocessingml/2006/main">
        <w:t xml:space="preserve">സംഖ്യാപുസ്‌തകം 19:17 അശുദ്ധനായ ഒരു വ്യക്തിക്കുവേണ്ടി അവർ പാപപരിഹാരത്തിനായി ചുട്ട പശുക്കിടാവിന്റെ ചാരം എടുത്തു ഒരു പാത്രത്തിൽ ഒഴുകുന്ന വെള്ളം ഒഴിക്കേണം.</w:t>
      </w:r>
    </w:p>
    <w:p/>
    <w:p>
      <w:r xmlns:w="http://schemas.openxmlformats.org/wordprocessingml/2006/main">
        <w:t xml:space="preserve">അശുദ്ധരായ വ്യക്തികൾ പാപപരിഹാരത്തിനായി ചുട്ട പശുക്കിടാവിന്റെ ചിതാഭസ്മം എടുത്ത് ഒരു പാത്രത്തിൽ ഒഴുകുന്ന വെള്ളം എങ്ങനെ ഉപയോഗിക്കണമെന്ന് ഈ ഭാഗം പറയുന്നു.</w:t>
      </w:r>
    </w:p>
    <w:p/>
    <w:p>
      <w:r xmlns:w="http://schemas.openxmlformats.org/wordprocessingml/2006/main">
        <w:t xml:space="preserve">1. ശുദ്ധീകരണത്തിന്റെ ശക്തി: കത്തിച്ച പശുക്കിടാവിന്റെ ചാരം എങ്ങനെ നമ്മുടെ പാപങ്ങളിൽ നിന്ന് നമ്മെ ശുദ്ധീകരിക്കും</w:t>
      </w:r>
    </w:p>
    <w:p/>
    <w:p>
      <w:r xmlns:w="http://schemas.openxmlformats.org/wordprocessingml/2006/main">
        <w:t xml:space="preserve">2. നമ്മുടെ അയോഗ്യത മനസ്സിലാക്കൽ: ശുദ്ധീകരണത്തിന്റെയും പശ്ചാത്താപത്തിന്റെയും ആവശ്യം</w:t>
      </w:r>
    </w:p>
    <w:p/>
    <w:p>
      <w:r xmlns:w="http://schemas.openxmlformats.org/wordprocessingml/2006/main">
        <w:t xml:space="preserve">1. യെഹെസ്കേൽ 36:25-27 - ഞാൻ നിങ്ങളുടെ മേൽ ശുദ്ധജലം തളിക്കും, നിങ്ങളുടെ എല്ലാ അശുദ്ധികളിൽ നിന്നും നിങ്ങൾ ശുദ്ധിയുള്ളവരായിരിക്കും, നിങ്ങളുടെ എല്ലാ വിഗ്രഹങ്ങളിൽ നിന്നും ഞാൻ നിങ്ങളെ ശുദ്ധീകരിക്കും.</w:t>
      </w:r>
    </w:p>
    <w:p/>
    <w:p>
      <w:r xmlns:w="http://schemas.openxmlformats.org/wordprocessingml/2006/main">
        <w:t xml:space="preserve">2. 2 ദിനവൃത്താന്തം 7:14 - എന്റെ നാമത്തിൽ വിളിക്കപ്പെട്ടിരിക്കുന്ന എന്റെ ജനം തങ്ങളെത്തന്നെ താഴ്ത്തി പ്രാർത്ഥിക്കുകയും എന്റെ മുഖം അന്വേഷിക്കുകയും അവരുടെ ദുഷിച്ച വഴികൾ വിട്ടുതിരിയുകയും ചെയ്താൽ, ഞാൻ സ്വർഗ്ഗത്തിൽ നിന്ന് കേട്ട് അവരുടെ പാപം ക്ഷമിച്ച് അവരുടെ ദേശത്തെ സുഖപ്പെടുത്തും.</w:t>
      </w:r>
    </w:p>
    <w:p/>
    <w:p>
      <w:r xmlns:w="http://schemas.openxmlformats.org/wordprocessingml/2006/main">
        <w:t xml:space="preserve">സംഖ്യാപുസ്തകം 19:18 ശുദ്ധിയുള്ളവൻ ഈസോപ്പ് എടുത്തു വെള്ളത്തിൽ മുക്കി കൂടാരത്തിന്മേലും എല്ലാ പാത്രങ്ങളിന്മേലും അവിടെയുള്ളവരുടെമേലും അസ്ഥിയെ തൊട്ടവന്റെമേലും തളിക്കേണം. കൊല്ലപ്പെട്ടു, അല്ലെങ്കിൽ ഒരാൾ മരിച്ചു, അല്ലെങ്കിൽ ഒരു ശവക്കുഴി:</w:t>
      </w:r>
    </w:p>
    <w:p/>
    <w:p>
      <w:r xmlns:w="http://schemas.openxmlformats.org/wordprocessingml/2006/main">
        <w:t xml:space="preserve">സംഖ്യാപുസ്‌തകം 19:18-ൽ നിന്നുള്ള ഈ ഭാഗം, കൂടാരം, പാത്രങ്ങൾ, അവിടെയുണ്ടായിരുന്ന ആളുകൾ, എല്ലുകളുമായോ, കൊല്ലപ്പെട്ടയാളുമായോ, മൃതശരീരവുമായോ, ശവക്കുഴിയുമായോ സമ്പർക്കം പുലർത്തിയാൽ, വെള്ളത്തിൽ ഈസോപ്പ് തളിക്കുന്ന ആചാരത്തെ വിവരിക്കുന്നു.</w:t>
      </w:r>
    </w:p>
    <w:p/>
    <w:p>
      <w:r xmlns:w="http://schemas.openxmlformats.org/wordprocessingml/2006/main">
        <w:t xml:space="preserve">1. ആചാരങ്ങളുടെ ശക്തി: പുരാതന ആചാരങ്ങൾക്ക് നമ്മെ ദൈവത്തോട് അടുപ്പിക്കാൻ എങ്ങനെ കഴിയും</w:t>
      </w:r>
    </w:p>
    <w:p/>
    <w:p>
      <w:r xmlns:w="http://schemas.openxmlformats.org/wordprocessingml/2006/main">
        <w:t xml:space="preserve">2. ഒരു അദൃശ്യ ശത്രു: നമ്മെയും നമ്മുടെ പ്രിയപ്പെട്ടവരെയും അദൃശ്യമായ അപകടങ്ങളിൽ നിന്ന് എങ്ങനെ സംരക്ഷിക്കാം</w:t>
      </w:r>
    </w:p>
    <w:p/>
    <w:p>
      <w:r xmlns:w="http://schemas.openxmlformats.org/wordprocessingml/2006/main">
        <w:t xml:space="preserve">1. എബ്രായർ 9:19-21 - മോശെ ന്യായപ്രമാണപ്രകാരം എല്ലാ ജനത്തോടും എല്ലാ പ്രമാണങ്ങളും പറഞ്ഞശേഷം അവൻ പശുക്കിടാക്കളുടെയും കോലാടുകളുടെയും രക്തവും വെള്ളവും ചുവപ്പുനൂൽ, ഈസോപ്പ് എന്നിവയും എടുത്ത് പുസ്തകം രണ്ടും തളിച്ചു. , കൂടാതെ എല്ലാ ആളുകളും</w:t>
      </w:r>
    </w:p>
    <w:p/>
    <w:p>
      <w:r xmlns:w="http://schemas.openxmlformats.org/wordprocessingml/2006/main">
        <w:t xml:space="preserve">2. ലേവ്യപുസ്തകം 14:4-7 - അപ്പോൾ പുരോഹിതൻ ശുദ്ധീകരിക്കപ്പെടുന്നവന് ജീവനുള്ളതും ശുദ്ധവുമായ രണ്ട് പക്ഷികളെയും ദേവദാരു, കടും ചുവപ്പ്, ഈസോപ്പ് എന്നിവയും എടുക്കാൻ കല്പിക്കണം: പുരോഹിതൻ പക്ഷികളിൽ ഒന്നായിരിക്കാൻ കൽപ്പിക്കണം. ഒഴുകുന്ന വെള്ളത്തിന് മുകളിലുള്ള മൺപാത്രത്തിൽ വെച്ചാണ് കൊല്ലപ്പെട്ടത്</w:t>
      </w:r>
    </w:p>
    <w:p/>
    <w:p>
      <w:r xmlns:w="http://schemas.openxmlformats.org/wordprocessingml/2006/main">
        <w:t xml:space="preserve">സംഖ്യാപുസ്തകം 19:19 ശുദ്ധിയുള്ളവൻ മൂന്നാം ദിവസവും ഏഴാം ദിവസവും അശുദ്ധന്റെ മേൽ തളിക്കേണം; ഏഴാം ദിവസം അവൻ തന്നെത്താൻ ശുദ്ധീകരിച്ച് വസ്ത്രം അലക്കി വെള്ളത്തിൽ കുളിച്ച് ശുദ്ധനാകണം. പോലും.</w:t>
      </w:r>
    </w:p>
    <w:p/>
    <w:p>
      <w:r xmlns:w="http://schemas.openxmlformats.org/wordprocessingml/2006/main">
        <w:t xml:space="preserve">മൂന്നാമത്തെയും ഏഴാമത്തെയും ദിവസങ്ങളിൽ, ശുദ്ധിയുള്ള ഒരു വ്യക്തി അശുദ്ധനായ ഒരാളുടെ മേൽ വെള്ളം തളിക്കുകയും കുളിക്കുകയും വസ്ത്രങ്ങൾ കഴുകുകയും വേണം.</w:t>
      </w:r>
    </w:p>
    <w:p/>
    <w:p>
      <w:r xmlns:w="http://schemas.openxmlformats.org/wordprocessingml/2006/main">
        <w:t xml:space="preserve">1. ശുദ്ധീകരണത്തിന്റെ ശക്തി: ദൈവത്തിന്റെ വീണ്ടെടുപ്പു സ്നേഹം നമ്മുടെ പാപത്തെ എങ്ങനെ ശുദ്ധീകരിക്കുന്നു</w:t>
      </w:r>
    </w:p>
    <w:p/>
    <w:p>
      <w:r xmlns:w="http://schemas.openxmlformats.org/wordprocessingml/2006/main">
        <w:t xml:space="preserve">2. മൂന്നാമത്തെയും ഏഴാമത്തെയും ദിവസത്തിന്റെ പ്രാധാന്യം: കാലചക്രങ്ങളിൽ പുതുക്കൽ കണ്ടെത്തൽ</w:t>
      </w:r>
    </w:p>
    <w:p/>
    <w:p>
      <w:r xmlns:w="http://schemas.openxmlformats.org/wordprocessingml/2006/main">
        <w:t xml:space="preserve">1. യെഹെസ്കേൽ 36:25-27 - അപ്പോൾ ഞാൻ നിങ്ങളുടെ മേൽ ശുദ്ധജലം തളിക്കും, നിങ്ങൾ ശുദ്ധരാകും; നിങ്ങളുടെ എല്ലാ അഴുക്കിൽ നിന്നും നിങ്ങളുടെ എല്ലാ വിഗ്രഹങ്ങളിൽ നിന്നും ഞാൻ നിങ്ങളെ ശുദ്ധീകരിക്കും. മാത്രമല്ല, ഞാൻ നിങ്ങൾക്ക് ഒരു പുതിയ ഹൃദയം നൽകുകയും നിങ്ങളുടെ ഉള്ളിൽ ഒരു പുതിയ ആത്മാവിനെ സ്ഥാപിക്കുകയും ചെയ്യും; ഞാൻ നിന്റെ മാംസത്തിൽ നിന്ന് കല്ലിന്റെ ഹൃദയം നീക്കി മാംസമുള്ള ഒരു ഹൃദയം നിനക്ക് തരും. ഞാൻ എന്റെ ആത്മാവിനെ നിങ്ങളുടെ ഉള്ളിൽ ആക്കി നിങ്ങളെ എന്റെ ചട്ടങ്ങളിൽ നടക്കുമാറാക്കും, നിങ്ങൾ എന്റെ കൽപ്പനകൾ ആചരിക്കുന്നതിൽ ശ്രദ്ധാലുക്കളായിരിക്കും.</w:t>
      </w:r>
    </w:p>
    <w:p/>
    <w:p>
      <w:r xmlns:w="http://schemas.openxmlformats.org/wordprocessingml/2006/main">
        <w:t xml:space="preserve">2. യോഹന്നാൻ 13:4-5 - പിന്നെ അവൻ തടത്തിൽ വെള്ളം ഒഴിച്ചു, തന്റെ ശിഷ്യന്മാരുടെ പാദങ്ങൾ കഴുകാനും താൻ അരയിൽ കെട്ടിയിരുന്ന തൂവാല കൊണ്ട് തുടയ്ക്കാനും തുടങ്ങി. അങ്ങനെ അവൻ ശിമോൻ പത്രോസിന്റെ അടുക്കൽ വന്നു. അവൻ അവനോടു: കർത്താവേ, നീ എന്റെ കാൽ കഴുകുന്നുവോ?</w:t>
      </w:r>
    </w:p>
    <w:p/>
    <w:p>
      <w:r xmlns:w="http://schemas.openxmlformats.org/wordprocessingml/2006/main">
        <w:t xml:space="preserve">സംഖ്യാപുസ്‌തകം 19:20 എന്നാൽ തന്നെത്താൻ ശുദ്ധീകരിക്കാതെ അശുദ്ധനായിരിക്കുന്ന മനുഷ്യൻ യഹോവയുടെ വിശുദ്ധമന്ദിരത്തെ അശുദ്ധമാക്കിയതുകൊണ്ടു അവനെ സഭയിൽനിന്നു ഛേദിച്ചുകളയേണം; അവൻ അശുദ്ധനാണ്.</w:t>
      </w:r>
    </w:p>
    <w:p/>
    <w:p>
      <w:r xmlns:w="http://schemas.openxmlformats.org/wordprocessingml/2006/main">
        <w:t xml:space="preserve">അശുദ്ധനായിരിക്കുകയും തങ്ങളെത്തന്നെ ശുദ്ധീകരിക്കാതിരിക്കുകയും ചെയ്യുന്ന ഏതൊരാളും യഹോവയുടെ വിശുദ്ധമന്ദിരം അശുദ്ധമാക്കിയതിനാൽ അവരെ സഭയിൽനിന്നു ഛേദിച്ചുകളയും.</w:t>
      </w:r>
    </w:p>
    <w:p/>
    <w:p>
      <w:r xmlns:w="http://schemas.openxmlformats.org/wordprocessingml/2006/main">
        <w:t xml:space="preserve">1. വിശുദ്ധീകരിക്കപ്പെടാൻ തിരഞ്ഞെടുക്കുക: കർത്താവിന്റെ മുമ്പാകെ സ്വയം ശുദ്ധീകരിക്കുന്നതിന്റെ പ്രാധാന്യം</w:t>
      </w:r>
    </w:p>
    <w:p/>
    <w:p>
      <w:r xmlns:w="http://schemas.openxmlformats.org/wordprocessingml/2006/main">
        <w:t xml:space="preserve">2. പാപം വേർതിരിക്കുക: പാപത്തിൽ നിന്ന് ശുദ്ധീകരിക്കാത്തതിന്റെ അനന്തരഫലങ്ങൾ.</w:t>
      </w:r>
    </w:p>
    <w:p/>
    <w:p>
      <w:r xmlns:w="http://schemas.openxmlformats.org/wordprocessingml/2006/main">
        <w:t xml:space="preserve">1. 1 യോഹന്നാൻ 1:9 -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2. എബ്രായർ 12:14 - "എല്ലാവരോടും സമാധാനവും വിശുദ്ധിയും പിന്തുടരുക, അതില്ലാതെ ആരും കർത്താവിനെ കാണുകയില്ല."</w:t>
      </w:r>
    </w:p>
    <w:p/>
    <w:p>
      <w:r xmlns:w="http://schemas.openxmlformats.org/wordprocessingml/2006/main">
        <w:t xml:space="preserve">സംഖ്യാപുസ്തകം 19:21 ശുദ്ധജലം തളിക്കുന്നവൻ വസ്ത്രം അലക്കണമെന്നത് അവർക്കു ശാശ്വതനിയമമായിരിക്കും; ശുദ്ധജലം തൊടുന്നവൻ സന്ധ്യവരെ അശുദ്ധനായിരിക്കും.</w:t>
      </w:r>
    </w:p>
    <w:p/>
    <w:p>
      <w:r xmlns:w="http://schemas.openxmlformats.org/wordprocessingml/2006/main">
        <w:t xml:space="preserve">സംഖ്യാപുസ്‌തകം 19:21-ൽ ശാശ്വതമായ ഒരു നിയമം നൽകിയിരിക്കുന്നു, വേർപിരിയലിന്റെ വെള്ളം തളിക്കുന്നവർ വസ്ത്രം അലക്കണം, വേർപാടിന്റെ വെള്ളം തൊടുന്നവർ വൈകുന്നേരം വരെ അശുദ്ധരായിരിക്കും.</w:t>
      </w:r>
    </w:p>
    <w:p/>
    <w:p>
      <w:r xmlns:w="http://schemas.openxmlformats.org/wordprocessingml/2006/main">
        <w:t xml:space="preserve">1. ദൈവത്തിന്റെ വിശുദ്ധി: വേർപിരിയലിന്റെ പ്രാധാന്യത്തെക്കുറിച്ചുള്ള ഒരു പഠനം</w:t>
      </w:r>
    </w:p>
    <w:p/>
    <w:p>
      <w:r xmlns:w="http://schemas.openxmlformats.org/wordprocessingml/2006/main">
        <w:t xml:space="preserve">2. വിശുദ്ധിയുടെ ശക്തി: സമർപ്പണവും ദൈവത്തിന്റെ മഹത്വവും മനസ്സിലാക്കൽ</w:t>
      </w:r>
    </w:p>
    <w:p/>
    <w:p>
      <w:r xmlns:w="http://schemas.openxmlformats.org/wordprocessingml/2006/main">
        <w:t xml:space="preserve">1. ലേവ്യപുസ്തകം 11: 47-48 അശുദ്ധവും ശുദ്ധവും തമ്മിൽ വ്യത്യാസം വരുത്താനും തിന്നാവുന്ന മൃഗത്തിനും തിന്നാൻ പാടില്ലാത്ത മൃഗത്തിനും ഇടയിൽ വ്യത്യാസമുണ്ടാക്കാൻ.</w:t>
      </w:r>
    </w:p>
    <w:p/>
    <w:p>
      <w:r xmlns:w="http://schemas.openxmlformats.org/wordprocessingml/2006/main">
        <w:t xml:space="preserve">2. 2 കൊരിന്ത്യർ 6:17-18 ആകയാൽ അവരിൽ നിന്നു പുറത്തു വരികയും വേർപിരിയുകയും ചെയ്യുവിൻ എന്നു കർത്താവ് അരുളിച്ചെയ്യുന്നു. അശുദ്ധമായതൊന്നും തൊടരുത്, ഞാൻ നിങ്ങളെ സ്വീകരിക്കും.</w:t>
      </w:r>
    </w:p>
    <w:p/>
    <w:p>
      <w:r xmlns:w="http://schemas.openxmlformats.org/wordprocessingml/2006/main">
        <w:t xml:space="preserve">സംഖ്യാപുസ്തകം 19:22 അശുദ്ധൻ തൊടുന്നതൊക്കെയും അശുദ്ധമായിരിക്കും; അതിനെ തൊടുന്ന ദേഹി സന്ധ്യവരെ അശുദ്ധനായിരിക്കും.</w:t>
      </w:r>
    </w:p>
    <w:p/>
    <w:p>
      <w:r xmlns:w="http://schemas.openxmlformats.org/wordprocessingml/2006/main">
        <w:t xml:space="preserve">അശുദ്ധൻ തൊടുന്നതെന്തും അശുദ്ധമാക്കും, തൊടുന്നവൻ സന്ധ്യവരെ അശുദ്ധനായിരിക്കും.</w:t>
      </w:r>
    </w:p>
    <w:p/>
    <w:p>
      <w:r xmlns:w="http://schemas.openxmlformats.org/wordprocessingml/2006/main">
        <w:t xml:space="preserve">1. ദൈവഭക്തിക്ക് അടുത്തതാണ് ശുചിത്വം: സംഖ്യാപുസ്തകം 19:22-നെക്കുറിച്ചുള്ള ഒരു പഠനം</w:t>
      </w:r>
    </w:p>
    <w:p/>
    <w:p>
      <w:r xmlns:w="http://schemas.openxmlformats.org/wordprocessingml/2006/main">
        <w:t xml:space="preserve">2. ശുദ്ധനാകുക: സംഖ്യകൾ 19:22-ൽ നിന്നുള്ള ആത്മീയവും ശാരീരികവുമായ ആവശ്യകതകൾ മനസ്സിലാക്കുക</w:t>
      </w:r>
    </w:p>
    <w:p/>
    <w:p>
      <w:r xmlns:w="http://schemas.openxmlformats.org/wordprocessingml/2006/main">
        <w:t xml:space="preserve">1. ഏശയ്യാ 1:16-20 - സ്വയം കഴുകുക; നിങ്ങളെത്തന്നെ ശുദ്ധീകരിക്കുവിൻ; നിന്റെ പ്രവൃത്തികളുടെ ദോഷം എന്റെ കൺമുമ്പിൽ നിന്നു നീക്കേണമേ; തിന്മ ചെയ്യുന്നത് നിർത്തുക.</w:t>
      </w:r>
    </w:p>
    <w:p/>
    <w:p>
      <w:r xmlns:w="http://schemas.openxmlformats.org/wordprocessingml/2006/main">
        <w:t xml:space="preserve">2. 1 യോഹന്നാൻ 1:9 - നാം നമ്മുടെ പാപങ്ങൾ ഏറ്റുപറയുകയാണെങ്കിൽ, അവൻ വിശ്വസ്തനും നീതിമാനും ആകുന്നു, അവൻ നമ്മുടെ പാപങ്ങൾ ക്ഷമിക്കുകയും എല്ലാ അനീതികളിൽനിന്നും നമ്മെ ശുദ്ധീകരിക്കുകയും ചെയ്യും.</w:t>
      </w:r>
    </w:p>
    <w:p/>
    <w:p>
      <w:r xmlns:w="http://schemas.openxmlformats.org/wordprocessingml/2006/main">
        <w:t xml:space="preserve">അക്കങ്ങൾ 20 മൂന്ന് ഖണ്ഡികകളായി ഇനിപ്പറയുന്ന രീതിയിൽ സംഗ്രഹിക്കാം, സൂചിപ്പിച്ച വാക്യങ്ങൾ:</w:t>
      </w:r>
    </w:p>
    <w:p/>
    <w:p>
      <w:r xmlns:w="http://schemas.openxmlformats.org/wordprocessingml/2006/main">
        <w:t xml:space="preserve">ഖണ്ഡിക 1: സംഖ്യകൾ 20:1-5 അധ്യായത്തിന്റെ തുടക്കത്തിൽ സംഭവിക്കുന്ന സംഭവങ്ങൾ വിവരിക്കുന്നു. ഇപ്പോൾ സീൻ മരുഭൂമിയിലുള്ള ഇസ്രായേല്യർ വെള്ളത്തിന്റെ അഭാവത്തെക്കുറിച്ച് മോശയോടും അഹരോനോടും പരാതിപ്പെടുന്നു. അവർ തങ്ങളുടെ അതൃപ്തിയും നിരാശയും പ്രകടിപ്പിക്കുന്നു, മരുഭൂമിയിൽ മരിക്കാൻ തങ്ങളെ ഈജിപ്തിൽ നിന്ന് കൊണ്ടുവന്നത് എന്തിനാണെന്ന് പോലും ചോദ്യം ചെയ്യുന്നു. മോശയും അഹരോനും ദൈവത്തിൽ നിന്ന് മാർഗനിർദേശം തേടുന്നു, അവൻ സഭയെ കൂട്ടിവരുത്തി ഒരു പാറയോട് സംസാരിക്കാൻ നിർദ്ദേശിക്കുന്നു, അത് വെള്ളം പുറപ്പെടുവിക്കും.</w:t>
      </w:r>
    </w:p>
    <w:p/>
    <w:p>
      <w:r xmlns:w="http://schemas.openxmlformats.org/wordprocessingml/2006/main">
        <w:t xml:space="preserve">ഖണ്ഡിക 2: സംഖ്യാപുസ്തകം 20: 6-13-ൽ തുടരുന്നു, മോശയും അഹരോനും പാറയുടെ മുമ്പാകെ സമ്മേളനത്തെ എങ്ങനെ കൂട്ടിച്ചേർക്കുന്നുവെന്ന് അദ്ധ്യായം വിശദീകരിക്കുന്നു. എന്നിരുന്നാലും, ദൈവത്തിന്റെ കൽപ്പനപ്രകാരം അതിനോട് സംസാരിക്കുന്നതിനുപകരം, ജനങ്ങളുടെ പരാതികളോടുള്ള ദേഷ്യവും നിരാശയും കാരണം മോശ തന്റെ വടികൊണ്ട് അതിനെ രണ്ടുതവണ അടിക്കുന്നു. എല്ലാവർക്കും കുടിക്കാനായി പാറയിൽ നിന്ന് വെള്ളം സമൃദ്ധമായി പുറപ്പെടുന്നു, എന്നാൽ അവന്റെ അനുസരണക്കേട് കാരണം മോശ ഇസ്രായേലിനെ കനാനിലേക്ക് നയിക്കില്ലെന്ന് ദൈവം പ്രഖ്യാപിക്കുന്നു.</w:t>
      </w:r>
    </w:p>
    <w:p/>
    <w:p>
      <w:r xmlns:w="http://schemas.openxmlformats.org/wordprocessingml/2006/main">
        <w:t xml:space="preserve">ഖണ്ഡിക 3: ഈ സംഭവത്തിന് ശേഷം നടക്കുന്ന കൂടുതൽ സംഭവങ്ങൾ എടുത്തുകാണിച്ചുകൊണ്ട് അക്കങ്ങൾ 20 അവസാനിക്കുന്നു. യിസ്രായേലിനു സുരക്ഷിതമായ പാതയ്ക്കായി ഒരു അഭ്യർത്ഥനയുമായി മോശെ സമീപിച്ചപ്പോൾ ഏദോമ്യർ തങ്ങളുടെ ദേശത്തിലൂടെയുള്ള കടന്നുപോകാൻ വിസമ്മതിച്ചു. ഏദോമുമായി കലഹത്തിൽ ഏർപ്പെടുന്നതിനുപകരം, ഇസ്രായേൽ തങ്ങളുടെ പ്രദേശത്തിന് ചുറ്റും ഒരു ബദൽ മാർഗം സ്വീകരിക്കുന്നു. കൂടാതെ, പാറയിൽ അടിക്കുന്നതിൽ പങ്കാളിയായതിനാൽ കനാനിലേക്ക് പ്രവേശിക്കാൻ അനുവദിക്കാത്തതിനാൽ ദൈവത്തിന്റെ കൽപ്പന പ്രകാരം അഹരോൺ ഹോർ പർവതത്തിൽ മരിക്കുന്നു.</w:t>
      </w:r>
    </w:p>
    <w:p/>
    <w:p>
      <w:r xmlns:w="http://schemas.openxmlformats.org/wordprocessingml/2006/main">
        <w:t xml:space="preserve">ചുരുക്കത്തിൽ:</w:t>
      </w:r>
    </w:p>
    <w:p>
      <w:r xmlns:w="http://schemas.openxmlformats.org/wordprocessingml/2006/main">
        <w:t xml:space="preserve">സംഖ്യകൾ 20 സമ്മാനങ്ങൾ:</w:t>
      </w:r>
    </w:p>
    <w:p>
      <w:r xmlns:w="http://schemas.openxmlformats.org/wordprocessingml/2006/main">
        <w:t xml:space="preserve">വെള്ളമില്ലെന്ന് ഇസ്രായേലിന്റെ പരാതി; ചോദ്യം ചെയ്യുന്ന നേതൃത്വം;</w:t>
      </w:r>
    </w:p>
    <w:p>
      <w:r xmlns:w="http://schemas.openxmlformats.org/wordprocessingml/2006/main">
        <w:t xml:space="preserve">ദൈവത്തിൽ നിന്നുള്ള നിർദ്ദേശം സഭയെ കൂട്ടിച്ചേർക്കുക, വെള്ളത്തിനായി പാറയോട് സംസാരിക്കുക.</w:t>
      </w:r>
    </w:p>
    <w:p/>
    <w:p>
      <w:r xmlns:w="http://schemas.openxmlformats.org/wordprocessingml/2006/main">
        <w:t xml:space="preserve">പകരം മോശെ രണ്ടു പ്രാവശ്യം പാറ അടിച്ചു; ദൈവത്തിന്റെ കൽപ്പനയോട് അനുസരണക്കേട്;</w:t>
      </w:r>
    </w:p>
    <w:p>
      <w:r xmlns:w="http://schemas.openxmlformats.org/wordprocessingml/2006/main">
        <w:t xml:space="preserve">വെള്ളം സമൃദ്ധമായി പുറപ്പെടുന്നു; അനന്തരഫലം മോശ കനാനിലേക്ക് പ്രവേശിക്കുന്നില്ല.</w:t>
      </w:r>
    </w:p>
    <w:p/>
    <w:p>
      <w:r xmlns:w="http://schemas.openxmlformats.org/wordprocessingml/2006/main">
        <w:t xml:space="preserve">തങ്ങളുടെ ദേശത്തുകൂടി സുരക്ഷിതമായി കടന്നുപോകാൻ ഏദോമ്യരുടെ വിസമ്മതം;</w:t>
      </w:r>
    </w:p>
    <w:p>
      <w:r xmlns:w="http://schemas.openxmlformats.org/wordprocessingml/2006/main">
        <w:t xml:space="preserve">ഏദോമിനെ ചുറ്റിപ്പറ്റിയുള്ള ബദൽ മാർഗം സ്വീകരിക്കുക;</w:t>
      </w:r>
    </w:p>
    <w:p>
      <w:r xmlns:w="http://schemas.openxmlformats.org/wordprocessingml/2006/main">
        <w:t xml:space="preserve">പാറയിടിച്ചതിലെ പങ്കാളിത്തം മൂലം ഹോർ പർവതത്തിൽ അരോണിന്റെ മരണം.</w:t>
      </w:r>
    </w:p>
    <w:p/>
    <w:p>
      <w:r xmlns:w="http://schemas.openxmlformats.org/wordprocessingml/2006/main">
        <w:t xml:space="preserve">ഈ അധ്യായം വെള്ളത്തിന്റെ അഭാവവും മെരിബയിലെ മോശയുടെ അനുസരണക്കേടും ചുറ്റിപ്പറ്റിയുള്ള സംഭവങ്ങളെ കേന്ദ്രീകരിക്കുന്നു. സീൻ മരുഭൂമിയിലെ വെള്ളത്തിന്റെ അഭാവത്തെക്കുറിച്ച് ഇസ്രായേല്യർ പരാതിപ്പെടുകയും മോശയോടും അഹരോനോടും തങ്ങളുടെ നിരാശ പ്രകടിപ്പിക്കുകയും ചെയ്യുന്നതോടെയാണ് സംഖ്യകൾ 20 ആരംഭിക്കുന്നത്. മറുപടിയായി, സഭയെ കൂട്ടിവരുത്തി ഒരു പാറയോട് സംസാരിക്കാൻ ദൈവം മോശയോട് നിർദ്ദേശിക്കുന്നു, അത് വെള്ളം പുറപ്പെടുവിക്കും.</w:t>
      </w:r>
    </w:p>
    <w:p/>
    <w:p>
      <w:r xmlns:w="http://schemas.openxmlformats.org/wordprocessingml/2006/main">
        <w:t xml:space="preserve">കൂടാതെ, മോശയും അഹരോനും പാറയുടെ മുമ്പാകെ സമ്മേളനത്തെ എങ്ങനെ കൂട്ടിച്ചേർക്കുന്നുവെന്ന് സംഖ്യകൾ 20 വിശദീകരിക്കുന്നു. എന്നിരുന്നാലും, ദൈവത്തിന്റെ കൽപ്പനപ്രകാരം അതിനോട് സംസാരിക്കുന്നതിനുപകരം, ജനങ്ങളുടെ പരാതികളോടുള്ള ദേഷ്യവും നിരാശയും കാരണം മോശ തന്റെ വടികൊണ്ട് അതിനെ രണ്ടുതവണ അടിക്കുന്നു. എല്ലാവർക്കും കുടിക്കാൻ പാറയിൽ നിന്ന് വെള്ളം സമൃദ്ധമായി പുറപ്പെടുന്നു. എന്നിരുന്നാലും, അവന്റെ അനുസരണക്കേട് കാരണം, ഇസ്രായേലിനെ കനാനിലേക്ക് നയിക്കാൻ മോശയെ അനുവദിക്കില്ലെന്ന് ദൈവം പ്രഖ്യാപിക്കുന്നു.</w:t>
      </w:r>
    </w:p>
    <w:p/>
    <w:p>
      <w:r xmlns:w="http://schemas.openxmlformats.org/wordprocessingml/2006/main">
        <w:t xml:space="preserve">ഈ സംഭവത്തിനു ശേഷം സംഭവിക്കുന്ന കൂടുതൽ സംഭവങ്ങൾ എടുത്തുകാണിച്ചുകൊണ്ടാണ് അധ്യായം അവസാനിക്കുന്നത്. തങ്ങളുടെ ദേശത്തുകൂടി സുരക്ഷിതമായി കടന്നുപോകാൻ മോശയെ സമീപിച്ചപ്പോൾ, ഏദോം അനുമതി നിരസിക്കുകയും, ഏദോമിന്റെ പ്രദേശത്തിന് ചുറ്റും ഒരു ബദൽ പാത സ്വീകരിക്കാൻ ഇസ്രായേലിനെ പ്രേരിപ്പിക്കുകയും ചെയ്തു. കൂടാതെ, പാറയിൽ അടിക്കുന്നതിൽ പങ്കാളിയായതിനാൽ കനാനിലേക്ക് പ്രവേശിക്കാൻ അനുവദിക്കാത്തതിനാൽ ദൈവത്തിന്റെ കൽപ്പന പ്രകാരം അഹരോൺ ഹോർ പർവതത്തിൽ മരിക്കുന്നു.</w:t>
      </w:r>
    </w:p>
    <w:p/>
    <w:p>
      <w:r xmlns:w="http://schemas.openxmlformats.org/wordprocessingml/2006/main">
        <w:t xml:space="preserve">സംഖ്യാപുസ്തകം 20:1 അപ്പോൾ യിസ്രായേൽമക്കൾ, സർവ്വസഭയും, ഒന്നാം മാസത്തിൽ സീൻ മരുഭൂമിയിൽ വന്നു; ജനം കാദേശിൽ പാർത്തു; മിറിയം അവിടെ മരിച്ചു, അവിടെ അടക്കം ചെയ്തു.</w:t>
      </w:r>
    </w:p>
    <w:p/>
    <w:p>
      <w:r xmlns:w="http://schemas.openxmlformats.org/wordprocessingml/2006/main">
        <w:t xml:space="preserve">യിസ്രായേൽമക്കൾ കാദേശിലേക്ക് പോയി, മിറിയം മരിച്ചു, അവിടെ അടക്കം ചെയ്തു.</w:t>
      </w:r>
    </w:p>
    <w:p/>
    <w:p>
      <w:r xmlns:w="http://schemas.openxmlformats.org/wordprocessingml/2006/main">
        <w:t xml:space="preserve">1: ജീവിതത്തെ നിസ്സാരമായി കാണരുത്, കാരണം എപ്പോൾ വേണമെങ്കിലും നമ്മളിൽ നിന്ന് അകന്നുപോകാം.</w:t>
      </w:r>
    </w:p>
    <w:p/>
    <w:p>
      <w:r xmlns:w="http://schemas.openxmlformats.org/wordprocessingml/2006/main">
        <w:t xml:space="preserve">2: പ്രയാസകരമായ സമയങ്ങളിൽ പോലും, നാം കർത്താവിൽ ആശ്വാസം കണ്ടെത്തുകയും അവനിൽ വിശ്വസിക്കുന്നത് തുടരുകയും വേണം.</w:t>
      </w:r>
    </w:p>
    <w:p/>
    <w:p>
      <w:r xmlns:w="http://schemas.openxmlformats.org/wordprocessingml/2006/main">
        <w:t xml:space="preserve">1: യാക്കോബ് 4:14-15 - നാളെ എന്താണ് സംഭവിക്കുന്നതെന്ന് നിങ്ങൾക്കറിയില്ല. നിങ്ങളുടെ ജീവിതം എന്തിനുവേണ്ടിയാണ്? അത് ഒരു നീരാവിയാണ്, അത് അൽപ്പസമയത്തേക്ക് പ്രത്യക്ഷപ്പെടുകയും പിന്നീട് അപ്രത്യക്ഷമാവുകയും ചെയ്യുന്നു. അതിന്നു നിങ്ങൾ പറയേണ്ടതു: കർത്താവു ഇച്ഛിക്കുന്നു എങ്കിൽ ഞങ്ങൾ ജീവിക്കും;</w:t>
      </w:r>
    </w:p>
    <w:p/>
    <w:p>
      <w:r xmlns:w="http://schemas.openxmlformats.org/wordprocessingml/2006/main">
        <w:t xml:space="preserve">2: സങ്കീർത്തനം 39: 4-5 - കർത്താവേ, എന്റെ അവസാനവും എന്റെ ദിവസങ്ങളുടെ അളവും എന്താണെന്ന് എന്നെ അറിയിക്കണമേ: ഞാൻ എത്ര ദുർബലനാണെന്ന് ഞാൻ അറിയട്ടെ. ഇതാ, നീ എന്റെ നാളുകളെ ഒരു വിരൽ വിരിച്ചു; എന്റെ പ്രായം നിന്റെ മുമ്പാകെ ഒന്നുമല്ല.</w:t>
      </w:r>
    </w:p>
    <w:p/>
    <w:p>
      <w:r xmlns:w="http://schemas.openxmlformats.org/wordprocessingml/2006/main">
        <w:t xml:space="preserve">സംഖ്യാപുസ്‌തകം 20:2 സഭയ്‌ക്കു വെള്ളമില്ലാതായി; അവർ മോശെക്കും അഹരോനും വിരോധമായി ഒന്നിച്ചുകൂടി.</w:t>
      </w:r>
    </w:p>
    <w:p/>
    <w:p>
      <w:r xmlns:w="http://schemas.openxmlformats.org/wordprocessingml/2006/main">
        <w:t xml:space="preserve">സഭയ്ക്ക് വെള്ളം ആവശ്യമായിരുന്നു, അവർ മോശയെയും അഹരോനെയും നേരിടാൻ ഒരുമിച്ചുകൂടി.</w:t>
      </w:r>
    </w:p>
    <w:p/>
    <w:p>
      <w:r xmlns:w="http://schemas.openxmlformats.org/wordprocessingml/2006/main">
        <w:t xml:space="preserve">1. കഷ്ടകാലത്തുപോലും നമ്മുടെ എല്ലാ ആവശ്യങ്ങളും ദൈവം നമുക്ക് ലഭ്യമാക്കും.</w:t>
      </w:r>
    </w:p>
    <w:p/>
    <w:p>
      <w:r xmlns:w="http://schemas.openxmlformats.org/wordprocessingml/2006/main">
        <w:t xml:space="preserve">2. പ്രയാസകരമായ സാഹചര്യങ്ങളിൽ പോലും നാം കർത്താവിൽ ആശ്രയിക്കുകയും അവനിൽ വിശ്വസിക്കുകയും വേണം.</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ഫിലിപ്പിയർ 4:19 - എന്റെ ദൈവം ക്രിസ്തുയേശുവിൽ തൻറെ മഹത്വത്തിന്നനുസരിച്ച് നിങ്ങളുടെ എല്ലാ ആവശ്യങ്ങളും നിറവേറ്റും.</w:t>
      </w:r>
    </w:p>
    <w:p/>
    <w:p>
      <w:r xmlns:w="http://schemas.openxmlformats.org/wordprocessingml/2006/main">
        <w:t xml:space="preserve">സംഖ്യാപുസ്തകം 20:3 ജനം മോശെയോടു സംസാരിച്ചു: ഞങ്ങളുടെ സഹോദരന്മാർ യഹോവയുടെ സന്നിധിയിൽ മരിച്ചപ്പോൾ ഞങ്ങൾ മരിച്ചിരുന്നെങ്കിൽ കൊള്ളായിരുന്നു എന്നു പറഞ്ഞു.</w:t>
      </w:r>
    </w:p>
    <w:p/>
    <w:p>
      <w:r xmlns:w="http://schemas.openxmlformats.org/wordprocessingml/2006/main">
        <w:t xml:space="preserve">ഇസ്രായേൽ ജനം മോശയോട് പരാതി പറയുകയും തങ്ങൾ തങ്ങളുടെ സഹോദരങ്ങളോടൊപ്പം മരിച്ചിരുന്നെങ്കിൽ എന്ന് ആഗ്രഹിക്കുകയും ചെയ്തു.</w:t>
      </w:r>
    </w:p>
    <w:p/>
    <w:p>
      <w:r xmlns:w="http://schemas.openxmlformats.org/wordprocessingml/2006/main">
        <w:t xml:space="preserve">1: നമുക്ക് പ്രയാസകരമായ സമയങ്ങൾ നേരിടേണ്ടിവരുമ്പോൾ, ദൈവത്തിൽ ആശ്രയിക്കാനും നിരാശപ്പെടാതിരിക്കാനും നാം ഓർക്കണം.</w:t>
      </w:r>
    </w:p>
    <w:p/>
    <w:p>
      <w:r xmlns:w="http://schemas.openxmlformats.org/wordprocessingml/2006/main">
        <w:t xml:space="preserve">2: വേദനയുടെയും കഷ്ടപ്പാടുകളുടെയും നിമിഷങ്ങളിൽ പോലും, ശക്തിക്കും മാർഗനിർദേശത്തിനുമായി നാം ദൈവത്തിൽ ആശ്രയിക്കണം.</w:t>
      </w:r>
    </w:p>
    <w:p/>
    <w:p>
      <w:r xmlns:w="http://schemas.openxmlformats.org/wordprocessingml/2006/main">
        <w:t xml:space="preserve">1: യാക്കോബ് 1: 2-4 - "എന്റെ സഹോദരന്മാരേ, നിങ്ങൾ വിവിധ തരത്തിലുള്ള പരിശോധനകൾ നേരിടുമ്പോൾ, അത് സന്തോഷമായി കണക്കാക്കുക, നിങ്ങളുടെ വിശ്വാസത്തിന്റെ പരിശോധന സ്ഥിരത ഉളവാക്കുന്നുവെന്ന് നിങ്ങൾക്കറിയാം. സ്ഥിരത അതിന്റെ പൂർണ്ണ ഫലം നൽകട്ടെ, നിങ്ങൾ ആയിരിക്കട്ടെ. പൂർണ്ണവും പൂർണ്ണവും, ഒന്നിലും കുറവില്ലാത്തത്."</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സംഖ്യാപുസ്തകം 20:4 ഞങ്ങളും ഞങ്ങളുടെ കന്നുകാലികളും ചാകേണ്ടതിന്നു നിങ്ങൾ യഹോവയുടെ സഭയെ ഈ മരുഭൂമിയിൽ കൊണ്ടുവന്നതു എന്തിന്നു?</w:t>
      </w:r>
    </w:p>
    <w:p/>
    <w:p>
      <w:r xmlns:w="http://schemas.openxmlformats.org/wordprocessingml/2006/main">
        <w:t xml:space="preserve">തങ്ങളും മൃഗങ്ങളും മരിക്കുന്ന മരുഭൂമിയിലേക്ക് തങ്ങളെ നയിച്ചത് എന്തുകൊണ്ടാണെന്ന് ഇസ്രായേൽ ജനത ചോദിക്കുന്നു.</w:t>
      </w:r>
    </w:p>
    <w:p/>
    <w:p>
      <w:r xmlns:w="http://schemas.openxmlformats.org/wordprocessingml/2006/main">
        <w:t xml:space="preserve">1. ബുദ്ധിമുട്ടുള്ള സമയങ്ങളിൽ ദൈവത്തിൽ ആശ്രയിക്കുക</w:t>
      </w:r>
    </w:p>
    <w:p/>
    <w:p>
      <w:r xmlns:w="http://schemas.openxmlformats.org/wordprocessingml/2006/main">
        <w:t xml:space="preserve">2. മരുഭൂമിയിൽ വിശ്വാസം കണ്ടെത്തുക</w:t>
      </w:r>
    </w:p>
    <w:p/>
    <w:p>
      <w:r xmlns:w="http://schemas.openxmlformats.org/wordprocessingml/2006/main">
        <w:t xml:space="preserve">1. യെശയ്യാവ് 43:2, "നീ വെള്ളത്തിലൂടെ കടന്നുപോകുമ്പോൾ ഞാൻ നിന്നോടുകൂടെ ഉണ്ടായിരിക്കും; നദികളിലൂടെ അവ നിന്നെ കീഴടക്കുകയില്ല; നീ തീയിലൂടെ നടക്കുമ്പോൾ നീ വെന്തുപോകുകയില്ല, തീജ്വാല നിന്നെ ദഹിപ്പിക്കുകയുമില്ല. ."</w:t>
      </w:r>
    </w:p>
    <w:p/>
    <w:p>
      <w:r xmlns:w="http://schemas.openxmlformats.org/wordprocessingml/2006/main">
        <w:t xml:space="preserve">2. എബ്രായർ 11:1, "ഇപ്പോൾ വിശ്വാസം എന്നത് പ്രതീക്ഷിക്കുന്ന കാര്യങ്ങളുടെ ഉറപ്പും കാണാത്ത കാര്യങ്ങളുടെ ബോധ്യവുമാണ്."</w:t>
      </w:r>
    </w:p>
    <w:p/>
    <w:p>
      <w:r xmlns:w="http://schemas.openxmlformats.org/wordprocessingml/2006/main">
        <w:t xml:space="preserve">സംഖ്യാപുസ്തകം 20:5 ഈ ദുഷിച്ച സ്ഥലത്തു ഞങ്ങളെ കൊണ്ടുപോകേണ്ടതിന്നു നിങ്ങൾ ഞങ്ങളെ മിസ്രയീമിൽനിന്നു പുറപ്പെടുവിച്ചതെന്തു? അതു വിത്തിന്റെയോ അത്തിപ്പഴത്തിന്റെയോ മുന്തിരിവള്ളികളുടെയോ മാതളനാരകങ്ങളുടെയോ സ്ഥലമല്ല; കുടിക്കാൻ വെള്ളവുമില്ല.</w:t>
      </w:r>
    </w:p>
    <w:p/>
    <w:p>
      <w:r xmlns:w="http://schemas.openxmlformats.org/wordprocessingml/2006/main">
        <w:t xml:space="preserve">ഇസ്രായേല്യർ മോശയോട് പരാതി പറയുകയും ഭക്ഷണമോ വെള്ളമോ ഇല്ലാത്ത ഒരു സ്ഥലത്തേക്ക് തങ്ങളെ കൊണ്ടുവന്നാൽ എന്തിനാണ് ഈജിപ്തിൽ നിന്ന് വന്നതെന്ന് ചോദിക്കുകയും ചെയ്തു.</w:t>
      </w:r>
    </w:p>
    <w:p/>
    <w:p>
      <w:r xmlns:w="http://schemas.openxmlformats.org/wordprocessingml/2006/main">
        <w:t xml:space="preserve">1. പാത അവ്യക്തമായി തോന്നുമ്പോഴും ദൈവത്തിൽ വിശ്വസിക്കുക</w:t>
      </w:r>
    </w:p>
    <w:p/>
    <w:p>
      <w:r xmlns:w="http://schemas.openxmlformats.org/wordprocessingml/2006/main">
        <w:t xml:space="preserve">2. ജീവിതത്തിലെ ചെറിയ അനുഗ്രഹങ്ങളെ വിലമതിക്കാൻ പഠിക്കുക</w:t>
      </w:r>
    </w:p>
    <w:p/>
    <w:p>
      <w:r xmlns:w="http://schemas.openxmlformats.org/wordprocessingml/2006/main">
        <w:t xml:space="preserve">1. യെശയ്യാവ് 43:19 - "ഇതാ, ഞാൻ ഒരു പുതിയ കാര്യം ചെയ്യും; ഇപ്പോൾ അത് ഉത്ഭവിക്കും; നിങ്ങൾ അത് അറിയുന്നില്ലേ? ഞാൻ മരുഭൂമിയിൽ ഒരു വഴിയും മരുഭൂമിയിൽ നദികളും ഉണ്ടാക്കും."</w:t>
      </w:r>
    </w:p>
    <w:p/>
    <w:p>
      <w:r xmlns:w="http://schemas.openxmlformats.org/wordprocessingml/2006/main">
        <w:t xml:space="preserve">2. ആവർത്തനം 8:2-3 - "നിന്റെ ദൈവമായ കർത്താവ് ഈ നാല്പതു വർഷം മരുഭൂമിയിൽ നിന്നെ നയിച്ച എല്ലാ വഴികളും നീ ഓർക്കണം, നിന്നെ താഴ്ത്തുവാനും, നിന്റെ ഹൃദയത്തിലുള്ളത് എന്താണെന്ന് അറിയുവാനും, നിന്നെ പരീക്ഷിക്കുവാനും. അവന്റെ കൽപ്പനകൾ പ്രമാണിക്കും, അല്ലെങ്കിൽ ഇല്ല, അവൻ നിന്നെ താഴ്ത്തി, വിശപ്പടക്കുകയും, നീ അറിയാത്തതും നിന്റെ പിതാക്കന്മാരും അറിയാത്തതുമായ മന്ന നിനക്കു പോഷിപ്പിച്ചു, മനുഷ്യൻ അപ്പം കൊണ്ട് മാത്രമല്ല ജീവിക്കുന്നത് എന്ന് അവൻ നിന്നെ അറിയിക്കും. കർത്താവിന്റെ വായിൽനിന്നു പുറപ്പെടുന്ന എല്ലാ വചനങ്ങളാലും മനുഷ്യൻ ജീവിക്കുന്നു.</w:t>
      </w:r>
    </w:p>
    <w:p/>
    <w:p>
      <w:r xmlns:w="http://schemas.openxmlformats.org/wordprocessingml/2006/main">
        <w:t xml:space="preserve">സംഖ്യാപുസ്തകം 20:6 മോശെയും അഹരോനും സഭയുടെ മുമ്പിൽനിന്നു സമാഗമനക്കുടാരത്തിന്റെ വാതിൽക്കൽ ചെന്നു, അവർ കവിണ്ണുവീണു; അപ്പോൾ യഹോവയുടെ തേജസ്സ് അവർക്കു പ്രത്യക്ഷമായി.</w:t>
      </w:r>
    </w:p>
    <w:p/>
    <w:p>
      <w:r xmlns:w="http://schemas.openxmlformats.org/wordprocessingml/2006/main">
        <w:t xml:space="preserve">മോശയും അഹരോനും സഭയുടെ സാന്നിധ്യത്തിൽ സമാഗമനകൂടാരത്തിൽ ചെന്നു, സാഷ്ടാംഗം വീണപ്പോൾ യഹോവയുടെ തേജസ്സ് അവർക്കു പ്രത്യക്ഷമായി.</w:t>
      </w:r>
    </w:p>
    <w:p/>
    <w:p>
      <w:r xmlns:w="http://schemas.openxmlformats.org/wordprocessingml/2006/main">
        <w:t xml:space="preserve">1: നമുക്ക് താഴ്മയോടെ ദൈവസന്നിധിയിൽ പ്രവേശിക്കാനും നമ്മുടെ എല്ലാ ശ്രമങ്ങളിലും അവന്റെ പ്രീതിയും കൃപയും തേടാനും കഴിയും.</w:t>
      </w:r>
    </w:p>
    <w:p/>
    <w:p>
      <w:r xmlns:w="http://schemas.openxmlformats.org/wordprocessingml/2006/main">
        <w:t xml:space="preserve">2: നമുക്ക് കർത്താവിന്റെ സന്നിധിയിൽ പ്രാർത്ഥനയിലും അപേക്ഷയിലും വരാം, അവൻ നമുക്ക് ഉത്തരം നൽകുമെന്നും അവന്റെ മഹത്വം നമുക്ക് കാണിച്ചുതരുമെന്നും വിശ്വസിക്കുന്നു.</w:t>
      </w:r>
    </w:p>
    <w:p/>
    <w:p>
      <w:r xmlns:w="http://schemas.openxmlformats.org/wordprocessingml/2006/main">
        <w:t xml:space="preserve">1: സങ്കീർത്തനം 145:18-20 - തന്നെ വിളിച്ചപേക്ഷിക്കുന്ന ഏവർക്കും, സത്യത്തിൽ തന്നെ വിളിച്ചപേക്ഷിക്കുന്ന ഏവർക്കും യഹോവ സമീപസ്ഥനാണ്. തന്നെ ഭയപ്പെടുന്നവരുടെ ആഗ്രഹം അവൻ നിറവേറ്റും; അവൻ അവരുടെ നിലവിളി കേട്ട് അവരെ രക്ഷിക്കും. തന്നെ സ്നേഹിക്കുന്ന എല്ലാവരെയും യഹോവ സംരക്ഷിക്കുന്നു, എന്നാൽ എല്ലാ ദുഷ്ടന്മാരെയും അവൻ നശിപ്പിക്കും.</w:t>
      </w:r>
    </w:p>
    <w:p/>
    <w:p>
      <w:r xmlns:w="http://schemas.openxmlformats.org/wordprocessingml/2006/main">
        <w:t xml:space="preserve">2: 1 പത്രോസ് 5: 6-7 - തക്കസമയത്ത് അവൻ നിങ്ങളെ ഉയർത്തേണ്ടതിന് ദൈവത്തിന്റെ ശക്തമായ കരത്തിൻ കീഴിൽ നിങ്ങളെത്തന്നെ താഴ്ത്തുക. അവൻ നിങ്ങൾക്കായി കരുതുന്നവനല്ലോ.</w:t>
      </w:r>
    </w:p>
    <w:p/>
    <w:p>
      <w:r xmlns:w="http://schemas.openxmlformats.org/wordprocessingml/2006/main">
        <w:t xml:space="preserve">സംഖ്യാപുസ്തകം 20:7 യഹോവ മോശെയോടു അരുളിച്ചെയ്തതു:</w:t>
      </w:r>
    </w:p>
    <w:p/>
    <w:p>
      <w:r xmlns:w="http://schemas.openxmlformats.org/wordprocessingml/2006/main">
        <w:t xml:space="preserve">മോശെയോട് പാറയോട് സംസാരിക്കാൻ കൽപ്പിക്കപ്പെട്ടിരിക്കുന്നു, യിസ്രായേൽമക്കൾക്കായി വെള്ളം അതിൽ നിന്ന് പുറപ്പെടും.</w:t>
      </w:r>
    </w:p>
    <w:p/>
    <w:p>
      <w:r xmlns:w="http://schemas.openxmlformats.org/wordprocessingml/2006/main">
        <w:t xml:space="preserve">1: ദൈവത്തിന്റെ കൽപ്പനകൾ അനുസരിക്കുകയും അവന്റെ കരുതൽ അനുഭവിക്കുകയും ചെയ്യുക</w:t>
      </w:r>
    </w:p>
    <w:p/>
    <w:p>
      <w:r xmlns:w="http://schemas.openxmlformats.org/wordprocessingml/2006/main">
        <w:t xml:space="preserve">2: വിശ്വാസത്തിന്റെ പാറയോട് സംസാരിക്കുന്നത് അത്ഭുതങ്ങൾ കൊണ്ടുവരുന്നു</w:t>
      </w:r>
    </w:p>
    <w:p/>
    <w:p>
      <w:r xmlns:w="http://schemas.openxmlformats.org/wordprocessingml/2006/main">
        <w:t xml:space="preserve">1: യിരെമ്യാവ് 17: 7-8 - "കർത്താവിൽ ആശ്രയിക്കുന്ന മനുഷ്യൻ ഭാഗ്യവാൻ, അവന്റെ ആശ്രയം കർത്താവ്. അവൻ വെള്ളത്തിൽ നട്ടിരിക്കുന്ന ഒരു വൃക്ഷം പോലെയാണ്, അരുവിക്കരയിൽ വേരുകൾ പുറപ്പെടുവിക്കുന്നു, ചൂടിൽ ഭയപ്പെടുന്നില്ല. വരുന്നു, അതിന്റെ ഇലകൾ പച്ചയായി തുടരുന്നു, വരൾച്ചയുടെ വർഷത്തിൽ അത് ഉത്കണ്ഠപ്പെടുന്നില്ല, കാരണം അത് ഫലം കായ്ക്കുന്നത് അവസാനിക്കുന്നില്ല.</w:t>
      </w:r>
    </w:p>
    <w:p/>
    <w:p>
      <w:r xmlns:w="http://schemas.openxmlformats.org/wordprocessingml/2006/main">
        <w:t xml:space="preserve">2: എബ്രായർ 11:1 - "ഇപ്പോൾ വിശ്വാസം പ്രത്യാശിക്കുന്ന കാര്യങ്ങളുടെ ഉറപ്പും കാണാത്ത കാര്യങ്ങളുടെ ബോധ്യവുമാണ്."</w:t>
      </w:r>
    </w:p>
    <w:p/>
    <w:p>
      <w:r xmlns:w="http://schemas.openxmlformats.org/wordprocessingml/2006/main">
        <w:t xml:space="preserve">സംഖ്യാപുസ്തകം 20:8 വടി എടുത്തു നീയും നിന്റെ സഹോദരൻ അഹരോനും സഭയെ ഒന്നിച്ചുകൂട്ടി അവർ കാൺകെ പാറയോടു സംസാരിക്കുവിൻ. അതു അവന്റെ വെള്ളം പുറപ്പെടുവിക്കും; നീ അവർക്കും പാറയിൽനിന്നു വെള്ളം പുറപ്പെടുവിക്കും; അങ്ങനെ നീ സഭയ്ക്കും അവരുടെ മൃഗങ്ങൾക്കും കുടിപ്പാൻ കൊടുക്കേണം.</w:t>
      </w:r>
    </w:p>
    <w:p/>
    <w:p>
      <w:r xmlns:w="http://schemas.openxmlformats.org/wordprocessingml/2006/main">
        <w:t xml:space="preserve">പാറയോട് സംസാരിക്കാനും സഭയ്ക്കും അവരുടെ മൃഗങ്ങൾക്കും വെള്ളം ഉത്പാദിപ്പിക്കാനും ഒരു വടി എടുത്ത് സഭയെ ഒന്നിച്ചുകൂട്ടാൻ മോശയോടും അഹരോനോടും നിർദ്ദേശിച്ചു.</w:t>
      </w:r>
    </w:p>
    <w:p/>
    <w:p>
      <w:r xmlns:w="http://schemas.openxmlformats.org/wordprocessingml/2006/main">
        <w:t xml:space="preserve">1. നമുക്കുള്ള എല്ലാ ആവശ്യങ്ങളും ദൈവത്തിന് നൽകാൻ കഴിയും.</w:t>
      </w:r>
    </w:p>
    <w:p/>
    <w:p>
      <w:r xmlns:w="http://schemas.openxmlformats.org/wordprocessingml/2006/main">
        <w:t xml:space="preserve">2. നമ്മുടെ ആവശ്യങ്ങൾക്കായി നാം അവനിൽ ആശ്രയിക്കണമെന്ന് ദൈവം ആഗ്രഹിക്കുന്നു.</w:t>
      </w:r>
    </w:p>
    <w:p/>
    <w:p>
      <w:r xmlns:w="http://schemas.openxmlformats.org/wordprocessingml/2006/main">
        <w:t xml:space="preserve">1.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സങ്കീർത്തനങ്ങൾ 34:9 - കർത്താവിനെ ഭയപ്പെടുവിൻ, അവിടുത്തെ വിശുദ്ധജനമേ, അവിടുത്തെ ഭയപ്പെടുന്നവർക്ക് ഒന്നിനും കുറവില്ല.</w:t>
      </w:r>
    </w:p>
    <w:p/>
    <w:p>
      <w:r xmlns:w="http://schemas.openxmlformats.org/wordprocessingml/2006/main">
        <w:t xml:space="preserve">സംഖ്യാപുസ്തകം 20:9 മോശെ തന്നോടു കല്പിച്ചതുപോലെ യഹോവയുടെ സന്നിധിയിൽനിന്നു വടി എടുത്തു.</w:t>
      </w:r>
    </w:p>
    <w:p/>
    <w:p>
      <w:r xmlns:w="http://schemas.openxmlformats.org/wordprocessingml/2006/main">
        <w:t xml:space="preserve">മോശ യഹോവയെ അനുസരിച്ചു വടി അവന്റെ മുമ്പിൽ നിന്നു എടുത്തു.</w:t>
      </w:r>
    </w:p>
    <w:p/>
    <w:p>
      <w:r xmlns:w="http://schemas.openxmlformats.org/wordprocessingml/2006/main">
        <w:t xml:space="preserve">1. ദൈവത്തിന്റെ കൽപ്പനകൾ അനുസരിക്കുന്നത് അനുഗ്രഹങ്ങൾ കൈവരുത്തുന്നു</w:t>
      </w:r>
    </w:p>
    <w:p/>
    <w:p>
      <w:r xmlns:w="http://schemas.openxmlformats.org/wordprocessingml/2006/main">
        <w:t xml:space="preserve">2. ദൈവത്തെയും അവന്റെ പദ്ധതികളെയും വിശ്വസിക്കുക</w:t>
      </w:r>
    </w:p>
    <w:p/>
    <w:p>
      <w:r xmlns:w="http://schemas.openxmlformats.org/wordprocessingml/2006/main">
        <w:t xml:space="preserve">1. യെശയ്യാവ് 55: 9 - ആകാശം ഭൂമിയെക്കാൾ ഉയർന്നിരിക്കുന്നതുപോലെ, എന്റെ വഴികൾ നിങ്ങളുടെ വഴികളേക്കാൾ ഉയർന്നതാണ്, എന്റെ ചിന്തകൾ നിങ്ങളുടെ ചിന്തകളേക്കാൾ ഉയർന്നതാണ്.</w:t>
      </w:r>
    </w:p>
    <w:p/>
    <w:p>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p>
      <w:r xmlns:w="http://schemas.openxmlformats.org/wordprocessingml/2006/main">
        <w:t xml:space="preserve">സംഖ്യാപുസ്തകം 20:10 മോശെയും അഹരോനും സഭയെ പാറയുടെ മുമ്പിൽ വിളിച്ചുകൂട്ടി അവരോടു: മത്സരികളേ, കേൾപ്പിൻ; ഈ പാറയിൽ നിന്ന് ഞങ്ങൾ നിങ്ങൾക്ക് വെള്ളം കൊണ്ടുവരണോ?</w:t>
      </w:r>
    </w:p>
    <w:p/>
    <w:p>
      <w:r xmlns:w="http://schemas.openxmlformats.org/wordprocessingml/2006/main">
        <w:t xml:space="preserve">മോശയും അഹരോനും ഇസ്രായേൽ ജനത്തെ വിളിച്ചുകൂട്ടി അവരോട് സംസാരിച്ചു, അവർക്ക് പാറയിൽ നിന്ന് വെള്ളം ആവശ്യമുണ്ടോ എന്ന് ചോദിച്ചു.</w:t>
      </w:r>
    </w:p>
    <w:p/>
    <w:p>
      <w:r xmlns:w="http://schemas.openxmlformats.org/wordprocessingml/2006/main">
        <w:t xml:space="preserve">1. ഒരു വിമത ഹൃദയത്തിന്റെ ശക്തി</w:t>
      </w:r>
    </w:p>
    <w:p/>
    <w:p>
      <w:r xmlns:w="http://schemas.openxmlformats.org/wordprocessingml/2006/main">
        <w:t xml:space="preserve">2. ദൈവത്തിന്റെ കരുതലിൽ ആശ്രയിക്കൽ</w:t>
      </w:r>
    </w:p>
    <w:p/>
    <w:p>
      <w:r xmlns:w="http://schemas.openxmlformats.org/wordprocessingml/2006/main">
        <w:t xml:space="preserve">1. യാക്കോബ് 1: 12-15 - പരിശോധനയിൽ സഹിച്ചുനിൽക്കുന്നവൻ ഭാഗ്യവാൻ, കാരണം പരീക്ഷയെ അതിജീവിച്ചാൽ, ആ വ്യക്തിക്ക് കർത്താവ് തന്നെ സ്നേഹിക്കുന്നവർക്ക് വാഗ്ദത്തം ചെയ്ത ജീവകിരീടം ലഭിക്കും.</w:t>
      </w:r>
    </w:p>
    <w:p/>
    <w:p>
      <w:r xmlns:w="http://schemas.openxmlformats.org/wordprocessingml/2006/main">
        <w:t xml:space="preserve">2. സങ്കീർത്തനം 37:3-5 - കർത്താവിൽ ആശ്രയിച്ച് നന്മ ചെയ്യുക; ദേശത്തു വസിക്കുകയും സുരക്ഷിതമായ മേച്ചിൽപ്പുറങ്ങൾ ആസ്വദിക്കുകയും ചെയ്യുക. കർത്താവിൽ ആനന്ദിക്കുക, അവൻ നിങ്ങളുടെ ഹൃദയത്തിലെ ആഗ്രഹങ്ങൾ നിനക്കു തരും. നിന്റെ വഴി കർത്താവിൽ സമർപ്പിക്ക; അവനിൽ വിശ്വസിക്കുക, അവൻ ഇത് ചെയ്യും:</w:t>
      </w:r>
    </w:p>
    <w:p/>
    <w:p>
      <w:r xmlns:w="http://schemas.openxmlformats.org/wordprocessingml/2006/main">
        <w:t xml:space="preserve">സംഖ്യാപുസ്തകം 20:11 മോശെ കൈ ഉയർത്തി വടികൊണ്ടു പാറയെ രണ്ടു പ്രാവശ്യം അടിച്ചു; വെള്ളം ധാരാളമായി പുറപ്പെട്ടു, സഭയും അവരുടെ മൃഗങ്ങളും കുടിച്ചു.</w:t>
      </w:r>
    </w:p>
    <w:p/>
    <w:p>
      <w:r xmlns:w="http://schemas.openxmlformats.org/wordprocessingml/2006/main">
        <w:t xml:space="preserve">മോശെ രണ്ടു പ്രാവശ്യം പാറ അടിച്ചു, വെള്ളം ധാരാളമായി വന്നു, സഭയ്‌ക്ക് ആവശ്യമായിരുന്നു.</w:t>
      </w:r>
    </w:p>
    <w:p/>
    <w:p>
      <w:r xmlns:w="http://schemas.openxmlformats.org/wordprocessingml/2006/main">
        <w:t xml:space="preserve">1. ആവശ്യമുള്ള സമയങ്ങളിൽ ദൈവം നമുക്ക് വേണ്ടി കരുതും.</w:t>
      </w:r>
    </w:p>
    <w:p/>
    <w:p>
      <w:r xmlns:w="http://schemas.openxmlformats.org/wordprocessingml/2006/main">
        <w:t xml:space="preserve">2. നാം അവനിൽ ആശ്രയിക്കുകയും അവന്റെ വാഗ്ദാനങ്ങളിൽ വിശ്വസിക്കുകയും വേണം.</w:t>
      </w:r>
    </w:p>
    <w:p/>
    <w:p>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സംഖ്യാപുസ്തകം 20:12 യഹോവ മോശെയോടും അഹരോനോടും അരുളിച്ചെയ്തതുനിങ്ങൾ എന്നെ വിശ്വസിക്കായ്കകൊണ്ടു യിസ്രായേൽമക്കളുടെ മുമ്പാകെ എന്നെ വിശുദ്ധീകരിക്കേണ്ടതിന്നു ഞാൻ അവർക്കു കൊടുത്തിരിക്കുന്ന ദേശത്തേക്കു ഈ സഭയെ കൊണ്ടുപോകരുതു.</w:t>
      </w:r>
    </w:p>
    <w:p/>
    <w:p>
      <w:r xmlns:w="http://schemas.openxmlformats.org/wordprocessingml/2006/main">
        <w:t xml:space="preserve">ഇസ്രായേല്യരുടെ ദൃഷ്ടിയിൽ കർത്താവിനെ വിശുദ്ധീകരിക്കുന്നതിൽ പരാജയപ്പെട്ടതിനാൽ മോശയ്ക്കും അഹരോനും വാഗ്ദത്ത ദേശത്തേക്ക് പ്രവേശനം നിഷേധിക്കപ്പെട്ടു.</w:t>
      </w:r>
    </w:p>
    <w:p/>
    <w:p>
      <w:r xmlns:w="http://schemas.openxmlformats.org/wordprocessingml/2006/main">
        <w:t xml:space="preserve">1. മറ്റുള്ളവരുടെ ദൃഷ്ടിയിൽ വിശുദ്ധീകരിക്കപ്പെട്ട ജീവിതം</w:t>
      </w:r>
    </w:p>
    <w:p/>
    <w:p>
      <w:r xmlns:w="http://schemas.openxmlformats.org/wordprocessingml/2006/main">
        <w:t xml:space="preserve">2. ദൈവത്തെ വിശ്വസിക്കാത്തതിന്റെ അനന്തരഫലങ്ങൾ</w:t>
      </w:r>
    </w:p>
    <w:p/>
    <w:p>
      <w:r xmlns:w="http://schemas.openxmlformats.org/wordprocessingml/2006/main">
        <w:t xml:space="preserve">1. യെശയ്യാവ് 8:13 - സൈന്യങ്ങളുടെ യഹോവയെത്തന്നെ വിശുദ്ധീകരിക്കുക; അവൻ നിങ്ങളുടെ ഭയവും അവൻ നിങ്ങളുടെ ഭയവും ആയിരിക്കട്ടെ.</w:t>
      </w:r>
    </w:p>
    <w:p/>
    <w:p>
      <w:r xmlns:w="http://schemas.openxmlformats.org/wordprocessingml/2006/main">
        <w:t xml:space="preserve">2. യാക്കോബ് 4:7-8 - അതിനാൽ നിങ്ങളെത്തന്നെ ദൈവത്തിനു സമർപ്പിക്കുക. പിശാചിനെ ചെറുത്തുനിൽക്കുക, അവൻ നിങ്ങളെ വിട്ടു ഓടിപ്പോകും. ദൈവത്തോട് അടുക്കുവിൻ, അവൻ നിങ്ങളോട് അടുത്തുവരും. പാപികളേ, നിങ്ങളുടെ കൈകൾ വൃത്തിയാക്കുവിൻ; ഇരുമനസ്സുള്ളവരേ, നിങ്ങളുടെ ഹൃദയങ്ങളെ ശുദ്ധീകരിക്കുവിൻ.</w:t>
      </w:r>
    </w:p>
    <w:p/>
    <w:p>
      <w:r xmlns:w="http://schemas.openxmlformats.org/wordprocessingml/2006/main">
        <w:t xml:space="preserve">സംഖ്യാപുസ്തകം 20:13 ഇത് മെരീബയിലെ വെള്ളം; യിസ്രായേൽമക്കൾ യഹോവയോടു കലഹിച്ചു; അവൻ അവരിൽ വിശുദ്ധീകരിക്കപ്പെട്ടു.</w:t>
      </w:r>
    </w:p>
    <w:p/>
    <w:p>
      <w:r xmlns:w="http://schemas.openxmlformats.org/wordprocessingml/2006/main">
        <w:t xml:space="preserve">യിസ്രായേൽമക്കൾ കർത്താവിനോടു കലഹിക്കുകയും അതിന്റെ ഫലമായി വിശുദ്ധീകരിക്കപ്പെടുകയും ചെയ്തു.</w:t>
      </w:r>
    </w:p>
    <w:p/>
    <w:p>
      <w:r xmlns:w="http://schemas.openxmlformats.org/wordprocessingml/2006/main">
        <w:t xml:space="preserve">1. കർത്താവിനോടുള്ള പോരാട്ടത്തിലൂടെ വിശുദ്ധീകരണം.</w:t>
      </w:r>
    </w:p>
    <w:p/>
    <w:p>
      <w:r xmlns:w="http://schemas.openxmlformats.org/wordprocessingml/2006/main">
        <w:t xml:space="preserve">2. പ്രയാസകരമായ സമയങ്ങളിൽ കർത്താവിൽ ആശ്രയിക്കാൻ പഠിക്കുക.</w:t>
      </w:r>
    </w:p>
    <w:p/>
    <w:p>
      <w:r xmlns:w="http://schemas.openxmlformats.org/wordprocessingml/2006/main">
        <w:t xml:space="preserve">1.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2. എഫെസ്യർ 4:2-3 - തികച്ചും വിനയവും സൗമ്യതയും ഉള്ളവരായിരിക്കുക; സഹിഷ്ണുത പുലർത്തുക, പരസ്പരം സ്നേഹത്തിൽ സഹിക്കുക. സമാധാനത്തിന്റെ ബന്ധനത്തിലൂടെ ആത്മാവിന്റെ ഐക്യം നിലനിർത്താൻ എല്ലാ ശ്രമങ്ങളും നടത്തുക.</w:t>
      </w:r>
    </w:p>
    <w:p/>
    <w:p>
      <w:r xmlns:w="http://schemas.openxmlformats.org/wordprocessingml/2006/main">
        <w:t xml:space="preserve">സംഖ്യാപുസ്തകം 20:14 മോശെ കാദേശിൽനിന്നും ഏദോം രാജാവിന്റെ അടുക്കൽ ദൂതന്മാരെ അയച്ചു: നിന്റെ സഹോദരനായ യിസ്രായേൽ ഇപ്രകാരം പറയുന്നു: ഞങ്ങൾക്കു നേരിട്ട കഷ്ടത ഒക്കെയും നീ അറിയുന്നുവല്ലോ.</w:t>
      </w:r>
    </w:p>
    <w:p/>
    <w:p>
      <w:r xmlns:w="http://schemas.openxmlformats.org/wordprocessingml/2006/main">
        <w:t xml:space="preserve">ഇസ്രായേല്യർ അനുഭവിച്ച പ്രയാസങ്ങൾ അറിയിക്കാൻ മോശ കാദേശിൽനിന്നും ഏദോം രാജാവിന്റെ അടുക്കൽ ദൂതന്മാരെ അയച്ചു.</w:t>
      </w:r>
    </w:p>
    <w:p/>
    <w:p>
      <w:r xmlns:w="http://schemas.openxmlformats.org/wordprocessingml/2006/main">
        <w:t xml:space="preserve">1. പ്രയാസകരമായ സമയങ്ങൾ അനുഭവിക്കുമ്പോൾ, നമ്മുടെ സഹോദരൻ ആരാണെന്ന് ഓർമ്മിക്കുകയും പിന്തുണയ്‌ക്കായി എത്തുകയും വേണം.</w:t>
      </w:r>
    </w:p>
    <w:p/>
    <w:p>
      <w:r xmlns:w="http://schemas.openxmlformats.org/wordprocessingml/2006/main">
        <w:t xml:space="preserve">2. നമ്മുടെ പ്രശ്‌നങ്ങളെ നേരിടാനുള്ള ശക്തിയും ധൈര്യവും ദൈവം നമുക്ക് നൽകും.</w:t>
      </w:r>
    </w:p>
    <w:p/>
    <w:p>
      <w:r xmlns:w="http://schemas.openxmlformats.org/wordprocessingml/2006/main">
        <w:t xml:space="preserve">1. റോമർ 12:10 - ബഹുമാനാർത്ഥം പരസ്‌പര സ്‌നേഹത്തോടെ പരസ്‌പരം സ്‌നേഹപൂർവം സ്‌നേഹം കാണിക്കുക.</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സംഖ്യാപുസ്തകം 20:15 ഞങ്ങളുടെ പിതാക്കന്മാർ മിസ്രയീമിലേക്ക് ഇറങ്ങിപ്പോയതും ഞങ്ങൾ വളരെക്കാലം ഈജിപ്തിൽ വസിച്ചതും എങ്ങനെ? ഈജിപ്തുകാർ ഞങ്ങളെയും ഞങ്ങളുടെ പിതാക്കന്മാരെയും ഉപദ്രവിച്ചു.</w:t>
      </w:r>
    </w:p>
    <w:p/>
    <w:p>
      <w:r xmlns:w="http://schemas.openxmlformats.org/wordprocessingml/2006/main">
        <w:t xml:space="preserve">ഇസ്രായേല്യർ ഈജിപ്തിലെ തങ്ങളുടെ കാലവും ഈജിപ്തുകാർ തങ്ങളെ ദുരിതത്തിലാക്കിയതും വിവരിച്ചു.</w:t>
      </w:r>
    </w:p>
    <w:p/>
    <w:p>
      <w:r xmlns:w="http://schemas.openxmlformats.org/wordprocessingml/2006/main">
        <w:t xml:space="preserve">1: ദൈവം ഇസ്രായേല്യരെ ഈജിപ്തിലെ അവരുടെ ദുരിതത്തിൽ നിന്ന് വിടുവിച്ചു, അവൻ നമ്മുടേതിൽ നിന്നും നമ്മെയും വിടുവിക്കും.</w:t>
      </w:r>
    </w:p>
    <w:p/>
    <w:p>
      <w:r xmlns:w="http://schemas.openxmlformats.org/wordprocessingml/2006/main">
        <w:t xml:space="preserve">2: നമ്മുടെ മുൻകാല പോരാട്ടങ്ങളും ദൈവം നമ്മെ എങ്ങനെ കൊണ്ടുവന്നുവെന്നും ഓർക്കണം, വർത്തമാനത്തിലും അവൻ നമുക്കും അതുതന്നെ ചെയ്യുമെന്ന് വിശ്വസിച്ചു.</w:t>
      </w:r>
    </w:p>
    <w:p/>
    <w:p>
      <w:r xmlns:w="http://schemas.openxmlformats.org/wordprocessingml/2006/main">
        <w:t xml:space="preserve">1: സങ്കീർത്തനം 34:17 - നീതിമാന്മാർ സഹായത്തിനായി നിലവിളിക്കുമ്പോൾ, കർത്താവ് കേൾക്കുകയും അവരുടെ എല്ലാ കഷ്ടതകളിൽനിന്നും അവരെ വിടുവിക്കുകയും ചെയ്യുന്നു.</w:t>
      </w:r>
    </w:p>
    <w:p/>
    <w:p>
      <w:r xmlns:w="http://schemas.openxmlformats.org/wordprocessingml/2006/main">
        <w:t xml:space="preserve">2: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സംഖ്യാപുസ്തകം 20:16 ഞങ്ങൾ യഹോവയോടു നിലവിളിച്ചപ്പോൾ അവൻ ഞങ്ങളുടെ ശബ്ദം കേട്ടു, ഒരു ദൂതനെ അയച്ചു, ഞങ്ങളെ മിസ്രയീമിൽനിന്നു പുറപ്പെടുവിച്ചു; ഇതാ, ഞങ്ങൾ നിന്റെ അതിരിന്റെ അറ്റത്തുള്ള പട്ടണമായ കാദേശിൽ ഇരിക്കുന്നു.</w:t>
      </w:r>
    </w:p>
    <w:p/>
    <w:p>
      <w:r xmlns:w="http://schemas.openxmlformats.org/wordprocessingml/2006/main">
        <w:t xml:space="preserve">യിസ്രായേൽമക്കൾ കർത്താവിനോട് നിലവിളിച്ചു, അവൻ അവരുടെ ശബ്ദം കേട്ട് അവരെ ഈജിപ്തിൽ നിന്ന് നയിക്കാൻ ഒരു ദൂതനെ അയച്ചു. അവർ ഇപ്പോൾ തങ്ങൾക്കു വാഗ്ദത്തം ചെയ്യപ്പെട്ട ദേശത്തിന്റെ അരികിലുള്ള ഒരു പട്ടണമായ കാദേശിലാണ്.</w:t>
      </w:r>
    </w:p>
    <w:p/>
    <w:p>
      <w:r xmlns:w="http://schemas.openxmlformats.org/wordprocessingml/2006/main">
        <w:t xml:space="preserve">1. ദൈവം വിശ്വസ്തനാണ്, നാം അവനോട് നിലവിളിക്കുമ്പോൾ അവൻ എപ്പോഴും കേൾക്കും.</w:t>
      </w:r>
    </w:p>
    <w:p/>
    <w:p>
      <w:r xmlns:w="http://schemas.openxmlformats.org/wordprocessingml/2006/main">
        <w:t xml:space="preserve">2. നമ്മുടെ ആവശ്യമുള്ള സമയങ്ങളിൽ ദൈവം എപ്പോഴും നമ്മോടൊപ്പമുണ്ട്, വിടുതൽ നൽകും.</w:t>
      </w:r>
    </w:p>
    <w:p/>
    <w:p>
      <w:r xmlns:w="http://schemas.openxmlformats.org/wordprocessingml/2006/main">
        <w:t xml:space="preserve">1. സങ്കീർത്തനം 34:17 - "നീതിമാൻമാർ സഹായത്തിനായി നിലവിളിക്കുമ്പോൾ, കർത്താവ് കേൾക്കുകയും അവരുടെ എല്ലാ കഷ്ടതകളിൽനിന്നും അവരെ വിടുവിക്കുകയും ചെയ്യുന്നു."</w:t>
      </w:r>
    </w:p>
    <w:p/>
    <w:p>
      <w:r xmlns:w="http://schemas.openxmlformats.org/wordprocessingml/2006/main">
        <w:t xml:space="preserve">2.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രക്ഷപ്പെടാനുള്ള വഴിയും അവൻ ഒരുക്കും. നിനക്കത് സഹിക്കാൻ കഴിയട്ടെ."</w:t>
      </w:r>
    </w:p>
    <w:p/>
    <w:p>
      <w:r xmlns:w="http://schemas.openxmlformats.org/wordprocessingml/2006/main">
        <w:t xml:space="preserve">സംഖ്യാപുസ്തകം 20:17 ഞങ്ങൾ നിന്റെ ദേശത്തുകൂടെ കടന്നുപോകട്ടെ; ഞങ്ങൾ വയലുകളിലും മുന്തിരിത്തോട്ടങ്ങളിലുംകൂടി കടന്നുപോകയില്ല, കിണറുകളിലെ വെള്ളം കുടിക്കയുമില്ല; ഞങ്ങൾ രാജാവിന്റെ പെരുവഴിയിലൂടെ പോകും. ഞങ്ങൾ നിന്റെ അതിർത്തി കടക്കുന്നതുവരെ വലത്തോട്ടോ ഇടത്തോട്ടോ തിരിയുകയില്ല.</w:t>
      </w:r>
    </w:p>
    <w:p/>
    <w:p>
      <w:r xmlns:w="http://schemas.openxmlformats.org/wordprocessingml/2006/main">
        <w:t xml:space="preserve">ഇസ്രായേല്യർ അവരിൽ നിന്ന് ഒന്നും എടുക്കാതെ ഏദോമിന്റെ പ്രദേശത്തിലൂടെ കടന്നുപോകാൻ അനുവദിക്കണമെന്ന് മോശ അഭ്യർത്ഥിക്കുന്നു, അവർ രാജാവിന്റെ ഉയർന്ന വഴിയിൽ തുടരാനും അതിൽ നിന്ന് വ്യതിചലിക്കാതിരിക്കാനും സമ്മതിക്കുന്നു.</w:t>
      </w:r>
    </w:p>
    <w:p/>
    <w:p>
      <w:r xmlns:w="http://schemas.openxmlformats.org/wordprocessingml/2006/main">
        <w:t xml:space="preserve">1. ദൈവത്തിലുള്ള ആശ്രയം - ഏദോമിലൂടെയുള്ള യാത്ര ദുഷ്‌കരമായിരിക്കാമായിരുന്നു, എന്നിട്ടും ഇസ്രായേല്യർ തങ്ങളെ സംരക്ഷിക്കാൻ ദൈവത്തിൽ ആശ്രയിച്ചു.</w:t>
      </w:r>
    </w:p>
    <w:p/>
    <w:p>
      <w:r xmlns:w="http://schemas.openxmlformats.org/wordprocessingml/2006/main">
        <w:t xml:space="preserve">2. ദൈവത്തെ അനുസരിക്കുക - ദൈവകല്പനകളോടുള്ള അനുസരണം പ്രകടമാക്കി, രാജാവിന്റെ പെരുവഴിയിൽ നിൽക്കാനും അതിൽ നിന്ന് വ്യതിചലിക്കാതിരിക്കാനും ഇസ്രായേല്യർ സമ്മതിച്ചു.</w:t>
      </w:r>
    </w:p>
    <w:p/>
    <w:p>
      <w:r xmlns:w="http://schemas.openxmlformats.org/wordprocessingml/2006/main">
        <w:t xml:space="preserve">1. യെശയ്യാവ് 2:3 - "അനേകം ആളുകൾ പോയി: വരുവിൻ, നമുക്ക് യഹോവയുടെ പർവ്വതത്തിലേക്കും യാക്കോബിന്റെ ദൈവത്തിന്റെ ആലയത്തിലേക്കും കയറാം; അവൻ തന്റെ വഴികൾ നമ്മെ പഠിപ്പിക്കും. നാം അവന്റെ പാതകളിൽ നടക്കും; സീയോനിൽനിന്നു ന്യായപ്രമാണവും യെരൂശലേമിൽനിന്നു യഹോവയുടെ വചനവും പുറപ്പെടും.</w:t>
      </w:r>
    </w:p>
    <w:p/>
    <w:p>
      <w:r xmlns:w="http://schemas.openxmlformats.org/wordprocessingml/2006/main">
        <w:t xml:space="preserve">2. സദൃശവാക്യങ്ങൾ 16:17 - "നേരുള്ളവരുടെ പെരുവഴി തിന്മയിൽ നിന്ന് അകന്നുപോകുന്നു; തന്റെ വഴി പാലിക്കുന്നവൻ തന്റെ പ്രാണനെ കാത്തുകൊള്ളുന്നു."</w:t>
      </w:r>
    </w:p>
    <w:p/>
    <w:p>
      <w:r xmlns:w="http://schemas.openxmlformats.org/wordprocessingml/2006/main">
        <w:t xml:space="preserve">സംഖ്യാപുസ്തകം 20:18 എദോം അവനോടു: ഞാൻ വാളുമായി നിന്റെ നേരെ പുറപ്പെടാതിരിക്കേണ്ടതിന്നു നീ എന്റെ അടുക്കൽകൂടി കടന്നുപോകരുതു എന്നു പറഞ്ഞു.</w:t>
      </w:r>
    </w:p>
    <w:p/>
    <w:p>
      <w:r xmlns:w="http://schemas.openxmlformats.org/wordprocessingml/2006/main">
        <w:t xml:space="preserve">എദോം മോശയ്ക്കും ഇസ്രായേല്യർക്കും അവരുടെ ദേശത്തുകൂടി കടന്നുപോകാൻ കഴിയില്ലെന്ന് മുന്നറിയിപ്പ് നൽകി, ശ്രമിച്ചാൽ വാളുകൊണ്ട് പോരാടുമെന്ന് ഭീഷണിപ്പെടുത്തി.</w:t>
      </w:r>
    </w:p>
    <w:p/>
    <w:p>
      <w:r xmlns:w="http://schemas.openxmlformats.org/wordprocessingml/2006/main">
        <w:t xml:space="preserve">1. ഭീഷണി നേരിടുമ്പോഴും ദൈവത്തിന്റെ വിശ്വസ്തത നമ്മെ സംരക്ഷിക്കും.</w:t>
      </w:r>
    </w:p>
    <w:p/>
    <w:p>
      <w:r xmlns:w="http://schemas.openxmlformats.org/wordprocessingml/2006/main">
        <w:t xml:space="preserve">2. ആപത്തിനെ അഭിമുഖീകരിക്കുമ്പോഴും നാം ദൈവത്തോട് വിശ്വസ്തരായിരിക്കണം.</w:t>
      </w:r>
    </w:p>
    <w:p/>
    <w:p>
      <w:r xmlns:w="http://schemas.openxmlformats.org/wordprocessingml/2006/main">
        <w:t xml:space="preserve">1. ആവർത്തനം 31:6 - ശക്തനും ധൈര്യശാലിയുമായിരിക്കുക. അവർ നിമിത്തം ഭയപ്പെടുകയോ ഭയപ്പെടുകയോ അരുത്; നിന്റെ ദൈവമായ യഹോവ നിന്നോടുകൂടെ പോകുന്നു; അവൻ നിന്നെ കൈവിടുകയില്ല, ഉപേക്ഷിക്കയുമില്ല.</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സംഖ്യാപുസ്തകം 20:19 യിസ്രായേൽമക്കൾ അവനോടു: ഞങ്ങൾ പെരുവഴിയിൽകൂടി പോകാം; ഞാനും എന്റെ കന്നുകാലികളും നിന്റെ വെള്ളം കുടിച്ചാൽ അതിന്റെ പ്രതിഫലം ഞാൻ തരാം; മറ്റൊന്നും ചെയ്യാതെ ഞാൻ കടന്നുപോകും എന്നു പറഞ്ഞു. എന്റെ കാലിൽ.</w:t>
      </w:r>
    </w:p>
    <w:p/>
    <w:p>
      <w:r xmlns:w="http://schemas.openxmlformats.org/wordprocessingml/2006/main">
        <w:t xml:space="preserve">ഇസ്രായേല്യർ എദോമ്യരോട് ഹൈവേയിലൂടെ അവരുടെ ദേശത്തുകൂടി കടന്നുപോകാൻ അനുവാദം ചോദിക്കുകയും തങ്ങളുടെ കന്നുകാലികൾ കുടിക്കുന്ന വെള്ളത്തിന് പണം നൽകാമെന്ന് വാഗ്ദാനം ചെയ്യുകയും ചെയ്തു.</w:t>
      </w:r>
    </w:p>
    <w:p/>
    <w:p>
      <w:r xmlns:w="http://schemas.openxmlformats.org/wordprocessingml/2006/main">
        <w:t xml:space="preserve">1. ദൈവം കരുണയുടെയും കൃപയുടെയും ദൈവമാണ്, ഏറ്റവും പ്രയാസകരമായ സമയങ്ങളിൽ പോലും വളരാനുള്ള അവസരങ്ങൾ അവൻ നമുക്ക് നൽകുന്നു.</w:t>
      </w:r>
    </w:p>
    <w:p/>
    <w:p>
      <w:r xmlns:w="http://schemas.openxmlformats.org/wordprocessingml/2006/main">
        <w:t xml:space="preserve">2. എദോമിലൂടെ കടന്നുപോയതിന് ഇസ്രായേല്യർ പണം നൽകാനുള്ള സന്നദ്ധതയിൽ വിനയത്തിന്റെയും സേവനത്തിന്റെയും ശക്തി കാണാൻ കഴിയും.</w:t>
      </w:r>
    </w:p>
    <w:p/>
    <w:p>
      <w:r xmlns:w="http://schemas.openxmlformats.org/wordprocessingml/2006/main">
        <w:t xml:space="preserve">1. മത്തായി 11:29 - എന്റെ നുകം നിങ്ങളുടെ മേൽ ഏറ്റെടുത്ത് എന്നിൽ നിന്ന് പഠിക്കുക, കാരണം ഞാൻ സൌമ്യതയും താഴ്മയും ഉള്ളവനാണ്.</w:t>
      </w:r>
    </w:p>
    <w:p/>
    <w:p>
      <w:r xmlns:w="http://schemas.openxmlformats.org/wordprocessingml/2006/main">
        <w:t xml:space="preserve">2. ഫിലിപ്പിയർ 2: 5-8 - ക്രിസ്തുയേശുവിൽ നിങ്ങളുടേതായ ഈ മനസ്സ് നിങ്ങൾക്കിടയിൽ ഉണ്ടായിരിക്കുക, അവൻ ദൈവത്തിന്റെ രൂപത്തിലാണെങ്കിലും, ദൈവവുമായുള്ള സമത്വം മനസ്സിലാക്കേണ്ട കാര്യമായി കണക്കാക്കാതെ തന്നെത്തന്നെ ശൂന്യമാക്കി. ഒരു ദാസന്റെ രൂപമെടുക്കുന്നു, മനുഷ്യരുടെ സാദൃശ്യത്തിൽ ജനിക്കുന്നു.</w:t>
      </w:r>
    </w:p>
    <w:p/>
    <w:p>
      <w:r xmlns:w="http://schemas.openxmlformats.org/wordprocessingml/2006/main">
        <w:t xml:space="preserve">സംഖ്യാപുസ്തകം 20:20 നീ കടന്നുപോകരുതു എന്നു അവൻ പറഞ്ഞു. ഏദോം വളരെ ജനത്തോടും ബലമുള്ള കൈയോടും കൂടെ അവന്റെ നേരെ പുറപ്പെട്ടു.</w:t>
      </w:r>
    </w:p>
    <w:p/>
    <w:p>
      <w:r xmlns:w="http://schemas.openxmlformats.org/wordprocessingml/2006/main">
        <w:t xml:space="preserve">ഇസ്രായേല്യരെ തങ്ങളുടെ ദേശത്തുകൂടി കടന്നുപോകാൻ ഏദോം വിസമ്മതിച്ചു, അവർ ഒരു വലിയ സൈന്യവുമായി അവർക്കെതിരെ വന്നു.</w:t>
      </w:r>
    </w:p>
    <w:p/>
    <w:p>
      <w:r xmlns:w="http://schemas.openxmlformats.org/wordprocessingml/2006/main">
        <w:t xml:space="preserve">1. പ്രയാസങ്ങളുടെ സമയങ്ങളിൽ ദൈവം ശക്തി നൽകുന്നു</w:t>
      </w:r>
    </w:p>
    <w:p/>
    <w:p>
      <w:r xmlns:w="http://schemas.openxmlformats.org/wordprocessingml/2006/main">
        <w:t xml:space="preserve">2. എതിർപ്പിനെതിരെ ഉറച്ചു നിൽക്കാൻ ദൈവം നമ്മെ വിളിക്കുന്നു</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എഫെസ്യർ 6: 10-13 - "അവസാനം, കർത്താവിലും അവന്റെ ശക്തിയുടെ ശക്തിയിലും ശക്തരായിരിക്കുക. പിശാചിന്റെ തന്ത്രങ്ങളെ എതിർക്കാൻ നിങ്ങൾക്ക് കഴിയേണ്ടതിന് ദൈവത്തിന്റെ സർവ്വായുധവർഗ്ഗം ധരിക്കുക. ഞങ്ങൾ ചെയ്യുന്നു. മാംസത്തിനും രക്തത്തിനും എതിരെയല്ല, ഭരണാധികാരികൾക്കെതിരെ, അധികാരികൾക്കെതിരെ, പ്രപഞ്ചശക്തികൾക്കെതിരെ, ഈ അന്ധകാരത്തിന്മേൽ, സ്വർഗ്ഗീയ സ്ഥലങ്ങളിലെ തിന്മയുടെ ആത്മീയ ശക്തികൾക്കെതിരെ, അതിനാൽ നിങ്ങൾ പ്രാപ്തരാവാൻ ദൈവത്തിന്റെ മുഴുവൻ കവചവും എടുക്കുക. ദുഷിച്ച നാളിൽ ചെറുത്തുനിൽക്കാനും എല്ലാം ചെയ്തുകൊണ്ട് ഉറച്ചുനിൽക്കാനും."</w:t>
      </w:r>
    </w:p>
    <w:p/>
    <w:p>
      <w:r xmlns:w="http://schemas.openxmlformats.org/wordprocessingml/2006/main">
        <w:t xml:space="preserve">സംഖ്യാപുസ്‌തകം 20:21 അങ്ങനെ ഏദോം തന്റെ അതിർത്തിയിൽകൂടി യിസ്രായേലിനെ കടപ്പാൻ സമ്മതിച്ചില്ല; അതുകൊണ്ടു യിസ്രായേൽ അവനെ വിട്ടുമാറി.</w:t>
      </w:r>
    </w:p>
    <w:p/>
    <w:p>
      <w:r xmlns:w="http://schemas.openxmlformats.org/wordprocessingml/2006/main">
        <w:t xml:space="preserve">ഇസ്രായേലിനെ തങ്ങളുടെ അതിർത്തിയിലൂടെ കടന്നുപോകാൻ ഏദോം വിസമ്മതിച്ചു, അതിനാൽ ഇസ്രായേലിന് പിന്തിരിയേണ്ടിവന്നു.</w:t>
      </w:r>
    </w:p>
    <w:p/>
    <w:p>
      <w:r xmlns:w="http://schemas.openxmlformats.org/wordprocessingml/2006/main">
        <w:t xml:space="preserve">1. ഇല്ല എന്ന് പറയാനുള്ള ശക്തി: അതിരുകളെ ബഹുമാനിക്കാൻ പഠിക്കുക</w:t>
      </w:r>
    </w:p>
    <w:p/>
    <w:p>
      <w:r xmlns:w="http://schemas.openxmlformats.org/wordprocessingml/2006/main">
        <w:t xml:space="preserve">2. നിരസിക്കലിന്റെ അനന്തരഫലങ്ങൾ: ഇല്ല എന്ന് പറയുമ്പോൾ നെഗറ്റീവ് ഫലമുണ്ടാകും</w:t>
      </w:r>
    </w:p>
    <w:p/>
    <w:p>
      <w:r xmlns:w="http://schemas.openxmlformats.org/wordprocessingml/2006/main">
        <w:t xml:space="preserve">1. യാക്കോബ് 4:17 അതുകൊണ്ട് ശരിയായ കാര്യം അറിയുകയും ചെയ്യാതിരിക്കുകയും ചെയ്യുന്നവനെ സംബന്ധിച്ചിടത്തോളം അത് പാപമാണ്.</w:t>
      </w:r>
    </w:p>
    <w:p/>
    <w:p>
      <w:r xmlns:w="http://schemas.openxmlformats.org/wordprocessingml/2006/main">
        <w:t xml:space="preserve">2. യെശയ്യാവ് 58:12 നിന്റെ പുരാതന അവശിഷ്ടങ്ങൾ വീണ്ടും പണിയും; അനേകം തലമുറകളുടെ അടിസ്ഥാനങ്ങളെ നീ ഉയർത്തും; ലംഘനത്തിന്റെ അറ്റകുറ്റപ്പണിക്കാരൻ, വസിക്കാൻ വീഥികൾ പുനഃസ്ഥാപിക്കുന്നവൻ എന്ന് നീ വിളിക്കപ്പെടും.</w:t>
      </w:r>
    </w:p>
    <w:p/>
    <w:p>
      <w:r xmlns:w="http://schemas.openxmlformats.org/wordprocessingml/2006/main">
        <w:t xml:space="preserve">സംഖ്യാപുസ്തകം 20:22 യിസ്രായേൽമക്കൾ, സർവ്വസഭയും, കാദേശിൽനിന്നു പുറപ്പെട്ടു ഹോർ പർവ്വതത്തിൽ എത്തി.</w:t>
      </w:r>
    </w:p>
    <w:p/>
    <w:p>
      <w:r xmlns:w="http://schemas.openxmlformats.org/wordprocessingml/2006/main">
        <w:t xml:space="preserve">യിസ്രായേൽമക്കൾ കാദേശിൽ നിന്ന് ഹോർ പർവതത്തിലേക്ക് യാത്രയായി.</w:t>
      </w:r>
    </w:p>
    <w:p/>
    <w:p>
      <w:r xmlns:w="http://schemas.openxmlformats.org/wordprocessingml/2006/main">
        <w:t xml:space="preserve">1. വിശ്വാസത്തിന്റെ യാത്ര - പാത കഠിനമാണെങ്കിലും ദൈവത്തിൽ വിശ്വസിക്കാൻ പഠിക്കുക.</w:t>
      </w:r>
    </w:p>
    <w:p/>
    <w:p>
      <w:r xmlns:w="http://schemas.openxmlformats.org/wordprocessingml/2006/main">
        <w:t xml:space="preserve">2. പ്രതിബന്ധങ്ങളെ മറികടക്കൽ - വെല്ലുവിളികളെ നേരിടാനും അതിജീവിക്കാനും ദൈവം നമ്മെ എങ്ങനെ സജ്ജരാക്കുന്നു.</w:t>
      </w:r>
    </w:p>
    <w:p/>
    <w:p>
      <w:r xmlns:w="http://schemas.openxmlformats.org/wordprocessingml/2006/main">
        <w:t xml:space="preserve">1. എബ്രായർ 11:8 - വിശ്വാസത്താൽ അബ്രഹാം തനിക്ക് അവകാശമായി ലഭിക്കാനിരിക്കുന്ന സ്ഥലത്തേക്ക് പോകാൻ വിളിക്കപ്പെട്ടപ്പോൾ അനുസരിച്ചു.</w:t>
      </w:r>
    </w:p>
    <w:p/>
    <w:p>
      <w:r xmlns:w="http://schemas.openxmlformats.org/wordprocessingml/2006/main">
        <w:t xml:space="preserve">2. യെശയ്യാവ് 43:2 - നീ വെള്ളത്തിലൂടെ കടന്നുപോകുമ്പോൾ ഞാൻ നിന്നോടുകൂടെ ഉണ്ടായിരിക്കും; നദികളിലൂടെ അവ നിങ്ങളെ കവിഞ്ഞൊഴുകുകയുമില്ല.</w:t>
      </w:r>
    </w:p>
    <w:p/>
    <w:p>
      <w:r xmlns:w="http://schemas.openxmlformats.org/wordprocessingml/2006/main">
        <w:t xml:space="preserve">സംഖ്യാപുസ്തകം 20:23 ഏദോംദേശത്തിന്റെ തീരത്തുള്ള ഹോർ പർവ്വതത്തിൽവെച്ചു യഹോവ മോശെയോടും അഹരോനോടും അരുളിച്ചെയ്തതു:</w:t>
      </w:r>
    </w:p>
    <w:p/>
    <w:p>
      <w:r xmlns:w="http://schemas.openxmlformats.org/wordprocessingml/2006/main">
        <w:t xml:space="preserve">വെള്ളം പുറപ്പെടുവിക്കുന്നതിനായി ഹോർ പർവതത്തിലെ പാറയോട് സംസാരിക്കാൻ മോശയോടും അഹരോനോടും കൽപ്പിക്കപ്പെട്ടു.</w:t>
      </w:r>
    </w:p>
    <w:p/>
    <w:p>
      <w:r xmlns:w="http://schemas.openxmlformats.org/wordprocessingml/2006/main">
        <w:t xml:space="preserve">1: ദൈവത്തിന്റെ കൽപ്പനകൾ അനുസരിക്കുന്നത് ഒരു അനുഗ്രഹം പുറപ്പെടുവിക്കുന്നു.</w:t>
      </w:r>
    </w:p>
    <w:p/>
    <w:p>
      <w:r xmlns:w="http://schemas.openxmlformats.org/wordprocessingml/2006/main">
        <w:t xml:space="preserve">2: നമുക്ക് മനസ്സിലാകാത്തപ്പോൾ പോലും, കർത്താവിനോടുള്ള വിശ്വസ്തത കരുതലിലേക്ക് നയിക്കുന്നു.</w:t>
      </w:r>
    </w:p>
    <w:p/>
    <w:p>
      <w:r xmlns:w="http://schemas.openxmlformats.org/wordprocessingml/2006/main">
        <w:t xml:space="preserve">1: യെശയ്യാവ് 55: 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ചിന്തകൾ. നിങ്ങളുടെ ചിന്തകളേക്കാൾ."</w:t>
      </w:r>
    </w:p>
    <w:p/>
    <w:p>
      <w:r xmlns:w="http://schemas.openxmlformats.org/wordprocessingml/2006/main">
        <w:t xml:space="preserve">2: യാക്കോബ് 1: 2-4 "എന്റെ സഹോദരന്മാരേ, നിങ്ങൾ വിവിധ പ്രലോഭനങ്ങളിൽ അകപ്പെടുമ്പോൾ എല്ലാം സന്തോഷമായി കണക്കാക്കുക; നിങ്ങളുടെ വിശ്വാസത്തിന്റെ പരീക്ഷണം സഹിഷ്ണുത കാണിക്കുന്നു. എന്നാൽ നിങ്ങൾ പൂർണരും സമ്പൂർണ്ണരും ആയിരിക്കേണ്ടതിന് ക്ഷമ അതിന്റെ പൂർണ്ണമായ പ്രവൃത്തി ചെയ്യട്ടെ. , ഒന്നും വേണ്ട."</w:t>
      </w:r>
    </w:p>
    <w:p/>
    <w:p>
      <w:r xmlns:w="http://schemas.openxmlformats.org/wordprocessingml/2006/main">
        <w:t xml:space="preserve">സംഖ്യാപുസ്തകം 20:24 അഹരോൻ തന്റെ ജനത്തോടു ചേരും; നിങ്ങൾ മെരീബയിലെ വെള്ളത്തിങ്കൽവെച്ചു എന്റെ വചനത്തിന്നു വിരോധമായി മത്സരിച്ചതുകൊണ്ടു ഞാൻ യിസ്രായേൽമക്കൾക്കു കൊടുത്തിരിക്കുന്ന ദേശത്തു അവൻ കടക്കയില്ല.</w:t>
      </w:r>
    </w:p>
    <w:p/>
    <w:p>
      <w:r xmlns:w="http://schemas.openxmlformats.org/wordprocessingml/2006/main">
        <w:t xml:space="preserve">അഹരോൻ അന്തരിച്ചു, ഇസ്രായേല്യരുടെ കലാപം നിമിത്തം അവൻ വാഗ്ദത്ത ദേശത്ത് പ്രവേശിക്കുകയില്ല.</w:t>
      </w:r>
    </w:p>
    <w:p/>
    <w:p>
      <w:r xmlns:w="http://schemas.openxmlformats.org/wordprocessingml/2006/main">
        <w:t xml:space="preserve">1. ദൈവത്തിന്റെ വിശ്വസ്തത നമ്മുടെ അവിശ്വസ്തതയേക്കാൾ വലുതാണ്.</w:t>
      </w:r>
    </w:p>
    <w:p/>
    <w:p>
      <w:r xmlns:w="http://schemas.openxmlformats.org/wordprocessingml/2006/main">
        <w:t xml:space="preserve">2. ദൈവകൃപയെ നാം നിസ്സാരമായി കാണരുത്.</w:t>
      </w:r>
    </w:p>
    <w:p/>
    <w:p>
      <w:r xmlns:w="http://schemas.openxmlformats.org/wordprocessingml/2006/main">
        <w:t xml:space="preserve">1. സങ്കീർത്തനം 103:8-10 കർത്താവ് കരുണയും കൃപയും ഉള്ളവനും ദീർഘക്ഷമയുള്ളവനും സ്നേഹത്തിൽ സമൃദ്ധനുമാണ്. അവൻ എപ്പോഴും കുറ്റപ്പെടുത്തുകയില്ല, അവൻ എന്നേക്കും കോപം അടക്കുകയുമില്ല; നമ്മുടെ പാപങ്ങൾ അർഹിക്കുന്നതുപോലെ അവൻ നമ്മോട് പെരുമാറുകയോ നമ്മുടെ അകൃത്യങ്ങൾക്കനുസരിച്ച് പ്രതിഫലം നൽകുകയോ ചെയ്യുന്നില്ല.</w:t>
      </w:r>
    </w:p>
    <w:p/>
    <w:p>
      <w:r xmlns:w="http://schemas.openxmlformats.org/wordprocessingml/2006/main">
        <w:t xml:space="preserve">2. റോമർ 3:23-24 എല്ലാവരും പാപം ചെയ്തു ദൈവമഹത്വത്തിൽ കുറവു വരുത്തി, ക്രിസ്തുയേശു മുഖാന്തരം ഉണ്ടായ വീണ്ടെടുപ്പിലൂടെ അവന്റെ കൃപയാൽ സൌജന്യമായി നീതീകരിക്കപ്പെടുന്നു.</w:t>
      </w:r>
    </w:p>
    <w:p/>
    <w:p>
      <w:r xmlns:w="http://schemas.openxmlformats.org/wordprocessingml/2006/main">
        <w:t xml:space="preserve">സംഖ്യാപുസ്‌തകം 20:25 അഹരോനെയും അവന്റെ മകൻ എലെയാസാരിനെയും കൂട്ടി ഹോർ പർവതത്തിലേക്കു കൊണ്ടുവരിക.</w:t>
      </w:r>
    </w:p>
    <w:p/>
    <w:p>
      <w:r xmlns:w="http://schemas.openxmlformats.org/wordprocessingml/2006/main">
        <w:t xml:space="preserve">അഹരോനെയും അവന്റെ മകനായ എലെയാസറിനെയും ഹോർ പർവതത്തിലേക്ക് കൊണ്ടുപോകാൻ മോശയോട് ദൈവം നൽകിയ കൽപ്പന ഈ ഭാഗം വിവരിക്കുന്നു.</w:t>
      </w:r>
    </w:p>
    <w:p/>
    <w:p>
      <w:r xmlns:w="http://schemas.openxmlformats.org/wordprocessingml/2006/main">
        <w:t xml:space="preserve">1: വിശ്വാസത്തോടും വിശ്വാസത്തോടും കൂടി ദൈവത്തിന്റെ കൽപ്പനകൾ എങ്ങനെ അനുസരിക്കാമെന്ന് ഈ ഭാഗത്തിൽ നിന്ന് നമുക്ക് പഠിക്കാം.</w:t>
      </w:r>
    </w:p>
    <w:p/>
    <w:p>
      <w:r xmlns:w="http://schemas.openxmlformats.org/wordprocessingml/2006/main">
        <w:t xml:space="preserve">2: നമ്മുടെ മാതാപിതാക്കളെ ബഹുമാനിക്കുകയും ബഹുമാനിക്കുകയും ചെയ്യേണ്ടതിന്റെ പ്രാധാന്യം ഈ ഭാഗത്തിൽ നിന്ന് നമുക്ക് കാണാൻ കഴിയും.</w:t>
      </w:r>
    </w:p>
    <w:p/>
    <w:p>
      <w:r xmlns:w="http://schemas.openxmlformats.org/wordprocessingml/2006/main">
        <w:t xml:space="preserve">1: എബ്രായർ 11:8-12 - വിശ്വാസത്താൽ അബ്രഹാം തനിക്ക് അവകാശമായി ലഭിക്കേണ്ട സ്ഥലത്തേക്ക് പോകാൻ വിളിക്കപ്പെട്ടപ്പോൾ അനുസരിച്ചു. എവിടേക്കാണ് പോകുന്നതെന്നറിയാതെ അവൻ പുറത്തേക്കിറങ്ങി.</w:t>
      </w:r>
    </w:p>
    <w:p/>
    <w:p>
      <w:r xmlns:w="http://schemas.openxmlformats.org/wordprocessingml/2006/main">
        <w:t xml:space="preserve">2: എഫെസ്യർ 6:1-3 - കുട്ടികളേ, നിങ്ങളുടെ മാതാപിതാക്കളെ കർത്താവിൽ അനുസരിക്കുക, ഇത് ശരിയാണ്. വാഗ്ദത്തത്തോടുകൂടിയ ആദ്യത്തെ കല്പനയായ നിന്റെ അപ്പനെയും അമ്മയെയും ബഹുമാനിക്ക</w:t>
      </w:r>
    </w:p>
    <w:p/>
    <w:p>
      <w:r xmlns:w="http://schemas.openxmlformats.org/wordprocessingml/2006/main">
        <w:t xml:space="preserve">സംഖ്യാപുസ്തകം 20:26 അഹരോന്റെ വസ്ത്രം ഊരി അവന്റെ മകനായ എലെയാസാറിനെ ധരിപ്പിക്കുക; അഹരോൻ തന്റെ ജനത്തോടു ചേർന്നു അവിടെവെച്ചു മരിക്കും.</w:t>
      </w:r>
    </w:p>
    <w:p/>
    <w:p>
      <w:r xmlns:w="http://schemas.openxmlformats.org/wordprocessingml/2006/main">
        <w:t xml:space="preserve">ഇസ്രായേലിന്റെ മഹാപുരോഹിതനായ അഹരോൻ മരിക്കുകയും അവന്റെ വസ്ത്രങ്ങൾ അവന്റെ മകൻ എലെയാസാറിന് കൈമാറുകയും ചെയ്യുന്നു.</w:t>
      </w:r>
    </w:p>
    <w:p/>
    <w:p>
      <w:r xmlns:w="http://schemas.openxmlformats.org/wordprocessingml/2006/main">
        <w:t xml:space="preserve">1. വിശ്വസ്ത സേവനത്തിന്റെ പൈതൃകം: ദൈവത്തിന്റെ ദൗത്യത്തോടുള്ള അഹരോന്റെ പ്രതിബദ്ധത അവന്റെ മരണത്തിലൂടെയും അവന്റെ വസ്ത്രങ്ങൾ എലെയാസറിന് കൈമാറിയതിലൂടെയും എങ്ങനെ തുടർന്നു.</w:t>
      </w:r>
    </w:p>
    <w:p/>
    <w:p>
      <w:r xmlns:w="http://schemas.openxmlformats.org/wordprocessingml/2006/main">
        <w:t xml:space="preserve">2. അനുസരണയുള്ള ജീവിതം നയിക്കുക: മരണത്തിലും ദൈവത്തോട് അനുസരണയോടെ നിലകൊണ്ട അഹരോന്റെ മാതൃകയെ അഭിനന്ദിക്കുക.</w:t>
      </w:r>
    </w:p>
    <w:p/>
    <w:p>
      <w:r xmlns:w="http://schemas.openxmlformats.org/wordprocessingml/2006/main">
        <w:t xml:space="preserve">1. എബ്രായർ 11:1-2 - "ഇപ്പോൾ വിശ്വാസം പ്രത്യാശിക്കുന്ന കാര്യങ്ങളുടെ ഉറപ്പാണ്, കാണാത്ത കാര്യങ്ങളുടെ ബോധ്യമാണ്. അതിലൂടെ പഴയ ആളുകൾക്ക് അവരുടെ പ്രശംസ ലഭിച്ചു."</w:t>
      </w:r>
    </w:p>
    <w:p/>
    <w:p>
      <w:r xmlns:w="http://schemas.openxmlformats.org/wordprocessingml/2006/main">
        <w:t xml:space="preserve">2. റോമർ 5: 3-5 - "അതുമാത്രമല്ല, കഷ്ടപ്പാടുകൾ സഹിഷ്ണുതയും സഹിഷ്ണുത സ്വഭാവവും ഉത്പാദിപ്പിക്കുന്നു, സ്വഭാവം പ്രത്യാശ ഉളവാക്കുന്നു, പ്രത്യാശ നമ്മെ ലജ്ജിപ്പിക്കുന്നില്ല, കാരണം നമ്മുടെ കഷ്ടപ്പാടുകളിൽ ഞങ്ങൾ സന്തോഷിക്കുന്നു, കാരണം ദൈവസ്നേഹമുണ്ട്. നമുക്കു നൽകപ്പെട്ട പരിശുദ്ധാത്മാവിലൂടെ നമ്മുടെ ഹൃദയങ്ങളിൽ പകർന്നു.”</w:t>
      </w:r>
    </w:p>
    <w:p/>
    <w:p>
      <w:r xmlns:w="http://schemas.openxmlformats.org/wordprocessingml/2006/main">
        <w:t xml:space="preserve">സംഖ്യാപുസ്തകം 20:27 യഹോവ കല്പിച്ചതുപോലെ മോശെ ചെയ്തു; അവർ സർവ്വസഭയും കാൺകെ ഹോർ പർവ്വതത്തിൽ കയറി.</w:t>
      </w:r>
    </w:p>
    <w:p/>
    <w:p>
      <w:r xmlns:w="http://schemas.openxmlformats.org/wordprocessingml/2006/main">
        <w:t xml:space="preserve">മോശ ദൈവത്തിന്റെ കൽപ്പന അനുസരിക്കുകയും സഭയെ ഹോർ പർവതത്തിലേക്ക് നയിക്കുകയും ചെയ്തു.</w:t>
      </w:r>
    </w:p>
    <w:p/>
    <w:p>
      <w:r xmlns:w="http://schemas.openxmlformats.org/wordprocessingml/2006/main">
        <w:t xml:space="preserve">1. ദൈവത്തിന്റെ കൽപ്പനകൾ അനുസരിക്കേണ്ടതിന്റെ പ്രാധാന്യം.</w:t>
      </w:r>
    </w:p>
    <w:p/>
    <w:p>
      <w:r xmlns:w="http://schemas.openxmlformats.org/wordprocessingml/2006/main">
        <w:t xml:space="preserve">2. ദൈവത്തിന്റെ പദ്ധതിയിൽ വിശ്വസിക്കാൻ നമ്മുടെ വിശ്വാസം നമ്മെ എങ്ങനെ സഹായിക്കും.</w:t>
      </w:r>
    </w:p>
    <w:p/>
    <w:p>
      <w:r xmlns:w="http://schemas.openxmlformats.org/wordprocessingml/2006/main">
        <w:t xml:space="preserve">1. എഫെസ്യർ 6:5-6 - അടിമകളേ, നിങ്ങൾ ക്രിസ്തുവിനെ അനുസരിക്കുന്നതുപോലെ നിങ്ങളുടെ ഭൗമിക യജമാനന്മാരെ ബഹുമാനത്തോടും ഭയത്തോടും ഹൃദയത്തിന്റെ ആത്മാർത്ഥതയോടും കൂടി അനുസരിക്കുക. അവരുടെ കണ്ണ് നിങ്ങളിൽ പതിക്കുമ്പോൾ അവരുടെ പ്രീതി നേടുന്നതിന് മാത്രമല്ല, ക്രിസ്തുവിന്റെ അടിമകളായി, നിങ്ങളുടെ ഹൃദയത്തിൽ നിന്ന് ദൈവേഷ്ടം ചെയ്യുന്നതിലൂടെ അവരെ അനുസരിക്കുക.</w:t>
      </w:r>
    </w:p>
    <w:p/>
    <w:p>
      <w:r xmlns:w="http://schemas.openxmlformats.org/wordprocessingml/2006/main">
        <w:t xml:space="preserve">2. എബ്രായർ 11:8 - വിശ്വാസത്താൽ അബ്രഹാം തനിക്ക് അവകാശമായി ലഭിക്കാനിരിക്കുന്ന സ്ഥലത്തേക്ക് പോകാൻ വിളിക്കപ്പെട്ടപ്പോൾ അനുസരിച്ചു. എവിടേക്കാണ് പോകുന്നതെന്നറിയാതെ അവൻ പുറത്തേക്കിറങ്ങി.</w:t>
      </w:r>
    </w:p>
    <w:p/>
    <w:p>
      <w:r xmlns:w="http://schemas.openxmlformats.org/wordprocessingml/2006/main">
        <w:t xml:space="preserve">സംഖ്യാപുസ്തകം 20:28 മോശെ അഹരോന്റെ വസ്ത്രം ഊരി അവന്റെ മകനായ എലെയാസാറിനെ ധരിപ്പിച്ചു; അഹരോൻ അവിടെ പർവ്വതത്തിന്റെ മുകളിൽവെച്ചു മരിച്ചു; മോശെയും എലെയാസാരും പർവ്വതത്തിൽനിന്നു ഇറങ്ങിവന്നു.</w:t>
      </w:r>
    </w:p>
    <w:p/>
    <w:p>
      <w:r xmlns:w="http://schemas.openxmlformats.org/wordprocessingml/2006/main">
        <w:t xml:space="preserve">മോശെ അഹരോന്റെ വസ്ത്രങ്ങൾ നീക്കി അവന്റെ മകൻ എലെയാസാറിനെ ധരിപ്പിച്ചു, അഹരോൻ പർവതത്തിന്റെ മുകളിൽ വച്ച് മരിച്ചു. മോശയും എലെയാസറും പിന്നീട് മലയിൽ നിന്ന് ഇറങ്ങി.</w:t>
      </w:r>
    </w:p>
    <w:p/>
    <w:p>
      <w:r xmlns:w="http://schemas.openxmlformats.org/wordprocessingml/2006/main">
        <w:t xml:space="preserve">1. പൈതൃകത്തിന്റെ പ്രാധാന്യം, യുവതലമുറകൾക്ക് ജ്ഞാനം കൈമാറുക - സദൃശവാക്യങ്ങൾ 4:1-4</w:t>
      </w:r>
    </w:p>
    <w:p/>
    <w:p>
      <w:r xmlns:w="http://schemas.openxmlformats.org/wordprocessingml/2006/main">
        <w:t xml:space="preserve">2. പ്രയാസകരമായ സമയങ്ങളിൽ വിശ്വാസത്തിന്റെയും അനുസരണത്തിന്റെയും പ്രാധാന്യം - എബ്രായർ 11:8-10</w:t>
      </w:r>
    </w:p>
    <w:p/>
    <w:p>
      <w:r xmlns:w="http://schemas.openxmlformats.org/wordprocessingml/2006/main">
        <w:t xml:space="preserve">1. സദൃശവാക്യങ്ങൾ 4:1-4 - മക്കളേ, പിതാവിന്റെ പ്രബോധനം കേൾക്കുവിൻ, ശ്രദ്ധാലുക്കളായിരിക്കുവിൻ; എന്റെ ഉപദേശം ഉപേക്ഷിക്കരുത്. ഞാൻ എന്റെ പിതാവിന്റെ അടുക്കൽ ഒരു മകനും, ആർദ്രതയും, എന്റെ അമ്മയുടെ ദൃഷ്ടിയിൽ ഏക മകനും ആയിരുന്നപ്പോൾ, അവൻ എന്നെ പഠിപ്പിച്ചു, എന്നോടു പറഞ്ഞു: നിന്റെ ഹൃദയം എന്റെ വാക്കുകൾ മുറുകെ പിടിക്കട്ടെ; എന്റെ കല്പനകളെ പ്രമാണിച്ചു ജീവിക്കേണമേ.</w:t>
      </w:r>
    </w:p>
    <w:p/>
    <w:p>
      <w:r xmlns:w="http://schemas.openxmlformats.org/wordprocessingml/2006/main">
        <w:t xml:space="preserve">2. എബ്രായർ 11:8-10 - വിശ്വാസത്താൽ അബ്രഹാം തനിക്ക് അവകാശമായി ലഭിക്കേണ്ട സ്ഥലത്തേക്ക് പോകാൻ വിളിക്കപ്പെട്ടപ്പോൾ അനുസരിച്ചു. എവിടേക്കാണ് പോകുന്നതെന്നറിയാതെ അവൻ പുറത്തേക്കിറങ്ങി. വിശ്വാസത്താൽ അവൻ വാഗ്ദത്തദേശത്തു വസിക്കുവാൻ പോയി, അന്യദേശത്തു എന്നപോലെ, അതേ വാഗ്ദത്തത്തിന്റെ അവകാശികളായ യിസ്ഹാക്കിനോടും യാക്കോബിനോടുംകൂടെ കൂടാരങ്ങളിൽ പാർത്തു. എന്തെന്നാൽ, അവൻ അടിസ്ഥാനങ്ങളുള്ളതും രൂപകല്പന ചെയ്യുന്നതും നിർമ്മാതാവുമായ ദൈവമായ നഗരത്തിനായി കാത്തിരിക്കുകയായിരുന്നു.</w:t>
      </w:r>
    </w:p>
    <w:p/>
    <w:p>
      <w:r xmlns:w="http://schemas.openxmlformats.org/wordprocessingml/2006/main">
        <w:t xml:space="preserve">സംഖ്യാപുസ്‌തകം 20:29 അഹരോൻ മരിച്ചുപോയി എന്നു സർവ്വസഭയും കണ്ടപ്പോൾ യിസ്രായേൽഗൃഹം മുഴുവനും അഹരോനെക്കുറിച്ചു മുപ്പതു ദിവസം ദുഃഖിച്ചു.</w:t>
      </w:r>
    </w:p>
    <w:p/>
    <w:p>
      <w:r xmlns:w="http://schemas.openxmlformats.org/wordprocessingml/2006/main">
        <w:t xml:space="preserve">അഹരോന്റെ മരണത്തിൽ ഇസ്രായേൽ ഭവനം മുഴുവനും മുപ്പതു ദിവസം ദുഃഖിച്ചു.</w:t>
      </w:r>
    </w:p>
    <w:p/>
    <w:p>
      <w:r xmlns:w="http://schemas.openxmlformats.org/wordprocessingml/2006/main">
        <w:t xml:space="preserve">1: പ്രിയപ്പെട്ട ഒരാളുടെ നഷ്ടത്തിൽ വിലപിക്കുന്നതിന്റെ പ്രാധാന്യം.</w:t>
      </w:r>
    </w:p>
    <w:p/>
    <w:p>
      <w:r xmlns:w="http://schemas.openxmlformats.org/wordprocessingml/2006/main">
        <w:t xml:space="preserve">2: മരണത്തിലും പ്രിയപ്പെട്ട ഒരാളെ ബഹുമാനിക്കുന്നതിന്റെ മൂല്യം.</w:t>
      </w:r>
    </w:p>
    <w:p/>
    <w:p>
      <w:r xmlns:w="http://schemas.openxmlformats.org/wordprocessingml/2006/main">
        <w:t xml:space="preserve">1: യോഹന്നാൻ 14:1-3, നിങ്ങളുടെ ഹൃദയങ്ങൾ അസ്വസ്ഥമാകരുത്. ദൈവത്തിൽ വിശ്വസിക്കൂ; എന്നിലും വിശ്വസിക്കുവിൻ. എന്റെ പിതാവിന്റെ ഭവനത്തിൽ ധാരാളം മുറികളുണ്ട്. അല്ലായിരുന്നെങ്കിൽ ഞാൻ നിനക്ക് സ്ഥലം ഒരുക്കാൻ പോകുന്നുവെന്ന് പറയുമായിരുന്നോ? ഞാൻ പോയി നിനക്കു സ്ഥലം ഒരുക്കിയാൽ ഞാൻ ഇരിക്കുന്നിടത്തു നിങ്ങളും ഇരിക്കേണ്ടതിന്നു ഞാൻ വീണ്ടും വന്നു നിങ്ങളെ എന്റെ അടുക്കൽ കൊണ്ടുപോകും.</w:t>
      </w:r>
    </w:p>
    <w:p/>
    <w:p>
      <w:r xmlns:w="http://schemas.openxmlformats.org/wordprocessingml/2006/main">
        <w:t xml:space="preserve">2:1 തെസ്സലൊനീക്യർ 4:13-14, എന്നാൽ സഹോദരന്മാരേ, നിങ്ങൾ ഉറങ്ങുന്നവരെക്കുറിച്ച് അറിയാതിരിക്കാൻ ഞങ്ങൾ ആഗ്രഹിക്കുന്നില്ല, പ്രത്യാശയില്ലാത്ത മറ്റുള്ളവരെപ്പോലെ നിങ്ങൾ ദുഃഖിക്കാതിരിക്കാൻ. യേശു മരിച്ചു ഉയിർത്തെഴുന്നേറ്റു എന്ന് നാം വിശ്വസിക്കുന്നതിനാൽ, യേശുവിലൂടെ, നിദ്രപ്രാപിച്ചവരെ ദൈവം അവനോടൊപ്പം കൊണ്ടുവരും.</w:t>
      </w:r>
    </w:p>
    <w:p/>
    <w:p>
      <w:r xmlns:w="http://schemas.openxmlformats.org/wordprocessingml/2006/main">
        <w:t xml:space="preserve">അക്കങ്ങൾ 21 മൂന്ന് ഖണ്ഡികകളായി ഇനിപ്പറയുന്ന രീതിയിൽ സംഗ്രഹിക്കാം, സൂചിപ്പിച്ച വാക്യങ്ങൾ:</w:t>
      </w:r>
    </w:p>
    <w:p/>
    <w:p>
      <w:r xmlns:w="http://schemas.openxmlformats.org/wordprocessingml/2006/main">
        <w:t xml:space="preserve">ഖണ്ഡിക 1: സംഖ്യകൾ 21:1-9 മരുഭൂമിയിലൂടെയുള്ള ഇസ്രായേല്യരുടെ യാത്രയും അഗ്നിസർപ്പങ്ങളുമായുള്ള ഏറ്റുമുട്ടലും വിവരിക്കുന്നു. ആളുകൾ ദൈവത്തിനും മോശയ്ക്കും എതിരെ സംസാരിച്ചു, അവർക്ക് നൽകിയ മന്നയോടുള്ള അവരുടെ അതൃപ്തി പ്രകടിപ്പിച്ചതായി അധ്യായം ഊന്നിപ്പറയുന്നു. തൽഫലമായി, ദൈവം അവരുടെ ഇടയിലേക്ക് വിഷപ്പാമ്പുകളെ അയയ്‌ക്കുകയും അനേകർ കടിക്കുകയും മരിക്കുകയും ചെയ്യുന്നു. ഇസ്രായേല്യർ അനുതപിക്കുകയും തങ്ങൾക്കുവേണ്ടി മധ്യസ്ഥത വഹിക്കാൻ മോശയോട് ആവശ്യപ്പെടുകയും ചെയ്യുന്നു. അതിനു മറുപടിയായി ദൈവം മോശയോട് ഒരു വെങ്കല സർപ്പത്തെ ഉണ്ടാക്കി അതിനെ ഒരു ദണ്ഡിൽ സ്ഥാപിക്കാൻ നിർദ്ദേശിക്കുന്നു, അങ്ങനെ നോക്കുന്നവൻ ജീവിക്കും.</w:t>
      </w:r>
    </w:p>
    <w:p/>
    <w:p>
      <w:r xmlns:w="http://schemas.openxmlformats.org/wordprocessingml/2006/main">
        <w:t xml:space="preserve">ഖണ്ഡിക 2: സംഖ്യകൾ 21:10-20-ൽ തുടരുന്നു, അധ്യായത്തിൽ ഇസ്രായേല്യർ കനാനിലേക്കുള്ള യാത്രയിലെ വിവിധ സ്റ്റോപ്പുകൾ വിവരിക്കുന്നു. അവർ ഓബോത്തിൽ നിന്ന് ഐയെ അബാരിമിലേക്കും മോവാബ് മരുഭൂമിയിൽ നിന്ന് ബേരിലേക്കും മത്തനയിൽ നിന്ന് നഹലിയേലിലേക്കും യാത്ര ചെയ്യുന്നു. ഈ സ്ഥലങ്ങൾ അവരുടെ മരുഭൂമി അലഞ്ഞുതിരിയുന്ന സമയത്ത് പ്രധാനപ്പെട്ട ലാൻഡ്‌മാർക്കുകളായി പരാമർശിക്കപ്പെടുന്നു.</w:t>
      </w:r>
    </w:p>
    <w:p/>
    <w:p>
      <w:r xmlns:w="http://schemas.openxmlformats.org/wordprocessingml/2006/main">
        <w:t xml:space="preserve">ഖണ്ഡിക 3: ഈ കാലയളവിൽ അയൽ രാജ്യങ്ങൾക്കെതിരെ ഇസ്രായേൽ നേടിയ നിർദ്ദിഷ്ട വിജയങ്ങൾ എടുത്തുകാണിച്ചുകൊണ്ടാണ് അക്കങ്ങൾ 21 അവസാനിക്കുന്നത്. അവർ അമോര്യരുടെ രാജാവായ സീഹോനെയും ബാശാനിലെ രാജാവായ ഓഗിനെയും പരാജയപ്പെടുത്തി, അവരുടെ നഗരങ്ങൾ പിടിച്ചടക്കുകയും അവരുടെ പ്രദേശങ്ങൾ കൈവശപ്പെടുത്തുകയും ചെയ്തു. ഈ സൈനിക വിജയങ്ങളെ വിവരിക്കുന്ന "കർത്താവിന്റെ യുദ്ധങ്ങളുടെ പുസ്തകം" എന്നറിയപ്പെടുന്ന ഒരു പുരാതന ഗാനവും അധ്യായത്തിൽ പരാമർശിക്കുന്നു.</w:t>
      </w:r>
    </w:p>
    <w:p/>
    <w:p>
      <w:r xmlns:w="http://schemas.openxmlformats.org/wordprocessingml/2006/main">
        <w:t xml:space="preserve">ചുരുക്കത്തിൽ:</w:t>
      </w:r>
    </w:p>
    <w:p>
      <w:r xmlns:w="http://schemas.openxmlformats.org/wordprocessingml/2006/main">
        <w:t xml:space="preserve">സംഖ്യകൾ 21 അവതരിപ്പിക്കുന്നു:</w:t>
      </w:r>
    </w:p>
    <w:p>
      <w:r xmlns:w="http://schemas.openxmlformats.org/wordprocessingml/2006/main">
        <w:t xml:space="preserve">മന്നയിൽ ഇസ്രായേല്യർ അതൃപ്തി; ദൈവത്തിനെതിരെ സംസാരിക്കുന്നു, മോശ;</w:t>
      </w:r>
    </w:p>
    <w:p>
      <w:r xmlns:w="http://schemas.openxmlformats.org/wordprocessingml/2006/main">
        <w:t xml:space="preserve">വിഷപ്പാമ്പുകളെ അയച്ചു; മാനസാന്തരം, മാധ്യസ്ഥ്യം തേടി.</w:t>
      </w:r>
    </w:p>
    <w:p/>
    <w:p>
      <w:r xmlns:w="http://schemas.openxmlformats.org/wordprocessingml/2006/main">
        <w:t xml:space="preserve">രോഗശാന്തിക്കായി ധ്രുവത്തിൽ വെങ്കല സർപ്പത്തെ ഉണ്ടാക്കുന്നു;</w:t>
      </w:r>
    </w:p>
    <w:p>
      <w:r xmlns:w="http://schemas.openxmlformats.org/wordprocessingml/2006/main">
        <w:t xml:space="preserve">അതിലേക്ക് നോക്കുന്നത് പാമ്പുകടികൾക്കിടയിലുള്ള ജീവിതം ഉറപ്പാക്കുന്നു.</w:t>
      </w:r>
    </w:p>
    <w:p/>
    <w:p>
      <w:r xmlns:w="http://schemas.openxmlformats.org/wordprocessingml/2006/main">
        <w:t xml:space="preserve">ഒബോത്ത്, ഇയ്യേ അബാരിം, മോവാബ് മരുഭൂമി, ബീർ, മത്തന, നഹാലിയേൽ എന്നിങ്ങനെ മരുഭൂമിയിൽ അലഞ്ഞുതിരിയുമ്പോൾ വിവിധ സ്ഥലങ്ങളിലൂടെയുള്ള യാത്ര.</w:t>
      </w:r>
    </w:p>
    <w:p/>
    <w:p>
      <w:r xmlns:w="http://schemas.openxmlformats.org/wordprocessingml/2006/main">
        <w:t xml:space="preserve">അമോര്യരുടെ രാജാവായ സീഹോന്റെയും ബാഷാൻ രാജാവായ ഓഗിന്റെയും മേലുള്ള വിജയങ്ങൾ;</w:t>
      </w:r>
    </w:p>
    <w:p>
      <w:r xmlns:w="http://schemas.openxmlformats.org/wordprocessingml/2006/main">
        <w:t xml:space="preserve">നഗരങ്ങൾ പിടിച്ചെടുക്കൽ, പ്രദേശങ്ങൾ കൈവശപ്പെടുത്തൽ;</w:t>
      </w:r>
    </w:p>
    <w:p>
      <w:r xmlns:w="http://schemas.openxmlformats.org/wordprocessingml/2006/main">
        <w:t xml:space="preserve">സൈനിക വിജയങ്ങൾ വിവരിക്കുന്ന "കർത്താവിന്റെ യുദ്ധങ്ങളുടെ പുസ്തകം" പരാമർശിക്കുക.</w:t>
      </w:r>
    </w:p>
    <w:p/>
    <w:p>
      <w:r xmlns:w="http://schemas.openxmlformats.org/wordprocessingml/2006/main">
        <w:t xml:space="preserve">ഈ അധ്യായം ഇസ്രായേല്യരുടെ മരുഭൂമിയിലൂടെയുള്ള യാത്ര, അഗ്നിസർപ്പങ്ങളുമായുള്ള ഏറ്റുമുട്ടൽ, അയൽ രാജ്യങ്ങൾക്കെതിരെ നേടിയ വിവിധ വിജയങ്ങൾ എന്നിവയിൽ ശ്രദ്ധ കേന്ദ്രീകരിക്കുന്നു. സംഖ്യകൾ 21 ആരംഭിക്കുന്നത് ഇസ്രായേല്യർ അവർക്ക് നൽകിയ മന്നയിൽ തങ്ങളുടെ അതൃപ്തി പ്രകടിപ്പിക്കുകയും ദൈവത്തിനും മോശയ്‌ക്കും എതിരെ സംസാരിക്കുകയും ചെയ്യുന്നു. മറുപടിയായി, ദൈവം അവരുടെ ഇടയിലേക്ക് വിഷപ്പാമ്പുകളെ അയയ്‌ക്കുകയും അനേകർ കടിക്കുകയും മരിക്കുകയും ചെയ്യുന്നു. ജനം അനുതപിക്കുകയും അവർക്കുവേണ്ടി മാധ്യസ്ഥ്യം വഹിക്കാൻ മോശയോട് ആവശ്യപ്പെടുകയും ചെയ്യുന്നു. മോശയുടെ മധ്യസ്ഥതയ്‌ക്ക് മറുപടിയായി, ദൈവം അവനോട് ഒരു വെങ്കല സർപ്പത്തെ ഉണ്ടാക്കി ഒരു ദണ്ഡിൽ സ്ഥാപിക്കാൻ നിർദ്ദേശിക്കുന്നു, അങ്ങനെ നോക്കുന്നവർക്ക് പാമ്പുകടിയിൽ നിന്ന് സുഖം ലഭിക്കും.</w:t>
      </w:r>
    </w:p>
    <w:p/>
    <w:p>
      <w:r xmlns:w="http://schemas.openxmlformats.org/wordprocessingml/2006/main">
        <w:t xml:space="preserve">കൂടാതെ, 21-ാം നമ്പർ ഇസ്രായേല്യരുടെ കനാനിലേക്കുള്ള യാത്രയിലെ വിവിധ സ്റ്റോപ്പുകൾ വിവരിക്കുന്നു. ഓബോത്ത്, ഐയെ അബാരിം, മോവാബ് മരുഭൂമി, ബേർ, മത്തനാ, നഹാലിയേൽ എന്നിവ ഇതിൽ ഉൾപ്പെടുന്നു. ഈ സ്ഥലങ്ങൾ അവരുടെ മരുഭൂമിയിൽ അലഞ്ഞുതിരിയുമ്പോൾ പ്രധാന ലാൻഡ്‌മാർക്കുകളായി വർത്തിക്കുന്നു.</w:t>
      </w:r>
    </w:p>
    <w:p/>
    <w:p>
      <w:r xmlns:w="http://schemas.openxmlformats.org/wordprocessingml/2006/main">
        <w:t xml:space="preserve">ഈ കാലയളവിൽ അയൽ രാജ്യങ്ങൾക്കെതിരെ ഇസ്രായേൽ നേടിയ പ്രത്യേക വിജയങ്ങൾ എടുത്തുകാണിച്ചുകൊണ്ടാണ് അധ്യായം അവസാനിക്കുന്നത്. അവർ അമോര്യരുടെ രാജാവായ സീഹോനെയും ബാശാനിലെ രാജാവായ ഓഗിനെയും പരാജയപ്പെടുത്തി, അവരുടെ നഗരങ്ങൾ പിടിച്ചടക്കുകയും അവരുടെ പ്രദേശങ്ങൾ കൈവശപ്പെടുത്തുകയും ചെയ്തു. കൂടാതെ, ഈ സൈനിക വിജയങ്ങളെ വിവരിക്കുന്ന "കർത്താവിന്റെ യുദ്ധങ്ങളുടെ പുസ്തകം" എന്നറിയപ്പെടുന്ന ഒരു പുരാതന ഗാനം പരാമർശിക്കപ്പെടുന്നു.</w:t>
      </w:r>
    </w:p>
    <w:p/>
    <w:p>
      <w:r xmlns:w="http://schemas.openxmlformats.org/wordprocessingml/2006/main">
        <w:t xml:space="preserve">സംഖ്യാപുസ്‌തകം 21:1 യിസ്രായേൽ ഒറ്റുകാരുടെ വഴിയായി വന്നു എന്നു തെക്കു വസിച്ചിരുന്ന കനാന്യനായ അരാദ് രാജാവു കേട്ടപ്പോൾ; പിന്നെ അവൻ യിസ്രായേലിനോടു യുദ്ധം ചെയ്തു അവരിൽ ചിലരെ തടവുകാരായി പിടിച്ചു.</w:t>
      </w:r>
    </w:p>
    <w:p/>
    <w:p>
      <w:r xmlns:w="http://schemas.openxmlformats.org/wordprocessingml/2006/main">
        <w:t xml:space="preserve">തെക്കൻ കാനാന്യ ഭരണാധികാരിയായിരുന്ന അരാദ് രാജാവ് ഇസ്രായേല്യർ വരുന്നുണ്ടെന്ന് കേട്ട് അവരെ ആക്രമിക്കുകയും അവരിൽ ചിലരെ തടവുകാരായി പിടിക്കുകയും ചെയ്തു.</w:t>
      </w:r>
    </w:p>
    <w:p/>
    <w:p>
      <w:r xmlns:w="http://schemas.openxmlformats.org/wordprocessingml/2006/main">
        <w:t xml:space="preserve">1. പോരാട്ടത്തിനിടയിലും ദൈവത്തിൽ ആശ്രയിക്കുക.</w:t>
      </w:r>
    </w:p>
    <w:p/>
    <w:p>
      <w:r xmlns:w="http://schemas.openxmlformats.org/wordprocessingml/2006/main">
        <w:t xml:space="preserve">2. പ്രതികൂല സാഹചര്യങ്ങളിൽ സ്ഥിരോത്സാഹത്തിന്റെയും ധൈര്യത്തിന്റെയും പ്രാധാന്യം.</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18:2 - "യഹോവ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സംഖ്യാപുസ്തകം 21:2 യിസ്രായേൽ യഹോവയോടു നേർച്ച നേർന്നു: നീ ഈ ജനത്തെ എന്റെ കയ്യിൽ ഏല്പിച്ചാൽ ഞാൻ അവരുടെ പട്ടണങ്ങളെ നിർമ്മൂലമാക്കും എന്നു പറഞ്ഞു.</w:t>
      </w:r>
    </w:p>
    <w:p/>
    <w:p>
      <w:r xmlns:w="http://schemas.openxmlformats.org/wordprocessingml/2006/main">
        <w:t xml:space="preserve">ജനങ്ങളെ അവരുടെ കൈകളിൽ ഏല്പിച്ചാൽ അവർ തങ്ങളുടെ നഗരങ്ങളെ നശിപ്പിക്കുമെന്ന് ഇസ്രായേൽ ദൈവത്തോട് പ്രതിജ്ഞയെടുത്തു.</w:t>
      </w:r>
    </w:p>
    <w:p/>
    <w:p>
      <w:r xmlns:w="http://schemas.openxmlformats.org/wordprocessingml/2006/main">
        <w:t xml:space="preserve">1. ഒരു നേർച്ചയുടെ ശക്തി: ദൈവത്തോട് വാഗ്ദത്തങ്ങൾ നൽകുന്നതിന്റെ പ്രത്യാഘാതങ്ങൾ പര്യവേക്ഷണം ചെയ്യുക</w:t>
      </w:r>
    </w:p>
    <w:p/>
    <w:p>
      <w:r xmlns:w="http://schemas.openxmlformats.org/wordprocessingml/2006/main">
        <w:t xml:space="preserve">2. ദൈവത്തോടുള്ള വാഗ്ദാനങ്ങൾ ലംഘിക്കുന്നതിന്റെ അനന്തരഫലങ്ങൾ</w:t>
      </w:r>
    </w:p>
    <w:p/>
    <w:p>
      <w:r xmlns:w="http://schemas.openxmlformats.org/wordprocessingml/2006/main">
        <w:t xml:space="preserve">1. ആവർത്തനം 7:2: നിന്റെ ദൈവമായ യഹോവ അവരെ നിന്റെ മുമ്പിൽ ഏല്പിക്കുമ്പോൾ; നീ അവരെ അടിച്ചു നിർമ്മൂലമാക്കും; അവരോട് ഉടമ്പടി ചെയ്യരുത്, അവരോട് കരുണ കാണിക്കരുത്.</w:t>
      </w:r>
    </w:p>
    <w:p/>
    <w:p>
      <w:r xmlns:w="http://schemas.openxmlformats.org/wordprocessingml/2006/main">
        <w:t xml:space="preserve">2. സങ്കീർത്തനം 15:4: ആരുടെ ദൃഷ്ടിയിൽ നീചനായ മനുഷ്യൻ നിന്ദിക്കപ്പെടുന്നു; കർത്താവിനെ ഭയപ്പെടുന്നവരെ അവൻ ബഹുമാനിക്കുന്നു. സ്വന്ത ദോഷത്തിന് സത്യം ചെയ്തിട്ടും മാറാത്തവൻ.</w:t>
      </w:r>
    </w:p>
    <w:p/>
    <w:p>
      <w:r xmlns:w="http://schemas.openxmlformats.org/wordprocessingml/2006/main">
        <w:t xml:space="preserve">സംഖ്യാപുസ്തകം 21:3 യഹോവ യിസ്രായേലിന്റെ വാക്കു കേട്ടു കനാന്യരെ ഏല്പിച്ചു; അവർ അവരെയും അവരുടെ പട്ടണങ്ങളെയും നിർമ്മൂലമാക്കി; അവൻ ആ സ്ഥലത്തിന്നു ഹോർമ എന്നു പേരിട്ടു.</w:t>
      </w:r>
    </w:p>
    <w:p/>
    <w:p>
      <w:r xmlns:w="http://schemas.openxmlformats.org/wordprocessingml/2006/main">
        <w:t xml:space="preserve">ദൈവം യിസ്രായേൽമക്കളുടെ വാക്കു കേട്ടു കനാന്യരെയും അവരുടെ പട്ടണങ്ങളെയും നശിപ്പിച്ചു, ആ സ്ഥലത്തിന് ഹോർമ എന്നു പേരിട്ടു.</w:t>
      </w:r>
    </w:p>
    <w:p/>
    <w:p>
      <w:r xmlns:w="http://schemas.openxmlformats.org/wordprocessingml/2006/main">
        <w:t xml:space="preserve">1. അവന്റെ ജനമെന്ന നിലയിൽ നാം നമ്മുടെ ആവശ്യസമയത്ത് അവനോട് നിലവിളിക്കുമ്പോൾ ദൈവം ശ്രദ്ധിക്കുന്നു.</w:t>
      </w:r>
    </w:p>
    <w:p/>
    <w:p>
      <w:r xmlns:w="http://schemas.openxmlformats.org/wordprocessingml/2006/main">
        <w:t xml:space="preserve">2. ദൈവത്തിന്റെ ന്യായവിധി ഉറപ്പുള്ളതും അവന്റെ വാഗ്ദാനങ്ങൾ വിശ്വസ്തവുമാണ്.</w:t>
      </w:r>
    </w:p>
    <w:p/>
    <w:p>
      <w:r xmlns:w="http://schemas.openxmlformats.org/wordprocessingml/2006/main">
        <w:t xml:space="preserve">1. സങ്കീർത്തനം 6:9, "യഹോവ എന്റെ കരുണയ്ക്കുവേണ്ടിയുള്ള നിലവിളി കേട്ടു; യഹോവ എന്റെ പ്രാർത്ഥന സ്വീകരിക്കുന്നു."</w:t>
      </w:r>
    </w:p>
    <w:p/>
    <w:p>
      <w:r xmlns:w="http://schemas.openxmlformats.org/wordprocessingml/2006/main">
        <w:t xml:space="preserve">2. ജോഷ്വ 24:12, "ഞാൻ നിങ്ങളുടെ മുമ്പിൽ വേഴാമ്പലിനെ അയച്ചു, അത് അമോര്യരുടെ രണ്ട് രാജാക്കന്മാരെപ്പോലും നിങ്ങളുടെ മുമ്പിൽ നിന്ന് പുറത്താക്കി; എന്നാൽ നിങ്ങളുടെ വാളോ വില്ലുകൊണ്ടോ അല്ല."</w:t>
      </w:r>
    </w:p>
    <w:p/>
    <w:p>
      <w:r xmlns:w="http://schemas.openxmlformats.org/wordprocessingml/2006/main">
        <w:t xml:space="preserve">സംഖ്യാപുസ്തകം 21:4 അവർ ഹോർ പർവ്വതത്തിൽനിന്നു ചെങ്കടൽ വഴിയായി ഏദോംദേശത്തെ വളയുവാൻ യാത്രയായി;</w:t>
      </w:r>
    </w:p>
    <w:p/>
    <w:p>
      <w:r xmlns:w="http://schemas.openxmlformats.org/wordprocessingml/2006/main">
        <w:t xml:space="preserve">ഹോർ പർവതത്തിൽ നിന്നുള്ള ജനങ്ങളുടെ യാത്ര ദുഷ്‌കരവും നിരാശാജനകവുമായിരുന്നു.</w:t>
      </w:r>
    </w:p>
    <w:p/>
    <w:p>
      <w:r xmlns:w="http://schemas.openxmlformats.org/wordprocessingml/2006/main">
        <w:t xml:space="preserve">1: ജീവിതം ദുഷ്കരവും നിരുത്സാഹപ്പെടുത്തുന്നതുമാണെന്ന് തോന്നുമ്പോൾ ശക്തിക്കും ധൈര്യത്തിനും വേണ്ടി ദൈവത്തിലേക്ക് നോക്കുക.</w:t>
      </w:r>
    </w:p>
    <w:p/>
    <w:p>
      <w:r xmlns:w="http://schemas.openxmlformats.org/wordprocessingml/2006/main">
        <w:t xml:space="preserve">2: ഏറ്റവും വെല്ലുവിളി നിറഞ്ഞ സമയങ്ങളിൽ പോലും ദൈവത്തിൽ വിശ്വാസവും വിശ്വാസവും ഉണ്ടായിരിക്കുക.</w:t>
      </w:r>
    </w:p>
    <w:p/>
    <w:p>
      <w:r xmlns:w="http://schemas.openxmlformats.org/wordprocessingml/2006/main">
        <w:t xml:space="preserve">1: ഫിലിപ്പിയർ 4:13 - എന്നെ ശക്തിപ്പെടുത്തുന്ന ക്രിസ്തുവിലൂടെ എനിക്ക് എല്ലാം ചെയ്യാൻ കഴിയും.</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സംഖ്യാപുസ്തകം 21:5 ജനം ദൈവത്തിനും മോശെക്കും വിരോധമായി സംസാരിച്ചു: മരുഭൂമിയിൽ മരിക്കേണ്ടതിന്നു നിങ്ങൾ ഞങ്ങളെ മിസ്രയീമിൽനിന്നു കൊണ്ടുവന്നതു എന്തിന്നു? അപ്പമോ വെള്ളമോ ഇല്ലല്ലോ; നമ്മുടെ ഉള്ളം ഈ ലഘുഭക്ഷണം വെറുക്കുന്നു.</w:t>
      </w:r>
    </w:p>
    <w:p/>
    <w:p>
      <w:r xmlns:w="http://schemas.openxmlformats.org/wordprocessingml/2006/main">
        <w:t xml:space="preserve">ഭക്ഷണവും വെള്ളവുമില്ലാതെ മരിക്കാൻ തങ്ങളെ ഈജിപ്തിൽ നിന്ന് മരുഭൂമിയിലേക്ക് കൊണ്ടുവന്നത് എന്തുകൊണ്ടാണെന്ന് ചോദിച്ച് ഇസ്രായേൽ ജനം ദൈവത്തോടും മോശയോടും പരാതിപ്പെട്ടു.</w:t>
      </w:r>
    </w:p>
    <w:p/>
    <w:p>
      <w:r xmlns:w="http://schemas.openxmlformats.org/wordprocessingml/2006/main">
        <w:t xml:space="preserve">1. മരുഭൂമിയിൽ ദൈവത്തിന്റെ കരുതൽ: ജീവിതം അസഹനീയമായി തോന്നുമ്പോൾ</w:t>
      </w:r>
    </w:p>
    <w:p/>
    <w:p>
      <w:r xmlns:w="http://schemas.openxmlformats.org/wordprocessingml/2006/main">
        <w:t xml:space="preserve">2. ദുഷ്‌കരമായ സമയങ്ങളിൽ ദൈവത്തിന്റെ വിശ്വസ്തത: വിശ്വസിക്കാൻ പഠിക്കൽ</w:t>
      </w:r>
    </w:p>
    <w:p/>
    <w:p>
      <w:r xmlns:w="http://schemas.openxmlformats.org/wordprocessingml/2006/main">
        <w:t xml:space="preserve">1. സങ്കീർത്തനങ്ങൾ 23:4 മരണത്തിന്റെ നിഴൽ താഴ്‌വരയിലൂടെ ഞാൻ നടന്നാലും ഞാൻ ഒരു ദോഷവും ഭയപ്പെടുകയില്ല; നീ എന്നോടുകൂടെ ഉണ്ടല്ലോ; നിന്റെ വടിയും വടിയും എന്നെ ആശ്വസിപ്പിക്കുന്നു.</w:t>
      </w:r>
    </w:p>
    <w:p/>
    <w:p>
      <w:r xmlns:w="http://schemas.openxmlformats.org/wordprocessingml/2006/main">
        <w:t xml:space="preserve">2. പുറപ്പാട് 16:11-15 കർത്താവ് മോശയോട് അരുളിച്ചെയ്തു: ഞാൻ യിസ്രായേൽമക്കളുടെ പിറുപിറുപ്പ് കേട്ടു: അവരോട് പറയുക: നിങ്ങൾ വൈകുന്നേരം മാംസം തിന്നും, രാവിലെ നിങ്ങൾ തൃപ്തനാകും. അപ്പം; ഞാൻ നിങ്ങളുടെ ദൈവമായ യഹോവ എന്നു നിങ്ങൾ അറിയും. വൈകുന്നേരമായപ്പോൾ കാടകൾ വന്ന് പാളയത്തെ മൂടി; രാവിലെ സൈന്യത്തിന് ചുറ്റും മഞ്ഞു വീണു. മഞ്ഞു പൊങ്ങിക്കഴിഞ്ഞപ്പോൾ, മരുഭൂമിയുടെ മുഖത്ത് ഒരു ചെറിയ ഉരുണ്ട വസ്തു നിലത്തു കിടക്കുന്ന മഞ്ഞുപോലെ കിടക്കുന്നതു കണ്ടു. യിസ്രായേൽമക്കൾ അതു കണ്ടിട്ടു: അതു എന്താണെന്ന് അവർ അറിയായ്കകൊണ്ടു മന്ന എന്നു തമ്മിൽ പറഞ്ഞു. മോശെ അവരോടു: ഇതു യഹോവ നിങ്ങൾക്കു ഭക്ഷിപ്പാൻ തന്ന അപ്പം ആകുന്നു എന്നു പറഞ്ഞു.</w:t>
      </w:r>
    </w:p>
    <w:p/>
    <w:p>
      <w:r xmlns:w="http://schemas.openxmlformats.org/wordprocessingml/2006/main">
        <w:t xml:space="preserve">സംഖ്യാപുസ്തകം 21:6 യഹോവ ജനത്തിന്റെ ഇടയിൽ അഗ്നിസർപ്പങ്ങളെ അയച്ചു; അവ ജനത്തെ കടിച്ചു; യിസ്രായേൽമക്കൾ വളരെ അധികം മരിച്ചു.</w:t>
      </w:r>
    </w:p>
    <w:p/>
    <w:p>
      <w:r xmlns:w="http://schemas.openxmlformats.org/wordprocessingml/2006/main">
        <w:t xml:space="preserve">യിസ്രായേൽമക്കളെ ശിക്ഷിക്കുന്നതിനായി യഹോവ സർപ്പങ്ങളെ അയച്ചു, അത് അനേകം മരണങ്ങൾക്ക് കാരണമായി.</w:t>
      </w:r>
    </w:p>
    <w:p/>
    <w:p>
      <w:r xmlns:w="http://schemas.openxmlformats.org/wordprocessingml/2006/main">
        <w:t xml:space="preserve">1: ദൈവത്തിന്റെ നീതി തികഞ്ഞതാണ്, തെറ്റിന് അവൻ ശിക്ഷ നൽകും.</w:t>
      </w:r>
    </w:p>
    <w:p/>
    <w:p>
      <w:r xmlns:w="http://schemas.openxmlformats.org/wordprocessingml/2006/main">
        <w:t xml:space="preserve">2: കർത്താവിൽ ആശ്രയിക്കാനും അവന്റെ കൽപ്പനകൾ അനുസരിക്കാനും നാം എപ്പോഴും ഓർക്കണം.</w:t>
      </w:r>
    </w:p>
    <w:p/>
    <w:p>
      <w:r xmlns:w="http://schemas.openxmlformats.org/wordprocessingml/2006/main">
        <w:t xml:space="preserve">1: ഗലാത്യർ 6: 7-8 - വഞ്ചിതരാകരുത്: ദൈവം പരിഹസിക്കപ്പെടുന്നില്ല, കാരണം ഒരുവൻ വിതയ്ക്കുന്നത് അവനും കൊയ്യും.</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സംഖ്യാപുസ്തകം 21:7 അപ്പോൾ ജനം മോശെയുടെ അടുക്കൽ വന്നു: ഞങ്ങൾ പാപം ചെയ്തിരിക്കുന്നു; ഞങ്ങൾ യഹോവയ്ക്കും നിനക്കും വിരോധമായി സംസാരിച്ചു; സർപ്പങ്ങളെ ഞങ്ങളിൽനിന്ന് അകറ്റാൻ യഹോവയോട് പ്രാർത്ഥിക്കുക. മോശ ജനത്തിനുവേണ്ടി പ്രാർത്ഥിച്ചു.</w:t>
      </w:r>
    </w:p>
    <w:p/>
    <w:p>
      <w:r xmlns:w="http://schemas.openxmlformats.org/wordprocessingml/2006/main">
        <w:t xml:space="preserve">ഇസ്രായേൽ ജനം പാപം ചെയ്തു, സർപ്പങ്ങളെ തങ്ങളിൽ നിന്ന് നീക്കാൻ യഹോവയോട് പ്രാർത്ഥിക്കാൻ മോശയോട് ആവശ്യപ്പെട്ടു.</w:t>
      </w:r>
    </w:p>
    <w:p/>
    <w:p>
      <w:r xmlns:w="http://schemas.openxmlformats.org/wordprocessingml/2006/main">
        <w:t xml:space="preserve">1. പാപത്തിന്റെ അനന്തരഫലങ്ങളും പ്രാർത്ഥനയുടെ ശക്തിയും</w:t>
      </w:r>
    </w:p>
    <w:p/>
    <w:p>
      <w:r xmlns:w="http://schemas.openxmlformats.org/wordprocessingml/2006/main">
        <w:t xml:space="preserve">2. കഷ്ടകാലങ്ങളിൽ ദൈവത്തിൽ ആശ്രയിക്കുക</w:t>
      </w:r>
    </w:p>
    <w:p/>
    <w:p>
      <w:r xmlns:w="http://schemas.openxmlformats.org/wordprocessingml/2006/main">
        <w:t xml:space="preserve">1. യാക്കോബ് 5:16 - ആകയാൽ, നിങ്ങൾ സൗഖ്യം പ്രാപിക്കുന്നതിന് നിങ്ങളുടെ പാപങ്ങൾ അന്യോന്യം ഏറ്റുപറയുകയും പരസ്പരം പ്രാർത്ഥിക്കുകയും ചെയ്യുക. നീതിമാന്റെ പ്രാർത്ഥന പ്രവർത്തിക്കുമ്പോൾ അതിന് വലിയ ശക്തിയുണ്ട്.</w:t>
      </w:r>
    </w:p>
    <w:p/>
    <w:p>
      <w:r xmlns:w="http://schemas.openxmlformats.org/wordprocessingml/2006/main">
        <w:t xml:space="preserve">2. സങ്കീർത്തനങ്ങൾ 50:15 - കഷ്ടദിവസത്തിൽ എന്നെ വിളിച്ചപേക്ഷിക്ക; ഞാൻ നിന്നെ വിടുവിക്കും, നീ എന്നെ മഹത്വപ്പെടുത്തും.</w:t>
      </w:r>
    </w:p>
    <w:p/>
    <w:p>
      <w:r xmlns:w="http://schemas.openxmlformats.org/wordprocessingml/2006/main">
        <w:t xml:space="preserve">സംഖ്യാപുസ്തകം 21:8 അപ്പോൾ യഹോവ മോശെയോടു: ഒരു അഗ്നിസർപ്പത്തെ ഉണ്ടാക്കി ഒരു തണ്ടിൽ കയറ്റുക; എന്നാൽ കടിച്ച ഏവനും അതിനെ നോക്കുമ്പോൾ ജീവിക്കും എന്നു കല്പിച്ചു.</w:t>
      </w:r>
    </w:p>
    <w:p/>
    <w:p>
      <w:r xmlns:w="http://schemas.openxmlformats.org/wordprocessingml/2006/main">
        <w:t xml:space="preserve">ദൈവം മോശയോട് ഒരു വെങ്കല സർപ്പത്തെ ഉണ്ടാക്കി ഒരു തണ്ടിൽ സ്ഥാപിക്കാൻ കൽപ്പിച്ചു, അങ്ങനെ നോക്കുന്ന ആർക്കും മാരകമായ പാമ്പുകടിയിൽ നിന്ന് രക്ഷിക്കപ്പെടും.</w:t>
      </w:r>
    </w:p>
    <w:p/>
    <w:p>
      <w:r xmlns:w="http://schemas.openxmlformats.org/wordprocessingml/2006/main">
        <w:t xml:space="preserve">1. വിശ്വാസത്തിന്റെയും അനുസരണത്തിന്റെയും ശക്തി: അഗ്നിസർപ്പത്തിന്റെ കഥയിൽ നിന്ന് പഠിക്കൽ</w:t>
      </w:r>
    </w:p>
    <w:p/>
    <w:p>
      <w:r xmlns:w="http://schemas.openxmlformats.org/wordprocessingml/2006/main">
        <w:t xml:space="preserve">2. ക്രിസ്തുവിലേക്ക് നോക്കുന്നു: കുരിശിലൂടെ പ്രത്യാശയും രോഗശാന്തിയും കണ്ടെത്തുക</w:t>
      </w:r>
    </w:p>
    <w:p/>
    <w:p>
      <w:r xmlns:w="http://schemas.openxmlformats.org/wordprocessingml/2006/main">
        <w:t xml:space="preserve">1. യോഹന്നാൻ 3:14-15 - "മോശ മരുഭൂമിയിൽ സർപ്പത്തെ ഉയർത്തിയതുപോലെ മനുഷ്യപുത്രനും ഉയർത്തപ്പെടണം, അവനിൽ വിശ്വസിക്കുന്ന ഏവനും നിത്യജീവൻ ഉണ്ടാകേണ്ടതിന്.</w:t>
      </w:r>
    </w:p>
    <w:p/>
    <w:p>
      <w:r xmlns:w="http://schemas.openxmlformats.org/wordprocessingml/2006/main">
        <w:t xml:space="preserve">2. എബ്രായർ 9:24-28 - "ക്രിസ്തു യഥാർത്ഥമായതിന്റെ ഒരു പകർപ്പായ കൈകളാൽ നിർമ്മിച്ച ഒരു വിശുദ്ധമന്ദിരത്തിലേക്കല്ല, സ്വർഗ്ഗത്തിലേക്കാണ് പ്രവേശിച്ചത്, ഇപ്പോൾ നമുക്ക് വേണ്ടി ദൈവത്തിന്റെ സന്നിധിയിൽ പ്രത്യക്ഷപ്പെടാൻ. മഹാപുരോഹിതൻ തന്റേതല്ലാത്ത രക്തവുമായി എല്ലാ വർഷവും വിശുദ്ധ സ്ഥലങ്ങളിൽ പ്രവേശിക്കുന്നതുപോലെ, തന്നെത്തന്നെ ആവർത്തിച്ച് അർപ്പിക്കാൻ, ലോകസ്ഥാപനം മുതൽ അവന് ആവർത്തിച്ച് കഷ്ടപ്പെടേണ്ടിവരുമായിരുന്നു, പക്ഷേ, അവൻ ഒരിക്കൽ എന്നെന്നേക്കുമായി പ്രത്യക്ഷപ്പെട്ടു. യുഗാന്ത്യം, സ്വയം ബലിയാൽ പാപം നീക്കിക്കളയാൻ മനുഷ്യന് ഒരു പ്രാവശ്യം മരിക്കാനും അതിനു ശേഷം ന്യായവിധി വരാനും നിശ്ചയിച്ചിരിക്കുന്നതുപോലെ, അനേകരുടെ പാപങ്ങൾ വഹിക്കാൻ ഒരു പ്രാവശ്യം അർപ്പിക്കപ്പെട്ട ക്രിസ്തു, രണ്ടാമത് പ്രത്യക്ഷപ്പെടും. സമയം, പാപം കൈകാര്യം ചെയ്യാനല്ല, അവനുവേണ്ടി ആകാംക്ഷയോടെ കാത്തിരിക്കുന്നവരെ രക്ഷിക്കാൻ.</w:t>
      </w:r>
    </w:p>
    <w:p/>
    <w:p>
      <w:r xmlns:w="http://schemas.openxmlformats.org/wordprocessingml/2006/main">
        <w:t xml:space="preserve">സംഖ്യാപുസ്തകം 21:9 മോശെ താമ്രംകൊണ്ടു ഒരു സർപ്പത്തെ ഉണ്ടാക്കി ഒരു തണ്ടിന്മേൽ വെച്ചു; സർപ്പം ആരെയെങ്കിലും കടിച്ചാൽ അവൻ താമ്രസർപ്പത്തെ കണ്ടപ്പോൾ അവൻ ജീവിച്ചിരുന്നു.</w:t>
      </w:r>
    </w:p>
    <w:p/>
    <w:p>
      <w:r xmlns:w="http://schemas.openxmlformats.org/wordprocessingml/2006/main">
        <w:t xml:space="preserve">പാമ്പ് കടിയേറ്റ ഏതൊരാൾക്കും താമ്രസർപ്പത്തെ നോക്കി സുഖം പ്രാപിക്കാൻ മോശ ഒരു പിച്ചള സർപ്പത്തെ ഉണ്ടാക്കി ഒരു തണ്ടിൽ വച്ചു.</w:t>
      </w:r>
    </w:p>
    <w:p/>
    <w:p>
      <w:r xmlns:w="http://schemas.openxmlformats.org/wordprocessingml/2006/main">
        <w:t xml:space="preserve">1. വിശ്വാസത്തിന്റെ ശക്തി: വിശ്വാസത്തിലൂടെ ദൈവം എങ്ങനെ സുഖപ്പെടുത്തുന്നു</w:t>
      </w:r>
    </w:p>
    <w:p/>
    <w:p>
      <w:r xmlns:w="http://schemas.openxmlformats.org/wordprocessingml/2006/main">
        <w:t xml:space="preserve">2. ധ്രുവത്തിലെ സർപ്പം: വീണ്ടെടുപ്പിന്റെ പ്രതീകം</w:t>
      </w:r>
    </w:p>
    <w:p/>
    <w:p>
      <w:r xmlns:w="http://schemas.openxmlformats.org/wordprocessingml/2006/main">
        <w:t xml:space="preserve">1. 1 പത്രോസ് 2:24 - "നാം പാപങ്ങൾക്കുവേണ്ടി മരിക്കുന്നതിനും നീതിക്കായി ജീവിക്കുന്നതിനുംവേണ്ടി അവൻ തന്റെ ശരീരത്തിൽ നമ്മുടെ പാപങ്ങൾ മരത്തിൽ വഹിച്ചു; അവന്റെ മുറിവുകളാൽ നിങ്ങൾ സൌഖ്യം പ്രാപിച്ചു."</w:t>
      </w:r>
    </w:p>
    <w:p/>
    <w:p>
      <w:r xmlns:w="http://schemas.openxmlformats.org/wordprocessingml/2006/main">
        <w:t xml:space="preserve">2. യാക്കോബ് 5:15 - "വിശ്വാസത്തോടെയുള്ള പ്രാർത്ഥന രോഗികളെ രക്ഷിക്കും, കർത്താവ് അവരെ ഉയിർപ്പിക്കും; പാപം ചെയ്ത ഏതൊരാളും ക്ഷമിക്കപ്പെടും."</w:t>
      </w:r>
    </w:p>
    <w:p/>
    <w:p>
      <w:r xmlns:w="http://schemas.openxmlformats.org/wordprocessingml/2006/main">
        <w:t xml:space="preserve">സംഖ്യാപുസ്തകം 21:10 യിസ്രായേൽമക്കൾ പുറപ്പെട്ടു ഓബോത്തിൽ പാളയമിറങ്ങി.</w:t>
      </w:r>
    </w:p>
    <w:p/>
    <w:p>
      <w:r xmlns:w="http://schemas.openxmlformats.org/wordprocessingml/2006/main">
        <w:t xml:space="preserve">ഇസ്രായേല്യർ യാത്ര ചെയ്ത് ഓബോത്തിൽ പാളയമടിച്ചു.</w:t>
      </w:r>
    </w:p>
    <w:p/>
    <w:p>
      <w:r xmlns:w="http://schemas.openxmlformats.org/wordprocessingml/2006/main">
        <w:t xml:space="preserve">1: കഷ്ടതകൾക്കിടയിലും തന്റെ ജനത്തിനായുള്ള സംരക്ഷണത്തിലും കരുതലിലും ദൈവത്തിന്റെ വിശ്വസ്തത കാണപ്പെടുന്നു.</w:t>
      </w:r>
    </w:p>
    <w:p/>
    <w:p>
      <w:r xmlns:w="http://schemas.openxmlformats.org/wordprocessingml/2006/main">
        <w:t xml:space="preserve">2: അസാധ്യമെന്നു തോന്നിയാലും പ്രത്യാശയുടെയും വിശ്വാസത്തിന്റെയും പാതയിൽ നമ്മെ നയിക്കാൻ ദൈവത്തിനു കഴിയും.</w:t>
      </w:r>
    </w:p>
    <w:p/>
    <w:p>
      <w:r xmlns:w="http://schemas.openxmlformats.org/wordprocessingml/2006/main">
        <w:t xml:space="preserve">1: യെശയ്യാവ് 43:2 നീ വെള്ളത്തിൽകൂടി കടക്കുമ്പോൾ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പുറപ്പാട് 13:21-22 അവർ പകലും രാത്രിയും സഞ്ചരിക്കേണ്ടതിന് അവരെ വഴിനടത്താൻ പകൽ മേഘസ്തംഭത്തിലും രാത്രി അവർക്ക് വെളിച്ചം നൽകാൻ അഗ്നിസ്തംഭത്തിലും കർത്താവ് അവർക്ക് മുമ്പായി നടന്നു. . അവൻ പകൽ മേഘസ്തംഭമോ രാത്രി അഗ്നിസ്തംഭമോ ജനത്തിന്റെ മുമ്പിൽനിന്നു നീക്കിക്കളഞ്ഞില്ല.</w:t>
      </w:r>
    </w:p>
    <w:p/>
    <w:p>
      <w:r xmlns:w="http://schemas.openxmlformats.org/wordprocessingml/2006/main">
        <w:t xml:space="preserve">സംഖ്യാപുസ്‌തകം 21:11 അവർ ഓബോത്തിൽനിന്നു യാത്രപുറപ്പെട്ടു മോവാബിന്‌ മുമ്പുള്ള മരുഭൂമിയിൽ സൂര്യോദയത്തിങ്കൽ ഇയ്യാബാരിമിൽ പാളയമിറങ്ങി.</w:t>
      </w:r>
    </w:p>
    <w:p/>
    <w:p>
      <w:r xmlns:w="http://schemas.openxmlformats.org/wordprocessingml/2006/main">
        <w:t xml:space="preserve">ഇസ്രായേൽജനം ഓബോത്തിൽ നിന്ന് പുറപ്പെട്ട് മോവാബിനടുത്തുള്ള മരുഭൂമിയിൽ കിഴക്കോട്ട് അഭിമുഖമായി ഇജബാരിമിൽ പാളയമിറങ്ങി.</w:t>
      </w:r>
    </w:p>
    <w:p/>
    <w:p>
      <w:r xmlns:w="http://schemas.openxmlformats.org/wordprocessingml/2006/main">
        <w:t xml:space="preserve">1. വിശ്വാസത്തിന്റെ യാത്ര: നമ്മെ നയിക്കാൻ ദൈവത്തെ വിശ്വസിക്കുക</w:t>
      </w:r>
    </w:p>
    <w:p/>
    <w:p>
      <w:r xmlns:w="http://schemas.openxmlformats.org/wordprocessingml/2006/main">
        <w:t xml:space="preserve">2. ജീവിതത്തിലെ വന്യമായ വെല്ലുവിളികളെ അതിജീവിക്കുക</w:t>
      </w:r>
    </w:p>
    <w:p/>
    <w:p>
      <w:r xmlns:w="http://schemas.openxmlformats.org/wordprocessingml/2006/main">
        <w:t xml:space="preserve">1. എബ്രായർ 11:8-9 - വിശ്വാസത്താൽ അബ്രഹാം, അനന്തരാവകാശമായി ലഭിക്കേണ്ട സ്ഥലത്തേക്ക് പോകാൻ വിളിക്കപ്പെട്ടപ്പോൾ, അനുസരിച്ചു; എവിടേക്ക് പോയി എന്നറിയാതെ അവൻ പുറത്തേക്കു പോയി.</w:t>
      </w:r>
    </w:p>
    <w:p/>
    <w:p>
      <w:r xmlns:w="http://schemas.openxmlformats.org/wordprocessingml/2006/main">
        <w:t xml:space="preserve">2. ആവർത്തനം 8:2-3 - നിന്നെ താഴ്ത്തുവാനും, നിന്നെ പരീക്ഷിക്കുവാനും, നിന്റെ ഹൃദയത്തിലുള്ളത് എന്താണെന്ന് അറിയാൻ, ഈ നാല്പതു വർഷം മരുഭൂമിയിൽ നിന്റെ ദൈവമായ കർത്താവ് നിന്നെ നയിച്ച എല്ലാ വഴികളും നീ ഓർക്കണം. അവന്റെ കൽപ്പനകൾ പാലിക്കുക, അല്ലെങ്കിൽ വേണ്ട.</w:t>
      </w:r>
    </w:p>
    <w:p/>
    <w:p>
      <w:r xmlns:w="http://schemas.openxmlformats.org/wordprocessingml/2006/main">
        <w:t xml:space="preserve">സംഖ്യാപുസ്തകം 21:12 അവർ അവിടെനിന്നു പുറപ്പെട്ടു സാരെദ് താഴ്വരയിൽ പാളയമിറങ്ങി.</w:t>
      </w:r>
    </w:p>
    <w:p/>
    <w:p>
      <w:r xmlns:w="http://schemas.openxmlformats.org/wordprocessingml/2006/main">
        <w:t xml:space="preserve">ഇസ്രായേല്യർ ഒരു സ്ഥലത്തുനിന്നു നീങ്ങി സാരെദ് താഴ്‌വരയിൽ കൂടാരമടിച്ചു.</w:t>
      </w:r>
    </w:p>
    <w:p/>
    <w:p>
      <w:r xmlns:w="http://schemas.openxmlformats.org/wordprocessingml/2006/main">
        <w:t xml:space="preserve">1. നാം പോകുന്ന സ്ഥലങ്ങളും എടുക്കുന്ന തീരുമാനങ്ങളുമാണ് നമ്മുടെ വിശ്വാസ യാത്രയെ അടയാളപ്പെടുത്തുന്നത്.</w:t>
      </w:r>
    </w:p>
    <w:p/>
    <w:p>
      <w:r xmlns:w="http://schemas.openxmlformats.org/wordprocessingml/2006/main">
        <w:t xml:space="preserve">2. ജീവിതം പ്രയാസകരമാണെങ്കിലും, ദൈവം നമ്മോടൊപ്പമുണ്ട്, പുരോഗതി കൈവരിക്കാൻ നമ്മെ സഹായിക്കുന്നു.</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എബ്രായർ 11:10-12 - എന്തെന്നാൽ, അവൻ അടിസ്ഥാനങ്ങളുള്ളതും നിർമ്മാതാവും സ്രഷ്ടാവും ദൈവവുമായ ഒരു നഗരത്തിനായി നോക്കി. വിശ്വാസത്താൽ സാറയ്ക്ക് വിത്ത് ഗർഭം ധരിക്കാനുള്ള ശക്തിയും ലഭിച്ചു, അവൾ വാഗ്ദത്തം ചെയ്തവനെ വിശ്വസ്തനാണെന്ന് വിധിച്ചതിനാൽ അവൾ പ്രായപൂർത്തിയായപ്പോൾ ഒരു കുഞ്ഞിനെ പ്രസവിച്ചു. ആകയാൽ ഒരുത്തൻ അവിടെ മുളച്ചു, അവൻ മരിച്ചവനെപ്പോലെയും, ആകാശത്തിലെ നക്ഷത്രങ്ങളെപ്പോലെയും, കടൽത്തീരത്തെ എണ്ണമറ്റ മണൽപോലെയും.</w:t>
      </w:r>
    </w:p>
    <w:p/>
    <w:p>
      <w:r xmlns:w="http://schemas.openxmlformats.org/wordprocessingml/2006/main">
        <w:t xml:space="preserve">സംഖ്യാപുസ്തകം 21:13 അവർ അവിടെനിന്നു പുറപ്പെട്ടു അമോര്യരുടെ അതിരുകളിൽനിന്നു പുറപ്പെടുന്ന മരുഭൂമിയിൽ അർനോന്റെ മറുകരയിൽ പാളയമിറങ്ങി; അർനോൻ മോവാബിനും അമോര്യർക്കും മദ്ധ്യേ മോവാബിന്റെ അതിർ ആകുന്നു.</w:t>
      </w:r>
    </w:p>
    <w:p/>
    <w:p>
      <w:r xmlns:w="http://schemas.openxmlformats.org/wordprocessingml/2006/main">
        <w:t xml:space="preserve">ഇസ്രായേൽ അർനോൺ നദി മുറിച്ചുകടന്നു, അവരുടെ യാത്രയുടെ ഒരു പുതിയ ഘട്ടത്തെ സൂചിപ്പിക്കുന്നു.</w:t>
      </w:r>
    </w:p>
    <w:p/>
    <w:p>
      <w:r xmlns:w="http://schemas.openxmlformats.org/wordprocessingml/2006/main">
        <w:t xml:space="preserve">1: നമ്മുടെ ജീവിതത്തിലെ പുതിയ ഘട്ടങ്ങളെ അഭിമുഖീകരിക്കാൻ കർത്താവിൽ ധൈര്യം കാണിക്കാം, നമ്മെ നയിക്കാൻ അവനിൽ വിശ്വാസമുണ്ട്.</w:t>
      </w:r>
    </w:p>
    <w:p/>
    <w:p>
      <w:r xmlns:w="http://schemas.openxmlformats.org/wordprocessingml/2006/main">
        <w:t xml:space="preserve">2: കർത്താവ് നമ്മെ സംരക്ഷിക്കുമെന്നും നമ്മുടെ യാത്രകളിൽ നമുക്ക് സംരക്ഷണം നൽകുമെന്നും നമുക്ക് വിശ്വസിക്കാം.</w:t>
      </w:r>
    </w:p>
    <w:p/>
    <w:p>
      <w:r xmlns:w="http://schemas.openxmlformats.org/wordprocessingml/2006/main">
        <w:t xml:space="preserve">1: യെശയ്യാവ് 43: 2 - "നീ വെള്ളത്തിലൂടെ കടന്നുപോകുമ്പോൾ, ഞാൻ നിന്നോടുകൂടെ ഉണ്ടായിരിക്കും; നദികളിലൂടെ അവ നിന്നെ കീഴടക്കുകയില്ല; നീ തീയിലൂടെ നടക്കുമ്പോൾ നീ വെന്തുപോകുകയില്ല, അഗ്നിജ്വാല നിന്നെ ദഹിപ്പിക്കുകയുമില്ല. ."</w:t>
      </w:r>
    </w:p>
    <w:p/>
    <w:p>
      <w:r xmlns:w="http://schemas.openxmlformats.org/wordprocessingml/2006/main">
        <w:t xml:space="preserve">2: സങ്കീർത്തനം 23:4 - "മരണത്തിന്റെ നിഴൽ താഴ്‌വരയിലൂടെ ഞാൻ നടന്നാലും ഞാൻ ഒരു ദോഷവും ഭയപ്പെടുകയില്ല, കാരണം നീ എന്നോടുകൂടെയുണ്ട്; നിന്റെ വടിയും വടിയും എന്നെ ആശ്വസിപ്പിക്കുന്നു."</w:t>
      </w:r>
    </w:p>
    <w:p/>
    <w:p>
      <w:r xmlns:w="http://schemas.openxmlformats.org/wordprocessingml/2006/main">
        <w:t xml:space="preserve">സംഖ്യാപുസ്തകം 21:14 ആകയാൽ യഹോവയുടെ യുദ്ധങ്ങളുടെ പുസ്തകത്തിൽ അവൻ ചെങ്കടലിലും അർന്നോൻ തോട്ടിലും ചെയ്തതു</w:t>
      </w:r>
    </w:p>
    <w:p/>
    <w:p>
      <w:r xmlns:w="http://schemas.openxmlformats.org/wordprocessingml/2006/main">
        <w:t xml:space="preserve">സംഖ്യാപുസ്തകം ചെങ്കടലിലും അർനോൺ നദിയിലും ദൈവത്തിന്റെ മഹത്തായ പ്രവൃത്തികളെക്കുറിച്ചുള്ള ഒരു ഗാനം രേഖപ്പെടുത്തുന്നു.</w:t>
      </w:r>
    </w:p>
    <w:p/>
    <w:p>
      <w:r xmlns:w="http://schemas.openxmlformats.org/wordprocessingml/2006/main">
        <w:t xml:space="preserve">1. ദൈവത്തിന്റെ മഹത്തായ പ്രവൃത്തികൾ: ദൈവത്തിന്റെ അത്ഭുതങ്ങളെ പ്രതിഫലിപ്പിക്കുന്നു</w:t>
      </w:r>
    </w:p>
    <w:p/>
    <w:p>
      <w:r xmlns:w="http://schemas.openxmlformats.org/wordprocessingml/2006/main">
        <w:t xml:space="preserve">2. പോരാട്ടങ്ങളെ വിശ്വാസം കൊണ്ട് മറികടക്കുക: ദൈവജനത്തിന്റെ മാതൃക</w:t>
      </w:r>
    </w:p>
    <w:p/>
    <w:p>
      <w:r xmlns:w="http://schemas.openxmlformats.org/wordprocessingml/2006/main">
        <w:t xml:space="preserve">1. പുറപ്പാട് 14:13-15; സങ്കീർത്തനം 106:7-9</w:t>
      </w:r>
    </w:p>
    <w:p/>
    <w:p>
      <w:r xmlns:w="http://schemas.openxmlformats.org/wordprocessingml/2006/main">
        <w:t xml:space="preserve">2. യെശയ്യാവ് 43:15-17; ജോഷ്വ 2:9-11</w:t>
      </w:r>
    </w:p>
    <w:p/>
    <w:p>
      <w:r xmlns:w="http://schemas.openxmlformats.org/wordprocessingml/2006/main">
        <w:t xml:space="preserve">സംഖ്യാപുസ്തകം 21:15 ആറിന്റെ വാസസ്ഥലത്തേക്കു ഇറങ്ങി മോവാബിന്റെ അതിരിങ്കൽ കിടക്കുന്ന തോടുകളുടെ അരുവിക്കരയിൽ തന്നേ.</w:t>
      </w:r>
    </w:p>
    <w:p/>
    <w:p>
      <w:r xmlns:w="http://schemas.openxmlformats.org/wordprocessingml/2006/main">
        <w:t xml:space="preserve">ഇസ്രായേല്യർ മോവാബിന്റെ അതിർത്തിയിൽ സ്ഥിതി ചെയ്യുന്ന തോട്ടിലൂടെ ആർ എന്ന വാസസ്ഥലത്തേക്കുള്ള യാത്രാമധ്യേ കടന്നുപോയി.</w:t>
      </w:r>
    </w:p>
    <w:p/>
    <w:p>
      <w:r xmlns:w="http://schemas.openxmlformats.org/wordprocessingml/2006/main">
        <w:t xml:space="preserve">1. ദൈവം നമ്മെ അപ്രതീക്ഷിത സ്ഥലങ്ങളിലൂടെ നയിക്കുന്നു</w:t>
      </w:r>
    </w:p>
    <w:p/>
    <w:p>
      <w:r xmlns:w="http://schemas.openxmlformats.org/wordprocessingml/2006/main">
        <w:t xml:space="preserve">2. നമ്മുടെ യാത്രയിലെ ബുദ്ധിമുട്ടുകൾ തരണം ചെയ്യുക</w:t>
      </w:r>
    </w:p>
    <w:p/>
    <w:p>
      <w:r xmlns:w="http://schemas.openxmlformats.org/wordprocessingml/2006/main">
        <w:t xml:space="preserve">1.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സങ്കീർത്തനം 23:2 - അവൻ എന്നെ പച്ച പുൽമേടുകളിൽ കിടത്തുന്നു. അവൻ എന്നെ നിശ്ചലമായ വെള്ളത്തിനരികിലേക്ക് നയിക്കുന്നു.</w:t>
      </w:r>
    </w:p>
    <w:p/>
    <w:p>
      <w:r xmlns:w="http://schemas.openxmlformats.org/wordprocessingml/2006/main">
        <w:t xml:space="preserve">സംഖ്യാപുസ്തകം 21:16 അവിടെനിന്നു അവർ ബേരിലേക്കു പോയി; യഹോവ മോശെയോടു: ജനത്തെ ഒന്നിച്ചുകൂട്ടുവിൻ; ഞാൻ അവർക്കും വെള്ളം കൊടുക്കും എന്നു അരുളിച്ചെയ്ത കിണർ അതാണ്.</w:t>
      </w:r>
    </w:p>
    <w:p/>
    <w:p>
      <w:r xmlns:w="http://schemas.openxmlformats.org/wordprocessingml/2006/main">
        <w:t xml:space="preserve">ഇസ്രായേല്യർ മരുഭൂമിയിൽ നിന്ന് ബേറിലേക്ക് യാത്ര ചെയ്തു, അവിടെ അവർക്ക് വെള്ളം നൽകുമെന്ന് യഹോവ വാഗ്ദാനം ചെയ്തു.</w:t>
      </w:r>
    </w:p>
    <w:p/>
    <w:p>
      <w:r xmlns:w="http://schemas.openxmlformats.org/wordprocessingml/2006/main">
        <w:t xml:space="preserve">1. ദൈവത്തിൽ വിശ്വാസം അർപ്പിക്കുക - ജലം പോലെ അടിസ്ഥാനപരമായ കാര്യമാണെങ്കിലും നമുക്ക് ആവശ്യമുള്ളത് നൽകുന്നതിന് ദൈവത്തിൽ ആശ്രയിക്കണം.</w:t>
      </w:r>
    </w:p>
    <w:p/>
    <w:p>
      <w:r xmlns:w="http://schemas.openxmlformats.org/wordprocessingml/2006/main">
        <w:t xml:space="preserve">2. വിശ്വാസത്തിന്റെ യാത്ര - ദൈവത്തെ അനുഗമിക്കുന്നത് പല വഴിത്തിരിവുകളുടെയും തിരിവുകളുടെയും ഒരു യാത്രയായിരിക്കാം, പക്ഷേ അവസാനം അവൻ എപ്പോഴും നമുക്ക് വേണ്ടി നൽകും.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23:1-3 - "കർത്താവ് എന്റെ ഇടയനാണ്; എനിക്ക് ആവശ്യമില്ല. അവൻ എന്നെ പച്ച പുൽമേടുകളിൽ കിടത്തുന്നു. അവൻ എന്നെ നിശ്ചലമായ വെള്ളത്തിനരികിലേക്ക് നയിക്കുന്നു. അവൻ എന്റെ ആത്മാവിനെ പുനഃസ്ഥാപിക്കുന്നു."</w:t>
      </w:r>
    </w:p>
    <w:p/>
    <w:p>
      <w:r xmlns:w="http://schemas.openxmlformats.org/wordprocessingml/2006/main">
        <w:t xml:space="preserve">സംഖ്യാപുസ്തകം 21:17 അപ്പോൾ യിസ്രായേൽ ഈ ഗാനം ആലപിച്ചു: കിണറേ, വസന്തമേ, നിങ്ങൾ അതിന് പാടുവിൻ.</w:t>
      </w:r>
    </w:p>
    <w:p/>
    <w:p>
      <w:r xmlns:w="http://schemas.openxmlformats.org/wordprocessingml/2006/main">
        <w:t xml:space="preserve">ഒരു കിണർ ഉറവയ്‌ക്കുന്നതിന് നന്ദി പറഞ്ഞുകൊണ്ട് ഇസ്രായേല്യർ സന്തോഷത്തിന്റെയും ആഘോഷത്തിന്റെയും ഗാനം ആലപിച്ചു.</w:t>
      </w:r>
    </w:p>
    <w:p/>
    <w:p>
      <w:r xmlns:w="http://schemas.openxmlformats.org/wordprocessingml/2006/main">
        <w:t xml:space="preserve">1. പാട്ടിന്റെ ശക്തി: ആരാധനയും നന്ദിയും എങ്ങനെ സന്തോഷവും സമൃദ്ധിയും കൊണ്ടുവരും</w:t>
      </w:r>
    </w:p>
    <w:p/>
    <w:p>
      <w:r xmlns:w="http://schemas.openxmlformats.org/wordprocessingml/2006/main">
        <w:t xml:space="preserve">2. ദൈവത്തിന്റെ കരുതലിൽ ആശ്രയിക്കൽ: നമ്മുടെ ആവശ്യങ്ങൾക്കായി ദൈവത്തിൽ ആശ്രയിക്കൽ</w:t>
      </w:r>
    </w:p>
    <w:p/>
    <w:p>
      <w:r xmlns:w="http://schemas.openxmlformats.org/wordprocessingml/2006/main">
        <w:t xml:space="preserve">1. സങ്കീർത്തനം 33:1-3 നീതിമാന്മാരേ, കർത്താവിൽ ആർപ്പിടുക. സ്തുതി നേരുള്ളവനു യോജിച്ചതാണ്. കിന്നരംകൊണ്ടു യഹോവെക്കു സ്തോത്രം ചെയ്‍വിൻ; പത്തു കമ്പികളുള്ള കിന്നരംകൊണ്ടു അവന്നു സ്തുതി പാടുവിൻ. അവനു ഒരു പുതിയ പാട്ടു പാടുവിൻ; ഉച്ചത്തിലുള്ള ആർപ്പുവിളികളോടെ തന്ത്രികളിൽ സമർത്ഥമായി കളിക്കുക.</w:t>
      </w:r>
    </w:p>
    <w:p/>
    <w:p>
      <w:r xmlns:w="http://schemas.openxmlformats.org/wordprocessingml/2006/main">
        <w:t xml:space="preserve">2. യോഹന്നാൻ 4:14 എന്നാൽ ഞാൻ കൊടുക്കുന്ന വെള്ളം കുടിക്കുന്നവന്നു പിന്നെ ഒരിക്കലും ദാഹിക്കുകയില്ല. ഞാൻ അവനു കൊടുക്കുന്ന വെള്ളം അവനിൽ നിത്യജീവനിലേക്ക് ഒഴുകുന്ന നീരുറവയായി മാറും.</w:t>
      </w:r>
    </w:p>
    <w:p/>
    <w:p>
      <w:r xmlns:w="http://schemas.openxmlformats.org/wordprocessingml/2006/main">
        <w:t xml:space="preserve">സംഖ്യാപുസ്തകം 21:18 പ്രഭുക്കന്മാർ കിണർ കുഴിച്ചു, ജനത്തിന്റെ പ്രഭുക്കന്മാർ നിയമദാതാവിന്റെ നിർദ്ദേശപ്രകാരം തങ്ങളുടെ വടികളാൽ കിണർ കുഴിച്ചു. അവർ മരുഭൂമിയിൽനിന്നു മത്തനയിലേക്കു പോയി.</w:t>
      </w:r>
    </w:p>
    <w:p/>
    <w:p>
      <w:r xmlns:w="http://schemas.openxmlformats.org/wordprocessingml/2006/main">
        <w:t xml:space="preserve">ഇസ്രായേല്യർ തങ്ങളുടെ നിയമദാതാവിന്റെ മാർഗനിർദേശപ്രകാരം മരുഭൂമിയിൽ ഒരു കിണർ കുഴിക്കുകയും പിന്നീട് മത്തനയിലേക്ക് യാത്ര ചെയ്യുകയും ചെയ്തതെങ്ങനെയെന്ന് ഈ ഭാഗം വിവരിക്കുന്നു.</w:t>
      </w:r>
    </w:p>
    <w:p/>
    <w:p>
      <w:r xmlns:w="http://schemas.openxmlformats.org/wordprocessingml/2006/main">
        <w:t xml:space="preserve">1. ദൈവത്തിന്റെ മാർഗനിർദേശത്തിൽ ആശ്രയിക്കൽ: മാർഗനിർദേശങ്ങൾ പിന്തുടരാൻ പഠിക്കുക</w:t>
      </w:r>
    </w:p>
    <w:p/>
    <w:p>
      <w:r xmlns:w="http://schemas.openxmlformats.org/wordprocessingml/2006/main">
        <w:t xml:space="preserve">2. അനുസരണത്തിന്റെ അനുഗ്രഹം: ഇസ്രായേല്യർ എങ്ങനെ നവോന്മേഷത്തിന്റെ സമ്മാനം സ്വീകരിച്ചു</w:t>
      </w:r>
    </w:p>
    <w:p/>
    <w:p>
      <w:r xmlns:w="http://schemas.openxmlformats.org/wordprocessingml/2006/main">
        <w:t xml:space="preserve">1. മത്തായി 11:28-30 - "അദ്ധ്വാനിക്കുന്നവരും ഭാരം വഹിക്കുന്നവരുമായ ഏവരേ, എന്റെ അടുക്കൽ വരുവിൻ, ഞാൻ നിങ്ങളെ ആശ്വസിപ്പിക്കാം. എന്റെ നുകം നിങ്ങളുടെമേൽ ഏറ്റുവാങ്ങി എന്നിൽ നിന്ന് പഠിക്കുക, കാരണം ഞാൻ സൗമ്യനും താഴ്മയുള്ളവനുമാണ്. നിങ്ങൾ നിങ്ങളുടെ ആത്മാക്കൾക്ക് ആശ്വാസം കണ്ടെത്തും; എന്റെ നുകം എളുപ്പവും എന്റെ ഭാരം ലഘുവും ആകുന്നു.</w:t>
      </w:r>
    </w:p>
    <w:p/>
    <w:p>
      <w:r xmlns:w="http://schemas.openxmlformats.org/wordprocessingml/2006/main">
        <w:t xml:space="preserve">2. യോഹന്നാൻ 14:15-17 - "നിങ്ങൾ എന്നെ സ്നേഹിക്കുന്നുവെങ്കിൽ, നിങ്ങൾ എന്റെ കൽപ്പനകൾ പാലിക്കും. ഞാൻ പിതാവിനോട് ചോദിക്കും, അവൻ നിങ്ങൾക്ക് മറ്റൊരു സഹായിയെ തരും, എന്നേക്കും നിങ്ങളോടുകൂടെ ഉണ്ടായിരിക്കും, സത്യത്തിന്റെ ആത്മാവ്. ലോകത്തിന് സ്വീകരിക്കാൻ കഴിയില്ല, കാരണം അത് അവനെ കാണുന്നില്ല, അറിയുന്നില്ല, നിങ്ങൾ അവനെ അറിയുന്നു, കാരണം അവൻ നിങ്ങളോടൊപ്പം വസിക്കുകയും നിങ്ങളിൽ ഉണ്ടായിരിക്കുകയും ചെയ്യും.</w:t>
      </w:r>
    </w:p>
    <w:p/>
    <w:p>
      <w:r xmlns:w="http://schemas.openxmlformats.org/wordprocessingml/2006/main">
        <w:t xml:space="preserve">സംഖ്യാപുസ്തകം 21:19 മത്തനാ മുതൽ നഹലിയേൽ വരെയും നഹലിയേൽ മുതൽ ബാമോത്ത് വരെയും.</w:t>
      </w:r>
    </w:p>
    <w:p/>
    <w:p>
      <w:r xmlns:w="http://schemas.openxmlformats.org/wordprocessingml/2006/main">
        <w:t xml:space="preserve">മത്തനയിൽ നിന്ന് ബാമോത്തിലേക്കുള്ള ഒരു യാത്രയാണ് ഈ ഭാഗം വിവരിക്കുന്നത്.</w:t>
      </w:r>
    </w:p>
    <w:p/>
    <w:p>
      <w:r xmlns:w="http://schemas.openxmlformats.org/wordprocessingml/2006/main">
        <w:t xml:space="preserve">1: വിശ്വാസത്തിന്റെ യാത്ര - യിസ്രായേല്യരുടെ യാത്രയിൽ ദൈവം എങ്ങനെ ഉണ്ടായിരുന്നുവെന്നും നാം ജീവിതത്തിലൂടെ സഞ്ചരിക്കുമ്പോൾ അവൻ നമ്മോടൊപ്പം എങ്ങനെയായിരിക്കുമെന്നും കാണാൻ നമുക്ക് സംഖ്യാപുസ്തകം 21:19 നോക്കാം.</w:t>
      </w:r>
    </w:p>
    <w:p/>
    <w:p>
      <w:r xmlns:w="http://schemas.openxmlformats.org/wordprocessingml/2006/main">
        <w:t xml:space="preserve">2: ലക്ഷ്യസ്ഥാനത്തിന്റെ പ്രാധാന്യം - സംഖ്യാപുസ്തകം 21:19, ആത്യന്തികമായി ദൈവം ഇസ്രായേല്യരെ ബാമോത്തിലേക്ക് നയിച്ചതുപോലെ, യാത്ര പോലെ തന്നെ ലക്ഷ്യസ്ഥാനവും പ്രധാനമാണെന്ന് നമ്മെ ഓർമ്മിപ്പിക്കുന്നു.</w:t>
      </w:r>
    </w:p>
    <w:p/>
    <w:p>
      <w:r xmlns:w="http://schemas.openxmlformats.org/wordprocessingml/2006/main">
        <w:t xml:space="preserve">1: പുറപ്പാട് 13:21 - "കർത്താവ് അവരെ വഴിനടത്താൻ പകൽ മേഘസ്തംഭത്തിലും രാത്രിയിൽ അഗ്നിസ്തംഭത്തിലും അവർക്ക് വെളിച്ചം നൽകുകയും പകലും രാത്രിയും സഞ്ചരിക്കുകയും ചെയ്തു. "</w:t>
      </w:r>
    </w:p>
    <w:p/>
    <w:p>
      <w:r xmlns:w="http://schemas.openxmlformats.org/wordprocessingml/2006/main">
        <w:t xml:space="preserve">2: സങ്കീർത്തനം 32:8 - "ഞാൻ നിന്നെ ഉപദേശിക്കുകയും നീ പോകേണ്ട വഴി പഠിപ്പിക്കുകയും ചെയ്യും; എന്റെ കണ്ണുകൊണ്ട് ഞാൻ നിന്നെ നയിക്കും."</w:t>
      </w:r>
    </w:p>
    <w:p/>
    <w:p>
      <w:r xmlns:w="http://schemas.openxmlformats.org/wordprocessingml/2006/main">
        <w:t xml:space="preserve">സംഖ്യാപുസ്‌തകം 21:20 മോവാബ്‌ ദേശത്തിലെ താഴ്‌വരയിലെ ബാമോത്ത്‌ മുതൽ ജെഷിമോന്‌ നേരെയുള്ള പിസ്‌ഗയുടെ മുകൾ വരെ.</w:t>
      </w:r>
    </w:p>
    <w:p/>
    <w:p>
      <w:r xmlns:w="http://schemas.openxmlformats.org/wordprocessingml/2006/main">
        <w:t xml:space="preserve">വാഗ്ദത്ത ദേശത്തേക്ക് ദൈവജനം അവന്റെ മാർഗനിർദേശം പിൻപറ്റി.</w:t>
      </w:r>
    </w:p>
    <w:p/>
    <w:p>
      <w:r xmlns:w="http://schemas.openxmlformats.org/wordprocessingml/2006/main">
        <w:t xml:space="preserve">1. നാം അവനെ വിശ്വസിക്കുകയും അനുസരിക്കുകയും ചെയ്താൽ ദൈവം എപ്പോഴും നമ്മെ നമ്മുടെ വിധിയിലേക്ക് നയിക്കും.</w:t>
      </w:r>
    </w:p>
    <w:p/>
    <w:p>
      <w:r xmlns:w="http://schemas.openxmlformats.org/wordprocessingml/2006/main">
        <w:t xml:space="preserve">2. ഏത് പ്രയാസത്തിന്റെ താഴ്വരയിൽ നാം സ്വയം കണ്ടെത്തിയാലും, ഓരോ ചുവടിലും ദൈവം നമ്മോടൊപ്പമുണ്ടാകും.</w:t>
      </w:r>
    </w:p>
    <w:p/>
    <w:p>
      <w:r xmlns:w="http://schemas.openxmlformats.org/wordprocessingml/2006/main">
        <w:t xml:space="preserve">1. ആവർത്തനം 1:6-8 നമ്മുടെ ദൈവമായ കർത്താവ് ഹോരേബിൽവെച്ച് ഞങ്ങളോട് അരുളിച്ചെയ്തു: നിങ്ങൾ ഈ പർവതത്തിൽ വളരെക്കാലം താമസിച്ചു. തിരിഞ്ഞ് യാത്ര പുറപ്പെട്ട് അമോര്യരുടെ മലനാട്ടിലേക്കും അരാബയിലെ അവരുടെ എല്ലാ അയൽക്കാരിലേക്കും മലനാട്ടിലെ താഴ്‌ന്ന പ്രദേശത്തും നെഗെബിലും കടൽത്തീരത്തും കനാന്യരുടെ ദേശത്തേക്കും ലെബനോനിലേക്കും പോകുക. വലിയ നദിയായ യൂഫ്രട്ടീസ് നദി വരെ.</w:t>
      </w:r>
    </w:p>
    <w:p/>
    <w:p>
      <w:r xmlns:w="http://schemas.openxmlformats.org/wordprocessingml/2006/main">
        <w:t xml:space="preserve">2. ഏശയ്യാ 43:2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സംഖ്യാപുസ്തകം 21:21 യിസ്രായേൽ അമോര്യരാജാവായ സീഹോന്റെ അടുക്കൽ ദൂതന്മാരെ അയച്ചു:</w:t>
      </w:r>
    </w:p>
    <w:p/>
    <w:p>
      <w:r xmlns:w="http://schemas.openxmlformats.org/wordprocessingml/2006/main">
        <w:t xml:space="preserve">തങ്ങളെ തന്റെ ദേശത്തുകൂടി കടന്നുപോകാൻ അനുവദിക്കണമെന്ന് ഇസ്രായേൽ അമോര്യ രാജാവായ സീഹോനോട് അപേക്ഷിച്ചു.</w:t>
      </w:r>
    </w:p>
    <w:p/>
    <w:p>
      <w:r xmlns:w="http://schemas.openxmlformats.org/wordprocessingml/2006/main">
        <w:t xml:space="preserve">1. മറ്റുള്ളവരുമായി ഇടപഴകുമ്പോൾ വിനയവും തുറന്ന മനസ്സും പുലർത്തേണ്ടതിന്റെ പ്രാധാന്യം.</w:t>
      </w:r>
    </w:p>
    <w:p/>
    <w:p>
      <w:r xmlns:w="http://schemas.openxmlformats.org/wordprocessingml/2006/main">
        <w:t xml:space="preserve">2. വ്യത്യസ്ത പശ്ചാത്തലത്തിലുള്ളവരുമായി ഇടപഴകുമ്പോൾ ബഹുമാനത്തിന്റെയും മനസ്സിലാക്കലിന്റെയും പ്രാധാന്യം.</w:t>
      </w:r>
    </w:p>
    <w:p/>
    <w:p>
      <w:r xmlns:w="http://schemas.openxmlformats.org/wordprocessingml/2006/main">
        <w:t xml:space="preserve">1. യാക്കോബ് 4:10 - കർത്താവിന്റെ മുമ്പാകെ നിങ്ങളെത്തന്നെ താഴ്ത്തുക, അവൻ നിങ്ങളെ ഉയർത്തും.</w:t>
      </w:r>
    </w:p>
    <w:p/>
    <w:p>
      <w:r xmlns:w="http://schemas.openxmlformats.org/wordprocessingml/2006/main">
        <w:t xml:space="preserve">2. എഫെസ്യർ 4:2 - തികച്ചും വിനയവും സൗമ്യതയും ഉള്ളവരായിരിക്കുക; സഹിഷ്ണുത പുലർത്തുക, പരസ്പരം സ്നേഹത്തിൽ സഹിക്കുക.</w:t>
      </w:r>
    </w:p>
    <w:p/>
    <w:p>
      <w:r xmlns:w="http://schemas.openxmlformats.org/wordprocessingml/2006/main">
        <w:t xml:space="preserve">സംഖ്യാപുസ്തകം 21:22 ഞാൻ നിന്റെ ദേശത്തുകൂടി കടന്നുപോകട്ടെ; ഞങ്ങൾ വയലുകളിലേക്കോ മുന്തിരിത്തോട്ടങ്ങളിലേക്കോ തിരിയുകയില്ല; ഞങ്ങൾ കിണറ്റിലെ വെള്ളം കുടിക്കയില്ല; ഞങ്ങൾ നിന്റെ അതിരുകൾ കടക്കുംവരെ രാജാവിന്റെ പെരുവഴിയിൽകൂടി പോകും.</w:t>
      </w:r>
    </w:p>
    <w:p/>
    <w:p>
      <w:r xmlns:w="http://schemas.openxmlformats.org/wordprocessingml/2006/main">
        <w:t xml:space="preserve">ഇസ്രായേൽ ജനം തങ്ങളുടെ ദേശത്തിലൂടെ കടന്നുപോകാൻ ഏദോം രാജാവിനോട് അനുവാദം ചോദിക്കുകയും അതിർത്തികൾ വിട്ടുപോകുന്നതുവരെ പ്രധാന റോഡിൽ തങ്ങി ദേശത്തിനോ ജലസ്രോതസ്സുകൾക്കോ തടസ്സമുണ്ടാക്കില്ലെന്ന് വാഗ്ദാനം ചെയ്യുകയും ചെയ്യുന്നു.</w:t>
      </w:r>
    </w:p>
    <w:p/>
    <w:p>
      <w:r xmlns:w="http://schemas.openxmlformats.org/wordprocessingml/2006/main">
        <w:t xml:space="preserve">1. അതിരുകൾ മാനിക്കുന്നതിനും വാഗ്ദാനങ്ങൾ മാനിക്കുന്നതിനുമുള്ള പ്രാധാന്യം.</w:t>
      </w:r>
    </w:p>
    <w:p/>
    <w:p>
      <w:r xmlns:w="http://schemas.openxmlformats.org/wordprocessingml/2006/main">
        <w:t xml:space="preserve">2. ബുദ്ധിമുട്ടാണെന്ന് തോന്നുമ്പോഴും ദൈവത്തിന്റെ പദ്ധതിയിലും മാർഗനിർദേശത്തിലും വിശ്വസിക്കാൻ പഠിക്കുക.</w:t>
      </w:r>
    </w:p>
    <w:p/>
    <w:p>
      <w:r xmlns:w="http://schemas.openxmlformats.org/wordprocessingml/2006/main">
        <w:t xml:space="preserve">1. മത്തായി 7:12 - അതിനാൽ മറ്റുള്ളവർ നിങ്ങളോട് ചെയ്യണമെന്ന് നിങ്ങൾ ആഗ്രഹിക്കുന്നത് അവരോടും ചെയ്യുക, കാരണം ഇതാണ് നിയമവും പ്രവാചകന്മാരും.</w:t>
      </w:r>
    </w:p>
    <w:p/>
    <w:p>
      <w:r xmlns:w="http://schemas.openxmlformats.org/wordprocessingml/2006/main">
        <w:t xml:space="preserve">2. സങ്കീർത്തനം 119:105 - നിന്റെ വചനം എന്റെ പാദങ്ങൾക്ക് ഒരു വിളക്കും എന്റെ പാതയ്ക്ക് പ്രകാശവുമാണ്.</w:t>
      </w:r>
    </w:p>
    <w:p/>
    <w:p>
      <w:r xmlns:w="http://schemas.openxmlformats.org/wordprocessingml/2006/main">
        <w:t xml:space="preserve">സംഖ്യാപുസ്തകം 21:23 എന്നാൽ സീഹോൻ യിസ്രായേലിനെ തന്റെ അതിരിൽകൂടി കടന്നുപോകുവാൻ സമ്മതിക്കാതെ തന്റെ ജനത്തെ ഒക്കെയും കൂട്ടി യിസ്രായേലിന്റെ നേരെ മരുഭൂമിയിലേക്കു പുറപ്പെട്ടു; അവൻ ജഹാസിൽ വന്നു യിസ്രായേലിനോടു യുദ്ധം ചെയ്തു.</w:t>
      </w:r>
    </w:p>
    <w:p/>
    <w:p>
      <w:r xmlns:w="http://schemas.openxmlformats.org/wordprocessingml/2006/main">
        <w:t xml:space="preserve">ഇസ്രായേലിനെ തന്റെ അതിർത്തിയിലൂടെ കടന്നുപോകാൻ സീഹോൻ വിസമ്മതിച്ചതിനാൽ അവൻ തന്റെ ജനത്തെ കൂട്ടി ഇസ്രായേലിനെതിരെ മരുഭൂമിയിലേക്ക് പോയി. അവൻ അവരെ ജഹാസിൽ കണ്ടുമുട്ടുകയും അവർക്കെതിരെ യുദ്ധം ചെയ്യുകയും ചെയ്തു.</w:t>
      </w:r>
    </w:p>
    <w:p/>
    <w:p>
      <w:r xmlns:w="http://schemas.openxmlformats.org/wordprocessingml/2006/main">
        <w:t xml:space="preserve">1. എതിർപ്പൊന്നും ഇല്ലെങ്കിലും ദൈവത്തിന്റെ സംരക്ഷണം എപ്പോഴും മതിയാകും.</w:t>
      </w:r>
    </w:p>
    <w:p/>
    <w:p>
      <w:r xmlns:w="http://schemas.openxmlformats.org/wordprocessingml/2006/main">
        <w:t xml:space="preserve">2. ശരിക്കുവേണ്ടി പോരാടാൻ നാം സന്നദ്ധരായിരിക്കണം.</w:t>
      </w:r>
    </w:p>
    <w:p/>
    <w:p>
      <w:r xmlns:w="http://schemas.openxmlformats.org/wordprocessingml/2006/main">
        <w:t xml:space="preserve">1. യെശയ്യാവ് 54:17 - "നിനക്കെതിരെ ഉണ്ടാക്കിയ ഒരു ആയുധവും വിജയിക്കുകയില്ല, ന്യായവിധിയിൽ നിനക്കെതിരെ ഉയരുന്ന എല്ലാ നാവും നീ കുറ്റം വിധിക്കും. ഇത് കർത്താവിന്റെ ദാസന്മാരുടെ അവകാശമാണ്, അവരുടെ നീതി എന്നിൽ നിന്നുള്ളതാണ്," യജമാനൻ.</w:t>
      </w:r>
    </w:p>
    <w:p/>
    <w:p>
      <w:r xmlns:w="http://schemas.openxmlformats.org/wordprocessingml/2006/main">
        <w:t xml:space="preserve">2. 1 ദിനവൃത്താന്തം 22:13 - "യഹോവ യിസ്രായേലിനായി മോശെയ്ക്ക് നൽകിയ കൽപ്പനകളും നിയമങ്ങളും ശ്രദ്ധാപൂർവം പാലിക്കുന്നെങ്കിൽ നിങ്ങൾ വിജയിക്കും. ധൈര്യവും ധൈര്യവും ഉള്ളവരായിരിക്കുക. ഭയപ്പെടുകയോ തളരുകയോ അരുത്."</w:t>
      </w:r>
    </w:p>
    <w:p/>
    <w:p>
      <w:r xmlns:w="http://schemas.openxmlformats.org/wordprocessingml/2006/main">
        <w:t xml:space="preserve">സംഖ്യാപുസ്തകം 21:24 യിസ്രായേൽ അവനെ വാളിന്റെ വായ്ത്തലയാൽ സംഹരിച്ചു, അർന്നോൻ മുതൽ യബ്ബോക്ക്വരെയുള്ള അമ്മോന്യരുടെ ദേശം കൈവശമാക്കി; അമ്മോന്യരുടെ അതിർ ഉറപ്പുള്ളതായിരുന്നു.</w:t>
      </w:r>
    </w:p>
    <w:p/>
    <w:p>
      <w:r xmlns:w="http://schemas.openxmlformats.org/wordprocessingml/2006/main">
        <w:t xml:space="preserve">ഇസ്രായേൽ അമോര്യരുടെ രാജാവിനെ തോല്പിക്കുകയും അവന്റെ ദേശം കൈവശപ്പെടുത്തുകയും ചെയ്തു.</w:t>
      </w:r>
    </w:p>
    <w:p/>
    <w:p>
      <w:r xmlns:w="http://schemas.openxmlformats.org/wordprocessingml/2006/main">
        <w:t xml:space="preserve">1: തന്റെ കൽപ്പനകൾ അനുസരിക്കുന്നവർക്ക് കർത്താവ് വിജയം നൽകും.</w:t>
      </w:r>
    </w:p>
    <w:p/>
    <w:p>
      <w:r xmlns:w="http://schemas.openxmlformats.org/wordprocessingml/2006/main">
        <w:t xml:space="preserve">2: പ്രയാസകരമായ സാഹചര്യങ്ങളെ അഭിമുഖീകരിക്കുമ്പോഴും നാം നമ്മുടെ വിശ്വാസത്തിൽ ഉറച്ചുനിൽക്കണം.</w:t>
      </w:r>
    </w:p>
    <w:p/>
    <w:p>
      <w:r xmlns:w="http://schemas.openxmlformats.org/wordprocessingml/2006/main">
        <w:t xml:space="preserve">1: ജോഷ്വ 1:9 - "ഞാൻ നിന്നോട് കൽപിച്ചിട്ടില്ലേ? ശക്തനും ധൈര്യവുമുള്ളവനായിരിക്കുക. ഭയപ്പെടേണ്ട, നിരാശപ്പെടരുത്, നീ പോകുന്നിടത്തെല്ലാം നിന്റെ ദൈവമായ കർത്താവ് നിന്നോടുകൂടെ ഉണ്ടായിരിക്കും."</w:t>
      </w:r>
    </w:p>
    <w:p/>
    <w:p>
      <w:r xmlns:w="http://schemas.openxmlformats.org/wordprocessingml/2006/main">
        <w:t xml:space="preserve">2: ആവർത്തനപുസ്‌തകം 31:6 - "ബലവും ധൈര്യവും ഉള്ളവരായിരിക്കുവിൻ. അവർ നിമിത്തം ഭയപ്പെടുകയോ പരിഭ്രാന്തരാകുകയോ അരുത്, നിങ്ങളുടെ ദൈവമായ കർത്താവ് നിങ്ങളോടുകൂടെ പോകുന്നു; അവൻ നിങ്ങളെ ഒരിക്കലും കൈവിടുകയില്ല, ഉപേക്ഷിക്കുകയുമില്ല."</w:t>
      </w:r>
    </w:p>
    <w:p/>
    <w:p>
      <w:r xmlns:w="http://schemas.openxmlformats.org/wordprocessingml/2006/main">
        <w:t xml:space="preserve">സംഖ്യാപുസ്തകം 21:25 യിസ്രായേൽ ഈ പട്ടണങ്ങളെ ഒക്കെയും പിടിച്ചു; യിസ്രായേൽ അമോര്യരുടെ എല്ലാ പട്ടണങ്ങളിലും ഹെശ്ബോനിലും അതിന്റെ എല്ലാ ഗ്രാമങ്ങളിലും പാർത്തു.</w:t>
      </w:r>
    </w:p>
    <w:p/>
    <w:p>
      <w:r xmlns:w="http://schemas.openxmlformats.org/wordprocessingml/2006/main">
        <w:t xml:space="preserve">ഹെശ്ബോണും ചുറ്റുമുള്ള ഗ്രാമങ്ങളും ഉൾപ്പെടെ അമോര്യരുടെ എല്ലാ നഗരങ്ങളും ഇസ്രായേൽ കീഴടക്കി, അവയിൽ വസിക്കാൻ തുടങ്ങി.</w:t>
      </w:r>
    </w:p>
    <w:p/>
    <w:p>
      <w:r xmlns:w="http://schemas.openxmlformats.org/wordprocessingml/2006/main">
        <w:t xml:space="preserve">1. ദൈവം വിജയം നൽകുന്നു: ഇസ്രായേൽ അമോര്യരെ കീഴടക്കിയതിന്റെ കഥ</w:t>
      </w:r>
    </w:p>
    <w:p/>
    <w:p>
      <w:r xmlns:w="http://schemas.openxmlformats.org/wordprocessingml/2006/main">
        <w:t xml:space="preserve">2. ദൈവത്തിന്റെ വാഗ്ദാനങ്ങളെ ആലിംഗനം ചെയ്യുക: ഭൂമി കൈവശപ്പെടുത്തൽ</w:t>
      </w:r>
    </w:p>
    <w:p/>
    <w:p>
      <w:r xmlns:w="http://schemas.openxmlformats.org/wordprocessingml/2006/main">
        <w:t xml:space="preserve">1. പുറപ്പാട് 6:8 - ഞാൻ അബ്രഹാമിനും യിസ്ഹാക്കിനും യാക്കോബിനും നൽകുമെന്ന് സത്യം ചെയ്ത ദേശത്തേക്ക് നിങ്ങളെ കൊണ്ടുപോകും; ഞാൻ അതിനെ നിനക്കു അവകാശമായി തരും; ഞാൻ യഹോവ ആകുന്നു.</w:t>
      </w:r>
    </w:p>
    <w:p/>
    <w:p>
      <w:r xmlns:w="http://schemas.openxmlformats.org/wordprocessingml/2006/main">
        <w:t xml:space="preserve">2. ജോഷ്വ 1: 3 - ഞാൻ മോശയോട് പറഞ്ഞതുപോലെ നിങ്ങളുടെ കാൽ ചവിട്ടുന്ന എല്ലാ സ്ഥലങ്ങളും ഞാൻ നിങ്ങൾക്ക് തന്നിരിക്കുന്നു.</w:t>
      </w:r>
    </w:p>
    <w:p/>
    <w:p>
      <w:r xmlns:w="http://schemas.openxmlformats.org/wordprocessingml/2006/main">
        <w:t xml:space="preserve">സംഖ്യാപുസ്തകം 21:26 ഹെശ്ബോൺ അമോർയ്യരുടെ രാജാവായ സീഹോന്റെ നഗരമായിരുന്നു, അവൻ മോവാബ് മുൻ രാജാവിനോടു യുദ്ധം ചെയ്തു, അർനോൻ വരെ അവന്റെ ദേശം ഒക്കെയും അവന്റെ കയ്യിൽനിന്നു പിടിച്ചു.</w:t>
      </w:r>
    </w:p>
    <w:p/>
    <w:p>
      <w:r xmlns:w="http://schemas.openxmlformats.org/wordprocessingml/2006/main">
        <w:t xml:space="preserve">അമോര്യരുടെ രാജാവായ സീഹോൻ മുൻ മോവാബ് രാജാവിനോട് യുദ്ധം ചെയ്യുകയും അർനോൻ ഉൾപ്പെടെയുള്ള അവന്റെ ദേശം മുഴുവൻ കൈവശപ്പെടുത്തുകയും ചെയ്തു.</w:t>
      </w:r>
    </w:p>
    <w:p/>
    <w:p>
      <w:r xmlns:w="http://schemas.openxmlformats.org/wordprocessingml/2006/main">
        <w:t xml:space="preserve">1. കർത്താവ് നൽകുന്നു, കർത്താവ് എടുത്തുകളയുന്നു.</w:t>
      </w:r>
    </w:p>
    <w:p/>
    <w:p>
      <w:r xmlns:w="http://schemas.openxmlformats.org/wordprocessingml/2006/main">
        <w:t xml:space="preserve">2. പ്രതികൂല സാഹചര്യങ്ങളിൽ ജാഗ്രതയും ധൈര്യവും ഉള്ളവരായിരിക്കുക.</w:t>
      </w:r>
    </w:p>
    <w:p/>
    <w:p>
      <w:r xmlns:w="http://schemas.openxmlformats.org/wordprocessingml/2006/main">
        <w:t xml:space="preserve">1. ഇയ്യോബ് 1:21 - "നഗ്നനായി ഞാൻ എന്റെ അമ്മയുടെ ഉദരത്തിൽ നിന്ന് വന്നു, നഗ്നനായി ഞാൻ മടങ്ങിവരും. കർത്താവ് തന്നു, കർത്താവ് എടുത്തു; കർത്താവിന്റെ നാമം വാഴ്ത്തപ്പെടട്ടെ."</w:t>
      </w:r>
    </w:p>
    <w:p/>
    <w:p>
      <w:r xmlns:w="http://schemas.openxmlformats.org/wordprocessingml/2006/main">
        <w:t xml:space="preserve">2. ജോഷ്വ 1: 9 - "ഞാൻ നിന്നോട് കൽപിച്ചിട്ടില്ലേ? ശക്തനും ധൈര്യവുമുള്ളവനായിരിക്കുക. ഭയപ്പെടരുത്, ഭ്രമിക്കരുത്, നീ പോകുന്നിടത്തെല്ലാം നിന്റെ ദൈവമായ കർത്താവ് നിന്നോടുകൂടെയുണ്ട്.</w:t>
      </w:r>
    </w:p>
    <w:p/>
    <w:p>
      <w:r xmlns:w="http://schemas.openxmlformats.org/wordprocessingml/2006/main">
        <w:t xml:space="preserve">സംഖ്യാപുസ്തകം 21:27 ആകയാൽ സദൃശവാക്യങ്ങൾ പറയുന്നവർ: ഹെശ്ബോനിലേക്കു വരിക; സീഹോൻ പട്ടണം പണിതു ഒരുക്കട്ടെ എന്നു പറയുന്നു.</w:t>
      </w:r>
    </w:p>
    <w:p/>
    <w:p>
      <w:r xmlns:w="http://schemas.openxmlformats.org/wordprocessingml/2006/main">
        <w:t xml:space="preserve">ഈ ഭാഗം ബൈബിൾ വിവരണത്തിൽ ഹെഷ്ബോണിന്റെ പ്രാധാന്യം പ്രതിഫലിപ്പിക്കുന്നു.</w:t>
      </w:r>
    </w:p>
    <w:p/>
    <w:p>
      <w:r xmlns:w="http://schemas.openxmlformats.org/wordprocessingml/2006/main">
        <w:t xml:space="preserve">1. വാഗ്ദത്ത ദേശത്ത് തന്റെ ജനത്തെ സ്ഥാപിക്കുന്നതിലുള്ള ദൈവത്തിന്റെ വിശ്വസ്തത</w:t>
      </w:r>
    </w:p>
    <w:p/>
    <w:p>
      <w:r xmlns:w="http://schemas.openxmlformats.org/wordprocessingml/2006/main">
        <w:t xml:space="preserve">2. ദൈവത്തിന്റെ മഹത്വം പ്രതിഫലിപ്പിക്കാൻ ഒരു നഗരത്തിന്റെ ശക്തി</w:t>
      </w:r>
    </w:p>
    <w:p/>
    <w:p>
      <w:r xmlns:w="http://schemas.openxmlformats.org/wordprocessingml/2006/main">
        <w:t xml:space="preserve">1. ജോഷ്വ 21:43-45 - ദൈവത്തിന്റെ വാഗ്ദത്ത നിവൃത്തിയിൽ ഹെഷ്ബോണിന്റെ പ്രാധാന്യം</w:t>
      </w:r>
    </w:p>
    <w:p/>
    <w:p>
      <w:r xmlns:w="http://schemas.openxmlformats.org/wordprocessingml/2006/main">
        <w:t xml:space="preserve">2. റോമർ 9:17 - ചരിത്രം രൂപപ്പെടുത്തുന്നതിലും അവന്റെ ജനത്തെ സ്ഥാപിക്കുന്നതിലും ദൈവത്തിന്റെ പരമാധികാര കൈ</w:t>
      </w:r>
    </w:p>
    <w:p/>
    <w:p>
      <w:r xmlns:w="http://schemas.openxmlformats.org/wordprocessingml/2006/main">
        <w:t xml:space="preserve">സംഖ്യാപുസ്തകം 21:28 ഹെശ്ബോനിൽനിന്നു തീ പുറപ്പെട്ടിരിക്കുന്നു; സീഹോൻ പട്ടണത്തിൽനിന്നു ഒരു ജ്വാല പുറപ്പെട്ടിരിക്കുന്നു; അത് മോവാബിലെ ആറിനെയും അർനോനിലെ പൂജാഗിരികളുടെ പ്രഭുക്കന്മാരെയും ദഹിപ്പിച്ചുകളഞ്ഞു.</w:t>
      </w:r>
    </w:p>
    <w:p/>
    <w:p>
      <w:r xmlns:w="http://schemas.openxmlformats.org/wordprocessingml/2006/main">
        <w:t xml:space="preserve">ഒരു തീ ആർ നഗരത്തെയും അതിന്റെ പ്രഭുക്കന്മാരെയും ദഹിപ്പിച്ചിരിക്കുന്നു.</w:t>
      </w:r>
    </w:p>
    <w:p/>
    <w:p>
      <w:r xmlns:w="http://schemas.openxmlformats.org/wordprocessingml/2006/main">
        <w:t xml:space="preserve">1: ദൈവം ശക്തനാണ്, നീതി നടപ്പാക്കാൻ തീ ഉപയോഗിക്കാനും കഴിയും.</w:t>
      </w:r>
    </w:p>
    <w:p/>
    <w:p>
      <w:r xmlns:w="http://schemas.openxmlformats.org/wordprocessingml/2006/main">
        <w:t xml:space="preserve">2: ദൈവത്തിന്റെ നിയമങ്ങൾ അവഗണിക്കുന്നതിന്റെ അനന്തരഫലങ്ങൾ കഠിനമായിരിക്കും.</w:t>
      </w:r>
    </w:p>
    <w:p/>
    <w:p>
      <w:r xmlns:w="http://schemas.openxmlformats.org/wordprocessingml/2006/main">
        <w:t xml:space="preserve">1: യെശയ്യാവ് 26:11 - കർത്താവേ, നിന്റെ കൈ ഉയർത്തുമ്പോൾ അവർ കാണുകയില്ല; നിന്റെ ശത്രുക്കളുടെ തീ അവരെ ദഹിപ്പിച്ചുകളയും.</w:t>
      </w:r>
    </w:p>
    <w:p/>
    <w:p>
      <w:r xmlns:w="http://schemas.openxmlformats.org/wordprocessingml/2006/main">
        <w:t xml:space="preserve">2: യിരെമ്യാവ് 21:14 - നിങ്ങളുടെ പ്രവൃത്തികളുടെ ഫലത്തിന് തക്കവണ്ണം ഞാൻ നിങ്ങളെ ശിക്ഷിക്കും; ഞാൻ അതിന്റെ വനത്തിൽ തീ കത്തിച്ചു ചുറ്റുമുള്ള എല്ലാറ്റിനെയും ദഹിപ്പിച്ചുകളയും.</w:t>
      </w:r>
    </w:p>
    <w:p/>
    <w:p>
      <w:r xmlns:w="http://schemas.openxmlformats.org/wordprocessingml/2006/main">
        <w:t xml:space="preserve">സംഖ്യാപുസ്തകം 21:29 മോവാബേ, നിനക്കു ഹാ കഷ്ടം! കെമോഷ് നിവാസികളേ, നിങ്ങൾ നശിച്ചുപോയി; രക്ഷപ്പെട്ട തന്റെ പുത്രന്മാരെയും പുത്രിമാരെയും അവൻ അമോർയ്യരുടെ രാജാവായ സീഹോന്നു അടിമത്തത്തിൽ ഏല്പിച്ചിരിക്കുന്നു.</w:t>
      </w:r>
    </w:p>
    <w:p/>
    <w:p>
      <w:r xmlns:w="http://schemas.openxmlformats.org/wordprocessingml/2006/main">
        <w:t xml:space="preserve">വ്യാജദൈവങ്ങളെ ആരാധിച്ചതിന് മോവാബ് വിധിക്കപ്പെട്ടിരിക്കുന്നു.</w:t>
      </w:r>
    </w:p>
    <w:p/>
    <w:p>
      <w:r xmlns:w="http://schemas.openxmlformats.org/wordprocessingml/2006/main">
        <w:t xml:space="preserve">1: നിങ്ങളുടെ വ്യക്തിത്വം മോഷ്ടിക്കാനും നിങ്ങളുടെ ജീവിതം നിയന്ത്രിക്കാനും വ്യാജദൈവങ്ങളെ അനുവദിക്കരുത്.</w:t>
      </w:r>
    </w:p>
    <w:p/>
    <w:p>
      <w:r xmlns:w="http://schemas.openxmlformats.org/wordprocessingml/2006/main">
        <w:t xml:space="preserve">2: ഏക സത്യദൈവത്തിൽ വിശ്വാസമർപ്പിക്കുക.</w:t>
      </w:r>
    </w:p>
    <w:p/>
    <w:p>
      <w:r xmlns:w="http://schemas.openxmlformats.org/wordprocessingml/2006/main">
        <w:t xml:space="preserve">1: ആവർത്തനം 6:4-5 ഇസ്രായേലേ, കേൾക്കുക: നമ്മുടെ ദൈവമായ കർത്താവ്, കർത്താവ് ഏകനാണ്. നിന്റെ ദൈവമായ യഹോവയെ നീ പൂർണ്ണഹൃദയത്തോടും പൂർണ്ണാത്മാവോടും പൂർണ്ണശക്തിയോടും കൂടെ സ്നേഹിക്കേണം.</w:t>
      </w:r>
    </w:p>
    <w:p/>
    <w:p>
      <w:r xmlns:w="http://schemas.openxmlformats.org/wordprocessingml/2006/main">
        <w:t xml:space="preserve">2: യിരെമ്യാവ് 10:10 എന്നാൽ കർത്താവാണ് സത്യദൈവം; അവൻ ജീവനുള്ള ദൈവവും നിത്യരാജാവും ആകുന്നു. അവന്റെ ക്രോധത്താൽ ഭൂമി കുലുങ്ങുന്നു, ജാതികൾക്ക് അവന്റെ ക്രോധം സഹിക്കാനാവില്ല.</w:t>
      </w:r>
    </w:p>
    <w:p/>
    <w:p>
      <w:r xmlns:w="http://schemas.openxmlformats.org/wordprocessingml/2006/main">
        <w:t xml:space="preserve">സംഖ്യാപുസ്തകം 21:30 ഞങ്ങൾ അവരെ വെടിവെച്ചു; ഹെശ്ബോൻ ദീബോൻ വരെ നശിച്ചു; മേദേബവരെയുള്ള നോഫവരെ നാം അവരെ ശൂന്യമാക്കിയിരിക്കുന്നു.</w:t>
      </w:r>
    </w:p>
    <w:p/>
    <w:p>
      <w:r xmlns:w="http://schemas.openxmlformats.org/wordprocessingml/2006/main">
        <w:t xml:space="preserve">ദൈവജനം അമോര്യർക്കെതിരായ യുദ്ധത്തിൽ വിജയിക്കുന്നു, ഈ പ്രക്രിയയിൽ അവരുടെ നഗരങ്ങളെ നശിപ്പിക്കുന്നു.</w:t>
      </w:r>
    </w:p>
    <w:p/>
    <w:p>
      <w:r xmlns:w="http://schemas.openxmlformats.org/wordprocessingml/2006/main">
        <w:t xml:space="preserve">1: പ്രതികൂല സമയങ്ങളിൽ, ദൈവം നമ്മോടുകൂടെ ഉണ്ടായിരിക്കുകയും എല്ലാ തിന്മകളിൽ നിന്നും നമ്മെ വിടുവിക്കുകയും ചെയ്യും.</w:t>
      </w:r>
    </w:p>
    <w:p/>
    <w:p>
      <w:r xmlns:w="http://schemas.openxmlformats.org/wordprocessingml/2006/main">
        <w:t xml:space="preserve">2: നമ്മുടെ ജീവിതത്തിൽ ദൈവം നൽകുന്ന സംരക്ഷണത്തിനും അനുഗ്രഹങ്ങൾക്കും നാം നന്ദിയുള്ളവരായിരിക്കണം.</w:t>
      </w:r>
    </w:p>
    <w:p/>
    <w:p>
      <w:r xmlns:w="http://schemas.openxmlformats.org/wordprocessingml/2006/main">
        <w:t xml:space="preserve">1: സങ്കീർത്തനം 37:39 - എന്നാൽ നീതിമാന്മാരുടെ രക്ഷ കർത്താവിൽ നിന്നുള്ളതാണ്; കഷ്ടകാലത്ത് അവൻ അവരുടെ ശക്തിയാണ്.</w:t>
      </w:r>
    </w:p>
    <w:p/>
    <w:p>
      <w:r xmlns:w="http://schemas.openxmlformats.org/wordprocessingml/2006/main">
        <w:t xml:space="preserve">2: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സംഖ്യാപുസ്തകം 21:31 അങ്ങനെ യിസ്രായേൽ അമോര്യരുടെ ദേശത്തു വസിച്ചു.</w:t>
      </w:r>
    </w:p>
    <w:p/>
    <w:p>
      <w:r xmlns:w="http://schemas.openxmlformats.org/wordprocessingml/2006/main">
        <w:t xml:space="preserve">ഇസ്രായേൽ അമോര്യരുടെ ദേശത്ത് താമസമാക്കി.</w:t>
      </w:r>
    </w:p>
    <w:p/>
    <w:p>
      <w:r xmlns:w="http://schemas.openxmlformats.org/wordprocessingml/2006/main">
        <w:t xml:space="preserve">1. ദൈവം എപ്പോഴും തന്റെ വാഗ്ദാനങ്ങളിൽ വിശ്വസ്തനാണ്.</w:t>
      </w:r>
    </w:p>
    <w:p/>
    <w:p>
      <w:r xmlns:w="http://schemas.openxmlformats.org/wordprocessingml/2006/main">
        <w:t xml:space="preserve">2. നമ്മുടെ യാത്രയിൽ ദൈവം എപ്പോഴും നമ്മോടൊപ്പമുണ്ട്.</w:t>
      </w:r>
    </w:p>
    <w:p/>
    <w:p>
      <w:r xmlns:w="http://schemas.openxmlformats.org/wordprocessingml/2006/main">
        <w:t xml:space="preserve">1. ആവർത്തനം 1:20-21 - "നമ്മുടെ ദൈവമായ യഹോവ നമുക്കു തരുന്ന അമോര്യരുടെ പർവതങ്ങളിൽ നീ വന്നിരിക്കുന്നു എന്നു ഞാൻ നിന്നോടു പറഞ്ഞു; ഇതാ, നിന്റെ ദൈവമായ യഹോവ നിന്റെ മുമ്പിൽ ആ ദേശം വെച്ചിരിക്കുന്നു; കയറിച്ചെല്ലുക. നിങ്ങളുടെ പിതാക്കന്മാരുടെ ദൈവമായ കർത്താവ് നിങ്ങളോട് അരുളിച്ചെയ്തതുപോലെ അത് കൈവശമാക്കുക; ഭയപ്പെടുകയോ നിരാശപ്പെടുകയോ അരുത്.</w:t>
      </w:r>
    </w:p>
    <w:p/>
    <w:p>
      <w:r xmlns:w="http://schemas.openxmlformats.org/wordprocessingml/2006/main">
        <w:t xml:space="preserve">2. എബ്രായർ 13:5-6 - "നിങ്ങളുടെ പെരുമാറ്റം അത്യാഗ്രഹമില്ലാത്തതായിരിക്കട്ടെ; നിനക്കുള്ളതു കൊണ്ട് തൃപ്തിപ്പെടുവിൻ. ഞാൻ നിന്നെ കൈവിടുകയോ കൈവിടുകയോ ഇല്ല എന്നു അവൻ തന്നെ പറഞ്ഞിരിക്കുന്നു. അതിനാൽ നമുക്ക് ധൈര്യത്തോടെ പറയാം: കർത്താവാണ്. എന്റെ സഹായി, ഞാൻ ഭയപ്പെടുകയില്ല, മനുഷ്യൻ എന്നോടു എന്തു ചെയ്യും?</w:t>
      </w:r>
    </w:p>
    <w:p/>
    <w:p>
      <w:r xmlns:w="http://schemas.openxmlformats.org/wordprocessingml/2006/main">
        <w:t xml:space="preserve">സംഖ്യാപുസ്തകം 21:32 മോശെ യാസെർ ഒറ്റുനോക്കുവാൻ ആളയച്ചു; അവർ അതിലെ ഗ്രാമങ്ങൾ പിടിച്ചടക്കി അവിടെയുണ്ടായിരുന്ന അമോര്യരെ നീക്കിക്കളഞ്ഞു.</w:t>
      </w:r>
    </w:p>
    <w:p/>
    <w:p>
      <w:r xmlns:w="http://schemas.openxmlformats.org/wordprocessingml/2006/main">
        <w:t xml:space="preserve">മോശ ജാസറിലേക്ക് ചാരന്മാരെ അയച്ചു, അവൻ ഗ്രാമങ്ങൾ പിടിച്ചടക്കുകയും അമോര്യരെ തുരത്തുകയും ചെയ്തു.</w:t>
      </w:r>
    </w:p>
    <w:p/>
    <w:p>
      <w:r xmlns:w="http://schemas.openxmlformats.org/wordprocessingml/2006/main">
        <w:t xml:space="preserve">1. ദുഷ്‌കരമായ സമയങ്ങളിൽ ദൈവത്തിൽ ആശ്രയിക്കൽ: മോശമായ ഒരു സാഹചര്യം എങ്ങനെ നയിച്ചു</w:t>
      </w:r>
    </w:p>
    <w:p/>
    <w:p>
      <w:r xmlns:w="http://schemas.openxmlformats.org/wordprocessingml/2006/main">
        <w:t xml:space="preserve">2. ദൈവത്തിന്റെ വാഗ്ദാനങ്ങളിൽ ആശ്രയിക്കൽ: മോശയെ വിജയിക്കാൻ ദൈവം എങ്ങനെ സഹായിച്ചു</w:t>
      </w:r>
    </w:p>
    <w:p/>
    <w:p>
      <w:r xmlns:w="http://schemas.openxmlformats.org/wordprocessingml/2006/main">
        <w:t xml:space="preserve">1. ആവർത്തനം 31:6 - ശക്തനും ധൈര്യശാലിയുമായിരിക്കുക. അവർ നിമിത്തം ഭയപ്പെടുകയോ ഭയപ്പെടുകയോ അരുത്; നിന്റെ ദൈവമായ യഹോവ നിന്നോടുകൂടെ പോകുന്നു; അവൻ നിന്നെ കൈവിടുകയില്ല, ഉപേക്ഷിക്കയുമില്ല.</w:t>
      </w:r>
    </w:p>
    <w:p/>
    <w:p>
      <w:r xmlns:w="http://schemas.openxmlformats.org/wordprocessingml/2006/main">
        <w:t xml:space="preserve">2. ജോഷ്വ 1:9 -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സംഖ്യാപുസ്തകം 21:33 അവർ തിരിഞ്ഞു ബാശാന്റെ വഴിയായി കയറി; ബാശാൻ രാജാവായ ഓഗും അവന്റെ സകലജനവും അവരുടെ നേരെ പുറപ്പെട്ടു എദ്രെയിൽവെച്ചു യുദ്ധത്തിന്നു പോയി.</w:t>
      </w:r>
    </w:p>
    <w:p/>
    <w:p>
      <w:r xmlns:w="http://schemas.openxmlformats.org/wordprocessingml/2006/main">
        <w:t xml:space="preserve">യിസ്രായേൽ ബാഷാൻ രാജാവായ ഓഗിനെതിരെ എദ്രെയിൽവെച്ചു യുദ്ധം ചെയ്തു.</w:t>
      </w:r>
    </w:p>
    <w:p/>
    <w:p>
      <w:r xmlns:w="http://schemas.openxmlformats.org/wordprocessingml/2006/main">
        <w:t xml:space="preserve">1. എഡ്രി യുദ്ധം: വിശ്വാസത്തിലും ശക്തിയിലും ഒരു പാഠം</w:t>
      </w:r>
    </w:p>
    <w:p/>
    <w:p>
      <w:r xmlns:w="http://schemas.openxmlformats.org/wordprocessingml/2006/main">
        <w:t xml:space="preserve">2. ദൈവത്തിന്റെ മാർഗനിർദേശം: കർത്താവിന്റെ സഹായത്താൽ വെല്ലുവിളികളെ അതിജീവിക്കുക</w:t>
      </w:r>
    </w:p>
    <w:p/>
    <w:p>
      <w:r xmlns:w="http://schemas.openxmlformats.org/wordprocessingml/2006/main">
        <w:t xml:space="preserve">1. ജോഷ്വ 1:9: "ബലവും ധൈര്യവുമുള്ളവനായിരിക്കുക. ഭയപ്പെടേണ്ട, നിരാശപ്പെടേണ്ട, നീ പോകുന്നിടത്തെല്ലാം നിന്റെ ദൈവമായ യഹോവ നിന്നോടുകൂടെ ഉണ്ടായിരിക്കും."</w:t>
      </w:r>
    </w:p>
    <w:p/>
    <w:p>
      <w:r xmlns:w="http://schemas.openxmlformats.org/wordprocessingml/2006/main">
        <w:t xml:space="preserve">2. സങ്കീർത്തനം 44:3: "അവരുടെ വാൾകൊണ്ടല്ല അവർ ദേശം നേടിയത്, അവരുടെ ഭുജം അവർക്ക് വിജയം കൊണ്ടുവന്നില്ല; അത് നിന്റെ വലങ്കൈയും ഭുജവും നിന്റെ മുഖത്തിന്റെ പ്രകാശവുമാണ്, കാരണം നീ അവരെ സ്നേഹിച്ചു."</w:t>
      </w:r>
    </w:p>
    <w:p/>
    <w:p>
      <w:r xmlns:w="http://schemas.openxmlformats.org/wordprocessingml/2006/main">
        <w:t xml:space="preserve">സംഖ്യാപുസ്തകം 21:34 യഹോവ മോശെയോടു: അവനെ ഭയപ്പെടേണ്ടാ; ഞാൻ അവനെയും അവന്റെ സകലജനത്തെയും അവന്റെ ദേശത്തെയും നിന്റെ കയ്യിൽ ഏല്പിച്ചിരിക്കുന്നു; ഹെശ്ബോനിൽ പാർത്തിരുന്ന അമോര്യരാജാവായ സീഹോനോടു ചെയ്തതുപോലെ അവനോടും ചെയ്യേണം.</w:t>
      </w:r>
    </w:p>
    <w:p/>
    <w:p>
      <w:r xmlns:w="http://schemas.openxmlformats.org/wordprocessingml/2006/main">
        <w:t xml:space="preserve">ഭയപ്പെടേണ്ടെന്നും ഹെഷ്‌ബോണിലെ അമോര്യ രാജാവിനെയും അവന്റെ ജനത്തെയും അവന്റെ കൈകളിൽ ഏൽപിച്ചിട്ടുണ്ടെന്നും ദൈവം മോശയോട് പറയുന്നു.</w:t>
      </w:r>
    </w:p>
    <w:p/>
    <w:p>
      <w:r xmlns:w="http://schemas.openxmlformats.org/wordprocessingml/2006/main">
        <w:t xml:space="preserve">1. ദൈവം എപ്പോഴും നമ്മോടൊപ്പമുണ്ട്, ആവശ്യമുള്ള സമയങ്ങളിൽ നമുക്ക് ശക്തി നൽകും.</w:t>
      </w:r>
    </w:p>
    <w:p/>
    <w:p>
      <w:r xmlns:w="http://schemas.openxmlformats.org/wordprocessingml/2006/main">
        <w:t xml:space="preserve">2. നമുക്ക് ദൈവത്തിന്റെ വാഗ്ദാനങ്ങളിൽ ആശ്രയിക്കാനും നമ്മെ നയിക്കാനുള്ള അവന്റെ ശക്തിയിൽ ആശ്രയിക്കാനും കഴിയും.</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2 ദിനവൃത്താന്തം 20:15 - "യഹോവ നിങ്ങളോട് ഇപ്രകാരം അരുളിച്ചെയ്യുന്നു: ഈ വലിയ സൈന്യം നിമിത്തം ഭയപ്പെടുകയോ നിരാശപ്പെടുകയോ അരുത്. യുദ്ധം നിങ്ങളുടേതല്ല, ദൈവത്തിന്റേതാണ്."</w:t>
      </w:r>
    </w:p>
    <w:p/>
    <w:p>
      <w:r xmlns:w="http://schemas.openxmlformats.org/wordprocessingml/2006/main">
        <w:t xml:space="preserve">സംഖ്യാപുസ്തകം 21:35 അവനെയും അവന്റെ പുത്രന്മാരെയും അവന്റെ സകലജനത്തെയും ആരും ജീവനോടെ ശേഷിപ്പിക്കാതെ സംഹരിച്ചു; അവന്റെ ദേശം അവർ കൈവശമാക്കി.</w:t>
      </w:r>
    </w:p>
    <w:p/>
    <w:p>
      <w:r xmlns:w="http://schemas.openxmlformats.org/wordprocessingml/2006/main">
        <w:t xml:space="preserve">തന്നെ എതിർക്കുന്നവരോട് ദൈവത്തിന്റെ നീതി വേഗമേറിയതും ഉറപ്പുള്ളതുമാണ്.</w:t>
      </w:r>
    </w:p>
    <w:p/>
    <w:p>
      <w:r xmlns:w="http://schemas.openxmlformats.org/wordprocessingml/2006/main">
        <w:t xml:space="preserve">1: കർത്താവ് നീതിയുള്ള ന്യായാധിപനാണ്, തന്നെ എതിർക്കുന്നവരെ ശിക്ഷിക്കും.</w:t>
      </w:r>
    </w:p>
    <w:p/>
    <w:p>
      <w:r xmlns:w="http://schemas.openxmlformats.org/wordprocessingml/2006/main">
        <w:t xml:space="preserve">2: ദൈവം സ്‌നേഹമുള്ളവനും നീതിമാനുമാണ്, തനിക്കെതിരെ നടക്കുന്ന എല്ലാവരോടും അവൻ നീതി നടത്തും.</w:t>
      </w:r>
    </w:p>
    <w:p/>
    <w:p>
      <w:r xmlns:w="http://schemas.openxmlformats.org/wordprocessingml/2006/main">
        <w:t xml:space="preserve">1: വെളിപ്പാട് 20:12-15 - മരിച്ചവരും ചെറിയവരും വലിയവരും ദൈവസന്നിധിയിൽ നിൽക്കുന്നതു ഞാൻ കണ്ടു; പുസ്തകങ്ങൾ തുറന്നു; മറ്റൊരു പുസ്തകം തുറന്നു, അത് ജീവന്റെ പുസ്തകം ആകുന്നു; മരിച്ചവരെ അവരുടെ പ്രവൃത്തികൾക്കനുസരിച്ച് പുസ്തകങ്ങളിൽ എഴുതിയിരിക്കുന്നവയിൽ നിന്ന് വിധിച്ചു.</w:t>
      </w:r>
    </w:p>
    <w:p/>
    <w:p>
      <w:r xmlns:w="http://schemas.openxmlformats.org/wordprocessingml/2006/main">
        <w:t xml:space="preserve">2: സങ്കീർത്തനം 9: 7-8 - എന്നാൽ കർത്താവ് എന്നേക്കും നിലനിൽക്കും: അവൻ തന്റെ സിംഹാസനം ന്യായവിധിക്കായി ഒരുക്കിയിരിക്കുന്നു. അവൻ ലോകത്തെ നീതിയോടെ വിധിക്കും;</w:t>
      </w:r>
    </w:p>
    <w:p/>
    <w:p>
      <w:r xmlns:w="http://schemas.openxmlformats.org/wordprocessingml/2006/main">
        <w:t xml:space="preserve">അക്കങ്ങൾ 22 മൂന്ന് ഖണ്ഡികകളായി ഇനിപ്പറയുന്ന രീതിയിൽ സംഗ്രഹിക്കാം, സൂചിപ്പിച്ച വാക്യങ്ങൾ:</w:t>
      </w:r>
    </w:p>
    <w:p/>
    <w:p>
      <w:r xmlns:w="http://schemas.openxmlformats.org/wordprocessingml/2006/main">
        <w:t xml:space="preserve">ഖണ്ഡിക 1: സംഖ്യകൾ 22:1-14, പെത്തോറിൽ നിന്നുള്ള ഒരു ദിവ്യനായ ബിലെയാമിന്റെ കഥ അവതരിപ്പിക്കുന്നു. മോവാബിലെ രാജാവായ ബാലാക്ക് ഇസ്രായേല്യരെയും അയൽരാജ്യങ്ങളുടെ മേലുള്ള അവരുടെ വിജയങ്ങളെയും ഭയക്കുന്നു. അവൻ ബിലെയാമിന്റെ അടുത്തേക്ക് ദൂതന്മാരെ അയയ്‌ക്കുന്നു, ഇസ്രായേല്യരെ ശപിക്കുന്നതിനും അവരുടെ പുരോഗതി തടയുന്നതിനും പ്രതിഫലം വാഗ്ദാനം ചെയ്യുന്നു. ഈ വിഷയത്തിൽ ബിലെയാം ദൈവത്തിന്റെ മാർഗനിർദേശം തേടുകയും ബാലാക്കിന്റെ ദൂതന്മാരോടൊപ്പം പോകുകയോ ഇസ്രായേല്യരെ ശപിക്കുകയോ ചെയ്യരുതെന്ന് ആദ്യം പറഞ്ഞു.</w:t>
      </w:r>
    </w:p>
    <w:p/>
    <w:p>
      <w:r xmlns:w="http://schemas.openxmlformats.org/wordprocessingml/2006/main">
        <w:t xml:space="preserve">ഖണ്ഡിക 2: സംഖ്യാപുസ്തകം 22:15-35-ൽ തുടരുന്നു, കൂടുതൽ പ്രതിഫലം വാഗ്ദ്ധാനം ചെയ്തുകൊണ്ട് ബാലാക്ക് ബിലെയാമിലേക്ക് കൂടുതൽ അഭിമാനകരമായ ദൂതന്മാരെ അയക്കുന്നത് എങ്ങനെയെന്ന് അദ്ധ്യായം വിശദീകരിക്കുന്നു. ദൈവത്തിന്റെ പ്രാരംഭ നിർദ്ദേശം ഉണ്ടായിരുന്നിട്ടും, അവരോടൊപ്പം പോകാൻ ബിലെയാം വീണ്ടും അനുവാദം ചോദിക്കുന്നു. ദൈവം അവനെ അനുവദിച്ചു, എന്നാൽ അവൻ കൽപ്പിക്കുന്ന കാര്യങ്ങൾ മാത്രം സംസാരിക്കാൻ മുന്നറിയിപ്പ് നൽകുന്നു. അവന്റെ യാത്രയ്ക്കിടയിൽ, കർത്താവിന്റെ ഒരു ദൂതൻ ബിലെയാമിന്റെ കഴുതയുടെ മുമ്പിൽ പ്രത്യക്ഷപ്പെടുന്നു, അത് വഴിതെറ്റി ബിലെയാമിനെ നിരാശനാക്കുന്നു. തന്റെ കഴുതയെ മൂന്നു പ്രാവശ്യം അടിച്ചതിനു ശേഷം ദൈവം അതിന്റെ വായ തുറക്കുന്നു, അങ്ങനെ അത് ബിലെയാമിനെ ശാസിക്കാൻ സംസാരിക്കുന്നു.</w:t>
      </w:r>
    </w:p>
    <w:p/>
    <w:p>
      <w:r xmlns:w="http://schemas.openxmlformats.org/wordprocessingml/2006/main">
        <w:t xml:space="preserve">ഖണ്ഡിക 3: ബിലെയാം ഒടുവിൽ മോവാബിലെ ബാലാക്കിന്റെ ലൊക്കേഷനിൽ എത്തുന്നത് എങ്ങനെയെന്ന് എടുത്തുകാണിച്ചുകൊണ്ടാണ് സംഖ്യകൾ 22 അവസാനിക്കുന്നത്. രാജാവ് അവനെ ഇസ്രായേല്യ പാളയത്തെ കാണാതിരിക്കാൻ കഴിയുന്ന ഉയർന്ന സ്ഥലങ്ങളിലേക്ക് കൊണ്ടുപോകുകയും അവിടെ നിന്ന് അവരെ ശപിക്കാൻ നിർദ്ദേശിക്കുകയും ചെയ്യുന്നു. എന്നിരുന്നാലും, ബാലാക്കിന്റെ അഭ്യർത്ഥന പ്രകാരം അവരെ ശപിക്കുന്നതിനുപകരം, അവൻ ശപിക്കാൻ ശ്രമിക്കുമ്പോഴെല്ലാം ദൈവം അനുഗ്രഹത്തിന്റെ വാക്കുകൾ ബിലെയാമിന്റെ വായിൽ ഇടുന്നു. ശാപം പ്രതീക്ഷിച്ചെങ്കിലും പകരം അനുഗ്രഹം ലഭിച്ച ബാലാക്കിനെ ഇത് നിരാശനാക്കുന്നു.</w:t>
      </w:r>
    </w:p>
    <w:p/>
    <w:p>
      <w:r xmlns:w="http://schemas.openxmlformats.org/wordprocessingml/2006/main">
        <w:t xml:space="preserve">ചുരുക്കത്തിൽ:</w:t>
      </w:r>
    </w:p>
    <w:p>
      <w:r xmlns:w="http://schemas.openxmlformats.org/wordprocessingml/2006/main">
        <w:t xml:space="preserve">സംഖ്യകൾ 22 അവതരിപ്പിക്കുന്നു:</w:t>
      </w:r>
    </w:p>
    <w:p>
      <w:r xmlns:w="http://schemas.openxmlformats.org/wordprocessingml/2006/main">
        <w:t xml:space="preserve">ഇസ്രായേൽ വിജയങ്ങളിൽ ബാലാക്കിന്റെ ഭയം; സന്ദേശവാഹകരെ അയയ്ക്കുന്നു;</w:t>
      </w:r>
    </w:p>
    <w:p>
      <w:r xmlns:w="http://schemas.openxmlformats.org/wordprocessingml/2006/main">
        <w:t xml:space="preserve">ഇസ്രായേല്യരെ ശപിച്ചതിന് ബിലെയാം പ്രതിഫലം വാഗ്ദാനം ചെയ്തു; ദൈവത്തിന്റെ മാർഗനിർദേശം തേടുന്നു.</w:t>
      </w:r>
    </w:p>
    <w:p/>
    <w:p>
      <w:r xmlns:w="http://schemas.openxmlformats.org/wordprocessingml/2006/main">
        <w:t xml:space="preserve">പ്രാരംഭ നിർദ്ദേശം പോകുകയോ ശപിക്കുകയോ ചെയ്യരുത്;</w:t>
      </w:r>
    </w:p>
    <w:p>
      <w:r xmlns:w="http://schemas.openxmlformats.org/wordprocessingml/2006/main">
        <w:t xml:space="preserve">ബാലാക്ക് കൂടുതൽ പ്രശസ്തരായ ദൂതന്മാരെ അയയ്ക്കുന്നു; വലിയ പ്രതിഫലം;</w:t>
      </w:r>
    </w:p>
    <w:p>
      <w:r xmlns:w="http://schemas.openxmlformats.org/wordprocessingml/2006/main">
        <w:t xml:space="preserve">അനുവാദം നൽകിയിട്ടുണ്ട് എന്നാൽ ദൈവം കൽപ്പിക്കുന്ന കാര്യങ്ങൾ സംസാരിക്കാൻ മാത്രം.</w:t>
      </w:r>
    </w:p>
    <w:p/>
    <w:p>
      <w:r xmlns:w="http://schemas.openxmlformats.org/wordprocessingml/2006/main">
        <w:t xml:space="preserve">കർത്താവിന്റെ ദൂതൻ ബിലെയാമിന്റെ കഴുതയുടെ മുമ്പിൽ പ്രത്യക്ഷപ്പെടുന്നു;</w:t>
      </w:r>
    </w:p>
    <w:p>
      <w:r xmlns:w="http://schemas.openxmlformats.org/wordprocessingml/2006/main">
        <w:t xml:space="preserve">ബിലെയാമിനെ ശാസിക്കാൻ സംസാരിക്കുന്ന കഴുത.</w:t>
      </w:r>
    </w:p>
    <w:p/>
    <w:p>
      <w:r xmlns:w="http://schemas.openxmlformats.org/wordprocessingml/2006/main">
        <w:t xml:space="preserve">ബാലാക്കിന്റെ ലൊക്കേഷനിലെത്തി; ഇസ്രായേൽ പാളയത്തെ നോക്കുന്നു;</w:t>
      </w:r>
    </w:p>
    <w:p>
      <w:r xmlns:w="http://schemas.openxmlformats.org/wordprocessingml/2006/main">
        <w:t xml:space="preserve">ശപിക്കാനുള്ള ശ്രമങ്ങൾ ദൈവത്തിന്റെ ഇടപെടലിൽ അനുഗ്രഹമായി മാറി;</w:t>
      </w:r>
    </w:p>
    <w:p>
      <w:r xmlns:w="http://schemas.openxmlformats.org/wordprocessingml/2006/main">
        <w:t xml:space="preserve">ശാപം പ്രതീക്ഷിച്ചെങ്കിലും പകരം അനുഗ്രഹം ലഭിച്ച ബാലാക്കിന്റെ നിരാശ.</w:t>
      </w:r>
    </w:p>
    <w:p/>
    <w:p>
      <w:r xmlns:w="http://schemas.openxmlformats.org/wordprocessingml/2006/main">
        <w:t xml:space="preserve">ബിലെയാമിന്റെ കഥയും മോവാബ് രാജാവായ ബാലാക്കുമായുള്ള ഏറ്റുമുട്ടലും ഈ അധ്യായം കേന്ദ്രീകരിക്കുന്നു. സംഖ്യകൾ 22 ആരംഭിക്കുന്നത് ബാലാക്ക് ഇസ്രായേല്യരെയും അയൽരാജ്യങ്ങളുടെ മേലുള്ള അവരുടെ വിജയങ്ങളെയും ഭയപ്പെടുന്നതോടെയാണ്. ഇസ്രായേൽക്കാരെ ശപിക്കുന്നതിനും അവരുടെ പുരോഗതിയെ തടസ്സപ്പെടുത്തുന്നതിനും പ്രതിഫലം വാഗ്ദാനം ചെയ്ത് പെത്തോറിൽ നിന്നുള്ള ഒരു ദിവ്യകാരൻ ബിലെയാമിലേക്ക് അവൻ ദൂതന്മാരെ അയയ്ക്കുന്നു. ഈ വിഷയത്തിൽ ബിലെയാം ദൈവത്തിന്റെ മാർഗനിർദേശം തേടുകയും ബാലാക്കിന്റെ ദൂതന്മാരോടൊപ്പം പോകുകയോ ഇസ്രായേല്യരെ ശപിക്കുകയോ ചെയ്യരുതെന്ന് ആദ്യം നിർദ്ദേശിച്ചു.</w:t>
      </w:r>
    </w:p>
    <w:p/>
    <w:p>
      <w:r xmlns:w="http://schemas.openxmlformats.org/wordprocessingml/2006/main">
        <w:t xml:space="preserve">കൂടാതെ, ഇതിലും വലിയ പ്രതിഫലം വാഗ്‌ദാനം ചെയ്‌ത്‌ ബാലാക്ക്‌ ബിലെയാമിലേക്ക്‌ കൂടുതൽ അഭിമാനകരമായ ദൂതന്മാരെ അയയ്‌ക്കുന്നതെങ്ങനെയെന്ന്‌ സംഖ്യകൾ 22 വിശദമാക്കുന്നു. ദൈവത്തിന്റെ പ്രാരംഭ നിർദ്ദേശം ഉണ്ടായിരുന്നിട്ടും, അവരോടൊപ്പം പോകാൻ ബിലെയാം വീണ്ടും അനുവാദം ചോദിക്കുന്നു. ദൈവം അവനെ അനുവദിച്ചു, എന്നാൽ അവൻ കൽപ്പിക്കുന്ന കാര്യങ്ങൾ മാത്രം സംസാരിക്കാൻ മുന്നറിയിപ്പ് നൽകുന്നു. അവന്റെ യാത്രയ്ക്കിടയിൽ, കർത്താവിന്റെ ഒരു ദൂതൻ ബിലെയാമിന്റെ കഴുതയുടെ മുമ്പിൽ പ്രത്യക്ഷപ്പെടുന്നു, അത് വഴിതെറ്റി ബിലെയാമിനെ നിരാശനാക്കുന്നു. നിരാശയോടെ കഴുതയെ മൂന്ന് പ്രാവശ്യം അടിച്ചതിന് ശേഷം, ദൈവം അതിന്റെ വായ് തുറക്കുകയും അത് ബിലെയാമിനെ ശാസിക്കുകയും ചെയ്യുന്നു.</w:t>
      </w:r>
    </w:p>
    <w:p/>
    <w:p>
      <w:r xmlns:w="http://schemas.openxmlformats.org/wordprocessingml/2006/main">
        <w:t xml:space="preserve">മോവാബിലെ ബാലാക്കിന്റെ ലൊക്കേഷനിൽ ബിലെയാം എങ്ങനെ എത്തിച്ചേരുന്നു എന്ന് എടുത്തുകാണിച്ചുകൊണ്ടാണ് അധ്യായം അവസാനിക്കുന്നത്. രാജാവ് അവനെ ഇസ്രായേൽ പാളയത്തെ കാണാതിരിക്കാൻ കഴിയുന്ന ഉയർന്ന സ്ഥലങ്ങളിൽ കൊണ്ടുപോകുകയും അവിടെ നിന്ന് അവരെ ശപിക്കാൻ നിർദ്ദേശിക്കുകയും ചെയ്യുന്നു. എന്നിരുന്നാലും, ബാലാക്കിന്റെ അഭ്യർത്ഥനപ്രകാരം അവരെ ശപിക്കുന്നതിനുപകരം, ഓരോ തവണയും ബിലെയാം ശാപത്തിന് ശ്രമിക്കുമ്പോൾ, ദൈവം അവന്റെ നാവിൽ അനുഗ്രഹത്തിന്റെ വാക്കുകൾ നൽകുന്നു. ശാപം പ്രതീക്ഷിച്ചെങ്കിലും പകരം അനുഗ്രഹം ലഭിച്ച ബാലാക്കിനെ ഇത് നിരാശനാക്കുന്നു.</w:t>
      </w:r>
    </w:p>
    <w:p/>
    <w:p>
      <w:r xmlns:w="http://schemas.openxmlformats.org/wordprocessingml/2006/main">
        <w:t xml:space="preserve">സംഖ്യാപുസ്തകം 22:1 യിസ്രായേൽമക്കൾ പുറപ്പെട്ടു യെരീഹോവിന്നരികെ യോർദ്ദാന്നക്കരെ മോവാബ് സമഭൂമിയിൽ പാളയമിറങ്ങി.</w:t>
      </w:r>
    </w:p>
    <w:p/>
    <w:p>
      <w:r xmlns:w="http://schemas.openxmlformats.org/wordprocessingml/2006/main">
        <w:t xml:space="preserve">ഇസ്രായേല്യർ യാത്ര ചെയ്ത് മോവാബ് സമതലങ്ങളിൽ പാളയമടിച്ചു.</w:t>
      </w:r>
    </w:p>
    <w:p/>
    <w:p>
      <w:r xmlns:w="http://schemas.openxmlformats.org/wordprocessingml/2006/main">
        <w:t xml:space="preserve">1: പ്രയാസകരമായ സാഹചര്യങ്ങളിൽപ്പോലും ദൈവം തന്റെ ജനത്തെ പരിപാലിക്കുന്നു.</w:t>
      </w:r>
    </w:p>
    <w:p/>
    <w:p>
      <w:r xmlns:w="http://schemas.openxmlformats.org/wordprocessingml/2006/main">
        <w:t xml:space="preserve">2: നാം കർത്താവിലും നമുക്കുവേണ്ടി കരുതാനുള്ള അവന്റെ കഴിവിലും ആശ്രയിക്കണം.</w:t>
      </w:r>
    </w:p>
    <w:p/>
    <w:p>
      <w:r xmlns:w="http://schemas.openxmlformats.org/wordprocessingml/2006/main">
        <w:t xml:space="preserve">1: യെശയ്യാവ് 40:31 - "എന്നാൽ കർത്താവിനെ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2: ഫിലിപ്പിയർ 4:19 - "എന്നാൽ എന്റെ ദൈവം ക്രിസ്തുയേശു മുഖാന്തരം തൻറെ മഹത്വത്തിൽ തൻറെ സമ്പത്തിന്നനുസരിച്ച് നിങ്ങളുടെ എല്ലാ ആവശ്യങ്ങളും നിറവേറ്റും."</w:t>
      </w:r>
    </w:p>
    <w:p/>
    <w:p>
      <w:r xmlns:w="http://schemas.openxmlformats.org/wordprocessingml/2006/main">
        <w:t xml:space="preserve">സംഖ്യാപുസ്തകം 22:2 യിസ്രായേൽ അമോര്യരോടു ചെയ്തതൊക്കെയും സിപ്പോരിന്റെ മകൻ ബാലാക്ക് കണ്ടു.</w:t>
      </w:r>
    </w:p>
    <w:p/>
    <w:p>
      <w:r xmlns:w="http://schemas.openxmlformats.org/wordprocessingml/2006/main">
        <w:t xml:space="preserve">അമോര്യരുടെ മേലുള്ള ഇസ്രായേലിന്റെ വിജയങ്ങൾ ബാലാക്ക് കണ്ടു.</w:t>
      </w:r>
    </w:p>
    <w:p/>
    <w:p>
      <w:r xmlns:w="http://schemas.openxmlformats.org/wordprocessingml/2006/main">
        <w:t xml:space="preserve">1: ദൈവത്തിലുള്ള ഇസ്രായേലിന്റെ വിശ്വാസത്തിന്റെയും ശരിക്കുവേണ്ടി പോരാടാനുള്ള ധൈര്യത്തിന്റെയും മാതൃകയിൽനിന്ന് നമുക്ക് പഠിക്കാം.</w:t>
      </w:r>
    </w:p>
    <w:p/>
    <w:p>
      <w:r xmlns:w="http://schemas.openxmlformats.org/wordprocessingml/2006/main">
        <w:t xml:space="preserve">2: നമ്മുടെ വിശ്വാസം നമ്മുടെ തീരുമാനങ്ങളെ നയിക്കുകയും സ്ഥിരോത്സാഹത്തിനുള്ള ശക്തി നൽകുകയും വേണം.</w:t>
      </w:r>
    </w:p>
    <w:p/>
    <w:p>
      <w:r xmlns:w="http://schemas.openxmlformats.org/wordprocessingml/2006/main">
        <w:t xml:space="preserve">1: യോശുവ 1:9, "ഞാൻ നിന്നോട് കൽപിച്ചിട്ടില്ലേ? ശക്തനും ധൈര്യവുമുള്ളവനായിരിക്കുക. ഭയപ്പെടരുത്, ഭ്രമിക്കരുത്, നീ പോകുന്നിടത്തെല്ലാം നിന്റെ ദൈവമായ കർത്താവ് നിന്നോടുകൂടെയുണ്ട്.</w:t>
      </w:r>
    </w:p>
    <w:p/>
    <w:p>
      <w:r xmlns:w="http://schemas.openxmlformats.org/wordprocessingml/2006/main">
        <w:t xml:space="preserve">2: 1 കൊരിന്ത്യർ 16:13-14, ജാഗരൂകരായിരിക്കുക, വിശ്വാസത്തിൽ ഉറച്ചുനിൽക്കുക, മനുഷ്യരെപ്പോലെ പ്രവർത്തിക്കുക, ശക്തരായിരിക്കുക. നിങ്ങൾ ചെയ്യുന്നതെല്ലാം സ്നേഹത്തിൽ ചെയ്യട്ടെ.</w:t>
      </w:r>
    </w:p>
    <w:p/>
    <w:p>
      <w:r xmlns:w="http://schemas.openxmlformats.org/wordprocessingml/2006/main">
        <w:t xml:space="preserve">സംഖ്യാപുസ്തകം 22:3 ജനം അധികമായിരുന്നതിനാൽ മോവാബ് അവരെ ഭയപ്പെട്ടു; യിസ്രായേൽമക്കൾ നിമിത്തം മോവാബ് ഞെരുങ്ങി.</w:t>
      </w:r>
    </w:p>
    <w:p/>
    <w:p>
      <w:r xmlns:w="http://schemas.openxmlformats.org/wordprocessingml/2006/main">
        <w:t xml:space="preserve">മോവാബ് അനേകം ഇസ്രായേല്യരെ ഭയപ്പെട്ടു.</w:t>
      </w:r>
    </w:p>
    <w:p/>
    <w:p>
      <w:r xmlns:w="http://schemas.openxmlformats.org/wordprocessingml/2006/main">
        <w:t xml:space="preserve">1. നിങ്ങൾക്ക് നിയന്ത്രിക്കാൻ കഴിയാത്തതിനെ ഭയപ്പെടരുത്; പകരം കർത്താവിൽ വിശ്വസിക്കുക.</w:t>
      </w:r>
    </w:p>
    <w:p/>
    <w:p>
      <w:r xmlns:w="http://schemas.openxmlformats.org/wordprocessingml/2006/main">
        <w:t xml:space="preserve">2. ഭയം ഒരു സാഹചര്യത്തോടുള്ള പ്രതികരണമായിരിക്കാം, പക്ഷേ അതിനെ നിയന്ത്രിക്കാൻ അനുവദിക്കരുത്.</w:t>
      </w:r>
    </w:p>
    <w:p/>
    <w:p>
      <w:r xmlns:w="http://schemas.openxmlformats.org/wordprocessingml/2006/main">
        <w:t xml:space="preserve">1. മത്തായി 10:26-31 - "ആകയാൽ അവരെ ഭയപ്പെടേണ്ടാ; മൂടിവെക്കപ്പെടാത്തതൊന്നും മൂടിവെച്ചിട്ടില്ല;</w:t>
      </w:r>
    </w:p>
    <w:p/>
    <w:p>
      <w:r xmlns:w="http://schemas.openxmlformats.org/wordprocessingml/2006/main">
        <w:t xml:space="preserve">2. സങ്കീർത്തനം 56:3-4 - "ഞാൻ ഭയപ്പെടുമ്പോൾ, ഞാൻ നിന്നിൽ ആശ്രയിക്കുന്നു. ആരുടെ വചനം ഞാൻ സ്തുതിക്കുന്നുവോ ആ ദൈവത്തിൽ ഞാൻ ആശ്രയിക്കുന്നു; ഞാൻ ഭയപ്പെടുന്നില്ല."</w:t>
      </w:r>
    </w:p>
    <w:p/>
    <w:p>
      <w:r xmlns:w="http://schemas.openxmlformats.org/wordprocessingml/2006/main">
        <w:t xml:space="preserve">സംഖ്യാപുസ്തകം 22:4 മോവാബ് മിദ്യാന്യമൂപ്പന്മാരോടു: കാള വയലിലെ പുല്ലു നക്കുന്നതുപോലെ ഈ കൂട്ടം നമ്മുടെ ചുറ്റുമുള്ളവരെ ഒക്കെയും നക്കും എന്നു പറഞ്ഞു. സിപ്പോരിന്റെ മകൻ ബാലാക്ക് അക്കാലത്ത് മോവാബ്യരുടെ രാജാവായിരുന്നു.</w:t>
      </w:r>
    </w:p>
    <w:p/>
    <w:p>
      <w:r xmlns:w="http://schemas.openxmlformats.org/wordprocessingml/2006/main">
        <w:t xml:space="preserve">ഇസ്രായേല്യർ തങ്ങളുടെ ചുറ്റുമുള്ള പ്രദേശങ്ങളെല്ലാം കൈക്കലാക്കുമെന്ന് മോവാബ് ആശങ്കാകുലരായിരുന്നു, അതിനാൽ അവർ മിദ്യാനിലെ മൂപ്പന്മാരോട് സഹായം ചോദിച്ചു. അക്കാലത്ത് മോവാബ്യരുടെ രാജാവായിരുന്നു ബാലാക്ക്.</w:t>
      </w:r>
    </w:p>
    <w:p/>
    <w:p>
      <w:r xmlns:w="http://schemas.openxmlformats.org/wordprocessingml/2006/main">
        <w:t xml:space="preserve">1. ഭയത്തിന്റെ ശക്തി: എങ്ങനെയാണ് ഭയം മോശമായ തീരുമാനങ്ങൾ എടുക്കാൻ നമ്മെ പ്രേരിപ്പിക്കുന്നത്</w:t>
      </w:r>
    </w:p>
    <w:p/>
    <w:p>
      <w:r xmlns:w="http://schemas.openxmlformats.org/wordprocessingml/2006/main">
        <w:t xml:space="preserve">2. ഐക്യത്തിന്റെ മൂല്യം: ഒരുമിച്ചു വരുന്നത് എങ്ങനെ വിജയം കൈവരിക്കും</w:t>
      </w:r>
    </w:p>
    <w:p/>
    <w:p>
      <w:r xmlns:w="http://schemas.openxmlformats.org/wordprocessingml/2006/main">
        <w:t xml:space="preserve">1. സങ്കീർത്തനം 118:8-9 - മനുഷ്യനിൽ ആശ്രയിക്കുന്നതിനേക്കാൾ കർത്താവിൽ അഭയം പ്രാപിക്കുന്നതാണ് നല്ലത്. പ്രഭുക്കന്മാരിൽ ആശ്രയിക്കുന്നതിനേക്കാൾ കർത്താവിൽ അഭയം പ്രാപിക്കുന്നതാണ് നല്ലത്.</w:t>
      </w:r>
    </w:p>
    <w:p/>
    <w:p>
      <w:r xmlns:w="http://schemas.openxmlformats.org/wordprocessingml/2006/main">
        <w:t xml:space="preserve">2. മത്തായി 6:25-27 - ആകയാൽ ഞാൻ നിങ്ങളോടു പറയുന്നു, എന്തു തിന്നും കുടിക്കും എന്നു ജീവനെക്കുറിച്ചു വിഷമിക്കേണ്ട; അല്ലെങ്കിൽ നിങ്ങളുടെ ശരീരത്തെക്കുറിച്ച്, നിങ്ങൾ എന്ത് ധരിക്കും. ഭക്ഷണത്തേക്കാൾ ജീവനും വസ്ത്രത്തെക്കാൾ ശരീരവും വലുതല്ലേ? ആകാശത്തിലെ പക്ഷികളെ നോക്കുവിൻ; അവർ വിതയ്ക്കുകയോ കൊയ്യുകയോ കളപ്പുരകളിൽ സൂക്ഷിക്കുകയോ ചെയ്യുന്നില്ല, എന്നിട്ടും നിങ്ങളുടെ സ്വർഗീയ പിതാവ് അവരെ പോറ്റുന്നു. നിങ്ങൾ അവരെക്കാൾ വിലപ്പെട്ടവരല്ലേ?</w:t>
      </w:r>
    </w:p>
    <w:p/>
    <w:p>
      <w:r xmlns:w="http://schemas.openxmlformats.org/wordprocessingml/2006/main">
        <w:t xml:space="preserve">സംഖ്യാപുസ്തകം 22:5 അവൻ ബെയോരിന്റെ മകനായ ബിലെയാമിന്റെ അടുക്കൽ തന്റെ ജനത്തിന്റെ മക്കളുടെ ദേശത്തിന്റെ നദീതീരത്തുള്ള പെതോരിൽ ദൂതന്മാരെ അയച്ചു: ഇതാ, ഈജിപ്തിൽനിന്നു ഒരു ജനം വരുന്നു എന്നു പറയിച്ചു. , അവർ ഭൂമിയെ മൂടുന്നു, അവർ എന്റെ നേരെ വസിക്കുന്നു.</w:t>
      </w:r>
    </w:p>
    <w:p/>
    <w:p>
      <w:r xmlns:w="http://schemas.openxmlformats.org/wordprocessingml/2006/main">
        <w:t xml:space="preserve">ദൈവം ബിലെയാമിന്റെ അടുത്തേക്ക് ദൂതന്മാരെ അയയ്‌ക്കുന്നു, ദേശം കൈയേറിയ ഈജിപ്തിലെ ജനങ്ങളെ നേരിടാൻ അവനെ സഹായിക്കാൻ അവനോട് ആവശ്യപ്പെടുന്നു.</w:t>
      </w:r>
    </w:p>
    <w:p/>
    <w:p>
      <w:r xmlns:w="http://schemas.openxmlformats.org/wordprocessingml/2006/main">
        <w:t xml:space="preserve">1. ആവശ്യമുള്ള സമയങ്ങളിൽ ദൈവത്തിൽ ആശ്രയിക്കുക</w:t>
      </w:r>
    </w:p>
    <w:p/>
    <w:p>
      <w:r xmlns:w="http://schemas.openxmlformats.org/wordprocessingml/2006/main">
        <w:t xml:space="preserve">2. അനുസരണം അനുഗ്രഹം നൽകുന്നു</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സംഖ്യാപുസ്തകം 22:6 ആകയാൽ വരൂ, ഈ ജനത്തെ എന്നെ ശപിക്കേണമേ; അവർ എന്നെക്കാൾ ശക്തിയുള്ളവരല്ലോ; എങ്കിലും ഞാൻ അവരെ തോല്പിക്കുവാനും ഞാൻ അവരെ ദേശത്തുനിന്നു ഓടിച്ചുകളകയും ചെയ്യും;</w:t>
      </w:r>
    </w:p>
    <w:p/>
    <w:p>
      <w:r xmlns:w="http://schemas.openxmlformats.org/wordprocessingml/2006/main">
        <w:t xml:space="preserve">മോവാബ് രാജാവായ ബാലാക്ക്, ബിലെയാം എന്ന പ്രവാചകനോട് ഇസ്രായേൽ ജനതയെ ശപിക്കണമെന്ന് അഭ്യർത്ഥിച്ചു, കാരണം അവർ അവനെ പരാജയപ്പെടുത്താൻ ശക്തരായിരുന്നു. ബിലെയാമിന്റെ അനുഗ്രഹത്തിനോ ശാപത്തിനോ ജനങ്ങളുടെ ഭാഗ്യത്തെ ബാധിക്കാനുള്ള ശക്തിയുണ്ടെന്ന് അദ്ദേഹം വിശ്വസിച്ചു.</w:t>
      </w:r>
    </w:p>
    <w:p/>
    <w:p>
      <w:r xmlns:w="http://schemas.openxmlformats.org/wordprocessingml/2006/main">
        <w:t xml:space="preserve">1. അനുഗ്രഹത്തിന്റെയും ശാപത്തിന്റെയും ശക്തി - സംഖ്യാപുസ്തകം 22:6 ന്റെ പ്രത്യാഘാതങ്ങളും അത് ഇന്നത്തെ നമ്മുടെ ജീവിതവുമായി എങ്ങനെ ബന്ധപ്പെട്ടിരിക്കുന്നുവെന്നും പര്യവേക്ഷണം ചെയ്യുന്നു.</w:t>
      </w:r>
    </w:p>
    <w:p/>
    <w:p>
      <w:r xmlns:w="http://schemas.openxmlformats.org/wordprocessingml/2006/main">
        <w:t xml:space="preserve">2. അനുസരണത്തിന്റെ അനുഗ്രഹം - ബാലാക്കിന്റെയും ബിലെയാമിന്റെയും കഥയിൽ നിന്ന് വരയ്ക്കുന്നത്, അവന്റെ കൽപ്പനകൾ അനുസരിക്കുന്നവരിൽ ദൈവത്തിന്റെ പ്രീതി ചിത്രീകരിക്കാൻ.</w:t>
      </w:r>
    </w:p>
    <w:p/>
    <w:p>
      <w:r xmlns:w="http://schemas.openxmlformats.org/wordprocessingml/2006/main">
        <w:t xml:space="preserve">1. സദൃശവാക്യങ്ങൾ 26:2 - "പറക്കുന്ന കുരുവിയെപ്പോലെ, പറക്കുന്ന വിഴുങ്ങൽ പോലെ, കാരണം കൂടാതെ ഒരു ശാപം കുറയുകയില്ല."</w:t>
      </w:r>
    </w:p>
    <w:p/>
    <w:p>
      <w:r xmlns:w="http://schemas.openxmlformats.org/wordprocessingml/2006/main">
        <w:t xml:space="preserve">2. യാക്കോബ് 3:10 - "അതേ വായിൽനിന്നും അനുഗ്രഹവും ശാപവും പുറപ്പെടുന്നു. എന്റെ സഹോദരന്മാരേ, ഇത് അങ്ങനെയാകരുത്."</w:t>
      </w:r>
    </w:p>
    <w:p/>
    <w:p>
      <w:r xmlns:w="http://schemas.openxmlformats.org/wordprocessingml/2006/main">
        <w:t xml:space="preserve">സംഖ്യാപുസ്തകം 22:7 മോവാബിലെ മൂപ്പന്മാരും മിദ്യാനിലെ മൂപ്പന്മാരും തങ്ങളുടെ കയ്യിൽ പ്രവചനത്തിന്റെ പ്രതിഫലവുമായി പുറപ്പെട്ടു; അവർ ബിലെയാമിന്റെ അടുക്കൽ ചെന്നു ബാലാക്കിന്റെ വാക്കുകൾ അവനോടു പറഞ്ഞു.</w:t>
      </w:r>
    </w:p>
    <w:p/>
    <w:p>
      <w:r xmlns:w="http://schemas.openxmlformats.org/wordprocessingml/2006/main">
        <w:t xml:space="preserve">മോവാബിലെയും മിദ്യാനിലെയും മൂപ്പന്മാർ ബാലാക്കിനെ അനുഗ്രഹിക്കാൻ ബിലെയാമിനോട് ആവശ്യപ്പെടാൻ വഴിപാടുകളുമായി അവന്റെ അടുക്കൽ ചെന്നു.</w:t>
      </w:r>
    </w:p>
    <w:p/>
    <w:p>
      <w:r xmlns:w="http://schemas.openxmlformats.org/wordprocessingml/2006/main">
        <w:t xml:space="preserve">1. ദൈവാനുഗ്രഹം അപ്രതീക്ഷിതമായ വഴികളിലൂടെ ലഭിക്കും.</w:t>
      </w:r>
    </w:p>
    <w:p/>
    <w:p>
      <w:r xmlns:w="http://schemas.openxmlformats.org/wordprocessingml/2006/main">
        <w:t xml:space="preserve">2. സ്വാർത്ഥലാഭത്തിനായി ഭാവികഥന ഉപയോഗിക്കുന്നത് ഒരിക്കലും അനുഗ്രഹങ്ങളിൽ കലാശിക്കുന്നില്ല.</w:t>
      </w:r>
    </w:p>
    <w:p/>
    <w:p>
      <w:r xmlns:w="http://schemas.openxmlformats.org/wordprocessingml/2006/main">
        <w:t xml:space="preserve">1. യിരെമ്യാവ് 14:14 - "അപ്പോൾ കർത്താവ് എന്നോട് അരുളിച്ചെയ്തു: പ്രവാചകന്മാർ എന്റെ നാമത്തിൽ നുണ പ്രവചിക്കുന്നു. ഞാൻ അവരെ അയച്ചിട്ടില്ല, അവരെ നിയമിക്കുകയോ അവരോട് സംസാരിക്കുകയോ ചെയ്തിട്ടില്ല. അവർ നിങ്ങളോട് വ്യാജദർശനങ്ങളും ഭാവനകളും വിഗ്രഹാരാധനകളും പ്രവചിക്കുന്നു. സ്വന്തം മനസ്സിന്റെ വ്യാമോഹങ്ങൾ."</w:t>
      </w:r>
    </w:p>
    <w:p/>
    <w:p>
      <w:r xmlns:w="http://schemas.openxmlformats.org/wordprocessingml/2006/main">
        <w:t xml:space="preserve">2. സദൃശവാക്യങ്ങൾ 16:25 - "ശരിയാണെന്ന് തോന്നുന്ന ഒരു വഴിയുണ്ട്, പക്ഷേ അവസാനം അത് മരണത്തിലേക്ക് നയിക്കുന്നു."</w:t>
      </w:r>
    </w:p>
    <w:p/>
    <w:p>
      <w:r xmlns:w="http://schemas.openxmlformats.org/wordprocessingml/2006/main">
        <w:t xml:space="preserve">സംഖ്യാപുസ്തകം 22:8 അവൻ അവരോടുഇന്നു രാത്രി ഇവിടെ പാർപ്പിൻ ; യഹോവ എന്നോടു അരുളിച്ചെയ്യുന്നതുപോലെ ഞാൻ നിങ്ങളോടു അറിയിപ്പു തരാം എന്നു പറഞ്ഞു; മോവാബ് പ്രഭുക്കന്മാർ ബിലെയാമിനോടുകൂടെ പാർത്തു.</w:t>
      </w:r>
    </w:p>
    <w:p/>
    <w:p>
      <w:r xmlns:w="http://schemas.openxmlformats.org/wordprocessingml/2006/main">
        <w:t xml:space="preserve">മോവാബ് പ്രഭുക്കന്മാരോട് രാത്രി തങ്ങാൻ പറയുവാൻ ബിലെയാമിനോട് കർത്താവ് നിർദ്ദേശിച്ചു, അവൻ മറുപടിയുമായി മടങ്ങിവരും.</w:t>
      </w:r>
    </w:p>
    <w:p/>
    <w:p>
      <w:r xmlns:w="http://schemas.openxmlformats.org/wordprocessingml/2006/main">
        <w:t xml:space="preserve">1. ക്ഷമയുടെ ശക്തി: ദൈവത്തിന്റെ ഉത്തരത്തിനായി കാത്തിരിക്കുന്നത് എങ്ങനെ അനുഗ്രഹങ്ങൾ കൈവരുത്തും</w:t>
      </w:r>
    </w:p>
    <w:p/>
    <w:p>
      <w:r xmlns:w="http://schemas.openxmlformats.org/wordprocessingml/2006/main">
        <w:t xml:space="preserve">2. ദൈവത്തിന്റെ സമയം തികഞ്ഞതാണ്: ദൈവത്തിന്റെ പദ്ധതിയിൽ വിശ്വസിക്കാൻ പഠിക്കുക</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സഭാപ്രസംഗി 3:11 - അവൻ തന്റെ കാലത്ത് സകലവും മനോഹരമാക്കിയിരിക്കുന്നു; അവൻ ലോകത്തെ അവരുടെ ഹൃദയത്തിൽ സ്ഥാപിച്ചിരിക്കുന്നു, അങ്ങനെ ദൈവം ചെയ്യുന്ന പ്രവൃത്തി ആരംഭം മുതൽ അവസാനം വരെ ആർക്കും കണ്ടെത്താനാവില്ല.</w:t>
      </w:r>
    </w:p>
    <w:p/>
    <w:p>
      <w:r xmlns:w="http://schemas.openxmlformats.org/wordprocessingml/2006/main">
        <w:t xml:space="preserve">സംഖ്യാപുസ്തകം 22:9 ദൈവം ബിലെയാമിന്റെ അടുക്കൽ വന്നു: നിന്നോടുകൂടെയുള്ള ഈ മനുഷ്യർ ഏവ?</w:t>
      </w:r>
    </w:p>
    <w:p/>
    <w:p>
      <w:r xmlns:w="http://schemas.openxmlformats.org/wordprocessingml/2006/main">
        <w:t xml:space="preserve">ബിലെയാമിനോട് കൂടെയുള്ളവർ ആരാണെന്ന് ദൈവം ചോദിച്ചു.</w:t>
      </w:r>
    </w:p>
    <w:p/>
    <w:p>
      <w:r xmlns:w="http://schemas.openxmlformats.org/wordprocessingml/2006/main">
        <w:t xml:space="preserve">1. നമ്മൾ ആരോടൊപ്പമാണെന്ന് അറിയുക: സഹവർത്തിത്വത്തിന്റെ പ്രാധാന്യത്തെക്കുറിച്ചും ദൈവത്തിന്റെ സാന്നിധ്യത്തിന്റെ ശക്തിയെക്കുറിച്ചും പ്രതിഫലിപ്പിക്കുന്നു.</w:t>
      </w:r>
    </w:p>
    <w:p/>
    <w:p>
      <w:r xmlns:w="http://schemas.openxmlformats.org/wordprocessingml/2006/main">
        <w:t xml:space="preserve">2. കേൾക്കാൻ സമയമെടുക്കൽ: ദൈവത്തെ ശ്രദ്ധിക്കുന്നതിന്റെയും നമ്മുടെ ബന്ധങ്ങളെ പ്രതിഫലിപ്പിക്കുന്നതിന്റെയും മൂല്യം മനസ്സിലാക്കുക.</w:t>
      </w:r>
    </w:p>
    <w:p/>
    <w:p>
      <w:r xmlns:w="http://schemas.openxmlformats.org/wordprocessingml/2006/main">
        <w:t xml:space="preserve">1. സദൃശവാക്യങ്ങൾ 13:20 - ജ്ഞാനികളോടുകൂടെ നടക്കുന്നവൻ ജ്ഞാനിയാകും, എന്നാൽ വിഡ്ഢികളുടെ കൂട്ടാളി ദോഷം അനുഭവിക്കും.</w:t>
      </w:r>
    </w:p>
    <w:p/>
    <w:p>
      <w:r xmlns:w="http://schemas.openxmlformats.org/wordprocessingml/2006/main">
        <w:t xml:space="preserve">2. യാക്കോബ് 1:19 - എന്റെ പ്രിയസഹോദരന്മാരേ, ഇതറിയുക: ഓരോരുത്തൻ കേൾക്കാൻ തിടുക്കം കാണിക്കുകയും സംസാരിക്കാൻ താമസിക്കുകയും കോപിക്കാൻ താമസിക്കുകയും ചെയ്യട്ടെ.</w:t>
      </w:r>
    </w:p>
    <w:p/>
    <w:p>
      <w:r xmlns:w="http://schemas.openxmlformats.org/wordprocessingml/2006/main">
        <w:t xml:space="preserve">സംഖ്യാപുസ്തകം 22:10 ബിലെയാം ദൈവത്തോടു പറഞ്ഞതു: മോവാബ് രാജാവായ സിപ്പോരിന്റെ മകൻ ബാലാക്ക് എന്റെ അടുക്കൽ ആളയച്ചിരിക്കുന്നു:</w:t>
      </w:r>
    </w:p>
    <w:p/>
    <w:p>
      <w:r xmlns:w="http://schemas.openxmlformats.org/wordprocessingml/2006/main">
        <w:t xml:space="preserve">മോവാബ് രാജാവായ ബാലാക്ക് ബിലെയാമിനോട് വന്ന് ഇസ്രായേലിനെ ശപിക്കാൻ ആവശ്യപ്പെടുന്നു.</w:t>
      </w:r>
    </w:p>
    <w:p/>
    <w:p>
      <w:r xmlns:w="http://schemas.openxmlformats.org/wordprocessingml/2006/main">
        <w:t xml:space="preserve">1. ദൈവഹിതത്തിന് വിരുദ്ധമായ എന്തെങ്കിലും ചെയ്യാൻ നാം ഒരിക്കലും പ്രലോഭിപ്പിക്കപ്പെടരുത്.</w:t>
      </w:r>
    </w:p>
    <w:p/>
    <w:p>
      <w:r xmlns:w="http://schemas.openxmlformats.org/wordprocessingml/2006/main">
        <w:t xml:space="preserve">2. നടപടിയെടുക്കുന്നതിന് മുമ്പ് നാം എപ്പോഴും ദൈവത്തിന്റെ മാർഗനിർദേശം തേടണം.</w:t>
      </w:r>
    </w:p>
    <w:p/>
    <w:p>
      <w:r xmlns:w="http://schemas.openxmlformats.org/wordprocessingml/2006/main">
        <w:t xml:space="preserve">1.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2. യാക്കോബ് 1: 5-6 - "നിങ്ങളിൽ ആർക്കെങ്കിലും ജ്ഞാനം കുറവാണെങ്കിൽ, അവൻ എല്ലാ മനുഷ്യർക്കും ഉദാരമായി നൽകുന്ന ദൈവത്തോട് അപേക്ഷിക്കട്ടെ, അത് അവനു ലഭിക്കും; അത് അവനു ലഭിക്കും. എന്നാൽ അവൻ വിശ്വാസത്തോടെ യാചിക്കട്ടെ, ഒന്നുമില്ല. . ആടിയുലയുന്നവൻ കാറ്റിനാൽ ആടിയുലയുകയും ആടിയുലയുകയും ചെയ്യുന്ന കടലിലെ തിര പോലെയാണ്.</w:t>
      </w:r>
    </w:p>
    <w:p/>
    <w:p>
      <w:r xmlns:w="http://schemas.openxmlformats.org/wordprocessingml/2006/main">
        <w:t xml:space="preserve">സംഖ്യാപുസ്തകം 22:11 ഇതാ, മിസ്രയീമിൽനിന്നു ഒരു ജനം വരുന്നു; അതു ഭൂമുഖത്തെ മൂടുന്നു; ഇപ്പോൾ വന്നു എന്നെ ശപിക്കേണമേ; ഒരുപക്ഷേ, അവരെ കീഴടക്കാനും പുറത്താക്കാനും എനിക്ക് കഴിയും.</w:t>
      </w:r>
    </w:p>
    <w:p/>
    <w:p>
      <w:r xmlns:w="http://schemas.openxmlformats.org/wordprocessingml/2006/main">
        <w:t xml:space="preserve">മോവാബ് രാജാവായ ബാലാക്ക്, ഈയിടെ ഈജിപ്തിൽ നിന്ന് പുറത്തുവന്ന് ഇപ്പോൾ ഭൂമിയുടെ മുഖം മൂടുന്ന ഇസ്രായേൽ ജനതയെ ശപിക്കണമെന്ന് ബിലെയാമിനോട് ആവശ്യപ്പെട്ടു.</w:t>
      </w:r>
    </w:p>
    <w:p/>
    <w:p>
      <w:r xmlns:w="http://schemas.openxmlformats.org/wordprocessingml/2006/main">
        <w:t xml:space="preserve">1. പ്രതികൂല സാഹചര്യങ്ങളിൽ വിശ്വാസത്തിന്റെ ശക്തി</w:t>
      </w:r>
    </w:p>
    <w:p/>
    <w:p>
      <w:r xmlns:w="http://schemas.openxmlformats.org/wordprocessingml/2006/main">
        <w:t xml:space="preserve">2. വെല്ലുവിളികളുടെ മുഖത്ത് ഭയത്തെ മറികടക്കുക</w:t>
      </w:r>
    </w:p>
    <w:p/>
    <w:p>
      <w:r xmlns:w="http://schemas.openxmlformats.org/wordprocessingml/2006/main">
        <w:t xml:space="preserve">1. എഫെസ്യർ 6:11-12 - പിശാചിന്റെ കുതന്ത്രങ്ങൾക്കെതിരെ നിലകൊള്ളാൻ കഴിയേണ്ടതിന് ദൈവത്തിന്റെ സർവ്വായുധവർഗ്ഗം ധരിക്കുവിൻ. എന്തെന്നാൽ, നാം പോരാടുന്നത് മാംസത്തിനും രക്തത്തിനും എതിരെയല്ല, അധികാരങ്ങൾക്കെതിരെ, അധികാരങ്ങൾക്കെതിരെ, ഈ ലോകത്തിന്റെ അന്ധകാരത്തിന്റെ ഭരണാധികാരികൾക്കെതിരെ, ഉന്നതസ്ഥാനങ്ങളിലെ ആത്മീയ ദുഷ്ടതക്കെതിരെയാണ്.</w:t>
      </w:r>
    </w:p>
    <w:p/>
    <w:p>
      <w:r xmlns:w="http://schemas.openxmlformats.org/wordprocessingml/2006/main">
        <w:t xml:space="preserve">2. യാക്കോബ് 1:2-4 - എന്റെ സഹോദരന്മാരേ, നിങ്ങൾ വിവിധ പ്രലോഭനങ്ങളിൽ അകപ്പെടുമ്പോൾ അതെല്ലാം സന്തോഷമായി കണക്കാക്കുക. നിങ്ങളുടെ വിശ്വാസത്തിന്റെ പരീക്ഷണം സഹിഷ്ണുതയ്ക്ക് കാരണമാകുന്നു എന്ന് അറിയുന്നു. എന്നാൽ നിങ്ങൾ ഒന്നിനും ആഗ്രഹിക്കാതെ പൂർണരും സമ്പൂർണ്ണരും ആയിരിക്കേണ്ടതിന് ക്ഷമ അതിന്റെ പൂർണ്ണമായ പ്രവൃത്തി ചെയ്യട്ടെ.</w:t>
      </w:r>
    </w:p>
    <w:p/>
    <w:p>
      <w:r xmlns:w="http://schemas.openxmlformats.org/wordprocessingml/2006/main">
        <w:t xml:space="preserve">സംഖ്യാപുസ്തകം 22:12 ദൈവം ബിലെയാമിനോടു: നീ അവരോടുകൂടെ പോകരുതു; നീ ജനത്തെ ശപിക്കരുതു; അവർ ഭാഗ്യവാന്മാർ.</w:t>
      </w:r>
    </w:p>
    <w:p/>
    <w:p>
      <w:r xmlns:w="http://schemas.openxmlformats.org/wordprocessingml/2006/main">
        <w:t xml:space="preserve">യിസ്രായേൽമക്കളെ ശപിക്കുന്നതിൽ നിന്ന് ദൈവം ബിലെയാമിനെ വിലക്കുന്നു, കാരണം അവർ ദൈവത്താൽ അനുഗ്രഹിക്കപ്പെട്ടവരാണ്.</w:t>
      </w:r>
    </w:p>
    <w:p/>
    <w:p>
      <w:r xmlns:w="http://schemas.openxmlformats.org/wordprocessingml/2006/main">
        <w:t xml:space="preserve">1. അനുസരണത്തിന്റെ അനുഗ്രഹം - നാം അവനെ അനുസരിക്കുമ്പോൾ നാം അനുഗ്രഹിക്കപ്പെട്ടവരാണെന്ന് ദൈവം നമുക്ക് കാണിച്ചുതരുന്നു.</w:t>
      </w:r>
    </w:p>
    <w:p/>
    <w:p>
      <w:r xmlns:w="http://schemas.openxmlformats.org/wordprocessingml/2006/main">
        <w:t xml:space="preserve">2. അനുസരണക്കേടിന്റെ ശാപം - ദൈവത്തോട് അനുസരണക്കേട് കാണിക്കുന്നത് അനുഗ്രഹത്തിന് പകരം ശാപത്തിലേക്ക് നയിക്കും.</w:t>
      </w:r>
    </w:p>
    <w:p/>
    <w:p>
      <w:r xmlns:w="http://schemas.openxmlformats.org/wordprocessingml/2006/main">
        <w:t xml:space="preserve">1. ആവർത്തനം 28:1-2 - നീ നിന്റെ ദൈവമായ കർത്താവിനെ പൂർണ്ണമായി അനുസരിക്കുകയും ഇന്ന് ഞാൻ നിനക്കു നൽകുന്ന അവന്റെ എല്ലാ കൽപ്പനകളും ശ്രദ്ധാപൂർവം പാലിക്കുകയും ചെയ്താൽ, നിന്റെ ദൈവമായ യഹോവ നിന്നെ ഭൂമിയിലെ സകലജാതികൾക്കും മീതെ ഉന്നതനാക്കും.</w:t>
      </w:r>
    </w:p>
    <w:p/>
    <w:p>
      <w:r xmlns:w="http://schemas.openxmlformats.org/wordprocessingml/2006/main">
        <w:t xml:space="preserve">2. സദൃശവാക്യങ്ങൾ 28:9 - ആരെങ്കിലും നിയമത്തിനു ചെവികൊടുക്കാത്തപക്ഷം അവന്റെ പ്രാർത്ഥനപോലും വെറുപ്പുളവാക്കുന്നു.</w:t>
      </w:r>
    </w:p>
    <w:p/>
    <w:p>
      <w:r xmlns:w="http://schemas.openxmlformats.org/wordprocessingml/2006/main">
        <w:t xml:space="preserve">സംഖ്യാപുസ്തകം 22:13 ബിലെയാം രാവിലെ എഴുന്നേറ്റു ബാലാക്കിന്റെ പ്രഭുക്കന്മാരോടു: നിങ്ങളെ നിങ്ങളുടെ ദേശത്തേക്കു പോരുവിൻ; നിങ്ങളോടുകൂടെ പോരുവാൻ യഹോവ എനിക്കു അനുവാദം തരുന്നില്ലല്ലോ എന്നു പറഞ്ഞു.</w:t>
      </w:r>
    </w:p>
    <w:p/>
    <w:p>
      <w:r xmlns:w="http://schemas.openxmlformats.org/wordprocessingml/2006/main">
        <w:t xml:space="preserve">തന്റെ ദേശത്തേക്ക് അവനെ അനുഗമിക്കാനുള്ള ബാലാക്കിന്റെ അപേക്ഷ നിരസിക്കാൻ ദൈവം ബിലെയാമിനോട് നിർദ്ദേശിക്കുന്നു.</w:t>
      </w:r>
    </w:p>
    <w:p/>
    <w:p>
      <w:r xmlns:w="http://schemas.openxmlformats.org/wordprocessingml/2006/main">
        <w:t xml:space="preserve">1. ദൈവവചനം വ്യക്തമാണ് - അത് അസുഖകരമായപ്പോൾ പോലും</w:t>
      </w:r>
    </w:p>
    <w:p/>
    <w:p>
      <w:r xmlns:w="http://schemas.openxmlformats.org/wordprocessingml/2006/main">
        <w:t xml:space="preserve">2. വിശ്വാസത്താൽ നടക്കുക - ദൈവഹിതം അനുസരിക്കുക, വിലകൊടുത്തു കാര്യമില്ല</w:t>
      </w:r>
    </w:p>
    <w:p/>
    <w:p>
      <w:r xmlns:w="http://schemas.openxmlformats.org/wordprocessingml/2006/main">
        <w:t xml:space="preserve">1. യോഹന്നാൻ 14:15, "നിങ്ങൾ എന്നെ സ്നേഹിക്കുന്നുവെങ്കിൽ, എന്റെ കൽപ്പനകൾ പാലിക്കുക."</w:t>
      </w:r>
    </w:p>
    <w:p/>
    <w:p>
      <w:r xmlns:w="http://schemas.openxmlformats.org/wordprocessingml/2006/main">
        <w:t xml:space="preserve">2. യാക്കോബ് 4:7, "ആകയാൽ, ദൈവത്തിന് കീഴടങ്ങുവിൻ. പിശാചിനെ ചെറുത്തുനിൽക്കുക, അവൻ നിങ്ങളെ വിട്ടു ഓടിപ്പോകും."</w:t>
      </w:r>
    </w:p>
    <w:p/>
    <w:p>
      <w:r xmlns:w="http://schemas.openxmlformats.org/wordprocessingml/2006/main">
        <w:t xml:space="preserve">സംഖ്യാപുസ്തകം 22:14 മോവാബ് പ്രഭുക്കന്മാർ എഴുന്നേറ്റു ബാലാക്കിന്റെ അടുക്കൽ ചെന്നു: ബിലെയാം നമ്മോടുകൂടെ വരുവാൻ വിസമ്മതിക്കുന്നു എന്നു പറഞ്ഞു.</w:t>
      </w:r>
    </w:p>
    <w:p/>
    <w:p>
      <w:r xmlns:w="http://schemas.openxmlformats.org/wordprocessingml/2006/main">
        <w:t xml:space="preserve">മോവാബ് പ്രഭുക്കന്മാർ ബാലാക്കിന്റെ അടുക്കൽ ചെന്നു, ബിലെയാം തങ്ങളോടൊപ്പം വരാൻ വിസമ്മതിച്ചു.</w:t>
      </w:r>
    </w:p>
    <w:p/>
    <w:p>
      <w:r xmlns:w="http://schemas.openxmlformats.org/wordprocessingml/2006/main">
        <w:t xml:space="preserve">1. ദൈവഹിതം തിരിച്ചറിയൽ: എപ്പോൾ അനുസരിക്കണമെന്നും എപ്പോൾ നിരസിക്കണമെന്നും അറിയുക</w:t>
      </w:r>
    </w:p>
    <w:p/>
    <w:p>
      <w:r xmlns:w="http://schemas.openxmlformats.org/wordprocessingml/2006/main">
        <w:t xml:space="preserve">2. ദൈവത്തിന്റെ പദ്ധതികളിൽ വിശ്വസിക്കൽ: യഥാർത്ഥ സംതൃപ്തി കണ്ടെത്താനുള്ള യാത്ര</w:t>
      </w:r>
    </w:p>
    <w:p/>
    <w:p>
      <w:r xmlns:w="http://schemas.openxmlformats.org/wordprocessingml/2006/main">
        <w:t xml:space="preserve">1. സദൃശവാക്യങ്ങൾ 3:5-6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യെശയ്യാവ് 30:21 "നീ വലത്തോട്ടോ ഇടത്തോട്ടോ തിരിഞ്ഞാലും, ഇതാണ് വഴി, ഇതിലേ നടക്കുക എന്നൊരു ശബ്ദം നിങ്ങളുടെ പിന്നിൽ നിന്ന് കേൾക്കും.</w:t>
      </w:r>
    </w:p>
    <w:p/>
    <w:p>
      <w:r xmlns:w="http://schemas.openxmlformats.org/wordprocessingml/2006/main">
        <w:t xml:space="preserve">സംഖ്യാപുസ്തകം 22:15 ബാലാക്ക് അവരെക്കാൾ മാന്യരായ പ്രഭുക്കന്മാരെ വീണ്ടും അയച്ചു.</w:t>
      </w:r>
    </w:p>
    <w:p/>
    <w:p>
      <w:r xmlns:w="http://schemas.openxmlformats.org/wordprocessingml/2006/main">
        <w:t xml:space="preserve">ബിലെയാമിനോട് സംസാരിക്കാൻ കൂടുതൽ കൂടുതൽ ബഹുമാന്യരായ പ്രഭുക്കന്മാരെ ബാലാക്ക് അയച്ചു, അവരോടൊപ്പം പോകുന്നതിനെക്കുറിച്ചുള്ള അവന്റെ മനസ്സ് മാറ്റാനുള്ള ശ്രമത്തിൽ.</w:t>
      </w:r>
    </w:p>
    <w:p/>
    <w:p>
      <w:r xmlns:w="http://schemas.openxmlformats.org/wordprocessingml/2006/main">
        <w:t xml:space="preserve">1. പ്രതികൂല സാഹചര്യങ്ങൾ നേരിടുമ്പോൾ, കൂടുതൽ മാന്യമായ പരിഹാരങ്ങൾ തേടുക.</w:t>
      </w:r>
    </w:p>
    <w:p/>
    <w:p>
      <w:r xmlns:w="http://schemas.openxmlformats.org/wordprocessingml/2006/main">
        <w:t xml:space="preserve">2. തീരുമാനമെടുക്കുന്നതിൽ വിവേകത്തിന്റെ പ്രാധാന്യം.</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നിങ്ങളുടെ എല്ലാ വഴികളിലും അവനെ അംഗീകരിക്കുക, അവൻ നിങ്ങളുടെ പാതകളെ നയിക്കും."</w:t>
      </w:r>
    </w:p>
    <w:p/>
    <w:p>
      <w:r xmlns:w="http://schemas.openxmlformats.org/wordprocessingml/2006/main">
        <w:t xml:space="preserve">2. യാക്കോബ് 1: 5 "നിങ്ങളിൽ ആർക്കെങ്കിലും ജ്ഞാനം കുറവാണെങ്കിൽ, അവൻ എല്ലാ മനുഷ്യർക്കും ഔദാര്യമായി നൽകുന്ന ദൈവത്തോട് ചോദിക്കട്ടെ, അവ ശല്യപ്പെടുത്തരുത്; അത് അവനു ലഭിക്കും."</w:t>
      </w:r>
    </w:p>
    <w:p/>
    <w:p>
      <w:r xmlns:w="http://schemas.openxmlformats.org/wordprocessingml/2006/main">
        <w:t xml:space="preserve">സംഖ്യാപുസ്തകം 22:16 അവർ ബിലെയാമിന്റെ അടുക്കൽ വന്നു അവനോടു: സിപ്പോരിന്റെ മകനായ ബാലാക്ക് ഇപ്രകാരം അരുളിച്ചെയ്യുന്നു: എന്റെ അടുക്കൽ വരുവാൻ ഒന്നും നിന്നെ തടയരുതു.</w:t>
      </w:r>
    </w:p>
    <w:p/>
    <w:p>
      <w:r xmlns:w="http://schemas.openxmlformats.org/wordprocessingml/2006/main">
        <w:t xml:space="preserve">ബാലാക്കിന്റെ അടുക്കൽ വരാൻ ബിലെയാമിനോട് ആവശ്യപ്പെടുന്നു.</w:t>
      </w:r>
    </w:p>
    <w:p/>
    <w:p>
      <w:r xmlns:w="http://schemas.openxmlformats.org/wordprocessingml/2006/main">
        <w:t xml:space="preserve">1. ശരിയായ നടപടികൾ സ്വീകരിക്കുകയും എല്ലാ സാഹചര്യങ്ങളിലും ദൈവഹിതം പിന്തുടരുകയും ചെയ്യുക.</w:t>
      </w:r>
    </w:p>
    <w:p/>
    <w:p>
      <w:r xmlns:w="http://schemas.openxmlformats.org/wordprocessingml/2006/main">
        <w:t xml:space="preserve">2. ദൈവഹിതം ചെയ്യുന്നതിനു തടസ്സമായി യാതൊന്നും അനുവദിക്കരുത്.</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ഫിലിപ്പിയർ 4:13 - എനിക്ക് ശക്തി നൽകുന്നവനിലൂടെ ഇതെല്ലാം ചെയ്യാൻ കഴിയും.</w:t>
      </w:r>
    </w:p>
    <w:p/>
    <w:p>
      <w:r xmlns:w="http://schemas.openxmlformats.org/wordprocessingml/2006/main">
        <w:t xml:space="preserve">സംഖ്യാപുസ്തകം 22:17 ഞാൻ നിന്നെ വലിയ ബഹുമതിയായി ഉയർത്തും;</w:t>
      </w:r>
    </w:p>
    <w:p/>
    <w:p>
      <w:r xmlns:w="http://schemas.openxmlformats.org/wordprocessingml/2006/main">
        <w:t xml:space="preserve">ബാലാക്ക് ആഗ്രഹിച്ചതുപോലെ അവരെ ശപിക്കുന്നതിനുപകരം, ഇസ്രായേൽ ജനത്തെ അനുഗ്രഹിക്കാൻ തന്റെ പ്രവചന ശക്തികൾ ഉപയോഗിക്കാൻ ദൈവം ബിലെയാമിനോട് കൽപ്പിച്ചു.</w:t>
      </w:r>
    </w:p>
    <w:p/>
    <w:p>
      <w:r xmlns:w="http://schemas.openxmlformats.org/wordprocessingml/2006/main">
        <w:t xml:space="preserve">1. ശപിക്കാനല്ല, അനുഗ്രഹിക്കാനാണ് ദൈവം നമുക്ക് ശക്തി നൽകുന്നത്.</w:t>
      </w:r>
    </w:p>
    <w:p/>
    <w:p>
      <w:r xmlns:w="http://schemas.openxmlformats.org/wordprocessingml/2006/main">
        <w:t xml:space="preserve">2. തന്നെ ബഹുമാനിക്കുന്നവരെ ദൈവം ബഹുമാനിക്കുന്നു.</w:t>
      </w:r>
    </w:p>
    <w:p/>
    <w:p>
      <w:r xmlns:w="http://schemas.openxmlformats.org/wordprocessingml/2006/main">
        <w:t xml:space="preserve">1. സദൃശവാക്യങ്ങൾ 16:7 - ഒരു മനുഷ്യന്റെ വഴികൾ യഹോവയെ പ്രസാദിപ്പിക്കുമ്പോൾ അവൻ അവന്റെ ശത്രുക്കളെപ്പോലും അവനുമായി സമാധാനത്തിലാക്കുന്നു.</w:t>
      </w:r>
    </w:p>
    <w:p/>
    <w:p>
      <w:r xmlns:w="http://schemas.openxmlformats.org/wordprocessingml/2006/main">
        <w:t xml:space="preserve">2. യാക്കോബ് 3:9-10 - അത് കൊണ്ട് നാം നമ്മുടെ ദൈവത്തെയും പിതാവിനെയും വാഴ്ത്തുന്നു, അതിലൂടെ നാം ദൈവത്തിന്റെ സാദൃശ്യത്തിൽ സൃഷ്ടിക്കപ്പെട്ട ആളുകളെ ശപിക്കുന്നു. അതേ വായിൽനിന്നും അനുഗ്രഹവും ശാപവും പുറപ്പെടുന്നു. എന്റെ സഹോദരന്മാരേ, ഈ കാര്യങ്ങൾ അങ്ങനെയാകാൻ പാടില്ല.</w:t>
      </w:r>
    </w:p>
    <w:p/>
    <w:p>
      <w:r xmlns:w="http://schemas.openxmlformats.org/wordprocessingml/2006/main">
        <w:t xml:space="preserve">സംഖ്യാപുസ്തകം 22:18 ബിലെയാം ബാലാക്കിന്റെ ഭൃത്യന്മാരോടു: ബാലാക്ക് തന്റെ വീടു നിറയെ വെള്ളിയും പൊന്നും തരുമെങ്കിൽ, എന്റെ ദൈവമായ യഹോവയുടെ വചനം ലംഘിച്ചു കുറവോ കൂടുതലോ ചെയ്‍വാൻ എനിക്കു കഴികയില്ല എന്നു ഉത്തരം പറഞ്ഞു.</w:t>
      </w:r>
    </w:p>
    <w:p/>
    <w:p>
      <w:r xmlns:w="http://schemas.openxmlformats.org/wordprocessingml/2006/main">
        <w:t xml:space="preserve">വീടു നിറയെ വെള്ളിയും സ്വർണവും വാഗ്ദാനം ചെയ്താലും ദൈവവചനത്തിനു വിരുദ്ധമായി പോകാൻ ബിലെയാം വിസമ്മതിക്കുന്നു.</w:t>
      </w:r>
    </w:p>
    <w:p/>
    <w:p>
      <w:r xmlns:w="http://schemas.openxmlformats.org/wordprocessingml/2006/main">
        <w:t xml:space="preserve">1. വിശ്വാസത്തിന്റെ ശക്തിയും ദൈവവചനം അനുസരിച്ച് ജീവിക്കേണ്ടതിന്റെ പ്രാധാന്യവും.</w:t>
      </w:r>
    </w:p>
    <w:p/>
    <w:p>
      <w:r xmlns:w="http://schemas.openxmlformats.org/wordprocessingml/2006/main">
        <w:t xml:space="preserve">2. ദൈവഹിതം അനുസരിക്കുന്നതിന്റെ അനുഗ്രഹങ്ങൾ.</w:t>
      </w:r>
    </w:p>
    <w:p/>
    <w:p>
      <w:r xmlns:w="http://schemas.openxmlformats.org/wordprocessingml/2006/main">
        <w:t xml:space="preserve">1. മത്തായി 6:24 രണ്ട് യജമാനന്മാരെ സേവിക്കാൻ ആർക്കും കഴിയില്ല, ഒന്നുകിൽ അവൻ ഒരുവനെ വെറുക്കുകയും അപരനെ സ്നേഹിക്കുകയും ചെയ്യും, അല്ലെങ്കിൽ അവൻ ഒരുവനോട് അർപ്പിതനായി മറ്റൊരാളെ നിന്ദിക്കുകയും ചെയ്യും. നിങ്ങൾക്ക് ദൈവത്തെയും പണത്തെയും സേവിക്കാൻ കഴിയില്ല.</w:t>
      </w:r>
    </w:p>
    <w:p/>
    <w:p>
      <w:r xmlns:w="http://schemas.openxmlformats.org/wordprocessingml/2006/main">
        <w:t xml:space="preserve">2. ജോഷ്വ 24:15 കർത്താവിനെ സേവിക്കുന്നത് നിങ്ങളുടെ ദൃഷ്ടിയിൽ ദുഷിച്ചാൽ, നിങ്ങൾ ആരെ സേവിക്കണമെന്ന് ഈ ദിവസം തിരഞ്ഞെടുക്കുക, നിങ്ങളുടെ പിതാക്കന്മാർ നദിക്കക്കരെയുള്ള പ്രദേശത്ത് സേവിച്ച ദൈവങ്ങളെയോ അല്ലെങ്കിൽ നിങ്ങൾ ആരുടെ ദേശത്തുള്ള അമോര്യരുടെ ദേവന്മാരെയോ? വസിക്കുക. എന്നാൽ ഞാനും എന്റെ ഭവനവും ഞങ്ങൾ കർത്താവിനെ സേവിക്കും.</w:t>
      </w:r>
    </w:p>
    <w:p/>
    <w:p>
      <w:r xmlns:w="http://schemas.openxmlformats.org/wordprocessingml/2006/main">
        <w:t xml:space="preserve">സംഖ്യാപുസ്‌തകം 22:19 ആകയാൽ, യഹോവ എന്നോടു കൂടുതൽ അരുളിച്ചെയ്യുന്നതു ഞാൻ അറിയേണ്ടതിന്നു നിങ്ങളും ഈ രാത്രി ഇവിടെ പാർക്കേണം എന്നു ഞാൻ അപേക്ഷിക്കുന്നു.</w:t>
      </w:r>
    </w:p>
    <w:p/>
    <w:p>
      <w:r xmlns:w="http://schemas.openxmlformats.org/wordprocessingml/2006/main">
        <w:t xml:space="preserve">നാം അവന്റെ മാർഗനിർദേശം തേടാൻ ദൈവം ആഗ്രഹിക്കുന്നു, അതുവഴി അവനു മഹത്വം കൈവരുത്തുന്ന തീരുമാനങ്ങൾ എടുക്കാൻ കഴിയും.</w:t>
      </w:r>
    </w:p>
    <w:p/>
    <w:p>
      <w:r xmlns:w="http://schemas.openxmlformats.org/wordprocessingml/2006/main">
        <w:t xml:space="preserve">1: ദൈവത്തിന്റെ മാർഗനിർദേശം തേടുക - സദൃശവാക്യങ്ങൾ 3:5-6</w:t>
      </w:r>
    </w:p>
    <w:p/>
    <w:p>
      <w:r xmlns:w="http://schemas.openxmlformats.org/wordprocessingml/2006/main">
        <w:t xml:space="preserve">2: ദൈവത്തിന്റെ ശബ്ദം കേൾക്കൽ - 1 രാജാക്കന്മാർ 19:11-12</w:t>
      </w:r>
    </w:p>
    <w:p/>
    <w:p>
      <w:r xmlns:w="http://schemas.openxmlformats.org/wordprocessingml/2006/main">
        <w:t xml:space="preserve">1: യാക്കോബ് 1:5 - നിങ്ങളിൽ ആർക്കെങ്കിലും ജ്ഞാനം കുറവാണെങ്കിൽ, അവൻ എല്ലാ മനുഷ്യർക്കും ഔദാര്യമായി നൽകുന്ന ദൈവത്തോട് ചോദിക്കട്ടെ;</w:t>
      </w:r>
    </w:p>
    <w:p/>
    <w:p>
      <w:r xmlns:w="http://schemas.openxmlformats.org/wordprocessingml/2006/main">
        <w:t xml:space="preserve">2: യിരെമ്യാവ് 33: 3 - എന്നെ വിളിക്കൂ, ഞാൻ നിനക്കു ഉത്തരം നൽകും, നീ അറിയാത്ത മഹത്തായതും ശക്തവുമായ കാര്യങ്ങൾ നിന്നെ കാണിക്കും.</w:t>
      </w:r>
    </w:p>
    <w:p/>
    <w:p>
      <w:r xmlns:w="http://schemas.openxmlformats.org/wordprocessingml/2006/main">
        <w:t xml:space="preserve">സംഖ്യാപുസ്തകം 22:20 ദൈവം രാത്രിയിൽ ബിലെയാമിന്റെ അടുക്കൽ വന്നു അവനോടു: അവർ നിന്നെ വിളിക്കുവാൻ വന്നാൽ എഴുന്നേറ്റു അവരോടുകൂടെ പോക; എങ്കിലും ഞാൻ നിന്നോടു പറയുന്ന വചനം നീ ചെയ്ക എന്നു പറഞ്ഞു.</w:t>
      </w:r>
    </w:p>
    <w:p/>
    <w:p>
      <w:r xmlns:w="http://schemas.openxmlformats.org/wordprocessingml/2006/main">
        <w:t xml:space="preserve">തന്നെ വിളിക്കുന്ന മനുഷ്യരെ അനുസരിക്കാനും ദൈവവചനം അനുസരിക്കാനും ദൈവം ബിലെയാമിനോട് കൽപ്പിക്കുന്നു.</w:t>
      </w:r>
    </w:p>
    <w:p/>
    <w:p>
      <w:r xmlns:w="http://schemas.openxmlformats.org/wordprocessingml/2006/main">
        <w:t xml:space="preserve">1. അസുഖകരമായ സാഹചര്യങ്ങളിൽ ദൈവത്തെ അനുസരിക്കുക</w:t>
      </w:r>
    </w:p>
    <w:p/>
    <w:p>
      <w:r xmlns:w="http://schemas.openxmlformats.org/wordprocessingml/2006/main">
        <w:t xml:space="preserve">2. ദൈവവചനത്തിന്റെ ശക്തി</w:t>
      </w:r>
    </w:p>
    <w:p/>
    <w:p>
      <w:r xmlns:w="http://schemas.openxmlformats.org/wordprocessingml/2006/main">
        <w:t xml:space="preserve">1. മത്തായി 28:20 ഞാൻ നിങ്ങളോട് കല്പിച്ചതെല്ലാം പാലിക്കാൻ അവരെ പഠിപ്പിക്കുന്നു</w:t>
      </w:r>
    </w:p>
    <w:p/>
    <w:p>
      <w:r xmlns:w="http://schemas.openxmlformats.org/wordprocessingml/2006/main">
        <w:t xml:space="preserve">2. യോഹന്നാൻ 14:15 നിങ്ങൾ എന്നെ സ്നേഹിക്കുന്നുവെങ്കിൽ, നിങ്ങൾ എന്റെ കൽപ്പനകൾ പാലിക്കും.</w:t>
      </w:r>
    </w:p>
    <w:p/>
    <w:p>
      <w:r xmlns:w="http://schemas.openxmlformats.org/wordprocessingml/2006/main">
        <w:t xml:space="preserve">സംഖ്യാപുസ്തകം 22:21 ബിലെയാം രാവിലെ എഴുന്നേറ്റു കഴുതപ്പുറത്തു കോപ്പിട്ടു മോവാബ് പ്രഭുക്കന്മാരോടുകൂടെ പോയി.</w:t>
      </w:r>
    </w:p>
    <w:p/>
    <w:p>
      <w:r xmlns:w="http://schemas.openxmlformats.org/wordprocessingml/2006/main">
        <w:t xml:space="preserve">ബിലെയാം രാവിലെ എഴുന്നേറ്റു മോവാബ് പ്രഭുക്കന്മാരോടൊപ്പം പുറപ്പെടുന്നു.</w:t>
      </w:r>
    </w:p>
    <w:p/>
    <w:p>
      <w:r xmlns:w="http://schemas.openxmlformats.org/wordprocessingml/2006/main">
        <w:t xml:space="preserve">1. തിടുക്കം കൂട്ടുക: നമ്മുടെ ലക്ഷ്യങ്ങൾ സജീവമായി പിന്തുടരുന്നതിന്റെ പ്രാധാന്യം</w:t>
      </w:r>
    </w:p>
    <w:p/>
    <w:p>
      <w:r xmlns:w="http://schemas.openxmlformats.org/wordprocessingml/2006/main">
        <w:t xml:space="preserve">2. ക്ഷമ ഒരു പുണ്യമാണ്: സ്ഥിരോത്സാഹത്തിന്റെ ആവശ്യം</w:t>
      </w:r>
    </w:p>
    <w:p/>
    <w:p>
      <w:r xmlns:w="http://schemas.openxmlformats.org/wordprocessingml/2006/main">
        <w:t xml:space="preserve">1. സങ്കീർത്തനം 46:10: "നിശ്ചലമായിരിക്കുക, ഞാൻ ദൈവമാണെന്ന് അറിയുക."</w:t>
      </w:r>
    </w:p>
    <w:p/>
    <w:p>
      <w:r xmlns:w="http://schemas.openxmlformats.org/wordprocessingml/2006/main">
        <w:t xml:space="preserve">2. യാക്കോബ് 1:4: "ക്ഷമയ്ക്ക് അതിന്റെ പൂർണ്ണമായ പ്രവൃത്തി ഉണ്ടാകട്ടെ, നിങ്ങൾ പൂർണരും പൂർണ്ണരും ആയിരിക്കട്ടെ, ഒന്നിനും കുറവില്ല."</w:t>
      </w:r>
    </w:p>
    <w:p/>
    <w:p>
      <w:r xmlns:w="http://schemas.openxmlformats.org/wordprocessingml/2006/main">
        <w:t xml:space="preserve">സംഖ്യാപുസ്തകം 22:22 അവൻ പോയതുകൊണ്ടു ദൈവത്തിന്റെ കോപം ജ്വലിച്ചു; യഹോവയുടെ ദൂതൻ അവന്റെ നേരെ പ്രതിയോഗിയായി വഴിയിൽ നിന്നു. അവൻ കഴുതപ്പുറത്തു കയറുകയായിരുന്നു; അവന്റെ രണ്ടു ദാസന്മാരും അവനോടുകൂടെ ഉണ്ടായിരുന്നു.</w:t>
      </w:r>
    </w:p>
    <w:p/>
    <w:p>
      <w:r xmlns:w="http://schemas.openxmlformats.org/wordprocessingml/2006/main">
        <w:t xml:space="preserve">ബിലെയാം തന്റെ കഴുതപ്പുറത്ത് കയറുമ്പോൾ കർത്താവിന്റെ ഒരു ദൂതൻ അവനെ തടഞ്ഞു, അവൻ അവനെതിരെ ഒരു എതിരാളിയായി പ്രവർത്തിച്ചു.</w:t>
      </w:r>
    </w:p>
    <w:p/>
    <w:p>
      <w:r xmlns:w="http://schemas.openxmlformats.org/wordprocessingml/2006/main">
        <w:t xml:space="preserve">1. നമ്മുടെ ജീവിതത്തിൽ ദൈവിക ഇടപെടൽ തിരിച്ചറിയാൻ പഠിക്കുക</w:t>
      </w:r>
    </w:p>
    <w:p/>
    <w:p>
      <w:r xmlns:w="http://schemas.openxmlformats.org/wordprocessingml/2006/main">
        <w:t xml:space="preserve">2. നമ്മുടെ വിശ്വാസ യാത്രയിലെ പ്രതിബന്ധങ്ങളെ തരണം ചെയ്യുക</w:t>
      </w:r>
    </w:p>
    <w:p/>
    <w:p>
      <w:r xmlns:w="http://schemas.openxmlformats.org/wordprocessingml/2006/main">
        <w:t xml:space="preserve">1. യെശയ്യാവ് 30:21, "നീ വലത്തോട്ടും ഇടത്തോട്ടും തിരിയുമ്പോൾ, 'ഇതാണ് വഴി, ഇതിൽ നടക്കുക' എന്നൊരു വാക്ക് നിങ്ങളുടെ പിന്നിൽ കേൾക്കും."</w:t>
      </w:r>
    </w:p>
    <w:p/>
    <w:p>
      <w:r xmlns:w="http://schemas.openxmlformats.org/wordprocessingml/2006/main">
        <w:t xml:space="preserve">2. എബ്രായർ 12:1-2, "അതിനാൽ, സാക്ഷികളുടെ വലിയൊരു മേഘം നമുക്കു ചുറ്റും ഉള്ളതിനാൽ, നമുക്കും എല്ലാ ഭാരവും വളരെ അടുത്ത് പറ്റിയിരിക്കുന്ന പാപവും ഉപേക്ഷിച്ച്, നിശ്ചയിച്ചിരിക്കുന്ന ഓട്ടം സഹിഷ്ണുതയോടെ ഓടാം. നമ്മുടെ വിശ്വാസത്തിന്റെ സ്ഥാപകനും പരിപൂർണ്ണനുമായ യേശുവിലേക്ക് നോക്കുന്നു, അവൻ തന്റെ മുമ്പിൽ വെച്ചിരുന്ന സന്തോഷത്തിനായി, അപമാനം അവഗണിച്ചുകൊണ്ട് കുരിശ് സഹിച്ചു, ദൈവത്തിന്റെ സിംഹാസനത്തിന്റെ വലത്തുഭാഗത്ത് ഇരിക്കുന്നു."</w:t>
      </w:r>
    </w:p>
    <w:p/>
    <w:p>
      <w:r xmlns:w="http://schemas.openxmlformats.org/wordprocessingml/2006/main">
        <w:t xml:space="preserve">സംഖ്യാപുസ്തകം 22:23 യഹോവയുടെ ദൂതൻ വഴിയിൽ നില്ക്കുന്നതും അവന്റെ വാൾ കയ്യിൽ ഊരിയിരിക്കുന്നതും കഴുത കണ്ടു; കഴുത വഴിയിൽ നിന്നു മാറി വയലിലേക്കു പോയി; ബിലെയാം തിരിയേണ്ടതിന്നു കഴുതയെ അടിച്ചു. അവളെ വഴിയിലേക്ക്.</w:t>
      </w:r>
    </w:p>
    <w:p/>
    <w:p>
      <w:r xmlns:w="http://schemas.openxmlformats.org/wordprocessingml/2006/main">
        <w:t xml:space="preserve">ബിലെയാം ഒരു കഴുതപ്പുറത്ത് സഞ്ചരിക്കുമ്പോൾ കർത്താവിന്റെ ദൂതൻ വഴിയിൽ പ്രത്യക്ഷപ്പെട്ട് അവരുടെ പാത തടഞ്ഞു. മാലാഖയെ ഒഴിവാക്കാൻ കഴുത മാറി, എന്നാൽ അവളെ പിന്തിരിപ്പിക്കാനുള്ള ശ്രമത്തിൽ ബിലെയാം കഴുതയെ അടിച്ചു.</w:t>
      </w:r>
    </w:p>
    <w:p/>
    <w:p>
      <w:r xmlns:w="http://schemas.openxmlformats.org/wordprocessingml/2006/main">
        <w:t xml:space="preserve">1. അനുസരണത്തിന്റെ ശക്തി - നമ്മുടെ അനുസരണത്തിലൂടെ ദൈവം എങ്ങനെ പ്രവർത്തിക്കുന്നു</w:t>
      </w:r>
    </w:p>
    <w:p/>
    <w:p>
      <w:r xmlns:w="http://schemas.openxmlformats.org/wordprocessingml/2006/main">
        <w:t xml:space="preserve">2. വിവേചനത്തിന്റെ ഹൃദയം - നമ്മുടെ ജീവിതത്തിൽ ദൈവത്തിന്റെ സാന്നിധ്യം തിരിച്ചറിയാൻ പഠിക്കുക</w:t>
      </w:r>
    </w:p>
    <w:p/>
    <w:p>
      <w:r xmlns:w="http://schemas.openxmlformats.org/wordprocessingml/2006/main">
        <w:t xml:space="preserve">1.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1 സാമുവേൽ 15:22 - ശമുവേൽ പറഞ്ഞു: യഹോവയുടെ വാക്ക് അനുസരിക്കുന്നതുപോലെ ഹോമയാഗങ്ങളിലും ഹനനയാഗങ്ങളിലും യഹോവേക്കു വലിയ ഇഷ്ടമാണോ? ഇതാ, യാഗത്തെക്കാൾ അനുസരിക്കുന്നതും ആട്ടുകൊറ്റന്മാരുടെ മേദസ്സിനേക്കാൾ ശ്രദ്ധിക്കുന്നതും നല്ലതു.</w:t>
      </w:r>
    </w:p>
    <w:p/>
    <w:p>
      <w:r xmlns:w="http://schemas.openxmlformats.org/wordprocessingml/2006/main">
        <w:t xml:space="preserve">സംഖ്യാപുസ്തകം 22:24 എന്നാൽ യഹോവയുടെ ദൂതൻ മുന്തിരിത്തോട്ടങ്ങളുടെ പാതയിൽ നിന്നു; ഇപ്പുറത്തു ഒരു മതിലും അപ്പുറത്തു ഒരു മതിലും ഉണ്ടായിരുന്നു.</w:t>
      </w:r>
    </w:p>
    <w:p/>
    <w:p>
      <w:r xmlns:w="http://schemas.openxmlformats.org/wordprocessingml/2006/main">
        <w:t xml:space="preserve">കർത്താവിന്റെ ദൂതൻ ബിലെയാമിന്റെ പാത ഇരുവശത്തും മതിലുകളാൽ തടഞ്ഞു.</w:t>
      </w:r>
    </w:p>
    <w:p/>
    <w:p>
      <w:r xmlns:w="http://schemas.openxmlformats.org/wordprocessingml/2006/main">
        <w:t xml:space="preserve">1. ദൈവം എപ്പോഴും നമ്മെ നിരീക്ഷിക്കുകയും അപകടത്തിൽ നിന്ന് നമ്മെ സംരക്ഷിക്കുകയും ചെയ്യുന്നു.</w:t>
      </w:r>
    </w:p>
    <w:p/>
    <w:p>
      <w:r xmlns:w="http://schemas.openxmlformats.org/wordprocessingml/2006/main">
        <w:t xml:space="preserve">2. നാം എടുക്കുന്ന തീരുമാനങ്ങളിൽ എപ്പോഴും ദൈവത്തിന്റെ മാർഗനിർദേശം തേടണം.</w:t>
      </w:r>
    </w:p>
    <w:p/>
    <w:p>
      <w:r xmlns:w="http://schemas.openxmlformats.org/wordprocessingml/2006/main">
        <w:t xml:space="preserve">1. സങ്കീർത്തനം 91:11-12 - "നിന്റെ എല്ലാ വഴികളിലും നിന്നെ കാക്കുവാൻ അവൻ നിന്നെക്കുറിച്ചു തന്റെ ദൂതന്മാരോടു കല്പിക്കും; നിന്റെ കാൽ കല്ലിൽ അടിക്കാതിരിക്കാൻ അവർ നിന്നെ കൈകളിൽ ഉയർത്തും."</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സംഖ്യാപുസ്തകം 22:25 കഴുത യഹോവയുടെ ദൂതനെ കണ്ടപ്പോൾ ചുവരിൽ ചാഞ്ഞു ബിലെയാമിന്റെ കാൽ ചുവരിനോടു ചേർത്തു തകർത്തു; അവൻ അവളെ പിന്നെയും അടിച്ചു.</w:t>
      </w:r>
    </w:p>
    <w:p/>
    <w:p>
      <w:r xmlns:w="http://schemas.openxmlformats.org/wordprocessingml/2006/main">
        <w:t xml:space="preserve">ബിലെയാമിന്റെ അനുസരണക്കേട് അവന്റെ ശിക്ഷയിൽ കലാശിക്കുന്നു.</w:t>
      </w:r>
    </w:p>
    <w:p/>
    <w:p>
      <w:r xmlns:w="http://schemas.openxmlformats.org/wordprocessingml/2006/main">
        <w:t xml:space="preserve">1: ദൈവം പരിഹസിക്കപ്പെടുകയില്ല - ഗലാത്യർ 6:7</w:t>
      </w:r>
    </w:p>
    <w:p/>
    <w:p>
      <w:r xmlns:w="http://schemas.openxmlformats.org/wordprocessingml/2006/main">
        <w:t xml:space="preserve">2: നാം കർത്താവിനെ അനുസരിക്കണം - 1 സാമുവൽ 15:22</w:t>
      </w:r>
    </w:p>
    <w:p/>
    <w:p>
      <w:r xmlns:w="http://schemas.openxmlformats.org/wordprocessingml/2006/main">
        <w:t xml:space="preserve">1: സദൃശവാക്യങ്ങൾ 17:3 - വെള്ളിക്കു പാത്രം, ചൂള പൊന്നും; എന്നാൽ കർത്താവ് ഹൃദയങ്ങളെ ശോധന ചെയ്യുന്നു.</w:t>
      </w:r>
    </w:p>
    <w:p/>
    <w:p>
      <w:r xmlns:w="http://schemas.openxmlformats.org/wordprocessingml/2006/main">
        <w:t xml:space="preserve">2: യെശയ്യാവ് 55:8 - എന്റെ ചിന്തകൾ നിങ്ങളുടെ ചിന്തകളല്ല, നിങ്ങളുടെ വഴികൾ എന്റെ വഴികളല്ല, കർത്താവ് അരുളിച്ചെയ്യുന്നു.</w:t>
      </w:r>
    </w:p>
    <w:p/>
    <w:p>
      <w:r xmlns:w="http://schemas.openxmlformats.org/wordprocessingml/2006/main">
        <w:t xml:space="preserve">സംഖ്യാപുസ്തകം 22:26 യഹോവയുടെ ദൂതൻ മുമ്പോട്ടു ചെന്നു ഇടത്തോട്ടോ വലത്തോട്ടോ തിരിയുവാൻ വഴിയില്ലാത്ത ഒരു ഇടുങ്ങിയ സ്ഥലത്ത് നിന്നു.</w:t>
      </w:r>
    </w:p>
    <w:p/>
    <w:p>
      <w:r xmlns:w="http://schemas.openxmlformats.org/wordprocessingml/2006/main">
        <w:t xml:space="preserve">രക്ഷപെടാൻ വഴിയില്ലാതെ ഇടുങ്ങിയ സ്ഥലത്ത് കർത്താവിന്റെ ദൂതൻ നിന്നു.</w:t>
      </w:r>
    </w:p>
    <w:p/>
    <w:p>
      <w:r xmlns:w="http://schemas.openxmlformats.org/wordprocessingml/2006/main">
        <w:t xml:space="preserve">1. പ്രയാസങ്ങൾ നേരിടുമ്പോൾ, വഴി കാണിക്കാൻ ദൈവം നമ്മോടൊപ്പമുണ്ട്.</w:t>
      </w:r>
    </w:p>
    <w:p/>
    <w:p>
      <w:r xmlns:w="http://schemas.openxmlformats.org/wordprocessingml/2006/main">
        <w:t xml:space="preserve">2. നാം ദുർഘടാവസ്ഥയിലായിരിക്കുമ്പോഴും ദൈവത്തിന്റെ മാർഗനിർദേശത്തിൽ നാം ആശ്രയിക്കണം.</w:t>
      </w:r>
    </w:p>
    <w:p/>
    <w:p>
      <w:r xmlns:w="http://schemas.openxmlformats.org/wordprocessingml/2006/main">
        <w:t xml:space="preserve">1. സങ്കീർത്തനം 32:8, "ഞാൻ നിന്നെ ഉപദേശിക്കുകയും നീ നടക്കേണ്ട വഴി നിന്നെ പഠിപ്പിക്കുകയും ചെയ്യും; ഞാൻ നിന്റെമേൽ ദൃഷ്ടിവെച്ചു നിനക്കു ഉപദേശം നൽകും."</w:t>
      </w:r>
    </w:p>
    <w:p/>
    <w:p>
      <w:r xmlns:w="http://schemas.openxmlformats.org/wordprocessingml/2006/main">
        <w:t xml:space="preserve">2. യെശയ്യാവ് 26:3, "ആരുടെ മനസ്സ് നിന്നിൽ പതിഞ്ഞിരിക്കുന്നുവോ അവനെ നീ പൂർണസമാധാനത്തിൽ സൂക്ഷിക്കുന്നു, കാരണം അവൻ നിന്നിൽ ആശ്രയിക്കുന്നു."</w:t>
      </w:r>
    </w:p>
    <w:p/>
    <w:p>
      <w:r xmlns:w="http://schemas.openxmlformats.org/wordprocessingml/2006/main">
        <w:t xml:space="preserve">സംഖ്യാപുസ്തകം 22:27 കഴുത യഹോവയുടെ ദൂതനെ കണ്ടപ്പോൾ ബിലെയാമിന്റെ കീഴിൽ വീണു; ബിലെയാമിന്റെ കോപം ജ്വലിച്ചു, അവൻ കഴുതയെ വടികൊണ്ട് അടിച്ചു.</w:t>
      </w:r>
    </w:p>
    <w:p/>
    <w:p>
      <w:r xmlns:w="http://schemas.openxmlformats.org/wordprocessingml/2006/main">
        <w:t xml:space="preserve">ബിലെയാമിന്റെ അഹങ്കാരവും വിനയമില്ലായ്മയുമാണ് ശിക്ഷയിലേക്ക് നയിച്ചത്.</w:t>
      </w:r>
    </w:p>
    <w:p/>
    <w:p>
      <w:r xmlns:w="http://schemas.openxmlformats.org/wordprocessingml/2006/main">
        <w:t xml:space="preserve">1. അഹങ്കാരം വീഴുന്നതിന് മുമ്പ് പോകുന്നു: ബിലെയാമിന്റെ കഥ.</w:t>
      </w:r>
    </w:p>
    <w:p/>
    <w:p>
      <w:r xmlns:w="http://schemas.openxmlformats.org/wordprocessingml/2006/main">
        <w:t xml:space="preserve">2. വിനയത്തിന്റെ പ്രാധാന്യം: ബിലെയാമിന്റെ തെറ്റിൽ നിന്ന് പഠിക്കുക.</w:t>
      </w:r>
    </w:p>
    <w:p/>
    <w:p>
      <w:r xmlns:w="http://schemas.openxmlformats.org/wordprocessingml/2006/main">
        <w:t xml:space="preserve">1. യാക്കോബ് 4:6 - "ദൈവം അഹങ്കാരികളെ എതിർക്കുന്നു, എന്നാൽ എളിയവർക്ക് കൃപ നൽകുന്നു."</w:t>
      </w:r>
    </w:p>
    <w:p/>
    <w:p>
      <w:r xmlns:w="http://schemas.openxmlformats.org/wordprocessingml/2006/main">
        <w:t xml:space="preserve">2. സദൃശവാക്യങ്ങൾ 16:18 - "അഹങ്കാരം നാശത്തിന് മുമ്പും അഹങ്കാരമുള്ള മനസ്സ് വീഴ്ചയ്ക്ക് മുമ്പും പോകുന്നു."</w:t>
      </w:r>
    </w:p>
    <w:p/>
    <w:p>
      <w:r xmlns:w="http://schemas.openxmlformats.org/wordprocessingml/2006/main">
        <w:t xml:space="preserve">സംഖ്യാപുസ്തകം 22:28 യഹോവ കഴുതയുടെ വായ് തുറന്നു; അവൾ ബിലെയാമിനോടു: നീ എന്നെ ഈ മൂന്നു പ്രാവശ്യം അടിക്കുവാൻ ഞാൻ നിന്നോടു എന്തു ചെയ്തു?</w:t>
      </w:r>
    </w:p>
    <w:p/>
    <w:p>
      <w:r xmlns:w="http://schemas.openxmlformats.org/wordprocessingml/2006/main">
        <w:t xml:space="preserve">ബിലെയാം തന്റെ കഴുതയെ മൂന്നു പ്രാവശ്യം അടിച്ചു, യഹോവ കഴുതയുടെ വായ് തുറന്നു, എന്തുകൊണ്ടാണ് അങ്ങനെ ചെയ്തതെന്ന് അവൾ ബിലെയാമിനോട് ചോദിച്ചു.</w:t>
      </w:r>
    </w:p>
    <w:p/>
    <w:p>
      <w:r xmlns:w="http://schemas.openxmlformats.org/wordprocessingml/2006/main">
        <w:t xml:space="preserve">1. "കർത്താവ് സൗമ്യതയുള്ളവരുടെ നിലവിളി കേൾക്കുന്നു"</w:t>
      </w:r>
    </w:p>
    <w:p/>
    <w:p>
      <w:r xmlns:w="http://schemas.openxmlformats.org/wordprocessingml/2006/main">
        <w:t xml:space="preserve">2. "ദൈവത്തിന്റെ അസാധാരണ ഇടപെടലുകൾ"</w:t>
      </w:r>
    </w:p>
    <w:p/>
    <w:p>
      <w:r xmlns:w="http://schemas.openxmlformats.org/wordprocessingml/2006/main">
        <w:t xml:space="preserve">1. സങ്കീർത്തനം 34:18: "ഹൃദയം തകർന്നവർക്ക് കർത്താവ് സമീപസ്ഥനാണ്, ആത്മാവിൽ തകർന്നവരെ രക്ഷിക്കുന്നു."</w:t>
      </w:r>
    </w:p>
    <w:p/>
    <w:p>
      <w:r xmlns:w="http://schemas.openxmlformats.org/wordprocessingml/2006/main">
        <w:t xml:space="preserve">2. മത്തായി 5:5: "സൗമ്യതയുള്ളവർ ഭാഗ്യവാന്മാർ, അവർ ഭൂമിയെ അവകാശമാക്കും."</w:t>
      </w:r>
    </w:p>
    <w:p/>
    <w:p>
      <w:r xmlns:w="http://schemas.openxmlformats.org/wordprocessingml/2006/main">
        <w:t xml:space="preserve">സംഖ്യാപുസ്തകം 22:29 ബിലെയാം കഴുതയോടു: നീ എന്നെ പരിഹസിച്ചതുകൊണ്ടു എന്റെ കയ്യിൽ ഒരു വാൾ ഉണ്ടായിരുന്നെങ്കിൽ ഞാൻ നിന്നെ കൊല്ലും എന്നു പറഞ്ഞു.</w:t>
      </w:r>
    </w:p>
    <w:p/>
    <w:p>
      <w:r xmlns:w="http://schemas.openxmlformats.org/wordprocessingml/2006/main">
        <w:t xml:space="preserve">കഴുത തന്നോട് സംസാരിച്ചതിൽ ബിലെയാമിന് ദേഷ്യം വരികയും അതിനെ കൊല്ലാൻ ഒരു വാൾ വേണമെന്ന് ആഗ്രഹിക്കുകയും ചെയ്തു.</w:t>
      </w:r>
    </w:p>
    <w:p/>
    <w:p>
      <w:r xmlns:w="http://schemas.openxmlformats.org/wordprocessingml/2006/main">
        <w:t xml:space="preserve">1. സംസാരശേഷി: വാക്കുകൾ ദുരുപയോഗം ചെയ്യുന്നതിന്റെ അപകടം</w:t>
      </w:r>
    </w:p>
    <w:p/>
    <w:p>
      <w:r xmlns:w="http://schemas.openxmlformats.org/wordprocessingml/2006/main">
        <w:t xml:space="preserve">2. ബിലെയാമിൽ നിന്ന് ക്ഷമ പഠിക്കുക: കോപത്തിന് മന്ദഗതിയിലായിരിക്കുക</w:t>
      </w:r>
    </w:p>
    <w:p/>
    <w:p>
      <w:r xmlns:w="http://schemas.openxmlformats.org/wordprocessingml/2006/main">
        <w:t xml:space="preserve">1. യാക്കോബ് 1:19-20: "എന്റെ പ്രിയസഹോദരന്മാരേ, ഇത് അറിയുവിൻ: ഓരോരുത്തനും കേൾക്കാൻ വേഗതയും സംസാരിക്കാൻ താമസവും കോപത്തിന് താമസവും ഉണ്ടാകട്ടെ; മനുഷ്യന്റെ കോപം ദൈവത്തിന്റെ നീതിയെ ഉളവാക്കുന്നില്ല."</w:t>
      </w:r>
    </w:p>
    <w:p/>
    <w:p>
      <w:r xmlns:w="http://schemas.openxmlformats.org/wordprocessingml/2006/main">
        <w:t xml:space="preserve">2. സദൃശവാക്യങ്ങൾ 15:1: "മൃദുവായ ഉത്തരം ക്രോധത്തെ ശമിപ്പിക്കുന്നു, എന്നാൽ പരുഷമായ വാക്ക് കോപത്തെ ഉണർത്തുന്നു."</w:t>
      </w:r>
    </w:p>
    <w:p/>
    <w:p>
      <w:r xmlns:w="http://schemas.openxmlformats.org/wordprocessingml/2006/main">
        <w:t xml:space="preserve">സംഖ്യാപുസ്തകം 22:30 കഴുത ബിലെയാമിനോടു: ഞാൻ നിനക്കുള്ളതുമുതൽ ഇന്നുവരെ നീ കയറിയിരിക്കുന്ന നിന്റെ കഴുതയല്ലയോ? ഞാൻ നിന്നോട് അങ്ങനെ ചെയ്യാതിരുന്നിട്ടുണ്ടോ? ഇല്ല എന്നു അവൻ പറഞ്ഞു.</w:t>
      </w:r>
    </w:p>
    <w:p/>
    <w:p>
      <w:r xmlns:w="http://schemas.openxmlformats.org/wordprocessingml/2006/main">
        <w:t xml:space="preserve">ബിലെയാമിന്റെ കഴുത അവനോട് സംസാരിക്കുന്നു, എന്തിനാണ് മുമ്പത്തേതിൽ നിന്ന് വ്യത്യസ്തമായി പെരുമാറിയതെന്ന്. ഇല്ലെന്ന് ബിലെയാം പ്രതികരിച്ചു.</w:t>
      </w:r>
    </w:p>
    <w:p/>
    <w:p>
      <w:r xmlns:w="http://schemas.openxmlformats.org/wordprocessingml/2006/main">
        <w:t xml:space="preserve">1. എളിമയുടെ ശക്തി: ബിലെയാമിൽ നിന്നും അവന്റെ കഴുതയിൽ നിന്നും പഠിക്കൽ</w:t>
      </w:r>
    </w:p>
    <w:p/>
    <w:p>
      <w:r xmlns:w="http://schemas.openxmlformats.org/wordprocessingml/2006/main">
        <w:t xml:space="preserve">2. സ്നേഹത്തിന്റെ ശക്തി: എങ്ങനെ ബിലെയാമിന്റെ കഴുത അവനെ രക്ഷിക്കാൻ ഇടപെട്ടു</w:t>
      </w:r>
    </w:p>
    <w:p/>
    <w:p>
      <w:r xmlns:w="http://schemas.openxmlformats.org/wordprocessingml/2006/main">
        <w:t xml:space="preserve">1. സദൃശവാക്യങ്ങൾ 15:33 - "യഹോവാഭക്തി ജ്ഞാനത്തിന്റെ പ്രബോധനവും ബഹുമാനത്തിന് മുമ്പിൽ താഴ്മയും ആകുന്നു."</w:t>
      </w:r>
    </w:p>
    <w:p/>
    <w:p>
      <w:r xmlns:w="http://schemas.openxmlformats.org/wordprocessingml/2006/main">
        <w:t xml:space="preserve">2. 1 യോഹന്നാൻ 4:7-8 - "പ്രിയപ്പെട്ടവരേ, നമുക്ക് അന്യോന്യം സ്നേഹിക്കാം; സ്നേഹം ദൈവത്തിൽനിന്നുള്ളതാണ്; സ്നേഹിക്കുന്ന ഏവനും ദൈവത്തിൽനിന്നു ജനിച്ചിരിക്കുന്നു, ദൈവത്തെ അറിയുന്നു; സ്നേഹിക്കാത്തവൻ ദൈവത്തെ അറിയുന്നില്ല; ദൈവം സ്നേഹം."</w:t>
      </w:r>
    </w:p>
    <w:p/>
    <w:p>
      <w:r xmlns:w="http://schemas.openxmlformats.org/wordprocessingml/2006/main">
        <w:t xml:space="preserve">സംഖ്യാപുസ്തകം 22:31 അപ്പോൾ യഹോവ ബിലെയാമിന്റെ കണ്ണു തുറന്നു, യഹോവയുടെ ദൂതൻ വഴിയിൽ നില്ക്കുന്നതും അവന്റെ വാൾ കയ്യിൽ ഊരിയിരിക്കുന്നതും അവൻ കണ്ടു; അവൻ തല കുനിച്ചു സാഷ്ടാംഗം വീണു.</w:t>
      </w:r>
    </w:p>
    <w:p/>
    <w:p>
      <w:r xmlns:w="http://schemas.openxmlformats.org/wordprocessingml/2006/main">
        <w:t xml:space="preserve">കർത്താവിന്റെ ദൂതൻ ഊരിപ്പിടിച്ച വാളുമായി വഴിയിൽ നിൽക്കുന്നത് കാണാൻ അനുവദിച്ചുകൊണ്ട് കർത്താവ് ബിലെയാമിന്റെ കണ്ണുകൾ തുറന്നു.</w:t>
      </w:r>
    </w:p>
    <w:p/>
    <w:p>
      <w:r xmlns:w="http://schemas.openxmlformats.org/wordprocessingml/2006/main">
        <w:t xml:space="preserve">1. ദൈവത്തിന്റെ സാന്നിധ്യം അപ്രതീക്ഷിതമായ വഴികളിൽ വെളിപ്പെടുന്നു.</w:t>
      </w:r>
    </w:p>
    <w:p/>
    <w:p>
      <w:r xmlns:w="http://schemas.openxmlformats.org/wordprocessingml/2006/main">
        <w:t xml:space="preserve">2. ദൈവശക്തി നമ്മെ എളിമയിലേക്ക് നയിക്കണം.</w:t>
      </w:r>
    </w:p>
    <w:p/>
    <w:p>
      <w:r xmlns:w="http://schemas.openxmlformats.org/wordprocessingml/2006/main">
        <w:t xml:space="preserve">1. യെശയ്യാവ് 6:1-5 കർത്താവിനെ അവന്റെ മഹത്വത്തിൽ കാണുന്നത് നമ്മെ താഴ്മയിലേക്ക് നയിക്കുന്നു.</w:t>
      </w:r>
    </w:p>
    <w:p/>
    <w:p>
      <w:r xmlns:w="http://schemas.openxmlformats.org/wordprocessingml/2006/main">
        <w:t xml:space="preserve">2. ഉല്പത്തി 32:24-28 ദൈവം തന്നെ അന്വേഷിക്കുന്നവർക്ക് തന്നെത്തന്നെ വെളിപ്പെടുത്തുന്നു.</w:t>
      </w:r>
    </w:p>
    <w:p/>
    <w:p>
      <w:r xmlns:w="http://schemas.openxmlformats.org/wordprocessingml/2006/main">
        <w:t xml:space="preserve">സംഖ്യാപുസ്തകം 22:32 യഹോവയുടെ ദൂതൻ അവനോടു: നീ ഈ മൂന്നു പ്രാവശ്യം നിന്റെ കഴുതയെ അടിച്ചതു എന്തു? നിന്റെ വഴി എന്റെ മുമ്പിൽ വക്രമായിരിക്കയാൽ ഇതാ, നിന്നെ എതിർപ്പാൻ ഞാൻ പുറപ്പെട്ടു.</w:t>
      </w:r>
    </w:p>
    <w:p/>
    <w:p>
      <w:r xmlns:w="http://schemas.openxmlformats.org/wordprocessingml/2006/main">
        <w:t xml:space="preserve">കഴുതയെ മൂന്ന് പ്രാവശ്യം അടിച്ചത് എന്തിനാണെന്ന് കർത്താവിന്റെ ദൂതൻ ബിലെയാമിനോട് ചോദിക്കുന്നു, കാരണം അവന്റെ വഴി വികലമായതിനാൽ കർത്താവ് അവനെ നേരിടാൻ പുറപ്പെട്ടു.</w:t>
      </w:r>
    </w:p>
    <w:p/>
    <w:p>
      <w:r xmlns:w="http://schemas.openxmlformats.org/wordprocessingml/2006/main">
        <w:t xml:space="preserve">1. ദൈവം നമ്മുടെ ജീവിതത്തെ നിയന്ത്രിക്കുന്നു, നാം അത് തിരിച്ചറിയുന്നില്ലെങ്കിലും.</w:t>
      </w:r>
    </w:p>
    <w:p/>
    <w:p>
      <w:r xmlns:w="http://schemas.openxmlformats.org/wordprocessingml/2006/main">
        <w:t xml:space="preserve">2. ദൈവം നമുക്കുവേണ്ടി കരുതുകയും നാം തിരിച്ചറിയാത്തപ്പോൾ പോലും നമ്മെ നോക്കുകയും ചെയ്യുന്നു.</w:t>
      </w:r>
    </w:p>
    <w:p/>
    <w:p>
      <w:r xmlns:w="http://schemas.openxmlformats.org/wordprocessingml/2006/main">
        <w:t xml:space="preserve">1. യെശയ്യാവ് 55:8-9 എന്റെ വിചാരങ്ങൾ നിങ്ങളുടെ വിചാരങ്ങളല്ല, നിങ്ങളുടെ വഴികൾ എന്റെ വഴികളല്ല എന്നു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സദൃശവാക്യങ്ങൾ 16:9 മനുഷ്യന്റെ ഹൃദയം അവന്റെ വഴി നിരൂപിക്കുന്നു;</w:t>
      </w:r>
    </w:p>
    <w:p/>
    <w:p>
      <w:r xmlns:w="http://schemas.openxmlformats.org/wordprocessingml/2006/main">
        <w:t xml:space="preserve">സംഖ്യാപുസ്തകം 22:33 കഴുത എന്നെ കണ്ടു ഈ മൂന്നു പ്രാവശ്യം എന്നെ വിട്ടു മാറി;</w:t>
      </w:r>
    </w:p>
    <w:p/>
    <w:p>
      <w:r xmlns:w="http://schemas.openxmlformats.org/wordprocessingml/2006/main">
        <w:t xml:space="preserve">കഴുത ദൈവത്തിന്റെ സാന്നിധ്യം തിരിച്ചറിയുകയും ബിലെയാമിനെ അപകടത്തിൽ നിന്ന് സംരക്ഷിക്കുകയും ചെയ്തു.</w:t>
      </w:r>
    </w:p>
    <w:p/>
    <w:p>
      <w:r xmlns:w="http://schemas.openxmlformats.org/wordprocessingml/2006/main">
        <w:t xml:space="preserve">1. അപ്രതീക്ഷിത സ്ഥലങ്ങളിൽ ദൈവത്തിന്റെ ശക്തി</w:t>
      </w:r>
    </w:p>
    <w:p/>
    <w:p>
      <w:r xmlns:w="http://schemas.openxmlformats.org/wordprocessingml/2006/main">
        <w:t xml:space="preserve">2. നമ്മുടെ ജീവിതത്തിൽ ദൈവത്തിന്റെ ശബ്ദം തിരിച്ചറിയൽ</w:t>
      </w:r>
    </w:p>
    <w:p/>
    <w:p>
      <w:r xmlns:w="http://schemas.openxmlformats.org/wordprocessingml/2006/main">
        <w:t xml:space="preserve">1. സങ്കീർത്തനം 46:10 - "നിശ്ചലമായിരിക്കുക, ഞാൻ ദൈവമാണെന്ന് അറിയുക."</w:t>
      </w:r>
    </w:p>
    <w:p/>
    <w:p>
      <w:r xmlns:w="http://schemas.openxmlformats.org/wordprocessingml/2006/main">
        <w:t xml:space="preserve">2. യെശയ്യാവ് 40:31 - "എന്നാൽ യഹോവയെ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സംഖ്യാപുസ്തകം 22:34 ബിലെയാം യഹോവയുടെ ദൂതനോടു: ഞാൻ പാപം ചെയ്തു; നീ എനിക്കു വിരോധമായി വഴിയിൽ നില്ക്കുന്നു എന്നു ഞാൻ അറിഞ്ഞില്ലല്ലോ;</w:t>
      </w:r>
    </w:p>
    <w:p/>
    <w:p>
      <w:r xmlns:w="http://schemas.openxmlformats.org/wordprocessingml/2006/main">
        <w:t xml:space="preserve">കർത്താവിന്റെ ദൂതൻ ബിലെയാമിനെതിരെ വഴിയിൽ നിന്നിരുന്നു, എന്നാൽ ബിലെയാം അറിഞ്ഞിരുന്നില്ല, അങ്ങനെ പാപം ചെയ്തു.</w:t>
      </w:r>
    </w:p>
    <w:p/>
    <w:p>
      <w:r xmlns:w="http://schemas.openxmlformats.org/wordprocessingml/2006/main">
        <w:t xml:space="preserve">1. നമ്മുടെ ജീവിതത്തിൽ ദൈവത്തിന്റെ സാന്നിധ്യത്തിനായിരിക്കണം പ്രഥമ പരിഗണന.</w:t>
      </w:r>
    </w:p>
    <w:p/>
    <w:p>
      <w:r xmlns:w="http://schemas.openxmlformats.org/wordprocessingml/2006/main">
        <w:t xml:space="preserve">2. ദൈവഹിതം തിരിച്ചറിയുന്നത് ഒരു വിശ്വസ്ത അനുയായി ആയിരിക്കുന്നതിന്റെ ഒരു പ്രധാന ഭാഗമാണ്.</w:t>
      </w:r>
    </w:p>
    <w:p/>
    <w:p>
      <w:r xmlns:w="http://schemas.openxmlformats.org/wordprocessingml/2006/main">
        <w:t xml:space="preserve">1. സങ്കീർത്തനം 16:8 - ഞാൻ യഹോവയെ എപ്പോഴും എന്റെ മുമ്പിൽ വെച്ചിരിക്കുന്നു; അവൻ എന്റെ വലത്തുഭാഗത്തുള്ളതിനാൽ ഞാൻ കുലുങ്ങുകയില്ല.</w:t>
      </w:r>
    </w:p>
    <w:p/>
    <w:p>
      <w:r xmlns:w="http://schemas.openxmlformats.org/wordprocessingml/2006/main">
        <w:t xml:space="preserve">2. എഫെസ്യർ 5:15-17 - ആകയാൽ നിങ്ങൾ വിഡ്ഢികളായിട്ടല്ല, ജ്ഞാനികളായി, സമയത്തെ വീണ്ടെടുത്തുകൊണ്ടു സൂക്ഷ്മതയോടെ നടക്കുവാൻ നോക്കുക. ആകയാൽ നിങ്ങൾ ബുദ്ധിയില്ലാത്തവരാകാതെ കർത്താവിന്റെ ഇഷ്ടം എന്തെന്നു ഗ്രഹിച്ചുകൊൾവിൻ.</w:t>
      </w:r>
    </w:p>
    <w:p/>
    <w:p>
      <w:r xmlns:w="http://schemas.openxmlformats.org/wordprocessingml/2006/main">
        <w:t xml:space="preserve">സംഖ്യാപുസ്തകം 22:35 അപ്പോൾ യഹോവയുടെ ദൂതൻ ബിലെയാമിനോടു: നീ പുരുഷന്മാരോടുകൂടെ പോക; അങ്ങനെ ബിലെയാം ബാലാക്കിന്റെ പ്രഭുക്കന്മാരോടുകൂടെ പോയി.</w:t>
      </w:r>
    </w:p>
    <w:p/>
    <w:p>
      <w:r xmlns:w="http://schemas.openxmlformats.org/wordprocessingml/2006/main">
        <w:t xml:space="preserve">ബാലാക്കിന്റെ പ്രഭുക്കന്മാരെ അനുഗമിക്കാനും ദൂതൻ തന്നോട് സംസാരിക്കുന്ന വാക്കുകൾ മാത്രം സംസാരിക്കാനും കർത്താവിന്റെ ഒരു ദൂതൻ ബിലെയാമിനോട് നിർദ്ദേശിക്കുന്നു.</w:t>
      </w:r>
    </w:p>
    <w:p/>
    <w:p>
      <w:r xmlns:w="http://schemas.openxmlformats.org/wordprocessingml/2006/main">
        <w:t xml:space="preserve">1. ദൈവം നമ്മോട് സംസാരിക്കുകയും നാം അനുസരിക്കാൻ പ്രതീക്ഷിക്കുകയും ചെയ്യുന്നു.</w:t>
      </w:r>
    </w:p>
    <w:p/>
    <w:p>
      <w:r xmlns:w="http://schemas.openxmlformats.org/wordprocessingml/2006/main">
        <w:t xml:space="preserve">2. നാം എപ്പോഴും കർത്താവിന്റെ വചനം പാലിക്കണം.</w:t>
      </w:r>
    </w:p>
    <w:p/>
    <w:p>
      <w:r xmlns:w="http://schemas.openxmlformats.org/wordprocessingml/2006/main">
        <w:t xml:space="preserve">1. യെശയ്യാവ് 55:11,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 "</w:t>
      </w:r>
    </w:p>
    <w:p/>
    <w:p>
      <w:r xmlns:w="http://schemas.openxmlformats.org/wordprocessingml/2006/main">
        <w:t xml:space="preserve">2. യാക്കോബ് 1:22-25, "എന്നാൽ നിങ്ങൾ വചനം കേൾക്കുന്നവർ മാത്രമല്ല, നിങ്ങളെത്തന്നെ വഞ്ചിക്കുന്നവരുമായിരിക്കുക. ഒരുവൻ വചനം കേൾക്കുന്നവനും പ്രവർത്തിക്കുന്നവനല്ലെങ്കിൽ, അവൻ കാണുന്ന മനുഷ്യനോടു തുല്യനാണ്. ഒരു ഗ്ലാസിൽ അവന്റെ സ്വാഭാവിക മുഖം: അവൻ തന്നെത്തന്നെ കാണുന്നു, അവന്റെ വഴിക്ക് പോകുന്നു, അവൻ എങ്ങനെയുള്ള മനുഷ്യനായിരുന്നുവെന്ന് ഉടൻ തന്നെ മറക്കുന്നു, എന്നാൽ സ്വാതന്ത്ര്യത്തിന്റെ പൂർണ്ണമായ നിയമത്തിലേക്ക് നോക്കുകയും അതിൽ തുടരുകയും ചെയ്യുന്നവൻ, കേൾക്കുന്നവനെ മറക്കുന്നവനല്ല, പ്രവൃത്തി ചെയ്യുന്നവൻ, ഈ മനുഷ്യൻ അവന്റെ പ്രവൃത്തിയിൽ അനുഗ്രഹിക്കപ്പെടും.</w:t>
      </w:r>
    </w:p>
    <w:p/>
    <w:p>
      <w:r xmlns:w="http://schemas.openxmlformats.org/wordprocessingml/2006/main">
        <w:t xml:space="preserve">സംഖ്യാപുസ്തകം 22:36 ബിലെയാം വന്നിരിക്കുന്നു എന്നു ബാലാക്ക് കേട്ടപ്പോൾ അവനെ എതിരേല്പാൻ പുറപ്പെട്ടു, അർനോന്റെ അതിരിൽ അതിരിലുള്ള മോവാബ് നഗരത്തിലേക്കു പോയി.</w:t>
      </w:r>
    </w:p>
    <w:p/>
    <w:p>
      <w:r xmlns:w="http://schemas.openxmlformats.org/wordprocessingml/2006/main">
        <w:t xml:space="preserve">ബിലെയാം വന്നിരിക്കുന്നുവെന്ന് ബാലാക്ക് കേട്ട്, അർനോൻ നദിക്കരികെയുള്ള മോവാബ് നഗരത്തിൽ അവനെ കാണാൻ പോയി.</w:t>
      </w:r>
    </w:p>
    <w:p/>
    <w:p>
      <w:r xmlns:w="http://schemas.openxmlformats.org/wordprocessingml/2006/main">
        <w:t xml:space="preserve">1. സ്വാഗതത്തിന്റെ ശക്തി: എങ്ങനെയാണ് നമ്മുടെ പ്രവർത്തനങ്ങൾ വാക്കുകളേക്കാൾ ഉച്ചത്തിൽ സംസാരിക്കുന്നത്</w:t>
      </w:r>
    </w:p>
    <w:p/>
    <w:p>
      <w:r xmlns:w="http://schemas.openxmlformats.org/wordprocessingml/2006/main">
        <w:t xml:space="preserve">2. സാന്നിധ്യത്തിന്റെ ശക്തി: നമ്മുടെ സാന്നിദ്ധ്യം മറ്റുള്ളവരെ എങ്ങനെ ബാധിക്കുന്നു എന്ന് മനസ്സിലാക്കുക</w:t>
      </w:r>
    </w:p>
    <w:p/>
    <w:p>
      <w:r xmlns:w="http://schemas.openxmlformats.org/wordprocessingml/2006/main">
        <w:t xml:space="preserve">1. റോമർ 12:13: വിശുദ്ധരുടെ ആവശ്യങ്ങൾക്ക് സംഭാവന നൽകുകയും ആതിഥ്യമര്യാദ കാണിക്കാൻ ശ്രമിക്കുകയും ചെയ്യുക.</w:t>
      </w:r>
    </w:p>
    <w:p/>
    <w:p>
      <w:r xmlns:w="http://schemas.openxmlformats.org/wordprocessingml/2006/main">
        <w:t xml:space="preserve">2. എബ്രായർ 13:2: അപരിചിതരോട് ആതിഥ്യമര്യാദ കാണിക്കുന്നതിൽ അവഗണിക്കരുത്, കാരണം ചിലർ അറിയാതെ ദൂതന്മാരെ സല്ക്കരിച്ചിട്ടുണ്ട്.</w:t>
      </w:r>
    </w:p>
    <w:p/>
    <w:p>
      <w:r xmlns:w="http://schemas.openxmlformats.org/wordprocessingml/2006/main">
        <w:t xml:space="preserve">സംഖ്യാപുസ്തകം 22:37 ബാലാക്ക് ബിലെയാമിനോടു: നിന്നെ വിളിപ്പാൻ ഞാൻ നിന്റെ അടുക്കൽ ആളയച്ചില്ലയോ? നീ എന്റെ അടുക്കൽ വരാത്തതെന്ത്? നിന്നെ ബഹുമാനിക്കുവാൻ എനിക്കു കഴിയുന്നില്ലേ?</w:t>
      </w:r>
    </w:p>
    <w:p/>
    <w:p>
      <w:r xmlns:w="http://schemas.openxmlformats.org/wordprocessingml/2006/main">
        <w:t xml:space="preserve">ബിലെയാമിനെ ബഹുമാന്യ സ്ഥാനത്തേക്ക് ഉയർത്താനുള്ള അധികാരം തനിക്കുണ്ടെന്ന് ശഠിച്ചുകൊണ്ട് എന്തുകൊണ്ടാണ് തന്റെ അടുക്കൽ വരാത്തതെന്ന് ബാലാക്ക് ചോദിച്ചു.</w:t>
      </w:r>
    </w:p>
    <w:p/>
    <w:p>
      <w:r xmlns:w="http://schemas.openxmlformats.org/wordprocessingml/2006/main">
        <w:t xml:space="preserve">1) സേവിക്കാനുള്ള ദൈവവിളിയുടെ ശക്തി 2) ദൈവത്തിന്റെ ക്ഷണത്തോട് പ്രതികരിക്കൽ</w:t>
      </w:r>
    </w:p>
    <w:p/>
    <w:p>
      <w:r xmlns:w="http://schemas.openxmlformats.org/wordprocessingml/2006/main">
        <w:t xml:space="preserve">1) എഫെസ്യർ 3: 20-21 - ഇപ്പോൾ നമ്മുടെ ഉള്ളിൽ പ്രവർത്തിക്കുന്ന അവന്റെ ശക്തിയനുസരിച്ച് നാം ചോദിക്കുന്നതിനേക്കാളും സങ്കൽപ്പിക്കുന്നതിനേക്കാളും അളക്കാനാവാത്തവിധം ചെയ്യാൻ കഴിയുന്നവന്നു സഭയിലും ക്രിസ്തുയേശുവിലും എല്ലായിടത്തും മഹത്വം. തലമുറകൾ, എന്നേക്കും എന്നേക്കും! ആമേൻ. 2) റോമർ 8:28-29 - എല്ലാറ്റിലും ദൈവം പ്രവർത്തിക്കുന്നത് തന്നെ സ്നേഹിക്കുന്നവരുടെ നന്മയ്ക്കുവേണ്ടിയാണെന്ന് നമുക്കറിയാം. അനേകം സഹോദരീസഹോദരന്മാരിൽ ആദ്യജാതനാകേണ്ടതിന്, ദൈവം മുൻകൂട്ടി അറിഞ്ഞവരെ, തന്റെ പുത്രന്റെ പ്രതിച്ഛായയോട് അനുരൂപപ്പെടാൻ അവൻ മുൻകൂട്ടി നിശ്ചയിച്ചു.</w:t>
      </w:r>
    </w:p>
    <w:p/>
    <w:p>
      <w:r xmlns:w="http://schemas.openxmlformats.org/wordprocessingml/2006/main">
        <w:t xml:space="preserve">സംഖ്യാപുസ്തകം 22:38 ബിലെയാം ബാലാക്കിനോട്: ഇതാ, ഞാൻ നിന്റെ അടുക്കൽ വന്നിരിക്കുന്നു; ദൈവം എന്റെ വായിൽ വെച്ച വചനം തന്നേ ഞാൻ സംസാരിക്കും.</w:t>
      </w:r>
    </w:p>
    <w:p/>
    <w:p>
      <w:r xmlns:w="http://schemas.openxmlformats.org/wordprocessingml/2006/main">
        <w:t xml:space="preserve">ദൈവം തന്റെ വായിൽ വെച്ചതല്ലാതെ ഒന്നും പറയാനുള്ള ശക്തി തനിക്കില്ലെന്ന് ബിലെയാം താഴ്മയോടെ സമ്മതിക്കുന്നു.</w:t>
      </w:r>
    </w:p>
    <w:p/>
    <w:p>
      <w:r xmlns:w="http://schemas.openxmlformats.org/wordprocessingml/2006/main">
        <w:t xml:space="preserve">1. എളിമയുടെയും ദൈവഹിതത്തോടുള്ള അനുസരണത്തിന്റെയും ശക്തി.</w:t>
      </w:r>
    </w:p>
    <w:p/>
    <w:p>
      <w:r xmlns:w="http://schemas.openxmlformats.org/wordprocessingml/2006/main">
        <w:t xml:space="preserve">2. നമ്മുടെ ജീവിതത്തിൽ ദൈവത്തിന്റെ പരമാധികാരം അംഗീകരിക്കേണ്ടതിന്റെ പ്രാധാന്യം.</w:t>
      </w:r>
    </w:p>
    <w:p/>
    <w:p>
      <w:r xmlns:w="http://schemas.openxmlformats.org/wordprocessingml/2006/main">
        <w:t xml:space="preserve">1. യാക്കോബ് 4:10 - കർത്താവിന്റെ മുമ്പാകെ നിങ്ങളെത്തന്നെ താഴ്ത്തുക, അവൻ നിങ്ങളെ ഉയർത്തും.</w:t>
      </w:r>
    </w:p>
    <w:p/>
    <w:p>
      <w:r xmlns:w="http://schemas.openxmlformats.org/wordprocessingml/2006/main">
        <w:t xml:space="preserve">2. സങ്കീർത്തനം 37:5 - നിന്റെ വഴി കർത്താവിൽ സമർപ്പിക്കുക; അവനിൽ വിശ്വസിക്കുക, അവൻ പ്രവർത്തിക്കും.</w:t>
      </w:r>
    </w:p>
    <w:p/>
    <w:p>
      <w:r xmlns:w="http://schemas.openxmlformats.org/wordprocessingml/2006/main">
        <w:t xml:space="preserve">സംഖ്യാപുസ്തകം 22:39 ബിലെയാം ബാലാക്കിനോടുകൂടെ പോയി; അവർ കിർയ്യത്തുസോത്തിൽ എത്തി.</w:t>
      </w:r>
    </w:p>
    <w:p/>
    <w:p>
      <w:r xmlns:w="http://schemas.openxmlformats.org/wordprocessingml/2006/main">
        <w:t xml:space="preserve">ബിലെയാമും ബാലാക്കും കിർജാത്തൂസോത്തിലേക്ക് യാത്രയായി.</w:t>
      </w:r>
    </w:p>
    <w:p/>
    <w:p>
      <w:r xmlns:w="http://schemas.openxmlformats.org/wordprocessingml/2006/main">
        <w:t xml:space="preserve">1. ഒരുമിച്ച് യാത്ര ചെയ്യാനുള്ള ശക്തി: ഐക്യത്തിന്റെ ശക്തി.</w:t>
      </w:r>
    </w:p>
    <w:p/>
    <w:p>
      <w:r xmlns:w="http://schemas.openxmlformats.org/wordprocessingml/2006/main">
        <w:t xml:space="preserve">2. ദൈവത്തിന്റെ പാത പിന്തുടരുക: അനുസരണത്തിന്റെ അനുഗ്രഹങ്ങൾ.</w:t>
      </w:r>
    </w:p>
    <w:p/>
    <w:p>
      <w:r xmlns:w="http://schemas.openxmlformats.org/wordprocessingml/2006/main">
        <w:t xml:space="preserve">1. സദൃശവാക്യങ്ങൾ 27:17 - ഇരുമ്പ് ഇരുമ്പിനെ മൂർച്ച കൂട്ടുന്നു, ഒരാൾ മറ്റൊരാളെ മൂർച്ച കൂട്ടുന്നു.</w:t>
      </w:r>
    </w:p>
    <w:p/>
    <w:p>
      <w:r xmlns:w="http://schemas.openxmlformats.org/wordprocessingml/2006/main">
        <w:t xml:space="preserve">2. സങ്കീർത്തനം 1:1-2 - ദുഷ്ടന്മാരുടെ ആലോചനയിൽ നടക്കാതെയും പാപികളുടെ വഴിയിൽ നിൽക്കാതെയും പരിഹാസികളുടെ ഇരിപ്പിടത്തിൽ ഇരിക്കാതെയും ഇരിക്കുന്ന മനുഷ്യൻ ഭാഗ്യവാൻ; അവന്റെ പ്രസാദം കർത്താവിന്റെ ന്യായപ്രമാണത്തിൽ ആകുന്നു; അവന്റെ ന്യായപ്രമാണത്തിൽ അവൻ രാവും പകലും ധ്യാനിക്കുന്നു.</w:t>
      </w:r>
    </w:p>
    <w:p/>
    <w:p>
      <w:r xmlns:w="http://schemas.openxmlformats.org/wordprocessingml/2006/main">
        <w:t xml:space="preserve">സംഖ്യാപുസ്തകം 22:40 ബാലാക്ക് കാളകളെയും ആടുകളെയും യാഗം കഴിച്ചു ബിലെയാമിനും അവനോടുകൂടെയുള്ള പ്രഭുക്കന്മാർക്കും അയച്ചു.</w:t>
      </w:r>
    </w:p>
    <w:p/>
    <w:p>
      <w:r xmlns:w="http://schemas.openxmlformats.org/wordprocessingml/2006/main">
        <w:t xml:space="preserve">ബാലാക്കും ബിലെയാമും ദൈവത്തിനു ബലിയർപ്പിക്കുന്നു.</w:t>
      </w:r>
    </w:p>
    <w:p/>
    <w:p>
      <w:r xmlns:w="http://schemas.openxmlformats.org/wordprocessingml/2006/main">
        <w:t xml:space="preserve">1. ദൈവവുമായുള്ള നമ്മുടെ ബന്ധത്തിലെ ത്യാഗത്തിന്റെ ശക്തി</w:t>
      </w:r>
    </w:p>
    <w:p/>
    <w:p>
      <w:r xmlns:w="http://schemas.openxmlformats.org/wordprocessingml/2006/main">
        <w:t xml:space="preserve">2. നമ്മുടെ ഏറ്റവും മികച്ചത് ദൈവത്തിന് സമർപ്പിക്കുന്നതിന്റെ പ്രാധാന്യം</w:t>
      </w:r>
    </w:p>
    <w:p/>
    <w:p>
      <w:r xmlns:w="http://schemas.openxmlformats.org/wordprocessingml/2006/main">
        <w:t xml:space="preserve">1. ഫിലിപ്പിയർ 4:18 "എന്നാൽ എനിക്ക് എല്ലാം ഉണ്ട്, സമൃദ്ധിയുണ്ട്; എപ്പഫ്രൊദിത്തൂസിൽ നിന്ന് അയച്ചത്, സുഗന്ധമുള്ള സുഗന്ധമുള്ളതും ദൈവത്തിന് പ്രസാദകരവുമായ ഒരു യാഗം സ്വീകരിച്ചതിനാൽ ഞാൻ സംതൃപ്തനാണ്."</w:t>
      </w:r>
    </w:p>
    <w:p/>
    <w:p>
      <w:r xmlns:w="http://schemas.openxmlformats.org/wordprocessingml/2006/main">
        <w:t xml:space="preserve">2. ലേവ്യപുസ്തകം 7:12-15 "അവൻ അത് സ്തോത്രയാഗമായി അർപ്പിക്കുന്നുവെങ്കിൽ, അവൻ സ്തോത്രയാഗത്തോടൊപ്പം എണ്ണ ചേർത്ത പുളിപ്പില്ലാത്ത ദോശകളും എണ്ണയിൽ അഭിഷേകം ചെയ്ത പുളിപ്പില്ലാത്ത വടകളും എണ്ണ ചേർത്ത നേരിയ മാവ് വറുത്ത ദോശകളും അർപ്പിക്കണം. ദോശ കൂടാതെ അവൻ തന്റെ സമാധാനയാഗങ്ങളുടെ സ്തോത്രയാഗത്തോടുകൂടെ പുളിപ്പുള്ള അപ്പം വഴിപാടായി അർപ്പിക്കേണം. സമാധാനയാഗങ്ങളുടെ രക്തം തളിക്കുന്നു; സ്തോത്രത്തിനായുള്ള അവന്റെ സമാധാനയാഗത്തിന്റെ മാംസം അർപ്പിക്കുന്ന ദിവസം തന്നെ ഭക്ഷിക്കണം; അവൻ രാവിലെ വരെ അതിൽ ഒന്നും ശേഷിപ്പിക്കരുത്.</w:t>
      </w:r>
    </w:p>
    <w:p/>
    <w:p>
      <w:r xmlns:w="http://schemas.openxmlformats.org/wordprocessingml/2006/main">
        <w:t xml:space="preserve">സംഖ്യാപുസ്തകം 22:41 പിറ്റെന്നാൾ ബാലാക്ക് ബിലെയാമിനെ കൂട്ടിക്കൊണ്ടുപോയി ബാലിന്റെ പൂജാഗിരികളിലേക്കു കൊണ്ടുപോയി.</w:t>
      </w:r>
    </w:p>
    <w:p/>
    <w:p>
      <w:r xmlns:w="http://schemas.openxmlformats.org/wordprocessingml/2006/main">
        <w:t xml:space="preserve">മുഴുവൻ ആളുകളെയും കാണേണ്ടതിന് ബാലാക്ക് ബിലെയാമിനെ ബാലിന്റെ പൂജാഗിരികളിലേക്ക് കൊണ്ടുവന്നു.</w:t>
      </w:r>
    </w:p>
    <w:p/>
    <w:p>
      <w:r xmlns:w="http://schemas.openxmlformats.org/wordprocessingml/2006/main">
        <w:t xml:space="preserve">1. ഒരു വിഷ്വലിന്റെ ശക്തി: നാം കാണുന്നതിലൂടെ ദൈവം എങ്ങനെ സ്വയം വെളിപ്പെടുത്തുന്നു</w:t>
      </w:r>
    </w:p>
    <w:p/>
    <w:p>
      <w:r xmlns:w="http://schemas.openxmlformats.org/wordprocessingml/2006/main">
        <w:t xml:space="preserve">2. യഥാർത്ഥ വിശ്വാസത്തിലേക്കുള്ള യാത്ര: നമ്മുടെ ഹൃദയങ്ങൾ ദൈവത്തിന് സമർപ്പിക്കുന്നു</w:t>
      </w:r>
    </w:p>
    <w:p/>
    <w:p>
      <w:r xmlns:w="http://schemas.openxmlformats.org/wordprocessingml/2006/main">
        <w:t xml:space="preserve">1. സങ്കീർത്തനങ്ങൾ 46:10 മിണ്ടാതിരിക്കുക, ഞാൻ ദൈവമാണെന്ന് അറിയുക.</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അക്കങ്ങൾ 23 മൂന്ന് ഖണ്ഡികകളായി ഇനിപ്പറയുന്ന രീതിയിൽ സംഗ്രഹിക്കാം, സൂചിപ്പിച്ച വാക്യങ്ങൾ:</w:t>
      </w:r>
    </w:p>
    <w:p/>
    <w:p>
      <w:r xmlns:w="http://schemas.openxmlformats.org/wordprocessingml/2006/main">
        <w:t xml:space="preserve">ഖണ്ഡിക 1: സംഖ്യകൾ 23:1-12 ഇസ്രായേല്യരെ ശപിക്കാനുള്ള ബിലെയാമിന്റെ ആദ്യ ശ്രമത്തെ പരിചയപ്പെടുത്തുന്നു. ബാലാക്ക് ബിലെയാമിനെ ഒരു ഉയർന്ന സ്ഥലത്തേക്ക് കൊണ്ടുപോകുന്നു, അവിടെ അവർ ഏഴു യാഗപീഠങ്ങൾ പണിയുകയും യാഗങ്ങൾ അർപ്പിക്കുകയും ചെയ്യുന്നു. ബിലെയാം ദൈവത്തിന്റെ മാർഗനിർദേശം തേടുകയും അവനിൽ നിന്ന് ഒരു സന്ദേശം സ്വീകരിക്കുകയും ചെയ്യുന്നു. ഇസ്രായേല്യരെ ശപിക്കുന്നതിനുപകരം, ദൈവം തന്റെ വായിൽ വെച്ചത് മാത്രമേ തനിക്ക് സംസാരിക്കാൻ കഴിയൂ എന്ന് ഊന്നിപ്പറയിക്കൊണ്ട് ബിലെയാം മൂന്ന് പ്രാവശ്യം അനുഗ്രഹ വാക്കുകൾ നൽകുന്നു.</w:t>
      </w:r>
    </w:p>
    <w:p/>
    <w:p>
      <w:r xmlns:w="http://schemas.openxmlformats.org/wordprocessingml/2006/main">
        <w:t xml:space="preserve">ഖണ്ഡിക 2: സംഖ്യാപുസ്തകം 23:13-26-ൽ തുടരുന്നു, ഇസ്രായേല്യരെ ശപിക്കാൻ ബാലാക്കും ബിലെയാമും നടത്തിയ രണ്ടാമത്തെ ശ്രമത്തെക്കുറിച്ച് അദ്ധ്യായം വിശദീകരിക്കുന്നു. അവർ മറ്റൊരു സ്ഥലത്തേക്ക് മാറുകയും അവിടെ ബലിപീഠങ്ങൾ നിർമ്മിക്കുകയും വീണ്ടും ബലിയർപ്പിക്കുകയും ചെയ്യുന്നു. ബിലെയാം ഒരിക്കൽ കൂടി ദൈവത്തിന്റെ മാർഗനിർദേശം തേടുകയും അവനിൽ നിന്ന് മറ്റൊരു സന്ദേശം സ്വീകരിക്കുകയും ചെയ്യുന്നു. ആദ്യ ശ്രമത്തിന് സമാനമായി, ശപിക്കുന്നതിനുപകരം, ബിലെയാം ഇസ്രായേലിനെ അനുഗ്രഹിക്കുന്ന വാക്കുകൾ സംസാരിക്കുന്നു.</w:t>
      </w:r>
    </w:p>
    <w:p/>
    <w:p>
      <w:r xmlns:w="http://schemas.openxmlformats.org/wordprocessingml/2006/main">
        <w:t xml:space="preserve">ഖണ്ഡിക 3: പലതവണ ശ്രമിച്ചിട്ടും ഇസ്രായേല്യരെ ശപിക്കാൻ ബിലെയാമിന് കഴിയാതെ വന്നതിൽ ബാലാക്ക് എങ്ങനെ നിരാശനാകുന്നുവെന്ന് എടുത്തുകാണിച്ചുകൊണ്ടാണ് സംഖ്യകൾ 23 അവസാനിക്കുന്നത്. വ്യത്യസ്‌തമായ ഒരു ഫലത്തിനായി അവർ മറ്റൊരു സ്ഥലത്ത് ഒരിക്കൽ കൂടി ശ്രമിക്കണമെന്ന് അദ്ദേഹം നിർബന്ധിക്കുന്നു. എന്നിരുന്നാലും, ഈ മൂന്നാമത്തെ ശ്രമവുമായി മുന്നോട്ടുപോകുന്നതിന് മുമ്പ്, ദൈവം തന്നോട് പറയാൻ കൽപ്പിക്കുന്ന കാര്യങ്ങൾ മാത്രമേ തനിക്ക് സംസാരിക്കാൻ കഴിയൂ എന്ന് ബിലെയാം വ്യക്തമാക്കുന്നു.</w:t>
      </w:r>
    </w:p>
    <w:p/>
    <w:p>
      <w:r xmlns:w="http://schemas.openxmlformats.org/wordprocessingml/2006/main">
        <w:t xml:space="preserve">ചുരുക്കത്തിൽ:</w:t>
      </w:r>
    </w:p>
    <w:p>
      <w:r xmlns:w="http://schemas.openxmlformats.org/wordprocessingml/2006/main">
        <w:t xml:space="preserve">സംഖ്യകൾ 23 അവതരിപ്പിക്കുന്നു:</w:t>
      </w:r>
    </w:p>
    <w:p>
      <w:r xmlns:w="http://schemas.openxmlformats.org/wordprocessingml/2006/main">
        <w:t xml:space="preserve">യാഗങ്ങൾ അർപ്പിക്കുകയും ബലിപീഠങ്ങൾ നിർമ്മിക്കുകയും ചെയ്യുക;</w:t>
      </w:r>
    </w:p>
    <w:p>
      <w:r xmlns:w="http://schemas.openxmlformats.org/wordprocessingml/2006/main">
        <w:t xml:space="preserve">ദൈവത്തിന്റെ മാർഗനിർദേശം തേടുന്നു; ശാപവാക്കുകൾക്കുപകരം അനുഗ്രഹത്തിന്റെ വാക്കുകൾ നൽകുന്നു.</w:t>
      </w:r>
    </w:p>
    <w:p/>
    <w:p>
      <w:r xmlns:w="http://schemas.openxmlformats.org/wordprocessingml/2006/main">
        <w:t xml:space="preserve">മറ്റൊരു സ്ഥലത്ത് പ്രക്രിയ ആവർത്തിക്കാനുള്ള രണ്ടാമത്തെ ശ്രമം;</w:t>
      </w:r>
    </w:p>
    <w:p>
      <w:r xmlns:w="http://schemas.openxmlformats.org/wordprocessingml/2006/main">
        <w:t xml:space="preserve">വീണ്ടും ദൈവത്തിന്റെ മാർഗനിർദേശം തേടുന്നു; ഇസ്രായേലിനെ അനുഗ്രഹിക്കുന്ന വാക്കുകൾ പറയുന്നു.</w:t>
      </w:r>
    </w:p>
    <w:p/>
    <w:p>
      <w:r xmlns:w="http://schemas.openxmlformats.org/wordprocessingml/2006/main">
        <w:t xml:space="preserve">ആഗ്രഹിച്ച ശാപങ്ങൾ നേടാനുള്ള കഴിവില്ലായ്മയിൽ ബാലാക്കിന്റെ നിരാശ;</w:t>
      </w:r>
    </w:p>
    <w:p>
      <w:r xmlns:w="http://schemas.openxmlformats.org/wordprocessingml/2006/main">
        <w:t xml:space="preserve">മറ്റൊരു സ്ഥലത്ത് ഒരിക്കൽ കൂടി ശ്രമിക്കണമെന്ന് നിർബന്ധം;</w:t>
      </w:r>
    </w:p>
    <w:p>
      <w:r xmlns:w="http://schemas.openxmlformats.org/wordprocessingml/2006/main">
        <w:t xml:space="preserve">ദൈവം കൽപ്പിക്കുന്ന കാര്യങ്ങൾ മാത്രം സംസാരിക്കാനുള്ള തന്റെ പ്രതിബദ്ധത ബിലെയാം ആവർത്തിക്കുന്നു.</w:t>
      </w:r>
    </w:p>
    <w:p/>
    <w:p>
      <w:r xmlns:w="http://schemas.openxmlformats.org/wordprocessingml/2006/main">
        <w:t xml:space="preserve">ഈ അധ്യായം ഇസ്രായേല്യരെ ശപിക്കാൻ ബാലാക്കും ബിലെയാമും നടത്തിയ രണ്ട് ശ്രമങ്ങളിലും ദൈവം കൽപ്പിക്കുന്നത് മാത്രം സംസാരിക്കാനുള്ള ബിലെയാമിന്റെ പ്രതിബദ്ധതയിലും ശ്രദ്ധ കേന്ദ്രീകരിക്കുന്നു. സംഖ്യകൾ 23 ആരംഭിക്കുന്നത് ബാലാക്ക് ബിലെയാമിനെ ഒരു ഉയർന്ന സ്ഥലത്തേക്ക് കൊണ്ടുപോയി അവിടെ അവർ ഏഴ് ബലിപീഠങ്ങൾ പണിയുകയും യാഗങ്ങൾ അർപ്പിക്കുകയും ചെയ്യുന്നു. ബിലെയാം ദൈവത്തിന്റെ മാർഗനിർദേശം തേടുന്നു, ഇസ്രായേല്യരെ ശപിക്കുന്നതിനുപകരം, ദൈവം തന്റെ വായിൽ വയ്ക്കുന്നത് മാത്രമേ തനിക്ക് സംസാരിക്കാൻ കഴിയൂ എന്ന് ഊന്നിപ്പറയുന്ന അനുഗ്രഹത്തിന്റെ വാക്കുകൾ മൂന്നു പ്രാവശ്യം അവൻ പറഞ്ഞു.</w:t>
      </w:r>
    </w:p>
    <w:p/>
    <w:p>
      <w:r xmlns:w="http://schemas.openxmlformats.org/wordprocessingml/2006/main">
        <w:t xml:space="preserve">കൂടാതെ, ഇസ്രായേല്യരെ ശപിക്കാൻ ബാലാക്കും ബിലെയാമും നടത്തിയ രണ്ടാമത്തെ ശ്രമത്തെ സംഖ്യകൾ 23 വിശദീകരിക്കുന്നു. അവർ മറ്റൊരു സ്ഥലത്തേക്ക് മാറുകയും അവിടെ ബലിപീഠങ്ങൾ നിർമ്മിക്കുകയും വീണ്ടും ബലിയർപ്പിക്കുകയും ചെയ്യുന്നു. ബിലെയാം ഒരിക്കൽ കൂടി ദൈവത്തിന്റെ മാർഗനിർദേശം തേടുകയും അവനിൽ നിന്ന് മറ്റൊരു സന്ദേശം സ്വീകരിക്കുകയും ചെയ്യുന്നു. ആദ്യ ശ്രമത്തിന് സമാനമായി, ശപിക്കുന്നതിനുപകരം, ബിലെയാം ഇസ്രായേലിനെ അനുഗ്രഹിക്കുന്ന വാക്കുകൾ സംസാരിക്കുന്നു.</w:t>
      </w:r>
    </w:p>
    <w:p/>
    <w:p>
      <w:r xmlns:w="http://schemas.openxmlformats.org/wordprocessingml/2006/main">
        <w:t xml:space="preserve">ഒന്നിലധികം തവണ ശ്രമിച്ചിട്ടും ഇസ്രായേല്യർക്കു മേൽ ആഗ്രഹിച്ച ശാപം നേടാൻ ബിലെയാമിന് കഴിയാതെ വന്നതിലുള്ള ബാലാക്കിന്റെ നിരാശ ഉയർത്തിക്കാട്ടിക്കൊണ്ട് അധ്യായം അവസാനിക്കുന്നു. വ്യത്യസ്‌തമായ ഒരു ഫലം പ്രതീക്ഷിച്ചുകൊണ്ട് മറ്റൊരു സ്ഥലത്ത് ഒരിക്കൽ കൂടി ശ്രമിക്കണമെന്ന് ബാലക് നിർബന്ധിക്കുന്നു. എന്നിരുന്നാലും, ഈ മൂന്നാമത്തെ ശ്രമവുമായി മുന്നോട്ടുപോകുന്നതിന് മുമ്പ്, ദൈവം തന്നോട് പറയാൻ കൽപ്പിക്കുന്ന കാര്യങ്ങൾ മാത്രമേ തനിക്ക് സംസാരിക്കാൻ കഴിയൂ എന്ന് ബിലെയാം വ്യക്തമാക്കുന്നു.</w:t>
      </w:r>
    </w:p>
    <w:p/>
    <w:p>
      <w:r xmlns:w="http://schemas.openxmlformats.org/wordprocessingml/2006/main">
        <w:t xml:space="preserve">സംഖ്യാപുസ്തകം 23:1 ബിലെയാം ബാലാക്കിനോടു: ഇവിടെ എനിക്കു ഏഴു യാഗപീഠം പണിതു ഏഴു കാളയെയും ഏഴു ആട്ടുകൊറ്റനെയും ഇവിടെ ഒരുക്ക എന്നു പറഞ്ഞു.</w:t>
      </w:r>
    </w:p>
    <w:p/>
    <w:p>
      <w:r xmlns:w="http://schemas.openxmlformats.org/wordprocessingml/2006/main">
        <w:t xml:space="preserve">ഏഴു ബലിപീഠങ്ങൾ പണിയാനും ഏഴു കാളകളെയും ഏഴു ആട്ടുകൊറ്റന്മാരെയും ഒരുക്കാനും ബിലെയാം ബാലാക്കിനോട് നിർദേശിക്കുന്നു.</w:t>
      </w:r>
    </w:p>
    <w:p/>
    <w:p>
      <w:r xmlns:w="http://schemas.openxmlformats.org/wordprocessingml/2006/main">
        <w:t xml:space="preserve">1. ദൈവത്തിന്റെ നിർദ്ദേശങ്ങൾ പാലിക്കേണ്ടതിന്റെ പ്രാധാന്യം.</w:t>
      </w:r>
    </w:p>
    <w:p/>
    <w:p>
      <w:r xmlns:w="http://schemas.openxmlformats.org/wordprocessingml/2006/main">
        <w:t xml:space="preserve">2. ബൈബിളിലെ ഏഴിന്റെ ശക്തി.</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2. പുറപ്പാട് 34:17 "നീ എനിക്ക് മണ്ണുകൊണ്ട് ഒരു യാഗപീഠം ഉണ്ടാക്കണം, അതിന്മേൽ നിന്റെ ഹോമയാഗങ്ങളെയും സമാധാനയാഗങ്ങളെയും നിന്റെ ആടുകളെയും കാളകളെയും അർപ്പിക്കണം. ഞാൻ എന്റെ നാമം സ്മരിക്കപ്പെടുന്ന എല്ലാ സ്ഥലങ്ങളിലും, ഞാൻ നിന്റെ അടുക്കൽ വന്ന് നിന്നെ അനുഗ്രഹിക്കും."</w:t>
      </w:r>
    </w:p>
    <w:p/>
    <w:p>
      <w:r xmlns:w="http://schemas.openxmlformats.org/wordprocessingml/2006/main">
        <w:t xml:space="preserve">സംഖ്യാപുസ്തകം 23:2 ബിലെയാം പറഞ്ഞതുപോലെ ബാലാക്ക് ചെയ്തു; ബാലാക്കും ബിലെയാമും ഓരോ യാഗപീഠത്തിന്മേൽ ഒരു കാളയെയും ഒരു ആട്ടുകൊറ്റനെയും അർപ്പിച്ചു.</w:t>
      </w:r>
    </w:p>
    <w:p/>
    <w:p>
      <w:r xmlns:w="http://schemas.openxmlformats.org/wordprocessingml/2006/main">
        <w:t xml:space="preserve">ബിലെയാമും ബാലാക്കും ദൈവത്തിലുള്ള തങ്ങളുടെ ഭക്തിയും വിശ്വാസവും പ്രകടമാക്കാൻ എല്ലാ അൾത്താരയിലും ബലിയർപ്പിച്ചു.</w:t>
      </w:r>
    </w:p>
    <w:p/>
    <w:p>
      <w:r xmlns:w="http://schemas.openxmlformats.org/wordprocessingml/2006/main">
        <w:t xml:space="preserve">1. നമ്മുടെ പ്രവൃത്തികളിൽ ദൈവത്തോടുള്ള ബഹുമാനം പ്രകടിപ്പിക്കേണ്ടതിന്റെ പ്രാധാന്യം.</w:t>
      </w:r>
    </w:p>
    <w:p/>
    <w:p>
      <w:r xmlns:w="http://schemas.openxmlformats.org/wordprocessingml/2006/main">
        <w:t xml:space="preserve">2. നമ്മെ ദൈവത്തോട് അടുപ്പിക്കുന്നതിനുള്ള വിശ്വസ്തവും അർപ്പണബോധവുമുള്ള ഹൃദയത്തിന്റെ ശക്തി.</w:t>
      </w:r>
    </w:p>
    <w:p/>
    <w:p>
      <w:r xmlns:w="http://schemas.openxmlformats.org/wordprocessingml/2006/main">
        <w:t xml:space="preserve">1. റോമർ 12:1 -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സംഖ്യാപുസ്തകം 23:3 ബിലെയാം ബാലാക്കിനോടുനിന്റെ ഹോമയാഗത്തിന്റെ അടുക്കൽ നിൽക്ക; ഞാൻ പോകാം; എന്നാൽ യഹോവ എന്നെ എതിരേല്പാൻ വരും; അവൻ എന്നെ കാണിക്കുന്നതു ഞാൻ നിന്നോടു പറയും എന്നു പറഞ്ഞു. അവൻ ഒരു ഉയർന്ന സ്ഥലത്തേക്കു പോയി.</w:t>
      </w:r>
    </w:p>
    <w:p/>
    <w:p>
      <w:r xmlns:w="http://schemas.openxmlformats.org/wordprocessingml/2006/main">
        <w:t xml:space="preserve">ബിലെയാം തന്റെ യാത്രയിൽ കർത്താവിന്റെ ഉപദേശം തേടി.</w:t>
      </w:r>
    </w:p>
    <w:p/>
    <w:p>
      <w:r xmlns:w="http://schemas.openxmlformats.org/wordprocessingml/2006/main">
        <w:t xml:space="preserve">1. നമ്മുടെ ജീവിതയാത്രയിൽ ദൈവത്തിന്റെ മാർഗനിർദേശം തേടേണ്ടതിന്റെ പ്രാധാന്യം.</w:t>
      </w:r>
    </w:p>
    <w:p/>
    <w:p>
      <w:r xmlns:w="http://schemas.openxmlformats.org/wordprocessingml/2006/main">
        <w:t xml:space="preserve">2. കർത്താവിന്റെ സമയക്രമത്തിൽ ക്ഷമയും വിശ്വാസവും ഉള്ളവരായിരിക്കേണ്ടതിന്റെ ആവശ്യകത.</w:t>
      </w:r>
    </w:p>
    <w:p/>
    <w:p>
      <w:r xmlns:w="http://schemas.openxmlformats.org/wordprocessingml/2006/main">
        <w:t xml:space="preserve">1. സദൃശവാക്യങ്ങൾ 3:5-6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ഏശയ്യാ 30:21 നിങ്ങൾ വലത്തോട്ടും ഇടത്തോട്ടും തിരിയുമ്പോൾ ഇതാണു വഴി, ഇതിലൂടെ നടക്കുവിൻ എന്നു പറയുന്ന ഒരു വാക്ക് നിങ്ങളുടെ പിന്നിൽ കേൾക്കും.</w:t>
      </w:r>
    </w:p>
    <w:p/>
    <w:p>
      <w:r xmlns:w="http://schemas.openxmlformats.org/wordprocessingml/2006/main">
        <w:t xml:space="preserve">സംഖ്യാപുസ്തകം 23:4 ദൈവം ബിലെയാമിനെ കണ്ടു; അവൻ അവനോടു: ഞാൻ ഏഴു യാഗപീഠങ്ങൾ ഒരുക്കി ഓരോ യാഗപീഠത്തിന്മേലും ഒരു കാളയെയും ഒരു ആട്ടുകൊറ്റനെയും അർപ്പിച്ചിരിക്കുന്നു എന്നു പറഞ്ഞു.</w:t>
      </w:r>
    </w:p>
    <w:p/>
    <w:p>
      <w:r xmlns:w="http://schemas.openxmlformats.org/wordprocessingml/2006/main">
        <w:t xml:space="preserve">ഏഴു ബലിപീഠങ്ങൾ സമർപ്പിച്ച് ബിലെയാം ദൈവത്തിലുള്ള വിശ്വാസം പ്രകടിപ്പിച്ചതിന് ദൈവസാന്നിദ്ധ്യം പ്രതിഫലമായി.</w:t>
      </w:r>
    </w:p>
    <w:p/>
    <w:p>
      <w:r xmlns:w="http://schemas.openxmlformats.org/wordprocessingml/2006/main">
        <w:t xml:space="preserve">1. ദൈവത്തിലുള്ള വിശ്വാസം പ്രകടിപ്പിക്കുന്നതാണ് അനുഗ്രഹങ്ങൾ ലഭിക്കാനുള്ള ഏറ്റവും ഉറപ്പുള്ള മാർഗം.</w:t>
      </w:r>
    </w:p>
    <w:p/>
    <w:p>
      <w:r xmlns:w="http://schemas.openxmlformats.org/wordprocessingml/2006/main">
        <w:t xml:space="preserve">2. മൂർത്തമായ പ്രവർത്തനത്തിലൂടെ നാം ദൈവത്തിലുള്ള നമ്മുടെ ആശ്രയം പ്രകടമാക്കണം.</w:t>
      </w:r>
    </w:p>
    <w:p/>
    <w:p>
      <w:r xmlns:w="http://schemas.openxmlformats.org/wordprocessingml/2006/main">
        <w:t xml:space="preserve">1. മത്തായി 7:7-11 - ചോദിക്കുക, അന്വേഷിക്കുക, മുട്ടുക, ദൈവം ഉത്തരം നൽകും.</w:t>
      </w:r>
    </w:p>
    <w:p/>
    <w:p>
      <w:r xmlns:w="http://schemas.openxmlformats.org/wordprocessingml/2006/main">
        <w:t xml:space="preserve">2. ലൂക്കോസ് 6:38 - കൊടുക്കുക, അത് നിങ്ങൾക്കും ലഭിക്കും.</w:t>
      </w:r>
    </w:p>
    <w:p/>
    <w:p>
      <w:r xmlns:w="http://schemas.openxmlformats.org/wordprocessingml/2006/main">
        <w:t xml:space="preserve">സംഖ്യാപുസ്തകം 23:5 യഹോവ ബിലെയാമിന്റെ വായിൽ ഒരു വചനം കൊടുത്തു: ബാലാക്കിന്റെ അടുക്കൽ മടങ്ങിവരിക; നീ ഇപ്രകാരം പറയേണം എന്നു കല്പിച്ചു.</w:t>
      </w:r>
    </w:p>
    <w:p/>
    <w:p>
      <w:r xmlns:w="http://schemas.openxmlformats.org/wordprocessingml/2006/main">
        <w:t xml:space="preserve">ബാലാക്കിനോട് ഒരു പ്രത്യേക വാക്ക് പറയാൻ ബിലെയാമിനോട് ദൈവം കൽപ്പിച്ചു.</w:t>
      </w:r>
    </w:p>
    <w:p/>
    <w:p>
      <w:r xmlns:w="http://schemas.openxmlformats.org/wordprocessingml/2006/main">
        <w:t xml:space="preserve">1. ദൈവവചനത്തിന്റെ ശക്തി: നമ്മുടെ ജീവിതത്തിൽ ദൈവഹിതത്തിന്റെ പ്രാധാന്യം മനസ്സിലാക്കൽ.</w:t>
      </w:r>
    </w:p>
    <w:p/>
    <w:p>
      <w:r xmlns:w="http://schemas.openxmlformats.org/wordprocessingml/2006/main">
        <w:t xml:space="preserve">2. അനുസരണത്തിന്റെ ശക്തി: ദൈവത്തിൽ വിശ്വസിക്കാനും അവന്റെ കൽപ്പനകൾ പാലിക്കാനും പഠിക്കുക.</w:t>
      </w:r>
    </w:p>
    <w:p/>
    <w:p>
      <w:r xmlns:w="http://schemas.openxmlformats.org/wordprocessingml/2006/main">
        <w:t xml:space="preserve">1. യെശയ്യാവ് 55:10-11 - "മഴയും മഞ്ഞും സ്വർഗ്ഗത്തിൽ നിന്ന് ഇറങ്ങി അവിടെ തിരിച്ചെത്താതെ ഭൂമിയെ നനച്ചു, അത് മുളപ്പിച്ച് മുളപ്പിച്ച്, വിതയ്ക്കുന്നവന് വിത്തും തിന്നുന്നവന് അപ്പവും കൊടുക്കുന്നതുപോലെ. എന്റെ വചനം എന്റെ വായിൽ നിന്ന് പുറപ്പെടും; അത് എന്റെ അടുക്കൽ വെറുതെ മടങ്ങിവരില്ല, പക്ഷേ അത് ഞാൻ ഉദ്ദേശിച്ചത് നിറവേറ്റുകയും ഞാൻ അയച്ച കാര്യം വിജയിക്കുകയും ചെയ്യും.</w:t>
      </w:r>
    </w:p>
    <w:p/>
    <w:p>
      <w:r xmlns:w="http://schemas.openxmlformats.org/wordprocessingml/2006/main">
        <w:t xml:space="preserve">2. യോഹന്നാൻ 12:47-50 - "ആരെങ്കിലും എന്റെ വാക്കുകൾ കേട്ട് അവ പാലിക്കുന്നില്ലെങ്കിൽ, ഞാൻ അവനെ വിധിക്കുന്നില്ല; ഞാൻ ലോകത്തെ വിധിക്കാനല്ല, ലോകത്തെ രക്ഷിക്കാനാണ് വന്നത്. എന്നെ നിരസിക്കുകയും ചെയ്യാതിരിക്കുകയും ചെയ്യുന്നവൻ. എന്റെ വാക്കുകൾ സ്വീകരിക്കുക; ഞാൻ പറഞ്ഞ വചനം അവസാന നാളിൽ അവനെ വിധിക്കും; ഞാൻ എന്റെ സ്വന്തം അധികാരത്താൽ സംസാരിച്ചിട്ടില്ല, എന്നാൽ എന്നെ അയച്ച പിതാവ് എന്താണ് പറയേണ്ടതെന്നും എന്ത് സംസാരിക്കണമെന്നും എനിക്ക് കൽപ്പന നൽകിയിട്ടുണ്ട്. അവന്റെ കല്പന നിത്യജീവൻ ആകുന്നു എന്നു ഞാൻ അറിയുന്നു;</w:t>
      </w:r>
    </w:p>
    <w:p/>
    <w:p>
      <w:r xmlns:w="http://schemas.openxmlformats.org/wordprocessingml/2006/main">
        <w:t xml:space="preserve">സംഖ്യാപുസ്തകം 23:6 അവൻ അവന്റെ അടുക്കൽ മടങ്ങിവന്നു;</w:t>
      </w:r>
    </w:p>
    <w:p/>
    <w:p>
      <w:r xmlns:w="http://schemas.openxmlformats.org/wordprocessingml/2006/main">
        <w:t xml:space="preserve">മോവാബ് പ്രഭുക്കന്മാർ ബാലാക്കിന്റെ ഹോമയാഗത്തിന്നരികെ നിന്നു.</w:t>
      </w:r>
    </w:p>
    <w:p/>
    <w:p>
      <w:r xmlns:w="http://schemas.openxmlformats.org/wordprocessingml/2006/main">
        <w:t xml:space="preserve">1. വിശ്വാസത്തിന്റെ ശക്തിയും വിശ്വസ്തതയുടെ ശക്തിയും.</w:t>
      </w:r>
    </w:p>
    <w:p/>
    <w:p>
      <w:r xmlns:w="http://schemas.openxmlformats.org/wordprocessingml/2006/main">
        <w:t xml:space="preserve">2. പ്രതികൂല സാഹചര്യങ്ങളിൽ ഉറച്ചു നിൽക്കുക.</w:t>
      </w:r>
    </w:p>
    <w:p/>
    <w:p>
      <w:r xmlns:w="http://schemas.openxmlformats.org/wordprocessingml/2006/main">
        <w:t xml:space="preserve">1. എബ്രായർ 11:8-10 - വിശ്വാസത്താൽ അബ്രഹാം തനിക്ക് അവകാശമായി ലഭിക്കാനിരിക്കുന്ന സ്ഥലത്തേക്ക് പോകാൻ വിളിക്കപ്പെട്ടപ്പോൾ അനുസരിച്ചു. എവിടേക്കാണ് പോകുന്നതെന്നറിയാതെ അവൻ പുറത്തേക്കിറങ്ങി. വിശ്വാസത്താൽ അവൻ ഒരു വിദേശ രാജ്യത്തെപ്പോലെ വാഗ്ദത്തദേശത്തു വസിച്ചു, അതേ വാഗ്ദത്തത്തിന്റെ അവകാശികളായ യിസ്ഹാക്കിനോടും യാക്കോബിനോടുംകൂടെ കൂടാരങ്ങളിൽ വസിച്ചു. എന്തെന്നാൽ, അവൻ അടിസ്ഥാനങ്ങളുള്ളതും നിർമ്മാതാവും ദൈവവുമായിരിക്കുന്നതുമായ നഗരത്തിനായി കാത്തിരുന്നു.</w:t>
      </w:r>
    </w:p>
    <w:p/>
    <w:p>
      <w:r xmlns:w="http://schemas.openxmlformats.org/wordprocessingml/2006/main">
        <w:t xml:space="preserve">2. യാക്കോബ് 2:14-17 - എന്റെ സഹോദരന്മാരേ, ഒരാൾ തനിക്ക് വിശ്വാസമുണ്ടെന്ന് പറയുകയും പ്രവൃത്തികൾ ഇല്ലാതിരിക്കുകയും ചെയ്താൽ എന്ത് പ്രയോജനം? വിശ്വാസത്തിന് അവനെ രക്ഷിക്കാൻ കഴിയുമോ? ഒരു സഹോദരനോ സഹോദരിയോ നഗ്നരും നിത്യഭക്ഷണം കഴിക്കാതെയും ഇരിക്കുമ്പോൾ നിങ്ങളിലൊരാൾ അവരോട്: സമാധാനത്തോടെ പോകൂ, ചൂടുപിടിച്ച് തൃപ്തനാകൂ എന്ന് പറഞ്ഞാൽ, ശരീരത്തിനാവശ്യമായ സാധനങ്ങൾ നിങ്ങൾ അവർക്ക് നൽകാതിരുന്നാൽ എന്ത് പ്രയോജനം? അതുപോലെ വിശ്വാസത്തിന് പ്രവൃത്തികൾ ഇല്ലെങ്കിൽ അത് നിർജ്ജീവമാണ്.</w:t>
      </w:r>
    </w:p>
    <w:p/>
    <w:p>
      <w:r xmlns:w="http://schemas.openxmlformats.org/wordprocessingml/2006/main">
        <w:t xml:space="preserve">സംഖ്യാപുസ്തകം 23:7 അവൻ തന്റെ ഉപമ ചൊല്ലിക്കൊടുത്തു: മോവാബ്രാജാവായ ബാലാക്ക് കിഴക്കൻ മലകളിൽനിന്നു അരാമിൽ നിന്നു എന്നെ കൊണ്ടുവന്നു: വരൂ, യാക്കോബിനെ ശപിപ്പിൻ, വന്നു യിസ്രായേലിനെ വെല്ലുവിളിക്കുക എന്നു പറഞ്ഞു.</w:t>
      </w:r>
    </w:p>
    <w:p/>
    <w:p>
      <w:r xmlns:w="http://schemas.openxmlformats.org/wordprocessingml/2006/main">
        <w:t xml:space="preserve">മോവാബ് രാജാവായ ബാലാക്ക്, യാക്കോബിനെ ശപിക്കാനും ഇസ്രായേലിനെ ധിക്കരിക്കാനും ബിലെയാമിനോട് ആവശ്യപ്പെട്ടു.</w:t>
      </w:r>
    </w:p>
    <w:p/>
    <w:p>
      <w:r xmlns:w="http://schemas.openxmlformats.org/wordprocessingml/2006/main">
        <w:t xml:space="preserve">1. അനുഗ്രഹത്തിന്റെ ശക്തി: നമ്മുടെ വാക്കുകൾ പരമാവധി പ്രയോജനപ്പെടുത്തുക</w:t>
      </w:r>
    </w:p>
    <w:p/>
    <w:p>
      <w:r xmlns:w="http://schemas.openxmlformats.org/wordprocessingml/2006/main">
        <w:t xml:space="preserve">2. നമ്മുടെ സംസാരത്തെ വിശുദ്ധീകരിക്കുക: ഓരോ വാക്കും എണ്ണിത്തീർക്കുക</w:t>
      </w:r>
    </w:p>
    <w:p/>
    <w:p>
      <w:r xmlns:w="http://schemas.openxmlformats.org/wordprocessingml/2006/main">
        <w:t xml:space="preserve">1. യാക്കോബ് 3:10 - "അതേ വായിൽനിന്നും അനുഗ്രഹവും ശാപവും പുറപ്പെടുന്നു. എന്റെ സഹോദരന്മാരേ, ഇതു അങ്ങനെയാകരുതു."</w:t>
      </w:r>
    </w:p>
    <w:p/>
    <w:p>
      <w:r xmlns:w="http://schemas.openxmlformats.org/wordprocessingml/2006/main">
        <w:t xml:space="preserve">2. സങ്കീർത്തനം 19:14 - "എന്റെ പാറയും എന്റെ വീണ്ടെടുപ്പുകാരനുമായ യഹോവേ, എന്റെ വായിലെ വാക്കുകളും എന്റെ ഹൃദയത്തിലെ ധ്യാനവും നിനക്കു സ്വീകാര്യമായിരിക്കട്ടെ."</w:t>
      </w:r>
    </w:p>
    <w:p/>
    <w:p>
      <w:r xmlns:w="http://schemas.openxmlformats.org/wordprocessingml/2006/main">
        <w:t xml:space="preserve">സംഖ്യാപുസ്തകം 23:8 ദൈവം ശപിക്കാത്തവനെ ഞാൻ എങ്ങനെ ശപിക്കും? അല്ലെങ്കിൽ യഹോവ വെല്ലുവിളിക്കാത്തവനെ ഞാൻ എങ്ങനെ എതിർക്കും?</w:t>
      </w:r>
    </w:p>
    <w:p/>
    <w:p>
      <w:r xmlns:w="http://schemas.openxmlformats.org/wordprocessingml/2006/main">
        <w:t xml:space="preserve">ദൈവം അവരെ ശപിച്ചിട്ടില്ലാത്തതിനാൽ ഇസ്രായേല്യരെ ശപിക്കാൻ ബിലെയാമിന് കഴിയുന്നില്ല, യഹോവ അവരെ ധിക്കരിച്ചിട്ടില്ലാത്തതിനാൽ അവരെ ധിക്കരിക്കാൻ അവനു കഴിയുന്നില്ല.</w:t>
      </w:r>
    </w:p>
    <w:p/>
    <w:p>
      <w:r xmlns:w="http://schemas.openxmlformats.org/wordprocessingml/2006/main">
        <w:t xml:space="preserve">1. തന്റെ ജനത്തോടുള്ള ദൈവത്തിന്റെ സ്നേഹവും സംരക്ഷണവും.</w:t>
      </w:r>
    </w:p>
    <w:p/>
    <w:p>
      <w:r xmlns:w="http://schemas.openxmlformats.org/wordprocessingml/2006/main">
        <w:t xml:space="preserve">2. അനുസരണത്തിന്റെയും വിശ്വസ്തതയുടെയും ശക്തി.</w:t>
      </w:r>
    </w:p>
    <w:p/>
    <w:p>
      <w:r xmlns:w="http://schemas.openxmlformats.org/wordprocessingml/2006/main">
        <w:t xml:space="preserve">1. റോമർ 8:31-39 - തന്റെ ജനത്തോടുള്ള ദൈവത്തിന്റെ സ്നേഹവും തിന്മയിൽ നിന്നുള്ള സംരക്ഷണവും.</w:t>
      </w:r>
    </w:p>
    <w:p/>
    <w:p>
      <w:r xmlns:w="http://schemas.openxmlformats.org/wordprocessingml/2006/main">
        <w:t xml:space="preserve">2. സങ്കീർത്തനം 119:1-8 - അനുസരണത്തിന്റെയും വിശ്വസ്തതയുടെയും ശക്തി.</w:t>
      </w:r>
    </w:p>
    <w:p/>
    <w:p>
      <w:r xmlns:w="http://schemas.openxmlformats.org/wordprocessingml/2006/main">
        <w:t xml:space="preserve">സംഖ്യാപുസ്തകം 23:9 പാറകളുടെ മുകളിൽനിന്നു ഞാൻ അവനെ കാണുന്നു, കുന്നുകളിൽനിന്നു ഞാൻ അവനെ കാണുന്നു; ഇതാ, ജനം ഏകനായി വസിക്കും;</w:t>
      </w:r>
    </w:p>
    <w:p/>
    <w:p>
      <w:r xmlns:w="http://schemas.openxmlformats.org/wordprocessingml/2006/main">
        <w:t xml:space="preserve">ദൈവജനം ലോകത്തിന്റെ മറ്റു ഭാഗങ്ങളിൽ നിന്ന് വേറിട്ടുനിൽക്കുകയും അവരുടെ വിശ്വാസത്തിൽ വേറിട്ടുനിൽക്കുകയും ചെയ്യും.</w:t>
      </w:r>
    </w:p>
    <w:p/>
    <w:p>
      <w:r xmlns:w="http://schemas.openxmlformats.org/wordprocessingml/2006/main">
        <w:t xml:space="preserve">1: "വേർപ്പെട്ടിരിക്കുന്നതിന്റെ അനുഗ്രഹം"</w:t>
      </w:r>
    </w:p>
    <w:p/>
    <w:p>
      <w:r xmlns:w="http://schemas.openxmlformats.org/wordprocessingml/2006/main">
        <w:t xml:space="preserve">2: "വ്യതിരിക്തമായ വിശ്വാസത്തിന്റെ ശക്തി"</w:t>
      </w:r>
    </w:p>
    <w:p/>
    <w:p>
      <w:r xmlns:w="http://schemas.openxmlformats.org/wordprocessingml/2006/main">
        <w:t xml:space="preserve">1: ആവർത്തനപുസ്‌തകം 7:6, "നിങ്ങളുടെ ദൈവമായ കർത്താവിന്‌ നിങ്ങൾ ഒരു വിശുദ്ധജനമാണ്‌. നിങ്ങളുടെ ദൈവമായ കർത്താവ്‌ നിങ്ങളെ ഭൂമുഖത്തുള്ള എല്ലാ ജനങ്ങൾക്കും മീതെ തനിക്കുവേണ്ടി ഒരു പ്രത്യേക ജനമായിരിക്കാൻ തിരഞ്ഞെടുത്തിരിക്കുന്നു."</w:t>
      </w:r>
    </w:p>
    <w:p/>
    <w:p>
      <w:r xmlns:w="http://schemas.openxmlformats.org/wordprocessingml/2006/main">
        <w:t xml:space="preserve">2: ഗലാത്യർ 6:16, "ഈ നിയമം അനുസരിച്ച് നടക്കുന്നവർക്ക് സമാധാനവും കരുണയും ദൈവത്തിന്റെ ഇസ്രായേലും ഉണ്ടാകട്ടെ."</w:t>
      </w:r>
    </w:p>
    <w:p/>
    <w:p>
      <w:r xmlns:w="http://schemas.openxmlformats.org/wordprocessingml/2006/main">
        <w:t xml:space="preserve">സംഖ്യാപുസ്തകം 23:10 യാക്കോബിന്റെ പൊടിയും യിസ്രായേലിന്റെ നാലിലൊന്നിന്റെ എണ്ണവും ആർക്കു എണ്ണാനാകും? നീതിമാന്റെ മരണത്തിൽ ഞാൻ മരിക്കട്ടെ, എന്റെ അവസാന അന്ത്യം അവന്റേതു പോലെയാകട്ടെ!</w:t>
      </w:r>
    </w:p>
    <w:p/>
    <w:p>
      <w:r xmlns:w="http://schemas.openxmlformats.org/wordprocessingml/2006/main">
        <w:t xml:space="preserve">നീതിനിഷ്‌ഠമായ ജീവിതം നയിക്കാനും നീതിമാന്റെ അന്ത്യം നേടാനുമുള്ള പ്രഭാഷകന്റെ ആഗ്രഹത്തെക്കുറിച്ചാണ് ഈ ഭാഗം സംസാരിക്കുന്നത്.</w:t>
      </w:r>
    </w:p>
    <w:p/>
    <w:p>
      <w:r xmlns:w="http://schemas.openxmlformats.org/wordprocessingml/2006/main">
        <w:t xml:space="preserve">1. നീതിനിഷ്‌ഠമായ ജീവിതത്തിന്റെ ശക്തി: സദ്‌ഗുണത്തിന്റെയും സമഗ്രതയുടെയും ജീവിതം എങ്ങനെ ജീവിക്കാം</w:t>
      </w:r>
    </w:p>
    <w:p/>
    <w:p>
      <w:r xmlns:w="http://schemas.openxmlformats.org/wordprocessingml/2006/main">
        <w:t xml:space="preserve">2. നീതിയുക്തമായ അന്ത്യത്തിന്റെ അനുഗ്രഹം: അവസാന നിമിഷങ്ങളിൽ ദൈവത്തിന്റെ കരുണ തേടൽ</w:t>
      </w:r>
    </w:p>
    <w:p/>
    <w:p>
      <w:r xmlns:w="http://schemas.openxmlformats.org/wordprocessingml/2006/main">
        <w:t xml:space="preserve">1. മത്തായി 5:6 "നീതിക്കായി വിശക്കുകയും ദാഹിക്കുകയും ചെയ്യുന്നവർ ഭാഗ്യവാന്മാർ, അവർ തൃപ്തരാകും."</w:t>
      </w:r>
    </w:p>
    <w:p/>
    <w:p>
      <w:r xmlns:w="http://schemas.openxmlformats.org/wordprocessingml/2006/main">
        <w:t xml:space="preserve">2. യാക്കോബ് 4:8 "ദൈവത്തോട് അടുക്കുവിൻ, അവൻ നിങ്ങളോട് അടുക്കും. പാപികളേ, നിങ്ങളുടെ കൈകൾ ശുദ്ധീകരിക്കുവിൻ; ഇരുമനസ്സുള്ളവരേ, നിങ്ങളുടെ ഹൃദയങ്ങളെ ശുദ്ധീകരിക്കുവിൻ."</w:t>
      </w:r>
    </w:p>
    <w:p/>
    <w:p>
      <w:r xmlns:w="http://schemas.openxmlformats.org/wordprocessingml/2006/main">
        <w:t xml:space="preserve">സംഖ്യാപുസ്തകം 23:11 ബാലാക്ക് ബിലെയാമിനോടു: നീ എന്നോടു എന്തു ചെയ്തു? എന്റെ ശത്രുക്കളെ ശപിപ്പാൻ ഞാൻ നിന്നെ കൊണ്ടുപോയി, നീ അവരെ മൊത്തത്തിൽ അനുഗ്രഹിച്ചിരിക്കുന്നു.</w:t>
      </w:r>
    </w:p>
    <w:p/>
    <w:p>
      <w:r xmlns:w="http://schemas.openxmlformats.org/wordprocessingml/2006/main">
        <w:t xml:space="preserve">ശത്രുക്കളെ ശപിക്കുന്നതിനുപകരം അവരെ അനുഗ്രഹിച്ചതിൽ ബാലാക്ക് ബിലെയാമിൽ നിരാശനാണ്.</w:t>
      </w:r>
    </w:p>
    <w:p/>
    <w:p>
      <w:r xmlns:w="http://schemas.openxmlformats.org/wordprocessingml/2006/main">
        <w:t xml:space="preserve">1. നമുക്കുവേണ്ടിയുള്ള ദൈവത്തിന്റെ പദ്ധതികൾ പലപ്പോഴും നമ്മുടേതിൽ നിന്ന് വ്യത്യസ്തമാണ്.</w:t>
      </w:r>
    </w:p>
    <w:p/>
    <w:p>
      <w:r xmlns:w="http://schemas.openxmlformats.org/wordprocessingml/2006/main">
        <w:t xml:space="preserve">2. നമ്മുടെ ജീവിതത്തിൽ ദൈവഹിതം അന്വേഷിക്കാൻ നാം ശ്രദ്ധിക്കണം.</w:t>
      </w:r>
    </w:p>
    <w:p/>
    <w:p>
      <w:r xmlns:w="http://schemas.openxmlformats.org/wordprocessingml/2006/main">
        <w:t xml:space="preserve">1. സദൃശവാക്യങ്ങൾ 3:5-6 -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യാക്കോബ് 4:13-15 - "ഇന്നോ നാളെയോ ഞങ്ങൾ അങ്ങനെയുള്ള പട്ടണത്തിൽ ചെന്ന് ഒരു വർഷം അവിടെ ചെലവഴിച്ച് കച്ചവടം ചെയ്ത് ലാഭം ഉണ്ടാക്കും എന്ന് പറയുന്നവരേ, ഇപ്പോൾ വരൂ, എന്നാൽ നാളെ എന്ത് കൊണ്ടുവരുമെന്ന് നിങ്ങൾക്കറിയില്ല. നിങ്ങളുടെ ജീവിതം എന്താണ്?, കുറച്ച് സമയത്തേക്ക് പ്രത്യക്ഷപ്പെടുകയും പിന്നീട് അപ്രത്യക്ഷമാവുകയും ചെയ്യുന്ന ഒരു മൂടൽമഞ്ഞാണ് നിങ്ങൾ, പകരം നിങ്ങൾ പറയണം, കർത്താവ് ഇച്ഛിച്ചാൽ ഞങ്ങൾ ജീവിച്ച് ഇതോ അതോ ചെയ്യും.</w:t>
      </w:r>
    </w:p>
    <w:p/>
    <w:p>
      <w:r xmlns:w="http://schemas.openxmlformats.org/wordprocessingml/2006/main">
        <w:t xml:space="preserve">സംഖ്യാപുസ്തകം 23:12 അതിന്നു അവൻ: യഹോവ എന്റെ വായിൽ തന്നതു സംസാരിക്കേണ്ടതിന്നു ഞാൻ ശ്രദ്ധിക്കേണ്ടതല്ലയോ എന്നു ഉത്തരം പറഞ്ഞു.</w:t>
      </w:r>
    </w:p>
    <w:p/>
    <w:p>
      <w:r xmlns:w="http://schemas.openxmlformats.org/wordprocessingml/2006/main">
        <w:t xml:space="preserve">ഇസ്രായേല്യരെ ശപിക്കാൻ ബാലാക്ക് ബിലെയാമിനോട് ആവശ്യപ്പെട്ടു, എന്നാൽ ദൈവം തന്റെ വായിൽ വെച്ചത് സംസാരിക്കേണ്ടതിന്റെ പ്രാധാന്യത്തെക്കുറിച്ച് ബോധവാനായിരുന്നതിനാൽ ബിലെയാം അത് നിരസിച്ചു.</w:t>
      </w:r>
    </w:p>
    <w:p/>
    <w:p>
      <w:r xmlns:w="http://schemas.openxmlformats.org/wordprocessingml/2006/main">
        <w:t xml:space="preserve">1. ശരിയും തെറ്റും തിരഞ്ഞെടുക്കാനുള്ള ശക്തി ദൈവം നമുക്ക് നൽകുന്നു.</w:t>
      </w:r>
    </w:p>
    <w:p/>
    <w:p>
      <w:r xmlns:w="http://schemas.openxmlformats.org/wordprocessingml/2006/main">
        <w:t xml:space="preserve">2. പ്രലോഭനം ഉണ്ടായാലും ദൈവത്തിൽ നിന്നുള്ളതല്ലാത്തത് സംസാരിക്കരുത്.</w:t>
      </w:r>
    </w:p>
    <w:p/>
    <w:p>
      <w:r xmlns:w="http://schemas.openxmlformats.org/wordprocessingml/2006/main">
        <w:t xml:space="preserve">1. ആവർത്തനം 6:17 - "നിന്റെ ദൈവമായ യഹോവയുടെ കല്പനകളും അവൻ നിന്നോടു കല്പിച്ച അവന്റെ സാക്ഷ്യങ്ങളും ചട്ടങ്ങളും നീ ജാഗ്രതയോടെ പ്രമാണിക്കേണം."</w:t>
      </w:r>
    </w:p>
    <w:p/>
    <w:p>
      <w:r xmlns:w="http://schemas.openxmlformats.org/wordprocessingml/2006/main">
        <w:t xml:space="preserve">2.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 "</w:t>
      </w:r>
    </w:p>
    <w:p/>
    <w:p>
      <w:r xmlns:w="http://schemas.openxmlformats.org/wordprocessingml/2006/main">
        <w:t xml:space="preserve">സംഖ്യാപുസ്തകം 23:13 ബാലാക്ക് അവനോടു: എന്നോടുകൂടെ വേറൊരു സ്ഥലത്തേക്കു വരിക; നീ അവരെ എവിടെനിന്നു കാണും; നീ അവരുടെ അറ്റം മാത്രമേ കാണൂ; എല്ലാവരെയും കാണുകയില്ല; അവരെ എന്നെ ശപിക്ക എന്നു പറഞ്ഞു. അവിടെ നിന്ന്.</w:t>
      </w:r>
    </w:p>
    <w:p/>
    <w:p>
      <w:r xmlns:w="http://schemas.openxmlformats.org/wordprocessingml/2006/main">
        <w:t xml:space="preserve">ബിലെയാമിന് ഇസ്രായേല്യരെ കാണാൻ കഴിയുന്ന മറ്റൊരു സ്ഥലത്തേക്ക് തന്നോടൊപ്പം പോകാൻ ബാലാക്ക് ബിലെയാമിനോട് ആവശ്യപ്പെട്ടു, എന്നാൽ അവരുടെ ഒരു ഭാഗം മാത്രമേ കാണാൻ കഴിയൂ.</w:t>
      </w:r>
    </w:p>
    <w:p/>
    <w:p>
      <w:r xmlns:w="http://schemas.openxmlformats.org/wordprocessingml/2006/main">
        <w:t xml:space="preserve">1. ദൈവജനത്തിന്റെ ശക്തി: ദൈവം തിരഞ്ഞെടുത്ത ജനങ്ങളുടെ ശക്തി തിരിച്ചറിയൽ</w:t>
      </w:r>
    </w:p>
    <w:p/>
    <w:p>
      <w:r xmlns:w="http://schemas.openxmlformats.org/wordprocessingml/2006/main">
        <w:t xml:space="preserve">2. ദൈവത്തിന്റെ പദ്ധതി പിന്തുടരൽ: നമ്മുടെ ജീവിതത്തിൽ ദൈവത്തിന്റെ നിർദ്ദേശങ്ങൾ പിന്തുടരുക</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സംഖ്യാപുസ്‌തകം 23:14 അവൻ അവനെ സോഫീം വയലിൽ പിസ്‌ഗയുടെ മുകളിൽ കൊണ്ടുവന്നു ഏഴു യാഗപീഠങ്ങൾ പണിതു ഓരോ യാഗപീഠത്തിലും ഒരു കാളയെയും ഒരു ആട്ടുകൊറ്റനെയും അർപ്പിച്ചു.</w:t>
      </w:r>
    </w:p>
    <w:p/>
    <w:p>
      <w:r xmlns:w="http://schemas.openxmlformats.org/wordprocessingml/2006/main">
        <w:t xml:space="preserve">ബാലാക്ക് ബിലെയാമിനെ പിസ്ഗയുടെ മുകളിൽ കൊണ്ടുവന്ന് ഏഴു ബലിപീഠങ്ങൾ പണിതു, അതിൽ അവൻ ഒരു കാളയെയും ഒരു ആട്ടുകൊറ്റനെയും ബലിയർപ്പിച്ചു.</w:t>
      </w:r>
    </w:p>
    <w:p/>
    <w:p>
      <w:r xmlns:w="http://schemas.openxmlformats.org/wordprocessingml/2006/main">
        <w:t xml:space="preserve">1. ത്യാഗത്തിന്റെ ശക്തി: സംഖ്യാപുസ്തകം 23:14-ന്റെ ഒരു പഠനം</w:t>
      </w:r>
    </w:p>
    <w:p/>
    <w:p>
      <w:r xmlns:w="http://schemas.openxmlformats.org/wordprocessingml/2006/main">
        <w:t xml:space="preserve">2. ഏഴിന്റെ പ്രാധാന്യം: സംഖ്യാപുസ്തകം 23:14-ന്റെ ആത്മീയ പ്രതീകാത്മകത പര്യവേക്ഷണം ചെയ്യുക</w:t>
      </w:r>
    </w:p>
    <w:p/>
    <w:p>
      <w:r xmlns:w="http://schemas.openxmlformats.org/wordprocessingml/2006/main">
        <w:t xml:space="preserve">1. എബ്രായർ 13:15-16 - അതിനാൽ, യേശുവിലൂടെ നമുക്ക് ദൈവത്തിന് അവന്റെ നാമം പരസ്യമായി പ്രഖ്യാപിക്കുന്ന അധരഫലങ്ങൾ സ്തുതിയുടെ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2. റോമർ 12:1 -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 ഇതാണ് നിങ്ങളുടെ യഥാർത്ഥവും ശരിയായതുമായ ആരാധന.</w:t>
      </w:r>
    </w:p>
    <w:p/>
    <w:p>
      <w:r xmlns:w="http://schemas.openxmlformats.org/wordprocessingml/2006/main">
        <w:t xml:space="preserve">സംഖ്യാപുസ്തകം 23:15 അവൻ ബാലാക്കിനോടു: ഞാൻ അവിടെ യഹോവയെ കാണുംവരെ ഇവിടെ നിന്റെ ഹോമയാഗത്തിന്റെ അടുക്കൽ നിൽക്ക എന്നു പറഞ്ഞു.</w:t>
      </w:r>
    </w:p>
    <w:p/>
    <w:p>
      <w:r xmlns:w="http://schemas.openxmlformats.org/wordprocessingml/2006/main">
        <w:t xml:space="preserve">ബിലെയാം പ്രവാചകനോട് കൂടിയാലോചിച്ച് ഭാവിയെക്കുറിച്ച് മനസ്സിലാക്കാൻ ബാലാക്ക് ശ്രമിക്കുന്നു. കർത്താവിനെ കണ്ടുമുട്ടുമ്പോൾ ഹോമയാഗത്തിനരികിൽ നിൽക്കാൻ ബിലെയാം ബാലാക്കിനോട് നിർദ്ദേശിക്കുന്നു.</w:t>
      </w:r>
    </w:p>
    <w:p/>
    <w:p>
      <w:r xmlns:w="http://schemas.openxmlformats.org/wordprocessingml/2006/main">
        <w:t xml:space="preserve">1. പ്രാർത്ഥനയുടെ ശക്തി: ദുഷ്‌കരമായ സമയങ്ങളിൽ ദൈവത്തിന്റെ മാർഗനിർദേശം തേടുക</w:t>
      </w:r>
    </w:p>
    <w:p/>
    <w:p>
      <w:r xmlns:w="http://schemas.openxmlformats.org/wordprocessingml/2006/main">
        <w:t xml:space="preserve">2. വിശ്വസ്‌തമായ അനുസരണം: വ്യക്തമല്ലാത്തപ്പോഴും ദൈവത്തിന്റെ നിർദ്ദേശങ്ങൾ പാലിക്കൽ</w:t>
      </w:r>
    </w:p>
    <w:p/>
    <w:p>
      <w:r xmlns:w="http://schemas.openxmlformats.org/wordprocessingml/2006/main">
        <w:t xml:space="preserve">1. യാക്കോബ് 4:8 - ദൈവത്തോട് അടുക്കുക, അവൻ നിങ്ങളോട് അടുത്തുവരും.</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സംഖ്യാപുസ്തകം 23:16 യഹോവ ബിലെയാമിനെ എതിരേറ്റു അവന്റെ വായിൽ ഒരു വാക്കു കൊടുത്തു: വീണ്ടും ബാലാക്കിന്റെ അടുക്കൽ ചെന്നു ഇപ്രകാരം പറക എന്നു കല്പിച്ചു.</w:t>
      </w:r>
    </w:p>
    <w:p/>
    <w:p>
      <w:r xmlns:w="http://schemas.openxmlformats.org/wordprocessingml/2006/main">
        <w:t xml:space="preserve">ബിലെയാമിന്റെ അനുഭവം ദൈവത്തിന്റെ ശക്തിയും തന്റെ ജനത്തോട് സംസാരിക്കാനുള്ള സന്നദ്ധതയും കാണിക്കുന്നു.</w:t>
      </w:r>
    </w:p>
    <w:p/>
    <w:p>
      <w:r xmlns:w="http://schemas.openxmlformats.org/wordprocessingml/2006/main">
        <w:t xml:space="preserve">1. നമ്മുടെ ജീവിതത്തിൽ ദൈവത്തിന്റെ ശബ്ദം: എങ്ങനെ കേൾക്കാം, പ്രതികരിക്കാം</w:t>
      </w:r>
    </w:p>
    <w:p/>
    <w:p>
      <w:r xmlns:w="http://schemas.openxmlformats.org/wordprocessingml/2006/main">
        <w:t xml:space="preserve">2. ദൈവവചനം കേൾക്കൽ: വിവേകത്തിന്റെ അച്ചടക്കം പഠിക്കൽ</w:t>
      </w:r>
    </w:p>
    <w:p/>
    <w:p>
      <w:r xmlns:w="http://schemas.openxmlformats.org/wordprocessingml/2006/main">
        <w:t xml:space="preserve">1. യോഹന്നാൻ 10:27 - എന്റെ ആടുകൾ എന്റെ ശബ്ദം കേൾക്കുന്നു, ഞാൻ അവയെ അറിയുന്നു, അവ എന്നെ അനുഗമിക്കുന്നു.</w:t>
      </w:r>
    </w:p>
    <w:p/>
    <w:p>
      <w:r xmlns:w="http://schemas.openxmlformats.org/wordprocessingml/2006/main">
        <w:t xml:space="preserve">2. ഫിലിപ്പിയർ 4:8 - അവസാനമായി, സഹോദരന്മാരേ, സത്യമായത്, മാന്യമായത്, നീതിയുള്ളത്, ശുദ്ധമായത്, മനോഹരം, പ്രശംസനീയമായത്, എന്തെങ്കിലും ശ്രേഷ്ഠതയുണ്ടെങ്കിൽ, പ്രശംസ അർഹിക്കുന്ന എന്തെങ്കിലും ഉണ്ടെങ്കിൽ, ചിന്തിക്കുക. ഈ കാര്യങ്ങളെക്കുറിച്ച്.</w:t>
      </w:r>
    </w:p>
    <w:p/>
    <w:p>
      <w:r xmlns:w="http://schemas.openxmlformats.org/wordprocessingml/2006/main">
        <w:t xml:space="preserve">സംഖ്യാപുസ്തകം 23:17 അവൻ അവന്റെ അടുക്കൽ വന്നപ്പോൾ അവൻ തന്റെ ഹോമയാഗത്തിന്റെ അടുക്കൽ നില്ക്കുന്നതും മോവാബ് പ്രഭുക്കന്മാരും അവനോടുകൂടെ നില്ക്കുന്നതും കണ്ടു. ബാലാക്ക് അവനോടു: യഹോവ എന്തു അരുളിച്ചെയ്തിരിക്കുന്നു എന്നു ചോദിച്ചു.</w:t>
      </w:r>
    </w:p>
    <w:p/>
    <w:p>
      <w:r xmlns:w="http://schemas.openxmlformats.org/wordprocessingml/2006/main">
        <w:t xml:space="preserve">ബാലാക്ക് ബിലെയാം പ്രവാചകനോട് താൻ സംസാരിച്ചതിനെ കുറിച്ച് കർത്താവിനോട് ചോദിക്കാൻ ആവശ്യപ്പെട്ടു.</w:t>
      </w:r>
    </w:p>
    <w:p/>
    <w:p>
      <w:r xmlns:w="http://schemas.openxmlformats.org/wordprocessingml/2006/main">
        <w:t xml:space="preserve">1. ദൈവവചനത്തിന്റെ ശക്തി - ദൈവവചനത്തിന് നമ്മുടെ ജീവിതത്തെ എങ്ങനെ രൂപാന്തരപ്പെടുത്താൻ കഴിയും</w:t>
      </w:r>
    </w:p>
    <w:p/>
    <w:p>
      <w:r xmlns:w="http://schemas.openxmlformats.org/wordprocessingml/2006/main">
        <w:t xml:space="preserve">2. ദൈവത്തിന്റെ മാർഗനിർദേശം തേടൽ - നമ്മുടെ ജീവിതത്തിൽ ദൈവത്തിന്റെ മാർഗനിർദേശം തേടേണ്ടതിന്റെ പ്രാധാന്യം</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 "</w:t>
      </w:r>
    </w:p>
    <w:p/>
    <w:p>
      <w:r xmlns:w="http://schemas.openxmlformats.org/wordprocessingml/2006/main">
        <w:t xml:space="preserve">2. യാക്കോബ് 1: 5-6 - "നിങ്ങളിൽ ആർക്കെങ്കിലും ജ്ഞാനം കുറവാണെങ്കിൽ, അവൻ എല്ലാ മനുഷ്യർക്കും ഉദാരമായി നൽകുന്ന ദൈവത്തോട് അപേക്ഷിക്കട്ടെ, അത് അവനു ലഭിക്കും; അത് അവനു ലഭിക്കും. എന്നാൽ അവൻ വിശ്വാസത്തോടെ യാചിക്കട്ടെ, ഒന്നുമില്ല. . ആടിയുലയുന്നവൻ കാറ്റിനാൽ ആടിയുലയുകയും ആടിയുലയുകയും ചെയ്യുന്ന കടലിലെ തിര പോലെയാണ്.</w:t>
      </w:r>
    </w:p>
    <w:p/>
    <w:p>
      <w:r xmlns:w="http://schemas.openxmlformats.org/wordprocessingml/2006/main">
        <w:t xml:space="preserve">സംഖ്യാപുസ്തകം 23:18 അവൻ തന്റെ ഉപമ പറഞ്ഞു: ബാലാക്കേ, എഴുന്നേറ്റു കേൾക്ക; സിപ്പോരിന്റെ മകനേ, എന്റെ വാക്കു കേൾക്കേണമേ.</w:t>
      </w:r>
    </w:p>
    <w:p/>
    <w:p>
      <w:r xmlns:w="http://schemas.openxmlformats.org/wordprocessingml/2006/main">
        <w:t xml:space="preserve">ദൈവവചനം മാറ്റമില്ലാത്തതും ആശ്രയയോഗ്യവുമാണ്.</w:t>
      </w:r>
    </w:p>
    <w:p/>
    <w:p>
      <w:r xmlns:w="http://schemas.openxmlformats.org/wordprocessingml/2006/main">
        <w:t xml:space="preserve">1: ദൈവവചനം സത്യവും മാറ്റമില്ലാത്തതുമാണ്</w:t>
      </w:r>
    </w:p>
    <w:p/>
    <w:p>
      <w:r xmlns:w="http://schemas.openxmlformats.org/wordprocessingml/2006/main">
        <w:t xml:space="preserve">2: ദൈവവചനത്തിന്റെ ശക്തി</w:t>
      </w:r>
    </w:p>
    <w:p/>
    <w:p>
      <w:r xmlns:w="http://schemas.openxmlformats.org/wordprocessingml/2006/main">
        <w:t xml:space="preserve">1: യെശയ്യാവ് 40:8 പുല്ലു വാടിപ്പോകുന്നു, പൂ വാടുന്നു, എന്നാൽ നമ്മുടെ ദൈവത്തിന്റെ വചനം എന്നേക്കും നിലനിൽക്കും.</w:t>
      </w:r>
    </w:p>
    <w:p/>
    <w:p>
      <w:r xmlns:w="http://schemas.openxmlformats.org/wordprocessingml/2006/main">
        <w:t xml:space="preserve">2: സങ്കീർത്തനങ്ങൾ 119:89 യഹോവേ, നിന്റെ വചനം സ്വർഗ്ഗത്തിൽ എന്നേക്കും സ്ഥിരമായിരിക്കുന്നു.</w:t>
      </w:r>
    </w:p>
    <w:p/>
    <w:p>
      <w:r xmlns:w="http://schemas.openxmlformats.org/wordprocessingml/2006/main">
        <w:t xml:space="preserve">സംഖ്യാപുസ്തകം 23:19 ഭോഷ്കു പറയുവാൻ ദൈവം മനുഷ്യനല്ല; മാനസാന്തരപ്പെടേണ്ടതിന്നു മനുഷ്യപുത്രനും അരുതു; അവൻ പറഞ്ഞിട്ടു ചെയ്യാതിരിക്കുമോ? അതോ അവൻ സംസാരിച്ചതാണോ?</w:t>
      </w:r>
    </w:p>
    <w:p/>
    <w:p>
      <w:r xmlns:w="http://schemas.openxmlformats.org/wordprocessingml/2006/main">
        <w:t xml:space="preserve">ദൈവം വിശ്വസ്തനാണ്, അവന്റെ വാക്ക് പാലിക്കും.</w:t>
      </w:r>
    </w:p>
    <w:p/>
    <w:p>
      <w:r xmlns:w="http://schemas.openxmlformats.org/wordprocessingml/2006/main">
        <w:t xml:space="preserve">1. ദൈവം വിശ്വസ്തനും വിശ്വസ്തനുമായ ഒരു കൂട്ടുകാരനാണ്.</w:t>
      </w:r>
    </w:p>
    <w:p/>
    <w:p>
      <w:r xmlns:w="http://schemas.openxmlformats.org/wordprocessingml/2006/main">
        <w:t xml:space="preserve">2. നമുക്ക് ദൈവത്തിൻറെ വാഗ്ദാനങ്ങളിൽ വിശ്വസിക്കാം.</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തീത്തോസ് 1:2 - നിത്യജീവന്റെ പ്രത്യാശയിൽ, കള്ളം പറയാൻ കഴിയാത്ത ദൈവം, ലോകാരംഭത്തിനുമുമ്പ് വാഗ്ദാനം ചെയ്തു.</w:t>
      </w:r>
    </w:p>
    <w:p/>
    <w:p>
      <w:r xmlns:w="http://schemas.openxmlformats.org/wordprocessingml/2006/main">
        <w:t xml:space="preserve">സംഖ്യാപുസ്തകം 23:20 ഇതാ, അനുഗ്രഹിപ്പാനുള്ള കല്പന എനിക്കു ലഭിച്ചിരിക്കുന്നു; അവൻ അനുഗ്രഹിച്ചു; എനിക്ക് അത് തിരിച്ചെടുക്കാൻ കഴിയില്ല.</w:t>
      </w:r>
    </w:p>
    <w:p/>
    <w:p>
      <w:r xmlns:w="http://schemas.openxmlformats.org/wordprocessingml/2006/main">
        <w:t xml:space="preserve">ദൈവം അവന്റെ അനുഗ്രഹം കൽപ്പിച്ചിരിക്കുന്നു, അത് എടുത്തുകളയാനാവില്ല.</w:t>
      </w:r>
    </w:p>
    <w:p/>
    <w:p>
      <w:r xmlns:w="http://schemas.openxmlformats.org/wordprocessingml/2006/main">
        <w:t xml:space="preserve">1. അസാദ്ധ്യമായ ഒരു അനുഗ്രഹം</w:t>
      </w:r>
    </w:p>
    <w:p/>
    <w:p>
      <w:r xmlns:w="http://schemas.openxmlformats.org/wordprocessingml/2006/main">
        <w:t xml:space="preserve">2. ദൈവാനുഗ്രഹത്തിന്റെ മാറ്റമില്ലാത്ത സ്വഭാവം</w:t>
      </w:r>
    </w:p>
    <w:p/>
    <w:p>
      <w:r xmlns:w="http://schemas.openxmlformats.org/wordprocessingml/2006/main">
        <w:t xml:space="preserve">1. യാക്കോബ് 1:17 - എല്ലാ നല്ല ദാനവും എല്ലാ പൂർണ്ണമായ ദാനവും മുകളിൽ നിന്ന് വരുന്നതാണ്, മാറ്റം കാരണം വ്യത്യാസമോ നിഴലോ ഇല്ലാത്ത പ്രകാശങ്ങളുടെ പിതാവിൽ നിന്നാണ്.</w:t>
      </w:r>
    </w:p>
    <w:p/>
    <w:p>
      <w:r xmlns:w="http://schemas.openxmlformats.org/wordprocessingml/2006/main">
        <w:t xml:space="preserve">2. ആവർത്തനം 7:9 - ആകയാൽ നിന്റെ ദൈവമായ യഹോവ തന്നേ സ്നേഹിക്കുന്നവരോടും തന്റെ കല്പനകളെ പ്രമാണിക്കുന്നവരോടും ആയിരം തലമുറകളോളം ഉടമ്പടിയും അചഞ്ചലമായ സ്നേഹവും കാത്തുസൂക്ഷിക്കുന്ന വിശ്വസ്ത ദൈവമായ ദൈവമാണെന്ന് അറിയുക.</w:t>
      </w:r>
    </w:p>
    <w:p/>
    <w:p>
      <w:r xmlns:w="http://schemas.openxmlformats.org/wordprocessingml/2006/main">
        <w:t xml:space="preserve">സംഖ്യാപുസ്തകം 23:21 അവൻ യാക്കോബിൽ അകൃത്യം കണ്ടിട്ടില്ല, യിസ്രായേലിൽ വക്രത കണ്ടിട്ടില്ല; അവന്റെ ദൈവമായ യഹോവ അവനോടുകൂടെ ഉണ്ടു; രാജാവിന്റെ ആർപ്പുവിളിയും അവരുടെ ഇടയിൽ ഉണ്ടു.</w:t>
      </w:r>
    </w:p>
    <w:p/>
    <w:p>
      <w:r xmlns:w="http://schemas.openxmlformats.org/wordprocessingml/2006/main">
        <w:t xml:space="preserve">ദൈവം വിശ്വസ്തനും എപ്പോഴും തന്റെ ജനത്തോടൊപ്പവുമാണ്; ഒരു പാപവും തിന്മയും അവന്റെ സാന്നിധ്യത്തെ തടസ്സപ്പെടുത്തുകയില്ല.</w:t>
      </w:r>
    </w:p>
    <w:p/>
    <w:p>
      <w:r xmlns:w="http://schemas.openxmlformats.org/wordprocessingml/2006/main">
        <w:t xml:space="preserve">1: ദൈവം എപ്പോഴും നമ്മോടൊപ്പമുണ്ട് - നമ്മുടെ പരാജയങ്ങൾക്കിടയിലും</w:t>
      </w:r>
    </w:p>
    <w:p/>
    <w:p>
      <w:r xmlns:w="http://schemas.openxmlformats.org/wordprocessingml/2006/main">
        <w:t xml:space="preserve">2: ഒരു രാജാവിന്റെ ഘോഷം - ദൈവത്തിന്റെ സാന്നിധ്യം ഒരു അനുഗ്രഹമാണ്</w:t>
      </w:r>
    </w:p>
    <w:p/>
    <w:p>
      <w:r xmlns:w="http://schemas.openxmlformats.org/wordprocessingml/2006/main">
        <w:t xml:space="preserve">1: യിരെമ്യാവ് 29:11 - എന്തെന്നാൽ,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2: ഫിലിപ്പിയർ 4:13 - എന്നെ ശക്തനാക്കുന്ന ക്രിസ്തുവിലൂടെ എനിക്ക് എല്ലാം ചെയ്യാൻ കഴിയും.</w:t>
      </w:r>
    </w:p>
    <w:p/>
    <w:p>
      <w:r xmlns:w="http://schemas.openxmlformats.org/wordprocessingml/2006/main">
        <w:t xml:space="preserve">സംഖ്യാപുസ്തകം 23:22 ദൈവം അവരെ മിസ്രയീമിൽനിന്നു കൊണ്ടുവന്നു; അവൻ ഒരു ഏകകോൺ പോലെ ശക്തി ഉണ്ട്.</w:t>
      </w:r>
    </w:p>
    <w:p/>
    <w:p>
      <w:r xmlns:w="http://schemas.openxmlformats.org/wordprocessingml/2006/main">
        <w:t xml:space="preserve">ദൈവം യിസ്രായേലിനെ ഈജിപ്തിൽ നിന്ന് വിടുവിക്കുകയും തന്റെ അപാരമായ ശക്തി പ്രകടിപ്പിക്കുകയും ചെയ്തു.</w:t>
      </w:r>
    </w:p>
    <w:p/>
    <w:p>
      <w:r xmlns:w="http://schemas.openxmlformats.org/wordprocessingml/2006/main">
        <w:t xml:space="preserve">1. വിശ്വാസത്തിൽ ജീവിക്കുക - നമ്മുടെ ആവശ്യമുള്ള സമയങ്ങളിൽ ദൈവം നമ്മോടൊപ്പമുണ്ട്, അവനിലും അവന്റെ ശക്തിയിലും ആശ്രയിക്കുന്നു.</w:t>
      </w:r>
    </w:p>
    <w:p/>
    <w:p>
      <w:r xmlns:w="http://schemas.openxmlformats.org/wordprocessingml/2006/main">
        <w:t xml:space="preserve">2. ദൈവത്തിന്റെ ശക്തി - ദൈവത്തിന്റെ ശക്തിയാൽ, എല്ലാം സാധ്യമാണ്.</w:t>
      </w:r>
    </w:p>
    <w:p/>
    <w:p>
      <w:r xmlns:w="http://schemas.openxmlformats.org/wordprocessingml/2006/main">
        <w:t xml:space="preserve">1. റോമർ 8:31 - അപ്പോൾ നാം ഇവയോട് എന്തു പറയേണ്ടു? ദൈവം നമുക്ക് അനുകൂലമാണെങ്കിൽ, നമുക്ക് എതിരാകാൻ ആർക്കാണ് കഴിയുക?</w:t>
      </w:r>
    </w:p>
    <w:p/>
    <w:p>
      <w:r xmlns:w="http://schemas.openxmlformats.org/wordprocessingml/2006/main">
        <w:t xml:space="preserve">2. ഏശയ്യാ 40:28-31 -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 അവൻ ക്ഷീണിച്ചവന്നു ശക്തി കൊടുക്കുന്നു; ബലമില്ലാത്തവന്നു അവൻ ശക്തി വർദ്ധിപ്പിക്കുന്നു.</w:t>
      </w:r>
    </w:p>
    <w:p/>
    <w:p>
      <w:r xmlns:w="http://schemas.openxmlformats.org/wordprocessingml/2006/main">
        <w:t xml:space="preserve">സംഖ്യാപുസ്തകം 23:23 യാക്കോബിന്നു വിരോധമായി മന്ത്രവാദം ഇല്ല, യിസ്രായേലിന്നു നേരെ ഭാവികഥനയും ഇല്ല; ഈ സമയമനുസരിച്ച് യാക്കോബിനെയും യിസ്രായേലിനെയും കുറിച്ചു: ദൈവം എന്തു ചെയ്തു എന്നു പറയും.</w:t>
      </w:r>
    </w:p>
    <w:p/>
    <w:p>
      <w:r xmlns:w="http://schemas.openxmlformats.org/wordprocessingml/2006/main">
        <w:t xml:space="preserve">ദൈവം ഇസ്രായേൽ ജനതയ്‌ക്കായി വലിയ കാര്യങ്ങൾ ചെയ്യുന്നു, അവന്റെ അനുഗ്രഹങ്ങൾക്ക് അവർ നന്ദിയുള്ളവരായിരിക്കണം.</w:t>
      </w:r>
    </w:p>
    <w:p/>
    <w:p>
      <w:r xmlns:w="http://schemas.openxmlformats.org/wordprocessingml/2006/main">
        <w:t xml:space="preserve">1: നമുക്ക് ദൈവത്തിന്റെ നന്മയിൽ ആശ്രയിക്കാനും അവൻ നമുക്കുവേണ്ടി പ്രവർത്തിക്കുന്നുവെന്ന് അറിയാനും കഴിയും.</w:t>
      </w:r>
    </w:p>
    <w:p/>
    <w:p>
      <w:r xmlns:w="http://schemas.openxmlformats.org/wordprocessingml/2006/main">
        <w:t xml:space="preserve">2: ദൈവം നമുക്ക് നൽകുന്ന അനുഗ്രഹങ്ങൾക്ക് നാം നന്ദിയുള്ളവരായിരിക്കണം കൂടാതെ അവന്റെ പദ്ധതിയിൽ വിശ്വസിക്കുകയും വേണം.</w:t>
      </w:r>
    </w:p>
    <w:p/>
    <w:p>
      <w:r xmlns:w="http://schemas.openxmlformats.org/wordprocessingml/2006/main">
        <w:t xml:space="preserve">1: ആവർത്തനം 8:17-18 നീ നിന്റെ ഹൃദയത്തിൽ പറയുന്നു: എന്റെ ശക്തിയും എന്റെ കൈയുടെ ശക്തിയും എനിക്ക് ഈ സമ്പത്ത് നേടിത്തന്നു. എന്നാൽ നിന്റെ ദൈവമായ യഹോവയെ നീ ഓർക്കേണം; അവൻ നിന്റെ പിതാക്കന്മാരോടു സത്യം ചെയ്ത തന്റെ നിയമം ഇന്നുള്ളതുപോലെ സ്ഥിരമാക്കേണ്ടതിന്നു നിനക്കു സമ്പത്തു സമ്പാദിപ്പാൻ അധികാരം തരുന്നതു അവനല്ലോ.</w:t>
      </w:r>
    </w:p>
    <w:p/>
    <w:p>
      <w:r xmlns:w="http://schemas.openxmlformats.org/wordprocessingml/2006/main">
        <w:t xml:space="preserve">2: യെശയ്യാ 61:10 ഞാൻ യഹോവയിൽ അത്യന്തം സന്തോഷിക്കും; എന്റെ ആത്മാവ് എന്റെ ദൈവത്തിൽ ആനന്ദിക്കും; ഒരു മണവാളൻ ആഭരണങ്ങൾ അണിഞ്ഞിരിക്കുന്നതുപോലെയും മണവാട്ടി തന്റെ ആഭരണങ്ങൾ അണിഞ്ഞിരിക്കുന്നതുപോലെയും അവൻ എന്നെ രക്ഷയുടെ വസ്ത്രം ധരിപ്പിച്ചു, നീതിയുടെ അങ്കിയാൽ എന്നെ മൂടിയിരിക്കുന്നു.</w:t>
      </w:r>
    </w:p>
    <w:p/>
    <w:p>
      <w:r xmlns:w="http://schemas.openxmlformats.org/wordprocessingml/2006/main">
        <w:t xml:space="preserve">സംഖ്യാപുസ്തകം 23:24 ഇതാ, ജനം ഒരു വലിയ സിംഹത്തെപ്പോലെ എഴുന്നേറ്റു ബാലസിംഹത്തെപ്പോലെ എഴുന്നേൽക്കും; അവൻ ഇര തിന്നുകയും നിഹതന്മാരുടെ രക്തം കുടിക്കുകയും ചെയ്യുന്നതുവരെ അവൻ കിടക്കയില്ല.</w:t>
      </w:r>
    </w:p>
    <w:p/>
    <w:p>
      <w:r xmlns:w="http://schemas.openxmlformats.org/wordprocessingml/2006/main">
        <w:t xml:space="preserve">തന്റെ ജനം ശക്തരും ധീരരുമായിരിക്കുമെന്നും ശത്രുക്കളെ കീഴടക്കുകയും അവരുടെ വിജയങ്ങൾ ആഘോഷിക്കുകയും ചെയ്യുമെന്ന് ദൈവം വാഗ്ദാനം ചെയ്യുന്നു.</w:t>
      </w:r>
    </w:p>
    <w:p/>
    <w:p>
      <w:r xmlns:w="http://schemas.openxmlformats.org/wordprocessingml/2006/main">
        <w:t xml:space="preserve">1. തന്റെ ജനങ്ങളോടുള്ള ദൈവത്തിന്റെ വിശ്വസ്തത: ദൈവം നമുക്ക് എങ്ങനെ ശക്തിയും ധൈര്യവും നൽകുന്നു</w:t>
      </w:r>
    </w:p>
    <w:p/>
    <w:p>
      <w:r xmlns:w="http://schemas.openxmlformats.org/wordprocessingml/2006/main">
        <w:t xml:space="preserve">2. ദൈവത്തിന്റെ വാഗ്ദാനങ്ങളിൽ വിശ്വസിക്കുന്നതിന്റെ പ്രാധാന്യം: വിജയത്തിനായി ദൈവത്തിൽ ആശ്രയിക്കുക</w:t>
      </w:r>
    </w:p>
    <w:p/>
    <w:p>
      <w:r xmlns:w="http://schemas.openxmlformats.org/wordprocessingml/2006/main">
        <w:t xml:space="preserve">1. യെശയ്യാവ് 40:31 - എന്നാൽ കർത്താവിൽ ആശ്രയിക്കുന്നവർ പുതിയ ശക്തി കണ്ടെത്തും. അവർ കഴുകന്മാരെപ്പോലെ ചിറകടിച്ചു ഉയരത്തിൽ പറക്കും. അവർ തളർന്നുപോകാതെ ഓടും. അവർ തളരാതെ നടക്കും.</w:t>
      </w:r>
    </w:p>
    <w:p/>
    <w:p>
      <w:r xmlns:w="http://schemas.openxmlformats.org/wordprocessingml/2006/main">
        <w:t xml:space="preserve">2. 2 കൊരിന്ത്യർ 12: 9-10 - എന്നാൽ അവൻ എന്നോടു പറഞ്ഞു, നിനക്കു എന്റെ കൃപ മതി, കാരണം ബലഹീനതയിൽ എന്റെ ശക്തി പൂർണമായിത്തീർന്നു. ആകയാൽ ക്രിസ്തുവിന്റെ ശക്തി എന്റെമേൽ ആവസിക്കേണ്ടതിന്നു ഞാൻ എന്റെ ബലഹീനതകളെക്കുറിച്ചു കൂടുതൽ സന്തോഷത്തോടെ പ്രശംസിക്കും. അതുകൊണ്ടാണ്, ക്രിസ്തുവിനുവേണ്ടി, ബലഹീനതകളിൽ, അപമാനങ്ങളിൽ, പ്രയാസങ്ങളിൽ, പീഡനങ്ങളിൽ, പ്രയാസങ്ങളിൽ ഞാൻ സന്തോഷിക്കുന്നത്. ഞാൻ ബലഹീനനായിരിക്കുമ്പോൾ, ഞാൻ ശക്തനാകുന്നു.</w:t>
      </w:r>
    </w:p>
    <w:p/>
    <w:p>
      <w:r xmlns:w="http://schemas.openxmlformats.org/wordprocessingml/2006/main">
        <w:t xml:space="preserve">സംഖ്യാപുസ്തകം 23:25 ബാലാക്ക് ബിലെയാമിനോടു: അവരെ ശപിക്കരുതു, അവരെ അനുഗ്രഹിക്കരുതു എന്നു പറഞ്ഞു.</w:t>
      </w:r>
    </w:p>
    <w:p/>
    <w:p>
      <w:r xmlns:w="http://schemas.openxmlformats.org/wordprocessingml/2006/main">
        <w:t xml:space="preserve">ഇസ്രായേല്യരെ ശപിക്കുകയോ അനുഗ്രഹിക്കുകയോ ചെയ്യരുതെന്ന് ബാലാക്ക് ബിലെയാമിനോട് ആവശ്യപ്പെട്ടു.</w:t>
      </w:r>
    </w:p>
    <w:p/>
    <w:p>
      <w:r xmlns:w="http://schemas.openxmlformats.org/wordprocessingml/2006/main">
        <w:t xml:space="preserve">1. നിഷ്പക്ഷതയുടെ ശക്തി: വിഷമകരമായ സാഹചര്യങ്ങളിൽ എങ്ങനെ സന്തുലിതാവസ്ഥ നിലനിർത്താം</w:t>
      </w:r>
    </w:p>
    <w:p/>
    <w:p>
      <w:r xmlns:w="http://schemas.openxmlformats.org/wordprocessingml/2006/main">
        <w:t xml:space="preserve">2. മിതത്വത്തിന്റെ ജ്ഞാനം: ജീവിതത്തിൽ ബാലൻസ് എങ്ങനെ കണ്ടെത്താം</w:t>
      </w:r>
    </w:p>
    <w:p/>
    <w:p>
      <w:r xmlns:w="http://schemas.openxmlformats.org/wordprocessingml/2006/main">
        <w:t xml:space="preserve">1. സദൃശവാക്യങ്ങൾ 16:32 - വീരനായ ഒരു യോദ്ധാവിനെക്കാൾ കോപത്തിന് താമസം വരുന്നതാണ് നല്ലത്, കോപം നിയന്ത്രിക്കുന്നവൻ നഗരം പിടിച്ചടക്കുന്നവനേക്കാൾ നല്ലതാണ്.</w:t>
      </w:r>
    </w:p>
    <w:p/>
    <w:p>
      <w:r xmlns:w="http://schemas.openxmlformats.org/wordprocessingml/2006/main">
        <w:t xml:space="preserve">2. സദൃശവാക്യങ്ങൾ 19:11 - നല്ല വിവേകം ഒരുവനെ കോപിക്കാൻ താമസിപ്പിക്കുന്നു, ഒരു കുറ്റത്തെ അവഗണിക്കുന്നത് അവന്റെ മഹത്വമാണ്.</w:t>
      </w:r>
    </w:p>
    <w:p/>
    <w:p>
      <w:r xmlns:w="http://schemas.openxmlformats.org/wordprocessingml/2006/main">
        <w:t xml:space="preserve">സംഖ്യാപുസ്തകം 23:26 ബിലെയാം ബാലാക്കിനോടു: യഹോവ അരുളിച്ചെയ്യുന്നതൊക്കെയും ഞാൻ ചെയ്യേണ്ടതാകുന്നു എന്നു ഞാൻ നിന്നോടു പറഞ്ഞില്ലയോ?</w:t>
      </w:r>
    </w:p>
    <w:p/>
    <w:p>
      <w:r xmlns:w="http://schemas.openxmlformats.org/wordprocessingml/2006/main">
        <w:t xml:space="preserve">കർത്താവിനോട് അനുസരണക്കേട് കാണിക്കാൻ ബിലെയാം വിസമ്മതിക്കുകയും കർത്താവ് കൽപ്പിക്കുന്നതെന്തും താൻ ചെയ്യണമെന്ന് ബാലാക്കിനോട് പ്രതികരിക്കുകയും ചെയ്യുന്നു.</w:t>
      </w:r>
    </w:p>
    <w:p/>
    <w:p>
      <w:r xmlns:w="http://schemas.openxmlformats.org/wordprocessingml/2006/main">
        <w:t xml:space="preserve">1. ദൈവത്തിന്റെ കൽപ്പനകൾ പാലിക്കൽ: ബിലെയാമിന്റെ കഥ</w:t>
      </w:r>
    </w:p>
    <w:p/>
    <w:p>
      <w:r xmlns:w="http://schemas.openxmlformats.org/wordprocessingml/2006/main">
        <w:t xml:space="preserve">2. കർത്താവിനെ അനുസരിക്കുക: ബിലെയാമിൽ നിന്നുള്ള ഒരു ഉദാഹരണം</w:t>
      </w:r>
    </w:p>
    <w:p/>
    <w:p>
      <w:r xmlns:w="http://schemas.openxmlformats.org/wordprocessingml/2006/main">
        <w:t xml:space="preserve">1. ആവർത്തനം 10:12-13 - നിങ്ങളുടെ ദൈവമായ കർത്താവിനെ ഭയപ്പെടുക, അവന്റെ എല്ലാ വഴികളിലും നടക്കുക, അവനെ സ്നേഹിക്കുക, നിങ്ങളുടെ ദൈവമായ കർത്താവിനെ പൂർണ്ണഹൃദയത്തോടെ സേവിക്കുക, അല്ലാതെ എന്താണ് നിങ്ങളുടെ ദൈവമായ കർത്താവ് നിങ്ങളോട് ആവശ്യപ്പെടുന്നത്. നിങ്ങളുടെ മുഴുവൻ ആത്മാവും.</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സംഖ്യാപുസ്തകം 23:27 ബാലാക്ക് ബിലെയാമിനോടു: വരിക, ഞാൻ നിന്നെ മറ്റൊരു സ്ഥലത്തേക്കു കൊണ്ടുപോകും; അവിടെനിന്ന് നീ അവരെ എന്നെ ശപിക്കുന്നത് ദൈവത്തെ പ്രസാദിപ്പിക്കും.</w:t>
      </w:r>
    </w:p>
    <w:p/>
    <w:p>
      <w:r xmlns:w="http://schemas.openxmlformats.org/wordprocessingml/2006/main">
        <w:t xml:space="preserve">ദൈവം പ്രസാദിക്കുമെന്ന പ്രതീക്ഷയിൽ മറ്റൊരു സ്ഥലത്തുനിന്നും ശത്രുക്കളെ ശപിക്കാൻ ബാലാക്ക് ബിലെയാമിനോട് ആവശ്യപ്പെട്ടു.</w:t>
      </w:r>
    </w:p>
    <w:p/>
    <w:p>
      <w:r xmlns:w="http://schemas.openxmlformats.org/wordprocessingml/2006/main">
        <w:t xml:space="preserve">1. ശക്തിക്കും മാർഗനിർദേശത്തിനുമായി ദൈവത്തിൽ ആശ്രയിക്കാൻ പഠിക്കുക</w:t>
      </w:r>
    </w:p>
    <w:p/>
    <w:p>
      <w:r xmlns:w="http://schemas.openxmlformats.org/wordprocessingml/2006/main">
        <w:t xml:space="preserve">2. പ്രാർത്ഥിക്കുന്നതിലും ദൈവഹിതം അന്വേഷിക്കുന്നതിലും പ്രതിബദ്ധത പുലർത്തുക</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യാക്കോബ് 4:2-3 - നിങ്ങൾ മോഹിക്കുകയും ഇല്ലാതിരിക്കുകയും ചെയ്യുന്നു. നിങ്ങൾ കൊല്ലുകയും കൊതിക്കുകയും ചെയ്യുന്നു, നേടാനാവില്ല. നിങ്ങൾ യുദ്ധം ചെയ്യുക, യുദ്ധം ചെയ്യുക. എന്നിട്ടും നിങ്ങൾ ചോദിക്കാത്തതിനാൽ നിങ്ങൾക്കില്ല. നിങ്ങൾ ചോദിക്കുന്നു, സ്വീകരിക്കുന്നില്ല, കാരണം നിങ്ങൾ തെറ്റായി ചോദിക്കുന്നു, നിങ്ങളുടെ സന്തോഷത്തിനായി അത് ചെലവഴിക്കാൻ.</w:t>
      </w:r>
    </w:p>
    <w:p/>
    <w:p>
      <w:r xmlns:w="http://schemas.openxmlformats.org/wordprocessingml/2006/main">
        <w:t xml:space="preserve">സംഖ്യാപുസ്‌തകം 23:28 ബാലാക്‌ ബിലെയാമിനെ ജെഷിമോനു നേരെയുള്ള പെയോരിന്റെ മുകളിൽ കൊണ്ടുവന്നു.</w:t>
      </w:r>
    </w:p>
    <w:p/>
    <w:p>
      <w:r xmlns:w="http://schemas.openxmlformats.org/wordprocessingml/2006/main">
        <w:t xml:space="preserve">ഈ ഭാഗം ബാലാക്ക് ബിലെയാമിനെ ജെഷിമോനിലേക്ക് നോക്കിയിരുന്ന മോവാബിലെ പെയോറിന്റെ മുകളിലേക്ക് കൊണ്ടുവന്നതായി വിവരിക്കുന്നു.</w:t>
      </w:r>
    </w:p>
    <w:p/>
    <w:p>
      <w:r xmlns:w="http://schemas.openxmlformats.org/wordprocessingml/2006/main">
        <w:t xml:space="preserve">1. ദൈവത്തിന്റെ കരുതലുകളുടെ ശക്തി: ബിലെയാമിന്റെ യാത്ര പരിശോധിക്കൽ</w:t>
      </w:r>
    </w:p>
    <w:p/>
    <w:p>
      <w:r xmlns:w="http://schemas.openxmlformats.org/wordprocessingml/2006/main">
        <w:t xml:space="preserve">2. ബൈബിൾ വിവരണത്തിലെ ലൊക്കേഷന്റെ പ്രാധാന്യം</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സങ്കീർത്തനം 16:11 - "നീ ജീവന്റെ പാത എന്നെ അറിയിക്കുന്നു; നിന്റെ സന്നിധിയിൽ സന്തോഷത്തിന്റെ പൂർണ്ണതയുണ്ട്; നിന്റെ വലത്തുഭാഗത്ത് എന്നേക്കും സന്തോഷമുണ്ട്."</w:t>
      </w:r>
    </w:p>
    <w:p/>
    <w:p>
      <w:r xmlns:w="http://schemas.openxmlformats.org/wordprocessingml/2006/main">
        <w:t xml:space="preserve">സംഖ്യാപുസ്തകം 23:29 ബിലെയാം ബാലാക്കിനോടു: ഇവിടെ എനിക്കു ഏഴു യാഗപീഠം പണിതു ഏഴു കാളയെയും ഏഴു ആട്ടുകൊറ്റനെയും ഇവിടെ ഒരുക്ക എന്നു പറഞ്ഞു.</w:t>
      </w:r>
    </w:p>
    <w:p/>
    <w:p>
      <w:r xmlns:w="http://schemas.openxmlformats.org/wordprocessingml/2006/main">
        <w:t xml:space="preserve">ഏഴു യാഗപീഠങ്ങൾ പണിയാനും ഏഴു കാളകളെയും ആട്ടുകൊറ്റന്മാരെയും യാഗമായി ഒരുക്കാനും ബിലെയാം ബാലാക്കിനോട് കൽപ്പിക്കുന്നു.</w:t>
      </w:r>
    </w:p>
    <w:p/>
    <w:p>
      <w:r xmlns:w="http://schemas.openxmlformats.org/wordprocessingml/2006/main">
        <w:t xml:space="preserve">1: ആരാധനയിൽ നാം നമ്മുടെ മുഴുവനും ദൈവത്തിനു സമർപ്പിക്കണം.</w:t>
      </w:r>
    </w:p>
    <w:p/>
    <w:p>
      <w:r xmlns:w="http://schemas.openxmlformats.org/wordprocessingml/2006/main">
        <w:t xml:space="preserve">2: ദൈവത്തിനുള്ള നമ്മുടെ വഴിപാടുകളിൽ നാം ഉദാരമായിരിക്കണം.</w:t>
      </w:r>
    </w:p>
    <w:p/>
    <w:p>
      <w:r xmlns:w="http://schemas.openxmlformats.org/wordprocessingml/2006/main">
        <w:t xml:space="preserve">1: റോമർ 12:1-2 "അതിനാൽ, സഹോദരീസഹോദരന്മാരേ, ദൈവത്തിന്റെ കാരുണ്യം കണക്കിലെടുത്ത്, നിങ്ങളുടെ ശരീരങ്ങളെ ജീവനുള്ളതും വിശുദ്ധവും ദൈവത്തിന് പ്രസാദകരവുമായ ഒരു ബലിയായി അർപ്പിക്കാൻ ഞാൻ നിങ്ങളോട് അഭ്യർത്ഥിക്കുന്നു, ഇതാണ് നിങ്ങളുടെ യഥാർത്ഥവും ശരിയായതുമായ ആരാധന. ഈ ലോകത്തിന്റെ മാതൃകയുമായി പൊരുത്തപ്പെടുക, എന്നാൽ നിങ്ങളുടെ മനസ്സിന്റെ നവീകരണത്താൽ രൂപാന്തരപ്പെടുക. അപ്പോൾ ദൈവത്തിന്റെ ഇഷ്ടം എന്താണെന്ന് പരീക്ഷിക്കാനും അംഗീകരിക്കാനും നിങ്ങൾക്ക് കഴിയും.</w:t>
      </w:r>
    </w:p>
    <w:p/>
    <w:p>
      <w:r xmlns:w="http://schemas.openxmlformats.org/wordprocessingml/2006/main">
        <w:t xml:space="preserve">2: എബ്രായർ 13: 15-16 "അതിനാൽ, യേശുവിലൂടെ, നമുക്ക് അവന്റെ നാമം പരസ്യമായി പ്രഖ്യാപിക്കുന്ന അധരഫലങ്ങൾ സ്തുതിയുടെ ബലി ദൈവത്തിന് നിരന്തരം അർപ്പിക്കാം. നന്മ ചെയ്യാനും മറ്റുള്ളവരുമായി പങ്കിടാനും മറക്കരുത്. ത്യാഗങ്ങൾ ദൈവം പ്രസാദിക്കുന്നു."</w:t>
      </w:r>
    </w:p>
    <w:p/>
    <w:p>
      <w:r xmlns:w="http://schemas.openxmlformats.org/wordprocessingml/2006/main">
        <w:t xml:space="preserve">സംഖ്യാപുസ്തകം 23:30 ബിലെയാം പറഞ്ഞതുപോലെ ബാലാക്ക് ചെയ്തു, എല്ലാ യാഗപീഠത്തിലും ഒരു കാളയെയും ഒരു ആട്ടുകൊറ്റനെയും അർപ്പിച്ചു.</w:t>
      </w:r>
    </w:p>
    <w:p/>
    <w:p>
      <w:r xmlns:w="http://schemas.openxmlformats.org/wordprocessingml/2006/main">
        <w:t xml:space="preserve">ബാലാക്ക് ബിലെയാമിന്റെ നിർദ്ദേശങ്ങൾ അനുസരിക്കുകയും കർത്താവിന് ബലിയർപ്പിക്കുകയും ചെയ്തു.</w:t>
      </w:r>
    </w:p>
    <w:p/>
    <w:p>
      <w:r xmlns:w="http://schemas.openxmlformats.org/wordprocessingml/2006/main">
        <w:t xml:space="preserve">1. ദൈവത്തോടുള്ള ത്യാഗങ്ങൾ അനുസരണത്തിന്റെയും ബഹുമാനത്തിന്റെയും പ്രവൃത്തിയാണ്.</w:t>
      </w:r>
    </w:p>
    <w:p/>
    <w:p>
      <w:r xmlns:w="http://schemas.openxmlformats.org/wordprocessingml/2006/main">
        <w:t xml:space="preserve">2. നാം എപ്പോഴും കർത്താവിന്റെ നിർദ്ദേശങ്ങളോട് വിശ്വസ്തരായിരിക്കണം.</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ഇതാണ് നിങ്ങളുടെ യഥാർത്ഥവും ശരിയായതുമായ ആരാധന.</w:t>
      </w:r>
    </w:p>
    <w:p/>
    <w:p>
      <w:r xmlns:w="http://schemas.openxmlformats.org/wordprocessingml/2006/main">
        <w:t xml:space="preserve">2. സങ്കീർത്തനം 50:14-15 - ദൈവത്തിന് സ്തോത്രയാഗം അർപ്പിക്കുക, അത്യുന്നതനോടുള്ള നിങ്ങളുടെ നേർച്ചകൾ അനുഷ്ഠിക്കുക, കഷ്ടദിവസത്തിൽ എന്നെ വിളിച്ചപേക്ഷിക്കുക; ഞാൻ നിന്നെ വിടുവിക്കും, നീ എന്നെ മഹത്വപ്പെടുത്തും.</w:t>
      </w:r>
    </w:p>
    <w:p/>
    <w:p>
      <w:r xmlns:w="http://schemas.openxmlformats.org/wordprocessingml/2006/main">
        <w:t xml:space="preserve">അക്കങ്ങൾ 24 മൂന്ന് ഖണ്ഡികകളായി ഇനിപ്പറയുന്ന രീതിയിൽ സംഗ്രഹിക്കാം, സൂചിപ്പിച്ച വാക്യങ്ങൾ:</w:t>
      </w:r>
    </w:p>
    <w:p/>
    <w:p>
      <w:r xmlns:w="http://schemas.openxmlformats.org/wordprocessingml/2006/main">
        <w:t xml:space="preserve">ഖണ്ഡിക 1: സംഖ്യകൾ 24:1-9 ഇസ്രായേല്യരെ ശപിക്കാനുള്ള ബിലെയാമിന്റെ മൂന്നാമത്തെ ശ്രമത്തെ വിവരിക്കുന്നു. ഇസ്രായേലിനെ അനുഗ്രഹിക്കുന്നത് ദൈവത്തെ പ്രസാദിപ്പിക്കുന്നുവെന്ന് ബിലെയാം കാണുന്നു, അതിനാൽ അവൻ മരുഭൂമിയിലേക്ക് മുഖം തിരിച്ച് ഒരു പ്രാവചനിക സന്ദേശം ഉച്ചരിക്കുന്നു. ദൈവിക പ്രചോദനത്തിലൂടെ, ബിലെയാം ഇസ്രായേലിനെ അനുഗ്രഹിക്കുകയും സ്തുതിക്കുകയും ചെയ്യുന്നു, അവരുടെ ശക്തിയും സമൃദ്ധിയും ഉയർത്തിക്കാട്ടുന്നു. ദൈവം അവരോടൊപ്പമുണ്ടെന്ന് അവൻ അംഗീകരിക്കുകയും ശത്രുക്കളുടെ മേൽ അവരുടെ വിജയം പ്രവചിക്കുകയും ചെയ്യുന്നു.</w:t>
      </w:r>
    </w:p>
    <w:p/>
    <w:p>
      <w:r xmlns:w="http://schemas.openxmlformats.org/wordprocessingml/2006/main">
        <w:t xml:space="preserve">ഖണ്ഡിക 2: സംഖ്യാപുസ്തകം 24:10-19-ൽ തുടരുന്ന അധ്യായത്തിൽ, വിവിധ രാജ്യങ്ങളുമായി ബന്ധപ്പെട്ട ഭാവി സംഭവങ്ങളെക്കുറിച്ചുള്ള ബിലെയാമിന്റെ പ്രവചനം വിശദമാക്കുന്നു. മോവാബിനെയും ഏദോമിനെയും കീഴടക്കുന്ന യാക്കോബിന്റെ സന്തതികളിൽ നിന്നുള്ള ശക്തനായ ഒരു ഭരണാധികാരിയുടെ ഉദയത്തെക്കുറിച്ച് അവൻ മുൻകൂട്ടി പറയുന്നു. വിജയിയായ ഈ നേതാവിന്റെ കൈകളാൽ മറ്റ് അയൽരാജ്യങ്ങളുടെ നാശത്തെക്കുറിച്ചും ബിലെയാം പറയുന്നു.</w:t>
      </w:r>
    </w:p>
    <w:p/>
    <w:p>
      <w:r xmlns:w="http://schemas.openxmlformats.org/wordprocessingml/2006/main">
        <w:t xml:space="preserve">ഖണ്ഡിക 3: ഇസ്രായേലിന്മേൽ ശാപത്തിനുപകരം തുടർച്ചയായി അനുഗ്രഹങ്ങൾ നൽകിയതിന് ബാലാക്ക് ബിലെയാമിനോട് എങ്ങനെ ദേഷ്യപ്പെടുന്നുവെന്ന് എടുത്തുകാണിച്ചുകൊണ്ടാണ് അക്കങ്ങൾ 24 അവസാനിക്കുന്നത്. ഇസ്രായേലിനെതിരെയുള്ള ശാപമോ പ്രവചനങ്ങളോ ലഭിക്കാതെ ബാലാക്ക് അവനെ പുറത്താക്കുന്നു. എന്നിരുന്നാലും, പുറപ്പെടുന്നതിന് മുമ്പ്, വിവിധ രാജ്യങ്ങളെയും അവരുടെ വിധിയെയും കുറിച്ചുള്ള ഭാവി സംഭവങ്ങളെക്കുറിച്ച് ബിലെയാം അന്തിമ വാഗ്വാദം നൽകുന്നു.</w:t>
      </w:r>
    </w:p>
    <w:p/>
    <w:p>
      <w:r xmlns:w="http://schemas.openxmlformats.org/wordprocessingml/2006/main">
        <w:t xml:space="preserve">ചുരുക്കത്തിൽ:</w:t>
      </w:r>
    </w:p>
    <w:p>
      <w:r xmlns:w="http://schemas.openxmlformats.org/wordprocessingml/2006/main">
        <w:t xml:space="preserve">സംഖ്യകൾ 24 അവതരിപ്പിക്കുന്നു:</w:t>
      </w:r>
    </w:p>
    <w:p>
      <w:r xmlns:w="http://schemas.openxmlformats.org/wordprocessingml/2006/main">
        <w:t xml:space="preserve">മൂന്നാമത്തെ ശ്രമം ബിലെയാം മരുഭൂമിയിലേക്ക് മുഖം തിരിച്ചു;</w:t>
      </w:r>
    </w:p>
    <w:p>
      <w:r xmlns:w="http://schemas.openxmlformats.org/wordprocessingml/2006/main">
        <w:t xml:space="preserve">പ്രവാചക സന്ദേശം ഉച്ചരിക്കുന്നു; അനുഗ്രഹത്തിന്റെ വാക്കുകൾ, ഇസ്രായേലിന് സ്തുതി.</w:t>
      </w:r>
    </w:p>
    <w:p/>
    <w:p>
      <w:r xmlns:w="http://schemas.openxmlformats.org/wordprocessingml/2006/main">
        <w:t xml:space="preserve">യാക്കോബിന്റെ സന്തതികളിൽ നിന്ന് ശക്തനായ ഭരണാധികാരിയുടെ ഉയർച്ചയെക്കുറിച്ചുള്ള പ്രവചനം;</w:t>
      </w:r>
    </w:p>
    <w:p>
      <w:r xmlns:w="http://schemas.openxmlformats.org/wordprocessingml/2006/main">
        <w:t xml:space="preserve">മോവാബ്, ഏദോം പിടിച്ചടക്കൽ; അയൽ രാജ്യങ്ങളുടെ നാശം.</w:t>
      </w:r>
    </w:p>
    <w:p/>
    <w:p>
      <w:r xmlns:w="http://schemas.openxmlformats.org/wordprocessingml/2006/main">
        <w:t xml:space="preserve">ശാപത്തിനു പകരം സ്ഥിരമായ അനുഗ്രഹങ്ങളോടുള്ള ബാലാക്കിന്റെ കോപം;</w:t>
      </w:r>
    </w:p>
    <w:p>
      <w:r xmlns:w="http://schemas.openxmlformats.org/wordprocessingml/2006/main">
        <w:t xml:space="preserve">ആഗ്രഹിച്ച ശാപങ്ങളില്ലാതെ പുറത്താക്കൽ, ഇസ്രായേലിനെതിരായ പ്രവചനങ്ങൾ;</w:t>
      </w:r>
    </w:p>
    <w:p>
      <w:r xmlns:w="http://schemas.openxmlformats.org/wordprocessingml/2006/main">
        <w:t xml:space="preserve">വ്യത്യസ്‌ത രാജ്യങ്ങളെ സംബന്ധിച്ച ഭാവി സംഭവങ്ങളെക്കുറിച്ചുള്ള അന്തിമ ഒറാക്കിൾ.</w:t>
      </w:r>
    </w:p>
    <w:p/>
    <w:p>
      <w:r xmlns:w="http://schemas.openxmlformats.org/wordprocessingml/2006/main">
        <w:t xml:space="preserve">ഈ അധ്യായം ഇസ്രായേല്യരെ ശപിക്കാൻ ബിലെയാം നടത്തിയ മൂന്നാമത്തെ ശ്രമത്തെയും അവന്റെ പ്രവചന സന്ദേശങ്ങളെയും ആഗ്രഹിച്ച ശാപങ്ങൾ നേടാനുള്ള കഴിവില്ലായ്മയിൽ ബാലാക്കിന്റെ നിരാശയെയും കേന്ദ്രീകരിക്കുന്നു. സംഖ്യകൾ 24 ആരംഭിക്കുന്നത്, ഇസ്രായേലിനെ അനുഗ്രഹിക്കുന്നത് ദൈവത്തെ പ്രസാദിപ്പിക്കുന്നുവെന്ന് ബിലെയാം മനസ്സിലാക്കുന്നു, അതിനാൽ അവൻ മരുഭൂമിയിലേക്ക് മുഖം തിരിച്ച് ഒരു പ്രവചന സന്ദേശം നൽകുന്നു. ദൈവിക പ്രചോദനത്തിലൂടെ, ബിലെയാം ഇസ്രായേലിനെ അനുഗ്രഹിക്കുകയും സ്തുതിക്കുകയും ചെയ്യുന്നു, അവരുടെ ശക്തിയും സമൃദ്ധിയും അംഗീകരിച്ചു.</w:t>
      </w:r>
    </w:p>
    <w:p/>
    <w:p>
      <w:r xmlns:w="http://schemas.openxmlformats.org/wordprocessingml/2006/main">
        <w:t xml:space="preserve">കൂടാതെ, വിവിധ രാജ്യങ്ങളുമായി ബന്ധപ്പെട്ട ഭാവി സംഭവങ്ങളെക്കുറിച്ചുള്ള ബിലെയാമിന്റെ പ്രവചനം സംഖ്യകൾ 24 വിശദീകരിക്കുന്നു. മോവാബിനെയും ഏദോമിനെയും കീഴടക്കുന്ന യാക്കോബിന്റെ സന്തതികളിൽ നിന്നുള്ള ശക്തനായ ഒരു ഭരണാധികാരിയുടെ ഉദയത്തെക്കുറിച്ച് അവൻ മുൻകൂട്ടി പറയുന്നു. വിജയിയായ ഈ നേതാവിന്റെ കൈകളാൽ മറ്റ് അയൽരാജ്യങ്ങളുടെ നാശത്തെക്കുറിച്ചും ബിലെയാം പറയുന്നു.</w:t>
      </w:r>
    </w:p>
    <w:p/>
    <w:p>
      <w:r xmlns:w="http://schemas.openxmlformats.org/wordprocessingml/2006/main">
        <w:t xml:space="preserve">ഇസ്രായേലിനു നേരെയുള്ള ശാപത്തിനു പകരം തുടർച്ചയായി അനുഗ്രഹങ്ങൾ നൽകിയതിന് ബിലെയാമിനോടുള്ള ബാലാക്കിന്റെ കോപം എടുത്തുകാണിച്ചുകൊണ്ടാണ് അധ്യായം അവസാനിക്കുന്നത്. ഇസ്രായേലിനെതിരെയുള്ള ശാപമോ പ്രവചനങ്ങളോ ലഭിക്കാതെ ബാലാക്ക് അവനെ പുറത്താക്കുന്നു. എന്നിരുന്നാലും, പുറപ്പെടുന്നതിന് മുമ്പ്, വിവിധ രാജ്യങ്ങളുമായി ബന്ധപ്പെട്ട ഭാവി സംഭവങ്ങളെയും അവരുടെ വിധിയെയും കുറിച്ച് ബിലെയാം അന്തിമ വാഗ്ദത്തം നൽകുന്നു.</w:t>
      </w:r>
    </w:p>
    <w:p/>
    <w:p>
      <w:r xmlns:w="http://schemas.openxmlformats.org/wordprocessingml/2006/main">
        <w:t xml:space="preserve">സംഖ്യാപുസ്‌തകം 24:1 യിസ്രായേലിനെ അനുഗ്രഹിക്കുന്നതിൽ യഹോവ പ്രസാദിക്കുന്നു എന്നു ബിലെയാം കണ്ടപ്പോൾ അവൻ മുമ്പിലത്തെപ്പോലെ മന്ത്രവാദം അന്വേഷിക്കാതെ മരുഭൂമിയിലേക്കു മുഖം തിരിച്ചു.</w:t>
      </w:r>
    </w:p>
    <w:p/>
    <w:p>
      <w:r xmlns:w="http://schemas.openxmlformats.org/wordprocessingml/2006/main">
        <w:t xml:space="preserve">യിസ്രായേലിനെ അനുഗ്രഹിക്കുന്നതിൽ കർത്താവ് പ്രസാദിച്ചിരിക്കുന്നുവെന്ന് ബിലെയാം കാണുന്നു, അതിനാൽ അവൻ മന്ത്രവാദങ്ങൾ തേടുന്നത് നിർത്തി മരുഭൂമിയിലേക്ക് മുഖം തിരിച്ചു.</w:t>
      </w:r>
    </w:p>
    <w:p/>
    <w:p>
      <w:r xmlns:w="http://schemas.openxmlformats.org/wordprocessingml/2006/main">
        <w:t xml:space="preserve">1. അനുസരണത്തിന്റെ ശക്തി: ദൈവത്തെ അനുസരിക്കുന്നത് എങ്ങനെ അനുഗ്രഹങ്ങൾ കൈവരുത്തും</w:t>
      </w:r>
    </w:p>
    <w:p/>
    <w:p>
      <w:r xmlns:w="http://schemas.openxmlformats.org/wordprocessingml/2006/main">
        <w:t xml:space="preserve">2. ദൈവത്തിന്റെ അനുഗ്രഹം: അവന്റെ കൃപ അവന്റെ ജനത്തിൽ എങ്ങനെ പ്രകാശിക്കുന്നു</w:t>
      </w:r>
    </w:p>
    <w:p/>
    <w:p>
      <w:r xmlns:w="http://schemas.openxmlformats.org/wordprocessingml/2006/main">
        <w:t xml:space="preserve">1. ആവർത്തനം 28:1-14 - അനുസരണത്തിന്റെ അനുഗ്രഹങ്ങൾ</w:t>
      </w:r>
    </w:p>
    <w:p/>
    <w:p>
      <w:r xmlns:w="http://schemas.openxmlformats.org/wordprocessingml/2006/main">
        <w:t xml:space="preserve">2. യെശയ്യാവ് 55:8-9 - എല്ലാ മനുഷ്യർക്കും രക്ഷയുടെ ദൈവത്തിന്റെ കൃപയുള്ള വാഗ്ദാനം</w:t>
      </w:r>
    </w:p>
    <w:p/>
    <w:p>
      <w:r xmlns:w="http://schemas.openxmlformats.org/wordprocessingml/2006/main">
        <w:t xml:space="preserve">സംഖ്യാപുസ്തകം 24:2 ബിലെയാം തലപൊക്കി, യിസ്രായേൽ ഗോത്രമനുസരിച്ച് തന്റെ കൂടാരങ്ങളിൽ വസിക്കുന്നതു കണ്ടു; ദൈവത്തിന്റെ ആത്മാവ് അവന്റെ മേൽ വന്നു.</w:t>
      </w:r>
    </w:p>
    <w:p/>
    <w:p>
      <w:r xmlns:w="http://schemas.openxmlformats.org/wordprocessingml/2006/main">
        <w:t xml:space="preserve">ഇസ്രായേലിലെ സംഘടിതരും വിശ്വസ്തരുമായ ഗോത്രങ്ങളെ ബിലെയാം കാണുകയും പ്രചോദിപ്പിക്കുകയും ചെയ്തു.</w:t>
      </w:r>
    </w:p>
    <w:p/>
    <w:p>
      <w:r xmlns:w="http://schemas.openxmlformats.org/wordprocessingml/2006/main">
        <w:t xml:space="preserve">1. നമുക്ക് വിശ്വാസവും സംഘടിതവും ഉള്ളപ്പോൾ ദൈവത്തിന്റെ പ്രചോദനത്തിന്റെ ആത്മാവ് നമ്മുടെ മേൽ വരും.</w:t>
      </w:r>
    </w:p>
    <w:p/>
    <w:p>
      <w:r xmlns:w="http://schemas.openxmlformats.org/wordprocessingml/2006/main">
        <w:t xml:space="preserve">2. വിശ്വാസത്തെ ചുറ്റിപ്പറ്റിയുള്ള നമ്മുടെ ജീവിതത്തെ ക്രമപ്പെടുത്തുന്നത് ദൈവാത്മാവിനെ നമ്മുടെ ജീവിതത്തിലേക്ക് കൊണ്ടുവരും.</w:t>
      </w:r>
    </w:p>
    <w:p/>
    <w:p>
      <w:r xmlns:w="http://schemas.openxmlformats.org/wordprocessingml/2006/main">
        <w:t xml:space="preserve">1. ലൂക്കോസ് 1:45 "വിശ്വസിച്ചവൾ ഭാഗ്യവതി; എന്തെന്നാൽ കർത്താവ് അവളോട് അരുളിച്ചെയ്ത കാര്യങ്ങൾ നിവർത്തിക്കും."</w:t>
      </w:r>
    </w:p>
    <w:p/>
    <w:p>
      <w:r xmlns:w="http://schemas.openxmlformats.org/wordprocessingml/2006/main">
        <w:t xml:space="preserve">2. റോമർ 8:26 "അതുപോലെതന്നെ ആത്മാവും നമ്മുടെ ബലഹീനതകളെ സഹായിക്കുന്നു: എന്തിനുവേണ്ടിയാണ് നാം പ്രാർത്ഥിക്കേണ്ടത് എന്ന് നമുക്കറിയില്ല.</w:t>
      </w:r>
    </w:p>
    <w:p/>
    <w:p>
      <w:r xmlns:w="http://schemas.openxmlformats.org/wordprocessingml/2006/main">
        <w:t xml:space="preserve">സംഖ്യാപുസ്തകം 24:3 അവൻ തന്റെ ഉപമ എടുത്തു പറഞ്ഞു: ബെയോരിന്റെ മകൻ ബിലെയാം പറഞ്ഞു;</w:t>
      </w:r>
    </w:p>
    <w:p/>
    <w:p>
      <w:r xmlns:w="http://schemas.openxmlformats.org/wordprocessingml/2006/main">
        <w:t xml:space="preserve">ബെയോരിന്റെ മകനായ ബിലെയാം ഒരു ഉപമ സംസാരിച്ചു തന്റെ ഉൾക്കാഴ്ച അറിയിച്ചു.</w:t>
      </w:r>
    </w:p>
    <w:p/>
    <w:p>
      <w:r xmlns:w="http://schemas.openxmlformats.org/wordprocessingml/2006/main">
        <w:t xml:space="preserve">1. സത്യം കാണുക: ബിലെയാമിന്റെ ജ്ഞാനം മനസ്സിലാക്കുക</w:t>
      </w:r>
    </w:p>
    <w:p/>
    <w:p>
      <w:r xmlns:w="http://schemas.openxmlformats.org/wordprocessingml/2006/main">
        <w:t xml:space="preserve">2. പ്രവചനത്തിന്റെ ശക്തി: ബിലെയാമിന്റെ വാക്കുകൾ</w:t>
      </w:r>
    </w:p>
    <w:p/>
    <w:p>
      <w:r xmlns:w="http://schemas.openxmlformats.org/wordprocessingml/2006/main">
        <w:t xml:space="preserve">1. സംഖ്യാപുസ്തകം 24:3 - "അവൻ തന്റെ ഉപമ എടുത്തു പറഞ്ഞു: ബെയോറിന്റെ മകൻ ബിലെയാം പറഞ്ഞു, തുറന്ന കണ്ണുള്ള മനുഷ്യൻ പറഞ്ഞു:</w:t>
      </w:r>
    </w:p>
    <w:p/>
    <w:p>
      <w:r xmlns:w="http://schemas.openxmlformats.org/wordprocessingml/2006/main">
        <w:t xml:space="preserve">2. സദൃശവാക്യങ്ങൾ 1:7 - "യഹോവയോടുള്ള ഭയം അറിവിന്റെ ആരംഭമാകുന്നു; മൂഢന്മാരോ ജ്ഞാനത്തെയും പ്രബോധനത്തെയും നിരസിക്കുന്നു."</w:t>
      </w:r>
    </w:p>
    <w:p/>
    <w:p>
      <w:r xmlns:w="http://schemas.openxmlformats.org/wordprocessingml/2006/main">
        <w:t xml:space="preserve">സംഖ്യാപുസ്‌തകം 24:4 അവൻ ദൈവവചനം കേട്ടു, സർവ്വശക്തന്റെ ദർശനം കണ്ടു, മയക്കത്തിൽ വീണു, എന്നാൽ കണ്ണുതുറന്നിരിക്കയാൽ:</w:t>
      </w:r>
    </w:p>
    <w:p/>
    <w:p>
      <w:r xmlns:w="http://schemas.openxmlformats.org/wordprocessingml/2006/main">
        <w:t xml:space="preserve">ദൈവവചനങ്ങൾ കേൾക്കുകയും കാണുകയും ചെയ്യുന്ന ഒരു മനുഷ്യൻ മയക്കത്തിൽ വീണു, പക്ഷേ അപ്പോഴും കണ്ണുതുറന്നിരിക്കുന്നതായി ഈ ഭാഗം പറയുന്നു.</w:t>
      </w:r>
    </w:p>
    <w:p/>
    <w:p>
      <w:r xmlns:w="http://schemas.openxmlformats.org/wordprocessingml/2006/main">
        <w:t xml:space="preserve">1. വിശ്വാസത്തിന്റെ ശക്തി: ഒരു ട്രാൻസ് പോലെയുള്ള അവസ്ഥയിൽ ദൈവത്തെ അനുഭവിക്കുക</w:t>
      </w:r>
    </w:p>
    <w:p/>
    <w:p>
      <w:r xmlns:w="http://schemas.openxmlformats.org/wordprocessingml/2006/main">
        <w:t xml:space="preserve">2. വിശ്വാസത്തിന്റെ കണ്ണുകളാൽ കാണുക: ദൈവത്തിന്റെ ദർശനം സ്വീകരിക്കുക</w:t>
      </w:r>
    </w:p>
    <w:p/>
    <w:p>
      <w:r xmlns:w="http://schemas.openxmlformats.org/wordprocessingml/2006/main">
        <w:t xml:space="preserve">1. എബ്രായർ 11:1 - "ഇപ്പോൾ വിശ്വാസം പ്രത്യാശിക്കുന്ന കാര്യങ്ങളുടെ സത്തയാണ്, കാണാത്ത കാര്യങ്ങളുടെ തെളിവാണ്."</w:t>
      </w:r>
    </w:p>
    <w:p/>
    <w:p>
      <w:r xmlns:w="http://schemas.openxmlformats.org/wordprocessingml/2006/main">
        <w:t xml:space="preserve">2. മത്തായി 13:13-15 - "അതുകൊണ്ട് ഞാൻ അവരോട് ഉപമകളായി സംസാരിക്കുന്നു. നിങ്ങൾ കേൾക്കും, ഗ്രഹിക്കുകയില്ല, കണ്ടാൽ നിങ്ങൾ കാണും, ഗ്രഹിക്കുകയില്ല: ഈ ജനത്തിന്റെ ഹൃദയം സ്ഥൂലമായിരിക്കുന്നു, അവരുടെ ചെവി കേൾവി മങ്ങിയിരിക്കുന്നു, അവരുടെ കണ്ണുകൾ അവർ അടച്ചിരിക്കുന്നു; അവർ കാണാതിരിക്കാൻ അവരുടെ കണ്ണുകൊണ്ടും കാതുകൾകൊണ്ടും കേൾക്കുകയും ഹൃദയംകൊണ്ടു ഗ്രഹിക്കുകയും മാനസാന്തരപ്പെടുകയും ഞാൻ അവരെ സൌഖ്യമാക്കുകയും വേണം."</w:t>
      </w:r>
    </w:p>
    <w:p/>
    <w:p>
      <w:r xmlns:w="http://schemas.openxmlformats.org/wordprocessingml/2006/main">
        <w:t xml:space="preserve">സംഖ്യാപുസ്തകം 24:5 യാക്കോബേ, നിന്റെ കൂടാരങ്ങളും യിസ്രായേലേ, നിന്റെ കൂടാരങ്ങളും എത്ര മനോഹരം!</w:t>
      </w:r>
    </w:p>
    <w:p/>
    <w:p>
      <w:r xmlns:w="http://schemas.openxmlformats.org/wordprocessingml/2006/main">
        <w:t xml:space="preserve">ഈ ഭാഗം യാക്കോബിന്റെയും ഇസ്രായേലിന്റെയും കൂടാരങ്ങളെയും കൂടാരങ്ങളെയും സ്തുതിക്കുന്നു.</w:t>
      </w:r>
    </w:p>
    <w:p/>
    <w:p>
      <w:r xmlns:w="http://schemas.openxmlformats.org/wordprocessingml/2006/main">
        <w:t xml:space="preserve">1. ദൈവജനത്തിന്റെ സൗന്ദര്യം - ദൈവത്തിന്റെ അനുഗ്രഹവും പ്രീതിയും അവന്റെ ജനത്തിന്റെയും അവരുടെ വാസസ്ഥലങ്ങളുടെയും സൗന്ദര്യത്തിൽ എങ്ങനെ കാണപ്പെടുന്നു.</w:t>
      </w:r>
    </w:p>
    <w:p/>
    <w:p>
      <w:r xmlns:w="http://schemas.openxmlformats.org/wordprocessingml/2006/main">
        <w:t xml:space="preserve">2. വിശ്വസ്തത തിരഞ്ഞെടുക്കൽ - ദൈവത്തോടുള്ള വിശ്വസ്തത നമ്മുടെ ജീവിതത്തിന് എങ്ങനെ അനുഗ്രഹവും സൗന്ദര്യവും കൊണ്ടുവരും.</w:t>
      </w:r>
    </w:p>
    <w:p/>
    <w:p>
      <w:r xmlns:w="http://schemas.openxmlformats.org/wordprocessingml/2006/main">
        <w:t xml:space="preserve">1. സങ്കീർത്തനം 84:1-2 - "സർവശക്തനായ കർത്താവേ, അങ്ങയുടെ വാസസ്ഥലം എത്ര മനോഹരമാണ്! എന്റെ ആത്മാവ് കർത്താവിന്റെ കൊട്ടാരങ്ങൾക്കായി കൊതിക്കുന്നു, തളർന്നുപോകുന്നു പോലും; എന്റെ ഹൃദയവും മാംസവും ജീവനുള്ള ദൈവത്തിനായി നിലവിളിക്കുന്നു."</w:t>
      </w:r>
    </w:p>
    <w:p/>
    <w:p>
      <w:r xmlns:w="http://schemas.openxmlformats.org/wordprocessingml/2006/main">
        <w:t xml:space="preserve">2. യെശയ്യാവ് 54:2-3 - "നിന്റെ കൂടാരത്തിന്റെ സ്ഥലം വിശാലമാക്കുക, മൂടുശീലകൾ വീതിയിൽ നീട്ടുക, പിടിച്ചുനിൽക്കരുത്; നിന്റെ കയറുകൾ നീട്ടുക, സ്തംഭം ഉറപ്പിക്കുക. നീ വലത്തോട്ടും ഇടത്തോട്ടും വ്യാപിക്കും; നിന്റെ സന്തതികൾ ജനതകളെ പുറത്താക്കുകയും അവരുടെ വിജനമായ നഗരങ്ങളിൽ താമസിക്കുകയും ചെയ്യും.</w:t>
      </w:r>
    </w:p>
    <w:p/>
    <w:p>
      <w:r xmlns:w="http://schemas.openxmlformats.org/wordprocessingml/2006/main">
        <w:t xml:space="preserve">സംഖ്യാപുസ്‌തകം 24:6 താഴ്‌വരകൾ പോലെ, നദീതീരത്ത്‌ ഉദ്യാനങ്ങൾപോലെ, യഹോവ നട്ടിരിക്കുന്ന കറ്റാർവൃക്ഷങ്ങൾ പോലെ, വെള്ളത്തിൻെറ അരികിലുള്ള ദേവദാരു വൃക്ഷങ്ങൾ പോലെ അവ പരന്നുകിടക്കുന്നു.</w:t>
      </w:r>
    </w:p>
    <w:p/>
    <w:p>
      <w:r xmlns:w="http://schemas.openxmlformats.org/wordprocessingml/2006/main">
        <w:t xml:space="preserve">മനോഹരവും സമൃദ്ധവുമായ പ്രകൃതിദൃശ്യങ്ങൾ ദൈവം സൃഷ്ടിച്ചതിനെക്കുറിച്ചാണ് ഈ ഭാഗം സംസാരിക്കുന്നത്.</w:t>
      </w:r>
    </w:p>
    <w:p/>
    <w:p>
      <w:r xmlns:w="http://schemas.openxmlformats.org/wordprocessingml/2006/main">
        <w:t xml:space="preserve">1: സൗന്ദര്യത്തിന്റെയും സമൃദ്ധിയുടെയും ദൈവത്തിന്റെ സൃഷ്ടി</w:t>
      </w:r>
    </w:p>
    <w:p/>
    <w:p>
      <w:r xmlns:w="http://schemas.openxmlformats.org/wordprocessingml/2006/main">
        <w:t xml:space="preserve">2: പ്രകൃതിയിൽ സമാധാനം കണ്ടെത്തുക</w:t>
      </w:r>
    </w:p>
    <w:p/>
    <w:p>
      <w:r xmlns:w="http://schemas.openxmlformats.org/wordprocessingml/2006/main">
        <w:t xml:space="preserve">1: സങ്കീർത്തനം 104: 24-25 നിന്റെ പ്രവൃത്തികൾ എത്ര വൈവിധ്യമാർന്നതാണ്! ജ്ഞാനത്താൽ നീ അവയെ ഒക്കെയും ഉണ്ടാക്കി; ഭൂമി നിന്റെ സമ്പത്തുകൊണ്ടു നിറഞ്ഞിരിക്കുന്നു.</w:t>
      </w:r>
    </w:p>
    <w:p/>
    <w:p>
      <w:r xmlns:w="http://schemas.openxmlformats.org/wordprocessingml/2006/main">
        <w:t xml:space="preserve">2: യെശയ്യാവ് 61:11 ഭൂമി അതിന്റെ മുകുളങ്ങൾ പുറപ്പെടുവിക്കുന്നതുപോലെ, തോട്ടം അതിൽ വിതച്ചവ മുളപ്പിക്കുന്നതുപോലെ; അങ്ങനെ യഹോവയായ കർത്താവു സകലജാതികളുടെയും മുമ്പാകെ നീതിയും സ്തുതിയും മുളപ്പിക്കും.</w:t>
      </w:r>
    </w:p>
    <w:p/>
    <w:p>
      <w:r xmlns:w="http://schemas.openxmlformats.org/wordprocessingml/2006/main">
        <w:t xml:space="preserve">സംഖ്യാപുസ്തകം 24:7 അവൻ തന്റെ തൊട്ടികളിലെ വെള്ളം ഒഴിക്കും; അവന്റെ സന്തതി വളരെ വെള്ളത്തിലായിരിക്കും; അവന്റെ രാജാവ് ആഗാഗിനെക്കാൾ ഉന്നതനായിരിക്കും, അവന്റെ രാജ്യം ഉന്നതമായിരിക്കും.</w:t>
      </w:r>
    </w:p>
    <w:p/>
    <w:p>
      <w:r xmlns:w="http://schemas.openxmlformats.org/wordprocessingml/2006/main">
        <w:t xml:space="preserve">യിസ്രായേൽരാജ്യം ഉന്നതമാകുമെന്നും അതിന്റെ രാജാവ് ആഗാഗിനെക്കാൾ വലിയവനായിരിക്കുമെന്നും ബിലെയാം പ്രഖ്യാപിച്ചു.</w:t>
      </w:r>
    </w:p>
    <w:p/>
    <w:p>
      <w:r xmlns:w="http://schemas.openxmlformats.org/wordprocessingml/2006/main">
        <w:t xml:space="preserve">1: തന്നെ വിശ്വസ്തതയോടെ സേവിക്കുന്നവരെ ദൈവം ഉയർത്തുന്നു.</w:t>
      </w:r>
    </w:p>
    <w:p/>
    <w:p>
      <w:r xmlns:w="http://schemas.openxmlformats.org/wordprocessingml/2006/main">
        <w:t xml:space="preserve">2: ദൈവത്തെ ബഹുമാനിക്കുന്നവർ അവനാൽ ബഹുമാനിക്കപ്പെടും.</w:t>
      </w:r>
    </w:p>
    <w:p/>
    <w:p>
      <w:r xmlns:w="http://schemas.openxmlformats.org/wordprocessingml/2006/main">
        <w:t xml:space="preserve">1:1 പത്രോസ് 2:9 - എന്നാൽ നിങ്ങൾ തിരഞ്ഞെടുക്കപ്പെട്ട ഒരു തലമുറയും രാജകീയ പുരോഹിതവർഗ്ഗവും വിശുദ്ധ ജനതയും ഒരു പ്രത്യേക ജനവുമാണ്; അന്ധകാരത്തിൽ നിന്ന് തന്റെ അത്ഭുതകരമായ വെളിച്ചത്തിലേക്ക് നിങ്ങളെ വിളിച്ചവന്റെ സ്തുതികൾ നിങ്ങൾ അറിയിക്കണം.</w:t>
      </w:r>
    </w:p>
    <w:p/>
    <w:p>
      <w:r xmlns:w="http://schemas.openxmlformats.org/wordprocessingml/2006/main">
        <w:t xml:space="preserve">2: യെശയ്യാവ് 61:6 - എന്നാൽ നിങ്ങൾ യഹോവയുടെ പുരോഹിതന്മാർ എന്നു വിളിക്കപ്പെടും; മനുഷ്യർ നിങ്ങളെ നമ്മുടെ ദൈവത്തിന്റെ ശുശ്രൂഷകർ എന്നു വിളിക്കും; നിങ്ങൾ ജാതികളുടെ സമ്പത്തു ഭക്ഷിക്കും; അവരുടെ മഹത്വത്തിൽ നിങ്ങൾ പ്രശംസിക്കും.</w:t>
      </w:r>
    </w:p>
    <w:p/>
    <w:p>
      <w:r xmlns:w="http://schemas.openxmlformats.org/wordprocessingml/2006/main">
        <w:t xml:space="preserve">സംഖ്യാപുസ്തകം 24:8 ദൈവം അവനെ മിസ്രയീമിൽനിന്നു കൊണ്ടുവന്നു; അവന്നു ഒരു ഏകപക്ഷിയുടെ ശക്തിയുണ്ട്; അവൻ തന്റെ ശത്രുക്കളായ ജാതികളെ തിന്നുകളയും; അവരുടെ അസ്ഥികൾ ഒടിച്ചു തന്റെ അമ്പുകളാൽ അവരെ തുളച്ചുകയറുകയും ചെയ്യും.</w:t>
      </w:r>
    </w:p>
    <w:p/>
    <w:p>
      <w:r xmlns:w="http://schemas.openxmlformats.org/wordprocessingml/2006/main">
        <w:t xml:space="preserve">ഈജിപ്തിൽ നിന്ന് ഇസ്രായേലിനെ സംരക്ഷിക്കാനും മോചിപ്പിക്കാനും ദൈവം തന്റെ ശക്തി ഉപയോഗിച്ചു.</w:t>
      </w:r>
    </w:p>
    <w:p/>
    <w:p>
      <w:r xmlns:w="http://schemas.openxmlformats.org/wordprocessingml/2006/main">
        <w:t xml:space="preserve">1. സംരക്ഷിക്കാനും വിടുവിക്കാനുമുള്ള ദൈവത്തിന്റെ ശക്തി</w:t>
      </w:r>
    </w:p>
    <w:p/>
    <w:p>
      <w:r xmlns:w="http://schemas.openxmlformats.org/wordprocessingml/2006/main">
        <w:t xml:space="preserve">2. പ്രവർത്തനത്തിലുള്ള ദൈവത്തിന്റെ ശക്തി</w:t>
      </w:r>
    </w:p>
    <w:p/>
    <w:p>
      <w:r xmlns:w="http://schemas.openxmlformats.org/wordprocessingml/2006/main">
        <w:t xml:space="preserve">1. റോമർ 8:31-39 (ഒരു മനുഷ്യൻ ലോകം മുഴുവൻ നേടിയാലും സ്വന്തം ആത്മാവിനെ നഷ്ടപ്പെടുത്തിയാൽ അവന് എന്ത് പ്രയോജനം?)</w:t>
      </w:r>
    </w:p>
    <w:p/>
    <w:p>
      <w:r xmlns:w="http://schemas.openxmlformats.org/wordprocessingml/2006/main">
        <w:t xml:space="preserve">2. യെശയ്യാവ് 40:28-31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സംഖ്യാപുസ്തകം 24:9 അവൻ സിംഹത്തെയും മഹാസിംഹത്തെയും പോലെ കിടന്നുറങ്ങുന്നു; അതിനെ ആർ ഇളക്കും? നിന്നെ അനുഗ്രഹിക്കുന്നവൻ ഭാഗ്യവാൻ, നിന്നെ ശപിക്കുന്നവൻ ശപിക്കപ്പെട്ടവൻ.</w:t>
      </w:r>
    </w:p>
    <w:p/>
    <w:p>
      <w:r xmlns:w="http://schemas.openxmlformats.org/wordprocessingml/2006/main">
        <w:t xml:space="preserve">ഇസ്രായേലിനെ അനുഗ്രഹിക്കുന്നവർക്ക് ദൈവത്തിന്റെ സംരക്ഷണം വാഗ്ദാനം ചെയ്യുന്നു.</w:t>
      </w:r>
    </w:p>
    <w:p/>
    <w:p>
      <w:r xmlns:w="http://schemas.openxmlformats.org/wordprocessingml/2006/main">
        <w:t xml:space="preserve">1: തന്റെ ജനത്തെ അനുഗ്രഹിക്കുന്നവരെ സംരക്ഷിക്കുകയും അനുഗ്രഹിക്കുകയും ചെയ്യുമെന്ന് ദൈവം വാഗ്ദാനം ചെയ്യുന്നു.</w:t>
      </w:r>
    </w:p>
    <w:p/>
    <w:p>
      <w:r xmlns:w="http://schemas.openxmlformats.org/wordprocessingml/2006/main">
        <w:t xml:space="preserve">2: നമ്മെ സംരക്ഷിക്കുമെന്ന ദൈവത്തിന്റെ വാഗ്ദാനത്തിൽ ആശ്രയിക്കുമ്പോൾ നമുക്ക് ശക്തിയും ധൈര്യവും കണ്ടെത്താൻ കഴിയും.</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34:7 - "കർത്താവിന്റെ ദൂതൻ തന്നെ ഭയപ്പെടുന്നവരുടെ ചുറ്റും പാളയമിറങ്ങി അവരെ വിടുവിക്കുന്നു."</w:t>
      </w:r>
    </w:p>
    <w:p/>
    <w:p>
      <w:r xmlns:w="http://schemas.openxmlformats.org/wordprocessingml/2006/main">
        <w:t xml:space="preserve">സംഖ്യാപുസ്തകം 24:10 ബാലാക്കിന്റെ കോപം ബിലെയാമിന്റെ നേരെ ജ്വലിച്ചു, അവൻ അവന്റെ കൈകൾ കൂട്ടിപ്പിടിച്ചു; ബാലാക്ക് ബിലെയാമിനോടു: എന്റെ ശത്രുക്കളെ ശപിപ്പാൻ ഞാൻ നിന്നെ വിളിച്ചിരിക്കുന്നു;</w:t>
      </w:r>
    </w:p>
    <w:p/>
    <w:p>
      <w:r xmlns:w="http://schemas.openxmlformats.org/wordprocessingml/2006/main">
        <w:t xml:space="preserve">ബാലാക്കിന്റെ ശത്രുക്കളെ ശപിക്കാനാണ് ബിലെയാം വിളിക്കപ്പെട്ടത്, പകരം അവൻ അവരെ അനുഗ്രഹിച്ചു.</w:t>
      </w:r>
    </w:p>
    <w:p/>
    <w:p>
      <w:r xmlns:w="http://schemas.openxmlformats.org/wordprocessingml/2006/main">
        <w:t xml:space="preserve">1. നമ്മുടെ മുൻ ധാരണകൾ നമുക്ക് എങ്ങനെ തോന്നിയാലും മറ്റുള്ളവരിലെ നന്മ കാണാൻ നാം എപ്പോഴും സന്നദ്ധരായിരിക്കണം.</w:t>
      </w:r>
    </w:p>
    <w:p/>
    <w:p>
      <w:r xmlns:w="http://schemas.openxmlformats.org/wordprocessingml/2006/main">
        <w:t xml:space="preserve">2. നാം ആഗ്രഹിക്കുന്ന ഫലമല്ലെങ്കിലും ദൈവത്തിന്റെ പദ്ധതിയിൽ നാം വിശ്വസിക്കണം.</w:t>
      </w:r>
    </w:p>
    <w:p/>
    <w:p>
      <w:r xmlns:w="http://schemas.openxmlformats.org/wordprocessingml/2006/main">
        <w:t xml:space="preserve">1. റോമർ 12:14-16 - നിങ്ങളെ പീഡിപ്പിക്കുന്നവരെ അനുഗ്രഹിക്കുക; അനുഗ്രഹിക്കുവിൻ, ശപിക്കരുത്.</w:t>
      </w:r>
    </w:p>
    <w:p/>
    <w:p>
      <w:r xmlns:w="http://schemas.openxmlformats.org/wordprocessingml/2006/main">
        <w:t xml:space="preserve">2. സദൃശവാക്യങ്ങൾ 16:7 - ഒരു മനുഷ്യന്റെ വഴികൾ കർത്താവിനെ പ്രസാദിപ്പിക്കുമ്പോൾ, അവൻ അവന്റെ ശത്രുക്കളെപ്പോലും അവനുമായി സമാധാനത്തിലാക്കുന്നു.</w:t>
      </w:r>
    </w:p>
    <w:p/>
    <w:p>
      <w:r xmlns:w="http://schemas.openxmlformats.org/wordprocessingml/2006/main">
        <w:t xml:space="preserve">സംഖ്യാപുസ്തകം 24:11 ആകയാൽ നീ നിന്റെ സ്ഥലത്തേക്കു ഓടിപ്പോക; എന്നാൽ, ഇതാ, യഹോവ നിന്നെ ബഹുമാനിക്കാതെ തടഞ്ഞിരിക്കുന്നു.</w:t>
      </w:r>
    </w:p>
    <w:p/>
    <w:p>
      <w:r xmlns:w="http://schemas.openxmlformats.org/wordprocessingml/2006/main">
        <w:t xml:space="preserve">ബിലെയാമിനോട് വലിയ ബഹുമാനം നൽകാൻ ദൈവം ഉദ്ദേശിച്ചിരുന്നതിനാൽ സ്വന്തം സ്ഥലത്തേക്ക് മടങ്ങാൻ ദൈവം ബിലെയാമിനോട് പറഞ്ഞു, പകരം അവനെ അതിൽ നിന്ന് പിന്തിരിപ്പിച്ചു.</w:t>
      </w:r>
    </w:p>
    <w:p/>
    <w:p>
      <w:r xmlns:w="http://schemas.openxmlformats.org/wordprocessingml/2006/main">
        <w:t xml:space="preserve">1. ദൈവം ആത്യന്തികമായി നിയന്ത്രിക്കുന്നു, എപ്പോൾ, എങ്ങനെ നമ്മെ ബഹുമാനിക്കണമെന്ന് അവൻ തീരുമാനിക്കും.</w:t>
      </w:r>
    </w:p>
    <w:p/>
    <w:p>
      <w:r xmlns:w="http://schemas.openxmlformats.org/wordprocessingml/2006/main">
        <w:t xml:space="preserve">2. നമ്മുടെ സ്വന്തം അഭിലാഷങ്ങളോ ആഗ്രഹങ്ങളോ നമ്മുടെ വഴികാട്ടിയാകാൻ അനുവദിക്കാതെ ദൈവഹിതം സേവിക്കാൻ ശ്രമിക്കണം.</w:t>
      </w:r>
    </w:p>
    <w:p/>
    <w:p>
      <w:r xmlns:w="http://schemas.openxmlformats.org/wordprocessingml/2006/main">
        <w:t xml:space="preserve">1. സദൃശവാക്യങ്ങൾ 19:21 - "മനുഷ്യന്റെ മനസ്സിൽ പല ആലോചനകൾ ഉണ്ട്, എന്നാൽ കർത്താവിന്റെ ഉദ്ദേശ്യം നിലനിൽക്കും".</w:t>
      </w:r>
    </w:p>
    <w:p/>
    <w:p>
      <w:r xmlns:w="http://schemas.openxmlformats.org/wordprocessingml/2006/main">
        <w:t xml:space="preserve">2. യാക്കോബ് 4:13-15 - ഇന്നല്ലെങ്കിൽ നാളെ ഞങ്ങൾ അങ്ങനെയുള്ള ഒരു പട്ടണത്തിൽ ചെന്ന് ഒരു വർഷം അവിടെ ചെലവഴിച്ച് കച്ചവടം ചെയ്ത് ലാഭം ഉണ്ടാക്കും എന്ന് പറയുന്നവരേ, ഇപ്പോൾ വരൂ, എന്നാൽ നാളെ എന്ത് കൊണ്ടുവരുമെന്ന് നിങ്ങൾക്കറിയില്ല. എന്താണ് നിങ്ങളുടെ ജീവിതം? നിങ്ങൾ ഒരു മൂടൽമഞ്ഞാണ്, അത് കുറച്ച് സമയത്തേക്ക് പ്രത്യക്ഷപ്പെടുകയും പിന്നീട് അപ്രത്യക്ഷമാവുകയും ചെയ്യുന്നു. പകരം നിങ്ങൾ പറയണം: കർത്താവ് ഇച്ഛിക്കുന്നുവെങ്കിൽ, ഞങ്ങൾ ജീവിക്കും, അല്ലെങ്കിൽ അങ്ങനെ ചെയ്യും.</w:t>
      </w:r>
    </w:p>
    <w:p/>
    <w:p>
      <w:r xmlns:w="http://schemas.openxmlformats.org/wordprocessingml/2006/main">
        <w:t xml:space="preserve">സംഖ്യാപുസ്തകം 24:12 ബിലെയാം ബാലാക്കിനോടു: നീ എന്റെ അടുക്കൽ അയച്ച നിന്റെ ദൂതന്മാരോടും ഞാൻ പറഞ്ഞിട്ടില്ല:</w:t>
      </w:r>
    </w:p>
    <w:p/>
    <w:p>
      <w:r xmlns:w="http://schemas.openxmlformats.org/wordprocessingml/2006/main">
        <w:t xml:space="preserve">ഇസ്രായേലിനെ ശപിക്കാനാവില്ലെന്ന ദൈവസന്ദേശം ബിലെയാം പ്രഖ്യാപിച്ചു.</w:t>
      </w:r>
    </w:p>
    <w:p/>
    <w:p>
      <w:r xmlns:w="http://schemas.openxmlformats.org/wordprocessingml/2006/main">
        <w:t xml:space="preserve">1: ദൈവവചനം എപ്പോഴും വിജയിക്കും, അതിന്റെ സത്യത്തിൽ നമുക്ക് വിശ്വസിക്കാം.</w:t>
      </w:r>
    </w:p>
    <w:p/>
    <w:p>
      <w:r xmlns:w="http://schemas.openxmlformats.org/wordprocessingml/2006/main">
        <w:t xml:space="preserve">2: ദൈവഹിതം നമ്മുടേതിന് വിരുദ്ധമാണെന്ന് തോന്നുമ്പോൾ നാം നിരുത്സാഹപ്പെടരുത്.</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യെശയ്യാവ് 55: 8-9 -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സംഖ്യാപുസ്‌തകം 24:13 ബാലാക്ക്‌ അവന്റെ ഭവനം നിറയെ വെള്ളിയും പൊന്നും എനിക്കു തരുമെങ്കിൽ, കർത്താവിന്റെ കൽപ്പനയ്‌ക്ക്‌ അതീതമായി എന്റെ സ്വന്തം മനസ്സിൽ നല്ലതോ ചീത്തയോ ചെയ്‌വാൻ എനിക്കു കഴികയില്ല. എന്നാൽ യഹോവ അരുളിച്ചെയ്യുന്നതു ഞാൻ എന്തു സംസാരിക്കും?</w:t>
      </w:r>
    </w:p>
    <w:p/>
    <w:p>
      <w:r xmlns:w="http://schemas.openxmlformats.org/wordprocessingml/2006/main">
        <w:t xml:space="preserve">ബാലാക്ക് കൈക്കൂലി കൊടുക്കാൻ ശ്രമിച്ചിട്ടും ദൈവത്തിന്റെ കൽപ്പന അനുസരിക്കാനും അതിനപ്പുറം പോകാതിരിക്കാനും ബിലെയാം തീരുമാനിച്ചു.</w:t>
      </w:r>
    </w:p>
    <w:p/>
    <w:p>
      <w:r xmlns:w="http://schemas.openxmlformats.org/wordprocessingml/2006/main">
        <w:t xml:space="preserve">1. അനുസരണത്തിന്റെ പ്രാധാന്യം: എല്ലാറ്റിനുമുപരിയായി ദൈവത്തെ അനുസരിക്കാൻ പഠിക്കുക</w:t>
      </w:r>
    </w:p>
    <w:p/>
    <w:p>
      <w:r xmlns:w="http://schemas.openxmlformats.org/wordprocessingml/2006/main">
        <w:t xml:space="preserve">2. വാക്കുകളുടെ ശക്തി: നമ്മുടെ വാക്കുകൾക്ക് എങ്ങനെ അനുഗ്രഹിക്കാനോ ശപിക്കാനോ ഉള്ള ശക്തിയുണ്ട്</w:t>
      </w:r>
    </w:p>
    <w:p/>
    <w:p>
      <w:r xmlns:w="http://schemas.openxmlformats.org/wordprocessingml/2006/main">
        <w:t xml:space="preserve">1. ആവർത്തനം 30:10-14 - നീയും നിന്റെ സന്തതികളും ജീവിക്കാൻ ജീവിതം തിരഞ്ഞെടുക്കുക</w:t>
      </w:r>
    </w:p>
    <w:p/>
    <w:p>
      <w:r xmlns:w="http://schemas.openxmlformats.org/wordprocessingml/2006/main">
        <w:t xml:space="preserve">2. യാക്കോബ് 4:17 - അതുകൊണ്ട് ശരിയായ കാര്യം അറിയുകയും ചെയ്യാതിരിക്കുകയും ചെയ്യുന്നവൻ പാപമാണ്.</w:t>
      </w:r>
    </w:p>
    <w:p/>
    <w:p>
      <w:r xmlns:w="http://schemas.openxmlformats.org/wordprocessingml/2006/main">
        <w:t xml:space="preserve">സംഖ്യാപുസ്തകം 24:14 ഇപ്പോൾ ഇതാ, ഞാൻ എന്റെ ജനത്തിന്റെ അടുക്കൽ പോകുന്നു; ആകയാൽ വരൂ, ഈ ജനം ഭാവികാലത്തു നിന്റെ ജനത്തോടു എന്തു ചെയ്യും എന്നു ഞാൻ നിന്നെ അറിയിക്കും.</w:t>
      </w:r>
    </w:p>
    <w:p/>
    <w:p>
      <w:r xmlns:w="http://schemas.openxmlformats.org/wordprocessingml/2006/main">
        <w:t xml:space="preserve">ഭാവിയിൽ തന്റെ ജനത്തിന് എന്ത് സംഭവിക്കുമെന്ന് ബിലെയാം ബാലാക്കിനോട് പറയാൻ പോകുന്നു.</w:t>
      </w:r>
    </w:p>
    <w:p/>
    <w:p>
      <w:r xmlns:w="http://schemas.openxmlformats.org/wordprocessingml/2006/main">
        <w:t xml:space="preserve">1. ദൈവത്തിന്റെ പദ്ധതിയിൽ ആശ്രയിക്കൽ: ബിലെയാമിന്റെ പ്രവചനം നമ്മുടെ ജീവിതവുമായി എങ്ങനെ ബന്ധപ്പെട്ടിരിക്കുന്നു</w:t>
      </w:r>
    </w:p>
    <w:p/>
    <w:p>
      <w:r xmlns:w="http://schemas.openxmlformats.org/wordprocessingml/2006/main">
        <w:t xml:space="preserve">2. ദൈവത്തിന്റെ വിളി കേൾക്കൽ: ബിലെയാമിന്റെ യാത്രയിൽ നിന്നുള്ള പാഠങ്ങൾ</w:t>
      </w:r>
    </w:p>
    <w:p/>
    <w:p>
      <w:r xmlns:w="http://schemas.openxmlformats.org/wordprocessingml/2006/main">
        <w:t xml:space="preserve">1. യെശയ്യാവ് 46:10-11 എന്റെ ആലോചന നിലനിൽക്കും, ഞാൻ എന്റെ ഇഷ്ടമൊക്കെയും ചെയ്യും എന്നു പറഞ്ഞുകൊണ്ട് ആദിമുതൽ അവസാനവും പുരാതന കാലം മുതൽ ഇതുവരെ ചെയ്യാത്ത കാര്യങ്ങളും പ്രഖ്യാപിക്കുന്നു.</w:t>
      </w:r>
    </w:p>
    <w:p/>
    <w:p>
      <w:r xmlns:w="http://schemas.openxmlformats.org/wordprocessingml/2006/main">
        <w:t xml:space="preserve">2. മത്തായി 10:27-28 അന്ധകാരത്തിൽ ഞാൻ നിങ്ങളോടു പറയുന്നതു നിങ്ങൾ വെളിച്ചത്തിൽ സംസാരിക്കുന്നു; നിങ്ങൾ ചെവിയിൽ കേൾക്കുന്നതു വീടുകളുടെ മുകളിൽ പ്രസംഗിക്കുന്നു.</w:t>
      </w:r>
    </w:p>
    <w:p/>
    <w:p>
      <w:r xmlns:w="http://schemas.openxmlformats.org/wordprocessingml/2006/main">
        <w:t xml:space="preserve">സംഖ്യാപുസ്തകം 24:15 അവൻ തന്റെ ഉപമ എടുത്തു പറഞ്ഞു: ബെയോരിന്റെ മകൻ ബിലെയാം പറഞ്ഞു;</w:t>
      </w:r>
    </w:p>
    <w:p/>
    <w:p>
      <w:r xmlns:w="http://schemas.openxmlformats.org/wordprocessingml/2006/main">
        <w:t xml:space="preserve">ഒരു വലിയ ഭരണാധികാരി ഇസ്രായേൽ ജനത്തിൽ നിന്ന് ഉയർന്നുവരുമെന്ന് ബിലെയാം പ്രവചിക്കുന്നു.</w:t>
      </w:r>
    </w:p>
    <w:p/>
    <w:p>
      <w:r xmlns:w="http://schemas.openxmlformats.org/wordprocessingml/2006/main">
        <w:t xml:space="preserve">1. പ്രവചനത്തിന്റെ ശക്തി: ദൈവവചനം എങ്ങനെ സ്വീകരിക്കാം, വ്യാഖ്യാനിക്കാം</w:t>
      </w:r>
    </w:p>
    <w:p/>
    <w:p>
      <w:r xmlns:w="http://schemas.openxmlformats.org/wordprocessingml/2006/main">
        <w:t xml:space="preserve">2. ഒരു മഹാനായ ഭരണാധികാരിയുടെ വാഗ്ദാനം: ദൈവത്തിന്റെ പദ്ധതിയിൽ ശക്തിയും പ്രതീക്ഷയും കണ്ടെത്തുക</w:t>
      </w:r>
    </w:p>
    <w:p/>
    <w:p>
      <w:r xmlns:w="http://schemas.openxmlformats.org/wordprocessingml/2006/main">
        <w:t xml:space="preserve">1. യെശയ്യാവ് 11:1-5 - യിശ്ശായിയുടെ ഭവനത്തിൽ നിന്ന് വരാനിരിക്കുന്ന ഭരണാധികാരിയെക്കുറിച്ചുള്ള പ്രവചനം.</w:t>
      </w:r>
    </w:p>
    <w:p/>
    <w:p>
      <w:r xmlns:w="http://schemas.openxmlformats.org/wordprocessingml/2006/main">
        <w:t xml:space="preserve">2. 2 പത്രോസ് 1:20-21 - ദൈവത്തിന്റെ പ്രവചനങ്ങൾ സത്യമാണെന്ന് നമുക്ക് എങ്ങനെ അറിയാം.</w:t>
      </w:r>
    </w:p>
    <w:p/>
    <w:p>
      <w:r xmlns:w="http://schemas.openxmlformats.org/wordprocessingml/2006/main">
        <w:t xml:space="preserve">സംഖ്യാപുസ്‌തകം 24:16 അവൻ അരുളിച്ചെയ്യുന്നു: അവൻ ദൈവത്തിന്റെ വചനങ്ങൾ കേട്ടു, അത്യുന്നതനെക്കുറിച്ചുള്ള പരിജ്ഞാനം അറിഞ്ഞു, അവൻ സർവ്വശക്തന്റെ ദർശനം കണ്ടു, മയക്കത്തിൽ വീണു;</w:t>
      </w:r>
    </w:p>
    <w:p/>
    <w:p>
      <w:r xmlns:w="http://schemas.openxmlformats.org/wordprocessingml/2006/main">
        <w:t xml:space="preserve">ദൈവത്തിന്റെ വചനങ്ങൾ ശ്രവിക്കുകയും അത്യുന്നതനെക്കുറിച്ചുള്ള അറിവ് അറിയുകയും സർവ്വശക്തന്റെ ദർശനം കാണുകയും ചെയ്ത ബിലെയാം മയക്കത്തിലേക്ക് വീണു, പക്ഷേ അപ്പോഴും അവന്റെ കണ്ണുകൾ തുറന്നിരുന്നു.</w:t>
      </w:r>
    </w:p>
    <w:p/>
    <w:p>
      <w:r xmlns:w="http://schemas.openxmlformats.org/wordprocessingml/2006/main">
        <w:t xml:space="preserve">1. ദൈവത്തിൽ നിന്നുള്ള ഒരു ദർശനം: വിശ്വാസത്തോടെ എങ്ങനെ പ്രതികരിക്കാം</w:t>
      </w:r>
    </w:p>
    <w:p/>
    <w:p>
      <w:r xmlns:w="http://schemas.openxmlformats.org/wordprocessingml/2006/main">
        <w:t xml:space="preserve">2. അത്യുന്നതന്റെ അറിവ് തേടൽ: ബിലെയാമിനെക്കുറിച്ചുള്ള ഒരു പഠനം</w:t>
      </w:r>
    </w:p>
    <w:p/>
    <w:p>
      <w:r xmlns:w="http://schemas.openxmlformats.org/wordprocessingml/2006/main">
        <w:t xml:space="preserve">1. യെശയ്യാവ് 6:1-8 - യെശയ്യാവിന്റെ കർത്താവിന്റെ ദർശനം</w:t>
      </w:r>
    </w:p>
    <w:p/>
    <w:p>
      <w:r xmlns:w="http://schemas.openxmlformats.org/wordprocessingml/2006/main">
        <w:t xml:space="preserve">2. സദൃശവാക്യങ്ങൾ 2:1-5 - കർത്താവിന്റെ പരിജ്ഞാനം തേടൽ</w:t>
      </w:r>
    </w:p>
    <w:p/>
    <w:p>
      <w:r xmlns:w="http://schemas.openxmlformats.org/wordprocessingml/2006/main">
        <w:t xml:space="preserve">സംഖ്യാപുസ്തകം 24:17 ഞാൻ അവനെ കാണും, എന്നാൽ ഇപ്പോഴില്ല: ഞാൻ അവനെ കാണും, പക്ഷേ അടുത്തില്ല; യാക്കോബിൽ നിന്ന് ഒരു നക്ഷത്രം വരും; ഒരു ചെങ്കോൽ യിസ്രായേലിൽ നിന്ന് ഉദിക്കും, മോവാബിന്റെ കോണുകളെ അടിച്ചു നശിപ്പിക്കും. ശേത്തിന്റെ മക്കളെല്ലാം.</w:t>
      </w:r>
    </w:p>
    <w:p/>
    <w:p>
      <w:r xmlns:w="http://schemas.openxmlformats.org/wordprocessingml/2006/main">
        <w:t xml:space="preserve">യാക്കോബിൽ നിന്നുള്ള ഒരു നക്ഷത്രവും ഇസ്രായേലിൽ നിന്നുള്ള ഒരു ചെങ്കോലും മോവാബിനെയും ശേത്തിനെയും നശിപ്പിക്കുമെന്ന് ബിലെയാം പ്രവചിച്ചു.</w:t>
      </w:r>
    </w:p>
    <w:p/>
    <w:p>
      <w:r xmlns:w="http://schemas.openxmlformats.org/wordprocessingml/2006/main">
        <w:t xml:space="preserve">1. വിശ്വാസത്തിന്റെ ശക്തി - ദൈവത്തിലുള്ള വിശ്വാസത്തിന് എങ്ങനെ ഏത് പ്രതിബന്ധങ്ങളെയും തരണം ചെയ്യാനും മഹത്തായ വിജയം കൊണ്ടുവരാനും കഴിയും.</w:t>
      </w:r>
    </w:p>
    <w:p/>
    <w:p>
      <w:r xmlns:w="http://schemas.openxmlformats.org/wordprocessingml/2006/main">
        <w:t xml:space="preserve">2. പ്രവചനത്തിന്റെ പ്രാധാന്യം - ദൈവം തന്റെ പ്രവാചകന്മാരിലൂടെ എങ്ങനെ സംസാരിക്കുകയും അവന്റെ ഇഷ്ടം വെളിപ്പെടുത്തുകയും ചെയ്യുന്നു.</w:t>
      </w:r>
    </w:p>
    <w:p/>
    <w:p>
      <w:r xmlns:w="http://schemas.openxmlformats.org/wordprocessingml/2006/main">
        <w:t xml:space="preserve">1. യെശയ്യാവ് 9: 6-7 - നമുക്കൊരു ശിശു ജനിച്ചിരിക്കുന്നു, നമുക്കൊരു മകൻ നൽകപ്പെട്ടിരിക്കുന്നു; ആധിപത്യം അവന്റെ തോളിൽ ഇരിക്കും; അവന്റെ നാമം അത്ഭുത ഉപദേശകൻ, ശക്തനായ ദൈവം, നിത്യപിതാവ്, സമാധാനപ്രഭു എന്നു വിളിക്കപ്പെടും. ദാവീദിന്റെ സിംഹാസനത്തിലും അവന്റെ രാജ്യത്തിന്മേലും അവന്റെ ഗവൺമെന്റിന്റെ വർദ്ധനയ്ക്കും സമാധാനത്തിനും, അത് സ്ഥാപിക്കുന്നതിനും, നീതിയോടും നീതിയോടും കൂടെ അതിനെ ഉയർത്തിപ്പിടിക്കാനും ഇന്നുമുതൽ എന്നേക്കും അവസാനിക്കുകയില്ല.</w:t>
      </w:r>
    </w:p>
    <w:p/>
    <w:p>
      <w:r xmlns:w="http://schemas.openxmlformats.org/wordprocessingml/2006/main">
        <w:t xml:space="preserve">2. യെശയ്യാവ് 11:1-3 - യിശ്ശായിയുടെ കുറ്റിയിൽ നിന്ന് ഒരു തളിർ പുറപ്പെടും, അവന്റെ വേരുകളിൽ നിന്ന് ഒരു ശാഖ ഫലം കായ്ക്കും. ജ്ഞാനത്തിന്റെയും വിവേകത്തിന്റെയും ആത്മാവ്, ഉപദേശത്തിന്റെയും ശക്തിയുടെയും ആത്മാവ്, അറിവിന്റെയും കർത്താവിനോടുള്ള ഭയത്തിന്റെയും ആത്മാവ്, കർത്താവിന്റെ ആത്മാവ് അവന്റെമേൽ ആവസിക്കും. അവന്റെ ആനന്ദം യഹോവാഭക്തിയിൽ ആയിരിക്കും. അവൻ തന്റെ കണ്ണുകൾ കാണുന്നതനുസരിച്ച് വിധിക്കുകയോ കാതുകൾ കേൾക്കുന്നത് കൊണ്ട് തർക്കങ്ങൾ തീരുമാനിക്കുകയോ ചെയ്യരുത്.</w:t>
      </w:r>
    </w:p>
    <w:p/>
    <w:p>
      <w:r xmlns:w="http://schemas.openxmlformats.org/wordprocessingml/2006/main">
        <w:t xml:space="preserve">സംഖ്യാപുസ്തകം 24:18 ഏദോം ഒരു അവകാശമായിരിക്കും; സേയീരും അവന്റെ ശത്രുക്കൾക്ക് ഒരു അവകാശമായിരിക്കും; യിസ്രായേൽ വീര്യം പ്രവർത്തിക്കും.</w:t>
      </w:r>
    </w:p>
    <w:p/>
    <w:p>
      <w:r xmlns:w="http://schemas.openxmlformats.org/wordprocessingml/2006/main">
        <w:t xml:space="preserve">ഏദോമും സെയറും ഇസ്രായേലിന്റെ ശത്രുക്കളുടെ സ്വത്തായി മാറും, എന്നാൽ ഇസ്രായേൽ ശക്തമായി നിലനിൽക്കും.</w:t>
      </w:r>
    </w:p>
    <w:p/>
    <w:p>
      <w:r xmlns:w="http://schemas.openxmlformats.org/wordprocessingml/2006/main">
        <w:t xml:space="preserve">1. പ്രതികൂല സാഹചര്യങ്ങളിൽ ദൈവം നമ്മെ സംരക്ഷിക്കും.</w:t>
      </w:r>
    </w:p>
    <w:p/>
    <w:p>
      <w:r xmlns:w="http://schemas.openxmlformats.org/wordprocessingml/2006/main">
        <w:t xml:space="preserve">2. എതിർപ്പുകൾക്കിടയിലും നാം ശക്തരും വിശ്വസ്തരുമായി നിലകൊള്ളണം.</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റോമർ 8:31 - അപ്പോൾ നാം ഇവയോട് എന്തു പറയേണ്ടു? ദൈവം നമുക്ക് അനുകൂലമാണെങ്കിൽ, നമുക്ക് എതിരാകാൻ ആർക്കാണ് കഴിയുക?</w:t>
      </w:r>
    </w:p>
    <w:p/>
    <w:p>
      <w:r xmlns:w="http://schemas.openxmlformats.org/wordprocessingml/2006/main">
        <w:t xml:space="preserve">സംഖ്യാപുസ്തകം 24:19 ആധിപത്യമുള്ളവൻ യാക്കോബിൽ നിന്നു വരും; പട്ടണത്തിൽ ശേഷിക്കുന്നവനെ നശിപ്പിക്കും.</w:t>
      </w:r>
    </w:p>
    <w:p/>
    <w:p>
      <w:r xmlns:w="http://schemas.openxmlformats.org/wordprocessingml/2006/main">
        <w:t xml:space="preserve">പട്ടണത്തിൽ അവശേഷിക്കുന്നവരെ നശിപ്പിക്കാൻ ശക്തിയും അധികാരവുമുള്ള ഒരു ഭരണാധികാരിയെ യാക്കോബിന്റെ കുടുംബത്തിൽ നിന്ന് ദൈവം അയയ്ക്കും.</w:t>
      </w:r>
    </w:p>
    <w:p/>
    <w:p>
      <w:r xmlns:w="http://schemas.openxmlformats.org/wordprocessingml/2006/main">
        <w:t xml:space="preserve">1. ദൈവത്തിന്റെ സംരക്ഷണത്തിന്റെയും കരുതലിന്റെയും ശക്തി</w:t>
      </w:r>
    </w:p>
    <w:p/>
    <w:p>
      <w:r xmlns:w="http://schemas.openxmlformats.org/wordprocessingml/2006/main">
        <w:t xml:space="preserve">2. ലോകത്തിലെ ദൈവത്തിന്റെ നീതിയും കരുണയും</w:t>
      </w:r>
    </w:p>
    <w:p/>
    <w:p>
      <w:r xmlns:w="http://schemas.openxmlformats.org/wordprocessingml/2006/main">
        <w:t xml:space="preserve">1. ഉല്പത്തി 35:11-12 - "ദൈവം അവനോട് അരുളിച്ചെയ്തു: ഞാൻ സർവ്വശക്തനായ ദൈവം ആകുന്നു; നീ സന്താനപുഷ്ടിയുള്ളവനായി പെരുകുക; ഒരു ജാതിയും ജാതികളുടെ ഒരു കൂട്ടവും നിന്നിൽ ഉണ്ടാകും, രാജാക്കന്മാർ നിന്റെ അരയിൽ നിന്ന് പുറപ്പെടും;</w:t>
      </w:r>
    </w:p>
    <w:p/>
    <w:p>
      <w:r xmlns:w="http://schemas.openxmlformats.org/wordprocessingml/2006/main">
        <w:t xml:space="preserve">2. യെശയ്യാവ് 11:1-5 - "അപ്പോൾ യിശ്ശായിയുടെ തണ്ടിൽ നിന്ന് ഒരു വടി പുറപ്പെടും, അവന്റെ വേരുകളിൽ നിന്ന് ഒരു ശാഖ മുളയ്ക്കും: കർത്താവിന്റെ ആത്മാവ്, ജ്ഞാനത്തിന്റെയും ആത്മാവിന്റെയും മേൽ അവന്റെമേൽ ആവസിക്കും. വിവേകം, ആലോചനയുടെയും ശക്തിയുടെയും ആത്മാവ്, അറിവിന്റെയും കർത്താവിനോടുള്ള ഭയത്തിന്റെയും ആത്മാവ്..."</w:t>
      </w:r>
    </w:p>
    <w:p/>
    <w:p>
      <w:r xmlns:w="http://schemas.openxmlformats.org/wordprocessingml/2006/main">
        <w:t xml:space="preserve">സംഖ്യാപുസ്തകം 24:20 അവൻ അമാലേക്കിനെ നോക്കി തന്റെ ഉപമ പറഞ്ഞു: അമാലേക് ജാതികളിൽ ഒന്നാമൻ; എന്നാൽ അവന്റെ അന്ത്യം അവൻ എന്നേക്കും നശിച്ചുപോകും.</w:t>
      </w:r>
    </w:p>
    <w:p/>
    <w:p>
      <w:r xmlns:w="http://schemas.openxmlformats.org/wordprocessingml/2006/main">
        <w:t xml:space="preserve">അമാലേക്കിന്റെ ദുഷ്ടത നിമിത്തം നശിപ്പിക്കപ്പെടുമെന്ന് ബിലെയാം പ്രവചിച്ചു.</w:t>
      </w:r>
    </w:p>
    <w:p/>
    <w:p>
      <w:r xmlns:w="http://schemas.openxmlformats.org/wordprocessingml/2006/main">
        <w:t xml:space="preserve">1. ദൈവം നീതിയുള്ള ന്യായാധിപനാണ്, തെറ്റ് ചെയ്യുന്നവരെ ശിക്ഷിക്കും.</w:t>
      </w:r>
    </w:p>
    <w:p/>
    <w:p>
      <w:r xmlns:w="http://schemas.openxmlformats.org/wordprocessingml/2006/main">
        <w:t xml:space="preserve">2. നമ്മൾ അമാലേക്കിന്റെ കാൽപ്പാടുകൾ പിന്തുടരരുത്, പകരം ശരിയായത് ചെയ്യാൻ ശ്രമിക്കണം.</w:t>
      </w:r>
    </w:p>
    <w:p/>
    <w:p>
      <w:r xmlns:w="http://schemas.openxmlformats.org/wordprocessingml/2006/main">
        <w:t xml:space="preserve">1. സംഖ്യാപുസ്തകം 14:18 - "കർത്താവ് ദീർഘക്ഷമയും മഹാകരുണയും ഉള്ളവനാണ്, അകൃത്യവും ലംഘനവും ക്ഷമിക്കുന്നു, കുറ്റക്കാരെ ഒരു തരത്തിലും മോചിപ്പിക്കുന്നില്ല, പിതാക്കന്മാരുടെ അകൃത്യം മൂന്നാമത്തെയും നാലാമത്തെയും തലമുറവരെ മക്കളുടെ മേൽ സന്ദർശിക്കുന്നു."</w:t>
      </w:r>
    </w:p>
    <w:p/>
    <w:p>
      <w:r xmlns:w="http://schemas.openxmlformats.org/wordprocessingml/2006/main">
        <w:t xml:space="preserve">2. യിരെമ്യാവ് 17:10 - "ഓരോരുത്തർക്കും അവനവന്റെ വഴിക്കും പ്രവൃത്തികളുടെ ഫലത്തിനും ഒത്തവണ്ണം നൽകാൻ ഞാൻ കർത്താവായ ഞാൻ ഹൃദയത്തെ ശോധന ചെയ്യുന്നു, കടിഞ്ഞാൺ പരീക്ഷിക്കുന്നു."</w:t>
      </w:r>
    </w:p>
    <w:p/>
    <w:p>
      <w:r xmlns:w="http://schemas.openxmlformats.org/wordprocessingml/2006/main">
        <w:t xml:space="preserve">സംഖ്യാപുസ്തകം 24:21 അവൻ കേന്യരെ നോക്കി തന്റെ ഉപമ പറഞ്ഞു: നിന്റെ വാസസ്ഥലം ബലമുള്ളതാണ്; നീ പാറയിൽ കൂടു വെക്കുന്നു.</w:t>
      </w:r>
    </w:p>
    <w:p/>
    <w:p>
      <w:r xmlns:w="http://schemas.openxmlformats.org/wordprocessingml/2006/main">
        <w:t xml:space="preserve">ഈ ഭാഗം കെനൈറ്റുകളെക്കുറിച്ചും പാറയിൽ സ്ഥിതി ചെയ്യുന്ന അവരുടെ ശക്തമായ വാസസ്ഥലത്തെക്കുറിച്ചും സംസാരിക്കുന്നു.</w:t>
      </w:r>
    </w:p>
    <w:p/>
    <w:p>
      <w:r xmlns:w="http://schemas.openxmlformats.org/wordprocessingml/2006/main">
        <w:t xml:space="preserve">1. നമ്മുടെ അടിത്തറയുടെ ശക്തി: യേശുവിന്റെ പാറയിൽ നമ്മുടെ ജീവിതം എങ്ങനെ കെട്ടിപ്പടുക്കുന്നത് നമ്മുടെ ഭാവി സുരക്ഷിതമാക്കുന്നു</w:t>
      </w:r>
    </w:p>
    <w:p/>
    <w:p>
      <w:r xmlns:w="http://schemas.openxmlformats.org/wordprocessingml/2006/main">
        <w:t xml:space="preserve">2. ബലഹീനതയിൽ ശക്തി കണ്ടെത്തൽ: കർത്താവിന്റെ സാന്നിധ്യത്തിൽ എങ്ങനെ സുരക്ഷിതത്വം കണ്ടെത്താം</w:t>
      </w:r>
    </w:p>
    <w:p/>
    <w:p>
      <w:r xmlns:w="http://schemas.openxmlformats.org/wordprocessingml/2006/main">
        <w:t xml:space="preserve">1. മത്തായി 7:24-25 ആകയാൽ എന്റെ ഈ വചനങ്ങൾ കേൾക്കുകയും അവ പ്രാവർത്തികമാക്കുകയും ചെയ്യുന്ന ഏവനും പാറമേൽ വീടു പണിത ജ്ഞാനിയെപ്പോലെയാണ്. മഴ പെയ്തു, അരുവികൾ ഉയർന്നു, കാറ്റു വീശി ആ വീടിന് നേരെ അടിച്ചു; എന്നിട്ടും പാറമേൽ അടിത്തറയിട്ടതുകൊണ്ട് വീണില്ല.</w:t>
      </w:r>
    </w:p>
    <w:p/>
    <w:p>
      <w:r xmlns:w="http://schemas.openxmlformats.org/wordprocessingml/2006/main">
        <w:t xml:space="preserve">2. സങ്കീർത്തനങ്ങൾ 18:2 യഹോവ എന്റെ പാറയും എന്റെ കോട്ടയും എന്റെ രക്ഷകനുമാകുന്നു; എന്റെ ദൈവം എന്റെ പാറ ആകുന്നു; അവൻ എന്റെ പരിചയും എന്റെ രക്ഷയുടെ കൊമ്പും എന്റെ കോട്ടയും ആകുന്നു.</w:t>
      </w:r>
    </w:p>
    <w:p/>
    <w:p>
      <w:r xmlns:w="http://schemas.openxmlformats.org/wordprocessingml/2006/main">
        <w:t xml:space="preserve">സംഖ്യാപുസ്തകം 24:22 എങ്കിലും അശ്ശൂർ നിന്നെ ബദ്ധനാക്കി കൊണ്ടുപോകുവോളം കേന്യൻ നശിച്ചുപോകും.</w:t>
      </w:r>
    </w:p>
    <w:p/>
    <w:p>
      <w:r xmlns:w="http://schemas.openxmlformats.org/wordprocessingml/2006/main">
        <w:t xml:space="preserve">അസീറിയൻ സാമ്രാജ്യം അവരെ ബന്ദികളാക്കുന്നതുവരെ കെനൈറ്റ് രാഷ്ട്രം നശിപ്പിക്കപ്പെടും.</w:t>
      </w:r>
    </w:p>
    <w:p/>
    <w:p>
      <w:r xmlns:w="http://schemas.openxmlformats.org/wordprocessingml/2006/main">
        <w:t xml:space="preserve">1. ചരിത്രത്തിൽ ദൈവത്തിന്റെ പരമാധികാരം - ദൈവം തന്റെ ഉദ്ദേശ്യങ്ങൾ നിറവേറ്റാൻ ജനതകളെ എങ്ങനെ ഉപയോഗിക്കുന്നു</w:t>
      </w:r>
    </w:p>
    <w:p/>
    <w:p>
      <w:r xmlns:w="http://schemas.openxmlformats.org/wordprocessingml/2006/main">
        <w:t xml:space="preserve">2. മാറ്റത്തിന്റെ അനിവാര്യത - നമ്മുടെ സാഹചര്യങ്ങളുമായി നാം എങ്ങനെ പൊരുത്തപ്പെടണം</w:t>
      </w:r>
    </w:p>
    <w:p/>
    <w:p>
      <w:r xmlns:w="http://schemas.openxmlformats.org/wordprocessingml/2006/main">
        <w:t xml:space="preserve">1. യെശയ്യാവ് 10:5-7 - എന്റെ കോപത്തിന്റെ വടിയായ അസീറിയക്ക് അയ്യോ കഷ്ടം; അവരുടെ കയ്യിലുള്ള വടി എന്റെ രോഷമാണ്. ദൈവമില്ലാത്ത ജാതിയുടെ നേരെ ഞാൻ അവനെ അയക്കുന്നു; എന്റെ ക്രോധത്തിന്റെ ജനത്തിന്നു വിരോധമായി ഞാൻ അവനോടു കല്പിക്കുന്നു; എന്നാൽ അവൻ അങ്ങനെ ഉദ്ദേശിക്കുന്നില്ല, അവന്റെ ഹൃദയം അങ്ങനെ ചിന്തിക്കുന്നില്ല; എന്നാൽ ഏതാനും ജാതികളെ നശിപ്പിക്കുവാനും ഛേദിച്ചുകളയുവാനും അവന്റെ ഹൃദയത്തിൽ ഉണ്ടു.</w:t>
      </w:r>
    </w:p>
    <w:p/>
    <w:p>
      <w:r xmlns:w="http://schemas.openxmlformats.org/wordprocessingml/2006/main">
        <w:t xml:space="preserve">2. ദാനിയേൽ 2:21 - അവൻ സമയങ്ങളും കാലങ്ങളും മാറ്റുന്നു; അവൻ രാജാക്കന്മാരെ നീക്കുകയും രാജാക്കന്മാരെ സ്ഥാപിക്കുകയും ചെയ്യുന്നു; അവൻ ജ്ഞാനികൾക്കു ജ്ഞാനവും വിവേകികൾക്കു പരിജ്ഞാനവും നൽകുന്നു.</w:t>
      </w:r>
    </w:p>
    <w:p/>
    <w:p>
      <w:r xmlns:w="http://schemas.openxmlformats.org/wordprocessingml/2006/main">
        <w:t xml:space="preserve">സംഖ്യാപുസ്തകം 24:23 അവൻ തന്റെ ഉപമ എടുത്തു പറഞ്ഞു: അയ്യോ, ദൈവം ഇതു ചെയ്യുമ്പോൾ ആർ ജീവിക്കും?</w:t>
      </w:r>
    </w:p>
    <w:p/>
    <w:p>
      <w:r xmlns:w="http://schemas.openxmlformats.org/wordprocessingml/2006/main">
        <w:t xml:space="preserve">ദൈവം പ്രവർത്തിക്കുമ്പോൾ ആർക്ക് ജീവിക്കാൻ കഴിയുമെന്ന് ആശ്ചര്യപ്പെട്ടുകൊണ്ട് ബിലെയാം വിലപിക്കുന്നു.</w:t>
      </w:r>
    </w:p>
    <w:p/>
    <w:p>
      <w:r xmlns:w="http://schemas.openxmlformats.org/wordprocessingml/2006/main">
        <w:t xml:space="preserve">1. ദൈവത്തിന്റെ പ്രവർത്തനങ്ങൾ: ദൈവത്തിന്റെ ശക്തിയും പരമാധികാരവും മനസ്സിലാക്കൽ</w:t>
      </w:r>
    </w:p>
    <w:p/>
    <w:p>
      <w:r xmlns:w="http://schemas.openxmlformats.org/wordprocessingml/2006/main">
        <w:t xml:space="preserve">2. ദൈവത്തിന്റെ പ്രവർത്തനങ്ങളുടെ നടുവിൽ ജീവിക്കുക: പ്രയാസകരമായ സാഹചര്യങ്ങളോട് ബൈബിൾപരമായി പ്രതികരിക്കുക</w:t>
      </w:r>
    </w:p>
    <w:p/>
    <w:p>
      <w:r xmlns:w="http://schemas.openxmlformats.org/wordprocessingml/2006/main">
        <w:t xml:space="preserve">1. സങ്കീർത്തനം 46:10 - "നിശ്ചലമായിരിക്കുക, ഞാൻ ദൈവമാണെന്ന് അറിയുക."</w:t>
      </w:r>
    </w:p>
    <w:p/>
    <w:p>
      <w:r xmlns:w="http://schemas.openxmlformats.org/wordprocessingml/2006/main">
        <w:t xml:space="preserve">2. 1 പത്രോസ് 5:6-7 - "ദൈവത്തിന്റെ ബലമുള്ള കരത്തിൻ കീഴിൽ താഴ്മയുള്ളവരായിരിക്കുവിൻ, അങ്ങനെ അവൻ നിങ്ങൾക്കായി കരുതുന്നതിനാൽ നിങ്ങളുടെ എല്ലാ ഉത്കണ്ഠകളും അവന്റെ മേൽ ഇട്ടു, തക്കസമയത്ത് അവൻ നിങ്ങളെ ഉയർത്തും."</w:t>
      </w:r>
    </w:p>
    <w:p/>
    <w:p>
      <w:r xmlns:w="http://schemas.openxmlformats.org/wordprocessingml/2006/main">
        <w:t xml:space="preserve">സംഖ്യാപുസ്‌തകം 24:24 ചിത്തിമിന്റെ തീരത്തുനിന്നു കപ്പലുകൾ വന്നു അശ്ശൂരിനെ ബാധിക്കും, ഏബെരിനെ പീഡിപ്പിക്കും, അവനും എന്നേക്കും നശിച്ചുപോകും.</w:t>
      </w:r>
    </w:p>
    <w:p/>
    <w:p>
      <w:r xmlns:w="http://schemas.openxmlformats.org/wordprocessingml/2006/main">
        <w:t xml:space="preserve">അഷൂരിനെയും ഏബറിനെയും ശിക്ഷിക്കാൻ ദൈവം ചിത്തിമിൽ നിന്ന് കപ്പലുകൾ ഉപയോഗിക്കും, അത് അവരെ എന്നെന്നേക്കുമായി നശിപ്പിക്കും.</w:t>
      </w:r>
    </w:p>
    <w:p/>
    <w:p>
      <w:r xmlns:w="http://schemas.openxmlformats.org/wordprocessingml/2006/main">
        <w:t xml:space="preserve">1. ദൈവത്തിന്റെ ന്യായവിധി ശാശ്വതമാണ്</w:t>
      </w:r>
    </w:p>
    <w:p/>
    <w:p>
      <w:r xmlns:w="http://schemas.openxmlformats.org/wordprocessingml/2006/main">
        <w:t xml:space="preserve">2. ആരും ദൈവത്തിന്റെ ന്യായവിധിക്ക് അതീതരല്ല</w:t>
      </w:r>
    </w:p>
    <w:p/>
    <w:p>
      <w:r xmlns:w="http://schemas.openxmlformats.org/wordprocessingml/2006/main">
        <w:t xml:space="preserve">1. യെഹെസ്കേൽ 18:4 - ഇതാ, എല്ലാ ആത്മാക്കളും എന്റേതാണ്; പിതാവിന്റെ ആത്മാവും മകന്റെ ആത്മാവും എന്റേതാണ്: പാപം ചെയ്യുന്ന ആത്മാവ് മരിക്കും.</w:t>
      </w:r>
    </w:p>
    <w:p/>
    <w:p>
      <w:r xmlns:w="http://schemas.openxmlformats.org/wordprocessingml/2006/main">
        <w:t xml:space="preserve">2. ആവർത്തനം 32:35 - അവരുടെ കാൽ വഴുതി വീഴുന്ന കാലത്തേക്കുള്ള പ്രതികാരവും പ്രതിഫലവും എന്റേതാണ്; അവരുടെ ആപത്തു ദിവസം അടുത്തിരിക്കുന്നു; അവരുടെ നാശം വേഗത്തിൽ വരുന്നു.</w:t>
      </w:r>
    </w:p>
    <w:p/>
    <w:p>
      <w:r xmlns:w="http://schemas.openxmlformats.org/wordprocessingml/2006/main">
        <w:t xml:space="preserve">സംഖ്യാപുസ്തകം 24:25 ബിലെയാം എഴുന്നേറ്റു തന്റെ സ്ഥലത്തേക്കു മടങ്ങിപ്പോയി; ബാലാക്കും തന്റെ വഴിക്കു പോയി.</w:t>
      </w:r>
    </w:p>
    <w:p/>
    <w:p>
      <w:r xmlns:w="http://schemas.openxmlformats.org/wordprocessingml/2006/main">
        <w:t xml:space="preserve">ബിലെയാമും ബാലാക്കും അവരവരുടെ സ്ഥലങ്ങളിൽനിന്ന് പുറപ്പെട്ടു.</w:t>
      </w:r>
    </w:p>
    <w:p/>
    <w:p>
      <w:r xmlns:w="http://schemas.openxmlformats.org/wordprocessingml/2006/main">
        <w:t xml:space="preserve">1. വിയോജിച്ചാലും നമുക്ക് സമാധാനത്തോടെ വേർപിരിയാമെന്ന് ബിലെയാമിൽ നിന്നും ബാലാക്കിൽ നിന്നും പഠിക്കാം.</w:t>
      </w:r>
    </w:p>
    <w:p/>
    <w:p>
      <w:r xmlns:w="http://schemas.openxmlformats.org/wordprocessingml/2006/main">
        <w:t xml:space="preserve">2. വിയോജിപ്പിൽ പോലും സമാധാനം നിലനിർത്തേണ്ടതിന്റെ പ്രാധാന്യം.</w:t>
      </w:r>
    </w:p>
    <w:p/>
    <w:p>
      <w:r xmlns:w="http://schemas.openxmlformats.org/wordprocessingml/2006/main">
        <w:t xml:space="preserve">1. മത്തായി 5:9 - "സമാധാനം ഉണ്ടാക്കുന്നവർ ഭാഗ്യവാന്മാർ, അവർ ദൈവത്തിന്റെ പുത്രന്മാർ എന്നു വിളിക്കപ്പെടും."</w:t>
      </w:r>
    </w:p>
    <w:p/>
    <w:p>
      <w:r xmlns:w="http://schemas.openxmlformats.org/wordprocessingml/2006/main">
        <w:t xml:space="preserve">2. ഫിലിപ്പിയർ 4:5-7 - "നിങ്ങളുടെ സൗമ്യത എല്ലാ മനുഷ്യരും അറിയട്ടെ. കർത്താവ് അടുത്തിരിക്കുന്നു. ഒന്നിനെക്കുറിച്ചും ആകുലപ്പെടരുത്, എന്നാൽ എല്ലാറ്റിലും പ്രാർത്ഥനയാലും യാചനയാലും നന്ദിയോടെ നിങ്ങളുടെ അപേക്ഷകൾ ദൈവത്തെ അറിയിക്കുക. എല്ലാ വിവേകത്തെയും കവിയുന്ന ദൈവസമാധാനം ക്രിസ്തുയേശു മുഖാന്തരം നിങ്ങളുടെ ഹൃദയങ്ങളെയും മനസ്സുകളെയും കാക്കും.”</w:t>
      </w:r>
    </w:p>
    <w:p/>
    <w:p>
      <w:r xmlns:w="http://schemas.openxmlformats.org/wordprocessingml/2006/main">
        <w:t xml:space="preserve">അക്കങ്ങൾ 25 മൂന്ന് ഖണ്ഡികകളായി ഇനിപ്പറയുന്ന രീതിയിൽ സംഗ്രഹിക്കാം, സൂചിപ്പിച്ച വാക്യങ്ങൾ:</w:t>
      </w:r>
    </w:p>
    <w:p/>
    <w:p>
      <w:r xmlns:w="http://schemas.openxmlformats.org/wordprocessingml/2006/main">
        <w:t xml:space="preserve">ഖണ്ഡിക 1: സംഖ്യകൾ 25:1-5 ബാൽ-പെയോറിലെ ഇസ്രായേല്യരുടെ പാപകരമായ പെരുമാറ്റത്തെയും വിഗ്രഹാരാധനയെയും വിവരിക്കുന്നു. ഷിത്തിമിൽ പാളയമെടുക്കുമ്പോൾ, ആളുകൾ മോവാബ്യ സ്ത്രീകളുമായി ലൈംഗിക അധാർമികതയിൽ ഏർപ്പെടാനും അവരുടെ ദൈവങ്ങളുടെ ആരാധനയിൽ പങ്കെടുക്കാനും തുടങ്ങുന്നു. ഇത് ദൈവത്തെ കോപിപ്പിക്കുന്നു, ഉൾപ്പെട്ട നേതാക്കളെ വധിക്കാനും തന്റെ മുമ്പിൽ അവരെ തൂക്കിലേറ്റാനും മോശയോട് ആജ്ഞാപിച്ചുകൊണ്ട് പ്രതികരിക്കുന്നു. കൂടാതെ, ആളുകൾക്കിടയിൽ ഒരു പ്ലേഗ് പൊട്ടിപ്പുറപ്പെടുന്നു.</w:t>
      </w:r>
    </w:p>
    <w:p/>
    <w:p>
      <w:r xmlns:w="http://schemas.openxmlformats.org/wordprocessingml/2006/main">
        <w:t xml:space="preserve">ഖണ്ഡിക 2: സംഖ്യാപുസ്തകം 25:6-9-ൽ തുടരുന്നു, എലെയാസറിന്റെ മകനും അഹരോന്റെ ചെറുമകനുമായ ഫീനെഹാസ് പ്ലേഗ് തടയാൻ എങ്ങനെ നടപടിയെടുക്കുന്നുവെന്ന് അദ്ധ്യായം എടുത്തുകാണിക്കുന്നു. ഒരു ഇസ്രായേല്യ പുരുഷൻ ഒരു മിദ്യാന്യസ്ത്രീയെ തന്റെ കൂടാരത്തിലേക്ക് കൊണ്ടുവരുന്നത് കണ്ട ഫീനെഹാസ് തീക്ഷ്ണതയോടെ അവരെ പിന്തുടരുകയും ഇരുവരെയും കുന്തംകൊണ്ട് കൊല്ലുകയും ചെയ്തു. ദൈവമഹത്വത്തിനുവേണ്ടിയുള്ള ഈ തീക്ഷ്ണത ആയിരക്കണക്കിന് ആളുകളെ കൊന്നൊടുക്കിയ പ്ലേഗിനെ തടയുന്നു.</w:t>
      </w:r>
    </w:p>
    <w:p/>
    <w:p>
      <w:r xmlns:w="http://schemas.openxmlformats.org/wordprocessingml/2006/main">
        <w:t xml:space="preserve">ഖണ്ഡിക 3: ഫീനെഹാസിന്റെ പ്രവൃത്തികളോടുള്ള ദൈവത്തിന്റെ പ്രതികരണം ഊന്നിപ്പറഞ്ഞുകൊണ്ട് അക്കങ്ങൾ 25 അവസാനിക്കുന്നു. ഫീനെഹാസിന്റെ തീക്ഷ്ണതയ്ക്ക് ദൈവം അവനെ അഭിനന്ദിക്കുകയും അവനോടും അവന്റെ സന്തതികളോടും ഒരു സമാധാന ഉടമ്പടി ഉണ്ടാക്കുകയും ചെയ്യുന്നു, പുരോഹിതന്മാർ എന്ന നിലയിൽ തൻറെ മുമ്പാകെ അവർക്ക് എപ്പോഴും ഒരു സ്ഥാനം ഉണ്ടായിരിക്കുമെന്ന് വാഗ്ദാനം ചെയ്യുന്നു. ഈ സംഭവങ്ങൾക്ക് ശേഷം, ഇസ്രായേലിനെ വിഗ്രഹാരാധനയിലേക്ക് വശീകരിച്ചതിന് പ്രതികാരമായി മിദ്യാനെ ഉപദ്രവിക്കാനും യുദ്ധം ചെയ്യാനും ഇസ്രായേലിനോട് നിർദ്ദേശിച്ചുവെന്ന് പ്രസ്താവിച്ചുകൊണ്ട് അധ്യായം അവസാനിക്കുന്നു.</w:t>
      </w:r>
    </w:p>
    <w:p/>
    <w:p>
      <w:r xmlns:w="http://schemas.openxmlformats.org/wordprocessingml/2006/main">
        <w:t xml:space="preserve">ചുരുക്കത്തിൽ:</w:t>
      </w:r>
    </w:p>
    <w:p>
      <w:r xmlns:w="http://schemas.openxmlformats.org/wordprocessingml/2006/main">
        <w:t xml:space="preserve">സംഖ്യകൾ 25 അവതരിപ്പിക്കുന്നു:</w:t>
      </w:r>
    </w:p>
    <w:p>
      <w:r xmlns:w="http://schemas.openxmlformats.org/wordprocessingml/2006/main">
        <w:t xml:space="preserve">ബാൽ-പെയോറിൽ ലൈംഗിക അധാർമികതയിലും വിഗ്രഹാരാധനയിലും ഏർപ്പെടുന്ന ഇസ്രായേല്യർ;</w:t>
      </w:r>
    </w:p>
    <w:p>
      <w:r xmlns:w="http://schemas.openxmlformats.org/wordprocessingml/2006/main">
        <w:t xml:space="preserve">ദൈവത്തിന്റെ കോപം; നേതാക്കളെ തൂക്കിലേറ്റാൻ കൽപ്പന;</w:t>
      </w:r>
    </w:p>
    <w:p>
      <w:r xmlns:w="http://schemas.openxmlformats.org/wordprocessingml/2006/main">
        <w:t xml:space="preserve">ആളുകൾക്കിടയിൽ ഒരു പ്ലേഗ് പൊട്ടിപ്പുറപ്പെട്ടു.</w:t>
      </w:r>
    </w:p>
    <w:p/>
    <w:p>
      <w:r xmlns:w="http://schemas.openxmlformats.org/wordprocessingml/2006/main">
        <w:t xml:space="preserve">പ്ലേഗ് തടയാൻ ഫീനെഹാസ് നടപടിയെടുക്കുന്നു;</w:t>
      </w:r>
    </w:p>
    <w:p>
      <w:r xmlns:w="http://schemas.openxmlformats.org/wordprocessingml/2006/main">
        <w:t xml:space="preserve">ഒരു ഇസ്രായേല്യ പുരുഷനെ കൊന്ന്, മിദ്യാന്യ സ്ത്രീ വിഗ്രഹാരാധനയിൽ ഏർപ്പെട്ടു;</w:t>
      </w:r>
    </w:p>
    <w:p>
      <w:r xmlns:w="http://schemas.openxmlformats.org/wordprocessingml/2006/main">
        <w:t xml:space="preserve">ഫീനെഹാസിന്റെ തീക്ഷ്ണത നിമിത്തം പ്ലേഗ് നിലച്ചു.</w:t>
      </w:r>
    </w:p>
    <w:p/>
    <w:p>
      <w:r xmlns:w="http://schemas.openxmlformats.org/wordprocessingml/2006/main">
        <w:t xml:space="preserve">ഫീനെഹാസിന്റെ തീക്ഷ്ണതയ്ക്ക് ദൈവം അവനെ അഭിനന്ദിക്കുന്നു;</w:t>
      </w:r>
    </w:p>
    <w:p>
      <w:r xmlns:w="http://schemas.openxmlformats.org/wordprocessingml/2006/main">
        <w:t xml:space="preserve">അവനോടും അവന്റെ സന്തതികളോടും സമാധാന ഉടമ്പടി ഉണ്ടാക്കുക;</w:t>
      </w:r>
    </w:p>
    <w:p>
      <w:r xmlns:w="http://schemas.openxmlformats.org/wordprocessingml/2006/main">
        <w:t xml:space="preserve">ഉപദ്രവിക്കാനുള്ള നിർദ്ദേശം, പ്രതികാരമായി മിദ്യാനെതിരെ യുദ്ധം ചെയ്യുക.</w:t>
      </w:r>
    </w:p>
    <w:p/>
    <w:p>
      <w:r xmlns:w="http://schemas.openxmlformats.org/wordprocessingml/2006/main">
        <w:t xml:space="preserve">ബാൽ-പെയോറിലെ ഇസ്രായേല്യരുടെ പാപപൂർണമായ പെരുമാറ്റവും വിഗ്രഹാരാധനയും, പ്ലേഗ് തടയാനുള്ള ഫീനെഹാസിന്റെ തീക്ഷ്ണമായ പ്രവർത്തനവും, ഫീനെഹാസിനോട് ദൈവത്തിന്റെ പ്രതികരണവും ഈ അധ്യായം കേന്ദ്രീകരിക്കുന്നു. 25-ാം സംഖ്യ ആരംഭിക്കുന്നത് ഇസ്രായേല്യർ മോവാബ്യ സ്ത്രീകളുമായി ലൈംഗിക അധാർമികതയിൽ ഏർപ്പെടുകയും ഷിത്തിമിൽ പാളയമിട്ടിരിക്കുമ്പോൾ അവരുടെ വിഗ്രഹാരാധനയിൽ പങ്കെടുക്കുകയും ചെയ്യുന്നു. ഇത് ദൈവത്തെ കോപിപ്പിക്കുന്നു, ഉൾപ്പെട്ട നേതാക്കളെ വധിച്ച് തന്റെ മുമ്പിൽ തൂക്കിലേറ്റാൻ മോശയോട് കൽപ്പിക്കുന്നു. കൂടാതെ, ആളുകൾക്കിടയിൽ ഒരു പ്ലേഗ് പൊട്ടിപ്പുറപ്പെടുന്നു.</w:t>
      </w:r>
    </w:p>
    <w:p/>
    <w:p>
      <w:r xmlns:w="http://schemas.openxmlformats.org/wordprocessingml/2006/main">
        <w:t xml:space="preserve">കൂടാതെ, എലെയാസറിന്റെ മകനും അഹരോന്റെ ചെറുമകനുമായ ഫീനെഹാസ് പ്ലേഗ് തടയാൻ നിർണ്ണായക നടപടി സ്വീകരിക്കുന്നത് എങ്ങനെയെന്ന് സംഖ്യകൾ 25 എടുത്തുകാണിക്കുന്നു. ഒരു ഇസ്രായേല്യ പുരുഷൻ ഒരു മിദ്യാന്യസ്ത്രീയെ തന്റെ കൂടാരത്തിലേക്ക് കൊണ്ടുവരുന്നതിന് സാക്ഷിയായി, ഫീനെഹാസ് തീക്ഷ്ണതയോടെ അവരെ പിന്തുടരുകയും ഇരുവരെയും കുന്തംകൊണ്ട് കൊല്ലുകയും ചെയ്യുന്നു. ദൈവമഹത്വത്തിനുവേണ്ടിയുള്ള ഈ തീക്ഷ്ണത, ഇതിനകം ആയിരങ്ങളെ കൊന്നൊടുക്കിയ പ്ലേഗിനെ തടയുന്നു.</w:t>
      </w:r>
    </w:p>
    <w:p/>
    <w:p>
      <w:r xmlns:w="http://schemas.openxmlformats.org/wordprocessingml/2006/main">
        <w:t xml:space="preserve">ഫീനെഹാസിന്റെ പ്രവൃത്തികളോടുള്ള ദൈവത്തിന്റെ പ്രതികരണം ഊന്നിപ്പറഞ്ഞുകൊണ്ട് അധ്യായം അവസാനിക്കുന്നു. തന്റെ ബഹുമാനം സംരക്ഷിക്കുന്നതിലുള്ള തീക്ഷ്‌ണതയെ ദൈവം ഫീനെഹാസിനെ അഭിനന്ദിക്കുകയും അവനോടും അവന്റെ സന്തതികളോടും സമാധാന ഉടമ്പടി ചെയ്യുകയും ചെയ്യുന്നു. പുരോഹിതർ എന്ന നിലയിൽ തൻറെ മുമ്പിൽ അവർക്ക് എപ്പോഴും ഒരു സ്ഥാനമുണ്ടാകുമെന്ന് അവൻ വാഗ്ദാനം ചെയ്യുന്നു. കൂടാതെ, ഈ സംഭവങ്ങൾക്ക് ശേഷം, ബാൽ-പെയോറിൽ വെച്ച് ഇസ്രായേലിനെ വിഗ്രഹാരാധനയിലേക്ക് വശീകരിച്ചതിന് പ്രതികാരമായി മിദ്യാനെതിരെ ശല്യപ്പെടുത്താനും യുദ്ധം ചെയ്യാനും ഇസ്രായേലിനോട് നിർദ്ദേശിക്കുന്നു.</w:t>
      </w:r>
    </w:p>
    <w:p/>
    <w:p>
      <w:r xmlns:w="http://schemas.openxmlformats.org/wordprocessingml/2006/main">
        <w:t xml:space="preserve">സംഖ്യാപുസ്തകം 25:1 യിസ്രായേൽ ശിത്തീമിൽ പാർത്തു; ജനം മോവാബ്യ പുത്രിമാരുമായി പരസംഗം തുടങ്ങി.</w:t>
      </w:r>
    </w:p>
    <w:p/>
    <w:p>
      <w:r xmlns:w="http://schemas.openxmlformats.org/wordprocessingml/2006/main">
        <w:t xml:space="preserve">ഇസ്രായേൽ ദൈവത്തിൽ നിന്ന് അകന്നുപോകുകയും അധാർമിക പ്രവൃത്തികൾ ചെയ്യുകയും ചെയ്തു.</w:t>
      </w:r>
    </w:p>
    <w:p/>
    <w:p>
      <w:r xmlns:w="http://schemas.openxmlformats.org/wordprocessingml/2006/main">
        <w:t xml:space="preserve">1. പാപത്തിന്റെ അപകടവും അതിന്റെ അനന്തരഫലങ്ങളും</w:t>
      </w:r>
    </w:p>
    <w:p/>
    <w:p>
      <w:r xmlns:w="http://schemas.openxmlformats.org/wordprocessingml/2006/main">
        <w:t xml:space="preserve">2. ദൈവവചനത്തോട് വിശ്വസ്തത പുലർത്തുക</w:t>
      </w:r>
    </w:p>
    <w:p/>
    <w:p>
      <w:r xmlns:w="http://schemas.openxmlformats.org/wordprocessingml/2006/main">
        <w:t xml:space="preserve">1. ഗലാത്യർ 6:7-8 - വഞ്ചിക്കപ്പെടരുത്, ദൈവത്തെ പരിഹസിക്കുന്നില്ല; മനുഷ്യൻ വിതെക്കുന്നതു തന്നേ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2. സദൃശവാക്യങ്ങൾ 14:12 - ഒരു മനുഷ്യന് ശരിയായതായി തോന്നുന്ന ഒരു വഴിയുണ്ട്, എന്നാൽ അതിന്റെ അവസാനം മരണത്തിന്റെ വഴിയാണ്.</w:t>
      </w:r>
    </w:p>
    <w:p/>
    <w:p>
      <w:r xmlns:w="http://schemas.openxmlformats.org/wordprocessingml/2006/main">
        <w:t xml:space="preserve">സംഖ്യാപുസ്തകം 25:2 അവർ ജനത്തെ അവരുടെ ദേവന്മാരുടെ യാഗത്തിന്നു വിളിച്ചു; ജനം ഭക്ഷിച്ചു തങ്ങളുടെ ദേവന്മാരെ നമസ്കരിച്ചു.</w:t>
      </w:r>
    </w:p>
    <w:p/>
    <w:p>
      <w:r xmlns:w="http://schemas.openxmlformats.org/wordprocessingml/2006/main">
        <w:t xml:space="preserve">ഇസ്രായേൽ ജനതയെ ദൈവാരാധനയിൽ നിന്ന് അകറ്റുകയും മറ്റ് ദൈവങ്ങളുടെ ബലി ചടങ്ങുകളിൽ പങ്കെടുക്കാൻ അവരെ പ്രേരിപ്പിക്കുകയും ചെയ്തു.</w:t>
      </w:r>
    </w:p>
    <w:p/>
    <w:p>
      <w:r xmlns:w="http://schemas.openxmlformats.org/wordprocessingml/2006/main">
        <w:t xml:space="preserve">1. തെറ്റായ ആരാധനയുടെ അപകടം: അത് എങ്ങനെ തിരിച്ചറിയാം, ഒഴിവാക്കാം</w:t>
      </w:r>
    </w:p>
    <w:p/>
    <w:p>
      <w:r xmlns:w="http://schemas.openxmlformats.org/wordprocessingml/2006/main">
        <w:t xml:space="preserve">2. സമപ്രായക്കാരുടെ സമ്മർദ്ദത്തിന്റെ ശക്തി: നിങ്ങളുടെ വിശ്വാസത്തിൽ എങ്ങനെ ഉറച്ചുനിൽക്കാം</w:t>
      </w:r>
    </w:p>
    <w:p/>
    <w:p>
      <w:r xmlns:w="http://schemas.openxmlformats.org/wordprocessingml/2006/main">
        <w:t xml:space="preserve">1. സങ്കീർത്തനങ്ങൾ 115:4-8 അവരുടെ വിഗ്രഹങ്ങൾ വെള്ളിയും പൊന്നും ആകുന്നു, മനുഷ്യ കൈകളുടെ പ്രവൃത്തിയാണ്. അവർക്കു വായുണ്ടെങ്കിലും സംസാരിക്കുന്നില്ല; കണ്ണുകൾ, പക്ഷേ കാണുന്നില്ല. അവർക്ക് ചെവിയുണ്ട്, പക്ഷേ കേൾക്കുന്നില്ല; മൂക്ക്, പക്ഷേ മണക്കരുത്. അവർക്ക് കൈകളുണ്ട്, പക്ഷേ അനുഭവപ്പെടുന്നില്ല; കാൽ, എന്നാൽ നടക്കരുത്; അവർ തൊണ്ടയിൽ ശബ്ദം പുറപ്പെടുവിക്കുന്നില്ല. അവരെ ഉണ്ടാക്കുന്നവർ അവരെപ്പോലെയാകും; അവരിൽ ആശ്രയിക്കുന്ന എല്ലാവരും അങ്ങനെ തന്നെ.</w:t>
      </w:r>
    </w:p>
    <w:p/>
    <w:p>
      <w:r xmlns:w="http://schemas.openxmlformats.org/wordprocessingml/2006/main">
        <w:t xml:space="preserve">2. കൊലൊസ്സ്യർ 3:5 ആകയാൽ നിങ്ങളിൽ ഭൗമികമായിരിക്കുന്നതിനെ കൊല്ലുവിൻ;</w:t>
      </w:r>
    </w:p>
    <w:p/>
    <w:p>
      <w:r xmlns:w="http://schemas.openxmlformats.org/wordprocessingml/2006/main">
        <w:t xml:space="preserve">സംഖ്യാപുസ്തകം 25:3 യിസ്രായേൽ ബാൽപെയോരിനോടു ചേർന്നു; യഹോവയുടെ കോപം യിസ്രായേലിന്റെ നേരെ ജ്വലിച്ചു.</w:t>
      </w:r>
    </w:p>
    <w:p/>
    <w:p>
      <w:r xmlns:w="http://schemas.openxmlformats.org/wordprocessingml/2006/main">
        <w:t xml:space="preserve">യിസ്രായേൽമക്കൾ ബാൽപെയോറിനോട് ചേർന്നു, യഹോവ അവരോട് കോപിച്ചു.</w:t>
      </w:r>
    </w:p>
    <w:p/>
    <w:p>
      <w:r xmlns:w="http://schemas.openxmlformats.org/wordprocessingml/2006/main">
        <w:t xml:space="preserve">1. ദൈവം വിഗ്രഹാരാധന വെറുക്കുന്നു - അനുസരണക്കേടിന്റെ അപകടം</w:t>
      </w:r>
    </w:p>
    <w:p/>
    <w:p>
      <w:r xmlns:w="http://schemas.openxmlformats.org/wordprocessingml/2006/main">
        <w:t xml:space="preserve">2. അനുസരണത്തിന്റെ മൂല്യം - ദൈവത്തിന്റെ കൽപ്പനകൾ പിന്തുടരുന്നതിന്റെ അനുഗ്രഹങ്ങൾ</w:t>
      </w:r>
    </w:p>
    <w:p/>
    <w:p>
      <w:r xmlns:w="http://schemas.openxmlformats.org/wordprocessingml/2006/main">
        <w:t xml:space="preserve">1. യിരെമ്യാവ് 2:11-13 - "ഒരു ജാതി അതിന്റെ ദൈവങ്ങളെ മാറ്റിയിട്ടുണ്ടോ? അവ ഇതുവരെ ദൈവങ്ങളല്ല? എന്നാൽ എന്റെ ജനം ഉപകാരമില്ലാത്തതിനുവേണ്ടി തങ്ങളുടെ മഹത്വം മാറ്റിമറിച്ചിരിക്കുന്നു. സ്വർഗ്ഗങ്ങളേ, ഇതു കണ്ട് ആശ്ചര്യപ്പെടുക, ഭയങ്കരമായി ഭയപ്പെടുക. കർത്താവിന്റെ അരുളപ്പാടു: എന്റെ ജനം രണ്ടു തിന്മകൾ ചെയ്തു; ജീവജലത്തിന്റെ ഉറവയായ എന്നെ അവർ ഉപേക്ഷിച്ചു, വെള്ളം കെട്ടിനിൽക്കാൻ കഴിയാത്ത പൊട്ടക്കിണറുകളെ വെട്ടിക്കളഞ്ഞു.</w:t>
      </w:r>
    </w:p>
    <w:p/>
    <w:p>
      <w:r xmlns:w="http://schemas.openxmlformats.org/wordprocessingml/2006/main">
        <w:t xml:space="preserve">2. റോമർ 1:18-25 - "എന്തെന്നാൽ, അനീതിയിൽ സത്യത്തെ മുറുകെ പിടിക്കുന്ന മനുഷ്യരുടെ എല്ലാ അഭക്തിക്കും അനീതിക്കുമെതിരായ ദൈവത്തിന്റെ ക്രോധം സ്വർഗ്ഗത്തിൽ നിന്ന് വെളിപ്പെട്ടിരിക്കുന്നു; ദൈവത്തെക്കുറിച്ച് അറിയാവുന്നത് അവരിൽ വെളിപ്പെട്ടിരിക്കുന്നു. അത് അവർക്കു കാണിച്ചുകൊടുത്തു.ലോകസൃഷ്ടിമുതൽ അവന്റെ അദൃശ്യകാര്യങ്ങൾ വ്യക്തമായി കാണപ്പെടുകയും സൃഷ്ടിക്കപ്പെട്ടവയാൽ ഗ്രഹിക്കപ്പെടുകയും ചെയ്യുന്നു, അവന്റെ ശാശ്വതശക്തിയും ദൈവത്വവും പോലും, അവർ ഒഴികഴിവില്ലാതെ ഇരിക്കുന്നു: കാരണം, അവർ അറിഞ്ഞപ്പോൾ ദൈവമേ, അവർ അവനെ ദൈവമായി മഹത്വപ്പെടുത്തിയില്ല, നന്ദിയുള്ളവരുമല്ല, അവരുടെ ഭാവനയിൽ വ്യർത്ഥമായിത്തീർന്നു, അവരുടെ വിഡ്ഢി ഹൃദയം ഇരുണ്ടുപോയി, തങ്ങളെത്തന്നെ ജ്ഞാനികളെന്ന് അവകാശപ്പെട്ട്, അവർ വിഡ്ഢികളായിത്തീർന്നു, അക്ഷയനായ ദൈവത്തിന്റെ മഹത്വത്തെ ഒരു പ്രതിമയാക്കി മാറ്റി. ദുഷിച്ച മനുഷ്യർക്കും പക്ഷികൾക്കും നാൽക്കാലി മൃഗങ്ങൾക്കും ഇഴജന്തുക്കൾക്കും, അതിനാൽ ദൈവം അവരെ അവരുടെ ഹൃദയത്തിന്റെ മോഹങ്ങളാൽ അശുദ്ധിക്ക് വിട്ടുകൊടുത്തു, അവരുടെ സ്വന്തം ശരീരങ്ങളെ പരസ്പരം അപമാനിക്കാൻ: ദൈവത്തിന്റെ സത്യത്തെ നുണയാക്കി മാറ്റിയവൻ എന്നേക്കും വാഴ്ത്തപ്പെട്ട സ്രഷ്ടാവിനേക്കാൾ കൂടുതൽ സൃഷ്ടിയെ ആരാധിക്കുകയും സേവിക്കുകയും ചെയ്തു. ആമേൻ."</w:t>
      </w:r>
    </w:p>
    <w:p/>
    <w:p>
      <w:r xmlns:w="http://schemas.openxmlformats.org/wordprocessingml/2006/main">
        <w:t xml:space="preserve">സംഖ്യാപുസ്തകം 25:4 അപ്പോൾ യഹോവ മോശെയോടു: യഹോവയുടെ ഉഗ്രകോപം യിസ്രായേലിൽനിന്നു മാറേണ്ടതിന്നു ജനത്തിന്റെ തലവന്മാരെ ഒക്കെയും കൂട്ടി യഹോവയുടെ സന്നിധിയിൽ സൂര്യന്റെ നേരെ തൂക്കിക്കൊൾക.</w:t>
      </w:r>
    </w:p>
    <w:p/>
    <w:p>
      <w:r xmlns:w="http://schemas.openxmlformats.org/wordprocessingml/2006/main">
        <w:t xml:space="preserve">യിസ്രായേലിനോടുള്ള തന്റെ ക്രോധം ശമിപ്പിക്കാൻ ജനങ്ങളുടെ തലകൾ തൂക്കിയിടാൻ ദൈവം മോശയോട് കൽപ്പിച്ചു.</w:t>
      </w:r>
    </w:p>
    <w:p/>
    <w:p>
      <w:r xmlns:w="http://schemas.openxmlformats.org/wordprocessingml/2006/main">
        <w:t xml:space="preserve">1. ദൈവത്തിന്റെ ക്രോധം: അവന്റെ കോപത്തിന്റെ ശക്തി മനസ്സിലാക്കൽ</w:t>
      </w:r>
    </w:p>
    <w:p/>
    <w:p>
      <w:r xmlns:w="http://schemas.openxmlformats.org/wordprocessingml/2006/main">
        <w:t xml:space="preserve">2. കരുണയും അനുകമ്പയും: ഇസ്രായേലിനോടുള്ള ദൈവത്തിന്റെ പ്രതികരണത്തിൽ നിന്ന് പഠിക്കുക</w:t>
      </w:r>
    </w:p>
    <w:p/>
    <w:p>
      <w:r xmlns:w="http://schemas.openxmlformats.org/wordprocessingml/2006/main">
        <w:t xml:space="preserve">1. റോമർ 12:19 - എന്റെ പ്രിയ സുഹൃത്തുക്കളേ, പ്രതികാരം ചെയ്യരുത്, എന്നാൽ ദൈവകോപത്തിന് ഇടം നൽകുക, എന്തെന്നാൽ: പ്രതികാരം ചെയ്യേണ്ടത് എന്റേതാണ്; ഞാൻ പ്രതിഫലം നൽകും, കർത്താവ് അരുളിച്ചെയ്യുന്നു.</w:t>
      </w:r>
    </w:p>
    <w:p/>
    <w:p>
      <w:r xmlns:w="http://schemas.openxmlformats.org/wordprocessingml/2006/main">
        <w:t xml:space="preserve">2. യാക്കോബ് 1:20 - മനുഷ്യന്റെ കോപം ദൈവത്തിന്റെ നീതിയെ ഉളവാക്കുന്നില്ല.</w:t>
      </w:r>
    </w:p>
    <w:p/>
    <w:p>
      <w:r xmlns:w="http://schemas.openxmlformats.org/wordprocessingml/2006/main">
        <w:t xml:space="preserve">സംഖ്യാപുസ്തകം 25:5 മോശെ യിസ്രായേൽ ന്യായാധിപന്മാരോടു: ബാൽപെയോറിനോടു ചേർന്നിരിക്കുന്ന ഓരോരുത്തൻ താന്താന്റെ ആളുകളെ കൊല്ലുവിൻ എന്നു പറഞ്ഞു.</w:t>
      </w:r>
    </w:p>
    <w:p/>
    <w:p>
      <w:r xmlns:w="http://schemas.openxmlformats.org/wordprocessingml/2006/main">
        <w:t xml:space="preserve">ബാൽപെയോറിൽ ചേർന്നവരെ വധിക്കാൻ മോശ ഇസ്രായേലിലെ ന്യായാധിപന്മാരോട് കൽപ്പിച്ചു.</w:t>
      </w:r>
    </w:p>
    <w:p/>
    <w:p>
      <w:r xmlns:w="http://schemas.openxmlformats.org/wordprocessingml/2006/main">
        <w:t xml:space="preserve">1. വിഗ്രഹാരാധനയുടെ അനന്തരഫലങ്ങൾ</w:t>
      </w:r>
    </w:p>
    <w:p/>
    <w:p>
      <w:r xmlns:w="http://schemas.openxmlformats.org/wordprocessingml/2006/main">
        <w:t xml:space="preserve">2. അനുസരണത്തിന്റെ ശക്തി</w:t>
      </w:r>
    </w:p>
    <w:p/>
    <w:p>
      <w:r xmlns:w="http://schemas.openxmlformats.org/wordprocessingml/2006/main">
        <w:t xml:space="preserve">1. ആവർത്തനം 13:6-10</w:t>
      </w:r>
    </w:p>
    <w:p/>
    <w:p>
      <w:r xmlns:w="http://schemas.openxmlformats.org/wordprocessingml/2006/main">
        <w:t xml:space="preserve">2. പുറപ്പാട് 20:3-6</w:t>
      </w:r>
    </w:p>
    <w:p/>
    <w:p>
      <w:r xmlns:w="http://schemas.openxmlformats.org/wordprocessingml/2006/main">
        <w:t xml:space="preserve">സംഖ്യാപുസ്തകം 25:6 അപ്പോൾ, യിസ്രായേൽമക്കളിൽ ഒരുത്തൻ വന്നു മോശെയുടെ മുമ്പിലും യിസ്രായേൽമക്കളുടെ സർവ്വസഭയും കാൺകെ ഒരു മിദ്യാന്യസ്ത്രീയെ തന്റെ സഹോദരന്മാരുടെ അടുക്കൽ കൊണ്ടുവന്നു; സഭയുടെ കൂടാരം.</w:t>
      </w:r>
    </w:p>
    <w:p/>
    <w:p>
      <w:r xmlns:w="http://schemas.openxmlformats.org/wordprocessingml/2006/main">
        <w:t xml:space="preserve">യിസ്രായേലിൽനിന്നുള്ള ഒരു മനുഷ്യൻ ഒരു മിദ്യാന്യസ്ത്രീയെ മോശെയുടെയും യിസ്രായേൽമക്കളുടെ മുഴുസഭയുടെയും മുമ്പിൽ കൊണ്ടുവന്നു;</w:t>
      </w:r>
    </w:p>
    <w:p/>
    <w:p>
      <w:r xmlns:w="http://schemas.openxmlformats.org/wordprocessingml/2006/main">
        <w:t xml:space="preserve">1. പാപത്തിന്റെ സാന്നിധ്യം ദൈവവുമായുള്ള നമ്മുടെ ബന്ധത്തെ എങ്ങനെ ബാധിക്കും.</w:t>
      </w:r>
    </w:p>
    <w:p/>
    <w:p>
      <w:r xmlns:w="http://schemas.openxmlformats.org/wordprocessingml/2006/main">
        <w:t xml:space="preserve">2. നമ്മുടെ ജീവിതത്തിൽ വിശുദ്ധിയും വിശുദ്ധിയും നിലനിർത്തേണ്ടതിന്റെ പ്രാധാന്യം.</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1 തെസ്സലൊനീക്യർ 4: 3-8 - ഇതാണ് ദൈവഹിതം, നിങ്ങളുടെ വിശുദ്ധീകരണം: നിങ്ങൾ ലൈംഗിക അധാർമികതയിൽ നിന്ന് ഒഴിഞ്ഞുനിൽക്കണം; ദൈവത്തെ അറിയാത്ത വിജാതീയരെപ്പോലെ കാമമോഹത്തിലല്ല, വിശുദ്ധിയിലും ബഹുമാനത്തിലും സ്വന്തം ശരീരത്തെ നിയന്ത്രിക്കാൻ നിങ്ങൾ ഓരോരുത്തരും അറിയുന്നു. ഈ കാര്യത്തിൽ ആരും തന്റെ സഹോദരനോടു ദ്രോഹം ചെയ്യരുതു; ഞങ്ങൾ നിങ്ങളോടു മുമ്പെ പറഞ്ഞതുപോലെ കർത്താവു ഈ കാര്യങ്ങളിലൊക്കെയും പ്രതികാരം ചെയ്യുന്നവൻ ആകുന്നു; എന്തെന്നാൽ, ദൈവം നമ്മെ വിളിച്ചിരിക്കുന്നത് അശുദ്ധിയിലേക്കല്ല, വിശുദ്ധിയിലാണ്. അതിനാൽ, ഇത് അവഗണിക്കുന്നവൻ മനുഷ്യനെയല്ല, തന്റെ പരിശുദ്ധാത്മാവിനെ നിങ്ങൾക്ക് നൽകുന്ന ദൈവത്തെ അവഗണിക്കുന്നു.</w:t>
      </w:r>
    </w:p>
    <w:p/>
    <w:p>
      <w:r xmlns:w="http://schemas.openxmlformats.org/wordprocessingml/2006/main">
        <w:t xml:space="preserve">സംഖ്യാപുസ്തകം 25:7 പുരോഹിതനായ അഹരോന്റെ മകനായ എലെയാസാരിന്റെ മകൻ ഫീനെഹാസ് അതു കണ്ടപ്പോൾ അവൻ സഭയുടെ നടുവിൽ നിന്നു എഴുന്നേറ്റു ഒരു കുന്തം കയ്യിൽ എടുത്തു;</w:t>
      </w:r>
    </w:p>
    <w:p/>
    <w:p>
      <w:r xmlns:w="http://schemas.openxmlformats.org/wordprocessingml/2006/main">
        <w:t xml:space="preserve">മോവാബ്യരുമായി ലൈംഗിക അധാർമികതയിൽ ഏർപ്പെട്ടുകൊണ്ട് ഇസ്രായേല്യർ പാപം ചെയ്തു, ഫീനെഹാസ് അവരെ കുന്തംകൊണ്ട് കൊന്നു.</w:t>
      </w:r>
    </w:p>
    <w:p/>
    <w:p>
      <w:r xmlns:w="http://schemas.openxmlformats.org/wordprocessingml/2006/main">
        <w:t xml:space="preserve">1. നമ്മുടെ ജീവിതത്തിൽ പാപം തുടച്ചുനീക്കുന്നതിൽ സജീവമായിരിക്കാൻ ദൈവം നമ്മെ വിളിക്കുന്നു.</w:t>
      </w:r>
    </w:p>
    <w:p/>
    <w:p>
      <w:r xmlns:w="http://schemas.openxmlformats.org/wordprocessingml/2006/main">
        <w:t xml:space="preserve">2. നമ്മുടെ വിശ്വാസത്തെയും ജനങ്ങളെയും സംരക്ഷിക്കാൻ നാം നടപടിയെടുക്കണം.</w:t>
      </w:r>
    </w:p>
    <w:p/>
    <w:p>
      <w:r xmlns:w="http://schemas.openxmlformats.org/wordprocessingml/2006/main">
        <w:t xml:space="preserve">1. എഫെസ്യർ 5:11-13 - "അന്ധകാരത്തിന്റെ നിഷ്ഫലമായ പ്രവൃത്തികളോട് കൂട്ടുകൂടരുത്, പകരം അവയെ ശാസിക്ക. അവർ രഹസ്യമായി ചെയ്യുന്ന കാര്യങ്ങളെക്കുറിച്ച് സംസാരിക്കുന്നത് പോലും ലജ്ജാകരമാണ്. എന്നാൽ എല്ലാ കാര്യങ്ങളും ശാസിക്കപ്പെട്ടവർ വെളിച്ചത്താൽ വെളിപ്പെടുന്നു; വെളിപ്പെടുത്തുന്നതൊക്കെയും വെളിച്ചം ആകുന്നു.</w:t>
      </w:r>
    </w:p>
    <w:p/>
    <w:p>
      <w:r xmlns:w="http://schemas.openxmlformats.org/wordprocessingml/2006/main">
        <w:t xml:space="preserve">2. റോമർ 12:9 - "സ്നേഹം നിസ്സംഗതയായിരിക്കട്ടെ. തിന്മയെ വെറുക്കുക, നല്ലതിനോട് പറ്റിനിൽക്കുക."</w:t>
      </w:r>
    </w:p>
    <w:p/>
    <w:p>
      <w:r xmlns:w="http://schemas.openxmlformats.org/wordprocessingml/2006/main">
        <w:t xml:space="preserve">സംഖ്യാപുസ്തകം 25:8 അവൻ യിസ്രായേൽപുരുഷന്റെ പിന്നാലെ കൂടാരത്തിൽ ചെന്നു, ഇരുവരെയും, യിസ്രായേൽപുരുഷനെയും സ്ത്രീയെയും അവളുടെ വയറ്റിൽക്കയറ്റി. അങ്ങനെ യിസ്രായേൽമക്കളുടെ ഇടയിൽ ബാധ ഒഴിഞ്ഞുപോയി.</w:t>
      </w:r>
    </w:p>
    <w:p/>
    <w:p>
      <w:r xmlns:w="http://schemas.openxmlformats.org/wordprocessingml/2006/main">
        <w:t xml:space="preserve">ഇസ്രായേല്യരുടെ ഇടയിൽ പ്ലേഗ് പടരുന്നത് തടയാൻ ഫീനെഹാസ് ഒരു പുരുഷനെയും സ്ത്രീയെയും കൊന്നു.</w:t>
      </w:r>
    </w:p>
    <w:p/>
    <w:p>
      <w:r xmlns:w="http://schemas.openxmlformats.org/wordprocessingml/2006/main">
        <w:t xml:space="preserve">1. പ്രതികൂല സാഹചര്യങ്ങളിൽ ധൈര്യത്തിന്റെ പ്രാധാന്യം.</w:t>
      </w:r>
    </w:p>
    <w:p/>
    <w:p>
      <w:r xmlns:w="http://schemas.openxmlformats.org/wordprocessingml/2006/main">
        <w:t xml:space="preserve">2. ഫീനെഹാസിന്റെ പ്രവൃത്തികളിൽ ദൈവത്തിന്റെ നീതിയും കരുണയും പ്രകടമായി.</w:t>
      </w:r>
    </w:p>
    <w:p/>
    <w:p>
      <w:r xmlns:w="http://schemas.openxmlformats.org/wordprocessingml/2006/main">
        <w:t xml:space="preserve">1. പുറപ്പാട് 20:13, "നീ കൊല്ലരുത്."</w:t>
      </w:r>
    </w:p>
    <w:p/>
    <w:p>
      <w:r xmlns:w="http://schemas.openxmlformats.org/wordprocessingml/2006/main">
        <w:t xml:space="preserve">2. റോമർ 6:23, "പാപത്തിന്റെ ശമ്പളം മരണം; ദൈവത്തിന്റെ ദാനം നമ്മുടെ കർത്താവായ യേശുക്രിസ്തു മുഖാന്തരം നിത്യജീവൻ ആകുന്നു."</w:t>
      </w:r>
    </w:p>
    <w:p/>
    <w:p>
      <w:r xmlns:w="http://schemas.openxmlformats.org/wordprocessingml/2006/main">
        <w:t xml:space="preserve">സംഖ്യാപുസ്തകം 25:9 പ്ലേഗിൽ മരിച്ചവർ ഇരുപത്തിനാലായിരം പേർ.</w:t>
      </w:r>
    </w:p>
    <w:p/>
    <w:p>
      <w:r xmlns:w="http://schemas.openxmlformats.org/wordprocessingml/2006/main">
        <w:t xml:space="preserve">സംഖ്യാപുസ്തകം 25:9-ൽ വിവരിച്ചിരിക്കുന്ന ഒരു പ്ലേഗിൽ 24,000 പേർ മരിച്ചു.</w:t>
      </w:r>
    </w:p>
    <w:p/>
    <w:p>
      <w:r xmlns:w="http://schemas.openxmlformats.org/wordprocessingml/2006/main">
        <w:t xml:space="preserve">1. ദൈവത്തിന്റെ ക്രോധവും കരുണയും: ദുരന്തത്തോട് എങ്ങനെ പ്രതികരിക്കാം</w:t>
      </w:r>
    </w:p>
    <w:p/>
    <w:p>
      <w:r xmlns:w="http://schemas.openxmlformats.org/wordprocessingml/2006/main">
        <w:t xml:space="preserve">2. പ്രയാസകരമായ സമയങ്ങളോടുള്ള നമ്മുടെ പ്രതികരണം: സംഖ്യകൾ 25:9 ൽ നിന്ന് പഠിക്കൽ</w:t>
      </w:r>
    </w:p>
    <w:p/>
    <w:p>
      <w:r xmlns:w="http://schemas.openxmlformats.org/wordprocessingml/2006/main">
        <w:t xml:space="preserve">1. ആവർത്തനം 4:31 - നിങ്ങളുടെ ദൈവമായ കർത്താവ് കരുണയുള്ള ദൈവമാണ്; അവൻ നിങ്ങളെ പരാജയപ്പെടുത്തുകയോ നശിപ്പിക്കുകയോ നിങ്ങളുടെ പിതാക്കന്മാരോട് സത്യം ചെയ്ത ഉടമ്പടി മറക്കുകയോ ഇല്ല.</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സംഖ്യാപുസ്തകം 25:10 യഹോവ മോശെയോടു അരുളിച്ചെയ്തതു:</w:t>
      </w:r>
    </w:p>
    <w:p/>
    <w:p>
      <w:r xmlns:w="http://schemas.openxmlformats.org/wordprocessingml/2006/main">
        <w:t xml:space="preserve">ദൈവമഹത്വത്തിനുവേണ്ടിയുള്ള തീക്ഷ്‌ണതയുള്ള ഫീനെഹാസിന്റെ ധീരമായ പ്രവൃത്തി പ്രശംസിക്കപ്പെടുകയും പ്രതിഫലം നൽകപ്പെടുകയും ചെയ്‌തിരിക്കുന്നു.</w:t>
      </w:r>
    </w:p>
    <w:p/>
    <w:p>
      <w:r xmlns:w="http://schemas.openxmlformats.org/wordprocessingml/2006/main">
        <w:t xml:space="preserve">1. തനിക്കുവേണ്ടി തീക്ഷ്ണതയുള്ളവർക്ക് ദൈവം പ്രതിഫലം നൽകുന്നു.</w:t>
      </w:r>
    </w:p>
    <w:p/>
    <w:p>
      <w:r xmlns:w="http://schemas.openxmlformats.org/wordprocessingml/2006/main">
        <w:t xml:space="preserve">2. ശരിക്ക് വേണ്ടി ഒരു നിലപാട് എടുക്കാൻ ഭയപ്പെടരുത്.</w:t>
      </w:r>
    </w:p>
    <w:p/>
    <w:p>
      <w:r xmlns:w="http://schemas.openxmlformats.org/wordprocessingml/2006/main">
        <w:t xml:space="preserve">1. ഗലാത്യർ 6:9: നന്മ ചെയ്യുന്നതിൽ നാം തളർന്നുപോകരുത്, കാരണം നാം തളർന്നില്ലെങ്കിൽ തക്കസമയത്ത് നാം കൊയ്യും.</w:t>
      </w:r>
    </w:p>
    <w:p/>
    <w:p>
      <w:r xmlns:w="http://schemas.openxmlformats.org/wordprocessingml/2006/main">
        <w:t xml:space="preserve">2. എഫെസ്യർ 6:13: ആകയാൽ ദൈവത്തിന്റെ സർവ്വായുധവർഗ്ഗം ധരിച്ചുകൊള്ളുക;</w:t>
      </w:r>
    </w:p>
    <w:p/>
    <w:p>
      <w:r xmlns:w="http://schemas.openxmlformats.org/wordprocessingml/2006/main">
        <w:t xml:space="preserve">സംഖ്യാപുസ്തകം 25:11 പുരോഹിതനായ അഹരോന്റെ മകനായ എലെയാസാരിന്റെ മകൻ ഫീനെഹാസ് എന്റെ ക്രോധം യിസ്രായേൽമക്കളുടെ ഇടയിൽ നിന്നു മാറ്റി; അവൻ എന്റെ നിമിത്തം അവരുടെ ഇടയിൽ തീക്ഷ്ണത കാണിച്ചിരുന്നു; .</w:t>
      </w:r>
    </w:p>
    <w:p/>
    <w:p>
      <w:r xmlns:w="http://schemas.openxmlformats.org/wordprocessingml/2006/main">
        <w:t xml:space="preserve">ദൈവത്തിന് വേണ്ടിയുള്ള ഫീനെഹാസിന്റെ തീക്ഷ്ണത ഇസ്രായേൽ മക്കളെ ദൈവക്രോധത്തിൽ നിന്ന് രക്ഷിച്ചു.</w:t>
      </w:r>
    </w:p>
    <w:p/>
    <w:p>
      <w:r xmlns:w="http://schemas.openxmlformats.org/wordprocessingml/2006/main">
        <w:t xml:space="preserve">1. ക്രോധത്തെ മറികടക്കാനുള്ള നീതിയുടെ ശക്തി</w:t>
      </w:r>
    </w:p>
    <w:p/>
    <w:p>
      <w:r xmlns:w="http://schemas.openxmlformats.org/wordprocessingml/2006/main">
        <w:t xml:space="preserve">2. കർത്താവിനോടുള്ള തീക്ഷ്ണത: ഫീനെഹാസിന്റെ മാതൃക</w:t>
      </w:r>
    </w:p>
    <w:p/>
    <w:p>
      <w:r xmlns:w="http://schemas.openxmlformats.org/wordprocessingml/2006/main">
        <w:t xml:space="preserve">1. സങ്കീർത്തനം 85: 3 - "നീ നിന്റെ ക്രോധം മുഴുവനും നീക്കി; നിന്റെ കോപത്തിന്റെ ഉഗ്രത വിട്ടു നീ നിന്നെത്തന്നെ തിരിഞ്ഞിരിക്കുന്നു."</w:t>
      </w:r>
    </w:p>
    <w:p/>
    <w:p>
      <w:r xmlns:w="http://schemas.openxmlformats.org/wordprocessingml/2006/main">
        <w:t xml:space="preserve">2. യാക്കോബ് 5:16 - "നിങ്ങൾ സൗഖ്യം പ്രാപിക്കുന്നതിന് പരസ്പരം തെറ്റുകൾ ഏറ്റുപറയുകയും പരസ്പരം പ്രാർത്ഥിക്കുകയും ചെയ്യുക. നീതിമാന്റെ തീക്ഷ്ണമായ പ്രാർത്ഥന വളരെ പ്രയോജനകരമാണ്."</w:t>
      </w:r>
    </w:p>
    <w:p/>
    <w:p>
      <w:r xmlns:w="http://schemas.openxmlformats.org/wordprocessingml/2006/main">
        <w:t xml:space="preserve">സംഖ്യാപുസ്തകം 25:12 ആകയാൽ ഇതാ, ഞാൻ അവന്നു എന്റെ സമാധാന ഉടമ്പടി കൊടുക്കുന്നു എന്നു പറയുക.</w:t>
      </w:r>
    </w:p>
    <w:p/>
    <w:p>
      <w:r xmlns:w="http://schemas.openxmlformats.org/wordprocessingml/2006/main">
        <w:t xml:space="preserve">ഇസ്രായേല്യരുമായി സമാധാന ഉടമ്പടി ചെയ്യുമെന്ന് ദൈവം വാഗ്ദത്തം ചെയ്യുകയും അവരെ സംരക്ഷിച്ചതിന് ഫീനെഹാസിന് പ്രതിഫലം നൽകുകയും ചെയ്തു.</w:t>
      </w:r>
    </w:p>
    <w:p/>
    <w:p>
      <w:r xmlns:w="http://schemas.openxmlformats.org/wordprocessingml/2006/main">
        <w:t xml:space="preserve">1. കഷ്ടകാലങ്ങളിൽ വിശ്വസ്തരും അനുസരണയുള്ളവരുമായി നിലകൊള്ളുന്നവർക്ക് ദൈവം പ്രതിഫലം നൽകുന്നു.</w:t>
      </w:r>
    </w:p>
    <w:p/>
    <w:p>
      <w:r xmlns:w="http://schemas.openxmlformats.org/wordprocessingml/2006/main">
        <w:t xml:space="preserve">2. ദൈവത്തിന്റെ വാഗ്ദാനങ്ങളിൽ നമുക്ക് സമാധാനം കണ്ടെത്താൻ കഴിയും.</w:t>
      </w:r>
    </w:p>
    <w:p/>
    <w:p>
      <w:r xmlns:w="http://schemas.openxmlformats.org/wordprocessingml/2006/main">
        <w:t xml:space="preserve">1. ജോഷ്വ 1:9, "ഞാൻ നിന്നോട് കൽപിച്ചിട്ടില്ലേ? ശക്തനും ധൈര്യവുമുള്ളവനായിരിക്കുക. ഭയപ്പെടരുത്, ഭ്രമിക്കരുത്, നീ പോകുന്നിടത്തെല്ലാം നിന്റെ ദൈവമായ കർത്താവ് നിന്നോടുകൂടെയുണ്ട്."</w:t>
      </w:r>
    </w:p>
    <w:p/>
    <w:p>
      <w:r xmlns:w="http://schemas.openxmlformats.org/wordprocessingml/2006/main">
        <w:t xml:space="preserve">2. സങ്കീർത്തനം 34:14, "തിന്മയിൽ നിന്ന് പിന്തിരിഞ്ഞ് നന്മ ചെയ്യുക; സമാധാനം അന്വേഷിച്ച് പിന്തുടരുക."</w:t>
      </w:r>
    </w:p>
    <w:p/>
    <w:p>
      <w:r xmlns:w="http://schemas.openxmlformats.org/wordprocessingml/2006/main">
        <w:t xml:space="preserve">സംഖ്യാപുസ്‌തകം 25:13 അവന്നു അതും അവന്റെ ശേഷം അവന്റെ സന്തതിയും എന്നേക്കുമുള്ള പൗരോഹിത്യത്തിന്റെ ഉടമ്പടി ഉണ്ടായിരിക്കും. അവൻ തന്റെ ദൈവത്തെപ്രതി തീക്ഷ്ണതയുള്ളവനായിരുന്നു, യിസ്രായേൽമക്കൾക്കുവേണ്ടി പ്രായശ്ചിത്തം ചെയ്തു.</w:t>
      </w:r>
    </w:p>
    <w:p/>
    <w:p>
      <w:r xmlns:w="http://schemas.openxmlformats.org/wordprocessingml/2006/main">
        <w:t xml:space="preserve">ഇസ്രായേല്യരുടെ പാപങ്ങൾക്കു പ്രായശ്ചിത്തം ചെയ്യാനുള്ള തീക്ഷ്ണത നിമിത്തം ഫീനെഹാസിനെ പുരോഹിതനായി നിയമിച്ചു.</w:t>
      </w:r>
    </w:p>
    <w:p/>
    <w:p>
      <w:r xmlns:w="http://schemas.openxmlformats.org/wordprocessingml/2006/main">
        <w:t xml:space="preserve">1. ദൈവത്തിലുള്ള തീക്ഷ്ണമായ വിശ്വാസത്തിന്റെ ശക്തി.</w:t>
      </w:r>
    </w:p>
    <w:p/>
    <w:p>
      <w:r xmlns:w="http://schemas.openxmlformats.org/wordprocessingml/2006/main">
        <w:t xml:space="preserve">2. മോക്ഷത്തിന് പ്രായശ്ചിത്തം ആവശ്യമായിരിക്കുന്നത് എന്തുകൊണ്ട്?</w:t>
      </w:r>
    </w:p>
    <w:p/>
    <w:p>
      <w:r xmlns:w="http://schemas.openxmlformats.org/wordprocessingml/2006/main">
        <w:t xml:space="preserve">1. എബ്രായർ 4:16 - അപ്പോൾ നമുക്ക് കരുണ ലഭിക്കുവാനും, ആവശ്യമുള്ള സമയത്ത് സഹായിക്കുവാനുള്ള കൃപ കണ്ടെത്തുവാനും, നമുക്ക് ആത്മവിശ്വാസത്തോടെ കൃപാസനത്തോട് അടുക്കാം.</w:t>
      </w:r>
    </w:p>
    <w:p/>
    <w:p>
      <w:r xmlns:w="http://schemas.openxmlformats.org/wordprocessingml/2006/main">
        <w:t xml:space="preserve">2. പുറപ്പാട് 32:30-32 - അടുത്ത ദിവസം മോശ ജനങ്ങളോട് പറഞ്ഞു, നിങ്ങൾ ഒരു വലിയ പാപം ചെയ്തു. ഇപ്പോൾ ഞാൻ കർത്താവിന്റെ അടുക്കൽ ചെല്ലും; നിങ്ങളുടെ പാപത്തിനു പ്രായശ്ചിത്തം ചെയ്‌തേക്കാം. മോശെ കർത്താവിന്റെ അടുക്കൽ മടങ്ങിവന്നു പറഞ്ഞു: അയ്യോ, ഈ ജനം വലിയ പാപം ചെയ്തു. അവർ തങ്ങൾക്കുവേണ്ടി സ്വർണ്ണദൈവങ്ങളെ ഉണ്ടാക്കിയിരിക്കുന്നു. എന്നാൽ ഇപ്പോൾ, നിങ്ങൾ അവരുടെ പാപം ക്ഷമിക്കുമെങ്കിൽ, ഇല്ലെങ്കിൽ, നിങ്ങൾ എഴുതിയ നിങ്ങളുടെ പുസ്തകത്തിൽ നിന്ന് എന്നെ മായ്ച്ചുകളയുക.</w:t>
      </w:r>
    </w:p>
    <w:p/>
    <w:p>
      <w:r xmlns:w="http://schemas.openxmlformats.org/wordprocessingml/2006/main">
        <w:t xml:space="preserve">സംഖ്യാപുസ്തകം 25:14 മിദ്യാന്യസ്ത്രീയോടുകൂടെ കൊല്ലപ്പെട്ട യിസ്രായേല്യന്റെ പേര്, ശിമയോന്യരുടെ ഇടയിൽ ഒരു പ്രധാനഭവനത്തിലെ പ്രഭുവായ സാലുവിന്റെ മകൻ സിമ്രി.</w:t>
      </w:r>
    </w:p>
    <w:p/>
    <w:p>
      <w:r xmlns:w="http://schemas.openxmlformats.org/wordprocessingml/2006/main">
        <w:t xml:space="preserve">ശിമയോന്യരുടെ ഒരു പ്രധാന ഭവനത്തിലെ രാജകുമാരനായ സിമ്രി, ഒരു മിദിയാൻകാരിയായ സ്ത്രീയുമായി അവിഹിത ബന്ധത്തിൽ ഏർപ്പെട്ടതിന് ഒരു ഇസ്രായേല്യനാൽ വധിക്കപ്പെട്ടു.</w:t>
      </w:r>
    </w:p>
    <w:p/>
    <w:p>
      <w:r xmlns:w="http://schemas.openxmlformats.org/wordprocessingml/2006/main">
        <w:t xml:space="preserve">1. വ്യഭിചാരത്തിനെതിരെയുള്ള ദൈവത്തിന്റെ നിയമം ഗൗരവമായി കാണുകയും അനുസരിക്കുകയും വേണം.</w:t>
      </w:r>
    </w:p>
    <w:p/>
    <w:p>
      <w:r xmlns:w="http://schemas.openxmlformats.org/wordprocessingml/2006/main">
        <w:t xml:space="preserve">2. അധികാരസ്ഥാനങ്ങളിലും അധികാരസ്ഥാനങ്ങളിലും ഉള്ളവർ പോലും വിശുദ്ധിയുടെയും നീതിയുടെയും അതേ മാനദണ്ഡങ്ങൾ പാലിക്കുന്നു.</w:t>
      </w:r>
    </w:p>
    <w:p/>
    <w:p>
      <w:r xmlns:w="http://schemas.openxmlformats.org/wordprocessingml/2006/main">
        <w:t xml:space="preserve">1. എബ്രായർ 13:4 - "വിവാഹം എല്ലാവരുടെയും ഇടയിൽ മാന്യമായി നടക്കട്ടെ, വിവാഹശയ്യ അശുദ്ധമാകട്ടെ, കാരണം ദൈവം ലൈംഗികതയില്ലാത്തവരെയും വ്യഭിചാരികളെയും വിധിക്കും."</w:t>
      </w:r>
    </w:p>
    <w:p/>
    <w:p>
      <w:r xmlns:w="http://schemas.openxmlformats.org/wordprocessingml/2006/main">
        <w:t xml:space="preserve">2. 1 കൊരിന്ത്യർ 6:18 - "ലൈംഗിക അധാർമികതയിൽ നിന്ന് ഓടിപ്പോകുക. ഒരു വ്യക്തി ചെയ്യുന്ന മറ്റെല്ലാ പാപങ്ങളും ശരീരത്തിന് പുറത്താണ്, എന്നാൽ ലൈംഗിക അധാർമിക വ്യക്തി സ്വന്തം ശരീരത്തിനെതിരെ പാപം ചെയ്യുന്നു."</w:t>
      </w:r>
    </w:p>
    <w:p/>
    <w:p>
      <w:r xmlns:w="http://schemas.openxmlformats.org/wordprocessingml/2006/main">
        <w:t xml:space="preserve">സംഖ്യാപുസ്തകം 25:15 കൊല്ലപ്പെട്ട മിദ്യാന്യസ്ത്രീയുടെ പേർ കോസ്ബി, അവൾ സൂരിന്റെ മകൾ; അവൻ ഒരു ജനത്തിന്റെ തലവനും മിദ്യാനിലെ ഒരു പ്രധാനഭവനവും ആയിരുന്നു.</w:t>
      </w:r>
    </w:p>
    <w:p/>
    <w:p>
      <w:r xmlns:w="http://schemas.openxmlformats.org/wordprocessingml/2006/main">
        <w:t xml:space="preserve">സൂരിന്റെ മകളായ കോസ്ബി എന്ന മിദിയാൻകാരി കൊല്ലപ്പെട്ടു. മിദ്യാനിലെ ഒരു ജനത്തിന്റെയും പ്രധാന ഭവനത്തിന്റെയും തലവനായിരുന്നു സൂർ.</w:t>
      </w:r>
    </w:p>
    <w:p/>
    <w:p>
      <w:r xmlns:w="http://schemas.openxmlformats.org/wordprocessingml/2006/main">
        <w:t xml:space="preserve">1. നീതിനിഷ്‌ഠമായ ജീവിതത്തിന്റെ പ്രാധാന്യം</w:t>
      </w:r>
    </w:p>
    <w:p/>
    <w:p>
      <w:r xmlns:w="http://schemas.openxmlformats.org/wordprocessingml/2006/main">
        <w:t xml:space="preserve">2. പാപത്തിന്റെ അനന്തരഫലങ്ങൾ</w:t>
      </w:r>
    </w:p>
    <w:p/>
    <w:p>
      <w:r xmlns:w="http://schemas.openxmlformats.org/wordprocessingml/2006/main">
        <w:t xml:space="preserve">1. സങ്കീർത്തനം 37:27-29 - "തിന്മ വിട്ട് നന്മ ചെയ്യുക; എന്നേക്കും വസിപ്പിൻ. കർത്താവ് ന്യായവിധിയെ ഇഷ്ടപ്പെടുന്നു, അവന്റെ വിശുദ്ധന്മാരെ ഉപേക്ഷിക്കുന്നില്ല; അവർ എന്നേക്കും സംരക്ഷിക്കപ്പെടുന്നു; എന്നാൽ ദുഷ്ടന്മാരുടെ സന്തതി ഛേദിക്കപ്പെടും. നീതിമാൻ ദേശത്തെ അവകാശമാക്കി എന്നേക്കും അതിൽ വസിക്കും.</w:t>
      </w:r>
    </w:p>
    <w:p/>
    <w:p>
      <w:r xmlns:w="http://schemas.openxmlformats.org/wordprocessingml/2006/main">
        <w:t xml:space="preserve">2. റോമർ 6:23 - "പാപത്തിന്റെ ശമ്പളം മരണം; ദൈവത്തിന്റെ ദാനം നമ്മുടെ കർത്താവായ യേശുക്രിസ്തു മുഖാന്തരം നിത്യജീവൻ ആകുന്നു."</w:t>
      </w:r>
    </w:p>
    <w:p/>
    <w:p>
      <w:r xmlns:w="http://schemas.openxmlformats.org/wordprocessingml/2006/main">
        <w:t xml:space="preserve">സംഖ്യാപുസ്തകം 25:16 യഹോവ മോശെയോടു അരുളിച്ചെയ്തതു:</w:t>
      </w:r>
    </w:p>
    <w:p/>
    <w:p>
      <w:r xmlns:w="http://schemas.openxmlformats.org/wordprocessingml/2006/main">
        <w:t xml:space="preserve">ഒരു യിസ്രായേല്യനെയും ഒരു മിദ്യാന്യനെയും കൊന്നുകൊണ്ട് ദൈവമഹത്വത്തിന് പ്രതികാരം ചെയ്യുന്നതിൽ ഫീനെഹാസിന്റെ തീക്ഷ്ണമായ പ്രവർത്തനത്തിന് ദൈവത്തിന്റെ സമാധാന ഉടമ്പടി പ്രതിഫലമായി ലഭിച്ചു.</w:t>
      </w:r>
    </w:p>
    <w:p/>
    <w:p>
      <w:r xmlns:w="http://schemas.openxmlformats.org/wordprocessingml/2006/main">
        <w:t xml:space="preserve">ഒരു യിസ്രായേല്യനെയും ഒരു മിദ്യാന്യനെയും കൊന്ന് ദൈവമഹത്വം സംരക്ഷിക്കാൻ തീക്ഷ്ണതയോടെ പ്രവർത്തിച്ചതിന് ശേഷം ഫീനെഹാസിന് ദൈവം സമാധാന ഉടമ്പടി നൽകി.</w:t>
      </w:r>
    </w:p>
    <w:p/>
    <w:p>
      <w:r xmlns:w="http://schemas.openxmlformats.org/wordprocessingml/2006/main">
        <w:t xml:space="preserve">മികച്ചത്</w:t>
      </w:r>
    </w:p>
    <w:p/>
    <w:p>
      <w:r xmlns:w="http://schemas.openxmlformats.org/wordprocessingml/2006/main">
        <w:t xml:space="preserve">1. തന്റെ ബഹുമാനത്തെ തീക്ഷ്ണതയോടെ സംരക്ഷിക്കുന്നവർക്ക് ദൈവം പ്രതിഫലം നൽകുന്നു.</w:t>
      </w:r>
    </w:p>
    <w:p/>
    <w:p>
      <w:r xmlns:w="http://schemas.openxmlformats.org/wordprocessingml/2006/main">
        <w:t xml:space="preserve">2. ദൈവത്തിന്റെ സമാധാന ഉടമ്പടി അവനെ വിശ്വസ്തതയോടെ സേവിക്കുന്നവർക്കുള്ള പ്രതിഫലമാണ്.</w:t>
      </w:r>
    </w:p>
    <w:p/>
    <w:p>
      <w:r xmlns:w="http://schemas.openxmlformats.org/wordprocessingml/2006/main">
        <w:t xml:space="preserve">മികച്ചത്</w:t>
      </w:r>
    </w:p>
    <w:p/>
    <w:p>
      <w:r xmlns:w="http://schemas.openxmlformats.org/wordprocessingml/2006/main">
        <w:t xml:space="preserve">1. സങ്കീർത്തനം 34:14 - "തിന്മ വിട്ട് നന്മ ചെയ്യുക; സമാധാനം അന്വേഷിച്ച് പിന്തുടരുക."</w:t>
      </w:r>
    </w:p>
    <w:p/>
    <w:p>
      <w:r xmlns:w="http://schemas.openxmlformats.org/wordprocessingml/2006/main">
        <w:t xml:space="preserve">2. യെശയ്യാവ് 54:10 - "പർവ്വതങ്ങൾ നീങ്ങിപ്പോകും, കുന്നുകൾ നീങ്ങിപ്പോകും; എന്നാൽ എന്റെ ദയ നിന്നെ വിട്ടുമാറുകയില്ല, എന്റെ സമാധാനത്തിന്റെ ഉടമ്പടി നീങ്ങിപ്പോകുകയില്ല, നിന്നോട് കരുണയുള്ള കർത്താവ് അരുളിച്ചെയ്യുന്നു."</w:t>
      </w:r>
    </w:p>
    <w:p/>
    <w:p>
      <w:r xmlns:w="http://schemas.openxmlformats.org/wordprocessingml/2006/main">
        <w:t xml:space="preserve">സംഖ്യാപുസ്തകം 25:17 മിദ്യാന്യരെ ദ്രോഹിക്കുകയും അവരെ സംഹരിക്കുകയും ചെയ്യുക.</w:t>
      </w:r>
    </w:p>
    <w:p/>
    <w:p>
      <w:r xmlns:w="http://schemas.openxmlformats.org/wordprocessingml/2006/main">
        <w:t xml:space="preserve">മിദ്യാന്യരോട് പ്രതികാരം ചെയ്യാൻ കർത്താവ് ഇസ്രായേല്യരോട് കൽപ്പിച്ചു.</w:t>
      </w:r>
    </w:p>
    <w:p/>
    <w:p>
      <w:r xmlns:w="http://schemas.openxmlformats.org/wordprocessingml/2006/main">
        <w:t xml:space="preserve">1: കർത്താവിന്റെ ഇഷ്ടത്തോട് വിശ്വസ്തത പുലർത്തുന്നതിന് ലോകത്തിലെ തിന്മയ്‌ക്കെതിരെ നാം നടപടിയെടുക്കണം.</w:t>
      </w:r>
    </w:p>
    <w:p/>
    <w:p>
      <w:r xmlns:w="http://schemas.openxmlformats.org/wordprocessingml/2006/main">
        <w:t xml:space="preserve">2: നമ്മെ ഉപദ്രവിക്കാൻ ശ്രമിക്കുന്നവരെ ശിക്ഷിക്കാതെ വിടരുത്, പകരം അവർക്കെതിരെ നടപടിയെടുക്കണം.</w:t>
      </w:r>
    </w:p>
    <w:p/>
    <w:p>
      <w:r xmlns:w="http://schemas.openxmlformats.org/wordprocessingml/2006/main">
        <w:t xml:space="preserve">1: റോമർ 12: 19-20 - "എന്റെ പ്രിയ സുഹൃത്തുക്കളേ, പ്രതികാരം ചെയ്യരുത്, എന്നാൽ ദൈവകോപത്തിന് ഇടം നൽകുക, എന്തെന്നാൽ: പ്രതികാരം ചെയ്യേണ്ടത് എന്റേതാണ്, ഞാൻ പ്രതിഫലം നൽകും എന്ന് കർത്താവ് അരുളിച്ചെയ്യുന്നു. നേരെമറിച്ച്: നിങ്ങളുടെ ശത്രുവിന് വിശക്കുന്നുവെങ്കിൽ അവനു ഭക്ഷണം കൊടുക്കുക, ദാഹിക്കുന്നെങ്കിൽ കുടിക്കാൻ കൊടുക്കുക."</w:t>
      </w:r>
    </w:p>
    <w:p/>
    <w:p>
      <w:r xmlns:w="http://schemas.openxmlformats.org/wordprocessingml/2006/main">
        <w:t xml:space="preserve">2: യെഹെസ്കേൽ 25:17 - "ഉഗ്രമായ ശാസനകളാൽ ഞാൻ അവരോട് വലിയ പ്രതികാരം നടത്തും; ഞാൻ അവരോട് പ്രതികാരം ചെയ്യുമ്പോൾ ഞാൻ കർത്താവാണെന്ന് അവർ അറിയും."</w:t>
      </w:r>
    </w:p>
    <w:p/>
    <w:p>
      <w:r xmlns:w="http://schemas.openxmlformats.org/wordprocessingml/2006/main">
        <w:t xml:space="preserve">സംഖ്യാപുസ്തകം 25:18 പെയോറിന്റെ കാര്യത്തിലും ബാധയുടെ നാളിൽ കൊല്ലപ്പെട്ട അവരുടെ സഹോദരിയായ മിദ്യാൻ പ്രഭുവിന്റെ മകളായ കൊസ്ബിയുടെ കാര്യത്തിലും അവർ നിങ്ങളെ വഞ്ചിച്ച കുതന്ത്രങ്ങളാൽ നിങ്ങളെ പീഡിപ്പിക്കുന്നു. പെയോറിന് വേണ്ടി.</w:t>
      </w:r>
    </w:p>
    <w:p/>
    <w:p>
      <w:r xmlns:w="http://schemas.openxmlformats.org/wordprocessingml/2006/main">
        <w:t xml:space="preserve">മിദ്യാനിലെ ഒരു രാജകുമാരന്റെ മകളായ കോസ്ബിയെ വധിച്ചതുൾപ്പെടെയുള്ള മിദ്യാന്യരുമായുള്ള പങ്കാളിത്തത്തിന് ദൈവം ഇസ്രായേല്യരെ ശിക്ഷിക്കുന്നു.</w:t>
      </w:r>
    </w:p>
    <w:p/>
    <w:p>
      <w:r xmlns:w="http://schemas.openxmlformats.org/wordprocessingml/2006/main">
        <w:t xml:space="preserve">1. തന്റെ കൽപ്പനകൾ ലംഘിക്കുന്നവർക്ക് ദൈവം എപ്പോഴും നീതി നൽകും.</w:t>
      </w:r>
    </w:p>
    <w:p/>
    <w:p>
      <w:r xmlns:w="http://schemas.openxmlformats.org/wordprocessingml/2006/main">
        <w:t xml:space="preserve">2. നമ്മുടെ പാപത്തിന്റെ അനന്തരഫലങ്ങൾ ദൂരവ്യാപകമായിരിക്കും.</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എബ്രായർ 12:5-6 - പുത്രന്മാരെന്ന് നിങ്ങളെ അഭിസംബോധന ചെയ്യുന്ന പ്രബോധനം നിങ്ങൾ മറന്നിരിക്കുന്നു: മകനേ, കർത്താവിന്റെ ശിക്ഷണത്തെ നിസ്സാരമായി കാണരുത്, അവന്റെ ശാസനയിൽ ക്ഷീണിക്കരുത്. എന്തെന്നാൽ, കർത്താവ് താൻ സ്നേഹിക്കുന്നവനെ ശിക്ഷിക്കുകയും താൻ സ്വീകരിക്കുന്ന എല്ലാ മകനെയും ശിക്ഷിക്കുകയും ചെയ്യുന്നു.</w:t>
      </w:r>
    </w:p>
    <w:p/>
    <w:p>
      <w:r xmlns:w="http://schemas.openxmlformats.org/wordprocessingml/2006/main">
        <w:t xml:space="preserve">അക്കങ്ങൾ 26 മൂന്ന് ഖണ്ഡികകളായി ഇനിപ്പറയുന്ന രീതിയിൽ സംഗ്രഹിക്കാം, സൂചിപ്പിച്ച വാക്യങ്ങൾ:</w:t>
      </w:r>
    </w:p>
    <w:p/>
    <w:p>
      <w:r xmlns:w="http://schemas.openxmlformats.org/wordprocessingml/2006/main">
        <w:t xml:space="preserve">ഖണ്ഡിക 1: സംഖ്യകൾ 26:1-51 ഇസ്രായേല്യരുടെ രണ്ടാമത്തെ സെൻസസ് വിവരിക്കുന്നു, അവർ മരുഭൂമിയിൽ അലഞ്ഞുതിരിയുന്ന നാൽപ്പത് വർഷത്തിന് ശേഷം നടക്കുന്നു. ഓരോ ഗോത്രത്തിൽ നിന്നും ഇരുപത് വയസ്സും അതിനുമുകളിലും പ്രായമുള്ള എല്ലാ പുരുഷന്മാരുടെയും സെൻസസ് എടുക്കാൻ ദൈവം മോശയോടും പുരോഹിതനായ എലെയാസറിനോടും കൽപ്പിക്കുന്നതോടെയാണ് അധ്യായം ആരംഭിക്കുന്നത്. റൂബൻ, ശിമയോൻ, ഗാദ്, യഹൂദാ, ഇസാഖാർ, സെബുലൂൻ, മനശ്ശെ (മാഖീർ), എഫ്രയീം (ഷൂഥേലഹ്), ബെഞ്ചമിൻ, ദാൻ (ഷൂഹാം), ആഷർ (ഇംന), നഫ്താലി (ജഹ്സീൽ) എന്നിവരുടെ സന്തതികളെ കണക്കാക്കുന്നു. ആകെ രേഖപ്പെടുത്തിയിരിക്കുന്ന പുരുഷന്മാരുടെ എണ്ണം 601,730 ആണ്.</w:t>
      </w:r>
    </w:p>
    <w:p/>
    <w:p>
      <w:r xmlns:w="http://schemas.openxmlformats.org/wordprocessingml/2006/main">
        <w:t xml:space="preserve">ഖണ്ഡിക 2: സംഖ്യകൾ 26:52-62-ൽ തുടരുന്ന അധ്യായം, ഗോത്രങ്ങൾക്കിടയിലുള്ള ഭൂമി വിതരണം സംബന്ധിച്ച് ദൈവം നൽകിയ പ്രത്യേക നിർദ്ദേശങ്ങൾ എടുത്തുകാണിക്കുന്നു. ഓരോ ഗോത്രത്തിന്റെയും അനന്തരാവകാശം നിർണ്ണയിക്കുന്നത് അവരുടെ സംഖ്യകളും കുടുംബങ്ങളും അനുസരിച്ചാണ്. എന്നിരുന്നാലും, ഭൂമിയുടെ ഒരു ഭാഗം നൽകാത്ത ലേവ്യർക്ക് പകരം താമസിക്കാൻ പട്ടണങ്ങൾ നൽകപ്പെട്ടിരിക്കുന്നു.</w:t>
      </w:r>
    </w:p>
    <w:p/>
    <w:p>
      <w:r xmlns:w="http://schemas.openxmlformats.org/wordprocessingml/2006/main">
        <w:t xml:space="preserve">ഖണ്ഡിക 3: ഇസ്രായേലിന്റെ ചരിത്രത്തിലെ വ്യത്യസ്‌ത സംഭവങ്ങളിൽ പ്രധാന പങ്കുവഹിച്ച ചില ഗോത്രങ്ങൾക്കുള്ളിലെ നിരവധി പ്രമുഖ വ്യക്തികളെ പരാമർശിച്ചുകൊണ്ടാണ് അക്കങ്ങൾ 26 അവസാനിക്കുന്നത്. ഉദാഹരണത്തിന്, മരുഭൂമിയിലെ കാലത്ത് മോശയ്ക്കും അഹരോനും എതിരെ മത്സരിച്ച ലേവിയുടെ കുടുംബപരമ്പരയിൽ നിന്നുള്ള കോറയും അവന്റെ പുത്രന്മാരും പട്ടികപ്പെടുത്തിയവരിൽ ഉൾപ്പെടുന്നു. കാലേബും ജോഷ്വയും ഒഴികെ എല്ലാവരും അനുസരണക്കേട് കാരണം മരിച്ചതിനാൽ ഈ സെൻസസിൽ കണക്കാക്കിയവരിൽ ആരും സീനായ് പർവതത്തിൽ ആദ്യം കണക്കാക്കിയവരിൽ ഉൾപ്പെട്ടിട്ടില്ലെന്നും അധ്യായത്തിൽ പരാമർശിക്കുന്നു.</w:t>
      </w:r>
    </w:p>
    <w:p/>
    <w:p>
      <w:r xmlns:w="http://schemas.openxmlformats.org/wordprocessingml/2006/main">
        <w:t xml:space="preserve">ചുരുക്കത്തിൽ:</w:t>
      </w:r>
    </w:p>
    <w:p>
      <w:r xmlns:w="http://schemas.openxmlformats.org/wordprocessingml/2006/main">
        <w:t xml:space="preserve">സംഖ്യകൾ 26 അവതരിപ്പിക്കുന്നു:</w:t>
      </w:r>
    </w:p>
    <w:p>
      <w:r xmlns:w="http://schemas.openxmlformats.org/wordprocessingml/2006/main">
        <w:t xml:space="preserve">ദൈവം കൽപ്പിച്ച രണ്ടാമത്തെ സെൻസസ്;</w:t>
      </w:r>
    </w:p>
    <w:p>
      <w:r xmlns:w="http://schemas.openxmlformats.org/wordprocessingml/2006/main">
        <w:t xml:space="preserve">ഓരോ ഗോത്രത്തിൽ നിന്നും ഇരുപത് വയസ്സും അതിനുമുകളിലും പ്രായമുള്ള പുരുഷന്മാരെ കണക്കാക്കുന്നു;</w:t>
      </w:r>
    </w:p>
    <w:p>
      <w:r xmlns:w="http://schemas.openxmlformats.org/wordprocessingml/2006/main">
        <w:t xml:space="preserve">റൂബൻ മുതൽ നഫ്താലി വരെയുള്ളവരുടെ എണ്ണം 601,730 ആയി.</w:t>
      </w:r>
    </w:p>
    <w:p/>
    <w:p>
      <w:r xmlns:w="http://schemas.openxmlformats.org/wordprocessingml/2006/main">
        <w:t xml:space="preserve">ഗോത്രങ്ങൾക്കിടയിൽ ഭൂമി വിതരണം ചെയ്യുന്നതിനുള്ള നിർദ്ദേശങ്ങൾ;</w:t>
      </w:r>
    </w:p>
    <w:p>
      <w:r xmlns:w="http://schemas.openxmlformats.org/wordprocessingml/2006/main">
        <w:t xml:space="preserve">ലേവ്യർക്ക് ഭൂമി നൽകിയില്ല, താമസിക്കാൻ പട്ടണങ്ങൾ നിയമിച്ചു.</w:t>
      </w:r>
    </w:p>
    <w:p/>
    <w:p>
      <w:r xmlns:w="http://schemas.openxmlformats.org/wordprocessingml/2006/main">
        <w:t xml:space="preserve">പ്രധാനപ്പെട്ട വ്യക്തികളുടെ പരാമർശം ഉദാ, കോറയും അവന്റെ മക്കളും;</w:t>
      </w:r>
    </w:p>
    <w:p>
      <w:r xmlns:w="http://schemas.openxmlformats.org/wordprocessingml/2006/main">
        <w:t xml:space="preserve">കാലേബും ജോഷ്വയും ഒഴികെ സീനായ് പർവതത്തിൽ ആദ്യം കണക്കാക്കപ്പെട്ടവരിൽ ആരും ഉണ്ടായിരുന്നില്ല.</w:t>
      </w:r>
    </w:p>
    <w:p/>
    <w:p>
      <w:r xmlns:w="http://schemas.openxmlformats.org/wordprocessingml/2006/main">
        <w:t xml:space="preserve">നാൽപ്പത് വർഷത്തെ മരുഭൂമിയിൽ അലഞ്ഞുതിരിയുന്നതിന് ശേഷം ഇസ്രായേല്യർക്കിടയിൽ നടത്തിയ രണ്ടാമത്തെ സെൻസസ് ഈ അധ്യായം കേന്ദ്രീകരിക്കുന്നു. ഓരോ ഗോത്രത്തിൽ നിന്നും ഇരുപത് വയസ്സും അതിനുമുകളിലും പ്രായമുള്ള എല്ലാ പുരുഷന്മാരെയും കണക്കാക്കാൻ ദൈവം മോശയോടും പുരോഹിതനായ എലെയാസറിനോടും കൽപ്പിക്കുന്നതോടെയാണ് സംഖ്യകൾ 26 ആരംഭിക്കുന്നത്. റൂബൻ, ശിമയോൻ, ഗാദ്, യഹൂദ, ഇസാഖാർ, സെബുലൂൻ, മനശ്ശെ (മാഖീർ), എഫ്രയീം (ഷൂഥേലഹ്), ബെഞ്ചമിൻ, ദാൻ (ഷൂഹാം), ആഷർ (ഇമ്ന), നഫ്താലി (ജഹ്സീൽ) എന്നിവരുടെ സന്തതികൾ എണ്ണപ്പെട്ടിരിക്കുന്നു. ആകെ രേഖപ്പെടുത്തിയിരിക്കുന്ന പുരുഷന്മാരുടെ എണ്ണം 601,730 ആണ്.</w:t>
      </w:r>
    </w:p>
    <w:p/>
    <w:p>
      <w:r xmlns:w="http://schemas.openxmlformats.org/wordprocessingml/2006/main">
        <w:t xml:space="preserve">കൂടാതെ, അക്കങ്ങൾ 26 ഗോത്രങ്ങൾക്കിടയിൽ അവരുടെ സംഖ്യകളെയും കുടുംബങ്ങളെയും അടിസ്ഥാനമാക്കിയുള്ള ഭൂമി വിതരണം സംബന്ധിച്ച് ദൈവം നൽകിയ നിർദ്ദിഷ്ട നിർദ്ദേശങ്ങൾ എടുത്തുകാണിക്കുന്നു. എന്നിരുന്നാലും, ഭൂമിയുടെ ഒരു ഭാഗം അനുവദിക്കാത്ത ലേവ്യർക്ക് പകരം താമസിക്കാൻ നഗരങ്ങൾ നിയോഗിക്കപ്പെട്ടിരിക്കുന്നു.</w:t>
      </w:r>
    </w:p>
    <w:p/>
    <w:p>
      <w:r xmlns:w="http://schemas.openxmlformats.org/wordprocessingml/2006/main">
        <w:t xml:space="preserve">ഇസ്രായേലിന്റെ ചരിത്രത്തിലെ വിവിധ സംഭവങ്ങളിൽ പ്രധാന പങ്കുവഹിച്ച ചില ഗോത്രങ്ങൾക്കുള്ളിലെ നിരവധി പ്രമുഖ വ്യക്തികളെ പരാമർശിച്ചുകൊണ്ടാണ് അധ്യായം അവസാനിക്കുന്നത്. മരുഭൂമിയിൽ ആയിരുന്ന കാലത്ത് മോശയ്ക്കും അഹരോനും എതിരെ മത്സരിച്ച ലേവിയുടെ കുടുംബപരമ്പരയിൽ നിന്നുള്ള കോറയും പുത്രന്മാരും പട്ടികപ്പെടുത്തിയവരിൽ ഉൾപ്പെടുന്നു. കൂടാതെ, ഈ സെൻസസിൽ കണക്കാക്കിയവരിൽ ആരും തന്നെ സീനായ് പർവതത്തിൽ ആദ്യം കണക്കാക്കപ്പെട്ടവരിൽ ഉൾപ്പെട്ടിരുന്നില്ല, കാരണം കാലേബും ജോഷ്വയും ഒഴികെ എല്ലാവരും അനുസരണക്കേട് കാരണം മരിച്ചു.</w:t>
      </w:r>
    </w:p>
    <w:p/>
    <w:p>
      <w:r xmlns:w="http://schemas.openxmlformats.org/wordprocessingml/2006/main">
        <w:t xml:space="preserve">സംഖ്യാപുസ്തകം 26:1 ബാധയുടെ ശേഷം യഹോവ മോശെയോടും പുരോഹിതനായ അഹരോന്റെ മകൻ എലെയാസാറിനോടും അരുളിച്ചെയ്തതു എന്തെന്നാൽ:</w:t>
      </w:r>
    </w:p>
    <w:p/>
    <w:p>
      <w:r xmlns:w="http://schemas.openxmlformats.org/wordprocessingml/2006/main">
        <w:t xml:space="preserve">ഒരു പ്ലേഗിനുശേഷം യഹോവ മോശയോടും പുരോഹിതനായ എലെയാസാറിനോടും സംസാരിച്ചു.</w:t>
      </w:r>
    </w:p>
    <w:p/>
    <w:p>
      <w:r xmlns:w="http://schemas.openxmlformats.org/wordprocessingml/2006/main">
        <w:t xml:space="preserve">1. ദൈവം നിയന്ത്രണത്തിലാണ് - പ്രതിസന്ധി ഘട്ടങ്ങളിൽ ദൈവത്തിന്റെ പരമാധികാരം നമുക്ക് എങ്ങനെ ഉറപ്പുനൽകുന്നു</w:t>
      </w:r>
    </w:p>
    <w:p/>
    <w:p>
      <w:r xmlns:w="http://schemas.openxmlformats.org/wordprocessingml/2006/main">
        <w:t xml:space="preserve">2. ദൈവത്തിന്റെ കൽപ്പനകൾ അനുസരിക്കുക - എന്തുകൊണ്ടാണ് ദൈവിക നിർദ്ദേശങ്ങൾ അനുസരിക്കുന്നത് അനുഗ്രഹം കൈവരുത്തുന്നത്</w:t>
      </w:r>
    </w:p>
    <w:p/>
    <w:p>
      <w:r xmlns:w="http://schemas.openxmlformats.org/wordprocessingml/2006/main">
        <w:t xml:space="preserve">1. സംഖ്യാപുസ്തകം 26:1 ബാധയുടെ ശേഷം യഹോവ മോശയോടും പുരോഹിതനായ അഹരോന്റെ മകൻ എലെയാസറിനോടും അരുളിച്ചെയ്തത്:</w:t>
      </w:r>
    </w:p>
    <w:p/>
    <w:p>
      <w:r xmlns:w="http://schemas.openxmlformats.org/wordprocessingml/2006/main">
        <w:t xml:space="preserve">2. സങ്കീർത്തനം 91:1-3 അത്യുന്നതന്റെ രഹസ്യസ്ഥലത്ത് വസിക്കുന്നവൻ സർവ്വശക്തന്റെ നിഴലിൽ വസിക്കും. ഞാൻ യഹോവയെക്കുറിച്ചു പറയും: അവൻ എന്റെ സങ്കേതവും എന്റെ കോട്ടയും ആകുന്നു; എന്റെ ദൈവം; അവനിൽ ഞാൻ ആശ്രയിക്കും. അവൻ നിന്നെ വേട്ടക്കാരന്റെ കെണിയിൽനിന്നും മാരകമായ മഹാമാരിയിൽനിന്നും വിടുവിക്കും.</w:t>
      </w:r>
    </w:p>
    <w:p/>
    <w:p>
      <w:r xmlns:w="http://schemas.openxmlformats.org/wordprocessingml/2006/main">
        <w:t xml:space="preserve">സംഖ്യാപുസ്തകം 26:2 ഇരുപതു വയസ്സുമുതൽ മേലോട്ടു പ്രായമുള്ള യിസ്രായേൽമക്കളുടെ പിതൃഭവനം മുഴുവനും യിസ്രായേലിൽ യുദ്ധത്തിന്നു പ്രാപ്തിയുള്ള എല്ലാവരുടെയും സഭയുടെ ആകെത്തുക.</w:t>
      </w:r>
    </w:p>
    <w:p/>
    <w:p>
      <w:r xmlns:w="http://schemas.openxmlformats.org/wordprocessingml/2006/main">
        <w:t xml:space="preserve">യിസ്രായേലിലെ ഇരുപതോ അതിൽ കൂടുതലോ പ്രായമുള്ള, യുദ്ധങ്ങളിൽ പങ്കെടുക്കാൻ കഴിവുള്ള എല്ലാ പുരുഷന്മാരുടെയും സെൻസസ് എടുക്കാൻ ദൈവം മോശയോട് കൽപ്പിച്ചു.</w:t>
      </w:r>
    </w:p>
    <w:p/>
    <w:p>
      <w:r xmlns:w="http://schemas.openxmlformats.org/wordprocessingml/2006/main">
        <w:t xml:space="preserve">1. ദൈവജനത്തിന്റെ ശക്തി - സംഖ്യകൾ 26:2 ഒരു ആരംഭ പോയിന്റായി ഉപയോഗിച്ച്, ഒരു ഏകീകൃത സമൂഹത്തിന്റെ ശക്തിയും പ്രാധാന്യവും പര്യവേക്ഷണം ചെയ്യുക.</w:t>
      </w:r>
    </w:p>
    <w:p/>
    <w:p>
      <w:r xmlns:w="http://schemas.openxmlformats.org/wordprocessingml/2006/main">
        <w:t xml:space="preserve">2. യുദ്ധത്തിന് തയ്യാറെടുക്കുക - വിശ്വാസികൾക്ക് എങ്ങനെ ആത്മീയ യുദ്ധത്തിന് സജ്ജരായിരിക്കാനും വരാനിരിക്കുന്ന യുദ്ധങ്ങളെ നേരിടാൻ സജ്ജരായിരിക്കാനും കഴിയും?</w:t>
      </w:r>
    </w:p>
    <w:p/>
    <w:p>
      <w:r xmlns:w="http://schemas.openxmlformats.org/wordprocessingml/2006/main">
        <w:t xml:space="preserve">1. എഫെസ്യർ 6:11-13 - പിശാചിന്റെ തന്ത്രങ്ങളെ എതിർത്തു നിൽക്കാൻ നിങ്ങൾക്ക് കഴിയേണ്ടതിന് ദൈവത്തിന്റെ സർവ്വായുധവർഗ്ഗം ധരിക്കുക.</w:t>
      </w:r>
    </w:p>
    <w:p/>
    <w:p>
      <w:r xmlns:w="http://schemas.openxmlformats.org/wordprocessingml/2006/main">
        <w:t xml:space="preserve">2. റോമർ 8:37 - അല്ല, നമ്മെ സ്നേഹിച്ചവൻ മുഖാന്തരം നാം ഈ കാര്യങ്ങളിലെല്ലാം ജയിക്കുന്നവരേക്കാൾ അധികമാണ്.</w:t>
      </w:r>
    </w:p>
    <w:p/>
    <w:p>
      <w:r xmlns:w="http://schemas.openxmlformats.org/wordprocessingml/2006/main">
        <w:t xml:space="preserve">സംഖ്യാപുസ്തകം 26:3 മോശയും പുരോഹിതനായ എലെയാസാരും യെരീഹോവിനു സമീപം യോർദ്ദാന്നരികെ മോവാബ് സമതലത്തിൽവെച്ചു അവരോടു സംസാരിച്ചു:</w:t>
      </w:r>
    </w:p>
    <w:p/>
    <w:p>
      <w:r xmlns:w="http://schemas.openxmlformats.org/wordprocessingml/2006/main">
        <w:t xml:space="preserve">യെരീഹോവിനടുത്തുള്ള ജോർദാന്നരികെയുള്ള മോവാബ് സമതലത്തിൽ വെച്ച് ഇസ്രായേൽ ജനത്തോട് സംസാരിക്കാൻ കർത്താവ് മോശയോടും പുരോഹിതനായ എലെയാസറിനോടും കൽപ്പിച്ചു.</w:t>
      </w:r>
    </w:p>
    <w:p/>
    <w:p>
      <w:r xmlns:w="http://schemas.openxmlformats.org/wordprocessingml/2006/main">
        <w:t xml:space="preserve">1: അവന്റെ കൽപ്പനകൾ കേൾക്കാനും അനുസരിക്കാനും ദൈവം നമ്മെ വിളിക്കുന്നു.</w:t>
      </w:r>
    </w:p>
    <w:p/>
    <w:p>
      <w:r xmlns:w="http://schemas.openxmlformats.org/wordprocessingml/2006/main">
        <w:t xml:space="preserve">2: കർത്താവിന്റെ വാക്കുകൾ ശ്രദ്ധിക്കുകയും അവന്റെ നിർദ്ദേശങ്ങൾ പാലിക്കുകയും ചെയ്യുക.</w:t>
      </w:r>
    </w:p>
    <w:p/>
    <w:p>
      <w:r xmlns:w="http://schemas.openxmlformats.org/wordprocessingml/2006/main">
        <w:t xml:space="preserve">1: ആവർത്തനം 6:4-5 ഇസ്രായേലേ, കേൾക്കുക: നമ്മുടെ ദൈവമായ കർത്താവ്, കർത്താവ് ഏകനാണ്. നിന്റെ ദൈവമായ യഹോവയെ നീ പൂർണ്ണഹൃദയത്തോടും പൂർണ്ണാത്മാവോടും പൂർണ്ണശക്തിയോടും കൂടെ സ്നേഹിക്കേണം.</w:t>
      </w:r>
    </w:p>
    <w:p/>
    <w:p>
      <w:r xmlns:w="http://schemas.openxmlformats.org/wordprocessingml/2006/main">
        <w:t xml:space="preserve">2: യാക്കോബ് 1:22 എന്നാൽ വചനം കേൾക്കുന്നവർ മാത്രമല്ല, നിങ്ങളെത്തന്നെ വഞ്ചിക്കുന്നവരായിരിപ്പിൻ.</w:t>
      </w:r>
    </w:p>
    <w:p/>
    <w:p>
      <w:r xmlns:w="http://schemas.openxmlformats.org/wordprocessingml/2006/main">
        <w:t xml:space="preserve">സംഖ്യാപുസ്തകം 26:4 ഇരുപതു വയസ്സുമുതൽ മേലോട്ടു പ്രായമുള്ള ആളുകളുടെ ആകെത്തുക; യഹോവ മോശെയോടും മിസ്രയീംദേശത്തുനിന്നു പുറപ്പെട്ട യിസ്രായേൽമക്കളോടും കല്പിച്ചതുപോലെ തന്നേ.</w:t>
      </w:r>
    </w:p>
    <w:p/>
    <w:p>
      <w:r xmlns:w="http://schemas.openxmlformats.org/wordprocessingml/2006/main">
        <w:t xml:space="preserve">ഈജിപ്ത് വിട്ടുപോയ ഇരുപത് വയസ്സും അതിൽ കൂടുതലുമുള്ള എല്ലാവരുടെയും ഒരു സെൻസസ് എടുക്കാൻ മോശ ഇസ്രായേല്യരോട് കൽപ്പിച്ചു.</w:t>
      </w:r>
    </w:p>
    <w:p/>
    <w:p>
      <w:r xmlns:w="http://schemas.openxmlformats.org/wordprocessingml/2006/main">
        <w:t xml:space="preserve">1. ദൈവത്തിന്റെ കൽപ്പനകൾ അനുസരിക്കേണ്ടതിന്റെ പ്രാധാന്യം.</w:t>
      </w:r>
    </w:p>
    <w:p/>
    <w:p>
      <w:r xmlns:w="http://schemas.openxmlformats.org/wordprocessingml/2006/main">
        <w:t xml:space="preserve">2. ഏകീകൃത ജനതയുടെ ശക്തി.</w:t>
      </w:r>
    </w:p>
    <w:p/>
    <w:p>
      <w:r xmlns:w="http://schemas.openxmlformats.org/wordprocessingml/2006/main">
        <w:t xml:space="preserve">1. ആവർത്തനം 6:4-5 "ഇസ്രായേലേ, കേൾക്കുക: നമ്മുടെ ദൈവമായ യഹോവ ഏകനാണ്. നിന്റെ ദൈവമായ യഹോവയെ നീ പൂർണ്ണഹൃദയത്തോടും പൂർണ്ണാത്മാവോടും പൂർണ്ണശക്തിയോടുംകൂടെ സ്നേഹിക്കേണം."</w:t>
      </w:r>
    </w:p>
    <w:p/>
    <w:p>
      <w:r xmlns:w="http://schemas.openxmlformats.org/wordprocessingml/2006/main">
        <w:t xml:space="preserve">2. റോമർ 12:12 "പ്രതീക്ഷയിൽ സന്തോഷിക്കുവിൻ, കഷ്ടതയിൽ ക്ഷമയുള്ളവരായിരിക്കുക, പ്രാർത്ഥനയിൽ സ്ഥിരത പുലർത്തുക."</w:t>
      </w:r>
    </w:p>
    <w:p/>
    <w:p>
      <w:r xmlns:w="http://schemas.openxmlformats.org/wordprocessingml/2006/main">
        <w:t xml:space="preserve">സംഖ്യാപുസ്തകം 26:5 യിസ്രായേലിന്റെ മൂത്ത മകൻ രൂബേൻ: റൂബന്റെ മക്കൾ; ഹനോക്ക്, അവരിൽ നിന്ന് ഹനോഖ്യരുടെ കുടുംബം വരുന്നു: പല്ലുവിൽ നിന്ന് പല്ലൂയരുടെ കുടുംബം.</w:t>
      </w:r>
    </w:p>
    <w:p/>
    <w:p>
      <w:r xmlns:w="http://schemas.openxmlformats.org/wordprocessingml/2006/main">
        <w:t xml:space="preserve">സംഖ്യാപുസ്തകം 26:5 വെളിപ്പെടുത്തുന്നത് ഇസ്രായേലിന്റെ മൂത്ത പുത്രനായ റൂബന് ഹനോക്ക്, പല്ലു എന്ന് പേരുള്ള രണ്ട് ആൺമക്കൾ ഉണ്ടായിരുന്നു, അവരിൽ നിന്നാണ് ഹാനോക്യരും പല്ലൂയികളും ഉത്ഭവിച്ചത്.</w:t>
      </w:r>
    </w:p>
    <w:p/>
    <w:p>
      <w:r xmlns:w="http://schemas.openxmlformats.org/wordprocessingml/2006/main">
        <w:t xml:space="preserve">1. ഇസ്രായേലിന്റെ വംശാവലി കാത്തുസൂക്ഷിക്കുന്നതിലുള്ള ദൈവത്തിന്റെ വിശ്വസ്തത.</w:t>
      </w:r>
    </w:p>
    <w:p/>
    <w:p>
      <w:r xmlns:w="http://schemas.openxmlformats.org/wordprocessingml/2006/main">
        <w:t xml:space="preserve">2. നമ്മുടെ കുടുംബ പൈതൃകം ഓർക്കേണ്ടതിന്റെ പ്രാധാന്യം.</w:t>
      </w:r>
    </w:p>
    <w:p/>
    <w:p>
      <w:r xmlns:w="http://schemas.openxmlformats.org/wordprocessingml/2006/main">
        <w:t xml:space="preserve">1. റോമർ 9:1-5 - ഇസ്രായേല്യരോടുള്ള ദൈവത്തിന്റെ വിശ്വസ്തത.</w:t>
      </w:r>
    </w:p>
    <w:p/>
    <w:p>
      <w:r xmlns:w="http://schemas.openxmlformats.org/wordprocessingml/2006/main">
        <w:t xml:space="preserve">2. സങ്കീർത്തനം 103:17 - നമ്മുടെ പൂർവികർക്കുവേണ്ടി കർത്താവിന്റെ പ്രവൃത്തികൾ ഓർക്കുക.</w:t>
      </w:r>
    </w:p>
    <w:p/>
    <w:p>
      <w:r xmlns:w="http://schemas.openxmlformats.org/wordprocessingml/2006/main">
        <w:t xml:space="preserve">സംഖ്യാപുസ്തകം 26:6 ഹെസ്രോനിൽ നിന്ന് ഹെസ്രോന്യരുടെ കുടുംബം; കാർമിയിൽ നിന്ന് കാർമിറ്റുകളുടെ കുടുംബം.</w:t>
      </w:r>
    </w:p>
    <w:p/>
    <w:p>
      <w:r xmlns:w="http://schemas.openxmlformats.org/wordprocessingml/2006/main">
        <w:t xml:space="preserve">ഹെസ്‌റോണിന്റെയും കാർമിയുടെയും രണ്ട് കുടുംബ വരികൾ ഈ ഭാഗം പട്ടികപ്പെടുത്തുന്നു.</w:t>
      </w:r>
    </w:p>
    <w:p/>
    <w:p>
      <w:r xmlns:w="http://schemas.openxmlformats.org/wordprocessingml/2006/main">
        <w:t xml:space="preserve">1. നിങ്ങളുടെ കുടുംബ ചരിത്രവും തലമുറകളിലൂടെ കൈമാറ്റം ചെയ്യപ്പെടുന്ന പൈതൃകവും അറിയേണ്ടതിന്റെ പ്രാധാന്യം.</w:t>
      </w:r>
    </w:p>
    <w:p/>
    <w:p>
      <w:r xmlns:w="http://schemas.openxmlformats.org/wordprocessingml/2006/main">
        <w:t xml:space="preserve">2. തന്റെ എല്ലാ ജനങ്ങളുടേയും രേഖകളും അവരിലൂടെ അവൻ എങ്ങനെ പ്രവർത്തിക്കുന്നുവെന്നും രേഖപ്പെടുത്താനുള്ള ദൈവത്തിന്റെ വിശ്വസ്തത.</w:t>
      </w:r>
    </w:p>
    <w:p/>
    <w:p>
      <w:r xmlns:w="http://schemas.openxmlformats.org/wordprocessingml/2006/main">
        <w:t xml:space="preserve">1. രൂത്ത് 4:18-22</w:t>
      </w:r>
    </w:p>
    <w:p/>
    <w:p>
      <w:r xmlns:w="http://schemas.openxmlformats.org/wordprocessingml/2006/main">
        <w:t xml:space="preserve">2. സങ്കീർത്തനം 139:1-4</w:t>
      </w:r>
    </w:p>
    <w:p/>
    <w:p>
      <w:r xmlns:w="http://schemas.openxmlformats.org/wordprocessingml/2006/main">
        <w:t xml:space="preserve">സംഖ്യാപുസ്തകം 26:7 ഇവ രൂബേന്യരുടെ കുടുംബങ്ങൾ ആകുന്നു; അവരിൽ എണ്ണപ്പെട്ടവർ നാല്പത്തിമൂവായിരത്തെഴുനൂറ്റി മുപ്പതുപേർ.</w:t>
      </w:r>
    </w:p>
    <w:p/>
    <w:p>
      <w:r xmlns:w="http://schemas.openxmlformats.org/wordprocessingml/2006/main">
        <w:t xml:space="preserve">ഈ ഭാഗം റൂബൻ വംശജരുടെ കുടുംബങ്ങളെയും അവരുടെ ജനസംഖ്യയെയും വിവരിക്കുന്നു.</w:t>
      </w:r>
    </w:p>
    <w:p/>
    <w:p>
      <w:r xmlns:w="http://schemas.openxmlformats.org/wordprocessingml/2006/main">
        <w:t xml:space="preserve">1. നമ്മുടെ സംഖ്യകൾ പരിഗണിക്കാതെ തന്നെ ദൈവം നമ്മെ ഓരോരുത്തരെയും വിലമതിക്കുന്നു.</w:t>
      </w:r>
    </w:p>
    <w:p/>
    <w:p>
      <w:r xmlns:w="http://schemas.openxmlformats.org/wordprocessingml/2006/main">
        <w:t xml:space="preserve">2. റൂബൻ ജനതയെപ്പോലെ ഒരു സമൂഹമെന്ന നിലയിൽ ഐക്യവും ശക്തവുമാകാൻ നാം പരിശ്രമിക്കണം.</w:t>
      </w:r>
    </w:p>
    <w:p/>
    <w:p>
      <w:r xmlns:w="http://schemas.openxmlformats.org/wordprocessingml/2006/main">
        <w:t xml:space="preserve">1. സങ്കീർത്തനം 139:14 - ഞാൻ ഭയങ്കരവും അത്ഭുതകരവുമായി സൃഷ്ടിക്കപ്പെട്ടതിനാൽ ഞാൻ നിന്നെ സ്തുതിക്കുന്നു; നിങ്ങളുടെ പ്രവൃത്തികൾ അതിശയകരമാണ്, അത് എനിക്ക് നന്നായി അറിയാം.</w:t>
      </w:r>
    </w:p>
    <w:p/>
    <w:p>
      <w:r xmlns:w="http://schemas.openxmlformats.org/wordprocessingml/2006/main">
        <w:t xml:space="preserve">2. എഫെസ്യർ 4:3 - സമാധാനത്തിന്റെ ബന്ധനത്തിലൂടെ ആത്മാവിന്റെ ഐക്യം നിലനിർത്താൻ എല്ലാ ശ്രമങ്ങളും നടത്തുക.</w:t>
      </w:r>
    </w:p>
    <w:p/>
    <w:p>
      <w:r xmlns:w="http://schemas.openxmlformats.org/wordprocessingml/2006/main">
        <w:t xml:space="preserve">സംഖ്യാപുസ്തകം 26:8 പല്ലുവിന്റെ പുത്രന്മാർ; എലിയാബ്.</w:t>
      </w:r>
    </w:p>
    <w:p/>
    <w:p>
      <w:r xmlns:w="http://schemas.openxmlformats.org/wordprocessingml/2006/main">
        <w:t xml:space="preserve">എലിയാബ് ആയിരുന്നു പല്ലുവിന്റെ പുത്രന്മാർ.</w:t>
      </w:r>
    </w:p>
    <w:p/>
    <w:p>
      <w:r xmlns:w="http://schemas.openxmlformats.org/wordprocessingml/2006/main">
        <w:t xml:space="preserve">1. കുടുംബങ്ങളുടെ തലമുറകളിൽ ദൈവത്തിന്റെ വിശ്വസ്തത കാണപ്പെടുന്നു.</w:t>
      </w:r>
    </w:p>
    <w:p/>
    <w:p>
      <w:r xmlns:w="http://schemas.openxmlformats.org/wordprocessingml/2006/main">
        <w:t xml:space="preserve">2. ദൈവത്തിന്റെ കൽപ്പനകളോട് വിശ്വസ്തത പുലർത്തേണ്ടതിന്റെ പ്രാധാന്യം.</w:t>
      </w:r>
    </w:p>
    <w:p/>
    <w:p>
      <w:r xmlns:w="http://schemas.openxmlformats.org/wordprocessingml/2006/main">
        <w:t xml:space="preserve">1. ആവർത്തനം 7:9 - അതിനാൽ നിങ്ങളുടെ ദൈവമായ കർത്താവ് ദൈവമാണെന്ന് അറിയുക; അവൻ വിശ്വസ്ത ദൈവമാണ്, തന്നെ സ്നേഹിക്കുകയും അവന്റെ കൽപ്പനകൾ പാലിക്കുകയും ചെയ്യുന്നവരുടെ ആയിരം തലമുറകളിലേക്ക് തന്റെ സ്നേഹത്തിന്റെ ഉടമ്പടി പാലിക്കുന്നു.</w:t>
      </w:r>
    </w:p>
    <w:p/>
    <w:p>
      <w:r xmlns:w="http://schemas.openxmlformats.org/wordprocessingml/2006/main">
        <w:t xml:space="preserve">2. സങ്കീർത്തനങ്ങൾ 103:17 - എന്നാൽ കർത്താവിന്റെ സ്നേഹം അവനെ ഭയപ്പെടുന്നവരോടും അവന്റെ നീതി അവരുടെ മക്കളുടെ മക്കളോടും എന്നെന്നേക്കും ഇരിക്കുന്നു.</w:t>
      </w:r>
    </w:p>
    <w:p/>
    <w:p>
      <w:r xmlns:w="http://schemas.openxmlformats.org/wordprocessingml/2006/main">
        <w:t xml:space="preserve">സംഖ്യാപുസ്തകം 26:9 എലീയാബിന്റെ പുത്രന്മാർ; നെമൂവേൽ, ദാത്താൻ, അബീരാം. മോശെക്കും അഹരോനും എതിരെ കോരഹിന്റെ കൂട്ടത്തിൽ യഹോവയോടു കലഹിച്ച സഭയിൽ പ്രസിദ്ധരായ ദാത്താനും അബീരാമും ഇവരാണ്.</w:t>
      </w:r>
    </w:p>
    <w:p/>
    <w:p>
      <w:r xmlns:w="http://schemas.openxmlformats.org/wordprocessingml/2006/main">
        <w:t xml:space="preserve">സഭയിലെ പ്രമുഖരും മോശെയെയും അഹരോനെയും എതിർത്ത ദത്താനും അബിരാമും ഉൾപ്പെടെ എലിയാബിന്റെ പുത്രന്മാരെ ഈ ഭാഗം വിവരിക്കുന്നു.</w:t>
      </w:r>
    </w:p>
    <w:p/>
    <w:p>
      <w:r xmlns:w="http://schemas.openxmlformats.org/wordprocessingml/2006/main">
        <w:t xml:space="preserve">1. അധികാരത്തെ ചെറുക്കുന്നതിന്റെ അപകടം</w:t>
      </w:r>
    </w:p>
    <w:p/>
    <w:p>
      <w:r xmlns:w="http://schemas.openxmlformats.org/wordprocessingml/2006/main">
        <w:t xml:space="preserve">2. കലാപത്തിന്റെ മുഖത്ത് ദൈവത്തിന്റെ കരുണ</w:t>
      </w:r>
    </w:p>
    <w:p/>
    <w:p>
      <w:r xmlns:w="http://schemas.openxmlformats.org/wordprocessingml/2006/main">
        <w:t xml:space="preserve">1. റോമർ 13:1-2 - ഓരോ ആത്മാവും ഉന്നത ശക്തികൾക്ക് വിധേയരായിരിക്കട്ടെ. എന്തെന്നാൽ, ദൈവമല്ലാതെ മറ്റൊരു ശക്തിയുമില്ല: അധികാരങ്ങൾ ദൈവത്താൽ നിയമിക്കപ്പെട്ടതാണ്.</w:t>
      </w:r>
    </w:p>
    <w:p/>
    <w:p>
      <w:r xmlns:w="http://schemas.openxmlformats.org/wordprocessingml/2006/main">
        <w:t xml:space="preserve">2. ഗലാത്യർ 5:13 - സഹോദരന്മാരേ, നിങ്ങൾ സ്വാതന്ത്ര്യത്തിലേക്കാണ് വിളിക്കപ്പെട്ടിരിക്കുന്നത്; ജഡത്തിന് വേണ്ടി മാത്രം സ്വാതന്ത്ര്യം ഉപയോഗിക്കാതെ, സ്നേഹത്താൽ പരസ്പരം സേവിക്കുക.</w:t>
      </w:r>
    </w:p>
    <w:p/>
    <w:p>
      <w:r xmlns:w="http://schemas.openxmlformats.org/wordprocessingml/2006/main">
        <w:t xml:space="preserve">സംഖ്യാപുസ്തകം 26:10 ഭൂമി വായ് തുറന്നു അവരെ കോരഹിനോടുകൂടെ വിഴുങ്ങി; ആ കൂട്ടം മരിച്ചപ്പോൾ തീ ഇരുന്നൂറ്റമ്പതുപേരെ ദഹിപ്പിച്ചു;</w:t>
      </w:r>
    </w:p>
    <w:p/>
    <w:p>
      <w:r xmlns:w="http://schemas.openxmlformats.org/wordprocessingml/2006/main">
        <w:t xml:space="preserve">കോരഹിനെയും കൂട്ടരെയും ഭൂമി വിഴുങ്ങുകയും എല്ലാവർക്കും കാണാനുള്ള അടയാളമായി തീയിൽ കൊല്ലുകയും ചെയ്തു.</w:t>
      </w:r>
    </w:p>
    <w:p/>
    <w:p>
      <w:r xmlns:w="http://schemas.openxmlformats.org/wordprocessingml/2006/main">
        <w:t xml:space="preserve">1. ദൈവത്തിന്റെ കരുണയും ക്രോധവും - കോറയുടെയും കൂട്ടരുടെയും കഥയിൽ നിന്ന് നമുക്ക് എങ്ങനെ പഠിക്കാം.</w:t>
      </w:r>
    </w:p>
    <w:p/>
    <w:p>
      <w:r xmlns:w="http://schemas.openxmlformats.org/wordprocessingml/2006/main">
        <w:t xml:space="preserve">2. ദൈവത്തിന്റെ മുന്നറിയിപ്പുകൾ ശ്രദ്ധിക്കൽ - അനുസരണത്തിന്റെയും വിനയത്തിന്റെയും പ്രാധാന്യം.</w:t>
      </w:r>
    </w:p>
    <w:p/>
    <w:p>
      <w:r xmlns:w="http://schemas.openxmlformats.org/wordprocessingml/2006/main">
        <w:t xml:space="preserve">1. സംഖ്യകൾ 16: 31-33 - "അവൻ ഈ വാക്കുകളെല്ലാം പറഞ്ഞു തീർന്നപ്പോൾ, അവയ്ക്ക് താഴെയുള്ള നിലം പിളർന്നു: ഭൂമി അവളുടെ വായ് തുറന്ന് അവയെ വിഴുങ്ങി. അവരുടെ വീടുകളും കോരഹിന്റെ അടുക്കൽ വന്ന സകലപുരുഷന്മാരും അവരുടെ സകല വസ്‌തുക്കളും അവരും അവർക്കും ഉള്ളവരൊക്കെയും ജീവനോടെ കുഴിയിൽ ഇറങ്ങി, ഭൂമി അവരുടെമേൽ അടഞ്ഞു; അവർ സഭയുടെ ഇടയിൽ നിന്നു നശിച്ചുപോയി.</w:t>
      </w:r>
    </w:p>
    <w:p/>
    <w:p>
      <w:r xmlns:w="http://schemas.openxmlformats.org/wordprocessingml/2006/main">
        <w:t xml:space="preserve">2. യാക്കോബ് 4:6 - "എന്നാൽ അവൻ കൂടുതൽ കൃപ നൽകുന്നു. അതുകൊണ്ട് അവൻ പറയുന്നു: ദൈവം അഹങ്കാരികളെ എതിർക്കുന്നു, എന്നാൽ എളിയവർക്ക് കൃപ നൽകുന്നു."</w:t>
      </w:r>
    </w:p>
    <w:p/>
    <w:p>
      <w:r xmlns:w="http://schemas.openxmlformats.org/wordprocessingml/2006/main">
        <w:t xml:space="preserve">സംഖ്യാപുസ്തകം 26:11 എങ്കിലും കോരഹിന്റെ മക്കൾ മരിച്ചില്ല.</w:t>
      </w:r>
    </w:p>
    <w:p/>
    <w:p>
      <w:r xmlns:w="http://schemas.openxmlformats.org/wordprocessingml/2006/main">
        <w:t xml:space="preserve">കോറ കുടുംബത്തിലെ മറ്റ് അംഗങ്ങൾക്ക് വധശിക്ഷ നൽകിയിട്ടും, കുട്ടികൾ ശിക്ഷിക്കപ്പെട്ടില്ല, ഒഴിവാക്കപ്പെട്ടുവെന്ന് ഈ ഭാഗം എടുത്തുകാണിക്കുന്നു.</w:t>
      </w:r>
    </w:p>
    <w:p/>
    <w:p>
      <w:r xmlns:w="http://schemas.openxmlformats.org/wordprocessingml/2006/main">
        <w:t xml:space="preserve">1. ദൈവത്തിന്റെ കരുണയും അനുകമ്പയും എപ്പോഴും നിലനിൽക്കുന്നു</w:t>
      </w:r>
    </w:p>
    <w:p/>
    <w:p>
      <w:r xmlns:w="http://schemas.openxmlformats.org/wordprocessingml/2006/main">
        <w:t xml:space="preserve">2. തന്റെ ജനത്തോടുള്ള ദൈവത്തിന്റെ അചഞ്ചലമായ സ്നേഹം</w:t>
      </w:r>
    </w:p>
    <w:p/>
    <w:p>
      <w:r xmlns:w="http://schemas.openxmlformats.org/wordprocessingml/2006/main">
        <w:t xml:space="preserve">1. റോമർ 5:8 എന്നാൽ ദൈവം നമ്മോടുള്ള സ്വന്തം സ്നേഹം ഇതിൽ പ്രകടമാക്കുന്നു: നാം പാപികളായിരിക്കുമ്പോൾ തന്നെ ക്രിസ്തു നമുക്കുവേണ്ടി മരിച്ചു.</w:t>
      </w:r>
    </w:p>
    <w:p/>
    <w:p>
      <w:r xmlns:w="http://schemas.openxmlformats.org/wordprocessingml/2006/main">
        <w:t xml:space="preserve">2. വിലാപങ്ങൾ 3:22-23 കർത്താവിന്റെ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സംഖ്യാപുസ്‌തകം 26:12 കുടുംബംകുടുംബമായി ശിമയോന്റെ പുത്രന്മാർ: നെമുവേലിൽനിന്നും നെമുവേല്യരുടെ കുടുംബം: യാമീനിൽനിന്നു ജാമിനിയരുടെ കുടുംബം: യാഖീനിൽനിന്നും യാഖീനരുടെ കുടുംബം.</w:t>
      </w:r>
    </w:p>
    <w:p/>
    <w:p>
      <w:r xmlns:w="http://schemas.openxmlformats.org/wordprocessingml/2006/main">
        <w:t xml:space="preserve">ഈ ഭാഗം ശിമയോന്റെ കുടുംബങ്ങളെ നെമുവൽക്കാർ, ജാമിനികൾ, യാഖീനുകൾ എന്നിങ്ങനെ വിവരിക്കുന്നു.</w:t>
      </w:r>
    </w:p>
    <w:p/>
    <w:p>
      <w:r xmlns:w="http://schemas.openxmlformats.org/wordprocessingml/2006/main">
        <w:t xml:space="preserve">1. കുടുംബത്തിന്റെ പ്രാധാന്യം: പരസ്‌പരം സ്‌നേഹിക്കാനും പരിപാലിക്കാനും ദൈവം നമ്മെ എങ്ങനെ വിളിക്കുന്നു</w:t>
      </w:r>
    </w:p>
    <w:p/>
    <w:p>
      <w:r xmlns:w="http://schemas.openxmlformats.org/wordprocessingml/2006/main">
        <w:t xml:space="preserve">2. വംശാവലിയുടെ ശക്തി: നിങ്ങളുടെ പൈതൃകം മനസ്സിലാക്കുകയും ദൈവത്തിന്റെ പദ്ധതിയുമായി ബന്ധപ്പെടുകയും ചെയ്യുക</w:t>
      </w:r>
    </w:p>
    <w:p/>
    <w:p>
      <w:r xmlns:w="http://schemas.openxmlformats.org/wordprocessingml/2006/main">
        <w:t xml:space="preserve">1. ആവർത്തനം 6:6-7 - ഇന്ന് ഞാൻ നിന്നോട് ആജ്ഞാപിക്കുന്ന ഈ വാക്കുകൾ നിങ്ങളുടെ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w:t>
      </w:r>
    </w:p>
    <w:p/>
    <w:p>
      <w:r xmlns:w="http://schemas.openxmlformats.org/wordprocessingml/2006/main">
        <w:t xml:space="preserve">2. എഫെസ്യർ 6:1-4 - കുട്ടികളേ, നിങ്ങളുടെ മാതാപിതാക്കളെ കർത്താവിൽ അനുസരിക്കുക, ഇത് ശരിയാണ്. നിങ്ങളുടെ പിതാവിനെയും അമ്മയെയും ബഹുമാനിക്കുക (ഇത് വാഗ്ദത്തത്തോടുകൂടിയ ആദ്യത്തെ കൽപ്പനയാണ്), അത് നിങ്ങൾക്ക് നന്നായി നടക്കാനും നിങ്ങൾ ദേശത്ത് ദീർഘകാലം ജീവിക്കാനും കഴിയും. പിതാക്കന്മാരേ, നിങ്ങളുടെ കുട്ടികളെ കോപിപ്പിക്കരുത്, മറിച്ച് അവരെ കർത്താവിന്റെ ശിക്ഷണത്തിലും പ്രബോധനത്തിലും വളർത്തുക.</w:t>
      </w:r>
    </w:p>
    <w:p/>
    <w:p>
      <w:r xmlns:w="http://schemas.openxmlformats.org/wordprocessingml/2006/main">
        <w:t xml:space="preserve">സംഖ്യാപുസ്‌തകം 26:13 സേരഹിൽനിന്നു സർഹ്യകുടുംബം; ശൌലിൽനിന്നു ശൗല്യകുടുംബം.</w:t>
      </w:r>
    </w:p>
    <w:p/>
    <w:p>
      <w:r xmlns:w="http://schemas.openxmlformats.org/wordprocessingml/2006/main">
        <w:t xml:space="preserve">സംഖ്യാപുസ്‌തകം 26:13-ൽ നിന്നുള്ള ഈ ഖണ്ഡിക സർഹൈറ്റുകളുടെയും ശൗലികളുടെയും രണ്ട് കുടുംബങ്ങളെ പരാമർശിക്കുന്നു.</w:t>
      </w:r>
    </w:p>
    <w:p/>
    <w:p>
      <w:r xmlns:w="http://schemas.openxmlformats.org/wordprocessingml/2006/main">
        <w:t xml:space="preserve">1. സഭയിലെ ഐക്യത്തിന്റെ ശക്തി - സംഖ്യാപുസ്തകം 26:13-ൽ സാർഹികളുടെയും ശൗലിറ്റുകളുടെയും ഉദാഹരണം പര്യവേക്ഷണം ചെയ്യുക</w:t>
      </w:r>
    </w:p>
    <w:p/>
    <w:p>
      <w:r xmlns:w="http://schemas.openxmlformats.org/wordprocessingml/2006/main">
        <w:t xml:space="preserve">2. ദൈവത്തിൽ ശ്രദ്ധ കേന്ദ്രീകരിക്കുക - സംഖ്യാപുസ്തകം 26:13-ലെ സർഹൈറ്റുകളുടെയും ശൗലികളുടെയും അനുഭവത്തിൽ നിന്ന് പഠിക്കുക</w:t>
      </w:r>
    </w:p>
    <w:p/>
    <w:p>
      <w:r xmlns:w="http://schemas.openxmlformats.org/wordprocessingml/2006/main">
        <w:t xml:space="preserve">1. എഫെസ്യർ 4:1-6 - എളിമ, സൗമ്യത, ക്ഷമ, സ്നേഹം എന്നിവയിലൂടെ സഭയിൽ ഐക്യം.</w:t>
      </w:r>
    </w:p>
    <w:p/>
    <w:p>
      <w:r xmlns:w="http://schemas.openxmlformats.org/wordprocessingml/2006/main">
        <w:t xml:space="preserve">2. സങ്കീർത്തനം 27:4 - ദൈവത്തിലും അവന്റെ അചഞ്ചലമായ സ്നേഹത്തിലും ശ്രദ്ധ കേന്ദ്രീകരിക്കുക.</w:t>
      </w:r>
    </w:p>
    <w:p/>
    <w:p>
      <w:r xmlns:w="http://schemas.openxmlformats.org/wordprocessingml/2006/main">
        <w:t xml:space="preserve">സംഖ്യാപുസ്തകം 26:14 ശിമെയോന്യരുടെ കുടുംബങ്ങൾ ഇവ ഇരുപത്തിരണ്ടായിരത്തി ഇരുനൂറു പേർ.</w:t>
      </w:r>
    </w:p>
    <w:p/>
    <w:p>
      <w:r xmlns:w="http://schemas.openxmlformats.org/wordprocessingml/2006/main">
        <w:t xml:space="preserve">സംഖ്യാപുസ്‌തകം 26:14-ലെ ഈ വാക്യം പറയുന്നത്‌ ശിമയോന്യരുടെ കുടുംബം 22,200 ആയിരുന്നു എന്നാണ്‌.</w:t>
      </w:r>
    </w:p>
    <w:p/>
    <w:p>
      <w:r xmlns:w="http://schemas.openxmlformats.org/wordprocessingml/2006/main">
        <w:t xml:space="preserve">1. ഐക്യത്തിന്റെ ശക്തി: ദൈവം തന്റെ ജനം ഒരുമിച്ചു വരുമ്പോൾ അവരെ എങ്ങനെ അനുഗ്രഹിക്കുന്നു</w:t>
      </w:r>
    </w:p>
    <w:p/>
    <w:p>
      <w:r xmlns:w="http://schemas.openxmlformats.org/wordprocessingml/2006/main">
        <w:t xml:space="preserve">2. വിശ്വസ്ത നിവൃത്തി: തന്നോട് വിശ്വസ്തത പുലർത്തുന്നവർക്ക് ദൈവം എങ്ങനെ പ്രതിഫലം നൽകുന്നു</w:t>
      </w:r>
    </w:p>
    <w:p/>
    <w:p>
      <w:r xmlns:w="http://schemas.openxmlformats.org/wordprocessingml/2006/main">
        <w:t xml:space="preserve">1. സങ്കീർത്തനം 133:1 - ഇതാ, സഹോദരന്മാർ ഒരുമിച്ചു വസിക്കുന്നത് എത്ര നല്ലതും എത്ര മനോഹരവുമാണ്!</w:t>
      </w:r>
    </w:p>
    <w:p/>
    <w:p>
      <w:r xmlns:w="http://schemas.openxmlformats.org/wordprocessingml/2006/main">
        <w:t xml:space="preserve">2. സഭാപ്രസംഗി 4:9-12 - രണ്ടുപേരാണ് ഒരുവനേക്കാൾ നല്ലത്; കാരണം അവർക്ക് അവരുടെ അധ്വാനത്തിന് നല്ല പ്രതിഫലമുണ്ട്. അവർ വീണാൽ ഒരുവൻ തന്റെ കൂട്ടുകാരനെ ഉയർത്തും; അവനെ എഴുന്നേൽപ്പിക്കാൻ വേറെ ആരുമില്ലല്ലോ. വീണ്ടും, രണ്ടുപേരും ഒരുമിച്ചു കിടന്നാൽ, അവർക്ക് ചൂടുണ്ട്: എന്നാൽ ഒരാൾക്ക് ഒറ്റയ്ക്ക് എങ്ങനെ ചൂടാകും? ഒരുവൻ അവനോടു ജയിച്ചാൽ രണ്ടുപേർ അവനെ എതിർക്കും; ഒരു മൂന്നിരട്ടി ചരട് പെട്ടെന്ന് പൊട്ടിപ്പോവുകയില്ല.</w:t>
      </w:r>
    </w:p>
    <w:p/>
    <w:p>
      <w:r xmlns:w="http://schemas.openxmlformats.org/wordprocessingml/2006/main">
        <w:t xml:space="preserve">സംഖ്യാപുസ്‌തകം 26:15 ഗാദിന്റെ മക്കൾ കുടുംബംകുടുംബമായി: സെഫോണിൽനിന്നും സെഫോന്യരുടെ കുടുംബം: ഹഗ്ഗിയിൽനിന്നു ഹഗ്ഗിയരുടെ കുടുംബം: ഷൂനിയിൽനിന്നു ഷൂനിയരുടെ കുടുംബം.</w:t>
      </w:r>
    </w:p>
    <w:p/>
    <w:p>
      <w:r xmlns:w="http://schemas.openxmlformats.org/wordprocessingml/2006/main">
        <w:t xml:space="preserve">സംഖ്യാപുസ്തകം 26:15 ഗാദ് ഗോത്രത്തിലെ കുടുംബങ്ങളെ പട്ടികപ്പെടുത്തുന്നു - സെഫോണൈറ്റ്സ്, ഹഗ്ഗൈറ്റ്സ്, ഷൂനൈറ്റുകൾ.</w:t>
      </w:r>
    </w:p>
    <w:p/>
    <w:p>
      <w:r xmlns:w="http://schemas.openxmlformats.org/wordprocessingml/2006/main">
        <w:t xml:space="preserve">1. ദൈവത്തിന്റെ വാഗ്ദാനങ്ങളോടുള്ള വിശ്വസ്തത - സംഖ്യ 26:15</w:t>
      </w:r>
    </w:p>
    <w:p/>
    <w:p>
      <w:r xmlns:w="http://schemas.openxmlformats.org/wordprocessingml/2006/main">
        <w:t xml:space="preserve">2. ദൈവത്തിന്റെ പദ്ധതിയിൽ വിശ്വസിക്കൽ - സംഖ്യ 26:15</w:t>
      </w:r>
    </w:p>
    <w:p/>
    <w:p>
      <w:r xmlns:w="http://schemas.openxmlformats.org/wordprocessingml/2006/main">
        <w:t xml:space="preserve">1. ജോഷ്വ 13: 24-28 - കനാൻ ദേശം ഇസ്രായേല്യർക്ക് നൽകുമെന്ന വാഗ്ദാനം ദൈവം നിറവേറ്റുന്നു</w:t>
      </w:r>
    </w:p>
    <w:p/>
    <w:p>
      <w:r xmlns:w="http://schemas.openxmlformats.org/wordprocessingml/2006/main">
        <w:t xml:space="preserve">2. ആവർത്തനപുസ്‌തകം 3:12-20 - തനിക്ക് പ്രവേശിക്കാൻ അനുവാദമില്ലാത്ത ഭൂമി ഇസ്രായേല്യർക്ക് കൈവശമാക്കാൻ മോശയുടെ പ്രാർത്ഥന</w:t>
      </w:r>
    </w:p>
    <w:p/>
    <w:p>
      <w:r xmlns:w="http://schemas.openxmlformats.org/wordprocessingml/2006/main">
        <w:t xml:space="preserve">സംഖ്യാപുസ്‌തകം 26:16 ഓസ്‌നിയിൽ നിന്ന്‌ ഓസ്‌നൈറ്റുകളുടെ കുടുംബം: ഏരിയിൽ നിന്ന്‌ എറൈറ്റ്‌സ്‌ കുടുംബം.</w:t>
      </w:r>
    </w:p>
    <w:p/>
    <w:p>
      <w:r xmlns:w="http://schemas.openxmlformats.org/wordprocessingml/2006/main">
        <w:t xml:space="preserve">ഗാഡ് ഗോത്രത്തിൽ നിന്നുള്ള രണ്ട് കുടുംബങ്ങളെ ഈ ഭാഗം വിവരിക്കുന്നു.</w:t>
      </w:r>
    </w:p>
    <w:p/>
    <w:p>
      <w:r xmlns:w="http://schemas.openxmlformats.org/wordprocessingml/2006/main">
        <w:t xml:space="preserve">1. ഇസ്രായേൽ ഗോത്രങ്ങളുമായുള്ള ഉടമ്പടിയോടുള്ള വിശ്വസ്തതയിൽ ദൈവത്തിന്റെ സ്നേഹം വെളിപ്പെടുന്നു.</w:t>
      </w:r>
    </w:p>
    <w:p/>
    <w:p>
      <w:r xmlns:w="http://schemas.openxmlformats.org/wordprocessingml/2006/main">
        <w:t xml:space="preserve">2. തന്റെ ജനത്തോടുള്ള വാഗ്ദാനങ്ങൾ പാലിക്കുന്നതിൽ ദൈവത്തിന്റെ വിശ്വസ്തത വെളിപ്പെടുന്നു.</w:t>
      </w:r>
    </w:p>
    <w:p/>
    <w:p>
      <w:r xmlns:w="http://schemas.openxmlformats.org/wordprocessingml/2006/main">
        <w:t xml:space="preserve">1. പുറപ്പാട് 6:14-17 - ഇസ്രായേല്യർക്കുള്ള ദൈവത്തിന്റെ വാഗ്ദാനങ്ങളും അവരുമായുള്ള അവന്റെ ഉടമ്പടി പാലിക്കാനുള്ള അവന്റെ വിശ്വസ്തതയും.</w:t>
      </w:r>
    </w:p>
    <w:p/>
    <w:p>
      <w:r xmlns:w="http://schemas.openxmlformats.org/wordprocessingml/2006/main">
        <w:t xml:space="preserve">2. ആവർത്തനം 28:1-14 - അവന്റെ കൽപ്പനകൾ പാലിക്കുന്നവർക്കും അവന്റെ വാഗ്ദാനങ്ങൾ നിറവേറ്റുന്നതിൽ അവന്റെ വിശ്വസ്തതയ്ക്കും വാഗ്ദത്തം ചെയ്യപ്പെട്ട ദൈവാനുഗ്രഹങ്ങൾ.</w:t>
      </w:r>
    </w:p>
    <w:p/>
    <w:p>
      <w:r xmlns:w="http://schemas.openxmlformats.org/wordprocessingml/2006/main">
        <w:t xml:space="preserve">സംഖ്യാപുസ്തകം 26:17 അരോദിൽ നിന്ന് അരോദ്യരുടെ കുടുംബം; അരേലിയിൽ നിന്ന് അരേലിയരുടെ കുടുംബം.</w:t>
      </w:r>
    </w:p>
    <w:p/>
    <w:p>
      <w:r xmlns:w="http://schemas.openxmlformats.org/wordprocessingml/2006/main">
        <w:t xml:space="preserve">സംഖ്യാപുസ്‌തകം 26:17-ലെ ഈ വാക്യം അരോദൈറ്റുകളുടെയും അരേലൈറ്റുകളുടെയും കുടുംബങ്ങളെ വിവരിക്കുന്നു.</w:t>
      </w:r>
    </w:p>
    <w:p/>
    <w:p>
      <w:r xmlns:w="http://schemas.openxmlformats.org/wordprocessingml/2006/main">
        <w:t xml:space="preserve">1. നാമെല്ലാവരും ഒരു വലിയ കുടുംബത്തിന്റെ ഭാഗമാണ്, പരസ്‌പരം ശ്രദ്ധിക്കുകയും പരിപാലിക്കുകയും ചെയ്യേണ്ടത് നമ്മുടെ ഉത്തരവാദിത്തമാണ്.</w:t>
      </w:r>
    </w:p>
    <w:p/>
    <w:p>
      <w:r xmlns:w="http://schemas.openxmlformats.org/wordprocessingml/2006/main">
        <w:t xml:space="preserve">2. ദൈവം നമുക്ക് ലോകത്തിൽ ഒരു ലക്ഷ്യവും സ്ഥാനവും നൽകിയിട്ടുണ്ട്, അത് പരമാവധി പ്രയോജനപ്പെടുത്തേണ്ടത് നമ്മളാണ്.</w:t>
      </w:r>
    </w:p>
    <w:p/>
    <w:p>
      <w:r xmlns:w="http://schemas.openxmlformats.org/wordprocessingml/2006/main">
        <w:t xml:space="preserve">1. എഫെസ്യർ 4:15-16 - സ്നേഹത്തിൽ സത്യം സംസാരിക്കുമ്പോൾ, നാം എല്ലാ വിധത്തിലും ശിരസ്സായ അവനിലേക്ക്, ക്രിസ്തുവിലേക്ക് വളരണം, അവനിൽ നിന്ന് ശരീരം മുഴുവനും, ഏത് സന്ധികളാലും യോജിപ്പിക്കുകയും ഒരുമിക്കുകയും ചെയ്യുന്നു. സജ്ജീകരിച്ച്, ഓരോ ഭാഗവും ശരിയായി പ്രവർത്തിക്കുമ്പോൾ, ശരീരം വളരുകയും അത് സ്നേഹത്തിൽ സ്വയം കെട്ടിപ്പടുക്കുകയും ചെയ്യുന്നു.</w:t>
      </w:r>
    </w:p>
    <w:p/>
    <w:p>
      <w:r xmlns:w="http://schemas.openxmlformats.org/wordprocessingml/2006/main">
        <w:t xml:space="preserve">2. ഗലാത്യർ 6:10 - ആകയാൽ, നമുക്ക് അവസരമുള്ളപ്പോൾ, എല്ലാവർക്കും, പ്രത്യേകിച്ച് വിശ്വാസത്തിന്റെ കുടുംബത്തിൽപ്പെട്ടവർക്ക് നന്മ ചെയ്യാം.</w:t>
      </w:r>
    </w:p>
    <w:p/>
    <w:p>
      <w:r xmlns:w="http://schemas.openxmlformats.org/wordprocessingml/2006/main">
        <w:t xml:space="preserve">സംഖ്യാപുസ്‌തകം 26:18 ഇവർ നാല്പതിനായിരത്തഞ്ഞൂറുപേരുടെ എണ്ണമനുസരിച്ച് ഗാദിന്റെ മക്കളുടെ കുടുംബങ്ങൾ.</w:t>
      </w:r>
    </w:p>
    <w:p/>
    <w:p>
      <w:r xmlns:w="http://schemas.openxmlformats.org/wordprocessingml/2006/main">
        <w:t xml:space="preserve">സംഖ്യാപുസ്‌തകം 26:18-ലെ ഈ വാക്യം, ഗാദ്യകുടുംബത്തിന്റെ എണ്ണം നാൽപ്പത്തഞ്ഞൂറ് ആണെന്ന് പറയുന്നു.</w:t>
      </w:r>
    </w:p>
    <w:p/>
    <w:p>
      <w:r xmlns:w="http://schemas.openxmlformats.org/wordprocessingml/2006/main">
        <w:t xml:space="preserve">1. "ദൈവം നമ്മെ ഓരോരുത്തരെയും വിലമതിക്കുന്നു"</w:t>
      </w:r>
    </w:p>
    <w:p/>
    <w:p>
      <w:r xmlns:w="http://schemas.openxmlformats.org/wordprocessingml/2006/main">
        <w:t xml:space="preserve">2. "ബൈബിളിലെ സംഖ്യകളുടെ ശക്തി"</w:t>
      </w:r>
    </w:p>
    <w:p/>
    <w:p>
      <w:r xmlns:w="http://schemas.openxmlformats.org/wordprocessingml/2006/main">
        <w:t xml:space="preserve">1. സങ്കീർത്തനം 139:13-16 - "നീ എന്റെ ആന്തരിക അവയവങ്ങളെ നിർമ്മിച്ചു; എന്റെ അമ്മയുടെ ഉദരത്തിൽ നീ എന്നെ ചേർത്തു. ഞാൻ നിന്നെ സ്തുതിക്കുന്നു, ഞാൻ ഭയങ്കരവും അതിശയകരവുമായി സൃഷ്ടിച്ചിരിക്കുന്നു. നിന്റെ പ്രവൃത്തികൾ അത്ഭുതകരമാണ്; എന്റെ ആത്മാവിന് അത് നന്നായി അറിയാം. രഹസ്യമായി, ഭൂമിയുടെ ആഴങ്ങളിൽ ഞാൻ നെയ്തെടുത്തപ്പോൾ, എന്റെ ചട്ടക്കൂട് നിങ്ങളിൽ നിന്ന് മറഞ്ഞിരുന്നില്ല, നിങ്ങളുടെ കണ്ണുകൾ എന്റെ രൂപപ്പെടാത്ത വസ്തുവിനെ കണ്ടു; നിങ്ങളുടെ പുസ്തകത്തിൽ അവയിൽ ഓരോന്നും, എനിക്കായി രൂപപ്പെട്ട ദിവസങ്ങൾ എഴുതിയിരിക്കുന്നു. , ഇതുവരെ അവരാരും ഇല്ലാതിരുന്നപ്പോൾ."</w:t>
      </w:r>
    </w:p>
    <w:p/>
    <w:p>
      <w:r xmlns:w="http://schemas.openxmlformats.org/wordprocessingml/2006/main">
        <w:t xml:space="preserve">2. ലൂക്കോസ് 12:6-7 - "അഞ്ചു കുരുവികളെ രണ്ടു കാശിനു വിൽക്കുന്നില്ലേ? അവയിൽ ഒന്നുപോലും ദൈവസന്നിധിയിൽ മറന്നിട്ടില്ല. എന്തിന്, നിങ്ങളുടെ തലയിലെ രോമങ്ങൾ പോലും എണ്ണപ്പെട്ടിരിക്കുന്നു. ഭയപ്പെടേണ്ടാ, നിങ്ങൾ അതിനെക്കാൾ വിലയുള്ളവനാണ്. ധാരാളം കുരുവികൾ."</w:t>
      </w:r>
    </w:p>
    <w:p/>
    <w:p>
      <w:r xmlns:w="http://schemas.openxmlformats.org/wordprocessingml/2006/main">
        <w:t xml:space="preserve">സംഖ്യാപുസ്തകം 26:19 യെഹൂദയുടെ പുത്രന്മാർ ഏറും ഓനാനും ആയിരുന്നു; ഏറും ഓനാനും കനാൻ ദേശത്തുവെച്ചു മരിച്ചു.</w:t>
      </w:r>
    </w:p>
    <w:p/>
    <w:p>
      <w:r xmlns:w="http://schemas.openxmlformats.org/wordprocessingml/2006/main">
        <w:t xml:space="preserve">യൂദായുടെ പുത്രന്മാരായ ഏറും ഓനാനും കനാൻ ദേശത്തുവെച്ചു മരിച്ചു.</w:t>
      </w:r>
    </w:p>
    <w:p/>
    <w:p>
      <w:r xmlns:w="http://schemas.openxmlformats.org/wordprocessingml/2006/main">
        <w:t xml:space="preserve">1. ജീവിതത്തെ വിലമതിക്കുകയും അത് പരമാവധി പ്രയോജനപ്പെടുത്തുകയും ചെയ്യേണ്ടതിന്റെ പ്രാധാന്യം.</w:t>
      </w:r>
    </w:p>
    <w:p/>
    <w:p>
      <w:r xmlns:w="http://schemas.openxmlformats.org/wordprocessingml/2006/main">
        <w:t xml:space="preserve">2. പ്രതികൂല സമയങ്ങളിൽ വിശ്വാസത്തിന്റെ ശക്തി.</w:t>
      </w:r>
    </w:p>
    <w:p/>
    <w:p>
      <w:r xmlns:w="http://schemas.openxmlformats.org/wordprocessingml/2006/main">
        <w:t xml:space="preserve">1. സങ്കീർത്തനങ്ങൾ 23:4, അതെ, ഞാൻ മരണത്തിന്റെ നിഴൽ താഴ്വരയിലൂടെ നടന്നാലും, ഞാൻ ഒരു തിന്മയെയും ഭയപ്പെടുകയില്ല: നീ എന്നോടുകൂടെയുണ്ട്; നിന്റെ വടിയും വടിയും എന്നെ ആശ്വസിപ്പിക്കുന്നു.</w:t>
      </w:r>
    </w:p>
    <w:p/>
    <w:p>
      <w:r xmlns:w="http://schemas.openxmlformats.org/wordprocessingml/2006/main">
        <w:t xml:space="preserve">2. യാക്കോബ് 4:14, നാളെ എന്തായിരിക്കുമെന്ന് നിങ്ങൾക്കറിയില്ല. നിങ്ങളുടെ ജീവിതം എന്തിനുവേണ്ടിയാണ്? അത് ഒരു നീരാവിയാണ്, അത് അൽപ്പസമയത്തേക്ക് പ്രത്യക്ഷപ്പെടുകയും പിന്നീട് അപ്രത്യക്ഷമാവുകയും ചെയ്യുന്നു.</w:t>
      </w:r>
    </w:p>
    <w:p/>
    <w:p>
      <w:r xmlns:w="http://schemas.openxmlformats.org/wordprocessingml/2006/main">
        <w:t xml:space="preserve">സംഖ്യാപുസ്തകം 26:20 യെഹൂദയുടെ പുത്രന്മാർ കുടുംബംകുടുംബമായി; ശേലയിൽനിന്നു ശേലാന്യകുടുംബം: ഫറേസിൽനിന്നും ഫർസ്യകുടുംബം: സേരഹിൽനിന്നും സർഹ്യകുടുംബം.</w:t>
      </w:r>
    </w:p>
    <w:p/>
    <w:p>
      <w:r xmlns:w="http://schemas.openxmlformats.org/wordprocessingml/2006/main">
        <w:t xml:space="preserve">സംഖ്യാപുസ്തകത്തിലെ ഈ വാക്യം യഹൂദയിലെ കുടുംബങ്ങളെ വിവരിക്കുന്നു, ഷെലാനികൾ, ഫാർസൈറ്റുകൾ, സർഹിറ്റുകൾ എന്നിവ പട്ടികപ്പെടുത്തുന്നു.</w:t>
      </w:r>
    </w:p>
    <w:p/>
    <w:p>
      <w:r xmlns:w="http://schemas.openxmlformats.org/wordprocessingml/2006/main">
        <w:t xml:space="preserve">1. "നിങ്ങളുടെ കുടുംബ പാരമ്പര്യവും പാരമ്പര്യവും അറിയേണ്ടതിന്റെ പ്രാധാന്യം"</w:t>
      </w:r>
    </w:p>
    <w:p/>
    <w:p>
      <w:r xmlns:w="http://schemas.openxmlformats.org/wordprocessingml/2006/main">
        <w:t xml:space="preserve">2. "നമ്മുടെ സഹോദരീസഹോദരന്മാരുമായുള്ള കൂട്ടായ്മയിൽ ഐക്യം"</w:t>
      </w:r>
    </w:p>
    <w:p/>
    <w:p>
      <w:r xmlns:w="http://schemas.openxmlformats.org/wordprocessingml/2006/main">
        <w:t xml:space="preserve">1. എഫെസ്യർ 4: 1-6 - "അതിനാൽ, കർത്താവിന്റെ തടവുകാരൻ, നിങ്ങൾ വിളിക്കപ്പെടുന്ന വിളിക്ക് യോഗ്യരായി, എല്ലാ താഴ്മയോടും സൌമ്യതയോടും, ദീർഘക്ഷമയോടും, സ്നേഹത്തിൽ അന്യോന്യം സഹിച്ചും, പരിശ്രമിച്ചും നടക്കണമെന്ന് ഞാൻ നിങ്ങളോട് അപേക്ഷിക്കുന്നു. സമാധാനത്തിന്റെ ബന്ധത്തിൽ ആത്മാവിന്റെ ഐക്യം കാത്തുസൂക്ഷിക്കുക, നിങ്ങളുടെ വിളിയുടെ ഒരു പ്രത്യാശയിൽ നിങ്ങൾ വിളിക്കപ്പെട്ടതുപോലെ, ഒരു ശരീരവും ഒരു ആത്മാവും ഉണ്ട്; ഒരു കർത്താവ്, ഒരു വിശ്വാസം, ഒരു സ്നാനം, ഒരു ദൈവവും എല്ലാവരുടെയും പിതാവും. എല്ലാറ്റിനുമുപരിയായി, എല്ലാവരിലൂടെയും, നിങ്ങളിൽ എല്ലാവരിലും."</w:t>
      </w:r>
    </w:p>
    <w:p/>
    <w:p>
      <w:r xmlns:w="http://schemas.openxmlformats.org/wordprocessingml/2006/main">
        <w:t xml:space="preserve">2. സങ്കീർത്തനം 133 - "ഇതാ, സഹോദരന്മാർ ഐക്യത്തോടെ വസിക്കുന്നത് എത്ര നല്ലതും എത്ര മനോഹരവുമാണ്!"</w:t>
      </w:r>
    </w:p>
    <w:p/>
    <w:p>
      <w:r xmlns:w="http://schemas.openxmlformats.org/wordprocessingml/2006/main">
        <w:t xml:space="preserve">സംഖ്യാപുസ്തകം 26:21 ഫറേസിന്റെ പുത്രന്മാർ; ഹെസ്രോന്റെ കുടുംബം, ഹെസ്രോന്യരുടെ കുടുംബം: ഹാമൂലിൽ നിന്ന്, ഹാമൂല്യരുടെ കുടുംബം.</w:t>
      </w:r>
    </w:p>
    <w:p/>
    <w:p>
      <w:r xmlns:w="http://schemas.openxmlformats.org/wordprocessingml/2006/main">
        <w:t xml:space="preserve">ഈ ഭാഗം ഹെസ്രോന്യരും ഹാമുലൈറ്റുകളും ഉൾപ്പെടെയുള്ള ഫാരേസിന്റെ പിൻഗാമികളെക്കുറിച്ചാണ്.</w:t>
      </w:r>
    </w:p>
    <w:p/>
    <w:p>
      <w:r xmlns:w="http://schemas.openxmlformats.org/wordprocessingml/2006/main">
        <w:t xml:space="preserve">1. ദൈവത്തിന്റെ വാഗ്ദാനങ്ങളോടുള്ള വിശ്വസ്തത: ഫാരേസിന്റെയും അവന്റെ സന്തതികളുടെയും കഥ</w:t>
      </w:r>
    </w:p>
    <w:p/>
    <w:p>
      <w:r xmlns:w="http://schemas.openxmlformats.org/wordprocessingml/2006/main">
        <w:t xml:space="preserve">2. ദൈവത്തിന്റെ ഉടമ്പടി ജനതയുടെ ഭാഗമാകുന്നതിന്റെ അനുഗ്രഹം</w:t>
      </w:r>
    </w:p>
    <w:p/>
    <w:p>
      <w:r xmlns:w="http://schemas.openxmlformats.org/wordprocessingml/2006/main">
        <w:t xml:space="preserve">1. റോമർ 4:13-17 - അബ്രഹാമിന്റെ വാഗ്ദാനവും വിശ്വാസത്തിന്റെ അനുഗ്രഹവും</w:t>
      </w:r>
    </w:p>
    <w:p/>
    <w:p>
      <w:r xmlns:w="http://schemas.openxmlformats.org/wordprocessingml/2006/main">
        <w:t xml:space="preserve">2. ആവർത്തനം 7:6-9 - ദൈവത്തിന്റെ ഉടമ്പടി അവന്റെ ജനത്തോടുള്ള സ്നേഹവും വിശ്വസ്തതയും</w:t>
      </w:r>
    </w:p>
    <w:p/>
    <w:p>
      <w:r xmlns:w="http://schemas.openxmlformats.org/wordprocessingml/2006/main">
        <w:t xml:space="preserve">സംഖ്യാപുസ്തകം 26:22 യെഹൂദാകുടുംബങ്ങൾ അവരിൽ എണ്ണപ്പെട്ടവരായി എഴുപതിനാറായിരത്തി അഞ്ഞൂറ്.</w:t>
      </w:r>
    </w:p>
    <w:p/>
    <w:p>
      <w:r xmlns:w="http://schemas.openxmlformats.org/wordprocessingml/2006/main">
        <w:t xml:space="preserve">യഹൂദയിലെ ആകെ കുടുംബങ്ങളുടെ എണ്ണം അറുപത്താറായിരത്തി അഞ്ഞൂറ് ആയിരുന്നുവെന്ന് സംഖ്യാപുസ്തകം 26:22 പറയുന്നു.</w:t>
      </w:r>
    </w:p>
    <w:p/>
    <w:p>
      <w:r xmlns:w="http://schemas.openxmlformats.org/wordprocessingml/2006/main">
        <w:t xml:space="preserve">1. ഐക്യത്തിന്റെ ശക്തി: എങ്ങനെ ഒരുമിച്ച് പ്രവർത്തിക്കുന്നത് മഹത്തായ കാര്യങ്ങൾ കൈവരിക്കുന്നു</w:t>
      </w:r>
    </w:p>
    <w:p/>
    <w:p>
      <w:r xmlns:w="http://schemas.openxmlformats.org/wordprocessingml/2006/main">
        <w:t xml:space="preserve">2. ഓരോ വ്യക്തിയുടെയും മൂല്യം: ഒരു വലിയ മൊത്തത്തിലേക്ക് എല്ലാവരും എങ്ങനെ സംഭാവന ചെയ്യുന്നു</w:t>
      </w:r>
    </w:p>
    <w:p/>
    <w:p>
      <w:r xmlns:w="http://schemas.openxmlformats.org/wordprocessingml/2006/main">
        <w:t xml:space="preserve">1. സഭാപ്രസംഗി 4:12 - ഒരാൾ കീഴടക്കിയാലും രണ്ടുപേർക്ക് സ്വയം പ്രതിരോധിക്കാൻ കഴിയും. മൂന്ന് ഇഴകളുള്ള ഒരു ചരട് പെട്ടെന്ന് പൊട്ടിപ്പോകില്ല.</w:t>
      </w:r>
    </w:p>
    <w:p/>
    <w:p>
      <w:r xmlns:w="http://schemas.openxmlformats.org/wordprocessingml/2006/main">
        <w:t xml:space="preserve">2. ഗലാത്യർ 6:2 - പരസ്പരം ഭാരങ്ങൾ വഹിക്കുക, അങ്ങനെ നിങ്ങൾ ക്രിസ്തുവിന്റെ നിയമം നിറവേറ്റും.</w:t>
      </w:r>
    </w:p>
    <w:p/>
    <w:p>
      <w:r xmlns:w="http://schemas.openxmlformats.org/wordprocessingml/2006/main">
        <w:t xml:space="preserve">സംഖ്യാപുസ്‌തകം 26:23 യിസ്സാഖാറിന്റെ പുത്രന്മാരിൽ കുടുംബംകുടുംബം: തോലയിൽനിന്നു തോലയകുടുംബം: പൂവയിൽനിന്നു പൂന്യരുടെ കുടുംബം.</w:t>
      </w:r>
    </w:p>
    <w:p/>
    <w:p>
      <w:r xmlns:w="http://schemas.openxmlformats.org/wordprocessingml/2006/main">
        <w:t xml:space="preserve">ഈ ഭാഗം ഇസ്സാഖാറിന്റെ മക്കളെയും അവരുടെ കുടുംബങ്ങളെയും വിവരിക്കുന്നു.</w:t>
      </w:r>
    </w:p>
    <w:p/>
    <w:p>
      <w:r xmlns:w="http://schemas.openxmlformats.org/wordprocessingml/2006/main">
        <w:t xml:space="preserve">1. തന്റെ ജനത്തോടുള്ള തന്റെ വാഗ്ദാനങ്ങൾ പാലിക്കുന്നതിലുള്ള ദൈവത്തിന്റെ വിശ്വസ്തത, ഒരു വലിയ സംഖ്യ സന്തതികൾ ഉണ്ടായിരിക്കുമെന്ന് അബ്രഹാമിനോടുള്ള അവന്റെ വാഗ്ദാനത്തിന്റെ നിവൃത്തിയിൽ കാണുന്നു.</w:t>
      </w:r>
    </w:p>
    <w:p/>
    <w:p>
      <w:r xmlns:w="http://schemas.openxmlformats.org/wordprocessingml/2006/main">
        <w:t xml:space="preserve">2. കുടുംബത്തിന്റെ പ്രാധാന്യം, കുടുംബബന്ധങ്ങൾ നിലനിർത്തൽ.</w:t>
      </w:r>
    </w:p>
    <w:p/>
    <w:p>
      <w:r xmlns:w="http://schemas.openxmlformats.org/wordprocessingml/2006/main">
        <w:t xml:space="preserve">1. ഉല്പത്തി 22:17 - "ഞാൻ തീർച്ചയായും നിന്നെ അനുഗ്രഹിക്കുകയും നിന്റെ സന്തതികളെ ആകാശത്തിലെ നക്ഷത്രങ്ങൾ പോലെയും കടൽക്കരയിലെ മണൽ പോലെയും വർദ്ധിപ്പിക്കുകയും ചെയ്യും."</w:t>
      </w:r>
    </w:p>
    <w:p/>
    <w:p>
      <w:r xmlns:w="http://schemas.openxmlformats.org/wordprocessingml/2006/main">
        <w:t xml:space="preserve">2. സദൃശവാക്യങ്ങൾ 17: 6 - കൊച്ചുമക്കൾ വൃദ്ധരുടെ കിരീടമാണ്, മക്കളുടെ മഹത്വം അവരുടെ പിതാക്കന്മാരാണ്.</w:t>
      </w:r>
    </w:p>
    <w:p/>
    <w:p>
      <w:r xmlns:w="http://schemas.openxmlformats.org/wordprocessingml/2006/main">
        <w:t xml:space="preserve">സംഖ്യാപുസ്‌തകം 26:24 യാശൂബിന്റെ കുടുംബം യാശുബ്യകുടുംബം; ഷിമ്രോനിൽ നിന്ന് ഷിമ്രോന്യരുടെ കുടുംബം.</w:t>
      </w:r>
    </w:p>
    <w:p/>
    <w:p>
      <w:r xmlns:w="http://schemas.openxmlformats.org/wordprocessingml/2006/main">
        <w:t xml:space="preserve">ഈ ഭാഗം ജാഷൂബിയരുടെയും ഷിമ്രോന്യരുടെയും കുടുംബങ്ങളെ പരാമർശിക്കുന്നു.</w:t>
      </w:r>
    </w:p>
    <w:p/>
    <w:p>
      <w:r xmlns:w="http://schemas.openxmlformats.org/wordprocessingml/2006/main">
        <w:t xml:space="preserve">1. യാഷൂബിയരുടെയും ഷിമ്രോന്യരുടെയും കുടുംബങ്ങളുടെ സംരക്ഷണത്തിലൂടെ ദൈവത്തിന്റെ വിശ്വസ്തത തെളിയിക്കപ്പെടുന്നു.</w:t>
      </w:r>
    </w:p>
    <w:p/>
    <w:p>
      <w:r xmlns:w="http://schemas.openxmlformats.org/wordprocessingml/2006/main">
        <w:t xml:space="preserve">2. നമ്മുടെ കുടുംബങ്ങൾക്കായി കരുതാനുള്ള ദൈവത്തിന്റെ വാഗ്ദാനങ്ങളിൽ നമുക്ക് വിശ്വസിക്കാം.</w:t>
      </w:r>
    </w:p>
    <w:p/>
    <w:p>
      <w:r xmlns:w="http://schemas.openxmlformats.org/wordprocessingml/2006/main">
        <w:t xml:space="preserve">1. സങ്കീർത്തനം 136:1-2 കർത്താവിന് നന്ദി പറയുക, അവൻ നല്ലവനാണ്, കാരണം അവന്റെ അചഞ്ചലമായ സ്നേഹം എന്നേക്കും നിലനിൽക്കുന്നു. ദൈവങ്ങളുടെ ദൈവത്തിനു നന്ദി പറയുവിൻ, അവന്റെ അചഞ്ചലമായ സ്നേഹം എന്നേക്കും നിലനിൽക്കുന്നു.</w:t>
      </w:r>
    </w:p>
    <w:p/>
    <w:p>
      <w:r xmlns:w="http://schemas.openxmlformats.org/wordprocessingml/2006/main">
        <w:t xml:space="preserve">2. ആവർത്തനം 7:9 ആകയാൽ നിന്റെ ദൈവമായ കർത്താവ് ദൈവമാണെന്നും തന്നെ സ്നേഹിക്കുകയും തന്റെ കല്പനകൾ പാലിക്കുകയും ചെയ്യുന്നവരോട് ആയിരം തലമുറകളോളം ഉടമ്പടിയും അചഞ്ചലമായ സ്നേഹവും പാലിക്കുന്ന വിശ്വസ്ത ദൈവമാണെന്നും അറിയുക.</w:t>
      </w:r>
    </w:p>
    <w:p/>
    <w:p>
      <w:r xmlns:w="http://schemas.openxmlformats.org/wordprocessingml/2006/main">
        <w:t xml:space="preserve">സംഖ്യാപുസ്തകം 26:25 ഇസാഖാരിന്റെ കുടുംബങ്ങൾ അവരിൽ എണ്ണപ്പെട്ടവരായി എഴുപത്തിനാലായിരത്തി മുന്നൂറു പേർ.</w:t>
      </w:r>
    </w:p>
    <w:p/>
    <w:p>
      <w:r xmlns:w="http://schemas.openxmlformats.org/wordprocessingml/2006/main">
        <w:t xml:space="preserve">ഇസാഖാറിന്റെ കുടുംബം കണക്കാക്കിയപ്പോൾ ആകെ 64,300 പേർ.</w:t>
      </w:r>
    </w:p>
    <w:p/>
    <w:p>
      <w:r xmlns:w="http://schemas.openxmlformats.org/wordprocessingml/2006/main">
        <w:t xml:space="preserve">1. ദൈവത്തിന്റെ വിശ്വസ്തത അവൻ തന്റെ ജനത്തെ അനുഗ്രഹിക്കുകയും വർദ്ധിപ്പിക്കുകയും ചെയ്യുന്ന വിധത്തിൽ കാണുന്നു.</w:t>
      </w:r>
    </w:p>
    <w:p/>
    <w:p>
      <w:r xmlns:w="http://schemas.openxmlformats.org/wordprocessingml/2006/main">
        <w:t xml:space="preserve">2. നമ്മുടെ ജീവിതം ദൈവത്തിന്റെ ദൃഷ്ടിയിൽ വിലപ്പെട്ടതാണ്, അവൻ നമുക്ക് നൽകുന്ന അനുഗ്രഹങ്ങൾക്ക് നാം നന്ദിയുള്ളവരായിരിക്കണം.</w:t>
      </w:r>
    </w:p>
    <w:p/>
    <w:p>
      <w:r xmlns:w="http://schemas.openxmlformats.org/wordprocessingml/2006/main">
        <w:t xml:space="preserve">1. ഉല്പത്തി 22:17 - "ഞാൻ തീർച്ചയായും നിന്നെ അനുഗ്രഹിക്കും, നിന്റെ സന്തതികളെ ആകാശത്തിലെ നക്ഷത്രങ്ങളെപ്പോലെയും കടൽക്കരയിലെ മണൽപോലെയും വർദ്ധിപ്പിക്കും."</w:t>
      </w:r>
    </w:p>
    <w:p/>
    <w:p>
      <w:r xmlns:w="http://schemas.openxmlformats.org/wordprocessingml/2006/main">
        <w:t xml:space="preserve">2. മത്തായി 6:26 - "ആകാശത്തിലെ പക്ഷികളെ നോക്കൂ: അവ വിതയ്ക്കുന്നില്ല, കൊയ്യുന്നില്ല, കളപ്പുരകളിൽ ശേഖരിക്കുന്നുമില്ല, എന്നിട്ടും നിങ്ങളുടെ സ്വർഗ്ഗസ്ഥനായ പിതാവ് അവയെ പോറ്റുന്നു. നിങ്ങൾ അവയെക്കാൾ വിലയുള്ളവരല്ലേ?"</w:t>
      </w:r>
    </w:p>
    <w:p/>
    <w:p>
      <w:r xmlns:w="http://schemas.openxmlformats.org/wordprocessingml/2006/main">
        <w:t xml:space="preserve">സംഖ്യാപുസ്‌തകം 26:26 സെബൂലൂന്റെ പുത്രന്മാരിൽ കുടുംബംകുടുംബം: സേരെദിൽ നിന്ന് സർദിയകുടുംബം: ഏലോനിൽനിന്ന് ഏലോന്യരുടെ കുടുംബം: യഹ്‌ലീലിൽനിന്ന് യഹ്‌ലേല്യരുടെ കുടുംബം.</w:t>
      </w:r>
    </w:p>
    <w:p/>
    <w:p>
      <w:r xmlns:w="http://schemas.openxmlformats.org/wordprocessingml/2006/main">
        <w:t xml:space="preserve">ഈ ഭാഗം സെബുലൂണിന്റെ പുത്രന്മാരുടെ കുടുംബങ്ങളെക്കുറിച്ചാണ് ചർച്ച ചെയ്യുന്നത്.</w:t>
      </w:r>
    </w:p>
    <w:p/>
    <w:p>
      <w:r xmlns:w="http://schemas.openxmlformats.org/wordprocessingml/2006/main">
        <w:t xml:space="preserve">1. കുടുംബത്തിനായുള്ള ദൈവത്തിന്റെ രൂപകൽപ്പന: ബന്ധുത്വത്തിന്റെ മൂല്യത്തെ വിലമതിക്കുന്നു</w:t>
      </w:r>
    </w:p>
    <w:p/>
    <w:p>
      <w:r xmlns:w="http://schemas.openxmlformats.org/wordprocessingml/2006/main">
        <w:t xml:space="preserve">2. ഐക്യത്തിന്റെ അനുഗ്രഹം: കൂട്ടായ്മയുടെ ഫലം അനുഭവിക്കുക</w:t>
      </w:r>
    </w:p>
    <w:p/>
    <w:p>
      <w:r xmlns:w="http://schemas.openxmlformats.org/wordprocessingml/2006/main">
        <w:t xml:space="preserve">1. സങ്കീർത്തനം 68:6 - ദൈവം ഏകാന്തതയുള്ളവരെ കുടുംബങ്ങളിൽ നിർത്തുന്നു, തടവുകാരെ പാട്ടുപാടിക്കൊണ്ട് മുന്നോട്ട് നയിക്കുന്നു; മത്സരികളോ വെയിൽ കൊള്ളുന്ന ഭൂമിയിൽ വസിക്കുന്നു.</w:t>
      </w:r>
    </w:p>
    <w:p/>
    <w:p>
      <w:r xmlns:w="http://schemas.openxmlformats.org/wordprocessingml/2006/main">
        <w:t xml:space="preserve">2. എഫെസ്യർ 4:2-3 - എല്ലാ വിനയത്തോടും സൗമ്യതയോടും, ക്ഷമയോടും, സ്നേഹത്തിൽ പരസ്പരം സഹിച്ചും, സമാധാനത്തിന്റെ ബന്ധനത്തിൽ ആത്മാവിന്റെ ഐക്യം നിലനിർത്താൻ ഉത്സുകരും.</w:t>
      </w:r>
    </w:p>
    <w:p/>
    <w:p>
      <w:r xmlns:w="http://schemas.openxmlformats.org/wordprocessingml/2006/main">
        <w:t xml:space="preserve">സംഖ്യാപുസ്തകം 26:27 സെബൂലൂന്യരുടെ കുടുംബങ്ങൾ ഇവയാണ്, അവരിൽ എണ്ണപ്പെട്ടവരായി എഴുപതിനായിരത്തഞ്ഞൂറ്.</w:t>
      </w:r>
    </w:p>
    <w:p/>
    <w:p>
      <w:r xmlns:w="http://schemas.openxmlformats.org/wordprocessingml/2006/main">
        <w:t xml:space="preserve">സെബുലൂൻ ഗോത്രം എണ്ണപ്പെട്ടു ആകെ അറുപത്തഞ്ഞൂറു പേർ.</w:t>
      </w:r>
    </w:p>
    <w:p/>
    <w:p>
      <w:r xmlns:w="http://schemas.openxmlformats.org/wordprocessingml/2006/main">
        <w:t xml:space="preserve">1. എണ്ണപ്പെട്ട ഒരു ജനത: തന്റെ ജനങ്ങളോടുള്ള ദൈവത്തിന്റെ വിശ്വസ്തത.</w:t>
      </w:r>
    </w:p>
    <w:p/>
    <w:p>
      <w:r xmlns:w="http://schemas.openxmlformats.org/wordprocessingml/2006/main">
        <w:t xml:space="preserve">2. ഉൾപ്പെടുന്നതിന്റെ അനുഗ്രഹം: ദൈവത്തിന്റെ സമൂഹത്തിൽ നമ്മുടെ സ്ഥാനം കണ്ടെത്തൽ.</w:t>
      </w:r>
    </w:p>
    <w:p/>
    <w:p>
      <w:r xmlns:w="http://schemas.openxmlformats.org/wordprocessingml/2006/main">
        <w:t xml:space="preserve">1. ആവർത്തനം 10:22 - "നിന്റെ ദൈവമായ കർത്താവിനെ നീ ഭയപ്പെടുകയും അവനെ സേവിക്കുകയും അവന്റെ നാമത്തിൽ സത്യം ചെയ്യുകയും വേണം."</w:t>
      </w:r>
    </w:p>
    <w:p/>
    <w:p>
      <w:r xmlns:w="http://schemas.openxmlformats.org/wordprocessingml/2006/main">
        <w:t xml:space="preserve">2. റോമർ 12:5 - "അതിനാൽ ക്രിസ്തുവിൽ അനേകരായ നാം ഒരു ശരീരം ഉണ്ടാക്കുന്നു, ഓരോ അവയവവും മറ്റെല്ലാവർക്കും അവകാശപ്പെട്ടതാണ്."</w:t>
      </w:r>
    </w:p>
    <w:p/>
    <w:p>
      <w:r xmlns:w="http://schemas.openxmlformats.org/wordprocessingml/2006/main">
        <w:t xml:space="preserve">സംഖ്യാപുസ്തകം 26:28 യോസേഫിന്റെ പുത്രന്മാർ മനശ്ശെയും എഫ്രയീമും ആയിരുന്നു.</w:t>
      </w:r>
    </w:p>
    <w:p/>
    <w:p>
      <w:r xmlns:w="http://schemas.openxmlformats.org/wordprocessingml/2006/main">
        <w:t xml:space="preserve">ജോസഫിന്റെ രണ്ടു പുത്രന്മാർ മനശ്ശെയും എഫ്രയീമും ആയിരുന്നു.</w:t>
      </w:r>
    </w:p>
    <w:p/>
    <w:p>
      <w:r xmlns:w="http://schemas.openxmlformats.org/wordprocessingml/2006/main">
        <w:t xml:space="preserve">1. കുടുംബത്തിന്റെ പ്രാധാന്യം: ജോസഫിനെയും അവന്റെ മക്കളെയും കുറിച്ചുള്ള ഒരു പഠനം</w:t>
      </w:r>
    </w:p>
    <w:p/>
    <w:p>
      <w:r xmlns:w="http://schemas.openxmlformats.org/wordprocessingml/2006/main">
        <w:t xml:space="preserve">2. ദൈവത്തിന്റെ വിശ്വസ്തത: ജോസഫും അവന്റെ പുത്രന്മാരും ഒരു ഉദാഹരണം</w:t>
      </w:r>
    </w:p>
    <w:p/>
    <w:p>
      <w:r xmlns:w="http://schemas.openxmlformats.org/wordprocessingml/2006/main">
        <w:t xml:space="preserve">1. ഉല്പത്തി 48:20: "അന്ന് അവൻ അവരെ അനുഗ്രഹിച്ചു: "ദൈവം നിന്നെ എഫ്രയീമിനെയും മനശ്ശെയെപ്പോലെയും ആക്കും എന്നു പറഞ്ഞു യിസ്രായേൽ നിന്നെ അനുഗ്രഹിക്കും; അവൻ എഫ്രയീമിനെ മനശ്ശെയുടെ മുമ്പിൽ നിർത്തി."</w:t>
      </w:r>
    </w:p>
    <w:p/>
    <w:p>
      <w:r xmlns:w="http://schemas.openxmlformats.org/wordprocessingml/2006/main">
        <w:t xml:space="preserve">2. ആവർത്തനം 33:13-17: "യഹോവയുടെ ദേശം, സ്വർഗ്ഗത്തിലെ വിലയേറിയ വസ്തുക്കൾ, മഞ്ഞ്, താഴെ കിടക്കുന്ന ആഴം, ഉത്ഭവിക്കുന്ന വിലയേറിയ പഴങ്ങൾ എന്നിവ നിമിത്തം, യോസേഫിനെക്കുറിച്ച് അവൻ പറഞ്ഞു. സൂര്യനാൽ, ചന്ദ്രനാൽ പുറപ്പെടുവിച്ച വിലയേറിയ വസ്തുക്കൾ, പുരാതന പർവതങ്ങളിലെ പ്രധാന വസ്തുക്കൾ, നിലനിൽക്കുന്ന കുന്നുകളിലെ വിലയേറിയ വസ്തുക്കൾ, ഭൂമിയുടെയും അതിന്റെ പൂർണ്ണതയുടെയും വിലയേറിയ വസ്തുക്കൾ എന്നിവയ്ക്കായി. മുൾപടർപ്പിൽ വസിക്കുന്നവന്റെ ഇഷ്ടം: അനുഗ്രഹം ജോസഫിന്റെ തലയിലും അവന്റെ സഹോദരന്മാരിൽ നിന്ന് വേർപിരിഞ്ഞവന്റെ തലയുടെ മുകളിലും വരട്ടെ, അവന്റെ മഹത്വം കാളയുടെ കടിഞ്ഞൂലിനെപ്പോലെയാണ്, അവന്റെ കൊമ്പുകൾ യൂണികോണുകളുടെ കൊമ്പുകൾ പോലെ; അവയാൽ അവൻ ജനത്തെ ഭൂമിയുടെ അറ്റങ്ങളോളം തള്ളിയിടും; അവർ പതിനായിരം എഫ്രയീമും അവർ മനശ്ശെയുടെ ആയിരവും ആകുന്നു.</w:t>
      </w:r>
    </w:p>
    <w:p/>
    <w:p>
      <w:r xmlns:w="http://schemas.openxmlformats.org/wordprocessingml/2006/main">
        <w:t xml:space="preserve">സംഖ്യാപുസ്തകം 26:29 മനശ്ശെയുടെ പുത്രന്മാരിൽ: മാഖീരിൽ നിന്ന് മാഖീര്യരുടെ കുടുംബം; മാഖീർ ഗിലെയാദിനെ ജനിപ്പിച്ചു; ഗിലെയാദിൽ നിന്ന് ഗിലെയാദ്യരുടെ കുടുംബം.</w:t>
      </w:r>
    </w:p>
    <w:p/>
    <w:p>
      <w:r xmlns:w="http://schemas.openxmlformats.org/wordprocessingml/2006/main">
        <w:t xml:space="preserve">ഈ ഭാഗം മനശ്ശെയുടെ ഗോത്രത്തിന്റെ വംശപരമ്പരയെ വിവരിക്കുന്നു, മാഖീറിനെയും ഗിലെയാദിനെയും വംശാവലിയിലെ പ്രധാന വ്യക്തികളായി തിരിച്ചറിയുന്നു.</w:t>
      </w:r>
    </w:p>
    <w:p/>
    <w:p>
      <w:r xmlns:w="http://schemas.openxmlformats.org/wordprocessingml/2006/main">
        <w:t xml:space="preserve">1. നമ്മുടെ വ്യക്തിത്വത്തിന്റെയും ലക്ഷ്യത്തിന്റെയും ആത്യന്തിക ഉറവിടം ദൈവമാണ്.</w:t>
      </w:r>
    </w:p>
    <w:p/>
    <w:p>
      <w:r xmlns:w="http://schemas.openxmlformats.org/wordprocessingml/2006/main">
        <w:t xml:space="preserve">2. നമ്മുടെ വംശപരമ്പര എന്തുതന്നെയായാലും നമുക്ക് ഓരോരുത്തർക്കും വേണ്ടി ദൈവത്തിന് ഒരു പ്രത്യേക പദ്ധതിയുണ്ട്.</w:t>
      </w:r>
    </w:p>
    <w:p/>
    <w:p>
      <w:r xmlns:w="http://schemas.openxmlformats.org/wordprocessingml/2006/main">
        <w:t xml:space="preserve">1. എന്തെന്നാൽ, നിങ്ങൾക്കായി എനിക്കുള്ള പദ്ധതികൾ എനിക്കറിയാം, കർത്താവ് അരുളിച്ചെയ്യുന്നു, നിങ്ങളെ അഭിവൃദ്ധിപ്പെടുത്താനാണ് പദ്ധതിയിട്ടിരിക്കുന്നത്, നിങ്ങളെ ഉപദ്രവിക്കരുത്, നിങ്ങൾക്ക് പ്രത്യാശയും ഭാവിയും നൽകാനാണ് പദ്ധതിയിടുന്നത്. - യിരെമ്യാവ് 29:11</w:t>
      </w:r>
    </w:p>
    <w:p/>
    <w:p>
      <w:r xmlns:w="http://schemas.openxmlformats.org/wordprocessingml/2006/main">
        <w:t xml:space="preserve">2. അവൻ നമ്മെ സൃഷ്ടിച്ചു, നാം അവന്റെ ആകുന്നു; നാം അവന്റെ ജനവും അവന്റെ മേച്ചൽപുറത്തെ ആടുകളും ആകുന്നു. - സങ്കീർത്തനം 100:3</w:t>
      </w:r>
    </w:p>
    <w:p/>
    <w:p>
      <w:r xmlns:w="http://schemas.openxmlformats.org/wordprocessingml/2006/main">
        <w:t xml:space="preserve">സംഖ്യാപുസ്‌തകം 26:30 ഇവർ ഗിലെയാദിന്റെ പുത്രന്മാർ: ജീസെരിൽനിന്നു ജീസേര്യരുടെ കുടുംബം: ഹേലെക്കിൽനിന്നും ഹേലെക്യരുടെ കുടുംബം.</w:t>
      </w:r>
    </w:p>
    <w:p/>
    <w:p>
      <w:r xmlns:w="http://schemas.openxmlformats.org/wordprocessingml/2006/main">
        <w:t xml:space="preserve">ജീസേര്യരും ഹെലേക്യരും ഉൾപ്പെടെ ഗിലെയാദിൽ നിന്നുള്ള കുടുംബങ്ങളെ ഈ ഭാഗം വിശദമാക്കുന്നു.</w:t>
      </w:r>
    </w:p>
    <w:p/>
    <w:p>
      <w:r xmlns:w="http://schemas.openxmlformats.org/wordprocessingml/2006/main">
        <w:t xml:space="preserve">1. ദൈവത്തിന്റെ അചഞ്ചലമായ വിശ്വസ്തത: തന്റെ ജനത്തോടുള്ള ദൈവത്തിന്റെ വാഗ്ദാനങ്ങൾ എങ്ങനെ നിറവേറ്റപ്പെടുന്നു</w:t>
      </w:r>
    </w:p>
    <w:p/>
    <w:p>
      <w:r xmlns:w="http://schemas.openxmlformats.org/wordprocessingml/2006/main">
        <w:t xml:space="preserve">2. തലമുറകളുടെ വിശ്വസ്തതയുടെ ശക്തി: ദൈവത്തോടുള്ള നമ്മുടെ വിശ്വസ്തതയ്ക്ക് എങ്ങനെ പ്രതിഫലം ലഭിക്കും</w:t>
      </w:r>
    </w:p>
    <w:p/>
    <w:p>
      <w:r xmlns:w="http://schemas.openxmlformats.org/wordprocessingml/2006/main">
        <w:t xml:space="preserve">1. ആവർത്തനം 7:9 - ആകയാൽ നിങ്ങളുടെ ദൈവമായ കർത്താവ് ദൈവമാണെന്നും തന്നെ സ്‌നേഹിക്കുകയും തന്റെ കൽപ്പനകൾ പാലിക്കുകയും ചെയ്യുന്നവരുമായി ഉടമ്പടിയും അചഞ്ചലമായ സ്‌നേഹവും പാലിക്കുന്ന വിശ്വസ്ത ദൈവമായ ദൈവമാണെന്നും അറിയുക.</w:t>
      </w:r>
    </w:p>
    <w:p/>
    <w:p>
      <w:r xmlns:w="http://schemas.openxmlformats.org/wordprocessingml/2006/main">
        <w:t xml:space="preserve">2. സങ്കീർത്തനങ്ങൾ 103:17 - എന്നാൽ കർത്താവിന്റെ അചഞ്ചലമായ സ്നേഹം അവനെ ഭയപ്പെടുന്നവരോടും അവന്റെ നീതി മക്കളുടെ മക്കളോടും എന്നെന്നേക്കും ഇരിക്കുന്നു.</w:t>
      </w:r>
    </w:p>
    <w:p/>
    <w:p>
      <w:r xmlns:w="http://schemas.openxmlformats.org/wordprocessingml/2006/main">
        <w:t xml:space="preserve">സംഖ്യാപുസ്‌തകം 26:31 അസ്രിയേലിൽ നിന്ന് അസ്രായേല്യരുടെ കുടുംബവും ഷെക്കെമിൽ നിന്ന് ഷെക്കെമ്യരുടെ കുടുംബവും.</w:t>
      </w:r>
    </w:p>
    <w:p/>
    <w:p>
      <w:r xmlns:w="http://schemas.openxmlformats.org/wordprocessingml/2006/main">
        <w:t xml:space="preserve">ഈ ഭാഗം അസ്രിയേലിന്റെയും ഷെക്കെമിന്റെയും രണ്ട് കുടുംബങ്ങളെ ചർച്ച ചെയ്യുന്നു.</w:t>
      </w:r>
    </w:p>
    <w:p/>
    <w:p>
      <w:r xmlns:w="http://schemas.openxmlformats.org/wordprocessingml/2006/main">
        <w:t xml:space="preserve">1. നമ്മുടെ കുടുംബത്തെയും ഗോത്ര പാരമ്പര്യത്തെയും ബഹുമാനിക്കേണ്ടതിന്റെ പ്രാധാന്യം.</w:t>
      </w:r>
    </w:p>
    <w:p/>
    <w:p>
      <w:r xmlns:w="http://schemas.openxmlformats.org/wordprocessingml/2006/main">
        <w:t xml:space="preserve">2. പ്രതികൂല സാഹചര്യങ്ങളിലും കുടുംബങ്ങളെ ഒന്നിപ്പിക്കുന്ന ദൈവത്തിന്റെ ശക്തി.</w:t>
      </w:r>
    </w:p>
    <w:p/>
    <w:p>
      <w:r xmlns:w="http://schemas.openxmlformats.org/wordprocessingml/2006/main">
        <w:t xml:space="preserve">1. ഉല്പത്തി 33:18-20 - വർഷങ്ങൾ നീണ്ട അഭിപ്രായവ്യത്യാസത്തിന് ശേഷം യാക്കോബ് തന്റെ സഹോദരൻ ഏസാവുമായി വീണ്ടും ഒന്നിക്കുന്നു.</w:t>
      </w:r>
    </w:p>
    <w:p/>
    <w:p>
      <w:r xmlns:w="http://schemas.openxmlformats.org/wordprocessingml/2006/main">
        <w:t xml:space="preserve">2. റൂത്ത് 1:16-17 - സാഹചര്യത്തിന്റെ ബുദ്ധിമുട്ടുകൾക്കിടയിലും രൂത്തിന്റെ അമ്മായിയമ്മയായ നവോമിയോട് പ്രതിബദ്ധത.</w:t>
      </w:r>
    </w:p>
    <w:p/>
    <w:p>
      <w:r xmlns:w="http://schemas.openxmlformats.org/wordprocessingml/2006/main">
        <w:t xml:space="preserve">സംഖ്യാപുസ്‌തകം 26:32 ഷെമീദയിൽനിന്നു ശെമിദയകുടുംബവും ഹേഫെറിൽനിന്നു ഹേഫെരിയരുടെ കുടുംബവും.</w:t>
      </w:r>
    </w:p>
    <w:p/>
    <w:p>
      <w:r xmlns:w="http://schemas.openxmlformats.org/wordprocessingml/2006/main">
        <w:t xml:space="preserve">ഈ ഭാഗം ഷെമിദയുടെ കുടുംബത്തെയും ഹെഫറിന്റെ കുടുംബത്തെയും വിവരിക്കുന്നു.</w:t>
      </w:r>
    </w:p>
    <w:p/>
    <w:p>
      <w:r xmlns:w="http://schemas.openxmlformats.org/wordprocessingml/2006/main">
        <w:t xml:space="preserve">1. ദൈവം എല്ലാ കുടുംബങ്ങളുടെയും സ്രഷ്ടാവാണ്, അവർക്ക് ഒരു പ്രത്യേക ഉദ്ദേശ്യമുണ്ട്.</w:t>
      </w:r>
    </w:p>
    <w:p/>
    <w:p>
      <w:r xmlns:w="http://schemas.openxmlformats.org/wordprocessingml/2006/main">
        <w:t xml:space="preserve">2. നമ്മുടെ കുടുംബത്തിന്റെ പ്രാധാന്യവും അത് നമ്മെ രൂപപ്പെടുത്തുന്ന രീതിയും നാം എപ്പോഴും ഓർക്കണം.</w:t>
      </w:r>
    </w:p>
    <w:p/>
    <w:p>
      <w:r xmlns:w="http://schemas.openxmlformats.org/wordprocessingml/2006/main">
        <w:t xml:space="preserve">1. ഉല്പത്തി 12:1-3 - കർത്താവ് അബ്രാമിനോട് അരുളിച്ചെയ്തു: നിന്റെ ദേശത്തെയും നിന്റെ ജനത്തെയും നിന്റെ പിതൃഭവനത്തെയും വിട്ടു ഞാൻ നിന്നെ കാണിച്ചുതരുന്ന ദേശത്തേക്കു പോക. ഞാൻ നിങ്ങളെ ഒരു വലിയ ജാതിയാക്കും, ഞാൻ നിങ്ങളെ അനുഗ്രഹിക്കും; ഞാൻ നിന്റെ നാമം മഹത്വപ്പെടുത്തും, നീ ഒരു അനുഗ്രഹമായിരിക്കും. നിന്നെ അനുഗ്രഹിക്കുന്നവരെ ഞാൻ അനുഗ്രഹിക്കും; നിന്നെ ശപിക്കുന്നവനെ ഞാൻ ശപിക്കും; ഭൂമിയിലുള്ള സകലജാതികളും നിന്നാൽ അനുഗ്രഹിക്കപ്പെടും.</w:t>
      </w:r>
    </w:p>
    <w:p/>
    <w:p>
      <w:r xmlns:w="http://schemas.openxmlformats.org/wordprocessingml/2006/main">
        <w:t xml:space="preserve">2. എഫെസ്യർ 6:1-3 - കുട്ടികളേ, നിങ്ങളുടെ മാതാപിതാക്കളെ കർത്താവിൽ അനുസരിക്കുക, ഇത് ശരിയാണ്. നിങ്ങളുടെ പിതാവിനെയും മാതാവിനെയും ബഹുമാനിക്കുക, ഇത് വാഗ്ദത്തത്തോടെയുള്ള ആദ്യത്തെ കൽപ്പനയാണ്, അത് നിങ്ങൾക്ക് നന്നായി നടക്കാനും ഭൂമിയിൽ ദീർഘായുസ്സ് ആസ്വദിക്കാനും കഴിയും.</w:t>
      </w:r>
    </w:p>
    <w:p/>
    <w:p>
      <w:r xmlns:w="http://schemas.openxmlformats.org/wordprocessingml/2006/main">
        <w:t xml:space="preserve">സംഖ്യാപുസ്തകം 26:33 ഹേഫെരിന്റെ മകനായ സെലോഫഹാദിന് പുത്രിമാരല്ലാതെ പുത്രന്മാരില്ലായിരുന്നു; സെലോഫഹാദിന്റെ പുത്രിമാരുടെ പേരുകൾ മഹ്ലാ, നോഹ, ഹോഗ്ല, മിൽക്കാ, തിർസാ.</w:t>
      </w:r>
    </w:p>
    <w:p/>
    <w:p>
      <w:r xmlns:w="http://schemas.openxmlformats.org/wordprocessingml/2006/main">
        <w:t xml:space="preserve">ഹേഫറിന്റെ മകനായ സെലോഫഹാദിന് ആൺമക്കൾ ഇല്ലായിരുന്നു, പകരം മഹ്ല, നോഹ, ഹൊഗ്ല, മിൽക്കാ, തിർസാ എന്നിങ്ങനെ അഞ്ച് പെൺമക്കളുണ്ടായിരുന്നു.</w:t>
      </w:r>
    </w:p>
    <w:p/>
    <w:p>
      <w:r xmlns:w="http://schemas.openxmlformats.org/wordprocessingml/2006/main">
        <w:t xml:space="preserve">1. ദൈവത്തിന്റെ പദ്ധതികൾ നമ്മുടെ സ്വന്തമായതിനെക്കാൾ വളരെ വലുതാണ്</w:t>
      </w:r>
    </w:p>
    <w:p/>
    <w:p>
      <w:r xmlns:w="http://schemas.openxmlformats.org/wordprocessingml/2006/main">
        <w:t xml:space="preserve">2. പെൺമക്കളിൽ സൗന്ദര്യം കാണുക</w:t>
      </w:r>
    </w:p>
    <w:p/>
    <w:p>
      <w:r xmlns:w="http://schemas.openxmlformats.org/wordprocessingml/2006/main">
        <w:t xml:space="preserve">1. സദൃശവാക്യങ്ങൾ 31:10-31</w:t>
      </w:r>
    </w:p>
    <w:p/>
    <w:p>
      <w:r xmlns:w="http://schemas.openxmlformats.org/wordprocessingml/2006/main">
        <w:t xml:space="preserve">2. മത്തായി 15:21-28</w:t>
      </w:r>
    </w:p>
    <w:p/>
    <w:p>
      <w:r xmlns:w="http://schemas.openxmlformats.org/wordprocessingml/2006/main">
        <w:t xml:space="preserve">സംഖ്യാപുസ്തകം 26:34 ഇവർ മനശ്ശെയുടെ കുടുംബങ്ങളും അവരിൽ എണ്ണപ്പെട്ടവർ അമ്പത്തി രണ്ടായിരത്തെഴുനൂറുപേരും ആകുന്നു.</w:t>
      </w:r>
    </w:p>
    <w:p/>
    <w:p>
      <w:r xmlns:w="http://schemas.openxmlformats.org/wordprocessingml/2006/main">
        <w:t xml:space="preserve">മനശ്ശെയുടെ കുടുംബം 52,700 ആയിരുന്നു.</w:t>
      </w:r>
    </w:p>
    <w:p/>
    <w:p>
      <w:r xmlns:w="http://schemas.openxmlformats.org/wordprocessingml/2006/main">
        <w:t xml:space="preserve">1. നാം അവിശ്വസ്തരായിരിക്കുമ്പോൾപ്പോലും തന്റെ വാഗ്ദാനങ്ങൾ പാലിക്കാൻ ദൈവം വിശ്വസ്തനാണ്.</w:t>
      </w:r>
    </w:p>
    <w:p/>
    <w:p>
      <w:r xmlns:w="http://schemas.openxmlformats.org/wordprocessingml/2006/main">
        <w:t xml:space="preserve">2. ദൈവം നമ്മെ എണ്ണുന്നത് അവന്റെ വിശ്വസ്തതയും നമ്മോടുള്ള കരുതലും കാണിക്കുന്നു.</w:t>
      </w:r>
    </w:p>
    <w:p/>
    <w:p>
      <w:r xmlns:w="http://schemas.openxmlformats.org/wordprocessingml/2006/main">
        <w:t xml:space="preserve">1. ആവർത്തനം 7:9 - നിങ്ങളുടെ ദൈവമായ കർത്താവ് ദൈവമാണെന്ന് അറിയുക; അവൻ വിശ്വസ്ത ദൈവമാണ്, തന്നെ സ്നേഹിക്കുകയും അവന്റെ കൽപ്പനകൾ പാലിക്കുകയും ചെയ്യുന്നവരുടെ ആയിരം തലമുറകളിലേക്ക് തന്റെ സ്നേഹത്തിന്റെ ഉടമ്പടി പാലിക്കുന്നു.</w:t>
      </w:r>
    </w:p>
    <w:p/>
    <w:p>
      <w:r xmlns:w="http://schemas.openxmlformats.org/wordprocessingml/2006/main">
        <w:t xml:space="preserve">2. സങ്കീർത്തനം 147: 4 - അവൻ നക്ഷത്രങ്ങളുടെ എണ്ണം നിർണ്ണയിക്കുകയും അവയെ ഓരോന്നിനെയും പേരെടുത്ത് വിളിക്കുകയും ചെയ്യുന്നു.</w:t>
      </w:r>
    </w:p>
    <w:p/>
    <w:p>
      <w:r xmlns:w="http://schemas.openxmlformats.org/wordprocessingml/2006/main">
        <w:t xml:space="preserve">സംഖ്യാപുസ്‌തകം 26:35 ഇവർ കുടുംബംകുടുംബമായി എഫ്രയീമിന്റെ പുത്രന്മാർ: ഷൂഥേലയിൽനിന്നു ഷൂഥൽഹ്യകുടുംബം: ബേഖരിൽനിന്നു ബക്രൈറ്റ് കുടുംബം: തഹാനിൽനിന്നു തഹാനികുടുംബം.</w:t>
      </w:r>
    </w:p>
    <w:p/>
    <w:p>
      <w:r xmlns:w="http://schemas.openxmlformats.org/wordprocessingml/2006/main">
        <w:t xml:space="preserve">സംഖ്യകൾ 26-ൽ നിന്നുള്ള ഈ ഭാഗം എഫ്രയീം ഗോത്രത്തിലെ കുടുംബങ്ങളുടെ ഒരു പട്ടിക നൽകുന്നു.</w:t>
      </w:r>
    </w:p>
    <w:p/>
    <w:p>
      <w:r xmlns:w="http://schemas.openxmlformats.org/wordprocessingml/2006/main">
        <w:t xml:space="preserve">1. തന്റെ ജനത്തിനായുള്ള ദൈവത്തിന്റെ പദ്ധതി: എഫ്രയീമിന്റെ പൈതൃകത്തെ ആഘോഷിക്കുന്നു</w:t>
      </w:r>
    </w:p>
    <w:p/>
    <w:p>
      <w:r xmlns:w="http://schemas.openxmlformats.org/wordprocessingml/2006/main">
        <w:t xml:space="preserve">2. വിശ്വാസത്തിന്റെ ഒരു കുടുംബം കെട്ടിപ്പടുക്കൽ: എഫ്രേം ഗോത്രത്തിൽ നിന്നുള്ള പാഠങ്ങൾ</w:t>
      </w:r>
    </w:p>
    <w:p/>
    <w:p>
      <w:r xmlns:w="http://schemas.openxmlformats.org/wordprocessingml/2006/main">
        <w:t xml:space="preserve">1. റോമർ 8:28-30 -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എഫെസ്യർ 2:19-22 - ആകയാൽ നിങ്ങൾ ഇനി അപരിചിതരും പരദേശികളുമല്ല, വിശുദ്ധന്മാരുടെയും ദൈവത്തിന്റെ കുടുംബത്തിന്റെയും സഹപൗരന്മാരാണ്.</w:t>
      </w:r>
    </w:p>
    <w:p/>
    <w:p>
      <w:r xmlns:w="http://schemas.openxmlformats.org/wordprocessingml/2006/main">
        <w:t xml:space="preserve">സംഖ്യാപുസ്‌തകം 26:36 ഇവർ ഷൂഥേലഹിന്റെ പുത്രന്മാർ: ഏരാനിൽ നിന്നുള്ള ഏറാന്യകുടുംബം.</w:t>
      </w:r>
    </w:p>
    <w:p/>
    <w:p>
      <w:r xmlns:w="http://schemas.openxmlformats.org/wordprocessingml/2006/main">
        <w:t xml:space="preserve">ഈ വാക്യം എറാന്യരുടെ കുടുംബമായ ഷൂഥേലയുടെ പുത്രന്മാരെ വിവരിക്കുന്നു.</w:t>
      </w:r>
    </w:p>
    <w:p/>
    <w:p>
      <w:r xmlns:w="http://schemas.openxmlformats.org/wordprocessingml/2006/main">
        <w:t xml:space="preserve">1. ചെറുതാണെങ്കിലും, എല്ലാ കുടുംബങ്ങളെയും നിരീക്ഷിക്കുന്നതിൽ ദൈവത്തിന്റെ വിശ്വസ്തത കാണപ്പെടുന്നു.</w:t>
      </w:r>
    </w:p>
    <w:p/>
    <w:p>
      <w:r xmlns:w="http://schemas.openxmlformats.org/wordprocessingml/2006/main">
        <w:t xml:space="preserve">2. ദൈവത്തിന്റെ വാഗ്ദത്തങ്ങൾ എല്ലാ തലമുറകളിലേക്കും വ്യാപിച്ചിരിക്കുന്നു, നമുക്ക് അവന്റെ വിശ്വസ്തതയിൽ ആശ്രയിക്കാം.</w:t>
      </w:r>
    </w:p>
    <w:p/>
    <w:p>
      <w:r xmlns:w="http://schemas.openxmlformats.org/wordprocessingml/2006/main">
        <w:t xml:space="preserve">1. പ്രവൃത്തികൾ 7: 17-19 - "എന്നാൽ ദൈവം അബ്രഹാമിനോട് സത്യം ചെയ്ത വാഗ്ദത്തത്തിന്റെ സമയം സമീപിച്ചപ്പോൾ, ജോസഫിനെ അറിയാത്ത മറ്റൊരു രാജാവ് ഉണ്ടാകുന്നതുവരെ ജനം ഈജിപ്തിൽ വളരുകയും പെരുകുകയും ചെയ്തു. ഞങ്ങളുടെ പിതാക്കന്മാരോട് ബന്ധുക്കളും ദുഷ്ടന്മാരും അവരുടെ പിഞ്ചുകുഞ്ഞുങ്ങളെ പുറത്താക്കുകയും അവസാനം വരെ അവർ ജീവിക്കാതിരിക്കുകയും ചെയ്തു, ആ കാലത്താണ് മോശെ ജനിച്ചത്, അവൻ ദൈവത്തിന്റെ പ്രീതി നേടി, അവൻ മൂന്ന് മാസം പിതാവിന്റെ വീട്ടിൽ പോറ്റി. ."</w:t>
      </w:r>
    </w:p>
    <w:p/>
    <w:p>
      <w:r xmlns:w="http://schemas.openxmlformats.org/wordprocessingml/2006/main">
        <w:t xml:space="preserve">2. യോഹന്നാൻ 8:39 - "അവർ അവനോടു: അബ്രഹാം ഞങ്ങളുടെ പിതാവു എന്നു ഉത്തരം പറഞ്ഞു. യേശു അവരോടു പറഞ്ഞു: നിങ്ങൾ അബ്രഹാമിന്റെ മക്കളെങ്കിൽ അബ്രഹാമിന്റെ പ്രവൃത്തികൾ ചെയ്യുമായിരുന്നു."</w:t>
      </w:r>
    </w:p>
    <w:p/>
    <w:p>
      <w:r xmlns:w="http://schemas.openxmlformats.org/wordprocessingml/2006/main">
        <w:t xml:space="preserve">സംഖ്യാപുസ്തകം 26:37 എഫ്രയീമിന്റെ പുത്രന്മാരുടെ കുടുംബങ്ങൾ അവർ എണ്ണപ്പെട്ടവരായി മുപ്പത്തി രണ്ടായിരത്തഞ്ഞൂറു പേർ. ഇവർ കുടുംബംകുടുംബമായി ജോസഫിന്റെ പുത്രന്മാർ.</w:t>
      </w:r>
    </w:p>
    <w:p/>
    <w:p>
      <w:r xmlns:w="http://schemas.openxmlformats.org/wordprocessingml/2006/main">
        <w:t xml:space="preserve">ജോസഫിന്റെ പുത്രനായ എഫ്രയീമിന്റെ കുടുംബത്തിലെ ആളുകളുടെ എണ്ണം 32,500 ആണെന്ന് ഈ ഭാഗം രേഖപ്പെടുത്തുന്നു.</w:t>
      </w:r>
    </w:p>
    <w:p/>
    <w:p>
      <w:r xmlns:w="http://schemas.openxmlformats.org/wordprocessingml/2006/main">
        <w:t xml:space="preserve">1. തന്റെ ജനത്തോടുള്ള തന്റെ വാഗ്ദാനങ്ങൾ നിറവേറ്റുന്നതിൽ ദൈവത്തിന്റെ വിശ്വസ്തത</w:t>
      </w:r>
    </w:p>
    <w:p/>
    <w:p>
      <w:r xmlns:w="http://schemas.openxmlformats.org/wordprocessingml/2006/main">
        <w:t xml:space="preserve">2. കുടുംബ ബന്ധങ്ങളുടെ ശക്തി</w:t>
      </w:r>
    </w:p>
    <w:p/>
    <w:p>
      <w:r xmlns:w="http://schemas.openxmlformats.org/wordprocessingml/2006/main">
        <w:t xml:space="preserve">1. ഉല്പത്തി 48:4 - "എന്റെ വാളും വില്ലും കൊണ്ട് അമോര്യരുടെ കയ്യിൽ നിന്ന് ഞാൻ എടുത്ത നിങ്ങളുടെ സഹോദരന്മാർക്കുള്ളതിനേക്കാൾ ഒരു ഓഹരി ഞാൻ നിനക്കു തരും."</w:t>
      </w:r>
    </w:p>
    <w:p/>
    <w:p>
      <w:r xmlns:w="http://schemas.openxmlformats.org/wordprocessingml/2006/main">
        <w:t xml:space="preserve">2. ആവർത്തനം 33: 13-17 - "യൂസഫിനെപ്പറ്റി അവൻ പറഞ്ഞു, "യഹോവയാൽ അനുഗ്രഹിക്കപ്പെട്ട അവന്റെ ദേശം, മുകളിൽ സ്വർഗ്ഗത്തിൻറെയും താഴെ കുനിഞ്ഞിരിക്കുന്ന ആഴത്തിൻറെയും ഏറ്റവും വിശിഷ്ടമായ ദാനങ്ങളാൽ, സൂര്യന്റെയും സമ്പന്നരുടെയും ഏറ്റവും മികച്ച ഫലങ്ങളാൽ. മാസങ്ങളുടെ വിളവ്, പുരാതന പർവതങ്ങളിലെ ഏറ്റവും നല്ല വിളവെടുപ്പ്, ശാശ്വതമായ കുന്നുകളുടെ സമൃദ്ധി, ഭൂമിയുടെ ഏറ്റവും നല്ല സമ്മാനങ്ങളും അതിന്റെ പൂർണ്ണതയും കുറ്റിക്കാട്ടിൽ വസിക്കുന്നവന്റെ പ്രീതിയും ഇവ ജോസഫിന്റെ തലയിൽ വസിക്കട്ടെ. , തന്റെ സഹോദരന്മാരിൽ പ്രഭുവായിരിക്കുന്നവന്റെ താളത്തിൽ."</w:t>
      </w:r>
    </w:p>
    <w:p/>
    <w:p>
      <w:r xmlns:w="http://schemas.openxmlformats.org/wordprocessingml/2006/main">
        <w:t xml:space="preserve">സംഖ്യാപുസ്‌തകം 26:38 ബെന്യാമീന്റെ പുത്രന്മാർ കുടുംബംകുടുംബമായി: ബേലയിൽനിന്നു ബേലായരുടെ കുടുംബം: അഷ്ബെലിൽനിന്നും അശ്ബേലരുടെ കുടുംബം: അഹീരാമിൽനിന്നും അഹീരാമ്യരുടെ കുടുംബം.</w:t>
      </w:r>
    </w:p>
    <w:p/>
    <w:p>
      <w:r xmlns:w="http://schemas.openxmlformats.org/wordprocessingml/2006/main">
        <w:t xml:space="preserve">ബെലായ്‌ക്കാർ, അഷ്‌ബെൽക്കാർ, അഹിരാമികൾ എന്നിവരുൾപ്പെടെയുള്ള ബെന്യാമിന്റെ കുടുംബങ്ങളെ ഈ ഭാഗം വിവരിക്കുന്നു.</w:t>
      </w:r>
    </w:p>
    <w:p/>
    <w:p>
      <w:r xmlns:w="http://schemas.openxmlformats.org/wordprocessingml/2006/main">
        <w:t xml:space="preserve">1. കുടുംബത്തിന്റെ അർത്ഥം: നമ്മുടെ ബന്ധങ്ങളുടെ പ്രാധാന്യം പര്യവേക്ഷണം ചെയ്യുക</w:t>
      </w:r>
    </w:p>
    <w:p/>
    <w:p>
      <w:r xmlns:w="http://schemas.openxmlformats.org/wordprocessingml/2006/main">
        <w:t xml:space="preserve">2. നമ്മുടെ അനന്തരാവകാശം ഏറ്റെടുക്കൽ: നമ്മുടെ പൂർവ്വികരുടെ വാഗ്ദത്തം അവകാശപ്പെടൽ</w:t>
      </w:r>
    </w:p>
    <w:p/>
    <w:p>
      <w:r xmlns:w="http://schemas.openxmlformats.org/wordprocessingml/2006/main">
        <w:t xml:space="preserve">1. സങ്കീർത്തനം 68:6 - ദൈവം ഏകാന്തതയുള്ളവരെ കുടുംബങ്ങളിൽ നിർത്തുന്നു, തടവുകാരെ പാട്ടുപാടിക്കൊണ്ട് പുറത്തേക്ക് നയിക്കുന്നു; മത്സരികളോ വെയിൽ കൊള്ളുന്ന ഭൂമിയിൽ വസിക്കുന്നു.</w:t>
      </w:r>
    </w:p>
    <w:p/>
    <w:p>
      <w:r xmlns:w="http://schemas.openxmlformats.org/wordprocessingml/2006/main">
        <w:t xml:space="preserve">2. പ്രവൃത്തികൾ 2:38-39 - "നിങ്ങൾ ഓരോരുത്തരും നിങ്ങളുടെ പാപങ്ങളുടെ മോചനത്തിനായി യേശുക്രിസ്തുവിന്റെ നാമത്തിൽ മാനസാന്തരപ്പെടുകയും സ്നാനം ഏൽക്കുകയും ചെയ്യുക. നിങ്ങൾക്ക് പരിശുദ്ധാത്മാവിന്റെ ദാനം ലഭിക്കും. വാഗ്ദത്തം നിങ്ങൾക്കും നമ്മുടെ ദൈവമായ കർത്താവ് വിളിക്കുന്ന എല്ലാവർക്കും നിങ്ങളുടെ മക്കൾക്കും അകലെയുള്ള എല്ലാവർക്കും.</w:t>
      </w:r>
    </w:p>
    <w:p/>
    <w:p>
      <w:r xmlns:w="http://schemas.openxmlformats.org/wordprocessingml/2006/main">
        <w:t xml:space="preserve">സംഖ്യാപുസ്തകം 26:39 ശൂഫാമിൽനിന്നു ഷൂഫാമിന്റെ കുടുംബം; ഹുഫാമിൽനിന്നും ഹൂഫാമിന്റെ കുടുംബം.</w:t>
      </w:r>
    </w:p>
    <w:p/>
    <w:p>
      <w:r xmlns:w="http://schemas.openxmlformats.org/wordprocessingml/2006/main">
        <w:t xml:space="preserve">സംഖ്യാപുസ്തകം 26:39 രണ്ട് കുടുംബങ്ങളെ പട്ടികപ്പെടുത്തുന്നു, ഷുഫാമിറ്റുകളും ഹുഫാമിറ്റുകളും.</w:t>
      </w:r>
    </w:p>
    <w:p/>
    <w:p>
      <w:r xmlns:w="http://schemas.openxmlformats.org/wordprocessingml/2006/main">
        <w:t xml:space="preserve">1. നമുക്കുവേണ്ടിയുള്ള ദൈവത്തിന്റെ പദ്ധതി പലപ്പോഴും അപ്രതീക്ഷിതമായ വഴികളിൽ വെളിപ്പെടുന്നു.</w:t>
      </w:r>
    </w:p>
    <w:p/>
    <w:p>
      <w:r xmlns:w="http://schemas.openxmlformats.org/wordprocessingml/2006/main">
        <w:t xml:space="preserve">2. ദൈവത്തിന്റെ കുടുംബം വൈവിധ്യവും ഏകീകൃതവുമാണ്.</w:t>
      </w:r>
    </w:p>
    <w:p/>
    <w:p>
      <w:r xmlns:w="http://schemas.openxmlformats.org/wordprocessingml/2006/main">
        <w:t xml:space="preserve">1. ഗലാത്യർ 3:26-29 - ക്രിസ്തുയേശുവിൽ നിങ്ങൾ എല്ലാവരും വിശ്വാസത്താൽ ദൈവത്തിന്റെ പുത്രന്മാരാണ്.</w:t>
      </w:r>
    </w:p>
    <w:p/>
    <w:p>
      <w:r xmlns:w="http://schemas.openxmlformats.org/wordprocessingml/2006/main">
        <w:t xml:space="preserve">2. എഫെസ്യർ 2:11-22 - അതിനാൽ നിങ്ങൾ ഇനി അപരിചിതരും പരദേശികളുമല്ല, എന്നാൽ നിങ്ങൾ വിശുദ്ധന്മാരുടെയും ദൈവഭവനത്തിലെ അംഗങ്ങളുടെയും സഹപൗരന്മാരാണ്.</w:t>
      </w:r>
    </w:p>
    <w:p/>
    <w:p>
      <w:r xmlns:w="http://schemas.openxmlformats.org/wordprocessingml/2006/main">
        <w:t xml:space="preserve">സംഖ്യാപുസ്തകം 26:40 ബേലയുടെ പുത്രന്മാർ അർദും നാമാനും ആയിരുന്നു; അർദിൽ നിന്ന് അർദീയരുടെ കുടുംബം; നയമാനിൽ നിന്ന് നാമ്യരുടെ കുടുംബം.</w:t>
      </w:r>
    </w:p>
    <w:p/>
    <w:p>
      <w:r xmlns:w="http://schemas.openxmlformats.org/wordprocessingml/2006/main">
        <w:t xml:space="preserve">ഈ ഭാഗം ബേലയുടെ പുത്രന്മാരെയും, അർദും നാമാനും, അവരുടെ കുടുംബങ്ങളെയും കുറിച്ച് വിശദമാക്കുന്നു.</w:t>
      </w:r>
    </w:p>
    <w:p/>
    <w:p>
      <w:r xmlns:w="http://schemas.openxmlformats.org/wordprocessingml/2006/main">
        <w:t xml:space="preserve">1. വിശദാംശങ്ങളിൽ ദൈവത്തിന്റെ പദ്ധതി: ബൈബിളിലെ പേരുകൾക്ക് പിന്നിലെ ഉദ്ദേശ്യം പര്യവേക്ഷണം ചെയ്യുക</w:t>
      </w:r>
    </w:p>
    <w:p/>
    <w:p>
      <w:r xmlns:w="http://schemas.openxmlformats.org/wordprocessingml/2006/main">
        <w:t xml:space="preserve">2. കുടുംബവൃക്ഷം: വംശാവലിയിലൂടെ ദൈവത്തിന്റെ പദ്ധതി വെളിപ്പെടുത്തുന്നു</w:t>
      </w:r>
    </w:p>
    <w:p/>
    <w:p>
      <w:r xmlns:w="http://schemas.openxmlformats.org/wordprocessingml/2006/main">
        <w:t xml:space="preserve">1. ഉല്പത്തി 5:1-32 - ദൈവത്തിന്റെ പദ്ധതി കണ്ടെത്തുന്നതിൽ വംശാവലിയുടെ പ്രാധാന്യം</w:t>
      </w:r>
    </w:p>
    <w:p/>
    <w:p>
      <w:r xmlns:w="http://schemas.openxmlformats.org/wordprocessingml/2006/main">
        <w:t xml:space="preserve">2. ലൂക്കോസ് 3:23-38 - യേശുക്രിസ്തുവിന്റെ വംശപരമ്പരയും ദൈവിക പദ്ധതിയിൽ അതിന്റെ പ്രാധാന്യവും</w:t>
      </w:r>
    </w:p>
    <w:p/>
    <w:p>
      <w:r xmlns:w="http://schemas.openxmlformats.org/wordprocessingml/2006/main">
        <w:t xml:space="preserve">സംഖ്യാപുസ്തകം 26:41 ഇവർ കുടുംബംകുടുംബമായി ബെന്യാമീന്റെ പുത്രന്മാർ; അവരിൽ എണ്ണപ്പെട്ടവർ നാല്പത്തയ്യായിരത്തി അറുനൂറു പേർ.</w:t>
      </w:r>
    </w:p>
    <w:p/>
    <w:p>
      <w:r xmlns:w="http://schemas.openxmlformats.org/wordprocessingml/2006/main">
        <w:t xml:space="preserve">ബെന്യാമീന്റെ പുത്രന്മാരുടെ കുടുംബത്തിൽ 45,600 പേർ ഉണ്ടായിരുന്നു.</w:t>
      </w:r>
    </w:p>
    <w:p/>
    <w:p>
      <w:r xmlns:w="http://schemas.openxmlformats.org/wordprocessingml/2006/main">
        <w:t xml:space="preserve">1. കുടുംബത്തിന്റെ ശക്തിയിലാണ് ദൈവത്തിന്റെ വിശ്വസ്തത കാണുന്നത്.</w:t>
      </w:r>
    </w:p>
    <w:p/>
    <w:p>
      <w:r xmlns:w="http://schemas.openxmlformats.org/wordprocessingml/2006/main">
        <w:t xml:space="preserve">2. കുടുംബങ്ങൾക്കുള്ളിൽ ഐക്യം നിലനിർത്തേണ്ടതിന്റെ പ്രാധാന്യം.</w:t>
      </w:r>
    </w:p>
    <w:p/>
    <w:p>
      <w:r xmlns:w="http://schemas.openxmlformats.org/wordprocessingml/2006/main">
        <w:t xml:space="preserve">1. സങ്കീർത്തനം 133:1 ഇതാ, സഹോദരന്മാർ ഒരുമിച്ചു വസിക്കുന്നത് എത്ര നല്ലതും എത്ര മനോഹരവുമാണ്!</w:t>
      </w:r>
    </w:p>
    <w:p/>
    <w:p>
      <w:r xmlns:w="http://schemas.openxmlformats.org/wordprocessingml/2006/main">
        <w:t xml:space="preserve">2. എഫെസ്യർ 6:1-4 കുട്ടികളേ, നിങ്ങളുടെ മാതാപിതാക്കളെ കർത്താവിൽ അനുസരിക്കുക, ഇത് ശരിയാണ്. നിങ്ങളുടെ പിതാവിനെയും മാതാവിനെയും ബഹുമാനിക്കുക, ഇത് വാഗ്ദത്തത്തോടെയുള്ള ആദ്യത്തെ കൽപ്പനയാണ്, അത് നിങ്ങൾക്ക് നന്നായി നടക്കാനും ഭൂമിയിൽ ദീർഘായുസ്സ് ആസ്വദിക്കാനും കഴിയും. പിതാക്കന്മാരേ, നിങ്ങളുടെ മക്കളെ കൂട്ടിക്കെട്ടരുത്; പകരം, അവരെ കർത്താവിന്റെ പരിശീലനത്തിലും പ്രബോധനത്തിലും വളർത്തുക.</w:t>
      </w:r>
    </w:p>
    <w:p/>
    <w:p>
      <w:r xmlns:w="http://schemas.openxmlformats.org/wordprocessingml/2006/main">
        <w:t xml:space="preserve">സംഖ്യാപുസ്തകം 26:42 ഇവർ കുടുംബംകുടുംബമായി ദാന്റെ പുത്രന്മാർ: ശൂഹാമിൽനിന്നു ഷൂഹാമ്യകുടുംബം. കുടുംബം കഴിഞ്ഞുള്ള ദാന്റെ കുടുംബങ്ങൾ ഇവയാണ്.</w:t>
      </w:r>
    </w:p>
    <w:p/>
    <w:p>
      <w:r xmlns:w="http://schemas.openxmlformats.org/wordprocessingml/2006/main">
        <w:t xml:space="preserve">ഇസ്രായേലിലെ 12 ഗോത്രങ്ങളിൽ ഒന്നായ ദാനിൽ നിന്നുള്ള കുടുംബങ്ങളുടെ ഒരു പട്ടിക ഈ വാക്യം നൽകുന്നു.</w:t>
      </w:r>
    </w:p>
    <w:p/>
    <w:p>
      <w:r xmlns:w="http://schemas.openxmlformats.org/wordprocessingml/2006/main">
        <w:t xml:space="preserve">1. ദാന്റെ സന്തതികളോടുള്ള ദൈവത്തിന്റെ വിശ്വസ്തത, അവരുടെ കുടുംബപരമ്പര എങ്ങനെ സംരക്ഷിക്കപ്പെട്ടിരിക്കുന്നു എന്ന് കാണിക്കുന്നു.</w:t>
      </w:r>
    </w:p>
    <w:p/>
    <w:p>
      <w:r xmlns:w="http://schemas.openxmlformats.org/wordprocessingml/2006/main">
        <w:t xml:space="preserve">2. നമ്മുടെ പൂർവ്വികരെ തിരിച്ചറിയേണ്ടതിന്റെയും നമ്മുടെ ജീവിതത്തിന് അവർ നൽകിയ സംഭാവനകളെ ആഘോഷിക്കുന്നതിന്റെയും പ്രാധാന്യം.</w:t>
      </w:r>
    </w:p>
    <w:p/>
    <w:p>
      <w:r xmlns:w="http://schemas.openxmlformats.org/wordprocessingml/2006/main">
        <w:t xml:space="preserve">1. പുറപ്പാട് 34:7 - ആയിരക്കണക്കിന് ആളുകളോട് കരുണ കാണിക്കുന്നു, അകൃത്യവും ലംഘനവും പാപവും ക്ഷമിക്കുന്നു, അത് ഒരു തരത്തിലും കുറ്റവാളികളെ മോചിപ്പിക്കുകയില്ല.</w:t>
      </w:r>
    </w:p>
    <w:p/>
    <w:p>
      <w:r xmlns:w="http://schemas.openxmlformats.org/wordprocessingml/2006/main">
        <w:t xml:space="preserve">2. റോമർ 11:29 - ദൈവത്തിന്റെ ദാനങ്ങളും വിളിയും മാനസാന്തരമില്ലാത്തതാണ്.</w:t>
      </w:r>
    </w:p>
    <w:p/>
    <w:p>
      <w:r xmlns:w="http://schemas.openxmlformats.org/wordprocessingml/2006/main">
        <w:t xml:space="preserve">സംഖ്യാപുസ്തകം 26:43 ഷൂഹാമ്യരുടെ കുടുംബങ്ങൾ ആകെ എണ്ണപ്പെട്ടവർ അറുപത്തിനാലായിരത്തി നാനൂറു പേർ.</w:t>
      </w:r>
    </w:p>
    <w:p/>
    <w:p>
      <w:r xmlns:w="http://schemas.openxmlformats.org/wordprocessingml/2006/main">
        <w:t xml:space="preserve">ഷുഹാമിയ്യരുടെ കുടുംബങ്ങൾ 64,400 ആയിരുന്നുവെന്ന് ഈ ഭാഗം പറയുന്നു.</w:t>
      </w:r>
    </w:p>
    <w:p/>
    <w:p>
      <w:r xmlns:w="http://schemas.openxmlformats.org/wordprocessingml/2006/main">
        <w:t xml:space="preserve">1: സംഖ്യാപുസ്തകം 26:43 നമ്മെ ഓർമ്മിപ്പിക്കുന്നു, ദൈവം നമ്മെ അറിയുകയും നമ്മെ എണ്ണുകയും ചെയ്യുന്നു. അവന് നമ്മുടെ നമ്പറുകളും പേരുകളും അറിയാം.</w:t>
      </w:r>
    </w:p>
    <w:p/>
    <w:p>
      <w:r xmlns:w="http://schemas.openxmlformats.org/wordprocessingml/2006/main">
        <w:t xml:space="preserve">2: സംഖ്യാപുസ്‌തകം 26:43 ദൈവത്തിൽ ആശ്രയിക്കാനും അവൻ നമ്മെ തന്റെ ജനത്തിന്റെ കൂട്ടത്തിൽ കണക്കാക്കുന്നു എന്ന് ഓർക്കാനും നമ്മെ പഠിപ്പിക്കുന്നു.</w:t>
      </w:r>
    </w:p>
    <w:p/>
    <w:p>
      <w:r xmlns:w="http://schemas.openxmlformats.org/wordprocessingml/2006/main">
        <w:t xml:space="preserve">1: സങ്കീർത്തനങ്ങൾ 147:4 അവൻ നക്ഷത്രങ്ങളുടെ എണ്ണം എണ്ണുന്നു; അവൻ അവർക്കെല്ലാം പേരുകൾ നൽകുന്നു.</w:t>
      </w:r>
    </w:p>
    <w:p/>
    <w:p>
      <w:r xmlns:w="http://schemas.openxmlformats.org/wordprocessingml/2006/main">
        <w:t xml:space="preserve">2: മത്തായി 10:30 എന്നാൽ നിങ്ങളുടെ തലയിലെ രോമങ്ങൾ പോലും എണ്ണപ്പെട്ടിരിക്കുന്നു.</w:t>
      </w:r>
    </w:p>
    <w:p/>
    <w:p>
      <w:r xmlns:w="http://schemas.openxmlformats.org/wordprocessingml/2006/main">
        <w:t xml:space="preserve">സംഖ്യാപുസ്‌തകം 26:44 ആശേരിന്റെ മക്കളിൽ കുടുംബംകുടുംബം: ജിമ്‌നയിൽനിന്നു ജിമ്‌നികുടുംബം: ജെസൂയിയിൽനിന്നു ജസ്യൂട്ട് കുടുംബം: ബെരീയാവിൽനിന്നും ബെരീയകുടുംബം.</w:t>
      </w:r>
    </w:p>
    <w:p/>
    <w:p>
      <w:r xmlns:w="http://schemas.openxmlformats.org/wordprocessingml/2006/main">
        <w:t xml:space="preserve">സംഖ്യാപുസ്തകം 26:44-ലെ ഈ ഭാഗം ആഷേർ ഗോത്രത്തിലെ വിവിധ കുടുംബങ്ങളെ പട്ടികപ്പെടുത്തുന്നു.</w:t>
      </w:r>
    </w:p>
    <w:p/>
    <w:p>
      <w:r xmlns:w="http://schemas.openxmlformats.org/wordprocessingml/2006/main">
        <w:t xml:space="preserve">1: കുടുംബം വളരെ പ്രാധാന്യമുള്ളതാണെന്ന് ആഷേർ ഗോത്രത്തിൽ നിന്ന് നമുക്ക് പഠിക്കാം.</w:t>
      </w:r>
    </w:p>
    <w:p/>
    <w:p>
      <w:r xmlns:w="http://schemas.openxmlformats.org/wordprocessingml/2006/main">
        <w:t xml:space="preserve">2: ആഷറിന്റെ കുടുംബങ്ങളിലൂടെ, നമ്മുടെ പൈതൃകത്തെ ബഹുമാനിക്കേണ്ടതിന്റെ പ്രാധാന്യം നമുക്ക് തിരിച്ചറിയാൻ കഴിയും.</w:t>
      </w:r>
    </w:p>
    <w:p/>
    <w:p>
      <w:r xmlns:w="http://schemas.openxmlformats.org/wordprocessingml/2006/main">
        <w:t xml:space="preserve">1: സങ്കീർത്തനം 68:6 "ദൈവം ഏകാന്തതയുള്ളവരെ കുടുംബങ്ങളിൽ നിറുത്തുന്നു, തടവുകാരെ പാട്ടുപാടിക്കൊണ്ട് പുറത്തേക്ക് നയിക്കുന്നു; എന്നാൽ മത്സരികൾ വെയിൽ കൊള്ളുന്ന ഭൂമിയിൽ വസിക്കുന്നു."</w:t>
      </w:r>
    </w:p>
    <w:p/>
    <w:p>
      <w:r xmlns:w="http://schemas.openxmlformats.org/wordprocessingml/2006/main">
        <w:t xml:space="preserve">2: ആവർത്തനപുസ്‌തകം 6:7 "നിങ്ങളുടെ വീട്ടിൽ ഇരിക്കുമ്പോഴും വഴി നടക്കുമ്പോഴും കിടക്കുമ്പോഴും എഴുന്നേൽക്കുമ്പോഴും നിങ്ങൾ അവരെ ശ്രദ്ധയോടെ നിങ്ങളുടെ മക്കളെ പഠിപ്പിക്കുകയും അവരെക്കുറിച്ച് സംസാരിക്കുകയും വേണം."</w:t>
      </w:r>
    </w:p>
    <w:p/>
    <w:p>
      <w:r xmlns:w="http://schemas.openxmlformats.org/wordprocessingml/2006/main">
        <w:t xml:space="preserve">സംഖ്യാപുസ്‌തകം 26:45 ബെരിയാവിന്റെ പുത്രന്മാരിൽ: ഹേബെരിൽനിന്നു ഹെബെര്യരുടെ കുടുംബം: മൽക്കിയേലിൽനിന്നു മൽക്കീയേല്യരുടെ കുടുംബം.</w:t>
      </w:r>
    </w:p>
    <w:p/>
    <w:p>
      <w:r xmlns:w="http://schemas.openxmlformats.org/wordprocessingml/2006/main">
        <w:t xml:space="preserve">ഈ ഭാഗം ബെരിയായുടെ പിൻഗാമികളെ പട്ടികപ്പെടുത്തുന്നു, ഹെബറൈറ്റ്സ്, മൽക്കിയേല്യർ എന്നിവരും ഉൾപ്പെടുന്നു.</w:t>
      </w:r>
    </w:p>
    <w:p/>
    <w:p>
      <w:r xmlns:w="http://schemas.openxmlformats.org/wordprocessingml/2006/main">
        <w:t xml:space="preserve">1. "കുടുംബത്തിന്റെ ശക്തി: തലമുറകളെ ബന്ധിപ്പിക്കുന്നു"</w:t>
      </w:r>
    </w:p>
    <w:p/>
    <w:p>
      <w:r xmlns:w="http://schemas.openxmlformats.org/wordprocessingml/2006/main">
        <w:t xml:space="preserve">2. "വംശാവലിയുടെ അനുഗ്രഹം: ദൈവത്തിന്റെ വിശ്വസ്ത കരുതൽ"</w:t>
      </w:r>
    </w:p>
    <w:p/>
    <w:p>
      <w:r xmlns:w="http://schemas.openxmlformats.org/wordprocessingml/2006/main">
        <w:t xml:space="preserve">1. സങ്കീർത്തനങ്ങൾ 103:17 - എന്നാൽ കർത്താവിന്റെ സ്നേഹം അവനെ ഭയപ്പെടുന്നവരോടും അവന്റെ നീതി അവരുടെ മക്കളുടെ മക്കളോടും ആകുന്നു.</w:t>
      </w:r>
    </w:p>
    <w:p/>
    <w:p>
      <w:r xmlns:w="http://schemas.openxmlformats.org/wordprocessingml/2006/main">
        <w:t xml:space="preserve">2. മത്തായി 19:29 - എന്റെ നിമിത്തം വീടിനെയോ സഹോദരന്മാരെയോ സഹോദരിമാരെയോ പിതാവിനെയോ അമ്മയെയോ ഭാര്യയെയോ മക്കളെയോ വയലുകളേയോ വിട്ടുകളഞ്ഞ ഏവനും നൂറിരട്ടി ലഭിക്കുകയും നിത്യജീവൻ അവകാശമാക്കുകയും ചെയ്യും.</w:t>
      </w:r>
    </w:p>
    <w:p/>
    <w:p>
      <w:r xmlns:w="http://schemas.openxmlformats.org/wordprocessingml/2006/main">
        <w:t xml:space="preserve">സംഖ്യാപുസ്തകം 26:46 ആശേറിന്റെ മകൾക്കു സാറാ എന്നു പേർ.</w:t>
      </w:r>
    </w:p>
    <w:p/>
    <w:p>
      <w:r xmlns:w="http://schemas.openxmlformats.org/wordprocessingml/2006/main">
        <w:t xml:space="preserve">ആഷറിന് സാറ എന്നൊരു മകളുണ്ടായിരുന്നു.</w:t>
      </w:r>
    </w:p>
    <w:p/>
    <w:p>
      <w:r xmlns:w="http://schemas.openxmlformats.org/wordprocessingml/2006/main">
        <w:t xml:space="preserve">1. ഒരു പേരിന്റെ ശക്തി: പേരുകൾ എങ്ങനെ സ്വഭാവത്തെയും വ്യക്തിത്വത്തെയും പ്രതിഫലിപ്പിക്കുന്നു</w:t>
      </w:r>
    </w:p>
    <w:p/>
    <w:p>
      <w:r xmlns:w="http://schemas.openxmlformats.org/wordprocessingml/2006/main">
        <w:t xml:space="preserve">2. ഒരു പേരിൽ എന്താണ് ഉള്ളത്? ജീവിതത്തിൽ നിങ്ങളുടെ ലക്ഷ്യം കണ്ടെത്തുക</w:t>
      </w:r>
    </w:p>
    <w:p/>
    <w:p>
      <w:r xmlns:w="http://schemas.openxmlformats.org/wordprocessingml/2006/main">
        <w:t xml:space="preserve">1. ലൂക്കോസ് 1:46-55 - മേരിയുടെ മാഗ്നിഫിക്കറ്റ്</w:t>
      </w:r>
    </w:p>
    <w:p/>
    <w:p>
      <w:r xmlns:w="http://schemas.openxmlformats.org/wordprocessingml/2006/main">
        <w:t xml:space="preserve">2. ഉല്പത്തി 17:15-19 - ദൈവം അബ്രാമിന്റെയും സാറായിയുടെയും പേരുകൾ പുനർനാമകരണം ചെയ്യുന്നു</w:t>
      </w:r>
    </w:p>
    <w:p/>
    <w:p>
      <w:r xmlns:w="http://schemas.openxmlformats.org/wordprocessingml/2006/main">
        <w:t xml:space="preserve">സംഖ്യാപുസ്‌തകം 26:47 ഇവ ആശേരിന്റെ പുത്രന്മാരുടെ കുടുംബങ്ങൾ അവരിൽ എണ്ണപ്പെട്ടവരാകുന്നു; അവർ അമ്പത്തി മൂവായിരത്തി നാനൂറു പേർ.</w:t>
      </w:r>
    </w:p>
    <w:p/>
    <w:p>
      <w:r xmlns:w="http://schemas.openxmlformats.org/wordprocessingml/2006/main">
        <w:t xml:space="preserve">ആഷേറിന്റെ പുത്രന്മാർ 53,400 പേർ ആയിരുന്നു.</w:t>
      </w:r>
    </w:p>
    <w:p/>
    <w:p>
      <w:r xmlns:w="http://schemas.openxmlformats.org/wordprocessingml/2006/main">
        <w:t xml:space="preserve">1: ദൈവത്തിന്റെ വിശ്വസ്തത അവന്റെ ജനത്തിന്റെ വലിയൊരു കൂട്ടത്തിൽ കാണപ്പെടുന്നു.</w:t>
      </w:r>
    </w:p>
    <w:p/>
    <w:p>
      <w:r xmlns:w="http://schemas.openxmlformats.org/wordprocessingml/2006/main">
        <w:t xml:space="preserve">2: ദൈവത്തിന്റെ അനുഗ്രഹങ്ങൾ അവന്റെ ജനത്തിന്റെ അനേകം തലമുറകളിൽ കാണപ്പെടുന്നു.</w:t>
      </w:r>
    </w:p>
    <w:p/>
    <w:p>
      <w:r xmlns:w="http://schemas.openxmlformats.org/wordprocessingml/2006/main">
        <w:t xml:space="preserve">1: ആവർത്തനപുസ്‌തകം 7:7-8 - "മറ്റെല്ലാ ജനങ്ങളേക്കാളും നിങ്ങൾ എണ്ണത്തിൽ കൂടുതലായിരുന്നതുകൊണ്ടല്ല, കർത്താവ്‌ തന്റെ സ്‌നേഹം നിങ്ങളുടെ മേൽ വെച്ചില്ല, തിരഞ്ഞെടുത്തതുമില്ല, കാരണം നിങ്ങൾ എല്ലാ ജനതകളിലും ഏറ്റവും ചെറിയവരായിരുന്നു; 8 എന്നാൽ കർത്താവ് നിങ്ങളെ സ്‌നേഹിക്കുന്നതുകൊണ്ടാണ്. നിങ്ങളുടെ പിതാക്കന്മാരോട് സത്യം ചെയ്ത സത്യം അവൻ പാലിക്കുമെന്നതിനാൽ, കർത്താവ് നിങ്ങളെ ബലമുള്ള കൈകൊണ്ട് പുറത്തു കൊണ്ടുവന്നു, അടിമത്തത്തിന്റെ ഭവനത്തിൽ നിന്ന്, ഈജിപ്തിലെ രാജാവായ ഫറവോന്റെ കയ്യിൽ നിന്ന് നിങ്ങളെ വീണ്ടെടുത്തു.</w:t>
      </w:r>
    </w:p>
    <w:p/>
    <w:p>
      <w:r xmlns:w="http://schemas.openxmlformats.org/wordprocessingml/2006/main">
        <w:t xml:space="preserve">2: സങ്കീർത്തനം 105:6-7 - "അബ്രഹാമിന്റെ ദാസനായ അബ്രഹാമിന്റെ സന്തതി, യാക്കോബിന്റെ മക്കളേ, അവന്റെ തിരഞ്ഞെടുക്കപ്പെട്ടവരേ, 7 അവൻ നമ്മുടെ ദൈവമായ യഹോവ ആകുന്നു; അവന്റെ ന്യായവിധികൾ സർവ്വഭൂമിയിലും ഉണ്ട്.</w:t>
      </w:r>
    </w:p>
    <w:p/>
    <w:p>
      <w:r xmlns:w="http://schemas.openxmlformats.org/wordprocessingml/2006/main">
        <w:t xml:space="preserve">സംഖ്യാപുസ്തകം 26:48 നഫ്താലിയുടെ പുത്രന്മാരിൽ കുടുംബംകുടുംബം;</w:t>
      </w:r>
    </w:p>
    <w:p/>
    <w:p>
      <w:r xmlns:w="http://schemas.openxmlformats.org/wordprocessingml/2006/main">
        <w:t xml:space="preserve">ഈ ഭാഗം നഫ്താലിയുടെ പുത്രന്മാരുടെ കുടുംബങ്ങളെ വിവരിക്കുന്നു.</w:t>
      </w:r>
    </w:p>
    <w:p/>
    <w:p>
      <w:r xmlns:w="http://schemas.openxmlformats.org/wordprocessingml/2006/main">
        <w:t xml:space="preserve">1: നാം നമ്മുടെ കുടുംബങ്ങളെ കെട്ടിപ്പടുക്കുകയും നമ്മുടെ വിശ്വാസം നമ്മുടെ കുട്ടികൾക്ക് കൈമാറുകയും വേണം.</w:t>
      </w:r>
    </w:p>
    <w:p/>
    <w:p>
      <w:r xmlns:w="http://schemas.openxmlformats.org/wordprocessingml/2006/main">
        <w:t xml:space="preserve">2: നാം നമ്മുടെ കുടുംബങ്ങളെ ബഹുമാനിക്കുകയും നാം ചെയ്യുന്ന എല്ലാ കാര്യങ്ങളിലും ദൈവത്തെ ബഹുമാനിക്കാൻ ശ്രമിക്കുകയും വേണം.</w:t>
      </w:r>
    </w:p>
    <w:p/>
    <w:p>
      <w:r xmlns:w="http://schemas.openxmlformats.org/wordprocessingml/2006/main">
        <w:t xml:space="preserve">1: ഉല്പത്തി 2:24 - ആകയാൽ ഒരു പുരുഷൻ തന്റെ അപ്പനെയും അമ്മയെയും വിട്ടു ഭാര്യയെ മുറുകെ പിടിക്കുകയും അവർ ഒരു ദേഹമായിത്തീരുകയും ചെയ്യും.</w:t>
      </w:r>
    </w:p>
    <w:p/>
    <w:p>
      <w:r xmlns:w="http://schemas.openxmlformats.org/wordprocessingml/2006/main">
        <w:t xml:space="preserve">2: എഫെസ്യർ 6:1-4 - കുട്ടികളേ, നിങ്ങളുടെ മാതാപിതാക്കളെ കർത്താവിൽ അനുസരിക്കുക, ഇത് ശരിയാണ്. നിങ്ങളുടെ പിതാവിനെയും അമ്മയെയും ബഹുമാനിക്കുക (ഇത് വാഗ്ദത്തത്തോടുകൂടിയ ആദ്യത്തെ കൽപ്പനയാണ്), അത് നിങ്ങൾക്ക് നന്നായി നടക്കാനും നിങ്ങൾ ദേശത്ത് ദീർഘകാലം ജീവിക്കാനും കഴിയും. പിതാക്കന്മാരേ, നിങ്ങളുടെ കുട്ടികളെ കോപിപ്പിക്കരുത്, മറിച്ച് അവരെ കർത്താവിന്റെ ശിക്ഷണത്തിലും പ്രബോധനത്തിലും വളർത്തുക.</w:t>
      </w:r>
    </w:p>
    <w:p/>
    <w:p>
      <w:r xmlns:w="http://schemas.openxmlformats.org/wordprocessingml/2006/main">
        <w:t xml:space="preserve">സംഖ്യാപുസ്‌തകം 26:49 യേസെരിൽനിന്നു യെസേര്യരുടെ കുടുംബം; ഷില്ലേമിൽനിന്നു ഷില്ലേമ്യരുടെ കുടുംബം.</w:t>
      </w:r>
    </w:p>
    <w:p/>
    <w:p>
      <w:r xmlns:w="http://schemas.openxmlformats.org/wordprocessingml/2006/main">
        <w:t xml:space="preserve">സംഖ്യാപുസ്‌തകം 26:49-ൽ ജസെറിന്റെയും ഷില്ലേമിന്റെയും കുടുംബങ്ങളെ പരാമർശിച്ചിട്ടുണ്ട്.</w:t>
      </w:r>
    </w:p>
    <w:p/>
    <w:p>
      <w:r xmlns:w="http://schemas.openxmlformats.org/wordprocessingml/2006/main">
        <w:t xml:space="preserve">1. നിങ്ങളുടെ കുടുംബ ചരിത്രം അറിയേണ്ടതിന്റെ പ്രാധാന്യം</w:t>
      </w:r>
    </w:p>
    <w:p/>
    <w:p>
      <w:r xmlns:w="http://schemas.openxmlformats.org/wordprocessingml/2006/main">
        <w:t xml:space="preserve">2. നിങ്ങളുടെ പൂർവ്വികരെയും അവരുടെ പൈതൃകത്തെയും ആഘോഷിക്കുക</w:t>
      </w:r>
    </w:p>
    <w:p/>
    <w:p>
      <w:r xmlns:w="http://schemas.openxmlformats.org/wordprocessingml/2006/main">
        <w:t xml:space="preserve">1. ആവർത്തനം 4:9 നിങ്ങളുടെ കണ്ണുകൾ കണ്ട കാര്യങ്ങൾ നിങ്ങൾ മറക്കാതിരിക്കാനും നിങ്ങളുടെ ജീവിതകാലം മുഴുവൻ അവ നിങ്ങളുടെ ഹൃദയത്തിൽ നിന്ന് അകന്നു പോകാതിരിക്കാനും മാത്രം ശ്രദ്ധിക്കുക, നിങ്ങളുടെ ആത്മാവിനെ ഉത്സാഹത്തോടെ സൂക്ഷിക്കുക. നിങ്ങളുടെ കുട്ടികൾക്കും നിങ്ങളുടെ മക്കളുടെ കുട്ടികൾക്കും അവരെ അറിയിക്കുക.</w:t>
      </w:r>
    </w:p>
    <w:p/>
    <w:p>
      <w:r xmlns:w="http://schemas.openxmlformats.org/wordprocessingml/2006/main">
        <w:t xml:space="preserve">2. സങ്കീർത്തനങ്ങൾ 78:4 അവരുടെ മക്കളിൽ നിന്ന് ഞങ്ങൾ അവരെ മറയ്ക്കില്ല, എന്നാൽ വരും തലമുറയോട് കർത്താവിന്റെ മഹത്തായ പ്രവൃത്തികളും അവന്റെ ശക്തിയും അവൻ ചെയ്ത അത്ഭുതങ്ങളും അറിയിക്കും.</w:t>
      </w:r>
    </w:p>
    <w:p/>
    <w:p>
      <w:r xmlns:w="http://schemas.openxmlformats.org/wordprocessingml/2006/main">
        <w:t xml:space="preserve">സംഖ്യാപുസ്തകം 26:50 ഇവർ കുടുംബംകുടുംബമായി നഫ്താലിയുടെ കുടുംബങ്ങൾ ആകുന്നു; അവരിൽ എണ്ണപ്പെട്ടവർ നാല്പത്തയ്യായിരത്തി നാനൂറു പേർ.</w:t>
      </w:r>
    </w:p>
    <w:p/>
    <w:p>
      <w:r xmlns:w="http://schemas.openxmlformats.org/wordprocessingml/2006/main">
        <w:t xml:space="preserve">യിസ്രായേൽ ഗോത്രങ്ങളിൽ നഫ്താലി നാല്പത്തയ്യായിരത്തി നാനൂറ് പേർ.</w:t>
      </w:r>
    </w:p>
    <w:p/>
    <w:p>
      <w:r xmlns:w="http://schemas.openxmlformats.org/wordprocessingml/2006/main">
        <w:t xml:space="preserve">1. ഇസ്രായേൽ ഗോത്രങ്ങൾക്കിടയിൽ ഐക്യത്തിന്റെ അനുഗ്രഹങ്ങൾ സ്വീകരിക്കൽ</w:t>
      </w:r>
    </w:p>
    <w:p/>
    <w:p>
      <w:r xmlns:w="http://schemas.openxmlformats.org/wordprocessingml/2006/main">
        <w:t xml:space="preserve">2. സമൃദ്ധിയുടെ വാഗ്ദാനങ്ങളോടുള്ള ദൈവത്തിന്റെ വിശ്വസ്തത</w:t>
      </w:r>
    </w:p>
    <w:p/>
    <w:p>
      <w:r xmlns:w="http://schemas.openxmlformats.org/wordprocessingml/2006/main">
        <w:t xml:space="preserve">1. എഫെസ്യർ 4:3-6, സമാധാനത്തിന്റെ ബന്ധനത്തിലൂടെ ആത്മാവിന്റെ ഐക്യം നിലനിർത്താൻ എല്ലാ ശ്രമങ്ങളും നടത്തുക. നിങ്ങൾ വിളിക്കപ്പെട്ടപ്പോൾ ഒരേ പ്രത്യാശയിലേക്ക് വിളിക്കപ്പെട്ടതുപോലെ, ഒരു ശരീരവും ഒരു ആത്മാവും ഉണ്ട്; ഒരു കർത്താവ്, ഒരു വിശ്വാസം, ഒരു സ്നാനം; എല്ലാവരുടെയും പിതാവും ഒരു ദൈവവും, എല്ലാറ്റിനും മീതെ എല്ലാവരിലൂടെയും എല്ലാവരിലും ഉള്ളവൻ.</w:t>
      </w:r>
    </w:p>
    <w:p/>
    <w:p>
      <w:r xmlns:w="http://schemas.openxmlformats.org/wordprocessingml/2006/main">
        <w:t xml:space="preserve">2. ആവർത്തനം 7:13, അവൻ നിങ്ങളെ സ്നേഹിക്കുകയും അനുഗ്രഹിക്കുകയും നിങ്ങളുടെ എണ്ണം വർദ്ധിപ്പിക്കുകയും ചെയ്യും. അവൻ നിനക്കു തരുമെന്ന് നിന്റെ പിതാക്കന്മാരോടു സത്യം ചെയ്ത ദേശത്തു നിന്റെ ഗർഭഫലവും നിന്റെ നിലത്തിലെ വിളവും നിന്റെ ധാന്യവും വീഞ്ഞും ഒലിവെണ്ണയും നിന്റെ കന്നുകാലികളെയും നിന്റെ ആട്ടിൻകൂട്ടത്തിലെ കുഞ്ഞാടുകളെയും അനുഗ്രഹിക്കും.</w:t>
      </w:r>
    </w:p>
    <w:p/>
    <w:p>
      <w:r xmlns:w="http://schemas.openxmlformats.org/wordprocessingml/2006/main">
        <w:t xml:space="preserve">സംഖ്യാപുസ്തകം 26:51 യിസ്രായേൽമക്കളിൽ എണ്ണപ്പെട്ടവർ ആറുലക്ഷത്തി ആയിരത്തി എഴുനൂറ്റി മുപ്പതു പേർ.</w:t>
      </w:r>
    </w:p>
    <w:p/>
    <w:p>
      <w:r xmlns:w="http://schemas.openxmlformats.org/wordprocessingml/2006/main">
        <w:t xml:space="preserve">ഈ ഖണ്ഡികയിൽ ഇസ്രായേൽ ജനസംഖ്യയിലെ മൊത്തം വ്യക്തികളുടെ എണ്ണം ആറ് ലക്ഷത്തി ആയിരത്തി എഴുനൂറ്റി മുപ്പത് പേരായി പട്ടികപ്പെടുത്തുന്നു.</w:t>
      </w:r>
    </w:p>
    <w:p/>
    <w:p>
      <w:r xmlns:w="http://schemas.openxmlformats.org/wordprocessingml/2006/main">
        <w:t xml:space="preserve">1. വലിയ സംഖ്യകൾക്കിടയിലും ദൈവം ഇപ്പോഴും ഓരോ വ്യക്തിയെയും തിരിച്ചറിയുകയും സ്നേഹിക്കുകയും ചെയ്യുന്നു എന്നത് നാം ഓർക്കണം.</w:t>
      </w:r>
    </w:p>
    <w:p/>
    <w:p>
      <w:r xmlns:w="http://schemas.openxmlformats.org/wordprocessingml/2006/main">
        <w:t xml:space="preserve">2. ഒരു കമ്മ്യൂണിറ്റിയുടെ ഭാഗമാകാൻ ഞങ്ങൾ അനുഗ്രഹിക്കപ്പെട്ടവരാണ്, ദൈവത്തെ സേവിക്കാൻ നമ്മുടെ കൂട്ടായ ശക്തി ഉപയോഗിക്കണം.</w:t>
      </w:r>
    </w:p>
    <w:p/>
    <w:p>
      <w:r xmlns:w="http://schemas.openxmlformats.org/wordprocessingml/2006/main">
        <w:t xml:space="preserve">1. മത്തായി 10:29-31 - "രണ്ട് കുരുവികൾ ഒരു പൈസക്ക് വിൽക്കുന്നില്ലേ? അവയിൽ ഒന്നുപോലും നിങ്ങളുടെ പിതാവിനെ കൂടാതെ നിലത്തു വീഴുകയില്ല. എന്നാൽ നിങ്ങളുടെ തലയിലെ രോമങ്ങൾ പോലും എണ്ണപ്പെട്ടിരിക്കുന്നു. അതിനാൽ ഭയപ്പെടേണ്ടാ; നിങ്ങൾ അനേകം കുരുവികളെക്കാൾ വിലയുള്ളവരാണ്.</w:t>
      </w:r>
    </w:p>
    <w:p/>
    <w:p>
      <w:r xmlns:w="http://schemas.openxmlformats.org/wordprocessingml/2006/main">
        <w:t xml:space="preserve">2. ഉല്പത്തി 1:27 - "അങ്ങനെ ദൈവം തന്റെ സ്വരൂപത്തിൽ മനുഷ്യനെ സൃഷ്ടിച്ചു, ദൈവത്തിന്റെ സ്വരൂപത്തിൽ അവൻ അവനെ സൃഷ്ടിച്ചു; ആണും പെണ്ണുമായി അവരെ സൃഷ്ടിച്ചു."</w:t>
      </w:r>
    </w:p>
    <w:p/>
    <w:p>
      <w:r xmlns:w="http://schemas.openxmlformats.org/wordprocessingml/2006/main">
        <w:t xml:space="preserve">സംഖ്യാപുസ്തകം 26:52 യഹോവ മോശെയോടു അരുളിച്ചെയ്തതു:</w:t>
      </w:r>
    </w:p>
    <w:p/>
    <w:p>
      <w:r xmlns:w="http://schemas.openxmlformats.org/wordprocessingml/2006/main">
        <w:t xml:space="preserve">യിസ്രായേൽ ഗോത്രങ്ങൾക്കിടയിൽ ദേശം വിഭജിക്കുന്നതിനെക്കുറിച്ച് യഹോവ മോശയോട് സംസാരിച്ചു.</w:t>
      </w:r>
    </w:p>
    <w:p/>
    <w:p>
      <w:r xmlns:w="http://schemas.openxmlformats.org/wordprocessingml/2006/main">
        <w:t xml:space="preserve">1. ദൈവത്തിന്റെ വാഗ്ദാനങ്ങൾ സ്വീകരിക്കുന്നതിന്റെ അനുഗ്രഹം</w:t>
      </w:r>
    </w:p>
    <w:p/>
    <w:p>
      <w:r xmlns:w="http://schemas.openxmlformats.org/wordprocessingml/2006/main">
        <w:t xml:space="preserve">2. ദൈവവചനത്തോടുള്ള അനുസരണത്തിന്റെ പ്രാധാന്യം</w:t>
      </w:r>
    </w:p>
    <w:p/>
    <w:p>
      <w:r xmlns:w="http://schemas.openxmlformats.org/wordprocessingml/2006/main">
        <w:t xml:space="preserve">1. ജോഷ്വ 14:1-5 - ഭൂമിയെക്കുറിച്ചുള്ള ദൈവത്തിന്റെ വാഗ്ദാനത്തിലുള്ള കാലേബിന്റെ വിശ്വാസം.</w:t>
      </w:r>
    </w:p>
    <w:p/>
    <w:p>
      <w:r xmlns:w="http://schemas.openxmlformats.org/wordprocessingml/2006/main">
        <w:t xml:space="preserve">2. മത്തായി 6:33 - ആദ്യം ദൈവരാജ്യം അന്വേഷിക്കുകയും അവനിൽ ആശ്രയിക്കുകയും ചെയ്യുക.</w:t>
      </w:r>
    </w:p>
    <w:p/>
    <w:p>
      <w:r xmlns:w="http://schemas.openxmlformats.org/wordprocessingml/2006/main">
        <w:t xml:space="preserve">സംഖ്യാപുസ്തകം 26:53 ഇവർക്കു ദേശം പേരുകളുടെ എണ്ണമനുസരിച്ച് അവകാശമായി വിഭാഗിക്കേണം.</w:t>
      </w:r>
    </w:p>
    <w:p/>
    <w:p>
      <w:r xmlns:w="http://schemas.openxmlformats.org/wordprocessingml/2006/main">
        <w:t xml:space="preserve">അവരുടെ ഗോത്രത്തിലെ ആളുകളുടെ എണ്ണമനുസരിച്ച് ഭൂമി ജനങ്ങൾക്കിടയിൽ വിഭജിക്കും.</w:t>
      </w:r>
    </w:p>
    <w:p/>
    <w:p>
      <w:r xmlns:w="http://schemas.openxmlformats.org/wordprocessingml/2006/main">
        <w:t xml:space="preserve">1: ദൈവം എപ്പോഴും തന്റെ ജനത്തെ പരിപാലിക്കുകയും അവർക്ക് അർഹമായത് നൽകുകയും ചെയ്യും.</w:t>
      </w:r>
    </w:p>
    <w:p/>
    <w:p>
      <w:r xmlns:w="http://schemas.openxmlformats.org/wordprocessingml/2006/main">
        <w:t xml:space="preserve">2: നാം എപ്പോഴും ദൈവത്തിലും അവൻ നൽകുന്ന അവന്റെ വാഗ്ദാനങ്ങളിലും ആശ്രയിക്കണം.</w:t>
      </w:r>
    </w:p>
    <w:p/>
    <w:p>
      <w:r xmlns:w="http://schemas.openxmlformats.org/wordprocessingml/2006/main">
        <w:t xml:space="preserve">1: എഫെസ്യർ 2:10 - എന്തെന്നാൽ, നാം ദൈവത്തിന്റെ കരവേലയാണ്, സൽപ്രവൃത്തികൾ ചെയ്യാൻ ക്രിസ്തുയേശുവിൽ സൃഷ്ടിക്കപ്പെട്ടവരാണ്, ദൈവം നമുക്കായി മുൻകൂട്ടി തയ്യാറാക്കിയത്.</w:t>
      </w:r>
    </w:p>
    <w:p/>
    <w:p>
      <w:r xmlns:w="http://schemas.openxmlformats.org/wordprocessingml/2006/main">
        <w:t xml:space="preserve">2: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സംഖ്യാപുസ്‌തകം 26:54 നീ അനേകർക്കു കൂടുതൽ അവകാശവും കുറച്ചുപേർക്കു അവകാശവും കൊടുക്കേണം; ഓരോരുത്തന്നു അവനവന്റെ അവകാശം അവനവന്റെ എണ്ണമനുസരിച്ചു കൊടുക്കേണം.</w:t>
      </w:r>
    </w:p>
    <w:p/>
    <w:p>
      <w:r xmlns:w="http://schemas.openxmlformats.org/wordprocessingml/2006/main">
        <w:t xml:space="preserve">എണ്ണപ്പെട്ട ആളുകളുടെ എണ്ണത്തിനനുസരിച്ച് ഓരോ വ്യക്തിക്കും ഒരു അനന്തരാവകാശം ലഭിക്കുമെന്ന് ദൈവം നമുക്ക് കാണിച്ചുതരുന്നു.</w:t>
      </w:r>
    </w:p>
    <w:p/>
    <w:p>
      <w:r xmlns:w="http://schemas.openxmlformats.org/wordprocessingml/2006/main">
        <w:t xml:space="preserve">1. നമുക്കോരോരുത്തർക്കും നമ്മുടെ അവകാശത്തിനനുസരിച്ച് ഒരു അനന്തരാവകാശം നൽകാൻ ദൈവം ആഗ്രഹിക്കുന്നു.</w:t>
      </w:r>
    </w:p>
    <w:p/>
    <w:p>
      <w:r xmlns:w="http://schemas.openxmlformats.org/wordprocessingml/2006/main">
        <w:t xml:space="preserve">2. ദൈവം നമുക്കോരോരുത്തർക്കും ആവശ്യമുള്ളത് കൃത്യമായി നൽകുമെന്ന് നമുക്ക് വിശ്വസിക്കാം.</w:t>
      </w:r>
    </w:p>
    <w:p/>
    <w:p>
      <w:r xmlns:w="http://schemas.openxmlformats.org/wordprocessingml/2006/main">
        <w:t xml:space="preserve">1. യാക്കോബ് 1:17 - "നല്ലതും പൂർണ്ണവുമായ എല്ലാ ദാനവും മുകളിൽ നിന്ന്, മാറുന്ന നിഴലുകൾ പോലെ മാറാത്ത സ്വർഗ്ഗീയ പ്രകാശങ്ങളുടെ പിതാവിൽ നിന്ന് ഇറങ്ങിവരുന്നു."</w:t>
      </w:r>
    </w:p>
    <w:p/>
    <w:p>
      <w:r xmlns:w="http://schemas.openxmlformats.org/wordprocessingml/2006/main">
        <w:t xml:space="preserve">2. സദൃശവാക്യങ്ങൾ 22:4 - "എളിമയ്ക്കും കർത്താവിനോടുള്ള ഭയത്തിനും ഉള്ള പ്രതിഫലം സമ്പത്തും മാനവും ജീവനുമാണ്."</w:t>
      </w:r>
    </w:p>
    <w:p/>
    <w:p>
      <w:r xmlns:w="http://schemas.openxmlformats.org/wordprocessingml/2006/main">
        <w:t xml:space="preserve">സംഖ്യാപുസ്തകം 26:55 എങ്കിലും ദേശം ചീട്ടിട്ടു വിഭാഗിക്കേണം; അവരുടെ പിതാക്കന്മാരുടെ ഗോത്രങ്ങളുടെ പേരിന് ഒത്തവണ്ണം അവർക്കു അവകാശം ലഭിക്കും.</w:t>
      </w:r>
    </w:p>
    <w:p/>
    <w:p>
      <w:r xmlns:w="http://schemas.openxmlformats.org/wordprocessingml/2006/main">
        <w:t xml:space="preserve">ഗോത്രങ്ങൾക്കിടയിൽ അവരുടെ പിതാക്കന്മാരുടെ പേരനുസരിച്ച് ഭൂമി വിഭജിക്കേണ്ടതാണ്.</w:t>
      </w:r>
    </w:p>
    <w:p/>
    <w:p>
      <w:r xmlns:w="http://schemas.openxmlformats.org/wordprocessingml/2006/main">
        <w:t xml:space="preserve">1: ദൈവത്തിന്റെ നീതിയും കാരുണ്യവും അവിടുന്ന് തന്റെ ജനതയ്‌ക്ക് പങ്കിട്ടുകൊടുത്തതിൽ കാണാം.</w:t>
      </w:r>
    </w:p>
    <w:p/>
    <w:p>
      <w:r xmlns:w="http://schemas.openxmlformats.org/wordprocessingml/2006/main">
        <w:t xml:space="preserve">2: തന്റെ ജനത്തിനുവേണ്ടിയുള്ള കർത്താവിന്റെ കരുതൽ, അവിടുന്ന് ദേശം അവർക്കിടയിൽ വിഭജിച്ച വിധത്തിൽ കാണുന്നു.</w:t>
      </w:r>
    </w:p>
    <w:p/>
    <w:p>
      <w:r xmlns:w="http://schemas.openxmlformats.org/wordprocessingml/2006/main">
        <w:t xml:space="preserve">1: റോമർ 12:8 - "പ്രോത്സാഹനമാണെങ്കിൽ പ്രോത്സാഹനം നൽകുക; കൊടുക്കുന്നതാണെങ്കിൽ ഉദാരമായി നൽകുക; നയിക്കണമെങ്കിൽ ഉത്സാഹത്തോടെ ചെയ്യുക; കരുണ കാണിക്കണമെങ്കിൽ സന്തോഷത്തോടെ ചെയ്യുക."</w:t>
      </w:r>
    </w:p>
    <w:p/>
    <w:p>
      <w:r xmlns:w="http://schemas.openxmlformats.org/wordprocessingml/2006/main">
        <w:t xml:space="preserve">2: എഫെസ്യർ 2:10 - "നമുക്കുവേണ്ടി ദൈവം മുൻകൂട്ടി ഒരുക്കിയിരിക്കുന്ന സൽപ്രവൃത്തികൾ ചെയ്യാൻ ക്രിസ്തുയേശുവിൽ സൃഷ്ടിക്കപ്പെട്ട ദൈവത്തിന്റെ കൈവേലയാണ് നാം."</w:t>
      </w:r>
    </w:p>
    <w:p/>
    <w:p>
      <w:r xmlns:w="http://schemas.openxmlformats.org/wordprocessingml/2006/main">
        <w:t xml:space="preserve">സംഖ്യാപുസ്‌തകം 26:56 നറുക്കിന്‌ അനുസൃതമായി അതിന്റെ അവകാശം അനേകർക്കും കുറച്ച്‌ പേർക്കും വിഭജിക്കണം.</w:t>
      </w:r>
    </w:p>
    <w:p/>
    <w:p>
      <w:r xmlns:w="http://schemas.openxmlformats.org/wordprocessingml/2006/main">
        <w:t xml:space="preserve">സംഖ്യാപുസ്തകം 26:56-ൽ നിന്നുള്ള ഈ ഭാഗം വിശദീകരിക്കുന്നത്, അനേകരും കുറവും തമ്മിലുള്ള വ്യത്യാസം കണക്കിലെടുക്കാതെ, നറുക്കെടുപ്പിന് അനുസൃതമായി സ്വത്തുക്കൾ തുല്യമായി വിനിയോഗിക്കുമെന്ന്.</w:t>
      </w:r>
    </w:p>
    <w:p/>
    <w:p>
      <w:r xmlns:w="http://schemas.openxmlformats.org/wordprocessingml/2006/main">
        <w:t xml:space="preserve">1. "കർത്താവിന്റെ വഴി: കൈവശാവകാശ വിഹിതത്തിൽ തുല്യത"</w:t>
      </w:r>
    </w:p>
    <w:p/>
    <w:p>
      <w:r xmlns:w="http://schemas.openxmlformats.org/wordprocessingml/2006/main">
        <w:t xml:space="preserve">2. "അവകാശ വിഹിതത്തിൽ തുല്യതയുടെ അനുഗ്രഹം"</w:t>
      </w:r>
    </w:p>
    <w:p/>
    <w:p>
      <w:r xmlns:w="http://schemas.openxmlformats.org/wordprocessingml/2006/main">
        <w:t xml:space="preserve">1. മീഖാ 6:8 - "മനുഷ്യാ, എന്താണ് നല്ലത് എന്ന് അവൻ നിന്നോട് പറഞ്ഞിരിക്കുന്നു; നീതിയും ദയയും ഇഷ്ടപ്പെടുകയും നിന്റെ ദൈവത്തിന്റെ അടുക്കൽ താഴ്മയോടെ നടക്കുകയും ചെയ്യുക എന്നല്ലാതെ എന്താണ് കർത്താവ് നിന്നോട് ആവശ്യപ്പെടുന്നത്?"</w:t>
      </w:r>
    </w:p>
    <w:p/>
    <w:p>
      <w:r xmlns:w="http://schemas.openxmlformats.org/wordprocessingml/2006/main">
        <w:t xml:space="preserve">2. യാക്കോബ് 2:1-4 - "എന്റെ സഹോദരന്മാരേ, മഹത്വത്തിന്റെ കർത്താവായ നമ്മുടെ കർത്താവായ യേശുക്രിസ്തുവിൽ നിങ്ങൾ വിശ്വസിക്കുന്നതിനാൽ പക്ഷപാതം കാണിക്കരുത്. സ്വർണ്ണമോതിരവും നല്ല വസ്ത്രവും ധരിച്ച ഒരാൾ നിങ്ങളുടെ സഭയിൽ വന്നാൽ, മുഷിഞ്ഞ വസ്ത്രം ധരിച്ച ദരിദ്രനും കടന്നുവരുന്നു, നല്ല വസ്ത്രം ധരിക്കുന്നവനെ നിങ്ങൾ ശ്രദ്ധിച്ചാൽ, നിങ്ങൾ ഇവിടെ നല്ല സ്ഥലത്ത് ഇരിക്കുക, പാവപ്പെട്ടവനോട് നിങ്ങൾ അവിടെ നിൽക്കുക, അല്ലെങ്കിൽ ഇരിക്കുക എന്ന് പറയുമ്പോൾ എന്റെ കാൽക്കൽ, അപ്പോൾ നിങ്ങൾ തമ്മിൽ വേർതിരിവുകൾ ഉണ്ടാക്കുകയും ദുഷിച്ച ചിന്തകളുള്ള വിധികർത്താക്കളാകുകയും ചെയ്തില്ലേ?</w:t>
      </w:r>
    </w:p>
    <w:p/>
    <w:p>
      <w:r xmlns:w="http://schemas.openxmlformats.org/wordprocessingml/2006/main">
        <w:t xml:space="preserve">സംഖ്യാപുസ്തകം 26:57 ലേവ്യരിൽ കുടുംബംകുടുംബമായി എണ്ണപ്പെട്ടവർ ഇവരാകുന്നു: ഗേർശോനിൽനിന്നു ഗേർശോന്യരുടെ കുടുംബം: കെഹാത്തിൽനിന്നു കെഹാത്യരുടെ കുടുംബം: മെരാരിയിൽനിന്നു മെരാര്യരുടെ കുടുംബം.</w:t>
      </w:r>
    </w:p>
    <w:p/>
    <w:p>
      <w:r xmlns:w="http://schemas.openxmlformats.org/wordprocessingml/2006/main">
        <w:t xml:space="preserve">ഗേർഷോന്യർ, കെഹാത്യർ, മെരാര്യർ എന്നിവരുടെ അടിസ്ഥാനത്തിലുള്ള ലേവ്യരുടെ കുടുംബങ്ങളെ ഈ ഭാഗം വിവരിക്കുന്നു.</w:t>
      </w:r>
    </w:p>
    <w:p/>
    <w:p>
      <w:r xmlns:w="http://schemas.openxmlformats.org/wordprocessingml/2006/main">
        <w:t xml:space="preserve">1. ദൈവത്തിന്റെ വിശ്വസ്ത പദ്ധതി: ലേവ്യർ തന്റെ ജനത്തിനായുള്ള ദൈവത്തിന്റെ പദ്ധതി എങ്ങനെ നിറവേറ്റുന്നു</w:t>
      </w:r>
    </w:p>
    <w:p/>
    <w:p>
      <w:r xmlns:w="http://schemas.openxmlformats.org/wordprocessingml/2006/main">
        <w:t xml:space="preserve">2. ദൈവത്തിന്റെ ഉടമ്പടി നിവൃത്തി: ബൈബിൾ കാലഘട്ടത്തിലെ ലേവ്യരുടെ പ്രാധാന്യം</w:t>
      </w:r>
    </w:p>
    <w:p/>
    <w:p>
      <w:r xmlns:w="http://schemas.openxmlformats.org/wordprocessingml/2006/main">
        <w:t xml:space="preserve">1. എബ്രായർ 7:11-12 - ഇപ്പോൾ ലേവ്യ പൗരോഹിത്യത്തിലൂടെ പൂർണത കൈവരിക്കാൻ കഴിഞ്ഞിരുന്നെങ്കിൽ (അതിന്റെ കീഴിൽ ജനങ്ങൾക്ക് നിയമം ലഭിച്ചു), മൽക്കീസേദെക്കിന്റെ ക്രമത്തിന് ശേഷം മറ്റൊരു പുരോഹിതൻ ഉയർന്നുവരേണ്ടതല്ല. അഹരോന്റെ ഉത്തരവിന്റെ പേരിലുള്ള ഒന്ന്?</w:t>
      </w:r>
    </w:p>
    <w:p/>
    <w:p>
      <w:r xmlns:w="http://schemas.openxmlformats.org/wordprocessingml/2006/main">
        <w:t xml:space="preserve">2. പുറപ്പാട് 29:9 - നിങ്ങൾ അഭിഷേകതൈലം എടുത്ത്, സമാഗമനകൂടാരവും അതിലുള്ളതെല്ലാം അഭിഷേകം ചെയ്യുകയും, അതിനെ വിശുദ്ധീകരിക്കേണ്ടതിന് അതിനെയും അതിന്റെ എല്ലാ സാധനങ്ങളും ശുദ്ധീകരിക്കുകയും വേണം.</w:t>
      </w:r>
    </w:p>
    <w:p/>
    <w:p>
      <w:r xmlns:w="http://schemas.openxmlformats.org/wordprocessingml/2006/main">
        <w:t xml:space="preserve">സംഖ്യാപുസ്തകം 26:58 ലേവ്യരുടെ കുടുംബങ്ങൾ ഇവയാണ്: ലിബ്നിയരുടെ കുടുംബം, ഹെബ്രോന്യരുടെ കുടുംബം, മഹ്ലീയരുടെ കുടുംബം, മൂഷിയരുടെ കുടുംബം, കോരാത്യരുടെ കുടുംബം. കൊഹാത്ത് അമ്രാമിനെ ജനിപ്പിച്ചു.</w:t>
      </w:r>
    </w:p>
    <w:p/>
    <w:p>
      <w:r xmlns:w="http://schemas.openxmlformats.org/wordprocessingml/2006/main">
        <w:t xml:space="preserve">സംഖ്യാപുസ്തകം 26-ൽ നിന്നുള്ള ഈ ഭാഗം ലേവ്യരുടെ അഞ്ച് കുടുംബങ്ങളെ വിശദമാക്കുന്നു, കൂടാതെ കൊഹാത്ത് അമ്രാമിന്റെ പിതാവാണെന്നും പരാമർശിക്കുന്നു.</w:t>
      </w:r>
    </w:p>
    <w:p/>
    <w:p>
      <w:r xmlns:w="http://schemas.openxmlformats.org/wordprocessingml/2006/main">
        <w:t xml:space="preserve">1. ലേവ്യർക്കിടയിലെ ഐക്യത്തിന്റെ പ്രാധാന്യം</w:t>
      </w:r>
    </w:p>
    <w:p/>
    <w:p>
      <w:r xmlns:w="http://schemas.openxmlformats.org/wordprocessingml/2006/main">
        <w:t xml:space="preserve">2. കൊഹാത്തിന്റെ പൈതൃകം</w:t>
      </w:r>
    </w:p>
    <w:p/>
    <w:p>
      <w:r xmlns:w="http://schemas.openxmlformats.org/wordprocessingml/2006/main">
        <w:t xml:space="preserve">1. എഫെസ്യർ 4:1-3 - "അതിനാൽ, കർത്താവിനുവേണ്ടി തടവുകാരനായ ഞാൻ, നിങ്ങൾ വിളിക്കപ്പെട്ടിരിക്കുന്ന വിളിക്ക് യോഗ്യമായ രീതിയിൽ, എല്ലാ വിനയത്തോടും സൗമ്യതയോടും, ക്ഷമയോടും, പരസ്പരം സഹിച്ചും നടക്കാൻ നിങ്ങളോട് അഭ്യർത്ഥിക്കുന്നു. സ്നേഹത്തിൽ, സമാധാനത്തിന്റെ ബന്ധത്തിൽ ആത്മാവിന്റെ ഐക്യം നിലനിർത്താൻ ആകാംക്ഷയോടെ."</w:t>
      </w:r>
    </w:p>
    <w:p/>
    <w:p>
      <w:r xmlns:w="http://schemas.openxmlformats.org/wordprocessingml/2006/main">
        <w:t xml:space="preserve">2. റോമർ 12: 3-5 - "എനിക്ക് ലഭിച്ച കൃപയാൽ ഞാൻ നിങ്ങളിൽ എല്ലാവരോടും താൻ ചിന്തിക്കേണ്ടതിനേക്കാൾ ഉയർന്നതായി ചിന്തിക്കരുത്, മറിച്ച് ഓരോരുത്തർക്കും വിശ്വാസത്തിന്റെ അളവുകോലനുസരിച്ച് സുബോധത്തോടെ ചിന്തിക്കണമെന്ന് ഞാൻ പറയുന്നു. ഒരു ശരീരത്തിൽ നമുക്ക് അനേകം അവയവങ്ങൾ ഉള്ളതുപോലെ, അവയവങ്ങൾക്കെല്ലാം ഒരേ ധർമ്മം ഇല്ല എന്നതുപോലെ, പലരാണെങ്കിലും, നാം ക്രിസ്തുവിൽ ഒരു ശരീരവും വ്യക്തിഗതമായി പരസ്പരം അവയവങ്ങളുമാണ്."</w:t>
      </w:r>
    </w:p>
    <w:p/>
    <w:p>
      <w:r xmlns:w="http://schemas.openxmlformats.org/wordprocessingml/2006/main">
        <w:t xml:space="preserve">സംഖ്യാപുസ്തകം 26:59 അമ്രാമിന്റെ ഭാര്യയുടെ പേർ യോഖേബെദ്, അവൾ ലേവിയുടെ മകൾ ആയിരുന്നു; അവൾ ഈജിപ്തിൽവെച്ച് ലേവിക്കു പ്രസവിച്ചു; അവൾ അമ്രാമിന് അഹരോനെയും മോശെയും അവരുടെ സഹോദരി മിരിയാമിനെയും പ്രസവിച്ചു.</w:t>
      </w:r>
    </w:p>
    <w:p/>
    <w:p>
      <w:r xmlns:w="http://schemas.openxmlformats.org/wordprocessingml/2006/main">
        <w:t xml:space="preserve">ലേവി ഗോത്രത്തിൽ നിന്നുള്ള അമ്രാം ലേവി ഗോത്രത്തിൽ നിന്നുള്ള യോഖേബെദിനെ വിവാഹം കഴിച്ചു, അവർക്ക് മൂന്ന് മക്കളുണ്ടായിരുന്നു: അഹരോൻ, മോശെ, മിരിയാം.</w:t>
      </w:r>
    </w:p>
    <w:p/>
    <w:p>
      <w:r xmlns:w="http://schemas.openxmlformats.org/wordprocessingml/2006/main">
        <w:t xml:space="preserve">1. വീണ്ടെടുപ്പിനായുള്ള ദൈവത്തിന്റെ പദ്ധതി പലപ്പോഴും സംഭവിക്കുന്നത് സാധ്യതയില്ലാത്ത ആളുകളിലൂടെയും അപ്രതീക്ഷിത സാഹചര്യങ്ങളിലൂടെയുമാണ്.</w:t>
      </w:r>
    </w:p>
    <w:p/>
    <w:p>
      <w:r xmlns:w="http://schemas.openxmlformats.org/wordprocessingml/2006/main">
        <w:t xml:space="preserve">2. അമ്രാമിന്റെയും ജോഖേബെദിന്റെയും ഉദാഹരണത്തിലൂടെ കാണുന്നത് പോലെ, സ്‌നേഹമുള്ള ഒരു കുടുംബത്തിന്റെ ഭാഗമാകേണ്ടതിന്റെ പ്രാധാന്യം.</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സങ്കീർത്തനങ്ങൾ 68:6 - ദൈവം കുടുംബങ്ങളിൽ ഏകാകികളെ ആക്കുന്നു; ചങ്ങലയാൽ ബന്ധിക്കപ്പെട്ടവരെ അവൻ പുറത്തു കൊണ്ടുവരുന്നു;</w:t>
      </w:r>
    </w:p>
    <w:p/>
    <w:p>
      <w:r xmlns:w="http://schemas.openxmlformats.org/wordprocessingml/2006/main">
        <w:t xml:space="preserve">സംഖ്യാപുസ്തകം 26:60 അഹരോന്നു നാദാബ്, അബീഹൂ, എലെയാസാർ, ഈതാമാർ എന്നിവർ ജനിച്ചു.</w:t>
      </w:r>
    </w:p>
    <w:p/>
    <w:p>
      <w:r xmlns:w="http://schemas.openxmlformats.org/wordprocessingml/2006/main">
        <w:t xml:space="preserve">അഹരോനും ഭാര്യയ്ക്കും നാദാബ്, അബീഹു, എലെയാസർ, ഈതാമാർ എന്നിങ്ങനെ നാല് ആൺമക്കൾ ഉണ്ടായിരുന്നു.</w:t>
      </w:r>
    </w:p>
    <w:p/>
    <w:p>
      <w:r xmlns:w="http://schemas.openxmlformats.org/wordprocessingml/2006/main">
        <w:t xml:space="preserve">1. തന്റെ വാഗ്ദാനങ്ങൾ നിറവേറ്റുന്നതിൽ ദൈവത്തിന്റെ വിശ്വസ്തത</w:t>
      </w:r>
    </w:p>
    <w:p/>
    <w:p>
      <w:r xmlns:w="http://schemas.openxmlformats.org/wordprocessingml/2006/main">
        <w:t xml:space="preserve">2. കർത്താവിനെ സേവിക്കാൻ കുട്ടികളെ വളർത്തുക</w:t>
      </w:r>
    </w:p>
    <w:p/>
    <w:p>
      <w:r xmlns:w="http://schemas.openxmlformats.org/wordprocessingml/2006/main">
        <w:t xml:space="preserve">1. സംഖ്യാപുസ്തകം 6:24-26 - കർത്താവ് നിന്നെ അനുഗ്രഹിക്കുകയും കാത്തുസൂക്ഷിക്കുകയും ചെയ്യുന്നു;</w:t>
      </w:r>
    </w:p>
    <w:p/>
    <w:p>
      <w:r xmlns:w="http://schemas.openxmlformats.org/wordprocessingml/2006/main">
        <w:t xml:space="preserve">2. സങ്കീർത്തനം 127:3 - ഇതാ, മക്കൾ കർത്താവിൽ നിന്നുള്ള അവകാശമാണ്.</w:t>
      </w:r>
    </w:p>
    <w:p/>
    <w:p>
      <w:r xmlns:w="http://schemas.openxmlformats.org/wordprocessingml/2006/main">
        <w:t xml:space="preserve">സംഖ്യാപുസ്തകം 26:61 നാദാബും അബീഹൂവും യഹോവയുടെ സന്നിധിയിൽ അന്യാഗ്നി കത്തിച്ചപ്പോൾ മരിച്ചു.</w:t>
      </w:r>
    </w:p>
    <w:p/>
    <w:p>
      <w:r xmlns:w="http://schemas.openxmlformats.org/wordprocessingml/2006/main">
        <w:t xml:space="preserve">നാദാബും അബിഹൂവും കർത്താവിന് അനധികൃത അഗ്നിയാഗം അർപ്പിച്ചപ്പോൾ മരിച്ചു.</w:t>
      </w:r>
    </w:p>
    <w:p/>
    <w:p>
      <w:r xmlns:w="http://schemas.openxmlformats.org/wordprocessingml/2006/main">
        <w:t xml:space="preserve">1. ദൈവത്തിന്റെ കൽപ്പനകൾ പാലിക്കേണ്ടതിന്റെ പ്രാധാന്യം.</w:t>
      </w:r>
    </w:p>
    <w:p/>
    <w:p>
      <w:r xmlns:w="http://schemas.openxmlformats.org/wordprocessingml/2006/main">
        <w:t xml:space="preserve">2. അവനെതിരെയുള്ള കലാപത്തിന്റെ അനന്തരഫലങ്ങൾ.</w:t>
      </w:r>
    </w:p>
    <w:p/>
    <w:p>
      <w:r xmlns:w="http://schemas.openxmlformats.org/wordprocessingml/2006/main">
        <w:t xml:space="preserve">1. ആവർത്തനം 28:15 "എന്നാൽ ഞാൻ ഇന്ന് നിങ്ങളോട് ആജ്ഞാപിക്കുന്ന അവന്റെ എല്ലാ കൽപ്പനകളും കൽപ്പനകളും നിങ്ങളുടെ ദൈവമായ കർത്താവിനെ നിങ്ങൾ ശ്രദ്ധാപൂർവം പാലിക്കുന്നില്ലെങ്കിൽ, ഈ ശാപങ്ങളെല്ലാം നിങ്ങളുടെ മേൽ വന്നു നിങ്ങളെ പിടികൂടും."</w:t>
      </w:r>
    </w:p>
    <w:p/>
    <w:p>
      <w:r xmlns:w="http://schemas.openxmlformats.org/wordprocessingml/2006/main">
        <w:t xml:space="preserve">2. എബ്രായർ 10:31 "ജീവനുള്ള ദൈവത്തിന്റെ കൈകളിൽ വീഴുന്നത് ഭയങ്കരമായ കാര്യമാണ്."</w:t>
      </w:r>
    </w:p>
    <w:p/>
    <w:p>
      <w:r xmlns:w="http://schemas.openxmlformats.org/wordprocessingml/2006/main">
        <w:t xml:space="preserve">സംഖ്യാപുസ്തകം 26:62 അവരിൽ എണ്ണപ്പെട്ടവർ ഇരുപത്തിമൂവായിരം പേർ; ഒരു മാസം മുതൽ മേലോട്ടു പ്രായമുള്ള പുരുഷന്മാർ എല്ലാവരും ആയിരുന്നു;</w:t>
      </w:r>
    </w:p>
    <w:p/>
    <w:p>
      <w:r xmlns:w="http://schemas.openxmlformats.org/wordprocessingml/2006/main">
        <w:t xml:space="preserve">സംഖ്യാപുസ്തകം 26-ലെ ഈ വാക്യം, അനന്തരാവകാശത്തിന്റെ അഭാവം നിമിത്തം ഇസ്രായേല്യർക്കിടയിൽ എണ്ണപ്പെടാത്ത 23,000 പുരുഷന്മാരെ പരാമർശിക്കുന്നു.</w:t>
      </w:r>
    </w:p>
    <w:p/>
    <w:p>
      <w:r xmlns:w="http://schemas.openxmlformats.org/wordprocessingml/2006/main">
        <w:t xml:space="preserve">1. ദൈവത്തിന്റെ കരുതൽ എല്ലാവർക്കും മതി - സങ്കീർത്തനം 23:1</w:t>
      </w:r>
    </w:p>
    <w:p/>
    <w:p>
      <w:r xmlns:w="http://schemas.openxmlformats.org/wordprocessingml/2006/main">
        <w:t xml:space="preserve">2. ദൈവത്തിന്റെ കൽപ്പനകൾ മാനിക്കേണ്ടതിന്റെ പ്രാധാന്യം - ആവർത്തനം 6:17</w:t>
      </w:r>
    </w:p>
    <w:p/>
    <w:p>
      <w:r xmlns:w="http://schemas.openxmlformats.org/wordprocessingml/2006/main">
        <w:t xml:space="preserve">1. സങ്കീർത്തനം 23:1 - കർത്താവ് എന്റെ ഇടയനാണ്; എനിക്ക് വേണ്ട.</w:t>
      </w:r>
    </w:p>
    <w:p/>
    <w:p>
      <w:r xmlns:w="http://schemas.openxmlformats.org/wordprocessingml/2006/main">
        <w:t xml:space="preserve">2. ആവർത്തനം 6:17 - നിന്റെ ദൈവമായ യഹോവയുടെ കല്പനകളും അവൻ നിന്നോടു കല്പിച്ച അവന്റെ സാക്ഷ്യങ്ങളും ചട്ടങ്ങളും നീ ജാഗ്രതയോടെ പ്രമാണിക്കേണം.</w:t>
      </w:r>
    </w:p>
    <w:p/>
    <w:p>
      <w:r xmlns:w="http://schemas.openxmlformats.org/wordprocessingml/2006/main">
        <w:t xml:space="preserve">സംഖ്യാപുസ്‌തകം 26:63 യെരീക്കോയ്‌ക്കടുത്ത്‌ ജോർദാൻനരികെ മോവാബ്‌ സമതലത്തിൽവെച്ച്‌ യിസ്രായേൽമക്കളെ എണ്ണിയ മോശയും പുരോഹിതനായ എലെയാസാറും എണ്ണിയവർ ഇവരാണ്‌.</w:t>
      </w:r>
    </w:p>
    <w:p/>
    <w:p>
      <w:r xmlns:w="http://schemas.openxmlformats.org/wordprocessingml/2006/main">
        <w:t xml:space="preserve">ജോർദാനും യെരീക്കോയ്ക്കും സമീപമുള്ള മോവാബ് സമതലത്തിൽവെച്ച് മോശയും പുരോഹിതനായ എലെയാസറും ചേർന്ന് യിസ്രായേൽമക്കളെ എണ്ണി.</w:t>
      </w:r>
    </w:p>
    <w:p/>
    <w:p>
      <w:r xmlns:w="http://schemas.openxmlformats.org/wordprocessingml/2006/main">
        <w:t xml:space="preserve">1. തന്റെ ജനത്തെ എണ്ണുന്നതിലും നയിക്കുന്നതിലും ദൈവത്തിന്റെ വിശ്വസ്തത</w:t>
      </w:r>
    </w:p>
    <w:p/>
    <w:p>
      <w:r xmlns:w="http://schemas.openxmlformats.org/wordprocessingml/2006/main">
        <w:t xml:space="preserve">2. ദൈവസേവനത്തിൽ വിശ്വസ്തമായ കാര്യസ്ഥന്റെ പ്രാധാന്യം</w:t>
      </w:r>
    </w:p>
    <w:p/>
    <w:p>
      <w:r xmlns:w="http://schemas.openxmlformats.org/wordprocessingml/2006/main">
        <w:t xml:space="preserve">1. വെളിപ്പാട് 7: 4 - മുദ്രയിട്ടവരുടെ എണ്ണം ഞാൻ കേട്ടു;</w:t>
      </w:r>
    </w:p>
    <w:p/>
    <w:p>
      <w:r xmlns:w="http://schemas.openxmlformats.org/wordprocessingml/2006/main">
        <w:t xml:space="preserve">2. മത്തായി 18:12-14 - നിങ്ങൾ എന്താണ് ചിന്തിക്കുന്നത്? ഒരു മനുഷ്യന് നൂറ് ആടുകളുണ്ടെങ്കിൽ അവയിലൊന്ന് വഴിതെറ്റിയിട്ടുണ്ടെങ്കിൽ, അവൻ തൊണ്ണൂറ്റൊമ്പതിനെയും മലകളിൽ ഉപേക്ഷിച്ച് വഴിതെറ്റിപ്പോയതിനെ അന്വേഷിച്ച് പോകില്ലേ? അവൻ അത് കണ്ടെത്തിയാൽ, സത്യമായി ഞാൻ നിങ്ങളോട് പറയുന്നു, ഒരിക്കലും വഴിതെറ്റിപ്പോയ തൊണ്ണൂറ്റി ഒമ്പതിനെക്കാൾ അവൻ അതിൽ സന്തോഷിക്കുന്നു. അതുകൊണ്ട് ഈ ചെറിയവരിൽ ഒരുവൻ നശിച്ചുപോകണമെന്നത് സ്വർഗ്ഗസ്ഥനായ എന്റെ പിതാവിന്റെ ഇഷ്ടമല്ല.</w:t>
      </w:r>
    </w:p>
    <w:p/>
    <w:p>
      <w:r xmlns:w="http://schemas.openxmlformats.org/wordprocessingml/2006/main">
        <w:t xml:space="preserve">സംഖ്യാപുസ്തകം 26:64 എന്നാൽ മോശെയും പുരോഹിതനായ അഹരോനും സീനായ് മരുഭൂമിയിൽവെച്ചു യിസ്രായേൽമക്കളെ എണ്ണിയപ്പോൾ എണ്ണിയവരിൽ ആരും ഉണ്ടായിരുന്നില്ല.</w:t>
      </w:r>
    </w:p>
    <w:p/>
    <w:p>
      <w:r xmlns:w="http://schemas.openxmlformats.org/wordprocessingml/2006/main">
        <w:t xml:space="preserve">മോശയും അഹരോനും സീനായ് മരുഭൂമിയിൽ ഇസ്രായേല്യരുടെ ഒരു സെൻസസ് നടത്തി, എന്നാൽ അവിടെ ഉണ്ടായിരുന്നവരിൽ ആരും ഉണ്ടായിരുന്നില്ല.</w:t>
      </w:r>
    </w:p>
    <w:p/>
    <w:p>
      <w:r xmlns:w="http://schemas.openxmlformats.org/wordprocessingml/2006/main">
        <w:t xml:space="preserve">1. നമ്മൾ ഓരോരുത്തർക്കും വേണ്ടി ദൈവത്തിന് ഒരു പ്രത്യേക പദ്ധതിയുണ്ട്, നമ്മൾ ഒരു വ്യത്യാസം വരുത്താൻ കഴിയാത്തത്ര ചെറുതാണെന്ന് നാം ചിന്തിക്കുമ്പോൾ പോലും.</w:t>
      </w:r>
    </w:p>
    <w:p/>
    <w:p>
      <w:r xmlns:w="http://schemas.openxmlformats.org/wordprocessingml/2006/main">
        <w:t xml:space="preserve">2. നാം പ്രതീക്ഷിക്കാത്തപ്പോൾപ്പോലും ദൈവത്തിന്റെ പദ്ധതികളിൽ എണ്ണപ്പെടാൻ നാം എപ്പോഴും തുറന്നിരിക്കണം.</w:t>
      </w:r>
    </w:p>
    <w:p/>
    <w:p>
      <w:r xmlns:w="http://schemas.openxmlformats.org/wordprocessingml/2006/main">
        <w:t xml:space="preserve">1. യെശയ്യാവ് 43: 4-5 - "നീ എന്റെ ദൃഷ്ടിയിൽ വിലയേറിയവനും ബഹുമാന്യനുമായതിനാൽ, ഞാൻ നിന്നെ സ്നേഹിക്കുന്നതിനാൽ, ഞാൻ നിനക്കു പകരമായി ആളുകളെയും നിന്റെ ജീവന് പകരമായി ജനതകളെയും നൽകും. ഭയപ്പെടേണ്ട, കാരണം ഞാൻ നിങ്ങൾക്കൊപ്പം."</w:t>
      </w:r>
    </w:p>
    <w:p/>
    <w:p>
      <w:r xmlns:w="http://schemas.openxmlformats.org/wordprocessingml/2006/main">
        <w:t xml:space="preserve">2. സങ്കീർത്തനം 139:13-16 - "എന്തുകൊണ്ടെന്നാൽ നീ എന്റെ ഉള്ളിനെ സൃഷ്ടിച്ചു; എന്റെ അമ്മയുടെ ഉദരത്തിൽ നീ എന്നെ ചേർത്തു. ഞാൻ നിന്നെ സ്തുതിക്കുന്നു, കാരണം ഞാൻ ഭയങ്കരവും അത്ഭുതകരവുമായി സൃഷ്ടിച്ചിരിക്കുന്നു; നിന്റെ പ്രവൃത്തികൾ അത്ഭുതകരമാണ്, അത് എനിക്ക് നന്നായി അറിയാം. എന്റെ ഞാൻ രഹസ്യസ്ഥലത്ത് ഉണ്ടാക്കിയപ്പോൾ, ഭൂമിയുടെ ആഴങ്ങളിൽ ഞാൻ നെയ്തെടുത്തപ്പോൾ, ചട്ടക്കൂട് നിങ്ങളിൽ നിന്ന് മറഞ്ഞിരുന്നില്ല, നിങ്ങളുടെ കണ്ണുകൾ എന്റെ രൂപപ്പെടാത്ത ശരീരം കണ്ടു, അവരിൽ ഒരാൾ വരുന്നതിന് മുമ്പേ എനിക്കായി നിശ്ചയിച്ചിരുന്ന എല്ലാ ദിവസങ്ങളും നിങ്ങളുടെ പുസ്തകത്തിൽ എഴുതിയിരുന്നു. ആകാൻ."</w:t>
      </w:r>
    </w:p>
    <w:p/>
    <w:p>
      <w:r xmlns:w="http://schemas.openxmlformats.org/wordprocessingml/2006/main">
        <w:t xml:space="preserve">സംഖ്യാപുസ്തകം 26:65 അവർ മരുഭൂമിയിൽവെച്ചു മരിക്കും എന്നു യഹോവ അവരെക്കുറിച്ചു പറഞ്ഞിരുന്നു. യെഫുന്നയുടെ മകൻ കാലേബും നൂന്റെ മകൻ ജോഷ്വയും അല്ലാതെ അവരിൽ ആരും ശേഷിച്ചില്ല.</w:t>
      </w:r>
    </w:p>
    <w:p/>
    <w:p>
      <w:r xmlns:w="http://schemas.openxmlformats.org/wordprocessingml/2006/main">
        <w:t xml:space="preserve">അനുസരണക്കേട് കാരണം ഇസ്രായേല്യർ മരുഭൂമിയിൽ മരിക്കുമെന്ന് കർത്താവ് വാഗ്ദാനം ചെയ്തിരുന്നു, എന്നിരുന്നാലും കാലേബും ജോഷ്വയും മാത്രമാണ് ഒഴിവാക്കപ്പെട്ടത്.</w:t>
      </w:r>
    </w:p>
    <w:p/>
    <w:p>
      <w:r xmlns:w="http://schemas.openxmlformats.org/wordprocessingml/2006/main">
        <w:t xml:space="preserve">1. ദൈവത്തിന്റെ വാഗ്ദാനങ്ങൾ - അർത്ഥമില്ലാത്തപ്പോൾ പോലും ദൈവത്തെ വിശ്വസിക്കുകയും അനുസരിക്കുകയും ചെയ്യേണ്ടതിന്റെ പ്രാധാന്യം.</w:t>
      </w:r>
    </w:p>
    <w:p/>
    <w:p>
      <w:r xmlns:w="http://schemas.openxmlformats.org/wordprocessingml/2006/main">
        <w:t xml:space="preserve">2. ദൈവത്തിന്റെ വിശ്വസ്തത - നാം അല്ലാത്തപ്പോഴും ദൈവം തന്റെ വാഗ്ദാനങ്ങളോടും അവന്റെ ജനങ്ങളോടും എപ്പോഴും വിശ്വസ്തനായിരിക്കുന്നത് എങ്ങനെ.</w:t>
      </w:r>
    </w:p>
    <w:p/>
    <w:p>
      <w:r xmlns:w="http://schemas.openxmlformats.org/wordprocessingml/2006/main">
        <w:t xml:space="preserve">1. ആവർത്തനം 8:2-5 - നിങ്ങളുടെ ദൈവമായ കർത്താവ് നിങ്ങളെ ഈ നാല്പതു വർഷം മരുഭൂമിയിൽ നയിച്ചത് എങ്ങനെയെന്ന് ഓർക്കുക, നിങ്ങളുടെ ഹൃദയത്തിലുള്ളത് എന്താണെന്ന് അറിയാൻ നിങ്ങളെ താഴ്ത്താനും പരീക്ഷിക്കാനും, നിങ്ങൾ അവന്റെ കൽപ്പനകൾ പാലിക്കുമോ ഇല്ലയോ എന്ന്. .</w:t>
      </w:r>
    </w:p>
    <w:p/>
    <w:p>
      <w:r xmlns:w="http://schemas.openxmlformats.org/wordprocessingml/2006/main">
        <w:t xml:space="preserve">3.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അക്കങ്ങൾ 27 മൂന്ന് ഖണ്ഡികകളായി ഇനിപ്പറയുന്ന രീതിയിൽ സംഗ്രഹിക്കാം, സൂചിപ്പിച്ച വാക്യങ്ങൾ:</w:t>
      </w:r>
    </w:p>
    <w:p/>
    <w:p>
      <w:r xmlns:w="http://schemas.openxmlformats.org/wordprocessingml/2006/main">
        <w:t xml:space="preserve">ഖണ്ഡിക 1: സംഖ്യകൾ 27:1-11 സെലോഫഹാദിന്റെ പുത്രിമാരുടെ കാര്യം അവതരിപ്പിക്കുന്നു. പുത്രിമാരായ മഹ്‌ല, നോഹ, ഹൊഗ്ല, മിൽക്ക, തിർസാ എന്നിവർ മോശെയെയും പുരോഹിതനായ എലെയാസാറിനെയും നേതാക്കന്മാരെയും മുഴുവൻ സഭയെയും സമാഗമനകൂടാരത്തിന്റെ വാതിൽക്കൽ സമീപിക്കുന്നു. തന്റെ ഭൂമിയുടെ അവകാശിയായി ഒരു മക്കളെയും അവശേഷിപ്പിക്കാതെയാണ് പിതാവ് മരിച്ചതെന്ന് അവർ വിശദീകരിക്കുന്നു. തങ്ങളുടെ പിതൃഗോത്രത്തിൽ പിതാവിന്റെ അവകാശം തങ്ങൾക്ക് നൽകണമെന്ന് അവർ അഭ്യർത്ഥിക്കുന്നു. ഒരു തീരുമാനത്തിനായി മോശ അവരുടെ കേസ് ദൈവസന്നിധിയിൽ കൊണ്ടുവരുന്നു.</w:t>
      </w:r>
    </w:p>
    <w:p/>
    <w:p>
      <w:r xmlns:w="http://schemas.openxmlformats.org/wordprocessingml/2006/main">
        <w:t xml:space="preserve">ഖണ്ഡിക 2: സംഖ്യാപുസ്തകം 27:12-23-ൽ തുടരുന്നു, സെലോഫഹാദിന്റെ പെൺമക്കളുടെ കാര്യത്തെക്കുറിച്ച് ദൈവം മോശയോട് പ്രതികരിക്കുന്നു. അവരുടെ അഭ്യർത്ഥനയിൽ അവർ ശരിയാണെന്ന് അദ്ദേഹം സ്ഥിരീകരിക്കുകയും തന്റെ ഗോത്രത്തിനുള്ളിൽ അവരുടെ പിതാവിന്റെ അവകാശം അവർക്ക് നൽകാൻ മോശയോട് നിർദ്ദേശിക്കുകയും ചെയ്യുന്നു. അനന്തരാവകാശം സംബന്ധിച്ച് ദൈവം ഒരു പുതിയ നിയമം സ്ഥാപിക്കുന്നു, അവിടെ ഒരു മനുഷ്യൻ മകനില്ലാതെ മരിച്ചാൽ, അവന്റെ അനന്തരാവകാശം അവന്റെ മകൾക്ക് (മകൾക്ക്) കൈമാറും. എന്നിരുന്നാലും, അയാൾക്ക് മകൾ ഇല്ലെങ്കിൽ, അത് അവന്റെ സഹോദരന്മാർക്കോ അടുത്ത ബന്ധുക്കൾക്ക് പോകും.</w:t>
      </w:r>
    </w:p>
    <w:p/>
    <w:p>
      <w:r xmlns:w="http://schemas.openxmlformats.org/wordprocessingml/2006/main">
        <w:t xml:space="preserve">ഖണ്ഡിക 3: ദൈവത്തിന്റെ മാർഗനിർദേശത്തിൻ കീഴിൽ മോശ ജോഷ്വയെ തന്റെ പിൻഗാമിയായി നിയമിച്ചതെങ്ങനെയെന്ന് എടുത്തുപറഞ്ഞുകൊണ്ട് അക്കങ്ങൾ 27 അവസാനിക്കുന്നു. ദൈവത്തിന്റെ കൽപ്പനപ്രകാരം, മോശ പരസ്യമായി അധികാരം കൈമാറ്റം ചെയ്യുകയും എലെയാസറിന്റെയും എല്ലാ ഇസ്രായേലിന്റെയും മുമ്പാകെ ജോഷ്വയുടെമേൽ കൈവെക്കുകയും ചെയ്യുന്നു. മോശയുടെ മരണശേഷം ഇസ്രായേലിന്റെ നേതാവായി ജോഷ്വയെ നിയമിച്ചതിനെ ഇത് സൂചിപ്പിക്കുന്നു. ജോഷ്വയുടെ നേതൃത്വത്തിൽ ഇസ്രായേൽ തങ്ങളുടെ അധിനിവേശം തുടരുമെന്നും വാഗ്ദത്ത ഭൂമിയുടെ കൈവശം പ്രവേശിക്കുമെന്നും പറഞ്ഞുകൊണ്ടാണ് അധ്യായം അവസാനിക്കുന്നത്.</w:t>
      </w:r>
    </w:p>
    <w:p/>
    <w:p>
      <w:r xmlns:w="http://schemas.openxmlformats.org/wordprocessingml/2006/main">
        <w:t xml:space="preserve">ചുരുക്കത്തിൽ:</w:t>
      </w:r>
    </w:p>
    <w:p>
      <w:r xmlns:w="http://schemas.openxmlformats.org/wordprocessingml/2006/main">
        <w:t xml:space="preserve">സംഖ്യകൾ 27 അവതരിപ്പിക്കുന്നു:</w:t>
      </w:r>
    </w:p>
    <w:p>
      <w:r xmlns:w="http://schemas.openxmlformats.org/wordprocessingml/2006/main">
        <w:t xml:space="preserve">സെലോഫെഹാദിന്റെ പെൺമക്കൾ അവകാശം ആവശ്യപ്പെട്ട കേസ്;</w:t>
      </w:r>
    </w:p>
    <w:p>
      <w:r xmlns:w="http://schemas.openxmlformats.org/wordprocessingml/2006/main">
        <w:t xml:space="preserve">മോശെ, എലെയാസർ, നേതാക്കൾ, സഭ എന്നിവരെ സമീപിക്കുന്നു;</w:t>
      </w:r>
    </w:p>
    <w:p>
      <w:r xmlns:w="http://schemas.openxmlformats.org/wordprocessingml/2006/main">
        <w:t xml:space="preserve">ദൈവം അവരുടെ അവകാശം ഉറപ്പിക്കുന്നു; അനന്തരാവകാശത്തിനായി പുതിയ നിയമം സ്ഥാപിക്കുന്നു.</w:t>
      </w:r>
    </w:p>
    <w:p/>
    <w:p>
      <w:r xmlns:w="http://schemas.openxmlformats.org/wordprocessingml/2006/main">
        <w:t xml:space="preserve">മോശ ജോഷ്വയെ തന്റെ പിൻഗാമിയായി നിയമിക്കുന്നു;</w:t>
      </w:r>
    </w:p>
    <w:p>
      <w:r xmlns:w="http://schemas.openxmlformats.org/wordprocessingml/2006/main">
        <w:t xml:space="preserve">അധികാരത്തിന്റെ പൊതു കൈമാറ്റം; ജോഷ്വയുടെ മേൽ കൈവച്ചു;</w:t>
      </w:r>
    </w:p>
    <w:p>
      <w:r xmlns:w="http://schemas.openxmlformats.org/wordprocessingml/2006/main">
        <w:t xml:space="preserve">മോശയുടെ മരണശേഷം ജോഷ്വ ഇസ്രായേലിന്റെ നേതാവായി നിയമിച്ചു.</w:t>
      </w:r>
    </w:p>
    <w:p/>
    <w:p>
      <w:r xmlns:w="http://schemas.openxmlformats.org/wordprocessingml/2006/main">
        <w:t xml:space="preserve">ജോഷ്വയുടെ നേതൃത്വത്തിൽ കാത്തിരിപ്പ്;</w:t>
      </w:r>
    </w:p>
    <w:p>
      <w:r xmlns:w="http://schemas.openxmlformats.org/wordprocessingml/2006/main">
        <w:t xml:space="preserve">അധിനിവേശങ്ങളുടെ തുടർച്ച; വാഗ്ദത്ത ഭൂമിയുടെ കൈവശം പ്രവേശിക്കുന്നു.</w:t>
      </w:r>
    </w:p>
    <w:p/>
    <w:p>
      <w:r xmlns:w="http://schemas.openxmlformats.org/wordprocessingml/2006/main">
        <w:t xml:space="preserve">ഈ അധ്യായം രണ്ട് പ്രധാന സംഭവങ്ങളിൽ ശ്രദ്ധ കേന്ദ്രീകരിക്കുന്നത് സെലോഫഹാദിന്റെ പെൺമക്കൾ അനന്തരാവകാശ അവകാശങ്ങളെ കുറിച്ചും ജോഷ്വയെ മോശയുടെ പിൻഗാമിയായി നിയമിക്കുന്നതിനെ കുറിച്ചും കൊണ്ടുവന്നതാണ്. സെലോഫഹാദിന്റെ പുത്രിമാരായ മഹ്‌ല, നോഹ, ഹോഗ്ല, മിൽക്ക, തിർസാ എന്നിവർ മറ്റ് നേതാക്കന്മാരോടൊപ്പം സമാഗമനകൂടാരത്തിന്റെ പ്രവേശന കവാടത്തിൽ മോശെയെ സമീപിക്കുന്നതോടെയാണ് സംഖ്യകൾ 27 ആരംഭിക്കുന്നത്. തങ്ങളുടെ പിതൃഗോത്രത്തിനുള്ളിൽ തന്റെ ഭൂമിയുടെ ഭാഗം അവകാശമാക്കാൻ കഴിയുന്ന ഒരു പുത്രന്മാരെയും അവശേഷിപ്പിക്കാതെയാണ് അവരുടെ പിതാവ് മരിച്ചതെന്ന് അവർ വിശദീകരിക്കുന്നു. തങ്ങളുടെ കുടുംബപരമ്പരയ്ക്കുള്ളിൽ ഒരു അനന്തരാവകാശം നിലനിർത്തുന്നതിന് പിതാവിന്റെ സഹോദരങ്ങൾക്കിടയിൽ തങ്ങൾക്ക് അവകാശം നൽകണമെന്ന് അവർ അഭ്യർത്ഥിക്കുന്നു.</w:t>
      </w:r>
    </w:p>
    <w:p/>
    <w:p>
      <w:r xmlns:w="http://schemas.openxmlformats.org/wordprocessingml/2006/main">
        <w:t xml:space="preserve">കൂടാതെ, സെലോഫഹാദിന്റെ പെൺമക്കൾ തങ്ങളുടെ പിതൃഗോത്രത്തിൽ ഒരു അവകാശം അഭ്യർത്ഥിക്കുന്നതിൽ ശരിയാണെന്ന് ഉറപ്പിച്ചുകൊണ്ട് തന്റെ മുമ്പാകെ കൊണ്ടുവന്ന ഈ കേസിനോട് ദൈവം എങ്ങനെ പ്രതികരിക്കുന്നുവെന്ന് സംഖ്യകൾ 27 എടുത്തുകാണിക്കുന്നു. ഒരു മനുഷ്യൻ ആൺമക്കളില്ലാതെ മരിക്കുകയും പകരം പെൺമക്കളുണ്ടാകുകയും ചെയ്താൽ, അവർ അവനിൽ നിന്ന് അവകാശമാക്കുന്ന അനന്തരാവകാശത്തെക്കുറിച്ച് അവൻ ഒരു പുതിയ നിയമം സ്ഥാപിക്കുന്നു. പെൺമക്കൾ ഇല്ലെങ്കിലും അയാൾ മരിക്കുമ്പോൾ സഹോദരന്മാരോ അടുത്ത ബന്ധുക്കളോ ജീവിച്ചിരിപ്പുണ്ടെങ്കിൽ പകരം അവന്റെ സ്വത്ത് അവർക്ക് ലഭിക്കും.</w:t>
      </w:r>
    </w:p>
    <w:p/>
    <w:p>
      <w:r xmlns:w="http://schemas.openxmlformats.org/wordprocessingml/2006/main">
        <w:t xml:space="preserve">ദൈവത്തിന്റെ മാർഗനിർദേശത്തിനും മോശയിലൂടെ നൽകപ്പെട്ട കൽപ്പനയ്ക്കും കീഴിൽ, മോശയുടെ മരണം ആസന്നമായ ശേഷം ഇസ്രായേലിനെ നയിക്കാൻ ജോഷ്വയെ എങ്ങനെ നിയമിക്കുന്നുവെന്ന് ഊന്നിപ്പറഞ്ഞുകൊണ്ട് അധ്യായം അവസാനിക്കുന്നു. ഈ പരിവർത്തനം ഒരു പൊതു കൈമാറ്റ ചടങ്ങിലൂടെ അടയാളപ്പെടുത്തുന്നു, അവിടെ എലെയാസാറിന്റെയും (പുരോഹിതൻ) ഈ പരിപാടിയിൽ പങ്കെടുത്ത എല്ലാ ഇസ്രായേല്യരുടെയും മുമ്പാകെ മോശെയിൽ നിന്ന് ജോഷ്വയ്ക്ക് അധികാരം കൈമാറി.</w:t>
      </w:r>
    </w:p>
    <w:p/>
    <w:p>
      <w:r xmlns:w="http://schemas.openxmlformats.org/wordprocessingml/2006/main">
        <w:t xml:space="preserve">സംഖ്യാപുസ്തകം 27:1 യോസേഫിന്റെ മകനായ മനശ്ശെയുടെ കുടുംബങ്ങളിൽ മനശ്ശെയുടെ മകനായ മാഖീറിന്റെ മകനായ ഗിലെയാദിന്റെ മകനായ ഹേഫെരിന്റെ മകൻ സെലോഫഹാദിന്റെ പുത്രിമാർ വന്നു. അവന്റെ പുത്രിമാരുടെ പേരുകൾ ഇവയാണ്. മഹ്ല, നോഹ, ഹോഗ്ല, മിൽക്ക, തിർസ.</w:t>
      </w:r>
    </w:p>
    <w:p/>
    <w:p>
      <w:r xmlns:w="http://schemas.openxmlformats.org/wordprocessingml/2006/main">
        <w:t xml:space="preserve">മനശ്ശെയുടെ സന്തതിയായ സെലോഫഹാദിന്റെ പെൺമക്കളുടെ പേരുകൾ പട്ടികപ്പെടുത്തിയിട്ടുണ്ട്.</w:t>
      </w:r>
    </w:p>
    <w:p/>
    <w:p>
      <w:r xmlns:w="http://schemas.openxmlformats.org/wordprocessingml/2006/main">
        <w:t xml:space="preserve">1: പശ്ചാത്തലമോ വംശപരമ്പരയോ പരിഗണിക്കാതെ സ്ത്രീകൾക്ക് തുല്യ അവകാശങ്ങളും അവസരങ്ങളും നൽകണം.</w:t>
      </w:r>
    </w:p>
    <w:p/>
    <w:p>
      <w:r xmlns:w="http://schemas.openxmlformats.org/wordprocessingml/2006/main">
        <w:t xml:space="preserve">2: നമ്മുടെ ജീവിതത്തിൽ നമുക്ക് മുമ്പേ പോയവരെ ബഹുമാനിക്കുകയും അവരുടെ പൈതൃകങ്ങളിൽ നിന്ന് പഠിക്കുകയും വേണം.</w:t>
      </w:r>
    </w:p>
    <w:p/>
    <w:p>
      <w:r xmlns:w="http://schemas.openxmlformats.org/wordprocessingml/2006/main">
        <w:t xml:space="preserve">1: പുറപ്പാട് 20:12 നിന്റെ ദൈവമായ യഹോവ നിനക്കു തരുന്ന ദേശത്തു നിന്റെ ദീർഘായുസ്സ് ഉണ്ടാകേണ്ടതിന്നു നിന്റെ അപ്പനെയും അമ്മയെയും ബഹുമാനിക്ക.</w:t>
      </w:r>
    </w:p>
    <w:p/>
    <w:p>
      <w:r xmlns:w="http://schemas.openxmlformats.org/wordprocessingml/2006/main">
        <w:t xml:space="preserve">2: സദൃശവാക്യങ്ങൾ 1: 8-9 മകനേ, നിന്റെ പിതാവിന്റെ ഉപദേശം കേൾക്കുക, അമ്മയുടെ ഉപദേശം ഉപേക്ഷിക്കരുത്, കാരണം അവ നിന്റെ തലയ്ക്ക് മനോഹരമായ മാലയും കഴുത്തിന് മാലയുമാണ്.</w:t>
      </w:r>
    </w:p>
    <w:p/>
    <w:p>
      <w:r xmlns:w="http://schemas.openxmlformats.org/wordprocessingml/2006/main">
        <w:t xml:space="preserve">സംഖ്യാപുസ്തകം 27:2 അവർ മോശെയുടെയും പുരോഹിതനായ എലെയാസാറിന്റെയും പ്രഭുക്കന്മാരുടെയും സർവ്വസഭയുടെയും മുമ്പാകെ സമാഗമനകൂടാരത്തിന്റെ വാതിൽക്കൽ നിന്നുകൊണ്ടു പറഞ്ഞു.</w:t>
      </w:r>
    </w:p>
    <w:p/>
    <w:p>
      <w:r xmlns:w="http://schemas.openxmlformats.org/wordprocessingml/2006/main">
        <w:t xml:space="preserve">സെലോഫഹാദിന്റെ പുത്രിമാർ തങ്ങളുടെ പിതാവിന്റെ അവകാശത്തിന്റെ ഒരു ഭാഗം ലഭിക്കാൻ നീതി തേടുന്നു.</w:t>
      </w:r>
    </w:p>
    <w:p/>
    <w:p>
      <w:r xmlns:w="http://schemas.openxmlformats.org/wordprocessingml/2006/main">
        <w:t xml:space="preserve">1: ദൈവം നീതി ആഗ്രഹിക്കുന്നു - അവൻ നമ്മെ ഓരോരുത്തരെയും ബഹുമാനിക്കുകയും ബഹുമാനിക്കുകയും ചെയ്യുന്നു, നമ്മെ ഒരിക്കലും മറക്കില്ല. അവനാണ് ആത്യന്തിക വിധികർത്താവ്, ന്യായവും നീതിയും എന്താണെന്ന് തീരുമാനിക്കുന്നത് അവനാണെന്നും നാം ഓർക്കണം.</w:t>
      </w:r>
    </w:p>
    <w:p/>
    <w:p>
      <w:r xmlns:w="http://schemas.openxmlformats.org/wordprocessingml/2006/main">
        <w:t xml:space="preserve">2: നാം ശരിയായതിന് വേണ്ടി നിലകൊള്ളുകയും നമുക്കും മറ്റുള്ളവർക്കും നീതി തേടുകയും വേണം. നീതിയുടെ ഉറവിടം ദൈവമാണെന്നും അവൻ നമുക്ക് നീതിയും ന്യായവും പ്രദാനം ചെയ്യുമെന്നും നാം ഓർക്കണം.</w:t>
      </w:r>
    </w:p>
    <w:p/>
    <w:p>
      <w:r xmlns:w="http://schemas.openxmlformats.org/wordprocessingml/2006/main">
        <w:t xml:space="preserve">1: യാക്കോബ് 2:1-4 - എന്റെ സഹോദരീ സഹോദരന്മാരേ, നമ്മുടെ മഹത്വമുള്ള കർത്താവായ യേശുക്രിസ്തുവിൽ വിശ്വസിക്കുന്നവർ പക്ഷപാതം കാണിക്കരുത്. സ്വർണ്ണമോതിരവും നല്ല വസ്ത്രവും ധരിച്ച് ഒരു മനുഷ്യൻ നിങ്ങളുടെ മീറ്റിംഗിലേക്ക് വരുന്നു, മുഷിഞ്ഞ പഴയ വസ്ത്രം ധരിച്ച ഒരു ദരിദ്രനും കടന്നുവരുന്നു എന്ന് കരുതുക. ദരിദ്രനോട്, നിങ്ങൾ അവിടെ നിൽക്കുകയോ എന്റെ കാൽക്കൽ നിലത്തിരിക്കുകയോ ചെയ്യുക, നിങ്ങൾ പരസ്പരം വിവേചനം കാണിച്ച് ദുഷിച്ച ചിന്തകളുള്ള ന്യായാധിപന്മാരായില്ലേ?</w:t>
      </w:r>
    </w:p>
    <w:p/>
    <w:p>
      <w:r xmlns:w="http://schemas.openxmlformats.org/wordprocessingml/2006/main">
        <w:t xml:space="preserve">2: ലൂക്കോസ് 6:31 - മറ്റുള്ളവർ നിങ്ങളോട് ചെയ്യണമെന്ന് നിങ്ങൾ ആഗ്രഹിക്കുന്നതുപോലെ അവരോടും ചെയ്യുക.</w:t>
      </w:r>
    </w:p>
    <w:p/>
    <w:p>
      <w:r xmlns:w="http://schemas.openxmlformats.org/wordprocessingml/2006/main">
        <w:t xml:space="preserve">സംഖ്യാപുസ്തകം 27:3 ഞങ്ങളുടെ പിതാവ് മരുഭൂമിയിൽവെച്ചു മരിച്ചു; എന്നാൽ സ്വന്തം പാപത്തിൽ മരിച്ചു, അവൻ മക്കളില്ലായിരുന്നു.</w:t>
      </w:r>
    </w:p>
    <w:p/>
    <w:p>
      <w:r xmlns:w="http://schemas.openxmlformats.org/wordprocessingml/2006/main">
        <w:t xml:space="preserve">യഹോവയ്‌ക്കെതിരായ മത്സരത്തിൽ കോറയുടെ കൂട്ടത്തിൽ ചേരാതെ, എന്നാൽ മക്കളില്ലാതെ സ്വന്തം പാപത്തിൽ മരിച്ച ഒരു പിതാവിന്റെ മരുഭൂമിയിലെ മരണമാണ് ഈ ഭാഗം ചർച്ച ചെയ്യുന്നത്.</w:t>
      </w:r>
    </w:p>
    <w:p/>
    <w:p>
      <w:r xmlns:w="http://schemas.openxmlformats.org/wordprocessingml/2006/main">
        <w:t xml:space="preserve">1. പരീക്ഷണങ്ങളിൽ ദൈവത്തിന്റെ വിശ്വസ്തത: സംഖ്യകളുടെ ഒരു പഠനം 27:3</w:t>
      </w:r>
    </w:p>
    <w:p/>
    <w:p>
      <w:r xmlns:w="http://schemas.openxmlformats.org/wordprocessingml/2006/main">
        <w:t xml:space="preserve">2. പാപത്തിന്റെ അനന്തരഫലങ്ങൾ മറികടക്കൽ: സംഖ്യകളുടെ ഒരു പരിശോധന 27:3</w:t>
      </w:r>
    </w:p>
    <w:p/>
    <w:p>
      <w:r xmlns:w="http://schemas.openxmlformats.org/wordprocessingml/2006/main">
        <w:t xml:space="preserve">1. ആവർത്തനം 4:31 - "നിന്റെ ദൈവമായ കർത്താവ് കരുണയുള്ള ദൈവമാണ്; അവൻ നിന്നെ ഉപേക്ഷിക്കുകയോ നശിപ്പിക്കുകയോ നിങ്ങളുടെ പിതാക്കന്മാരോട് സത്യം ചെയ്ത ഉടമ്പടി മറക്കുകയോ ഇല്ല."</w:t>
      </w:r>
    </w:p>
    <w:p/>
    <w:p>
      <w:r xmlns:w="http://schemas.openxmlformats.org/wordprocessingml/2006/main">
        <w:t xml:space="preserve">2. സങ്കീർത്തനം 103:8-10 - "കർത്താവ് കരുണയും കൃപയും നിറഞ്ഞവനും കോപത്തിന് താമസമുള്ളവനും അചഞ്ചലമായ സ്നേഹത്തിൽ നിറഞ്ഞവനുമാണ്. അവൻ എപ്പോഴും ശകാരിക്കുകയുമില്ല, തന്റെ കോപം എന്നേക്കും സൂക്ഷിക്കുകയുമില്ല. നമ്മുടെ പാപങ്ങൾക്കനുസരിച്ച് അവൻ നമ്മോട് ഇടപെടുന്നില്ല. ഞങ്ങളുടെ അകൃത്യങ്ങൾക്കു തക്കവണ്ണം ഞങ്ങൾക്കു പകരം നൽകരുതേ.</w:t>
      </w:r>
    </w:p>
    <w:p/>
    <w:p>
      <w:r xmlns:w="http://schemas.openxmlformats.org/wordprocessingml/2006/main">
        <w:t xml:space="preserve">സംഖ്യാപുസ്‌തകം 27:4 നമ്മുടെ പിതാവിന്‌ പുത്രനില്ലാത്തതിനാൽ അവന്റെ പേര്‌ അവന്റെ കുടുംബത്തിൽനിന്നു നീക്കിക്കളയുന്നത്‌ എന്തിന്‌? ആകയാൽ ഞങ്ങളുടെ പിതാവിന്റെ സഹോദരന്മാരുടെ ഇടയിൽ ഞങ്ങൾക്കു ഒരു അവകാശം തരേണമേ.</w:t>
      </w:r>
    </w:p>
    <w:p/>
    <w:p>
      <w:r xmlns:w="http://schemas.openxmlformats.org/wordprocessingml/2006/main">
        <w:t xml:space="preserve">സഹോദരങ്ങൾക്കിടയിൽ കുടുംബത്തിന് അവകാശം നൽകി മകനില്ലാത്ത പിതാവിന്റെ പേര് സംരക്ഷിക്കേണ്ടതിന്റെ ആവശ്യകതയാണ് ഈ ഭാഗം ചർച്ച ചെയ്യുന്നത്.</w:t>
      </w:r>
    </w:p>
    <w:p/>
    <w:p>
      <w:r xmlns:w="http://schemas.openxmlformats.org/wordprocessingml/2006/main">
        <w:t xml:space="preserve">1. പൊട്ടാത്ത വരയുടെ കരുത്ത്: പ്രതികൂല സാഹചര്യങ്ങൾക്കിടയിലും ഒരു പൈതൃകം എങ്ങനെ സംരക്ഷിക്കാം</w:t>
      </w:r>
    </w:p>
    <w:p/>
    <w:p>
      <w:r xmlns:w="http://schemas.openxmlformats.org/wordprocessingml/2006/main">
        <w:t xml:space="preserve">2. അനന്തരാവകാശത്തിന്റെ വാഗ്ദാനം: അവകാശികളായി നമ്മുടെ ഉത്തരവാദിത്തങ്ങൾ അംഗീകരിക്കുകയും ഉയർത്തിപ്പിടിക്കുകയും ചെയ്യുക</w:t>
      </w:r>
    </w:p>
    <w:p/>
    <w:p>
      <w:r xmlns:w="http://schemas.openxmlformats.org/wordprocessingml/2006/main">
        <w:t xml:space="preserve">1. റൂത്ത് 4:9-10 - നവോമിയുടെ പൈതൃകം സംരക്ഷിക്കേണ്ടതിന്റെ ആവശ്യകതയെക്കുറിച്ച് ബോവസ് പ്രതികരിക്കുന്നു.</w:t>
      </w:r>
    </w:p>
    <w:p/>
    <w:p>
      <w:r xmlns:w="http://schemas.openxmlformats.org/wordprocessingml/2006/main">
        <w:t xml:space="preserve">2. സങ്കീർത്തനം 16:5-6 - യഹോവയുടെ നന്മയുടെയും അവനെ അന്വേഷിക്കുന്നവർക്കുള്ള കരുതലിന്റെയും വാഗ്ദത്തം.</w:t>
      </w:r>
    </w:p>
    <w:p/>
    <w:p>
      <w:r xmlns:w="http://schemas.openxmlformats.org/wordprocessingml/2006/main">
        <w:t xml:space="preserve">സംഖ്യാപുസ്തകം 27:5 മോശെ അവരുടെ ന്യായം യഹോവയുടെ സന്നിധിയിൽ കൊണ്ടുവന്നു.</w:t>
      </w:r>
    </w:p>
    <w:p/>
    <w:p>
      <w:r xmlns:w="http://schemas.openxmlformats.org/wordprocessingml/2006/main">
        <w:t xml:space="preserve">ജനങ്ങളുടെ തർക്കങ്ങൾ പരിഹരിക്കാൻ മോശ കർത്താവിന്റെ അടുക്കൽ കൊണ്ടുവന്നു.</w:t>
      </w:r>
    </w:p>
    <w:p/>
    <w:p>
      <w:r xmlns:w="http://schemas.openxmlformats.org/wordprocessingml/2006/main">
        <w:t xml:space="preserve">1. "കർത്താവിൽ ആശ്രയിക്കുക: സംഘർഷ സമയങ്ങളിൽ പോലും"</w:t>
      </w:r>
    </w:p>
    <w:p/>
    <w:p>
      <w:r xmlns:w="http://schemas.openxmlformats.org/wordprocessingml/2006/main">
        <w:t xml:space="preserve">2. "തർക്കസമയത്ത് കർത്താവിനെ ബഹുമാനിക്കുക"</w:t>
      </w:r>
    </w:p>
    <w:p/>
    <w:p>
      <w:r xmlns:w="http://schemas.openxmlformats.org/wordprocessingml/2006/main">
        <w:t xml:space="preserve">1. മത്തായി 18:15-17 - "നിങ്ങളുടെ സഹോദരനോ സഹോദരിയോ പാപം ചെയ്താൽ, പോയി അവരുടെ തെറ്റ് ചൂണ്ടിക്കാണിക്കുക, നിങ്ങൾ രണ്ടുപേർക്കും ഇടയിൽ മാത്രം. അവർ നിങ്ങളെ ശ്രദ്ധിച്ചാൽ, നിങ്ങൾ അവരെ ജയിച്ചു, പക്ഷേ അവർ കേൾക്കുന്നില്ലെങ്കിൽ, രണ്ടോ മൂന്നോ സാക്ഷികളുടെ സാക്ഷ്യത്താൽ എല്ലാ കാര്യങ്ങളും സ്ഥാപിക്കപ്പെടേണ്ടതിന് ഒന്നോ രണ്ടോ പേരെ കൂടെ കൊണ്ടുപോകുക, അവർ ഇപ്പോഴും കേൾക്കാൻ വിസമ്മതിച്ചാൽ അത് സഭയോട് പറയുക; അവർ സഭയെപ്പോലും കേൾക്കാൻ വിസമ്മതിച്ചാൽ അവരോട് പെരുമാറുക. നിങ്ങൾ ഒരു വിജാതീയനോ നികുതി പിരിവുകാരനോ ആയിരിക്കും."</w:t>
      </w:r>
    </w:p>
    <w:p/>
    <w:p>
      <w:r xmlns:w="http://schemas.openxmlformats.org/wordprocessingml/2006/main">
        <w:t xml:space="preserve">2. സദൃശവാക്യങ്ങൾ 16:7 - "മനുഷ്യന്റെ വഴികൾ കർത്താവിനു പ്രസാദകരമാകുമ്പോൾ, അവൻ അവന്റെ ശത്രുക്കളെപ്പോലും അവനുമായി സമാധാനത്തോടെ ജീവിക്കാൻ ഇടയാക്കുന്നു."</w:t>
      </w:r>
    </w:p>
    <w:p/>
    <w:p>
      <w:r xmlns:w="http://schemas.openxmlformats.org/wordprocessingml/2006/main">
        <w:t xml:space="preserve">സംഖ്യാപുസ്തകം 27:6 യഹോവ മോശെയോടു അരുളിച്ചെയ്തതു:</w:t>
      </w:r>
    </w:p>
    <w:p/>
    <w:p>
      <w:r xmlns:w="http://schemas.openxmlformats.org/wordprocessingml/2006/main">
        <w:t xml:space="preserve">സെലോഫഹാദിന്റെ പുത്രിമാരുടെ ഇഷ്ടം നിറവേറ്റാൻ കർത്താവ് മോശയോട് കൽപ്പിക്കുന്നു.</w:t>
      </w:r>
    </w:p>
    <w:p/>
    <w:p>
      <w:r xmlns:w="http://schemas.openxmlformats.org/wordprocessingml/2006/main">
        <w:t xml:space="preserve">1. വിശ്വാസികളുടെ അഭ്യർത്ഥനകളെ മാനിക്കുന്നതിന്റെ പ്രാധാന്യം.</w:t>
      </w:r>
    </w:p>
    <w:p/>
    <w:p>
      <w:r xmlns:w="http://schemas.openxmlformats.org/wordprocessingml/2006/main">
        <w:t xml:space="preserve">2. നീതി നടപ്പാക്കാനുള്ള വിനയത്തിന്റെ ശക്തി.</w:t>
      </w:r>
    </w:p>
    <w:p/>
    <w:p>
      <w:r xmlns:w="http://schemas.openxmlformats.org/wordprocessingml/2006/main">
        <w:t xml:space="preserve">1. യാക്കോബ് 4:10 - "കർത്താവിന്റെ മുമ്പാകെ നിങ്ങളെത്തന്നെ താഴ്ത്തുക, അവൻ നിങ്ങളെ ഉയർത്തും."</w:t>
      </w:r>
    </w:p>
    <w:p/>
    <w:p>
      <w:r xmlns:w="http://schemas.openxmlformats.org/wordprocessingml/2006/main">
        <w:t xml:space="preserve">2. സദൃശവാക്യങ്ങൾ 31: 8-9 - "മൂകർക്കും വേണ്ടി, അനാഥരായ എല്ലാവരുടെയും അവകാശങ്ങൾക്കായി നിങ്ങളുടെ വായ തുറക്കുക. നിങ്ങളുടെ വായ തുറക്കുക, നീതിയോടെ വിധിക്കുക, ദരിദ്രരുടെയും ദരിദ്രരുടെയും അവകാശങ്ങൾ സംരക്ഷിക്കുക."</w:t>
      </w:r>
    </w:p>
    <w:p/>
    <w:p>
      <w:r xmlns:w="http://schemas.openxmlformats.org/wordprocessingml/2006/main">
        <w:t xml:space="preserve">സംഖ്യാപുസ്തകം 27:7 സെലോഫഹാദിന്റെ പുത്രിമാർ പറയുന്നത് ശരിയാണ്; അവരുടെ അപ്പന്റെ സഹോദരന്മാരുടെ ഇടയിൽ നീ അവർക്ക് ഒരു അവകാശം കൊടുക്കേണം; നീ അവരുടെ പിതാവിന്റെ അവകാശം അവർക്കും കൊടുക്കേണം.</w:t>
      </w:r>
    </w:p>
    <w:p/>
    <w:p>
      <w:r xmlns:w="http://schemas.openxmlformats.org/wordprocessingml/2006/main">
        <w:t xml:space="preserve">സെലോഫഹാദിന്റെ പെൺമക്കൾക്ക് ഒരു അവകാശം നൽകിക്കൊണ്ട് സംഖ്യാപുസ്തകം 27:7-ൽ ദൈവത്തിന്റെ നീതി പ്രകടമാക്കപ്പെട്ടിരിക്കുന്നു.</w:t>
      </w:r>
    </w:p>
    <w:p/>
    <w:p>
      <w:r xmlns:w="http://schemas.openxmlformats.org/wordprocessingml/2006/main">
        <w:t xml:space="preserve">1: നാമെല്ലാവരും ദൈവത്തിന്റെ ദൃഷ്ടിയിൽ തുല്യരാണ്, ലിംഗഭേദമില്ലാതെ ഒരേ അവകാശത്തിന് അർഹരാണ്.</w:t>
      </w:r>
    </w:p>
    <w:p/>
    <w:p>
      <w:r xmlns:w="http://schemas.openxmlformats.org/wordprocessingml/2006/main">
        <w:t xml:space="preserve">2: നീതിക്കുവേണ്ടി നിലകൊള്ളുകയും നീതി തേടുകയും ചെയ്യുന്നവർക്ക് ദൈവം പ്രതിഫലം നൽകുന്നു.</w:t>
      </w:r>
    </w:p>
    <w:p/>
    <w:p>
      <w:r xmlns:w="http://schemas.openxmlformats.org/wordprocessingml/2006/main">
        <w:t xml:space="preserve">1: ഗലാത്യർ 3:28 - "യഹൂദനെന്നോ ഗ്രീക്കുകാരനെന്നോ ഇല്ല, ബന്ധനമോ സ്വതന്ത്രനെന്നോ ഇല്ല, ആണും പെണ്ണും എന്നില്ല. നിങ്ങൾ എല്ലാവരും ക്രിസ്തുയേശുവിൽ ഒന്നാണ്."</w:t>
      </w:r>
    </w:p>
    <w:p/>
    <w:p>
      <w:r xmlns:w="http://schemas.openxmlformats.org/wordprocessingml/2006/main">
        <w:t xml:space="preserve">2: സദൃശവാക്യങ്ങൾ 31:8-9 - "നാശത്തിന് നിയോഗിക്കപ്പെട്ടിരിക്കുന്ന എല്ലാവരുടെയും കാര്യത്തിൽ ഊമകൾക്കുവേണ്ടി നിന്റെ വായ് തുറക്കുക. നിന്റെ വായ് തുറക്കുക, നീതിയോടെ ന്യായംവിധിക്കുക, ദരിദ്രരുടെയും ദരിദ്രരുടെയും ന്യായം വാദിക്കുക."</w:t>
      </w:r>
    </w:p>
    <w:p/>
    <w:p>
      <w:r xmlns:w="http://schemas.openxmlformats.org/wordprocessingml/2006/main">
        <w:t xml:space="preserve">സംഖ്യാപുസ്തകം 27:8 നീ യിസ്രായേൽമക്കളോടു പറയേണ്ടതു എന്തെന്നാൽ: ഒരു മനുഷ്യൻ മരിച്ചിട്ടു പുത്രനുണ്ടായില്ലെങ്കിൽ അവന്റെ അവകാശം അവന്റെ മകൾക്കു കൊടുക്കേണം.</w:t>
      </w:r>
    </w:p>
    <w:p/>
    <w:p>
      <w:r xmlns:w="http://schemas.openxmlformats.org/wordprocessingml/2006/main">
        <w:t xml:space="preserve">ഒരു മനുഷ്യൻ മകനില്ലാതെ മരിച്ചാൽ അവന്റെ അനന്തരാവകാശം അവന്റെ മകൾക്ക് നൽകണം.</w:t>
      </w:r>
    </w:p>
    <w:p/>
    <w:p>
      <w:r xmlns:w="http://schemas.openxmlformats.org/wordprocessingml/2006/main">
        <w:t xml:space="preserve">1. ദൈവത്തിന്റെ നിരുപാധികമായ സ്നേഹം: ലിംഗഭേദമില്ലാതെ എല്ലാവർക്കും ദൈവം എങ്ങനെ നൽകുന്നു</w:t>
      </w:r>
    </w:p>
    <w:p/>
    <w:p>
      <w:r xmlns:w="http://schemas.openxmlformats.org/wordprocessingml/2006/main">
        <w:t xml:space="preserve">2. കുടുംബത്തിന്റെ മൂല്യം: നമ്മുടെ പാരമ്പര്യം കൈമാറ്റം ചെയ്യുന്നതിലൂടെ നമ്മുടെ പ്രിയപ്പെട്ടവരെ നാം എങ്ങനെ ബഹുമാനിക്കുന്നു</w:t>
      </w:r>
    </w:p>
    <w:p/>
    <w:p>
      <w:r xmlns:w="http://schemas.openxmlformats.org/wordprocessingml/2006/main">
        <w:t xml:space="preserve">1. ഗലാത്യർ 3:28 - യഹൂദനെന്നോ ഗ്രീക്കുകാരനെന്നോ ഇല്ല, ബന്ധനമോ സ്വതന്ത്രനെന്നോ ഇല്ല, ആണും പെണ്ണും എന്നില്ല, കാരണം നിങ്ങൾ എല്ലാവരും ക്രിസ്തുയേശുവിൽ ഒന്നാണ്.</w:t>
      </w:r>
    </w:p>
    <w:p/>
    <w:p>
      <w:r xmlns:w="http://schemas.openxmlformats.org/wordprocessingml/2006/main">
        <w:t xml:space="preserve">2. യെശയ്യാവ് 54:17 - നിനക്കു വിരോധമായി ഉണ്ടാക്കുന്ന ഒരു ആയുധവും വിജയിക്കയില്ല; ന്യായവിധിയിൽ നിന്നോടു എതിർക്കുന്ന ഏതു നാവിനെയും നീ കുറ്റം വിധിക്കും. ഇതു യഹോവയുടെ ദാസന്മാരുടെ അവകാശവും അവരുടെ നീതിയും എന്നിൽനിന്നുള്ളതാകുന്നു എന്നു യഹോവയുടെ അരുളപ്പാടു.</w:t>
      </w:r>
    </w:p>
    <w:p/>
    <w:p>
      <w:r xmlns:w="http://schemas.openxmlformats.org/wordprocessingml/2006/main">
        <w:t xml:space="preserve">സംഖ്യാപുസ്തകം 27:9 അവന്നു മകൾ ഇല്ലെങ്കിൽ അവന്റെ അവകാശം അവന്റെ സഹോദരന്മാർക്കും കൊടുക്കേണം.</w:t>
      </w:r>
    </w:p>
    <w:p/>
    <w:p>
      <w:r xmlns:w="http://schemas.openxmlformats.org/wordprocessingml/2006/main">
        <w:t xml:space="preserve">ഒരു പുരുഷൻ മകളില്ലാതെ മരിച്ചാൽ അവന്റെ അനന്തരാവകാശം അവന്റെ സഹോദരന്മാർക്ക് നൽകും.</w:t>
      </w:r>
    </w:p>
    <w:p/>
    <w:p>
      <w:r xmlns:w="http://schemas.openxmlformats.org/wordprocessingml/2006/main">
        <w:t xml:space="preserve">1. "ദൈവത്തിന്റെ കരുണയും സമത്വവും: സംഖ്യകളുടെ ഒരു പരിശോധന 27:9"</w:t>
      </w:r>
    </w:p>
    <w:p/>
    <w:p>
      <w:r xmlns:w="http://schemas.openxmlformats.org/wordprocessingml/2006/main">
        <w:t xml:space="preserve">2. "ദൈവത്തിന്റെ പദ്ധതിയിൽ കുടുംബത്തിന്റെ പ്രാധാന്യം: സംഖ്യകളുടെ ഒരു പഠനം 27:9"</w:t>
      </w:r>
    </w:p>
    <w:p/>
    <w:p>
      <w:r xmlns:w="http://schemas.openxmlformats.org/wordprocessingml/2006/main">
        <w:t xml:space="preserve">1. ആവർത്തനം 25:5-6, "സഹോദരന്മാർ ഒരുമിച്ചു വസിക്കുകയും അവരിൽ ഒരാൾ മരിക്കുകയും കുട്ടികളുണ്ടാകാതിരിക്കുകയും ചെയ്താൽ, മരിച്ചയാളുടെ ഭാര്യ അന്യനെ കൂടാതെ വിവാഹം കഴിക്കരുത്; അവളുടെ ഭർത്താവിന്റെ സഹോദരൻ അവളുടെ അടുക്കൽ ചെന്ന് അവളെ സ്വീകരിക്കണം. അവളെ അവനോട് ഭാര്യയാക്കുക, ഒരു ഭർത്താവിന്റെ സഹോദരന്റെ കടമ അവളോട് ചെയ്യുക."</w:t>
      </w:r>
    </w:p>
    <w:p/>
    <w:p>
      <w:r xmlns:w="http://schemas.openxmlformats.org/wordprocessingml/2006/main">
        <w:t xml:space="preserve">2. റോമർ 8:28,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സംഖ്യാപുസ്തകം 27:10 അവന്നു സഹോദരന്മാർ ഇല്ലെങ്കിൽ അവന്റെ അവകാശം അവന്റെ അപ്പന്റെ സഹോദരന്മാർക്കും കൊടുക്കേണം.</w:t>
      </w:r>
    </w:p>
    <w:p/>
    <w:p>
      <w:r xmlns:w="http://schemas.openxmlformats.org/wordprocessingml/2006/main">
        <w:t xml:space="preserve">സഹോദരന്മാരില്ലാത്ത ഒരാളുടെ അനന്തരാവകാശം പിതാവിന്റെ സഹോദരന്മാർക്ക് നൽകേണ്ടതാണ്.</w:t>
      </w:r>
    </w:p>
    <w:p/>
    <w:p>
      <w:r xmlns:w="http://schemas.openxmlformats.org/wordprocessingml/2006/main">
        <w:t xml:space="preserve">1. ആവശ്യമുള്ളവർക്ക് നൽകാനുള്ളത് നൽകാൻ നാം തയ്യാറായിരിക്കണം.</w:t>
      </w:r>
    </w:p>
    <w:p/>
    <w:p>
      <w:r xmlns:w="http://schemas.openxmlformats.org/wordprocessingml/2006/main">
        <w:t xml:space="preserve">2. നമ്മുടെ ബന്ധുക്കളുടെ ആവശ്യങ്ങൾ നാം പരിഗണിക്കണം.</w:t>
      </w:r>
    </w:p>
    <w:p/>
    <w:p>
      <w:r xmlns:w="http://schemas.openxmlformats.org/wordprocessingml/2006/main">
        <w:t xml:space="preserve">1. 1 യോഹന്നാൻ 3:17-18 എന്നാൽ ആരെങ്കിലും തന്റെ സഹോദരനെ ആവശ്യത്തിലിരിക്കുന്നതായി കാണുകയും അവനോട് വിരോധമായി ഹൃദയം അടക്കുകയും ചെയ്താൽ, ദൈവസ്നേഹം അവനിൽ എങ്ങനെ വസിക്കും? കുഞ്ഞുങ്ങളേ, നമുക്ക് വാക്കിലോ സംസാരത്തിലോ അല്ല, പ്രവൃത്തിയിലും സത്യത്തിലും സ്നേഹിക്കാം.</w:t>
      </w:r>
    </w:p>
    <w:p/>
    <w:p>
      <w:r xmlns:w="http://schemas.openxmlformats.org/wordprocessingml/2006/main">
        <w:t xml:space="preserve">2. സദൃശവാക്യങ്ങൾ 19:17 ദരിദ്രരോട് ഉദാരമനസ്കത കാണിക്കുന്നവൻ കർത്താവിന് കടം കൊടുക്കുന്നു, അവൻ അവന്റെ പ്രവൃത്തിക്ക് പകരം നൽകും.</w:t>
      </w:r>
    </w:p>
    <w:p/>
    <w:p>
      <w:r xmlns:w="http://schemas.openxmlformats.org/wordprocessingml/2006/main">
        <w:t xml:space="preserve">സംഖ്യാപുസ്തകം 27:11 അവന്റെ അപ്പന്നു സഹോദരന്മാർ ഇല്ലെങ്കിൽ അവന്റെ അവകാശം അവന്റെ കുടുംബത്തിലെ അവന്റെ അടുത്ത ചാർച്ചക്കാരന്നു കൊടുക്കേണം; അവൻ അതു കൈവശമാക്കേണം; അതു യിസ്രായേൽമക്കൾക്കു ഒരു ന്യായവിധിയായിരിക്കും. യഹോവ മോശെയോടു കല്പിച്ചതുപോലെ.</w:t>
      </w:r>
    </w:p>
    <w:p/>
    <w:p>
      <w:r xmlns:w="http://schemas.openxmlformats.org/wordprocessingml/2006/main">
        <w:t xml:space="preserve">സഹോദരങ്ങളില്ലാത്ത ഒരു വ്യക്തിയുടെ അനന്തരാവകാശം അവർക്കുണ്ടെങ്കിൽ അവരുടെ അടുത്ത ബന്ധുക്കൾക്ക് നൽകാൻ മോശയോട് കൽപ്പിച്ച കർത്താവിൽ നിന്നുള്ള ഒരു നിയമം ഈ ഭാഗം വിവരിക്കുന്നു.</w:t>
      </w:r>
    </w:p>
    <w:p/>
    <w:p>
      <w:r xmlns:w="http://schemas.openxmlformats.org/wordprocessingml/2006/main">
        <w:t xml:space="preserve">1: കർത്താവ് മോശയോട് കൽപിച്ചതുപോലെ, നമുക്ക് നൽകിയത് പങ്കിടാൻ നാം തയ്യാറായിരിക്കണം.</w:t>
      </w:r>
    </w:p>
    <w:p/>
    <w:p>
      <w:r xmlns:w="http://schemas.openxmlformats.org/wordprocessingml/2006/main">
        <w:t xml:space="preserve">2: ദൈവം നമുക്ക് നൽകിയിട്ടുള്ള എല്ലാ അനുഗ്രഹങ്ങൾക്കും നാം നന്ദിയുള്ളവരായിരിക്കണം കൂടാതെ അവനെ മഹത്വപ്പെടുത്താൻ അവ ഉപയോഗിക്കുകയും വേണം.</w:t>
      </w:r>
    </w:p>
    <w:p/>
    <w:p>
      <w:r xmlns:w="http://schemas.openxmlformats.org/wordprocessingml/2006/main">
        <w:t xml:space="preserve">1: ഗലാത്യർ 6: 9-10 - നന്മ ചെയ്യുന്നതിൽ നാം തളർന്നുപോകരുത്, കാരണം നാം തളർന്നില്ലെങ്കിൽ തക്കസമയത്ത് ഒരു വിളവ് കൊയ്യും. അതിനാൽ, അവസരമുള്ളതുപോലെ, നമുക്ക് എല്ലാ ആളുകൾക്കും, പ്രത്യേകിച്ച് വിശ്വാസികളുടെ കുടുംബത്തിൽപ്പെട്ടവർക്ക് നന്മ ചെയ്യാം.</w:t>
      </w:r>
    </w:p>
    <w:p/>
    <w:p>
      <w:r xmlns:w="http://schemas.openxmlformats.org/wordprocessingml/2006/main">
        <w:t xml:space="preserve">2: സദൃശവാക്യങ്ങൾ 19:17 - ദരിദ്രരോട് ദയ കാണിക്കുന്നവൻ കർത്താവിന് വായ്പ നൽകുന്നു, അവർ ചെയ്തതിന് അവൻ അവർക്ക് പ്രതിഫലം നൽകും.</w:t>
      </w:r>
    </w:p>
    <w:p/>
    <w:p>
      <w:r xmlns:w="http://schemas.openxmlformats.org/wordprocessingml/2006/main">
        <w:t xml:space="preserve">സംഖ്യാപുസ്തകം 27:12 അപ്പോൾ യഹോവ മോശെയോടു: നീ ഈ അബാരീംമലയിൽ കയറി ഞാൻ യിസ്രായേൽമക്കൾക്കു കൊടുത്തിരിക്കുന്ന ദേശം നോക്കുക എന്നു കല്പിച്ചു.</w:t>
      </w:r>
    </w:p>
    <w:p/>
    <w:p>
      <w:r xmlns:w="http://schemas.openxmlformats.org/wordprocessingml/2006/main">
        <w:t xml:space="preserve">അബാരിം പർവതത്തിൽ കയറി ഇസ്രായേല്യർക്കു നൽകിയ ദേശം വീക്ഷിക്കാൻ യഹോവ മോശയോട് കൽപ്പിച്ചു.</w:t>
      </w:r>
    </w:p>
    <w:p/>
    <w:p>
      <w:r xmlns:w="http://schemas.openxmlformats.org/wordprocessingml/2006/main">
        <w:t xml:space="preserve">1. സാധ്യതയുടെ ഒരു ദർശനം: സംഖ്യാപുസ്തകം 27:12-ലെ വാഗ്ദത്ത ഭൂമി</w:t>
      </w:r>
    </w:p>
    <w:p/>
    <w:p>
      <w:r xmlns:w="http://schemas.openxmlformats.org/wordprocessingml/2006/main">
        <w:t xml:space="preserve">2. അനുസരണത്തിന്റെ ശക്തി: സംഖ്യാപുസ്തകം 27:12-ലെ കർത്താവിന്റെ കൽപ്പനകൾ അനുസരിക്കുക</w:t>
      </w:r>
    </w:p>
    <w:p/>
    <w:p>
      <w:r xmlns:w="http://schemas.openxmlformats.org/wordprocessingml/2006/main">
        <w:t xml:space="preserve">1. ആവർത്തനം 34:1-4 - വാഗ്ദത്ത ദേശത്തെക്കുറിച്ചുള്ള മോശയുടെ വീക്ഷണം</w:t>
      </w:r>
    </w:p>
    <w:p/>
    <w:p>
      <w:r xmlns:w="http://schemas.openxmlformats.org/wordprocessingml/2006/main">
        <w:t xml:space="preserve">2. സങ്കീർത്തനം 37:3-5 - കർത്താവിൽ ആശ്രയിക്കുകയും നല്ല അവകാശത്താൽ അനുഗ്രഹിക്കപ്പെടുകയും ചെയ്യുക</w:t>
      </w:r>
    </w:p>
    <w:p/>
    <w:p>
      <w:r xmlns:w="http://schemas.openxmlformats.org/wordprocessingml/2006/main">
        <w:t xml:space="preserve">സംഖ്യാപുസ്തകം 27:13 നീ അതു കാണുമ്പോൾ നിന്റെ സഹോദരനായ അഹരോനെ കൂട്ടിവരുത്തിയതുപോലെ നീയും നിന്റെ ജനത്തോടു ചേരും.</w:t>
      </w:r>
    </w:p>
    <w:p/>
    <w:p>
      <w:r xmlns:w="http://schemas.openxmlformats.org/wordprocessingml/2006/main">
        <w:t xml:space="preserve">വാഗ്ദത്ത ദേശം കണ്ടതിനുശേഷം, അഹരോനെപ്പോലെ തൻറെ ജനത്തിലേക്ക് അവൻ കൂട്ടിച്ചേർക്കപ്പെടുമെന്ന് മോശയോട് പറയപ്പെടുന്നു.</w:t>
      </w:r>
    </w:p>
    <w:p/>
    <w:p>
      <w:r xmlns:w="http://schemas.openxmlformats.org/wordprocessingml/2006/main">
        <w:t xml:space="preserve">1. നമ്മുടെ മാരകമായ വിധി അംഗീകരിക്കാനും മരണാനന്തര ജീവിതത്തിൽ സമാധാനം കണ്ടെത്താനും പഠിക്കുക.</w:t>
      </w:r>
    </w:p>
    <w:p/>
    <w:p>
      <w:r xmlns:w="http://schemas.openxmlformats.org/wordprocessingml/2006/main">
        <w:t xml:space="preserve">2. ഭൂമിയിലെ നമ്മുടെ സമയം കഴിയുമ്പോൾ നമ്മുടെ പ്രിയപ്പെട്ടവർ നമുക്കുവേണ്ടി കാത്തിരിക്കുമെന്ന് വിശ്വസിക്കുക.</w:t>
      </w:r>
    </w:p>
    <w:p/>
    <w:p>
      <w:r xmlns:w="http://schemas.openxmlformats.org/wordprocessingml/2006/main">
        <w:t xml:space="preserve">1. ഫിലിപ്പിയർ 1:21-23 എനിക്ക് ജീവിക്കുന്നത് ക്രിസ്തുവും മരിക്കുന്നത് ലാഭവുമാണ്. ഞാൻ ജഡത്തിൽ ജീവിക്കുകയാണെങ്കിൽ, അതിനർത്ഥം എനിക്ക് ഫലവത്തായ അധ്വാനമാണ്. എന്നിട്ടും ഞാൻ തിരഞ്ഞെടുക്കുന്നതെന്താണെന്ന് എനിക്ക് പറയാനാവില്ല. രണ്ടിനുമിടയിൽ ഞാൻ ബുദ്ധിമുട്ടുകയാണ്. വിട്ടുപോയി ക്രിസ്തുവിനോടുകൂടെ ആയിരിക്കാനാണ് എന്റെ ആഗ്രഹം, അത് വളരെ നല്ലത്.</w:t>
      </w:r>
    </w:p>
    <w:p/>
    <w:p>
      <w:r xmlns:w="http://schemas.openxmlformats.org/wordprocessingml/2006/main">
        <w:t xml:space="preserve">2. 1 തെസ്സലൊനീക്യർ 4:13-14 എന്നാൽ, സഹോദരന്മാരേ, പ്രത്യാശയില്ലാത്ത മറ്റുള്ളവർ ചെയ്യുന്നതുപോലെ നിങ്ങൾ ദുഃഖിക്കാതിരിക്കാൻ, ഉറങ്ങുന്നവരെക്കുറിച്ച് നിങ്ങൾ അറിയാതിരിക്കാൻ ഞങ്ങൾ ആഗ്രഹിക്കുന്നില്ല. യേശു മരിച്ചു ഉയിർത്തെഴുന്നേറ്റു എന്ന് നാം വിശ്വസിക്കുന്നതിനാൽ, യേശുവിലൂടെ, നിദ്രപ്രാപിച്ചവരെ ദൈവം അവനോടൊപ്പം കൊണ്ടുവരും.</w:t>
      </w:r>
    </w:p>
    <w:p/>
    <w:p>
      <w:r xmlns:w="http://schemas.openxmlformats.org/wordprocessingml/2006/main">
        <w:t xml:space="preserve">സംഖ്യാപുസ്തകം 27:14 സീൻ മരുഭൂമിയിൽ, സഭയുടെ കലഹത്തിൽ, അവരുടെ കൺമുമ്പിൽ എന്നെ വിശുദ്ധീകരിക്കാൻ നിങ്ങൾ എന്റെ കല്പനയോട് മത്സരിച്ചു; അതാണ് സീൻ മരുഭൂമിയിലെ കാദേശിലെ മെരീബയിലെ വെള്ളം.</w:t>
      </w:r>
    </w:p>
    <w:p/>
    <w:p>
      <w:r xmlns:w="http://schemas.openxmlformats.org/wordprocessingml/2006/main">
        <w:t xml:space="preserve">സീൻ മരുഭൂമിയിലും കാദേശിലെ മെരിബാ വെള്ളത്തിലും വെച്ച് ഇസ്രായേൽ ജനം ദൈവത്തിന്റെ കൽപ്പനക്കെതിരെ മത്സരിച്ചതെങ്ങനെയെന്ന് ഈ ഭാഗം വിവരിക്കുന്നു.</w:t>
      </w:r>
    </w:p>
    <w:p/>
    <w:p>
      <w:r xmlns:w="http://schemas.openxmlformats.org/wordprocessingml/2006/main">
        <w:t xml:space="preserve">1. ദൈവത്തിന്റെ കൽപ്പനകൾ അനുസരിക്കുക: അനുസരണത്തിന്റെ അനുഗ്രഹങ്ങൾ</w:t>
      </w:r>
    </w:p>
    <w:p/>
    <w:p>
      <w:r xmlns:w="http://schemas.openxmlformats.org/wordprocessingml/2006/main">
        <w:t xml:space="preserve">2. ദൈവത്തിന്റെ കൽപ്പനകൾ അനുസരിക്കാതിരിക്കൽ: അനുസരണക്കേടിന്റെ അനന്തരഫലങ്ങൾ</w:t>
      </w:r>
    </w:p>
    <w:p/>
    <w:p>
      <w:r xmlns:w="http://schemas.openxmlformats.org/wordprocessingml/2006/main">
        <w:t xml:space="preserve">1. ആവർത്തനം 8:2-3 "നിന്റെ ദൈവമായ കർത്താവ് ഈ നാല്പതു വർഷം മരുഭൂമിയിൽ നിന്നെ നയിച്ച എല്ലാ വഴിയും നീ ഓർക്കണം, നിന്നെ താഴ്ത്തുവാനും, നിന്റെ ഹൃദയത്തിലുള്ളത് എന്താണെന്ന് നിനക്കു വേണോ എന്ന് അറിയുവാനും വേണ്ടി. അവന്റെ കൽപ്പനകൾ പാലിക്കുക, അല്ലെങ്കിൽ വേണ്ട, അവൻ നിന്നെ താഴ്ത്തി, വിശപ്പടക്കുകയും, നീ അറിയാത്തതും നിന്റെ പിതാക്കന്മാരും അറിയാത്തതുമായ മന്ന നിനക്കു പോഷിപ്പിച്ചു, മനുഷ്യൻ അപ്പം കൊണ്ട് മാത്രമല്ല ജീവിക്കുന്നത് എന്ന് അവൻ നിന്നെ അറിയിക്കും. എന്നാൽ കർത്താവിന്റെ വായിൽനിന്നു പുറപ്പെടുന്ന എല്ലാ വാക്കുകളാലും മനുഷ്യൻ ജീവിക്കുന്നു.</w:t>
      </w:r>
    </w:p>
    <w:p/>
    <w:p>
      <w:r xmlns:w="http://schemas.openxmlformats.org/wordprocessingml/2006/main">
        <w:t xml:space="preserve">2. റോമർ 6:15-16 "അങ്ങനെയെങ്കിൽ, നാം നിയമത്തിൻ കീഴിലല്ല, കൃപയുടെ കീഴിലല്ലാത്തതിനാൽ എന്ത് പാപം ചെയ്യും? ദൈവം വിലക്കട്ടെ, നിങ്ങൾ ആരെ അനുസരിക്കാൻ ദാസന്മാരെ ഏൽപിക്കുന്നുവോ, അവന്റെ ദാസന്മാരാണ് നിങ്ങൾ എന്ന് നിങ്ങൾക്കറിയില്ല. നിങ്ങൾ ആരെ അനുസരിക്കുന്നു;</w:t>
      </w:r>
    </w:p>
    <w:p/>
    <w:p>
      <w:r xmlns:w="http://schemas.openxmlformats.org/wordprocessingml/2006/main">
        <w:t xml:space="preserve">സംഖ്യാപുസ്തകം 27:15 മോശെ യഹോവയോടു പറഞ്ഞു:</w:t>
      </w:r>
    </w:p>
    <w:p/>
    <w:p>
      <w:r xmlns:w="http://schemas.openxmlformats.org/wordprocessingml/2006/main">
        <w:t xml:space="preserve">ഒരു നേതാവിന് വേണ്ടി ഇസ്രായേൽ ജനതയ്ക്കുവേണ്ടി മോശ ദൈവത്തോട് അപേക്ഷിക്കുന്നു.</w:t>
      </w:r>
    </w:p>
    <w:p/>
    <w:p>
      <w:r xmlns:w="http://schemas.openxmlformats.org/wordprocessingml/2006/main">
        <w:t xml:space="preserve">1. പ്രാർത്ഥനയുടെ ശക്തി: എങ്ങനെയാണ് മോശ ഇസ്രായേൽ ജനത്തിന് വേണ്ടി മദ്ധ്യസ്ഥത വഹിച്ചത്</w:t>
      </w:r>
    </w:p>
    <w:p/>
    <w:p>
      <w:r xmlns:w="http://schemas.openxmlformats.org/wordprocessingml/2006/main">
        <w:t xml:space="preserve">2. ദൈവമാണ് ആത്യന്തിക ദാതാവ്: ആവശ്യമുള്ള സമയങ്ങളിൽ ആരിലേക്ക് തിരിയണമെന്ന് അറിയുക</w:t>
      </w:r>
    </w:p>
    <w:p/>
    <w:p>
      <w:r xmlns:w="http://schemas.openxmlformats.org/wordprocessingml/2006/main">
        <w:t xml:space="preserve">1. യാക്കോബ് 5:16 - നീതിമാന്റെ പ്രാർത്ഥന പ്രവർത്തിക്കുമ്പോൾ അതിന് വലിയ ശക്തിയുണ്ട്.</w:t>
      </w:r>
    </w:p>
    <w:p/>
    <w:p>
      <w:r xmlns:w="http://schemas.openxmlformats.org/wordprocessingml/2006/main">
        <w:t xml:space="preserve">2. എബ്രായർ 13:5-6 - നിങ്ങളുടെ ജീവിതത്തെ പണസ്‌നേഹത്തിൽ നിന്ന് മുക്തമാക്കുക, ഉള്ളതിൽ തൃപ്തിയടയുക, എന്തെന്നാൽ, ഞാൻ നിങ്ങളെ ഒരിക്കലും കൈവിടുകയില്ല, ഉപേക്ഷിക്കുകയുമില്ല.</w:t>
      </w:r>
    </w:p>
    <w:p/>
    <w:p>
      <w:r xmlns:w="http://schemas.openxmlformats.org/wordprocessingml/2006/main">
        <w:t xml:space="preserve">സംഖ്യാപുസ്തകം 27:16 സകലജഡത്തിന്റെയും ആത്മാക്കളുടെ ദൈവമായ യഹോവ ഒരു മനുഷ്യനെ സഭയുടെ മേൽ ആക്കട്ടെ.</w:t>
      </w:r>
    </w:p>
    <w:p/>
    <w:p>
      <w:r xmlns:w="http://schemas.openxmlformats.org/wordprocessingml/2006/main">
        <w:t xml:space="preserve">ഇസ്രായേല്യർക്ക് ഒരു നേതാവിനെ നിയമിക്കാൻ മോശ ദൈവത്തോട് ആവശ്യപ്പെടുന്നു.</w:t>
      </w:r>
    </w:p>
    <w:p/>
    <w:p>
      <w:r xmlns:w="http://schemas.openxmlformats.org/wordprocessingml/2006/main">
        <w:t xml:space="preserve">1. ഒരു ദൈവിക നേതാവിന്റെ ശക്തി</w:t>
      </w:r>
    </w:p>
    <w:p/>
    <w:p>
      <w:r xmlns:w="http://schemas.openxmlformats.org/wordprocessingml/2006/main">
        <w:t xml:space="preserve">2. ദൈവിക നേതൃത്വം പിന്തുടരുന്നതിന്റെ പ്രാധാന്യം</w:t>
      </w:r>
    </w:p>
    <w:p/>
    <w:p>
      <w:r xmlns:w="http://schemas.openxmlformats.org/wordprocessingml/2006/main">
        <w:t xml:space="preserve">1. എബ്രായർ 13:17 - നിങ്ങളുടെ നേതാക്കളെ അനുസരിക്കുകയും അവർക്ക് കീഴടങ്ങുകയും ചെയ്യുക, കാരണം അവർ കണക്ക് കൊടുക്കേണ്ടവരെപ്പോലെ നിങ്ങളുടെ ആത്മാക്കളെ നിരീക്ഷിക്കുന്നു.</w:t>
      </w:r>
    </w:p>
    <w:p/>
    <w:p>
      <w:r xmlns:w="http://schemas.openxmlformats.org/wordprocessingml/2006/main">
        <w:t xml:space="preserve">2. സദൃശവാക്യങ്ങൾ 11:14 - മാർഗനിർദേശമില്ലാത്തിടത്ത് ഒരു ജനം വീഴുന്നു, എന്നാൽ ഉപദേശകരുടെ സമൃദ്ധിയിൽ സുരക്ഷിതത്വം ഉണ്ട്.</w:t>
      </w:r>
    </w:p>
    <w:p/>
    <w:p>
      <w:r xmlns:w="http://schemas.openxmlformats.org/wordprocessingml/2006/main">
        <w:t xml:space="preserve">സംഖ്യാപുസ്‌തകം 27:17 അവയ്‌ക്ക്‌ മുമ്പ്‌ പോകാം, അവർക്ക്‌ മുമ്പ്‌ പോകാം, അത്‌ അവരെ പുറത്ത്‌ നയിക്കുകയും അകത്ത്‌ കൊണ്ടുവരുകയും ചെയ്‌തേക്കാം. യഹോവയുടെ സഭ ഇടയനില്ലാത്ത ആടുകളെപ്പോലെ ആകരുതു.</w:t>
      </w:r>
    </w:p>
    <w:p/>
    <w:p>
      <w:r xmlns:w="http://schemas.openxmlformats.org/wordprocessingml/2006/main">
        <w:t xml:space="preserve">ജനങ്ങൾക്ക് മാർഗദർശനം ലഭിക്കാനും ഇടയനില്ലാത്ത ആടുകളെപ്പോലെ ആകാതിരിക്കാനും വേണ്ടി നേതാക്കളെ നിയമിക്കാൻ കർത്താവ് മോശയോട് കൽപ്പിക്കുന്നു.</w:t>
      </w:r>
    </w:p>
    <w:p/>
    <w:p>
      <w:r xmlns:w="http://schemas.openxmlformats.org/wordprocessingml/2006/main">
        <w:t xml:space="preserve">1. മാർഗനിർദേശത്തിന്റെയും നേതൃത്വത്തിന്റെയും പ്രാധാന്യം</w:t>
      </w:r>
    </w:p>
    <w:p/>
    <w:p>
      <w:r xmlns:w="http://schemas.openxmlformats.org/wordprocessingml/2006/main">
        <w:t xml:space="preserve">2. വലിയ ഇടയൻ - തന്റെ ജനത്തോടുള്ള ദൈവത്തിന്റെ കരുതൽ</w:t>
      </w:r>
    </w:p>
    <w:p/>
    <w:p>
      <w:r xmlns:w="http://schemas.openxmlformats.org/wordprocessingml/2006/main">
        <w:t xml:space="preserve">1. സങ്കീർത്തനം 23:1 - "യഹോവ എന്റെ ഇടയനാണ്, എനിക്ക് കുറവുണ്ടാകില്ല."</w:t>
      </w:r>
    </w:p>
    <w:p/>
    <w:p>
      <w:r xmlns:w="http://schemas.openxmlformats.org/wordprocessingml/2006/main">
        <w:t xml:space="preserve">2. 1 പത്രോസ് 5:4 - "പ്രധാന ഇടയൻ പ്രത്യക്ഷപ്പെടുമ്പോൾ, ഒരിക്കലും മങ്ങാത്ത മഹത്വത്തിന്റെ കിരീടം നിങ്ങൾക്ക് ലഭിക്കും."</w:t>
      </w:r>
    </w:p>
    <w:p/>
    <w:p>
      <w:r xmlns:w="http://schemas.openxmlformats.org/wordprocessingml/2006/main">
        <w:t xml:space="preserve">സംഖ്യാപുസ്തകം 27:18 യഹോവ മോശെയോടു കല്പിച്ചതു: ആത്മാവുള്ള ഒരു മനുഷ്യനായ നൂന്റെ മകനായ യോശുവയെ കൂട്ടി അവന്റെമേൽ കൈ വെക്ക;</w:t>
      </w:r>
    </w:p>
    <w:p/>
    <w:p>
      <w:r xmlns:w="http://schemas.openxmlformats.org/wordprocessingml/2006/main">
        <w:t xml:space="preserve">മോശ ജോഷ്വയെ തന്റെ പിൻഗാമിയായി നിയമിക്കുന്നു.</w:t>
      </w:r>
    </w:p>
    <w:p/>
    <w:p>
      <w:r xmlns:w="http://schemas.openxmlformats.org/wordprocessingml/2006/main">
        <w:t xml:space="preserve">1. മാറ്റം സ്വീകരിക്കുക: പൊരുത്തപ്പെടുത്താൻ പഠിക്കുകയും പഠിക്കാൻ പൊരുത്തപ്പെടുകയും ചെയ്യുക</w:t>
      </w:r>
    </w:p>
    <w:p/>
    <w:p>
      <w:r xmlns:w="http://schemas.openxmlformats.org/wordprocessingml/2006/main">
        <w:t xml:space="preserve">2. കോൾഡ് ടു ലീഡ്: നേതൃത്വത്തിന്റെ ഉത്തരവാദിത്തങ്ങൾ മനസ്സിലാക്കൽ</w:t>
      </w:r>
    </w:p>
    <w:p/>
    <w:p>
      <w:r xmlns:w="http://schemas.openxmlformats.org/wordprocessingml/2006/main">
        <w:t xml:space="preserve">1. യോഹന്നാൻ 13:13-17 - സേവക നേതൃത്വത്തിന്റെ പ്രാധാന്യം</w:t>
      </w:r>
    </w:p>
    <w:p/>
    <w:p>
      <w:r xmlns:w="http://schemas.openxmlformats.org/wordprocessingml/2006/main">
        <w:t xml:space="preserve">2. 1 പത്രോസ് 5:1-4 - നേതൃത്വത്തിലെ വിനയത്തിന്റെ വിളി.</w:t>
      </w:r>
    </w:p>
    <w:p/>
    <w:p>
      <w:r xmlns:w="http://schemas.openxmlformats.org/wordprocessingml/2006/main">
        <w:t xml:space="preserve">സംഖ്യാപുസ്തകം 27:19 അവനെ പുരോഹിതനായ എലെയാസാറിന്റെയും സർവ്വസഭയുടെയും മുമ്പാകെ നിർത്തി; അവർ കാൺകെ അവനെ ഒരു ചുമതല ഏൽപ്പിക്കുക.</w:t>
      </w:r>
    </w:p>
    <w:p/>
    <w:p>
      <w:r xmlns:w="http://schemas.openxmlformats.org/wordprocessingml/2006/main">
        <w:t xml:space="preserve">ഇസ്രായേല്യരെ നയിക്കാൻ മോശ ജോഷ്വയെ നിയമിക്കുകയും പുരോഹിതനായ എലെയാസാറിന്റെയും സഭയുടെയും മുമ്പാകെ അവനെ ചുമതലപ്പെടുത്തുകയും ചെയ്യുന്നു.</w:t>
      </w:r>
    </w:p>
    <w:p/>
    <w:p>
      <w:r xmlns:w="http://schemas.openxmlformats.org/wordprocessingml/2006/main">
        <w:t xml:space="preserve">1. നേതൃത്വത്തിന്റെ ചുമതല: ജോഷ്വയിൽ നിന്നുള്ള പാഠങ്ങൾ</w:t>
      </w:r>
    </w:p>
    <w:p/>
    <w:p>
      <w:r xmlns:w="http://schemas.openxmlformats.org/wordprocessingml/2006/main">
        <w:t xml:space="preserve">2. അനുസരണത്തിന്റെ പാത: സംഖ്യകളുടെ ഒരു പഠനം 27:19</w:t>
      </w:r>
    </w:p>
    <w:p/>
    <w:p>
      <w:r xmlns:w="http://schemas.openxmlformats.org/wordprocessingml/2006/main">
        <w:t xml:space="preserve">1. ജോഷ്വ 1:6-9</w:t>
      </w:r>
    </w:p>
    <w:p/>
    <w:p>
      <w:r xmlns:w="http://schemas.openxmlformats.org/wordprocessingml/2006/main">
        <w:t xml:space="preserve">2. സദൃശവാക്യങ്ങൾ 3:5-6</w:t>
      </w:r>
    </w:p>
    <w:p/>
    <w:p>
      <w:r xmlns:w="http://schemas.openxmlformats.org/wordprocessingml/2006/main">
        <w:t xml:space="preserve">സംഖ്യാപുസ്തകം 27:20 യിസ്രായേൽമക്കളുടെ സർവ്വസഭയും അനുസരണമുള്ളവരായിരിക്കേണ്ടതിന്നു നിന്റെ മഹത്വത്തിൽ കുറെ അവന്റെ മേൽ വെക്കേണം.</w:t>
      </w:r>
    </w:p>
    <w:p/>
    <w:p>
      <w:r xmlns:w="http://schemas.openxmlformats.org/wordprocessingml/2006/main">
        <w:t xml:space="preserve">യിസ്രായേൽമക്കൾ അവനെ അനുസരിക്കുന്നതിനുവേണ്ടി ജോഷ്വയ്ക്ക് സ്വന്തം ബഹുമാനത്തിൽ ചിലത് നൽകാൻ കർത്താവ് മോശയോട് കൽപ്പിക്കുന്നു.</w:t>
      </w:r>
    </w:p>
    <w:p/>
    <w:p>
      <w:r xmlns:w="http://schemas.openxmlformats.org/wordprocessingml/2006/main">
        <w:t xml:space="preserve">1. വിനയത്തോടും ബഹുമാനത്തോടും കൂടി ദൈവത്തെയും നിങ്ങളുടെ ചുറ്റുമുള്ളവരെയും സേവിക്കാൻ സ്വയം സമർപ്പിക്കുക.</w:t>
      </w:r>
    </w:p>
    <w:p/>
    <w:p>
      <w:r xmlns:w="http://schemas.openxmlformats.org/wordprocessingml/2006/main">
        <w:t xml:space="preserve">2. കർത്താവിനെ അനുസരിച്ചുള്ള ജീവിതം നയിക്കുകയും മറ്റുള്ളവരോട് ബഹുമാനത്തോടെ പെരുമാറുകയും ചെയ്യുക.</w:t>
      </w:r>
    </w:p>
    <w:p/>
    <w:p>
      <w:r xmlns:w="http://schemas.openxmlformats.org/wordprocessingml/2006/main">
        <w:t xml:space="preserve">1. 1 പത്രോസ് 5: 5-6, അതുപോലെ, ഇളയവരേ, മൂപ്പന്മാർക്ക് സ്വയം സമർപ്പിക്കുക. അതേ, നിങ്ങൾ എല്ലാവരും അന്യോന്യം കീഴടങ്ങി താഴ്മ ധരിക്കുവിൻ; ദൈവം അഹങ്കാരികളോട് എതിർത്തുനിൽക്കുകയും താഴ്മയുള്ളവർക്ക് കൃപ നൽകുകയും ചെയ്യുന്നു. ആകയാൽ തക്കസമയത്തു അവൻ നിങ്ങളെ ഉയർത്തേണ്ടതിന്നു ദൈവത്തിന്റെ ബലമുള്ള കരത്തിൻ കീഴിൽ നിങ്ങളെത്തന്നേ താഴ്ത്തുക.</w:t>
      </w:r>
    </w:p>
    <w:p/>
    <w:p>
      <w:r xmlns:w="http://schemas.openxmlformats.org/wordprocessingml/2006/main">
        <w:t xml:space="preserve">2. റോമർ 12:10, സഹോദരസ്‌നേഹത്തോടെ പരസ്‌പരം ദയയോടെ സ്‌നേഹമുള്ളവരായിരിക്കുക; ബഹുമാനാർത്ഥം പരസ്പരം മുൻഗണന നൽകുന്നു.</w:t>
      </w:r>
    </w:p>
    <w:p/>
    <w:p>
      <w:r xmlns:w="http://schemas.openxmlformats.org/wordprocessingml/2006/main">
        <w:t xml:space="preserve">സംഖ്യാപുസ്തകം 27:21 അവൻ പുരോഹിതനായ എലെയാസാറിന്റെ മുമ്പാകെ നിൽക്കേണം; അവൻ ഉറീമിന്റെ ന്യായവിധി കഴിഞ്ഞ് യഹോവയുടെ സന്നിധിയിൽ അവനുവേണ്ടി ആലോചന ചോദിക്കും; അവന്റെ വചനപ്രകാരം അവർ പുറപ്പെടും; അവന്റെ വചനപ്രകാരം അവനും എല്ലാവരും അകത്തു ചെല്ലും. അവനോടുകൂടെ യിസ്രായേൽമക്കൾ, സർവ്വസഭയും തന്നേ.</w:t>
      </w:r>
    </w:p>
    <w:p/>
    <w:p>
      <w:r xmlns:w="http://schemas.openxmlformats.org/wordprocessingml/2006/main">
        <w:t xml:space="preserve">എന്തെങ്കിലും തീരുമാനങ്ങൾ എടുക്കുന്നതിന് മുമ്പ് ഇസ്രായേൽ ജനം പുരോഹിതനായ എലെയാസാർ മുഖേന കർത്താവിനെ എങ്ങനെ സമീപിക്കണമെന്ന് ഈ ഭാഗം വിവരിക്കുന്നു.</w:t>
      </w:r>
    </w:p>
    <w:p/>
    <w:p>
      <w:r xmlns:w="http://schemas.openxmlformats.org/wordprocessingml/2006/main">
        <w:t xml:space="preserve">1. എല്ലാ തീരുമാനങ്ങളിലും ദൈവത്തിന്റെ ഉപദേശം തേടുക</w:t>
      </w:r>
    </w:p>
    <w:p/>
    <w:p>
      <w:r xmlns:w="http://schemas.openxmlformats.org/wordprocessingml/2006/main">
        <w:t xml:space="preserve">2. ദൈവത്തോടുള്ള ഭക്തി നിമിത്തം അവന്റെ കൽപ്പനകൾ അനുസരിക്കുക</w:t>
      </w:r>
    </w:p>
    <w:p/>
    <w:p>
      <w:r xmlns:w="http://schemas.openxmlformats.org/wordprocessingml/2006/main">
        <w:t xml:space="preserve">1. യിരെമ്യാവ് 29: 11-13 - എന്തെന്നാൽ, നിങ്ങൾക്കായി എനിക്കുള്ള പദ്ധതികൾ എനിക്കറിയാം, നിങ്ങൾക്ക് ഭാവിയും പ്രത്യാശയും നൽകുന്നതിന് തിന്മയ്ക്കുവേണ്ടിയല്ല, ക്ഷേമത്തിനാണ് പദ്ധതിയിട്ടിരിക്കുന്നതെന്ന് കർത്താവ് അരുളിച്ചെയ്യുന്നു.</w:t>
      </w:r>
    </w:p>
    <w:p/>
    <w:p>
      <w:r xmlns:w="http://schemas.openxmlformats.org/wordprocessingml/2006/main">
        <w:t xml:space="preserve">2. സദൃശവാക്യങ്ങൾ 3:5-7 -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സംഖ്യാപുസ്തകം 27:22 മോശെ യഹോവ തന്നോടു കല്പിച്ചതുപോലെ ചെയ്തു; അവൻ യോശുവയെ കൂട്ടിക്കൊണ്ടുപോയി പുരോഹിതനായ എലെയാസാറിന്റെയും സർവ്വസഭയുടെയും മുമ്പാകെ നിർത്തി.</w:t>
      </w:r>
    </w:p>
    <w:p/>
    <w:p>
      <w:r xmlns:w="http://schemas.openxmlformats.org/wordprocessingml/2006/main">
        <w:t xml:space="preserve">മോശ കർത്താവിന്റെ നിർദ്ദേശങ്ങൾ അനുസരിക്കുകയും പുരോഹിതനായ എലെയാസാറിന്റെയും മുഴുവൻ സഭയുടെയും മുമ്പാകെ ജോഷ്വയെ നിയമിക്കുകയും ചെയ്തു.</w:t>
      </w:r>
    </w:p>
    <w:p/>
    <w:p>
      <w:r xmlns:w="http://schemas.openxmlformats.org/wordprocessingml/2006/main">
        <w:t xml:space="preserve">1. അനുസരണത്തിന്റെ ശക്തി: ദൈവത്തിന്റെ കൽപ്പനകൾ അനുസരിക്കുന്നത് എങ്ങനെ അനുഗ്രഹം നൽകുന്നു</w:t>
      </w:r>
    </w:p>
    <w:p/>
    <w:p>
      <w:r xmlns:w="http://schemas.openxmlformats.org/wordprocessingml/2006/main">
        <w:t xml:space="preserve">2. നേതൃത്വത്തിന്റെ കരുത്ത്: ദൈവഭക്തരായ നേതാക്കൾ സമൂഹത്തെ എങ്ങനെ ഉയർത്തുന്നു</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എബ്രായർ 13:17 - നിങ്ങളുടെ നേതാക്കളെ അനുസരിക്കുകയും അവർക്ക് കീഴടങ്ങുകയും ചെയ്യുക, കാരണം അവർ കണക്ക് കൊടുക്കേണ്ടവരെപ്പോലെ നിങ്ങളുടെ ആത്മാക്കളെ നിരീക്ഷിക്കുന്നു. അവർ ഞരക്കത്തോടെയല്ല സന്തോഷത്തോടെ ഇത് ചെയ്യട്ടെ, അത് നിങ്ങൾക്ക് പ്രയോജനം ചെയ്യില്ല.</w:t>
      </w:r>
    </w:p>
    <w:p/>
    <w:p>
      <w:r xmlns:w="http://schemas.openxmlformats.org/wordprocessingml/2006/main">
        <w:t xml:space="preserve">സംഖ്യാപുസ്തകം 27:23 അവൻ അവന്റെ മേൽ കൈ വെച്ചു, യഹോവ മോശെ മുഖാന്തരം കല്പിച്ചതുപോലെ അവനോടു കല്പിച്ചു.</w:t>
      </w:r>
    </w:p>
    <w:p/>
    <w:p>
      <w:r xmlns:w="http://schemas.openxmlformats.org/wordprocessingml/2006/main">
        <w:t xml:space="preserve">ജോഷ്വയുടെ മേൽ കൈവെച്ച് അവനെ ചുമതലപ്പെടുത്താൻ കർത്താവ് മോശയോട് ആജ്ഞാപിച്ചു.</w:t>
      </w:r>
    </w:p>
    <w:p/>
    <w:p>
      <w:r xmlns:w="http://schemas.openxmlformats.org/wordprocessingml/2006/main">
        <w:t xml:space="preserve">1. നയിക്കാനുള്ള ഒരു ആരോപണം: സംഖ്യാപുസ്തകം 27:23-ൽ നിന്നുള്ള ജോഷ്വയുടെ കഥ</w:t>
      </w:r>
    </w:p>
    <w:p/>
    <w:p>
      <w:r xmlns:w="http://schemas.openxmlformats.org/wordprocessingml/2006/main">
        <w:t xml:space="preserve">2. അനുസരണത്തിന്റെ അനുഗ്രഹം: സംഖ്യകളുടെ ഒരു പഠനം 27:23</w:t>
      </w:r>
    </w:p>
    <w:p/>
    <w:p>
      <w:r xmlns:w="http://schemas.openxmlformats.org/wordprocessingml/2006/main">
        <w:t xml:space="preserve">1. ആവർത്തനം 34:9 - നൂന്റെ മകൻ ജോഷ്വ ജ്ഞാനത്തിന്റെ ആത്മാവ് നിറഞ്ഞവനായിരുന്നു; മോശെ അവന്റെ മേൽ കൈ വെച്ചിരുന്നു; യിസ്രായേൽമക്കൾ അവന്റെ വാക്കു കേട്ടു യഹോവ മോശെയോടു കല്പിച്ചതുപോലെ ചെയ്തു.</w:t>
      </w:r>
    </w:p>
    <w:p/>
    <w:p>
      <w:r xmlns:w="http://schemas.openxmlformats.org/wordprocessingml/2006/main">
        <w:t xml:space="preserve">2. എബ്രായർ 5:4 - അഹരോനെപ്പോലെ ദൈവത്താൽ വിളിക്കപ്പെട്ടവനല്ലാതെ ആരും ഈ ബഹുമതി സ്വയം ഏറ്റെടുക്കുന്നില്ല.</w:t>
      </w:r>
    </w:p>
    <w:p/>
    <w:p>
      <w:r xmlns:w="http://schemas.openxmlformats.org/wordprocessingml/2006/main">
        <w:t xml:space="preserve">അക്കങ്ങൾ 28 മൂന്ന് ഖണ്ഡികകളായി ഇനിപ്പറയുന്ന രീതിയിൽ സംഗ്രഹിക്കാം, സൂചിപ്പിച്ച വാക്യങ്ങൾ:</w:t>
      </w:r>
    </w:p>
    <w:p/>
    <w:p>
      <w:r xmlns:w="http://schemas.openxmlformats.org/wordprocessingml/2006/main">
        <w:t xml:space="preserve">ഖണ്ഡിക 1: സംഖ്യകൾ 28:1-8 ദൈവത്തിന് സമർപ്പിക്കേണ്ട ദൈനംദിന വഴിപാടുകൾക്കുള്ള നിർദ്ദേശങ്ങൾ നൽകുന്നു. ഈ വഴിപാടുകൾ അവരുടെ നിശ്ചിത സമയങ്ങളിൽ നടത്തേണ്ടതാണെന്നും ധാന്യ-പാനീയ യാഗങ്ങളോടൊപ്പം അവരുടെ ആദ്യ വർഷത്തിലെ രണ്ട് ആൺകുഞ്ഞാടുകൾ അടങ്ങിയതാണെന്നും ഊന്നിപ്പറഞ്ഞാണ് അധ്യായം ആരംഭിക്കുന്നത്. കൂടാതെ, ഓരോ ദിവസവും രാവിലെ ഒരു കുഞ്ഞാടും സന്ധ്യാസമയത്ത് മറ്റൊരു ആട്ടിൻകുട്ടിയും അടങ്ങുന്ന തുടർച്ചയായ ഹോമയാഗം അർപ്പിക്കണം.</w:t>
      </w:r>
    </w:p>
    <w:p/>
    <w:p>
      <w:r xmlns:w="http://schemas.openxmlformats.org/wordprocessingml/2006/main">
        <w:t xml:space="preserve">ഖണ്ഡിക 2: സംഖ്യാപുസ്തകം 28:9-15-ൽ തുടരുന്നു, അദ്ധ്യായം ശബ്ബത്ത് വഴിപാടുകളുടെ രൂപരേഖ നൽകുന്നു. ഓരോ ശബ്ബത്തുദിവസവും, ഒന്നാം വർഷത്തിലെ രണ്ട് ആൺകുഞ്ഞാടുകളെ അധിക ധാന്യ-പാനീയബലികളോടൊപ്പം ഹോമയാഗമായി അർപ്പിക്കണം. ഈ ശബ്ബത്ത് വഴിപാടുകൾ വിശുദ്ധമായി കണക്കാക്കപ്പെടുന്നു, അവ പതിവ് ദൈനംദിന ഹോമയാഗത്തിന് മുകളിൽ നടക്കുക മാത്രമല്ല, എണ്ണ കലർത്തിയ ഒരു എഫായുടെ പത്തിലൊന്ന് നേരിയ മാവിന്റെ പ്രത്യേക അധിക വഴിപാടും ഉൾപ്പെടുത്തുകയും വേണം.</w:t>
      </w:r>
    </w:p>
    <w:p/>
    <w:p>
      <w:r xmlns:w="http://schemas.openxmlformats.org/wordprocessingml/2006/main">
        <w:t xml:space="preserve">ഖണ്ഡിക 3: അമാവാസി ആഘോഷവേളയിൽ സംഭവിക്കുന്ന പ്രതിമാസ വഴിപാടുകൾ വിശദമായി വിവരിച്ചുകൊണ്ട് അക്കങ്ങൾ 28 അവസാനിക്കുന്നു. ഓരോ മാസവും, മാസാരംഭത്തിൽ, അധിക യാഗങ്ങൾ ചെയ്യേണ്ടതുണ്ട്. അവയിൽ രണ്ട് കാളക്കുട്ടികളും ഒരു ആട്ടുകൊറ്റനും അവരുടെ ഒന്നാം വർഷത്തിലെ ഏഴ് ആൺകുഞ്ഞാടുകളും എല്ലാം ഉൾപ്പെടുന്നു. ഈ പ്രതിമാസ യാഗങ്ങൾ ദൈവത്തിന് പ്രസാദകരമായ സൌരഭ്യവാസനയായി വർത്തിക്കുന്നു.</w:t>
      </w:r>
    </w:p>
    <w:p/>
    <w:p>
      <w:r xmlns:w="http://schemas.openxmlformats.org/wordprocessingml/2006/main">
        <w:t xml:space="preserve">ചുരുക്കത്തിൽ:</w:t>
      </w:r>
    </w:p>
    <w:p>
      <w:r xmlns:w="http://schemas.openxmlformats.org/wordprocessingml/2006/main">
        <w:t xml:space="preserve">സംഖ്യകൾ 28 അവതരിപ്പിക്കുന്നു:</w:t>
      </w:r>
    </w:p>
    <w:p>
      <w:r xmlns:w="http://schemas.openxmlformats.org/wordprocessingml/2006/main">
        <w:t xml:space="preserve">ദിവസേനയുള്ള വഴിപാടുകൾക്കുള്ള നിർദ്ദേശങ്ങൾ രണ്ട് ആൺകുഞ്ഞാടുകൾ, ധാന്യം, പാനീയം;</w:t>
      </w:r>
    </w:p>
    <w:p>
      <w:r xmlns:w="http://schemas.openxmlformats.org/wordprocessingml/2006/main">
        <w:t xml:space="preserve">തുടർച്ചയായ ഹോമയാഗം പ്രഭാതം, സന്ധ്യ.</w:t>
      </w:r>
    </w:p>
    <w:p/>
    <w:p>
      <w:r xmlns:w="http://schemas.openxmlformats.org/wordprocessingml/2006/main">
        <w:t xml:space="preserve">ശബ്ബത്തിൽ രണ്ട് ആൺകുഞ്ഞാടുകൾ, ധാന്യം, പാനീയം എന്നിവ അർപ്പിക്കുന്നു;</w:t>
      </w:r>
    </w:p>
    <w:p>
      <w:r xmlns:w="http://schemas.openxmlformats.org/wordprocessingml/2006/main">
        <w:t xml:space="preserve">ശബ്ബത്തിൽ എണ്ണ കലർത്തിയ നേരിയ മാവ് പ്രത്യേക കൂട്ടിച്ചേർക്കൽ.</w:t>
      </w:r>
    </w:p>
    <w:p/>
    <w:p>
      <w:r xmlns:w="http://schemas.openxmlformats.org/wordprocessingml/2006/main">
        <w:t xml:space="preserve">പ്രതിമാസ ന്യൂമൂൺ ആഘോഷങ്ങൾ അധിക യാഗങ്ങൾ;</w:t>
      </w:r>
    </w:p>
    <w:p>
      <w:r xmlns:w="http://schemas.openxmlformats.org/wordprocessingml/2006/main">
        <w:t xml:space="preserve">രണ്ടു കാളക്കുട്ടി, ഒരു ആട്ടുകൊറ്റൻ, ഏഴു ആൺകുഞ്ഞാടുകൾ, ധാന്യം, പാനീയം;</w:t>
      </w:r>
    </w:p>
    <w:p>
      <w:r xmlns:w="http://schemas.openxmlformats.org/wordprocessingml/2006/main">
        <w:t xml:space="preserve">വഴിപാടുകൾ ദൈവത്തിന് പ്രസാദകരമായ ഒരു സുഗന്ധമായി വർത്തിക്കുന്നു.</w:t>
      </w:r>
    </w:p>
    <w:p/>
    <w:p>
      <w:r xmlns:w="http://schemas.openxmlformats.org/wordprocessingml/2006/main">
        <w:t xml:space="preserve">ദിവസേനയുള്ള വഴിപാടുകൾ, ശബ്ബത്ത് വഴിപാടുകൾ, പ്രതിമാസ അമാവാസി ആഘോഷങ്ങൾ എന്നിവ ദൈവസന്നിധിയിൽ പതിവായി സമർപ്പിക്കുന്ന വിവിധ തരം വഴിപാടുകൾക്കുള്ള നിർദ്ദേശങ്ങളിൽ ഈ അധ്യായം ശ്രദ്ധ കേന്ദ്രീകരിക്കുന്നു. സംഖ്യകൾ 28 ആരംഭിക്കുന്നത്, ആദ്യ വർഷത്തിൽ രണ്ട് ആൺകുഞ്ഞാടുകൾ അടങ്ങുന്ന ദൈനംദിന വഴിപാടുകൾക്കുള്ള നിർദ്ദേശങ്ങൾക്കൊപ്പം നിശ്ചിത സമയങ്ങളിൽ ധാന്യ-പാനീയ യാഗങ്ങളും നൽകുന്നതിലൂടെയാണ്. കൂടാതെ, എല്ലാ ദിവസവും രാവിലെ അർപ്പിക്കുന്ന ഒരു ആട്ടിൻകുട്ടിയും സന്ധ്യാസമയത്ത് മറ്റൊരു ആട്ടിൻകുട്ടിയും അടങ്ങുന്ന തുടർച്ചയായ ഹോമയാഗം ഉണ്ട്.</w:t>
      </w:r>
    </w:p>
    <w:p/>
    <w:p>
      <w:r xmlns:w="http://schemas.openxmlformats.org/wordprocessingml/2006/main">
        <w:t xml:space="preserve">കൂടാതെ, സംഖ്യകൾ 28 ശബത്ത് ആചരണത്തിനായുള്ള പ്രത്യേക നിർദ്ദേശങ്ങൾ നൽകുന്നു, അവിടെ പതിവ് ദൈനംദിന ഹോമയാഗങ്ങൾക്കൊപ്പം അധിക യാഗങ്ങൾ അർപ്പിക്കുന്നു, അവയുടെ ആദ്യ വർഷത്തിൽ മൊത്തം രണ്ട് ആൺകുഞ്ഞാടുകളെ ധാന്യ-പാനീയ യാഗങ്ങളും അർപ്പിക്കുന്നു. ഈ പ്രത്യേക കൂട്ടിച്ചേർക്കലിൽ എണ്ണ കലർത്തിയ നേരിയ മാവ് ഒരു എഫായുടെ (ഒരു അളവ്) പത്തിലൊന്ന് ഉൾപ്പെടുന്നു.</w:t>
      </w:r>
    </w:p>
    <w:p/>
    <w:p>
      <w:r xmlns:w="http://schemas.openxmlformats.org/wordprocessingml/2006/main">
        <w:t xml:space="preserve">ഓരോ മാസത്തിന്റെയും തുടക്കത്തിൽ പ്രത്യേക ബലിയർപ്പണങ്ങൾ നടത്തുന്ന പ്രതിമാസ അമാവാസി ആഘോഷങ്ങൾ വിശദമാക്കിക്കൊണ്ടാണ് അധ്യായം അവസാനിക്കുന്നത്. അവയിൽ ഊനമില്ലാത്ത രണ്ടു കാളക്കുട്ടികൾ, ഊനമില്ലാത്ത ഒരു ആട്ടുകൊറ്റൻ, ഊനമില്ലാത്ത ഏഴു ആൺകുഞ്ഞാടുകൾ എന്നിവയെല്ലാം ഉചിതമായ ധാന്യവും പാനീയവും അർപ്പിക്കുന്നു. ഈ ബലികർമങ്ങൾ ഈ ആഘോഷവേളകളിൽ ദൈവസന്നിധിയിൽ പ്രസാദകരമായ സൌരഭ്യവാസനയായി വർത്തിക്കുന്നു.</w:t>
      </w:r>
    </w:p>
    <w:p/>
    <w:p>
      <w:r xmlns:w="http://schemas.openxmlformats.org/wordprocessingml/2006/main">
        <w:t xml:space="preserve">സംഖ്യാപുസ്തകം 28:1 യഹോവ മോശെയോടു അരുളിച്ചെയ്തതു:</w:t>
      </w:r>
    </w:p>
    <w:p/>
    <w:p>
      <w:r xmlns:w="http://schemas.openxmlformats.org/wordprocessingml/2006/main">
        <w:t xml:space="preserve">കർത്താവ് മോശയോട് സംസാരിക്കുകയും വഴിപാടുകളെക്കുറിച്ച് നിർദ്ദേശങ്ങൾ നൽകാൻ അവനോട് കൽപ്പിക്കുകയും ചെയ്തതായി ഈ ഭാഗം പറയുന്നു.</w:t>
      </w:r>
    </w:p>
    <w:p/>
    <w:p>
      <w:r xmlns:w="http://schemas.openxmlformats.org/wordprocessingml/2006/main">
        <w:t xml:space="preserve">1. കർത്താവിന്റെ നിർദ്ദേശം: അവന്റെ നിർദ്ദേശങ്ങളും മാർഗ്ഗനിർദ്ദേശങ്ങളും പിന്തുടരുക</w:t>
      </w:r>
    </w:p>
    <w:p/>
    <w:p>
      <w:r xmlns:w="http://schemas.openxmlformats.org/wordprocessingml/2006/main">
        <w:t xml:space="preserve">2. അനുസരണത്തിന്റെ ശക്തി: ശ്രവണത്തിലൂടെയും അഭിനയത്തിലൂടെയും വിശ്വാസം പ്രകടിപ്പിക്കുക</w:t>
      </w:r>
    </w:p>
    <w:p/>
    <w:p>
      <w:r xmlns:w="http://schemas.openxmlformats.org/wordprocessingml/2006/main">
        <w:t xml:space="preserve">1. യോഹന്നാൻ 14:15 - "നിങ്ങൾ എന്നെ സ്നേഹിക്കുന്നുവെങ്കിൽ, നിങ്ങൾ എന്റെ കൽപ്പനകൾ പാലിക്കും."</w:t>
      </w:r>
    </w:p>
    <w:p/>
    <w:p>
      <w:r xmlns:w="http://schemas.openxmlformats.org/wordprocessingml/2006/main">
        <w:t xml:space="preserve">2. യെശയ്യാവ് 1:19 - "നിങ്ങൾക്ക് മനസ്സൊരുക്കവും അനുസരണവും ഉണ്ടെങ്കിൽ, നിങ്ങൾ ദേശത്തിന്റെ നന്മ ഭക്ഷിക്കും."</w:t>
      </w:r>
    </w:p>
    <w:p/>
    <w:p>
      <w:r xmlns:w="http://schemas.openxmlformats.org/wordprocessingml/2006/main">
        <w:t xml:space="preserve">സംഖ്യാപുസ്തകം 28:2 യിസ്രായേൽമക്കളോടു കല്പിച്ചു അവരോടു പറയേണ്ടതു എന്തെന്നാൽ: എന്റെ വഴിപാടും എന്റെ ഭോജനയാഗങ്ങൾക്കുള്ള എന്റെ അപ്പവും, എനിക്കു സൌരഭ്യവാസനയായി, തക്കസമയത്തു എനിക്കു അർപ്പിക്കാൻ നിങ്ങൾ ശ്രദ്ധിക്കേണം.</w:t>
      </w:r>
    </w:p>
    <w:p/>
    <w:p>
      <w:r xmlns:w="http://schemas.openxmlformats.org/wordprocessingml/2006/main">
        <w:t xml:space="preserve">നിശ്ചയിച്ച സമയത്ത് ബലിയർപ്പിക്കാൻ ദൈവം ഇസ്രായേല്യരോട് നിർദ്ദേശിച്ചു.</w:t>
      </w:r>
    </w:p>
    <w:p/>
    <w:p>
      <w:r xmlns:w="http://schemas.openxmlformats.org/wordprocessingml/2006/main">
        <w:t xml:space="preserve">1. ദൈവത്തിന്റെ നിയമനം പാലിക്കുന്നതിന്റെ പ്രാധാന്യം</w:t>
      </w:r>
    </w:p>
    <w:p/>
    <w:p>
      <w:r xmlns:w="http://schemas.openxmlformats.org/wordprocessingml/2006/main">
        <w:t xml:space="preserve">2. ദൈവത്തോടുള്ള അനുസരണത്തിന്റെ അനുഗ്രഹം</w:t>
      </w:r>
    </w:p>
    <w:p/>
    <w:p>
      <w:r xmlns:w="http://schemas.openxmlformats.org/wordprocessingml/2006/main">
        <w:t xml:space="preserve">1. ആവർത്തനം 11:27 - "യഹോവ നിങ്ങളെ ജാതികളുടെ ഇടയിൽ ചിതറിച്ചുകളയും, യഹോവ നിങ്ങളെ നയിക്കുന്ന ജാതികളുടെ ഇടയിൽ നിങ്ങൾ ചുരുക്കംപേരായി ശേഷിക്കും."</w:t>
      </w:r>
    </w:p>
    <w:p/>
    <w:p>
      <w:r xmlns:w="http://schemas.openxmlformats.org/wordprocessingml/2006/main">
        <w:t xml:space="preserve">2. ഫിലിപ്പിയർ 2:8 - "അവൻ ഒരു മനുഷ്യനായി കാണപ്പെടുന്നു, അവൻ തന്നെത്തന്നെ താഴ്ത്തി, മരണത്തോളം, ക്രൂശിന്റെ മരണത്തോളം അനുസരണമുള്ളവനായിത്തീർന്നു."</w:t>
      </w:r>
    </w:p>
    <w:p/>
    <w:p>
      <w:r xmlns:w="http://schemas.openxmlformats.org/wordprocessingml/2006/main">
        <w:t xml:space="preserve">സംഖ്യാപുസ്തകം 28:3 നീ അവരോടു പറയേണം: ഇതു നിങ്ങൾ യഹോവേക്കു അർപ്പിക്കേണ്ടുന്ന ദഹനയാഗം ആകുന്നു; ഒരു വയസ്സു പ്രായമുള്ള കളങ്കമില്ലാത്ത രണ്ടു കുഞ്ഞാടുകളെ അനുദിനം നിത്യഹോമയാഗത്തിന്നായി അർപ്പിക്കേണം.</w:t>
      </w:r>
    </w:p>
    <w:p/>
    <w:p>
      <w:r xmlns:w="http://schemas.openxmlformats.org/wordprocessingml/2006/main">
        <w:t xml:space="preserve">ഒന്നാം വയസ്സുള്ള രണ്ട് ആട്ടിൻകുട്ടികളെ തുടർച്ചയായ ഹോമയാഗമായി അർപ്പിക്കാൻ ദൈവം ഇസ്രായേല്യരോട് കൽപ്പിച്ചു.</w:t>
      </w:r>
    </w:p>
    <w:p/>
    <w:p>
      <w:r xmlns:w="http://schemas.openxmlformats.org/wordprocessingml/2006/main">
        <w:t xml:space="preserve">1. ദൈവത്തിന്റെ കൽപ്പനകളോടുള്ള സ്ഥിരമായ അനുസരണത്തിന്റെ പ്രാധാന്യം</w:t>
      </w:r>
    </w:p>
    <w:p/>
    <w:p>
      <w:r xmlns:w="http://schemas.openxmlformats.org/wordprocessingml/2006/main">
        <w:t xml:space="preserve">2. അനുസരണത്തിന്റെ ത്യാഗം: ദൈവത്തെ പിന്തുടരാനുള്ള നമ്മുടെ ഇഷ്ടം ഉപേക്ഷിക്കുക</w:t>
      </w:r>
    </w:p>
    <w:p/>
    <w:p>
      <w:r xmlns:w="http://schemas.openxmlformats.org/wordprocessingml/2006/main">
        <w:t xml:space="preserve">1. ആവർത്തനം 10:12-13 - "ഇപ്പോൾ യിസ്രായേലേ, നിന്റെ ദൈവമായ കർത്താവിനെ ഭയപ്പെടുക, അവനെ അനുസരിക്കുക, അവനെ സ്നേഹിക്കുക, നിങ്ങളുടെ ദൈവമായ കർത്താവിനെ സേവിക്കുക എന്നല്ലാതെ എന്താണ് നിന്റെ ദൈവമായ യഹോവ നിന്നോട് ആവശ്യപ്പെടുന്നത്. നിന്റെ പൂർണ്ണഹൃദയത്തോടും പൂർണ്ണാത്മാവോടുംകൂടെ, നിന്റെ നന്മയ്ക്കുവേണ്ടി ഞാൻ ഇന്ന് നിനക്കു തരുന്ന കർത്താവിന്റെ കല്പനകളും കൽപ്പനകളും പ്രമാണിക്കണമേ?"</w:t>
      </w:r>
    </w:p>
    <w:p/>
    <w:p>
      <w:r xmlns:w="http://schemas.openxmlformats.org/wordprocessingml/2006/main">
        <w:t xml:space="preserve">2. റോമർ 12:1-2 - "അതിനാൽ, സഹോദരീ സഹോദരന്മാരേ, ദൈവത്തിന്റെ കാരുണ്യത്തെ മുൻനിർത്തി, നിങ്ങളുടെ ശരീരങ്ങളെ ജീവനുള്ളതും വിശുദ്ധവും ദൈവത്തിനു പ്രസാദകരവുമായ യാഗമായി അർപ്പിക്കാൻ ഞാൻ നിങ്ങളോട് അഭ്യർത്ഥിക്കുന്നു, ഇതാണ് നിങ്ങളുടെ യഥാർത്ഥവും ശരിയായതുമായ ആരാധന. ഈ ലോകത്തിന്റെ മാതൃകയുമായി പൊരുത്തപ്പെടാതെ, നിങ്ങളുടെ മനസ്സിന്റെ നവീകരണത്താൽ രൂപാന്തരപ്പെടുക. അപ്പോൾ ദൈവത്തിന്റെ ഇഷ്ടം എന്താണെന്ന് പരീക്ഷിക്കാനും അംഗീകരിക്കാനും നിങ്ങൾക്ക് കഴിയും.</w:t>
      </w:r>
    </w:p>
    <w:p/>
    <w:p>
      <w:r xmlns:w="http://schemas.openxmlformats.org/wordprocessingml/2006/main">
        <w:t xml:space="preserve">സംഖ്യാപുസ്തകം 28:4 ഒരു കുഞ്ഞാടിനെ രാവിലെയും മറ്റേ ആട്ടിൻകുട്ടിയെ വൈകുന്നേരവും അർപ്പിക്കേണം.</w:t>
      </w:r>
    </w:p>
    <w:p/>
    <w:p>
      <w:r xmlns:w="http://schemas.openxmlformats.org/wordprocessingml/2006/main">
        <w:t xml:space="preserve">രാവിലെ ഒരു കുഞ്ഞാടിനെയും വൈകുന്നേരം മറ്റൊരു കുഞ്ഞാടിനെയും ഹോമയാഗമായി അർപ്പിക്കാൻ ഈ ഭാഗം ഇസ്രായേല്യരോട് നിർദ്ദേശിക്കുന്നു.</w:t>
      </w:r>
    </w:p>
    <w:p/>
    <w:p>
      <w:r xmlns:w="http://schemas.openxmlformats.org/wordprocessingml/2006/main">
        <w:t xml:space="preserve">1. വഴിപാടിന്റെ ശക്തി: നമ്മുടെ ദൈനംദിന പ്രാർത്ഥനകൾ നമ്മെ എങ്ങനെ രൂപാന്തരപ്പെടുത്തും.</w:t>
      </w:r>
    </w:p>
    <w:p/>
    <w:p>
      <w:r xmlns:w="http://schemas.openxmlformats.org/wordprocessingml/2006/main">
        <w:t xml:space="preserve">2. ഓരോ നിമിഷവും കണക്കാക്കുക: ദൈവത്തിന് സമയം സമർപ്പിക്കേണ്ടതിന്റെ പ്രാധാന്യം.</w:t>
      </w:r>
    </w:p>
    <w:p/>
    <w:p>
      <w:r xmlns:w="http://schemas.openxmlformats.org/wordprocessingml/2006/main">
        <w:t xml:space="preserve">1. മത്തായി 6:11 - ഞങ്ങളുടെ ദൈനംദിന അപ്പം ഇന്നു ഞങ്ങൾക്കു തരേണമേ.</w:t>
      </w:r>
    </w:p>
    <w:p/>
    <w:p>
      <w:r xmlns:w="http://schemas.openxmlformats.org/wordprocessingml/2006/main">
        <w:t xml:space="preserve">2. 1 തെസ്സലൊനീക്യർ 5:17 - ഇടവിടാതെ പ്രാർത്ഥിക്കുക.</w:t>
      </w:r>
    </w:p>
    <w:p/>
    <w:p>
      <w:r xmlns:w="http://schemas.openxmlformats.org/wordprocessingml/2006/main">
        <w:t xml:space="preserve">സംഖ്യാപുസ്തകം 28:5 ഭോജനയാഗത്തിന്നായി ഒരു ഏഫയുടെ പത്തിലൊന്ന് മാവ്, ഒരു ഹിൻ എണ്ണയിൽ നാലിലൊന്ന് കലക്കി.</w:t>
      </w:r>
    </w:p>
    <w:p/>
    <w:p>
      <w:r xmlns:w="http://schemas.openxmlformats.org/wordprocessingml/2006/main">
        <w:t xml:space="preserve">ദൈവം തന്റെ ജനത്തിന് കൊടുക്കാൻ കൽപ്പിച്ച വഴിപാട് ഈ ഭാഗം വിവരിക്കുന്നു: ഒരു എഫാ മാവിന്റെ പത്തിലൊന്ന് ഒരു ഹിന്നിന്റെ നാലിലൊന്ന് എണ്ണയിൽ കലർത്തിയതാണ്.</w:t>
      </w:r>
    </w:p>
    <w:p/>
    <w:p>
      <w:r xmlns:w="http://schemas.openxmlformats.org/wordprocessingml/2006/main">
        <w:t xml:space="preserve">1. "ദൈവത്തിനുള്ള നമ്മുടെ വഴിപാടുകൾ: ഉദാരതയ്ക്കുള്ള ഒരു ബൈബിൾ മാതൃക"</w:t>
      </w:r>
    </w:p>
    <w:p/>
    <w:p>
      <w:r xmlns:w="http://schemas.openxmlformats.org/wordprocessingml/2006/main">
        <w:t xml:space="preserve">2. "ദൈവത്തിന് സമർപ്പിക്കുന്നതിന്റെ പ്രാധാന്യം: സംഖ്യകളുടെ ഒരു പഠനം 28:5"</w:t>
      </w:r>
    </w:p>
    <w:p/>
    <w:p>
      <w:r xmlns:w="http://schemas.openxmlformats.org/wordprocessingml/2006/main">
        <w:t xml:space="preserve">1. മത്തായി 6:21 - "നിങ്ങളുടെ നിക്ഷേപം എവിടെയാണോ അവിടെ നിങ്ങളുടെ ഹൃദയവും ഉണ്ടാകും."</w:t>
      </w:r>
    </w:p>
    <w:p/>
    <w:p>
      <w:r xmlns:w="http://schemas.openxmlformats.org/wordprocessingml/2006/main">
        <w:t xml:space="preserve">2. 2 കൊരിന്ത്യർ 9:7 - "ഓരോരുത്തൻ മനസ്സില്ലാമനസ്സോടെയോ നിർബന്ധം കൊണ്ടോ അല്ല, അവനവന്റെ ഹൃദയത്തിൽ തീരുമാനിച്ചതുപോലെ നൽകണം, കാരണം സന്തോഷത്തോടെ കൊടുക്കുന്നവനെ ദൈവം സ്നേഹിക്കുന്നു."</w:t>
      </w:r>
    </w:p>
    <w:p/>
    <w:p>
      <w:r xmlns:w="http://schemas.openxmlformats.org/wordprocessingml/2006/main">
        <w:t xml:space="preserve">സംഖ്യാപുസ്‌തകം 28:6 അത്‌ സീനായ്‌ പർവതത്തിൽ സ്‌നേഹവാസനയ്‌ക്കായി നിയമിക്കപ്പെട്ട നിരന്തരഹോമയാഗമാണ്‌.</w:t>
      </w:r>
    </w:p>
    <w:p/>
    <w:p>
      <w:r xmlns:w="http://schemas.openxmlformats.org/wordprocessingml/2006/main">
        <w:t xml:space="preserve">സീനായ് പർവതത്തിൽ ദൈവം നിയമിച്ച നിരന്തരഹോമയാഗം, യഹോവയ്‌ക്ക് അഗ്നിയാൽ അർപ്പിക്കുന്ന സുഗന്ധമുള്ള യാഗമാണ്.</w:t>
      </w:r>
    </w:p>
    <w:p/>
    <w:p>
      <w:r xmlns:w="http://schemas.openxmlformats.org/wordprocessingml/2006/main">
        <w:t xml:space="preserve">1. ത്യാഗത്തിന്റെ ശക്തി: ദൈവത്തിന്റെ ദാനങ്ങൾക്ക് നമ്മുടെ പ്രതികരണം എങ്ങനെ ആവശ്യമാണ്</w:t>
      </w:r>
    </w:p>
    <w:p/>
    <w:p>
      <w:r xmlns:w="http://schemas.openxmlformats.org/wordprocessingml/2006/main">
        <w:t xml:space="preserve">2. നന്ദിയുടെ ഹൃദയം: ദൈവത്തിന്റെ കരുതലുകളോടുള്ള നമ്മുടെ വിലമതിപ്പിൽ വളരുക</w:t>
      </w:r>
    </w:p>
    <w:p/>
    <w:p>
      <w:r xmlns:w="http://schemas.openxmlformats.org/wordprocessingml/2006/main">
        <w:t xml:space="preserve">1. ലേവ്യപുസ്തകം 1:1-17; 3:1-17 - ഹോമയാഗത്തിനുള്ള ദൈവത്തിന്റെ നിർദ്ദേശങ്ങൾ</w:t>
      </w:r>
    </w:p>
    <w:p/>
    <w:p>
      <w:r xmlns:w="http://schemas.openxmlformats.org/wordprocessingml/2006/main">
        <w:t xml:space="preserve">2. എബ്രായർ 13:15-16 - യാഗത്തിലൂടെയും വഴിപാടുകളിലൂടെയും ദൈവത്തോടുള്ള നന്ദി പ്രകടിപ്പിക്കുന്നു</w:t>
      </w:r>
    </w:p>
    <w:p/>
    <w:p>
      <w:r xmlns:w="http://schemas.openxmlformats.org/wordprocessingml/2006/main">
        <w:t xml:space="preserve">സംഖ്യാപുസ്‌തകം 28:7 അതിന്റെ പാനീയയാഗം ഒരു ആട്ടിൻകുട്ടിയ്‌ക്കുള്ള ഒരു ഹിന്റെ നാലിലൊന്ന്‌ ആയിരിക്കേണം; വിശുദ്ധസ്ഥലത്ത്‌ വീഞ്ഞ്‌ യഹോവയ്‌ക്ക്‌ പാനീയയാഗമായി പകരും.</w:t>
      </w:r>
    </w:p>
    <w:p/>
    <w:p>
      <w:r xmlns:w="http://schemas.openxmlformats.org/wordprocessingml/2006/main">
        <w:t xml:space="preserve">ഈ ഭാഗം, ഒരൊറ്റ ആട്ടിൻകുട്ടിയുടെ വഴിപാടുമായി ബന്ധപ്പെട്ട പാനീയയാഗത്തെ വിവരിക്കുന്നു, ഇത് ഒരു ഹിന്നിന്റെ നാലിലൊന്ന് വീഞ്ഞാണ് വിശുദ്ധ സ്ഥലത്ത് കർത്താവിനുള്ള വഴിപാടായി ഒഴിക്കുക.</w:t>
      </w:r>
    </w:p>
    <w:p/>
    <w:p>
      <w:r xmlns:w="http://schemas.openxmlformats.org/wordprocessingml/2006/main">
        <w:t xml:space="preserve">1. കുഞ്ഞാടിന്റെ വഴിപാട്: ആരാധനയുടെ ത്യാഗസ്വഭാവത്തെക്കുറിച്ചുള്ള ഒരു പരിഗണന</w:t>
      </w:r>
    </w:p>
    <w:p/>
    <w:p>
      <w:r xmlns:w="http://schemas.openxmlformats.org/wordprocessingml/2006/main">
        <w:t xml:space="preserve">2. കർത്താവിന്റെ ഭവനത്തിലെ സന്തോഷത്തിന്റെയും ആഘോഷത്തിന്റെയും പ്രതീകമായി വീഞ്ഞ്</w:t>
      </w:r>
    </w:p>
    <w:p/>
    <w:p>
      <w:r xmlns:w="http://schemas.openxmlformats.org/wordprocessingml/2006/main">
        <w:t xml:space="preserve">1. യെശയ്യാവ് 55:1-2 - "ഹോ, ദാഹിക്കുന്ന ഏവനും പണമില്ലാത്തവനും വെള്ളത്തിന്റെ അടുക്കൽ വരുവിൻ; നിങ്ങൾ വന്നു വാങ്ങി തിന്നുവിൻ; അതെ, വരൂ, പണമില്ലാതെയും വീഞ്ഞും പാലും വാങ്ങുവിൻ. വില, നിങ്ങൾ അപ്പമല്ലാത്തതിന് പണവും തൃപ്തിപ്പെടാത്തതിന് നിങ്ങളുടെ അധ്വാനവും എന്തിന് ചെലവഴിക്കുന്നു? എന്റെ വാക്ക് ശ്രദ്ധയോടെ കേൾക്കുക, നല്ലത് തിന്നുക, നിങ്ങളുടെ ആത്മാവ് കൊഴുപ്പിൽ ആനന്ദിക്കട്ടെ.</w:t>
      </w:r>
    </w:p>
    <w:p/>
    <w:p>
      <w:r xmlns:w="http://schemas.openxmlformats.org/wordprocessingml/2006/main">
        <w:t xml:space="preserve">2. സങ്കീർത്തനം 104:15 - "മനുഷ്യന്റെ ഹൃദയത്തെ സന്തോഷിപ്പിക്കുന്ന വീഞ്ഞും, അവന്റെ മുഖം പ്രകാശിപ്പിക്കാൻ എണ്ണയും, മനുഷ്യന്റെ ഹൃദയത്തെ ശക്തിപ്പെടുത്തുന്ന അപ്പവും."</w:t>
      </w:r>
    </w:p>
    <w:p/>
    <w:p>
      <w:r xmlns:w="http://schemas.openxmlformats.org/wordprocessingml/2006/main">
        <w:t xml:space="preserve">സംഖ്യാപുസ്തകം 28:8 മറ്റേ ആട്ടിൻകുട്ടിയെ സന്ധ്യാസമയത്തു അർപ്പിക്കേണം; രാവിലത്തെ ഭോജനയാഗമായും അതിന്റെ പാനീയയാഗമായും നീ അതിനെ യഹോവേക്കു സൌരഭ്യവാസനയായ അഗ്നിയാഗമായി അർപ്പിക്കേണം.</w:t>
      </w:r>
    </w:p>
    <w:p/>
    <w:p>
      <w:r xmlns:w="http://schemas.openxmlformats.org/wordprocessingml/2006/main">
        <w:t xml:space="preserve">ദിവസത്തിൽ രണ്ടു പ്രാവശ്യം, രാവിലെയും വൈകുന്നേരവും ഒരു ആട്ടിൻകുട്ടിയെ ഹോമയാഗമായി അർപ്പിക്കണമെന്ന് കർത്താവ് ആവശ്യപ്പെട്ടു.</w:t>
      </w:r>
    </w:p>
    <w:p/>
    <w:p>
      <w:r xmlns:w="http://schemas.openxmlformats.org/wordprocessingml/2006/main">
        <w:t xml:space="preserve">1. ത്യാഗത്തിന്റെ സൗന്ദര്യവും പ്രാധാന്യവും</w:t>
      </w:r>
    </w:p>
    <w:p/>
    <w:p>
      <w:r xmlns:w="http://schemas.openxmlformats.org/wordprocessingml/2006/main">
        <w:t xml:space="preserve">2. പ്രസാദകരമായ സൌരഭ്യവാസന: നമ്മുടെ ആരാധന ദൈവത്തെ മഹത്വപ്പെടുത്തുന്നതെങ്ങനെ</w:t>
      </w:r>
    </w:p>
    <w:p/>
    <w:p>
      <w:r xmlns:w="http://schemas.openxmlformats.org/wordprocessingml/2006/main">
        <w:t xml:space="preserve">1. സങ്കീർത്തനം 50:14 - ദൈവത്തിന് സ്തോത്രയാഗം അർപ്പിക്കുക, അത്യുന്നതനോടുള്ള നിങ്ങളുടെ നേർച്ചകൾ അനുഷ്ഠിക്കുക.</w:t>
      </w:r>
    </w:p>
    <w:p/>
    <w:p>
      <w:r xmlns:w="http://schemas.openxmlformats.org/wordprocessingml/2006/main">
        <w:t xml:space="preserve">2. എബ്രായർ 13:15 - അവനിലൂടെ നമുക്ക് ദൈവത്തിന് സ്തുതിയുടെ ഒരു യാഗം, അതായത് അവന്റെ നാമം അംഗീകരിക്കുന്ന അധരഫലം നിരന്തരം അർപ്പിക്കാം.</w:t>
      </w:r>
    </w:p>
    <w:p/>
    <w:p>
      <w:r xmlns:w="http://schemas.openxmlformats.org/wordprocessingml/2006/main">
        <w:t xml:space="preserve">സംഖ്യാപുസ്‌തകം 28:9 ശബ്ബത്തുനാളിൽ ഒരു വയസ്സു പ്രായമുള്ള കളങ്കമില്ലാത്ത രണ്ടു ആട്ടിൻകുട്ടികളും എണ്ണ ചേർത്ത ഭോജനയാഗത്തിന്നായി പത്തിലൊന്ന് മാവും അതിന്റെ പാനീയയാഗവും അർപ്പിക്കേണം.</w:t>
      </w:r>
    </w:p>
    <w:p/>
    <w:p>
      <w:r xmlns:w="http://schemas.openxmlformats.org/wordprocessingml/2006/main">
        <w:t xml:space="preserve">ശബ്ബത്തുനാളിൽ, കറയില്ലാത്ത രണ്ട് ആട്ടിൻകുട്ടികളും, എണ്ണ ചേർത്ത രണ്ട് ദശാംശ മാവും, അതിനോടൊപ്പമുള്ള പാനീയയാഗവും കർത്താവിന് സമർപ്പിക്കണം.</w:t>
      </w:r>
    </w:p>
    <w:p/>
    <w:p>
      <w:r xmlns:w="http://schemas.openxmlformats.org/wordprocessingml/2006/main">
        <w:t xml:space="preserve">1. ആരാധനയുടെ പ്രാധാന്യം: നമുക്കുള്ളതിൽ ഏറ്റവും മികച്ചത് കർത്താവിന് സമർപ്പിക്കുക</w:t>
      </w:r>
    </w:p>
    <w:p/>
    <w:p>
      <w:r xmlns:w="http://schemas.openxmlformats.org/wordprocessingml/2006/main">
        <w:t xml:space="preserve">2. ശബ്ബത്തിന്റെ പ്രാധാന്യം: കർത്താവിന്റെ സന്നിധിയിൽ വിശ്രമത്തിനും പുതുക്കലിനും സമയമെടുക്കൽ</w:t>
      </w:r>
    </w:p>
    <w:p/>
    <w:p>
      <w:r xmlns:w="http://schemas.openxmlformats.org/wordprocessingml/2006/main">
        <w:t xml:space="preserve">1. ലേവ്യപുസ്തകം 23: 3 - "ആറു ദിവസം ജോലി ചെയ്യണം; എന്നാൽ ഏഴാം ദിവസം വിശ്രമ ശബ്ബത്ത്, വിശുദ്ധ സമ്മേളനം; നിങ്ങൾ അതിൽ ഒരു ജോലിയും ചെയ്യരുത്: നിങ്ങളുടെ എല്ലാ വാസസ്ഥലങ്ങളിലും ഇത് യഹോവയുടെ ശബ്ബത്ത്."</w:t>
      </w:r>
    </w:p>
    <w:p/>
    <w:p>
      <w:r xmlns:w="http://schemas.openxmlformats.org/wordprocessingml/2006/main">
        <w:t xml:space="preserve">2. സങ്കീർത്തനം 116:17 - "ഞാൻ നിനക്കു സ്തോത്രയാഗം അർപ്പിക്കും, കർത്താവിന്റെ നാമം വിളിച്ചപേക്ഷിക്കും."</w:t>
      </w:r>
    </w:p>
    <w:p/>
    <w:p>
      <w:r xmlns:w="http://schemas.openxmlformats.org/wordprocessingml/2006/main">
        <w:t xml:space="preserve">സംഖ്യാപുസ്തകം 28:10 നിരന്തരഹോമയാഗത്തിനും അതിന്റെ പാനീയയാഗത്തിനും പുറമെ എല്ലാ ശബ്ബത്തിലെയും ഹോമയാഗമാണിത്.</w:t>
      </w:r>
    </w:p>
    <w:p/>
    <w:p>
      <w:r xmlns:w="http://schemas.openxmlformats.org/wordprocessingml/2006/main">
        <w:t xml:space="preserve">എല്ലാ ശബ്ബത്തും ഹോമയാഗവും പാനീയയാഗവും തുടർച്ചയായ ഹോമയാഗത്തിന് പുറമേ അർപ്പിക്കണം.</w:t>
      </w:r>
    </w:p>
    <w:p/>
    <w:p>
      <w:r xmlns:w="http://schemas.openxmlformats.org/wordprocessingml/2006/main">
        <w:t xml:space="preserve">1. എല്ലാ ശബ്ബത്തിലും ദൈവത്തെ ആരാധിക്കാൻ ക്രിസ്ത്യാനികൾ സംഖ്യാപുസ്തകം 28:10-ൽ നിന്നുള്ള ഹോമയാഗത്തിന്റെ ഉദാഹരണം ഉപയോഗിക്കണം.</w:t>
      </w:r>
    </w:p>
    <w:p/>
    <w:p>
      <w:r xmlns:w="http://schemas.openxmlformats.org/wordprocessingml/2006/main">
        <w:t xml:space="preserve">2. ഹോമയാഗം നമ്മുടെ പാപങ്ങൾക്കായി നിരന്തരമായ യാഗത്തിന്റെ ആവശ്യകതയെ ഓർമ്മിപ്പിക്കുന്നു.</w:t>
      </w:r>
    </w:p>
    <w:p/>
    <w:p>
      <w:r xmlns:w="http://schemas.openxmlformats.org/wordprocessingml/2006/main">
        <w:t xml:space="preserve">1. സംഖ്യാപുസ്തകം 28:10 - "നിരന്തരഹോമയാഗത്തിനും പാനീയയാഗത്തിനും പുറമെ എല്ലാ ശബ്ബത്തിലെയും ഹോമയാഗമാണിത്."</w:t>
      </w:r>
    </w:p>
    <w:p/>
    <w:p>
      <w:r xmlns:w="http://schemas.openxmlformats.org/wordprocessingml/2006/main">
        <w:t xml:space="preserve">2. എബ്രായർ 10:12 - "എന്നാൽ ഈ മനുഷ്യൻ പാപങ്ങൾക്കുവേണ്ടി എന്നേക്കും ഒരു യാഗം കഴിച്ചശേഷം ദൈവത്തിന്റെ വലത്തുഭാഗത്ത് ഇരുന്നു."</w:t>
      </w:r>
    </w:p>
    <w:p/>
    <w:p>
      <w:r xmlns:w="http://schemas.openxmlformats.org/wordprocessingml/2006/main">
        <w:t xml:space="preserve">സംഖ്യാപുസ്തകം 28:11 മാസങ്ങളുടെ ആരംഭത്തിൽ നിങ്ങൾ യഹോവേക്കു ഹോമയാഗം കഴിക്കേണം; രണ്ടു കാളക്കുട്ടി, ഒരു ആട്ടുകൊറ്റൻ, ഒരു വയസ്സു പ്രായമുള്ള കറയില്ലാത്ത ഏഴു കുഞ്ഞാടുകൾ;</w:t>
      </w:r>
    </w:p>
    <w:p/>
    <w:p>
      <w:r xmlns:w="http://schemas.openxmlformats.org/wordprocessingml/2006/main">
        <w:t xml:space="preserve">ഓരോ മാസത്തിന്റെയും തുടക്കത്തിൽ ഭഗവാന് ബലിയർപ്പിക്കാനുള്ള നിർദ്ദേശങ്ങൾ ഈ ഭാഗത്തിൽ പ്രതിപാദിക്കുന്നു.</w:t>
      </w:r>
    </w:p>
    <w:p/>
    <w:p>
      <w:r xmlns:w="http://schemas.openxmlformats.org/wordprocessingml/2006/main">
        <w:t xml:space="preserve">1. സമൃദ്ധിയുടെ ദൈവം: കർത്താവിന് ബലി അർപ്പിക്കുന്നതിന്റെ പ്രാധാന്യം</w:t>
      </w:r>
    </w:p>
    <w:p/>
    <w:p>
      <w:r xmlns:w="http://schemas.openxmlformats.org/wordprocessingml/2006/main">
        <w:t xml:space="preserve">2. അനുസരണത്തിന്റെ ശക്തി: വഴിപാടുകൾക്കായി ദൈവത്തിന്റെ നിർദ്ദേശങ്ങൾ എങ്ങനെ പാലിക്കാം</w:t>
      </w:r>
    </w:p>
    <w:p/>
    <w:p>
      <w:r xmlns:w="http://schemas.openxmlformats.org/wordprocessingml/2006/main">
        <w:t xml:space="preserve">1. ആവർത്തനം 12:5-7 - "എന്നാൽ നിന്റെ ദൈവമായ യഹോവ തന്റെ നാമം അവിടെ സ്ഥാപിക്കേണ്ടതിന്നു നിന്റെ എല്ലാ ഗോത്രങ്ങളിൽനിന്നും തിരഞ്ഞെടുക്കുന്ന സ്ഥലം നീ അന്വേഷിക്കേണം; അവിടെ നീ പോകേണം. അവിടെ നിന്റെ ഹോമയാഗങ്ങളും കൊണ്ടുവരേണം. നിന്റെ ഹനനയാഗങ്ങളും ദശാംശവും നിന്റെ കൈകളുടെ നേർച്ചകളും നിന്റെ സ്വമേധാദാനങ്ങളും നിന്റെ കന്നുകാലികളുടെയും ആടുമാടുകളുടെയും കടിഞ്ഞൂലുകളും നിന്റെ ദൈവമായ യഹോവയുടെ സന്നിധിയിൽ തിന്നുകയും നീ സന്തോഷിക്കയും ചെയ്യും. നിന്റെ ദൈവമായ യഹോവ നിന്നെ അനുഗ്രഹിച്ചിരിക്കുന്ന നീയും നിന്റെ കുടുംബവും കൈവെച്ചതൊക്കെയും.</w:t>
      </w:r>
    </w:p>
    <w:p/>
    <w:p>
      <w:r xmlns:w="http://schemas.openxmlformats.org/wordprocessingml/2006/main">
        <w:t xml:space="preserve">2.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സംഖ്യാപുസ്‌തകം 28:12 ഒരു കാളയ്‌ക്ക്‌ എണ്ണ ചേർത്ത ഭോജനയാഗത്തിന്‌ പത്തിലൊന്ന്‌ മാവ്‌; ഒരു ആട്ടുകൊറ്റന് എണ്ണ ചേർത്ത ഭോജനയാഗത്തിന്നായി ദശാംശം രണ്ടു മാവും;</w:t>
      </w:r>
    </w:p>
    <w:p/>
    <w:p>
      <w:r xmlns:w="http://schemas.openxmlformats.org/wordprocessingml/2006/main">
        <w:t xml:space="preserve">ഒരു കാളയെയും ഒരു ആട്ടുകൊറ്റനെയും ഭോജനയാഗമായി അർപ്പിക്കാൻ കർത്താവ് ഇസ്രായേല്യരോട് ആജ്ഞാപിച്ചു, അവയിൽ ഓരോന്നിനും എണ്ണ കലർത്തിയ പ്രത്യേക അളവ് മാവ്.</w:t>
      </w:r>
    </w:p>
    <w:p/>
    <w:p>
      <w:r xmlns:w="http://schemas.openxmlformats.org/wordprocessingml/2006/main">
        <w:t xml:space="preserve">1. കർത്താവിന്റെ കൽപ്പനകൾ: ആരാധനയ്ക്കുള്ള ഒരു വിളി</w:t>
      </w:r>
    </w:p>
    <w:p/>
    <w:p>
      <w:r xmlns:w="http://schemas.openxmlformats.org/wordprocessingml/2006/main">
        <w:t xml:space="preserve">2. അനുസരണത്തിലൂടെ വിശുദ്ധി: കർത്താവിനുള്ള വഴിപാടുകൾ</w:t>
      </w:r>
    </w:p>
    <w:p/>
    <w:p>
      <w:r xmlns:w="http://schemas.openxmlformats.org/wordprocessingml/2006/main">
        <w:t xml:space="preserve">1. ലേവ്യപുസ്തകം 1: 2-17 - കർത്താവ് മോശയോട് അരുളിച്ചെയ്തു: യിസ്രായേൽമക്കളോട് പറയുക, നിങ്ങളിൽ ആരെങ്കിലും കർത്താവിന് വഴിപാട് കൊണ്ടുവരുമ്പോൾ, നിങ്ങളുടെ കന്നുകാലികളെ കന്നുകാലികളിൽ നിന്ന് കൊണ്ടുവരണം. അല്ലെങ്കിൽ ആട്ടിൻകൂട്ടത്തിൽ നിന്ന്.</w:t>
      </w:r>
    </w:p>
    <w:p/>
    <w:p>
      <w:r xmlns:w="http://schemas.openxmlformats.org/wordprocessingml/2006/main">
        <w:t xml:space="preserve">2.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സംഖ്യാപുസ്തകം 28:13 ഒരു ആട്ടിൻകുട്ടിക്കു ഭോജനയാഗമായി എണ്ണ ചേർത്ത പത്തിലൊന്ന് മാവ്; സൌരഭ്യവാസനയായ ഹോമയാഗം, യഹോവേക്കു അഗ്നിയിൽ അർപ്പിക്കുന്ന യാഗം.</w:t>
      </w:r>
    </w:p>
    <w:p/>
    <w:p>
      <w:r xmlns:w="http://schemas.openxmlformats.org/wordprocessingml/2006/main">
        <w:t xml:space="preserve">ഈ ഭാഗം യഹോവയ്‌ക്ക് അഗ്നിയിൽ അർപ്പിക്കുന്ന യാഗമായി മധുരമുള്ള ഒരു ഹോമയാഗത്തെക്കുറിച്ച് സംസാരിക്കുന്നു.</w:t>
      </w:r>
    </w:p>
    <w:p/>
    <w:p>
      <w:r xmlns:w="http://schemas.openxmlformats.org/wordprocessingml/2006/main">
        <w:t xml:space="preserve">1. ത്യാഗത്തിന്റെ അർത്ഥം: ദൈവത്തെ അനുഗമിക്കുന്നതിന് നാം ഏറ്റവും വിലമതിക്കുന്നതെന്തുകൊണ്ട് നാം ഉപേക്ഷിക്കുന്നു</w:t>
      </w:r>
    </w:p>
    <w:p/>
    <w:p>
      <w:r xmlns:w="http://schemas.openxmlformats.org/wordprocessingml/2006/main">
        <w:t xml:space="preserve">2. അനുസരണത്തിന്റെ ശക്തി: ദൈവത്തോടുള്ള നമ്മുടെ ഭക്തി നമ്മുടെ ജീവിതത്തെ എങ്ങനെ മാറ്റുന്നു</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സംഖ്യാപുസ്തകം 28:14 അവരുടെ പാനീയയാഗം കാളയ്ക്ക് അര ഹിൻ വീഞ്ഞും ആട്ടുകൊറ്റന് ഒരു ഹിന്നിന്റെ മൂന്നിലൊന്ന് ആട്ടിൻകുട്ടിക്കും ഒരു ഹിന്നിന്റെ നാലിലൊന്ന് ആട്ടിൻകുട്ടിക്കും ആയിരിക്കണം. വർഷത്തിലെ മാസങ്ങൾ.</w:t>
      </w:r>
    </w:p>
    <w:p/>
    <w:p>
      <w:r xmlns:w="http://schemas.openxmlformats.org/wordprocessingml/2006/main">
        <w:t xml:space="preserve">ഹോമയാഗത്തിന്റെ ഭാഗമായി എല്ലാ മാസവും നൽകേണ്ടിയിരുന്ന പാനീയയാഗത്തെക്കുറിച്ച് ഈ ഭാഗം വിവരിക്കുന്നു.</w:t>
      </w:r>
    </w:p>
    <w:p/>
    <w:p>
      <w:r xmlns:w="http://schemas.openxmlformats.org/wordprocessingml/2006/main">
        <w:t xml:space="preserve">1. അനുസരണത്തിന്റെ പ്രാധാന്യം - ദൈവത്തിന്റെ കൽപ്പനകൾ പാലിക്കുന്നത് എങ്ങനെയാണ് നമ്മെ അവനിലേക്ക് അടുപ്പിക്കുന്നത്</w:t>
      </w:r>
    </w:p>
    <w:p/>
    <w:p>
      <w:r xmlns:w="http://schemas.openxmlformats.org/wordprocessingml/2006/main">
        <w:t xml:space="preserve">2. സേവനത്തിന്റെ സന്തോഷം - ദൈവത്തെ സേവിക്കുന്നത് നമുക്ക് എങ്ങനെ സന്തോഷവും ആത്മീയ പൂർത്തീകരണവും നൽകുന്നു.</w:t>
      </w:r>
    </w:p>
    <w:p/>
    <w:p>
      <w:r xmlns:w="http://schemas.openxmlformats.org/wordprocessingml/2006/main">
        <w:t xml:space="preserve">1. ആവർത്തനം 30:16 - നിന്റെ ദൈവമായ കർത്താവിനെ സ്നേഹിക്കുവാനും അവന്റെ വഴികളിൽ നടക്കുവാനും അവന്റെ കല്പനകളും ചട്ടങ്ങളും വിധികളും പ്രമാണിച്ചും ജീവിക്കുവാനും നീ പെരുകുവാനും വേണ്ടി ഞാൻ ഇന്നു നിന്നോടു കല്പിക്കുന്നു. നീ കൈവശമാക്കുവാൻ പോകുന്ന ദേശത്തു ദൈവം നിന്നെ അനുഗ്രഹിക്കും.</w:t>
      </w:r>
    </w:p>
    <w:p/>
    <w:p>
      <w:r xmlns:w="http://schemas.openxmlformats.org/wordprocessingml/2006/main">
        <w:t xml:space="preserve">2. മത്തായി 22:37-40 - യേശു അവനോടു പറഞ്ഞു: നിന്റെ ദൈവമായ കർത്താവിനെ നീ പൂർണ്ണഹൃദയത്തോടും പൂർണ്ണാത്മാവോടും പൂർണ്ണമനസ്സോടും കൂടെ സ്നേഹിക്കേണം. ഇതാണ് ഒന്നാമത്തേതും മഹത്തായതുമായ കല്പന. രണ്ടാമത്തേത് അതിന് തുല്യമാണ്: നിന്നെപ്പോലെ നിന്റെ അയൽക്കാരനെയും സ്നേഹിക്കണം. ഈ രണ്ടു കൽപ്പനകളിൽ എല്ലാ നിയമവും പ്രവാചകന്മാരും അടങ്ങിയിരിക്കുന്നു.</w:t>
      </w:r>
    </w:p>
    <w:p/>
    <w:p>
      <w:r xmlns:w="http://schemas.openxmlformats.org/wordprocessingml/2006/main">
        <w:t xml:space="preserve">സംഖ്യാപുസ്തകം 28:15 നിരന്തരഹോമയാഗത്തിനും പാനീയയാഗത്തിനും പുറമെ പാപയാഗമായി യഹോവേക്കു ഒരു കോലാട്ടിൻ കുട്ടിയെയും അർപ്പിക്കേണം.</w:t>
      </w:r>
    </w:p>
    <w:p/>
    <w:p>
      <w:r xmlns:w="http://schemas.openxmlformats.org/wordprocessingml/2006/main">
        <w:t xml:space="preserve">നിരന്തരഹോമയാഗത്തിനും അതിന്റെ പാനീയയാഗത്തിനും പുറമേ യഹോവയ്‌ക്കുള്ള പാപയാഗമായി ഒരു കോലാട്ടിൻകുട്ടിയെ അർപ്പിക്കുന്നതിനെക്കുറിച്ചാണ് ഈ ഭാഗം ചർച്ച ചെയ്യുന്നത്.</w:t>
      </w:r>
    </w:p>
    <w:p/>
    <w:p>
      <w:r xmlns:w="http://schemas.openxmlformats.org/wordprocessingml/2006/main">
        <w:t xml:space="preserve">1. കുമ്പസാരത്തിന്റെ ശക്തി: എന്തുകൊണ്ടാണ് നാം നമ്മുടെ പാപങ്ങൾ കർത്താവിനോട് ഏറ്റുപറയേണ്ടത്</w:t>
      </w:r>
    </w:p>
    <w:p/>
    <w:p>
      <w:r xmlns:w="http://schemas.openxmlformats.org/wordprocessingml/2006/main">
        <w:t xml:space="preserve">2. യാഗത്തിലൂടെ പ്രായശ്ചിത്തം: ബൈബിളിലെ പാപയാഗങ്ങളുടെ പ്രാധാന്യം</w:t>
      </w:r>
    </w:p>
    <w:p/>
    <w:p>
      <w:r xmlns:w="http://schemas.openxmlformats.org/wordprocessingml/2006/main">
        <w:t xml:space="preserve">1. 1 യോഹന്നാൻ 1:9 -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2. ലേവ്യപുസ്തകം 16:21-22 - "അഹരോൻ ജീവനുള്ള ആടിന്റെ തലയിൽ തന്റെ കൈകൾ രണ്ടും വെച്ചു, യിസ്രായേൽമക്കളുടെ എല്ലാ അകൃത്യങ്ങളും അവരുടെ എല്ലാ പാപങ്ങളിലും അവരുടെ എല്ലാ ലംഘനങ്ങളും ഏറ്റുപറഞ്ഞ് അവരെ ഏറ്റുപറയും. കോലാട്ടിൻ്റെ തല, യോഗ്യനായ ഒരു മനുഷ്യന്റെ കൈകൊണ്ട് അവനെ മരുഭൂമിയിലേക്ക് അയക്കും; കോലാട്ടുകൊറ്റൻ അവരുടെ അകൃത്യങ്ങളെല്ലാം ജനവാസമില്ലാത്ത ദേശത്തേക്ക് അവന്റെ മേൽ വഹിക്കും; അവൻ ആടിനെ മരുഭൂമിയിൽ വിടും.</w:t>
      </w:r>
    </w:p>
    <w:p/>
    <w:p>
      <w:r xmlns:w="http://schemas.openxmlformats.org/wordprocessingml/2006/main">
        <w:t xml:space="preserve">സംഖ്യാപുസ്തകം 28:16 ഒന്നാം മാസം പതിന്നാലാം തിയ്യതി യഹോവയുടെ പെസഹ ആകുന്നു.</w:t>
      </w:r>
    </w:p>
    <w:p/>
    <w:p>
      <w:r xmlns:w="http://schemas.openxmlformats.org/wordprocessingml/2006/main">
        <w:t xml:space="preserve">ഒന്നാം മാസം പതിന്നാലാം ദിവസം കർത്താവിന്റെ പെസഹാ ആഘോഷിക്കുന്നു.</w:t>
      </w:r>
    </w:p>
    <w:p/>
    <w:p>
      <w:r xmlns:w="http://schemas.openxmlformats.org/wordprocessingml/2006/main">
        <w:t xml:space="preserve">1. കർത്താവിന്റെ പെസഹാ: ദൈവവുമായുള്ള ഉടമ്പടി ആഘോഷിക്കുന്നു</w:t>
      </w:r>
    </w:p>
    <w:p/>
    <w:p>
      <w:r xmlns:w="http://schemas.openxmlformats.org/wordprocessingml/2006/main">
        <w:t xml:space="preserve">2. ദൈവത്തിന്റെ കരുതൽ: വീണ്ടെടുപ്പിന്റെ ആഘോഷം</w:t>
      </w:r>
    </w:p>
    <w:p/>
    <w:p>
      <w:r xmlns:w="http://schemas.openxmlformats.org/wordprocessingml/2006/main">
        <w:t xml:space="preserve">1. ആവർത്തനം 16:1-8 - പെസഹാ ആഘോഷത്തിനായുള്ള ദൈവത്തിന്റെ നിർദ്ദേശങ്ങൾ</w:t>
      </w:r>
    </w:p>
    <w:p/>
    <w:p>
      <w:r xmlns:w="http://schemas.openxmlformats.org/wordprocessingml/2006/main">
        <w:t xml:space="preserve">2. പുറപ്പാട് 12:1-28 - കർത്താവിന്റെ പെസഹായുടെ കഥ</w:t>
      </w:r>
    </w:p>
    <w:p/>
    <w:p>
      <w:r xmlns:w="http://schemas.openxmlformats.org/wordprocessingml/2006/main">
        <w:t xml:space="preserve">സംഖ്യാപുസ്തകം 28:17 ഈ മാസം പതിനഞ്ചാം തിയ്യതി ഉത്സവം ആകുന്നു; ഏഴു ദിവസം പുളിപ്പില്ലാത്ത അപ്പം തിന്നേണം.</w:t>
      </w:r>
    </w:p>
    <w:p/>
    <w:p>
      <w:r xmlns:w="http://schemas.openxmlformats.org/wordprocessingml/2006/main">
        <w:t xml:space="preserve">മാസത്തിലെ പതിനഞ്ചാം തിയ്യതി പുളിപ്പില്ലാത്ത അപ്പത്തിന്റെ ഏഴു ദിവസത്തെ ഉത്സവം കഴിക്കണം.</w:t>
      </w:r>
    </w:p>
    <w:p/>
    <w:p>
      <w:r xmlns:w="http://schemas.openxmlformats.org/wordprocessingml/2006/main">
        <w:t xml:space="preserve">1. ദൈവത്തിന്റെ തിരുനാളുകൾ ആചരിക്കുന്നതിന്റെ പ്രാധാന്യവും പുളിപ്പില്ലാത്ത അപ്പത്തിന്റെ പ്രതീകാത്മകതയും.</w:t>
      </w:r>
    </w:p>
    <w:p/>
    <w:p>
      <w:r xmlns:w="http://schemas.openxmlformats.org/wordprocessingml/2006/main">
        <w:t xml:space="preserve">2. ദൈവത്തിന്റെ കൽപ്പനകൾ അനുസരിക്കുന്നതിലെ അനുസരണത്തിന്റെ ആത്മീയ പ്രാധാന്യം.</w:t>
      </w:r>
    </w:p>
    <w:p/>
    <w:p>
      <w:r xmlns:w="http://schemas.openxmlformats.org/wordprocessingml/2006/main">
        <w:t xml:space="preserve">1. പുറപ്പാട് 12:15-20 - പുളിപ്പില്ലാത്ത അപ്പത്തിന്റെ പെരുന്നാൾ ആചരിക്കാനുള്ള ദൈവത്തിന്റെ നിർദ്ദേശം.</w:t>
      </w:r>
    </w:p>
    <w:p/>
    <w:p>
      <w:r xmlns:w="http://schemas.openxmlformats.org/wordprocessingml/2006/main">
        <w:t xml:space="preserve">2. മത്തായി 26:17-30 - യേശുവിന്റെ പെസഹാ പെരുന്നാളും അന്ത്യ അത്താഴവും.</w:t>
      </w:r>
    </w:p>
    <w:p/>
    <w:p>
      <w:r xmlns:w="http://schemas.openxmlformats.org/wordprocessingml/2006/main">
        <w:t xml:space="preserve">സംഖ്യാപുസ്തകം 28:18 ഒന്നാം ദിവസം വിശുദ്ധസഭായോഗം ഉണ്ടായിരിക്കേണം; നിങ്ങൾ അതിൽ യാതൊരു വിധത്തിലുള്ള അധ്വാനവും ചെയ്യരുത്.</w:t>
      </w:r>
    </w:p>
    <w:p/>
    <w:p>
      <w:r xmlns:w="http://schemas.openxmlformats.org/wordprocessingml/2006/main">
        <w:t xml:space="preserve">മാസത്തിന്റെ ആദ്യ ദിവസം ഒരു വിശുദ്ധ കൺവെൻഷൻ ആചരിക്കണം, അതിൽ വേലകളൊന്നും ചെയ്യരുത്.</w:t>
      </w:r>
    </w:p>
    <w:p/>
    <w:p>
      <w:r xmlns:w="http://schemas.openxmlformats.org/wordprocessingml/2006/main">
        <w:t xml:space="preserve">1. വിശ്രമത്തിന്റെയും റീചാർജിംഗിന്റെയും പ്രാധാന്യം</w:t>
      </w:r>
    </w:p>
    <w:p/>
    <w:p>
      <w:r xmlns:w="http://schemas.openxmlformats.org/wordprocessingml/2006/main">
        <w:t xml:space="preserve">2. ദൈവത്തിന്റെ വിശ്വസ്തതയും കരുതലും</w:t>
      </w:r>
    </w:p>
    <w:p/>
    <w:p>
      <w:r xmlns:w="http://schemas.openxmlformats.org/wordprocessingml/2006/main">
        <w:t xml:space="preserve">1. പുറപ്പാട് 20:8-11; ശബ്ബത്ത് ദിവസം വിശുദ്ധമായി ആചരിക്കുന്നതിന് അത് ഓർക്കുക</w:t>
      </w:r>
    </w:p>
    <w:p/>
    <w:p>
      <w:r xmlns:w="http://schemas.openxmlformats.org/wordprocessingml/2006/main">
        <w:t xml:space="preserve">2. ആവർത്തനം 5:12-15; ശബ്ബത്ത് ദിവസം വിശുദ്ധമായി ആചരിക്കുക</w:t>
      </w:r>
    </w:p>
    <w:p/>
    <w:p>
      <w:r xmlns:w="http://schemas.openxmlformats.org/wordprocessingml/2006/main">
        <w:t xml:space="preserve">സംഖ്യാപുസ്തകം 28:19 എന്നാൽ നിങ്ങൾ യഹോവേക്കു ഹോമയാഗമായി അഗ്നിയിൽ അർപ്പിക്കേണം; രണ്ടു കാളക്കുട്ടിയും ഒരു ആട്ടുകൊറ്റനും ഒരു വയസ്സുള്ള ഏഴു കുഞ്ഞാടും; അവ നിനക്കു ഊനമില്ലാത്തതായിരിക്കേണം.</w:t>
      </w:r>
    </w:p>
    <w:p/>
    <w:p>
      <w:r xmlns:w="http://schemas.openxmlformats.org/wordprocessingml/2006/main">
        <w:t xml:space="preserve">രണ്ടു കാളക്കുട്ടികളെയും ഒരു ആട്ടുകൊറ്റനെയും ഒരു വയസ്സുള്ള ഏഴു കുഞ്ഞാടിനെയും യഹോവയ്‌ക്ക് ദഹനബലിയായി അർപ്പിക്കാൻ ദൈവം കൽപിച്ചതായി ഈ ഭാഗം പറയുന്നു.</w:t>
      </w:r>
    </w:p>
    <w:p/>
    <w:p>
      <w:r xmlns:w="http://schemas.openxmlformats.org/wordprocessingml/2006/main">
        <w:t xml:space="preserve">1. കർത്താവിന്റെ കൽപ്പന: ബലിയർപ്പണങ്ങൾ</w:t>
      </w:r>
    </w:p>
    <w:p/>
    <w:p>
      <w:r xmlns:w="http://schemas.openxmlformats.org/wordprocessingml/2006/main">
        <w:t xml:space="preserve">2. ദൈവത്തോടുള്ള അനുസരണം, ബഹുമാനം, നന്ദി</w:t>
      </w:r>
    </w:p>
    <w:p/>
    <w:p>
      <w:r xmlns:w="http://schemas.openxmlformats.org/wordprocessingml/2006/main">
        <w:t xml:space="preserve">1. ലേവ്യപുസ്തകം 22:19-20 - "നിങ്ങൾ കർത്താവിന് ഒരു സമാധാനയാഗം അർപ്പിക്കണം. നിങ്ങൾ അത് സ്തോത്രമായി അർപ്പിക്കുകയാണെങ്കിൽ, സ്തോത്രയാഗത്തോടൊപ്പം എണ്ണ കലർത്തിയ പുളിച്ച അപ്പത്തിന്റെ ദോശകളും അർപ്പിക്കണം. എണ്ണ പുരട്ടിയ പുളിപ്പില്ലാത്ത വടകളും എണ്ണയിൽ നന്നായി കലക്കിയ നേരിയ മാവുകൊണ്ടുള്ള ദോശകളും.</w:t>
      </w:r>
    </w:p>
    <w:p/>
    <w:p>
      <w:r xmlns:w="http://schemas.openxmlformats.org/wordprocessingml/2006/main">
        <w:t xml:space="preserve">2. എബ്രായർ 13:15-16 - "അവനിലൂടെ നമുക്ക് ദൈവത്തിന് സ്തുതിയുടെ ഒരു യാഗം, അതായത് അവന്റെ നാമം അംഗീകരിക്കുന്ന അധരങ്ങളുടെ ഫലം നിരന്തരം അർപ്പിക്കാം. നന്മ ചെയ്യാനും നിങ്ങൾക്കുള്ളത് പങ്കിടാനും മറക്കരുത്. എന്തെന്നാൽ, അത്തരം ത്യാഗങ്ങൾ ദൈവത്തിനു പ്രസാദകരമാണ്.</w:t>
      </w:r>
    </w:p>
    <w:p/>
    <w:p>
      <w:r xmlns:w="http://schemas.openxmlformats.org/wordprocessingml/2006/main">
        <w:t xml:space="preserve">സംഖ്യാപുസ്തകം 28:20 അവരുടെ ഭോജനയാഗം എണ്ണ ചേർത്ത മാവ് ആയിരിക്കണം;</w:t>
      </w:r>
    </w:p>
    <w:p/>
    <w:p>
      <w:r xmlns:w="http://schemas.openxmlformats.org/wordprocessingml/2006/main">
        <w:t xml:space="preserve">ഈ ഭാഗം കാളകൾക്കും ആട്ടുകൊറ്റനുമുള്ള വഴിപാട് ആവശ്യകതകൾ വിവരിക്കുന്നു - കാളയ്ക്ക് എണ്ണ കലർത്തിയ പത്തിലൊന്ന് മാവ്, ആട്ടുകൊറ്റന് പത്തിലൊന്ന് ഡീലുകൾ.</w:t>
      </w:r>
    </w:p>
    <w:p/>
    <w:p>
      <w:r xmlns:w="http://schemas.openxmlformats.org/wordprocessingml/2006/main">
        <w:t xml:space="preserve">1. ഔദാര്യത്തിന്റെ ശക്തി - ബുദ്ധിമുട്ട് തോന്നുമ്പോൾ പോലും നമ്മുടെ ഏറ്റവും മികച്ചത് നൽകാൻ കർത്താവ് നമ്മോട് ആവശ്യപ്പെടുന്നു; നമ്മുടെ അനുസരണത്തിലൂടെ നാം നമ്മുടെ വിശ്വസ്തത പ്രകടിപ്പിക്കുകയും അനുഗ്രഹങ്ങൾ സ്വീകരിക്കുകയും ചെയ്യുന്നു.</w:t>
      </w:r>
    </w:p>
    <w:p/>
    <w:p>
      <w:r xmlns:w="http://schemas.openxmlformats.org/wordprocessingml/2006/main">
        <w:t xml:space="preserve">2. ത്യാഗത്തിന്റെ മൂല്യം - നമ്മുടെ കൈവശമുള്ളതിൽ മുറുകെ പിടിക്കാൻ നമുക്ക് പലപ്പോഴും പ്രലോഭനമുണ്ടാകാം; എന്നിട്ടും, നാം ദൈവത്തിന് ത്യാഗപൂർവ്വം അർപ്പിക്കുമ്പോൾ, അവനിലുള്ള വിശ്വാസത്തിന്റെയും വിശ്വാസത്തിന്റെയും മൂല്യം നമ്മെ ഓർമ്മിപ്പിക്കുന്നു.</w:t>
      </w:r>
    </w:p>
    <w:p/>
    <w:p>
      <w:r xmlns:w="http://schemas.openxmlformats.org/wordprocessingml/2006/main">
        <w:t xml:space="preserve">1. മലാഖി 3:10 - എന്റെ വീട്ടിൽ മാംസം ഉണ്ടാകേണ്ടതിന്നു നിങ്ങൾ ദശാംശം മുഴുവൻ ഭണ്ഡാരത്തിലേക്കു കൊണ്ടുവരുവിൻ; ഞാൻ സ്വർഗ്ഗത്തിന്റെ ജാലകങ്ങൾ നിങ്ങൾക്കു തുറന്ന് പകരുകയില്ലെങ്കിൽ, ഇപ്പോൾ എന്നെ ഇതിലൂടെ തെളിയിക്കുവിൻ എന്നു സൈന്യങ്ങളുടെ യഹോവ അരുളിച്ചെയ്യുന്നു. അത് സ്വീകരിക്കാൻ മതിയായ ഇടം ഉണ്ടാകാതിരിക്കാൻ നിങ്ങൾ ഒരു അനുഗ്രഹം നൽകുന്നു.</w:t>
      </w:r>
    </w:p>
    <w:p/>
    <w:p>
      <w:r xmlns:w="http://schemas.openxmlformats.org/wordprocessingml/2006/main">
        <w:t xml:space="preserve">2. ലൂക്കോസ് 21: 1-4 - അവൻ തലയുയർത്തി നോക്കി, ധനികർ തങ്ങളുടെ സമ്മാനങ്ങൾ ഭണ്ഡാരത്തിൽ ഇടുന്നത് കണ്ടു. അവിടെ ഒരു ദരിദ്രയായ വിധവ രണ്ടു കാശ് ഇടുന്നതും അവൻ കണ്ടു. അവൻ പറഞ്ഞു: സത്യമായി ഞാൻ നിങ്ങളോടു പറയുന്നു, ഈ ദരിദ്രയായ വിധവ എല്ലാവരേക്കാളും കൂടുതൽ ഇട്ടിരിക്കുന്നു; ഇവരെല്ലാം തങ്ങളുടെ സമൃദ്ധിയിൽ നിന്ന് ദൈവത്തിന്റെ വഴിപാടുകളിൽ ഇട്ടിരിക്കുന്നു; അവൾക്കുണ്ടെന്ന്.</w:t>
      </w:r>
    </w:p>
    <w:p/>
    <w:p>
      <w:r xmlns:w="http://schemas.openxmlformats.org/wordprocessingml/2006/main">
        <w:t xml:space="preserve">സംഖ്യാപുസ്‌തകം 28:21 ഏഴു കുഞ്ഞാടുകൾക്കും ഓരോ ആട്ടിൻകുട്ടിക്കും പത്തിലൊന്ന് ഡീൽ അർപ്പിക്കണം.</w:t>
      </w:r>
    </w:p>
    <w:p/>
    <w:p>
      <w:r xmlns:w="http://schemas.openxmlformats.org/wordprocessingml/2006/main">
        <w:t xml:space="preserve">പത്താമത്തെ ഇടപാടോടെ ഏഴു കുഞ്ഞാടുകളെ വഴിപാടായി അർപ്പിക്കണമെന്ന് ഈ ഭാഗം വിശദീകരിക്കുന്നു.</w:t>
      </w:r>
    </w:p>
    <w:p/>
    <w:p>
      <w:r xmlns:w="http://schemas.openxmlformats.org/wordprocessingml/2006/main">
        <w:t xml:space="preserve">1. ത്യാഗത്തിന്റെ ശക്തി: ഉദാരമായി നൽകാൻ ദൈവം നമ്മെ എങ്ങനെ വിളിക്കുന്നു</w:t>
      </w:r>
    </w:p>
    <w:p/>
    <w:p>
      <w:r xmlns:w="http://schemas.openxmlformats.org/wordprocessingml/2006/main">
        <w:t xml:space="preserve">2. ഏഴിന്റെ പ്രാധാന്യം മനസ്സിലാക്കൽ: ബൈബിളിലെ തികഞ്ഞ സംഖ്യ</w:t>
      </w:r>
    </w:p>
    <w:p/>
    <w:p>
      <w:r xmlns:w="http://schemas.openxmlformats.org/wordprocessingml/2006/main">
        <w:t xml:space="preserve">1. എബ്രായർ 13:15-16 - അതിനാൽ, യേശുവിലൂടെ നമുക്ക് ദൈവത്തിന് അവന്റെ നാമം പരസ്യമായി പ്രഖ്യാപിക്കുന്ന അധരഫലങ്ങൾ സ്തുതിയുടെ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2. ലേവ്യപുസ്തകം 1:2-3 - യിസ്രായേൽമക്കളോട് പറയുക: നിങ്ങളിൽ ആരെങ്കിലും കർത്താവിന് വഴിപാട് കൊണ്ടുവരുമ്പോൾ, കന്നുകാലികളിൽ നിന്നോ ആട്ടിൻകൂട്ടത്തിൽ നിന്നോ നിങ്ങളുടെ വഴിപാട് കൊണ്ടുവരണം.</w:t>
      </w:r>
    </w:p>
    <w:p/>
    <w:p>
      <w:r xmlns:w="http://schemas.openxmlformats.org/wordprocessingml/2006/main">
        <w:t xml:space="preserve">സംഖ്യാപുസ്തകം 28:22 നിനക്കു പ്രായശ്ചിത്തം കഴിക്കേണ്ടതിന്നു പാപയാഗത്തിന്നായി ഒരു കോലാട്ടുകൊറ്റനും.</w:t>
      </w:r>
    </w:p>
    <w:p/>
    <w:p>
      <w:r xmlns:w="http://schemas.openxmlformats.org/wordprocessingml/2006/main">
        <w:t xml:space="preserve">ഒരു ആടിന്റെ പാപപരിഹാരബലിയിലൂടെ ദൈവം നൽകുന്ന പാപപരിഹാരത്തെക്കുറിച്ചാണ് ഈ ഭാഗം.</w:t>
      </w:r>
    </w:p>
    <w:p/>
    <w:p>
      <w:r xmlns:w="http://schemas.openxmlformats.org/wordprocessingml/2006/main">
        <w:t xml:space="preserve">1. ക്രിസ്തുവിന്റെ പാപപരിഹാരം - ദൈവത്തിന്റെ മഹത്തായ ദാനമായ വീണ്ടെടുപ്പ്</w:t>
      </w:r>
    </w:p>
    <w:p/>
    <w:p>
      <w:r xmlns:w="http://schemas.openxmlformats.org/wordprocessingml/2006/main">
        <w:t xml:space="preserve">2. ക്ഷമയുടെ ശക്തി - ദൈവത്തിന്റെ കാരുണ്യത്തിന് ജീവിതങ്ങളെ എങ്ങനെ പരിവർത്തനം ചെയ്യാൻ കഴിയും</w:t>
      </w:r>
    </w:p>
    <w:p/>
    <w:p>
      <w:r xmlns:w="http://schemas.openxmlformats.org/wordprocessingml/2006/main">
        <w:t xml:space="preserve">1. യെശയ്യാവ് 53: 5-6 - എന്നാൽ അവൻ നമ്മുടെ അതിക്രമങ്ങൾ നിമിത്തം കുത്തി; നമ്മുടെ അകൃത്യങ്ങൾനിമിത്തം അവൻ തകർന്നിരിക്കുന്നു; നമുക്കു സമാധാനം കൊണ്ടുവന്ന ശിക്ഷ അവന്റെ മേൽ വന്നു, അവന്റെ മുറിവുകളാൽ നാം സൌഖ്യം പ്രാപിച്ചു.</w:t>
      </w:r>
    </w:p>
    <w:p/>
    <w:p>
      <w:r xmlns:w="http://schemas.openxmlformats.org/wordprocessingml/2006/main">
        <w:t xml:space="preserve">2. റോമർ 5:8 - എന്നാൽ നാം പാപികളായിരിക്കുമ്പോൾ തന്നെ ക്രിസ്തു നമുക്കുവേണ്ടി മരിച്ചു എന്നതിൽ ദൈവം നമ്മോടുള്ള സ്നേഹം കാണിക്കുന്നു.</w:t>
      </w:r>
    </w:p>
    <w:p/>
    <w:p>
      <w:r xmlns:w="http://schemas.openxmlformats.org/wordprocessingml/2006/main">
        <w:t xml:space="preserve">സംഖ്യാപുസ്തകം 28:23 നിരന്തരഹോമയാഗത്തിന്നുള്ള ഹോമയാഗത്തിന്നു പുറമെ നിങ്ങൾ ഇവയും രാവിലെ അർപ്പിക്കേണം.</w:t>
      </w:r>
    </w:p>
    <w:p/>
    <w:p>
      <w:r xmlns:w="http://schemas.openxmlformats.org/wordprocessingml/2006/main">
        <w:t xml:space="preserve">സംഖ്യാപുസ്തകം 28-ൽ നിന്നുള്ള ഈ ഭാഗം ദൈനംദിന പ്രഭാതബലിക്ക് പുറമേ ഹോമയാഗങ്ങൾ അർപ്പിക്കേണ്ടതിന്റെ ആവശ്യകതയെക്കുറിച്ച് പറയുന്നു.</w:t>
      </w:r>
    </w:p>
    <w:p/>
    <w:p>
      <w:r xmlns:w="http://schemas.openxmlformats.org/wordprocessingml/2006/main">
        <w:t xml:space="preserve">1. ആരാധനയിൽ നമ്മെത്തന്നെ ദൈവത്തിന് സമർപ്പിക്കുന്നതിന്റെ പ്രാധാന്യം</w:t>
      </w:r>
    </w:p>
    <w:p/>
    <w:p>
      <w:r xmlns:w="http://schemas.openxmlformats.org/wordprocessingml/2006/main">
        <w:t xml:space="preserve">2. ദൈവത്തിന്റെ കൽപ്പനകൾ അനുസരിക്കുന്നതിലെ അനുസരണത്തിന്റെ ശക്തി</w:t>
      </w:r>
    </w:p>
    <w:p/>
    <w:p>
      <w:r xmlns:w="http://schemas.openxmlformats.org/wordprocessingml/2006/main">
        <w:t xml:space="preserve">1. ലൂക്കോസ് 4:8 - യേശു അവനോട് ഉത്തരം പറഞ്ഞു: "നിന്റെ ദൈവമായ കർത്താവിനെ നമസ്കരിക്കേണം, അവനെ മാത്രമേ സേവിക്കാവൂ" എന്ന് എഴുതിയിരിക്കുന്നു.</w:t>
      </w:r>
    </w:p>
    <w:p/>
    <w:p>
      <w:r xmlns:w="http://schemas.openxmlformats.org/wordprocessingml/2006/main">
        <w:t xml:space="preserve">2. റോമർ 12:1 -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അതാണ് നിങ്ങളുടെ ആത്മീയ ആരാധന.</w:t>
      </w:r>
    </w:p>
    <w:p/>
    <w:p>
      <w:r xmlns:w="http://schemas.openxmlformats.org/wordprocessingml/2006/main">
        <w:t xml:space="preserve">സംഖ്യാപുസ്‌തകം 28:24 ഇങ്ങനെ ഏഴു ദിവസവും നിങ്ങൾ ദിവസവും യഹോവേക്കു സൌരഭ്യവാസനയായ അഗ്നിയാഗത്തിന്റെ മാംസം അർപ്പിക്കേണം; നിരന്തരഹോമയാഗത്തിനും പാനീയയാഗത്തിനും പുറമേ അതു അർപ്പിക്കേണം.</w:t>
      </w:r>
    </w:p>
    <w:p/>
    <w:p>
      <w:r xmlns:w="http://schemas.openxmlformats.org/wordprocessingml/2006/main">
        <w:t xml:space="preserve">നിരന്തരമായ ഹോമയാഗത്തിനും പാനീയബലിക്കുമൊപ്പം മധുരഗന്ധമുള്ള അഗ്നിയുടെ ദൈനംദിന യാഗം അവനു അർപ്പിക്കണമെന്ന് ദൈവം കൽപ്പിക്കുന്നു.</w:t>
      </w:r>
    </w:p>
    <w:p/>
    <w:p>
      <w:r xmlns:w="http://schemas.openxmlformats.org/wordprocessingml/2006/main">
        <w:t xml:space="preserve">1. മധുരമണക്കുന്ന അഗ്നിയുടെ ത്യാഗം: കീഴടങ്ങാനുള്ള ആഹ്വാനം</w:t>
      </w:r>
    </w:p>
    <w:p/>
    <w:p>
      <w:r xmlns:w="http://schemas.openxmlformats.org/wordprocessingml/2006/main">
        <w:t xml:space="preserve">2. കർത്താവിന് പ്രസാദകരമായ സൌരഭ്യം ഉണ്ടാക്കുക: ആരാധനയ്ക്കുള്ള ക്ഷണം</w:t>
      </w:r>
    </w:p>
    <w:p/>
    <w:p>
      <w:r xmlns:w="http://schemas.openxmlformats.org/wordprocessingml/2006/main">
        <w:t xml:space="preserve">1. എഫെസ്യർ 5:2 - ക്രിസ്തുവും നമ്മെ സ്‌നേഹിക്കുകയും നമുക്കുവേണ്ടി തന്നെത്തന്നെ ദൈവത്തിനു മധുരനാരകമായ ഒരു വഴിപാടും യാഗവും അർപ്പിക്കുകയും ചെയ്‌തതുപോലെ സ്‌നേഹത്തിൽ നടക്കുവിൻ.</w:t>
      </w:r>
    </w:p>
    <w:p/>
    <w:p>
      <w:r xmlns:w="http://schemas.openxmlformats.org/wordprocessingml/2006/main">
        <w:t xml:space="preserve">2. റോമർ 12:1 - അതിനാൽ, സഹോദരന്മാരേ, നിങ്ങളുടെ ശരീരങ്ങളെ ജീവനുള്ളതും വിശുദ്ധവും ദൈവത്തിനു സ്വീകാര്യവുമായ ഒരു യാഗമായി സമർപ്പിക്കണമെന്ന് ഞാൻ നിങ്ങളോട് അപേക്ഷിക്കുന്നു, അത് നിങ്ങളുടെ ന്യായമായ സേവനമാണ്.</w:t>
      </w:r>
    </w:p>
    <w:p/>
    <w:p>
      <w:r xmlns:w="http://schemas.openxmlformats.org/wordprocessingml/2006/main">
        <w:t xml:space="preserve">സംഖ്യാപുസ്തകം 28:25 ഏഴാം ദിവസം നിങ്ങൾക്കു വിശുദ്ധസഭായോഗം ഉണ്ടായിരിക്കേണം; വേല ചെയ്യരുത്.</w:t>
      </w:r>
    </w:p>
    <w:p/>
    <w:p>
      <w:r xmlns:w="http://schemas.openxmlformats.org/wordprocessingml/2006/main">
        <w:t xml:space="preserve">ആഴ്‌ചയിലെ ഏഴാം ദിവസം, ഒരു വിശുദ്ധ കൺവെൻഷൻ ആചരിക്കേണ്ടതാണ്, കൂടാതെ യാതൊരു വിധത്തിലുള്ള ജോലിയും ചെയ്യരുത്.</w:t>
      </w:r>
    </w:p>
    <w:p/>
    <w:p>
      <w:r xmlns:w="http://schemas.openxmlformats.org/wordprocessingml/2006/main">
        <w:t xml:space="preserve">1. ശബ്ബത്തിന്റെ വിശുദ്ധി: വിശ്രമവും പ്രതിഫലനവും പരിശീലിക്കുക</w:t>
      </w:r>
    </w:p>
    <w:p/>
    <w:p>
      <w:r xmlns:w="http://schemas.openxmlformats.org/wordprocessingml/2006/main">
        <w:t xml:space="preserve">2. ഏഴാം ദിവസം സന്തോഷത്തിന്റെയും നവോന്മേഷത്തിന്റെയും സന്തോഷം</w:t>
      </w:r>
    </w:p>
    <w:p/>
    <w:p>
      <w:r xmlns:w="http://schemas.openxmlformats.org/wordprocessingml/2006/main">
        <w:t xml:space="preserve">കുരിശ്-</w:t>
      </w:r>
    </w:p>
    <w:p/>
    <w:p>
      <w:r xmlns:w="http://schemas.openxmlformats.org/wordprocessingml/2006/main">
        <w:t xml:space="preserve">1. യെശയ്യാവ് 58:13-14 - എന്റെ വിശുദ്ധ ദിനത്തിൽ നിന്റെ ഇഷ്ടം ചെയ്യുന്നതിൽ നിന്നും ശബ്ബത്തിൽ നിന്നും നിന്റെ കാൽ അകറ്റുന്നുവെങ്കിൽ; ശബ്ബത്തിനെ സന്തോഷകരവും യഹോവയുടെ വിശുദ്ധവും മാന്യവും എന്നു വിളിക്കുവിൻ. നിന്റെ സ്വന്തം വഴികൾ ചെയ്യാതെയും നിന്റെ ഇഷ്ടം കണ്ടെത്താതെയും നിന്റെ വാക്ക് പറയാതെയും അവനെ ബഹുമാനിക്കും.</w:t>
      </w:r>
    </w:p>
    <w:p/>
    <w:p>
      <w:r xmlns:w="http://schemas.openxmlformats.org/wordprocessingml/2006/main">
        <w:t xml:space="preserve">2. പുറപ്പാട് 20:8-10 - ശബ്ബത്ത് ദിവസം വിശുദ്ധമായി ആചരിക്കുന്നതിന് അത് ഓർക്കുക. ആറു ദിവസം നീ അദ്ധ്വാനിച്ചു നിന്റെ എല്ലാ ജോലിയും ചെയ്യണം; എന്നാൽ ഏഴാം ദിവസം നിന്റെ ദൈവമായ യഹോവയുടെ ശബ്ബത്ത് ആകുന്നു; അതിൽ നീയോ നിന്റെ മകനോ മകളോ നിന്റെ വേലക്കാരനോ ദാസിയോ ഒരു വേലയും ചെയ്യരുതു. നിന്റെ കന്നുകാലികളോ നിന്റെ പടിവാതിൽക്കകത്തുള്ള പരദേശിയോ അല്ല.</w:t>
      </w:r>
    </w:p>
    <w:p/>
    <w:p>
      <w:r xmlns:w="http://schemas.openxmlformats.org/wordprocessingml/2006/main">
        <w:t xml:space="preserve">സംഖ്യാപുസ്തകം 28:26 ആദ്യഫലങ്ങളുടെ നാളിൽ, നിങ്ങൾ യഹോവേക്കു പുതിയ ഭോജനയാഗം അർപ്പിക്കുമ്പോൾ, നിങ്ങളുടെ ആഴ്ചകൾക്കുശേഷം, നിങ്ങൾ ഒരു വിശുദ്ധ സമ്മേളനം നടത്തേണം; നിങ്ങൾ ഒരു വൃത്തികെട്ട ജോലിയും ചെയ്യരുത്.</w:t>
      </w:r>
    </w:p>
    <w:p/>
    <w:p>
      <w:r xmlns:w="http://schemas.openxmlformats.org/wordprocessingml/2006/main">
        <w:t xml:space="preserve">ആദ്യഫലത്തിന്റെ ദിവസം, ഒരു വിശുദ്ധ സമ്മേളനം ഉണ്ടായിരിക്കണം, കൂടാതെ ഒരു ശുശ്രൂഷാ ജോലിയും പാടില്ല.</w:t>
      </w:r>
    </w:p>
    <w:p/>
    <w:p>
      <w:r xmlns:w="http://schemas.openxmlformats.org/wordprocessingml/2006/main">
        <w:t xml:space="preserve">1. ആദ്യഫലങ്ങളും വിശ്രമത്തിന്റെ അനുഗ്രഹവും ഓർക്കുന്നു</w:t>
      </w:r>
    </w:p>
    <w:p/>
    <w:p>
      <w:r xmlns:w="http://schemas.openxmlformats.org/wordprocessingml/2006/main">
        <w:t xml:space="preserve">2. ദൈവത്തിന്റെ സാന്നിധ്യത്തിൽ വസിക്കുക: വിശുദ്ധ സമ്മേളനത്തിന്റെ പ്രാധാന്യം</w:t>
      </w:r>
    </w:p>
    <w:p/>
    <w:p>
      <w:r xmlns:w="http://schemas.openxmlformats.org/wordprocessingml/2006/main">
        <w:t xml:space="preserve">1. കൊലൊസ്സ്യർ 2:16-17 - അതുകൊണ്ട് ഭക്ഷണപാനീയങ്ങളുടെ കാര്യത്തിലോ ഉത്സവത്തെക്കുറിച്ചോ അമാവാസിയെക്കുറിച്ചോ ശബ്ബത്തിനെക്കുറിച്ചോ ആരും നിങ്ങളെ വിധിക്കരുത്. ഇവ വരാനിരിക്കുന്നവയുടെ നിഴലാണ്, എന്നാൽ വസ്തു ക്രിസ്തുവിന്റേതാണ്.</w:t>
      </w:r>
    </w:p>
    <w:p/>
    <w:p>
      <w:r xmlns:w="http://schemas.openxmlformats.org/wordprocessingml/2006/main">
        <w:t xml:space="preserve">2. പുറപ്പാട് 20:8-11 - ശബ്ബത്ത് ദിവസം വിശുദ്ധമായി ആചരിക്കുന്നതിന് അത് ഓർക്കുക. ആറു ദിവസം നീ അദ്ധ്വാനിച്ചു നിന്റെ എല്ലാ ജോലിയും ചെയ്യണം; എന്നാൽ ഏഴാം ദിവസം നിന്റെ ദൈവമായ കർത്താവിന്റെ ശബ്ബത്ത് ആകുന്നു. അതിന്മേൽ നീയോ നിന്റെ മകനോ മകളോ ദാസനോ ദാസിയോ നിന്റെ കന്നുകാലികളോ നിന്റെ പടിവാതിൽക്കകത്തുള്ള പരദേശിയോ ഒരു വേലയും ചെയ്യരുതു. എന്തെന്നാൽ, ആറ് ദിവസം കൊണ്ട് കർത്താവ് ആകാശവും ഭൂമിയും കടലും അവയിലുള്ളതെല്ലാം ഉണ്ടാക്കി, ഏഴാം ദിവസം വിശ്രമിച്ചു. അതുകൊണ്ട് കർത്താവ് ശബത്ത് ദിനത്തെ അനുഗ്രഹിക്കുകയും വിശുദ്ധമാക്കുകയും ചെയ്തു.</w:t>
      </w:r>
    </w:p>
    <w:p/>
    <w:p>
      <w:r xmlns:w="http://schemas.openxmlformats.org/wordprocessingml/2006/main">
        <w:t xml:space="preserve">സംഖ്യാപുസ്തകം 28:27 നിങ്ങൾ ഹോമയാഗം യഹോവേക്കു സൌരഭ്യവാസനയായി അർപ്പിക്കേണം; രണ്ടു കാളക്കുട്ടി, ഒരു ആട്ടുകൊറ്റൻ, ഒരു വയസ്സുള്ള ഏഴു കുഞ്ഞാടുകൾ;</w:t>
      </w:r>
    </w:p>
    <w:p/>
    <w:p>
      <w:r xmlns:w="http://schemas.openxmlformats.org/wordprocessingml/2006/main">
        <w:t xml:space="preserve">രണ്ടു കാളക്കുട്ടികളെയും ഒരു ആട്ടുകൊറ്റനെയും ഒരു വയസ്സുള്ള ഏഴു കുഞ്ഞാടിനെയും അവന്നു സൌരഭ്യവാസനയായി അർപ്പിക്കാൻ യഹോവ കല്പിച്ചു.</w:t>
      </w:r>
    </w:p>
    <w:p/>
    <w:p>
      <w:r xmlns:w="http://schemas.openxmlformats.org/wordprocessingml/2006/main">
        <w:t xml:space="preserve">1: ദൈവത്തെ സേവിക്കുന്നതിനായി നമ്മുടെ ഏറ്റവും മികച്ചത് അർപ്പിക്കാൻ നാം വിളിക്കപ്പെട്ടിരിക്കുന്നു.</w:t>
      </w:r>
    </w:p>
    <w:p/>
    <w:p>
      <w:r xmlns:w="http://schemas.openxmlformats.org/wordprocessingml/2006/main">
        <w:t xml:space="preserve">2: ദൈവത്തിന് നമ്മുടെ ത്യാഗങ്ങൾ സന്തോഷത്തോടെയും സ്നേഹത്തോടെയും നൽകണം.</w:t>
      </w:r>
    </w:p>
    <w:p/>
    <w:p>
      <w:r xmlns:w="http://schemas.openxmlformats.org/wordprocessingml/2006/main">
        <w:t xml:space="preserve">1: റോമർ 12:1 -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ഫിലിപ്പിയർ 4:18-19 - എനിക്ക് മുഴുവൻ പണവും ലഭിച്ചു, അതിലും കൂടുതൽ; നിങ്ങൾ അയച്ച സമ്മാനങ്ങൾ എപ്പഫ്രൊദിത്തൂസിൽ നിന്ന് എനിക്ക് ലഭിച്ചതിനാൽ എനിക്ക് വേണ്ടത്ര ലഭിച്ചിരിക്കുന്നു. അവ സൌരഭ്യവാസനയായ വഴിപാടും സ്വീകാര്യമായ യാഗവും ദൈവത്തിന് പ്രസാദകരവുമാണ്.</w:t>
      </w:r>
    </w:p>
    <w:p/>
    <w:p>
      <w:r xmlns:w="http://schemas.openxmlformats.org/wordprocessingml/2006/main">
        <w:t xml:space="preserve">സംഖ്യാപുസ്തകം 28:28 അവരുടെ ഭോജനയാഗം എണ്ണ ചേർത്ത മാവ്, ഒരു കാളയ്ക്ക് പത്തിൽ മൂന്ന്, ഒരു ആട്ടുകൊറ്റന് പത്തിൽ രണ്ട്,</w:t>
      </w:r>
    </w:p>
    <w:p/>
    <w:p>
      <w:r xmlns:w="http://schemas.openxmlformats.org/wordprocessingml/2006/main">
        <w:t xml:space="preserve">മാവും എണ്ണയും മൃഗങ്ങളും ദൈവത്തിനു സമർപ്പിക്കുന്നതിനെ ബലിയായി ഈ ഭാഗം വിവരിക്കുന്നു.</w:t>
      </w:r>
    </w:p>
    <w:p/>
    <w:p>
      <w:r xmlns:w="http://schemas.openxmlformats.org/wordprocessingml/2006/main">
        <w:t xml:space="preserve">1. യാഗങ്ങളിൽ ദൈവത്തിന്റെ വിശ്വസ്തതയും ഉദാരതയും</w:t>
      </w:r>
    </w:p>
    <w:p/>
    <w:p>
      <w:r xmlns:w="http://schemas.openxmlformats.org/wordprocessingml/2006/main">
        <w:t xml:space="preserve">2. ദാനത്തിന്റെയും നന്ദിയുടെയും ശക്തി</w:t>
      </w:r>
    </w:p>
    <w:p/>
    <w:p>
      <w:r xmlns:w="http://schemas.openxmlformats.org/wordprocessingml/2006/main">
        <w:t xml:space="preserve">1. എബ്രായർ 13:15-16 - "അതിനാൽ അവൻ മുഖാന്തരം നമുക്ക് ദൈവത്തിന് സ്തുതിയുടെ യാഗം, അതായത് നമ്മുടെ അധരഫലം, അവന്റെ നാമത്തിന് സ്തോത്രം അർപ്പിക്കാം. എന്നാൽ നന്മ ചെയ്യാനും പങ്കുവെക്കാനും മറക്കരുത്. എന്തെന്നാൽ, അത്തരം ത്യാഗങ്ങളിൽ ദൈവം പ്രസാദിക്കുന്നു.</w:t>
      </w:r>
    </w:p>
    <w:p/>
    <w:p>
      <w:r xmlns:w="http://schemas.openxmlformats.org/wordprocessingml/2006/main">
        <w:t xml:space="preserve">2. ഫിലിപ്പിയർ 4:18 എന്നാൽ എനിക്ക് എല്ലാം ഉണ്ട്, സമൃദ്ധമാണ്: എപ്പഫ്രോദിത്തൂസിന്റെ പക്കൽനിന്ന് അയച്ചത്, സുഗന്ധമുള്ള സുഗന്ധമുള്ളതും ദൈവത്തിന് പ്രസാദകരവുമായ ഒരു യാഗമായി ലഭിച്ചതിനാൽ ഞാൻ സംതൃപ്തനാണ്.</w:t>
      </w:r>
    </w:p>
    <w:p/>
    <w:p>
      <w:r xmlns:w="http://schemas.openxmlformats.org/wordprocessingml/2006/main">
        <w:t xml:space="preserve">സംഖ്യാപുസ്‌തകം 28:29 ഏഴു ആട്ടിൻകുട്ടികളിൽ മുഴുവനും ഒരു ആട്ടിൻകുട്ടിയ്‌ക്ക്‌ പത്തിലൊന്ന്‌ ഇടപാട്‌;</w:t>
      </w:r>
    </w:p>
    <w:p/>
    <w:p>
      <w:r xmlns:w="http://schemas.openxmlformats.org/wordprocessingml/2006/main">
        <w:t xml:space="preserve">ഏഴു കുഞ്ഞാടുകളെ അർപ്പിക്കണമെന്നും ഓരോ ആട്ടിൻകുട്ടിക്കും ഒരു ഇടപാടിന്റെ പത്തിലൊന്ന് നൽകണമെന്നും ഖണ്ഡിക പറയുന്നു.</w:t>
      </w:r>
    </w:p>
    <w:p/>
    <w:p>
      <w:r xmlns:w="http://schemas.openxmlformats.org/wordprocessingml/2006/main">
        <w:t xml:space="preserve">1. ബലിയർപ്പണങ്ങളുടെ പ്രാധാന്യം</w:t>
      </w:r>
    </w:p>
    <w:p/>
    <w:p>
      <w:r xmlns:w="http://schemas.openxmlformats.org/wordprocessingml/2006/main">
        <w:t xml:space="preserve">2. ത്യാഗങ്ങളിൽ വിഭജനത്തിന്റെയും ഐക്യത്തിന്റെയും പ്രാധാന്യം</w:t>
      </w:r>
    </w:p>
    <w:p/>
    <w:p>
      <w:r xmlns:w="http://schemas.openxmlformats.org/wordprocessingml/2006/main">
        <w:t xml:space="preserve">1. ലേവ്യപുസ്തകം 1:2-4 യിസ്രായേൽമക്കളോടു പറയുക: നിങ്ങളിൽ ആരെങ്കിലും യഹോവേക്കു വഴിപാടു കൊണ്ടുവന്നാൽ കന്നുകാലികളെയും ആടുകളെയും നിങ്ങളുടെ വഴിപാടു കൊണ്ടുവരേണം. . അവന്റെ വഴിപാടു കന്നുകാലികളുടെ ഹോമയാഗമാണെങ്കിൽ അവൻ ഊനമില്ലാത്ത ഒരു ആണിനെ അർപ്പിക്കട്ടെ; അവൻ സ്വമേധയാ അതിനെ സമാഗമനക്കുടാരത്തിന്റെ വാതിൽക്കൽ യഹോവയുടെ സന്നിധിയിൽ അർപ്പിക്കേണം.</w:t>
      </w:r>
    </w:p>
    <w:p/>
    <w:p>
      <w:r xmlns:w="http://schemas.openxmlformats.org/wordprocessingml/2006/main">
        <w:t xml:space="preserve">2. എബ്രായർ 13:15-16 ആകയാൽ നാം ദൈവത്തിന് സ്തുതിയുടെ യാഗം നിരന്തരം അർപ്പിക്കാം, അതായത്, അവന്റെ നാമത്തിന് നന്ദി പറഞ്ഞുകൊണ്ട് നമ്മുടെ അധരഫലം. എന്നാൽ നന്മ ചെയ്യാനും ആശയവിനിമയം നടത്താനും മറക്കരുത്: അത്തരം ത്യാഗങ്ങളിൽ ദൈവം പ്രസാദിക്കുന്നു.</w:t>
      </w:r>
    </w:p>
    <w:p/>
    <w:p>
      <w:r xmlns:w="http://schemas.openxmlformats.org/wordprocessingml/2006/main">
        <w:t xml:space="preserve">സംഖ്യാപുസ്തകം 28:30 നിങ്ങൾക്കുവേണ്ടി പ്രായശ്ചിത്തം കഴിക്കാൻ ഒരു കോലാട്ടിൻകുട്ടിയും.</w:t>
      </w:r>
    </w:p>
    <w:p/>
    <w:p>
      <w:r xmlns:w="http://schemas.openxmlformats.org/wordprocessingml/2006/main">
        <w:t xml:space="preserve">സംഖ്യാപുസ്തകം 28:30-ൽ നിന്നുള്ള ഈ ഭാഗം പാപപരിഹാരത്തിനായി ഒരു ആടിനെ ബലിയർപ്പിക്കുന്നതിനെക്കുറിച്ചാണ് പറയുന്നത്.</w:t>
      </w:r>
    </w:p>
    <w:p/>
    <w:p>
      <w:r xmlns:w="http://schemas.openxmlformats.org/wordprocessingml/2006/main">
        <w:t xml:space="preserve">1. ഏറ്റവും വലിയ യാഗം: യേശുവിന്റെ പാപപരിഹാരം നമ്മുടെ ആത്യന്തിക വീണ്ടെടുപ്പായി എങ്ങനെ പ്രവർത്തിക്കുന്നു</w:t>
      </w:r>
    </w:p>
    <w:p/>
    <w:p>
      <w:r xmlns:w="http://schemas.openxmlformats.org/wordprocessingml/2006/main">
        <w:t xml:space="preserve">2. പ്രായശ്ചിത്തത്തിന്റെ ശക്തി: നമുക്ക് എങ്ങനെ പശ്ചാത്തപിക്കുകയും പാപമോചനം സ്വീകരിക്കുകയും ചെയ്യാം</w:t>
      </w:r>
    </w:p>
    <w:p/>
    <w:p>
      <w:r xmlns:w="http://schemas.openxmlformats.org/wordprocessingml/2006/main">
        <w:t xml:space="preserve">1. എബ്രായർ 9:12-15 - "അവൻ ഒരിക്കൽ വിശുദ്ധസ്ഥലത്ത് പ്രവേശിച്ചു, ആടുകളുടെയും പശുക്കിടാക്കളുടെയും രക്തമല്ല, സ്വന്തം രക്തമാണ്, അങ്ങനെ നിത്യമായ വീണ്ടെടുപ്പ് ഉറപ്പാക്കി."</w:t>
      </w:r>
    </w:p>
    <w:p/>
    <w:p>
      <w:r xmlns:w="http://schemas.openxmlformats.org/wordprocessingml/2006/main">
        <w:t xml:space="preserve">2. റോമർ 3: 21-26 - "എന്നാൽ ഇപ്പോൾ ദൈവത്തിന്റെ നീതി നിയമത്തിന് അതീതമായി വെളിപ്പെട്ടിരിക്കുന്നു, എന്നിരുന്നാലും ന്യായപ്രമാണവും പ്രവാചകന്മാരും വിശ്വസിക്കുന്ന എല്ലാവർക്കും യേശുക്രിസ്തുവിലുള്ള വിശ്വാസത്താൽ ദൈവത്തിന്റെ നീതിക്ക് സാക്ഷ്യം വഹിക്കുന്നുണ്ടെങ്കിലും."</w:t>
      </w:r>
    </w:p>
    <w:p/>
    <w:p>
      <w:r xmlns:w="http://schemas.openxmlformats.org/wordprocessingml/2006/main">
        <w:t xml:space="preserve">സംഖ്യാപുസ്തകം 28:31 നിരന്തരഹോമയാഗത്തിനും അതിന്റെ ഭോജനയാഗത്തിനും (അവ നിങ്ങൾക്ക് ഊനമില്ലാത്തതായിരിക്കേണം) അവയുടെ പാനീയയാഗങ്ങൾക്കും പുറമെ അവയെ അർപ്പിക്കേണം.</w:t>
      </w:r>
    </w:p>
    <w:p/>
    <w:p>
      <w:r xmlns:w="http://schemas.openxmlformats.org/wordprocessingml/2006/main">
        <w:t xml:space="preserve">ഈ ഭാഗം ദൈവത്തിന് അർപ്പിക്കേണ്ട, കളങ്കരഹിതമായ വഴിപാടുകളെക്കുറിച്ചാണ്.</w:t>
      </w:r>
    </w:p>
    <w:p/>
    <w:p>
      <w:r xmlns:w="http://schemas.openxmlformats.org/wordprocessingml/2006/main">
        <w:t xml:space="preserve">1. സമ്പൂർണ്ണമായ വഴിപാട്: ദൈവത്തിനുള്ള നമ്മുടെ ബലി അവന്റെ പൂർണതയെ എങ്ങനെ പ്രതിഫലിപ്പിക്കണം</w:t>
      </w:r>
    </w:p>
    <w:p/>
    <w:p>
      <w:r xmlns:w="http://schemas.openxmlformats.org/wordprocessingml/2006/main">
        <w:t xml:space="preserve">2. ആരാധനയുടെ ശക്തി: നമ്മുടെ ഏറ്റവും മികച്ചത് ദൈവത്തിന് അർപ്പിക്കുന്നത് എന്തുകൊണ്ട് പ്രധാനമാണ്</w:t>
      </w:r>
    </w:p>
    <w:p/>
    <w:p>
      <w:r xmlns:w="http://schemas.openxmlformats.org/wordprocessingml/2006/main">
        <w:t xml:space="preserve">1. റോമർ 12:1 - അതിനാൽ, സഹോദരീസഹോദരന്മാരേ, ദൈവത്തിന്റെ കാരുണ്യം കണക്കിലെടുത്ത്, നിങ്ങളുടെ ശരീരങ്ങളെ ജീവനുള്ളതും വിശുദ്ധവും ദൈവത്തിന് പ്രസാദകരവുമായ ഒരു യാഗമായി അർപ്പിക്കാൻ ഞാൻ നിങ്ങളോട് അഭ്യർത്ഥിക്കുന്നു - ഇതാണ് നിങ്ങളുടെ യഥാർത്ഥവും ശരിയായതുമായ ആരാധന.</w:t>
      </w:r>
    </w:p>
    <w:p/>
    <w:p>
      <w:r xmlns:w="http://schemas.openxmlformats.org/wordprocessingml/2006/main">
        <w:t xml:space="preserve">2. ലേവ്യപുസ്‌തകം 22:20 - എന്നാൽ ഊനമുള്ളത് നിങ്ങൾ അർപ്പിക്കരുത്, കാരണം അത് നിങ്ങൾക്ക് സ്വീകാര്യമല്ല.</w:t>
      </w:r>
    </w:p>
    <w:p/>
    <w:p>
      <w:r xmlns:w="http://schemas.openxmlformats.org/wordprocessingml/2006/main">
        <w:t xml:space="preserve">അക്കങ്ങൾ 29 മൂന്ന് ഖണ്ഡികകളായി ഇനിപ്പറയുന്ന രീതിയിൽ സംഗ്രഹിക്കാം, സൂചിപ്പിച്ച വാക്യങ്ങൾ:</w:t>
      </w:r>
    </w:p>
    <w:p/>
    <w:p>
      <w:r xmlns:w="http://schemas.openxmlformats.org/wordprocessingml/2006/main">
        <w:t xml:space="preserve">ഖണ്ഡിക 1: സംഖ്യാപുസ്തകം 29:1-11 കാഹളം പെരുന്നാളിൽ സമർപ്പിക്കേണ്ട വഴിപാടുകൾക്കുള്ള നിർദ്ദേശങ്ങൾ നൽകുന്നു. ഏഴാം മാസം ഒന്നാം തിയ്യതി, ഒരു വിശുദ്ധ സമ്മേളനം നടത്തണം, ഒരു കാളക്കുട്ടിയെയും ഒരു ആട്ടുകൊറ്റനെയും അവയുടെ ഒന്നാം വയസ്സിൽ ഊനമില്ലാത്ത ഏഴു ആട്ടിൻകുട്ടികളെയും ഹോമയാഗമായി അർപ്പിക്കണം. കൂടാതെ, ഈ യാഗങ്ങൾക്കൊപ്പമാണ് ധാന്യബലികളും പാനീയങ്ങളും.</w:t>
      </w:r>
    </w:p>
    <w:p/>
    <w:p>
      <w:r xmlns:w="http://schemas.openxmlformats.org/wordprocessingml/2006/main">
        <w:t xml:space="preserve">ഖണ്ഡിക 2: സംഖ്യാപുസ്തകം 29:12-34-ൽ തുടരുന്നു, അധ്യായത്തിൽ പാപപരിഹാര ദിവസത്തിനും കൂടാര പെരുന്നാളിനുമുള്ള വഴിപാടുകൾ വിവരിക്കുന്നു. ഏഴാം മാസം പത്താം തീയതി ഒരു വിശുദ്ധ സമ്മേളനം വിളിക്കപ്പെടുന്ന പ്രായശ്ചിത്ത ദിനമാണ്. ഈ ദിവസം, ഒരു കാളക്കുട്ടി, ഒരു ആട്ടുകൊറ്റൻ, ഏഴു ആൺകുഞ്ഞാടുകൾ എന്നിവ അടങ്ങുന്ന പ്രത്യേക പാപയാഗങ്ങൾ അർപ്പിക്കുന്നു. ഓരോ ദിവസവും അർപ്പിക്കുന്ന വ്യത്യസ്ത സംഖ്യകളും തരത്തിലുള്ള യാഗങ്ങളുമുള്ള പതിനഞ്ചാം ദിവസം മുതൽ ഇരുപത്തിരണ്ടാം ദിവസം സമാപിക്കുന്ന കൂടാരപ്പെരുന്നാളിന്റെ ഓരോ ദിവസത്തെയും നിർദ്ദേശങ്ങൾ അധ്യായത്തിൽ വിശദീകരിക്കുന്നു.</w:t>
      </w:r>
    </w:p>
    <w:p/>
    <w:p>
      <w:r xmlns:w="http://schemas.openxmlformats.org/wordprocessingml/2006/main">
        <w:t xml:space="preserve">ഖണ്ഡിക 3: ഈ എല്ലാ നിയുക്ത വിരുന്നുകൾക്കും അവയുടെ നിയുക്ത സമയങ്ങളിൽ പ്രത്യേക വഴിപാടുകൾ ആവശ്യമാണെന്ന് ഊന്നിപ്പറഞ്ഞുകൊണ്ട് അക്കങ്ങൾ 29 ഉപസംഹരിക്കുന്നു. മോശ മുഖാന്തരം ദൈവം കല്പിച്ച അധിക ഹോമയാഗങ്ങൾ, ഭോജനയാഗങ്ങൾ, പാനീയയാഗങ്ങൾ, പാപയാഗങ്ങൾ, സമാധാനയാഗങ്ങൾ എന്നിവ ഇതിൽ ഉൾപ്പെടുന്നു. ഈ യാഗങ്ങൾ ദൈവത്തിന് പ്രസാദകരമായ സൌരഭ്യമായി വർത്തിക്കുന്നത് എങ്ങനെയെന്ന് ഈ അധ്യായം എടുത്തുകാണിക്കുന്നു.</w:t>
      </w:r>
    </w:p>
    <w:p/>
    <w:p>
      <w:r xmlns:w="http://schemas.openxmlformats.org/wordprocessingml/2006/main">
        <w:t xml:space="preserve">ചുരുക്കത്തിൽ:</w:t>
      </w:r>
    </w:p>
    <w:p>
      <w:r xmlns:w="http://schemas.openxmlformats.org/wordprocessingml/2006/main">
        <w:t xml:space="preserve">സംഖ്യകൾ 29 അവതരിപ്പിക്കുന്നു:</w:t>
      </w:r>
    </w:p>
    <w:p>
      <w:r xmlns:w="http://schemas.openxmlformats.org/wordprocessingml/2006/main">
        <w:t xml:space="preserve">കാഹളം പെരുന്നാളിനുള്ള നിർദ്ദേശങ്ങൾ ഹോമയാഗം, ധാന്യം, പാനീയം;</w:t>
      </w:r>
    </w:p>
    <w:p>
      <w:r xmlns:w="http://schemas.openxmlformats.org/wordprocessingml/2006/main">
        <w:t xml:space="preserve">പാപപരിഹാര ദിനത്തിലെ വഴിപാടുകൾ;</w:t>
      </w:r>
    </w:p>
    <w:p>
      <w:r xmlns:w="http://schemas.openxmlformats.org/wordprocessingml/2006/main">
        <w:t xml:space="preserve">ഓരോ ദിവസവും വ്യത്യസ്‌തമായ ബലിയർപ്പണങ്ങളുടെ പെരുന്നാൾ.</w:t>
      </w:r>
    </w:p>
    <w:p/>
    <w:p>
      <w:r xmlns:w="http://schemas.openxmlformats.org/wordprocessingml/2006/main">
        <w:t xml:space="preserve">നിശ്ചിത സമയങ്ങളിൽ പ്രത്യേക ഓഫറുകൾക്ക് ഊന്നൽ നൽകുക;</w:t>
      </w:r>
    </w:p>
    <w:p>
      <w:r xmlns:w="http://schemas.openxmlformats.org/wordprocessingml/2006/main">
        <w:t xml:space="preserve">കരിഞ്ഞ, ധാന്യം, പാനീയം, പാപം, സമാധാനം;</w:t>
      </w:r>
    </w:p>
    <w:p>
      <w:r xmlns:w="http://schemas.openxmlformats.org/wordprocessingml/2006/main">
        <w:t xml:space="preserve">യാഗങ്ങൾ ദൈവത്തിന് പ്രസാദകരമായ സൌരഭ്യവാസനയായി വർത്തിക്കുന്നു.</w:t>
      </w:r>
    </w:p>
    <w:p/>
    <w:p>
      <w:r xmlns:w="http://schemas.openxmlformats.org/wordprocessingml/2006/main">
        <w:t xml:space="preserve">സംഖ്യാപുസ്‌തകം 29:1 ഏഴാം മാസം ഒന്നാം തിയ്യതി നിങ്ങൾക്കു വിശുദ്ധസഭായോഗം ഉണ്ടായിരിക്കേണം; നിങ്ങൾ ഒരു വേലയും ചെയ്യരുതു; അതു നിങ്ങൾക്കു കാഹളം ഊതുന്ന ദിവസമാകുന്നു.</w:t>
      </w:r>
    </w:p>
    <w:p/>
    <w:p>
      <w:r xmlns:w="http://schemas.openxmlformats.org/wordprocessingml/2006/main">
        <w:t xml:space="preserve">ഏഴാം മാസം ഒന്നാം തിയ്യതി ഇസ്രായേല്യർ വേലയൊന്നും ചെയ്യാതെ വിശുദ്ധമായ ഒരു കൂടിവരവ് നടത്തണമായിരുന്നു. കാഹളം മുഴക്കുന്ന ദിവസമായിരുന്നു ഇത്.</w:t>
      </w:r>
    </w:p>
    <w:p/>
    <w:p>
      <w:r xmlns:w="http://schemas.openxmlformats.org/wordprocessingml/2006/main">
        <w:t xml:space="preserve">1. ഒരു പുതിയ മാസത്തിന്റെ അർത്ഥം: ജീവിതത്തിന്റെ പ്രത്യേക നിമിഷങ്ങളിൽ സന്തോഷിക്കാൻ പഠിക്കുക</w:t>
      </w:r>
    </w:p>
    <w:p/>
    <w:p>
      <w:r xmlns:w="http://schemas.openxmlformats.org/wordprocessingml/2006/main">
        <w:t xml:space="preserve">2. കാഹളത്തിന്റെ ശക്തി: പുരാതന കാലത്തെ ശബ്ദത്തിന്റെ പ്രാധാന്യം</w:t>
      </w:r>
    </w:p>
    <w:p/>
    <w:p>
      <w:r xmlns:w="http://schemas.openxmlformats.org/wordprocessingml/2006/main">
        <w:t xml:space="preserve">1. സങ്കീർത്തനം 81:3: "നമ്മുടെ ആഘോഷവേളയിൽ, നിശ്ചയിച്ച സമയത്ത്, അമാവാസിയിൽ കാഹളം ഊതുക."</w:t>
      </w:r>
    </w:p>
    <w:p/>
    <w:p>
      <w:r xmlns:w="http://schemas.openxmlformats.org/wordprocessingml/2006/main">
        <w:t xml:space="preserve">2. യെശയ്യാവ് 58:13: "എന്റെ വിശുദ്ധദിവസത്തിൽ നിന്റെ ഇഷ്ടം അനുഷ്ഠിക്കാതെ ശബ്ബത്തിനെ വിട്ടുകളയുകയും ശബ്ബത്തിനെ കർത്താവിന്റെ വിശുദ്ധം മാന്യത എന്നു വിളിക്കുകയും ചെയ്താൽ അവനെ ബഹുമാനിക്കും; നിന്റെ പ്രവൃത്തി ചെയ്യാതെ അവനെ ബഹുമാനിക്കും. സ്വന്തം വഴികൾ, നിങ്ങളുടെ ഇഷ്ടം കണ്ടെത്തുക, നിങ്ങളുടെ സ്വന്തം വാക്കുകൾ സംസാരിക്കുക.</w:t>
      </w:r>
    </w:p>
    <w:p/>
    <w:p>
      <w:r xmlns:w="http://schemas.openxmlformats.org/wordprocessingml/2006/main">
        <w:t xml:space="preserve">സംഖ്യാപുസ്തകം 29:2 നിങ്ങൾ യഹോവേക്കു സൌരഭ്യവാസനയായി ഹോമയാഗം കഴിക്കേണം; ഒരു കാളക്കുട്ടി, ഒരു ആട്ടുകൊറ്റൻ, ഒരു വയസ്സുള്ള ഊനമില്ലാത്ത ഏഴു കുഞ്ഞാടുകൾ.</w:t>
      </w:r>
    </w:p>
    <w:p/>
    <w:p>
      <w:r xmlns:w="http://schemas.openxmlformats.org/wordprocessingml/2006/main">
        <w:t xml:space="preserve">ഒരു കാളക്കുട്ടിയെയും ഒരു ആട്ടുകൊറ്റനെയും ഒരു വയസ്സുള്ള ഊനമില്ലാത്ത ഏഴു കുഞ്ഞാടിനെയും ഹോമയാഗമായി അർപ്പിക്കാൻ യഹോവ യിസ്രായേൽമക്കളോടു കല്പിച്ചു.</w:t>
      </w:r>
    </w:p>
    <w:p/>
    <w:p>
      <w:r xmlns:w="http://schemas.openxmlformats.org/wordprocessingml/2006/main">
        <w:t xml:space="preserve">1. അനുസരണത്തിന്റെ ശക്തി: ദൈവത്തിന്റെ കൽപ്പനകൾ അനുസരിക്കുന്നത് എങ്ങനെ അനുഗ്രഹങ്ങൾ കൈവരുത്തുന്നു</w:t>
      </w:r>
    </w:p>
    <w:p/>
    <w:p>
      <w:r xmlns:w="http://schemas.openxmlformats.org/wordprocessingml/2006/main">
        <w:t xml:space="preserve">2. യാഗത്തിന്റെ മധുരഗന്ധം: ദൈവത്തിന് സമർപ്പിക്കുന്നതിന്റെ അർത്ഥം</w:t>
      </w:r>
    </w:p>
    <w:p/>
    <w:p>
      <w:r xmlns:w="http://schemas.openxmlformats.org/wordprocessingml/2006/main">
        <w:t xml:space="preserve">1.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2. എബ്രായർ 13:15-16 - "ആകയാൽ അവൻ മുഖാന്തരം നമുക്ക് ദൈവത്തിന് സ്തുതിയുടെ യാഗം നിരന്തരം അർപ്പിക്കാം, അതായത്, അവന്റെ നാമത്തെ സ്തുതിക്കുന്ന നമ്മുടെ അധരങ്ങളുടെ ഫലം. എന്നാൽ നന്മ ചെയ്യാനും ആശയവിനിമയം നടത്താനും മറക്കരുത്. അത്തരം ത്യാഗങ്ങൾ ദൈവം പ്രസാദിക്കുന്നു."</w:t>
      </w:r>
    </w:p>
    <w:p/>
    <w:p>
      <w:r xmlns:w="http://schemas.openxmlformats.org/wordprocessingml/2006/main">
        <w:t xml:space="preserve">സംഖ്യാപുസ്തകം 29:3 അവരുടെ ഭോജനയാഗം എണ്ണ ചേർത്ത മാവ്, കാളയ്ക്ക് പത്തിൽ മൂന്ന്, ആട്ടുകൊറ്റന് പത്തിലൊന്ന്,</w:t>
      </w:r>
    </w:p>
    <w:p/>
    <w:p>
      <w:r xmlns:w="http://schemas.openxmlformats.org/wordprocessingml/2006/main">
        <w:t xml:space="preserve">ഈ ഭാഗം ഒരു കാളയുടെയും ആട്ടുകൊറ്റന്റെയും മാവിന്റെ അളവും എണ്ണയും വിവരിക്കുന്നു.</w:t>
      </w:r>
    </w:p>
    <w:p/>
    <w:p>
      <w:r xmlns:w="http://schemas.openxmlformats.org/wordprocessingml/2006/main">
        <w:t xml:space="preserve">1. ദൈവം ഉദാരമനസ്കനാണ്, അവന്റെ ആളുകൾക്ക് അവരുടെ വഴിപാടുകളിൽ പോലും അവൻ നൽകുന്നു.</w:t>
      </w:r>
    </w:p>
    <w:p/>
    <w:p>
      <w:r xmlns:w="http://schemas.openxmlformats.org/wordprocessingml/2006/main">
        <w:t xml:space="preserve">2. ദൈവത്തിനുള്ള വഴിപാടുകൾ അവനിലുള്ള ഭക്തിയും വിശ്വാസവും പ്രകടിപ്പിക്കുന്നതിനുള്ള ഒരു മാർഗമാണ്.</w:t>
      </w:r>
    </w:p>
    <w:p/>
    <w:p>
      <w:r xmlns:w="http://schemas.openxmlformats.org/wordprocessingml/2006/main">
        <w:t xml:space="preserve">1. ആവർത്തനം 12:5-7 - "എന്നാൽ നിങ്ങളുടെ ദൈവമായ യഹോവ തന്റെ നാമം സ്ഥാപിക്കേണ്ടതിന്നു നിങ്ങളുടെ എല്ലാ ഗോത്രങ്ങളിൽനിന്നും തിരഞ്ഞെടുക്കുന്ന സ്ഥലത്തേക്ക്, അവന്റെ വാസസ്ഥലം വരെ നിങ്ങൾ അന്വേഷിക്കും, അവിടെ നിങ്ങൾ വരും. നിങ്ങളുടെ ഹോമയാഗങ്ങളും ഹനനയാഗങ്ങളും ദശാംശങ്ങളും നിങ്ങളുടെ കൈകളുടെ ഉദർച്ചാർപ്പണങ്ങളും നേർച്ചകളും സ്വമേധാദാനങ്ങളും നിങ്ങളുടെ കന്നുകാലികളുടെയും ആടുകളുടെയും കടിഞ്ഞൂലുകൾ എന്നിവ കൊണ്ടുവരുവിൻ; അവിടെ നിങ്ങളുടെ ദൈവമായ യഹോവയുടെ സന്നിധിയിൽ നിങ്ങൾ ഭക്ഷിക്കും. നിങ്ങളുടെ ദൈവമായ യഹോവ നിങ്ങളെ അനുഗ്രഹിച്ചതിൽ നിങ്ങളും നിങ്ങളുടെ കുടുംബങ്ങളും നിങ്ങളുടെ കൈ വെച്ച എല്ലാറ്റിലും നിങ്ങൾ സന്തോഷിക്കും."</w:t>
      </w:r>
    </w:p>
    <w:p/>
    <w:p>
      <w:r xmlns:w="http://schemas.openxmlformats.org/wordprocessingml/2006/main">
        <w:t xml:space="preserve">2. ലേവ്യപുസ്തകം 7:11-12 - "അവൻ യഹോവേക്കു അർപ്പിക്കേണ്ട സമാധാനയാഗത്തിന്റെ നിയമം ഇതാണ്. അവൻ ഒരു സ്തോത്രം അർപ്പിക്കുന്നുവെങ്കിൽ, അവൻ സ്തോത്രയാഗത്തോടൊപ്പം പുളിപ്പില്ലാത്ത ദോശ കലർത്തിയ സ്തോത്രയാഗത്തോടൊപ്പം അർപ്പിക്കണം. എണ്ണ, എണ്ണ പുരട്ടിയ പുളിപ്പില്ലാത്ത വടകൾ, എണ്ണ ചാലിച്ച ദോശ, വറുത്ത നേരിയ മാവ്."</w:t>
      </w:r>
    </w:p>
    <w:p/>
    <w:p>
      <w:r xmlns:w="http://schemas.openxmlformats.org/wordprocessingml/2006/main">
        <w:t xml:space="preserve">സംഖ്യാപുസ്‌തകം 29:4 ഏഴു ആട്ടിൻകുട്ടികളിൽ ഒരു ആട്ടിൻകുട്ടിക്കു പത്തിലൊന്ന് വില.</w:t>
      </w:r>
    </w:p>
    <w:p/>
    <w:p>
      <w:r xmlns:w="http://schemas.openxmlformats.org/wordprocessingml/2006/main">
        <w:t xml:space="preserve">ഓരോ ആട്ടിൻകുട്ടിക്കും ഏഴ് ആട്ടിൻകുട്ടികളെയും പത്തിലൊന്ന് ബലിയെയും അർപ്പിക്കാൻ കർത്താവ് ഇസ്രായേല്യരോട് കൽപ്പിച്ചു.</w:t>
      </w:r>
    </w:p>
    <w:p/>
    <w:p>
      <w:r xmlns:w="http://schemas.openxmlformats.org/wordprocessingml/2006/main">
        <w:t xml:space="preserve">1: കൊടുക്കുന്നതിൽ ഉദാരത കാണിക്കാൻ കർത്താവിന്റെ മാതൃകയിൽ നിന്ന് നമുക്ക് പഠിക്കാം.</w:t>
      </w:r>
    </w:p>
    <w:p/>
    <w:p>
      <w:r xmlns:w="http://schemas.openxmlformats.org/wordprocessingml/2006/main">
        <w:t xml:space="preserve">2: ദൈവത്തിന്റെ സമ്പൂർണ്ണ ഹിതം പലപ്പോഴും അവന്റെ കൽപ്പനകളിലൂടെ പൂർത്തീകരിക്കപ്പെടുന്നു.</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2 കൊരിന്ത്യർ 9:7 - ഓരോരുത്തൻ അവനവന്റെ ഹൃദയത്തിൽ ഉദ്ദേശിച്ചതുപോലെ തന്നേ കൊടുക്കട്ടെ; വെറുപ്പോടെയോ ആവശ്യമില്ലാതെയോ അല്ല: സന്തോഷത്തോടെ കൊടുക്കുന്നവനെ ദൈവം സ്നേഹിക്കുന്നു.</w:t>
      </w:r>
    </w:p>
    <w:p/>
    <w:p>
      <w:r xmlns:w="http://schemas.openxmlformats.org/wordprocessingml/2006/main">
        <w:t xml:space="preserve">സംഖ്യാപുസ്തകം 29:5 നിങ്ങൾക്കുവേണ്ടി പ്രായശ്ചിത്തം കഴിക്കേണ്ടതിന്നു പാപയാഗത്തിന്നായി ഒരു കോലാട്ടിൻ കുട്ടിയെയും.</w:t>
      </w:r>
    </w:p>
    <w:p/>
    <w:p>
      <w:r xmlns:w="http://schemas.openxmlformats.org/wordprocessingml/2006/main">
        <w:t xml:space="preserve">ജനങ്ങൾക്കുവേണ്ടി പ്രായശ്ചിത്തം ചെയ്യുന്നതിനായി ഒരു കോലാട്ടിൻകുട്ടിയുടെ പാപയാഗം അർപ്പിക്കണമായിരുന്നു.</w:t>
      </w:r>
    </w:p>
    <w:p/>
    <w:p>
      <w:r xmlns:w="http://schemas.openxmlformats.org/wordprocessingml/2006/main">
        <w:t xml:space="preserve">1. യേശുവാണ് നമ്മുടെ ആത്യന്തിക പാപയാഗം, അവനിലൂടെ നമുക്ക് ദൈവവുമായി അനുരഞ്ജനം കണ്ടെത്താൻ കഴിയും.</w:t>
      </w:r>
    </w:p>
    <w:p/>
    <w:p>
      <w:r xmlns:w="http://schemas.openxmlformats.org/wordprocessingml/2006/main">
        <w:t xml:space="preserve">2. നമ്മുടെ പാപം തിരിച്ചറിയുകയും അതിനുള്ള പ്രായശ്ചിത്തത്തിനായി ഒരു യാഗം അർപ്പിക്കുകയും ചെയ്യേണ്ടതിന്റെ പ്രാധാന്യം.</w:t>
      </w:r>
    </w:p>
    <w:p/>
    <w:p>
      <w:r xmlns:w="http://schemas.openxmlformats.org/wordprocessingml/2006/main">
        <w:t xml:space="preserve">1. റോമർ 5:8-9 എന്നാൽ ദൈവം നമ്മോടുള്ള തന്റെ സ്വന്തം സ്നേഹം ഇതിൽ പ്രകടമാക്കുന്നു: നാം പാപികളായിരിക്കുമ്പോൾ തന്നെ ക്രിസ്തു നമുക്കുവേണ്ടി മരിച്ചു. നാം ഇപ്പോൾ അവന്റെ രക്തത്താൽ നീതീകരിക്കപ്പെട്ടിരിക്കുന്നതിനാൽ, അവൻ മുഖാന്തരം ദൈവക്രോധത്തിൽനിന്നു നാം എത്രയധികം രക്ഷിക്കപ്പെടും!</w:t>
      </w:r>
    </w:p>
    <w:p/>
    <w:p>
      <w:r xmlns:w="http://schemas.openxmlformats.org/wordprocessingml/2006/main">
        <w:t xml:space="preserve">2. യെശയ്യാവ് 53:10 അവനെ തകർത്ത് കഷ്ടപ്പെടുത്താൻ കർത്താവിന്റെ ഇഷ്ടം ആയിരുന്നു, കർത്താവ് അവന്റെ ജീവിതത്തെ പാപത്തിനുള്ള വഴിപാടായി ആക്കിയാലും, അവൻ അവന്റെ സന്തതിയെ കാണുകയും അവന്റെ ആയുസ്സും കർത്താവിന്റെ ഇഷ്ടവും ദീർഘിപ്പിക്കുകയും ചെയ്യും. അവന്റെ കൈയിൽ അഭിവൃദ്ധിപ്പെടും.</w:t>
      </w:r>
    </w:p>
    <w:p/>
    <w:p>
      <w:r xmlns:w="http://schemas.openxmlformats.org/wordprocessingml/2006/main">
        <w:t xml:space="preserve">സംഖ്യാപുസ്തകം 29:6 മാസത്തിലെ ഹോമയാഗം, അതിന്റെ ഭോജനയാഗം, അനുദിന ഹോമയാഗം, ഭോജനയാഗം, പാനീയയാഗം എന്നിവയ്‌ക്ക് പുറമേ, അവയുടെ രീതിയനുസരിച്ച്, മധുരമുള്ള സുഗന്ധത്തിനായി, അഗ്നിയിൽ അർപ്പിക്കുന്ന യാഗം. യജമാനൻ.</w:t>
      </w:r>
    </w:p>
    <w:p/>
    <w:p>
      <w:r xmlns:w="http://schemas.openxmlformats.org/wordprocessingml/2006/main">
        <w:t xml:space="preserve">ഈ ഭാഗം യഹോവയ്‌ക്കുള്ള യാഗമായി അർപ്പിക്കുന്ന ഹോമയാഗം, ഭോജനയാഗം, പാനീയബലി എന്നിവയെക്കുറിച്ച് പറയുന്നു.</w:t>
      </w:r>
    </w:p>
    <w:p/>
    <w:p>
      <w:r xmlns:w="http://schemas.openxmlformats.org/wordprocessingml/2006/main">
        <w:t xml:space="preserve">1. ദൈവത്തിന്റെ ത്യാഗങ്ങളുടെ സൗന്ദര്യം</w:t>
      </w:r>
    </w:p>
    <w:p/>
    <w:p>
      <w:r xmlns:w="http://schemas.openxmlformats.org/wordprocessingml/2006/main">
        <w:t xml:space="preserve">2. കർത്താവിനുള്ള വഴിപാടുകൾ: നമ്മുടെ സന്തോഷകരമായ കടമ</w:t>
      </w:r>
    </w:p>
    <w:p/>
    <w:p>
      <w:r xmlns:w="http://schemas.openxmlformats.org/wordprocessingml/2006/main">
        <w:t xml:space="preserve">1. ഫിലിപ്പിയർ 4:18 - എന്നാൽ എനിക്ക് എല്ലാം ഉണ്ട്, സമൃദ്ധിയുണ്ട്: എപ്പഫ്രോദിത്തൂസിൽ നിന്ന് നിങ്ങളുടെ പക്കൽ നിന്ന് അയച്ചത്, സുഗന്ധമുള്ള സുഗന്ധമുള്ളതും ദൈവത്തിന് സ്വീകാര്യവും പ്രസാദകരവുമായ ഒരു യാഗം ലഭിച്ചതിനാൽ ഞാൻ സംതൃപ്തനാണ്.</w:t>
      </w:r>
    </w:p>
    <w:p/>
    <w:p>
      <w:r xmlns:w="http://schemas.openxmlformats.org/wordprocessingml/2006/main">
        <w:t xml:space="preserve">2.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സംഖ്യാപുസ്തകം 29:7 ഈ ഏഴാം മാസം പത്താം തിയ്യതി നിങ്ങൾക്കു ഒരു വിശുദ്ധ സമ്മേളനം ഉണ്ടായിരിക്കേണം; നിങ്ങൾ നിങ്ങളുടെ ആത്മാക്കളെ പീഡിപ്പിക്കും; നിങ്ങൾ അതിൽ ഒരു വേലയും ചെയ്യരുതു.</w:t>
      </w:r>
    </w:p>
    <w:p/>
    <w:p>
      <w:r xmlns:w="http://schemas.openxmlformats.org/wordprocessingml/2006/main">
        <w:t xml:space="preserve">യിസ്രായേൽമക്കൾ ഏഴാം മാസം പത്താം തീയതി വിശുദ്ധ സഭായോഗത്തിനായി ഒത്തുകൂടുകയും അവരുടെ ആത്മാക്കളെ വേദനിപ്പിക്കുകയും വേണം.</w:t>
      </w:r>
    </w:p>
    <w:p/>
    <w:p>
      <w:r xmlns:w="http://schemas.openxmlformats.org/wordprocessingml/2006/main">
        <w:t xml:space="preserve">1. ഉദ്ദേശ്യപരമായ പ്രതിഫലനത്തിന്റെ ശക്തി</w:t>
      </w:r>
    </w:p>
    <w:p/>
    <w:p>
      <w:r xmlns:w="http://schemas.openxmlformats.org/wordprocessingml/2006/main">
        <w:t xml:space="preserve">2. വിശ്വാസജീവിതത്തിൽ വിശുദ്ധ ദിനങ്ങൾ നിലനിർത്തൽ</w:t>
      </w:r>
    </w:p>
    <w:p/>
    <w:p>
      <w:r xmlns:w="http://schemas.openxmlformats.org/wordprocessingml/2006/main">
        <w:t xml:space="preserve">1.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2. യെശയ്യാവ് 58:5 - "ഇത്രയും നോമ്പാണോ ഞാൻ തിരഞ്ഞെടുത്തത്? ഒരു മനുഷ്യൻ തന്റെ പ്രാണനെ പീഡിപ്പിക്കുന്ന ദിവസമോ? തല കുനിച്ച് ചാക്കുവസ്ത്രവും വെണ്ണീറും വിരിക്കുകയോ? നീ ചെയ്യുമോ? ഇതിനെ ഉപവാസമെന്നും കർത്താവിന് സ്വീകാര്യമായ ദിവസമെന്നും വിളിക്കുക?</w:t>
      </w:r>
    </w:p>
    <w:p/>
    <w:p>
      <w:r xmlns:w="http://schemas.openxmlformats.org/wordprocessingml/2006/main">
        <w:t xml:space="preserve">സംഖ്യാപുസ്തകം 29:8 എന്നാൽ നിങ്ങൾ യഹോവേക്കു സൌരഭ്യവാസനയായി ഹോമയാഗം കഴിക്കേണം; ഒരു കാളക്കുട്ടി, ഒരു ആട്ടുകൊറ്റൻ, ഒരു വയസ്സുള്ള ഏഴു കുഞ്ഞാടുകൾ; അവ നിങ്ങൾക്ക് ഊനമില്ലാത്തതായിരിക്കും.</w:t>
      </w:r>
    </w:p>
    <w:p/>
    <w:p>
      <w:r xmlns:w="http://schemas.openxmlformats.org/wordprocessingml/2006/main">
        <w:t xml:space="preserve">ഏഴാം മാസം ഏഴാം തിയ്യതി കർത്താവിന് ഒരു കാളക്കുട്ടി, ഒരു ആട്ടുകൊറ്റൻ, ഒരു വയസ്സു പ്രായമുള്ള ഏഴു കുഞ്ഞാടുകൾ എന്നിവ അടങ്ങിയ ഹോമയാഗം അർപ്പിക്കണം.</w:t>
      </w:r>
    </w:p>
    <w:p/>
    <w:p>
      <w:r xmlns:w="http://schemas.openxmlformats.org/wordprocessingml/2006/main">
        <w:t xml:space="preserve">1. അനുസരണത്തിന്റെ ശക്തി: ദൈവത്തിന്റെ കൽപ്പനകൾ പാലിക്കാൻ പഠിക്കുക</w:t>
      </w:r>
    </w:p>
    <w:p/>
    <w:p>
      <w:r xmlns:w="http://schemas.openxmlformats.org/wordprocessingml/2006/main">
        <w:t xml:space="preserve">2. ഹോമയാഗത്തിന്റെ അർത്ഥം: യാഗങ്ങളുടെ പ്രാധാന്യം മനസ്സിലാക്കൽ</w:t>
      </w:r>
    </w:p>
    <w:p/>
    <w:p>
      <w:r xmlns:w="http://schemas.openxmlformats.org/wordprocessingml/2006/main">
        <w:t xml:space="preserve">1. ആവർത്തനം 12:6-7 - നിങ്ങളുടെ ദൈവമായ കർത്താവിന്റെ ബലിപീഠത്തിൽ നിങ്ങളുടെ ഹോമയാഗങ്ങൾ അർപ്പിക്കുക, സമാധാനയാഗങ്ങൾ അർപ്പിക്കുക.</w:t>
      </w:r>
    </w:p>
    <w:p/>
    <w:p>
      <w:r xmlns:w="http://schemas.openxmlformats.org/wordprocessingml/2006/main">
        <w:t xml:space="preserve">2. ലേവ്യപുസ്തകം 1:9-10 - പുരോഹിതൻ യാഗപീഠത്തിന്മേൽ ഹോമയാഗം മുഴുവനും അർപ്പിക്കണം; അതു യഹോവേക്കു പ്രസാദകരമായ സൌരഭ്യവാസനയായ ഭോജനയാഗം ആകുന്നു.</w:t>
      </w:r>
    </w:p>
    <w:p/>
    <w:p>
      <w:r xmlns:w="http://schemas.openxmlformats.org/wordprocessingml/2006/main">
        <w:t xml:space="preserve">സംഖ്യാപുസ്‌തകം 29:9 അവരുടെ ഭോജനയാഗം എണ്ണ കലക്കിയ മാവും ഒരു കാളയ്‌ക്ക്‌ പത്തിലൊന്ന്‌ ഇടലും ഒരു ആട്ടുകൊറ്റന്‌ പത്തിലൊന്ന്‌ രണ്ട്‌ ഇടവും ആയിരിക്കണം.</w:t>
      </w:r>
    </w:p>
    <w:p/>
    <w:p>
      <w:r xmlns:w="http://schemas.openxmlformats.org/wordprocessingml/2006/main">
        <w:t xml:space="preserve">കാളകളും ആട്ടുകൊറ്റന്മാരും ദൈവത്തിന് സമർപ്പിക്കേണ്ട ധാന്യവും എണ്ണയും വഴിപാട് ഈ ഭാഗം വിവരിക്കുന്നു.</w:t>
      </w:r>
    </w:p>
    <w:p/>
    <w:p>
      <w:r xmlns:w="http://schemas.openxmlformats.org/wordprocessingml/2006/main">
        <w:t xml:space="preserve">1. ത്യാഗത്തിന്റെ ശക്തി: അനുസരണത്തെക്കുറിച്ചുള്ള ദൈവത്തിന്റെ പ്രതീക്ഷ മനസ്സിലാക്കൽ</w:t>
      </w:r>
    </w:p>
    <w:p/>
    <w:p>
      <w:r xmlns:w="http://schemas.openxmlformats.org/wordprocessingml/2006/main">
        <w:t xml:space="preserve">2. ഔദാര്യത്തിന്റെ സമ്മാനം: സ്‌നേഹത്തിലും കൃതജ്ഞതയിലും ദൈവത്തിന് കൊടുക്കൽ</w:t>
      </w:r>
    </w:p>
    <w:p/>
    <w:p>
      <w:r xmlns:w="http://schemas.openxmlformats.org/wordprocessingml/2006/main">
        <w:t xml:space="preserve">1. എബ്രായർ 13:15-16 - യേശുവിലൂടെ നമുക്ക് ദൈവത്തിന് സ്തുതിയുടെ ഒരു യാഗം, അതായത് അവന്റെ നാമം ഏറ്റുപറയുന്ന അധരഫലം നിരന്തരം അർപ്പിക്കാം.</w:t>
      </w:r>
    </w:p>
    <w:p/>
    <w:p>
      <w:r xmlns:w="http://schemas.openxmlformats.org/wordprocessingml/2006/main">
        <w:t xml:space="preserve">2. ലേവ്യപുസ്തകം 7:12-13 - വഴിപാട് കന്നുകാലികളിൽ നിന്നുള്ള ഹോമയാഗമാണെങ്കിൽ, അവൻ അത് ഊനമില്ലാതെ അർപ്പിക്കണം. കർത്താവിന്റെ സന്നിധിയിൽ അവനെ സ്വീകരിക്കേണ്ടതിന്നു അവൻ അതു സമാഗമനക്കുടാരത്തിന്റെ വാതിൽക്കൽ കൊണ്ടുവരേണം.</w:t>
      </w:r>
    </w:p>
    <w:p/>
    <w:p>
      <w:r xmlns:w="http://schemas.openxmlformats.org/wordprocessingml/2006/main">
        <w:t xml:space="preserve">സംഖ്യാപുസ്‌തകം 29:10 ഏഴു ആട്ടിൻകുട്ടികളിൽ മുഴുവനും ഒരു ആട്ടിൻകുട്ടിയ്‌ക്ക്‌ പത്തിലൊന്ന്‌ ഇടപാട്‌.</w:t>
      </w:r>
    </w:p>
    <w:p/>
    <w:p>
      <w:r xmlns:w="http://schemas.openxmlformats.org/wordprocessingml/2006/main">
        <w:t xml:space="preserve">ഇസ്രായേല്യർ ഏഴു ദിവസത്തേക്ക് ദിവസവും ഏഴ് ആട്ടിൻകുട്ടികളെ അർപ്പിക്കുന്നതിനെ പരാമർശിക്കുന്നു, ഒരു ആട്ടിൻകുട്ടിക്ക് പത്തിലൊന്ന് നേരിയ മാവും എണ്ണയും.</w:t>
      </w:r>
    </w:p>
    <w:p/>
    <w:p>
      <w:r xmlns:w="http://schemas.openxmlformats.org/wordprocessingml/2006/main">
        <w:t xml:space="preserve">1. കുഞ്ഞാടുകളുടെ ബലിയിലൂടെ ദൈവത്തിന്റെ വിശ്വസ്തത തെളിയിക്കപ്പെടുന്നു.</w:t>
      </w:r>
    </w:p>
    <w:p/>
    <w:p>
      <w:r xmlns:w="http://schemas.openxmlformats.org/wordprocessingml/2006/main">
        <w:t xml:space="preserve">2. ദൈവത്തിന്റെ കൽപ്പനകൾ പാലിക്കേണ്ടതും അവനെ ബഹുമാനിക്കാൻ നമ്മുടെ സ്വന്തം ത്യാഗങ്ങൾ ചെയ്യേണ്ടതും നമ്മുടെ ആവശ്യമാണ്.</w:t>
      </w:r>
    </w:p>
    <w:p/>
    <w:p>
      <w:r xmlns:w="http://schemas.openxmlformats.org/wordprocessingml/2006/main">
        <w:t xml:space="preserve">1. "സ്തോത്രത്തിന്റെ സ്വരത്തിൽ ഞാൻ നിനക്കു ബലിയർപ്പിക്കും; ഞാൻ നേർന്നത് ഞാൻ നിറവേറ്റും. രക്ഷ കർത്താവിന്റേതാണ്." (യോനാ 2:9)</w:t>
      </w:r>
    </w:p>
    <w:p/>
    <w:p>
      <w:r xmlns:w="http://schemas.openxmlformats.org/wordprocessingml/2006/main">
        <w:t xml:space="preserve">2. "അവനിലൂടെ നമുക്ക് ദൈവത്തിന് സ്തുതിയുടെ ഒരു യാഗം, അതായത് അവന്റെ നാമം അംഗീകരിക്കുന്ന അധരഫലങ്ങൾ നിരന്തരം അർപ്പിക്കാം." (എബ്രായർ 13:15)</w:t>
      </w:r>
    </w:p>
    <w:p/>
    <w:p>
      <w:r xmlns:w="http://schemas.openxmlformats.org/wordprocessingml/2006/main">
        <w:t xml:space="preserve">സംഖ്യാപുസ്തകം 29:11 പാപയാഗത്തിന്നായി ഒരു കോലാട്ടിൻകുട്ടി; പാപപരിഹാരബലിക്കും നിരന്തരഹോമയാഗത്തിനും അതിന്റെ ഭോജനയാഗത്തിനും അവയുടെ പാനീയയാഗങ്ങൾക്കും പുറമെ.</w:t>
      </w:r>
    </w:p>
    <w:p/>
    <w:p>
      <w:r xmlns:w="http://schemas.openxmlformats.org/wordprocessingml/2006/main">
        <w:t xml:space="preserve">സംഖ്യാപുസ്‌തകം 29:11 പാപപരിഹാരബലിക്കായി ഒരു കോലാട്ടുകൊറ്റൻ, നിരന്തരഹോമയാഗം, ഭോജനയാഗം, അവയുടെ അനുബന്ധ പാനീയയാഗങ്ങൾ എന്നിവ ഉൾപ്പെടെയുള്ള പാപപരിഹാരത്തിനായി അർപ്പിക്കേണ്ട യാഗങ്ങളെ വിവരിക്കുന്നു.</w:t>
      </w:r>
    </w:p>
    <w:p/>
    <w:p>
      <w:r xmlns:w="http://schemas.openxmlformats.org/wordprocessingml/2006/main">
        <w:t xml:space="preserve">1. പ്രായശ്ചിത്തത്തിന്റെ ശക്തി: സംഖ്യാപുസ്തകം 29:11-ലെ ബലിയർപ്പണങ്ങളുടെ പ്രാധാന്യം മനസ്സിലാക്കൽ</w:t>
      </w:r>
    </w:p>
    <w:p/>
    <w:p>
      <w:r xmlns:w="http://schemas.openxmlformats.org/wordprocessingml/2006/main">
        <w:t xml:space="preserve">2. ക്ഷമ സ്വീകരിക്കൽ: പാപപരിഹാരത്തിന്റെ സന്ദേശം നമ്മുടെ ജീവിതത്തിൽ പ്രയോഗിക്കുക</w:t>
      </w:r>
    </w:p>
    <w:p/>
    <w:p>
      <w:r xmlns:w="http://schemas.openxmlformats.org/wordprocessingml/2006/main">
        <w:t xml:space="preserve">1. യെശയ്യാവ് 53:5-6 - "നമ്മുടെ അതിക്രമങ്ങൾനിമിത്തം അവൻ മുറിവേറ്റു, നമ്മുടെ അകൃത്യങ്ങൾനിമിത്തം അവൻ തകർന്നിരിക്കുന്നു: നമ്മുടെ സമാധാനത്തിന്റെ ശിക്ഷ അവന്റെ മേൽ വന്നു; അവന്റെ അടിയേറ്റു നാം സൌഖ്യം പ്രാപിച്ചു. നാമെല്ലാവരും ആടുകളെപ്പോലെ തെറ്റിപ്പോയിരിക്കുന്നു; നാം ഓരോരുത്തൻ താന്താന്റെ വഴിക്കു തിരിഞ്ഞിരിക്കുന്നു; യഹോവ നമ്മുടെ എല്ലാവരുടെയും അകൃത്യം അവന്റെ മേൽ ചുമത്തിയിരിക്കുന്നു.</w:t>
      </w:r>
    </w:p>
    <w:p/>
    <w:p>
      <w:r xmlns:w="http://schemas.openxmlformats.org/wordprocessingml/2006/main">
        <w:t xml:space="preserve">2. എബ്രായർ 9:22 - "നിയമപ്രകാരം മിക്കവാറും എല്ലാം രക്തത്താൽ ശുദ്ധീകരിക്കപ്പെടുന്നു; രക്തം ചൊരിയാതെ പാപമോചനമില്ല."</w:t>
      </w:r>
    </w:p>
    <w:p/>
    <w:p>
      <w:r xmlns:w="http://schemas.openxmlformats.org/wordprocessingml/2006/main">
        <w:t xml:space="preserve">സംഖ്യാപുസ്തകം 29:12 ഏഴാം മാസം പതിനഞ്ചാം തിയ്യതി നിങ്ങൾക്കു വിശുദ്ധസഭായോഗം ഉണ്ടായിരിക്കേണം; വേലയൊന്നും ചെയ്യരുതു; ഏഴു ദിവസം യഹോവേക്കു വിരുന്നു കഴിക്കേണം.</w:t>
      </w:r>
    </w:p>
    <w:p/>
    <w:p>
      <w:r xmlns:w="http://schemas.openxmlformats.org/wordprocessingml/2006/main">
        <w:t xml:space="preserve">ഏഴാം മാസം പതിനഞ്ചാം തിയ്യതി, വേലകളൊന്നും ചെയ്യാത്ത ഒരു വിശുദ്ധ സമ്മേളനം നടക്കുന്നു, ഏഴു ദിവസത്തേക്ക് കർത്താവിന് ഒരു വിരുന്ന് നടത്തുന്നു.</w:t>
      </w:r>
    </w:p>
    <w:p/>
    <w:p>
      <w:r xmlns:w="http://schemas.openxmlformats.org/wordprocessingml/2006/main">
        <w:t xml:space="preserve">1. "വിശുദ്ധിയുടെ ശക്തി: ഏഴാം മാസത്തിൽ ദൈവത്തിന്റെ വിശുദ്ധി ആഘോഷിക്കുന്നു"</w:t>
      </w:r>
    </w:p>
    <w:p/>
    <w:p>
      <w:r xmlns:w="http://schemas.openxmlformats.org/wordprocessingml/2006/main">
        <w:t xml:space="preserve">2. "കർത്താവിന്റെ സന്തോഷം: പെരുന്നാൾ ആചരിക്കുന്നതിലൂടെ ദൈവത്തിന്റെ സന്തോഷം അനുഭവിക്കുക"</w:t>
      </w:r>
    </w:p>
    <w:p/>
    <w:p>
      <w:r xmlns:w="http://schemas.openxmlformats.org/wordprocessingml/2006/main">
        <w:t xml:space="preserve">1. സങ്കീർത്തനം 30:11-12 - "നീ എന്റെ വിലാപത്തെ നൃത്തമാക്കി മാറ്റി; നീ എന്റെ രട്ടു അഴിച്ച് എന്നെ ആനന്ദം ധരിപ്പിച്ചു; എന്റെ മഹത്വം നിശ്ശബ്ദനാകാതെ നിന്റെ സ്തുതി പാടും. എന്റെ ദൈവമായ കർത്താവേ, ഞാൻ ചെയ്യും. നിങ്ങൾക്ക് എന്നേക്കും നന്ദി പറയുക!"</w:t>
      </w:r>
    </w:p>
    <w:p/>
    <w:p>
      <w:r xmlns:w="http://schemas.openxmlformats.org/wordprocessingml/2006/main">
        <w:t xml:space="preserve">2. യെശയ്യാവ് 58:13-14 - "എന്റെ വിശുദ്ധ ദിനത്തിലെ നിങ്ങളുടെ ഇഷ്ടം ചെയ്യുന്നതിൽ നിന്ന്, ശബ്ബത്തിൽ നിന്ന് നിങ്ങളുടെ കാൽ പിന്തിരിപ്പിക്കുകയും, ശബ്ബത്തിനെ സന്തോഷകരവും കർത്താവിന്റെ വിശുദ്ധ ദിനം മാന്യവും എന്ന് വിളിക്കുകയും ചെയ്യുന്നുവെങ്കിൽ, നിങ്ങൾ അതിനെ ബഹുമാനിക്കുന്നുവെങ്കിൽ, അല്ല. നിങ്ങളുടെ സ്വന്തം വഴികളിൽ പോകുകയോ, നിങ്ങളുടെ ഇഷ്ടം അന്വേഷിക്കുകയോ, അലസമായി സംസാരിക്കുകയോ ചെയ്യുക; അപ്പോൾ നീ കർത്താവിൽ ആനന്ദിക്കും; ഞാൻ നിന്നെ ഭൂമിയുടെ ഉയരങ്ങളിൽ സവാരിചെയ്യും.</w:t>
      </w:r>
    </w:p>
    <w:p/>
    <w:p>
      <w:r xmlns:w="http://schemas.openxmlformats.org/wordprocessingml/2006/main">
        <w:t xml:space="preserve">സംഖ്യാപുസ്തകം 29:13 നിങ്ങൾ യഹോവേക്കു സൌരഭ്യവാസനയായ ദഹനയാഗം അർപ്പിക്കേണം; പതിമൂന്ന് കാളക്കുട്ടികളും രണ്ട് ആട്ടുകൊറ്റന്മാരും ഒരു വയസ്സുള്ള പതിന്നാലു ആട്ടിൻകുട്ടികളും; അവർ ഊനമില്ലാത്തവരായിരിക്കും.</w:t>
      </w:r>
    </w:p>
    <w:p/>
    <w:p>
      <w:r xmlns:w="http://schemas.openxmlformats.org/wordprocessingml/2006/main">
        <w:t xml:space="preserve">പതിമൂന്ന് കാളക്കുട്ടികളെയും രണ്ട് ആട്ടുകൊറ്റന്മാരെയും ഒരു വയസ്സുള്ള പതിന്നാലു കുഞ്ഞാടുകളെയും ഹോമയാഗമായി അർപ്പിക്കാൻ കർത്താവ് കൽപിച്ചു, അത് ദഹനയാഗമായി, കർത്താവിന് സൌരഭ്യവാസനയായി.</w:t>
      </w:r>
    </w:p>
    <w:p/>
    <w:p>
      <w:r xmlns:w="http://schemas.openxmlformats.org/wordprocessingml/2006/main">
        <w:t xml:space="preserve">1. കർത്താവിന്റെ കൽപ്പന: യാഗങ്ങളും പ്രായശ്ചിത്തവും</w:t>
      </w:r>
    </w:p>
    <w:p/>
    <w:p>
      <w:r xmlns:w="http://schemas.openxmlformats.org/wordprocessingml/2006/main">
        <w:t xml:space="preserve">2. യഥാർത്ഥ ത്യാഗത്തിന്റെ അർത്ഥം: ദൈവഹിതത്തോടുള്ള അനുസരണം</w:t>
      </w:r>
    </w:p>
    <w:p/>
    <w:p>
      <w:r xmlns:w="http://schemas.openxmlformats.org/wordprocessingml/2006/main">
        <w:t xml:space="preserve">1. ലേവ്യപുസ്തകം 22:17-25 - കർത്താവിന് അഗ്നിയിൽ അർപ്പിക്കുന്ന വഴിപാടുകൾക്കുള്ള നിർദ്ദേശങ്ങൾ</w:t>
      </w:r>
    </w:p>
    <w:p/>
    <w:p>
      <w:r xmlns:w="http://schemas.openxmlformats.org/wordprocessingml/2006/main">
        <w:t xml:space="preserve">2. എബ്രായർ 13:15-16 - യേശുക്രിസ്തു മുഖാന്തരം ദൈവത്തിനു സ്വീകാര്യമായ ആത്മീയ യാഗങ്ങൾ അർപ്പിക്കുക</w:t>
      </w:r>
    </w:p>
    <w:p/>
    <w:p>
      <w:r xmlns:w="http://schemas.openxmlformats.org/wordprocessingml/2006/main">
        <w:t xml:space="preserve">സംഖ്യാപുസ്തകം 29:14 അവയുടെ ഭോജനയാഗം എണ്ണ ചേർത്ത മാവ്, പതിമൂന്ന് കാളകളിൽ ഓരോ കാളയ്ക്കും പത്തിലൊന്ന് വീതം, രണ്ട് ആട്ടുകൊറ്റന്മാരുടെ ഓരോ ആട്ടുകൊറ്റനും പത്തിലൊന്ന് വീതം.</w:t>
      </w:r>
    </w:p>
    <w:p/>
    <w:p>
      <w:r xmlns:w="http://schemas.openxmlformats.org/wordprocessingml/2006/main">
        <w:t xml:space="preserve">പതിമൂന്ന് കാളകളിൽ ഓരോ കാളയ്ക്കും എണ്ണ ചേർത്ത മൂന്ന് ദശാംശ മാവ് മാംസയാഗമായി സ്വീകരിക്കണം;</w:t>
      </w:r>
    </w:p>
    <w:p/>
    <w:p>
      <w:r xmlns:w="http://schemas.openxmlformats.org/wordprocessingml/2006/main">
        <w:t xml:space="preserve">1. ഒരു മാംസയാഗത്തിന്റെ ശക്തി - സംഖ്യകൾ 29:14 ഉപയോഗിച്ച്, ഏറ്റവും ലളിതമായ ഭക്തിപ്രവൃത്തികളെപ്പോലും ദൈവം എങ്ങനെ ബഹുമാനിക്കുന്നു എന്ന് ചിത്രീകരിക്കുന്നു.</w:t>
      </w:r>
    </w:p>
    <w:p/>
    <w:p>
      <w:r xmlns:w="http://schemas.openxmlformats.org/wordprocessingml/2006/main">
        <w:t xml:space="preserve">2. ദി പെർഫെക്റ്റ് ബാലൻസ് - സംഖ്യകൾ 29:14 പര്യവേക്ഷണം ചെയ്യുന്നത് ദൈവത്തിന്റെ രൂപകല്പന എപ്പോഴും എങ്ങനെ സന്തുലിതമാണ് എന്നതിന്റെ ഓർമ്മപ്പെടുത്തലാണ്.</w:t>
      </w:r>
    </w:p>
    <w:p/>
    <w:p>
      <w:r xmlns:w="http://schemas.openxmlformats.org/wordprocessingml/2006/main">
        <w:t xml:space="preserve">1. ലേവ്യപുസ്തകം 2:1-2 - "ആരെങ്കിലും യഹോവയ്ക്ക് ഭോജനയാഗം അർപ്പിക്കുമ്പോൾ, അവന്റെ വഴിപാട് നേരിയ മാവ് ആയിരിക്കണം; അവൻ അതിന്മേൽ എണ്ണ ഒഴിച്ച് അതിന്മേൽ കുന്തുരുക്കം ഇടണം. അവൻ അത് അഹരോന്റെ അടുക്കൽ കൊണ്ടുവരണം. പുത്രന്മാർ പുരോഹിതന്മാർ: അവൻ അതിൽനിന്നു തന്റെ കൈ നിറയെ അതിന്റെ മാവും എണ്ണയും അതിന്റെ എല്ലാ കുന്തുരുക്കവും എടുക്കണം. ”</w:t>
      </w:r>
    </w:p>
    <w:p/>
    <w:p>
      <w:r xmlns:w="http://schemas.openxmlformats.org/wordprocessingml/2006/main">
        <w:t xml:space="preserve">2. 1 പത്രോസ് 2:5 - "നിങ്ങളും ജീവനുള്ള കല്ലുകൾ പോലെ, യേശുക്രിസ്തു മുഖാന്തരം ദൈവത്തിന് സ്വീകാര്യമായ ആത്മീയ യാഗങ്ങൾ അർപ്പിക്കാൻ ഒരു ആത്മീയ ഭവനം, ഒരു വിശുദ്ധ പൗരോഹിത്യം പണിതിരിക്കുന്നു."</w:t>
      </w:r>
    </w:p>
    <w:p/>
    <w:p>
      <w:r xmlns:w="http://schemas.openxmlformats.org/wordprocessingml/2006/main">
        <w:t xml:space="preserve">സംഖ്യാപുസ്‌തകം 29:15 പതിന്നാലു ആട്ടിൻകുട്ടികളിൽ ഓരോ ആട്ടിൻകുട്ടിക്കും പത്തിലൊന്ന് ഇടപാട്.</w:t>
      </w:r>
    </w:p>
    <w:p/>
    <w:p>
      <w:r xmlns:w="http://schemas.openxmlformats.org/wordprocessingml/2006/main">
        <w:t xml:space="preserve">കർത്താവ് ഇസ്രായേൽ ജനത്തിനുവേണ്ടി പതിന്നാലു കുഞ്ഞാടുകളെ ഒരു പ്രത്യേക വഴിപാടായി നിശ്ചയിച്ചു.</w:t>
      </w:r>
    </w:p>
    <w:p/>
    <w:p>
      <w:r xmlns:w="http://schemas.openxmlformats.org/wordprocessingml/2006/main">
        <w:t xml:space="preserve">1. ബലിയുടെ മൂല്യം - കർത്താവ് നിർദ്ദേശിച്ച പ്രത്യേക വഴിപാടും ഇസ്രായേൽ ജനത്തിന് അതിന്റെ പ്രാധാന്യവും നോക്കുക.</w:t>
      </w:r>
    </w:p>
    <w:p/>
    <w:p>
      <w:r xmlns:w="http://schemas.openxmlformats.org/wordprocessingml/2006/main">
        <w:t xml:space="preserve">2. കർത്താവിന്റെ ഇഷ്ടത്തോടുള്ള അനുസരണം - ദൈവഹിതം പിന്തുടരുന്നതിന്റെ പ്രാധാന്യവും അതുവഴി ലഭിക്കുന്ന അനുഗ്രഹങ്ങളും പരിശോധിക്കുന്നു.</w:t>
      </w:r>
    </w:p>
    <w:p/>
    <w:p>
      <w:r xmlns:w="http://schemas.openxmlformats.org/wordprocessingml/2006/main">
        <w:t xml:space="preserve">1. എബ്രായർ 13:15-16 - യേശുവിലൂടെ നമുക്ക് ദൈവത്തിന് സ്തുതിയുടെ ഒരു യാഗം, അതായത് അവന്റെ നാമം അംഗീകരിക്കുന്ന അധരങ്ങളുടെ ഫലം നിരന്തരം അർപ്പിക്കാം.</w:t>
      </w:r>
    </w:p>
    <w:p/>
    <w:p>
      <w:r xmlns:w="http://schemas.openxmlformats.org/wordprocessingml/2006/main">
        <w:t xml:space="preserve">2. ലേവ്യപുസ്തകം 1:2-3 - യിസ്രായേൽമക്കളോട് പറയുക: നിങ്ങളിൽ ആരെങ്കിലും കർത്താവിന് വഴിപാട് കൊണ്ടുവരുമ്പോൾ, കന്നുകാലികളിൽ നിന്നോ ആട്ടിൻകൂട്ടത്തിൽ നിന്നോ നിങ്ങളുടെ വഴിപാട് കൊണ്ടുവരണം.</w:t>
      </w:r>
    </w:p>
    <w:p/>
    <w:p>
      <w:r xmlns:w="http://schemas.openxmlformats.org/wordprocessingml/2006/main">
        <w:t xml:space="preserve">സംഖ്യാപുസ്തകം 29:16 പാപയാഗത്തിന്നായി ഒരു കോലാട്ടിൻകുട്ടിയും; നിരന്തരഹോമയാഗം, അവന്റെ ഭോജനയാഗം, പാനീയയാഗം എന്നിവ കൂടാതെ.</w:t>
      </w:r>
    </w:p>
    <w:p/>
    <w:p>
      <w:r xmlns:w="http://schemas.openxmlformats.org/wordprocessingml/2006/main">
        <w:t xml:space="preserve">പാപമോചനത്തിന്റെയും പുനഃസ്ഥാപനത്തിന്റെയും ദൈവത്തിന്റെ കരുതൽ.</w:t>
      </w:r>
    </w:p>
    <w:p/>
    <w:p>
      <w:r xmlns:w="http://schemas.openxmlformats.org/wordprocessingml/2006/main">
        <w:t xml:space="preserve">1: പാപയാഗത്തിന്റെ യാഗത്തിലൂടെ ദൈവം നമ്മോട് ക്ഷമിക്കാനും പുനഃസ്ഥാപിക്കപ്പെടാനും ഒരു വഴി നൽകുന്നു.</w:t>
      </w:r>
    </w:p>
    <w:p/>
    <w:p>
      <w:r xmlns:w="http://schemas.openxmlformats.org/wordprocessingml/2006/main">
        <w:t xml:space="preserve">2: ക്രിസ്തുവിന്റെ പാപപരിഹാരബലിയിലൂടെ നമുക്ക് ദൈവവുമായുള്ള ശരിയായ ബന്ധത്തിലേക്ക് പുനഃസ്ഥാപിക്കപ്പെടാം.</w:t>
      </w:r>
    </w:p>
    <w:p/>
    <w:p>
      <w:r xmlns:w="http://schemas.openxmlformats.org/wordprocessingml/2006/main">
        <w:t xml:space="preserve">1: യെശയ്യാവ് 53: 5-6 - "എന്നാൽ അവൻ നമ്മുടെ അതിക്രമങ്ങൾ നിമിത്തം മുറിവേറ്റു, നമ്മുടെ അകൃത്യങ്ങൾ നിമിത്തം അവൻ തകർക്കപ്പെട്ടു; നമുക്കു സമാധാനം വരുത്തിയ ശിക്ഷ അവന്റെമേൽ ആയിരുന്നു, അവന്റെ മുറിവുകളാൽ നാം സൌഖ്യം പ്രാപിച്ചു. ആടുകളെപ്പോലെ നാമെല്ലാവരും. വഴിതെറ്റി, നമ്മൾ ഓരോരുത്തരും സ്വന്തം വഴിക്ക് തിരിഞ്ഞു; കർത്താവ് നമ്മുടെ എല്ലാവരുടെയും അകൃത്യം അവന്റെ മേൽ ചുമത്തിയിരിക്കുന്നു.</w:t>
      </w:r>
    </w:p>
    <w:p/>
    <w:p>
      <w:r xmlns:w="http://schemas.openxmlformats.org/wordprocessingml/2006/main">
        <w:t xml:space="preserve">2: എബ്രായർ 9: 11-12 - "എന്നാൽ, ഇപ്പോൾ ഇവിടെയുള്ള നല്ല കാര്യങ്ങളുടെ മഹാപുരോഹിതനായി ക്രിസ്തു വന്നപ്പോൾ, അവൻ മനുഷ്യ കൈകളാൽ നിർമ്മിച്ചിട്ടില്ലാത്ത വലുതും കൂടുതൽ പൂർണ്ണവുമായ കൂടാരത്തിലൂടെ കടന്നുപോയി, അതായത്. ഈ സൃഷ്ടിയുടെ ഭാഗമല്ല, അവൻ ആടുകളുടെയും പശുക്കിടാക്കളുടെയും രക്തം കൊണ്ടാണ് പ്രവേശിച്ചത്, എന്നാൽ അവൻ തന്റെ രക്തത്താൽ ഒരിക്കൽ അതിവിശുദ്ധ സ്ഥലത്ത് പ്രവേശിച്ചു, അങ്ങനെ നിത്യമായ വീണ്ടെടുപ്പ് ലഭിച്ചു.</w:t>
      </w:r>
    </w:p>
    <w:p/>
    <w:p>
      <w:r xmlns:w="http://schemas.openxmlformats.org/wordprocessingml/2006/main">
        <w:t xml:space="preserve">സംഖ്യാപുസ്തകം 29:17 രണ്ടാം ദിവസം നിങ്ങൾ പന്ത്രണ്ടു കാളക്കുട്ടികളെയും രണ്ടു ആട്ടുകൊറ്റന്മാരെയും ഒരു വയസ്സു പ്രായമുള്ള കറയില്ലാത്ത പതിന്നാലു കുഞ്ഞാടുകളെയും അർപ്പിക്കേണം.</w:t>
      </w:r>
    </w:p>
    <w:p/>
    <w:p>
      <w:r xmlns:w="http://schemas.openxmlformats.org/wordprocessingml/2006/main">
        <w:t xml:space="preserve">രണ്ട് ആട്ടുകൊറ്റന്മാരെയും പന്ത്രണ്ട് കാളക്കുട്ടികളെയും പതിനാല് ആട്ടിൻകുട്ടികളെയും ദൈവത്തിന് വഴിപാടായി അർപ്പിക്കുന്നതിനെക്കുറിച്ച് ഈ ഭാഗം പറയുന്നു.</w:t>
      </w:r>
    </w:p>
    <w:p/>
    <w:p>
      <w:r xmlns:w="http://schemas.openxmlformats.org/wordprocessingml/2006/main">
        <w:t xml:space="preserve">1. കൊടുക്കാനുള്ള ശക്തി: എന്തുകൊണ്ടാണ് നാം ദൈവത്തിന് ബലിയർപ്പിക്കുന്നത്</w:t>
      </w:r>
    </w:p>
    <w:p/>
    <w:p>
      <w:r xmlns:w="http://schemas.openxmlformats.org/wordprocessingml/2006/main">
        <w:t xml:space="preserve">2. ദൈവത്തെ പൂർണ്ണഹൃദയത്തോടെ സേവിക്കുക: ത്യാഗത്തോടുള്ള നമ്മുടെ ഭയത്തെ മറികടക്കുക</w:t>
      </w:r>
    </w:p>
    <w:p/>
    <w:p>
      <w:r xmlns:w="http://schemas.openxmlformats.org/wordprocessingml/2006/main">
        <w:t xml:space="preserve">1. 2 കൊരിന്ത്യർ 9:7 - "ഓരോരുത്തരും ഹൃദയത്തിൽ തീരുമാനിച്ചത് കൊടുക്കണം, മനസ്സില്ലാമനസ്സോടെയോ നിർബന്ധം കൊണ്ടോ അല്ല, കാരണം സന്തോഷത്തോടെ കൊടുക്കുന്നവനെ ദൈവം സ്നേഹിക്കുന്നു."</w:t>
      </w:r>
    </w:p>
    <w:p/>
    <w:p>
      <w:r xmlns:w="http://schemas.openxmlformats.org/wordprocessingml/2006/main">
        <w:t xml:space="preserve">2. ഫിലിപ്പിയർ 4:18 - "എനിക്ക് മുഴുവൻ കൂലിയും അതിലും കൂടുതലും ലഭിച്ചു; നിങ്ങൾ അയച്ച സമ്മാനങ്ങൾ എപ്പഫ്രോദിത്തൂസിൽ നിന്ന് എനിക്ക് ലഭിച്ചതിനാൽ, എനിക്ക് സമൃദ്ധമായി ലഭിച്ചു. അവ സുഗന്ധമുള്ള വഴിപാടും, ദൈവത്തിന് പ്രസാദകരമായ ഒരു യാഗവുമാണ്."</w:t>
      </w:r>
    </w:p>
    <w:p/>
    <w:p>
      <w:r xmlns:w="http://schemas.openxmlformats.org/wordprocessingml/2006/main">
        <w:t xml:space="preserve">സംഖ്യാപുസ്തകം 29:18 കാളകൾക്കും ആട്ടുകൊറ്റന്മാർക്കും കുഞ്ഞാടുകൾക്കും വേണ്ടിയുള്ള അവയുടെ ഭോജനയാഗവും പാനീയയാഗവും അവയുടെ എണ്ണമനുസരിച്ചു ക്രമപ്രകാരം ആയിരിക്കേണം.</w:t>
      </w:r>
    </w:p>
    <w:p/>
    <w:p>
      <w:r xmlns:w="http://schemas.openxmlformats.org/wordprocessingml/2006/main">
        <w:t xml:space="preserve">മൃഗങ്ങളുടെ എണ്ണത്തിനനുസരിച്ച് കാള, ആട്ടുകൊറ്റൻ, കുഞ്ഞാട് എന്നിവയ്‌ക്കായി ദൈവത്തിന് മാംസവും പാനീയവും അർപ്പിക്കുന്നതിനുള്ള നിർദ്ദേശങ്ങൾ ഈ ഖണ്ഡികയിൽ പ്രതിപാദിക്കുന്നു.</w:t>
      </w:r>
    </w:p>
    <w:p/>
    <w:p>
      <w:r xmlns:w="http://schemas.openxmlformats.org/wordprocessingml/2006/main">
        <w:t xml:space="preserve">1. വഴിപാടുകളുടെ ശക്തി: ദൈവത്തിന് ബലിയർപ്പിക്കുന്നതിന്റെ പ്രാധാന്യം മനസ്സിലാക്കൽ</w:t>
      </w:r>
    </w:p>
    <w:p/>
    <w:p>
      <w:r xmlns:w="http://schemas.openxmlformats.org/wordprocessingml/2006/main">
        <w:t xml:space="preserve">2. നമ്മുടെ ഏറ്റവും മികച്ചത് ദൈവത്തിന് നൽകൽ: കൊടുക്കൽ സമ്മാനത്തെ അഭിനന്ദിക്കുക</w:t>
      </w:r>
    </w:p>
    <w:p/>
    <w:p>
      <w:r xmlns:w="http://schemas.openxmlformats.org/wordprocessingml/2006/main">
        <w:t xml:space="preserve">1. ഫിലിപ്പിയർ 4:18: "എനിക്ക് പൂർണ്ണമായ പ്രതിഫലവും അതിലേറെയും ലഭിച്ചു; എപ്പഫ്രോദിത്തൂസിൽ നിന്ന് നിങ്ങൾ അയച്ച സമ്മാനങ്ങൾ, സുഗന്ധമുള്ള വഴിപാടുകൾ, ദൈവത്തിന് സ്വീകാര്യവും പ്രസാദകരവുമായ ഒരു യാഗം എന്നിവ ലഭിച്ചതിനാൽ എനിക്ക് നന്നായി തൃപ്തിയുണ്ട്."</w:t>
      </w:r>
    </w:p>
    <w:p/>
    <w:p>
      <w:r xmlns:w="http://schemas.openxmlformats.org/wordprocessingml/2006/main">
        <w:t xml:space="preserve">2. യെശയ്യാവ് 1:11: "നിങ്ങളുടെ യാഗങ്ങളുടെ ബാഹുല്യം എനിക്കെന്ത്? കർത്താവ് അരുളിച്ചെയ്യുന്നു; ആട്ടുകൊറ്റന്മാരുടെ ഹോമയാഗങ്ങളും നന്നായി മേഞ്ഞ മൃഗങ്ങളുടെ കൊഴുപ്പും എനിക്ക് മതിയാകും; കാളകളുടെ രക്തത്തിൽ ഞാൻ പ്രസാദിക്കുന്നില്ല. അല്ലെങ്കിൽ കുഞ്ഞാടുകളുടെ, അല്ലെങ്കിൽ ആടുകളുടെ."</w:t>
      </w:r>
    </w:p>
    <w:p/>
    <w:p>
      <w:r xmlns:w="http://schemas.openxmlformats.org/wordprocessingml/2006/main">
        <w:t xml:space="preserve">സംഖ്യാപുസ്തകം 29:19 പാപയാഗത്തിന്നായി ഒരു കോലാട്ടിൻ കുട്ടിയെയും; നിരന്തരഹോമയാഗത്തിനും അതിന്റെ ഭോജനയാഗത്തിനും അവയുടെ പാനീയയാഗങ്ങൾക്കും പുറമെ.</w:t>
      </w:r>
    </w:p>
    <w:p/>
    <w:p>
      <w:r xmlns:w="http://schemas.openxmlformats.org/wordprocessingml/2006/main">
        <w:t xml:space="preserve">സംഖ്യാപുസ്‌തകം 29:19-ൽ ഒരു കോലാട്ടിൻകുട്ടിയുടെ പാപയാഗത്തെ കുറിച്ചും, തുടർച്ചയായ ഹോമയാഗം, ഭോജനയാഗം, പാനീയബലി എന്നിവയ്‌ക്കു പുറമേ ചർച്ച ചെയ്യുന്നു.</w:t>
      </w:r>
    </w:p>
    <w:p/>
    <w:p>
      <w:r xmlns:w="http://schemas.openxmlformats.org/wordprocessingml/2006/main">
        <w:t xml:space="preserve">1. ബൈബിളിലെ ത്യാഗങ്ങളുടെ പ്രാധാന്യം</w:t>
      </w:r>
    </w:p>
    <w:p/>
    <w:p>
      <w:r xmlns:w="http://schemas.openxmlformats.org/wordprocessingml/2006/main">
        <w:t xml:space="preserve">2. പാപയാഗങ്ങളിലൂടെ പ്രായശ്ചിത്തത്തിന്റെ പ്രാധാന്യം</w:t>
      </w:r>
    </w:p>
    <w:p/>
    <w:p>
      <w:r xmlns:w="http://schemas.openxmlformats.org/wordprocessingml/2006/main">
        <w:t xml:space="preserve">1. ലേവ്യപുസ്തകം 16:20-22 - അവൻ വിശുദ്ധസ്ഥലം, സമാഗമനകൂടാരം, യാഗപീഠം എന്നിവയുടെ പ്രായശ്ചിത്തം പൂർത്തിയാക്കിയശേഷം ജീവനുള്ള ആടിനെ കൊണ്ടുവരണം. ജീവനുള്ള കോലാടിന്റെ തലയിൽ അഹരോൻ തന്റെ കൈകൾ രണ്ടും വെച്ചു, യിസ്രായേൽമക്കളുടെ എല്ലാ അകൃത്യങ്ങളും അവരുടെ എല്ലാ പാപങ്ങളും സംബന്ധിച്ച എല്ലാ അതിക്രമങ്ങളും ഏറ്റുപറഞ്ഞ് ആടിന്റെ തലയിൽ വെച്ചു അതിനെ പറഞ്ഞയക്കേണം. യോഗ്യനായ ഒരു മനുഷ്യന്റെ കൈകൊണ്ട് മരുഭൂമിയിലേക്ക്. കോലാട്ടുകൊറ്റൻ അവരുടെ അകൃത്യങ്ങളെല്ലാം ജനവാസമില്ലാത്ത ദേശത്തു വഹിക്കും; അവൻ ആടിനെ മരുഭൂമിയിൽ വിടും.</w:t>
      </w:r>
    </w:p>
    <w:p/>
    <w:p>
      <w:r xmlns:w="http://schemas.openxmlformats.org/wordprocessingml/2006/main">
        <w:t xml:space="preserve">2. എബ്രായർ 9:22 - നിയമപ്രകാരം മിക്കവാറും എല്ലാം രക്തത്താൽ ശുദ്ധീകരിക്കപ്പെട്ടിരിക്കുന്നു; രക്തം ചൊരിയാതെ മോചനമില്ല.</w:t>
      </w:r>
    </w:p>
    <w:p/>
    <w:p>
      <w:r xmlns:w="http://schemas.openxmlformats.org/wordprocessingml/2006/main">
        <w:t xml:space="preserve">സംഖ്യാപുസ്തകം 29:20 മൂന്നാം ദിവസം പതിനൊന്നു കാളയെയും രണ്ടു ആട്ടുകൊറ്റനെയും ഒരു വയസ്സു പ്രായമുള്ള ഊനമില്ലാത്ത പതിന്നാലു കുഞ്ഞാടിനെയും അർപ്പിക്കേണം.</w:t>
      </w:r>
    </w:p>
    <w:p/>
    <w:p>
      <w:r xmlns:w="http://schemas.openxmlformats.org/wordprocessingml/2006/main">
        <w:t xml:space="preserve">പതിനൊന്ന് കാളകളെയും രണ്ട് ആട്ടുകൊറ്റന്മാരെയും പതിന്നാലു കുഞ്ഞാടുകളെയും ഒരു ബലിയർപ്പണത്തെക്കുറിച്ച് ഈ ഭാഗം പറയുന്നു.</w:t>
      </w:r>
    </w:p>
    <w:p/>
    <w:p>
      <w:r xmlns:w="http://schemas.openxmlformats.org/wordprocessingml/2006/main">
        <w:t xml:space="preserve">1. ദൈവത്തെ അനുസരിക്കുന്നതിലെ ത്യാഗത്തിന്റെ ശക്തി</w:t>
      </w:r>
    </w:p>
    <w:p/>
    <w:p>
      <w:r xmlns:w="http://schemas.openxmlformats.org/wordprocessingml/2006/main">
        <w:t xml:space="preserve">2. ദൈവത്തിന്റെ കരുതൽ അംഗീകരിക്കുന്നതിന് ത്യാഗങ്ങൾ ചെയ്യേണ്ടതിന്റെ ആവശ്യകത</w:t>
      </w:r>
    </w:p>
    <w:p/>
    <w:p>
      <w:r xmlns:w="http://schemas.openxmlformats.org/wordprocessingml/2006/main">
        <w:t xml:space="preserve">1. എബ്രായർ 13:15-16 - അതിനാൽ, യേശുവിലൂടെ നമുക്ക് ദൈവത്തിന് അവന്റെ നാമം പരസ്യമായി പ്രഖ്യാപിക്കുന്ന അധരഫലങ്ങൾ സ്തുതിയുടെ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2. ലേവ്യപുസ്തകം 1: 2-3 - ഇസ്രായേല്യരോട് പറയുക: നിങ്ങളിൽ ആരെങ്കിലും കർത്താവിന് വഴിപാട് കൊണ്ടുവരുമ്പോൾ, നിങ്ങളുടെ വഴിപാടായി കന്നുകാലികളിൽ നിന്നോ ആട്ടിൻകൂട്ടത്തിൽ നിന്നോ കൊണ്ടുവരിക.</w:t>
      </w:r>
    </w:p>
    <w:p/>
    <w:p>
      <w:r xmlns:w="http://schemas.openxmlformats.org/wordprocessingml/2006/main">
        <w:t xml:space="preserve">സംഖ്യാപുസ്തകം 29:21 കാളകൾക്കും ആട്ടുകൊറ്റന്മാർക്കും കുഞ്ഞാടുകൾക്കും വേണ്ടിയുള്ള അവയുടെ ഭോജനയാഗവും പാനീയയാഗവും അവയുടെ എണ്ണത്തിന്നു ഒത്തവണ്ണം ക്രമപ്രകാരം ആയിരിക്കേണം.</w:t>
      </w:r>
    </w:p>
    <w:p/>
    <w:p>
      <w:r xmlns:w="http://schemas.openxmlformats.org/wordprocessingml/2006/main">
        <w:t xml:space="preserve">സംഖ്യാപുസ്തകം 29:21 കാളകൾക്കും ആട്ടുകൊറ്റന്മാർക്കും കുഞ്ഞാടുകൾക്കും വേണ്ടി മാംസവും പാനീയവും അർപ്പിക്കേണ്ട വിധം വിവരിക്കുന്നു.</w:t>
      </w:r>
    </w:p>
    <w:p/>
    <w:p>
      <w:r xmlns:w="http://schemas.openxmlformats.org/wordprocessingml/2006/main">
        <w:t xml:space="preserve">1. ത്യാഗങ്ങൾ അർപ്പിക്കാൻ പഠിക്കുക: സംഖ്യകളുടെ അർത്ഥം 29:21</w:t>
      </w:r>
    </w:p>
    <w:p/>
    <w:p>
      <w:r xmlns:w="http://schemas.openxmlformats.org/wordprocessingml/2006/main">
        <w:t xml:space="preserve">2. ദാനത്തിന്റെ വിശുദ്ധി: സംഖ്യകൾ 29:21-ൽ നമ്മുടെ കടമകൾ നിറവേറ്റൽ</w:t>
      </w:r>
    </w:p>
    <w:p/>
    <w:p>
      <w:r xmlns:w="http://schemas.openxmlformats.org/wordprocessingml/2006/main">
        <w:t xml:space="preserve">1. സങ്കീർത്തനം 51:16-17 - യാഗം നീ ആഗ്രഹിക്കുന്നില്ല; അല്ലാത്തപക്ഷം ഞാൻ അതു കൊടുക്കും; ഹോമയാഗത്തിൽ നിനക്കു ഇഷ്ടമല്ല. ദൈവത്തിന്റെ യാഗങ്ങൾ തകർന്ന ആത്മാവാണ്: തകർന്നതും തകർന്നതുമായ ഹൃദയത്തെ, ദൈവമേ, നീ നിരസിക്കുകയില്ല.</w:t>
      </w:r>
    </w:p>
    <w:p/>
    <w:p>
      <w:r xmlns:w="http://schemas.openxmlformats.org/wordprocessingml/2006/main">
        <w:t xml:space="preserve">2. എബ്രായർ 13:15-16 - ആകയാൽ, അവൻ മുഖാന്തരം നമുക്ക് ദൈവത്തിന് സ്തുതിയുടെ യാഗം നിരന്തരം അർപ്പിക്കാം, അതായത്, അവന്റെ നാമത്തിന് സ്തോത്രം ചെയ്യുന്ന നമ്മുടെ അധരഫലം. എന്നാൽ നന്മ ചെയ്യാനും ആശയവിനിമയം നടത്താനും മറക്കരുത്: അത്തരം ത്യാഗങ്ങളിൽ ദൈവം പ്രസാദിക്കുന്നു.</w:t>
      </w:r>
    </w:p>
    <w:p/>
    <w:p>
      <w:r xmlns:w="http://schemas.openxmlformats.org/wordprocessingml/2006/main">
        <w:t xml:space="preserve">സംഖ്യാപുസ്തകം 29:22 പാപയാഗത്തിന്നായി ഒരു കോലാട്ടുകൊറ്റനും; നിരന്തരഹോമയാഗത്തിനും അതിന്റെ ഭോജനയാഗത്തിനും പാനീയയാഗത്തിനും പുറമെ.</w:t>
      </w:r>
    </w:p>
    <w:p/>
    <w:p>
      <w:r xmlns:w="http://schemas.openxmlformats.org/wordprocessingml/2006/main">
        <w:t xml:space="preserve">സംഖ്യാപുസ്‌തകം 29:22-ൽ ഒരു കോലാട്ടുകൊറ്റൻ, നിരന്തര ഹോമയാഗം, ധാന്യ-പാനീയബലി എന്നിവ ഉൾപ്പെടെയുള്ള പാപയാഗത്തിനുള്ള നിർദ്ദേശങ്ങൾ വിവരിക്കുന്നു.</w:t>
      </w:r>
    </w:p>
    <w:p/>
    <w:p>
      <w:r xmlns:w="http://schemas.openxmlformats.org/wordprocessingml/2006/main">
        <w:t xml:space="preserve">1. യേശു: തികഞ്ഞ പാപയാഗം - സംഖ്യാപുസ്തകം 29:22-ൽ പറഞ്ഞിരിക്കുന്ന യാഗങ്ങൾ നമ്മുടെ പാപങ്ങൾക്കുള്ള യേശുവിന്റെ പൂർണ്ണമായ യാഗത്തിൽ നിവൃത്തിയേറുന്നു.</w:t>
      </w:r>
    </w:p>
    <w:p/>
    <w:p>
      <w:r xmlns:w="http://schemas.openxmlformats.org/wordprocessingml/2006/main">
        <w:t xml:space="preserve">2. പ്രായശ്ചിത്തത്തിന്റെ ആവശ്യകത - നമ്മുടെ പാപങ്ങൾക്ക് പ്രായശ്ചിത്തം നൽകേണ്ടതിന്റെ ആവശ്യകതയും അതിനുള്ള ദൈവത്തിന്റെ കരുതലും ഈ ഭാഗം നമ്മെ ഓർമ്മിപ്പിക്കുന്നു.</w:t>
      </w:r>
    </w:p>
    <w:p/>
    <w:p>
      <w:r xmlns:w="http://schemas.openxmlformats.org/wordprocessingml/2006/main">
        <w:t xml:space="preserve">1. റോമർ 5:8-9 -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എബ്രായർ 10:1-2 - നിയമം യാഥാർത്ഥ്യങ്ങളല്ല, വരാനിരിക്കുന്ന നല്ല കാര്യങ്ങളുടെ നിഴൽ മാത്രമാണ്. ഇക്കാരണത്താൽ, വർഷാവർഷം അനന്തമായി ആവർത്തിക്കപ്പെടുന്ന അതേ ത്യാഗങ്ങളാൽ ആരാധനയോട് അടുക്കുന്നവരെ പൂർണരാക്കാൻ അതിന് ഒരിക്കലും കഴിയില്ല.</w:t>
      </w:r>
    </w:p>
    <w:p/>
    <w:p>
      <w:r xmlns:w="http://schemas.openxmlformats.org/wordprocessingml/2006/main">
        <w:t xml:space="preserve">സംഖ്യാപുസ്തകം 29:23 നാലാം ദിവസം പത്തു കാളയെയും രണ്ടു ആട്ടുകൊറ്റനെയും ഒരു വയസ്സു പ്രായമുള്ള ഊനമില്ലാത്ത പതിന്നാലു കുഞ്ഞാടിനെയും അർപ്പിക്കേണം.</w:t>
      </w:r>
    </w:p>
    <w:p/>
    <w:p>
      <w:r xmlns:w="http://schemas.openxmlformats.org/wordprocessingml/2006/main">
        <w:t xml:space="preserve">മതപരമായ ഉത്സവത്തിന്റെ നാലാം ദിവസം, പത്ത് കാളകളെയും രണ്ട് ആട്ടുകൊറ്റന്മാരെയും ഒന്നാം വയസ്സുള്ള കളങ്കമില്ലാത്ത പതിന്നാലു കുഞ്ഞാടുകളെയും അർപ്പിക്കണമെന്ന് ഈ ഭാഗം വെളിപ്പെടുത്തുന്നു.</w:t>
      </w:r>
    </w:p>
    <w:p/>
    <w:p>
      <w:r xmlns:w="http://schemas.openxmlformats.org/wordprocessingml/2006/main">
        <w:t xml:space="preserve">1. അനുസരണത്തിന്റെ ത്യാഗം - സംഖ്യാപുസ്തകം 29:23-ൽ എ</w:t>
      </w:r>
    </w:p>
    <w:p/>
    <w:p>
      <w:r xmlns:w="http://schemas.openxmlformats.org/wordprocessingml/2006/main">
        <w:t xml:space="preserve">2. നാലാം ദിവസത്തിന്റെ പ്രാധാന്യം - സംഖ്യാപുസ്തകം 29:23-ലെ എ</w:t>
      </w:r>
    </w:p>
    <w:p/>
    <w:p>
      <w:r xmlns:w="http://schemas.openxmlformats.org/wordprocessingml/2006/main">
        <w:t xml:space="preserve">1. ലേവ്യപുസ്തകം 1:2-3 - "ഇസ്രായേൽജനത്തോട് പറയുക, നിങ്ങളിൽ ആരെങ്കിലും കർത്താവിന് വഴിപാട് കൊണ്ടുവരുമ്പോൾ, കന്നുകാലികളിൽ നിന്നോ ആട്ടിൻകൂട്ടത്തിൽ നിന്നോ നിങ്ങളുടെ കന്നുകാലികളെ കൊണ്ടുവരണം.</w:t>
      </w:r>
    </w:p>
    <w:p/>
    <w:p>
      <w:r xmlns:w="http://schemas.openxmlformats.org/wordprocessingml/2006/main">
        <w:t xml:space="preserve">3. ആവർത്തനം 16:16-17 - "നിങ്ങളുടെ എല്ലാ പുരുഷന്മാരും വർഷത്തിൽ മൂന്നു പ്രാവശ്യം നിങ്ങളുടെ ദൈവമായ കർത്താവ് തിരഞ്ഞെടുക്കുന്ന സ്ഥലത്ത് അവന്റെ സന്നിധിയിൽ ഹാജരാകണം: പുളിപ്പില്ലാത്ത അപ്പത്തിന്റെ ഉത്സവത്തിലും ആഴ്ചകളുടെ ഉത്സവത്തിലും. കൂടാരങ്ങളുടെ ഉത്സവം, അവർ വെറുംകൈയോടെ കർത്താവിന്റെ സന്നിധിയിൽ വരരുത്.</w:t>
      </w:r>
    </w:p>
    <w:p/>
    <w:p>
      <w:r xmlns:w="http://schemas.openxmlformats.org/wordprocessingml/2006/main">
        <w:t xml:space="preserve">സംഖ്യാപുസ്തകം 29:24 കാളകൾക്കും ആട്ടുകൊറ്റന്മാർക്കും കുഞ്ഞാടുകൾക്കും വേണ്ടിയുള്ള അവയുടെ ഭോജനയാഗവും പാനീയയാഗവും അവയുടെ എണ്ണത്തിന്നു ഒത്തവണ്ണം ക്രമപ്രകാരം ആയിരിക്കേണം.</w:t>
      </w:r>
    </w:p>
    <w:p/>
    <w:p>
      <w:r xmlns:w="http://schemas.openxmlformats.org/wordprocessingml/2006/main">
        <w:t xml:space="preserve">ബലിയർപ്പിച്ച കാളകളുടെയും ആട്ടുകൊറ്റന്മാരുടെയും ആട്ടിൻകുട്ടികളുടെയും എണ്ണമനുസരിച്ച് ഇസ്രായേല്യർ നൽകേണ്ട വഴിപാടുകൾ ഈ ഭാഗം വിവരിക്കുന്നു.</w:t>
      </w:r>
    </w:p>
    <w:p/>
    <w:p>
      <w:r xmlns:w="http://schemas.openxmlformats.org/wordprocessingml/2006/main">
        <w:t xml:space="preserve">1: നാം അർപ്പിക്കുന്ന ഓരോ വഴിപാടിനും ദൈവത്തിന് ഒരു ഉദ്ദേശ്യമുണ്ട്.</w:t>
      </w:r>
    </w:p>
    <w:p/>
    <w:p>
      <w:r xmlns:w="http://schemas.openxmlformats.org/wordprocessingml/2006/main">
        <w:t xml:space="preserve">2: നമ്മുടെ വഴിപാടുകൾ ദൈവത്തിലുള്ള നമ്മുടെ വിശ്വാസത്തിന്റെയും വിശ്വാസത്തിന്റെയും പ്രകടനമാണ്.</w:t>
      </w:r>
    </w:p>
    <w:p/>
    <w:p>
      <w:r xmlns:w="http://schemas.openxmlformats.org/wordprocessingml/2006/main">
        <w:t xml:space="preserve">1: എബ്രായർ 13:15-16 - അതിനാൽ, യേശുവിലൂടെ നമുക്ക് ദൈവത്തിന് അവന്റെ നാമം പരസ്യമായി പ്രഖ്യാപിക്കുന്ന അധരഫലങ്ങൾ സ്തുതിയുടെ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2: 2 കൊരിന്ത്യർ 9: 7 - നിങ്ങൾ ഓരോരുത്തരും നൽകാൻ നിങ്ങളുടെ ഹൃദയത്തിൽ തീരുമാനിച്ചത് നൽകണം, മനസ്സില്ലാമനസ്സോടെയോ നിർബന്ധിച്ചോ അല്ല, കാരണം സന്തോഷത്തോടെ കൊടുക്കുന്നവനെ ദൈവം സ്നേഹിക്കുന്നു.</w:t>
      </w:r>
    </w:p>
    <w:p/>
    <w:p>
      <w:r xmlns:w="http://schemas.openxmlformats.org/wordprocessingml/2006/main">
        <w:t xml:space="preserve">സംഖ്യാപുസ്തകം 29:25 പാപയാഗത്തിന്നായി ഒരു കോലാട്ടിൻകുട്ടിയും; നിരന്തരഹോമയാഗം, അവന്റെ ഭോജനയാഗം, പാനീയയാഗം എന്നിവ കൂടാതെ.</w:t>
      </w:r>
    </w:p>
    <w:p/>
    <w:p>
      <w:r xmlns:w="http://schemas.openxmlformats.org/wordprocessingml/2006/main">
        <w:t xml:space="preserve">ഏഴാം മാസം പത്താം തിയ്യതി, നിരന്തരഹോമയാഗത്തിനും അതിനനുസരിച്ചുള്ള ഭോജനയാഗത്തിനും അതിനനുസരിച്ചുള്ള പാനീയയാഗത്തിനും പുറമേ പാപയാഗമായി ഒരു കോലാട്ടിൻ കുട്ടിയെ അർപ്പിക്കാൻ യഹോവ ഇസ്രായേല്യരോട് നിർദ്ദേശിച്ചു.</w:t>
      </w:r>
    </w:p>
    <w:p/>
    <w:p>
      <w:r xmlns:w="http://schemas.openxmlformats.org/wordprocessingml/2006/main">
        <w:t xml:space="preserve">1. നമ്മുടെ പാപങ്ങൾക്ക് പ്രായശ്ചിത്തം ചെയ്യാൻ കർത്താവ് നമ്മോട് ആവശ്യപ്പെടുന്നു</w:t>
      </w:r>
    </w:p>
    <w:p/>
    <w:p>
      <w:r xmlns:w="http://schemas.openxmlformats.org/wordprocessingml/2006/main">
        <w:t xml:space="preserve">2. ഭഗവാന് ബലി അർപ്പിക്കുന്നതിന്റെ പ്രാധാന്യം</w:t>
      </w:r>
    </w:p>
    <w:p/>
    <w:p>
      <w:r xmlns:w="http://schemas.openxmlformats.org/wordprocessingml/2006/main">
        <w:t xml:space="preserve">1. ലേവ്യപുസ്തകം 16:20-22 - അവൻ വിശുദ്ധസ്ഥലം, സമാഗമനകൂടാരം, യാഗപീഠം എന്നിവയുടെ പ്രായശ്ചിത്തം പൂർത്തിയാക്കിയശേഷം ജീവനുള്ള ആടിനെ കൊണ്ടുവരണം. ജീവനുള്ള കോലാടിന്റെ തലയിൽ അഹരോൻ തന്റെ കൈകൾ രണ്ടും വെച്ചു, യിസ്രായേൽമക്കളുടെ എല്ലാ അകൃത്യങ്ങളും അവരുടെ എല്ലാ പാപങ്ങളും സംബന്ധിച്ച എല്ലാ അതിക്രമങ്ങളും ഏറ്റുപറഞ്ഞ് ആടിന്റെ തലയിൽ വെച്ചു അതിനെ പറഞ്ഞയക്കേണം. യോഗ്യനായ ഒരു മനുഷ്യന്റെ കൈകൊണ്ട് മരുഭൂമിയിലേക്ക്.</w:t>
      </w:r>
    </w:p>
    <w:p/>
    <w:p>
      <w:r xmlns:w="http://schemas.openxmlformats.org/wordprocessingml/2006/main">
        <w:t xml:space="preserve">2. എബ്രായർ 10:1-4 - ന്യായപ്രമാണത്തിന്, വരാനിരിക്കുന്ന നല്ല കാര്യങ്ങളുടെ നിഴൽ ഉള്ളതിനാൽ, കാര്യങ്ങളുടെ പ്രതിച്ഛായയല്ല, അവർ വർഷാവർഷം തുടർച്ചയായി അർപ്പിക്കുന്ന അതേ യാഗങ്ങളാൽ ഒരിക്കലും അവരെ സൃഷ്ടിക്കാൻ കഴിയില്ല. തികഞ്ഞ സമീപനം. എങ്കിൽ അവർ വിളമ്പുന്നത് നിർത്തുകയില്ലായിരുന്നോ? ആരാധകർക്ക്, ഒരിക്കൽ ശുദ്ധീകരിക്കപ്പെട്ടാൽ, പാപങ്ങളെക്കുറിച്ച് ബോധം ഉണ്ടാകുമായിരുന്നില്ല. എന്നാൽ ആ യാഗങ്ങളിൽ എല്ലാ വർഷവും പാപങ്ങളുടെ ഓർമ്മപ്പെടുത്തൽ ഉണ്ട്. കാളകളുടെയും ആടുകളുടെയും രക്തത്തിന് പാപങ്ങൾ നീക്കാൻ കഴിയില്ല.</w:t>
      </w:r>
    </w:p>
    <w:p/>
    <w:p>
      <w:r xmlns:w="http://schemas.openxmlformats.org/wordprocessingml/2006/main">
        <w:t xml:space="preserve">സംഖ്യാപുസ്തകം 29:26 അഞ്ചാം ദിവസം ഒമ്പത് കാളകളെയും രണ്ട് ആട്ടുകൊറ്റന്മാരെയും ഒരു വയസ്സുള്ള കറയില്ലാത്ത പതിന്നാലു കുഞ്ഞാടിനെയും.</w:t>
      </w:r>
    </w:p>
    <w:p/>
    <w:p>
      <w:r xmlns:w="http://schemas.openxmlformats.org/wordprocessingml/2006/main">
        <w:t xml:space="preserve">കൂടാരപ്പെരുന്നാളിന്റെ അഞ്ചാം ദിവസത്തെ ബലിയർപ്പണം ഈ ഭാഗം വിവരിക്കുന്നു: ഒമ്പത് കാളകളും രണ്ട് ആട്ടുകൊറ്റന്മാരും ഒന്നാം വർഷത്തിലെ കളങ്കമില്ലാത്ത പതിന്നാലു കുഞ്ഞാടുകളും.</w:t>
      </w:r>
    </w:p>
    <w:p/>
    <w:p>
      <w:r xmlns:w="http://schemas.openxmlformats.org/wordprocessingml/2006/main">
        <w:t xml:space="preserve">1. ആരാധനയുടെ ചെലവ്: കൂടാരോത്സവത്തിന്റെ ബലിയർപ്പണം</w:t>
      </w:r>
    </w:p>
    <w:p/>
    <w:p>
      <w:r xmlns:w="http://schemas.openxmlformats.org/wordprocessingml/2006/main">
        <w:t xml:space="preserve">2. കർത്താവിന്റെ ഔദാര്യം: നമ്മുടെ ആരാധനയ്ക്കുള്ള അവന്റെ കരുതൽ</w:t>
      </w:r>
    </w:p>
    <w:p/>
    <w:p>
      <w:r xmlns:w="http://schemas.openxmlformats.org/wordprocessingml/2006/main">
        <w:t xml:space="preserve">1. ലേവ്യപുസ്തകം 23:34 - "ഇസ്രായേൽമക്കളോട് പറയുക: ഈ ഏഴാം മാസം പതിനഞ്ചാം ദിവസം കർത്താവിന് ഏഴു ദിവസത്തേക്ക് കൂടാരപ്പെരുന്നാൾ ആകും."</w:t>
      </w:r>
    </w:p>
    <w:p/>
    <w:p>
      <w:r xmlns:w="http://schemas.openxmlformats.org/wordprocessingml/2006/main">
        <w:t xml:space="preserve">2. സങ്കീർത്തനം 81:3-4 - "നമ്മുടെ ആഘോഷവേളയിൽ നിശ്ചയിച്ച സമയത്ത്, അമാവാസിയിൽ കാഹളം ഊതുക. ഇത് ഇസ്രായേലിന് ഒരു ചട്ടവും യാക്കോബിന്റെ ദൈവത്തിന്റെ നിയമവുമായിരുന്നു."</w:t>
      </w:r>
    </w:p>
    <w:p/>
    <w:p>
      <w:r xmlns:w="http://schemas.openxmlformats.org/wordprocessingml/2006/main">
        <w:t xml:space="preserve">സംഖ്യാപുസ്തകം 29:27 കാളകൾക്കും ആട്ടുകൊറ്റന്മാർക്കും കുഞ്ഞാടുകൾക്കും വേണ്ടിയുള്ള അവയുടെ ഭോജനയാഗവും പാനീയയാഗവും അവയുടെ എണ്ണമനുസരിച്ചു ക്രമപ്രകാരം ആയിരിക്കേണം.</w:t>
      </w:r>
    </w:p>
    <w:p/>
    <w:p>
      <w:r xmlns:w="http://schemas.openxmlformats.org/wordprocessingml/2006/main">
        <w:t xml:space="preserve">പാപപരിഹാര ദിനത്തിൽ, ഇസ്രായേല്യർ കർത്താവ് വിവരിച്ച പ്രകാരം ഒരു നിശ്ചിത സംഖ്യയും രീതിയും അനുസരിച്ച് യാഗങ്ങൾ അർപ്പിച്ചു.</w:t>
      </w:r>
    </w:p>
    <w:p/>
    <w:p>
      <w:r xmlns:w="http://schemas.openxmlformats.org/wordprocessingml/2006/main">
        <w:t xml:space="preserve">1. കർത്താവിന്റെ കൽപ്പനകൾ പാലിക്കുന്നതിന്റെ പ്രാധാന്യം</w:t>
      </w:r>
    </w:p>
    <w:p/>
    <w:p>
      <w:r xmlns:w="http://schemas.openxmlformats.org/wordprocessingml/2006/main">
        <w:t xml:space="preserve">2. പ്രായശ്ചിത്ത യാഗങ്ങളുടെ അർത്ഥം</w:t>
      </w:r>
    </w:p>
    <w:p/>
    <w:p>
      <w:r xmlns:w="http://schemas.openxmlformats.org/wordprocessingml/2006/main">
        <w:t xml:space="preserve">1. സംഖ്യാപുസ്‌തകം 29:27 - കാളകൾക്കും ആട്ടുകൊറ്റന്മാർക്കും കുഞ്ഞാടുകൾക്കും വേണ്ടിയുള്ള അവയുടെ ഭോജനയാഗവും പാനീയയാഗവും അവയുടെ എണ്ണമനുസരിച്ചുള്ളതായിരിക്കണം.</w:t>
      </w:r>
    </w:p>
    <w:p/>
    <w:p>
      <w:r xmlns:w="http://schemas.openxmlformats.org/wordprocessingml/2006/main">
        <w:t xml:space="preserve">2. എബ്രായർ 10:1-3 - ഈ യാഥാർത്ഥ്യങ്ങളുടെ യഥാർത്ഥ രൂപത്തിന് പകരം നിയമത്തിന് വരാനിരിക്കുന്ന നല്ല കാര്യങ്ങളുടെ നിഴൽ മാത്രമേ ഉള്ളൂ എന്നതിനാൽ, എല്ലാ വർഷവും തുടർച്ചയായി അർപ്പിക്കുന്ന അതേ ത്യാഗങ്ങളാൽ ഒരിക്കലും അവയെ പൂർണമാക്കാൻ കഴിയില്ല. അടുത്തു വരുന്നവർ. അല്ലാത്തപക്ഷം, ഒരിക്കൽ ശുദ്ധീകരിക്കപ്പെട്ട ആരാധകർക്ക് ഇനി പാപങ്ങളെക്കുറിച്ചുള്ള ബോധമുണ്ടാകില്ല എന്നതിനാൽ അവ അർപ്പിക്കുന്നത് നിർത്തുമായിരുന്നില്ലേ? എന്നാൽ ഈ യാഗങ്ങളിൽ എല്ലാ വർഷവും പാപങ്ങളുടെ ഓർമ്മപ്പെടുത്തൽ ഉണ്ട്.</w:t>
      </w:r>
    </w:p>
    <w:p/>
    <w:p>
      <w:r xmlns:w="http://schemas.openxmlformats.org/wordprocessingml/2006/main">
        <w:t xml:space="preserve">സംഖ്യാപുസ്തകം 29:28 പാപയാഗത്തിന്നായി ഒരു കോലാട്ടുകൊറ്റനും; നിരന്തരഹോമയാഗത്തിനും അതിന്റെ ഭോജനയാഗത്തിനും പാനീയയാഗത്തിനും പുറമെ.</w:t>
      </w:r>
    </w:p>
    <w:p/>
    <w:p>
      <w:r xmlns:w="http://schemas.openxmlformats.org/wordprocessingml/2006/main">
        <w:t xml:space="preserve">ഏഴാം മാസം പത്താം തിയ്യതി, സാധാരണ ദഹനബലി, ഭോജനയാഗം, പാനീയബലി എന്നിവയ്‌ക്കു പുറമേ പാപയാഗമായി ഒരു കോലാട്ടിൻ കുട്ടിയെ കർത്താവിനു സമർപ്പിക്കണം.</w:t>
      </w:r>
    </w:p>
    <w:p/>
    <w:p>
      <w:r xmlns:w="http://schemas.openxmlformats.org/wordprocessingml/2006/main">
        <w:t xml:space="preserve">1. പ്രായശ്ചിത്തത്തിന്റെ ശക്തി: യേശുവിലൂടെ പാപമോചനം എങ്ങനെ കണ്ടെത്താം</w:t>
      </w:r>
    </w:p>
    <w:p/>
    <w:p>
      <w:r xmlns:w="http://schemas.openxmlformats.org/wordprocessingml/2006/main">
        <w:t xml:space="preserve">2. പ്രായശ്ചിത്ത ദിനത്തിന്റെ പ്രാധാന്യം: സംഖ്യകളുടെ ഒരു പഠനം 29:28</w:t>
      </w:r>
    </w:p>
    <w:p/>
    <w:p>
      <w:r xmlns:w="http://schemas.openxmlformats.org/wordprocessingml/2006/main">
        <w:t xml:space="preserve">1. എബ്രായർ 9:22 - വാസ്തവത്തിൽ, മിക്കവാറും എല്ലാം രക്തത്താൽ ശുദ്ധീകരിക്കപ്പെടണമെന്ന് നിയമം ആവശ്യപ്പെടുന്നു, രക്തം ചൊരിയാതെ പാപമോചനമില്ല.</w:t>
      </w:r>
    </w:p>
    <w:p/>
    <w:p>
      <w:r xmlns:w="http://schemas.openxmlformats.org/wordprocessingml/2006/main">
        <w:t xml:space="preserve">2. യെശയ്യാവ് 53:5 - എന്നാൽ അവൻ നമ്മുടെ അതിക്രമങ്ങൾനിമിത്തം മുറിവേറ്റും നമ്മുടെ അകൃത്യങ്ങൾനിമിത്തം തകർന്നും ഇരിക്കുന്നു; നമുക്കു സമാധാനം കൊണ്ടുവന്ന ശിക്ഷ അവന്റെ മേൽ ഉണ്ടായിരുന്നു; അവന്റെ മുറിവുകളാൽ നാം സൌഖ്യം പ്രാപിച്ചു.</w:t>
      </w:r>
    </w:p>
    <w:p/>
    <w:p>
      <w:r xmlns:w="http://schemas.openxmlformats.org/wordprocessingml/2006/main">
        <w:t xml:space="preserve">സംഖ്യാപുസ്‌തകം 29:29 ആറാം ദിവസം എട്ടു കാളയെയും രണ്ടു ആട്ടുകൊറ്റനെയും ഒരു വയസ്സുള്ള ഊനമില്ലാത്ത പതിന്നാലു കുഞ്ഞാടിനെയും അർപ്പിക്കേണം.</w:t>
      </w:r>
    </w:p>
    <w:p/>
    <w:p>
      <w:r xmlns:w="http://schemas.openxmlformats.org/wordprocessingml/2006/main">
        <w:t xml:space="preserve">ഒരു മതപരമായ ചടങ്ങിന്റെ ആറാം ദിവസം അർപ്പിക്കേണ്ട യാഗങ്ങളെക്കുറിച്ച് ഈ ഭാഗം വിവരിക്കുന്നു.</w:t>
      </w:r>
    </w:p>
    <w:p/>
    <w:p>
      <w:r xmlns:w="http://schemas.openxmlformats.org/wordprocessingml/2006/main">
        <w:t xml:space="preserve">1. ദൈവത്തിന് നമ്മോടുള്ള സ്നേഹം അവന്റെ ത്യാഗത്തിന്റെ കരുതലിലൂടെ പ്രകടമാകുന്നു.</w:t>
      </w:r>
    </w:p>
    <w:p/>
    <w:p>
      <w:r xmlns:w="http://schemas.openxmlformats.org/wordprocessingml/2006/main">
        <w:t xml:space="preserve">2. ആചാരപരമായ യാഗങ്ങൾ പ്രകടമാക്കുന്നതുപോലെ, താഴ്മയിലും അനുസരണത്തിലും നാം ദൈവത്തിങ്കലേക്കു വരണം.</w:t>
      </w:r>
    </w:p>
    <w:p/>
    <w:p>
      <w:r xmlns:w="http://schemas.openxmlformats.org/wordprocessingml/2006/main">
        <w:t xml:space="preserve">1. എബ്രായർ 10:4-5 - "കാളകളുടെയും കോലാടുകളുടെയും രക്തം പാപങ്ങളെ നീക്കുവാൻ സാദ്ധ്യമല്ല. ആകയാൽ അവൻ ലോകത്തിൽ വരുമ്പോൾ: യാഗവും അർപ്പണവും നീ ഇച്ഛിക്കുന്നില്ല, ശരീരമല്ലാതെ ഒരു ശരീരമുണ്ട്. നീ എന്നെ ഒരുക്കി."</w:t>
      </w:r>
    </w:p>
    <w:p/>
    <w:p>
      <w:r xmlns:w="http://schemas.openxmlformats.org/wordprocessingml/2006/main">
        <w:t xml:space="preserve">2. ലേവ്യപുസ്തകം 22:17-19 - "യഹോവ മോശയോട് അരുളിച്ചെയ്തു: അഹരോനോടും അവന്റെ പുത്രന്മാരോടും എല്ലാ യിസ്രായേൽമക്കളോടും പറയുക. അല്ലെങ്കിൽ യിസ്രായേലിലെ അപരിചിതർ, അവന്റെ എല്ലാ നേർച്ചകൾക്കും അവന്റെ എല്ലാ സ്വമേധാദാനങ്ങൾക്കും വേണ്ടിയുള്ള വഴിപാടുകൾ അർപ്പിക്കും, അവർ യഹോവേക്കു ഹോമയാഗമായി അർപ്പിക്കും; ഊനമില്ലാത്ത ഒരു ആണിനെ നിന്റെ ഇഷ്ടപ്രകാരം അർപ്പിക്കണം. പശുക്കളുടെ, ചെമ്മരിയാടുകളുടെ, അല്ലെങ്കിൽ ആടുകളുടെ.</w:t>
      </w:r>
    </w:p>
    <w:p/>
    <w:p>
      <w:r xmlns:w="http://schemas.openxmlformats.org/wordprocessingml/2006/main">
        <w:t xml:space="preserve">സംഖ്യാപുസ്തകം 29:30 കാളകൾക്കും ആട്ടുകൊറ്റന്മാർക്കും കുഞ്ഞാടുകൾക്കും വേണ്ടിയുള്ള അവയുടെ ഭോജനയാഗവും പാനീയയാഗവും അവയുടെ എണ്ണത്തിന്നു ഒത്തവണ്ണം ക്രമപ്രകാരം ആയിരിക്കേണം.</w:t>
      </w:r>
    </w:p>
    <w:p/>
    <w:p>
      <w:r xmlns:w="http://schemas.openxmlformats.org/wordprocessingml/2006/main">
        <w:t xml:space="preserve">സംഖ്യാപുസ്തകം 29:30 കാളകൾക്കും ആട്ടുകൊറ്റന്മാർക്കും കുഞ്ഞാടുകൾക്കും ഓരോന്നിന്റെയും എണ്ണമനുസരിച്ച് മാംസവും പാനീയവും അർപ്പിക്കുന്നതിനെക്കുറിച്ച് പറയുന്നു.</w:t>
      </w:r>
    </w:p>
    <w:p/>
    <w:p>
      <w:r xmlns:w="http://schemas.openxmlformats.org/wordprocessingml/2006/main">
        <w:t xml:space="preserve">1) നൽകാനുള്ള ശക്തി: നമ്മുടെ വഴിപാടുകളിലൂടെ ദൈവത്തിന്റെ സ്നേഹം വെളിപ്പെടുത്തുന്നു</w:t>
      </w:r>
    </w:p>
    <w:p/>
    <w:p>
      <w:r xmlns:w="http://schemas.openxmlformats.org/wordprocessingml/2006/main">
        <w:t xml:space="preserve">2) ത്യാഗവും അനുസരണവും: നമ്മുടെ വഴിപാടുകളിലൂടെ ദൈവത്തെ ബഹുമാനിക്കുക</w:t>
      </w:r>
    </w:p>
    <w:p/>
    <w:p>
      <w:r xmlns:w="http://schemas.openxmlformats.org/wordprocessingml/2006/main">
        <w:t xml:space="preserve">1) 2 കൊരിന്ത്യർ 9:7 ഓരോരുത്തൻ അവനവന്റെ ഹൃദയത്തിൽ ഉദ്ദേശിച്ചതുപോലെ തന്നേ കൊടുക്കട്ടെ; വെറുപ്പോടെയോ ആവശ്യമില്ലാതെയോ അല്ല: സന്തോഷത്തോടെ കൊടുക്കുന്നവനെ ദൈവം സ്നേഹിക്കുന്നു.</w:t>
      </w:r>
    </w:p>
    <w:p/>
    <w:p>
      <w:r xmlns:w="http://schemas.openxmlformats.org/wordprocessingml/2006/main">
        <w:t xml:space="preserve">2) ലൂക്കോസ് 6:38 കൊടുക്കുക, നിങ്ങൾക്കും ലഭിക്കും; നല്ല അളവു, അമർത്തി, കുലുക്കി, ഓടിച്ചെന്ന്, മനുഷ്യർ നിന്റെ മടിയിൽ കൊടുക്കും. നിങ്ങൾ അളക്കുന്ന അതേ അളവുകൊണ്ടുതന്നെ നിങ്ങൾക്കും അളന്നുകിട്ടും.</w:t>
      </w:r>
    </w:p>
    <w:p/>
    <w:p>
      <w:r xmlns:w="http://schemas.openxmlformats.org/wordprocessingml/2006/main">
        <w:t xml:space="preserve">സംഖ്യാപുസ്തകം 29:31 പാപയാഗത്തിന്നായി ഒരു കോലാട്ടുകൊറ്റനും; നിരന്തരഹോമയാഗം, അവന്റെ ഭോജനയാഗം, പാനീയയാഗം എന്നിവ കൂടാതെ.</w:t>
      </w:r>
    </w:p>
    <w:p/>
    <w:p>
      <w:r xmlns:w="http://schemas.openxmlformats.org/wordprocessingml/2006/main">
        <w:t xml:space="preserve">സംഖ്യാപുസ്‌തകം 29:31-ൽ ഒരു കോലാട്ടിൻ്റെ പാപയാഗത്തെ പരാമർശിക്കുന്നു, അതോടൊപ്പം നിരന്തരഹോമയാഗവും ഭോജനയാഗവും പാനീയയാഗവും ഉണ്ടായിരിക്കും.</w:t>
      </w:r>
    </w:p>
    <w:p/>
    <w:p>
      <w:r xmlns:w="http://schemas.openxmlformats.org/wordprocessingml/2006/main">
        <w:t xml:space="preserve">1. യാഗത്തിലൂടെ പ്രായശ്ചിത്തത്തിന്റെ ശക്തി</w:t>
      </w:r>
    </w:p>
    <w:p/>
    <w:p>
      <w:r xmlns:w="http://schemas.openxmlformats.org/wordprocessingml/2006/main">
        <w:t xml:space="preserve">2. പാപയാഗത്തിന്റെ പ്രാധാന്യം</w:t>
      </w:r>
    </w:p>
    <w:p/>
    <w:p>
      <w:r xmlns:w="http://schemas.openxmlformats.org/wordprocessingml/2006/main">
        <w:t xml:space="preserve">1. ലേവ്യപുസ്തകം 16:3-5 - "അഹരോനോടു പറയുക, അവൻ പാപയാഗത്തിനായി ഒരു കാളക്കുട്ടിയോടും ഹോമയാഗത്തിനുള്ള ആട്ടുകൊറ്റനോടുംകൂടെ വിശുദ്ധസ്ഥലത്തേക്ക് വരണം. അവൻ വിശുദ്ധ ലിനൻ വസ്ത്രം ധരിക്കണം; ലിനൻ അടിവസ്ത്രം അവന്റെ ദേഹത്ത് കെട്ടി അരയിൽ ചണനൂൽ കൊണ്ടുള്ള തലപ്പാവ് ധരിക്കണം; ഇവയാണ് വിശുദ്ധവസ്ത്രങ്ങൾ; അവൻ തന്റെ ശരീരം വെള്ളത്തിൽ കുളിപ്പിച്ച് ധരിക്കണം.</w:t>
      </w:r>
    </w:p>
    <w:p/>
    <w:p>
      <w:r xmlns:w="http://schemas.openxmlformats.org/wordprocessingml/2006/main">
        <w:t xml:space="preserve">2. യെശയ്യാവ് 53:5 - "എന്നാൽ അവൻ നമ്മുടെ അതിക്രമങ്ങൾ നിമിത്തം മുറിവേറ്റു; നമ്മുടെ അകൃത്യങ്ങൾനിമിത്തം അവൻ തകർന്നിരിക്കുന്നു; നമുക്കു സമാധാനം കൊണ്ടുവന്ന ശിക്ഷ അവന്റെമേൽ വന്നു, അവന്റെ മുറിവുകളാൽ നാം സൌഖ്യം പ്രാപിച്ചു."</w:t>
      </w:r>
    </w:p>
    <w:p/>
    <w:p>
      <w:r xmlns:w="http://schemas.openxmlformats.org/wordprocessingml/2006/main">
        <w:t xml:space="preserve">സംഖ്യാപുസ്തകം 29:32 ഏഴാം ദിവസം ഏഴു കാളയെയും രണ്ടു ആട്ടുകൊറ്റനെയും ഒരു വയസ്സു പ്രായമുള്ള ഊനമില്ലാത്ത പതിന്നാലു കുഞ്ഞാടിനെയും അർപ്പിക്കേണം.</w:t>
      </w:r>
    </w:p>
    <w:p/>
    <w:p>
      <w:r xmlns:w="http://schemas.openxmlformats.org/wordprocessingml/2006/main">
        <w:t xml:space="preserve">ഏഴാം ദിവസം ഏഴു കാളകളെയും രണ്ട് ആട്ടുകൊറ്റന്മാരെയും പതിന്നാലു കുഞ്ഞാടുകളെയും അർപ്പിക്കുന്നതിനെപ്പറ്റി ഈ ഭാഗം വിവരിക്കുന്നു.</w:t>
      </w:r>
    </w:p>
    <w:p/>
    <w:p>
      <w:r xmlns:w="http://schemas.openxmlformats.org/wordprocessingml/2006/main">
        <w:t xml:space="preserve">1. ഉദാരമായ ഓഫർ - നമ്മുടെ ഓഫറുകളിലൂടെ നമുക്ക് എങ്ങനെ കൃതജ്ഞത കാണിക്കാം</w:t>
      </w:r>
    </w:p>
    <w:p/>
    <w:p>
      <w:r xmlns:w="http://schemas.openxmlformats.org/wordprocessingml/2006/main">
        <w:t xml:space="preserve">2. വീണ്ടെടുക്കൽ വഴിപാടുകൾ - നമ്മുടെ വഴിപാടുകൾ ദൈവവുമായുള്ള നമ്മുടെ ബന്ധത്തെ എങ്ങനെ പ്രതിനിധീകരിക്കുന്നു</w:t>
      </w:r>
    </w:p>
    <w:p/>
    <w:p>
      <w:r xmlns:w="http://schemas.openxmlformats.org/wordprocessingml/2006/main">
        <w:t xml:space="preserve">1. 2 കൊരിന്ത്യർ 9:6-8 - എന്നാൽ ഞാൻ പറയുന്നു, ലോഭമായി വിതെക്കുന്നവൻ ലോഭമായി കൊയ്യും; സമൃദ്ധമായി വിതെക്കുന്നവൻ ധാരാളമായി കൊയ്യും. ഓരോരുത്തൻ അവനവന്റെ ഹൃദയത്തിൽ നിശ്ചയിച്ചതുപോലെ തന്നേ കൊടുക്കട്ടെ; വെറുപ്പോടെയോ ആവശ്യമില്ലാതെയോ അല്ല: സന്തോഷത്തോടെ കൊടുക്കുന്നവനെ ദൈവം സ്നേഹിക്കുന്നു.</w:t>
      </w:r>
    </w:p>
    <w:p/>
    <w:p>
      <w:r xmlns:w="http://schemas.openxmlformats.org/wordprocessingml/2006/main">
        <w:t xml:space="preserve">2. എബ്രായർ 13:16 - എന്നാൽ നന്മ ചെയ്യുന്നതിനും ആശയവിനിമയം നടത്തുന്നതിനും മറക്കരുത്: അത്തരം ത്യാഗങ്ങളിൽ ദൈവം പ്രസാദിക്കുന്നു.</w:t>
      </w:r>
    </w:p>
    <w:p/>
    <w:p>
      <w:r xmlns:w="http://schemas.openxmlformats.org/wordprocessingml/2006/main">
        <w:t xml:space="preserve">സംഖ്യാപുസ്തകം 29:33 കാളകൾക്കും ആട്ടുകൊറ്റന്മാർക്കും കുഞ്ഞാടുകൾക്കും വേണ്ടിയുള്ള അവയുടെ ഭോജനയാഗവും പാനീയയാഗവും അവയുടെ എണ്ണമനുസരിച്ചു ക്രമപ്രകാരം ആയിരിക്കേണം.</w:t>
      </w:r>
    </w:p>
    <w:p/>
    <w:p>
      <w:r xmlns:w="http://schemas.openxmlformats.org/wordprocessingml/2006/main">
        <w:t xml:space="preserve">കാള, ആട്ടുകൊറ്റൻ, കുഞ്ഞാട് എന്നിവയ്‌ക്കായി ഇസ്രായേല്യർ ദൈവത്തിന് അർപ്പിക്കുന്ന വഴിപാടുകൾ ഓരോന്നിന്റെയും എണ്ണമനുസരിച്ച് ഈ ഭാഗം വിവരിക്കുന്നു.</w:t>
      </w:r>
    </w:p>
    <w:p/>
    <w:p>
      <w:r xmlns:w="http://schemas.openxmlformats.org/wordprocessingml/2006/main">
        <w:t xml:space="preserve">1. നമ്മുടെ സമ്മാനങ്ങൾ ഉദ്ദേശ്യത്തോടെയും കരുതലോടെയും അവനു സമർപ്പിക്കാൻ ദൈവം ആഗ്രഹിക്കുന്നു.</w:t>
      </w:r>
    </w:p>
    <w:p/>
    <w:p>
      <w:r xmlns:w="http://schemas.openxmlformats.org/wordprocessingml/2006/main">
        <w:t xml:space="preserve">2. കർത്താവിനു വേണ്ടിയുള്ള ത്യാഗം നമുക്ക് സന്തോഷവും സമാധാനവും നൽകുന്നു.</w:t>
      </w:r>
    </w:p>
    <w:p/>
    <w:p>
      <w:r xmlns:w="http://schemas.openxmlformats.org/wordprocessingml/2006/main">
        <w:t xml:space="preserve">1. എബ്രായർ 13:15-16 ആകയാൽ, അവൻ മുഖാന്തരം നമുക്ക് ദൈവത്തിന് സ്തുതിയുടെ യാഗം, അതായത് നമ്മുടെ അധരഫലം, അവന്റെ നാമത്തിന് സ്തോത്രം ചെയ്തുകൊണ്ട് നിരന്തരം അർപ്പിക്കാം. എന്നാൽ നന്മ ചെയ്യാനും പങ്കുവയ്ക്കാനും മറക്കരുത്, കാരണം അത്തരം ത്യാഗങ്ങളിൽ ദൈവം പ്രസാദിക്കുന്നു.</w:t>
      </w:r>
    </w:p>
    <w:p/>
    <w:p>
      <w:r xmlns:w="http://schemas.openxmlformats.org/wordprocessingml/2006/main">
        <w:t xml:space="preserve">2. മത്തായി 6:21 നിങ്ങളുടെ നിക്ഷേപം എവിടെയാണോ അവിടെ നിങ്ങളുടെ ഹൃദയവും ഉണ്ടാകും.</w:t>
      </w:r>
    </w:p>
    <w:p/>
    <w:p>
      <w:r xmlns:w="http://schemas.openxmlformats.org/wordprocessingml/2006/main">
        <w:t xml:space="preserve">സംഖ്യാപുസ്തകം 29:34 പാപയാഗത്തിന്നായി ഒരു കോലാട്ടുകൊറ്റനും; നിരന്തരഹോമയാഗം, അവന്റെ ഭോജനയാഗം, പാനീയയാഗം എന്നിവ കൂടാതെ.</w:t>
      </w:r>
    </w:p>
    <w:p/>
    <w:p>
      <w:r xmlns:w="http://schemas.openxmlformats.org/wordprocessingml/2006/main">
        <w:t xml:space="preserve">നിരന്തരഹോമയാഗം, ഭോജനയാഗം, പാനീയയാഗം എന്നിവയ്‌ക്കൊപ്പം പാപയാഗമായി ഒരു കോലാട്ടിൻ കുട്ടിയെ അർപ്പിച്ചു.</w:t>
      </w:r>
    </w:p>
    <w:p/>
    <w:p>
      <w:r xmlns:w="http://schemas.openxmlformats.org/wordprocessingml/2006/main">
        <w:t xml:space="preserve">1. പാപയാഗങ്ങളുടെ പ്രാധാന്യം</w:t>
      </w:r>
    </w:p>
    <w:p/>
    <w:p>
      <w:r xmlns:w="http://schemas.openxmlformats.org/wordprocessingml/2006/main">
        <w:t xml:space="preserve">2. ആരാധനയിലെ വഴിപാടുകളുടെ പ്രാധാന്യം</w:t>
      </w:r>
    </w:p>
    <w:p/>
    <w:p>
      <w:r xmlns:w="http://schemas.openxmlformats.org/wordprocessingml/2006/main">
        <w:t xml:space="preserve">1. എബ്രായർ 10:11-14 ഓരോ പുരോഹിതനും ദിവസവും അവന്റെ ശുശ്രൂഷയിൽ നിൽക്കുകയും പാപങ്ങളെ ഒരിക്കലും നീക്കാൻ കഴിയാത്ത ഒരേ യാഗങ്ങൾ ആവർത്തിച്ച് അർപ്പിക്കുകയും ചെയ്യുന്നു. എന്നാൽ പാപങ്ങൾക്കുവേണ്ടി ക്രിസ്തു എന്നേക്കും ഒരേ ഒരു യാഗം അർപ്പിച്ചപ്പോൾ, അവൻ ദൈവത്തിന്റെ വലത്തുഭാഗത്ത് ഇരുന്നു, അന്നുമുതൽ തന്റെ ശത്രുക്കൾ തന്റെ പാദപീഠമാക്കും വരെ കാത്തിരുന്നു. എന്തെന്നാൽ, അവൻ വിശുദ്ധീകരിക്കപ്പെടുന്നവരെ എല്ലായ്‌പ്പോഴും ഒരു വഴിപാടിനാൽ പരിപൂർണ്ണനാക്കിയിരിക്കുന്നു.</w:t>
      </w:r>
    </w:p>
    <w:p/>
    <w:p>
      <w:r xmlns:w="http://schemas.openxmlformats.org/wordprocessingml/2006/main">
        <w:t xml:space="preserve">2. യെശയ്യാവ് 1:11-17 നിന്റെ യാഗങ്ങളുടെ ബാഹുല്യം എനിക്കെന്ത്? കർത്താവ് അരുളിച്ചെയ്യുന്നു; ആട്ടുകൊറ്റന്മാരുടെ ഹോമയാഗങ്ങളും നന്നായി ഭക്ഷിച്ച മൃഗങ്ങളുടെ മേദസ്സും എനിക്കു മതിയായി; കാളകളുടെയോ ആട്ടിൻകുട്ടികളുടെയോ ആടുകളുടെയോ രക്തത്തിൽ ഞാൻ പ്രസാദിക്കുന്നില്ല. നിങ്ങൾ എന്റെ മുമ്പാകെ ഹാജരാകുമ്പോൾ, എന്റെ കോടതികളെ ചവിട്ടിമെതിക്കാൻ ആരാണ് നിങ്ങളോട് ആവശ്യപ്പെട്ടത്? വ്യർത്ഥമായ വഴിപാടുകൾ ഇനി കൊണ്ടുവരരുതു; ധൂപം എനിക്കു വെറുപ്പു ആകുന്നു. അമാവാസിയും ശബ്ബത്തും സമ്മേളനങ്ങളുടെ വിളിയും അനീതിയും ഗംഭീരമായ സമ്മേളനവും എനിക്ക് സഹിക്കാനാവില്ല. നിങ്ങളുടെ അമാവാസികളും നിങ്ങൾ നിശ്ചയിച്ചിരിക്കുന്ന വിരുന്നുകളും ഞാൻ വെറുക്കുന്നു; അവ എനിക്കു ഭാരമായിത്തീർന്നു; അവ വഹിക്കുന്നതിൽ ഞാൻ മടുത്തു. നീ കൈനീട്ടുമ്പോൾ ഞാൻ എന്റെ കണ്ണുകളെ നിനക്കു മറയ്ക്കും; നിങ്ങൾ എത്ര പ്രാർത്ഥിച്ചാലും ഞാൻ കേൾക്കുകയില്ല; നിന്റെ കൈകളിൽ രക്തം നിറഞ്ഞിരിക്കുന്നു. സ്വയം കഴുകുക; നിങ്ങളെത്തന്നെ ശുദ്ധീകരിക്കുവിൻ; നിന്റെ പ്രവൃത്തികളുടെ ദോഷം എന്റെ കൺമുമ്പിൽ നിന്നു നീക്കേണമേ; തിന്മ ചെയ്യുന്നത് നിർത്തുക.</w:t>
      </w:r>
    </w:p>
    <w:p/>
    <w:p>
      <w:r xmlns:w="http://schemas.openxmlformats.org/wordprocessingml/2006/main">
        <w:t xml:space="preserve">സംഖ്യാപുസ്‌തകം 29:35 എട്ടാം ദിവസം നിങ്ങൾക്കു ഒരു മഹായോഗം ഉണ്ടായിരിക്കേണം;</w:t>
      </w:r>
    </w:p>
    <w:p/>
    <w:p>
      <w:r xmlns:w="http://schemas.openxmlformats.org/wordprocessingml/2006/main">
        <w:t xml:space="preserve">എട്ടാം ദിവസം, ഒരു ഗംഭീരമായ സമ്മേളനം നടത്തണം, ഒരു വേലയും പാടില്ല.</w:t>
      </w:r>
    </w:p>
    <w:p/>
    <w:p>
      <w:r xmlns:w="http://schemas.openxmlformats.org/wordprocessingml/2006/main">
        <w:t xml:space="preserve">1. ആദരണീയമായ ജീവിതം - ദൈവത്തെയും അവന്റെ കൽപ്പനകളെയും ബഹുമാനിക്കുന്ന രീതിയിൽ ജീവിക്കുക.</w:t>
      </w:r>
    </w:p>
    <w:p/>
    <w:p>
      <w:r xmlns:w="http://schemas.openxmlformats.org/wordprocessingml/2006/main">
        <w:t xml:space="preserve">2. ആരാധനയ്‌ക്കായി സമയം നീക്കിവയ്ക്കൽ - ഒരു ദിവസം കർത്താവിന് സമർപ്പിക്കേണ്ടതിന്റെ പ്രാധാന്യം തിരിച്ചറിയുക.</w:t>
      </w:r>
    </w:p>
    <w:p/>
    <w:p>
      <w:r xmlns:w="http://schemas.openxmlformats.org/wordprocessingml/2006/main">
        <w:t xml:space="preserve">1. സങ്കീർത്തനം 100:2 - സന്തോഷത്തോടെ കർത്താവിനെ സേവിക്കുക; പാട്ടുപാടിക്കൊണ്ട് അവന്റെ സന്നിധിയിൽ വരിക.</w:t>
      </w:r>
    </w:p>
    <w:p/>
    <w:p>
      <w:r xmlns:w="http://schemas.openxmlformats.org/wordprocessingml/2006/main">
        <w:t xml:space="preserve">2. ലൂക്കോസ് 4:16 - അങ്ങനെ അവൻ താൻ വളർന്ന നസ്രത്തിൽ എത്തി. പതിവുപോലെ അവൻ ശബ്ബത്തുനാളിൽ പള്ളിയിൽ ചെന്നു വായിക്കുവാൻ നിന്നു.</w:t>
      </w:r>
    </w:p>
    <w:p/>
    <w:p>
      <w:r xmlns:w="http://schemas.openxmlformats.org/wordprocessingml/2006/main">
        <w:t xml:space="preserve">സംഖ്യാപുസ്‌തകം 29:36 എന്നാൽ നിങ്ങൾ യഹോവെക്കു സൌരഭ്യവാസനയായ ദഹനയാഗമായ ദഹനയാഗം അർപ്പിക്കേണം: ഒരു കാള, ഒരു ആട്ടുകൊറ്റൻ, ഒരു വയസ്സു പ്രായമുള്ള ഊനമില്ലാത്ത ഏഴു കുഞ്ഞാട്.</w:t>
      </w:r>
    </w:p>
    <w:p/>
    <w:p>
      <w:r xmlns:w="http://schemas.openxmlformats.org/wordprocessingml/2006/main">
        <w:t xml:space="preserve">ഏഴാം മാസം പത്താം തിയ്യതി, യിസ്രായേൽമക്കൾ ഒരു കാളയെയും ഒരു ആട്ടുകൊറ്റനെയും ഒന്നാം വയസ്സുള്ള ഊനമില്ലാത്ത ഏഴു കുഞ്ഞാടിനെയും യഹോവേക്കു ഹോമയാഗമായി അർപ്പിക്കണം.</w:t>
      </w:r>
    </w:p>
    <w:p/>
    <w:p>
      <w:r xmlns:w="http://schemas.openxmlformats.org/wordprocessingml/2006/main">
        <w:t xml:space="preserve">1. കർത്താവിനുള്ള വഴിപാടുകൾ: ഒരു മധുരമുള്ള സൌരഭ്യവാസന - സംഖ്യകൾ 29:36</w:t>
      </w:r>
    </w:p>
    <w:p/>
    <w:p>
      <w:r xmlns:w="http://schemas.openxmlformats.org/wordprocessingml/2006/main">
        <w:t xml:space="preserve">2. വിശുദ്ധ വഴിപാടുകളുടെ പ്രാധാന്യം - സംഖ്യ 29:36</w:t>
      </w:r>
    </w:p>
    <w:p/>
    <w:p>
      <w:r xmlns:w="http://schemas.openxmlformats.org/wordprocessingml/2006/main">
        <w:t xml:space="preserve">1. ലേവ്യപുസ്തകം 1:13-17 - ഹോമയാഗത്തിനുള്ള നിർദ്ദേശങ്ങൾ</w:t>
      </w:r>
    </w:p>
    <w:p/>
    <w:p>
      <w:r xmlns:w="http://schemas.openxmlformats.org/wordprocessingml/2006/main">
        <w:t xml:space="preserve">2. സങ്കീർത്തനം 51:16-17 - തകർന്നതും തകർന്നതുമായ ഹൃദയത്തെ, ദൈവമേ, നീ നിന്ദിക്കുകയില്ല.</w:t>
      </w:r>
    </w:p>
    <w:p/>
    <w:p>
      <w:r xmlns:w="http://schemas.openxmlformats.org/wordprocessingml/2006/main">
        <w:t xml:space="preserve">സംഖ്യാപുസ്‌തകം 29:37 കാള, ആട്ടുകൊറ്റൻ, കുഞ്ഞാട്‌ എന്നിവയ്‌ക്കുവേണ്ടിയുള്ള അവയുടെ ഭോജനയാഗവും പാനീയയാഗവും അവയുടെ എണ്ണമനുസരിച്ചു ക്രമപ്രകാരം ആയിരിക്കേണം.</w:t>
      </w:r>
    </w:p>
    <w:p/>
    <w:p>
      <w:r xmlns:w="http://schemas.openxmlformats.org/wordprocessingml/2006/main">
        <w:t xml:space="preserve">ബലി അർപ്പിക്കുന്ന മൃഗങ്ങളുടെ എണ്ണമനുസരിച്ച് ദൈവത്തിന് അർപ്പിക്കുന്ന പ്രത്യേക ബലിയെക്കുറിച്ച് ഈ ഭാഗം വിവരിക്കുന്നു.</w:t>
      </w:r>
    </w:p>
    <w:p/>
    <w:p>
      <w:r xmlns:w="http://schemas.openxmlformats.org/wordprocessingml/2006/main">
        <w:t xml:space="preserve">1. ത്യാഗത്തിന്റെ ശക്തി: നമ്മുടെ ഏറ്റവും മികച്ചത് ദൈവത്തിന് സമർപ്പിക്കുന്നതിനെക്കുറിച്ചുള്ള ഒരു ബൈബിൾ പഠനം</w:t>
      </w:r>
    </w:p>
    <w:p/>
    <w:p>
      <w:r xmlns:w="http://schemas.openxmlformats.org/wordprocessingml/2006/main">
        <w:t xml:space="preserve">2. ചെലവ് കണക്കാക്കൽ: ദൈവത്തിന് നൽകുന്നതിന്റെ പ്രതിഫലങ്ങളും ഉത്തരവാദിത്തങ്ങളും</w:t>
      </w:r>
    </w:p>
    <w:p/>
    <w:p>
      <w:r xmlns:w="http://schemas.openxmlformats.org/wordprocessingml/2006/main">
        <w:t xml:space="preserve">1. ആവർത്തനം 8:17-18 എന്റെ ശക്തിയും എന്റെ കൈകളുടെ ശക്തിയും എനിക്ക് ഈ സമ്പത്ത് ഉണ്ടാക്കി എന്ന് നിന്റെ ഹൃദയത്തിൽ പറഞ്ഞേക്കാം. എന്നാൽ നിങ്ങളുടെ ദൈവമായ കർത്താവിനെ ഓർക്കുക, എന്തെന്നാൽ, നിനക്കു സമ്പത്തുണ്ടാക്കാനുള്ള കഴിവ് തരുന്നത് അവനാണ്, അങ്ങനെ അവൻ നിങ്ങളുടെ പൂർവികരോട് സത്യം ചെയ്ത ഉടമ്പടിയെ ഇന്നത്തെപ്പോലെ സ്ഥിരീകരിക്കുന്നു.</w:t>
      </w:r>
    </w:p>
    <w:p/>
    <w:p>
      <w:r xmlns:w="http://schemas.openxmlformats.org/wordprocessingml/2006/main">
        <w:t xml:space="preserve">2. എബ്രായർ 13:15-16 യേശുവിലൂടെ, നമുക്ക് അവന്റെ നാമം പരസ്യമായി പ്രഖ്യാപിക്കുന്ന അധരഫലങ്ങൾ സ്തുതിയുടെ ഒരു യാഗം ദൈവത്തിന്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സംഖ്യാപുസ്തകം 29:38 പാപയാഗത്തിന്നായി ഒരു കോലാട്ടുകൊറ്റനെയും; നിരന്തരഹോമയാഗത്തിനും അതിന്റെ ഭോജനയാഗത്തിനും പാനീയയാഗത്തിനും പുറമെ.</w:t>
      </w:r>
    </w:p>
    <w:p/>
    <w:p>
      <w:r xmlns:w="http://schemas.openxmlformats.org/wordprocessingml/2006/main">
        <w:t xml:space="preserve">സംഖ്യാപുസ്‌തകം 29:38-ൽ നിന്നുള്ള ഈ ഭാഗം തുടർച്ചയായ ഹോമയാഗത്തിനും അനുഗമിക്കുന്ന ഭോജന പാനീയയാഗങ്ങൾക്കും പുറമേ ഒരു കോലാട്ടിൻ്റെ പാപയാഗത്തെ വിവരിക്കുന്നു.</w:t>
      </w:r>
    </w:p>
    <w:p/>
    <w:p>
      <w:r xmlns:w="http://schemas.openxmlformats.org/wordprocessingml/2006/main">
        <w:t xml:space="preserve">#1: പരിപൂർണ്ണവും ആത്യന്തികവുമായ പാപയാഗമായ യേശു നമ്മുടെ എല്ലാ ആവശ്യങ്ങളും നിറവേറ്റുന്നു.</w:t>
      </w:r>
    </w:p>
    <w:p/>
    <w:p>
      <w:r xmlns:w="http://schemas.openxmlformats.org/wordprocessingml/2006/main">
        <w:t xml:space="preserve">#2: സംഖ്യാപുസ്തകം 29:38-ൽ ഒരു ആടിനെ അർപ്പിക്കുന്നത് യേശുവിന്റെ നമുക്കുവേണ്ടിയുള്ള പരമമായ ത്യാഗത്തിന്റെ പ്രതീകമാണ്.</w:t>
      </w:r>
    </w:p>
    <w:p/>
    <w:p>
      <w:r xmlns:w="http://schemas.openxmlformats.org/wordprocessingml/2006/main">
        <w:t xml:space="preserve">#1: എബ്രായർ 10:14 - "ഏക വഴിപാടിനാൽ അവൻ വിശുദ്ധീകരിക്കപ്പെട്ടവരെ എന്നേക്കും തികച്ചിരിക്കുന്നു."</w:t>
      </w:r>
    </w:p>
    <w:p/>
    <w:p>
      <w:r xmlns:w="http://schemas.openxmlformats.org/wordprocessingml/2006/main">
        <w:t xml:space="preserve">#2: യെശയ്യാവ് 53:10 - "എന്നിരുന്നാലും അവനെ തകർത്തുകളയാൻ യഹോവേക്കു ഇഷ്ടമായി; അവൻ അവനെ ദുഃഖിപ്പിച്ചു; നീ അവന്റെ പ്രാണനെ പാപയാഗമായി അർപ്പിക്കുമ്പോൾ, അവൻ അവന്റെ സന്തതിയെ കാണും, അവൻ തന്റെ ആയുസ്സു ദീർഘിപ്പിക്കും. യഹോവയുടെ പ്രീതി അവന്റെ കയ്യിൽ സമൃദ്ധമാകും."</w:t>
      </w:r>
    </w:p>
    <w:p/>
    <w:p>
      <w:r xmlns:w="http://schemas.openxmlformats.org/wordprocessingml/2006/main">
        <w:t xml:space="preserve">സംഖ്യാപുസ്തകം 29:39 നിങ്ങളുടെ നേർച്ചകൾ, സ്വമേധാദാനങ്ങൾ, ഹോമയാഗങ്ങൾ, ഭോജനയാഗങ്ങൾ, പാനീയയാഗങ്ങൾ, സമാധാനയാഗങ്ങൾ എന്നിവയ്‌ക്ക് പുറമെ നിങ്ങൾ നിശ്ചയിച്ചിരിക്കുന്ന വിരുന്നുകളിൽ ഇതു യഹോവയ്‌ക്കു ചെയ്യേണം.</w:t>
      </w:r>
    </w:p>
    <w:p/>
    <w:p>
      <w:r xmlns:w="http://schemas.openxmlformats.org/wordprocessingml/2006/main">
        <w:t xml:space="preserve">സജ്ജീകരണങ്ങൾ, നേർച്ചകൾ, സ്വമേധാദാനങ്ങൾ, ഹോമയാഗങ്ങൾ, ഭോജനയാഗങ്ങൾ, പാനീയയാഗങ്ങൾ, സമാധാനയാഗങ്ങൾ എന്നിവ അർപ്പിച്ചുകൊണ്ട് ദൈവത്തെ അനുസരിക്കാനും ബഹുമാനിക്കാനും ദൈവജനത്തോട് കൽപ്പിക്കപ്പെട്ടിരിക്കുന്നു.</w:t>
      </w:r>
    </w:p>
    <w:p/>
    <w:p>
      <w:r xmlns:w="http://schemas.openxmlformats.org/wordprocessingml/2006/main">
        <w:t xml:space="preserve">1. ഭക്തി: എന്തുകൊണ്ടാണ് നമ്മൾ ദൈവത്തെ ആരാധിക്കുന്നത്</w:t>
      </w:r>
    </w:p>
    <w:p/>
    <w:p>
      <w:r xmlns:w="http://schemas.openxmlformats.org/wordprocessingml/2006/main">
        <w:t xml:space="preserve">2. ത്യാഗം: അനുസരണത്തിന്റെ വില</w:t>
      </w:r>
    </w:p>
    <w:p/>
    <w:p>
      <w:r xmlns:w="http://schemas.openxmlformats.org/wordprocessingml/2006/main">
        <w:t xml:space="preserve">1. എഫെസ്യർ 2:8-9 - "കൃപയാലാണ് നിങ്ങൾ വിശ്വാസത്താൽ രക്ഷിക്കപ്പെട്ടിരിക്കുന്നത്. ഇത് നിങ്ങളുടെ സ്വന്തം പ്രവൃത്തിയല്ല, ദൈവത്തിന്റെ ദാനമാണ്, ആരും പ്രശംസിക്കാതിരിക്കാൻ പ്രവൃത്തികളുടെ ഫലമല്ല."</w:t>
      </w:r>
    </w:p>
    <w:p/>
    <w:p>
      <w:r xmlns:w="http://schemas.openxmlformats.org/wordprocessingml/2006/main">
        <w:t xml:space="preserve">2. യോഹന്നാൻ 4:23-24 - "എന്നാൽ സത്യാരാധകർ പിതാവിനെ ആത്മാവിലും സത്യത്തിലും ആരാധിക്കുന്ന നാഴിക വരുന്നു, ഇപ്പോൾ വന്നിരിക്കുന്നു, കാരണം പിതാവ് തന്നെ ആരാധിക്കാൻ അത്തരം ആളുകളെ അന്വേഷിക്കുന്നു. ദൈവം ആത്മാവാണ്, കൂടാതെ അവനെ ആരാധിക്കുന്നവർ ആത്മാവിലും സത്യത്തിലും ആരാധിക്കണം.</w:t>
      </w:r>
    </w:p>
    <w:p/>
    <w:p>
      <w:r xmlns:w="http://schemas.openxmlformats.org/wordprocessingml/2006/main">
        <w:t xml:space="preserve">സംഖ്യാപുസ്തകം 29:40 യഹോവ മോശെയോടു കല്പിച്ചതുപോലെ ഒക്കെയും മോശെ യിസ്രായേൽമക്കളോടു പറഞ്ഞു.</w:t>
      </w:r>
    </w:p>
    <w:p/>
    <w:p>
      <w:r xmlns:w="http://schemas.openxmlformats.org/wordprocessingml/2006/main">
        <w:t xml:space="preserve">കർത്താവിന്റെ എല്ലാ കൽപ്പനകളും പാലിക്കാൻ മോശ ഇസ്രായേല്യരോട് കൽപ്പിച്ചു.</w:t>
      </w:r>
    </w:p>
    <w:p/>
    <w:p>
      <w:r xmlns:w="http://schemas.openxmlformats.org/wordprocessingml/2006/main">
        <w:t xml:space="preserve">1. കർത്താവിന്റെ കൽപ്പനകൾ അനുസരിക്കുന്നത് അനുഗ്രഹങ്ങൾ കൈവരുത്തുന്നു</w:t>
      </w:r>
    </w:p>
    <w:p/>
    <w:p>
      <w:r xmlns:w="http://schemas.openxmlformats.org/wordprocessingml/2006/main">
        <w:t xml:space="preserve">2. ദൈവവചനങ്ങൾ ശ്രവിക്കുന്നത് വ്യക്തത കൈവരുത്തുന്നു</w:t>
      </w:r>
    </w:p>
    <w:p/>
    <w:p>
      <w:r xmlns:w="http://schemas.openxmlformats.org/wordprocessingml/2006/main">
        <w:t xml:space="preserve">1. 1 സാമുവേൽ 15:22 - "കർത്താവിന്റെ വാക്ക് അനുസരിക്കുന്നതുപോലെ ഹോമയാഗങ്ങളിലും യാഗങ്ങളിലും കർത്താവ് അത്യധികം പ്രസാദിക്കുന്നുവോ? ഇതാ, അനുസരിക്കുന്നത് ബലിയെക്കാൾ നല്ലത്, ആട്ടുകൊറ്റന്മാരുടെ മേദസ്സിനെക്കാൾ ശ്രദ്ധിക്കുന്നതാണ്."</w:t>
      </w:r>
    </w:p>
    <w:p/>
    <w:p>
      <w:r xmlns:w="http://schemas.openxmlformats.org/wordprocessingml/2006/main">
        <w:t xml:space="preserve">2. സങ്കീർത്തനം 119:165 - "നിന്റെ ന്യായപ്രമാണത്തെ സ്നേഹിക്കുന്നവർക്കു വലിയ സമാധാനം ഉണ്ടു; ഒന്നും അവർക്കു ഇടർച്ച വരുത്തുന്നില്ല."</w:t>
      </w:r>
    </w:p>
    <w:p/>
    <w:p>
      <w:r xmlns:w="http://schemas.openxmlformats.org/wordprocessingml/2006/main">
        <w:t xml:space="preserve">അക്കങ്ങൾ 30 മൂന്ന് ഖണ്ഡികകളായി ഇനിപ്പറയുന്ന രീതിയിൽ സംഗ്രഹിക്കാം, സൂചിപ്പിച്ച വാക്യങ്ങൾ:</w:t>
      </w:r>
    </w:p>
    <w:p/>
    <w:p>
      <w:r xmlns:w="http://schemas.openxmlformats.org/wordprocessingml/2006/main">
        <w:t xml:space="preserve">ഖണ്ഡിക 1: സംഖ്യകൾ 30:1-2 പ്രതിജ്ഞകളുടെയും സത്യപ്രതിജ്ഞകളുടെയും ആശയം അവതരിപ്പിക്കുന്നു. ഒരു മനുഷ്യൻ കർത്താവിന് നേർച്ച നേരുകയോ പ്രതിജ്ഞയെടുക്കുകയോ ചെയ്യുമ്പോൾ, അവൻ തന്റെ വാക്ക് ലംഘിക്കരുത്, മറിച്ച് താൻ വാഗ്ദാനം ചെയ്ത കാര്യങ്ങൾ നിറവേറ്റണം എന്ന് പ്രസ്താവിച്ചുകൊണ്ടാണ് അധ്യായം ആരംഭിക്കുന്നത്. ഇത് സ്ത്രീകൾക്കും പുരുഷന്മാർക്കും ബാധകമാണ്.</w:t>
      </w:r>
    </w:p>
    <w:p/>
    <w:p>
      <w:r xmlns:w="http://schemas.openxmlformats.org/wordprocessingml/2006/main">
        <w:t xml:space="preserve">ഖണ്ഡിക 2: സംഖ്യാപുസ്തകം 30:3-16-ൽ തുടരുന്നു, അദ്ധ്യായം സ്ത്രീകൾ നടത്തുന്ന നേർച്ചകളെ സംബന്ധിച്ച പ്രത്യേക നിർദ്ദേശങ്ങൾ നൽകുന്നു. ഒരു സ്ത്രീ തന്റെ പിതാവിന്റെ വീട്ടിൽ വസിക്കുമ്പോൾ ഒരു നേർച്ച നേർന്നാൽ അവളുടെ പിതാവ് അത് കേൾക്കുകയും മൗനം പാലിക്കുകയും ചെയ്താൽ അവളുടെ നേർച്ച നിലനിൽക്കും. എന്നിരുന്നാലും, അത് കേൾക്കുന്ന ദിവസം അവളുടെ പിതാവ് അതിനെ എതിർത്താൽ, അവൾ ചെയ്ത ഏതൊരു പ്രതിജ്ഞയും കടപ്പാടും അസാധുവാകും. അതുപോലെ, ഒരു സ്ത്രീ വിവാഹിതയായപ്പോൾ ഒരു നേർച്ച നേർന്നാൽ, അവളുടെ ഭർത്താവ് അതിനെക്കുറിച്ച് കേൾക്കുകയും നിശബ്ദത പാലിക്കുകയും ചെയ്താൽ, അവളുടെ നേർച്ച നിലനിൽക്കും. എന്നാൽ അത് കേൾക്കുന്ന ദിവസം അവളുടെ ഭർത്താവ് അതിനെ എതിർത്താൽ, അവൾ ചെയ്ത ഏതൊരു നേർച്ചയോ ബാധ്യതയോ അസാധുവാകും.</w:t>
      </w:r>
    </w:p>
    <w:p/>
    <w:p>
      <w:r xmlns:w="http://schemas.openxmlformats.org/wordprocessingml/2006/main">
        <w:t xml:space="preserve">ഖണ്ഡിക 3: ഒരു വിധവയോ വിവാഹമോചിതയായ സ്ത്രീയോ പ്രതിജ്ഞയെടുക്കുകയാണെങ്കിൽ, അവൾ അതിൽ ബന്ധിതയാണെന്നും അവൾ വാഗ്ദാനം ചെയ്ത കാര്യങ്ങൾ നിറവേറ്റണമെന്നും എടുത്തുകാണിച്ചുകൊണ്ടാണ് അക്കങ്ങൾ 30 അവസാനിക്കുന്നത്. എന്നിരുന്നാലും, അവളുടെ ഭർത്താവ് നേർച്ചയോ പ്രതിജ്ഞയോ അതിനെക്കുറിച്ച് കേട്ട ദിവസം അസാധുവാക്കിയാൽ, ആ പ്രതിജ്ഞാബദ്ധത നിറവേറ്റുന്നതിൽ നിന്ന് അവൾ മോചിതയായി. സ്ത്രീകൾക്കും പുരുഷന്മാർക്കും വേണ്ടിയുള്ള നേർച്ചകൾ സംബന്ധിച്ച നിയമങ്ങൾ ഇവയാണ്.</w:t>
      </w:r>
    </w:p>
    <w:p/>
    <w:p>
      <w:r xmlns:w="http://schemas.openxmlformats.org/wordprocessingml/2006/main">
        <w:t xml:space="preserve">ചുരുക്കത്തിൽ:</w:t>
      </w:r>
    </w:p>
    <w:p>
      <w:r xmlns:w="http://schemas.openxmlformats.org/wordprocessingml/2006/main">
        <w:t xml:space="preserve">സംഖ്യകൾ 30 സമ്മാനങ്ങൾ:</w:t>
      </w:r>
    </w:p>
    <w:p>
      <w:r xmlns:w="http://schemas.openxmlformats.org/wordprocessingml/2006/main">
        <w:t xml:space="preserve">നേർച്ചകളുടെ ആമുഖം, ശപഥങ്ങൾ ലംഘിക്കരുത്;</w:t>
      </w:r>
    </w:p>
    <w:p>
      <w:r xmlns:w="http://schemas.openxmlformats.org/wordprocessingml/2006/main">
        <w:t xml:space="preserve">സ്ത്രീകൾക്കും പുരുഷന്മാർക്കും ബാധകമാണ്.</w:t>
      </w:r>
    </w:p>
    <w:p/>
    <w:p>
      <w:r xmlns:w="http://schemas.openxmlformats.org/wordprocessingml/2006/main">
        <w:t xml:space="preserve">സ്ത്രീ പിതൃഭവനങ്ങൾ നടത്തുന്ന നേർച്ചകൾക്കുള്ള നിർദ്ദേശങ്ങൾ;</w:t>
      </w:r>
    </w:p>
    <w:p>
      <w:r xmlns:w="http://schemas.openxmlformats.org/wordprocessingml/2006/main">
        <w:t xml:space="preserve">അച്ഛൻ പ്രതിജ്ഞയെ എതിർത്താൽ അസാധുവാകും.</w:t>
      </w:r>
    </w:p>
    <w:p>
      <w:r xmlns:w="http://schemas.openxmlformats.org/wordprocessingml/2006/main">
        <w:t xml:space="preserve">ഭർത്താവ് നേർച്ചയെ എതിർത്താൽ വിവാഹിതരായ സ്ത്രീകൾ ചെയ്യുന്ന നേർച്ചകൾക്കുള്ള നിർദ്ദേശങ്ങൾ അസാധുവാകും.</w:t>
      </w:r>
    </w:p>
    <w:p/>
    <w:p>
      <w:r xmlns:w="http://schemas.openxmlformats.org/wordprocessingml/2006/main">
        <w:t xml:space="preserve">വിധവകളും വിവാഹമോചിതരായ സ്ത്രീകളും നടത്തുന്ന നേർച്ചകൾ നിറവേറ്റാൻ ബാധ്യസ്ഥരാണ്;</w:t>
      </w:r>
    </w:p>
    <w:p>
      <w:r xmlns:w="http://schemas.openxmlformats.org/wordprocessingml/2006/main">
        <w:t xml:space="preserve">ഭർത്താവ് പ്രതിജ്ഞാബദ്ധത ഒഴിവാക്കിയാൽ.</w:t>
      </w:r>
    </w:p>
    <w:p>
      <w:r xmlns:w="http://schemas.openxmlformats.org/wordprocessingml/2006/main">
        <w:t xml:space="preserve">സ്ത്രീകൾക്കും പുരുഷന്മാർക്കും വേണ്ടിയുള്ള നേർച്ചകൾ സംബന്ധിച്ച നിയമങ്ങൾ ഇവയാണ്.</w:t>
      </w:r>
    </w:p>
    <w:p/>
    <w:p>
      <w:r xmlns:w="http://schemas.openxmlformats.org/wordprocessingml/2006/main">
        <w:t xml:space="preserve">ഈ അധ്യായം പ്രതിജ്ഞകളുടെയും സത്യപ്രതിജ്ഞകളുടെയും ആശയത്തിൽ ശ്രദ്ധ കേന്ദ്രീകരിക്കുന്നു, പ്രത്യേകിച്ച് അവയുടെ സാധുതയെയും പൂർത്തീകരണത്തെയും കുറിച്ച്. സംഖ്യകൾ 30 ആരംഭിക്കുന്നത്, ഒരു വ്യക്തി, പുരുഷനോ സ്ത്രീയോ ആകട്ടെ, കർത്താവിന് നേർച്ച നേരുകയോ സത്യപ്രതിജ്ഞ ചെയ്യുകയോ ചെയ്യുമ്പോൾ, അവർ തങ്ങളുടെ പ്രതിബദ്ധത നിറവേറ്റുകയും വാക്ക് ലംഘിക്കാതിരിക്കുകയും ചെയ്യുമെന്ന് ഊന്നിപ്പറയുന്നു.</w:t>
      </w:r>
    </w:p>
    <w:p/>
    <w:p>
      <w:r xmlns:w="http://schemas.openxmlformats.org/wordprocessingml/2006/main">
        <w:t xml:space="preserve">കൂടാതെ, അക്കങ്ങൾ 30 സ്ത്രീകൾ നടത്തുന്ന നേർച്ചകളെ സംബന്ധിച്ച പ്രത്യേക നിർദ്ദേശങ്ങൾ നൽകുന്നു. ഒരു സ്ത്രീ തന്റെ പിതാവിന്റെ വീട്ടിൽ താമസിക്കുമ്പോൾ ഒരു നേർച്ച നേർന്നാൽ അവളുടെ പിതാവ് അത് കേട്ട് മിണ്ടാതിരുന്നാൽ അവളുടെ നേർച്ച നിലനിൽക്കും. എന്നാൽ, ആ നേർച്ച കേട്ട ദിവസം തന്നെ അവളുടെ അച്ഛൻ അതിനെ എതിർത്താൽ ആ നേർച്ച അസാധുവാകും. അതുപോലെ, വിവാഹിതയായ ഒരു സ്ത്രീ ഒരു നേർച്ച നേർന്നാൽ, അവളുടെ ഭർത്താവ് അത് കേട്ട് നിശബ്ദത പാലിക്കുകയാണെങ്കിൽ, അവളുടെ നേർച്ച നിലനിൽക്കും. എന്നാൽ വ്രതത്തെക്കുറിച്ച് കേൾക്കുന്ന ദിവസം അവളുടെ ഭർത്താവ് അതിനെ എതിർത്താൽ അത് അസാധുവാകും.</w:t>
      </w:r>
    </w:p>
    <w:p/>
    <w:p>
      <w:r xmlns:w="http://schemas.openxmlformats.org/wordprocessingml/2006/main">
        <w:t xml:space="preserve">വിധവകളോ വിവാഹമോചിതരായ സ്ത്രീകളോ നടത്തുന്ന പ്രതിജ്ഞകളെ അഭിസംബോധന ചെയ്തുകൊണ്ടാണ് അധ്യായം അവസാനിക്കുന്നത്. അത്തരം സന്ദർഭങ്ങളിൽ, അവർ ഒരു നേർച്ചയോ സത്യപ്രതിജ്ഞയോ ചെയ്താൽ, അവർ വാഗ്ദാനം ചെയ്ത കാര്യങ്ങൾ നിറവേറ്റാൻ ബാധ്യസ്ഥരാണ്. എന്നിരുന്നാലും, അവരുടെ ഭർത്താവ് നേർച്ചയോ പ്രതിജ്ഞയോ അതിനെക്കുറിച്ച് കേൾക്കുന്ന ദിവസം അസാധുവാക്കിയാൽ, ആ പ്രതിജ്ഞാബദ്ധത നിറവേറ്റുന്നതിൽ നിന്ന് അവർ മോചിതരാകുന്നു. നേർച്ച സംബന്ധിച്ച ഈ നിയമങ്ങൾ വ്യത്യസ്ത സാഹചര്യങ്ങളിൽ സ്ത്രീകൾക്കും പുരുഷന്മാർക്കും ബാധകമാണ്.</w:t>
      </w:r>
    </w:p>
    <w:p/>
    <w:p>
      <w:r xmlns:w="http://schemas.openxmlformats.org/wordprocessingml/2006/main">
        <w:t xml:space="preserve">സംഖ്യാപുസ്തകം 30:1 മോശെ യിസ്രായേൽമക്കളെക്കുറിച്ചു ഗോത്രത്തലവന്മാരോടു: ഇതു യഹോവ കല്പിച്ചതു ആകുന്നു എന്നു പറഞ്ഞു.</w:t>
      </w:r>
    </w:p>
    <w:p/>
    <w:p>
      <w:r xmlns:w="http://schemas.openxmlformats.org/wordprocessingml/2006/main">
        <w:t xml:space="preserve">മോശെ ഗോത്രത്തലവന്മാരോട് യിസ്രായേൽ മക്കളെക്കുറിച്ച് സംസാരിച്ചു, ദൈവത്തിന്റെ കൽപ്പനകൾ വിവരിച്ചു.</w:t>
      </w:r>
    </w:p>
    <w:p/>
    <w:p>
      <w:r xmlns:w="http://schemas.openxmlformats.org/wordprocessingml/2006/main">
        <w:t xml:space="preserve">1. ദൈവത്തിന്റെ കൽപ്പനകൾ അനുസരിക്കുക: നമ്മുടെ ഉത്തരവാദിത്തം മനസ്സിലാക്കുക</w:t>
      </w:r>
    </w:p>
    <w:p/>
    <w:p>
      <w:r xmlns:w="http://schemas.openxmlformats.org/wordprocessingml/2006/main">
        <w:t xml:space="preserve">2. തന്റെ ജനത്തോടുള്ള ദൈവത്തിന്റെ സ്നേഹവും കരുതലും: നമ്മുടെ അനുഗ്രഹം</w:t>
      </w:r>
    </w:p>
    <w:p/>
    <w:p>
      <w:r xmlns:w="http://schemas.openxmlformats.org/wordprocessingml/2006/main">
        <w:t xml:space="preserve">1. ആവർത്തനം 6:4-9 - ഇസ്രായേലേ, കേൾക്കുക: നമ്മുടെ ദൈവമായ കർത്താവ്, കർത്താവ് ഏകനാണ്. നിന്റെ ദൈവമായ യഹോവയെ നീ പൂർണ്ണഹൃദയത്തോടും പൂർണ്ണാത്മാവോടും പൂർണ്ണശക്തിയോടും കൂടെ സ്നേഹിക്കേണം.</w:t>
      </w:r>
    </w:p>
    <w:p/>
    <w:p>
      <w:r xmlns:w="http://schemas.openxmlformats.org/wordprocessingml/2006/main">
        <w:t xml:space="preserve">2. സങ്കീർത്തനം 25:4-5 - കർത്താവേ, അങ്ങയുടെ വഴികൾ എന്നെ അറിയിക്കണമേ; നിന്റെ പാതകൾ എന്നെ പഠിപ്പിക്കേണമേ. നിന്റെ സത്യത്തിൽ എന്നെ നടത്തി എന്നെ പഠിപ്പിക്കേണമേ, നീ എന്റെ രക്ഷയുടെ ദൈവമാകുന്നു; നിനക്കായി ഞാൻ ദിവസം മുഴുവൻ കാത്തിരിക്കുന്നു.</w:t>
      </w:r>
    </w:p>
    <w:p/>
    <w:p>
      <w:r xmlns:w="http://schemas.openxmlformats.org/wordprocessingml/2006/main">
        <w:t xml:space="preserve">സംഖ്യാപുസ്തകം 30:2 ഒരു മനുഷ്യൻ യഹോവേക്കു നേർച്ച നേർന്നാലോ അവന്റെ പ്രാണനെ ഒരു ബന്ധനത്താൽ ബന്ധിക്കുമെന്നു സത്യം ചെയ്താലോ; അവൻ തന്റെ വചനം ലംഘിക്കയില്ല; തന്റെ വായിൽ നിന്നു വരുന്നതുപോലെ ഒക്കെയും അവൻ ചെയ്യും.</w:t>
      </w:r>
    </w:p>
    <w:p/>
    <w:p>
      <w:r xmlns:w="http://schemas.openxmlformats.org/wordprocessingml/2006/main">
        <w:t xml:space="preserve">കർത്താവിനോട് നേർച്ച നേരുകയോ ആണയിടുകയോ ചെയ്യുന്ന ഒരു മനുഷ്യൻ തന്റെ വാക്ക് പാലിക്കുകയും അവൻ പറഞ്ഞതനുസരിച്ച് അത് നിറവേറ്റുകയും വേണം.</w:t>
      </w:r>
    </w:p>
    <w:p/>
    <w:p>
      <w:r xmlns:w="http://schemas.openxmlformats.org/wordprocessingml/2006/main">
        <w:t xml:space="preserve">1. "നമ്മുടെ വാക്കുകളുടെ ശക്തി - ദൈവത്തോടുള്ള നമ്മുടെ വാഗ്ദാനങ്ങൾ പാലിക്കൽ"</w:t>
      </w:r>
    </w:p>
    <w:p/>
    <w:p>
      <w:r xmlns:w="http://schemas.openxmlformats.org/wordprocessingml/2006/main">
        <w:t xml:space="preserve">2. "നമ്മുടെ വിശ്വാസത്തിന്റെ ശക്തി - കർത്താവിൽ ആശ്രയിക്കൽ"</w:t>
      </w:r>
    </w:p>
    <w:p/>
    <w:p>
      <w:r xmlns:w="http://schemas.openxmlformats.org/wordprocessingml/2006/main">
        <w:t xml:space="preserve">1. യാക്കോബ് 5:12 - എന്നാൽ എല്ലാറ്റിനുമുപരിയായി, എന്റെ സഹോദരീസഹോദരന്മാരേ, സ്വർഗ്ഗത്തെയോ ഭൂമിയെയോ മറ്റെന്തെങ്കിലുമോ സത്യം ചെയ്യരുത്. നിങ്ങൾക്ക് പറയാനുള്ളത് അതെ എന്നോ ഇല്ല എന്നോ മാത്രമാണ്. അല്ലാത്തപക്ഷം നിങ്ങൾ അപലപിക്കപ്പെടും.</w:t>
      </w:r>
    </w:p>
    <w:p/>
    <w:p>
      <w:r xmlns:w="http://schemas.openxmlformats.org/wordprocessingml/2006/main">
        <w:t xml:space="preserve">2. സഭാപ്രസംഗി 5:4-5 - നിങ്ങൾ ദൈവത്തോട് ഒരു വാഗ്ദത്തം ചെയ്യുമ്പോൾ, അത് നിറവേറ്റാൻ താമസിക്കരുത്, കാരണം ദൈവം വിഡ്ഢികളിൽ പ്രസാദിക്കുന്നില്ല. നിങ്ങൾ വാഗ്ദാനം ചെയ്തത് നിറവേറ്റുക. വാഗ്ദത്തം ചെയ്തിട്ട് അത് പാലിക്കാതിരിക്കുന്നതാണ് നല്ലത്.</w:t>
      </w:r>
    </w:p>
    <w:p/>
    <w:p>
      <w:r xmlns:w="http://schemas.openxmlformats.org/wordprocessingml/2006/main">
        <w:t xml:space="preserve">സംഖ്യാപുസ്തകം 30:3 ഒരു സ്‌ത്രീ യൗവനത്തിൽ പിതാവിന്റെ വീട്ടിൽ ആയിരിക്കുമ്പോൾ യഹോവേക്കു നേർച്ച നേർന്നിട്ടു തന്നെത്താൻ ബന്ധിച്ചാൽ;</w:t>
      </w:r>
    </w:p>
    <w:p/>
    <w:p>
      <w:r xmlns:w="http://schemas.openxmlformats.org/wordprocessingml/2006/main">
        <w:t xml:space="preserve">ഒരു സ്ത്രീ കർത്താവിനോടുള്ള പ്രതിജ്ഞയെക്കുറിച്ചാണ് ഈ ഭാഗം ചർച്ച ചെയ്യുന്നത്, അത് അവളുടെ ചെറുപ്പത്തിൽ തന്നെ അവളുടെ പിതാവിന്റെ വീട്ടിൽ ചെയ്യണം.</w:t>
      </w:r>
    </w:p>
    <w:p/>
    <w:p>
      <w:r xmlns:w="http://schemas.openxmlformats.org/wordprocessingml/2006/main">
        <w:t xml:space="preserve">1. "കർത്താവിനോടുള്ള നേർച്ചകൾ: നിങ്ങളുടെ പ്രതിബദ്ധതകളെ മാനിക്കാനുള്ള ഒരു വിളി"</w:t>
      </w:r>
    </w:p>
    <w:p/>
    <w:p>
      <w:r xmlns:w="http://schemas.openxmlformats.org/wordprocessingml/2006/main">
        <w:t xml:space="preserve">2. "കർത്താവിനോടുള്ള നിങ്ങളുടെ നേർച്ച: അനുസരണത്തിന്റെ ഒരു അനുഗ്രഹം"</w:t>
      </w:r>
    </w:p>
    <w:p/>
    <w:p>
      <w:r xmlns:w="http://schemas.openxmlformats.org/wordprocessingml/2006/main">
        <w:t xml:space="preserve">1. മത്തായി 5:33-37 - "നിങ്ങൾ കള്ളസത്യം ചെയ്യരുത്, എന്നാൽ നിങ്ങൾ സത്യം ചെയ്തത് കർത്താവിനോട് നിവർത്തിക്കും" എന്ന് പഴയവരോട് പറഞ്ഞതായി നിങ്ങൾ വീണ്ടും കേട്ടിട്ടുണ്ട്. എന്നാൽ ഞാൻ നിങ്ങളോടു പറയുന്നു: സ്വർഗ്ഗത്തെക്കൊണ്ടോ ഭൂമിയെക്കൊണ്ടോ സത്യം ചെയ്യരുതു; അതു ദൈവത്തിന്റെ സിംഹാസനം ആകുന്നു; അതു അവന്റെ പാദപീഠം ആകുന്നു, യെരൂശലേമിനെക്കൊണ്ടു; അതു മഹാരാജാവിന്റെ നഗരം ആകുന്നു. നിങ്ങളുടെ തലയിൽ സത്യം ചെയ്യരുത്, കാരണം നിങ്ങൾക്ക് ഒരു മുടി വെളുപ്പിക്കാനോ കറുപ്പിക്കാനോ കഴിയില്ല, നിങ്ങൾ പറയുന്നത് 'അതെ' അല്ലെങ്കിൽ 'ഇല്ല' എന്നായിരിക്കട്ടെ, ഇതിലപ്പുറം എന്തെങ്കിലും തിന്മയിൽ നിന്ന് വരുന്നു.</w:t>
      </w:r>
    </w:p>
    <w:p/>
    <w:p>
      <w:r xmlns:w="http://schemas.openxmlformats.org/wordprocessingml/2006/main">
        <w:t xml:space="preserve">2. സങ്കീർത്തനം 15: 4 - "ആരുടെ ദൃഷ്ടിയിൽ നീചനായ മനുഷ്യൻ നിന്ദിക്കപ്പെടുന്നു, എന്നാൽ കർത്താവിനെ ഭയപ്പെടുന്നവരെ അവൻ ബഹുമാനിക്കുന്നു; സ്വന്തം ഉപദ്രവത്തിന് സത്യം ചെയ്തിട്ടും മാറാത്തവൻ."</w:t>
      </w:r>
    </w:p>
    <w:p/>
    <w:p>
      <w:r xmlns:w="http://schemas.openxmlformats.org/wordprocessingml/2006/main">
        <w:t xml:space="preserve">സംഖ്യാപുസ്തകം 30:4 അവളുടെ അപ്പൻ അവളുടെ നേർച്ചയും അവൾ അവളുടെ പ്രാണനെ ബന്ധിച്ച ബന്ധനവും കേട്ടു, അവളുടെ അപ്പൻ അവളോടു മിണ്ടാതെ ഇരിക്കും; അപ്പോൾ അവളുടെ നേർച്ചകളൊക്കെയും നിലക്കും;</w:t>
      </w:r>
    </w:p>
    <w:p/>
    <w:p>
      <w:r xmlns:w="http://schemas.openxmlformats.org/wordprocessingml/2006/main">
        <w:t xml:space="preserve">ഒരു സ്ത്രീ പ്രതിജ്ഞയെടുക്കുകയോ എന്തെങ്കിലും ചെയ്യാൻ സ്വയം നിർബന്ധിക്കുകയോ ചെയ്താൽ, അവളുടെ പ്രതിജ്ഞയോ ബന്ധമോ നിലനിൽക്കാൻ അവളുടെ പിതാവ് നിശബ്ദത പാലിക്കണം.</w:t>
      </w:r>
    </w:p>
    <w:p/>
    <w:p>
      <w:r xmlns:w="http://schemas.openxmlformats.org/wordprocessingml/2006/main">
        <w:t xml:space="preserve">1. ഒരു സ്ത്രീയുടെ ശബ്ദത്തിന്റെ ശക്തി - ഒരു സ്ത്രീയുടെ ശബ്ദം അവളുടെ തീരുമാനമെടുക്കുന്നതിൽ സ്വാധീനവും ശക്തവുമാകുന്നത് എങ്ങനെയെന്ന് പര്യവേക്ഷണം ചെയ്യുക.</w:t>
      </w:r>
    </w:p>
    <w:p/>
    <w:p>
      <w:r xmlns:w="http://schemas.openxmlformats.org/wordprocessingml/2006/main">
        <w:t xml:space="preserve">2. നിശ്ശബ്ദതയുടെ പ്രാധാന്യം - സ്വന്തം തീരുമാനങ്ങൾ എടുക്കാൻ ഒരാളെ അനുവദിക്കുന്നതിൽ നിശബ്ദത എങ്ങനെ ശക്തമായ ഉപകരണമാകുമെന്ന് പരിശോധിക്കുന്നു.</w:t>
      </w:r>
    </w:p>
    <w:p/>
    <w:p>
      <w:r xmlns:w="http://schemas.openxmlformats.org/wordprocessingml/2006/main">
        <w:t xml:space="preserve">1. സദൃശവാക്യങ്ങൾ 31:25 - "ബലവും ബഹുമാനവും അവളുടെ വസ്ത്രമാകുന്നു; വരാനിരിക്കുന്ന കാലത്ത് അവൾ സന്തോഷിക്കും."</w:t>
      </w:r>
    </w:p>
    <w:p/>
    <w:p>
      <w:r xmlns:w="http://schemas.openxmlformats.org/wordprocessingml/2006/main">
        <w:t xml:space="preserve">2. യാക്കോബ് 1:19 - "എന്റെ പ്രിയസഹോദരന്മാരേ, ഇത് അറിയുവിൻ: ഓരോരുത്തനും കേൾക്കാൻ വേഗമാകട്ടെ, സംസാരിക്കാൻ താമസിക്കട്ടെ, കോപത്തിന് താമസം വരുത്തട്ടെ."</w:t>
      </w:r>
    </w:p>
    <w:p/>
    <w:p>
      <w:r xmlns:w="http://schemas.openxmlformats.org/wordprocessingml/2006/main">
        <w:t xml:space="preserve">സംഖ്യാപുസ്തകം 30:5 എന്നാൽ അവളുടെ അപ്പൻ കേൾക്കുന്ന നാളിൽ അവളെ അനുവദിക്കാതിരുന്നാൽ; അവളുടെ നേർച്ചകളിലോ അവൾ പ്രാണനെ ബന്ധിച്ച ബന്ധങ്ങളിലോ ഒന്നും നിലനിൽക്കുകയില്ല; അവളുടെ പിതാവ് അവളെ അനുവദിച്ചില്ല എന്നതിനാൽ യഹോവ അവളോട് ക്ഷമിക്കും.</w:t>
      </w:r>
    </w:p>
    <w:p/>
    <w:p>
      <w:r xmlns:w="http://schemas.openxmlformats.org/wordprocessingml/2006/main">
        <w:t xml:space="preserve">ഒരു മകളുടെ പ്രതിജ്ഞ അവളുടെ പിതാവ് അംഗീകരിക്കുന്നില്ലെങ്കിൽ അത് അസാധുവാകും. അവളുടെ നേർച്ചകൾ പാലിക്കാത്തതിന് യഹോവ അവളോട് ക്ഷമിക്കും.</w:t>
      </w:r>
    </w:p>
    <w:p/>
    <w:p>
      <w:r xmlns:w="http://schemas.openxmlformats.org/wordprocessingml/2006/main">
        <w:t xml:space="preserve">1. ദൈവസ്നേഹത്തിലെ ക്ഷമയുടെ ശക്തി - ലൂക്കോസ് 23:34</w:t>
      </w:r>
    </w:p>
    <w:p/>
    <w:p>
      <w:r xmlns:w="http://schemas.openxmlformats.org/wordprocessingml/2006/main">
        <w:t xml:space="preserve">2. മാതാപിതാക്കളുടെ മാർഗനിർദേശവും അതിന്റെ പ്രാധാന്യവും - സദൃശവാക്യങ്ങൾ 22:6</w:t>
      </w:r>
    </w:p>
    <w:p/>
    <w:p>
      <w:r xmlns:w="http://schemas.openxmlformats.org/wordprocessingml/2006/main">
        <w:t xml:space="preserve">1. എഫെസ്യർ 4:32 - ക്രിസ്തുവിൽ ദൈവം നിങ്ങളോട് ക്ഷമിച്ചതുപോലെ പരസ്പരം ദയയും ആർദ്രഹൃദയവും പരസ്പരം ക്ഷമിക്കുകയും ചെയ്യുക.</w:t>
      </w:r>
    </w:p>
    <w:p/>
    <w:p>
      <w:r xmlns:w="http://schemas.openxmlformats.org/wordprocessingml/2006/main">
        <w:t xml:space="preserve">2. കൊലൊസ്സ്യർ 3:13 - അന്യോന്യം സഹിച്ചും, അന്യോന്യം പൊറുക്കലും, ആർക്കെങ്കിലും മറ്റൊരാൾക്കെതിരെ പരാതിയുണ്ടെങ്കിൽ; ക്രിസ്തു നിങ്ങളോടു ക്ഷമിച്ചതുപോലെ നിങ്ങളും ചെയ്യണം.</w:t>
      </w:r>
    </w:p>
    <w:p/>
    <w:p>
      <w:r xmlns:w="http://schemas.openxmlformats.org/wordprocessingml/2006/main">
        <w:t xml:space="preserve">സംഖ്യാപുസ്‌തകം 30:6 അവൾക്ക്‌ ഒരു ഭർത്താവ്‌ ഉണ്ടായിരുന്നെങ്കിൽ, അവൾ നേർച്ച ചെയ്‌ത്‌ അല്ലെങ്കിൽ അവളുടെ അധരങ്ങളിൽ നിന്ന്‌ എന്തെങ്കിലും ഉച്ചരിക്കുമ്പോൾ, അവൾ അവളുടെ പ്രാണനെ ബന്ധിച്ചു.</w:t>
      </w:r>
    </w:p>
    <w:p/>
    <w:p>
      <w:r xmlns:w="http://schemas.openxmlformats.org/wordprocessingml/2006/main">
        <w:t xml:space="preserve">ഒരു സ്ത്രീ പ്രതിജ്ഞയെടുക്കുകയോ വാചികമായി എന്തെങ്കിലും ചെയ്യാൻ സ്വയം പ്രതിജ്ഞാബദ്ധമാകുകയോ ചെയ്താൽ, അവൾക്ക് ഭർത്താവ് ഉണ്ടെങ്കിലും നിയമപരമായി അവൾ അതിന് ബാധ്യസ്ഥയാണെന്ന് ഈ ഭാഗം വിശദീകരിക്കുന്നു.</w:t>
      </w:r>
    </w:p>
    <w:p/>
    <w:p>
      <w:r xmlns:w="http://schemas.openxmlformats.org/wordprocessingml/2006/main">
        <w:t xml:space="preserve">1: ദൈവത്തിന്റെ നിയമം: വാഗ്ദാനങ്ങൾ പാലിക്കൽ - ഒരു വ്യക്തി ഒരു നേർച്ച നടത്തുമ്പോൾ, സാഹചര്യം എന്തുതന്നെയായാലും അവർ അതിന് ബാധ്യസ്ഥരാണെന്ന് ദൈവത്തിന്റെ നിയമം വ്യക്തമാണ്.</w:t>
      </w:r>
    </w:p>
    <w:p/>
    <w:p>
      <w:r xmlns:w="http://schemas.openxmlformats.org/wordprocessingml/2006/main">
        <w:t xml:space="preserve">2: വാക്കുകളുടെ ശക്തി - നമ്മുടെ വാക്കുകൾക്ക് ഭാരം വഹിക്കുകയും വാഗ്ദാനങ്ങളുമായി നമ്മെ ബന്ധിപ്പിക്കുന്നതിനുള്ള ശക്തിയും ഉണ്ട്. നമ്മൾ പറയുന്ന കാര്യങ്ങളിൽ ശ്രദ്ധാലുവായിരിക്കുകയും നമ്മുടെ പ്രതിബദ്ധതകൾ ഗൗരവമായി എടുക്കുകയും വേണം.</w:t>
      </w:r>
    </w:p>
    <w:p/>
    <w:p>
      <w:r xmlns:w="http://schemas.openxmlformats.org/wordprocessingml/2006/main">
        <w:t xml:space="preserve">1: യാക്കോബ് 5:12 - എല്ലാറ്റിനുമുപരിയായി, എന്റെ സഹോദരന്മാരേ, സ്വർഗ്ഗത്തെയോ ഭൂമിയെയോ മറ്റേതെങ്കിലും ശപഥത്തെക്കൊണ്ടോ സത്യം ചെയ്യരുത്, എന്നാൽ നിങ്ങൾ ശിക്ഷാവിധിയിൽ അകപ്പെടാതിരിക്കാൻ നിങ്ങൾ അതെ എന്നും ഇല്ല എന്നും ആയിരിക്കട്ടെ. .</w:t>
      </w:r>
    </w:p>
    <w:p/>
    <w:p>
      <w:r xmlns:w="http://schemas.openxmlformats.org/wordprocessingml/2006/main">
        <w:t xml:space="preserve">2: സഭാപ്രസംഗി 5:4-5 - നിങ്ങൾ ദൈവത്തോട് ഒരു നേർച്ച നേർന്നാൽ, അത് നിറവേറ്റാൻ വൈകരുത്. ഭോഷന്മാരിൽ അവന്നു പ്രസാദമില്ല; നിന്റെ പ്രതിജ്ഞ നിറവേറ്റുക. ഒരു നേർച്ച നേർന്ന് അത് നിറവേറ്റാതിരിക്കുന്നതാണ് നല്ലത്.</w:t>
      </w:r>
    </w:p>
    <w:p/>
    <w:p>
      <w:r xmlns:w="http://schemas.openxmlformats.org/wordprocessingml/2006/main">
        <w:t xml:space="preserve">സംഖ്യാപുസ്തകം 30:7 അവളുടെ ഭർത്താവു അതു കേട്ടു, അവൻ അതു കേട്ട നാളിൽ അവളോടു മിണ്ടാതിരുന്നു; അപ്പോൾ അവളുടെ നേർച്ചകൾ നിലക്കും; അവൾ അവളുടെ പ്രാണനെ ബന്ധിച്ച ബന്ധനങ്ങൾ നിലക്കും.</w:t>
      </w:r>
    </w:p>
    <w:p/>
    <w:p>
      <w:r xmlns:w="http://schemas.openxmlformats.org/wordprocessingml/2006/main">
        <w:t xml:space="preserve">സംഖ്യാപുസ്‌തകം 30:7-ലെ ഈ വാക്യം പറയുന്നത്‌, ഒരു ഭർത്താവ്‌ ഭാര്യയുടെ നേർച്ചകൾ കേൾക്കുകയും അതിനെ എതിർക്കാതിരിക്കുകയും ചെയ്‌താൽ, അവളുടെ നേർച്ചകളും പ്രതിബദ്ധതകളും നിലനിൽക്കുമെന്ന്‌.</w:t>
      </w:r>
    </w:p>
    <w:p/>
    <w:p>
      <w:r xmlns:w="http://schemas.openxmlformats.org/wordprocessingml/2006/main">
        <w:t xml:space="preserve">1. ഒരു സ്ത്രീയുടെ പ്രതിജ്ഞയുടെ ശക്തി: സംഖ്യകളുടെ പ്രാധാന്യം മനസ്സിലാക്കൽ 30:7</w:t>
      </w:r>
    </w:p>
    <w:p/>
    <w:p>
      <w:r xmlns:w="http://schemas.openxmlformats.org/wordprocessingml/2006/main">
        <w:t xml:space="preserve">2. മറ്റുള്ളവരുടെ വാഗ്ദാനങ്ങളെ മാനിക്കുക: സംഖ്യകൾ 30:7-ൽ ഒരു ഭർത്താവിന്റെ മാതൃകയിൽ നിന്ന് പഠിക്കുക</w:t>
      </w:r>
    </w:p>
    <w:p/>
    <w:p>
      <w:r xmlns:w="http://schemas.openxmlformats.org/wordprocessingml/2006/main">
        <w:t xml:space="preserve">1. സദൃശവാക്യങ്ങൾ 31:25 - അവൾ ശക്തിയും അന്തസ്സും ധരിച്ചിരിക്കുന്നു, ഭാവിയെ ഭയപ്പെടാതെ അവൾ ചിരിക്കുന്നു.</w:t>
      </w:r>
    </w:p>
    <w:p/>
    <w:p>
      <w:r xmlns:w="http://schemas.openxmlformats.org/wordprocessingml/2006/main">
        <w:t xml:space="preserve">2. സഭാപ്രസംഗി 5: 4-5 - നിങ്ങൾ ദൈവത്തോട് ഒരു നേർച്ച നേർന്നാൽ, അത് നിറവേറ്റാൻ താമസിക്കരുത്, കാരണം അവൻ വിഡ്ഢികളിൽ സന്തോഷിക്കുന്നില്ല. നിങ്ങൾ പ്രതിജ്ഞ ചെയ്യുന്നത് നിറവേറ്റുക. നേർച്ച നേർന്ന് അത് നിറവേറ്റാതിരിക്കുന്നതാണ് നല്ലത്.</w:t>
      </w:r>
    </w:p>
    <w:p/>
    <w:p>
      <w:r xmlns:w="http://schemas.openxmlformats.org/wordprocessingml/2006/main">
        <w:t xml:space="preserve">സംഖ്യാപുസ്തകം 30:8 എന്നാൽ അവളുടെ ഭർത്താവ് അതു കേട്ട നാളിൽ അവളെ അനുവദിച്ചില്ലെങ്കിൽ; അവൾ നേർന്നതും അവൾ അവളുടെ പ്രാണനെ ബന്ധിച്ച അധരങ്ങൾകൊണ്ടു പറഞ്ഞതും അവൻ നിഷ്ഫലമാക്കും; യഹോവ അവളോടു ക്ഷമിക്കും.</w:t>
      </w:r>
    </w:p>
    <w:p/>
    <w:p>
      <w:r xmlns:w="http://schemas.openxmlformats.org/wordprocessingml/2006/main">
        <w:t xml:space="preserve">ഒരു ഭർത്താവിന് തന്റെ ഭാര്യയുടെ നേർച്ച അത് ചെയ്ത അതേ ദിവസം തന്നെ അത് കേട്ടാൽ അത് റദ്ദാക്കാം, കർത്താവ് അവളോട് ക്ഷമിക്കും.</w:t>
      </w:r>
    </w:p>
    <w:p/>
    <w:p>
      <w:r xmlns:w="http://schemas.openxmlformats.org/wordprocessingml/2006/main">
        <w:t xml:space="preserve">1. ക്ഷമയുടെ ശക്തി - നമ്മുടെ നേർച്ചകൾ ക്ഷമിക്കാനുള്ള ദൈവകൃപയെ പര്യവേക്ഷണം ചെയ്യുക.</w:t>
      </w:r>
    </w:p>
    <w:p/>
    <w:p>
      <w:r xmlns:w="http://schemas.openxmlformats.org/wordprocessingml/2006/main">
        <w:t xml:space="preserve">2. വിവാഹത്തിന്റെ അനുഗ്രഹങ്ങൾ - വിവാഹ ഉടമ്പടി നമ്മുടെ ജീവിതത്തിന് എങ്ങനെ അനുഗ്രഹം നൽകുമെന്ന് പരിശോധിക്കുന്നു.</w:t>
      </w:r>
    </w:p>
    <w:p/>
    <w:p>
      <w:r xmlns:w="http://schemas.openxmlformats.org/wordprocessingml/2006/main">
        <w:t xml:space="preserve">1. സംഖ്യാപുസ്തകം 30:8 - എന്നാൽ അവളുടെ ഭർത്താവ് അത് കേട്ട ദിവസം അവളെ അനുവദിച്ചില്ലെങ്കിൽ; അവൾ നേർന്നതും അവൾ അവളുടെ പ്രാണനെ ബന്ധിച്ച അധരങ്ങൾകൊണ്ടു പറഞ്ഞതും അവൻ നിഷ്ഫലമാക്കും; യഹോവ അവളോടു ക്ഷമിക്കും.</w:t>
      </w:r>
    </w:p>
    <w:p/>
    <w:p>
      <w:r xmlns:w="http://schemas.openxmlformats.org/wordprocessingml/2006/main">
        <w:t xml:space="preserve">2. എഫെസ്യർ 5: 22-33 - ഭാര്യമാരേ, കർത്താവിനെപ്പോലെ നിങ്ങളുടെ സ്വന്തം ഭർത്താക്കന്മാർക്ക് നിങ്ങളെത്തന്നെ സമർപ്പിക്കുക. എന്തെന്നാൽ, ക്രിസ്തു സഭയുടെ തലയായിരിക്കുന്നതുപോലെ ഭർത്താവ് ഭാര്യയുടെ തലയാണ്; അവൻ ശരീരത്തിന്റെ രക്ഷകനുമാണ്. ആകയാൽ സഭ ക്രിസ്തുവിന് കീഴ്പെട്ടിരിക്കുന്നതുപോലെ ഭാര്യമാർ എല്ലാ കാര്യങ്ങളിലും സ്വന്തം ഭർത്താക്കന്മാർക്ക് വിധേയരായിരിക്കട്ടെ.</w:t>
      </w:r>
    </w:p>
    <w:p/>
    <w:p>
      <w:r xmlns:w="http://schemas.openxmlformats.org/wordprocessingml/2006/main">
        <w:t xml:space="preserve">സംഖ്യാപുസ്തകം 30:9 എന്നാൽ വിധവയുടെയും വിവാഹമോചനം നേടിയവളുടെയും ഓരോ നേർച്ചയും അവർ തങ്ങളുടെ ആത്മാക്കളെ ബന്ധിച്ചിരിക്കുന്ന ഏതൊരു നേർച്ചയും അവൾക്കെതിരെ നിലനിൽക്കും.</w:t>
      </w:r>
    </w:p>
    <w:p/>
    <w:p>
      <w:r xmlns:w="http://schemas.openxmlformats.org/wordprocessingml/2006/main">
        <w:t xml:space="preserve">വിധവയോ വിവാഹമോചിതയായ സ്ത്രീയോ അവൾ ചെയ്ത ഏതൊരു നേർച്ചയും നിറവേറ്റണം.</w:t>
      </w:r>
    </w:p>
    <w:p/>
    <w:p>
      <w:r xmlns:w="http://schemas.openxmlformats.org/wordprocessingml/2006/main">
        <w:t xml:space="preserve">1. വാക്ക് പാലിക്കേണ്ടതിന്റെ പ്രാധാന്യം</w:t>
      </w:r>
    </w:p>
    <w:p/>
    <w:p>
      <w:r xmlns:w="http://schemas.openxmlformats.org/wordprocessingml/2006/main">
        <w:t xml:space="preserve">2. സ്ത്രീയുടെ നേർച്ചയുടെ ശക്തി</w:t>
      </w:r>
    </w:p>
    <w:p/>
    <w:p>
      <w:r xmlns:w="http://schemas.openxmlformats.org/wordprocessingml/2006/main">
        <w:t xml:space="preserve">1. സഭാപ്രസംഗി 5:4-5 - നിങ്ങൾ ദൈവത്തോട് ഒരു നേർച്ച നേർന്നാൽ, അത് നിറവേറ്റാൻ വൈകരുത്. ഭോഷന്മാരിൽ അവന്നു പ്രസാദമില്ല; നിന്റെ പ്രതിജ്ഞ നിറവേറ്റുക.</w:t>
      </w:r>
    </w:p>
    <w:p/>
    <w:p>
      <w:r xmlns:w="http://schemas.openxmlformats.org/wordprocessingml/2006/main">
        <w:t xml:space="preserve">2. മത്തായി 5: 33-37 - കള്ളസത്യം ചെയ്യരുത്, സത്യം ചെയ്തത് കർത്താവിനോട് നിവർത്തിക്കും എന്ന് പഴയവരോട് പറഞ്ഞതായി നിങ്ങൾ വീണ്ടും കേട്ടിട്ടുണ്ട്. എന്നാൽ ഞാൻ നിങ്ങളോടു പറയുന്നു: സ്വർഗ്ഗത്തെക്കൊണ്ടോ ഭൂമിയെക്കൊണ്ടോ സത്യം ചെയ്യരുതു; അതു ദൈവത്തിന്റെ സിംഹാസനം ആകുന്നു; അതു അവന്റെ പാദപീഠം ആകുന്നു, യെരൂശലേമിനെക്കൊണ്ടു; അതു മഹാരാജാവിന്റെ നഗരം ആകുന്നു. . നിങ്ങളുടെ തലയിൽ സത്യം ചെയ്യരുത്, കാരണം നിങ്ങൾക്ക് ഒരു മുടി വെളുപ്പിക്കാനോ കറുപ്പിക്കാനോ കഴിയില്ല. നിങ്ങൾ പറയുന്നത് അതെ എന്നോ ഇല്ല എന്നോ ആയിരിക്കട്ടെ; തിന്മയിൽനിന്നാണ് ഇതിലുമധികം വരുന്നത്.</w:t>
      </w:r>
    </w:p>
    <w:p/>
    <w:p>
      <w:r xmlns:w="http://schemas.openxmlformats.org/wordprocessingml/2006/main">
        <w:t xml:space="preserve">സംഖ്യാപുസ്‌തകം 30:10 അവൾ ഭർത്താവിന്റെ വീട്ടിൽ നേർച്ച നേരുകയോ ആണയിട്ട് അവളുടെ പ്രാണനെ ബന്ധിക്കുകയോ ചെയ്‌താൽ;</w:t>
      </w:r>
    </w:p>
    <w:p/>
    <w:p>
      <w:r xmlns:w="http://schemas.openxmlformats.org/wordprocessingml/2006/main">
        <w:t xml:space="preserve">ഭർതൃഗൃഹത്തിൽ നേർച്ച നേരുകയോ ആണയിട്ട് ആത്മാവിനെ ബന്ധിക്കുകയോ ചെയ്ത സ്ത്രീ ഭർത്താവിന്റെ അധികാരത്തിന് വിധേയമാണ്.</w:t>
      </w:r>
    </w:p>
    <w:p/>
    <w:p>
      <w:r xmlns:w="http://schemas.openxmlformats.org/wordprocessingml/2006/main">
        <w:t xml:space="preserve">1. ദൈവത്തിന്റെ പദ്ധതി: അധികാരത്തിന് സമർപ്പിക്കൽ</w:t>
      </w:r>
    </w:p>
    <w:p/>
    <w:p>
      <w:r xmlns:w="http://schemas.openxmlformats.org/wordprocessingml/2006/main">
        <w:t xml:space="preserve">2. നേർച്ചകളുടെ ശക്തിയും അധികാരവും</w:t>
      </w:r>
    </w:p>
    <w:p/>
    <w:p>
      <w:r xmlns:w="http://schemas.openxmlformats.org/wordprocessingml/2006/main">
        <w:t xml:space="preserve">1. എഫെസ്യർ 5:22-24 - "ഭാര്യമാരേ, കർത്താവിനെപ്പോലെ നിങ്ങളുടെ ഭർത്താക്കന്മാർക്ക് കീഴടങ്ങുക. ക്രിസ്തുവിൻറെ രക്ഷകനായ സഭയുടെ തലയായിരിക്കുന്നതുപോലെ ഭർത്താവ് ഭാര്യയുടെ തലയാണ്. ഇപ്പോൾ. സഭ ക്രിസ്തുവിന് കീഴ്പെടുന്നതുപോലെ ഭാര്യമാരും തങ്ങളുടെ ഭർത്താക്കന്മാർക്ക് എല്ലാ കാര്യങ്ങളിലും കീഴ്പ്പെടണം."</w:t>
      </w:r>
    </w:p>
    <w:p/>
    <w:p>
      <w:r xmlns:w="http://schemas.openxmlformats.org/wordprocessingml/2006/main">
        <w:t xml:space="preserve">2. സഭാപ്രസംഗി 5:4-5 - "നിങ്ങൾ ദൈവത്തോട് ഒരു നേർച്ച നേർന്നാൽ, അത് നിറവേറ്റാൻ താമസിക്കരുത്. അവന് വിഡ്ഢികളിൽ ഇഷ്ടമില്ല; നിങ്ങളുടെ നേർച്ച നിറവേറ്റുക. നേർച്ച ചെയ്യാതിരിക്കുന്നതാണ് നല്ലത്. അത് നിറവേറ്റുക."</w:t>
      </w:r>
    </w:p>
    <w:p/>
    <w:p>
      <w:r xmlns:w="http://schemas.openxmlformats.org/wordprocessingml/2006/main">
        <w:t xml:space="preserve">സംഖ്യാപുസ്തകം 30:11 അവളുടെ ഭർത്താവു അതു കേട്ടു അവളോടു മിണ്ടാതിരുന്നു, അവളെ അനുവദിച്ചില്ല; അപ്പോൾ അവളുടെ നേർച്ചകളൊക്കെയും നിലനിൽക്കും;</w:t>
      </w:r>
    </w:p>
    <w:p/>
    <w:p>
      <w:r xmlns:w="http://schemas.openxmlformats.org/wordprocessingml/2006/main">
        <w:t xml:space="preserve">ഒരു ഭർത്താവിന് ഭാര്യയുടെ പ്രതിജ്ഞകളോ അവൾ ചെയ്ത ബന്ധങ്ങളോ സ്വീകരിക്കാനോ നിരസിക്കാനോ തിരഞ്ഞെടുക്കാം.</w:t>
      </w:r>
    </w:p>
    <w:p/>
    <w:p>
      <w:r xmlns:w="http://schemas.openxmlformats.org/wordprocessingml/2006/main">
        <w:t xml:space="preserve">1. ഒരു ഭർത്താവിന്റെ ഇച്ഛയുടെ ശക്തി: സംഖ്യകളുടെ പ്രാധാന്യം പര്യവേക്ഷണം ചെയ്യുക 30:11</w:t>
      </w:r>
    </w:p>
    <w:p/>
    <w:p>
      <w:r xmlns:w="http://schemas.openxmlformats.org/wordprocessingml/2006/main">
        <w:t xml:space="preserve">2. നേർച്ചകളുടെ ശക്തി: വാഗ്ദാനങ്ങൾ പാലിക്കുന്നതിന്റെ അനന്തരഫലങ്ങൾ മനസ്സിലാക്കൽ</w:t>
      </w:r>
    </w:p>
    <w:p/>
    <w:p>
      <w:r xmlns:w="http://schemas.openxmlformats.org/wordprocessingml/2006/main">
        <w:t xml:space="preserve">1. സഭാപ്രസംഗി 5: 4-5 - നിങ്ങൾ ദൈവത്തിന് നേർച്ച നേർന്നാൽ, അത് നൽകാൻ താമസിക്കരുത്; ഭോഷന്മാരിൽ അവന്നു പ്രസാദമില്ല; നീ നേർന്നതു ചെയ്ക.</w:t>
      </w:r>
    </w:p>
    <w:p/>
    <w:p>
      <w:r xmlns:w="http://schemas.openxmlformats.org/wordprocessingml/2006/main">
        <w:t xml:space="preserve">2. സദൃശവാക്യങ്ങൾ 20:25 - ഒരു നേർച്ച ചൊല്ലുകയും അത് നൽകാതിരിക്കുകയും ചെയ്യുന്നത് മനുഷ്യന് ഒരു കെണിയാണ്.</w:t>
      </w:r>
    </w:p>
    <w:p/>
    <w:p>
      <w:r xmlns:w="http://schemas.openxmlformats.org/wordprocessingml/2006/main">
        <w:t xml:space="preserve">സംഖ്യാപുസ്തകം 30:12 എന്നാൽ അവളുടെ ഭർത്താവ് കേട്ട നാളിൽ അവരെ അശേഷം ശൂന്യമാക്കിയെങ്കിൽ; അപ്പോൾ അവളുടെ നേർച്ചകളെക്കുറിച്ചോ അവളുടെ ആത്മബന്ധത്തെക്കുറിച്ചോ അവളുടെ അധരങ്ങളിൽ നിന്നു പുറപ്പെടുന്ന യാതൊന്നും നിലനിൽക്കയില്ല; യഹോവ അവളോടു ക്ഷമിക്കും.</w:t>
      </w:r>
    </w:p>
    <w:p/>
    <w:p>
      <w:r xmlns:w="http://schemas.openxmlformats.org/wordprocessingml/2006/main">
        <w:t xml:space="preserve">ഭാര്യ ചെയ്ത ഏതൊരു നേർച്ചയും ഭർത്താവിന് അസാധുവാക്കാമെന്നും ദൈവം അവളോട് ക്ഷമിക്കുമെന്നും ഈ വാക്യം പറയുന്നു.</w:t>
      </w:r>
    </w:p>
    <w:p/>
    <w:p>
      <w:r xmlns:w="http://schemas.openxmlformats.org/wordprocessingml/2006/main">
        <w:t xml:space="preserve">1. ഭർത്താവിന്റെ ക്ഷമയുടെ ശക്തി</w:t>
      </w:r>
    </w:p>
    <w:p/>
    <w:p>
      <w:r xmlns:w="http://schemas.openxmlformats.org/wordprocessingml/2006/main">
        <w:t xml:space="preserve">2. വിവാഹത്തിൽ ദൈവിക നേർച്ചകൾ നടത്തുക</w:t>
      </w:r>
    </w:p>
    <w:p/>
    <w:p>
      <w:r xmlns:w="http://schemas.openxmlformats.org/wordprocessingml/2006/main">
        <w:t xml:space="preserve">1. സഭാപ്രസംഗി 5: 4-5 നീ ദൈവത്തിന് നേർച്ച നേർന്നാൽ, അത് നൽകാൻ താമസിക്കരുത്; ഭോഷന്മാരിൽ അവന്നു പ്രസാദമില്ല; നീ നേർന്നതു ചെയ്ക. നേർച്ച നേരുന്നതിനെക്കാൾ നല്ലത് നേർച്ച ചെയ്യാതിരിക്കുന്നതാണ്.</w:t>
      </w:r>
    </w:p>
    <w:p/>
    <w:p>
      <w:r xmlns:w="http://schemas.openxmlformats.org/wordprocessingml/2006/main">
        <w:t xml:space="preserve">2. മത്തായി 5:33-37 വീണ്ടും, പണ്ടുള്ളവർ പറഞ്ഞതായി നിങ്ങൾ കേട്ടിട്ടുണ്ടല്ലോ: നീ സ്വയം സത്യം ചെയ്യരുത്, എന്നാൽ നിന്റെ സത്യങ്ങൾ കർത്താവിനോട് അനുഷ്ഠിക്കും. സ്വർഗ്ഗം കൊണ്ടല്ല; എന്തെന്നാൽ, അത് ദൈവത്തിന്റെ സിംഹാസനമാണ്: ഭൂമിയെക്കൊണ്ടും അല്ല; അതു അവന്റെ പാദപീഠം ആകുന്നു; യെരൂശലേമിനെക്കൊണ്ടല്ല; എന്തെന്നാൽ, അത് മഹാരാജാവിന്റെ നഗരമാണ്. നിന്റെ തലയെക്കൊണ്ടും സത്യം ചെയ്യരുതു; ഒരു രോമം വെളുപ്പാനോ കറുപ്പിക്കാനോ നിനക്കു കഴികയില്ല. എന്നാൽ നിങ്ങളുടെ ആശയവിനിമയം അതെ, അതെ എന്നായിരിക്കട്ടെ; അല്ല, ഇല്ല: ഇവയെക്കാൾ കൂടുതലുള്ളതെല്ലാം തിന്മയിൽ നിന്നാണ് വരുന്നത്.</w:t>
      </w:r>
    </w:p>
    <w:p/>
    <w:p>
      <w:r xmlns:w="http://schemas.openxmlformats.org/wordprocessingml/2006/main">
        <w:t xml:space="preserve">സംഖ്യാപുസ്‌തകം 30:13 ഓരോ നേർച്ചയും പ്രാണനെ പീഡിപ്പിക്കാനുള്ള ഓരോ ശപഥവും അവളുടെ ഭർത്താവിന് ഉറപ്പിക്കാം, അല്ലെങ്കിൽ അവളുടെ ഭർത്താവ് അത് അസാധുവാക്കിയേക്കാം.</w:t>
      </w:r>
    </w:p>
    <w:p/>
    <w:p>
      <w:r xmlns:w="http://schemas.openxmlformats.org/wordprocessingml/2006/main">
        <w:t xml:space="preserve">ഒരു ഭർത്താവിന് തന്റെ ഭാര്യ ചെയ്യുന്ന ഏതൊരു പ്രതിജ്ഞയും അല്ലെങ്കിൽ ശപഥവും അംഗീകരിക്കാനോ നിരസിക്കാനോ അവൾക്ക് അവകാശമുണ്ട്.</w:t>
      </w:r>
    </w:p>
    <w:p/>
    <w:p>
      <w:r xmlns:w="http://schemas.openxmlformats.org/wordprocessingml/2006/main">
        <w:t xml:space="preserve">1. വിവാഹത്തിന്റെ ശക്തി: ഭാര്യാഭർത്താക്കന്മാരുടെ അവകാശങ്ങളും ഉത്തരവാദിത്തങ്ങളും മനസ്സിലാക്കുക</w:t>
      </w:r>
    </w:p>
    <w:p/>
    <w:p>
      <w:r xmlns:w="http://schemas.openxmlformats.org/wordprocessingml/2006/main">
        <w:t xml:space="preserve">2. പ്രതിജ്ഞയുടെ ശക്തി: ബുദ്ധിമുട്ടുകൾക്കിടയിലും ഒരു പ്രതിബദ്ധത ഉയർത്തിപ്പിടിക്കുക</w:t>
      </w:r>
    </w:p>
    <w:p/>
    <w:p>
      <w:r xmlns:w="http://schemas.openxmlformats.org/wordprocessingml/2006/main">
        <w:t xml:space="preserve">1. എഫെസ്യർ 5:22-33 വിവാഹത്തിൽ സമർപ്പിക്കൽ</w:t>
      </w:r>
    </w:p>
    <w:p/>
    <w:p>
      <w:r xmlns:w="http://schemas.openxmlformats.org/wordprocessingml/2006/main">
        <w:t xml:space="preserve">2. സഭാപ്രസംഗി 5:4-6 ഒരു നേർച്ചയുടെ ശക്തി</w:t>
      </w:r>
    </w:p>
    <w:p/>
    <w:p>
      <w:r xmlns:w="http://schemas.openxmlformats.org/wordprocessingml/2006/main">
        <w:t xml:space="preserve">സംഖ്യാപുസ്തകം 30:14 എന്നാൽ അവളുടെ ഭർത്താവ് നാൾതോറും അവളോടു മിണ്ടാതിരുന്നാൽ; പിന്നെ അവൻ അവളുടെ നേർച്ചകളൊക്കെയും അവളുടെ മേൽ ഉള്ള എല്ലാ ബന്ധങ്ങളും ഉറപ്പിച്ചു; അവൻ അതു കേട്ട നാളിൽ അവളോടു മിണ്ടാതിരുന്നതിനാൽ അവയെ ഉറപ്പിച്ചു.</w:t>
      </w:r>
    </w:p>
    <w:p/>
    <w:p>
      <w:r xmlns:w="http://schemas.openxmlformats.org/wordprocessingml/2006/main">
        <w:t xml:space="preserve">ഒരു ഭർത്താവ് ഭാര്യയുടെ പ്രതിജ്ഞകളോ കടപ്പാടുകളോ എതിർക്കുന്നില്ലെങ്കിൽ, അവൻ അത് സ്ഥിരീകരിക്കുകയും ഉയർത്തിപ്പിടിക്കുകയും ചെയ്യുന്നു.</w:t>
      </w:r>
    </w:p>
    <w:p/>
    <w:p>
      <w:r xmlns:w="http://schemas.openxmlformats.org/wordprocessingml/2006/main">
        <w:t xml:space="preserve">1. വാക്കുകളുടെ ശക്തി: പ്രതിജ്ഞകളുടെ പ്രാധാന്യം മനസ്സിലാക്കൽ</w:t>
      </w:r>
    </w:p>
    <w:p/>
    <w:p>
      <w:r xmlns:w="http://schemas.openxmlformats.org/wordprocessingml/2006/main">
        <w:t xml:space="preserve">2. നിശബ്ദതയുടെ അനുഗ്രഹം: നിശ്ശബ്ദത പാലിക്കുന്നത് വോളിയം എങ്ങനെ സംസാരിക്കാം</w:t>
      </w:r>
    </w:p>
    <w:p/>
    <w:p>
      <w:r xmlns:w="http://schemas.openxmlformats.org/wordprocessingml/2006/main">
        <w:t xml:space="preserve">1. സദൃശവാക്യങ്ങൾ 12:14 - ഒരു മനുഷ്യൻ തന്റെ വായുടെ ഫലത്താൽ നന്മകൊണ്ട് തൃപ്തനാകും, ഒരു മനുഷ്യന്റെ കൈകൾക്കുള്ള പ്രതിഫലം അവനു ലഭിക്കും.</w:t>
      </w:r>
    </w:p>
    <w:p/>
    <w:p>
      <w:r xmlns:w="http://schemas.openxmlformats.org/wordprocessingml/2006/main">
        <w:t xml:space="preserve">2. സഭാപ്രസംഗി 5:2-3 - നിങ്ങളുടെ വായിൽ തിടുക്കം കാണിക്കരുത്, ദൈവമുമ്പാകെ എന്തെങ്കിലും ഉച്ചരിക്കാൻ നിങ്ങളുടെ ഹൃദയത്തിൽ തിടുക്കം കാണിക്കരുത്. ദൈവം സ്വർഗ്ഗത്തിലും നിങ്ങൾ ഭൂമിയിലും ഉണ്ട്, അതിനാൽ നിങ്ങളുടെ വാക്കുകൾ കുറവായിരിക്കട്ടെ.</w:t>
      </w:r>
    </w:p>
    <w:p/>
    <w:p>
      <w:r xmlns:w="http://schemas.openxmlformats.org/wordprocessingml/2006/main">
        <w:t xml:space="preserve">സംഖ്യാപുസ്‌തകം 30:15 അവൻ അതു കേട്ടിട്ടു വല്ല വഴിയും അവ ശൂന്യമാക്കുന്നു എങ്കിൽ; അപ്പോൾ അവൻ അവളുടെ അകൃത്യം വഹിക്കും.</w:t>
      </w:r>
    </w:p>
    <w:p/>
    <w:p>
      <w:r xmlns:w="http://schemas.openxmlformats.org/wordprocessingml/2006/main">
        <w:t xml:space="preserve">ഒരു ഭർത്താവ് തന്റെ ഭാര്യ ചെയ്ത പ്രതിജ്ഞയെ അസാധുവാക്കുന്നതിന്റെ അനന്തരഫലങ്ങൾ ഈ ഭാഗം വിവരിക്കുന്നു.</w:t>
      </w:r>
    </w:p>
    <w:p/>
    <w:p>
      <w:r xmlns:w="http://schemas.openxmlformats.org/wordprocessingml/2006/main">
        <w:t xml:space="preserve">1. സ്ത്രീകൾ നേർച്ചകൾ ചെയ്യുന്നതിൽ നിന്ന് നിരുത്സാഹപ്പെടുത്തരുത്</w:t>
      </w:r>
    </w:p>
    <w:p/>
    <w:p>
      <w:r xmlns:w="http://schemas.openxmlformats.org/wordprocessingml/2006/main">
        <w:t xml:space="preserve">2. പുരുഷന്മാർ വിവാഹത്തിൽ അവരുടെ ശക്തി പ്രയോജനപ്പെടുത്തരുത്</w:t>
      </w:r>
    </w:p>
    <w:p/>
    <w:p>
      <w:r xmlns:w="http://schemas.openxmlformats.org/wordprocessingml/2006/main">
        <w:t xml:space="preserve">1. സദൃശവാക്യങ്ങൾ 21: 9, "കലഹക്കാരിയായ ഭാര്യയുമായി പങ്കിടുന്ന വീട്ടിൽ താമസിക്കുന്നതിനേക്കാൾ വീടിന്റെ മുകളിലെ മൂലയിൽ താമസിക്കുന്നതാണ് നല്ലത്."</w:t>
      </w:r>
    </w:p>
    <w:p/>
    <w:p>
      <w:r xmlns:w="http://schemas.openxmlformats.org/wordprocessingml/2006/main">
        <w:t xml:space="preserve">2. എഫെസ്യർ 5:22-25, ഭാര്യമാരേ, കർത്താവിനെപ്പോലെ നിങ്ങളുടെ സ്വന്തം ഭർത്താക്കന്മാർക്ക് കീഴടങ്ങുക. ക്രിസ്തു സഭയുടെ തലയും അവന്റെ ശരീരവും സ്വയം അതിന്റെ രക്ഷകനുമായിരിക്കുന്നതുപോലെ ഭർത്താവും ഭാര്യയുടെ തലയാണ്. ഇപ്പോൾ സഭ ക്രിസ്തുവിന് കീഴടങ്ങുന്നത് പോലെ ഭാര്യമാരും തങ്ങളുടെ ഭർത്താക്കന്മാർക്ക് എല്ലാത്തിലും കീഴടങ്ങണം. ഭർത്താക്കന്മാരേ, ക്രിസ്തു സഭയെ സ്നേഹിക്കുകയും അവൾക്കുവേണ്ടി സ്വയം സമർപ്പിക്കുകയും ചെയ്തതുപോലെ നിങ്ങളുടെ ഭാര്യമാരെ സ്നേഹിക്കുവിൻ.</w:t>
      </w:r>
    </w:p>
    <w:p/>
    <w:p>
      <w:r xmlns:w="http://schemas.openxmlformats.org/wordprocessingml/2006/main">
        <w:t xml:space="preserve">സംഖ്യാപുസ്തകം 30:16 യൌവനത്തിൽ അവളുടെ അപ്പന്റെ വീട്ടിൽ ആയിരിക്കുമ്പോൾ, ഒരു പുരുഷനും അവന്റെ ഭാര്യക്കും ഇടയിലും, അപ്പനും അവന്റെ മകൾക്കും ഇടയിൽ, യഹോവ മോശെയോടു കല്പിച്ച ചട്ടങ്ങൾ ഇവ ആകുന്നു.</w:t>
      </w:r>
    </w:p>
    <w:p/>
    <w:p>
      <w:r xmlns:w="http://schemas.openxmlformats.org/wordprocessingml/2006/main">
        <w:t xml:space="preserve">സംഖ്യാപുസ്തകം 30-ൽ നിന്നുള്ള ഈ വാക്യം, ഒരു പുരുഷനും സ്ത്രീയും തമ്മിലുള്ള ബന്ധത്തിനും പിതാവിന്റെ വീട്ടിൽ ഇപ്പോഴും താമസിക്കുന്ന ഒരു പിതാവും മകളും തമ്മിലുള്ള ബന്ധത്തിന് കർത്താവ് മോശയോട് കല്പിച്ച നിയമങ്ങളുടെ രൂപരേഖ നൽകുന്നു.</w:t>
      </w:r>
    </w:p>
    <w:p/>
    <w:p>
      <w:r xmlns:w="http://schemas.openxmlformats.org/wordprocessingml/2006/main">
        <w:t xml:space="preserve">1. നീതിയിൽ ജീവിക്കുക: ദൈവത്തിന്റെ നിയമങ്ങൾക്കനുസൃതമായ ബന്ധങ്ങൾ</w:t>
      </w:r>
    </w:p>
    <w:p/>
    <w:p>
      <w:r xmlns:w="http://schemas.openxmlformats.org/wordprocessingml/2006/main">
        <w:t xml:space="preserve">2. മാതാപിതാക്കളുടെയും കുട്ടികളുടെയും പവിത്രമായ ബന്ധം: ദൈവത്തിന്റെ കൽപ്പനകളെ ബഹുമാനിക്കുക</w:t>
      </w:r>
    </w:p>
    <w:p/>
    <w:p>
      <w:r xmlns:w="http://schemas.openxmlformats.org/wordprocessingml/2006/main">
        <w:t xml:space="preserve">1. എഫെസ്യർ 5:22-33 - ഭാര്യമാരേ, കർത്താവിനെപ്പോലെ നിങ്ങളുടെ സ്വന്തം ഭർത്താക്കന്മാർക്ക് കീഴടങ്ങുക. ക്രിസ്തു സഭയുടെ തലയും അവന്റെ ശരീരവും സ്വയം അതിന്റെ രക്ഷകനുമായിരിക്കുന്നതുപോലെ ഭർത്താവും ഭാര്യയുടെ തലയാണ്. ഭർത്താക്കന്മാരേ, ക്രിസ്തു സഭയെ സ്നേഹിക്കുകയും അവൾക്കുവേണ്ടി തന്നെത്തന്നെ ഏല്പിക്കുകയും ചെയ്തതുപോലെ നിങ്ങളുടെ ഭാര്യമാരെ സ്നേഹിക്കുവിൻ, അവൻ അവളെ വിശുദ്ധീകരിക്കുകയും വചനത്താൽ വെള്ളം കഴുകി അവളെ ശുദ്ധീകരിക്കുകയും സഭയെ കളങ്കമില്ലാതെ തനിക്കായി സമർപ്പിക്കുകയും ചെയ്യും. അല്ലെങ്കിൽ ചുളിവുകളോ മറ്റെന്തെങ്കിലുമോ, അവൾ പരിശുദ്ധയും കളങ്കരഹിതയും ആയിരിക്കേണ്ടതിന്നു. അതുപോലെ ഭർത്താക്കന്മാർ ഭാര്യമാരെ സ്വന്തം ശരീരത്തെപ്പോലെ സ്നേഹിക്കണം. ഭാര്യയെ സ്നേഹിക്കുന്നവൻ തന്നെത്തന്നെ സ്നേഹിക്കുന്നു. ആരും തന്റെ ജഡത്തെ ഒരിക്കലും വെറുത്തിട്ടില്ല, എന്നാൽ ക്രിസ്തു സഭയെ ചെയ്യുന്നതുപോലെ അതിനെ പോഷിപ്പിക്കുകയും പരിപാലിക്കുകയും ചെയ്യുന്നു, കാരണം നാം അവന്റെ ശരീരത്തിന്റെ അവയവങ്ങളാണ്.</w:t>
      </w:r>
    </w:p>
    <w:p/>
    <w:p>
      <w:r xmlns:w="http://schemas.openxmlformats.org/wordprocessingml/2006/main">
        <w:t xml:space="preserve">2. കൊലൊസ്സ്യർ 3:20-21 - മക്കളേ, എല്ലാ കാര്യങ്ങളിലും നിങ്ങളുടെ മാതാപിതാക്കളെ അനുസരിക്കുക, ഇത് കർത്താവിനെ പ്രസാദിപ്പിക്കുന്നു. പിതാക്കന്മാരേ, നിങ്ങളുടെ മക്കളെ വിഷമിപ്പിക്കരുത്, അല്ലെങ്കിൽ അവർ നിരുത്സാഹപ്പെടുത്തും.</w:t>
      </w:r>
    </w:p>
    <w:p/>
    <w:p>
      <w:r xmlns:w="http://schemas.openxmlformats.org/wordprocessingml/2006/main">
        <w:t xml:space="preserve">അക്കങ്ങൾ 31 മൂന്ന് ഖണ്ഡികകളായി ഇനിപ്പറയുന്ന രീതിയിൽ സംഗ്രഹിക്കാം, സൂചിപ്പിച്ച വാക്യങ്ങൾ:</w:t>
      </w:r>
    </w:p>
    <w:p/>
    <w:p>
      <w:r xmlns:w="http://schemas.openxmlformats.org/wordprocessingml/2006/main">
        <w:t xml:space="preserve">ഖണ്ഡിക 1: സംഖ്യകൾ 31:1-12 മിദ്യാന്യരെ സംബന്ധിച്ച് മോശയ്ക്ക് ദൈവം നൽകിയ നിർദ്ദേശങ്ങൾ വിവരിക്കുന്നു. ഇസ്രായേല്യരെ വിഗ്രഹാരാധനയിലേക്കും ലൈംഗിക അധാർമികതയിലേക്കും വശീകരിക്കുന്നതിൽ മിദ്യാന്യരുടെ പങ്കിന് പ്രതികാരം ചെയ്യാൻ ദൈവം മോശയോട് കൽപ്പിക്കുന്നു. മോശ ഇസ്രായേലിലെ ഓരോ ഗോത്രത്തിൽ നിന്നും ആയിരം പേരെ യുദ്ധത്തിനായി കൂട്ടി മിദ്യാന്യർക്കെതിരെ അയച്ചു. എലെയാസറിന്റെ മകനായ ഫീനെഹാസ് വിശുദ്ധ പാത്രങ്ങളും കാഹളങ്ങളുമായി അവരെ അനുഗമിക്കുന്നു.</w:t>
      </w:r>
    </w:p>
    <w:p/>
    <w:p>
      <w:r xmlns:w="http://schemas.openxmlformats.org/wordprocessingml/2006/main">
        <w:t xml:space="preserve">ഖണ്ഡിക 2: സംഖ്യാപുസ്തകം 31:13-24-ൽ തുടരുന്നു, മിദ്യാനെതിരെ ഇസ്രായേൽ എങ്ങനെയാണ് തങ്ങളുടെ പ്രചാരണം നടത്തുന്നത് എന്ന് അദ്ധ്യായം വിവരിക്കുന്നു. അവർ മിദ്യാൻ ഏവി, രേകെം, സൂർ, ഹൂർ, റേബ എന്നീ അഞ്ച് രാജാക്കന്മാർ ഉൾപ്പെടെ എല്ലാ പുരുഷന്മാരെയും ആക്രമിച്ച് കൊന്നു, ഇസ്രായേലിനെ വശീകരിക്കാൻ സ്ത്രീകളെ അയക്കാൻ ബാലാക്കിനെ ഉപദേശിച്ച ബിലെയാമിനെയും അവർ കൊല്ലുന്നു. ഇസ്രായേൽ സൈന്യം കന്നുകാലികളും മറ്റ് വസ്തുക്കളും കൊള്ളയടിച്ച് സ്ത്രീകളെയും കുട്ടികളെയും പിടികൂടുന്നു.</w:t>
      </w:r>
    </w:p>
    <w:p/>
    <w:p>
      <w:r xmlns:w="http://schemas.openxmlformats.org/wordprocessingml/2006/main">
        <w:t xml:space="preserve">ഖണ്ഡിക 3: അക്കങ്ങൾ 31 അവസാനിക്കുന്നത് യുദ്ധാനന്തരം ആചാരപരമായ വിശുദ്ധിയെ കുറിച്ചുള്ള ആശങ്കകളെ അഭിസംബോധന ചെയ്തുകൊണ്ടാണ്. സൈനികരോട് അവരുടെ സമൂഹത്തിൽ വീണ്ടും ചേരുന്നതിന് മുമ്പ് പ്രത്യേക ആചാരങ്ങൾക്കനുസൃതമായി സ്വയം ശുദ്ധീകരിക്കാൻ നിർദ്ദേശിക്കുന്നു. പിടിച്ചെടുത്ത കൊള്ളകൾ യുദ്ധത്തിൽ പങ്കെടുത്തവർക്കിടയിൽ പകുതി പടയാളികളുടെ അടുത്തേക്ക് പോയി, പകുതി പുരോഹിതനായ എലെയാസർ വഴി ദൈവത്തിന് വഴിപാടായി നൽകുന്നു.</w:t>
      </w:r>
    </w:p>
    <w:p/>
    <w:p>
      <w:r xmlns:w="http://schemas.openxmlformats.org/wordprocessingml/2006/main">
        <w:t xml:space="preserve">ചുരുക്കത്തിൽ:</w:t>
      </w:r>
    </w:p>
    <w:p>
      <w:r xmlns:w="http://schemas.openxmlformats.org/wordprocessingml/2006/main">
        <w:t xml:space="preserve">സംഖ്യകൾ 31 അവതരിപ്പിക്കുന്നു:</w:t>
      </w:r>
    </w:p>
    <w:p>
      <w:r xmlns:w="http://schemas.openxmlformats.org/wordprocessingml/2006/main">
        <w:t xml:space="preserve">മിദ്യാനെതിരെ പ്രതികാരം ചെയ്യാൻ ദൈവത്തിന്റെ കൽപ്പന;</w:t>
      </w:r>
    </w:p>
    <w:p>
      <w:r xmlns:w="http://schemas.openxmlformats.org/wordprocessingml/2006/main">
        <w:t xml:space="preserve">ആണുങ്ങളെ കൊന്ന് കൊള്ളയടിക്കുന്ന ഇസ്രയേലിന്റെ പ്രചാരണം;</w:t>
      </w:r>
    </w:p>
    <w:p>
      <w:r xmlns:w="http://schemas.openxmlformats.org/wordprocessingml/2006/main">
        <w:t xml:space="preserve">യുദ്ധാനന്തരം ആചാരപരമായ ശുദ്ധീകരണത്തിനുള്ള നിർദ്ദേശങ്ങൾ.</w:t>
      </w:r>
    </w:p>
    <w:p/>
    <w:p>
      <w:r xmlns:w="http://schemas.openxmlformats.org/wordprocessingml/2006/main">
        <w:t xml:space="preserve">മിദ്യാനെതിരെ പ്രതികാരം ചെയ്യാൻ മോശെ ദൈവം നിർദ്ദേശിച്ചു;</w:t>
      </w:r>
    </w:p>
    <w:p>
      <w:r xmlns:w="http://schemas.openxmlformats.org/wordprocessingml/2006/main">
        <w:t xml:space="preserve">യിസ്രായേൽ ഒരു ഗോത്രത്തിൽ ആയിരം പേരെ വീതം ശേഖരിക്കുന്നു;</w:t>
      </w:r>
    </w:p>
    <w:p>
      <w:r xmlns:w="http://schemas.openxmlformats.org/wordprocessingml/2006/main">
        <w:t xml:space="preserve">മിദ്യാനെ ആക്രമിച്ച് പുരുഷന്മാരെയും അഞ്ച് രാജാക്കന്മാരെയും കൊന്നു, ബിലെയാം കൊള്ള പിടിച്ചു.</w:t>
      </w:r>
    </w:p>
    <w:p/>
    <w:p>
      <w:r xmlns:w="http://schemas.openxmlformats.org/wordprocessingml/2006/main">
        <w:t xml:space="preserve">യുദ്ധാനന്തരം ആചാരപരമായ ശുദ്ധീകരണത്തിനുള്ള നിർദ്ദേശങ്ങൾ;</w:t>
      </w:r>
    </w:p>
    <w:p>
      <w:r xmlns:w="http://schemas.openxmlformats.org/wordprocessingml/2006/main">
        <w:t xml:space="preserve">വീണ്ടും സമൂഹത്തിൽ ചേരുന്നതിന് മുമ്പ് സൈനികർ സ്വയം ശുദ്ധീകരിക്കുന്നു;</w:t>
      </w:r>
    </w:p>
    <w:p>
      <w:r xmlns:w="http://schemas.openxmlformats.org/wordprocessingml/2006/main">
        <w:t xml:space="preserve">കവർച്ചകൾ സൈനികർക്കിടയിൽ വിഭജിച്ചു, പുരോഹിതൻ വഴി ദൈവത്തിന് സമർപ്പിക്കുന്നു.</w:t>
      </w:r>
    </w:p>
    <w:p/>
    <w:p>
      <w:r xmlns:w="http://schemas.openxmlformats.org/wordprocessingml/2006/main">
        <w:t xml:space="preserve">ഈ അധ്യായം മിദ്യാന്യരെ സംബന്ധിച്ച് മോശയ്ക്ക് ദൈവം നൽകിയ നിർദ്ദേശങ്ങൾ, മിദ്യാന്യർക്കെതിരെ ഇസ്രായേൽ നടത്തിയ തുടർന്നുള്ള പ്രചാരണം, യുദ്ധാനന്തര ശുദ്ധീകരണത്തിനുള്ള നിർദ്ദേശങ്ങൾ എന്നിവയിൽ ശ്രദ്ധ കേന്ദ്രീകരിക്കുന്നു. ഇസ്രായേല്യരെ വിഗ്രഹാരാധനയിലേക്കും ലൈംഗിക അധാർമികതയിലേക്കും നയിക്കുന്നതിൽ പങ്കാളികളായതിന് മിദ്യാന്യരോട് പ്രതികാരം ചെയ്യാൻ ദൈവം മോശയോട് കൽപ്പിക്കുന്നതോടെയാണ് സംഖ്യകൾ 31 ആരംഭിക്കുന്നത്. മോശെ ഇസ്രായേലിലെ ഓരോ ഗോത്രത്തിൽനിന്നും ആയിരം പേരെ ഫീനെഹാസിനൊപ്പം കൂട്ടി മിദ്യാനെതിരെ യുദ്ധത്തിന് അയക്കുന്നു.</w:t>
      </w:r>
    </w:p>
    <w:p/>
    <w:p>
      <w:r xmlns:w="http://schemas.openxmlformats.org/wordprocessingml/2006/main">
        <w:t xml:space="preserve">കൂടാതെ, സംഖ്യകൾ 31 മിദ്യാനെതിരെ ഇസ്രായേൽ അവരുടെ പ്രചാരണം എങ്ങനെ നടത്തുന്നുവെന്ന് വിവരിക്കുന്നു. ഇസ്രായേലിനെ വശീകരിക്കാൻ സ്ത്രീകളെ അയക്കാൻ ബാലാക്കിനെ ഉപദേശിച്ച അഞ്ച് രാജാക്കന്മാരും ബിലെയാമും ഉൾപ്പെടെ മിദ്യാനിലെ എല്ലാ പുരുഷനിവാസികളെയും അവർ ആക്രമിച്ച് കൊന്നു. ഇസ്രായേൽ സൈന്യം സ്ത്രീകളെയും കുട്ടികളെയും കന്നുകാലികളെയും മറ്റ് സ്വത്തുക്കളെയും കൊള്ളയടിക്കുന്നു.</w:t>
      </w:r>
    </w:p>
    <w:p/>
    <w:p>
      <w:r xmlns:w="http://schemas.openxmlformats.org/wordprocessingml/2006/main">
        <w:t xml:space="preserve">യുദ്ധാനന്തരം അനുഷ്ഠാന ശുദ്ധിയെക്കുറിച്ചുള്ള ആശങ്കകളെ അഭിസംബോധന ചെയ്തുകൊണ്ടാണ് അധ്യായം അവസാനിക്കുന്നത്. സൈനികരോട് അവരുടെ സമൂഹത്തിൽ വീണ്ടും ചേരുന്നതിന് മുമ്പ് പ്രത്യേക ആചാരങ്ങൾക്കനുസൃതമായി സ്വയം ശുദ്ധീകരിക്കാൻ നിർദ്ദേശിക്കുന്നു. കൂടാതെ, പിടിച്ചെടുത്ത കൊള്ളകൾ യുദ്ധത്തിൽ പങ്കെടുത്തവർക്കിടയിൽ പകുതി സൈനികരുടെ അടുത്തേക്ക് പോകുമ്പോൾ വിഭജിക്കപ്പെടുന്നു, പകുതി എലെയാസർ പുരോഹിതൻ വഴി ദൈവത്തിന് വഴിപാടായി നൽകുന്നു. ഈ പ്രവൃത്തികൾ ദൈവകൽപ്പനകളോടുള്ള അനുസരണത്തെ പ്രകടമാക്കുകയും സമൂഹത്തിൽ ആചാരപരമായ വിശുദ്ധി നിലനിർത്തുകയും ചെയ്യുന്നു.</w:t>
      </w:r>
    </w:p>
    <w:p/>
    <w:p>
      <w:r xmlns:w="http://schemas.openxmlformats.org/wordprocessingml/2006/main">
        <w:t xml:space="preserve">സംഖ്യാപുസ്തകം 31:1 യഹോവ മോശെയോടു അരുളിച്ചെയ്തതു:</w:t>
      </w:r>
    </w:p>
    <w:p/>
    <w:p>
      <w:r xmlns:w="http://schemas.openxmlformats.org/wordprocessingml/2006/main">
        <w:t xml:space="preserve">മിദ്യാന്യരോട് പ്രതികാരം ചെയ്യാൻ മോശയോട് ദൈവം കൽപ്പിക്കുന്നു.</w:t>
      </w:r>
    </w:p>
    <w:p/>
    <w:p>
      <w:r xmlns:w="http://schemas.openxmlformats.org/wordprocessingml/2006/main">
        <w:t xml:space="preserve">1. ദൈവത്തിന്റെ ക്രോധവും ന്യായവിധിയും: മിദ്യാന്യരിൽ നിന്നുള്ള പാഠങ്ങൾ</w:t>
      </w:r>
    </w:p>
    <w:p/>
    <w:p>
      <w:r xmlns:w="http://schemas.openxmlformats.org/wordprocessingml/2006/main">
        <w:t xml:space="preserve">2. നമ്മുടെ ശത്രുക്കളെ സ്നേഹിക്കുക: മോശയിൽ നിന്നുള്ള ഒരു വെല്ലുവിളി</w:t>
      </w:r>
    </w:p>
    <w:p/>
    <w:p>
      <w:r xmlns:w="http://schemas.openxmlformats.org/wordprocessingml/2006/main">
        <w:t xml:space="preserve">1. എബ്രായർ 10:30-31 - "പ്രതികാരം എനിക്കുള്ളതാകുന്നു, ഞാൻ പകരം വീട്ടും എന്നു പറഞ്ഞവനെ ഞങ്ങൾക്കറിയാം. വീണ്ടും, കർത്താവ് തന്റെ ജനത്തെ ന്യായം വിധിക്കും. ജീവനുള്ള ദൈവത്തിന്റെ കൈകൾ."</w:t>
      </w:r>
    </w:p>
    <w:p/>
    <w:p>
      <w:r xmlns:w="http://schemas.openxmlformats.org/wordprocessingml/2006/main">
        <w:t xml:space="preserve">2. മത്തായി 5:44-45 - "എന്നാൽ ഞാൻ നിങ്ങളോട് പറയുന്നു, നിങ്ങളുടെ ശത്രുക്കളെ സ്നേഹിക്കുക, നിങ്ങളെ ശപിക്കുന്നവരെ അനുഗ്രഹിക്കുക, നിങ്ങളെ വെറുക്കുന്നവർക്ക് നന്മ ചെയ്യുക, നിങ്ങളെ ഉപദ്രവിക്കുകയും ഉപദ്രവിക്കുകയും ചെയ്യുന്നവർക്കുവേണ്ടി പ്രാർത്ഥിക്കുക."</w:t>
      </w:r>
    </w:p>
    <w:p/>
    <w:p>
      <w:r xmlns:w="http://schemas.openxmlformats.org/wordprocessingml/2006/main">
        <w:t xml:space="preserve">സംഖ്യാപുസ്തകം 31:2 മിദ്യാന്യരുടെ യിസ്രായേൽമക്കളോടു പ്രതികാരം ചെയ്ക; അതിന്റെ ശേഷം നീ നിന്റെ ജനത്തോടു ചേരും.</w:t>
      </w:r>
    </w:p>
    <w:p/>
    <w:p>
      <w:r xmlns:w="http://schemas.openxmlformats.org/wordprocessingml/2006/main">
        <w:t xml:space="preserve">മിദ്യാന്യർ ചെയ്ത ദ്രോഹത്തിന് പ്രതികാരം ചെയ്യാൻ മോശ ഇസ്രായേല്യരോട് നിർദ്ദേശിക്കുന്നു.</w:t>
      </w:r>
    </w:p>
    <w:p/>
    <w:p>
      <w:r xmlns:w="http://schemas.openxmlformats.org/wordprocessingml/2006/main">
        <w:t xml:space="preserve">1. മനുഷ്യൻ വിതയ്ക്കുന്നത് കൊയ്യും - ഗലാത്യർ 6:7</w:t>
      </w:r>
    </w:p>
    <w:p/>
    <w:p>
      <w:r xmlns:w="http://schemas.openxmlformats.org/wordprocessingml/2006/main">
        <w:t xml:space="preserve">2. പ്രതികാരം ദൈവത്തിനുള്ളതാണ് - റോമർ 12:19</w:t>
      </w:r>
    </w:p>
    <w:p/>
    <w:p>
      <w:r xmlns:w="http://schemas.openxmlformats.org/wordprocessingml/2006/main">
        <w:t xml:space="preserve">1. ലേവ്യപുസ്തകം 19:18 - "സ്വന്തം ജനത്തിന്റെ മക്കളോട് പ്രതികാരം ചെയ്യുകയോ പകപോക്കുകയോ ചെയ്യരുത്, എന്നാൽ നിന്നെപ്പോലെ നിന്റെ അയൽക്കാരനെ സ്നേഹിക്കണം: ഞാൻ യഹോവ ആകുന്നു."</w:t>
      </w:r>
    </w:p>
    <w:p/>
    <w:p>
      <w:r xmlns:w="http://schemas.openxmlformats.org/wordprocessingml/2006/main">
        <w:t xml:space="preserve">2. സദൃശവാക്യങ്ങൾ 20:22 - "ഞാൻ ദോഷം ചെയ്യും എന്നു പറയരുത്; യഹോവയ്ക്കായി കാത്തിരിക്കുക, അവൻ നിന്നെ വിടുവിക്കും."</w:t>
      </w:r>
    </w:p>
    <w:p/>
    <w:p>
      <w:r xmlns:w="http://schemas.openxmlformats.org/wordprocessingml/2006/main">
        <w:t xml:space="preserve">സംഖ്യാപുസ്തകം 31:3 മോശെ ജനത്തോടു: നിങ്ങളിൽ ചിലരെ യുദ്ധത്തിന്നു സജ്ജരാപ്പിൻ ;</w:t>
      </w:r>
    </w:p>
    <w:p/>
    <w:p>
      <w:r xmlns:w="http://schemas.openxmlformats.org/wordprocessingml/2006/main">
        <w:t xml:space="preserve">കർത്താവിനോട് പ്രതികാരം ചെയ്യാൻ മിദ്യാന്യരോട് യുദ്ധം ചെയ്യാൻ സ്വന്തം ചില പുരുഷന്മാരെ തിരഞ്ഞെടുക്കാൻ മോശ ഇസ്രായേൽ ജനത്തോട് കൽപ്പിച്ചു.</w:t>
      </w:r>
    </w:p>
    <w:p/>
    <w:p>
      <w:r xmlns:w="http://schemas.openxmlformats.org/wordprocessingml/2006/main">
        <w:t xml:space="preserve">1. "നീതിക്കായി ഒരു ഹൃദയം: കർത്താവിനോട് പ്രതികാരം ചെയ്യുക"</w:t>
      </w:r>
    </w:p>
    <w:p/>
    <w:p>
      <w:r xmlns:w="http://schemas.openxmlformats.org/wordprocessingml/2006/main">
        <w:t xml:space="preserve">2. "യുദ്ധത്തിന് വിളിക്കപ്പെട്ടു: കർത്താവിനുവേണ്ടിയുള്ള പോരാട്ടം"</w:t>
      </w:r>
    </w:p>
    <w:p/>
    <w:p>
      <w:r xmlns:w="http://schemas.openxmlformats.org/wordprocessingml/2006/main">
        <w:t xml:space="preserve">1. യെശയ്യാവ് 61:8-9 - കർത്താവായ ഞാൻ നീതിയെ സ്നേഹിക്കുന്നു; കവർച്ചയും തെറ്റും ഞാൻ വെറുക്കുന്നു. എന്റെ വിശ്വസ്തതയിൽ ഞാൻ എന്റെ ജനത്തിന് പ്രതിഫലം നൽകുകയും അവരുമായി ഒരു ശാശ്വത ഉടമ്പടി ചെയ്യുകയും ചെയ്യും.</w:t>
      </w:r>
    </w:p>
    <w:p/>
    <w:p>
      <w:r xmlns:w="http://schemas.openxmlformats.org/wordprocessingml/2006/main">
        <w:t xml:space="preserve">2. പുറപ്പാട് 15:3 - കർത്താവ് ഒരു യോദ്ധാവാണ്; യഹോവ എന്നാകുന്നു അവന്റെ നാമം.</w:t>
      </w:r>
    </w:p>
    <w:p/>
    <w:p>
      <w:r xmlns:w="http://schemas.openxmlformats.org/wordprocessingml/2006/main">
        <w:t xml:space="preserve">സംഖ്യാപുസ്തകം 31:4 യിസ്രായേലിന്റെ എല്ലാ ഗോത്രങ്ങളിലും ഓരോ ഗോത്രത്തിൽ ആയിരം പേരെ നിങ്ങൾ യുദ്ധത്തിന് അയയ്‌ക്കണം.</w:t>
      </w:r>
    </w:p>
    <w:p/>
    <w:p>
      <w:r xmlns:w="http://schemas.openxmlformats.org/wordprocessingml/2006/main">
        <w:t xml:space="preserve">പന്ത്രണ്ട് ഗോത്രങ്ങളിൽനിന്നും ആയിരം പേരെ വീതം യുദ്ധത്തിന് അയക്കാൻ ദൈവം ഇസ്രായേല്യരോട് കൽപ്പിച്ചു.</w:t>
      </w:r>
    </w:p>
    <w:p/>
    <w:p>
      <w:r xmlns:w="http://schemas.openxmlformats.org/wordprocessingml/2006/main">
        <w:t xml:space="preserve">1. ദൈവത്തിന്റെ കൽപ്പനകൾ അനുസരിക്കേണ്ടതിന്റെ പ്രാധാന്യം.</w:t>
      </w:r>
    </w:p>
    <w:p/>
    <w:p>
      <w:r xmlns:w="http://schemas.openxmlformats.org/wordprocessingml/2006/main">
        <w:t xml:space="preserve">2. പ്രതികൂല സാഹചര്യങ്ങളിലും ഐക്യത്തിന്റെ മൂല്യം.</w:t>
      </w:r>
    </w:p>
    <w:p/>
    <w:p>
      <w:r xmlns:w="http://schemas.openxmlformats.org/wordprocessingml/2006/main">
        <w:t xml:space="preserve">1. ജോഷ്വ 1: 9 - "ഞാൻ നിന്നോട് കൽപിച്ചിട്ടില്ലേ? ശക്തനും ധൈര്യവുമുള്ളവനായിരിക്കുക. ഭയപ്പെടേണ്ട, നിരാശപ്പെടരുത്, നീ പോകുന്നിടത്തെല്ലാം നിന്റെ ദൈവമായ കർത്താവ് നിന്നോടുകൂടെ ഉണ്ടായിരിക്കും.</w:t>
      </w:r>
    </w:p>
    <w:p/>
    <w:p>
      <w:r xmlns:w="http://schemas.openxmlformats.org/wordprocessingml/2006/main">
        <w:t xml:space="preserve">2. സങ്കീർത്തനം 46:1-3 - ദൈവം നമ്മുടെ സങ്കേതവും ശക്തിയുമാണ്, കഷ്ടതകളിൽ എപ്പോഴും സഹായകമാണ്. അതിനാൽ, ഭൂമി വഴിമാറിയാലും, പർവതങ്ങൾ കടലിന്റെ ഹൃദയത്തിൽ പതിച്ചാലും, അതിലെ വെള്ളം ഇരമ്പിയാലും, നുരയും പതിച്ചാലും, മലകൾ കുലുങ്ങിയാലും ഞങ്ങൾ ഭയപ്പെടുകയില്ല.</w:t>
      </w:r>
    </w:p>
    <w:p/>
    <w:p>
      <w:r xmlns:w="http://schemas.openxmlformats.org/wordprocessingml/2006/main">
        <w:t xml:space="preserve">സംഖ്യാപുസ്തകം 31:5 അങ്ങനെ യിസ്രായേലിന്റെ ആയിരങ്ങളിൽനിന്നു ഓരോ ഗോത്രത്തിൽനിന്നും ആയിരംപേരും പന്തീരായിരംപേരും യുദ്ധസന്നദ്ധരായി വിടുവിക്കപ്പെട്ടു.</w:t>
      </w:r>
    </w:p>
    <w:p/>
    <w:p>
      <w:r xmlns:w="http://schemas.openxmlformats.org/wordprocessingml/2006/main">
        <w:t xml:space="preserve">ഇസ്രായേൽ ഗോത്രങ്ങളിലെ 12,000 പുരുഷന്മാർ ആയുധധാരികളായി ആയിരക്കണക്കിന് ജനസംഖ്യയിൽ നിന്ന് യുദ്ധത്തിനായി തിരഞ്ഞെടുത്തു.</w:t>
      </w:r>
    </w:p>
    <w:p/>
    <w:p>
      <w:r xmlns:w="http://schemas.openxmlformats.org/wordprocessingml/2006/main">
        <w:t xml:space="preserve">1. യുദ്ധത്തിന് തയ്യാറെടുക്കുന്നതിന്റെ പ്രാധാന്യം</w:t>
      </w:r>
    </w:p>
    <w:p/>
    <w:p>
      <w:r xmlns:w="http://schemas.openxmlformats.org/wordprocessingml/2006/main">
        <w:t xml:space="preserve">2. സംഘർഷത്തിലെ ഐക്യത്തിന്റെ ശക്തി</w:t>
      </w:r>
    </w:p>
    <w:p/>
    <w:p>
      <w:r xmlns:w="http://schemas.openxmlformats.org/wordprocessingml/2006/main">
        <w:t xml:space="preserve">1. എഫെസ്യർ 6:10-18 - പിശാചിന്റെ കുതന്ത്രങ്ങൾക്കെതിരെ നിലകൊള്ളാൻ കഴിയേണ്ടതിന് ദൈവത്തിന്റെ സർവ്വായുധവർഗ്ഗം ധരിക്കുവിൻ.</w:t>
      </w:r>
    </w:p>
    <w:p/>
    <w:p>
      <w:r xmlns:w="http://schemas.openxmlformats.org/wordprocessingml/2006/main">
        <w:t xml:space="preserve">2. റോമർ 8:31 - ദൈവം നമുക്ക് അനുകൂലമാണെങ്കിൽ, ആർക്കാണ് നമുക്ക് എതിരാകാൻ കഴിയുക?</w:t>
      </w:r>
    </w:p>
    <w:p/>
    <w:p>
      <w:r xmlns:w="http://schemas.openxmlformats.org/wordprocessingml/2006/main">
        <w:t xml:space="preserve">സംഖ്യാപുസ്തകം 31:6 മോശെ അവരെയും ഓരോ ഗോത്രത്തിൽനിന്നും ആയിരം പേരെയും പുരോഹിതനായ എലെയാസാരിന്റെ മകൻ ഫീനെഹാസിനെയും തന്റെ കയ്യിൽ വിശുദ്ധ വാദ്യങ്ങളോടും കാഹളങ്ങളോടുംകൂടെ യുദ്ധത്തിന് അയച്ചു.</w:t>
      </w:r>
    </w:p>
    <w:p/>
    <w:p>
      <w:r xmlns:w="http://schemas.openxmlformats.org/wordprocessingml/2006/main">
        <w:t xml:space="preserve">മോശെ ഓരോ ഗോത്രത്തിൽനിന്നും ആയിരം വീതമുള്ള ഒരു സൈന്യത്തെ, പുരോഹിതനായ ഫീനെഹാസിനെ അനുഗമിച്ചു, വിശുദ്ധ വാദ്യങ്ങളും കാഹളങ്ങളും യുദ്ധത്തിന് അയച്ചു.</w:t>
      </w:r>
    </w:p>
    <w:p/>
    <w:p>
      <w:r xmlns:w="http://schemas.openxmlformats.org/wordprocessingml/2006/main">
        <w:t xml:space="preserve">1. യുദ്ധത്തിൽ ദൈവത്തിന്റെ സംരക്ഷണം - ദൈവത്തിന്റെ സാന്നിധ്യവും ശക്തിയും എങ്ങനെയാണ് സംഘർഷസമയത്ത് നമുക്ക് ശക്തിയും ധൈര്യവും നൽകുന്നത്.</w:t>
      </w:r>
    </w:p>
    <w:p/>
    <w:p>
      <w:r xmlns:w="http://schemas.openxmlformats.org/wordprocessingml/2006/main">
        <w:t xml:space="preserve">2. പ്രാർത്ഥനയുടെ ശക്തി - പ്രയാസകരമായ സാഹചര്യങ്ങളെ അഭിമുഖീകരിക്കുമ്പോൾ പ്രാർത്ഥന എങ്ങനെ നമുക്ക് ശക്തിയും ധൈര്യവും നൽകും.</w:t>
      </w:r>
    </w:p>
    <w:p/>
    <w:p>
      <w:r xmlns:w="http://schemas.openxmlformats.org/wordprocessingml/2006/main">
        <w:t xml:space="preserve">1. സങ്കീർത്തനം 46: 1-3 - ദൈവം നമ്മുടെ സങ്കേതവും ശക്തിയുമാണ്, കഷ്ടതകളിൽ എപ്പോഴും സഹായകമാണ്. അതിനാൽ, ഭൂമി വഴിമാറിയാലും, പർവതങ്ങൾ കടലിന്റെ ഹൃദയത്തിൽ പതിച്ചാലും, അതിലെ വെള്ളം ഇരമ്പിയാലും, നുരയും പതിച്ചാലും, മലകൾ കുലുങ്ങിയാലും ഞങ്ങൾ ഭയപ്പെടുകയില്ല.</w:t>
      </w:r>
    </w:p>
    <w:p/>
    <w:p>
      <w:r xmlns:w="http://schemas.openxmlformats.org/wordprocessingml/2006/main">
        <w:t xml:space="preserve">2. യാക്കോബ് 5:16 - ആകയാൽ നിങ്ങളുടെ പാപങ്ങൾ പരസ്‌പരം ഏറ്റുപറയുകയും നിങ്ങൾ സൗഖ്യം പ്രാപിക്കുന്നതിനായി പരസ്പരം പ്രാർത്ഥിക്കുകയും ചെയ്യുക. നീതിമാന്റെ പ്രാർത്ഥന ശക്തവും ഫലപ്രദവുമാണ്.</w:t>
      </w:r>
    </w:p>
    <w:p/>
    <w:p>
      <w:r xmlns:w="http://schemas.openxmlformats.org/wordprocessingml/2006/main">
        <w:t xml:space="preserve">സംഖ്യാപുസ്തകം 31:7 യഹോവ മോശെയോടു കല്പിച്ചതുപോലെ അവർ മിദ്യാന്യരോടു യുദ്ധം ചെയ്തു; അവർ ആണുങ്ങളെ ഒക്കെയും കൊന്നു.</w:t>
      </w:r>
    </w:p>
    <w:p/>
    <w:p>
      <w:r xmlns:w="http://schemas.openxmlformats.org/wordprocessingml/2006/main">
        <w:t xml:space="preserve">ദൈവത്തിന്റെ കൽപ്പനപ്രകാരം ഇസ്രായേല്യർ മിദ്യാന്യരോട് യുദ്ധം ചെയ്യുകയും എല്ലാ മനുഷ്യരെയും കൊല്ലുകയും ചെയ്തു.</w:t>
      </w:r>
    </w:p>
    <w:p/>
    <w:p>
      <w:r xmlns:w="http://schemas.openxmlformats.org/wordprocessingml/2006/main">
        <w:t xml:space="preserve">1. ദൈവത്തിന്റെ വിശ്വസ്തത: അവന്റെ കൽപ്പനകൾ എല്ലായ്പ്പോഴും സത്യമാണ്, നാം അവയോട് അനുസരണമുള്ളവരായിരിക്കണം.</w:t>
      </w:r>
    </w:p>
    <w:p/>
    <w:p>
      <w:r xmlns:w="http://schemas.openxmlformats.org/wordprocessingml/2006/main">
        <w:t xml:space="preserve">2. ദൈവത്തിന്റെ ശക്തി: മറികടക്കാനാകാത്ത പ്രതിബന്ധങ്ങൾക്കിടയിലും, വിജയത്തിലേക്ക് നമ്മെ നയിക്കാൻ നമുക്ക് എല്ലായ്പ്പോഴും ദൈവത്തിൽ ആശ്രയിക്കാനാകും.</w:t>
      </w:r>
    </w:p>
    <w:p/>
    <w:p>
      <w:r xmlns:w="http://schemas.openxmlformats.org/wordprocessingml/2006/main">
        <w:t xml:space="preserve">1. റോമർ 8:31 - "അങ്ങനെയെങ്കിൽ നാം ഈ കാര്യങ്ങളെ എന്തു പറയേണ്ടു? ദൈവം നമുക്കു അനുകൂലമാണെങ്കിൽ ആർക്കു നമുക്കു എതിരായിരിക്കും?"</w:t>
      </w:r>
    </w:p>
    <w:p/>
    <w:p>
      <w:r xmlns:w="http://schemas.openxmlformats.org/wordprocessingml/2006/main">
        <w:t xml:space="preserve">2. സങ്കീർത്തനം 46:1-3 - "ദൈവം നമ്മുടെ സങ്കേതവും ബലവുമാണ്, കഷ്ടതകളിൽ ഏറ്റവും അടുത്ത തുണയാണ്. അതിനാൽ, ഭൂമി വഴിമാറിയാലും, പർവതങ്ങൾ കടലിന്റെ ഹൃദയത്തിലേക്ക് നീങ്ങിയാലും, അതിലെ വെള്ളമാണെങ്കിലും ഞങ്ങൾ ഭയപ്പെടുകയില്ല. ഗർജ്ജനവും നുരയും, അതിന്റെ വീക്കത്താൽ പർവതങ്ങൾ വിറയ്ക്കുന്നു. സേലാ"</w:t>
      </w:r>
    </w:p>
    <w:p/>
    <w:p>
      <w:r xmlns:w="http://schemas.openxmlformats.org/wordprocessingml/2006/main">
        <w:t xml:space="preserve">സംഖ്യാപുസ്തകം 31:8 അവർ മിദ്യാന്യരാജാക്കന്മാരെയും കൊന്നുകളഞ്ഞു; ഏവി, രേക്കെം, സൂർ, ഹൂർ, റേബ എന്നിങ്ങനെ മിദ്യാനിലെ അഞ്ചു രാജാക്കന്മാർ: ബെയോരിന്റെ മകനായ ബിലെയാമിനെയും അവർ വാൾകൊണ്ടു കൊന്നു.</w:t>
      </w:r>
    </w:p>
    <w:p/>
    <w:p>
      <w:r xmlns:w="http://schemas.openxmlformats.org/wordprocessingml/2006/main">
        <w:t xml:space="preserve">യിസ്രായേൽമക്കൾ മിദ്യാനിലെ അഞ്ചു രാജാക്കന്മാരെയും ബെയോരിന്റെ മകനായ ബിലെയാമിനെയും വാൾകൊണ്ടു കൊന്നു.</w:t>
      </w:r>
    </w:p>
    <w:p/>
    <w:p>
      <w:r xmlns:w="http://schemas.openxmlformats.org/wordprocessingml/2006/main">
        <w:t xml:space="preserve">1. ശത്രുക്കളെ മറികടക്കാനുള്ള ദൈവത്തിന്റെ ശക്തി</w:t>
      </w:r>
    </w:p>
    <w:p/>
    <w:p>
      <w:r xmlns:w="http://schemas.openxmlformats.org/wordprocessingml/2006/main">
        <w:t xml:space="preserve">2. ദൈവത്തോട് അനുസരണക്കേട് കാണിക്കുന്നതിന്റെ അനന്തരഫലം</w:t>
      </w:r>
    </w:p>
    <w:p/>
    <w:p>
      <w:r xmlns:w="http://schemas.openxmlformats.org/wordprocessingml/2006/main">
        <w:t xml:space="preserve">1. ജോഷ്വ 1: 7-9 - ശക്തനും ധൈര്യവുമുള്ളവനായിരിക്കുക; ഭയപ്പെടുകയോ ഭ്രമിക്കുകയോ അരുത്; നീ പോകുന്നിടത്തെല്ലാം നിന്റെ ദൈവമായ കർത്താവ് നിന്നോടുകൂടെയുണ്ട്.</w:t>
      </w:r>
    </w:p>
    <w:p/>
    <w:p>
      <w:r xmlns:w="http://schemas.openxmlformats.org/wordprocessingml/2006/main">
        <w:t xml:space="preserve">2. ആവർത്തനം 31:6 - ശക്തനും ധൈര്യശാലിയുമായിരിക്കുക. അവരെ ഭയപ്പെടുകയോ ഭയപ്പെടുകയോ അരുത്, നിങ്ങളുടെ ദൈവമായ കർത്താവാണ് നിന്നോടുകൂടെ പോകുന്നത്. അവൻ നിങ്ങളെ കൈവിടുകയോ ഉപേക്ഷിക്കുകയോ ഇല്ല.</w:t>
      </w:r>
    </w:p>
    <w:p/>
    <w:p>
      <w:r xmlns:w="http://schemas.openxmlformats.org/wordprocessingml/2006/main">
        <w:t xml:space="preserve">സംഖ്യാപുസ്തകം 31:9 യിസ്രായേൽമക്കൾ മിദ്യാന്യരുടെ എല്ലാ സ്ത്രീകളെയും അവരുടെ കുഞ്ഞുങ്ങളെയും പിടിച്ചു അവരുടെ എല്ലാ കന്നുകാലികളെയും അവരുടെ എല്ലാ ആടുകളെയും അവരുടെ എല്ലാ വസ്തുക്കളെയും കൊള്ളയടിച്ചു.</w:t>
      </w:r>
    </w:p>
    <w:p/>
    <w:p>
      <w:r xmlns:w="http://schemas.openxmlformats.org/wordprocessingml/2006/main">
        <w:t xml:space="preserve">യിസ്രായേൽമക്കൾ എല്ലാ മിദ്യാന്യരെയും ബന്ദികളാക്കി അവരുടെ സ്വത്തുക്കൾ പിടിച്ചെടുത്തു.</w:t>
      </w:r>
    </w:p>
    <w:p/>
    <w:p>
      <w:r xmlns:w="http://schemas.openxmlformats.org/wordprocessingml/2006/main">
        <w:t xml:space="preserve">1. ദൈവത്തിന്റെ കൽപ്പനകൾ അനുസരിക്കേണ്ടതിന്റെ പ്രാധാന്യം.</w:t>
      </w:r>
    </w:p>
    <w:p/>
    <w:p>
      <w:r xmlns:w="http://schemas.openxmlformats.org/wordprocessingml/2006/main">
        <w:t xml:space="preserve">2. പ്രയാസങ്ങളുടെ കാലത്ത് വിശ്വാസത്തിന്റെ ശക്തി.</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സംഖ്യാപുസ്തകം 31:10 അവർ പാർത്തിരുന്ന എല്ലാ പട്ടണങ്ങളും അവരുടെ മനോഹരമായ കോട്ടകളും തീവെച്ചു ചുട്ടുകളഞ്ഞു.</w:t>
      </w:r>
    </w:p>
    <w:p/>
    <w:p>
      <w:r xmlns:w="http://schemas.openxmlformats.org/wordprocessingml/2006/main">
        <w:t xml:space="preserve">ഇസ്രായേല്യർ ശത്രുക്കളുടെ എല്ലാ നഗരങ്ങളും കോട്ടകളും നശിപ്പിച്ചു.</w:t>
      </w:r>
    </w:p>
    <w:p/>
    <w:p>
      <w:r xmlns:w="http://schemas.openxmlformats.org/wordprocessingml/2006/main">
        <w:t xml:space="preserve">1: നമ്മുടേത് സംരക്ഷിക്കാൻ നാം ത്യാഗങ്ങൾ ചെയ്യാൻ തയ്യാറായിരിക്കണം.</w:t>
      </w:r>
    </w:p>
    <w:p/>
    <w:p>
      <w:r xmlns:w="http://schemas.openxmlformats.org/wordprocessingml/2006/main">
        <w:t xml:space="preserve">2: ഇസ്രായേല്യർ വെച്ച മാതൃക നാം മറക്കാതിരിക്കുകയും നമ്മുടെ വിശ്വാസത്തിനുവേണ്ടി പോരാടാൻ തയ്യാറാകുകയും ചെയ്യാം.</w:t>
      </w:r>
    </w:p>
    <w:p/>
    <w:p>
      <w:r xmlns:w="http://schemas.openxmlformats.org/wordprocessingml/2006/main">
        <w:t xml:space="preserve">1: 2 കൊരിന്ത്യർ 10: 3-5 - "ഞങ്ങൾ ജഡത്തിൽ നടക്കുന്നവരാണെങ്കിലും, ഞങ്ങൾ ജഡത്തെ പിന്തുടർന്ന് യുദ്ധം ചെയ്യുന്നില്ല: ഞങ്ങളുടെ യുദ്ധായുധങ്ങൾ ജഡികമല്ല, മറിച്ച് ശക്തമായ കോട്ടകളെ തകർക്കാൻ ദൈവത്താൽ ശക്തമാണ്. ഭാവനകളും ദൈവത്തെക്കുറിച്ചുള്ള അറിവിന് എതിരായി സ്വയം ഉയർത്തുന്ന എല്ലാ ഉന്നതമായ കാര്യങ്ങളും ക്രിസ്തുവിന്റെ അനുസരണത്തിലേക്കുള്ള എല്ലാ ചിന്തകളെയും അടിമത്തത്തിലേക്ക് കൊണ്ടുവരുന്നു.</w:t>
      </w:r>
    </w:p>
    <w:p/>
    <w:p>
      <w:r xmlns:w="http://schemas.openxmlformats.org/wordprocessingml/2006/main">
        <w:t xml:space="preserve">2: എഫെസ്യർ 6:10-13 - "ഒടുവിൽ, എന്റെ സഹോദരന്മാരേ, കർത്താവിലും അവന്റെ ശക്തിയുടെ ശക്തിയിലും ശക്തരായിരിക്കുവിൻ. പിശാചിന്റെ കുതന്ത്രങ്ങൾക്കെതിരെ നിങ്ങൾക്ക് നിലകൊള്ളാൻ കഴിയേണ്ടതിന് ദൈവത്തിന്റെ സർവ്വായുധവർഗ്ഗം ധരിക്കുവിൻ. ഞങ്ങൾ പോരാടുന്നത് മാംസത്തിനും രക്തത്തിനും എതിരെയല്ല, അധികാരങ്ങളോടും അധികാരങ്ങളോടും ഈ ലോകത്തിന്റെ അന്ധകാരത്തിന്റെ ഭരണാധികാരികളോടും ഉയർന്ന സ്ഥലങ്ങളിലെ ആത്മീയ ദുഷ്ടതകളോടും എതിരെയാണ്. ദുഷിച്ച ദിവസത്തിൽ ചെറുത്തുനിൽക്കുക, എല്ലാം ചെയ്തുകൊണ്ട് നിൽക്കുക.</w:t>
      </w:r>
    </w:p>
    <w:p/>
    <w:p>
      <w:r xmlns:w="http://schemas.openxmlformats.org/wordprocessingml/2006/main">
        <w:t xml:space="preserve">സംഖ്യാപുസ്തകം 31:11 അവർ മനുഷ്യരുടെയും മൃഗങ്ങളുടെയും കൊള്ളയും കവർച്ചയും എല്ലാം എടുത്തു.</w:t>
      </w:r>
    </w:p>
    <w:p/>
    <w:p>
      <w:r xmlns:w="http://schemas.openxmlformats.org/wordprocessingml/2006/main">
        <w:t xml:space="preserve">യുദ്ധത്തിൽ വിജയിച്ച ശേഷം ഇസ്രായേല്യർ കൈക്കലാക്കിയ കൊള്ളയടിയാണ് ഈ ഭാഗം വിവരിക്കുന്നത്.</w:t>
      </w:r>
    </w:p>
    <w:p/>
    <w:p>
      <w:r xmlns:w="http://schemas.openxmlformats.org/wordprocessingml/2006/main">
        <w:t xml:space="preserve">1. യുദ്ധത്തിൽ കർത്താവിന്റെ ശക്തി: ദൈവം നമുക്ക് എങ്ങനെ വിജയം നൽകുന്നു</w:t>
      </w:r>
    </w:p>
    <w:p/>
    <w:p>
      <w:r xmlns:w="http://schemas.openxmlformats.org/wordprocessingml/2006/main">
        <w:t xml:space="preserve">2. സംഘർഷ സമയങ്ങളിൽ കർത്താവിൽ ആശ്രയിക്കൽ: ദൈവത്തിന്റെ കരുതലിലും ശക്തിയിലും ആശ്രയിക്കൽ</w:t>
      </w:r>
    </w:p>
    <w:p/>
    <w:p>
      <w:r xmlns:w="http://schemas.openxmlformats.org/wordprocessingml/2006/main">
        <w:t xml:space="preserve">1. യെശയ്യാവ് 40:29-31 അവൻ ക്ഷീണിച്ചവന്നു ശക്തി നൽകുന്നു; ശക്തിയില്ലാത്തവന്നു അവൻ ശക്തി വർദ്ധിപ്പിക്കുന്നു.</w:t>
      </w:r>
    </w:p>
    <w:p/>
    <w:p>
      <w:r xmlns:w="http://schemas.openxmlformats.org/wordprocessingml/2006/main">
        <w:t xml:space="preserve">2. സങ്കീർത്തനങ്ങൾ 18:2-3 യഹോവ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സംഖ്യാപുസ്തകം 31:12 അവർ ബദ്ധന്മാരെയും ഇരയെയും കൊള്ളയെയും മോശെയുടെയും പുരോഹിതനായ എലെയാസാറിന്റെയും യിസ്രായേൽമക്കളുടെ സഭയുടെയും അടുക്കൽ യോർദ്ദാന്നരികെയുള്ള മോവാബ് സമഭൂമിയിലുള്ള പാളയത്തിൽ കൊണ്ടുവന്നു. ജെറിക്കോ.</w:t>
      </w:r>
    </w:p>
    <w:p/>
    <w:p>
      <w:r xmlns:w="http://schemas.openxmlformats.org/wordprocessingml/2006/main">
        <w:t xml:space="preserve">ജോർദാൻ നദിക്കടുത്തുള്ള മോവാബ് സമതലത്തിലെ പാളയത്തിൽ വെച്ച് മോശെയുടെയും എലെയാസാറിന്റെയും തടവുകാരും കൊള്ളയും ഇരയുമായി യുദ്ധത്തിൽ നിന്ന് മടങ്ങുന്ന ഇസ്രായേല്യരെ ഈ ഭാഗം വിവരിക്കുന്നു.</w:t>
      </w:r>
    </w:p>
    <w:p/>
    <w:p>
      <w:r xmlns:w="http://schemas.openxmlformats.org/wordprocessingml/2006/main">
        <w:t xml:space="preserve">1. യുദ്ധത്തിൽ തന്റെ ജനത്തെ സംരക്ഷിക്കുന്നതിലും അവരെ സുരക്ഷിതത്വത്തിലേക്ക് നയിക്കുന്നതിലും ദൈവത്തിന്റെ വിശ്വസ്തത.</w:t>
      </w:r>
    </w:p>
    <w:p/>
    <w:p>
      <w:r xmlns:w="http://schemas.openxmlformats.org/wordprocessingml/2006/main">
        <w:t xml:space="preserve">2. അപകടത്തിനിടയിലും ദൈവത്തോടുള്ള വിശ്വസ്ത അനുസരണത്തിന്റെ പ്രാധാന്യം.</w:t>
      </w:r>
    </w:p>
    <w:p/>
    <w:p>
      <w:r xmlns:w="http://schemas.openxmlformats.org/wordprocessingml/2006/main">
        <w:t xml:space="preserve">1. സങ്കീർത്തനം 18:2 - കർത്താവ് എന്റെ പാറയും എന്റെ കോട്ടയും എന്റെ രക്ഷകനുമാകുന്നു; എന്റെ ദൈവം എന്റെ പാറയും ഞാൻ അഭയം പ്രാപിക്കുന്ന എന്റെ പരിചയും എന്റെ രക്ഷയുടെ കൊമ്പും എന്റെ കോട്ടയും ആകുന്നു.</w:t>
      </w:r>
    </w:p>
    <w:p/>
    <w:p>
      <w:r xmlns:w="http://schemas.openxmlformats.org/wordprocessingml/2006/main">
        <w:t xml:space="preserve">2. സങ്കീർത്തനം 91:14-16 - അവൻ എന്നെ സ്നേഹിക്കുന്നതിനാൽ, ഞാൻ അവനെ വിടുവിക്കും; അവൻ എന്റെ നാമം അംഗീകരിക്കുന്നതിനാൽ ഞാൻ അവനെ സംരക്ഷിക്കും. അവൻ എന്നെ വിളിച്ചപേക്ഷിക്കും; ഞാൻ അവനോടു ഉത്തരം പറയും; കഷ്ടതയിൽ ഞാൻ അവനോടുകൂടെ ഉണ്ടായിരിക്കും, ഞാൻ അവനെ വിടുവിക്കുകയും ബഹുമാനിക്കുകയും ചെയ്യും. ദീർഘായുസ്സോടെ ഞാൻ അവനെ തൃപ്തിപ്പെടുത്തുകയും എന്റെ രക്ഷ അവനെ കാണിക്കുകയും ചെയ്യും.</w:t>
      </w:r>
    </w:p>
    <w:p/>
    <w:p>
      <w:r xmlns:w="http://schemas.openxmlformats.org/wordprocessingml/2006/main">
        <w:t xml:space="preserve">സംഖ്യാപുസ്തകം 31:13 മോശെയും പുരോഹിതനായ എലെയാസാരും സഭയിലെ സകലപ്രഭുക്കന്മാരും പാളയത്തിന്നു പുറത്തു അവരെ എതിരേല്പാൻ പുറപ്പെട്ടു.</w:t>
      </w:r>
    </w:p>
    <w:p/>
    <w:p>
      <w:r xmlns:w="http://schemas.openxmlformats.org/wordprocessingml/2006/main">
        <w:t xml:space="preserve">മോശയും പുരോഹിതന്മാരും വിജയികളായ ഇസ്രായേല്യ യോദ്ധാക്കളെ പാളയത്തിന് പുറത്ത് കാണുകയും അവരുടെ വിജയത്തെ പ്രശംസിക്കുകയും ചെയ്തു.</w:t>
      </w:r>
    </w:p>
    <w:p/>
    <w:p>
      <w:r xmlns:w="http://schemas.openxmlformats.org/wordprocessingml/2006/main">
        <w:t xml:space="preserve">1. ഐക്യത്തിന്റെ ശക്തി - എങ്ങനെ ഒരുമിച്ച് പ്രവർത്തിക്കുന്നത് മഹത്വത്തിലേക്ക് നയിക്കും.</w:t>
      </w:r>
    </w:p>
    <w:p/>
    <w:p>
      <w:r xmlns:w="http://schemas.openxmlformats.org/wordprocessingml/2006/main">
        <w:t xml:space="preserve">2. നേതൃത്വത്തിന്റെ കരുത്ത് - എത്ര നല്ല നേതൃത്വത്തിന് ഒരു ജനതയെ വിജയത്തിലേക്ക് നയിക്കാനാകും.</w:t>
      </w:r>
    </w:p>
    <w:p/>
    <w:p>
      <w:r xmlns:w="http://schemas.openxmlformats.org/wordprocessingml/2006/main">
        <w:t xml:space="preserve">1. എഫെസ്യർ 4:2-3 "എല്ലാ വിനയത്തോടും സൗമ്യതയോടും ക്ഷമയോടും കൂടെ, സ്നേഹത്തിൽ അന്യോന്യം സഹിച്ചും, സമാധാന ബന്ധത്തിൽ ആത്മാവിന്റെ ഐക്യം കാത്തുസൂക്ഷിക്കാൻ ഉത്സുകരും."</w:t>
      </w:r>
    </w:p>
    <w:p/>
    <w:p>
      <w:r xmlns:w="http://schemas.openxmlformats.org/wordprocessingml/2006/main">
        <w:t xml:space="preserve">2. സദൃശവാക്യങ്ങൾ 11:14 "വഴികാട്ടിയില്ലാത്തിടത്ത് ഒരു ജനം വീഴും, എന്നാൽ ഉപദേശകരുടെ സമൃദ്ധിയിൽ സുരക്ഷിതത്വം ഉണ്ട്."</w:t>
      </w:r>
    </w:p>
    <w:p/>
    <w:p>
      <w:r xmlns:w="http://schemas.openxmlformats.org/wordprocessingml/2006/main">
        <w:t xml:space="preserve">സംഖ്യാപുസ്തകം 31:14 യുദ്ധത്തിൽനിന്നു വന്ന സൈന്യാധിപന്മാരോടും സഹസ്രാധിപന്മാരോടും ശതാധിപന്മാരോടും മോശെ കോപിച്ചു.</w:t>
      </w:r>
    </w:p>
    <w:p/>
    <w:p>
      <w:r xmlns:w="http://schemas.openxmlformats.org/wordprocessingml/2006/main">
        <w:t xml:space="preserve">യുദ്ധം കഴിഞ്ഞ് മടങ്ങിയ ഇസ്രായേൽ സൈന്യത്തിന്റെ തലവന്മാരോട് മോശെ ദേഷ്യപ്പെട്ടു.</w:t>
      </w:r>
    </w:p>
    <w:p/>
    <w:p>
      <w:r xmlns:w="http://schemas.openxmlformats.org/wordprocessingml/2006/main">
        <w:t xml:space="preserve">1. നേതൃത്വത്തിന്റെ ശക്തി: ഞങ്ങളുടെ ഉത്തരവാദിത്തങ്ങളും ഉത്തരവാദിത്തങ്ങളും</w:t>
      </w:r>
    </w:p>
    <w:p/>
    <w:p>
      <w:r xmlns:w="http://schemas.openxmlformats.org/wordprocessingml/2006/main">
        <w:t xml:space="preserve">2. കോപ നിയന്ത്രണം: നിങ്ങളുടെ വികാരങ്ങൾ നിയന്ത്രിക്കാൻ പഠിക്കുന്നു</w:t>
      </w:r>
    </w:p>
    <w:p/>
    <w:p>
      <w:r xmlns:w="http://schemas.openxmlformats.org/wordprocessingml/2006/main">
        <w:t xml:space="preserve">1. സദൃശവാക്യങ്ങൾ 16:32 - ദീർഘക്ഷമയുള്ളവൻ വീരനെക്കാൾ ഉത്തമൻ, അവന്റെ ആത്മാവിനെ ഭരിക്കുന്നവൻ നഗരം പിടിച്ചടക്കുന്നവനേക്കാൾ.</w:t>
      </w:r>
    </w:p>
    <w:p/>
    <w:p>
      <w:r xmlns:w="http://schemas.openxmlformats.org/wordprocessingml/2006/main">
        <w:t xml:space="preserve">2. യാക്കോബ് 1:19-20 - എന്റെ പ്രിയപ്പെട്ട സഹോദരന്മാരേ, ഇത് ശ്രദ്ധിക്കുക: എല്ലാവരും കേൾക്കാൻ വേഗമേറിയവരും സംസാരിക്കാൻ താമസമുള്ളവരും കോപിക്കാൻ താമസമുള്ളവരുമായിരിക്കണം, കാരണം മനുഷ്യകോപം ദൈവം ആഗ്രഹിക്കുന്ന നീതി ഉൽപാദിപ്പിക്കുന്നില്ല.</w:t>
      </w:r>
    </w:p>
    <w:p/>
    <w:p>
      <w:r xmlns:w="http://schemas.openxmlformats.org/wordprocessingml/2006/main">
        <w:t xml:space="preserve">സംഖ്യാപുസ്തകം 31:15 മോശെ അവരോടു: നിങ്ങൾ സ്ത്രീകളെ ഒക്കെയും ജീവനോടെ രക്ഷിച്ചിട്ടുണ്ടോ?</w:t>
      </w:r>
    </w:p>
    <w:p/>
    <w:p>
      <w:r xmlns:w="http://schemas.openxmlformats.org/wordprocessingml/2006/main">
        <w:t xml:space="preserve">യുദ്ധത്തിൽ പിടിക്കപ്പെട്ട സ്ത്രീകളോട് കരുണ കാണിക്കാൻ മോശ ഇസ്രായേല്യരെ വെല്ലുവിളിച്ചു.</w:t>
      </w:r>
    </w:p>
    <w:p/>
    <w:p>
      <w:r xmlns:w="http://schemas.openxmlformats.org/wordprocessingml/2006/main">
        <w:t xml:space="preserve">1: ദൈവം ഞങ്ങളോട് കരുണയും ദയയും കാണിക്കുന്നതുപോലെ നിങ്ങളിൽ നിന്ന് വ്യത്യസ്തരായവരോട് കരുണയും ദയയും കാണിക്കുക.</w:t>
      </w:r>
    </w:p>
    <w:p/>
    <w:p>
      <w:r xmlns:w="http://schemas.openxmlformats.org/wordprocessingml/2006/main">
        <w:t xml:space="preserve">2: നിങ്ങളിൽ നിന്ന് വ്യത്യസ്തരായവരെ വിധിക്കാൻ തിടുക്കം കാണിക്കരുത്, പകരം അവരോട് കരുണയും ദയയും കാണിക്കുക.</w:t>
      </w:r>
    </w:p>
    <w:p/>
    <w:p>
      <w:r xmlns:w="http://schemas.openxmlformats.org/wordprocessingml/2006/main">
        <w:t xml:space="preserve">1: ലൂക്കോസ് 6:36 - നിങ്ങളുടെ പിതാവ് കരുണയുള്ളവനായിരിക്കുന്നതുപോലെ, കരുണയുള്ളവനായിരിക്കുക.</w:t>
      </w:r>
    </w:p>
    <w:p/>
    <w:p>
      <w:r xmlns:w="http://schemas.openxmlformats.org/wordprocessingml/2006/main">
        <w:t xml:space="preserve">2: എഫെസ്യർ 4:32 - പരസ്പരം ദയയും ആർദ്രഹൃദയവും, ക്രിസ്തുവിൽ ദൈവം നിങ്ങളോട് ക്ഷമിച്ചതുപോലെ പരസ്പരം ക്ഷമിക്കുകയും ചെയ്യുക.</w:t>
      </w:r>
    </w:p>
    <w:p/>
    <w:p>
      <w:r xmlns:w="http://schemas.openxmlformats.org/wordprocessingml/2006/main">
        <w:t xml:space="preserve">സംഖ്യാപുസ്തകം 31:16 ഇതാ, ഇവർ ബിലെയാമിന്റെ ആലോചനയാൽ യിസ്രായേൽമക്കളെ പെയോരിന്റെ കാര്യത്തിൽ യഹോവയോടു അകൃത്യം ചെയ്‍വാൻ ഇടയാക്കി; യഹോവയുടെ സഭയിൽ ഒരു മഹാമാരി ഉണ്ടായി.</w:t>
      </w:r>
    </w:p>
    <w:p/>
    <w:p>
      <w:r xmlns:w="http://schemas.openxmlformats.org/wordprocessingml/2006/main">
        <w:t xml:space="preserve">യഹോവയ്‌ക്കെതിരെ പാപം ചെയ്യാൻ ബിലെയാം ഇസ്രായേൽ മക്കളെ നയിച്ചു, അത് സഭയുടെ ഇടയിൽ ഒരു ബാധയുണ്ടാക്കി.</w:t>
      </w:r>
    </w:p>
    <w:p/>
    <w:p>
      <w:r xmlns:w="http://schemas.openxmlformats.org/wordprocessingml/2006/main">
        <w:t xml:space="preserve">1. തെറ്റായ ഉപദേശം പിന്തുടരുന്നതിന്റെ അനന്തരഫലങ്ങൾ - സദൃശവാക്യങ്ങൾ 14:12</w:t>
      </w:r>
    </w:p>
    <w:p/>
    <w:p>
      <w:r xmlns:w="http://schemas.openxmlformats.org/wordprocessingml/2006/main">
        <w:t xml:space="preserve">2. പ്രലോഭനവും വഴങ്ങുന്നതിന്റെ അപകടവും - യാക്കോബ് 1:13-14</w:t>
      </w:r>
    </w:p>
    <w:p/>
    <w:p>
      <w:r xmlns:w="http://schemas.openxmlformats.org/wordprocessingml/2006/main">
        <w:t xml:space="preserve">1. സദൃശവാക്യങ്ങൾ 14:12 - "മനുഷ്യന് ശരിയെന്ന് തോന്നുന്ന ഒരു വഴിയുണ്ട്, എന്നാൽ അതിന്റെ അവസാനം മരണത്തിന്റെ വഴിയാണ്."</w:t>
      </w:r>
    </w:p>
    <w:p/>
    <w:p>
      <w:r xmlns:w="http://schemas.openxmlformats.org/wordprocessingml/2006/main">
        <w:t xml:space="preserve">2. യാക്കോബ് 1:13-14 - "പ്രലോഭിപ്പിക്കപ്പെടുമ്പോൾ, ഞാൻ ദൈവത്താൽ പരീക്ഷിക്കപ്പെടുന്നു എന്ന് ആരും പറയരുത്; ദൈവത്തിന് തിന്മയാൽ പരീക്ഷിക്കാനാവില്ല, അവൻ തന്നെ ആരെയും പരീക്ഷിക്കുകയുമില്ല. എന്നാൽ ഓരോരുത്തരും പരീക്ഷിക്കപ്പെടുന്നത് അവൻ വലിച്ചെറിയപ്പെടുമ്പോഴാണ്. സ്വന്തം ആഗ്രഹങ്ങളാൽ വശീകരിക്കപ്പെട്ടു."</w:t>
      </w:r>
    </w:p>
    <w:p/>
    <w:p>
      <w:r xmlns:w="http://schemas.openxmlformats.org/wordprocessingml/2006/main">
        <w:t xml:space="preserve">സംഖ്യാപുസ്തകം 31:17 ആകയാൽ ഇപ്പോൾ ചെറിയവരിൽ എല്ലാ ആണിനെയും കൊല്ലുവിൻ;</w:t>
      </w:r>
    </w:p>
    <w:p/>
    <w:p>
      <w:r xmlns:w="http://schemas.openxmlformats.org/wordprocessingml/2006/main">
        <w:t xml:space="preserve">ഒരു പുരുഷനുമായി ലൈംഗികബന്ധത്തിലേർപ്പെട്ട മിദ്യാന്യരായ എല്ലാ പുരുഷന്മാരെയും സ്ത്രീകളെയും കൊല്ലാൻ മോശ ഇസ്രായേല്യരോട് കൽപ്പിക്കുന്നു.</w:t>
      </w:r>
    </w:p>
    <w:p/>
    <w:p>
      <w:r xmlns:w="http://schemas.openxmlformats.org/wordprocessingml/2006/main">
        <w:t xml:space="preserve">1. അനുസരണത്തിന്റെ ശക്തി: ദൈവഹിതം പിന്തുടരാൻ പഠിക്കുക</w:t>
      </w:r>
    </w:p>
    <w:p/>
    <w:p>
      <w:r xmlns:w="http://schemas.openxmlformats.org/wordprocessingml/2006/main">
        <w:t xml:space="preserve">2. പാപത്തിന്റെ അനന്തരഫലങ്ങൾ: നമ്മുടെ തിരഞ്ഞെടുപ്പുകളുടെ ഭാരം മനസ്സിലാക്കൽ</w:t>
      </w:r>
    </w:p>
    <w:p/>
    <w:p>
      <w:r xmlns:w="http://schemas.openxmlformats.org/wordprocessingml/2006/main">
        <w:t xml:space="preserve">1. യാക്കോബ് 1:22 - "എന്നാൽ നിങ്ങളെത്തന്നെ വഞ്ചിച്ചുകൊണ്ട് വചനം കേൾക്കുന്നവർ മാത്രമല്ല, വചനം ചെയ്യുന്നവരുമായിരിക്കുക."</w:t>
      </w:r>
    </w:p>
    <w:p/>
    <w:p>
      <w:r xmlns:w="http://schemas.openxmlformats.org/wordprocessingml/2006/main">
        <w:t xml:space="preserve">2. യിരെമ്യാവ് 29:11 - "എനിക്കറിയാം,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സംഖ്യാപുസ്‌തകം 31:18 പുരുഷനോടുകൂടെ ശയിച്ചു അവനെ അറിയാത്ത എല്ലാ സ്‌ത്രീകളും നിങ്ങൾക്കുവേണ്ടി ജീവനോടെ ഇരിക്കുവിൻ.</w:t>
      </w:r>
    </w:p>
    <w:p/>
    <w:p>
      <w:r xmlns:w="http://schemas.openxmlformats.org/wordprocessingml/2006/main">
        <w:t xml:space="preserve">ഒരു പുരുഷനുമായി ലൈംഗിക ബന്ധത്തിൽ ഏർപ്പെടാത്ത എല്ലാ പെൺമക്കളെയും ജീവനോടെ നിലനിർത്താൻ ഇസ്രായേല്യർ നിർദ്ദേശങ്ങൾ നൽകിയിട്ടുണ്ട്.</w:t>
      </w:r>
    </w:p>
    <w:p/>
    <w:p>
      <w:r xmlns:w="http://schemas.openxmlformats.org/wordprocessingml/2006/main">
        <w:t xml:space="preserve">1. ജീവിതത്തിന്റെ വിശുദ്ധി: ദൈവത്തിന്റെ ദാനത്തെ വിലമതിക്കുക</w:t>
      </w:r>
    </w:p>
    <w:p/>
    <w:p>
      <w:r xmlns:w="http://schemas.openxmlformats.org/wordprocessingml/2006/main">
        <w:t xml:space="preserve">2. മറ്റുള്ളവരുടെ ജീവിതത്തിന്റെ ഉത്തരവാദിത്തം ഏറ്റെടുക്കൽ</w:t>
      </w:r>
    </w:p>
    <w:p/>
    <w:p>
      <w:r xmlns:w="http://schemas.openxmlformats.org/wordprocessingml/2006/main">
        <w:t xml:space="preserve">1. മത്തായി 18:5-6 - അങ്ങനെയുള്ള ഒരു ശിശുവിനെ എന്റെ നാമത്തിൽ സ്വീകരിക്കുന്നവൻ എന്നെ സ്വീകരിക്കുന്നു, എന്നാൽ എന്നിൽ വിശ്വസിക്കുന്ന ഈ ചെറിയവരിൽ ഒരുവനെ പാപം ചെയ്യാൻ ആരെങ്കിലും ഇടയാക്കിയാൽ, അവനു ചുറ്റും ഒരു വലിയ തിരികല്ല് ഉറപ്പിക്കുന്നതാണ് നല്ലത്. കഴുത്ത് കടലിന്റെ ആഴത്തിൽ മുക്കിക്കൊല്ലണം.</w:t>
      </w:r>
    </w:p>
    <w:p/>
    <w:p>
      <w:r xmlns:w="http://schemas.openxmlformats.org/wordprocessingml/2006/main">
        <w:t xml:space="preserve">2. സദൃശവാക്യങ്ങൾ 24:11-12 - മരണത്തിലേക്ക് കൊണ്ടുപോകുന്നവരെ രക്ഷിക്കുക; കശാപ്പിന് ഇടറുന്നവരെ തടഞ്ഞുനിർത്തുക. ഇതാ, ഞങ്ങൾ ഇതറിഞ്ഞില്ല എന്നു നിങ്ങൾ പറഞ്ഞാൽ ഹൃദയം തൂക്കുന്നവൻ അതു ഗ്രഹിക്കുന്നില്ലയോ? നിന്റെ പ്രാണനെ കാക്കുന്നവൻ അറിയുന്നില്ലയോ? അവൻ മനുഷ്യന്നു അവന്റെ പ്രവൃത്തിക്കു തക്ക പ്രതിഫലം കൊടുക്കയില്ലയോ?</w:t>
      </w:r>
    </w:p>
    <w:p/>
    <w:p>
      <w:r xmlns:w="http://schemas.openxmlformats.org/wordprocessingml/2006/main">
        <w:t xml:space="preserve">സംഖ്യാപുസ്‌തകം 31:19 നിങ്ങൾ ഏഴു ദിവസം പാളയത്തിന്നു പുറത്തു താമസിക്കുവിൻ; ആരെങ്കിലും ആരെയെങ്കിലും കൊല്ലുകയും ആരെങ്കിലും കൊല്ലപ്പെടുകയും ചെയ്‌താൽ നിങ്ങളെത്തന്നെയും നിങ്ങളുടെ ബദ്ധന്മാരെയും മൂന്നാം ദിവസവും ഏഴാം ദിവസവും ശുദ്ധീകരിക്കുവിൻ.</w:t>
      </w:r>
    </w:p>
    <w:p/>
    <w:p>
      <w:r xmlns:w="http://schemas.openxmlformats.org/wordprocessingml/2006/main">
        <w:t xml:space="preserve">ഏഴ് ദിവസം പാളയത്തിന് പുറത്ത് തങ്ങാനും, കൊല്ലപ്പെടുന്നവരെ കൊല്ലുകയോ സ്പർശിക്കുകയോ ചെയ്തവർക്കുവേണ്ടി മൂന്നാമത്തെയും ഏഴാമത്തെയും ദിവസങ്ങളിൽ തങ്ങളെയും തടവുകാരെയും ശുദ്ധീകരിക്കാനും ദൈവം ഇസ്രായേല്യരോട് കൽപ്പിക്കുന്നു.</w:t>
      </w:r>
    </w:p>
    <w:p/>
    <w:p>
      <w:r xmlns:w="http://schemas.openxmlformats.org/wordprocessingml/2006/main">
        <w:t xml:space="preserve">1. വേറിട്ടുനിൽക്കുന്നതിന്റെ പ്രാധാന്യം: വിശുദ്ധിയും വിശുദ്ധിയും ഉള്ള ഒരു ജീവിതം എങ്ങനെ ജീവിക്കാം</w:t>
      </w:r>
    </w:p>
    <w:p/>
    <w:p>
      <w:r xmlns:w="http://schemas.openxmlformats.org/wordprocessingml/2006/main">
        <w:t xml:space="preserve">2. ദൈവത്തിന്റെ കൽപ്പനകൾ പാലിക്കുന്നതിന്റെ പ്രാധാന്യം: എങ്ങനെ അനുസരണയോടെ നടക്കാം</w:t>
      </w:r>
    </w:p>
    <w:p/>
    <w:p>
      <w:r xmlns:w="http://schemas.openxmlformats.org/wordprocessingml/2006/main">
        <w:t xml:space="preserve">1. എബ്രായർ 12:14 - എല്ലാവരോടും സമാധാനവും വിശുദ്ധിയും പിന്തുടരുക, അതില്ലാതെ ആരും കർത്താവിനെ കാണുകയില്ല.</w:t>
      </w:r>
    </w:p>
    <w:p/>
    <w:p>
      <w:r xmlns:w="http://schemas.openxmlformats.org/wordprocessingml/2006/main">
        <w:t xml:space="preserve">2. യാക്കോബ് 1:27 - പിതാവായ ദൈവത്തിന്റെ മുമ്പാകെ ശുദ്ധവും നിർമ്മലവുമായ മതം ഇതാണ്: അനാഥരെയും വിധവകളെയും അവരുടെ കഷ്ടതയിൽ സന്ദർശിക്കുക, ലോകത്തിൽ നിന്ന് കളങ്കപ്പെടാതെ സ്വയം സൂക്ഷിക്കുക.</w:t>
      </w:r>
    </w:p>
    <w:p/>
    <w:p>
      <w:r xmlns:w="http://schemas.openxmlformats.org/wordprocessingml/2006/main">
        <w:t xml:space="preserve">സംഖ്യാപുസ്തകം 31:20 നിന്റെ വസ്ത്രം, തോൽകൊണ്ടുണ്ടാക്കിയതൊക്കെയും, കോലാട്ടിൻ രോമങ്ങൾ, മരംകൊണ്ടുണ്ടാക്കിയ എല്ലാ വസ്തുക്കളും ശുദ്ധീകരിക്കുക.</w:t>
      </w:r>
    </w:p>
    <w:p/>
    <w:p>
      <w:r xmlns:w="http://schemas.openxmlformats.org/wordprocessingml/2006/main">
        <w:t xml:space="preserve">തങ്ങളുടെ പക്കലുണ്ടായിരുന്ന എല്ലാ വസ്ത്രങ്ങളും തുകൽ, ആട്ടിൻ രോമം, തടി എന്നിവയെല്ലാം ശുദ്ധീകരിക്കാൻ ഇസ്രായേല്യർക്ക് നിർദ്ദേശം ലഭിച്ചു.</w:t>
      </w:r>
    </w:p>
    <w:p/>
    <w:p>
      <w:r xmlns:w="http://schemas.openxmlformats.org/wordprocessingml/2006/main">
        <w:t xml:space="preserve">1. ശുദ്ധിയുള്ള ജീവിതം നയിക്കുക - നമ്മുടെ ജീവിതത്തിന്റെ എല്ലാ വശങ്ങളും ശുദ്ധീകരിക്കേണ്ടതിന്റെ പ്രാധാന്യം.</w:t>
      </w:r>
    </w:p>
    <w:p/>
    <w:p>
      <w:r xmlns:w="http://schemas.openxmlformats.org/wordprocessingml/2006/main">
        <w:t xml:space="preserve">2. വിശുദ്ധിക്കുവേണ്ടിയുള്ള പരിശ്രമം - വിശുദ്ധിയിലേക്കുള്ള വിളിയും നമ്മെത്തന്നെ എങ്ങനെ ശുദ്ധീകരിക്കാം എന്നതും.</w:t>
      </w:r>
    </w:p>
    <w:p/>
    <w:p>
      <w:r xmlns:w="http://schemas.openxmlformats.org/wordprocessingml/2006/main">
        <w:t xml:space="preserve">1. 1 തെസ്സലൊനീക്യർ 5:22 - "എല്ലാവിധ തിന്മയിൽ നിന്നും ഒഴിഞ്ഞുനിൽക്കുക."</w:t>
      </w:r>
    </w:p>
    <w:p/>
    <w:p>
      <w:r xmlns:w="http://schemas.openxmlformats.org/wordprocessingml/2006/main">
        <w:t xml:space="preserve">2. മത്തായി 5:8 - "ഹൃദയശുദ്ധിയുള്ളവർ ഭാഗ്യവാന്മാർ, അവർ ദൈവത്തെ കാണും."</w:t>
      </w:r>
    </w:p>
    <w:p/>
    <w:p>
      <w:r xmlns:w="http://schemas.openxmlformats.org/wordprocessingml/2006/main">
        <w:t xml:space="preserve">സംഖ്യാപുസ്തകം 31:21 പുരോഹിതനായ എലെയാസാർ യുദ്ധത്തിന്നു പോയ പടയാളികളോടു പറഞ്ഞതു: യഹോവ മോശെയോടു കല്പിച്ച ന്യായപ്രമാണം ഇതാണ്;</w:t>
      </w:r>
    </w:p>
    <w:p/>
    <w:p>
      <w:r xmlns:w="http://schemas.openxmlformats.org/wordprocessingml/2006/main">
        <w:t xml:space="preserve">യോദ്ധാക്കൾ നിയമത്തിന് കീഴിലായിരിക്കണമെന്ന് യഹോവ മോശയോട് കല്പിച്ചു.</w:t>
      </w:r>
    </w:p>
    <w:p/>
    <w:p>
      <w:r xmlns:w="http://schemas.openxmlformats.org/wordprocessingml/2006/main">
        <w:t xml:space="preserve">1: കർത്താവിന്റെ കൽപ്പനകൾ അനുസരിക്കേണ്ടതാണ്</w:t>
      </w:r>
    </w:p>
    <w:p/>
    <w:p>
      <w:r xmlns:w="http://schemas.openxmlformats.org/wordprocessingml/2006/main">
        <w:t xml:space="preserve">2: ത്യാഗത്തേക്കാൾ ശ്രേഷ്ഠമാണ് അനുസരണം</w:t>
      </w:r>
    </w:p>
    <w:p/>
    <w:p>
      <w:r xmlns:w="http://schemas.openxmlformats.org/wordprocessingml/2006/main">
        <w:t xml:space="preserve">1: ആവർത്തനം 5:32-33 അതിനാൽ നിങ്ങളുടെ ദൈവമായ യഹോവ നിങ്ങളോട് കൽപിച്ചതുപോലെ ചെയ്യാൻ നിങ്ങൾ ശ്രദ്ധിക്കണം. വലത്തോട്ടോ ഇടത്തോട്ടോ മാറരുത്. നീ ജീവിച്ചിരിക്കേണ്ടതിന്നും നിനക്കു നന്മയുണ്ടാകേണ്ടതിന്നും നീ കൈവശമാക്കുന്ന ദേശത്തു ദീർഘായുസ്സായിരിക്കേണ്ടതിന്നും നിന്റെ ദൈവമായ യഹോവ നിന്നോടു കല്പിച്ച എല്ലാ വഴികളിലും നീ നടക്കേണം.</w:t>
      </w:r>
    </w:p>
    <w:p/>
    <w:p>
      <w:r xmlns:w="http://schemas.openxmlformats.org/wordprocessingml/2006/main">
        <w:t xml:space="preserve">2:1 സാമുവേൽ 15:22-23 യഹോവയുടെ വാക്ക് അനുസരിക്കുന്നതുപോലെ ഹോമയാഗങ്ങളിലും ഹനനയാഗങ്ങളിലും യഹോവ പ്രസാദിക്കുന്നുവോ? ഇതാ, യാഗത്തെക്കാൾ അനുസരിക്കുന്നതും ആട്ടുകൊറ്റന്മാരുടെ മേദസ്സിനേക്കാൾ കേൾക്കുന്നതും നല്ലതു. കാരണം, കലാപം ഭാവികഥനയുടെ പാപം പോലെയാണ്, ധാർഷ്ട്യം അധർമ്മവും വിഗ്രഹാരാധനയും പോലെയാണ്. നിങ്ങൾ യഹോവയുടെ വചനം നിരസിച്ചതിനാൽ, അവൻ നിങ്ങളെ രാജാവായിരിക്കുന്നതിൽനിന്നും തള്ളിക്കളഞ്ഞിരിക്കുന്നു.</w:t>
      </w:r>
    </w:p>
    <w:p/>
    <w:p>
      <w:r xmlns:w="http://schemas.openxmlformats.org/wordprocessingml/2006/main">
        <w:t xml:space="preserve">സംഖ്യാപുസ്തകം 31:22 സ്വർണ്ണം, വെള്ളി, താമ്രം, ഇരുമ്പ്, തകരം, ഈയം എന്നിവ മാത്രം.</w:t>
      </w:r>
    </w:p>
    <w:p/>
    <w:p>
      <w:r xmlns:w="http://schemas.openxmlformats.org/wordprocessingml/2006/main">
        <w:t xml:space="preserve">നമുക്ക് നൽകിയിരിക്കുന്ന വിഭവങ്ങൾ വിവേകത്തോടെ ഉപയോഗിക്കണമെന്ന് ദൈവം പ്രതീക്ഷിക്കുന്നു.</w:t>
      </w:r>
    </w:p>
    <w:p/>
    <w:p>
      <w:r xmlns:w="http://schemas.openxmlformats.org/wordprocessingml/2006/main">
        <w:t xml:space="preserve">1: ഒരു നല്ല കാര്യവിചാരകനായിരിക്കുക - ദൈവം നമുക്ക് തന്നിട്ടുള്ള വിഭവങ്ങൾ മറ്റുള്ളവരെ സേവിക്കുന്നതിനായി ഉപയോഗിക്കണമെന്ന് ദൈവം പ്രതീക്ഷിക്കുന്നു.</w:t>
      </w:r>
    </w:p>
    <w:p/>
    <w:p>
      <w:r xmlns:w="http://schemas.openxmlformats.org/wordprocessingml/2006/main">
        <w:t xml:space="preserve">2: ദ പവർ ഓഫ് പോസിബിലിറ്റി - നമ്മുടെ പക്കലുള്ള എല്ലാ വിഭവങ്ങളും നല്ല സ്വാധീനം ചെലുത്താൻ ഉപയോഗിക്കാം.</w:t>
      </w:r>
    </w:p>
    <w:p/>
    <w:p>
      <w:r xmlns:w="http://schemas.openxmlformats.org/wordprocessingml/2006/main">
        <w:t xml:space="preserve">1: മത്തായി 25:14-30 (പ്രതിഭകളുടെ ഉപമ)</w:t>
      </w:r>
    </w:p>
    <w:p/>
    <w:p>
      <w:r xmlns:w="http://schemas.openxmlformats.org/wordprocessingml/2006/main">
        <w:t xml:space="preserve">2: 1 തിമോത്തി 6:17-19 (നല്ല പ്രവൃത്തികളിൽ സമ്പന്നനാകുന്നതിനുള്ള നിർദ്ദേശങ്ങൾ)</w:t>
      </w:r>
    </w:p>
    <w:p/>
    <w:p>
      <w:r xmlns:w="http://schemas.openxmlformats.org/wordprocessingml/2006/main">
        <w:t xml:space="preserve">സംഖ്യാപുസ്തകം 31:23 തീയിൽ വസിക്കുന്നതൊക്കെയും നിങ്ങൾ അതിനെ തീയിൽ കടത്തിവിടേണം; അതു ശുദ്ധമാകും; എങ്കിലും അതു വേർപാടിന്റെ വെള്ളംകൊണ്ടു ശുദ്ധീകരിക്കപ്പെടും; തീയിൽ വസിക്കാത്തതിനെ ഒക്കെയും നിങ്ങൾ കടത്തിവിടേണം. വെള്ളം.</w:t>
      </w:r>
    </w:p>
    <w:p/>
    <w:p>
      <w:r xmlns:w="http://schemas.openxmlformats.org/wordprocessingml/2006/main">
        <w:t xml:space="preserve">ഈ ഭാഗം തീയും വെള്ളവും കൊണ്ട് ശുദ്ധീകരിക്കുന്നതിനെ കുറിച്ച് പറയുന്നു.</w:t>
      </w:r>
    </w:p>
    <w:p/>
    <w:p>
      <w:r xmlns:w="http://schemas.openxmlformats.org/wordprocessingml/2006/main">
        <w:t xml:space="preserve">1. ശുദ്ധീകരണത്തിന്റെ ശക്തി: തീയിലൂടെയും വെള്ളത്തിലൂടെയും ദൈവം നമ്മെ എങ്ങനെ ശുദ്ധീകരിക്കുന്നു</w:t>
      </w:r>
    </w:p>
    <w:p/>
    <w:p>
      <w:r xmlns:w="http://schemas.openxmlformats.org/wordprocessingml/2006/main">
        <w:t xml:space="preserve">2. തീയുടെയും വെള്ളത്തിന്റെയും പവിത്രത: അവ നമ്മെ എങ്ങനെ മികച്ചതാക്കി മാറ്റുന്നു</w:t>
      </w:r>
    </w:p>
    <w:p/>
    <w:p>
      <w:r xmlns:w="http://schemas.openxmlformats.org/wordprocessingml/2006/main">
        <w:t xml:space="preserve">1. ഏശയ്യാ 43:2-3 -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2. എബ്രായർ 10:22 - നമ്മുടെ ഹൃദയങ്ങൾ ദുഷിച്ച മനസ്സാക്ഷിയിൽ നിന്ന് തളിക്കപ്പെടുകയും ശുദ്ധജലം കൊണ്ട് നമ്മുടെ ശരീരങ്ങൾ കഴുകുകയും ചെയ്തുകൊണ്ട്, വിശ്വാസത്തിന്റെ പൂർണ്ണമായ ഉറപ്പോടെ യഥാർത്ഥ ഹൃദയത്തോടെ നമുക്ക് അടുത്തുവരാം.</w:t>
      </w:r>
    </w:p>
    <w:p/>
    <w:p>
      <w:r xmlns:w="http://schemas.openxmlformats.org/wordprocessingml/2006/main">
        <w:t xml:space="preserve">സംഖ്യാപുസ്തകം 31:24 ഏഴാം ദിവസം നിങ്ങൾ വസ്ത്രം അലക്കി ശുദ്ധിയുള്ളവരായി പാളയത്തിൽ ചെല്ലണം.</w:t>
      </w:r>
    </w:p>
    <w:p/>
    <w:p>
      <w:r xmlns:w="http://schemas.openxmlformats.org/wordprocessingml/2006/main">
        <w:t xml:space="preserve">ഏഴാം ദിവസം, തങ്ങളെത്തന്നെയും അവരുടെ വസ്ത്രങ്ങളെയും ശുദ്ധീകരിക്കാനും പിന്നീട് പാളയത്തിലേക്ക് മടങ്ങാനും ഇസ്രായേല്യരോട് നിർദ്ദേശിച്ചു.</w:t>
      </w:r>
    </w:p>
    <w:p/>
    <w:p>
      <w:r xmlns:w="http://schemas.openxmlformats.org/wordprocessingml/2006/main">
        <w:t xml:space="preserve">1. ആത്മീയവും ശാരീരികവുമായ ശുദ്ധീകരണത്തിന്റെ പ്രാധാന്യം.</w:t>
      </w:r>
    </w:p>
    <w:p/>
    <w:p>
      <w:r xmlns:w="http://schemas.openxmlformats.org/wordprocessingml/2006/main">
        <w:t xml:space="preserve">2. ഏഴാം ദിവസത്തിന്റെ പ്രാധാന്യം.</w:t>
      </w:r>
    </w:p>
    <w:p/>
    <w:p>
      <w:r xmlns:w="http://schemas.openxmlformats.org/wordprocessingml/2006/main">
        <w:t xml:space="preserve">1. യെശയ്യാവ് 1:16-17 - "നിന്നെ കഴുകുക, ശുദ്ധീകരിക്കുക; നിങ്ങളുടെ പ്രവൃത്തികളുടെ തിന്മയെ എന്റെ കൺമുമ്പിൽ നിന്ന് നീക്കുക; തിന്മ ചെയ്യുന്നത് നിർത്തുക; നല്ലത് ചെയ്യാൻ പഠിക്കുക."</w:t>
      </w:r>
    </w:p>
    <w:p/>
    <w:p>
      <w:r xmlns:w="http://schemas.openxmlformats.org/wordprocessingml/2006/main">
        <w:t xml:space="preserve">2. എഫെസ്യർ 5:26 - "അദ്ദേഹം വചനത്താൽ വെള്ളം കഴുകി അതിനെ വിശുദ്ധീകരിക്കാനും ശുദ്ധീകരിക്കാനും വേണ്ടി."</w:t>
      </w:r>
    </w:p>
    <w:p/>
    <w:p>
      <w:r xmlns:w="http://schemas.openxmlformats.org/wordprocessingml/2006/main">
        <w:t xml:space="preserve">സംഖ്യാപുസ്തകം 31:25 യഹോവ മോശെയോടു അരുളിച്ചെയ്തതു:</w:t>
      </w:r>
    </w:p>
    <w:p/>
    <w:p>
      <w:r xmlns:w="http://schemas.openxmlformats.org/wordprocessingml/2006/main">
        <w:t xml:space="preserve">ഇസ്രായേൽ ജനതയുടെ ഒരു സെൻസസ് എടുക്കാൻ മോശയോട് നിർദ്ദേശിച്ചു.</w:t>
      </w:r>
    </w:p>
    <w:p/>
    <w:p>
      <w:r xmlns:w="http://schemas.openxmlformats.org/wordprocessingml/2006/main">
        <w:t xml:space="preserve">1. "ഒരു സെൻസസ് എടുക്കാനുള്ള ദൈവത്തിന്റെ ആഹ്വാനം"</w:t>
      </w:r>
    </w:p>
    <w:p/>
    <w:p>
      <w:r xmlns:w="http://schemas.openxmlformats.org/wordprocessingml/2006/main">
        <w:t xml:space="preserve">2. "ദൈവത്തിന്റെ കൽപ്പനകൾ പാലിക്കുന്നതിന്റെ പ്രാധാന്യം"</w:t>
      </w:r>
    </w:p>
    <w:p/>
    <w:p>
      <w:r xmlns:w="http://schemas.openxmlformats.org/wordprocessingml/2006/main">
        <w:t xml:space="preserve">1. മത്തായി 28:19-20 - "ആകയാൽ പോയി എല്ലാ ജനതകളെയും ശിഷ്യരാക്കുക, അവരെ പിതാവിന്റെയും പുത്രന്റെയും പരിശുദ്ധാത്മാവിന്റെയും നാമത്തിൽ സ്നാനം കഴിപ്പിക്കുക."</w:t>
      </w:r>
    </w:p>
    <w:p/>
    <w:p>
      <w:r xmlns:w="http://schemas.openxmlformats.org/wordprocessingml/2006/main">
        <w:t xml:space="preserve">2. യിരെമ്യാവ് 29:11 - "നിങ്ങൾക്കുവേണ്ടി എനിക്കുള്ള പദ്ധതികൾ എനിക്കറിയാം, കർത്താവ് അരുളിച്ചെയ്യുന്നു, നിങ്ങൾക്ക് ഭാവിയും പ്രത്യാശയും നൽകുന്നതിന് ക്ഷേമത്തിനല്ല, തിന്മയ്ക്കല്ല."</w:t>
      </w:r>
    </w:p>
    <w:p/>
    <w:p>
      <w:r xmlns:w="http://schemas.openxmlformats.org/wordprocessingml/2006/main">
        <w:t xml:space="preserve">സംഖ്യാപുസ്‌തകം 31:26 നീയും പുരോഹിതനായ എലെയാസാറും സഭയിലെ പിതാക്കന്മാരും മനുഷ്യരിൽനിന്നും മൃഗങ്ങളിൽനിന്നും പിടിച്ച ഇരയുടെ ആകെത്തുക എടുക്കുക.</w:t>
      </w:r>
    </w:p>
    <w:p/>
    <w:p>
      <w:r xmlns:w="http://schemas.openxmlformats.org/wordprocessingml/2006/main">
        <w:t xml:space="preserve">പുരോഹിതനായ എലെയാസറിനോടും സഭയിലെ പ്രധാന പിതാക്കന്മാരോടും മനുഷ്യരും മൃഗങ്ങളും യുദ്ധത്തിൽ നിന്ന് കൊള്ളയടിച്ചതിന്റെ കണക്കെടുക്കാൻ മോശ നിർദേശിക്കുന്നു.</w:t>
      </w:r>
    </w:p>
    <w:p/>
    <w:p>
      <w:r xmlns:w="http://schemas.openxmlformats.org/wordprocessingml/2006/main">
        <w:t xml:space="preserve">1. ഐക്യത്തിന്റെ ശക്തി - ഏറ്റവും പ്രയാസകരമായ സമയങ്ങളിൽ പോലും, ദൈവജനം ഒത്തുചേരുമ്പോൾ, അവർക്ക് എങ്ങനെ സഹിച്ചുനിൽക്കാൻ കഴിയും.</w:t>
      </w:r>
    </w:p>
    <w:p/>
    <w:p>
      <w:r xmlns:w="http://schemas.openxmlformats.org/wordprocessingml/2006/main">
        <w:t xml:space="preserve">2. അനുസരണത്തിന്റെ അനുഗ്രഹം - ദൈവജനം അവന്റെ വചനത്തോടുള്ള അനുസരണത്തിന് എങ്ങനെ പ്രതിഫലം നൽകുന്നു.</w:t>
      </w:r>
    </w:p>
    <w:p/>
    <w:p>
      <w:r xmlns:w="http://schemas.openxmlformats.org/wordprocessingml/2006/main">
        <w:t xml:space="preserve">1. സഭാപ്രസംഗി 4:9-12 - രണ്ടുപേരാണ് ഒന്നിനെക്കാൾ നല്ലത്; കാരണം അവർക്ക് അവരുടെ അധ്വാനത്തിന് നല്ല പ്രതിഫലമുണ്ട്. അവർ വീണാൽ ഒരുവൻ തന്റെ കൂട്ടുകാരനെ ഉയർത്തും; അവനെ എഴുന്നേൽപ്പിക്കാൻ വേറെ ആരുമില്ലല്ലോ. വീണ്ടും, രണ്ടുപേരും ഒരുമിച്ചു കിടന്നാൽ, അവർക്ക് ചൂടുണ്ട്: എന്നാൽ ഒരാൾക്ക് ഒറ്റയ്ക്ക് എങ്ങനെ ചൂടാകും? ഒരുവൻ അവനോടു ജയിച്ചാൽ രണ്ടുപേർ അവനെ എതിർക്കും; ഒരു മൂന്നിരട്ടി ചരട് പെട്ടെന്ന് പൊട്ടിപ്പോവുകയില്ല.</w:t>
      </w:r>
    </w:p>
    <w:p/>
    <w:p>
      <w:r xmlns:w="http://schemas.openxmlformats.org/wordprocessingml/2006/main">
        <w:t xml:space="preserve">2. ആവർത്തനം 6:4-5 - ഇസ്രായേലേ, കേൾക്കുക: നമ്മുടെ ദൈവമായ കർത്താവ് ഏക കർത്താവാണ്: നിന്റെ ദൈവമായ കർത്താവിനെ നീ പൂർണ്ണഹൃദയത്തോടും പൂർണ്ണാത്മാവോടും പൂർണ്ണശക്തിയോടുംകൂടെ സ്നേഹിക്കണം.</w:t>
      </w:r>
    </w:p>
    <w:p/>
    <w:p>
      <w:r xmlns:w="http://schemas.openxmlformats.org/wordprocessingml/2006/main">
        <w:t xml:space="preserve">സംഖ്യാപുസ്തകം 31:27 ഇരയെ രണ്ടായി വിഭജിക്കുക; തങ്ങളുടെ നേരെ യുദ്ധം ചെയ്തവരും യുദ്ധത്തിന് പുറപ്പെട്ടവരും സർവ്വസഭയും തമ്മിൽ:</w:t>
      </w:r>
    </w:p>
    <w:p/>
    <w:p>
      <w:r xmlns:w="http://schemas.openxmlformats.org/wordprocessingml/2006/main">
        <w:t xml:space="preserve">ഇസ്രായേല്യർ യുദ്ധത്തിൽ നിന്ന് കൊള്ളയടിച്ച സമ്പത്ത് രണ്ടായി വിഭജിച്ചു, ഒന്ന് യുദ്ധത്തിൽ പങ്കെടുത്തവർക്ക്, മറ്റൊന്ന് മുഴുവൻ സഭയ്ക്കും.</w:t>
      </w:r>
    </w:p>
    <w:p/>
    <w:p>
      <w:r xmlns:w="http://schemas.openxmlformats.org/wordprocessingml/2006/main">
        <w:t xml:space="preserve">1. പുറത്തുപോയി അവനുവേണ്ടി പോരാടുന്നവർക്ക് ദൈവം പ്രതിഫലം നൽകുന്നു</w:t>
      </w:r>
    </w:p>
    <w:p/>
    <w:p>
      <w:r xmlns:w="http://schemas.openxmlformats.org/wordprocessingml/2006/main">
        <w:t xml:space="preserve">2. നാം ഒരുമിച്ച് പ്രവർത്തിക്കുമ്പോൾ ദൈവം മുഴുവൻ സഭയ്ക്കും പ്രതിഫലം നൽകുന്നു</w:t>
      </w:r>
    </w:p>
    <w:p/>
    <w:p>
      <w:r xmlns:w="http://schemas.openxmlformats.org/wordprocessingml/2006/main">
        <w:t xml:space="preserve">1. യോഹന്നാൻ 15:13 - "ഇതിലും വലിയ സ്നേഹത്തിന് മറ്റാരുമില്ല: ഒരുവന്റെ സുഹൃത്തുക്കൾക്കായി ഒരുവന്റെ ജീവൻ കൊടുക്കുക."</w:t>
      </w:r>
    </w:p>
    <w:p/>
    <w:p>
      <w:r xmlns:w="http://schemas.openxmlformats.org/wordprocessingml/2006/main">
        <w:t xml:space="preserve">2. പ്രവൃത്തികൾ 4:32-35 - എല്ലാ വിശ്വാസികളും ഹൃദയത്തിലും മനസ്സിലും ഒന്നായിരുന്നു. തങ്ങളുടെ സ്വത്തുക്കളൊന്നും തങ്ങളുടേതാണെന്ന് ആരും അവകാശപ്പെട്ടില്ല, എന്നാൽ അവർ കൈവശമുള്ളതെല്ലാം പങ്കിട്ടു. വലിയ ശക്തിയോടെ അപ്പോസ്തലന്മാർ കർത്താവായ യേശുവിന്റെ പുനരുത്ഥാനത്തിന് സാക്ഷ്യം നൽകുന്നത് തുടർന്നു, വളരെ കൃപ അവർക്കെല്ലാം ഉണ്ടായിരുന്നു. അവരിൽ ആവശ്യക്കാരൊന്നും ഉണ്ടായിരുന്നില്ല. ഭൂമിയോ വീടോ ഉള്ളവർ കാലാകാലങ്ങളിൽ അവ വിറ്റ്, വിറ്റുകിട്ടിയ പണം കൊണ്ടുവന്ന് അപ്പസ്തോലന്മാരുടെ കാൽക്കൽ വെക്കുകയും ആവശ്യാനുസരണം ഏതൊരാൾക്കും വിതരണം ചെയ്യുകയും ചെയ്തു.</w:t>
      </w:r>
    </w:p>
    <w:p/>
    <w:p>
      <w:r xmlns:w="http://schemas.openxmlformats.org/wordprocessingml/2006/main">
        <w:t xml:space="preserve">സംഖ്യാപുസ്‌തകം 31:28 യുദ്ധത്തിനു പുറപ്പെട്ട യോദ്ധാക്കളുടെ കർത്താവിന്നു ഒരു കപ്പം ചുമത്തുക: മനുഷ്യരും പോത്തുക്കളും കഴുതകളും ആടുകളും അഞ്ഞൂറുപേരുടെ ഒരു ദേഹി.</w:t>
      </w:r>
    </w:p>
    <w:p/>
    <w:p>
      <w:r xmlns:w="http://schemas.openxmlformats.org/wordprocessingml/2006/main">
        <w:t xml:space="preserve">യുദ്ധത്തിന് പോയ കന്നുകാലികൾ, കഴുതകൾ, ആടുകൾ എന്നിവയിൽ ഓരോ അഞ്ഞൂറിലും ഒരാൾ വീതം കപ്പം നൽകണമെന്ന് കർത്താവ് കൽപ്പിച്ചു.</w:t>
      </w:r>
    </w:p>
    <w:p/>
    <w:p>
      <w:r xmlns:w="http://schemas.openxmlformats.org/wordprocessingml/2006/main">
        <w:t xml:space="preserve">1. ത്യാഗത്തിലൂടെ ദൈവത്തെ മഹത്വപ്പെടുത്തുക</w:t>
      </w:r>
    </w:p>
    <w:p/>
    <w:p>
      <w:r xmlns:w="http://schemas.openxmlformats.org/wordprocessingml/2006/main">
        <w:t xml:space="preserve">2. യുദ്ധത്തിന്റെ വിലയും സമാധാനത്തിന്റെ അനുഗ്രഹവും</w:t>
      </w:r>
    </w:p>
    <w:p/>
    <w:p>
      <w:r xmlns:w="http://schemas.openxmlformats.org/wordprocessingml/2006/main">
        <w:t xml:space="preserve">1. 2 കൊരിന്ത്യർ 8:12 "മനസ്സുണ്ടെങ്കിൽ, ദാനം സ്വീകരിക്കുന്നത് അവനവന്റെ ഉള്ളതനുസരിച്ചാണ്, അല്ലാതെ ഒരാൾക്ക് ഇല്ലാത്തതനുസരിച്ചല്ല."</w:t>
      </w:r>
    </w:p>
    <w:p/>
    <w:p>
      <w:r xmlns:w="http://schemas.openxmlformats.org/wordprocessingml/2006/main">
        <w:t xml:space="preserve">2. പുറപ്പാട് 13:2 "എല്ലാ കടിഞ്ഞൂൽ ആണും എനിക്ക് സമർപ്പിക്കേണമേ. യിസ്രായേൽമക്കളുടെ ഇടയിലെ എല്ലാ ഗർഭപാത്രത്തിലെയും ആദ്യത്തെ സന്തതി മനുഷ്യനായാലും മൃഗമായാലും എനിക്കുള്ളതാണ്."</w:t>
      </w:r>
    </w:p>
    <w:p/>
    <w:p>
      <w:r xmlns:w="http://schemas.openxmlformats.org/wordprocessingml/2006/main">
        <w:t xml:space="preserve">സംഖ്യാപുസ്തകം 31:29 അവരുടെ പകുതിയിൽ നിന്ന് അത് എടുത്ത് പുരോഹിതനായ എലെയാസാറിന് യഹോവയുടെ ഉദർച്ചാർപ്പണമായി കൊടുക്കുക.</w:t>
      </w:r>
    </w:p>
    <w:p/>
    <w:p>
      <w:r xmlns:w="http://schemas.openxmlformats.org/wordprocessingml/2006/main">
        <w:t xml:space="preserve">ഇസ്രായേല്യരോട് യുദ്ധത്തിൽ നിന്ന് കൊള്ളയടിച്ചതിന്റെ പകുതി പുരോഹിതനായ എലെയാസാറിന് ഉദർച്ചാർപ്പണമായി നൽകാൻ ദൈവം കൽപ്പിക്കുന്നു.</w:t>
      </w:r>
    </w:p>
    <w:p/>
    <w:p>
      <w:r xmlns:w="http://schemas.openxmlformats.org/wordprocessingml/2006/main">
        <w:t xml:space="preserve">1. ആരാധനയുടെ ആവശ്യകത: സംഖ്യകളുടെ ഒരു പരിശോധന 31:29</w:t>
      </w:r>
    </w:p>
    <w:p/>
    <w:p>
      <w:r xmlns:w="http://schemas.openxmlformats.org/wordprocessingml/2006/main">
        <w:t xml:space="preserve">2. വഴിപാടുകളുടെ ആത്മീയ പ്രാധാന്യം: സംഖ്യകൾ 31:29 പര്യവേക്ഷണം ചെയ്യുക</w:t>
      </w:r>
    </w:p>
    <w:p/>
    <w:p>
      <w:r xmlns:w="http://schemas.openxmlformats.org/wordprocessingml/2006/main">
        <w:t xml:space="preserve">1. മലാഖി 3:10 എന്റെ വീട്ടിൽ മാംസം ഉണ്ടാകേണ്ടതിന്നു ദശാംശം മുഴുവനും ഭണ്ഡാരത്തിലേക്കു കൊണ്ടുവരുവിൻ; ഞാൻ സ്വർഗ്ഗത്തിന്റെ ജാലകങ്ങൾ നിങ്ങൾക്കു തുറന്നു തരികയില്ല എങ്കിൽ ഇപ്പോൾ എന്നെ പരീക്ഷിക്കുവിൻ എന്നു സൈന്യങ്ങളുടെ യഹോവ അരുളിച്ചെയ്യുന്നു. ഒരു അനുഗ്രഹം, അത് സ്വീകരിക്കാൻ മതിയായ ഇടം ഇല്ല.</w:t>
      </w:r>
    </w:p>
    <w:p/>
    <w:p>
      <w:r xmlns:w="http://schemas.openxmlformats.org/wordprocessingml/2006/main">
        <w:t xml:space="preserve">2. എബ്രായർ 13:15-16 ആകയാൽ നാം ദൈവത്തിന് സ്തുതിയുടെ യാഗം നിരന്തരം അർപ്പിക്കാം, അതായത്, അവന്റെ നാമത്തിന് നന്ദി പറഞ്ഞുകൊണ്ട് നമ്മുടെ അധരഫലം. എന്നാൽ നന്മ ചെയ്യാനും ആശയവിനിമയം നടത്താനും മറക്കരുത്: അത്തരം ത്യാഗങ്ങളിൽ ദൈവം പ്രസാദിക്കുന്നു.</w:t>
      </w:r>
    </w:p>
    <w:p/>
    <w:p>
      <w:r xmlns:w="http://schemas.openxmlformats.org/wordprocessingml/2006/main">
        <w:t xml:space="preserve">സംഖ്യാപുസ്തകം 31:30 യിസ്രായേൽമക്കളുടെ പാതി, മനുഷ്യർ, പശുക്കൾ, കഴുതകൾ, ആട്ടിൻകൂട്ടങ്ങൾ, എല്ലാത്തരം മൃഗങ്ങൾ എന്നിവയിൽ നിന്നും അമ്പതിൽ ഒരു ഭാഗം എടുത്ത് ലേവ്യർക്ക് കൊടുക്കണം. അവർ യഹോവയുടെ തിരുനിവാസത്തിന്റെ മേൽനോട്ടക്കാരൻ ആകുന്നു.</w:t>
      </w:r>
    </w:p>
    <w:p/>
    <w:p>
      <w:r xmlns:w="http://schemas.openxmlformats.org/wordprocessingml/2006/main">
        <w:t xml:space="preserve">സമാഗമനകൂടാരത്തിന്റെ പരിപാലന ചുമതലയുള്ള ലേവ്യർക്ക് യുദ്ധത്തിൽ നിന്ന് കൊള്ളയടിച്ചതിന്റെ പകുതി നൽകാൻ മോശ ഇസ്രായേല്യരോട് നിർദ്ദേശിച്ചു.</w:t>
      </w:r>
    </w:p>
    <w:p/>
    <w:p>
      <w:r xmlns:w="http://schemas.openxmlformats.org/wordprocessingml/2006/main">
        <w:t xml:space="preserve">1. ദൈവത്തിന്റെ കരുതൽ - തന്നെ വിശ്വസ്തതയോടെ സേവിക്കുന്നവർക്ക് ദൈവം എങ്ങനെ നൽകുന്നു.</w:t>
      </w:r>
    </w:p>
    <w:p/>
    <w:p>
      <w:r xmlns:w="http://schemas.openxmlformats.org/wordprocessingml/2006/main">
        <w:t xml:space="preserve">2. കാര്യവിചാരകത്വം - ദൈവത്തിന്റെ ദാനങ്ങൾ അവനെ സേവിക്കുന്നതിനും മഹത്വപ്പെടുത്തുന്നതിനും ഉപയോഗിക്കുന്നു.</w:t>
      </w:r>
    </w:p>
    <w:p/>
    <w:p>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മർക്കോസ് 12:41-44 - "യേശു ഭണ്ഡാരത്തിന് നേരെ ഇരുന്നു, ആളുകൾ ഭണ്ഡാരത്തിലേക്ക് പണം ഇടുന്നത് കണ്ടു അവൻ തന്റെ ശിഷ്യന്മാരെ അടുക്കെ വിളിച്ചു അവരോടു: സത്യമായി ഞാൻ നിങ്ങളോടു പറയുന്നു: ഭണ്ഡാരത്തിൽ ഇട്ട എല്ലാവരിലും അധികം ഈ ദരിദ്രയായ വിധവ ഇട്ടിരിക്കുന്നു എന്നു പറഞ്ഞു. അവരുടെ സമൃദ്ധിയിൽ ഇട്ടു; എന്നാൽ അവൾ തനിക്കുള്ളതെല്ലാം, തന്റെ ജീവനുള്ളതൊക്കെയും ഇട്ടുകളഞ്ഞു."</w:t>
      </w:r>
    </w:p>
    <w:p/>
    <w:p>
      <w:r xmlns:w="http://schemas.openxmlformats.org/wordprocessingml/2006/main">
        <w:t xml:space="preserve">സംഖ്യാപുസ്തകം 31:31 യഹോവ മോശെയോടു കല്പിച്ചതുപോലെ മോശയും പുരോഹിതനായ എലെയാസാരും ചെയ്തു.</w:t>
      </w:r>
    </w:p>
    <w:p/>
    <w:p>
      <w:r xmlns:w="http://schemas.openxmlformats.org/wordprocessingml/2006/main">
        <w:t xml:space="preserve">മോശയും പുരോഹിതനായ എലെയാസറും യഹോവയുടെ കല്പനകൾ അനുസരിച്ചു.</w:t>
      </w:r>
    </w:p>
    <w:p/>
    <w:p>
      <w:r xmlns:w="http://schemas.openxmlformats.org/wordprocessingml/2006/main">
        <w:t xml:space="preserve">1. വെല്ലുവിളികൾക്കിടയിലും ദൈവത്തെ അനുസരിക്കുക</w:t>
      </w:r>
    </w:p>
    <w:p/>
    <w:p>
      <w:r xmlns:w="http://schemas.openxmlformats.org/wordprocessingml/2006/main">
        <w:t xml:space="preserve">2. ദൈവിക നിർദ്ദേശങ്ങൾ വിശ്വസ്തതയോടെ അനുസരിക്കുക</w:t>
      </w:r>
    </w:p>
    <w:p/>
    <w:p>
      <w:r xmlns:w="http://schemas.openxmlformats.org/wordprocessingml/2006/main">
        <w:t xml:space="preserve">1. സങ്കീർത്തനം 119:60: നിന്റെ കൽപ്പനകൾ പാലിക്കാൻ ഞാൻ തിടുക്കം കൂട്ടുന്നു, താമസിക്കുകയില്ല.</w:t>
      </w:r>
    </w:p>
    <w:p/>
    <w:p>
      <w:r xmlns:w="http://schemas.openxmlformats.org/wordprocessingml/2006/main">
        <w:t xml:space="preserve">2. യോഹന്നാൻ 14:15: നിങ്ങൾ എന്നെ സ്നേഹിക്കുന്നുവെങ്കിൽ, നിങ്ങൾ എന്റെ കൽപ്പനകൾ പാലിക്കും.</w:t>
      </w:r>
    </w:p>
    <w:p/>
    <w:p>
      <w:r xmlns:w="http://schemas.openxmlformats.org/wordprocessingml/2006/main">
        <w:t xml:space="preserve">സംഖ്യാപുസ്തകം 31:32 യോദ്ധാക്കൾ പിടിച്ച ഇരയുടെ ശേഷിച്ച കൊള്ള ആറുലക്ഷത്തി എഴുപതിനായിരം അയ്യായിരം ആടുകൾ ആയിരുന്നു.</w:t>
      </w:r>
    </w:p>
    <w:p/>
    <w:p>
      <w:r xmlns:w="http://schemas.openxmlformats.org/wordprocessingml/2006/main">
        <w:t xml:space="preserve">ഇസ്രായേല്യർ മിദ്യാന്യരുമായുള്ള യുദ്ധത്തിൽ നിന്ന് വൻതോതിൽ കൊള്ളയടിച്ചു - 6,00,070 ആടുകളും 5,000 കന്നുകാലികളും.</w:t>
      </w:r>
    </w:p>
    <w:p/>
    <w:p>
      <w:r xmlns:w="http://schemas.openxmlformats.org/wordprocessingml/2006/main">
        <w:t xml:space="preserve">1. കർത്താവ് തന്റെ ജനത്തിന് സമൃദ്ധമായി പ്രതിഫലം നൽകുന്നു.</w:t>
      </w:r>
    </w:p>
    <w:p/>
    <w:p>
      <w:r xmlns:w="http://schemas.openxmlformats.org/wordprocessingml/2006/main">
        <w:t xml:space="preserve">2. എല്ലാ സാഹചര്യങ്ങളിലും ദൈവം നമ്മുടെ ദാതാവാണ്.</w:t>
      </w:r>
    </w:p>
    <w:p/>
    <w:p>
      <w:r xmlns:w="http://schemas.openxmlformats.org/wordprocessingml/2006/main">
        <w:t xml:space="preserve">1. സങ്കീർത്തനം 23:1 യഹോവ എന്റെ ഇടയനാകുന്നു; എനിക്ക് വേണ്ട.</w:t>
      </w:r>
    </w:p>
    <w:p/>
    <w:p>
      <w:r xmlns:w="http://schemas.openxmlformats.org/wordprocessingml/2006/main">
        <w:t xml:space="preserve">2. ഫിലിപ്പിയർ 4:19 എന്റെ ദൈവം ക്രിസ്തുയേശുവിൽ തന്റെ മഹത്വത്തിന്റെ ഐശ്വര്യത്തിനൊത്തവണ്ണം നിങ്ങളുടെ എല്ലാ ആവശ്യങ്ങളും നിറവേറ്റും.</w:t>
      </w:r>
    </w:p>
    <w:p/>
    <w:p>
      <w:r xmlns:w="http://schemas.openxmlformats.org/wordprocessingml/2006/main">
        <w:t xml:space="preserve">സംഖ്യാപുസ്തകം 31:33 എഴുപത്തി പന്ത്രണ്ടായിരം പോത്ത്,</w:t>
      </w:r>
    </w:p>
    <w:p/>
    <w:p>
      <w:r xmlns:w="http://schemas.openxmlformats.org/wordprocessingml/2006/main">
        <w:t xml:space="preserve">ഇസ്രായേല്യർ മിദ്യാന്യരിൽ നിന്ന് ധാരാളം കന്നുകാലികളെ പിടിച്ചെടുത്തു.</w:t>
      </w:r>
    </w:p>
    <w:p/>
    <w:p>
      <w:r xmlns:w="http://schemas.openxmlformats.org/wordprocessingml/2006/main">
        <w:t xml:space="preserve">1: സംഖ്യാപുസ്തകം 31:33-ൽ ദൈവം ഇസ്രായേല്യർക്ക് സമൃദ്ധമായി നൽകി.</w:t>
      </w:r>
    </w:p>
    <w:p/>
    <w:p>
      <w:r xmlns:w="http://schemas.openxmlformats.org/wordprocessingml/2006/main">
        <w:t xml:space="preserve">2: സംഖ്യാപുസ്തകം 31:33-ൽ ഇസ്രായേല്യർ ഉണ്ടായിരുന്നതുപോലെ ദൈവം നമുക്ക് നൽകിയ അനുഗ്രഹങ്ങൾക്ക് നാം നന്ദിയുള്ളവരായിരിക്കണം.</w:t>
      </w:r>
    </w:p>
    <w:p/>
    <w:p>
      <w:r xmlns:w="http://schemas.openxmlformats.org/wordprocessingml/2006/main">
        <w:t xml:space="preserve">1: സങ്കീർത്തനം 50:10-11 - കാട്ടിലെ എല്ലാ മൃഗങ്ങളും കുന്നുകളിലെ ആയിരം കന്നുകാലികളും എനിക്കുള്ളതാണ്.</w:t>
      </w:r>
    </w:p>
    <w:p/>
    <w:p>
      <w:r xmlns:w="http://schemas.openxmlformats.org/wordprocessingml/2006/main">
        <w:t xml:space="preserve">2: ആവർത്തനം 14:29 - ലേവ്യനും (അവനു നിന്നോടുകൂടെ ഓഹരിയും അവകാശവുമില്ലാത്തതിനാൽ) നിന്റെ വാതിലുകളിലുള്ള പരദേശിയും അനാഥനും വിധവയും വന്നു ഭക്ഷിച്ചു തൃപ്തരാവും. ; നിന്റെ ദൈവമായ യഹോവ നീ ചെയ്യുന്ന നിന്റെ എല്ലാ പ്രവൃത്തികളിലും നിന്നെ അനുഗ്രഹിക്കട്ടെ.</w:t>
      </w:r>
    </w:p>
    <w:p/>
    <w:p>
      <w:r xmlns:w="http://schemas.openxmlformats.org/wordprocessingml/2006/main">
        <w:t xml:space="preserve">സംഖ്യാപുസ്തകം 31:34 എഴുപത്തായിരം കഴുതകളും,</w:t>
      </w:r>
    </w:p>
    <w:p/>
    <w:p>
      <w:r xmlns:w="http://schemas.openxmlformats.org/wordprocessingml/2006/main">
        <w:t xml:space="preserve">ഇസ്രായേല്യർക്ക് 61,000 കഴുതകൾ ഉൾപ്പെടെ ധാരാളം വസ്തുക്കൾ യുദ്ധത്തിൽ നിന്ന് കൊള്ളയായി നൽകി.</w:t>
      </w:r>
    </w:p>
    <w:p/>
    <w:p>
      <w:r xmlns:w="http://schemas.openxmlformats.org/wordprocessingml/2006/main">
        <w:t xml:space="preserve">1: ഇസ്രായേല്യരുടെ വിശ്വസ്തതയ്ക്ക് ദൈവം പ്രതിഫലം നൽകിയതുപോലെ തന്നോട് വിശ്വസ്തത പുലർത്തുന്നവർക്ക് ദൈവം പ്രതിഫലം നൽകുന്നു.</w:t>
      </w:r>
    </w:p>
    <w:p/>
    <w:p>
      <w:r xmlns:w="http://schemas.openxmlformats.org/wordprocessingml/2006/main">
        <w:t xml:space="preserve">2: യിസ്രായേൽമക്കൾക്ക് യുദ്ധത്തിൽ നിന്ന് കൊള്ളയടിച്ചതുപോലെ, ആവശ്യമുള്ള സമയങ്ങളിൽ ദൈവം നമ്മെ പരിപാലിക്കുമെന്ന് നാം വിശ്വസിക്കണം.</w:t>
      </w:r>
    </w:p>
    <w:p/>
    <w:p>
      <w:r xmlns:w="http://schemas.openxmlformats.org/wordprocessingml/2006/main">
        <w:t xml:space="preserve">1: ആവർത്തനം 28:1-14; തന്നോട് വിശ്വസ്തത പുലർത്തുന്നവർക്ക് ദൈവം അനുഗ്രഹങ്ങൾ വാഗ്ദാനം ചെയ്യുന്നു.</w:t>
      </w:r>
    </w:p>
    <w:p/>
    <w:p>
      <w:r xmlns:w="http://schemas.openxmlformats.org/wordprocessingml/2006/main">
        <w:t xml:space="preserve">2: സങ്കീർത്തനം 37:3-5; നാം കർത്താവിൽ ആശ്രയിക്കുകയും നന്മ ചെയ്യുകയും വേണം, അവൻ നമ്മെ പരിപാലിക്കും.</w:t>
      </w:r>
    </w:p>
    <w:p/>
    <w:p>
      <w:r xmlns:w="http://schemas.openxmlformats.org/wordprocessingml/2006/main">
        <w:t xml:space="preserve">സംഖ്യാപുസ്തകം 31:35 പുരുഷനോടുകൂടെ ശയിച്ചു അവനെ അറിയാത്ത സ്ത്രീകളിൽ ആകെ മുപ്പത്തി രണ്ടായിരം പേർ.</w:t>
      </w:r>
    </w:p>
    <w:p/>
    <w:p>
      <w:r xmlns:w="http://schemas.openxmlformats.org/wordprocessingml/2006/main">
        <w:t xml:space="preserve">സംഖ്യാപുസ്‌തകം 31:35-ൽ, ഒരു പുരുഷനുമായി ശയിക്കാത്ത 32,000 സ്‌ത്രീകൾ ഇസ്രായേല്യരുടെ ഇടയിൽ എണ്ണപ്പെട്ടതായി രേഖപ്പെടുത്തിയിരിക്കുന്നു.</w:t>
      </w:r>
    </w:p>
    <w:p/>
    <w:p>
      <w:r xmlns:w="http://schemas.openxmlformats.org/wordprocessingml/2006/main">
        <w:t xml:space="preserve">1. തന്റെ ജനത്തെ സംരക്ഷിക്കുന്നതിൽ ദൈവത്തിന്റെ വിശ്വസ്തത.</w:t>
      </w:r>
    </w:p>
    <w:p/>
    <w:p>
      <w:r xmlns:w="http://schemas.openxmlformats.org/wordprocessingml/2006/main">
        <w:t xml:space="preserve">2. തന്റെ തിരഞ്ഞെടുത്ത ജനത്തെ സംരക്ഷിക്കുന്നതിൽ ദൈവത്തിന്റെ വിശ്വസ്തത.</w:t>
      </w:r>
    </w:p>
    <w:p/>
    <w:p>
      <w:r xmlns:w="http://schemas.openxmlformats.org/wordprocessingml/2006/main">
        <w:t xml:space="preserve">1. ജോഷ്വ 2:8-14 - വേശ്യയായ രാഹാബും അവളുടെ കുടുംബവും ജെറിക്കോയുടെ നാശത്തിൽ നിന്ന് സംരക്ഷിക്കപ്പെട്ടു.</w:t>
      </w:r>
    </w:p>
    <w:p/>
    <w:p>
      <w:r xmlns:w="http://schemas.openxmlformats.org/wordprocessingml/2006/main">
        <w:t xml:space="preserve">2. പുറപ്പാട് 14:13-14 - കർത്താവ് തന്റെ ജനത്തിനുവേണ്ടി പോരാടുകയും ശത്രുക്കളിൽ നിന്ന് അവരെ വിടുവിക്കുകയും ചെയ്യുന്നു.</w:t>
      </w:r>
    </w:p>
    <w:p/>
    <w:p>
      <w:r xmlns:w="http://schemas.openxmlformats.org/wordprocessingml/2006/main">
        <w:t xml:space="preserve">സംഖ്യാപുസ്‌തകം 31:36 യുദ്ധത്തിന്‌ പോയവരിൽ പകുതിയായത്‌ മൂന്ന്‌ ലക്ഷത്തിമുപ്പത്തേഴായിരത്തി അഞ്ഞൂറ്‌ ആടുകൾ ആയിരുന്നു.</w:t>
      </w:r>
    </w:p>
    <w:p/>
    <w:p>
      <w:r xmlns:w="http://schemas.openxmlformats.org/wordprocessingml/2006/main">
        <w:t xml:space="preserve">ഇസ്രായേല്യർ മിദ്യാന്യരിൽ നിന്ന് യുദ്ധത്തിൽ നിന്ന് കൊള്ളയടിച്ചതിന്റെ ഭാഗമായി മൂന്ന് ലക്ഷം ആടുകളെ തിരികെ കൊണ്ടുവന്നു.</w:t>
      </w:r>
    </w:p>
    <w:p/>
    <w:p>
      <w:r xmlns:w="http://schemas.openxmlformats.org/wordprocessingml/2006/main">
        <w:t xml:space="preserve">1: ദൈവം തന്റെ ജനത്തെ വിജയത്തിലേക്ക് നയിക്കുകയും അവരുടെ ആവശ്യങ്ങൾ നിറവേറ്റുകയും ചെയ്യുന്നു.</w:t>
      </w:r>
    </w:p>
    <w:p/>
    <w:p>
      <w:r xmlns:w="http://schemas.openxmlformats.org/wordprocessingml/2006/main">
        <w:t xml:space="preserve">2: നാം കർത്താവിൽ ആശ്രയിക്കുമ്പോൾ നമ്മുടെ വിശ്വാസത്തിന് പ്രതിഫലം ലഭിക്കും.</w:t>
      </w:r>
    </w:p>
    <w:p/>
    <w:p>
      <w:r xmlns:w="http://schemas.openxmlformats.org/wordprocessingml/2006/main">
        <w:t xml:space="preserve">1: സങ്കീർത്തനം 18:2 "കർത്താവ് എന്റെ പാറയും എന്റെ കോട്ടയും എന്റെ രക്ഷകനും എന്റെ ദൈവവും എന്റെ പാറയും ആകുന്നു, ഞാൻ അഭയം പ്രാപിക്കുന്ന എന്റെ പരിചയും എന്റെ രക്ഷയുടെ കൊമ്പും എന്റെ കോട്ടയും ആകുന്നു."</w:t>
      </w:r>
    </w:p>
    <w:p/>
    <w:p>
      <w:r xmlns:w="http://schemas.openxmlformats.org/wordprocessingml/2006/main">
        <w:t xml:space="preserve">2: ജോഷ്വ 1:9 "ഞാൻ നിന്നോട് കൽപിച്ചിട്ടില്ലേ? ശക്തനും ധൈര്യവുമുള്ളവനായിരിക്കുക. ഭയപ്പെടരുത്, ഭ്രമിക്കരുത്, നീ പോകുന്നിടത്തെല്ലാം നിന്റെ ദൈവമായ കർത്താവ് നിന്നോടുകൂടെയുണ്ട്.</w:t>
      </w:r>
    </w:p>
    <w:p/>
    <w:p>
      <w:r xmlns:w="http://schemas.openxmlformats.org/wordprocessingml/2006/main">
        <w:t xml:space="preserve">സംഖ്യാപുസ്തകം 31:37 ആടുകളുടെ കർത്താവിന്റെ നികുതി അറുനൂറ്ററുപത്തഞ്ചു.</w:t>
      </w:r>
    </w:p>
    <w:p/>
    <w:p>
      <w:r xmlns:w="http://schemas.openxmlformats.org/wordprocessingml/2006/main">
        <w:t xml:space="preserve">ആടുകളുടെ കർത്താവിന്റെ കപ്പം 675 ആണെന്ന് ഈ ഭാഗം പറയുന്നു.</w:t>
      </w:r>
    </w:p>
    <w:p/>
    <w:p>
      <w:r xmlns:w="http://schemas.openxmlformats.org/wordprocessingml/2006/main">
        <w:t xml:space="preserve">1: ദൈവമാണ് ആത്യന്തിക ദാതാവ്, അവൻ നൽകുമ്പോൾ അവൻ അത് സമൃദ്ധമായി ചെയ്യുന്നുവെന്നും ഞങ്ങൾ ഓർമ്മിപ്പിക്കുന്നു.</w:t>
      </w:r>
    </w:p>
    <w:p/>
    <w:p>
      <w:r xmlns:w="http://schemas.openxmlformats.org/wordprocessingml/2006/main">
        <w:t xml:space="preserve">2: എത്ര വലുതായാലും ചെറുതായാലും നമ്മുടെ ആവശ്യങ്ങൾ നിറവേറ്റാനുള്ള ദൈവത്തിന്റെ വിശ്വസ്തതയിൽ നമുക്ക് വിശ്വസിക്കാം.</w:t>
      </w:r>
    </w:p>
    <w:p/>
    <w:p>
      <w:r xmlns:w="http://schemas.openxmlformats.org/wordprocessingml/2006/main">
        <w:t xml:space="preserve">1: സങ്കീർത്തനം 23:1 കർത്താവ് എന്റെ ഇടയനാണ്; എനിക്ക് വേണ്ട.</w:t>
      </w:r>
    </w:p>
    <w:p/>
    <w:p>
      <w:r xmlns:w="http://schemas.openxmlformats.org/wordprocessingml/2006/main">
        <w:t xml:space="preserve">2: ഫിലിപ്പിയർ 4:19 എന്റെ ദൈവം ക്രിസ്തുയേശുവിൽ തന്റെ മഹത്വത്തിന്റെ ഐശ്വര്യത്തിനൊത്തവണ്ണം നിങ്ങളുടെ എല്ലാ ആവശ്യങ്ങളും നിറവേറ്റും.</w:t>
      </w:r>
    </w:p>
    <w:p/>
    <w:p>
      <w:r xmlns:w="http://schemas.openxmlformats.org/wordprocessingml/2006/main">
        <w:t xml:space="preserve">സംഖ്യാപുസ്തകം 31:38 പശുക്കൾ മുപ്പത്താറായിരം; അതിൽ യഹോവയുടെ കപ്പം എഴുപത്തി പന്ത്രണ്ടു ആയിരുന്നു.</w:t>
      </w:r>
    </w:p>
    <w:p/>
    <w:p>
      <w:r xmlns:w="http://schemas.openxmlformats.org/wordprocessingml/2006/main">
        <w:t xml:space="preserve">സംഖ്യാപുസ്തകം 31:38-ൽ, 36,000 പശുക്കൾ ശേഖരിച്ചുവെന്നും കർത്താവിന്റെ കപ്പം 72 ആണെന്നും റിപ്പോർട്ടുണ്ട്.</w:t>
      </w:r>
    </w:p>
    <w:p/>
    <w:p>
      <w:r xmlns:w="http://schemas.openxmlformats.org/wordprocessingml/2006/main">
        <w:t xml:space="preserve">1. കർത്താവിന്റെ ഔദാര്യം: ഉദാരമായ ദാനത്തിന് ദൈവം എങ്ങനെ പ്രതിഫലം നൽകുന്നു</w:t>
      </w:r>
    </w:p>
    <w:p/>
    <w:p>
      <w:r xmlns:w="http://schemas.openxmlformats.org/wordprocessingml/2006/main">
        <w:t xml:space="preserve">2. കർത്താവിന്റെ കരുതൽ: ഓരോ ആവശ്യത്തിനും ദൈവത്തിൽ ആശ്രയിക്കൽ</w:t>
      </w:r>
    </w:p>
    <w:p/>
    <w:p>
      <w:r xmlns:w="http://schemas.openxmlformats.org/wordprocessingml/2006/main">
        <w:t xml:space="preserve">1. 2 കൊരിന്ത്യർ 9: 6-8 - "എന്നാൽ ഞാൻ പറയുന്നു: ലോഭമായി വിതയ്ക്കുന്നവൻ ലോഭമായി കൊയ്യും, ധാരാളമായി വിതയ്ക്കുന്നവനും ധാരാളമായി കൊയ്യും. അതിനാൽ ഓരോരുത്തൻ അവനവന്റെ ഹൃദയത്തിൽ ഉദ്ദേശിക്കുന്നതുപോലെ നൽകട്ടെ, വിമുഖതയോടോ അല്ലാതെയോ അല്ല. സന്തോഷത്തോടെ കൊടുക്കുന്നവനെ ദൈവം സ്നേഹിക്കുന്നു. നിങ്ങൾ എല്ലാ കാര്യങ്ങളിലും എല്ലായ്പോഴും പര്യാപ്തതയുള്ളവരായി എല്ലാ സൽപ്രവൃത്തികൾക്കും സമൃദ്ധിയുള്ളവരായിരിക്കേണ്ടതിന്, ദൈവത്തിന് നിങ്ങളുടെമേൽ എല്ലാ കൃപയും വർദ്ധിപ്പിക്കാൻ കഴിയും.</w:t>
      </w:r>
    </w:p>
    <w:p/>
    <w:p>
      <w:r xmlns:w="http://schemas.openxmlformats.org/wordprocessingml/2006/main">
        <w:t xml:space="preserve">2. മലാഖി 3:10-12 - എന്റെ വീട്ടിൽ ഭക്ഷണം ഉണ്ടാകേണ്ടതിന്, എല്ലാ ദശാംശങ്ങളും കലവറയിലേക്ക് കൊണ്ടുവരിക, ഇപ്പോൾ എന്നെ ഇതിൽ പരീക്ഷിക്കുക, സൈന്യങ്ങളുടെ കർത്താവ് അരുളിച്ചെയ്യുന്നു: ഞാൻ നിങ്ങൾക്കായി സ്വർഗ്ഗത്തിന്റെ ജാലകങ്ങൾ തുറന്നില്ലെങ്കിൽ. നിങ്ങൾക്കായി അനുഗ്രഹം ചൊരിയുക, അത് സ്വീകരിക്കാൻ മതിയായ ഇടമില്ല. വിഴുങ്ങുന്നവനെ ഞാൻ നിങ്ങളുടെ നിമിത്തം ശാസിക്കും; അവൻ നിങ്ങളുടെ നിലത്തിലെ ഫലം നശിപ്പിക്കാതെയും മുന്തിരിവള്ളി വയലിൽ നിങ്ങൾക്കുവേണ്ടി ഫലം കായ്ക്കാതെയിരിക്കുകയും ചെയ്യും എന്നു സൈന്യങ്ങളുടെ യഹോവ അരുളിച്ചെയ്യുന്നു. സകലജാതികളും നിന്നെ ഭാഗ്യവാൻ എന്നു വിളിക്കും; നീ മനോഹരമായ ഒരു ദേശമായിരിക്കും എന്നു സൈന്യങ്ങളുടെ യഹോവ അരുളിച്ചെയ്യുന്നു.</w:t>
      </w:r>
    </w:p>
    <w:p/>
    <w:p>
      <w:r xmlns:w="http://schemas.openxmlformats.org/wordprocessingml/2006/main">
        <w:t xml:space="preserve">സംഖ്യാപുസ്തകം 31:39 കഴുതകൾ മുപ്പതിനായിരത്തഞ്ഞൂറു; അതിൽ യഹോവയുടെ കരം അറുപത്തിയൊന്നായിരുന്നു.</w:t>
      </w:r>
    </w:p>
    <w:p/>
    <w:p>
      <w:r xmlns:w="http://schemas.openxmlformats.org/wordprocessingml/2006/main">
        <w:t xml:space="preserve">30,500 കഴുതകളിൽ 61 എണ്ണമായിരുന്നു യഹോവയുടെ കപ്പം.</w:t>
      </w:r>
    </w:p>
    <w:p/>
    <w:p>
      <w:r xmlns:w="http://schemas.openxmlformats.org/wordprocessingml/2006/main">
        <w:t xml:space="preserve">1. നമ്മുടെ ഏറ്റവും നല്ല വഴിപാടുകൾക്ക് ദൈവം എപ്പോഴും യോഗ്യനാണ്.</w:t>
      </w:r>
    </w:p>
    <w:p/>
    <w:p>
      <w:r xmlns:w="http://schemas.openxmlformats.org/wordprocessingml/2006/main">
        <w:t xml:space="preserve">2. നാം കർത്താവിന് നൽകുന്നത് നമ്മുടെ വിശ്വാസത്തിന്റെ പ്രതിഫലനമാണ്.</w:t>
      </w:r>
    </w:p>
    <w:p/>
    <w:p>
      <w:r xmlns:w="http://schemas.openxmlformats.org/wordprocessingml/2006/main">
        <w:t xml:space="preserve">1. 2 കൊരിന്ത്യർ 9:7 - "ഓരോരുത്തരും ഹൃദയത്തിൽ തീരുമാനിച്ചത് കൊടുക്കണം, മനസ്സില്ലാമനസ്സോടെയോ നിർബന്ധം കൊണ്ടോ അല്ല, കാരണം സന്തോഷത്തോടെ കൊടുക്കുന്നവനെ ദൈവം സ്നേഹിക്കുന്നു."</w:t>
      </w:r>
    </w:p>
    <w:p/>
    <w:p>
      <w:r xmlns:w="http://schemas.openxmlformats.org/wordprocessingml/2006/main">
        <w:t xml:space="preserve">2. മലാഖി 3:8-10 - "ഒരു മനുഷ്യൻ ദൈവത്തെ കൊള്ളയടിക്കുമോ? എന്നിട്ടും നിങ്ങൾ എന്നെ കൊള്ളയടിക്കുന്നു. എന്നാൽ നിങ്ങൾ പറയുന്നു: ഞങ്ങൾ നിങ്ങളെ എങ്ങനെ കൊള്ളയടിച്ചു? നിങ്ങളുടെ ദശാംശത്തിലും സംഭാവനകളിലും. നിങ്ങൾ ഒരു ശാപത്താൽ ശപിക്കപ്പെട്ടിരിക്കുന്നു, കാരണം നിങ്ങൾ എന്നെ കൊള്ളയടിക്കുന്നു. എന്റെ വീട്ടിൽ ആഹാരം ഉണ്ടാകേണ്ടതിന്നു ദശാംശം മുഴുവനും ഭണ്ഡാരത്തിലേക്കു കൊണ്ടുവരുവിൻ , ഞാൻ നിങ്ങൾക്കായി സ്വർഗ്ഗത്തിന്റെ കിളിവാതിലുകൾ തുറക്കുന്നില്ലെങ്കിൽ എന്നെ പരീക്ഷിക്കേണമേ എന്നു സൈന്യങ്ങളുടെ യഹോവ അരുളിച്ചെയ്യുന്നു. ഇനി ആവശ്യമില്ലാത്തിടത്തോളം നിങ്ങൾക്കായി ഒരു അനുഗ്രഹം ചൊരിയുക."</w:t>
      </w:r>
    </w:p>
    <w:p/>
    <w:p>
      <w:r xmlns:w="http://schemas.openxmlformats.org/wordprocessingml/2006/main">
        <w:t xml:space="preserve">സംഖ്യാപുസ്തകം 31:40 പതിനാറായിരം പേർ; അതിൽ കർത്താവിന്റെ കപ്പം മുപ്പത്തിരണ്ടു പേർ.</w:t>
      </w:r>
    </w:p>
    <w:p/>
    <w:p>
      <w:r xmlns:w="http://schemas.openxmlformats.org/wordprocessingml/2006/main">
        <w:t xml:space="preserve">ആകെയുള്ള പതിനാറായിരം പേരിൽ മുപ്പത്തിരണ്ട് പേരായിരുന്നു കർത്താവിന്റെ കപ്പം.</w:t>
      </w:r>
    </w:p>
    <w:p/>
    <w:p>
      <w:r xmlns:w="http://schemas.openxmlformats.org/wordprocessingml/2006/main">
        <w:t xml:space="preserve">1. ദൈവത്തിന്റെ നീതി എപ്പോഴും ന്യായമാണ്</w:t>
      </w:r>
    </w:p>
    <w:p/>
    <w:p>
      <w:r xmlns:w="http://schemas.openxmlformats.org/wordprocessingml/2006/main">
        <w:t xml:space="preserve">2. ദൈവത്തിന് ഒരു പങ്ക് നൽകുന്നതിന്റെ പ്രാധാന്യം</w:t>
      </w:r>
    </w:p>
    <w:p/>
    <w:p>
      <w:r xmlns:w="http://schemas.openxmlformats.org/wordprocessingml/2006/main">
        <w:t xml:space="preserve">1. പുറപ്പാട് 30:13 - "ഇരുപതു വയസ്സും അതിനുമുകളിലും പ്രായമുള്ള, എണ്ണപ്പെട്ടവരിൽ കടന്നുപോകുന്ന എല്ലാവരും യഹോവയ്ക്ക് ഒരു വഴിപാട് കൊടുക്കണം."</w:t>
      </w:r>
    </w:p>
    <w:p/>
    <w:p>
      <w:r xmlns:w="http://schemas.openxmlformats.org/wordprocessingml/2006/main">
        <w:t xml:space="preserve">2. ലേവ്യപുസ്തകം 27:30 - "ദേശത്തെ വിത്തിന്റെയോ വൃക്ഷത്തിന്റെ ഫലത്തിന്റെയോ ദശാംശം മുഴുവനും യഹോവയ്ക്കുള്ളതാണ്; അത് യഹോവേക്കു വിശുദ്ധമാണ്."</w:t>
      </w:r>
    </w:p>
    <w:p/>
    <w:p>
      <w:r xmlns:w="http://schemas.openxmlformats.org/wordprocessingml/2006/main">
        <w:t xml:space="preserve">സംഖ്യാപുസ്തകം 31:41 യഹോവ മോശെയോടു കല്പിച്ചതുപോലെ മോശെ യഹോവയുടെ ഉദർച്ചാർപ്പണമായ കപ്പം പുരോഹിതനായ എലെയാസാറിന്നു കൊടുത്തു.</w:t>
      </w:r>
    </w:p>
    <w:p/>
    <w:p>
      <w:r xmlns:w="http://schemas.openxmlformats.org/wordprocessingml/2006/main">
        <w:t xml:space="preserve">ദൈവത്തിന്റെ നിവേദ്യമായ കപ്പം ദൈവത്തിന്റെ നിർദ്ദേശപ്രകാരം മോശ പുരോഹിതന് നൽകി.</w:t>
      </w:r>
    </w:p>
    <w:p/>
    <w:p>
      <w:r xmlns:w="http://schemas.openxmlformats.org/wordprocessingml/2006/main">
        <w:t xml:space="preserve">1. ദൈവത്തിനു തിരികെ കൊടുക്കൽ: മോശയിൽ നിന്നുള്ള ഒരു പാഠം</w:t>
      </w:r>
    </w:p>
    <w:p/>
    <w:p>
      <w:r xmlns:w="http://schemas.openxmlformats.org/wordprocessingml/2006/main">
        <w:t xml:space="preserve">2. ദൈവഹിതത്തോടുള്ള സമർപ്പണം: സംഖ്യകളുടെ പുസ്തകത്തിൽ നിന്നുള്ള ഒരു ഉദാഹരണം</w:t>
      </w:r>
    </w:p>
    <w:p/>
    <w:p>
      <w:r xmlns:w="http://schemas.openxmlformats.org/wordprocessingml/2006/main">
        <w:t xml:space="preserve">1. മർക്കോസ് 12:30-31 - "നിന്റെ ദൈവമായ കർത്താവിനെ നീ പൂർണ്ണഹൃദയത്തോടും പൂർണ്ണാത്മാവോടും പൂർണ്ണമനസ്സോടും പൂർണ്ണശക്തിയോടുംകൂടെ സ്നേഹിക്കേണം.</w:t>
      </w:r>
    </w:p>
    <w:p/>
    <w:p>
      <w:r xmlns:w="http://schemas.openxmlformats.org/wordprocessingml/2006/main">
        <w:t xml:space="preserve">2. മലാഖി 3:10 - എന്റെ വീട്ടിൽ ആഹാരം ഉണ്ടാകേണ്ടതിന്നു ദശാംശം മുഴുവനും ഭണ്ഡാരത്തിലേക്കു കൊണ്ടുവരിക. ഞാൻ നിങ്ങൾക്കായി സ്വർഗ്ഗത്തിന്റെ ജാലകങ്ങൾ തുറന്ന് ആവശ്യമില്ലാത്തിടത്തോളം ഒരു അനുഗ്രഹം നിങ്ങൾക്കായി വർഷിച്ചില്ലെങ്കിൽ, അതുവഴി എന്നെ പരീക്ഷിക്കുക, സൈന്യങ്ങളുടെ കർത്താവ് അരുളിച്ചെയ്യുന്നു.</w:t>
      </w:r>
    </w:p>
    <w:p/>
    <w:p>
      <w:r xmlns:w="http://schemas.openxmlformats.org/wordprocessingml/2006/main">
        <w:t xml:space="preserve">സംഖ്യാപുസ്‌തകം 31:42 യിസ്രായേൽമക്കളുടെ പാതി, യുദ്ധം ചെയ്‌തവരിൽനിന്നു മോശെ വിഭാഗിച്ചു.</w:t>
      </w:r>
    </w:p>
    <w:p/>
    <w:p>
      <w:r xmlns:w="http://schemas.openxmlformats.org/wordprocessingml/2006/main">
        <w:t xml:space="preserve">മോശ ഇസ്രായേല്യരെ രണ്ടായി വിഭജിച്ചു, ഒരു പകുതി യുദ്ധം ചെയ്തവർക്ക് പകുതിയും അല്ലാത്തവർക്ക് പകുതിയും.</w:t>
      </w:r>
    </w:p>
    <w:p/>
    <w:p>
      <w:r xmlns:w="http://schemas.openxmlformats.org/wordprocessingml/2006/main">
        <w:t xml:space="preserve">1. ഐക്യത്തിന്റെ ശക്തി - ഒരു പൊതു ആവശ്യത്തിനായി ഒത്തുചേരുന്നത് എങ്ങനെ മഹത്തായ കാര്യങ്ങൾ ചെയ്യാൻ സഹായിക്കും.</w:t>
      </w:r>
    </w:p>
    <w:p/>
    <w:p>
      <w:r xmlns:w="http://schemas.openxmlformats.org/wordprocessingml/2006/main">
        <w:t xml:space="preserve">2. വിശ്വാസത്തിൽ ജീവിക്കുക - കർത്താവിന്റെ ഇഷ്ടം സ്വീകരിക്കുന്നത് എങ്ങനെ വലിയ സന്തോഷവും സമാധാനവും കൈവരുത്തും.</w:t>
      </w:r>
    </w:p>
    <w:p/>
    <w:p>
      <w:r xmlns:w="http://schemas.openxmlformats.org/wordprocessingml/2006/main">
        <w:t xml:space="preserve">1. ജോഷ്വ 24:15 - നിങ്ങൾ ആരെ സേവിക്കണമെന്ന് ഈ ദിവസം തിരഞ്ഞെടുക്കുക.</w:t>
      </w:r>
    </w:p>
    <w:p/>
    <w:p>
      <w:r xmlns:w="http://schemas.openxmlformats.org/wordprocessingml/2006/main">
        <w:t xml:space="preserve">2. റോമർ 12:12 - പ്രത്യാശയിൽ സന്തുഷ്ടരായിരിക്കുക, കഷ്ടതയിൽ ക്ഷമയുള്ളവരായിരിക്കുക, പ്രാർത്ഥനയിൽ വിശ്വസ്തരായിരിക്കുക.</w:t>
      </w:r>
    </w:p>
    <w:p/>
    <w:p>
      <w:r xmlns:w="http://schemas.openxmlformats.org/wordprocessingml/2006/main">
        <w:t xml:space="preserve">സംഖ്യാപുസ്‌തകം 31:43 (ഇപ്പോൾ സഭയുടെ പകുതി മൂന്നുലക്ഷത്തി മുപ്പതിനായിരത്തി ഏഴായിരത്തി അഞ്ഞൂറ് ആടുകളായിരുന്നു.</w:t>
      </w:r>
    </w:p>
    <w:p/>
    <w:p>
      <w:r xmlns:w="http://schemas.openxmlformats.org/wordprocessingml/2006/main">
        <w:t xml:space="preserve">ഇസ്രായേല്യർ യുദ്ധത്തിൽ നിന്ന് കൊള്ളയടിച്ചതിന്റെ പകുതി 3,05,700 ആടുകളായിരുന്നു.</w:t>
      </w:r>
    </w:p>
    <w:p/>
    <w:p>
      <w:r xmlns:w="http://schemas.openxmlformats.org/wordprocessingml/2006/main">
        <w:t xml:space="preserve">1: നാം നമ്മുടെ വിഭവങ്ങൾ ഉത്തരവാദിത്തത്തോടെ ഉപയോഗിക്കണം, കാരണം നമ്മുടെ കാര്യസ്ഥതക്കനുസരിച്ച് ദൈവം നമ്മെ വിധിക്കും.</w:t>
      </w:r>
    </w:p>
    <w:p/>
    <w:p>
      <w:r xmlns:w="http://schemas.openxmlformats.org/wordprocessingml/2006/main">
        <w:t xml:space="preserve">2: ദൈവത്തിന്റെ സംരക്ഷണത്തിലൂടെയും കരുതലിലൂടെയും അവൻ നമുക്ക് വലിയ വിജയവും നമ്മുടെ ജീവിതത്തിന് കരുതലും നൽകും.</w:t>
      </w:r>
    </w:p>
    <w:p/>
    <w:p>
      <w:r xmlns:w="http://schemas.openxmlformats.org/wordprocessingml/2006/main">
        <w:t xml:space="preserve">1: 1 കൊരിന്ത്യർ 4: 2 - മാത്രമല്ല, കാര്യസ്ഥന്മാരിൽ ഒരു മനുഷ്യൻ വിശ്വസ്തനായിരിക്കേണ്ടത് ആവശ്യമാണ്.</w:t>
      </w:r>
    </w:p>
    <w:p/>
    <w:p>
      <w:r xmlns:w="http://schemas.openxmlformats.org/wordprocessingml/2006/main">
        <w:t xml:space="preserve">2: യോശുവ 10:14 - കർത്താവ് ഒരു മനുഷ്യന്റെ ശബ്ദം കേട്ട് അതിന് മുമ്പോ ശേഷമോ അങ്ങനെയൊരു ദിവസം ഉണ്ടായിട്ടില്ല; യഹോവ യിസ്രായേലിനായി യുദ്ധം ചെയ്തു.</w:t>
      </w:r>
    </w:p>
    <w:p/>
    <w:p>
      <w:r xmlns:w="http://schemas.openxmlformats.org/wordprocessingml/2006/main">
        <w:t xml:space="preserve">സംഖ്യാപുസ്തകം 31:44 മുപ്പത്തിയാറായിരം പോത്ത്,</w:t>
      </w:r>
    </w:p>
    <w:p/>
    <w:p>
      <w:r xmlns:w="http://schemas.openxmlformats.org/wordprocessingml/2006/main">
        <w:t xml:space="preserve">മുപ്പത്തിയാറായിരം പശുക്കൾ ഭഗവാന് നൽകിയതായി വേദഭാഗം പറയുന്നു.</w:t>
      </w:r>
    </w:p>
    <w:p/>
    <w:p>
      <w:r xmlns:w="http://schemas.openxmlformats.org/wordprocessingml/2006/main">
        <w:t xml:space="preserve">1. "ദാനത്തിന്റെ ദാനം" - കർത്താവിന് നൽകുന്നതിലൂടെ നമുക്ക് ലഭിക്കുന്ന അനുഗ്രഹങ്ങൾ ആഘോഷിക്കുന്നു.</w:t>
      </w:r>
    </w:p>
    <w:p/>
    <w:p>
      <w:r xmlns:w="http://schemas.openxmlformats.org/wordprocessingml/2006/main">
        <w:t xml:space="preserve">2. "ദ ജോയ് ഓഫ് ഔദാര്യം" - ഔദാര്യത്തെ പ്രോത്സാഹിപ്പിക്കുകയും മറ്റുള്ളവർക്ക് നൽകുന്നതിലൂടെ ലഭിക്കുന്ന സന്തോഷവും.</w:t>
      </w:r>
    </w:p>
    <w:p/>
    <w:p>
      <w:r xmlns:w="http://schemas.openxmlformats.org/wordprocessingml/2006/main">
        <w:t xml:space="preserve">1. ആവർത്തനപുസ്‌തകം 15:10 - അവർക്ക് ഉദാരമായി കൊടുക്കുക, വിദ്വേഷമില്ലാത്ത ഹൃദയം കൂടാതെ ചെയ്യുക; അതുനിമിത്തം നിന്റെ ദൈവമായ യഹോവ നിന്റെ എല്ലാ പ്രവൃത്തികളിലും നീ കൈവെക്കുന്ന എല്ലാറ്റിലും നിന്നെ അനുഗ്രഹിക്കും.</w:t>
      </w:r>
    </w:p>
    <w:p/>
    <w:p>
      <w:r xmlns:w="http://schemas.openxmlformats.org/wordprocessingml/2006/main">
        <w:t xml:space="preserve">2. ലൂക്കോസ് 6:38 - കൊടുക്കുക, നിങ്ങൾക്കും ലഭിക്കും. ഒരു നല്ല അളവ്, താഴേക്ക് അമർത്തി, കുലുക്കി, ഓടിച്ചെന്ന് നിങ്ങളുടെ മടിയിലേക്ക് ഒഴിക്കും. എന്തെന്നാൽ, നിങ്ങൾ ഉപയോഗിക്കുന്ന അളവനുസരിച്ച്, അത് നിങ്ങൾക്കും അളക്കപ്പെടും.</w:t>
      </w:r>
    </w:p>
    <w:p/>
    <w:p>
      <w:r xmlns:w="http://schemas.openxmlformats.org/wordprocessingml/2006/main">
        <w:t xml:space="preserve">സംഖ്യാപുസ്തകം 31:45 മുപ്പതിനായിരം കഴുതകളും അഞ്ഞൂറും,</w:t>
      </w:r>
    </w:p>
    <w:p/>
    <w:p>
      <w:r xmlns:w="http://schemas.openxmlformats.org/wordprocessingml/2006/main">
        <w:t xml:space="preserve">യിസ്രായേൽമക്കൾക്ക് മുപ്പതിനായിരം കഴുതകളെയും മിദ്യാന്യരിൽ നിന്ന് അഞ്ഞൂറുപേരെയും ലഭിച്ചു.</w:t>
      </w:r>
    </w:p>
    <w:p/>
    <w:p>
      <w:r xmlns:w="http://schemas.openxmlformats.org/wordprocessingml/2006/main">
        <w:t xml:space="preserve">1. വിശ്വസ്ത സേവനത്തിന് ദൈവം പ്രതിഫലം നൽകുന്നു</w:t>
      </w:r>
    </w:p>
    <w:p/>
    <w:p>
      <w:r xmlns:w="http://schemas.openxmlformats.org/wordprocessingml/2006/main">
        <w:t xml:space="preserve">2. ഉദാരതയുടെ ശക്തി</w:t>
      </w:r>
    </w:p>
    <w:p/>
    <w:p>
      <w:r xmlns:w="http://schemas.openxmlformats.org/wordprocessingml/2006/main">
        <w:t xml:space="preserve">1. യാക്കോബ് 2:14-17 "സഹോദരന്മാരേ, ഒരാൾക്ക് വിശ്വാസമുണ്ടെന്ന് അവകാശപ്പെടുകയും പ്രവൃത്തികൾ ഇല്ലാതിരിക്കുകയും ചെയ്താൽ എന്ത് പ്രയോജനം? അത്തരം വിശ്വാസത്തിന് അവരെ രക്ഷിക്കാൻ കഴിയുമോ? 15 ഒരു സഹോദരനോ സഹോദരിയോ വസ്ത്രവും ഭക്ഷണവുമില്ലാതെയാണെന്ന് കരുതുക. 16 നിങ്ങളിലൊരാൾ അവരോട്: സമാധാനത്തോടെ പോകൂ, ഊഷ്മളമായി ഭക്ഷണം കഴിക്കുക, എന്നാൽ അവരുടെ ശാരീരിക ആവശ്യങ്ങൾക്കായി ഒന്നും ചെയ്യുന്നില്ലെങ്കിൽ, അത് എന്താണ് പ്രയോജനം? മരിച്ചു."</w:t>
      </w:r>
    </w:p>
    <w:p/>
    <w:p>
      <w:r xmlns:w="http://schemas.openxmlformats.org/wordprocessingml/2006/main">
        <w:t xml:space="preserve">2. മത്തായി 6:19-21 "നിശാശലഭങ്ങളും കീടങ്ങളും നശിപ്പിക്കുന്ന, കള്ളന്മാർ കുത്തിത്തുറന്ന് മോഷ്ടിക്കുന്ന ഭൂമിയിൽ നിങ്ങൾക്കായി നിക്ഷേപങ്ങൾ സ്വരൂപിക്കരുത്. കള്ളന്മാർ അകത്തു കയറി മോഷ്ടിക്കാത്തിടത്ത് 21 നിങ്ങളുടെ നിക്ഷേപം എവിടെയാണോ അവിടെ നിങ്ങളുടെ ഹൃദയവും ഉണ്ടാകും.</w:t>
      </w:r>
    </w:p>
    <w:p/>
    <w:p>
      <w:r xmlns:w="http://schemas.openxmlformats.org/wordprocessingml/2006/main">
        <w:t xml:space="preserve">സംഖ്യകൾ 31:46 പതിനാറായിരം പേർ;)</w:t>
      </w:r>
    </w:p>
    <w:p/>
    <w:p>
      <w:r xmlns:w="http://schemas.openxmlformats.org/wordprocessingml/2006/main">
        <w:t xml:space="preserve">യിസ്രായേൽമക്കളുടെ മദ്ധ്യേ ഉണ്ടായിരുന്നവരിൽ നീയും പുരോഹിതനായ എലെയാസാരും സഭയുടെ പിതാക്കന്മാരും യുദ്ധത്തിന്നു പോയി.</w:t>
      </w:r>
    </w:p>
    <w:p/>
    <w:p>
      <w:r xmlns:w="http://schemas.openxmlformats.org/wordprocessingml/2006/main">
        <w:t xml:space="preserve">മിദ്യാന്യർക്കെതിരെ യുദ്ധം ചെയ്യാൻ കർത്താവ് ഇസ്രായേല്യരോട് കൽപ്പിച്ചു, മോശയും പുരോഹിതനായ എലെയാസറും സഭയുടെ നേതാക്കന്മാരോടൊപ്പം അവരിൽ 16,000 പേരെ യുദ്ധത്തിലേക്ക് നയിച്ചു.</w:t>
      </w:r>
    </w:p>
    <w:p/>
    <w:p>
      <w:r xmlns:w="http://schemas.openxmlformats.org/wordprocessingml/2006/main">
        <w:t xml:space="preserve">1. ഐക്യത്തിന്റെ ശക്തി: ദൈവജനത്തിന് എങ്ങനെ ഒരുമിച്ച് വലിയ കാര്യങ്ങൾ ചെയ്യാൻ കഴിയും</w:t>
      </w:r>
    </w:p>
    <w:p/>
    <w:p>
      <w:r xmlns:w="http://schemas.openxmlformats.org/wordprocessingml/2006/main">
        <w:t xml:space="preserve">2. സംഘർഷത്തിന്റെ മുഖത്ത് ധൈര്യം: ശരിക്ക് വേണ്ടി നിലകൊള്ളാനുള്ള കരുത്ത് എങ്ങനെ കണ്ടെത്താം</w:t>
      </w:r>
    </w:p>
    <w:p/>
    <w:p>
      <w:r xmlns:w="http://schemas.openxmlformats.org/wordprocessingml/2006/main">
        <w:t xml:space="preserve">1. എഫെസ്യർ 6:10-17 - പിശാചിന്റെ തന്ത്രങ്ങളെ ചെറുക്കാൻ നിങ്ങൾ പ്രാപ്തരാകേണ്ടതിന് ദൈവത്തിന്റെ സർവ്വായുധവർഗ്ഗം ധരിക്കുക.</w:t>
      </w:r>
    </w:p>
    <w:p/>
    <w:p>
      <w:r xmlns:w="http://schemas.openxmlformats.org/wordprocessingml/2006/main">
        <w:t xml:space="preserve">2. സങ്കീർത്തനം 46:1-3 - ദൈവം നമ്മുടെ സങ്കേതവും ശക്തിയും ആകുന്നു, കഷ്ടതയിൽ വളരെ അടുത്ത സഹായമാണ്.</w:t>
      </w:r>
    </w:p>
    <w:p/>
    <w:p>
      <w:r xmlns:w="http://schemas.openxmlformats.org/wordprocessingml/2006/main">
        <w:t xml:space="preserve">സംഖ്യാപുസ്‌തകം 31:47 യിസ്രായേൽമക്കളുടെ പകുതിയിൽ നിന്നുപോലും മോശെ മനുഷ്യരുടെയും മൃഗങ്ങളുടെയും അമ്പതിൽ ഒരംശം എടുത്തു യഹോവയുടെ കൂടാരത്തിന്റെ മേൽനോട്ടക്കാരായ ലേവ്യർക്കു കൊടുത്തു. യഹോവ മോശെയോടു കല്പിച്ചതുപോലെ.</w:t>
      </w:r>
    </w:p>
    <w:p/>
    <w:p>
      <w:r xmlns:w="http://schemas.openxmlformats.org/wordprocessingml/2006/main">
        <w:t xml:space="preserve">കർത്താവിന്റെ കൽപ്പന പ്രകാരം മോശെ യുദ്ധത്തിന്റെ കൊള്ളകൾ ജനങ്ങൾക്കിടയിൽ പങ്കിട്ടു.</w:t>
      </w:r>
    </w:p>
    <w:p/>
    <w:p>
      <w:r xmlns:w="http://schemas.openxmlformats.org/wordprocessingml/2006/main">
        <w:t xml:space="preserve">1. കർത്താവിന്റെ മാർഗ്ഗനിർദ്ദേശത്തിൽ ആശ്രയിക്കൽ - നമ്മുടെ വിഭവങ്ങൾ ന്യായമായും ന്യായമായും വിഭജിക്കാൻ ദൈവത്തിന്റെ മാർഗ്ഗനിർദ്ദേശം നമ്മെ എങ്ങനെ സഹായിക്കും.</w:t>
      </w:r>
    </w:p>
    <w:p/>
    <w:p>
      <w:r xmlns:w="http://schemas.openxmlformats.org/wordprocessingml/2006/main">
        <w:t xml:space="preserve">2. അനുസരണത്തിന്റെ ശക്തി - ദൈവത്തിന്റെ കൽപ്പന പാലിക്കുന്നത് സംഘർഷ സമയങ്ങളിൽ നമുക്ക് എങ്ങനെ വിജയം കൈവരിക്കും.</w:t>
      </w:r>
    </w:p>
    <w:p/>
    <w:p>
      <w:r xmlns:w="http://schemas.openxmlformats.org/wordprocessingml/2006/main">
        <w:t xml:space="preserve">1. ആവർത്തനം 31:6 - "ബലവും ധൈര്യവും ഉള്ളവരായിരിക്കുക. അവരെ ഓർത്ത് ഭയപ്പെടുകയോ ഭയപ്പെടുകയോ അരുത്, കാരണം നിങ്ങളുടെ ദൈവമായ കർത്താവ് നിങ്ങളോടുകൂടെ പോകുന്നു; അവൻ നിങ്ങളെ ഒരിക്കലും കൈവിടുകയില്ല, ഉപേക്ഷിക്കുകയുമില്ല.</w:t>
      </w:r>
    </w:p>
    <w:p/>
    <w:p>
      <w:r xmlns:w="http://schemas.openxmlformats.org/wordprocessingml/2006/main">
        <w:t xml:space="preserve">2. എബ്രായർ 13:5-6 - നിങ്ങളുടെ ജീവിതത്തെ പണസ്‌നേഹത്തിൽ നിന്ന് മുക്തമാക്കുക, ഉള്ളതിൽ സംതൃപ്തരായിരിക്കുക, കാരണം ദൈവം അരുളിച്ചെയ്തിരിക്കുന്നു: ഞാൻ നിങ്ങളെ ഒരിക്കലും കൈവിടുകയില്ല; ഞാൻ നിന്നെ ഒരിക്കലും കൈവിടുകയില്ല. അതുകൊണ്ട് ഞങ്ങൾ ആത്മവിശ്വാസത്തോടെ പറയുന്നു: കർത്താവ് എന്റെ സഹായിയാണ്; ഞാൻ ഭയപ്പെടുകയില്ല. വെറും മനുഷ്യർക്ക് എന്നോട് എന്ത് ചെയ്യാൻ കഴിയും?</w:t>
      </w:r>
    </w:p>
    <w:p/>
    <w:p>
      <w:r xmlns:w="http://schemas.openxmlformats.org/wordprocessingml/2006/main">
        <w:t xml:space="preserve">സംഖ്യാപുസ്തകം 31:48 സഹസ്രാധിപന്മാരും സഹസ്രാധിപന്മാരും ശതാധിപന്മാരും ആയ സഹസ്രാധിപന്മാരും മോശെയുടെ അടുക്കൽ വന്നു.</w:t>
      </w:r>
    </w:p>
    <w:p/>
    <w:p>
      <w:r xmlns:w="http://schemas.openxmlformats.org/wordprocessingml/2006/main">
        <w:t xml:space="preserve">ആയിരക്കണക്കിന് സൈനികരെ നയിക്കാൻ ഉത്തരവാദികളായ സൈനിക ഉദ്യോഗസ്ഥർ മോശയെ കണ്ടുമുട്ടി.</w:t>
      </w:r>
    </w:p>
    <w:p/>
    <w:p>
      <w:r xmlns:w="http://schemas.openxmlformats.org/wordprocessingml/2006/main">
        <w:t xml:space="preserve">1. നേതൃത്വം - തന്റെ കൽപ്പനയ്ക്ക് കീഴിലുള്ളവരെ ചുമതലപ്പെടുത്തുന്നതിൽ വിശ്വാസത്തിന്റെയും ബഹുമാനത്തിന്റെയും മോശയുടെ മാതൃകയിൽ നിന്ന് നമുക്ക് പഠിക്കാം.</w:t>
      </w:r>
    </w:p>
    <w:p/>
    <w:p>
      <w:r xmlns:w="http://schemas.openxmlformats.org/wordprocessingml/2006/main">
        <w:t xml:space="preserve">2. അനുസരണം - പ്രയാസകരവും വെല്ലുവിളി നിറഞ്ഞതുമായ സാഹചര്യങ്ങളിൽപ്പോലും മോശെ ദൈവത്തോടുള്ള അനുസരണത്തിന്റെ മാതൃകയിൽ നമുക്ക് ആശ്വസിക്കാം.</w:t>
      </w:r>
    </w:p>
    <w:p/>
    <w:p>
      <w:r xmlns:w="http://schemas.openxmlformats.org/wordprocessingml/2006/main">
        <w:t xml:space="preserve">1. മത്തായി 28:18-20 - യേശു വന്ന് അവരോട് പറഞ്ഞു: സ്വർഗ്ഗത്തിലും ഭൂമിയിലുമുള്ള എല്ലാ അധികാരവും എനിക്ക് നൽകപ്പെട്ടിരിക്കുന്നു. ആകയാൽ നിങ്ങൾ പോയി സകലജാതികളെയും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സംഖ്യാപുസ്തകം 31:49 അവർ മോശെയോടു: അടിയങ്ങൾ ഞങ്ങളുടെ കീഴിലുള്ള യോദ്ധാക്കളുടെ ആകെത്തുക എടുത്തു; ഞങ്ങളിൽ ഒരുത്തനും കുറവില്ല എന്നു പറഞ്ഞു.</w:t>
      </w:r>
    </w:p>
    <w:p/>
    <w:p>
      <w:r xmlns:w="http://schemas.openxmlformats.org/wordprocessingml/2006/main">
        <w:t xml:space="preserve">മോശെയുടെ ഭൃത്യന്മാർ തങ്ങൾ തങ്ങളുടെ കീഴിലുള്ള യോദ്ധാക്കളെ കണക്കാക്കിയിട്ടുണ്ടെന്നും ഒരാളെ കാണാതായിട്ടില്ലെന്നും അവനോട് അറിയിച്ചു.</w:t>
      </w:r>
    </w:p>
    <w:p/>
    <w:p>
      <w:r xmlns:w="http://schemas.openxmlformats.org/wordprocessingml/2006/main">
        <w:t xml:space="preserve">1. വിശ്വസ്തതയുടെ ശക്തി - യുദ്ധസമയത്ത് പോലും വിശ്വസ്തത എങ്ങനെ വിജയം കൈവരിക്കും.</w:t>
      </w:r>
    </w:p>
    <w:p/>
    <w:p>
      <w:r xmlns:w="http://schemas.openxmlformats.org/wordprocessingml/2006/main">
        <w:t xml:space="preserve">2. കമ്മ്യൂണിറ്റിയുടെ ശക്തി - ഒരുമിച്ച് പ്രവർത്തിക്കുന്നത് എങ്ങനെ വിജയം കൈവരിക്കും.</w:t>
      </w:r>
    </w:p>
    <w:p/>
    <w:p>
      <w:r xmlns:w="http://schemas.openxmlformats.org/wordprocessingml/2006/main">
        <w:t xml:space="preserve">1. മത്തായി 18:12-14 - "നിങ്ങൾ എന്താണ് ചിന്തിക്കുന്നത്? ഒരു മനുഷ്യന് നൂറ് ആടുകൾ ഉണ്ടായിരിക്കുകയും അവയിൽ ഒന്ന് വഴിതെറ്റിപ്പോയിരിക്കുകയും ചെയ്താൽ, അവൻ തൊണ്ണൂറ്റൊമ്പതിനെയും മലകളിൽ ഉപേക്ഷിച്ച് ഒന്നിനെ അന്വേഷിച്ച് പോകില്ലേ? വഴിതെറ്റിപ്പോയതാണോ, അവൻ അത് കണ്ടെത്തിയാൽ, സത്യമായി ഞാൻ നിങ്ങളോട് പറയുന്നു, ഒരിക്കലും തെറ്റിപ്പോകാത്ത തൊണ്ണൂറ്റൊമ്പതിനെക്കാൾ അവൻ അതിൽ സന്തോഷിക്കുന്നു, അതിനാൽ ഈ ചെറിയവരിൽ ഒരാൾ സ്വർഗത്തിലുള്ള എന്റെ പിതാവിന്റെ ഇഷ്ടമല്ല. അവ നശിച്ചുപോകണം.</w:t>
      </w:r>
    </w:p>
    <w:p/>
    <w:p>
      <w:r xmlns:w="http://schemas.openxmlformats.org/wordprocessingml/2006/main">
        <w:t xml:space="preserve">2. പ്രവൃത്തികൾ 4: 32-35 - ഇപ്പോൾ വിശ്വസിച്ചവരുടെ മുഴുവൻ എണ്ണവും ഒരേ ഹൃദയവും ആത്മാവും ഉള്ളവരായിരുന്നു, അവനുള്ളതൊന്നും തന്റേതാണെന്ന് ആരും പറഞ്ഞില്ല, പക്ഷേ അവർക്ക് എല്ലാം പൊതുവായിരുന്നു. അപ്പോസ്തലന്മാർ വലിയ ശക്തിയോടെ കർത്താവായ യേശുവിന്റെ പുനരുത്ഥാനത്തിന് സാക്ഷ്യം നൽകി, എല്ലാവരുടെയും മേൽ വലിയ കൃപ ഉണ്ടായിരുന്നു. അവരുടെ ഇടയിൽ ഒരു ദരിദ്രനും ഉണ്ടായിരുന്നില്ല, കാരണം ഭൂമിയുടെയോ വീടുകളുടെയോ ഉടമകൾ എല്ലാവരും അവരെ വിറ്റ് വിറ്റതിന്റെ വരുമാനം കൊണ്ടുവന്ന് അപ്പൊസ്തലന്മാരുടെ കാൽക്കൽ വെച്ചു, അത് ഓരോരുത്തർക്കും ആവശ്യാനുസരണം വിതരണം ചെയ്തു.</w:t>
      </w:r>
    </w:p>
    <w:p/>
    <w:p>
      <w:r xmlns:w="http://schemas.openxmlformats.org/wordprocessingml/2006/main">
        <w:t xml:space="preserve">സംഖ്യാപുസ്‌തകം 31:50 നമ്മുടെ പ്രാണനുവേണ്ടി യഹോവയുടെ സന്നിധിയിൽ പ്രായശ്ചിത്തം കഴിക്കേണ്ടതിന്നു ഞങ്ങൾ ഓരോരുത്തനും കിട്ടിയ പൊന്നാഭരണങ്ങൾ, ചങ്ങല, വള, മോതിരം, കമ്മലുകൾ, പലക എന്നിങ്ങനെ യഹോവെക്കു ഒരു വഴിപാടു കൊണ്ടുവന്നിരിക്കുന്നു.</w:t>
      </w:r>
    </w:p>
    <w:p/>
    <w:p>
      <w:r xmlns:w="http://schemas.openxmlformats.org/wordprocessingml/2006/main">
        <w:t xml:space="preserve">തങ്ങളുടെ പാപങ്ങൾക്ക് പ്രായശ്ചിത്തം ചെയ്യാനുള്ള മാർഗമെന്ന നിലയിൽ ഇസ്രായേല്യർ കർത്താവിന് ആഭരണങ്ങൾ സമർപ്പിച്ചു.</w:t>
      </w:r>
    </w:p>
    <w:p/>
    <w:p>
      <w:r xmlns:w="http://schemas.openxmlformats.org/wordprocessingml/2006/main">
        <w:t xml:space="preserve">1: യാഗത്തിലൂടെ പാപപരിഹാരം തേടുക</w:t>
      </w:r>
    </w:p>
    <w:p/>
    <w:p>
      <w:r xmlns:w="http://schemas.openxmlformats.org/wordprocessingml/2006/main">
        <w:t xml:space="preserve">2: ആരാധനയിലെ ആഭരണങ്ങളുടെ ശക്തി</w:t>
      </w:r>
    </w:p>
    <w:p/>
    <w:p>
      <w:r xmlns:w="http://schemas.openxmlformats.org/wordprocessingml/2006/main">
        <w:t xml:space="preserve">1: യെശയ്യാവ് 43:25-26 "ഞാൻ, ഞാൻ തന്നെ, എന്റെ നിമിത്തം നിന്റെ ലംഘനങ്ങളെ മായിച്ചുകളയുന്നു, നിന്റെ പാപങ്ങളെ ഓർക്കുകയില്ല. എന്നെ ഓർമ്മിപ്പിക്കേണമേ, നമുക്ക് ഒരുമിച്ചു അപേക്ഷിക്കാം: നീ അങ്ങനെയായിരിക്കുമെന്ന് പ്രഖ്യാപിക്കുക. ന്യായീകരിച്ചു."</w:t>
      </w:r>
    </w:p>
    <w:p/>
    <w:p>
      <w:r xmlns:w="http://schemas.openxmlformats.org/wordprocessingml/2006/main">
        <w:t xml:space="preserve">2: എബ്രായർ 9:22 "നിയമത്താൽ മിക്കവാറും എല്ലാം രക്തത്താൽ ശുദ്ധീകരിക്കപ്പെടുന്നു; രക്തം ചൊരിയാതെ പാപമോചനമില്ല."</w:t>
      </w:r>
    </w:p>
    <w:p/>
    <w:p>
      <w:r xmlns:w="http://schemas.openxmlformats.org/wordprocessingml/2006/main">
        <w:t xml:space="preserve">സംഖ്യാപുസ്തകം 31:51 മോശെയും പുരോഹിതനായ എലെയാസാരും അവരുടെ പൊന്നും, എല്ലാ ആഭരണങ്ങളും എടുത്തു.</w:t>
      </w:r>
    </w:p>
    <w:p/>
    <w:p>
      <w:r xmlns:w="http://schemas.openxmlformats.org/wordprocessingml/2006/main">
        <w:t xml:space="preserve">മോശയും പുരോഹിതനായ എലെയാസറും മിദ്യാന്യ തടവുകാരിൽ നിന്ന് ലഭിച്ച സ്വർണവും ആഭരണങ്ങളും ശേഖരിച്ചു.</w:t>
      </w:r>
    </w:p>
    <w:p/>
    <w:p>
      <w:r xmlns:w="http://schemas.openxmlformats.org/wordprocessingml/2006/main">
        <w:t xml:space="preserve">1. തന്നെ വിശ്വസ്തതയോടെ സേവിക്കുന്നവർക്ക് ദൈവം പ്രതിഫലം നൽകുന്നു.</w:t>
      </w:r>
    </w:p>
    <w:p/>
    <w:p>
      <w:r xmlns:w="http://schemas.openxmlformats.org/wordprocessingml/2006/main">
        <w:t xml:space="preserve">2. നാം നമ്മുടെ സ്വത്തുക്കൾ സത്യസന്ധതയോടെ കൈകാര്യം ചെയ്യുകയും ദൈവത്തിന് തിരികെ നൽകുകയും വേണം.</w:t>
      </w:r>
    </w:p>
    <w:p/>
    <w:p>
      <w:r xmlns:w="http://schemas.openxmlformats.org/wordprocessingml/2006/main">
        <w:t xml:space="preserve">1. 1 ദിനവൃത്താന്തം 29:14 - "എന്നാൽ ഞാൻ ആരാണ്, എന്റെ ജനം എന്താണ്, ഈ വിധത്തിൽ ഇത്ര മനസ്സോടെ സമർപ്പിക്കാൻ ഞങ്ങൾക്ക് കഴിയേണ്ടതിന്? എല്ലാം നിന്നിൽ നിന്നാണ്, ഞങ്ങൾ നിനക്കു തന്നിരിക്കുന്നു."</w:t>
      </w:r>
    </w:p>
    <w:p/>
    <w:p>
      <w:r xmlns:w="http://schemas.openxmlformats.org/wordprocessingml/2006/main">
        <w:t xml:space="preserve">2. കൊലൊസ്സ്യർ 3:17 - "നിങ്ങൾ വാക്കിനാലോ പ്രവൃത്തിയാലോ എന്തു ചെയ്താലും, എല്ലാം കർത്താവായ യേശുവിന്റെ നാമത്തിൽ ചെയ്യുക, അവൻ മുഖാന്തരം ദൈവത്തിനും പിതാവിനും നന്ദി പറഞ്ഞുകൊണ്ട്."</w:t>
      </w:r>
    </w:p>
    <w:p/>
    <w:p>
      <w:r xmlns:w="http://schemas.openxmlformats.org/wordprocessingml/2006/main">
        <w:t xml:space="preserve">സംഖ്യാപുസ്തകം 31:52 അവർ സഹസ്രാധിപന്മാരും ശതാധിപന്മാരും യഹോവേക്കു അർപ്പിച്ച വഴിപാടിന്റെ പൊന്നു ആകെ പതിനാറായിരത്തെഴുനൂറ്റമ്പതു ശേക്കെൽ ആയിരുന്നു.</w:t>
      </w:r>
    </w:p>
    <w:p/>
    <w:p>
      <w:r xmlns:w="http://schemas.openxmlformats.org/wordprocessingml/2006/main">
        <w:t xml:space="preserve">ഇസ്രായേല്യർ തങ്ങളുടെ വഴിപാടിന്റെ ഭാഗമായി 16,750 ഷെക്കൽ സ്വർണം യഹോവയ്‌ക്ക് സമർപ്പിച്ചു.</w:t>
      </w:r>
    </w:p>
    <w:p/>
    <w:p>
      <w:r xmlns:w="http://schemas.openxmlformats.org/wordprocessingml/2006/main">
        <w:t xml:space="preserve">1. നൽകാനുള്ള ശക്തി: എങ്ങനെ പോകാം, ദൈവത്തെ എങ്ങനെ അനുവദിക്കാം</w:t>
      </w:r>
    </w:p>
    <w:p/>
    <w:p>
      <w:r xmlns:w="http://schemas.openxmlformats.org/wordprocessingml/2006/main">
        <w:t xml:space="preserve">2. ത്യാഗവും അനുസരണവും: ദൈവത്തെ പിന്തുടരുന്നതിനുള്ള ചെലവ്</w:t>
      </w:r>
    </w:p>
    <w:p/>
    <w:p>
      <w:r xmlns:w="http://schemas.openxmlformats.org/wordprocessingml/2006/main">
        <w:t xml:space="preserve">1. മത്തായി 6:21 - നിങ്ങളുടെ നിക്ഷേപം എവിടെയാണോ അവിടെ നിങ്ങളുടെ ഹൃദയവും ഉണ്ടാകും.</w:t>
      </w:r>
    </w:p>
    <w:p/>
    <w:p>
      <w:r xmlns:w="http://schemas.openxmlformats.org/wordprocessingml/2006/main">
        <w:t xml:space="preserve">2. ഫിലിപ്പിയർ 4:12-13 - താഴ്ത്തപ്പെടേണ്ടതെങ്ങനെയെന്ന് എനിക്കറിയാം, എങ്ങനെ സമൃദ്ധിയാകണമെന്നും എനിക്കറിയാം. ഏത് സാഹചര്യത്തിലും, സമൃദ്ധിയും വിശപ്പും സമൃദ്ധിയും ആവശ്യവും നേരിടുന്നതിന്റെ രഹസ്യം ഞാൻ പഠിച്ചു. എന്നെ ശക്തനാക്കുന്നവനിലൂടെ എനിക്ക് എല്ലാം ചെയ്യാൻ കഴിയും.</w:t>
      </w:r>
    </w:p>
    <w:p/>
    <w:p>
      <w:r xmlns:w="http://schemas.openxmlformats.org/wordprocessingml/2006/main">
        <w:t xml:space="preserve">സംഖ്യാപുസ്തകം 31:53 (യോദ്ധാക്കൾ ഓരോരുത്തൻ തനിക്കുവേണ്ടി കൊള്ളയടിച്ചു.)</w:t>
      </w:r>
    </w:p>
    <w:p/>
    <w:p>
      <w:r xmlns:w="http://schemas.openxmlformats.org/wordprocessingml/2006/main">
        <w:t xml:space="preserve">യുദ്ധക്കാർ എങ്ങനെ കൊള്ളയടിച്ചുവെന്ന് ഈ ഭാഗം ചർച്ച ചെയ്യുന്നു.</w:t>
      </w:r>
    </w:p>
    <w:p/>
    <w:p>
      <w:r xmlns:w="http://schemas.openxmlformats.org/wordprocessingml/2006/main">
        <w:t xml:space="preserve">1. സംതൃപ്തി: നമുക്കുള്ളതിൽ സംതൃപ്തരാകുന്നതിന്റെ പ്രാധാന്യം</w:t>
      </w:r>
    </w:p>
    <w:p/>
    <w:p>
      <w:r xmlns:w="http://schemas.openxmlformats.org/wordprocessingml/2006/main">
        <w:t xml:space="preserve">2. അത്യാഗ്രഹം: അനാവശ്യ സമ്പത്ത് പിന്തുടരുന്നതിന്റെ അപകടങ്ങൾ</w:t>
      </w:r>
    </w:p>
    <w:p/>
    <w:p>
      <w:r xmlns:w="http://schemas.openxmlformats.org/wordprocessingml/2006/main">
        <w:t xml:space="preserve">1. ഫിലിപ്പിയർ 4:11-13 - "ഞാൻ ആവശ്യക്കാരനെക്കുറിച്ചല്ല സംസാരിക്കുന്നത്, കാരണം ഏത് സാഹചര്യത്തിലും സംതൃപ്തനായിരിക്കാൻ ഞാൻ പഠിച്ചു. താഴ്ത്തേണ്ടതെങ്ങനെയെന്ന് എനിക്കറിയാം, എങ്ങനെ സമൃദ്ധിയാകണമെന്നും എനിക്കറിയാം. എല്ലാ സാഹചര്യങ്ങളിലും, സമൃദ്ധിയും വിശപ്പും സമൃദ്ധിയും ആവശ്യവും അഭിമുഖീകരിക്കുന്നതിന്റെ രഹസ്യം ഞാൻ പഠിച്ചു.</w:t>
      </w:r>
    </w:p>
    <w:p/>
    <w:p>
      <w:r xmlns:w="http://schemas.openxmlformats.org/wordprocessingml/2006/main">
        <w:t xml:space="preserve">2. സദൃശവാക്യങ്ങൾ 15:16 - "വലിയ നിധിയും അതിലെ കഷ്ടപ്പാടും ഉള്ളതിനേക്കാൾ കർത്താവിനെ ഭയപ്പെടുന്ന അൽപം നല്ലത്."</w:t>
      </w:r>
    </w:p>
    <w:p/>
    <w:p>
      <w:r xmlns:w="http://schemas.openxmlformats.org/wordprocessingml/2006/main">
        <w:t xml:space="preserve">സംഖ്യാപുസ്തകം 31:54 മോശയും പുരോഹിതനായ എലെയാസാരും സഹസ്രാധിപന്മാരുടെയും ശതാധിപന്മാരുടെയും പൊന്നു എടുത്തു, യഹോവയുടെ സന്നിധിയിൽ യിസ്രായേൽമക്കൾക്കു ഒരു സ്മരണയ്ക്കായി സമാഗമനകൂടാരത്തിൽ കൊണ്ടുവന്നു.</w:t>
      </w:r>
    </w:p>
    <w:p/>
    <w:p>
      <w:r xmlns:w="http://schemas.openxmlformats.org/wordprocessingml/2006/main">
        <w:t xml:space="preserve">മോശയും പുരോഹിതനായ എലെയാസറും സഹസ്രാധിപന്മാരുടെയും ശതാധിപന്മാരുടെയും സ്വർണ്ണം എടുത്ത്, യഹോവയുടെ സന്നിധിയിൽ യിസ്രായേൽമക്കൾക്കുള്ള ഒരു സ്മാരകമായി സമാഗമനകൂടാരത്തിൽ കൊണ്ടുവന്നു.</w:t>
      </w:r>
    </w:p>
    <w:p/>
    <w:p>
      <w:r xmlns:w="http://schemas.openxmlformats.org/wordprocessingml/2006/main">
        <w:t xml:space="preserve">1. തന്റെ ആളുകൾക്ക് സ്മാരകങ്ങൾ നൽകുന്നതിൽ ദൈവത്തിന്റെ കരുണ</w:t>
      </w:r>
    </w:p>
    <w:p/>
    <w:p>
      <w:r xmlns:w="http://schemas.openxmlformats.org/wordprocessingml/2006/main">
        <w:t xml:space="preserve">2. ഇസ്രായേലിന്റെ ഭാവിക്ക് വേണ്ടിയുള്ള ഓർമ്മപ്പെടുത്തലിന്റെ ശക്തി</w:t>
      </w:r>
    </w:p>
    <w:p/>
    <w:p>
      <w:r xmlns:w="http://schemas.openxmlformats.org/wordprocessingml/2006/main">
        <w:t xml:space="preserve">1. ആവർത്തനം 8:2-3 - നിങ്ങളുടെ ദൈവമായ കർത്താവ് ഈ നാല്പതു വർഷം മരുഭൂമിയിൽ നിങ്ങളെ നയിച്ചത് എങ്ങനെയെന്ന് ഓർക്കുക, അവന്റെ കൽപ്പനകൾ പാലിക്കുമോ ഇല്ലയോ എന്ന് നിങ്ങളുടെ ഹൃദയത്തിൽ എന്താണെന്ന് അറിയാൻ നിങ്ങളെ താഴ്ത്താനും പരീക്ഷിക്കാനും. .</w:t>
      </w:r>
    </w:p>
    <w:p/>
    <w:p>
      <w:r xmlns:w="http://schemas.openxmlformats.org/wordprocessingml/2006/main">
        <w:t xml:space="preserve">2. സങ്കീർത്തനം 78:3-4 - നാം കേട്ടതും അറിഞ്ഞതുമായ കാര്യങ്ങൾ, നമ്മുടെ പിതാക്കന്മാർ നമ്മോട് പറഞ്ഞ കാര്യങ്ങൾ. അവരുടെ മക്കളിൽ നിന്ന് ഞങ്ങൾ അവരെ മറയ്ക്കില്ല, എന്നാൽ വരും തലമുറയോട് കർത്താവിന്റെ മഹത്വമുള്ള പ്രവൃത്തികളും അവന്റെ ശക്തിയും അവൻ ചെയ്ത അത്ഭുതങ്ങളും അറിയിക്കും.</w:t>
      </w:r>
    </w:p>
    <w:p/>
    <w:p>
      <w:r xmlns:w="http://schemas.openxmlformats.org/wordprocessingml/2006/main">
        <w:t xml:space="preserve">അക്കങ്ങൾ 32 മൂന്ന് ഖണ്ഡികകളായി ഇനിപ്പറയുന്ന രീതിയിൽ സംഗ്രഹിക്കാം, സൂചിപ്പിച്ച വാക്യങ്ങൾ:</w:t>
      </w:r>
    </w:p>
    <w:p/>
    <w:p>
      <w:r xmlns:w="http://schemas.openxmlformats.org/wordprocessingml/2006/main">
        <w:t xml:space="preserve">ഖണ്ഡിക 1: സംഖ്യകൾ 32:1-5 റൂബൻ, ഗാദ് ഗോത്രങ്ങൾ ഒരു അഭ്യർത്ഥനയുമായി മോശയെ സമീപിക്കുന്ന സാഹചര്യം അവതരിപ്പിക്കുന്നു. അവർ കീഴടക്കിയ യാസെർ, ഗിലെയാദ് ദേശം കന്നുകാലികൾക്ക് അനുയോജ്യമാണെന്ന് അവർ ശ്രദ്ധിക്കുന്നു. ഈ ഗോത്രങ്ങളുടെ നേതാക്കൾ, ഇസ്രായേലിലെ ബാക്കിയുള്ളവരുമായി വാഗ്ദത്ത ദേശത്തേക്ക് കടക്കുന്നതിന് പകരം ഈ ദേശത്ത് താമസിക്കാൻ അനുവദിക്കണമെന്ന് നിർദ്ദേശിക്കുന്നു.</w:t>
      </w:r>
    </w:p>
    <w:p/>
    <w:p>
      <w:r xmlns:w="http://schemas.openxmlformats.org/wordprocessingml/2006/main">
        <w:t xml:space="preserve">ഖണ്ഡിക 2: സംഖ്യാപുസ്തകം 32:6-15-ൽ തുടരുന്നു, റൂബനും ഗാദും നടത്തിയ നിർദ്ദേശത്തെക്കുറിച്ച് മോശ ഉത്കണ്ഠ പ്രകടിപ്പിക്കുന്നു. കനാനിൽ പ്രവേശിക്കുന്നതിൽ നിന്ന് ഇസ്രായേല്യരെ അവരുടെ പിതാക്കന്മാർ നിരുത്സാഹപ്പെടുത്തിയത് എങ്ങനെയെന്ന് അവൻ അവരെ ഓർമ്മിപ്പിക്കുന്നു, അതിന്റെ ഫലമായി മരുഭൂമിയിൽ നാൽപ്പത് വർഷം അലഞ്ഞു. റൂബനും ഗാദും കനാനിലേക്ക് കടക്കാതിരിക്കാൻ തീരുമാനിച്ചാൽ, അത് ഇസ്രായേലിലെ ബാക്കിയുള്ളവരെയും അങ്ങനെ ചെയ്യുന്നതിൽ നിന്ന് നിരുത്സാഹപ്പെടുത്തുമെന്ന് മോശ ഭയപ്പെടുന്നു. അവരുടെ പ്രവർത്തനങ്ങൾ എല്ലാ ഇസ്രായേല്യരുടെയും നേരെ ദൈവത്തിന്റെ കോപം ഉളവാക്കുമെന്ന് അവൻ അവർക്ക് മുന്നറിയിപ്പ് നൽകുന്നു.</w:t>
      </w:r>
    </w:p>
    <w:p/>
    <w:p>
      <w:r xmlns:w="http://schemas.openxmlformats.org/wordprocessingml/2006/main">
        <w:t xml:space="preserve">ഖണ്ഡിക 3: അക്കങ്ങൾ 32 അവസാനിക്കുന്നത് മോശയും റൂബൻ, ഗാദ് ഗോത്രങ്ങളും തമ്മിലുള്ള ഉടമ്പടിയോടെയാണ്. ഗിലെയാദിൽ സ്ഥിരതാമസമാക്കുന്നതിന് മുമ്പ് കനാൻ കീഴടക്കുന്നതിൽ സഹായിക്കാൻ തങ്ങളുടെ യോദ്ധാക്കളെ അയക്കാൻ അവർ സമ്മതിക്കുന്നു. മറ്റെല്ലാ ഗോത്രങ്ങൾക്കും അവരുടെ അവകാശങ്ങൾ ലഭിക്കുന്നതുവരെ യുദ്ധത്തിൽ പങ്കെടുക്കുമ്പോൾ തങ്ങളുടെ കുടുംബങ്ങളെ ഉപേക്ഷിക്കുമെന്ന് ഗോത്രങ്ങൾ വാഗ്ദാനം ചെയ്യുന്നു. ഈ ക്രമീകരണം നിറവേറ്റുന്നതിനുള്ള തങ്ങളുടെ പ്രതിബദ്ധത അവർ സ്ഥിരീകരിക്കുന്നു.</w:t>
      </w:r>
    </w:p>
    <w:p/>
    <w:p>
      <w:r xmlns:w="http://schemas.openxmlformats.org/wordprocessingml/2006/main">
        <w:t xml:space="preserve">ചുരുക്കത്തിൽ:</w:t>
      </w:r>
    </w:p>
    <w:p>
      <w:r xmlns:w="http://schemas.openxmlformats.org/wordprocessingml/2006/main">
        <w:t xml:space="preserve">സംഖ്യകൾ 32 അവതരിപ്പിക്കുന്നു:</w:t>
      </w:r>
    </w:p>
    <w:p>
      <w:r xmlns:w="http://schemas.openxmlformats.org/wordprocessingml/2006/main">
        <w:t xml:space="preserve">റൂബന്റെ അഭ്യർത്ഥന, ഗാഡ് വാഗ്ദത്ത ദേശത്തിന് പുറത്ത് താമസമാക്കി;</w:t>
      </w:r>
    </w:p>
    <w:p>
      <w:r xmlns:w="http://schemas.openxmlformats.org/wordprocessingml/2006/main">
        <w:t xml:space="preserve">അത് മറ്റുള്ളവരെ നിരുത്സാഹപ്പെടുത്തുമെന്ന് മോശയുടെ ആശങ്ക;</w:t>
      </w:r>
    </w:p>
    <w:p>
      <w:r xmlns:w="http://schemas.openxmlformats.org/wordprocessingml/2006/main">
        <w:t xml:space="preserve">ഒത്തുതീർപ്പിലെത്തുന്നതിന് മുമ്പ് യോദ്ധാക്കൾ സഹായിക്കുന്നു.</w:t>
      </w:r>
    </w:p>
    <w:p/>
    <w:p>
      <w:r xmlns:w="http://schemas.openxmlformats.org/wordprocessingml/2006/main">
        <w:t xml:space="preserve">റൂബൻ, ഗാഡ് വാഗ്ദത്ത ഭൂമിക്ക് പുറത്ത് താമസിക്കാൻ അനുമതി അഭ്യർത്ഥിക്കുന്നു;</w:t>
      </w:r>
    </w:p>
    <w:p>
      <w:r xmlns:w="http://schemas.openxmlformats.org/wordprocessingml/2006/main">
        <w:t xml:space="preserve">മറ്റുള്ളവരെ നിരുത്സാഹപ്പെടുത്തുന്നതിൽ മോശ ഉത്കണ്ഠ പ്രകടിപ്പിക്കുന്നു;</w:t>
      </w:r>
    </w:p>
    <w:p>
      <w:r xmlns:w="http://schemas.openxmlformats.org/wordprocessingml/2006/main">
        <w:t xml:space="preserve">യോദ്ധാക്കൾ സ്ഥിരതാമസമാക്കുന്നതിന് മുമ്പ് സഹായിക്കാൻ കരാറിലെത്തി.</w:t>
      </w:r>
    </w:p>
    <w:p/>
    <w:p>
      <w:r xmlns:w="http://schemas.openxmlformats.org/wordprocessingml/2006/main">
        <w:t xml:space="preserve">വാഗ്ദത്ത ദേശത്തിന് പുറത്ത് സ്ഥിരതാമസമാക്കുന്നത് സംബന്ധിച്ച് റൂബന്റെയും ഗാദിന്റെയും ഗോത്രങ്ങൾ നടത്തിയ ഒരു അഭ്യർത്ഥനയിലാണ് അധ്യായം ശ്രദ്ധ കേന്ദ്രീകരിക്കുന്നത്. സംഖ്യകൾ 32-ൽ, ഈ ഗോത്രങ്ങൾ മോശെയെ സമീപിക്കുകയും അവർ ഇതിനകം കീഴടക്കി തങ്ങളുടെ കന്നുകാലികൾക്ക് അനുയോജ്യമെന്ന് കണ്ടെത്തിയ യസേർ, ഗിലെയാദ് ദേശത്ത് താമസിക്കാനുള്ള ആഗ്രഹം പ്രകടിപ്പിക്കുകയും ചെയ്യുന്നു. എന്നിരുന്നാലും, ദൈവത്തിന്റെ കൽപ്പനപ്രകാരം കനാനിൽ പ്രവേശിക്കുന്നതിൽ നിന്ന് ഈ തീരുമാനം ഇസ്രായേലിലെ ബാക്കിയുള്ളവരെ നിരുത്സാഹപ്പെടുത്തുമെന്ന് മോശെ ആശങ്കപ്പെടുന്നു. കനാനിലേക്ക് പ്രവേശിക്കുന്നതിൽ നിന്ന് ഇസ്രായേല്യരെ നിരുത്സാഹപ്പെടുത്തിയ അവരുടെ പിതാക്കന്മാർ അഭിമുഖീകരിച്ച അനന്തരഫലങ്ങളെക്കുറിച്ച് അവൻ അവരെ ഓർമ്മിപ്പിക്കുന്നു, അതിന്റെ ഫലമായി നാൽപ്പത് വർഷത്തെ മരുഭൂമിയിൽ അലഞ്ഞുതിരിയേണ്ടി വന്നു.</w:t>
      </w:r>
    </w:p>
    <w:p/>
    <w:p>
      <w:r xmlns:w="http://schemas.openxmlformats.org/wordprocessingml/2006/main">
        <w:t xml:space="preserve">മോശയുടെ ആശങ്കകൾ ഉണ്ടായിരുന്നിട്ടും, അവനും റൂബൻ, ഗാദ് ഗോത്രങ്ങളും തമ്മിൽ ഒരു കരാറിലെത്തി. ഗിലെയാദിൽ സ്ഥിരതാമസമാക്കുന്നതിന് മുമ്പ് മറ്റ് ഗോത്രങ്ങൾക്കൊപ്പം കനാൻ കീഴടക്കുന്നതിൽ സഹായിക്കാൻ തങ്ങളുടെ യോദ്ധാക്കളെ അയക്കാൻ അവർ സമ്മതിക്കുന്നു. മറ്റെല്ലാ ഗോത്രങ്ങൾക്കും അവരുടെ അവകാശങ്ങൾ ലഭിക്കുന്നതുവരെ യുദ്ധത്തിൽ പങ്കെടുക്കുമ്പോൾ തങ്ങളുടെ കുടുംബങ്ങളെ ഉപേക്ഷിക്കുമെന്ന് ഗോത്രങ്ങൾ വാഗ്ദാനം ചെയ്യുന്നു. തങ്ങൾക്കായി തിരഞ്ഞെടുത്ത ഭൂമി ആസ്വദിക്കുന്നതിന് മുമ്പ് കനാൻ കീഴടക്കുന്നതിനുള്ള തങ്ങളുടെ ഉത്തരവാദിത്തങ്ങൾ അവർ നിറവേറ്റുന്നുവെന്ന് ഈ ക്രമീകരണം ഉറപ്പാക്കുന്നു.</w:t>
      </w:r>
    </w:p>
    <w:p/>
    <w:p>
      <w:r xmlns:w="http://schemas.openxmlformats.org/wordprocessingml/2006/main">
        <w:t xml:space="preserve">ഉപസംഹാരമായി, വാഗ്‌ദത്ത ദേശത്തിനു പുറത്തുള്ള കുടിയേറ്റം സംബന്ധിച്ച് മോശയും റൂബൻ, ഗാദ് ഗോത്രങ്ങളും തമ്മിലുള്ള ഒരു സുപ്രധാന ചർച്ചയെ സംഖ്യകൾ 32 എടുത്തുകാണിക്കുന്നു. ദൈവത്തിന്റെ കൽപ്പനകൾ അനുസരിക്കുന്നതിൽ നിന്ന് മറ്റുള്ളവരെ നിരുത്സാഹപ്പെടുത്തുന്നതിനെക്കുറിച്ചുള്ള മോശയുടെ ആശങ്കകൾ ഇത് ഊന്നിപ്പറയുന്നു, അതേസമയം ഈ ഗോത്രങ്ങൾ സ്വയം സ്ഥിരതാമസമാക്കുന്നതിന് മുമ്പ് വിജയിക്കുന്നതിൽ സഹായിക്കാൻ പ്രതിജ്ഞാബദ്ധരായ ഒരു ഉടമ്പടി കാണിക്കുന്നു.</w:t>
      </w:r>
    </w:p>
    <w:p/>
    <w:p>
      <w:r xmlns:w="http://schemas.openxmlformats.org/wordprocessingml/2006/main">
        <w:t xml:space="preserve">സംഖ്യാപുസ്തകം 32:1 രൂബേന്റെ മക്കൾക്കും ഗാദിന്റെ മക്കൾക്കും വളരെ വലിയ കന്നുകാലികളുടെ കൂട്ടം ഉണ്ടായിരുന്നു; അവർ യാസെർ ദേശവും ഗിലെയാദ് ദേശവും കണ്ടപ്പോൾ ആ സ്ഥലം കന്നുകാലികളുടെ ഇടം എന്നു കണ്ടു;</w:t>
      </w:r>
    </w:p>
    <w:p/>
    <w:p>
      <w:r xmlns:w="http://schemas.openxmlformats.org/wordprocessingml/2006/main">
        <w:t xml:space="preserve">റൂബന്റെയും ഗാദിന്റെയും മക്കൾക്ക് ധാരാളം കന്നുകാലികൾ ഉണ്ടായിരുന്നു, അവർ യാസെർ, ഗിലെയാദ് ദേശം കണ്ടപ്പോൾ, അത് തങ്ങളുടെ കന്നുകാലികൾക്ക് അനുയോജ്യമാണെന്ന് അവർ മനസ്സിലാക്കി.</w:t>
      </w:r>
    </w:p>
    <w:p/>
    <w:p>
      <w:r xmlns:w="http://schemas.openxmlformats.org/wordprocessingml/2006/main">
        <w:t xml:space="preserve">1. ദൈവത്തിന്റെ കരുതൽ: അപ്രതീക്ഷിത സ്ഥലങ്ങളിൽ അവസരങ്ങൾ കണ്ടെത്തൽ</w:t>
      </w:r>
    </w:p>
    <w:p/>
    <w:p>
      <w:r xmlns:w="http://schemas.openxmlformats.org/wordprocessingml/2006/main">
        <w:t xml:space="preserve">2. ക്രിസ്തുവിലുള്ള സംതൃപ്തി: ദൈവത്തിന്റെ പദ്ധതിയിൽ സംതൃപ്തി കണ്ടെത്തൽ</w:t>
      </w:r>
    </w:p>
    <w:p/>
    <w:p>
      <w:r xmlns:w="http://schemas.openxmlformats.org/wordprocessingml/2006/main">
        <w:t xml:space="preserve">1. സങ്കീർത്തനം 37:4 - കർത്താവിൽ ആനന്ദിക്കുക, അവൻ നിങ്ങളുടെ ഹൃദയത്തിലെ ആഗ്രഹങ്ങൾ നിനക്കു തരും.</w:t>
      </w:r>
    </w:p>
    <w:p/>
    <w:p>
      <w:r xmlns:w="http://schemas.openxmlformats.org/wordprocessingml/2006/main">
        <w:t xml:space="preserve">2. ഫിലിപ്പിയർ 4:11-13 - ഞാൻ ആവശ്യക്കാരനെക്കുറിച്ചല്ല സംസാരിക്കുന്നത്, കാരണം ഏത് സാഹചര്യത്തിലും സംതൃപ്തനായിരിക്കാൻ ഞാൻ പഠിച്ചു. താഴ്ത്തപ്പെടേണ്ടതെങ്ങനെയെന്ന് എനിക്കറിയാം, എങ്ങനെ സമൃദ്ധമാക്കണമെന്നും എനിക്കറിയാം. ഏത് സാഹചര്യത്തിലും, സമൃദ്ധിയും വിശപ്പും സമൃദ്ധിയും ആവശ്യവും നേരിടുന്നതിന്റെ രഹസ്യം ഞാൻ പഠിച്ചു.</w:t>
      </w:r>
    </w:p>
    <w:p/>
    <w:p>
      <w:r xmlns:w="http://schemas.openxmlformats.org/wordprocessingml/2006/main">
        <w:t xml:space="preserve">സംഖ്യാപുസ്തകം 32:2 ഗാദിന്റെ മക്കളും റൂബന്റെ മക്കളും വന്ന് മോശയോടും പുരോഹിതനായ എലെയാസാറിനോടും സഭയിലെ പ്രഭുക്കന്മാരോടും സംസാരിച്ചു:</w:t>
      </w:r>
    </w:p>
    <w:p/>
    <w:p>
      <w:r xmlns:w="http://schemas.openxmlformats.org/wordprocessingml/2006/main">
        <w:t xml:space="preserve">ഗാദിന്റെയും റൂബന്റെയും മക്കൾ മോശയോടും പുരോഹിതനായ എലെയാസാറിനോടും സമൂഹത്തിലെ പ്രധാനികളോടും സംസാരിച്ചു.</w:t>
      </w:r>
    </w:p>
    <w:p/>
    <w:p>
      <w:r xmlns:w="http://schemas.openxmlformats.org/wordprocessingml/2006/main">
        <w:t xml:space="preserve">1. "ഐക്യത്തിന്റെ ശക്തി: ദൈവത്തിന്റെ മഹത്വത്തിനായി ഒരുമിച്ച് പ്രവർത്തിക്കുക"</w:t>
      </w:r>
    </w:p>
    <w:p/>
    <w:p>
      <w:r xmlns:w="http://schemas.openxmlformats.org/wordprocessingml/2006/main">
        <w:t xml:space="preserve">2. "അനുസരണത്തിന്റെ മുൻഗണന: ദൈവത്തിന്റെ നേതാക്കന്മാരെ ശ്രദ്ധിക്കൽ"</w:t>
      </w:r>
    </w:p>
    <w:p/>
    <w:p>
      <w:r xmlns:w="http://schemas.openxmlformats.org/wordprocessingml/2006/main">
        <w:t xml:space="preserve">1. ഫിലിപ്പിയർ 2:1-4 - "അതിനാൽ ക്രിസ്തുവിൽ എന്തെങ്കിലും പ്രോത്സാഹനമുണ്ടെങ്കിൽ, സ്നേഹത്തിന്റെ സാന്ത്വനമുണ്ടെങ്കിൽ, ആത്മാവിന്റെ ഏതെങ്കിലും കൂട്ടായ്മയുണ്ടെങ്കിൽ, എന്തെങ്കിലും വാത്സല്യവും അനുകമ്പയും ഉണ്ടെങ്കിൽ, എന്റെ സന്തോഷം പൂർണ്ണമാക്കുക. ഒരേ മനസ്സ്, ഒരേ സ്നേഹം നിലനിർത്തുക, ആത്മാവിൽ ഐക്യം, ഒരു ലക്ഷ്യത്തിൽ ഉദ്ദേശിക്കുക, സ്വാർത്ഥതയോ ശൂന്യമായ അഹങ്കാരമോ ഒന്നും ചെയ്യരുത്, എന്നാൽ മനസ്സിന്റെ വിനയത്തോടെ നിങ്ങളെക്കാൾ പ്രാധാന്യമുള്ളവരായി പരസ്പരം പരിഗണിക്കുക."</w:t>
      </w:r>
    </w:p>
    <w:p/>
    <w:p>
      <w:r xmlns:w="http://schemas.openxmlformats.org/wordprocessingml/2006/main">
        <w:t xml:space="preserve">2. എബ്രായർ 13:17 - "നിങ്ങളുടെ നേതാക്കളെ അനുസരിക്കുകയും അവർക്ക് കീഴടങ്ങുകയും ചെയ്യുക, കാരണം അവർ കണക്ക് കൊടുക്കേണ്ടവരായി നിങ്ങളുടെ ആത്മാക്കളെ കാത്തുസൂക്ഷിക്കുന്നു. അവർ ഇത് സന്തോഷത്തോടെ ചെയ്യട്ടെ, ഞരക്കത്തോടെയല്ല, കാരണം അത് ആയിരിക്കും. നിങ്ങൾക്ക് ഒരു പ്രയോജനവുമില്ല."</w:t>
      </w:r>
    </w:p>
    <w:p/>
    <w:p>
      <w:r xmlns:w="http://schemas.openxmlformats.org/wordprocessingml/2006/main">
        <w:t xml:space="preserve">സംഖ്യാപുസ്തകം 32:3 അതാരോത്ത്, ദിബോൺ, യസേർ, നിമ്രാ, ഹെശ്ബോൻ, എലെയാലെ, ശെബാം, നെബോ, ബെയോൻ,</w:t>
      </w:r>
    </w:p>
    <w:p/>
    <w:p>
      <w:r xmlns:w="http://schemas.openxmlformats.org/wordprocessingml/2006/main">
        <w:t xml:space="preserve">റൂബന്റെയും ഗാദിന്റെയും ഗോത്രങ്ങൾ ജോർദാൻ നദിയുടെ കിഴക്കുള്ള ദേശത്ത് താമസിക്കാൻ ആഗ്രഹിച്ചു.</w:t>
      </w:r>
    </w:p>
    <w:p/>
    <w:p>
      <w:r xmlns:w="http://schemas.openxmlformats.org/wordprocessingml/2006/main">
        <w:t xml:space="preserve">1: ദൈവം തന്റെ വാഗ്ദാനങ്ങളിൽ വിശ്വസ്തനാണെന്ന് ദൈവം നമുക്ക് കാണിച്ചുതരുന്നു. റൂബൻ, ഗാദ് ഗോത്രങ്ങൾക്ക് ജോർദാൻ നദിക്ക് കിഴക്ക് ഭൂമി നൽകാമെന്ന തന്റെ വാഗ്ദാനത്തിൽ അവൻ വിശ്വസ്തനായിരുന്നു.</w:t>
      </w:r>
    </w:p>
    <w:p/>
    <w:p>
      <w:r xmlns:w="http://schemas.openxmlformats.org/wordprocessingml/2006/main">
        <w:t xml:space="preserve">2: ദൈവം സമൃദ്ധിയുടെ ദൈവമാണ്. തന്റെ ജനത്തിന് ആവശ്യത്തിലധികം ഭൂമി നൽകാൻ അവനു കഴിയും.</w:t>
      </w:r>
    </w:p>
    <w:p/>
    <w:p>
      <w:r xmlns:w="http://schemas.openxmlformats.org/wordprocessingml/2006/main">
        <w:t xml:space="preserve">1: ആവർത്തനം 32:9-12 - എന്തെന്നാൽ, കർത്താവിന്റെ പങ്ക് അവന്റെ ജനമാണ്, യാക്കോബ് അവന്റെ അവകാശം. 10 അവൻ അവനെ ഒരു മരുഭൂമിയിലും മരുഭൂമിയിലെ അലറുന്ന ശൂന്യപ്രദേശത്തും കണ്ടെത്തി; അവൻ അവനെ വലയം ചെയ്തു, അവൻ അവനെ പരിപാലിച്ചു, അവന്റെ കണ്ണിലെ കൃഷ്ണമണി പോലെ അവനെ സൂക്ഷിച്ചു. 11 കഴുകൻ കൂടു ഇളക്കി, കുഞ്ഞുങ്ങൾക്ക് മീതെ പറന്നുയരുന്നതുപോലെ, അവൻ ചിറകു വിരിച്ച് അവയെ പിടിച്ചു, തന്റെ തൂവലിൽ ചുമന്നു. 12 കർത്താവ് മാത്രമാണ് അവനെ നയിച്ചത്, അവനോടൊപ്പം ഒരു അന്യദൈവവും ഉണ്ടായിരുന്നില്ല.</w:t>
      </w:r>
    </w:p>
    <w:p/>
    <w:p>
      <w:r xmlns:w="http://schemas.openxmlformats.org/wordprocessingml/2006/main">
        <w:t xml:space="preserve">2: യെശയ്യാവ് 49:20-21 - അവർക്ക് വിശക്കുകയോ ദാഹിക്കുകയോ ചെയ്തില്ല, ചുട്ടുപൊള്ളുന്ന കാറ്റോ വെയിലോ അവരുടെ മേൽ വന്നില്ല; എന്തെന്നാൽ, അവരോട് കരുണയുള്ളവൻ അവരെ നയിക്കും, നീരുറവകളാൽ പോലും അവൻ അവരെ നയിക്കും. 21 അവൻ ജാതികൾക്കു വേണ്ടി ഒരു കൊടി ഉയർത്തുകയും യിസ്രായേലിന്റെ ഭ്രഷ്ടന്മാരെ കൂട്ടിച്ചേർക്കുകയും ഭൂമിയുടെ നാലു കോണുകളിൽനിന്നും ചിതറിപ്പോയ യെഹൂദയെ കൂട്ടിച്ചേർക്കുകയും ചെയ്യും.</w:t>
      </w:r>
    </w:p>
    <w:p/>
    <w:p>
      <w:r xmlns:w="http://schemas.openxmlformats.org/wordprocessingml/2006/main">
        <w:t xml:space="preserve">സംഖ്യാപുസ്തകം 32:4 യിസ്രായേൽസഭയുടെ മുമ്പാകെ യഹോവ സംഹരിച്ച ദേശം കന്നുകാലികൾക്കുള്ള ദേശം; നിന്റെ ദാസന്മാർക്കും കന്നുകാലികളുണ്ട്.</w:t>
      </w:r>
    </w:p>
    <w:p/>
    <w:p>
      <w:r xmlns:w="http://schemas.openxmlformats.org/wordprocessingml/2006/main">
        <w:t xml:space="preserve">യഹോവ യിസ്രായേൽമക്കൾക്ക് അവരുടെ കന്നുകാലികൾക്ക് ഭൂമി നൽകി.</w:t>
      </w:r>
    </w:p>
    <w:p/>
    <w:p>
      <w:r xmlns:w="http://schemas.openxmlformats.org/wordprocessingml/2006/main">
        <w:t xml:space="preserve">1: നമ്മുടെ ആവശ്യങ്ങൾ പരിപാലിച്ചതിന് നാം എപ്പോഴും കർത്താവിനോട് നന്ദിയുള്ളവരായിരിക്കണം.</w:t>
      </w:r>
    </w:p>
    <w:p/>
    <w:p>
      <w:r xmlns:w="http://schemas.openxmlformats.org/wordprocessingml/2006/main">
        <w:t xml:space="preserve">2: നാം കർത്താവിന്റെ കരുതലിൽ ആശ്രയിക്കണം, കുറവിനെ ഭയപ്പെടരുത്.</w:t>
      </w:r>
    </w:p>
    <w:p/>
    <w:p>
      <w:r xmlns:w="http://schemas.openxmlformats.org/wordprocessingml/2006/main">
        <w:t xml:space="preserve">1: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ആവർത്തനം 31:8 - കർത്താവാണ് നിങ്ങളുടെ മുമ്പിൽ പോകുന്നത്. അവൻ നിങ്ങളോടുകൂടെ ഉണ്ടായിരിക്കും; അവൻ നിന്നെ കൈവിടുകയില്ല, ഉപേക്ഷിക്കയുമില്ല. ഭയപ്പെടുകയോ പരിഭ്രാന്തരാകുകയോ അരുത്.</w:t>
      </w:r>
    </w:p>
    <w:p/>
    <w:p>
      <w:r xmlns:w="http://schemas.openxmlformats.org/wordprocessingml/2006/main">
        <w:t xml:space="preserve">സംഖ്യാപുസ്തകം 32:5 ആകയാൽ ഞങ്ങൾ നിന്റെ മുമ്പാകെ കൃപയുണ്ടെങ്കിൽ ഈ ദേശം അടിയങ്ങൾക്കു അവകാശമായി തരേണമേ; ഞങ്ങളെ യോർദ്ദാൻ കടക്കരുതേ എന്നു പറഞ്ഞു.</w:t>
      </w:r>
    </w:p>
    <w:p/>
    <w:p>
      <w:r xmlns:w="http://schemas.openxmlformats.org/wordprocessingml/2006/main">
        <w:t xml:space="preserve">ജോർദാൻ നദീതീരത്തുള്ള ഭൂമി തങ്ങളുടെ അവകാശമായി നൽകണമെന്ന് റൂബന്റെയും ഗാദിലെയും ആളുകൾ മോശയോട് ആവശ്യപ്പെട്ടു.</w:t>
      </w:r>
    </w:p>
    <w:p/>
    <w:p>
      <w:r xmlns:w="http://schemas.openxmlformats.org/wordprocessingml/2006/main">
        <w:t xml:space="preserve">1. സംതൃപ്‌തി കണ്ടെത്തുന്നത്‌ കർത്താവിലാണ്‌, സമ്പത്തിലല്ല.</w:t>
      </w:r>
    </w:p>
    <w:p/>
    <w:p>
      <w:r xmlns:w="http://schemas.openxmlformats.org/wordprocessingml/2006/main">
        <w:t xml:space="preserve">2. നിങ്ങൾക്കുള്ള ദൈവത്തിന്റെ കരുതലിൽ വിശ്വസിക്കുക.</w:t>
      </w:r>
    </w:p>
    <w:p/>
    <w:p>
      <w:r xmlns:w="http://schemas.openxmlformats.org/wordprocessingml/2006/main">
        <w:t xml:space="preserve">1. ഫിലിപ്പിയർ 4:11-13 - "ഞാൻ ആവശ്യക്കാരനെക്കുറിച്ചല്ല സംസാരിക്കുന്നത്, കാരണം ഏത് സാഹചര്യത്തിലും സംതൃപ്തനായിരിക്കാൻ ഞാൻ പഠിച്ചു. താഴ്ത്തേണ്ടതെങ്ങനെയെന്ന് എനിക്കറിയാം, എങ്ങനെ സമൃദ്ധിയാകണമെന്നും എനിക്കറിയാം. എല്ലാ സാഹചര്യങ്ങളിലും, സമൃദ്ധിയും വിശപ്പും സമൃദ്ധിയും ആവശ്യവും അഭിമുഖീകരിക്കുന്നതിന്റെ രഹസ്യം ഞാൻ പഠിച്ചു.</w:t>
      </w:r>
    </w:p>
    <w:p/>
    <w:p>
      <w:r xmlns:w="http://schemas.openxmlformats.org/wordprocessingml/2006/main">
        <w:t xml:space="preserve">2. യാക്കോബ് 4:13-15 - "ഇന്നോ നാളെയോ ഞങ്ങൾ അങ്ങനെയുള്ള പട്ടണത്തിൽ ചെന്ന് ഒരു വർഷം അവിടെ ചെലവഴിച്ച് കച്ചവടം ചെയ്ത് ലാഭം ഉണ്ടാക്കും എന്ന് പറയുന്നവരേ, ഇപ്പോൾ വരൂ, എന്നാൽ നാളെ എന്ത് കൊണ്ടുവരുമെന്ന് നിങ്ങൾക്കറിയില്ല. നിങ്ങളുടെ ജീവിതം എന്താണ്?, കുറച്ച് സമയത്തേക്ക് പ്രത്യക്ഷപ്പെടുകയും പിന്നീട് അപ്രത്യക്ഷമാവുകയും ചെയ്യുന്ന ഒരു മൂടൽമഞ്ഞാണ് നിങ്ങൾ, പകരം നിങ്ങൾ പറയണം, കർത്താവ് ഇച്ഛിച്ചാൽ ഞങ്ങൾ ജീവിച്ച് ഇതോ അതോ ചെയ്യും.</w:t>
      </w:r>
    </w:p>
    <w:p/>
    <w:p>
      <w:r xmlns:w="http://schemas.openxmlformats.org/wordprocessingml/2006/main">
        <w:t xml:space="preserve">സംഖ്യാപുസ്തകം 32:6 മോശെ ഗാദ്യരോടും റൂബന്റെ മക്കളോടും: നിങ്ങളുടെ സഹോദരന്മാർ യുദ്ധത്തിന്നു പോകയോ നിങ്ങൾ ഇവിടെ ഇരിക്കയോ എന്നു ചോദിച്ചു.</w:t>
      </w:r>
    </w:p>
    <w:p/>
    <w:p>
      <w:r xmlns:w="http://schemas.openxmlformats.org/wordprocessingml/2006/main">
        <w:t xml:space="preserve">ഗാദിന്റെയും റൂബന്റെയും മക്കളോട് മോശ ചോദിച്ചു, അവരുടെ സഹോദരന്മാർ വീട്ടിൽ താമസിച്ച് യുദ്ധത്തിന് പോകേണ്ടത് എന്തിനാണെന്ന് ചോദിച്ചു.</w:t>
      </w:r>
    </w:p>
    <w:p/>
    <w:p>
      <w:r xmlns:w="http://schemas.openxmlformats.org/wordprocessingml/2006/main">
        <w:t xml:space="preserve">1. ഒരു കാഴ്ചക്കാരനാകരുത്: സജീവമായ ഒരു വിശ്വാസം ജീവിക്കുക</w:t>
      </w:r>
    </w:p>
    <w:p/>
    <w:p>
      <w:r xmlns:w="http://schemas.openxmlformats.org/wordprocessingml/2006/main">
        <w:t xml:space="preserve">2. എഴുന്നേറ്റ് നിന്ന് പോരാടാനുള്ള ധൈര്യം: വെല്ലുവിളികളെ നേരിടാനുള്ള കരുത്ത്</w:t>
      </w:r>
    </w:p>
    <w:p/>
    <w:p>
      <w:r xmlns:w="http://schemas.openxmlformats.org/wordprocessingml/2006/main">
        <w:t xml:space="preserve">1. സദൃശവാക്യങ്ങൾ 27:17 - ഇരുമ്പ് ഇരുമ്പിനെ മൂർച്ച കൂട്ടുന്നു, അതിനാൽ ഒരാൾ മറ്റൊരാളെ മൂർച്ച കൂട്ടുന്നു.</w:t>
      </w:r>
    </w:p>
    <w:p/>
    <w:p>
      <w:r xmlns:w="http://schemas.openxmlformats.org/wordprocessingml/2006/main">
        <w:t xml:space="preserve">2. റോമർ 12:2 - ഈ ലോകത്തിന്റെ മാതൃകയുമായി പൊരുത്തപ്പെടരുത്, എന്നാൽ നിങ്ങളുടെ മനസ്സിന്റെ നവീകരണത്താൽ രൂപാന്തരപ്പെടുക.</w:t>
      </w:r>
    </w:p>
    <w:p/>
    <w:p>
      <w:r xmlns:w="http://schemas.openxmlformats.org/wordprocessingml/2006/main">
        <w:t xml:space="preserve">സംഖ്യാപുസ്‌തകം 32:7 യിസ്രായേൽമക്കൾക്കു യഹോവ കൊടുത്ത ദേശത്തേക്കു കടക്കേണ്ടതിന്നു നിങ്ങൾ അവരുടെ ഹൃദയത്തെ നിരുത്സാഹപ്പെടുത്തുന്നതു എന്തിന്നു?</w:t>
      </w:r>
    </w:p>
    <w:p/>
    <w:p>
      <w:r xmlns:w="http://schemas.openxmlformats.org/wordprocessingml/2006/main">
        <w:t xml:space="preserve">കർത്താവ് വാഗ്ദാനം ചെയ്ത ദേശത്ത് പ്രവേശിക്കുന്നതിൽ നിന്ന് ഇസ്രായേല്യർ നിരുത്സാഹപ്പെട്ടു.</w:t>
      </w:r>
    </w:p>
    <w:p/>
    <w:p>
      <w:r xmlns:w="http://schemas.openxmlformats.org/wordprocessingml/2006/main">
        <w:t xml:space="preserve">1. ദൈവത്തിന്റെ വാഗ്ദാനങ്ങൾ ലംഘിക്കാനാവാത്തതാണ് - എബ്രായർ 10:23</w:t>
      </w:r>
    </w:p>
    <w:p/>
    <w:p>
      <w:r xmlns:w="http://schemas.openxmlformats.org/wordprocessingml/2006/main">
        <w:t xml:space="preserve">2. നിങ്ങൾക്കുവേണ്ടിയുള്ള ദൈവത്തിന്റെ പദ്ധതിയിൽ വിശ്വസിക്കുക - റോമർ 8:28</w:t>
      </w:r>
    </w:p>
    <w:p/>
    <w:p>
      <w:r xmlns:w="http://schemas.openxmlformats.org/wordprocessingml/2006/main">
        <w:t xml:space="preserve">1. ആവർത്തനം 1:21 - "ഇതാ, നിന്റെ ദൈവമായ യഹോവ ആ ദേശം നിന്റെ മുമ്പിൽ വെച്ചിരിക്കുന്നു; നിന്റെ പിതാക്കന്മാരുടെ ദൈവമായ യഹോവ നിന്നോടു അരുളിച്ചെയ്തതുപോലെ ചെന്നു അതു കൈവശമാക്കുക; ഭയപ്പെടരുതു, തളർന്നുപോകയുമരുതു."</w:t>
      </w:r>
    </w:p>
    <w:p/>
    <w:p>
      <w:r xmlns:w="http://schemas.openxmlformats.org/wordprocessingml/2006/main">
        <w:t xml:space="preserve">2. ജോഷ്വ 1: 9 - "ഞാൻ നിന്നോട് കൽപിച്ചിട്ടില്ലേ? ധൈര്യവും ധൈര്യവും ഉള്ളവനായിരിക്കുക; ഭയപ്പെടരുത്, ഭ്രമിക്കരുത്; നീ പോകുന്നിടത്തെല്ലാം നിന്റെ ദൈവമായ യഹോവ നിന്നോടുകൂടെയുണ്ട്."</w:t>
      </w:r>
    </w:p>
    <w:p/>
    <w:p>
      <w:r xmlns:w="http://schemas.openxmlformats.org/wordprocessingml/2006/main">
        <w:t xml:space="preserve">സംഖ്യാപുസ്തകം 32:8 ഞാൻ നിങ്ങളുടെ പിതാക്കന്മാരെ ദേശം കാണേണ്ടതിന്നു കാദേശ്ബർണേയയിൽനിന്നു അയച്ചപ്പോൾ അങ്ങനെ തന്നേ ചെയ്തു.</w:t>
      </w:r>
    </w:p>
    <w:p/>
    <w:p>
      <w:r xmlns:w="http://schemas.openxmlformats.org/wordprocessingml/2006/main">
        <w:t xml:space="preserve">കാദേഷ്‌ബാർണിയയിൽ നിന്ന് ദൈവം അയച്ചപ്പോൾ ഇസ്രായേല്യരുടെ പൂർവ്വികർ കനാൻ ദേശം പര്യവേക്ഷണം ചെയ്തു.</w:t>
      </w:r>
    </w:p>
    <w:p/>
    <w:p>
      <w:r xmlns:w="http://schemas.openxmlformats.org/wordprocessingml/2006/main">
        <w:t xml:space="preserve">1. പുതിയ സാഹസങ്ങളിലേക്ക് നമ്മെ നയിക്കാൻ ദൈവത്തെ വിശ്വസിക്കുക</w:t>
      </w:r>
    </w:p>
    <w:p/>
    <w:p>
      <w:r xmlns:w="http://schemas.openxmlformats.org/wordprocessingml/2006/main">
        <w:t xml:space="preserve">2. വിശ്വാസത്തിൽ ദൈവത്തിന്റെ കൽപ്പനകൾ അനുസരിക്കുക</w:t>
      </w:r>
    </w:p>
    <w:p/>
    <w:p>
      <w:r xmlns:w="http://schemas.openxmlformats.org/wordprocessingml/2006/main">
        <w:t xml:space="preserve">1. ഉല്പത്തി 12:1-3 യഹോവ അബ്രാമിനോട് അരുളിച്ചെയ്തു: നിന്റെ ദേശത്തെയും നിന്റെ ജനത്തെയും നിന്റെ പിതൃഭവനത്തെയും വിട്ടു ഞാൻ നിന്നെ കാണിച്ചുതരുന്ന ദേശത്തേക്കു പോക. ഞാൻ നിങ്ങളെ ഒരു വലിയ ജാതിയാക്കും, ഞാൻ നിങ്ങളെ അനുഗ്രഹിക്കും; ഞാൻ നിന്റെ നാമം മഹത്വപ്പെടുത്തും, നീ ഒരു അനുഗ്രഹമായിരിക്കും.</w:t>
      </w:r>
    </w:p>
    <w:p/>
    <w:p>
      <w:r xmlns:w="http://schemas.openxmlformats.org/wordprocessingml/2006/main">
        <w:t xml:space="preserve">3. ജോഷ്വ 1: 1-3 കർത്താവിന്റെ ദാസനായ മോശയുടെ മരണശേഷം, നൂനിന്റെ മകൻ ജോഷ്വയോട്, മോശയുടെ സഹായിയായ കർത്താവ് പറഞ്ഞു: എന്റെ ദാസനായ മോശ മരിച്ചു. ആകയാൽ നീയും ഈ ജനവും യോർദ്ദാൻ നദി കടന്നു ഞാൻ യിസ്രായേൽമക്കൾക്കു കൊടുക്കാൻ പോകുന്ന ദേശത്തേക്കു പോകുവാൻ ഒരുങ്ങുക. ഞാൻ മോശയോട് വാഗ്ദത്തം ചെയ്തതുപോലെ നീ കാലുകുത്തുന്ന സ്ഥലമെല്ലാം ഞാൻ നിനക്ക് തരാം.</w:t>
      </w:r>
    </w:p>
    <w:p/>
    <w:p>
      <w:r xmlns:w="http://schemas.openxmlformats.org/wordprocessingml/2006/main">
        <w:t xml:space="preserve">സംഖ്യാപുസ്തകം 32:9 അവർ എസ്കോൽ താഴ്വരയിൽ ചെന്നു ദേശം കണ്ടപ്പോൾ യിസ്രായേൽമക്കളുടെ ഹൃദയത്തെ യഹോവ തങ്ങൾക്കു തന്ന ദേശത്തേക്കു പോകരുതു.</w:t>
      </w:r>
    </w:p>
    <w:p/>
    <w:p>
      <w:r xmlns:w="http://schemas.openxmlformats.org/wordprocessingml/2006/main">
        <w:t xml:space="preserve">എഷ്‌കോൾ താഴ്‌വര കണ്ടപ്പോൾ കർത്താവ് അവർക്ക് നൽകിയ ദേശത്തേക്ക് പ്രവേശിക്കുന്നതിൽ നിന്ന് ഇസ്രായേൽ മക്കൾ നിരുത്സാഹപ്പെട്ടു.</w:t>
      </w:r>
    </w:p>
    <w:p/>
    <w:p>
      <w:r xmlns:w="http://schemas.openxmlformats.org/wordprocessingml/2006/main">
        <w:t xml:space="preserve">1. ദൈവത്തിന്റെ വാഗ്ദാനങ്ങൾ എപ്പോഴും സത്യമാണ് - ജെറമിയ 29:11</w:t>
      </w:r>
    </w:p>
    <w:p/>
    <w:p>
      <w:r xmlns:w="http://schemas.openxmlformats.org/wordprocessingml/2006/main">
        <w:t xml:space="preserve">2. പ്രയാസകരമായ സമയങ്ങളിൽ പ്രോത്സാഹിപ്പിക്കുക - റോമർ 15:13</w:t>
      </w:r>
    </w:p>
    <w:p/>
    <w:p>
      <w:r xmlns:w="http://schemas.openxmlformats.org/wordprocessingml/2006/main">
        <w:t xml:space="preserve">1. ജോഷ്വ 1:9 - ശക്തനും ധൈര്യവുമുള്ളവനായിരിക്കുക; ഭയപ്പെടുകയോ ഭ്രമിക്കുകയോ അരുത്; നീ പോകുന്നിടത്തെല്ലാം നിന്റെ ദൈവമായ കർത്താവ് നിന്നോടുകൂടെയുണ്ട്.</w:t>
      </w:r>
    </w:p>
    <w:p/>
    <w:p>
      <w:r xmlns:w="http://schemas.openxmlformats.org/wordprocessingml/2006/main">
        <w:t xml:space="preserve">2. സങ്കീർത്തനം 27:14 - കർത്താവിനായി കാത്തിരിക്കുക; ധൈര്യപ്പെടുക, നിങ്ങളുടെ ഹൃദയം ധൈര്യപ്പെടട്ടെ. കർത്താവിനായി കാത്തിരിക്കുക!</w:t>
      </w:r>
    </w:p>
    <w:p/>
    <w:p>
      <w:r xmlns:w="http://schemas.openxmlformats.org/wordprocessingml/2006/main">
        <w:t xml:space="preserve">സംഖ്യാപുസ്തകം 32:10 അപ്പോൾ യഹോവയുടെ കോപം ജ്വലിച്ചു; അവൻ സത്യം ചെയ്തു:</w:t>
      </w:r>
    </w:p>
    <w:p/>
    <w:p>
      <w:r xmlns:w="http://schemas.openxmlformats.org/wordprocessingml/2006/main">
        <w:t xml:space="preserve">കിഴക്കൻ ദേശങ്ങളിൽ സ്ഥിരതാമസമാക്കാനുള്ള ഇസ്രായേല്യരുടെ പദ്ധതികളിൽ യഹോവ കോപിക്കുകയും അവർ വാഗ്ദത്ത ദേശത്ത് പ്രവേശിക്കില്ലെന്ന് സത്യം ചെയ്യുകയും ചെയ്തു.</w:t>
      </w:r>
    </w:p>
    <w:p/>
    <w:p>
      <w:r xmlns:w="http://schemas.openxmlformats.org/wordprocessingml/2006/main">
        <w:t xml:space="preserve">1. ദൈവത്തിന്റെ വാഗ്ദാനങ്ങൾ നിസ്സാരമായി കാണരുത്</w:t>
      </w:r>
    </w:p>
    <w:p/>
    <w:p>
      <w:r xmlns:w="http://schemas.openxmlformats.org/wordprocessingml/2006/main">
        <w:t xml:space="preserve">2. ദൈവത്തിന്റെ അധികാരം നമ്മുടെ കൈകളിലേക്ക് എടുക്കുന്നത് വിനാശകരമാണ്</w:t>
      </w:r>
    </w:p>
    <w:p/>
    <w:p>
      <w:r xmlns:w="http://schemas.openxmlformats.org/wordprocessingml/2006/main">
        <w:t xml:space="preserve">1. സംഖ്യകൾ 32:10</w:t>
      </w:r>
    </w:p>
    <w:p/>
    <w:p>
      <w:r xmlns:w="http://schemas.openxmlformats.org/wordprocessingml/2006/main">
        <w:t xml:space="preserve">2. സദൃശവാക്യങ്ങൾ 3:5-6 "സ്വന്തം വിവേകത്തിൽ ഊന്നാതെ പൂർണ്ണഹൃദയത്തോടെ യഹോവയിൽ ആശ്രയിക്ക; നിന്റെ എല്ലാ വഴികളിലും അവനു കീഴടങ്ങ; അവൻ നിന്റെ പാതകളെ നേരെയാക്കും."</w:t>
      </w:r>
    </w:p>
    <w:p/>
    <w:p>
      <w:r xmlns:w="http://schemas.openxmlformats.org/wordprocessingml/2006/main">
        <w:t xml:space="preserve">സംഖ്യാപുസ്തകം 32:11 മിസ്രയീമിൽനിന്നു വന്നവരിൽ ഇരുപതു വയസ്സുമുതൽ മേലോട്ടു പ്രായമുള്ളവരാരും ഞാൻ അബ്രാഹാമിനോടും യിസ്ഹാക്കിനോടും യാക്കോബിനോടും സത്യം ചെയ്ത ദേശം കാണുകയില്ല; കാരണം അവർ എന്നെ പൂർണ്ണമായി അനുഗമിച്ചിട്ടില്ല.</w:t>
      </w:r>
    </w:p>
    <w:p/>
    <w:p>
      <w:r xmlns:w="http://schemas.openxmlformats.org/wordprocessingml/2006/main">
        <w:t xml:space="preserve">20 വയസ്സിനു മുകളിൽ പ്രായമുള്ള ഇസ്രായേല്യർ അബ്രഹാമിനും ഇസഹാക്കിനും യാക്കോബിനും വാഗ്ദാനം ചെയ്ത ഭൂമി അവകാശമാക്കാൻ കഴിയില്ല, കാരണം അവർ ദൈവത്തിന്റെ കൽപ്പനകൾ പൂർണ്ണമായി പാലിക്കുന്നില്ല.</w:t>
      </w:r>
    </w:p>
    <w:p/>
    <w:p>
      <w:r xmlns:w="http://schemas.openxmlformats.org/wordprocessingml/2006/main">
        <w:t xml:space="preserve">1. അവിശ്വസ്തതയുടെ അനന്തരഫലങ്ങൾ: പൂർത്തീകരിക്കാത്ത വാഗ്ദാനങ്ങൾ ഇന്ന് നമ്മോട് എങ്ങനെ സംസാരിക്കുന്നു</w:t>
      </w:r>
    </w:p>
    <w:p/>
    <w:p>
      <w:r xmlns:w="http://schemas.openxmlformats.org/wordprocessingml/2006/main">
        <w:t xml:space="preserve">2. അനുസരണത്തിന്റെ പ്രതിഫലം: ദൈവത്തിന്റെ വാഗ്ദാനങ്ങൾ എങ്ങനെ സ്വീകരിക്കാം</w:t>
      </w:r>
    </w:p>
    <w:p/>
    <w:p>
      <w:r xmlns:w="http://schemas.openxmlformats.org/wordprocessingml/2006/main">
        <w:t xml:space="preserve">1. 1 യോഹന്നാൻ 5:3 - നാം അവന്റെ കല്പനകളെ പ്രമാണിക്കുന്നതല്ലോ ദൈവത്തോടുള്ള സ്നേഹം; അവന്റെ കല്പനകൾ കഠിനവുമല്ല.</w:t>
      </w:r>
    </w:p>
    <w:p/>
    <w:p>
      <w:r xmlns:w="http://schemas.openxmlformats.org/wordprocessingml/2006/main">
        <w:t xml:space="preserve">2. ജോഷ്വ 1: 8-9 - ഈ നിയമപുസ്തകം നിന്റെ വായിൽനിന്നു മാറുകയില്ല; എന്നാൽ നീ അതിൽ രാവും പകലും ധ്യാനിക്കണം, അതിൽ എഴുതിയിരിക്കുന്നതുപോലെ എല്ലാം ചെയ്യാൻ നീ ശ്രദ്ധിക്കണം; അപ്പോൾ നീ നിന്റെ വഴി സമൃദ്ധമാക്കും, അപ്പോൾ നിനക്ക് നല്ല വിജയം ലഭിക്കും.</w:t>
      </w:r>
    </w:p>
    <w:p/>
    <w:p>
      <w:r xmlns:w="http://schemas.openxmlformats.org/wordprocessingml/2006/main">
        <w:t xml:space="preserve">സംഖ്യാപുസ്തകം 32:12 കെനീസ്യനായ യെഫുന്നയുടെ മകൻ കാലേബിനെയും നൂന്റെ മകൻ ജോഷ്വയെയും രക്ഷിക്കുവിൻ; അവർ യഹോവയെ പൂർണ്ണമായി അനുഗമിച്ചിരിക്കുന്നു.</w:t>
      </w:r>
    </w:p>
    <w:p/>
    <w:p>
      <w:r xmlns:w="http://schemas.openxmlformats.org/wordprocessingml/2006/main">
        <w:t xml:space="preserve">കാലേബിനും ജോഷ്വയ്ക്കും അവരുടെ വിശ്വസ്ത വിശ്വസ്തതയ്ക്ക് യഹോവ പ്രതിഫലം നൽകി.</w:t>
      </w:r>
    </w:p>
    <w:p/>
    <w:p>
      <w:r xmlns:w="http://schemas.openxmlformats.org/wordprocessingml/2006/main">
        <w:t xml:space="preserve">1. കാലേബിന്റെയും ജോഷ്വയുടെയും വിശ്വസ്തത: നമുക്കെല്ലാവർക്കും ഒരു മാതൃക</w:t>
      </w:r>
    </w:p>
    <w:p/>
    <w:p>
      <w:r xmlns:w="http://schemas.openxmlformats.org/wordprocessingml/2006/main">
        <w:t xml:space="preserve">2. ദൈവത്തോടുള്ള വിശ്വസ്തതയുടെ അനുഗ്രഹം</w:t>
      </w:r>
    </w:p>
    <w:p/>
    <w:p>
      <w:r xmlns:w="http://schemas.openxmlformats.org/wordprocessingml/2006/main">
        <w:t xml:space="preserve">1. ജോഷ്വ 24:14-15 - ആകയാൽ കർത്താവിനെ ഭയപ്പെടുകയും ആത്മാർത്ഥതയോടെയും വിശ്വസ്തതയോടെയും അവനെ സേവിക്കുകയും ചെയ്യുക. നദീതീരത്തും ഈജിപ്തിലും നിങ്ങളുടെ പിതാക്കന്മാർ സേവിച്ച ദൈവങ്ങളെ ഉപേക്ഷിച്ച് യഹോവയെ സേവിക്കുവിൻ. യഹോവയെ സേവിക്കുന്നതു നിങ്ങളുടെ ദൃഷ്ടിയിൽ ദോഷമാണെങ്കിൽ, നിങ്ങളുടെ പിതാക്കന്മാർ നദിക്കക്കരെ സേവിച്ച ദൈവങ്ങളെയോ അമോർയ്യരുടെ ദൈവങ്ങളെയോ നിങ്ങൾ ആരുടെ ദേശത്തു വസിക്കുന്നുവോ ആരെ സേവിക്കണം എന്നു ഇന്നു തിരഞ്ഞെടുത്തുകൊള്ളുക. എന്നാൽ ഞാനും എന്റെ ഭവനവും ഞങ്ങൾ യഹോവയെ സേവിക്കും.</w:t>
      </w:r>
    </w:p>
    <w:p/>
    <w:p>
      <w:r xmlns:w="http://schemas.openxmlformats.org/wordprocessingml/2006/main">
        <w:t xml:space="preserve">2. എബ്രായർ 11:6 - വിശ്വാസമില്ലാതെ അവനെ പ്രസാദിപ്പിക്കുക അസാധ്യമാണ്, കാരണം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സംഖ്യാപുസ്തകം 32:13 യഹോവയുടെ കോപം യിസ്രായേലിന്റെ നേരെ ജ്വലിച്ചു, അവൻ അവരെ നാല്പതു സംവത്സരം മരുഭൂമിയിൽ അലഞ്ഞുനടന്നു;</w:t>
      </w:r>
    </w:p>
    <w:p/>
    <w:p>
      <w:r xmlns:w="http://schemas.openxmlformats.org/wordprocessingml/2006/main">
        <w:t xml:space="preserve">യഹോവയുടെ കോപം യിസ്രായേൽമക്കളുടെ നേരെ ജ്വലിച്ചു, എല്ലാ ദുഷ്ട തലമുറകളും നശിപ്പിക്കപ്പെടുന്നതുവരെ അവരെ 40 വർഷം മരുഭൂമിയിൽ അലഞ്ഞുതിരിയാൻ ഇടയാക്കി.</w:t>
      </w:r>
    </w:p>
    <w:p/>
    <w:p>
      <w:r xmlns:w="http://schemas.openxmlformats.org/wordprocessingml/2006/main">
        <w:t xml:space="preserve">1. പാപത്തിന്റെ അനന്തരഫലങ്ങൾ: ഇസ്രായേല്യരിൽ നിന്ന് പഠിക്കൽ</w:t>
      </w:r>
    </w:p>
    <w:p/>
    <w:p>
      <w:r xmlns:w="http://schemas.openxmlformats.org/wordprocessingml/2006/main">
        <w:t xml:space="preserve">2. പരീക്ഷണങ്ങളെ അഭിമുഖീകരിക്കുക: ദൈവത്തിന്റെ പദ്ധതിയിൽ ആശ്രയിക്കുക</w:t>
      </w:r>
    </w:p>
    <w:p/>
    <w:p>
      <w:r xmlns:w="http://schemas.openxmlformats.org/wordprocessingml/2006/main">
        <w:t xml:space="preserve">1. റോമർ 5: 3-4 - മാത്രമല്ല, കഷ്ടപ്പാടുകളിൽ നാം അഭിമാനിക്കുകയും ചെയ്യുന്നു, കാരണം കഷ്ടപ്പാടുകൾ സ്ഥിരോത്സാഹം ഉളവാക്കുന്നുവെന്ന് നമുക്കറിയാം; സ്ഥിരോത്സാഹം, സ്വഭാവം; ഒപ്പം സ്വഭാവവും, പ്രതീക്ഷയും.</w:t>
      </w:r>
    </w:p>
    <w:p/>
    <w:p>
      <w:r xmlns:w="http://schemas.openxmlformats.org/wordprocessingml/2006/main">
        <w:t xml:space="preserve">2. യെശയ്യാവ് 48:17-18 - യിസ്രായേലിന്റെ പരിശുദ്ധനായ നിന്റെ വീണ്ടെടുപ്പുകാരനായ യഹോവ ഇപ്രകാരം അരുളിച്ചെയ്യുന്നു: ഞാൻ നിന്റെ ദൈവമായ യഹോവ ആകുന്നു; ഞാൻ നിനക്കു ഏറ്റവും നല്ലതു നിന്നെ പഠിപ്പിക്കുന്നു, നീ പോകേണ്ട വഴിയിൽ നിന്നെ നയിക്കുന്നു. നീ എന്റെ കൽപ്പനകൾ ശ്രദ്ധിച്ചിരുന്നെങ്കിൽ നിന്റെ സമാധാനം നദിപോലെയും നിന്റെ നീതി സമുദ്രത്തിലെ തിരകൾപോലെയും ആകുമായിരുന്നു.</w:t>
      </w:r>
    </w:p>
    <w:p/>
    <w:p>
      <w:r xmlns:w="http://schemas.openxmlformats.org/wordprocessingml/2006/main">
        <w:t xml:space="preserve">സംഖ്യാപുസ്തകം 32:14 യിസ്രായേലിന്റെ നേരെയുള്ള യഹോവയുടെ ഉഗ്രകോപം വർദ്ധിപ്പിക്കേണ്ടതിന്നു നിങ്ങൾ നിങ്ങളുടെ പിതാക്കന്മാർക്കു പകരം പാപികളുടെ കൂട്ടമായി എഴുന്നേറ്റിരിക്കുന്നു.</w:t>
      </w:r>
    </w:p>
    <w:p/>
    <w:p>
      <w:r xmlns:w="http://schemas.openxmlformats.org/wordprocessingml/2006/main">
        <w:t xml:space="preserve">യിസ്രായേൽമക്കൾ തങ്ങളുടെ പിതാക്കന്മാർക്ക് പകരം എഴുന്നേറ്റു, പാപികളായ മനുഷ്യരുടെ വർദ്ധനവിന് കാരണമായി, യിസ്രായേലിനോട് യഹോവയുടെ ഉഗ്രകോപം.</w:t>
      </w:r>
    </w:p>
    <w:p/>
    <w:p>
      <w:r xmlns:w="http://schemas.openxmlformats.org/wordprocessingml/2006/main">
        <w:t xml:space="preserve">1. പാപം ദൈവക്രോധം കൊണ്ടുവരുന്നു, എന്നാൽ അവൻ ഇപ്പോഴും നമ്മെ സ്നേഹിക്കുന്നു.</w:t>
      </w:r>
    </w:p>
    <w:p/>
    <w:p>
      <w:r xmlns:w="http://schemas.openxmlformats.org/wordprocessingml/2006/main">
        <w:t xml:space="preserve">2. നമ്മുടെ പ്രവർത്തനങ്ങളുടെ അനന്തരഫലങ്ങൾ നമ്മുടെ സ്വന്തം ജീവിതത്തിനപ്പുറം വ്യാപിക്കും.</w:t>
      </w:r>
    </w:p>
    <w:p/>
    <w:p>
      <w:r xmlns:w="http://schemas.openxmlformats.org/wordprocessingml/2006/main">
        <w:t xml:space="preserve">1. റോമർ 5:8-9 -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സദൃശവാക്യങ്ങൾ 11:29 - അവരുടെ കുടുംബത്തെ നശിപ്പിക്കുന്നവൻ കാറ്റിനെ മാത്രമേ അവകാശമാക്കുകയുള്ളൂ; മൂഢൻ ജ്ഞാനികളുടെ ദാസൻ ആയിരിക്കും.</w:t>
      </w:r>
    </w:p>
    <w:p/>
    <w:p>
      <w:r xmlns:w="http://schemas.openxmlformats.org/wordprocessingml/2006/main">
        <w:t xml:space="preserve">സംഖ്യാപുസ്തകം 32:15 നിങ്ങൾ അവനെ വിട്ടുതിരിഞ്ഞാൽ അവൻ അവരെ വീണ്ടും മരുഭൂമിയിൽ ഉപേക്ഷിക്കും; ഈ ജനത്തെ ഒക്കെയും നിങ്ങൾ നശിപ്പിക്കും.</w:t>
      </w:r>
    </w:p>
    <w:p/>
    <w:p>
      <w:r xmlns:w="http://schemas.openxmlformats.org/wordprocessingml/2006/main">
        <w:t xml:space="preserve">നാം ദൈവത്തിൽ നിന്ന് അകന്നുപോയാൽ, അവൻ നമ്മെ മരുഭൂമിയിൽ ഉപേക്ഷിച്ച് നാശത്തിന് കാരണമാകുമെന്ന് ഈ ഭാഗം നമ്മെ ഓർമ്മിപ്പിക്കുന്നു.</w:t>
      </w:r>
    </w:p>
    <w:p/>
    <w:p>
      <w:r xmlns:w="http://schemas.openxmlformats.org/wordprocessingml/2006/main">
        <w:t xml:space="preserve">1: ദൈവം കാരുണ്യവാനും സ്‌നേഹസമ്പന്നനുമായതിനാൽ, നാം അവനിൽ നിന്ന് അകന്നുപോയാൽ അവൻ നമ്മെ ശിക്ഷിക്കുകയില്ലെന്ന് കരുതി വഞ്ചിതരാകരുത്.</w:t>
      </w:r>
    </w:p>
    <w:p/>
    <w:p>
      <w:r xmlns:w="http://schemas.openxmlformats.org/wordprocessingml/2006/main">
        <w:t xml:space="preserve">2: നാം ദൈവത്തോട് വിശ്വസ്തരായിരിക്കാൻ ആഗ്രഹിക്കുന്നുവെങ്കിൽ, അവൻ പാപം പൊറുക്കില്ലെന്നും നാം അവനെ അനുസരിക്കാതിരുന്നാൽ നമ്മെ ശിക്ഷിക്കാൻ മടിക്കില്ലെന്നും നാം ഓർക്കണം.</w:t>
      </w:r>
    </w:p>
    <w:p/>
    <w:p>
      <w:r xmlns:w="http://schemas.openxmlformats.org/wordprocessingml/2006/main">
        <w:t xml:space="preserve">1: എബ്രായർ 10:26-31 - "സത്യത്തിന്റെ പരിജ്ഞാനം ലഭിച്ചതിന് ശേഷവും നാം മനഃപൂർവം പാപം ചെയ്‌തുകൊണ്ടിരിക്കുന്നുവെങ്കിൽ, പാപങ്ങൾക്കുവേണ്ടിയുള്ള ത്യാഗമൊന്നും ശേഷിക്കുകയില്ല, ന്യായവിധിയെക്കുറിച്ചുള്ള ഭയാനകമായ പ്രതീക്ഷയും ശത്രുക്കളെ ദഹിപ്പിക്കുന്ന അഗ്നിജ്വാലയും മാത്രം. ദൈവമേ."</w:t>
      </w:r>
    </w:p>
    <w:p/>
    <w:p>
      <w:r xmlns:w="http://schemas.openxmlformats.org/wordprocessingml/2006/main">
        <w:t xml:space="preserve">2: യാക്കോബ് 4:7 - "ആകയാൽ, ദൈവത്തിനു കീഴടങ്ങുവിൻ. പിശാചിനെ ചെറുത്തുനിൽക്കുവിൻ, അവൻ നിങ്ങളെ വിട്ടു ഓടിപ്പോകും."</w:t>
      </w:r>
    </w:p>
    <w:p/>
    <w:p>
      <w:r xmlns:w="http://schemas.openxmlformats.org/wordprocessingml/2006/main">
        <w:t xml:space="preserve">സംഖ്യാപുസ്തകം 32:16 അവർ അവന്റെ അടുക്കൽ ചെന്നു: ഞങ്ങൾ ഇവിടെ ഞങ്ങളുടെ കന്നുകാലികൾക്കു ആട്ടിൻ തൊഴുത്തും ഞങ്ങളുടെ കുഞ്ഞുങ്ങൾക്കു പട്ടണങ്ങളും പണിയും.</w:t>
      </w:r>
    </w:p>
    <w:p/>
    <w:p>
      <w:r xmlns:w="http://schemas.openxmlformats.org/wordprocessingml/2006/main">
        <w:t xml:space="preserve">ആളുകൾ മോശെയെ സമീപിച്ച് തങ്ങളുടെ കന്നുകാലികൾക്കും കുട്ടികൾക്കുമായി ആട്ടിൻ തൊഴുത്തും നഗരങ്ങളും പണിയാൻ അപേക്ഷിച്ചു.</w:t>
      </w:r>
    </w:p>
    <w:p/>
    <w:p>
      <w:r xmlns:w="http://schemas.openxmlformats.org/wordprocessingml/2006/main">
        <w:t xml:space="preserve">1. "ഭാവിക്കുവേണ്ടിയുള്ള ആസൂത്രണം: നമ്മുടെ കുട്ടികൾക്കുള്ള നിർമ്മാണം"</w:t>
      </w:r>
    </w:p>
    <w:p/>
    <w:p>
      <w:r xmlns:w="http://schemas.openxmlformats.org/wordprocessingml/2006/main">
        <w:t xml:space="preserve">2. "നമ്മുടെ കന്നുകാലികളെ പരിപാലിക്കേണ്ടതിന്റെ പ്രാധാന്യം"</w:t>
      </w:r>
    </w:p>
    <w:p/>
    <w:p>
      <w:r xmlns:w="http://schemas.openxmlformats.org/wordprocessingml/2006/main">
        <w:t xml:space="preserve">1. സദൃശവാക്യങ്ങൾ 13:22, "നല്ല മനുഷ്യൻ തന്റെ മക്കളുടെ മക്കൾക്ക് ഒരു അവകാശം വിട്ടുകൊടുക്കുന്നു, എന്നാൽ പാപിയുടെ സമ്പത്ത് നീതിമാന്മാർക്കായി സംഗ്രഹിച്ചിരിക്കുന്നു"</w:t>
      </w:r>
    </w:p>
    <w:p/>
    <w:p>
      <w:r xmlns:w="http://schemas.openxmlformats.org/wordprocessingml/2006/main">
        <w:t xml:space="preserve">2. സങ്കീർത്തനം 23:1-3, "കർത്താവ് എന്റെ ഇടയനാണ്; എനിക്ക് ആവശ്യമില്ല. അവൻ എന്നെ പച്ച പുൽമേടുകളിൽ കിടത്തുന്നു. അവൻ എന്നെ നിശ്ചലമായ വെള്ളത്തിനരികിലേക്ക് നയിക്കുന്നു. അവൻ എന്റെ ആത്മാവിനെ വീണ്ടെടുക്കുന്നു."</w:t>
      </w:r>
    </w:p>
    <w:p/>
    <w:p>
      <w:r xmlns:w="http://schemas.openxmlformats.org/wordprocessingml/2006/main">
        <w:t xml:space="preserve">സംഖ്യാപുസ്തകം 32:17 യിസ്രായേൽമക്കളെ അവരുടെ സ്ഥലത്തു കൊണ്ടുവരുവോളം ഞങ്ങൾ അവരുടെ മുമ്പിൽ സായുധരായി പോകും;</w:t>
      </w:r>
    </w:p>
    <w:p/>
    <w:p>
      <w:r xmlns:w="http://schemas.openxmlformats.org/wordprocessingml/2006/main">
        <w:t xml:space="preserve">റൂബന്റെയും ഗാദിന്റെയും ഗോത്രങ്ങൾ യിസ്രായേൽമക്കളുടെ മുമ്പിൽ ആയുധധാരികളായി പോകാൻ തയ്യാറായി, അവരെ അവരുടെ സ്ഥലങ്ങളിൽ താമസിപ്പിക്കാൻ സഹായിക്കുകയും അവരുടെ കൊച്ചുകുട്ടികൾ ഉറപ്പുള്ള നഗരങ്ങളിൽ താമസിക്കുകയും ചെയ്തു.</w:t>
      </w:r>
    </w:p>
    <w:p/>
    <w:p>
      <w:r xmlns:w="http://schemas.openxmlformats.org/wordprocessingml/2006/main">
        <w:t xml:space="preserve">1. നിസ്വാർത്ഥതയുടെ പ്രാധാന്യം: റൂബൻ, ഗാദ് ഗോത്രങ്ങൾ മറ്റുള്ളവരുടെ പ്രയോജനത്തിനായി നാം എങ്ങനെ ത്യാഗം ചെയ്യാൻ തയ്യാറായിരിക്കണം എന്നതിന്റെ ഒരു ഉദാഹരണമാണ്.</w:t>
      </w:r>
    </w:p>
    <w:p/>
    <w:p>
      <w:r xmlns:w="http://schemas.openxmlformats.org/wordprocessingml/2006/main">
        <w:t xml:space="preserve">2. ഐക്യത്തിന്റെ ശക്തി: ഐക്യത്തിൽ ഒരുമിച്ചു നിൽക്കുന്നതിലൂടെ, ഇസ്രായേൽ മക്കൾ സുരക്ഷിതമായ ഒരു സ്ഥലം കണ്ടെത്താൻ കഴിഞ്ഞു.</w:t>
      </w:r>
    </w:p>
    <w:p/>
    <w:p>
      <w:r xmlns:w="http://schemas.openxmlformats.org/wordprocessingml/2006/main">
        <w:t xml:space="preserve">1. ഗലാത്യർ 6:10 ആകയാൽ, നമുക്ക് അവസരമുള്ളപ്പോൾ, എല്ലാവർക്കും, പ്രത്യേകിച്ച് വിശ്വാസത്തിന്റെ കുടുംബത്തിൽപ്പെട്ടവർക്ക് നന്മ ചെയ്യാം.</w:t>
      </w:r>
    </w:p>
    <w:p/>
    <w:p>
      <w:r xmlns:w="http://schemas.openxmlformats.org/wordprocessingml/2006/main">
        <w:t xml:space="preserve">2. സങ്കീർത്തനങ്ങൾ 133:1 നോക്കൂ, സഹോദരന്മാർ ഐക്യത്തോടെ വസിക്കുന്നത് എത്ര നല്ലതും മനോഹരവുമാണ്!</w:t>
      </w:r>
    </w:p>
    <w:p/>
    <w:p>
      <w:r xmlns:w="http://schemas.openxmlformats.org/wordprocessingml/2006/main">
        <w:t xml:space="preserve">സംഖ്യാപുസ്തകം 32:18 യിസ്രായേൽമക്കൾ ഓരോരുത്തനും അവനവന്റെ അവകാശം അവകാശമാക്കുന്നതുവരെ ഞങ്ങൾ ഞങ്ങളുടെ വീടുകളിലേക്കു മടങ്ങിപ്പോകയില്ല.</w:t>
      </w:r>
    </w:p>
    <w:p/>
    <w:p>
      <w:r xmlns:w="http://schemas.openxmlformats.org/wordprocessingml/2006/main">
        <w:t xml:space="preserve">ഓരോ വ്യക്തിക്കും അവരുടെ അവകാശം ലഭിക്കുന്നതുവരെ ഇസ്രായേല്യർ വീട്ടിലേക്ക് മടങ്ങാൻ വിസമ്മതിക്കുന്നു.</w:t>
      </w:r>
    </w:p>
    <w:p/>
    <w:p>
      <w:r xmlns:w="http://schemas.openxmlformats.org/wordprocessingml/2006/main">
        <w:t xml:space="preserve">1. ദൈവം നൽകിയ അവകാശങ്ങളും പദവികളും നാം ഒരിക്കലും കൈവിടരുത്.</w:t>
      </w:r>
    </w:p>
    <w:p/>
    <w:p>
      <w:r xmlns:w="http://schemas.openxmlformats.org/wordprocessingml/2006/main">
        <w:t xml:space="preserve">2. നാം നിസ്സാരമായി എടുക്കാൻ പാടില്ലാത്ത ഒരു അനന്തരാവകാശം നമുക്ക് നൽകാൻ ദൈവം ആഗ്രഹിക്കുന്നു.</w:t>
      </w:r>
    </w:p>
    <w:p/>
    <w:p>
      <w:r xmlns:w="http://schemas.openxmlformats.org/wordprocessingml/2006/main">
        <w:t xml:space="preserve">1. ആവർത്തനം 6:10-12: നിന്റെ ദൈവമായ യഹോവ നിനക്കു വലുതും മനോഹരവുമായ പട്ടണങ്ങൾ തരുമെന്ന് നിന്റെ പിതാക്കന്മാരായ അബ്രഹാമിനോടും യിസ്ഹാക്കിനോടും യാക്കോബിനോടും സത്യം ചെയ്ത ദേശത്തേക്കു നിന്നെ കൊണ്ടുവരുമ്പോൾ അതു സംഭവിക്കും. , നീ പണിയാത്തതും, നീ നികത്താത്തതും, കുഴിച്ച കിണറുകളും, നീ നട്ടുവളർത്താത്ത മുന്തിരിത്തോട്ടങ്ങളും ഒലിവു മരങ്ങളും നിറഞ്ഞ വീടുകൾ. നീ തിന്നു തൃപ്തനാകുമ്പോൾ; അടിമത്തത്തിന്റെ ഭവനമായ ഈജിപ്തിൽ നിന്ന് നിന്നെ കൊണ്ടുവന്ന കർത്താവിനെ നീ മറക്കാതിരിക്കാൻ സൂക്ഷിക്കുക.</w:t>
      </w:r>
    </w:p>
    <w:p/>
    <w:p>
      <w:r xmlns:w="http://schemas.openxmlformats.org/wordprocessingml/2006/main">
        <w:t xml:space="preserve">2. സങ്കീർത്തനം 37:3-5: കർത്താവിൽ ആശ്രയിക്കുക, നന്മ ചെയ്യുക; അങ്ങനെ നീ ദേശത്തു വസിക്കും; നിനക്കു ആഹാരം ലഭിക്കും. കർത്താവിൽ ആനന്ദിക്ക; അവൻ നിന്റെ ഹൃദയത്തിലെ ആഗ്രഹങ്ങൾ നിനക്കു തരും. നിന്റെ വഴി യഹോവയെ ഏല്പിക്ക; അവനിൽ ആശ്രയിക്ക; അവൻ അതു വരുത്തും.</w:t>
      </w:r>
    </w:p>
    <w:p/>
    <w:p>
      <w:r xmlns:w="http://schemas.openxmlformats.org/wordprocessingml/2006/main">
        <w:t xml:space="preserve">സംഖ്യാപുസ്തകം 32:19 ഞങ്ങൾ അവരോടുകൂടെ യോർദ്ദാന്നക്കരെയോ മുമ്പോ അവകാശമാക്കുകയില്ല; ഞങ്ങളുടെ അവകാശം കിഴക്കോട്ടു യോർദ്ദാന്നക്കരെ ഞങ്ങൾക്കു വീണിരിക്കുന്നു.</w:t>
      </w:r>
    </w:p>
    <w:p/>
    <w:p>
      <w:r xmlns:w="http://schemas.openxmlformats.org/wordprocessingml/2006/main">
        <w:t xml:space="preserve">തങ്ങളുടെ അവകാശം നദിയുടെ കിഴക്കുള്ളതിനാൽ ജോർദാൻ നദി കടക്കില്ലെന്ന് ഇസ്രായേല്യർ പ്രഖ്യാപിക്കുന്നു.</w:t>
      </w:r>
    </w:p>
    <w:p/>
    <w:p>
      <w:r xmlns:w="http://schemas.openxmlformats.org/wordprocessingml/2006/main">
        <w:t xml:space="preserve">1. ദൈവത്തിന്റെ വിശ്വസ്തത: ദൈവം നമുക്കുവേണ്ടിയുള്ള അനുഗ്രഹങ്ങൾ സ്വീകരിക്കാൻ പഠിക്കുക</w:t>
      </w:r>
    </w:p>
    <w:p/>
    <w:p>
      <w:r xmlns:w="http://schemas.openxmlformats.org/wordprocessingml/2006/main">
        <w:t xml:space="preserve">2. ക്രിസ്തുവിലുള്ള നമ്മുടെ അവകാശം തിരിച്ചറിയുകയും സ്വീകരിക്കുകയും ചെയ്യുക</w:t>
      </w:r>
    </w:p>
    <w:p/>
    <w:p>
      <w:r xmlns:w="http://schemas.openxmlformats.org/wordprocessingml/2006/main">
        <w:t xml:space="preserve">1. ആവർത്തനം 11:24 - നിങ്ങളുടെ കാലടികൾ ചവിട്ടുന്ന എല്ലാ സ്ഥലവും നിങ്ങളുടേതായിരിക്കും: മരുഭൂമി, ലെബനോൻ, നദി, യൂഫ്രട്ടീസ് നദി മുതൽ അങ്ങേയറ്റത്തെ കടൽ വരെ നിങ്ങളുടെ തീരം.</w:t>
      </w:r>
    </w:p>
    <w:p/>
    <w:p>
      <w:r xmlns:w="http://schemas.openxmlformats.org/wordprocessingml/2006/main">
        <w:t xml:space="preserve">2. ജോഷ്വ 1: 3 - ഞാൻ മോശയോട് പറഞ്ഞതുപോലെ നിങ്ങളുടെ കാൽ ചവിട്ടുന്ന എല്ലാ സ്ഥലങ്ങളും ഞാൻ നിങ്ങൾക്ക് തന്നിരിക്കുന്നു.</w:t>
      </w:r>
    </w:p>
    <w:p/>
    <w:p>
      <w:r xmlns:w="http://schemas.openxmlformats.org/wordprocessingml/2006/main">
        <w:t xml:space="preserve">സംഖ്യാപുസ്‌തകം 32:20 മോശെ അവരോടു: നിങ്ങൾ ഇതു ചെയ്‌താൽ, നിങ്ങൾ യഹോവയുടെ സന്നിധിയിൽ ആയുധം ധരിച്ചു യുദ്ധത്തിന്നു പോയാൽ,</w:t>
      </w:r>
    </w:p>
    <w:p/>
    <w:p>
      <w:r xmlns:w="http://schemas.openxmlformats.org/wordprocessingml/2006/main">
        <w:t xml:space="preserve">യഹോവയ്‌ക്കുവേണ്ടി യുദ്ധം ചെയ്യാനും പോരാടാനും ഇസ്രായേല്യർ പ്രോത്സാഹിപ്പിക്കപ്പെടുന്നു.</w:t>
      </w:r>
    </w:p>
    <w:p/>
    <w:p>
      <w:r xmlns:w="http://schemas.openxmlformats.org/wordprocessingml/2006/main">
        <w:t xml:space="preserve">1. കർത്താവിനുവേണ്ടി പോരാടാൻ: വിശ്വസ്തമായ പ്രവർത്തനത്തിലേക്കുള്ള ഒരു ആഹ്വാനം</w:t>
      </w:r>
    </w:p>
    <w:p/>
    <w:p>
      <w:r xmlns:w="http://schemas.openxmlformats.org/wordprocessingml/2006/main">
        <w:t xml:space="preserve">2. കർത്താവിന്റെ സൈന്യം: ധൈര്യത്തിനും അനുസരണത്തിനുമുള്ള ഒരു വിളി</w:t>
      </w:r>
    </w:p>
    <w:p/>
    <w:p>
      <w:r xmlns:w="http://schemas.openxmlformats.org/wordprocessingml/2006/main">
        <w:t xml:space="preserve">1. ജോഷ്വ 1:9 - "ഞാൻ നിന്നോട് കൽപിച്ചിട്ടില്ലേ? ശക്തനും ധൈര്യവുമുള്ളവനായിരിക്കുക. ഭയപ്പെടേണ്ട, നിരാശപ്പെടേണ്ട, നീ പോകുന്നിടത്തെല്ലാം നിന്റെ ദൈവമായ യഹോവ നിന്നോടുകൂടെ ഉണ്ടായിരിക്കും."</w:t>
      </w:r>
    </w:p>
    <w:p/>
    <w:p>
      <w:r xmlns:w="http://schemas.openxmlformats.org/wordprocessingml/2006/main">
        <w:t xml:space="preserve">2. യെശയ്യാവ് 41:10 - "അതിനാൽ ഭയപ്പെടേണ്ട, ഞാൻ നിന്നോടുകൂടെയുണ്ട്; ഭ്രമിക്കരുത്,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സംഖ്യാപുസ്തകം 32:21 അവൻ തന്റെ ശത്രുക്കളെ തന്റെ മുമ്പിൽനിന്നു നീക്കിക്കളഞ്ഞതുവരെ നിങ്ങൾ എല്ലാവരും യഹോവയുടെ സന്നിധിയിൽ ആയുധധാരിയായി യോർദ്ദാന്നക്കരെ പോകും.</w:t>
      </w:r>
    </w:p>
    <w:p/>
    <w:p>
      <w:r xmlns:w="http://schemas.openxmlformats.org/wordprocessingml/2006/main">
        <w:t xml:space="preserve">ഇസ്രായേല്യർ വാഗ്ദത്ത ദേശത്തേക്ക് സായുധരായി യുദ്ധസജ്ജരായി നീങ്ങാൻ കൽപ്പിക്കപ്പെട്ടു, അത് യഹോവയുടെ സന്നിധിയിൽ കൈവശപ്പെടുത്താൻ.</w:t>
      </w:r>
    </w:p>
    <w:p/>
    <w:p>
      <w:r xmlns:w="http://schemas.openxmlformats.org/wordprocessingml/2006/main">
        <w:t xml:space="preserve">1: ജീവിതയുദ്ധങ്ങളിൽ ഏർപ്പെടാൻ ഭയപ്പെടരുത്, കാരണം കർത്താവ് നിങ്ങളോടൊപ്പമുണ്ട്, നിങ്ങളെ നേരിടും.</w:t>
      </w:r>
    </w:p>
    <w:p/>
    <w:p>
      <w:r xmlns:w="http://schemas.openxmlformats.org/wordprocessingml/2006/main">
        <w:t xml:space="preserve">2: ധൈര്യത്തോടും വിശ്വാസത്തോടും കൂടി, ദൈവത്തിന്റെ സമൃദ്ധമായ അനുഗ്രഹത്തിന്റെ വാഗ്ദത്ത ദേശത്തേക്ക് ധൈര്യത്തോടെ നീങ്ങുക.</w:t>
      </w:r>
    </w:p>
    <w:p/>
    <w:p>
      <w:r xmlns:w="http://schemas.openxmlformats.org/wordprocessingml/2006/main">
        <w:t xml:space="preserve">1: ജോഷ്വ 1:9 - "ഞാൻ നിന്നോട് കൽപിച്ചിട്ടില്ലേ? ശക്തനും ധൈര്യവുമുള്ളവനായിരിക്കുക. ഭയപ്പെടേണ്ട, നിരാശപ്പെടരുത്, നീ പോകുന്നിടത്തെല്ലാം നിന്റെ ദൈവമായ കർത്താവ് നിന്നോടുകൂടെ ഉണ്ടായിരിക്കും."</w:t>
      </w:r>
    </w:p>
    <w:p/>
    <w:p>
      <w:r xmlns:w="http://schemas.openxmlformats.org/wordprocessingml/2006/main">
        <w:t xml:space="preserve">2: ആവർത്തനപുസ്‌തകം 20:4 - "നിങ്ങളുടെ ദൈവമായ കർത്താവ്‌ നിങ്ങളുടെ ശത്രുക്കളോട്‌ യുദ്ധം ചെയ്‌ത്‌ നിങ്ങളെ രക്ഷിക്കാൻ നിന്നോടുകൂടെ വരുന്നവൻ ആകുന്നു."</w:t>
      </w:r>
    </w:p>
    <w:p/>
    <w:p>
      <w:r xmlns:w="http://schemas.openxmlformats.org/wordprocessingml/2006/main">
        <w:t xml:space="preserve">സംഖ്യാപുസ്തകം 32:22 ദേശം യഹോവയുടെ മുമ്പാകെ കീഴടങ്ങപ്പെടും; പിന്നെ നിങ്ങൾ മടങ്ങിവന്നു യഹോവയുടെ മുമ്പാകെയും യിസ്രായേലിന്റെയും മുമ്പാകെ കുറ്റമില്ലാത്തവരായിരിപ്പിൻ; ഈ ദേശം യഹോവയുടെ സന്നിധിയിൽ നിങ്ങളുടെ അവകാശമായിരിക്കും.</w:t>
      </w:r>
    </w:p>
    <w:p/>
    <w:p>
      <w:r xmlns:w="http://schemas.openxmlformats.org/wordprocessingml/2006/main">
        <w:t xml:space="preserve">കർത്താവിനോടുള്ള അനുസരണത്തിനുള്ള പ്രതിഫലമായി ഇസ്രായേല്യർക്ക് ഭൂമി വാഗ്ദാനം ചെയ്യപ്പെട്ടു.</w:t>
      </w:r>
    </w:p>
    <w:p/>
    <w:p>
      <w:r xmlns:w="http://schemas.openxmlformats.org/wordprocessingml/2006/main">
        <w:t xml:space="preserve">1. ദൈവത്തിന്റെ വാഗ്ദാനങ്ങൾ ഉറപ്പാണ് - വിശ്വസ്തരായിരിക്കുക, നിങ്ങളുടെ പ്രതിഫലം നിങ്ങൾക്ക് ലഭിക്കും.</w:t>
      </w:r>
    </w:p>
    <w:p/>
    <w:p>
      <w:r xmlns:w="http://schemas.openxmlformats.org/wordprocessingml/2006/main">
        <w:t xml:space="preserve">2. കർത്താവിനെ അനുസരിക്കുക, അനുഗ്രഹിക്കപ്പെടുക - നിങ്ങളുടെ വിശ്വസ്തതയിൽ പതറരുത്.</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 "</w:t>
      </w:r>
    </w:p>
    <w:p/>
    <w:p>
      <w:r xmlns:w="http://schemas.openxmlformats.org/wordprocessingml/2006/main">
        <w:t xml:space="preserve">2.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സംഖ്യാപുസ്‌തകം 32:23 നിങ്ങൾ അങ്ങനെ ചെയ്‌തില്ലെങ്കിൽ ഇതാ, നിങ്ങൾ യഹോവയോടു പാപം ചെയ്‌തിരിക്കുന്നു; നിങ്ങളുടെ പാപം നിങ്ങളെ കണ്ടെത്തും.</w:t>
      </w:r>
    </w:p>
    <w:p/>
    <w:p>
      <w:r xmlns:w="http://schemas.openxmlformats.org/wordprocessingml/2006/main">
        <w:t xml:space="preserve">പാപം വെളിപ്പെടുകയും അനന്തരഫലങ്ങൾ ഉണ്ടാക്കുകയും ചെയ്യും.</w:t>
      </w:r>
    </w:p>
    <w:p/>
    <w:p>
      <w:r xmlns:w="http://schemas.openxmlformats.org/wordprocessingml/2006/main">
        <w:t xml:space="preserve">1: ദൈവം കരുണയുള്ളവനാണ്, നാം നമ്മുടെ പാപങ്ങളിൽ പശ്ചാത്തപിച്ചാൽ നമ്മോട് ക്ഷമിക്കും.</w:t>
      </w:r>
    </w:p>
    <w:p/>
    <w:p>
      <w:r xmlns:w="http://schemas.openxmlformats.org/wordprocessingml/2006/main">
        <w:t xml:space="preserve">2: നമ്മുടെ പാപങ്ങൾ ഒടുവിൽ വെളിപ്പെടും, അതിനാൽ അവ ഏറ്റുപറയുകയും ദൈവത്തിന്റെ ക്ഷമ സ്വീകരിക്കുകയും ചെയ്യേണ്ടത് പ്രധാനമാണ്.</w:t>
      </w:r>
    </w:p>
    <w:p/>
    <w:p>
      <w:r xmlns:w="http://schemas.openxmlformats.org/wordprocessingml/2006/main">
        <w:t xml:space="preserve">1:1 യോഹന്നാൻ 1:9 - നാം നമ്മുടെ പാപങ്ങൾ ഏറ്റുപറയുകയാണെങ്കിൽ, അവൻ വിശ്വസ്തനും നീതിമാനും ആകുന്നു, അവൻ നമ്മുടെ പാപങ്ങൾ ക്ഷമിക്കുകയും എല്ലാ അനീതികളിൽനിന്നും നമ്മെ ശുദ്ധീകരിക്കുകയും ചെയ്യും.</w:t>
      </w:r>
    </w:p>
    <w:p/>
    <w:p>
      <w:r xmlns:w="http://schemas.openxmlformats.org/wordprocessingml/2006/main">
        <w:t xml:space="preserve">2: സദൃശവാക്യങ്ങൾ 28:13 - തങ്ങളുടെ പാപങ്ങൾ മറച്ചുവെക്കുന്നവൻ അഭിവൃദ്ധി പ്രാപിക്കുന്നില്ല;</w:t>
      </w:r>
    </w:p>
    <w:p/>
    <w:p>
      <w:r xmlns:w="http://schemas.openxmlformats.org/wordprocessingml/2006/main">
        <w:t xml:space="preserve">സംഖ്യാപുസ്തകം 32:24 നിങ്ങളുടെ കുഞ്ഞുങ്ങൾക്ക് പട്ടണങ്ങളും നിങ്ങളുടെ ആടുകൾക്ക് തൊഴുത്തും പണിയുക. നിന്റെ വായിൽ നിന്നു പുറപ്പെട്ടതു ചെയ്ക.</w:t>
      </w:r>
    </w:p>
    <w:p/>
    <w:p>
      <w:r xmlns:w="http://schemas.openxmlformats.org/wordprocessingml/2006/main">
        <w:t xml:space="preserve">വാഗ്ദത്തം ചെയ്തതുപോലെ തങ്ങളുടെ കുട്ടികൾക്കായി നഗരങ്ങളും ആടുകൾക്ക് തൊഴുത്തും പണിയാൻ ഈ ഭാഗം ഇസ്രായേല്യരെ പ്രോത്സാഹിപ്പിക്കുന്നു.</w:t>
      </w:r>
    </w:p>
    <w:p/>
    <w:p>
      <w:r xmlns:w="http://schemas.openxmlformats.org/wordprocessingml/2006/main">
        <w:t xml:space="preserve">1. വാഗ്ദാനങ്ങൾ പാലിക്കുന്നതിന്റെ മൂല്യം: സംഖ്യകൾ 32:24-നെക്കുറിച്ചുള്ള ഒരു പഠനം</w:t>
      </w:r>
    </w:p>
    <w:p/>
    <w:p>
      <w:r xmlns:w="http://schemas.openxmlformats.org/wordprocessingml/2006/main">
        <w:t xml:space="preserve">2. നിങ്ങളുടെ വാക്ക് പൂർത്തീകരിക്കാനുള്ള ശക്തി: സംഖ്യകളുടെ ഒരു പര്യവേക്ഷണം 32:24</w:t>
      </w:r>
    </w:p>
    <w:p/>
    <w:p>
      <w:r xmlns:w="http://schemas.openxmlformats.org/wordprocessingml/2006/main">
        <w:t xml:space="preserve">1. സഭാപ്രസംഗി 5:4-5 - നിങ്ങൾ ദൈവത്തോട് ഒരു നേർച്ച നേർന്നാൽ, അത് നിറവേറ്റാൻ വൈകരുത്. ഭോഷന്മാരിൽ അവന്നു പ്രസാദമില്ല; നിന്റെ പ്രതിജ്ഞ നിറവേറ്റുക.</w:t>
      </w:r>
    </w:p>
    <w:p/>
    <w:p>
      <w:r xmlns:w="http://schemas.openxmlformats.org/wordprocessingml/2006/main">
        <w:t xml:space="preserve">2. യാക്കോബ് 5:12 - എല്ലാറ്റിനുമുപരിയായി, എന്റെ സഹോദരന്മാരേ, സ്വർഗ്ഗത്തെയോ ഭൂമിയെയോ മറ്റെന്തെങ്കിലുമോ സത്യം ചെയ്യരുത്. നിങ്ങളുടെ അതെ അതെ ആയിരിക്കട്ടെ, നിങ്ങളുടെ ഇല്ല, ഇല്ല, അല്ലെങ്കിൽ നിങ്ങൾ ശിക്ഷിക്കപ്പെടും.</w:t>
      </w:r>
    </w:p>
    <w:p/>
    <w:p>
      <w:r xmlns:w="http://schemas.openxmlformats.org/wordprocessingml/2006/main">
        <w:t xml:space="preserve">സംഖ്യാപുസ്തകം 32:25 ഗാദിന്റെ മക്കളും റൂബന്റെ മക്കളും മോശെയോടു: യജമാനൻ കല്പിക്കുന്നതുപോലെ അടിയങ്ങൾ ചെയ്യും എന്നു പറഞ്ഞു.</w:t>
      </w:r>
    </w:p>
    <w:p/>
    <w:p>
      <w:r xmlns:w="http://schemas.openxmlformats.org/wordprocessingml/2006/main">
        <w:t xml:space="preserve">ഗാദിന്റെയും റൂബന്റെയും മക്കൾ മോശയുടെ കൽപ്പനകളോടുള്ള അനുസരണം പ്രകടമാക്കി.</w:t>
      </w:r>
    </w:p>
    <w:p/>
    <w:p>
      <w:r xmlns:w="http://schemas.openxmlformats.org/wordprocessingml/2006/main">
        <w:t xml:space="preserve">1: ദൈവത്തിന്റെ കൽപ്പനകൾ അനുസരിക്കുന്നത് വിജയത്തിന് അത്യന്താപേക്ഷിതമാണ്.</w:t>
      </w:r>
    </w:p>
    <w:p/>
    <w:p>
      <w:r xmlns:w="http://schemas.openxmlformats.org/wordprocessingml/2006/main">
        <w:t xml:space="preserve">2: ദൈവത്തിന്റെ കൽപ്പനകൾ നമ്മുടെ പ്രയോജനത്തിനാണെന്ന് നമുക്ക് വിശ്വാസവും വിശ്വാസവും ഉണ്ടായിരിക്കണം.</w:t>
      </w:r>
    </w:p>
    <w:p/>
    <w:p>
      <w:r xmlns:w="http://schemas.openxmlformats.org/wordprocessingml/2006/main">
        <w:t xml:space="preserve">1: യോഹന്നാൻ 14:15 - നിങ്ങൾ എന്നെ സ്നേഹിക്കുന്നുവെങ്കിൽ എന്റെ കൽപ്പനകൾ പാലിക്കുക.</w:t>
      </w:r>
    </w:p>
    <w:p/>
    <w:p>
      <w:r xmlns:w="http://schemas.openxmlformats.org/wordprocessingml/2006/main">
        <w:t xml:space="preserve">2: ജോഷ്വ 1:9 -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സംഖ്യാപുസ്തകം 32:26 ഞങ്ങളുടെ കുഞ്ഞുങ്ങളും ഭാര്യമാരും ആടുകളും കന്നുകാലികളും ഗിലെയാദ് നഗരങ്ങളിൽ ഉണ്ടാകും.</w:t>
      </w:r>
    </w:p>
    <w:p/>
    <w:p>
      <w:r xmlns:w="http://schemas.openxmlformats.org/wordprocessingml/2006/main">
        <w:t xml:space="preserve">ഇസ്രായേല്യർ ജോർദാൻ നദി കടന്ന് ഗിലെയാദ് ദേശത്തേക്ക് പോകാൻ ഒരുങ്ങുകയാണ്, അവർ തങ്ങളുടെ കുടുംബങ്ങളെയും കന്നുകാലികളെയും സ്വത്തുക്കളെയും കൂടെ കൊണ്ടുപോകും.</w:t>
      </w:r>
    </w:p>
    <w:p/>
    <w:p>
      <w:r xmlns:w="http://schemas.openxmlformats.org/wordprocessingml/2006/main">
        <w:t xml:space="preserve">1. പരിവർത്തന സമയങ്ങളിൽ ദൈവത്തെ വിശ്വസിക്കാൻ പഠിക്കുക</w:t>
      </w:r>
    </w:p>
    <w:p/>
    <w:p>
      <w:r xmlns:w="http://schemas.openxmlformats.org/wordprocessingml/2006/main">
        <w:t xml:space="preserve">2. മാറ്റത്തിന്റെ കാലത്ത് കുടുംബത്തിന്റെ കരുത്ത്</w:t>
      </w:r>
    </w:p>
    <w:p/>
    <w:p>
      <w:r xmlns:w="http://schemas.openxmlformats.org/wordprocessingml/2006/main">
        <w:t xml:space="preserve">1. ആവർത്തനം 31:6 - ശക്തനും ധൈര്യശാലിയുമായിരിക്കുക. അവരെ ഭയപ്പെടുകയോ ഭയപ്പെടുകയോ അരുത്, നിങ്ങളുടെ ദൈവമായ കർത്താവാണ് നിന്നോടുകൂടെ പോകുന്നത്. അവൻ നിങ്ങളെ കൈവിടുകയോ ഉപേക്ഷിക്കുകയോ ഇല്ല.</w:t>
      </w:r>
    </w:p>
    <w:p/>
    <w:p>
      <w:r xmlns:w="http://schemas.openxmlformats.org/wordprocessingml/2006/main">
        <w:t xml:space="preserve">2. ജോഷ്വ 1:9 -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സംഖ്യാപുസ്തകം 32:27 എന്നാൽ യജമാനൻ അരുളിച്ചെയ്യുന്നതുപോലെ നിന്റെ ദാസന്മാരോരോരുത്തരും യുദ്ധസന്നദ്ധരായി യഹോവയുടെ സന്നിധിയിൽ യുദ്ധത്തിന്നു കടന്നുപോകും.</w:t>
      </w:r>
    </w:p>
    <w:p/>
    <w:p>
      <w:r xmlns:w="http://schemas.openxmlformats.org/wordprocessingml/2006/main">
        <w:t xml:space="preserve">ഇസ്രായേല്യർ യഹോവയുടെ സന്നിധിയിൽ യുദ്ധത്തിന് പോകാൻ തയ്യാറായി.</w:t>
      </w:r>
    </w:p>
    <w:p/>
    <w:p>
      <w:r xmlns:w="http://schemas.openxmlformats.org/wordprocessingml/2006/main">
        <w:t xml:space="preserve">1: എന്ത് വിലകൊടുത്തും ശരിക്ക് വേണ്ടി പോരാടാൻ നാം എപ്പോഴും സന്നദ്ധരായിരിക്കണം.</w:t>
      </w:r>
    </w:p>
    <w:p/>
    <w:p>
      <w:r xmlns:w="http://schemas.openxmlformats.org/wordprocessingml/2006/main">
        <w:t xml:space="preserve">2: നാം എപ്പോഴും കർത്താവിനെ അനുസരിക്കുകയും അവൻ നമ്മോട് ആവശ്യപ്പെടുന്നത് ചെയ്യുകയും വേണം.</w:t>
      </w:r>
    </w:p>
    <w:p/>
    <w:p>
      <w:r xmlns:w="http://schemas.openxmlformats.org/wordprocessingml/2006/main">
        <w:t xml:space="preserve">1: ജോഷ്വ 1:9 - "ഞാൻ നിന്നോട് കൽപിച്ചിട്ടില്ലേ? ശക്തനും ധൈര്യവുമുള്ളവനായിരിക്കുക. ഭയപ്പെടേണ്ട, നിരാശപ്പെടരുത്, നീ പോകുന്നിടത്തെല്ലാം നിന്റെ ദൈവമായ യഹോവ നിന്നോടുകൂടെ ഉണ്ടായിരിക്കും.</w:t>
      </w:r>
    </w:p>
    <w:p/>
    <w:p>
      <w:r xmlns:w="http://schemas.openxmlformats.org/wordprocessingml/2006/main">
        <w:t xml:space="preserve">2: ആവർത്തനം 31:6 - ശക്തനും ധൈര്യശാലിയുമായിരിക്കുക. അവരെ ഭയപ്പെടുകയോ ഭയപ്പെടുകയോ അരുത്, നിങ്ങളുടെ ദൈവമായ കർത്താവാണ് നിന്നോടുകൂടെ പോകുന്നത്. അവൻ നിങ്ങളെ കൈവിടുകയോ ഉപേക്ഷിക്കുകയോ ഇല്ല.</w:t>
      </w:r>
    </w:p>
    <w:p/>
    <w:p>
      <w:r xmlns:w="http://schemas.openxmlformats.org/wordprocessingml/2006/main">
        <w:t xml:space="preserve">സംഖ്യാപുസ്തകം 32:28 അവരെക്കുറിച്ചു മോശെ പുരോഹിതനായ എലെയാസാറിനോടും നൂന്റെ മകൻ യോശുവയോടും യിസ്രായേൽമക്കളുടെ ഗോത്രങ്ങളിലെ പ്രധാനികളോടും കല്പിച്ചു.</w:t>
      </w:r>
    </w:p>
    <w:p/>
    <w:p>
      <w:r xmlns:w="http://schemas.openxmlformats.org/wordprocessingml/2006/main">
        <w:t xml:space="preserve">പുരോഹിതനായ എലെയാസാറിനോടും നൂന്റെ മകൻ ജോഷ്വയോടും ഇസ്രായേൽ ഗോത്രങ്ങളിലെ പ്രധാനികളോടും ഉപദേശിക്കാൻ യഹോവ മോശെയോടു കൽപ്പിച്ചു.</w:t>
      </w:r>
    </w:p>
    <w:p/>
    <w:p>
      <w:r xmlns:w="http://schemas.openxmlformats.org/wordprocessingml/2006/main">
        <w:t xml:space="preserve">1. അനുസരണയും വിശ്വസ്തതയും: മോശയുടെ മാതൃകയിൽ നിന്ന് പഠിക്കൽ</w:t>
      </w:r>
    </w:p>
    <w:p/>
    <w:p>
      <w:r xmlns:w="http://schemas.openxmlformats.org/wordprocessingml/2006/main">
        <w:t xml:space="preserve">2. ഐക്യത്തിൽ നടക്കുക: ഒരുമിച്ച് പ്രവർത്തിക്കാനുള്ള ശക്തി</w:t>
      </w:r>
    </w:p>
    <w:p/>
    <w:p>
      <w:r xmlns:w="http://schemas.openxmlformats.org/wordprocessingml/2006/main">
        <w:t xml:space="preserve">1. പ്രവൃത്തികൾ 6: 3-4 - അതിനാൽ, സഹോദരന്മാരേ, ആത്മാവും ജ്ഞാനവും നിറഞ്ഞ നല്ല പ്രശസ്തിയുള്ള ഏഴു പുരുഷന്മാരെ നിങ്ങളുടെ ഇടയിൽ നിന്ന് തിരഞ്ഞെടുക്കുക, അവരെ ഞങ്ങൾ ഈ കടമയ്ക്കായി നിയമിക്കും. എന്നാൽ നാം പ്രാർത്ഥനയിലും വചനശുശ്രൂഷയിലും നമ്മെത്തന്നെ സമർപ്പിക്കും.</w:t>
      </w:r>
    </w:p>
    <w:p/>
    <w:p>
      <w:r xmlns:w="http://schemas.openxmlformats.org/wordprocessingml/2006/main">
        <w:t xml:space="preserve">2. എഫെസ്യർ 4:1-3 - അതിനാൽ, കർത്താവിനുവേണ്ടി തടവുകാരനായ ഞാൻ, നിങ്ങൾ വിളിക്കപ്പെട്ടിരിക്കുന്ന വിളിക്ക് യോഗ്യമായ രീതിയിൽ, എല്ലാ വിനയത്തോടും സൗമ്യതയോടും, ക്ഷമയോടും, പരസ്പരം സഹിച്ചും നടക്കാൻ നിങ്ങളോട് അഭ്യർത്ഥിക്കുന്നു. സ്നേഹം, സമാധാനത്തിന്റെ ബന്ധത്തിൽ ആത്മാവിന്റെ ഐക്യം നിലനിർത്താൻ ഉത്സുകരാണ്.</w:t>
      </w:r>
    </w:p>
    <w:p/>
    <w:p>
      <w:r xmlns:w="http://schemas.openxmlformats.org/wordprocessingml/2006/main">
        <w:t xml:space="preserve">സംഖ്യാപുസ്തകം 32:29 മോശെ അവരോടു പറഞ്ഞതു: ഗാദിന്റെ മക്കളും റൂബന്റെ മക്കളും നിങ്ങളോടുകൂടെ യോർദ്ദാൻ കടന്നാൽ, യുദ്ധത്തിന്നു സജ്ജരായി ഓരോരുത്തൻ യഹോവയുടെ സന്നിധിയിൽ യുദ്ധത്തിന്നു; അപ്പോൾ നിങ്ങൾ അവർക്കു ഗിലെയാദ് ദേശം അവകാശമായി കൊടുക്കേണം.</w:t>
      </w:r>
    </w:p>
    <w:p/>
    <w:p>
      <w:r xmlns:w="http://schemas.openxmlformats.org/wordprocessingml/2006/main">
        <w:t xml:space="preserve">ഗാദിന്റെയും റൂബന്റെയും ഗോത്രങ്ങളോടു മോശ പറയുന്നു, അവർ യഹോവയുടെ മുമ്പാകെ സൈന്യത്തിൽ യുദ്ധം ചെയ്യുകയും ദേശത്തെ കീഴടക്കാൻ സഹായിക്കുകയും ചെയ്താൽ ഗിലെയാദ് ദേശം കൈവശമാക്കാമെന്ന്.</w:t>
      </w:r>
    </w:p>
    <w:p/>
    <w:p>
      <w:r xmlns:w="http://schemas.openxmlformats.org/wordprocessingml/2006/main">
        <w:t xml:space="preserve">1. കർത്താവിനുവേണ്ടി പോരാടുന്നതിന്റെ പ്രാധാന്യം.</w:t>
      </w:r>
    </w:p>
    <w:p/>
    <w:p>
      <w:r xmlns:w="http://schemas.openxmlformats.org/wordprocessingml/2006/main">
        <w:t xml:space="preserve">2. തൻറെ ജനത്തെ കരുതുന്നതിൽ ദൈവത്തിന്റെ വിശ്വസ്തത.</w:t>
      </w:r>
    </w:p>
    <w:p/>
    <w:p>
      <w:r xmlns:w="http://schemas.openxmlformats.org/wordprocessingml/2006/main">
        <w:t xml:space="preserve">1. 2 ദിനവൃത്താന്തം 15:7 - "ആകയാൽ നിങ്ങൾ ശക്തരായിരിക്കുവിൻ, നിങ്ങളുടെ കൈകൾ ബലഹീനമാകരുത്; നിങ്ങളുടെ പ്രവൃത്തിക്ക് പ്രതിഫലം ലഭിക്കും."</w:t>
      </w:r>
    </w:p>
    <w:p/>
    <w:p>
      <w:r xmlns:w="http://schemas.openxmlformats.org/wordprocessingml/2006/main">
        <w:t xml:space="preserve">2. എഫെസ്യർ 6:10-11 - "അവസാനമായി, എന്റെ സഹോദരന്മാരേ, കർത്താവിലും അവന്റെ ശക്തിയുടെ ശക്തിയിലും ശക്തരായിരിക്കുവിൻ. പിശാചിന്റെ കുതന്ത്രങ്ങൾക്കെതിരെ നിലകൊള്ളാൻ നിങ്ങൾക്ക് കഴിയേണ്ടതിന് ദൈവത്തിന്റെ സർവ്വായുധവർഗ്ഗം ധരിക്കുവിൻ. ."</w:t>
      </w:r>
    </w:p>
    <w:p/>
    <w:p>
      <w:r xmlns:w="http://schemas.openxmlformats.org/wordprocessingml/2006/main">
        <w:t xml:space="preserve">സംഖ്യാപുസ്തകം 32:30 എന്നാൽ അവർ ആയുധം ധരിച്ചു നിന്നോടുകൂടെ കടന്നുപോകാതിരുന്നാൽ കനാൻ ദേശത്തു നിങ്ങളുടെ ഇടയിൽ അവർക്കു സമ്പത്തുണ്ടാകും.</w:t>
      </w:r>
    </w:p>
    <w:p/>
    <w:p>
      <w:r xmlns:w="http://schemas.openxmlformats.org/wordprocessingml/2006/main">
        <w:t xml:space="preserve">ആയുധങ്ങളുമായി ജോർദാൻ നദി മുറിച്ചുകടക്കാൻ തീരുമാനിച്ചാൽ ഇസ്രായേല്യർ കനാൻ ദേശത്ത് വാഗ്ദത്തം ചെയ്യപ്പെടുന്നു.</w:t>
      </w:r>
    </w:p>
    <w:p/>
    <w:p>
      <w:r xmlns:w="http://schemas.openxmlformats.org/wordprocessingml/2006/main">
        <w:t xml:space="preserve">1. സാഹചര്യം എന്തായാലും ദൈവം എപ്പോഴും തന്റെ വാഗ്ദാനങ്ങൾ പാലിക്കുന്നു.</w:t>
      </w:r>
    </w:p>
    <w:p/>
    <w:p>
      <w:r xmlns:w="http://schemas.openxmlformats.org/wordprocessingml/2006/main">
        <w:t xml:space="preserve">2. നമ്മുടെ ജീവിതത്തിനായുള്ള ദൈവത്തിന്റെ പദ്ധതികളിൽ നമുക്ക് വിശ്വസിക്കാം.</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യിരെമ്യാവ് 29:11 നിനക്കു വേണ്ടിയുള്ള പദ്ധതികൾ എനിക്കറിയാം, കർത്താവ് അരുളിച്ചെയ്യുന്നു, നിങ്ങൾക്ക് ഭാവിയും പ്രത്യാശയും നൽകുന്നതിന് തിന്മയ്ക്കുവേണ്ടിയല്ല, ക്ഷേമത്തിനാണ് പദ്ധതിയിടുന്നത്.</w:t>
      </w:r>
    </w:p>
    <w:p/>
    <w:p>
      <w:r xmlns:w="http://schemas.openxmlformats.org/wordprocessingml/2006/main">
        <w:t xml:space="preserve">സംഖ്യാപുസ്തകം 32:31 അതിന്നു ഗാദിന്റെ മക്കളും രൂബേന്റെ മക്കളും: യഹോവ അടിയങ്ങളോടു അരുളിച്ചെയ്തതുപോലെ ഞങ്ങൾ ചെയ്യും എന്നു ഉത്തരം പറഞ്ഞു.</w:t>
      </w:r>
    </w:p>
    <w:p/>
    <w:p>
      <w:r xmlns:w="http://schemas.openxmlformats.org/wordprocessingml/2006/main">
        <w:t xml:space="preserve">കർത്താവ് കല്പിച്ചതുപോലെ ചെയ്യാൻ ഗാദിന്റെയും റൂബന്റെയും മക്കൾ സമ്മതിച്ചു.</w:t>
      </w:r>
    </w:p>
    <w:p/>
    <w:p>
      <w:r xmlns:w="http://schemas.openxmlformats.org/wordprocessingml/2006/main">
        <w:t xml:space="preserve">1. ദൈവത്തോടുള്ള അനുസരണം അനുഗ്രഹം നൽകുന്നു</w:t>
      </w:r>
    </w:p>
    <w:p/>
    <w:p>
      <w:r xmlns:w="http://schemas.openxmlformats.org/wordprocessingml/2006/main">
        <w:t xml:space="preserve">2. ദൈവത്തെ അനുസരിക്കുക എന്നത് നിവൃത്തിയിലേക്കുള്ള പാതയാണ്</w:t>
      </w:r>
    </w:p>
    <w:p/>
    <w:p>
      <w:r xmlns:w="http://schemas.openxmlformats.org/wordprocessingml/2006/main">
        <w:t xml:space="preserve">1. സങ്കീർത്തനം 119:1-2 നിഷ്കളങ്കമായ വഴിയുള്ളവരും കർത്താവിന്റെ നിയമത്തിൽ നടക്കുന്നവരും ഭാഗ്യവാന്മാർ! അവന്റെ സാക്ഷ്യങ്ങൾ പ്രമാണിക്കുന്നവരും പൂർണ്ണഹൃദയത്തോടെ അവനെ അന്വേഷിക്കുന്നവരും ഭാഗ്യവാന്മാർ!</w:t>
      </w:r>
    </w:p>
    <w:p/>
    <w:p>
      <w:r xmlns:w="http://schemas.openxmlformats.org/wordprocessingml/2006/main">
        <w:t xml:space="preserve">2. ആവർത്തനം 11:26-27 നോക്കൂ, ഞാൻ ഇന്ന് നിങ്ങളുടെ മുമ്പിൽ ഒരു അനുഗ്രഹവും ശാപവും വയ്ക്കുന്നു: ഞാൻ ഇന്ന് നിങ്ങളോട് ആജ്ഞാപിക്കുന്ന നിങ്ങളുടെ ദൈവമായ കർത്താവിന്റെ കൽപ്പനകൾ നിങ്ങൾ അനുസരിച്ചാൽ അനുഗ്രഹവും നിങ്ങൾ ചെയ്യുന്നില്ലെങ്കിൽ ശാപവും. നിങ്ങളുടെ ദൈവമായ കർത്താവിന്റെ കല്പനകൾ അനുസരിക്കുക.</w:t>
      </w:r>
    </w:p>
    <w:p/>
    <w:p>
      <w:r xmlns:w="http://schemas.openxmlformats.org/wordprocessingml/2006/main">
        <w:t xml:space="preserve">സംഖ്യാപുസ്തകം 32:32 യോർദ്ദാന്നക്കരെയുള്ള നമ്മുടെ അവകാശം ഞങ്ങൾക്കുള്ളതായിരിക്കേണ്ടതിന്നു ഞങ്ങൾ യഹോവയുടെ സന്നിധിയിൽ ആയുധധാരിയായി കനാൻ ദേശത്തേക്കു കടക്കും.</w:t>
      </w:r>
    </w:p>
    <w:p/>
    <w:p>
      <w:r xmlns:w="http://schemas.openxmlformats.org/wordprocessingml/2006/main">
        <w:t xml:space="preserve">തങ്ങളുടെ അവകാശം തങ്ങൾക്കായിരിക്കേണ്ടതിന് തങ്ങൾ യഹോവയുടെ സന്നിധിയിൽ ആയുധധാരികളായി കനാൻ ദേശത്തേക്ക് കടക്കുമെന്ന് യിസ്രായേൽമക്കൾ പ്രഖ്യാപിച്ചു.</w:t>
      </w:r>
    </w:p>
    <w:p/>
    <w:p>
      <w:r xmlns:w="http://schemas.openxmlformats.org/wordprocessingml/2006/main">
        <w:t xml:space="preserve">1. താൻ വാഗ്ദത്തം ചെയ്ത കാര്യങ്ങൾക്കുവേണ്ടി പോരാടാൻ തയ്യാറുള്ളവരെ ദൈവം ബഹുമാനിക്കുന്നു.</w:t>
      </w:r>
    </w:p>
    <w:p/>
    <w:p>
      <w:r xmlns:w="http://schemas.openxmlformats.org/wordprocessingml/2006/main">
        <w:t xml:space="preserve">2. തന്നിൽ വിശ്വസിക്കുകയും നടപടിയെടുക്കാൻ തയ്യാറാകുകയും ചെയ്യുന്നവർക്ക് കർത്താവ് നൽകും.</w:t>
      </w:r>
    </w:p>
    <w:p/>
    <w:p>
      <w:r xmlns:w="http://schemas.openxmlformats.org/wordprocessingml/2006/main">
        <w:t xml:space="preserve">1. ആവർത്തനം 6:18-19 - "നീ യഹോവയുടെ സന്നിധിയിൽ ശരിയും നല്ലതുമുള്ളതു ചെയ്യേണം; അതു നിനക്കു നന്നായിരിക്കേണ്ടതിന്നും നീ ചെന്നു യഹോവ സത്യം ചെയ്ത നല്ല ദേശം കൈവശമാക്കേണ്ടതിന്നും. യഹോവ അരുളിച്ചെയ്തതുപോലെ നിന്റെ എല്ലാ ശത്രുക്കളെയും നിന്റെ മുമ്പിൽനിന്നു പുറത്താക്കേണ്ടതിന്നു നിന്റെ പിതാക്കന്മാരോടു.</w:t>
      </w:r>
    </w:p>
    <w:p/>
    <w:p>
      <w:r xmlns:w="http://schemas.openxmlformats.org/wordprocessingml/2006/main">
        <w:t xml:space="preserve">2. ജോഷ്വ 1: 6-9 - "ബലവും ധൈര്യവുമുള്ളവരായിരിക്കുക: ഈ ജനത്തിന് നൽകുമെന്ന് ഞാൻ അവരുടെ പിതാക്കന്മാരോട് സത്യം ചെയ്ത ദേശം നീ ഈ ജനത്തിന് അവകാശമായി പങ്കിടും. എന്റെ ദാസനായ മോശെ നിന്നോടു കല്പിച്ച ന്യായപ്രമാണമൊക്കെയും അനുസരിച്ചു നടക്കുവാൻ നിനക്കു ശ്രദ്ധിക്കാം; നീ പോകുന്നിടത്തൊക്കെയും കൃതാർത്ഥനാകേണ്ടതിന്നു അതിൽ നിന്നു വലത്തോട്ടോ ഇടത്തോട്ടോ തിരിയരുതു; ഈ ന്യായപ്രമാണപുസ്തകം നിന്നെ വിട്ടുമാറിപ്പോകയില്ല. എന്നാൽ നീ അതിൽ രാവും പകലും ധ്യാനിക്കേണം; അതിൽ എഴുതിയിരിക്കുന്നതുപോലെ ഒക്കെയും ചെയ്‍വാൻ നീ നിരീക്ഷിക്കേണം; അന്നു നീ നിന്റെ വഴി ശുഭമാക്കും; അപ്പോൾ നിനക്കു നല്ല വിജയം ഉണ്ടാകും; ഞാൻ നിന്നോടു കല്പിച്ചതല്ലേ? ധൈര്യപ്പെടുക നല്ല ധൈര്യവും, ഭയപ്പെടരുതു, ഭ്രമിക്കയും അരുതു; നീ പോകുന്നേടത്തൊക്കെയും നിന്റെ ദൈവമായ യഹോവ നിന്നോടുകൂടെ ഉണ്ടു എന്നു പറഞ്ഞു.</w:t>
      </w:r>
    </w:p>
    <w:p/>
    <w:p>
      <w:r xmlns:w="http://schemas.openxmlformats.org/wordprocessingml/2006/main">
        <w:t xml:space="preserve">സംഖ്യാപുസ്തകം 32:33 മോശെ അവർക്കും, ഗാദിന്റെ മക്കൾക്കും രൂബേന്റെ മക്കൾക്കും, യോസേഫിന്റെ മകനായ മനശ്ശെയുടെ പകുതി ഗോത്രക്കാർക്കും, അമോര്യരുടെ രാജാവായ സീഹോന്റെ രാജ്യവും ഓഗിന്റെ രാജ്യവും കൊടുത്തു. ബാശാൻ രാജാവേ, ദേശം, അതിൻ്റെ തീരപ്രദേശങ്ങളിൽ പട്ടണങ്ങൾ, ചുറ്റുമുള്ള ദേശത്തിന്റെ പട്ടണങ്ങൾ.</w:t>
      </w:r>
    </w:p>
    <w:p/>
    <w:p>
      <w:r xmlns:w="http://schemas.openxmlformats.org/wordprocessingml/2006/main">
        <w:t xml:space="preserve">മോശെ ഗാദ്, റൂബൻ, മനശ്ശെയുടെ പകുതി ഗോത്രക്കാർ എന്നിവർക്ക് അമോര്യരുടെ രാജാവായ സീഹോന്റെ രാജ്യവും ബാശാൻ രാജാവായ ഓഗിന്റെ രാജ്യവും അവരുടെ നഗരങ്ങളും ചുറ്റുമുള്ള പ്രദേശങ്ങളും നൽകി.</w:t>
      </w:r>
    </w:p>
    <w:p/>
    <w:p>
      <w:r xmlns:w="http://schemas.openxmlformats.org/wordprocessingml/2006/main">
        <w:t xml:space="preserve">1. തന്റെ വാഗ്ദാനങ്ങൾ നിറവേറ്റുന്നതിൽ ദൈവത്തിന്റെ വിശ്വസ്തത</w:t>
      </w:r>
    </w:p>
    <w:p/>
    <w:p>
      <w:r xmlns:w="http://schemas.openxmlformats.org/wordprocessingml/2006/main">
        <w:t xml:space="preserve">2. തന്റെ ജനത്തിന് ദൈവാനുഗ്രഹങ്ങൾ നൽകൽ</w:t>
      </w:r>
    </w:p>
    <w:p/>
    <w:p>
      <w:r xmlns:w="http://schemas.openxmlformats.org/wordprocessingml/2006/main">
        <w:t xml:space="preserve">1. സംഖ്യകൾ 32:33</w:t>
      </w:r>
    </w:p>
    <w:p/>
    <w:p>
      <w:r xmlns:w="http://schemas.openxmlformats.org/wordprocessingml/2006/main">
        <w:t xml:space="preserve">2. സങ്കീർത്തനങ്ങൾ 84:11 - യഹോവയായ ദൈവം സൂര്യനും പരിചയും ആകുന്നു; യഹോവ കൃപയും മഹത്വവും നലകും; നേരോടെ നടക്കുന്നവർക്ക് അവൻ ഒരു നന്മയും മുടക്കുകയില്ല.</w:t>
      </w:r>
    </w:p>
    <w:p/>
    <w:p>
      <w:r xmlns:w="http://schemas.openxmlformats.org/wordprocessingml/2006/main">
        <w:t xml:space="preserve">സംഖ്യാപുസ്തകം 32:34 ഗാദിന്റെ മക്കൾ ദീബോൺ, അതാരോത്ത്, അരോവേർ എന്നിവ പണിതു.</w:t>
      </w:r>
    </w:p>
    <w:p/>
    <w:p>
      <w:r xmlns:w="http://schemas.openxmlformats.org/wordprocessingml/2006/main">
        <w:t xml:space="preserve">ഗാദിന്റെ മക്കൾ മോവാബ് ദേശത്ത് മൂന്ന് നഗരങ്ങൾ പണിതു.</w:t>
      </w:r>
    </w:p>
    <w:p/>
    <w:p>
      <w:r xmlns:w="http://schemas.openxmlformats.org/wordprocessingml/2006/main">
        <w:t xml:space="preserve">1. നമ്മുടെ സമൂഹങ്ങളെയും ലോകത്തെയും സ്നേഹത്തോടെയും വിശ്വാസത്തോടെയും കെട്ടിപ്പടുക്കാൻ നാം പരിശ്രമിക്കണം.</w:t>
      </w:r>
    </w:p>
    <w:p/>
    <w:p>
      <w:r xmlns:w="http://schemas.openxmlformats.org/wordprocessingml/2006/main">
        <w:t xml:space="preserve">2. നമ്മുടെ പ്രവൃത്തികൾ മറ്റുള്ളവരിൽ ചെലുത്തുന്ന സ്വാധീനത്തെക്കുറിച്ച് നാം ശ്രദ്ധിക്കണം.</w:t>
      </w:r>
    </w:p>
    <w:p/>
    <w:p>
      <w:r xmlns:w="http://schemas.openxmlformats.org/wordprocessingml/2006/main">
        <w:t xml:space="preserve">1. റോമർ 12:10 - "സഹോദര വാത്സല്യത്തോടെ അന്യോന്യം സ്നേഹിക്കുക. ബഹുമാനം കാണിക്കുന്നതിൽ അന്യോന്യം കവിയുക."</w:t>
      </w:r>
    </w:p>
    <w:p/>
    <w:p>
      <w:r xmlns:w="http://schemas.openxmlformats.org/wordprocessingml/2006/main">
        <w:t xml:space="preserve">2. സങ്കീർത്തനം 127:1 - "കർത്താവ് വീടു പണിയുന്നില്ലെങ്കിൽ പണിയുന്നവർ വൃഥാ അധ്വാനിക്കുന്നു."</w:t>
      </w:r>
    </w:p>
    <w:p/>
    <w:p>
      <w:r xmlns:w="http://schemas.openxmlformats.org/wordprocessingml/2006/main">
        <w:t xml:space="preserve">സംഖ്യാപുസ്തകം 32:35 അത്രോത്ത്, ഷോഫാൻ, യാസർ, ജോഗ്ബെഹാ,</w:t>
      </w:r>
    </w:p>
    <w:p/>
    <w:p>
      <w:r xmlns:w="http://schemas.openxmlformats.org/wordprocessingml/2006/main">
        <w:t xml:space="preserve">ഈ ഭാഗം നാല് നഗരങ്ങളെ പരാമർശിക്കുന്നു: അത്രോത്ത്, ഷോഫാൻ, ജാസർ, ജോഗ്ബെഹ.</w:t>
      </w:r>
    </w:p>
    <w:p/>
    <w:p>
      <w:r xmlns:w="http://schemas.openxmlformats.org/wordprocessingml/2006/main">
        <w:t xml:space="preserve">1. ഒരുമിച്ച് പ്രവർത്തിക്കാനുള്ള ശക്തി: കമ്മ്യൂണിറ്റികൾക്ക് എങ്ങനെ മഹത്തായ കാര്യങ്ങൾ നേടാനാകും</w:t>
      </w:r>
    </w:p>
    <w:p/>
    <w:p>
      <w:r xmlns:w="http://schemas.openxmlformats.org/wordprocessingml/2006/main">
        <w:t xml:space="preserve">2. സ്ഥിരോത്സാഹത്തിലൂടെയും സഹകരണത്തിലൂടെയും നമ്മുടെ ലക്ഷ്യങ്ങൾ കൈവരിക്കുക</w:t>
      </w:r>
    </w:p>
    <w:p/>
    <w:p>
      <w:r xmlns:w="http://schemas.openxmlformats.org/wordprocessingml/2006/main">
        <w:t xml:space="preserve">1. സഭാപ്രസംഗി 4:9-12 - രണ്ടുപേരാണ് ഒരാളേക്കാൾ നല്ലത്, കാരണം അവർക്ക് അവരുടെ അധ്വാനത്തിന് നല്ല പ്രതിഫലമുണ്ട്: അവരിൽ ആരെങ്കിലും താഴെ വീണാൽ, ഒരാൾക്ക് മറ്റൊരാളെ സഹായിക്കാനാകും. എന്നാൽ വീണുകിടക്കുന്ന, സഹായിക്കാൻ ആരുമില്ലാത്തവരോട് ക്ഷമിക്കുക. കൂടാതെ, രണ്ടുപേർ ഒരുമിച്ച് കിടന്നാൽ, അവർ ചൂട് നിലനിർത്തും. എന്നാൽ ഒറ്റയ്ക്ക് എങ്ങനെ ചൂട് നിലനിർത്താൻ കഴിയും? ഒരാൾക്ക് അധികാരം ലഭിച്ചാലും രണ്ടുപേർക്ക് സ്വയം പ്രതിരോധിക്കാൻ കഴിയും. മൂന്ന് ഇഴകളുള്ള ഒരു ചരട് പെട്ടെന്ന് പൊട്ടിപ്പോകില്ല.</w:t>
      </w:r>
    </w:p>
    <w:p/>
    <w:p>
      <w:r xmlns:w="http://schemas.openxmlformats.org/wordprocessingml/2006/main">
        <w:t xml:space="preserve">2. സദൃശവാക്യങ്ങൾ 27:17 - ഇരുമ്പ് ഇരുമ്പിനെ മൂർച്ച കൂട്ടുന്നതുപോലെ ഒരാൾ മറ്റൊരാളെ മൂർച്ച കൂട്ടുന്നു.</w:t>
      </w:r>
    </w:p>
    <w:p/>
    <w:p>
      <w:r xmlns:w="http://schemas.openxmlformats.org/wordprocessingml/2006/main">
        <w:t xml:space="preserve">സംഖ്യാപുസ്‌തകം 32:36 ബേത്ത്‌നിമ്ര, ബേഥാരാൻ, വേലി കെട്ടിയ പട്ടണങ്ങൾ, ആടുകൾക്കുള്ള തൊഴുത്തുകൾ.</w:t>
      </w:r>
    </w:p>
    <w:p/>
    <w:p>
      <w:r xmlns:w="http://schemas.openxmlformats.org/wordprocessingml/2006/main">
        <w:t xml:space="preserve">വേലികെട്ടിയതും ആടുകൾക്ക് തൊഴുത്തുകളുള്ളതുമായ രണ്ട് നഗരങ്ങളെ, ബേത്ത്‌നിമ്ര, ബേഥരാൻ എന്നിവ ഈ ഭാഗത്തിൽ പരാമർശിക്കുന്നു.</w:t>
      </w:r>
    </w:p>
    <w:p/>
    <w:p>
      <w:r xmlns:w="http://schemas.openxmlformats.org/wordprocessingml/2006/main">
        <w:t xml:space="preserve">1. തന്റെ ജനത്തിനായുള്ള ദൈവത്തിന്റെ കരുതൽ: ബേത്ത്‌നിമ്രയിലെയും ബേഥരാനിലെയും ആളുകളെ ദൈവം എങ്ങനെ പരിപാലിച്ചു</w:t>
      </w:r>
    </w:p>
    <w:p/>
    <w:p>
      <w:r xmlns:w="http://schemas.openxmlformats.org/wordprocessingml/2006/main">
        <w:t xml:space="preserve">2. നമ്മുടെ ആട്ടിൻകൂട്ടങ്ങളെ പരിപാലിക്കേണ്ടതിന്റെ പ്രാധാന്യം: ബേത്ത്‌നിമ്രയിൽ നിന്നും ബേഥരാനിൽ നിന്നുമുള്ള പാഠങ്ങൾ</w:t>
      </w:r>
    </w:p>
    <w:p/>
    <w:p>
      <w:r xmlns:w="http://schemas.openxmlformats.org/wordprocessingml/2006/main">
        <w:t xml:space="preserve">1. സങ്കീർത്തനം 23:2 - അവൻ എന്നെ പച്ച പുൽമേടുകളിൽ കിടത്തുന്നു; അവൻ എന്നെ നിശ്ചലമായ വെള്ളത്തിന്നരികെ നടത്തുന്നു.</w:t>
      </w:r>
    </w:p>
    <w:p/>
    <w:p>
      <w:r xmlns:w="http://schemas.openxmlformats.org/wordprocessingml/2006/main">
        <w:t xml:space="preserve">2. യെശയ്യാവ് 32:18 - എന്റെ ജനം സമാധാനപൂർണമായ വാസസ്ഥലങ്ങളിലും സുരക്ഷിതമായ പാർപ്പിടങ്ങളിലും ശാന്തമായ വിശ്രമസ്ഥലങ്ങളിലും വസിക്കും.</w:t>
      </w:r>
    </w:p>
    <w:p/>
    <w:p>
      <w:r xmlns:w="http://schemas.openxmlformats.org/wordprocessingml/2006/main">
        <w:t xml:space="preserve">സംഖ്യാപുസ്തകം 32:37 രൂബേന്റെ മക്കൾ ഹെശ്ബോൺ, എലെയാലെ, കിർയ്യാത്തയീം എന്നിവ പണിതു.</w:t>
      </w:r>
    </w:p>
    <w:p/>
    <w:p>
      <w:r xmlns:w="http://schemas.openxmlformats.org/wordprocessingml/2006/main">
        <w:t xml:space="preserve">റൂബന്റെ മക്കൾ ഹെഷ്ബോൺ, എലെയാലെ, കിർയ്യാത്തയീം എന്നീ മൂന്നു നഗരങ്ങൾ പണിതു.</w:t>
      </w:r>
    </w:p>
    <w:p/>
    <w:p>
      <w:r xmlns:w="http://schemas.openxmlformats.org/wordprocessingml/2006/main">
        <w:t xml:space="preserve">1: റൂബന്റെ മക്കളുടെ നിർമ്മിതികളിൽ ദൈവത്തിന്റെ വിശ്വസ്തത കാണുന്നു.</w:t>
      </w:r>
    </w:p>
    <w:p/>
    <w:p>
      <w:r xmlns:w="http://schemas.openxmlformats.org/wordprocessingml/2006/main">
        <w:t xml:space="preserve">2: നാം അവന്റെ ഇഷ്ടം അനുസരിക്കുമ്പോൾ ദൈവം നമ്മുടെ കൈകളുടെ പ്രവൃത്തിയെ അനുഗ്രഹിക്കുന്നു.</w:t>
      </w:r>
    </w:p>
    <w:p/>
    <w:p>
      <w:r xmlns:w="http://schemas.openxmlformats.org/wordprocessingml/2006/main">
        <w:t xml:space="preserve">1: സങ്കീർത്തനം 127:1 - കർത്താവ് വീടു പണിയുന്നില്ലെങ്കിൽ പണിയുന്നവർ വൃഥാ അധ്വാനിക്കുന്നു.</w:t>
      </w:r>
    </w:p>
    <w:p/>
    <w:p>
      <w:r xmlns:w="http://schemas.openxmlformats.org/wordprocessingml/2006/main">
        <w:t xml:space="preserve">2: കൊലൊസ്സ്യർ 3:23 - നിങ്ങൾ ചെയ്യുന്നതെന്തും മനുഷ്യർക്കുവേണ്ടിയല്ല, കർത്താവിനുവേണ്ടി എന്നപോലെ ഹൃദയപൂർവം പ്രവർത്തിക്കുക.</w:t>
      </w:r>
    </w:p>
    <w:p/>
    <w:p>
      <w:r xmlns:w="http://schemas.openxmlformats.org/wordprocessingml/2006/main">
        <w:t xml:space="preserve">സംഖ്യാപുസ്തകം 32:38 നെബോ, ബാൽമെയോൻ, (അവരുടെ പേരുകൾ മാറ്റി), ഷിബ്മ എന്നിവരും അവർ പണിത പട്ടണങ്ങൾക്ക് വേറെ പേരുകളും നൽകി.</w:t>
      </w:r>
    </w:p>
    <w:p/>
    <w:p>
      <w:r xmlns:w="http://schemas.openxmlformats.org/wordprocessingml/2006/main">
        <w:t xml:space="preserve">റൂബനിലെയും ഗാദിലെയും ആളുകൾ നഗരങ്ങൾ പണിയുമ്പോൾ നെബോ, ബാൽമെയോൻ, ഷിബ്മ എന്നീ പേരുകൾ മാറ്റി.</w:t>
      </w:r>
    </w:p>
    <w:p/>
    <w:p>
      <w:r xmlns:w="http://schemas.openxmlformats.org/wordprocessingml/2006/main">
        <w:t xml:space="preserve">1. ദൈവം നമ്മുടെ ജീവിതത്തിന്റെ യജമാനനാണ്: സംഖ്യാപുസ്തകം 32:38-ലെ പേരുകളുടെ ഒരു പഠനം</w:t>
      </w:r>
    </w:p>
    <w:p/>
    <w:p>
      <w:r xmlns:w="http://schemas.openxmlformats.org/wordprocessingml/2006/main">
        <w:t xml:space="preserve">2. മുന്നോട്ട് പോയി പണിയുക: സംഖ്യാപുസ്തകം 32:38-ൽ റൂബന്റെയും ഗാദിന്റെയും ധൈര്യം</w:t>
      </w:r>
    </w:p>
    <w:p/>
    <w:p>
      <w:r xmlns:w="http://schemas.openxmlformats.org/wordprocessingml/2006/main">
        <w:t xml:space="preserve">1. ജോഷ്വ 1: 6 - ധൈര്യവും ധൈര്യവും ഉള്ളവനായിരിക്കുക, കാരണം ഞാൻ ഈ ജനത്തിന് നൽകുമെന്ന് അവരുടെ പിതാക്കന്മാരോട് സത്യം ചെയ്ത ദേശം നിങ്ങൾ അവർക്ക് അവകാശമാക്കും.</w:t>
      </w:r>
    </w:p>
    <w:p/>
    <w:p>
      <w:r xmlns:w="http://schemas.openxmlformats.org/wordprocessingml/2006/main">
        <w:t xml:space="preserve">2. സങ്കീർത്തനം 127:1 - കർത്താവ് വീടു പണിയുന്നില്ലെങ്കിൽ, അത് പണിയുന്നവർ വൃഥാ അധ്വാനിക്കുന്നു.</w:t>
      </w:r>
    </w:p>
    <w:p/>
    <w:p>
      <w:r xmlns:w="http://schemas.openxmlformats.org/wordprocessingml/2006/main">
        <w:t xml:space="preserve">സംഖ്യാപുസ്തകം 32:39 മനശ്ശെയുടെ മകനായ മാഖീരിന്റെ മക്കൾ ഗിലെയാദിൽ ചെന്നു അതിനെ പിടിച്ചു അവിടെ ഉണ്ടായിരുന്ന അമോര്യരെ നീക്കിക്കളഞ്ഞു.</w:t>
      </w:r>
    </w:p>
    <w:p/>
    <w:p>
      <w:r xmlns:w="http://schemas.openxmlformats.org/wordprocessingml/2006/main">
        <w:t xml:space="preserve">മനശ്ശെയുടെ മകനായ മാഖീരിന്റെ മക്കൾ ഗിലെയാദിൽ പാർത്തിരുന്ന അമോര്യരിൽനിന്നും പിടിച്ചു.</w:t>
      </w:r>
    </w:p>
    <w:p/>
    <w:p>
      <w:r xmlns:w="http://schemas.openxmlformats.org/wordprocessingml/2006/main">
        <w:t xml:space="preserve">1. നിങ്ങളുടെ ലക്ഷ്യങ്ങൾ നേടുന്നതിന് കർത്താവിൽ ആശ്രയിക്കുക.</w:t>
      </w:r>
    </w:p>
    <w:p/>
    <w:p>
      <w:r xmlns:w="http://schemas.openxmlformats.org/wordprocessingml/2006/main">
        <w:t xml:space="preserve">2. നിങ്ങളുടെ ശത്രുക്കളിൽ നിന്ന് ദൈവം നിങ്ങളെ വിടുവിക്കും.</w:t>
      </w:r>
    </w:p>
    <w:p/>
    <w:p>
      <w:r xmlns:w="http://schemas.openxmlformats.org/wordprocessingml/2006/main">
        <w:t xml:space="preserve">1.സങ്കീർത്തനം 20:7 - ചിലർ രഥങ്ങളിലും ചിലർ കുതിരകളിലും ആശ്രയിക്കുന്നു, എന്നാൽ ഞങ്ങൾ നമ്മുടെ ദൈവമായ കർത്താവിന്റെ നാമത്തിൽ ആശ്രയിക്കുന്നു.</w:t>
      </w:r>
    </w:p>
    <w:p/>
    <w:p>
      <w:r xmlns:w="http://schemas.openxmlformats.org/wordprocessingml/2006/main">
        <w:t xml:space="preserve">2. സങ്കീർത്തനം 37:39 - നീതിമാന്മാരുടെ രക്ഷ കർത്താവിൽ നിന്നുള്ളതാണ്; കഷ്ടകാലത്തു അവൻ അവരുടെ കോട്ട ആകുന്നു.</w:t>
      </w:r>
    </w:p>
    <w:p/>
    <w:p>
      <w:r xmlns:w="http://schemas.openxmlformats.org/wordprocessingml/2006/main">
        <w:t xml:space="preserve">സംഖ്യാപുസ്തകം 32:40 മോശെ ഗിലെയാദിനെ മനശ്ശെയുടെ മകനായ മാഖീരിന്നു കൊടുത്തു; അവൻ അവിടെ പാർത്തു.</w:t>
      </w:r>
    </w:p>
    <w:p/>
    <w:p>
      <w:r xmlns:w="http://schemas.openxmlformats.org/wordprocessingml/2006/main">
        <w:t xml:space="preserve">മോശെ ഗിലെയാദ് ദേശം അവിടെ താമസിച്ചിരുന്ന മനശ്ശെയുടെ മകൻ മാഖീറിന് കൊടുത്തു.</w:t>
      </w:r>
    </w:p>
    <w:p/>
    <w:p>
      <w:r xmlns:w="http://schemas.openxmlformats.org/wordprocessingml/2006/main">
        <w:t xml:space="preserve">1. ഉദാരതയുടെ ശക്തി: കൊടുക്കുന്നതിൽ മോശയുടെ മാതൃകയിൽ നിന്ന് പഠിക്കൽ.</w:t>
      </w:r>
    </w:p>
    <w:p/>
    <w:p>
      <w:r xmlns:w="http://schemas.openxmlformats.org/wordprocessingml/2006/main">
        <w:t xml:space="preserve">2. വാഗ്ദാനങ്ങളുടെ വിശ്വസ്ത നിവൃത്തി: എന്തുതന്നെയായാലും വാക്ക് പാലിക്കുക.</w:t>
      </w:r>
    </w:p>
    <w:p/>
    <w:p>
      <w:r xmlns:w="http://schemas.openxmlformats.org/wordprocessingml/2006/main">
        <w:t xml:space="preserve">1. സംഖ്യകൾ 32:40</w:t>
      </w:r>
    </w:p>
    <w:p/>
    <w:p>
      <w:r xmlns:w="http://schemas.openxmlformats.org/wordprocessingml/2006/main">
        <w:t xml:space="preserve">2. മത്തായി 6:33 - "എന്നാൽ ആദ്യം അവന്റെ രാജ്യവും നീതിയും അന്വേഷിപ്പിൻ, ഇവയെല്ലാം നിങ്ങൾക്കും ലഭിക്കും."</w:t>
      </w:r>
    </w:p>
    <w:p/>
    <w:p>
      <w:r xmlns:w="http://schemas.openxmlformats.org/wordprocessingml/2006/main">
        <w:t xml:space="preserve">സംഖ്യാപുസ്തകം 32:41 മനശ്ശെയുടെ മകനായ യായീർ ചെന്നു അതിലെ ചെറുപട്ടണങ്ങൾ പിടിച്ചു അവയ്ക്ക് ഹവോത്ത്-ജയീർ എന്നു പേരിട്ടു.</w:t>
      </w:r>
    </w:p>
    <w:p/>
    <w:p>
      <w:r xmlns:w="http://schemas.openxmlformats.org/wordprocessingml/2006/main">
        <w:t xml:space="preserve">മനശ്ശെയുടെ പുത്രനായ യായീർ ചെറിയ പട്ടണങ്ങൾ പിടിച്ചെടുക്കുകയും അവയെ ഹവോത്‌ജയർ എന്ന് വിളിക്കുകയും ചെയ്യുന്നതായി ഈ ഭാഗം വിവരിക്കുന്നു.</w:t>
      </w:r>
    </w:p>
    <w:p/>
    <w:p>
      <w:r xmlns:w="http://schemas.openxmlformats.org/wordprocessingml/2006/main">
        <w:t xml:space="preserve">1. പേരുകളുടെ പ്രാധാന്യത്തെക്കുറിച്ചും നമ്മുടെ ഭാഗധേയം രൂപപ്പെടുത്തുന്നതിന് ദൈവത്തിന് അവ എങ്ങനെ ഉപയോഗിക്കാമെന്നതിനെക്കുറിച്ചും ചർച്ച ചെയ്യുന്ന നാമകരണത്തിലെ ദൈവത്തിന്റെ പ്രൊവിഡൻസ്.</w:t>
      </w:r>
    </w:p>
    <w:p/>
    <w:p>
      <w:r xmlns:w="http://schemas.openxmlformats.org/wordprocessingml/2006/main">
        <w:t xml:space="preserve">2. ഏകീകൃത സമൂഹം രൂപീകരിക്കുന്നതിന് വ്യത്യസ്ത ആളുകൾക്ക് എങ്ങനെ ഒരുമിച്ച് പ്രവർത്തിക്കാൻ കഴിയുമെന്ന് ഹൈലൈറ്റ് ചെയ്യുന്ന വൈവിധ്യത്തിലൂടെയുള്ള ഏകത്വം.</w:t>
      </w:r>
    </w:p>
    <w:p/>
    <w:p>
      <w:r xmlns:w="http://schemas.openxmlformats.org/wordprocessingml/2006/main">
        <w:t xml:space="preserve">1. സദൃശവാക്യങ്ങൾ 22: 1 - "വലിയ സമ്പത്തിനെക്കാൾ നല്ല പേര് തിരഞ്ഞെടുക്കപ്പെടും, വെള്ളിയെക്കാളും സ്വർണ്ണത്തെക്കാളും പ്രീതിയാണ് നല്ലത്."</w:t>
      </w:r>
    </w:p>
    <w:p/>
    <w:p>
      <w:r xmlns:w="http://schemas.openxmlformats.org/wordprocessingml/2006/main">
        <w:t xml:space="preserve">2. കൊലൊസ്സ്യർ 3: 12-15 - "അതിനാൽ, ദൈവത്തിന്റെ തിരഞ്ഞെടുക്കപ്പെട്ട, വിശുദ്ധരും പ്രിയങ്കരരുമായതിനാൽ, കരുണ, ദയ, വിനയം, സൗമ്യത, ക്ഷമ എന്നിവ ധരിക്കുക. നിങ്ങളിൽ ആർക്കെങ്കിലും എന്തെങ്കിലും ഉണ്ടെങ്കിൽ പരസ്പരം സഹിക്കുകയും പരസ്പരം ക്ഷമിക്കുകയും ചെയ്യുക. ആരോടെങ്കിലും ഉള്ള ആവലാതി, കർത്താവ് നിങ്ങളോട് ക്ഷമിച്ചതുപോലെ ക്ഷമിക്കുക, ഈ സദ്‌ഗുണങ്ങൾക്കെല്ലാം മേൽ സ്നേഹം ധരിക്കുക, അത് അവരെ എല്ലാവരെയും തികഞ്ഞ ഐക്യത്തിൽ ബന്ധിപ്പിക്കുന്നു.</w:t>
      </w:r>
    </w:p>
    <w:p/>
    <w:p>
      <w:r xmlns:w="http://schemas.openxmlformats.org/wordprocessingml/2006/main">
        <w:t xml:space="preserve">സംഖ്യാപുസ്തകം 32:42 നോബഹ് ചെന്നു കെനത്തും അതിന്റെ ഗ്രാമങ്ങളും പിടിച്ചു തന്റെ പേരിന്മേൽ നോബ എന്നു പേരിട്ടു.</w:t>
      </w:r>
    </w:p>
    <w:p/>
    <w:p>
      <w:r xmlns:w="http://schemas.openxmlformats.org/wordprocessingml/2006/main">
        <w:t xml:space="preserve">നോബ കെനാത്ത് പട്ടണം എടുത്ത് തന്റെ പേരിൽ നോബ എന്ന് പുനർനാമകരണം ചെയ്തതിന്റെ വിവരണം ഈ ഭാഗം വിവരിക്കുന്നു.</w:t>
      </w:r>
    </w:p>
    <w:p/>
    <w:p>
      <w:r xmlns:w="http://schemas.openxmlformats.org/wordprocessingml/2006/main">
        <w:t xml:space="preserve">1. ദൈവത്തിന്റെ പരമാധികാരം ജീവിതത്തിൽ നമ്മുടെ ലക്ഷ്യം കണ്ടെത്താൻ നമ്മെ അനുവദിക്കുന്നു.</w:t>
      </w:r>
    </w:p>
    <w:p/>
    <w:p>
      <w:r xmlns:w="http://schemas.openxmlformats.org/wordprocessingml/2006/main">
        <w:t xml:space="preserve">2. നമുക്ക് സ്വന്തമായി എന്തെങ്കിലും അവകാശപ്പെടുന്നതിന് മുമ്പ് ദൈവഹിതം അന്വേഷിക്കാൻ നാം ശ്രദ്ധിക്കണം.</w:t>
      </w:r>
    </w:p>
    <w:p/>
    <w:p>
      <w:r xmlns:w="http://schemas.openxmlformats.org/wordprocessingml/2006/main">
        <w:t xml:space="preserve">1. യെശയ്യാവ് 55:8-9 "എന്റെ ചിന്തകൾ നിങ്ങളുടെ ചിന്തകളല്ല, നിങ്ങളുടെ വഴികൾ എന്റെ വഴികളല്ല" എന്ന്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അക്കങ്ങൾ 33 മൂന്ന് ഖണ്ഡികകളായി ഇനിപ്പറയുന്ന രീതിയിൽ സംഗ്രഹിക്കാം, സൂചിപ്പിച്ച വാക്യങ്ങൾ:</w:t>
      </w:r>
    </w:p>
    <w:p/>
    <w:p>
      <w:r xmlns:w="http://schemas.openxmlformats.org/wordprocessingml/2006/main">
        <w:t xml:space="preserve">ഖണ്ഡിക 1: സംഖ്യകൾ 33:1-15 ഈജിപ്തിൽ നിന്ന് സീനായ് പർവതത്തിലെ തങ്ങളുടെ പാളയത്തിലേക്കുള്ള ഇസ്രായേല്യരുടെ യാത്രയുടെ വിശദമായ വിവരണം നൽകുന്നു. ഈജിപ്തിലെ റമെസെസിൽ നിന്ന് പുറപ്പെട്ട് സീനായ് പർവതത്തിനടുത്തുള്ള റെഫിഡിമിൽ അവസാനിക്കുന്ന വഴിയിൽ അവർ ക്യാമ്പ് ചെയ്ത ഓരോ സ്ഥലവും അധ്യായത്തിൽ പട്ടികപ്പെടുത്തുന്നു. ഈ ഭാഗം അവരുടെ യാത്രയുടെ ഘട്ടങ്ങളുടെ ചരിത്രരേഖയായി വർത്തിക്കുകയും ഈ കാലഘട്ടത്തിലെ പ്രധാനപ്പെട്ട ലാൻഡ്‌മാർക്കുകളും സംഭവങ്ങളും എടുത്തുകാണിക്കുകയും ചെയ്യുന്നു.</w:t>
      </w:r>
    </w:p>
    <w:p/>
    <w:p>
      <w:r xmlns:w="http://schemas.openxmlformats.org/wordprocessingml/2006/main">
        <w:t xml:space="preserve">ഖണ്ഡിക 2: സംഖ്യാപുസ്തകം 33:16-36-ൽ തുടരുന്നു, സീനായ് പർവതത്തിൽ നിന്ന് പുറപ്പെട്ടതിന് ശേഷമുള്ള ഇസ്രായേല്യരുടെ യാത്രയുടെ തുടർന്നുള്ള ഘട്ടങ്ങൾ ഈ അധ്യായം വിവരിക്കുന്നു. കിബ്രോത്ത്-ഹത്താവ, ഹസെറോത്ത്, റിത്മ, റിമ്മോൺ-പെരസ്, ലിബ്ന, റിസ്സാ, കെഹലത്ത, മൗണ്ട് ഷെഫർ, ഹരാദ, മഖേലോത്ത്, തഹത്ത്, തെരഹ്സഹുരിം തുടങ്ങിയ സ്ഥലങ്ങൾ ഉൾപ്പെടെയുള്ള അവരുടെ വിവിധ പാളയങ്ങളെ അത് വിവരിക്കുന്നു. ഈ വിശദാംശങ്ങൾ വിവിധ പ്രദേശങ്ങളിലൂടെയുള്ള അവരുടെ യാത്രകളുടെ കാലക്രമ വിവരണം നൽകുന്നു.</w:t>
      </w:r>
    </w:p>
    <w:p/>
    <w:p>
      <w:r xmlns:w="http://schemas.openxmlformats.org/wordprocessingml/2006/main">
        <w:t xml:space="preserve">ഖണ്ഡിക 3: കനാൻ കീഴടക്കലിനെക്കുറിച്ച് ദൈവം മോശയ്ക്ക് നൽകിയ പ്രത്യേക നിർദ്ദേശങ്ങൾ എടുത്തുകാണിച്ചുകൊണ്ടാണ് അക്കങ്ങൾ 33 അവസാനിക്കുന്നത്. കനാനിലെ എല്ലാ നിവാസികളെയും പുറത്താക്കാനും അവരുടെ എല്ലാ വിഗ്രഹങ്ങളും പൂജാഗിരികളും നശിപ്പിക്കാനും ഇസ്രായേല്യരോട് നിർദ്ദേശിക്കാൻ ദൈവം മോശെയോട് കൽപ്പിക്കുന്നു. അങ്ങനെ ചെയ്യുന്നതിൽ പരാജയപ്പെടുന്നത് ഈ ആളുകൾ ഇസ്രായേലിന്റെ വശങ്ങളിൽ മുള്ളുകളായി മാറുകയും ദൈവം അവർക്ക് വാഗ്ദാനം ചെയ്ത ദേശത്ത് പ്രശ്‌നമുണ്ടാക്കുകയും ചെയ്യുമെന്ന് അധ്യായം ഊന്നിപ്പറയുന്നു.</w:t>
      </w:r>
    </w:p>
    <w:p/>
    <w:p>
      <w:r xmlns:w="http://schemas.openxmlformats.org/wordprocessingml/2006/main">
        <w:t xml:space="preserve">ചുരുക്കത്തിൽ:</w:t>
      </w:r>
    </w:p>
    <w:p>
      <w:r xmlns:w="http://schemas.openxmlformats.org/wordprocessingml/2006/main">
        <w:t xml:space="preserve">സംഖ്യകൾ 33 അവതരിപ്പിക്കുന്നു:</w:t>
      </w:r>
    </w:p>
    <w:p>
      <w:r xmlns:w="http://schemas.openxmlformats.org/wordprocessingml/2006/main">
        <w:t xml:space="preserve">ഈജിപ്തിൽ നിന്ന് സീനായിലേക്കുള്ള ഇസ്രായേല്യരുടെ യാത്രയുടെ വിശദമായ വിവരണം;</w:t>
      </w:r>
    </w:p>
    <w:p>
      <w:r xmlns:w="http://schemas.openxmlformats.org/wordprocessingml/2006/main">
        <w:t xml:space="preserve">ക്യാമ്പുകൾ, ലാൻഡ്‌മാർക്കുകൾ, ഇവന്റുകൾ എന്നിവയുടെ ലിസ്റ്റിംഗ്.</w:t>
      </w:r>
    </w:p>
    <w:p/>
    <w:p>
      <w:r xmlns:w="http://schemas.openxmlformats.org/wordprocessingml/2006/main">
        <w:t xml:space="preserve">സീനായ് വിവിധ ക്യാമ്പുകൾക്കു ശേഷമുള്ള യാത്രയുടെ തുടർച്ച;</w:t>
      </w:r>
    </w:p>
    <w:p>
      <w:r xmlns:w="http://schemas.openxmlformats.org/wordprocessingml/2006/main">
        <w:t xml:space="preserve">വിവിധ പ്രദേശങ്ങളിലൂടെയുള്ള കാലക്രമ കണക്ക്.</w:t>
      </w:r>
    </w:p>
    <w:p/>
    <w:p>
      <w:r xmlns:w="http://schemas.openxmlformats.org/wordprocessingml/2006/main">
        <w:t xml:space="preserve">കീഴടക്കാനുള്ള ദൈവത്തിന്റെ നിർദ്ദേശങ്ങൾ നിവാസികളെ പുറത്താക്കുക, വിഗ്രഹങ്ങളെ നശിപ്പിക്കുക;</w:t>
      </w:r>
    </w:p>
    <w:p>
      <w:r xmlns:w="http://schemas.openxmlformats.org/wordprocessingml/2006/main">
        <w:t xml:space="preserve">വാഗ്‌ദത്ത ദേശത്ത് പ്രശ്‌നങ്ങളിലേക്ക് നയിക്കുന്ന പരാജയത്തിനെതിരായ മുന്നറിയിപ്പ്.</w:t>
      </w:r>
    </w:p>
    <w:p/>
    <w:p>
      <w:r xmlns:w="http://schemas.openxmlformats.org/wordprocessingml/2006/main">
        <w:t xml:space="preserve">ഈ അധ്യായം ഒരു ചരിത്രരേഖയായി വർത്തിക്കുന്നു, ഈജിപ്തിൽ നിന്ന് സീനായ് പർവതത്തിലും അതിനപ്പുറമുള്ള തങ്ങളുടെ പാളയത്തിലേക്കുള്ള ഇസ്രായേല്യരുടെ യാത്രയുടെ വിശദമായ വിവരണം നൽകുന്നു. സംഖ്യകൾ 33 ആരംഭിക്കുന്നത്, അവർ ഈജിപ്തിലെ റമെസെസിൽ നിന്ന് പുറപ്പെട്ട് സീനായ് പർവതത്തിനടുത്തുള്ള റെഫിഡിമിൽ അവസാനിക്കുന്ന വഴിയിൽ ക്യാമ്പ് ചെയ്ത ഓരോ സ്ഥലവും പട്ടികപ്പെടുത്തിയാണ്. ഈ കാലയളവിലെ പ്രധാന ലാൻഡ്‌മാർക്കുകളും സംഭവങ്ങളും ഈ ഭാഗം എടുത്തുകാണിക്കുന്നു, അവരുടെ യാത്രകളുടെ ഒരു ടൈംലൈൻ സ്ഥാപിക്കുന്നു.</w:t>
      </w:r>
    </w:p>
    <w:p/>
    <w:p>
      <w:r xmlns:w="http://schemas.openxmlformats.org/wordprocessingml/2006/main">
        <w:t xml:space="preserve">സംഖ്യകൾ 33-ൽ തുടരുന്ന അധ്യായം, സീനായ് പർവതത്തിൽ നിന്ന് പുറപ്പെട്ടതിന് ശേഷമുള്ള ഇസ്രായേല്യരുടെ യാത്രയുടെ തുടർന്നുള്ള ഘട്ടങ്ങൾ വിവരിക്കുന്നു. കിബ്രോത്ത്-ഹത്താവ, ഹസെറോത്ത്, റിത്മ, റിമ്മോൺ-പെരസ്, ലിബ്ന, റിസ്സാ, കെഹേലത്ത, മൗണ്ട് ഷെഫർ, ഹരാദ, മഖേലോത്ത്, തഹത്ത്, തെരഹ്സഹുരിം തുടങ്ങിയ സ്ഥലങ്ങൾ ഉൾപ്പെടെ, വഴിയിൽ അവർ സ്ഥാപിച്ച വിവിധ പാളയങ്ങളെ അത് വിവരിക്കുന്നു. ഈ വിശദാംശങ്ങൾ വിവിധ പ്രദേശങ്ങളിലൂടെയുള്ള അവരുടെ യാത്രകളുടെ കാലക്രമ വിവരണം നൽകുന്നു.</w:t>
      </w:r>
    </w:p>
    <w:p/>
    <w:p>
      <w:r xmlns:w="http://schemas.openxmlformats.org/wordprocessingml/2006/main">
        <w:t xml:space="preserve">കനാൻ കീഴടക്കലിനെക്കുറിച്ച് ദൈവം മോശയ്ക്ക് നൽകിയ പ്രത്യേക നിർദ്ദേശങ്ങൾ എടുത്തുകാണിച്ചുകൊണ്ടാണ് സംഖ്യകൾ 33 അവസാനിക്കുന്നത്. കനാനിലെ എല്ലാ നിവാസികളെയും പുറത്താക്കാനും അവരുടെ എല്ലാ വിഗ്രഹങ്ങളും പൂജാഗിരികളും നശിപ്പിക്കാനും ഇസ്രായേല്യരോട് നിർദ്ദേശിക്കാൻ ദൈവം മോശെയോട് കൽപ്പിക്കുന്നു. അങ്ങനെ ചെയ്യുന്നതിൽ പരാജയപ്പെടുന്നത് ഈ ആളുകൾ ഇസ്രായേലിന്റെ വശങ്ങളിൽ മുള്ളുകളായി മാറുകയും ദൈവം അവർക്ക് വാഗ്ദാനം ചെയ്ത ദേശത്ത് പ്രശ്‌നമുണ്ടാക്കുകയും ചെയ്യുമെന്ന് അധ്യായം ഊന്നിപ്പറയുന്നു. ഈ നിർദ്ദേശങ്ങൾ തന്റെ ജനത്തെ നയിക്കുന്നതിലെ ദൈവത്തിന്റെ വിശ്വസ്തതയെയും അവർ തങ്ങളുടെ വാഗ്ദത്ത ദേശം കൈവശമാക്കുമ്പോൾ അവന്റെ കൽപ്പനകൾ വിശ്വസ്തതയോടെ അനുസരിക്കുന്നതിനായുള്ള അവന്റെ പ്രതീക്ഷയെയും അടിവരയിടുന്നു.</w:t>
      </w:r>
    </w:p>
    <w:p/>
    <w:p>
      <w:r xmlns:w="http://schemas.openxmlformats.org/wordprocessingml/2006/main">
        <w:t xml:space="preserve">സംഖ്യാപുസ്തകം 33:1 മോശെയുടെയും അഹരോന്റെയും കയ്യിൽ സൈന്യങ്ങളോടുകൂടെ മിസ്രയീംദേശത്തുനിന്നു പുറപ്പെട്ട യിസ്രായേൽമക്കളുടെ യാത്രകൾ ഇവയാണ്.</w:t>
      </w:r>
    </w:p>
    <w:p/>
    <w:p>
      <w:r xmlns:w="http://schemas.openxmlformats.org/wordprocessingml/2006/main">
        <w:t xml:space="preserve">മോശയും അഹരോനും ഇസ്രായേൽ മക്കളെ അവരുടെ സൈന്യങ്ങളോടുകൂടെ ഈജിപ്ത് ദേശത്തുനിന്നു നയിച്ചു.</w:t>
      </w:r>
    </w:p>
    <w:p/>
    <w:p>
      <w:r xmlns:w="http://schemas.openxmlformats.org/wordprocessingml/2006/main">
        <w:t xml:space="preserve">1: ദൈവമാണ് ആത്യന്തിക ദാതാവ്. ഈജിപ്തിൽ നിന്ന് ഇസ്രായേല്യരെ നയിക്കാൻ അവൻ മോശയിലും അഹരോനിലും ഒരു നേതാവിനെ നൽകി.</w:t>
      </w:r>
    </w:p>
    <w:p/>
    <w:p>
      <w:r xmlns:w="http://schemas.openxmlformats.org/wordprocessingml/2006/main">
        <w:t xml:space="preserve">2: ബുദ്ധിമുട്ടുള്ള സമയങ്ങളിൽ, ദൈവം നിയന്ത്രണത്തിലാണെന്നും അതിനുള്ള വഴിയൊരുക്കുമെന്നും അറിയുന്നത് ആശ്വാസകരമായിരിക്കും.</w:t>
      </w:r>
    </w:p>
    <w:p/>
    <w:p>
      <w:r xmlns:w="http://schemas.openxmlformats.org/wordprocessingml/2006/main">
        <w:t xml:space="preserve">1: പുറപ്പാട് 12: 2-13 - ഈജിപ്തിൽ നിന്ന് രക്ഷപ്പെടാൻ ഇസ്രായേല്യർക്ക് ദൈവം ഒരു വഴി നൽകി, നമുക്കും അവൻ ഒരു വഴി നൽകും.</w:t>
      </w:r>
    </w:p>
    <w:p/>
    <w:p>
      <w:r xmlns:w="http://schemas.openxmlformats.org/wordprocessingml/2006/main">
        <w:t xml:space="preserve">2: യെശയ്യാവ് 41:10 -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സംഖ്യാപുസ്തകം 33:2 മോശെ യഹോവയുടെ കല്പനപ്രകാരം അവരുടെ യാത്രകൾക്കനുസൃതമായി അവരുടെ യാത്രകൾ എഴുതി;</w:t>
      </w:r>
    </w:p>
    <w:p/>
    <w:p>
      <w:r xmlns:w="http://schemas.openxmlformats.org/wordprocessingml/2006/main">
        <w:t xml:space="preserve">കർത്താവിന്റെ കൽപ്പനപ്രകാരം ഇസ്രായേല്യരുടെ യാത്രകൾ മോശ എഴുതി.</w:t>
      </w:r>
    </w:p>
    <w:p/>
    <w:p>
      <w:r xmlns:w="http://schemas.openxmlformats.org/wordprocessingml/2006/main">
        <w:t xml:space="preserve">1: നാം എടുക്കുന്ന ഓരോ ചുവടും ദൈവം നിയന്ത്രിക്കുന്നു, അത് അനുസരിക്കണം.</w:t>
      </w:r>
    </w:p>
    <w:p/>
    <w:p>
      <w:r xmlns:w="http://schemas.openxmlformats.org/wordprocessingml/2006/main">
        <w:t xml:space="preserve">2: ദൈവം തന്റെ ജനത്തോട് വിശ്വസ്തനാണ്, അവരെ ശരിയായ ദിശയിലേക്ക് നയിക്കും.</w:t>
      </w:r>
    </w:p>
    <w:p/>
    <w:p>
      <w:r xmlns:w="http://schemas.openxmlformats.org/wordprocessingml/2006/main">
        <w:t xml:space="preserve">1: യെശയ്യാവ് 30:21 - നിങ്ങൾ വലത്തോട്ടോ ഇടത്തോട്ടോ തിരിഞ്ഞാലും, നിങ്ങളുടെ ചെവി പിന്നിൽ നിന്ന് ഒരു ശബ്ദം കേൾക്കും: ഇതാണ് വഴി; അതിൽ നടക്കുക.</w:t>
      </w:r>
    </w:p>
    <w:p/>
    <w:p>
      <w:r xmlns:w="http://schemas.openxmlformats.org/wordprocessingml/2006/main">
        <w:t xml:space="preserve">2: സങ്കീർത്തനം 32:8 - ഞാൻ നിന്നെ ഉപദേശിക്കുകയും നീ നടക്കേണ്ട വഴി പഠിപ്പിക്കുകയും ചെയ്യും; നിന്നിൽ എന്റെ സ്നേഹനിർഭരമായ കണ്ണുകൊണ്ട് ഞാൻ നിങ്ങളെ ഉപദേശിക്കും.</w:t>
      </w:r>
    </w:p>
    <w:p/>
    <w:p>
      <w:r xmlns:w="http://schemas.openxmlformats.org/wordprocessingml/2006/main">
        <w:t xml:space="preserve">സംഖ്യാപുസ്തകം 33:3 അവർ ഒന്നാം മാസം, ഒന്നാം മാസം പതിനഞ്ചാം തിയ്യതി, രമേശെ വിട്ടു; പെസഹയുടെ പിറ്റെന്നാൾ യിസ്രായേൽമക്കൾ എല്ലാ ഈജിപ്തുകാരും കാൺകെ കൈ ഉയർത്തി പുറപ്പെട്ടു.</w:t>
      </w:r>
    </w:p>
    <w:p/>
    <w:p>
      <w:r xmlns:w="http://schemas.openxmlformats.org/wordprocessingml/2006/main">
        <w:t xml:space="preserve">യിസ്രായേൽമക്കൾ ഒന്നാം മാസം പതിനഞ്ചാം ദിവസം, പെസഹയുടെ പിറ്റെ ദിവസം, റമെസെസിൽ നിന്നു പുറപ്പെട്ടു. എല്ലാ ഈജിപ്തുകാരുടെയും സാന്നിധ്യത്തിൽ വളരെ ആത്മവിശ്വാസത്തോടെ അവർ യാത്രയായി.</w:t>
      </w:r>
    </w:p>
    <w:p/>
    <w:p>
      <w:r xmlns:w="http://schemas.openxmlformats.org/wordprocessingml/2006/main">
        <w:t xml:space="preserve">1. "പ്രയാസങ്ങൾക്കിടയിലെ ആത്മവിശ്വാസം"</w:t>
      </w:r>
    </w:p>
    <w:p/>
    <w:p>
      <w:r xmlns:w="http://schemas.openxmlformats.org/wordprocessingml/2006/main">
        <w:t xml:space="preserve">2. "ധൈര്യത്തോടെ വിടവാങ്ങൽ"</w:t>
      </w:r>
    </w:p>
    <w:p/>
    <w:p>
      <w:r xmlns:w="http://schemas.openxmlformats.org/wordprocessingml/2006/main">
        <w:t xml:space="preserve">1. യെശയ്യാവ് 30:15 - "തിരിച്ചുവരുന്നതും വിശ്രമിക്കുന്നതും നിങ്ങൾ രക്ഷിക്കപ്പെടും; ശാന്തതയിലും വിശ്വാസത്തിലുമാണ് നിങ്ങളുടെ ശക്തി.</w:t>
      </w:r>
    </w:p>
    <w:p/>
    <w:p>
      <w:r xmlns:w="http://schemas.openxmlformats.org/wordprocessingml/2006/main">
        <w:t xml:space="preserve">2. റോമർ 8:31 - "അപ്പോൾ നാം ഈ കാര്യങ്ങളെ എന്തു പറയേണ്ടു? ദൈവം നമുക്കു അനുകൂലമാണെങ്കിൽ, ആർക്കു നമുക്കു വിരോധമാകും?</w:t>
      </w:r>
    </w:p>
    <w:p/>
    <w:p>
      <w:r xmlns:w="http://schemas.openxmlformats.org/wordprocessingml/2006/main">
        <w:t xml:space="preserve">സംഖ്യാപുസ്തകം 33:4 മിസ്രയീമ്യർ അവരുടെ ഇടയിൽ യഹോവ സംഹരിച്ച കടിഞ്ഞൂലുകളെ ഒക്കെയും അടക്കം ചെയ്തു; അവരുടെ ദേവന്മാരുടെ മേലും യഹോവ ന്യായവിധി നടത്തി.</w:t>
      </w:r>
    </w:p>
    <w:p/>
    <w:p>
      <w:r xmlns:w="http://schemas.openxmlformats.org/wordprocessingml/2006/main">
        <w:t xml:space="preserve">ദൈവത്തിന്റെ ന്യായവിധി നീതിയുക്തമാണ്, അനുസരണക്കേടു കാണിക്കുന്ന എല്ലാവരുടെമേലും അത് നടപ്പാക്കപ്പെടും.</w:t>
      </w:r>
    </w:p>
    <w:p/>
    <w:p>
      <w:r xmlns:w="http://schemas.openxmlformats.org/wordprocessingml/2006/main">
        <w:t xml:space="preserve">1. ദൈവത്തിന്റെ ക്രോധം ന്യായമാണ്, അവനെ അനുസരിക്കാത്തവരോട് അത് നേരിടും.</w:t>
      </w:r>
    </w:p>
    <w:p/>
    <w:p>
      <w:r xmlns:w="http://schemas.openxmlformats.org/wordprocessingml/2006/main">
        <w:t xml:space="preserve">2. നാം എപ്പോഴും ദൈവത്തെയും അവന്റെ കൽപ്പനകളെയും അനുസരിക്കണം, കാരണം അല്ലാത്തവരുടെമേൽ അവൻ ന്യായവിധി കൊണ്ടുവരും.</w:t>
      </w:r>
    </w:p>
    <w:p/>
    <w:p>
      <w:r xmlns:w="http://schemas.openxmlformats.org/wordprocessingml/2006/main">
        <w:t xml:space="preserve">1. റോമർ 6:23 - "പാപത്തിന്റെ ശമ്പളം മരണം, എന്നാൽ ദൈവത്തിന്റെ ദാനം നമ്മുടെ കർത്താവായ ക്രിസ്തുയേശുവിൽ നിത്യജീവൻ ആകുന്നു."</w:t>
      </w:r>
    </w:p>
    <w:p/>
    <w:p>
      <w:r xmlns:w="http://schemas.openxmlformats.org/wordprocessingml/2006/main">
        <w:t xml:space="preserve">2. പുറപ്പാട് 20: 3-5 - "ഞാൻ അല്ലാതെ നിനക്കു വേറെ ദൈവങ്ങൾ ഉണ്ടാകരുത്. മുകളിൽ സ്വർഗ്ഗത്തിലോ താഴെ ഭൂമിയിലോ താഴെയുള്ള വെള്ളത്തിലോ ഉള്ള യാതൊന്നിൻറെയും രൂപത്തിൽ ഒരു പ്രതിമ ഉണ്ടാക്കരുത്. നിങ്ങൾ കുമ്പിടരുത്. അവരിലേക്ക് ഇറങ്ങിച്ചെല്ലുക അല്ലെങ്കിൽ അവരെ ആരാധിക്കുക; നിങ്ങളുടെ ദൈവമായ കർത്താവ് അസൂയയുള്ള ദൈവമാണ്, എന്നെ വെറുക്കുന്നവരുടെ മൂന്നാമത്തെയും നാലാമത്തെയും തലമുറവരെ മാതാപിതാക്കളുടെ പാപത്തിന് കുട്ടികളെ ശിക്ഷിക്കുന്നു.</w:t>
      </w:r>
    </w:p>
    <w:p/>
    <w:p>
      <w:r xmlns:w="http://schemas.openxmlformats.org/wordprocessingml/2006/main">
        <w:t xml:space="preserve">സംഖ്യാപുസ്തകം 33:5 യിസ്രായേൽമക്കൾ രമേശെ വിട്ടു സുക്കോത്തിൽ പാളയമിറങ്ങി.</w:t>
      </w:r>
    </w:p>
    <w:p/>
    <w:p>
      <w:r xmlns:w="http://schemas.openxmlformats.org/wordprocessingml/2006/main">
        <w:t xml:space="preserve">യിസ്രായേൽമക്കൾ രമേശെ വിട്ട് സുക്കോത്തിൽ പാളയമിറങ്ങി.</w:t>
      </w:r>
    </w:p>
    <w:p/>
    <w:p>
      <w:r xmlns:w="http://schemas.openxmlformats.org/wordprocessingml/2006/main">
        <w:t xml:space="preserve">1: വിശ്വാസത്തിൽ വളരുന്നതിന് റിസ്ക് എടുക്കാൻ നാം തയ്യാറായിരിക്കണം.</w:t>
      </w:r>
    </w:p>
    <w:p/>
    <w:p>
      <w:r xmlns:w="http://schemas.openxmlformats.org/wordprocessingml/2006/main">
        <w:t xml:space="preserve">2: നമ്മുടെ കംഫർട്ട് സോൺ വിടുന്നത് ആത്മീയ വളർച്ചയ്ക്ക് ആവശ്യമാണ്.</w:t>
      </w:r>
    </w:p>
    <w:p/>
    <w:p>
      <w:r xmlns:w="http://schemas.openxmlformats.org/wordprocessingml/2006/main">
        <w:t xml:space="preserve">1: എബ്രായർ 11:8 - വിശ്വാസത്താൽ അബ്രഹാം തനിക്ക് അവകാശമായി ലഭിക്കാനിരിക്കുന്ന സ്ഥലത്തേക്ക് പോകാൻ വിളിക്കപ്പെട്ടപ്പോൾ അനുസരിച്ചു. എവിടേക്കാണ് പോകുന്നതെന്നറിയാതെ അവൻ പുറത്തേക്കിറങ്ങി.</w:t>
      </w:r>
    </w:p>
    <w:p/>
    <w:p>
      <w:r xmlns:w="http://schemas.openxmlformats.org/wordprocessingml/2006/main">
        <w:t xml:space="preserve">2: മർക്കോസ് 8: 34-35 - അവൻ തന്റെ ശിഷ്യന്മാരോടുകൂടെ ആളുകളെ തന്നിലേക്ക് വിളിച്ചശേഷം അവരോട് പറഞ്ഞു: എന്നെ അനുഗമിക്കാൻ ആഗ്രഹിക്കുന്നവൻ തന്നെത്തന്നെ ത്യജിച്ച് തന്റെ കുരിശുമെടുത്ത് എന്നെ അനുഗമിക്കട്ടെ. എന്തെന്നാൽ, തന്റെ ജീവൻ രക്ഷിക്കാൻ ആഗ്രഹിക്കുന്നവൻ അത് നഷ്ടപ്പെടുത്തും, എന്നാൽ എന്റെയും സുവിശേഷത്തിനുവേണ്ടിയും തന്റെ ജീവൻ നഷ്ടപ്പെടുന്നവൻ അതിനെ രക്ഷിക്കും.</w:t>
      </w:r>
    </w:p>
    <w:p/>
    <w:p>
      <w:r xmlns:w="http://schemas.openxmlformats.org/wordprocessingml/2006/main">
        <w:t xml:space="preserve">സംഖ്യാപുസ്തകം 33:6 അവർ സുക്കോത്തിൽനിന്നു പുറപ്പെട്ടു മരുഭൂമിയുടെ അറ്റത്തുള്ള ഏഥാമിൽ പാളയമിറങ്ങി.</w:t>
      </w:r>
    </w:p>
    <w:p/>
    <w:p>
      <w:r xmlns:w="http://schemas.openxmlformats.org/wordprocessingml/2006/main">
        <w:t xml:space="preserve">യിസ്രായേൽമക്കൾ സുക്കോത്ത് വിട്ട് ഏഥാമിൽ പാളയമിറങ്ങി.</w:t>
      </w:r>
    </w:p>
    <w:p/>
    <w:p>
      <w:r xmlns:w="http://schemas.openxmlformats.org/wordprocessingml/2006/main">
        <w:t xml:space="preserve">1: നമ്മുടെ ലക്ഷ്യസ്ഥാനത്തേക്ക് നമ്മെ നയിക്കുമെന്ന് നമുക്ക് ദൈവത്തിൽ വിശ്വസിക്കാം.</w:t>
      </w:r>
    </w:p>
    <w:p/>
    <w:p>
      <w:r xmlns:w="http://schemas.openxmlformats.org/wordprocessingml/2006/main">
        <w:t xml:space="preserve">2: അനിശ്ചിതത്വത്തിന്റെ സമയങ്ങളിൽ, ദൈവം എപ്പോഴും സന്നിഹിതനാണ്.</w:t>
      </w:r>
    </w:p>
    <w:p/>
    <w:p>
      <w:r xmlns:w="http://schemas.openxmlformats.org/wordprocessingml/2006/main">
        <w:t xml:space="preserve">1: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107:7 - അവർ വസിക്കാൻ ഒരു പട്ടണത്തിൽ എത്തുന്നതുവരെ അവൻ അവരെ നേരായ വഴി നടത്തി.</w:t>
      </w:r>
    </w:p>
    <w:p/>
    <w:p>
      <w:r xmlns:w="http://schemas.openxmlformats.org/wordprocessingml/2006/main">
        <w:t xml:space="preserve">സംഖ്യാപുസ്തകം 33:7 അവർ ഏഥാമിൽനിന്നു പുറപ്പെട്ടു ബാൽസെഫോണിന്റെ മുമ്പിലുള്ള പീഹാഹീരോത്തിലേക്കു തിരിഞ്ഞു; അവർ മിഗ്ദോലിന്നു മുമ്പിൽ പാളയമിറങ്ങി.</w:t>
      </w:r>
    </w:p>
    <w:p/>
    <w:p>
      <w:r xmlns:w="http://schemas.openxmlformats.org/wordprocessingml/2006/main">
        <w:t xml:space="preserve">യിസ്രായേൽമക്കൾ ഏഥാമിൽനിന്നു പുറപ്പെട്ടു ബാൽസെഫോണിന്റെ മുമ്പിലുള്ള പിഹാഹിരോത്തിലേക്കു മടങ്ങി, അവർ മിഗ്ദോലിനു സമീപം പാളയമിറങ്ങി.</w:t>
      </w:r>
    </w:p>
    <w:p/>
    <w:p>
      <w:r xmlns:w="http://schemas.openxmlformats.org/wordprocessingml/2006/main">
        <w:t xml:space="preserve">1. ദൈവത്തിന്റെ മാർഗനിർദേശം: ദൈവത്തിന്റെ മാർഗനിർദേശം നമ്മെ എങ്ങനെ സുരക്ഷിതത്വത്തിലേക്കും കരുതലിലേക്കും നയിക്കും</w:t>
      </w:r>
    </w:p>
    <w:p/>
    <w:p>
      <w:r xmlns:w="http://schemas.openxmlformats.org/wordprocessingml/2006/main">
        <w:t xml:space="preserve">2. കർത്താവിൽ ആശ്രയിക്കുക: ദൈവത്തിന്റെ കൽപ്പനകൾ അനുസരിക്കാനും അനുസരിക്കാനും പഠിക്കുക</w:t>
      </w:r>
    </w:p>
    <w:p/>
    <w:p>
      <w:r xmlns:w="http://schemas.openxmlformats.org/wordprocessingml/2006/main">
        <w:t xml:space="preserve">1. സങ്കീർത്തനം 23:1-3 - കർത്താവ് എന്റെ ഇടയനാണ്; എനിക്ക് വേണ്ട. അവൻ എന്നെ പച്ച പുൽമേടുകളിൽ കിടത്തുന്നു. അവൻ എന്നെ നിശ്ചലമായ വെള്ളത്തിനരികിലേക്ക് നയിക്കുന്നു. അവൻ എന്റെ ആത്മാവിനെ വീണ്ടെടുക്കുന്നു.</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സംഖ്യാപുസ്‌തകം 33:8 അവർ പീഹഹീറോത്തിൻെറ മുമ്പിൽനിന്നു പുറപ്പെട്ടു കടലിന്റെ നടുവിലൂടെ മരുഭൂമിയിലേക്കു പോയി, ഏഥാം മരുഭൂമിയിൽ മൂന്നു ദിവസത്തെ യാത്ര പോയി മാറായിൽ പാളയമിറങ്ങി.</w:t>
      </w:r>
    </w:p>
    <w:p/>
    <w:p>
      <w:r xmlns:w="http://schemas.openxmlformats.org/wordprocessingml/2006/main">
        <w:t xml:space="preserve">യിസ്രായേൽമക്കൾ പിഹാഹിരോത്ത് വിട്ട് ഏഥാം മരുഭൂമിയിലൂടെ മൂന്നു ദിവസം സഞ്ചരിച്ച് മാറായിൽ എത്തി.</w:t>
      </w:r>
    </w:p>
    <w:p/>
    <w:p>
      <w:r xmlns:w="http://schemas.openxmlformats.org/wordprocessingml/2006/main">
        <w:t xml:space="preserve">1. ദൈവം നമ്മുടെ സ്വന്തം മരുഭൂമിയിലൂടെ നമ്മെ നയിക്കുകയും സമാധാനത്തിന്റെ സ്ഥലത്തേക്ക് യാത്ര ചെയ്യുകയും ചെയ്യും.</w:t>
      </w:r>
    </w:p>
    <w:p/>
    <w:p>
      <w:r xmlns:w="http://schemas.openxmlformats.org/wordprocessingml/2006/main">
        <w:t xml:space="preserve">2. നമ്മുടെ സ്വന്തം മാറായിലേക്ക് നമ്മെ കൊണ്ടുപോകാൻ നാം ദൈവത്തെ വിശ്വസിക്കണം.</w:t>
      </w:r>
    </w:p>
    <w:p/>
    <w:p>
      <w:r xmlns:w="http://schemas.openxmlformats.org/wordprocessingml/2006/main">
        <w:t xml:space="preserve">1. ആവർത്തനം 8:2-3 - നിങ്ങളുടെ ദൈവമായ കർത്താവ് നിങ്ങളെ താഴ്ത്തേണ്ടതിന്, നിങ്ങളുടെ ഹൃദയത്തിലുള്ളത് എന്താണെന്ന് അറിയാൻ നിങ്ങളെ പരീക്ഷിക്കുന്നതിന്, നിങ്ങളുടെ ദൈവമായ യഹോവ നിങ്ങളെ ഈ നാല്പതു വർഷം മരുഭൂമിയിൽ നടത്തിയ വഴി മുഴുവൻ നിങ്ങൾ ഓർക്കണം. അവന്റെ കൽപ്പനകൾ പ്രമാണിക്കുവിൻ. മനുഷ്യൻ അപ്പം കൊണ്ട് മാത്രമല്ല ജീവിക്കുന്നത് എന്ന് അവൻ നിങ്ങളെ അറിയിക്കേണ്ടതിന്, അവൻ നിങ്ങളെ താഴ്ത്തി, വിശപ്പടക്കി, നിനക്കറിയാത്തതും നിങ്ങളുടെ പിതാക്കന്മാരും അറിയാത്തതുമായ മന്ന നിങ്ങൾക്ക് നൽകി. യഹോവയുടെ വായ്.</w:t>
      </w:r>
    </w:p>
    <w:p/>
    <w:p>
      <w:r xmlns:w="http://schemas.openxmlformats.org/wordprocessingml/2006/main">
        <w:t xml:space="preserve">2. സങ്കീർത്തനം 23 - യഹോവ എന്റെ ഇടയനാണ്; എനിക്ക് വേണ്ട. അവൻ എന്നെ പച്ച പുൽമേടുകളിൽ കിടത്തുന്നു. അവൻ എന്നെ നിശ്ചലമായ വെള്ളത്തിനരികിലേക്ക് നയിക്കുന്നു. അവൻ എന്റെ ആത്മാവിനെ വീണ്ടെടുക്കുന്നു. അവന്റെ നാമം നിമിത്തം അവൻ എന്നെ നീതിയുടെ പാതകളിൽ നടത്തുന്നു.</w:t>
      </w:r>
    </w:p>
    <w:p/>
    <w:p>
      <w:r xmlns:w="http://schemas.openxmlformats.org/wordprocessingml/2006/main">
        <w:t xml:space="preserve">സംഖ്യാപുസ്തകം 33:9 അവർ മാറയിൽ നിന്നു പുറപ്പെട്ടു ഏലീമിൽ എത്തി; ഏലീമിൽ പന്ത്രണ്ടു നീരുറവുകളും അറുപതു ഈന്തപ്പനകളും ഉണ്ടായിരുന്നു. അവർ അവിടെ പാളയമിറങ്ങി.</w:t>
      </w:r>
    </w:p>
    <w:p/>
    <w:p>
      <w:r xmlns:w="http://schemas.openxmlformats.org/wordprocessingml/2006/main">
        <w:t xml:space="preserve">ഇസ്രായേല്യർ മാറായിൽ നിന്ന് ഏലിമിലേക്ക് യാത്ര ചെയ്തു, അവിടെ പന്ത്രണ്ട് ജലധാരകളും എഴുപത് ഈന്തപ്പനകളും കണ്ടെത്തി.</w:t>
      </w:r>
    </w:p>
    <w:p/>
    <w:p>
      <w:r xmlns:w="http://schemas.openxmlformats.org/wordprocessingml/2006/main">
        <w:t xml:space="preserve">1. ദൈവത്തിന്റെ ശാശ്വതമായ കരുതൽ - തന്റെ ജനത്തിനു വേണ്ടി കരുതുന്നതിലുള്ള ദൈവത്തിന്റെ വിശ്വസ്തത</w:t>
      </w:r>
    </w:p>
    <w:p/>
    <w:p>
      <w:r xmlns:w="http://schemas.openxmlformats.org/wordprocessingml/2006/main">
        <w:t xml:space="preserve">2. ദൈവത്തിന്റെ സമൃദ്ധിയിൽ ആശ്രയിക്കൽ - അവന്റെ ഔദാര്യത്തിന്റെ അനുഗ്രഹങ്ങൾ അനുഭവിക്കുക</w:t>
      </w:r>
    </w:p>
    <w:p/>
    <w:p>
      <w:r xmlns:w="http://schemas.openxmlformats.org/wordprocessingml/2006/main">
        <w:t xml:space="preserve">1. യെശയ്യാവ് 41:17 - ദരിദ്രരും ദരിദ്രരും വെള്ളം അന്വേഷിക്കുമ്പോൾ, അത് ലഭിക്കാതെ വരുമ്പോൾ, അവരുടെ നാവ് ദാഹത്താൽ ക്ഷീണിക്കുമ്പോൾ, കർത്താവായ ഞാൻ അവരെ കേൾക്കും, ഇസ്രായേലിന്റെ ദൈവമായ ഞാൻ അവരെ കൈവിടുകയില്ല.</w:t>
      </w:r>
    </w:p>
    <w:p/>
    <w:p>
      <w:r xmlns:w="http://schemas.openxmlformats.org/wordprocessingml/2006/main">
        <w:t xml:space="preserve">2. സങ്കീർത്തനം 23:2 - അവൻ എന്നെ പച്ച പുൽമേടുകളിൽ കിടത്തുന്നു; അവൻ എന്നെ ശാന്തമായ വെള്ളത്തിന്റെ അരികിലേക്ക് നയിക്കുന്നു.</w:t>
      </w:r>
    </w:p>
    <w:p/>
    <w:p>
      <w:r xmlns:w="http://schemas.openxmlformats.org/wordprocessingml/2006/main">
        <w:t xml:space="preserve">സംഖ്യാപുസ്തകം 33:10 അവർ ഏലീമിൽനിന്നു പുറപ്പെട്ടു ചെങ്കടലിന്നരികെ പാളയമിറങ്ങി.</w:t>
      </w:r>
    </w:p>
    <w:p/>
    <w:p>
      <w:r xmlns:w="http://schemas.openxmlformats.org/wordprocessingml/2006/main">
        <w:t xml:space="preserve">യിസ്രായേൽമക്കൾ ഏലിമിൽ നിന്ന് പുറപ്പെട്ട് ചെങ്കടലിന് സമീപം പാളയമിറങ്ങി.</w:t>
      </w:r>
    </w:p>
    <w:p/>
    <w:p>
      <w:r xmlns:w="http://schemas.openxmlformats.org/wordprocessingml/2006/main">
        <w:t xml:space="preserve">1. ചലനത്തിലുള്ള വിശ്വാസം: ഇസ്രായേല്യരുടെ വിശ്വസ്ത യാത്ര അവരെ ചെങ്കടലിലേക്ക് നയിച്ചത് എങ്ങനെ</w:t>
      </w:r>
    </w:p>
    <w:p/>
    <w:p>
      <w:r xmlns:w="http://schemas.openxmlformats.org/wordprocessingml/2006/main">
        <w:t xml:space="preserve">2. ദൈവത്തിന്റെ സമയം: നമ്മുടെ ലക്ഷ്യത്തിലെത്താൻ ദൈവത്തിന്റെ മാർഗനിർദേശത്തിൽ ആശ്രയിക്കൽ</w:t>
      </w:r>
    </w:p>
    <w:p/>
    <w:p>
      <w:r xmlns:w="http://schemas.openxmlformats.org/wordprocessingml/2006/main">
        <w:t xml:space="preserve">.</w:t>
      </w:r>
    </w:p>
    <w:p/>
    <w:p>
      <w:r xmlns:w="http://schemas.openxmlformats.org/wordprocessingml/2006/main">
        <w:t xml:space="preserve">2. 2 കൊരിന്ത്യർ 4:17 18 ഈ നേരിയ നൈമിഷിക ക്ലേശം എല്ലാ താരതമ്യങ്ങൾക്കും അതീതമായ മഹത്വത്തിന്റെ ശാശ്വതമായ ഭാരം നമുക്കായി ഒരുക്കുന്നു, കാരണം നാം കാണുന്ന കാര്യങ്ങളിലേക്കല്ല, കാണാത്ത കാര്യങ്ങളിലേക്കാണ് നോക്കുന്നത്. എന്തെന്നാൽ, കാണുന്നവ ക്ഷണികമാണ്, എന്നാൽ കാണാത്തവ ശാശ്വതമാണ്.</w:t>
      </w:r>
    </w:p>
    <w:p/>
    <w:p>
      <w:r xmlns:w="http://schemas.openxmlformats.org/wordprocessingml/2006/main">
        <w:t xml:space="preserve">സംഖ്യാപുസ്തകം 33:11 അവർ ചെങ്കടലിൽ നിന്നു പുറപ്പെട്ടു സീൻ മരുഭൂമിയിൽ പാളയമിറങ്ങി.</w:t>
      </w:r>
    </w:p>
    <w:p/>
    <w:p>
      <w:r xmlns:w="http://schemas.openxmlformats.org/wordprocessingml/2006/main">
        <w:t xml:space="preserve">ഇസ്രായേല്യർ ചെങ്കടൽ വിട്ട് പാപത്തിന്റെ മരുഭൂമിയിൽ പാളയമടിച്ചു.</w:t>
      </w:r>
    </w:p>
    <w:p/>
    <w:p>
      <w:r xmlns:w="http://schemas.openxmlformats.org/wordprocessingml/2006/main">
        <w:t xml:space="preserve">1. വെല്ലുവിളി നിറഞ്ഞ സമയങ്ങളിൽ നിന്ന് നമ്മെ നയിക്കുന്നതിൽ ദൈവത്തിന്റെ വിശ്വസ്തത.</w:t>
      </w:r>
    </w:p>
    <w:p/>
    <w:p>
      <w:r xmlns:w="http://schemas.openxmlformats.org/wordprocessingml/2006/main">
        <w:t xml:space="preserve">2. പാപത്തിന്റെ മരുഭൂമിയിലും നമ്മുടെ തിരഞ്ഞെടുപ്പുകളുടെ അനന്തരഫലങ്ങളിലും വസിക്കുന്നു.</w:t>
      </w:r>
    </w:p>
    <w:p/>
    <w:p>
      <w:r xmlns:w="http://schemas.openxmlformats.org/wordprocessingml/2006/main">
        <w:t xml:space="preserve">1. സങ്കീർത്തനങ്ങൾ 23: 4 - ഞാൻ മരണത്തിന്റെ നിഴൽ താഴ്വരയിലൂടെ നടന്നാലും, ഞാൻ ഒരു തിന്മയെയും ഭയപ്പെടുകയില്ല, കാരണം നിങ്ങൾ എന്നോടുകൂടെയുണ്ട്.</w:t>
      </w:r>
    </w:p>
    <w:p/>
    <w:p>
      <w:r xmlns:w="http://schemas.openxmlformats.org/wordprocessingml/2006/main">
        <w:t xml:space="preserve">2.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സംഖ്യാപുസ്തകം 33:12 അവർ സീൻ മരുഭൂമിയിൽ നിന്നു യാത്ര പുറപ്പെട്ടു ദോഫ്കയിൽ പാളയമിറങ്ങി.</w:t>
      </w:r>
    </w:p>
    <w:p/>
    <w:p>
      <w:r xmlns:w="http://schemas.openxmlformats.org/wordprocessingml/2006/main">
        <w:t xml:space="preserve">ഇസ്രായേല്യർ സീൻ മരുഭൂമി വിട്ട് ദോഫ്കയിൽ പാളയമടിച്ചു.</w:t>
      </w:r>
    </w:p>
    <w:p/>
    <w:p>
      <w:r xmlns:w="http://schemas.openxmlformats.org/wordprocessingml/2006/main">
        <w:t xml:space="preserve">1. വിശ്വാസത്തിന്റെ ശക്തി: മരുഭൂമിയിൽ വിശ്വാസത്തിന്റെ ചുവടുകൾ എടുക്കൽ</w:t>
      </w:r>
    </w:p>
    <w:p/>
    <w:p>
      <w:r xmlns:w="http://schemas.openxmlformats.org/wordprocessingml/2006/main">
        <w:t xml:space="preserve">2. ദൈവത്തിന്റെ മാർഗനിർദേശം: ജീവിതയാത്രകളിലൂടെ കർത്താവിന്റെ മാർഗനിർദേശം പിന്തുടരുക</w:t>
      </w:r>
    </w:p>
    <w:p/>
    <w:p>
      <w:r xmlns:w="http://schemas.openxmlformats.org/wordprocessingml/2006/main">
        <w:t xml:space="preserve">1. എബ്രായർ 11:8-10 - വിശ്വാസത്താൽ അബ്രഹാം തനിക്ക് അവകാശമായി ലഭിക്കേണ്ട സ്ഥലത്തേക്ക് പോകാൻ വിളിക്കപ്പെട്ടപ്പോൾ അനുസരിച്ചു. എവിടേക്കാണ് പോകുന്നതെന്നറിയാതെ അവൻ പുറത്തേക്കിറങ്ങി.</w:t>
      </w:r>
    </w:p>
    <w:p/>
    <w:p>
      <w:r xmlns:w="http://schemas.openxmlformats.org/wordprocessingml/2006/main">
        <w:t xml:space="preserve">2. സങ്കീർത്തനം 32:8 - ഞാൻ നിന്നെ ഉപദേശിക്കുകയും നീ നടക്കേണ്ട വഴി പഠിപ്പിക്കുകയും ചെയ്യും; ഞാൻ നിന്റെ മേൽ ദൃഷ്ടിവെച്ചു നിനക്കു ഉപദേശം തരാം.</w:t>
      </w:r>
    </w:p>
    <w:p/>
    <w:p>
      <w:r xmlns:w="http://schemas.openxmlformats.org/wordprocessingml/2006/main">
        <w:t xml:space="preserve">സംഖ്യാപുസ്തകം 33:13 അവർ ദോഫ്കയിൽനിന്നു പുറപ്പെട്ടു ആലൂഷിൽ പാളയമിറങ്ങി.</w:t>
      </w:r>
    </w:p>
    <w:p/>
    <w:p>
      <w:r xmlns:w="http://schemas.openxmlformats.org/wordprocessingml/2006/main">
        <w:t xml:space="preserve">ഇസ്രായേല്യർ ദോഫ്ക വിട്ട് ആലുഷിൽ പാളയമിറങ്ങി.</w:t>
      </w:r>
    </w:p>
    <w:p/>
    <w:p>
      <w:r xmlns:w="http://schemas.openxmlformats.org/wordprocessingml/2006/main">
        <w:t xml:space="preserve">1. വിശ്വാസത്തിന്റെ യാത്ര: ദൈവത്തിന്റെ നേതൃത്വം പിന്തുടരാൻ പഠിക്കുക</w:t>
      </w:r>
    </w:p>
    <w:p/>
    <w:p>
      <w:r xmlns:w="http://schemas.openxmlformats.org/wordprocessingml/2006/main">
        <w:t xml:space="preserve">2. അനുസരണത്തിന്റെ ശക്തി: നമുക്ക് മനസ്സിലാകാത്തപ്പോൾ പോലും വിശ്വാസത്തിന്റെ ചുവടുകൾ എടുക്കൽ</w:t>
      </w:r>
    </w:p>
    <w:p/>
    <w:p>
      <w:r xmlns:w="http://schemas.openxmlformats.org/wordprocessingml/2006/main">
        <w:t xml:space="preserve">1. ആവർത്തനം 1:19-21 - ദുഷ്‌കരമായ സമയങ്ങളിൽ നമ്മെ നയിക്കാൻ ദൈവത്തെ ആശ്രയിക്കുക</w:t>
      </w:r>
    </w:p>
    <w:p/>
    <w:p>
      <w:r xmlns:w="http://schemas.openxmlformats.org/wordprocessingml/2006/main">
        <w:t xml:space="preserve">2. യെശയ്യാവ് 43:18-19 - നമ്മുടെ യാത്രയിൽ ദൈവം നമ്മോടൊപ്പമുണ്ട് എന്ന ഉറപ്പ്</w:t>
      </w:r>
    </w:p>
    <w:p/>
    <w:p>
      <w:r xmlns:w="http://schemas.openxmlformats.org/wordprocessingml/2006/main">
        <w:t xml:space="preserve">സംഖ്യാപുസ്തകം 33:14 അവർ ആലൂഷിൽനിന്നു പുറപ്പെട്ടു രെഫീദീമിൽ പാളയമിറങ്ങി; അവിടെ ജനത്തിന്നു കുടിപ്പാൻ വെള്ളമില്ലായിരുന്നു.</w:t>
      </w:r>
    </w:p>
    <w:p/>
    <w:p>
      <w:r xmlns:w="http://schemas.openxmlformats.org/wordprocessingml/2006/main">
        <w:t xml:space="preserve">ഇസ്രായേൽജനം ആലൂഷിൽനിന്ന് മാറി വെള്ളമില്ലാത്ത റെഫിദീമിൽ എത്തി.</w:t>
      </w:r>
    </w:p>
    <w:p/>
    <w:p>
      <w:r xmlns:w="http://schemas.openxmlformats.org/wordprocessingml/2006/main">
        <w:t xml:space="preserve">1. ഏറ്റവും ദുഷ്‌കരമായ സമയങ്ങളിലും ദൈവം നമുക്കു വേണ്ടി കരുതുന്നു.</w:t>
      </w:r>
    </w:p>
    <w:p/>
    <w:p>
      <w:r xmlns:w="http://schemas.openxmlformats.org/wordprocessingml/2006/main">
        <w:t xml:space="preserve">2. ദൈവഹിതം പിന്തുടരുമ്പോൾ അപ്രതീക്ഷിതമായ കാര്യങ്ങൾക്കായി തയ്യാറാകുക.</w:t>
      </w:r>
    </w:p>
    <w:p/>
    <w:p>
      <w:r xmlns:w="http://schemas.openxmlformats.org/wordprocessingml/2006/main">
        <w:t xml:space="preserve">1. സങ്കീർത്തനം 23:4 - ഞാൻ ഇരുണ്ട താഴ്‌വരയിലൂടെ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2.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സംഖ്യാപുസ്തകം 33:15 അവർ രെഫീദീമിൽനിന്നു പുറപ്പെട്ടു സീനായിമരുഭൂമിയിൽ പാളയമിറങ്ങി.</w:t>
      </w:r>
    </w:p>
    <w:p/>
    <w:p>
      <w:r xmlns:w="http://schemas.openxmlformats.org/wordprocessingml/2006/main">
        <w:t xml:space="preserve">ഇസ്രായേല്യർ റെഫിദീം വിട്ട് സീനായ് മരുഭൂമിയിൽ പാളയമിറങ്ങി.</w:t>
      </w:r>
    </w:p>
    <w:p/>
    <w:p>
      <w:r xmlns:w="http://schemas.openxmlformats.org/wordprocessingml/2006/main">
        <w:t xml:space="preserve">1: നമ്മുടെ വിശ്വാസ യാത്രയിൽ ദൈവം നമ്മെ നയിക്കുന്നു, അത് എവിടേക്കാണ് നയിക്കുന്നതെന്ന് നമുക്കറിയില്ലെങ്കിലും.</w:t>
      </w:r>
    </w:p>
    <w:p/>
    <w:p>
      <w:r xmlns:w="http://schemas.openxmlformats.org/wordprocessingml/2006/main">
        <w:t xml:space="preserve">2: നാം ദൈവത്തിൽ ആശ്രയിക്കുമ്പോൾ, അനിശ്ചിതത്വത്തിനിടയിലും നമുക്ക് ആത്മവിശ്വാസമുണ്ടാകും.</w:t>
      </w:r>
    </w:p>
    <w:p/>
    <w:p>
      <w:r xmlns:w="http://schemas.openxmlformats.org/wordprocessingml/2006/main">
        <w:t xml:space="preserve">1: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ജോഷ്വ 1:9 -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സംഖ്യാപുസ്തകം 33:16 അവർ സീനായ് മരുഭൂമിയിൽനിന്നു പുറപ്പെട്ടു കിബ്രോത്തത്താവയിൽ പാളയമിറങ്ങി.</w:t>
      </w:r>
    </w:p>
    <w:p/>
    <w:p>
      <w:r xmlns:w="http://schemas.openxmlformats.org/wordprocessingml/2006/main">
        <w:t xml:space="preserve">ഇസ്രായേല്യർ സീനായ് മരുഭൂമി വിട്ട് കിബ്രോത്തത്താവയിൽ പാളയമിറങ്ങി.</w:t>
      </w:r>
    </w:p>
    <w:p/>
    <w:p>
      <w:r xmlns:w="http://schemas.openxmlformats.org/wordprocessingml/2006/main">
        <w:t xml:space="preserve">1. വിശ്വാസത്തിൽ മുന്നേറൽ: ഇസ്രായേല്യർ ദൈവത്തിന്റെ നേതൃത്വം അനുസരിക്കാൻ ധൈര്യമുള്ളത് എങ്ങനെ?</w:t>
      </w:r>
    </w:p>
    <w:p/>
    <w:p>
      <w:r xmlns:w="http://schemas.openxmlformats.org/wordprocessingml/2006/main">
        <w:t xml:space="preserve">2. സ്ഥിരോത്സാഹത്തിന്റെ ശക്തി: ഇസ്രായേല്യർ മരുഭൂമിയിലെ ബുദ്ധിമുട്ടുകൾ എങ്ങനെ തരണം ചെയ്തു</w:t>
      </w:r>
    </w:p>
    <w:p/>
    <w:p>
      <w:r xmlns:w="http://schemas.openxmlformats.org/wordprocessingml/2006/main">
        <w:t xml:space="preserve">1. ആവർത്തനം 1:26-27 - പ്രയാസങ്ങൾക്കിടയിലും ദൈവത്തെ അനുസരിച്ചു മുന്നേറാൻ ഇസ്രായേല്യർ തീരുമാനിച്ചു.</w:t>
      </w:r>
    </w:p>
    <w:p/>
    <w:p>
      <w:r xmlns:w="http://schemas.openxmlformats.org/wordprocessingml/2006/main">
        <w:t xml:space="preserve">2. എബ്രായർ 11: 8-10 - വിശ്വാസത്താൽ ഇസ്രായേല്യർ ദൈവത്തെ അനുഗമിക്കുകയും സീനായ് മരുഭൂമിയിൽ നിന്ന് കിബ്രോത്തത്താവയിലേക്ക് പോകുകയും ചെയ്തു.</w:t>
      </w:r>
    </w:p>
    <w:p/>
    <w:p>
      <w:r xmlns:w="http://schemas.openxmlformats.org/wordprocessingml/2006/main">
        <w:t xml:space="preserve">സംഖ്യാപുസ്തകം 33:17 കിബ്രോത്ത്ഹത്താവയിൽനിന്നു പുറപ്പെട്ടു ഹസേരോത്തിൽ പാളയമിറങ്ങി.</w:t>
      </w:r>
    </w:p>
    <w:p/>
    <w:p>
      <w:r xmlns:w="http://schemas.openxmlformats.org/wordprocessingml/2006/main">
        <w:t xml:space="preserve">യിസ്രായേൽമക്കൾ കിബ്രോത്തത്തവ വിട്ട് ഹസേരോത്തിൽ പാളയമിറങ്ങി.</w:t>
      </w:r>
    </w:p>
    <w:p/>
    <w:p>
      <w:r xmlns:w="http://schemas.openxmlformats.org/wordprocessingml/2006/main">
        <w:t xml:space="preserve">1. നാം എവിടെയായിരുന്നാലും ദൈവം എപ്പോഴും നമ്മോടൊപ്പമുണ്ട്.</w:t>
      </w:r>
    </w:p>
    <w:p/>
    <w:p>
      <w:r xmlns:w="http://schemas.openxmlformats.org/wordprocessingml/2006/main">
        <w:t xml:space="preserve">2. പരിവർത്തന സമയങ്ങളിൽ, കർത്താവിൽ ആശ്രയിക്കാൻ ഓർക്കുക.</w:t>
      </w:r>
    </w:p>
    <w:p/>
    <w:p>
      <w:r xmlns:w="http://schemas.openxmlformats.org/wordprocessingml/2006/main">
        <w:t xml:space="preserve">1. സങ്കീർത്തനം 46:1-2 - "ദൈവം നമ്മുടെ സങ്കേതവും ശക്തിയും ആകുന്നു, കഷ്ടതകളിൽ ഏറ്റവും അടുത്ത തുണയാണ്. അതിനാൽ, പർവതങ്ങൾ കടലിന്റെ ഹൃദയത്തിലേക്ക് നീങ്ങിയാലും ഭൂമി വഴങ്ങിയാലും ഞങ്ങൾ ഭയപ്പെടുകയില്ല."</w:t>
      </w:r>
    </w:p>
    <w:p/>
    <w:p>
      <w:r xmlns:w="http://schemas.openxmlformats.org/wordprocessingml/2006/main">
        <w:t xml:space="preserve">2. യെശയ്യാവ് 43: 2 - "നീ വെള്ളത്തിലൂടെ കടന്നുപോകുമ്പോൾ ഞാൻ നിന്നോടുകൂടെ ഉണ്ടായിരിക്കും; നദികളിലൂടെ അവ നിന്നെ കീഴടക്കുകയില്ല; നീ തീയിലൂടെ നടക്കുമ്പോൾ നീ വെന്തുപോകുകയില്ല, അഗ്നിജ്വാല നിന്നെ ദഹിപ്പിക്കുകയുമില്ല. ."</w:t>
      </w:r>
    </w:p>
    <w:p/>
    <w:p>
      <w:r xmlns:w="http://schemas.openxmlformats.org/wordprocessingml/2006/main">
        <w:t xml:space="preserve">സംഖ്യാപുസ്തകം 33:18 അവർ ഹസേരോത്തിൽനിന്നു പുറപ്പെട്ടു രിത്മയിൽ പാളയമിറങ്ങി.</w:t>
      </w:r>
    </w:p>
    <w:p/>
    <w:p>
      <w:r xmlns:w="http://schemas.openxmlformats.org/wordprocessingml/2006/main">
        <w:t xml:space="preserve">യിസ്രായേൽമക്കൾ ഹസേരോത്തിൽനിന്നു പുറപ്പെട്ടു രിത്മയിൽ പാളയമിറങ്ങി.</w:t>
      </w:r>
    </w:p>
    <w:p/>
    <w:p>
      <w:r xmlns:w="http://schemas.openxmlformats.org/wordprocessingml/2006/main">
        <w:t xml:space="preserve">1. അനുസരണം അനുഗ്രഹത്തിലേക്ക് നയിക്കുന്നതെങ്ങനെ - ഇസ്രായേല്യർ ദൈവത്തിന്റെ കൽപ്പനകൾ പിന്തുടരുകയും അവർക്ക് വിശ്രമിക്കാൻ ഒരു പുതിയ സ്ഥലം നൽകുകയും ചെയ്തു.</w:t>
      </w:r>
    </w:p>
    <w:p/>
    <w:p>
      <w:r xmlns:w="http://schemas.openxmlformats.org/wordprocessingml/2006/main">
        <w:t xml:space="preserve">2. അനുസരണത്തിന്റെ വിശ്വസ്ത ചുവടുകൾ - ചെറിയ കാര്യങ്ങളിൽ പോലും നാം ദൈവത്തോട് അനുസരണയുള്ളവരായിരിക്കുമ്പോൾ, അവൻ നമ്മെ വലുതും മികച്ചതുമായ സ്ഥലങ്ങളിലേക്ക് നയിക്കും.</w:t>
      </w:r>
    </w:p>
    <w:p/>
    <w:p>
      <w:r xmlns:w="http://schemas.openxmlformats.org/wordprocessingml/2006/main">
        <w:t xml:space="preserve">1. ജോഷ്വ 1: 7-9 - ശക്തനും ധൈര്യവുമുള്ളവനായിരിക്കുക; ഭയപ്പെടുകയോ ഭ്രമിക്കുകയോ അരുത്; നീ പോകുന്നിടത്തെല്ലാം നിന്റെ ദൈവമായ യഹോവ നിന്നോടുകൂടെയുണ്ട്.</w:t>
      </w:r>
    </w:p>
    <w:p/>
    <w:p>
      <w:r xmlns:w="http://schemas.openxmlformats.org/wordprocessingml/2006/main">
        <w:t xml:space="preserve">2. സങ്കീർത്തനം 119:105 - നിന്റെ വചനം എന്റെ പാദങ്ങൾക്ക് ഒരു വിളക്കും എന്റെ പാതയ്ക്ക് പ്രകാശവുമാണ്.</w:t>
      </w:r>
    </w:p>
    <w:p/>
    <w:p>
      <w:r xmlns:w="http://schemas.openxmlformats.org/wordprocessingml/2006/main">
        <w:t xml:space="preserve">സംഖ്യാപുസ്തകം 33:19 അവർ രിത്മയിൽ നിന്നു പുറപ്പെട്ടു റിമ്മോൻപാരെസിൽ പാളയമിറങ്ങി.</w:t>
      </w:r>
    </w:p>
    <w:p/>
    <w:p>
      <w:r xmlns:w="http://schemas.openxmlformats.org/wordprocessingml/2006/main">
        <w:t xml:space="preserve">ഇസ്രായേല്യർ റിത്മയിൽ നിന്ന് പുറപ്പെട്ട് റിമ്മൺപാരെസിൽ പാളയമിറങ്ങി.</w:t>
      </w:r>
    </w:p>
    <w:p/>
    <w:p>
      <w:r xmlns:w="http://schemas.openxmlformats.org/wordprocessingml/2006/main">
        <w:t xml:space="preserve">1. ദൈവത്തിന്റെ വിശ്വസ്തത ഇസ്രായേല്യരുടെ യാത്രയിൽ കാണുന്നു.</w:t>
      </w:r>
    </w:p>
    <w:p/>
    <w:p>
      <w:r xmlns:w="http://schemas.openxmlformats.org/wordprocessingml/2006/main">
        <w:t xml:space="preserve">2. നമ്മൾ യാത്രയിലായിരിക്കുമ്പോഴും ദൈവം നമ്മുടെ സംരക്ഷകനും ദാതാവുമാണ്.</w:t>
      </w:r>
    </w:p>
    <w:p/>
    <w:p>
      <w:r xmlns:w="http://schemas.openxmlformats.org/wordprocessingml/2006/main">
        <w:t xml:space="preserve">1. ജോഷ്വ 1:9 - "ഞാൻ നിന്നോട് ആജ്ഞാപിച്ചിട്ടില്ലേ? ശക്തനും ധൈര്യവുമുള്ളവനായിരിക്കുക. ഭയപ്പെടേണ്ട, നിരാശപ്പെടരുത്, നീ പോകുന്നിടത്തെല്ലാം നിന്റെ ദൈവമായ യഹോവ നിന്നോടുകൂടെ ഉണ്ടായിരിക്കും."</w:t>
      </w:r>
    </w:p>
    <w:p/>
    <w:p>
      <w:r xmlns:w="http://schemas.openxmlformats.org/wordprocessingml/2006/main">
        <w:t xml:space="preserve">2. സങ്കീർത്തനം 23:4 - "ഞാൻ ഇരുണ്ട താഴ്‌വരയിലൂടെ നടന്നാലും ഒരു തിന്മയും ഞാൻ ഭയപ്പെടുകയില്ല, കാരണം നീ എന്നോടുകൂടെയുണ്ട്; നിന്റെ വടിയും വടിയും എന്നെ ആശ്വസിപ്പിക്കുന്നു."</w:t>
      </w:r>
    </w:p>
    <w:p/>
    <w:p>
      <w:r xmlns:w="http://schemas.openxmlformats.org/wordprocessingml/2006/main">
        <w:t xml:space="preserve">സംഖ്യാപുസ്തകം 33:20 അവർ റിമ്മോൻപാരെസിൽനിന്നു പുറപ്പെട്ടു ലിബ്നയിൽ പാളയമിറങ്ങി.</w:t>
      </w:r>
    </w:p>
    <w:p/>
    <w:p>
      <w:r xmlns:w="http://schemas.openxmlformats.org/wordprocessingml/2006/main">
        <w:t xml:space="preserve">ഇസ്രായേല്യർ റിമ്മോൻപാരെസ് വിട്ട് ലിബ്നയിൽ പാളയമിറങ്ങി.</w:t>
      </w:r>
    </w:p>
    <w:p/>
    <w:p>
      <w:r xmlns:w="http://schemas.openxmlformats.org/wordprocessingml/2006/main">
        <w:t xml:space="preserve">1. നാം ജീവിതത്തിൽ എവിടെയായിരുന്നാലും ദൈവം എപ്പോഴും നമ്മുടെ ചുവടുകളെ നയിക്കുന്നു.</w:t>
      </w:r>
    </w:p>
    <w:p/>
    <w:p>
      <w:r xmlns:w="http://schemas.openxmlformats.org/wordprocessingml/2006/main">
        <w:t xml:space="preserve">2. വിശ്വാസത്തിൽ മുന്നോട്ട് പോകുന്നതിന് നമ്മുടെ സൗകര്യങ്ങളും സുരക്ഷിതത്വവും മാറ്റിവെക്കേണ്ടതുണ്ട്.</w:t>
      </w:r>
    </w:p>
    <w:p/>
    <w:p>
      <w:r xmlns:w="http://schemas.openxmlformats.org/wordprocessingml/2006/main">
        <w:t xml:space="preserve">1. യെശയ്യാവ് 43:18-19 - പഴയത് ഓർക്കരുത്, പഴയത് പരിഗണിക്കരുത്. ഇതാ, ഞാൻ ഒരു പുതിയ കാര്യം ചെയ്യുന്നു; ഇപ്പോൾ അത് മുളച്ചുവരുന്നു, നിങ്ങൾ അത് മനസ്സിലാക്കുന്നില്ലേ?</w:t>
      </w:r>
    </w:p>
    <w:p/>
    <w:p>
      <w:r xmlns:w="http://schemas.openxmlformats.org/wordprocessingml/2006/main">
        <w:t xml:space="preserve">2. എബ്രായർ 11:8 - വിശ്വാസത്താൽ അബ്രഹാം തനിക്ക് അവകാശമായി ലഭിക്കേണ്ട സ്ഥലത്തേക്ക് പോകാൻ വിളിക്കപ്പെട്ടപ്പോൾ അനുസരിച്ചു. എവിടേക്കാണ് പോകുന്നതെന്നറിയാതെ അവൻ പുറത്തേക്കിറങ്ങി.</w:t>
      </w:r>
    </w:p>
    <w:p/>
    <w:p>
      <w:r xmlns:w="http://schemas.openxmlformats.org/wordprocessingml/2006/main">
        <w:t xml:space="preserve">സംഖ്യാപുസ്തകം 33:21 അവർ ലിബ്നയിൽ നിന്നു പുറപ്പെട്ടു രിസ്സയിൽ പാളയമിറങ്ങി.</w:t>
      </w:r>
    </w:p>
    <w:p/>
    <w:p>
      <w:r xmlns:w="http://schemas.openxmlformats.org/wordprocessingml/2006/main">
        <w:t xml:space="preserve">യിസ്രായേൽമക്കൾ ലിബ്ന വിട്ട് രിസ്സയിൽ പാളയമിറങ്ങി.</w:t>
      </w:r>
    </w:p>
    <w:p/>
    <w:p>
      <w:r xmlns:w="http://schemas.openxmlformats.org/wordprocessingml/2006/main">
        <w:t xml:space="preserve">1: ബുദ്ധിമുട്ടുകൾ ഒന്നുമില്ല, നാം മുന്നോട്ട് പോകുമ്പോൾ ദൈവം എപ്പോഴും നമ്മോടൊപ്പമുണ്ട്.</w:t>
      </w:r>
    </w:p>
    <w:p/>
    <w:p>
      <w:r xmlns:w="http://schemas.openxmlformats.org/wordprocessingml/2006/main">
        <w:t xml:space="preserve">2: ജീവിതത്തിലൂടെ സഞ്ചരിക്കുമ്പോൾ നാം ദൈവത്തിന്റെ നിർദ്ദേശങ്ങളോട് വിശ്വസ്തരായിരിക്കണം.</w:t>
      </w:r>
    </w:p>
    <w:p/>
    <w:p>
      <w:r xmlns:w="http://schemas.openxmlformats.org/wordprocessingml/2006/main">
        <w:t xml:space="preserve">1: യോശുവ 1:9 - "ഞാൻ നിന്നോട് ആജ്ഞാപിച്ചിട്ടില്ലേ? ശക്തനും ധൈര്യവുമുള്ളവനായിരിക്കുക. ഭയപ്പെടേണ്ട, നിരാശപ്പെടരുത്, നീ പോകുന്നിടത്തെല്ലാം നിന്റെ ദൈവമായ യഹോവ നിന്നോടുകൂടെ ഉണ്ടായിരിക്കും.</w:t>
      </w:r>
    </w:p>
    <w:p/>
    <w:p>
      <w:r xmlns:w="http://schemas.openxmlformats.org/wordprocessingml/2006/main">
        <w:t xml:space="preserve">2: ആവർത്തനം 31:6 - ശക്തനും ധൈര്യശാലിയുമായിരിക്കുക. അവർ നിമിത്തം ഭയപ്പെടുകയോ ഭയപ്പെടുകയോ അരുത്; നിന്റെ ദൈവമായ യഹോവ നിന്നോടുകൂടെ പോകുന്നു; അവൻ നിന്നെ കൈവിടുകയില്ല, ഉപേക്ഷിക്കയുമില്ല.</w:t>
      </w:r>
    </w:p>
    <w:p/>
    <w:p>
      <w:r xmlns:w="http://schemas.openxmlformats.org/wordprocessingml/2006/main">
        <w:t xml:space="preserve">സംഖ്യാപുസ്തകം 33:22 അവർ രിസ്സയിൽനിന്നു പുറപ്പെട്ടു കെഹേലത്തയിൽ പാളയമിറങ്ങി.</w:t>
      </w:r>
    </w:p>
    <w:p/>
    <w:p>
      <w:r xmlns:w="http://schemas.openxmlformats.org/wordprocessingml/2006/main">
        <w:t xml:space="preserve">ഈ ഭാഗം ഇസ്രായേൽക്കാരുടെ റിസ്സയിൽ നിന്ന് കെഹലത്തിലേക്കുള്ള യാത്രയെ വിവരിക്കുന്നു.</w:t>
      </w:r>
    </w:p>
    <w:p/>
    <w:p>
      <w:r xmlns:w="http://schemas.openxmlformats.org/wordprocessingml/2006/main">
        <w:t xml:space="preserve">1: തന്റെ ജനത്തിന് സുരക്ഷിതമായ ഒരു യാത്രയുടെ കരുതലിൽ ദൈവത്തിന്റെ വിശ്വസ്തത കാണപ്പെടുന്നു.</w:t>
      </w:r>
    </w:p>
    <w:p/>
    <w:p>
      <w:r xmlns:w="http://schemas.openxmlformats.org/wordprocessingml/2006/main">
        <w:t xml:space="preserve">2: എത്ര ദുഷ്‌കരമായാലും നമ്മുടെ സ്വന്തം യാത്രകളിലൂടെ നമ്മെ നയിക്കാൻ ദൈവത്തെ വിശ്വസിക്കാം.</w:t>
      </w:r>
    </w:p>
    <w:p/>
    <w:p>
      <w:r xmlns:w="http://schemas.openxmlformats.org/wordprocessingml/2006/main">
        <w:t xml:space="preserve">1: സങ്കീർത്തനം 37:23 - "മനുഷ്യൻ തന്റെ വഴിയിൽ പ്രസാദിക്കുമ്പോൾ അവന്റെ കാലടികൾ കർത്താവിനാൽ സ്ഥാപിക്കപ്പെടുന്നു."</w:t>
      </w:r>
    </w:p>
    <w:p/>
    <w:p>
      <w:r xmlns:w="http://schemas.openxmlformats.org/wordprocessingml/2006/main">
        <w:t xml:space="preserve">2: യെശയ്യാവ് 43: 2 - "നീ വെള്ളത്തിലൂടെ കടന്നുപോകുമ്പോൾ ഞാൻ നിന്നോടുകൂടെ ഉണ്ടായിരിക്കും; നദികളിലൂടെ അവ നിന്നെ കീഴടക്കുകയില്ല; നീ തീയിലൂടെ നടക്കുമ്പോൾ നീ വെന്തുപോകയില്ല, അഗ്നിജ്വാല നിന്നെ ദഹിപ്പിക്കുകയില്ല. ."</w:t>
      </w:r>
    </w:p>
    <w:p/>
    <w:p>
      <w:r xmlns:w="http://schemas.openxmlformats.org/wordprocessingml/2006/main">
        <w:t xml:space="preserve">സംഖ്യാപുസ്തകം 33:23 അവർ കെഹേലത്തയിൽ നിന്നു പുറപ്പെട്ടു ഷാഫെർ പർവ്വതത്തിൽ പാളയമിറങ്ങി.</w:t>
      </w:r>
    </w:p>
    <w:p/>
    <w:p>
      <w:r xmlns:w="http://schemas.openxmlformats.org/wordprocessingml/2006/main">
        <w:t xml:space="preserve">യിസ്രായേൽമക്കൾ കെഹലത്തയിൽ നിന്നു പുറപ്പെട്ട് ശാഫേർ പർവതത്തിൽ പാളയമിറങ്ങി.</w:t>
      </w:r>
    </w:p>
    <w:p/>
    <w:p>
      <w:r xmlns:w="http://schemas.openxmlformats.org/wordprocessingml/2006/main">
        <w:t xml:space="preserve">1. വിശ്വാസത്തിൽ മുന്നേറുക: നമ്മുടെ യാത്രയിൽ ദൈവത്തിൽ ആശ്രയിക്കുക</w:t>
      </w:r>
    </w:p>
    <w:p/>
    <w:p>
      <w:r xmlns:w="http://schemas.openxmlformats.org/wordprocessingml/2006/main">
        <w:t xml:space="preserve">2. പ്രതിബന്ധങ്ങളെ മറികടക്കൽ: വാഗ്ദത്ത ദേശത്തേക്കുള്ള ഇസ്രായേല്യരുടെ യാത്ര</w:t>
      </w:r>
    </w:p>
    <w:p/>
    <w:p>
      <w:r xmlns:w="http://schemas.openxmlformats.org/wordprocessingml/2006/main">
        <w:t xml:space="preserve">1. എബ്രായർ 11:8-10 "വിശ്വാസത്താൽ അബ്രഹാം തനിക്കു അവകാശമായി ലഭിക്കേണ്ട സ്ഥലത്തേക്ക് പോകുവാൻ വിളിക്കപ്പെട്ടപ്പോൾ അനുസരിച്ചു. താൻ എവിടേക്കാണ് പോകുന്നതെന്ന് അറിയാതെ അവൻ പോയി. വിശ്വാസത്താൽ അവൻ ജീവിക്കാൻ പോയി. വാഗ്ദത്ത ദേശത്ത്, ഒരു അന്യദേശത്ത് എന്നപോലെ, യിസ്ഹാക്കിനോടും യാക്കോബിനോടുംകൂടെ കൂടാരങ്ങളിൽ വസിച്ചു, അതേ വാഗ്ദത്തത്തിന് അവനോടുകൂടെ അവകാശികളായി, അവൻ അടിസ്ഥാനങ്ങളുള്ളതും രൂപകല്പന ചെയ്യുന്നതും നിർമ്മാതാവുമായ ദൈവമായ നഗരത്തിന്നായി കാത്തിരിക്കുകയായിരുന്നു.</w:t>
      </w:r>
    </w:p>
    <w:p/>
    <w:p>
      <w:r xmlns:w="http://schemas.openxmlformats.org/wordprocessingml/2006/main">
        <w:t xml:space="preserve">2. ജോഷ്വ 1:2-3 "എന്റെ ദാസനായ മോശെ മരിച്ചു. ആകയാൽ നീ എഴുന്നേറ്റു ഈ ജനം മുഴുവനും ഈ യോർദ്ദാന്നക്കരെ ഞാൻ യിസ്രായേൽമക്കൾക്കു കൊടുക്കുന്ന ദേശത്തേക്കു പോകുവിൻ. ഞാൻ മോശെയോടു വാഗ്ദത്തം ചെയ്തതുപോലെ ഞാൻ നിനക്കു തന്നിരിക്കുന്ന നിന്റെ കാൽപാദം ചവിട്ടിക്കൊള്ളും.”</w:t>
      </w:r>
    </w:p>
    <w:p/>
    <w:p>
      <w:r xmlns:w="http://schemas.openxmlformats.org/wordprocessingml/2006/main">
        <w:t xml:space="preserve">സംഖ്യാപുസ്തകം 33:24 അവർ ഷാഫെർ പർവ്വതത്തിൽനിന്നു പുറപ്പെട്ടു ഹരാദയിൽ പാളയമിറങ്ങി.</w:t>
      </w:r>
    </w:p>
    <w:p/>
    <w:p>
      <w:r xmlns:w="http://schemas.openxmlformats.org/wordprocessingml/2006/main">
        <w:t xml:space="preserve">ഇസ്രായേല്യർ ഷാഫെർ പർവതത്തിൽ നിന്ന് ഹരാദയിലേക്ക് മാറി.</w:t>
      </w:r>
    </w:p>
    <w:p/>
    <w:p>
      <w:r xmlns:w="http://schemas.openxmlformats.org/wordprocessingml/2006/main">
        <w:t xml:space="preserve">1. ദൈവത്തിന്റെ മാർഗനിർദേശം: നമ്മൾ എവിടേക്കാണ് പോകുന്നതെന്ന് നമുക്കറിയാമെന്ന് ചിന്തിക്കുമ്പോൾ പോലും, ദൈവത്തിന് ഏറ്റവും നല്ല പാത അറിയാം.</w:t>
      </w:r>
    </w:p>
    <w:p/>
    <w:p>
      <w:r xmlns:w="http://schemas.openxmlformats.org/wordprocessingml/2006/main">
        <w:t xml:space="preserve">2. ദൈവഹിതം പിന്തുടരുന്നതിന്റെ പ്രാധാന്യം: നമുക്കെല്ലാവർക്കും ഒരു യാത്രയുണ്ട്, എന്നാൽ ആത്യന്തികമായി, നമുക്ക് വഴി കാണിക്കാൻ നാം ദൈവത്തിൽ വിശ്വസിക്കണം.</w:t>
      </w:r>
    </w:p>
    <w:p/>
    <w:p>
      <w:r xmlns:w="http://schemas.openxmlformats.org/wordprocessingml/2006/main">
        <w:t xml:space="preserve">1. ആവർത്തനം 5:32-33 - "അതിനാൽ നിങ്ങളുടെ ദൈവമായ കർത്താവ് നിങ്ങളോട് കൽപിച്ചതുപോലെ ചെയ്യാൻ നിങ്ങൾ ശ്രദ്ധിക്കണം: നിങ്ങൾ വലത്തോട്ടോ ഇടത്തോട്ടോ മാറരുത്. നിങ്ങളുടെ കർത്താവ് ചെയ്യുന്ന എല്ലാ വഴികളിലും നിങ്ങൾ നടക്കണം. നിങ്ങൾ ജീവിക്കേണ്ടതിന്നും നിങ്ങൾക്കു നന്മയുണ്ടാകേണ്ടതിന്നും നിങ്ങൾ കൈവശമാക്കുന്ന ദേശത്തു ദീർഘായുസ്സായിരിക്കേണ്ടതിന്നും ദൈവം നിങ്ങളോടു കല്പിച്ചിരിക്കുന്നു.</w:t>
      </w:r>
    </w:p>
    <w:p/>
    <w:p>
      <w:r xmlns:w="http://schemas.openxmlformats.org/wordprocessingml/2006/main">
        <w:t xml:space="preserve">2. സങ്കീർത്തനം 32:8 - "ഞാൻ നിന്നെ ഉപദേശിക്കുകയും നീ പോകേണ്ട വഴി പഠിപ്പിക്കുകയും ചെയ്യും: എന്റെ കണ്ണുകൊണ്ട് ഞാൻ നിന്നെ നയിക്കും."</w:t>
      </w:r>
    </w:p>
    <w:p/>
    <w:p>
      <w:r xmlns:w="http://schemas.openxmlformats.org/wordprocessingml/2006/main">
        <w:t xml:space="preserve">സംഖ്യാപുസ്തകം 33:25 അവർ ഹരാദയിൽനിന്നു പുറപ്പെട്ടു മഖേലോത്തിൽ പാളയമിറങ്ങി.</w:t>
      </w:r>
    </w:p>
    <w:p/>
    <w:p>
      <w:r xmlns:w="http://schemas.openxmlformats.org/wordprocessingml/2006/main">
        <w:t xml:space="preserve">ഇസ്രായേല്യർ ഹരാദയിൽ നിന്ന് മഖേലോത്തിലേക്ക് യാത്ര ചെയ്തു.</w:t>
      </w:r>
    </w:p>
    <w:p/>
    <w:p>
      <w:r xmlns:w="http://schemas.openxmlformats.org/wordprocessingml/2006/main">
        <w:t xml:space="preserve">1. വിശ്വാസത്തിൽ തുടർച്ചയായി മുന്നേറേണ്ടതിന്റെ പ്രാധാന്യം.</w:t>
      </w:r>
    </w:p>
    <w:p/>
    <w:p>
      <w:r xmlns:w="http://schemas.openxmlformats.org/wordprocessingml/2006/main">
        <w:t xml:space="preserve">2. യാത്രയുടെ ഓരോ ഘട്ടത്തിലും ദൈവത്തിൽ വിശ്വസിക്കാൻ പഠിക്കുക.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സംഖ്യാപുസ്തകം 33:26 അവർ മഖേലോത്തിൽനിന്നു പുറപ്പെട്ടു തഹത്തിൽ പാളയമിറങ്ങി.</w:t>
      </w:r>
    </w:p>
    <w:p/>
    <w:p>
      <w:r xmlns:w="http://schemas.openxmlformats.org/wordprocessingml/2006/main">
        <w:t xml:space="preserve">യിസ്രായേൽമക്കൾ മഖേലോത്തിൽനിന്നു മാറി താഹത്തിൽ പാളയമിറങ്ങി.</w:t>
      </w:r>
    </w:p>
    <w:p/>
    <w:p>
      <w:r xmlns:w="http://schemas.openxmlformats.org/wordprocessingml/2006/main">
        <w:t xml:space="preserve">1. മുന്നോട്ട് പോകുക: ജീവിതം ദുഷ്കരമാകുമ്പോൾ എങ്ങനെ തുടരാം</w:t>
      </w:r>
    </w:p>
    <w:p/>
    <w:p>
      <w:r xmlns:w="http://schemas.openxmlformats.org/wordprocessingml/2006/main">
        <w:t xml:space="preserve">2. വെല്ലുവിളികളെ അതിജീവിക്കുക: പ്രയാസകരമായ സമയങ്ങളിൽ ദൈവത്തിന്റെ ശക്തി</w:t>
      </w:r>
    </w:p>
    <w:p/>
    <w:p>
      <w:r xmlns:w="http://schemas.openxmlformats.org/wordprocessingml/2006/main">
        <w:t xml:space="preserve">1. റോമർ 8:28 - "ദൈവം എല്ലാറ്റിലും പ്രവർത്തിക്കുന്നത് അവനെ സ്നേഹിക്കുന്നവരുടെ നന്മയ്ക്കുവേണ്ടിയാണെന്ന് ഞങ്ങൾക്കറിയാം, അവർ അവന്റെ ഉദ്ദേശ്യമനുസരിച്ച് വിളിക്കപ്പെട്ടിരിക്കുന്നു."</w:t>
      </w:r>
    </w:p>
    <w:p/>
    <w:p>
      <w:r xmlns:w="http://schemas.openxmlformats.org/wordprocessingml/2006/main">
        <w:t xml:space="preserve">2. യെശയ്യാവ് 43:2 - "നീ വെള്ളത്തിലൂടെ കടന്നുപോകുമ്പോൾ ഞാൻ നിന്നോടുകൂടെ ഉണ്ടായിരിക്കും; നീ നദികളിലൂടെ കടന്നുപോകുമ്പോൾ അവ നിന്റെ മേൽ അടിച്ചുവാരുകയില്ല. നീ തീയിലൂടെ നടക്കുമ്പോൾ നീ വെന്തുപോകയില്ല; തീജ്വാലകൾ നിങ്ങളെ ജ്വലിപ്പിക്കില്ല."</w:t>
      </w:r>
    </w:p>
    <w:p/>
    <w:p>
      <w:r xmlns:w="http://schemas.openxmlformats.org/wordprocessingml/2006/main">
        <w:t xml:space="preserve">സംഖ്യാപുസ്തകം 33:27 അവർ തഹത്തിൽനിന്നു പുറപ്പെട്ടു താരായിൽ പാളയമിറങ്ങി.</w:t>
      </w:r>
    </w:p>
    <w:p/>
    <w:p>
      <w:r xmlns:w="http://schemas.openxmlformats.org/wordprocessingml/2006/main">
        <w:t xml:space="preserve">ഇസ്രായേല്യർ തഹത്ത് വിട്ട് താരായിൽ പാളയമിറങ്ങി.</w:t>
      </w:r>
    </w:p>
    <w:p/>
    <w:p>
      <w:r xmlns:w="http://schemas.openxmlformats.org/wordprocessingml/2006/main">
        <w:t xml:space="preserve">1. വിശ്വാസ യാത്ര: അനിശ്ചിതത്വത്തിനിടയിലും അടുത്ത ചുവടുവെപ്പ്</w:t>
      </w:r>
    </w:p>
    <w:p/>
    <w:p>
      <w:r xmlns:w="http://schemas.openxmlformats.org/wordprocessingml/2006/main">
        <w:t xml:space="preserve">2. സ്ഥിരോത്സാഹത്തിന്റെ പ്രാധാന്യം: പ്രതിബന്ധങ്ങൾക്കിടയിലും മുന്നേറുക</w:t>
      </w:r>
    </w:p>
    <w:p/>
    <w:p>
      <w:r xmlns:w="http://schemas.openxmlformats.org/wordprocessingml/2006/main">
        <w:t xml:space="preserve">1. മത്തായി 7:13-14 - "ഇടുങ്ങിയ വാതിലിലൂടെ പ്രവേശിക്കുക. നാശത്തിലേക്ക് നയിക്കുന്ന വാതിൽ വിശാലവും പാത വിശാലവുമാണ്, പലരും അതിലൂടെ പ്രവേശിക്കുന്നു. എന്നാൽ ജീവനിലേക്ക് നയിക്കുന്ന വാതിൽ ചെറുതും ഇടുങ്ങിയതുമായ വഴി. , കുറച്ചുപേർ മാത്രമേ അത് കണ്ടെത്തുന്നുള്ളൂ."</w:t>
      </w:r>
    </w:p>
    <w:p/>
    <w:p>
      <w:r xmlns:w="http://schemas.openxmlformats.org/wordprocessingml/2006/main">
        <w:t xml:space="preserve">2. എബ്രായർ 11:8-10 - "വിശ്വാസത്താൽ അബ്രഹാം തനിക്കു അവകാശമായി ലഭിക്കുവാനുള്ള സ്ഥലത്തേക്കു പോകുവാൻ വിളിക്കപ്പെട്ടപ്പോൾ അനുസരിച്ചു. താൻ എവിടേക്കാണ് പോകുന്നതെന്ന് അറിയാതെ അവൻ പുറപ്പെട്ടു. വിശ്വാസത്താൽ അവൻ അവിടെ വസിച്ചു. ഒരു വിദേശരാജ്യത്തിലെന്നപോലെ വാഗ്ദത്തദേശം, അതേ വാഗ്ദത്തത്തിന്റെ അവകാശികളായ യിസ്ഹാക്കിനോടും യാക്കോബിനോടുംകൂടെ കൂടാരങ്ങളിൽ വസിച്ചു; അവൻ അടിസ്ഥാനങ്ങളുള്ളതും നിർമ്മാതാവും ദൈവവുമായിരിക്കുന്ന നഗരത്തിന്നായി കാത്തിരുന്നു.</w:t>
      </w:r>
    </w:p>
    <w:p/>
    <w:p>
      <w:r xmlns:w="http://schemas.openxmlformats.org/wordprocessingml/2006/main">
        <w:t xml:space="preserve">സംഖ്യാപുസ്തകം 33:28 അവർ താരഹിൽനിന്നു പുറപ്പെട്ടു മിത്ക്കയിൽ പാളയമിറങ്ങി.</w:t>
      </w:r>
    </w:p>
    <w:p/>
    <w:p>
      <w:r xmlns:w="http://schemas.openxmlformats.org/wordprocessingml/2006/main">
        <w:t xml:space="preserve">ഇസ്രായേല്യർ താരാ വിട്ട് മിത്‌ക്കയിൽ പാളയമിറങ്ങി.</w:t>
      </w:r>
    </w:p>
    <w:p/>
    <w:p>
      <w:r xmlns:w="http://schemas.openxmlformats.org/wordprocessingml/2006/main">
        <w:t xml:space="preserve">1. ദൈവത്തിന്റെ നിർദ്ദേശങ്ങൾ പാലിക്കേണ്ടതിന്റെ പ്രാധാന്യം.</w:t>
      </w:r>
    </w:p>
    <w:p/>
    <w:p>
      <w:r xmlns:w="http://schemas.openxmlformats.org/wordprocessingml/2006/main">
        <w:t xml:space="preserve">2. അനുസരണ ശക്തി.</w:t>
      </w:r>
    </w:p>
    <w:p/>
    <w:p>
      <w:r xmlns:w="http://schemas.openxmlformats.org/wordprocessingml/2006/main">
        <w:t xml:space="preserve">1. ജോഷ്വ 1: 6-9 - "ബലവും ധൈര്യവുമുള്ളവരായിരിക്കുക, കാരണം ഞാൻ അവരുടെ പിതാക്കൻമാരോട് സത്യം ചെയ്ത ദേശം ഈ ജനത്തിന് അവകാശമാക്കും. ശക്തരും ധൈര്യവും ഉള്ളവരായി മാത്രം പ്രവർത്തിക്കുക. എന്റെ ദാസനായ മോശെ നിന്നോടു കല്പിച്ച ന്യായപ്രമാണം, അതിനെ വിട്ടു വലത്തോട്ടോ ഇടത്തോട്ടോ തിരിയരുത്, നീ പോകുന്നിടത്തെല്ലാം നിനക്കു നല്ല വിജയം വരാം; ഈ ന്യായപ്രമാണപുസ്തകം നിന്റെ വായിൽ നിന്നു മാറിപ്പോകാതെ അതിനെ ധ്യാനിക്കേണം. രാവും പകലും, അതിൽ എഴുതിയിരിക്കുന്നതുപോലെ എല്ലാം ചെയ്യാൻ നിങ്ങൾ ശ്രദ്ധാലുവായിരിക്കുക, അപ്പോൾ നിങ്ങൾ നിങ്ങളുടെ വഴി സമൃദ്ധമാക്കും, അപ്പോൾ നിങ്ങൾക്ക് നല്ല വിജയം ലഭിക്കും.</w:t>
      </w:r>
    </w:p>
    <w:p/>
    <w:p>
      <w:r xmlns:w="http://schemas.openxmlformats.org/wordprocessingml/2006/main">
        <w:t xml:space="preserve">2. ആവർത്തനം 4: 1-2 - "ഇപ്പോൾ, ഇസ്രായേലേ, ഞാൻ നിങ്ങളെ പഠിപ്പിക്കുന്ന ചട്ടങ്ങളും ചട്ടങ്ങളും ശ്രദ്ധിക്കുക, നിങ്ങൾ ജീവിച്ചിരിക്കേണ്ടതിന് അവ അനുസരിക്കുക. നിന്റെ പിതാക്കന്മാരുടെ ദൈവം നിനക്കു തരുന്നു; ഞാൻ നിന്നോടു കല്പിക്കുന്ന നിന്റെ ദൈവമായ യഹോവയുടെ കല്പനകളെ പ്രമാണിക്കേണ്ടതിന്നു ഞാൻ നിന്നോടു കല്പിക്കുന്ന വചനത്തോടു കൂട്ടുകയോ എടുത്തുകളയുകയോ അരുതു.</w:t>
      </w:r>
    </w:p>
    <w:p/>
    <w:p>
      <w:r xmlns:w="http://schemas.openxmlformats.org/wordprocessingml/2006/main">
        <w:t xml:space="preserve">സംഖ്യാപുസ്തകം 33:29 അവർ മിത്ക്കയിൽനിന്നു പുറപ്പെട്ടു ഹശ്മോനയിൽ പാളയമിറങ്ങി.</w:t>
      </w:r>
    </w:p>
    <w:p/>
    <w:p>
      <w:r xmlns:w="http://schemas.openxmlformats.org/wordprocessingml/2006/main">
        <w:t xml:space="preserve">യിസ്രായേൽമക്കൾ മിത്കാ വിട്ടു ഹശ്മോനയിൽ പാളയമിറങ്ങി.</w:t>
      </w:r>
    </w:p>
    <w:p/>
    <w:p>
      <w:r xmlns:w="http://schemas.openxmlformats.org/wordprocessingml/2006/main">
        <w:t xml:space="preserve">1. പരിവർത്തന കാലത്ത് വിശ്വാസത്തിന്റെ പ്രാധാന്യം.</w:t>
      </w:r>
    </w:p>
    <w:p/>
    <w:p>
      <w:r xmlns:w="http://schemas.openxmlformats.org/wordprocessingml/2006/main">
        <w:t xml:space="preserve">2. എല്ലാ സാഹചര്യങ്ങളും മികച്ചതാക്കുക.</w:t>
      </w:r>
    </w:p>
    <w:p/>
    <w:p>
      <w:r xmlns:w="http://schemas.openxmlformats.org/wordprocessingml/2006/main">
        <w:t xml:space="preserve">1. ജോഷ്വ 1: 9 - "ഞാൻ നിന്നോട് കൽപിച്ചിട്ടില്ലേ? ശക്തനും ധൈര്യവുമുള്ളവനായിരിക്കുക. ഭയപ്പെടരുത്, ഭ്രമിക്കരുത്, കാരണം നിങ്ങൾ പോകുന്നിടത്തെല്ലാം നിങ്ങളുടെ ദൈവമായ കർത്താവ് നിന്നോടുകൂടെയുണ്ട്."</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സംഖ്യാപുസ്തകം 33:30 അവർ ഹശ്മോനയിൽ നിന്നു പുറപ്പെട്ടു മോസെരോത്തിൽ പാളയമിറങ്ങി.</w:t>
      </w:r>
    </w:p>
    <w:p/>
    <w:p>
      <w:r xmlns:w="http://schemas.openxmlformats.org/wordprocessingml/2006/main">
        <w:t xml:space="preserve">ഇസ്രായേല്യർ ഹഷ്മോനയിൽ നിന്ന് പുറപ്പെട്ട് മൊസെറോത്തിൽ പാളയമിറങ്ങി.</w:t>
      </w:r>
    </w:p>
    <w:p/>
    <w:p>
      <w:r xmlns:w="http://schemas.openxmlformats.org/wordprocessingml/2006/main">
        <w:t xml:space="preserve">1. ഒരിടത്ത് നിന്ന് മറ്റൊരിടത്തേക്ക് മാറുമ്പോഴും ദൈവം എപ്പോഴും നമ്മോടൊപ്പമുണ്ട്.</w:t>
      </w:r>
    </w:p>
    <w:p/>
    <w:p>
      <w:r xmlns:w="http://schemas.openxmlformats.org/wordprocessingml/2006/main">
        <w:t xml:space="preserve">2. നാം ദൈവത്തിൽ ആശ്രയിക്കുമ്പോൾ, നാം പോകേണ്ട സ്ഥലങ്ങളിലേക്ക് അവൻ നമ്മെ നയിക്കും.</w:t>
      </w:r>
    </w:p>
    <w:p/>
    <w:p>
      <w:r xmlns:w="http://schemas.openxmlformats.org/wordprocessingml/2006/main">
        <w:t xml:space="preserve">1. യെശയ്യാവ് 49:10 "അവർക്ക് വിശക്കുകയോ ദാഹിക്കുകയോ ഇല്ല; ചൂടോ വെയിലോ അവരെ ബാധിക്കുകയില്ല. അവരോട് കരുണ കാണിക്കുന്നവൻ അവരെ നയിക്കും, നീരുറവകളാൽ അവൻ അവരെ നയിക്കും."</w:t>
      </w:r>
    </w:p>
    <w:p/>
    <w:p>
      <w:r xmlns:w="http://schemas.openxmlformats.org/wordprocessingml/2006/main">
        <w:t xml:space="preserve">2. ആവർത്തനം 31:8 "യഹോവ തന്നേ നിനക്കു മുമ്പായി പോകുന്നു; അവൻ നിന്നോടുകൂടെ ഇരിക്കും, അവൻ നിന്നെ കൈവിടുകയില്ല, ഉപേക്ഷിക്കയുമില്ല; ഭയപ്പെടരുതു, ഭ്രമിക്കയുമരുതു."</w:t>
      </w:r>
    </w:p>
    <w:p/>
    <w:p>
      <w:r xmlns:w="http://schemas.openxmlformats.org/wordprocessingml/2006/main">
        <w:t xml:space="preserve">സംഖ്യാപുസ്തകം 33:31 അവർ മൊസെരോത്തിൽനിന്നു പുറപ്പെട്ടു ബെനെയാക്കാനിൽ പാളയമിറങ്ങി.</w:t>
      </w:r>
    </w:p>
    <w:p/>
    <w:p>
      <w:r xmlns:w="http://schemas.openxmlformats.org/wordprocessingml/2006/main">
        <w:t xml:space="preserve">യിസ്രായേൽമക്കൾ മൊസെറോത്ത് വിട്ട് ബെനെയാക്കാനിൽ പാളയമിറങ്ങി.</w:t>
      </w:r>
    </w:p>
    <w:p/>
    <w:p>
      <w:r xmlns:w="http://schemas.openxmlformats.org/wordprocessingml/2006/main">
        <w:t xml:space="preserve">1. ദൈവിക പദ്ധതിയിൽ വിശ്വാസമുണ്ടെങ്കിൽ അത് വലിയ കാര്യങ്ങളിലേക്ക് നയിക്കും.</w:t>
      </w:r>
    </w:p>
    <w:p/>
    <w:p>
      <w:r xmlns:w="http://schemas.openxmlformats.org/wordprocessingml/2006/main">
        <w:t xml:space="preserve">2. നമ്മൾ എവിടെയാണ് നട്ടുപിടിപ്പിച്ചത് എന്നത് നമ്മൾ എന്തിന് നട്ടുപിടിപ്പിക്കുന്നു എന്നത് അത്ര പ്രധാനമല്ല.</w:t>
      </w:r>
    </w:p>
    <w:p/>
    <w:p>
      <w:r xmlns:w="http://schemas.openxmlformats.org/wordprocessingml/2006/main">
        <w:t xml:space="preserve">1. ജോഷ്വ 1:9 - "ഞാൻ നിന്നോട് ആജ്ഞാപിച്ചിട്ടില്ലേ? ശക്തനും ധൈര്യവുമുള്ളവനായിരിക്കുക. ഭയപ്പെടേണ്ട, നിരാശപ്പെടരുത്, നീ പോകുന്നിടത്തെല്ലാം നിന്റെ ദൈവമായ യഹോവ നിന്നോടുകൂടെ ഉണ്ടായിരിക്കും."</w:t>
      </w:r>
    </w:p>
    <w:p/>
    <w:p>
      <w:r xmlns:w="http://schemas.openxmlformats.org/wordprocessingml/2006/main">
        <w:t xml:space="preserve">2. സങ്കീർത്തനം 37:3-5 - "കർത്താവിൽ ആശ്രയിച്ച് നന്മ ചെയ്യുക; ദേശത്ത് വസിക്കുകയും സുരക്ഷിതമായ മേച്ചിൽപ്പുറങ്ങൾ ആസ്വദിക്കുകയും ചെയ്യുക. കർത്താവിൽ ആനന്ദിക്കുക, അവൻ നിന്റെ ഹൃദയത്തിലെ ആഗ്രഹങ്ങൾ നിനക്കു തരും. നിന്റെ വഴി കർത്താവിൽ സമർപ്പിക്കുക. അവനിൽ ആശ്രയിക്കുക, അവൻ ഇതു ചെയ്യും: അവൻ നിന്റെ നീതിയുള്ള പ്രതിഫലം പ്രഭാതം പോലെയും നിന്റെ ന്യായത്തെ ഉച്ചസൂര്യനെപ്പോലെയും പ്രകാശിപ്പിക്കും.</w:t>
      </w:r>
    </w:p>
    <w:p/>
    <w:p>
      <w:r xmlns:w="http://schemas.openxmlformats.org/wordprocessingml/2006/main">
        <w:t xml:space="preserve">സംഖ്യാപുസ്തകം 33:32 അവർ ബെനെയാക്കാനിൽനിന്നു പുറപ്പെട്ടു ഹോർഹഗിദ്ഗാദിൽ പാളയമിറങ്ങി.</w:t>
      </w:r>
    </w:p>
    <w:p/>
    <w:p>
      <w:r xmlns:w="http://schemas.openxmlformats.org/wordprocessingml/2006/main">
        <w:t xml:space="preserve">യിസ്രായേൽമക്കൾ ബെനജാക്കാനെ വിട്ട് ഹോർഹഗിദ്ഗാദിൽ പാളയമിറങ്ങി.</w:t>
      </w:r>
    </w:p>
    <w:p/>
    <w:p>
      <w:r xmlns:w="http://schemas.openxmlformats.org/wordprocessingml/2006/main">
        <w:t xml:space="preserve">1. ദൈവം നമ്മുടെ ചുവടുകൾ നയിക്കുന്നു - ഇസ്രായേല്യരുടെ യാത്രയെയും ദൈവിക മാർഗനിർദേശത്തെയും പ്രതിഫലിപ്പിക്കുന്നു.</w:t>
      </w:r>
    </w:p>
    <w:p/>
    <w:p>
      <w:r xmlns:w="http://schemas.openxmlformats.org/wordprocessingml/2006/main">
        <w:t xml:space="preserve">2. വിശ്വാസത്തിൽ മുന്നോട്ട് നീങ്ങുക - പരിവർത്തന സമയങ്ങളിൽ ദൈവത്തെ വിശ്വസിക്കേണ്ടതിന്റെ പ്രാധാന്യം പര്യവേക്ഷണം ചെയ്യുക.</w:t>
      </w:r>
    </w:p>
    <w:p/>
    <w:p>
      <w:r xmlns:w="http://schemas.openxmlformats.org/wordprocessingml/2006/main">
        <w:t xml:space="preserve">1. സങ്കീർത്തനം 37:23 - ഒരു മനുഷ്യൻ തന്റെ വഴിയിൽ പ്രസാദിക്കുമ്പോൾ അവന്റെ കാലടികൾ കർത്താവിനാൽ സ്ഥാപിക്കപ്പെടുന്നു.</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സംഖ്യാപുസ്തകം 33:33 അവർ ഹോർഹഗിദ്ഗാദിൽനിന്നു പുറപ്പെട്ടു ജോത്ബാഥയിൽ പാളയമിറങ്ങി.</w:t>
      </w:r>
    </w:p>
    <w:p/>
    <w:p>
      <w:r xmlns:w="http://schemas.openxmlformats.org/wordprocessingml/2006/main">
        <w:t xml:space="preserve">യിസ്രായേൽമക്കൾ ഹോർഹഗിദ്ഗാദ് വിട്ട് ജോത്ബാഥയിൽ പാളയമിറങ്ങി.</w:t>
      </w:r>
    </w:p>
    <w:p/>
    <w:p>
      <w:r xmlns:w="http://schemas.openxmlformats.org/wordprocessingml/2006/main">
        <w:t xml:space="preserve">1. ദൈവത്തിന്റെ മാർഗനിർദേശം: ദൈവം നമ്മെ നമ്മുടെ ലക്ഷ്യസ്ഥാനത്തേക്ക് എങ്ങനെ നയിക്കുന്നു</w:t>
      </w:r>
    </w:p>
    <w:p/>
    <w:p>
      <w:r xmlns:w="http://schemas.openxmlformats.org/wordprocessingml/2006/main">
        <w:t xml:space="preserve">2. സ്ഥിരോത്സാഹത്തിന്റെ ശക്തി: ബുദ്ധിമുട്ടുകൾക്കിടയിലും എങ്ങനെ നീങ്ങാം</w:t>
      </w:r>
    </w:p>
    <w:p/>
    <w:p>
      <w:r xmlns:w="http://schemas.openxmlformats.org/wordprocessingml/2006/main">
        <w:t xml:space="preserve">1. യെശയ്യാവ് 43:2 - നീ വെള്ളത്തിലൂടെ കടന്നുപോകുമ്പോൾ ഞാൻ നിന്നോടുകൂടെ ഉണ്ടായിരിക്കും; നദികളിലൂടെ അവ നിങ്ങളെ കവിഞ്ഞൊഴുകുകയില്ല. നീ തീയിൽ കൂടി നടക്കുമ്പോൾ നീ വെന്തുപോകയില്ല; അഗ്നിജ്വാല നിന്നെ ദഹിപ്പിക്കയുമില്ല.</w:t>
      </w:r>
    </w:p>
    <w:p/>
    <w:p>
      <w:r xmlns:w="http://schemas.openxmlformats.org/wordprocessingml/2006/main">
        <w:t xml:space="preserve">2. ഫിലിപ്പിയർ 4:13 - എന്നെ ശക്തിപ്പെടുത്തുന്ന ക്രിസ്തുവിലൂടെ എനിക്ക് എല്ലാം ചെയ്യാൻ കഴിയും.</w:t>
      </w:r>
    </w:p>
    <w:p/>
    <w:p>
      <w:r xmlns:w="http://schemas.openxmlformats.org/wordprocessingml/2006/main">
        <w:t xml:space="preserve">സംഖ്യാപുസ്തകം 33:34 അവർ യോത്ബാഥയിൽനിന്നു പുറപ്പെട്ടു എബ്രോനയിൽ പാളയമിറങ്ങി.</w:t>
      </w:r>
    </w:p>
    <w:p/>
    <w:p>
      <w:r xmlns:w="http://schemas.openxmlformats.org/wordprocessingml/2006/main">
        <w:t xml:space="preserve">യിസ്രായേൽമക്കൾ യോത്ബത്ത വിട്ട് എബ്രോണയിൽ പാളയമിറങ്ങി.</w:t>
      </w:r>
    </w:p>
    <w:p/>
    <w:p>
      <w:r xmlns:w="http://schemas.openxmlformats.org/wordprocessingml/2006/main">
        <w:t xml:space="preserve">1. നമ്മുടെ ജീവിതത്തിലെ ദൈവത്തിന്റെ സമയത്തെ വിശ്വസിക്കാൻ പഠിക്കുക.</w:t>
      </w:r>
    </w:p>
    <w:p/>
    <w:p>
      <w:r xmlns:w="http://schemas.openxmlformats.org/wordprocessingml/2006/main">
        <w:t xml:space="preserve">2. നമ്മുടെ ലക്ഷ്യസ്ഥാനത്തേക്ക് നമ്മെ നയിക്കാൻ കർത്താവിനായി കാത്തിരിക്കുന്നു.</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2. സങ്കീർത്തനം 27:14 - കർത്താവിനെ കാത്തിരിക്കുക; ധൈര്യമായിരിക്ക; അവൻ നിന്റെ ഹൃദയത്തെ ഉറപ്പിക്കും; കാത്തിരിക്കൂ, ഞാൻ പറയുന്നു, കർത്താവിൽ!</w:t>
      </w:r>
    </w:p>
    <w:p/>
    <w:p>
      <w:r xmlns:w="http://schemas.openxmlformats.org/wordprocessingml/2006/main">
        <w:t xml:space="preserve">സംഖ്യാപുസ്തകം 33:35 അവർ എബ്രോനയിൽ നിന്നു പുറപ്പെട്ടു എസ്യോൻഗേബറിൽ പാളയമിറങ്ങി.</w:t>
      </w:r>
    </w:p>
    <w:p/>
    <w:p>
      <w:r xmlns:w="http://schemas.openxmlformats.org/wordprocessingml/2006/main">
        <w:t xml:space="preserve">ഇസ്രായേല്യർ എബ്രോണയിൽ നിന്ന് എസിയോംഗബെറിലേക്ക് യാത്ര ചെയ്തു.</w:t>
      </w:r>
    </w:p>
    <w:p/>
    <w:p>
      <w:r xmlns:w="http://schemas.openxmlformats.org/wordprocessingml/2006/main">
        <w:t xml:space="preserve">1. ദൈവത്തിന്റെ വാഗ്ദാനങ്ങൾ പാലിക്കപ്പെടുന്നു: എബ്രോണയിൽ നിന്ന് എസിയോംഗേബറിലേക്കുള്ള ഇസ്രായേല്യരുടെ യാത്ര</w:t>
      </w:r>
    </w:p>
    <w:p/>
    <w:p>
      <w:r xmlns:w="http://schemas.openxmlformats.org/wordprocessingml/2006/main">
        <w:t xml:space="preserve">2. വിശ്വാസത്തിലൂടെ സ്വാതന്ത്ര്യം: ഇസ്രായേല്യരുമൊത്തുള്ള യാത്ര അനുഭവിക്കുക</w:t>
      </w:r>
    </w:p>
    <w:p/>
    <w:p>
      <w:r xmlns:w="http://schemas.openxmlformats.org/wordprocessingml/2006/main">
        <w:t xml:space="preserve">1. മത്തായി 7:7-11 - ചോദിക്കുക, അന്വേഷിക്കുക, മുട്ടുക</w:t>
      </w:r>
    </w:p>
    <w:p/>
    <w:p>
      <w:r xmlns:w="http://schemas.openxmlformats.org/wordprocessingml/2006/main">
        <w:t xml:space="preserve">2. സങ്കീർത്തനം 37:4 - കർത്താവിൽ സ്വയം ആനന്ദിക്കുക, അവൻ നിങ്ങളുടെ ഹൃദയത്തിന്റെ ആഗ്രഹങ്ങൾ നിനക്കു തരും</w:t>
      </w:r>
    </w:p>
    <w:p/>
    <w:p>
      <w:r xmlns:w="http://schemas.openxmlformats.org/wordprocessingml/2006/main">
        <w:t xml:space="preserve">സംഖ്യാപുസ്തകം 33:36 അവർ എസിയോൻഗേബറിൽനിന്നു പുറപ്പെട്ടു കാദേശ് എന്ന സീൻ മരുഭൂമിയിൽ പാളയമിറങ്ങി.</w:t>
      </w:r>
    </w:p>
    <w:p/>
    <w:p>
      <w:r xmlns:w="http://schemas.openxmlformats.org/wordprocessingml/2006/main">
        <w:t xml:space="preserve">ഇസ്രായേൽക്കാർ എസിയോംഗബെറിൽ നിന്ന് കാദേശ് എന്നും അറിയപ്പെട്ടിരുന്ന സീൻ മരുഭൂമിയിലേക്ക് യാത്ര ചെയ്തു.</w:t>
      </w:r>
    </w:p>
    <w:p/>
    <w:p>
      <w:r xmlns:w="http://schemas.openxmlformats.org/wordprocessingml/2006/main">
        <w:t xml:space="preserve">1. വിശ്വാസത്തിന്റെ യാത്ര: അനുസരണത്തിലും വിശ്വാസത്തിലും നടക്കാൻ പഠിക്കുക</w:t>
      </w:r>
    </w:p>
    <w:p/>
    <w:p>
      <w:r xmlns:w="http://schemas.openxmlformats.org/wordprocessingml/2006/main">
        <w:t xml:space="preserve">2. ദുഷ്‌കരമായ സമയങ്ങളിൽ ദൈവത്തിന്റെ വിശ്വസ്തത: അവന്റെ സാന്നിധ്യത്തിൽ ആശ്വാസം കണ്ടെത്തൽ</w:t>
      </w:r>
    </w:p>
    <w:p/>
    <w:p>
      <w:r xmlns:w="http://schemas.openxmlformats.org/wordprocessingml/2006/main">
        <w:t xml:space="preserve">1. ആവർത്തനം 8:2-3 "നിങ്ങളുടെ ദൈവമായ കർത്താവ് നിങ്ങളെ താഴ്ത്തുന്നതിനും പരീക്ഷിക്കുന്നതിനും നിങ്ങളുടെ ഹൃദയത്തിലുള്ളത് എന്താണെന്ന് അറിയുന്നതിനും നിങ്ങളുടെ ഹൃദയത്തിൽ എന്താണെന്ന് അറിയുന്നതിനും ഈ നാല്പതു വർഷം മരുഭൂമിയിൽ നിങ്ങളെ നയിച്ചുവെന്ന് നിങ്ങൾ ഓർക്കണം. കൽപ്പനകളോ ഇല്ലയോ, അതിനാൽ അവൻ നിങ്ങളെ താഴ്ത്തി, വിശപ്പടക്കാൻ അനുവദിച്ചു, നിങ്ങൾ അറിയാത്തതും നിങ്ങളുടെ പിതാക്കന്മാർ അറിയാത്തതുമായ മന്ന നിങ്ങൾക്ക് നൽകി, മനുഷ്യൻ അപ്പം കൊണ്ട് മാത്രമല്ല ജീവിക്കുന്നത്, എന്നാൽ മനുഷ്യൻ ജീവിക്കുന്നത് യഹോവയുടെ വായിൽനിന്നു പുറപ്പെടുന്ന വചനം.</w:t>
      </w:r>
    </w:p>
    <w:p/>
    <w:p>
      <w:r xmlns:w="http://schemas.openxmlformats.org/wordprocessingml/2006/main">
        <w:t xml:space="preserve">2. എബ്രായർ 13:5-6 നിങ്ങളുടെ പെരുമാറ്റം അത്യാഗ്രഹമില്ലാത്തതായിരിക്കട്ടെ; ഉള്ളതു കൊണ്ട് തൃപ്തിപ്പെടുക. എന്തെന്നാൽ, ഞാൻ നിന്നെ ഒരിക്കലും കൈവിടുകയില്ല, ഉപേക്ഷിക്കുകയുമില്ല എന്നു അവൻ തന്നെ പറഞ്ഞിരിക്കുന്നു. അതുകൊണ്ട് നമുക്ക് ധൈര്യത്തോടെ പറയാം: യഹോവ എന്റെ സഹായിയാണ്; ഞാൻ ഭയപ്പെടുകയില്ല. മനുഷ്യന് എന്നോട് എന്ത് ചെയ്യാൻ കഴിയും?</w:t>
      </w:r>
    </w:p>
    <w:p/>
    <w:p>
      <w:r xmlns:w="http://schemas.openxmlformats.org/wordprocessingml/2006/main">
        <w:t xml:space="preserve">സംഖ്യാപുസ്തകം 33:37 അവർ കാദേശിൽനിന്നു പുറപ്പെട്ടു ഏദോംദേശത്തിന്റെ അറ്റത്തുള്ള ഹോർ പർവ്വതത്തിൽ പാളയമിറങ്ങി.</w:t>
      </w:r>
    </w:p>
    <w:p/>
    <w:p>
      <w:r xmlns:w="http://schemas.openxmlformats.org/wordprocessingml/2006/main">
        <w:t xml:space="preserve">ഇസ്രായേല്യർ കാദേശിൽ നിന്ന് ഏദോമിന്റെ അതിർത്തിയിലുള്ള ഹോർ പർവതത്തിലേക്ക് യാത്രയായി.</w:t>
      </w:r>
    </w:p>
    <w:p/>
    <w:p>
      <w:r xmlns:w="http://schemas.openxmlformats.org/wordprocessingml/2006/main">
        <w:t xml:space="preserve">1. "വിശ്വാസത്തിന്റെ പാതയിൽ നടക്കുക"</w:t>
      </w:r>
    </w:p>
    <w:p/>
    <w:p>
      <w:r xmlns:w="http://schemas.openxmlformats.org/wordprocessingml/2006/main">
        <w:t xml:space="preserve">2. "നമ്മുടെ ജീവിതത്തിനായുള്ള ദൈവത്തിന്റെ പദ്ധതി"</w:t>
      </w:r>
    </w:p>
    <w:p/>
    <w:p>
      <w:r xmlns:w="http://schemas.openxmlformats.org/wordprocessingml/2006/main">
        <w:t xml:space="preserve">1. സങ്കീർത്തനങ്ങൾ 119:105 - നിന്റെ വചനം എന്റെ പാദങ്ങൾക്ക് ഒരു വിളക്ക്, എന്റെ പാതയിൽ ഒരു പ്രകാശം.</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സംഖ്യാപുസ്തകം 33:38 പുരോഹിതനായ അഹരോൻ യഹോവയുടെ കല്പനപ്രകാരം ഹോർ പർവ്വതത്തിൽ കയറി, യിസ്രായേൽമക്കൾ ഈജിപ്തുദേശത്തുനിന്നു പുറപ്പെട്ടതിന്റെ നാല്പതാം സംവത്സരത്തിൽ, അഞ്ചാം മാസം ഒന്നാം തിയ്യതി അവിടെവെച്ചു മരിച്ചു. .</w:t>
      </w:r>
    </w:p>
    <w:p/>
    <w:p>
      <w:r xmlns:w="http://schemas.openxmlformats.org/wordprocessingml/2006/main">
        <w:t xml:space="preserve">പുരോഹിതനായ അഹരോൻ യഹോവയുടെ കല്പനപ്രകാരം ഹോർ പർവതത്തിൽ കയറി, യിസ്രായേൽമക്കൾ ഈജിപ്തിൽനിന്നു പുറപ്പെട്ടതിന്റെ നാല്പതാം വർഷം അഞ്ചാം മാസം ഒന്നാം തിയ്യതി അവിടെവെച്ചു മരിച്ചു.</w:t>
      </w:r>
    </w:p>
    <w:p/>
    <w:p>
      <w:r xmlns:w="http://schemas.openxmlformats.org/wordprocessingml/2006/main">
        <w:t xml:space="preserve">1. അനുസരണം: ദൈവത്തിന്റെ കൽപ്പനകൾ പാലിക്കാനുള്ള ശക്തി - അഹരോന്റെ ത്യാഗത്തെക്കുറിച്ചുള്ള ഒരു പഠനം</w:t>
      </w:r>
    </w:p>
    <w:p/>
    <w:p>
      <w:r xmlns:w="http://schemas.openxmlformats.org/wordprocessingml/2006/main">
        <w:t xml:space="preserve">2. വിശ്വാസം: ദൈവത്തിന്റെ പദ്ധതി പൂർത്തീകരിക്കപ്പെടും - അഹരോന്റെ കർത്താവിലുള്ള വിശ്വാസത്തെക്കുറിച്ചുള്ള ഒരു പഠനം</w:t>
      </w:r>
    </w:p>
    <w:p/>
    <w:p>
      <w:r xmlns:w="http://schemas.openxmlformats.org/wordprocessingml/2006/main">
        <w:t xml:space="preserve">1. ജോഷ്വ 1: 9 - ശക്തനും ധൈര്യവുമുള്ളവനായിരിക്കുക. ഭയപ്പെടേണ്ടതില്ല; തളരരുത്, നീ പോകുന്നിടത്തെല്ലാം നിന്റെ ദൈവമായ യഹോവ നിന്നോടുകൂടെ ഉണ്ടായിരിക്കും.</w:t>
      </w:r>
    </w:p>
    <w:p/>
    <w:p>
      <w:r xmlns:w="http://schemas.openxmlformats.org/wordprocessingml/2006/main">
        <w:t xml:space="preserve">2. എബ്രായർ 11:1-2 - ഇപ്പോൾ വിശ്വാസം എന്നത് നാം പ്രതീക്ഷിക്കുന്ന കാര്യങ്ങളിൽ ആത്മവിശ്വാസവും കാണാത്തതിനെക്കുറിച്ചുള്ള ഉറപ്പുമാണ്. ഇതാണ് പഴമക്കാർ വാഴ്ത്തപ്പെട്ടത്.</w:t>
      </w:r>
    </w:p>
    <w:p/>
    <w:p>
      <w:r xmlns:w="http://schemas.openxmlformats.org/wordprocessingml/2006/main">
        <w:t xml:space="preserve">സംഖ്യാപുസ്തകം 33:39 അഹരോൻ ഹോർ പർവ്വതത്തിൽവെച്ചു മരിക്കുമ്പോൾ അവന്നു നൂറ്റിയിരുപത്തിമൂന്നു വയസ്സായിരുന്നു.</w:t>
      </w:r>
    </w:p>
    <w:p/>
    <w:p>
      <w:r xmlns:w="http://schemas.openxmlformats.org/wordprocessingml/2006/main">
        <w:t xml:space="preserve">123-ആം വയസ്സിൽ ഹോർ പർവതത്തിൽ വച്ച് അഹരോൺ മരിച്ചു.</w:t>
      </w:r>
    </w:p>
    <w:p/>
    <w:p>
      <w:r xmlns:w="http://schemas.openxmlformats.org/wordprocessingml/2006/main">
        <w:t xml:space="preserve">1. ജീവിതത്തിന്റെ സംക്ഷിപ്തത: ഭൂമിയിലെ നമ്മുടെ സമയം എങ്ങനെ പരമാവധി പ്രയോജനപ്പെടുത്താം.</w:t>
      </w:r>
    </w:p>
    <w:p/>
    <w:p>
      <w:r xmlns:w="http://schemas.openxmlformats.org/wordprocessingml/2006/main">
        <w:t xml:space="preserve">2. ദൈവത്തെ ബഹുമാനിക്കുന്നതിന്റെയും അവന്റെ ഇഷ്ടം നിറവേറ്റുന്നതിന്റെയും പ്രാധാന്യം.</w:t>
      </w:r>
    </w:p>
    <w:p/>
    <w:p>
      <w:r xmlns:w="http://schemas.openxmlformats.org/wordprocessingml/2006/main">
        <w:t xml:space="preserve">1. യാക്കോബ് 4:14 - "എന്തുകൊണ്ട്, നാളെ എന്ത് സംഭവിക്കുമെന്ന് പോലും നിങ്ങൾക്കറിയില്ല. എന്താണ് നിങ്ങളുടെ ജീവിതം? നിങ്ങൾ അൽപ്പനേരം പ്രത്യക്ഷപ്പെടുകയും പിന്നീട് അപ്രത്യക്ഷമാവുകയും ചെയ്യുന്ന ഒരു മൂടൽമഞ്ഞാണ്."</w:t>
      </w:r>
    </w:p>
    <w:p/>
    <w:p>
      <w:r xmlns:w="http://schemas.openxmlformats.org/wordprocessingml/2006/main">
        <w:t xml:space="preserve">2. ആവർത്തനം 33:8 - "അഹരോനെക്കുറിച്ച് അവൻ പറഞ്ഞു: കർത്താവ് അവനെ അനുഗ്രഹിക്കുകയും സമാധാനം നൽകുകയും അവനിൽ എന്നേക്കും പ്രസാദിക്കുകയും ചെയ്യട്ടെ."</w:t>
      </w:r>
    </w:p>
    <w:p/>
    <w:p>
      <w:r xmlns:w="http://schemas.openxmlformats.org/wordprocessingml/2006/main">
        <w:t xml:space="preserve">സംഖ്യാപുസ്തകം 33:40 കനാൻ ദേശത്തു തെക്കു വസിച്ചിരുന്ന കനാന്യനായ അരാദ് രാജാവു യിസ്രായേൽമക്കളുടെ വരവിനെക്കുറിച്ചു കേട്ടു.</w:t>
      </w:r>
    </w:p>
    <w:p/>
    <w:p>
      <w:r xmlns:w="http://schemas.openxmlformats.org/wordprocessingml/2006/main">
        <w:t xml:space="preserve">കനാന്യ രാജാവായ അരാദ് ഇസ്രായേല്യരുടെ വരവിനെപ്പറ്റി കേട്ടു.</w:t>
      </w:r>
    </w:p>
    <w:p/>
    <w:p>
      <w:r xmlns:w="http://schemas.openxmlformats.org/wordprocessingml/2006/main">
        <w:t xml:space="preserve">1: ശത്രു ജയിക്കുന്നതായി തോന്നുമ്പോഴും ദൈവം എപ്പോഴും നിയന്ത്രണത്തിലാണ്.</w:t>
      </w:r>
    </w:p>
    <w:p/>
    <w:p>
      <w:r xmlns:w="http://schemas.openxmlformats.org/wordprocessingml/2006/main">
        <w:t xml:space="preserve">2: ദൈവത്തിന്റെ വാഗ്ദാനങ്ങൾ ഉറപ്പുള്ളതാണ്, ശക്തമായ എതിർപ്പുകൾക്കെതിരെ പോലും അവൻ അവ നിറവേറ്റും.</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യെശയ്യാവ് 54:17 - "നിങ്ങൾക്കെതിരായി രൂപപ്പെടുത്തുന്ന ഒരു ആയുധവും വിജയിക്കുകയില്ല, ന്യായവിധിയിൽ നിനക്കെതിരെ ഉയരുന്ന എല്ലാ നാവിനെയും നീ സംഹരിക്കും. ഇത് കർത്താവിന്റെ ദാസന്മാരുടെ അവകാശവും എന്നിൽ നിന്നുള്ള അവരുടെ ന്യായവും ആകുന്നു, കർത്താവ് അരുളിച്ചെയ്യുന്നു. ."</w:t>
      </w:r>
    </w:p>
    <w:p/>
    <w:p>
      <w:r xmlns:w="http://schemas.openxmlformats.org/wordprocessingml/2006/main">
        <w:t xml:space="preserve">സംഖ്യാപുസ്തകം 33:41 അവർ ഹോർ പർവ്വതത്തിൽനിന്നു പുറപ്പെട്ടു സൽമോനയിൽ പാളയമിറങ്ങി.</w:t>
      </w:r>
    </w:p>
    <w:p/>
    <w:p>
      <w:r xmlns:w="http://schemas.openxmlformats.org/wordprocessingml/2006/main">
        <w:t xml:space="preserve">യിസ്രായേൽമക്കൾ ഹോർ പർവ്വതം വിട്ടു സൽമോനയിൽ പാളയമിറങ്ങി.</w:t>
      </w:r>
    </w:p>
    <w:p/>
    <w:p>
      <w:r xmlns:w="http://schemas.openxmlformats.org/wordprocessingml/2006/main">
        <w:t xml:space="preserve">1. വിശ്വാസത്തിന്റെ യാത്ര: ഹോർ പർവ്വതം വിട്ട് സാൽമോനയിലേക്ക്</w:t>
      </w:r>
    </w:p>
    <w:p/>
    <w:p>
      <w:r xmlns:w="http://schemas.openxmlformats.org/wordprocessingml/2006/main">
        <w:t xml:space="preserve">2. പ്രതികൂല സാഹചര്യങ്ങളിലും ഉറച്ചുനിൽക്കുക</w:t>
      </w:r>
    </w:p>
    <w:p/>
    <w:p>
      <w:r xmlns:w="http://schemas.openxmlformats.org/wordprocessingml/2006/main">
        <w:t xml:space="preserve">1. സങ്കീർത്തനം 121:8: യഹോവ നിന്റെ പോക്കും വരവും ഇന്നുമുതൽ എന്നേക്കും കാത്തുസൂക്ഷിക്കും.</w:t>
      </w:r>
    </w:p>
    <w:p/>
    <w:p>
      <w:r xmlns:w="http://schemas.openxmlformats.org/wordprocessingml/2006/main">
        <w:t xml:space="preserve">2. സഭാപ്രസംഗി 1:9: ഉണ്ടായിരുന്നത്, അത് ഉണ്ടാകാനുള്ളതാണ്; ചെയ്യുന്നതു ചെയ്യേണം; സൂര്യനു കീഴെ പുതിയതായി ഒന്നുമില്ല.</w:t>
      </w:r>
    </w:p>
    <w:p/>
    <w:p>
      <w:r xmlns:w="http://schemas.openxmlformats.org/wordprocessingml/2006/main">
        <w:t xml:space="preserve">സംഖ്യാപുസ്തകം 33:42 അവർ സൽമോനയിൽ നിന്നു പുറപ്പെട്ടു പൂനോനിൽ പാളയമിറങ്ങി.</w:t>
      </w:r>
    </w:p>
    <w:p/>
    <w:p>
      <w:r xmlns:w="http://schemas.openxmlformats.org/wordprocessingml/2006/main">
        <w:t xml:space="preserve">ഇസ്രായേൽജനം സാൽമോന വിട്ട് പൂനോനിൽ പാളയമിറങ്ങി.</w:t>
      </w:r>
    </w:p>
    <w:p/>
    <w:p>
      <w:r xmlns:w="http://schemas.openxmlformats.org/wordprocessingml/2006/main">
        <w:t xml:space="preserve">1. ദൈവം നമ്മെ ജീവിതത്തിലെ പുതിയ സ്ഥലങ്ങളിലേക്ക് കൊണ്ടുവരുന്നു, അവിടെ നമ്മെ എത്തിക്കാൻ നാം അവനെ വിശ്വസിക്കണം.</w:t>
      </w:r>
    </w:p>
    <w:p/>
    <w:p>
      <w:r xmlns:w="http://schemas.openxmlformats.org/wordprocessingml/2006/main">
        <w:t xml:space="preserve">2. നമ്മുടെ ജീവിതത്തിൽ ദൈവത്തിന്റെ വിശ്വസ്തത നമ്മുടെ യാത്രയിൽ പ്രകടമാണ്.</w:t>
      </w:r>
    </w:p>
    <w:p/>
    <w:p>
      <w:r xmlns:w="http://schemas.openxmlformats.org/wordprocessingml/2006/main">
        <w:t xml:space="preserve">1. എബ്രായർ 11:8 വിശ്വാസത്താൽ അബ്രഹാം തനിക്ക് അവകാശമായി ലഭിക്കേണ്ട സ്ഥലത്തേക്ക് പോകാൻ വിളിക്കപ്പെട്ടപ്പോൾ അനുസരിച്ചു. എവിടേക്കാണ് പോകുന്നതെന്നറിയാതെ അവൻ പുറത്തേക്കിറങ്ങി.</w:t>
      </w:r>
    </w:p>
    <w:p/>
    <w:p>
      <w:r xmlns:w="http://schemas.openxmlformats.org/wordprocessingml/2006/main">
        <w:t xml:space="preserve">2. യെശയ്യാവ് 43:18-19 പഴയത് ഓർക്കരുത്, പഴയത് പരിഗണിക്കരുത്. ഇതാ, ഞാൻ ഒരു പുതിയ കാര്യം ചെയ്യുന്നു; ഇപ്പോൾ അത് മുളച്ചുവരുന്നു, നിങ്ങൾ അത് മനസ്സിലാക്കുന്നില്ലേ? ഞാൻ മരുഭൂമിയിൽ ഒരു വഴിയും മരുഭൂമിയിൽ നദികളും ഉണ്ടാക്കും.</w:t>
      </w:r>
    </w:p>
    <w:p/>
    <w:p>
      <w:r xmlns:w="http://schemas.openxmlformats.org/wordprocessingml/2006/main">
        <w:t xml:space="preserve">സംഖ്യാപുസ്തകം 33:43 അവർ പൂനോനിൽനിന്നു പുറപ്പെട്ടു ഓബോത്തിൽ പാളയമിറങ്ങി.</w:t>
      </w:r>
    </w:p>
    <w:p/>
    <w:p>
      <w:r xmlns:w="http://schemas.openxmlformats.org/wordprocessingml/2006/main">
        <w:t xml:space="preserve">ഇസ്രായേൽജനം പൂനോനിൽ നിന്ന് പുറപ്പെട്ട് ഓബോത്തിൽ പാളയമിറങ്ങി.</w:t>
      </w:r>
    </w:p>
    <w:p/>
    <w:p>
      <w:r xmlns:w="http://schemas.openxmlformats.org/wordprocessingml/2006/main">
        <w:t xml:space="preserve">1. പുനോൻ മുതൽ ഓബോത്ത് വരെ: ദൈവത്തിന്റെ കരുതലിന്റെ പാത പിന്തുടരുക</w:t>
      </w:r>
    </w:p>
    <w:p/>
    <w:p>
      <w:r xmlns:w="http://schemas.openxmlformats.org/wordprocessingml/2006/main">
        <w:t xml:space="preserve">2. വിശ്വാസത്തിന്റെ യാത്ര: പുനോനിൽ നിന്ന് ഒബോത്തിലേക്ക് ദൈവത്തോടൊപ്പം നടക്കുക</w:t>
      </w:r>
    </w:p>
    <w:p/>
    <w:p>
      <w:r xmlns:w="http://schemas.openxmlformats.org/wordprocessingml/2006/main">
        <w:t xml:space="preserve">1. ആവർത്തനം 8:2-3 നിങ്ങളുടെ ദൈവമായ കർത്താവ് നിങ്ങളെ താഴ്ത്തേണ്ടതിന് ഈ നാല്പതു വർഷം മരുഭൂമിയിൽ നിങ്ങളെ നയിച്ച വഴി മുഴുവൻ നിങ്ങൾ ഓർക്കണം, നിങ്ങളുടെ ഹൃദയത്തിലുള്ളത് എന്താണെന്ന് അറിയാൻ നിങ്ങളെ പരീക്ഷിക്കും. അവന്റെ കൽപ്പനകൾ അല്ലെങ്കിൽ ഇല്ല. മനുഷ്യൻ അപ്പം കൊണ്ട് മാത്രമല്ല ജീവിക്കുന്നത് എന്ന് അവൻ നിങ്ങളെ അറിയിക്കേണ്ടതിന്, അവൻ നിങ്ങളെ താഴ്ത്തി, വിശപ്പടക്കി, നിനക്കറിയാത്തതും നിങ്ങളുടെ പിതാക്കന്മാരും അറിയാത്തതുമായ മന്ന നിങ്ങൾക്ക് നൽകി. കർത്താവിന്റെ വായ്.</w:t>
      </w:r>
    </w:p>
    <w:p/>
    <w:p>
      <w:r xmlns:w="http://schemas.openxmlformats.org/wordprocessingml/2006/main">
        <w:t xml:space="preserve">2. യെശയ്യാവ് 43:19 ഇതാ, ഞാൻ ഒരു പുതിയ കാര്യം ചെയ്യുന്നു; ഇപ്പോൾ അത് മുളച്ചുവരുന്നു, നിങ്ങൾ അത് മനസ്സിലാക്കുന്നില്ലേ? ഞാൻ മരുഭൂമിയിൽ ഒരു വഴിയും മരുഭൂമിയിൽ നദികളും ഉണ്ടാക്കും.</w:t>
      </w:r>
    </w:p>
    <w:p/>
    <w:p>
      <w:r xmlns:w="http://schemas.openxmlformats.org/wordprocessingml/2006/main">
        <w:t xml:space="preserve">സംഖ്യാപുസ്‌തകം 33:44 അവർ ഓബോത്തിൽനിന്നു പുറപ്പെട്ടു മോവാബിന്റെ അതിർത്തിയിലുള്ള ഇജെബാരീമിൽ പാളയമിറങ്ങി.</w:t>
      </w:r>
    </w:p>
    <w:p/>
    <w:p>
      <w:r xmlns:w="http://schemas.openxmlformats.org/wordprocessingml/2006/main">
        <w:t xml:space="preserve">ഇസ്രായേല്യർ ഓബോത്തിൽ നിന്ന് യാത്ര ചെയ്ത് മോവാബ് അതിർത്തിയിലുള്ള ഇജബാരിമിൽ പാളയമിറങ്ങി.</w:t>
      </w:r>
    </w:p>
    <w:p/>
    <w:p>
      <w:r xmlns:w="http://schemas.openxmlformats.org/wordprocessingml/2006/main">
        <w:t xml:space="preserve">1. വിശ്വസ്തമായ ചുവടുകൾ: ഇസ്രായേല്യരുടെ യാത്രയിൽ നിന്ന് പഠിക്കുക</w:t>
      </w:r>
    </w:p>
    <w:p/>
    <w:p>
      <w:r xmlns:w="http://schemas.openxmlformats.org/wordprocessingml/2006/main">
        <w:t xml:space="preserve">2. റിസ്ക് എടുക്കൽ: അനുസരണത്തിൽ മുന്നോട്ട്</w:t>
      </w:r>
    </w:p>
    <w:p/>
    <w:p>
      <w:r xmlns:w="http://schemas.openxmlformats.org/wordprocessingml/2006/main">
        <w:t xml:space="preserve">1. ആവർത്തനം 1: 6-8 - ശക്തനും ധൈര്യവുമുള്ളവനായിരിക്കുക; അവരെ ഭയപ്പെടുകയോ ഭയപ്പെടുകയോ അരുത്, നിങ്ങളുടെ ദൈവമായ കർത്താവാണ് നിന്നോടുകൂടെ പോകുന്നത് അവൻ നിങ്ങളെ പരാജയപ്പെടുത്തുകയോ ഉപേക്ഷിക്കുകയോ ഇല്ല.</w:t>
      </w:r>
    </w:p>
    <w:p/>
    <w:p>
      <w:r xmlns:w="http://schemas.openxmlformats.org/wordprocessingml/2006/main">
        <w:t xml:space="preserve">2. റോമർ 8:38-39 - മരണത്തിനോ ജീവിതത്തിനോ മാലാഖമാർക്കോ ഭരണാധികാരികൾക്കോ വർത്തമാനമോ ഭാവിയോ ശക്തികൾക്കോ ഉയരത്തിനോ ആഴത്തിനോ സൃഷ്ടിയിലെ മറ്റെന്തെങ്കിലുമോ വേർപെടുത്താൻ കഴിയില്ലെന്ന് എനിക്ക് ബോധ്യമുണ്ട്. നമ്മുടെ കർത്താവായ ക്രിസ്തുയേശുവിലുള്ള ദൈവസ്നേഹത്തിൽ നിന്നാണ് നാം.</w:t>
      </w:r>
    </w:p>
    <w:p/>
    <w:p>
      <w:r xmlns:w="http://schemas.openxmlformats.org/wordprocessingml/2006/main">
        <w:t xml:space="preserve">സംഖ്യാപുസ്തകം 33:45 അവർ ഇയീമിൽനിന്നു പുറപ്പെട്ടു ദിബോൻഗാദിൽ പാളയമിറങ്ങി.</w:t>
      </w:r>
    </w:p>
    <w:p/>
    <w:p>
      <w:r xmlns:w="http://schemas.openxmlformats.org/wordprocessingml/2006/main">
        <w:t xml:space="preserve">യിസ്രായേൽമക്കൾ ഐമിൽ നിന്ന് പുറപ്പെട്ട് ദിബോംഗദിൽ കൂടാരമടിച്ചു.</w:t>
      </w:r>
    </w:p>
    <w:p/>
    <w:p>
      <w:r xmlns:w="http://schemas.openxmlformats.org/wordprocessingml/2006/main">
        <w:t xml:space="preserve">1. നാം യാത്രയിലായിരിക്കുമ്പോഴും നമ്മുടെ എല്ലാ ആവശ്യങ്ങളും നിറവേറ്റുന്നതിൽ ദൈവം വിശ്വസ്തനാണ്.</w:t>
      </w:r>
    </w:p>
    <w:p/>
    <w:p>
      <w:r xmlns:w="http://schemas.openxmlformats.org/wordprocessingml/2006/main">
        <w:t xml:space="preserve">2. ദൈവവിളി അനുസരിക്കുന്നതിലെ വിശ്വസ്തതയ്ക്ക് അനുഗ്രഹങ്ങൾ പ്രതിഫലമായി ലഭിക്കുന്നു.</w:t>
      </w:r>
    </w:p>
    <w:p/>
    <w:p>
      <w:r xmlns:w="http://schemas.openxmlformats.org/wordprocessingml/2006/main">
        <w:t xml:space="preserve">1. യെശയ്യാവ് 41:10,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37:3, "കർത്താവിൽ ആശ്രയിച്ച് നന്മ ചെയ്യുക; ദേശത്ത് വസിക്കുകയും സുരക്ഷിതമായ മേച്ചിൽപ്പുറങ്ങൾ ആസ്വദിക്കുകയും ചെയ്യുക."</w:t>
      </w:r>
    </w:p>
    <w:p/>
    <w:p>
      <w:r xmlns:w="http://schemas.openxmlformats.org/wordprocessingml/2006/main">
        <w:t xml:space="preserve">സംഖ്യാപുസ്തകം 33:46 അവർ ദിബോംഗാദിൽ നിന്നു പുറപ്പെട്ടു അൽമോണ്ടിബ്ലാതയീമിൽ പാളയമിറങ്ങി.</w:t>
      </w:r>
    </w:p>
    <w:p/>
    <w:p>
      <w:r xmlns:w="http://schemas.openxmlformats.org/wordprocessingml/2006/main">
        <w:t xml:space="preserve">ഇസ്രായേൽജനം ദിബോംഗദ് വിട്ട് അൽമോണ്ടിബ്ലാത്തൈമിൽ പാളയമിറങ്ങി.</w:t>
      </w:r>
    </w:p>
    <w:p/>
    <w:p>
      <w:r xmlns:w="http://schemas.openxmlformats.org/wordprocessingml/2006/main">
        <w:t xml:space="preserve">1. മുന്നോട്ട് നീങ്ങുക - വിശ്വാസത്തോടെയും ധൈര്യത്തോടെയും ഭാവിയിലേക്ക് നോക്കുക</w:t>
      </w:r>
    </w:p>
    <w:p/>
    <w:p>
      <w:r xmlns:w="http://schemas.openxmlformats.org/wordprocessingml/2006/main">
        <w:t xml:space="preserve">2. വെല്ലുവിളികളെ അതിജീവിക്കുക - ശക്തിയും മാർഗനിർദേശവും നൽകാൻ ദൈവത്തിൽ ആശ്രയിക്കുക</w:t>
      </w:r>
    </w:p>
    <w:p/>
    <w:p>
      <w:r xmlns:w="http://schemas.openxmlformats.org/wordprocessingml/2006/main">
        <w:t xml:space="preserve">1. ഫിലിപ്പിയർ 3:13-14 - സഹോദരീസഹോദരന്മാരേ, ഞാൻ ഇതുവരെ അത് കൈക്കൊണ്ടിട്ടില്ലെന്ന് ഞാൻ കരുതുന്നു. എന്നാൽ ഒരു കാര്യം ഞാൻ ചെയ്യുന്നു: പിന്നിലുള്ളത് മറന്നും മുന്നിലുള്ളതിലേക്ക് ആയാസപ്പെട്ടും, ക്രിസ്തുയേശുവിൽ ദൈവം എന്നെ സ്വർഗത്തിലേക്ക് വിളിച്ചിരിക്കുന്ന സമ്മാനം നേടാൻ ഞാൻ ലക്ഷ്യത്തിലേക്ക് നീങ്ങുന്നു.</w:t>
      </w:r>
    </w:p>
    <w:p/>
    <w:p>
      <w:r xmlns:w="http://schemas.openxmlformats.org/wordprocessingml/2006/main">
        <w:t xml:space="preserve">2. ആവർത്തനം 1: 6-8 - നമ്മുടെ ദൈവമായ കർത്താവ് ഹോരേബിൽവെച്ച് ഞങ്ങളോട് അരുളിച്ചെയ്തു: നിങ്ങൾ ഈ പർവതത്തിൽ വളരെക്കാലം താമസിച്ചു. പാളയം തകർത്ത് അമോര്യരുടെ മലനാട്ടിലേക്ക് മുന്നേറുക; അരാബയിലും മലകളിലും പടിഞ്ഞാറൻ മലനിരകളിലും നെഗേവിലും തീരപ്രദേശങ്ങളിലും കനാന്യരുടെ ദേശത്തേക്കും ലെബനോനിലേക്കും യൂഫ്രട്ടീസ് എന്ന മഹാനദിവരെയുള്ള എല്ലാ അയൽവാസികളുടെയും അടുക്കൽ പോകുക. നോക്കൂ, ഞാൻ നിനക്ക് ഈ ദേശം തന്നിരിക്കുന്നു. നിങ്ങളുടെ പിതാക്കന്മാരായ അബ്രഹാമിനും യിസ്ഹാക്കിനും യാക്കോബിനും അവരുടെ സന്തതികൾക്കും നൽകുമെന്ന് യഹോവ സത്യം ചെയ്ത ദേശം നിങ്ങൾ ചെന്ന് കൈവശമാക്കുക.</w:t>
      </w:r>
    </w:p>
    <w:p/>
    <w:p>
      <w:r xmlns:w="http://schemas.openxmlformats.org/wordprocessingml/2006/main">
        <w:t xml:space="preserve">സംഖ്യാപുസ്തകം 33:47 അവർ അൽമോണ്ടിബ്ലാത്തയീമിൽനിന്നു പുറപ്പെട്ടു നെബോയുടെ മുമ്പാകെ അബാരീംമലകളിൽ പാളയമിറങ്ങി.</w:t>
      </w:r>
    </w:p>
    <w:p/>
    <w:p>
      <w:r xmlns:w="http://schemas.openxmlformats.org/wordprocessingml/2006/main">
        <w:t xml:space="preserve">ഇസ്രായേൽക്കാർ അൽമോണ്ടിബ്ലാതയീമിൽ നിന്ന് അബാരിം പർവതങ്ങളിലേക്ക് മാറി, അവിടെ അവർ നെബോയ്ക്ക് സമീപം പാളയമടിച്ചു.</w:t>
      </w:r>
    </w:p>
    <w:p/>
    <w:p>
      <w:r xmlns:w="http://schemas.openxmlformats.org/wordprocessingml/2006/main">
        <w:t xml:space="preserve">1. "ദൈവത്തിന്റെ മാർഗ്ഗനിർദ്ദേശവും കരുതലും: എങ്ങനെയാണ് ദൈവം നമ്മെ പുതിയ ലക്ഷ്യസ്ഥാനങ്ങളിലേക്ക് നയിക്കുന്നത്"</w:t>
      </w:r>
    </w:p>
    <w:p/>
    <w:p>
      <w:r xmlns:w="http://schemas.openxmlformats.org/wordprocessingml/2006/main">
        <w:t xml:space="preserve">2. "ദൈവത്തിന്റെ വിശ്വസ്തത: മരുഭൂമിയിലൂടെ നമ്മെ കൊണ്ടുപോകുന്നു"</w:t>
      </w:r>
    </w:p>
    <w:p/>
    <w:p>
      <w:r xmlns:w="http://schemas.openxmlformats.org/wordprocessingml/2006/main">
        <w:t xml:space="preserve">1. ആവർത്തനം 32:11-12 - "കഴുകൻ കൂടു ഇളക്കി കുഞ്ഞുങ്ങൾക്ക് മീതെ പറക്കുന്നതുപോലെ, ചിറകുകൾ വിടർത്തി, അവയെ എടുത്ത്, തൂവലുകളിൽ വഹിക്കുമ്പോൾ, കർത്താവ് മാത്രം അവനെ നയിച്ചു"</w:t>
      </w:r>
    </w:p>
    <w:p/>
    <w:p>
      <w:r xmlns:w="http://schemas.openxmlformats.org/wordprocessingml/2006/main">
        <w:t xml:space="preserve">2. യെശയ്യാവ് 46: 4 - "നിന്റെ വാർദ്ധക്യം വരെ ഞാൻ അവനാണ്, നരച്ച മുടി വരെ ഞാൻ നിന്നെ വഹിക്കും! ഞാൻ ഉണ്ടാക്കി, ഞാൻ വഹിക്കും, ഞാൻ വഹിക്കും, നിന്നെ വിടുവിക്കും."</w:t>
      </w:r>
    </w:p>
    <w:p/>
    <w:p>
      <w:r xmlns:w="http://schemas.openxmlformats.org/wordprocessingml/2006/main">
        <w:t xml:space="preserve">സംഖ്യാപുസ്‌തകം 33:48 അവർ അബാരീം പർവതങ്ങളിൽനിന്നു പുറപ്പെട്ടു യെരീഹോവിനു സമീപം യോർദ്ദാന്നരികെ മോവാബ് സമതലങ്ങളിൽ പാളയമിറങ്ങി.</w:t>
      </w:r>
    </w:p>
    <w:p/>
    <w:p>
      <w:r xmlns:w="http://schemas.openxmlformats.org/wordprocessingml/2006/main">
        <w:t xml:space="preserve">ഇസ്രായേല്യർ അബാരീം പർവതങ്ങൾ വിട്ട് യെരീക്കോയ്‌ക്കടുത്തുള്ള ജോർദാൻ നദിക്കരയിലുള്ള മോവാബ് സമതലത്തിൽ പാളയമടിച്ചു.</w:t>
      </w:r>
    </w:p>
    <w:p/>
    <w:p>
      <w:r xmlns:w="http://schemas.openxmlformats.org/wordprocessingml/2006/main">
        <w:t xml:space="preserve">1. പരീക്ഷണങ്ങളിൽ ശക്തി കണ്ടെത്തൽ: ഇസ്രായേല്യർ അവരുടെ പുറപ്പാടിനിടെ വെല്ലുവിളികളെ അതിജീവിച്ചതെങ്ങനെ</w:t>
      </w:r>
    </w:p>
    <w:p/>
    <w:p>
      <w:r xmlns:w="http://schemas.openxmlformats.org/wordprocessingml/2006/main">
        <w:t xml:space="preserve">2. വിശ്വാസത്തിൽ വളരുക: ധീരതയുടെ ഉദാഹരണമായി ഇസ്രായേല്യരുടെ യാത്ര</w:t>
      </w:r>
    </w:p>
    <w:p/>
    <w:p>
      <w:r xmlns:w="http://schemas.openxmlformats.org/wordprocessingml/2006/main">
        <w:t xml:space="preserve">1. യോഹന്നാൻ 16:33 - "എന്നിൽ നിങ്ങൾക്കു സമാധാനം ഉണ്ടാകേണ്ടതിന്നു ഞാൻ ഇതു നിങ്ങളോടു പറഞ്ഞിരിക്കുന്നു. ലോകത്തിൽ നിങ്ങൾക്കു കഷ്ടം ഉണ്ടാകും. എന്നാൽ ധൈര്യപ്പെടുവിൻ; ഞാൻ ലോകത്തെ ജയിച്ചിരിക്കുന്നു."</w:t>
      </w:r>
    </w:p>
    <w:p/>
    <w:p>
      <w:r xmlns:w="http://schemas.openxmlformats.org/wordprocessingml/2006/main">
        <w:t xml:space="preserve">2. റോമർ 8:37 - "ഇല്ല, നമ്മെ സ്നേഹിച്ചവൻ മുഖാന്തരം നാം ഈ കാര്യങ്ങളിലെല്ലാം ജയിക്കുന്നവരേക്കാൾ അധികമാണ്."</w:t>
      </w:r>
    </w:p>
    <w:p/>
    <w:p>
      <w:r xmlns:w="http://schemas.openxmlformats.org/wordprocessingml/2006/main">
        <w:t xml:space="preserve">സംഖ്യാപുസ്തകം 33:49 അവർ യോർദ്ദാന്നരികെ, ബേത്ത്ജസിമോത്ത് മുതൽ മോവാബ് സമതലത്തിലെ ആബേൽഷിത്തിം വരെ പാളയമിറങ്ങി.</w:t>
      </w:r>
    </w:p>
    <w:p/>
    <w:p>
      <w:r xmlns:w="http://schemas.openxmlformats.org/wordprocessingml/2006/main">
        <w:t xml:space="preserve">യിസ്രായേൽമക്കൾ യോർദ്ദാൻ നദിക്കരയിൽ ബേത്ത്ജസിമോത്ത് മുതൽ മോവാബ് സമതലത്തിലെ ആബേൽഷിത്തിം വരെ നിർത്തി പാളയമടിച്ചു.</w:t>
      </w:r>
    </w:p>
    <w:p/>
    <w:p>
      <w:r xmlns:w="http://schemas.openxmlformats.org/wordprocessingml/2006/main">
        <w:t xml:space="preserve">1) ആവശ്യമുള്ള സമയങ്ങളിൽ ദൈവം നമുക്ക് ഒരു അഭയം നൽകിയതെങ്ങനെ?</w:t>
      </w:r>
    </w:p>
    <w:p/>
    <w:p>
      <w:r xmlns:w="http://schemas.openxmlformats.org/wordprocessingml/2006/main">
        <w:t xml:space="preserve">2) നമ്മെ നിലനിറുത്താൻ ദൈവത്തിന്റെ വിശ്വസ്തതയിൽ ആശ്രയിക്കുക</w:t>
      </w:r>
    </w:p>
    <w:p/>
    <w:p>
      <w:r xmlns:w="http://schemas.openxmlformats.org/wordprocessingml/2006/main">
        <w:t xml:space="preserve">1) സങ്കീർത്തനം 46:1-3 - "ദൈവം നമ്മുടെ സങ്കേതവും ബലവുമാണ്, കഷ്ടതകളിൽ ഏറ്റവും അടുത്ത തുണയാണ്. അതിനാൽ ഭൂമി വഴിമാറിയാലും, പർവതങ്ങൾ കടലിന്റെ ഹൃദയത്തിലേക്ക് നീങ്ങിയാലും, അതിലെ വെള്ളമാണെങ്കിലും ഞങ്ങൾ ഭയപ്പെടുകയില്ല. ഗർജ്ജനവും നുരയും, അതിന്റെ വീക്കത്തിൽ പർവതങ്ങൾ വിറയ്ക്കുന്നുണ്ടെങ്കിലും."</w:t>
      </w:r>
    </w:p>
    <w:p/>
    <w:p>
      <w:r xmlns:w="http://schemas.openxmlformats.org/wordprocessingml/2006/main">
        <w:t xml:space="preserve">2) യെശയ്യാവ് 41:10 - "ഭയപ്പെടേണ്ട, ഞാൻ നിന്നോടുകൂടെയുണ്ട്; പരിഭ്രമിക്കേണ്ട,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സംഖ്യാപുസ്തകം 33:50 യെരീഹോവിനു സമീപം യോർദ്ദാന്നരികെ മോവാബ് സമതലത്തിൽവെച്ചു യഹോവ മോശെയോടു അരുളിച്ചെയ്തതു:</w:t>
      </w:r>
    </w:p>
    <w:p/>
    <w:p>
      <w:r xmlns:w="http://schemas.openxmlformats.org/wordprocessingml/2006/main">
        <w:t xml:space="preserve">മോവാബ് സമതലത്തിൽ വച്ചാണ് മോശയ്ക്ക് യഹോവയിൽ നിന്ന് നിർദ്ദേശങ്ങൾ ലഭിക്കുന്നത്.</w:t>
      </w:r>
    </w:p>
    <w:p/>
    <w:p>
      <w:r xmlns:w="http://schemas.openxmlformats.org/wordprocessingml/2006/main">
        <w:t xml:space="preserve">1. കർത്താവിന്റെ ശബ്ദം അനുസരിക്കുക</w:t>
      </w:r>
    </w:p>
    <w:p/>
    <w:p>
      <w:r xmlns:w="http://schemas.openxmlformats.org/wordprocessingml/2006/main">
        <w:t xml:space="preserve">2. ദൈവത്തിന്റെ കൽപ്പനകൾ ശ്രദ്ധിക്കുക</w:t>
      </w:r>
    </w:p>
    <w:p/>
    <w:p>
      <w:r xmlns:w="http://schemas.openxmlformats.org/wordprocessingml/2006/main">
        <w:t xml:space="preserve">1. ആവർത്തനം 6:4-5 - "ഇസ്രായേലേ, കേൾക്കുക: നമ്മുടെ ദൈവമായ യഹോവ ഏകനാണ്. നിന്റെ ദൈവമായ യഹോവയെ നീ പൂർണ്ണഹൃദയത്തോടും പൂർണ്ണാത്മാവോടും പൂർണ്ണശക്തിയോടുംകൂടെ സ്നേഹിക്കേണം."</w:t>
      </w:r>
    </w:p>
    <w:p/>
    <w:p>
      <w:r xmlns:w="http://schemas.openxmlformats.org/wordprocessingml/2006/main">
        <w:t xml:space="preserve">2. ജോഷ്വ 1: 9 - "ഞാൻ നിന്നോട് കൽപിച്ചിട്ടില്ലേ? ധൈര്യവും ധൈര്യവും ഉള്ളവനായിരിക്കുക. ഭയപ്പെടരുത്, ഭ്രമിക്കരുത്, കാരണം നിങ്ങൾ പോകുന്നിടത്തെല്ലാം നിങ്ങളുടെ ദൈവമായ യഹോവ നിങ്ങളോടുകൂടെയുണ്ട്."</w:t>
      </w:r>
    </w:p>
    <w:p/>
    <w:p>
      <w:r xmlns:w="http://schemas.openxmlformats.org/wordprocessingml/2006/main">
        <w:t xml:space="preserve">സംഖ്യാപുസ്തകം 33:51 നീ യിസ്രായേൽമക്കളോടു പറയേണ്ടതു എന്തെന്നാൽ: നിങ്ങൾ യോർദ്ദാൻ കടന്നു കനാൻ ദേശത്തു എത്തുമ്പോൾ;</w:t>
      </w:r>
    </w:p>
    <w:p/>
    <w:p>
      <w:r xmlns:w="http://schemas.openxmlformats.org/wordprocessingml/2006/main">
        <w:t xml:space="preserve">ജോർദാൻ നദി മുറിച്ചുകടക്കുമ്പോൾ കനാനിലേക്ക് പ്രവേശിക്കാൻ ഇസ്രായേല്യരോട് നിർദ്ദേശിച്ചു.</w:t>
      </w:r>
    </w:p>
    <w:p/>
    <w:p>
      <w:r xmlns:w="http://schemas.openxmlformats.org/wordprocessingml/2006/main">
        <w:t xml:space="preserve">1: ധൈര്യമായി മുന്നോട്ട് പോകുക; ദൈവം നമ്മെ ഒരു പുതിയ ദേശത്തേക്ക് വിളിക്കുമ്പോൾ അവൻ നമുക്കൊരു വഴി ഉണ്ടാക്കും.</w:t>
      </w:r>
    </w:p>
    <w:p/>
    <w:p>
      <w:r xmlns:w="http://schemas.openxmlformats.org/wordprocessingml/2006/main">
        <w:t xml:space="preserve">2: നാം അവന്റെ വിളി അനുസരിക്കുകയാണെങ്കിൽ കർത്താവ് നമ്മെ സമൃദ്ധിയുടെയും അനുഗ്രഹത്തിൻറെയും സ്ഥലത്തേക്ക് കൊണ്ടുവരും.</w:t>
      </w:r>
    </w:p>
    <w:p/>
    <w:p>
      <w:r xmlns:w="http://schemas.openxmlformats.org/wordprocessingml/2006/main">
        <w:t xml:space="preserve">1: ജോഷ്വ 1:9 - "ഞാൻ നിന്നോട് കൽപിച്ചിട്ടില്ലേ? ശക്തനും ധൈര്യവുമുള്ളവനായിരിക്കുക. ഭയപ്പെടേണ്ട, നിരാശപ്പെടരുത്, നീ പോകുന്നിടത്തെല്ലാം നിന്റെ ദൈവമായ കർത്താവ് നിന്നോടുകൂടെ ഉണ്ടായിരിക്കും."</w:t>
      </w:r>
    </w:p>
    <w:p/>
    <w:p>
      <w:r xmlns:w="http://schemas.openxmlformats.org/wordprocessingml/2006/main">
        <w:t xml:space="preserve">2: സങ്കീർത്തനം 37:25 - ഞാൻ ചെറുപ്പമായിരുന്നു, ഇപ്പോൾ ഞാൻ വൃദ്ധനാണ്, എന്നിട്ടും നീതിമാന്മാർ ഉപേക്ഷിക്കപ്പെടുന്നതോ അവരുടെ മക്കൾ അപ്പം യാചിക്കുന്നതോ ഞാൻ കണ്ടിട്ടില്ല.</w:t>
      </w:r>
    </w:p>
    <w:p/>
    <w:p>
      <w:r xmlns:w="http://schemas.openxmlformats.org/wordprocessingml/2006/main">
        <w:t xml:space="preserve">സംഖ്യാപുസ്‌തകം 33:52 അപ്പോൾ നിങ്ങൾ ദേശത്തെ നിവാസികളെ ഒക്കെയും നിങ്ങളുടെ മുമ്പിൽനിന്നു നീക്കിക്കളകയും അവരുടെ ചിത്രങ്ങളെ ഒക്കെയും നശിപ്പിക്കയും അവരുടെ വാർപ്പുപണികളൊക്കെയും നശിപ്പിക്കയും അവരുടെ പൂജാഗിരികളെ ഒക്കെയും പറിച്ചുകളകയും വേണം.</w:t>
      </w:r>
    </w:p>
    <w:p/>
    <w:p>
      <w:r xmlns:w="http://schemas.openxmlformats.org/wordprocessingml/2006/main">
        <w:t xml:space="preserve">ഇസ്രായേൽ നിവാസികൾക്ക് വാഗ്ദാനം ചെയ്ത ഭൂമി വൃത്തിയാക്കാനും പിന്നീട് അവരുടെ വിഗ്രഹങ്ങളും ചിത്രങ്ങളും പ്രതിമകളും നശിപ്പിക്കാനും ഒടുവിൽ അവരുടെ ഉയർന്ന സ്ഥലങ്ങൾ തകർക്കാനും കൽപ്പിക്കപ്പെട്ടിരിക്കുന്നു.</w:t>
      </w:r>
    </w:p>
    <w:p/>
    <w:p>
      <w:r xmlns:w="http://schemas.openxmlformats.org/wordprocessingml/2006/main">
        <w:t xml:space="preserve">1. വിഗ്രഹാരാധനയുടെ അപകടം</w:t>
      </w:r>
    </w:p>
    <w:p/>
    <w:p>
      <w:r xmlns:w="http://schemas.openxmlformats.org/wordprocessingml/2006/main">
        <w:t xml:space="preserve">2. ശരിയും തെറ്റും തിരിച്ചറിയാൻ പഠിക്കുക</w:t>
      </w:r>
    </w:p>
    <w:p/>
    <w:p>
      <w:r xmlns:w="http://schemas.openxmlformats.org/wordprocessingml/2006/main">
        <w:t xml:space="preserve">1. പുറപ്പാട് 20:3-5 - ഞാൻ അല്ലാതെ നിങ്ങൾക്ക് മറ്റൊരു ദൈവവും ഉണ്ടാകരുത്. മുകളിൽ സ്വർഗ്ഗത്തിലോ താഴെ ഭൂമിയിലോ താഴെയുള്ള വെള്ളത്തിലോ ഉള്ള യാതൊന്നിൻറെയും രൂപത്തിൽ ഒരു പ്രതിമ ഉണ്ടാക്കരുത്. അവരെ വണങ്ങുകയോ ആരാധിക്കുകയോ ചെയ്യരുത്; നിങ്ങളുടെ ദൈവമായ കർത്താവായ ഞാൻ അസൂയയുള്ള ദൈവമാണ്.</w:t>
      </w:r>
    </w:p>
    <w:p/>
    <w:p>
      <w:r xmlns:w="http://schemas.openxmlformats.org/wordprocessingml/2006/main">
        <w:t xml:space="preserve">2. ആവർത്തനം 7:5 - നിങ്ങൾ അവരോട് ചെയ്യേണ്ടത് ഇതാണ്: അവരുടെ ബലിപീഠങ്ങൾ തകർക്കുക, അവരുടെ വിശുദ്ധ കല്ലുകൾ തകർക്കുക, അവരുടെ അശേരാപ്രതിഷ്ഠകൾ വെട്ടി അവരുടെ വിഗ്രഹങ്ങൾ തീയിൽ ദഹിപ്പിക്കുക.</w:t>
      </w:r>
    </w:p>
    <w:p/>
    <w:p>
      <w:r xmlns:w="http://schemas.openxmlformats.org/wordprocessingml/2006/main">
        <w:t xml:space="preserve">സംഖ്യാപുസ്തകം 33:53 നിങ്ങൾ ആ ദേശത്തെ നിവാസികളെ നീക്കിക്കളഞ്ഞു അതിൽ പാർക്കേണം;</w:t>
      </w:r>
    </w:p>
    <w:p/>
    <w:p>
      <w:r xmlns:w="http://schemas.openxmlformats.org/wordprocessingml/2006/main">
        <w:t xml:space="preserve">ദൈവം ഇസ്രായേൽ ജനങ്ങളോട് താൻ വാഗ്ദാനം ചെയ്ത ദേശം കൈവശപ്പെടുത്താൻ കൽപ്പിക്കുന്നു.</w:t>
      </w:r>
    </w:p>
    <w:p/>
    <w:p>
      <w:r xmlns:w="http://schemas.openxmlformats.org/wordprocessingml/2006/main">
        <w:t xml:space="preserve">1. കൈവശമാക്കുമെന്ന ദൈവത്തിന്റെ വാഗ്ദത്തം: നമ്മുടെ അനന്തരാവകാശം വീണ്ടെടുക്കൽ</w:t>
      </w:r>
    </w:p>
    <w:p/>
    <w:p>
      <w:r xmlns:w="http://schemas.openxmlformats.org/wordprocessingml/2006/main">
        <w:t xml:space="preserve">2. ദൈവത്തിന്റെ കൽപ്പന അനുസരിക്കുക: നമ്മുടെ വാഗ്ദത്ത ഭൂമി കൈവശപ്പെടുത്തൽ</w:t>
      </w:r>
    </w:p>
    <w:p/>
    <w:p>
      <w:r xmlns:w="http://schemas.openxmlformats.org/wordprocessingml/2006/main">
        <w:t xml:space="preserve">1. ജോഷ്വ 1:2-3 "എന്റെ ദാസനായ മോശെ മരിച്ചു. ആകയാൽ നീയും ഈ ജനം മുഴുവനും എഴുന്നേറ്റു ഈ യോർദ്ദാന്നക്കരെ ഞാൻ യിസ്രായേൽമക്കൾക്കുപോലും കൊടുക്കുന്ന ദേശത്തേക്കു പോകുവിൻ. ഞാൻ മോശെയോടു പറഞ്ഞതുപോലെ ഞാൻ നിനക്കു തന്നിരിക്കുന്ന നിന്റെ കാൽ ചവിട്ടിക്കൊള്ളും എന്നു പറഞ്ഞു.</w:t>
      </w:r>
    </w:p>
    <w:p/>
    <w:p>
      <w:r xmlns:w="http://schemas.openxmlformats.org/wordprocessingml/2006/main">
        <w:t xml:space="preserve">2. സങ്കീർത്തനങ്ങൾ 37:3-4 "കർത്താവിൽ ആശ്രയിക്കുക, നന്മ ചെയ്യുക; അങ്ങനെ നീ ദേശത്ത് വസിക്കും, തീർച്ചയായും നിനക്ക് ആഹാരം ലഭിക്കും. കർത്താവിൽ നിന്നെത്തന്നെ ആനന്ദിപ്പിക്കുക; അവൻ നിന്റെ ഹൃദയത്തിലെ ആഗ്രഹങ്ങൾ നിനക്കു തരും. ."</w:t>
      </w:r>
    </w:p>
    <w:p/>
    <w:p>
      <w:r xmlns:w="http://schemas.openxmlformats.org/wordprocessingml/2006/main">
        <w:t xml:space="preserve">സംഖ്യാപുസ്‌തകം 33:54 നിങ്ങളുടെ കുടുംബങ്ങൾക്കു അവകാശമായി ദേശം ചീട്ടിട്ടു വിഭാഗിക്കേണം; അധികമുള്ളവർക്കു കൂടുതൽ അവകാശവും കുറവുള്ളവർക്കു അവകാശവും കൊടുക്കേണം; ഓരോരുത്തന്റെയും അവകാശം ആ സ്ഥലത്തു ഉണ്ടായിരിക്കേണം. അവന്റെ ചീട്ടു വീഴുന്നു; നിങ്ങളുടെ പിതാക്കന്മാരുടെ ഗോത്രങ്ങൾക്കു ഒത്തവണ്ണം നിങ്ങൾക്കു അവകാശം ലഭിക്കും.</w:t>
      </w:r>
    </w:p>
    <w:p/>
    <w:p>
      <w:r xmlns:w="http://schemas.openxmlformats.org/wordprocessingml/2006/main">
        <w:t xml:space="preserve">സംഖ്യാപുസ്‌തകം 33:54-ൽ നിന്നുള്ള ഈ ഭാഗം നമ്മോട് പറയുന്നത്, ഭൂമി കുടുംബങ്ങൾക്കിടയിൽ വിഭജിക്കുമ്പോൾ, കൂടുതൽ പേർക്കു വലിയ അവകാശവും കുറവുള്ളവർക്ക് ചെറിയ അവകാശവും ലഭിക്കുമെന്നും, ഓരോരുത്തർക്കും അവരവരുടെ ഗോത്രങ്ങൾക്കനുസൃതമായി നറുക്ക് വീണ സ്ഥലത്ത് അവകാശം ലഭിക്കുമെന്നും. പിതാക്കന്മാർ.</w:t>
      </w:r>
    </w:p>
    <w:p/>
    <w:p>
      <w:r xmlns:w="http://schemas.openxmlformats.org/wordprocessingml/2006/main">
        <w:t xml:space="preserve">1. ദൈവം നീതിമാനാകുന്നു: സംഖ്യകൾ 33:54 പര്യവേക്ഷണം ചെയ്യുന്നു</w:t>
      </w:r>
    </w:p>
    <w:p/>
    <w:p>
      <w:r xmlns:w="http://schemas.openxmlformats.org/wordprocessingml/2006/main">
        <w:t xml:space="preserve">2. അനുഗ്രഹങ്ങളുടെ അനന്തരാവകാശം: സംഖ്യകളുടെ വാഗ്ദത്തം മനസ്സിലാക്കൽ 33:54</w:t>
      </w:r>
    </w:p>
    <w:p/>
    <w:p>
      <w:r xmlns:w="http://schemas.openxmlformats.org/wordprocessingml/2006/main">
        <w:t xml:space="preserve">1. സങ്കീർത്തനം 16:5-6 - കർത്താവ് ഞാൻ തിരഞ്ഞെടുത്ത ഓഹരിയും പാനപാത്രവുമാണ്; നീ എന്റെ ഓഹരി പിടിക്കുന്നു. ഇമ്പമുള്ള ഇടങ്ങളിൽ എനിക്ക് വരികൾ വീണു; അതെ, എനിക്ക് നല്ല ഒരു പാരമ്പര്യമുണ്ട്.</w:t>
      </w:r>
    </w:p>
    <w:p/>
    <w:p>
      <w:r xmlns:w="http://schemas.openxmlformats.org/wordprocessingml/2006/main">
        <w:t xml:space="preserve">2. പ്രവൃത്തികൾ 20:32 - ഇപ്പോൾ, സഹോദരന്മാരേ, നിങ്ങളെ പടുത്തുയർത്താനും വിശുദ്ധീകരിക്കപ്പെട്ട എല്ലാവരുടെയും ഇടയിൽ നിങ്ങൾക്ക് ഒരു അവകാശം നൽകാനും കഴിയുന്ന ദൈവത്തോടും അവന്റെ കൃപയുടെ വചനത്തോടും ഞാൻ നിങ്ങളെ ഭരമേല്പിക്കുന്നു.</w:t>
      </w:r>
    </w:p>
    <w:p/>
    <w:p>
      <w:r xmlns:w="http://schemas.openxmlformats.org/wordprocessingml/2006/main">
        <w:t xml:space="preserve">സംഖ്യാപുസ്തകം 33:55 എന്നാൽ നിങ്ങൾ ദേശനിവാസികളെ നിങ്ങളുടെ മുമ്പിൽനിന്നു നീക്കിക്കളഞ്ഞില്ലെങ്കിൽ; അപ്പോൾ നിങ്ങൾ അവരിൽ ശേഷിച്ചിരിക്കുന്നവർ നിങ്ങളുടെ കണ്ണിൽ കുത്തുകളും പാർശ്വങ്ങളിൽ മുള്ളുകളും ആയി നിങ്ങൾ വസിക്കുന്ന ദേശത്തു നിങ്ങളെ പീഡിപ്പിക്കും.</w:t>
      </w:r>
    </w:p>
    <w:p/>
    <w:p>
      <w:r xmlns:w="http://schemas.openxmlformats.org/wordprocessingml/2006/main">
        <w:t xml:space="preserve">ഈ ദേശത്തെ നിവാസികളെ പുറത്താക്കിയില്ലെങ്കിൽ, അവർ അവർക്ക് പ്രശ്‌നത്തിന്റെ ഉറവിടമായി മാറുമെന്ന് ദൈവം ഇസ്രായേല്യർക്ക് മുന്നറിയിപ്പ് നൽകുന്നു.</w:t>
      </w:r>
    </w:p>
    <w:p/>
    <w:p>
      <w:r xmlns:w="http://schemas.openxmlformats.org/wordprocessingml/2006/main">
        <w:t xml:space="preserve">1. നാം എപ്പോഴും ദൈവത്തിലും അവന്റെ വചനത്തിലും ആശ്രയിക്കണം, അത് ബുദ്ധിമുട്ടുള്ള പ്രവൃത്തികൾ ചെയ്യേണ്ടതുണ്ടെങ്കിൽപ്പോലും.</w:t>
      </w:r>
    </w:p>
    <w:p/>
    <w:p>
      <w:r xmlns:w="http://schemas.openxmlformats.org/wordprocessingml/2006/main">
        <w:t xml:space="preserve">2. വിശ്വസ്‌തതയിലൂടെയും അനുസരണത്തിലൂടെയും ഈ ലോകത്തിന്റെ പ്രശ്‌നങ്ങളിൽ നിന്ന് നമുക്ക് വിടുതൽ ലഭിക്കും.</w:t>
      </w:r>
    </w:p>
    <w:p/>
    <w:p>
      <w:r xmlns:w="http://schemas.openxmlformats.org/wordprocessingml/2006/main">
        <w:t xml:space="preserve">1. എബ്രായർ 11:6 - "വിശ്വാസമില്ലാതെ അവനെ പ്രസാദിപ്പിക്കുക അസാധ്യമാണ്, കാരണം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2. ആവർത്തനം 7:1-2 - നിങ്ങൾ കൈവശമാക്കാൻ പോകുന്ന ദേശത്തേക്ക് നിങ്ങളുടെ ദൈവമായ കർത്താവ് നിങ്ങളെ കൊണ്ടുവന്ന്, ഹിത്യരെയും ഗിർഗാഷിയരെയും അമോര്യരെയും കനാന്യരെയും പെരിസിയരെയും നിങ്ങളുടെ മുമ്പിൽ നിന്ന് പുറത്താക്കിയപ്പോൾ ഹിവ്യരും യെബൂസ്യരും, നിങ്ങളെക്കാൾ വലുതും ശക്തവുമായ ഏഴു ജാതികൾ,</w:t>
      </w:r>
    </w:p>
    <w:p/>
    <w:p>
      <w:r xmlns:w="http://schemas.openxmlformats.org/wordprocessingml/2006/main">
        <w:t xml:space="preserve">സംഖ്യാപുസ്തകം 33:56 ഞാൻ അവരോടു ചെയ്യാൻ വിചാരിച്ചതുപോലെ നിങ്ങളോടും ചെയ്യും.</w:t>
      </w:r>
    </w:p>
    <w:p/>
    <w:p>
      <w:r xmlns:w="http://schemas.openxmlformats.org/wordprocessingml/2006/main">
        <w:t xml:space="preserve">ഈജിപ്തുകാരോട് ചെയ്യാൻ ഉദ്ദേശിക്കുന്നത് ഇസ്രായേല്യർക്കും ചെയ്യുമെന്ന് ദൈവം വാഗ്ദാനം ചെയ്യുന്നു.</w:t>
      </w:r>
    </w:p>
    <w:p/>
    <w:p>
      <w:r xmlns:w="http://schemas.openxmlformats.org/wordprocessingml/2006/main">
        <w:t xml:space="preserve">1. ദൈവം വിശ്വസ്തനാണ്: അവൻ തന്റെ വാഗ്ദാനങ്ങൾ പാലിക്കും</w:t>
      </w:r>
    </w:p>
    <w:p/>
    <w:p>
      <w:r xmlns:w="http://schemas.openxmlformats.org/wordprocessingml/2006/main">
        <w:t xml:space="preserve">2. ദൈവം നീതിമാനാണ്: അവൻ പറയുന്നതു അവൻ ചെയ്യും</w:t>
      </w:r>
    </w:p>
    <w:p/>
    <w:p>
      <w:r xmlns:w="http://schemas.openxmlformats.org/wordprocessingml/2006/main">
        <w:t xml:space="preserve">1. ആവർത്തനം 7:9 - ആകയാൽ നിന്റെ ദൈവമായ യഹോവ തന്നേ ദൈവവും വിശ്വസ്ത ദൈവവുമാണെന്ന് അറിയുക, അവൻ തന്നെ സ്നേഹിക്കുകയും തന്റെ കല്പനകളെ ആയിരം തലമുറ വരെ പാലിക്കുകയും ചെയ്യുന്നവരോട് ഉടമ്പടിയും കരുണയും പാലിക്കുന്നു.</w:t>
      </w:r>
    </w:p>
    <w:p/>
    <w:p>
      <w:r xmlns:w="http://schemas.openxmlformats.org/wordprocessingml/2006/main">
        <w:t xml:space="preserve">2. പുറപ്പാട് 9:15-16 - നിന്നെയും നിന്റെ ജനത്തെയും മഹാമാരികൊണ്ട് സംഹരിക്കേണ്ടതിന്നു ഞാൻ ഇപ്പോൾ എന്റെ കൈ നീട്ടും; നീ ഭൂമിയിൽനിന്നു ഛേദിക്കപ്പെടും. എന്റെ ശക്തി നിന്നിൽ കാണിക്കേണ്ടതിന്നു ഞാൻ നിന്നെ എഴുന്നേല്പിച്ചിരിക്കുന്നു; എന്റെ നാമം ഭൂമിയിൽ എങ്ങും പ്രസ്താവിക്കപ്പെടേണ്ടതിന്നും.</w:t>
      </w:r>
    </w:p>
    <w:p/>
    <w:p>
      <w:r xmlns:w="http://schemas.openxmlformats.org/wordprocessingml/2006/main">
        <w:t xml:space="preserve">അക്കങ്ങൾ 34 മൂന്ന് ഖണ്ഡികകളായി ഇനിപ്പറയുന്ന രീതിയിൽ സംഗ്രഹിക്കാം, സൂചിപ്പിച്ച വാക്യങ്ങൾ:</w:t>
      </w:r>
    </w:p>
    <w:p/>
    <w:p>
      <w:r xmlns:w="http://schemas.openxmlformats.org/wordprocessingml/2006/main">
        <w:t xml:space="preserve">ഖണ്ഡിക 1: സംഖ്യകൾ 34:1-15 യിസ്രായേൽ ഗോത്രങ്ങൾക്കിടയിൽ വിഭജിക്കാൻ ദൈവം മോശയോട് നിർദ്ദേശിക്കുന്ന വാഗ്ദത്ത ദേശത്തിന്റെ അതിരുകൾ വിവരിക്കുന്നു. അദ്ധ്യായം തെക്കൻ അതിർത്തി വിവരിക്കുന്നു, ഉപ്പ് കടൽ (ചാവുകടൽ) മുതൽ ഏദോമിന്റെ തെക്കേ അറ്റം വരെ നീളുന്നു. അത് പിന്നീട് മെഡിറ്ററേനിയൻ കടലിലൂടെയുള്ള പടിഞ്ഞാറൻ അതിർത്തി നിർവചിക്കുന്നു, തുടർന്ന് വടക്കൻ അതിർത്തി ഹോർ പർവതത്തിൽ എത്തി ഹമാത്തിൽ പ്രവേശിക്കുന്നു. അവസാനമായി, അത് ഹസാർ-എനാൻ മുതൽ സെദാദ് വരെയുള്ള കിഴക്കൻ അതിർത്തിയെക്കുറിച്ച് വിശദീകരിക്കുന്നു.</w:t>
      </w:r>
    </w:p>
    <w:p/>
    <w:p>
      <w:r xmlns:w="http://schemas.openxmlformats.org/wordprocessingml/2006/main">
        <w:t xml:space="preserve">ഖണ്ഡിക 2: സംഖ്യകൾ 34:16-29-ൽ തുടരുന്നു, ഓരോ ഗോത്രത്തിൽ നിന്നും അവരുടെ ഗോത്രങ്ങൾക്കിടയിൽ ഭൂമി വിഭജിക്കുന്നതിനും വിതരണം ചെയ്യുന്നതിനും സഹായിക്കുന്ന നേതാക്കളെ നിയമിക്കാൻ മോശെയോട് നിർദ്ദേശിക്കുന്നു. ഈ നേതാക്കന്മാരെ പുരോഹിതനായ എലെയാസർ, നൂനിന്റെ മകൻ ജോഷ്വ, ദൈവത്തിന്റെ നിർദ്ദേശങ്ങൾക്കനുസൃതമായി ന്യായമായ വിതരണം ഉറപ്പാക്കാൻ ഓരോ ഗോത്രത്തിൽ നിന്നും ഒരു നേതാവ് എന്നിങ്ങനെ പട്ടികപ്പെടുത്തിയിട്ടുണ്ട്.</w:t>
      </w:r>
    </w:p>
    <w:p/>
    <w:p>
      <w:r xmlns:w="http://schemas.openxmlformats.org/wordprocessingml/2006/main">
        <w:t xml:space="preserve">ഖണ്ഡിക 3: ഈ ഭൂമിയുടെ വിഭജനത്തിന് മേൽനോട്ടം വഹിക്കാനുള്ള ഉത്തരവാദിത്തം എലെയാസറിനും ജോഷ്വയ്ക്കും ഉണ്ടെന്ന് വ്യക്തമാക്കിക്കൊണ്ട് അക്കങ്ങൾ 34 അവസാനിക്കുന്നു. ഈ വിഭജനം വിഹിതം നിർണ്ണയിക്കാൻ ഉപയോഗിച്ചിരുന്ന ഒരു പുരാതന രീതിയുടെ നറുക്കെടുപ്പിനെ അടിസ്ഥാനമാക്കിയുള്ളതാണെന്ന് അധ്യായം എടുത്തുകാണിക്കുന്നു, കൂടാതെ ഈ വിതരണം ദൈവത്തിന്റെ കൽപ്പനകൾക്കനുസൃതമായി നടത്തണമെന്ന് ഊന്നിപ്പറയുന്നു. ഈ അതിരുകൾ ദൈവത്തിന്റെ വാഗ്ദാനമനുസരിച്ച് ഇസ്രായേലിന് അവകാശമായി നൽകപ്പെട്ടുവെന്ന ഓർമ്മപ്പെടുത്തലോടെയാണ് അധ്യായം അവസാനിക്കുന്നത്.</w:t>
      </w:r>
    </w:p>
    <w:p/>
    <w:p>
      <w:r xmlns:w="http://schemas.openxmlformats.org/wordprocessingml/2006/main">
        <w:t xml:space="preserve">ചുരുക്കത്തിൽ:</w:t>
      </w:r>
    </w:p>
    <w:p>
      <w:r xmlns:w="http://schemas.openxmlformats.org/wordprocessingml/2006/main">
        <w:t xml:space="preserve">സംഖ്യകൾ 34 അവതരിപ്പിക്കുന്നു:</w:t>
      </w:r>
    </w:p>
    <w:p>
      <w:r xmlns:w="http://schemas.openxmlformats.org/wordprocessingml/2006/main">
        <w:t xml:space="preserve">വാഗ്ദത്ത ഭൂമിയുടെ അതിരുകൾ ഗോത്രങ്ങൾക്കിടയിൽ വിഭജിക്കപ്പെട്ടിരിക്കുന്നു;</w:t>
      </w:r>
    </w:p>
    <w:p>
      <w:r xmlns:w="http://schemas.openxmlformats.org/wordprocessingml/2006/main">
        <w:t xml:space="preserve">ഭൂമി വിതരണത്തിന് നേതാക്കളുടെ നിയമനം;</w:t>
      </w:r>
    </w:p>
    <w:p>
      <w:r xmlns:w="http://schemas.openxmlformats.org/wordprocessingml/2006/main">
        <w:t xml:space="preserve">നറുക്കെടുപ്പിനെ അടിസ്ഥാനമാക്കിയുള്ള വിതരണം, ദൈവത്തിന്റെ വാഗ്ദത്ത നിവൃത്തി.</w:t>
      </w:r>
    </w:p>
    <w:p/>
    <w:p>
      <w:r xmlns:w="http://schemas.openxmlformats.org/wordprocessingml/2006/main">
        <w:t xml:space="preserve">ഉപ്പുകടൽ (ചാവുകടൽ) മുതൽ ഹമാത്ത് വരെയുള്ള അതിരുകൾ;</w:t>
      </w:r>
    </w:p>
    <w:p>
      <w:r xmlns:w="http://schemas.openxmlformats.org/wordprocessingml/2006/main">
        <w:t xml:space="preserve">ഗോത്രങ്ങൾക്കിടയിൽ ന്യായമായ വിതരണത്തിനായി നിയോഗിക്കപ്പെട്ട നേതാക്കൾ;</w:t>
      </w:r>
    </w:p>
    <w:p>
      <w:r xmlns:w="http://schemas.openxmlformats.org/wordprocessingml/2006/main">
        <w:t xml:space="preserve">ദൈവത്തിന്റെ വാഗ്ദാനമനുസരിച്ച് നറുക്കെടുപ്പിലൂടെ അവകാശമായി അനുവദിച്ച ഭൂമി.</w:t>
      </w:r>
    </w:p>
    <w:p/>
    <w:p>
      <w:r xmlns:w="http://schemas.openxmlformats.org/wordprocessingml/2006/main">
        <w:t xml:space="preserve">ഇസ്രായേൽ ഗോത്രങ്ങൾക്കിടയിൽ വാഗ്ദത്ത ഭൂമിയെ നിർവചിക്കുന്നതിലും വിഭജിക്കുന്നതിലും അധ്യായം ശ്രദ്ധ കേന്ദ്രീകരിക്കുന്നു. സംഖ്യാപുസ്തകം 34-ൽ, ദേശത്തിന്റെ പ്രത്യേക അതിരുകളെ കുറിച്ച് ദൈവം മോശയെ ഉപദേശിക്കുന്നു. വാഗ്‌ദത്ത ദേശത്തിന്റെ തെക്ക്, പടിഞ്ഞാറ്, വടക്ക്, കിഴക്കൻ അതിർത്തികളെ കുറിച്ച് അധ്യായത്തിൽ വിശദമാക്കുന്നു, അതിന്റെ വ്യാപ്തിയെക്കുറിച്ച് വ്യക്തമായ വിവരണം നൽകുന്നു.</w:t>
      </w:r>
    </w:p>
    <w:p/>
    <w:p>
      <w:r xmlns:w="http://schemas.openxmlformats.org/wordprocessingml/2006/main">
        <w:t xml:space="preserve">സംഖ്യകൾ 34-ൽ തുടരുന്നു, ഓരോ ഗോത്രത്തിൽ നിന്നും അവരുടെ ഗോത്രങ്ങൾക്കിടയിൽ ഭൂമി വിഭജിച്ച് വീതിക്കുന്നതിന് സഹായിക്കുന്ന നേതാക്കളെ നിയമിക്കാൻ മോശെയോട് നിർദ്ദേശിക്കുന്നു. ഈ നിയുക്ത നേതാക്കളിൽ പുരോഹിതനായ എലെയാസാർ, നൂന്റെ മകൻ ജോഷ്വ, ഓരോ ഗോത്രത്തിൽ നിന്നും ഒരു നേതാവ് എന്നിവരും ഉൾപ്പെടുന്നു. ദൈവത്തിന്റെ നിർദ്ദേശങ്ങൾക്കനുസൃതമായി ന്യായമായ വിതരണം ഉറപ്പാക്കുന്നതിൽ അവരുടെ പങ്ക് നിർണായകമാണ്.</w:t>
      </w:r>
    </w:p>
    <w:p/>
    <w:p>
      <w:r xmlns:w="http://schemas.openxmlformats.org/wordprocessingml/2006/main">
        <w:t xml:space="preserve">ഈ ഭൂമി വിഭജനത്തിന് മേൽനോട്ടം വഹിക്കാനുള്ള ഉത്തരവാദിത്തം എലെയാസറിനും ജോഷ്വയ്ക്കും ഉണ്ടെന്ന് ഊന്നിപ്പറഞ്ഞുകൊണ്ട് സംഖ്യകൾ 34 ഉപസംഹരിക്കുന്നു. നിഷ്പക്ഷത ഉറപ്പാക്കുന്ന വിതരണം നിർണ്ണയിക്കാൻ ഉപയോഗിക്കുന്ന ഒരു രീതി നറുക്കെടുപ്പിനെ അടിസ്ഥാനമാക്കിയുള്ളതാണ് ഈ വിഹിതം എന്ന് ഇത് എടുത്തുകാണിക്കുന്നു. ഈ വിഭജനം ദൈവത്തിന്റെ കൽപ്പനകൾക്കനുസൃതമായി നടപ്പിലാക്കേണ്ടതാണെന്നും അവർക്ക് ദൈവം നൽകിയ വാഗ്ദാനത്തിന്റെ ഭാഗമായി ഇസ്രായേലിന് നൽകിയ ഒരു അവകാശമായി വർത്തിക്കണമെന്നും അധ്യായം അടിവരയിടുന്നു.</w:t>
      </w:r>
    </w:p>
    <w:p/>
    <w:p>
      <w:r xmlns:w="http://schemas.openxmlformats.org/wordprocessingml/2006/main">
        <w:t xml:space="preserve">സംഖ്യാപുസ്തകം 34:1 യഹോവ മോശെയോടു അരുളിച്ചെയ്തതു:</w:t>
      </w:r>
    </w:p>
    <w:p/>
    <w:p>
      <w:r xmlns:w="http://schemas.openxmlformats.org/wordprocessingml/2006/main">
        <w:t xml:space="preserve">വാഗ്ദത്ത ദേശത്തിന്റെ അതിരുകൾ വരയ്ക്കാൻ കർത്താവ് മോശയോട് കൽപ്പിക്കുന്നു.</w:t>
      </w:r>
    </w:p>
    <w:p/>
    <w:p>
      <w:r xmlns:w="http://schemas.openxmlformats.org/wordprocessingml/2006/main">
        <w:t xml:space="preserve">1. ദൈവം നമുക്ക് ഒരു ദൗത്യവും നിറവേറ്റാനുള്ള ശക്തിയും നൽകിയിട്ടുണ്ട്.</w:t>
      </w:r>
    </w:p>
    <w:p/>
    <w:p>
      <w:r xmlns:w="http://schemas.openxmlformats.org/wordprocessingml/2006/main">
        <w:t xml:space="preserve">2. എന്തെങ്കിലും ചെയ്യാൻ കർത്താവ് നമ്മെ വിളിക്കുമ്പോൾ അവനെ അനുസരിക്കുക.</w:t>
      </w:r>
    </w:p>
    <w:p/>
    <w:p>
      <w:r xmlns:w="http://schemas.openxmlformats.org/wordprocessingml/2006/main">
        <w:t xml:space="preserve">1. ജോഷ്വ 1:9 - "ഞാൻ നിന്നോട് കൽപിച്ചിട്ടില്ലേ? ശക്തനും ധൈര്യവുമുള്ളവനായിരിക്കുക. ഭയപ്പെടേണ്ട, നിരാശപ്പെടേണ്ട, നീ പോകുന്നിടത്തെല്ലാം നിന്റെ ദൈവമായ യഹോവ നിന്നോടുകൂടെ ഉണ്ടായിരിക്കും."</w:t>
      </w:r>
    </w:p>
    <w:p/>
    <w:p>
      <w:r xmlns:w="http://schemas.openxmlformats.org/wordprocessingml/2006/main">
        <w:t xml:space="preserve">2. കൊലൊസ്സ്യർ 3:17 - "നിങ്ങൾ വാക്കാലോ പ്രവൃത്തിയിലോ എന്തു ചെയ്താലും, എല്ലാം കർത്താവായ യേശുവിന്റെ നാമത്തിൽ ചെയ്യുക, അവനിലൂടെ പിതാവായ ദൈവത്തിന് നന്ദി പറഞ്ഞു."</w:t>
      </w:r>
    </w:p>
    <w:p/>
    <w:p>
      <w:r xmlns:w="http://schemas.openxmlformats.org/wordprocessingml/2006/main">
        <w:t xml:space="preserve">സംഖ്യാപുസ്തകം 34:2 യിസ്രായേൽമക്കളോടു കല്പിച്ചു അവരോടു പറയേണ്ടതു എന്തെന്നാൽ: നിങ്ങൾ കനാൻ ദേശത്തു വരുമ്പോൾ; (ഇത് നിങ്ങൾക്ക് അവകാശമായി വീഴുന്ന ദേശമാണ്, കനാൻ ദേശവും അതിൻ്റെ തീരങ്ങളുമുണ്ട്.)</w:t>
      </w:r>
    </w:p>
    <w:p/>
    <w:p>
      <w:r xmlns:w="http://schemas.openxmlformats.org/wordprocessingml/2006/main">
        <w:t xml:space="preserve">ദൈവം യിസ്രായേൽമക്കളോട് കനാൻ ദേശം കൈവശമാക്കാൻ കൽപ്പിക്കുന്നു, അത് അവരുടെ അവകാശമായിരിക്കും.</w:t>
      </w:r>
    </w:p>
    <w:p/>
    <w:p>
      <w:r xmlns:w="http://schemas.openxmlformats.org/wordprocessingml/2006/main">
        <w:t xml:space="preserve">1. ദൈവത്തിന്റെ ഉടമ്പടി: കൈവശാവകാശത്തിന്റെ വാഗ്ദാനങ്ങൾ</w:t>
      </w:r>
    </w:p>
    <w:p/>
    <w:p>
      <w:r xmlns:w="http://schemas.openxmlformats.org/wordprocessingml/2006/main">
        <w:t xml:space="preserve">2. വിശ്വസ്ത നിവൃത്തി: ദൈവത്തിന്റെ വാഗ്ദത്ത ദേശം കൈവശപ്പെടുത്തൽ</w:t>
      </w:r>
    </w:p>
    <w:p/>
    <w:p>
      <w:r xmlns:w="http://schemas.openxmlformats.org/wordprocessingml/2006/main">
        <w:t xml:space="preserve">1. യിരെമ്യാവ് 29: 11-14 - കനാൻ ദേശത്ത് ഒരു അവകാശത്തെക്കുറിച്ചുള്ള ദൈവത്തിന്റെ വാഗ്ദത്തം.</w:t>
      </w:r>
    </w:p>
    <w:p/>
    <w:p>
      <w:r xmlns:w="http://schemas.openxmlformats.org/wordprocessingml/2006/main">
        <w:t xml:space="preserve">2. പുറപ്പാട് 6:6-8 - യിസ്രായേൽ മക്കളെ വാഗ്ദത്ത ദേശത്തേക്ക് കൊണ്ടുവരുമെന്ന ദൈവത്തിന്റെ വാഗ്ദത്തം.</w:t>
      </w:r>
    </w:p>
    <w:p/>
    <w:p>
      <w:r xmlns:w="http://schemas.openxmlformats.org/wordprocessingml/2006/main">
        <w:t xml:space="preserve">സംഖ്യാപുസ്തകം 34:3 അപ്പോൾ നിന്റെ തെക്കേ ഭാഗം സീൻ മരുഭൂമി മുതൽ ഏദോമിന്റെ തീരത്തുകൂടി ആയിരിക്കേണം; നിന്റെ തെക്കേ അതിർ ഉപ്പുകടലിന്റെ കിഴക്കോട്ടു തീരം ആയിരിക്കേണം.</w:t>
      </w:r>
    </w:p>
    <w:p/>
    <w:p>
      <w:r xmlns:w="http://schemas.openxmlformats.org/wordprocessingml/2006/main">
        <w:t xml:space="preserve">ഈ ഭാഗം ഇസ്രായേൽ ദേശത്തിന്റെ അതിർത്തികൾ വിവരിക്കുന്നു.</w:t>
      </w:r>
    </w:p>
    <w:p/>
    <w:p>
      <w:r xmlns:w="http://schemas.openxmlformats.org/wordprocessingml/2006/main">
        <w:t xml:space="preserve">1. നമുക്കു സ്വന്തമായൊരു ദേശം നൽകുമെന്ന് കർത്താവ് വാഗ്ദത്തം ചെയ്തിട്ടുണ്ട് - സംഖ്യ 34:3</w:t>
      </w:r>
    </w:p>
    <w:p/>
    <w:p>
      <w:r xmlns:w="http://schemas.openxmlformats.org/wordprocessingml/2006/main">
        <w:t xml:space="preserve">2. ദൈവം നമ്മുടെ ആവശ്യങ്ങൾക്കായി കരുതുകയും നമുക്കു വേണ്ടി കരുതുകയും ചെയ്യുന്നു - സംഖ്യ 34:3</w:t>
      </w:r>
    </w:p>
    <w:p/>
    <w:p>
      <w:r xmlns:w="http://schemas.openxmlformats.org/wordprocessingml/2006/main">
        <w:t xml:space="preserve">1. ജോഷ്വ 1: 2-3 - "എന്റെ ദാസനായ മോശെ മരിച്ചു; ഇപ്പോൾ എഴുന്നേറ്റു, നീയും ഈ ജനം മുഴുവനും ഈ യോർദ്ദാൻ കടന്ന് ഞാൻ അവർക്കും യിസ്രായേൽമക്കൾക്കും കൊടുക്കുന്ന ദേശത്തേക്ക് പോകുക. ഞാൻ മോശെയോടു പറഞ്ഞതുപോലെ ഞാൻ നിനക്കു തന്നിരിക്കുന്ന നിന്റെ കാൽപാദം ചവിട്ടുന്ന സ്ഥലം.</w:t>
      </w:r>
    </w:p>
    <w:p/>
    <w:p>
      <w:r xmlns:w="http://schemas.openxmlformats.org/wordprocessingml/2006/main">
        <w:t xml:space="preserve">2. സങ്കീർത്തനം 37:3-4 - "യഹോവയിൽ ആശ്രയിക്കുക, നന്മ ചെയ്യുക; അങ്ങനെ നീ ദേശത്ത് വസിക്കും, തീർച്ചയായും നിനക്ക് ആഹാരം ലഭിക്കും. കർത്താവിൽ നിന്നെത്തന്നെ ആനന്ദിപ്പിക്കുക; അവൻ നിന്റെ ആഗ്രഹങ്ങൾ നിനക്കു തരും. ഹൃദയം."</w:t>
      </w:r>
    </w:p>
    <w:p/>
    <w:p>
      <w:r xmlns:w="http://schemas.openxmlformats.org/wordprocessingml/2006/main">
        <w:t xml:space="preserve">സംഖ്യാപുസ്തകം 34:4 നിന്റെ അതിർ തെക്കുനിന്നു അക്രബ്ബീമിന്റെ കയറ്റത്തിലേക്കു തിരിഞ്ഞ് സീനിലേക്കു കടക്കും; അതിന്റെ യാത്ര തെക്കുനിന്നു കാദേശ്ബർണേയയിലേക്കും ഹസരദ്ദാറിലേക്കും അസ്മോനിലേക്കും കടന്നുപോകും.</w:t>
      </w:r>
    </w:p>
    <w:p/>
    <w:p>
      <w:r xmlns:w="http://schemas.openxmlformats.org/wordprocessingml/2006/main">
        <w:t xml:space="preserve">ഇസ്രായേലിന്റെ അതിർത്തി തെക്ക് നിന്ന് അക്രബ്ബിം, സിൻ, കാദേശ്ബർനിയ, ഹസാരദ്ദാർ, അസ്മോൻ എന്നിവയുടെ കയറ്റം വരെ നീണ്ടുകിടക്കേണ്ടതായിരുന്നു.</w:t>
      </w:r>
    </w:p>
    <w:p/>
    <w:p>
      <w:r xmlns:w="http://schemas.openxmlformats.org/wordprocessingml/2006/main">
        <w:t xml:space="preserve">1. ദൈവത്തിൽ ആശ്രയിക്കുമ്പോൾ നമ്മുടെ ജീവിതത്തിന്റെ അതിരുകൾ സാധ്യമാണെന്ന് നാം കരുതുന്നതിനപ്പുറം നീട്ടാൻ കഴിയും.</w:t>
      </w:r>
    </w:p>
    <w:p/>
    <w:p>
      <w:r xmlns:w="http://schemas.openxmlformats.org/wordprocessingml/2006/main">
        <w:t xml:space="preserve">2. ദൈവത്തിന്റെ വിളി കേൾക്കുമ്പോൾ നമ്മുടെ വിശ്വാസത്തിന്റെ അതിരുകൾ വിശാലമാകും.</w:t>
      </w:r>
    </w:p>
    <w:p/>
    <w:p>
      <w:r xmlns:w="http://schemas.openxmlformats.org/wordprocessingml/2006/main">
        <w:t xml:space="preserve">1. ആവർത്തനം 19:14 - "നിന്റെ ദൈവമായ യഹോവ നിനക്കു കൈവശമാക്കുവാൻ തരുന്ന ദേശത്തു നിനക്കു അവകാശമായി തരുവാനുള്ള അവകാശത്തിൽ പൂർവ്വികർ വെച്ചിരിക്കുന്ന നിന്റെ അയൽക്കാരന്റെ അതിർ നീ മാറ്റരുതു."</w:t>
      </w:r>
    </w:p>
    <w:p/>
    <w:p>
      <w:r xmlns:w="http://schemas.openxmlformats.org/wordprocessingml/2006/main">
        <w:t xml:space="preserve">2. ജോഷ്വ 1: 3 - "നിന്റെ ഉള്ളങ്കാൽ ചവിട്ടുന്ന എല്ലാ സ്ഥലങ്ങളും, ഞാൻ മോശയോട് പറഞ്ഞതുപോലെ ഞാൻ നിങ്ങൾക്ക് തന്നിരിക്കുന്നു."</w:t>
      </w:r>
    </w:p>
    <w:p/>
    <w:p>
      <w:r xmlns:w="http://schemas.openxmlformats.org/wordprocessingml/2006/main">
        <w:t xml:space="preserve">സംഖ്യാപുസ്തകം 34:5 അതിർ അസ്മോനിൽനിന്നു ഈജിപ്തിലെ നദിവരെ ഒരു കോമ്പസ് കൊണ്ടുവരും;</w:t>
      </w:r>
    </w:p>
    <w:p/>
    <w:p>
      <w:r xmlns:w="http://schemas.openxmlformats.org/wordprocessingml/2006/main">
        <w:t xml:space="preserve">ഇസ്രായേലിന്റെ അതിർത്തി അസ്മോൻ മുതൽ ഈജിപ്തിലെ നദി വരെ നീളും, അതിർത്തി മെഡിറ്ററേനിയൻ കടലിൽ അവസാനിക്കും.</w:t>
      </w:r>
    </w:p>
    <w:p/>
    <w:p>
      <w:r xmlns:w="http://schemas.openxmlformats.org/wordprocessingml/2006/main">
        <w:t xml:space="preserve">1. ദൈവത്തിന്റെ വാഗ്ദാനങ്ങളുടെ അതിരുകൾ: നമ്മുടെ അനന്തരാവകാശത്തിന്റെ ആഴങ്ങൾ പര്യവേക്ഷണം ചെയ്യുക</w:t>
      </w:r>
    </w:p>
    <w:p/>
    <w:p>
      <w:r xmlns:w="http://schemas.openxmlformats.org/wordprocessingml/2006/main">
        <w:t xml:space="preserve">2. നമ്മുടെ അനന്തരാവകാശം കൈക്കലാക്കുക: നമ്മുടെ ആശ്വാസത്തിന്റെ അതിരുകൾക്കപ്പുറത്തേക്ക് എത്തുക</w:t>
      </w:r>
    </w:p>
    <w:p/>
    <w:p>
      <w:r xmlns:w="http://schemas.openxmlformats.org/wordprocessingml/2006/main">
        <w:t xml:space="preserve">1. യെശയ്യാവ് 43:1-7, "ഭയപ്പെടേണ്ട, ഞാൻ നിന്നെ വീണ്ടെടുത്തിരിക്കുന്നു; ഞാൻ നിന്നെ പേര് ചൊല്ലി വിളിച്ചിരിക്കുന്നു, നീ എന്റേതാണ്"</w:t>
      </w:r>
    </w:p>
    <w:p/>
    <w:p>
      <w:r xmlns:w="http://schemas.openxmlformats.org/wordprocessingml/2006/main">
        <w:t xml:space="preserve">2. റോമർ 8:17-18, "മക്കളാണെങ്കിൽ, ദൈവത്തിന്റെ അവകാശികളും ക്രിസ്തുവിനോടുകൂടെയുള്ള സഹാവകാശികളും, അവനോടൊപ്പം നാം മഹത്വപ്പെടേണ്ടതിന് അവനോടൊപ്പം സഹിക്കുന്നുവെങ്കിൽ."</w:t>
      </w:r>
    </w:p>
    <w:p/>
    <w:p>
      <w:r xmlns:w="http://schemas.openxmlformats.org/wordprocessingml/2006/main">
        <w:t xml:space="preserve">സംഖ്യാപുസ്തകം 34:6 പടിഞ്ഞാറെ അതിർ നിങ്ങൾക്കു വലിയ കടൽ അതിരായിരിക്കും; ഇതു നിങ്ങളുടെ പടിഞ്ഞാറെ അതിർ ആയിരിക്കേണം.</w:t>
      </w:r>
    </w:p>
    <w:p/>
    <w:p>
      <w:r xmlns:w="http://schemas.openxmlformats.org/wordprocessingml/2006/main">
        <w:t xml:space="preserve">ഇസ്രായേലിന്റെ പടിഞ്ഞാറൻ അതിർത്തി മെഡിറ്ററേനിയൻ കടലായിരുന്നു.</w:t>
      </w:r>
    </w:p>
    <w:p/>
    <w:p>
      <w:r xmlns:w="http://schemas.openxmlformats.org/wordprocessingml/2006/main">
        <w:t xml:space="preserve">1. ദൈവം ശക്തനാണ്, നമുക്കുവേണ്ടിയുള്ള അവന്റെ പദ്ധതികൾ നമുക്ക് മനസ്സിലാക്കാവുന്നതിലും അപ്പുറമാണ്.</w:t>
      </w:r>
    </w:p>
    <w:p/>
    <w:p>
      <w:r xmlns:w="http://schemas.openxmlformats.org/wordprocessingml/2006/main">
        <w:t xml:space="preserve">2. ദൈവത്തിന്റെ വാഗ്ദാനങ്ങളിൽ സമാധാനവും ആശ്വാസവും കണ്ടെത്തുക.</w:t>
      </w:r>
    </w:p>
    <w:p/>
    <w:p>
      <w:r xmlns:w="http://schemas.openxmlformats.org/wordprocessingml/2006/main">
        <w:t xml:space="preserve">1.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ചിന്തകളും നിങ്ങളുടെ ചിന്തകളേക്കാൾ."</w:t>
      </w:r>
    </w:p>
    <w:p/>
    <w:p>
      <w:r xmlns:w="http://schemas.openxmlformats.org/wordprocessingml/2006/main">
        <w:t xml:space="preserve">2. സങ്കീർത്തനം 46:10 "നിശ്ചലമായിരിക്കുക, ഞാൻ ദൈവമാണെന്ന് അറിയുക: ഞാൻ ജാതികളുടെ ഇടയിൽ ഉന്നതനാകും, ഞാൻ ഭൂമിയിൽ ഉന്നതനാകും."</w:t>
      </w:r>
    </w:p>
    <w:p/>
    <w:p>
      <w:r xmlns:w="http://schemas.openxmlformats.org/wordprocessingml/2006/main">
        <w:t xml:space="preserve">സംഖ്യാപുസ്തകം 34:7 ഇതു നിങ്ങളുടെ വടക്കേ അതിർ ആയിരിക്കേണം; മഹാസമുദ്രത്തിൽനിന്നു നിങ്ങൾ ഹോർ പർവ്വതം കാണിക്കേണം.</w:t>
      </w:r>
    </w:p>
    <w:p/>
    <w:p>
      <w:r xmlns:w="http://schemas.openxmlformats.org/wordprocessingml/2006/main">
        <w:t xml:space="preserve">ഒരു പ്രദേശത്തിന്റെ വടക്കൻ അതിർത്തി ഹോർ പർവതത്താൽ അടയാളപ്പെടുത്തണമെന്ന് ഈ ഭാഗം വിശദീകരിക്കുന്നു.</w:t>
      </w:r>
    </w:p>
    <w:p/>
    <w:p>
      <w:r xmlns:w="http://schemas.openxmlformats.org/wordprocessingml/2006/main">
        <w:t xml:space="preserve">1. ദൈവം നമ്മുടെ അതിരുകൾ അടയാളപ്പെടുത്തിയിരിക്കുന്നു, അവൻ നമുക്ക് നൽകിയതിന് നാം നന്ദിയുള്ളവരായിരിക്കണം.</w:t>
      </w:r>
    </w:p>
    <w:p/>
    <w:p>
      <w:r xmlns:w="http://schemas.openxmlformats.org/wordprocessingml/2006/main">
        <w:t xml:space="preserve">2. ദൈവം നമുക്കുവേണ്ടി നിശ്ചയിച്ചിരിക്കുന്ന പരിധിക്കപ്പുറം നീട്ടാൻ ശ്രമിക്കരുത്.</w:t>
      </w:r>
    </w:p>
    <w:p/>
    <w:p>
      <w:r xmlns:w="http://schemas.openxmlformats.org/wordprocessingml/2006/main">
        <w:t xml:space="preserve">1. സങ്കീർത്തനം 16:6 - മനോഹരമായ സ്ഥലങ്ങളിൽ എനിക്ക് വരികൾ വീണു; തീർച്ചയായും, എന്റെ പൈതൃകം എനിക്ക് മനോഹരമാണ്.</w:t>
      </w:r>
    </w:p>
    <w:p/>
    <w:p>
      <w:r xmlns:w="http://schemas.openxmlformats.org/wordprocessingml/2006/main">
        <w:t xml:space="preserve">2. ഫിലിപ്പിയർ 3:13 - സഹോദരന്മാരേ, ഞാൻ എന്നെ ഇതുവരെ പിടിച്ചിരിക്കുന്നതായി കരുതുന്നില്ല; എന്നാൽ ഒരു കാര്യം ഞാൻ ചെയ്യുന്നു: പിന്നിൽ കിടക്കുന്നത് മറന്ന് മുന്നോട്ട് പോകുക.</w:t>
      </w:r>
    </w:p>
    <w:p/>
    <w:p>
      <w:r xmlns:w="http://schemas.openxmlformats.org/wordprocessingml/2006/main">
        <w:t xml:space="preserve">സംഖ്യാപുസ്തകം 34:8 ഹോർ പർവ്വതത്തിൽനിന്നു ഹമാത്തിന്റെ പ്രവേശനംവരെ നിങ്ങളുടെ അതിർ കാണിക്കേണം; അതിർ സെദാദിലേക്കായിരിക്കും.</w:t>
      </w:r>
    </w:p>
    <w:p/>
    <w:p>
      <w:r xmlns:w="http://schemas.openxmlformats.org/wordprocessingml/2006/main">
        <w:t xml:space="preserve">യിസ്രായേലിന്റെ അതിർത്തി ഹോർ പർവ്വതം മുതൽ ഹമാത്തിന്റെ പ്രവേശന കവാടം വരെയും അവിടെ നിന്ന് സെദാദ് വരെയും നീണ്ടുകിടക്കും.</w:t>
      </w:r>
    </w:p>
    <w:p/>
    <w:p>
      <w:r xmlns:w="http://schemas.openxmlformats.org/wordprocessingml/2006/main">
        <w:t xml:space="preserve">1. ദൈവത്തിന്റെ അതിരുകൾ തിരിച്ചറിയൽ: നമുക്കുവേണ്ടിയുള്ള അവന്റെ പദ്ധതികളുടെ പരിധികളെ വിലമതിക്കുക</w:t>
      </w:r>
    </w:p>
    <w:p/>
    <w:p>
      <w:r xmlns:w="http://schemas.openxmlformats.org/wordprocessingml/2006/main">
        <w:t xml:space="preserve">2. ലൈവിനുള്ളിൽ ജീവിക്കുക: നമുക്കായി നിശ്ചയിച്ചിട്ടുള്ള അതിരുകളെ ബഹുമാനിക്കാൻ പഠിക്കുക</w:t>
      </w:r>
    </w:p>
    <w:p/>
    <w:p>
      <w:r xmlns:w="http://schemas.openxmlformats.org/wordprocessingml/2006/main">
        <w:t xml:space="preserve">1. ആവർത്തനം 11:24 - നിങ്ങളുടെ കാലടികൾ ചവിട്ടുന്ന എല്ലാ സ്ഥലവും നിങ്ങളുടേതായിരിക്കും: മരുഭൂമി, ലെബനോൻ, നദി, യൂഫ്രട്ടീസ് നദി മുതൽ അങ്ങേയറ്റത്തെ കടൽ വരെ നിങ്ങളുടെ തീരം.</w:t>
      </w:r>
    </w:p>
    <w:p/>
    <w:p>
      <w:r xmlns:w="http://schemas.openxmlformats.org/wordprocessingml/2006/main">
        <w:t xml:space="preserve">2. ജോഷ്വ 1: 3 - ഞാൻ മോശയോട് പറഞ്ഞതുപോലെ നിങ്ങളുടെ കാൽ ചവിട്ടുന്ന എല്ലാ സ്ഥലങ്ങളും ഞാൻ നിങ്ങൾക്ക് തന്നിരിക്കുന്നു.</w:t>
      </w:r>
    </w:p>
    <w:p/>
    <w:p>
      <w:r xmlns:w="http://schemas.openxmlformats.org/wordprocessingml/2006/main">
        <w:t xml:space="preserve">സംഖ്യാപുസ്തകം 34:9 അതിർ സിഫ്രോനിലേക്കു പോകേണം; അതിൽനിന്നു പുറപ്പെടുന്നതു ഹസരേനാനിൽ ആയിരിക്കും; ഇതു നിന്റെ വടക്കെ അതിർ ആയിരിക്കേണം.</w:t>
      </w:r>
    </w:p>
    <w:p/>
    <w:p>
      <w:r xmlns:w="http://schemas.openxmlformats.org/wordprocessingml/2006/main">
        <w:t xml:space="preserve">ഈ വാക്യം യിസ്രായേൽമക്കൾക്ക് വാഗ്ദത്തം ചെയ്യപ്പെട്ട ദേശത്തിന്റെ വടക്കൻ അതിർത്തി, സിഫ്രോൻ മുതൽ ഹസാരേനാൻ വരെ നീളുന്നു.</w:t>
      </w:r>
    </w:p>
    <w:p/>
    <w:p>
      <w:r xmlns:w="http://schemas.openxmlformats.org/wordprocessingml/2006/main">
        <w:t xml:space="preserve">1. തന്റെ വാഗ്ദാനങ്ങൾ നിറവേറ്റുന്നതിൽ ദൈവത്തിന്റെ വിശ്വസ്തത.</w:t>
      </w:r>
    </w:p>
    <w:p/>
    <w:p>
      <w:r xmlns:w="http://schemas.openxmlformats.org/wordprocessingml/2006/main">
        <w:t xml:space="preserve">2. ദൈവത്തിൽ ആശ്രയിക്കേണ്ടതിന്റെ പ്രാധാന്യം.</w:t>
      </w:r>
    </w:p>
    <w:p/>
    <w:p>
      <w:r xmlns:w="http://schemas.openxmlformats.org/wordprocessingml/2006/main">
        <w:t xml:space="preserve">1. ജോഷ്വ 1: 3-5 - "ഞാൻ മോശയോട് പറഞ്ഞതുപോലെ, നിങ്ങളുടെ കാൽ ചവിട്ടുന്ന എല്ലാ സ്ഥലങ്ങളും, ഞാൻ നിനക്കു തന്നിരിക്കുന്നു. മരുഭൂമിയിൽ നിന്നും ഈ ലെബനോനിൽ നിന്നും വലിയ നദിയായ യൂഫ്രട്ടീസ് നദി വരെ. , ഹിത്യരുടെ ദേശം മുഴുവനും, സൂര്യൻ അസ്തമിക്കുന്നതുവരെയുള്ള മഹാസമുദ്രം വരെയും, നിന്റെ തീരമായിരിക്കും; നിന്റെ ആയുഷ്കാലമത്രയും ആർക്കും നിന്റെ മുമ്പിൽ നിൽക്കാൻ കഴികയില്ല; ഞാൻ മോശെയോടുകൂടെ ഇരുന്നതുപോലെ, അതിനാൽ ഞാൻ നിന്നോടുകൂടെ ഉണ്ടായിരിക്കും: ഞാൻ നിന്നെ കൈവിടുകയില്ല, ഉപേക്ഷിക്കുകയുമില്ല.</w:t>
      </w:r>
    </w:p>
    <w:p/>
    <w:p>
      <w:r xmlns:w="http://schemas.openxmlformats.org/wordprocessingml/2006/main">
        <w:t xml:space="preserve">2. സങ്കീർത്തനം 37:4-5 - "കർത്താവിൽ നിന്നെത്തന്നെ ആനന്ദിപ്പിക്കുക; അവൻ നിന്റെ ഹൃദയത്തിലെ ആഗ്രഹങ്ങൾ നിനക്കു തരും. നിന്റെ വഴി കർത്താവിൽ ഭരമേല്പിക്കുക; അവനിൽ ആശ്രയിക്കുക; അവൻ അതു നിവർത്തിക്കും."</w:t>
      </w:r>
    </w:p>
    <w:p/>
    <w:p>
      <w:r xmlns:w="http://schemas.openxmlformats.org/wordprocessingml/2006/main">
        <w:t xml:space="preserve">സംഖ്യാപുസ്തകം 34:10 ഹസറേനാൻ മുതൽ ശെഫാംവരെയുള്ള നിങ്ങളുടെ കിഴക്കേ അതിർ കാണിക്കേണം.</w:t>
      </w:r>
    </w:p>
    <w:p/>
    <w:p>
      <w:r xmlns:w="http://schemas.openxmlformats.org/wordprocessingml/2006/main">
        <w:t xml:space="preserve">ഹസാറേനാൻ മുതൽ ഷെഫാം വരെയുള്ള ഇസ്രായേൽ ദേശത്തിന്റെ അതിർത്തിയാണ് ഈ ഭാഗം വിവരിക്കുന്നത്.</w:t>
      </w:r>
    </w:p>
    <w:p/>
    <w:p>
      <w:r xmlns:w="http://schemas.openxmlformats.org/wordprocessingml/2006/main">
        <w:t xml:space="preserve">1. യിസ്രായേലിന് വാഗ്ദത്തം ചെയ്യപ്പെട്ട ദേശം സുരക്ഷിതമാക്കുന്നതിൽ ദൈവത്തിന്റെ വിശ്വസ്തത.</w:t>
      </w:r>
    </w:p>
    <w:p/>
    <w:p>
      <w:r xmlns:w="http://schemas.openxmlformats.org/wordprocessingml/2006/main">
        <w:t xml:space="preserve">2. അതിരുകൾ നിർവചിക്കുന്നതിനും മനസ്സിലാക്കുന്നതിനുമുള്ള പ്രാധാന്യം.</w:t>
      </w:r>
    </w:p>
    <w:p/>
    <w:p>
      <w:r xmlns:w="http://schemas.openxmlformats.org/wordprocessingml/2006/main">
        <w:t xml:space="preserve">1. ഉല്പത്തി 15:18-21 - കനാൻ ദേശത്തെ അബ്രഹാമിന് ദൈവം നൽകിയ വാഗ്ദത്തം.</w:t>
      </w:r>
    </w:p>
    <w:p/>
    <w:p>
      <w:r xmlns:w="http://schemas.openxmlformats.org/wordprocessingml/2006/main">
        <w:t xml:space="preserve">2. ജോഷ്വ 1: 3-5 - വാഗ്ദത്ത ദേശം കൈവശമാക്കാൻ ജോഷ്വയോട് ദൈവത്തിന്റെ കൽപ്പന.</w:t>
      </w:r>
    </w:p>
    <w:p/>
    <w:p>
      <w:r xmlns:w="http://schemas.openxmlformats.org/wordprocessingml/2006/main">
        <w:t xml:space="preserve">സംഖ്യാപുസ്തകം 34:11 ആ തീരം ശെഫാം മുതൽ ഐനിന്റെ കിഴക്കുവശത്തുള്ള രിബ്ലവരെ പോകും; അതിർ ഇറങ്ങി കിഴക്കോട്ടു ചിന്നേരെത്ത് കടലിന്റെ വശംവരെ എത്തും.</w:t>
      </w:r>
    </w:p>
    <w:p/>
    <w:p>
      <w:r xmlns:w="http://schemas.openxmlformats.org/wordprocessingml/2006/main">
        <w:t xml:space="preserve">ഈ ഭാഗം ഇസ്രായേൽ ദേശത്തിന്റെ കിഴക്കൻ അതിർത്തി വിവരിക്കുന്നു.</w:t>
      </w:r>
    </w:p>
    <w:p/>
    <w:p>
      <w:r xmlns:w="http://schemas.openxmlformats.org/wordprocessingml/2006/main">
        <w:t xml:space="preserve">1. നമ്മുടെ ജീവിതത്തിൽ അതിരുകളുടെയും അതിരുകളുടെയും പ്രാധാന്യവും അവ എങ്ങനെ നമ്മെ സംരക്ഷിക്കും.</w:t>
      </w:r>
    </w:p>
    <w:p/>
    <w:p>
      <w:r xmlns:w="http://schemas.openxmlformats.org/wordprocessingml/2006/main">
        <w:t xml:space="preserve">2. തന്റെ ജനത്തോടുള്ള തന്റെ വാഗ്ദാനങ്ങൾ നിറവേറ്റുന്നതിൽ ദൈവത്തിന്റെ വിശ്വസ്തത.</w:t>
      </w:r>
    </w:p>
    <w:p/>
    <w:p>
      <w:r xmlns:w="http://schemas.openxmlformats.org/wordprocessingml/2006/main">
        <w:t xml:space="preserve">1. ആവർത്തനം 1: 7-8 - "നീ തിരിഞ്ഞു അമോര്യരുടെ പർവതത്തിലേക്കും അതിനടുത്തുള്ള എല്ലാ സ്ഥലങ്ങളിലേക്കും സമതലങ്ങളിലും കുന്നുകളിലും താഴ്വരയിലും പോകുക. തെക്കും കടൽത്തീരവും കനാന്യരുടെ ദേശം വരെയും ലെബനോൻ വരെയും മഹാനദിയായ യൂഫ്രട്ടീസ് നദിവരെയും ഇതാ, ഞാൻ ദേശം നിങ്ങളുടെ മുമ്പിൽ വെച്ചിരിക്കുന്നു; അകത്തു കടന്നു യഹോവ സത്യം ചെയ്ത ദേശം കൈവശമാക്കുവിൻ. നിങ്ങളുടെ പിതാക്കന്മാരായ അബ്രഹാം, ഇസഹാക്ക്, യാക്കോബ് എന്നിവർക്കും അവരുടെ ശേഷമുള്ള അവരുടെ സന്തതികൾക്കും കൊടുക്കണം.</w:t>
      </w:r>
    </w:p>
    <w:p/>
    <w:p>
      <w:r xmlns:w="http://schemas.openxmlformats.org/wordprocessingml/2006/main">
        <w:t xml:space="preserve">2. സങ്കീർത്തനം 105:8-9 - "അവൻ തന്റെ ഉടമ്പടിയെ, ആയിരം തലമുറകളോളം അവൻ കല്പിച്ച വചനം എന്നേക്കും ഓർക്കുന്നു. അവൻ അബ്രഹാമിനോടു ചെയ്ത ഉടമ്പടിയും യിസ്ഹാക്കിനോടു ചെയ്ത സത്യവും; യാക്കോബിനോടും ഒരു നിയമത്തിനായി ഉറപ്പിച്ചു. ശാശ്വതമായ ഒരു ഉടമ്പടിക്കായി ഇസ്രായേലിനോടും.</w:t>
      </w:r>
    </w:p>
    <w:p/>
    <w:p>
      <w:r xmlns:w="http://schemas.openxmlformats.org/wordprocessingml/2006/main">
        <w:t xml:space="preserve">സംഖ്യാപുസ്തകം 34:12 അതിർ യോർദ്ദാനിലേക്കു പോകും; അതിൽനിന്നു പുറപ്പെടുന്ന കടൽ ഉപ്പുകടലിങ്കൽ ആയിരിക്കും; ഇതു നിങ്ങളുടെ ദേശവും അതിന്റെ ചുറ്റുമുള്ള തീരങ്ങളും ആയിരിക്കും.</w:t>
      </w:r>
    </w:p>
    <w:p/>
    <w:p>
      <w:r xmlns:w="http://schemas.openxmlformats.org/wordprocessingml/2006/main">
        <w:t xml:space="preserve">ജോർദാൻ നദിയും ചാവുകടലും ഉൾപ്പെടുന്ന ഇസ്രായേൽ ദേശത്തിന്റെ അതിർത്തികളെ ഈ വാക്യം വിവരിക്കുന്നു.</w:t>
      </w:r>
    </w:p>
    <w:p/>
    <w:p>
      <w:r xmlns:w="http://schemas.openxmlformats.org/wordprocessingml/2006/main">
        <w:t xml:space="preserve">1. ദൈവത്തിന്റെ വാഗ്ദാനങ്ങൾ എങ്ങനെ നിറവേറ്റപ്പെടുന്നു: സംഖ്യകളുടെ ഒരു പഠനം 34:12</w:t>
      </w:r>
    </w:p>
    <w:p/>
    <w:p>
      <w:r xmlns:w="http://schemas.openxmlformats.org/wordprocessingml/2006/main">
        <w:t xml:space="preserve">2. നമ്മുടെ വിശ്വാസത്തിന്റെ അതിരുകൾ: സംഖ്യകൾ 34:12-ന്റെ ഒരു പ്രതിഫലനം</w:t>
      </w:r>
    </w:p>
    <w:p/>
    <w:p>
      <w:r xmlns:w="http://schemas.openxmlformats.org/wordprocessingml/2006/main">
        <w:t xml:space="preserve">1. ആവർത്തനം 11:24 - "നിങ്ങളുടെ പാദങ്ങൾ ചവിട്ടുന്ന എല്ലാ സ്ഥലവും നിങ്ങളുടേതായിരിക്കും: മരുഭൂമി, ലെബനോൻ, നദി, യൂഫ്രട്ടീസ് നദി മുതൽ അങ്ങേയറ്റത്തെ കടൽ വരെ നിങ്ങളുടെ തീരം."</w:t>
      </w:r>
    </w:p>
    <w:p/>
    <w:p>
      <w:r xmlns:w="http://schemas.openxmlformats.org/wordprocessingml/2006/main">
        <w:t xml:space="preserve">2. ജോഷ്വ 1: 3-4 - "ഞാൻ മോശയോട് പറഞ്ഞതുപോലെ, നിങ്ങളുടെ കാൽ ചവിട്ടുന്ന എല്ലാ സ്ഥലവും ഞാൻ നിങ്ങൾക്ക് തന്നിരിക്കുന്നു. മരുഭൂമിയിൽ നിന്നും ഈ ലെബനോനിൽ നിന്നും വലിയ നദിയായ യൂഫ്രട്ടീസ് നദി വരെ. , ഹിത്യരുടെ ദേശം മുഴുവനും, സൂര്യൻ അസ്തമിക്കുന്നതിനു നേരെയുള്ള മഹാസമുദ്രം വരെയും നിങ്ങളുടെ തീരമായിരിക്കും.</w:t>
      </w:r>
    </w:p>
    <w:p/>
    <w:p>
      <w:r xmlns:w="http://schemas.openxmlformats.org/wordprocessingml/2006/main">
        <w:t xml:space="preserve">സംഖ്യാപുസ്തകം 34:13 മോശെ യിസ്രായേൽമക്കളോടു കല്പിച്ചതു എന്തെന്നാൽ: ഒമ്പതു ഗോത്രങ്ങൾക്കും പാതിഗോത്രത്തിനും കൊടുക്കുവാൻ യഹോവ കല്പിച്ച നറുക്കിട്ടു നിങ്ങൾ കൈവശമാക്കേണ്ട ദേശം ഇതു തന്നേ.</w:t>
      </w:r>
    </w:p>
    <w:p/>
    <w:p>
      <w:r xmlns:w="http://schemas.openxmlformats.org/wordprocessingml/2006/main">
        <w:t xml:space="preserve">ഒമ്പത് ഗോത്രങ്ങൾക്കും അർദ്ധഗോത്രത്തിനും നൽകുമെന്ന് യഹോവ വാഗ്ദത്തം ചെയ്ത ദേശം അവകാശമാക്കാൻ മോശ ഇസ്രായേല്യരോട് കൽപ്പിച്ചു.</w:t>
      </w:r>
    </w:p>
    <w:p/>
    <w:p>
      <w:r xmlns:w="http://schemas.openxmlformats.org/wordprocessingml/2006/main">
        <w:t xml:space="preserve">1: കരുതലിന്റെ കർത്താവിന്റെ വാഗ്ദത്തം - ദൈവം തന്റെ ജനത്തെ കരുതുമെന്ന് വാഗ്ദത്തം ചെയ്തിട്ടുണ്ട്, അവന്റെ വാഗ്ദാനങ്ങൾ പാലിക്കുന്നതിൽ അവൻ ഒരിക്കലും പരാജയപ്പെടുകയില്ല.</w:t>
      </w:r>
    </w:p>
    <w:p/>
    <w:p>
      <w:r xmlns:w="http://schemas.openxmlformats.org/wordprocessingml/2006/main">
        <w:t xml:space="preserve">2: അനുസരണം അനുഗ്രഹങ്ങൾ കൊണ്ടുവരുന്നു - ദൈവത്തിന്റെ കൽപ്പനകൾ അനുസരിക്കുന്നത് കരുതലിന്റെയും സമാധാനത്തിന്റെയും അനുഗ്രഹങ്ങൾ നൽകുന്നു.</w:t>
      </w:r>
    </w:p>
    <w:p/>
    <w:p>
      <w:r xmlns:w="http://schemas.openxmlformats.org/wordprocessingml/2006/main">
        <w:t xml:space="preserve">1: ജോഷ്വ 14: 1-5 - ഇസ്രായേല്യർക്ക് ഒരു അവകാശമായി കനാൻ ദേശം നൽകുമെന്ന കർത്താവിന്റെ വാഗ്ദാനം.</w:t>
      </w:r>
    </w:p>
    <w:p/>
    <w:p>
      <w:r xmlns:w="http://schemas.openxmlformats.org/wordprocessingml/2006/main">
        <w:t xml:space="preserve">2: സങ്കീർത്തനം 37:3-5 - കർത്താവിൽ ആശ്രയിക്കുന്നത് അനുഗ്രഹവും കരുതലും നൽകുന്നു.</w:t>
      </w:r>
    </w:p>
    <w:p/>
    <w:p>
      <w:r xmlns:w="http://schemas.openxmlformats.org/wordprocessingml/2006/main">
        <w:t xml:space="preserve">സംഖ്യാപുസ്തകം 34:14 രൂബേന്റെ മക്കളുടെ ഗോത്രത്തിന് അവരുടെ പിതൃഭവനത്തിന്നും ഗാദിന്റെ മക്കളുടെ ഗോത്രത്തിന്നും പിതൃഭവനത്തിന്നു ഒത്തവണ്ണം അവരുടെ അവകാശം ലഭിച്ചു; മനശ്ശെയുടെ പകുതി ഗോത്രത്തിനും അവകാശം ലഭിച്ചു.</w:t>
      </w:r>
    </w:p>
    <w:p/>
    <w:p>
      <w:r xmlns:w="http://schemas.openxmlformats.org/wordprocessingml/2006/main">
        <w:t xml:space="preserve">റൂബൻ, ഗാദ്, മനശ്ശെയുടെ പകുതി ഗോത്രങ്ങൾ എന്നിവർക്ക് അവരുടെ അവകാശം ലഭിച്ചു.</w:t>
      </w:r>
    </w:p>
    <w:p/>
    <w:p>
      <w:r xmlns:w="http://schemas.openxmlformats.org/wordprocessingml/2006/main">
        <w:t xml:space="preserve">1. സംഖ്യാപുസ്തകം 34:14-ൽ തന്റെ ജനത്തോടുള്ള ദൈവത്തിന്റെ വിശ്വസ്തതയിൽ നിന്ന് നമുക്ക് പഠിക്കാം.</w:t>
      </w:r>
    </w:p>
    <w:p/>
    <w:p>
      <w:r xmlns:w="http://schemas.openxmlformats.org/wordprocessingml/2006/main">
        <w:t xml:space="preserve">2. ദൈവത്തിന്റെ പദ്ധതി പിന്തുടരുന്നതാണ് യഥാർത്ഥ നിവൃത്തിയിലേക്കുള്ള പാത.</w:t>
      </w:r>
    </w:p>
    <w:p/>
    <w:p>
      <w:r xmlns:w="http://schemas.openxmlformats.org/wordprocessingml/2006/main">
        <w:t xml:space="preserve">1. ജോഷ്വ 1: 6 - ധൈര്യവും ധൈര്യവും ഉള്ളവനായിരിക്കുക, കാരണം ഞാൻ ഈ ജനത്തിന് നൽകുമെന്ന് അവരുടെ പിതാക്കന്മാരോട് സത്യം ചെയ്ത ദേശം നിങ്ങൾ അവർക്ക് അവകാശമാക്കും.</w:t>
      </w:r>
    </w:p>
    <w:p/>
    <w:p>
      <w:r xmlns:w="http://schemas.openxmlformats.org/wordprocessingml/2006/main">
        <w:t xml:space="preserve">2. ആവർത്തനം 10:18-19 - അവൻ അനാഥർക്കും വിധവകൾക്കും നീതി നടപ്പാക്കുന്നു, പരദേശിയെ സ്നേഹിക്കുന്നു, അവന് ഭക്ഷണവും വസ്ത്രവും നൽകുന്നു. നിങ്ങൾ മിസ്രയീംദേശത്തു പരദേശികളായിരുന്നുവല്ലോ, പരദേശിയെ സ്നേഹിക്കുവിൻ.</w:t>
      </w:r>
    </w:p>
    <w:p/>
    <w:p>
      <w:r xmlns:w="http://schemas.openxmlformats.org/wordprocessingml/2006/main">
        <w:t xml:space="preserve">സംഖ്യാപുസ്‌തകം 34:15 രണ്ടു ഗോത്രങ്ങൾക്കും അർദ്ധഗോത്രത്തിനും യോർദ്ദാന്നക്കരെ കിഴക്ക് യെരീഹോവിനു സമീപം സൂര്യോദയത്തിനു നേരെയുള്ള അവകാശം ലഭിച്ചു.</w:t>
      </w:r>
    </w:p>
    <w:p/>
    <w:p>
      <w:r xmlns:w="http://schemas.openxmlformats.org/wordprocessingml/2006/main">
        <w:t xml:space="preserve">ഈ ഭാഗം ഇസ്രായേലിലെ രണ്ട് ഗോത്രങ്ങളും ഒന്നര ഗോത്രവും തങ്ങളുടെ അവകാശം ജെറീക്കോയ്ക്ക് സമീപം സൂര്യോദയത്തിന് നേരെ സ്വീകരിക്കുന്നതിനെക്കുറിച്ച് പറയുന്നു.</w:t>
      </w:r>
    </w:p>
    <w:p/>
    <w:p>
      <w:r xmlns:w="http://schemas.openxmlformats.org/wordprocessingml/2006/main">
        <w:t xml:space="preserve">1. ദൈവത്തിന്റെ അനുഗ്രഹങ്ങളിൽ സന്തോഷിക്കുക</w:t>
      </w:r>
    </w:p>
    <w:p/>
    <w:p>
      <w:r xmlns:w="http://schemas.openxmlformats.org/wordprocessingml/2006/main">
        <w:t xml:space="preserve">2. വിശ്വസ്തമായ അനുസരണത്തിൽ ഉറച്ചുനിൽക്കുക</w:t>
      </w:r>
    </w:p>
    <w:p/>
    <w:p>
      <w:r xmlns:w="http://schemas.openxmlformats.org/wordprocessingml/2006/main">
        <w:t xml:space="preserve">1. ആവർത്തനം 1:7-8 തിരിഞ്ഞ് അമോര്യരുടെ പർവതങ്ങളിലും അതിനടുത്തുള്ള സമതലങ്ങളിലും കുന്നുകളിലും താഴ്വരയിലും തെക്കുമുള്ള എല്ലാ സ്ഥലങ്ങളിലേക്കും പോകുക. കടൽത്തീരത്ത് കനാന്യരുടെ ദേശത്തേക്കും ലെബനോനിലേക്കും വലിയ നദിയായ യൂഫ്രട്ടീസ് നദിവരെയും. ഇതാ, ഞാൻ ദേശം നിങ്ങളുടെ മുമ്പിൽ വെച്ചിരിക്കുന്നു; നിങ്ങളുടെ പിതാക്കന്മാരായ അബ്രാഹാമിനും യിസ്ഹാക്കിനും യാക്കോബിനും അവർക്കും അവരുടെ ശേഷമുള്ള അവരുടെ സന്തതിക്കും കൊടുക്കുമെന്നു യഹോവ അവരോടു സത്യം ചെയ്ത ദേശം നിങ്ങൾ ചെന്നു കൈവശമാക്കുവിൻ.</w:t>
      </w:r>
    </w:p>
    <w:p/>
    <w:p>
      <w:r xmlns:w="http://schemas.openxmlformats.org/wordprocessingml/2006/main">
        <w:t xml:space="preserve">2. ജോഷ്വ 1: 3-6 ഞാൻ മോശയോട് പറഞ്ഞതുപോലെ നിങ്ങളുടെ കാൽ ചവിട്ടുന്ന എല്ലാ സ്ഥലങ്ങളും ഞാൻ നിങ്ങൾക്ക് തന്നിരിക്കുന്നു. മരുഭൂമിയും ഈ ലെബനോനും മുതൽ മഹാനദി വരെയും യൂഫ്രട്ടീസ് നദിവരെയും ഹിത്യരുടെ ദേശം മുഴുവനും സൂര്യൻ അസ്തമിക്കുന്നിടത്തേക്കുള്ള മഹാസമുദ്രം വരെയും നിങ്ങളുടെ തീരമായിരിക്കും. ഒരു മനുഷ്യനും നിങ്ങളുടെ മുമ്പിൽ നിൽക്കാൻ കഴികയില്ല; നിങ്ങളുടെ ദൈവമായ യഹോവ നിങ്ങളോട് അരുളിച്ചെയ്തതുപോലെ നിങ്ങൾ ചവിട്ടുന്ന എല്ലാ ദേശത്തും നിങ്ങളെക്കുറിച്ചുള്ള ഭയവും ഭയവും സ്ഥാപിക്കും. ധൈര്യവും ധൈര്യവുമുള്ളവരായിരിക്കുക; അവരുടെ പിതാക്കന്മാരോടു ഞാൻ അവർക്കു കൊടുക്കുമെന്നു സത്യംചെയ്ത ദേശം നീ ഈ ജനത്തിന്നു അവകാശമായി വിഭാഗിച്ചുകൊടുക്കും.</w:t>
      </w:r>
    </w:p>
    <w:p/>
    <w:p>
      <w:r xmlns:w="http://schemas.openxmlformats.org/wordprocessingml/2006/main">
        <w:t xml:space="preserve">സംഖ്യാപുസ്തകം 34:16 യഹോവ മോശെയോടു അരുളിച്ചെയ്തതു:</w:t>
      </w:r>
    </w:p>
    <w:p/>
    <w:p>
      <w:r xmlns:w="http://schemas.openxmlformats.org/wordprocessingml/2006/main">
        <w:t xml:space="preserve">വാഗ്ദത്ത ദേശത്തിന് അതിരുകൾ നിശ്ചയിക്കാൻ യഹോവ മോശയോട് കല്പിച്ചു.</w:t>
      </w:r>
    </w:p>
    <w:p/>
    <w:p>
      <w:r xmlns:w="http://schemas.openxmlformats.org/wordprocessingml/2006/main">
        <w:t xml:space="preserve">1. നമ്മെ സംരക്ഷിക്കാൻ ദൈവം നമുക്ക് ദൈവിക നിർദ്ദേശങ്ങൾ നൽകുന്നു.</w:t>
      </w:r>
    </w:p>
    <w:p/>
    <w:p>
      <w:r xmlns:w="http://schemas.openxmlformats.org/wordprocessingml/2006/main">
        <w:t xml:space="preserve">2. കർത്താവിൽ ആശ്രയിക്കുന്നത് ഉൾക്കാഴ്ചയിലേക്കും ദിശയിലേക്കും നയിക്കുന്നു.</w:t>
      </w:r>
    </w:p>
    <w:p/>
    <w:p>
      <w:r xmlns:w="http://schemas.openxmlformats.org/wordprocessingml/2006/main">
        <w:t xml:space="preserve">1. സങ്കീർത്തനം 32:8 - "ഞാൻ നിന്നെ ഉപദേശിക്കുകയും നീ നടക്കേണ്ട വഴി പഠിപ്പിക്കുകയും ചെയ്യും; എന്റെ സ്നേഹനിർഭരമായ കണ്ണുകൊണ്ട് ഞാൻ നിന്നെ ഉപദേശിക്കും."</w:t>
      </w:r>
    </w:p>
    <w:p/>
    <w:p>
      <w:r xmlns:w="http://schemas.openxmlformats.org/wordprocessingml/2006/main">
        <w:t xml:space="preserve">2. യിരെമ്യാവ് 3:23 - "കുന്നുകളിൽനിന്നും മലനിരകളിൽനിന്നും പ്രത്യാശിച്ചിരിക്കുന്ന രക്ഷ വ്യർത്ഥമാണ്; യഥാർത്ഥത്തിൽ നമ്മുടെ ദൈവമായ യഹോവയിലാണ് ഇസ്രായേലിന്റെ രക്ഷ.</w:t>
      </w:r>
    </w:p>
    <w:p/>
    <w:p>
      <w:r xmlns:w="http://schemas.openxmlformats.org/wordprocessingml/2006/main">
        <w:t xml:space="preserve">സംഖ്യാപുസ്തകം 34:17 നിനക്കു ദേശം വിഭാഗിച്ചുതരുന്നവരുടെ പേരുകൾ ആവിതു: പുരോഹിതനായ എലെയാസാർ, നൂന്റെ മകൻ യോശുവ.</w:t>
      </w:r>
    </w:p>
    <w:p/>
    <w:p>
      <w:r xmlns:w="http://schemas.openxmlformats.org/wordprocessingml/2006/main">
        <w:t xml:space="preserve">പുരോഹിതനായ എലെയാസാറിനോടും നൂനിന്റെ മകൻ ജോഷ്വയോടും ദേശം ഇസ്രായേൽജനതയ്‌ക്ക് പങ്കിടാൻ യഹോവ കൽപ്പിച്ചു.</w:t>
      </w:r>
    </w:p>
    <w:p/>
    <w:p>
      <w:r xmlns:w="http://schemas.openxmlformats.org/wordprocessingml/2006/main">
        <w:t xml:space="preserve">1. ദൈവത്തിന്റെ വിശ്വസ്തത അവന്റെ ജനത്തിനായുള്ള അവന്റെ കരുതലിലൂടെ കാണുന്നു.</w:t>
      </w:r>
    </w:p>
    <w:p/>
    <w:p>
      <w:r xmlns:w="http://schemas.openxmlformats.org/wordprocessingml/2006/main">
        <w:t xml:space="preserve">2. നമുക്ക് ദൈവത്തിന്റെ അധികാരത്തിൽ ആശ്രയിക്കാനും നമ്മുടെ ജീവിതം ആസൂത്രണം ചെയ്യാനും കഴിയും.</w:t>
      </w:r>
    </w:p>
    <w:p/>
    <w:p>
      <w:r xmlns:w="http://schemas.openxmlformats.org/wordprocessingml/2006/main">
        <w:t xml:space="preserve">1. എഫെസ്യർ 3:20-21 "നമ്മുടെ ഉള്ളിൽ പ്രവർത്തിക്കുന്ന ശക്തിയനുസരിച്ച്, നാം ചോദിക്കുന്നതിനേക്കാളും ചിന്തിക്കുന്നതിനേക്കാളും സമൃദ്ധമായി ചെയ്യാൻ കഴിയുന്നവന്നു സഭയിലും ക്രിസ്തുയേശുവിലും എല്ലായിടത്തും മഹത്വം ഉണ്ടാകട്ടെ. തലമുറകളായി, എന്നേക്കും, ആമേൻ.</w:t>
      </w:r>
    </w:p>
    <w:p/>
    <w:p>
      <w:r xmlns:w="http://schemas.openxmlformats.org/wordprocessingml/2006/main">
        <w:t xml:space="preserve">2. ആവർത്തനം 1:38 നിങ്ങളുടെ മുൻപിൽ നിൽക്കുന്ന നൂന്റെ മകൻ ജോഷ്വ പ്രവേശിക്കും. അവനെ ധൈര്യപ്പെടുത്തുക, എന്തെന്നാൽ അവൻ ഇസ്രായേലിനെ അവകാശമാക്കും.</w:t>
      </w:r>
    </w:p>
    <w:p/>
    <w:p>
      <w:r xmlns:w="http://schemas.openxmlformats.org/wordprocessingml/2006/main">
        <w:t xml:space="preserve">സംഖ്യാപുസ്തകം 34:18 ദേശത്തെ അവകാശമായി വിഭാഗിക്കേണ്ടതിന്നു നിങ്ങൾ ഓരോ ഗോത്രത്തിലും ഒരു പ്രഭുവിനെ എടുക്കേണം.</w:t>
      </w:r>
    </w:p>
    <w:p/>
    <w:p>
      <w:r xmlns:w="http://schemas.openxmlformats.org/wordprocessingml/2006/main">
        <w:t xml:space="preserve">വാഗ്ദത്ത ഭൂമി അവർക്കിടയിൽ വിഭജിക്കുന്നതിന്, അവരുടെ പന്ത്രണ്ട് ഗോത്രങ്ങളിൽ നിന്ന് ഓരോ രാജകുമാരനെ തിരഞ്ഞെടുക്കാൻ കർത്താവ് ഇസ്രായേല്യരോട് കൽപ്പിച്ചു.</w:t>
      </w:r>
    </w:p>
    <w:p/>
    <w:p>
      <w:r xmlns:w="http://schemas.openxmlformats.org/wordprocessingml/2006/main">
        <w:t xml:space="preserve">1. അനന്തരാവകാശത്തിനായുള്ള അവന്റെ പദ്ധതിയിലൂടെ കാണിക്കുന്ന ദൈവത്തിന്റെ മഹത്വം: സംഖ്യകളുടെ ഒരു പഠനം 34:18</w:t>
      </w:r>
    </w:p>
    <w:p/>
    <w:p>
      <w:r xmlns:w="http://schemas.openxmlformats.org/wordprocessingml/2006/main">
        <w:t xml:space="preserve">2. അനുസരണത്തിന്റെ ശക്തി: സംഖ്യകൾ 34:18 ഇന്നത്തെ നമ്മുടെ ജീവിതത്തിൽ പ്രയോഗിക്കുന്നു</w:t>
      </w:r>
    </w:p>
    <w:p/>
    <w:p>
      <w:r xmlns:w="http://schemas.openxmlformats.org/wordprocessingml/2006/main">
        <w:t xml:space="preserve">1. ആവർത്തനം 19:14 - "നിന്റെ ദൈവമായ യഹോവ നിനക്കു കൈവശമാക്കുവാൻ തരുന്ന ദേശത്തു നിനക്കു അവകാശമായി കിട്ടുന്ന നിന്റെ അവകാശത്തിൽ പണ്ടു മുതലേ അവർ സ്ഥാപിച്ചിരിക്കുന്ന നിന്റെ അയൽക്കാരന്റെ അടയാളം നീ നീക്കം ചെയ്യരുതു."</w:t>
      </w:r>
    </w:p>
    <w:p/>
    <w:p>
      <w:r xmlns:w="http://schemas.openxmlformats.org/wordprocessingml/2006/main">
        <w:t xml:space="preserve">2. യാക്കോബ് 1:22 - "എന്നാൽ നിങ്ങൾ നിങ്ങളെത്തന്നെ വഞ്ചിച്ചുകൊണ്ട് വചനം കേൾക്കുന്നവർ മാത്രമായിരിക്കാതെ വചനം ചെയ്യുന്നവരായിരിക്കുക."</w:t>
      </w:r>
    </w:p>
    <w:p/>
    <w:p>
      <w:r xmlns:w="http://schemas.openxmlformats.org/wordprocessingml/2006/main">
        <w:t xml:space="preserve">സംഖ്യാപുസ്തകം 34:19 പുരുഷന്മാരുടെ പേരുകൾ ഇവയാണ്: യെഹൂദാഗോത്രത്തിൽ യെഫുന്നയുടെ മകൻ കാലേബ്.</w:t>
      </w:r>
    </w:p>
    <w:p/>
    <w:p>
      <w:r xmlns:w="http://schemas.openxmlformats.org/wordprocessingml/2006/main">
        <w:t xml:space="preserve">ഈ ഭാഗം യഹൂദാ ഗോത്രത്തിൽ നിന്നുള്ള യെഫുന്നയുടെ മകൻ കാലേബിനെ പരാമർശിക്കുന്നു.</w:t>
      </w:r>
    </w:p>
    <w:p/>
    <w:p>
      <w:r xmlns:w="http://schemas.openxmlformats.org/wordprocessingml/2006/main">
        <w:t xml:space="preserve">1: വലിയ വിശ്വാസവും ധൈര്യവുമുള്ള മനുഷ്യനായ കാലേബിന്റെ കഥയിൽ ദൈവത്തിന്റെ വിശ്വസ്തത പ്രകടമാണ്.</w:t>
      </w:r>
    </w:p>
    <w:p/>
    <w:p>
      <w:r xmlns:w="http://schemas.openxmlformats.org/wordprocessingml/2006/main">
        <w:t xml:space="preserve">2: കാലേബിന്റെ ജീവിതത്തിൽ കാണുന്നതുപോലെ, അത് പ്രവർത്തനക്ഷമമാക്കുമ്പോൾ യഥാർത്ഥ വിശ്വാസം പ്രകടമാകുന്നു.</w:t>
      </w:r>
    </w:p>
    <w:p/>
    <w:p>
      <w:r xmlns:w="http://schemas.openxmlformats.org/wordprocessingml/2006/main">
        <w:t xml:space="preserve">1: എബ്രായർ 11:1-2 - ഇപ്പോൾ വിശ്വാസം എന്നത് പ്രതീക്ഷിക്കുന്ന കാര്യങ്ങളുടെ ഉറപ്പാണ്, കാണാത്ത കാര്യങ്ങളുടെ ബോധ്യമാണ്. അതിലൂടെ പണ്ടത്തെ ജനങ്ങൾ അവരുടെ പ്രശംസ ഏറ്റുവാങ്ങി.</w:t>
      </w:r>
    </w:p>
    <w:p/>
    <w:p>
      <w:r xmlns:w="http://schemas.openxmlformats.org/wordprocessingml/2006/main">
        <w:t xml:space="preserve">2: ജോഷ്വ 14: 6-7 - അപ്പോൾ യഹൂദയിലെ ജനങ്ങൾ ഗിൽഗാലിൽ ജോഷ്വയുടെ അടുക്കൽ വന്നു. കെനിസ്യനായ യെഫുന്നയുടെ മകൻ കാലേബ് അവനോടു: കർത്താവു നിന്നെയും എന്നെയും കുറിച്ചു കാദേശ്-ബർണേയയിൽവെച്ചു ദൈവപുരുഷനായ മോശെയോടു അരുളിച്ചെയ്തതു നീ അറിയുന്നുവല്ലോ എന്നു പറഞ്ഞു.</w:t>
      </w:r>
    </w:p>
    <w:p/>
    <w:p>
      <w:r xmlns:w="http://schemas.openxmlformats.org/wordprocessingml/2006/main">
        <w:t xml:space="preserve">സംഖ്യാപുസ്തകം 34:20 ശിമെയോന്റെ മക്കളുടെ ഗോത്രത്തിൽ അമ്മീഹൂദിന്റെ മകൻ ശെമൂവേൽ.</w:t>
      </w:r>
    </w:p>
    <w:p/>
    <w:p>
      <w:r xmlns:w="http://schemas.openxmlformats.org/wordprocessingml/2006/main">
        <w:t xml:space="preserve">ഈ ഭാഗം ശിമയോൻ ഗോത്രത്തിലെ അംഗമായ അമ്മിഹൂദിന്റെ മകൻ ഷെമുവേലിനെ പരാമർശിക്കുന്നു.</w:t>
      </w:r>
    </w:p>
    <w:p/>
    <w:p>
      <w:r xmlns:w="http://schemas.openxmlformats.org/wordprocessingml/2006/main">
        <w:t xml:space="preserve">1. അപ്രതീക്ഷിതമായ വഴികളിൽ സേവിക്കാൻ ദൈവം നമ്മെ വിളിക്കുന്നു.</w:t>
      </w:r>
    </w:p>
    <w:p/>
    <w:p>
      <w:r xmlns:w="http://schemas.openxmlformats.org/wordprocessingml/2006/main">
        <w:t xml:space="preserve">2. ഒരു വ്യക്തിയുടെ വിശ്വസ്തതയിലൂടെ ഒരു ഗോത്രത്തെ മുഴുവൻ അനുഗ്രഹിക്കാൻ കഴിയും.</w:t>
      </w:r>
    </w:p>
    <w:p/>
    <w:p>
      <w:r xmlns:w="http://schemas.openxmlformats.org/wordprocessingml/2006/main">
        <w:t xml:space="preserve">1. 1 കൊരിന്ത്യർ 12:12-13 - എന്തെന്നാൽ, ശരീരം ഒന്നായിരിക്കുന്നതും അനേകം അവയവങ്ങളുള്ളതും, ശരീരത്തിലെ എല്ലാ അവയവങ്ങളും, പലതാണെങ്കിലും, ഒരു ശരീരമായിരിക്കുന്നതുപോലെ, ക്രിസ്തുവിൻറെ കാര്യത്തിലും അങ്ങനെയാണ്. 13 ഒരേ ആത്മാവിൽ നാമെല്ലാവരും യഹൂദന്മാരോ യവനന്മാരോ അടിമകളോ സ്വതന്ത്രരോ ആയി ഒരേ ശരീരമായി സ്നാനം ഏറ്റു, എല്ലാവരും ഒരേ ആത്മാവിൽ നിന്ന് കുടിക്കപ്പെട്ടു.</w:t>
      </w:r>
    </w:p>
    <w:p/>
    <w:p>
      <w:r xmlns:w="http://schemas.openxmlformats.org/wordprocessingml/2006/main">
        <w:t xml:space="preserve">2. ഗലാത്യർ 3:28 - യഹൂദനോ ഗ്രീക്കുകാരനോ ഇല്ല, അടിമയോ സ്വതന്ത്രനോ ഇല്ല, ആണും പെണ്ണും ഇല്ല, കാരണം നിങ്ങൾ എല്ലാവരും ക്രിസ്തുയേശുവിൽ ഒന്നാണ്.</w:t>
      </w:r>
    </w:p>
    <w:p/>
    <w:p>
      <w:r xmlns:w="http://schemas.openxmlformats.org/wordprocessingml/2006/main">
        <w:t xml:space="preserve">സംഖ്യാപുസ്തകം 34:21 ബെന്യാമീൻ ഗോത്രത്തിൽ കിസ്ലോന്റെ മകൻ എലിദാദ്.</w:t>
      </w:r>
    </w:p>
    <w:p/>
    <w:p>
      <w:r xmlns:w="http://schemas.openxmlformats.org/wordprocessingml/2006/main">
        <w:t xml:space="preserve">ഈ ഭാഗം ബെന്യാമിൻ ഗോത്രത്തിൽ നിന്നുള്ള ചിസ്ലോണിന്റെ മകൻ എലിദാദിനെ പരാമർശിക്കുന്നു.</w:t>
      </w:r>
    </w:p>
    <w:p/>
    <w:p>
      <w:r xmlns:w="http://schemas.openxmlformats.org/wordprocessingml/2006/main">
        <w:t xml:space="preserve">1. ദൈവത്തിന്റെ വാഗ്ദാനങ്ങളുടെ വിശ്വസ്തത - ചിസ്ലോണിന്റെ പുത്രനായ എലിദാദിനെക്കുറിച്ചുള്ള ഒരു പഠനം (സംഖ്യ 34:21)</w:t>
      </w:r>
    </w:p>
    <w:p/>
    <w:p>
      <w:r xmlns:w="http://schemas.openxmlformats.org/wordprocessingml/2006/main">
        <w:t xml:space="preserve">2. അനന്തരാവകാശത്തിന്റെ ശക്തി - എലിദാദിലൂടെ ബെഞ്ചമിന്റെ പൈതൃകം എങ്ങനെ ജീവിക്കുന്നു (സംഖ്യ 34:21)</w:t>
      </w:r>
    </w:p>
    <w:p/>
    <w:p>
      <w:r xmlns:w="http://schemas.openxmlformats.org/wordprocessingml/2006/main">
        <w:t xml:space="preserve">1. ആവർത്തനം 33:12 - "ബെന്യാമീനെക്കുറിച്ച് അവൻ പറഞ്ഞു: കർത്താവിന്റെ പ്രിയൻ അവനിൽ ഭദ്രമായിരിക്കട്ടെ, അവൻ ദിവസം മുഴുവൻ അവനെ സംരക്ഷിക്കുന്നു, കർത്താവ് സ്നേഹിക്കുന്നവൻ അവന്റെ തോളിൽ കിടക്കുന്നു."</w:t>
      </w:r>
    </w:p>
    <w:p/>
    <w:p>
      <w:r xmlns:w="http://schemas.openxmlformats.org/wordprocessingml/2006/main">
        <w:t xml:space="preserve">2. യെശയ്യാവ് 9: 6 - "നമുക്ക് ഒരു ശിശു ജനിച്ചിരിക്കുന്നു, നമുക്ക് ഒരു മകൻ നൽകപ്പെട്ടിരിക്കുന്നു, ഭരണം അവന്റെ തോളിൽ ഇരിക്കും. അവൻ അത്ഭുതകരമായ ഉപദേശകൻ, ശക്തനായ ദൈവം, നിത്യപിതാവ്, സമാധാനത്തിന്റെ രാജകുമാരൻ എന്ന് വിളിക്കപ്പെടും. "</w:t>
      </w:r>
    </w:p>
    <w:p/>
    <w:p>
      <w:r xmlns:w="http://schemas.openxmlformats.org/wordprocessingml/2006/main">
        <w:t xml:space="preserve">സംഖ്യാപുസ്തകം 34:22 ദാന്റെ മക്കളുടെ ഗോത്രത്തിന്റെ പ്രഭു, ജോഗ്ലിയുടെ മകൻ ബുക്കി.</w:t>
      </w:r>
    </w:p>
    <w:p/>
    <w:p>
      <w:r xmlns:w="http://schemas.openxmlformats.org/wordprocessingml/2006/main">
        <w:t xml:space="preserve">ജോഗ്ലിയുടെ മകൻ ബുക്കി ഡാൻ മക്കളുടെ ഗോത്രത്തിലെ രാജകുമാരനാണ്.</w:t>
      </w:r>
    </w:p>
    <w:p/>
    <w:p>
      <w:r xmlns:w="http://schemas.openxmlformats.org/wordprocessingml/2006/main">
        <w:t xml:space="preserve">1. ലീഡർഷിപ്പിന്റെ മൂല്യം: ജോഗ്ലിയുടെ മകനായ ബുക്കിയെക്കുറിച്ചുള്ള ഒരു പഠനം</w:t>
      </w:r>
    </w:p>
    <w:p/>
    <w:p>
      <w:r xmlns:w="http://schemas.openxmlformats.org/wordprocessingml/2006/main">
        <w:t xml:space="preserve">2. ദ ഐഡന്റിറ്റി ഓഫ് ദി ട്രൈബ് ഓഫ് ഡാൻ: എ സ്റ്റഡി ഓഫ് ദ ചിൽഡ്രൻ ഓഫ് ഡാൻ</w:t>
      </w:r>
    </w:p>
    <w:p/>
    <w:p>
      <w:r xmlns:w="http://schemas.openxmlformats.org/wordprocessingml/2006/main">
        <w:t xml:space="preserve">1. എഫെസ്യർ 6:12 - "ഞങ്ങൾ പോരാടുന്നത് മാംസത്തിനും രക്തത്തിനും എതിരെയല്ല, അധികാരങ്ങളോടും അധികാരങ്ങളോടും ഈ യുഗത്തിലെ അന്ധകാരത്തിന്റെ ഭരണാധികാരികളോടും സ്വർഗ്ഗീയ സ്ഥലങ്ങളിലെ ദുഷ്ടതയുടെ ആത്മീയ സൈന്യങ്ങളോടും എതിരെയാണ്."</w:t>
      </w:r>
    </w:p>
    <w:p/>
    <w:p>
      <w:r xmlns:w="http://schemas.openxmlformats.org/wordprocessingml/2006/main">
        <w:t xml:space="preserve">2. സദൃശവാക്യങ്ങൾ 11:14 - "ആലോചനയില്ലാത്തിടത്ത് ആളുകൾ വീഴുന്നു; എന്നാൽ ഉപദേശകരുടെ ബാഹുല്യത്തിൽ സുരക്ഷിതത്വമുണ്ട്."</w:t>
      </w:r>
    </w:p>
    <w:p/>
    <w:p>
      <w:r xmlns:w="http://schemas.openxmlformats.org/wordprocessingml/2006/main">
        <w:t xml:space="preserve">സംഖ്യാപുസ്തകം 34:23 യോസേഫിന്റെ മക്കളുടെ പ്രഭു, മനശ്ശെയുടെ മക്കളുടെ ഗോത്രത്തിന്, ഏഫോദിന്റെ മകൻ ഹാനിയേൽ.</w:t>
      </w:r>
    </w:p>
    <w:p/>
    <w:p>
      <w:r xmlns:w="http://schemas.openxmlformats.org/wordprocessingml/2006/main">
        <w:t xml:space="preserve">ജോസഫിന്റെ മക്കളുടെ പ്രഭുവായ എഫോദിന്റെ മകൻ ഹാനിയേൽ മനശ്ശെയുടെ ഗോത്രത്തിൽ നിയമിക്കപ്പെട്ടിരിക്കുന്നു.</w:t>
      </w:r>
    </w:p>
    <w:p/>
    <w:p>
      <w:r xmlns:w="http://schemas.openxmlformats.org/wordprocessingml/2006/main">
        <w:t xml:space="preserve">1. നമ്മെ ശരിയായ ദിശയിലേക്ക് നയിക്കാൻ ദൈവം നേതാക്കളെ നൽകുന്നു - ആവർത്തനം 31:8</w:t>
      </w:r>
    </w:p>
    <w:p/>
    <w:p>
      <w:r xmlns:w="http://schemas.openxmlformats.org/wordprocessingml/2006/main">
        <w:t xml:space="preserve">2. ദൈവത്തിന്റെ നിയമിത നേതാക്കളിൽ നിങ്ങളുടെ ആശ്രയം അർപ്പിക്കുക - 1 കൊരിന്ത്യർ 16:13-14</w:t>
      </w:r>
    </w:p>
    <w:p/>
    <w:p>
      <w:r xmlns:w="http://schemas.openxmlformats.org/wordprocessingml/2006/main">
        <w:t xml:space="preserve">1. ആവർത്തനം 31:8 - "കർത്താവ്, അവൻ തന്നേ നിനക്കു മുമ്പായി പോകുന്നു; അവൻ നിന്നോടുകൂടെ ഉണ്ടായിരിക്കും, അവൻ നിന്നെ പരാജയപ്പെടുത്തുകയില്ല, ഉപേക്ഷിക്കയുമില്ല; ഭയപ്പെടരുത്, ഭ്രമിക്കയുമരുത്."</w:t>
      </w:r>
    </w:p>
    <w:p/>
    <w:p>
      <w:r xmlns:w="http://schemas.openxmlformats.org/wordprocessingml/2006/main">
        <w:t xml:space="preserve">2. 1 കൊരിന്ത്യർ 16:13-14 - "നിങ്ങൾ സൂക്ഷിച്ചുകൊൾവിൻ, വിശ്വാസത്തിൽ ഉറച്ചു നിൽക്കുക, മനുഷ്യരെപ്പോലെ നിങ്ങളെ ഉപേക്ഷിക്കുക, ശക്തരായിരിക്കുക. നിങ്ങളുടെ എല്ലാ കാര്യങ്ങളും ദാനധർമ്മത്താൽ ചെയ്യപ്പെടട്ടെ."</w:t>
      </w:r>
    </w:p>
    <w:p/>
    <w:p>
      <w:r xmlns:w="http://schemas.openxmlformats.org/wordprocessingml/2006/main">
        <w:t xml:space="preserve">സംഖ്യാപുസ്തകം 34:24 എഫ്രയീം ഗോത്രത്തിന്റെ പ്രഭു, ഷിഫ്താന്റെ മകൻ കെമൂവേൽ.</w:t>
      </w:r>
    </w:p>
    <w:p/>
    <w:p>
      <w:r xmlns:w="http://schemas.openxmlformats.org/wordprocessingml/2006/main">
        <w:t xml:space="preserve">എഫ്രയീം ഗോത്രത്തിന്റെ പ്രഭു ഷിഫ്താന്റെ മകൻ കെമുവേൽ ആണ്.</w:t>
      </w:r>
    </w:p>
    <w:p/>
    <w:p>
      <w:r xmlns:w="http://schemas.openxmlformats.org/wordprocessingml/2006/main">
        <w:t xml:space="preserve">1. ദൈവം തന്റെ ജനത്തെ സേവിക്കാൻ നേതാക്കളെ തിരഞ്ഞെടുക്കുന്നു.</w:t>
      </w:r>
    </w:p>
    <w:p/>
    <w:p>
      <w:r xmlns:w="http://schemas.openxmlformats.org/wordprocessingml/2006/main">
        <w:t xml:space="preserve">2. ദൈവം തന്റെ ജനത്തെ നയിക്കാൻ നേതാക്കളെ അഭിഷേകം ചെയ്യുകയും നിയമിക്കുകയും ചെയ്യുന്നു.</w:t>
      </w:r>
    </w:p>
    <w:p/>
    <w:p>
      <w:r xmlns:w="http://schemas.openxmlformats.org/wordprocessingml/2006/main">
        <w:t xml:space="preserve">1. പ്രവൃത്തികൾ 7:35 - "ആരാണ് നിന്നെ ഭരണാധികാരിയും ന്യായാധിപനും ആക്കിയത്?" എന്ന് പറഞ്ഞ് അവർ തള്ളിക്കളഞ്ഞ ഈ മോശെ. മുൾപടർപ്പിൽ പ്രത്യക്ഷപ്പെട്ട ദൂതൻ മുഖാന്തരം ഭരണാധികാരിയും വിമോചകനുമാകാൻ ദൈവം അയയ്‌ക്കപ്പെട്ടു."</w:t>
      </w:r>
    </w:p>
    <w:p/>
    <w:p>
      <w:r xmlns:w="http://schemas.openxmlformats.org/wordprocessingml/2006/main">
        <w:t xml:space="preserve">2. 2 ദിനവൃത്താന്തം 19:5-7 - "അവൻ അവരോടു പറഞ്ഞു: നിങ്ങൾ ചെയ്യുന്നതെന്തെന്ന് ആലോചിച്ചുനോക്കൂ, നിങ്ങൾ മനുഷ്യനുവേണ്ടിയല്ല, ന്യായവിധിയിൽ നിങ്ങളോടുകൂടെയുള്ള കർത്താവിനുവേണ്ടിയാണ് വിധിക്കുന്നത്. യഹോവ നിന്റെ മേൽ ഇരിക്കുമാറാകട്ടെ; സൂക്ഷിച്ചു ചെയ്യേണമേ; നമ്മുടെ ദൈവമായ യഹോവയുടെ അടുക്കൽ അകൃത്യമോ മുഖപക്ഷമോ കൈക്കൂലിയോ ഇല്ലല്ലോ.</w:t>
      </w:r>
    </w:p>
    <w:p/>
    <w:p>
      <w:r xmlns:w="http://schemas.openxmlformats.org/wordprocessingml/2006/main">
        <w:t xml:space="preserve">സംഖ്യാപുസ്തകം 34:25 സെബൂലൂൻ ഗോത്രത്തിന്റെ പ്രഭു, പർണക്കിന്റെ മകൻ എലീസാഫാൻ.</w:t>
      </w:r>
    </w:p>
    <w:p/>
    <w:p>
      <w:r xmlns:w="http://schemas.openxmlformats.org/wordprocessingml/2006/main">
        <w:t xml:space="preserve">സെബുലൂൻ ഗോത്രത്തിന്റെ പ്രഭു പർണക്കിന്റെ മകൻ എലീസാഫാൻ ആയിരുന്നു.</w:t>
      </w:r>
    </w:p>
    <w:p/>
    <w:p>
      <w:r xmlns:w="http://schemas.openxmlformats.org/wordprocessingml/2006/main">
        <w:t xml:space="preserve">1. നമ്മുടെ യഥാർത്ഥ പ്രഭുവും മഹാപുരോഹിതനുമായ യേശു</w:t>
      </w:r>
    </w:p>
    <w:p/>
    <w:p>
      <w:r xmlns:w="http://schemas.openxmlformats.org/wordprocessingml/2006/main">
        <w:t xml:space="preserve">2. ദൈവം തിരഞ്ഞെടുത്ത നേതാക്കളിൽ നമ്മുടെ വിശ്വാസം അർപ്പിക്കുക</w:t>
      </w:r>
    </w:p>
    <w:p/>
    <w:p>
      <w:r xmlns:w="http://schemas.openxmlformats.org/wordprocessingml/2006/main">
        <w:t xml:space="preserve">1. എബ്രായർ 4:14-16 - അതുകൊണ്ട്, സ്വർഗത്തിലേക്ക് ആരോഹണം ചെയ്ത ഒരു വലിയ മഹാപുരോഹിതൻ നമുക്കുണ്ട്, ദൈവപുത്രനായ യേശു, നാം ഏറ്റുപറയുന്ന വിശ്വാസം മുറുകെ പിടിക്കുക. 15 എന്തെന്നാൽ, നമ്മുടെ ബലഹീനതകളിൽ സഹാനുഭൂതി കാണിക്കാൻ കഴിയാത്ത ഒരു മഹാപുരോഹിതൻ നമുക്കില്ല; 16 അപ്പോൾ നമുക്ക് ദൈവകൃപയുടെ സിംഹാസനത്തെ ആത്മവിശ്വാസത്തോടെ സമീപിക്കാം, അങ്ങനെ നമുക്ക് കരുണ ലഭിക്കുകയും നമ്മുടെ ആവശ്യസമയത്ത് നമ്മെ സഹായിക്കാനുള്ള കൃപ കണ്ടെത്തുകയും ചെയ്യാം.</w:t>
      </w:r>
    </w:p>
    <w:p/>
    <w:p>
      <w:r xmlns:w="http://schemas.openxmlformats.org/wordprocessingml/2006/main">
        <w:t xml:space="preserve">2. സദൃശവാക്യങ്ങൾ 3:5-6 - പൂർണ്ണഹൃദയത്തോടെ കർത്താവിൽ ആശ്രയിക്കുക, നിങ്ങളുടെ സ്വന്തം വിവേകത്തിൽ ആശ്രയിക്കരുത്; 6 നിന്റെ എല്ലാ വഴികളിലും അവനു കീഴടങ്ങുമ്പോൾ അവൻ നിന്റെ പാതകളെ നേരെയാക്കും.</w:t>
      </w:r>
    </w:p>
    <w:p/>
    <w:p>
      <w:r xmlns:w="http://schemas.openxmlformats.org/wordprocessingml/2006/main">
        <w:t xml:space="preserve">സംഖ്യാപുസ്തകം 34:26 യിസ്സാഖാർ ഗോത്രത്തിന്റെ പ്രഭു, അസാന്റെ മകൻ പല്തിയേൽ.</w:t>
      </w:r>
    </w:p>
    <w:p/>
    <w:p>
      <w:r xmlns:w="http://schemas.openxmlformats.org/wordprocessingml/2006/main">
        <w:t xml:space="preserve">ഇസ്സാഖാർ ഗോത്രത്തിന്റെ പ്രഭു അസാന്റെ മകൻ പല്തിയേൽ ആയിരുന്നു.</w:t>
      </w:r>
    </w:p>
    <w:p/>
    <w:p>
      <w:r xmlns:w="http://schemas.openxmlformats.org/wordprocessingml/2006/main">
        <w:t xml:space="preserve">1. നിങ്ങളുടെ പൈതൃകം അറിയുന്നതിന്റെ പ്രാധാന്യം</w:t>
      </w:r>
    </w:p>
    <w:p/>
    <w:p>
      <w:r xmlns:w="http://schemas.openxmlformats.org/wordprocessingml/2006/main">
        <w:t xml:space="preserve">2. ഓരോ ഗോത്രത്തിനും വേണ്ടിയുള്ള ദൈവത്തിന്റെ പദ്ധതി വെളിപ്പെടുത്തി</w:t>
      </w:r>
    </w:p>
    <w:p/>
    <w:p>
      <w:r xmlns:w="http://schemas.openxmlformats.org/wordprocessingml/2006/main">
        <w:t xml:space="preserve">1. ആവർത്തനം 33:18-19 - സെബുലൂനെക്കുറിച്ച് അവൻ പറഞ്ഞു: സെബുലൂനേ, നിന്റെ യാത്രയിലും ഇസാഖാർ നിന്റെ കൂടാരങ്ങളിലും സന്തോഷിക്കുക. അവർ ജാതികളെ മലയിലേക്കു വിളിക്കും; അവിടെ അവർ നീതിയാഗങ്ങൾ അർപ്പിക്കും; കടലിന്റെയും മണലിൽ മറഞ്ഞിരിക്കുന്ന നിധികളുടെയും സമൃദ്ധിയിൽ അവർ പങ്കുപറ്റും.</w:t>
      </w:r>
    </w:p>
    <w:p/>
    <w:p>
      <w:r xmlns:w="http://schemas.openxmlformats.org/wordprocessingml/2006/main">
        <w:t xml:space="preserve">2. യാക്കോബ് 1:17 - എല്ലാ നല്ല ദാനവും എല്ലാ പൂർണ്ണമായ ദാനവും മുകളിൽ നിന്നുള്ളതാണ്, മാറ്റം കാരണം വ്യതിയാനമോ നിഴലോ ഇല്ലാത്ത പ്രകാശങ്ങളുടെ പിതാവിൽ നിന്നാണ്.</w:t>
      </w:r>
    </w:p>
    <w:p/>
    <w:p>
      <w:r xmlns:w="http://schemas.openxmlformats.org/wordprocessingml/2006/main">
        <w:t xml:space="preserve">സംഖ്യാപുസ്തകം 34:27 ആശേർ ഗോത്രത്തിന്റെ പ്രഭു, ശെലോമിയുടെ മകൻ അഹീഹൂദ്.</w:t>
      </w:r>
    </w:p>
    <w:p/>
    <w:p>
      <w:r xmlns:w="http://schemas.openxmlformats.org/wordprocessingml/2006/main">
        <w:t xml:space="preserve">ശെലോമിയുടെ മകൻ അഹിഹൂദ് ആഷേർ ഗോത്രത്തിന്റെ പ്രഭുവായിരുന്നു.</w:t>
      </w:r>
    </w:p>
    <w:p/>
    <w:p>
      <w:r xmlns:w="http://schemas.openxmlformats.org/wordprocessingml/2006/main">
        <w:t xml:space="preserve">1. ബൈബിളിൽ നേതൃത്വത്തിന്റെ പ്രാധാന്യം</w:t>
      </w:r>
    </w:p>
    <w:p/>
    <w:p>
      <w:r xmlns:w="http://schemas.openxmlformats.org/wordprocessingml/2006/main">
        <w:t xml:space="preserve">2. തിരുവെഴുത്തുകളിലെ അധികാര കണക്കുകൾ പിന്തുടരുന്നു</w:t>
      </w:r>
    </w:p>
    <w:p/>
    <w:p>
      <w:r xmlns:w="http://schemas.openxmlformats.org/wordprocessingml/2006/main">
        <w:t xml:space="preserve">1. ജോഷ്വ 19:24-31 - ആഷേർ ഗോത്രത്തിന് ഭൂമി പതിച്ചുനൽകൽ</w:t>
      </w:r>
    </w:p>
    <w:p/>
    <w:p>
      <w:r xmlns:w="http://schemas.openxmlformats.org/wordprocessingml/2006/main">
        <w:t xml:space="preserve">2. സംഖ്യകൾ 36:1-13 - സെലോഫഹാദിന്റെ പെൺമക്കൾക്കുള്ള അനന്തരാവകാശ നിയമങ്ങൾ</w:t>
      </w:r>
    </w:p>
    <w:p/>
    <w:p>
      <w:r xmlns:w="http://schemas.openxmlformats.org/wordprocessingml/2006/main">
        <w:t xml:space="preserve">സംഖ്യാപുസ്തകം 34:28 നഫ്താലി ഗോത്രത്തിന്റെ പ്രഭു, അമ്മീഹൂദിന്റെ മകൻ പെദാഹേൽ.</w:t>
      </w:r>
    </w:p>
    <w:p/>
    <w:p>
      <w:r xmlns:w="http://schemas.openxmlformats.org/wordprocessingml/2006/main">
        <w:t xml:space="preserve">നഫ്താലി ഗോത്രത്തിന്റെ പ്രഭുവായി അമ്മിഹൂദിന്റെ മകൻ പെദാഹെലിനെ ഈ ഭാഗം പരാമർശിക്കുന്നു.</w:t>
      </w:r>
    </w:p>
    <w:p/>
    <w:p>
      <w:r xmlns:w="http://schemas.openxmlformats.org/wordprocessingml/2006/main">
        <w:t xml:space="preserve">1. ബൈബിളിലെ നേതൃത്വം: പെഡഹെലിന്റെ ഉദാഹരണം</w:t>
      </w:r>
    </w:p>
    <w:p/>
    <w:p>
      <w:r xmlns:w="http://schemas.openxmlformats.org/wordprocessingml/2006/main">
        <w:t xml:space="preserve">2. ട്രൈബൽ ഐഡന്റിറ്റി: കമ്മ്യൂണിറ്റിക്കും അംഗങ്ങൾക്കും വേണ്ടിയുള്ള ദൈവത്തിന്റെ രൂപകൽപ്പന</w:t>
      </w:r>
    </w:p>
    <w:p/>
    <w:p>
      <w:r xmlns:w="http://schemas.openxmlformats.org/wordprocessingml/2006/main">
        <w:t xml:space="preserve">1. ഉല്പത്തി 49:21 - "നഫ്താലി അഴിച്ചുവിടുന്ന ഒരു പേടയാണ്; അവൻ മനോഹരമായ വാക്കുകൾ നൽകുന്നു."</w:t>
      </w:r>
    </w:p>
    <w:p/>
    <w:p>
      <w:r xmlns:w="http://schemas.openxmlformats.org/wordprocessingml/2006/main">
        <w:t xml:space="preserve">2. ജോഷ്വ 19:32-39 - നഫ്താലി ഗോത്രത്തിന് അനുവദിച്ച ഭൂമി.</w:t>
      </w:r>
    </w:p>
    <w:p/>
    <w:p>
      <w:r xmlns:w="http://schemas.openxmlformats.org/wordprocessingml/2006/main">
        <w:t xml:space="preserve">സംഖ്യാപുസ്‌തകം 34:29 കനാൻ ദേശത്ത്‌ യിസ്രായേൽമക്കൾക്ക്‌ അവകാശം വിഭാഗിച്ചുകൊടുക്കാൻ കർത്താവ്‌ കല്‌പിച്ചവർ ഇവരാണ്‌.</w:t>
      </w:r>
    </w:p>
    <w:p/>
    <w:p>
      <w:r xmlns:w="http://schemas.openxmlformats.org/wordprocessingml/2006/main">
        <w:t xml:space="preserve">കനാൻ ദേശം ഇസ്രായേൽ മക്കൾക്കിടയിൽ ഒരു അവകാശമായി വിഭജിക്കാൻ ദൈവം ഇസ്രായേല്യരോട് കൽപ്പിച്ചു.</w:t>
      </w:r>
    </w:p>
    <w:p/>
    <w:p>
      <w:r xmlns:w="http://schemas.openxmlformats.org/wordprocessingml/2006/main">
        <w:t xml:space="preserve">1. വാഗ്ദത്ത ഭൂമിയുടെ അവകാശം: അനുസരണത്തെക്കുറിച്ചുള്ള ഒരു പഠനം</w:t>
      </w:r>
    </w:p>
    <w:p/>
    <w:p>
      <w:r xmlns:w="http://schemas.openxmlformats.org/wordprocessingml/2006/main">
        <w:t xml:space="preserve">2. ദൈവത്തിന്റെ കരുതൽ: അടിമത്തത്തിൽ നിന്ന് വാഗ്ദത്ത ദേശത്തേക്ക്</w:t>
      </w:r>
    </w:p>
    <w:p/>
    <w:p>
      <w:r xmlns:w="http://schemas.openxmlformats.org/wordprocessingml/2006/main">
        <w:t xml:space="preserve">1. ആവർത്തനം 6:10-11 - നിങ്ങളുടെ ദൈവമായ കർത്താവ് നിങ്ങളുടെ പിതാക്കന്മാരായ അബ്രഹാമിനോടും യിസ്ഹാക്കിനോടും യാക്കോബിനോടും നിങ്ങൾ പണിയാത്ത വലുതും നല്ലതുമായ നഗരങ്ങൾ നിങ്ങൾക്ക് തരുമെന്ന് സത്യം ചെയ്ത ദേശത്തേക്ക് നിങ്ങളെ കൊണ്ടുവരുമ്പോൾ , നിങ്ങൾ നിറയ്ക്കാത്ത എല്ലാ നല്ല വസ്തുക്കളും നിറഞ്ഞ വീടുകളും, നിങ്ങൾ കുഴിക്കാത്ത കിണറുകളും, നിങ്ങൾ നട്ടുപിടിപ്പിക്കാത്ത മുന്തിരിത്തോട്ടങ്ങളും ഒലിവു മരങ്ങളും, നിങ്ങൾ തിന്നു നിറയും.</w:t>
      </w:r>
    </w:p>
    <w:p/>
    <w:p>
      <w:r xmlns:w="http://schemas.openxmlformats.org/wordprocessingml/2006/main">
        <w:t xml:space="preserve">2. ജോഷ്വ 1:2-3 - എന്റെ ദാസനായ മോശ മരിച്ചു. ആകയാൽ നീ എഴുന്നേറ്റു ഈ ജനം മുഴുവനും ഈ യോർദ്ദാന്നക്കരെ ഞാൻ യിസ്രായേൽമക്കൾക്കു കൊടുക്കുന്ന ദേശത്തേക്കു പോകുവിൻ. ഞാൻ മോശെയോടു വാഗ്ദത്തം ചെയ്തതുപോലെ നിന്റെ കാൽ ചവിട്ടുന്ന സ്ഥലമൊക്കെയും ഞാൻ നിനക്കു തന്നിരിക്കുന്നു.</w:t>
      </w:r>
    </w:p>
    <w:p/>
    <w:p>
      <w:r xmlns:w="http://schemas.openxmlformats.org/wordprocessingml/2006/main">
        <w:t xml:space="preserve">അക്കങ്ങൾ 35 മൂന്ന് ഖണ്ഡികകളായി ഇനിപ്പറയുന്ന രീതിയിൽ സംഗ്രഹിക്കാം, സൂചിപ്പിച്ച വാക്യങ്ങൾ:</w:t>
      </w:r>
    </w:p>
    <w:p/>
    <w:p>
      <w:r xmlns:w="http://schemas.openxmlformats.org/wordprocessingml/2006/main">
        <w:t xml:space="preserve">ഖണ്ഡിക 1: സംഖ്യകൾ 35:1-8 അഭയ നഗരങ്ങളെക്കുറിച്ചുള്ള ആശയം അവതരിപ്പിക്കുന്നു. അബദ്ധവശാൽ മറ്റൊരു വ്യക്തിയുടെ മരണത്തിന് കാരണമാകുന്ന വ്യക്തികൾക്കായി ചില നഗരങ്ങളെ അഭയകേന്ദ്രങ്ങളായി നിയോഗിക്കാൻ ദൈവം മോശയോട് കൽപ്പിക്കുന്നു. ആകസ്മികമായ നരഹത്യ ചെയ്തവർക്ക് പ്രതികാരം ചെയ്യാൻ ശ്രമിക്കുന്ന പ്രതികാരത്തിൽ നിന്ന് സംരക്ഷണം കണ്ടെത്താൻ കഴിയുന്ന സുരക്ഷിത താവളമൊരുക്കുന്നതിനാണ് ഈ നഗരങ്ങൾ. ജോർദാൻ നദിയുടെ ഇരുവശങ്ങളിലും മൂന്ന് വീതം ആറ് നഗരങ്ങൾ ഇതിനായി വേർതിരിക്കണമെന്ന് അധ്യായം വ്യക്തമാക്കുന്നു.</w:t>
      </w:r>
    </w:p>
    <w:p/>
    <w:p>
      <w:r xmlns:w="http://schemas.openxmlformats.org/wordprocessingml/2006/main">
        <w:t xml:space="preserve">ഖണ്ഡിക 2: സംഖ്യാപുസ്തകം 35:9-34-ൽ തുടരുന്ന അദ്ധ്യായം അഭയ നഗരങ്ങളെ സംബന്ധിച്ച കൂടുതൽ നിർദ്ദേശങ്ങൾ നൽകുകയും കൊലപാതകത്തെയും രക്തച്ചൊരിച്ചിലിനെയും കുറിച്ചുള്ള നിയമങ്ങളുടെ രൂപരേഖ നൽകുകയും ചെയ്യുന്നു. ഒരു കൊലപാതകം ആകസ്മികമോ മനഃപൂർവമോ എന്ന് നിർണ്ണയിക്കുന്നതിനുള്ള മാർഗ്ഗനിർദ്ദേശങ്ങൾ സ്ഥാപിക്കുകയും മനഃപൂർവ്വം കൊലപാതകികൾ ഈ നഗരങ്ങളിൽ സംരക്ഷണത്തിന് അർഹരല്ലെന്നും വ്യക്തമാക്കുന്നു. കുറ്റബോധമോ നിരപരാധിത്വമോ സ്ഥാപിക്കുന്നതിൽ സാക്ഷികളുടെ പങ്കിനെ കുറിച്ചും ഈ അധ്യായം പ്രതിപാദിക്കുകയും നീതി ഉറപ്പാക്കാൻ ശരിയായ നിയമനടപടികൾ പാലിക്കേണ്ടതുണ്ടെന്ന് ഊന്നിപ്പറയുകയും ചെയ്യുന്നു.</w:t>
      </w:r>
    </w:p>
    <w:p/>
    <w:p>
      <w:r xmlns:w="http://schemas.openxmlformats.org/wordprocessingml/2006/main">
        <w:t xml:space="preserve">ഖണ്ഡിക 3: അക്കങ്ങൾ 35 അവസാനിക്കുന്നത് നീതിയെ ഉയർത്തിപ്പിടിക്കുകയും രക്തച്ചൊരിച്ചിൽ ഭൂമിയെ മലിനമാക്കാതിരിക്കുകയും ചെയ്യേണ്ടതിന്റെ പ്രാധാന്യം എടുത്തുകാണിച്ചുകൊണ്ടാണ്. കൊലപാതകികളെ പ്രതികാരം ചെയ്യുന്നവർ അല്ലെങ്കിൽ സാക്ഷികൾ നൽകിയ തെളിവുകളുടെ അടിസ്ഥാനത്തിൽ നിയമനടപടികളിലൂടെ വധിക്കണമെന്ന് പ്രസ്താവിക്കുന്ന മനഃപൂർവമായ കൊലപാതകത്തിനുള്ള ശിക്ഷകൾ ഇത് സ്ഥാപിക്കുന്നു. ഭൂമിയെ അശുദ്ധമാക്കുന്നതിനാൽ മനഃപൂർവമായ കൊലപാതകത്തിന് പ്രായശ്ചിത്തം ചെയ്യാൻ കഴിയില്ലെന്ന് അധ്യായം ഊന്നിപ്പറയുന്നു; ശിക്ഷയിലൂടെ മാത്രമേ നീതി ലഭിക്കൂ.</w:t>
      </w:r>
    </w:p>
    <w:p/>
    <w:p>
      <w:r xmlns:w="http://schemas.openxmlformats.org/wordprocessingml/2006/main">
        <w:t xml:space="preserve">ചുരുക്കത്തിൽ:</w:t>
      </w:r>
    </w:p>
    <w:p>
      <w:r xmlns:w="http://schemas.openxmlformats.org/wordprocessingml/2006/main">
        <w:t xml:space="preserve">സംഖ്യകൾ 35 അവതരിപ്പിക്കുന്നു:</w:t>
      </w:r>
    </w:p>
    <w:p>
      <w:r xmlns:w="http://schemas.openxmlformats.org/wordprocessingml/2006/main">
        <w:t xml:space="preserve">മനഃപൂർവമല്ലാത്ത കൊലയാളികൾക്കുള്ള അഭയകേന്ദ്രങ്ങളുടെ നഗരങ്ങളുടെ പേര്;</w:t>
      </w:r>
    </w:p>
    <w:p>
      <w:r xmlns:w="http://schemas.openxmlformats.org/wordprocessingml/2006/main">
        <w:t xml:space="preserve">ആസൂത്രിതമായ കൊലപാതകത്തിൽ നിന്ന് ആകസ്മികമായ നരഹത്യയെ വേർതിരിക്കുന്ന മാർഗ്ഗനിർദ്ദേശങ്ങൾ;</w:t>
      </w:r>
    </w:p>
    <w:p>
      <w:r xmlns:w="http://schemas.openxmlformats.org/wordprocessingml/2006/main">
        <w:t xml:space="preserve">മനഃപൂർവമായ കൊലപാതകത്തിന് നീതിന്യായ ശിക്ഷയ്ക്ക് ഊന്നൽ നൽകുന്നു.</w:t>
      </w:r>
    </w:p>
    <w:p/>
    <w:p>
      <w:r xmlns:w="http://schemas.openxmlformats.org/wordprocessingml/2006/main">
        <w:t xml:space="preserve">ബോധപൂർവമല്ലാത്ത കൊലയാളികൾക്ക് അഭയകേന്ദ്രമായി നിയുക്ത നഗരങ്ങൾ;</w:t>
      </w:r>
    </w:p>
    <w:p>
      <w:r xmlns:w="http://schemas.openxmlformats.org/wordprocessingml/2006/main">
        <w:t xml:space="preserve">ആസൂത്രിതമായ കൊലപാതകത്തിൽ നിന്ന് ആകസ്മികമായ നരഹത്യയെ വേർതിരിക്കുന്ന നിയമങ്ങൾ;</w:t>
      </w:r>
    </w:p>
    <w:p>
      <w:r xmlns:w="http://schemas.openxmlformats.org/wordprocessingml/2006/main">
        <w:t xml:space="preserve">നീതിന്യായ ശിക്ഷകൾ ഉയർത്തിപ്പിടിക്കേണ്ടതിന്റെ പ്രാധാന്യം സ്ഥാപിച്ചു.</w:t>
      </w:r>
    </w:p>
    <w:p/>
    <w:p>
      <w:r xmlns:w="http://schemas.openxmlformats.org/wordprocessingml/2006/main">
        <w:t xml:space="preserve">മനഃപൂർവമല്ലാത്ത മരണങ്ങൾക്ക് കാരണമായ വ്യക്തികളുടെ സുരക്ഷിത താവളമായി അഭയ നഗരങ്ങൾ സ്ഥാപിക്കുന്നതിലാണ് അധ്യായം ശ്രദ്ധ കേന്ദ്രീകരിക്കുന്നത്. സംഖ്യാപുസ്തകം 35-ൽ, ആകസ്മികമായ നരഹത്യ ചെയ്തവർക്ക് പ്രതികാരം ചെയ്യാൻ ശ്രമിക്കുന്ന പ്രതികാരത്തിൽ നിന്ന് സംരക്ഷണം തേടാൻ കഴിയുന്ന പ്രത്യേക നഗരങ്ങളെ നിയോഗിക്കാൻ ദൈവം മോശയോട് കൽപ്പിക്കുന്നു. ജോർദാൻ നദിയുടെ ഇരുകരകളിലും ഈ നഗരങ്ങളുടെ പ്രവേശനക്ഷമത ഉറപ്പാക്കിക്കൊണ്ട് ഈ നഗരങ്ങളുടെ എണ്ണവും സ്ഥാനവും അധ്യായം വ്യക്തമാക്കുന്നു.</w:t>
      </w:r>
    </w:p>
    <w:p/>
    <w:p>
      <w:r xmlns:w="http://schemas.openxmlformats.org/wordprocessingml/2006/main">
        <w:t xml:space="preserve">സംഖ്യകൾ 35-ൽ തുടരുന്നു, അദ്ധ്യായം അഭയ നഗരങ്ങളെ സംബന്ധിച്ച കൂടുതൽ നിർദ്ദേശങ്ങൾ നൽകുകയും കൊലപാതകത്തെയും രക്തച്ചൊരിച്ചിലിനെയും കുറിച്ചുള്ള നിയമങ്ങളെ അഭിസംബോധന ചെയ്യുകയും ചെയ്യുന്നു. ആകസ്മികമായ കൊലപാതകങ്ങളും മനഃപൂർവ കൊലപാതകങ്ങളും തമ്മിൽ വേർതിരിച്ചറിയുന്നതിനുള്ള മാർഗ്ഗനിർദ്ദേശങ്ങൾ ഇത് സ്ഥാപിക്കുന്നു, മനഃപൂർവ്വം കൊലപാതകികൾ ഈ നഗരങ്ങളിൽ സംരക്ഷണത്തിന് അർഹരല്ലെന്ന് ഊന്നിപ്പറയുന്നു. കുറ്റബോധം അല്ലെങ്കിൽ നിരപരാധിത്വം സ്ഥാപിക്കുന്നതിൽ സാക്ഷികളുടെ പങ്ക് ഊന്നിപ്പറയുകയും നീതി ഉറപ്പാക്കാൻ ശരിയായ നിയമ നടപടികൾ പിന്തുടരേണ്ടതിന്റെ പ്രാധാന്യം അടിവരയിടുകയും ചെയ്യുന്നു.</w:t>
      </w:r>
    </w:p>
    <w:p/>
    <w:p>
      <w:r xmlns:w="http://schemas.openxmlformats.org/wordprocessingml/2006/main">
        <w:t xml:space="preserve">നീതിയെ ഉയർത്തിപ്പിടിക്കുന്നതിന്റെയും ദേശത്തെ അശുദ്ധമാക്കുന്ന രക്തച്ചൊരിച്ചിൽ ഒഴിവാക്കുന്നതിന്റെയും പ്രാധാന്യം എടുത്തുകാണിച്ചുകൊണ്ടാണ് സംഖ്യകൾ 35 അവസാനിക്കുന്നത്. മനഃപൂർവമായ കൊലപാതകത്തിനുള്ള ശിക്ഷകൾ സ്ഥാപിക്കുന്നു, പ്രതികാരമായി പ്രതികാരം ചെയ്യുന്നവർ മുഖേനയോ സാക്ഷികൾ നൽകിയ തെളിവുകളെ അടിസ്ഥാനമാക്കിയുള്ള നിയമനടപടികളിലൂടെയോ കൊലപാതകികൾ ശിക്ഷ അനുഭവിക്കണമെന്ന് പ്രസ്താവിക്കുന്നു. ഭൂമിയെ അശുദ്ധമാക്കുന്നതിനാൽ മനഃപൂർവമായ കൊലപാതകത്തിന് പ്രായശ്ചിത്തം ചെയ്യാൻ കഴിയില്ലെന്ന് അധ്യായം ഊന്നിപ്പറയുന്നു; ഉചിതമായ ശിക്ഷയിലൂടെ മാത്രമേ നീതി നടപ്പാക്കാനും ജീവിതത്തിന്റെ വിശുദ്ധി സംരക്ഷിക്കാനും കഴിയൂ.</w:t>
      </w:r>
    </w:p>
    <w:p/>
    <w:p>
      <w:r xmlns:w="http://schemas.openxmlformats.org/wordprocessingml/2006/main">
        <w:t xml:space="preserve">സംഖ്യാപുസ്തകം 35:1 യെരീഹോവിനു സമീപം യോർദ്ദാന്നരികെ മോവാബ് സമതലത്തിൽവെച്ചു യഹോവ മോശെയോടു അരുളിച്ചെയ്തതു:</w:t>
      </w:r>
    </w:p>
    <w:p/>
    <w:p>
      <w:r xmlns:w="http://schemas.openxmlformats.org/wordprocessingml/2006/main">
        <w:t xml:space="preserve">യെരീക്കോയ്‌ക്കടുത്തുള്ള ജോർദാനിനടുത്തുള്ള മോവാബ് സമതലത്തിൽവെച്ച് ദൈവം മോശയോട് സംസാരിച്ചു.</w:t>
      </w:r>
    </w:p>
    <w:p/>
    <w:p>
      <w:r xmlns:w="http://schemas.openxmlformats.org/wordprocessingml/2006/main">
        <w:t xml:space="preserve">1. അപ്രതീക്ഷിതമായ സ്ഥലങ്ങളിൽ ദൈവം നമ്മോട് സംസാരിക്കുന്നു.</w:t>
      </w:r>
    </w:p>
    <w:p/>
    <w:p>
      <w:r xmlns:w="http://schemas.openxmlformats.org/wordprocessingml/2006/main">
        <w:t xml:space="preserve">2. ദൈവത്തോടുള്ള വിശ്വസ്ത അനുസരണത്തിന് പ്രതിഫലം ലഭിക്കും.</w:t>
      </w:r>
    </w:p>
    <w:p/>
    <w:p>
      <w:r xmlns:w="http://schemas.openxmlformats.org/wordprocessingml/2006/main">
        <w:t xml:space="preserve">1. ജോഷ്വ 1:2-3 എന്റെ ദാസനായ മോശ മരിച്ചു. ആകയാൽ നീ എഴുന്നേറ്റു ഈ ജനം മുഴുവനും ഈ യോർദ്ദാന്നക്കരെ ഞാൻ യിസ്രായേൽമക്കൾക്കു കൊടുക്കുന്ന ദേശത്തേക്കു പോകുവിൻ. ഞാൻ മോശെയോടു വാഗ്ദത്തം ചെയ്തതുപോലെ നിന്റെ കാൽ ചവിട്ടുന്ന സ്ഥലമൊക്കെയും ഞാൻ നിനക്കു തന്നിരിക്കുന്നു.</w:t>
      </w:r>
    </w:p>
    <w:p/>
    <w:p>
      <w:r xmlns:w="http://schemas.openxmlformats.org/wordprocessingml/2006/main">
        <w:t xml:space="preserve">2. മത്തായി 6:33 എന്നാൽ ആദ്യം ദൈവരാജ്യവും അവന്റെ നീതിയും അന്വേഷിക്കുവിൻ;</w:t>
      </w:r>
    </w:p>
    <w:p/>
    <w:p>
      <w:r xmlns:w="http://schemas.openxmlformats.org/wordprocessingml/2006/main">
        <w:t xml:space="preserve">സംഖ്യാപുസ്തകം 35:2 യിസ്രായേൽമക്കൾ തങ്ങളുടെ അവകാശത്തിന്റെ അവകാശം ലേവ്യർക്കും പാർപ്പാൻ പട്ടണങ്ങൾ കൊടുക്കേണം; ലേവ്യർക്ക് ചുറ്റുമുള്ള പട്ടണങ്ങളുടെ പുല്പുറങ്ങളും കൊടുക്കേണം.</w:t>
      </w:r>
    </w:p>
    <w:p/>
    <w:p>
      <w:r xmlns:w="http://schemas.openxmlformats.org/wordprocessingml/2006/main">
        <w:t xml:space="preserve">ലേവ്യർക്ക് പട്ടണങ്ങളും പുല്പുറങ്ങളും അവകാശമായി നൽകണമെന്ന ഇസ്രായേൽ മക്കളോടുള്ള കൽപ്പനയെക്കുറിച്ചാണ് ഈ ഭാഗം.</w:t>
      </w:r>
    </w:p>
    <w:p/>
    <w:p>
      <w:r xmlns:w="http://schemas.openxmlformats.org/wordprocessingml/2006/main">
        <w:t xml:space="preserve">1. ഉദാരതയോടെ ജീവിക്കുക: ലേവ്യരുടെ ഇസ്രായേല്യരുടെ അനുഗ്രഹം</w:t>
      </w:r>
    </w:p>
    <w:p/>
    <w:p>
      <w:r xmlns:w="http://schemas.openxmlformats.org/wordprocessingml/2006/main">
        <w:t xml:space="preserve">2. നൽകാനുള്ള ശക്തി: ദൈവം നമ്മുടെ സമ്മാനങ്ങൾ എങ്ങനെ ഉപയോഗിക്കുന്നു</w:t>
      </w:r>
    </w:p>
    <w:p/>
    <w:p>
      <w:r xmlns:w="http://schemas.openxmlformats.org/wordprocessingml/2006/main">
        <w:t xml:space="preserve">1. 2 കൊരിന്ത്യർ 9:7 - "ഓരോരുത്തനും അവന്റെ ഹൃദയത്തിൽ ഉദ്ദേശിക്കുന്നതുപോലെ, അവൻ കൊടുക്കട്ടെ; വിമുഖതയോ ആവശ്യമോ അല്ല; സന്തോഷത്തോടെ കൊടുക്കുന്നവനെ ദൈവം സ്നേഹിക്കുന്നു."</w:t>
      </w:r>
    </w:p>
    <w:p/>
    <w:p>
      <w:r xmlns:w="http://schemas.openxmlformats.org/wordprocessingml/2006/main">
        <w:t xml:space="preserve">2. മത്തായി 10:8 - "നിങ്ങൾക്ക് സൗജന്യമായി ലഭിച്ചു, സൗജന്യമായി നൽകുക."</w:t>
      </w:r>
    </w:p>
    <w:p/>
    <w:p>
      <w:r xmlns:w="http://schemas.openxmlformats.org/wordprocessingml/2006/main">
        <w:t xml:space="preserve">സംഖ്യാപുസ്തകം 35:3 അവർ പട്ടണങ്ങളിൽ പാർക്കും; അവയുടെ പുല്പുറങ്ങൾ അവരുടെ കന്നുകാലികൾക്കും സമ്പത്തിനും എല്ലാ മൃഗങ്ങൾക്കും വേണ്ടിയുള്ളതായിരിക്കും.</w:t>
      </w:r>
    </w:p>
    <w:p/>
    <w:p>
      <w:r xmlns:w="http://schemas.openxmlformats.org/wordprocessingml/2006/main">
        <w:t xml:space="preserve">നഗരങ്ങളിൽ താമസിക്കാനും അവരുടെ കന്നുകാലികൾക്കും ചരക്കുകൾക്കും മറ്റ് മൃഗങ്ങൾക്കും പ്രാന്തപ്രദേശങ്ങൾ ഉപയോഗിക്കാനും ദൈവം ഇസ്രായേല്യരോട് കൽപ്പിക്കുന്നു.</w:t>
      </w:r>
    </w:p>
    <w:p/>
    <w:p>
      <w:r xmlns:w="http://schemas.openxmlformats.org/wordprocessingml/2006/main">
        <w:t xml:space="preserve">1. ദൈവത്തിന്റെ കൽപ്പനകളുടെ പ്രാധാന്യം: അനുസരണം എങ്ങനെ അനുഗ്രഹത്തിലേക്ക് നയിക്കുന്നു.</w:t>
      </w:r>
    </w:p>
    <w:p/>
    <w:p>
      <w:r xmlns:w="http://schemas.openxmlformats.org/wordprocessingml/2006/main">
        <w:t xml:space="preserve">2. ദൈവത്തിന്റെ സൃഷ്ടിക്കുവേണ്ടി കരുതൽ: ഉത്തരവാദിത്ത പരിപാലനത്തിന്റെ അനുഗ്രഹങ്ങൾ.</w:t>
      </w:r>
    </w:p>
    <w:p/>
    <w:p>
      <w:r xmlns:w="http://schemas.openxmlformats.org/wordprocessingml/2006/main">
        <w:t xml:space="preserve">1. ആവർത്തനം 10:12-13 - "ഇപ്പോൾ യിസ്രായേലേ, നിന്റെ ദൈവമായ യഹോവ നിന്നിൽ നിന്ന് എന്താണ് ആവശ്യപ്പെടുന്നത്? നിന്റെ ദൈവമായ കർത്താവിനെ ഭയപ്പെടുകയും അവനെ പ്രസാദിപ്പിക്കുന്ന വിധത്തിൽ ജീവിക്കുകയും അവനെ സ്നേഹിക്കുകയും സേവിക്കുകയും ചെയ്യണമെന്ന് മാത്രമാണ് അവൻ ആവശ്യപ്പെടുന്നത്. നിങ്ങളുടെ പൂർണ്ണഹൃദയത്തോടും ആത്മാവോടും കൂടെ അവനെ.</w:t>
      </w:r>
    </w:p>
    <w:p/>
    <w:p>
      <w:r xmlns:w="http://schemas.openxmlformats.org/wordprocessingml/2006/main">
        <w:t xml:space="preserve">2. മത്തായി 25:14-30 - "സ്വർഗ്ഗരാജ്യം ഒരു യാത്ര പോകുന്ന ഒരു മനുഷ്യനെപ്പോലെയാണ്, അവൻ തന്റെ ദാസന്മാരെ വിളിച്ചു തന്റെ സമ്പത്ത് അവരെ ഏല്പിച്ചു. ഒരാൾക്ക് അവൻ അഞ്ച് പൊതിയും മറ്റൊരാൾക്ക് രണ്ട് സഞ്ചിയും നൽകി. ഓരോരുത്തൻ അവനവന്റെ കഴിവിനനുസരിച്ച് മറ്റൊരു സഞ്ചിയിലേക്കു പോയി, പിന്നെ അവൻ യാത്ര പുറപ്പെട്ടു, അഞ്ചു പൊൻ സ്വർണം കിട്ടിയവൻ ഉടനെ ചെന്നു, തന്റെ പണം പണിയെടുത്തു, അഞ്ചു സഞ്ചി അധികം സമ്പാദിച്ചു; രണ്ടു സ്വർണം കൂടി കിട്ടി; എന്നാൽ ഒരു സഞ്ചി കിട്ടിയവൻ പോയി നിലത്തു കുഴി കുഴിച്ച് യജമാനന്റെ പണം ഒളിപ്പിച്ചു.</w:t>
      </w:r>
    </w:p>
    <w:p/>
    <w:p>
      <w:r xmlns:w="http://schemas.openxmlformats.org/wordprocessingml/2006/main">
        <w:t xml:space="preserve">സംഖ്യാപുസ്തകം 35:4 നിങ്ങൾ ലേവ്യർക്കു കൊടുക്കുന്ന പട്ടണങ്ങളുടെ പുല്പുറങ്ങൾ പട്ടണത്തിന്റെ മതിൽ മുതൽ ചുറ്റും ആയിരം മുഴം ചുറ്റുമായി എത്തണം.</w:t>
      </w:r>
    </w:p>
    <w:p/>
    <w:p>
      <w:r xmlns:w="http://schemas.openxmlformats.org/wordprocessingml/2006/main">
        <w:t xml:space="preserve">ലേവ്യർക്കു കൊടുത്ത പട്ടണങ്ങളുടെ പ്രാന്തപ്രദേശങ്ങൾ നഗരമതിലിൽനിന്നു 1000 മുഴം ദൂരത്തിൽ എത്തണം.</w:t>
      </w:r>
    </w:p>
    <w:p/>
    <w:p>
      <w:r xmlns:w="http://schemas.openxmlformats.org/wordprocessingml/2006/main">
        <w:t xml:space="preserve">1. ഔദാര്യത്തിന്റെ പ്രാധാന്യം: ലേവ്യർക്ക് കൊടുക്കുന്നത് എങ്ങനെ നമ്മുടെ സമൂഹത്തെ ശക്തിപ്പെടുത്തും</w:t>
      </w:r>
    </w:p>
    <w:p/>
    <w:p>
      <w:r xmlns:w="http://schemas.openxmlformats.org/wordprocessingml/2006/main">
        <w:t xml:space="preserve">2. നഗരങ്ങളുടെ വിശുദ്ധി: ഒരു നഗരത്തിന്റെ അതിർത്തികൾ എങ്ങനെ വിശുദ്ധീകരിക്കുന്നത് അനുഗ്രഹങ്ങൾ കൈവരുത്തും</w:t>
      </w:r>
    </w:p>
    <w:p/>
    <w:p>
      <w:r xmlns:w="http://schemas.openxmlformats.org/wordprocessingml/2006/main">
        <w:t xml:space="preserve">1. ആവർത്തനം 15:7-8 - "നിന്റെ ദൈവമായ യഹോവ നിനക്കു തരുന്ന ദേശത്തിലെ ഏതെങ്കിലും പട്ടണത്തിൽ നിങ്ങളുടെ ഇടയിൽ ഒരു ദരിദ്രൻ, നിങ്ങളുടെ സഹോദരന്മാരിൽ ഒരാൾ ഉണ്ടെങ്കിൽ, നിങ്ങളുടെ ഹൃദയം കഠിനമാക്കുകയോ അടയ്ക്കുകയോ ചെയ്യരുത്. നിന്റെ ദരിദ്രനായ സഹോദരന്റെ നേരെ കൈനീട്ടുക, 8 എന്നാൽ നീ അവനു കൈ തുറന്ന് അവന്റെ ആവശ്യം എന്തുതന്നെ ആയാലും മതിയാകും.</w:t>
      </w:r>
    </w:p>
    <w:p/>
    <w:p>
      <w:r xmlns:w="http://schemas.openxmlformats.org/wordprocessingml/2006/main">
        <w:t xml:space="preserve">2. സദൃശവാക്യങ്ങൾ 11:25 - "അനുഗ്രഹം കൊണ്ടുവരുന്നവൻ സമ്പന്നനാകും, നനയ്ക്കുന്നവൻ നനയ്ക്കപ്പെടും."</w:t>
      </w:r>
    </w:p>
    <w:p/>
    <w:p>
      <w:r xmlns:w="http://schemas.openxmlformats.org/wordprocessingml/2006/main">
        <w:t xml:space="preserve">സംഖ്യാപുസ്തകം 35:5 നിങ്ങൾ നഗരത്തിന്റെ പുറത്തുനിന്നു കിഴക്കുഭാഗത്തു രണ്ടായിരം മുഴം, തെക്കുഭാഗത്തു രണ്ടായിരം മുഴം, പടിഞ്ഞാറുഭാഗത്തു രണ്ടായിരം മുഴം, വടക്കുവശത്തു രണ്ടായിരം മുഴം; നഗരം നടുവിൽ ആയിരിക്കും; അതു അവർക്കു പട്ടണങ്ങളുടെ പുല്പുറങ്ങളായിരിക്കും.</w:t>
      </w:r>
    </w:p>
    <w:p/>
    <w:p>
      <w:r xmlns:w="http://schemas.openxmlformats.org/wordprocessingml/2006/main">
        <w:t xml:space="preserve">ഒരു പട്ടണവും അതിനു ചുറ്റുമുള്ള പുല്പുറങ്ങളും നാല് ദിശകളിലുമായി രണ്ടായിരം മുഴം ആയി അളക്കാൻ യഹോവ ഇസ്രായേല്യരോട് കല്പിച്ചു.</w:t>
      </w:r>
    </w:p>
    <w:p/>
    <w:p>
      <w:r xmlns:w="http://schemas.openxmlformats.org/wordprocessingml/2006/main">
        <w:t xml:space="preserve">1. നമുക്കുവേണ്ടിയുള്ള ദൈവത്തിന്റെ പദ്ധതി: നമ്മുടെ ജീവിതത്തെക്കുറിച്ച് വ്യക്തമായ ഒരു ദർശനം ഉണ്ടായിരിക്കുക</w:t>
      </w:r>
    </w:p>
    <w:p/>
    <w:p>
      <w:r xmlns:w="http://schemas.openxmlformats.org/wordprocessingml/2006/main">
        <w:t xml:space="preserve">2. ദൈവത്തിന്റെ കൽപ്പനകൾ അനുസരിക്കുക: അവന്റെ ഇഷ്ടത്തിന് കീഴടങ്ങുക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ആവർത്തനം 30:15-16 - നോക്കൂ, ഞാൻ ഇന്ന് നിങ്ങളുടെ മുൻപിൽ ജീവിതവും സമൃദ്ധിയും, മരണവും നാശവും വയ്ക്കുന്നു. നിങ്ങളുടെ ദൈവമായ കർത്താവിനെ സ്‌നേഹിക്കാനും അവനെ അനുസരിക്കാനും അവന്റെ കൽപ്പനകളും കൽപ്പനകളും നിയമങ്ങളും പാലിക്കാനും ഞാൻ ഇന്നു നിന്നോടു കൽപ്പിക്കുന്നു. അപ്പോൾ നീ ജീവിക്കുകയും വളരുകയും ചെയ്യും; നീ കൈവശമാക്കാൻ ചെല്ലുന്ന ദേശത്ത് നിന്റെ ദൈവമായ യഹോവ നിന്നെ അനുഗ്രഹിക്കും.</w:t>
      </w:r>
    </w:p>
    <w:p/>
    <w:p>
      <w:r xmlns:w="http://schemas.openxmlformats.org/wordprocessingml/2006/main">
        <w:t xml:space="preserve">സംഖ്യാപുസ്തകം 35:6 നിങ്ങൾ ലേവ്യർക്കു കൊടുക്കുന്ന പട്ടണങ്ങളിൽ ആറു സങ്കേതനഗരങ്ങൾ ഉണ്ടായിരിക്കേണം; കുലപാതകൻ അവിടേക്കു ഓടിപ്പോകേണ്ടതിന്നു അവന്നു നിങ്ങൾ നിയമിക്കേണം; അവയോടു നിങ്ങൾ നാല്പത്തിരണ്ടു പട്ടണങ്ങൾ കൂട്ടേണം.</w:t>
      </w:r>
    </w:p>
    <w:p/>
    <w:p>
      <w:r xmlns:w="http://schemas.openxmlformats.org/wordprocessingml/2006/main">
        <w:t xml:space="preserve">അബദ്ധവശാൽ മറ്റൊരാളെ കൊന്നാൽ അവർക്ക് അഭയനഗരങ്ങളായി ലേവ്യർക്ക് ആറ് നഗരങ്ങൾ നൽകാൻ കർത്താവ് ഇസ്രായേല്യരോട് കൽപ്പിക്കുകയും അവർ നാല്പത്തിരണ്ട് നഗരങ്ങൾ കൂടി നൽകുകയും ചെയ്തു.</w:t>
      </w:r>
    </w:p>
    <w:p/>
    <w:p>
      <w:r xmlns:w="http://schemas.openxmlformats.org/wordprocessingml/2006/main">
        <w:t xml:space="preserve">1. ക്ഷമയുടെ പ്രാധാന്യം: സംഖ്യകൾ 35:6-ൽ നിന്ന് പഠിക്കുക</w:t>
      </w:r>
    </w:p>
    <w:p/>
    <w:p>
      <w:r xmlns:w="http://schemas.openxmlformats.org/wordprocessingml/2006/main">
        <w:t xml:space="preserve">2. ദൈവത്തിന്റെ കരുണയും അനുകമ്പയും: സംഖ്യകളുടെ ഒരു പരിശോധന 35:6</w:t>
      </w:r>
    </w:p>
    <w:p/>
    <w:p>
      <w:r xmlns:w="http://schemas.openxmlformats.org/wordprocessingml/2006/main">
        <w:t xml:space="preserve">1. മത്തായി 5:7 - കരുണയുള്ളവർ ഭാഗ്യവാന്മാർ, കാരണം അവർക്ക് കരുണ ലഭിക്കും.</w:t>
      </w:r>
    </w:p>
    <w:p/>
    <w:p>
      <w:r xmlns:w="http://schemas.openxmlformats.org/wordprocessingml/2006/main">
        <w:t xml:space="preserve">2. എബ്രായർ 10:30 - പ്രതികാരം എന്റേതാണ് എന്നു പറഞ്ഞവനെ നമുക്കറിയാം; ഞാൻ തിരിച്ചു തരാം. വീണ്ടും, യഹോവ തന്റെ ജനത്തെ ന്യായം വിധിക്കും.</w:t>
      </w:r>
    </w:p>
    <w:p/>
    <w:p>
      <w:r xmlns:w="http://schemas.openxmlformats.org/wordprocessingml/2006/main">
        <w:t xml:space="preserve">സംഖ്യാപുസ്തകം 35:7 നിങ്ങൾ ലേവ്യർക്കു കൊടുക്കുന്ന പട്ടണങ്ങളെല്ലാം നാല്പത്തെട്ടു ആയിരിക്കേണം; അവയും അവയുടെ പുല്പുറങ്ങളും കൊടുക്കേണം.</w:t>
      </w:r>
    </w:p>
    <w:p/>
    <w:p>
      <w:r xmlns:w="http://schemas.openxmlformats.org/wordprocessingml/2006/main">
        <w:t xml:space="preserve">48 പട്ടണങ്ങളും അവയുടെ ചുറ്റുപാടും ലേവ്യർക്ക് നൽകാൻ കർത്താവ് ഇസ്രായേല്യരോട് കൽപ്പിച്ചു.</w:t>
      </w:r>
    </w:p>
    <w:p/>
    <w:p>
      <w:r xmlns:w="http://schemas.openxmlformats.org/wordprocessingml/2006/main">
        <w:t xml:space="preserve">1. കർത്താവിന്റെ കൽപ്പനകൾ മാനിക്കേണ്ടതിന്റെ പ്രാധാന്യം.</w:t>
      </w:r>
    </w:p>
    <w:p/>
    <w:p>
      <w:r xmlns:w="http://schemas.openxmlformats.org/wordprocessingml/2006/main">
        <w:t xml:space="preserve">2. മറ്റുള്ളവരോട് ദയയും ഔദാര്യവും കാണിക്കേണ്ടതിന്റെ പ്രാധാന്യം.</w:t>
      </w:r>
    </w:p>
    <w:p/>
    <w:p>
      <w:r xmlns:w="http://schemas.openxmlformats.org/wordprocessingml/2006/main">
        <w:t xml:space="preserve">1. ആവർത്തനം 10:19 - ആകയാൽ നിങ്ങൾ അന്യനെ സ്നേഹിക്കുവിൻ;</w:t>
      </w:r>
    </w:p>
    <w:p/>
    <w:p>
      <w:r xmlns:w="http://schemas.openxmlformats.org/wordprocessingml/2006/main">
        <w:t xml:space="preserve">2. മത്തായി 5:43-45 - അയൽക്കാരനെ സ്നേഹിക്കുകയും ശത്രുവിനെ ദ്വേഷിക്കുകയും ചെയ്യണമെന്ന് പറഞ്ഞതായി നിങ്ങൾ കേട്ടിട്ടുണ്ട്. എന്നാൽ ഞാൻ നിങ്ങളോടു പറയുന്നു, നിങ്ങളുടെ ശത്രുക്കളെ സ്നേഹിക്കുവിൻ, നിങ്ങളെ ശപിക്കുന്നവരെ അനുഗ്രഹിക്കുവിൻ, നിങ്ങളെ വെറുക്കുന്നവർക്ക് നന്മ ചെയ്യുവിൻ, നിങ്ങളെ ഉപദ്രവിക്കുകയും ഉപദ്രവിക്കുകയും ചെയ്യുന്നവർക്കുവേണ്ടി പ്രാർത്ഥിക്കുക.</w:t>
      </w:r>
    </w:p>
    <w:p/>
    <w:p>
      <w:r xmlns:w="http://schemas.openxmlformats.org/wordprocessingml/2006/main">
        <w:t xml:space="preserve">സംഖ്യാപുസ്തകം 35:8 നിങ്ങൾ കൊടുക്കുന്ന പട്ടണങ്ങൾ യിസ്രായേൽമക്കളുടെ അവകാശമായിരിക്കേണം; കുറവുള്ളവരിൽ നിന്നു കുറച്ചു കൊടുക്കേണം; ഓരോരുത്തൻ അവനവന്റെ അവകാശത്തിന്നു ഒത്തവണ്ണം ലേവ്യർക്കും പട്ടണങ്ങളിൽ നിന്നു കൊടുക്കേണം.</w:t>
      </w:r>
    </w:p>
    <w:p/>
    <w:p>
      <w:r xmlns:w="http://schemas.openxmlformats.org/wordprocessingml/2006/main">
        <w:t xml:space="preserve">ഈ ഭാഗം ഇസ്രായേല്യർ ലേവ്യർക്ക് നൽകേണ്ട നഗരങ്ങളെ വിവരിക്കുന്നു, കൂടുതൽ ഭൂമിയുള്ളവർ കൂടുതൽ നഗരങ്ങളും കുറവുള്ളവർ കുറച്ച് നഗരങ്ങളും നൽകുന്നു.</w:t>
      </w:r>
    </w:p>
    <w:p/>
    <w:p>
      <w:r xmlns:w="http://schemas.openxmlformats.org/wordprocessingml/2006/main">
        <w:t xml:space="preserve">1. ദൈവത്തിന്റെ ഔദാര്യം: ദൗർലഭ്യത്തിന്റെ സമയത്തും</w:t>
      </w:r>
    </w:p>
    <w:p/>
    <w:p>
      <w:r xmlns:w="http://schemas.openxmlformats.org/wordprocessingml/2006/main">
        <w:t xml:space="preserve">2. പവർ ഓഫ് ഹെറിറ്റൻസ്: നമ്മുടെ ചരിത്രത്തെ ബഹുമാനിക്കുന്നു</w:t>
      </w:r>
    </w:p>
    <w:p/>
    <w:p>
      <w:r xmlns:w="http://schemas.openxmlformats.org/wordprocessingml/2006/main">
        <w:t xml:space="preserve">1. റോമർ 8:17-18 - കുട്ടികളാണെങ്കിൽ അവകാശികൾ; ദൈവത്തിന്റെ അവകാശികൾ, ക്രിസ്തുവിന്റെ കൂട്ടവകാശികൾ; അങ്ങനെയെങ്കിൽ നാം അവനോടുകൂടെ കഷ്ടം അനുഭവിക്കേണം;</w:t>
      </w:r>
    </w:p>
    <w:p/>
    <w:p>
      <w:r xmlns:w="http://schemas.openxmlformats.org/wordprocessingml/2006/main">
        <w:t xml:space="preserve">2. ആവർത്തനം 10:9 - അതുകൊണ്ട് ലേവിക്ക് അവന്റെ സഹോദരന്മാരോടൊപ്പം ഭാഗമോ അവകാശമോ ഇല്ല; നിന്റെ ദൈവമായ യഹോവ അവനോടു വാഗ്ദത്തം ചെയ്തതുപോലെ യഹോവ തന്നേ അവന്റെ അവകാശം.</w:t>
      </w:r>
    </w:p>
    <w:p/>
    <w:p>
      <w:r xmlns:w="http://schemas.openxmlformats.org/wordprocessingml/2006/main">
        <w:t xml:space="preserve">സംഖ്യാപുസ്തകം 35:9 യഹോവ മോശെയോടു അരുളിച്ചെയ്തതു:</w:t>
      </w:r>
    </w:p>
    <w:p/>
    <w:p>
      <w:r xmlns:w="http://schemas.openxmlformats.org/wordprocessingml/2006/main">
        <w:t xml:space="preserve">ജനങ്ങളുടെ സുരക്ഷയ്ക്കായി സങ്കേതനഗരങ്ങൾ മാറ്റിവയ്ക്കാൻ ദൈവം മോശയോട് കൽപ്പിക്കുന്നു.</w:t>
      </w:r>
    </w:p>
    <w:p/>
    <w:p>
      <w:r xmlns:w="http://schemas.openxmlformats.org/wordprocessingml/2006/main">
        <w:t xml:space="preserve">1. ജനങ്ങളുടെ സുരക്ഷ: മോശയോടുള്ള ദൈവത്തിന്റെ കൽപ്പന</w:t>
      </w:r>
    </w:p>
    <w:p/>
    <w:p>
      <w:r xmlns:w="http://schemas.openxmlformats.org/wordprocessingml/2006/main">
        <w:t xml:space="preserve">2. അഭയ നഗരങ്ങൾ: സുരക്ഷയുടെ ദൈവത്തിന്റെ സമ്മാനം</w:t>
      </w:r>
    </w:p>
    <w:p/>
    <w:p>
      <w:r xmlns:w="http://schemas.openxmlformats.org/wordprocessingml/2006/main">
        <w:t xml:space="preserve">1. ആവർത്തനം 4:41-43: "പിന്നീട് മോശെ ജോർദാന്നക്കരെ കിഴക്ക് മൂന്ന് നഗരങ്ങൾ വേർതിരിച്ചു, കൊലയാളി അവിടെ നിന്ന് ഓടിപ്പോകും, അവൻ തന്റെ അയൽക്കാരനെ മുൻകാലങ്ങളിൽ വെറുക്കാതെ അബദ്ധവശാൽ കൊല്ലുന്നു; ഒന്നിലേക്ക് പലായനം ചെയ്തു. ഈ പട്ടണങ്ങൾ അവൻ വസിക്കും: മരുഭൂമിയിലെ ബേസർ, സമതലപ്രദേശത്ത്, രൂബേന്യരുടെ, ഗിലെയാദിലെ രാമോത്ത്, ഗാദ്യരുടെ, ബാശാനിലെ ഗോലാൻ, മനശ്ശെ."</w:t>
      </w:r>
    </w:p>
    <w:p/>
    <w:p>
      <w:r xmlns:w="http://schemas.openxmlformats.org/wordprocessingml/2006/main">
        <w:t xml:space="preserve">2. ജോഷ്വ 20:1-9: "അപ്പോൾ യഹോവ യോശുവയോട് അരുളിച്ചെയ്തു: യിസ്രായേൽമക്കളോട് പറയുക: ആരെയും അബദ്ധവശാൽ കൊല്ലുന്ന കൊലയാളി അവിടേക്ക് ഓടിപ്പോകുന്നതിന് നിങ്ങൾക്കായി സങ്കേതനഗരങ്ങൾ നിയമിച്ചുകൊൾവിൻ. ... "</w:t>
      </w:r>
    </w:p>
    <w:p/>
    <w:p>
      <w:r xmlns:w="http://schemas.openxmlformats.org/wordprocessingml/2006/main">
        <w:t xml:space="preserve">സംഖ്യാപുസ്തകം 35:10 നീ യിസ്രായേൽമക്കളോടു പറയേണ്ടതു എന്തെന്നാൽ: നിങ്ങൾ യോർദ്ദാൻ കടന്നു കനാൻ ദേശത്തു എത്തുമ്പോൾ;</w:t>
      </w:r>
    </w:p>
    <w:p/>
    <w:p>
      <w:r xmlns:w="http://schemas.openxmlformats.org/wordprocessingml/2006/main">
        <w:t xml:space="preserve">ജോർദാൻ നദി കടന്ന് കനാൻ ദേശത്ത് പ്രവേശിക്കുമ്പോൾ, അവർ ദൈവത്തിന്റെ നിയമങ്ങൾ അനുസരിക്കണമെന്ന് ഈ ഭാഗം ഇസ്രായേല്യരെ ഓർമ്മിപ്പിക്കുന്നു.</w:t>
      </w:r>
    </w:p>
    <w:p/>
    <w:p>
      <w:r xmlns:w="http://schemas.openxmlformats.org/wordprocessingml/2006/main">
        <w:t xml:space="preserve">1. ദൈവത്തിന്റെ നിയമങ്ങൾ അനുസരിക്കുക: ഇസ്രായേല്യർക്ക് ഒരു അനുഗ്രഹം</w:t>
      </w:r>
    </w:p>
    <w:p/>
    <w:p>
      <w:r xmlns:w="http://schemas.openxmlformats.org/wordprocessingml/2006/main">
        <w:t xml:space="preserve">2. ദൈവത്തിന്റെ വാഗ്ദാനങ്ങൾ അനുസരണത്തിലൂടെ നിറവേറ്റപ്പെടുന്നു</w:t>
      </w:r>
    </w:p>
    <w:p/>
    <w:p>
      <w:r xmlns:w="http://schemas.openxmlformats.org/wordprocessingml/2006/main">
        <w:t xml:space="preserve">1. ആവർത്തനം 28:1-2 - നിങ്ങളുടെ ദൈവമായ കർത്താവിന്റെ വാക്ക് വിശ്വസ്തതയോടെ അനുസരിച്ചാൽ, ഞാൻ ഇന്ന് നിങ്ങളോട് ആജ്ഞാപിക്കുന്ന അവന്റെ എല്ലാ കൽപ്പനകളും പാലിക്കുന്നതിൽ ശ്രദ്ധാലുവാണെങ്കിൽ, നിങ്ങളുടെ ദൈവമായ കർത്താവ് നിങ്ങളെ ഭൂമിയിലെ എല്ലാ ജനതകൾക്കും മീതെ ഉയർത്തും. . നിങ്ങളുടെ ദൈവമായ കർത്താവിന്റെ വാക്ക് നിങ്ങൾ അനുസരിച്ചാൽ ഈ അനുഗ്രഹങ്ങളെല്ലാം നിങ്ങളുടെ മേൽ വന്നു നിങ്ങളെ പിടികൂടും.</w:t>
      </w:r>
    </w:p>
    <w:p/>
    <w:p>
      <w:r xmlns:w="http://schemas.openxmlformats.org/wordprocessingml/2006/main">
        <w:t xml:space="preserve">2. ജോഷ്വ 24:14-15 - ആകയാൽ കർത്താവിനെ ഭയപ്പെടുകയും ആത്മാർത്ഥതയിലും വിശ്വസ്തതയിലും അവനെ സേവിക്കുകയും ചെയ്യുക. നദീതീരത്തും ഈജിപ്തിലും നിങ്ങളുടെ പിതാക്കന്മാർ സേവിച്ച ദൈവങ്ങളെ ഉപേക്ഷിച്ച് കർത്താവിനെ സേവിക്കുക. കർത്താവിനെ സേവിക്കുന്നത് നിങ്ങളുടെ ദൃഷ്ടിയിൽ ദോഷമാണെങ്കിൽ, നിങ്ങൾ ആരെ സേവിക്കണമെന്ന് ഈ ദിവസം തിരഞ്ഞെടുക്കുക, നദിക്കക്കരെയുള്ള പ്രദേശത്ത് നിങ്ങളുടെ പിതാക്കന്മാർ സേവിച്ച ദൈവങ്ങളെയോ അല്ലെങ്കിൽ നിങ്ങൾ താമസിക്കുന്ന ദേശത്ത് അമോര്യരുടെ ദേവന്മാരെയോ സേവിക്കുക. എന്നാൽ ഞാനും എന്റെ ഭവനവും ഞങ്ങൾ കർത്താവിനെ സേവിക്കും.</w:t>
      </w:r>
    </w:p>
    <w:p/>
    <w:p>
      <w:r xmlns:w="http://schemas.openxmlformats.org/wordprocessingml/2006/main">
        <w:t xml:space="preserve">സംഖ്യാപുസ്തകം 35:11 അപ്പോൾ നിങ്ങൾ സങ്കേതനഗരങ്ങളായിരിക്കേണ്ടതിന്നു പട്ടണങ്ങളെ നിയമിക്കേണം; അറിയാതെ ആരെയും കൊല്ലുന്ന കൊലയാളി അവിടേക്ക് ഓടിപ്പോവാൻ വേണ്ടി.</w:t>
      </w:r>
    </w:p>
    <w:p/>
    <w:p>
      <w:r xmlns:w="http://schemas.openxmlformats.org/wordprocessingml/2006/main">
        <w:t xml:space="preserve">അബദ്ധത്തിൽ ആരെയെങ്കിലും കൊന്നവർക്ക് പലായനം ചെയ്യാനും ഇരയുടെ ബന്ധുക്കളുടെ പ്രതികാരത്തിൽ നിന്ന് സംരക്ഷിക്കപ്പെടാനും സങ്കേത നഗരങ്ങൾ മാറ്റിവെക്കാൻ കർത്താവ് ഇസ്രായേല്യരോട് നിർദ്ദേശിച്ചു.</w:t>
      </w:r>
    </w:p>
    <w:p/>
    <w:p>
      <w:r xmlns:w="http://schemas.openxmlformats.org/wordprocessingml/2006/main">
        <w:t xml:space="preserve">1. അഭയത്തിന്റെ കൃപ: ക്രിസ്തുവിൽ സംരക്ഷണം കണ്ടെത്തുന്നു.</w:t>
      </w:r>
    </w:p>
    <w:p/>
    <w:p>
      <w:r xmlns:w="http://schemas.openxmlformats.org/wordprocessingml/2006/main">
        <w:t xml:space="preserve">2. ദൈവത്തിന്റെ കരുണയുടെ നിയമം: നീതിയും കരുണയും സന്തുലിതമാക്കുന്നു.</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മത്തായി 5:7 - കരുണയുള്ളവർ ഭാഗ്യവാന്മാർ, അവർ കരുണ കാണിക്കും.</w:t>
      </w:r>
    </w:p>
    <w:p/>
    <w:p>
      <w:r xmlns:w="http://schemas.openxmlformats.org/wordprocessingml/2006/main">
        <w:t xml:space="preserve">സംഖ്യാപുസ്തകം 35:12 അവ നിങ്ങൾക്കു പ്രതികാരം ചെയ്യുന്നവനിൽനിന്നു സങ്കേതമായ പട്ടണങ്ങളായിരിക്കും; കൊലയാളി സഭയുടെ മുമ്പാകെ ന്യായവിധിക്ക് നിൽക്കുന്നതുവരെ മരിക്കുകയില്ല.</w:t>
      </w:r>
    </w:p>
    <w:p/>
    <w:p>
      <w:r xmlns:w="http://schemas.openxmlformats.org/wordprocessingml/2006/main">
        <w:t xml:space="preserve">നരഹത്യ നടത്തിയവരെ ഒരു സഭയുടെ മുമ്പാകെ വിചാരണ ചെയ്യുന്നതിനുമുമ്പ് കൊല്ലപ്പെടുന്നത് തടയാൻ നഗരങ്ങൾ അഭയം നൽകുന്നു.</w:t>
      </w:r>
    </w:p>
    <w:p/>
    <w:p>
      <w:r xmlns:w="http://schemas.openxmlformats.org/wordprocessingml/2006/main">
        <w:t xml:space="preserve">1. ദൈവത്തിന്റെ ദൃഷ്ടിയിൽ രണ്ടാം അവസരങ്ങളുടെ പ്രാധാന്യം</w:t>
      </w:r>
    </w:p>
    <w:p/>
    <w:p>
      <w:r xmlns:w="http://schemas.openxmlformats.org/wordprocessingml/2006/main">
        <w:t xml:space="preserve">2. ഒരു സിവിൽ സമൂഹത്തിൽ നീതിയുടെ മൂല്യം</w:t>
      </w:r>
    </w:p>
    <w:p/>
    <w:p>
      <w:r xmlns:w="http://schemas.openxmlformats.org/wordprocessingml/2006/main">
        <w:t xml:space="preserve">1. യെശയ്യാവ് 1:17 - ശരി ചെയ്യാൻ പഠിക്കുക; നീതി തേടുക. അടിച്ചമർത്തപ്പെട്ടവരെ സംരക്ഷിക്കുക. അനാഥരുടെ വ്യവഹാരം നടത്തുക; വിധവയുടെ കാര്യം വാദിക്കുക.</w:t>
      </w:r>
    </w:p>
    <w:p/>
    <w:p>
      <w:r xmlns:w="http://schemas.openxmlformats.org/wordprocessingml/2006/main">
        <w:t xml:space="preserve">2. ലൂക്കോസ് 6:37 - വിധിക്കരുത്, നിങ്ങൾ വിധിക്കപ്പെടുകയില്ല. കുറ്റം വിധിക്കരുത്, നിങ്ങൾ ശിക്ഷിക്കപ്പെടുകയില്ല. ക്ഷമിക്കുക, നിങ്ങൾ ക്ഷമിക്കപ്പെടും.</w:t>
      </w:r>
    </w:p>
    <w:p/>
    <w:p>
      <w:r xmlns:w="http://schemas.openxmlformats.org/wordprocessingml/2006/main">
        <w:t xml:space="preserve">സംഖ്യാപുസ്തകം 35:13 ഈ പട്ടണങ്ങളിൽ നിങ്ങൾ ആറു പട്ടണങ്ങൾ കൊടുക്കേണം.</w:t>
      </w:r>
    </w:p>
    <w:p/>
    <w:p>
      <w:r xmlns:w="http://schemas.openxmlformats.org/wordprocessingml/2006/main">
        <w:t xml:space="preserve">മനഃപൂർവമല്ലാത്ത നരഹത്യ നടത്തിയവർക്ക് അഭയം നൽകുന്നതിന് ഇസ്രായേല്യർക്ക് ആറ് നഗരങ്ങൾ നൽകപ്പെട്ടു.</w:t>
      </w:r>
    </w:p>
    <w:p/>
    <w:p>
      <w:r xmlns:w="http://schemas.openxmlformats.org/wordprocessingml/2006/main">
        <w:t xml:space="preserve">1. അഭയത്തിന്റെ ശക്തി: ദൈവത്തിന്റെ കൃപ നമ്മെ എങ്ങനെ സംരക്ഷിക്കുകയും നിലനിർത്തുകയും ചെയ്യുന്നു</w:t>
      </w:r>
    </w:p>
    <w:p/>
    <w:p>
      <w:r xmlns:w="http://schemas.openxmlformats.org/wordprocessingml/2006/main">
        <w:t xml:space="preserve">2. ക്ഷമയുടെ അനുഗ്രഹം: എങ്ങനെ കൃപ സ്വീകരിക്കുകയും നൽകുകയും ചെയ്യാം</w:t>
      </w:r>
    </w:p>
    <w:p/>
    <w:p>
      <w:r xmlns:w="http://schemas.openxmlformats.org/wordprocessingml/2006/main">
        <w:t xml:space="preserve">1. സങ്കീർത്തനം 46:1 - "ദൈവം നമ്മുടെ സങ്കേതവും ശക്തിയും ആകുന്നു, കഷ്ടതകളിൽ സദാ സഹായവും ആകുന്നു."</w:t>
      </w:r>
    </w:p>
    <w:p/>
    <w:p>
      <w:r xmlns:w="http://schemas.openxmlformats.org/wordprocessingml/2006/main">
        <w:t xml:space="preserve">2. യാക്കോബ് 5:16 - "അതിനാൽ, നിങ്ങളുടെ പാപങ്ങൾ അന്യോന്യം ഏറ്റുപറഞ്ഞു, നിങ്ങൾ സൗഖ്യം പ്രാപിക്കുവാൻ അന്യോന്യം പ്രാർത്ഥിപ്പിൻ.</w:t>
      </w:r>
    </w:p>
    <w:p/>
    <w:p>
      <w:r xmlns:w="http://schemas.openxmlformats.org/wordprocessingml/2006/main">
        <w:t xml:space="preserve">സംഖ്യാപുസ്തകം 35:14 യോർദ്ദാന്നക്കരെ മൂന്നു പട്ടണവും സങ്കേതനഗരങ്ങളായ കനാൻ ദേശത്തു മൂന്നു പട്ടണവും കൊടുക്കേണം.</w:t>
      </w:r>
    </w:p>
    <w:p/>
    <w:p>
      <w:r xmlns:w="http://schemas.openxmlformats.org/wordprocessingml/2006/main">
        <w:t xml:space="preserve">ജോർദാൻ നദിയുടെ കിഴക്കുഭാഗത്തും മൂന്നെണ്ണം കനാൻ ദേശത്തുമുള്ള ആറ് നഗരങ്ങളെ അഭയനഗരങ്ങളായി നിയമിക്കാൻ ദൈവം ഇസ്രായേല്യരോട് നിർദ്ദേശിക്കുന്നു.</w:t>
      </w:r>
    </w:p>
    <w:p/>
    <w:p>
      <w:r xmlns:w="http://schemas.openxmlformats.org/wordprocessingml/2006/main">
        <w:t xml:space="preserve">1. അഭയത്തിന്റെ മൂല്യം: അശാന്തിയുടെ ലോകത്ത് ആശ്വാസം കണ്ടെത്തുക</w:t>
      </w:r>
    </w:p>
    <w:p/>
    <w:p>
      <w:r xmlns:w="http://schemas.openxmlformats.org/wordprocessingml/2006/main">
        <w:t xml:space="preserve">2. ദൈവത്തിന്റെ സംരക്ഷണം നമ്മെ എങ്ങനെ സുരക്ഷിതരാക്കും</w:t>
      </w:r>
    </w:p>
    <w:p/>
    <w:p>
      <w:r xmlns:w="http://schemas.openxmlformats.org/wordprocessingml/2006/main">
        <w:t xml:space="preserve">1. സങ്കീർത്തനം 46:1 "ദൈവം നമ്മുടെ സങ്കേതവും ശക്തിയും ആകുന്നു, കഷ്ടങ്ങളിൽ ഏറ്റവും അടുത്ത തുണ."</w:t>
      </w:r>
    </w:p>
    <w:p/>
    <w:p>
      <w:r xmlns:w="http://schemas.openxmlformats.org/wordprocessingml/2006/main">
        <w:t xml:space="preserve">2. ആവർത്തനപുസ്‌തകം 33:27 "നിത്യദൈവം നിന്റെ സങ്കേതമാണ്, കീഴെ ശാശ്വതമായ ആയുധങ്ങളുണ്ട്."</w:t>
      </w:r>
    </w:p>
    <w:p/>
    <w:p>
      <w:r xmlns:w="http://schemas.openxmlformats.org/wordprocessingml/2006/main">
        <w:t xml:space="preserve">സംഖ്യാപുസ്തകം 35:15 ഈ ആറു പട്ടണങ്ങളും യിസ്രായേൽമക്കൾക്കും പരദേശികൾക്കും അവരുടെ ഇടയിൽ പാർക്കുന്നവർക്കും ഒരു സങ്കേതമായിരിക്കും; അറിയാതെ ആരെയെങ്കിലും കൊല്ലുന്ന ഏവനും അവിടേക്കു ഓടിപ്പോകും.</w:t>
      </w:r>
    </w:p>
    <w:p/>
    <w:p>
      <w:r xmlns:w="http://schemas.openxmlformats.org/wordprocessingml/2006/main">
        <w:t xml:space="preserve">അബദ്ധവശാൽ ഒരാളെ കൊന്നവരുടെ അഭയകേന്ദ്രമായി ആറ് നഗരങ്ങൾ നിശ്ചയിക്കണമെന്ന് ദൈവം കൽപ്പിച്ചു.</w:t>
      </w:r>
    </w:p>
    <w:p/>
    <w:p>
      <w:r xmlns:w="http://schemas.openxmlformats.org/wordprocessingml/2006/main">
        <w:t xml:space="preserve">1. മനഃപൂർവമല്ലാത്ത കൊലയാളിക്ക് അഭയം നൽകുന്നതിൽ ദൈവത്തിന്റെ കരുണ</w:t>
      </w:r>
    </w:p>
    <w:p/>
    <w:p>
      <w:r xmlns:w="http://schemas.openxmlformats.org/wordprocessingml/2006/main">
        <w:t xml:space="preserve">2. ആകസ്മിക പാപിയോട് അനുകമ്പയുടെ ആവശ്യകത</w:t>
      </w:r>
    </w:p>
    <w:p/>
    <w:p>
      <w:r xmlns:w="http://schemas.openxmlformats.org/wordprocessingml/2006/main">
        <w:t xml:space="preserve">1. മത്തായി 5:7 - കരുണയുള്ളവർ ഭാഗ്യവാന്മാർ, കാരണം അവർക്ക് കരുണ ലഭിക്കും.</w:t>
      </w:r>
    </w:p>
    <w:p/>
    <w:p>
      <w:r xmlns:w="http://schemas.openxmlformats.org/wordprocessingml/2006/main">
        <w:t xml:space="preserve">2. യെശയ്യാവ് 1:17 -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സംഖ്യാപുസ്തകം 35:16 ഇരുമ്പുകൊണ്ടുള്ള ഒരു ആയുധംകൊണ്ടു അവനെ അടിച്ചു അവൻ മരിച്ചാൽ അവൻ കുലപാതകൻ ആകുന്നു; കുലപാതകൻ മരണശിക്ഷ അനുഭവിക്കേണം.</w:t>
      </w:r>
    </w:p>
    <w:p/>
    <w:p>
      <w:r xmlns:w="http://schemas.openxmlformats.org/wordprocessingml/2006/main">
        <w:t xml:space="preserve">കൊലപാതകിയെ വധിക്കണമെന്ന് ഈ ഭാഗം പറയുന്നു.</w:t>
      </w:r>
    </w:p>
    <w:p/>
    <w:p>
      <w:r xmlns:w="http://schemas.openxmlformats.org/wordprocessingml/2006/main">
        <w:t xml:space="preserve">1. ബൈബിൾ വ്യക്തമാണ്: കൊലപാതകികളെ വധിക്കണം</w:t>
      </w:r>
    </w:p>
    <w:p/>
    <w:p>
      <w:r xmlns:w="http://schemas.openxmlformats.org/wordprocessingml/2006/main">
        <w:t xml:space="preserve">2. നാം നിയമം ഉയർത്തിപ്പിടിക്കണം: കൊലപാതകികളെക്കുറിച്ചുള്ള ദൈവത്തിന്റെ ന്യായവിധി</w:t>
      </w:r>
    </w:p>
    <w:p/>
    <w:p>
      <w:r xmlns:w="http://schemas.openxmlformats.org/wordprocessingml/2006/main">
        <w:t xml:space="preserve">1. ഉല്പത്തി 9:6 - മനുഷ്യന്റെ രക്തം ചൊരിയുന്നവന്റെ രക്തം മനുഷ്യനാൽ ചൊരിയപ്പെടും, കാരണം ദൈവം തന്റെ സ്വരൂപത്തിൽ മനുഷ്യനെ സൃഷ്ടിച്ചു.</w:t>
      </w:r>
    </w:p>
    <w:p/>
    <w:p>
      <w:r xmlns:w="http://schemas.openxmlformats.org/wordprocessingml/2006/main">
        <w:t xml:space="preserve">2. യെഹെസ്കേൽ 33:8 - ഞാൻ ദുഷ്ടനോട്, ഹേ ദുഷ്ടാ, നീ മരിക്കും എന്ന് പറയുമ്പോൾ, ദുഷ്ടനെ അവന്റെ വഴി വിട്ട് മുന്നറിയിപ്പ് നൽകാൻ നീ സംസാരിക്കാതിരിക്കുമ്പോൾ, ആ ദുഷ്ടൻ അവന്റെ അകൃത്യത്തിൽ മരിക്കും, എന്നാൽ അവന്റെ രക്തം ഞാൻ ചെയ്യും. നിങ്ങളുടെ കൈയിൽ ആവശ്യപ്പെടുന്നു.</w:t>
      </w:r>
    </w:p>
    <w:p/>
    <w:p>
      <w:r xmlns:w="http://schemas.openxmlformats.org/wordprocessingml/2006/main">
        <w:t xml:space="preserve">സംഖ്യാപുസ്‌തകം 35:17 അവനെ കല്ലെറിഞ്ഞ് കൊല്ലുന്ന വിധത്തിൽ എറിഞ്ഞ് അവൻ മരിച്ചാൽ അവൻ കുലപാതകൻ ആകുന്നു; കൊലപാതകൻ മരണശിക്ഷ അനുഭവിക്കേണം.</w:t>
      </w:r>
    </w:p>
    <w:p/>
    <w:p>
      <w:r xmlns:w="http://schemas.openxmlformats.org/wordprocessingml/2006/main">
        <w:t xml:space="preserve">ഒരു കൊലപാതകിയെ കല്ലുകൊണ്ട് കൊന്നാൽ അവനെ വധിക്കണമെന്ന് വേദഭാഗം പറയുന്നു.</w:t>
      </w:r>
    </w:p>
    <w:p/>
    <w:p>
      <w:r xmlns:w="http://schemas.openxmlformats.org/wordprocessingml/2006/main">
        <w:t xml:space="preserve">1: "പാപത്തിന്റെ ശമ്പളം മരണമാണ്" (റോമർ 6:23). നമ്മുടെ പ്രവൃത്തികൾക്കും നമ്മുടെ തിരഞ്ഞെടുപ്പുകളുടെ അനന്തരഫലങ്ങൾക്കും നാമെല്ലാവരും ഉത്തരവാദികളായിരിക്കണം.</w:t>
      </w:r>
    </w:p>
    <w:p/>
    <w:p>
      <w:r xmlns:w="http://schemas.openxmlformats.org/wordprocessingml/2006/main">
        <w:t xml:space="preserve">2: "ദൈവം ദുഷ്ടന്മാരുടെ വഴി വെറുക്കുന്നു, എന്നാൽ അവൻ നീതിയെ പിന്തുടരുന്നവരെ സ്നേഹിക്കുന്നു" (സദൃശവാക്യങ്ങൾ 15:9). ശരിയായ തിരഞ്ഞെടുപ്പുകൾ നടത്താനും ദൈവഹിതം അനുസരിക്കാനും നാം പരിശ്രമിക്കണം.</w:t>
      </w:r>
    </w:p>
    <w:p/>
    <w:p>
      <w:r xmlns:w="http://schemas.openxmlformats.org/wordprocessingml/2006/main">
        <w:t xml:space="preserve">1: "തെറ്റായ വാർത്തകൾ പ്രചരിപ്പിക്കരുത്. ദ്രോഹകരമായ സാക്ഷിയായി ദുഷ്ടനെ സഹായിക്കരുത്" (പുറപ്പാട് 23:1).</w:t>
      </w:r>
    </w:p>
    <w:p/>
    <w:p>
      <w:r xmlns:w="http://schemas.openxmlformats.org/wordprocessingml/2006/main">
        <w:t xml:space="preserve">2: "കാരണം കൂടാതെ നിന്റെ അയൽക്കാരനെതിരെ സാക്ഷിയാകരുത്; നിന്റെ അധരങ്ങൾ കൊണ്ട് ചതിക്കരുത്" (സദൃശവാക്യങ്ങൾ 24:28).</w:t>
      </w:r>
    </w:p>
    <w:p/>
    <w:p>
      <w:r xmlns:w="http://schemas.openxmlformats.org/wordprocessingml/2006/main">
        <w:t xml:space="preserve">സംഖ്യാപുസ്‌തകം 35:18 അല്ലെങ്കിൽ അവൻ മരത്തിന്റെ ആയുധംകൊണ്ടു അവനെ അടിച്ചു, അവൻ മരിച്ചാൽ അവൻ കുലപാതകൻ ആകുന്നു; കുലപാതകൻ മരണശിക്ഷ അനുഭവിക്കേണം.</w:t>
      </w:r>
    </w:p>
    <w:p/>
    <w:p>
      <w:r xmlns:w="http://schemas.openxmlformats.org/wordprocessingml/2006/main">
        <w:t xml:space="preserve">കൊലപാതകിയെ വധിക്കണം.</w:t>
      </w:r>
    </w:p>
    <w:p/>
    <w:p>
      <w:r xmlns:w="http://schemas.openxmlformats.org/wordprocessingml/2006/main">
        <w:t xml:space="preserve">1. പാപത്തിന്റെ ഗുരുതരമായ അനന്തരഫലങ്ങൾ</w:t>
      </w:r>
    </w:p>
    <w:p/>
    <w:p>
      <w:r xmlns:w="http://schemas.openxmlformats.org/wordprocessingml/2006/main">
        <w:t xml:space="preserve">2. നീതിയുടെ ആവശ്യകത</w:t>
      </w:r>
    </w:p>
    <w:p/>
    <w:p>
      <w:r xmlns:w="http://schemas.openxmlformats.org/wordprocessingml/2006/main">
        <w:t xml:space="preserve">1. ഉല്പത്തി 9:6 - "മനുഷ്യന്റെ രക്തം ചൊരിയുന്നവന്റെ രക്തം മനുഷ്യനാൽ ചൊരിയപ്പെടും, കാരണം ദൈവം തന്റെ സ്വരൂപത്തിൽ മനുഷ്യനെ സൃഷ്ടിച്ചു."</w:t>
      </w:r>
    </w:p>
    <w:p/>
    <w:p>
      <w:r xmlns:w="http://schemas.openxmlformats.org/wordprocessingml/2006/main">
        <w:t xml:space="preserve">2. യെഹെസ്കേൽ 18:20 - "പാപം ചെയ്യുന്ന ദേഹി മരിക്കും. പിതാവിന്റെ അകൃത്യം നിമിത്തം പുത്രൻ കഷ്ടപ്പെടുകയില്ല, മകന്റെ അകൃത്യം നിമിത്തം പിതാവ് കഷ്ടപ്പെടുകയില്ല. നീതിമാന്റെ നീതി അവന്റെമേൽ ആയിരിക്കും. ദുഷ്ടന്റെ ദുഷ്ടത അവന്റെമേൽ തന്നെ ആയിരിക്കും.</w:t>
      </w:r>
    </w:p>
    <w:p/>
    <w:p>
      <w:r xmlns:w="http://schemas.openxmlformats.org/wordprocessingml/2006/main">
        <w:t xml:space="preserve">സംഖ്യാപുസ്തകം 35:19 രക്തപ്രതികാരകൻ തന്നെ കൊലപാതകിയെ കൊല്ലും;</w:t>
      </w:r>
    </w:p>
    <w:p/>
    <w:p>
      <w:r xmlns:w="http://schemas.openxmlformats.org/wordprocessingml/2006/main">
        <w:t xml:space="preserve">സംഖ്യാപുസ്തകം 35:19-ൽ, കൊലപാതകത്തിനുള്ള ശിക്ഷ "രക്തത്തിന്റെ പ്രതികാരം ചെയ്യുന്നവൻ" മരണമായി നൽകിയിരിക്കുന്നു.</w:t>
      </w:r>
    </w:p>
    <w:p/>
    <w:p>
      <w:r xmlns:w="http://schemas.openxmlformats.org/wordprocessingml/2006/main">
        <w:t xml:space="preserve">1. ഒരു ജീവനെടുക്കുന്നതിനുള്ള ശിക്ഷ: സംഖ്യകളുടെ ഒരു പഠനം 35:19</w:t>
      </w:r>
    </w:p>
    <w:p/>
    <w:p>
      <w:r xmlns:w="http://schemas.openxmlformats.org/wordprocessingml/2006/main">
        <w:t xml:space="preserve">2. ബൈബിളിലെ നീതിയും കാരുണ്യവും: സംഖ്യകളുടെ കഥ 35:19</w:t>
      </w:r>
    </w:p>
    <w:p/>
    <w:p>
      <w:r xmlns:w="http://schemas.openxmlformats.org/wordprocessingml/2006/main">
        <w:t xml:space="preserve">1. പുറപ്പാട് 21:12-14 - "ആരെങ്കിലും ഒരാളെ മാരകമായി അടിക്കുന്നവൻ മരണശിക്ഷ അനുഭവിക്കണം. അത് മുൻകൂട്ടി നിശ്ചയിച്ചതല്ല, മറിച്ച് ദൈവത്തിന്റെ പ്രവൃത്തിയാണെങ്കിൽ, കൊലയാളിക്ക് ഓടിപ്പോകാവുന്ന ഒരു സ്ഥലം ഞാൻ നിങ്ങൾക്കായി നിയമിക്കും.</w:t>
      </w:r>
    </w:p>
    <w:p/>
    <w:p>
      <w:r xmlns:w="http://schemas.openxmlformats.org/wordprocessingml/2006/main">
        <w:t xml:space="preserve">2. ലേവ്യപുസ്തകം 24:17 - "ആരെങ്കിലും ഒരു മനുഷ്യൻറെ ജീവൻ അപഹരിക്കും."</w:t>
      </w:r>
    </w:p>
    <w:p/>
    <w:p>
      <w:r xmlns:w="http://schemas.openxmlformats.org/wordprocessingml/2006/main">
        <w:t xml:space="preserve">സംഖ്യാപുസ്‌തകം 35:20 അവൻ അവനെ വെറുപ്പോടെ തള്ളുകയോ പതിയിരുന്ന് അവനെ എറിയുകയോ ചെയ്‌താൽ അവൻ മരിക്കും;</w:t>
      </w:r>
    </w:p>
    <w:p/>
    <w:p>
      <w:r xmlns:w="http://schemas.openxmlformats.org/wordprocessingml/2006/main">
        <w:t xml:space="preserve">മറ്റൊരു വ്യക്തിയെ മനഃപൂർവം കൊല്ലുന്ന ഒരു പ്രവൃത്തിയുടെ അനന്തരഫലങ്ങൾ ഈ ഭാഗം ചർച്ചചെയ്യുന്നു.</w:t>
      </w:r>
    </w:p>
    <w:p/>
    <w:p>
      <w:r xmlns:w="http://schemas.openxmlformats.org/wordprocessingml/2006/main">
        <w:t xml:space="preserve">1. നമ്മുടെ വികാരങ്ങൾ നമ്മെ വെറുപ്പിലേക്കും അക്രമത്തിലേക്കും നയിക്കാതിരിക്കാൻ നാം ശ്രദ്ധിക്കണം.</w:t>
      </w:r>
    </w:p>
    <w:p/>
    <w:p>
      <w:r xmlns:w="http://schemas.openxmlformats.org/wordprocessingml/2006/main">
        <w:t xml:space="preserve">2. നമ്മുടെ പ്രവർത്തനങ്ങൾക്ക് അനന്തരഫലങ്ങളുണ്ട്, നമ്മുടെ തീരുമാനങ്ങളുടെ അനന്തരഫലങ്ങളെക്കുറിച്ച് നാം എപ്പോഴും ചിന്തിക്കണം.</w:t>
      </w:r>
    </w:p>
    <w:p/>
    <w:p>
      <w:r xmlns:w="http://schemas.openxmlformats.org/wordprocessingml/2006/main">
        <w:t xml:space="preserve">1. ലൂക്കോസ് 6:31-36 - മറ്റുള്ളവർ നിങ്ങളോട് ചെയ്യണമെന്ന് നിങ്ങൾ ആഗ്രഹിക്കുന്നതുപോലെ അവരോടും ചെയ്യുക.</w:t>
      </w:r>
    </w:p>
    <w:p/>
    <w:p>
      <w:r xmlns:w="http://schemas.openxmlformats.org/wordprocessingml/2006/main">
        <w:t xml:space="preserve">2. റോമർ 12:19 - പ്രതികാരം ചെയ്യരുത്, എന്നാൽ ദൈവക്രോധത്തിന് ഇടം നൽകുക, കാരണം "പ്രതികാരം ചെയ്യുന്നത് എന്റേതാണ്, ഞാൻ പ്രതിഫലം നൽകും" എന്ന് കർത്താവ് അരുളിച്ചെയ്യുന്നു.</w:t>
      </w:r>
    </w:p>
    <w:p/>
    <w:p>
      <w:r xmlns:w="http://schemas.openxmlformats.org/wordprocessingml/2006/main">
        <w:t xml:space="preserve">സംഖ്യാപുസ്തകം 35:21 അല്ലെങ്കിൽ ശത്രുതയിൽ അവനെ കൈകൊണ്ടു അടിക്കുക, അവൻ മരിക്കും; അവനെ അടിച്ചവൻ മരണശിക്ഷ അനുഭവിക്കേണം; അവൻ കുലപാതകൻ ആകുന്നു; രക്തപ്രതികാരം ചെയ്യുന്നവൻ കൊലപാതകിയെ കണ്ടുമുട്ടുമ്പോൾ അവനെ കൊല്ലും.</w:t>
      </w:r>
    </w:p>
    <w:p/>
    <w:p>
      <w:r xmlns:w="http://schemas.openxmlformats.org/wordprocessingml/2006/main">
        <w:t xml:space="preserve">ഒരു കൊലപാതകി മറ്റൊരാളുടെ ജീവനെടുക്കുമ്പോൾ ദൈവം നീതി ആവശ്യപ്പെടുന്നു. 1: ദൈവത്തിന്റെ നീതി അവന്റെ ദൃഷ്ടിയിൽ തികഞ്ഞതാണ്, കൊലപാതകികളെ വധിക്കണമെന്ന് ആവശ്യപ്പെടുന്നു. 2: രക്തം നീതിക്കുവേണ്ടി നിലവിളിക്കുന്നു, ദൈവം കൊല്ലപ്പെട്ടവരുടെ അപേക്ഷ കേൾക്കുന്നു. 1: ഉല്പത്തി 9:6 - "മനുഷ്യരക്തം ചൊരിയുന്നവരുടെ രക്തം മനുഷ്യരാൽ ചൊരിയപ്പെടും; ദൈവത്തിന്റെ സ്വരൂപത്തിലാണ് ദൈവം മനുഷ്യവർഗ്ഗത്തെ സൃഷ്ടിച്ചത്." 2: ആവർത്തനം 19:10-13 - "ആരെങ്കിലും ആസൂത്രണം ചെയ്ത് മറ്റൊരാളെ മനപ്പൂർവ്വം കൊല്ലുകയാണെങ്കിൽ, കൊലയാളിയെ എന്റെ ബലിപീഠത്തിൽ നിന്ന് കൊല്ലാൻ കൊണ്ടുപോകുക. നിരപരാധികളുടെ രക്തം ചൊരിയുന്നു."</w:t>
      </w:r>
    </w:p>
    <w:p/>
    <w:p>
      <w:r xmlns:w="http://schemas.openxmlformats.org/wordprocessingml/2006/main">
        <w:t xml:space="preserve">സംഖ്യാപുസ്‌തകം 35:22 അവൻ ശത്രുത കൂടാതെ പെട്ടെന്നു അവനെ തള്ളുകയോ പതിയിരിക്കാതെ വല്ലതും അവന്റെമേൽ ഇട്ടുകളയുകയോ ചെയ്‌താൽ,</w:t>
      </w:r>
    </w:p>
    <w:p/>
    <w:p>
      <w:r xmlns:w="http://schemas.openxmlformats.org/wordprocessingml/2006/main">
        <w:t xml:space="preserve">നമ്മോട് തെറ്റ് ചെയ്തവർക്ക് നീതി തേടാനും പ്രതികാരം ചെയ്യാതിരിക്കാനും ദൈവത്തിന്റെ നിയമം ആവശ്യപ്പെടുന്നു.</w:t>
      </w:r>
    </w:p>
    <w:p/>
    <w:p>
      <w:r xmlns:w="http://schemas.openxmlformats.org/wordprocessingml/2006/main">
        <w:t xml:space="preserve">1: "മറ്റൊരു കവിൾ തിരിക്കുക: പ്രതികാരത്തിനു പകരം ക്ഷമിക്കുക"</w:t>
      </w:r>
    </w:p>
    <w:p/>
    <w:p>
      <w:r xmlns:w="http://schemas.openxmlformats.org/wordprocessingml/2006/main">
        <w:t xml:space="preserve">2: "പ്രതികാരമില്ലാതെ നീതി തേടാനുള്ള ദൈവത്തിന്റെ ആഹ്വാനം"</w:t>
      </w:r>
    </w:p>
    <w:p/>
    <w:p>
      <w:r xmlns:w="http://schemas.openxmlformats.org/wordprocessingml/2006/main">
        <w:t xml:space="preserve">1: മത്തായി 5:38-39 - കണ്ണിനു പകരം കണ്ണ്, പല്ലിനു പകരം പല്ല് എന്നു പറഞ്ഞതായി നിങ്ങൾ കേട്ടിട്ടുണ്ടല്ലോ. എന്നാൽ ഞാൻ നിങ്ങളോടു പറയുന്നു, ദുഷ്ടനെ എതിർക്കരുത്. എന്നാൽ ആരെങ്കിലും നിങ്ങളുടെ വലത് ചെകിട്ടത്ത് അടിക്കുകയാണെങ്കിൽ, മറ്റേതും അവനിലേക്ക് തിരിക്കുക.</w:t>
      </w:r>
    </w:p>
    <w:p/>
    <w:p>
      <w:r xmlns:w="http://schemas.openxmlformats.org/wordprocessingml/2006/main">
        <w:t xml:space="preserve">2: റോമർ 12:19 - പ്രിയപ്പെട്ടവരേ, ഒരിക്കലും നിങ്ങളോട് പ്രതികാരം ചെയ്യരുത്, എന്നാൽ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സംഖ്യാപുസ്തകം 35:23 അല്ലെങ്കിൽ ഒരു മനുഷ്യൻ മരിക്കാനിടയായ ഏതെങ്കിലും കല്ലുകൊണ്ട്, അവനെ കാണാതെ, അവന്റെമേൽ എറിഞ്ഞു, അവൻ മരിക്കേണ്ടതിന്നു, അവന്റെ ശത്രുവല്ല, അവന്നു ദോഷം അന്വേഷിച്ചതുമില്ല.</w:t>
      </w:r>
    </w:p>
    <w:p/>
    <w:p>
      <w:r xmlns:w="http://schemas.openxmlformats.org/wordprocessingml/2006/main">
        <w:t xml:space="preserve">ആരെയെങ്കിലും കല്ല് കൊണ്ടോ മറ്റോ ഉപയോഗിച്ച് കൊലപ്പെടുത്തിയാൽ, കൊലയാളി ഇരയെ ഉപദ്രവിക്കാൻ ഉദ്ദേശിച്ചിരുന്നില്ലെങ്കിൽ, അവർ കൊലപാതകത്തിൽ കുറ്റക്കാരല്ല.</w:t>
      </w:r>
    </w:p>
    <w:p/>
    <w:p>
      <w:r xmlns:w="http://schemas.openxmlformats.org/wordprocessingml/2006/main">
        <w:t xml:space="preserve">1. ഉദ്ദേശ്യത്തിന്റെ ശക്തി: ആകസ്മികവും ബോധപൂർവവുമായ പ്രവർത്തനങ്ങൾ തമ്മിലുള്ള വ്യത്യാസം തിരിച്ചറിയൽ</w:t>
      </w:r>
    </w:p>
    <w:p/>
    <w:p>
      <w:r xmlns:w="http://schemas.openxmlformats.org/wordprocessingml/2006/main">
        <w:t xml:space="preserve">2. ചിന്തിക്കാത്ത പ്രവർത്തനങ്ങളുടെ അപ്രതീക്ഷിതമായ അനന്തരഫലങ്ങൾ</w:t>
      </w:r>
    </w:p>
    <w:p/>
    <w:p>
      <w:r xmlns:w="http://schemas.openxmlformats.org/wordprocessingml/2006/main">
        <w:t xml:space="preserve">1. മത്തായി 5:21-22 - "കൊല ചെയ്യരുത്, കൊലചെയ്യുന്നവൻ ന്യായവിധിക്ക് അർഹനാകും" എന്ന് പണ്ടുള്ളവരോട് പറഞ്ഞതായി നിങ്ങൾ കേട്ടിട്ടുണ്ടല്ലോ. എന്നാൽ സഹോദരനോടു കോപിക്കുന്ന ഏവനും ന്യായവിധിക്കു യോഗ്യനാകും എന്നു ഞാൻ നിങ്ങളോടു പറയുന്നു.</w:t>
      </w:r>
    </w:p>
    <w:p/>
    <w:p>
      <w:r xmlns:w="http://schemas.openxmlformats.org/wordprocessingml/2006/main">
        <w:t xml:space="preserve">2. യാക്കോബ് 3:2 - "നാം എല്ലാവരും പലവിധത്തിൽ ഇടറിവീഴുന്നു. ആരെങ്കിലും അവൻ പറയുന്നതിൽ ഇടറുന്നില്ല എങ്കിൽ, അവൻ തന്റെ ശരീരം മുഴുവൻ കടിഞ്ഞാണിടാൻ കഴിവുള്ള ഒരു തികഞ്ഞ മനുഷ്യനാണ്."</w:t>
      </w:r>
    </w:p>
    <w:p/>
    <w:p>
      <w:r xmlns:w="http://schemas.openxmlformats.org/wordprocessingml/2006/main">
        <w:t xml:space="preserve">സംഖ്യാപുസ്‌തകം 35:24 ഈ വിധികൾക്കനുസൃതമായി, കൊലചെയ്യുന്നവനും രക്തപ്രതികാരം ചെയ്യുന്നവനും ഇടയിൽ സഭ ന്യായംവിധിക്കും.</w:t>
      </w:r>
    </w:p>
    <w:p/>
    <w:p>
      <w:r xmlns:w="http://schemas.openxmlformats.org/wordprocessingml/2006/main">
        <w:t xml:space="preserve">കൊലപാതകിയും മരിച്ചയാളുടെ കുടുംബവും തമ്മിൽ സമൂഹം തീരുമാനമെടുക്കണം.</w:t>
      </w:r>
    </w:p>
    <w:p/>
    <w:p>
      <w:r xmlns:w="http://schemas.openxmlformats.org/wordprocessingml/2006/main">
        <w:t xml:space="preserve">1. നമ്മുടെ സമൂഹത്തിൽ നീതി നടപ്പാക്കാനും രോഗശാന്തി തേടാനും നാമെല്ലാവരും ഒരുമിച്ച് പ്രവർത്തിക്കണം.</w:t>
      </w:r>
    </w:p>
    <w:p/>
    <w:p>
      <w:r xmlns:w="http://schemas.openxmlformats.org/wordprocessingml/2006/main">
        <w:t xml:space="preserve">2. പ്രതികാരം ദൈവത്തിന്റേതാണ്, തെറ്റ് ചെയ്യുന്നവർക്ക് ന്യായമായ പ്രതിഫലം ലഭിക്കുമെന്ന് അവൻ ഉറപ്പുവരുത്തും.</w:t>
      </w:r>
    </w:p>
    <w:p/>
    <w:p>
      <w:r xmlns:w="http://schemas.openxmlformats.org/wordprocessingml/2006/main">
        <w:t xml:space="preserve">1. റോമർ 12:19- "പ്രിയപ്പെട്ടവരേ, നിങ്ങൾ സ്വയം പ്രതികാരം ചെയ്യരുത്, പകരം ക്രോധത്തിന് ഇടം നൽകുക; പ്രതികാരം എന്റേതാണ്, ഞാൻ പകരം വീട്ടും എന്ന് കർത്താവ് അരുളിച്ചെയ്യുന്നു."</w:t>
      </w:r>
    </w:p>
    <w:p/>
    <w:p>
      <w:r xmlns:w="http://schemas.openxmlformats.org/wordprocessingml/2006/main">
        <w:t xml:space="preserve">2. മത്തായി 5:38-48 കണ്ണിനു കണ്ണ്, പല്ലിനു പകരം പല്ല് എന്നു പറഞ്ഞതായി നിങ്ങൾ കേട്ടിട്ടുണ്ടല്ലോ. എന്നാൽ ഞാൻ നിങ്ങളോടു പറയുന്നു, ദുഷ്ടനെ എതിർക്കരുത്. എന്നാൽ ആരെങ്കിലും നിങ്ങളുടെ വലത് ചെകിട്ടത്ത് അടിക്കുകയാണെങ്കിൽ, മറ്റേതും അവനിലേക്ക് തിരിക്കുക. ആരെങ്കിലും നിങ്ങളോട് വ്യവഹാരം നടത്തി നിങ്ങളുടെ വസ്ത്രം എടുക്കുകയാണെങ്കിൽ, നിങ്ങളുടെ മേലങ്കിയും അവനു നൽകട്ടെ. ആരെങ്കിലും നിങ്ങളെ ഒരു മൈൽ പോകാൻ നിർബന്ധിച്ചാൽ, അവനോടൊപ്പം രണ്ട് മൈൽ പോകുക. നിന്നോട് യാചിക്കുന്നവന് കൊടുക്കുക, നിന്നിൽ നിന്ന് കടം വാങ്ങുന്നവനെ നിരസിക്കരുത്.</w:t>
      </w:r>
    </w:p>
    <w:p/>
    <w:p>
      <w:r xmlns:w="http://schemas.openxmlformats.org/wordprocessingml/2006/main">
        <w:t xml:space="preserve">സംഖ്യാപുസ്‌തകം 35:25 കൊലയാളിയെ സഭ രക്തപ്രതികാരകന്റെ കയ്യിൽനിന്നു വിടുവിക്കും; അവൻ ഓടിപ്പോയ സങ്കേതനഗരത്തിലേക്കു സഭ അവനെ തിരികെ കൊണ്ടുവരും; വിശുദ്ധതൈലം കൊണ്ട് അഭിഷേകം ചെയ്യപ്പെട്ട മഹാപുരോഹിതൻ.</w:t>
      </w:r>
    </w:p>
    <w:p/>
    <w:p>
      <w:r xmlns:w="http://schemas.openxmlformats.org/wordprocessingml/2006/main">
        <w:t xml:space="preserve">രക്തത്തിന്റെ പ്രതികാരത്തിൽ നിന്ന് ഒരു കൊലയാളിയെ സംരക്ഷിക്കുന്നതിനുള്ള ഉത്തരവാദിത്തം സഭയ്ക്കാണ്, കൂടാതെ മഹാപുരോഹിതന്റെ മരണം വരെ അവരെ അഭയ നഗരത്തിലേക്ക് പുനഃസ്ഥാപിക്കുകയും വേണം.</w:t>
      </w:r>
    </w:p>
    <w:p/>
    <w:p>
      <w:r xmlns:w="http://schemas.openxmlformats.org/wordprocessingml/2006/main">
        <w:t xml:space="preserve">1. ക്ഷമയുടെ ശക്തി - ലൂക്കോസ് 23:34.</w:t>
      </w:r>
    </w:p>
    <w:p/>
    <w:p>
      <w:r xmlns:w="http://schemas.openxmlformats.org/wordprocessingml/2006/main">
        <w:t xml:space="preserve">2. കരുണയുടെ പ്രാധാന്യം - മീഖാ 6:8.</w:t>
      </w:r>
    </w:p>
    <w:p/>
    <w:p>
      <w:r xmlns:w="http://schemas.openxmlformats.org/wordprocessingml/2006/main">
        <w:t xml:space="preserve">1. സങ്കീർത്തനങ്ങൾ 103:12 - കിഴക്ക് പടിഞ്ഞാറ് നിന്ന് എത്രയോ അകന്നിരിക്കുന്നുവോ അത്രത്തോളം അവൻ നമ്മുടെ അതിക്രമങ്ങളെ നമ്മിൽനിന്ന് അകറ്റിയിരിക്കുന്നു.</w:t>
      </w:r>
    </w:p>
    <w:p/>
    <w:p>
      <w:r xmlns:w="http://schemas.openxmlformats.org/wordprocessingml/2006/main">
        <w:t xml:space="preserve">2. ഏശയ്യാ 1:18 - ഇപ്പോൾ വരൂ, നമുക്കു തമ്മിൽ ന്യായവാദം ചെയ്യാം, കർത്താവ് അരുളിച്ചെയ്യുന്നു: നിങ്ങളുടെ പാപങ്ങൾ കടുംചുവപ്പാണെങ്കിലും മഞ്ഞുപോലെ വെളുക്കും.</w:t>
      </w:r>
    </w:p>
    <w:p/>
    <w:p>
      <w:r xmlns:w="http://schemas.openxmlformats.org/wordprocessingml/2006/main">
        <w:t xml:space="preserve">സംഖ്യാപുസ്തകം 35:26 കുലപാതകൻ താൻ ഓടിപ്പോയ തന്റെ സങ്കേതനഗരത്തിന്റെ അതിരില്ലാതെ എപ്പോഴെങ്കിലും വന്നാൽ;</w:t>
      </w:r>
    </w:p>
    <w:p/>
    <w:p>
      <w:r xmlns:w="http://schemas.openxmlformats.org/wordprocessingml/2006/main">
        <w:t xml:space="preserve">കൊലയാളി സുരക്ഷയ്ക്കായി അഭയ നഗരത്തിന്റെ പരിധിക്കുള്ളിൽ തന്നെ തുടരണം.</w:t>
      </w:r>
    </w:p>
    <w:p/>
    <w:p>
      <w:r xmlns:w="http://schemas.openxmlformats.org/wordprocessingml/2006/main">
        <w:t xml:space="preserve">1. കഷ്ടകാലങ്ങളിൽ അഭയം തേടാനുള്ള ദൈവത്തിന്റെ കൽപ്പന</w:t>
      </w:r>
    </w:p>
    <w:p/>
    <w:p>
      <w:r xmlns:w="http://schemas.openxmlformats.org/wordprocessingml/2006/main">
        <w:t xml:space="preserve">2. ദൈവത്തിലുള്ള യഥാർത്ഥ അഭയത്തിന്റെ ശക്തി</w:t>
      </w:r>
    </w:p>
    <w:p/>
    <w:p>
      <w:r xmlns:w="http://schemas.openxmlformats.org/wordprocessingml/2006/main">
        <w:t xml:space="preserve">1. സങ്കീർത്തനം 91:2 - "ഞാൻ യഹോവയെക്കുറിച്ചു പറയും, അവൻ എന്റെ സങ്കേതവും എന്റെ കോട്ടയും ആകുന്നു: എന്റെ ദൈവം; ഞാൻ അവനിൽ ആശ്രയിക്കും."</w:t>
      </w:r>
    </w:p>
    <w:p/>
    <w:p>
      <w:r xmlns:w="http://schemas.openxmlformats.org/wordprocessingml/2006/main">
        <w:t xml:space="preserve">2. എബ്രായർ 6:18 - "ദൈവത്തിന് കള്ളം പറയാൻ അസാധ്യമായ രണ്ട് മാറ്റമില്ലാത്ത കാര്യങ്ങളിലൂടെ, നമ്മുടെ മുന്നിൽ വെച്ചിരിക്കുന്ന പ്രത്യാശ മുറുകെ പിടിക്കാൻ അഭയത്തിനായി പലായനം ചെയ്ത നമുക്ക് ശക്തമായ ആശ്വാസം ലഭിക്കും."</w:t>
      </w:r>
    </w:p>
    <w:p/>
    <w:p>
      <w:r xmlns:w="http://schemas.openxmlformats.org/wordprocessingml/2006/main">
        <w:t xml:space="preserve">സംഖ്യാപുസ്തകം 35:27 രക്തത്തിന് പ്രതികാരം ചെയ്യുന്നവൻ അവന്റെ സങ്കേതനഗരത്തിന്റെ അതിരുകൾക്കപ്പുറത്തു അവനെ കണ്ടെത്തുന്നു; രക്തപ്രതികാരം ചെയ്യുന്നവൻ അവനെ കൊല്ലുന്നു; അവൻ രക്തപാതകത്തിൽ കുറ്റക്കാരനായിരിക്കയില്ല.</w:t>
      </w:r>
    </w:p>
    <w:p/>
    <w:p>
      <w:r xmlns:w="http://schemas.openxmlformats.org/wordprocessingml/2006/main">
        <w:t xml:space="preserve">ആരെയെങ്കിലും കൊന്ന ശേഷം അഭയാർത്ഥി നഗരത്തിലേക്ക് ഓടിപ്പോകുന്ന ഒരു കൊലയാളിയെ അഭയ നഗരത്തിന് പുറത്ത് കണ്ടെത്തിയാൽ രക്തത്തിന്റെ പ്രതികാരത്താൽ കൊല്ലപ്പെടും.</w:t>
      </w:r>
    </w:p>
    <w:p/>
    <w:p>
      <w:r xmlns:w="http://schemas.openxmlformats.org/wordprocessingml/2006/main">
        <w:t xml:space="preserve">1. അക്രമത്തിന്റെ അനന്തരഫലങ്ങളും അഭയം തേടുന്നതിന്റെ പ്രാധാന്യവും.</w:t>
      </w:r>
    </w:p>
    <w:p/>
    <w:p>
      <w:r xmlns:w="http://schemas.openxmlformats.org/wordprocessingml/2006/main">
        <w:t xml:space="preserve">2. തന്റെ നിയമമനുസരിച്ച് അഭയം തേടുന്നവരെ സംരക്ഷിക്കുന്നതിൽ ദൈവത്തിന്റെ നീതിയും കരുണയും.</w:t>
      </w:r>
    </w:p>
    <w:p/>
    <w:p>
      <w:r xmlns:w="http://schemas.openxmlformats.org/wordprocessingml/2006/main">
        <w:t xml:space="preserve">1. ആവർത്തനം 19:3-13</w:t>
      </w:r>
    </w:p>
    <w:p/>
    <w:p>
      <w:r xmlns:w="http://schemas.openxmlformats.org/wordprocessingml/2006/main">
        <w:t xml:space="preserve">2. ജോഷ്വ 20:1-9</w:t>
      </w:r>
    </w:p>
    <w:p/>
    <w:p>
      <w:r xmlns:w="http://schemas.openxmlformats.org/wordprocessingml/2006/main">
        <w:t xml:space="preserve">സംഖ്യാപുസ്തകം 35:28 മഹാപുരോഹിതന്റെ മരണംവരെ അവൻ തന്റെ സങ്കേതനഗരത്തിൽ പാർക്കേണ്ടതായിരുന്നു;</w:t>
      </w:r>
    </w:p>
    <w:p/>
    <w:p>
      <w:r xmlns:w="http://schemas.openxmlformats.org/wordprocessingml/2006/main">
        <w:t xml:space="preserve">ആരെയെങ്കിലും കൊന്ന ഒരാൾ മഹാപുരോഹിതന്റെ മരണം വരെ അവരുടെ സങ്കേതനഗരത്തിൽ തുടരേണ്ടതിന്റെ ആവശ്യകതയെക്കുറിച്ച് ഈ ഭാഗം പറയുന്നു.</w:t>
      </w:r>
    </w:p>
    <w:p/>
    <w:p>
      <w:r xmlns:w="http://schemas.openxmlformats.org/wordprocessingml/2006/main">
        <w:t xml:space="preserve">1) ക്ഷമയുടെ ശക്തി: യേശുവിന്റെ മരണം എങ്ങനെയാണ് ഏറ്റവും വലിയ പാപിയെപ്പോലും വീണ്ടെടുക്കാൻ അനുവദിക്കുന്നത്</w:t>
      </w:r>
    </w:p>
    <w:p/>
    <w:p>
      <w:r xmlns:w="http://schemas.openxmlformats.org/wordprocessingml/2006/main">
        <w:t xml:space="preserve">2) അനുസരണത്തിലൂടെ നമ്മുടെ ജീവിതത്തെ ശുദ്ധീകരിക്കുന്നു: നമ്മുടെ പാപങ്ങൾക്ക് നമുക്ക് എങ്ങനെ പരിഹാരമുണ്ടാക്കാം</w:t>
      </w:r>
    </w:p>
    <w:p/>
    <w:p>
      <w:r xmlns:w="http://schemas.openxmlformats.org/wordprocessingml/2006/main">
        <w:t xml:space="preserve">1) ലൂക്കോസ് 24:46-47 ഇങ്ങനെ എഴുതിയിരിക്കുന്നു, ക്രിസ്തു കഷ്ടം അനുഭവിക്കുകയും മൂന്നാം ദിവസം മരിച്ചവരിൽ നിന്ന് ഉയിർത്തെഴുന്നേൽക്കുകയും അവന്റെ നാമത്തിൽ മാനസാന്തരവും പാപമോചനവും എല്ലാ ജനതകളോടും പ്രഖ്യാപിക്കുകയും വേണം.</w:t>
      </w:r>
    </w:p>
    <w:p/>
    <w:p>
      <w:r xmlns:w="http://schemas.openxmlformats.org/wordprocessingml/2006/main">
        <w:t xml:space="preserve">2) റോമർ 3:23-24 എല്ലാവരും പാപം ചെയ്തു ദൈവമഹത്വത്തിൽ കുറവു വരുത്തി, ക്രിസ്തുയേശുവിലുള്ള വീണ്ടെടുപ്പിലൂടെ അവന്റെ കൃപയാൽ ദാനമായി നീതീകരിക്കപ്പെടുന്നു.</w:t>
      </w:r>
    </w:p>
    <w:p/>
    <w:p>
      <w:r xmlns:w="http://schemas.openxmlformats.org/wordprocessingml/2006/main">
        <w:t xml:space="preserve">സംഖ്യാപുസ്‌തകം 35:29 ഇതു നിങ്ങളുടെ എല്ലാ വാസസ്ഥലങ്ങളിലും തലമുറതലമുറയായി നിങ്ങൾക്കു ന്യായവിധിയുടെ ചട്ടമായിരിക്കേണം.</w:t>
      </w:r>
    </w:p>
    <w:p/>
    <w:p>
      <w:r xmlns:w="http://schemas.openxmlformats.org/wordprocessingml/2006/main">
        <w:t xml:space="preserve">സംഖ്യാപുസ്തകം 35:29 വാക്യത്തിൽ നൽകിയിരിക്കുന്ന നിയമങ്ങൾ എല്ലാ തലമുറകളും എല്ലാ വാസസ്ഥലങ്ങളിലും പാലിക്കണമെന്ന് പറയുന്നു.</w:t>
      </w:r>
    </w:p>
    <w:p/>
    <w:p>
      <w:r xmlns:w="http://schemas.openxmlformats.org/wordprocessingml/2006/main">
        <w:t xml:space="preserve">1. ദൈവത്തിന്റെ നിയമങ്ങൾ കാലാതീതമാണ് - സംഖ്യ 35:29</w:t>
      </w:r>
    </w:p>
    <w:p/>
    <w:p>
      <w:r xmlns:w="http://schemas.openxmlformats.org/wordprocessingml/2006/main">
        <w:t xml:space="preserve">2. ദൈവത്തിന്റെ നിയമങ്ങൾ അനുസരിക്കുന്നത് ശാശ്വതമായ നേട്ടങ്ങൾ കൈവരുത്തുന്നു - സംഖ്യാപുസ്തകം 35:29</w:t>
      </w:r>
    </w:p>
    <w:p/>
    <w:p>
      <w:r xmlns:w="http://schemas.openxmlformats.org/wordprocessingml/2006/main">
        <w:t xml:space="preserve">1. ആവർത്തനം 4:1-2 - ഇസ്രായേലേ, കേൾക്കുക: നമ്മുടെ ദൈവമായ കർത്താവ്, കർത്താവ് ഏകനാണ്. നിന്റെ ദൈവമായ യഹോവയെ നീ പൂർണ്ണഹൃദയത്തോടും പൂർണ്ണാത്മാവോടും പൂർണ്ണശക്തിയോടും കൂടെ സ്നേഹിക്കേണം.</w:t>
      </w:r>
    </w:p>
    <w:p/>
    <w:p>
      <w:r xmlns:w="http://schemas.openxmlformats.org/wordprocessingml/2006/main">
        <w:t xml:space="preserve">2. സദൃശവാക്യങ്ങൾ 3:1-2 - എന്റെ മകനേ, എന്റെ ഉപദേശം മറക്കരുത്, എന്നാൽ നിന്റെ ഹൃദയം എന്റെ കൽപ്പനകൾ കാത്തുകൊള്ളട്ടെ, ദീർഘായുസ്സും വർഷങ്ങളോളം ആയുസ്സും സമാധാനവും നിനക്കു തരും.</w:t>
      </w:r>
    </w:p>
    <w:p/>
    <w:p>
      <w:r xmlns:w="http://schemas.openxmlformats.org/wordprocessingml/2006/main">
        <w:t xml:space="preserve">സംഖ്യാപുസ്‌തകം 35:30 ആരെയെങ്കിലും കൊല്ലുന്നവനെ സാക്ഷികളുടെ വായ്‌കൊണ്ട് വധിക്കണം;</w:t>
      </w:r>
    </w:p>
    <w:p/>
    <w:p>
      <w:r xmlns:w="http://schemas.openxmlformats.org/wordprocessingml/2006/main">
        <w:t xml:space="preserve">രണ്ടോ അതിലധികമോ സാക്ഷികളുടെ മൊഴിയുടെ അടിസ്ഥാനത്തിൽ കൊലപാതകിയെ വധിക്കണമെന്ന് മോശയുടെ നിയമം പറയുന്നു.</w:t>
      </w:r>
    </w:p>
    <w:p/>
    <w:p>
      <w:r xmlns:w="http://schemas.openxmlformats.org/wordprocessingml/2006/main">
        <w:t xml:space="preserve">1. ദൈവത്തിന്റെ നീതി: മോശയുടെ നിയമം മനസ്സിലാക്കൽ</w:t>
      </w:r>
    </w:p>
    <w:p/>
    <w:p>
      <w:r xmlns:w="http://schemas.openxmlformats.org/wordprocessingml/2006/main">
        <w:t xml:space="preserve">2. ദൈവത്തിന്റെ കരുണയ്ക്കും സ്നേഹത്തിനും സാക്ഷ്യം വഹിക്കുന്നു</w:t>
      </w:r>
    </w:p>
    <w:p/>
    <w:p>
      <w:r xmlns:w="http://schemas.openxmlformats.org/wordprocessingml/2006/main">
        <w:t xml:space="preserve">1. ആവർത്തനം 19:15 - "ഒരു വ്യക്തിക്കെതിരെ ഏതെങ്കിലും കുറ്റകൃത്യത്തിനോ അല്ലെങ്കിൽ അവൻ ചെയ്ത ഏതെങ്കിലും കുറ്റകൃത്യവുമായി ബന്ധപ്പെട്ട് എന്തെങ്കിലും തെറ്റിന് വേണ്ടിയോ ഒരൊറ്റ സാക്ഷി മതിയാകില്ല. രണ്ട് സാക്ഷികളുടെയോ മൂന്ന് സാക്ഷികളുടെയോ തെളിവിന്മേൽ മാത്രമേ കുറ്റം ചുമത്താവൂ. ."</w:t>
      </w:r>
    </w:p>
    <w:p/>
    <w:p>
      <w:r xmlns:w="http://schemas.openxmlformats.org/wordprocessingml/2006/main">
        <w:t xml:space="preserve">2. റോമർ 12:19 - "പ്രിയപ്പെട്ടവരേ, ഒരിക്കലും നിങ്ങളോട് പ്രതികാരം ചെയ്യരുത്, എന്നാൽ അത് ദൈവക്രോധത്തിന് വിട്ടുകൊടുക്കുക, കാരണം പ്രതികാരം എന്റേതാണ്, ഞാൻ പ്രതിഫലം നൽകും എന്ന് കർത്താവ് അരുളിച്ചെയ്യുന്നു.</w:t>
      </w:r>
    </w:p>
    <w:p/>
    <w:p>
      <w:r xmlns:w="http://schemas.openxmlformats.org/wordprocessingml/2006/main">
        <w:t xml:space="preserve">സംഖ്യാപുസ്‌തകം 35:31 മരണശിക്ഷയുള്ള ഒരു കൊലപാതകിയുടെ ജീവനെക്കുറിച്ചു നിങ്ങൾ തൃപ്‌തിപ്പെടരുതു; അവൻ മരണശിക്ഷ അനുഭവിക്കേണം.</w:t>
      </w:r>
    </w:p>
    <w:p/>
    <w:p>
      <w:r xmlns:w="http://schemas.openxmlformats.org/wordprocessingml/2006/main">
        <w:t xml:space="preserve">ഒരു കൊലപാതകിയുടെ ജീവിതത്തിന് സംതൃപ്തി നൽകേണ്ടതില്ല, അവരെ വധിക്കണം.</w:t>
      </w:r>
    </w:p>
    <w:p/>
    <w:p>
      <w:r xmlns:w="http://schemas.openxmlformats.org/wordprocessingml/2006/main">
        <w:t xml:space="preserve">1. പ്രതികാരമല്ല, നീതി തേടുക.</w:t>
      </w:r>
    </w:p>
    <w:p/>
    <w:p>
      <w:r xmlns:w="http://schemas.openxmlformats.org/wordprocessingml/2006/main">
        <w:t xml:space="preserve">2. കൊലപാതകത്തിൽ പങ്കാളിയാകരുത്.</w:t>
      </w:r>
    </w:p>
    <w:p/>
    <w:p>
      <w:r xmlns:w="http://schemas.openxmlformats.org/wordprocessingml/2006/main">
        <w:t xml:space="preserve">1. റോമർ 12:19, പ്രതികാരം ചെയ്യരുത്, ദൈവകോപത്തിന് ഇടം നൽകുക, എന്തെന്നാൽ: പ്രതികാരം ചെയ്യുന്നത് എന്റേതാണ്; ഞാൻ പ്രതിഫലം നൽകും, കർത്താവ് അരുളിച്ചെയ്യുന്നു.</w:t>
      </w:r>
    </w:p>
    <w:p/>
    <w:p>
      <w:r xmlns:w="http://schemas.openxmlformats.org/wordprocessingml/2006/main">
        <w:t xml:space="preserve">2. പുറപ്പാട് 21:12-14, ഒരു വ്യക്തിയെ മാരകമായ പ്രഹരം ഏൽക്കുന്ന ഏതൊരാളും മരണശിക്ഷ അനുഭവിക്കണം. എന്നിരുന്നാലും, അത് മനഃപൂർവ്വം ചെയ്തിട്ടില്ലെങ്കിലും, അത് സംഭവിക്കാൻ ദൈവം അനുവദിക്കുകയാണെങ്കിൽ, അവർ ഞാൻ നിശ്ചയിക്കുന്ന സ്ഥലത്തേക്ക് പലായനം ചെയ്യണം.</w:t>
      </w:r>
    </w:p>
    <w:p/>
    <w:p>
      <w:r xmlns:w="http://schemas.openxmlformats.org/wordprocessingml/2006/main">
        <w:t xml:space="preserve">സംഖ്യാപുസ്തകം 35:32 തന്റെ സങ്കേതനഗരത്തിലേക്കു ഓടിപ്പോയവൻ പുരോഹിതൻ മരിക്കുവോളം ദേശത്തു വന്നു പാർക്കേണ്ടതിന്നു നിങ്ങൾ അവനെ തൃപ്തിപ്പെടുത്തരുതു.</w:t>
      </w:r>
    </w:p>
    <w:p/>
    <w:p>
      <w:r xmlns:w="http://schemas.openxmlformats.org/wordprocessingml/2006/main">
        <w:t xml:space="preserve">അഭയാർത്ഥി നഗരത്തിലേക്ക് പലായനം ചെയ്ത ഒരാൾക്ക് പുരോഹിതന്റെ മരണം വരെ നാട്ടിലേക്ക് മടങ്ങാൻ അനുവാദമില്ല.</w:t>
      </w:r>
    </w:p>
    <w:p/>
    <w:p>
      <w:r xmlns:w="http://schemas.openxmlformats.org/wordprocessingml/2006/main">
        <w:t xml:space="preserve">1. നഗരത്തിലെ അഭയം: പ്രശ്‌നകരമായ സമയങ്ങളിൽ എങ്ങനെ സുരക്ഷ കണ്ടെത്താം.</w:t>
      </w:r>
    </w:p>
    <w:p/>
    <w:p>
      <w:r xmlns:w="http://schemas.openxmlformats.org/wordprocessingml/2006/main">
        <w:t xml:space="preserve">2. ജീവിതവും സമൂഹവും പുനഃസ്ഥാപിക്കുന്നതിൽ പുരോഹിതന്റെ പങ്ക്.</w:t>
      </w:r>
    </w:p>
    <w:p/>
    <w:p>
      <w:r xmlns:w="http://schemas.openxmlformats.org/wordprocessingml/2006/main">
        <w:t xml:space="preserve">1. സങ്കീർത്തനം 91:2 - "ഞാൻ യഹോവയെക്കുറിച്ചു പറയും, അവൻ എന്റെ സങ്കേതവും എന്റെ കോട്ടയും ആകുന്നു; എന്റെ ദൈവം; ഞാൻ അവനിൽ ആശ്രയിക്കും."</w:t>
      </w:r>
    </w:p>
    <w:p/>
    <w:p>
      <w:r xmlns:w="http://schemas.openxmlformats.org/wordprocessingml/2006/main">
        <w:t xml:space="preserve">2. എബ്രായർ 10:19-22 - "സഹോദരന്മാരേ, യേശുവിന്റെ രക്തത്താൽ, അവൻ നമുക്കായി മൂടുപടത്തിലൂടെ വിശുദ്ധീകരിച്ചിരിക്കുന്ന പുതിയതും ജീവനുള്ളതുമായ വഴിയിലൂടെ ഏറ്റവും വിശുദ്ധമായതിൽ പ്രവേശിക്കാനുള്ള ധൈര്യം ഉണ്ടായിരിക്കണം, അതായത്, അവന്റെ മാംസം; ദൈവത്തിന്റെ ആലയത്തിന്മേൽ ഒരു മഹാപുരോഹിതനുണ്ട്; ദുഷ്ടമനസ്സാക്ഷിയിൽ നിന്ന് നമ്മുടെ ഹൃദയങ്ങൾ തളിച്ചു, ശുദ്ധജലം കൊണ്ട് കഴുകി, നമ്മുടെ ശരീരങ്ങളെ ശുദ്ധജലം കൊണ്ട് കഴുകി, വിശ്വാസത്തിന്റെ പൂർണ്ണ ഉറപ്പുള്ള ഒരു യഥാർത്ഥ ഹൃദയത്തോടെ നമുക്ക് അടുത്തുവരാം.</w:t>
      </w:r>
    </w:p>
    <w:p/>
    <w:p>
      <w:r xmlns:w="http://schemas.openxmlformats.org/wordprocessingml/2006/main">
        <w:t xml:space="preserve">സംഖ്യാപുസ്തകം 35:33 ആകയാൽ നിങ്ങൾ വസിക്കുന്ന ദേശത്തെ അശുദ്ധമാക്കരുതു; രക്തം ദേശത്തെ അശുദ്ധമാക്കുന്നു; ദേശത്തെ അതിൽ ചൊരിയുന്ന രക്തം ചൊരിഞ്ഞു ചൊരിയുന്നവന്റെ രക്തത്താൽ ശുദ്ധീകരിക്കുവാൻ കഴികയില്ല.</w:t>
      </w:r>
    </w:p>
    <w:p/>
    <w:p>
      <w:r xmlns:w="http://schemas.openxmlformats.org/wordprocessingml/2006/main">
        <w:t xml:space="preserve">ചൊരിയപ്പെട്ടവന്റെ രക്തം കൊണ്ടല്ലാതെ ഭൂമിയെ അതിൽ ചൊരിഞ്ഞ രക്തത്തിൽ നിന്ന് ശുദ്ധീകരിക്കാനാവില്ല.</w:t>
      </w:r>
    </w:p>
    <w:p/>
    <w:p>
      <w:r xmlns:w="http://schemas.openxmlformats.org/wordprocessingml/2006/main">
        <w:t xml:space="preserve">1: ഭൂമിയെ ബഹുമാനിക്കുക - ഭൂമിയുടെ നല്ല കാര്യസ്ഥന്മാരാകാനും അതിനെ മലിനമാക്കാതിരിക്കാനും ഞങ്ങൾ വിളിക്കപ്പെട്ടിരിക്കുന്നു, കാരണം അത് വിശുദ്ധമാണ്.</w:t>
      </w:r>
    </w:p>
    <w:p/>
    <w:p>
      <w:r xmlns:w="http://schemas.openxmlformats.org/wordprocessingml/2006/main">
        <w:t xml:space="preserve">2: പാപത്തിന്റെ വില - നമ്മുടെ പാപങ്ങളിൽ നിന്ന് യേശുവിന്റെ രക്തത്താൽ മാത്രമേ നമുക്ക് ശുദ്ധീകരിക്കാൻ കഴിയൂ, അത് ചൊരിയപ്പെട്ടവന്റെ രക്തത്തിലൂടെ മാത്രമേ ഭൂമിയെ ശുദ്ധീകരിക്കാൻ കഴിയൂ.</w:t>
      </w:r>
    </w:p>
    <w:p/>
    <w:p>
      <w:r xmlns:w="http://schemas.openxmlformats.org/wordprocessingml/2006/main">
        <w:t xml:space="preserve">1: ലേവ്യപുസ്തകം 17:11 - എന്തെന്നാൽ, ജഡത്തിന്റെ ജീവൻ രക്തത്തിലുണ്ട്; നിങ്ങളുടെ ആത്മാക്കൾക്കുവേണ്ടി പ്രായശ്ചിത്തം ചെയ്യാൻ ഞാൻ അത് യാഗപീഠത്തിന്മേൽ നിങ്ങൾക്കു തന്നിരിക്കുന്നു.</w:t>
      </w:r>
    </w:p>
    <w:p/>
    <w:p>
      <w:r xmlns:w="http://schemas.openxmlformats.org/wordprocessingml/2006/main">
        <w:t xml:space="preserve">2: എബ്രായർ 9:22 - നിയമപ്രകാരം മിക്കവാറും എല്ലാ കാര്യങ്ങളും രക്തത്താൽ ശുദ്ധീകരിക്കപ്പെട്ടിരിക്കുന്നു; രക്തം ചൊരിയാതെ മോചനമില്ല.</w:t>
      </w:r>
    </w:p>
    <w:p/>
    <w:p>
      <w:r xmlns:w="http://schemas.openxmlformats.org/wordprocessingml/2006/main">
        <w:t xml:space="preserve">സംഖ്യാപുസ്തകം 35:34 ആകയാൽ നിങ്ങൾ അധിവസിക്കുന്നതും ഞാൻ വസിക്കുന്നതുമായ ദേശം അശുദ്ധമാക്കരുതു; യഹോവയായ ഞാൻ യിസ്രായേൽമക്കളുടെ ഇടയിൽ വസിക്കുന്നു.</w:t>
      </w:r>
    </w:p>
    <w:p/>
    <w:p>
      <w:r xmlns:w="http://schemas.openxmlformats.org/wordprocessingml/2006/main">
        <w:t xml:space="preserve">ദൈവം നമ്മുടെ ഇടയിൽ വസിക്കുന്നതുപോലെ ദേശത്തെ അശുദ്ധമാക്കരുതെന്ന് നമ്മോട് കൽപ്പിച്ചിട്ടുണ്ട്.</w:t>
      </w:r>
    </w:p>
    <w:p/>
    <w:p>
      <w:r xmlns:w="http://schemas.openxmlformats.org/wordprocessingml/2006/main">
        <w:t xml:space="preserve">1. ദേശത്തെ ബഹുമാനിക്കുക: തന്റെ ജനത്തോടുള്ള ദൈവത്തിന്റെ കൽപ്പന</w:t>
      </w:r>
    </w:p>
    <w:p/>
    <w:p>
      <w:r xmlns:w="http://schemas.openxmlformats.org/wordprocessingml/2006/main">
        <w:t xml:space="preserve">2. ദൈവത്തോടൊപ്പം വസിക്കുക: അനുസരണത്തിന്റെ അനുഗ്രഹം</w:t>
      </w:r>
    </w:p>
    <w:p/>
    <w:p>
      <w:r xmlns:w="http://schemas.openxmlformats.org/wordprocessingml/2006/main">
        <w:t xml:space="preserve">1. ലേവ്യപുസ്തകം 19:33-34 - "അപരിചിതൻ നിങ്ങളോടുകൂടെ നിങ്ങളുടെ നാട്ടിൽ താമസിക്കുമ്പോൾ അവനോട് തെറ്റ് ചെയ്യരുത്. നിങ്ങളോടൊപ്പം താമസിക്കുന്ന അപരിചിതനെ നിങ്ങളുടെ ഇടയിൽ സ്വദേശിയായി കണക്കാക്കുകയും അവനെ നിന്നെപ്പോലെ സ്നേഹിക്കുകയും വേണം. നിങ്ങൾ മിസ്രയീംദേശത്തു പരദേശികളായിരുന്നുവല്ലോ; ഞാൻ നിങ്ങളുടെ ദൈവമായ യഹോവ ആകുന്നു.</w:t>
      </w:r>
    </w:p>
    <w:p/>
    <w:p>
      <w:r xmlns:w="http://schemas.openxmlformats.org/wordprocessingml/2006/main">
        <w:t xml:space="preserve">2. സങ്കീർത്തനം 24:1 - ഭൂമിയും അതിന്റെ സമ്പൂർണ്ണതയും ലോകവും അതിൽ വസിക്കുന്നവരും കർത്താവിന്റേതാണ്.</w:t>
      </w:r>
    </w:p>
    <w:p/>
    <w:p>
      <w:r xmlns:w="http://schemas.openxmlformats.org/wordprocessingml/2006/main">
        <w:t xml:space="preserve">അക്കങ്ങൾ 36 മൂന്ന് ഖണ്ഡികകളായി ഇനിപ്പറയുന്ന രീതിയിൽ സംഗ്രഹിക്കാം, സൂചിപ്പിച്ച വാക്യങ്ങൾ:</w:t>
      </w:r>
    </w:p>
    <w:p/>
    <w:p>
      <w:r xmlns:w="http://schemas.openxmlformats.org/wordprocessingml/2006/main">
        <w:t xml:space="preserve">ഖണ്ഡിക 1: സംഖ്യകൾ 36:1-4 ഭൂമിയുടെ അനന്തരാവകാശവുമായി ബന്ധപ്പെട്ട് ഗിലെയാദിലെ കുലത്തലവന്മാർ ഉയർത്തിയ ആശങ്കയെ അഭിസംബോധന ചെയ്യുന്നു. അവർ മോശയെ സമീപിക്കുകയും തങ്ങളുടെ ഗോത്രത്തിലെ സ്ത്രീകൾ മറ്റ് ഗോത്രങ്ങളിൽ നിന്നുള്ള പുരുഷന്മാരെ വിവാഹം കഴിക്കുകയാണെങ്കിൽ, അവരുടെ പാരമ്പര്യ ഭൂമി ആ ഗോത്രങ്ങളിലേക്ക് കടന്നുപോകുമെന്നും അങ്ങനെ അവരുടെ സ്വന്തം ഗോത്രപ്രദേശം കുറയുമെന്നും അവർ ആശങ്ക പ്രകടിപ്പിക്കുന്നു. ഭൂമിയുടെ അവകാശം ഗിലെയാദ് ഗോത്രത്തിനുള്ളിൽ തന്നെ നിലനിൽക്കുമെന്ന് ഉറപ്പാക്കിക്കൊണ്ട്, അവരുടെ വംശത്തിലെ പെൺമക്കൾ സ്വന്തം ഗോത്രത്തിൽ നിന്നുള്ള പുരുഷന്മാരെ മാത്രമേ വിവാഹം കഴിക്കാവൂ എന്ന ഒരു പരിഹാരം അവർ നിർദ്ദേശിക്കുന്നു.</w:t>
      </w:r>
    </w:p>
    <w:p/>
    <w:p>
      <w:r xmlns:w="http://schemas.openxmlformats.org/wordprocessingml/2006/main">
        <w:t xml:space="preserve">ഖണ്ഡിക 2: സംഖ്യാപുസ്തകം 36:5-9-ൽ തുടരുന്നു, ഗിലെയാദ് ഗോത്രത്തലവന്മാർ ഉയർത്തിയ ആശങ്കകളോടുള്ള ദൈവത്തിന്റെ പ്രതികരണം മോശയ്ക്ക് ലഭിക്കുന്നു. അവർ ശരിയായി സംസാരിച്ചുവെന്ന് ദൈവം സ്ഥിരീകരിക്കുകയും അനന്തരാവകാശത്തെക്കുറിച്ച് ഒരു കൽപ്പന നൽകുകയും ചെയ്യുന്നു. പെൺമക്കൾക്ക് സ്വത്ത് ലഭിക്കുകയാണെങ്കിൽ, അവർ സ്വന്തം ഗോത്രത്തിൽ തന്നെ വിവാഹം കഴിക്കണം, അങ്ങനെ ഭൂമിയുടെ അവകാശം സുരക്ഷിതമായി നിലനിൽക്കുകയും മറ്റൊരു ഗോത്രത്തിന് കൈമാറാതിരിക്കുകയും ചെയ്യുന്നു.</w:t>
      </w:r>
    </w:p>
    <w:p/>
    <w:p>
      <w:r xmlns:w="http://schemas.openxmlformats.org/wordprocessingml/2006/main">
        <w:t xml:space="preserve">ഖണ്ഡിക 3: സ്വത്ത് അവകാശമാക്കുന്ന സ്ത്രീകൾക്ക് വിവാഹ നിയന്ത്രണങ്ങൾ സംബന്ധിച്ച് മോശയിലൂടെ ദൈവം നൽകിയ അധിക നിർദ്ദേശത്തോടെ സംഖ്യ 36 അവസാനിക്കുന്നു. ഭൂമി അവകാശമാക്കുന്ന ഏതൊരു സ്ത്രീയും സ്വന്തം ഗോത്രകുടുംബത്തിൽ നിന്നുള്ള ആരെയെങ്കിലും വിവാഹം കഴിക്കണമെന്ന് പ്രസ്താവിക്കുന്ന ഒരു നിയമം സ്ഥാപിക്കുന്നു, അങ്ങനെ ഓരോ ഇസ്രായേല്യനും അവന്റെ പൂർവ്വിക അവകാശം കൈവശം വയ്ക്കുന്നു. ഇത് തലമുറകളിലുടനീളം ഗോത്ര പ്രദേശങ്ങളുടെ സംരക്ഷണവും സമഗ്രതയും ഉറപ്പാക്കുന്നു.</w:t>
      </w:r>
    </w:p>
    <w:p/>
    <w:p>
      <w:r xmlns:w="http://schemas.openxmlformats.org/wordprocessingml/2006/main">
        <w:t xml:space="preserve">ചുരുക്കത്തിൽ:</w:t>
      </w:r>
    </w:p>
    <w:p>
      <w:r xmlns:w="http://schemas.openxmlformats.org/wordprocessingml/2006/main">
        <w:t xml:space="preserve">സംഖ്യകൾ 36 അവതരിപ്പിക്കുന്നു:</w:t>
      </w:r>
    </w:p>
    <w:p>
      <w:r xmlns:w="http://schemas.openxmlformats.org/wordprocessingml/2006/main">
        <w:t xml:space="preserve">മറ്റ് ഗോത്രങ്ങളിലേക്കുള്ള അവകാശം കടന്നുപോകുന്നത് ആശങ്ക ഉയർത്തി;</w:t>
      </w:r>
    </w:p>
    <w:p>
      <w:r xmlns:w="http://schemas.openxmlformats.org/wordprocessingml/2006/main">
        <w:t xml:space="preserve">പ്രൊപ്പോസൽ പെൺമക്കൾ സ്വന്തം ഗോത്രത്തിൽ തന്നെ വിവാഹം കഴിക്കുന്നു;</w:t>
      </w:r>
    </w:p>
    <w:p>
      <w:r xmlns:w="http://schemas.openxmlformats.org/wordprocessingml/2006/main">
        <w:t xml:space="preserve">അനന്തരാവകാശത്തെ സംബന്ധിച്ച ദൈവത്തിന്റെ സ്ഥിരീകരണ കൽപ്പന.</w:t>
      </w:r>
    </w:p>
    <w:p/>
    <w:p>
      <w:r xmlns:w="http://schemas.openxmlformats.org/wordprocessingml/2006/main">
        <w:t xml:space="preserve">അന്തർ-ഗോത്ര വിവാഹങ്ങളുടെ ഭൂമി മറ്റ് ഗോത്രങ്ങളിലേക്ക് കടന്നുപോകുന്നതിനെക്കുറിച്ച് ആശങ്ക;</w:t>
      </w:r>
    </w:p>
    <w:p>
      <w:r xmlns:w="http://schemas.openxmlformats.org/wordprocessingml/2006/main">
        <w:t xml:space="preserve">ഒരേ ഗോത്രത്തിൽ പെട്ട പെൺമക്കളെ വിവാഹം കഴിക്കാൻ നിർദ്ദേശിച്ചു;</w:t>
      </w:r>
    </w:p>
    <w:p>
      <w:r xmlns:w="http://schemas.openxmlformats.org/wordprocessingml/2006/main">
        <w:t xml:space="preserve">സുരക്ഷിതമായ അനന്തരാവകാശത്തിനുള്ള നിർദ്ദേശം ദൈവം സ്ഥിരീകരിക്കുന്നു.</w:t>
      </w:r>
    </w:p>
    <w:p/>
    <w:p>
      <w:r xmlns:w="http://schemas.openxmlformats.org/wordprocessingml/2006/main">
        <w:t xml:space="preserve">അന്തർ-ഗോത്ര വിവാഹങ്ങളെ കുറിച്ചും ഭൂമിയുടെ അനന്തരാവകാശത്തിൽ അതിന്റെ സ്വാധീനത്തെ കുറിച്ചും ഗിലെയാദ് ഗോത്രത്തലവന്മാർ ഉയർത്തിയ ഒരു ഉത്കണ്ഠയിലാണ് ഈ അധ്യായം ശ്രദ്ധ കേന്ദ്രീകരിക്കുന്നത്. സംഖ്യകൾ 36-ൽ, തങ്ങളുടെ ഗോത്രത്തിലെ സ്ത്രീകൾ മറ്റ് ഗോത്രങ്ങളിൽ നിന്നുള്ള പുരുഷന്മാരെ വിവാഹം കഴിച്ചാൽ, അവരുടെ പാരമ്പര്യ ഭൂമി ആ ഗോത്രങ്ങളിലേക്ക് കൈമാറ്റം ചെയ്യപ്പെടുമെന്ന ആശങ്കയോടെ അവർ മോശയെ സമീപിക്കുന്നു, ഇത് അവരുടെ സ്വന്തം ഗോത്ര പ്രദേശം കുറയാൻ സാധ്യതയുണ്ട്. ഭൂമിയുടെ അവകാശം സംരക്ഷിക്കുന്നതിനായി അവരുടെ വംശത്തിലെ പെൺമക്കൾ സ്വന്തം ഗോത്രത്തിൽ നിന്നുള്ള പുരുഷന്മാരെ മാത്രമേ വിവാഹം കഴിക്കാവൂ എന്ന ഒരു പരിഹാരം അവർ നിർദ്ദേശിക്കുന്നു.</w:t>
      </w:r>
    </w:p>
    <w:p/>
    <w:p>
      <w:r xmlns:w="http://schemas.openxmlformats.org/wordprocessingml/2006/main">
        <w:t xml:space="preserve">സംഖ്യകൾ 36-ൽ തുടരുമ്പോൾ, ഗിലെയാദ് ഗോത്രത്തലവന്മാർ ഉയർത്തിയ ആശങ്കകളോടുള്ള ദൈവത്തിന്റെ പ്രതികരണം മോശയ്ക്ക് ലഭിക്കുന്നു. അവർ ശരിയായി സംസാരിച്ചുവെന്ന് ദൈവം സ്ഥിരീകരിക്കുകയും അനന്തരാവകാശത്തെക്കുറിച്ച് ഒരു കൽപ്പന നൽകുകയും ചെയ്യുന്നു. പെൺമക്കൾക്ക് സ്വത്ത് ലഭിക്കുകയാണെങ്കിൽ, അവർ സ്വന്തം ഗോത്രത്തിൽ തന്നെ വിവാഹം കഴിക്കണം, അങ്ങനെ ഭൂമിയുടെ അവകാശം സുരക്ഷിതമായി നിലനിൽക്കുകയും മറ്റൊരു ഗോത്രത്തിന് കൈമാറാതിരിക്കുകയും ചെയ്യുന്നു. ഈ നിർദ്ദേശം ഓരോ ഇസ്രായേല്യനും തന്റെ പൂർവ്വികരുടെ അവകാശം നിലനിർത്തുകയും തലമുറകളിലുടനീളം ഗോത്ര പ്രദേശങ്ങളുടെ സമഗ്രത നിലനിർത്തുകയും ചെയ്യുന്നു.</w:t>
      </w:r>
    </w:p>
    <w:p/>
    <w:p>
      <w:r xmlns:w="http://schemas.openxmlformats.org/wordprocessingml/2006/main">
        <w:t xml:space="preserve">അനന്തരാവകാശികളായ സ്ത്രീകൾക്ക് വിവാഹനിയമങ്ങൾ സംബന്ധിച്ച് മോശയിലൂടെ ദൈവം നൽകിയ അധിക നിർദ്ദേശത്തോടെയാണ് അക്കങ്ങൾ 36 അവസാനിക്കുന്നത്. ഭൂമി അനന്തരാവകാശമായി ലഭിക്കുന്ന ഏതൊരു സ്ത്രീയും സ്വന്തം ഗോത്രവർഗ കുടുംബത്തിലെ ആരെയെങ്കിലും വിവാഹം കഴിക്കണമെന്ന് പ്രസ്താവിക്കുന്ന ഒരു നിയമം സ്ഥാപിക്കുന്നു. ഈ ആവശ്യകത ഓരോ ഗോത്രത്തിന്റെയും പൂർവ്വിക സ്വത്തുക്കൾ കേടുകൂടാതെയിരിക്കുന്നുവെന്ന് ഉറപ്പാക്കുകയും ഗോത്രങ്ങൾ തമ്മിലുള്ള വിവാഹത്തിലൂടെ പാരമ്പര്യമായി ലഭിച്ച ഭൂമി മറ്റ് ഗോത്രങ്ങൾക്ക് കൈമാറുന്നത് തടയുകയും ചെയ്യുന്നു. ഗോത്ര അതിരുകൾ നിലനിർത്തേണ്ടതിന്റെയും ഇസ്രായേൽ സമൂഹത്തിനുള്ളിൽ പൂർവ്വികരുടെ അവകാശങ്ങൾ സംരക്ഷിക്കേണ്ടതിന്റെയും പ്രാധാന്യം ഈ അധ്യായം ഊന്നിപ്പറയുന്നു.</w:t>
      </w:r>
    </w:p>
    <w:p/>
    <w:p>
      <w:r xmlns:w="http://schemas.openxmlformats.org/wordprocessingml/2006/main">
        <w:t xml:space="preserve">സംഖ്യാപുസ്തകം 36:1 യോസേഫിന്റെ പുത്രന്മാരുടെ കുടുംബങ്ങളിൽ മനശ്ശെയുടെ മകനായ മാഖീരിന്റെ മകനായ ഗിലെയാദിന്റെ മക്കളുടെ കുടുംബങ്ങളിലെ പ്രധാന പിതാക്കന്മാർ അടുത്തുവന്നു മോശെയുടെയും പ്രഭുക്കന്മാരുടെയും മുമ്പാകെ സംസാരിച്ചു. യിസ്രായേൽമക്കളുടെ പിതാക്കന്മാർ:</w:t>
      </w:r>
    </w:p>
    <w:p/>
    <w:p>
      <w:r xmlns:w="http://schemas.openxmlformats.org/wordprocessingml/2006/main">
        <w:t xml:space="preserve">മാഖീറിന്റെയും മനശ്ശെയുടെയും മകനായ ഗിലെയാദിന്റെ പുത്രന്മാരുടെ കുടുംബങ്ങൾ സംസാരിക്കാൻ മോശെയുടെയും പ്രഭുക്കന്മാരുടെയും മുമ്പിൽ വന്നു.</w:t>
      </w:r>
    </w:p>
    <w:p/>
    <w:p>
      <w:r xmlns:w="http://schemas.openxmlformats.org/wordprocessingml/2006/main">
        <w:t xml:space="preserve">1. ശരിക്ക് വേണ്ടി നിലകൊള്ളേണ്ടതിന്റെ പ്രാധാന്യം.</w:t>
      </w:r>
    </w:p>
    <w:p/>
    <w:p>
      <w:r xmlns:w="http://schemas.openxmlformats.org/wordprocessingml/2006/main">
        <w:t xml:space="preserve">2. നാം എടുക്കുന്ന എല്ലാ തീരുമാനങ്ങളിലും ദൈവഹിതം നമ്മെ നയിക്കാൻ അനുവദിക്കുക.</w:t>
      </w:r>
    </w:p>
    <w:p/>
    <w:p>
      <w:r xmlns:w="http://schemas.openxmlformats.org/wordprocessingml/2006/main">
        <w:t xml:space="preserve">1. സദൃശവാക്യങ്ങൾ 3:5-6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എബ്രായർ 10:24-25 "ചിലർ ചെയ്യുന്ന ശീലം പോലെ, ഒരുമിച്ചു കൂടിവരുന്നത് ഉപേക്ഷിക്കാതെ, പരസ്പരം പ്രോത്സാഹിപ്പിച്ചുകൊണ്ട്, സ്നേഹത്തിലേക്കും സൽകർമ്മങ്ങളിലേക്കും എങ്ങനെ പരസ്പരം പ്രോത്സാഹിപ്പിക്കാമെന്ന് നമുക്ക് നോക്കാം. ദിവസം അടുത്തുവരുന്നത് നിങ്ങൾ കാണുന്നു."</w:t>
      </w:r>
    </w:p>
    <w:p/>
    <w:p>
      <w:r xmlns:w="http://schemas.openxmlformats.org/wordprocessingml/2006/main">
        <w:t xml:space="preserve">സംഖ്യാപുസ്തകം 36:2 അതിന്നു അവർ: യഹോവ എന്റെ യജമാനനോടു ദേശം യിസ്രായേൽമക്കൾക്കു ചീട്ടിട്ടു അവകാശമായി കൊടുപ്പാൻ കല്പിച്ചു; നമ്മുടെ സഹോദരനായ സെലോഫഹാദിന്റെ അവകാശം അവന്റെ പുത്രിമാർക്കു കൊടുക്കേണം എന്നു യഹോവ കല്പിച്ചു.</w:t>
      </w:r>
    </w:p>
    <w:p/>
    <w:p>
      <w:r xmlns:w="http://schemas.openxmlformats.org/wordprocessingml/2006/main">
        <w:t xml:space="preserve">സെലോഫഹാദിന്റെ അവകാശം തന്റെ പെൺമക്കൾക്ക് നൽകാൻ ദൈവം മോശയോട് കൽപ്പിച്ചതെങ്ങനെയെന്ന് ഈ ഭാഗം വിശദീകരിക്കുന്നു.</w:t>
      </w:r>
    </w:p>
    <w:p/>
    <w:p>
      <w:r xmlns:w="http://schemas.openxmlformats.org/wordprocessingml/2006/main">
        <w:t xml:space="preserve">1. ദൈവം പെൺമക്കളുടെ മൂല്യത്തെ മാനിക്കുന്നു, നാമും അത് ചെയ്യണം.</w:t>
      </w:r>
    </w:p>
    <w:p/>
    <w:p>
      <w:r xmlns:w="http://schemas.openxmlformats.org/wordprocessingml/2006/main">
        <w:t xml:space="preserve">2. നമുക്കുള്ളതു മറ്റുള്ളവരുമായി പങ്കുവയ്ക്കാൻ ദൈവം ആഗ്രഹിക്കുന്നു.</w:t>
      </w:r>
    </w:p>
    <w:p/>
    <w:p>
      <w:r xmlns:w="http://schemas.openxmlformats.org/wordprocessingml/2006/main">
        <w:t xml:space="preserve">1. യെശയ്യാവ് 43: 4 - "നീ എന്റെ ദൃഷ്ടിയിൽ വിലപ്പെട്ടവനും ബഹുമാന്യനുമായതിനാൽ, ഞാൻ നിന്നെ സ്നേഹിക്കുന്നതിനാൽ, ഞാൻ നിനക്കു പകരമായി ആളുകളെയും നിന്റെ ജീവന് പകരമായി ജനതകളെയും നൽകും."</w:t>
      </w:r>
    </w:p>
    <w:p/>
    <w:p>
      <w:r xmlns:w="http://schemas.openxmlformats.org/wordprocessingml/2006/main">
        <w:t xml:space="preserve">2. ആവർത്തനം 16:18 - "നിന്റെ ദൈവമായ യഹോവ നിനക്കു തരുന്ന എല്ലാ പട്ടണങ്ങളിലും നിന്റെ ഗോത്രങ്ങൾക്കനുസൃതമായി ന്യായാധിപന്മാരെയും പ്രമാണിമാരെയും നിയമിക്കേണം, അവർ ജനത്തെ നീതിപൂർവ്വം വിധിക്കും."</w:t>
      </w:r>
    </w:p>
    <w:p/>
    <w:p>
      <w:r xmlns:w="http://schemas.openxmlformats.org/wordprocessingml/2006/main">
        <w:t xml:space="preserve">സംഖ്യാപുസ്തകം 36:3 യിസ്രായേൽമക്കളുടെ മറ്റു ഗോത്രങ്ങളിലെ പുത്രന്മാരിൽ ആരെയെങ്കിലും അവർ വിവാഹം കഴിച്ചാൽ അവരുടെ അവകാശം നമ്മുടെ പിതാക്കന്മാരുടെ അവകാശത്തിൽനിന്നു എടുത്തു അവർ ഉള്ള ഗോത്രത്തിന്റെ അവകാശത്തിന്നു കൊടുക്കേണം. ലഭിച്ചു: അങ്ങനെ അത് നമ്മുടെ അവകാശത്തിന്റെ ഭാഗത്തുനിന്ന് എടുക്കപ്പെടും.</w:t>
      </w:r>
    </w:p>
    <w:p/>
    <w:p>
      <w:r xmlns:w="http://schemas.openxmlformats.org/wordprocessingml/2006/main">
        <w:t xml:space="preserve">സെലോഫഹാദിന്റെ പുത്രിമാരിൽ ആരെങ്കിലും ഇസ്രായേൽ മക്കളുടെ മറ്റ് ഗോത്രങ്ങളുമായി വിവാഹം കഴിച്ചാൽ, അവരുടെ അവകാശം അവരുടെ പിതാക്കന്മാരുടെ ഗോത്രത്തിൽ നിന്ന് അവർ സ്വീകരിക്കപ്പെടുന്ന ഗോത്രത്തിലേക്ക് മാറ്റപ്പെടും.</w:t>
      </w:r>
    </w:p>
    <w:p/>
    <w:p>
      <w:r xmlns:w="http://schemas.openxmlformats.org/wordprocessingml/2006/main">
        <w:t xml:space="preserve">1. വിവാഹങ്ങളിൽ വിശ്വസ്ത പ്രതിബദ്ധതയുടെ പ്രാധാന്യം</w:t>
      </w:r>
    </w:p>
    <w:p/>
    <w:p>
      <w:r xmlns:w="http://schemas.openxmlformats.org/wordprocessingml/2006/main">
        <w:t xml:space="preserve">2. അനന്തരാവകാശത്തിന്റെ ശക്തിയും അത് നമ്മെ ദൈവവുമായി എങ്ങനെ ബന്ധിപ്പിക്കുന്നു</w:t>
      </w:r>
    </w:p>
    <w:p/>
    <w:p>
      <w:r xmlns:w="http://schemas.openxmlformats.org/wordprocessingml/2006/main">
        <w:t xml:space="preserve">1. എഫെസ്യർ 5:22-33 - ഭാര്യമാരേ, കർത്താവിനെപ്പോലെ നിങ്ങളുടെ സ്വന്തം ഭർത്താക്കന്മാർക്ക് നിങ്ങളെത്തന്നെ സമർപ്പിക്കുക.</w:t>
      </w:r>
    </w:p>
    <w:p/>
    <w:p>
      <w:r xmlns:w="http://schemas.openxmlformats.org/wordprocessingml/2006/main">
        <w:t xml:space="preserve">2. ആവർത്തനം 6:1-9 - ഇസ്രായേലേ, കേൾക്കുക: നമ്മുടെ ദൈവമായ കർത്താവ് ഏക കർത്താവാണ്.</w:t>
      </w:r>
    </w:p>
    <w:p/>
    <w:p>
      <w:r xmlns:w="http://schemas.openxmlformats.org/wordprocessingml/2006/main">
        <w:t xml:space="preserve">സംഖ്യാപുസ്‌തകം 36:4 യിസ്രായേൽമക്കളുടെ ജൂബിലികാലം ആകുമ്പോൾ അവരുടെ അവകാശം അവർ പ്രാപിക്കുന്ന ഗോത്രത്തിന്റെ അവകാശത്തിന്നു ചേരും; അങ്ങനെ അവരുടെ അവകാശം നമ്മുടെ പിതാക്കന്മാരുടെ ഗോത്രത്തിന്റെ അവകാശത്തിൽനിന്നു എടുത്തുകളയും.</w:t>
      </w:r>
    </w:p>
    <w:p/>
    <w:p>
      <w:r xmlns:w="http://schemas.openxmlformats.org/wordprocessingml/2006/main">
        <w:t xml:space="preserve">യിസ്രായേൽമക്കളുടെ അവകാശം ജൂബിലിയുടെ സമയത്ത് അവർ ഉൾപ്പെടുന്ന ഗോത്രത്തിന് തിരികെ നൽകണം.</w:t>
      </w:r>
    </w:p>
    <w:p/>
    <w:p>
      <w:r xmlns:w="http://schemas.openxmlformats.org/wordprocessingml/2006/main">
        <w:t xml:space="preserve">1. നിങ്ങളുടെ അനന്തരാവകാശം പരമാവധി പ്രയോജനപ്പെടുത്തുക: ജൂബിലിയുടെ പ്രാധാന്യം</w:t>
      </w:r>
    </w:p>
    <w:p/>
    <w:p>
      <w:r xmlns:w="http://schemas.openxmlformats.org/wordprocessingml/2006/main">
        <w:t xml:space="preserve">2. നമ്മുടെ സമ്മാനങ്ങൾ പരമാവധി പ്രയോജനപ്പെടുത്തൽ: കാര്യസ്ഥന്റെ ഉത്തരവാദിത്തം</w:t>
      </w:r>
    </w:p>
    <w:p/>
    <w:p>
      <w:r xmlns:w="http://schemas.openxmlformats.org/wordprocessingml/2006/main">
        <w:t xml:space="preserve">1. സഭാപ്രസംഗി 3:1-8</w:t>
      </w:r>
    </w:p>
    <w:p/>
    <w:p>
      <w:r xmlns:w="http://schemas.openxmlformats.org/wordprocessingml/2006/main">
        <w:t xml:space="preserve">2. എഫെസ്യർ 2:8-10</w:t>
      </w:r>
    </w:p>
    <w:p/>
    <w:p>
      <w:r xmlns:w="http://schemas.openxmlformats.org/wordprocessingml/2006/main">
        <w:t xml:space="preserve">സംഖ്യാപുസ്തകം 36:5 മോശെ യഹോവയുടെ വചനപ്രകാരം യിസ്രായേൽമക്കളോട്: യോസേഫിന്റെ പുത്രന്മാരുടെ ഗോത്രം നന്നായി പറഞ്ഞിരിക്കുന്നു എന്നു കല്പിച്ചു.</w:t>
      </w:r>
    </w:p>
    <w:p/>
    <w:p>
      <w:r xmlns:w="http://schemas.openxmlformats.org/wordprocessingml/2006/main">
        <w:t xml:space="preserve">മോശെ കർത്താവിന്റെ വചനപ്രകാരം ഇസ്രായേൽ ഗോത്രങ്ങളോട് ആജ്ഞാപിച്ചു, ജോസഫിന്റെ പുത്രന്മാർ നല്ല പ്രതികരണം നൽകി.</w:t>
      </w:r>
    </w:p>
    <w:p/>
    <w:p>
      <w:r xmlns:w="http://schemas.openxmlformats.org/wordprocessingml/2006/main">
        <w:t xml:space="preserve">1. ദൈവത്തിന്റെ കൽപ്പനകൾ അനുസരിക്കുക: ജോസഫിന്റെ പുത്രന്മാരുടെ മാതൃക</w:t>
      </w:r>
    </w:p>
    <w:p/>
    <w:p>
      <w:r xmlns:w="http://schemas.openxmlformats.org/wordprocessingml/2006/main">
        <w:t xml:space="preserve">2. വിശ്വാസത്തോടും അനുസരണത്തോടും കൂടി ദൈവവചനത്തോട് പ്രതികരിക്കുക</w:t>
      </w:r>
    </w:p>
    <w:p/>
    <w:p>
      <w:r xmlns:w="http://schemas.openxmlformats.org/wordprocessingml/2006/main">
        <w:t xml:space="preserve">1. ജോഷ്വ 1:7-8 ശക്തനും ധൈര്യശാലിയുമായിരിക്കുക. എന്റെ ദാസനായ മോശെ നിനക്കു തന്നിട്ടുള്ള എല്ലാ നിയമങ്ങളും അനുസരിക്കാൻ സൂക്ഷിച്ചുകൊൾക; അതിൽ നിന്ന് വലത്തോട്ടോ ഇടത്തോട്ടോ തിരിയരുത്, നിങ്ങൾ പോകുന്നിടത്തെല്ലാം നിങ്ങൾ വിജയിക്കും. 8 ഈ നിയമപുസ്തകം എപ്പോഴും നിന്റെ അധരങ്ങളിൽ സൂക്ഷിക്കുക; രാവും പകലും അതിനെ ധ്യാനിക്കുവിൻ; അപ്പോൾ നിങ്ങൾ സമൃദ്ധിയും വിജയകരവുമാകും.</w:t>
      </w:r>
    </w:p>
    <w:p/>
    <w:p>
      <w:r xmlns:w="http://schemas.openxmlformats.org/wordprocessingml/2006/main">
        <w:t xml:space="preserve">2. സങ്കീർത്തനങ്ങൾ 119:105 നിന്റെ വചനം എന്റെ പാദങ്ങൾക്ക് ദീപവും എന്റെ പാതയ്ക്ക് പ്രകാശവുമാണ്.</w:t>
      </w:r>
    </w:p>
    <w:p/>
    <w:p>
      <w:r xmlns:w="http://schemas.openxmlformats.org/wordprocessingml/2006/main">
        <w:t xml:space="preserve">സംഖ്യാപുസ്തകം 36:6 സെലോഫഹാദിന്റെ പുത്രിമാരെക്കുറിച്ചു യഹോവ കല്പിക്കുന്നതു എന്തെന്നാൽ: അവർക്കു നല്ലതു തോന്നുന്നവരെ അവർ വിവാഹം കഴിക്കട്ടെ; അവരുടെ പിതാവിന്റെ ഗോത്രത്തിലെ കുടുംബത്തെ മാത്രമേ അവർ വിവാഹം കഴിക്കാവൂ.</w:t>
      </w:r>
    </w:p>
    <w:p/>
    <w:p>
      <w:r xmlns:w="http://schemas.openxmlformats.org/wordprocessingml/2006/main">
        <w:t xml:space="preserve">സെലോഫഹാദിന്റെ പെൺമക്കൾ അവരുടെ പിതാവിന്റെ ഗോത്രത്തിൽ ഉള്ളതാണെങ്കിൽ അവർ തിരഞ്ഞെടുക്കുന്നവരെ വിവാഹം കഴിക്കണമെന്ന് കർത്താവ് കൽപ്പിക്കുന്നു.</w:t>
      </w:r>
    </w:p>
    <w:p/>
    <w:p>
      <w:r xmlns:w="http://schemas.openxmlformats.org/wordprocessingml/2006/main">
        <w:t xml:space="preserve">1. ദൈവം വ്യക്തിയെ പരിപാലിക്കുന്നു - 1 കൊരിന്ത്യർ 10:13</w:t>
      </w:r>
    </w:p>
    <w:p/>
    <w:p>
      <w:r xmlns:w="http://schemas.openxmlformats.org/wordprocessingml/2006/main">
        <w:t xml:space="preserve">2. സ്നേഹത്തിന് അതിരുകളില്ല - 1 യോഹന്നാൻ 4:7</w:t>
      </w:r>
    </w:p>
    <w:p/>
    <w:p>
      <w:r xmlns:w="http://schemas.openxmlformats.org/wordprocessingml/2006/main">
        <w:t xml:space="preserve">1.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p>
      <w:r xmlns:w="http://schemas.openxmlformats.org/wordprocessingml/2006/main">
        <w:t xml:space="preserve">2. 1 യോഹന്നാൻ 4:7 - പ്രിയപ്പെട്ടവരേ, നമുക്ക് പരസ്പരം സ്നേഹിക്കാം, കാരണം സ്നേഹം ദൈവത്തിൽ നിന്നുള്ളതാണ്, സ്നേഹിക്കുന്നവൻ ദൈവത്തിൽ നിന്ന് ജനിച്ച് ദൈവത്തെ അറിയുന്നു.</w:t>
      </w:r>
    </w:p>
    <w:p/>
    <w:p>
      <w:r xmlns:w="http://schemas.openxmlformats.org/wordprocessingml/2006/main">
        <w:t xml:space="preserve">സംഖ്യാപുസ്തകം 36:7 അങ്ങനെ യിസ്രായേൽമക്കളുടെ അവകാശം ഗോത്രത്തിൽനിന്നു ഗോത്രത്തിലേക്കു മാറിപ്പോകയില്ല; യിസ്രായേൽമക്കളിൽ ഓരോരുത്തൻ താന്താന്റെ പിതാക്കന്മാരുടെ ഗോത്രത്തിന്റെ അവകാശത്തിന്നായി തന്നേ സൂക്ഷിക്കേണം.</w:t>
      </w:r>
    </w:p>
    <w:p/>
    <w:p>
      <w:r xmlns:w="http://schemas.openxmlformats.org/wordprocessingml/2006/main">
        <w:t xml:space="preserve">യിസ്രായേൽമക്കളുടെ അവകാശം അവരുടെ പിതാക്കന്മാരുടെ ഗോത്രത്തിൽ നിലനിൽക്കും.</w:t>
      </w:r>
    </w:p>
    <w:p/>
    <w:p>
      <w:r xmlns:w="http://schemas.openxmlformats.org/wordprocessingml/2006/main">
        <w:t xml:space="preserve">1. ദൈവത്തിന്റെ പദ്ധതി: നിങ്ങളുടെ അനന്തരാവകാശത്തിൽ നിന്ന് യാതൊന്നും നിങ്ങളെ നീക്കാൻ അനുവദിക്കരുത്</w:t>
      </w:r>
    </w:p>
    <w:p/>
    <w:p>
      <w:r xmlns:w="http://schemas.openxmlformats.org/wordprocessingml/2006/main">
        <w:t xml:space="preserve">2. നമ്മുടെ പൂർവ്വികരോട് വിശ്വസ്തത പുലർത്തുക: ദൈവത്തിന്റെ ഉടമ്പടി പാലിക്കൽ</w:t>
      </w:r>
    </w:p>
    <w:p/>
    <w:p>
      <w:r xmlns:w="http://schemas.openxmlformats.org/wordprocessingml/2006/main">
        <w:t xml:space="preserve">1. എഫെസ്യർ 1:11 അവന്റെ ഹിതത്തിന്റെ ഉദ്ദേശ്യത്തിന് അനുസൃതമായി എല്ലാം ചെയ്യുന്നവന്റെ പദ്ധതിയനുസരിച്ച് മുൻകൂട്ടി നിശ്ചയിച്ചിരിക്കുന്ന അവനിൽ നാമും തിരഞ്ഞെടുക്കപ്പെട്ടു.</w:t>
      </w:r>
    </w:p>
    <w:p/>
    <w:p>
      <w:r xmlns:w="http://schemas.openxmlformats.org/wordprocessingml/2006/main">
        <w:t xml:space="preserve">2. ആവർത്തനം 7:9 നിങ്ങളുടെ ദൈവമായ യഹോവയാണ് ദൈവം എന്ന് അറിയുക. അവൻ വിശ്വസ്ത ദൈവമാണ്, തന്നെ സ്നേഹിക്കുകയും അവന്റെ കൽപ്പനകൾ പാലിക്കുകയും ചെയ്യുന്നവരുടെ ആയിരം തലമുറകളിലേക്ക് തന്റെ സ്നേഹത്തിന്റെ ഉടമ്പടി പാലിക്കുന്നു.</w:t>
      </w:r>
    </w:p>
    <w:p/>
    <w:p>
      <w:r xmlns:w="http://schemas.openxmlformats.org/wordprocessingml/2006/main">
        <w:t xml:space="preserve">സംഖ്യാപുസ്തകം 36:8 യിസ്രായേൽമക്കൾ ഓരോരുത്തൻ താന്താന്റെ പിതാക്കന്മാരുടെ അവകാശം അനുഭവിക്കേണ്ടതിന്നു യിസ്രായേൽമക്കളുടെ ഏതെങ്കിലും ഗോത്രത്തിൽ അവകാശമുള്ള ഓരോ മകളും അവളുടെ പിതൃഗോത്രത്തിലെ ഒരു കുടുംബത്തിന് ഭാര്യയായിരിക്കേണം. .</w:t>
      </w:r>
    </w:p>
    <w:p/>
    <w:p>
      <w:r xmlns:w="http://schemas.openxmlformats.org/wordprocessingml/2006/main">
        <w:t xml:space="preserve">തങ്ങളുടെ പിതാക്കന്മാരുടെ അവകാശം ഗോത്രത്തിൽ നിലനിൽക്കുമെന്ന് ഉറപ്പാക്കാൻ ഇസ്രായേലിന്റെ പുത്രിമാർ സ്വന്തം ഗോത്രത്തിൽത്തന്നെ വിവാഹം കഴിക്കണം.</w:t>
      </w:r>
    </w:p>
    <w:p/>
    <w:p>
      <w:r xmlns:w="http://schemas.openxmlformats.org/wordprocessingml/2006/main">
        <w:t xml:space="preserve">1. നമ്മുടെ സ്വന്തം ഗോത്രത്തിൽ നിന്ന് വിവാഹം കഴിക്കുന്നതിന്റെ പ്രാധാന്യം</w:t>
      </w:r>
    </w:p>
    <w:p/>
    <w:p>
      <w:r xmlns:w="http://schemas.openxmlformats.org/wordprocessingml/2006/main">
        <w:t xml:space="preserve">2. നമ്മുടെ പിതാക്കന്മാരുടെ പൈതൃകം കൈമാറുന്നു</w:t>
      </w:r>
    </w:p>
    <w:p/>
    <w:p>
      <w:r xmlns:w="http://schemas.openxmlformats.org/wordprocessingml/2006/main">
        <w:t xml:space="preserve">1. ആവർത്തനം 7:3-4 അവരുമായി മിശ്രവിവാഹം ചെയ്യരുത്, നിങ്ങളുടെ പെൺമക്കളെ അവരുടെ പുത്രന്മാർക്ക് കൊടുക്കുകയോ അവരുടെ പെൺമക്കളെ നിങ്ങളുടെ ആൺമക്കൾക്കായി എടുക്കുകയോ ചെയ്യരുത്, കാരണം അത് നിങ്ങളുടെ മക്കളെ എന്നെ അനുഗമിക്കുന്നതിൽ നിന്നും അന്യദൈവങ്ങളെ സേവിക്കുന്നതിൽ നിന്ന് പിന്തിരിപ്പിക്കും. അപ്പോൾ കർത്താവിന്റെ കോപം നിങ്ങളുടെ നേരെ ജ്വലിക്കുകയും അവൻ നിങ്ങളെ വേഗത്തിൽ നശിപ്പിക്കുകയും ചെയ്യും.</w:t>
      </w:r>
    </w:p>
    <w:p/>
    <w:p>
      <w:r xmlns:w="http://schemas.openxmlformats.org/wordprocessingml/2006/main">
        <w:t xml:space="preserve">2. രൂത്ത് 1:16-17 എന്നാൽ രൂത്ത് പറഞ്ഞു: നിന്നെ വിട്ടുപോകാനോ നിന്നെ അനുഗമിക്കാതെ മടങ്ങാനോ എന്നെ പ്രേരിപ്പിക്കരുത്. എന്തെന്നാൽ, നിങ്ങൾ പോകുന്നിടത്ത് ഞാനും പോകും, നിങ്ങൾ താമസിക്കുന്നിടത്ത് ഞാനും താമസിക്കും. നിന്റെ ജനം എന്റെ ജനവും നിന്റെ ദൈവം എന്റെ ദൈവവും ആയിരിക്കും. നിങ്ങൾ മരിക്കുന്നിടത്ത് ഞാനും മരിക്കും, അവിടെ ഞാൻ അടക്കം ചെയ്യപ്പെടും. മരണമല്ലാതെ മറ്റെന്തെങ്കിലും എന്നെ നിങ്ങളിൽ നിന്ന് വേർപെടുത്തിയാൽ കർത്താവ് എന്നോട് അങ്ങനെ ചെയ്യട്ടെ.</w:t>
      </w:r>
    </w:p>
    <w:p/>
    <w:p>
      <w:r xmlns:w="http://schemas.openxmlformats.org/wordprocessingml/2006/main">
        <w:t xml:space="preserve">സംഖ്യാപുസ്തകം 36:9 അവകാശം ഒരു ഗോത്രത്തിൽനിന്നു മറ്റൊരു ഗോത്രത്തിലേക്കും മാറുകയില്ല; എന്നാൽ യിസ്രായേൽമക്കളുടെ ഗോത്രങ്ങളിൽ ഓരോരുത്തൻ താന്താന്റെ അവകാശത്തിൽ തന്നേ സൂക്ഷിക്കേണം.</w:t>
      </w:r>
    </w:p>
    <w:p/>
    <w:p>
      <w:r xmlns:w="http://schemas.openxmlformats.org/wordprocessingml/2006/main">
        <w:t xml:space="preserve">ഇസ്രായേലിലെ ഓരോ ഗോത്രവും സ്വന്തം അവകാശം സംരക്ഷിക്കേണ്ടതിന്റെ പ്രാധാന്യം ഈ ഭാഗം ഊന്നിപ്പറയുന്നു.</w:t>
      </w:r>
    </w:p>
    <w:p/>
    <w:p>
      <w:r xmlns:w="http://schemas.openxmlformats.org/wordprocessingml/2006/main">
        <w:t xml:space="preserve">1. നമ്മുടെ വ്യക്തിത്വവും പൈതൃകവും സംരക്ഷിക്കേണ്ടതിന്റെ പ്രാധാന്യം.</w:t>
      </w:r>
    </w:p>
    <w:p/>
    <w:p>
      <w:r xmlns:w="http://schemas.openxmlformats.org/wordprocessingml/2006/main">
        <w:t xml:space="preserve">2. നമ്മുടെ പൈതൃകത്തെ ബഹുമാനിക്കുന്നതിന്റെ അനുഗ്രഹങ്ങൾ.</w:t>
      </w:r>
    </w:p>
    <w:p/>
    <w:p>
      <w:r xmlns:w="http://schemas.openxmlformats.org/wordprocessingml/2006/main">
        <w:t xml:space="preserve">1. ആവർത്തനം 6:4-9 - ഇസ്രായേലേ, കേൾക്കുക: നമ്മുടെ ദൈവമായ കർത്താവ്, യഹോവ ഏകനാണ്. നിന്റെ ദൈവമായ യഹോവയെ നീ പൂർണ്ണഹൃദയത്തോടും പൂർണ്ണാത്മാവോടും പൂർണ്ണശക്തിയോടും കൂടെ സ്നേഹിക്കേണം. ഞാൻ ഇന്നു നിന്നോടു കല്പിക്കുന്ന ഈ വചനങ്ങൾ നിന്റെ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 നിന്റെ കയ്യിൽ ഒരു അടയാളമായി അവയെ കെട്ടേണം; അവ നിന്റെ കണ്ണുകളുടെ ഇടയിൽ മുഖമുദ്രയായി ഇരിക്കേണം. നിന്റെ വീടിന്റെ കട്ടിളകളിലും വാതിലുകളിലും അവ എഴുതണം.</w:t>
      </w:r>
    </w:p>
    <w:p/>
    <w:p>
      <w:r xmlns:w="http://schemas.openxmlformats.org/wordprocessingml/2006/main">
        <w:t xml:space="preserve">2. 1 പത്രോസ് 1: 17-21 - ഓരോരുത്തരുടെയും പ്രവൃത്തികൾക്കനുസരിച്ച് നിഷ്പക്ഷമായി വിധിക്കുന്ന പിതാവെന്ന് നിങ്ങൾ വിളിക്കുന്നുവെങ്കിൽ, നിങ്ങളുടെ പ്രവാസകാലം മുഴുവൻ ഭയത്തോടെ പെരുമാറുക, നിങ്ങളുടെ പൈതൃകമായി ലഭിച്ച വ്യർത്ഥമായ വഴികളിൽ നിന്ന് നിങ്ങൾ മോചിപ്പിക്കപ്പെട്ടുവെന്ന് അറിഞ്ഞുകൊണ്ട്. പൂർവ്വപിതാക്കന്മാർ, വെള്ളിയോ സ്വർണ്ണമോ പോലുള്ള നശ്വരമായ വസ്തുക്കളാൽ അല്ല, മറിച്ച്, കളങ്കമോ കറയോ ഇല്ലാത്ത കുഞ്ഞാടിന്റെ രക്തം പോലെ ക്രിസ്തുവിന്റെ വിലയേറിയ രക്തത്താൽ. അവൻ ലോകസ്ഥാപനത്തിനു മുമ്പേ അറിയപ്പെട്ടവനായിരുന്നു, എന്നാൽ അവൻ മുഖാന്തരം ദൈവത്തിൽ വിശ്വസിക്കുന്ന, അവനെ മരിച്ചവരിൽ നിന്നു ഉയിർപ്പിക്കുകയും മഹത്വപ്പെടുത്തുകയും ചെയ്‌ത നിങ്ങളുടെ വിശ്വാസവും പ്രത്യാശയും ദൈവത്തിലായിരിക്കേണ്ടതിന്നു നിങ്ങൾ നിമിത്തം അന്ത്യകാലത്ത് വെളിപ്പെട്ടു. .</w:t>
      </w:r>
    </w:p>
    <w:p/>
    <w:p>
      <w:r xmlns:w="http://schemas.openxmlformats.org/wordprocessingml/2006/main">
        <w:t xml:space="preserve">സംഖ്യാപുസ്തകം 36:10 യഹോവ മോശെയോടു കല്പിച്ചതുപോലെ സെലോഫഹാദിന്റെ പുത്രിമാരും ചെയ്തു.</w:t>
      </w:r>
    </w:p>
    <w:p/>
    <w:p>
      <w:r xmlns:w="http://schemas.openxmlformats.org/wordprocessingml/2006/main">
        <w:t xml:space="preserve">സെലോഫഹാദിന്റെ പുത്രിമാർ കർത്താവിന്റെ കൽപ്പനകൾ അനുസരിച്ചു.</w:t>
      </w:r>
    </w:p>
    <w:p/>
    <w:p>
      <w:r xmlns:w="http://schemas.openxmlformats.org/wordprocessingml/2006/main">
        <w:t xml:space="preserve">1: കർത്താവിന്റെ കൽപ്പനകൾ അനുസരിക്കുന്നത് വലിയ അനുഗ്രഹവും സന്തോഷവും കൈവരുത്തുന്നു.</w:t>
      </w:r>
    </w:p>
    <w:p/>
    <w:p>
      <w:r xmlns:w="http://schemas.openxmlformats.org/wordprocessingml/2006/main">
        <w:t xml:space="preserve">2: പ്രയാസമെന്നു തോന്നുമ്പോഴും നാം കർത്താവിൽ ആശ്രയിക്കുകയും അവന്റെ കൽപ്പനകൾ അനുസരിക്കുകയും വേണം.</w:t>
      </w:r>
    </w:p>
    <w:p/>
    <w:p>
      <w:r xmlns:w="http://schemas.openxmlformats.org/wordprocessingml/2006/main">
        <w:t xml:space="preserve">1: യോശുവ 24:15 യഹോവയെ സേവിക്കുന്നതു നിങ്ങളുടെ ദൃഷ്ടിയിൽ ദോഷമാണെങ്കിൽ, നിങ്ങൾ ആരെ സേവിക്കണമെന്ന് ഇന്നു തിരഞ്ഞെടുക്കുക, നദിക്കക്കരെയുള്ള പ്രദേശത്തു നിങ്ങളുടെ പിതാക്കന്മാർ സേവിച്ച ദൈവങ്ങളെയോ അതോ നിങ്ങൾ ആരുടെ ദേശത്തുള്ള അമോര്യരുടെ ദേവന്മാരെയോ സേവിക്കണം. വസിക്കുക. എന്നാൽ ഞാനും എന്റെ ഭവനവും ഞങ്ങൾ യഹോവയെ സേവിക്കും.</w:t>
      </w:r>
    </w:p>
    <w:p/>
    <w:p>
      <w:r xmlns:w="http://schemas.openxmlformats.org/wordprocessingml/2006/main">
        <w:t xml:space="preserve">2: എബ്രായർ 11:6 വിശ്വാസമില്ലാതെ അവനെ പ്രസാദിപ്പിക്കുക അസാധ്യമാണ്, കാരണം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സംഖ്യാപുസ്തകം 36:11 സെലോഫഹാദിന്റെ പുത്രിമാരായ മഹ്ല, തിർസാ, ഹോഗ്ല, മിൽക്കാ, നോഹ എന്നിവർ തങ്ങളുടെ പിതാവിന്റെ സഹോദരന്മാരുടെ പുത്രന്മാരെ വിവാഹം കഴിച്ചു.</w:t>
      </w:r>
    </w:p>
    <w:p/>
    <w:p>
      <w:r xmlns:w="http://schemas.openxmlformats.org/wordprocessingml/2006/main">
        <w:t xml:space="preserve">സെലോഫഹാദിന്റെ പുത്രിമാർ അവരുടെ പിതാവിന്റെ സഹോദരന്മാരുടെ പുത്രന്മാരെ വിവാഹം കഴിച്ചു.</w:t>
      </w:r>
    </w:p>
    <w:p/>
    <w:p>
      <w:r xmlns:w="http://schemas.openxmlformats.org/wordprocessingml/2006/main">
        <w:t xml:space="preserve">1: ദൈവം അനുശാസിക്കുന്ന പാരമ്പര്യങ്ങളെയും ആചാരങ്ങളെയും ബഹുമാനിക്കാൻ നാം ഓർക്കണം, അവ നമുക്ക് യുക്തിസഹമല്ലെന്ന് തോന്നിയാലും.</w:t>
      </w:r>
    </w:p>
    <w:p/>
    <w:p>
      <w:r xmlns:w="http://schemas.openxmlformats.org/wordprocessingml/2006/main">
        <w:t xml:space="preserve">2: നമ്മുടെ പൂർവ്വികരുടെ ആചാരങ്ങളെ ബഹുമാനിക്കുമ്പോൾ നമ്മുടെ വിശ്വാസത്തോട് സത്യസന്ധത പുലർത്താൻ കഴിയും.</w:t>
      </w:r>
    </w:p>
    <w:p/>
    <w:p>
      <w:r xmlns:w="http://schemas.openxmlformats.org/wordprocessingml/2006/main">
        <w:t xml:space="preserve">1: ആവർത്തനപുസ്‌തകം 25:5-6 സഹോദരന്മാർ ഒരുമിച്ച് താമസിക്കുകയും അവരിൽ ഒരാൾ മരിക്കുകയും മകനില്ലാതിരിക്കുകയും ചെയ്‌താൽ മരിച്ചയാളുടെ ഭാര്യയെ കുടുംബത്തിന് പുറത്ത് അന്യനെ വിവാഹം ചെയ്യാൻ പാടില്ല. അവളുടെ ഭർത്താവിന്റെ സഹോദരൻ അവളുടെ അടുക്കൽ ചെന്ന് അവളെ ഭാര്യയായി സ്വീകരിക്കുകയും ഒരു ഭർത്താവിന്റെ സഹോദരന്റെ കടമ അവളോട് നിർവഹിക്കുകയും വേണം.</w:t>
      </w:r>
    </w:p>
    <w:p/>
    <w:p>
      <w:r xmlns:w="http://schemas.openxmlformats.org/wordprocessingml/2006/main">
        <w:t xml:space="preserve">2: ലേവ്യപുസ്തകം 18:16 നിന്റെ സഹോദരന്റെ ഭാര്യയുടെ നഗ്നത അനാവൃതമാക്കരുതു; അത് നിന്റെ സഹോദരന്റെ നഗ്നതയാണ്.</w:t>
      </w:r>
    </w:p>
    <w:p/>
    <w:p>
      <w:r xmlns:w="http://schemas.openxmlformats.org/wordprocessingml/2006/main">
        <w:t xml:space="preserve">സംഖ്യാപുസ്തകം 36:12 അവർ യോസേഫിന്റെ മകനായ മനശ്ശെയുടെ പുത്രന്മാരുടെ കുടുംബങ്ങളിൽ വിവാഹിതരായി; അവരുടെ അവകാശം അവരുടെ പിതൃഭവനത്തിന്റെ ഗോത്രത്തിൽ തന്നെ തുടർന്നു.</w:t>
      </w:r>
    </w:p>
    <w:p/>
    <w:p>
      <w:r xmlns:w="http://schemas.openxmlformats.org/wordprocessingml/2006/main">
        <w:t xml:space="preserve">സെലോഫഹാദിന്റെ പുത്രിമാർ മനശ്ശെയുടെ പുത്രന്മാരുടെ കുടുംബങ്ങളിൽ വിവാഹിതരായി, അവരുടെ അവകാശം അവരുടെ പിതാവിന്റെ ഗോത്രത്തിൽ തന്നെ തുടർന്നു.</w:t>
      </w:r>
    </w:p>
    <w:p/>
    <w:p>
      <w:r xmlns:w="http://schemas.openxmlformats.org/wordprocessingml/2006/main">
        <w:t xml:space="preserve">1. തലമുറകളിലൂടെ തൻറെ ജനത്തിന് നൽകുന്ന ദൈവത്തിൻറെ വിശ്വസ്തത.</w:t>
      </w:r>
    </w:p>
    <w:p/>
    <w:p>
      <w:r xmlns:w="http://schemas.openxmlformats.org/wordprocessingml/2006/main">
        <w:t xml:space="preserve">2. നമ്മുടെ പിതാക്കന്മാരുടെ അനന്തരാവകാശം സംരക്ഷിക്കപ്പെടുന്നുണ്ടെന്ന് ഉറപ്പാക്കാനുള്ള നമ്മുടെ കടമകൾ.</w:t>
      </w:r>
    </w:p>
    <w:p/>
    <w:p>
      <w:r xmlns:w="http://schemas.openxmlformats.org/wordprocessingml/2006/main">
        <w:t xml:space="preserve">1. സങ്കീർത്തനം 37:25 ഞാൻ ചെറുപ്പമായിരുന്നു, ഇപ്പോൾ വൃദ്ധനാണ്; എന്നിട്ടും നീതിമാൻ ഉപേക്ഷിക്കപ്പെടുന്നതും അവന്റെ സന്തതി അപ്പം യാചിക്കുന്നതും ഞാൻ കണ്ടിട്ടില്ല.</w:t>
      </w:r>
    </w:p>
    <w:p/>
    <w:p>
      <w:r xmlns:w="http://schemas.openxmlformats.org/wordprocessingml/2006/main">
        <w:t xml:space="preserve">2. ആവർത്തനം 4:9 നിന്റെ കണ്ണു കണ്ട കാര്യങ്ങൾ നീ മറക്കാതെയും നിന്റെ ആയുഷ്കാലമത്രയും നിന്റെ ഹൃദയത്തിൽനിന്നു വിട്ടുപോകാതെയും ഇരിക്കേണ്ടതിന്നു നിന്നെത്തന്നെ സൂക്ഷിച്ചു ആത്മാവിനെ ജാഗ്രതയോടെ കാത്തുകൊൾക. എന്നാൽ നിന്റെ മക്കളെ അവരെ പഠിപ്പിക്കുക നിന്റെ പുത്രന്മാരുടെ പുത്രന്മാർ.</w:t>
      </w:r>
    </w:p>
    <w:p/>
    <w:p>
      <w:r xmlns:w="http://schemas.openxmlformats.org/wordprocessingml/2006/main">
        <w:t xml:space="preserve">സംഖ്യാപുസ്തകം 36:13 യെരീഹോവിനു സമീപം യോർദ്ദാന്നരികെ മോവാബ് സമതലത്തിൽവെച്ചു യഹോവ മോശെ മുഖാന്തരം യിസ്രായേൽമക്കളോടു കല്പിച്ച കല്പനകളും ന്യായവിധികളും ആകുന്നു.</w:t>
      </w:r>
    </w:p>
    <w:p/>
    <w:p>
      <w:r xmlns:w="http://schemas.openxmlformats.org/wordprocessingml/2006/main">
        <w:t xml:space="preserve">ജെറീക്കോയ്‌ക്കടുത്തുള്ള മോവാബ് സമതലത്തിൽവെച്ച് ദൈവം ഇസ്രായേല്യർക്ക് തന്റെ കൽപ്പനകളും ന്യായവിധികളും നൽകി.</w:t>
      </w:r>
    </w:p>
    <w:p/>
    <w:p>
      <w:r xmlns:w="http://schemas.openxmlformats.org/wordprocessingml/2006/main">
        <w:t xml:space="preserve">1. ദൈവത്തിന്റെ കൽപ്പനകൾ പാലിക്കൽ - സംഖ്യ 36:13</w:t>
      </w:r>
    </w:p>
    <w:p/>
    <w:p>
      <w:r xmlns:w="http://schemas.openxmlformats.org/wordprocessingml/2006/main">
        <w:t xml:space="preserve">2. അനുസരണം അനുഗ്രഹം നൽകുന്നു - ആവർത്തനം 28:1-14</w:t>
      </w:r>
    </w:p>
    <w:p/>
    <w:p>
      <w:r xmlns:w="http://schemas.openxmlformats.org/wordprocessingml/2006/main">
        <w:t xml:space="preserve">1. ജോഷ്വ 1: 7-9 - ധൈര്യവും ധൈര്യവും ഉള്ളവനായിരിക്കുക, കാരണം നിങ്ങൾ പോകുന്നിടത്തെല്ലാം നിങ്ങളുടെ ദൈവമായ യഹോവ നിങ്ങളോടുകൂടെയുണ്ട്.</w:t>
      </w:r>
    </w:p>
    <w:p/>
    <w:p>
      <w:r xmlns:w="http://schemas.openxmlformats.org/wordprocessingml/2006/main">
        <w:t xml:space="preserve">2. സങ്കീർത്തനം 119:105 - നിന്റെ വചനം എന്റെ പാദങ്ങൾക്ക് ഒരു വിളക്കും എന്റെ പാതയ്ക്ക് പ്രകാശവുമാണ്.</w:t>
      </w:r>
    </w:p>
    <w:p/>
    <w:p>
      <w:r xmlns:w="http://schemas.openxmlformats.org/wordprocessingml/2006/main">
        <w:t xml:space="preserve">ആവർത്തനം 1-നെ മൂന്ന് ഖണ്ഡികകളിൽ സൂചിപ്പിച്ചിരിക്കുന്ന വാക്യങ്ങളോടെ ഇങ്ങനെ സംഗ്രഹിക്കാം:</w:t>
      </w:r>
    </w:p>
    <w:p/>
    <w:p>
      <w:r xmlns:w="http://schemas.openxmlformats.org/wordprocessingml/2006/main">
        <w:t xml:space="preserve">ഖണ്ഡിക 1: ആവർത്തനപുസ്തകം 1:1-18 ആവർത്തന പുസ്തകത്തിന് വേദിയൊരുക്കുന്നു. മോവാബ് സമതലത്തിലെ ഇസ്രായേല്യരെ മോശെ അഭിസംബോധന ചെയ്യുന്നു, ഹോറേബിൽ (സീനായ് പർവതത്തിൽ) നിന്ന് കാദേശ് ബർണിയയിലേക്കുള്ള അവരുടെ യാത്ര വിവരിക്കുന്നു. അവർക്ക് കനാൻ ദേശം നൽകുമെന്ന ദൈവത്തിന്റെ വാഗ്ദാനത്തെക്കുറിച്ച് അവൻ അവരെ ഓർമ്മിപ്പിക്കുകയും ജനങ്ങളെ ഭരിക്കുന്നതിലും ന്യായം വിധിക്കുന്നതിലും സഹായിക്കാൻ ഓരോ ഗോത്രത്തിൽ നിന്നുമുള്ള നേതാക്കളെ അവൻ നിയമിച്ചതെങ്ങനെയെന്ന് ഓർക്കുന്നു. ഇത്രയും വലിയ ഒരു ജനതയെ നയിക്കാനുള്ള ഭാരം തനിക്കു മാത്രം താങ്ങാനാവില്ലെന്ന് മോശ ഊന്നിപ്പറയുകയും ജ്ഞാനികളും വിവേകവുമുള്ളവരെ തങ്ങളുടെ നേതാക്കളായി തിരഞ്ഞെടുക്കാൻ അവരെ പ്രോത്സാഹിപ്പിക്കുകയും ചെയ്യുന്നു.</w:t>
      </w:r>
    </w:p>
    <w:p/>
    <w:p>
      <w:r xmlns:w="http://schemas.openxmlformats.org/wordprocessingml/2006/main">
        <w:t xml:space="preserve">ഖണ്ഡിക 2: ആവർത്തനപുസ്‌തകം 1:19-46-ൽ തുടരുന്നു, കാദേശ്-ബർണിയയിൽ എത്തിയപ്പോൾ ദൈവത്തിന്റെ വാഗ്‌ദത്തത്തിൽ വിശ്വസിക്കുന്നതിൽ ഇസ്രായേല്യർ പരാജയപ്പെട്ടതിനെ കുറിച്ച് മോശ പ്രതിഫലിപ്പിക്കുന്നു. അവർ കനാനിലേക്ക് ചാരന്മാരെ അയച്ചതെങ്ങനെയെന്ന് അദ്ദേഹം വിവരിക്കുന്നു, അവർ ഫലഭൂയിഷ്ഠമായ ഒരു ദേശത്തെക്കുറിച്ചുള്ള റിപ്പോർട്ടുകൾ തിരികെ കൊണ്ടുവന്നു, എന്നാൽ ശക്തമായ നിവാസികളുടെ റിപ്പോർട്ടുകൾ കാരണം ആളുകൾക്കിടയിൽ ഭയം ജനിപ്പിച്ചു. കാനാനിൽ പ്രവേശിക്കുന്നതിനുപകരം ഈജിപ്തിലേക്ക് മടങ്ങാനുള്ള ആഗ്രഹം പ്രകടിപ്പിച്ചുകൊണ്ട് ഇസ്രായേല്യർ ദൈവത്തിന്റെ കൽപ്പനക്കെതിരെ മത്സരിച്ചു. തൽഫലമായി, സംശയിക്കുന്നവരെല്ലാം നശിക്കുന്നതുവരെ ആ തലമുറയെ നാൽപ്പത് വർഷത്തോളം മരുഭൂമിയിൽ അലയാൻ ദൈവം വിധിച്ചു.</w:t>
      </w:r>
    </w:p>
    <w:p/>
    <w:p>
      <w:r xmlns:w="http://schemas.openxmlformats.org/wordprocessingml/2006/main">
        <w:t xml:space="preserve">ഖണ്ഡിക 3: കാദേശ്-ബർണിയയിൽ താമസിച്ചതിന് ശേഷമുള്ള സംഭവങ്ങൾ മോശെ അനുസ്മരിച്ചുകൊണ്ട് ആവർത്തനം 1 അവസാനിക്കുന്നു. മൗണ്ട് സെയർ, സെരെദ് വാലി എന്നിവയുൾപ്പെടെ വിവിധ സ്ഥലങ്ങളിലൂടെ അലഞ്ഞുനടന്ന ശേഷം അവർ ഒടുവിൽ കനാനിലേക്കുള്ള യാത്ര പുനരാരംഭിച്ചതെങ്ങനെയെന്ന് അദ്ദേഹം എടുത്തുകാണിക്കുന്നു. ദൈവം അവരുടെ പാതയിൽ മറ്റ് ജനതകളുടെ മേൽ വിജയം നൽകിയിട്ടുണ്ടെങ്കിലും, ദൈവം അവകാശത്തിനായി നിയമിച്ച മറ്റ് ജനങ്ങളിൽ നിന്നുള്ളവരായതിനാൽ ആ ദേശങ്ങൾ കൈവശപ്പെടുത്താൻ അവർക്ക് അനുവാദമില്ലായിരുന്നുവെന്ന് മോശ സമ്മതിക്കുന്നു.</w:t>
      </w:r>
    </w:p>
    <w:p/>
    <w:p>
      <w:r xmlns:w="http://schemas.openxmlformats.org/wordprocessingml/2006/main">
        <w:t xml:space="preserve">ചുരുക്കത്തിൽ:</w:t>
      </w:r>
    </w:p>
    <w:p>
      <w:r xmlns:w="http://schemas.openxmlformats.org/wordprocessingml/2006/main">
        <w:t xml:space="preserve">ആവർത്തനം 1 അവതരിപ്പിക്കുന്നു:</w:t>
      </w:r>
    </w:p>
    <w:p>
      <w:r xmlns:w="http://schemas.openxmlformats.org/wordprocessingml/2006/main">
        <w:t xml:space="preserve">ഹൊറേബ് (സീനായ്) മുതൽ കാദേശ്-ബർനിയ വരെയുള്ള മോശയുടെ വിലാസ യാത്ര;</w:t>
      </w:r>
    </w:p>
    <w:p>
      <w:r xmlns:w="http://schemas.openxmlformats.org/wordprocessingml/2006/main">
        <w:t xml:space="preserve">നേതാക്കളുടെ നിയമനം ഭാരം പങ്കിടൽ;</w:t>
      </w:r>
    </w:p>
    <w:p>
      <w:r xmlns:w="http://schemas.openxmlformats.org/wordprocessingml/2006/main">
        <w:t xml:space="preserve">മരുഭൂമിയിൽ അലഞ്ഞുതിരിയുന്നത് വിശ്വസിക്കാനുള്ള പരാജയത്തിന്റെ പ്രതിഫലനം.</w:t>
      </w:r>
    </w:p>
    <w:p/>
    <w:p>
      <w:r xmlns:w="http://schemas.openxmlformats.org/wordprocessingml/2006/main">
        <w:t xml:space="preserve">മോശ ഇസ്രായേല്യരെ അഭിസംബോധന ചെയ്യുന്നു യാത്രാവിവരണം;</w:t>
      </w:r>
    </w:p>
    <w:p>
      <w:r xmlns:w="http://schemas.openxmlformats.org/wordprocessingml/2006/main">
        <w:t xml:space="preserve">കാദേശ്-ബർണിയയിൽ ദൈവത്തിന്റെ വാഗ്ദത്തം വിശ്വസിക്കുന്നതിൽ പരാജയം;</w:t>
      </w:r>
    </w:p>
    <w:p>
      <w:r xmlns:w="http://schemas.openxmlformats.org/wordprocessingml/2006/main">
        <w:t xml:space="preserve">നാൽപ്പത് വർഷം മരുഭൂമിയിൽ അലഞ്ഞുതിരിയാനുള്ള അപലപനം.</w:t>
      </w:r>
    </w:p>
    <w:p/>
    <w:p>
      <w:r xmlns:w="http://schemas.openxmlformats.org/wordprocessingml/2006/main">
        <w:t xml:space="preserve">മറ്റ് രാജ്യങ്ങൾക്കെതിരായ കാദേശ്-ബർണിയ വിജയങ്ങൾക്ക് ശേഷം യാത്ര പുനരാരംഭിക്കുക;</w:t>
      </w:r>
    </w:p>
    <w:p>
      <w:r xmlns:w="http://schemas.openxmlformats.org/wordprocessingml/2006/main">
        <w:t xml:space="preserve">മറ്റ് ജനങ്ങളുടെ ഉടമസ്ഥതയിലുള്ള ഭൂമിയുടെ അംഗീകാരം.</w:t>
      </w:r>
    </w:p>
    <w:p/>
    <w:p>
      <w:r xmlns:w="http://schemas.openxmlformats.org/wordprocessingml/2006/main">
        <w:t xml:space="preserve">മോവാബ് സമതലത്തിൽ വെച്ച് മോശെ ഇസ്രായേല്യരെ അഭിസംബോധന ചെയ്തുകൊണ്ട് ഹോറേബിൽ (സീനായ് പർവതത്തിൽ) നിന്ന് കാദേശ്-ബർണിയയിലേക്കുള്ള അവരുടെ യാത്രയെ പ്രതിഫലിപ്പിക്കുന്നതിലൂടെയാണ് അധ്യായം ആരംഭിക്കുന്നത്. ആവർത്തനം 1-ൽ, ദൈവം അവർക്ക് കനാൻ ദേശം വാഗ്ദത്തം ചെയ്തതും ജനങ്ങളെ ഭരിക്കുന്നതിലും ന്യായംവിധിക്കുന്നതിലും സഹായിക്കാൻ ഓരോ ഗോത്രത്തിൽനിന്നും നേതാക്കളെ നിയമിച്ചതും അദ്ദേഹം വിവരിക്കുന്നു. ഇത്രയും വലിയ ഒരു ജനതയെ നയിക്കാനുള്ള ഭാരം തനിക്കു മാത്രം വഹിക്കാനാവില്ലെന്ന് മോശ സമ്മതിക്കുകയും ജ്ഞാനികളും വിവേകവുമുള്ളവരെ തങ്ങളുടെ നേതാക്കളായി തിരഞ്ഞെടുക്കാൻ അവരെ പ്രോത്സാഹിപ്പിക്കുകയും ചെയ്യുന്നു.</w:t>
      </w:r>
    </w:p>
    <w:p/>
    <w:p>
      <w:r xmlns:w="http://schemas.openxmlformats.org/wordprocessingml/2006/main">
        <w:t xml:space="preserve">ആവർത്തനം 1-ൽ തുടരുമ്പോൾ, ഇസ്രായേല്യർ കാദേശ്-ബർണിയയിൽ എത്തിയപ്പോൾ അവർ പ്രകടിപ്പിച്ച വിശ്വാസത്തിന്റെ കാര്യമായ പരാജയത്തെക്കുറിച്ച് മോശ പ്രതിഫലിപ്പിക്കുന്നു. അവർ കനാനിലേക്ക് ചാരന്മാരെ അയച്ചത് എങ്ങനെയെന്ന് അദ്ദേഹം ഓർക്കുന്നു, അവർ ഫലഭൂയിഷ്ഠമായ ഒരു ദേശത്തെക്കുറിച്ചുള്ള റിപ്പോർട്ടുകൾ തിരികെ കൊണ്ടുവന്നു, എന്നാൽ ശക്തമായ നിവാസികളുടെ റിപ്പോർട്ടുകൾ കാരണം ആളുകൾക്കിടയിൽ ഭയം ജനിപ്പിച്ചു. കാനാനിൽ പ്രവേശിക്കുന്നതിനുപകരം ഈജിപ്തിലേക്ക് മടങ്ങാനുള്ള ആഗ്രഹം പ്രകടിപ്പിച്ചുകൊണ്ട് ഇസ്രായേല്യർ ദൈവത്തിന്റെ കൽപ്പനക്കെതിരെ മത്സരിച്ചു. അനന്തരഫലമായി, സംശയിക്കുന്നവരെല്ലാം നശിക്കുന്നതുവരെ നാൽപ്പത് വർഷത്തോളം ആ തലമുറയെ മരുഭൂമിയിൽ അലയാൻ ദൈവം വിധിച്ചു.</w:t>
      </w:r>
    </w:p>
    <w:p/>
    <w:p>
      <w:r xmlns:w="http://schemas.openxmlformats.org/wordprocessingml/2006/main">
        <w:t xml:space="preserve">കാദേശ്-ബർണിയയിൽ താമസിച്ചതിന് ശേഷമുള്ള തുടർന്നുള്ള സംഭവങ്ങൾ മോശ അനുസ്മരിച്ചുകൊണ്ട് ആവർത്തനം 1 അവസാനിക്കുന്നു. മൗണ്ട് സെയർ, സെരെദ് വാലി തുടങ്ങിയ വിവിധ സ്ഥലങ്ങളിലൂടെ അലഞ്ഞുതിരിഞ്ഞ് ഒടുവിൽ അവർ കനാനിലേക്കുള്ള യാത്ര പുനരാരംഭിച്ചതെങ്ങനെയെന്ന് അദ്ദേഹം എടുത്തുകാണിക്കുന്നു. അവരുടെ പാതയിലൂടെയുള്ള മറ്റ് ജനതകളുടെ മേൽ ദൈവം അവർക്ക് വിജയങ്ങൾ നൽകിയിട്ടുണ്ടെങ്കിലും, ദൈവം അവകാശത്തിനായി നിയമിച്ച മറ്റ് ജനങ്ങളിൽ നിന്നുള്ളവരായതിനാൽ ആ ദേശങ്ങൾ കൈവശപ്പെടുത്താൻ അവർക്ക് അനുവാദമില്ലായിരുന്നുവെന്ന് മോശ സമ്മതിക്കുന്നു. നിർദ്ദിഷ്ട പ്രദേശങ്ങൾ കൈവശം വയ്ക്കുന്നത് അവന്റെ തിരഞ്ഞെടുത്ത ജനത്തിനായുള്ള ദൈവത്തിന്റെ പദ്ധതിയുടെയും സമയത്തിന്റെയും ഭാഗമായിരുന്നു എന്നതിന്റെ ഓർമ്മപ്പെടുത്തലായി ഇത് പ്രവർത്തിക്കുന്നു.</w:t>
      </w:r>
    </w:p>
    <w:p/>
    <w:p>
      <w:r xmlns:w="http://schemas.openxmlformats.org/wordprocessingml/2006/main">
        <w:t xml:space="preserve">ആവർത്തനം 1:1 യോർദ്ദാന്നക്കരെ മരുഭൂമിയിൽ ചെങ്കടലിന് എതിരെയുള്ള സമതലത്തിൽ, പാരാൻ, തോഫെൽ, ലാബാൻ, ഹസേരോത്ത്, ദീസാഹാബ് എന്നിവിടങ്ങളിൽ മോശെ എല്ലാ യിസ്രായേലിനോടും പറഞ്ഞ വാക്കുകൾ ഇവയാണ്.</w:t>
      </w:r>
    </w:p>
    <w:p/>
    <w:p>
      <w:r xmlns:w="http://schemas.openxmlformats.org/wordprocessingml/2006/main">
        <w:t xml:space="preserve">എല്ലാ ഇസ്രായേലിനോടും മോശ പറഞ്ഞ വാക്കുകളുടെ സ്ഥാനം ഈ ഭാഗം വിവരിക്കുന്നു.</w:t>
      </w:r>
    </w:p>
    <w:p/>
    <w:p>
      <w:r xmlns:w="http://schemas.openxmlformats.org/wordprocessingml/2006/main">
        <w:t xml:space="preserve">1: ദൈവം മരുഭൂമിയിൽ നമ്മോട് സംസാരിക്കുന്നു, നമുക്ക് ഇപ്പോഴും അവന്റെ ശബ്ദം കേൾക്കാൻ കഴിയും.</w:t>
      </w:r>
    </w:p>
    <w:p/>
    <w:p>
      <w:r xmlns:w="http://schemas.openxmlformats.org/wordprocessingml/2006/main">
        <w:t xml:space="preserve">2: പ്രയാസവും അനിശ്ചിതത്വവുമുള്ള സ്ഥലങ്ങളിൽ പോലും, ദൈവത്തിന് നമുക്ക് സമാധാനവും മാർഗനിർദേശവും നൽകാൻ കഴിയും.</w:t>
      </w:r>
    </w:p>
    <w:p/>
    <w:p>
      <w:r xmlns:w="http://schemas.openxmlformats.org/wordprocessingml/2006/main">
        <w:t xml:space="preserve">1: യെശയ്യാവ് 43:19 - "ഇതാ, ഞാൻ ഒരു പുതിയ കാര്യം ചെയ്യും; ഇപ്പോൾ അത് ഉദിക്കും; നിങ്ങൾ അത് അറിയുന്നില്ലേ? ഞാൻ മരുഭൂമിയിൽ ഒരു വഴിയും മരുഭൂമിയിൽ നദികളും ഉണ്ടാക്കും."</w:t>
      </w:r>
    </w:p>
    <w:p/>
    <w:p>
      <w:r xmlns:w="http://schemas.openxmlformats.org/wordprocessingml/2006/main">
        <w:t xml:space="preserve">2: സങ്കീർത്തനം 23: 4 - "അതെ, ഞാൻ മരണത്തിന്റെ നിഴൽ താഴ്വരയിലൂടെ നടന്നാലും ഞാൻ ഒരു ദോഷവും ഭയപ്പെടുകയില്ല; നീ എന്നോടുകൂടെയുണ്ട്; നിന്റെ വടിയും വടിയും എന്നെ ആശ്വസിപ്പിക്കുന്നു."</w:t>
      </w:r>
    </w:p>
    <w:p/>
    <w:p>
      <w:r xmlns:w="http://schemas.openxmlformats.org/wordprocessingml/2006/main">
        <w:t xml:space="preserve">ആവർത്തനം 1:2 (ഹോരേബിൽ നിന്ന് സേയീർ പർവതത്തിലൂടെ കാദേശ്ബർണേയയിലേക്ക് പതിനൊന്ന് ദിവസത്തെ യാത്രയുണ്ട്.)</w:t>
      </w:r>
    </w:p>
    <w:p/>
    <w:p>
      <w:r xmlns:w="http://schemas.openxmlformats.org/wordprocessingml/2006/main">
        <w:t xml:space="preserve">ഹോറേബിൽ നിന്ന് സെയീർ പർവതത്തിലൂടെ കാദേശ്ബർനിയയിലേക്കുള്ള ഇസ്രായേല്യരുടെ യാത്രയെ ഈ ഭാഗം എടുത്തുകാണിക്കുന്നു.</w:t>
      </w:r>
    </w:p>
    <w:p/>
    <w:p>
      <w:r xmlns:w="http://schemas.openxmlformats.org/wordprocessingml/2006/main">
        <w:t xml:space="preserve">1. തന്റെ ജനത്തെ നയിക്കുന്നതിൽ ദൈവത്തിന്റെ വിശ്വസ്തത - ആവർത്തനം 1:30</w:t>
      </w:r>
    </w:p>
    <w:p/>
    <w:p>
      <w:r xmlns:w="http://schemas.openxmlformats.org/wordprocessingml/2006/main">
        <w:t xml:space="preserve">2. ദൈവത്തിന്റെ മാർഗനിർദേശം പിന്തുടരുന്നതിന്റെ പ്രാധാന്യം - സദൃശവാക്യങ്ങൾ 16:9</w:t>
      </w:r>
    </w:p>
    <w:p/>
    <w:p>
      <w:r xmlns:w="http://schemas.openxmlformats.org/wordprocessingml/2006/main">
        <w:t xml:space="preserve">1. സങ്കീർത്തനം 78:52-53 - "അവൻ തന്റെ വിശുദ്ധ വാഗ്ദത്തത്തെയും തന്റെ ദാസനായ അബ്രഹാമിനെയും ഓർത്തു. അവൻ തന്റെ ജനത്തെ സന്തോഷത്തോടെയും തന്റെ തിരഞ്ഞെടുത്തവരെ പാട്ടുപാടിയും പുറത്തു കൊണ്ടുവന്നു."</w:t>
      </w:r>
    </w:p>
    <w:p/>
    <w:p>
      <w:r xmlns:w="http://schemas.openxmlformats.org/wordprocessingml/2006/main">
        <w:t xml:space="preserve">2. ജോഷ്വ 1: 9 - "ഞാൻ നിന്നോട് കൽപിച്ചിട്ടില്ലേ? ശക്തനും ധൈര്യവുമുള്ളവനായിരിക്കുക. ഭയപ്പെടരുത്, ഭ്രമിക്കരുത്, നീ പോകുന്നിടത്തെല്ലാം നിന്റെ ദൈവമായ കർത്താവ് നിന്നോടുകൂടെയുണ്ട്.</w:t>
      </w:r>
    </w:p>
    <w:p/>
    <w:p>
      <w:r xmlns:w="http://schemas.openxmlformats.org/wordprocessingml/2006/main">
        <w:t xml:space="preserve">ആവർത്തനം 1:3 നാല്പതാം സംവത്സരം പതിനൊന്നാം മാസം ഒന്നാം തിയ്യതി മോശെ യിസ്രായേൽമക്കളോടു യഹോവ തന്നോടു കല്പിച്ചതുപോലെ ഒക്കെയും സംസാരിച്ചു;</w:t>
      </w:r>
    </w:p>
    <w:p/>
    <w:p>
      <w:r xmlns:w="http://schemas.openxmlformats.org/wordprocessingml/2006/main">
        <w:t xml:space="preserve">നാല്പതാം വർഷം 11-ാം മാസം ഒന്നാം തിയ്യതി മോശെ യിസ്രായേൽമക്കളോടു യഹോവ അവരോടു കല്പിച്ചതുപോലെ ഒക്കെയും സംസാരിച്ചു.</w:t>
      </w:r>
    </w:p>
    <w:p/>
    <w:p>
      <w:r xmlns:w="http://schemas.openxmlformats.org/wordprocessingml/2006/main">
        <w:t xml:space="preserve">1. കർത്താവിന്റെ കൽപ്പനകൾ അനുസരിക്കുക - ആവർത്തനം 1:3</w:t>
      </w:r>
    </w:p>
    <w:p/>
    <w:p>
      <w:r xmlns:w="http://schemas.openxmlformats.org/wordprocessingml/2006/main">
        <w:t xml:space="preserve">2. കർത്താവിന്റെ സമയക്രമത്തിൽ ആശ്രയിക്കുക - ആവർത്തനം 1:3</w:t>
      </w:r>
    </w:p>
    <w:p/>
    <w:p>
      <w:r xmlns:w="http://schemas.openxmlformats.org/wordprocessingml/2006/main">
        <w:t xml:space="preserve">1. സഭാപ്രസംഗി 3:1 - "എല്ലാറ്റിനും ഒരു കാലമുണ്ട്, ആകാശത്തിൻ കീഴിലുള്ള എല്ലാ കാര്യത്തിനും ഒരു സമയമുണ്ട്"</w:t>
      </w:r>
    </w:p>
    <w:p/>
    <w:p>
      <w:r xmlns:w="http://schemas.openxmlformats.org/wordprocessingml/2006/main">
        <w:t xml:space="preserve">2. സങ്കീർത്തനം 33:11 - "കർത്താവിന്റെ ആലോചന എന്നേക്കും നിലനിൽക്കുന്നു, അവന്റെ ഹൃദയത്തിന്റെ പദ്ധതികൾ തലമുറകളോളം"</w:t>
      </w:r>
    </w:p>
    <w:p/>
    <w:p>
      <w:r xmlns:w="http://schemas.openxmlformats.org/wordprocessingml/2006/main">
        <w:t xml:space="preserve">ആവർത്തനം 1:4 അവൻ ഹെശ്ബോനിൽ പാർത്തിരുന്ന അമോര്യരുടെ രാജാവായ സീഹോനെയും എദ്രെയിലെ അസ്തറോത്തിൽ പാർത്തിരുന്ന ബാഷാൻ രാജാവായ ഓഗിനെയും കൊന്നശേഷം.</w:t>
      </w:r>
    </w:p>
    <w:p/>
    <w:p>
      <w:r xmlns:w="http://schemas.openxmlformats.org/wordprocessingml/2006/main">
        <w:t xml:space="preserve">അമോര്യരുടെയും ബാശാനിലെയും രാജാക്കന്മാരായ സീഹോനെയും ഓഗിനെയും കീഴടക്കിയതുൾപ്പെടെ, ഹൊറേബിൽ നിന്ന് കാദേശ്-ബർണിയയിലേക്കുള്ള അവരുടെ യാത്രയെക്കുറിച്ച് മോശ ഇസ്രായേല്യരോട് വിവരിക്കുന്നു.</w:t>
      </w:r>
    </w:p>
    <w:p/>
    <w:p>
      <w:r xmlns:w="http://schemas.openxmlformats.org/wordprocessingml/2006/main">
        <w:t xml:space="preserve">1. വിശ്വാസത്തിന്റെ ശക്തി: ഇസ്രായേല്യരുടെ വിശ്വാസം എങ്ങനെയാണ് ദൈവത്തിന്റെ ശക്തി പ്രകടമാക്കിയത്</w:t>
      </w:r>
    </w:p>
    <w:p/>
    <w:p>
      <w:r xmlns:w="http://schemas.openxmlformats.org/wordprocessingml/2006/main">
        <w:t xml:space="preserve">2. പരിവർത്തനത്തിന്റെ ഒരു യാത്ര: ഇസ്രായേല്യർ അവരുടെ യാത്രകളിൽ നിന്ന് എന്താണ് പഠിച്ചത്</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ജോഷ്വ 1:9 -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ആവർത്തനം 1:5 യോർദ്ദാന്നക്കരെ മോവാബ് ദേശത്ത് മോശെ ഈ നിയമം പ്രസ്താവിക്കാൻ തുടങ്ങി:</w:t>
      </w:r>
    </w:p>
    <w:p/>
    <w:p>
      <w:r xmlns:w="http://schemas.openxmlformats.org/wordprocessingml/2006/main">
        <w:t xml:space="preserve">ജോർദാൻ നദിയുടെ കിഴക്കുഭാഗത്തുള്ള ഇസ്രായേല്യർക്ക് മോശ നിയമം നൽകാൻ തുടങ്ങുന്നു.</w:t>
      </w:r>
    </w:p>
    <w:p/>
    <w:p>
      <w:r xmlns:w="http://schemas.openxmlformats.org/wordprocessingml/2006/main">
        <w:t xml:space="preserve">1: നാം ദൈവത്തിന്റെ നിയമം കേൾക്കുകയും അത് അനുസരിക്കുകയും വേണം.</w:t>
      </w:r>
    </w:p>
    <w:p/>
    <w:p>
      <w:r xmlns:w="http://schemas.openxmlformats.org/wordprocessingml/2006/main">
        <w:t xml:space="preserve">2: ദൈവം തന്റെ വാഗ്ദാനങ്ങൾ പാലിക്കുന്നു, എപ്പോഴും നമ്മുടെ പക്ഷത്തായിരിക്കും.</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യോഹന്നാൻ 14:15 - "നിങ്ങൾ എന്നെ സ്നേഹിക്കുന്നുവെങ്കിൽ, എന്റെ കൽപ്പനകൾ പാലിക്കുക."</w:t>
      </w:r>
    </w:p>
    <w:p/>
    <w:p>
      <w:r xmlns:w="http://schemas.openxmlformats.org/wordprocessingml/2006/main">
        <w:t xml:space="preserve">ആവർത്തനം 1:6 നമ്മുടെ ദൈവമായ യഹോവ ഹോരേബിൽവെച്ചു നമ്മോടു അരുളിച്ചെയ്തതു എന്തെന്നാൽ: നിങ്ങൾ ഈ പർവ്വതത്തിൽ താമസിച്ചതു മതി.</w:t>
      </w:r>
    </w:p>
    <w:p/>
    <w:p>
      <w:r xmlns:w="http://schemas.openxmlformats.org/wordprocessingml/2006/main">
        <w:t xml:space="preserve">കർത്താവ് ഹോരേബിലെ ജനങ്ങളോട് പർവ്വതം വിട്ടുപോകാൻ നിർദ്ദേശിച്ചു.</w:t>
      </w:r>
    </w:p>
    <w:p/>
    <w:p>
      <w:r xmlns:w="http://schemas.openxmlformats.org/wordprocessingml/2006/main">
        <w:t xml:space="preserve">1: മുന്നോട്ട് പോകുന്നു - നമുക്ക് ഒരേ സ്ഥലത്ത് കുടുങ്ങിക്കിടക്കരുത്, പകരം ധൈര്യം സംഭരിച്ച് അജ്ഞാതമായതിലേക്ക് മുന്നേറുക.</w:t>
      </w:r>
    </w:p>
    <w:p/>
    <w:p>
      <w:r xmlns:w="http://schemas.openxmlformats.org/wordprocessingml/2006/main">
        <w:t xml:space="preserve">2: വിളി കേൾക്കുക - കർത്താവിന്റെ കൽപ്പനകൾ അനുസരിക്കുക, അവൻ നമ്മുടെ യാത്രയിൽ നമ്മെ നയിക്കുമെന്ന് വിശ്വസിച്ചു.</w:t>
      </w:r>
    </w:p>
    <w:p/>
    <w:p>
      <w:r xmlns:w="http://schemas.openxmlformats.org/wordprocessingml/2006/main">
        <w:t xml:space="preserve">1: യെശയ്യാവ് 43:19 - ഇതാ, ഞാൻ ഒരു പുതിയ കാര്യം ചെയ്യും; ഇപ്പോൾ അത് മുളക്കും; നിങ്ങൾ അറിയുന്നില്ലയോ? ഞാൻ മരുഭൂമിയിൽ വഴിയും മരുഭൂമിയിൽ നദികളും ഉണ്ടാക്കും.</w:t>
      </w:r>
    </w:p>
    <w:p/>
    <w:p>
      <w:r xmlns:w="http://schemas.openxmlformats.org/wordprocessingml/2006/main">
        <w:t xml:space="preserve">2: സങ്കീർത്തനം 121:1-2 - ഞാൻ എന്റെ കണ്ണുകളെ കുന്നുകളിലേക്ക് ഉയർത്തും, അവിടെ നിന്ന് എന്റെ സഹായം വരുന്നു. എന്റെ സഹായം ആകാശവും ഭൂമിയും ഉണ്ടാക്കിയ കർത്താവിൽ നിന്നു വരുന്നു.</w:t>
      </w:r>
    </w:p>
    <w:p/>
    <w:p>
      <w:r xmlns:w="http://schemas.openxmlformats.org/wordprocessingml/2006/main">
        <w:t xml:space="preserve">ആവർത്തനപുസ്‌തകം 1:7 നീ തിരിഞ്ഞു അമോര്യരുടെ പർവതത്തിലേക്കും അതിനടുത്തുള്ള സമതലങ്ങളിലും കുന്നുകളിലും താഴ്‌വരയിലും തെക്കുഭാഗത്തും നദിക്കരയിലും ഉള്ള എല്ലാ സ്ഥലങ്ങളിലേക്കും പോകുക. കടൽത്തീരം, കനാന്യരുടെ ദേശം, ലെബനോൻ, മഹാനദിയായ യൂഫ്രട്ടീസ്.</w:t>
      </w:r>
    </w:p>
    <w:p/>
    <w:p>
      <w:r xmlns:w="http://schemas.openxmlformats.org/wordprocessingml/2006/main">
        <w:t xml:space="preserve">സമതലം, കുന്നുകൾ, താഴ്‌വരകൾ, തെക്ക്, കടൽത്തീരം, കനാന്യർ, ലെബനൻ, യൂഫ്രട്ടീസ് നദി എന്നിവയുൾപ്പെടെ അമോര്യരുടെ സമീപമുള്ള എല്ലാ സ്ഥലങ്ങളിലേക്കും യാത്ര ചെയ്യാൻ മോശ ഇസ്രായേല്യരോട് നിർദ്ദേശിക്കുന്നു.</w:t>
      </w:r>
    </w:p>
    <w:p/>
    <w:p>
      <w:r xmlns:w="http://schemas.openxmlformats.org/wordprocessingml/2006/main">
        <w:t xml:space="preserve">1. വാഗ്ദത്ത ദേശത്തേക്കുള്ള യാത്ര: വിശ്വസ്തരായ ഇസ്രായേല്യരെക്കുറിച്ചുള്ള ഒരു പ്രതിഫലനം</w:t>
      </w:r>
    </w:p>
    <w:p/>
    <w:p>
      <w:r xmlns:w="http://schemas.openxmlformats.org/wordprocessingml/2006/main">
        <w:t xml:space="preserve">2. വിശ്വാസത്തിന്റെ കുതിച്ചുചാട്ടം: അജ്ഞാതമായിട്ടും ദൈവത്തിന്റെ നിർദ്ദേശങ്ങൾ പാലിക്കൽ</w:t>
      </w:r>
    </w:p>
    <w:p/>
    <w:p>
      <w:r xmlns:w="http://schemas.openxmlformats.org/wordprocessingml/2006/main">
        <w:t xml:space="preserve">1. ജോഷ്വ 1:9 - ഞാൻ നിന്നോട് കൽപിച്ചിട്ടില്ലേ? ശക്തനും ധീരനുമായിരിക്കുക. ഭയപ്പെടേണ്ടതില്ല; നിരാശപ്പെടരുത്, നീ പോകുന്നിടത്തെല്ലാം നിന്റെ ദൈവമായ യഹോവ നിന്നോടുകൂടെ ഉണ്ടായിരിക്കും.</w:t>
      </w:r>
    </w:p>
    <w:p/>
    <w:p>
      <w:r xmlns:w="http://schemas.openxmlformats.org/wordprocessingml/2006/main">
        <w:t xml:space="preserve">2. സദൃശവാക്യങ്ങൾ 3:5-6 - പൂർണ്ണഹൃദയത്തോടെ യഹോവയിൽ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ആവർത്തനം 1:8 ഇതാ, ഞാൻ ദേശം നിങ്ങളുടെ മുമ്പിൽ വെച്ചിരിക്കുന്നു; നിങ്ങളുടെ പിതാക്കന്മാരായ അബ്രാഹാമിനും യിസ്ഹാക്കിനും യാക്കോബിനും അവർക്കും അവരുടെ ശേഷമുള്ള അവരുടെ സന്തതിക്കും കൊടുക്കുമെന്ന് യഹോവ അവരോട് സത്യം ചെയ്ത ദേശം നിങ്ങൾ ചെന്ന് കൈവശമാക്കുക.</w:t>
      </w:r>
    </w:p>
    <w:p/>
    <w:p>
      <w:r xmlns:w="http://schemas.openxmlformats.org/wordprocessingml/2006/main">
        <w:t xml:space="preserve">അവരുടെ പിതാക്കന്മാരായ അബ്രഹാമിനോടും ഇസഹാക്കിനോടും യാക്കോബിനോടും വാഗ്ദത്തം ചെയ്തതുപോലെ ദൈവം ഇസ്രായേല്യർക്ക് കനാൻ ദേശം നൽകുന്നു.</w:t>
      </w:r>
    </w:p>
    <w:p/>
    <w:p>
      <w:r xmlns:w="http://schemas.openxmlformats.org/wordprocessingml/2006/main">
        <w:t xml:space="preserve">1. തന്റെ വാഗ്ദാനങ്ങൾ പാലിക്കുന്നതിൽ ദൈവത്തിന്റെ വിശ്വസ്തത.</w:t>
      </w:r>
    </w:p>
    <w:p/>
    <w:p>
      <w:r xmlns:w="http://schemas.openxmlformats.org/wordprocessingml/2006/main">
        <w:t xml:space="preserve">2. ദൈവത്തിന്റെ കൽപ്പനകൾ അനുസരിക്കാനുള്ള ശക്തി.</w:t>
      </w:r>
    </w:p>
    <w:p/>
    <w:p>
      <w:r xmlns:w="http://schemas.openxmlformats.org/wordprocessingml/2006/main">
        <w:t xml:space="preserve">1. ഉല്പത്തി 12:1-3 - കർത്താവ് അബ്രാമിനോട് അരുളിച്ചെയ്തു: നിന്റെ ദേശത്തെയും ബന്ധുക്കളെയും നിന്റെ പിതാവിന്റെ ഭവനത്തെയും വിട്ടു ഞാൻ നിന്നെ കാണിച്ചുതരുന്ന ദേശത്തേക്കു പോക.</w:t>
      </w:r>
    </w:p>
    <w:p/>
    <w:p>
      <w:r xmlns:w="http://schemas.openxmlformats.org/wordprocessingml/2006/main">
        <w:t xml:space="preserve">2. ജോഷ്വ 1: 6-7 - ധൈര്യവും ധൈര്യവും ഉള്ളവനായിരിക്കുക, കാരണം ഞാൻ ഈ ജനത്തിന് നൽകുമെന്ന് അവരുടെ പിതാക്കന്മാരോട് സത്യം ചെയ്ത ദേശം നിങ്ങൾ അവർക്ക് അവകാശമാക്കും. എന്റെ ദാസനായ മോശെ നിന്നോടു കല്പിച്ച എല്ലാ ന്യായപ്രമാണങ്ങളും അനുസരിച്ചുകൊണ്ടു മാത്രം ബലവും ധൈര്യവുമുള്ളവനായിരിക്കുക. നിങ്ങൾ പോകുന്നിടത്തെല്ലാം നിങ്ങൾക്ക് നല്ല വിജയം ലഭിക്കേണ്ടതിന് അതിൽ നിന്ന് വലത്തോട്ടോ ഇടത്തോട്ടോ തിരിയരുത്.</w:t>
      </w:r>
    </w:p>
    <w:p/>
    <w:p>
      <w:r xmlns:w="http://schemas.openxmlformats.org/wordprocessingml/2006/main">
        <w:t xml:space="preserve">ആവർത്തനം 1:9 ആ സമയത്തു ഞാൻ നിങ്ങളോടു പറഞ്ഞു: നിങ്ങളെ തനിച്ചു വഹിക്കാൻ എനിക്കു കഴിവില്ല.</w:t>
      </w:r>
    </w:p>
    <w:p/>
    <w:p>
      <w:r xmlns:w="http://schemas.openxmlformats.org/wordprocessingml/2006/main">
        <w:t xml:space="preserve">അവരുടെ ഭാരം തനിക്കു താങ്ങാൻ കഴിയില്ലെന്ന് കർത്താവ് ജനങ്ങളോട് പറഞ്ഞു.</w:t>
      </w:r>
    </w:p>
    <w:p/>
    <w:p>
      <w:r xmlns:w="http://schemas.openxmlformats.org/wordprocessingml/2006/main">
        <w:t xml:space="preserve">1: നമ്മെ സഹായിക്കാൻ ദൈവം എപ്പോഴും ഉണ്ട്, എന്നാൽ ഈ യാത്രയിൽ അവൻ തനിച്ചല്ലെന്ന് നാം ഓർക്കണം; സഹായത്തിനും പിന്തുണയ്‌ക്കുമായി നാം അവനിലേക്കും പരസ്‌പരം ബന്ധപ്പെടാനും അവൻ ആഗ്രഹിക്കുന്നു.</w:t>
      </w:r>
    </w:p>
    <w:p/>
    <w:p>
      <w:r xmlns:w="http://schemas.openxmlformats.org/wordprocessingml/2006/main">
        <w:t xml:space="preserve">2: ദൈവത്തിന്റെ ശക്തി വളരെ വലുതാണ്, എന്നിട്ടും നമ്മുടെ സഹമനുഷ്യന്റെ ശക്തിയും പിന്തുണയും നമുക്ക് നൽകാൻ അവൻ ആഗ്രഹിക്കുന്നു. അവൻ നമ്മുടെ ഭാരങ്ങൾ മാത്രം ചുമക്കാനുള്ളതല്ലെന്ന് നാം തിരിച്ചറിയണം.</w:t>
      </w:r>
    </w:p>
    <w:p/>
    <w:p>
      <w:r xmlns:w="http://schemas.openxmlformats.org/wordprocessingml/2006/main">
        <w:t xml:space="preserve">1: മത്തായി 11:28-30 - ക്ഷീണിതരും ഭാരമുള്ളവരുമായ നിങ്ങളെല്ലാവരും എന്റെ അടുക്കൽ വരുവിൻ, ഞാൻ നിങ്ങളെ ആശ്വസിപ്പിക്കാം. എന്റെ നുകം നിങ്ങളുടെ മേൽ ഏറ്റെടുത്ത് എന്നിൽ നിന്ന് പഠിക്കുക, കാരണം ഞാൻ സൗമ്യനും വിനീതഹൃദയനുമാണ്, നിങ്ങളുടെ ആത്മാക്കൾക്ക് നിങ്ങൾ വിശ്രമം കണ്ടെത്തും. എന്റെ നുകം എളുപ്പവും എന്റെ ഭാരം ലഘുവും ആകുന്നു.</w:t>
      </w:r>
    </w:p>
    <w:p/>
    <w:p>
      <w:r xmlns:w="http://schemas.openxmlformats.org/wordprocessingml/2006/main">
        <w:t xml:space="preserve">2: സങ്കീർത്തനങ്ങൾ 55:22 - നിന്റെ ഭാരം കർത്താവിന്റെ മേൽ വെക്കുക, അവൻ നിന്നെ താങ്ങും; നീതിമാനെ ഇളകാൻ അവൻ ഒരിക്കലും അനുവദിക്കുകയില്ല.</w:t>
      </w:r>
    </w:p>
    <w:p/>
    <w:p>
      <w:r xmlns:w="http://schemas.openxmlformats.org/wordprocessingml/2006/main">
        <w:t xml:space="preserve">ആവർത്തനം 1:10 നിങ്ങളുടെ ദൈവമായ യഹോവ നിങ്ങളെ വർദ്ധിപ്പിച്ചിരിക്കുന്നു;</w:t>
      </w:r>
    </w:p>
    <w:p/>
    <w:p>
      <w:r xmlns:w="http://schemas.openxmlformats.org/wordprocessingml/2006/main">
        <w:t xml:space="preserve">യഹോവ തന്റെ ജനത്തെ ഒരു വലിയ പുരുഷാരത്താൽ അനുഗ്രഹിച്ചിരിക്കുന്നു.</w:t>
      </w:r>
    </w:p>
    <w:p/>
    <w:p>
      <w:r xmlns:w="http://schemas.openxmlformats.org/wordprocessingml/2006/main">
        <w:t xml:space="preserve">1: തന്റെ ജനത്തോടുള്ള ദൈവത്തിന്റെ വിശ്വസ്തത അവന്റെ കരുതലിലൂടെ കാണുന്നു.</w:t>
      </w:r>
    </w:p>
    <w:p/>
    <w:p>
      <w:r xmlns:w="http://schemas.openxmlformats.org/wordprocessingml/2006/main">
        <w:t xml:space="preserve">2: ദൈവത്തിന്റെ അനുഗ്രഹങ്ങൾ എണ്ണമറ്റതാണ്.</w:t>
      </w:r>
    </w:p>
    <w:p/>
    <w:p>
      <w:r xmlns:w="http://schemas.openxmlformats.org/wordprocessingml/2006/main">
        <w:t xml:space="preserve">1: സങ്കീർത്തനം 105: 8-9 - അവൻ തന്റെ ഉടമ്പടിയെ എന്നേക്കും ഓർക്കുന്നു, അവൻ കല്പിച്ച വചനം, ആയിരം തലമുറകളോളം.</w:t>
      </w:r>
    </w:p>
    <w:p/>
    <w:p>
      <w:r xmlns:w="http://schemas.openxmlformats.org/wordprocessingml/2006/main">
        <w:t xml:space="preserve">2: എഫെസ്യർ 3: 20-21 - ഇപ്പോൾ നമ്മുടെ ഉള്ളിൽ പ്രവർത്തിക്കുന്ന ശക്തിയനുസരിച്ച് നാം ചോദിക്കുന്നതിനേക്കാളും ചിന്തിക്കുന്നതിനേക്കാളും സമൃദ്ധമായി ചെയ്യാൻ കഴിയുന്നവന് സഭയിലും ക്രിസ്തുയേശുവിലും എല്ലായിടത്തും മഹത്വം ഉണ്ടാകട്ടെ. തലമുറകൾ, എന്നേക്കും എന്നേക്കും. ആമേൻ.</w:t>
      </w:r>
    </w:p>
    <w:p/>
    <w:p>
      <w:r xmlns:w="http://schemas.openxmlformats.org/wordprocessingml/2006/main">
        <w:t xml:space="preserve">ആവർത്തനം 1:11 (നിങ്ങളുടെ പിതാക്കന്മാരുടെ ദൈവമായ യഹോവ നിങ്ങളെ നിങ്ങളേക്കാൾ ആയിരം മടങ്ങ് വർദ്ധിപ്പിക്കും, അവൻ നിങ്ങൾക്ക് വാഗ്ദാനം ചെയ്തതുപോലെ നിങ്ങളെ അനുഗ്രഹിക്കും!)</w:t>
      </w:r>
    </w:p>
    <w:p/>
    <w:p>
      <w:r xmlns:w="http://schemas.openxmlformats.org/wordprocessingml/2006/main">
        <w:t xml:space="preserve">തൻറെ ജനത്തെ അനുഗ്രഹിക്കുമെന്നും ആയിരം മടങ്ങ് വലുതാക്കുമെന്നും കർത്താവ് വാഗ്ദാനം ചെയ്യുന്നു.</w:t>
      </w:r>
    </w:p>
    <w:p/>
    <w:p>
      <w:r xmlns:w="http://schemas.openxmlformats.org/wordprocessingml/2006/main">
        <w:t xml:space="preserve">1. ദൈവത്തിന്റെ വാഗ്ദാനത്തിന്റെ ശക്തി - ദൈവം നമ്മെ എങ്ങനെ ആയിരം മടങ്ങ് വലുതാക്കി</w:t>
      </w:r>
    </w:p>
    <w:p/>
    <w:p>
      <w:r xmlns:w="http://schemas.openxmlformats.org/wordprocessingml/2006/main">
        <w:t xml:space="preserve">2. സമൃദ്ധിയുടെ അനുഗ്രഹം - നമ്മുടെ ജീവിതത്തിൽ ദൈവാനുഗ്രഹം എങ്ങനെ അനുഭവിക്കാം</w:t>
      </w:r>
    </w:p>
    <w:p/>
    <w:p>
      <w:r xmlns:w="http://schemas.openxmlformats.org/wordprocessingml/2006/main">
        <w:t xml:space="preserve">1. എഫെസ്യർ 3:20 - ഇപ്പോൾ, നമ്മുടെ ഉള്ളിൽ പ്രവർത്തിക്കുന്ന അവന്റെ ശക്തിയനുസരിച്ച്, നാം ചോദിക്കുന്നതിനേക്കാളും സങ്കൽപ്പിക്കുന്നതിനേക്കാളും അളക്കാനാവാത്തവിധം ചെയ്യാൻ കഴിയുന്നവനോട്</w:t>
      </w:r>
    </w:p>
    <w:p/>
    <w:p>
      <w:r xmlns:w="http://schemas.openxmlformats.org/wordprocessingml/2006/main">
        <w:t xml:space="preserve">2. സങ്കീർത്തനം 115:14 - യഹോവ നിനക്കും നിന്റെ മക്കളും വർദ്ധിപ്പിക്കട്ടെ!</w:t>
      </w:r>
    </w:p>
    <w:p/>
    <w:p>
      <w:r xmlns:w="http://schemas.openxmlformats.org/wordprocessingml/2006/main">
        <w:t xml:space="preserve">ആവർത്തനപുസ്‌തകം 1:12 ഞാൻ തനിയെ എങ്ങനെ നിന്റെ കഷ്‌ടവും ഭാരവും കലഹവും വഹിക്കും?</w:t>
      </w:r>
    </w:p>
    <w:p/>
    <w:p>
      <w:r xmlns:w="http://schemas.openxmlformats.org/wordprocessingml/2006/main">
        <w:t xml:space="preserve">ആവർത്തനപുസ്‌തകം 1:12-ൽ നിന്നുള്ള ഈ ഭാഗം ഉത്തരവാദിത്തത്തിന്റെ ഭാരത്തെക്കുറിച്ചും അത് ഒറ്റയ്‌ക്ക് വഹിക്കാനുള്ള പ്രയാസത്തെക്കുറിച്ചും സംസാരിക്കുന്നു.</w:t>
      </w:r>
    </w:p>
    <w:p/>
    <w:p>
      <w:r xmlns:w="http://schemas.openxmlformats.org/wordprocessingml/2006/main">
        <w:t xml:space="preserve">1. "സമൂഹത്തിന്റെ ശക്തി: ദൈവത്തിന്റെ ഭാരം പങ്കിടാൻ പഠിക്കൽ"</w:t>
      </w:r>
    </w:p>
    <w:p/>
    <w:p>
      <w:r xmlns:w="http://schemas.openxmlformats.org/wordprocessingml/2006/main">
        <w:t xml:space="preserve">2. "വിശ്വാസത്തിന്റെ ശക്തി: നമ്മുടെ ഭാരങ്ങൾ വഹിക്കാൻ ദൈവത്തിൽ ആശ്രയിക്കുക"</w:t>
      </w:r>
    </w:p>
    <w:p/>
    <w:p>
      <w:r xmlns:w="http://schemas.openxmlformats.org/wordprocessingml/2006/main">
        <w:t xml:space="preserve">1. റോമർ 12: 4-5 - "ഒരു ശരീരത്തിൽ നമുക്ക് അനേകം അവയവങ്ങൾ ഉള്ളതുപോലെ, അവയവങ്ങൾക്കെല്ലാം ഒരേ പ്രവർത്തനം ഇല്ല, അതിനാൽ നാം അനേകർ ആണെങ്കിലും ക്രിസ്തുവിൽ ഒരു ശരീരവും വ്യക്തിഗതമായി പരസ്പരം അവയവങ്ങളും ആകുന്നു. "</w:t>
      </w:r>
    </w:p>
    <w:p/>
    <w:p>
      <w:r xmlns:w="http://schemas.openxmlformats.org/wordprocessingml/2006/main">
        <w:t xml:space="preserve">2. എബ്രായർ 13:6 - "അതിനാൽ നമുക്ക് ആത്മവിശ്വാസത്തോടെ പറയാം: കർത്താവ് എന്റെ സഹായിയാണ്, ഞാൻ ഭയപ്പെടുകയില്ല, മനുഷ്യന് എന്നോട് എന്ത് ചെയ്യാൻ കഴിയും?</w:t>
      </w:r>
    </w:p>
    <w:p/>
    <w:p>
      <w:r xmlns:w="http://schemas.openxmlformats.org/wordprocessingml/2006/main">
        <w:t xml:space="preserve">ആവർത്തനം 1:13 നിങ്ങളെ ജ്ഞാനികളെയും വിവേകികളെയും നിങ്ങളുടെ ഗോത്രങ്ങളിൽ അറിയപ്പെടുന്നവരെയും എടുക്കുക;</w:t>
      </w:r>
    </w:p>
    <w:p/>
    <w:p>
      <w:r xmlns:w="http://schemas.openxmlformats.org/wordprocessingml/2006/main">
        <w:t xml:space="preserve">ഈ ഭാഗം ഇസ്രായേൽ ജനങ്ങളോട് അവരുടെ ഗോത്രങ്ങളിൽ നിന്ന് ജ്ഞാനികളും വിവേകിയുമായ പുരുഷന്മാരെ അവരുടെ ഭരണകർത്താക്കളായി തിരഞ്ഞെടുക്കാൻ നിർദ്ദേശിക്കുന്നു.</w:t>
      </w:r>
    </w:p>
    <w:p/>
    <w:p>
      <w:r xmlns:w="http://schemas.openxmlformats.org/wordprocessingml/2006/main">
        <w:t xml:space="preserve">1. തീരുമാനമെടുക്കുന്നതിൽ ജ്ഞാനപൂർവകമായ ഉപദേശം തേടേണ്ടതിന്റെ പ്രാധാന്യം.</w:t>
      </w:r>
    </w:p>
    <w:p/>
    <w:p>
      <w:r xmlns:w="http://schemas.openxmlformats.org/wordprocessingml/2006/main">
        <w:t xml:space="preserve">2. നേതാക്കളെ തിരഞ്ഞെടുക്കുന്നതിനുള്ള ദൈവത്തിന്റെ നിർദ്ദേശങ്ങൾ പാലിക്കുക.</w:t>
      </w:r>
    </w:p>
    <w:p/>
    <w:p>
      <w:r xmlns:w="http://schemas.openxmlformats.org/wordprocessingml/2006/main">
        <w:t xml:space="preserve">1. സദൃശവാക്യങ്ങൾ 11:14 ആലോചനയില്ലാത്തിടത്ത് ആളുകൾ വീഴുന്നു; ഉപദേശകരുടെ ബാഹുല്യത്തിലോ സുരക്ഷിതത്വം ഉണ്ട്.</w:t>
      </w:r>
    </w:p>
    <w:p/>
    <w:p>
      <w:r xmlns:w="http://schemas.openxmlformats.org/wordprocessingml/2006/main">
        <w:t xml:space="preserve">2. യാക്കോബ് 1:5 നിങ്ങളിൽ ആർക്കെങ്കിലും ജ്ഞാനം കുറവാണെങ്കിൽ, അവൻ ദൈവത്തോട് യാചിക്കട്ടെ; അതു അവനു കിട്ടും.</w:t>
      </w:r>
    </w:p>
    <w:p/>
    <w:p>
      <w:r xmlns:w="http://schemas.openxmlformats.org/wordprocessingml/2006/main">
        <w:t xml:space="preserve">ആവർത്തനം 1:14 അതിന്നു നിങ്ങൾ എന്നോടു ഉത്തരം പറഞ്ഞതു: നീ പറഞ്ഞതു ഞങ്ങൾക്കു ചെയ്യുന്നതു നല്ലതു.</w:t>
      </w:r>
    </w:p>
    <w:p/>
    <w:p>
      <w:r xmlns:w="http://schemas.openxmlformats.org/wordprocessingml/2006/main">
        <w:t xml:space="preserve">ദൈവം കൽപ്പിച്ചത് നല്ലതാണെന്നും ചെയ്യേണ്ടതാണെന്നും ഇസ്രായേൽ ജനം സമ്മതിച്ചു.</w:t>
      </w:r>
    </w:p>
    <w:p/>
    <w:p>
      <w:r xmlns:w="http://schemas.openxmlformats.org/wordprocessingml/2006/main">
        <w:t xml:space="preserve">1: ദൈവത്തിന്റെ കൽപ്പനകൾ അനുസരിക്കുന്നത് എല്ലായ്പ്പോഴും ശരിയായ തിരഞ്ഞെടുപ്പാണ്.</w:t>
      </w:r>
    </w:p>
    <w:p/>
    <w:p>
      <w:r xmlns:w="http://schemas.openxmlformats.org/wordprocessingml/2006/main">
        <w:t xml:space="preserve">2: ദൈവം സംസാരിക്കുമ്പോൾ ശ്രദ്ധിക്കുന്നതാണ് ബുദ്ധി.</w:t>
      </w:r>
    </w:p>
    <w:p/>
    <w:p>
      <w:r xmlns:w="http://schemas.openxmlformats.org/wordprocessingml/2006/main">
        <w:t xml:space="preserve">1: യാക്കോബ് 1:22-25 - എന്നാൽ നിങ്ങളെത്തന്നെ വഞ്ചിച്ചുകൊണ്ട് വചനം കേൾക്കുന്നവർ മാത്രമല്ല, വചനം ചെയ്യുന്നവരുമായിരിക്കുക. ആരെങ്കിലും വചനം കേൾക്കുന്നവനും പ്രവർത്തിക്കാത്തവനുമാണെങ്കിൽ, അവൻ ഒരു ഗ്ലാസ്സിൽ തന്റെ സ്വാഭാവിക മുഖം കാണുന്ന ഒരു മനുഷ്യനെപ്പോലെയാണ്; അവൻ തന്നെത്തന്നെ നോക്കി, തന്റെ വഴിക്ക് പോകുമ്പോൾ, താൻ എങ്ങനെയുള്ള മനുഷ്യനായിരുന്നുവെന്ന് പെട്ടെന്ന് മറക്കുന്നു. എന്നാൽ സ്വാതന്ത്ര്യത്തിന്റെ പൂർണ്ണമായ നിയമത്തിലേക്ക് നോക്കുകയും അതിൽ തുടരുകയും ചെയ്യുന്നവൻ കേൾക്കുന്നത് മറക്കുന്നവനല്ല, മറിച്ച് പ്രവൃത്തി ചെയ്യുന്നവനാണെങ്കിൽ, അവൻ തന്റെ പ്രവൃത്തിയിൽ അനുഗ്രഹിക്കപ്പെടും.</w:t>
      </w:r>
    </w:p>
    <w:p/>
    <w:p>
      <w:r xmlns:w="http://schemas.openxmlformats.org/wordprocessingml/2006/main">
        <w:t xml:space="preserve">2: കൊലൊസ്സ്യർ 3: 20-21 - മക്കളേ, നിങ്ങളുടെ മാതാപിതാക്കളെ എല്ലാ കാര്യങ്ങളിലും അനുസരിക്കുക: ഇത് കർത്താവിന് പ്രസാദകരമാണ്. പിതാക്കന്മാരേ, നിങ്ങളുടെ മക്കൾ നിരുത്സാഹപ്പെടാതിരിക്കേണ്ടതിന് അവരെ കോപിപ്പിക്കരുത്.</w:t>
      </w:r>
    </w:p>
    <w:p/>
    <w:p>
      <w:r xmlns:w="http://schemas.openxmlformats.org/wordprocessingml/2006/main">
        <w:t xml:space="preserve">ആവർത്തനം 1:15 അങ്ങനെ ഞാൻ നിങ്ങളുടെ ഗോത്രത്തലവന്മാരെയും ജ്ഞാനികളെയും അറിയപ്പെട്ടവരെയും നിങ്ങളുടെ തലവന്മാരാക്കി, അവരെ സഹസ്രാധിപന്മാരും ശതാധിപന്മാരും ശതാധിപന്മാരും അമ്പതുപേർക്കും അധിപതിമാരും പത്തുപേർക്കും അധിപതികളും നിങ്ങളുടെ ഗോത്രങ്ങളിൽ പ്രമാണിമാരും ആക്കി. .</w:t>
      </w:r>
    </w:p>
    <w:p/>
    <w:p>
      <w:r xmlns:w="http://schemas.openxmlformats.org/wordprocessingml/2006/main">
        <w:t xml:space="preserve">ഇസ്രായേൽ ഗോത്രങ്ങളിൽ നിന്നുള്ള ജ്ഞാനികളും ആദരണീയരുമായ ആളുകളെ അവരുടെ മേൽനോട്ടക്കാരായും തലവന്മാരായും മോശ നിയമിച്ചു.</w:t>
      </w:r>
    </w:p>
    <w:p/>
    <w:p>
      <w:r xmlns:w="http://schemas.openxmlformats.org/wordprocessingml/2006/main">
        <w:t xml:space="preserve">1. പ്രയാസകരമായ സമയങ്ങളിൽ നമ്മെ പിന്തുണയ്ക്കാൻ ദൈവം നമുക്ക് നേതാക്കളെ നൽകുന്നു.</w:t>
      </w:r>
    </w:p>
    <w:p/>
    <w:p>
      <w:r xmlns:w="http://schemas.openxmlformats.org/wordprocessingml/2006/main">
        <w:t xml:space="preserve">2. ഐക്യത്തോടെ ഒരുമിച്ച് പ്രവർത്തിക്കുന്നത് വിജയത്തിന് അത്യന്താപേക്ഷിതമാണ്.</w:t>
      </w:r>
    </w:p>
    <w:p/>
    <w:p>
      <w:r xmlns:w="http://schemas.openxmlformats.org/wordprocessingml/2006/main">
        <w:t xml:space="preserve">1. സദൃശവാക്യങ്ങൾ 11:14 - ആലോചനയില്ലാത്തിടത്ത് ആളുകൾ വീഴുന്നു;</w:t>
      </w:r>
    </w:p>
    <w:p/>
    <w:p>
      <w:r xmlns:w="http://schemas.openxmlformats.org/wordprocessingml/2006/main">
        <w:t xml:space="preserve">2. റോമർ 12:4-8 - എന്തെന്നാൽ, നമുക്ക് ഒരു ശരീരത്തിൽ അനേകം അവയവങ്ങൾ ഉള്ളതുപോലെ, എല്ലാ അവയവങ്ങൾക്കും ഒരേ ഓഫീസ് ഇല്ല: അതിനാൽ, അനേകർ ആയതിനാൽ, നാം ക്രിസ്തുവിൽ ഒരു ശരീരവും ഓരോരുത്തരും പരസ്പരം അവയവവുമാണ്.</w:t>
      </w:r>
    </w:p>
    <w:p/>
    <w:p>
      <w:r xmlns:w="http://schemas.openxmlformats.org/wordprocessingml/2006/main">
        <w:t xml:space="preserve">ആവർത്തനം 1:16 അന്നു ഞാൻ നിങ്ങളുടെ ന്യായാധിപന്മാരോടു കല്പിച്ചതു എന്തെന്നാൽ: നിങ്ങളുടെ സഹോദരന്മാർ തമ്മിലുള്ള ന്യായം കേട്ടു ഓരോരുത്തനും അവന്റെ സഹോദരനും അവനോടുകൂടെയുള്ള പരദേശിക്കും ഇടയിൽ നീതിയോടെ ന്യായം വിധിക്കുക.</w:t>
      </w:r>
    </w:p>
    <w:p/>
    <w:p>
      <w:r xmlns:w="http://schemas.openxmlformats.org/wordprocessingml/2006/main">
        <w:t xml:space="preserve">തങ്ങളുടെ സഹോദരങ്ങളോടും അപരിചിതരോടും കോടതിയിൽ തുല്യമായി പെരുമാറാനും നീതിയോടെ വിധിക്കാനും ദൈവം ഇസ്രായേലിലെ ന്യായാധിപന്മാരോട് കൽപ്പിച്ചു.</w:t>
      </w:r>
    </w:p>
    <w:p/>
    <w:p>
      <w:r xmlns:w="http://schemas.openxmlformats.org/wordprocessingml/2006/main">
        <w:t xml:space="preserve">1. "നീതിയുടെ ശക്തി: നമ്മോടുള്ള ദൈവത്തിന്റെ ചുമതല"</w:t>
      </w:r>
    </w:p>
    <w:p/>
    <w:p>
      <w:r xmlns:w="http://schemas.openxmlformats.org/wordprocessingml/2006/main">
        <w:t xml:space="preserve">2. "കോടതിയിലെ സമത്വം: എല്ലാവർക്കും ദൈവത്തിന്റെ കൽപ്പന"</w:t>
      </w:r>
    </w:p>
    <w:p/>
    <w:p>
      <w:r xmlns:w="http://schemas.openxmlformats.org/wordprocessingml/2006/main">
        <w:t xml:space="preserve">1. യാക്കോബ് 2:1-13</w:t>
      </w:r>
    </w:p>
    <w:p/>
    <w:p>
      <w:r xmlns:w="http://schemas.openxmlformats.org/wordprocessingml/2006/main">
        <w:t xml:space="preserve">2. റോമർ 12:14-21</w:t>
      </w:r>
    </w:p>
    <w:p/>
    <w:p>
      <w:r xmlns:w="http://schemas.openxmlformats.org/wordprocessingml/2006/main">
        <w:t xml:space="preserve">ആവർത്തനം 1:17 ന്യായവിധിയിൽ വ്യക്തികളെ ബഹുമാനിക്കരുതു; എന്നാൽ നിങ്ങൾ ചെറുതും വലിയതും കേൾക്കും; നിങ്ങൾ മനുഷ്യന്റെ മുഖത്തെ ഭയപ്പെടരുതു; ന്യായവിധി ദൈവത്തിന്റേതാകുന്നു; നിങ്ങൾക്കു ബുദ്ധിമുട്ടുള്ള കാര്യം എന്റെ അടുക്കൽ കൊണ്ടുവരുവിൻ; ഞാൻ അതു കേൾക്കും.</w:t>
      </w:r>
    </w:p>
    <w:p/>
    <w:p>
      <w:r xmlns:w="http://schemas.openxmlformats.org/wordprocessingml/2006/main">
        <w:t xml:space="preserve">ഈ ഭാഗം ന്യായവിധിയിലെ നിഷ്പക്ഷതയുടെ പ്രാധാന്യത്തെക്കുറിച്ച് സംസാരിക്കുകയും ബുദ്ധിമുട്ടുള്ള കാര്യങ്ങൾ ദൈവസന്നിധിയിൽ കൊണ്ടുവരാൻ നമ്മെ വിളിക്കുകയും ചെയ്യുന്നു.</w:t>
      </w:r>
    </w:p>
    <w:p/>
    <w:p>
      <w:r xmlns:w="http://schemas.openxmlformats.org/wordprocessingml/2006/main">
        <w:t xml:space="preserve">1. എല്ലാ കാര്യങ്ങളും ദൈവത്തിലേക്ക് വരുന്നു: ന്യായവിധിയിൽ വ്യക്തികളെ ബഹുമാനിക്കരുത്</w:t>
      </w:r>
    </w:p>
    <w:p/>
    <w:p>
      <w:r xmlns:w="http://schemas.openxmlformats.org/wordprocessingml/2006/main">
        <w:t xml:space="preserve">2. നിഷ്പക്ഷതയിലേക്കുള്ള കർത്താവിന്റെ വിളി: ചെറുതും വലുതുമായത് കേൾക്കുക</w:t>
      </w:r>
    </w:p>
    <w:p/>
    <w:p>
      <w:r xmlns:w="http://schemas.openxmlformats.org/wordprocessingml/2006/main">
        <w:t xml:space="preserve">1. യാക്കോബ് 2:1-13 - ന്യായവിധിയിൽ പക്ഷപാതം കാണിക്കാതിരിക്കേണ്ടതിന്റെ പ്രാധാന്യം</w:t>
      </w:r>
    </w:p>
    <w:p/>
    <w:p>
      <w:r xmlns:w="http://schemas.openxmlformats.org/wordprocessingml/2006/main">
        <w:t xml:space="preserve">2. സദൃശവാക്യങ്ങൾ 24:23 - ന്യായവിധിയിൽ പക്ഷപാതം കാണിക്കാതിരിക്കാൻ</w:t>
      </w:r>
    </w:p>
    <w:p/>
    <w:p>
      <w:r xmlns:w="http://schemas.openxmlformats.org/wordprocessingml/2006/main">
        <w:t xml:space="preserve">ആവർത്തനം 1:18 നിങ്ങൾ ചെയ്യേണ്ടതു ഒക്കെയും ഞാൻ അന്നു നിങ്ങളോടു കല്പിച്ചു.</w:t>
      </w:r>
    </w:p>
    <w:p/>
    <w:p>
      <w:r xmlns:w="http://schemas.openxmlformats.org/wordprocessingml/2006/main">
        <w:t xml:space="preserve">ദൈവം തന്റെ കൽപ്പനകൾ അനുസരിക്കാൻ ഇസ്രായേൽ ജനങ്ങളോട് കൽപ്പിക്കുന്നതിനെക്കുറിച്ചാണ് ഈ ഭാഗം സംസാരിക്കുന്നത്.</w:t>
      </w:r>
    </w:p>
    <w:p/>
    <w:p>
      <w:r xmlns:w="http://schemas.openxmlformats.org/wordprocessingml/2006/main">
        <w:t xml:space="preserve">1: ദൈവത്തിന്റെ കൽപ്പനകൾ അനുസരിക്കുന്നത് വലിയ അനുഗ്രഹങ്ങൾ കൈവരുത്തുന്നു.</w:t>
      </w:r>
    </w:p>
    <w:p/>
    <w:p>
      <w:r xmlns:w="http://schemas.openxmlformats.org/wordprocessingml/2006/main">
        <w:t xml:space="preserve">2: ദൈവത്തെ അനുസരിക്കുന്നത് നമ്മെ അവനിലേക്ക് കൂടുതൽ അടുപ്പിക്കുന്നു.</w:t>
      </w:r>
    </w:p>
    <w:p/>
    <w:p>
      <w:r xmlns:w="http://schemas.openxmlformats.org/wordprocessingml/2006/main">
        <w:t xml:space="preserve">1: യോഹന്നാൻ 14:15 - "നിങ്ങൾ എന്നെ സ്നേഹിക്കുന്നുവെങ്കിൽ, നിങ്ങൾ എന്റെ കൽപ്പനകൾ പാലിക്കും."</w:t>
      </w:r>
    </w:p>
    <w:p/>
    <w:p>
      <w:r xmlns:w="http://schemas.openxmlformats.org/wordprocessingml/2006/main">
        <w:t xml:space="preserve">2:1 യോഹന്നാൻ 5:3 - "നാം അവന്റെ കല്പനകളെ പ്രമാണിക്കുന്നതല്ലോ ദൈവത്തോടുള്ള സ്നേഹം; അവന്റെ കല്പനകൾ കഠിനവുമല്ല."</w:t>
      </w:r>
    </w:p>
    <w:p/>
    <w:p>
      <w:r xmlns:w="http://schemas.openxmlformats.org/wordprocessingml/2006/main">
        <w:t xml:space="preserve">ആവർത്തനം 1:19 ഞങ്ങൾ ഹോരേബിൽനിന്നു പുറപ്പെട്ടശേഷം നമ്മുടെ ദൈവമായ യഹോവ നമ്മോടു കല്പിച്ചതുപോലെ അമോർയ്യരുടെ പർവ്വതത്തിന്റെ വഴിയിൽവെച്ചു നിങ്ങൾ കണ്ട വലിയതും ഭയങ്കരവുമായ ആ മരുഭൂമിയിൽകൂടി കടന്നു; ഞങ്ങൾ കാദേശ് ബർണിയയിൽ എത്തി.</w:t>
      </w:r>
    </w:p>
    <w:p/>
    <w:p>
      <w:r xmlns:w="http://schemas.openxmlformats.org/wordprocessingml/2006/main">
        <w:t xml:space="preserve">യിസ്രായേൽമക്കൾ തങ്ങളുടെ ദൈവമായ കർത്താവിന്റെ കൽപ്പന അനുസരിച്ചു മരുഭൂമിയിലൂടെ ഹോറേബ് മുതൽ കാദേശ്ബർണേയ വരെ പോയി.</w:t>
      </w:r>
    </w:p>
    <w:p/>
    <w:p>
      <w:r xmlns:w="http://schemas.openxmlformats.org/wordprocessingml/2006/main">
        <w:t xml:space="preserve">1. ദൈവത്തോടുള്ള അനുസരണം: ഇസ്രായേല്യരുടെ മാതൃക</w:t>
      </w:r>
    </w:p>
    <w:p/>
    <w:p>
      <w:r xmlns:w="http://schemas.openxmlformats.org/wordprocessingml/2006/main">
        <w:t xml:space="preserve">2. ദൈവത്തിന്റെ പദ്ധതി പിന്തുടരുക: ഇസ്രായേല്യരുടെ യാത്ര</w:t>
      </w:r>
    </w:p>
    <w:p/>
    <w:p>
      <w:r xmlns:w="http://schemas.openxmlformats.org/wordprocessingml/2006/main">
        <w:t xml:space="preserve">1. എബ്രായർ 11:8-10 - "വിശ്വാസത്താൽ അബ്രഹാം തനിക്കു അവകാശമായി ലഭിക്കുവാനുള്ള സ്ഥലത്തേക്കു പോകുവാൻ വിളിക്കപ്പെട്ടപ്പോൾ അനുസരിച്ചു. താൻ എവിടേക്കാണ് പോകുന്നതെന്ന് അറിയാതെ അവൻ പുറപ്പെട്ടു. വിശ്വാസത്താൽ അവൻ അവിടെ വസിച്ചു. ഒരു വിദേശരാജ്യത്തിലെന്നപോലെ വാഗ്ദത്തഭൂമി, അതേ വാഗ്ദത്തത്തിന്റെ അവകാശികളായ യിസ്ഹാക്കിനോടും യാക്കോബിനോടുംകൂടെ കൂടാരങ്ങളിൽ വസിച്ചു; അവൻ ദൈവം നിർമ്മിച്ചതും നിർമ്മാതാവുമായ അടിസ്ഥാനങ്ങളുള്ള നഗരത്തിന്നായി കാത്തിരുന്നു.</w:t>
      </w:r>
    </w:p>
    <w:p/>
    <w:p>
      <w:r xmlns:w="http://schemas.openxmlformats.org/wordprocessingml/2006/main">
        <w:t xml:space="preserve">2. ജോഷ്വ 1:2-3 - "എന്റെ ദാസനായ മോശെ മരിച്ചു. ആകയാൽ നീ എഴുന്നേറ്റു ഈ ജനം മുഴുവനും ഈ യോർദ്ദാന്നക്കരെ ഞാൻ യിസ്രായേൽമക്കൾക്കു കൊടുക്കുന്ന ദേശത്തേക്കു പോകുവിൻ. ഞാൻ മോശെയോടു പറഞ്ഞതുപോലെ ഞാൻ നിനക്കു തന്നിരിക്കുന്ന നിന്റെ കാൽപാദം ചവിട്ടിക്കും.</w:t>
      </w:r>
    </w:p>
    <w:p/>
    <w:p>
      <w:r xmlns:w="http://schemas.openxmlformats.org/wordprocessingml/2006/main">
        <w:t xml:space="preserve">ആവർത്തനം 1:20 നമ്മുടെ ദൈവമായ യഹോവ നമുക്കു തരുന്ന അമോര്യരുടെ മലയിൽ നിങ്ങൾ എത്തിയിരിക്കുന്നു എന്നു ഞാൻ നിങ്ങളോടു പറഞ്ഞു.</w:t>
      </w:r>
    </w:p>
    <w:p/>
    <w:p>
      <w:r xmlns:w="http://schemas.openxmlformats.org/wordprocessingml/2006/main">
        <w:t xml:space="preserve">ദൈവം അവർക്ക് നൽകിയ അമോര്യരുടെ പർവതത്തിൽ അവർ വന്നിരിക്കുന്നുവെന്ന് ഇസ്രായേൽ ജനത്തോട് ദൈവം പറഞ്ഞു.</w:t>
      </w:r>
    </w:p>
    <w:p/>
    <w:p>
      <w:r xmlns:w="http://schemas.openxmlformats.org/wordprocessingml/2006/main">
        <w:t xml:space="preserve">1. തന്റെ ജനത്തിനു വേണ്ടി കരുതുന്നതിൽ ദൈവത്തിന്റെ വിശ്വസ്തത</w:t>
      </w:r>
    </w:p>
    <w:p/>
    <w:p>
      <w:r xmlns:w="http://schemas.openxmlformats.org/wordprocessingml/2006/main">
        <w:t xml:space="preserve">2. ദൈവത്തിന്റെ കൽപ്പനകൾ അനുസരിക്കുക</w:t>
      </w:r>
    </w:p>
    <w:p/>
    <w:p>
      <w:r xmlns:w="http://schemas.openxmlformats.org/wordprocessingml/2006/main">
        <w:t xml:space="preserve">1. മത്തായി 6:31-33 - വിഷമിക്കേണ്ട, ആദ്യം ദൈവരാജ്യം അന്വേഷിക്കുക</w:t>
      </w:r>
    </w:p>
    <w:p/>
    <w:p>
      <w:r xmlns:w="http://schemas.openxmlformats.org/wordprocessingml/2006/main">
        <w:t xml:space="preserve">2. സങ്കീർത്തനം 23:1 - യഹോവ എന്റെ ഇടയൻ, എനിക്ക് കുറവുണ്ടാകില്ല</w:t>
      </w:r>
    </w:p>
    <w:p/>
    <w:p>
      <w:r xmlns:w="http://schemas.openxmlformats.org/wordprocessingml/2006/main">
        <w:t xml:space="preserve">ആവർത്തനം 1:21 ഇതാ, നിന്റെ ദൈവമായ യഹോവ ദേശം നിന്റെ മുമ്പിൽ വെച്ചിരിക്കുന്നു; നിന്റെ പിതാക്കന്മാരുടെ ദൈവമായ യഹോവ നിന്നോടു അരുളിച്ചെയ്തതുപോലെ ചെന്നു അതു കൈവശമാക്കുക; ഭയപ്പെടരുത്, നിരാശപ്പെടരുത്.</w:t>
      </w:r>
    </w:p>
    <w:p/>
    <w:p>
      <w:r xmlns:w="http://schemas.openxmlformats.org/wordprocessingml/2006/main">
        <w:t xml:space="preserve">ഭയമോ നിരുത്സാഹമോ കൂടാതെ ഭൂമി കൈവശമാക്കാനും അവനിൽ ആശ്രയിക്കാനും ദൈവം നമ്മെ പ്രോത്സാഹിപ്പിക്കുന്നു.</w:t>
      </w:r>
    </w:p>
    <w:p/>
    <w:p>
      <w:r xmlns:w="http://schemas.openxmlformats.org/wordprocessingml/2006/main">
        <w:t xml:space="preserve">1. കർത്താവിൽ ആശ്രയിക്കുക: ഭൂമി കൈവശമാക്കാനുള്ള വിളി</w:t>
      </w:r>
    </w:p>
    <w:p/>
    <w:p>
      <w:r xmlns:w="http://schemas.openxmlformats.org/wordprocessingml/2006/main">
        <w:t xml:space="preserve">2. ഭയവും നിരുത്സാഹവും മറികടക്കുക: ദൈവത്തിൽ ആശ്രയിക്കുക</w:t>
      </w:r>
    </w:p>
    <w:p/>
    <w:p>
      <w:r xmlns:w="http://schemas.openxmlformats.org/wordprocessingml/2006/main">
        <w:t xml:space="preserve">1.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ഫിലിപ്പിയർ 4: 6-7 - ഒന്നിനെക്കുറിച്ചും ജാഗ്രത പാലിക്കുക; എന്നാൽ എല്ലാ കാര്യങ്ങളിലും പ്രാർത്ഥനയാലും യാചനകളാലും നിങ്ങളുടെ അപേക്ഷകൾ ദൈവത്തെ അറിയിക്കുക. എല്ലാ വിവേകത്തെയും കവിയുന്ന ദൈവത്തിന്റെ സമാധാനം ക്രിസ്തുയേശു മുഖാന്തരം നിങ്ങളുടെ ഹൃദയങ്ങളെയും മനസ്സുകളെയും കാക്കും.</w:t>
      </w:r>
    </w:p>
    <w:p/>
    <w:p>
      <w:r xmlns:w="http://schemas.openxmlformats.org/wordprocessingml/2006/main">
        <w:t xml:space="preserve">ആവർത്തനപുസ്തകം 1:22 നിങ്ങൾ ഓരോരുത്തരും എന്റെ അടുക്കൽ വന്നു: ഞങ്ങൾ നമുക്കു മുമ്പായി ആളുകളെ അയക്കും; അവർ ദേശം പരിശോധിച്ച് നാം ഏതൊക്കെ വഴിയായി പോകണം എന്നും ഏതൊക്കെ വഴികളിലേക്കും ഞങ്ങളെ അറിയിക്കും എന്നു പറഞ്ഞു. ഞങ്ങൾ വരാം നഗരങ്ങൾ.</w:t>
      </w:r>
    </w:p>
    <w:p/>
    <w:p>
      <w:r xmlns:w="http://schemas.openxmlformats.org/wordprocessingml/2006/main">
        <w:t xml:space="preserve">ഏത് വഴിയാണ് പോകേണ്ടതെന്നും ഏതൊക്കെ നഗരങ്ങളിൽ പ്രവേശിക്കണമെന്നും ഇസ്രായേൽ ജനം ആഗ്രഹിച്ചു.</w:t>
      </w:r>
    </w:p>
    <w:p/>
    <w:p>
      <w:r xmlns:w="http://schemas.openxmlformats.org/wordprocessingml/2006/main">
        <w:t xml:space="preserve">1. നമ്മുടെ ജീവിതത്തിലെ ആത്യന്തിക വഴികാട്ടിയാണ് ദൈവം, മാർഗനിർദേശത്തിനായി നാം അവനെ അന്വേഷിക്കണം.</w:t>
      </w:r>
    </w:p>
    <w:p/>
    <w:p>
      <w:r xmlns:w="http://schemas.openxmlformats.org/wordprocessingml/2006/main">
        <w:t xml:space="preserve">2. ദൈവത്തിൽ വിശ്വാസമർപ്പിച്ചാൽ നമുക്ക് മുന്നിലുള്ള അജ്ഞാത പാതകൾക്ക് ധൈര്യവും ശക്തിയും കണ്ടെത്താനാകും.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നയിക്കും.</w:t>
      </w:r>
    </w:p>
    <w:p/>
    <w:p>
      <w:r xmlns:w="http://schemas.openxmlformats.org/wordprocessingml/2006/main">
        <w:t xml:space="preserve">2. സങ്കീർത്തനം 32:8 - ഞാൻ നിന്നെ ഉപദേശിക്കുകയും നീ നടക്കേണ്ട വഴി പഠിപ്പിക്കുകയും ചെയ്യും; എന്റെ കണ്ണുകൊണ്ട് ഞാൻ നിന്നെ നയിക്കും.</w:t>
      </w:r>
    </w:p>
    <w:p/>
    <w:p>
      <w:r xmlns:w="http://schemas.openxmlformats.org/wordprocessingml/2006/main">
        <w:t xml:space="preserve">ആവർത്തനം 1:23 ആ വാക്ക് എനിക്ക് നന്നായി തോന്നി;</w:t>
      </w:r>
    </w:p>
    <w:p/>
    <w:p>
      <w:r xmlns:w="http://schemas.openxmlformats.org/wordprocessingml/2006/main">
        <w:t xml:space="preserve">ജനങ്ങളുടെ വാക്കുകളിൽ പ്രസാദിച്ച കർത്താവ് ഓരോ ഗോത്രത്തെയും പ്രതിനിധീകരിക്കാൻ പന്ത്രണ്ട് പേരെ തിരഞ്ഞെടുത്തു.</w:t>
      </w:r>
    </w:p>
    <w:p/>
    <w:p>
      <w:r xmlns:w="http://schemas.openxmlformats.org/wordprocessingml/2006/main">
        <w:t xml:space="preserve">1. കർത്താവിന്റെ ഇഷ്ടം എല്ലായ്‌പ്പോഴും മികച്ചതാണ്: ആവർത്തനം 1:23 ലെ ഒരു പഠനം</w:t>
      </w:r>
    </w:p>
    <w:p/>
    <w:p>
      <w:r xmlns:w="http://schemas.openxmlformats.org/wordprocessingml/2006/main">
        <w:t xml:space="preserve">2. നിങ്ങൾ എപ്പോൾ കർത്താവിന്റെ പദ്ധതി പിന്തുടരുന്നുവെന്ന് എങ്ങനെ അറിയാം: അനുസരണത്തെക്കുറിച്ചുള്ള ഒരു പഠനം</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ആവർത്തനം 1:24 അവർ തിരിഞ്ഞു പർവ്വതത്തിൽ കയറി എഷ്ക്കോൽ താഴ്വരയിൽ എത്തി അതു തിരഞ്ഞു.</w:t>
      </w:r>
    </w:p>
    <w:p/>
    <w:p>
      <w:r xmlns:w="http://schemas.openxmlformats.org/wordprocessingml/2006/main">
        <w:t xml:space="preserve">ഇസ്രായേല്യർ എഷ്‌കോൾ താഴ്‌വരയിലേക്ക്‌ പോയി ആ പ്രദേശം പര്യവേക്ഷണം ചെയ്തു.</w:t>
      </w:r>
    </w:p>
    <w:p/>
    <w:p>
      <w:r xmlns:w="http://schemas.openxmlformats.org/wordprocessingml/2006/main">
        <w:t xml:space="preserve">1. കർത്താവിൽ ആശ്രയിക്കുക, അവൻ നിങ്ങളെ നയിക്കും - സങ്കീർത്തനം 37:5</w:t>
      </w:r>
    </w:p>
    <w:p/>
    <w:p>
      <w:r xmlns:w="http://schemas.openxmlformats.org/wordprocessingml/2006/main">
        <w:t xml:space="preserve">2. അനുസരണത്തിന്റെ ശക്തി - ആവർത്തനം 4:1</w:t>
      </w:r>
    </w:p>
    <w:p/>
    <w:p>
      <w:r xmlns:w="http://schemas.openxmlformats.org/wordprocessingml/2006/main">
        <w:t xml:space="preserve">1. സങ്കീർത്തനം 37:5 - നിന്റെ വഴി കർത്താവിൽ സമർപ്പിക്കുക; അവനിൽ ആശ്രയിക്കുക, അവൻ പ്രവർത്തിക്കും.</w:t>
      </w:r>
    </w:p>
    <w:p/>
    <w:p>
      <w:r xmlns:w="http://schemas.openxmlformats.org/wordprocessingml/2006/main">
        <w:t xml:space="preserve">2. ആവർത്തനം 4:1 - ഇപ്പോൾ ഇസ്രായേലേ, ഞാൻ നിങ്ങളെ പഠിപ്പിക്കുന്ന ചട്ടങ്ങളും ചട്ടങ്ങളും ശ്രദ്ധിക്കുക, നിങ്ങൾ ജീവിച്ചിരിക്കേണ്ടതിന് അവ അനുസരിക്കുക. നിങ്ങളുടെ പിതാക്കന്മാർ നിനക്കു തരുന്നു.</w:t>
      </w:r>
    </w:p>
    <w:p/>
    <w:p>
      <w:r xmlns:w="http://schemas.openxmlformats.org/wordprocessingml/2006/main">
        <w:t xml:space="preserve">ആവർത്തനപുസ്തകം 1:25 അവർ ആ നിലത്തിന്റെ ഫലം തങ്ങളുടെ കയ്യിൽ എടുത്തു ഞങ്ങളുടെ അടുക്കൽ കൊണ്ടുവന്നു ഞങ്ങളോടു പറഞ്ഞു: നമ്മുടെ ദൈവമായ യഹോവ നമുക്കു തരുന്ന നല്ല ദേശമാണിത്.</w:t>
      </w:r>
    </w:p>
    <w:p/>
    <w:p>
      <w:r xmlns:w="http://schemas.openxmlformats.org/wordprocessingml/2006/main">
        <w:t xml:space="preserve">ദൈവം തങ്ങൾക്കു വാഗ്ദത്തം ചെയ്‌ത ദേശം ഇസ്രായേല്യർ പര്യവേക്ഷണം ചെയ്യുകയും അതൊരു നല്ല നാടാണെന്നു അറിയിക്കുകയും ചെയ്‌തു.</w:t>
      </w:r>
    </w:p>
    <w:p/>
    <w:p>
      <w:r xmlns:w="http://schemas.openxmlformats.org/wordprocessingml/2006/main">
        <w:t xml:space="preserve">1. ദൈവത്തിന്റെ വാഗ്ദാനങ്ങളിൽ വിശ്വസിക്കൽ: നിയമാവർത്തനത്തിൽ നിന്നുള്ള പാഠങ്ങൾ</w:t>
      </w:r>
    </w:p>
    <w:p/>
    <w:p>
      <w:r xmlns:w="http://schemas.openxmlformats.org/wordprocessingml/2006/main">
        <w:t xml:space="preserve">2. ദുഷ്‌കരമായ സമയങ്ങളിൽ ശക്തി കണ്ടെത്തൽ: നിയമാവർത്തനത്തിൽ നിന്നുള്ള ഉദാഹരണങ്ങൾ</w:t>
      </w:r>
    </w:p>
    <w:p/>
    <w:p>
      <w:r xmlns:w="http://schemas.openxmlformats.org/wordprocessingml/2006/main">
        <w:t xml:space="preserve">1. റോമർ 4:17-21</w:t>
      </w:r>
    </w:p>
    <w:p/>
    <w:p>
      <w:r xmlns:w="http://schemas.openxmlformats.org/wordprocessingml/2006/main">
        <w:t xml:space="preserve">2. ജോഷ്വ 1:1-9</w:t>
      </w:r>
    </w:p>
    <w:p/>
    <w:p>
      <w:r xmlns:w="http://schemas.openxmlformats.org/wordprocessingml/2006/main">
        <w:t xml:space="preserve">ആവർത്തനം 1:26 എന്നാൽ നിങ്ങൾ കയറിപ്പോകാതെ നിങ്ങളുടെ ദൈവമായ യഹോവയുടെ കല്പനയെ എതിർത്തു.</w:t>
      </w:r>
    </w:p>
    <w:p/>
    <w:p>
      <w:r xmlns:w="http://schemas.openxmlformats.org/wordprocessingml/2006/main">
        <w:t xml:space="preserve">ഇസ്രായേല്യർ കർത്താവിന്റെ കൽപ്പനക്കെതിരെ മത്സരിച്ചു.</w:t>
      </w:r>
    </w:p>
    <w:p/>
    <w:p>
      <w:r xmlns:w="http://schemas.openxmlformats.org/wordprocessingml/2006/main">
        <w:t xml:space="preserve">1: അനുസരണക്കേട് ഗുരുതരമായ പ്രത്യാഘാതങ്ങൾ ഉണ്ടാക്കുന്നു, ദൈവത്തിന്റെ കൽപ്പനകൾ അനുസരിക്കാൻ നാം പഠിക്കണം.</w:t>
      </w:r>
    </w:p>
    <w:p/>
    <w:p>
      <w:r xmlns:w="http://schemas.openxmlformats.org/wordprocessingml/2006/main">
        <w:t xml:space="preserve">2: കർത്താവിൽ ആശ്രയിക്കാനും അവന്റെ ഇഷ്ടം പിന്തുടരാനും നാം പഠിക്കണം.</w:t>
      </w:r>
    </w:p>
    <w:p/>
    <w:p>
      <w:r xmlns:w="http://schemas.openxmlformats.org/wordprocessingml/2006/main">
        <w:t xml:space="preserve">1: യാക്കോബ് 4:7 - അതിനാൽ നിങ്ങളെത്തന്നെ ദൈവത്തിനു സമർപ്പിക്കുക. പിശാചിനെ ചെറുത്തുനിൽക്കുക, അവൻ നിങ്ങളെ വിട്ടു ഓടിപ്പോകും.</w:t>
      </w:r>
    </w:p>
    <w:p/>
    <w:p>
      <w:r xmlns:w="http://schemas.openxmlformats.org/wordprocessingml/2006/main">
        <w:t xml:space="preserve">2: ഫിലിപ്പിയർ 2:12-13 - അതിനാൽ, എന്റെ പ്രിയപ്പെട്ടവരേ, നിങ്ങൾ എല്ലായ്പ്പോഴും അനുസരിച്ചിരുന്നതുപോലെ, ഇപ്പോൾ, എന്റെ സാന്നിധ്യത്തിൽ മാത്രമല്ല, എന്റെ അഭാവത്തിലും നിങ്ങളുടെ സ്വന്തം രക്ഷയ്ക്കായി ഭയത്തോടും വിറയലോടും കൂടി പ്രവർത്തിക്കുക, കാരണം അത് ദൈവമാണ്. ഇഷ്ടത്തിനും പ്രസാദത്തിനും വേണ്ടി നിങ്ങളിൽ പ്രവർത്തിക്കുന്നവൻ.</w:t>
      </w:r>
    </w:p>
    <w:p/>
    <w:p>
      <w:r xmlns:w="http://schemas.openxmlformats.org/wordprocessingml/2006/main">
        <w:t xml:space="preserve">ആവർത്തനം 1:27 നിങ്ങൾ കൂടാരങ്ങളിൽവെച്ചു പിറുപിറുത്തു: യഹോവ നമ്മെ പകെച്ചതുകൊണ്ടു നമ്മെ നശിപ്പിക്കേണ്ടതിന്നു അമോര്യരുടെ കയ്യിൽ ഏല്പിക്കേണ്ടതിന്നു അവൻ നമ്മെ മിസ്രയീംദേശത്തുനിന്നു കൊണ്ടുവന്നു.</w:t>
      </w:r>
    </w:p>
    <w:p/>
    <w:p>
      <w:r xmlns:w="http://schemas.openxmlformats.org/wordprocessingml/2006/main">
        <w:t xml:space="preserve">തങ്ങളെ അമോര്യരുടെ കൈകളിൽ ഏല്പിച്ച് നശിപ്പിക്കാൻ കർത്താവ് തങ്ങളെ ഈജിപ്തിൽ നിന്ന് കൊണ്ടുവന്നു എന്ന ഭയം പ്രകടിപ്പിച്ചുകൊണ്ട് ഇസ്രായേല്യർ തങ്ങളുടെ കൂടാരങ്ങളിൽ പിറുപിറുത്തു.</w:t>
      </w:r>
    </w:p>
    <w:p/>
    <w:p>
      <w:r xmlns:w="http://schemas.openxmlformats.org/wordprocessingml/2006/main">
        <w:t xml:space="preserve">1. ഭയത്തിന്റെ നടുവിൽ ദൈവത്തെ വിശ്വസിക്കുക</w:t>
      </w:r>
    </w:p>
    <w:p/>
    <w:p>
      <w:r xmlns:w="http://schemas.openxmlformats.org/wordprocessingml/2006/main">
        <w:t xml:space="preserve">2. അനിശ്ചിത കാലങ്ങളിൽ നമ്മുടെ ശക്തിയുടെ ഉറവിടം</w:t>
      </w:r>
    </w:p>
    <w:p/>
    <w:p>
      <w:r xmlns:w="http://schemas.openxmlformats.org/wordprocessingml/2006/main">
        <w:t xml:space="preserve">1. റോമർ 8:31 "ആകയാൽ നാം ഇവയെന്തു പറയേണ്ടു? ദൈവം നമുക്കു അനുകൂലമാണെങ്കിൽ ആർക്കു നമുക്കു വിരോധമാകും?"</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ആവർത്തനം 1:28 നാം എവിടേക്കു പോകും? ജനം നമ്മെക്കാൾ വലിയവരും പൊക്കമുള്ളവരുമാണ് എന്നു പറഞ്ഞു നമ്മുടെ സഹോദരന്മാർ നമ്മുടെ ഹൃദയത്തെ നിരുത്സാഹപ്പെടുത്തിയിരിക്കുന്നു. പട്ടണങ്ങൾ വലുതും ആകാശത്തോളം മതിലുകളുള്ളതുമാണ്; അനാക്യരുടെ പുത്രന്മാരെയും ഞങ്ങൾ അവിടെ കണ്ടു.</w:t>
      </w:r>
    </w:p>
    <w:p/>
    <w:p>
      <w:r xmlns:w="http://schemas.openxmlformats.org/wordprocessingml/2006/main">
        <w:t xml:space="preserve">തങ്ങൾ അഭിമുഖീകരിക്കുന്ന ആളുകൾ തങ്ങളേക്കാൾ വലുതും ഉയരവുമുള്ളവരാണെന്നും നഗരങ്ങൾ സ്വർഗത്തിലേക്കുള്ള മതിലുകളാണെന്നും അവരുടെ സഹോദരന്മാർ പറഞ്ഞതിനാൽ ഇസ്രായേല്യർ നിരുത്സാഹപ്പെട്ടു.</w:t>
      </w:r>
    </w:p>
    <w:p/>
    <w:p>
      <w:r xmlns:w="http://schemas.openxmlformats.org/wordprocessingml/2006/main">
        <w:t xml:space="preserve">1. ബുദ്ധിമുട്ടുള്ള ജോലികൾ അഭിമുഖീകരിക്കുമ്പോൾ നിരുത്സാഹപ്പെടുത്താൻ അനുവദിക്കരുത്.</w:t>
      </w:r>
    </w:p>
    <w:p/>
    <w:p>
      <w:r xmlns:w="http://schemas.openxmlformats.org/wordprocessingml/2006/main">
        <w:t xml:space="preserve">2. ആവശ്യമുള്ള സമയങ്ങളിൽ ദൈവം ശക്തിയും പിന്തുണയും നൽകുമെന്ന് വിശ്വാസവും വിശ്വാസവും ഉണ്ടായിരിക്കുക.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ഫിലിപ്പിയർ 4:13 - "എന്നെ ശക്തനാക്കുന്നവനിലൂടെ എനിക്ക് എല്ലാം ചെയ്യാൻ കഴിയും."</w:t>
      </w:r>
    </w:p>
    <w:p/>
    <w:p>
      <w:r xmlns:w="http://schemas.openxmlformats.org/wordprocessingml/2006/main">
        <w:t xml:space="preserve">ആവർത്തനം 1:29 അപ്പോൾ ഞാൻ നിങ്ങളോടു പറഞ്ഞു: ഭയപ്പെടേണ്ടാ, അവരെ ഭയപ്പെടേണ്ടാ.</w:t>
      </w:r>
    </w:p>
    <w:p/>
    <w:p>
      <w:r xmlns:w="http://schemas.openxmlformats.org/wordprocessingml/2006/main">
        <w:t xml:space="preserve">പ്രയാസകരമായ സാഹചര്യങ്ങൾ നേരിടുമ്പോൾ ഭയപ്പെടരുതെന്ന് കർത്താവ് നമ്മെ പ്രോത്സാഹിപ്പിക്കുന്നു.</w:t>
      </w:r>
    </w:p>
    <w:p/>
    <w:p>
      <w:r xmlns:w="http://schemas.openxmlformats.org/wordprocessingml/2006/main">
        <w:t xml:space="preserve">1. അജ്ഞാതരെ ഭയപ്പെടരുത്: ആവർത്തനം 1:29 ഒരു പഠനം</w:t>
      </w:r>
    </w:p>
    <w:p/>
    <w:p>
      <w:r xmlns:w="http://schemas.openxmlformats.org/wordprocessingml/2006/main">
        <w:t xml:space="preserve">2. ഭയത്തെ വിശ്വാസത്താൽ മറികടക്കുക: ആവർത്തനം 1:29-നെക്കുറിച്ചുള്ള ഒരു പ്രതിഫലനം</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2 തിമോത്തി 1:7 - എന്തെന്നാൽ, ദൈവം നമുക്ക് നൽകിയത് ഭയത്തിന്റെ ആത്മാവിനെയല്ല, ശക്തിയുടെയും സ്നേഹത്തിന്റെയും ആത്മനിയന്ത്രണത്തിന്റെയും ആത്മാവിനെയാണ്.</w:t>
      </w:r>
    </w:p>
    <w:p/>
    <w:p>
      <w:r xmlns:w="http://schemas.openxmlformats.org/wordprocessingml/2006/main">
        <w:t xml:space="preserve">ആവർത്തനം 1:30 നിങ്ങളുടെ മുമ്പിൽ നടക്കുന്ന നിങ്ങളുടെ ദൈവമായ യഹോവ നിങ്ങൾ കാൺകെ മിസ്രയീമിൽ നിനക്കു ചെയ്തതുപോലെ ഒക്കെയും അവൻ നിനക്കു വേണ്ടി യുദ്ധം ചെയ്യും;</w:t>
      </w:r>
    </w:p>
    <w:p/>
    <w:p>
      <w:r xmlns:w="http://schemas.openxmlformats.org/wordprocessingml/2006/main">
        <w:t xml:space="preserve">ഈജിപ്തിൽ ചെയ്തതുപോലെ തന്റെ ജനത്തിനു വേണ്ടി പോരാടുമെന്ന് ദൈവം വാഗ്ദാനം ചെയ്യുന്നു.</w:t>
      </w:r>
    </w:p>
    <w:p/>
    <w:p>
      <w:r xmlns:w="http://schemas.openxmlformats.org/wordprocessingml/2006/main">
        <w:t xml:space="preserve">1. ദൈവം നമ്മുടെ സംരക്ഷകനാണ്</w:t>
      </w:r>
    </w:p>
    <w:p/>
    <w:p>
      <w:r xmlns:w="http://schemas.openxmlformats.org/wordprocessingml/2006/main">
        <w:t xml:space="preserve">2. കർത്താവിന്റെ സംരക്ഷണത്തിൽ ആശ്രയിക്കൽ</w:t>
      </w:r>
    </w:p>
    <w:p/>
    <w:p>
      <w:r xmlns:w="http://schemas.openxmlformats.org/wordprocessingml/2006/main">
        <w:t xml:space="preserve">1. സങ്കീർത്തനം 18:2 - യഹോവ എന്റെ പാറയും എന്റെ കോട്ടയും എന്റെ രക്ഷകനുമാകുന്നു; എന്റെ ദൈവമേ, എന്റെ ശക്തി, ഞാൻ അവനിൽ ആശ്രയിക്കും; എന്റെ പരിചയും എന്റെ രക്ഷയുടെ കൊമ്പും എന്റെ ഉയർന്ന ഗോപുരവും തന്നേ.</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ആവർത്തനം 1:31 മരുഭൂമിയിൽ, ഒരു മനുഷ്യൻ തന്റെ മകനെ പ്രസവിക്കുന്നതുപോലെ, നിങ്ങളുടെ ദൈവമായ യഹോവ നിങ്ങളെ എങ്ങനെ പ്രസവിച്ചുവെന്ന് നിങ്ങൾ കണ്ടിരിക്കുന്നു, നിങ്ങൾ ഈ സ്ഥലത്ത് എത്തുന്നതുവരെ നിങ്ങൾ പോയ വഴികളിലെല്ലാം.</w:t>
      </w:r>
    </w:p>
    <w:p/>
    <w:p>
      <w:r xmlns:w="http://schemas.openxmlformats.org/wordprocessingml/2006/main">
        <w:t xml:space="preserve">ഒരു പിതാവ് തന്റെ മകനെ അവരുടെ ലക്ഷ്യസ്ഥാനത്ത് എത്തുന്നതുവരെ മരുഭൂമിയിലൂടെ വഹിക്കുന്നതുപോലെ യഹോവ ഇസ്രായേല്യരെ പ്രസവിച്ചു.</w:t>
      </w:r>
    </w:p>
    <w:p/>
    <w:p>
      <w:r xmlns:w="http://schemas.openxmlformats.org/wordprocessingml/2006/main">
        <w:t xml:space="preserve">1: കർത്താവ് നമ്മുടെ പിതാവാണ്, നമ്മോടുള്ള അവന്റെ സ്നേഹം വളരെ ശക്തമാണ്, അവൻ നമ്മെ കൈപിടിച്ച് ജീവിതത്തിന്റെ മരുഭൂമിയിലൂടെ നയിക്കുന്നു.</w:t>
      </w:r>
    </w:p>
    <w:p/>
    <w:p>
      <w:r xmlns:w="http://schemas.openxmlformats.org/wordprocessingml/2006/main">
        <w:t xml:space="preserve">2: നമ്മുടെ യാത്രയുടെ ഓരോ ഘട്ടത്തിലും നമ്മോടൊപ്പം ഉണ്ടായിരിക്കുമെന്ന് ദൈവം വാഗ്ദാനം ചെയ്തിട്ടുണ്ട്. നമ്മെ സംരക്ഷിക്കാനും നയിക്കാനും അവനിൽ വിശ്വസിക്കാം.</w:t>
      </w:r>
    </w:p>
    <w:p/>
    <w:p>
      <w:r xmlns:w="http://schemas.openxmlformats.org/wordprocessingml/2006/main">
        <w:t xml:space="preserve">1: യെശയ്യാവ് 48:17 യിസ്രായേലിന്റെ പരിശുദ്ധനായ നിന്റെ വീണ്ടെടുപ്പുകാരനായ യഹോവ ഇപ്രകാരം അരുളിച്ചെയ്യുന്നു; ഞാൻ നിന്റെ ദൈവമായ യഹോവ ആകുന്നു; അവൻ നിന്നെ പ്രയോജനത്തിന്നു പഠിപ്പിക്കുന്നു; നീ നടക്കേണ്ടുന്ന വഴിയിൽ നിന്നെ നടത്തുന്നു.</w:t>
      </w:r>
    </w:p>
    <w:p/>
    <w:p>
      <w:r xmlns:w="http://schemas.openxmlformats.org/wordprocessingml/2006/main">
        <w:t xml:space="preserve">2: സങ്കീർത്തനങ്ങൾ 23:3 അവൻ എന്റെ പ്രാണനെ വീണ്ടെടുക്കുന്നു; അവന്റെ നാമം നിമിത്തം അവൻ എന്നെ നീതിയുടെ പാതകളിൽ നടത്തുന്നു.</w:t>
      </w:r>
    </w:p>
    <w:p/>
    <w:p>
      <w:r xmlns:w="http://schemas.openxmlformats.org/wordprocessingml/2006/main">
        <w:t xml:space="preserve">ആവർത്തനം 1:32 എന്നാൽ ഈ കാര്യത്തിൽ നിങ്ങൾ നിങ്ങളുടെ ദൈവമായ യഹോവയെ വിശ്വസിച്ചില്ല.</w:t>
      </w:r>
    </w:p>
    <w:p/>
    <w:p>
      <w:r xmlns:w="http://schemas.openxmlformats.org/wordprocessingml/2006/main">
        <w:t xml:space="preserve">പ്രതിബന്ധങ്ങൾ മറികടക്കാനാവാത്തതായി തോന്നുമ്പോഴും തന്നിൽ ആശ്രയിക്കാൻ ദൈവം നമ്മെ വിളിക്കുന്നു.</w:t>
      </w:r>
    </w:p>
    <w:p/>
    <w:p>
      <w:r xmlns:w="http://schemas.openxmlformats.org/wordprocessingml/2006/main">
        <w:t xml:space="preserve">1. കർത്താവിന്റെ അചഞ്ചലമായ വിശ്വസ്തത - സദൃശവാക്യങ്ങൾ 3:5-6</w:t>
      </w:r>
    </w:p>
    <w:p/>
    <w:p>
      <w:r xmlns:w="http://schemas.openxmlformats.org/wordprocessingml/2006/main">
        <w:t xml:space="preserve">2. സംശയത്തിന്റെ മുഖത്ത് ദൈവത്തെ ആശ്രയിക്കൽ - മത്തായി 21:21-22</w:t>
      </w:r>
    </w:p>
    <w:p/>
    <w:p>
      <w:r xmlns:w="http://schemas.openxmlformats.org/wordprocessingml/2006/main">
        <w:t xml:space="preserve">1. റോമർ 8:31 - അപ്പോൾ നാം ഇവയോട് എന്തു പറയേണ്ടു? ദൈവം നമുക്ക് അനുകൂലമാണെങ്കിൽ, ആർക്കാണ് നമുക്ക് എതിരാകാൻ കഴിയുക?</w:t>
      </w:r>
    </w:p>
    <w:p/>
    <w:p>
      <w:r xmlns:w="http://schemas.openxmlformats.org/wordprocessingml/2006/main">
        <w:t xml:space="preserve">2. ഏശയ്യാ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ആവർത്തനപുസ്‌തകം 1:33 രാത്രിയിൽ തീയിൽ നിങ്ങളുടെ കൂടാരങ്ങൾ അടിക്കാനുള്ള സ്ഥലം അന്വേഷിക്കാനും നിങ്ങൾ പോകേണ്ട വഴി ഏതൊക്കെയെന്ന് കാണിച്ചുതരാനും പകൽ മേഘത്തിൽ നിങ്ങളെ കാണാനും നിങ്ങൾക്കു മുമ്പേ വഴിയിൽ പോയവൻ.</w:t>
      </w:r>
    </w:p>
    <w:p/>
    <w:p>
      <w:r xmlns:w="http://schemas.openxmlformats.org/wordprocessingml/2006/main">
        <w:t xml:space="preserve">രാത്രിയിൽ തീയും പകൽ മേഘവും കൊണ്ട് ദൈവം ഇസ്രായേല്യരെ നയിച്ചു.</w:t>
      </w:r>
    </w:p>
    <w:p/>
    <w:p>
      <w:r xmlns:w="http://schemas.openxmlformats.org/wordprocessingml/2006/main">
        <w:t xml:space="preserve">1: ഇരുണ്ട സമയങ്ങളിൽ പോലും നമ്മെ നയിക്കാൻ നമുക്ക് ദൈവത്തിൽ ആശ്രയിക്കാം.</w:t>
      </w:r>
    </w:p>
    <w:p/>
    <w:p>
      <w:r xmlns:w="http://schemas.openxmlformats.org/wordprocessingml/2006/main">
        <w:t xml:space="preserve">2: ഏറ്റവും പ്രയാസകരമായ സാഹചര്യങ്ങളിലൂടെ പോലും ദൈവം നമ്മെ സുരക്ഷിതത്വത്തിലേക്ക് നയിക്കുന്നു.</w:t>
      </w:r>
    </w:p>
    <w:p/>
    <w:p>
      <w:r xmlns:w="http://schemas.openxmlformats.org/wordprocessingml/2006/main">
        <w:t xml:space="preserve">1: യെശയ്യാവ് 43:2 നീ വെള്ളത്തിൽകൂടി കടക്കുമ്പോൾ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സങ്കീർത്തനങ്ങൾ 23:4 ഞാൻ മരണത്തിന്റെ നിഴൽ താഴ്‌വരയിലൂടെ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ആവർത്തനം 1:34 യഹോവ നിങ്ങളുടെ വാക്കുകളുടെ ശബ്ദം കേട്ടു, കോപിച്ചു സത്യം ചെയ്തു:</w:t>
      </w:r>
    </w:p>
    <w:p/>
    <w:p>
      <w:r xmlns:w="http://schemas.openxmlformats.org/wordprocessingml/2006/main">
        <w:t xml:space="preserve">ജനത്തിന്റെ വാക്കുകളിൽ യഹോവ കോപിച്ചു സത്യം ചെയ്തു.</w:t>
      </w:r>
    </w:p>
    <w:p/>
    <w:p>
      <w:r xmlns:w="http://schemas.openxmlformats.org/wordprocessingml/2006/main">
        <w:t xml:space="preserve">1. വിവേകശൂന്യമായ വാക്കുകൾക്കെതിരായ ഒരു മുന്നറിയിപ്പ്: ശ്രദ്ധയോടെയും വിവേകത്തോടെയും എങ്ങനെ സംസാരിക്കാം</w:t>
      </w:r>
    </w:p>
    <w:p/>
    <w:p>
      <w:r xmlns:w="http://schemas.openxmlformats.org/wordprocessingml/2006/main">
        <w:t xml:space="preserve">2. വാക്കുകളുടെ ശക്തി: നമ്മുടെ സംസാരത്തിന്റെ അനന്തരഫലങ്ങൾ</w:t>
      </w:r>
    </w:p>
    <w:p/>
    <w:p>
      <w:r xmlns:w="http://schemas.openxmlformats.org/wordprocessingml/2006/main">
        <w:t xml:space="preserve">1. യാക്കോബ് 3:5-10 - നാവ് മെരുക്കുക</w:t>
      </w:r>
    </w:p>
    <w:p/>
    <w:p>
      <w:r xmlns:w="http://schemas.openxmlformats.org/wordprocessingml/2006/main">
        <w:t xml:space="preserve">2. സദൃശവാക്യങ്ങൾ 18:21 - മരണവും ജീവനും നാവിന്റെ അധികാരത്തിലാണ്</w:t>
      </w:r>
    </w:p>
    <w:p/>
    <w:p>
      <w:r xmlns:w="http://schemas.openxmlformats.org/wordprocessingml/2006/main">
        <w:t xml:space="preserve">ആവർത്തനം 1:35 ഞാൻ നിങ്ങളുടെ പിതാക്കന്മാർക്കു കൊടുക്കുമെന്നു സത്യം ചെയ്ത ആ നല്ല ദേശം ഈ ദുഷ്ടതലമുറയിലെ ഈ മനുഷ്യരിൽ ആരും കാണുകയില്ല.</w:t>
      </w:r>
    </w:p>
    <w:p/>
    <w:p>
      <w:r xmlns:w="http://schemas.openxmlformats.org/wordprocessingml/2006/main">
        <w:t xml:space="preserve">ഇന്നത്തെ തലമുറ സാക്ഷ്യം വഹിച്ചില്ലെങ്കിലും ഒരു നാടിനെക്കുറിച്ചുള്ള ദൈവത്തിന്റെ വാഗ്ദത്തം നടക്കാതെ പോകില്ല.</w:t>
      </w:r>
    </w:p>
    <w:p/>
    <w:p>
      <w:r xmlns:w="http://schemas.openxmlformats.org/wordprocessingml/2006/main">
        <w:t xml:space="preserve">1: നിരാശപ്പെടരുത്, ദൈവത്തിന്റെ വാഗ്ദാനങ്ങൾ അവന്റെ കാലത്ത് നിറവേറും.</w:t>
      </w:r>
    </w:p>
    <w:p/>
    <w:p>
      <w:r xmlns:w="http://schemas.openxmlformats.org/wordprocessingml/2006/main">
        <w:t xml:space="preserve">2: സംതൃപ്തരാകരുത്, ദൈവഹിതം നേടിയെടുക്കാൻ നാം പരിശ്രമിക്കണം.</w:t>
      </w:r>
    </w:p>
    <w:p/>
    <w:p>
      <w:r xmlns:w="http://schemas.openxmlformats.org/wordprocessingml/2006/main">
        <w:t xml:space="preserve">1: യിരെമ്യാവ് 29:11 - എന്തെന്നാൽ,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2: എബ്രായർ 10:23 - വാഗ്ദത്തം ചെയ്‌തവൻ വിശ്വസ്‌തനാണ്‌ എന്നതിനാൽ, നാം പറയുന്ന പ്രത്യാശ നമുക്ക്‌ അചഞ്ചലമായി മുറുകെ പിടിക്കാം.</w:t>
      </w:r>
    </w:p>
    <w:p/>
    <w:p>
      <w:r xmlns:w="http://schemas.openxmlformats.org/wordprocessingml/2006/main">
        <w:t xml:space="preserve">ആവർത്തനം 1:36 യെഫുന്നയുടെ മകൻ കാലേബിനെ രക്ഷിക്കേണമേ; അവൻ അതു കാണും; അവൻ യഹോവയെ പൂർണ്ണമായി അനുഗമിച്ചതുകൊണ്ടു അവൻ ചവിട്ടിയ ദേശം ഞാൻ അവന്നും അവന്റെ മക്കൾക്കും കൊടുക്കും.</w:t>
      </w:r>
    </w:p>
    <w:p/>
    <w:p>
      <w:r xmlns:w="http://schemas.openxmlformats.org/wordprocessingml/2006/main">
        <w:t xml:space="preserve">തന്നിൽ ആശ്രയിക്കുന്നവർക്ക് ദൈവം പ്രതിഫലം നൽകുന്നു.</w:t>
      </w:r>
    </w:p>
    <w:p/>
    <w:p>
      <w:r xmlns:w="http://schemas.openxmlformats.org/wordprocessingml/2006/main">
        <w:t xml:space="preserve">1: ദൈവം എപ്പോഴും വിശ്വസ്തനാണ് - ആവർത്തനം 1:36</w:t>
      </w:r>
    </w:p>
    <w:p/>
    <w:p>
      <w:r xmlns:w="http://schemas.openxmlformats.org/wordprocessingml/2006/main">
        <w:t xml:space="preserve">2: ദൈവം വിശ്വസ്തതയ്ക്ക് പ്രതിഫലം നൽകുന്നു - ആവർത്തനം 1:36</w:t>
      </w:r>
    </w:p>
    <w:p/>
    <w:p>
      <w:r xmlns:w="http://schemas.openxmlformats.org/wordprocessingml/2006/main">
        <w:t xml:space="preserve">1: യെശയ്യാവ് 40:31 -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യാക്കോബ് 1:12 - പ്രലോഭനം സഹിക്കുന്ന മനുഷ്യൻ ഭാഗ്യവാൻ; അവൻ പരീക്ഷിക്കപ്പെടുമ്പോൾ, അവനെ സ്നേഹിക്കുന്നവർക്ക് കർത്താവ് വാഗ്ദാനം ചെയ്ത ജീവകിരീടം അവന് ലഭിക്കും.</w:t>
      </w:r>
    </w:p>
    <w:p/>
    <w:p>
      <w:r xmlns:w="http://schemas.openxmlformats.org/wordprocessingml/2006/main">
        <w:t xml:space="preserve">ആവർത്തനം 1:37 യഹോവ നിങ്ങളുടെ നിമിത്തം എന്നോടു കോപിച്ചു: നീയും അവിടെ കടക്കരുതു.</w:t>
      </w:r>
    </w:p>
    <w:p/>
    <w:p>
      <w:r xmlns:w="http://schemas.openxmlformats.org/wordprocessingml/2006/main">
        <w:t xml:space="preserve">ഇസ്രായേല്യർക്കുവേണ്ടി യഹോവ മോശയോട് കോപിച്ചു, വാഗ്ദത്ത ദേശത്ത് പ്രവേശിക്കുന്നതിൽ നിന്ന് മോശയെ തടഞ്ഞു.</w:t>
      </w:r>
    </w:p>
    <w:p/>
    <w:p>
      <w:r xmlns:w="http://schemas.openxmlformats.org/wordprocessingml/2006/main">
        <w:t xml:space="preserve">1. ക്ഷമയുടെ ശക്തി: മോശയുടെ മാതൃകയിൽ നിന്ന് പഠിക്കൽ</w:t>
      </w:r>
    </w:p>
    <w:p/>
    <w:p>
      <w:r xmlns:w="http://schemas.openxmlformats.org/wordprocessingml/2006/main">
        <w:t xml:space="preserve">2. അനുസരണത്തിന്റെ പ്രാധാന്യം: അനുസരണക്കേട് മറ്റുള്ളവരെ എങ്ങനെ ബാധിക്കും</w:t>
      </w:r>
    </w:p>
    <w:p/>
    <w:p>
      <w:r xmlns:w="http://schemas.openxmlformats.org/wordprocessingml/2006/main">
        <w:t xml:space="preserve">1. സംഖ്യകൾ 14:20-24; ഇസ്രായേല്യരുടെ അനുസരണക്കേടിന് യഹോവ അവരോട് ക്ഷമിക്കുന്നു</w:t>
      </w:r>
    </w:p>
    <w:p/>
    <w:p>
      <w:r xmlns:w="http://schemas.openxmlformats.org/wordprocessingml/2006/main">
        <w:t xml:space="preserve">2. സംഖ്യകൾ 32:23; കർത്താവിന്റെ കൽപ്പനകൾ അനുസരിക്കാൻ ഇസ്രായേല്യർക്ക് മോശയുടെ ഓർമ്മപ്പെടുത്തൽ</w:t>
      </w:r>
    </w:p>
    <w:p/>
    <w:p>
      <w:r xmlns:w="http://schemas.openxmlformats.org/wordprocessingml/2006/main">
        <w:t xml:space="preserve">ആവർത്തനം 1:38 എന്നാൽ നിന്റെ മുമ്പിൽ നില്ക്കുന്ന നൂന്റെ മകൻ യോശുവ അവിടെ ചെല്ലും; അവനെ ധൈര്യപ്പെടുത്തുക; അവൻ യിസ്രായേലിന്നു അതു അവകാശമാക്കും.</w:t>
      </w:r>
    </w:p>
    <w:p/>
    <w:p>
      <w:r xmlns:w="http://schemas.openxmlformats.org/wordprocessingml/2006/main">
        <w:t xml:space="preserve">ദൈവത്തിന്റെ ലക്ഷ്യങ്ങൾ നേടിയെടുക്കാൻ ഒരുമിച്ച് പ്രവർത്തിക്കുമ്പോൾ പരസ്പരം പ്രോത്സാഹിപ്പിക്കാനും പിന്തുണയ്ക്കാനും ദൈവം നമ്മോട് കൽപ്പിക്കുന്നു.</w:t>
      </w:r>
    </w:p>
    <w:p/>
    <w:p>
      <w:r xmlns:w="http://schemas.openxmlformats.org/wordprocessingml/2006/main">
        <w:t xml:space="preserve">1: ദൈവത്തിന്റെ പദ്ധതിക്ക് ടീം വർക്ക് ആവശ്യമാണ്</w:t>
      </w:r>
    </w:p>
    <w:p/>
    <w:p>
      <w:r xmlns:w="http://schemas.openxmlformats.org/wordprocessingml/2006/main">
        <w:t xml:space="preserve">2: പ്രോത്സാഹനത്തിന്റെ ശക്തി</w:t>
      </w:r>
    </w:p>
    <w:p/>
    <w:p>
      <w:r xmlns:w="http://schemas.openxmlformats.org/wordprocessingml/2006/main">
        <w:t xml:space="preserve">1: ഫിലിപ്പിയർ 2:3-4 "സ്വാർത്ഥ അഭിലാഷത്താലോ വ്യർത്ഥമായ അഹങ്കാരത്താലോ ഒന്നും ചെയ്യരുത്. പകരം, വിനയത്തിൽ മറ്റുള്ളവരെ നിങ്ങളേക്കാൾ വിലമതിക്കുന്നു, നിങ്ങളുടെ താൽപ്പര്യങ്ങളിലേക്കല്ല, നിങ്ങൾ ഓരോരുത്തരും മറ്റുള്ളവരുടെ താൽപ്പര്യങ്ങളിലേക്കാണ് നോക്കുന്നത്."</w:t>
      </w:r>
    </w:p>
    <w:p/>
    <w:p>
      <w:r xmlns:w="http://schemas.openxmlformats.org/wordprocessingml/2006/main">
        <w:t xml:space="preserve">2: സദൃശവാക്യങ്ങൾ 27:17 "ഇരുമ്പ് ഇരുമ്പിനെ മൂർച്ച കൂട്ടുന്നതുപോലെ ഒരാൾ മറ്റൊരാളെ മൂർച്ച കൂട്ടുന്നു."</w:t>
      </w:r>
    </w:p>
    <w:p/>
    <w:p>
      <w:r xmlns:w="http://schemas.openxmlformats.org/wordprocessingml/2006/main">
        <w:t xml:space="preserve">ആവർത്തനപുസ്‌തകം 1:39 കൊള്ളയടിക്കുമെന്ന് നിങ്ങൾ പറഞ്ഞ നിങ്ങളുടെ കുഞ്ഞുങ്ങളും അന്നു നന്മതിന്മകളെക്കുറിച്ചു അറിവില്ലാത്ത നിങ്ങളുടെ മക്കളും അവിടെ ചെല്ലും; ഞാൻ അവർക്കു കൊടുക്കും; അവർക്കും. കൈവശമാക്കുക.</w:t>
      </w:r>
    </w:p>
    <w:p/>
    <w:p>
      <w:r xmlns:w="http://schemas.openxmlformats.org/wordprocessingml/2006/main">
        <w:t xml:space="preserve">കനാൻ ദേശം ഇസ്രായേല്യർക്കു നൽകുമെന്ന തന്റെ വാഗ്ദാനത്തിൽ ദൈവം വിശ്വസ്തനാണ്. നന്മയും തിന്മയും തിരിച്ചറിയാൻ കഴിയാത്തവിധം ചെറുപ്പമായ അവരുടെ കൊച്ചുകുട്ടികളെയും കുട്ടികളെയും അവൻ ഉൾക്കൊള്ളുന്നു.</w:t>
      </w:r>
    </w:p>
    <w:p/>
    <w:p>
      <w:r xmlns:w="http://schemas.openxmlformats.org/wordprocessingml/2006/main">
        <w:t xml:space="preserve">1. ദൈവത്തിന്റെ വാഗ്ദത്തം വിശ്വസനീയമാണ് - ദൈവം തന്റെ വാഗ്ദാനങ്ങളോട്, കൊച്ചുകുട്ടികളോടും കുട്ടികളോടും പോലും എങ്ങനെ വിശ്വസ്തനാണെന്ന് പര്യവേക്ഷണം ചെയ്യുക.</w:t>
      </w:r>
    </w:p>
    <w:p/>
    <w:p>
      <w:r xmlns:w="http://schemas.openxmlformats.org/wordprocessingml/2006/main">
        <w:t xml:space="preserve">2. നമ്മുടെ അനന്തരാവകാശം ഏറ്റെടുക്കൽ - ദൈവത്തിൽ നിന്നുള്ള നമ്മുടെ ആത്മീയ പൈതൃകം എങ്ങനെ സ്വന്തമാക്കാം എന്ന് പരിശോധിക്കുന്നു.</w:t>
      </w:r>
    </w:p>
    <w:p/>
    <w:p>
      <w:r xmlns:w="http://schemas.openxmlformats.org/wordprocessingml/2006/main">
        <w:t xml:space="preserve">1. റോമർ 8:17 - കുട്ടികളാണെങ്കിൽ അവകാശികൾ; ദൈവത്തിന്റെ അവകാശികൾ, ക്രിസ്തുവിന്റെ കൂട്ടവകാശികൾ; അങ്ങനെയെങ്കിൽ നാം അവനോടുകൂടെ കഷ്ടം അനുഭവിക്കേണം;</w:t>
      </w:r>
    </w:p>
    <w:p/>
    <w:p>
      <w:r xmlns:w="http://schemas.openxmlformats.org/wordprocessingml/2006/main">
        <w:t xml:space="preserve">2. സദൃശവാക്യങ്ങൾ 22:6 - കുട്ടി പോകേണ്ട വഴിയിൽ അവനെ അഭ്യസിപ്പിക്കുക;</w:t>
      </w:r>
    </w:p>
    <w:p/>
    <w:p>
      <w:r xmlns:w="http://schemas.openxmlformats.org/wordprocessingml/2006/main">
        <w:t xml:space="preserve">ആവർത്തനപുസ്തകം 1:40 നീ തിരിഞ്ഞ് ചെങ്കടൽ വഴിയുള്ള മരുഭൂമിയിലേക്ക് യാത്ര ചെയ്യുക.</w:t>
      </w:r>
    </w:p>
    <w:p/>
    <w:p>
      <w:r xmlns:w="http://schemas.openxmlformats.org/wordprocessingml/2006/main">
        <w:t xml:space="preserve">ചെങ്കടൽ വഴി മരുഭൂമിയിലേക്ക് തിരിഞ്ഞ് യാത്ര ചെയ്യാൻ ഇസ്രായേല്യർക്ക് നിർദ്ദേശം ലഭിച്ചു.</w:t>
      </w:r>
    </w:p>
    <w:p/>
    <w:p>
      <w:r xmlns:w="http://schemas.openxmlformats.org/wordprocessingml/2006/main">
        <w:t xml:space="preserve">1. വിശ്വാസത്തിന്റെ ഒരു കുതിപ്പ്</w:t>
      </w:r>
    </w:p>
    <w:p/>
    <w:p>
      <w:r xmlns:w="http://schemas.openxmlformats.org/wordprocessingml/2006/main">
        <w:t xml:space="preserve">2. ദൈവത്തിന്റെ മാർഗനിർദേശം: ചെങ്കടലിന്റെ പാത പിന്തുടരുക</w:t>
      </w:r>
    </w:p>
    <w:p/>
    <w:p>
      <w:r xmlns:w="http://schemas.openxmlformats.org/wordprocessingml/2006/main">
        <w:t xml:space="preserve">1. ജോഷ്വ 1:9 -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2.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ആവർത്തനം 1:41 അപ്പോൾ നിങ്ങൾ എന്നോടു: ഞങ്ങൾ യഹോവയോടു പാപം ചെയ്തിരിക്കുന്നു; നമ്മുടെ ദൈവമായ യഹോവ നമ്മോടു കല്പിച്ചതുപോലെ ഒക്കെയും ഞങ്ങൾ ചെന്നു യുദ്ധം ചെയ്യും എന്നു ഉത്തരം പറഞ്ഞു. നിങ്ങൾ ഔരോരുത്തൻ താന്താന്റെ യുദ്ധായുധങ്ങൾ അണിഞ്ഞശേഷം മലയിൽ കയറുവാൻ ഒരുങ്ങി.</w:t>
      </w:r>
    </w:p>
    <w:p/>
    <w:p>
      <w:r xmlns:w="http://schemas.openxmlformats.org/wordprocessingml/2006/main">
        <w:t xml:space="preserve">യിസ്രായേൽമക്കൾ യഹോവയ്‌ക്കെതിരെ പാപം ചെയ്‌തു, ഇതൊക്കെയാണെങ്കിലും, അവർ യഹോവയുടെ കൽപ്പനകൾക്കനുസൃതമായി യുദ്ധം ചെയ്യാൻ തയ്യാറായി.</w:t>
      </w:r>
    </w:p>
    <w:p/>
    <w:p>
      <w:r xmlns:w="http://schemas.openxmlformats.org/wordprocessingml/2006/main">
        <w:t xml:space="preserve">1. പ്രതികൂല സമയങ്ങളിൽ, പാപികൾക്ക് പോലും ദൈവത്തിലേക്ക് തിരിയാനും ശക്തി കണ്ടെത്താനും കഴിയും.</w:t>
      </w:r>
    </w:p>
    <w:p/>
    <w:p>
      <w:r xmlns:w="http://schemas.openxmlformats.org/wordprocessingml/2006/main">
        <w:t xml:space="preserve">2. ദൈവകൽപ്പനകൾ അനുസരിക്കുന്നത് എളുപ്പമല്ലെങ്കിൽപ്പോലും നിസ്സാരമായി കാണരുത്.</w:t>
      </w:r>
    </w:p>
    <w:p/>
    <w:p>
      <w:r xmlns:w="http://schemas.openxmlformats.org/wordprocessingml/2006/main">
        <w:t xml:space="preserve">1. യെശയ്യാവ് 40:31 - "എന്നാൽ യഹോവയെ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2. ജോഷ്വ 1: 9 - "ഞാൻ നിന്നോട് കൽപിച്ചിട്ടില്ലേ? ധൈര്യവും ധൈര്യവും ഉള്ളവനായിരിക്കുക; ഭയപ്പെടരുത്, ഭ്രമിക്കരുത്; നീ പോകുന്നിടത്തെല്ലാം നിന്റെ ദൈവമായ യഹോവ നിന്നോടുകൂടെയുണ്ട്."</w:t>
      </w:r>
    </w:p>
    <w:p/>
    <w:p>
      <w:r xmlns:w="http://schemas.openxmlformats.org/wordprocessingml/2006/main">
        <w:t xml:space="preserve">ആവർത്തനപുസ്‌തകം 1:42 അപ്പോൾ യഹോവ എന്നോടു അരുളിച്ചെയ്തതു: നീ അവരോടു പറയേണ്ടതു: പോകരുതു, യുദ്ധം ചെയ്യരുതു; ഞാൻ നിങ്ങളുടെ ഇടയിൽ ഇല്ലല്ലോ; ശത്രുക്കളുടെ മുമ്പിൽ നിങ്ങൾ തോൽക്കപ്പെടാതിരിക്കേണ്ടതിന്.</w:t>
      </w:r>
    </w:p>
    <w:p/>
    <w:p>
      <w:r xmlns:w="http://schemas.openxmlformats.org/wordprocessingml/2006/main">
        <w:t xml:space="preserve">ദൈവം മോശെയോട് ഇസ്രായേൽ ജനങ്ങളോട് യുദ്ധത്തിന് പോകരുതെന്ന് പറയണമെന്ന് പറയുന്നു, അവൻ അവരോടൊപ്പം ഉണ്ടാകില്ല, അവർ പരാജയപ്പെടും.</w:t>
      </w:r>
    </w:p>
    <w:p/>
    <w:p>
      <w:r xmlns:w="http://schemas.openxmlformats.org/wordprocessingml/2006/main">
        <w:t xml:space="preserve">1. ദൈവത്തിന്റെ സാന്നിധ്യം - ശക്തിക്കും സംരക്ഷണത്തിനുമായി ദൈവത്തെ അന്വേഷിക്കുന്നതിന്റെ പ്രാധാന്യം മനസ്സിലാക്കൽ.</w:t>
      </w:r>
    </w:p>
    <w:p/>
    <w:p>
      <w:r xmlns:w="http://schemas.openxmlformats.org/wordprocessingml/2006/main">
        <w:t xml:space="preserve">2. ദൈവത്തിന്റെ ജ്ഞാനം - ശരിയായ തീരുമാനങ്ങൾ എടുക്കാൻ ദൈവത്തിന്റെ മാർഗനിർദേശത്തിൽ ആശ്രയിക്കൽ.</w:t>
      </w:r>
    </w:p>
    <w:p/>
    <w:p>
      <w:r xmlns:w="http://schemas.openxmlformats.org/wordprocessingml/2006/main">
        <w:t xml:space="preserve">1. 1 ദിനവൃത്താന്തം 28:20, "ദാവീദ് തന്റെ മകനായ സോളമനോട് പറഞ്ഞു: ധൈര്യവും ധൈര്യവുമുള്ളവനായിരിക്കുക, അത് ചെയ്യുക കർത്താവിന്റെ ആലയത്തിലെ ശുശ്രൂഷയ്‌ക്കുള്ള എല്ലാ ജോലികളും പൂർത്തിയാക്കുന്നതുവരെ നിന്നെ കൈവിടുകയില്ല, ഉപേക്ഷിക്കയുമില്ല.</w:t>
      </w:r>
    </w:p>
    <w:p/>
    <w:p>
      <w:r xmlns:w="http://schemas.openxmlformats.org/wordprocessingml/2006/main">
        <w:t xml:space="preserve">2. യെശയ്യാവ് 41:10,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ആവർത്തനം 1:43 ഞാൻ നിങ്ങളോടു സംസാരിച്ചു; നിങ്ങൾ കേൾക്കാതെ യഹോവയുടെ കല്പനയെ എതിർത്തു ധാർഷ്ട്യത്തോടെ മലകയറി.</w:t>
      </w:r>
    </w:p>
    <w:p/>
    <w:p>
      <w:r xmlns:w="http://schemas.openxmlformats.org/wordprocessingml/2006/main">
        <w:t xml:space="preserve">ഇസ്രായേല്യർ കർത്താവിനെ അനുസരിക്കാൻ വിസമ്മതിക്കുകയും അനുവാദമില്ലാതെ മലകയറുകയും ചെയ്തു.</w:t>
      </w:r>
    </w:p>
    <w:p/>
    <w:p>
      <w:r xmlns:w="http://schemas.openxmlformats.org/wordprocessingml/2006/main">
        <w:t xml:space="preserve">1. അനുസരണത്തെക്കുറിച്ച്: ആവർത്തനം 1:43-ൽ നിന്നുള്ള ഒരു പാഠം</w:t>
      </w:r>
    </w:p>
    <w:p/>
    <w:p>
      <w:r xmlns:w="http://schemas.openxmlformats.org/wordprocessingml/2006/main">
        <w:t xml:space="preserve">2. കലാപം നിരസിക്കുക: ധിക്കാരത്തിന്റെ അപകടം</w:t>
      </w:r>
    </w:p>
    <w:p/>
    <w:p>
      <w:r xmlns:w="http://schemas.openxmlformats.org/wordprocessingml/2006/main">
        <w:t xml:space="preserve">1. എഫെസ്യർ 6: 1-3 - "മക്കളേ, നിങ്ങളുടെ മാതാപിതാക്കളെ കർത്താവിൽ അനുസരിക്കുക; ഇത് ശരിയാണ്. നിങ്ങളുടെ പിതാവിനെയും അമ്മയെയും ബഹുമാനിക്കുക; (വാഗ്ദത്തത്തോടുകൂടിയ ആദ്യത്തെ കൽപ്പനയാണിത്;) നിനക്കും നിനക്കും നന്നായിരിക്കാൻ. ഭൂമിയിൽ ദീർഘകാലം ജീവിച്ചേക്കാം."</w:t>
      </w:r>
    </w:p>
    <w:p/>
    <w:p>
      <w:r xmlns:w="http://schemas.openxmlformats.org/wordprocessingml/2006/main">
        <w:t xml:space="preserve">2. സങ്കീർത്തനം 119:1 - "യഹോവയുടെ ന്യായപ്രമാണത്തിൽ നടക്കുന്ന വഴിയിൽ നിർമ്മലരായവർ ഭാഗ്യവാന്മാർ."</w:t>
      </w:r>
    </w:p>
    <w:p/>
    <w:p>
      <w:r xmlns:w="http://schemas.openxmlformats.org/wordprocessingml/2006/main">
        <w:t xml:space="preserve">ആവർത്തനം 1:44 ആ പർവ്വതത്തിൽ പാർത്തിരുന്ന അമോർയ്യർ നിങ്ങളുടെ നേരെ പുറപ്പെട്ടു, തേനീച്ചകളെപ്പോലെ നിങ്ങളെ ഓടിച്ചു, സേയീരിൽ, ഹോർമവരെ നശിപ്പിച്ചു.</w:t>
      </w:r>
    </w:p>
    <w:p/>
    <w:p>
      <w:r xmlns:w="http://schemas.openxmlformats.org/wordprocessingml/2006/main">
        <w:t xml:space="preserve">അമോര്യർ ഇസ്രായേല്യരെ സേയറിൽ നിന്ന് തുരത്തി ഹോർമ വരെ നശിപ്പിച്ചു.</w:t>
      </w:r>
    </w:p>
    <w:p/>
    <w:p>
      <w:r xmlns:w="http://schemas.openxmlformats.org/wordprocessingml/2006/main">
        <w:t xml:space="preserve">1. പ്രതികൂല സാഹചര്യങ്ങളിൽ ദൈവത്തിന്റെ സംരക്ഷണം</w:t>
      </w:r>
    </w:p>
    <w:p/>
    <w:p>
      <w:r xmlns:w="http://schemas.openxmlformats.org/wordprocessingml/2006/main">
        <w:t xml:space="preserve">2. അനുസരണത്തിലൂടെ ദൈവസ്നേഹത്തിന്റെ ശക്തി</w:t>
      </w:r>
    </w:p>
    <w:p/>
    <w:p>
      <w:r xmlns:w="http://schemas.openxmlformats.org/wordprocessingml/2006/main">
        <w:t xml:space="preserve">1. ആവർത്തനം 1:44</w:t>
      </w:r>
    </w:p>
    <w:p/>
    <w:p>
      <w:r xmlns:w="http://schemas.openxmlformats.org/wordprocessingml/2006/main">
        <w:t xml:space="preserve">2. സങ്കീർത്തനം 91:14-16 - "അവൻ എന്നിൽ സ്നേഹം വെച്ചതിനാൽ ഞാൻ അവനെ വിടുവിക്കും; അവൻ എന്റെ നാമം അറിഞ്ഞിരിക്കയാൽ ഞാൻ അവനെ ഉയർത്തും. അവൻ എന്നെ വിളിച്ചപേക്ഷിക്കും, ഞാൻ അവനുത്തരം നൽകും. : കഷ്ടതയിൽ ഞാൻ അവനോടുകൂടെ ഉണ്ടായിരിക്കും; ഞാൻ അവനെ വിടുവിക്കുകയും ബഹുമാനിക്കുകയും ചെയ്യും. ദീർഘായുസ്സോടെ ഞാൻ അവനെ തൃപ്തിപ്പെടുത്തുകയും എന്റെ രക്ഷ അവനെ കാണിക്കുകയും ചെയ്യും.</w:t>
      </w:r>
    </w:p>
    <w:p/>
    <w:p>
      <w:r xmlns:w="http://schemas.openxmlformats.org/wordprocessingml/2006/main">
        <w:t xml:space="preserve">ആവർത്തനം 1:45 നിങ്ങൾ മടങ്ങിവന്നു യഹോവയുടെ സന്നിധിയിൽ കരഞ്ഞു; എന്നാൽ യഹോവ നിങ്ങളുടെ വാക്കു കേൾക്കയോ നിങ്ങളുടെ വാക്കു കേൾക്കയോ ചെയ്തില്ല.</w:t>
      </w:r>
    </w:p>
    <w:p/>
    <w:p>
      <w:r xmlns:w="http://schemas.openxmlformats.org/wordprocessingml/2006/main">
        <w:t xml:space="preserve">യിസ്രായേൽമക്കൾ യഹോവയുടെ മുമ്പാകെ കരഞ്ഞു, എന്നാൽ അവൻ അവരുടെ നിലവിളി കേട്ടില്ല.</w:t>
      </w:r>
    </w:p>
    <w:p/>
    <w:p>
      <w:r xmlns:w="http://schemas.openxmlformats.org/wordprocessingml/2006/main">
        <w:t xml:space="preserve">1. പ്രാർത്ഥനയിലെ സ്ഥിരോത്സാഹത്തിന്റെ ശക്തി</w:t>
      </w:r>
    </w:p>
    <w:p/>
    <w:p>
      <w:r xmlns:w="http://schemas.openxmlformats.org/wordprocessingml/2006/main">
        <w:t xml:space="preserve">2. പ്രാർത്ഥനയിൽ നിരാശ നേരിടുക</w:t>
      </w:r>
    </w:p>
    <w:p/>
    <w:p>
      <w:r xmlns:w="http://schemas.openxmlformats.org/wordprocessingml/2006/main">
        <w:t xml:space="preserve">1. യാക്കോബ് 5:16 - ആകയാൽ നിങ്ങളുടെ പാപങ്ങൾ പരസ്‌പരം ഏറ്റുപറയുകയും നിങ്ങൾ സൗഖ്യം പ്രാപിക്കുന്നതിനായി പരസ്പരം പ്രാർത്ഥിക്കുകയും ചെയ്യുക. നീതിമാന്റെ പ്രാർത്ഥന ശക്തവും ഫലപ്രദവുമാണ്.</w:t>
      </w:r>
    </w:p>
    <w:p/>
    <w:p>
      <w:r xmlns:w="http://schemas.openxmlformats.org/wordprocessingml/2006/main">
        <w:t xml:space="preserve">2. ലൂക്കോസ് 18: 1-8 - യേശു തന്റെ ശിഷ്യന്മാരോട് ഒരു ഉപമ പറഞ്ഞു, അവർ എപ്പോഴും പ്രാർത്ഥിക്കണം, ഉപേക്ഷിക്കരുത്.</w:t>
      </w:r>
    </w:p>
    <w:p/>
    <w:p>
      <w:r xmlns:w="http://schemas.openxmlformats.org/wordprocessingml/2006/main">
        <w:t xml:space="preserve">ആവർത്തനപുസ്‌തകം 1:46 നിങ്ങൾ കാദേശിൽ പാർത്തിരുന്ന ദിവസങ്ങൾക്കനുസൃതമായി അനേകം ദിവസം അവിടെ പാർത്തു.</w:t>
      </w:r>
    </w:p>
    <w:p/>
    <w:p>
      <w:r xmlns:w="http://schemas.openxmlformats.org/wordprocessingml/2006/main">
        <w:t xml:space="preserve">ഇസ്രായേല്യർ വളരെക്കാലം കാദേശിൽ താമസിച്ചു.</w:t>
      </w:r>
    </w:p>
    <w:p/>
    <w:p>
      <w:r xmlns:w="http://schemas.openxmlformats.org/wordprocessingml/2006/main">
        <w:t xml:space="preserve">1. തൻറെ ആളുകൾക്ക് വേണ്ടി കരുതുന്നതിലുള്ള ദൈവത്തിൻറെ വിശ്വസ്തത</w:t>
      </w:r>
    </w:p>
    <w:p/>
    <w:p>
      <w:r xmlns:w="http://schemas.openxmlformats.org/wordprocessingml/2006/main">
        <w:t xml:space="preserve">2. ദൈവത്തോടുള്ള അനുസരണത്തിന്റെ പ്രയോജനങ്ങൾ</w:t>
      </w:r>
    </w:p>
    <w:p/>
    <w:p>
      <w:r xmlns:w="http://schemas.openxmlformats.org/wordprocessingml/2006/main">
        <w:t xml:space="preserve">1. സങ്കീർത്തനങ്ങൾ 107:7-9 "അവർ വാസനഗരത്തിലേക്കു പോകേണ്ടതിന്നു അവൻ അവരെ നേർവഴിയിൽ നടത്തി. 8 മനുഷ്യർ യഹോവയെ അവന്റെ നന്മയെപ്രതിയും അവന്റെ മക്കൾക്കുള്ള അവന്റെ അത്ഭുതങ്ങളെപ്രതിയും സ്തുതിക്കട്ടെ. 9 അവൻ വാഞ്ഛിക്കുന്ന ആത്മാവിനെ തൃപ്തിപ്പെടുത്തുകയും വിശക്കുന്ന ആത്മാവിനെ നന്മകൊണ്ട് നിറയ്ക്കുകയും ചെയ്യുന്നു.</w:t>
      </w:r>
    </w:p>
    <w:p/>
    <w:p>
      <w:r xmlns:w="http://schemas.openxmlformats.org/wordprocessingml/2006/main">
        <w:t xml:space="preserve">2. യെശയ്യാവ് 55:11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ആവർത്തനപുസ്‌തകം 2-നെ മൂന്ന് ഖണ്ഡികകളിൽ സൂചിപ്പിച്ചിരിക്കുന്ന വാക്യങ്ങളോടെ ഇങ്ങനെ സംഗ്രഹിക്കാം:</w:t>
      </w:r>
    </w:p>
    <w:p/>
    <w:p>
      <w:r xmlns:w="http://schemas.openxmlformats.org/wordprocessingml/2006/main">
        <w:t xml:space="preserve">ഖണ്ഡിക 1: ആവർത്തനപുസ്‌തകം 2:1-7 ഇസ്രായേല്യർക്ക് അവരുടെ യാത്രയെക്കുറിച്ച് ദൈവം നൽകിയ നിർദ്ദേശങ്ങൾ വിവരിക്കുന്നു. തങ്ങൾ മരുഭൂമിയിൽ വളരെക്കാലമായി അലഞ്ഞുതിരിയുകയായിരുന്നുവെന്നും മുന്നോട്ട് പോകാനുള്ള സമയമാണിതെന്നും മോശ ആളുകളെ ഓർമ്മിപ്പിക്കുന്നു. അവരുടെ യാത്രയിലുടനീളം തന്റെ സാന്നിധ്യവും സഹായവും വാഗ്ദാനം ചെയ്തുകൊണ്ട് കനാൻ ദേശത്തേക്ക് തിരിയാനും പോകാനും ദൈവം അവരോട് കൽപ്പിക്കുന്നു. ഏസാവിന്റെയോ (ഏദോം) മോവാബിന്റെയോ സന്തതികൾക്ക് ആ ദേശങ്ങൾ അവകാശമായി നൽകപ്പെട്ടതിനാൽ അവർ അവരെ പ്രകോപിപ്പിക്കുകയോ കലഹത്തിൽ ഏർപ്പെടുകയോ ചെയ്യരുതെന്നും മോശ ഊന്നിപ്പറയുന്നു.</w:t>
      </w:r>
    </w:p>
    <w:p/>
    <w:p>
      <w:r xmlns:w="http://schemas.openxmlformats.org/wordprocessingml/2006/main">
        <w:t xml:space="preserve">ഖണ്ഡിക 2: ആവർത്തനപുസ്‌തകം 2:8-23-ൽ തുടരുന്നു, തങ്ങളുടെ യാത്രയ്‌ക്കിടെ മറ്റ് രാജ്യങ്ങളുമായി കണ്ടുമുട്ടിയതിനെ കുറിച്ച് മോശ പ്രതിഫലിപ്പിക്കുന്നു. ദൈവം ഏദോമിന് അതിന്റേതായ പ്രദേശം നൽകിയതിനാൽ ഒരു ദോഷവും വരുത്താതെയും അവരിൽ നിന്ന് സ്വത്തുക്കൾ ഒന്നും എടുക്കാതെയും അവർ എദോമിലൂടെ കടന്നുപോയതെങ്ങനെയെന്ന് അവൻ ഓർക്കുന്നു. അതുപോലെ, തങ്ങൾക്കെതിരെ യുദ്ധം ചെയ്യരുതെന്ന ദൈവകൽപ്പന മാനിച്ചുകൊണ്ട് അവർ ഏറ്റുമുട്ടലുകളില്ലാതെ മോവാബിലൂടെ കടന്നുപോയി.</w:t>
      </w:r>
    </w:p>
    <w:p/>
    <w:p>
      <w:r xmlns:w="http://schemas.openxmlformats.org/wordprocessingml/2006/main">
        <w:t xml:space="preserve">ഖണ്ഡിക 3: ആവർത്തനപുസ്തകം 2 അവസാനിക്കുന്നത് അവരുടെ യാത്രയിൽ മറ്റ് രാജ്യങ്ങളുടെ മേൽ ദൈവം നൽകിയ വിജയങ്ങളെ എടുത്തുകാണിച്ചുകൊണ്ടാണ്. അവർ ഹെഷ്ബോണിലെ സീഹോനെയും ബാശാനിലെ രാജാവായ ഓഗിനെയും പരാജയപ്പെടുത്തി അവരുടെ ദേശങ്ങളും നഗരങ്ങളും പിടിച്ചടക്കിയതെങ്ങനെയെന്ന് മോശ വിവരിക്കുന്നു. ഈ വിജയങ്ങൾ അവന്റെ ജനത്തിനായുള്ള ദൈവത്തിന്റെ പദ്ധതിയുടെ ഭാഗവും അവന്റെ ശക്തിയുടെയും വിശ്വസ്തതയുടെയും പ്രകടനമായി വർത്തിച്ചു.</w:t>
      </w:r>
    </w:p>
    <w:p/>
    <w:p>
      <w:r xmlns:w="http://schemas.openxmlformats.org/wordprocessingml/2006/main">
        <w:t xml:space="preserve">ചുരുക്കത്തിൽ:</w:t>
      </w:r>
    </w:p>
    <w:p>
      <w:r xmlns:w="http://schemas.openxmlformats.org/wordprocessingml/2006/main">
        <w:t xml:space="preserve">ആവർത്തനം 2 അവതരിപ്പിക്കുന്നു:</w:t>
      </w:r>
    </w:p>
    <w:p>
      <w:r xmlns:w="http://schemas.openxmlformats.org/wordprocessingml/2006/main">
        <w:t xml:space="preserve">കനാനിലേക്ക് തിരിയുന്ന യാത്രയ്ക്കുള്ള നിർദ്ദേശങ്ങൾ;</w:t>
      </w:r>
    </w:p>
    <w:p>
      <w:r xmlns:w="http://schemas.openxmlformats.org/wordprocessingml/2006/main">
        <w:t xml:space="preserve">ഏദോമിനെയും മോവാബിനെയും അനന്തരാവകാശം സംബന്ധിച്ച് പ്രകോപിപ്പിക്കുന്നതിനെതിരെ ജാഗ്രത;</w:t>
      </w:r>
    </w:p>
    <w:p>
      <w:r xmlns:w="http://schemas.openxmlformats.org/wordprocessingml/2006/main">
        <w:t xml:space="preserve">സീഹോന്റെയും ഓഗിന്റെയും മേലുള്ള വിജയങ്ങൾ ദൈവത്തിന്റെ ശക്തിയുടെ പ്രകടനമാണ്.</w:t>
      </w:r>
    </w:p>
    <w:p/>
    <w:p>
      <w:r xmlns:w="http://schemas.openxmlformats.org/wordprocessingml/2006/main">
        <w:t xml:space="preserve">മരുഭൂമി വിടാനുള്ള മുന്നോട്ടുള്ള നീക്കത്തിനുള്ള ദൈവത്തിന്റെ കൽപ്പന;</w:t>
      </w:r>
    </w:p>
    <w:p>
      <w:r xmlns:w="http://schemas.openxmlformats.org/wordprocessingml/2006/main">
        <w:t xml:space="preserve">ഏദോമിനെയും മോവാബിനെയും അനന്തരാവകാശം സംബന്ധിച്ച് പ്രകോപിപ്പിക്കുന്നതിനെതിരെ ജാഗ്രത;</w:t>
      </w:r>
    </w:p>
    <w:p>
      <w:r xmlns:w="http://schemas.openxmlformats.org/wordprocessingml/2006/main">
        <w:t xml:space="preserve">സീഹോന്റെയും ഓഗിന്റെയും മേലുള്ള വിജയങ്ങൾ ദൈവിക ശക്തിയുടെ പ്രകടനമാണ്.</w:t>
      </w:r>
    </w:p>
    <w:p/>
    <w:p>
      <w:r xmlns:w="http://schemas.openxmlformats.org/wordprocessingml/2006/main">
        <w:t xml:space="preserve">ഈ അധ്യായം ഇസ്രായേല്യർക്ക് അവരുടെ യാത്രയെക്കുറിച്ചും വഴിയിൽ മറ്റ് രാജ്യങ്ങളുമായി കണ്ടുമുട്ടുന്നതിനെക്കുറിച്ചും ദൈവം നൽകിയ നിർദ്ദേശങ്ങളിൽ ശ്രദ്ധ കേന്ദ്രീകരിക്കുന്നു. ആവർത്തനം 2 ൽ, മരുഭൂമിയിലെ അവരുടെ നീണ്ട അലഞ്ഞുതിരിയലിൽ നിന്ന് മുന്നോട്ട് പോകാനുള്ള സമയമാണിതെന്ന് മോശെ ആളുകളെ ഓർമ്മിപ്പിക്കുന്നു. അവരുടെ യാത്രയിലുടനീളം തന്റെ സാന്നിധ്യവും സഹായവും വാഗ്ദാനം ചെയ്തുകൊണ്ട് കനാൻ ദേശത്തേക്ക് തിരിയാനും പോകാനും ദൈവം അവരോട് കൽപ്പിക്കുന്നു. ഏസാവിന്റെയും (ഏദോമിന്റെയും) മോവാബിന്റെയും സന്തതികൾക്ക് ആ ദേശങ്ങൾ അവകാശമായി നൽകിയതിനാൽ അവർ ബഹുമാനിക്കുകയും അവരുമായുള്ള സംഘർഷം ഒഴിവാക്കുകയും ചെയ്യണമെന്ന് മോശ ഊന്നിപ്പറയുന്നു.</w:t>
      </w:r>
    </w:p>
    <w:p/>
    <w:p>
      <w:r xmlns:w="http://schemas.openxmlformats.org/wordprocessingml/2006/main">
        <w:t xml:space="preserve">ആവർത്തനം 2-ൽ തുടരുമ്പോൾ, മോശെ അവരുടെ യാത്രയിൽ മറ്റ് രാജ്യങ്ങളുമായുള്ള അവരുടെ ഇടപെടലുകളെ പ്രതിഫലിപ്പിക്കുന്നു. ദൈവം ഏദോമിന് അതിന്റേതായ പ്രദേശം നൽകിയതിനാൽ അവർ ഉപദ്രവമോ സ്വത്തുക്കൾ എടുക്കാതെയോ ഏദോമിലൂടെ കടന്നുപോയതെങ്ങനെയെന്ന് അവൻ ഓർക്കുന്നു. അതുപോലെ, അവർ അവർക്കെതിരെ യുദ്ധത്തിൽ ഏർപ്പെടാതെ മോവാബിലൂടെ കടന്നുപോയി, സംഘർഷം ഉണ്ടാക്കരുത് എന്ന ദൈവകൽപ്പന അനുസരിച്ചു.</w:t>
      </w:r>
    </w:p>
    <w:p/>
    <w:p>
      <w:r xmlns:w="http://schemas.openxmlformats.org/wordprocessingml/2006/main">
        <w:t xml:space="preserve">അവരുടെ യാത്രയിൽ മറ്റ് രാജ്യങ്ങളുടെ മേൽ ദൈവം നൽകിയ സുപ്രധാന വിജയങ്ങളെ എടുത്തുകാണിച്ചുകൊണ്ടാണ് ആവർത്തനം 2 അവസാനിക്കുന്നത്. അവർ ഹെഷ്ബോണിലെ സീഹോനെയും ബാശാനിലെ രാജാവായ ഓഗിനെയും പരാജയപ്പെടുത്തി അവരുടെ ദേശങ്ങളും നഗരങ്ങളും പിടിച്ചടക്കിയതെങ്ങനെയെന്ന് മോശ വിവരിക്കുന്നു. ഈ വിജയങ്ങൾ ദൈവത്തിന്റെ ശക്തിയുടെയും അവന്റെ ജനത്തോടുള്ള വിശ്വസ്തതയുടെയും പ്രകടനങ്ങളായി അവർ കാനാനിലേക്ക് മുന്നേറി. ഈ കീഴടക്കലുകൾ ദൈവം തിരഞ്ഞെടുത്ത രാഷ്ട്രമായ ഇസ്രായേലിനായുള്ള ദൈവത്തിന്റെ പദ്ധതിയുടെ ഭാഗമാണെന്ന് അത് അടിവരയിടുന്നു.</w:t>
      </w:r>
    </w:p>
    <w:p/>
    <w:p>
      <w:r xmlns:w="http://schemas.openxmlformats.org/wordprocessingml/2006/main">
        <w:t xml:space="preserve">ആവർത്തനം 2:1 യഹോവ എന്നോടു അരുളിച്ചെയ്തതുപോലെ ഞങ്ങൾ തിരിഞ്ഞു ചെങ്കടൽ വഴിയുള്ള മരുഭൂമിയിലേക്കു യാത്ര പുറപ്പെട്ടു;</w:t>
      </w:r>
    </w:p>
    <w:p/>
    <w:p>
      <w:r xmlns:w="http://schemas.openxmlformats.org/wordprocessingml/2006/main">
        <w:t xml:space="preserve">കർത്താവിന്റെ നിർദ്ദേശപ്രകാരം ഇസ്രായേല്യർ ചെങ്കടൽ വഴി മരുഭൂമിയിൽ യാത്ര ചെയ്തു, അവർ അനേകം ദിവസം സേയർ പർവതത്തിന് ചുറ്റും യാത്ര ചെയ്തു.</w:t>
      </w:r>
    </w:p>
    <w:p/>
    <w:p>
      <w:r xmlns:w="http://schemas.openxmlformats.org/wordprocessingml/2006/main">
        <w:t xml:space="preserve">1. ദുഷ്‌കരമായ സമയങ്ങളിൽ കർത്താവിന്റെ മാർഗനിർദേശം എങ്ങനെ പിന്തുടരാം</w:t>
      </w:r>
    </w:p>
    <w:p/>
    <w:p>
      <w:r xmlns:w="http://schemas.openxmlformats.org/wordprocessingml/2006/main">
        <w:t xml:space="preserve">2. മാർഗനിർദേശം നൽകുന്നതിൽ ദൈവത്തിന്റെ വിശ്വസ്തത</w:t>
      </w:r>
    </w:p>
    <w:p/>
    <w:p>
      <w:r xmlns:w="http://schemas.openxmlformats.org/wordprocessingml/2006/main">
        <w:t xml:space="preserve">1. സങ്കീർത്തനം 32:8 - ഞാൻ നിന്നെ ഉപദേശിക്കുകയും നീ നടക്കേണ്ട വഴി പഠിപ്പിക്കുകയും ചെയ്യും; നിന്നിൽ എന്റെ സ്നേഹനിർഭരമായ കണ്ണുകൊണ്ട് ഞാൻ നിങ്ങളെ ഉപദേശിക്കും.</w:t>
      </w:r>
    </w:p>
    <w:p/>
    <w:p>
      <w:r xmlns:w="http://schemas.openxmlformats.org/wordprocessingml/2006/main">
        <w:t xml:space="preserve">2. ഏശയ്യാ 48:17 - കർത്താവ് ഇപ്രകാരം അരുളിച്ചെയ്യുന്നു-- യിസ്രായേലിന്റെ പരിശുദ്ധനായ നിന്റെ വീണ്ടെടുപ്പുകാരൻ: "ഞാൻ നിന്റെ ദൈവമായ യഹോവ ആകുന്നു; നിനക്കു ഏറ്റവും നല്ലതു നിന്നെ പഠിപ്പിക്കുകയും നീ നടക്കേണ്ട വഴിയിൽ നിന്നെ നടത്തുകയും ചെയ്യുന്നു. .</w:t>
      </w:r>
    </w:p>
    <w:p/>
    <w:p>
      <w:r xmlns:w="http://schemas.openxmlformats.org/wordprocessingml/2006/main">
        <w:t xml:space="preserve">ആവർത്തനം 2:2 യഹോവ എന്നോടു അരുളിച്ചെയ്തതു:</w:t>
      </w:r>
    </w:p>
    <w:p/>
    <w:p>
      <w:r xmlns:w="http://schemas.openxmlformats.org/wordprocessingml/2006/main">
        <w:t xml:space="preserve">കർത്താവ് മോശയോട് സംസാരിച്ചുകൊണ്ട് നിർദ്ദേശങ്ങൾ നൽകി.</w:t>
      </w:r>
    </w:p>
    <w:p/>
    <w:p>
      <w:r xmlns:w="http://schemas.openxmlformats.org/wordprocessingml/2006/main">
        <w:t xml:space="preserve">1. ദൈവം നമ്മോട് പല തരത്തിൽ സംസാരിക്കുന്നു, എന്നാൽ ശ്രദ്ധാപൂർവം ശ്രദ്ധിക്കുകയും അവന്റെ നിർദ്ദേശങ്ങൾ പാലിക്കുകയും ചെയ്യേണ്ടത് പ്രധാനമാണ്.</w:t>
      </w:r>
    </w:p>
    <w:p/>
    <w:p>
      <w:r xmlns:w="http://schemas.openxmlformats.org/wordprocessingml/2006/main">
        <w:t xml:space="preserve">2. നാം ദൈവത്തിന്റെ മാർഗനിർദേശത്തിനായി തുറന്ന് പ്രവർത്തിക്കുകയും നമ്മെ ശരിയായ പാതയിൽ നയിക്കാൻ അവനിൽ വിശ്വസിക്കുകയും വേണം.</w:t>
      </w:r>
    </w:p>
    <w:p/>
    <w:p>
      <w:r xmlns:w="http://schemas.openxmlformats.org/wordprocessingml/2006/main">
        <w:t xml:space="preserve">1. ഏശയ്യാ 30:21 - നിങ്ങൾ വലത്തോട്ടോ ഇടത്തോട്ടോ തിരിഞ്ഞാലും, നിങ്ങളുടെ കാതുകൾ പിന്നിൽ നിന്ന് ഒരു ശബ്ദം കേൾക്കും: ഇതാണ് വഴി; അതിൽ നടക്കുക.</w:t>
      </w:r>
    </w:p>
    <w:p/>
    <w:p>
      <w:r xmlns:w="http://schemas.openxmlformats.org/wordprocessingml/2006/main">
        <w:t xml:space="preserve">2. സങ്കീർത്തനം 9:10 - നിന്റെ നാമം അറിയുന്നവർ നിന്നിൽ ആശ്രയിക്കുന്നു, കർത്താവേ, നിന്നെ അന്വേഷിക്കുന്നവരെ നീ ഒരിക്കലും കൈവിട്ടിട്ടില്ല.</w:t>
      </w:r>
    </w:p>
    <w:p/>
    <w:p>
      <w:r xmlns:w="http://schemas.openxmlformats.org/wordprocessingml/2006/main">
        <w:t xml:space="preserve">ആവർത്തനപുസ്‌തകം 2:3 നിങ്ങൾ ഈ പർവതത്തെ വളരെക്കാലം ചുറ്റിയിരിക്കുന്നു; വടക്കോട്ട് തിരിയുക.</w:t>
      </w:r>
    </w:p>
    <w:p/>
    <w:p>
      <w:r xmlns:w="http://schemas.openxmlformats.org/wordprocessingml/2006/main">
        <w:t xml:space="preserve">മല വിട്ട് വടക്കോട്ട് യാത്ര ചെയ്യാൻ ദൈവം ഇസ്രായേല്യരോട് പറയുന്നു.</w:t>
      </w:r>
    </w:p>
    <w:p/>
    <w:p>
      <w:r xmlns:w="http://schemas.openxmlformats.org/wordprocessingml/2006/main">
        <w:t xml:space="preserve">1. വിശ്വാസത്തിൽ മുന്നേറാൻ ദൈവം നമ്മെ വിളിക്കുന്നു.</w:t>
      </w:r>
    </w:p>
    <w:p/>
    <w:p>
      <w:r xmlns:w="http://schemas.openxmlformats.org/wordprocessingml/2006/main">
        <w:t xml:space="preserve">2. ദൈവത്തിലുള്ള വിശ്വാസം നമ്മെ ശരിയായ പാതയിലേക്ക് നയിക്കും.</w:t>
      </w:r>
    </w:p>
    <w:p/>
    <w:p>
      <w:r xmlns:w="http://schemas.openxmlformats.org/wordprocessingml/2006/main">
        <w:t xml:space="preserve">1. സങ്കീർത്തനം 16:11 "നീ ജീവന്റെ പാത എന്നെ അറിയിക്കുന്നു; നിന്റെ സന്നിധിയിൽ സന്തോഷത്തിന്റെ പൂർണ്ണതയുണ്ട്; നിന്റെ വലത്തുഭാഗത്ത് എന്നേക്കും സന്തോഷമുണ്ട്."</w:t>
      </w:r>
    </w:p>
    <w:p/>
    <w:p>
      <w:r xmlns:w="http://schemas.openxmlformats.org/wordprocessingml/2006/main">
        <w:t xml:space="preserve">2. യെശയ്യാവ് 43:19 "നോക്കൂ, ഞാൻ ഒരു പുതിയ കാര്യം ചെയ്യുന്നു! ഇപ്പോൾ അത് മുളച്ചുവരുന്നു; നിങ്ങൾ അത് മനസ്സിലാക്കുന്നില്ലേ? ഞാൻ മരുഭൂമിയിൽ ഒരു വഴിയും തരിശുഭൂമിയിൽ തോടുകളും ഉണ്ടാക്കുന്നു."</w:t>
      </w:r>
    </w:p>
    <w:p/>
    <w:p>
      <w:r xmlns:w="http://schemas.openxmlformats.org/wordprocessingml/2006/main">
        <w:t xml:space="preserve">ആവർത്തനം 2:4 നീ ജനത്തോടു പറയേണ്ടതു എന്തെന്നാൽ: നിങ്ങൾ സേയീരിൽ വസിക്കുന്ന ഏശാവിന്റെ മക്കളായ നിങ്ങളുടെ സഹോദരന്മാരുടെ തീരത്തുകൂടി കടന്നുപോകേണം; അവർ നിങ്ങളെ ഭയപ്പെടും; ആകയാൽ നിങ്ങളെത്തന്നെ സൂക്ഷിച്ചുകൊൾവിൻ.</w:t>
      </w:r>
    </w:p>
    <w:p/>
    <w:p>
      <w:r xmlns:w="http://schemas.openxmlformats.org/wordprocessingml/2006/main">
        <w:t xml:space="preserve">ഏസാവിന്റെ സന്തതികളായ ഏദോമ്യരുടെ ദേശത്തുകൂടി ജാഗ്രതയോടെ കടന്നുപോകാൻ ഇസ്രായേല്യർ നിർദ്ദേശിച്ചു.</w:t>
      </w:r>
    </w:p>
    <w:p/>
    <w:p>
      <w:r xmlns:w="http://schemas.openxmlformats.org/wordprocessingml/2006/main">
        <w:t xml:space="preserve">1. വിദേശ പ്രദേശത്ത് പ്രവേശിക്കുമ്പോൾ ജ്ഞാനവും ശ്രദ്ധയും ഉള്ളവരായിരിക്കാൻ ദൈവം നമ്മെ വിളിക്കുന്നു.</w:t>
      </w:r>
    </w:p>
    <w:p/>
    <w:p>
      <w:r xmlns:w="http://schemas.openxmlformats.org/wordprocessingml/2006/main">
        <w:t xml:space="preserve">2. മറ്റുള്ളവരുടെ അതിർവരമ്പുകളിൽ ആദരവും ശ്രദ്ധയും പുലർത്താൻ ദൈവം നമ്മോട് കൽപ്പിക്കുന്നു.</w:t>
      </w:r>
    </w:p>
    <w:p/>
    <w:p>
      <w:r xmlns:w="http://schemas.openxmlformats.org/wordprocessingml/2006/main">
        <w:t xml:space="preserve">1. സദൃശവാക്യങ്ങൾ 14:16 ജ്ഞാനിയായ ഒരുവൻ ജാഗ്രതയുള്ളവനും തിന്മയിൽ നിന്ന് അകന്നുപോകുന്നവനും ആകുന്നു;</w:t>
      </w:r>
    </w:p>
    <w:p/>
    <w:p>
      <w:r xmlns:w="http://schemas.openxmlformats.org/wordprocessingml/2006/main">
        <w:t xml:space="preserve">2. മത്തായി 7:12 ആകയാൽ, മറ്റുള്ളവർ നിങ്ങൾക്കുവേണ്ടി എന്തു ചെയ്യണമെന്ന് നിങ്ങൾ ആഗ്രഹിക്കുന്നുവോ അതുതന്നെ അവർക്കുവേണ്ടിയും ചെയ്യുക ഇതാണ് ന്യായപ്രമാണവും പ്രവാചകന്മാരും.</w:t>
      </w:r>
    </w:p>
    <w:p/>
    <w:p>
      <w:r xmlns:w="http://schemas.openxmlformats.org/wordprocessingml/2006/main">
        <w:t xml:space="preserve">ആവർത്തനം 2:5 അവരുമായി ഇടപെടരുത്; അവരുടെ ദേശം ഞാൻ നിനക്കു തരികയില്ല; ഞാൻ ഏശാവിന്നു സേയീർ പർവ്വതം അവകാശമായി കൊടുത്തിരിക്കുന്നു.</w:t>
      </w:r>
    </w:p>
    <w:p/>
    <w:p>
      <w:r xmlns:w="http://schemas.openxmlformats.org/wordprocessingml/2006/main">
        <w:t xml:space="preserve">ഏദോമ്യർക്ക് സേയീർ പർവ്വതം അവകാശമായി നൽകിയതിനാൽ അവരുടെ കാര്യത്തിൽ ഇടപെടരുതെന്ന് ദൈവം ഇസ്രായേല്യർക്ക് മുന്നറിയിപ്പ് നൽകി.</w:t>
      </w:r>
    </w:p>
    <w:p/>
    <w:p>
      <w:r xmlns:w="http://schemas.openxmlformats.org/wordprocessingml/2006/main">
        <w:t xml:space="preserve">1. കരുതലുകളെക്കുറിച്ചുള്ള ദൈവത്തിന്റെ വാഗ്ദാനങ്ങൾ - ദൈവം എദോമ്യർക്ക് എങ്ങനെ നൽകി, അവൻ നമുക്ക് എങ്ങനെ നൽകും.</w:t>
      </w:r>
    </w:p>
    <w:p/>
    <w:p>
      <w:r xmlns:w="http://schemas.openxmlformats.org/wordprocessingml/2006/main">
        <w:t xml:space="preserve">2. എളിമയോടെ നിലകൊള്ളാനുള്ള ഒരു ആഹ്വാനം - നാം എങ്ങനെ എല്ലാ കാര്യങ്ങളിലും എളിമയോടെ നിലകൊള്ളുകയും ദൈവത്തിന്റെ പദ്ധതിയിൽ വിശ്വസിക്കുകയും വേണം.</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മത്തായി 6:31-33 - ആകയാൽ നാം എന്തു തിന്നും എന്നു പറഞ്ഞു വിചാരപ്പെടരുതു. അല്ലെങ്കിൽ നാം എന്തു കുടിക്കും? അല്ലെങ്കിൽ നാം എന്തു ധരിക്കും? എന്തെന്നാൽ, വിജാതീയർ ഇതെല്ലാം അന്വേഷിക്കുന്നു, നിങ്ങൾക്ക് ഇവയെല്ലാം ആവശ്യമാണെന്ന് നിങ്ങളുടെ സ്വർഗ്ഗസ്ഥനായ പിതാവ് അറിയുന്നു. എന്നാൽ ആദ്യം ദൈവരാജ്യവും അവന്റെ നീതിയും അന്വേഷിപ്പിൻ; എന്നാൽ ഇവയെല്ലാം നിങ്ങൾക്കു ലഭിക്കും.</w:t>
      </w:r>
    </w:p>
    <w:p/>
    <w:p>
      <w:r xmlns:w="http://schemas.openxmlformats.org/wordprocessingml/2006/main">
        <w:t xml:space="preserve">ആവർത്തനം 2:6 നിങ്ങൾ അവയുടെ മാംസം പണം കൊടുത്തു വാങ്ങേണം; നിങ്ങൾ കുടിക്കേണ്ടതിന്നു നിങ്ങൾ അവരിൽനിന്നു വെള്ളം പണം കൊടുത്തു വാങ്ങേണം.</w:t>
      </w:r>
    </w:p>
    <w:p/>
    <w:p>
      <w:r xmlns:w="http://schemas.openxmlformats.org/wordprocessingml/2006/main">
        <w:t xml:space="preserve">തന്റെ ജനത്തിനായുള്ള ദൈവത്തിന്റെ കരുതൽ വെള്ളവും ഭക്ഷണവും ലഭ്യമാക്കുന്നതിന്റെ പ്രാധാന്യത്തിൽ കാണുന്നു.</w:t>
      </w:r>
    </w:p>
    <w:p/>
    <w:p>
      <w:r xmlns:w="http://schemas.openxmlformats.org/wordprocessingml/2006/main">
        <w:t xml:space="preserve">1: നമുക്ക് ആവശ്യമുള്ളതെല്ലാം ദൈവം നൽകുന്നു.</w:t>
      </w:r>
    </w:p>
    <w:p/>
    <w:p>
      <w:r xmlns:w="http://schemas.openxmlformats.org/wordprocessingml/2006/main">
        <w:t xml:space="preserve">2: ദൈവം നൽകിയ എല്ലാത്തിനും നാം നന്ദിയുള്ളവരായിരിക്കണം.</w:t>
      </w:r>
    </w:p>
    <w:p/>
    <w:p>
      <w:r xmlns:w="http://schemas.openxmlformats.org/wordprocessingml/2006/main">
        <w:t xml:space="preserve">1: മത്തായി 6: 31-34 - ആകയാൽ നാം എന്തു ഭക്ഷിക്കും? അല്ലെങ്കിൽ, നാം എന്തു കുടിക്കും? അല്ലെങ്കിൽ, നാം എന്തു വസ്ത്രം ധരിക്കും? 32 (ഇവയെല്ലാം വിജാതീയർ അന്വേഷിക്കുന്നു:) നിങ്ങൾക്ക് ഇവയെല്ലാം ആവശ്യമാണെന്ന് നിങ്ങളുടെ സ്വർഗ്ഗസ്ഥനായ പിതാവ് അറിയുന്നു. 33 നിങ്ങൾ ആദ്യം ദൈവത്തിന്റെ രാജ്യവും അവന്റെ നീതിയും അന്വേഷിക്കുവിൻ; ഇവയെല്ലാം നിങ്ങൾക്കു കൂട്ടിച്ചേർക്കപ്പെടും.</w:t>
      </w:r>
    </w:p>
    <w:p/>
    <w:p>
      <w:r xmlns:w="http://schemas.openxmlformats.org/wordprocessingml/2006/main">
        <w:t xml:space="preserve">2: സങ്കീർത്തനം 50:10-11 - കാട്ടിലെ എല്ലാ മൃഗങ്ങളും കുന്നുകളിലെ ആയിരം കന്നുകാലികളും എനിക്കുള്ളതാണ്. പർവ്വതങ്ങളിലെ എല്ലാ പക്ഷികളെയും ഞാൻ അറിയുന്നു; കാട്ടുമൃഗങ്ങളും എനിക്കുള്ളവ.</w:t>
      </w:r>
    </w:p>
    <w:p/>
    <w:p>
      <w:r xmlns:w="http://schemas.openxmlformats.org/wordprocessingml/2006/main">
        <w:t xml:space="preserve">ആവർത്തനം 2:7 നിന്റെ ദൈവമായ യഹോവ നിന്റെ കൈകളുടെ സകലപ്രവൃത്തികളിലും നിന്നെ അനുഗ്രഹിച്ചിരിക്കുന്നു; ഈ മഹാമരുഭൂമിയിൽ നിന്റെ നടപ്പു അവൻ അറിയുന്നു; ഈ നാല്പതു സംവത്സരവും നിന്റെ ദൈവമായ യഹോവ നിന്നോടുകൂടെ ഉണ്ടായിരുന്നു. നിനക്കു ഒന്നിനും കുറവുണ്ടായിട്ടില്ല.</w:t>
      </w:r>
    </w:p>
    <w:p/>
    <w:p>
      <w:r xmlns:w="http://schemas.openxmlformats.org/wordprocessingml/2006/main">
        <w:t xml:space="preserve">40 വർഷത്തെ മരുഭൂമിയിൽ അലഞ്ഞുനടന്നപ്പോൾ ദൈവം ഇസ്രായേൽ ജനതയെ അനുഗ്രഹിക്കുകയും അവരുടെ എല്ലാ ആവശ്യങ്ങളും നിറവേറ്റുകയും ചെയ്തു.</w:t>
      </w:r>
    </w:p>
    <w:p/>
    <w:p>
      <w:r xmlns:w="http://schemas.openxmlformats.org/wordprocessingml/2006/main">
        <w:t xml:space="preserve">1. കർത്താവിന്റെ കരുതൽ: ആവശ്യമുള്ള സമയങ്ങളിൽ ദൈവത്തിന്റെ നന്മയിലും വിശ്വസ്തതയിലും ആശ്രയിക്കുക.</w:t>
      </w:r>
    </w:p>
    <w:p/>
    <w:p>
      <w:r xmlns:w="http://schemas.openxmlformats.org/wordprocessingml/2006/main">
        <w:t xml:space="preserve">2. കർത്താവിന്റെ അനുഗ്രഹം: നമ്മുടെ ജീവിതത്തിൽ ദൈവത്തിന്റെ കൃപയും കരുണയും അംഗീകരിക്കുന്നു.</w:t>
      </w:r>
    </w:p>
    <w:p/>
    <w:p>
      <w:r xmlns:w="http://schemas.openxmlformats.org/wordprocessingml/2006/main">
        <w:t xml:space="preserve">1. മത്തായി 6:25-34 - ദൈവത്തിന്റെ കരുതലിൽ ആശ്രയിക്കുക, ഉത്കണ്ഠപ്പെടരുത്.</w:t>
      </w:r>
    </w:p>
    <w:p/>
    <w:p>
      <w:r xmlns:w="http://schemas.openxmlformats.org/wordprocessingml/2006/main">
        <w:t xml:space="preserve">2. സങ്കീർത്തനം 34:8 - കർത്താവ് നല്ലവനാണെന്ന് ആസ്വദിച്ച് കാണുക.</w:t>
      </w:r>
    </w:p>
    <w:p/>
    <w:p>
      <w:r xmlns:w="http://schemas.openxmlformats.org/wordprocessingml/2006/main">
        <w:t xml:space="preserve">ആവർത്തനം 2:8 സേയീരിൽ പാർത്തിരുന്ന ഏശാവിന്റെ മക്കളായ നമ്മുടെ സഹോദരന്മാരെ വിട്ടു ഏലത്തിൽനിന്നും എസ്യോൻഗേബറിൽനിന്നും സമഭൂമിവഴിയായി കടന്നുപോകുമ്പോൾ ഞങ്ങൾ തിരിഞ്ഞ് മോവാബ് മരുഭൂമിയുടെ വഴിയായി കടന്നുപോയി.</w:t>
      </w:r>
    </w:p>
    <w:p/>
    <w:p>
      <w:r xmlns:w="http://schemas.openxmlformats.org/wordprocessingml/2006/main">
        <w:t xml:space="preserve">സേയറിൽ താമസിച്ചിരുന്ന ഏസാവിന്റെ മക്കളായ അവരുടെ സഹോദരന്മാരിൽ നിന്നും ഏലത്ത്, എസിയോൻഗബെർ എന്നിവിടങ്ങളിൽ നിന്ന് സമതലത്തിലൂടെ കടന്നുപോകുന്ന ഇസ്രായേല്യരെ ഈ ഭാഗം വിവരിക്കുന്നു. പിന്നെ അവർ തിരിഞ്ഞ് മോവാബ് മരുഭൂമിയിലൂടെ കടന്നുപോയി.</w:t>
      </w:r>
    </w:p>
    <w:p/>
    <w:p>
      <w:r xmlns:w="http://schemas.openxmlformats.org/wordprocessingml/2006/main">
        <w:t xml:space="preserve">1. നമ്മുടെ യാത്രകളിൽ ദൈവത്തിന്റെ വിശ്വസ്തത</w:t>
      </w:r>
    </w:p>
    <w:p/>
    <w:p>
      <w:r xmlns:w="http://schemas.openxmlformats.org/wordprocessingml/2006/main">
        <w:t xml:space="preserve">2. ദൈവഹിതം അനുസരിക്കുക</w:t>
      </w:r>
    </w:p>
    <w:p/>
    <w:p>
      <w:r xmlns:w="http://schemas.openxmlformats.org/wordprocessingml/2006/main">
        <w:t xml:space="preserve">1. സങ്കീർത്തനങ്ങൾ 107:7, "അവർ വാസനഗരത്തിലേക്കു പോകേണ്ടതിന് അവൻ അവരെ നേരായ വഴിയിലൂടെ നടത്തി."</w:t>
      </w:r>
    </w:p>
    <w:p/>
    <w:p>
      <w:r xmlns:w="http://schemas.openxmlformats.org/wordprocessingml/2006/main">
        <w:t xml:space="preserve">2. യെശയ്യാവ് 48:17, "ഇസ്രായേലിന്റെ പരിശുദ്ധനും നിന്റെ വീണ്ടെടുപ്പുകാരനുമായ കർത്താവ് ഇപ്രകാരം അരുളിച്ചെയ്യുന്നു; പ്രയോജനത്തിനായി നിന്നെ പഠിപ്പിക്കുകയും നീ പോകേണ്ട വഴിയിൽ നിന്നെ നടത്തുകയും ചെയ്യുന്ന നിന്റെ ദൈവമായ യഹോവ ഞാൻ ആകുന്നു."</w:t>
      </w:r>
    </w:p>
    <w:p/>
    <w:p>
      <w:r xmlns:w="http://schemas.openxmlformats.org/wordprocessingml/2006/main">
        <w:t xml:space="preserve">ആവർത്തനം 2:9 അപ്പോൾ യഹോവ എന്നോടു: മോവാബ്യരെ ഞെരുക്കരുതു; അവരോടു യുദ്ധത്തിൽ യുദ്ധം ചെയ്യരുതു; അവരുടെ ദേശം ഞാൻ നിനക്കു അവകാശമായി തരികയില്ല; എന്തെന്നാൽ, ഞാൻ ലോത്തിന്റെ മക്കൾക്കു ആർ അവകാശമായി കൊടുത്തിരിക്കുന്നു.</w:t>
      </w:r>
    </w:p>
    <w:p/>
    <w:p>
      <w:r xmlns:w="http://schemas.openxmlformats.org/wordprocessingml/2006/main">
        <w:t xml:space="preserve">മോവാബ്യരെ ആക്രമിക്കരുതെന്ന് ദൈവം ഇസ്രായേല്യരോട് കൽപ്പിക്കുകയും പകരം അവർക്ക് ആർ ദേശം നൽകുകയും ചെയ്തു.</w:t>
      </w:r>
    </w:p>
    <w:p/>
    <w:p>
      <w:r xmlns:w="http://schemas.openxmlformats.org/wordprocessingml/2006/main">
        <w:t xml:space="preserve">1. ദൈവത്തിന്റെ പദ്ധതികളിൽ വിശ്വസിക്കൽ - ആവർത്തനം 2:9</w:t>
      </w:r>
    </w:p>
    <w:p/>
    <w:p>
      <w:r xmlns:w="http://schemas.openxmlformats.org/wordprocessingml/2006/main">
        <w:t xml:space="preserve">2. കൈവശാവകാശത്തിന്റെ വാഗ്ദാനം - ആവർത്തനം 2:9</w:t>
      </w:r>
    </w:p>
    <w:p/>
    <w:p>
      <w:r xmlns:w="http://schemas.openxmlformats.org/wordprocessingml/2006/main">
        <w:t xml:space="preserve">1. ഉല്പത്തി 19:36-38 - ലോത്തിന്റെ സന്തതികൾക്ക് Ar നൽകിയത്</w:t>
      </w:r>
    </w:p>
    <w:p/>
    <w:p>
      <w:r xmlns:w="http://schemas.openxmlformats.org/wordprocessingml/2006/main">
        <w:t xml:space="preserve">2. ജോഷ്വ 13: 15-22 - ഇസ്രായേല്യർ ആർ കൈവശപ്പെടുത്തി</w:t>
      </w:r>
    </w:p>
    <w:p/>
    <w:p>
      <w:r xmlns:w="http://schemas.openxmlformats.org/wordprocessingml/2006/main">
        <w:t xml:space="preserve">ആവർത്തനപുസ്‌തകം 2:10 അനാക്യരെപ്പോലെ വലിയവരും അനേകരും പൊക്കമുള്ളവരുമായ ഒരു ജനം മുൻകാലങ്ങളിൽ അവിടെ വസിച്ചിരുന്നു.</w:t>
      </w:r>
    </w:p>
    <w:p/>
    <w:p>
      <w:r xmlns:w="http://schemas.openxmlformats.org/wordprocessingml/2006/main">
        <w:t xml:space="preserve">അനാക്കിമുകൾക്ക് മുമ്പ് ഈ പ്രദേശത്ത് താമസിച്ചിരുന്ന എമിമുകൾ വലിയ, ധാരാളം, ഉയരമുള്ള ആളുകളായിരുന്നു.</w:t>
      </w:r>
    </w:p>
    <w:p/>
    <w:p>
      <w:r xmlns:w="http://schemas.openxmlformats.org/wordprocessingml/2006/main">
        <w:t xml:space="preserve">1. നിങ്ങൾ അഭിമുഖീകരിക്കുന്ന പ്രതിബന്ധങ്ങളുടെ വലിപ്പം നോക്കാതെ ദൈവം നിങ്ങൾക്കായി കരുതുമെന്ന് വിശ്വസിക്കുക.</w:t>
      </w:r>
    </w:p>
    <w:p/>
    <w:p>
      <w:r xmlns:w="http://schemas.openxmlformats.org/wordprocessingml/2006/main">
        <w:t xml:space="preserve">2. ഒരു പ്രശ്നത്തിന്റെ വലിപ്പം കണ്ട് പേടിക്കരുത്, ദൈവം നിങ്ങളെ കാണുമെന്ന് വിശ്വസിക്കുക.</w:t>
      </w:r>
    </w:p>
    <w:p/>
    <w:p>
      <w:r xmlns:w="http://schemas.openxmlformats.org/wordprocessingml/2006/main">
        <w:t xml:space="preserve">1. ഹബക്കൂക്ക് 3:17-19 - അത്തിവൃക്ഷം പൂക്കുന്നില്ലെങ്കിലും മുന്തിരിവള്ളികളിൽ കായയില്ല; ഒലിവിന്റെ വിളവ് നശിക്കുകയും വയലുകൾ ആഹാരം നൽകാതിരിക്കുകയും ചെയ്താലും; ആട്ടിൻകൂട്ടം തൊഴുത്തിൽനിന്നു ഛേദിക്കപ്പെട്ടാലും തൊഴുത്തിൽ കന്നുകാലി ഇല്ലെങ്കിലും ഞാൻ കർത്താവിൽ സന്തോഷിക്കും; എന്റെ രക്ഷയുടെ ദൈവത്തിൽ ഞാൻ ആനന്ദിക്കും.</w:t>
      </w:r>
    </w:p>
    <w:p/>
    <w:p>
      <w:r xmlns:w="http://schemas.openxmlformats.org/wordprocessingml/2006/main">
        <w:t xml:space="preserve">2. ഫിലിപ്പിയർ 4:13 - എന്നെ ശക്തിപ്പെടുത്തുന്നവനിലൂടെ എനിക്ക് എല്ലാം ചെയ്യാൻ കഴിയും.</w:t>
      </w:r>
    </w:p>
    <w:p/>
    <w:p>
      <w:r xmlns:w="http://schemas.openxmlformats.org/wordprocessingml/2006/main">
        <w:t xml:space="preserve">ആവർത്തനപുസ്‌തകം 2:11 അവരെ അനാക്യരെപ്പോലെ രാക്ഷസന്മാരായി കണക്കാക്കി; മോവാബ്യർ അവരെ എമിം എന്നു വിളിക്കുന്നു.</w:t>
      </w:r>
    </w:p>
    <w:p/>
    <w:p>
      <w:r xmlns:w="http://schemas.openxmlformats.org/wordprocessingml/2006/main">
        <w:t xml:space="preserve">ആവർത്തനപുസ്തകത്തിൽ നിന്നുള്ള ഈ ഭാഗം അനാക്കിമുകളേയും എമിമുകളേയും വിവരിക്കുന്നു, ഇരുവരും ഭീമന്മാരായി കണക്കാക്കപ്പെട്ടിരുന്നു.</w:t>
      </w:r>
    </w:p>
    <w:p/>
    <w:p>
      <w:r xmlns:w="http://schemas.openxmlformats.org/wordprocessingml/2006/main">
        <w:t xml:space="preserve">1. ദൈവത്തിലുള്ള വിശ്വാസത്തിന്റെ ശക്തി: നിയമാവർത്തനത്തിലെ അനാക്കിമുകളിലേക്കും എമിമുകളിലേക്കും നോക്കുന്നു</w:t>
      </w:r>
    </w:p>
    <w:p/>
    <w:p>
      <w:r xmlns:w="http://schemas.openxmlformats.org/wordprocessingml/2006/main">
        <w:t xml:space="preserve">2. ജയന്റുകളെ മറികടക്കുക: ആവർത്തനം 2:11-ൽ ഒരു പഠനം</w:t>
      </w:r>
    </w:p>
    <w:p/>
    <w:p>
      <w:r xmlns:w="http://schemas.openxmlformats.org/wordprocessingml/2006/main">
        <w:t xml:space="preserve">1. ആവർത്തനം 2:11</w:t>
      </w:r>
    </w:p>
    <w:p/>
    <w:p>
      <w:r xmlns:w="http://schemas.openxmlformats.org/wordprocessingml/2006/main">
        <w:t xml:space="preserve">2. സങ്കീർത്തനം 46:1-2 "ദൈവം നമ്മുടെ സങ്കേതവും ശക്തിയും ആകുന്നു, കഷ്ടങ്ങളിൽ ഏറ്റവും അടുത്ത തുണ."</w:t>
      </w:r>
    </w:p>
    <w:p/>
    <w:p>
      <w:r xmlns:w="http://schemas.openxmlformats.org/wordprocessingml/2006/main">
        <w:t xml:space="preserve">ആവർത്തനപുസ്‌തകം 2:12 ഹോറിമുകളും പണ്ട് സെയറിൽ വസിച്ചിരുന്നു; എന്നാൽ ഏശാവിന്റെ മക്കൾ അവരെ അവരുടെ മുമ്പിൽനിന്നു നശിപ്പിച്ചശേഷം അവർക്കു പകരം വന്നു; യഹോവ അവർക്കു കൊടുത്ത തന്റെ അവകാശമായ ദേശത്തോടു യിസ്രായേൽ ചെയ്തതുപോലെ തന്നേ.</w:t>
      </w:r>
    </w:p>
    <w:p/>
    <w:p>
      <w:r xmlns:w="http://schemas.openxmlformats.org/wordprocessingml/2006/main">
        <w:t xml:space="preserve">ഏസാവിന്റെ മക്കൾ അവരുടെ സ്ഥാനത്തേക്ക് വരുന്നതിനുമുമ്പ് ഹോറിമുകൾ സേയറിൽ താമസിച്ചിരുന്നു. ദൈവം അവർക്കു നൽകിയ ദേശത്തോടും ഇസ്രായേലും അതുതന്നെ ചെയ്തു.</w:t>
      </w:r>
    </w:p>
    <w:p/>
    <w:p>
      <w:r xmlns:w="http://schemas.openxmlformats.org/wordprocessingml/2006/main">
        <w:t xml:space="preserve">1. അവന്റെ ജനവുമായുള്ള ദൈവത്തിന്റെ ഉടമ്പടി: അനുഗ്രഹത്തിലും അനുസരണത്തിലും ഒരു പഠനം</w:t>
      </w:r>
    </w:p>
    <w:p/>
    <w:p>
      <w:r xmlns:w="http://schemas.openxmlformats.org/wordprocessingml/2006/main">
        <w:t xml:space="preserve">2. അനന്തരാവകാശത്തിന്റെ അനുഗ്രഹം: തന്റെ ജനത്തോടുള്ള ദൈവത്തിന്റെ വാഗ്ദത്തം</w:t>
      </w:r>
    </w:p>
    <w:p/>
    <w:p>
      <w:r xmlns:w="http://schemas.openxmlformats.org/wordprocessingml/2006/main">
        <w:t xml:space="preserve">1. ജോഷ്വ 21:43-45: തന്റെ ജനത്തോടുള്ള തന്റെ വാഗ്ദാനങ്ങൾ നിറവേറ്റുന്നതിൽ ദൈവത്തിന്റെ വിശ്വസ്തത</w:t>
      </w:r>
    </w:p>
    <w:p/>
    <w:p>
      <w:r xmlns:w="http://schemas.openxmlformats.org/wordprocessingml/2006/main">
        <w:t xml:space="preserve">2. ആവർത്തനം 29:10-13: ഭൂമി കൈവശമാക്കാനുള്ള ദൈവത്തിന്റെ വിശ്വസ്തതയും അവന്റെ ജനവുമായുള്ള ഉടമ്പടി</w:t>
      </w:r>
    </w:p>
    <w:p/>
    <w:p>
      <w:r xmlns:w="http://schemas.openxmlformats.org/wordprocessingml/2006/main">
        <w:t xml:space="preserve">ആവർത്തനം 2:13 ഇപ്പോൾ എഴുന്നേറ്റു സേരെദ് തോടു കടക്ക എന്നു ഞാൻ പറഞ്ഞു. ഞങ്ങൾ സെരെദ് തോടു കടന്നു.</w:t>
      </w:r>
    </w:p>
    <w:p/>
    <w:p>
      <w:r xmlns:w="http://schemas.openxmlformats.org/wordprocessingml/2006/main">
        <w:t xml:space="preserve">ആവർത്തനപുസ്‌തകം 2:13-ൽ നിന്നുള്ള ഭാഗം സെരെദ് തോടു കടക്കാൻ ഇസ്രായേല്യരോട് ദൈവം നിർദ്ദേശിച്ചതായി വിവരിക്കുന്നു.</w:t>
      </w:r>
    </w:p>
    <w:p/>
    <w:p>
      <w:r xmlns:w="http://schemas.openxmlformats.org/wordprocessingml/2006/main">
        <w:t xml:space="preserve">1. "കംഫർട്ട് സോണുകളിൽ നിന്ന് പുറത്തുകടക്കാനുള്ള ദൈവത്തിന്റെ ആഹ്വാനം"</w:t>
      </w:r>
    </w:p>
    <w:p/>
    <w:p>
      <w:r xmlns:w="http://schemas.openxmlformats.org/wordprocessingml/2006/main">
        <w:t xml:space="preserve">2. "ക്രോസിംഗ് ദി സെരെഡ്: വിശ്വാസത്തിന്റെ ചുവടുകൾ എടുക്കൽ"</w:t>
      </w:r>
    </w:p>
    <w:p/>
    <w:p>
      <w:r xmlns:w="http://schemas.openxmlformats.org/wordprocessingml/2006/main">
        <w:t xml:space="preserve">1. ജോഷ്വ 1:9 - ഞാൻ നിന്നോട് കൽപിച്ചിട്ടില്ലേ? ശക്തനും ധീരനുമായിരിക്കുക. ഭയപ്പെടരുതു, ഭ്രമിക്കയും അരുതു; നീ പോകുന്നിടത്തെല്ലാം നിന്റെ ദൈവമായ യഹോവ നിന്നോടുകൂടെ ഉണ്ടു.</w:t>
      </w:r>
    </w:p>
    <w:p/>
    <w:p>
      <w:r xmlns:w="http://schemas.openxmlformats.org/wordprocessingml/2006/main">
        <w:t xml:space="preserve">2. എബ്രായർ 11:1 - ഇപ്പോൾ വിശ്വാസം എന്നത് പ്രതീക്ഷിക്കുന്ന കാര്യങ്ങളുടെ ഉറപ്പും കാണാത്ത കാര്യങ്ങളുടെ ബോധ്യവുമാണ്.</w:t>
      </w:r>
    </w:p>
    <w:p/>
    <w:p>
      <w:r xmlns:w="http://schemas.openxmlformats.org/wordprocessingml/2006/main">
        <w:t xml:space="preserve">ആവർത്തനപുസ്‌തകം 2:14 ഞങ്ങൾ കാദേശ്‌ബർണേയയിൽ നിന്നു വന്ന്‌ സേരെദ്‌ തോടു കടക്കുംവരെയുള്ള കാലം മുപ്പത്തെട്ടു സംവത്സരമായിരുന്നു. യഹോവ അവരോടു സത്യം ചെയ്തതുപോലെ യോദ്ധാക്കളുടെ തലമുറ മുഴുവനും സൈന്യത്തിന്റെ ഇടയിൽനിന്നു നശിച്ചുപോകുംവരെ.</w:t>
      </w:r>
    </w:p>
    <w:p/>
    <w:p>
      <w:r xmlns:w="http://schemas.openxmlformats.org/wordprocessingml/2006/main">
        <w:t xml:space="preserve">ദൈവം വാഗ്ദത്തം ചെയ്‌തിരുന്നതുപോലെ, എല്ലാ പടയാളികളും മരിക്കുന്നതുവരെ ഇസ്രായേല്യർ 38 വർഷം മരുഭൂമിയിൽ ചെലവഴിച്ചു.</w:t>
      </w:r>
    </w:p>
    <w:p/>
    <w:p>
      <w:r xmlns:w="http://schemas.openxmlformats.org/wordprocessingml/2006/main">
        <w:t xml:space="preserve">1. ദൈവം വിശ്വസ്തനാണ് - 38 വർഷമെടുത്താലും ദൈവം തന്റെ വാഗ്ദാനങ്ങൾ പാലിക്കും.</w:t>
      </w:r>
    </w:p>
    <w:p/>
    <w:p>
      <w:r xmlns:w="http://schemas.openxmlformats.org/wordprocessingml/2006/main">
        <w:t xml:space="preserve">2. ജീവിതം ക്ഷണികമാണ് - ഭൂമിയിലെ നമ്മുടെ സമയം പരമാവധി പ്രയോജനപ്പെടുത്തണം.</w:t>
      </w:r>
    </w:p>
    <w:p/>
    <w:p>
      <w:r xmlns:w="http://schemas.openxmlformats.org/wordprocessingml/2006/main">
        <w:t xml:space="preserve">1. യെശയ്യാവ് 40:31 - "എന്നാൽ യഹോവയെ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2. യാക്കോബ് 4:14 - "നാളെ എന്തായിരിക്കുമെന്ന് നിങ്ങൾക്കറിയില്ല. നിങ്ങളുടെ ജീവിതം എന്താണ്? അത് ഒരു നീരാവിയാണ്, അത് അൽപ്പസമയത്തേക്ക് പ്രത്യക്ഷപ്പെടുകയും പിന്നീട് അപ്രത്യക്ഷമാവുകയും ചെയ്യുന്നു."</w:t>
      </w:r>
    </w:p>
    <w:p/>
    <w:p>
      <w:r xmlns:w="http://schemas.openxmlformats.org/wordprocessingml/2006/main">
        <w:t xml:space="preserve">ആവർത്തനപുസ്‌തകം 2:15 സൈന്യങ്ങളുടെ ഇടയിൽനിന്നു അവരെ നശിപ്പിപ്പാൻ തക്കവണ്ണം യഹോവയുടെ കൈ അവർക്കു വിരോധമായിരുന്നു.</w:t>
      </w:r>
    </w:p>
    <w:p/>
    <w:p>
      <w:r xmlns:w="http://schemas.openxmlformats.org/wordprocessingml/2006/main">
        <w:t xml:space="preserve">തന്നോട് അനുസരണക്കേട് കാണിക്കുന്നവർക്കെതിരെ ദൈവത്തിന്റെ കൈയുണ്ട്, അവൻ അവരുടെമേൽ ന്യായവിധി കൊണ്ടുവരും.</w:t>
      </w:r>
    </w:p>
    <w:p/>
    <w:p>
      <w:r xmlns:w="http://schemas.openxmlformats.org/wordprocessingml/2006/main">
        <w:t xml:space="preserve">1: കർത്താവിനെയും അവന്റെ കൽപ്പനകളെയും അനുസരിക്കുക, കാരണം അവനെ അനുസരിക്കാത്തവരെ അവൻ ന്യായവിധി നടത്തും.</w:t>
      </w:r>
    </w:p>
    <w:p/>
    <w:p>
      <w:r xmlns:w="http://schemas.openxmlformats.org/wordprocessingml/2006/main">
        <w:t xml:space="preserve">2: കർത്താവ് നീതിമാനായ ദൈവമാണ്, അവനെ അനുസരിക്കാത്തവരുടെമേൽ അവന്റെ നീതി നടപ്പാക്കും.</w:t>
      </w:r>
    </w:p>
    <w:p/>
    <w:p>
      <w:r xmlns:w="http://schemas.openxmlformats.org/wordprocessingml/2006/main">
        <w:t xml:space="preserve">1: സങ്കീർത്തനങ്ങൾ 9:16 അവൻ നടപ്പാക്കുന്ന ന്യായവിധിയാൽ യഹോവ അറിയപ്പെടുന്നു; ദുഷ്ടൻ സ്വന്തം കൈകളുടെ പ്രവൃത്തിയിൽ കുടുങ്ങിയിരിക്കുന്നു.</w:t>
      </w:r>
    </w:p>
    <w:p/>
    <w:p>
      <w:r xmlns:w="http://schemas.openxmlformats.org/wordprocessingml/2006/main">
        <w:t xml:space="preserve">2: റോമർ 12:19 പ്രിയപ്പെട്ടവരേ, നിങ്ങൾ സ്വയം പ്രതികാരം ചെയ്യരുത്, പകരം കോപത്തിന് ഇടം നൽകുക; എന്തെന്നാൽ: പ്രതികാരം എന്റേതാണ്, ഞാൻ പകരം വീട്ടും എന്ന് കർത്താവ് അരുളിച്ചെയ്യുന്നു.</w:t>
      </w:r>
    </w:p>
    <w:p/>
    <w:p>
      <w:r xmlns:w="http://schemas.openxmlformats.org/wordprocessingml/2006/main">
        <w:t xml:space="preserve">ആവർത്തനപുസ്‌തകം 2:16 അങ്ങനെ യോദ്ധാക്കളെല്ലാവരും ജനത്തിന്റെ ഇടയിൽനിന്നു നശിച്ചുപോയി.</w:t>
      </w:r>
    </w:p>
    <w:p/>
    <w:p>
      <w:r xmlns:w="http://schemas.openxmlformats.org/wordprocessingml/2006/main">
        <w:t xml:space="preserve">യിസ്രായേൽമക്കൾക്ക് അവരുടെ എല്ലാ യോദ്ധാക്കളെയും നഷ്ടപ്പെട്ടു.</w:t>
      </w:r>
    </w:p>
    <w:p/>
    <w:p>
      <w:r xmlns:w="http://schemas.openxmlformats.org/wordprocessingml/2006/main">
        <w:t xml:space="preserve">1: നാം ദൈവത്തിൽ ആശ്രയിക്കുമ്പോൾ, ഒരു ശക്തിക്കും ആത്യന്തികമായി നമുക്കെതിരെ നിൽക്കാൻ കഴിയില്ലെന്ന് നാം എപ്പോഴും ഓർക്കണം.</w:t>
      </w:r>
    </w:p>
    <w:p/>
    <w:p>
      <w:r xmlns:w="http://schemas.openxmlformats.org/wordprocessingml/2006/main">
        <w:t xml:space="preserve">2: മറികടക്കാൻ കഴിയാത്തതായി തോന്നുന്ന പ്രതിബന്ധങ്ങൾ അഭിമുഖീകരിക്കുമ്പോൾ, മാർഗനിർദേശത്തിനും ശക്തിക്കുമായി ദൈവത്തിലേക്ക് നോക്കാൻ നാം എപ്പോഴും ഓർക്കണം.</w:t>
      </w:r>
    </w:p>
    <w:p/>
    <w:p>
      <w:r xmlns:w="http://schemas.openxmlformats.org/wordprocessingml/2006/main">
        <w:t xml:space="preserve">1: റോമർ 8:31 - ആകയാൽ നാം ഇക്കാര്യങ്ങളോട് എന്തു പറയേണ്ടു? ദൈവം നമുക്ക് അനുകൂലമാണെങ്കിൽ, നമുക്ക് എതിരാകാൻ ആർക്കാണ് കഴിയുക?</w:t>
      </w:r>
    </w:p>
    <w:p/>
    <w:p>
      <w:r xmlns:w="http://schemas.openxmlformats.org/wordprocessingml/2006/main">
        <w:t xml:space="preserve">2: സങ്കീർത്തനം 46:1 - ദൈവം നമ്മുടെ സങ്കേതവും ശക്തിയും ആകുന്നു, കഷ്ടതകളിൽ സദാ സഹായിയുമാണ്.</w:t>
      </w:r>
    </w:p>
    <w:p/>
    <w:p>
      <w:r xmlns:w="http://schemas.openxmlformats.org/wordprocessingml/2006/main">
        <w:t xml:space="preserve">ആവർത്തനം 2:17 യഹോവ എന്നോടു അരുളിച്ചെയ്തതു:</w:t>
      </w:r>
    </w:p>
    <w:p/>
    <w:p>
      <w:r xmlns:w="http://schemas.openxmlformats.org/wordprocessingml/2006/main">
        <w:t xml:space="preserve">ദൈവം മോശയോട് സംസാരിക്കുകയും തന്റെ വാക്കുകൾ ജനങ്ങൾക്ക് കൈമാറാൻ ആവശ്യപ്പെടുകയും ചെയ്യുന്നതായി ഈ ഭാഗം പറയുന്നു.</w:t>
      </w:r>
    </w:p>
    <w:p/>
    <w:p>
      <w:r xmlns:w="http://schemas.openxmlformats.org/wordprocessingml/2006/main">
        <w:t xml:space="preserve">1. ദൈവവചനം പ്രധാനമാണ് - ആവർത്തനം 2:17</w:t>
      </w:r>
    </w:p>
    <w:p/>
    <w:p>
      <w:r xmlns:w="http://schemas.openxmlformats.org/wordprocessingml/2006/main">
        <w:t xml:space="preserve">2. ദൈവത്തിന്റെ ശബ്ദം കേൾക്കുക - ആവർത്തനം 2:17</w:t>
      </w:r>
    </w:p>
    <w:p/>
    <w:p>
      <w:r xmlns:w="http://schemas.openxmlformats.org/wordprocessingml/2006/main">
        <w:t xml:space="preserve">1. യിരെമ്യാവ് 1: 4-5 - "അപ്പോൾ കർത്താവിന്റെ അരുളപ്പാട് എനിക്കുണ്ടായി: ഞാൻ നിന്നെ ഉദരത്തിൽ രൂപപ്പെടുത്തുന്നതിന് മുമ്പ് ഞാൻ നിന്നെ അറിഞ്ഞു, നീ ജനിക്കുന്നതിനുമുമ്പ് ഞാൻ നിന്നെ വേർതിരിക്കുന്നു."</w:t>
      </w:r>
    </w:p>
    <w:p/>
    <w:p>
      <w:r xmlns:w="http://schemas.openxmlformats.org/wordprocessingml/2006/main">
        <w:t xml:space="preserve">2.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ആവർത്തനപുസ്‌തകം 2:18 നീ ഇന്നു മോവാബ്‌ തീരമായ ആറിൽ കൂടി കടന്നുപോകും.</w:t>
      </w:r>
    </w:p>
    <w:p/>
    <w:p>
      <w:r xmlns:w="http://schemas.openxmlformats.org/wordprocessingml/2006/main">
        <w:t xml:space="preserve">ആവർത്തനപുസ്തകത്തിൽ നിന്നുള്ള ഈ ഭാഗം മോവാബ് തീരത്തുള്ള ആറിലൂടെ കടന്നുപോകാൻ ഇസ്രായേല്യരോട് നിർദ്ദേശിക്കുന്നു.</w:t>
      </w:r>
    </w:p>
    <w:p/>
    <w:p>
      <w:r xmlns:w="http://schemas.openxmlformats.org/wordprocessingml/2006/main">
        <w:t xml:space="preserve">1. അനുസരണത്തിന്റെ ശക്തി: ദൈവത്തിന്റെ നിർദ്ദേശങ്ങൾ അനുസരിക്കുക, അസുഖകരമായപ്പോൾ പോലും</w:t>
      </w:r>
    </w:p>
    <w:p/>
    <w:p>
      <w:r xmlns:w="http://schemas.openxmlformats.org/wordprocessingml/2006/main">
        <w:t xml:space="preserve">2. ദൈവത്തിന്റെ മാർഗനിർദേശത്തിൽ വിശ്വസിക്കൽ: ദൈവത്തിന്റെ പദ്ധതികൾ തികഞ്ഞതാണെന്ന് അറിയുക</w:t>
      </w:r>
    </w:p>
    <w:p/>
    <w:p>
      <w:r xmlns:w="http://schemas.openxmlformats.org/wordprocessingml/2006/main">
        <w:t xml:space="preserve">1. സങ്കീർത്തനം 119:105: നിന്റെ വചനം എന്റെ പാദങ്ങൾക്ക് ദീപവും എന്റെ പാതയിൽ പ്രകാശവുമാണ്.</w:t>
      </w:r>
    </w:p>
    <w:p/>
    <w:p>
      <w:r xmlns:w="http://schemas.openxmlformats.org/wordprocessingml/2006/main">
        <w:t xml:space="preserve">2. ഏശയ്യാ 30:21: നിങ്ങൾ വലത്തോട്ടോ ഇടത്തോട്ടോ തിരിഞ്ഞാലും, നിങ്ങളുടെ കാതുകൾ പിന്നിൽ നിന്ന് ഒരു ശബ്ദം കേൾക്കും: ഇതാണ് വഴി; അതിൽ നടക്കുക.</w:t>
      </w:r>
    </w:p>
    <w:p/>
    <w:p>
      <w:r xmlns:w="http://schemas.openxmlformats.org/wordprocessingml/2006/main">
        <w:t xml:space="preserve">ആവർത്തനം 2:19 നീ അമ്മോന്യരുടെ നേരെ അടുക്കുമ്പോൾ അവരെ ബുദ്ധിമുട്ടിക്കരുതു; അവരോടു ഇടപെടരുതു; അമ്മോന്യരുടെ ദേശത്തുനിന്നു ഞാൻ നിനക്കു ഒരു അവകാശവും തരികയില്ല; എന്തെന്നാൽ, ഞാൻ അത് ലോത്തിന്റെ മക്കൾക്കു അവകാശമായി കൊടുത്തിരിക്കുന്നു.</w:t>
      </w:r>
    </w:p>
    <w:p/>
    <w:p>
      <w:r xmlns:w="http://schemas.openxmlformats.org/wordprocessingml/2006/main">
        <w:t xml:space="preserve">അമ്മോന്യരുടെ ദേശം ലോത്തിന്റെ സന്തതികൾക്ക് നൽകിയിരുന്നതുപോലെ, അമ്മോന്യരെ ശല്യപ്പെടുത്തുകയോ ഇടപെടുകയോ ചെയ്യരുതെന്ന് ദൈവം ഇസ്രായേല്യരോട് ആജ്ഞാപിച്ചു.</w:t>
      </w:r>
    </w:p>
    <w:p/>
    <w:p>
      <w:r xmlns:w="http://schemas.openxmlformats.org/wordprocessingml/2006/main">
        <w:t xml:space="preserve">1. ദൈവം തന്റെ വാഗ്ദാനങ്ങളെ മാനിക്കുകയും അവന്റെ വാക്ക് നിറവേറ്റുകയും ചെയ്യും.</w:t>
      </w:r>
    </w:p>
    <w:p/>
    <w:p>
      <w:r xmlns:w="http://schemas.openxmlformats.org/wordprocessingml/2006/main">
        <w:t xml:space="preserve">2. നാം ദൈവത്തെ വിശ്വസിക്കുകയും അനുസരിക്കുകയും വേണം, അവന്റെ പദ്ധതി നമുക്ക് മനസ്സിലാകുന്നില്ലെങ്കിലും.</w:t>
      </w:r>
    </w:p>
    <w:p/>
    <w:p>
      <w:r xmlns:w="http://schemas.openxmlformats.org/wordprocessingml/2006/main">
        <w:t xml:space="preserve">1. യെശയ്യാവ് 55:11 എന്റെ വായിൽ നിന്നു പുറപ്പെടുന്ന എന്റെ വചനം അങ്ങനെയായിരിക്കും; അതു ശൂന്യമായി എന്റെ അടുക്കലേക്കു മടങ്ങിവരികയില്ല, എന്നാൽ എനിക്കു ഇഷ്ടമുള്ളതു നിവർത്തിക്കയും ഞാൻ അയച്ച കാര്യം സഫലമാകയും ചെയ്യും.</w:t>
      </w:r>
    </w:p>
    <w:p/>
    <w:p>
      <w:r xmlns:w="http://schemas.openxmlformats.org/wordprocessingml/2006/main">
        <w:t xml:space="preserve">2. യോഹന്നാൻ 14:15 നിങ്ങൾ എന്നെ സ്നേഹിക്കുന്നുവെങ്കിൽ എന്റെ കൽപ്പനകൾ പാലിക്കുക.</w:t>
      </w:r>
    </w:p>
    <w:p/>
    <w:p>
      <w:r xmlns:w="http://schemas.openxmlformats.org/wordprocessingml/2006/main">
        <w:t xml:space="preserve">ആവർത്തനപുസ്‌തകം 2:20 (അതും രാക്ഷസന്മാരുടെ നാടായി കണക്കാക്കപ്പെട്ടിരുന്നു: മല്ലന്മാർ പുരാതനകാലത്ത് അതിൽ വസിച്ചിരുന്നു; അമ്മോന്യർ അവരെ സംസുമ്മികൾ എന്നു വിളിക്കുന്നു.</w:t>
      </w:r>
    </w:p>
    <w:p/>
    <w:p>
      <w:r xmlns:w="http://schemas.openxmlformats.org/wordprocessingml/2006/main">
        <w:t xml:space="preserve">)</w:t>
      </w:r>
    </w:p>
    <w:p/>
    <w:p>
      <w:r xmlns:w="http://schemas.openxmlformats.org/wordprocessingml/2006/main">
        <w:t xml:space="preserve">ആവർത്തനപുസ്‌തകം 2:20-ലെ ഈ വാക്യം പറയുന്നത്‌, പഴയകാലത്ത്‌ രാക്ഷസന്മാരുടെ ദേശത്ത്‌ രാക്ഷസന്മാർ അധിവസിച്ചിരുന്നെന്നും, അമ്മോന്യർ അവരെ Zamzummims എന്ന്‌ വിളിക്കുന്നവരാണെന്നും പറയുന്നു.</w:t>
      </w:r>
    </w:p>
    <w:p/>
    <w:p>
      <w:r xmlns:w="http://schemas.openxmlformats.org/wordprocessingml/2006/main">
        <w:t xml:space="preserve">1. രാക്ഷസന്മാരിൽ നിന്ന് നമ്മെ സംരക്ഷിക്കുമെന്ന ദൈവത്തിന്റെ വാഗ്ദത്തം.</w:t>
      </w:r>
    </w:p>
    <w:p/>
    <w:p>
      <w:r xmlns:w="http://schemas.openxmlformats.org/wordprocessingml/2006/main">
        <w:t xml:space="preserve">2. നമ്മുടെ ആത്മീയ ശത്രുക്കളെ കുറിച്ച് അറിഞ്ഞിരിക്കേണ്ടതിന്റെ പ്രാധാന്യം.</w:t>
      </w:r>
    </w:p>
    <w:p/>
    <w:p>
      <w:r xmlns:w="http://schemas.openxmlformats.org/wordprocessingml/2006/main">
        <w:t xml:space="preserve">1. സങ്കീർത്തനം 91:1-2 - "അത്യുന്നതന്റെ സങ്കേതത്തിൽ വസിക്കുന്നവൻ സർവ്വശക്തന്റെ നിഴലിൽ വസിക്കും. ഞാൻ കർത്താവിനെക്കുറിച്ച് പറയും, അവൻ എന്റെ സങ്കേതവും എന്റെ കോട്ടയും, എന്റെ ദൈവവും, അവനിൽ ഞാൻ ആശ്രയം."</w:t>
      </w:r>
    </w:p>
    <w:p/>
    <w:p>
      <w:r xmlns:w="http://schemas.openxmlformats.org/wordprocessingml/2006/main">
        <w:t xml:space="preserve">2. എഫെസ്യർ 6:12 - "നമ്മുടെ പോരാട്ടം മാംസത്തിനും രക്തത്തിനും എതിരെയല്ല, ഭരണകർത്താക്കൾക്കെതിരെയും അധികാരികൾക്കെതിരെയും ഈ അന്ധകാരലോകത്തിന്റെ ശക്തികൾക്കെതിരെയും സ്വർഗ്ഗീയ മണ്ഡലങ്ങളിലെ തിന്മയുടെ ആത്മീയ ശക്തികൾക്കെതിരെയുമാണ്."</w:t>
      </w:r>
    </w:p>
    <w:p/>
    <w:p>
      <w:r xmlns:w="http://schemas.openxmlformats.org/wordprocessingml/2006/main">
        <w:t xml:space="preserve">ആവർത്തനം 2:21 അനാക്യരെപ്പോലെ വലിയ, അനേകം, പൊക്കമുള്ള ഒരു ജനം; എന്നാൽ യഹോവ അവരെ അവരുടെ മുമ്പിൽനിന്നു നശിപ്പിച്ചു; അവർ അവരുടെ പിൻഗാമിയായി അവർക്കു പകരം വസിച്ചു.</w:t>
      </w:r>
    </w:p>
    <w:p/>
    <w:p>
      <w:r xmlns:w="http://schemas.openxmlformats.org/wordprocessingml/2006/main">
        <w:t xml:space="preserve">വലിയവരും പൊക്കമുള്ളവരുമായ അനാക്യരെ യഹോവ യിസ്രായേൽമക്കളുടെ മുമ്പിൽ നശിപ്പിച്ചു, പകരം യിസ്രായേൽമക്കളെ അവരുടെ സ്ഥാനത്ത് പാർപ്പിക്കാൻ അനുവദിച്ചു.</w:t>
      </w:r>
    </w:p>
    <w:p/>
    <w:p>
      <w:r xmlns:w="http://schemas.openxmlformats.org/wordprocessingml/2006/main">
        <w:t xml:space="preserve">1. ഏറ്റവും വലിയ പ്രതിബന്ധങ്ങളെപ്പോലും മറികടക്കാൻ കർത്താവിന് ശക്തിയുണ്ട്.</w:t>
      </w:r>
    </w:p>
    <w:p/>
    <w:p>
      <w:r xmlns:w="http://schemas.openxmlformats.org/wordprocessingml/2006/main">
        <w:t xml:space="preserve">2. ഏറ്റവും പ്രയാസകരമായ സാഹചര്യങ്ങളിൽപ്പോലും നമ്മെ സംരക്ഷിക്കാനും നമുക്കു നൽകാനും കർത്താവിൽ നമുക്ക് ആശ്രയിക്കാം.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ആവർത്തനം 2:22 അവൻ സേയീരിൽ വസിച്ചിരുന്ന ഏശാവിന്റെ മക്കളോടു ചെയ്തതുപോലെ, അവൻ അവരുടെ മുമ്പിൽനിന്നു ഹോരിമുകളെ നശിപ്പിച്ചപ്പോൾ; അവർക്കു പകരം അവർക്കു പകരം ഇന്നുവരെയും വസിച്ചു.</w:t>
      </w:r>
    </w:p>
    <w:p/>
    <w:p>
      <w:r xmlns:w="http://schemas.openxmlformats.org/wordprocessingml/2006/main">
        <w:t xml:space="preserve">ഏശാവിന്റെ മക്കൾക്ക് സേയീർ ദേശം നൽകുന്നതിനായി ദൈവം ഹോറിമുകളെ നശിപ്പിച്ചു, അവർ അന്നുമുതൽ അവിടെ വസിക്കുന്നു.</w:t>
      </w:r>
    </w:p>
    <w:p/>
    <w:p>
      <w:r xmlns:w="http://schemas.openxmlformats.org/wordprocessingml/2006/main">
        <w:t xml:space="preserve">1. ദൈവത്തിന്റെ നീതിയും കരുണയും: ദൈവത്തിന് എങ്ങനെ നാശവും രക്ഷയും കൊണ്ടുവരാൻ കഴിയും.</w:t>
      </w:r>
    </w:p>
    <w:p/>
    <w:p>
      <w:r xmlns:w="http://schemas.openxmlformats.org/wordprocessingml/2006/main">
        <w:t xml:space="preserve">2. വിശ്വാസത്തിന്റെ ശക്തി: ദൈവത്തിന്റെ പദ്ധതിയിലും കരുതലിലും ആശ്രയിക്കൽ.</w:t>
      </w:r>
    </w:p>
    <w:p/>
    <w:p>
      <w:r xmlns:w="http://schemas.openxmlformats.org/wordprocessingml/2006/main">
        <w:t xml:space="preserve">1. സങ്കീർത്തനം 103:8 - കർത്താവ് കരുണയും കൃപയും ഉള്ളവനും ദീർഘക്ഷമയുള്ളവനും കരുണയിൽ മഹാനുമാണ്.</w:t>
      </w:r>
    </w:p>
    <w:p/>
    <w:p>
      <w:r xmlns:w="http://schemas.openxmlformats.org/wordprocessingml/2006/main">
        <w:t xml:space="preserve">2.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ആവർത്തനപുസ്‌തകം 2:23 ഹസെരിമിൽ വസിച്ചിരുന്ന അവിമുകൾ, അസ്സാ വരെ, കഫ്‌തോറിൽനിന്നു പുറപ്പെട്ട കഫ്‌തോരിമുകൾ അവരെ നശിപ്പിച്ച്‌ അവർക്കു പകരം വസിച്ചു.)</w:t>
      </w:r>
    </w:p>
    <w:p/>
    <w:p>
      <w:r xmlns:w="http://schemas.openxmlformats.org/wordprocessingml/2006/main">
        <w:t xml:space="preserve">ഹസെറിമിൽ താമസിച്ചിരുന്ന അവിമുകൾ, കാഫ്‌തോറിൽ നിന്ന് വന്ന കാഫ്‌തോറിമുകളാൽ നശിപ്പിക്കപ്പെട്ടു. പിന്നീട് അവരുടെ സ്ഥാനം കാഫ്തോരിമുകൾ ഏറ്റെടുത്തു.</w:t>
      </w:r>
    </w:p>
    <w:p/>
    <w:p>
      <w:r xmlns:w="http://schemas.openxmlformats.org/wordprocessingml/2006/main">
        <w:t xml:space="preserve">1. തന്റെ ജനത്തിനായുള്ള ദൈവത്തിന്റെ പദ്ധതി: ഒരു ഉദാഹരണമായി കാഫ്‌തോരിംസ്</w:t>
      </w:r>
    </w:p>
    <w:p/>
    <w:p>
      <w:r xmlns:w="http://schemas.openxmlformats.org/wordprocessingml/2006/main">
        <w:t xml:space="preserve">2. ദൈവവിശ്വാസത്തിലൂടെ പ്രതികൂല സാഹചര്യങ്ങളെയും പ്രയാസങ്ങളെയും അതിജീവിക്കുക</w:t>
      </w:r>
    </w:p>
    <w:p/>
    <w:p>
      <w:r xmlns:w="http://schemas.openxmlformats.org/wordprocessingml/2006/main">
        <w:t xml:space="preserve">1. എഫെസ്യർ 6:10-18 ദൈവത്തിന്റെ കവചം</w:t>
      </w:r>
    </w:p>
    <w:p/>
    <w:p>
      <w:r xmlns:w="http://schemas.openxmlformats.org/wordprocessingml/2006/main">
        <w:t xml:space="preserve">2. യെശയ്യാവ് 41:10-13 തന്റെ ജനത്തിനായുള്ള കർത്താവിന്റെ ശക്തി</w:t>
      </w:r>
    </w:p>
    <w:p/>
    <w:p>
      <w:r xmlns:w="http://schemas.openxmlformats.org/wordprocessingml/2006/main">
        <w:t xml:space="preserve">ആവർത്തനപുസ്‌തകം 2:24 നിങ്ങൾ എഴുന്നേറ്റു യാത്ര ചെയ്‌ത്‌ അർന്നോൻ നദി കടക്കുക; ഇതാ, ഹെശ്‌ബോണിലെ രാജാവായ അമോര്യനായ സീഹോനെയും അവന്റെ ദേശത്തെയും ഞാൻ നിന്റെ കയ്യിൽ ഏല്പിച്ചിരിക്കുന്നു; അതു കൈവശമാക്കി അവനോടു യുദ്ധം ചെയ്ക. .</w:t>
      </w:r>
    </w:p>
    <w:p/>
    <w:p>
      <w:r xmlns:w="http://schemas.openxmlformats.org/wordprocessingml/2006/main">
        <w:t xml:space="preserve">ദൈവം ഇസ്രായേല്യരോട് അവരുടെ ദേശത്തിന് വേണ്ടി പോരാടാനും അത് കൈവശപ്പെടുത്താനും കൽപ്പിക്കുന്നു.</w:t>
      </w:r>
    </w:p>
    <w:p/>
    <w:p>
      <w:r xmlns:w="http://schemas.openxmlformats.org/wordprocessingml/2006/main">
        <w:t xml:space="preserve">1. വാഗ്ദത്ത ഭൂമി കൈവശമാക്കാനുള്ള ശക്തി</w:t>
      </w:r>
    </w:p>
    <w:p/>
    <w:p>
      <w:r xmlns:w="http://schemas.openxmlformats.org/wordprocessingml/2006/main">
        <w:t xml:space="preserve">2. നിങ്ങൾ വിശ്വസിക്കുന്ന കാര്യങ്ങൾക്കായി പോരാടാൻ ഭയപ്പെടരുത്</w:t>
      </w:r>
    </w:p>
    <w:p/>
    <w:p>
      <w:r xmlns:w="http://schemas.openxmlformats.org/wordprocessingml/2006/main">
        <w:t xml:space="preserve">1. ഫിലിപ്പിയർ 4:13 - "എന്നെ ശക്തനാക്കുന്ന ക്രിസ്തുവിലൂടെ എനിക്ക് എല്ലാം ചെയ്യാൻ കഴിയും."</w:t>
      </w:r>
    </w:p>
    <w:p/>
    <w:p>
      <w:r xmlns:w="http://schemas.openxmlformats.org/wordprocessingml/2006/main">
        <w:t xml:space="preserve">2. ജോഷ്വ 1:9 - "ഞാൻ നിന്നോട് കൽപിച്ചിട്ടില്ലേ? ധൈര്യവും ധൈര്യവും ഉള്ളവനായിരിക്കുക; ഭയപ്പെടരുത്, ഭ്രമിക്കരുത്; നീ പോകുന്നിടത്തെല്ലാം നിന്റെ ദൈവമായ കർത്താവ് നിന്നോടുകൂടെയുണ്ട്."</w:t>
      </w:r>
    </w:p>
    <w:p/>
    <w:p>
      <w:r xmlns:w="http://schemas.openxmlformats.org/wordprocessingml/2006/main">
        <w:t xml:space="preserve">ആവർത്തനം 2:25 ഈ ദിവസം ഞാൻ നിന്നെക്കുറിച്ചുള്ള ഭയവും ഭയവും ആകാശത്തിൻ കീഴിലുള്ള ജാതികളുടെമേൽ വരുത്തുവാൻ തുടങ്ങും;</w:t>
      </w:r>
    </w:p>
    <w:p/>
    <w:p>
      <w:r xmlns:w="http://schemas.openxmlformats.org/wordprocessingml/2006/main">
        <w:t xml:space="preserve">യിസ്രായേലിനെക്കുറിച്ചു കേൾക്കുന്ന ജനതകളുടെമേൽ അവരെ ഭയപ്പെടുത്തുമെന്ന് ദൈവം വാഗ്ദാനം ചെയ്യുന്നു.</w:t>
      </w:r>
    </w:p>
    <w:p/>
    <w:p>
      <w:r xmlns:w="http://schemas.openxmlformats.org/wordprocessingml/2006/main">
        <w:t xml:space="preserve">മികച്ചത്</w:t>
      </w:r>
    </w:p>
    <w:p/>
    <w:p>
      <w:r xmlns:w="http://schemas.openxmlformats.org/wordprocessingml/2006/main">
        <w:t xml:space="preserve">1. ആവർത്തനപുസ്‌തകം 2:25-ലെ ദൈവത്തിന്റെ വാഗ്‌ദാനം ഇന്നും പ്രസക്തമാണ്‌ എന്നതിനെക്കുറിച്ചുള്ള എ.</w:t>
      </w:r>
    </w:p>
    <w:p/>
    <w:p>
      <w:r xmlns:w="http://schemas.openxmlformats.org/wordprocessingml/2006/main">
        <w:t xml:space="preserve">2. ആവർത്തനപുസ്‌തകം 2:25-ലെ ദൈവത്തിന്റെ വാഗ്‌ദാനം നമ്മുടെ ജീവിതത്തിൽ എങ്ങനെ ജീവിക്കാം എന്നതിനെക്കുറിച്ചുള്ള എ.</w:t>
      </w:r>
    </w:p>
    <w:p/>
    <w:p>
      <w:r xmlns:w="http://schemas.openxmlformats.org/wordprocessingml/2006/main">
        <w:t xml:space="preserve">മികച്ചത്</w:t>
      </w:r>
    </w:p>
    <w:p/>
    <w:p>
      <w:r xmlns:w="http://schemas.openxmlformats.org/wordprocessingml/2006/main">
        <w:t xml:space="preserve">1. യെശയ്യാവ് 13:11 - സൈന്യങ്ങളുടെ കർത്താവിന്റെ ദിവസം അഹങ്കാരികളും ഉന്നതരും എല്ലാവരുടെയും മേൽ വരും; അവനെ താഴ്ത്തുകയും ചെയ്യും.</w:t>
      </w:r>
    </w:p>
    <w:p/>
    <w:p>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ആവർത്തനം 2:26 ഞാൻ കെദെമോത്ത് മരുഭൂമിയിൽനിന്നു ഹെശ്ബോനിലെ രാജാവായ സീഹോന്റെ അടുക്കൽ സമാധാനവാക്കുകളോടെ ദൂതന്മാരെ അയച്ചു:</w:t>
      </w:r>
    </w:p>
    <w:p/>
    <w:p>
      <w:r xmlns:w="http://schemas.openxmlformats.org/wordprocessingml/2006/main">
        <w:t xml:space="preserve">ഹെഷ്ബോണിലെ രാജാവായ സീഹോനിലേക്ക് ദൈവം സമാധാന ദൂതന്മാരെ അയക്കുന്നതിനെക്കുറിച്ചാണ് ഈ ഭാഗം ചർച്ച ചെയ്യുന്നത്.</w:t>
      </w:r>
    </w:p>
    <w:p/>
    <w:p>
      <w:r xmlns:w="http://schemas.openxmlformats.org/wordprocessingml/2006/main">
        <w:t xml:space="preserve">1. സമാധാനത്തിന്റെ ശക്തി: ദൈവത്തിന്റെ സന്ദേശവാഹകർക്ക് എങ്ങനെ അനുരഞ്ജനം കൊണ്ടുവരാൻ കഴിയും.</w:t>
      </w:r>
    </w:p>
    <w:p/>
    <w:p>
      <w:r xmlns:w="http://schemas.openxmlformats.org/wordprocessingml/2006/main">
        <w:t xml:space="preserve">2. ശത്രുക്കൾ തമ്മിലുള്ള അനുരഞ്ജനത്തിന്റെ പ്രാധാന്യം: ദൈവസ്നേഹത്തിലൂടെ ഹൃദയങ്ങളെ മാറ്റുക.</w:t>
      </w:r>
    </w:p>
    <w:p/>
    <w:p>
      <w:r xmlns:w="http://schemas.openxmlformats.org/wordprocessingml/2006/main">
        <w:t xml:space="preserve">1. മത്തായി 5:9: "സമാധാനം ഉണ്ടാക്കുന്നവർ ഭാഗ്യവാന്മാർ, അവർ ദൈവമക്കൾ എന്നു വിളിക്കപ്പെടും."</w:t>
      </w:r>
    </w:p>
    <w:p/>
    <w:p>
      <w:r xmlns:w="http://schemas.openxmlformats.org/wordprocessingml/2006/main">
        <w:t xml:space="preserve">2. റോമർ 12:18: സാധ്യമെങ്കിൽ, നിങ്ങളെ ആശ്രയിച്ചിരിക്കുന്നിടത്തോളം, എല്ലാവരോടും സമാധാനത്തോടെ ജീവിക്കുക.</w:t>
      </w:r>
    </w:p>
    <w:p/>
    <w:p>
      <w:r xmlns:w="http://schemas.openxmlformats.org/wordprocessingml/2006/main">
        <w:t xml:space="preserve">ആവർത്തനം 2:27 ഞാൻ നിന്റെ ദേശത്തുകൂടി കടന്നുപോകട്ടെ; ഞാൻ ഇടത്തോട്ടോ വലത്തോട്ടോ തിരിയാതെ പെരുവഴിയിൽകൂടി പോകും.</w:t>
      </w:r>
    </w:p>
    <w:p/>
    <w:p>
      <w:r xmlns:w="http://schemas.openxmlformats.org/wordprocessingml/2006/main">
        <w:t xml:space="preserve">നമ്മുടെ പാതകളിൽ ശ്രദ്ധ കേന്ദ്രീകരിക്കാനും ശ്രദ്ധ വ്യതിചലിക്കാതിരിക്കാനും ദൈവം നമ്മെ വിളിക്കുന്നു.</w:t>
      </w:r>
    </w:p>
    <w:p/>
    <w:p>
      <w:r xmlns:w="http://schemas.openxmlformats.org/wordprocessingml/2006/main">
        <w:t xml:space="preserve">1: "ദൈവത്തിന്റെ പാത: ശ്രദ്ധ കേന്ദ്രീകരിക്കുകയും അശ്രദ്ധമായി തുടരുകയും ചെയ്യുക"</w:t>
      </w:r>
    </w:p>
    <w:p/>
    <w:p>
      <w:r xmlns:w="http://schemas.openxmlformats.org/wordprocessingml/2006/main">
        <w:t xml:space="preserve">2: "ശരിയായ പാതയിൽ തുടരാനുള്ള ദൈവത്തിന്റെ ആഹ്വാനം"</w:t>
      </w:r>
    </w:p>
    <w:p/>
    <w:p>
      <w:r xmlns:w="http://schemas.openxmlformats.org/wordprocessingml/2006/main">
        <w:t xml:space="preserve">1: സദൃശവാക്യങ്ങൾ 4:25-27, "നിന്റെ കണ്ണുകൾ നേരെ മുന്നോട്ട് നോക്കട്ടെ, നിന്റെ നോട്ടം നിന്റെ മുമ്പിൽ നിവർന്നുനിൽക്കട്ടെ. നിന്റെ പാദങ്ങളുടെ പാതയെക്കുറിച്ചു ചിന്തിക്കുക; അപ്പോൾ നിന്റെ വഴികളെല്ലാം ഉറപ്പാകും. വലത്തോട്ടോ ഇടത്തോട്ടോ തിരിയരുത്. തിന്മയിൽ നിന്ന് നിന്റെ കാൽ അകറ്റുക."</w:t>
      </w:r>
    </w:p>
    <w:p/>
    <w:p>
      <w:r xmlns:w="http://schemas.openxmlformats.org/wordprocessingml/2006/main">
        <w:t xml:space="preserve">2: സങ്കീർത്തനം 119:105, "അങ്ങയുടെ വചനം എന്റെ പാദങ്ങൾക്ക് ദീപവും എന്റെ പാതയ്ക്ക് പ്രകാശവുമാണ്."</w:t>
      </w:r>
    </w:p>
    <w:p/>
    <w:p>
      <w:r xmlns:w="http://schemas.openxmlformats.org/wordprocessingml/2006/main">
        <w:t xml:space="preserve">ആവർത്തനം 2:28 ഞാൻ ഭക്ഷിക്കേണ്ടതിന്നു നീ എനിക്കു മാംസം വിൽക്കേണം; ഞാൻ കുടിക്കാൻ പണത്തിന് വെള്ളം തരൂ;</w:t>
      </w:r>
    </w:p>
    <w:p/>
    <w:p>
      <w:r xmlns:w="http://schemas.openxmlformats.org/wordprocessingml/2006/main">
        <w:t xml:space="preserve">തങ്ങളെത്തന്നെ നിലനിറുത്താൻ ഇസ്രായേല്യർക്ക് മറ്റുള്ളവരിൽ നിന്ന് ഭക്ഷണവും വെള്ളവും വാങ്ങാൻ കഴിയുന്നതിനെക്കുറിച്ച് ഈ ഭാഗം പറയുന്നു.</w:t>
      </w:r>
    </w:p>
    <w:p/>
    <w:p>
      <w:r xmlns:w="http://schemas.openxmlformats.org/wordprocessingml/2006/main">
        <w:t xml:space="preserve">1: നാം പ്രതീക്ഷിക്കാത്ത വിധത്തിൽ ദൈവം നമുക്കായി നൽകുന്നു.</w:t>
      </w:r>
    </w:p>
    <w:p/>
    <w:p>
      <w:r xmlns:w="http://schemas.openxmlformats.org/wordprocessingml/2006/main">
        <w:t xml:space="preserve">2: ആവശ്യമുള്ള സമയങ്ങളിൽ മറ്റുള്ളവരെ ആശ്രയിക്കാൻ നാം തയ്യാറായിരിക്കണം.</w:t>
      </w:r>
    </w:p>
    <w:p/>
    <w:p>
      <w:r xmlns:w="http://schemas.openxmlformats.org/wordprocessingml/2006/main">
        <w:t xml:space="preserve">1: ഫിലിപ്പിയർ 4:19 എന്റെ ദൈവം ക്രിസ്തുയേശുവിൽ തന്റെ മഹത്വത്തിൽ തന്റെ സമ്പത്തിന്നനുസരിച്ച് നിങ്ങളുടെ എല്ലാ ആവശ്യങ്ങളും നിറവേറ്റും.</w:t>
      </w:r>
    </w:p>
    <w:p/>
    <w:p>
      <w:r xmlns:w="http://schemas.openxmlformats.org/wordprocessingml/2006/main">
        <w:t xml:space="preserve">2: മത്തായി 6:26 ആകാശത്തിലെ പക്ഷികളെ നോക്കൂ; അവ വിതയ്ക്കുകയോ കൊയ്യുകയോ കളപ്പുരകളിൽ ശേഖരിക്കുകയോ ചെയ്യുന്നില്ല, എന്നിട്ടും നിങ്ങളുടെ സ്വർഗ്ഗസ്ഥനായ പിതാവ് അവരെ പോറ്റുന്നു. നീ അവരെക്കാൾ വിലയുള്ളവനല്ലേ?</w:t>
      </w:r>
    </w:p>
    <w:p/>
    <w:p>
      <w:r xmlns:w="http://schemas.openxmlformats.org/wordprocessingml/2006/main">
        <w:t xml:space="preserve">ആവർത്തനം 2:29 (സേയീരിൽ വസിക്കുന്ന ഏശാവിന്റെ മക്കളും ആറിൽ വസിക്കുന്ന മോവാബ്യരും എന്നോടു ചെയ്തതുപോലെ;) ഞാൻ യോർദ്ദാൻ കടന്നു നമ്മുടെ ദൈവമായ യഹോവ നമുക്കു തരുന്ന ദേശത്തേക്കു പോകുംവരെ.</w:t>
      </w:r>
    </w:p>
    <w:p/>
    <w:p>
      <w:r xmlns:w="http://schemas.openxmlformats.org/wordprocessingml/2006/main">
        <w:t xml:space="preserve">ഏദോമ്യരോടും മോവാബ്യരോടും അവർ യോർദ്ദാൻ കടക്കുന്നതുവരെ ദയയോടും ദയയോടും കൂടെ പെരുമാറാൻ യഹോവ ഇസ്രായേല്യരോട് കൽപ്പിച്ചു.</w:t>
      </w:r>
    </w:p>
    <w:p/>
    <w:p>
      <w:r xmlns:w="http://schemas.openxmlformats.org/wordprocessingml/2006/main">
        <w:t xml:space="preserve">1. നമ്മുടെ ശത്രുക്കളെ സ്നേഹിക്കുക: ഇസ്രായേല്യരുടെ മാതൃക</w:t>
      </w:r>
    </w:p>
    <w:p/>
    <w:p>
      <w:r xmlns:w="http://schemas.openxmlformats.org/wordprocessingml/2006/main">
        <w:t xml:space="preserve">2. ദൈവത്തിന്റെ കരുതൽ: വാഗ്ദത്ത ദേശത്തേക്ക് പ്രവേശിക്കൽ</w:t>
      </w:r>
    </w:p>
    <w:p/>
    <w:p>
      <w:r xmlns:w="http://schemas.openxmlformats.org/wordprocessingml/2006/main">
        <w:t xml:space="preserve">1. റോമർ 12:19-21 - പ്രതികാരം ചെയ്യരുത്, എന്നാൽ ദൈവക്രോധത്തിന് ഇടം നൽകുക, കാരണം "പ്രതികാരം എന്റേതാണ്, ഞാൻ പ്രതിഫലം നൽകും, കർത്താവ് അരുളിച്ചെയ്യുന്നു" എന്ന് എഴുതിയിരിക്കുന്നു.</w:t>
      </w:r>
    </w:p>
    <w:p/>
    <w:p>
      <w:r xmlns:w="http://schemas.openxmlformats.org/wordprocessingml/2006/main">
        <w:t xml:space="preserve">2. ജോഷ്വ 1: 1-9 - കർത്താവ് ജോഷ്വയോട് സംസാരിച്ചു, ശക്തനും ധീരനുമായിരിക്കാനും ഇസ്രായേല്യരെ വാഗ്ദത്ത ദേശത്തേക്ക് നയിക്കുന്നതിൽ വിജയിക്കുന്നതിന് രാവും പകലും നിയമത്തെക്കുറിച്ച് ധ്യാനിക്കാനും അവനെ പ്രോത്സാഹിപ്പിച്ചു.</w:t>
      </w:r>
    </w:p>
    <w:p/>
    <w:p>
      <w:r xmlns:w="http://schemas.openxmlformats.org/wordprocessingml/2006/main">
        <w:t xml:space="preserve">ആവർത്തനം 2:30 എന്നാൽ ഹെശ്ബോനിലെ രാജാവായ സീഹോൻ ഞങ്ങളെ അവന്റെ അരികിലൂടെ കടന്നുപോകുവാൻ അനുവദിച്ചില്ല; നിന്റെ ദൈവമായ യഹോവ ഇന്നു കാണുന്നതുപോലെ അവനെ നിന്റെ കയ്യിൽ ഏല്പിപ്പാൻ തക്കവണ്ണം അവന്റെ ആത്മാവിനെ കഠിനമാക്കുകയും അവന്റെ ഹൃദയം കഠിനമാക്കുകയും ചെയ്തു.</w:t>
      </w:r>
    </w:p>
    <w:p/>
    <w:p>
      <w:r xmlns:w="http://schemas.openxmlformats.org/wordprocessingml/2006/main">
        <w:t xml:space="preserve">യഹോവ സീഹോന്റെ ആത്മാവിനെ കഠിനമാക്കുകയും അവനെ ഇസ്രായേലിന്റെ കൈകളിൽ ഏല്പിക്കാൻ തക്കവണ്ണം അവന്റെ ഹൃദയത്തെ കഠിനമാക്കുകയും ചെയ്തു.</w:t>
      </w:r>
    </w:p>
    <w:p/>
    <w:p>
      <w:r xmlns:w="http://schemas.openxmlformats.org/wordprocessingml/2006/main">
        <w:t xml:space="preserve">1. എല്ലാറ്റിന്റെയും മേലുള്ള ദൈവത്തിന്റെ പരമാധികാരം: അവന്റെ പദ്ധതികൾ സ്വീകരിക്കുകയും സ്വീകരിക്കുകയും ചെയ്യുക</w:t>
      </w:r>
    </w:p>
    <w:p/>
    <w:p>
      <w:r xmlns:w="http://schemas.openxmlformats.org/wordprocessingml/2006/main">
        <w:t xml:space="preserve">2. അനുസരണത്തിന്റെ ശക്തി: ദൈവത്തിന്റെ മാർഗനിർദേശത്തിൽ വിശ്വസിക്കൽ</w:t>
      </w:r>
    </w:p>
    <w:p/>
    <w:p>
      <w:r xmlns:w="http://schemas.openxmlformats.org/wordprocessingml/2006/main">
        <w:t xml:space="preserve">1. യെശയ്യാവ് 45: 7 - ഞാൻ വെളിച്ചത്തെ രൂപപ്പെടുത്തുകയും അന്ധകാരം സൃഷ്ടിക്കുകയും ഞാൻ ഐശ്വര്യം കൊണ്ടുവരുകയും ദുരന്തം സൃഷ്ടിക്കുകയും ചെയ്യുന്നു; യഹോവയായ ഞാൻ ഇതെല്ലാം ചെയ്യുന്നു.</w:t>
      </w:r>
    </w:p>
    <w:p/>
    <w:p>
      <w:r xmlns:w="http://schemas.openxmlformats.org/wordprocessingml/2006/main">
        <w:t xml:space="preserve">2. റോമർ 8:28- തന്റെ ഉദ്ദേശ്യമനുസരിച്ച് വിളിക്കപ്പെട്ട, തന്നെ സ്നേഹിക്കുന്നവരുടെ നന്മയ്ക്കായി ദൈവം എല്ലാ കാര്യങ്ങളിലും പ്രവർത്തിക്കുന്നുവെന്ന് നമുക്കറിയാം.</w:t>
      </w:r>
    </w:p>
    <w:p/>
    <w:p>
      <w:r xmlns:w="http://schemas.openxmlformats.org/wordprocessingml/2006/main">
        <w:t xml:space="preserve">ആവർത്തനം 2:31 യഹോവ എന്നോടു: ഇതാ, ഞാൻ സീഹോനെയും അവന്റെ ദേശത്തെയും നിനക്കു തരുവാൻ തുടങ്ങിയിരിക്കുന്നു; അവന്റെ ദേശം നീ കൈവശമാക്കേണ്ടതിന്നു കൈവശമാക്കുവാൻ തുടങ്ങുക എന്നു കല്പിച്ചു.</w:t>
      </w:r>
    </w:p>
    <w:p/>
    <w:p>
      <w:r xmlns:w="http://schemas.openxmlformats.org/wordprocessingml/2006/main">
        <w:t xml:space="preserve">സീഹോൻ ദേശം യിസ്രായേൽമക്കൾക്ക് നൽകാമെന്ന് യഹോവ വാഗ്ദത്തം ചെയ്തു.</w:t>
      </w:r>
    </w:p>
    <w:p/>
    <w:p>
      <w:r xmlns:w="http://schemas.openxmlformats.org/wordprocessingml/2006/main">
        <w:t xml:space="preserve">1. ദൈവം തന്റെ വാഗ്ദാനങ്ങളിൽ വിശ്വസ്തനാണ്.</w:t>
      </w:r>
    </w:p>
    <w:p/>
    <w:p>
      <w:r xmlns:w="http://schemas.openxmlformats.org/wordprocessingml/2006/main">
        <w:t xml:space="preserve">2. വാഗ്ദത്ത ഭൂമി കൈവശമാക്കൽ.</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റോമർ 4: 13-14 - അവൻ ലോകത്തിന്റെ അവകാശിയാകുമെന്ന വാഗ്ദത്തം അബ്രഹാമിനോ അവന്റെ സന്തതിക്കോ നിയമത്തിലൂടെയല്ല, വിശ്വാസത്തിന്റെ നീതിയിലൂടെയാണ് ലഭിച്ചത്. ന്യായപ്രമാണത്തിലുള്ളവർ അവകാശികളാണെങ്കിൽ, വിശ്വാസം നിഷ്ഫലമാകും; വാഗ്ദത്തം നിഷ്ഫലമാകും.</w:t>
      </w:r>
    </w:p>
    <w:p/>
    <w:p>
      <w:r xmlns:w="http://schemas.openxmlformats.org/wordprocessingml/2006/main">
        <w:t xml:space="preserve">ആവർത്തനപുസ്‌തകം 2:32 സീഹോനും അവന്റെ സകലജനവും നമുക്കെതിരെ ജഹാസിൽ യുദ്ധം ചെയ്‌തു.</w:t>
      </w:r>
    </w:p>
    <w:p/>
    <w:p>
      <w:r xmlns:w="http://schemas.openxmlformats.org/wordprocessingml/2006/main">
        <w:t xml:space="preserve">സീഹോനും അവന്റെ ജനവും ജഹാസിൽവെച്ച് ഇസ്രായേല്യരുമായി യുദ്ധം ചെയ്തു.</w:t>
      </w:r>
    </w:p>
    <w:p/>
    <w:p>
      <w:r xmlns:w="http://schemas.openxmlformats.org/wordprocessingml/2006/main">
        <w:t xml:space="preserve">1. എതിർപ്പിനെ മറികടക്കുക: പ്രതികൂല സാഹചര്യങ്ങളോട് എങ്ങനെ പ്രതികരിക്കാം</w:t>
      </w:r>
    </w:p>
    <w:p/>
    <w:p>
      <w:r xmlns:w="http://schemas.openxmlformats.org/wordprocessingml/2006/main">
        <w:t xml:space="preserve">2. വിശ്വാസത്തിന്റെ ശക്തി: പരീക്ഷണ സമയങ്ങളിൽ ദൈവത്തിന്റെ ശക്തിയിൽ ആശ്രയിക്കൽ</w:t>
      </w:r>
    </w:p>
    <w:p/>
    <w:p>
      <w:r xmlns:w="http://schemas.openxmlformats.org/wordprocessingml/2006/main">
        <w:t xml:space="preserve">1. എബ്രായർ 11:32-40 - വിശ്വാസത്തിന്റെ വീരന്മാരും അവരുടെ സ്ഥിരോത്സാഹത്തിന്റെ മാതൃകയും.</w:t>
      </w:r>
    </w:p>
    <w:p/>
    <w:p>
      <w:r xmlns:w="http://schemas.openxmlformats.org/wordprocessingml/2006/main">
        <w:t xml:space="preserve">2. റോമർ 8:31-39 - ദൈവസ്നേഹത്തിൽ നിന്ന് നമ്മെ വേർപെടുത്താൻ ഒന്നിനും കഴിയില്ല.</w:t>
      </w:r>
    </w:p>
    <w:p/>
    <w:p>
      <w:r xmlns:w="http://schemas.openxmlformats.org/wordprocessingml/2006/main">
        <w:t xml:space="preserve">ആവർത്തനം 2:33 നമ്മുടെ ദൈവമായ യഹോവ അവനെ നമ്മുടെ കയ്യിൽ ഏല്പിച്ചു; ഞങ്ങൾ അവനെയും അവന്റെ പുത്രന്മാരെയും അവന്റെ സകലജനത്തെയും സംഹരിച്ചു.</w:t>
      </w:r>
    </w:p>
    <w:p/>
    <w:p>
      <w:r xmlns:w="http://schemas.openxmlformats.org/wordprocessingml/2006/main">
        <w:t xml:space="preserve">കർത്താവ് സീഹോനെയും അവന്റെ ജനത്തെയും ഇസ്രായേല്യർക്ക് ഏല്പിച്ചു, അവർ അവരെ പരാജയപ്പെടുത്തി.</w:t>
      </w:r>
    </w:p>
    <w:p/>
    <w:p>
      <w:r xmlns:w="http://schemas.openxmlformats.org/wordprocessingml/2006/main">
        <w:t xml:space="preserve">1. നാം അവനോട് വിശ്വസ്തരായിരിക്കുമ്പോൾ ദൈവം നമുക്കുവേണ്ടി പോരാടും.</w:t>
      </w:r>
    </w:p>
    <w:p/>
    <w:p>
      <w:r xmlns:w="http://schemas.openxmlformats.org/wordprocessingml/2006/main">
        <w:t xml:space="preserve">2. ദൈവപ്രീതി നേടുന്നതിന് നാം താഴ്മയും അനുസരണമുള്ളവരുമായി നിലകൊള്ളണം.</w:t>
      </w:r>
    </w:p>
    <w:p/>
    <w:p>
      <w:r xmlns:w="http://schemas.openxmlformats.org/wordprocessingml/2006/main">
        <w:t xml:space="preserve">1. 2 ദിനവൃത്താന്തം 20:15 - "എല്ലാ യെഹൂദയും യെരൂശലേം നിവാസികളും യെഹോശാഫാത്ത് രാജാവും ആയുള്ളോരേ, കേൾക്കുവിൻ, യഹോവ നിങ്ങളോടു ഇപ്രകാരം അരുളിച്ചെയ്യുന്നു: ഈ മഹാപുരുഷാരം നിമിത്തം ഭയപ്പെടരുതു ഭ്രമിക്കയും അരുതു. യുദ്ധം നിങ്ങളുടേതല്ല, ദൈവത്തിന്റേതാണ്.</w:t>
      </w:r>
    </w:p>
    <w:p/>
    <w:p>
      <w:r xmlns:w="http://schemas.openxmlformats.org/wordprocessingml/2006/main">
        <w:t xml:space="preserve">2. 1 സാമുവേൽ 17:47 - "യഹോവ വാളും കുന്തവും കൊണ്ടല്ല രക്ഷിക്കുന്നതെന്ന് ഈ സഭയെല്ലാം അറിയും; യുദ്ധം കർത്താവിന്റേതാണ്, അവൻ നിങ്ങളെ ഞങ്ങളുടെ കയ്യിൽ ഏല്പിക്കും.</w:t>
      </w:r>
    </w:p>
    <w:p/>
    <w:p>
      <w:r xmlns:w="http://schemas.openxmlformats.org/wordprocessingml/2006/main">
        <w:t xml:space="preserve">ആവർത്തനം 2:34 ആ കാലത്തു ഞങ്ങൾ അവന്റെ എല്ലാ പട്ടണങ്ങളും പിടിച്ചു, എല്ലാ പട്ടണങ്ങളിലെയും പുരുഷന്മാരെയും സ്ത്രീകളെയും കുഞ്ഞുങ്ങളെയും നിർമ്മൂലമാക്കി;</w:t>
      </w:r>
    </w:p>
    <w:p/>
    <w:p>
      <w:r xmlns:w="http://schemas.openxmlformats.org/wordprocessingml/2006/main">
        <w:t xml:space="preserve">ഇസ്രായേല്യർ തങ്ങൾ നേരിട്ട എല്ലാ നഗരങ്ങളും നശിപ്പിച്ചു, അതിലെ എല്ലാ നിവാസികളും ഉൾപ്പെടെ.</w:t>
      </w:r>
    </w:p>
    <w:p/>
    <w:p>
      <w:r xmlns:w="http://schemas.openxmlformats.org/wordprocessingml/2006/main">
        <w:t xml:space="preserve">1. ദൈവത്തിന്റെ നീതി: പാപത്തിന്റെ അനന്തരഫലങ്ങൾ</w:t>
      </w:r>
    </w:p>
    <w:p/>
    <w:p>
      <w:r xmlns:w="http://schemas.openxmlformats.org/wordprocessingml/2006/main">
        <w:t xml:space="preserve">2. ദൈവത്തിന്റെ കാരുണ്യം: അവന്റെ കോപത്തിനിടയിലും അവന്റെ സ്നേഹം മനസ്സിലാക്കുക</w:t>
      </w:r>
    </w:p>
    <w:p/>
    <w:p>
      <w:r xmlns:w="http://schemas.openxmlformats.org/wordprocessingml/2006/main">
        <w:t xml:space="preserve">1. റോമർ 6:23 - "പാപത്തിന്റെ ശമ്പളം മരണം, എന്നാൽ ദൈവത്തിന്റെ ദാനം നമ്മുടെ കർത്താവായ ക്രിസ്തുയേശുവിൽ നിത്യജീവൻ ആകുന്നു."</w:t>
      </w:r>
    </w:p>
    <w:p/>
    <w:p>
      <w:r xmlns:w="http://schemas.openxmlformats.org/wordprocessingml/2006/main">
        <w:t xml:space="preserve">2. യെശയ്യാവ് 40:11 - "അവൻ ഒരു ഇടയനെപ്പോലെ തന്റെ ആട്ടിൻകൂട്ടത്തെ മേയിക്കുന്നു: അവൻ ആട്ടിൻകുട്ടികളെ തന്റെ കൈകളിൽ ശേഖരിക്കുകയും തന്റെ ഹൃദയത്തോട് ചേർത്തുപിടിക്കുകയും ചെയ്യുന്നു; അവൻ കുഞ്ഞുങ്ങളെ സൌമ്യമായി നടത്തുന്നു."</w:t>
      </w:r>
    </w:p>
    <w:p/>
    <w:p>
      <w:r xmlns:w="http://schemas.openxmlformats.org/wordprocessingml/2006/main">
        <w:t xml:space="preserve">ആവർത്തനം 2:35 ഞങ്ങൾ കന്നുകാലികളെയും ഞങ്ങൾ പിടിച്ചടക്കിയ പട്ടണങ്ങളിലെ കൊള്ളയും മാത്രം.</w:t>
      </w:r>
    </w:p>
    <w:p/>
    <w:p>
      <w:r xmlns:w="http://schemas.openxmlformats.org/wordprocessingml/2006/main">
        <w:t xml:space="preserve">ശത്രുക്കളിൽ നിന്ന് കൊള്ളയടിക്കാൻ ദൈവം തന്റെ ജനത്തോട് കൽപ്പിക്കുന്നു.</w:t>
      </w:r>
    </w:p>
    <w:p/>
    <w:p>
      <w:r xmlns:w="http://schemas.openxmlformats.org/wordprocessingml/2006/main">
        <w:t xml:space="preserve">1: ദൈവം തന്റെ ജനത്തിന് അപ്രതീക്ഷിതമായ വഴികളിൽ നൽകുന്നു.</w:t>
      </w:r>
    </w:p>
    <w:p/>
    <w:p>
      <w:r xmlns:w="http://schemas.openxmlformats.org/wordprocessingml/2006/main">
        <w:t xml:space="preserve">2: വിജയത്തിനുമുമ്പ് താഴ്മയുള്ളവരായിരിക്കുക, ദൈവത്തിന്റെ കരുതലിന് നന്ദി പറയുക.</w:t>
      </w:r>
    </w:p>
    <w:p/>
    <w:p>
      <w:r xmlns:w="http://schemas.openxmlformats.org/wordprocessingml/2006/main">
        <w:t xml:space="preserve">1: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യാക്കോബ് 1:17 എല്ലാ നല്ല ദാനവും എല്ലാ പൂർണ്ണമായ ദാനവും മുകളിൽ നിന്ന് വരുന്നു, മാറ്റങ്ങളാൽ വ്യത്യാസമോ നിഴലോ ഇല്ലാത്ത പ്രകാശങ്ങളുടെ പിതാവിൽ നിന്നാണ്.</w:t>
      </w:r>
    </w:p>
    <w:p/>
    <w:p>
      <w:r xmlns:w="http://schemas.openxmlformats.org/wordprocessingml/2006/main">
        <w:t xml:space="preserve">ആവർത്തനം 2:36 അർന്നോൻ നദീതീരത്തുള്ള അരോവേർ മുതൽ നദിക്കരയിലുള്ള നഗരം മുതൽ ഗിലെയാദ് വരെ നമുക്കു ബലമുള്ള ഒരു പട്ടണവും ഉണ്ടായിരുന്നില്ല; നമ്മുടെ ദൈവമായ യഹോവ സകലവും നമുക്കു ഏല്പിച്ചുതന്നു. :</w:t>
      </w:r>
    </w:p>
    <w:p/>
    <w:p>
      <w:r xmlns:w="http://schemas.openxmlformats.org/wordprocessingml/2006/main">
        <w:t xml:space="preserve">അർനോൻ നദിക്കും ഗിലെയാദിനും അരോയേരിനും മദ്ധ്യേയുള്ള എല്ലാ പട്ടണങ്ങളും യഹോവ യിസ്രായേൽമക്കളുടെ കയ്യിൽ ഏല്പിച്ചു.</w:t>
      </w:r>
    </w:p>
    <w:p/>
    <w:p>
      <w:r xmlns:w="http://schemas.openxmlformats.org/wordprocessingml/2006/main">
        <w:t xml:space="preserve">1. ദൈവത്തിന്റെ വാഗ്ദാനങ്ങൾ അചഞ്ചലമാണ് - ആവർത്തനം 2:36</w:t>
      </w:r>
    </w:p>
    <w:p/>
    <w:p>
      <w:r xmlns:w="http://schemas.openxmlformats.org/wordprocessingml/2006/main">
        <w:t xml:space="preserve">2. വിശ്വാസത്തിന്റെ ശക്തി - റോമർ 4:21</w:t>
      </w:r>
    </w:p>
    <w:p/>
    <w:p>
      <w:r xmlns:w="http://schemas.openxmlformats.org/wordprocessingml/2006/main">
        <w:t xml:space="preserve">1. ജോഷ്വ 21: 43-45 - ദൈവം ഇസ്രായേല്യർക്ക് വാഗ്ദാനം ചെയ്ത ഭൂമി മുഴുവൻ നൽകി.</w:t>
      </w:r>
    </w:p>
    <w:p/>
    <w:p>
      <w:r xmlns:w="http://schemas.openxmlformats.org/wordprocessingml/2006/main">
        <w:t xml:space="preserve">2. യെശയ്യാവ് 55:11 - ദൈവവചനം ശൂന്യമായി അവനിലേക്ക് മടങ്ങുകയില്ല, മറിച്ച് അവൻ ആഗ്രഹിക്കുന്നത് നിറവേറ്റും.</w:t>
      </w:r>
    </w:p>
    <w:p/>
    <w:p>
      <w:r xmlns:w="http://schemas.openxmlformats.org/wordprocessingml/2006/main">
        <w:t xml:space="preserve">ആവർത്തനം 2:37 അമ്മോന്യരുടെ ദേശത്തേക്കോ, യബ്ബോക്ക് നദിയുടെ ഒരു സ്ഥലത്തേക്കോ, മലകളിലെ പട്ടണങ്ങളിലേക്കോ, നമ്മുടെ ദൈവമായ യഹോവ വിലക്കിയതിലേക്കോ നീ വന്നില്ല.</w:t>
      </w:r>
    </w:p>
    <w:p/>
    <w:p>
      <w:r xmlns:w="http://schemas.openxmlformats.org/wordprocessingml/2006/main">
        <w:t xml:space="preserve">അമ്മോന്യരുടെ നാട്ടിൽ നിന്ന് അകന്നു നിൽക്കാനുള്ള ദൈവിക കൽപ്പന ഇസ്രായേല്യരോട് ഈ ഭാഗം എടുത്തുകാട്ടുന്നു.</w:t>
      </w:r>
    </w:p>
    <w:p/>
    <w:p>
      <w:r xmlns:w="http://schemas.openxmlformats.org/wordprocessingml/2006/main">
        <w:t xml:space="preserve">1. ദൈവത്തിന്റെ കൽപ്പനകൾ അനുസരിക്കുന്നത് അനുഗ്രഹം നൽകുന്നു</w:t>
      </w:r>
    </w:p>
    <w:p/>
    <w:p>
      <w:r xmlns:w="http://schemas.openxmlformats.org/wordprocessingml/2006/main">
        <w:t xml:space="preserve">2. അനുസരണത്തിന്റെ ശക്തി</w:t>
      </w:r>
    </w:p>
    <w:p/>
    <w:p>
      <w:r xmlns:w="http://schemas.openxmlformats.org/wordprocessingml/2006/main">
        <w:t xml:space="preserve">1. യോഹന്നാൻ 14:15 - നിങ്ങൾ എന്നെ സ്നേഹിക്കുന്നുവെങ്കിൽ, നിങ്ങൾ എന്റെ കൽപ്പനകൾ പാലിക്കും.</w:t>
      </w:r>
    </w:p>
    <w:p/>
    <w:p>
      <w:r xmlns:w="http://schemas.openxmlformats.org/wordprocessingml/2006/main">
        <w:t xml:space="preserve">2. എബ്രായർ 11:8-9 - വിശ്വാസത്താൽ അബ്രഹാം തനിക്ക് അവകാശമായി ലഭിക്കേണ്ട സ്ഥലത്തേക്ക് പോകാൻ വിളിക്കപ്പെട്ടപ്പോൾ അനുസരിച്ചു. എവിടേക്കാണ് പോകുന്നതെന്നറിയാതെ അവൻ പുറത്തേക്കിറങ്ങി.</w:t>
      </w:r>
    </w:p>
    <w:p/>
    <w:p>
      <w:r xmlns:w="http://schemas.openxmlformats.org/wordprocessingml/2006/main">
        <w:t xml:space="preserve">ആവർത്തനപുസ്‌തകം 3-നെ മൂന്ന് ഖണ്ഡികകളിൽ സൂചിപ്പിച്ചിരിക്കുന്ന വാക്യങ്ങളോടെ ഇങ്ങനെ സംഗ്രഹിക്കാം:</w:t>
      </w:r>
    </w:p>
    <w:p/>
    <w:p>
      <w:r xmlns:w="http://schemas.openxmlformats.org/wordprocessingml/2006/main">
        <w:t xml:space="preserve">ഖണ്ഡിക 1: ആവർത്തനപുസ്‌തകം 3:1-11, ബാഷാൻ രാജാവായ ഓഗിനെതിരെ മോശയുടെ നേതൃത്വത്തിൽ ഇസ്രായേൽ കീഴടക്കിയത് വിവരിക്കുന്നു. അർഗോബ് പ്രദേശത്തെ അറുപത് നഗരങ്ങൾ പിടിച്ചെടുത്ത് ഓഗിനെയും അവന്റെ സൈന്യത്തെയും അവർ പരാജയപ്പെടുത്തിയതെങ്ങനെയെന്ന് മോശ വിവരിക്കുന്നു. ഓഗിന്റെ വലിപ്പത്തെയും ശക്തിയെയും കുറിച്ചുള്ള വിശദാംശങ്ങൾ ഈ അധ്യായം നൽകുന്നു, അവൻ റഫായിമിൽ നിന്നുള്ള ഒരു ഭീമനായിരുന്നുവെന്ന് എടുത്തുകാണിക്കുന്നു, എന്നാൽ ഒടുവിൽ ദൈവം അവനെ ഇസ്രായേലിന്റെ കൈകളിൽ ഏല്പിച്ചു. ജോർദാൻ നദിക്ക് കിഴക്കുള്ള ഈ ദേശം അവർ കൈവശപ്പെടുത്തുകയും റൂബൻ, ഗാദ്, മനശ്ശെയുടെ അർദ്ധഗോത്രം എന്നീ ഗോത്രങ്ങൾക്കായി വീതിക്കുകയും ചെയ്‌തതായും മോശ പരാമർശിക്കുന്നു.</w:t>
      </w:r>
    </w:p>
    <w:p/>
    <w:p>
      <w:r xmlns:w="http://schemas.openxmlformats.org/wordprocessingml/2006/main">
        <w:t xml:space="preserve">ഖണ്ഡിക 2: ആവർത്തനപുസ്‌തകം 3:12-22-ൽ തുടരുന്നു, ജോർദാന്റെ കിഴക്കുഭാഗത്ത് തങ്ങളുടെ അവകാശം ലഭിച്ചിരുന്ന റൂബൻ, ഗാദ്, മനശ്ശെയുടെ അർദ്ധഗോത്രം എന്നിവരെ മോശ അഭിസംബോധന ചെയ്യുന്നു. അവർക്ക് അനുവദിച്ച ദേശങ്ങളിൽ സ്ഥിരതാമസമാക്കുന്നതിന് മുമ്പ് കാനാൻ കീഴടക്കാൻ സഹായിക്കുന്നതിനായി സഹ ഇസ്രായേല്യരുമായി ചേരാനുള്ള അവരുടെ പ്രതിബദ്ധതയെ മാനിക്കാൻ അവൻ അവരെ പ്രോത്സാഹിപ്പിക്കുന്നു. എല്ലാ ഗോത്രങ്ങൾക്കിടയിലും ഐക്യം നിലനിർത്തുന്നതിന് ഈ കടമ നിറവേറ്റുന്നത് നിർണായകമാണെന്ന് മോശ അവരെ ഓർമ്മിപ്പിക്കുന്നു.</w:t>
      </w:r>
    </w:p>
    <w:p/>
    <w:p>
      <w:r xmlns:w="http://schemas.openxmlformats.org/wordprocessingml/2006/main">
        <w:t xml:space="preserve">ഖണ്ഡിക 3: കാനാനിൽ പ്രവേശിക്കാനുള്ള അനുവാദത്തിനായി ദൈവത്തോടുള്ള തന്റെ അപേക്ഷയെക്കുറിച്ച് മോശ വിവരിച്ചുകൊണ്ട് ആവർത്തനം 3 അവസാനിക്കുന്നു. താൻ ദൈവത്തോട് ഒന്നിലധികം തവണ അപേക്ഷിച്ചതും എന്നാൽ മെരിബയിലെ അനുസരണക്കേട് കാരണം ദൈവം നിർദ്ദേശിച്ചതനുസരിച്ച് പാറയോട് സംസാരിക്കുന്നതിന് പകരം പാറയിൽ അടിച്ചപ്പോൾ അത് നിഷേധിക്കപ്പെട്ടതും അദ്ദേഹം പങ്കുവെക്കുന്നു. തനിക്കു കാനാനിൽ പ്രവേശിക്കാൻ കഴിഞ്ഞില്ലെങ്കിലും, ദൈവം തനിക്കു വേണ്ടി ചെയ്‌തതുപോലെ ദൈവം തനിക്കുമുമ്പേ പോകുമെന്നും അവരുടെ ശത്രുക്കളുടെമേൽ വിജയം നൽകുമെന്നും നിയുക്ത നേതാവായ ജോഷ്വയ്ക്ക് മോശ ഉറപ്പുനൽകുന്നു.</w:t>
      </w:r>
    </w:p>
    <w:p/>
    <w:p>
      <w:r xmlns:w="http://schemas.openxmlformats.org/wordprocessingml/2006/main">
        <w:t xml:space="preserve">ചുരുക്കത്തിൽ:</w:t>
      </w:r>
    </w:p>
    <w:p>
      <w:r xmlns:w="http://schemas.openxmlformats.org/wordprocessingml/2006/main">
        <w:t xml:space="preserve">ആവർത്തനം 3 അവതരിപ്പിക്കുന്നു:</w:t>
      </w:r>
    </w:p>
    <w:p>
      <w:r xmlns:w="http://schemas.openxmlformats.org/wordprocessingml/2006/main">
        <w:t xml:space="preserve">ഓഗിനെതിരെ കീഴടക്കുക, പിടിച്ചെടുക്കുക;</w:t>
      </w:r>
    </w:p>
    <w:p>
      <w:r xmlns:w="http://schemas.openxmlformats.org/wordprocessingml/2006/main">
        <w:t xml:space="preserve">ജോർദാന് കിഴക്ക് റൂബൻ, ഗാദ്, മനശ്ശെ എന്നിവർക്ക് നൽകിയ ഭൂമി;</w:t>
      </w:r>
    </w:p>
    <w:p>
      <w:r xmlns:w="http://schemas.openxmlformats.org/wordprocessingml/2006/main">
        <w:t xml:space="preserve">കാനാൻ അധിനിവേശത്തിൽ സഹ ഇസ്രായേല്യരുമായി ചേരുന്നതിനുള്ള ഐക്യത്തിനുള്ള പ്രബോധനം.</w:t>
      </w:r>
    </w:p>
    <w:p/>
    <w:p>
      <w:r xmlns:w="http://schemas.openxmlformats.org/wordprocessingml/2006/main">
        <w:t xml:space="preserve">ബാശാനിലെ രാജാവായ ഓഗിനെ കീഴടക്കുക, പരാജയപ്പെടുത്തുകയും പിടിച്ചെടുക്കുകയും ചെയ്യുക;</w:t>
      </w:r>
    </w:p>
    <w:p>
      <w:r xmlns:w="http://schemas.openxmlformats.org/wordprocessingml/2006/main">
        <w:t xml:space="preserve">പിടിച്ചടക്കിയ ഭൂമി റൂബൻ, ഗാദ്, മനശ്ശെ എന്നിവർക്ക് വിതരണം ചെയ്യുക;</w:t>
      </w:r>
    </w:p>
    <w:p>
      <w:r xmlns:w="http://schemas.openxmlformats.org/wordprocessingml/2006/main">
        <w:t xml:space="preserve">കനാൻ അധിനിവേശത്തിൽ ഐക്യം ചേരുന്നതിനുള്ള പ്രോത്സാഹനം.</w:t>
      </w:r>
    </w:p>
    <w:p/>
    <w:p>
      <w:r xmlns:w="http://schemas.openxmlformats.org/wordprocessingml/2006/main">
        <w:t xml:space="preserve">ബാശാനിലെ രാജാവായ ഓഗിനെതിരെ മോശയുടെ നേതൃത്വത്തിൽ നടത്തിയ കീഴടക്കലുകളാണ് അധ്യായം കേന്ദ്രീകരിക്കുന്നത്. ആവർത്തനം 3-ൽ, അവർ ഓഗിനെയും അവന്റെ സൈന്യത്തെയും പരാജയപ്പെടുത്തി, അർഗോബ് മേഖലയിലെ അറുപത് നഗരങ്ങൾ പിടിച്ചടക്കിയതെങ്ങനെയെന്ന് മോശ വിവരിക്കുന്നു. റഫായിമിൽ നിന്നുള്ള ഒരു ഭീമൻ എന്ന നിലയിൽ ഓഗിന്റെ വലിപ്പവും ശക്തിയും ഉണ്ടായിരുന്നിട്ടും, ദൈവം അവനെ ഇസ്രായേലിന്റെ കൈകളിൽ ഏല്പിച്ചു. ജോർദാൻ നദിയുടെ കിഴക്ക് കീഴടക്കിയ ഭൂമി പിന്നീട് റൂബൻ, ഗാദ്, മനശ്ശെയുടെ അർദ്ധഗോത്രം എന്നിവർക്ക് വിട്ടുകൊടുത്തു.</w:t>
      </w:r>
    </w:p>
    <w:p/>
    <w:p>
      <w:r xmlns:w="http://schemas.openxmlformats.org/wordprocessingml/2006/main">
        <w:t xml:space="preserve">ആവർത്തനം 3-ൽ തുടരുമ്പോൾ, ജോർദാന്റെ കിഴക്ക് ഭാഗത്ത് റൂബൻ, ഗാദ്, മനശ്ശെയുടെ അർദ്ധഗോത്രം എന്നിവയിൽ ഇതിനകം അവകാശം ലഭിച്ച ഗോത്രങ്ങളെ മോശ അഭിസംബോധന ചെയ്യുന്നു. അവർക്ക് അനുവദിച്ച ദേശങ്ങളിൽ സ്ഥിരതാമസമാക്കുന്നതിന് മുമ്പ് കാനാൻ കീഴടക്കാൻ സഹായിക്കുന്നതിനായി സഹ ഇസ്രായേല്യരുമായി ചേരാനുള്ള അവരുടെ പ്രതിബദ്ധതയെ മാനിക്കാൻ അവൻ അവരെ പ്രോത്സാഹിപ്പിക്കുന്നു. ദൈവത്തിന്റെ തിരഞ്ഞെടുക്കപ്പെട്ട ജനമെന്ന നിലയിൽ വിജയത്തിനും പൂർത്തീകരണത്തിനും എല്ലാ ഗോത്രങ്ങളും തമ്മിലുള്ള ഐക്യം അനിവാര്യമാണെന്ന് മോശ ഊന്നിപ്പറയുന്നു.</w:t>
      </w:r>
    </w:p>
    <w:p/>
    <w:p>
      <w:r xmlns:w="http://schemas.openxmlformats.org/wordprocessingml/2006/main">
        <w:t xml:space="preserve">കാനാനിൽ പ്രവേശിക്കാനുള്ള അനുവാദത്തിനായി ദൈവത്തോടുള്ള തന്റെ അപേക്ഷയെക്കുറിച്ച് മോശ വിവരിക്കുന്നതോടെയാണ് ആവർത്തനം 3 അവസാനിക്കുന്നത്. താൻ ഒന്നിലധികം തവണ അപേക്ഷിച്ചെങ്കിലും ഒടുവിൽ ദൈവത്തിന്റെ നിർദ്ദേശപ്രകാരം പാറയോട് സംസാരിക്കുന്നതിനുപകരം ഒരു പാറയിൽ ഇടിച്ചപ്പോൾ അനുസരണക്കേട് കാരണം നിരസിക്കപ്പെട്ടത് എങ്ങനെയെന്ന് അദ്ദേഹം പങ്കുവെക്കുന്നു. തനിക്കു കാനാനിൽ പ്രവേശിക്കാൻ കഴിഞ്ഞില്ലെങ്കിലും, ദൈവം തനിക്കു വേണ്ടി ചെയ്‌തതുപോലെ ദൈവം തനിക്കുമുമ്പേ പോകുമെന്നും അവരുടെ ശത്രുക്കളുടെമേൽ വിജയം നൽകുമെന്നും നിയുക്ത നേതാവായ ജോഷ്വയ്ക്ക് മോശ ഉറപ്പുനൽകുന്നു.</w:t>
      </w:r>
    </w:p>
    <w:p/>
    <w:p>
      <w:r xmlns:w="http://schemas.openxmlformats.org/wordprocessingml/2006/main">
        <w:t xml:space="preserve">ആവർത്തനം 3:1 പിന്നെ ഞങ്ങൾ തിരിഞ്ഞു ബാശാനിലേക്കുള്ള വഴിയായി കയറി; ബാശാൻ രാജാവായ ഓഗും അവന്റെ സകലജനവും നമ്മുടെ നേരെ പുറപ്പെട്ടു എദ്രെയിൽവെച്ചു യുദ്ധം ചെയ്തു.</w:t>
      </w:r>
    </w:p>
    <w:p/>
    <w:p>
      <w:r xmlns:w="http://schemas.openxmlformats.org/wordprocessingml/2006/main">
        <w:t xml:space="preserve">ദൈവം തന്റെ ജനത്തെ ബാഷാൻ രാജാവായ ഓഗിൽ നിന്ന് വിടുവിച്ചു.</w:t>
      </w:r>
    </w:p>
    <w:p/>
    <w:p>
      <w:r xmlns:w="http://schemas.openxmlformats.org/wordprocessingml/2006/main">
        <w:t xml:space="preserve">1. നമ്മുടെ ശത്രുക്കളിൽ നിന്ന് നമ്മെ സംരക്ഷിക്കാനും വിടുവിക്കാനും ദൈവം വിശ്വസ്തനാണ്.</w:t>
      </w:r>
    </w:p>
    <w:p/>
    <w:p>
      <w:r xmlns:w="http://schemas.openxmlformats.org/wordprocessingml/2006/main">
        <w:t xml:space="preserve">2. ദൈവം പരമാധികാരിയും ശക്തനുമാണ്; അവൻ നമ്മെ പരിപാലിക്കും.</w:t>
      </w:r>
    </w:p>
    <w:p/>
    <w:p>
      <w:r xmlns:w="http://schemas.openxmlformats.org/wordprocessingml/2006/main">
        <w:t xml:space="preserve">1. യെശയ്യാവ് 41:10-13</w:t>
      </w:r>
    </w:p>
    <w:p/>
    <w:p>
      <w:r xmlns:w="http://schemas.openxmlformats.org/wordprocessingml/2006/main">
        <w:t xml:space="preserve">2. സങ്കീർത്തനം 34:7-8</w:t>
      </w:r>
    </w:p>
    <w:p/>
    <w:p>
      <w:r xmlns:w="http://schemas.openxmlformats.org/wordprocessingml/2006/main">
        <w:t xml:space="preserve">ആവർത്തനം 3:2 യഹോവ എന്നോടു: അവനെ ഭയപ്പെടേണ്ടാ; ഞാൻ അവനെയും അവന്റെ സകലജനത്തെയും അവന്റെ ദേശത്തെയും നിന്റെ കയ്യിൽ ഏല്പിക്കും; ഹെശ്ബോനിൽ പാർത്തിരുന്ന അമോര്യരാജാവായ സീഹോനോടു ചെയ്തതുപോലെ അവനോടും ചെയ്യേണം.</w:t>
      </w:r>
    </w:p>
    <w:p/>
    <w:p>
      <w:r xmlns:w="http://schemas.openxmlformats.org/wordprocessingml/2006/main">
        <w:t xml:space="preserve">തന്നിൽ വിശ്വാസവും വിശ്വാസവും ഉണ്ടായിരിക്കാൻ ദൈവം മോശയോട് കൽപ്പിക്കുന്നു, കാരണം അവൻ ശത്രുവിനെ അവന്റെ കൈയിൽ ഏല്പിക്കും.</w:t>
      </w:r>
    </w:p>
    <w:p/>
    <w:p>
      <w:r xmlns:w="http://schemas.openxmlformats.org/wordprocessingml/2006/main">
        <w:t xml:space="preserve">1: കർത്താവിൽ ആശ്രയിക്കുക, കാരണം അവൻ വിശ്വസ്തനും നമ്മുടെ യുദ്ധങ്ങളിൽ നമ്മെ സഹായിക്കും.</w:t>
      </w:r>
    </w:p>
    <w:p/>
    <w:p>
      <w:r xmlns:w="http://schemas.openxmlformats.org/wordprocessingml/2006/main">
        <w:t xml:space="preserve">2: നമുക്ക് ദൈവത്തിൽ വിശ്വാസമുണ്ടായിരിക്കണം, കാരണം പ്രതികൂല സാഹചര്യങ്ങളിൽ അവൻ നമുക്ക് ശക്തിയും ധൈര്യവും നൽകും.</w:t>
      </w:r>
    </w:p>
    <w:p/>
    <w:p>
      <w:r xmlns:w="http://schemas.openxmlformats.org/wordprocessingml/2006/main">
        <w:t xml:space="preserve">1: റോമർ 8:31 ആകയാൽ നാം ഇക്കാര്യങ്ങളോട് എന്തു പറയേണ്ടു? ദൈവം നമുക്ക് അനുകൂലമാണെങ്കിൽ, ആർക്കാണ് നമുക്ക് എതിരാകാൻ കഴിയുക?</w:t>
      </w:r>
    </w:p>
    <w:p/>
    <w:p>
      <w:r xmlns:w="http://schemas.openxmlformats.org/wordprocessingml/2006/main">
        <w:t xml:space="preserve">2:2 കൊരിന്ത്യർ 12:9 അവൻ എന്നോടു: എന്റെ കൃപ നിനക്കു മതി; ആകയാൽ ക്രിസ്തുവിന്റെ ശക്തി എന്റെ മേൽ ആവസിക്കേണ്ടതിന്നു ഞാൻ ഏറ്റവും സന്തോഷത്തോടെ എന്റെ ബലഹീനതകളിൽ പ്രശംസിക്കും.</w:t>
      </w:r>
    </w:p>
    <w:p/>
    <w:p>
      <w:r xmlns:w="http://schemas.openxmlformats.org/wordprocessingml/2006/main">
        <w:t xml:space="preserve">ആവർത്തനം 3:3 അങ്ങനെ നമ്മുടെ ദൈവമായ യഹോവ ബാശാൻ രാജാവായ ഓഗിനെയും അവന്റെ സകലജനത്തെയും നമ്മുടെ കയ്യിൽ ഏല്പിച്ചു;</w:t>
      </w:r>
    </w:p>
    <w:p/>
    <w:p>
      <w:r xmlns:w="http://schemas.openxmlformats.org/wordprocessingml/2006/main">
        <w:t xml:space="preserve">യഹോവയായ ദൈവം ബാശാനിലെ രാജാവായ ഓഗിനെയും അവന്റെ ജനത്തെയും യിസ്രായേൽമക്കളുടെ കയ്യിൽ ഏല്പിച്ചു; യിസ്രായേൽമക്കൾ അവരെയെല്ലാം നശിപ്പിച്ചു.</w:t>
      </w:r>
    </w:p>
    <w:p/>
    <w:p>
      <w:r xmlns:w="http://schemas.openxmlformats.org/wordprocessingml/2006/main">
        <w:t xml:space="preserve">1. നിങ്ങളുടെ വിശ്വാസത്തിൽ ധൈര്യമുള്ളവരായിരിക്കുക: അതിശക്തമായ പ്രതിബന്ധങ്ങൾക്കിടയിലും ദൈവത്തിൽ വിശ്വസിക്കുന്നതിന്റെ ഇസ്രായേല്യരുടെ മാതൃക.</w:t>
      </w:r>
    </w:p>
    <w:p/>
    <w:p>
      <w:r xmlns:w="http://schemas.openxmlformats.org/wordprocessingml/2006/main">
        <w:t xml:space="preserve">2. ദൈവത്തിന്റെ സംരക്ഷണം: തന്റെ ജനത്തെ അവരുടെ ശത്രുക്കളിൽ നിന്ന് സംരക്ഷിക്കാനുള്ള യഹോവയായ ദൈവത്തിന്റെ ശക്തി.</w:t>
      </w:r>
    </w:p>
    <w:p/>
    <w:p>
      <w:r xmlns:w="http://schemas.openxmlformats.org/wordprocessingml/2006/main">
        <w:t xml:space="preserve">1. ജോഷ്വ 1:9 - "ഞാൻ നിന്നോട് ആജ്ഞാപിച്ചിട്ടില്ലേ? ധൈര്യവും ധൈര്യവും ഉള്ളവനായിരിക്കുക; ഭയപ്പെടരുത്, ഭ്രമിക്കരുത്; നീ പോകുന്നിടത്തെല്ലാം നിന്റെ ദൈവമായ കർത്താവ് നിന്നോടുകൂടെയുണ്ട്."</w:t>
      </w:r>
    </w:p>
    <w:p/>
    <w:p>
      <w:r xmlns:w="http://schemas.openxmlformats.org/wordprocessingml/2006/main">
        <w:t xml:space="preserve">2. സങ്കീർത്തനം 18:2 - "കർത്താവ് എന്റെ പാറയും എന്റെ കോട്ടയും എന്റെ വിമോചകനും ആകുന്നു; എന്റെ ദൈവമേ, ഞാൻ ആശ്രയിക്കുന്ന എന്റെ ശക്തിയും എന്റെ പരിചയും എന്റെ രക്ഷയുടെ കൊമ്പും എന്റെ ഉയർന്ന ഗോപുരവും ആകുന്നു."</w:t>
      </w:r>
    </w:p>
    <w:p/>
    <w:p>
      <w:r xmlns:w="http://schemas.openxmlformats.org/wordprocessingml/2006/main">
        <w:t xml:space="preserve">ആവർത്തനം 3:4 അക്കാലത്ത് ഞങ്ങൾ അവന്റെ എല്ലാ പട്ടണങ്ങളും പിടിച്ചെടുത്തു; അറുപതു പട്ടണങ്ങളും ബാശാനിലെ ഓഗിന്റെ രാജ്യമായ അർഗോബിന്റെ പ്രദേശവും ഞങ്ങൾ അവരിൽ നിന്ന് പിടിക്കാത്ത ഒരു നഗരവും ഉണ്ടായിരുന്നില്ല.</w:t>
      </w:r>
    </w:p>
    <w:p/>
    <w:p>
      <w:r xmlns:w="http://schemas.openxmlformats.org/wordprocessingml/2006/main">
        <w:t xml:space="preserve">അർഗോബ് പ്രദേശത്തെ 60 നഗരങ്ങൾ ഉൾപ്പെട്ട ബാശാനിലെ ഓഗിന്റെ രാജ്യം ഇസ്രായേല്യർ കീഴടക്കിയതിനെ ഈ വാക്യം വിവരിക്കുന്നു.</w:t>
      </w:r>
    </w:p>
    <w:p/>
    <w:p>
      <w:r xmlns:w="http://schemas.openxmlformats.org/wordprocessingml/2006/main">
        <w:t xml:space="preserve">1. നമ്മുടെ ശത്രുക്കളെ ജയിക്കാൻ ആവശ്യമായ വിഭവങ്ങളും ശക്തിയും ദൈവം എപ്പോഴും നൽകും.</w:t>
      </w:r>
    </w:p>
    <w:p/>
    <w:p>
      <w:r xmlns:w="http://schemas.openxmlformats.org/wordprocessingml/2006/main">
        <w:t xml:space="preserve">2. വിശ്വാസത്തിന്റെ ശക്തിയും ദൈവകൽപ്പനകളോടുള്ള അനുസരണവും എപ്പോഴും വിജയത്തിലേക്ക് നയിക്കും.</w:t>
      </w:r>
    </w:p>
    <w:p/>
    <w:p>
      <w:r xmlns:w="http://schemas.openxmlformats.org/wordprocessingml/2006/main">
        <w:t xml:space="preserve">1. ജോഷ്വ 1: 9 - "ഞാൻ നിന്നോട് കൽപിച്ചിട്ടില്ലേ? ശക്തനും ധൈര്യവുമുള്ളവനായിരിക്കുക. ഭയപ്പെടരുത്, ഭ്രമിക്കരുത്, കാരണം നിങ്ങൾ പോകുന്നിടത്തെല്ലാം നിങ്ങളുടെ ദൈവമായ കർത്താവ് നിന്നോടുകൂടെയുണ്ട്."</w:t>
      </w:r>
    </w:p>
    <w:p/>
    <w:p>
      <w:r xmlns:w="http://schemas.openxmlformats.org/wordprocessingml/2006/main">
        <w:t xml:space="preserve">2. സങ്കീർത്തനം 37:39 - "നീതിമാന്മാരുടെ രക്ഷ കർത്താവിൽ നിന്നുള്ളതാണ്; കഷ്ടകാലത്ത് അവൻ അവരുടെ കോട്ടയാണ്."</w:t>
      </w:r>
    </w:p>
    <w:p/>
    <w:p>
      <w:r xmlns:w="http://schemas.openxmlformats.org/wordprocessingml/2006/main">
        <w:t xml:space="preserve">ആവർത്തനം 3:5 ഈ നഗരങ്ങളെല്ലാം ഉയർന്ന മതിലുകളും വാതിലുകളും ഓടാമ്പലുകളും കൊണ്ട് വേലികെട്ടിയിരുന്നു. മതിലുകളില്ലാത്ത പട്ടണങ്ങൾക്കപ്പുറം ധാരാളം.</w:t>
      </w:r>
    </w:p>
    <w:p/>
    <w:p>
      <w:r xmlns:w="http://schemas.openxmlformats.org/wordprocessingml/2006/main">
        <w:t xml:space="preserve">അമോര്യരുടെ നഗരങ്ങൾ ഉയർന്ന മതിലുകളും വാതിലുകളും ഓടാമ്പലുകളും കൂടാതെ മതിലില്ലാത്ത നിരവധി പട്ടണങ്ങളും കൊണ്ട് ഉറപ്പിക്കപ്പെട്ടിരുന്നു.</w:t>
      </w:r>
    </w:p>
    <w:p/>
    <w:p>
      <w:r xmlns:w="http://schemas.openxmlformats.org/wordprocessingml/2006/main">
        <w:t xml:space="preserve">1. ആത്മീയമായി നമ്മെത്തന്നെ പ്രതിരോധിക്കുന്നതിന്റെ പ്രാധാന്യം</w:t>
      </w:r>
    </w:p>
    <w:p/>
    <w:p>
      <w:r xmlns:w="http://schemas.openxmlformats.org/wordprocessingml/2006/main">
        <w:t xml:space="preserve">2. പ്രശ്‌നസമയത്ത് സമൂഹത്തിന്റെ കരുത്ത്</w:t>
      </w:r>
    </w:p>
    <w:p/>
    <w:p>
      <w:r xmlns:w="http://schemas.openxmlformats.org/wordprocessingml/2006/main">
        <w:t xml:space="preserve">1. സദൃശവാക്യങ്ങൾ 18:10 - കർത്താവിന്റെ നാമം ശക്തമായ ഒരു ഗോപുരമാണ്; നീതിമാൻ അതിലേക്ക് ഓടിക്കയറി സുരക്ഷിതനാകുന്നു.</w:t>
      </w:r>
    </w:p>
    <w:p/>
    <w:p>
      <w:r xmlns:w="http://schemas.openxmlformats.org/wordprocessingml/2006/main">
        <w:t xml:space="preserve">2. എഫെസ്യർ 6:11- പിശാചിന്റെ തന്ത്രങ്ങളെ എതിർത്തു നിൽക്കാൻ നിങ്ങൾ പ്രാപ്തരാകേണ്ടതിന് ദൈവത്തിന്റെ സർവ്വായുധവർഗ്ഗം ധരിക്കുക.</w:t>
      </w:r>
    </w:p>
    <w:p/>
    <w:p>
      <w:r xmlns:w="http://schemas.openxmlformats.org/wordprocessingml/2006/main">
        <w:t xml:space="preserve">ആവർത്തനം 3:6 ഹെശ്ബോനിലെ രാജാവായ സീഹോനോടു ചെയ്തതുപോലെ നാം അവരെയും നിർമ്മൂലമാക്കി, എല്ലാ പട്ടണങ്ങളിലെയും പുരുഷന്മാരെയും സ്ത്രീകളെയും കുട്ടികളെയും നിർമ്മൂലമാക്കി.</w:t>
      </w:r>
    </w:p>
    <w:p/>
    <w:p>
      <w:r xmlns:w="http://schemas.openxmlformats.org/wordprocessingml/2006/main">
        <w:t xml:space="preserve">ഹെശ്ബോനിലെ രാജാവായ സീഹോനോടു ചെയ്തതുപോലെ ഇസ്രായേല്യർ എല്ലാ നഗരങ്ങളിലെയും പുരുഷന്മാരെയും സ്ത്രീകളെയും കുട്ടികളെയും ഉൾപ്പെടെ നശിപ്പിച്ചു.</w:t>
      </w:r>
    </w:p>
    <w:p/>
    <w:p>
      <w:r xmlns:w="http://schemas.openxmlformats.org/wordprocessingml/2006/main">
        <w:t xml:space="preserve">1. അനുസരണക്കേടിന്റെ അനന്തരഫലങ്ങൾ</w:t>
      </w:r>
    </w:p>
    <w:p/>
    <w:p>
      <w:r xmlns:w="http://schemas.openxmlformats.org/wordprocessingml/2006/main">
        <w:t xml:space="preserve">2. ദൈവത്തിന്റെ നീതിയും കരുണയും</w:t>
      </w:r>
    </w:p>
    <w:p/>
    <w:p>
      <w:r xmlns:w="http://schemas.openxmlformats.org/wordprocessingml/2006/main">
        <w:t xml:space="preserve">1. യെശയ്യാവ് 5:8-9 - വീടുതോറുമുള്ളവർ, വയലിനോട് വയലുകൾ ചേർക്കുന്നവർ, ഇനി ഇടമില്ലാതാകുന്നതുവരെ, നിങ്ങൾ ദേശത്തിന്റെ നടുവിൽ ഒറ്റയ്ക്ക് വസിക്കപ്പെടും.</w:t>
      </w:r>
    </w:p>
    <w:p/>
    <w:p>
      <w:r xmlns:w="http://schemas.openxmlformats.org/wordprocessingml/2006/main">
        <w:t xml:space="preserve">2. സങ്കീർത്തനം 37:12-13 - ദുഷ്ടൻ നീതിമാന്റെ നേരെ ഗൂഢാലോചന നടത്തുകയും അവന്റെ നേരെ പല്ലുകടിക്കയും ചെയ്യുന്നു; എന്നാൽ കർത്താവു ദുഷ്ടനെ നോക്കി ചിരിക്കുന്നു;</w:t>
      </w:r>
    </w:p>
    <w:p/>
    <w:p>
      <w:r xmlns:w="http://schemas.openxmlformats.org/wordprocessingml/2006/main">
        <w:t xml:space="preserve">ആവർത്തനം 3:7 എന്നാൽ എല്ലാ കന്നുകാലികളെയും പട്ടണങ്ങളിലെ കൊള്ളയെയും ഞങ്ങൾ കവർച്ചയാക്കി.</w:t>
      </w:r>
    </w:p>
    <w:p/>
    <w:p>
      <w:r xmlns:w="http://schemas.openxmlformats.org/wordprocessingml/2006/main">
        <w:t xml:space="preserve">ഇസ്രായേല്യർ നഗരങ്ങൾ കീഴടക്കുകയും കന്നുകാലികളെയും മറ്റ് കൊള്ളയടിക്കുകയും ചെയ്തു.</w:t>
      </w:r>
    </w:p>
    <w:p/>
    <w:p>
      <w:r xmlns:w="http://schemas.openxmlformats.org/wordprocessingml/2006/main">
        <w:t xml:space="preserve">1. അനുസരണത്തിന്റെ അനുഗ്രഹങ്ങൾ: ദൈവത്തിന്റെ കൽപ്പനകൾ അനുസരിക്കുന്നതിനാൽ ഇസ്രായേല്യർ നേടിയത്</w:t>
      </w:r>
    </w:p>
    <w:p/>
    <w:p>
      <w:r xmlns:w="http://schemas.openxmlformats.org/wordprocessingml/2006/main">
        <w:t xml:space="preserve">2. വിശ്വാസത്തിന്റെ ശക്തി: ഇസ്രായേല്യരെ ജയിക്കാൻ ദൈവം എങ്ങനെ പ്രാപ്‌തമാക്കി</w:t>
      </w:r>
    </w:p>
    <w:p/>
    <w:p>
      <w:r xmlns:w="http://schemas.openxmlformats.org/wordprocessingml/2006/main">
        <w:t xml:space="preserve">1. ജോഷ്വ 10:41 - "അവർ എല്ലാ പട്ടണങ്ങളെയും നശിപ്പിച്ചു; അവയിലെ കൊള്ളയടിക്കുന്നതെല്ലാം, എല്ലാ കന്നുകാലികളും, എല്ലാ സാധനങ്ങളും, അവർ തങ്ങൾക്കുതന്നെ കവർച്ച നടത്തി."</w:t>
      </w:r>
    </w:p>
    <w:p/>
    <w:p>
      <w:r xmlns:w="http://schemas.openxmlformats.org/wordprocessingml/2006/main">
        <w:t xml:space="preserve">2. ഫിലിപ്പിയർ 4:13 - "എന്നെ ശക്തനാക്കുന്ന ക്രിസ്തുവിലൂടെ എനിക്ക് എല്ലാം ചെയ്യാൻ കഴിയും."</w:t>
      </w:r>
    </w:p>
    <w:p/>
    <w:p>
      <w:r xmlns:w="http://schemas.openxmlformats.org/wordprocessingml/2006/main">
        <w:t xml:space="preserve">ആവർത്തനം 3:8 യോർദ്ദാന്നക്കരെ അർനോൻ നദിമുതൽ ഹെർമോൺ പർവ്വതംവരെയുള്ള ദേശം ഞങ്ങൾ അമോർയ്യരുടെ രണ്ടു രാജാക്കന്മാരുടെ കയ്യിൽനിന്നും പിടിച്ചു.</w:t>
      </w:r>
    </w:p>
    <w:p/>
    <w:p>
      <w:r xmlns:w="http://schemas.openxmlformats.org/wordprocessingml/2006/main">
        <w:t xml:space="preserve">മോശയും ഇസ്രായേല്യരും ജോർദാൻ നദിയുടെ കിഴക്ക് അർനോൺ നദി മുതൽ ഹെർമോൺ പർവതം വരെ ഭൂമി കൈവശപ്പെടുത്തി.</w:t>
      </w:r>
    </w:p>
    <w:p/>
    <w:p>
      <w:r xmlns:w="http://schemas.openxmlformats.org/wordprocessingml/2006/main">
        <w:t xml:space="preserve">1. വിജയത്തെക്കുറിച്ചുള്ള ദൈവത്തിന്റെ വാഗ്ദത്തം: മോശയും ഇസ്രായേല്യരും തങ്ങളുടെ വാഗ്ദത്ത ദേശം എങ്ങനെ അവകാശപ്പെട്ടു</w:t>
      </w:r>
    </w:p>
    <w:p/>
    <w:p>
      <w:r xmlns:w="http://schemas.openxmlformats.org/wordprocessingml/2006/main">
        <w:t xml:space="preserve">2. വാഗ്ദത്തം ചെയ്യപ്പെട്ടത് കൈവശപ്പെടുത്തൽ: ദൈവത്തിന്റെ സമ്പത്ത് എങ്ങനെ സ്വീകരിക്കാം</w:t>
      </w:r>
    </w:p>
    <w:p/>
    <w:p>
      <w:r xmlns:w="http://schemas.openxmlformats.org/wordprocessingml/2006/main">
        <w:t xml:space="preserve">1. ആവർത്തനം 1:7-8 - നീ തിരിഞ്ഞു അമോര്യരുടെ മലയിലും അതിനടുത്തുള്ള സമതലങ്ങളിലും കുന്നുകളിലും താഴ്വരയിലും താഴ്വരയിലും ഉള്ള എല്ലാ സ്ഥലങ്ങളിലേക്കും പോകുക. തെക്ക്, കടൽത്തീരത്ത്, കനാന്യരുടെ ദേശം വരെയും, ലെബനോൻ വരെയും, വലിയ നദിയായ യൂഫ്രട്ടീസ് നദിവരെയും. ഇതാ, ഞാൻ ദേശം നിങ്ങളുടെ മുമ്പിൽ വെച്ചിരിക്കുന്നു; നിങ്ങളുടെ പിതാക്കന്മാരായ അബ്രാഹാമിനും യിസ്ഹാക്കിനും യാക്കോബിനും അവർക്കും അവരുടെ ശേഷമുള്ള അവരുടെ സന്തതിക്കും കൊടുക്കുമെന്നു യഹോവ അവരോടു സത്യം ചെയ്ത ദേശം നിങ്ങൾ ചെന്നു കൈവശമാക്കുവിൻ.</w:t>
      </w:r>
    </w:p>
    <w:p/>
    <w:p>
      <w:r xmlns:w="http://schemas.openxmlformats.org/wordprocessingml/2006/main">
        <w:t xml:space="preserve">2. യെശയ്യാവ് 54:2-3 - നിന്റെ കൂടാരത്തിന്റെ സ്ഥലം വിശാലമാക്കുക, നിന്റെ വാസസ്ഥലങ്ങളുടെ തിരശ്ശീലകൾ അവർ നീട്ടട്ടെ. നീ വലത്തോട്ടും ഇടത്തോട്ടും പൊട്ടി പുറപ്പെടും; നിന്റെ സന്തതി ജാതികളെ അവകാശമാക്കി ശൂന്യമായ പട്ടണങ്ങളെ പാർപ്പിക്കും.</w:t>
      </w:r>
    </w:p>
    <w:p/>
    <w:p>
      <w:r xmlns:w="http://schemas.openxmlformats.org/wordprocessingml/2006/main">
        <w:t xml:space="preserve">ആവർത്തനപുസ്‌തകം 3:9 (ഹെർമോണിനെ സീദോനിയക്കാർ സിറിയോൺ എന്നും അമോര്യർ അതിനെ ഷെനീർ എന്നും വിളിക്കുന്നു;)</w:t>
      </w:r>
    </w:p>
    <w:p/>
    <w:p>
      <w:r xmlns:w="http://schemas.openxmlformats.org/wordprocessingml/2006/main">
        <w:t xml:space="preserve">ഈ ഭാഗം ഹെർമോൺ പർവതത്തിന് ചുറ്റുമുള്ള പ്രദേശത്തെ വിവരിക്കുന്നു.</w:t>
      </w:r>
    </w:p>
    <w:p/>
    <w:p>
      <w:r xmlns:w="http://schemas.openxmlformats.org/wordprocessingml/2006/main">
        <w:t xml:space="preserve">1. സ്ഥലത്തിന്റെ ശക്തി: ഹെർമോൺ പർവതത്തിന്റെ പ്രാധാന്യം</w:t>
      </w:r>
    </w:p>
    <w:p/>
    <w:p>
      <w:r xmlns:w="http://schemas.openxmlformats.org/wordprocessingml/2006/main">
        <w:t xml:space="preserve">2. ദൈവത്തിന്റെ സൃഷ്ടിയുടെ അത്ഭുതം: ഭൂമിയുടെ സൗന്ദര്യം പര്യവേക്ഷണം ചെയ്യുക</w:t>
      </w:r>
    </w:p>
    <w:p/>
    <w:p>
      <w:r xmlns:w="http://schemas.openxmlformats.org/wordprocessingml/2006/main">
        <w:t xml:space="preserve">1. സങ്കീർത്തനം 133:3 - അത് സീയോൻ പർവതങ്ങളിൽ വീഴുന്ന ഹെർമോൺ മഞ്ഞുപോലെയാണ്!</w:t>
      </w:r>
    </w:p>
    <w:p/>
    <w:p>
      <w:r xmlns:w="http://schemas.openxmlformats.org/wordprocessingml/2006/main">
        <w:t xml:space="preserve">2. സങ്കീർത്തനം 89:12 - വടക്കും തെക്കും നീ സൃഷ്ടിച്ചു; താബോറും ഹെർമോനും നിന്റെ നാമത്തെ സന്തോഷപൂർവം സ്തുതിക്കുന്നു.</w:t>
      </w:r>
    </w:p>
    <w:p/>
    <w:p>
      <w:r xmlns:w="http://schemas.openxmlformats.org/wordprocessingml/2006/main">
        <w:t xml:space="preserve">ആവർത്തനം 3:10 സമഭൂമിയിലെ എല്ലാ പട്ടണങ്ങളും, ഗിലെയാദ് മുഴുവനും, ബാശാനിലെ ഓഗിന്റെ രാജ്യത്തിന്റെ പട്ടണങ്ങളായ സൽക്കാ, എദ്രെയീ വരെയുള്ള എല്ലാ നഗരങ്ങളും.</w:t>
      </w:r>
    </w:p>
    <w:p/>
    <w:p>
      <w:r xmlns:w="http://schemas.openxmlformats.org/wordprocessingml/2006/main">
        <w:t xml:space="preserve">ഈ ഭാഗം ബാശാനിലെ ഓഗിന്റെ രാജ്യത്തിലെ നഗരങ്ങളെക്കുറിച്ചാണ്.</w:t>
      </w:r>
    </w:p>
    <w:p/>
    <w:p>
      <w:r xmlns:w="http://schemas.openxmlformats.org/wordprocessingml/2006/main">
        <w:t xml:space="preserve">1. നിങ്ങളുടെ വേരുകൾ അറിയേണ്ടതിന്റെ പ്രാധാന്യം: ബാഷാൻ നഗരങ്ങൾ പര്യവേക്ഷണം ചെയ്യുക</w:t>
      </w:r>
    </w:p>
    <w:p/>
    <w:p>
      <w:r xmlns:w="http://schemas.openxmlformats.org/wordprocessingml/2006/main">
        <w:t xml:space="preserve">2. തന്റെ ജനത്തിനായുള്ള ദൈവത്തിന്റെ കരുതൽ: ബാശാനിലെ പുരാതന നഗരങ്ങൾ</w:t>
      </w:r>
    </w:p>
    <w:p/>
    <w:p>
      <w:r xmlns:w="http://schemas.openxmlformats.org/wordprocessingml/2006/main">
        <w:t xml:space="preserve">1. ജോഷ്വ 13:12 - ബാശാനിലെ ഓഗിന്റെ രാജ്യം മുഴുവനും, അഷ്ടറോത്തിലും എദ്രെയിലും ഭരിച്ചു, അവർ രാക്ഷസന്മാരുടെ ശേഷിപ്പിൽ അവശേഷിച്ചു: മോശെ അവരെ കൊല്ലുകയും പുറത്താക്കുകയും ചെയ്തു.</w:t>
      </w:r>
    </w:p>
    <w:p/>
    <w:p>
      <w:r xmlns:w="http://schemas.openxmlformats.org/wordprocessingml/2006/main">
        <w:t xml:space="preserve">2. ന്യായാധിപന്മാർ 10:4 - മുപ്പത് കഴുതപ്പുറത്ത് കയറുന്ന മുപ്പത് പുത്രന്മാർ അവനുണ്ടായിരുന്നു, അവർക്ക് മുപ്പത് പട്ടണങ്ങൾ ഉണ്ടായിരുന്നു, അവ ഗിലെയാദ് ദേശത്ത് ഇന്നുവരെ ഹവോത്ത്-ജായർ എന്ന് വിളിക്കപ്പെടുന്നു.</w:t>
      </w:r>
    </w:p>
    <w:p/>
    <w:p>
      <w:r xmlns:w="http://schemas.openxmlformats.org/wordprocessingml/2006/main">
        <w:t xml:space="preserve">ആവർത്തനം 3:11 രാക്ഷസന്മാരുടെ ശേഷിപ്പിൽ ബാശാൻ രാജാവായ ഓഗ് മാത്രമേ ശേഷിച്ചിരുന്നുള്ളൂ; അവന്റെ കിടപ്പാടം ഇരുമ്പുകട്ടിലായിരുന്നു; അമ്മോന്യരുടെ റബ്ബത്തിൽ അല്ലയോ? അതിന്റെ നീളം ഒമ്പതു മുഴം, ഒരു മനുഷ്യന്റെ മുഴം പോലെ നാലു മുഴം വീതിയും ഉണ്ടായിരുന്നു.</w:t>
      </w:r>
    </w:p>
    <w:p/>
    <w:p>
      <w:r xmlns:w="http://schemas.openxmlformats.org/wordprocessingml/2006/main">
        <w:t xml:space="preserve">ബാശാനിലെ ഓഗ് ഭീമന്മാരിൽ അവസാനത്തേതായിരുന്നു. അവന്റെ കിടക്ക ഇരുമ്പ് കൊണ്ട് ഉണ്ടാക്കി, അതിന് ഒമ്പത് മുഴം നീളവും നാല് മുഴം വീതിയും ഉണ്ടായിരുന്നു.</w:t>
      </w:r>
    </w:p>
    <w:p/>
    <w:p>
      <w:r xmlns:w="http://schemas.openxmlformats.org/wordprocessingml/2006/main">
        <w:t xml:space="preserve">1. വിശ്വാസത്തിന്റെ ശക്തി: എത്ര വലിയ ഭീമൻ ആയിരുന്നാലും നമുക്ക് ദൈവത്തോടൊപ്പം ജയിക്കാനാകും</w:t>
      </w:r>
    </w:p>
    <w:p/>
    <w:p>
      <w:r xmlns:w="http://schemas.openxmlformats.org/wordprocessingml/2006/main">
        <w:t xml:space="preserve">2. പ്രതികൂല സാഹചര്യങ്ങളിൽ ഉറച്ചു നിൽക്കുന്നു: ബാശാനിലെ ഓഗും അവന്റെ ഇരുമ്പ് കിടക്കയും</w:t>
      </w:r>
    </w:p>
    <w:p/>
    <w:p>
      <w:r xmlns:w="http://schemas.openxmlformats.org/wordprocessingml/2006/main">
        <w:t xml:space="preserve">1. എഫെസ്യർ 6:10-11 - ഒടുവിൽ, കർത്താവിലും അവന്റെ ശക്തിയുടെ ശക്തിയിലും ശക്തരായിരിക്കുക. പിശാചിന്റെ തന്ത്രങ്ങളെ എതിർത്തു നിൽക്കാൻ ദൈവത്തിന്റെ സർവ്വായുധവർഗ്ഗം ധരിക്കുവിൻ.</w:t>
      </w:r>
    </w:p>
    <w:p/>
    <w:p>
      <w:r xmlns:w="http://schemas.openxmlformats.org/wordprocessingml/2006/main">
        <w:t xml:space="preserve">2. 1 ദിനവൃത്താന്തം 28:20 - അപ്പോൾ ദാവീദ് തന്റെ മകനായ ശലോമോനോടു പറഞ്ഞു: ധൈര്യവും ധൈര്യവും ഉള്ളവനായിരിക്കുക. ഭയപ്പെടരുതു, ഭ്രമിക്കയും അരുതു; യഹോവയായ ദൈവം, എന്റെ ദൈവം തന്നേ, നിന്നോടുകൂടെ ഉണ്ടു. കർത്താവിന്റെ ആലയത്തിലെ ശുശ്രൂഷയുടെ എല്ലാ ജോലികളും പൂർത്തിയാകുന്നതുവരെ അവൻ നിങ്ങളെ കൈവിടുകയോ ഉപേക്ഷിക്കുകയോ ഇല്ല.</w:t>
      </w:r>
    </w:p>
    <w:p/>
    <w:p>
      <w:r xmlns:w="http://schemas.openxmlformats.org/wordprocessingml/2006/main">
        <w:t xml:space="preserve">ആവർത്തനപുസ്‌തകം 3:12 അർനോൻ നദിക്കരയിലുള്ള അരോയേർ മുതൽ ഗിലെയാദ് പർവതത്തിന്റെ പകുതിയും അതിലെ പട്ടണങ്ങളും അന്നു ഞങ്ങൾ കൈവശമാക്കിയിരുന്ന ഈ ദേശം ഞാൻ രൂബേന്യർക്കും ഗാദ്യർക്കും കൊടുത്തു.</w:t>
      </w:r>
    </w:p>
    <w:p/>
    <w:p>
      <w:r xmlns:w="http://schemas.openxmlformats.org/wordprocessingml/2006/main">
        <w:t xml:space="preserve">മോശെ അരോവേർ ദേശവും ഗിലെയാദ് പർവതത്തിന്റെ പകുതിയും രൂബേന്യർക്കും ഗാദ്യർക്കും കൊടുത്തു.</w:t>
      </w:r>
    </w:p>
    <w:p/>
    <w:p>
      <w:r xmlns:w="http://schemas.openxmlformats.org/wordprocessingml/2006/main">
        <w:t xml:space="preserve">1. ദൈവകൃപയുടെ ഔദാര്യം</w:t>
      </w:r>
    </w:p>
    <w:p/>
    <w:p>
      <w:r xmlns:w="http://schemas.openxmlformats.org/wordprocessingml/2006/main">
        <w:t xml:space="preserve">2. നൽകാനുള്ള ശക്തി</w:t>
      </w:r>
    </w:p>
    <w:p/>
    <w:p>
      <w:r xmlns:w="http://schemas.openxmlformats.org/wordprocessingml/2006/main">
        <w:t xml:space="preserve">1. റോമർ 8:32 - തന്റെ സ്വന്തം പുത്രനെ ഒഴിവാക്കാതെ നമുക്കെല്ലാവർക്കും വേണ്ടി അവനെ ഏൽപിച്ചവൻ, അവനോടുകൂടെ എങ്ങനെ എല്ലാം കൃപയോടെ നമുക്കു നൽകാതിരിക്കും?</w:t>
      </w:r>
    </w:p>
    <w:p/>
    <w:p>
      <w:r xmlns:w="http://schemas.openxmlformats.org/wordprocessingml/2006/main">
        <w:t xml:space="preserve">2. എഫെസ്യർ 4:28 - കള്ളൻ ഇനി മോഷ്ടിക്കരുത്, പകരം അവൻ തന്റെ കൈകൊണ്ട് സത്യസന്ധമായ ജോലി ചെയ്തുകൊണ്ട് അധ്വാനിക്കട്ടെ.</w:t>
      </w:r>
    </w:p>
    <w:p/>
    <w:p>
      <w:r xmlns:w="http://schemas.openxmlformats.org/wordprocessingml/2006/main">
        <w:t xml:space="preserve">ആവർത്തനം 3:13 ഗിലെയാദിന്റെ ശേഷിച്ച ഭാഗവും ഓഗിന്റെ രാജ്യമായ ബാശാൻ മുഴുവനും ഞാൻ മനശ്ശെയുടെ പാതിഗോത്രത്തിന്നു കൊടുത്തു; മല്ലന്മാരുടെ നാട് എന്നു വിളിക്കപ്പെടുന്ന ബാശാൻ മുഴുവനും അർഗോബ് പ്രദേശം മുഴുവനും.</w:t>
      </w:r>
    </w:p>
    <w:p/>
    <w:p>
      <w:r xmlns:w="http://schemas.openxmlformats.org/wordprocessingml/2006/main">
        <w:t xml:space="preserve">മനശ്ശെയുടെ പാതിഗോത്രത്തിന് ദൈവം ബാശാൻ ദേശം നൽകി, അത് രാക്ഷസന്മാരുടെ നാട് എന്നറിയപ്പെടുന്നു.</w:t>
      </w:r>
    </w:p>
    <w:p/>
    <w:p>
      <w:r xmlns:w="http://schemas.openxmlformats.org/wordprocessingml/2006/main">
        <w:t xml:space="preserve">1. നിങ്ങളുടെ രാക്ഷസന്മാരെ മറികടക്കുക: വിശ്വാസം കൊണ്ട് ഭയത്തെ കീഴടക്കുക</w:t>
      </w:r>
    </w:p>
    <w:p/>
    <w:p>
      <w:r xmlns:w="http://schemas.openxmlformats.org/wordprocessingml/2006/main">
        <w:t xml:space="preserve">2. ദൈവത്തിന്റെ വാഗ്ദാനങ്ങൾ കൈവശം വയ്ക്കുക: ഇതിനകം നിങ്ങളുടേത് അവകാശപ്പെടുക</w:t>
      </w:r>
    </w:p>
    <w:p/>
    <w:p>
      <w:r xmlns:w="http://schemas.openxmlformats.org/wordprocessingml/2006/main">
        <w:t xml:space="preserve">1. ജോഷ്വ 1: 9 - "ഞാൻ നിന്നോട് കൽപിച്ചിട്ടില്ലേ? ശക്തനും ധൈര്യവുമുള്ളവനായിരിക്കുക. ഭയപ്പെടേണ്ട, നിരാശപ്പെടരുത്, നീ പോകുന്നിടത്തെല്ലാം നിന്റെ ദൈവമായ കർത്താവ് നിന്നോടുകൂടെ ഉണ്ടായിരിക്കും.</w:t>
      </w:r>
    </w:p>
    <w:p/>
    <w:p>
      <w:r xmlns:w="http://schemas.openxmlformats.org/wordprocessingml/2006/main">
        <w:t xml:space="preserve">2. സങ്കീർത്തനങ്ങൾ 34:4 - ഞാൻ കർത്താവിനെ അന്വേഷിച്ചു; എന്റെ എല്ലാ ഭയങ്ങളിൽനിന്നും അവൻ എന്നെ വിടുവിച്ചു.</w:t>
      </w:r>
    </w:p>
    <w:p/>
    <w:p>
      <w:r xmlns:w="http://schemas.openxmlformats.org/wordprocessingml/2006/main">
        <w:t xml:space="preserve">ആവർത്തനം 3:14 മനശ്ശെയുടെ മകനായ യായീർ അർഗോബ് ദേശം മുഴുവനും ഗെഷൂരിയുടെയും മച്ചാത്തിയുടെയും തീരംവരെ പിടിച്ചു; അവൻ അവരെ ബാഷൻഹവോത്ത്ജയർ എന്നു പേരിട്ടു വിളിക്കുന്നു.</w:t>
      </w:r>
    </w:p>
    <w:p/>
    <w:p>
      <w:r xmlns:w="http://schemas.openxmlformats.org/wordprocessingml/2006/main">
        <w:t xml:space="preserve">മനശ്ശെയുടെ പുത്രനായ യായീർ അർഗോബ് രാജ്യം കീഴടക്കുകയും അതിന് ബാഷൻഹവോത്ത്ജയർ എന്ന് പുനർനാമകരണം ചെയ്യുകയും ഇന്നും നിലനിൽക്കുന്നു.</w:t>
      </w:r>
    </w:p>
    <w:p/>
    <w:p>
      <w:r xmlns:w="http://schemas.openxmlformats.org/wordprocessingml/2006/main">
        <w:t xml:space="preserve">1. ഒരു പേരിന്റെ ശക്തി: ഒരു പേരിന് എങ്ങനെ തലമുറകളെ മറികടക്കാൻ കഴിയും</w:t>
      </w:r>
    </w:p>
    <w:p/>
    <w:p>
      <w:r xmlns:w="http://schemas.openxmlformats.org/wordprocessingml/2006/main">
        <w:t xml:space="preserve">2. ഒരു വ്യക്തിയുടെ ആഘാതം: ഒരു വ്യക്തിക്ക് എങ്ങനെ ശാശ്വതമായ സ്വാധീനം ഉണ്ടാക്കാം</w:t>
      </w:r>
    </w:p>
    <w:p/>
    <w:p>
      <w:r xmlns:w="http://schemas.openxmlformats.org/wordprocessingml/2006/main">
        <w:t xml:space="preserve">1. ഏശയ്യാ 43:1 - എന്നാൽ യാക്കോബേ, നിന്നെ സൃഷ്ടിച്ചവനും ഇസ്രായേലേ, നിന്നെ സൃഷ്ടിച്ചവനുമായ യഹോവ ഇപ്രകാരം അരുളിച്ചെയ്യുന്നു, ഭയപ്പെടേണ്ടാ, ഞാൻ നിന്നെ വീണ്ടെടുത്തിരിക്കുന്നു, ഞാൻ നിന്നെ പേര് ചൊല്ലി വിളിച്ചിരിക്കുന്നു; നീ എന്റേതാണ്.</w:t>
      </w:r>
    </w:p>
    <w:p/>
    <w:p>
      <w:r xmlns:w="http://schemas.openxmlformats.org/wordprocessingml/2006/main">
        <w:t xml:space="preserve">2. സദൃശവാക്യങ്ങൾ 22: 1 - വലിയ സമ്പത്തിനെക്കാൾ നല്ല പേര് തിരഞ്ഞെടുക്കപ്പെടുന്നതാണ്, വെള്ളിയെയും സ്വർണ്ണത്തെയും അപേക്ഷിച്ച് സ്നേഹത്തോടെയുള്ള പ്രീതിയാണ്.</w:t>
      </w:r>
    </w:p>
    <w:p/>
    <w:p>
      <w:r xmlns:w="http://schemas.openxmlformats.org/wordprocessingml/2006/main">
        <w:t xml:space="preserve">ആവർത്തനം 3:15 ഞാൻ ഗിലെയാദിനെ മാഖീരിന്നു കൊടുത്തു.</w:t>
      </w:r>
    </w:p>
    <w:p/>
    <w:p>
      <w:r xmlns:w="http://schemas.openxmlformats.org/wordprocessingml/2006/main">
        <w:t xml:space="preserve">കർത്താവ് ഗിലെയാദ് മാഖീറിന് നൽകി.</w:t>
      </w:r>
    </w:p>
    <w:p/>
    <w:p>
      <w:r xmlns:w="http://schemas.openxmlformats.org/wordprocessingml/2006/main">
        <w:t xml:space="preserve">1: ദൈവത്തിന്റെ ഔദാര്യം</w:t>
      </w:r>
    </w:p>
    <w:p/>
    <w:p>
      <w:r xmlns:w="http://schemas.openxmlformats.org/wordprocessingml/2006/main">
        <w:t xml:space="preserve">കർത്താവ് ഉദാരമതിയും നമുക്ക് ആവശ്യമുള്ളത് നൽകി നമ്മെ അനുഗ്രഹിക്കാൻ സന്നദ്ധനുമാണെന്ന് ആവർത്തനപുസ്തകത്തിലെ ഈ ഭാഗത്തിൽ നിന്ന് നാം കാണുന്നു.</w:t>
      </w:r>
    </w:p>
    <w:p/>
    <w:p>
      <w:r xmlns:w="http://schemas.openxmlformats.org/wordprocessingml/2006/main">
        <w:t xml:space="preserve">2: വിശ്വസ്തതയും കരുതലും</w:t>
      </w:r>
    </w:p>
    <w:p/>
    <w:p>
      <w:r xmlns:w="http://schemas.openxmlformats.org/wordprocessingml/2006/main">
        <w:t xml:space="preserve">കർത്താവ് വിശ്വസ്തതയോടെ നമുക്കുവേണ്ടി കരുതുകയും നമ്മുടെ ആവശ്യങ്ങൾ നിറവേറ്റുകയും ചെയ്യുമെന്ന് നമുക്ക് വിശ്വസിക്കാം.</w:t>
      </w:r>
    </w:p>
    <w:p/>
    <w:p>
      <w:r xmlns:w="http://schemas.openxmlformats.org/wordprocessingml/2006/main">
        <w:t xml:space="preserve">1: സങ്കീർത്തനം 37:25 - ഞാൻ ചെറുപ്പമായിരുന്നു, ഇപ്പോൾ വൃദ്ധനാണ്; എന്നിട്ടും നീതിമാൻ ഉപേക്ഷിക്കപ്പെടുന്നതും അവന്റെ സന്തതി അപ്പം യാചിക്കുന്നതും ഞാൻ കണ്ടിട്ടില്ല.</w:t>
      </w:r>
    </w:p>
    <w:p/>
    <w:p>
      <w:r xmlns:w="http://schemas.openxmlformats.org/wordprocessingml/2006/main">
        <w:t xml:space="preserve">2: സങ്കീർത്തനം 68:19 - നമ്മുടെ രക്ഷയുടെ ദൈവമായ, അനുദിനം പ്രയോജനങ്ങളാൽ നമ്മെ ഭാരപ്പെടുത്തുന്ന കർത്താവ് വാഴ്ത്തപ്പെട്ടവൻ. സേലാ.</w:t>
      </w:r>
    </w:p>
    <w:p/>
    <w:p>
      <w:r xmlns:w="http://schemas.openxmlformats.org/wordprocessingml/2006/main">
        <w:t xml:space="preserve">ആവർത്തനം 3:16 രൂബേന്യർക്കും ഗാദ്യർക്കും ഞാൻ ഗിലെയാദ് മുതൽ അർണോൺ നദിവരെയും അമ്മോന്യരുടെ അതിർത്തിയായ യബ്ബോക്ക് നദിവരെയും ഞാൻ കൊടുത്തു.</w:t>
      </w:r>
    </w:p>
    <w:p/>
    <w:p>
      <w:r xmlns:w="http://schemas.openxmlformats.org/wordprocessingml/2006/main">
        <w:t xml:space="preserve">അർനോൻ നദി മുതൽ യബ്ബോക്ക് നദി വരെയുള്ള ഗിലെയാദ് ദേശം ദൈവം റൂബന്യർക്കും ഗാദ്യർക്കും നൽകി.</w:t>
      </w:r>
    </w:p>
    <w:p/>
    <w:p>
      <w:r xmlns:w="http://schemas.openxmlformats.org/wordprocessingml/2006/main">
        <w:t xml:space="preserve">1. കൊടുക്കുന്നതിലുള്ള ദൈവത്തിന്റെ ഔദാര്യം - ആവർത്തനം 3:16</w:t>
      </w:r>
    </w:p>
    <w:p/>
    <w:p>
      <w:r xmlns:w="http://schemas.openxmlformats.org/wordprocessingml/2006/main">
        <w:t xml:space="preserve">2. പങ്കുവയ്ക്കലിന്റെ പ്രാധാന്യം - ലൂക്കോസ് 6:38</w:t>
      </w:r>
    </w:p>
    <w:p/>
    <w:p>
      <w:r xmlns:w="http://schemas.openxmlformats.org/wordprocessingml/2006/main">
        <w:t xml:space="preserve">1. എഫെസ്യർ 4:28 - "മോഷ്ടിച്ചവൻ ഇനി മോഷ്ടിക്കാതിരിക്കട്ടെ, പകരം ആവശ്യമുള്ളവന്നു കൊടുക്കാൻ എന്തെങ്കിലും കിട്ടേണ്ടതിന് അവൻ തന്റെ കൈകൊണ്ട് നല്ലതു അദ്ധ്വാനിക്കട്ടെ."</w:t>
      </w:r>
    </w:p>
    <w:p/>
    <w:p>
      <w:r xmlns:w="http://schemas.openxmlformats.org/wordprocessingml/2006/main">
        <w:t xml:space="preserve">2. യാക്കോബ് 2:14-17 - "സഹോദരന്മാരേ, ഒരാൾക്ക് വിശ്വാസമുണ്ടെങ്കിലും പ്രവൃത്തികൾ ഇല്ലെന്ന് പറഞ്ഞാൽ എന്താണ് പ്രയോജനം? വിശ്വാസത്തിന് അവനെ രക്ഷിക്കാൻ കഴിയുമോ? ഒരു സഹോദരനോ സഹോദരിയോ നഗ്നനും നിത്യഭക്ഷണം കഴിക്കാത്തവനുമാണെങ്കിൽ. നിങ്ങൾ അവരോടു പറയുന്നു: സമാധാനത്തോടെ പോകുവിൻ, ചൂടുപിടിച്ചു സംതൃപ്തരായിരിക്കുവിൻ, എന്നാൽ ശരീരത്തിനാവശ്യമായത് നിങ്ങൾ അവർക്കു നൽകുന്നില്ല, അതുകൊണ്ട് എന്തു പ്രയോജനം?</w:t>
      </w:r>
    </w:p>
    <w:p/>
    <w:p>
      <w:r xmlns:w="http://schemas.openxmlformats.org/wordprocessingml/2006/main">
        <w:t xml:space="preserve">ആവർത്തനപുസ്‌തകം 3:17 സമതലവും യോർദ്ദാനും അതിന്റെ തീരവും ചിന്നേരെത്ത്‌ മുതൽ സമതലക്കടൽവരെയും കിഴക്ക്‌ അഷ്‌ദോത്ത്‌പിസ്‌ഗയുടെ കീഴിലുള്ള ഉപ്പുകടൽവരെയും.</w:t>
      </w:r>
    </w:p>
    <w:p/>
    <w:p>
      <w:r xmlns:w="http://schemas.openxmlformats.org/wordprocessingml/2006/main">
        <w:t xml:space="preserve">ജോർദാൻ നദിയുടെ സമതലത്തിന്റെ ഭൂമിശാസ്ത്രപരമായ പ്രദേശം, ചിന്നറെത്ത് മുതൽ ഉപ്പ് കടൽ വരെ കിഴക്ക്, അഷ്ദോത്പിസ്ഗ പ്രദേശത്തിന് കീഴിലുള്ള ഭാഗം വിവരിക്കുന്നു.</w:t>
      </w:r>
    </w:p>
    <w:p/>
    <w:p>
      <w:r xmlns:w="http://schemas.openxmlformats.org/wordprocessingml/2006/main">
        <w:t xml:space="preserve">1. സൃഷ്ടിയുടെ എല്ലാ വിശദാംശങ്ങളുടെയും നിയന്ത്രണത്തിൽ ദൈവമാണ്</w:t>
      </w:r>
    </w:p>
    <w:p/>
    <w:p>
      <w:r xmlns:w="http://schemas.openxmlformats.org/wordprocessingml/2006/main">
        <w:t xml:space="preserve">2. പ്രയാസകരമായ സമയങ്ങളിൽ ദൈവത്തെ വിശ്വസിക്കുക</w:t>
      </w:r>
    </w:p>
    <w:p/>
    <w:p>
      <w:r xmlns:w="http://schemas.openxmlformats.org/wordprocessingml/2006/main">
        <w:t xml:space="preserve">1. സങ്കീർത്തനം 139:13-16 - എന്തുകൊണ്ടെന്നാൽ നീ എന്റെ ഉള്ളിനെ സൃഷ്ടിച്ചു; എന്റെ അമ്മയുടെ ഗർഭപാത്രത്തിൽ നിങ്ങൾ എന്നെ കൂട്ടിക്കെട്ടി. ഞാൻ ഭയങ്കരവും അത്ഭുതകരവുമായി സൃഷ്ടിച്ചിരിക്കയാൽ ഞാൻ നിന്നെ സ്തുതിക്കുന്നു; നിങ്ങളുടെ പ്രവൃത്തികൾ അതിശയകരമാണ്, അത് എനിക്ക് നന്നായി അറിയാം. എന്നെ രഹസ്യസ്ഥലത്ത് ഉണ്ടാക്കിയപ്പോഴും ഭൂമിയുടെ ആഴങ്ങളിൽ ഒന്നിച്ച് നെയ്തപ്പോഴും എന്റെ ചട്ടക്കൂട് നിങ്ങളിൽ നിന്ന് മറഞ്ഞിരുന്നില്ല. നിന്റെ കണ്ണുകൾ എന്റെ രൂപപ്പെടാത്ത ശരീരം കണ്ടു; എനിക്കായി നിശ്ചയിച്ചിട്ടുള്ള എല്ലാ ദിവസങ്ങളും അവയിലൊന്ന് ഉണ്ടാകുന്നതിന് മുമ്പ് നിങ്ങളുടെ പുസ്തകത്തിൽ എഴുതിയിരിക്കുന്നു.</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ആവർത്തനം 3:18 ആ കാലത്തു ഞാൻ നിന്നോടു കല്പിച്ചതു എന്തെന്നാൽ: നിങ്ങളുടെ ദൈവമായ യഹോവ നിങ്ങൾക്കു ഈ ദേശം കൈവശമാക്കുവാൻ തന്നിരിക്കുന്നു; നിങ്ങൾ യിസ്രായേൽമക്കളായ നിങ്ങളുടെ സഹോദരന്മാരുടെ മുമ്പാകെ യുദ്ധത്തിന്നു വരുന്ന എല്ലാവരെയും ആയുധമാക്കി കടന്നുപോകേണം.</w:t>
      </w:r>
    </w:p>
    <w:p/>
    <w:p>
      <w:r xmlns:w="http://schemas.openxmlformats.org/wordprocessingml/2006/main">
        <w:t xml:space="preserve">യിസ്രായേൽമക്കൾക്ക് താൻ നൽകിയ ദേശം കൈവശമാക്കേണ്ടതിന് യുദ്ധത്തിന് യോഗ്യരായ തങ്ങളുടെ സഹോദരന്മാർക്ക് മുമ്പായി സായുധരായി കടന്നുപോകാൻ യഹോവ അവരോട് കല്പിച്ചു.</w:t>
      </w:r>
    </w:p>
    <w:p/>
    <w:p>
      <w:r xmlns:w="http://schemas.openxmlformats.org/wordprocessingml/2006/main">
        <w:t xml:space="preserve">1. അനുസരണത്തിന്റെയും പ്രവർത്തനത്തിലുള്ള വിശ്വാസത്തിന്റെയും ശക്തി</w:t>
      </w:r>
    </w:p>
    <w:p/>
    <w:p>
      <w:r xmlns:w="http://schemas.openxmlformats.org/wordprocessingml/2006/main">
        <w:t xml:space="preserve">2. തലയിൽ ദൈവവുമായുള്ള യുദ്ധത്തിന് തയ്യാറെടുക്കുന്നു</w:t>
      </w:r>
    </w:p>
    <w:p/>
    <w:p>
      <w:r xmlns:w="http://schemas.openxmlformats.org/wordprocessingml/2006/main">
        <w:t xml:space="preserve">1. ജോഷ്വ 1:5-9 ശക്തനും ധൈര്യവുമുള്ളവനായിരിക്കുക; ഭയപ്പെടുകയോ ഭ്രമിക്കുകയോ അരുത്; നീ പോകുന്നിടത്തെല്ലാം നിന്റെ ദൈവമായ കർത്താവ് നിന്നോടുകൂടെയുണ്ട്.</w:t>
      </w:r>
    </w:p>
    <w:p/>
    <w:p>
      <w:r xmlns:w="http://schemas.openxmlformats.org/wordprocessingml/2006/main">
        <w:t xml:space="preserve">2. എഫെസ്യർ 6:10-18 അവസാനമായി, കർത്താവിലും അവന്റെ ശക്തിയുടെ ശക്തിയിലും ശക്തരായിരിക്കുക. ദൈവത്തിന്റെ സർവ്വായുധവർഗ്ഗം ധരിക്കുവിൻ.</w:t>
      </w:r>
    </w:p>
    <w:p/>
    <w:p>
      <w:r xmlns:w="http://schemas.openxmlformats.org/wordprocessingml/2006/main">
        <w:t xml:space="preserve">ആവർത്തനം 3:19 എന്നാൽ നിങ്ങളുടെ ഭാര്യമാരും കുഞ്ഞുങ്ങളും കന്നുകാലികളും (നിങ്ങൾക്കു ധാരാളം കന്നുകാലികൾ ഉണ്ടെന്നു എനിക്കറിയാം) ഞാൻ നിങ്ങൾക്കു തന്നിരിക്കുന്ന നിങ്ങളുടെ പട്ടണങ്ങളിൽ പാർക്കും.</w:t>
      </w:r>
    </w:p>
    <w:p/>
    <w:p>
      <w:r xmlns:w="http://schemas.openxmlformats.org/wordprocessingml/2006/main">
        <w:t xml:space="preserve">ഇസ്രായേല്യർക്കു നൽകിയ നഗരങ്ങളിൽ അവരുടെ കുടുംബങ്ങളും സ്വത്തുക്കളും കന്നുകാലികളും സുരക്ഷിതമായി തുടരുമെന്ന് ദൈവം അവർക്ക് ഉറപ്പുനൽകുന്നു.</w:t>
      </w:r>
    </w:p>
    <w:p/>
    <w:p>
      <w:r xmlns:w="http://schemas.openxmlformats.org/wordprocessingml/2006/main">
        <w:t xml:space="preserve">1. ദൈവത്തിന്റെ കരുതൽ: നിങ്ങളുടെ സുരക്ഷിതത്വത്തിനായി അവന്റെ വിശ്വസ്തതയിൽ ആശ്രയിക്കുക</w:t>
      </w:r>
    </w:p>
    <w:p/>
    <w:p>
      <w:r xmlns:w="http://schemas.openxmlformats.org/wordprocessingml/2006/main">
        <w:t xml:space="preserve">2. ആപത്തിനെ അഭിമുഖീകരിക്കുന്ന ധൈര്യം: സംരക്ഷണത്തിനായുള്ള ദൈവത്തിന്റെ വാഗ്ദാനങ്ങൾ</w:t>
      </w:r>
    </w:p>
    <w:p/>
    <w:p>
      <w:r xmlns:w="http://schemas.openxmlformats.org/wordprocessingml/2006/main">
        <w:t xml:space="preserve">1.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2. സങ്കീർത്തനം 91:1-2 - "അത്യുന്നതന്റെ മറവിൽ വസിക്കുന്നവൻ സർവ്വശക്തന്റെ നിഴലിൽ വസിക്കും. ഞാൻ കർത്താവിനെക്കുറിച്ച് പറയും: അവൻ എന്റെ സങ്കേതവും എന്റെ കോട്ടയും: എന്റെ ദൈവം; അവനിൽ. ഞാൻ വിശ്വസിക്കുമോ."</w:t>
      </w:r>
    </w:p>
    <w:p/>
    <w:p>
      <w:r xmlns:w="http://schemas.openxmlformats.org/wordprocessingml/2006/main">
        <w:t xml:space="preserve">ആവർത്തനം 3:20 യഹോവ നിങ്ങളുടെ സഹോദരന്മാർക്കും നിങ്ങൾക്കും വിശ്രമം നൽകുവോളം, നിങ്ങളുടെ ദൈവമായ യഹോവ യോർദ്ദാന്നക്കരെ അവർക്കു കൊടുത്തിരിക്കുന്ന ദേശം അവർ കൈവശമാക്കുംവരെ; ഞാൻ നിനക്ക് തന്നിട്ടുണ്ട്.</w:t>
      </w:r>
    </w:p>
    <w:p/>
    <w:p>
      <w:r xmlns:w="http://schemas.openxmlformats.org/wordprocessingml/2006/main">
        <w:t xml:space="preserve">തങ്ങളുടെ സഹോദരങ്ങൾ വിശ്രമിക്കുന്നതുവരെ കാത്തിരിക്കാനും വാഗ്ദത്ത ദേശം കൈവശമാക്കാനും അവർ സ്വന്തമായ സ്വത്തിലേക്ക് മടങ്ങിപ്പോകുന്നതുവരെ കാത്തിരിക്കാൻ യഹോവ തന്റെ ജനത്തോട് കൽപ്പിക്കുന്നു.</w:t>
      </w:r>
    </w:p>
    <w:p/>
    <w:p>
      <w:r xmlns:w="http://schemas.openxmlformats.org/wordprocessingml/2006/main">
        <w:t xml:space="preserve">1. ദൈവത്തിന്റെ സമയത്തിനായി കാത്തിരിക്കുന്നു: അവന്റെ പദ്ധതിയിൽ വിശ്വസിക്കൽ</w:t>
      </w:r>
    </w:p>
    <w:p/>
    <w:p>
      <w:r xmlns:w="http://schemas.openxmlformats.org/wordprocessingml/2006/main">
        <w:t xml:space="preserve">2. ദൈവത്തിന്റെ അനുഗ്രഹങ്ങൾ പങ്കിടൽ: അവന്റെ വിളിയിൽ ഐക്യപ്പെടുക</w:t>
      </w:r>
    </w:p>
    <w:p/>
    <w:p>
      <w:r xmlns:w="http://schemas.openxmlformats.org/wordprocessingml/2006/main">
        <w:t xml:space="preserve">1. സങ്കീർത്തനം 37:3-7 - കർത്താവിൽ ആശ്രയിച്ച് നന്മ ചെയ്യുക; ദേശത്തു വസിക്കുകയും സുരക്ഷിതമായ മേച്ചിൽപ്പുറങ്ങൾ ആസ്വദിക്കുകയും ചെയ്യുക. കർത്താവിൽ ആനന്ദിക്കുക, അവൻ നിങ്ങളുടെ ഹൃദയത്തിലെ ആഗ്രഹങ്ങൾ നിനക്കു തരും. നിന്റെ വഴി കർത്താവിൽ സമർപ്പിക്ക; അവനിൽ ആശ്രയിക്ക; അവൻ ഇതു ചെയ്യും: അവൻ നിന്റെ നീതിയെ പ്രഭാതംപോലെയും നിന്റെ ന്യായത്തെ ഉച്ചസൂര്യനെപ്പോലെയും പ്രകാശിപ്പിക്കും. കർത്താവിന്റെ മുമ്പാകെ നിശ്ചലമായി അവനുവേണ്ടി ക്ഷമയോടെ കാത്തിരിക്കുക; ആളുകൾ അവരുടെ വഴികളിൽ വിജയിക്കുമ്പോൾ, അവരുടെ ദുഷിച്ച പദ്ധതികൾ നടപ്പിലാക്കുമ്പോൾ വിഷമിക്കേണ്ട.</w:t>
      </w:r>
    </w:p>
    <w:p/>
    <w:p>
      <w:r xmlns:w="http://schemas.openxmlformats.org/wordprocessingml/2006/main">
        <w:t xml:space="preserve">2. എഫെസ്യർ 4:2-3 - തികച്ചും വിനയവും സൗമ്യതയും ഉള്ളവരായിരിക്കുക; സഹിഷ്ണുത പുലർത്തുക, പരസ്പരം സ്നേഹത്തിൽ സഹിക്കുക. സമാധാനത്തിന്റെ ബന്ധനത്തിലൂടെ ആത്മാവിന്റെ ഐക്യം നിലനിർത്താൻ എല്ലാ ശ്രമങ്ങളും നടത്തുക.</w:t>
      </w:r>
    </w:p>
    <w:p/>
    <w:p>
      <w:r xmlns:w="http://schemas.openxmlformats.org/wordprocessingml/2006/main">
        <w:t xml:space="preserve">ആവർത്തനം 3:21 ആ കാലത്തു ഞാൻ യോശുവയോടു കല്പിച്ചതു എന്തെന്നാൽ: നിന്റെ ദൈവമായ യഹോവ ഈ രണ്ടു രാജാക്കന്മാരോടു ചെയ്തതൊക്കെയും നിന്റെ കണ്ണു കണ്ടിരിക്കുന്നു; നീ കടന്നുപോകുന്ന എല്ലാ രാജ്യങ്ങളോടും യഹോവ അങ്ങനെ തന്നേ ചെയ്യും.</w:t>
      </w:r>
    </w:p>
    <w:p/>
    <w:p>
      <w:r xmlns:w="http://schemas.openxmlformats.org/wordprocessingml/2006/main">
        <w:t xml:space="preserve">രണ്ട് രാജാക്കന്മാരുടെ നാശത്തിൽ ദൈവത്തിന്റെ ശക്തി പ്രകടമാണ്, തന്റെ ജനം കടന്നുപോകുന്ന മറ്റേതൊരു രാജ്യത്തോടും അവൻ അത് ചെയ്യും.</w:t>
      </w:r>
    </w:p>
    <w:p/>
    <w:p>
      <w:r xmlns:w="http://schemas.openxmlformats.org/wordprocessingml/2006/main">
        <w:t xml:space="preserve">1. ദൈവത്തിന്റെ ശക്തിയിൽ ആശ്രയിക്കുക - ആവർത്തനം 3:21</w:t>
      </w:r>
    </w:p>
    <w:p/>
    <w:p>
      <w:r xmlns:w="http://schemas.openxmlformats.org/wordprocessingml/2006/main">
        <w:t xml:space="preserve">2. ദൈവത്തിന്റെ ശക്തിയിൽ ആശ്രയിക്കൽ - ആവർത്തനം 3:21</w:t>
      </w:r>
    </w:p>
    <w:p/>
    <w:p>
      <w:r xmlns:w="http://schemas.openxmlformats.org/wordprocessingml/2006/main">
        <w:t xml:space="preserve">1. ഏശയ്യാ 40:28-31 - ഭയപ്പെടേണ്ട, ഞാൻ നിന്നോടുകൂടെയുണ്ട്</w:t>
      </w:r>
    </w:p>
    <w:p/>
    <w:p>
      <w:r xmlns:w="http://schemas.openxmlformats.org/wordprocessingml/2006/main">
        <w:t xml:space="preserve">2. സങ്കീർത്തനം 118:6 - കർത്താവ് എന്റെ പക്ഷത്താണ്; ഞാൻ ഭയപ്പെടുകയില്ല</w:t>
      </w:r>
    </w:p>
    <w:p/>
    <w:p>
      <w:r xmlns:w="http://schemas.openxmlformats.org/wordprocessingml/2006/main">
        <w:t xml:space="preserve">ആവർത്തനം 3:22 നിങ്ങൾ അവരെ ഭയപ്പെടരുതു; നിങ്ങളുടെ ദൈവമായ യഹോവ നിങ്ങൾക്കുവേണ്ടി യുദ്ധം ചെയ്യും.</w:t>
      </w:r>
    </w:p>
    <w:p/>
    <w:p>
      <w:r xmlns:w="http://schemas.openxmlformats.org/wordprocessingml/2006/main">
        <w:t xml:space="preserve">അവൻ നമുക്കുവേണ്ടി പോരാടുമെന്നതിനാൽ ഭയപ്പെടേണ്ടതില്ലെന്ന് ദൈവം നമ്മെ പ്രോത്സാഹിപ്പിക്കുന്നു.</w:t>
      </w:r>
    </w:p>
    <w:p/>
    <w:p>
      <w:r xmlns:w="http://schemas.openxmlformats.org/wordprocessingml/2006/main">
        <w:t xml:space="preserve">1. ദൈവം നമ്മുടെ സംരക്ഷകനാണ് - ആവർത്തനം 3:22</w:t>
      </w:r>
    </w:p>
    <w:p/>
    <w:p>
      <w:r xmlns:w="http://schemas.openxmlformats.org/wordprocessingml/2006/main">
        <w:t xml:space="preserve">2. വിശ്വാസത്തിലൂടെ ഭയത്തെ മറികടക്കൽ - ആവർത്തനം 3:22</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2 തിമോത്തി 1:7 - "ദൈവം നമുക്ക് നൽകിയത് ഭയത്തിന്റെ ആത്മാവിനെയല്ല, ശക്തിയുടെയും സ്നേഹത്തിന്റെയും ആത്മനിയന്ത്രണത്തിന്റെയും ആത്മാവിനെയാണ്."</w:t>
      </w:r>
    </w:p>
    <w:p/>
    <w:p>
      <w:r xmlns:w="http://schemas.openxmlformats.org/wordprocessingml/2006/main">
        <w:t xml:space="preserve">ആവർത്തനം 3:23 ഞാൻ അന്നു യഹോവയോടു അപേക്ഷിച്ചു:</w:t>
      </w:r>
    </w:p>
    <w:p/>
    <w:p>
      <w:r xmlns:w="http://schemas.openxmlformats.org/wordprocessingml/2006/main">
        <w:t xml:space="preserve">ദൈവം കൃപയോടും കരുണയോടും കൂടി പ്രാർത്ഥന കേൾക്കുകയും ഉത്തരം നൽകുകയും ചെയ്യുന്നു.</w:t>
      </w:r>
    </w:p>
    <w:p/>
    <w:p>
      <w:r xmlns:w="http://schemas.openxmlformats.org/wordprocessingml/2006/main">
        <w:t xml:space="preserve">1. കർത്താവിന്റെ കൃപ - ദൈവത്തിന്റെ കരുണ നമ്മുടെ ജീവിതത്തിൽ എപ്പോഴുമുണ്ട്.</w:t>
      </w:r>
    </w:p>
    <w:p/>
    <w:p>
      <w:r xmlns:w="http://schemas.openxmlformats.org/wordprocessingml/2006/main">
        <w:t xml:space="preserve">2. വിശ്വാസത്തിൽ പ്രാർത്ഥിക്കുക - ദൈവത്തിൽ ആശ്രയിക്കുന്നത് എങ്ങനെ പ്രാർത്ഥനകൾക്ക് ഉത്തരം നൽകും.</w:t>
      </w:r>
    </w:p>
    <w:p/>
    <w:p>
      <w:r xmlns:w="http://schemas.openxmlformats.org/wordprocessingml/2006/main">
        <w:t xml:space="preserve">1. റോമർ 8:26-27 - നമ്മുടെ ബലഹീനതകളിൽ പരിശുദ്ധാത്മാവ് നമ്മെ സഹായിക്കുകയും പ്രാർത്ഥനയിൽ നമുക്കുവേണ്ടി മധ്യസ്ഥത വഹിക്കുകയും ചെയ്യുന്നു.</w:t>
      </w:r>
    </w:p>
    <w:p/>
    <w:p>
      <w:r xmlns:w="http://schemas.openxmlformats.org/wordprocessingml/2006/main">
        <w:t xml:space="preserve">2. യാക്കോബ് 5:16 - നീതിമാന്റെ പ്രാർത്ഥന ശക്തവും ഫലപ്രദവുമാണ്.</w:t>
      </w:r>
    </w:p>
    <w:p/>
    <w:p>
      <w:r xmlns:w="http://schemas.openxmlformats.org/wordprocessingml/2006/main">
        <w:t xml:space="preserve">ആവർത്തനം 3:24 ദൈവമായ കർത്താവേ, അങ്ങയുടെ മഹത്വവും ശക്തിയേറിയ കരവും അങ്ങ് അടിയനെ കാണിക്കാൻ തുടങ്ങിയിരിക്കുന്നു.</w:t>
      </w:r>
    </w:p>
    <w:p/>
    <w:p>
      <w:r xmlns:w="http://schemas.openxmlformats.org/wordprocessingml/2006/main">
        <w:t xml:space="preserve">മോശെ ദൈവത്തെ അവന്റെ മഹത്വത്തിനും അവന്റെ പ്രവൃത്തികളോടും ശക്തിയോടും പൊരുത്തപ്പെടാൻ കഴിയുന്ന അത്ഭുതങ്ങളെ സ്തുതിക്കുന്നു.</w:t>
      </w:r>
    </w:p>
    <w:p/>
    <w:p>
      <w:r xmlns:w="http://schemas.openxmlformats.org/wordprocessingml/2006/main">
        <w:t xml:space="preserve">1. ദൈവത്തിന്റെ അദൃശ്യമായ മഹത്വം</w:t>
      </w:r>
    </w:p>
    <w:p/>
    <w:p>
      <w:r xmlns:w="http://schemas.openxmlformats.org/wordprocessingml/2006/main">
        <w:t xml:space="preserve">2. കർത്താവിന്റെ മഹത്തായ ശക്തിയെ അഭിനന്ദിക്കുക</w:t>
      </w:r>
    </w:p>
    <w:p/>
    <w:p>
      <w:r xmlns:w="http://schemas.openxmlformats.org/wordprocessingml/2006/main">
        <w:t xml:space="preserve">1. യിരെമ്യാവ് 32:17 അയ്യോ, ദൈവമായ കർത്താവേ! നിന്റെ മഹാശക്തികൊണ്ടും നീട്ടിയ ഭുജംകൊണ്ടും ആകാശത്തെയും ഭൂമിയെയും സൃഷ്ടിച്ചത് നീയാണ്! നിങ്ങൾക്ക് ഒന്നും ബുദ്ധിമുട്ടുള്ള കാര്യമല്ല.</w:t>
      </w:r>
    </w:p>
    <w:p/>
    <w:p>
      <w:r xmlns:w="http://schemas.openxmlformats.org/wordprocessingml/2006/main">
        <w:t xml:space="preserve">2. യെശയ്യാവ് 40:28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w:t>
      </w:r>
    </w:p>
    <w:p/>
    <w:p>
      <w:r xmlns:w="http://schemas.openxmlformats.org/wordprocessingml/2006/main">
        <w:t xml:space="preserve">ആവർത്തനപുസ്‌തകം 3:25 ഞാൻ അക്കരെ പോയി യോർദ്ദാന്നക്കരെയുള്ള നല്ല ദേശവും മനോഹരമായ മലയും ലെബാനോനും കാണട്ടെ.</w:t>
      </w:r>
    </w:p>
    <w:p/>
    <w:p>
      <w:r xmlns:w="http://schemas.openxmlformats.org/wordprocessingml/2006/main">
        <w:t xml:space="preserve">കനാൻ ദേശം കാണാനുള്ള മോശയുടെ ആഗ്രഹത്തെക്കുറിച്ച് ഈ ഭാഗം പറയുന്നു.</w:t>
      </w:r>
    </w:p>
    <w:p/>
    <w:p>
      <w:r xmlns:w="http://schemas.openxmlformats.org/wordprocessingml/2006/main">
        <w:t xml:space="preserve">1. നമ്മുടെ ദർശനം പരിമിതമാണെങ്കിലും കർത്താവിന്റെ പദ്ധതിയിൽ വിശ്വസിക്കുക</w:t>
      </w:r>
    </w:p>
    <w:p/>
    <w:p>
      <w:r xmlns:w="http://schemas.openxmlformats.org/wordprocessingml/2006/main">
        <w:t xml:space="preserve">2. പാത അനിശ്ചിതത്വത്തിലായിരിക്കുമ്പോഴും മുന്നോട്ട് പോകാനുള്ള വിശ്വാസം</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എബ്രായർ 11:1 - ഇപ്പോൾ വിശ്വാസം പ്രത്യാശിക്കുന്ന കാര്യങ്ങളുടെ സത്തയാണ്, കാണാത്ത കാര്യങ്ങളുടെ തെളിവാണ്.</w:t>
      </w:r>
    </w:p>
    <w:p/>
    <w:p>
      <w:r xmlns:w="http://schemas.openxmlformats.org/wordprocessingml/2006/main">
        <w:t xml:space="preserve">ആവർത്തനം 3:26 എന്നാൽ നിങ്ങളുടെ നിമിത്തം യഹോവ എന്നോടു കോപിച്ചു, എന്റെ വാക്കു കേട്ടില്ല; യഹോവ എന്നോടു: നിനക്കു മതി; ഇനി ഈ കാര്യം എന്നോട് പറയരുത്.</w:t>
      </w:r>
    </w:p>
    <w:p/>
    <w:p>
      <w:r xmlns:w="http://schemas.openxmlformats.org/wordprocessingml/2006/main">
        <w:t xml:space="preserve">മോശയുടെ അപേക്ഷകൾ ഉണ്ടായിരുന്നിട്ടും, ഇസ്രായേല്യരുടെ അനുസരണക്കേട് കാരണം മോശയെ വാഗ്ദത്ത ദേശത്ത് പ്രവേശിക്കാൻ യഹോവ അനുവദിച്ചില്ല.</w:t>
      </w:r>
    </w:p>
    <w:p/>
    <w:p>
      <w:r xmlns:w="http://schemas.openxmlformats.org/wordprocessingml/2006/main">
        <w:t xml:space="preserve">1. അനുസരണക്കേടിന്റെ അനന്തരഫലങ്ങൾ: മോശയിൽ നിന്നുള്ള പാഠങ്ങൾ</w:t>
      </w:r>
    </w:p>
    <w:p/>
    <w:p>
      <w:r xmlns:w="http://schemas.openxmlformats.org/wordprocessingml/2006/main">
        <w:t xml:space="preserve">2. ദൈവത്തിന്റെ കരുണയും നീതിയും: നിറവേറ്റപ്പെടാത്ത പ്രതീക്ഷകളോട് എങ്ങനെ പ്രതികരിക്കാം</w:t>
      </w:r>
    </w:p>
    <w:p/>
    <w:p>
      <w:r xmlns:w="http://schemas.openxmlformats.org/wordprocessingml/2006/main">
        <w:t xml:space="preserve">1. യെശയ്യാവ് 55:8-9 -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വഴികൾ നിങ്ങളുടെ ചിന്തകളേക്കാൾ ചിന്തകൾ."</w:t>
      </w:r>
    </w:p>
    <w:p/>
    <w:p>
      <w:r xmlns:w="http://schemas.openxmlformats.org/wordprocessingml/2006/main">
        <w:t xml:space="preserve">2. റോമർ 5:20 - "അപരാധം പെരുകേണ്ടതിന് ന്യായപ്രമാണം കടന്നുവന്നു. എന്നാൽ പാപം പെരുകുന്നിടത്ത് കൃപ കൂടുതൽ വർദ്ധിച്ചു."</w:t>
      </w:r>
    </w:p>
    <w:p/>
    <w:p>
      <w:r xmlns:w="http://schemas.openxmlformats.org/wordprocessingml/2006/main">
        <w:t xml:space="preserve">ആവർത്തനം 3:27 നീ പിസ്ഗയുടെ മുകളിൽ കയറി പടിഞ്ഞാറോട്ടും വടക്കോട്ടും തെക്കോട്ടും കിഴക്കോട്ടും കണ്ണുകളുയർത്തി കണ്ണുകൊണ്ട് അതു നോക്കുക; നീ ഈ യോർദ്ദാൻ കടക്കയില്ല.</w:t>
      </w:r>
    </w:p>
    <w:p/>
    <w:p>
      <w:r xmlns:w="http://schemas.openxmlformats.org/wordprocessingml/2006/main">
        <w:t xml:space="preserve">പിസ്ഗയുടെ മുകളിലേക്ക് കയറാനും ചുറ്റുമുള്ള ദേശം എല്ലാ ദിശകളിലേക്കും നിരീക്ഷിക്കാനും മോശയോട് നിർദ്ദേശിക്കുന്നു, പക്ഷേ അവന് ജോർദാൻ കടക്കാൻ കഴിയില്ല.</w:t>
      </w:r>
    </w:p>
    <w:p/>
    <w:p>
      <w:r xmlns:w="http://schemas.openxmlformats.org/wordprocessingml/2006/main">
        <w:t xml:space="preserve">1. വീക്ഷണത്തിന്റെ പ്രാധാന്യം: ചുറ്റും നോക്കാൻ സമയമെടുക്കൽ</w:t>
      </w:r>
    </w:p>
    <w:p/>
    <w:p>
      <w:r xmlns:w="http://schemas.openxmlformats.org/wordprocessingml/2006/main">
        <w:t xml:space="preserve">2. നമ്മുടെ പരിമിതികൾ അംഗീകരിക്കുന്നതിന്റെ പ്രാധാന്യം</w:t>
      </w:r>
    </w:p>
    <w:p/>
    <w:p>
      <w:r xmlns:w="http://schemas.openxmlformats.org/wordprocessingml/2006/main">
        <w:t xml:space="preserve">1. സങ്കീർത്തനം 46:10 - "നിശ്ചലമായിരിക്കുക, ഞാൻ ദൈവമാണെന്ന് അറിയുക."</w:t>
      </w:r>
    </w:p>
    <w:p/>
    <w:p>
      <w:r xmlns:w="http://schemas.openxmlformats.org/wordprocessingml/2006/main">
        <w:t xml:space="preserve">2. ഫിലിപ്പിയർ 4:11-13 - "ഞാൻ ആവശ്യക്കാരനെക്കുറിച്ചല്ല സംസാരിക്കുന്നത്, കാരണം ഏത് സാഹചര്യത്തിലും സംതൃപ്തനായിരിക്കാൻ ഞാൻ പഠിച്ചു. താഴ്ത്തേണ്ടതെങ്ങനെയെന്ന് എനിക്കറിയാം, എങ്ങനെ സമൃദ്ധമാക്കണമെന്ന് എനിക്കറിയാം. എല്ലാ സാഹചര്യങ്ങളിലും, സമൃദ്ധിയും വിശപ്പും സമൃദ്ധിയും ആവശ്യവും നേരിടുന്നതിന്റെ രഹസ്യം ഞാൻ പഠിച്ചു."</w:t>
      </w:r>
    </w:p>
    <w:p/>
    <w:p>
      <w:r xmlns:w="http://schemas.openxmlformats.org/wordprocessingml/2006/main">
        <w:t xml:space="preserve">ആവർത്തനം 3:28 യോശുവയോടു കല്പിച്ചു അവനെ ധൈര്യപ്പെടുത്തി ബലപ്പെടുത്തുക; അവൻ ഈ ജനത്തിന്നു മുമ്പായി കടന്നുപോകും; നീ കാണുന്ന ദേശം അവൻ അവർക്കും അവകാശമാക്കും.</w:t>
      </w:r>
    </w:p>
    <w:p/>
    <w:p>
      <w:r xmlns:w="http://schemas.openxmlformats.org/wordprocessingml/2006/main">
        <w:t xml:space="preserve">ഇസ്രായേൽ ജനതയെ വാഗ്ദത്ത ദേശത്തേക്ക് നയിക്കാൻ മോശ ജോഷ്വയെ പ്രോത്സാഹിപ്പിക്കുന്നു.</w:t>
      </w:r>
    </w:p>
    <w:p/>
    <w:p>
      <w:r xmlns:w="http://schemas.openxmlformats.org/wordprocessingml/2006/main">
        <w:t xml:space="preserve">1: നമ്മിലുള്ള ദൈവവിശ്വാസം നമ്മിലുള്ള നമ്മുടെ വിശ്വാസത്തേക്കാൾ വലുതാണ്.</w:t>
      </w:r>
    </w:p>
    <w:p/>
    <w:p>
      <w:r xmlns:w="http://schemas.openxmlformats.org/wordprocessingml/2006/main">
        <w:t xml:space="preserve">2: ദൈവത്തിന്റെ വാഗ്ദാനങ്ങൾ ഉറപ്പുള്ളതും സുരക്ഷിതവുമാണ്.</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എബ്രായർ 13:5 - "നിങ്ങളുടെ ജീവിതത്തെ പണസ്‌നേഹത്തിൽ നിന്ന് മുക്തമാക്കുക, ഉള്ളതിൽ തൃപ്തിയടയുക, കാരണം ഞാൻ നിങ്ങളെ ഒരിക്കലും കൈവിടുകയില്ല, ഉപേക്ഷിക്കുകയുമില്ല.</w:t>
      </w:r>
    </w:p>
    <w:p/>
    <w:p>
      <w:r xmlns:w="http://schemas.openxmlformats.org/wordprocessingml/2006/main">
        <w:t xml:space="preserve">ആവർത്തനപുസ്‌തകം 3:29 അങ്ങനെ ഞങ്ങൾ ബേത്ത്‌പെയോറിന് എതിരെയുള്ള താഴ്‌വരയിൽ താമസിച്ചു.</w:t>
      </w:r>
    </w:p>
    <w:p/>
    <w:p>
      <w:r xmlns:w="http://schemas.openxmlformats.org/wordprocessingml/2006/main">
        <w:t xml:space="preserve">ബേത്ത്‌പെയോറിനടുത്തുള്ള താഴ്‌വരയിലാണ് ഇസ്രായേല്യർ താമസിച്ചിരുന്നത്.</w:t>
      </w:r>
    </w:p>
    <w:p/>
    <w:p>
      <w:r xmlns:w="http://schemas.openxmlformats.org/wordprocessingml/2006/main">
        <w:t xml:space="preserve">1: ദൈവം നമ്മെ കരുതലും സുരക്ഷിതത്വവുമുള്ള സ്ഥലങ്ങളിലേക്ക് നയിക്കുന്നു.</w:t>
      </w:r>
    </w:p>
    <w:p/>
    <w:p>
      <w:r xmlns:w="http://schemas.openxmlformats.org/wordprocessingml/2006/main">
        <w:t xml:space="preserve">2: ദൈവത്തിന്റെ മാർഗനിർദേശം നമ്മുടെ ക്ഷേമത്തിന് അത്യന്താപേക്ഷിതമാണ്.</w:t>
      </w:r>
    </w:p>
    <w:p/>
    <w:p>
      <w:r xmlns:w="http://schemas.openxmlformats.org/wordprocessingml/2006/main">
        <w:t xml:space="preserve">1: സങ്കീർത്തനം 32:8 - ഞാൻ നിന്നെ ഉപദേശിക്കുകയും നീ നടക്കേണ്ട വഴി പഠിപ്പിക്കുകയും ചെയ്യും; എന്റെ കണ്ണുകൊണ്ട് ഞാൻ നിന്നെ നയിക്കും.</w:t>
      </w:r>
    </w:p>
    <w:p/>
    <w:p>
      <w:r xmlns:w="http://schemas.openxmlformats.org/wordprocessingml/2006/main">
        <w:t xml:space="preserve">2: യെശയ്യാവ് 30:21 - നിങ്ങൾ വലത്തോട്ടോ ഇടത്തോട്ടോ തിരിഞ്ഞാലും, നിങ്ങളുടെ ചെവി പിന്നിൽ നിന്ന് ഒരു ശബ്ദം കേൾക്കും: ഇതാണ് വഴി; അതിൽ നടക്കുക.</w:t>
      </w:r>
    </w:p>
    <w:p/>
    <w:p>
      <w:r xmlns:w="http://schemas.openxmlformats.org/wordprocessingml/2006/main">
        <w:t xml:space="preserve">ആവർത്തനപുസ്‌തകം 4-നെ മൂന്ന് ഖണ്ഡികകളിൽ സൂചിപ്പിച്ചിരിക്കുന്ന വാക്യങ്ങളോടെ ഇങ്ങനെ സംഗ്രഹിക്കാം:</w:t>
      </w:r>
    </w:p>
    <w:p/>
    <w:p>
      <w:r xmlns:w="http://schemas.openxmlformats.org/wordprocessingml/2006/main">
        <w:t xml:space="preserve">ഖണ്ഡിക 1: ആവർത്തനപുസ്‌തകം 4:1-14 ദൈവത്തിന്റെ കൽപ്പനകൾ അനുസരിക്കുകയും അവന്റെ ചട്ടങ്ങൾ പാലിക്കുകയും ചെയ്യേണ്ടതിന്റെ പ്രാധാന്യം ഊന്നിപ്പറയുന്നു. മോശെ ഇസ്രായേല്യരോട് അവർക്ക് നൽകിയിരിക്കുന്ന നിയമങ്ങൾ കേൾക്കാനും നിരീക്ഷിക്കാനും നിർദ്ദേശിക്കുന്നു, കാരണം അവർ മറ്റ് രാജ്യങ്ങളുടെ ദൃഷ്ടിയിൽ ജ്ഞാനവും വിവേകവുമുള്ള ഒരു ജനതയാണ്. ദൈവത്തിന്റെ കൽപ്പനകൾ കൂട്ടുകയോ കുറയ്ക്കുകയോ ചെയ്യുന്നതിനെതിരെ അവൻ മുന്നറിയിപ്പ് നൽകുന്നു, അവ ജാഗ്രതയോടെ പാലിക്കാൻ അവരെ പ്രേരിപ്പിക്കുന്നു. ഈ അനുഭവം മറക്കുകയോ സ്വയം വിഗ്രഹങ്ങൾ ഉണ്ടാക്കുകയോ ചെയ്യരുതെന്ന് ഊന്നിപ്പറയിക്കൊണ്ട്, സീനായ് പർവതത്തിൽ ദൈവവുമായുള്ള കൂടിക്കാഴ്ചയെക്കുറിച്ച് മോശ അവരോട് നേരിട്ട് സംസാരിച്ചപ്പോൾ അവരെ ഓർമ്മിപ്പിക്കുന്നു.</w:t>
      </w:r>
    </w:p>
    <w:p/>
    <w:p>
      <w:r xmlns:w="http://schemas.openxmlformats.org/wordprocessingml/2006/main">
        <w:t xml:space="preserve">ഖണ്ഡിക 2: ആവർത്തനം 4:15-31-ൽ തുടരുമ്പോൾ, വിഗ്രഹാരാധനയ്‌ക്കെതിരെ മോശ മുന്നറിയിപ്പ് നൽകുകയും ദൈവത്തിൽ നിന്ന് പിന്തിരിയുന്നതിന്റെ അനന്തരഫലങ്ങളെക്കുറിച്ച് മുന്നറിയിപ്പ് നൽകുകയും ചെയ്യുന്നു. സീനായ് പർവതത്തിൽ വച്ച് ദൈവം അവരോട് സംസാരിച്ചപ്പോൾ അവർ ഒരു രൂപവും കണ്ടിട്ടില്ലെന്നും അതിനാൽ അവർ അവനല്ലാതെ മറ്റൊന്നും നിർമ്മിക്കുകയോ ആരാധിക്കുകയോ ചെയ്യരുതെന്ന് അദ്ദേഹം ഇസ്രായേല്യരെ ഓർമ്മിപ്പിക്കുന്നു. അവർ വിഗ്രഹാരാധനയിലേക്ക് തിരിയുകയാണെങ്കിൽ, അവരുടെ അനുസരണക്കേടിന്റെ ഫലമായി അവർ ജനതകൾക്കിടയിൽ ചിതറിക്കിടക്കുമെന്ന് മോശ വിശദീകരിക്കുന്നു. എന്നിരുന്നാലും, അവർ ദൈവത്തെ പൂർണ്ണഹൃദയത്തോടെ അന്വേഷിക്കുകയും അനുതപിക്കുകയും ചെയ്താൽ, അവൻ കരുണയുള്ളവനാകുകയും അവരെ തിരികെ കൂട്ടിച്ചേർക്കുകയും ചെയ്യുമെന്നും അവൻ അവരെ ആശ്വസിപ്പിക്കുന്നു.</w:t>
      </w:r>
    </w:p>
    <w:p/>
    <w:p>
      <w:r xmlns:w="http://schemas.openxmlformats.org/wordprocessingml/2006/main">
        <w:t xml:space="preserve">ഖണ്ഡിക 3: ദൈവവുമായുള്ള ഇസ്രായേലിന്റെ ബന്ധത്തിന്റെ പ്രത്യേകത എടുത്തുപറഞ്ഞുകൊണ്ട് ആവർത്തനം 4 അവസാനിക്കുന്നു. ദൈവം തന്റെ ജനത്തോട് നേരിട്ട് സംസാരിച്ചതും ശക്തമായ അടയാളങ്ങളോടും അത്ഭുതങ്ങളോടും കൂടി അവരെ ഈജിപ്തിൽ നിന്ന് വിടുവിക്കുന്നതും മറ്റൊരു ജനതയും അനുഭവിച്ചിട്ടില്ലെന്ന് മോശ ഊന്നിപ്പറയുന്നു. തങ്ങളുടെ നീതിനിഷ്‌ഠമായ ചട്ടങ്ങൾക്കു സാക്ഷ്യം വഹിക്കുന്ന മറ്റു ജനതകൾക്കുമുമ്പിൽ അവരുടെ ജ്ഞാനത്തിന്റെ പ്രകടനമെന്ന നിലയിൽ ദൈവത്തിന്റെ നിയമങ്ങൾ അനുസരിക്കുന്നതിനെ അവൻ പ്രോത്സാഹിപ്പിക്കുന്നു. കണ്ടത് മറക്കരുതെന്നും ഭാവി തലമുറയെ അത് ഉത്സാഹത്തോടെ പഠിപ്പിക്കണമെന്നും മോശ ഒരിക്കൽ കൂടി ഓർമിപ്പിക്കുന്നു.</w:t>
      </w:r>
    </w:p>
    <w:p/>
    <w:p>
      <w:r xmlns:w="http://schemas.openxmlformats.org/wordprocessingml/2006/main">
        <w:t xml:space="preserve">ചുരുക്കത്തിൽ:</w:t>
      </w:r>
    </w:p>
    <w:p>
      <w:r xmlns:w="http://schemas.openxmlformats.org/wordprocessingml/2006/main">
        <w:t xml:space="preserve">ആവർത്തനം 4 അവതരിപ്പിക്കുന്നു:</w:t>
      </w:r>
    </w:p>
    <w:p>
      <w:r xmlns:w="http://schemas.openxmlformats.org/wordprocessingml/2006/main">
        <w:t xml:space="preserve">കൽപ്പനകൾ അനുസരിക്കേണ്ടതിന്റെ പ്രാധാന്യം ജ്ഞാനമുള്ള രാഷ്ട്രം;</w:t>
      </w:r>
    </w:p>
    <w:p>
      <w:r xmlns:w="http://schemas.openxmlformats.org/wordprocessingml/2006/main">
        <w:t xml:space="preserve">വിഗ്രഹാരാധനയിൽ നിന്ന് പിന്തിരിയുന്നതിന്റെ അനന്തരഫലങ്ങൾക്കെതിരെ ജാഗ്രത;</w:t>
      </w:r>
    </w:p>
    <w:p>
      <w:r xmlns:w="http://schemas.openxmlformats.org/wordprocessingml/2006/main">
        <w:t xml:space="preserve">ഭാവിതലമുറയെ പഠിപ്പിക്കുന്ന ദൈവവുമായുള്ള ഇസ്രായേലിന്റെ ബന്ധത്തിന്റെ പ്രത്യേകത.</w:t>
      </w:r>
    </w:p>
    <w:p/>
    <w:p>
      <w:r xmlns:w="http://schemas.openxmlformats.org/wordprocessingml/2006/main">
        <w:t xml:space="preserve">ദൈവത്തിന്റെ കൽപ്പനകൾ ജ്ഞാനപൂർവവും മനസ്സിലാക്കുന്നതുമായ ജനതയെ അനുസരിക്കുന്നതിന് ഊന്നൽ നൽകുക;</w:t>
      </w:r>
    </w:p>
    <w:p>
      <w:r xmlns:w="http://schemas.openxmlformats.org/wordprocessingml/2006/main">
        <w:t xml:space="preserve">വിഗ്രഹാരാധനയ്‌ക്കെതിരായ മുന്നറിയിപ്പ്, ദൈവത്തിൽ നിന്ന് അകന്നുപോകുന്നതിന്റെ അനന്തരഫലങ്ങൾ;</w:t>
      </w:r>
    </w:p>
    <w:p>
      <w:r xmlns:w="http://schemas.openxmlformats.org/wordprocessingml/2006/main">
        <w:t xml:space="preserve">ഭാവിതലമുറയെ പഠിപ്പിക്കുന്ന ദൈവവുമായുള്ള ഇസ്രായേലിന്റെ ബന്ധത്തിന്റെ പ്രത്യേകത.</w:t>
      </w:r>
    </w:p>
    <w:p/>
    <w:p>
      <w:r xmlns:w="http://schemas.openxmlformats.org/wordprocessingml/2006/main">
        <w:t xml:space="preserve">ദൈവത്തിന്റെ കൽപ്പനകൾ അനുസരിക്കേണ്ടതിന്റെ പ്രാധാന്യത്തെക്കുറിച്ചും അവനിൽ നിന്ന് അകന്നുപോയാൽ ഉണ്ടാകുന്ന അനന്തരഫലങ്ങളെക്കുറിച്ചും അധ്യായം ശ്രദ്ധ കേന്ദ്രീകരിക്കുന്നു. ആവർത്തനം 4-ൽ മോശ ഇസ്രായേൽ ജനങ്ങളോട് അവർക്ക് നൽകിയിരിക്കുന്ന നിയമങ്ങൾ കേൾക്കാനും നിരീക്ഷിക്കാനും നിർദ്ദേശിക്കുന്നു, അവർ മറ്റ് രാജ്യങ്ങളുടെ ദൃഷ്ടിയിൽ ജ്ഞാനവും വിവേകവുമുള്ള ഒരു രാഷ്ട്രമാണെന്ന് ഊന്നിപ്പറയുന്നു. ഈ കൽപ്പനകളിൽ നിന്ന് കൂട്ടിച്ചേർക്കുന്നതിനോ കുറയ്ക്കുന്നതിനോ എതിരെ അവൻ മുന്നറിയിപ്പ് നൽകുന്നു, അവ ജാഗ്രതയോടെ പാലിക്കാൻ അവരെ പ്രേരിപ്പിക്കുന്നു. സീനായ് പർവതത്തിൽ വെച്ച് ദൈവവുമായുള്ള കൂടിക്കാഴ്ച മറക്കരുതെന്ന് മോശ അവരോട് നേരിട്ട് സംസാരിക്കുകയും തങ്ങൾക്കുവേണ്ടി വിഗ്രഹങ്ങൾ ഉണ്ടാക്കുന്നതിനെതിരെ മുന്നറിയിപ്പ് നൽകുകയും ചെയ്യുന്നു.</w:t>
      </w:r>
    </w:p>
    <w:p/>
    <w:p>
      <w:r xmlns:w="http://schemas.openxmlformats.org/wordprocessingml/2006/main">
        <w:t xml:space="preserve">ആവർത്തനം 4-ൽ തുടരുമ്പോൾ, വിഗ്രഹാരാധനയ്‌ക്കെതിരെ മോശ മുന്നറിയിപ്പ് നൽകുകയും ദൈവത്തെ അല്ലാതെ മറ്റെന്തിനെയും ആരാധിക്കുന്നത് അനുസരണക്കേടിന്റെ അനന്തരഫലമായി ജനതകൾക്കിടയിൽ ചിതറിപ്പോകുന്നതിന് കാരണമാകുമെന്നും വിശദീകരിക്കുന്നു. സീനായ് പർവതത്തിൽ വച്ച് ദൈവം അവരോട് സംസാരിച്ചപ്പോൾ അവർ ഒരു രൂപവും കണ്ടിട്ടില്ലെന്നും അതിനാൽ അവർ വിഗ്രഹങ്ങൾ ഉണ്ടാക്കുകയോ വ്യാജദൈവങ്ങളെ ആരാധിക്കുകയോ ചെയ്യരുതെന്ന് അദ്ദേഹം ആളുകളെ ഓർമ്മിപ്പിക്കുന്നു. എന്നിരുന്നാലും, അവർ ദൈവത്തെ പൂർണ്ണഹൃദയത്തോടെ അന്വേഷിക്കുകയും അനുതപിക്കുകയും ചെയ്താൽ, അവൻ കരുണയുള്ളവനാകുമെന്നും അവരെ തിരികെ കൂട്ടിച്ചേർക്കുമെന്നും മോശ അവർക്ക് ഉറപ്പുനൽകുന്നു.</w:t>
      </w:r>
    </w:p>
    <w:p/>
    <w:p>
      <w:r xmlns:w="http://schemas.openxmlformats.org/wordprocessingml/2006/main">
        <w:t xml:space="preserve">ദൈവവുമായുള്ള ഇസ്രായേലിന്റെ ബന്ധത്തിന്റെ പ്രത്യേകത എടുത്തുപറഞ്ഞുകൊണ്ട് ആവർത്തനം 4 അവസാനിക്കുന്നു. ഇസ്രായേലിന് ദൈവത്തിൽ നിന്നുള്ള നേരിട്ടുള്ള ആശയവിനിമയവും ഈജിപ്തിൽ നിന്ന് ശക്തമായ അടയാളങ്ങളിലൂടെയും അത്ഭുതങ്ങളിലൂടെയും വിടുതൽ ലഭിക്കുന്നത് മറ്റൊരു ജനതയും അനുഭവിച്ചിട്ടില്ലെന്ന് മോശ ഊന്നിപ്പറയുന്നു. തങ്ങളുടെ നീതിനിഷ്‌ഠമായ ചട്ടങ്ങൾക്കു സാക്ഷ്യം വഹിക്കുന്ന മറ്റു ജനതകൾക്കുമുമ്പിൽ അവരുടെ ജ്ഞാനത്തിന്റെ പ്രകടനമെന്ന നിലയിൽ ദൈവത്തിന്റെ നിയമങ്ങൾ അനുസരിക്കുന്നതിനെ അവൻ പ്രോത്സാഹിപ്പിക്കുന്നു. അവർ കണ്ടത് മറക്കരുതെന്ന് മോശെ ഒരിക്കൽക്കൂടി അവരെ ഉദ്ബോധിപ്പിക്കുന്നു, മറിച്ച് വിശ്വസ്തതയിൽ തുടരാൻ ഭാവി തലമുറകളെ അത് ഉത്സാഹത്തോടെ പഠിപ്പിക്കുക.</w:t>
      </w:r>
    </w:p>
    <w:p/>
    <w:p>
      <w:r xmlns:w="http://schemas.openxmlformats.org/wordprocessingml/2006/main">
        <w:t xml:space="preserve">ആവർത്തനം 4:1 ആകയാൽ യിസ്രായേലേ, നിങ്ങൾ ജീവിച്ചിരിക്കേണ്ടതിന്നു നിങ്ങളുടെ പിതാക്കന്മാരുടെ ദൈവമായ യഹോവ നിങ്ങൾക്കു തരുന്ന ദേശത്തു ചെന്നു കൈവശമാക്കേണ്ടതിന്നു ഞാൻ നിങ്ങളെ ഉപദേശിക്കുന്ന ചട്ടങ്ങളും വിധികളും ശ്രദ്ധിപ്പിൻ. .</w:t>
      </w:r>
    </w:p>
    <w:p/>
    <w:p>
      <w:r xmlns:w="http://schemas.openxmlformats.org/wordprocessingml/2006/main">
        <w:t xml:space="preserve">വാഗ്ദത്ത ദേശം ജീവിക്കാനും കൈവശമാക്കാനും തന്റെ പഠിപ്പിക്കലുകൾ കേൾക്കാനും ദൈവത്തിന്റെ നിയമങ്ങളും കൽപ്പനകളും അനുസരിക്കാനും മോശ ഇസ്രായേല്യരെ പ്രോത്സാഹിപ്പിക്കുന്നു.</w:t>
      </w:r>
    </w:p>
    <w:p/>
    <w:p>
      <w:r xmlns:w="http://schemas.openxmlformats.org/wordprocessingml/2006/main">
        <w:t xml:space="preserve">1. അനുസരണം അനുഗ്രഹം നൽകുന്നു - ആവർത്തനം 4:1</w:t>
      </w:r>
    </w:p>
    <w:p/>
    <w:p>
      <w:r xmlns:w="http://schemas.openxmlformats.org/wordprocessingml/2006/main">
        <w:t xml:space="preserve">2. വിശ്വസ്തതയുടെ പ്രതിഫലം - ആവർത്തനം 4:1</w:t>
      </w:r>
    </w:p>
    <w:p/>
    <w:p>
      <w:r xmlns:w="http://schemas.openxmlformats.org/wordprocessingml/2006/main">
        <w:t xml:space="preserve">1. റോമർ 10:17 - അതിനാൽ വിശ്വാസം കേൾവിയിൽ നിന്നും കേൾക്കുന്നതിൽ നിന്നും ക്രിസ്തുവിന്റെ വചനത്തിലൂടെയും വരുന്നു.</w:t>
      </w:r>
    </w:p>
    <w:p/>
    <w:p>
      <w:r xmlns:w="http://schemas.openxmlformats.org/wordprocessingml/2006/main">
        <w:t xml:space="preserve">2. ജോഷ്വ 1:8 - ഈ ന്യായപ്രമാണപുസ്തകം നിന്റെ വായിൽ നിന്നു മാറിപ്പോകാതെ, അതിൽ എഴുതിയിരിക്കുന്നതുപോലെ ഒക്കെയും ചെയ്യേണ്ടതിന്നു നീ രാവും പകലും അതിനെ ധ്യാനിക്കേണം. എന്തെന്നാൽ, അപ്പോൾ നിങ്ങൾ നിങ്ങളുടെ വഴി സമൃദ്ധമാക്കും, അപ്പോൾ നിങ്ങൾക്ക് നല്ല വിജയം ലഭിക്കും.</w:t>
      </w:r>
    </w:p>
    <w:p/>
    <w:p>
      <w:r xmlns:w="http://schemas.openxmlformats.org/wordprocessingml/2006/main">
        <w:t xml:space="preserve">ആവർത്തനം 4:2 ഞാൻ നിങ്ങളോടു കല്പിക്കുന്ന നിങ്ങളുടെ ദൈവമായ യഹോവയുടെ കല്പനകളെ പ്രമാണിക്കേണ്ടതിന്നു ഞാൻ നിങ്ങളോടു കല്പിക്കുന്ന വചനത്തോടു നിങ്ങൾ ഒന്നും കൂട്ടരുതു;</w:t>
      </w:r>
    </w:p>
    <w:p/>
    <w:p>
      <w:r xmlns:w="http://schemas.openxmlformats.org/wordprocessingml/2006/main">
        <w:t xml:space="preserve">തന്റെ വചനത്തിൽ നിന്ന് കൂട്ടിച്ചേർക്കുകയോ കുറയ്ക്കുകയോ ചെയ്യരുതെന്ന് ദൈവം തന്റെ ജനത്തോട് കൽപ്പിക്കുന്നു.</w:t>
      </w:r>
    </w:p>
    <w:p/>
    <w:p>
      <w:r xmlns:w="http://schemas.openxmlformats.org/wordprocessingml/2006/main">
        <w:t xml:space="preserve">1. കർത്താവിന്റെ വചനം കൃത്യമായി പാലിക്കേണ്ടതിന്റെ പ്രാധാന്യം.</w:t>
      </w:r>
    </w:p>
    <w:p/>
    <w:p>
      <w:r xmlns:w="http://schemas.openxmlformats.org/wordprocessingml/2006/main">
        <w:t xml:space="preserve">2. ദൈവത്തിന്റെ കൽപ്പനകളോട് നാം വിശ്വസ്തരാണെന്ന് എങ്ങനെ ഉറപ്പാക്കാം.</w:t>
      </w:r>
    </w:p>
    <w:p/>
    <w:p>
      <w:r xmlns:w="http://schemas.openxmlformats.org/wordprocessingml/2006/main">
        <w:t xml:space="preserve">1. വെളിപ്പാട് 22:18-19 ഈ പുസ്തകത്തിലെ പ്രവചനത്തിന്റെ വാക്കുകൾ കേൾക്കുന്ന എല്ലാ മനുഷ്യരോടും ഞാൻ സാക്ഷ്യം പറയുന്നു: ആരെങ്കിലും ഇവയോട് ചേർത്താൽ, ഈ പുസ്തകത്തിൽ എഴുതിയിരിക്കുന്ന ബാധകൾ ദൈവം അവനോട് കൂട്ടിച്ചേർക്കും. ആരെങ്കിലും ഈ പ്രവചന പുസ്തകത്തിലെ വചനങ്ങളിൽനിന്നു എടുത്തുകളയും; ജീവപുസ്തകത്തിൽനിന്നും വിശുദ്ധനഗരത്തിൽനിന്നും ഈ പുസ്തകത്തിൽ എഴുതിയിരിക്കുന്നവയിൽനിന്നും ദൈവം അവന്റെ ഭാഗം എടുത്തുകളയും.</w:t>
      </w:r>
    </w:p>
    <w:p/>
    <w:p>
      <w:r xmlns:w="http://schemas.openxmlformats.org/wordprocessingml/2006/main">
        <w:t xml:space="preserve">2. സദൃശവാക്യങ്ങൾ 30:5-6 ദൈവത്തിന്റെ ഓരോ വചനവും ശുദ്ധമാണ്; തന്നിൽ ആശ്രയിക്കുന്നവർക്ക് അവൻ ഒരു പരിചയാണ്. അവൻ നിന്നെ ശാസിക്കാതിരിക്കാനും നീ കള്ളനായി കാണപ്പെടാതിരിക്കാനും അവന്റെ വാക്കുകളോട് നീ കൂട്ടിച്ചേർക്കരുത്.</w:t>
      </w:r>
    </w:p>
    <w:p/>
    <w:p>
      <w:r xmlns:w="http://schemas.openxmlformats.org/wordprocessingml/2006/main">
        <w:t xml:space="preserve">ആവർത്തനം 4:3 ബാൽപെയോർ നിമിത്തം യഹോവ ചെയ്തതു നിങ്ങളുടെ കണ്ണു കണ്ടു;</w:t>
      </w:r>
    </w:p>
    <w:p/>
    <w:p>
      <w:r xmlns:w="http://schemas.openxmlformats.org/wordprocessingml/2006/main">
        <w:t xml:space="preserve">ബാൽപെയോറിനെ അനുഗമിച്ച എല്ലാവരെയും ദൈവം ഇസ്രായേല്യരുടെ ഇടയിൽ നിന്ന് നശിപ്പിച്ചു.</w:t>
      </w:r>
    </w:p>
    <w:p/>
    <w:p>
      <w:r xmlns:w="http://schemas.openxmlformats.org/wordprocessingml/2006/main">
        <w:t xml:space="preserve">1. വ്യാജ ദൈവങ്ങളെ പിന്തുടരുന്നതിന്റെ അനന്തരഫലങ്ങൾ.</w:t>
      </w:r>
    </w:p>
    <w:p/>
    <w:p>
      <w:r xmlns:w="http://schemas.openxmlformats.org/wordprocessingml/2006/main">
        <w:t xml:space="preserve">2. ഏക സത്യദൈവത്തെ പിന്തുടരുന്നതിന്റെ പ്രാധാന്യം.</w:t>
      </w:r>
    </w:p>
    <w:p/>
    <w:p>
      <w:r xmlns:w="http://schemas.openxmlformats.org/wordprocessingml/2006/main">
        <w:t xml:space="preserve">1. 1 കൊരിന്ത്യർ 10:6-14 - വിഗ്രഹാരാധനക്കെതിരെ പൗലോസിന്റെ മുന്നറിയിപ്പ്.</w:t>
      </w:r>
    </w:p>
    <w:p/>
    <w:p>
      <w:r xmlns:w="http://schemas.openxmlformats.org/wordprocessingml/2006/main">
        <w:t xml:space="preserve">2. യിരെമ്യാവ് 10:1-5 - വ്യാജദൈവങ്ങളെ ആരാധിക്കുന്നതിനെതിരെയുള്ള മുന്നറിയിപ്പ്.</w:t>
      </w:r>
    </w:p>
    <w:p/>
    <w:p>
      <w:r xmlns:w="http://schemas.openxmlformats.org/wordprocessingml/2006/main">
        <w:t xml:space="preserve">ആവർത്തനം 4:4 എന്നാൽ നിങ്ങളുടെ ദൈവമായ യഹോവയോടു പറ്റിനിൽക്കുന്ന നിങ്ങൾ എല്ലാവരും ഇന്നു ജീവനോടിരിക്കുന്നു.</w:t>
      </w:r>
    </w:p>
    <w:p/>
    <w:p>
      <w:r xmlns:w="http://schemas.openxmlformats.org/wordprocessingml/2006/main">
        <w:t xml:space="preserve">ദൈവത്തോട് വിശ്വസ്തത പുലർത്തിയവർ ഇന്നും ജീവിച്ചിരിപ്പുണ്ടെന്ന് ഇസ്രായേൽ ജനതയെ ഓർമ്മിപ്പിക്കുന്നു.</w:t>
      </w:r>
    </w:p>
    <w:p/>
    <w:p>
      <w:r xmlns:w="http://schemas.openxmlformats.org/wordprocessingml/2006/main">
        <w:t xml:space="preserve">1. ഇത് ഒരിക്കലും വൈകില്ല: ദൈവത്തിന്റെ അനന്തമായ വിശ്വസ്തത</w:t>
      </w:r>
    </w:p>
    <w:p/>
    <w:p>
      <w:r xmlns:w="http://schemas.openxmlformats.org/wordprocessingml/2006/main">
        <w:t xml:space="preserve">2. ജീവിതത്തിന്റെ വാഗ്ദത്തം: ദൈവത്തിന്റെ കരുണയിൽ ആശ്രയിക്കൽ</w:t>
      </w:r>
    </w:p>
    <w:p/>
    <w:p>
      <w:r xmlns:w="http://schemas.openxmlformats.org/wordprocessingml/2006/main">
        <w:t xml:space="preserve">1. സങ്കീർത്തനം 136:1-3 - കർത്താവിന് നന്ദി പറയുക, അവൻ നല്ലവനാണ്, കാരണം അവന്റെ അചഞ്ചലമായ സ്നേഹം എന്നേക്കും നിലനിൽക്കുന്നു. ദൈവങ്ങളുടെ ദൈവത്തിനു നന്ദി പറയുവിൻ, അവന്റെ അചഞ്ചലമായ സ്നേഹം എന്നേക്കും നിലനിൽക്കുന്നു. കർത്താവിന്റെ കർത്താവിനു നന്ദി പറയുവിൻ, അവിടുത്തെ സ്നേഹം എന്നേക്കും നിലനിൽക്കുന്നു.</w:t>
      </w:r>
    </w:p>
    <w:p/>
    <w:p>
      <w:r xmlns:w="http://schemas.openxmlformats.org/wordprocessingml/2006/main">
        <w:t xml:space="preserve">2.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ആവർത്തനം 4:5 നിങ്ങൾ കൈവശമാക്കുവാൻ ചെല്ലുന്ന ദേശത്തു നിങ്ങൾ ചെയ്യേണ്ടതിന്നു എന്റെ ദൈവമായ യഹോവ എന്നോടു കല്പിച്ചതുപോലെ ഞാൻ നിങ്ങളെ ചട്ടങ്ങളും വിധികളും ഉപദേശിച്ചിരിക്കുന്നു.</w:t>
      </w:r>
    </w:p>
    <w:p/>
    <w:p>
      <w:r xmlns:w="http://schemas.openxmlformats.org/wordprocessingml/2006/main">
        <w:t xml:space="preserve">വാഗ്ദത്തഭൂമിയിൽ ആയിരിക്കുമ്പോൾ പാലിക്കേണ്ട ദൈവത്തിന്റെ കൽപ്പനകളെയും കൽപ്പനകളെയും കുറിച്ച് ഈ ഭാഗം പറയുന്നു.</w:t>
      </w:r>
    </w:p>
    <w:p/>
    <w:p>
      <w:r xmlns:w="http://schemas.openxmlformats.org/wordprocessingml/2006/main">
        <w:t xml:space="preserve">1. ദൈവത്തിന്റെ കൽപ്പനകൾ: വാഗ്ദത്ത ഭൂമിയിലെ ജീവിതത്തിലേക്കുള്ള നമ്മുടെ പാത</w:t>
      </w:r>
    </w:p>
    <w:p/>
    <w:p>
      <w:r xmlns:w="http://schemas.openxmlformats.org/wordprocessingml/2006/main">
        <w:t xml:space="preserve">2. നിയമം പാലിക്കൽ: ദൈവവുമായുള്ള നമ്മുടെ ഉടമ്പടി</w:t>
      </w:r>
    </w:p>
    <w:p/>
    <w:p>
      <w:r xmlns:w="http://schemas.openxmlformats.org/wordprocessingml/2006/main">
        <w:t xml:space="preserve">1. സങ്കീർത്തനം 119:105 - "നിന്റെ വചനം എന്റെ പാദങ്ങൾക്ക് ഒരു വിളക്കും എന്റെ പാതയ്ക്ക് പ്രകാശവുമാണ്."</w:t>
      </w:r>
    </w:p>
    <w:p/>
    <w:p>
      <w:r xmlns:w="http://schemas.openxmlformats.org/wordprocessingml/2006/main">
        <w:t xml:space="preserve">2. മത്തായി 5:17-19 - "ഞാൻ ന്യായപ്രമാണത്തെയോ പ്രവാചകന്മാരെയോ ഇല്ലാതാക്കാനാണെന്ന് വിചാരിക്കരുത്; ഇല്ലാതാക്കാനല്ല നിവർത്തിക്കാനാണ് ഞാൻ വന്നത്. സത്യമായും ഞാൻ നിങ്ങളോട് പറയുന്നു, ആകാശവും ഭൂമിയും കടന്നുപോകുന്നതുവരെ, അല്ല. എല്ലാം പൂർത്തിയാകുന്നതുവരെ നിയമത്തിൽ നിന്ന് ചെറിയ അക്ഷരമോ അടിയോ കടന്നുപോകും, ഈ കൽപ്പനകളിൽ ഏറ്റവും ചെറിയ ഒന്ന് റദ്ദാക്കുകയും മറ്റുള്ളവരെ പഠിപ്പിക്കുകയും ചെയ്യുന്നവൻ സ്വർഗ്ഗരാജ്യത്തിൽ ഏറ്റവും ചെറിയവൻ എന്ന് വിളിക്കപ്പെടും; എന്നാൽ അത് പാലിക്കുകയും പഠിപ്പിക്കുകയും ചെയ്യുന്നവൻ സ്വർഗ്ഗരാജ്യത്തിൽ വലിയവൻ എന്നു വിളിക്കപ്പെടും."</w:t>
      </w:r>
    </w:p>
    <w:p/>
    <w:p>
      <w:r xmlns:w="http://schemas.openxmlformats.org/wordprocessingml/2006/main">
        <w:t xml:space="preserve">ആവർത്തനം 4:6 ആകയാൽ അവയെ പ്രമാണിച്ചു ചെയ്‍വിൻ; ജാതികളുടെ മുമ്പാകെ ഇതു നിന്റെ ജ്ഞാനവും വിവേകവും ആകുന്നു; അവർ ഈ ചട്ടങ്ങളൊക്കെയും കേട്ടു: ഈ മഹാജാതി ജ്ഞാനവും വിവേകവും ഉള്ള ഒരു ജനം തന്നേ എന്നു പറയും.</w:t>
      </w:r>
    </w:p>
    <w:p/>
    <w:p>
      <w:r xmlns:w="http://schemas.openxmlformats.org/wordprocessingml/2006/main">
        <w:t xml:space="preserve">ഈ ഭാഗം ഇസ്രായേല്യരെ കർത്താവിന്റെ കൽപ്പനകൾ പാലിക്കാൻ പ്രോത്സാഹിപ്പിക്കുന്നു, കാരണം ഇത് ജനതകളോടുള്ള അവരുടെ ജ്ഞാനത്തിന്റെയും വിവേകത്തിന്റെയും തെളിവാണ്.</w:t>
      </w:r>
    </w:p>
    <w:p/>
    <w:p>
      <w:r xmlns:w="http://schemas.openxmlformats.org/wordprocessingml/2006/main">
        <w:t xml:space="preserve">1. കർത്താവിന്റെ കൽപ്പനകൾ അനുസരിക്കുകയും പ്രതിഫലം കൊയ്യുകയും ചെയ്യുക</w:t>
      </w:r>
    </w:p>
    <w:p/>
    <w:p>
      <w:r xmlns:w="http://schemas.openxmlformats.org/wordprocessingml/2006/main">
        <w:t xml:space="preserve">2. ദൈവത്തിന്റെ ജ്ഞാനം സ്വീകരിക്കുക, നിങ്ങളുടെ പ്രകാശം പ്രകാശിക്കട്ടെ</w:t>
      </w:r>
    </w:p>
    <w:p/>
    <w:p>
      <w:r xmlns:w="http://schemas.openxmlformats.org/wordprocessingml/2006/main">
        <w:t xml:space="preserve">1. സങ്കീർത്തനം 19:7-8 - കർത്താവിന്റെ നിയമം പരിപൂർണ്ണമാണ്, ആത്മാവിനെ പുനരുജ്ജീവിപ്പിക്കുന്നു; കർത്താവിന്റെ സാക്ഷ്യം നിശ്ചയമുള്ളതു; അതു അല്പബുദ്ധിയെ ജ്ഞാനിയാക്കുന്നു.</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ആവർത്തനപുസ്‌തകം 4:7 നമ്മുടെ ദൈവമായ യഹോവയെ നാം വിളിച്ചപേക്ഷിക്കുന്ന എല്ലാറ്റിലും ഉള്ളതുപോലെ ദൈവം അവരോട്‌ അടുത്തിരിക്കുന്നതുപോലെ, ഇത്ര വലിയ ജാതി ഏതാണ്‌?</w:t>
      </w:r>
    </w:p>
    <w:p/>
    <w:p>
      <w:r xmlns:w="http://schemas.openxmlformats.org/wordprocessingml/2006/main">
        <w:t xml:space="preserve">ആവർത്തനപുസ്‌തകം 4:7-ൽ നിന്നുള്ള ഈ ഭാഗം, ഇസ്രായേൽ ജനങ്ങളോടും അവർ നിമിത്തമായ മഹത്തായ ജനതയോടുമുള്ള ദൈവത്തിന്റെ സാമീപ്യത്തെ എടുത്തുകാണിക്കുന്നു.</w:t>
      </w:r>
    </w:p>
    <w:p/>
    <w:p>
      <w:r xmlns:w="http://schemas.openxmlformats.org/wordprocessingml/2006/main">
        <w:t xml:space="preserve">1. ദൈവം എപ്പോഴും സമീപസ്ഥനാണ്: നമ്മുടെ ജീവിതത്തിൽ ദൈവത്തിന്റെ സാന്നിധ്യം മനസ്സിലാക്കുക</w:t>
      </w:r>
    </w:p>
    <w:p/>
    <w:p>
      <w:r xmlns:w="http://schemas.openxmlformats.org/wordprocessingml/2006/main">
        <w:t xml:space="preserve">2. ദൈവത്തിന്റെ വിശ്വസ്തത തിരിച്ചറിയൽ: ദൈവം തന്റെ ജനത്തോടുള്ള അടുപ്പം ആഘോഷിക്കുക</w:t>
      </w:r>
    </w:p>
    <w:p/>
    <w:p>
      <w:r xmlns:w="http://schemas.openxmlformats.org/wordprocessingml/2006/main">
        <w:t xml:space="preserve">1. സങ്കീർത്തനം 145:18 - തന്നെ വിളിച്ചപേക്ഷിക്കുന്ന ഏവർക്കും, സത്യത്തിൽ തന്നെ വിളിച്ചപേക്ഷിക്കുന്ന ഏവർക്കും, യഹോവ സമീപസ്ഥനാണ്.</w:t>
      </w:r>
    </w:p>
    <w:p/>
    <w:p>
      <w:r xmlns:w="http://schemas.openxmlformats.org/wordprocessingml/2006/main">
        <w:t xml:space="preserve">2. യാക്കോബ് 4:8 - ദൈവത്തോട് അടുക്കുവിൻ, അവൻ നിങ്ങളോട് അടുക്കും.</w:t>
      </w:r>
    </w:p>
    <w:p/>
    <w:p>
      <w:r xmlns:w="http://schemas.openxmlformats.org/wordprocessingml/2006/main">
        <w:t xml:space="preserve">ആവർത്തനപുസ്‌തകം 4:8 ഞാൻ ഇന്നു നിങ്ങളുടെ മുമ്പിൽ വെച്ചിരിക്കുന്ന ഈ നിയമത്തെപ്പോലെ നീതിയുള്ള ചട്ടങ്ങളും ന്യായവിധികളും ഉള്ള ഇത്ര വലിയ ജാതി ഏതാണുള്ളത്?</w:t>
      </w:r>
    </w:p>
    <w:p/>
    <w:p>
      <w:r xmlns:w="http://schemas.openxmlformats.org/wordprocessingml/2006/main">
        <w:t xml:space="preserve">ഈ ഭാഗം ദൈവത്തിന്റെ നിയമത്തിന്റെ മഹത്വവും ഏത് രാജ്യത്തിന്റെ മറ്റേതൊരു നിയമത്തേക്കാളും എത്ര നീതിയുക്തമാണെന്നും എടുത്തുകാണിക്കുന്നു.</w:t>
      </w:r>
    </w:p>
    <w:p/>
    <w:p>
      <w:r xmlns:w="http://schemas.openxmlformats.org/wordprocessingml/2006/main">
        <w:t xml:space="preserve">1. അവന്റെ നീതിയുള്ള നിയമം നമുക്ക് നൽകുന്ന ദൈവത്തിന് എല്ലാ സ്തുതിയും</w:t>
      </w:r>
    </w:p>
    <w:p/>
    <w:p>
      <w:r xmlns:w="http://schemas.openxmlformats.org/wordprocessingml/2006/main">
        <w:t xml:space="preserve">2. ദൈവത്തിന്റെ നിയമം ഏതൊരു രാജ്യത്തിന്റെയും നിയമത്തെക്കാളും വലുതാണ്</w:t>
      </w:r>
    </w:p>
    <w:p/>
    <w:p>
      <w:r xmlns:w="http://schemas.openxmlformats.org/wordprocessingml/2006/main">
        <w:t xml:space="preserve">1. മത്തായി 22:37-40 - യേശു അവനോടു പറഞ്ഞു: നിന്റെ ദൈവമായ കർത്താവിനെ നീ പൂർണ്ണഹൃദയത്തോടും പൂർണ്ണാത്മാവോടും പൂർണ്ണമനസ്സോടും കൂടെ സ്നേഹിക്കേണം. ഇതാണ് ഒന്നാമത്തേതും മഹത്തായതുമായ കല്പന. രണ്ടാമത്തേത് അതിന് തുല്യമാണ്: നിന്നെപ്പോലെ നിന്റെ അയൽക്കാരനെയും സ്നേഹിക്കണം. ഈ രണ്ടു കൽപ്പനകളിൽ എല്ലാ നിയമവും പ്രവാചകന്മാരും അടങ്ങിയിരിക്കുന്നു.</w:t>
      </w:r>
    </w:p>
    <w:p/>
    <w:p>
      <w:r xmlns:w="http://schemas.openxmlformats.org/wordprocessingml/2006/main">
        <w:t xml:space="preserve">2. യാക്കോബ് 2:10 - ആരെങ്കിലും നിയമം മുഴുവനും പാലിച്ചിട്ടും ഒരു കാര്യത്തിൽ തെറ്റ് ചെയ്താൽ അവൻ എല്ലാറ്റിനും കുറ്റക്കാരനാണ്.</w:t>
      </w:r>
    </w:p>
    <w:p/>
    <w:p>
      <w:r xmlns:w="http://schemas.openxmlformats.org/wordprocessingml/2006/main">
        <w:t xml:space="preserve">ആവർത്തനപുസ്‌തകം 4:9 നിന്റെ കണ്ണു കണ്ട കാര്യങ്ങൾ നീ മറക്കാതെയും നിന്റെ ആയുഷ്കാലമത്രയും അവ നിന്റെ ഹൃദയത്തിൽനിന്നു മാറിപ്പോകാതെയും ഇരിക്കേണ്ടതിന്നു നിന്നെത്തന്നെ സൂക്ഷിച്ചു പ്രാണനെ ജാഗ്രതയോടെ കാത്തുകൊൾക; എങ്കിലും നിന്റെ മക്കളെയും മക്കളെയും അവരെ പഠിപ്പിക്കുക. 'മക്കൾ;</w:t>
      </w:r>
    </w:p>
    <w:p/>
    <w:p>
      <w:r xmlns:w="http://schemas.openxmlformats.org/wordprocessingml/2006/main">
        <w:t xml:space="preserve">നാം കണ്ടതും അനുഭവിച്ചതുമായ കാര്യങ്ങൾ ഓർക്കാനും അത് നമ്മുടെ മക്കളെയും പേരക്കുട്ടികളെയും പഠിപ്പിക്കാനും ദൈവം നമ്മോട് കൽപ്പിക്കുന്നു.</w:t>
      </w:r>
    </w:p>
    <w:p/>
    <w:p>
      <w:r xmlns:w="http://schemas.openxmlformats.org/wordprocessingml/2006/main">
        <w:t xml:space="preserve">1. ഓർമ്മപ്പെടുത്തലും പങ്കുവെക്കലും: എന്തുകൊണ്ടാണ് ദൈവം നമ്മോട് ശ്രദ്ധിക്കാൻ കൽപ്പിക്കുന്നത്</w:t>
      </w:r>
    </w:p>
    <w:p/>
    <w:p>
      <w:r xmlns:w="http://schemas.openxmlformats.org/wordprocessingml/2006/main">
        <w:t xml:space="preserve">2. ജ്ഞാനം പകരുന്നു: നമ്മുടെ കുട്ടികളെ പഠിപ്പിക്കുന്നതിന്റെ പ്രാധാന്യം</w:t>
      </w:r>
    </w:p>
    <w:p/>
    <w:p>
      <w:r xmlns:w="http://schemas.openxmlformats.org/wordprocessingml/2006/main">
        <w:t xml:space="preserve">1. സദൃശവാക്യങ്ങൾ 22:6 "കുട്ടിയെ അവൻ പോകേണ്ട വഴിയിൽ അഭ്യസിപ്പിക്കുക; അവൻ വൃദ്ധനായാലും അവൻ അതിനെ വിട്ടുമാറുകയില്ല."</w:t>
      </w:r>
    </w:p>
    <w:p/>
    <w:p>
      <w:r xmlns:w="http://schemas.openxmlformats.org/wordprocessingml/2006/main">
        <w:t xml:space="preserve">2. റോമർ 15:4 "മുൻപ് എഴുതിയിരിക്കുന്നതെല്ലാം നമ്മുടെ പഠനത്തിനുവേണ്ടി എഴുതിയിരിക്കുന്നു, തിരുവെഴുത്തുകളുടെ ക്ഷമയിലൂടെയും ആശ്വാസത്തിലൂടെയും നമുക്ക് പ്രത്യാശ ഉണ്ടാകേണ്ടതിന്."</w:t>
      </w:r>
    </w:p>
    <w:p/>
    <w:p>
      <w:r xmlns:w="http://schemas.openxmlformats.org/wordprocessingml/2006/main">
        <w:t xml:space="preserve">ആവർത്തനം 4:10 വിശേഷാൽ, നീ ഹോരേബിൽ നിന്റെ ദൈവമായ യഹോവയുടെ സന്നിധിയിൽ നിന്ന ദിവസം, യഹോവ എന്നോടു: ജനത്തെ എന്നോടുകൂടെ ഒന്നിച്ചുകൂട്ടുക; ഞാൻ അവരെ എന്റെ വചനം കേൾപ്പിക്കും; അവർ ഭൂമിയിൽ വസിക്കുവാനും അവരുടെ മക്കളെ പഠിപ്പിക്കുവാനും വേണ്ടി.</w:t>
      </w:r>
    </w:p>
    <w:p/>
    <w:p>
      <w:r xmlns:w="http://schemas.openxmlformats.org/wordprocessingml/2006/main">
        <w:t xml:space="preserve">യഹോവ ഹോരേബിൽവെച്ചു യിസ്രായേൽമക്കളോടു സംസാരിച്ചു, തന്നെ ഭയപ്പെടുവാൻ പഠിക്കുവാനും അവരുടെ മക്കളെയും അതുതന്നെ പഠിപ്പിക്കുവാനും അവരോടു കല്പിച്ചു.</w:t>
      </w:r>
    </w:p>
    <w:p/>
    <w:p>
      <w:r xmlns:w="http://schemas.openxmlformats.org/wordprocessingml/2006/main">
        <w:t xml:space="preserve">1. കർത്താവിനോടുള്ള ഭയം: നമ്മുടെ കുട്ടികളെ കർത്താവിനോടുള്ള ഭയം പഠിപ്പിക്കുക</w:t>
      </w:r>
    </w:p>
    <w:p/>
    <w:p>
      <w:r xmlns:w="http://schemas.openxmlformats.org/wordprocessingml/2006/main">
        <w:t xml:space="preserve">2. അവന്റെ വചനം കേൾക്കാനുള്ള ദൈവത്തിന്റെ വിളി: ഹോറേബിന്റെ പ്രാധാന്യം</w:t>
      </w:r>
    </w:p>
    <w:p/>
    <w:p>
      <w:r xmlns:w="http://schemas.openxmlformats.org/wordprocessingml/2006/main">
        <w:t xml:space="preserve">1. സദൃശവാക്യങ്ങൾ 1:7, "യഹോവാഭക്തി അറിവിന്റെ ആരംഭമാകുന്നു; ഭോഷന്മാർ ജ്ഞാനത്തെയും പ്രബോധനത്തെയും നിരസിക്കുന്നു."</w:t>
      </w:r>
    </w:p>
    <w:p/>
    <w:p>
      <w:r xmlns:w="http://schemas.openxmlformats.org/wordprocessingml/2006/main">
        <w:t xml:space="preserve">2. ആവർത്തനം 6:6-7, "ഇന്ന് ഞാൻ നിന്നോട് കൽപിക്കുന്ന ഈ വാക്കുകൾ നിന്റെ ഹൃദയത്തിൽ ഉണ്ടായിരിക്കണം. നീ അവ ശ്രദ്ധയോടെ നിങ്ങളുടെ മക്കളെ പഠിപ്പിക്കുകയും വീട്ടിൽ ഇരിക്കുമ്പോഴും നടക്കുമ്പോഴും അവയെപ്പറ്റി സംസാരിക്കുകയും വേണം. വഴിയും നീ കിടക്കുമ്പോഴും എഴുന്നേൽക്കുമ്പോഴും."</w:t>
      </w:r>
    </w:p>
    <w:p/>
    <w:p>
      <w:r xmlns:w="http://schemas.openxmlformats.org/wordprocessingml/2006/main">
        <w:t xml:space="preserve">ആവർത്തനം 4:11 നിങ്ങൾ അടുത്തുവന്നു പർവ്വതത്തിൻ കീഴിൽ നിന്നു; അന്ധകാരത്തോടും മേഘങ്ങളോടും കൂരിരുട്ടിനോടും കൂടെ പർവ്വതം ആകാശത്തിന്റെ നടുവോളം അഗ്നി ജ്വലിച്ചു.</w:t>
      </w:r>
    </w:p>
    <w:p/>
    <w:p>
      <w:r xmlns:w="http://schemas.openxmlformats.org/wordprocessingml/2006/main">
        <w:t xml:space="preserve">ആകാശത്തിന്റെ മദ്ധ്യത്തിൽ തീ ആളിക്കത്തുന്ന ഒരു പർവതത്തിൻ കീഴിൽ ഇസ്രായേൽജനത നിൽക്കുന്നതിന്റെ ഭയാനകമായ അനുഭവം ഈ ഭാഗം വിവരിക്കുന്നു.</w:t>
      </w:r>
    </w:p>
    <w:p/>
    <w:p>
      <w:r xmlns:w="http://schemas.openxmlformats.org/wordprocessingml/2006/main">
        <w:t xml:space="preserve">1. വിശുദ്ധിയിലേക്കുള്ള ഒരു വിളി: ദൈവത്തിന്റെ വിശുദ്ധി</w:t>
      </w:r>
    </w:p>
    <w:p/>
    <w:p>
      <w:r xmlns:w="http://schemas.openxmlformats.org/wordprocessingml/2006/main">
        <w:t xml:space="preserve">2. ഭയത്തിൽ ജീവിക്കുക അല്ലെങ്കിൽ വിശ്വാസത്തിൽ ജീവിക്കുക: ആവർത്തനം 4:11-ൽ നിന്നുള്ള ഒരു പാഠം</w:t>
      </w:r>
    </w:p>
    <w:p/>
    <w:p>
      <w:r xmlns:w="http://schemas.openxmlformats.org/wordprocessingml/2006/main">
        <w:t xml:space="preserve">1. യെശയ്യാവ് 6:1-3, ഉസ്സിയാരാജാവ് മരിച്ച വർഷം, കർത്താവ് ഉയർന്നതും ഉയർത്തപ്പെട്ടതുമായ സിംഹാസനത്തിൽ ഇരിക്കുന്നത് ഞാൻ കണ്ടു; അവന്റെ അങ്കിയുടെ തീവണ്ടി ആലയത്തിൽ നിറഞ്ഞു. അവന്റെ മുകളിൽ സെറാഫിം നിന്നു. ഓരോന്നിനും ആറ് ചിറകുകൾ ഉണ്ടായിരുന്നു: രണ്ടെണ്ണം കൊണ്ട് അവൻ മുഖം മൂടി, രണ്ട് കൊണ്ട് അവൻ തന്റെ പാദങ്ങൾ മൂടി, രണ്ട് കൊണ്ട് അവൻ പറന്നു. ഒരുവൻ മറ്റൊരുത്തനെ വിളിച്ചു പറഞ്ഞു: സൈന്യങ്ങളുടെ യഹോവ പരിശുദ്ധൻ, പരിശുദ്ധൻ, പരിശുദ്ധൻ; ഭൂമി മുഴുവൻ അവന്റെ മഹത്വത്താൽ നിറഞ്ഞിരിക്കുന്നു.</w:t>
      </w:r>
    </w:p>
    <w:p/>
    <w:p>
      <w:r xmlns:w="http://schemas.openxmlformats.org/wordprocessingml/2006/main">
        <w:t xml:space="preserve">2. സങ്കീർത്തനം 19:1, സ്വർഗ്ഗം ദൈവത്തിന്റെ മഹത്വം വർണ്ണിക്കുന്നു, മുകളിലെ ആകാശം അവന്റെ കരവേലയെ ഘോഷിക്കുന്നു.</w:t>
      </w:r>
    </w:p>
    <w:p/>
    <w:p>
      <w:r xmlns:w="http://schemas.openxmlformats.org/wordprocessingml/2006/main">
        <w:t xml:space="preserve">ആവർത്തനം 4:12 യഹോവ തീയുടെ നടുവിൽ നിന്നു നിങ്ങളോടു അരുളിച്ചെയ്തതു: നിങ്ങൾ വാക്കുകളുടെ ശബ്ദം കേട്ടു; നിങ്ങൾ ഒരു ശബ്ദം മാത്രം കേട്ടു.</w:t>
      </w:r>
    </w:p>
    <w:p/>
    <w:p>
      <w:r xmlns:w="http://schemas.openxmlformats.org/wordprocessingml/2006/main">
        <w:t xml:space="preserve">തീയുടെ നടുവിൽ നിന്ന് ദൈവം ഇസ്രായേല്യരോട് സംസാരിച്ചു, പക്ഷേ അവർ അവന്റെ ശബ്ദം മാത്രം കേട്ടു, ഒരു രൂപവും കണ്ടില്ല.</w:t>
      </w:r>
    </w:p>
    <w:p/>
    <w:p>
      <w:r xmlns:w="http://schemas.openxmlformats.org/wordprocessingml/2006/main">
        <w:t xml:space="preserve">1. വിശ്വാസത്തിന്റെ ശക്തി: കാണാത്തതിനെ വിശ്വസിക്കാൻ പഠിക്കുക</w:t>
      </w:r>
    </w:p>
    <w:p/>
    <w:p>
      <w:r xmlns:w="http://schemas.openxmlformats.org/wordprocessingml/2006/main">
        <w:t xml:space="preserve">2. ദൈവം സംസാരിക്കുന്നു: ദൈവിക നിർദ്ദേശം ശ്രവിക്കുന്നു</w:t>
      </w:r>
    </w:p>
    <w:p/>
    <w:p>
      <w:r xmlns:w="http://schemas.openxmlformats.org/wordprocessingml/2006/main">
        <w:t xml:space="preserve">1. എബ്രായർ 11:1-3, ഇപ്പോൾ വിശ്വാസം എന്നത് പ്രതീക്ഷിക്കുന്ന കാര്യങ്ങളുടെ ഉറപ്പാണ്, കാണാത്ത കാര്യങ്ങളുടെ ബോധ്യമാണ്.</w:t>
      </w:r>
    </w:p>
    <w:p/>
    <w:p>
      <w:r xmlns:w="http://schemas.openxmlformats.org/wordprocessingml/2006/main">
        <w:t xml:space="preserve">2. 1 യോഹന്നാൻ 4:7-8, പ്രിയപ്പെട്ടവരേ, നമുക്ക് പരസ്പരം സ്നേഹിക്കാം, കാരണം സ്നേഹം ദൈവത്തിൽ നിന്നുള്ളതാണ്, സ്നേഹിക്കുന്നവൻ ദൈവത്തിൽ നിന്ന് ജനിച്ച് ദൈവത്തെ അറിയുന്നു.</w:t>
      </w:r>
    </w:p>
    <w:p/>
    <w:p>
      <w:r xmlns:w="http://schemas.openxmlformats.org/wordprocessingml/2006/main">
        <w:t xml:space="preserve">ആവർത്തനപുസ്‌തകം 4:13 അവൻ നിങ്ങളോടു കല്പിച്ച തന്റെ നിയമം പത്തു കല്പനകളെ തന്നേ നിങ്ങളോടു അറിയിച്ചു. അവൻ അവ രണ്ടു കല്പലകകളിൽ എഴുതി.</w:t>
      </w:r>
    </w:p>
    <w:p/>
    <w:p>
      <w:r xmlns:w="http://schemas.openxmlformats.org/wordprocessingml/2006/main">
        <w:t xml:space="preserve">ദൈവം തന്റെ ഉടമ്പടി ഇസ്രായേല്യർക്ക് വെളിപ്പെടുത്തി, അത് അനുസരിക്കാൻ കൽപ്പിക്കപ്പെട്ടു, അത് രണ്ട് കൽപ്പലകകളിൽ എഴുതിയിരുന്നു.</w:t>
      </w:r>
    </w:p>
    <w:p/>
    <w:p>
      <w:r xmlns:w="http://schemas.openxmlformats.org/wordprocessingml/2006/main">
        <w:t xml:space="preserve">1. ദൈവത്തിന്റെ ഉടമ്പടിയുടെ ശക്തി: ദൈവത്തിന്റെ വാഗ്ദാനങ്ങൾക്കനുസൃതമായി എങ്ങനെ ജീവിക്കാം</w:t>
      </w:r>
    </w:p>
    <w:p/>
    <w:p>
      <w:r xmlns:w="http://schemas.openxmlformats.org/wordprocessingml/2006/main">
        <w:t xml:space="preserve">2. പത്തു കൽപ്പനകൾ: ദൈവത്തിന്റെ ധാർമ്മിക നിയമം അറിയുകയും അനുസരിക്കുകയും ചെയ്യുക</w:t>
      </w:r>
    </w:p>
    <w:p/>
    <w:p>
      <w:r xmlns:w="http://schemas.openxmlformats.org/wordprocessingml/2006/main">
        <w:t xml:space="preserve">1. സങ്കീർത്തനം 119:11 - "ഞാൻ നിന്നോടു പാപം ചെയ്യാതിരിപ്പാൻ നിന്റെ വചനം എന്റെ ഹൃദയത്തിൽ സംഗ്രഹിച്ചിരിക്കുന്നു."</w:t>
      </w:r>
    </w:p>
    <w:p/>
    <w:p>
      <w:r xmlns:w="http://schemas.openxmlformats.org/wordprocessingml/2006/main">
        <w:t xml:space="preserve">2. യാക്കോബ് 1: 22-25 - "എന്നാൽ വചനം കേൾക്കുന്നവർ മാത്രമല്ല, നിങ്ങളെത്തന്നെ വഞ്ചിക്കുന്നവരും ആകുവിൻ. ആരെങ്കിലും വചനം കേൾക്കുന്നവനും പ്രവർത്തിക്കാത്തവനുമാണെങ്കിൽ, അവൻ തന്റെ സ്വാഭാവികതയെ ഉറ്റുനോക്കുന്ന ഒരു മനുഷ്യനെപ്പോലെയാണ്. കണ്ണാടിയിൽ മുഖം നോക്കുക, കാരണം, അവൻ തന്നെത്തന്നെ നോക്കി പോയി, അവൻ എങ്ങനെയായിരുന്നുവെന്ന് പെട്ടെന്ന് മറക്കുന്നു, എന്നാൽ തികഞ്ഞ നിയമമായ സ്വാതന്ത്ര്യത്തിന്റെ നിയമത്തിലേക്ക് നോക്കുകയും സഹിഷ്ണുത കാണിക്കുകയും ചെയ്യുന്നവൻ, മറക്കുന്നവനല്ല, മറിച്ച് പ്രവർത്തിക്കുന്നവനാണ്. , അവന്റെ പ്രവൃത്തിയിൽ അവൻ അനുഗ്രഹിക്കപ്പെടും."</w:t>
      </w:r>
    </w:p>
    <w:p/>
    <w:p>
      <w:r xmlns:w="http://schemas.openxmlformats.org/wordprocessingml/2006/main">
        <w:t xml:space="preserve">ആവർത്തനപുസ്‌തകം 4:14 നിങ്ങൾ കൈവശമാക്കുവാൻ പോകുന്ന ദേശത്തുവെച്ചു നിങ്ങൾ അവയെ ചെയ്‌വാൻ ചട്ടങ്ങളും വിധികളും നിങ്ങളെ ഉപദേശിപ്പാൻ യഹോവ അന്നു എന്നോടു കല്പിച്ചു.</w:t>
      </w:r>
    </w:p>
    <w:p/>
    <w:p>
      <w:r xmlns:w="http://schemas.openxmlformats.org/wordprocessingml/2006/main">
        <w:t xml:space="preserve">വാഗ്ദത്ത ദേശത്ത് പ്രവേശിക്കാൻ തയ്യാറെടുക്കുന്ന ഇസ്രായേല്യരെ നിയമങ്ങളും ന്യായവിധികളും പഠിപ്പിക്കാൻ കർത്താവ് മോശയോട് കൽപ്പിക്കുന്നു.</w:t>
      </w:r>
    </w:p>
    <w:p/>
    <w:p>
      <w:r xmlns:w="http://schemas.openxmlformats.org/wordprocessingml/2006/main">
        <w:t xml:space="preserve">1. ദൈവത്തിന്റെ സംരക്ഷണത്തിലും മാർഗനിർദേശത്തിലും ആശ്രയിക്കൽ - ആവർത്തനം 4:14</w:t>
      </w:r>
    </w:p>
    <w:p/>
    <w:p>
      <w:r xmlns:w="http://schemas.openxmlformats.org/wordprocessingml/2006/main">
        <w:t xml:space="preserve">2. ദൈവത്തിന്റെ കൽപ്പനകൾ പാലിക്കൽ - ആവർത്തനം 4:14</w:t>
      </w:r>
    </w:p>
    <w:p/>
    <w:p>
      <w:r xmlns:w="http://schemas.openxmlformats.org/wordprocessingml/2006/main">
        <w:t xml:space="preserve">1. മത്തായി 28:19-20 - ആകയാൽ നിങ്ങൾ പോയി എല്ലാ ജനതകളെയും പഠിപ്പിക്കുവിൻ, പിതാവിന്റെയും പുത്രന്റെയും പരിശുദ്ധാത്മാവിന്റെയും നാമത്തിൽ അവരെ സ്നാനം കഴിപ്പിക്കുവിൻ: ഞാൻ നിങ്ങളോട് കല്പിച്ചതെല്ലാം ആചരിക്കാൻ അവരെ പഠിപ്പിക്കുക. ഇതാ, ലോകാവസാനം വരെ ഞാൻ എപ്പോഴും നിങ്ങളോടുകൂടെയുണ്ട്.</w:t>
      </w:r>
    </w:p>
    <w:p/>
    <w:p>
      <w:r xmlns:w="http://schemas.openxmlformats.org/wordprocessingml/2006/main">
        <w:t xml:space="preserve">2. സങ്കീർത്തനങ്ങൾ 119:105 - നിന്റെ വചനം എന്റെ പാദങ്ങൾക്ക് ഒരു വിളക്കും എന്റെ പാതയ്ക്ക് വെളിച്ചവുമാണ്.</w:t>
      </w:r>
    </w:p>
    <w:p/>
    <w:p>
      <w:r xmlns:w="http://schemas.openxmlformats.org/wordprocessingml/2006/main">
        <w:t xml:space="preserve">ആവർത്തനം 4:15 ആകയാൽ നിങ്ങളെത്തന്നെ സൂക്ഷിച്ചുകൊൾവിൻ; യഹോവ ഹോരേബിൽ തീയുടെ നടുവിൽനിന്നു നിങ്ങളോടു അരുളിച്ചെയ്ത നാളിൽ നിങ്ങൾ ഒരു സാദൃശ്യവും കണ്ടില്ലല്ലോ.</w:t>
      </w:r>
    </w:p>
    <w:p/>
    <w:p>
      <w:r xmlns:w="http://schemas.openxmlformats.org/wordprocessingml/2006/main">
        <w:t xml:space="preserve">ഹോരേബിൽ വെച്ച് കർത്താവ് ഇസ്രായേൽ ജനത്തോട് സംസാരിച്ച ദിവസം, താൻ പറഞ്ഞത് മറക്കരുതെന്നും തങ്ങളെത്തന്നെ പരിപാലിക്കണമെന്നും അവൻ അവർക്ക് മുന്നറിയിപ്പ് നൽകി.</w:t>
      </w:r>
    </w:p>
    <w:p/>
    <w:p>
      <w:r xmlns:w="http://schemas.openxmlformats.org/wordprocessingml/2006/main">
        <w:t xml:space="preserve">1. ദൈവം നിങ്ങളെ പഠിപ്പിച്ചത് ഓർക്കുക</w:t>
      </w:r>
    </w:p>
    <w:p/>
    <w:p>
      <w:r xmlns:w="http://schemas.openxmlformats.org/wordprocessingml/2006/main">
        <w:t xml:space="preserve">2. ദൈവവചനത്തിന്റെ വെളിച്ചത്തിൽ നിങ്ങളെത്തന്നെ പരിപാലിക്കൽ</w:t>
      </w:r>
    </w:p>
    <w:p/>
    <w:p>
      <w:r xmlns:w="http://schemas.openxmlformats.org/wordprocessingml/2006/main">
        <w:t xml:space="preserve">1. റോമർ 12:1-2 - "സഹോദരന്മാരേ, ദൈവത്തിന്റെ കാരുണ്യത്താൽ ഞാൻ നിങ്ങളോട് അപേക്ഷിക്കുന്നു, നിങ്ങളുടെ ശരീരങ്ങളെ ജീവനുള്ളതും വിശുദ്ധവും ദൈവത്തിന് സ്വീകാര്യവുമായ ഒരു ബലിയായി സമർപ്പിക്കണം, അത് നിങ്ങളുടെ ആത്മീയ ആരാധനയാണ്. അനുരൂപപ്പെടരുത്. ഈ ലോകം,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2. സങ്കീർത്തനം 119:11 - "ഞാൻ നിന്നോടു പാപം ചെയ്യാതിരിപ്പാൻ നിന്റെ വചനം എന്റെ ഹൃദയത്തിൽ സംഗ്രഹിച്ചിരിക്കുന്നു."</w:t>
      </w:r>
    </w:p>
    <w:p/>
    <w:p>
      <w:r xmlns:w="http://schemas.openxmlformats.org/wordprocessingml/2006/main">
        <w:t xml:space="preserve">ആവർത്തനപുസ്‌തകം 4:16 നിങ്ങൾ നിങ്ങളെത്തന്നെ വഷളാക്കാതിരിക്കേണ്ടതിന്‌, നിങ്ങൾ ഒരു കൊത്തുപണിയായ ഒരു പ്രതിമയും, ഏതൊരു രൂപത്തിന്റെയും സാദൃശ്യവും, ആണിന്റെയോ പെണ്ണിന്റെയോ സാദൃശ്യമുള്ളതുമായ ഒരു രൂപമാക്കാതിരിക്കാൻ,</w:t>
      </w:r>
    </w:p>
    <w:p/>
    <w:p>
      <w:r xmlns:w="http://schemas.openxmlformats.org/wordprocessingml/2006/main">
        <w:t xml:space="preserve">വിഗ്രഹങ്ങളെ ആരാധിക്കുന്നതിനെതിരെ ഈ ഭാഗം മുന്നറിയിപ്പ് നൽകുന്നു, പുരുഷന്റെയോ സ്ത്രീയുടെയോ ഒരു ചിത്രവും ഉണ്ടാക്കരുതെന്ന് ശ്രോതാവിനെ ഓർമ്മിപ്പിക്കുന്നു.</w:t>
      </w:r>
    </w:p>
    <w:p/>
    <w:p>
      <w:r xmlns:w="http://schemas.openxmlformats.org/wordprocessingml/2006/main">
        <w:t xml:space="preserve">1. ദൈവത്തെ മാത്രം ആരാധിക്കുക: വിഗ്രഹാരാധനയുടെ അപകടങ്ങളെക്കുറിച്ച് എ</w:t>
      </w:r>
    </w:p>
    <w:p/>
    <w:p>
      <w:r xmlns:w="http://schemas.openxmlformats.org/wordprocessingml/2006/main">
        <w:t xml:space="preserve">2. ദൈവത്തിന്റെ കൽപ്പനകൾ പാലിക്കൽ: ആവർത്തനപുസ്‌തകം 4:16-ലെ മുന്നറിയിപ്പുകൾ നാം എന്തുകൊണ്ട് പാലിക്കണം</w:t>
      </w:r>
    </w:p>
    <w:p/>
    <w:p>
      <w:r xmlns:w="http://schemas.openxmlformats.org/wordprocessingml/2006/main">
        <w:t xml:space="preserve">1. യെശയ്യാവ് 44:9-20 വിഗ്രഹങ്ങൾ ഉണ്ടാക്കി ആരാധിക്കുന്നവരെ ദൈവം ശാസിക്കുന്നു.</w:t>
      </w:r>
    </w:p>
    <w:p/>
    <w:p>
      <w:r xmlns:w="http://schemas.openxmlformats.org/wordprocessingml/2006/main">
        <w:t xml:space="preserve">2. റോമർ 1:18-23 വിഗ്രഹാരാധന എങ്ങനെ ധാർമ്മിക അധഃപതനത്തിലേക്ക് നയിക്കുന്നു എന്നതിന്റെ ഒരു വിവരണം.</w:t>
      </w:r>
    </w:p>
    <w:p/>
    <w:p>
      <w:r xmlns:w="http://schemas.openxmlformats.org/wordprocessingml/2006/main">
        <w:t xml:space="preserve">ആവർത്തനം 4:17 ഭൂമിയിലുള്ള ഏതൊരു മൃഗത്തിന്റെയും സാദൃശ്യം, വായുവിൽ പറക്കുന്ന ഏതൊരു ചിറകുള്ള പക്ഷിയുടെയും സാദൃശ്യം.</w:t>
      </w:r>
    </w:p>
    <w:p/>
    <w:p>
      <w:r xmlns:w="http://schemas.openxmlformats.org/wordprocessingml/2006/main">
        <w:t xml:space="preserve">ഭൂമിയിൽ വസിക്കുന്നതോ വായുവിൽ പറക്കുന്നതോ ആയ ഒരു ജീവിയുടെയും പ്രതിമകളിൽ നിന്ന് വിഗ്രഹങ്ങൾ ഉണ്ടാക്കരുതെന്ന് ദൈവജനം ഓർക്കണം.</w:t>
      </w:r>
    </w:p>
    <w:p/>
    <w:p>
      <w:r xmlns:w="http://schemas.openxmlformats.org/wordprocessingml/2006/main">
        <w:t xml:space="preserve">1. വിഗ്രഹാരാധന: ജീവിക്കുന്ന ഒന്നിന്റെയും ചിത്രങ്ങൾ ഉണ്ടാക്കരുത്</w:t>
      </w:r>
    </w:p>
    <w:p/>
    <w:p>
      <w:r xmlns:w="http://schemas.openxmlformats.org/wordprocessingml/2006/main">
        <w:t xml:space="preserve">2. ഭഗവാനെ സ്മരിക്കുക: വിഗ്രഹാരാധനയിൽ നിന്ന് അകന്നുനിൽക്കുക</w:t>
      </w:r>
    </w:p>
    <w:p/>
    <w:p>
      <w:r xmlns:w="http://schemas.openxmlformats.org/wordprocessingml/2006/main">
        <w:t xml:space="preserve">1. പുറപ്പാട് 20:3-5 - ഞാൻ അല്ലാതെ നിങ്ങൾക്ക് മറ്റൊരു ദൈവവും ഉണ്ടാകരുത്.</w:t>
      </w:r>
    </w:p>
    <w:p/>
    <w:p>
      <w:r xmlns:w="http://schemas.openxmlformats.org/wordprocessingml/2006/main">
        <w:t xml:space="preserve">2. യെശയ്യാവ് 44: 9-20 - ഭയപ്പെടരുത്, ഭയപ്പെടരുത്; അന്നുമുതൽ ഞാൻ നിങ്ങളോടു പറഞ്ഞിട്ടില്ലയോ? നിങ്ങൾ എന്റെ സാക്ഷികളാണ്. ഞാനല്ലാതെ ഒരു ദൈവമുണ്ടോ? തീർച്ചയായും മറ്റൊരു പാറയില്ല; എനിക്ക് ഒന്നുമറിയില്ല.</w:t>
      </w:r>
    </w:p>
    <w:p/>
    <w:p>
      <w:r xmlns:w="http://schemas.openxmlformats.org/wordprocessingml/2006/main">
        <w:t xml:space="preserve">ആവർത്തനപുസ്‌തകം 4:18 നിലത്തു ഇഴയുന്ന ഏതൊരു വസ്തുവിന്റെയും സാദൃശ്യം, ഭൂമിയുടെ താഴെ വെള്ളത്തിലുള്ള ഏതൊരു മത്സ്യത്തിന്റെയും സാദൃശ്യം.</w:t>
      </w:r>
    </w:p>
    <w:p/>
    <w:p>
      <w:r xmlns:w="http://schemas.openxmlformats.org/wordprocessingml/2006/main">
        <w:t xml:space="preserve">ഭൂമിയിലോ വെള്ളത്തിലോ വസിക്കുന്ന ജീവികളുടെ സാദൃശ്യം ഉണ്ടാക്കരുതെന്ന് ദൈവമായ കർത്താവ് നമ്മോട് നിർദ്ദേശിക്കുന്നു.</w:t>
      </w:r>
    </w:p>
    <w:p/>
    <w:p>
      <w:r xmlns:w="http://schemas.openxmlformats.org/wordprocessingml/2006/main">
        <w:t xml:space="preserve">1. കർത്താവിന്റെ വഴികളിൽ നടക്കുക, വ്യാജ വിഗ്രഹങ്ങളാൽ വഞ്ചിതരാകരുത്.</w:t>
      </w:r>
    </w:p>
    <w:p/>
    <w:p>
      <w:r xmlns:w="http://schemas.openxmlformats.org/wordprocessingml/2006/main">
        <w:t xml:space="preserve">2. വ്യാജദൈവങ്ങളെ ആരാധിക്കുന്ന പ്രലോഭനത്തിൽ നിന്ന് നമുക്ക് പിന്തിരിയുകയും പകരം ഏക സത്യദൈവത്തിന് സ്വയം സമർപ്പിക്കുകയും ചെയ്യാം.</w:t>
      </w:r>
    </w:p>
    <w:p/>
    <w:p>
      <w:r xmlns:w="http://schemas.openxmlformats.org/wordprocessingml/2006/main">
        <w:t xml:space="preserve">1. പുറപ്പാട് 20:4-5 - "മുകളിൽ സ്വർഗ്ഗത്തിലോ താഴെ ഭൂമിയിലോ താഴെയുള്ള വെള്ളത്തിലോ ഉള്ള യാതൊന്നിൻറെയും രൂപത്തിൽ ഒരു പ്രതിമ ഉണ്ടാക്കരുത്. അവയെ കുമ്പിടുകയോ ആരാധിക്കുകയോ ചെയ്യരുത്."</w:t>
      </w:r>
    </w:p>
    <w:p/>
    <w:p>
      <w:r xmlns:w="http://schemas.openxmlformats.org/wordprocessingml/2006/main">
        <w:t xml:space="preserve">2. 1 യോഹന്നാൻ 5:21 - "പ്രിയപ്പെട്ട കുട്ടികളേ, വിഗ്രഹങ്ങളിൽ നിന്ന് നിങ്ങളെത്തന്നെ സൂക്ഷിക്കുക."</w:t>
      </w:r>
    </w:p>
    <w:p/>
    <w:p>
      <w:r xmlns:w="http://schemas.openxmlformats.org/wordprocessingml/2006/main">
        <w:t xml:space="preserve">ആവർത്തനപുസ്തകം 4:19 നീ സ്വർഗ്ഗത്തിലേക്കു കണ്ണുയർത്താതിരിക്കേണ്ടതിന്നു, നീ സൂര്യനെയും ചന്ദ്രനെയും നക്ഷത്രങ്ങളെയും കാണുമ്പോൾ, ആകാശത്തിലെ സർവ്വസൈന്യത്തെയും, യഹോവ അവയെ ആരാധിക്കുവാനും സേവിക്കുവാനും പ്രേരിപ്പിക്കപ്പെടും. നിന്റെ ദൈവം ആകാശത്തിൻ കീഴെ സകലജാതികൾക്കും വിഭാഗിച്ചു.</w:t>
      </w:r>
    </w:p>
    <w:p/>
    <w:p>
      <w:r xmlns:w="http://schemas.openxmlformats.org/wordprocessingml/2006/main">
        <w:t xml:space="preserve">സൂര്യനെയും ചന്ദ്രനെയും നക്ഷത്രങ്ങളെയും മറ്റ് ആകാശഗോളങ്ങളെയും ആരാധിക്കരുതെന്ന് ദൈവം തന്റെ ജനത്തോട് നിർദ്ദേശിക്കുന്നു, കാരണം അവൻ അവയെ എല്ലാ ജനതകൾക്കും നൽകിയിരിക്കുന്നു.</w:t>
      </w:r>
    </w:p>
    <w:p/>
    <w:p>
      <w:r xmlns:w="http://schemas.openxmlformats.org/wordprocessingml/2006/main">
        <w:t xml:space="preserve">1. സ്വർഗ്ഗത്തെയല്ല, ദൈവത്തെ ആരാധിക്കുക എന്നതിന്റെ അർത്ഥമെന്താണ്</w:t>
      </w:r>
    </w:p>
    <w:p/>
    <w:p>
      <w:r xmlns:w="http://schemas.openxmlformats.org/wordprocessingml/2006/main">
        <w:t xml:space="preserve">2. നമ്മൾ ആരെയാണ് ആരാധിക്കുന്നതെന്ന് ഓർക്കാനുള്ള ഒരു കോൾ</w:t>
      </w:r>
    </w:p>
    <w:p/>
    <w:p>
      <w:r xmlns:w="http://schemas.openxmlformats.org/wordprocessingml/2006/main">
        <w:t xml:space="preserve">1. യെശയ്യാവ് 40:25-26 - അപ്പോൾ നിങ്ങൾ എന്നെ ആരോട് ഉപമിക്കും, അല്ലെങ്കിൽ ഞാൻ തുല്യനാകും? പരിശുദ്ധൻ പറയുന്നു. നിങ്ങളുടെ കണ്ണുകളെ മേലോട്ടു ഉയർത്തി നോക്കുവിൻ, ഇവയെ സൃഷ്ടിച്ചവൻ ആരാണെന്ന് നോക്കൂ, അത് അവയുടെ സൈന്യത്തെ എണ്ണമനുസരിച്ച് പുറപ്പെടുവിക്കുന്നു. ആരും പരാജയപ്പെടുന്നില്ല.</w:t>
      </w:r>
    </w:p>
    <w:p/>
    <w:p>
      <w:r xmlns:w="http://schemas.openxmlformats.org/wordprocessingml/2006/main">
        <w:t xml:space="preserve">2. സങ്കീർത്തനങ്ങൾ 115: 3-5 - എന്നാൽ നമ്മുടെ ദൈവം സ്വർഗ്ഗത്തിൽ ഉണ്ട്: അവൻ ഇഷ്ടമുള്ളതെല്ലാം ചെയ്തു. അവരുടെ വിഗ്രഹങ്ങൾ വെള്ളിയും പൊന്നും ആകുന്നു; മനുഷ്യരുടെ കൈപ്പണി. അവയ്ക്ക് വായകളുണ്ട്, പക്ഷേ അവ സംസാരിക്കുന്നില്ല: കണ്ണുണ്ട്, പക്ഷേ അവ കാണുന്നില്ല: അവയ്ക്ക് ചെവിയുണ്ട്, പക്ഷേ അവ കേൾക്കുന്നില്ല: മൂക്കുണ്ട്, പക്ഷേ അവ മണക്കുന്നില്ല.</w:t>
      </w:r>
    </w:p>
    <w:p/>
    <w:p>
      <w:r xmlns:w="http://schemas.openxmlformats.org/wordprocessingml/2006/main">
        <w:t xml:space="preserve">ആവർത്തനപുസ്‌തകം 4:20 എന്നാൽ നിങ്ങൾ ഇന്നുള്ളതുപോലെ അവന്നു അവകാശജനമായിരിക്കേണ്ടതിന്നു യഹോവ നിങ്ങളെ ഇരുമ്പുചൂളയിൽനിന്നു, ഈജിപ്തിൽ നിന്നു കൊണ്ടുവന്നു.</w:t>
      </w:r>
    </w:p>
    <w:p/>
    <w:p>
      <w:r xmlns:w="http://schemas.openxmlformats.org/wordprocessingml/2006/main">
        <w:t xml:space="preserve">ദൈവം ഇസ്രായേല്യരെ ഈജിപ്തിൽ നിന്ന് മോചിപ്പിച്ച് അവരെ തന്റെ തിരഞ്ഞെടുത്ത ജനമാക്കി.</w:t>
      </w:r>
    </w:p>
    <w:p/>
    <w:p>
      <w:r xmlns:w="http://schemas.openxmlformats.org/wordprocessingml/2006/main">
        <w:t xml:space="preserve">1. ദൈവത്തിന്റെ സ്നേഹനിർഭരമായ സംരക്ഷണം: ഈജിപ്തിൽ നിന്നുള്ള ഇസ്രായേല്യരുടെ വിടുതലിന്റെ കഥ.</w:t>
      </w:r>
    </w:p>
    <w:p/>
    <w:p>
      <w:r xmlns:w="http://schemas.openxmlformats.org/wordprocessingml/2006/main">
        <w:t xml:space="preserve">2. ദൈവത്തിന്റെ വിശ്വസ്തത: അനന്തരാവകാശമുള്ള ഒരു ജനതയുടെ വാഗ്ദാനം.</w:t>
      </w:r>
    </w:p>
    <w:p/>
    <w:p>
      <w:r xmlns:w="http://schemas.openxmlformats.org/wordprocessingml/2006/main">
        <w:t xml:space="preserve">1. ഏശയ്യാ 43:1-3 - "എന്നാൽ യാക്കോബേ, നിന്നെ സൃഷ്ടിച്ചവനും ഇസ്രായേലേ, നിന്നെ നിർമ്മിച്ചവനുമായ കർത്താവ് ഇപ്രകാരം അരുളിച്ചെയ്യുന്നു: ഭയപ്പെടേണ്ടാ, ഞാൻ നിന്നെ വീണ്ടെടുത്തിരിക്കുന്നു; ഞാൻ നിന്നെ പേര് ചൊല്ലി വിളിച്ചിരിക്കുന്നു, നീ. നീ വെള്ളത്തിലൂടെ കടന്നുപോകുമ്പോൾ ഞാൻ നിന്നോടുകൂടെ ഉണ്ടായിരിക്കും; നദികളിലൂടെ അവ നിന്നെ കീഴടക്കുകയില്ല; നീ തീയിലൂടെ നടക്കുമ്പോൾ നീ വെന്തുപോകയില്ല, അഗ്നിജ്വാല നിന്നെ ദഹിപ്പിക്കയുമില്ല.</w:t>
      </w:r>
    </w:p>
    <w:p/>
    <w:p>
      <w:r xmlns:w="http://schemas.openxmlformats.org/wordprocessingml/2006/main">
        <w:t xml:space="preserve">2. പുറപ്പാട് 14: 13-14 - "മോശെ ജനത്തോടു പറഞ്ഞു: ഭയപ്പെടേണ്ട, ഉറച്ചു നിൽക്കുക, കർത്താവ് ഇന്ന് നിങ്ങൾക്കായി പ്രവർത്തിക്കാൻ പോകുന്ന രക്ഷയെ കാണുക. നിങ്ങൾ ഇന്ന് കാണുന്ന ഈജിപ്തുകാർക്ക് നിങ്ങൾ ഒരിക്കലും വരില്ല. വീണ്ടും കാണുക, കർത്താവ് നിങ്ങൾക്കുവേണ്ടി യുദ്ധം ചെയ്യും, നിങ്ങൾ മിണ്ടാതിരുന്നാൽ മതി.</w:t>
      </w:r>
    </w:p>
    <w:p/>
    <w:p>
      <w:r xmlns:w="http://schemas.openxmlformats.org/wordprocessingml/2006/main">
        <w:t xml:space="preserve">ആവർത്തനം 4:21 നിങ്ങളുടെ നിമിത്തം യഹോവ എന്നോടു കോപിച്ചു, ഞാൻ യോർദ്ദാൻ കടക്കയില്ല എന്നും നിന്റെ ദൈവമായ യഹോവ നിനക്കു അവകാശമായി തരുന്ന ആ നല്ല ദേശത്തേക്കു ഞാൻ കടക്കയില്ല എന്നും സത്യം ചെയ്തു.</w:t>
      </w:r>
    </w:p>
    <w:p/>
    <w:p>
      <w:r xmlns:w="http://schemas.openxmlformats.org/wordprocessingml/2006/main">
        <w:t xml:space="preserve">ഇസ്രായേല്യരുടെ അനുസരണക്കേട് കാരണം ദൈവം മോശയോട് കോപിക്കുകയും മോശയ്ക്ക് വാഗ്ദത്ത ദേശത്ത് പ്രവേശിക്കാൻ കഴിയില്ലെന്ന് സത്യം ചെയ്യുകയും ചെയ്തു.</w:t>
      </w:r>
    </w:p>
    <w:p/>
    <w:p>
      <w:r xmlns:w="http://schemas.openxmlformats.org/wordprocessingml/2006/main">
        <w:t xml:space="preserve">1. അനുസരണക്കേടിന്റെ അനന്തരഫലങ്ങൾ</w:t>
      </w:r>
    </w:p>
    <w:p/>
    <w:p>
      <w:r xmlns:w="http://schemas.openxmlformats.org/wordprocessingml/2006/main">
        <w:t xml:space="preserve">2. ദൈവത്തിന്റെ കൽപ്പനകൾ പാലിക്കേണ്ടതിന്റെ പ്രാധാന്യം</w:t>
      </w:r>
    </w:p>
    <w:p/>
    <w:p>
      <w:r xmlns:w="http://schemas.openxmlformats.org/wordprocessingml/2006/main">
        <w:t xml:space="preserve">1. റോമർ 6:23 - "പാപത്തിന്റെ ശമ്പളം മരണം, എന്നാൽ ദൈവത്തിന്റെ സൗജന്യ ദാനം നമ്മുടെ കർത്താവായ ക്രിസ്തുയേശുവിൽ നിത്യജീവൻ ആകുന്നു."</w:t>
      </w:r>
    </w:p>
    <w:p/>
    <w:p>
      <w:r xmlns:w="http://schemas.openxmlformats.org/wordprocessingml/2006/main">
        <w:t xml:space="preserve">2. ആവർത്തനപുസ്‌തകം 30:19 - "നിങ്ങളുടെ മുമ്പിൽ ജീവിതവും മരണവും, അനുഗ്രഹവും ശാപവും ഞാൻ വെച്ചിരിക്കുന്നു എന്നതിന് ഞാൻ ഇന്ന് ആകാശത്തെയും ഭൂമിയെയും നിനക്കെതിരെ സാക്ഷ്യം വഹിക്കുന്നു. അതിനാൽ നീയും നിന്റെ സന്തതികളും ജീവിക്കാൻ ജീവിതം തിരഞ്ഞെടുക്കുക. "</w:t>
      </w:r>
    </w:p>
    <w:p/>
    <w:p>
      <w:r xmlns:w="http://schemas.openxmlformats.org/wordprocessingml/2006/main">
        <w:t xml:space="preserve">ആവർത്തനം 4:22 എന്നാൽ ഞാൻ ഈ ദേശത്തുവെച്ചു മരിക്കേണം; ഞാൻ യോർദ്ദാൻ കടക്കരുതു; എന്നാൽ നിങ്ങൾ കടന്നുപോയി ആ നല്ല ദേശം കൈവശമാക്കേണം.</w:t>
      </w:r>
    </w:p>
    <w:p/>
    <w:p>
      <w:r xmlns:w="http://schemas.openxmlformats.org/wordprocessingml/2006/main">
        <w:t xml:space="preserve">കർത്താവ് ഇസ്രായേല്യരോട് ജോർദാൻ കടന്നുപോകാനും നല്ല ദേശം കൈവശമാക്കാനും കൽപ്പിച്ചു, അവൻ അവരോടൊപ്പം പോകില്ല.</w:t>
      </w:r>
    </w:p>
    <w:p/>
    <w:p>
      <w:r xmlns:w="http://schemas.openxmlformats.org/wordprocessingml/2006/main">
        <w:t xml:space="preserve">1. ദൈവത്തിന്റെ വാഗ്ദാനങ്ങൾ കൈവശം വയ്ക്കൽ: കർത്താവിനോടുള്ള അനുസരണത്തിൽ വാഗ്ദത്ത ഭൂമിയെ പിടിക്കുക</w:t>
      </w:r>
    </w:p>
    <w:p/>
    <w:p>
      <w:r xmlns:w="http://schemas.openxmlformats.org/wordprocessingml/2006/main">
        <w:t xml:space="preserve">2. ഭയവും സംശയവും മറികടക്കുക: തൻറെ ജനത്തിനായുള്ള കർത്താവിന്റെ കരുതലിൽ ആശ്രയിക്കുക</w:t>
      </w:r>
    </w:p>
    <w:p/>
    <w:p>
      <w:r xmlns:w="http://schemas.openxmlformats.org/wordprocessingml/2006/main">
        <w:t xml:space="preserve">1. ജോഷ്വ 1:9, "ഞാൻ നിന്നോട് ആജ്ഞാപിച്ചിട്ടില്ലേ? ശക്തനും ധൈര്യവുമുള്ളവനായിരിക്കുക. ഭയപ്പെടേണ്ട, നിരാശപ്പെടരുത്, നീ പോകുന്നിടത്തെല്ലാം നിന്റെ ദൈവമായ കർത്താവ് നിന്നോടുകൂടെ ഉണ്ടായിരിക്കും."</w:t>
      </w:r>
    </w:p>
    <w:p/>
    <w:p>
      <w:r xmlns:w="http://schemas.openxmlformats.org/wordprocessingml/2006/main">
        <w:t xml:space="preserve">2. സങ്കീർത്തനം 37:5, "നിന്റെ വഴി കർത്താവിൽ സമർപ്പിക്കുക, അവനിൽ ആശ്രയിക്കുക, അവൻ പ്രവർത്തിക്കും."</w:t>
      </w:r>
    </w:p>
    <w:p/>
    <w:p>
      <w:r xmlns:w="http://schemas.openxmlformats.org/wordprocessingml/2006/main">
        <w:t xml:space="preserve">ആവർത്തനപുസ്‌തകം 4:23 നിങ്ങളുടെ ദൈവമായ യഹോവ നിങ്ങളോടു ചെയ്ത ഉടമ്പടി നിങ്ങൾ മറന്നുകളയാതെയും നിങ്ങളുടെ ദൈവമായ യഹോവ നിങ്ങളോടു വിലക്കിയിരിക്കുന്ന ഏതെങ്കിലും ഒരു വിഗ്രഹമോ സാദൃശ്യമോ ഉണ്ടാക്കാതെയും നിങ്ങളെത്തന്നെ സൂക്ഷിച്ചുകൊള്ളുവിൻ.</w:t>
      </w:r>
    </w:p>
    <w:p/>
    <w:p>
      <w:r xmlns:w="http://schemas.openxmlformats.org/wordprocessingml/2006/main">
        <w:t xml:space="preserve">ദൈവം അവരുമായി ഉണ്ടാക്കിയ ഉടമ്പടി ഓർക്കാനും കർത്താവ് വിലക്കിയ കാര്യങ്ങളുടെ വിഗ്രഹങ്ങളും ചിത്രങ്ങളും സൃഷ്ടിക്കരുതെന്നും മോശെ ഇസ്രായേല്യരോട് നിർദ്ദേശിക്കുന്നു.</w:t>
      </w:r>
    </w:p>
    <w:p/>
    <w:p>
      <w:r xmlns:w="http://schemas.openxmlformats.org/wordprocessingml/2006/main">
        <w:t xml:space="preserve">1. ഉടമ്പടിയെ ഓർക്കുക: നമ്മുടെ ജീവിതത്തിൽ ദൈവഹിതം നിറവേറ്റുക</w:t>
      </w:r>
    </w:p>
    <w:p/>
    <w:p>
      <w:r xmlns:w="http://schemas.openxmlformats.org/wordprocessingml/2006/main">
        <w:t xml:space="preserve">2. ഉടമ്പടി പാലിക്കൽ: ദൈവത്തെ അനുസരിക്കുന്ന ഒരു ജീവിതം</w:t>
      </w:r>
    </w:p>
    <w:p/>
    <w:p>
      <w:r xmlns:w="http://schemas.openxmlformats.org/wordprocessingml/2006/main">
        <w:t xml:space="preserve">1. ആവർത്തനം 5:29 - ഓ, അവർക്കും അവരുടെ സന്തതികൾക്കും എന്നേക്കും നന്മ വരേണ്ടതിന് എന്നെ ഭയപ്പെടാനും എന്റെ എല്ലാ കൽപ്പനകളും പാലിക്കാനും ഉള്ള ഹൃദയം അവർക്ക് എപ്പോഴും ഉണ്ടായിരുന്നെങ്കിൽ!</w:t>
      </w:r>
    </w:p>
    <w:p/>
    <w:p>
      <w:r xmlns:w="http://schemas.openxmlformats.org/wordprocessingml/2006/main">
        <w:t xml:space="preserve">2. സങ്കീർത്തനം 78:7 - അവർ ദൈവത്തിൽ പ്രത്യാശ വെക്കുകയും ദൈവത്തിന്റെ പ്രവൃത്തികളെ മറക്കാതെ അവന്റെ കൽപ്പനകൾ പാലിക്കുകയും വേണം.</w:t>
      </w:r>
    </w:p>
    <w:p/>
    <w:p>
      <w:r xmlns:w="http://schemas.openxmlformats.org/wordprocessingml/2006/main">
        <w:t xml:space="preserve">ആവർത്തനം 4:24 നിന്റെ ദൈവമായ യഹോവ ദഹിപ്പിക്കുന്ന അഗ്നിയാണ്, അസൂയയുള്ള ദൈവം തന്നേ.</w:t>
      </w:r>
    </w:p>
    <w:p/>
    <w:p>
      <w:r xmlns:w="http://schemas.openxmlformats.org/wordprocessingml/2006/main">
        <w:t xml:space="preserve">ദൈവം ദഹിപ്പിക്കുന്ന അഗ്നിയാണ്, തന്റെ ജനത്തെക്കുറിച്ചും അവർ തന്നോടുള്ള അനുസരണത്തെക്കുറിച്ചും അസൂയയുള്ളവനാണ്.</w:t>
      </w:r>
    </w:p>
    <w:p/>
    <w:p>
      <w:r xmlns:w="http://schemas.openxmlformats.org/wordprocessingml/2006/main">
        <w:t xml:space="preserve">1: ദൈവത്തിന്റെ നിഷ്കളങ്കമായ സ്നേഹം: നമ്മുടെ അനുസരണം അവനെ എങ്ങനെ മഹത്ത്വപ്പെടുത്തുന്നു.</w:t>
      </w:r>
    </w:p>
    <w:p/>
    <w:p>
      <w:r xmlns:w="http://schemas.openxmlformats.org/wordprocessingml/2006/main">
        <w:t xml:space="preserve">2: കർത്താവിന്റെ അസൂയ: എങ്ങനെ ദൈവത്തെ ബഹുമാനിക്കുകയും അവനോട് വിശ്വസ്തത പുലർത്തുകയും ചെയ്യാം.</w:t>
      </w:r>
    </w:p>
    <w:p/>
    <w:p>
      <w:r xmlns:w="http://schemas.openxmlformats.org/wordprocessingml/2006/main">
        <w:t xml:space="preserve">1: യെശയ്യാവ് 48:10 - ഇതാ, ഞാൻ നിന്നെ ശുദ്ധീകരിച്ചിരിക്കുന്നു, പക്ഷേ വെള്ളിപോലെയല്ല; ഞാൻ നിന്നെ കഷ്ടതയുടെ ചൂളയിൽ പരീക്ഷിച്ചു.</w:t>
      </w:r>
    </w:p>
    <w:p/>
    <w:p>
      <w:r xmlns:w="http://schemas.openxmlformats.org/wordprocessingml/2006/main">
        <w:t xml:space="preserve">2: എബ്രായർ 12:28-29 ആകയാൽ, കുലുങ്ങാൻ കഴിയാത്ത ഒരു രാജ്യം നാം സ്വീകരിക്കുന്നതിനാൽ, നമുക്ക് നന്ദിയുള്ളവരായിരിക്കുകയും, ഭക്തിയോടും ഭയഭക്തിയോടും കൂടി ദൈവത്തെ സ്വീകാര്യമായി ആരാധിക്കുകയും ചെയ്യാം, കാരണം നമ്മുടെ ദൈവം ദഹിപ്പിക്കുന്ന അഗ്നിയാണ്.</w:t>
      </w:r>
    </w:p>
    <w:p/>
    <w:p>
      <w:r xmlns:w="http://schemas.openxmlformats.org/wordprocessingml/2006/main">
        <w:t xml:space="preserve">ആവർത്തനം 4:25 നിങ്ങൾ മക്കളെയും മക്കളെയും ജനിപ്പിച്ച്, നിങ്ങൾ ദേശത്തു ദീർഘകാലം താമസിച്ച്, നിങ്ങളെത്തന്നെ വഷളാക്കി, കൊത്തുപണികളോ ഒരു വിഗ്രഹമോ ഏതെങ്കിലും വസ്തുവിന്റെ സാദൃശ്യമോ ഉണ്ടാക്കുകയും അവർ കാൺകെ തിന്മ പ്രവർത്തിക്കുകയും ചെയ്യുമ്പോൾ. നിന്റെ ദൈവമായ യഹോവ അവനെ കോപിപ്പിപ്പാൻ തന്നേ.</w:t>
      </w:r>
    </w:p>
    <w:p/>
    <w:p>
      <w:r xmlns:w="http://schemas.openxmlformats.org/wordprocessingml/2006/main">
        <w:t xml:space="preserve">ആരാധനയ്ക്കായി കൊത്തിയുണ്ടാക്കിയ വിഗ്രഹങ്ങളൊന്നും ഉണ്ടാക്കരുതെന്ന് ഇസ്രായേൽ ജനത്തിന് മുന്നറിയിപ്പ് നൽകുന്നു, അത് ദൈവകോപത്തിന് കാരണമാകും.</w:t>
      </w:r>
    </w:p>
    <w:p/>
    <w:p>
      <w:r xmlns:w="http://schemas.openxmlformats.org/wordprocessingml/2006/main">
        <w:t xml:space="preserve">1. വഞ്ചിക്കപ്പെടരുത്: വിഗ്രഹാരാധനയുടെ അപകടം</w:t>
      </w:r>
    </w:p>
    <w:p/>
    <w:p>
      <w:r xmlns:w="http://schemas.openxmlformats.org/wordprocessingml/2006/main">
        <w:t xml:space="preserve">2. വിശ്വസ്തതയിലേക്കുള്ള ഒരു വിളി: ദൈവത്തിന്റെ കൽപ്പനകൾ അനുസരിക്കുന്നതിന്റെ അനുഗ്രഹം</w:t>
      </w:r>
    </w:p>
    <w:p/>
    <w:p>
      <w:r xmlns:w="http://schemas.openxmlformats.org/wordprocessingml/2006/main">
        <w:t xml:space="preserve">1. റോമർ 1:25 - എന്തെന്നാൽ, അവർ ദൈവത്തിന്റെ സത്യത്തെ നുണയായി മാറ്റി, സ്രഷ്ടാവിനെക്കാൾ സൃഷ്ടിയെ ആരാധിക്കുകയും സേവിക്കുകയും ചെയ്തു.</w:t>
      </w:r>
    </w:p>
    <w:p/>
    <w:p>
      <w:r xmlns:w="http://schemas.openxmlformats.org/wordprocessingml/2006/main">
        <w:t xml:space="preserve">2. യിരെമ്യാവ് 10:14-15 - ഓരോ മനുഷ്യനും വിഡ്ഢിയാണ്, അറിവില്ലാത്തവനാണ്; ഏതൊരു തട്ടണിക്കാരനും അവന്റെ വിഗ്രഹങ്ങളാൽ ലജ്ജിക്കുന്നു; അവന്റെ വാർത്തുണ്ടാക്കിയ വിഗ്രഹങ്ങൾ വഞ്ചനയുള്ളവയാണ്, അവയിൽ ശ്വാസം ഇല്ല.</w:t>
      </w:r>
    </w:p>
    <w:p/>
    <w:p>
      <w:r xmlns:w="http://schemas.openxmlformats.org/wordprocessingml/2006/main">
        <w:t xml:space="preserve">ആവർത്തനം 4:26 നിങ്ങൾ കൈവശമാക്കുവാൻ യോർദ്ദാൻ കടന്നു ചെല്ലുന്ന ദേശത്തുനിന്നു നിങ്ങൾ വേഗത്തിൽ നശിച്ചുപോകും എന്നു ഞാൻ ഇന്നു ആകാശത്തെയും ഭൂമിയെയും നിങ്ങൾക്കെതിരെ സാക്ഷ്യം പറയുന്നു. നിങ്ങൾ അതിൽ ദീർഘായുസ്സുചെയ്യാതെ നിർമ്മൂലമാകും.</w:t>
      </w:r>
    </w:p>
    <w:p/>
    <w:p>
      <w:r xmlns:w="http://schemas.openxmlformats.org/wordprocessingml/2006/main">
        <w:t xml:space="preserve">തന്റെ കൽപ്പനകൾ അനുസരിക്കുന്നില്ലെങ്കിൽ അവർ നശിപ്പിക്കപ്പെടുമെന്ന് ദൈവം ഇസ്രായേല്യർക്ക് മുന്നറിയിപ്പ് നൽകുന്നു.</w:t>
      </w:r>
    </w:p>
    <w:p/>
    <w:p>
      <w:r xmlns:w="http://schemas.openxmlformats.org/wordprocessingml/2006/main">
        <w:t xml:space="preserve">1. അനുസരണക്കേടിന്റെ അനന്തരഫലങ്ങൾ: ആവർത്തനം 4:26 മനസ്സിലാക്കൽ</w:t>
      </w:r>
    </w:p>
    <w:p/>
    <w:p>
      <w:r xmlns:w="http://schemas.openxmlformats.org/wordprocessingml/2006/main">
        <w:t xml:space="preserve">2. ദൈവത്തിന്റെ കരുണയുടെ മഹത്വം: ആവർത്തനം 4:26 അംഗീകരിക്കുന്നു</w:t>
      </w:r>
    </w:p>
    <w:p/>
    <w:p>
      <w:r xmlns:w="http://schemas.openxmlformats.org/wordprocessingml/2006/main">
        <w:t xml:space="preserve">1. സദൃശവാക്യങ്ങൾ 11:19 - പരദേശിക്കു വേണ്ടി ജാമ്യം നിൽക്കുന്നവൻ അതിൽ ബുദ്ധിമാനായിരിക്കും; ജാമ്യം വെറുക്കുന്നവൻ ഉറപ്പുള്ളവനാണ്.</w:t>
      </w:r>
    </w:p>
    <w:p/>
    <w:p>
      <w:r xmlns:w="http://schemas.openxmlformats.org/wordprocessingml/2006/main">
        <w:t xml:space="preserve">2. സങ്കീർത്തനം 37:38 - എന്നാൽ അതിക്രമികൾ ഒരുമിച്ചു നശിപ്പിക്കപ്പെടും: ദുഷ്ടന്മാരുടെ അവസാനം ഛേദിക്കപ്പെടും.</w:t>
      </w:r>
    </w:p>
    <w:p/>
    <w:p>
      <w:r xmlns:w="http://schemas.openxmlformats.org/wordprocessingml/2006/main">
        <w:t xml:space="preserve">ആവർത്തനം 4:27 യഹോവ നിങ്ങളെ ജാതികളുടെ ഇടയിൽ ചിതറിച്ചുകളയും;</w:t>
      </w:r>
    </w:p>
    <w:p/>
    <w:p>
      <w:r xmlns:w="http://schemas.openxmlformats.org/wordprocessingml/2006/main">
        <w:t xml:space="preserve">യഹോവ യിസ്രായേൽമക്കളെ അനേകം ജാതികളുടെ ഇടയിൽ ചിതറിച്ചുകളയും, അവരെ എണ്ണത്തിൽ കുറച്ച് മാത്രം ശേഷിപ്പിച്ച് താൻ ഇച്ഛിക്കുന്നിടത്തേക്ക് അവരെ നയിക്കുകയും ചെയ്യും.</w:t>
      </w:r>
    </w:p>
    <w:p/>
    <w:p>
      <w:r xmlns:w="http://schemas.openxmlformats.org/wordprocessingml/2006/main">
        <w:t xml:space="preserve">1: ദൈവത്തിന്റെ പരമാധികാരവും മാർഗനിർദേശവും</w:t>
      </w:r>
    </w:p>
    <w:p/>
    <w:p>
      <w:r xmlns:w="http://schemas.openxmlformats.org/wordprocessingml/2006/main">
        <w:t xml:space="preserve">2: വിചാരണയ്ക്കിടയിലുള്ള ദൈവത്തിന്റെ സ്നേഹവും വിശ്വസ്തതയും</w:t>
      </w:r>
    </w:p>
    <w:p/>
    <w:p>
      <w:r xmlns:w="http://schemas.openxmlformats.org/wordprocessingml/2006/main">
        <w:t xml:space="preserve">1: യെശയ്യാവ് 43:2-3 -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 എന്തെന്നാൽ, ഞാൻ നിങ്ങളുടെ ദൈവമായ യഹോവയാണ്, ഇസ്രായേലിന്റെ പരിശുദ്ധൻ, നിങ്ങളുടെ രക്ഷകൻ.</w:t>
      </w:r>
    </w:p>
    <w:p/>
    <w:p>
      <w:r xmlns:w="http://schemas.openxmlformats.org/wordprocessingml/2006/main">
        <w:t xml:space="preserve">2: സങ്കീർത്തനം 23:4 - ഞാൻ മരണത്തിന്റെ നിഴൽ താഴ്വരയിലൂടെ നടന്നാലും, ഞാൻ ഒരു തിന്മയെയും ഭയപ്പെടുകയില്ല, കാരണം നിങ്ങൾ എന്നോടുകൂടെയുണ്ട്; നിന്റെ വടിയും വടിയും എന്നെ ആശ്വസിപ്പിക്കുന്നു.</w:t>
      </w:r>
    </w:p>
    <w:p/>
    <w:p>
      <w:r xmlns:w="http://schemas.openxmlformats.org/wordprocessingml/2006/main">
        <w:t xml:space="preserve">ആവർത്തനപുസ്തകം 4:28 അവിടെ നിങ്ങൾ മനുഷ്യരുടെ കൈപ്പണിയായ മരവും കല്ലും ദൈവങ്ങളെ സേവിക്കും; അവ കാണുന്നില്ല, കേൾക്കുന്നില്ല, തിന്നുന്നില്ല, മണക്കുന്നില്ല.</w:t>
      </w:r>
    </w:p>
    <w:p/>
    <w:p>
      <w:r xmlns:w="http://schemas.openxmlformats.org/wordprocessingml/2006/main">
        <w:t xml:space="preserve">കാണാനും കേൾക്കാനും ഭക്ഷിക്കാനും മണക്കാനും കഴിയാത്തതിനാൽ മനുഷ്യർ നിർമ്മിച്ച വിഗ്രഹങ്ങളെ ആരാധിക്കരുതെന്ന് ഇസ്രായേല്യർക്ക് മുന്നറിയിപ്പ് നൽകി.</w:t>
      </w:r>
    </w:p>
    <w:p/>
    <w:p>
      <w:r xmlns:w="http://schemas.openxmlformats.org/wordprocessingml/2006/main">
        <w:t xml:space="preserve">1. വ്യാജദൈവങ്ങളാൽ വഞ്ചിതരാകരുത്; ദൈവത്തിനു മാത്രമേ യഥാർത്ഥത്തിൽ രക്ഷ നൽകാൻ കഴിയൂ.</w:t>
      </w:r>
    </w:p>
    <w:p/>
    <w:p>
      <w:r xmlns:w="http://schemas.openxmlformats.org/wordprocessingml/2006/main">
        <w:t xml:space="preserve">2. വിഗ്രഹാരാധന ആത്മീയ അന്ധതയിലേക്ക് നയിക്കുന്നു; യഥാർത്ഥ ഉൾക്കാഴ്ചയ്ക്കായി ദൈവത്തിലേക്ക് തിരിയുക.</w:t>
      </w:r>
    </w:p>
    <w:p/>
    <w:p>
      <w:r xmlns:w="http://schemas.openxmlformats.org/wordprocessingml/2006/main">
        <w:t xml:space="preserve">1. മത്തായി 4:9-10 അവൻ അവനോടു: നിന്റെ ദൈവമായ യഹോവയെ നമസ്കരിക്കേണം; അവനെ മാത്രമേ സേവിക്കാവൂ എന്നു പറഞ്ഞു.</w:t>
      </w:r>
    </w:p>
    <w:p/>
    <w:p>
      <w:r xmlns:w="http://schemas.openxmlformats.org/wordprocessingml/2006/main">
        <w:t xml:space="preserve">2. യെശയ്യാവ് 44:9-20 വിഗ്രഹങ്ങൾ ഉണ്ടാക്കുന്നവരെല്ലാം ഒന്നുമല്ല, അവർ നിക്ഷേപിക്കുന്ന വസ്തുക്കളും വിലകെട്ടതാണ്. അവർക്കുവേണ്ടി ശബ്ദമുയർത്തുന്നവർ അന്ധരാണ്; അവർ അജ്ഞരാണ്, അവരുടെ തന്നെ നാണക്കേട്.</w:t>
      </w:r>
    </w:p>
    <w:p/>
    <w:p>
      <w:r xmlns:w="http://schemas.openxmlformats.org/wordprocessingml/2006/main">
        <w:t xml:space="preserve">ആവർത്തനപുസ്‌തകം 4:29 അവിടെനിന്നു നിന്റെ ദൈവമായ യഹോവയെ അന്വേഷിക്കുന്നു എങ്കിൽ നീ അവനെ കണ്ടെത്തും; നീ പൂർണ്ണഹൃദയത്തോടും പൂർണ്ണാത്മാവോടുംകൂടെ അവനെ അന്വേഷിക്കുന്നു എങ്കിൽ അവനെ കണ്ടെത്തും.</w:t>
      </w:r>
    </w:p>
    <w:p/>
    <w:p>
      <w:r xmlns:w="http://schemas.openxmlformats.org/wordprocessingml/2006/main">
        <w:t xml:space="preserve">പൂർണ്ണഹൃദയത്തോടെ തന്നെ അന്വേഷിക്കുന്നവർക്ക് ദൈവം പ്രതിഫലം നൽകുന്നു.</w:t>
      </w:r>
    </w:p>
    <w:p/>
    <w:p>
      <w:r xmlns:w="http://schemas.openxmlformats.org/wordprocessingml/2006/main">
        <w:t xml:space="preserve">1. ദൈവം തന്നെ അന്വേഷിക്കുന്നവരോട് വിശ്വസ്തനാണ്</w:t>
      </w:r>
    </w:p>
    <w:p/>
    <w:p>
      <w:r xmlns:w="http://schemas.openxmlformats.org/wordprocessingml/2006/main">
        <w:t xml:space="preserve">2. ദൈവത്തെ അന്വേഷിക്കുന്നതിന്റെ പ്രതിഫലം</w:t>
      </w:r>
    </w:p>
    <w:p/>
    <w:p>
      <w:r xmlns:w="http://schemas.openxmlformats.org/wordprocessingml/2006/main">
        <w:t xml:space="preserve">1. യിരെമ്യാവ് 29:13 - നിങ്ങൾ പൂർണ്ണഹൃദയത്തോടെ എന്നെ അന്വേഷിക്കുമ്പോൾ നിങ്ങൾ എന്നെ അന്വേഷിക്കുകയും കണ്ടെത്തുകയും ചെയ്യും.</w:t>
      </w:r>
    </w:p>
    <w:p/>
    <w:p>
      <w:r xmlns:w="http://schemas.openxmlformats.org/wordprocessingml/2006/main">
        <w:t xml:space="preserve">2. യാക്കോബ് 4:8 - ദൈവത്തോട് അടുക്കുക, അവൻ നിങ്ങളോട് അടുക്കും.</w:t>
      </w:r>
    </w:p>
    <w:p/>
    <w:p>
      <w:r xmlns:w="http://schemas.openxmlformats.org/wordprocessingml/2006/main">
        <w:t xml:space="preserve">ആവർത്തനപുസ്‌തകം 4:30 നീ കഷ്ടതയിൽ ആയിരിക്കുമ്പോൾ, ഇവയെല്ലാം നിനക്കു വരുമ്പോൾ, അവസാന നാളുകളിൽ തന്നേ, നീ നിന്റെ ദൈവമായ യഹോവയിങ്കലേക്കു തിരിഞ്ഞ് അവന്റെ വാക്കു അനുസരിക്കും;</w:t>
      </w:r>
    </w:p>
    <w:p/>
    <w:p>
      <w:r xmlns:w="http://schemas.openxmlformats.org/wordprocessingml/2006/main">
        <w:t xml:space="preserve">പ്രശ്‌നങ്ങളുടെയും ദുരിതങ്ങളുടെയും സമയങ്ങളിൽ, ദൈവത്തിലേക്ക് തിരിയാനും അവന്റെ വചനം അനുസരിക്കാനും നാം പ്രോത്സാഹിപ്പിക്കപ്പെടുന്നു.</w:t>
      </w:r>
    </w:p>
    <w:p/>
    <w:p>
      <w:r xmlns:w="http://schemas.openxmlformats.org/wordprocessingml/2006/main">
        <w:t xml:space="preserve">1. അനുസരണത്തിന്റെ ശക്തി: കഷ്ടകാലങ്ങളിൽ എങ്ങനെ ശക്തി കണ്ടെത്താം</w:t>
      </w:r>
    </w:p>
    <w:p/>
    <w:p>
      <w:r xmlns:w="http://schemas.openxmlformats.org/wordprocessingml/2006/main">
        <w:t xml:space="preserve">2. ദുരിതകാലത്ത് ദൈവത്തിന്റെ വാഗ്ദാനങ്ങൾ: ആശ്വാസത്തിനായി അവനിൽ എങ്ങനെ ആശ്രയിക്കാം</w:t>
      </w:r>
    </w:p>
    <w:p/>
    <w:p>
      <w:r xmlns:w="http://schemas.openxmlformats.org/wordprocessingml/2006/main">
        <w:t xml:space="preserve">1. ആവർത്തനം 4:30 - നീ കഷ്ടതയിൽ ആയിരിക്കുമ്പോൾ, ഇവയെല്ലാം നിനക്കു വരുമ്പോൾ, അവസാന നാളുകളിൽ പോലും, നീ നിന്റെ ദൈവമായ യഹോവയിങ്കലേക്കു തിരിയുകയും അവന്റെ വാക്കു കേൾക്കുകയും ചെയ്താൽ;</w:t>
      </w:r>
    </w:p>
    <w:p/>
    <w:p>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ആവർത്തനം 4:31 (നിന്റെ ദൈവമായ യഹോവ കരുണയുള്ള ദൈവമാകുന്നു;) അവൻ നിന്നെ കൈവിടുകയില്ല, നശിപ്പിക്കുകയില്ല, നിന്റെ പിതാക്കന്മാരോട് സത്യം ചെയ്ത ഉടമ്പടി മറക്കുകയുമില്ല.</w:t>
      </w:r>
    </w:p>
    <w:p/>
    <w:p>
      <w:r xmlns:w="http://schemas.openxmlformats.org/wordprocessingml/2006/main">
        <w:t xml:space="preserve">ദൈവം കരുണയുള്ള ദൈവമാണ്, അവന്റെ ജനത്തെ ഒരിക്കലും കൈവിടുകയില്ല. അവൻ തന്റെ ഉടമ്പടി പാലിക്കുകയും അവന്റെ വാഗ്ദാനങ്ങൾ നിറവേറ്റുകയും ചെയ്യും.</w:t>
      </w:r>
    </w:p>
    <w:p/>
    <w:p>
      <w:r xmlns:w="http://schemas.openxmlformats.org/wordprocessingml/2006/main">
        <w:t xml:space="preserve">1. "ദൈവത്തിന്റെ ഉടമ്പടി: അവന്റെ ജനത്തിന് ഒരു സമ്മാനം"</w:t>
      </w:r>
    </w:p>
    <w:p/>
    <w:p>
      <w:r xmlns:w="http://schemas.openxmlformats.org/wordprocessingml/2006/main">
        <w:t xml:space="preserve">2. "ദൈവത്തിന്റെ അചഞ്ചലമായ സ്നേഹം: ആശ്വാസത്തിന്റെയും പ്രതീക്ഷയുടെയും ഉറവിടം"</w:t>
      </w:r>
    </w:p>
    <w:p/>
    <w:p>
      <w:r xmlns:w="http://schemas.openxmlformats.org/wordprocessingml/2006/main">
        <w:t xml:space="preserve">1. സങ്കീർത്തനം 103:8-14 - യഹോവ കരുണയും കൃപയും ഉള്ളവനും ദീർഘക്ഷമയുള്ളവനും കരുണയിൽ മഹാനുമാണ്.</w:t>
      </w:r>
    </w:p>
    <w:p/>
    <w:p>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ആവർത്തനം 4:32 ദൈവം ഭൂമിയിൽ മനുഷ്യനെ സൃഷ്ടിച്ച നാൾ മുതൽ നിനക്കു മുമ്പുണ്ടായിരുന്ന, കഴിഞ്ഞുപോയ നാളുകളെക്കുറിച്ച് ഇപ്പോൾ ചോദിക്കുക; ഈ മഹത്തായ കാര്യം, അതോ ഇതുപോലെ കേട്ടിട്ടുണ്ടോ?</w:t>
      </w:r>
    </w:p>
    <w:p/>
    <w:p>
      <w:r xmlns:w="http://schemas.openxmlformats.org/wordprocessingml/2006/main">
        <w:t xml:space="preserve">ആവർത്തനപുസ്‌തകം 4:32-ൽ, കർത്താവ് അവർക്കുവേണ്ടി ചെയ്‌തതുപോലെ മഹത്തായ എന്തെങ്കിലും ഏതെങ്കിലും ജനത അനുഭവിച്ചിട്ടുണ്ടോ എന്ന് ചരിത്രത്തിലുടനീളം അന്വേഷിക്കാൻ ദൈവം ഇസ്രായേല്യരെ വെല്ലുവിളിക്കുന്നു.</w:t>
      </w:r>
    </w:p>
    <w:p/>
    <w:p>
      <w:r xmlns:w="http://schemas.openxmlformats.org/wordprocessingml/2006/main">
        <w:t xml:space="preserve">1. "ദൈവത്തിന്റെ ജനത്തോടുള്ള സ്നേഹത്തിന്റെ മഹത്വം"</w:t>
      </w:r>
    </w:p>
    <w:p/>
    <w:p>
      <w:r xmlns:w="http://schemas.openxmlformats.org/wordprocessingml/2006/main">
        <w:t xml:space="preserve">2. "ദൈവകൃപയുടെ സമാനതകളില്ലാത്ത അത്ഭുതങ്ങൾ"</w:t>
      </w:r>
    </w:p>
    <w:p/>
    <w:p>
      <w:r xmlns:w="http://schemas.openxmlformats.org/wordprocessingml/2006/main">
        <w:t xml:space="preserve">1. സങ്കീർത്തനം 145:3 - "കർത്താവ് വലിയവനാണ്, അത്യധികം സ്തുതിക്കപ്പെടേണ്ടതാണ്; അവന്റെ മഹത്വം അജ്ഞാതമാണ്."</w:t>
      </w:r>
    </w:p>
    <w:p/>
    <w:p>
      <w:r xmlns:w="http://schemas.openxmlformats.org/wordprocessingml/2006/main">
        <w:t xml:space="preserve">2.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നിങ്ങളുടെ ചിന്തകളേക്കാൾ ചിന്തകൾ."</w:t>
      </w:r>
    </w:p>
    <w:p/>
    <w:p>
      <w:r xmlns:w="http://schemas.openxmlformats.org/wordprocessingml/2006/main">
        <w:t xml:space="preserve">ആവർത്തനപുസ്‌തകം 4:33 നീ കേട്ടതുപോലെ, അഗ്നിയുടെ നടുവിൽനിന്നു സംസാരിക്കുന്ന ദൈവത്തിന്റെ ശബ്ദം ആളുകൾ കേട്ട് ജീവിച്ചിട്ടുണ്ടോ?</w:t>
      </w:r>
    </w:p>
    <w:p/>
    <w:p>
      <w:r xmlns:w="http://schemas.openxmlformats.org/wordprocessingml/2006/main">
        <w:t xml:space="preserve">അഗ്നിയുടെ നടുവിലും ജീവിക്കുമ്പോഴും ദൈവത്തിന്റെ ശബ്ദം കേട്ട് ഇസ്രായേല്യർ അനുഭവിച്ച അത്ഭുതകരമായ അനുഭവം ഈ ഭാഗം ഊന്നിപ്പറയുന്നു.</w:t>
      </w:r>
    </w:p>
    <w:p/>
    <w:p>
      <w:r xmlns:w="http://schemas.openxmlformats.org/wordprocessingml/2006/main">
        <w:t xml:space="preserve">1) ദൈവത്തിന്റെ ശബ്ദം ഒരു അത്ഭുതമാണ്: സങ്കൽപ്പിക്കാനാവാത്ത അനുഭവം</w:t>
      </w:r>
    </w:p>
    <w:p/>
    <w:p>
      <w:r xmlns:w="http://schemas.openxmlformats.org/wordprocessingml/2006/main">
        <w:t xml:space="preserve">2) അത്ഭുതകരമായ ജീവിതത്തെ പുനരുജ്ജീവിപ്പിക്കുക: ദൈവത്തിന്റെ ശബ്ദത്തിന്റെ ശക്തിയെ ആലിംഗനം ചെയ്യുക</w:t>
      </w:r>
    </w:p>
    <w:p/>
    <w:p>
      <w:r xmlns:w="http://schemas.openxmlformats.org/wordprocessingml/2006/main">
        <w:t xml:space="preserve">1) ഏശയ്യാ 30:21 - നിങ്ങൾ വലത്തോട്ടും ഇടത്തോട്ടും തിരിയുമ്പോൾ ഇതാണു വഴി, ഇതിലൂടെ നടക്കുവിൻ എന്നു പറയുന്ന ഒരു വാക്ക് നിങ്ങളുടെ പിന്നിൽ കേൾക്കും.</w:t>
      </w:r>
    </w:p>
    <w:p/>
    <w:p>
      <w:r xmlns:w="http://schemas.openxmlformats.org/wordprocessingml/2006/main">
        <w:t xml:space="preserve">2) സങ്കീർത്തനം 29: 3-5 - കർത്താവിന്റെ ശബ്ദം വെള്ളത്തിന്മേൽ ഉണ്ട്: മഹത്വത്തിന്റെ ദൈവം ഇടിമുഴക്കുന്നു: കർത്താവ് ധാരാളം വെള്ളത്തിന് മീതെയുണ്ട്. കർത്താവിന്റെ ശബ്ദം ശക്തമാണ്; കർത്താവിന്റെ ശബ്ദം മഹത്വം നിറഞ്ഞതാണ്. കർത്താവിന്റെ ശബ്ദം ദേവദാരുക്കളെ തകർക്കുന്നു; അതേ, യഹോവ ലെബാനോനിലെ ദേവദാരുക്കളെ തകർക്കുന്നു.</w:t>
      </w:r>
    </w:p>
    <w:p/>
    <w:p>
      <w:r xmlns:w="http://schemas.openxmlformats.org/wordprocessingml/2006/main">
        <w:t xml:space="preserve">ആവർത്തനപുസ്‌തകം 4:34 അല്ലെങ്കിൽ പ്രലോഭനങ്ങളാലും അടയാളങ്ങളാലും അത്ഭുതങ്ങളാലും യുദ്ധത്താലും ബലമുള്ള കൈകളാലും നീട്ടിയ ഭുജത്താലും അവനെ മറ്റൊരു ജനതയുടെ നടുവിൽനിന്നു കൊണ്ടുപോകാൻ ദൈവം ശ്രമിച്ചിട്ടുണ്ടോ? നിങ്ങളുടെ ദൈവമായ യഹോവ ഈജിപ്തിൽ നിങ്ങൾ കാൺകെ നിനക്കു ചെയ്തതുപോലെ ഒക്കെയും മഹാഭയത്താൽ?</w:t>
      </w:r>
    </w:p>
    <w:p/>
    <w:p>
      <w:r xmlns:w="http://schemas.openxmlformats.org/wordprocessingml/2006/main">
        <w:t xml:space="preserve">ദൈവം തന്റെ ജനത്തിന്റെ ശക്തനായ സംരക്ഷകനും രക്ഷകനുമാണെന്ന് സ്വയം തെളിയിച്ചിരിക്കുന്നു.</w:t>
      </w:r>
    </w:p>
    <w:p/>
    <w:p>
      <w:r xmlns:w="http://schemas.openxmlformats.org/wordprocessingml/2006/main">
        <w:t xml:space="preserve">1. നമ്മുടെ ദൈവമായ കർത്താവ് രക്ഷിക്കാൻ ശക്തനാണ്</w:t>
      </w:r>
    </w:p>
    <w:p/>
    <w:p>
      <w:r xmlns:w="http://schemas.openxmlformats.org/wordprocessingml/2006/main">
        <w:t xml:space="preserve">2. കർത്താവിലുള്ള നമ്മുടെ വിശ്വാസം അവന്റെ അത്ഭുതങ്ങളിലൂടെ ശക്തിപ്പെടുന്നു</w:t>
      </w:r>
    </w:p>
    <w:p/>
    <w:p>
      <w:r xmlns:w="http://schemas.openxmlformats.org/wordprocessingml/2006/main">
        <w:t xml:space="preserve">1. ഏശയ്യാ 43:1-3 - എന്നാൽ ഇപ്പോൾ, യാക്കോബേ, നിന്നെ സൃഷ്ടിച്ചവനും ഇസ്രായേലേ, നിന്നെ സൃഷ്ടിച്ചവനുമായ കർത്താവ് ഇപ്രകാരം അരുളിച്ചെയ്യുന്നു: ഭയപ്പെടേണ്ട, ഞാൻ നിന്നെ വീണ്ടെടുത്തിരിക്കുന്നു; ഞാൻ നിന്നെ പേര് ചൊല്ലി വിളിച്ചിരിക്കുന്നു; നീ എന്റേതാണ്. നീ വെള്ളത്തിൽകൂടി കടക്കുമ്പോൾ ഞാൻ നിന്നോടുകൂടെ ഉണ്ടായിരിക്കും; നദികളിൽ കൂടി അവർ നിന്നെ കീഴടക്കുകയില്ല; നീ തീയിൽ കൂടി നടക്കുമ്പോൾ നീ വെന്തുപോകയില്ല; അഗ്നിജ്വാല നിന്നെ ദഹിപ്പിക്കയുമില്ല. എന്തെന്നാൽ, ഞാൻ നിങ്ങളുടെ ദൈവമായ കർത്താവാണ്, ഇസ്രായേലിന്റെ പരിശുദ്ധൻ, നിങ്ങളുടെ രക്ഷകൻ.</w:t>
      </w:r>
    </w:p>
    <w:p/>
    <w:p>
      <w:r xmlns:w="http://schemas.openxmlformats.org/wordprocessingml/2006/main">
        <w:t xml:space="preserve">2. പുറപ്പാട് 14: 13-14 - മോശെ ജനത്തോട് പറഞ്ഞു: ഭയപ്പെടേണ്ട, ഉറച്ചുനിൽക്കുക, കർത്താവ് ഇന്ന് നിങ്ങൾക്കായി പ്രവർത്തിക്കാൻ പോകുന്ന രക്ഷയെ കാണുക. നിങ്ങൾ ഇന്ന് കാണുന്ന ഈജിപ്തുകാരെ സംബന്ധിച്ചിടത്തോളം ഇനി ഒരിക്കലും കാണുകയില്ല. കർത്താവ് നിങ്ങൾക്കുവേണ്ടി പോരാടും, നിങ്ങൾ മിണ്ടാതിരുന്നാൽ മതി.</w:t>
      </w:r>
    </w:p>
    <w:p/>
    <w:p>
      <w:r xmlns:w="http://schemas.openxmlformats.org/wordprocessingml/2006/main">
        <w:t xml:space="preserve">ആവർത്തനം 4:35 യഹോവ തന്നേ ദൈവം എന്നു നീ അറിയേണ്ടതിന്നു നിനക്കു കാണിച്ചുതന്നിരിക്കുന്നു; അവനല്ലാതെ മറ്റാരുമില്ല.</w:t>
      </w:r>
    </w:p>
    <w:p/>
    <w:p>
      <w:r xmlns:w="http://schemas.openxmlformats.org/wordprocessingml/2006/main">
        <w:t xml:space="preserve">ദൈവം മാത്രമാണ് യഥാർത്ഥ ദൈവം, മറ്റൊന്നില്ല.</w:t>
      </w:r>
    </w:p>
    <w:p/>
    <w:p>
      <w:r xmlns:w="http://schemas.openxmlformats.org/wordprocessingml/2006/main">
        <w:t xml:space="preserve">1: നമുക്ക് യഥാർത്ഥ സമാധാനവും സന്തോഷവും കൊണ്ടുവരാൻ കഴിയുന്നത് കർത്താവ് മാത്രമാണ്.</w:t>
      </w:r>
    </w:p>
    <w:p/>
    <w:p>
      <w:r xmlns:w="http://schemas.openxmlformats.org/wordprocessingml/2006/main">
        <w:t xml:space="preserve">2: നാം കർത്താവിനെ അന്വേഷിക്കണം, കാരണം അവൻ മാത്രമാണ് നമ്മുടെ രക്ഷ.</w:t>
      </w:r>
    </w:p>
    <w:p/>
    <w:p>
      <w:r xmlns:w="http://schemas.openxmlformats.org/wordprocessingml/2006/main">
        <w:t xml:space="preserve">1: യെശയ്യാവ് 45:21-22 - നിങ്ങളുടെ കേസ് പ്രഖ്യാപിക്കുകയും അവതരിപ്പിക്കുകയും ചെയ്യുക; അവർ ഒരുമിച്ച് ആലോചന നടത്തട്ടെ. ആരാണ് ഇത് പണ്ടേ പറഞ്ഞത്? ആരാണ് അത് പഴയതായി പ്രഖ്യാപിച്ചത്? കർത്താവായ ഞാനല്ലേ? നീതിമാനായ ദൈവവും രക്ഷകനുമായ ഞാനല്ലാതെ മറ്റൊരു ദൈവവുമില്ല; ഞാനല്ലാതെ ആരുമില്ല.</w:t>
      </w:r>
    </w:p>
    <w:p/>
    <w:p>
      <w:r xmlns:w="http://schemas.openxmlformats.org/wordprocessingml/2006/main">
        <w:t xml:space="preserve">2: സങ്കീർത്തനം 86:10 - നീ വലിയവനും അത്ഭുതങ്ങൾ ചെയ്യുന്നവനുമാകുന്നു; നീ മാത്രമാണ് ദൈവം.</w:t>
      </w:r>
    </w:p>
    <w:p/>
    <w:p>
      <w:r xmlns:w="http://schemas.openxmlformats.org/wordprocessingml/2006/main">
        <w:t xml:space="preserve">ആവർത്തനം 4:36 അവൻ നിന്നെ ഉപദേശിക്കേണ്ടതിന്നു സ്വർഗ്ഗത്തിൽനിന്നു തന്റെ ശബ്ദം നിന്നെ കേൾപ്പിച്ചു; തീയുടെ നടുവിൽ നിന്നു അവന്റെ വാക്കുകൾ നീ കേട്ടു.</w:t>
      </w:r>
    </w:p>
    <w:p/>
    <w:p>
      <w:r xmlns:w="http://schemas.openxmlformats.org/wordprocessingml/2006/main">
        <w:t xml:space="preserve">ദൈവം തന്റെ വചനത്തിലൂടെയും സാന്നിധ്യത്തിലൂടെയും നമ്മോട് സംസാരിക്കുന്നു.</w:t>
      </w:r>
    </w:p>
    <w:p/>
    <w:p>
      <w:r xmlns:w="http://schemas.openxmlformats.org/wordprocessingml/2006/main">
        <w:t xml:space="preserve">1: ദൈവത്തിന്റെ ശബ്ദം ശ്രവിക്കുകയും ഉപദേശം നേടുകയും ചെയ്യുക.</w:t>
      </w:r>
    </w:p>
    <w:p/>
    <w:p>
      <w:r xmlns:w="http://schemas.openxmlformats.org/wordprocessingml/2006/main">
        <w:t xml:space="preserve">2: ദൈവത്തോടും അവന്റെ മഹാഗ്നിയോടുമുള്ള ഭയഭക്തിയും ഭക്തിയും നിറഞ്ഞവരായിരിക്കുക.</w:t>
      </w:r>
    </w:p>
    <w:p/>
    <w:p>
      <w:r xmlns:w="http://schemas.openxmlformats.org/wordprocessingml/2006/main">
        <w:t xml:space="preserve">1: സങ്കീർത്തനം 119:105 - "നിന്റെ വചനം എന്റെ പാദങ്ങൾക്ക് ഒരു വിളക്കും എന്റെ പാതയിൽ പ്രകാശവുമാണ്."</w:t>
      </w:r>
    </w:p>
    <w:p/>
    <w:p>
      <w:r xmlns:w="http://schemas.openxmlformats.org/wordprocessingml/2006/main">
        <w:t xml:space="preserve">2:1 തെസ്സലൊനീക്യർ 2:13 - "ഞങ്ങൾ ദൈവത്തിന് നിരന്തരം നന്ദി പറയുന്നു, കാരണം, നിങ്ങൾ ഞങ്ങളിൽ നിന്ന് കേട്ട ദൈവവചനം നിങ്ങൾ സ്വീകരിച്ചപ്പോൾ, നിങ്ങൾ അത് ഒരു മനുഷ്യ വചനമായിട്ടല്ല, മറിച്ച് യഥാർത്ഥത്തിൽ ദൈവവചനമായി സ്വീകരിച്ചു. , വിശ്വസിക്കുന്ന നിങ്ങളിൽ ഇത് പ്രവർത്തിക്കുന്നു."</w:t>
      </w:r>
    </w:p>
    <w:p/>
    <w:p>
      <w:r xmlns:w="http://schemas.openxmlformats.org/wordprocessingml/2006/main">
        <w:t xml:space="preserve">ആവർത്തനം 4:37 അവൻ നിന്റെ പിതാക്കന്മാരെ സ്നേഹിച്ചതുകൊണ്ടു അവരുടെ ശേഷം അവരുടെ സന്തതിയെ തിരഞ്ഞെടുത്തു നിന്നെ തന്റെ മഹാശക്തിയോടെ മിസ്രയീമിൽനിന്നു പുറപ്പെടുവിച്ചു;</w:t>
      </w:r>
    </w:p>
    <w:p/>
    <w:p>
      <w:r xmlns:w="http://schemas.openxmlformats.org/wordprocessingml/2006/main">
        <w:t xml:space="preserve">തന്റെ ശക്തമായ ശക്തിയാൽ ഈജിപ്തിൽ നിന്ന് ഇസ്രായേല്യരെ കൊണ്ടുവന്നുകൊണ്ട് ദൈവം അവരോട് വലിയ സ്നേഹം കാണിച്ചു.</w:t>
      </w:r>
    </w:p>
    <w:p/>
    <w:p>
      <w:r xmlns:w="http://schemas.openxmlformats.org/wordprocessingml/2006/main">
        <w:t xml:space="preserve">1. തന്റെ ജനത്തോടുള്ള ദൈവത്തിന്റെ നിരുപാധികമായ സ്നേഹം</w:t>
      </w:r>
    </w:p>
    <w:p/>
    <w:p>
      <w:r xmlns:w="http://schemas.openxmlformats.org/wordprocessingml/2006/main">
        <w:t xml:space="preserve">2. ദൈവത്തിന്റെ ശക്തിയേറിയ കൈയുടെ ശക്തി</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സങ്കീർത്തനം 18:1-2 - എന്റെ ശക്തിയായ യഹോവേ, ഞാൻ നിന്നെ സ്നേഹിക്കുന്നു. യഹോവ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ആവർത്തനപുസ്‌തകം 4:38 നിന്നെക്കാൾ വലിയവരും ശക്തരുമായ ജനതകളെ നിന്റെ മുമ്പിൽനിന്നു പുറത്താക്കുകയും നിന്നെ കൊണ്ടുവരുകയും അവരുടെ ദേശം നിനക്കു അവകാശമായി തരുകയും ചെയ്‌തു.</w:t>
      </w:r>
    </w:p>
    <w:p/>
    <w:p>
      <w:r xmlns:w="http://schemas.openxmlformats.org/wordprocessingml/2006/main">
        <w:t xml:space="preserve">തന്റെ ജനത്തോടുള്ള ദൈവത്തിന്റെ വിശ്വസ്തതയും അവരെ അവരുടെ സ്വന്തം ദേശത്തേക്ക് കൊണ്ടുവരുമെന്ന അവന്റെ വാഗ്ദാനവും.</w:t>
      </w:r>
    </w:p>
    <w:p/>
    <w:p>
      <w:r xmlns:w="http://schemas.openxmlformats.org/wordprocessingml/2006/main">
        <w:t xml:space="preserve">1: നമുക്കു സ്വന്തമെന്നു വിളിക്കാൻ ഒരു സ്ഥലം നൽകുമെന്ന അവന്റെ വാഗ്ദാനത്തിൽ ദൈവത്തിന്റെ വിശ്വസ്തത തെളിയിക്കുന്നു.</w:t>
      </w:r>
    </w:p>
    <w:p/>
    <w:p>
      <w:r xmlns:w="http://schemas.openxmlformats.org/wordprocessingml/2006/main">
        <w:t xml:space="preserve">2: എല്ലാ പ്രതിബന്ധങ്ങൾക്കിടയിലും, നമ്മെ വീട്ടിലേക്ക് കൊണ്ടുവരാൻ ദൈവം എപ്പോഴും ഉണ്ടാകും.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ജോഷ്വ 1:9 - "ഞാൻ നിന്നോട് കൽപിച്ചിട്ടില്ലേ? ശക്തനും ധൈര്യവുമുള്ളവനായിരിക്കുക. ഭയപ്പെടരുത്, ഭ്രമിക്കരുത്, നീ പോകുന്നിടത്തെല്ലാം നിന്റെ ദൈവമായ കർത്താവ് നിന്നോടുകൂടെയുണ്ട്.</w:t>
      </w:r>
    </w:p>
    <w:p/>
    <w:p>
      <w:r xmlns:w="http://schemas.openxmlformats.org/wordprocessingml/2006/main">
        <w:t xml:space="preserve">ആവർത്തനം 4:39 ആകയാൽ ഈ ദിവസം അറിഞ്ഞു ഹൃദയത്തിൽ വിചാരിച്ചുകൊൾക; യഹോവ തന്നേ മുകളിൽ സ്വർഗ്ഗത്തിലും താഴെ ഭൂമിയിലും ദൈവം ആകുന്നു; വേറെ ആരുമില്ല.</w:t>
      </w:r>
    </w:p>
    <w:p/>
    <w:p>
      <w:r xmlns:w="http://schemas.openxmlformats.org/wordprocessingml/2006/main">
        <w:t xml:space="preserve">ദൈവം മാത്രമാണ് യഥാർത്ഥ ദൈവവും ആകാശത്തിന്റെയും ഭൂമിയുടെയും നാഥൻ.</w:t>
      </w:r>
    </w:p>
    <w:p/>
    <w:p>
      <w:r xmlns:w="http://schemas.openxmlformats.org/wordprocessingml/2006/main">
        <w:t xml:space="preserve">1. ദൈവത്തിന്റെ പരമാധികാരം: കർത്താവിനെ ഏക യഥാർത്ഥ പരമാധികാരിയായി കാണുക</w:t>
      </w:r>
    </w:p>
    <w:p/>
    <w:p>
      <w:r xmlns:w="http://schemas.openxmlformats.org/wordprocessingml/2006/main">
        <w:t xml:space="preserve">2. കർത്താവിനെ അറിയുക: ദൈവത്തെ ഏക കർത്താവായി അംഗീകരിക്കുക</w:t>
      </w:r>
    </w:p>
    <w:p/>
    <w:p>
      <w:r xmlns:w="http://schemas.openxmlformats.org/wordprocessingml/2006/main">
        <w:t xml:space="preserve">1. ഏശയ്യാ 40:22- ഭൂമിയുടെ വൃത്തത്തിൽ ഇരിക്കുന്നവൻ, അതിലെ നിവാസികൾ വെട്ടുക്കിളികളെപ്പോലെയാണ്; അവൻ ആകാശത്തെ ഒരു തിരശ്ശീലപോലെ വിരിച്ചു പാർപ്പാനുള്ള കൂടാരംപോലെ വിടർത്തുന്നു.</w:t>
      </w:r>
    </w:p>
    <w:p/>
    <w:p>
      <w:r xmlns:w="http://schemas.openxmlformats.org/wordprocessingml/2006/main">
        <w:t xml:space="preserve">2. സങ്കീർത്തനങ്ങൾ 86:8- ദൈവങ്ങളിൽ കർത്താവേ, അങ്ങയെപ്പോലെ ആരുമില്ല; നിന്റെ പ്രവൃത്തികൾക്കു തുല്യമായ പ്രവൃത്തികളുമില്ല.</w:t>
      </w:r>
    </w:p>
    <w:p/>
    <w:p>
      <w:r xmlns:w="http://schemas.openxmlformats.org/wordprocessingml/2006/main">
        <w:t xml:space="preserve">ആവർത്തനം 4:40 ആകയാൽ നിനക്കും നിന്റെ ശേഷം നിന്റെ മക്കൾക്കും നന്മ വരേണ്ടതിന്നും നീ ഭൂമിയിൽ ദീർഘായുസ്സായിരിക്കേണ്ടതിന്നും ഞാൻ ഇന്നു നിന്നോടു കല്പിക്കുന്ന അവന്റെ ചട്ടങ്ങളും കല്പനകളും നീ പ്രമാണിക്കേണം. നിന്റെ ദൈവമായ യഹോവ നിനക്കു എന്നേക്കും തരും.</w:t>
      </w:r>
    </w:p>
    <w:p/>
    <w:p>
      <w:r xmlns:w="http://schemas.openxmlformats.org/wordprocessingml/2006/main">
        <w:t xml:space="preserve">സമൃദ്ധമായ ജീവിതം നയിക്കാൻ ദൈവകൽപ്പനകൾ അനുസരിക്കാൻ ഈ ഭാഗം നമ്മെ പ്രോത്സാഹിപ്പിക്കുന്നു.</w:t>
      </w:r>
    </w:p>
    <w:p/>
    <w:p>
      <w:r xmlns:w="http://schemas.openxmlformats.org/wordprocessingml/2006/main">
        <w:t xml:space="preserve">1. "അനുസരണം അനുഗ്രഹങ്ങൾ കൊണ്ടുവരുന്നു"</w:t>
      </w:r>
    </w:p>
    <w:p/>
    <w:p>
      <w:r xmlns:w="http://schemas.openxmlformats.org/wordprocessingml/2006/main">
        <w:t xml:space="preserve">2. "ദൈവത്തോട് വിശ്വസ്തതയോടെ ജീവിക്കുക"</w:t>
      </w:r>
    </w:p>
    <w:p/>
    <w:p>
      <w:r xmlns:w="http://schemas.openxmlformats.org/wordprocessingml/2006/main">
        <w:t xml:space="preserve">1. സങ്കീർത്തനം 19: 7-11 - കർത്താവിന്റെ നിയമം തികഞ്ഞതാണ്, ആത്മാവിനെ നവീകരിക്കുന്നു; കർത്താവിന്റെ സാക്ഷ്യം വിശ്വാസയോഗ്യമാണ്; അത് അല്പബുദ്ധികളെ ജ്ഞാനിയാക്കുന്നു.</w:t>
      </w:r>
    </w:p>
    <w:p/>
    <w:p>
      <w:r xmlns:w="http://schemas.openxmlformats.org/wordprocessingml/2006/main">
        <w:t xml:space="preserve">8 കർത്താവിന്റെ കൽപ്പനകൾ ശരിയാണ്, അത് ഹൃദയത്തെ സന്തോഷിപ്പിക്കുന്നു; കർത്താവിന്റെ കൽപ്പന ശോഭയുള്ളതും കണ്ണുകൾക്ക് പ്രകാശം നൽകുന്നതുമാണ്.</w:t>
      </w:r>
    </w:p>
    <w:p/>
    <w:p>
      <w:r xmlns:w="http://schemas.openxmlformats.org/wordprocessingml/2006/main">
        <w:t xml:space="preserve">9 കർത്താവിനോടുള്ള ഭയം നിർമ്മലവും എന്നേക്കും നിലനിൽക്കുന്നതും ആകുന്നു; കർത്താവിന്റെ കൽപ്പനകൾ ഉറപ്പുള്ളതും പൂർണ്ണമായും നീതിയുള്ളതുമാണ്.</w:t>
      </w:r>
    </w:p>
    <w:p/>
    <w:p>
      <w:r xmlns:w="http://schemas.openxmlformats.org/wordprocessingml/2006/main">
        <w:t xml:space="preserve">10 അവ സ്വർണ്ണത്തെക്കാളും തങ്കത്തെക്കാളും വിലയേറിയതാണ്; അവ തേനിനേക്കാൾ മധുരമാണ്.</w:t>
      </w:r>
    </w:p>
    <w:p/>
    <w:p>
      <w:r xmlns:w="http://schemas.openxmlformats.org/wordprocessingml/2006/main">
        <w:t xml:space="preserve">11 അവയാൽ അടിയൻ താക്കീതു ചെയ്‌തിരിക്കുന്നു; അവയെ സൂക്ഷിക്കുന്നതിൽ വലിയ പ്രതിഫലമുണ്ട്.</w:t>
      </w:r>
    </w:p>
    <w:p/>
    <w:p>
      <w:r xmlns:w="http://schemas.openxmlformats.org/wordprocessingml/2006/main">
        <w:t xml:space="preserve">2. സദൃശവാക്യങ്ങൾ 3: 1-2 - എന്റെ മകനേ, എന്റെ ഉപദേശം മറക്കരുത്, എന്നാൽ എന്റെ കൽപ്പനകൾ നിന്റെ ഹൃദയത്തിൽ സൂക്ഷിക്കുക, കാരണം അവ നിന്റെ ആയുസ്സ് ദീർഘിപ്പിക്കുകയും സമാധാനവും സമൃദ്ധിയും നൽകുകയും ചെയ്യും.</w:t>
      </w:r>
    </w:p>
    <w:p/>
    <w:p>
      <w:r xmlns:w="http://schemas.openxmlformats.org/wordprocessingml/2006/main">
        <w:t xml:space="preserve">ആവർത്തനം 4:41 അപ്പോൾ മോശെ യോർദ്ദാന്നക്കരെ സൂര്യോദയത്തിങ്കലേക്കുള്ള മൂന്നു പട്ടണങ്ങൾ വെട്ടിമുറിച്ചു;</w:t>
      </w:r>
    </w:p>
    <w:p/>
    <w:p>
      <w:r xmlns:w="http://schemas.openxmlformats.org/wordprocessingml/2006/main">
        <w:t xml:space="preserve">മോശ ജോർദാൻ നദിയുടെ കിഴക്ക് മൂന്ന് നഗരങ്ങൾ നീക്കിവച്ചു.</w:t>
      </w:r>
    </w:p>
    <w:p/>
    <w:p>
      <w:r xmlns:w="http://schemas.openxmlformats.org/wordprocessingml/2006/main">
        <w:t xml:space="preserve">1. പ്രയാസകരമായ സമയങ്ങളിൽ പോലും ദുർബലരായവരെ സംരക്ഷിക്കാൻ ദൈവം നമ്മെ വിളിക്കുന്നു.</w:t>
      </w:r>
    </w:p>
    <w:p/>
    <w:p>
      <w:r xmlns:w="http://schemas.openxmlformats.org/wordprocessingml/2006/main">
        <w:t xml:space="preserve">2. പ്രയാസകരമായ സമയങ്ങളിൽ പോലും അവൻ നമുക്കുവേണ്ടി കരുതുന്നുവെന്നും നമുക്കു വേണ്ടി കരുതുന്നുവെന്നും ദൈവം നമുക്ക് കാണിച്ചുതരുന്നു.</w:t>
      </w:r>
    </w:p>
    <w:p/>
    <w:p>
      <w:r xmlns:w="http://schemas.openxmlformats.org/wordprocessingml/2006/main">
        <w:t xml:space="preserve">1. സങ്കീർത്തനം 91:4 - അവൻ തന്റെ തൂവലുകൾകൊണ്ട് നിന്നെ മൂടും, അവന്റെ ചിറകിൻ കീഴിൽ നീ അഭയം പ്രാപിക്കും.</w:t>
      </w:r>
    </w:p>
    <w:p/>
    <w:p>
      <w:r xmlns:w="http://schemas.openxmlformats.org/wordprocessingml/2006/main">
        <w:t xml:space="preserve">2. യെശയ്യാവ് 40:31 - എന്നാൽ കർത്താവിൽ പ്രത്യാശിക്കുന്നവർ തങ്ങളുടെ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ആവർത്തനപുസ്‌തകം 4:42 ഘാതകൻ അവിടേക്കു ഓടിപ്പോകേണ്ടതിന്‌, അവൻ അറിയാതെ തന്റെ അയൽക്കാരനെ കൊല്ലുകയും പണ്ട്‌ അവനെ വെറുക്കുകയും ചെയ്‌തില്ല. അവൻ ഈ പട്ടണങ്ങളിൽ ഒന്നിലേക്ക് ഓടിപ്പോയി ജീവിക്കേണ്ടതിന്നു.</w:t>
      </w:r>
    </w:p>
    <w:p/>
    <w:p>
      <w:r xmlns:w="http://schemas.openxmlformats.org/wordprocessingml/2006/main">
        <w:t xml:space="preserve">ആവർത്തനപുസ്‌തകത്തിൽ നിന്നുള്ള ഈ ഭാഗം, നിയുക്ത സങ്കേത നഗരങ്ങളിലൊന്നിലേക്ക് പലായനം ചെയ്യുന്നത് അബദ്ധവശാൽ മറ്റൊരാളെ കൊന്ന ഒരാൾക്ക് എങ്ങനെ സംരക്ഷണം നൽകുമെന്ന് വിശദീകരിക്കുന്നു.</w:t>
      </w:r>
    </w:p>
    <w:p/>
    <w:p>
      <w:r xmlns:w="http://schemas.openxmlformats.org/wordprocessingml/2006/main">
        <w:t xml:space="preserve">1. ദൈവം എങ്ങനെ അഭയവും വീണ്ടെടുപ്പും നൽകുന്നു എന്ന് കാണുക</w:t>
      </w:r>
    </w:p>
    <w:p/>
    <w:p>
      <w:r xmlns:w="http://schemas.openxmlformats.org/wordprocessingml/2006/main">
        <w:t xml:space="preserve">2. ക്ഷമയുടെയും നീതിയുടെയും ശക്തി</w:t>
      </w:r>
    </w:p>
    <w:p/>
    <w:p>
      <w:r xmlns:w="http://schemas.openxmlformats.org/wordprocessingml/2006/main">
        <w:t xml:space="preserve">1. സങ്കീർത്തനം 46:1-2 "ദൈവം നമ്മുടെ സങ്കേതവും ശക്തിയും ആകുന്നു, കഷ്ടതകളിൽ സദാ സഹായവും ആകുന്നു. അതിനാൽ ഭൂമി വഴിമാറിയാലും മലകൾ കടലിന്റെ ഹൃദയത്തിൽ പതിച്ചാലും ഞങ്ങൾ ഭയപ്പെടുകയില്ല."</w:t>
      </w:r>
    </w:p>
    <w:p/>
    <w:p>
      <w:r xmlns:w="http://schemas.openxmlformats.org/wordprocessingml/2006/main">
        <w:t xml:space="preserve">2. യെശയ്യാവ് 32:2 "ഓരോരുത്തരും കാറ്റിൽ നിന്നുള്ള സങ്കേതം പോലെയും കൊടുങ്കാറ്റിൽ നിന്നുള്ള അഭയസ്ഥാനം പോലെയും മരുഭൂമിയിലെ നീരൊഴുക്കുകൾ പോലെയും ദാഹമുള്ള ദേശത്ത് വലിയ പാറയുടെ നിഴൽ പോലെയും ആയിരിക്കും."</w:t>
      </w:r>
    </w:p>
    <w:p/>
    <w:p>
      <w:r xmlns:w="http://schemas.openxmlformats.org/wordprocessingml/2006/main">
        <w:t xml:space="preserve">ആവർത്തനപുസ്‌തകം 4:43 അതായത്‌, രൂബേന്യരുടെ മരുഭൂമിയിലെ, സമഭൂമിയിലെ, ബേസർ; ഗാദ്യരുടെ ഗിലെയാദിലെ രാമോത്തും; മനശ്ശെക്കാരുടെ ബാശാനിലെ ഗോലാനും.</w:t>
      </w:r>
    </w:p>
    <w:p/>
    <w:p>
      <w:r xmlns:w="http://schemas.openxmlformats.org/wordprocessingml/2006/main">
        <w:t xml:space="preserve">തന്റെ ജനങ്ങളോടുള്ള ദൈവത്തിന്റെ വിശ്വസ്തത അവൻ അവർക്ക് നൽകിയ ദേശത്തിലൂടെ പ്രകടമാക്കുന്നു.</w:t>
      </w:r>
    </w:p>
    <w:p/>
    <w:p>
      <w:r xmlns:w="http://schemas.openxmlformats.org/wordprocessingml/2006/main">
        <w:t xml:space="preserve">1: ദൈവം ഇസ്രായേല്യരോട് വിശ്വസ്തനായിരുന്നതുപോലെ നമ്മോടും വിശ്വസ്തനായിരിക്കുമെന്ന് നമുക്ക് വിശ്വസിക്കാം.</w:t>
      </w:r>
    </w:p>
    <w:p/>
    <w:p>
      <w:r xmlns:w="http://schemas.openxmlformats.org/wordprocessingml/2006/main">
        <w:t xml:space="preserve">2: നമ്മുടെ സാഹചര്യങ്ങൾ എന്തായാലും ദൈവം എപ്പോഴും നമ്മോടൊപ്പമുണ്ട് എന്ന വസ്തുതയിൽ നമുക്ക് ആശ്വസിക്കാം.</w:t>
      </w:r>
    </w:p>
    <w:p/>
    <w:p>
      <w:r xmlns:w="http://schemas.openxmlformats.org/wordprocessingml/2006/main">
        <w:t xml:space="preserve">1: സങ്കീർത്തനം 136:1 - "കർത്താവിന് നന്ദി പറയുക, അവൻ നല്ലവനാണ്, കാരണം അവന്റെ അചഞ്ചലമായ സ്നേഹം എന്നേക്കും നിലനിൽക്കുന്നു."</w:t>
      </w:r>
    </w:p>
    <w:p/>
    <w:p>
      <w:r xmlns:w="http://schemas.openxmlformats.org/wordprocessingml/2006/main">
        <w:t xml:space="preserve">2: എബ്രായർ 13:5 - "നിങ്ങളുടെ ജീവിതത്തെ പണസ്‌നേഹത്തിൽ നിന്ന് മുക്തമാക്കുക, ഉള്ളതിൽ തൃപ്തിയടയുക, കാരണം ഞാൻ നിങ്ങളെ ഒരിക്കലും കൈവിടുകയില്ല, ഉപേക്ഷിക്കുകയുമില്ല.</w:t>
      </w:r>
    </w:p>
    <w:p/>
    <w:p>
      <w:r xmlns:w="http://schemas.openxmlformats.org/wordprocessingml/2006/main">
        <w:t xml:space="preserve">ആവർത്തനം 4:44 മോശെ യിസ്രായേൽമക്കളുടെ മുമ്പാകെ വെച്ച ന്യായപ്രമാണം ഇതാണ്.</w:t>
      </w:r>
    </w:p>
    <w:p/>
    <w:p>
      <w:r xmlns:w="http://schemas.openxmlformats.org/wordprocessingml/2006/main">
        <w:t xml:space="preserve">മോശയുടെ നിയമം യിസ്രായേൽമക്കൾക്ക് അവരുടെ ജീവിതത്തിന് വഴികാട്ടിയായി നൽകപ്പെട്ടു.</w:t>
      </w:r>
    </w:p>
    <w:p/>
    <w:p>
      <w:r xmlns:w="http://schemas.openxmlformats.org/wordprocessingml/2006/main">
        <w:t xml:space="preserve">1. ദൈവം നമുക്കു തന്റെ നിയമം നൽകിയിരിക്കുന്നു, അതുവഴി നമുക്ക് അവനു പ്രസാദകരമായ ഒരു ജീവിതം നയിക്കാൻ കഴിയും.</w:t>
      </w:r>
    </w:p>
    <w:p/>
    <w:p>
      <w:r xmlns:w="http://schemas.openxmlformats.org/wordprocessingml/2006/main">
        <w:t xml:space="preserve">2. നമ്മുടെ എല്ലാ പ്രവൃത്തികളിലും ദൈവത്തിന്റെ നിയമം പാലിക്കാൻ നാം പരിശ്രമിക്കണം.</w:t>
      </w:r>
    </w:p>
    <w:p/>
    <w:p>
      <w:r xmlns:w="http://schemas.openxmlformats.org/wordprocessingml/2006/main">
        <w:t xml:space="preserve">1. മത്തായി 5:17-20 - ദൈവത്തിന്റെ നിയമം അനുസരിക്കേണ്ടതിന്റെ പ്രാധാന്യം യേശു ഊന്നിപ്പറയുന്നു.</w:t>
      </w:r>
    </w:p>
    <w:p/>
    <w:p>
      <w:r xmlns:w="http://schemas.openxmlformats.org/wordprocessingml/2006/main">
        <w:t xml:space="preserve">2. റോമർ 8:3-4 - പരിശുദ്ധാത്മാവിന്റെ ശക്തിയാൽ നമുക്ക് ദൈവത്തിന്റെ നിയമം നിറവേറ്റാൻ കഴിയും.</w:t>
      </w:r>
    </w:p>
    <w:p/>
    <w:p>
      <w:r xmlns:w="http://schemas.openxmlformats.org/wordprocessingml/2006/main">
        <w:t xml:space="preserve">ആവർത്തനം 4:45 യിസ്രായേൽമക്കൾ മിസ്രയീമിൽനിന്നു പുറപ്പെട്ടശേഷം മോശെ അവരോടു പറഞ്ഞ സാക്ഷ്യങ്ങളും ചട്ടങ്ങളും ന്യായവിധികളും ആകുന്നു.</w:t>
      </w:r>
    </w:p>
    <w:p/>
    <w:p>
      <w:r xmlns:w="http://schemas.openxmlformats.org/wordprocessingml/2006/main">
        <w:t xml:space="preserve">ഇസ്രായേല്യർ ഈജിപ്ത് വിട്ടശേഷം സാക്ഷ്യങ്ങളെയും ചട്ടങ്ങളെയും ന്യായവിധികളെയും കുറിച്ച് മോശ അവരോട് സംസാരിച്ചു.</w:t>
      </w:r>
    </w:p>
    <w:p/>
    <w:p>
      <w:r xmlns:w="http://schemas.openxmlformats.org/wordprocessingml/2006/main">
        <w:t xml:space="preserve">1. ദൈവത്തിന്റെ കൽപ്പനകൾ ശ്രദ്ധിക്കുകയും സ്വാതന്ത്ര്യം കണ്ടെത്തുകയും ചെയ്യുക</w:t>
      </w:r>
    </w:p>
    <w:p/>
    <w:p>
      <w:r xmlns:w="http://schemas.openxmlformats.org/wordprocessingml/2006/main">
        <w:t xml:space="preserve">2. ദൈവത്തിന്റെ ഉടമ്പടി നിലനിർത്തുകയും അനുഗ്രഹം അനുഭവിക്കുകയും ചെയ്യുക</w:t>
      </w:r>
    </w:p>
    <w:p/>
    <w:p>
      <w:r xmlns:w="http://schemas.openxmlformats.org/wordprocessingml/2006/main">
        <w:t xml:space="preserve">1. പുറപ്പാട് 20:2-17 പത്തു കൽപ്പനകൾ</w:t>
      </w:r>
    </w:p>
    <w:p/>
    <w:p>
      <w:r xmlns:w="http://schemas.openxmlformats.org/wordprocessingml/2006/main">
        <w:t xml:space="preserve">2. ആവർത്തനം 6:4-9 ഷെമാ ഇസ്രായേൽ</w:t>
      </w:r>
    </w:p>
    <w:p/>
    <w:p>
      <w:r xmlns:w="http://schemas.openxmlformats.org/wordprocessingml/2006/main">
        <w:t xml:space="preserve">ആവർത്തനം 4:46 യോർദ്ദാന്നക്കരെ, ബേത്ത്‌പെയോറിന് എതിരെയുള്ള താഴ്‌വരയിൽ, അമോര്യരുടെ രാജാവായ സീഹോന്റെ ദേശത്ത്, മോശയും യിസ്രായേൽമക്കളും മിസ്രയീമിൽനിന്നു പുറപ്പെട്ടശേഷം അവരെ തോല്പിച്ച ഹെഷ്ബോനിൽ പാർത്തു.</w:t>
      </w:r>
    </w:p>
    <w:p/>
    <w:p>
      <w:r xmlns:w="http://schemas.openxmlformats.org/wordprocessingml/2006/main">
        <w:t xml:space="preserve">മോശയും ഇസ്രായേൽ മക്കളും ഈജിപ്ത് വിട്ടശേഷം ബേത്ത്പയോർ താഴ്വരയിൽവെച്ച് അമോര്യരെ കീഴടക്കി.</w:t>
      </w:r>
    </w:p>
    <w:p/>
    <w:p>
      <w:r xmlns:w="http://schemas.openxmlformats.org/wordprocessingml/2006/main">
        <w:t xml:space="preserve">1. ദുഷ്‌കരമായ സമയങ്ങളിൽ വിശ്വാസത്തിന്റെ ശക്തി</w:t>
      </w:r>
    </w:p>
    <w:p/>
    <w:p>
      <w:r xmlns:w="http://schemas.openxmlformats.org/wordprocessingml/2006/main">
        <w:t xml:space="preserve">2. ദൈവത്തോടുള്ള അനുസരണത്തിലൂടെ പ്രതികൂല സാഹചര്യങ്ങളെ തരണം ചെയ്യുക</w:t>
      </w:r>
    </w:p>
    <w:p/>
    <w:p>
      <w:r xmlns:w="http://schemas.openxmlformats.org/wordprocessingml/2006/main">
        <w:t xml:space="preserve">1. ജോഷ്വ 1: 5-6 - "നിങ്ങളുടെ ജീവിതകാലം മുഴുവൻ ആർക്കും നിങ്ങളുടെ മുൻപിൽ നിൽക്കാൻ കഴിയില്ല; ഞാൻ മോശയുടെ കൂടെ ആയിരുന്നതുപോലെ, ഞാൻ നിങ്ങളോടുകൂടെ ഉണ്ടായിരിക്കും, ഞാൻ നിങ്ങളെ കൈവിടുകയില്ല, ഉപേക്ഷിക്കുകയുമില്ല.</w:t>
      </w:r>
    </w:p>
    <w:p/>
    <w:p>
      <w:r xmlns:w="http://schemas.openxmlformats.org/wordprocessingml/2006/main">
        <w:t xml:space="preserve">2. സങ്കീർത്തനം 28:7 - കർത്താവ് എന്റെ ശക്തിയും എന്റെ പരിചയും ആകുന്നു; എന്റെ ഹൃദയം അവനിൽ ആശ്രയിച്ചു, ഞാൻ സഹായിച്ചു; അതുകൊണ്ടു എന്റെ ഹൃദയം അത്യന്തം സന്തോഷിക്കുന്നു; എന്റെ പാട്ടുകൊണ്ടു ഞാൻ അവനെ സ്തുതിക്കും.</w:t>
      </w:r>
    </w:p>
    <w:p/>
    <w:p>
      <w:r xmlns:w="http://schemas.openxmlformats.org/wordprocessingml/2006/main">
        <w:t xml:space="preserve">ആവർത്തനം 4:47 അവർ അവന്റെ ദേശവും ബാശാൻ രാജാവായ ഓഗിന്റെ ദേശവും കൈവശമാക്കി, യോർദ്ദാന്നക്കരെ സൂര്യോദയത്തിന്നരികെയുള്ള അമോര്യരുടെ രണ്ടു രാജാക്കന്മാർ;</w:t>
      </w:r>
    </w:p>
    <w:p/>
    <w:p>
      <w:r xmlns:w="http://schemas.openxmlformats.org/wordprocessingml/2006/main">
        <w:t xml:space="preserve">ഇസ്രായേല്യർ രണ്ട് അമോര്യ രാജാക്കന്മാരുടെ ദേശം കൈവശപ്പെടുത്തി, ബാഷാൻ രാജാവായ ഓഗിന്റെ ദേശവും കിഴക്ക് ജോർദാന്റെ മറുകരയും.</w:t>
      </w:r>
    </w:p>
    <w:p/>
    <w:p>
      <w:r xmlns:w="http://schemas.openxmlformats.org/wordprocessingml/2006/main">
        <w:t xml:space="preserve">1. വാഗ്ദത്ത ഭൂമി കൈവശമാക്കൽ: ആവർത്തനപുസ്‌തകം 4:47 ഒരു പഠനം</w:t>
      </w:r>
    </w:p>
    <w:p/>
    <w:p>
      <w:r xmlns:w="http://schemas.openxmlformats.org/wordprocessingml/2006/main">
        <w:t xml:space="preserve">2. അമോര്യരുടെ നാട് മനസ്സിലാക്കൽ: ഇസ്രായേല്യരുടെ കൈവശം ഒരു നോട്ടം</w:t>
      </w:r>
    </w:p>
    <w:p/>
    <w:p>
      <w:r xmlns:w="http://schemas.openxmlformats.org/wordprocessingml/2006/main">
        <w:t xml:space="preserve">1. ജോഷ്വ 1:2-3 - എന്റെ ദാസനായ മോശ മരിച്ചു. ആകയാൽ നീ എഴുന്നേറ്റു ഈ ജനം മുഴുവനും ഈ യോർദ്ദാന്നക്കരെ ഞാൻ യിസ്രായേൽമക്കൾക്കു കൊടുക്കുന്ന ദേശത്തേക്കു പോകുവിൻ. ഞാൻ മോശെയോടു വാഗ്ദത്തം ചെയ്തതുപോലെ നിന്റെ കാൽ ചവിട്ടുന്ന സ്ഥലമൊക്കെയും ഞാൻ നിനക്കു തന്നിരിക്കുന്നു.</w:t>
      </w:r>
    </w:p>
    <w:p/>
    <w:p>
      <w:r xmlns:w="http://schemas.openxmlformats.org/wordprocessingml/2006/main">
        <w:t xml:space="preserve">2. ഉല്പത്തി 12:7 - കർത്താവ് അബ്രാമിന് പ്രത്യക്ഷനായി: നിന്റെ സന്തതികൾക്ക് ഞാൻ ഈ ദേശം നൽകും. അങ്ങനെ തനിക്കു പ്രത്യക്ഷനായ കർത്താവിന് അവൻ അവിടെ ഒരു യാഗപീഠം പണിതു.</w:t>
      </w:r>
    </w:p>
    <w:p/>
    <w:p>
      <w:r xmlns:w="http://schemas.openxmlformats.org/wordprocessingml/2006/main">
        <w:t xml:space="preserve">ആവർത്തനം 4:48 അർനോൻ നദീതീരത്തുള്ള അരോയേർ മുതൽ ഹെർമോൺ എന്ന സീയോൻ പർവ്വതം വരെ.</w:t>
      </w:r>
    </w:p>
    <w:p/>
    <w:p>
      <w:r xmlns:w="http://schemas.openxmlformats.org/wordprocessingml/2006/main">
        <w:t xml:space="preserve">അരോയേർ മുതൽ സിയോൺ പർവ്വതം വരെയുള്ള ഭൂമിശാസ്ത്രപരമായ പ്രദേശം ഈ ഭാഗം വിവരിക്കുന്നു, അത് ഹെർമോൺ ആണ്.</w:t>
      </w:r>
    </w:p>
    <w:p/>
    <w:p>
      <w:r xmlns:w="http://schemas.openxmlformats.org/wordprocessingml/2006/main">
        <w:t xml:space="preserve">1. നമ്മുടെ വിശ്വാസത്തിന്റെ അതിരുകൾ പഠിക്കുക: നമ്മുടെ ആത്മീയ യാത്രകളുടെ ലാൻഡ്സ്കേപ്പ് പര്യവേക്ഷണം ചെയ്യുക</w:t>
      </w:r>
    </w:p>
    <w:p/>
    <w:p>
      <w:r xmlns:w="http://schemas.openxmlformats.org/wordprocessingml/2006/main">
        <w:t xml:space="preserve">2. നമ്മുടെ വിശ്വാസം പ്രാവർത്തികമാക്കൽ: ആവർത്തനം 4:48 പഠിപ്പിക്കുന്നത് ജീവിക്കുക</w:t>
      </w:r>
    </w:p>
    <w:p/>
    <w:p>
      <w:r xmlns:w="http://schemas.openxmlformats.org/wordprocessingml/2006/main">
        <w:t xml:space="preserve">1. ജോഷ്വ 2:10 - "നിങ്ങൾ ഈജിപ്തിൽ നിന്ന് വന്നപ്പോൾ കർത്താവ് നിങ്ങൾക്കായി ചെങ്കടലിലെ വെള്ളം വറ്റിച്ചതും അക്കരെയുണ്ടായിരുന്ന അമോര്യരുടെ രണ്ട് രാജാക്കന്മാരോട് നിങ്ങൾ ചെയ്തതും ഞങ്ങൾ കേട്ടിട്ടുണ്ട്. നീ നശിപ്പിച്ച സീഹോനും ഓഗിനും ജോർദാൻ.</w:t>
      </w:r>
    </w:p>
    <w:p/>
    <w:p>
      <w:r xmlns:w="http://schemas.openxmlformats.org/wordprocessingml/2006/main">
        <w:t xml:space="preserve">2. സംഖ്യാപുസ്തകം 21:13 - "അവർ അവിടെനിന്ന് പുറപ്പെട്ട് അമോര്യരുടെ അതിർത്തിയിൽ നിന്ന് വരുന്ന മരുഭൂമിയിലെ അർനോനിന്റെ മറുകരയിൽ പാളയമിറങ്ങി, കാരണം അർണോൻ മോവാബിനും മോവാബിനും ഇടയിലുള്ള മോവാബിന്റെ അതിർത്തിയാണ്. അമോറൈറ്റുകൾ."</w:t>
      </w:r>
    </w:p>
    <w:p/>
    <w:p>
      <w:r xmlns:w="http://schemas.openxmlformats.org/wordprocessingml/2006/main">
        <w:t xml:space="preserve">ആവർത്തനം 4:49 യോർദ്ദാന്നക്കരെ പിസ്ഗയുടെ നീരുറവകൾക്കു കീഴെ സമതലക്കടൽവരെയുള്ള സമതലമൊക്കെയും കിഴക്കോട്ടു.</w:t>
      </w:r>
    </w:p>
    <w:p/>
    <w:p>
      <w:r xmlns:w="http://schemas.openxmlformats.org/wordprocessingml/2006/main">
        <w:t xml:space="preserve">പിസ്ഗ സ്പ്രിംഗ്സിന് സമീപം സ്ഥിതി ചെയ്യുന്ന സമതലക്കടലിൽ അവസാനിക്കുന്ന ജോർദാൻ നദിയുടെ കിഴക്ക് വരെ അവർ അധിനിവേശം നടത്തുന്ന ഭൂമിയാണെന്ന് ഓർക്കാൻ മോശ ഇസ്രായേല്യരോട് നിർദ്ദേശിക്കുന്നു.</w:t>
      </w:r>
    </w:p>
    <w:p/>
    <w:p>
      <w:r xmlns:w="http://schemas.openxmlformats.org/wordprocessingml/2006/main">
        <w:t xml:space="preserve">1. "വാഗ്ദത്ത ഭൂമി കൈവശപ്പെടുത്തുന്നതിന്റെ അനുഗ്രഹങ്ങൾ"</w:t>
      </w:r>
    </w:p>
    <w:p/>
    <w:p>
      <w:r xmlns:w="http://schemas.openxmlformats.org/wordprocessingml/2006/main">
        <w:t xml:space="preserve">2. "ഭൂമിയെക്കുറിച്ചുള്ള ദൈവത്തിന്റെ വാഗ്ദത്തം നിറവേറ്റപ്പെട്ടു"</w:t>
      </w:r>
    </w:p>
    <w:p/>
    <w:p>
      <w:r xmlns:w="http://schemas.openxmlformats.org/wordprocessingml/2006/main">
        <w:t xml:space="preserve">1. ആവർത്തനം 11:24 - നിങ്ങളുടെ കാലടികൾ ചവിട്ടുന്ന എല്ലാ സ്ഥലവും നിങ്ങളുടേതായിരിക്കും: മരുഭൂമി, ലെബനോൻ, നദി, യൂഫ്രട്ടീസ് നദി മുതൽ അങ്ങേയറ്റത്തെ കടൽ വരെ നിങ്ങളുടെ തീരം.</w:t>
      </w:r>
    </w:p>
    <w:p/>
    <w:p>
      <w:r xmlns:w="http://schemas.openxmlformats.org/wordprocessingml/2006/main">
        <w:t xml:space="preserve">2. സംഖ്യാപുസ്തകം 34:3 - അപ്പോൾ നിങ്ങളുടെ തെക്കേ ഭാഗം സീൻ മരുഭൂമിയിൽ നിന്ന് ഏദോം തീരത്തോടടുത്തുള്ളതായിരിക്കണം, നിങ്ങളുടെ തെക്കേ അതിർത്തി ഉപ്പ് കടലിന്റെ കിഴക്കോട്ടുള്ള തീരമായിരിക്കും.</w:t>
      </w:r>
    </w:p>
    <w:p/>
    <w:p>
      <w:r xmlns:w="http://schemas.openxmlformats.org/wordprocessingml/2006/main">
        <w:t xml:space="preserve">ആവർത്തനപുസ്‌തകം 5-നെ മൂന്ന് ഖണ്ഡികകളിൽ സൂചിപ്പിച്ചിരിക്കുന്ന വാക്യങ്ങളോടെ ഇങ്ങനെ സംഗ്രഹിക്കാം:</w:t>
      </w:r>
    </w:p>
    <w:p/>
    <w:p>
      <w:r xmlns:w="http://schemas.openxmlformats.org/wordprocessingml/2006/main">
        <w:t xml:space="preserve">ഖണ്ഡിക 1: ആവർത്തനപുസ്‌തകം 5:1-22 ഇസ്രായേൽജനതയ്‌ക്ക് മോശ നൽകിയ പത്തു കൽപ്പനകൾ പുനഃസ്ഥാപിക്കുന്നത് വിവരിക്കുന്നു. ദൈവത്തിന്റെ ഉടമ്പടിയെക്കുറിച്ചും സീനായ് പർവതത്തിൽ നിന്ന് അവൻ അവരോട് സംസാരിച്ചതെങ്ങനെയെന്നും അവൻ അവരെ ഓർമ്മിപ്പിക്കുന്നു, അവർക്ക് ഈ കൽപ്പനകൾ നൽകി. ദൈവവുമായും സഹജീവികളുമായും ഉള്ള അവരുടെ ബന്ധത്തിന്റെ വിവിധ വശങ്ങൾ ഉൾക്കൊള്ളുന്ന ഈ നിയമങ്ങൾ അനുസരിക്കേണ്ടതിന്റെ പ്രാധാന്യം മോശ ഊന്നിപ്പറയുന്നു. പത്ത് കൽപ്പനകളിൽ ഒരു ദൈവത്തെ മാത്രം ആരാധിക്കുക, വിഗ്രഹങ്ങൾ ഉണ്ടാക്കരുത്, ശബത്ത് വിശുദ്ധമായി ആചരിക്കുക, മാതാപിതാക്കളെ ബഹുമാനിക്കുക, കൊലപാതകം, വ്യഭിചാരം, മോഷണം, കള്ളസാക്ഷ്യം, അത്യാഗ്രഹം എന്നിവയിൽ നിന്ന് വിട്ടുനിൽക്കുക.</w:t>
      </w:r>
    </w:p>
    <w:p/>
    <w:p>
      <w:r xmlns:w="http://schemas.openxmlformats.org/wordprocessingml/2006/main">
        <w:t xml:space="preserve">ഖണ്ഡിക 2: ആവർത്തനപുസ്‌തകം 5:23-33-ൽ തുടരുന്നു, സീനായ് പർവതത്തിൽ വെച്ച് ദൈവം അവരോട് നേരിട്ട് സംസാരിക്കുന്നത് കേട്ടപ്പോൾ ആളുകൾ നൽകിയ പ്രതികരണത്തെക്കുറിച്ച് മോശ പ്രതിഫലിപ്പിക്കുന്നു. അവന്റെ മഹത്വവും ശക്തിയും കാരണം അവർ ഭയപ്പെട്ടു, തങ്ങൾക്കും ദൈവത്തിനും ഇടയിൽ മോശെ ഒരു മധ്യസ്ഥനായി പ്രവർത്തിക്കാൻ അഭ്യർത്ഥിച്ചു. ദൈവത്തിന്റെ ശബ്ദം നേരിട്ട് കേൾക്കുന്നത് അവന്റെ വിശുദ്ധി നിമിത്തം അവരുടെ നാശത്തിലേക്ക് നയിക്കുമെന്ന് അവർ സമ്മതിച്ചു. മോശയുടെ മദ്ധ്യസ്ഥതയ്‌ക്കുള്ള അവരുടെ അപേക്ഷയ്‌ക്ക് മറുപടിയായി, അവൻ വാഗ്ദത്തം ചെയ്‌ത ദേശത്ത് അവർ അഭിവൃദ്ധി പ്രാപിക്കുന്നതിനായി ദൈവഭയത്തിലും അവന്റെ കൽപ്പനകളോടുള്ള അനുസരണത്തിലും തുടരാൻ അവരെ പ്രോത്സാഹിപ്പിക്കുന്നു.</w:t>
      </w:r>
    </w:p>
    <w:p/>
    <w:p>
      <w:r xmlns:w="http://schemas.openxmlformats.org/wordprocessingml/2006/main">
        <w:t xml:space="preserve">ഖണ്ഡിക 3: ദൈവം നൽകിയ എല്ലാ ചട്ടങ്ങളും കൽപ്പനകളും ശ്രദ്ധിക്കുകയും പാലിക്കുകയും ചെയ്യണമെന്ന് മോശ ഇസ്രായേല്യരെ പ്രേരിപ്പിക്കുന്നതോട് കൂടി ആവർത്തനം 5 അവസാനിക്കുന്നു. ഈ നിയമങ്ങൾ പിന്തുടരുന്നത് തലമുറകൾക്ക് അനുഗ്രഹങ്ങൾ നൽകുമെന്നും അവ അവഗണിക്കുകയോ അനുസരിക്കാതിരിക്കുകയോ ചെയ്യുന്നത് പ്രതികൂലമായ പ്രത്യാഘാതങ്ങൾക്ക് ഇടയാക്കുമെന്ന് അദ്ദേഹം ഊന്നിപ്പറയുന്നു. ദൈവം നടത്തിയ അടയാളങ്ങളിലൂടെയും അത്ഭുതങ്ങളിലൂടെയും ശക്തമായ കൈകൊണ്ട് ഈജിപ്തിൽ നിന്നുള്ള അവരുടെ വിടുതലിനെ കുറിച്ച് മോശ അവരെ ഓർമ്മിപ്പിക്കുന്നു. അവരുടെ ഉടമ്പടി പാലിക്കുന്ന ദൈവമായ യഹോവയോടുള്ള വിശ്വസ്തതയെ അവൻ പ്രോത്സാഹിപ്പിക്കുകയും മറ്റ് ദൈവങ്ങളുടെ പിന്നാലെ തിരിയുന്നതിനെതിരെ മുന്നറിയിപ്പ് നൽകുകയും ചെയ്യുന്നു.</w:t>
      </w:r>
    </w:p>
    <w:p/>
    <w:p>
      <w:r xmlns:w="http://schemas.openxmlformats.org/wordprocessingml/2006/main">
        <w:t xml:space="preserve">ചുരുക്കത്തിൽ:</w:t>
      </w:r>
    </w:p>
    <w:p>
      <w:r xmlns:w="http://schemas.openxmlformats.org/wordprocessingml/2006/main">
        <w:t xml:space="preserve">ആവർത്തനം 5 അവതരിപ്പിക്കുന്നു:</w:t>
      </w:r>
    </w:p>
    <w:p>
      <w:r xmlns:w="http://schemas.openxmlformats.org/wordprocessingml/2006/main">
        <w:t xml:space="preserve">പത്തു കൽപ്പനകളുടെ പുനഃസ്ഥാപിക്കൽ ദൈവത്തിന്റെ ഉടമ്പടി;</w:t>
      </w:r>
    </w:p>
    <w:p>
      <w:r xmlns:w="http://schemas.openxmlformats.org/wordprocessingml/2006/main">
        <w:t xml:space="preserve">മോശയുടെ മദ്ധ്യസ്ഥതയ്ക്കുവേണ്ടിയുള്ള ദൈവിക മഹത്വത്തെക്കുറിച്ചുള്ള ഭയം;</w:t>
      </w:r>
    </w:p>
    <w:p>
      <w:r xmlns:w="http://schemas.openxmlformats.org/wordprocessingml/2006/main">
        <w:t xml:space="preserve">അനുസരണ അനുഗ്രഹങ്ങൾക്കും മുന്നറിയിപ്പുകൾക്കും ഊന്നൽ നൽകുക.</w:t>
      </w:r>
    </w:p>
    <w:p/>
    <w:p>
      <w:r xmlns:w="http://schemas.openxmlformats.org/wordprocessingml/2006/main">
        <w:t xml:space="preserve">പത്തു കൽപ്പനകളുടെ പുനഃസ്ഥാപനം ദൈവത്തിന്റെ ഉടമ്പടി പുതുക്കി;</w:t>
      </w:r>
    </w:p>
    <w:p>
      <w:r xmlns:w="http://schemas.openxmlformats.org/wordprocessingml/2006/main">
        <w:t xml:space="preserve">ഇടനിലക്കാരന് വേണ്ടിയുള്ള ദൈവത്തിന്റെ വിശുദ്ധി അഭ്യർത്ഥനയുടെ അംഗീകാരം;</w:t>
      </w:r>
    </w:p>
    <w:p>
      <w:r xmlns:w="http://schemas.openxmlformats.org/wordprocessingml/2006/main">
        <w:t xml:space="preserve">അനുസരണത്തിന്റെ പ്രാധാന്യം അനുഗ്രഹങ്ങളും അനന്തരഫലങ്ങളും.</w:t>
      </w:r>
    </w:p>
    <w:p/>
    <w:p>
      <w:r xmlns:w="http://schemas.openxmlformats.org/wordprocessingml/2006/main">
        <w:t xml:space="preserve">മോശെ ഇസ്രായേല്യർക്ക് നൽകിയ പത്തു കൽപ്പനകൾ പുനരാവിഷ്കരിക്കുന്നതിലാണ് അധ്യായം ശ്രദ്ധ കേന്ദ്രീകരിക്കുന്നത്. ആവർത്തനം 5-ൽ, ദൈവത്തിന്റെ ഉടമ്പടിയെ കുറിച്ചും സീനായ് പർവതത്തിൽ നിന്ന് അവൻ അവരോട് നേരിട്ട് സംസാരിച്ചതും ഈ കൽപ്പനകൾ നൽകുന്നതിനെ കുറിച്ചും അവൻ അവരെ ഓർമ്മിപ്പിക്കുന്നു. ദൈവവുമായും സഹജീവികളുമായും ഉള്ള അവരുടെ ബന്ധത്തിന്റെ വിവിധ വശങ്ങൾ ഉൾക്കൊള്ളുന്ന ഈ നിയമങ്ങൾ അനുസരിക്കേണ്ടതിന്റെ പ്രാധാന്യം മോശ ഊന്നിപ്പറയുന്നു. ഒരു ദൈവത്തെ മാത്രം ആരാധിക്കുക, ശബ്ബത്ത് വിശുദ്ധമായി ആചരിക്കുക, മാതാപിതാക്കളെ ബഹുമാനിക്കുക, കൊലപാതകം, വ്യഭിചാരം, മോഷണം, കള്ളസാക്ഷ്യം, മോഹം എന്നിവയിൽ നിന്ന് വിട്ടുനിൽക്കുക തുടങ്ങിയ നിർദ്ദേശങ്ങളിൽ കൽപ്പനകൾ ഉൾപ്പെടുന്നു.</w:t>
      </w:r>
    </w:p>
    <w:p/>
    <w:p>
      <w:r xmlns:w="http://schemas.openxmlformats.org/wordprocessingml/2006/main">
        <w:t xml:space="preserve">ആവർത്തനപുസ്‌തകം 5-ൽ തുടരുമ്പോൾ, സീനായ് പർവതത്തിൽവെച്ച് ദൈവം അവരോട് നേരിട്ട് സംസാരിക്കുന്നത് കേട്ടപ്പോൾ ജനത്തിന്റെ പ്രതികരണത്തെക്കുറിച്ച് മോശ പ്രതിഫലിപ്പിക്കുന്നു. അവർ അവന്റെ മഹത്വത്തിലും ശക്തിയിലും മതിമറന്നു, അവർക്കും ദൈവത്തിനും ഇടയിൽ ഒരു മധ്യസ്ഥനായി മോശെ പ്രവർത്തിക്കാൻ അഭ്യർത്ഥിച്ചു. ദൈവത്തിന്റെ സ്വരം നേരിട്ട് ശ്രവിക്കുന്നത് അവിടുത്തെ വിശുദ്ധി മൂലം തങ്ങളുടെ നാശത്തിലേക്ക് നയിക്കുമെന്ന് അവർ തിരിച്ചറിഞ്ഞു. തന്റെ മദ്ധ്യസ്ഥതയ്‌ക്കുള്ള അവരുടെ അഭ്യർത്ഥനയ്‌ക്ക് മറുപടിയായി, മോശെ അവരെ ദൈവഭയത്തിലും അവന്റെ കൽപ്പനകളോടുള്ള അനുസരണത്തിലും തുടരാൻ പ്രോത്സാഹിപ്പിക്കുന്നു, അങ്ങനെ അവൻ വാഗ്ദാനം ചെയ്ത ദേശത്ത് അവർ അഭിവൃദ്ധി പ്രാപിക്കുന്നു.</w:t>
      </w:r>
    </w:p>
    <w:p/>
    <w:p>
      <w:r xmlns:w="http://schemas.openxmlformats.org/wordprocessingml/2006/main">
        <w:t xml:space="preserve">ദൈവം നൽകിയ എല്ലാ ചട്ടങ്ങളും കൽപ്പനകളും ശ്രദ്ധിക്കാനും പാലിക്കാനും ഇസ്രായേല്യരെ മോസസ് പ്രേരിപ്പിക്കുന്നതോടെയാണ് ആവർത്തനം 5 അവസാനിക്കുന്നത്. ഈ നിയമങ്ങൾ പാലിക്കുന്നത് തലമുറകൾക്ക് അനുഗ്രഹം നൽകുമെന്നും അവ അവഗണിക്കുകയോ അനുസരിക്കാതിരിക്കുകയോ ചെയ്യുന്നത് പ്രതികൂലമായ പ്രത്യാഘാതങ്ങളിലേക്ക് നയിക്കുമെന്ന് അദ്ദേഹം ഊന്നിപ്പറയുന്നു. ഈജിപ്തിൽ നിന്നുള്ള അവരുടെ വിടുതൽ ശക്തിയുള്ള ഒരു കൈകൊണ്ട് ചെയ്ത അടയാളങ്ങളിലൂടെയും അത്ഭുതങ്ങളിലൂടെയും മോശ അവരെ ഓർമ്മിപ്പിക്കുന്നു. അവൻ തങ്ങളുടെ ഉടമ്പടി പാലിക്കുന്ന ദൈവമായ യഹോവയോടുള്ള വിശ്വസ്തതയെ പ്രോത്സാഹിപ്പിക്കുകയും മറ്റ് ദൈവങ്ങളുടെ പിന്നാലെ തിരിയുന്നതിനോ ഏതെങ്കിലും തരത്തിലുള്ള വിഗ്രഹാരാധന പിന്തുടരുന്നതിനോ എതിരെ മുന്നറിയിപ്പ് നൽകുന്നു.</w:t>
      </w:r>
    </w:p>
    <w:p/>
    <w:p>
      <w:r xmlns:w="http://schemas.openxmlformats.org/wordprocessingml/2006/main">
        <w:t xml:space="preserve">ആവർത്തനം 5:1 മോശെ എല്ലായിസ്രായേലിനെയും വിളിച്ചു അവരോടു പറഞ്ഞതു: യിസ്രായേലേ, ഞാൻ ഇന്നു നിങ്ങളോടു പറയുന്ന ചട്ടങ്ങളും വിധികളും നിങ്ങൾ പഠിച്ചു പ്രമാണിച്ചു ആചരിക്കേണം.</w:t>
      </w:r>
    </w:p>
    <w:p/>
    <w:p>
      <w:r xmlns:w="http://schemas.openxmlformats.org/wordprocessingml/2006/main">
        <w:t xml:space="preserve">താൻ പറയുന്ന ചട്ടങ്ങളും വിധികളും കേൾക്കാനും അവയിൽ നിന്ന് പഠിക്കാനും മോശ ഇസ്രായേലിനെ മുഴുവൻ വിളിച്ചു.</w:t>
      </w:r>
    </w:p>
    <w:p/>
    <w:p>
      <w:r xmlns:w="http://schemas.openxmlformats.org/wordprocessingml/2006/main">
        <w:t xml:space="preserve">1. ദൈവത്തിന്റെ നിയമങ്ങൾ ജീവിക്കേണ്ടതിന്റെ പ്രാധാന്യം.</w:t>
      </w:r>
    </w:p>
    <w:p/>
    <w:p>
      <w:r xmlns:w="http://schemas.openxmlformats.org/wordprocessingml/2006/main">
        <w:t xml:space="preserve">2. ദൈവത്തിന്റെ കൽപ്പനകൾ അനുസരിക്കുക.</w:t>
      </w:r>
    </w:p>
    <w:p/>
    <w:p>
      <w:r xmlns:w="http://schemas.openxmlformats.org/wordprocessingml/2006/main">
        <w:t xml:space="preserve">1. മത്തായി 28:20 - "ഞാൻ നിങ്ങളോട് കല്പിച്ചതെല്ലാം പാലിക്കാൻ അവരെ പഠിപ്പിക്കുന്നു"</w:t>
      </w:r>
    </w:p>
    <w:p/>
    <w:p>
      <w:r xmlns:w="http://schemas.openxmlformats.org/wordprocessingml/2006/main">
        <w:t xml:space="preserve">2. സങ്കീർത്തനം 119: 4 - "നിന്റെ പ്രമാണങ്ങൾ ജാഗ്രതയോടെ പാലിക്കാൻ നീ കല്പിച്ചിരിക്കുന്നു.</w:t>
      </w:r>
    </w:p>
    <w:p/>
    <w:p>
      <w:r xmlns:w="http://schemas.openxmlformats.org/wordprocessingml/2006/main">
        <w:t xml:space="preserve">ആവർത്തനം 5:2 നമ്മുടെ ദൈവമായ യഹോവ ഹോരേബിൽവെച്ചു നമ്മോടു ഒരു ഉടമ്പടി ചെയ്തു.</w:t>
      </w:r>
    </w:p>
    <w:p/>
    <w:p>
      <w:r xmlns:w="http://schemas.openxmlformats.org/wordprocessingml/2006/main">
        <w:t xml:space="preserve">ഹോരേബിൽവെച്ച് യഹോവ ഇസ്രായേൽ ജനവുമായി ഒരു ഉടമ്പടി ചെയ്തു.</w:t>
      </w:r>
    </w:p>
    <w:p/>
    <w:p>
      <w:r xmlns:w="http://schemas.openxmlformats.org/wordprocessingml/2006/main">
        <w:t xml:space="preserve">1: ദൈവം വിശ്വസ്തനാണ്, എപ്പോഴും അവന്റെ വാഗ്ദാനങ്ങൾ പാലിക്കുന്നു.</w:t>
      </w:r>
    </w:p>
    <w:p/>
    <w:p>
      <w:r xmlns:w="http://schemas.openxmlformats.org/wordprocessingml/2006/main">
        <w:t xml:space="preserve">2: ദൈവത്തിന്റെ ഉടമ്പടിയുടെ അനുസരണത്തിന്റെ പ്രാധാന്യം.</w:t>
      </w:r>
    </w:p>
    <w:p/>
    <w:p>
      <w:r xmlns:w="http://schemas.openxmlformats.org/wordprocessingml/2006/main">
        <w:t xml:space="preserve">1: എബ്രായർ 8: 10-12 - ആ നാളുകൾക്കുശേഷം ഞാൻ യിസ്രായേൽഗൃഹവുമായി ചെയ്യുന്ന ഉടമ്പടി ഇതാണ്, കർത്താവ് അരുളിച്ചെയ്യുന്നു: ഞാൻ എന്റെ നിയമങ്ങൾ അവരുടെ മനസ്സിൽ സ്ഥാപിക്കുകയും അവരുടെ ഹൃദയങ്ങളിൽ എഴുതുകയും ചെയ്യും. അവരുടെ ദൈവം, അവർ എന്റെ ജനമായിരിക്കും.</w:t>
      </w:r>
    </w:p>
    <w:p/>
    <w:p>
      <w:r xmlns:w="http://schemas.openxmlformats.org/wordprocessingml/2006/main">
        <w:t xml:space="preserve">2: യിരെമ്യാവ് 31: 31-34 - ഇസ്രായേൽ ഗൃഹത്തോടും യഹൂദാഗൃഹത്തോടും ഞാൻ അവരുടെ പിതാക്കന്മാരോട് ചെയ്ത ഉടമ്പടി പോലെയല്ല, ഞാൻ ഒരു പുതിയ ഉടമ്പടി ചെയ്യുന്ന ദിവസങ്ങൾ വരുന്നു എന്ന് കർത്താവ് അരുളിച്ചെയ്യുന്നു. അവരെ മിസ്രയീംദേശത്തുനിന്നു കൊണ്ടുവരുവാൻ ഞാൻ അവരെ കൈക്കുപിടിച്ച ദിവസം, ഞാൻ അവരുടെ ഭർത്താവായിരുന്നിട്ടും അവർ ലംഘിച്ച എന്റെ ഉടമ്പടി, യഹോവ അരുളിച്ചെയ്യുന്നു.</w:t>
      </w:r>
    </w:p>
    <w:p/>
    <w:p>
      <w:r xmlns:w="http://schemas.openxmlformats.org/wordprocessingml/2006/main">
        <w:t xml:space="preserve">ആവർത്തനപുസ്‌തകം 5:3 യഹോവ ഈ ഉടമ്പടി ചെയ്‌തത്‌ നമ്മുടെ പിതാക്കൻമാരോടല്ല, നമ്മളോട്‌, നമ്മളോട്‌ പോലും, ഇന്നു ഇവിടെ ജീവനോടെ ഇരിക്കുന്നവരാണ്‌.</w:t>
      </w:r>
    </w:p>
    <w:p/>
    <w:p>
      <w:r xmlns:w="http://schemas.openxmlformats.org/wordprocessingml/2006/main">
        <w:t xml:space="preserve">ദൈവത്തിന്റെ ഉടമ്പടി നമ്മുടെ പൂർവികരുമായി മാത്രമല്ല, ജീവിച്ചിരിക്കുന്നവരുമായ ഞങ്ങളോടാണ്.</w:t>
      </w:r>
    </w:p>
    <w:p/>
    <w:p>
      <w:r xmlns:w="http://schemas.openxmlformats.org/wordprocessingml/2006/main">
        <w:t xml:space="preserve">1. ദൈവത്തിന്റെ മാറ്റമില്ലാത്ത ഉടമ്പടി</w:t>
      </w:r>
    </w:p>
    <w:p/>
    <w:p>
      <w:r xmlns:w="http://schemas.openxmlformats.org/wordprocessingml/2006/main">
        <w:t xml:space="preserve">2. ജീവനുള്ളവർക്കുള്ള ഉടമ്പടി</w:t>
      </w:r>
    </w:p>
    <w:p/>
    <w:p>
      <w:r xmlns:w="http://schemas.openxmlformats.org/wordprocessingml/2006/main">
        <w:t xml:space="preserve">1. എബ്രായർ 13:8, യേശുക്രിസ്തു ഇന്നലെയും ഇന്നും എന്നേക്കും അനന്യനാണ്</w:t>
      </w:r>
    </w:p>
    <w:p/>
    <w:p>
      <w:r xmlns:w="http://schemas.openxmlformats.org/wordprocessingml/2006/main">
        <w:t xml:space="preserve">2. യെശയ്യാവ് 59:21, ഞാനോ അവരുമായുള്ള എന്റെ ഉടമ്പടി ആകുന്നു, യഹോവ അരുളിച്ചെയ്യുന്നു. നിന്റെ മേൽ ഇരിക്കുന്ന എന്റെ ആത്മാവും ഞാൻ നിന്റെ വായിൽ വെച്ചിരിക്കുന്ന എന്റെ വചനങ്ങളും നിന്റെ വായിൽ നിന്നോ നിന്റെ മക്കളുടെ വായിൽ നിന്നോ അവരുടെ സന്തതികളുടെ വായിൽ നിന്നോ ഇന്നുമുതൽ എന്നേക്കും വിട്ടുമാറുകയില്ല എന്നു യഹോവ അരുളിച്ചെയ്യുന്നു. .</w:t>
      </w:r>
    </w:p>
    <w:p/>
    <w:p>
      <w:r xmlns:w="http://schemas.openxmlformats.org/wordprocessingml/2006/main">
        <w:t xml:space="preserve">ആവർത്തനം 5:4 യഹോവ പർവ്വതത്തിൽ അഗ്നിയുടെ നടുവിൽ നിന്നു മുഖാമുഖം നിന്നോടു സംസാരിച്ചു.</w:t>
      </w:r>
    </w:p>
    <w:p/>
    <w:p>
      <w:r xmlns:w="http://schemas.openxmlformats.org/wordprocessingml/2006/main">
        <w:t xml:space="preserve">ഒരു വലിയ അഗ്നിയുടെ സാന്നിധ്യത്തിൽ ദൈവം ഞങ്ങളോട് നേരിട്ട് സംസാരിച്ചു.</w:t>
      </w:r>
    </w:p>
    <w:p/>
    <w:p>
      <w:r xmlns:w="http://schemas.openxmlformats.org/wordprocessingml/2006/main">
        <w:t xml:space="preserve">1: ദൈവം നമ്മോട് അടുത്തതും വ്യക്തിപരവുമായ ബന്ധം ആഗ്രഹിക്കുന്നു, നാം അവനെ അന്വേഷിക്കുമ്പോൾ നമ്മോട് സംസാരിക്കും.</w:t>
      </w:r>
    </w:p>
    <w:p/>
    <w:p>
      <w:r xmlns:w="http://schemas.openxmlformats.org/wordprocessingml/2006/main">
        <w:t xml:space="preserve">2: പ്രയാസങ്ങളുടെയും വെല്ലുവിളികളുടെയും സമയങ്ങളിൽ പോലും കർത്താവ് എപ്പോഴും നമ്മോടൊപ്പമുണ്ട്.</w:t>
      </w:r>
    </w:p>
    <w:p/>
    <w:p>
      <w:r xmlns:w="http://schemas.openxmlformats.org/wordprocessingml/2006/main">
        <w:t xml:space="preserve">1: പുറപ്പാട് 34: 29-30 - ഉടമ്പടി നിയമത്തിന്റെ രണ്ട് ഫലകങ്ങളുമായി മോശ സീനായ് പർവതത്തിൽ നിന്ന് ഇറങ്ങിവരുമ്പോൾ, അവൻ കർത്താവിനോട് സംസാരിച്ചതിനാൽ അവന്റെ മുഖം പ്രസന്നമാണെന്ന് അവൻ അറിഞ്ഞില്ല.</w:t>
      </w:r>
    </w:p>
    <w:p/>
    <w:p>
      <w:r xmlns:w="http://schemas.openxmlformats.org/wordprocessingml/2006/main">
        <w:t xml:space="preserve">2:1 യോഹന്നാൻ 1:1-2-ആദിമുതൽ ഉണ്ടായിരുന്നതും നാം കേട്ടതും കണ്ണുകൊണ്ട് കണ്ടതും നാം നോക്കിയതും കൈകൾ സ്പർശിച്ചതും ജീവന്റെ വചനത്തെക്കുറിച്ചാണ്.</w:t>
      </w:r>
    </w:p>
    <w:p/>
    <w:p>
      <w:r xmlns:w="http://schemas.openxmlformats.org/wordprocessingml/2006/main">
        <w:t xml:space="preserve">ആവർത്തനം 5:5 (അപ്പോൾ ഞാൻ കർത്താവിന്റെ വചനം നിങ്ങളെ അറിയിക്കേണ്ടതിന്നു യഹോവയ്ക്കും നിങ്ങൾക്കും മദ്ധ്യേ നിന്നു; തീനിമിത്തം നിങ്ങൾ ഭയപ്പെട്ടു, പർവ്വതത്തിൽ കയറാതിരുന്നു;)</w:t>
      </w:r>
    </w:p>
    <w:p/>
    <w:p>
      <w:r xmlns:w="http://schemas.openxmlformats.org/wordprocessingml/2006/main">
        <w:t xml:space="preserve">തന്റെ നിയമങ്ങൾ പാലിക്കാനും അനുഗ്രഹിക്കപ്പെടാനും വേണ്ടി, പത്ത് കൽപ്പനകളെ ഓർമ്മിപ്പിച്ചുകൊണ്ട്, ഇസ്രായേല്യരുമായി തന്റെ വചനം പങ്കിടാൻ കർത്താവ് മോശയോട് കൽപ്പിച്ചു.</w:t>
      </w:r>
    </w:p>
    <w:p/>
    <w:p>
      <w:r xmlns:w="http://schemas.openxmlformats.org/wordprocessingml/2006/main">
        <w:t xml:space="preserve">1: നാം അനുഗ്രഹിക്കപ്പെടേണ്ടതിന് കർത്താവിന്റെ കൽപ്പനകൾ പാലിക്കാൻ നാം ഓർക്കണം.</w:t>
      </w:r>
    </w:p>
    <w:p/>
    <w:p>
      <w:r xmlns:w="http://schemas.openxmlformats.org/wordprocessingml/2006/main">
        <w:t xml:space="preserve">2: കർത്താവിനോടുള്ള ഭയം അവന്റെ വചനം കൂടുതൽ അനുസരിക്കുന്നതിനും മനസ്സിലാക്കുന്നതിനും ഇടയാക്കും.</w:t>
      </w:r>
    </w:p>
    <w:p/>
    <w:p>
      <w:r xmlns:w="http://schemas.openxmlformats.org/wordprocessingml/2006/main">
        <w:t xml:space="preserve">1: സങ്കീർത്തനം 19:7-11, കർത്താവിന്റെ നിയമം പൂർണമാണ്, ആത്മാവിനെ പുനരുജ്ജീവിപ്പിക്കുന്നു; കർത്താവിന്റെ സാക്ഷ്യം ഉറപ്പുള്ളതു; അതു അല്പബുദ്ധിയെ ജ്ഞാനിയാക്കുന്നു;</w:t>
      </w:r>
    </w:p>
    <w:p/>
    <w:p>
      <w:r xmlns:w="http://schemas.openxmlformats.org/wordprocessingml/2006/main">
        <w:t xml:space="preserve">2: മത്തായി 5:17-20, ഞാൻ ന്യായപ്രമാണത്തെയോ പ്രവാചകന്മാരെയോ ഇല്ലാതാക്കാനാണ് വന്നതെന്ന് കരുതരുത്; അവയെ ഇല്ലാതാക്കാനല്ല, നിറവേറ്റാനാണ് ഞാൻ വന്നത്. എന്തെന്നാൽ, സത്യമായും ഞാൻ നിങ്ങളോടു പറയുന്നു, ആകാശവും ഭൂമിയും കടന്നുപോകുന്നതുവരെ, എല്ലാം പൂർത്തിയാകുന്നതുവരെ നിയമത്തിൽ നിന്ന് ഒരു കണികയോ ഒരു പുള്ളിയോ കടന്നുപോകുകയില്ല. ആകയാൽ ഈ കൽപ്പനകളിൽ ഏറ്റവും ചെറിയവയിൽ ഒന്ന് ഇളക്കുകയും അത് ചെയ്യാൻ മറ്റുള്ളവരെ പഠിപ്പിക്കുകയും ചെയ്യുന്നവൻ സ്വർഗ്ഗരാജ്യത്തിൽ ഏറ്റവും ചെറിയവൻ എന്ന് വിളിക്കപ്പെടും, എന്നാൽ അത് അനുസരിക്കുകയും പഠിപ്പിക്കുകയും ചെയ്യുന്നവൻ സ്വർഗ്ഗരാജ്യത്തിൽ വലിയവൻ എന്ന് വിളിക്കപ്പെടും.</w:t>
      </w:r>
    </w:p>
    <w:p/>
    <w:p>
      <w:r xmlns:w="http://schemas.openxmlformats.org/wordprocessingml/2006/main">
        <w:t xml:space="preserve">ആവർത്തനം 5:6 അടിമത്തത്തിന്റെ ഭവനമായ ഈജിപ്തിൽനിന്നു നിന്നെ കൊണ്ടുവന്ന നിന്റെ ദൈവമായ യഹോവ ഞാൻ ആകുന്നു.</w:t>
      </w:r>
    </w:p>
    <w:p/>
    <w:p>
      <w:r xmlns:w="http://schemas.openxmlformats.org/wordprocessingml/2006/main">
        <w:t xml:space="preserve">ഈജിപ്തിന്റെ അടിമത്തത്തിൽ നിന്ന് അവരെ എങ്ങനെ മോചിപ്പിച്ചുവെന്ന് ഓർമ്മിപ്പിച്ചുകൊണ്ട് ദൈവം ഇസ്രായേല്യരെ തന്റെ ശക്തിയെയും ദയയെയും കുറിച്ച് ഓർമ്മിപ്പിക്കുന്നു.</w:t>
      </w:r>
    </w:p>
    <w:p/>
    <w:p>
      <w:r xmlns:w="http://schemas.openxmlformats.org/wordprocessingml/2006/main">
        <w:t xml:space="preserve">1: അടിമത്തത്തിൽ നിന്ന് നമ്മെ മോചിപ്പിക്കാനുള്ള ദൈവത്തിന്റെ ശക്തി</w:t>
      </w:r>
    </w:p>
    <w:p/>
    <w:p>
      <w:r xmlns:w="http://schemas.openxmlformats.org/wordprocessingml/2006/main">
        <w:t xml:space="preserve">2: ദൈവത്തിന്റെ കൽപ്പനകൾ അനുസരിക്കുന്നതിന്റെ പ്രയോജനങ്ങൾ</w:t>
      </w:r>
    </w:p>
    <w:p/>
    <w:p>
      <w:r xmlns:w="http://schemas.openxmlformats.org/wordprocessingml/2006/main">
        <w:t xml:space="preserve">1: സങ്കീർത്തനങ്ങൾ 107:2 - അവൻ ശത്രുവിന്റെ കയ്യിൽനിന്നു വീണ്ടെടുത്ത യഹോവയുടെ വീണ്ടെടുത്തവൻ പറയട്ടെ;</w:t>
      </w:r>
    </w:p>
    <w:p/>
    <w:p>
      <w:r xmlns:w="http://schemas.openxmlformats.org/wordprocessingml/2006/main">
        <w:t xml:space="preserve">2: പുറപ്പാട് 3:7-10 - അപ്പോൾ യഹോവ അരുളിച്ചെയ്തത്: ഈജിപ്തിലുള്ള എന്റെ ജനത്തിന്റെ കഷ്ടത ഞാൻ തീർച്ചയായും കണ്ടു; അവരുടെ സങ്കടങ്ങൾ എനിക്കറിയാം.</w:t>
      </w:r>
    </w:p>
    <w:p/>
    <w:p>
      <w:r xmlns:w="http://schemas.openxmlformats.org/wordprocessingml/2006/main">
        <w:t xml:space="preserve">ആവർത്തനം 5:7 ഞാനല്ലാതെ മറ്റൊരു ദൈവവും നിനക്കുണ്ടാകരുത്.</w:t>
      </w:r>
    </w:p>
    <w:p/>
    <w:p>
      <w:r xmlns:w="http://schemas.openxmlformats.org/wordprocessingml/2006/main">
        <w:t xml:space="preserve">തന്റെ മുമ്പാകെ മറ്റൊരു ദൈവത്തെയും ആരാധിക്കരുതെന്ന് കർത്താവ് നമ്മോട് കൽപ്പിക്കുന്നു.</w:t>
      </w:r>
    </w:p>
    <w:p/>
    <w:p>
      <w:r xmlns:w="http://schemas.openxmlformats.org/wordprocessingml/2006/main">
        <w:t xml:space="preserve">1. നമ്മുടെ ജീവിതത്തിന്റെ മുൻനിരയിൽ ദൈവത്തെ നിലനിർത്തുന്നതിന്റെ പ്രാധാന്യം</w:t>
      </w:r>
    </w:p>
    <w:p/>
    <w:p>
      <w:r xmlns:w="http://schemas.openxmlformats.org/wordprocessingml/2006/main">
        <w:t xml:space="preserve">2. ദൈവം നമ്മുടെ അവിഭാജ്യ ശ്രദ്ധ അർഹിക്കുന്നു</w:t>
      </w:r>
    </w:p>
    <w:p/>
    <w:p>
      <w:r xmlns:w="http://schemas.openxmlformats.org/wordprocessingml/2006/main">
        <w:t xml:space="preserve">1. മത്തായി 6:24 - രണ്ട് യജമാനന്മാരെ സേവിക്കാൻ ആർക്കും കഴിയില്ല, ഒന്നുകിൽ അവൻ ഒരുവനെ വെറുക്കുകയും അപരനെ സ്നേഹിക്കുകയും ചെയ്യും, അല്ലെങ്കിൽ അവൻ ഒരുവനോട് അർപ്പിക്കുകയും മറ്റേയാളെ നിന്ദിക്കുകയും ചെയ്യും. നിങ്ങൾക്ക് ദൈവത്തെയും പണത്തെയും സേവിക്കാൻ കഴിയില്ല.</w:t>
      </w:r>
    </w:p>
    <w:p/>
    <w:p>
      <w:r xmlns:w="http://schemas.openxmlformats.org/wordprocessingml/2006/main">
        <w:t xml:space="preserve">2. എഫെസ്യർ 4:5-6 - ഒരു കർത്താവ്, ഒരു വിശ്വാസം, ഒരു സ്നാനം, എല്ലാവരുടെയും ഒരു ദൈവവും പിതാവും, അവൻ എല്ലാവരിലും എല്ലാവരിലും എല്ലാവരിലും ഉള്ളവൻ.</w:t>
      </w:r>
    </w:p>
    <w:p/>
    <w:p>
      <w:r xmlns:w="http://schemas.openxmlformats.org/wordprocessingml/2006/main">
        <w:t xml:space="preserve">ആവർത്തനപുസ്‌തകം 5:8 മുകളിൽ സ്വർഗത്തിലോ താഴെ ഭൂമിയിലോ ഭൂമിക്കു കീഴെ വെള്ളത്തിലോ ഉള്ള യാതൊന്നിന്റെയും പ്രതിമയോ രൂപമോ ഉണ്ടാക്കരുത്.</w:t>
      </w:r>
    </w:p>
    <w:p/>
    <w:p>
      <w:r xmlns:w="http://schemas.openxmlformats.org/wordprocessingml/2006/main">
        <w:t xml:space="preserve">സ്വർഗ്ഗത്തിലോ ഭൂമിയിലോ ഭൂമിക്ക് താഴെയുള്ള വെള്ളത്തിലോ ഉള്ള ഒന്നിന്റെയും കൊത്തുപണികളോ രൂപങ്ങളോ ഉണ്ടാക്കരുതെന്ന് കർത്താവ് നമ്മോട് കൽപ്പിക്കുന്നു.</w:t>
      </w:r>
    </w:p>
    <w:p/>
    <w:p>
      <w:r xmlns:w="http://schemas.openxmlformats.org/wordprocessingml/2006/main">
        <w:t xml:space="preserve">1. അനുസരണത്തിന്റെ ശക്തി: ആവർത്തനം 5:8-ലെ ദൈവത്തിന്റെ കൽപ്പനകൾ അനുസരിക്കുക</w:t>
      </w:r>
    </w:p>
    <w:p/>
    <w:p>
      <w:r xmlns:w="http://schemas.openxmlformats.org/wordprocessingml/2006/main">
        <w:t xml:space="preserve">2. യഥാർത്ഥ ആരാധനയുടെ അർത്ഥം: ആവർത്തനം 5:8 ന്റെ ഉദ്ദേശ്യം മനസ്സിലാക്കൽ</w:t>
      </w:r>
    </w:p>
    <w:p/>
    <w:p>
      <w:r xmlns:w="http://schemas.openxmlformats.org/wordprocessingml/2006/main">
        <w:t xml:space="preserve">1. പുറപ്പാട് 20:4-5; മുകളിൽ സ്വർഗ്ഗത്തിലോ താഴെ ഭൂമിയിലോ ഭൂമിക്കു കീഴെ വെള്ളത്തിലോ ഉള്ള യാതൊന്നിന്റെയും പ്രതിമയോ രൂപമോ ഉണ്ടാക്കരുത്.</w:t>
      </w:r>
    </w:p>
    <w:p/>
    <w:p>
      <w:r xmlns:w="http://schemas.openxmlformats.org/wordprocessingml/2006/main">
        <w:t xml:space="preserve">2. യെശയ്യാവ് 40:18-20; അപ്പോൾ നിങ്ങൾ ദൈവത്തെ ആരോട് ഉപമിക്കും? അല്ലെങ്കിൽ നിങ്ങൾ അവനോടു എന്തു സാദൃശ്യം കാണിക്കും?</w:t>
      </w:r>
    </w:p>
    <w:p/>
    <w:p>
      <w:r xmlns:w="http://schemas.openxmlformats.org/wordprocessingml/2006/main">
        <w:t xml:space="preserve">ആവർത്തനം 5:9 നീ അവരെ നമസ്കരിക്കരുതു, അവരെ സേവിക്കരുതു; നിന്റെ ദൈവമായ യഹോവ എന്ന ഞാൻ തീക്ഷണതയുള്ള ദൈവമാകുന്നു; എന്നെ വെറുക്കുന്നവരിൽ മൂന്നാമത്തെയും നാലാമത്തെയും തലമുറവരെ മക്കളുടെമേൽ പിതാക്കന്മാരുടെ അകൃത്യം സന്ദർശിക്കുന്നു.</w:t>
      </w:r>
    </w:p>
    <w:p/>
    <w:p>
      <w:r xmlns:w="http://schemas.openxmlformats.org/wordprocessingml/2006/main">
        <w:t xml:space="preserve">ദൈവം അസൂയയുള്ള ദൈവമാണ്, തന്നെ വെറുക്കുന്നവരുടെ മൂന്നും നാലും തലമുറകളിലേക്ക് പിതാക്കന്മാരുടെ അകൃത്യത്തെ ശിക്ഷിക്കും.</w:t>
      </w:r>
    </w:p>
    <w:p/>
    <w:p>
      <w:r xmlns:w="http://schemas.openxmlformats.org/wordprocessingml/2006/main">
        <w:t xml:space="preserve">1. ദൈവത്തോടുള്ള അനുസരണക്കേടിന്റെ അനന്തരഫലങ്ങൾ</w:t>
      </w:r>
    </w:p>
    <w:p/>
    <w:p>
      <w:r xmlns:w="http://schemas.openxmlformats.org/wordprocessingml/2006/main">
        <w:t xml:space="preserve">2. ദൈവത്തെ സ്നേഹിക്കുന്നതിന്റെയും അവന്റെ കൽപ്പനകൾ പാലിക്കുന്നതിന്റെയും പ്രാധാന്യം</w:t>
      </w:r>
    </w:p>
    <w:p/>
    <w:p>
      <w:r xmlns:w="http://schemas.openxmlformats.org/wordprocessingml/2006/main">
        <w:t xml:space="preserve">1. പുറപ്പാട് 20:5-6 "നീ അവരെ വണങ്ങുകയോ സേവിക്കുകയോ ചെയ്യരുത്, കാരണം നിങ്ങളുടെ ദൈവമായ കർത്താവായ ഞാൻ അസൂയയുള്ള ദൈവമാണ്, വെറുക്കുന്നവരുടെ മൂന്നാമത്തെയും നാലാമത്തെയും തലമുറ വരെ മക്കളുടെ മേലുള്ള പിതാക്കന്മാരുടെ അകൃത്യം സന്ദർശിക്കുന്നു. എന്നെ സ്നേഹിക്കുകയും എന്റെ കൽപ്പനകൾ പാലിക്കുകയും ചെയ്യുന്ന ആയിരക്കണക്കിന് ആളുകളോട് അചഞ്ചലമായ സ്നേഹം കാണിക്കുന്നു.</w:t>
      </w:r>
    </w:p>
    <w:p/>
    <w:p>
      <w:r xmlns:w="http://schemas.openxmlformats.org/wordprocessingml/2006/main">
        <w:t xml:space="preserve">2. റോമർ 2:5-8 എന്നാൽ നിങ്ങളുടെ കഠിനവും അനുതാപമില്ലാത്തതുമായ ഹൃദയം നിമിത്തം ദൈവത്തിന്റെ നീതിയുള്ള ന്യായവിധി വെളിപ്പെടുന്ന ക്രോധത്തിന്റെ ദിവസത്തിൽ നിങ്ങൾ നിങ്ങൾക്കായി കോപം സംഭരിക്കുന്നു. അവൻ ഓരോരുത്തർക്കും അവനവന്റെ പ്രവൃത്തിക്കു തക്കവണ്ണം പകരം ചെയ്യും: ക്ഷമയോടെ നന്മ ചെയ്യുന്നതിൽ മഹത്വവും ബഹുമാനവും അമർത്യതയും അന്വേഷിക്കുന്നവർക്ക് അവൻ നിത്യജീവൻ നൽകും. എന്നാൽ ആത്മാന്വേഷണം നടത്തി സത്യം അനുസരിക്കാതെ അനീതി അനുസരിക്കുന്നവർക്ക് ക്രോധവും ക്രോധവും ഉണ്ടാകും.</w:t>
      </w:r>
    </w:p>
    <w:p/>
    <w:p>
      <w:r xmlns:w="http://schemas.openxmlformats.org/wordprocessingml/2006/main">
        <w:t xml:space="preserve">ആവർത്തനം 5:10 എന്നെ സ്നേഹിക്കുകയും എന്റെ കൽപ്പനകൾ പാലിക്കുകയും ചെയ്യുന്ന ആയിരക്കണക്കിന് ആളുകളോട് കരുണ കാണിക്കുന്നു.</w:t>
      </w:r>
    </w:p>
    <w:p/>
    <w:p>
      <w:r xmlns:w="http://schemas.openxmlformats.org/wordprocessingml/2006/main">
        <w:t xml:space="preserve">തന്നെ സ്നേഹിക്കാനും അവന്റെ കൽപ്പനകൾ പാലിക്കാനും ദൈവം നമ്മോട് കൽപ്പിക്കുന്നു, അത് ചെയ്യുന്നവരോട് കരുണ കാണിക്കുന്നു.</w:t>
      </w:r>
    </w:p>
    <w:p/>
    <w:p>
      <w:r xmlns:w="http://schemas.openxmlformats.org/wordprocessingml/2006/main">
        <w:t xml:space="preserve">1. കർത്താവിനെ സ്നേഹിക്കുകയും അവന്റെ കൽപ്പനകൾ അനുസരിക്കുകയും ചെയ്യുക</w:t>
      </w:r>
    </w:p>
    <w:p/>
    <w:p>
      <w:r xmlns:w="http://schemas.openxmlformats.org/wordprocessingml/2006/main">
        <w:t xml:space="preserve">2. കർത്താവിൽ നിന്ന് കരുണ സ്വീകരിക്കുക</w:t>
      </w:r>
    </w:p>
    <w:p/>
    <w:p>
      <w:r xmlns:w="http://schemas.openxmlformats.org/wordprocessingml/2006/main">
        <w:t xml:space="preserve">1. മത്തായി 22:37-40 - യേശു പറഞ്ഞു: "നിന്റെ ദൈവമായ കർത്താവിനെ പൂർണ്ണഹൃദയത്തോടും പൂർണ്ണാത്മാവോടും പൂർണ്ണമനസ്സോടുംകൂടെ സ്നേഹിക്കുക."</w:t>
      </w:r>
    </w:p>
    <w:p/>
    <w:p>
      <w:r xmlns:w="http://schemas.openxmlformats.org/wordprocessingml/2006/main">
        <w:t xml:space="preserve">2. യാക്കോബ് 2:13 - "കാരണം കരുണ കാണിക്കാത്തവനോട് ന്യായവിധി കരുണയില്ലാത്തതാണ്. കരുണ ന്യായവിധിക്ക് മേൽ വിജയിക്കുന്നു.</w:t>
      </w:r>
    </w:p>
    <w:p/>
    <w:p>
      <w:r xmlns:w="http://schemas.openxmlformats.org/wordprocessingml/2006/main">
        <w:t xml:space="preserve">ആവർത്തനം 5:11 നിന്റെ ദൈവമായ കർത്താവിന്റെ നാമം വൃഥാ എടുക്കരുതു; തന്റെ നാമം വൃഥാ എടുക്കുന്നവനെ യഹോവ കുറ്റമില്ലാത്തവൻ ആക്കുകയില്ല.</w:t>
      </w:r>
    </w:p>
    <w:p/>
    <w:p>
      <w:r xmlns:w="http://schemas.openxmlformats.org/wordprocessingml/2006/main">
        <w:t xml:space="preserve">ദൈവനാമം അനുചിതമോ അനാദരവമോ ആയ രീതിയിൽ ഉപയോഗിക്കരുത് എന്ന് ഈ ഭാഗം നമ്മെ ഓർമ്മിപ്പിക്കുന്നു.</w:t>
      </w:r>
    </w:p>
    <w:p/>
    <w:p>
      <w:r xmlns:w="http://schemas.openxmlformats.org/wordprocessingml/2006/main">
        <w:t xml:space="preserve">1. കർത്താവിന്റെ നാമത്തെ ബഹുമാനിക്കുക- നമ്മുടെ വാക്കുകളാൽ ദൈവത്തെ ബഹുമാനിക്കാൻ പഠിക്കുക</w:t>
      </w:r>
    </w:p>
    <w:p/>
    <w:p>
      <w:r xmlns:w="http://schemas.openxmlformats.org/wordprocessingml/2006/main">
        <w:t xml:space="preserve">2. വാക്കുകളുടെ ശക്തി- എന്തുകൊണ്ട് ശ്രദ്ധയോടെ സംസാരിക്കേണ്ടത് പ്രധാനമാണ്</w:t>
      </w:r>
    </w:p>
    <w:p/>
    <w:p>
      <w:r xmlns:w="http://schemas.openxmlformats.org/wordprocessingml/2006/main">
        <w:t xml:space="preserve">1. പുറപ്പാട് 20:7- നിങ്ങളുടെ ദൈവമായ കർത്താവിന്റെ നാമം വൃഥാ എടുക്കരുത്, കാരണം തന്റെ നാമം വൃഥാ എടുക്കുന്നവനെ കർത്താവ് കുറ്റക്കാരനാക്കുകയില്ല.</w:t>
      </w:r>
    </w:p>
    <w:p/>
    <w:p>
      <w:r xmlns:w="http://schemas.openxmlformats.org/wordprocessingml/2006/main">
        <w:t xml:space="preserve">2. യാക്കോബ് 3: 9-10 അത് കൊണ്ട് നാം നമ്മുടെ കർത്താവിനെയും പിതാവിനെയും വാഴ്ത്തുന്നു, അതിലൂടെ നാം ദൈവത്തിന്റെ സാദൃശ്യത്തിൽ സൃഷ്ടിക്കപ്പെട്ട ആളുകളെ ശപിക്കുന്നു. ഒരേ വായിൽ നിന്ന് അനുഗ്രഹവും ശാപവും പുറപ്പെടുന്നു. എന്റെ സഹോദരന്മാരേ, ഈ കാര്യങ്ങൾ അങ്ങനെയാകാൻ പാടില്ല.</w:t>
      </w:r>
    </w:p>
    <w:p/>
    <w:p>
      <w:r xmlns:w="http://schemas.openxmlformats.org/wordprocessingml/2006/main">
        <w:t xml:space="preserve">ആവർത്തനം 5:12 നിന്റെ ദൈവമായ യഹോവ നിന്നോടു കല്പിച്ചതുപോലെ ശബ്ബത്ത് ശുദ്ധീകരിക്കുവാൻ ആ ദിവസം ആചരിക്ക.</w:t>
      </w:r>
    </w:p>
    <w:p/>
    <w:p>
      <w:r xmlns:w="http://schemas.openxmlformats.org/wordprocessingml/2006/main">
        <w:t xml:space="preserve">ശബത്ത് ദിവസം വിശുദ്ധമായി ആചരിക്കാൻ ദൈവം നമ്മോട് കൽപ്പിക്കുന്നു.</w:t>
      </w:r>
    </w:p>
    <w:p/>
    <w:p>
      <w:r xmlns:w="http://schemas.openxmlformats.org/wordprocessingml/2006/main">
        <w:t xml:space="preserve">1. വിശ്രമത്തിനും പുനരുജ്ജീവനത്തിനും സമയം കണ്ടെത്തുക: ശബത്തിന്റെ പ്രാധാന്യം</w:t>
      </w:r>
    </w:p>
    <w:p/>
    <w:p>
      <w:r xmlns:w="http://schemas.openxmlformats.org/wordprocessingml/2006/main">
        <w:t xml:space="preserve">2. നിങ്ങളുടെ സമയം കൊണ്ട് ദൈവത്തെ ബഹുമാനിക്കുക: ശബത്ത് വിശുദ്ധമായി ആചരിക്കുക</w:t>
      </w:r>
    </w:p>
    <w:p/>
    <w:p>
      <w:r xmlns:w="http://schemas.openxmlformats.org/wordprocessingml/2006/main">
        <w:t xml:space="preserve">1. പുറപ്പാട് 20: 8-11 - ശബ്ബത്ത് ദിവസം വിശുദ്ധമായി ആചരിക്കുന്നതിന് ഓർക്കുക.</w:t>
      </w:r>
    </w:p>
    <w:p/>
    <w:p>
      <w:r xmlns:w="http://schemas.openxmlformats.org/wordprocessingml/2006/main">
        <w:t xml:space="preserve">2. കൊലൊസ്സ്യർ 2: 16-17 - അതിനാൽ ആരും നിങ്ങളെ മാംസത്തിലോ പാനീയത്തിലോ ഒരു അവധിക്കാലത്തെക്കുറിച്ചോ അമാവാസിയെക്കുറിച്ചോ ശബ്ബത്ത് ദിവസങ്ങളെക്കുറിച്ചോ വിധിക്കരുത്.</w:t>
      </w:r>
    </w:p>
    <w:p/>
    <w:p>
      <w:r xmlns:w="http://schemas.openxmlformats.org/wordprocessingml/2006/main">
        <w:t xml:space="preserve">ആവർത്തനം 5:13 ആറു ദിവസം നീ അദ്ധ്വാനിച്ചു നിന്റെ വേല ഒക്കെയും ചെയ്യേണം.</w:t>
      </w:r>
    </w:p>
    <w:p/>
    <w:p>
      <w:r xmlns:w="http://schemas.openxmlformats.org/wordprocessingml/2006/main">
        <w:t xml:space="preserve">കഠിനാധ്വാനം ചെയ്യാനും നമ്മുടെ മുമ്പിൽ വെച്ചിരിക്കുന്ന ജോലികൾ പൂർത്തിയാക്കാനും ദൈവം നമ്മെ വിളിക്കുന്നു.</w:t>
      </w:r>
    </w:p>
    <w:p/>
    <w:p>
      <w:r xmlns:w="http://schemas.openxmlformats.org/wordprocessingml/2006/main">
        <w:t xml:space="preserve">1: നമ്മുടെ ദൈനംദിന ജീവിതത്തിൽ ഉത്സാഹവും ഉത്തരവാദിത്തവും ഉള്ളവരായിരിക്കാൻ ദൈവം നമ്മെ വിളിക്കുന്നു.</w:t>
      </w:r>
    </w:p>
    <w:p/>
    <w:p>
      <w:r xmlns:w="http://schemas.openxmlformats.org/wordprocessingml/2006/main">
        <w:t xml:space="preserve">2: കർത്താവിനെ സേവിക്കുന്നതുപോലെ നാം നമ്മുടെ സമയവും വിഭവങ്ങളും വിവേകത്തോടെ വിനിയോഗിക്കണം.</w:t>
      </w:r>
    </w:p>
    <w:p/>
    <w:p>
      <w:r xmlns:w="http://schemas.openxmlformats.org/wordprocessingml/2006/main">
        <w:t xml:space="preserve">1: എഫെസ്യർ 6: 5-7 - ദാസന്മാരേ, ജഡപ്രകാരം നിങ്ങളുടെ യജമാനന്മാരായവരെ ക്രിസ്തുവിനെപ്പോലെ നിങ്ങളുടെ ഹൃദയത്തിന്റെ ഏകാന്തതയിൽ ഭയത്തോടും വിറയലോടും കൂടെ അനുസരിക്കുക. പുരുഷന്മാരെ പ്രീതിപ്പെടുത്തുന്നവരായി കണ്ണുസേവനം കൊണ്ടല്ല; എന്നാൽ ക്രിസ്തുവിന്റെ ദാസന്മാരായി ദൈവേഷ്ടം ഹൃദയപൂർവ്വം ചെയ്യുന്നു. മനുഷ്യർക്കല്ല, കർത്താവിനെപ്പോലെ നല്ല മനസ്സോടെ ശുശ്രൂഷ ചെയ്യുന്നു.</w:t>
      </w:r>
    </w:p>
    <w:p/>
    <w:p>
      <w:r xmlns:w="http://schemas.openxmlformats.org/wordprocessingml/2006/main">
        <w:t xml:space="preserve">2: കൊലൊസ്സ്യർ 3:23-24 - നിങ്ങൾ ചെയ്യുന്നതെന്തും മനുഷ്യർക്കുവേണ്ടിയല്ല, കർത്താവിനെപ്പോലെ ഹൃദയപൂർവ്വം ചെയ്യുക. നിങ്ങൾ കർത്താവായ ക്രിസ്തുവിനെ സേവിക്കുന്നതുകൊണ്ടു കർത്താവിൽ നിന്നു നിങ്ങൾക്കു അവകാശത്തിന്റെ പ്രതിഫലം ലഭിക്കും എന്നു അറിയുന്നുവല്ലോ.</w:t>
      </w:r>
    </w:p>
    <w:p/>
    <w:p>
      <w:r xmlns:w="http://schemas.openxmlformats.org/wordprocessingml/2006/main">
        <w:t xml:space="preserve">ആവർത്തനം 5:14 ഏഴാം ദിവസം നിന്റെ ദൈവമായ യഹോവയുടെ ശബ്ബത്താകുന്നു; അതിൽ നീയോ നിന്റെ മകനോ മകളോ നിന്റെ വേലക്കാരനോ ദാസിയോ കാളയോ കാളയോ ഒന്നും ചെയ്യരുതു. കഴുതയെയോ നിന്റെ കന്നുകാലികളിൽ നിന്നോ നിന്റെ പടിവാതിൽക്കകത്തുള്ള അന്യനെയോ അല്ല; നിന്റെ ദാസനും ദാസിയും നിന്നെപ്പോലെ വിശ്രമിക്കട്ടെ.</w:t>
      </w:r>
    </w:p>
    <w:p/>
    <w:p>
      <w:r xmlns:w="http://schemas.openxmlformats.org/wordprocessingml/2006/main">
        <w:t xml:space="preserve">തങ്ങൾക്കുവേണ്ടി മാത്രമല്ല, അവരുടെ ദാസന്മാർക്കും കന്നുകാലികൾക്കും അപരിചിതർക്കും വേണ്ടിയും ജോലിയിൽ നിന്ന് വിട്ടുനിൽക്കുന്നതിലൂടെ ശബത്ത് ആചരിക്കാൻ ദൈവം ഇസ്രായേല്യരോട് കൽപ്പിക്കുന്നു.</w:t>
      </w:r>
    </w:p>
    <w:p/>
    <w:p>
      <w:r xmlns:w="http://schemas.openxmlformats.org/wordprocessingml/2006/main">
        <w:t xml:space="preserve">1. വിശ്രമത്തിനുള്ള ദൈവത്തിന്റെ സമ്മാനം: ശബ്ബത്തിനെക്കുറിച്ചുള്ള ഒരു പ്രതിഫലനം</w:t>
      </w:r>
    </w:p>
    <w:p/>
    <w:p>
      <w:r xmlns:w="http://schemas.openxmlformats.org/wordprocessingml/2006/main">
        <w:t xml:space="preserve">2. നമ്മുടെ അയൽക്കാരെ സ്നേഹിക്കാനുള്ള ആഹ്വാനം: ആവർത്തനം 5:14-നെക്കുറിച്ചുള്ള ഒരു പ്രതിഫലനം</w:t>
      </w:r>
    </w:p>
    <w:p/>
    <w:p>
      <w:r xmlns:w="http://schemas.openxmlformats.org/wordprocessingml/2006/main">
        <w:t xml:space="preserve">1. മർക്കോസ് 2:27-28 അവൻ അവരോടു പറഞ്ഞു: ശബ്ബത്ത് മനുഷ്യർക്കുവേണ്ടിയാണ്, മനുഷ്യൻ ശബ്ബത്തിനല്ല. അതുകൊണ്ട് മനുഷ്യപുത്രൻ ശബ്ബത്തിന്റെ കർത്താവാണ്.</w:t>
      </w:r>
    </w:p>
    <w:p/>
    <w:p>
      <w:r xmlns:w="http://schemas.openxmlformats.org/wordprocessingml/2006/main">
        <w:t xml:space="preserve">2. Ex 20:8-11 ശബ്ബത്ത് ദിവസം വിശുദ്ധമായി ആചരിക്കുന്നതിന് അത് ഓർക്കുക. ആറു ദിവസം നീ അദ്ധ്വാനിച്ചു നിന്റെ എല്ലാ ജോലിയും ചെയ്യണം; എന്നാൽ ഏഴാം ദിവസം നിന്റെ ദൈവമായ കർത്താവിന്റെ ശബ്ബത്ത് ആകുന്നു. അതിന്മേൽ നീയോ നിന്റെ മകനോ മകളോ ദാസനോ ദാസിയോ നിന്റെ കന്നുകാലികളോ നിന്റെ പടിവാതിൽക്കകത്തുള്ള പരദേശിയോ ഒരു വേലയും ചെയ്യരുതു. എന്തെന്നാൽ, ആറ് ദിവസം കൊണ്ട് കർത്താവ് ആകാശവും ഭൂമിയും കടലും അവയിലുള്ളതെല്ലാം ഉണ്ടാക്കി, ഏഴാം ദിവസം വിശ്രമിച്ചു. അതുകൊണ്ട് കർത്താവ് ശബത്ത് ദിനത്തെ അനുഗ്രഹിക്കുകയും വിശുദ്ധമാക്കുകയും ചെയ്തു.</w:t>
      </w:r>
    </w:p>
    <w:p/>
    <w:p>
      <w:r xmlns:w="http://schemas.openxmlformats.org/wordprocessingml/2006/main">
        <w:t xml:space="preserve">ആവർത്തനം 5:15 നീ മിസ്രയീംദേശത്തു ഒരു ദാസനായിരുന്നു എന്നും നിന്റെ ദൈവമായ യഹോവ ബലമുള്ള കൈകൊണ്ടും നീട്ടിയ ഭുജംകൊണ്ടും നിന്നെ അവിടെനിന്നു പുറപ്പെടുവിച്ചു എന്നും ഓർക്കേണമേ; അതിനാൽ ശബ്ബത്തുനാൾ ആചരിക്കേണം എന്നു നിന്റെ ദൈവമായ യഹോവ നിന്നോടു കല്പിച്ചിരിക്കുന്നു. .</w:t>
      </w:r>
    </w:p>
    <w:p/>
    <w:p>
      <w:r xmlns:w="http://schemas.openxmlformats.org/wordprocessingml/2006/main">
        <w:t xml:space="preserve">ഈജിപ്തിലെ അടിമത്തത്തിൽ നിന്നുള്ള വിടുതലിന്റെ ഓർമ്മപ്പെടുത്തലായി ശബ്ബത്ത് ദിനം ആചരിക്കാൻ ദൈവം ഇസ്രായേല്യരോട് കൽപ്പിച്ചു.</w:t>
      </w:r>
    </w:p>
    <w:p/>
    <w:p>
      <w:r xmlns:w="http://schemas.openxmlformats.org/wordprocessingml/2006/main">
        <w:t xml:space="preserve">1. "ദൈവത്തിന്റെ കരുതലിൽ വിശ്രമിക്കുക"</w:t>
      </w:r>
    </w:p>
    <w:p/>
    <w:p>
      <w:r xmlns:w="http://schemas.openxmlformats.org/wordprocessingml/2006/main">
        <w:t xml:space="preserve">2. "ശബത്ത്: അനുസ്മരണത്തിലേക്കുള്ള ഒരു ക്ഷണം"</w:t>
      </w:r>
    </w:p>
    <w:p/>
    <w:p>
      <w:r xmlns:w="http://schemas.openxmlformats.org/wordprocessingml/2006/main">
        <w:t xml:space="preserve">1. പുറപ്പാട് 20:8-11; 31:12-17</w:t>
      </w:r>
    </w:p>
    <w:p/>
    <w:p>
      <w:r xmlns:w="http://schemas.openxmlformats.org/wordprocessingml/2006/main">
        <w:t xml:space="preserve">2. യെശയ്യാവ് 58:13-14; യിരെമ്യാവ് 17:19-27</w:t>
      </w:r>
    </w:p>
    <w:p/>
    <w:p>
      <w:r xmlns:w="http://schemas.openxmlformats.org/wordprocessingml/2006/main">
        <w:t xml:space="preserve">ആവർത്തനം 5:16 നിന്റെ ദൈവമായ യഹോവ നിന്നോടു കല്പിച്ചതുപോലെ നിന്റെ അപ്പനെയും അമ്മയെയും ബഹുമാനിക്ക; നിന്റെ ദൈവമായ യഹോവ നിനക്കു തരുന്ന ദേശത്തു നിന്റെ ദീർഘായുസ്സും നിനക്കു നന്മയും വരേണ്ടതിന്നു തന്നേ.</w:t>
      </w:r>
    </w:p>
    <w:p/>
    <w:p>
      <w:r xmlns:w="http://schemas.openxmlformats.org/wordprocessingml/2006/main">
        <w:t xml:space="preserve">ദൈവം കൽപിച്ചതുപോലെ നിങ്ങളുടെ മാതാപിതാക്കളെ ബഹുമാനിക്കുക, അങ്ങനെ നിങ്ങൾ ദീർഘായുസ്സോടെ ജീവിക്കാനും ദൈവം നിങ്ങൾക്ക് നൽകിയ നാട്ടിൽ വിജയം നേടാനും കഴിയും.</w:t>
      </w:r>
    </w:p>
    <w:p/>
    <w:p>
      <w:r xmlns:w="http://schemas.openxmlformats.org/wordprocessingml/2006/main">
        <w:t xml:space="preserve">1. നമ്മുടെ മാതാപിതാക്കളെ ബഹുമാനിക്കുന്നതിന്റെ പ്രയോജനങ്ങൾ</w:t>
      </w:r>
    </w:p>
    <w:p/>
    <w:p>
      <w:r xmlns:w="http://schemas.openxmlformats.org/wordprocessingml/2006/main">
        <w:t xml:space="preserve">2. ദൈവത്തിന്റെ നാട്ടിൽ ദീർഘകാലം ജീവിക്കുക</w:t>
      </w:r>
    </w:p>
    <w:p/>
    <w:p>
      <w:r xmlns:w="http://schemas.openxmlformats.org/wordprocessingml/2006/main">
        <w:t xml:space="preserve">1. എഫെസ്യർ 6:1-3, കുട്ടികളേ, നിങ്ങളുടെ മാതാപിതാക്കളെ കർത്താവിൽ അനുസരിക്കുക, ഇത് ശരിയാണ്. നിങ്ങളുടെ പിതാവിനെയും മാതാവിനെയും ബഹുമാനിക്കുക, ഇത് വാഗ്ദത്തത്തോടെയുള്ള ആദ്യത്തെ കൽപ്പനയാണ്, അത് നിങ്ങൾക്ക് നന്നായി നടക്കാനും ഭൂമിയിൽ ദീർഘായുസ്സ് ആസ്വദിക്കാനും കഴിയും.</w:t>
      </w:r>
    </w:p>
    <w:p/>
    <w:p>
      <w:r xmlns:w="http://schemas.openxmlformats.org/wordprocessingml/2006/main">
        <w:t xml:space="preserve">2. സദൃശവാക്യങ്ങൾ 23:22, നിനക്കു ജീവൻ നൽകിയ നിന്റെ പിതാവിനെ ശ്രദ്ധിക്കുക, അമ്മ വൃദ്ധയായപ്പോൾ അവളെ നിന്ദിക്കരുത്.</w:t>
      </w:r>
    </w:p>
    <w:p/>
    <w:p>
      <w:r xmlns:w="http://schemas.openxmlformats.org/wordprocessingml/2006/main">
        <w:t xml:space="preserve">ആവർത്തനം 5:17 കൊല്ലരുത്.</w:t>
      </w:r>
    </w:p>
    <w:p/>
    <w:p>
      <w:r xmlns:w="http://schemas.openxmlformats.org/wordprocessingml/2006/main">
        <w:t xml:space="preserve">ഈ ഭാഗം കൊല്ലുന്നതിനെതിരെ മുന്നറിയിപ്പ് നൽകുകയും ജീവൻ സംരക്ഷിക്കാനുള്ള നമ്മുടെ ഉത്തരവാദിത്തത്തെ ഓർമ്മിപ്പിക്കുകയും ചെയ്യുന്നു.</w:t>
      </w:r>
    </w:p>
    <w:p/>
    <w:p>
      <w:r xmlns:w="http://schemas.openxmlformats.org/wordprocessingml/2006/main">
        <w:t xml:space="preserve">1: യേശു പറഞ്ഞു: നിന്നെപ്പോലെ നിന്റെ അയൽക്കാരനെ സ്നേഹിക്കുക. (മത്തായി 22:39) നമുക്ക് ഇത് ഓർക്കാം, കൊല്ലരുത് എന്ന ദൈവകൽപ്പന മാനിച്ചുകൊണ്ട് ജീവനെ ബഹുമാനിക്കാം.</w:t>
      </w:r>
    </w:p>
    <w:p/>
    <w:p>
      <w:r xmlns:w="http://schemas.openxmlformats.org/wordprocessingml/2006/main">
        <w:t xml:space="preserve">2: നമുക്ക് ജീവന്റെ സമ്മാനം ലഭിച്ചിരിക്കുന്നു, അത് മറ്റുള്ളവരിൽ നിന്ന് എടുത്തുകളയരുത്. ആവർത്തനം 5:17 നമ്മെ ഓർമ്മിപ്പിക്കുന്നതുപോലെ, നീ കൊല്ലരുത്.</w:t>
      </w:r>
    </w:p>
    <w:p/>
    <w:p>
      <w:r xmlns:w="http://schemas.openxmlformats.org/wordprocessingml/2006/main">
        <w:t xml:space="preserve">1: തിന്മയാൽ ജയിക്കരുത്, നന്മകൊണ്ട് തിന്മയെ ജയിക്കുക. (റോമർ 12:21)</w:t>
      </w:r>
    </w:p>
    <w:p/>
    <w:p>
      <w:r xmlns:w="http://schemas.openxmlformats.org/wordprocessingml/2006/main">
        <w:t xml:space="preserve">2: മനുഷ്യന്റെ രക്തം ചൊരിയുന്നവന്റെ രക്തം മനുഷ്യനാൽ ചൊരിയപ്പെടും; എന്തെന്നാൽ, ദൈവം തന്റെ സ്വരൂപത്തിൽ മനുഷ്യനെ സൃഷ്ടിച്ചു. (ഉല്പത്തി 9:6)</w:t>
      </w:r>
    </w:p>
    <w:p/>
    <w:p>
      <w:r xmlns:w="http://schemas.openxmlformats.org/wordprocessingml/2006/main">
        <w:t xml:space="preserve">ആവർത്തനം 5:18 വ്യഭിചാരം ചെയ്യരുത്.</w:t>
      </w:r>
    </w:p>
    <w:p/>
    <w:p>
      <w:r xmlns:w="http://schemas.openxmlformats.org/wordprocessingml/2006/main">
        <w:t xml:space="preserve">വ്യഭിചാരം ചെയ്യരുതെന്ന് ദൈവം നമ്മോട് കൽപ്പിക്കുന്നു.</w:t>
      </w:r>
    </w:p>
    <w:p/>
    <w:p>
      <w:r xmlns:w="http://schemas.openxmlformats.org/wordprocessingml/2006/main">
        <w:t xml:space="preserve">1. വ്യഭിചാരത്തിന്റെ അപകടം: പ്രലോഭനത്തെ എങ്ങനെ ചെറുക്കാം.</w:t>
      </w:r>
    </w:p>
    <w:p/>
    <w:p>
      <w:r xmlns:w="http://schemas.openxmlformats.org/wordprocessingml/2006/main">
        <w:t xml:space="preserve">2. വിശ്വസ്തതയുടെ അനുഗ്രഹം: ദൈവത്തോടുള്ള അനുസരണത്തിൽ എങ്ങനെ ജീവിക്കാം.</w:t>
      </w:r>
    </w:p>
    <w:p/>
    <w:p>
      <w:r xmlns:w="http://schemas.openxmlformats.org/wordprocessingml/2006/main">
        <w:t xml:space="preserve">1. എബ്രായർ 13:4 - വിവാഹം എല്ലാവരുടെയും ഇടയിൽ മാന്യമായി നടക്കട്ടെ, വിവാഹശയ്യ നിർമ്മലമായിരിക്കട്ടെ, കാരണം ലൈംഗികതയില്ലാത്തവരെയും വ്യഭിചാരികളെയും ദൈവം വിധിക്കും.</w:t>
      </w:r>
    </w:p>
    <w:p/>
    <w:p>
      <w:r xmlns:w="http://schemas.openxmlformats.org/wordprocessingml/2006/main">
        <w:t xml:space="preserve">2. സദൃശവാക്യങ്ങൾ 6:32 - വ്യഭിചാരം ചെയ്യുന്നവന് ബുദ്ധിയില്ല; അത് ചെയ്യുന്നവൻ സ്വയം നശിപ്പിക്കുന്നു.</w:t>
      </w:r>
    </w:p>
    <w:p/>
    <w:p>
      <w:r xmlns:w="http://schemas.openxmlformats.org/wordprocessingml/2006/main">
        <w:t xml:space="preserve">ആവർത്തനം 5:19 മോഷ്ടിക്കരുതു.</w:t>
      </w:r>
    </w:p>
    <w:p/>
    <w:p>
      <w:r xmlns:w="http://schemas.openxmlformats.org/wordprocessingml/2006/main">
        <w:t xml:space="preserve">ആവർത്തനപുസ്‌തകം 5:19-ൽ നിന്നുള്ള ഈ ഭാഗം, മോഷണം തെറ്റാണെന്നും നമ്മുടെ എല്ലാ ഇടപാടുകളിലും സത്യസന്ധത പുലർത്തണമെന്നും നമ്മെ ഓർമിപ്പിക്കുന്നു.</w:t>
      </w:r>
    </w:p>
    <w:p/>
    <w:p>
      <w:r xmlns:w="http://schemas.openxmlformats.org/wordprocessingml/2006/main">
        <w:t xml:space="preserve">1: ദൈവം നമ്മോട് കൽപിച്ചതുപോലെ, മോഷ്ടിക്കാതെ സത്യസന്ധരായിരിക്കാൻ നാം ശ്രമിക്കണം.</w:t>
      </w:r>
    </w:p>
    <w:p/>
    <w:p>
      <w:r xmlns:w="http://schemas.openxmlformats.org/wordprocessingml/2006/main">
        <w:t xml:space="preserve">2: നമ്മുടെ എല്ലാ ഇടപാടുകളിലും ദൈവത്തിന്റെ വിശുദ്ധിയെ ഉദാഹരിച്ചുകൊണ്ട് നിർമലതയുള്ള ഒരു ജനതയായിരിക്കാൻ നാം പരിശ്രമിക്കണം.</w:t>
      </w:r>
    </w:p>
    <w:p/>
    <w:p>
      <w:r xmlns:w="http://schemas.openxmlformats.org/wordprocessingml/2006/main">
        <w:t xml:space="preserve">1: എഫെസ്യർ 4:28 - മോഷ്ടിക്കുന്നവൻ ഇനി മോഷ്ടിക്കാതിരിക്കട്ടെ; പകരം ആവശ്യമുള്ളവന്നു കൊടുക്കേണ്ടതിന് അവൻ തന്റെ കൈകൊണ്ട് നല്ലതു അദ്ധ്വാനിച്ച് അധ്വാനിക്കട്ടെ.</w:t>
      </w:r>
    </w:p>
    <w:p/>
    <w:p>
      <w:r xmlns:w="http://schemas.openxmlformats.org/wordprocessingml/2006/main">
        <w:t xml:space="preserve">2: സദൃശവാക്യങ്ങൾ 11:1 - തെറ്റായ തുലാസ് കർത്താവിന് വെറുപ്പുളവാക്കുന്നു;</w:t>
      </w:r>
    </w:p>
    <w:p/>
    <w:p>
      <w:r xmlns:w="http://schemas.openxmlformats.org/wordprocessingml/2006/main">
        <w:t xml:space="preserve">ആവർത്തനം 5:20 അയൽക്കാരന്റെ നേരെ കള്ളസ്സാക്ഷ്യം പറയരുതു.</w:t>
      </w:r>
    </w:p>
    <w:p/>
    <w:p>
      <w:r xmlns:w="http://schemas.openxmlformats.org/wordprocessingml/2006/main">
        <w:t xml:space="preserve">മറ്റുള്ളവരുമായുള്ള നമ്മുടെ ബന്ധത്തിൽ സത്യം പറയേണ്ടതിന്റെ പ്രാധാന്യം ഈ ഭാഗം ഊന്നിപ്പറയുന്നു.</w:t>
      </w:r>
    </w:p>
    <w:p/>
    <w:p>
      <w:r xmlns:w="http://schemas.openxmlformats.org/wordprocessingml/2006/main">
        <w:t xml:space="preserve">1: സത്യത്തിന്റെ ശക്തി: സത്യസന്ധതയിലൂടെ നമ്മുടെ അയൽക്കാരെ ബഹുമാനിക്കുക.</w:t>
      </w:r>
    </w:p>
    <w:p/>
    <w:p>
      <w:r xmlns:w="http://schemas.openxmlformats.org/wordprocessingml/2006/main">
        <w:t xml:space="preserve">2: തെറ്റായ സാക്ഷ്യം വഹിക്കുന്നത്: നമ്മുടെ അയൽക്കാരെ വഞ്ചിക്കുന്നതിന്റെ അപകടം.</w:t>
      </w:r>
    </w:p>
    <w:p/>
    <w:p>
      <w:r xmlns:w="http://schemas.openxmlformats.org/wordprocessingml/2006/main">
        <w:t xml:space="preserve">1: സദൃശവാക്യങ്ങൾ 12:22 - "നുണ പറയുന്ന അധരങ്ങൾ യഹോവെക്കു വെറുപ്പു; വിശ്വസ്തതയോടെ പ്രവർത്തിക്കുന്നവരോ അവന്റെ പ്രസാദം."</w:t>
      </w:r>
    </w:p>
    <w:p/>
    <w:p>
      <w:r xmlns:w="http://schemas.openxmlformats.org/wordprocessingml/2006/main">
        <w:t xml:space="preserve">2: എഫെസ്യർ 4:25 - "അതിനാൽ, അസത്യം ഉപേക്ഷിച്ച് നിങ്ങൾ ഓരോരുത്തരും അവനവന്റെ അയൽക്കാരനോട് സത്യം പറയട്ടെ, കാരണം നാം പരസ്പരം അവയവങ്ങളാണ്."</w:t>
      </w:r>
    </w:p>
    <w:p/>
    <w:p>
      <w:r xmlns:w="http://schemas.openxmlformats.org/wordprocessingml/2006/main">
        <w:t xml:space="preserve">ആവർത്തനം 5:21 അയൽക്കാരന്റെ ഭാര്യയെ മോഹിക്കരുതു; അയൽക്കാരന്റെ വീടിനെയോ അവന്റെ നിലത്തെയോ അവന്റെ വേലക്കാരനെയോ അവന്റെ ദാസിയെയോ അവന്റെ കാളയെയോ കഴുതയെയോ നിന്റെ അയൽക്കാരന്റെ യാതൊന്നിനെയോ മോഹിക്കരുതു.</w:t>
      </w:r>
    </w:p>
    <w:p/>
    <w:p>
      <w:r xmlns:w="http://schemas.openxmlformats.org/wordprocessingml/2006/main">
        <w:t xml:space="preserve">നമ്മുടെ അയൽക്കാർക്കുള്ളതൊന്നും മോഹിക്കരുതെന്ന് ദൈവം കൽപ്പിക്കുന്നു.</w:t>
      </w:r>
    </w:p>
    <w:p/>
    <w:p>
      <w:r xmlns:w="http://schemas.openxmlformats.org/wordprocessingml/2006/main">
        <w:t xml:space="preserve">1. കൊതിയുടെ പാപം: ദൈവത്തിന്റെ കൽപ്പനകൾ മനസ്സിലാക്കൽ.</w:t>
      </w:r>
    </w:p>
    <w:p/>
    <w:p>
      <w:r xmlns:w="http://schemas.openxmlformats.org/wordprocessingml/2006/main">
        <w:t xml:space="preserve">2. സംതൃപ്തിയുടെ മൂല്യം: ദൈവത്തിന്റെ മാനദണ്ഡങ്ങൾക്കനുസൃതമായി ജീവിക്കുക.</w:t>
      </w:r>
    </w:p>
    <w:p/>
    <w:p>
      <w:r xmlns:w="http://schemas.openxmlformats.org/wordprocessingml/2006/main">
        <w:t xml:space="preserve">1. യാക്കോബ് 4:2-3 - നിങ്ങൾ ആഗ്രഹിക്കുകയും ഇല്ലാതിരിക്കുകയും ചെയ്യുന്നു, അതിനാൽ നിങ്ങൾ കൊല്ലുന്നു. നിങ്ങൾ കൊതിക്കുകയും നേടാതിരിക്കുകയും ചെയ്യുന്നു, അതിനാൽ നിങ്ങൾ വഴക്കിടുകയും കലഹിക്കുകയും ചെയ്യുന്നു. നിങ്ങൾ ചോദിക്കാത്തതിനാൽ നിങ്ങൾക്കില്ല.</w:t>
      </w:r>
    </w:p>
    <w:p/>
    <w:p>
      <w:r xmlns:w="http://schemas.openxmlformats.org/wordprocessingml/2006/main">
        <w:t xml:space="preserve">2. 1 തിമോത്തി 6: 6-8 - എന്നാൽ സംതൃപ്തിയോടുകൂടിയ ദൈവഭക്തി വലിയ നേട്ടമാണ്, എന്തെന്നാൽ നാം ലോകത്തിലേക്ക് ഒന്നും കൊണ്ടുവന്നിട്ടില്ല, ലോകത്തിൽ നിന്ന് ഒന്നും എടുക്കാൻ നമുക്ക് കഴിയില്ല. എന്നാൽ ഭക്ഷണവും വസ്‌ത്രവുമുണ്ടെങ്കിൽ ഇവ കൊണ്ട് നാം തൃപ്തരാകും.</w:t>
      </w:r>
    </w:p>
    <w:p/>
    <w:p>
      <w:r xmlns:w="http://schemas.openxmlformats.org/wordprocessingml/2006/main">
        <w:t xml:space="preserve">ആവർത്തനം 5:22 ഈ വചനങ്ങൾ യഹോവ പർവ്വതത്തിൽ തീയുടെയും മേഘത്തിന്റെയും കനത്ത ഇരുട്ടിന്റെയും നടുവിൽ നിന്ന് വലിയ ശബ്ദത്തോടെ നിങ്ങളുടെ സർവ്വസഭയോടും അരുളിച്ചെയ്തു; അവൻ അവ രണ്ടു കല്പലകകളിൽ എഴുതി എന്റെ കയ്യിൽ തന്നു.</w:t>
      </w:r>
    </w:p>
    <w:p/>
    <w:p>
      <w:r xmlns:w="http://schemas.openxmlformats.org/wordprocessingml/2006/main">
        <w:t xml:space="preserve">തീയുടെയും മേഘത്തിന്റെയും കനത്ത ഇരുട്ടിന്റെയും നടുവിൽ നിന്ന് യഹോവ ഇസ്രായേൽ ജനത്തോട് വലിയ ശബ്ദത്തോടെ സംസാരിച്ചു രണ്ടു കൽപ്പലകകളിൽ വചനങ്ങൾ എഴുതി.</w:t>
      </w:r>
    </w:p>
    <w:p/>
    <w:p>
      <w:r xmlns:w="http://schemas.openxmlformats.org/wordprocessingml/2006/main">
        <w:t xml:space="preserve">1. ദൈവവചനം ശക്തവും ശക്തവുമാണ്</w:t>
      </w:r>
    </w:p>
    <w:p/>
    <w:p>
      <w:r xmlns:w="http://schemas.openxmlformats.org/wordprocessingml/2006/main">
        <w:t xml:space="preserve">2. എഴുതിയ വാക്കിന്റെ ശക്തി</w:t>
      </w:r>
    </w:p>
    <w:p/>
    <w:p>
      <w:r xmlns:w="http://schemas.openxmlformats.org/wordprocessingml/2006/main">
        <w:t xml:space="preserve">1. സങ്കീർത്തനം 19:7-11</w:t>
      </w:r>
    </w:p>
    <w:p/>
    <w:p>
      <w:r xmlns:w="http://schemas.openxmlformats.org/wordprocessingml/2006/main">
        <w:t xml:space="preserve">2. റോമർ 10:17</w:t>
      </w:r>
    </w:p>
    <w:p/>
    <w:p>
      <w:r xmlns:w="http://schemas.openxmlformats.org/wordprocessingml/2006/main">
        <w:t xml:space="preserve">ആവർത്തനം 5:23 അന്ധകാരത്തിന്റെ നടുവിൽനിന്നുള്ള ശബ്ദം നിങ്ങൾ കേട്ടപ്പോൾ, (പർവ്വതം തീ കത്തിച്ചതിനാൽ) നിങ്ങൾ നിങ്ങളുടെ എല്ലാ ഗോത്രത്തലവന്മാരും നിങ്ങളുടെയും എന്റെ അടുക്കൽ വന്നു. മൂപ്പന്മാർ;</w:t>
      </w:r>
    </w:p>
    <w:p/>
    <w:p>
      <w:r xmlns:w="http://schemas.openxmlformats.org/wordprocessingml/2006/main">
        <w:t xml:space="preserve">കത്തുന്ന പർവതത്തിൽ നിന്ന് ഇസ്രായേല്യർ ദൈവത്തിന്റെ ശബ്ദം കേട്ടു, അവരുടെ എല്ലാ നേതാക്കന്മാരോടും മൂപ്പന്മാരോടും ഒപ്പം അവനെ സമീപിച്ചു.</w:t>
      </w:r>
    </w:p>
    <w:p/>
    <w:p>
      <w:r xmlns:w="http://schemas.openxmlformats.org/wordprocessingml/2006/main">
        <w:t xml:space="preserve">1. ഇരുട്ടിന്റെ നടുവിൽ ദൈവത്തെ സമീപിക്കാൻ ഭയപ്പെടരുത്.</w:t>
      </w:r>
    </w:p>
    <w:p/>
    <w:p>
      <w:r xmlns:w="http://schemas.openxmlformats.org/wordprocessingml/2006/main">
        <w:t xml:space="preserve">2. പ്രയാസകരമായ സാഹചര്യങ്ങൾക്കിടയിലും ദൈവത്തിൽ വിശ്വസിക്കുക.</w:t>
      </w:r>
    </w:p>
    <w:p/>
    <w:p>
      <w:r xmlns:w="http://schemas.openxmlformats.org/wordprocessingml/2006/main">
        <w:t xml:space="preserve">1. സങ്കീർത്തനം 46:10 - "നിശ്ചലമായിരിക്കുക, ഞാൻ ദൈവമാണെന്ന് അറിയുക."</w:t>
      </w:r>
    </w:p>
    <w:p/>
    <w:p>
      <w:r xmlns:w="http://schemas.openxmlformats.org/wordprocessingml/2006/main">
        <w:t xml:space="preserve">2.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ആവർത്തനം 5:24 എന്നാൽ നിങ്ങൾ പറഞ്ഞു: ഇതാ, നമ്മുടെ ദൈവമായ യഹോവ തന്റെ മഹത്വവും മഹത്വവും നമുക്ക് കാണിച്ചുതന്നിരിക്കുന്നു; തീയുടെ നടുവിൽ നിന്ന് ഞങ്ങൾ അവന്റെ ശബ്ദം കേട്ടു; ദൈവം മനുഷ്യനുമായി സംസാരിക്കുന്നത് ഞങ്ങൾ ഇന്നു കണ്ടു. അവൻ ജീവിക്കുന്നു.</w:t>
      </w:r>
    </w:p>
    <w:p/>
    <w:p>
      <w:r xmlns:w="http://schemas.openxmlformats.org/wordprocessingml/2006/main">
        <w:t xml:space="preserve">ഇസ്രായേൽ ജനം ദൈവത്തിന്റെ മഹത്വവും മഹത്വവും അനുഭവിക്കുകയും തീയുടെ നടുവിൽ നിന്ന് അവന്റെ ശബ്ദം കേൾക്കുകയും ചെയ്തു, ദൈവത്തിന് മനുഷ്യനുമായി സംസാരിക്കാനും ജീവിക്കാനും കഴിയുമെന്ന് കാണിക്കുന്നു.</w:t>
      </w:r>
    </w:p>
    <w:p/>
    <w:p>
      <w:r xmlns:w="http://schemas.openxmlformats.org/wordprocessingml/2006/main">
        <w:t xml:space="preserve">1. ദൈവത്തിന്റെ സാന്നിധ്യത്തിന്റെ യാഥാർത്ഥ്യം: അവന്റെ ശബ്ദത്തിലൂടെ ദൈവത്തെ അനുഭവിക്കുക</w:t>
      </w:r>
    </w:p>
    <w:p/>
    <w:p>
      <w:r xmlns:w="http://schemas.openxmlformats.org/wordprocessingml/2006/main">
        <w:t xml:space="preserve">2. എങ്ങനെ വിശ്വസ്ത ജീവിതം നയിക്കാം: ദൈവത്തിന്റെ ശബ്ദം കേൾക്കുന്നതിന്റെ അനുഗ്രഹവും ഉത്തരവാദിത്തവും മനസ്സിലാക്കൽ</w:t>
      </w:r>
    </w:p>
    <w:p/>
    <w:p>
      <w:r xmlns:w="http://schemas.openxmlformats.org/wordprocessingml/2006/main">
        <w:t xml:space="preserve">1. 1 തെസ്സലൊനീക്യർ 2:13 - ഇക്കാരണത്താൽ ഞങ്ങൾ ദൈവത്തിന് ഇടവിടാതെ സ്തോത്രം ചെയ്യുന്നു. വിശ്വസിക്കുന്ന നിങ്ങളിലും ഫലത്തിൽ പ്രവർത്തിക്കുന്ന ദൈവവചനം.</w:t>
      </w:r>
    </w:p>
    <w:p/>
    <w:p>
      <w:r xmlns:w="http://schemas.openxmlformats.org/wordprocessingml/2006/main">
        <w:t xml:space="preserve">2. സങ്കീർത്തനം 33:6 - യഹോവയുടെ വചനത്താൽ ആകാശം ഉണ്ടായി; അവന്റെ വായിലെ ശ്വാസത്താൽ അവരുടെ എല്ലാ സൈന്യവും.</w:t>
      </w:r>
    </w:p>
    <w:p/>
    <w:p>
      <w:r xmlns:w="http://schemas.openxmlformats.org/wordprocessingml/2006/main">
        <w:t xml:space="preserve">ആവർത്തനം 5:25 ആകയാൽ നാം എന്തിന് മരിക്കണം? ഈ വലിയ തീ നമ്മെ ദഹിപ്പിച്ചുകളയും; നമ്മുടെ ദൈവമായ യഹോവയുടെ ശബ്ദം ഇനി കേട്ടാൽ നാം മരിക്കും.</w:t>
      </w:r>
    </w:p>
    <w:p/>
    <w:p>
      <w:r xmlns:w="http://schemas.openxmlformats.org/wordprocessingml/2006/main">
        <w:t xml:space="preserve">ദൈവത്തിന്റെ ശബ്ദം വീണ്ടും കേട്ടാൽ തങ്ങൾ മരിക്കുമെന്ന് ഇസ്രായേല്യർ ഭയപ്പെട്ടു.</w:t>
      </w:r>
    </w:p>
    <w:p/>
    <w:p>
      <w:r xmlns:w="http://schemas.openxmlformats.org/wordprocessingml/2006/main">
        <w:t xml:space="preserve">1. ദൈവഭയം: അവന്റെ ശക്തിയെക്കുറിച്ചുള്ള നമ്മുടെ ഭയത്തെ മറികടക്കുക</w:t>
      </w:r>
    </w:p>
    <w:p/>
    <w:p>
      <w:r xmlns:w="http://schemas.openxmlformats.org/wordprocessingml/2006/main">
        <w:t xml:space="preserve">2. ദൈവത്തെ വിശ്വസിക്കാൻ പഠിക്കുക: അവന്റെ അധികാരത്തോടുള്ള നമ്മുടെ ഭയം ദൂരീകരിക്കുക</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56:3-4 - "ഞാൻ ഭയപ്പെടുമ്പോൾ, ഞാൻ നിന്നിൽ ആശ്രയിക്കുന്നു. ആരുടെ വചനം ഞാൻ സ്തുതിക്കുന്നുവോ, ദൈവത്തിൽ ഞാൻ ആശ്രയിക്കുന്നു; ഞാൻ ഭയപ്പെടുകയില്ല. ജഡത്തിന് എന്നോട് എന്തു ചെയ്യാൻ കഴിയും?"</w:t>
      </w:r>
    </w:p>
    <w:p/>
    <w:p>
      <w:r xmlns:w="http://schemas.openxmlformats.org/wordprocessingml/2006/main">
        <w:t xml:space="preserve">ആവർത്തനപുസ്‌തകം 5:26 നമ്മെപ്പോലെ തീയുടെ നടുവിൽനിന്നു സംസാരിക്കുന്ന ജീവനുള്ള ദൈവത്തിന്റെ ശബ്ദം കേട്ട് ജീവിച്ചിരിക്കുന്ന എല്ലാ ജഡത്തിലും ആർ ഉണ്ട്?</w:t>
      </w:r>
    </w:p>
    <w:p/>
    <w:p>
      <w:r xmlns:w="http://schemas.openxmlformats.org/wordprocessingml/2006/main">
        <w:t xml:space="preserve">തീയുടെ നടുവിൽ നിന്ന് സംസാരിക്കുന്ന ജീവനുള്ള ദൈവത്തിന്റെ ശബ്ദം അവരല്ലാതെ ആരും കേട്ടിട്ടില്ലെന്ന് മോശ ഇസ്രായേൽക്കാരെ ഓർമ്മിപ്പിക്കുന്നു.</w:t>
      </w:r>
    </w:p>
    <w:p/>
    <w:p>
      <w:r xmlns:w="http://schemas.openxmlformats.org/wordprocessingml/2006/main">
        <w:t xml:space="preserve">1. ദൈവത്തിന്റെ ശബ്ദം ജീവൻ സംസാരിക്കുന്നു - ആവർത്തനം 5:26</w:t>
      </w:r>
    </w:p>
    <w:p/>
    <w:p>
      <w:r xmlns:w="http://schemas.openxmlformats.org/wordprocessingml/2006/main">
        <w:t xml:space="preserve">2. ഇസ്രായേല്യരുടെ പ്രത്യേകത - ആവർത്തനം 5:26</w:t>
      </w:r>
    </w:p>
    <w:p/>
    <w:p>
      <w:r xmlns:w="http://schemas.openxmlformats.org/wordprocessingml/2006/main">
        <w:t xml:space="preserve">1. പുറപ്പാട് 3:2-17 - കത്തുന്ന മുൾപടർപ്പിൽ നിന്ന് ദൈവം മോശയോട് സംസാരിക്കുന്നു</w:t>
      </w:r>
    </w:p>
    <w:p/>
    <w:p>
      <w:r xmlns:w="http://schemas.openxmlformats.org/wordprocessingml/2006/main">
        <w:t xml:space="preserve">2. യെശയ്യാവ് 43:2 - ദൈവം തന്റെ ജനത്തെ പേര് ചൊല്ലി വിളിക്കുന്നു</w:t>
      </w:r>
    </w:p>
    <w:p/>
    <w:p>
      <w:r xmlns:w="http://schemas.openxmlformats.org/wordprocessingml/2006/main">
        <w:t xml:space="preserve">ആവർത്തനം 5:27 നീ അടുത്തു ചെന്നു നമ്മുടെ ദൈവമായ യഹോവ അരുളിച്ചെയ്യുന്നതു ഒക്കെയും കേൾക്ക; നമ്മുടെ ദൈവമായ യഹോവ നിന്നോടു അരുളിച്ചെയ്യുന്നതു ഒക്കെയും ഞങ്ങളോടു പറക; ഞങ്ങൾ അതു കേൾക്കുകയും ചെയ്യും.</w:t>
      </w:r>
    </w:p>
    <w:p/>
    <w:p>
      <w:r xmlns:w="http://schemas.openxmlformats.org/wordprocessingml/2006/main">
        <w:t xml:space="preserve">അവന്റെ വചനം ശ്രവിക്കാനും അനുസരിക്കാനും ദൈവം നമ്മെ വിളിക്കുന്നു.</w:t>
      </w:r>
    </w:p>
    <w:p/>
    <w:p>
      <w:r xmlns:w="http://schemas.openxmlformats.org/wordprocessingml/2006/main">
        <w:t xml:space="preserve">1: ദൈവവചനം: ശ്രദ്ധിക്കുക, അനുസരിക്കുക, അനുഗ്രഹിക്കപ്പെടുക</w:t>
      </w:r>
    </w:p>
    <w:p/>
    <w:p>
      <w:r xmlns:w="http://schemas.openxmlformats.org/wordprocessingml/2006/main">
        <w:t xml:space="preserve">2: ദൈവത്തിന്റെ മഹത്വം: കേൾക്കാനും അനുസരിക്കാനുമുള്ള നമ്മുടെ കടമ</w:t>
      </w:r>
    </w:p>
    <w:p/>
    <w:p>
      <w:r xmlns:w="http://schemas.openxmlformats.org/wordprocessingml/2006/main">
        <w:t xml:space="preserve">1: യാക്കോബ് 1:22-25, എന്നാൽ വചനം പ്രവർത്തിക്കുന്നവരായിരിക്കുക, കേൾക്കുന്നവർ മാത്രമല്ല, നിങ്ങളെത്തന്നെ വഞ്ചിക്കുക. എന്തെന്നാൽ, ആരെങ്കിലും വചനം കേൾക്കുന്നവനും പ്രവർത്തിക്കാത്തവനുമാണെങ്കിൽ, അവൻ കണ്ണാടിയിൽ തന്റെ സ്വാഭാവിക മുഖം നോക്കുന്ന ഒരു മനുഷ്യനെപ്പോലെയാണ്. എന്തെന്നാൽ, അവൻ തന്നെത്തന്നെ നോക്കുകയും പോകുകയും അവൻ എങ്ങനെയായിരുന്നുവെന്ന് പെട്ടെന്ന് മറക്കുകയും ചെയ്യുന്നു. എന്നാൽ പൂർണ്ണമായ നിയമം, സ്വാതന്ത്ര്യത്തിന്റെ നിയമം എന്നിവയിലേക്ക് നോക്കുകയും സഹിഷ്ണുത കാണിക്കുകയും ചെയ്യുന്നവൻ, മറക്കുന്ന ഒരു കേൾവിക്കാരനല്ല, മറിച്ച് പ്രവർത്തിക്കുന്ന ഒരു പ്രവർത്തിക്കുന്നവനായിരിക്കും, അവൻ തന്റെ പ്രവൃത്തിയിൽ അനുഗ്രഹിക്കപ്പെടും.</w:t>
      </w:r>
    </w:p>
    <w:p/>
    <w:p>
      <w:r xmlns:w="http://schemas.openxmlformats.org/wordprocessingml/2006/main">
        <w:t xml:space="preserve">2: മത്തായി 7:24-26, അപ്പോൾ എന്റെ ഈ വചനങ്ങൾ കേൾക്കുകയും അനുസരിക്കുകയും ചെയ്യുന്ന ഏവനും പാറമേൽ വീടു പണിത ജ്ഞാനിയെപ്പോലെയായിരിക്കും. മഴ പെയ്തു, വെള്ളപ്പൊക്കം വന്നു, കാറ്റു അടിച്ചു, ആ വീടിന്മേൽ അടിച്ചു, പക്ഷേ പാറമേൽ സ്ഥാപിച്ചിരുന്നതിനാൽ അത് വീണില്ല. എന്റെ ഈ വചനങ്ങൾ കേൾക്കുകയും അനുസരിക്കാതിരിക്കുകയും ചെയ്യുന്നവൻ എല്ലാം മണലിൽ വീടുപണിത മൂഢനെപ്പോലെയാകും.</w:t>
      </w:r>
    </w:p>
    <w:p/>
    <w:p>
      <w:r xmlns:w="http://schemas.openxmlformats.org/wordprocessingml/2006/main">
        <w:t xml:space="preserve">ആവർത്തനം 5:28 നിങ്ങൾ എന്നോടു സംസാരിച്ചപ്പോൾ യഹോവ നിങ്ങളുടെ വാക്കുകളുടെ ശബ്ദം കേട്ടു; യഹോവ എന്നോടു അരുളിച്ചെയ്തതു: ഈ ജനം നിന്നോടു പറഞ്ഞ വാക്കുകളുടെ ശബ്ദം ഞാൻ കേട്ടു; തങ്ങൾ പറഞ്ഞതൊക്കെയും അവർ നന്നായി പറഞ്ഞിരിക്കുന്നു.</w:t>
      </w:r>
    </w:p>
    <w:p/>
    <w:p>
      <w:r xmlns:w="http://schemas.openxmlformats.org/wordprocessingml/2006/main">
        <w:t xml:space="preserve">ജനം മോശെയോട് സംസാരിച്ചപ്പോൾ അവരുടെ വാക്കുകൾ യഹോവ കേട്ടു, അവർ പറഞ്ഞതെല്ലാം നന്നായി പറഞ്ഞുവെന്ന് അവൻ പറഞ്ഞു.</w:t>
      </w:r>
    </w:p>
    <w:p/>
    <w:p>
      <w:r xmlns:w="http://schemas.openxmlformats.org/wordprocessingml/2006/main">
        <w:t xml:space="preserve">1. ദൈവം നമ്മുടെ പ്രാർത്ഥനകൾ ശ്രദ്ധിക്കുന്നു</w:t>
      </w:r>
    </w:p>
    <w:p/>
    <w:p>
      <w:r xmlns:w="http://schemas.openxmlformats.org/wordprocessingml/2006/main">
        <w:t xml:space="preserve">2. വാക്കുകളുടെ ശക്തി</w:t>
      </w:r>
    </w:p>
    <w:p/>
    <w:p>
      <w:r xmlns:w="http://schemas.openxmlformats.org/wordprocessingml/2006/main">
        <w:t xml:space="preserve">1. യാക്കോബ് 3: 5-10 - "അതുപോലെ തന്നെ നാവും ഒരു ചെറിയ അവയവമാണ്, എന്നിട്ടും അത് മഹത്തായ കാര്യങ്ങളിൽ അഭിമാനിക്കുന്നു. എത്ര വലിയ വനമാണ് ഇത്രയും ചെറിയ തീയാൽ കത്തിക്കുന്നത്! നാവ് ഒരു തീയാണ്, അനീതിയുടെ ലോകം .നാവ് നമ്മുടെ അവയവങ്ങൾക്കിടയിൽ വെച്ചിരിക്കുന്നു, ശരീരം മുഴുവനും കളങ്കപ്പെടുത്തുന്നു, ജീവിതത്തിന്റെ മുഴുവൻ ഗതിയും തീയിടുന്നു, നരകത്തിൽ കത്തിക്കുന്നു. എല്ലാത്തരം മൃഗങ്ങളെയും പക്ഷികളെയും ഉരഗങ്ങളെയും കടൽജീവികളെയും മെരുക്കാൻ കഴിയും. മനുഷ്യവർഗ്ഗത്താൽ മെരുക്കപ്പെട്ടു, പക്ഷേ ഒരു മനുഷ്യനും നാവിനെ മെരുക്കാൻ കഴിയില്ല, ഇത് മാരകമായ വിഷം നിറഞ്ഞ വിശ്രമമില്ലാത്ത തിന്മയാണ്.</w:t>
      </w:r>
    </w:p>
    <w:p/>
    <w:p>
      <w:r xmlns:w="http://schemas.openxmlformats.org/wordprocessingml/2006/main">
        <w:t xml:space="preserve">2. സദൃശവാക്യങ്ങൾ 18:21 - "മരണവും ജീവനും നാവിന്റെ അധികാരത്തിലാണ്, അതിനെ സ്നേഹിക്കുന്നവർ അതിന്റെ ഫലം അനുഭവിക്കും."</w:t>
      </w:r>
    </w:p>
    <w:p/>
    <w:p>
      <w:r xmlns:w="http://schemas.openxmlformats.org/wordprocessingml/2006/main">
        <w:t xml:space="preserve">ആവർത്തനം 5:29 അവർക്കും അവരുടെ മക്കൾക്കും എന്നേക്കും നന്മ വരേണ്ടതിന്നു അവർ എന്നെ ഭയപ്പെടേണ്ടതിന്നും എന്റെ കല്പനകളൊക്കെയും പ്രമാണിക്കേണ്ടതിന്നു തക്ക ഹൃദയം അവരിൽ ഉണ്ടായിരുന്നെങ്കിൽ കൊള്ളായിരുന്നു.</w:t>
      </w:r>
    </w:p>
    <w:p/>
    <w:p>
      <w:r xmlns:w="http://schemas.openxmlformats.org/wordprocessingml/2006/main">
        <w:t xml:space="preserve">തന്റെ ജനം തന്നെ ഭയപ്പെടുകയും അവന്റെ എല്ലാ കൽപ്പനകളും അനുസരിക്കുകയും ചെയ്യണമെന്ന് ദൈവം ആഗ്രഹിക്കുന്നു, അങ്ങനെ അവർക്കും അവരുടെ കുട്ടികൾക്കും എന്നേക്കും നന്മയുണ്ടാകും.</w:t>
      </w:r>
    </w:p>
    <w:p/>
    <w:p>
      <w:r xmlns:w="http://schemas.openxmlformats.org/wordprocessingml/2006/main">
        <w:t xml:space="preserve">1. ദൈവത്തിന്റെ കൽപ്പനകൾ അനുസരിക്കുന്നതിന്റെ അനുഗ്രഹം</w:t>
      </w:r>
    </w:p>
    <w:p/>
    <w:p>
      <w:r xmlns:w="http://schemas.openxmlformats.org/wordprocessingml/2006/main">
        <w:t xml:space="preserve">2. അനുസരണത്തിലൂടെ ദൈവസ്നേഹം അറിയുന്നതിന്റെ സന്തോഷം</w:t>
      </w:r>
    </w:p>
    <w:p/>
    <w:p>
      <w:r xmlns:w="http://schemas.openxmlformats.org/wordprocessingml/2006/main">
        <w:t xml:space="preserve">1. റോമർ 2: 7-10 - ക്ഷമയോടെ നല്ല പ്രവൃത്തിയിൽ മഹത്വവും ബഹുമാനവും അമർത്യതയും അന്വേഷിക്കുന്നവർക്ക് അവൻ നിത്യജീവൻ നൽകും.</w:t>
      </w:r>
    </w:p>
    <w:p/>
    <w:p>
      <w:r xmlns:w="http://schemas.openxmlformats.org/wordprocessingml/2006/main">
        <w:t xml:space="preserve">2. യാക്കോബ് 1:22-25 - എന്നാൽ നിങ്ങളെത്തന്നെ വഞ്ചിച്ചുകൊണ്ട് വചനം കേൾക്കുന്നവർ മാത്രമല്ല, വചനം ചെയ്യുന്നവരുമായിരിക്കുക.</w:t>
      </w:r>
    </w:p>
    <w:p/>
    <w:p>
      <w:r xmlns:w="http://schemas.openxmlformats.org/wordprocessingml/2006/main">
        <w:t xml:space="preserve">ആവർത്തനപുസ്‌തകം 5:30 നീ പോയി അവരോടു പറയുക: നിങ്ങളെ വീണ്ടും കൂടാരത്തിൽ കയറുക.</w:t>
      </w:r>
    </w:p>
    <w:p/>
    <w:p>
      <w:r xmlns:w="http://schemas.openxmlformats.org/wordprocessingml/2006/main">
        <w:t xml:space="preserve">ഇസ്രായേല്യരോട് അവരുടെ കൂടാരങ്ങളിലേക്ക് മടങ്ങിപ്പോകാൻ ദൈവം കൽപ്പിച്ചതിന്റെ ഓർമ്മപ്പെടുത്തലാണ് ഈ ഭാഗം.</w:t>
      </w:r>
    </w:p>
    <w:p/>
    <w:p>
      <w:r xmlns:w="http://schemas.openxmlformats.org/wordprocessingml/2006/main">
        <w:t xml:space="preserve">1. "അനുസരണത്തിലേക്കുള്ള ദൈവത്തിന്റെ വിളി: വിശ്വാസത്തിൽ നമ്മുടെ കൂടാരങ്ങളിലേക്ക് മടങ്ങുക"</w:t>
      </w:r>
    </w:p>
    <w:p/>
    <w:p>
      <w:r xmlns:w="http://schemas.openxmlformats.org/wordprocessingml/2006/main">
        <w:t xml:space="preserve">2. "വിശ്വസ്തമായ പ്രതികരണം: ദൈവത്തിന്റെ അനുഗ്രഹത്തോടെ ഞങ്ങളുടെ കൂടാരങ്ങളിലേക്ക് മടങ്ങുക"</w:t>
      </w:r>
    </w:p>
    <w:p/>
    <w:p>
      <w:r xmlns:w="http://schemas.openxmlformats.org/wordprocessingml/2006/main">
        <w:t xml:space="preserve">1. എബ്രായർ 11:8-9 - വിശ്വാസത്താൽ അബ്രഹാം തനിക്ക് അവകാശമായി ലഭിക്കേണ്ട സ്ഥലത്തേക്ക് പോകാൻ വിളിക്കപ്പെട്ടപ്പോൾ അനുസരിച്ചു; എവിടേക്കാണ് പോകുന്നതെന്നറിയാതെ അവൻ പുറത്തേക്കിറങ്ങി.</w:t>
      </w:r>
    </w:p>
    <w:p/>
    <w:p>
      <w:r xmlns:w="http://schemas.openxmlformats.org/wordprocessingml/2006/main">
        <w:t xml:space="preserve">2. 2 കൊരിന്ത്യർ 5:7 - നാം കാഴ്ചയാൽ അല്ല വിശ്വാസത്താലാണ് നടക്കുന്നത്.</w:t>
      </w:r>
    </w:p>
    <w:p/>
    <w:p>
      <w:r xmlns:w="http://schemas.openxmlformats.org/wordprocessingml/2006/main">
        <w:t xml:space="preserve">ആവർത്തനപുസ്തകം 5:31 നീയോ ഇവിടെ എന്റെ അടുക്കൽ നിൽക്കുക; ഞാൻ തരുന്ന ദേശത്തു അവർ അവ പാലിക്കേണ്ടതിന്നു നീ അവരെ പഠിപ്പിക്കുന്ന സകല കല്പനകളും ചട്ടങ്ങളും വിധികളും ഞാൻ നിന്നോടു സംസാരിക്കും. അവർ അത് കൈവശമാക്കും.</w:t>
      </w:r>
    </w:p>
    <w:p/>
    <w:p>
      <w:r xmlns:w="http://schemas.openxmlformats.org/wordprocessingml/2006/main">
        <w:t xml:space="preserve">ദൈവം മോശയോട് കല്പിച്ചത്, ഇസ്രായേല്യർക്ക് എല്ലാ കല്പനകളും ചട്ടങ്ങളും ന്യായവിധികളും പഠിപ്പിച്ചുകൊടുക്കാനും, അങ്ങനെ അവൻ അവർക്ക് നൽകിയ ദേശത്ത് അവർ അവ ശരിയായി പിന്തുടരുകയും ചെയ്തു.</w:t>
      </w:r>
    </w:p>
    <w:p/>
    <w:p>
      <w:r xmlns:w="http://schemas.openxmlformats.org/wordprocessingml/2006/main">
        <w:t xml:space="preserve">1. ദൈവത്തിന്റെ നിയമങ്ങളും അവയുടെ ഉദ്ദേശ്യവും മനസ്സിലാക്കുക</w:t>
      </w:r>
    </w:p>
    <w:p/>
    <w:p>
      <w:r xmlns:w="http://schemas.openxmlformats.org/wordprocessingml/2006/main">
        <w:t xml:space="preserve">2. ദൈവഹിതത്തോടുള്ള അനുസരണവും അങ്ങനെ ചെയ്യുന്നതിന്റെ അനുഗ്രഹവും</w:t>
      </w:r>
    </w:p>
    <w:p/>
    <w:p>
      <w:r xmlns:w="http://schemas.openxmlformats.org/wordprocessingml/2006/main">
        <w:t xml:space="preserve">1. സങ്കീർത്തനം 119:33-34 കർത്താവേ, നിന്റെ ചട്ടങ്ങളുടെ വഴി എന്നെ പഠിപ്പിക്കേണമേ; ഞാൻ അത് അവസാനം വരെ സൂക്ഷിക്കും. എനിക്കു ബുദ്ധി തരേണമേ; ഞാൻ നിന്റെ ന്യായപ്രമാണം പ്രമാണിക്കും; അതെ, ഞാൻ പൂർണ്ണഹൃദയത്തോടെ അത് ആചരിക്കും.</w:t>
      </w:r>
    </w:p>
    <w:p/>
    <w:p>
      <w:r xmlns:w="http://schemas.openxmlformats.org/wordprocessingml/2006/main">
        <w:t xml:space="preserve">2. മത്തായി 22:36-40 ഗുരോ, നിയമത്തിലെ മഹത്തായ കൽപ്പന ഏതാണ്? യേശു അവനോടു: നിന്റെ ദൈവമായ കർത്താവിനെ നീ പൂർണ്ണഹൃദയത്തോടും പൂർണ്ണാത്മാവോടും പൂർണ്ണമനസ്സോടും കൂടെ സ്നേഹിക്കേണം. ഇതാണ് ഒന്നാമത്തേതും മഹത്തായതുമായ കല്പന. രണ്ടാമത്തേത് അതിന് തുല്യമാണ്: നിന്നെപ്പോലെ നിന്റെ അയൽക്കാരനെയും സ്നേഹിക്കണം. ഈ രണ്ടു കൽപ്പനകളിൽ എല്ലാ നിയമവും പ്രവാചകന്മാരും അടങ്ങിയിരിക്കുന്നു.</w:t>
      </w:r>
    </w:p>
    <w:p/>
    <w:p>
      <w:r xmlns:w="http://schemas.openxmlformats.org/wordprocessingml/2006/main">
        <w:t xml:space="preserve">ആവർത്തനം 5:32 ആകയാൽ നിങ്ങളുടെ ദൈവമായ യഹോവ നിങ്ങളോടു കല്പിച്ചതുപോലെ ചെയ്‍വാൻ സൂക്ഷിച്ചുകൊൾവിൻ; നിങ്ങൾ ഇടത്തോട്ടോ വലത്തോട്ടോ മാറരുതു.</w:t>
      </w:r>
    </w:p>
    <w:p/>
    <w:p>
      <w:r xmlns:w="http://schemas.openxmlformats.org/wordprocessingml/2006/main">
        <w:t xml:space="preserve">അവനെ അനുസരിക്കാൻ ദൈവം നമ്മോട് കൽപ്പിക്കുന്നു, അവൻ നമ്മോട് ചെയ്യാൻ പറഞ്ഞതിൽ നിന്ന് പിന്തിരിയരുത്.</w:t>
      </w:r>
    </w:p>
    <w:p/>
    <w:p>
      <w:r xmlns:w="http://schemas.openxmlformats.org/wordprocessingml/2006/main">
        <w:t xml:space="preserve">1. ദൈവത്തിന്റെ കൽപ്പനകൾ: അനുസരിക്കുക, പിന്തിരിയരുത്</w:t>
      </w:r>
    </w:p>
    <w:p/>
    <w:p>
      <w:r xmlns:w="http://schemas.openxmlformats.org/wordprocessingml/2006/main">
        <w:t xml:space="preserve">2. ദൈവത്തിന്റെ പാത പിന്തുടരുക: സത്യമായി നിലകൊള്ളുക, വ്യതിചലിക്കാതിരിക്കുക</w:t>
      </w:r>
    </w:p>
    <w:p/>
    <w:p>
      <w:r xmlns:w="http://schemas.openxmlformats.org/wordprocessingml/2006/main">
        <w:t xml:space="preserve">1. ജോഷ്വ 1:7 - "ബലവും ധൈര്യവുമുള്ളവനായിരിക്കുക. ഭയപ്പെടേണ്ട, നിരാശപ്പെടേണ്ട, നീ പോകുന്നിടത്തെല്ലാം നിന്റെ ദൈവമായ യഹോവ നിന്നോടുകൂടെ ഉണ്ടായിരിക്കും."</w:t>
      </w:r>
    </w:p>
    <w:p/>
    <w:p>
      <w:r xmlns:w="http://schemas.openxmlformats.org/wordprocessingml/2006/main">
        <w:t xml:space="preserve">2. സദൃശവാക്യങ്ങൾ 3:5-6 - "സ്വന്തം വിവേകത്തിൽ ഊന്നാതെ പൂർണ്ണഹൃദയത്തോടെ യഹോവയിൽ ആശ്രയിക്ക; നിന്റെ എല്ലാ വഴികളിലും അവനു കീഴടങ്ങ; അവൻ നിന്റെ പാതകളെ നേരെയാക്കും."</w:t>
      </w:r>
    </w:p>
    <w:p/>
    <w:p>
      <w:r xmlns:w="http://schemas.openxmlformats.org/wordprocessingml/2006/main">
        <w:t xml:space="preserve">ആവർത്തനപുസ്‌തകം 5:33 നിങ്ങൾ ജീവിച്ചിരിക്കേണ്ടതിന്‌, നിങ്ങൾക്കു നന്മവരേണ്ടതിന്‌, നിങ്ങൾ കൈവശമാക്കുന്ന ദേശത്ത്‌ ദീർഘായുസ്സായിരിക്കേണ്ടതിന്‌ നിങ്ങളുടെ ദൈവമായ യഹോവ നിങ്ങളോട്‌ കൽപിച്ച എല്ലാ വഴികളിലും നിങ്ങൾ നടക്കണം.</w:t>
      </w:r>
    </w:p>
    <w:p/>
    <w:p>
      <w:r xmlns:w="http://schemas.openxmlformats.org/wordprocessingml/2006/main">
        <w:t xml:space="preserve">സമൃദ്ധവും ഫലഭൂയിഷ്ഠവുമായ ജീവിതം നയിക്കുന്നതിന് ദൈവത്തെ അനുസരിക്കാനും അവന്റെ കൽപ്പനകൾ പാലിക്കാനും ഈ ഭാഗം നമ്മെ ഉപദേശിക്കുന്നു.</w:t>
      </w:r>
    </w:p>
    <w:p/>
    <w:p>
      <w:r xmlns:w="http://schemas.openxmlformats.org/wordprocessingml/2006/main">
        <w:t xml:space="preserve">1. ദൈവത്തിന്റെ വഴി തിരഞ്ഞെടുക്കൽ: ജീവിതത്തിലേക്കും അനുഗ്രഹത്തിലേക്കുമുള്ള പാത</w:t>
      </w:r>
    </w:p>
    <w:p/>
    <w:p>
      <w:r xmlns:w="http://schemas.openxmlformats.org/wordprocessingml/2006/main">
        <w:t xml:space="preserve">2. ദൈവത്തെ അനുസരിക്കുക: ദീർഘവും സമൃദ്ധവുമായ ജീവിതത്തിലേക്കുള്ള താക്കോൽ</w:t>
      </w:r>
    </w:p>
    <w:p/>
    <w:p>
      <w:r xmlns:w="http://schemas.openxmlformats.org/wordprocessingml/2006/main">
        <w:t xml:space="preserve">1. ജോഷ്വ 1:7-8 - "ബലവും ധൈര്യവുമുള്ളവനായിരിക്കുക. ഭയപ്പെടേണ്ട, നിരാശപ്പെടേണ്ട, നീ പോകുന്നിടത്തെല്ലാം നിന്റെ ദൈവമായ യഹോവ നിന്നോടുകൂടെ ഉണ്ടായിരിക്കും.</w:t>
      </w:r>
    </w:p>
    <w:p/>
    <w:p>
      <w:r xmlns:w="http://schemas.openxmlformats.org/wordprocessingml/2006/main">
        <w:t xml:space="preserve">2. സങ്കീർത്തനം 37:3-4 - കർത്താവിൽ ആശ്രയിച്ച് നന്മ ചെയ്യുക; ദേശത്തു വസിക്കുകയും സുരക്ഷിതമായ മേച്ചിൽപ്പുറങ്ങൾ ആസ്വദിക്കുകയും ചെയ്യുക. കർത്താവിൽ ആനന്ദിക്കുക, അവൻ നിങ്ങളുടെ ഹൃദയത്തിലെ ആഗ്രഹങ്ങൾ നിനക്കു തരും.</w:t>
      </w:r>
    </w:p>
    <w:p/>
    <w:p>
      <w:r xmlns:w="http://schemas.openxmlformats.org/wordprocessingml/2006/main">
        <w:t xml:space="preserve">ആവർത്തനപുസ്‌തകം 6-നെ മൂന്ന് ഖണ്ഡികകളിൽ സൂചിപ്പിച്ചിരിക്കുന്ന വാക്യങ്ങളോടെ ഇങ്ങനെ സംഗ്രഹിക്കാം:</w:t>
      </w:r>
    </w:p>
    <w:p/>
    <w:p>
      <w:r xmlns:w="http://schemas.openxmlformats.org/wordprocessingml/2006/main">
        <w:t xml:space="preserve">ഖണ്ഡിക 1: ആവർത്തനം 6:1-9 ദൈവത്തോടുള്ള പൂർണ്ണഹൃദയത്തോടെയുള്ള സ്നേഹത്തിന്റെയും ഭക്തിയുടെയും പ്രാധാന്യം ഊന്നിപ്പറയുന്നു. ദൈവം നൽകിയ കൽപ്പനകളും ചട്ടങ്ങളും തലമുറകളിലേക്ക് കൈമാറ്റം ചെയ്യപ്പെടുന്നുവെന്ന് ഉറപ്പാക്കിക്കൊണ്ട് അവ ശ്രദ്ധയോടെ കേൾക്കാനും നിരീക്ഷിക്കാനും മോശ ഇസ്രായേല്യരോട് നിർദ്ദേശിക്കുന്നു. വീട്ടിൽ ഇരിക്കുമ്പോഴും റോഡിലൂടെ നടക്കുമ്പോഴും കിടക്കുമ്പോഴും എഴുന്നേൽക്കുമ്പോഴും ഈ കൽപ്പനകൾ തങ്ങളുടെ കുട്ടികളെ ഉത്സാഹത്തോടെ പഠിപ്പിക്കാൻ അവൻ അവരെ പ്രോത്സാഹിപ്പിക്കുന്നു. ദൈവനിയമങ്ങൾ കൈകളിലും നെറ്റിയിലും കെട്ടുക, വാതിൽപ്പടികളിൽ എഴുതുക തുടങ്ങിയ ഭൗതിക ചിഹ്നങ്ങളിലൂടെ ദൈവനിയമങ്ങൾ നിരന്തരം ഓർമ്മിപ്പിക്കേണ്ടതിന്റെ ആവശ്യകത മോശ ഊന്നിപ്പറയുന്നു.</w:t>
      </w:r>
    </w:p>
    <w:p/>
    <w:p>
      <w:r xmlns:w="http://schemas.openxmlformats.org/wordprocessingml/2006/main">
        <w:t xml:space="preserve">ഖണ്ഡിക 2: ആവർത്തനപുസ്‌തകം 6:10-19-ൽ തുടർന്നുകൊണ്ട്, വാഗ്‌ദത്ത കാനാൻ ദേശത്ത് പ്രവേശിച്ചുകഴിഞ്ഞാൽ ദൈവത്തിന്റെ അനുഗ്രഹങ്ങൾ മറക്കുന്നതിനെതിരെ മോശ മുന്നറിയിപ്പ് നൽകുന്നു. സമൃദ്ധിയും സമൃദ്ധിയും നൽകുന്നത് ദൈവമാണെന്ന് അദ്ദേഹം അവരെ ഓർമ്മിപ്പിക്കുന്നു. എന്നിരുന്നാലും, മറ്റ് ദൈവങ്ങളെയോ വിഗ്രഹങ്ങളെയോ ആരാധിച്ചുകൊണ്ട് സംതൃപ്തരാകുകയോ തന്നിൽ നിന്ന് അകന്നുപോകുകയോ ചെയ്യരുതെന്ന് അദ്ദേഹം മുന്നറിയിപ്പ് നൽകുന്നു. വിശ്വാസത്തിന്റെയും അനുസരണത്തിന്റെയും അഭാവം നിമിത്തം മരുഭൂമിയിൽ വെച്ച് ഇസ്രായേൽ ദൈവത്തിന്റെ ക്ഷമ പരീക്ഷിച്ച സന്ദർഭങ്ങൾ മോശ വിവരിക്കുന്നു.</w:t>
      </w:r>
    </w:p>
    <w:p/>
    <w:p>
      <w:r xmlns:w="http://schemas.openxmlformats.org/wordprocessingml/2006/main">
        <w:t xml:space="preserve">ഖണ്ഡിക 3: കാനാനിൽ സ്ഥിരതാമസമാക്കിയാൽ സ്വയനീതിക്കെതിരെ മോശ മുന്നറിയിപ്പ് നൽകിക്കൊണ്ട് ആവർത്തനം 6 അവസാനിക്കുന്നു. ഈജിപ്തിലെ അടിമത്തത്തിൽ നിന്നുള്ള ദൈവത്തിന്റെ വിടുതലും അവർക്കുവേണ്ടി നടത്തിയ അവന്റെ മഹത്തായ അടയാളങ്ങളും അത്ഭുതങ്ങളും മറക്കുന്നതിനെതിരെ അവൻ മുന്നറിയിപ്പ് നൽകുന്നു. വ്യക്തിപരമായ നീതി അന്വേഷിക്കുന്നതിനോ മറ്റുള്ളവരേക്കാൾ തങ്ങളെത്തന്നെ ഉയർത്തുന്നതിനോ പകരം ദൈവത്തിന്റെ വിശ്വസ്തതയ്ക്കുള്ള നന്ദി നിമിത്തം ദൈവത്തിന്റെ കൽപ്പനകൾ അനുസരിക്കാൻ മോശ പ്രോത്സാഹിപ്പിക്കുന്നു. ആരാധന അർഹിക്കുന്നത് യഹോവ മാത്രമാണെന്ന് അദ്ദേഹം ഊന്നിപ്പറയുന്നു.</w:t>
      </w:r>
    </w:p>
    <w:p/>
    <w:p>
      <w:r xmlns:w="http://schemas.openxmlformats.org/wordprocessingml/2006/main">
        <w:t xml:space="preserve">ചുരുക്കത്തിൽ:</w:t>
      </w:r>
    </w:p>
    <w:p>
      <w:r xmlns:w="http://schemas.openxmlformats.org/wordprocessingml/2006/main">
        <w:t xml:space="preserve">ആവർത്തനം 6 അവതരിപ്പിക്കുന്നു:</w:t>
      </w:r>
    </w:p>
    <w:p>
      <w:r xmlns:w="http://schemas.openxmlformats.org/wordprocessingml/2006/main">
        <w:t xml:space="preserve">ഭാവിതലമുറയെ പഠിപ്പിക്കുന്ന ദൈവത്തോടുള്ള പൂർണ്ണഹൃദയത്തോടെയുള്ള സ്നേഹത്തിന്റെ പ്രാധാന്യം;</w:t>
      </w:r>
    </w:p>
    <w:p>
      <w:r xmlns:w="http://schemas.openxmlformats.org/wordprocessingml/2006/main">
        <w:t xml:space="preserve">വിഗ്രഹാരാധന ഒഴിവാക്കി അനുഗ്രഹങ്ങൾ മറക്കുന്നതിനെതിരെ മുന്നറിയിപ്പ്;</w:t>
      </w:r>
    </w:p>
    <w:p>
      <w:r xmlns:w="http://schemas.openxmlformats.org/wordprocessingml/2006/main">
        <w:t xml:space="preserve">വിടുതലിനെ ഓർക്കുന്ന ആത്മനീതിക്കെതിരെ ജാഗ്രത.</w:t>
      </w:r>
    </w:p>
    <w:p/>
    <w:p>
      <w:r xmlns:w="http://schemas.openxmlformats.org/wordprocessingml/2006/main">
        <w:t xml:space="preserve">ഭാവി തലമുറകളെ ഉത്സാഹത്തോടെ പഠിപ്പിക്കുന്ന ദൈവത്തോടുള്ള പൂർണ്ണഹൃദയത്തോടെയുള്ള സ്നേഹത്തിന് ഊന്നൽ നൽകുക;</w:t>
      </w:r>
    </w:p>
    <w:p>
      <w:r xmlns:w="http://schemas.openxmlformats.org/wordprocessingml/2006/main">
        <w:t xml:space="preserve">വിഗ്രഹാരാധനയും അലംഭാവവും ഒഴിവാക്കുന്ന അനുഗ്രഹങ്ങൾ മറക്കുന്നതിനെതിരെ മുന്നറിയിപ്പ്;</w:t>
      </w:r>
    </w:p>
    <w:p>
      <w:r xmlns:w="http://schemas.openxmlformats.org/wordprocessingml/2006/main">
        <w:t xml:space="preserve">മോചനത്തെ ഓർത്ത് യഹോവയെ മാത്രം ആരാധിക്കുന്ന ആത്മനീതിക്കെതിരെ ജാഗ്രത.</w:t>
      </w:r>
    </w:p>
    <w:p/>
    <w:p>
      <w:r xmlns:w="http://schemas.openxmlformats.org/wordprocessingml/2006/main">
        <w:t xml:space="preserve">ദൈവത്തോടുള്ള പൂർണ്ണഹൃദയത്തോടെയുള്ള സ്നേഹത്തിന്റെയും ഭക്തിയുടെയും പ്രാധാന്യം, ഭാവി തലമുറകൾക്ക് അവന്റെ കൽപ്പനകൾ കൈമാറുക, വിഗ്രഹാരാധന ഒഴിവാക്കുക എന്നിവയിൽ ഈ അധ്യായം ശ്രദ്ധ കേന്ദ്രീകരിക്കുന്നു. ആവർത്തനപുസ്‌തകം 6-ൽ, ദൈവം നൽകിയ കൽപ്പനകൾ ശ്രദ്ധാപൂർവം കേൾക്കാനും പാലിക്കാനും മോശ ഇസ്രായേല്യരോട് നിർദ്ദേശിക്കുന്നു. ഈ കൽപ്പനകൾ അവരുടെ കുട്ടികളെ ഉത്സാഹത്തോടെ പഠിപ്പിക്കേണ്ടതിന്റെ ആവശ്യകത അദ്ദേഹം ഊന്നിപ്പറയുന്നു, അവ എല്ലായ്പ്പോഴും ഒരു നിരന്തരമായ ഓർമ്മപ്പെടുത്തലായി ചർച്ച ചെയ്യപ്പെടുന്നുവെന്ന് ഉറപ്പാക്കുന്നു. കൈകളിലും നെറ്റിയിലും കെട്ടുക, വാതിൽപ്പടികളിൽ എഴുതുക തുടങ്ങിയ ശാരീരിക ചിഹ്നങ്ങളെ മോശ പ്രോത്സാഹിപ്പിക്കുന്നു.</w:t>
      </w:r>
    </w:p>
    <w:p/>
    <w:p>
      <w:r xmlns:w="http://schemas.openxmlformats.org/wordprocessingml/2006/main">
        <w:t xml:space="preserve">ആവർത്തനപുസ്‌തകം 6-ൽ തുടരുമ്പോൾ, കാനാനിൽ പ്രവേശിച്ചുകഴിഞ്ഞാൽ ദൈവത്തിന്റെ അനുഗ്രഹങ്ങൾ മറക്കുന്നതിനെതിരെ മോശ മുന്നറിയിപ്പ് നൽകുന്നു. മറ്റ് ദൈവങ്ങളെയോ വിഗ്രഹങ്ങളെയോ ആരാധിച്ചുകൊണ്ട് സംതൃപ്തരാകുകയോ തന്നിൽ നിന്ന് അകന്നുപോകുകയോ ചെയ്യുന്നതിനെതിരെ അവൻ മുന്നറിയിപ്പ് നൽകുന്നു. വിശ്വാസത്തിന്റെയും അനുസരണത്തിന്റെയും അഭാവം നിമിത്തം മരുഭൂമിയിൽ വെച്ച് ഇസ്രായേൽ ദൈവത്തിന്റെ ക്ഷമ പരീക്ഷിച്ച സന്ദർഭങ്ങൾ മോശ വിവരിക്കുന്നു. സമൃദ്ധിയും സമൃദ്ധിയും നൽകുന്നത് ദൈവമാണെന്ന് അദ്ദേഹം അവരെ ഓർമ്മിപ്പിക്കുന്നു.</w:t>
      </w:r>
    </w:p>
    <w:p/>
    <w:p>
      <w:r xmlns:w="http://schemas.openxmlformats.org/wordprocessingml/2006/main">
        <w:t xml:space="preserve">കാനാനിൽ താമസമാക്കിയാൽ സ്വയനീതിക്കെതിരെ മോശ മുന്നറിയിപ്പ് നൽകുന്നതോട് കൂടി ആവർത്തനം 6 അവസാനിക്കുന്നു. ഈജിപ്തിലെ അടിമത്തത്തിൽ നിന്നുള്ള ദൈവത്തിന്റെ വിടുതലും അവർക്കുവേണ്ടി നടത്തിയ അവന്റെ മഹത്തായ അടയാളങ്ങളും അത്ഭുതങ്ങളും മറക്കുന്നതിനെതിരെ അവൻ മുന്നറിയിപ്പ് നൽകുന്നു. വ്യക്തിപരമായ നീതി അന്വേഷിക്കുന്നതിനോ മറ്റുള്ളവരേക്കാൾ തങ്ങളെത്തന്നെ ഉയർത്തുന്നതിനോ പകരം ദൈവത്തിന്റെ വിശ്വസ്തതയ്ക്കുള്ള നന്ദി നിമിത്തം ദൈവത്തിന്റെ കൽപ്പനകൾ അനുസരിക്കാൻ മോശ പ്രോത്സാഹിപ്പിക്കുന്നു. അവന്റെ ചട്ടങ്ങൾക്കനുസൃതമായി ജീവിക്കുമ്പോൾ അവന്റെ മുമ്പാകെ താഴ്മയെ ഊന്നിപ്പറയുന്ന, ആരാധനയ്ക്ക് അർഹതയുള്ളത് യഹോവ മാത്രമാണെന്ന് അദ്ദേഹം ഊന്നിപ്പറയുന്നു.</w:t>
      </w:r>
    </w:p>
    <w:p/>
    <w:p>
      <w:r xmlns:w="http://schemas.openxmlformats.org/wordprocessingml/2006/main">
        <w:t xml:space="preserve">ആവർത്തനം 6:1 നിങ്ങൾ കൈവശമാക്കുവാൻ ചെല്ലുന്ന ദേശത്തു നിങ്ങൾ അനുസരിച്ചു പ്രവർത്തിക്കേണ്ടതിന്നു നിങ്ങളുടെ ദൈവമായ യഹോവ നിങ്ങളെ ഉപദേശിപ്പാൻ കല്പിച്ച കല്പനകളും ചട്ടങ്ങളും ന്യായവിധികളും ആകുന്നു.</w:t>
      </w:r>
    </w:p>
    <w:p/>
    <w:p>
      <w:r xmlns:w="http://schemas.openxmlformats.org/wordprocessingml/2006/main">
        <w:t xml:space="preserve">വാഗ്ദത്ത ദേശത്ത് പ്രവേശിക്കുമ്പോൾ കൽപ്പനകളും ചട്ടങ്ങളും വിധികളും അനുസരിക്കാൻ കർത്താവ് ഇസ്രായേല്യരോട് കൽപ്പിച്ചു.</w:t>
      </w:r>
    </w:p>
    <w:p/>
    <w:p>
      <w:r xmlns:w="http://schemas.openxmlformats.org/wordprocessingml/2006/main">
        <w:t xml:space="preserve">1. അനുസരണത്തിന്റെ ശക്തി - ദൈവത്തിന്റെ കൽപ്പനകൾ പാലിക്കുന്നത് എങ്ങനെ വാഗ്ദത്ത ദേശത്തേക്ക് നമ്മെ എത്തിക്കും.</w:t>
      </w:r>
    </w:p>
    <w:p/>
    <w:p>
      <w:r xmlns:w="http://schemas.openxmlformats.org/wordprocessingml/2006/main">
        <w:t xml:space="preserve">2. ദൈവത്തിന്റെ നിയമം പാലിക്കുന്നതിന്റെ അനുഗ്രഹങ്ങൾ - തന്റെ വചനം വിശ്വസ്തതയോടെ പിൻപറ്റിയതിന് കർത്താവ് നമുക്ക് എങ്ങനെ പ്രതിഫലം നൽകുന്നു.</w:t>
      </w:r>
    </w:p>
    <w:p/>
    <w:p>
      <w:r xmlns:w="http://schemas.openxmlformats.org/wordprocessingml/2006/main">
        <w:t xml:space="preserve">1. ആവർത്തനം 6:1 - "നിങ്ങൾ കൈവശമാക്കാൻ പോകുന്ന ദേശത്ത് നിങ്ങൾ അവ പാലിക്കേണ്ടതിന് നിങ്ങളുടെ ദൈവമായ യഹോവ നിങ്ങളെ പഠിപ്പിക്കാൻ കല്പിച്ച കൽപ്പനകളും ചട്ടങ്ങളും വിധികളും ഇവയാണ്."</w:t>
      </w:r>
    </w:p>
    <w:p/>
    <w:p>
      <w:r xmlns:w="http://schemas.openxmlformats.org/wordprocessingml/2006/main">
        <w:t xml:space="preserve">2. സങ്കീർത്തനം 19:7-11 - "യഹോവയുടെ നിയമം പരിപൂർണ്ണമാണ്, ആത്മാവിനെ പരിവർത്തനം ചെയ്യുന്നു: കർത്താവിന്റെ സാക്ഷ്യം ഉറപ്പുള്ളതാണ്, എളിയവരെ ജ്ഞാനികളാക്കുന്നു. അവർ ആഗ്രഹിക്കുന്നത് സ്വർണ്ണത്തേക്കാൾ, അതെ, അധികമാണ്. തങ്കം: തേനിനേക്കാളും കട്ടയെക്കാളും മധുരമുള്ളത് ... മാത്രമല്ല അവയാൽ അടിയൻ മുന്നറിയിപ്പ് നൽകുന്നു; അവ പ്രമാണിച്ചാൽ വലിയ പ്രതിഫലമുണ്ട്.</w:t>
      </w:r>
    </w:p>
    <w:p/>
    <w:p>
      <w:r xmlns:w="http://schemas.openxmlformats.org/wordprocessingml/2006/main">
        <w:t xml:space="preserve">ആവർത്തനം 6:2 നീയും നിന്റെ മകനും നിന്റെ മകന്റെ മകനും നിന്റെ ആയുഷ്കാലമൊക്കെയും ഞാൻ നിന്നോടു കല്പിക്കുന്ന അവന്റെ എല്ലാ ചട്ടങ്ങളും കല്പനകളും പ്രമാണിക്കേണ്ടതിന്നു നിന്റെ ദൈവമായ യഹോവയെ നീ ഭയപ്പെടേണ്ടതിന്നു തന്നേ. നിന്റെ നാളുകൾ ദീർഘായുസ്സായിരിക്കുവാനും വേണ്ടി.</w:t>
      </w:r>
    </w:p>
    <w:p/>
    <w:p>
      <w:r xmlns:w="http://schemas.openxmlformats.org/wordprocessingml/2006/main">
        <w:t xml:space="preserve">ദീർഘായുസ്സ് ലഭിക്കാൻ ജീവിതത്തിലുടനീളം ദൈവത്തിന്റെ ചട്ടങ്ങളും കൽപ്പനകളും പാലിക്കേണ്ടതിന്റെ പ്രാധാന്യം ഈ ഭാഗം ഊന്നിപ്പറയുന്നു.</w:t>
      </w:r>
    </w:p>
    <w:p/>
    <w:p>
      <w:r xmlns:w="http://schemas.openxmlformats.org/wordprocessingml/2006/main">
        <w:t xml:space="preserve">1. ദൈവത്തിന്റെ കൽപ്പനകൾ പാലിക്കുക: ദീർഘവും അനുഗ്രഹീതവുമായ ജീവിതത്തിലേക്കുള്ള ഒരു പാത</w:t>
      </w:r>
    </w:p>
    <w:p/>
    <w:p>
      <w:r xmlns:w="http://schemas.openxmlformats.org/wordprocessingml/2006/main">
        <w:t xml:space="preserve">2. യഹോവയെ ഭയപ്പെടുകയും അവന്റെ കൽപ്പനകൾ പാലിക്കുകയും ചെയ്യുക: ഊർജ്ജസ്വലവും ദീർഘായുസ്സുള്ളതുമായ ജീവിതത്തിന്റെ താക്കോൽ</w:t>
      </w:r>
    </w:p>
    <w:p/>
    <w:p>
      <w:r xmlns:w="http://schemas.openxmlformats.org/wordprocessingml/2006/main">
        <w:t xml:space="preserve">1. സദൃശവാക്യങ്ങൾ 4:10-13 - "മകനേ, എന്റെ വചനങ്ങൾ കേട്ടു കൈക്കൊൾക; നിന്റെ ആയുഷ്കാലം പെരുകും; ഞാൻ നിന്നെ ജ്ഞാനത്തിന്റെ വഴി പഠിപ്പിച്ചു; ഞാൻ നിന്നെ നേർവഴിയിൽ നയിച്ചു. പോകുന്നു, നിന്റെ കാലടികൾ ഇടുങ്ങിയതാവുകയില്ല; നീ ഓടുമ്പോൾ ഇടറുകയുമില്ല; പ്രബോധനം മുറുകെ പിടിക്കുക; അവളെ പോകരുത്; അവളെ കാത്തുകൊള്ളുക; അവൾ നിന്റെ ജീവനാണ്.</w:t>
      </w:r>
    </w:p>
    <w:p/>
    <w:p>
      <w:r xmlns:w="http://schemas.openxmlformats.org/wordprocessingml/2006/main">
        <w:t xml:space="preserve">2. സങ്കീർത്തനം 90:12 - "ആകയാൽ ഞങ്ങളുടെ ഹൃദയങ്ങളെ ജ്ഞാനത്തിങ്കൽ വെക്കേണ്ടതിന്നു ഞങ്ങളുടെ ദിവസങ്ങളെ എണ്ണുവാൻ ഞങ്ങളെ പഠിപ്പിക്കേണമേ."</w:t>
      </w:r>
    </w:p>
    <w:p/>
    <w:p>
      <w:r xmlns:w="http://schemas.openxmlformats.org/wordprocessingml/2006/main">
        <w:t xml:space="preserve">ആവർത്തനം 6:3 ആകയാൽ യിസ്രായേലേ, കേൾക്ക; പാലും തേനും ഒഴുകുന്ന ദേശത്തു നിന്റെ പിതാക്കന്മാരുടെ ദൈവമായ യഹോവ നിന്നോടു അരുളിച്ചെയ്തതുപോലെ നിനക്കു നന്മ വരേണ്ടതിന്നു നിങ്ങൾ ശക്തിയോടെ പെരുകേണ്ടതിന്നു തന്നേ.</w:t>
      </w:r>
    </w:p>
    <w:p/>
    <w:p>
      <w:r xmlns:w="http://schemas.openxmlformats.org/wordprocessingml/2006/main">
        <w:t xml:space="preserve">ഐശ്വര്യത്തിലേക്കുള്ള പാതയായതിനാൽ ദൈവകൽപ്പനകൾ അനുസരിക്കേണ്ടതിന്റെ പ്രാധാന്യം ഈ ഭാഗം എടുത്തുകാട്ടുന്നു.</w:t>
      </w:r>
    </w:p>
    <w:p/>
    <w:p>
      <w:r xmlns:w="http://schemas.openxmlformats.org/wordprocessingml/2006/main">
        <w:t xml:space="preserve">1. "അഭിവൃദ്ധിയിലേക്കുള്ള പാത: ദൈവത്തിന്റെ കൽപ്പനകൾ അനുസരിക്കുക"</w:t>
      </w:r>
    </w:p>
    <w:p/>
    <w:p>
      <w:r xmlns:w="http://schemas.openxmlformats.org/wordprocessingml/2006/main">
        <w:t xml:space="preserve">2. "ദൈവത്തിന്റെ ഇഷ്ടം പിന്തുടരുന്നതിന്റെ അനുഗ്രഹങ്ങൾ"</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സദൃശവാക്യങ്ങൾ 3:1-2 - "എന്റെ മകനേ, എന്റെ ഉപദേശം മറക്കരുത്, എന്നാൽ നിന്റെ ഹൃദയം എന്റെ കൽപ്പനകൾ പാലിക്കട്ടെ, ദീർഘായുസ്സും വർഷങ്ങളോളം ആയുസ്സും സമാധാനവും നിനക്കു തരും."</w:t>
      </w:r>
    </w:p>
    <w:p/>
    <w:p>
      <w:r xmlns:w="http://schemas.openxmlformats.org/wordprocessingml/2006/main">
        <w:t xml:space="preserve">ആവർത്തനം 6:4 യിസ്രായേലേ, കേൾക്ക; നമ്മുടെ ദൈവമായ യഹോവ ഏക യഹോവ ആകുന്നു.</w:t>
      </w:r>
    </w:p>
    <w:p/>
    <w:p>
      <w:r xmlns:w="http://schemas.openxmlformats.org/wordprocessingml/2006/main">
        <w:t xml:space="preserve">കർത്താവ് ഏകനാണ്.</w:t>
      </w:r>
    </w:p>
    <w:p/>
    <w:p>
      <w:r xmlns:w="http://schemas.openxmlformats.org/wordprocessingml/2006/main">
        <w:t xml:space="preserve">1: കർത്താവ് ഏകനാണെന്ന് നമുക്ക് ഓർമ്മിപ്പിക്കാം, ഒരേ മനസ്സോടെയും ഒരേ മനസ്സോടെയും അവനെ സേവിക്കുക.</w:t>
      </w:r>
    </w:p>
    <w:p/>
    <w:p>
      <w:r xmlns:w="http://schemas.openxmlformats.org/wordprocessingml/2006/main">
        <w:t xml:space="preserve">2: നാം നമ്മെത്തന്നെ കർത്താവിന് സമർപ്പിക്കുകയും അവനിൽ മാത്രം ആശ്രയിക്കുകയും വേണം.</w:t>
      </w:r>
    </w:p>
    <w:p/>
    <w:p>
      <w:r xmlns:w="http://schemas.openxmlformats.org/wordprocessingml/2006/main">
        <w:t xml:space="preserve">1: മത്തായി 22:37-39 നിന്റെ ദൈവമായ യഹോവയെ നീ പൂർണ്ണഹൃദയത്തോടും പൂർണ്ണാത്മാവോടും പൂർണ്ണമനസ്സോടുംകൂടെ സ്നേഹിക്കേണം.</w:t>
      </w:r>
    </w:p>
    <w:p/>
    <w:p>
      <w:r xmlns:w="http://schemas.openxmlformats.org/wordprocessingml/2006/main">
        <w:t xml:space="preserve">2: എഫെസ്യർ 4: 4-6 നിങ്ങളുടെ വിളിയുടെ ഏക കർത്താവ്, ഒരു വിശ്വാസം, ഒരു സ്നാനം, ഒരു ദൈവവും എല്ലാവരുടെയും പിതാവും, എല്ലാറ്റിനും മീതെയുള്ള ഒരേയൊരു പ്രത്യാശയിലേക്ക് നിങ്ങൾ വിളിക്കപ്പെട്ടതുപോലെ ഒരു ശരീരവും ഒരു ആത്മാവും ഉണ്ട്. എല്ലാവരിലൂടെയും എല്ലാവരിലും.</w:t>
      </w:r>
    </w:p>
    <w:p/>
    <w:p>
      <w:r xmlns:w="http://schemas.openxmlformats.org/wordprocessingml/2006/main">
        <w:t xml:space="preserve">ആവർത്തനം 6:5 നിന്റെ ദൈവമായ യഹോവയെ നീ പൂർണ്ണഹൃദയത്തോടും പൂർണ്ണാത്മാവോടും പൂർണ്ണശക്തിയോടും കൂടെ സ്നേഹിക്കേണം.</w:t>
      </w:r>
    </w:p>
    <w:p/>
    <w:p>
      <w:r xmlns:w="http://schemas.openxmlformats.org/wordprocessingml/2006/main">
        <w:t xml:space="preserve">ആവർത്തനപുസ്‌തകം 6:5-ൽ നിന്നുള്ള ഈ ഭാഗം ദൈവത്തെ സ്‌നേഹിക്കേണ്ടതിന്റെ പ്രാധാന്യം ഊന്നിപ്പറയുന്നു.</w:t>
      </w:r>
    </w:p>
    <w:p/>
    <w:p>
      <w:r xmlns:w="http://schemas.openxmlformats.org/wordprocessingml/2006/main">
        <w:t xml:space="preserve">1. ദൈവത്തെ പൂർണ്ണഹൃദയത്തോടെ സ്നേഹിക്കുക</w:t>
      </w:r>
    </w:p>
    <w:p/>
    <w:p>
      <w:r xmlns:w="http://schemas.openxmlformats.org/wordprocessingml/2006/main">
        <w:t xml:space="preserve">2. നിരുപാധികമായ സ്നേഹത്തിലേക്കുള്ള ഒരു വിളി</w:t>
      </w:r>
    </w:p>
    <w:p/>
    <w:p>
      <w:r xmlns:w="http://schemas.openxmlformats.org/wordprocessingml/2006/main">
        <w:t xml:space="preserve">1. മത്തായി 22:37-38 - അവൻ അവനോടു പറഞ്ഞു: നിന്റെ ദൈവമായ കർത്താവിനെ നീ പൂർണ്ണഹൃദയത്തോടും പൂർണ്ണാത്മാവോടും പൂർണ്ണമനസ്സോടും കൂടെ സ്നേഹിക്കേണം. ഇതാണ് മഹത്തായതും ഒന്നാമത്തെ കല്പനയും.</w:t>
      </w:r>
    </w:p>
    <w:p/>
    <w:p>
      <w:r xmlns:w="http://schemas.openxmlformats.org/wordprocessingml/2006/main">
        <w:t xml:space="preserve">2. 1 യോഹന്നാൻ 4:19 - അവൻ ആദ്യം നമ്മെ സ്നേഹിച്ചതിനാൽ നാം സ്നേഹിക്കുന്നു.</w:t>
      </w:r>
    </w:p>
    <w:p/>
    <w:p>
      <w:r xmlns:w="http://schemas.openxmlformats.org/wordprocessingml/2006/main">
        <w:t xml:space="preserve">ആവർത്തനം 6:6 ഞാൻ ഇന്നു നിന്നോടു കല്പിക്കുന്ന ഈ വചനങ്ങൾ നിന്റെ ഹൃദയത്തിൽ ഇരിക്കും.</w:t>
      </w:r>
    </w:p>
    <w:p/>
    <w:p>
      <w:r xmlns:w="http://schemas.openxmlformats.org/wordprocessingml/2006/main">
        <w:t xml:space="preserve">അവന്റെ വാക്കുകൾ നമ്മുടെ ഹൃദയത്തോട് ചേർത്തുവെക്കാൻ ദൈവം നമ്മോട് കൽപ്പിക്കുന്നു.</w:t>
      </w:r>
    </w:p>
    <w:p/>
    <w:p>
      <w:r xmlns:w="http://schemas.openxmlformats.org/wordprocessingml/2006/main">
        <w:t xml:space="preserve">1: നാം ഹൃദയംകൊണ്ട് ദൈവകൽപ്പനകൾ അനുസരിക്കണം.</w:t>
      </w:r>
    </w:p>
    <w:p/>
    <w:p>
      <w:r xmlns:w="http://schemas.openxmlformats.org/wordprocessingml/2006/main">
        <w:t xml:space="preserve">2: ദൈവത്തിന്റെ കൽപ്പനകൾ അനുസരിക്കുന്നത് നമ്മെ അവനിലേക്ക് കൂടുതൽ അടുപ്പിക്കുന്നു.</w:t>
      </w:r>
    </w:p>
    <w:p/>
    <w:p>
      <w:r xmlns:w="http://schemas.openxmlformats.org/wordprocessingml/2006/main">
        <w:t xml:space="preserve">1: സങ്കീർത്തനം 119:11 - "ഞാൻ നിന്നോടു പാപം ചെയ്യാതിരിപ്പാൻ നിന്റെ വചനം എന്റെ ഹൃദയത്തിൽ ഒളിപ്പിച്ചിരിക്കുന്നു."</w:t>
      </w:r>
    </w:p>
    <w:p/>
    <w:p>
      <w:r xmlns:w="http://schemas.openxmlformats.org/wordprocessingml/2006/main">
        <w:t xml:space="preserve">2: യോശുവ 1:8 - "ഈ നിയമപുസ്തകം നിന്റെ വായിൽനിന്നു നീങ്ങിപ്പോകയില്ല; എന്നാൽ നീ രാവും പകലും അതിൽ ധ്യാനിച്ചുകൊണ്ടേയിരിക്കും; അതിൽ എഴുതിയിരിക്കുന്നതുപോലെ ഒക്കെയും ചെയ്യുന്നതു നീ നിരീക്ഷിക്കും; സമൃദ്ധമായി, അപ്പോൾ നിങ്ങൾക്ക് നല്ല വിജയം ലഭിക്കും."</w:t>
      </w:r>
    </w:p>
    <w:p/>
    <w:p>
      <w:r xmlns:w="http://schemas.openxmlformats.org/wordprocessingml/2006/main">
        <w:t xml:space="preserve">ആവർത്തനപുസ്‌തകം 6:7 നീ അവയെ നിന്റെ മക്കളെ ശ്രദ്ധാപൂർവം പഠിപ്പിക്കുകയും നീ വീട്ടിൽ ഇരിക്കുമ്പോഴും വഴി നടക്കുമ്പോഴും കിടക്കുമ്പോഴും എഴുന്നേൽക്കുമ്പോഴും അവരെക്കുറിച്ചു സംസാരിക്കുകയും വേണം.</w:t>
      </w:r>
    </w:p>
    <w:p/>
    <w:p>
      <w:r xmlns:w="http://schemas.openxmlformats.org/wordprocessingml/2006/main">
        <w:t xml:space="preserve">മാതാപിതാക്കൾ തങ്ങളുടെ കുട്ടികളെ കർത്താവിന്റെ കൽപ്പനകൾ ഉത്സാഹത്തോടെ പഠിപ്പിക്കുകയും ജീവിതത്തിന്റെ എല്ലാ മേഖലകളിലും അവയെ കുറിച്ച് സംസാരിക്കുകയും വേണം.</w:t>
      </w:r>
    </w:p>
    <w:p/>
    <w:p>
      <w:r xmlns:w="http://schemas.openxmlformats.org/wordprocessingml/2006/main">
        <w:t xml:space="preserve">1. "നിങ്ങളുടെ കുട്ടികളെ കർത്താവിന്റെ വഴികൾ പഠിപ്പിക്കുക"</w:t>
      </w:r>
    </w:p>
    <w:p/>
    <w:p>
      <w:r xmlns:w="http://schemas.openxmlformats.org/wordprocessingml/2006/main">
        <w:t xml:space="preserve">2. "ദൈനംദിന ജീവിതത്തിൽ കർത്താവിന്റെ വചനം ജീവിക്കുക"</w:t>
      </w:r>
    </w:p>
    <w:p/>
    <w:p>
      <w:r xmlns:w="http://schemas.openxmlformats.org/wordprocessingml/2006/main">
        <w:t xml:space="preserve">1. സങ്കീർത്തനങ്ങൾ 78: 4-7 - നാം അവരെ അവരുടെ മക്കളിൽ നിന്ന് മറച്ചുവെക്കുകയില്ല, വരാനിരിക്കുന്ന തലമുറയെ കർത്താവിന്റെ സ്തുതികളും അവന്റെ ശക്തിയും അവൻ ചെയ്ത അത്ഭുതകരമായ പ്രവൃത്തികളും കാണിക്കുന്നു.</w:t>
      </w:r>
    </w:p>
    <w:p/>
    <w:p>
      <w:r xmlns:w="http://schemas.openxmlformats.org/wordprocessingml/2006/main">
        <w:t xml:space="preserve">2. സദൃശവാക്യങ്ങൾ 22:6 - കുട്ടിയെ അവൻ പോകേണ്ട വഴിയിൽ പരിശീലിപ്പിക്കുക; അവൻ വൃദ്ധനായാലും അതു വിട്ടുമാറുകയില്ല.</w:t>
      </w:r>
    </w:p>
    <w:p/>
    <w:p>
      <w:r xmlns:w="http://schemas.openxmlformats.org/wordprocessingml/2006/main">
        <w:t xml:space="preserve">ആവർത്തനപുസ്‌തകം 6:8 അവയെ അടയാളമായി നിന്റെ കയ്യിൽ കെട്ടേണം;</w:t>
      </w:r>
    </w:p>
    <w:p/>
    <w:p>
      <w:r xmlns:w="http://schemas.openxmlformats.org/wordprocessingml/2006/main">
        <w:t xml:space="preserve">ദൈവം തന്റെ ജനത്തോട് തന്റെ വാക്കുകൾ അവരുടെ കൈകളിൽ കെട്ടാനും അവരുടെ കണ്ണുകൾക്ക് മുന്നിൽ ധരിക്കാനും കൽപ്പിക്കുന്നു.</w:t>
      </w:r>
    </w:p>
    <w:p/>
    <w:p>
      <w:r xmlns:w="http://schemas.openxmlformats.org/wordprocessingml/2006/main">
        <w:t xml:space="preserve">1. ദൈവവചനത്തിന്റെ ശക്തി: എന്തുകൊണ്ടാണ് നാം ദൈവവചനം നമ്മുടെ കൈകളിൽ ധരിക്കേണ്ടത്</w:t>
      </w:r>
    </w:p>
    <w:p/>
    <w:p>
      <w:r xmlns:w="http://schemas.openxmlformats.org/wordprocessingml/2006/main">
        <w:t xml:space="preserve">2. നമ്മുടെ വിശ്വാസം ജീവിക്കുക: നമ്മുടെ വിശ്വാസങ്ങളെ പ്രവർത്തനക്ഷമമാക്കുക</w:t>
      </w:r>
    </w:p>
    <w:p/>
    <w:p>
      <w:r xmlns:w="http://schemas.openxmlformats.org/wordprocessingml/2006/main">
        <w:t xml:space="preserve">1. സങ്കീർത്തനം 119:11 - "ഞാൻ നിന്നോടു പാപം ചെയ്യാതിരിപ്പാൻ നിന്റെ വചനം എന്റെ ഹൃദയത്തിൽ ഒളിപ്പിച്ചിരിക്കുന്നു."</w:t>
      </w:r>
    </w:p>
    <w:p/>
    <w:p>
      <w:r xmlns:w="http://schemas.openxmlformats.org/wordprocessingml/2006/main">
        <w:t xml:space="preserve">2. യാക്കോബ് 1:22 - "എന്നാൽ നിങ്ങൾ നിങ്ങളെത്തന്നെ വഞ്ചിച്ചുകൊണ്ട് വചനം കേൾക്കുന്നവർ മാത്രമായിരിക്കാതെ വചനം ചെയ്യുന്നവരായിരിക്കുക."</w:t>
      </w:r>
    </w:p>
    <w:p/>
    <w:p>
      <w:r xmlns:w="http://schemas.openxmlformats.org/wordprocessingml/2006/main">
        <w:t xml:space="preserve">ആവർത്തനപുസ്‌തകം 6:9 അവ നിന്റെ വീടിന്റെ കട്ടിളകളിലും വാതിലുകളിലും എഴുതണം.</w:t>
      </w:r>
    </w:p>
    <w:p/>
    <w:p>
      <w:r xmlns:w="http://schemas.openxmlformats.org/wordprocessingml/2006/main">
        <w:t xml:space="preserve">ദൈവം ഇസ്രായേല്യരോട് തന്റെ കൽപ്പനകൾ അവരുടെ വീടിന്റെ പോസ്റ്റുകളിലും വാതിലുകളിലും എഴുതാൻ പറഞ്ഞു.</w:t>
      </w:r>
    </w:p>
    <w:p/>
    <w:p>
      <w:r xmlns:w="http://schemas.openxmlformats.org/wordprocessingml/2006/main">
        <w:t xml:space="preserve">1. നമ്മുടെ ജീവിതത്തിൽ ദൈവത്തിന്റെ കൽപ്പനകളുടെ പ്രാധാന്യം</w:t>
      </w:r>
    </w:p>
    <w:p/>
    <w:p>
      <w:r xmlns:w="http://schemas.openxmlformats.org/wordprocessingml/2006/main">
        <w:t xml:space="preserve">2. ദൈവവചനം അനുസരിക്കുന്ന ഒരു ജീവിതം</w:t>
      </w:r>
    </w:p>
    <w:p/>
    <w:p>
      <w:r xmlns:w="http://schemas.openxmlformats.org/wordprocessingml/2006/main">
        <w:t xml:space="preserve">1. മർക്കോസ് 12:30-31 - "നിന്റെ ദൈവമായ കർത്താവിനെ നീ പൂർണ്ണഹൃദയത്തോടും പൂർണ്ണാത്മാവോടും പൂർണ്ണമനസ്സോടും പൂർണ്ണശക്തിയോടുംകൂടെ സ്നേഹിക്കേണം: ഇതാണ് ഒന്നാമത്തെ കല്പന. രണ്ടാമത്തേത് അയൽക്കാരനെ നിന്നെപ്പോലെ തന്നെ സ്നേഹിക്കണം എന്നതു പോലെയാണ്. ഇതിലും വലിയ കൽപ്പന മറ്റൊന്നില്ല.</w:t>
      </w:r>
    </w:p>
    <w:p/>
    <w:p>
      <w:r xmlns:w="http://schemas.openxmlformats.org/wordprocessingml/2006/main">
        <w:t xml:space="preserve">2. മത്തായി 22:36-40 - "ഗുരോ, ന്യായപ്രമാണത്തിലെ മഹത്തായ കൽപ്പന ഏതാണ്? യേശു അവനോടു പറഞ്ഞു: നിന്റെ ദൈവമായ കർത്താവിനെ നീ പൂർണ്ണഹൃദയത്തോടും പൂർണ്ണാത്മാവോടും പൂർണ്ണമനസ്സോടും കൂടെ സ്നേഹിക്കേണം. ഇത് ഒന്നാമത്തേതും മഹത്തായതുമായ കൽപ്പനയാണ്, രണ്ടാമത്തേത് അതിന് തുല്യമാണ്, നിന്നെപ്പോലെ നിന്റെ അയൽക്കാരനെ സ്നേഹിക്കണം, ഈ രണ്ട് കല്പനകളിൽ എല്ലാ നിയമവും പ്രവാചകന്മാരും അടങ്ങിയിരിക്കുന്നു.</w:t>
      </w:r>
    </w:p>
    <w:p/>
    <w:p>
      <w:r xmlns:w="http://schemas.openxmlformats.org/wordprocessingml/2006/main">
        <w:t xml:space="preserve">ആവർത്തനപുസ്‌തകം 6:10 നിന്റെ ദൈവമായ യഹോവ താൻ പണിതിട്ടില്ലാത്ത വലുതും മനോഹരവുമായ പട്ടണങ്ങൾ നിനക്കു തരുമെന്നു നിന്റെ പിതാക്കന്മാരായ അബ്രാഹാമിനോടും യിസ്ഹാക്കിനോടും യാക്കോബിനോടും സത്യം ചെയ്‌ത ദേശത്തേക്കു നിന്നെ കൊണ്ടുവരും. ,</w:t>
      </w:r>
    </w:p>
    <w:p/>
    <w:p>
      <w:r xmlns:w="http://schemas.openxmlformats.org/wordprocessingml/2006/main">
        <w:t xml:space="preserve">ഇസ്രായേല്യരെ വാഗ്ദത്ത ദേശത്തേക്ക് കൊണ്ടുവന്നപ്പോൾ മഹത്തായതും മനോഹരവുമായ നഗരങ്ങൾ നൽകുമെന്ന് ദൈവം വാഗ്ദാനം ചെയ്തു.</w:t>
      </w:r>
    </w:p>
    <w:p/>
    <w:p>
      <w:r xmlns:w="http://schemas.openxmlformats.org/wordprocessingml/2006/main">
        <w:t xml:space="preserve">1. ദൈവത്തിന്റെ വാഗ്ദാനങ്ങൾ സത്യമാണ്, അവ അവന്റെ സമയത്തുതന്നെ ഫലവത്തും.</w:t>
      </w:r>
    </w:p>
    <w:p/>
    <w:p>
      <w:r xmlns:w="http://schemas.openxmlformats.org/wordprocessingml/2006/main">
        <w:t xml:space="preserve">2. നമുക്ക് ദൈവത്തിന്റെ വാഗ്ദാനങ്ങളിൽ ആശ്രയിക്കാനും നമ്മുടെ ഭാവി ആസൂത്രണം ചെയ്യാനും കഴിയും.</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സങ്കീർത്തനം 37:4 - കർത്താവിൽ ആനന്ദിക്കുക; അവൻ നിന്റെ ഹൃദയത്തിലെ ആഗ്രഹങ്ങൾ നിനക്കു തരും.</w:t>
      </w:r>
    </w:p>
    <w:p/>
    <w:p>
      <w:r xmlns:w="http://schemas.openxmlformats.org/wordprocessingml/2006/main">
        <w:t xml:space="preserve">ആവർത്തനം 6:11 നീ നികത്താത്തതും നീ കുഴിച്ചിട്ടില്ലാത്തതുമായ കിണറുകളും നീ നട്ടിട്ടില്ലാത്ത മുന്തിരിത്തോട്ടങ്ങളും ഒലിവുവൃക്ഷങ്ങളും നിറഞ്ഞ വീടുകളും; നീ തിന്നു തൃപ്തനാകുമ്പോൾ;</w:t>
      </w:r>
    </w:p>
    <w:p/>
    <w:p>
      <w:r xmlns:w="http://schemas.openxmlformats.org/wordprocessingml/2006/main">
        <w:t xml:space="preserve">ഇസ്രായേൽജനം സൃഷ്ടിക്കുകയോ നികത്തുകയോ ചെയ്യാത്ത വീടുകളും കിണറുകളും മുന്തിരിത്തോട്ടങ്ങളും ഒലിവുവൃക്ഷങ്ങളും നൽകി ദൈവം അവർക്കുവേണ്ടി കരുതുകയാണ്.</w:t>
      </w:r>
    </w:p>
    <w:p/>
    <w:p>
      <w:r xmlns:w="http://schemas.openxmlformats.org/wordprocessingml/2006/main">
        <w:t xml:space="preserve">1. ദൈവം നമുക്ക് സമൃദ്ധമായി നൽകുന്നു.</w:t>
      </w:r>
    </w:p>
    <w:p/>
    <w:p>
      <w:r xmlns:w="http://schemas.openxmlformats.org/wordprocessingml/2006/main">
        <w:t xml:space="preserve">2. അനുസരണം അനുഗ്രഹം നൽകുന്നു.</w:t>
      </w:r>
    </w:p>
    <w:p/>
    <w:p>
      <w:r xmlns:w="http://schemas.openxmlformats.org/wordprocessingml/2006/main">
        <w:t xml:space="preserve">1. സങ്കീർത്തനം 23:1 "കർത്താവാണ് എന്റെ ഇടയൻ; എനിക്ക് കുറവുണ്ടാകില്ല."</w:t>
      </w:r>
    </w:p>
    <w:p/>
    <w:p>
      <w:r xmlns:w="http://schemas.openxmlformats.org/wordprocessingml/2006/main">
        <w:t xml:space="preserve">2. എഫെസ്യർ 3:20 "നമ്മുടെ ഉള്ളിൽ പ്രവർത്തിക്കുന്ന അവന്റെ ശക്തിയനുസരിച്ച് നാം ചോദിക്കുന്നതിനേക്കാളും സങ്കൽപ്പിക്കുന്നതിനേക്കാളും അളക്കാനാവാത്തവിധം ചെയ്യാൻ കഴിയുന്നവനോട്."</w:t>
      </w:r>
    </w:p>
    <w:p/>
    <w:p>
      <w:r xmlns:w="http://schemas.openxmlformats.org/wordprocessingml/2006/main">
        <w:t xml:space="preserve">ആവർത്തനപുസ്‌തകം 6:12 അടിമത്തത്തിന്റെ ഭവനമായ ഈജിപ്‌ത്‌ ദേശത്തുനിന്നു നിന്നെ കൊണ്ടുവന്ന യഹോവയെ നീ മറക്കാതിരിക്കാൻ സൂക്ഷിക്കുക.</w:t>
      </w:r>
    </w:p>
    <w:p/>
    <w:p>
      <w:r xmlns:w="http://schemas.openxmlformats.org/wordprocessingml/2006/main">
        <w:t xml:space="preserve">തന്നെയും ഈജിപ്തിലെ അടിമത്തത്തിൽ നിന്ന് അവരെ വിടുവിച്ചതും മറക്കരുതെന്ന് ദൈവം ഇസ്രായേല്യർക്ക് മുന്നറിയിപ്പ് നൽകുന്നു.</w:t>
      </w:r>
    </w:p>
    <w:p/>
    <w:p>
      <w:r xmlns:w="http://schemas.openxmlformats.org/wordprocessingml/2006/main">
        <w:t xml:space="preserve">1. കൃതജ്ഞത ആലിംഗനം ചെയ്യുക: ദൈവത്തിന്റെ വിശ്വസ്ത വിടുതലിനെ ഓർക്കുക</w:t>
      </w:r>
    </w:p>
    <w:p/>
    <w:p>
      <w:r xmlns:w="http://schemas.openxmlformats.org/wordprocessingml/2006/main">
        <w:t xml:space="preserve">2. സ്മരണയുടെ അനുഗ്രഹം: വിശ്വസ്തതയ്ക്കുള്ള ഒരു വ്യായാമം</w:t>
      </w:r>
    </w:p>
    <w:p/>
    <w:p>
      <w:r xmlns:w="http://schemas.openxmlformats.org/wordprocessingml/2006/main">
        <w:t xml:space="preserve">1. സങ്കീർത്തനം 136:1-2 - "കർത്താവിന് സ്തോത്രം ചെയ്യുക; അവൻ നല്ലവനാണ്; അവിടുത്തെ കാരുണ്യം എന്നേക്കും നിലനിൽക്കുന്നു. ദൈവങ്ങളുടെ ദൈവത്തിന് നന്ദി പറയുക: അവിടുത്തെ കാരുണ്യം എന്നേക്കും നിലനിൽക്കുന്നു."</w:t>
      </w:r>
    </w:p>
    <w:p/>
    <w:p>
      <w:r xmlns:w="http://schemas.openxmlformats.org/wordprocessingml/2006/main">
        <w:t xml:space="preserve">2. സങ്കീർത്തനം 103:1-2 - "എന്റെ ആത്മാവേ, കർത്താവിനെ വാഴ്ത്തുക; എന്റെ ഉള്ളിലുള്ളതെല്ലാം അവന്റെ വിശുദ്ധനാമം വാഴ്ത്തുക. എന്റെ ആത്മാവേ, കർത്താവിനെ വാഴ്ത്തുക, അവന്റെ എല്ലാ ഗുണങ്ങളും മറക്കരുത്:"</w:t>
      </w:r>
    </w:p>
    <w:p/>
    <w:p>
      <w:r xmlns:w="http://schemas.openxmlformats.org/wordprocessingml/2006/main">
        <w:t xml:space="preserve">ആവർത്തനം 6:13 നിന്റെ ദൈവമായ യഹോവയെ നീ ഭയപ്പെട്ടു അവനെ സേവിക്കേണം; അവന്റെ നാമത്തിൽ സത്യം ചെയ്യേണം.</w:t>
      </w:r>
    </w:p>
    <w:p/>
    <w:p>
      <w:r xmlns:w="http://schemas.openxmlformats.org/wordprocessingml/2006/main">
        <w:t xml:space="preserve">അവനെ ഭയപ്പെടാനും അവനെ സേവിക്കാനും അവന്റെ നാമത്തിൽ സത്യം ചെയ്യാനും ദൈവം നമ്മോട് കൽപ്പിക്കുന്നു.</w:t>
      </w:r>
    </w:p>
    <w:p/>
    <w:p>
      <w:r xmlns:w="http://schemas.openxmlformats.org/wordprocessingml/2006/main">
        <w:t xml:space="preserve">1. ദൈവം നമ്മുടെ ഭയത്തിനും സേവനത്തിനും യോഗ്യനാണ്</w:t>
      </w:r>
    </w:p>
    <w:p/>
    <w:p>
      <w:r xmlns:w="http://schemas.openxmlformats.org/wordprocessingml/2006/main">
        <w:t xml:space="preserve">2. ദൈവത്തെ ഭയപ്പെടാനും സേവിക്കാനും ഉള്ള ദൈവത്തിന്റെ കൽപ്പന അനുസരിക്കുക</w:t>
      </w:r>
    </w:p>
    <w:p/>
    <w:p>
      <w:r xmlns:w="http://schemas.openxmlformats.org/wordprocessingml/2006/main">
        <w:t xml:space="preserve">1. മത്തായി 4:10 - "യേശു അവനോടു പറഞ്ഞു: സാത്താനേ, ഇവിടെനിന്നു പൊയ്ക്കൊള്ളുക; നിന്റെ ദൈവമായ കർത്താവിനെ നമസ്കരിക്കേണം; അവനെ മാത്രമേ സേവിക്കാവൂ എന്നു എഴുതിയിരിക്കുന്നുവല്ലോ."</w:t>
      </w:r>
    </w:p>
    <w:p/>
    <w:p>
      <w:r xmlns:w="http://schemas.openxmlformats.org/wordprocessingml/2006/main">
        <w:t xml:space="preserve">2. യെശയ്യാവ് 8:13 - "സൈന്യങ്ങളുടെ കർത്താവിനെത്തന്നെ വിശുദ്ധീകരിക്കുക; അവൻ നിങ്ങളുടെ ഭയവും അവൻ നിങ്ങളുടെ ഭയവും ആയിരിക്കട്ടെ."</w:t>
      </w:r>
    </w:p>
    <w:p/>
    <w:p>
      <w:r xmlns:w="http://schemas.openxmlformats.org/wordprocessingml/2006/main">
        <w:t xml:space="preserve">ആവർത്തനപുസ്‌തകം 6:14 നിങ്ങളുടെ ചുറ്റുമുള്ള ജനത്തിന്റെ ദേവന്മാരിൽ നിങ്ങൾ അന്യദൈവങ്ങളുടെ പിന്നാലെ പോകരുതു;</w:t>
      </w:r>
    </w:p>
    <w:p/>
    <w:p>
      <w:r xmlns:w="http://schemas.openxmlformats.org/wordprocessingml/2006/main">
        <w:t xml:space="preserve">തന്നെക്കൂടാതെ മറ്റു ദൈവങ്ങളെ ആരാധിക്കരുതെന്ന് ദൈവം നമ്മോട് കൽപ്പിക്കുന്നു.</w:t>
      </w:r>
    </w:p>
    <w:p/>
    <w:p>
      <w:r xmlns:w="http://schemas.openxmlformats.org/wordprocessingml/2006/main">
        <w:t xml:space="preserve">1. "നിന്റെ ദൈവമായ കർത്താവിനെ പൂർണ്ണഹൃദയത്തോടെ സ്നേഹിക്കുക: ആവർത്തനം 6:14-ന്റെ ഒരു പ്രതിഫലനം"</w:t>
      </w:r>
    </w:p>
    <w:p/>
    <w:p>
      <w:r xmlns:w="http://schemas.openxmlformats.org/wordprocessingml/2006/main">
        <w:t xml:space="preserve">2. "കർത്താവ് മാത്രമാണ് ദൈവം: ആവർത്തനം 6:14-ന്റെ ഒരു പഠനം"</w:t>
      </w:r>
    </w:p>
    <w:p/>
    <w:p>
      <w:r xmlns:w="http://schemas.openxmlformats.org/wordprocessingml/2006/main">
        <w:t xml:space="preserve">1. മീഖാ 6:8 - "മനുഷ്യാ, എന്താണ് നല്ലത് എന്ന് അവൻ നിന്നോട് പറഞ്ഞിരിക്കുന്നു; നീതിയും ദയയും ഇഷ്ടപ്പെടുകയും നിന്റെ ദൈവത്തിന്റെ അടുക്കൽ താഴ്മയോടെ നടക്കുകയും ചെയ്യുക എന്നല്ലാതെ എന്താണ് കർത്താവ് നിന്നോട് ആവശ്യപ്പെടുന്നത്?"</w:t>
      </w:r>
    </w:p>
    <w:p/>
    <w:p>
      <w:r xmlns:w="http://schemas.openxmlformats.org/wordprocessingml/2006/main">
        <w:t xml:space="preserve">2. യെശയ്യാവ് 45:5 - "ഞാൻ കർത്താവാണ്, മറ്റാരുമില്ല, ഞാനല്ലാതെ ഒരു ദൈവവുമില്ല; നിങ്ങൾ എന്നെ അറിയുന്നില്ലെങ്കിലും ഞാൻ നിങ്ങളെ സജ്ജമാക്കുന്നു."</w:t>
      </w:r>
    </w:p>
    <w:p/>
    <w:p>
      <w:r xmlns:w="http://schemas.openxmlformats.org/wordprocessingml/2006/main">
        <w:t xml:space="preserve">ആവർത്തനം 6:15 (നിന്റെ ദൈവമായ യഹോവ നിങ്ങളുടെ ഇടയിൽ അസൂയയുള്ള ദൈവമാണ്) നിന്റെ ദൈവമായ യഹോവയുടെ കോപം നിനക്കു വിരോധമായി ജ്വലിച്ചു നിന്നെ ഭൂമുഖത്തുനിന്നു നശിപ്പിക്കാതിരിക്കട്ടെ.</w:t>
      </w:r>
    </w:p>
    <w:p/>
    <w:p>
      <w:r xmlns:w="http://schemas.openxmlformats.org/wordprocessingml/2006/main">
        <w:t xml:space="preserve">ദൈവം അസൂയയുള്ള ഒരു ദൈവമാണ്, അദ്ദേഹത്തിന് അർഹമായ ബഹുമാനം നൽകിയില്ലെങ്കിൽ കോപിക്കുകയും, അവനെ ബഹുമാനിക്കാത്തവരുടെ നാശത്തിന് കാരണമാവുകയും ചെയ്യും.</w:t>
      </w:r>
    </w:p>
    <w:p/>
    <w:p>
      <w:r xmlns:w="http://schemas.openxmlformats.org/wordprocessingml/2006/main">
        <w:t xml:space="preserve">1. ദൈവത്തിന്റെ കൽപ്പനകൾ അവഗണിക്കുന്നതിന്റെ അപകടം</w:t>
      </w:r>
    </w:p>
    <w:p/>
    <w:p>
      <w:r xmlns:w="http://schemas.openxmlformats.org/wordprocessingml/2006/main">
        <w:t xml:space="preserve">2. ദൈവത്തിന്റെ അസൂയയും അവന്റെ വചനം പിന്തുടരാനുള്ള നമ്മുടെ കടമയും</w:t>
      </w:r>
    </w:p>
    <w:p/>
    <w:p>
      <w:r xmlns:w="http://schemas.openxmlformats.org/wordprocessingml/2006/main">
        <w:t xml:space="preserve">1. പുറപ്പാട് 20: 5 - "നീ അവരെ വണങ്ങരുത്, അവരെ സേവിക്കരുത്: നിങ്ങളുടെ ദൈവമായ യഹോവ എന്ന ഞാൻ തീക്ഷ്ണതയുള്ള ഒരു ദൈവമാണ്, അവരുടെ പിതാക്കന്മാരുടെ അകൃത്യം മക്കളിൽ മൂന്നാമത്തെയും നാലാമത്തെയും തലമുറവരെ സന്ദർശിക്കുന്നു. എന്നെ വെറുക്കു"</w:t>
      </w:r>
    </w:p>
    <w:p/>
    <w:p>
      <w:r xmlns:w="http://schemas.openxmlformats.org/wordprocessingml/2006/main">
        <w:t xml:space="preserve">2. മലാഖി 3:5 - ന്യായവിധിക്കായി ഞാൻ നിങ്ങളുടെ അടുക്കൽ വരും; മന്ത്രവാദികൾക്കും വ്യഭിചാരികൾക്കും കള്ളസത്യം ചെയ്യുന്നവർക്കും എതിരെയും കൂലിപ്പണിക്കാരനെ അവന്റെ കൂലിയിൽ പീഡിപ്പിക്കുന്നവർക്കും വിധവകൾക്കും അനാഥർക്കും എതിരെ ഞാൻ അതിവേഗ സാക്ഷിയായിരിക്കും. എന്നെ ഭയപ്പെടേണ്ടാ എന്നു സൈന്യങ്ങളുടെ യഹോവ അരുളിച്ചെയ്യുന്നു.</w:t>
      </w:r>
    </w:p>
    <w:p/>
    <w:p>
      <w:r xmlns:w="http://schemas.openxmlformats.org/wordprocessingml/2006/main">
        <w:t xml:space="preserve">ആവർത്തനം 6:16 നിങ്ങളുടെ ദൈവമായ യഹോവയെ നിങ്ങൾ മസ്സയിൽവെച്ചു പരീക്ഷിച്ചതുപോലെ അവനെ പരീക്ഷിക്കരുതു.</w:t>
      </w:r>
    </w:p>
    <w:p/>
    <w:p>
      <w:r xmlns:w="http://schemas.openxmlformats.org/wordprocessingml/2006/main">
        <w:t xml:space="preserve">ദൈവത്തെ പരീക്ഷിക്കരുതെന്ന് ഇസ്രായേല്യർക്ക് മുന്നറിയിപ്പ് നൽകി, മുമ്പ് അവർ മസ്സയിൽവെച്ച് അവനെ പരീക്ഷിച്ചപ്പോൾ അങ്ങനെ ചെയ്തു.</w:t>
      </w:r>
    </w:p>
    <w:p/>
    <w:p>
      <w:r xmlns:w="http://schemas.openxmlformats.org/wordprocessingml/2006/main">
        <w:t xml:space="preserve">1. ഭൂതകാലത്തിൽ നിന്നുള്ള പഠനം: മസ്സയിലെ ഇസ്രായേൽക്കാരുടെ തെറ്റ്</w:t>
      </w:r>
    </w:p>
    <w:p/>
    <w:p>
      <w:r xmlns:w="http://schemas.openxmlformats.org/wordprocessingml/2006/main">
        <w:t xml:space="preserve">2. ദൈവത്തിന്റെ ക്ഷമ പരീക്ഷിക്കുന്നതിന്റെ അപകടം</w:t>
      </w:r>
    </w:p>
    <w:p/>
    <w:p>
      <w:r xmlns:w="http://schemas.openxmlformats.org/wordprocessingml/2006/main">
        <w:t xml:space="preserve">1. പുറപ്പാട് 17:7 - യിസ്രായേൽമക്കളുടെ പരിഹാസം നിമിത്തവും യഹോവ നമ്മുടെ ഇടയിൽ ഉണ്ടോ ഇല്ലയോ എന്നു പറഞ്ഞ് അവർ യഹോവയെ പരീക്ഷിച്ചതുകൊണ്ടും അവൻ ആ സ്ഥലത്തിന് മസ്സാ എന്നും മെരീബ എന്നും പേരിട്ടു.</w:t>
      </w:r>
    </w:p>
    <w:p/>
    <w:p>
      <w:r xmlns:w="http://schemas.openxmlformats.org/wordprocessingml/2006/main">
        <w:t xml:space="preserve">2. യാക്കോബ് 1:13 - താൻ പരീക്ഷിക്കപ്പെടുമ്പോൾ, ഞാൻ ദൈവത്താൽ പരീക്ഷിക്കപ്പെട്ടിരിക്കുന്നു എന്ന് ആരും പറയരുത്: ദൈവത്തിന് തിന്മയാൽ പരീക്ഷിക്കപ്പെടാൻ കഴിയില്ല, അവൻ ആരെയും പരീക്ഷിക്കുന്നില്ല.</w:t>
      </w:r>
    </w:p>
    <w:p/>
    <w:p>
      <w:r xmlns:w="http://schemas.openxmlformats.org/wordprocessingml/2006/main">
        <w:t xml:space="preserve">ആവർത്തനം 6:17 നിങ്ങളുടെ ദൈവമായ യഹോവയുടെ കല്പനകളും അവൻ നിന്നോടു കല്പിച്ച അവന്റെ സാക്ഷ്യങ്ങളും ചട്ടങ്ങളും നിങ്ങൾ ജാഗ്രതയോടെ പ്രമാണിക്കേണം.</w:t>
      </w:r>
    </w:p>
    <w:p/>
    <w:p>
      <w:r xmlns:w="http://schemas.openxmlformats.org/wordprocessingml/2006/main">
        <w:t xml:space="preserve">തന്റെ കൽപ്പനകളും സാക്ഷ്യങ്ങളും ചട്ടങ്ങളും ജാഗ്രതയോടെ പാലിക്കാൻ കർത്താവ് തന്റെ ജനത്തോട് കൽപ്പിക്കുന്നു.</w:t>
      </w:r>
    </w:p>
    <w:p/>
    <w:p>
      <w:r xmlns:w="http://schemas.openxmlformats.org/wordprocessingml/2006/main">
        <w:t xml:space="preserve">1. ദൈവത്തിന്റെ കൽപ്പനകളെ സ്നേഹിക്കുകയും അനുസരിക്കുകയും ചെയ്യുക</w:t>
      </w:r>
    </w:p>
    <w:p/>
    <w:p>
      <w:r xmlns:w="http://schemas.openxmlformats.org/wordprocessingml/2006/main">
        <w:t xml:space="preserve">2. ദൈവവചനം പാലിക്കൽ: ഭക്തിയുടെ അടയാളം</w:t>
      </w:r>
    </w:p>
    <w:p/>
    <w:p>
      <w:r xmlns:w="http://schemas.openxmlformats.org/wordprocessingml/2006/main">
        <w:t xml:space="preserve">1. സങ്കീർത്തനം 119:4-5 "നിന്റെ പ്രമാണങ്ങൾ ജാഗ്രതയോടെ ആചരിക്കേണം എന്നു നീ കല്പിച്ചിരിക്കുന്നു. നിന്റെ ചട്ടങ്ങളെ പ്രമാണിക്കുന്നതിൽ എന്റെ വഴികൾ സ്ഥിരമായിരിക്കട്ടെ!"</w:t>
      </w:r>
    </w:p>
    <w:p/>
    <w:p>
      <w:r xmlns:w="http://schemas.openxmlformats.org/wordprocessingml/2006/main">
        <w:t xml:space="preserve">2. യാക്കോബ് 1:22-25 "എന്നാൽ വചനം കേൾക്കുന്നവർ മാത്രമല്ല, നിങ്ങളെത്തന്നെ വഞ്ചിക്കുന്നവരും ആകുവിൻ. ആരെങ്കിലും വചനം കേൾക്കുന്നവനും പ്രവർത്തിക്കാത്തവനുമാണെങ്കിൽ, അവൻ തന്റെ സ്വാഭാവിക മുഖത്തേക്ക് ഉറ്റുനോക്കുന്ന ഒരു മനുഷ്യനെപ്പോലെയാണ്. ഒരു കണ്ണാടിയിൽ, അവൻ തന്നെത്തന്നെ നോക്കുകയും പോകുകയും, അവൻ എങ്ങനെയായിരുന്നുവെന്ന് പെട്ടെന്ന് മറക്കുകയും ചെയ്യുന്നു, എന്നാൽ തികഞ്ഞ നിയമമായ സ്വാതന്ത്ര്യത്തിന്റെ നിയമത്തിലേക്ക് നോക്കുകയും സഹിഷ്ണുത കാണിക്കുകയും ചെയ്യുന്നവൻ, മറക്കുന്നവനല്ല, മറിച്ച് പ്രവർത്തിക്കുന്നവനാണ്. അവന്റെ പ്രവൃത്തിയിൽ അവൻ അനുഗ്രഹിക്കപ്പെടും."</w:t>
      </w:r>
    </w:p>
    <w:p/>
    <w:p>
      <w:r xmlns:w="http://schemas.openxmlformats.org/wordprocessingml/2006/main">
        <w:t xml:space="preserve">ആവർത്തനം 6:18 നിനക്കു നന്മ വരേണ്ടതിന്നും യഹോവ നിന്റെ പിതാക്കന്മാരോടു സത്യം ചെയ്ത നല്ല ദേശം നീ ചെന്നു കൈവശമാക്കേണ്ടതിന്നും നീ യഹോവയുടെ മുമ്പാകെ ശരിയും നല്ലതുമുള്ളതു ചെയ്യേണം.</w:t>
      </w:r>
    </w:p>
    <w:p/>
    <w:p>
      <w:r xmlns:w="http://schemas.openxmlformats.org/wordprocessingml/2006/main">
        <w:t xml:space="preserve">തൻറെ ജനം അനുഗ്രഹിക്കപ്പെടാനും വാഗ്ദത്ത ദേശം കൈവശമാക്കാനും തൻറെ ദൃഷ്ടിയിൽ ശരിയായതും നല്ലതുമായ കാര്യങ്ങൾ ചെയ്യാൻ ദൈവം അവരോട് കൽപ്പിക്കുന്നു.</w:t>
      </w:r>
    </w:p>
    <w:p/>
    <w:p>
      <w:r xmlns:w="http://schemas.openxmlformats.org/wordprocessingml/2006/main">
        <w:t xml:space="preserve">1. ദൈവത്തെ അനുസരിക്കുകയും അവന്റെ അനുഗ്രഹങ്ങൾ കൊയ്യുകയും ചെയ്യുക</w:t>
      </w:r>
    </w:p>
    <w:p/>
    <w:p>
      <w:r xmlns:w="http://schemas.openxmlformats.org/wordprocessingml/2006/main">
        <w:t xml:space="preserve">2. ദൈവത്തിന്റെ കൽപ്പനകൾ നിറവേറ്റുകയും അവന്റെ വാഗ്ദാനങ്ങൾ സ്വീകരിക്കുകയും ചെയ്യുക</w:t>
      </w:r>
    </w:p>
    <w:p/>
    <w:p>
      <w:r xmlns:w="http://schemas.openxmlformats.org/wordprocessingml/2006/main">
        <w:t xml:space="preserve">1. ജോഷ്വ 1: 3-5 - "ഞാൻ മോശയോട് പറഞ്ഞതുപോലെ, നിങ്ങളുടെ കാൽ ചവിട്ടുന്ന എല്ലാ സ്ഥലങ്ങളും, ഞാൻ നിനക്കു തന്നിരിക്കുന്നു. മരുഭൂമിയിൽ നിന്നും ഈ ലെബനോനിൽ നിന്നും വലിയ നദിയായ യൂഫ്രട്ടീസ് നദി വരെ. , ഹിത്യരുടെ ദേശം മുഴുവനും, സൂര്യൻ അസ്തമിക്കുന്നതുവരെയുള്ള മഹാസമുദ്രം വരെയും, നിന്റെ തീരമായിരിക്കും; നിന്റെ ആയുഷ്കാലമത്രയും ആർക്കും നിന്റെ മുമ്പിൽ നിൽക്കാൻ കഴികയില്ല; ഞാൻ മോശെയോടുകൂടെ ഇരുന്നതുപോലെ, അതിനാൽ ഞാൻ നിന്നോടുകൂടെ ഉണ്ടായിരിക്കും: ഞാൻ നിന്നെ കൈവിടുകയില്ല, ഉപേക്ഷിക്കുകയുമില്ല.</w:t>
      </w:r>
    </w:p>
    <w:p/>
    <w:p>
      <w:r xmlns:w="http://schemas.openxmlformats.org/wordprocessingml/2006/main">
        <w:t xml:space="preserve">2. സങ്കീർത്തനം 32:8 - "ഞാൻ നിന്നെ ഉപദേശിക്കുകയും നീ പോകേണ്ട വഴി പഠിപ്പിക്കുകയും ചെയ്യും: എന്റെ കണ്ണുകൊണ്ട് ഞാൻ നിന്നെ നയിക്കും."</w:t>
      </w:r>
    </w:p>
    <w:p/>
    <w:p>
      <w:r xmlns:w="http://schemas.openxmlformats.org/wordprocessingml/2006/main">
        <w:t xml:space="preserve">ആവർത്തനം 6:19 യഹോവ അരുളിച്ചെയ്തതുപോലെ നിന്റെ സകലശത്രുക്കളെയും നിന്റെ മുമ്പിൽനിന്നു നീക്കിക്കളവാൻ.</w:t>
      </w:r>
    </w:p>
    <w:p/>
    <w:p>
      <w:r xmlns:w="http://schemas.openxmlformats.org/wordprocessingml/2006/main">
        <w:t xml:space="preserve">ദൈവം വാഗ്‌ദാനം ചെയ്‌തതുപോലെ തന്റെ ജനത്തിൽ നിന്ന് എല്ലാ ശത്രുക്കളെയും നീക്കം ചെയ്യുമെന്ന ദൈവത്തിന്റെ വാഗ്ദാനത്തെ ഈ ഭാഗം ഊന്നിപ്പറയുന്നു.</w:t>
      </w:r>
    </w:p>
    <w:p/>
    <w:p>
      <w:r xmlns:w="http://schemas.openxmlformats.org/wordprocessingml/2006/main">
        <w:t xml:space="preserve">1. ദൈവം വിശ്വസ്തനാണ്: അവന്റെ വാഗ്ദാനങ്ങളിൽ ആശ്രയിക്കുന്നു</w:t>
      </w:r>
    </w:p>
    <w:p/>
    <w:p>
      <w:r xmlns:w="http://schemas.openxmlformats.org/wordprocessingml/2006/main">
        <w:t xml:space="preserve">2. വിജയത്തിനായി ദൈവത്തിന്റെ ശക്തിയിൽ ആശ്രയിക്കൽ</w:t>
      </w:r>
    </w:p>
    <w:p/>
    <w:p>
      <w:r xmlns:w="http://schemas.openxmlformats.org/wordprocessingml/2006/main">
        <w:t xml:space="preserve">1. ഏശയ്യാ 41:10-13 -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ആവർത്തനം 31:6 - ശക്തനും ധൈര്യശാലിയുമായിരിക്കുക. അവരെ ഭയപ്പെടുകയോ ഭയപ്പെടുകയോ അരുത്, നിങ്ങളുടെ ദൈവമായ കർത്താവാണ് നിന്നോടുകൂടെ പോകുന്നത്. അവൻ നിങ്ങളെ കൈവിടുകയോ ഉപേക്ഷിക്കുകയോ ഇല്ല.</w:t>
      </w:r>
    </w:p>
    <w:p/>
    <w:p>
      <w:r xmlns:w="http://schemas.openxmlformats.org/wordprocessingml/2006/main">
        <w:t xml:space="preserve">ആവർത്തനം 6:20 നമ്മുടെ ദൈവമായ യഹോവ നിന്നോടു കല്പിച്ച സാക്ഷ്യങ്ങളും ചട്ടങ്ങളും ന്യായവിധികളും എന്തു എന്നു നിന്റെ മകൻ വരുവാനുള്ള സമയത്തു നിന്നോടു ചോദിച്ചാൽ:</w:t>
      </w:r>
    </w:p>
    <w:p/>
    <w:p>
      <w:r xmlns:w="http://schemas.openxmlformats.org/wordprocessingml/2006/main">
        <w:t xml:space="preserve">തന്റെ സാക്ഷ്യങ്ങൾ, ചട്ടങ്ങൾ, ന്യായവിധികൾ എന്നിവയെക്കുറിച്ച് നമ്മുടെ കുട്ടികളെ പഠിപ്പിക്കാൻ ദൈവം നമ്മോട് കൽപ്പിക്കുന്നു, അങ്ങനെ അവർ തന്നെ അനുഗമിക്കാൻ പഠിക്കും.</w:t>
      </w:r>
    </w:p>
    <w:p/>
    <w:p>
      <w:r xmlns:w="http://schemas.openxmlformats.org/wordprocessingml/2006/main">
        <w:t xml:space="preserve">1. ദൈവവചനത്തെക്കുറിച്ച് നമ്മുടെ കുട്ടികളെ പഠിപ്പിക്കേണ്ടതിന്റെ പ്രാധാന്യം</w:t>
      </w:r>
    </w:p>
    <w:p/>
    <w:p>
      <w:r xmlns:w="http://schemas.openxmlformats.org/wordprocessingml/2006/main">
        <w:t xml:space="preserve">2. അടുത്ത തലമുറയ്ക്ക് വിശ്വാസം കൈമാറുക</w:t>
      </w:r>
    </w:p>
    <w:p/>
    <w:p>
      <w:r xmlns:w="http://schemas.openxmlformats.org/wordprocessingml/2006/main">
        <w:t xml:space="preserve">1. സദൃശവാക്യങ്ങൾ 22:6 - കുട്ടി പോകേണ്ട വഴിയിൽ അവനെ അഭ്യസിപ്പിക്കുക, അവൻ പ്രായമാകുമ്പോൾ അവൻ അത് വിട്ടുമാറുകയില്ല.</w:t>
      </w:r>
    </w:p>
    <w:p/>
    <w:p>
      <w:r xmlns:w="http://schemas.openxmlformats.org/wordprocessingml/2006/main">
        <w:t xml:space="preserve">2. ആവർത്തനം 4:9 - നിന്റെ കണ്ണു കണ്ട കാര്യങ്ങൾ നീ മറക്കാതിരിക്കാനും നിന്റെ ജീവിതകാലം മുഴുവൻ അവ നിന്റെ ഹൃദയത്തിൽ നിന്ന് അകന്നു പോകാതിരിക്കാനും നിന്നെത്തന്നെ സൂക്ഷിച്ച് ആത്മാവിനെ ജാഗ്രതയോടെ സൂക്ഷിക്കുക. നിന്റെ പുത്രന്മാരുടെ മക്കളും.</w:t>
      </w:r>
    </w:p>
    <w:p/>
    <w:p>
      <w:r xmlns:w="http://schemas.openxmlformats.org/wordprocessingml/2006/main">
        <w:t xml:space="preserve">ആവർത്തനം 6:21 അപ്പോൾ നീ നിന്റെ മകനോടു പറയേണം: ഞങ്ങൾ മിസ്രയീമിൽ ഫറവോന്റെ ദാസന്മാരായിരുന്നു; യഹോവ ബലമുള്ള കൈകൊണ്ടു ഞങ്ങളെ മിസ്രയീമിൽനിന്നു കൊണ്ടുവന്നു.</w:t>
      </w:r>
    </w:p>
    <w:p/>
    <w:p>
      <w:r xmlns:w="http://schemas.openxmlformats.org/wordprocessingml/2006/main">
        <w:t xml:space="preserve">ഈജിപ്തിലെ അടിമത്തത്തിൽ നിന്ന് ദൈവം തന്റെ ശക്തമായ കരത്താൽ ഇസ്രായേല്യരെ വിടുവിച്ചു.</w:t>
      </w:r>
    </w:p>
    <w:p/>
    <w:p>
      <w:r xmlns:w="http://schemas.openxmlformats.org/wordprocessingml/2006/main">
        <w:t xml:space="preserve">1. ദൈവം എപ്പോഴും തന്റെ വാഗ്ദാനങ്ങളിൽ വിശ്വസ്തനാണ്.</w:t>
      </w:r>
    </w:p>
    <w:p/>
    <w:p>
      <w:r xmlns:w="http://schemas.openxmlformats.org/wordprocessingml/2006/main">
        <w:t xml:space="preserve">2. ദൈവം നമ്മുടെ വിമോചകനാണെന്ന് നമുക്ക് വിശ്വസിക്കാം.</w:t>
      </w:r>
    </w:p>
    <w:p/>
    <w:p>
      <w:r xmlns:w="http://schemas.openxmlformats.org/wordprocessingml/2006/main">
        <w:t xml:space="preserve">1. ഏശയ്യാ 43:2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2. പുറപ്പാട് 14:13-14 മോശെ ജനത്തോടു പറഞ്ഞു: നിങ്ങൾ ഭയപ്പെടേണ്ട, നിശ്ചലമായി നിന്നുകൊണ്ട്, കർത്താവ് ഇന്നു നിങ്ങൾക്കു കാണിച്ചുതരുന്ന രക്ഷ കാണുക. ഇനി ഒരിക്കലും അവരെ കാണുകയില്ല. യഹോവ നിങ്ങൾക്കുവേണ്ടി യുദ്ധം ചെയ്യും, നിങ്ങൾ മിണ്ടാതിരിക്കും.</w:t>
      </w:r>
    </w:p>
    <w:p/>
    <w:p>
      <w:r xmlns:w="http://schemas.openxmlformats.org/wordprocessingml/2006/main">
        <w:t xml:space="preserve">ആവർത്തനപുസ്‌തകം 6:22 യഹോവ ഈജിപ്‌തിന്റെയും ഫറവോന്റെയും അവന്റെ എല്ലാ കുടുംബത്തിന്റെയുംമേലും നമ്മുടെ കാൺകെ വലിയതും ഭയങ്കരവുമായ അടയാളങ്ങളും അത്ഭുതങ്ങളും കാണിച്ചു.</w:t>
      </w:r>
    </w:p>
    <w:p/>
    <w:p>
      <w:r xmlns:w="http://schemas.openxmlformats.org/wordprocessingml/2006/main">
        <w:t xml:space="preserve">കർത്താവ് ഈജിപ്തിലെ ജനങ്ങൾക്കും ഫറവോനും അവന്റെ കുടുംബത്തിനും അനേകം അടയാളങ്ങളും അത്ഭുതങ്ങളും കാണിച്ചു.</w:t>
      </w:r>
    </w:p>
    <w:p/>
    <w:p>
      <w:r xmlns:w="http://schemas.openxmlformats.org/wordprocessingml/2006/main">
        <w:t xml:space="preserve">1. ദൈവം ശക്തനും നമ്മുടെ സ്തുതിക്ക് അർഹനുമാണ്</w:t>
      </w:r>
    </w:p>
    <w:p/>
    <w:p>
      <w:r xmlns:w="http://schemas.openxmlformats.org/wordprocessingml/2006/main">
        <w:t xml:space="preserve">2. നിങ്ങളുടെ പൂർണ്ണഹൃദയത്തോടെ ദൈവത്തെ ആരാധിക്കുക</w:t>
      </w:r>
    </w:p>
    <w:p/>
    <w:p>
      <w:r xmlns:w="http://schemas.openxmlformats.org/wordprocessingml/2006/main">
        <w:t xml:space="preserve">1. പുറപ്പാട് 15:11 - കർത്താവേ, ദേവന്മാരിൽ നിനക്കു തുല്യൻ ആരാണ്? വിശുദ്ധിയിൽ മഹത്വമുള്ളവനും സ്തുതിയിൽ ഭയങ്കരനും അത്ഭുതങ്ങൾ ചെയ്യുന്നവനും നിന്നെപ്പോലെ ആരുണ്ട്?</w:t>
      </w:r>
    </w:p>
    <w:p/>
    <w:p>
      <w:r xmlns:w="http://schemas.openxmlformats.org/wordprocessingml/2006/main">
        <w:t xml:space="preserve">2. സങ്കീർത്തനം 66:3-4 - ദൈവത്തോട് പറയുക, നിന്റെ പ്രവൃത്തികളിൽ നീ എത്ര ഭയങ്കരനാണ്! നിന്റെ ശക്തിയുടെ മഹത്വത്താൽ നിന്റെ ശത്രുക്കൾ നിനക്കു കീഴടങ്ങും. സർവ്വഭൂമിയും നിന്നെ നമസ്കരിച്ചു പാടും; അവർ നിന്റെ നാമത്തിൽ പാടും.</w:t>
      </w:r>
    </w:p>
    <w:p/>
    <w:p>
      <w:r xmlns:w="http://schemas.openxmlformats.org/wordprocessingml/2006/main">
        <w:t xml:space="preserve">ആവർത്തനം 6:23 അവൻ നമ്മുടെ പിതാക്കന്മാരോടു സത്യം ചെയ്ത ദേശം നമുക്കു തരേണ്ടതിന്നു നമ്മെ കൊണ്ടുവരേണ്ടതിന്നു ഞങ്ങളെ അവിടെനിന്നു പുറപ്പെടുവിച്ചു.</w:t>
      </w:r>
    </w:p>
    <w:p/>
    <w:p>
      <w:r xmlns:w="http://schemas.openxmlformats.org/wordprocessingml/2006/main">
        <w:t xml:space="preserve">വാഗ്ദത്ത ദേശം നൽകുമെന്ന തന്റെ വാഗ്ദാനം നിറവേറ്റാൻ ദൈവം ഇസ്രായേല്യരെ ഈജിപ്തിൽ നിന്ന് കൊണ്ടുപോയി.</w:t>
      </w:r>
    </w:p>
    <w:p/>
    <w:p>
      <w:r xmlns:w="http://schemas.openxmlformats.org/wordprocessingml/2006/main">
        <w:t xml:space="preserve">1. ദൈവത്തിന്റെ വാഗ്ദാനങ്ങളോടുള്ള വിശ്വസ്തത</w:t>
      </w:r>
    </w:p>
    <w:p/>
    <w:p>
      <w:r xmlns:w="http://schemas.openxmlformats.org/wordprocessingml/2006/main">
        <w:t xml:space="preserve">2. ദൈവത്തിന്റെ കൽപ്പനകൾ പാലിക്കേണ്ടതിന്റെ പ്രാധാന്യം</w:t>
      </w:r>
    </w:p>
    <w:p/>
    <w:p>
      <w:r xmlns:w="http://schemas.openxmlformats.org/wordprocessingml/2006/main">
        <w:t xml:space="preserve">1. റോമർ 4:13-15 "അബ്രഹാമിനും അവന്റെ സന്തതികൾക്കും അവൻ ലോകത്തിന്റെ അവകാശിയാകുമെന്ന വാഗ്ദത്തം നിയമത്തിലൂടെയല്ല, വിശ്വാസത്തിന്റെ നീതിയിലൂടെയാണ് വന്നത്. നിയമത്തിന്റെ അനുയായികൾ ആണെങ്കിൽ അവകാശികളായിരിക്കുക, വിശ്വാസം നിഷ്ഫലമാണ്, വാഗ്ദത്തം അസാധുവാണ്, കാരണം നിയമം ക്രോധം കൊണ്ടുവരുന്നു, എന്നാൽ നിയമമില്ലാത്തിടത്ത് ലംഘനമില്ല.</w:t>
      </w:r>
    </w:p>
    <w:p/>
    <w:p>
      <w:r xmlns:w="http://schemas.openxmlformats.org/wordprocessingml/2006/main">
        <w:t xml:space="preserve">2. സങ്കീർത്തനം 107:1-3 "ഓ, കർത്താവിന് നന്ദി പറയുക, അവൻ നല്ലവനാണ്, കാരണം അവന്റെ അചഞ്ചലമായ സ്നേഹം എന്നേക്കും നിലനിൽക്കുന്നു! അവൻ കഷ്ടതയിൽ നിന്ന് വീണ്ടെടുത്ത് ദേശങ്ങളിൽ നിന്ന് ശേഖരിച്ചവനെ, കർത്താവിന്റെ വീണ്ടെടുക്കപ്പെട്ടവൻ പറയട്ടെ. കിഴക്ക് നിന്നും പടിഞ്ഞാറ് നിന്നും, വടക്ക് നിന്നും തെക്ക് നിന്നും."</w:t>
      </w:r>
    </w:p>
    <w:p/>
    <w:p>
      <w:r xmlns:w="http://schemas.openxmlformats.org/wordprocessingml/2006/main">
        <w:t xml:space="preserve">ആവർത്തനം 6:24 നമ്മുടെ ദൈവമായ യഹോവയെ ഭയപ്പെടേണ്ടതിന്നു ഈ ചട്ടങ്ങളൊക്കെയും ആചരിക്കേണം എന്നു യഹോവ നമ്മോടു കല്പിച്ചു;</w:t>
      </w:r>
    </w:p>
    <w:p/>
    <w:p>
      <w:r xmlns:w="http://schemas.openxmlformats.org/wordprocessingml/2006/main">
        <w:t xml:space="preserve">നമ്മുടെ സ്വന്തം നന്മയ്ക്കായി അവന്റെ ചട്ടങ്ങൾ അനുസരിക്കാൻ ദൈവം നമ്മോട് കൽപ്പിക്കുന്നു.</w:t>
      </w:r>
    </w:p>
    <w:p/>
    <w:p>
      <w:r xmlns:w="http://schemas.openxmlformats.org/wordprocessingml/2006/main">
        <w:t xml:space="preserve">1. കർത്താവിനെ ഭയപ്പെടാൻ പഠിക്കുക: ദൈവത്തിന്റെ കൽപ്പനകൾ അനുസരിക്കുന്നതിന്റെ പ്രയോജനങ്ങൾ</w:t>
      </w:r>
    </w:p>
    <w:p/>
    <w:p>
      <w:r xmlns:w="http://schemas.openxmlformats.org/wordprocessingml/2006/main">
        <w:t xml:space="preserve">2. വിശ്വസ്തതയുടെ പ്രതിഫലം കൊയ്യുന്നു: ദൈവത്തിന്റെ സംരക്ഷണം ആഘോഷിക്കുന്നു</w:t>
      </w:r>
    </w:p>
    <w:p/>
    <w:p>
      <w:r xmlns:w="http://schemas.openxmlformats.org/wordprocessingml/2006/main">
        <w:t xml:space="preserve">1. സദൃശവാക്യങ്ങൾ 3:5-6 -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സങ്കീർത്തനം 34:8 - "കർത്താവ് നല്ലവനാണെന്ന് ആസ്വദിച്ച് കാണുക; അവനെ ശരണം പ്രാപിക്കുന്നവൻ ഭാഗ്യവാൻ."</w:t>
      </w:r>
    </w:p>
    <w:p/>
    <w:p>
      <w:r xmlns:w="http://schemas.openxmlformats.org/wordprocessingml/2006/main">
        <w:t xml:space="preserve">ആവർത്തനം 6:25 നമ്മുടെ ദൈവമായ യഹോവ നമ്മോടു കല്പിച്ചതുപോലെ ഈ കല്പനകളൊക്കെയും അവന്റെ മുമ്പാകെ നാം പ്രമാണിച്ചാൽ അതു നമ്മുടെ നീതിയായിരിക്കും.</w:t>
      </w:r>
    </w:p>
    <w:p/>
    <w:p>
      <w:r xmlns:w="http://schemas.openxmlformats.org/wordprocessingml/2006/main">
        <w:t xml:space="preserve">ദൈവം നമുക്കു നൽകിയിട്ടുള്ള എല്ലാ കൽപ്പനകളും അനുസരിച്ചാൽ നാം നീതിമാന്മാരായി എണ്ണപ്പെടും.</w:t>
      </w:r>
    </w:p>
    <w:p/>
    <w:p>
      <w:r xmlns:w="http://schemas.openxmlformats.org/wordprocessingml/2006/main">
        <w:t xml:space="preserve">1. ദൈവത്തിന്റെ കൽപ്പനകൾ അനുസരിക്കുന്നത് നീതിയാണ്</w:t>
      </w:r>
    </w:p>
    <w:p/>
    <w:p>
      <w:r xmlns:w="http://schemas.openxmlformats.org/wordprocessingml/2006/main">
        <w:t xml:space="preserve">2. ദൈവത്തിന്റെ കൽപ്പനകൾ പാലിക്കുന്നതിന്റെ അനുഗ്രഹം</w:t>
      </w:r>
    </w:p>
    <w:p/>
    <w:p>
      <w:r xmlns:w="http://schemas.openxmlformats.org/wordprocessingml/2006/main">
        <w:t xml:space="preserve">1. മത്തായി 7:21, "എന്നോട് 'കർത്താവേ, കർത്താവേ' എന്ന് പറയുന്ന എല്ലാവരും സ്വർഗ്ഗരാജ്യത്തിൽ പ്രവേശിക്കുകയില്ല, സ്വർഗ്ഗസ്ഥനായ എന്റെ പിതാവിന്റെ ഇഷ്ടം ചെയ്യുന്നവനാണ്."</w:t>
      </w:r>
    </w:p>
    <w:p/>
    <w:p>
      <w:r xmlns:w="http://schemas.openxmlformats.org/wordprocessingml/2006/main">
        <w:t xml:space="preserve">2. യാക്കോബ് 1:22-25, "എന്നാൽ വചനം കേൾക്കുന്നവർ മാത്രമല്ല, നിങ്ങളെത്തന്നെ വഞ്ചിക്കുന്നവരും ആകുവിൻ. ആരെങ്കിലും വചനം കേൾക്കുന്നവനും പ്രവർത്തിക്കാത്തവനുമാണെങ്കിൽ, അവൻ തന്റെ സ്വാഭാവികതയെ ഉറ്റുനോക്കുന്ന ഒരു മനുഷ്യനെപ്പോലെയാണ്. കണ്ണാടിയിൽ മുഖം നോക്കുക, കാരണം, അവൻ തന്നെത്തന്നെ നോക്കി പോയി, അവൻ എങ്ങനെയായിരുന്നുവെന്ന് പെട്ടെന്ന് മറക്കുന്നു, എന്നാൽ തികഞ്ഞ നിയമമായ സ്വാതന്ത്ര്യത്തിന്റെ നിയമത്തിലേക്ക് നോക്കുകയും സഹിഷ്ണുത കാണിക്കുകയും ചെയ്യുന്നവൻ, മറക്കുന്നവനല്ല, മറിച്ച് പ്രവർത്തിക്കുന്നവനാണ്. , അവന്റെ പ്രവൃത്തിയിൽ അവൻ അനുഗ്രഹിക്കപ്പെടും."</w:t>
      </w:r>
    </w:p>
    <w:p/>
    <w:p>
      <w:r xmlns:w="http://schemas.openxmlformats.org/wordprocessingml/2006/main">
        <w:t xml:space="preserve">ആവർത്തനപുസ്‌തകം 7-നെ മൂന്ന് ഖണ്ഡികകളിൽ സൂചിപ്പിച്ചിരിക്കുന്ന വാക്യങ്ങളോടെ ഇങ്ങനെ സംഗ്രഹിക്കാം:</w:t>
      </w:r>
    </w:p>
    <w:p/>
    <w:p>
      <w:r xmlns:w="http://schemas.openxmlformats.org/wordprocessingml/2006/main">
        <w:t xml:space="preserve">ഖണ്ഡിക 1: ആവർത്തനം 7:1-11 ദൈവവുമായുള്ള ഇസ്രായേല്യരുടെ അതുല്യമായ ബന്ധവും കനാൻ ദേശത്ത് വസിക്കുന്ന ജനതകളെ പൂർണ്ണമായും നശിപ്പിക്കാനുള്ള അവന്റെ കൽപ്പനയും ഊന്നിപ്പറയുന്നു. ഈ ജനതകളുമായി ഉടമ്പടികൾ ഉണ്ടാക്കുകയോ മിശ്രവിവാഹം ചെയ്യുകയോ ചെയ്യരുതെന്ന് മോശ അവരോട് നിർദ്ദേശിക്കുന്നു, കാരണം അത് അവരെ വഴിതെറ്റിക്കുകയും യഹോവയോടുള്ള അവരുടെ ഭക്തിയിൽ വിട്ടുവീഴ്ച ചെയ്യുകയും ചെയ്യും. അവർ തിരഞ്ഞെടുക്കപ്പെട്ട, ദൈവത്താൽ സ്നേഹിക്കപ്പെട്ട, അവന്റെ ഉദ്ദേശ്യങ്ങൾക്കായി വേർതിരിക്കപ്പെട്ട ഒരു ജനമാണെന്ന് അവൻ അവരെ ഓർമ്മിപ്പിക്കുന്നു. തന്റെ ഉടമ്പടി വാഗ്ദാനങ്ങൾ നിറവേറ്റുന്നതിൽ ദൈവത്തിന്റെ വിശ്വസ്തതയെക്കുറിച്ച് മോശ അവർക്ക് ഉറപ്പുനൽകുകയും അനുസരണക്കേട് അനന്തരഫലങ്ങളിൽ കലാശിക്കുമെന്നും അനുസരണം അനുഗ്രഹങ്ങൾ കൊണ്ടുവരുമെന്നും മുന്നറിയിപ്പ് നൽകുന്നു.</w:t>
      </w:r>
    </w:p>
    <w:p/>
    <w:p>
      <w:r xmlns:w="http://schemas.openxmlformats.org/wordprocessingml/2006/main">
        <w:t xml:space="preserve">ഖണ്ഡിക 2: ആവർത്തനപുസ്‌തകം 7:12-26-ൽ തുടരുമ്പോൾ, ദൈവത്തിന്റെ കൽപ്പനകൾ അനുസരിക്കുന്ന ഇസ്രായേല്യർക്ക് ലഭിക്കാൻ പോകുന്ന അനുഗ്രഹങ്ങളെ മോശ എടുത്തുകാണിക്കുന്നു. പ്രത്യുൽപ്പാദനം, സമൃദ്ധി, ശത്രുക്കളുടെ മേൽ വിജയം, രോഗങ്ങളിൽ നിന്നുള്ള സംരക്ഷണം എന്നിവ അവൻ അവർക്ക് ഉറപ്പുനൽകുന്നു. യഹോവ അവരെ വാഗ്ദത്ത ദേശത്തേക്ക് നയിക്കുമ്പോൾ മോശെ അവരുടെ വിശ്വാസത്തെ പ്രോത്സാഹിപ്പിക്കുന്നു. അവർ പുറത്താക്കാൻ പോകുന്ന കനാന്യ ജനതകളുടെ ആചാരങ്ങളാലും ദൈവങ്ങളാലും വശീകരിക്കപ്പെടുന്നതിനെതിരെയും അദ്ദേഹം മുന്നറിയിപ്പ് നൽകുന്നു.</w:t>
      </w:r>
    </w:p>
    <w:p/>
    <w:p>
      <w:r xmlns:w="http://schemas.openxmlformats.org/wordprocessingml/2006/main">
        <w:t xml:space="preserve">ഖണ്ഡിക 3: ഈജിപ്തിൽ നിന്നുള്ള ദൈവത്തിന്റെ വിടുതലും അവർക്കുവേണ്ടി നടത്തിയ അവന്റെ വീര്യപ്രവൃത്തികളും ഓർക്കാൻ മോശ ഇസ്രായേല്യരെ ഉദ്‌ബോധിപ്പിക്കുന്നതോടെ ആവർത്തനം 7 അവസാനിക്കുന്നു. ദൈവം എങ്ങനെയാണ് ഈജിപ്തിൽ ബാധകൾ കൊണ്ടുവന്നതെന്നും എന്നാൽ തന്റെ ജനത്തെ സംരക്ഷിച്ചുവെന്നും മറ്റെല്ലാ ദൈവങ്ങളുടെ മേലും തന്റെ ശക്തി പ്രകടമാക്കിയത് എങ്ങനെയെന്ന് അവൻ അവരെ ഓർമ്മിപ്പിക്കുന്നു. വിട്ടുവീഴ്ച ചെയ്യാതെയും മറ്റ് രാജ്യങ്ങളുടെ പ്രതികരണങ്ങളെ ഭയപ്പെടാതെയും ദൈവത്തിന്റെ കൽപ്പനകൾ കർശനമായി പാലിക്കാൻ മോശ പ്രേരിപ്പിക്കുന്നു. അവർ ദേശം പൂർണമായി കൈവശമാക്കുന്നതുവരെ യഹോവ അവരുടെ ശത്രുക്കളെ ക്രമേണ തുടച്ചുനീക്കുമെന്ന് അവൻ അവർക്ക് ഉറപ്പുനൽകുന്നു.</w:t>
      </w:r>
    </w:p>
    <w:p/>
    <w:p>
      <w:r xmlns:w="http://schemas.openxmlformats.org/wordprocessingml/2006/main">
        <w:t xml:space="preserve">ചുരുക്കത്തിൽ:</w:t>
      </w:r>
    </w:p>
    <w:p>
      <w:r xmlns:w="http://schemas.openxmlformats.org/wordprocessingml/2006/main">
        <w:t xml:space="preserve">ആവർത്തനം 7 അവതരിപ്പിക്കുന്നു:</w:t>
      </w:r>
    </w:p>
    <w:p>
      <w:r xmlns:w="http://schemas.openxmlformats.org/wordprocessingml/2006/main">
        <w:t xml:space="preserve">മിശ്രവിവാഹം ഒഴിവാക്കിക്കൊണ്ട് ദൈവവുമായുള്ള അതുല്യമായ ബന്ധം;</w:t>
      </w:r>
    </w:p>
    <w:p>
      <w:r xmlns:w="http://schemas.openxmlformats.org/wordprocessingml/2006/main">
        <w:t xml:space="preserve">അനുസരണ ഫലഭൂയിഷ്ഠത, സമൃദ്ധി, വിജയം എന്നിവയ്ക്കുള്ള അനുഗ്രഹങ്ങളുടെ വാഗ്ദാനങ്ങൾ;</w:t>
      </w:r>
    </w:p>
    <w:p>
      <w:r xmlns:w="http://schemas.openxmlformats.org/wordprocessingml/2006/main">
        <w:t xml:space="preserve">കൽപ്പനകൾ കർശനമായി പാലിക്കുന്നത് വിടുതലിനെ ഓർക്കുന്നു.</w:t>
      </w:r>
    </w:p>
    <w:p/>
    <w:p>
      <w:r xmlns:w="http://schemas.openxmlformats.org/wordprocessingml/2006/main">
        <w:t xml:space="preserve">മിശ്രവിവാഹങ്ങളും ഉടമ്പടികളും ഒഴിവാക്കിക്കൊണ്ട് ദൈവവുമായുള്ള അതുല്യമായ ബന്ധത്തിന് ഊന്നൽ നൽകുക;</w:t>
      </w:r>
    </w:p>
    <w:p>
      <w:r xmlns:w="http://schemas.openxmlformats.org/wordprocessingml/2006/main">
        <w:t xml:space="preserve">അനുസരണം ഫലഭൂയിഷ്ഠത, സമൃദ്ധി, ശത്രുക്കളുടെ മേൽ വിജയം എന്നിവയ്ക്കുള്ള അനുഗ്രഹങ്ങളുടെ വാഗ്ദാനങ്ങൾ;</w:t>
      </w:r>
    </w:p>
    <w:p>
      <w:r xmlns:w="http://schemas.openxmlformats.org/wordprocessingml/2006/main">
        <w:t xml:space="preserve">കൽപ്പനകൾ കർശനമായി പാലിക്കുന്നത് ഈജിപ്തിൽ നിന്നുള്ള വിടുതലിനെ ഓർക്കുന്നു.</w:t>
      </w:r>
    </w:p>
    <w:p/>
    <w:p>
      <w:r xmlns:w="http://schemas.openxmlformats.org/wordprocessingml/2006/main">
        <w:t xml:space="preserve">ദൈവവുമായുള്ള ഇസ്രായേല്യർക്കുള്ള ബന്ധം, കനാൻ കീഴടക്കാനുള്ള അവന്റെ കൽപ്പന, അനുസരണത്തിനുള്ള അനുഗ്രഹങ്ങളുടെ വാഗ്ദാനങ്ങൾ എന്നിവയിൽ ഈ അധ്യായം ശ്രദ്ധ കേന്ദ്രീകരിക്കുന്നു. ആവർത്തനപുസ്‌തകം 7-ൽ, കാനാനിൽ വസിക്കുന്ന രാജ്യങ്ങളുമായി ഉടമ്പടികൾ ഉണ്ടാക്കുകയോ മിശ്രവിവാഹം ചെയ്യുകയോ ചെയ്യരുതെന്ന് മോശ ഇസ്രായേല്യരോട് നിർദേശിക്കുന്നു. ദൈവം സ്‌നേഹിക്കുകയും അവന്റെ ഉദ്ദേശ്യങ്ങൾക്കായി വേർതിരിക്കുകയും ചെയ്‌ത ഒരു ജനമെന്ന നിലയിൽ അവർ തിരഞ്ഞെടുത്ത പദവി അദ്ദേഹം ഊന്നിപ്പറയുന്നു. തന്റെ ഉടമ്പടി വാഗ്ദാനങ്ങൾ നിറവേറ്റുന്നതിൽ ദൈവത്തിന്റെ വിശ്വസ്തതയെക്കുറിച്ച് മോശ അവർക്ക് ഉറപ്പുനൽകുന്നു, എന്നാൽ അനുസരണക്കേട് അനന്തരഫലങ്ങളിൽ കലാശിക്കുമെന്നും അനുസരണം അനുഗ്രഹങ്ങൾ കൊണ്ടുവരുമെന്നും മുന്നറിയിപ്പ് നൽകുന്നു.</w:t>
      </w:r>
    </w:p>
    <w:p/>
    <w:p>
      <w:r xmlns:w="http://schemas.openxmlformats.org/wordprocessingml/2006/main">
        <w:t xml:space="preserve">ആവർത്തനപുസ്‌തകം 7-ൽ തുടർന്നുകൊണ്ട്, ദൈവകൽപ്പനകൾ അനുസരിക്കുകയാണെങ്കിൽ ഇസ്രായേല്യർക്കു ലഭിക്കാൻ പോകുന്ന അനുഗ്രഹങ്ങളെ മോശ എടുത്തുകാണിക്കുന്നു. വാഗ്ദത്ത ദേശത്തേക്ക് അവർ യഹോവയുടെ നേതൃത്വത്തിൽ ആശ്രയിക്കുമ്പോൾ ഫലഭൂയിഷ്ഠത, സമൃദ്ധി, ശത്രുക്കൾക്കെതിരായ വിജയം, രോഗങ്ങളിൽ നിന്നുള്ള സംരക്ഷണം എന്നിവ അവൻ അവർക്ക് ഉറപ്പുനൽകുന്നു. എന്നിരുന്നാലും, അവർ പുറത്താക്കാൻ പോകുന്ന കനാന്യ ജനതകളുടെ ആചാരങ്ങളാലും ദൈവങ്ങളാലും വശീകരിക്കപ്പെടുന്നതിനെതിരെയും അദ്ദേഹം മുന്നറിയിപ്പ് നൽകുന്നു.</w:t>
      </w:r>
    </w:p>
    <w:p/>
    <w:p>
      <w:r xmlns:w="http://schemas.openxmlformats.org/wordprocessingml/2006/main">
        <w:t xml:space="preserve">ഈജിപ്തിൽ നിന്നുള്ള ദൈവത്തിന്റെ വിടുതലും അവർക്കുവേണ്ടി ചെയ്ത അവന്റെ വീര്യപ്രവൃത്തികളും ഓർക്കാൻ മോശ ഇസ്രായേല്യരെ ഉദ്ബോധിപ്പിക്കുന്നതോടുകൂടി ആവർത്തനം 7 അവസാനിക്കുന്നു. ദൈവം ഈജിപ്തിൽ ബാധകൾ കൊണ്ടുവന്നതെങ്ങനെയെന്ന് അവൻ അവരെ ഓർമ്മിപ്പിക്കുന്നു, എന്നാൽ മറ്റെല്ലാ ദൈവങ്ങളുടെയും മേലുള്ള അവന്റെ ശക്തിയുടെ പ്രകടനമായി അവന്റെ ജനത്തെ സംരക്ഷിച്ചു. വിട്ടുവീഴ്ച ചെയ്യാതെയും മറ്റ് രാജ്യങ്ങളുടെ പ്രതികരണങ്ങളെ ഭയപ്പെടാതെയും ദൈവത്തിന്റെ കൽപ്പനകൾ കർശനമായി പാലിക്കാൻ മോശ പ്രേരിപ്പിക്കുന്നു. തന്റെ വാഗ്‌ദത്തപ്രകാരം അവർ ദേശം പൂർണമായി കൈവശമാക്കുന്നതുവരെ യഹോവ അവരുടെ ശത്രുക്കളെ ക്രമേണ തുടച്ചുനീക്കുമെന്ന് അവൻ അവർക്ക് ഉറപ്പുനൽകുന്നു.</w:t>
      </w:r>
    </w:p>
    <w:p/>
    <w:p>
      <w:r xmlns:w="http://schemas.openxmlformats.org/wordprocessingml/2006/main">
        <w:t xml:space="preserve">ആവർത്തനം 7:1 നീ കൈവശമാക്കുവാൻ പോകുന്ന ദേശത്തേക്കു നിന്റെ ദൈവമായ യഹോവ നിന്നെ കൊണ്ടുവന്നു, ഹിത്യരെയും ഗിർഗാഷ്യരെയും, അമോര്യരെയും, കനാന്യരെയും, പെരിസ്യരെയും, അനേകം ജാതികളെ നിന്റെ മുമ്പിൽനിന്നു നീക്കിക്കളഞ്ഞപ്പോൾ. ഹിവ്യരും യെബൂസ്യരും നിന്നെക്കാൾ വലിയവരും ശക്തരുമായ ഏഴു ജാതികൾ;</w:t>
      </w:r>
    </w:p>
    <w:p/>
    <w:p>
      <w:r xmlns:w="http://schemas.openxmlformats.org/wordprocessingml/2006/main">
        <w:t xml:space="preserve">യഹോവയായ ദൈവം യിസ്രായേൽമക്കളെ വാഗ്ദത്ത ദേശത്തേക്ക് കൊണ്ടുവരികയും അവരെക്കാൾ വലുതും ശക്തവുമായ ഏഴു ജനതകളെ പുറത്താക്കുകയും ചെയ്യുന്നു.</w:t>
      </w:r>
    </w:p>
    <w:p/>
    <w:p>
      <w:r xmlns:w="http://schemas.openxmlformats.org/wordprocessingml/2006/main">
        <w:t xml:space="preserve">1. ഏത് ജനതയെയും കീഴടക്കാനുള്ള ദൈവത്തിന്റെ ശക്തി. 2. കർത്താവിൽ ആശ്രയിക്കേണ്ടതിന്റെ പ്രാധാന്യം.</w:t>
      </w:r>
    </w:p>
    <w:p/>
    <w:p>
      <w:r xmlns:w="http://schemas.openxmlformats.org/wordprocessingml/2006/main">
        <w:t xml:space="preserve">1. റോമർ 8:31 - അപ്പോൾ നാം ഇവയോട് എന്തു പറയേണ്ടു? ദൈവം നമുക്ക് അനുകൂലമാണെങ്കിൽ, ആർക്കാണ് നമുക്ക് എതിരാകാൻ കഴിയുക? 2. 1 പത്രോസ് 5:7 - നിങ്ങളുടെ എല്ലാ കരുതലും അവന്റെ മേൽ ഇടുക; അവൻ നിങ്ങൾക്കുവേണ്ടി കരുതുന്നവനല്ലോ.</w:t>
      </w:r>
    </w:p>
    <w:p/>
    <w:p>
      <w:r xmlns:w="http://schemas.openxmlformats.org/wordprocessingml/2006/main">
        <w:t xml:space="preserve">ആവർത്തനം 7:2 നിന്റെ ദൈവമായ യഹോവ അവരെ നിന്റെ മുമ്പിൽ ഏല്പിക്കും; നീ അവരെ അടിച്ചു നിർമ്മൂലമാക്കും; നീ അവരോട് ഉടമ്പടി ചെയ്യരുത്, അവരോട് കരുണ കാണിക്കരുത്.</w:t>
      </w:r>
    </w:p>
    <w:p/>
    <w:p>
      <w:r xmlns:w="http://schemas.openxmlformats.org/wordprocessingml/2006/main">
        <w:t xml:space="preserve">യാതൊരു ദയയും കാണിക്കാതെ ശത്രുക്കളെ പരാജയപ്പെടുത്താനും പൂർണ്ണമായും നശിപ്പിക്കാനും ദൈവം ഇസ്രായേല്യരോട് കൽപ്പിക്കുന്നു.</w:t>
      </w:r>
    </w:p>
    <w:p/>
    <w:p>
      <w:r xmlns:w="http://schemas.openxmlformats.org/wordprocessingml/2006/main">
        <w:t xml:space="preserve">1: ദൈവത്തിന്റെ കരുണയും നീതിയും: കൃപയുടെയും നീതിയുടെയും സന്തുലിതാവസ്ഥ</w:t>
      </w:r>
    </w:p>
    <w:p/>
    <w:p>
      <w:r xmlns:w="http://schemas.openxmlformats.org/wordprocessingml/2006/main">
        <w:t xml:space="preserve">2: ശരിയായത് ചെയ്യാനുള്ള ശക്തി: നിങ്ങളുടെ വിശ്വാസത്തിൽ ഉറച്ചുനിൽക്കുക</w:t>
      </w:r>
    </w:p>
    <w:p/>
    <w:p>
      <w:r xmlns:w="http://schemas.openxmlformats.org/wordprocessingml/2006/main">
        <w:t xml:space="preserve">1: യെഹെസ്കേൽ 33:11 - അവരോടു പറയുക: എന്നാണ, ദൈവമായ കർത്താവ് അരുളിച്ചെയ്യുന്നു, ദുഷ്ടന്റെ മരണത്തിൽ എനിക്ക് ഇഷ്ടമില്ല; എന്നാൽ ദുഷ്ടൻ തന്റെ വഴി വിട്ടുതിരിഞ്ഞു ജീവിക്കേണ്ടതിന്നു: നിങ്ങൾ തിരിഞ്ഞു നിങ്ങളുടെ ദുർമ്മാർഗ്ഗം വിട്ടുതിരിവിൻ. യിസ്രായേൽഗൃഹമേ, നിങ്ങൾ എന്തിന്നു മരിക്കും?</w:t>
      </w:r>
    </w:p>
    <w:p/>
    <w:p>
      <w:r xmlns:w="http://schemas.openxmlformats.org/wordprocessingml/2006/main">
        <w:t xml:space="preserve">2: റോമർ 12:19 - പ്രിയപ്പെട്ടവരേ,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ആവർത്തനം 7:3 അവരുമായി വിവാഹം കഴിക്കരുത്; നിന്റെ മകളെ അവന്റെ മകന്നു കൊടുക്കരുതു; അവന്റെ മകളെ നിന്റെ മകന്നു എടുക്കരുതു.</w:t>
      </w:r>
    </w:p>
    <w:p/>
    <w:p>
      <w:r xmlns:w="http://schemas.openxmlformats.org/wordprocessingml/2006/main">
        <w:t xml:space="preserve">കനാൻ ജനതകളുമായുള്ള മിശ്രവിവാഹം ദൈവം വിലക്കുന്നു.</w:t>
      </w:r>
    </w:p>
    <w:p/>
    <w:p>
      <w:r xmlns:w="http://schemas.openxmlformats.org/wordprocessingml/2006/main">
        <w:t xml:space="preserve">1: ദൈവം അതിരുകൾ സ്ഥാപിച്ചിട്ടുണ്ടെന്നും അവ ലംഘിക്കരുതെന്നും നാം ഓർക്കണം.</w:t>
      </w:r>
    </w:p>
    <w:p/>
    <w:p>
      <w:r xmlns:w="http://schemas.openxmlformats.org/wordprocessingml/2006/main">
        <w:t xml:space="preserve">2: ദൈവത്തിന്റെ കൽപ്പനകളെ മാനിക്കാനും അനുസരിക്കാനും എല്ലാറ്റിനുമുപരിയായി അവയെ വിലമതിക്കാനും നാം ഓർക്കണം.</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കീഴ്പെടുക; അവൻ നിന്റെ പാതകളെ നേരെയാക്കും.</w:t>
      </w:r>
    </w:p>
    <w:p/>
    <w:p>
      <w:r xmlns:w="http://schemas.openxmlformats.org/wordprocessingml/2006/main">
        <w:t xml:space="preserve">2: യാക്കോബ് 4:7 - അതിനാൽ നിങ്ങളെത്തന്നെ ദൈവത്തിനു സമർപ്പിക്കുക. പിശാചിനെ ചെറുത്തുനിൽക്കുക, അവൻ നിങ്ങളെ വിട്ടു ഓടിപ്പോകും.</w:t>
      </w:r>
    </w:p>
    <w:p/>
    <w:p>
      <w:r xmlns:w="http://schemas.openxmlformats.org/wordprocessingml/2006/main">
        <w:t xml:space="preserve">ആവർത്തനം 7:4 അന്യദൈവങ്ങളെ സേവിക്കേണ്ടതിന്നു അവർ നിന്റെ മകനെ എന്നെ അനുഗമിക്കാതെ പിന്തിരിപ്പിക്കും; അങ്ങനെ യഹോവയുടെ കോപം നിന്റെ നേരെ ജ്വലിച്ചു നിന്നെ പെട്ടെന്നു നശിപ്പിക്കും.</w:t>
      </w:r>
    </w:p>
    <w:p/>
    <w:p>
      <w:r xmlns:w="http://schemas.openxmlformats.org/wordprocessingml/2006/main">
        <w:t xml:space="preserve">അവന്റെ ജനം അവനിൽ നിന്ന് പിന്തിരിഞ്ഞ് അന്യദൈവങ്ങളെ സേവിച്ചാൽ ദൈവത്തിന്റെ കോപം ജ്വലിക്കും.</w:t>
      </w:r>
    </w:p>
    <w:p/>
    <w:p>
      <w:r xmlns:w="http://schemas.openxmlformats.org/wordprocessingml/2006/main">
        <w:t xml:space="preserve">1. അനുസരണക്കേടിന്റെ അനന്തരഫലങ്ങൾ: ആവർത്തനം 7:4-ൽ നിന്നുള്ള ഒരു മുന്നറിയിപ്പ്</w:t>
      </w:r>
    </w:p>
    <w:p/>
    <w:p>
      <w:r xmlns:w="http://schemas.openxmlformats.org/wordprocessingml/2006/main">
        <w:t xml:space="preserve">2. വിശ്വസ്തതയുടെ പ്രാധാന്യം: വിശ്വാസത്യാഗം ക്രോധത്തെ എങ്ങനെ വളർത്തുന്നു</w:t>
      </w:r>
    </w:p>
    <w:p/>
    <w:p>
      <w:r xmlns:w="http://schemas.openxmlformats.org/wordprocessingml/2006/main">
        <w:t xml:space="preserve">1. എഫെസ്യർ 4:17-24 - വിജാതീയർ ചെയ്യുന്നതുപോലെ നടക്കരുത്</w:t>
      </w:r>
    </w:p>
    <w:p/>
    <w:p>
      <w:r xmlns:w="http://schemas.openxmlformats.org/wordprocessingml/2006/main">
        <w:t xml:space="preserve">2. ജോഷ്വ 24:14-15 - നിങ്ങൾ ആരെ സേവിക്കും എന്ന് ഇന്ന് തിരഞ്ഞെടുക്കുക</w:t>
      </w:r>
    </w:p>
    <w:p/>
    <w:p>
      <w:r xmlns:w="http://schemas.openxmlformats.org/wordprocessingml/2006/main">
        <w:t xml:space="preserve">ആവർത്തനം 7:5 എന്നാൽ നിങ്ങൾ അവരോടു ഇങ്ങനെ ചെയ്യേണം; നിങ്ങൾ അവരുടെ ബലിപീഠങ്ങൾ നശിപ്പിച്ചു, അവരുടെ വിഗ്രഹങ്ങളെ ഇടിച്ചുകളകയും, അവരുടെ തോട്ടങ്ങൾ വെട്ടിക്കളകയും, അവരുടെ വിഗ്രഹങ്ങളെ തീയിൽ ഇട്ടു ചുട്ടുകളകയും വേണം.</w:t>
      </w:r>
    </w:p>
    <w:p/>
    <w:p>
      <w:r xmlns:w="http://schemas.openxmlformats.org/wordprocessingml/2006/main">
        <w:t xml:space="preserve">വ്യാജദൈവങ്ങളുടെ ബലിപീഠങ്ങളും പ്രതിമകളും തോപ്പുകളും നശിപ്പിക്കണമെന്ന് ദൈവം കൽപ്പിക്കുന്നു.</w:t>
      </w:r>
    </w:p>
    <w:p/>
    <w:p>
      <w:r xmlns:w="http://schemas.openxmlformats.org/wordprocessingml/2006/main">
        <w:t xml:space="preserve">1. നമ്മോടുള്ള ദൈവത്തിന്റെ സ്‌നേഹം: വ്യാജദൈവങ്ങളിൽ നിന്ന് നമ്മെ സംരക്ഷിക്കാൻ അവൻ എത്രമാത്രം ശ്രദ്ധിക്കുന്നു</w:t>
      </w:r>
    </w:p>
    <w:p/>
    <w:p>
      <w:r xmlns:w="http://schemas.openxmlformats.org/wordprocessingml/2006/main">
        <w:t xml:space="preserve">2. വ്യാജദൈവങ്ങൾ: വിഗ്രഹാരാധനയുടെ അപകടം</w:t>
      </w:r>
    </w:p>
    <w:p/>
    <w:p>
      <w:r xmlns:w="http://schemas.openxmlformats.org/wordprocessingml/2006/main">
        <w:t xml:space="preserve">1. 1 യോഹന്നാൻ 5:21 - "കുട്ടികളേ, വിഗ്രഹങ്ങളിൽ നിന്ന് നിങ്ങളെത്തന്നെ സൂക്ഷിക്കുക."</w:t>
      </w:r>
    </w:p>
    <w:p/>
    <w:p>
      <w:r xmlns:w="http://schemas.openxmlformats.org/wordprocessingml/2006/main">
        <w:t xml:space="preserve">2. റോമർ 1:25 - "അവർ ദൈവത്തെക്കുറിച്ചുള്ള സത്യത്തെ നുണയായി മാറ്റി, എന്നേക്കും സ്തുതിക്കപ്പെടുന്ന സ്രഷ്ടാവിനെക്കാൾ സൃഷ്ടികളെ ആരാധിക്കുകയും സേവിക്കുകയും ചെയ്തു! ആമേൻ."</w:t>
      </w:r>
    </w:p>
    <w:p/>
    <w:p>
      <w:r xmlns:w="http://schemas.openxmlformats.org/wordprocessingml/2006/main">
        <w:t xml:space="preserve">ആവർത്തനപുസ്‌തകം 7:6 നീ നിന്റെ ദൈവമായ യഹോവെക്കു വിശുദ്ധജനമല്ലോ; ഭൂമിയിലുള്ള സകലജനതിലും മീതെ തനിക്കു ഒരു പ്രത്യേക ജനമായിരിക്കേണ്ടതിന്നു നിന്റെ ദൈവമായ യഹോവ നിന്നെ തിരഞ്ഞെടുത്തിരിക്കുന്നു.</w:t>
      </w:r>
    </w:p>
    <w:p/>
    <w:p>
      <w:r xmlns:w="http://schemas.openxmlformats.org/wordprocessingml/2006/main">
        <w:t xml:space="preserve">ഭൂമിയിലെ മറ്റെല്ലാ ജനങ്ങളേക്കാളും വിശുദ്ധരും സവിശേഷരുമായ ഒരു ജനമായി ദൈവം ഇസ്രായേല്യരെ തിരഞ്ഞെടുത്തു.</w:t>
      </w:r>
    </w:p>
    <w:p/>
    <w:p>
      <w:r xmlns:w="http://schemas.openxmlformats.org/wordprocessingml/2006/main">
        <w:t xml:space="preserve">1. "ദൈവത്തിന്റെ തിരഞ്ഞെടുപ്പ്: വിശുദ്ധിയിലേക്കുള്ള ഒരു വിളി"</w:t>
      </w:r>
    </w:p>
    <w:p/>
    <w:p>
      <w:r xmlns:w="http://schemas.openxmlformats.org/wordprocessingml/2006/main">
        <w:t xml:space="preserve">2. "ദൈവത്തിന്റെ സ്നേഹം: ഒരു പ്രത്യേക ആളുകൾ"</w:t>
      </w:r>
    </w:p>
    <w:p/>
    <w:p>
      <w:r xmlns:w="http://schemas.openxmlformats.org/wordprocessingml/2006/main">
        <w:t xml:space="preserve">1. 1 പത്രോസ് 2: 9-10 - എന്നാൽ നിങ്ങൾ തിരഞ്ഞെടുക്കപ്പെട്ട ഒരു തലമുറ, ഒരു രാജകീയ പുരോഹിതൻ, ഒരു വിശുദ്ധ ജനത, ഒരു പ്രത്യേക ജനം; അന്ധകാരത്തിൽ നിന്ന് തന്റെ അത്ഭുതകരമായ വെളിച്ചത്തിലേക്ക് നിങ്ങളെ വിളിച്ചവന്റെ സ്തുതികൾ നിങ്ങൾ അറിയിക്കണം.</w:t>
      </w:r>
    </w:p>
    <w:p/>
    <w:p>
      <w:r xmlns:w="http://schemas.openxmlformats.org/wordprocessingml/2006/main">
        <w:t xml:space="preserve">2. യെശയ്യാവ് 43:20-21 - വയലിലെ മൃഗങ്ങളും മഹാസർപ്പങ്ങളും മൂങ്ങകളും എന്നെ ബഹുമാനിക്കും; ഞാൻ മരുഭൂമിയിൽ വെള്ളവും മരുഭൂമിയിലെ നദികളും ഞാൻ തിരഞ്ഞെടുത്തിരിക്കുന്ന എന്റെ ജനത്തിന് കുടിക്കാൻ കൊടുക്കുന്നതിനാൽ.</w:t>
      </w:r>
    </w:p>
    <w:p/>
    <w:p>
      <w:r xmlns:w="http://schemas.openxmlformats.org/wordprocessingml/2006/main">
        <w:t xml:space="preserve">ആവർത്തനപുസ്‌തകം 7:7 യഹോവ നിങ്ങളുടെമേൽ സ്‌നേഹം വെച്ചില്ല, തിരഞ്ഞെടുത്തതുമില്ല; എന്തെന്നാൽ, നിങ്ങൾ എല്ലാവരിലും ഏറ്റവും കുറച്ച് ആളുകളായിരുന്നു.</w:t>
      </w:r>
    </w:p>
    <w:p/>
    <w:p>
      <w:r xmlns:w="http://schemas.openxmlformats.org/wordprocessingml/2006/main">
        <w:t xml:space="preserve">എല്ലാവരിലും ഏറ്റവും കുറച്ച് ആളുകൾ ആയിരുന്നിട്ടും യഹോവ ഇസ്രായേല്യരെ തന്റെ ജനമായി തിരഞ്ഞെടുത്തു. അവർ മറ്റേതൊരു ജനങ്ങളേക്കാളും എണ്ണത്തിൽ അധികമായതുകൊണ്ടല്ല.</w:t>
      </w:r>
    </w:p>
    <w:p/>
    <w:p>
      <w:r xmlns:w="http://schemas.openxmlformats.org/wordprocessingml/2006/main">
        <w:t xml:space="preserve">1. ദൈവത്തിന്റെ സ്നേഹം നിരുപാധികമാണ്</w:t>
      </w:r>
    </w:p>
    <w:p/>
    <w:p>
      <w:r xmlns:w="http://schemas.openxmlformats.org/wordprocessingml/2006/main">
        <w:t xml:space="preserve">2. ദൈവകൃപ സമൃദ്ധമാണ്</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1 യോഹന്നാൻ 4:10 - ഇതാണ് സ്നേഹം: നാം ദൈവത്തെ സ്നേഹിച്ചു എന്നല്ല, അവൻ നമ്മെ സ്നേഹിക്കുകയും നമ്മുടെ പാപങ്ങൾക്കു പ്രായശ്ചിത്തമായി തന്റെ പുത്രനെ അയച്ചു എന്നതാണ്.</w:t>
      </w:r>
    </w:p>
    <w:p/>
    <w:p>
      <w:r xmlns:w="http://schemas.openxmlformats.org/wordprocessingml/2006/main">
        <w:t xml:space="preserve">ആവർത്തനപുസ്‌തകം 7:8 എന്നാൽ യഹോവ നിങ്ങളെ സ്‌നേഹിക്കുകയും നിങ്ങളുടെ പിതാക്കന്മാരോട്‌ ചെയ്‌ത സത്യം അവൻ പാലിക്കുകയും ചെയ്‌തതുകൊണ്ട്‌ യഹോവ ബലമുള്ള കൈകൊണ്ട്‌ നിന്നെ പുറപ്പെടുവിച്ചു, അടിമകളുടെ ഭവനത്തിൽനിന്നു, കൈയിൽനിന്ന്‌ നിന്നെ വീണ്ടെടുത്തു. ഈജിപ്തിലെ രാജാവായ ഫറവോന്റെ.</w:t>
      </w:r>
    </w:p>
    <w:p/>
    <w:p>
      <w:r xmlns:w="http://schemas.openxmlformats.org/wordprocessingml/2006/main">
        <w:t xml:space="preserve">ഇസ്രായേൽ ജനങ്ങളോടുള്ള ദൈവത്തിന്റെ വിശ്വസ്ത സ്നേഹവും ഉടമ്പടി വാഗ്ദാനവും ഈജിപ്തിലെ അടിമത്തത്തിൽ നിന്ന് അവരെ വിടുവിക്കുന്നതിൽ കലാശിച്ചു.</w:t>
      </w:r>
    </w:p>
    <w:p/>
    <w:p>
      <w:r xmlns:w="http://schemas.openxmlformats.org/wordprocessingml/2006/main">
        <w:t xml:space="preserve">1: ദൈവത്തിന്റെ ശക്തിയുള്ള കൈ: ദൈവത്തിന്റെ വിടുതലിനെ ഓർക്കുന്നു</w:t>
      </w:r>
    </w:p>
    <w:p/>
    <w:p>
      <w:r xmlns:w="http://schemas.openxmlformats.org/wordprocessingml/2006/main">
        <w:t xml:space="preserve">2: ദൈവത്തിന്റെ നിത്യസ്നേഹം: ദൈവത്തിന്റെ വിശ്വസ്തത അനുഭവിക്കുക</w:t>
      </w:r>
    </w:p>
    <w:p/>
    <w:p>
      <w:r xmlns:w="http://schemas.openxmlformats.org/wordprocessingml/2006/main">
        <w:t xml:space="preserve">1: സങ്കീർത്തനം 136: 10-12 - "അവൻ തന്റെ വിശുദ്ധ വാഗ്ദത്തത്തെയും തന്റെ ദാസനായ അബ്രഹാമിനെയും ഓർത്തു. അവൻ തന്റെ ജനത്തെ സന്തോഷത്തോടെയും അവൻ തിരഞ്ഞെടുത്തവരെ സന്തോഷത്തോടെയും പുറപ്പെടുവിച്ചു: അവർക്കു ജാതികളുടെ ദേശങ്ങൾ കൊടുത്തു; അവർ അവകാശമാക്കി. ജനങ്ങളുടെ അധ്വാനം."</w:t>
      </w:r>
    </w:p>
    <w:p/>
    <w:p>
      <w:r xmlns:w="http://schemas.openxmlformats.org/wordprocessingml/2006/main">
        <w:t xml:space="preserve">2: യെശയ്യാവ് 43: 1-3 - "എന്നാൽ യാക്കോബേ, നിന്നെ സൃഷ്ടിച്ചവനും യിസ്രായേലേ, നിന്നെ സൃഷ്ടിച്ചവനും ആയ യഹോവ ഇപ്രകാരം അരുളിച്ചെയ്യുന്നു, ഭയപ്പെടേണ്ടാ; ഞാൻ നിന്നെ വീണ്ടെടുത്തു, ഞാൻ നിന്നെ പേര് ചൊല്ലി വിളിച്ചിരിക്കുന്നു; നീ. നീ വെള്ളത്തിലൂടെ കടന്നുപോകുമ്പോൾ, ഞാൻ നിന്നോടുകൂടെ ഉണ്ടായിരിക്കും, നദികളിൽ കൂടി, അവ നിന്നെ കവിഞ്ഞൊഴുകുകയില്ല, നീ തീയിലൂടെ നടക്കുമ്പോൾ നീ വെന്തുരുകുകയില്ല, അഗ്നിജ്വാല നിന്റെ മേൽ ജ്വലിക്കുകയുമില്ല. നിന്റെ ദൈവമായ യഹോവ, യിസ്രായേലിന്റെ പരിശുദ്ധൻ, നിന്റെ രക്ഷകൻ; നിന്റെ മറുവിലയായി ഞാൻ ഈജിപ്തും നിനക്കു വേണ്ടി എത്യോപ്യയും സെബയും തന്നു.</w:t>
      </w:r>
    </w:p>
    <w:p/>
    <w:p>
      <w:r xmlns:w="http://schemas.openxmlformats.org/wordprocessingml/2006/main">
        <w:t xml:space="preserve">ആവർത്തനം 7:9 ആകയാൽ നിന്റെ ദൈവമായ യഹോവ തന്നേ ദൈവം എന്നും വിശ്വസ്തനായ ദൈവം തന്നേ എന്നു അറിഞ്ഞുകൊൾക; അവൻ തന്നെ സ്നേഹിക്കുന്നവരോടും അവന്റെ കല്പനകളെ ആയിരം തലമുറവരെ പ്രമാണിക്കുന്നവരോടും നിയമവും കരുണയും പാലിക്കുന്നു;</w:t>
      </w:r>
    </w:p>
    <w:p/>
    <w:p>
      <w:r xmlns:w="http://schemas.openxmlformats.org/wordprocessingml/2006/main">
        <w:t xml:space="preserve">ദൈവം തന്റെ ഉടമ്പടി പാലിക്കാനും തന്നെ സ്നേഹിക്കുകയും അവന്റെ കൽപ്പനകൾ അനുസരിക്കുകയും ചെയ്യുന്നവരോട് കരുണ കാണിക്കാൻ വിശ്വസ്തനാണ്.</w:t>
      </w:r>
    </w:p>
    <w:p/>
    <w:p>
      <w:r xmlns:w="http://schemas.openxmlformats.org/wordprocessingml/2006/main">
        <w:t xml:space="preserve">1. ദൈവത്തിന്റെ അനന്തമായ കൃപ: അവന്റെ നിരുപാധികമായ സ്നേഹത്തിന്റെ ശക്തി അനുഭവിക്കുക</w:t>
      </w:r>
    </w:p>
    <w:p/>
    <w:p>
      <w:r xmlns:w="http://schemas.openxmlformats.org/wordprocessingml/2006/main">
        <w:t xml:space="preserve">2. ശാശ്വത ഉടമ്പടി: തന്റെ ജനത്തോടുള്ള ദൈവത്തിന്റെ വിശ്വസ്തത</w:t>
      </w:r>
    </w:p>
    <w:p/>
    <w:p>
      <w:r xmlns:w="http://schemas.openxmlformats.org/wordprocessingml/2006/main">
        <w:t xml:space="preserve">1. സങ്കീർത്തനം 136:1-3 - കർത്താവിന് നന്ദി പറയുക, അവൻ നല്ലവനാണ്, കാരണം അവന്റെ അചഞ്ചലമായ സ്നേഹം എന്നേക്കും നിലനിൽക്കുന്നു.</w:t>
      </w:r>
    </w:p>
    <w:p/>
    <w:p>
      <w:r xmlns:w="http://schemas.openxmlformats.org/wordprocessingml/2006/main">
        <w:t xml:space="preserve">2. പുറപ്പാട് 34: 6-7 - കർത്താവ്, കർത്താവ്, കരുണയും കൃപയും ഉള്ള ഒരു ദൈവം, ദീർഘക്ഷമയുള്ളവനും അചഞ്ചലമായ സ്നേഹത്തിലും വിശ്വസ്തതയിലും നിറഞ്ഞവനുമാണ്.</w:t>
      </w:r>
    </w:p>
    <w:p/>
    <w:p>
      <w:r xmlns:w="http://schemas.openxmlformats.org/wordprocessingml/2006/main">
        <w:t xml:space="preserve">ആവർത്തനപുസ്‌തകം 7:10 തന്നെ വെറുക്കുന്നവരെ നശിപ്പിക്കേണ്ടതിന്നു അവരുടെ മുഖത്തു നോക്കി പകരം വീട്ടുന്നു;</w:t>
      </w:r>
    </w:p>
    <w:p/>
    <w:p>
      <w:r xmlns:w="http://schemas.openxmlformats.org/wordprocessingml/2006/main">
        <w:t xml:space="preserve">തന്നെ സ്നേഹിക്കുകയും അനുസരിക്കുകയും ചെയ്യുന്നവർക്ക് ദൈവം പ്രതിഫലം നൽകുന്നു, തന്നെ നിരസിക്കുകയും എതിർക്കുകയും ചെയ്യുന്നവരെ ശിക്ഷിക്കുകയും ചെയ്യുന്നു.</w:t>
      </w:r>
    </w:p>
    <w:p/>
    <w:p>
      <w:r xmlns:w="http://schemas.openxmlformats.org/wordprocessingml/2006/main">
        <w:t xml:space="preserve">1. ദൈവം വിശ്വസ്തനാണ്: അവൻ തന്റെ പൂർണ്ണമായ ഇഷ്ടത്തിനനുസരിച്ച് പ്രതിഫലം നൽകുകയും ശിക്ഷിക്കുകയും ചെയ്യുന്നു</w:t>
      </w:r>
    </w:p>
    <w:p/>
    <w:p>
      <w:r xmlns:w="http://schemas.openxmlformats.org/wordprocessingml/2006/main">
        <w:t xml:space="preserve">2. ദൈവത്തെ സ്നേഹിക്കുകയും അവന്റെ കൽപ്പനകൾ അനുസരിക്കുകയും ചെയ്യുക: അനുഗ്രഹത്തിലേക്കുള്ള പാത</w:t>
      </w:r>
    </w:p>
    <w:p/>
    <w:p>
      <w:r xmlns:w="http://schemas.openxmlformats.org/wordprocessingml/2006/main">
        <w:t xml:space="preserve">1. റോമർ 2:6-8 - "ദൈവം ഓരോരുത്തർക്കും അവർ ചെയ്തതനുസരിച്ച് പ്രതിഫലം നൽകും.</w:t>
      </w:r>
    </w:p>
    <w:p/>
    <w:p>
      <w:r xmlns:w="http://schemas.openxmlformats.org/wordprocessingml/2006/main">
        <w:t xml:space="preserve">2. യാക്കോബ് 1: 12-13 - പരിശോധനയിൽ സഹിച്ചുനിൽക്കുന്നവൻ ഭാഗ്യവാൻ, കാരണം പരീക്ഷയെ അതിജീവിച്ചാൽ, ആ വ്യക്തിക്ക് കർത്താവ് തന്നെ സ്നേഹിക്കുന്നവർക്ക് വാഗ്ദാനം ചെയ്ത ജീവകിരീടം ലഭിക്കും.</w:t>
      </w:r>
    </w:p>
    <w:p/>
    <w:p>
      <w:r xmlns:w="http://schemas.openxmlformats.org/wordprocessingml/2006/main">
        <w:t xml:space="preserve">ആവർത്തനം 7:11 ആകയാൽ ഞാൻ ഇന്നു നിന്നോടു കല്പിക്കുന്ന കല്പനകളും ചട്ടങ്ങളും വിധികളും നീ പ്രമാണിക്കേണം.</w:t>
      </w:r>
    </w:p>
    <w:p/>
    <w:p>
      <w:r xmlns:w="http://schemas.openxmlformats.org/wordprocessingml/2006/main">
        <w:t xml:space="preserve">അവന്റെ കൽപ്പനകളും ചട്ടങ്ങളും പാലിക്കാൻ ദൈവം നമ്മോട് കൽപ്പിക്കുന്നു.</w:t>
      </w:r>
    </w:p>
    <w:p/>
    <w:p>
      <w:r xmlns:w="http://schemas.openxmlformats.org/wordprocessingml/2006/main">
        <w:t xml:space="preserve">1: ദൈവവചനത്തോടുള്ള അനുസരണത്തിന്റെ പ്രാധാന്യം.</w:t>
      </w:r>
    </w:p>
    <w:p/>
    <w:p>
      <w:r xmlns:w="http://schemas.openxmlformats.org/wordprocessingml/2006/main">
        <w:t xml:space="preserve">2: ദൈവത്തിന്റെ ചട്ടങ്ങൾ അറിയുകയും പിന്തുടരുകയും ചെയ്യുന്നതിലെ അനുഗ്രഹങ്ങളെ വിലമതിക്കുന്നു.</w:t>
      </w:r>
    </w:p>
    <w:p/>
    <w:p>
      <w:r xmlns:w="http://schemas.openxmlformats.org/wordprocessingml/2006/main">
        <w:t xml:space="preserve">1: യാക്കോബ് 1:22-25 - കേവലം വചനം കേൾക്കരുത്, അങ്ങനെ നിങ്ങളെത്തന്നെ വഞ്ചിക്കുക. അത് പറയുന്നത് ചെയ്യുക.</w:t>
      </w:r>
    </w:p>
    <w:p/>
    <w:p>
      <w:r xmlns:w="http://schemas.openxmlformats.org/wordprocessingml/2006/main">
        <w:t xml:space="preserve">2: സങ്കീർത്തനം 19: 7-11 - കർത്താവിന്റെ നിയമം തികഞ്ഞതാണ്, ആത്മാവിന് നവോന്മേഷം നൽകുന്നു. കർത്താവിന്റെ ചട്ടങ്ങൾ വിശ്വാസയോഗ്യമാണ്, അത് എളിയവരെ ജ്ഞാനികളാക്കുന്നു.</w:t>
      </w:r>
    </w:p>
    <w:p/>
    <w:p>
      <w:r xmlns:w="http://schemas.openxmlformats.org/wordprocessingml/2006/main">
        <w:t xml:space="preserve">ആവർത്തനപുസ്‌തകം 7:12 ആകയാൽ നിങ്ങൾ ഈ ന്യായവിധികൾ ശ്രദ്ധിക്കുകയും പ്രമാണിക്കുകയും അനുസരിക്കുകയും ചെയ്‌താൽ, നിന്റെ ദൈവമായ യഹോവ നിന്റെ പിതാക്കന്മാരോടു സത്യം ചെയ്‌ത ഉടമ്പടിയും കാരുണ്യവും നിനക്കു പാലിക്കും.</w:t>
      </w:r>
    </w:p>
    <w:p/>
    <w:p>
      <w:r xmlns:w="http://schemas.openxmlformats.org/wordprocessingml/2006/main">
        <w:t xml:space="preserve">തന്റെ വിധികളെ അനുസരിക്കുന്നവരോട് യഹോവ തന്റെ ഉടമ്പടിയും കരുണയും പാലിക്കും.</w:t>
      </w:r>
    </w:p>
    <w:p/>
    <w:p>
      <w:r xmlns:w="http://schemas.openxmlformats.org/wordprocessingml/2006/main">
        <w:t xml:space="preserve">1: ദൈവത്തിന്റെ കൽപ്പനകൾ പാലിക്കേണ്ടതിന്റെ പ്രാധാന്യവും അത് അവന്റെ കരുണയിലേക്കും അനുഗ്രഹത്തിലേക്കും നയിക്കുന്നതെങ്ങനെയെന്നതും.</w:t>
      </w:r>
    </w:p>
    <w:p/>
    <w:p>
      <w:r xmlns:w="http://schemas.openxmlformats.org/wordprocessingml/2006/main">
        <w:t xml:space="preserve">2: ദൈവത്തിന്റെ വിശ്വസ്തതയും നമുക്ക് അർഹതയില്ലാത്തപ്പോൾ പോലും അത് എങ്ങനെ ആശ്രയിക്കാം.</w:t>
      </w:r>
    </w:p>
    <w:p/>
    <w:p>
      <w:r xmlns:w="http://schemas.openxmlformats.org/wordprocessingml/2006/main">
        <w:t xml:space="preserve">1: ലൂക്കോസ് 11:28 - "എന്നാൽ അവൻ പറഞ്ഞു: അതെ, ദൈവവചനം കേട്ട് പ്രമാണിക്കുന്നവർ ഭാഗ്യവാന്മാർ."</w:t>
      </w:r>
    </w:p>
    <w:p/>
    <w:p>
      <w:r xmlns:w="http://schemas.openxmlformats.org/wordprocessingml/2006/main">
        <w:t xml:space="preserve">2: സങ്കീർത്തനം 119:1-2 - "കർത്താവിന്റെ ന്യായപ്രമാണത്തിൽ നടക്കുന്ന വഴിയിൽ നിർമ്മലർ ഭാഗ്യവാന്മാർ. അവന്റെ സാക്ഷ്യങ്ങളെ പ്രമാണിക്കുന്നവരും പൂർണ്ണഹൃദയത്തോടെ അവനെ അന്വേഷിക്കുന്നവരും ഭാഗ്യവാന്മാർ."</w:t>
      </w:r>
    </w:p>
    <w:p/>
    <w:p>
      <w:r xmlns:w="http://schemas.openxmlformats.org/wordprocessingml/2006/main">
        <w:t xml:space="preserve">ആവർത്തനപുസ്‌തകം 7:13 അവൻ നിന്നെ സ്‌നേഹിക്കുകയും അനുഗ്രഹിക്കുകയും വർധിപ്പിക്കുകയും ചെയ്യും. നിനക്കു തരുമെന്നു അവൻ നിന്റെ പിതാക്കന്മാരോടു സത്യം ചെയ്ത ദേശത്തു പശുക്കളെയും നിന്റെ ആട്ടിൻ കൂട്ടങ്ങളെയും തന്നേ.</w:t>
      </w:r>
    </w:p>
    <w:p/>
    <w:p>
      <w:r xmlns:w="http://schemas.openxmlformats.org/wordprocessingml/2006/main">
        <w:t xml:space="preserve">തന്നെ അനുഗമിക്കുന്നവരെ ദൈവം സ്നേഹിക്കുകയും അനുഗ്രഹിക്കുകയും വർദ്ധിപ്പിക്കുകയും ചെയ്യും. അവരുടെ ഭൂമിയുടെയും കന്നുകാലികളുടെയും ഫലവും അവൻ അനുഗ്രഹിക്കും.</w:t>
      </w:r>
    </w:p>
    <w:p/>
    <w:p>
      <w:r xmlns:w="http://schemas.openxmlformats.org/wordprocessingml/2006/main">
        <w:t xml:space="preserve">1. ദൈവസ്നേഹം സമൃദ്ധമാണ് - ആവർത്തനം 7:13</w:t>
      </w:r>
    </w:p>
    <w:p/>
    <w:p>
      <w:r xmlns:w="http://schemas.openxmlformats.org/wordprocessingml/2006/main">
        <w:t xml:space="preserve">2. ദൈവത്തെ അനുഗമിക്കുന്നതിന്റെ അനുഗ്രഹങ്ങൾ - ആവർത്തനം 7:13</w:t>
      </w:r>
    </w:p>
    <w:p/>
    <w:p>
      <w:r xmlns:w="http://schemas.openxmlformats.org/wordprocessingml/2006/main">
        <w:t xml:space="preserve">1. എഫെസ്യർ 2: 4-5 - "എന്നാൽ, ദൈവം കരുണയാൽ സമ്പന്നനായിരുന്നു, അവൻ നമ്മെ സ്നേഹിച്ച വലിയ സ്നേഹം നിമിത്തം, നമ്മുടെ അതിക്രമങ്ങളിൽ നാം മരിച്ചപ്പോഴും, കൃപയാൽ നിങ്ങൾ രക്ഷിക്കപ്പെട്ടിരിക്കുന്ന കൃപയാൽ ക്രിസ്തുവിനോടുകൂടെ ഞങ്ങളെ ജീവിപ്പിച്ചു. .</w:t>
      </w:r>
    </w:p>
    <w:p/>
    <w:p>
      <w:r xmlns:w="http://schemas.openxmlformats.org/wordprocessingml/2006/main">
        <w:t xml:space="preserve">2. റോമർ 8:37-39 - "ഇല്ല, നമ്മളെ സ്നേഹിച്ചവൻ മുഖാന്തരം നാം ഈ കാര്യങ്ങളിലെല്ലാം ജയിക്കുന്നവരേക്കാൾ അധികമാണ്. മരണമോ ജീവനോ ദൂതന്മാരോ ഭരണാധികാരികളോ നിലവിലുള്ളതും വരാനിരിക്കുന്നതും അല്ല എന്ന് എനിക്ക് ഉറപ്പുണ്ട്. നമ്മുടെ കർത്താവായ യേശുക്രിസ്തുവിലുള്ള ദൈവസ്നേഹത്തിൽ നിന്ന് നമ്മെ വേർപെടുത്താൻ ശക്തികൾക്കോ ഉയരത്തിനോ ആഴത്തിനോ എല്ലാ സൃഷ്ടികളിലെയും മറ്റൊന്നിനും കഴിയില്ല.</w:t>
      </w:r>
    </w:p>
    <w:p/>
    <w:p>
      <w:r xmlns:w="http://schemas.openxmlformats.org/wordprocessingml/2006/main">
        <w:t xml:space="preserve">ആവർത്തനപുസ്തകം 7:14 നീ എല്ലാ മനുഷ്യരെക്കാളും അനുഗ്രഹിക്കപ്പെട്ടവനായിരിക്കും; നിങ്ങളുടെ ഇടയിലും നിങ്ങളുടെ കന്നുകാലികളിലും വന്ധ്യരായ ആണും പെണ്ണും ഉണ്ടാകരുത്.</w:t>
      </w:r>
    </w:p>
    <w:p/>
    <w:p>
      <w:r xmlns:w="http://schemas.openxmlformats.org/wordprocessingml/2006/main">
        <w:t xml:space="preserve">തന്നെ അനുസരിക്കുകയും അവന്റെ കൽപ്പനകൾ പാലിക്കുകയും ചെയ്യുന്നവരെ ദൈവം അനുഗ്രഹിക്കുന്നു.</w:t>
      </w:r>
    </w:p>
    <w:p/>
    <w:p>
      <w:r xmlns:w="http://schemas.openxmlformats.org/wordprocessingml/2006/main">
        <w:t xml:space="preserve">1: ദൈവത്തിന്റെ അനുഗ്രഹങ്ങളിൽ സന്തോഷിക്കുക</w:t>
      </w:r>
    </w:p>
    <w:p/>
    <w:p>
      <w:r xmlns:w="http://schemas.openxmlformats.org/wordprocessingml/2006/main">
        <w:t xml:space="preserve">2: ദൈവത്തോടുള്ള അനുസരണം അനുഗ്രഹങ്ങൾ കൈവരുത്തുന്നു</w:t>
      </w:r>
    </w:p>
    <w:p/>
    <w:p>
      <w:r xmlns:w="http://schemas.openxmlformats.org/wordprocessingml/2006/main">
        <w:t xml:space="preserve">1: യാക്കോബ് 1: 22-25 - നിങ്ങളെത്തന്നെ വഞ്ചിച്ചുകൊണ്ട് വചനം കേൾക്കുന്നവർ മാത്രമല്ല, വചനം ചെയ്യുന്നവരുമായിരിക്കുക.</w:t>
      </w:r>
    </w:p>
    <w:p/>
    <w:p>
      <w:r xmlns:w="http://schemas.openxmlformats.org/wordprocessingml/2006/main">
        <w:t xml:space="preserve">2: റോമർ 2:7 - ക്ഷമയോടെ നന്മ ചെയ്യുന്നതിൽ മഹത്വവും ബഹുമാനവും അമർത്യതയും അന്വേഷിക്കുന്നവർക്ക് അവൻ നിത്യജീവൻ നൽകും.</w:t>
      </w:r>
    </w:p>
    <w:p/>
    <w:p>
      <w:r xmlns:w="http://schemas.openxmlformats.org/wordprocessingml/2006/main">
        <w:t xml:space="preserve">ആവർത്തനപുസ്‌തകം 7:15 യഹോവ എല്ലാ രോഗങ്ങളും നിന്നിൽനിന്നു നീക്കിക്കളയും; നീ അറിയുന്ന ഈജിപ്‌തിലെ ദുഷ്‌വ്യാധികൾ ഒന്നും നിന്റെമേൽ വരുത്തുകയില്ല. എന്നാൽ നിന്നെ വെറുക്കുന്ന എല്ലാവരുടെയും മേൽ അവ ചുമത്തും.</w:t>
      </w:r>
    </w:p>
    <w:p/>
    <w:p>
      <w:r xmlns:w="http://schemas.openxmlformats.org/wordprocessingml/2006/main">
        <w:t xml:space="preserve">ഈജിപ്തിലെ രോഗങ്ങളിൽ നിന്ന് തന്റെ ജനത്തെ സംരക്ഷിക്കുമെന്നും പകരം അവരെ വെറുക്കുന്നവർക്ക് ആ രോഗങ്ങൾ നൽകുമെന്നും ദൈവം വാഗ്ദാനം ചെയ്യുന്നു.</w:t>
      </w:r>
    </w:p>
    <w:p/>
    <w:p>
      <w:r xmlns:w="http://schemas.openxmlformats.org/wordprocessingml/2006/main">
        <w:t xml:space="preserve">1. രോഗത്തിൽ നിന്ന് കർത്താവ് നമ്മെ സംരക്ഷിക്കും</w:t>
      </w:r>
    </w:p>
    <w:p/>
    <w:p>
      <w:r xmlns:w="http://schemas.openxmlformats.org/wordprocessingml/2006/main">
        <w:t xml:space="preserve">2. ശത്രുവിനുള്ള രോഗങ്ങൾ</w:t>
      </w:r>
    </w:p>
    <w:p/>
    <w:p>
      <w:r xmlns:w="http://schemas.openxmlformats.org/wordprocessingml/2006/main">
        <w:t xml:space="preserve">1. സങ്കീർത്തനം 91:3 - അവൻ നിന്നെ വേട്ടക്കാരന്റെ കെണിയിൽനിന്നും മാരകമായ മഹാമാരിയിൽനിന്നും വിടുവിക്കും.</w:t>
      </w:r>
    </w:p>
    <w:p/>
    <w:p>
      <w:r xmlns:w="http://schemas.openxmlformats.org/wordprocessingml/2006/main">
        <w:t xml:space="preserve">2. യെശയ്യാവ് 54:17 - നിനക്കെതിരെ ഉണ്ടാക്കിയ ഒരു ആയുധവും വിജയിക്കുകയില്ല, ന്യായവിധിയിൽ നിനക്കെതിരെ ഉയരുന്ന എല്ലാ നാവും നീ കുറ്റം വിധിക്കും. ഇതു യഹോവയുടെ ദാസന്മാരുടെ അവകാശം; അവരുടെ നീതി എന്നിൽനിന്നുള്ളതു എന്നു യഹോവ അരുളിച്ചെയ്യുന്നു.</w:t>
      </w:r>
    </w:p>
    <w:p/>
    <w:p>
      <w:r xmlns:w="http://schemas.openxmlformats.org/wordprocessingml/2006/main">
        <w:t xml:space="preserve">ആവർത്തനം 7:16 നിന്റെ ദൈവമായ യഹോവ നിന്നെ ഏല്പിക്കുന്ന സകലജനത്തെയും നീ സംഹരിക്കും; നിന്റെ കണ്ണിന് അവരോട് കരുണ തോന്നുകയില്ല; നീ അവരുടെ ദേവന്മാരെ സേവിക്കരുതു; അതു നിനക്കു ഒരു കെണി ആയിരിക്കും.</w:t>
      </w:r>
    </w:p>
    <w:p/>
    <w:p>
      <w:r xmlns:w="http://schemas.openxmlformats.org/wordprocessingml/2006/main">
        <w:t xml:space="preserve">ദൈവം തൻറെ ജനത്തിന് താൻ നൽകിയ ശത്രുക്കളെ പൂർണ്ണമായും നശിപ്പിക്കാനും അവരോട് കരുണ കാണിക്കാതിരിക്കാനും അവരുടെ ദൈവങ്ങളെ സേവിക്കാതിരിക്കാനും കൽപ്പിക്കുന്നു.</w:t>
      </w:r>
    </w:p>
    <w:p/>
    <w:p>
      <w:r xmlns:w="http://schemas.openxmlformats.org/wordprocessingml/2006/main">
        <w:t xml:space="preserve">1. "ദൈവവചനം അനുസരിച്ചു ജീവിക്കുക"</w:t>
      </w:r>
    </w:p>
    <w:p/>
    <w:p>
      <w:r xmlns:w="http://schemas.openxmlformats.org/wordprocessingml/2006/main">
        <w:t xml:space="preserve">2. "തന്റെ ജനത്തെ വിടുവിക്കുന്നതിലെ ദൈവത്തിന്റെ വിശ്വസ്തത"</w:t>
      </w:r>
    </w:p>
    <w:p/>
    <w:p>
      <w:r xmlns:w="http://schemas.openxmlformats.org/wordprocessingml/2006/main">
        <w:t xml:space="preserve">1. ആവർത്തനം 7:16</w:t>
      </w:r>
    </w:p>
    <w:p/>
    <w:p>
      <w:r xmlns:w="http://schemas.openxmlformats.org/wordprocessingml/2006/main">
        <w:t xml:space="preserve">2. മത്തായി 5:43-48 (നിങ്ങളുടെ ശത്രുക്കളെ സ്നേഹിക്കുക, നിങ്ങളെ പീഡിപ്പിക്കുന്നവർക്കുവേണ്ടി പ്രാർത്ഥിക്കുക)</w:t>
      </w:r>
    </w:p>
    <w:p/>
    <w:p>
      <w:r xmlns:w="http://schemas.openxmlformats.org/wordprocessingml/2006/main">
        <w:t xml:space="preserve">ആവർത്തനപുസ്‌തകം 7:17 ഈ ജാതികൾ എന്നെക്കാൾ അധികം എന്നു നീ നിന്റെ ഹൃദയത്തിൽ പറഞ്ഞാൽ; ഞാൻ അവരെ എങ്ങനെ പുറത്താക്കും?</w:t>
      </w:r>
    </w:p>
    <w:p/>
    <w:p>
      <w:r xmlns:w="http://schemas.openxmlformats.org/wordprocessingml/2006/main">
        <w:t xml:space="preserve">പ്രയാസകരമായ സമയങ്ങളിൽ, തങ്ങളെ മറികടക്കാൻ കഴിയാത്തവിധം ശക്തരായ ശക്തികൾക്കെതിരെ പോരാടുന്നതായി തോന്നുമ്പോഴും, ദൈവം തന്റെ ജനത്തെ എങ്ങനെ വിശ്വസിക്കാൻ പ്രോത്സാഹിപ്പിക്കുന്നു എന്നതിനെക്കുറിച്ചാണ് ഈ ഭാഗം സംസാരിക്കുന്നത്.</w:t>
      </w:r>
    </w:p>
    <w:p/>
    <w:p>
      <w:r xmlns:w="http://schemas.openxmlformats.org/wordprocessingml/2006/main">
        <w:t xml:space="preserve">1. ദുഷ്‌കരമായ സമയങ്ങളിൽ ദൈവത്തെ വിശ്വസിക്കാനുള്ള ഒരു ആഹ്വാനം</w:t>
      </w:r>
    </w:p>
    <w:p/>
    <w:p>
      <w:r xmlns:w="http://schemas.openxmlformats.org/wordprocessingml/2006/main">
        <w:t xml:space="preserve">2. അജ്ഞാതരുടെ ഭയം മറികടക്കുക</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37:4-5 - കർത്താവിൽ ആനന്ദിക്കുക, അവൻ നിങ്ങളുടെ ഹൃദയത്തിലെ ആഗ്രഹങ്ങൾ നിനക്കു തരും. നിന്റെ വഴി കർത്താവിൽ സമർപ്പിക്ക; അവനിൽ വിശ്വസിക്കുക, അവൻ അത് ചെയ്യും.</w:t>
      </w:r>
    </w:p>
    <w:p/>
    <w:p>
      <w:r xmlns:w="http://schemas.openxmlformats.org/wordprocessingml/2006/main">
        <w:t xml:space="preserve">ആവർത്തനം 7:18 നീ അവരെ ഭയപ്പെടരുതു; എന്നാൽ നിന്റെ ദൈവമായ യഹോവ ഫറവോനോടും മിസ്രയീം മുഴുവനോടും ചെയ്തതു നന്നായി ഓർക്കും.</w:t>
      </w:r>
    </w:p>
    <w:p/>
    <w:p>
      <w:r xmlns:w="http://schemas.openxmlformats.org/wordprocessingml/2006/main">
        <w:t xml:space="preserve">ഈജിപ്തിൽ നിന്ന് ഇസ്രായേല്യരെ വിടുവിച്ചതിൽ ദൈവത്തിന്റെ വിശ്വസ്തത പ്രകടമാണ്.</w:t>
      </w:r>
    </w:p>
    <w:p/>
    <w:p>
      <w:r xmlns:w="http://schemas.openxmlformats.org/wordprocessingml/2006/main">
        <w:t xml:space="preserve">1: ദൈവം നമ്മുടെ വിമോചകനാണ്, അവൻ നമ്മെ പരാജയപ്പെടുത്തുകയില്ല.</w:t>
      </w:r>
    </w:p>
    <w:p/>
    <w:p>
      <w:r xmlns:w="http://schemas.openxmlformats.org/wordprocessingml/2006/main">
        <w:t xml:space="preserve">2: നാം ഭയപ്പെടേണ്ടതില്ല, ദൈവത്തിന്റെ വിശ്വസ്തതയെ ഓർക്കുക.</w:t>
      </w:r>
    </w:p>
    <w:p/>
    <w:p>
      <w:r xmlns:w="http://schemas.openxmlformats.org/wordprocessingml/2006/main">
        <w:t xml:space="preserve">1: പുറപ്പാട് 14:13 14 - മോശെ ജനത്തോടു പറഞ്ഞു: ഭയപ്പെടേണ്ടാ, ഉറച്ചു നിൽക്കൂ, കർത്താവ് ഇന്ന് നിങ്ങൾക്കുവേണ്ടി ചെയ്യുന്ന രക്ഷയെ കാണുക. നിങ്ങൾ ഇന്ന് കാണുന്ന ഈജിപ്തുകാരെ സംബന്ധിച്ചിടത്തോളം ഇനി ഒരിക്കലും കാണുകയില്ല.</w:t>
      </w:r>
    </w:p>
    <w:p/>
    <w:p>
      <w:r xmlns:w="http://schemas.openxmlformats.org/wordprocessingml/2006/main">
        <w:t xml:space="preserve">2: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ആവർത്തനം 7:19 നിന്റെ കണ്ണു കണ്ട വലിയ പ്രലോഭനങ്ങളും അടയാളങ്ങളും അത്ഭുതങ്ങളും ബലമുള്ള കൈയും നീട്ടിയ ഭുജവും നിന്റെ ദൈവമായ യഹോവ നിന്നെ പുറപ്പെടുവിച്ചു; അങ്ങനെ നിന്റെ ദൈവമായ യഹോവ എല്ലാവരോടും ചെയ്യും. നീ ഭയപ്പെടുന്ന ജനമേ.</w:t>
      </w:r>
    </w:p>
    <w:p/>
    <w:p>
      <w:r xmlns:w="http://schemas.openxmlformats.org/wordprocessingml/2006/main">
        <w:t xml:space="preserve">ദൈവത്തിന്റെ ശക്തമായ ശക്തിയും സംരക്ഷണവും നമ്മുടെ എല്ലാ ഭയങ്ങളിൽ നിന്നും നമ്മെ സംരക്ഷിക്കും.</w:t>
      </w:r>
    </w:p>
    <w:p/>
    <w:p>
      <w:r xmlns:w="http://schemas.openxmlformats.org/wordprocessingml/2006/main">
        <w:t xml:space="preserve">1: ദൈവത്തിന്റെ വാഗ്ദാനങ്ങൾ സത്യമാണ്</w:t>
      </w:r>
    </w:p>
    <w:p/>
    <w:p>
      <w:r xmlns:w="http://schemas.openxmlformats.org/wordprocessingml/2006/main">
        <w:t xml:space="preserve">2: കർത്താവിന്റെ സംരക്ഷണത്തിൽ ആശ്രയിക്കുക</w:t>
      </w:r>
    </w:p>
    <w:p/>
    <w:p>
      <w:r xmlns:w="http://schemas.openxmlformats.org/wordprocessingml/2006/main">
        <w:t xml:space="preserve">1: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ആവർത്തനപുസ്‌തകം 7:20 അവശേഷിക്കുന്നവരും നിന്നിൽനിന്നു മറഞ്ഞിരിക്കുന്നവരും നശിച്ചുപോകുന്നതുവരെ നിങ്ങളുടെ ദൈവമായ യഹോവ അവരുടെ ഇടയിൽ വേഴാമ്പലിനെ അയക്കും.</w:t>
      </w:r>
    </w:p>
    <w:p/>
    <w:p>
      <w:r xmlns:w="http://schemas.openxmlformats.org/wordprocessingml/2006/main">
        <w:t xml:space="preserve">തന്നെ എതിർക്കുന്നവരെ നശിപ്പിക്കാൻ ദൈവം വേഴാമ്പലിനെ ഉപയോഗിക്കും.</w:t>
      </w:r>
    </w:p>
    <w:p/>
    <w:p>
      <w:r xmlns:w="http://schemas.openxmlformats.org/wordprocessingml/2006/main">
        <w:t xml:space="preserve">1: ദൈവം തന്റെ ഇഷ്ടം കൊണ്ടുവരാൻ എല്ലാം ഉപയോഗിക്കുന്നു.</w:t>
      </w:r>
    </w:p>
    <w:p/>
    <w:p>
      <w:r xmlns:w="http://schemas.openxmlformats.org/wordprocessingml/2006/main">
        <w:t xml:space="preserve">2: ദൈവത്തെ അനുസരിക്കുക, അല്ലെങ്കിൽ അനന്തരഫലങ്ങൾ അനുഭവിക്കുക.</w:t>
      </w:r>
    </w:p>
    <w:p/>
    <w:p>
      <w:r xmlns:w="http://schemas.openxmlformats.org/wordprocessingml/2006/main">
        <w:t xml:space="preserve">1: യിരെമ്യാവ് 29: 11-14 - നമുക്ക് ഭാവിയും പ്രത്യാശയും നൽകുന്നതിനായി ദൈവം നമുക്കുവേണ്ടിയുള്ള പദ്ധതികൾ, നമ്മുടെ ക്ഷേമത്തിനാണ്, ദുരന്തത്തിനല്ല, ആസൂത്രണം ചെയ്യുന്നുവെന്ന് ദൈവത്തിന് അറിയാം.</w:t>
      </w:r>
    </w:p>
    <w:p/>
    <w:p>
      <w:r xmlns:w="http://schemas.openxmlformats.org/wordprocessingml/2006/main">
        <w:t xml:space="preserve">2: റോമർ 12:19 - പ്രിയപ്പെട്ടവരേ, പ്രതികാരം ചെയ്യരുത്, എന്നാൽ ദൈവക്രോധത്തിന് ഇടം നൽകുക, കാരണം "പ്രതികാരം എന്റേതാണ്, ഞാൻ പ്രതിഫലം നൽകും" എന്ന് കർത്താവ് അരുളിച്ചെയ്യുന്നു.</w:t>
      </w:r>
    </w:p>
    <w:p/>
    <w:p>
      <w:r xmlns:w="http://schemas.openxmlformats.org/wordprocessingml/2006/main">
        <w:t xml:space="preserve">ആവർത്തനം 7:21 നീ അവരെ കണ്ടു ഭ്രമിക്കരുതു; നിന്റെ ദൈവമായ യഹോവ നിങ്ങളുടെ ഇടയിൽ ഉണ്ടു; ശക്തനും ഭയങ്കരനുമായ ദൈവം.</w:t>
      </w:r>
    </w:p>
    <w:p/>
    <w:p>
      <w:r xmlns:w="http://schemas.openxmlformats.org/wordprocessingml/2006/main">
        <w:t xml:space="preserve">ദൈവം നമ്മോടൊപ്പമുണ്ട്, ശക്തനും ഭയങ്കരനുമായ ദൈവമാണ്.</w:t>
      </w:r>
    </w:p>
    <w:p/>
    <w:p>
      <w:r xmlns:w="http://schemas.openxmlformats.org/wordprocessingml/2006/main">
        <w:t xml:space="preserve">1: കർത്താവിൽ ആശ്വസിക്കുക, കാരണം അവൻ നമ്മോടൊപ്പമുണ്ട്, അവൻ ശക്തനും ശക്തനുമാണ്.</w:t>
      </w:r>
    </w:p>
    <w:p/>
    <w:p>
      <w:r xmlns:w="http://schemas.openxmlformats.org/wordprocessingml/2006/main">
        <w:t xml:space="preserve">2: ധൈര്യമുള്ളവരായിരിക്കാനും ഭയപ്പെടാതിരിക്കാനുമുള്ള കർത്താവിന്റെ ശക്തി ഞങ്ങളിൽ സ്വീകരിക്കുക.</w:t>
      </w:r>
    </w:p>
    <w:p/>
    <w:p>
      <w:r xmlns:w="http://schemas.openxmlformats.org/wordprocessingml/2006/main">
        <w:t xml:space="preserve">1: ഏശയ്യാ 41:10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സങ്കീർത്തനം 46: 1-3 ദൈവം നമ്മുടെ സങ്കേതവും ശക്തിയും ആകുന്നു, കഷ്ടതകളിൽ ഏറ്റവും അടുത്ത തുണ. അതിനാൽ ഭൂമി നീങ്ങിപ്പോയാലും പർവതങ്ങൾ കടലിന്റെ നടുവിലേക്ക് കൊണ്ടുപോയാലും ഞങ്ങൾ ഭയപ്പെടുകയില്ല. അതിലെ വെള്ളം ഇരമ്പുകയും കലങ്ങുകയും ചെയ്‌താലും പർവതങ്ങൾ അതിന്റെ വീക്കത്താൽ കുലുങ്ങിയാലും.</w:t>
      </w:r>
    </w:p>
    <w:p/>
    <w:p>
      <w:r xmlns:w="http://schemas.openxmlformats.org/wordprocessingml/2006/main">
        <w:t xml:space="preserve">ആവർത്തനപുസ്‌തകം 7:22 നിന്റെ ദൈവമായ യഹോവ ആ ജനതകളെ കുറച്ചുകൂടെ നിന്റെ മുമ്പിൽ നിന്നു നീക്കിക്കളയും;</w:t>
      </w:r>
    </w:p>
    <w:p/>
    <w:p>
      <w:r xmlns:w="http://schemas.openxmlformats.org/wordprocessingml/2006/main">
        <w:t xml:space="preserve">ദേശം വന്യമൃഗങ്ങളാൽ കീഴടക്കപ്പെടാതിരിക്കാൻ കർത്താവ് ജനതകളെ ക്രമേണ നീക്കം ചെയ്യും.</w:t>
      </w:r>
    </w:p>
    <w:p/>
    <w:p>
      <w:r xmlns:w="http://schemas.openxmlformats.org/wordprocessingml/2006/main">
        <w:t xml:space="preserve">1: ദൈവം ക്ഷമയുള്ളവനാണ്, നാം വിശ്വാസത്തിൽ വളരുമ്പോൾ നമ്മെ തിരക്കുകൂട്ടുകയില്ല.</w:t>
      </w:r>
    </w:p>
    <w:p/>
    <w:p>
      <w:r xmlns:w="http://schemas.openxmlformats.org/wordprocessingml/2006/main">
        <w:t xml:space="preserve">2: നാം ദൈവത്തിന്റെ സമയത്തിൽ ആശ്രയിക്കുകയും നമ്മുടെ വളർച്ചയിൽ ക്ഷമയുള്ളവരായിരിക്കുകയും വേണം.</w:t>
      </w:r>
    </w:p>
    <w:p/>
    <w:p>
      <w:r xmlns:w="http://schemas.openxmlformats.org/wordprocessingml/2006/main">
        <w:t xml:space="preserve">1: സഭാപ്രസംഗി 3:1-8 - എല്ലാറ്റിനും ഒരു കാലമുണ്ട്, ആകാശത്തിൻ കീഴിലുള്ള എല്ലാ കാര്യത്തിനും ഒരു സമയമുണ്ട്.</w:t>
      </w:r>
    </w:p>
    <w:p/>
    <w:p>
      <w:r xmlns:w="http://schemas.openxmlformats.org/wordprocessingml/2006/main">
        <w:t xml:space="preserve">2:2 പത്രോസ് 3:8-9 - എന്നാൽ പ്രിയമുള്ളവരേ, ഈ ഒരു വസ്തുത അവഗണിക്കരുത്, കർത്താവിന് ഒരു ദിവസം ആയിരം വർഷം പോലെയാണ്, ആയിരം വർഷം ഒരു ദിവസം പോലെയാണ്. ചിലർ മന്ദഗതിയിലാണെന്ന് കരുതുന്നതുപോലെ കർത്താവ് തന്റെ വാഗ്ദത്തം നിറവേറ്റാൻ താമസമില്ല, പക്ഷേ നിങ്ങളോട് ക്ഷമ കാണിക്കുന്നു, ആരും നശിച്ചുപോകണമെന്ന് ആഗ്രഹിക്കുന്നില്ല, മറിച്ച് എല്ലാവരും മാനസാന്തരത്തിൽ എത്തട്ടെ.</w:t>
      </w:r>
    </w:p>
    <w:p/>
    <w:p>
      <w:r xmlns:w="http://schemas.openxmlformats.org/wordprocessingml/2006/main">
        <w:t xml:space="preserve">ആവർത്തനം 7:23 എന്നാൽ നിന്റെ ദൈവമായ യഹോവ അവരെ നിന്റെ പക്കൽ ഏല്പിക്കും;</w:t>
      </w:r>
    </w:p>
    <w:p/>
    <w:p>
      <w:r xmlns:w="http://schemas.openxmlformats.org/wordprocessingml/2006/main">
        <w:t xml:space="preserve">ദൈവം നമ്മെ സംരക്ഷിക്കുകയും നമ്മുടെ ശത്രുക്കളെ ശക്തമായ നാശത്തിലൂടെ നശിപ്പിക്കുകയും ചെയ്യും.</w:t>
      </w:r>
    </w:p>
    <w:p/>
    <w:p>
      <w:r xmlns:w="http://schemas.openxmlformats.org/wordprocessingml/2006/main">
        <w:t xml:space="preserve">1. കർത്താവ് നമ്മുടെ സംരക്ഷകനാണ്</w:t>
      </w:r>
    </w:p>
    <w:p/>
    <w:p>
      <w:r xmlns:w="http://schemas.openxmlformats.org/wordprocessingml/2006/main">
        <w:t xml:space="preserve">2. ദൈവത്തിന്റെ നാശത്തിന്റെ ശക്തി</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യെശയ്യാവ് 54:17 - നിനക്കെതിരെ രൂപപ്പെടുത്തിയ ഒരു ആയുധവും വിജയിക്കുകയില്ല;</w:t>
      </w:r>
    </w:p>
    <w:p/>
    <w:p>
      <w:r xmlns:w="http://schemas.openxmlformats.org/wordprocessingml/2006/main">
        <w:t xml:space="preserve">ആവർത്തനം 7:24 അവൻ അവരുടെ രാജാക്കന്മാരെ നിന്റെ കയ്യിൽ ഏല്പിക്കും; നീ അവരുടെ പേർ ആകാശത്തിൻ കീഴിൽനിന്നു നശിപ്പിക്കും; നീ അവരെ നശിപ്പിക്കുവോളം ഒരു മനുഷ്യനും നിന്റെ മുമ്പിൽ നിൽക്കയില്ല.</w:t>
      </w:r>
    </w:p>
    <w:p/>
    <w:p>
      <w:r xmlns:w="http://schemas.openxmlformats.org/wordprocessingml/2006/main">
        <w:t xml:space="preserve">ദൈവം തന്റെ ജനത്തിന് അവരുടെ ശത്രുക്കളുടെമേൽ വിജയം നൽകും, അവർക്കെതിരെ നിലകൊള്ളാൻ ആർക്കും കഴിയില്ല.</w:t>
      </w:r>
    </w:p>
    <w:p/>
    <w:p>
      <w:r xmlns:w="http://schemas.openxmlformats.org/wordprocessingml/2006/main">
        <w:t xml:space="preserve">1. വിശ്വാസത്തിലൂടെ പ്രതികൂല സാഹചര്യങ്ങളെ മറികടക്കുക</w:t>
      </w:r>
    </w:p>
    <w:p/>
    <w:p>
      <w:r xmlns:w="http://schemas.openxmlformats.org/wordprocessingml/2006/main">
        <w:t xml:space="preserve">2. ദൈവത്തിന്റെ വാഗ്ദാനങ്ങളിൽ ആശ്രയിക്കൽ</w:t>
      </w:r>
    </w:p>
    <w:p/>
    <w:p>
      <w:r xmlns:w="http://schemas.openxmlformats.org/wordprocessingml/2006/main">
        <w:t xml:space="preserve">1. റോമർ 8:31-39 - അപ്പോൾ നാം ഇവയോട് എന്തു പറയേണ്ടു? ദൈവം നമുക്ക് അനുകൂലമാണെങ്കിൽ, നമുക്ക് എതിരാകാൻ ആർക്കാണ് കഴിയുക?</w:t>
      </w:r>
    </w:p>
    <w:p/>
    <w:p>
      <w:r xmlns:w="http://schemas.openxmlformats.org/wordprocessingml/2006/main">
        <w:t xml:space="preserve">2. യെശയ്യാവ് 54:17 - നിനക്കു വിരോധമായി ഉണ്ടാക്കുന്ന ഒരു ആയുധവും വിജയിക്കയില്ല; ന്യായവിധിയിൽ നിന്നോടു എതിർക്കുന്ന ഏതു നാവിനെയും നീ കുറ്റം വിധിക്കും. ഇതു കർത്താവിന്റെ ദാസന്മാരുടെ അവകാശവും അവരുടെ നീതിയും എന്റെതാകുന്നു എന്നു കർത്താവു അരുളിച്ചെയ്യുന്നു.</w:t>
      </w:r>
    </w:p>
    <w:p/>
    <w:p>
      <w:r xmlns:w="http://schemas.openxmlformats.org/wordprocessingml/2006/main">
        <w:t xml:space="preserve">ആവർത്തനം 7:25 അവരുടെ ദേവന്മാരുടെ കൊത്തുപണികൾ തീയിൽ ഇട്ടു ചുട്ടുകളയേണം; അതിൽ കുടുങ്ങിപ്പോകാതിരിക്കേണ്ടതിന്നു അവയുടെ മേലുള്ള വെള്ളിയോ പൊന്നും നീ ആഗ്രഹിക്കരുതു; അതു നിന്റെ അടുക്കൽ വാങ്ങരുതു; അതു നിന്റെ യഹോവെക്കു വെറുപ്പു ആകുന്നു. ദൈവം.</w:t>
      </w:r>
    </w:p>
    <w:p/>
    <w:p>
      <w:r xmlns:w="http://schemas.openxmlformats.org/wordprocessingml/2006/main">
        <w:t xml:space="preserve">മറ്റ് ജനതകളുടെ വിഗ്രഹങ്ങളിൽ നിന്ന് വെള്ളിയും പൊന്നും ആഗ്രഹിക്കരുതെന്ന് ദൈവം തന്റെ ജനത്തോട് കൽപ്പിക്കുന്നു, കാരണം അത് കർത്താവിന് വെറുപ്പാണ്.</w:t>
      </w:r>
    </w:p>
    <w:p/>
    <w:p>
      <w:r xmlns:w="http://schemas.openxmlformats.org/wordprocessingml/2006/main">
        <w:t xml:space="preserve">1. "വർജ്ജനത്തിന്റെ ശക്തി: ആവർത്തനം 7:25-ന്റെ ഒരു പരിശോധന"</w:t>
      </w:r>
    </w:p>
    <w:p/>
    <w:p>
      <w:r xmlns:w="http://schemas.openxmlformats.org/wordprocessingml/2006/main">
        <w:t xml:space="preserve">2. "വിശുദ്ധിയിലേക്കുള്ള ദൈവത്തിന്റെ വിളി: ആവർത്തനം 7:25-ൽ നിന്ന് തിരുവെഴുത്തുകൾ നമ്മെ പഠിപ്പിക്കുന്നത്"</w:t>
      </w:r>
    </w:p>
    <w:p/>
    <w:p>
      <w:r xmlns:w="http://schemas.openxmlformats.org/wordprocessingml/2006/main">
        <w:t xml:space="preserve">1. പുറപ്പാട് 20: 3-5 "ഞാൻ അല്ലാതെ നിനക്കു വേറെ ദൈവങ്ങൾ ഉണ്ടാകരുത്. മുകളിൽ സ്വർഗ്ഗത്തിലോ താഴെ ഭൂമിയിലോ ഉള്ളതോ ആയ യാതൊന്നിൻറെയും പ്രതിമയോ രൂപമോ ഉണ്ടാക്കരുത്. ഭൂമിക്കു കീഴെ വെള്ളത്തിലാണ്: നീ അവരെ വണങ്ങരുത്, അവരെ സേവിക്കരുത്; നിന്റെ ദൈവമായ യഹോവ എന്ന ഞാൻ അസൂയയുള്ള ദൈവമാണ്; പിതാക്കന്മാരുടെ അകൃത്യം മക്കളിൽ മൂന്നാമത്തെയും നാലാമത്തെയും തലമുറവരെ സന്ദർശിക്കുന്നു. എന്നെ വെറുക്കു;</w:t>
      </w:r>
    </w:p>
    <w:p/>
    <w:p>
      <w:r xmlns:w="http://schemas.openxmlformats.org/wordprocessingml/2006/main">
        <w:t xml:space="preserve">2. സദൃശവാക്യങ്ങൾ 15:27 ലാഭമോഹമുള്ളവൻ സ്വന്തം ഭവനത്തെ കുഴപ്പത്തിലാക്കുന്നു; ദാനങ്ങളെ വെറുക്കുന്നവൻ ജീവിക്കും.</w:t>
      </w:r>
    </w:p>
    <w:p/>
    <w:p>
      <w:r xmlns:w="http://schemas.openxmlformats.org/wordprocessingml/2006/main">
        <w:t xml:space="preserve">ആവർത്തനപുസ്‌തകം 7:26 നീ അതിനെപ്പോലെ ശപിക്കപ്പെട്ടവനാകാതിരിപ്പാൻ മ്ളേച്ഛതയെ നിന്റെ വീട്ടിൽ കൊണ്ടുവരരുതു; എന്തെന്നാൽ അത് ശപിക്കപ്പെട്ട കാര്യമാണ്.</w:t>
      </w:r>
    </w:p>
    <w:p/>
    <w:p>
      <w:r xmlns:w="http://schemas.openxmlformats.org/wordprocessingml/2006/main">
        <w:t xml:space="preserve">മ്ലേച്ഛമായി കരുതുന്ന യാതൊന്നും നമ്മുടെ വീടുകളിൽ കൊണ്ടുവരുന്നത് നാം ഒഴിവാക്കണം, അത് ശപിക്കപ്പെട്ടതിനാൽ നാം അതിനെ വെറുക്കുകയും വെറുക്കുകയും വേണം.</w:t>
      </w:r>
    </w:p>
    <w:p/>
    <w:p>
      <w:r xmlns:w="http://schemas.openxmlformats.org/wordprocessingml/2006/main">
        <w:t xml:space="preserve">1. "വീട്ടിലെ മ്ലേച്ഛതകൾ: ശപിക്കപ്പെട്ട കാര്യങ്ങൾ തിരിച്ചറിയുകയും നിരസിക്കുകയും ചെയ്യുക"</w:t>
      </w:r>
    </w:p>
    <w:p/>
    <w:p>
      <w:r xmlns:w="http://schemas.openxmlformats.org/wordprocessingml/2006/main">
        <w:t xml:space="preserve">2. "മ്ലേച്ഛതകളെ വെറുക്കുന്നതിന്റെയും വെറുക്കുന്നതിന്റെയും അനുഗ്രഹം"</w:t>
      </w:r>
    </w:p>
    <w:p/>
    <w:p>
      <w:r xmlns:w="http://schemas.openxmlformats.org/wordprocessingml/2006/main">
        <w:t xml:space="preserve">1. സദൃശവാക്യങ്ങൾ 22:10, "പരിഹസിക്കുന്നവനെ പുറത്താക്കുക, കലഹം നീങ്ങുന്നു; കലഹങ്ങളും അപമാനങ്ങളും അവസാനിച്ചു."</w:t>
      </w:r>
    </w:p>
    <w:p/>
    <w:p>
      <w:r xmlns:w="http://schemas.openxmlformats.org/wordprocessingml/2006/main">
        <w:t xml:space="preserve">2. സങ്കീർത്തനം 101:3, "നീചമായ യാതൊന്നിനെയും ഞാൻ അംഗീകാരത്തോടെ നോക്കുകയില്ല. അവിശ്വാസികൾ ചെയ്യുന്നതിനെ ഞാൻ വെറുക്കുന്നു; അതിൽ എനിക്ക് പങ്കുമില്ല."</w:t>
      </w:r>
    </w:p>
    <w:p/>
    <w:p>
      <w:r xmlns:w="http://schemas.openxmlformats.org/wordprocessingml/2006/main">
        <w:t xml:space="preserve">ആവർത്തനപുസ്‌തകം 8-നെ മൂന്ന് ഖണ്ഡികകളിൽ സൂചിപ്പിച്ചിരിക്കുന്ന വാക്യങ്ങളോടെ ഇങ്ങനെ സംഗ്രഹിക്കാം:</w:t>
      </w:r>
    </w:p>
    <w:p/>
    <w:p>
      <w:r xmlns:w="http://schemas.openxmlformats.org/wordprocessingml/2006/main">
        <w:t xml:space="preserve">ഖണ്ഡിക 1: ആവർത്തനപുസ്‌തകം 8:1-10 ദൈവകൽപ്പനകൾ ഓർക്കേണ്ടതിന്റെയും അനുസരിക്കുന്നതിന്റെയും പ്രാധാന്യം ഊന്നിപ്പറയുന്നു. മോശെ ഇസ്രായേല്യരെ മരുഭൂമിയിലൂടെയുള്ള അവരുടെ നാൽപ്പത് വർഷത്തെ യാത്രയെ ഓർമ്മിപ്പിക്കുന്നു, ആ സമയത്ത് ദൈവം അവരെ താഴ്ത്തി അവനെ ആശ്രയിക്കുന്നത് പഠിപ്പിക്കാൻ അവരെ പരീക്ഷിച്ചു. ദൈവം അവരുടെ ഉപജീവനത്തിനും ജീർണ്ണതയില്ലാത്ത വസ്‌ത്രത്തിനും മന്ന നൽകിയതെങ്ങനെയെന്ന് അവൻ എടുത്തുകാട്ടുന്നു. ദൈവത്തിന്റെ കരുതൽ മറന്ന് അഹങ്കരിക്കുന്നതിനോ അല്ലെങ്കിൽ അവരുടെ വിജയം സ്വന്തം കഴിവുകളിൽ മാത്രം ആരോപിക്കുന്നതിനോ എതിരെ മോശ മുന്നറിയിപ്പ് നൽകുന്നു.</w:t>
      </w:r>
    </w:p>
    <w:p/>
    <w:p>
      <w:r xmlns:w="http://schemas.openxmlformats.org/wordprocessingml/2006/main">
        <w:t xml:space="preserve">ഖണ്ഡിക 2: ആവർത്തനപുസ്‌തകം 8:11-20-ൽ തുടരുന്നു, ഒരിക്കൽ അവർ കനാൻ ദേശത്ത് പ്രവേശിച്ചാൽ യഹോവയെ മറക്കരുതെന്ന് മോശ മുന്നറിയിപ്പ് നൽകുന്നു, അവിടെ അവർ സമൃദ്ധിയും സമൃദ്ധിയും കണ്ടെത്തും. സമ്പത്ത് നേടാൻ അവർക്ക് ശക്തി നൽകുന്നത് ദൈവമാണെന്ന് അംഗീകരിക്കുന്നതിനുപകരം സംതൃപ്തരാകുന്നതിനും അവരുടെ സമ്പത്ത് തങ്ങളിൽ ആരോപിക്കുന്നതിനും എതിരെ അദ്ദേഹം മുന്നറിയിപ്പ് നൽകുന്നു. അനുസരണക്കേട് ദേശത്തുനിന്നു പിഴുതെറിയപ്പെടുന്നതുൾപ്പെടെയുള്ള ഗുരുതരമായ പ്രത്യാഘാതങ്ങളിൽ കലാശിക്കുമെന്ന് മോശ അവരെ ഓർമിപ്പിക്കുന്നു.</w:t>
      </w:r>
    </w:p>
    <w:p/>
    <w:p>
      <w:r xmlns:w="http://schemas.openxmlformats.org/wordprocessingml/2006/main">
        <w:t xml:space="preserve">ഖണ്ഡിക 3: ഈജിപ്തിൽ നിന്ന് അവരെ കൊണ്ടുവന്നതും മരുഭൂമിയിലൂടെ നയിച്ചതും അവരുടെ എല്ലാ ആവശ്യങ്ങളും നൽകിയതും യഹോവയാണെന്ന് ഓർക്കാൻ മോശെ ഇസ്രായേല്യരെ പ്രേരിപ്പിക്കുന്നതോട് കൂടി ആവർത്തനം 8 അവസാനിക്കുന്നു. തങ്ങൾക്കും ഭാവി തലമുറകൾക്കും അനുഗ്രഹങ്ങൾ ലഭിക്കുന്നതിനുള്ള ഒരു മാർഗമായി തന്റെ കൽപ്പനകൾ അനുസരിക്കാൻ അവൻ പ്രോത്സാഹിപ്പിക്കുന്നു. മറ്റ് ദൈവങ്ങളെ പിന്തുടരുന്നതിനോ വിഗ്രഹങ്ങളെ ആരാധിക്കുന്നതിനോ എതിരെ മോശ മുന്നറിയിപ്പ് നൽകുന്നു, അത്തരം പെരുമാറ്റം സഹിക്കാത്ത അസൂയയുള്ള ദൈവമാണ് യഹോവ എന്ന് ഊന്നിപ്പറയുന്നു.</w:t>
      </w:r>
    </w:p>
    <w:p/>
    <w:p>
      <w:r xmlns:w="http://schemas.openxmlformats.org/wordprocessingml/2006/main">
        <w:t xml:space="preserve">ചുരുക്കത്തിൽ:</w:t>
      </w:r>
    </w:p>
    <w:p>
      <w:r xmlns:w="http://schemas.openxmlformats.org/wordprocessingml/2006/main">
        <w:t xml:space="preserve">ആവർത്തനം 8 അവതരിപ്പിക്കുന്നു:</w:t>
      </w:r>
    </w:p>
    <w:p>
      <w:r xmlns:w="http://schemas.openxmlformats.org/wordprocessingml/2006/main">
        <w:t xml:space="preserve">ദൈവത്തിന്റെ കരുതൽ കൽപ്പനകൾ ഓർക്കുകയും അനുസരിക്കുകയും ചെയ്യേണ്ടതിന്റെ പ്രാധാന്യം;</w:t>
      </w:r>
    </w:p>
    <w:p>
      <w:r xmlns:w="http://schemas.openxmlformats.org/wordprocessingml/2006/main">
        <w:t xml:space="preserve">ദൈവത്തിലുള്ള ആശ്രയത്വത്തെ അംഗീകരിക്കുന്ന അഹങ്കാരത്തിനെതിരായ മുന്നറിയിപ്പ്;</w:t>
      </w:r>
    </w:p>
    <w:p>
      <w:r xmlns:w="http://schemas.openxmlformats.org/wordprocessingml/2006/main">
        <w:t xml:space="preserve">അനുസരണക്കേടിന്റെ അനന്തരഫലങ്ങൾ യഹോവയെ മറക്കുന്നതിനെതിരെ ജാഗ്രത.</w:t>
      </w:r>
    </w:p>
    <w:p/>
    <w:p>
      <w:r xmlns:w="http://schemas.openxmlformats.org/wordprocessingml/2006/main">
        <w:t xml:space="preserve">ദൈവത്തിന്റെ താഴ്മയും പരിശോധനയും കൽപ്പനകൾ ഓർക്കുന്നതിനും അനുസരിക്കുന്നതിലും ഊന്നൽ നൽകുക;</w:t>
      </w:r>
    </w:p>
    <w:p>
      <w:r xmlns:w="http://schemas.openxmlformats.org/wordprocessingml/2006/main">
        <w:t xml:space="preserve">ദൈവത്തിന്റെ കരുതലിലുള്ള ആശ്രയത്വത്തെ അംഗീകരിക്കുന്ന അഹങ്കാരത്തിനെതിരായ മുന്നറിയിപ്പ്;</w:t>
      </w:r>
    </w:p>
    <w:p>
      <w:r xmlns:w="http://schemas.openxmlformats.org/wordprocessingml/2006/main">
        <w:t xml:space="preserve">അനുസരണക്കേടിന്റെയും വിഗ്രഹാരാധനയുടെയും അനന്തരഫലങ്ങൾ യഹോവയെ മറക്കുന്നതിനെതിരെ ജാഗ്രത പുലർത്തുക.</w:t>
      </w:r>
    </w:p>
    <w:p/>
    <w:p>
      <w:r xmlns:w="http://schemas.openxmlformats.org/wordprocessingml/2006/main">
        <w:t xml:space="preserve">ദൈവത്തിന്റെ കൽപ്പനകൾ ഓർക്കുകയും അനുസരിക്കുകയും ചെയ്യുക, അവന്റെ കരുതൽ അംഗീകരിക്കുക, അഹങ്കാരം ഒഴിവാക്കുക എന്നിവയുടെ പ്രാധാന്യത്തെക്കുറിച്ച് അധ്യായം ശ്രദ്ധ കേന്ദ്രീകരിക്കുന്നു. ആവർത്തനം 8-ൽ, മോശെ ഇസ്രായേല്യരെ മരുഭൂമിയിലൂടെയുള്ള അവരുടെ നാൽപ്പത് വർഷത്തെ യാത്രയെ ഓർമ്മിപ്പിക്കുന്നു, ഈ സമയത്ത് ദൈവം അവരെ താഴ്ത്തി അവനെ ആശ്രയിക്കാൻ പഠിപ്പിക്കാൻ അവരെ പരീക്ഷിച്ചു. ദൈവം അവരുടെ ഉപജീവനത്തിനും ജീർണ്ണതയില്ലാത്ത വസ്‌ത്രത്തിനും മന്ന നൽകിയതെങ്ങനെയെന്ന് അവൻ എടുത്തുകാട്ടുന്നു. ദൈവത്തിന്റെ കരുതൽ മറന്ന് അഹങ്കരിക്കുന്നതിനോ അല്ലെങ്കിൽ അവരുടെ വിജയം സ്വന്തം കഴിവുകളിൽ മാത്രം ആരോപിക്കുന്നതിനോ എതിരെ മോശ മുന്നറിയിപ്പ് നൽകുന്നു.</w:t>
      </w:r>
    </w:p>
    <w:p/>
    <w:p>
      <w:r xmlns:w="http://schemas.openxmlformats.org/wordprocessingml/2006/main">
        <w:t xml:space="preserve">ആവർത്തനം 8-ൽ തുടരുമ്പോൾ, അവർ സമൃദ്ധിയും സമൃദ്ധിയും കണ്ടെത്തുന്ന കനാൻ ദേശത്ത് പ്രവേശിച്ചുകഴിഞ്ഞാൽ യഹോവയെ മറക്കരുതെന്ന് മോശ മുന്നറിയിപ്പ് നൽകുന്നു. സമ്പത്ത് നേടാൻ അവർക്ക് ശക്തി നൽകുന്നത് ദൈവമാണെന്ന് അംഗീകരിക്കുന്നതിനുപകരം സംതൃപ്തരാകുകയോ അവരുടെ സമ്പത്ത് തങ്ങളിൽ ആരോപിക്കുകയോ ചെയ്യുന്നതിനെതിരെ അദ്ദേഹം മുന്നറിയിപ്പ് നൽകുന്നു. അനുസരണക്കേട് ദൈവം വാഗ്‌ദത്തം ചെയ്‌ത ദേശത്തുനിന്നു പിഴുതെറിയപ്പെടുന്നതുൾപ്പെടെയുള്ള ഗുരുതരമായ പ്രത്യാഘാതങ്ങളിൽ കലാശിക്കുമെന്ന് മോശ അവരെ ഓർമിപ്പിക്കുന്നു.</w:t>
      </w:r>
    </w:p>
    <w:p/>
    <w:p>
      <w:r xmlns:w="http://schemas.openxmlformats.org/wordprocessingml/2006/main">
        <w:t xml:space="preserve">ഈജിപ്തിൽ നിന്ന് അവരെ കൊണ്ടുവന്നതും മരുഭൂമിയിലൂടെ നയിച്ചതും അവരുടെ എല്ലാ ആവശ്യങ്ങളും നൽകിയതും യഹോവയാണെന്ന് ഓർക്കാൻ മോശെ ഇസ്രായേല്യരെ പ്രേരിപ്പിക്കുന്നതോടെയാണ് ആവർത്തനം 8 അവസാനിക്കുന്നത്. തങ്ങൾക്കും ഭാവി തലമുറകൾക്കും അനുഗ്രഹങ്ങൾ ലഭിക്കുന്നതിനുള്ള ഒരു മാർഗമായി തന്റെ കൽപ്പനകൾ അനുസരിക്കാൻ അവൻ പ്രോത്സാഹിപ്പിക്കുന്നു. മറ്റ് ദൈവങ്ങളെ പിന്തുടരുന്നതിനോ വിഗ്രഹങ്ങളെ ആരാധിക്കുന്നതിനോ എതിരെ മോശ മുന്നറിയിപ്പ് നൽകുന്നു, അത്തരം പെരുമാറ്റം സഹിക്കില്ല, എന്നാൽ തന്റെ തിരഞ്ഞെടുത്ത ജനത്തിൽ നിന്ന് പൂർണ്ണഹൃദയത്തോടെയുള്ള ഭക്തി പ്രതീക്ഷിക്കുന്ന അസൂയയുള്ള ദൈവമാണ് യഹോവ എന്ന് ഊന്നിപ്പറയുന്നു.</w:t>
      </w:r>
    </w:p>
    <w:p/>
    <w:p>
      <w:r xmlns:w="http://schemas.openxmlformats.org/wordprocessingml/2006/main">
        <w:t xml:space="preserve">ആവർത്തനം 8:1 നിങ്ങൾ ജീവിച്ചു പെരുകി യഹോവ നിങ്ങളുടെ പിതാക്കന്മാരോടു സത്യം ചെയ്ത ദേശത്തു ചെന്നു കൈവശമാക്കേണ്ടതിന്നു ഞാൻ ഇന്നു നിന്നോടു കല്പിക്കുന്ന കല്പനകളൊക്കെയും പ്രമാണിക്കേണം.</w:t>
      </w:r>
    </w:p>
    <w:p/>
    <w:p>
      <w:r xmlns:w="http://schemas.openxmlformats.org/wordprocessingml/2006/main">
        <w:t xml:space="preserve">ഇസ്രായേൽ ജനം ജീവിക്കാനും പെരുകാനും ദേശം കൈവശമാക്കാനും ദൈവത്തിന്റെ കൽപ്പനകൾ അനുസരിക്കാൻ മോശെ നിർദേശിക്കുന്നു.</w:t>
      </w:r>
    </w:p>
    <w:p/>
    <w:p>
      <w:r xmlns:w="http://schemas.openxmlformats.org/wordprocessingml/2006/main">
        <w:t xml:space="preserve">1. ദൈവത്തിന്റെ വാഗ്ദാനങ്ങൾ: അവന്റെ വാഗ്ദാനങ്ങൾ നിറവേറ്റുന്നതിനായി ദൈവത്തിൽ വിശ്വസിക്കുക</w:t>
      </w:r>
    </w:p>
    <w:p/>
    <w:p>
      <w:r xmlns:w="http://schemas.openxmlformats.org/wordprocessingml/2006/main">
        <w:t xml:space="preserve">2. അനുസരണയുള്ള ജീവിതം നയിക്കുക: ദൈവവചനത്തോടുള്ള അനുസരണത്തിന്റെ അനുഗ്രഹങ്ങൾ</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സങ്കീർത്തനങ്ങൾ 119:105 - നിന്റെ വചനം എന്റെ പാദങ്ങൾക്ക് ഒരു വിളക്കും എന്റെ പാതയ്ക്ക് വെളിച്ചവുമാണ്.</w:t>
      </w:r>
    </w:p>
    <w:p/>
    <w:p>
      <w:r xmlns:w="http://schemas.openxmlformats.org/wordprocessingml/2006/main">
        <w:t xml:space="preserve">ആവർത്തനം 8:2 നിന്റെ ദൈവമായ യഹോവ നിന്നെ താഴ്ത്തുവാനും അവന്റെ കല്പനകളെ പ്രമാണിക്കുമോ എന്നും നിന്റെ ഹൃദയത്തിൽ ഉള്ളത് എന്താണെന്ന് അറിയേണ്ടതിന് നിന്നെ പരീക്ഷിക്കുവാനും വേണ്ടി ഈ നാല്പതു സംവത്സരം മരുഭൂമിയിൽ നിന്നെ നയിച്ച വഴി ഒക്കെയും നീ ഓർക്കേണം. ഇല്ല.</w:t>
      </w:r>
    </w:p>
    <w:p/>
    <w:p>
      <w:r xmlns:w="http://schemas.openxmlformats.org/wordprocessingml/2006/main">
        <w:t xml:space="preserve">ദൈവത്തിന്റെ മാർഗനിർദേശം ഓർത്തുകൊണ്ടും നമ്മുടെ ഹൃദയങ്ങളെ മനസ്സിലാക്കാനും ദൈവത്തിന്റെ കൽപ്പനകൾ നാം പാലിക്കുന്നുണ്ടോ എന്നും മനസ്സിലാക്കാനുള്ള മരുഭൂമിയിലെ യാത്രയിലൂടെയുള്ള പരീക്ഷണങ്ങളും.</w:t>
      </w:r>
    </w:p>
    <w:p/>
    <w:p>
      <w:r xmlns:w="http://schemas.openxmlformats.org/wordprocessingml/2006/main">
        <w:t xml:space="preserve">1. വന്യത യാത്ര: ദൈവത്തിന്റെ ശബ്ദം കേൾക്കാൻ പഠിക്കുക</w:t>
      </w:r>
    </w:p>
    <w:p/>
    <w:p>
      <w:r xmlns:w="http://schemas.openxmlformats.org/wordprocessingml/2006/main">
        <w:t xml:space="preserve">2. ദൈവത്തിന്റെ പരിശോധന: നമ്മുടെ ഹൃദയങ്ങളെ അറിയാനുള്ള ഒരു പാത</w:t>
      </w:r>
    </w:p>
    <w:p/>
    <w:p>
      <w:r xmlns:w="http://schemas.openxmlformats.org/wordprocessingml/2006/main">
        <w:t xml:space="preserve">1. ഏശയ്യാ 43:19 - ഇതാ, ഞാൻ ഒരു പുതിയ കാര്യം ചെയ്യും; ഇപ്പോൾ അത് മുളക്കും; നിങ്ങൾ അറിയുന്നില്ലയോ? ഞാൻ മരുഭൂമിയിൽ വഴിയും മരുഭൂമിയിൽ നദികളും ഉണ്ടാക്കും.</w:t>
      </w:r>
    </w:p>
    <w:p/>
    <w:p>
      <w:r xmlns:w="http://schemas.openxmlformats.org/wordprocessingml/2006/main">
        <w:t xml:space="preserve">2. സദൃശവാക്യങ്ങൾ 1:7 - യഹോവാഭക്തിയാണ് അറിവിന്റെ ആരംഭം; മൂഢന്മാരോ ജ്ഞാനത്തെയും പ്രബോധനത്തെയും നിരസിക്കുന്നു.</w:t>
      </w:r>
    </w:p>
    <w:p/>
    <w:p>
      <w:r xmlns:w="http://schemas.openxmlformats.org/wordprocessingml/2006/main">
        <w:t xml:space="preserve">ആവർത്തനപുസ്‌തകം 8:3 അവൻ നിന്നെ താഴ്ത്തി, വിശപ്പടക്കി, നീ അറിയാത്തതും നിന്റെ പിതാക്കന്മാരും അറിയാത്തതുമായ മന്ന നിനക്കു പോഷിപ്പിച്ചു; മനുഷ്യൻ അപ്പംകൊണ്ടു മാത്രമല്ല, യഹോവയുടെ വായിൽനിന്നു പുറപ്പെടുന്ന സകലവചനംകൊണ്ടും മനുഷ്യൻ ജീവിക്കുന്നു എന്നു അവൻ നിന്നെ അറിയിക്കേണ്ടതിന്നു.</w:t>
      </w:r>
    </w:p>
    <w:p/>
    <w:p>
      <w:r xmlns:w="http://schemas.openxmlformats.org/wordprocessingml/2006/main">
        <w:t xml:space="preserve">കേവലം അപ്പത്തിൽ ആശ്രയിക്കാതെ കർത്താവിന്റെ വചനത്തിൽ ആശ്രയിക്കാൻ അവരെ പഠിപ്പിക്കാൻ അവർ അറിയാത്ത മന്ന നൽകി കർത്താവ് യിസ്രായേൽമക്കളെ താഴ്ത്തുകയും അവർക്കുവേണ്ടി കരുതുകയും ചെയ്തതിനെക്കുറിച്ച് ഈ ഭാഗം പറയുന്നു.</w:t>
      </w:r>
    </w:p>
    <w:p/>
    <w:p>
      <w:r xmlns:w="http://schemas.openxmlformats.org/wordprocessingml/2006/main">
        <w:t xml:space="preserve">1. കർത്താവിന്റെ വചനത്തിന്റെ ശക്തി: ദൈവത്തിന്റെ കരുതലിൽ ആശ്രയിക്കാൻ പഠിക്കൽ</w:t>
      </w:r>
    </w:p>
    <w:p/>
    <w:p>
      <w:r xmlns:w="http://schemas.openxmlformats.org/wordprocessingml/2006/main">
        <w:t xml:space="preserve">2. കർത്താവിലുള്ള ആശ്രയം: നമ്മുടെ സ്വന്തം ശക്തിക്ക് പകരം ദൈവവചനത്തിൽ ആശ്രയിക്കൽ</w:t>
      </w:r>
    </w:p>
    <w:p/>
    <w:p>
      <w:r xmlns:w="http://schemas.openxmlformats.org/wordprocessingml/2006/main">
        <w:t xml:space="preserve">1. സങ്കീർത്തനം 119:105 - നിന്റെ വചനം എന്റെ പാദങ്ങളെ നയിക്കാനുള്ള വിളക്കും എന്റെ പാതയ്ക്ക് വെളിച്ചവുമാണ്.</w:t>
      </w:r>
    </w:p>
    <w:p/>
    <w:p>
      <w:r xmlns:w="http://schemas.openxmlformats.org/wordprocessingml/2006/main">
        <w:t xml:space="preserve">2. സദൃശവാക്യങ്ങൾ 3:5-6 - പൂർണ്ണഹൃദയത്തോടെ കർത്താവിൽ ആശ്രയിക്കുക; നിങ്ങളുടെ സ്വന്തം ധാരണയെ ആശ്രയിക്കരുത്. നിങ്ങൾ ചെയ്യുന്ന എല്ലാ കാര്യങ്ങളിലും അവന്റെ ഇഷ്ടം അന്വേഷിക്കുക, ഏത് പാതയാണ് സ്വീകരിക്കേണ്ടതെന്ന് അവൻ നിങ്ങൾക്ക് കാണിച്ചുതരും.</w:t>
      </w:r>
    </w:p>
    <w:p/>
    <w:p>
      <w:r xmlns:w="http://schemas.openxmlformats.org/wordprocessingml/2006/main">
        <w:t xml:space="preserve">ആവർത്തനപുസ്‌തകം 8:4 ഈ നാല്പതു വർഷമായി നിന്റെ വസ്ത്രം നിനക്കു പഴകിയില്ല, നിന്റെ കാൽ വീങ്ങിയതുമില്ല.</w:t>
      </w:r>
    </w:p>
    <w:p/>
    <w:p>
      <w:r xmlns:w="http://schemas.openxmlformats.org/wordprocessingml/2006/main">
        <w:t xml:space="preserve">ദൈവം എല്ലായ്‌പ്പോഴും തന്റെ ജനത്തെ പരിപാലിക്കുകയും അവരെ ആർദ്രമായി പരിപാലിക്കുകയും ചെയ്യുന്നു.</w:t>
      </w:r>
    </w:p>
    <w:p/>
    <w:p>
      <w:r xmlns:w="http://schemas.openxmlformats.org/wordprocessingml/2006/main">
        <w:t xml:space="preserve">1. ദൈവത്തിന്റെ വിശ്വസ്തത: അവന്റെ കരുതലും കരുതലും അനുഭവിക്കുക</w:t>
      </w:r>
    </w:p>
    <w:p/>
    <w:p>
      <w:r xmlns:w="http://schemas.openxmlformats.org/wordprocessingml/2006/main">
        <w:t xml:space="preserve">2. അനുസരണത്തിന്റെ അനുഗ്രഹം: ദൈവത്തിന്റെ സംരക്ഷണവും സഹിഷ്ണുതയും സ്വീകരിക്കൽ</w:t>
      </w:r>
    </w:p>
    <w:p/>
    <w:p>
      <w:r xmlns:w="http://schemas.openxmlformats.org/wordprocessingml/2006/main">
        <w:t xml:space="preserve">1. സങ്കീർത്തനം 34:10 - ബാലസിംഹങ്ങൾ ദാരിദ്ര്യവും വിശപ്പും അനുഭവിക്കുന്നു; എന്നാൽ കർത്താവിനെ അന്വേഷിക്കുന്നവർക്കു നന്മയില്ല.</w:t>
      </w:r>
    </w:p>
    <w:p/>
    <w:p>
      <w:r xmlns:w="http://schemas.openxmlformats.org/wordprocessingml/2006/main">
        <w:t xml:space="preserve">2. എബ്രായർ 13:5 - നിങ്ങളുടെ ജീവിതത്തെ പണസ്‌നേഹത്തിൽ നിന്ന് മുക്തമാക്കുക, ഉള്ളതിൽ തൃപ്തിയടയുക, എന്തെന്നാൽ, ഞാൻ നിങ്ങളെ ഒരിക്കലും കൈവിടുകയില്ല, ഉപേക്ഷിക്കുകയുമില്ല.</w:t>
      </w:r>
    </w:p>
    <w:p/>
    <w:p>
      <w:r xmlns:w="http://schemas.openxmlformats.org/wordprocessingml/2006/main">
        <w:t xml:space="preserve">ആവർത്തനം 8:5 ഒരു മനുഷ്യൻ തന്റെ മകനെ ശിക്ഷിക്കുന്നതുപോലെ നിന്റെ ദൈവമായ യഹോവ നിന്നെ ശിക്ഷിക്കുന്നു എന്നു നിന്റെ ഹൃദയത്തിൽ ചിന്തിക്കേണം.</w:t>
      </w:r>
    </w:p>
    <w:p/>
    <w:p>
      <w:r xmlns:w="http://schemas.openxmlformats.org/wordprocessingml/2006/main">
        <w:t xml:space="preserve">ഒരു പിതാവ് തന്റെ മകനെ ശിക്ഷിക്കുന്നതുപോലെ ദൈവം താൻ സ്നേഹിക്കുന്നവരെ ശിക്ഷിക്കുന്നു.</w:t>
      </w:r>
    </w:p>
    <w:p/>
    <w:p>
      <w:r xmlns:w="http://schemas.openxmlformats.org/wordprocessingml/2006/main">
        <w:t xml:space="preserve">1: ദൈവത്തിന്റെ ശിക്ഷണം അവന്റെ സ്നേഹത്തിന്റെ ഒരു പ്രകടനമാണ്</w:t>
      </w:r>
    </w:p>
    <w:p/>
    <w:p>
      <w:r xmlns:w="http://schemas.openxmlformats.org/wordprocessingml/2006/main">
        <w:t xml:space="preserve">2: ദൈവത്തിന്റെ ശിക്ഷണം അവന്റെ സ്നേഹത്തിന്റെ തെളിവായി സ്വീകരിക്കുക</w:t>
      </w:r>
    </w:p>
    <w:p/>
    <w:p>
      <w:r xmlns:w="http://schemas.openxmlformats.org/wordprocessingml/2006/main">
        <w:t xml:space="preserve">1: എബ്രായർ 12:5-11</w:t>
      </w:r>
    </w:p>
    <w:p/>
    <w:p>
      <w:r xmlns:w="http://schemas.openxmlformats.org/wordprocessingml/2006/main">
        <w:t xml:space="preserve">2: സദൃശവാക്യങ്ങൾ 3:11-12</w:t>
      </w:r>
    </w:p>
    <w:p/>
    <w:p>
      <w:r xmlns:w="http://schemas.openxmlformats.org/wordprocessingml/2006/main">
        <w:t xml:space="preserve">ആവർത്തനം 8:6 ആകയാൽ നിന്റെ ദൈവമായ യഹോവയുടെ വഴികളിൽ നടന്നു അവനെ ഭയപ്പെടേണ്ടതിന്നു അവന്റെ കല്പനകളെ പ്രമാണിക്കേണം.</w:t>
      </w:r>
    </w:p>
    <w:p/>
    <w:p>
      <w:r xmlns:w="http://schemas.openxmlformats.org/wordprocessingml/2006/main">
        <w:t xml:space="preserve">അവന്റെ കൽപ്പനകൾ പാലിക്കാനും അവന്റെ വഴികളിൽ നടക്കാനും ദൈവം നമ്മോട് കൽപ്പിക്കുന്നു.</w:t>
      </w:r>
    </w:p>
    <w:p/>
    <w:p>
      <w:r xmlns:w="http://schemas.openxmlformats.org/wordprocessingml/2006/main">
        <w:t xml:space="preserve">1. കർത്താവിനോടുള്ള ഭയം ജ്ഞാനത്തിന്റെ തുടക്കമാണ്</w:t>
      </w:r>
    </w:p>
    <w:p/>
    <w:p>
      <w:r xmlns:w="http://schemas.openxmlformats.org/wordprocessingml/2006/main">
        <w:t xml:space="preserve">2. ദൈവത്തിന്റെ കൽപ്പനകൾ അനുസരിക്കുന്നത് അനുഗ്രഹങ്ങൾ കൈവരുത്തുന്നു</w:t>
      </w:r>
    </w:p>
    <w:p/>
    <w:p>
      <w:r xmlns:w="http://schemas.openxmlformats.org/wordprocessingml/2006/main">
        <w:t xml:space="preserve">1. സദൃശവാക്യങ്ങൾ 9:10, "കർത്താവിനോടുള്ള ഭയം ജ്ഞാനത്തിന്റെ ആരംഭവും പരിശുദ്ധനെക്കുറിച്ചുള്ള അറിവ് ഉൾക്കാഴ്ചയുമാണ്."</w:t>
      </w:r>
    </w:p>
    <w:p/>
    <w:p>
      <w:r xmlns:w="http://schemas.openxmlformats.org/wordprocessingml/2006/main">
        <w:t xml:space="preserve">2. സങ്കീർത്തനങ്ങൾ 119:1 2, "കർത്താവിന്റെ നിയമത്തിൽ നടക്കുന്ന നിഷ്കളങ്കമായ വഴിയുള്ളവർ ഭാഗ്യവാന്മാർ; അവന്റെ സാക്ഷ്യങ്ങളെ പ്രമാണിച്ച് പൂർണ്ണഹൃദയത്തോടെ അവനെ അന്വേഷിക്കുന്നവർ ഭാഗ്യവാന്മാർ."</w:t>
      </w:r>
    </w:p>
    <w:p/>
    <w:p>
      <w:r xmlns:w="http://schemas.openxmlformats.org/wordprocessingml/2006/main">
        <w:t xml:space="preserve">ആവർത്തനപുസ്‌തകം 8:7 നിന്റെ ദൈവമായ യഹോവ നിന്നെ നല്ലോരു ദേശത്തേക്കു, താഴ്‌വരകളിൽനിന്നും കുന്നുകളിൽനിന്നും ഉത്ഭവിക്കുന്ന നീരുറവകളും നീരുറവകളും ആഴവുമുള്ള ഒരു ദേശത്തേക്കു കൊണ്ടുവന്നിരിക്കുന്നു;</w:t>
      </w:r>
    </w:p>
    <w:p/>
    <w:p>
      <w:r xmlns:w="http://schemas.openxmlformats.org/wordprocessingml/2006/main">
        <w:t xml:space="preserve">ശുദ്ധജലം നിറഞ്ഞതും നല്ലതുമായ ഒരു ദേശത്തേക്ക് ദൈവം ഇസ്രായേല്യരെ കൊണ്ടുവരുന്നു.</w:t>
      </w:r>
    </w:p>
    <w:p/>
    <w:p>
      <w:r xmlns:w="http://schemas.openxmlformats.org/wordprocessingml/2006/main">
        <w:t xml:space="preserve">1. കർത്താവാണ് നമ്മുടെ ദാതാവ് - ആവർത്തനം 8:7-10</w:t>
      </w:r>
    </w:p>
    <w:p/>
    <w:p>
      <w:r xmlns:w="http://schemas.openxmlformats.org/wordprocessingml/2006/main">
        <w:t xml:space="preserve">2. അനുസരണത്തിന്റെ അനുഗ്രഹങ്ങൾ - ആവർത്തനം 8:1-10</w:t>
      </w:r>
    </w:p>
    <w:p/>
    <w:p>
      <w:r xmlns:w="http://schemas.openxmlformats.org/wordprocessingml/2006/main">
        <w:t xml:space="preserve">1. സങ്കീർത്തനങ്ങൾ 65:9 - നീ ഭൂമിയെ സന്ദർശിച്ച് നനയ്ക്കുന്നു; വെള്ളം നിറഞ്ഞ ദൈവത്തിന്റെ നദിയാൽ നീ അതിനെ അത്യധികം സമ്പന്നമാക്കുന്നു;</w:t>
      </w:r>
    </w:p>
    <w:p/>
    <w:p>
      <w:r xmlns:w="http://schemas.openxmlformats.org/wordprocessingml/2006/main">
        <w:t xml:space="preserve">2. യെശയ്യാവ് 41:18 - ഞാൻ ഉയർന്ന സ്ഥലങ്ങളിൽ നദികളും താഴ്വരകളുടെ നടുവിൽ ഉറവകളും തുറക്കും: ഞാൻ മരുഭൂമിയെ ജലാശയവും ഉണങ്ങിയ നിലത്തെ നീരുറവകളും ആക്കും.</w:t>
      </w:r>
    </w:p>
    <w:p/>
    <w:p>
      <w:r xmlns:w="http://schemas.openxmlformats.org/wordprocessingml/2006/main">
        <w:t xml:space="preserve">ആവർത്തനം 8:8 ഗോതമ്പും യവവും മുന്തിരിവള്ളികളും അത്തിവൃക്ഷങ്ങളും മാതളപ്പഴങ്ങളും ഉള്ള ഒരു ദേശം; എണ്ണ ഒലിവും തേനും ഉള്ള ദേശം;</w:t>
      </w:r>
    </w:p>
    <w:p/>
    <w:p>
      <w:r xmlns:w="http://schemas.openxmlformats.org/wordprocessingml/2006/main">
        <w:t xml:space="preserve">ഗോതമ്പ്, ബാർലി, മുന്തിരിവള്ളികൾ, അത്തിമരങ്ങൾ, മാതളനാരങ്ങകൾ, ഒലിവ് ഓയിൽ, തേൻ എന്നിവയാൽ സമൃദ്ധമായ ഒരു ദേശമായി ഇസ്രായേൽ ദേശത്തെ ആവർത്തനപുസ്തകത്തിൽ നിന്നുള്ള ഈ ഭാഗം വിവരിക്കുന്നു.</w:t>
      </w:r>
    </w:p>
    <w:p/>
    <w:p>
      <w:r xmlns:w="http://schemas.openxmlformats.org/wordprocessingml/2006/main">
        <w:t xml:space="preserve">1. ദൈവത്തിന്റെ കരുതലിന്റെ സമൃദ്ധി: വാഗ്ദത്ത ഭൂമിയുടെ അനുഗ്രഹങ്ങൾ വീണ്ടും കണ്ടെത്തൽ</w:t>
      </w:r>
    </w:p>
    <w:p/>
    <w:p>
      <w:r xmlns:w="http://schemas.openxmlformats.org/wordprocessingml/2006/main">
        <w:t xml:space="preserve">2. അനുഗ്രഹത്തിന്റെ വിളവെടുപ്പ്: ദൈവത്തിന്റെ ദാനമായ കൃപയുടെ സമൃദ്ധി മനസ്സിലാക്കൽ</w:t>
      </w:r>
    </w:p>
    <w:p/>
    <w:p>
      <w:r xmlns:w="http://schemas.openxmlformats.org/wordprocessingml/2006/main">
        <w:t xml:space="preserve">1. സങ്കീർത്തനം 65:9-13</w:t>
      </w:r>
    </w:p>
    <w:p/>
    <w:p>
      <w:r xmlns:w="http://schemas.openxmlformats.org/wordprocessingml/2006/main">
        <w:t xml:space="preserve">2. സങ്കീർത്തനം 107:33-38</w:t>
      </w:r>
    </w:p>
    <w:p/>
    <w:p>
      <w:r xmlns:w="http://schemas.openxmlformats.org/wordprocessingml/2006/main">
        <w:t xml:space="preserve">ആവർത്തനപുസ്തകം 8:9 ദൗർലഭ്യം കൂടാതെ അപ്പം തിന്നുന്ന ദേശം; കല്ലുകൾ ഇരുമ്പുള്ളതും കുന്നുകളിൽനിന്നു താമ്രം കുഴിക്കുന്നതുമായ ദേശം.</w:t>
      </w:r>
    </w:p>
    <w:p/>
    <w:p>
      <w:r xmlns:w="http://schemas.openxmlformats.org/wordprocessingml/2006/main">
        <w:t xml:space="preserve">ഇസ്രായേല്യർ തന്റെ കൽപ്പനകൾ പാലിക്കുകയും തന്റെ ഉടമ്പടി പാലിക്കുകയും ചെയ്താൽ, അവർക്ക് ധാരാളം ഭക്ഷണവും കുന്നുകളിൽ നിന്നുള്ള ഇരുമ്പും പിച്ചളയും പോലെയുള്ള വിഭവങ്ങളും ഉള്ള ഒരു ദേശം നൽകുമെന്ന് ദൈവം ഇസ്രായേല്യർക്ക് വാഗ്ദാനം ചെയ്തു.</w:t>
      </w:r>
    </w:p>
    <w:p/>
    <w:p>
      <w:r xmlns:w="http://schemas.openxmlformats.org/wordprocessingml/2006/main">
        <w:t xml:space="preserve">1. നാം അവന്റെ കൽപ്പനകൾ അനുസരിച്ചാൽ ദൈവം എപ്പോഴും നമുക്കു വേണ്ടി കരുതും.</w:t>
      </w:r>
    </w:p>
    <w:p/>
    <w:p>
      <w:r xmlns:w="http://schemas.openxmlformats.org/wordprocessingml/2006/main">
        <w:t xml:space="preserve">2. നമ്മുടെ ആവശ്യങ്ങൾ നിറവേറ്റാൻ ദൈവത്തെ വിശ്വസിക്കണം.</w:t>
      </w:r>
    </w:p>
    <w:p/>
    <w:p>
      <w:r xmlns:w="http://schemas.openxmlformats.org/wordprocessingml/2006/main">
        <w:t xml:space="preserve">1. സങ്കീർത്തനം 34: 9-10 - കർത്താവിനെ ഭയപ്പെടുവിൻ, അവന്റെ വിശുദ്ധജനമേ, അവനെ ഭയപ്പെടുന്നവർക്ക് ഒന്നിനും കുറവില്ല. സിംഹങ്ങൾ ബലഹീനരും വിശപ്പുള്ളവരും ആയിത്തീർന്നേക്കാം, എന്നാൽ കർത്താവിനെ അന്വേഷിക്കുന്നവർക്ക് ഒരു നന്മയും ഇല്ല.</w:t>
      </w:r>
    </w:p>
    <w:p/>
    <w:p>
      <w:r xmlns:w="http://schemas.openxmlformats.org/wordprocessingml/2006/main">
        <w:t xml:space="preserve">2. ഫിലിപ്പിയർ 4:19 - എന്റെ ദൈവം ക്രിസ്തുയേശുവിൽ തൻറെ മഹത്വത്തിന്നനുസരിച്ച് നിങ്ങളുടെ എല്ലാ ആവശ്യങ്ങളും നിറവേറ്റും.</w:t>
      </w:r>
    </w:p>
    <w:p/>
    <w:p>
      <w:r xmlns:w="http://schemas.openxmlformats.org/wordprocessingml/2006/main">
        <w:t xml:space="preserve">ആവർത്തനം 8:10 നീ തിന്നു തൃപ്തനാകുമ്പോൾ നിന്റെ ദൈവമായ യഹോവ നിനക്കു തന്നിരിക്കുന്ന നല്ല ദേശം നിമിത്തം നീ അവനെ വാഴ്ത്തും.</w:t>
      </w:r>
    </w:p>
    <w:p/>
    <w:p>
      <w:r xmlns:w="http://schemas.openxmlformats.org/wordprocessingml/2006/main">
        <w:t xml:space="preserve">നാം നിറഞ്ഞു സംതൃപ്തരായിരിക്കുമ്പോൾ ദൈവം നമുക്കു നൽകിയ നല്ല ഭൂമിക്ക് നാം ദൈവത്തിന് നന്ദി പറയണം.</w:t>
      </w:r>
    </w:p>
    <w:p/>
    <w:p>
      <w:r xmlns:w="http://schemas.openxmlformats.org/wordprocessingml/2006/main">
        <w:t xml:space="preserve">1. ദൈവം നിങ്ങൾക്ക് നൽകിയ അനുഗ്രഹങ്ങളെ അഭിനന്ദിക്കുക</w:t>
      </w:r>
    </w:p>
    <w:p/>
    <w:p>
      <w:r xmlns:w="http://schemas.openxmlformats.org/wordprocessingml/2006/main">
        <w:t xml:space="preserve">2. ജീവിതത്തിലെ നല്ല കാര്യങ്ങൾ നിസ്സാരമായി കാണരുത്</w:t>
      </w:r>
    </w:p>
    <w:p/>
    <w:p>
      <w:r xmlns:w="http://schemas.openxmlformats.org/wordprocessingml/2006/main">
        <w:t xml:space="preserve">1. എഫെസ്യർ 5:20, "നമ്മുടെ കർത്താവായ യേശുക്രിസ്തുവിന്റെ നാമത്തിൽ പിതാവായ ദൈവത്തിന് എല്ലായ്‌പ്പോഴും എല്ലാറ്റിനും വേണ്ടി സ്തോത്രം ചെയ്യുന്നു"</w:t>
      </w:r>
    </w:p>
    <w:p/>
    <w:p>
      <w:r xmlns:w="http://schemas.openxmlformats.org/wordprocessingml/2006/main">
        <w:t xml:space="preserve">2. സങ്കീർത്തനം 103:2, "എന്റെ ആത്മാവേ, കർത്താവിനെ വാഴ്ത്തുക, അവന്റെ എല്ലാ ഗുണങ്ങളും മറക്കരുത്"</w:t>
      </w:r>
    </w:p>
    <w:p/>
    <w:p>
      <w:r xmlns:w="http://schemas.openxmlformats.org/wordprocessingml/2006/main">
        <w:t xml:space="preserve">ആവർത്തനം 8:11 ഞാൻ ഇന്നു നിന്നോടു കല്പിക്കുന്ന അവന്റെ കല്പനകളും വിധികളും ചട്ടങ്ങളും പ്രമാണിക്കാതെ നിന്റെ ദൈവമായ യഹോവയെ മറക്കാതിരിപ്പാൻ സൂക്ഷിച്ചുകൊൾക.</w:t>
      </w:r>
    </w:p>
    <w:p/>
    <w:p>
      <w:r xmlns:w="http://schemas.openxmlformats.org/wordprocessingml/2006/main">
        <w:t xml:space="preserve">ദൈവം തന്റെ ജനത്തോട് ആവർത്തനം 8:11-ൽ അവനെയോ അവന്റെ കൽപ്പനകളും ന്യായവിധികളും ചട്ടങ്ങളും മറക്കരുതെന്ന് കൽപ്പിക്കുന്നു.</w:t>
      </w:r>
    </w:p>
    <w:p/>
    <w:p>
      <w:r xmlns:w="http://schemas.openxmlformats.org/wordprocessingml/2006/main">
        <w:t xml:space="preserve">1. ദൈവത്തിന്റെ വിശ്വസ്തതയെ ഓർക്കുന്നു: അനുസരണത്തിലേക്കുള്ള ഒരു ആഹ്വാനം</w:t>
      </w:r>
    </w:p>
    <w:p/>
    <w:p>
      <w:r xmlns:w="http://schemas.openxmlformats.org/wordprocessingml/2006/main">
        <w:t xml:space="preserve">2. മറന്നുപോയ കൽപ്പന: ദൈവവചനം ഓർക്കുക</w:t>
      </w:r>
    </w:p>
    <w:p/>
    <w:p>
      <w:r xmlns:w="http://schemas.openxmlformats.org/wordprocessingml/2006/main">
        <w:t xml:space="preserve">1. സങ്കീർത്തനം 103:17-18 - എന്നാൽ കർത്താവിന്റെ സ്നേഹം അവനെ ഭയപ്പെടുന്നവരോടും, അവന്റെ നീതി അവന്റെ ഉടമ്പടി പാലിക്കുകയും അവന്റെ പ്രമാണങ്ങൾ അനുസരിക്കാൻ ഓർമ്മിക്കുകയും ചെയ്യുന്നവരോട് അവരുടെ മക്കളുടെ മക്കളോടും ആകുന്നു.</w:t>
      </w:r>
    </w:p>
    <w:p/>
    <w:p>
      <w:r xmlns:w="http://schemas.openxmlformats.org/wordprocessingml/2006/main">
        <w:t xml:space="preserve">2. ജോഷ്വ 1:8 - ഈ നിയമപുസ്തകം എപ്പോഴും നിങ്ങളുടെ അധരങ്ങളിൽ സൂക്ഷിക്കുക; രാവും പകലും അതിനെ ധ്യാനിക്കുവിൻ; അപ്പോൾ നിങ്ങൾ സമൃദ്ധിയും വിജയകരവുമാകും.</w:t>
      </w:r>
    </w:p>
    <w:p/>
    <w:p>
      <w:r xmlns:w="http://schemas.openxmlformats.org/wordprocessingml/2006/main">
        <w:t xml:space="preserve">ആവർത്തനപുസ്‌തകം 8:12 നീ ഭക്ഷിച്ചു തൃപ്‌തനായി, നല്ല വീടുകൾ പണിതു അവിടെ വസിക്കാതിരിക്കേണ്ടതിന്നു;</w:t>
      </w:r>
    </w:p>
    <w:p/>
    <w:p>
      <w:r xmlns:w="http://schemas.openxmlformats.org/wordprocessingml/2006/main">
        <w:t xml:space="preserve">ആവർത്തനപുസ്‌തകം 8:12-ൽ നിന്നുള്ള ഭാഗം ഒരുവൻ സമൃദ്ധിയാൽ അനുഗ്രഹിക്കപ്പെടുമ്പോൾ സംതൃപ്തിയും ജീവിതത്തിൽ സംതൃപ്തനുമായിത്തീരുന്നതിനെതിരെ മുന്നറിയിപ്പ് നൽകുന്നു.</w:t>
      </w:r>
    </w:p>
    <w:p/>
    <w:p>
      <w:r xmlns:w="http://schemas.openxmlformats.org/wordprocessingml/2006/main">
        <w:t xml:space="preserve">1. "സമൃദ്ധിയുടെ അനുഗ്രഹവും ശാപവും"</w:t>
      </w:r>
    </w:p>
    <w:p/>
    <w:p>
      <w:r xmlns:w="http://schemas.openxmlformats.org/wordprocessingml/2006/main">
        <w:t xml:space="preserve">2. "സംതൃപ്തിയോടെയും നന്ദിയോടെയും ജീവിക്കുക"</w:t>
      </w:r>
    </w:p>
    <w:p/>
    <w:p>
      <w:r xmlns:w="http://schemas.openxmlformats.org/wordprocessingml/2006/main">
        <w:t xml:space="preserve">1. സദൃശവാക്യങ്ങൾ 30: 7-9 - "കർത്താവേ, ഞാൻ നിന്നോട് രണ്ട് കാര്യങ്ങൾ ചോദിക്കുന്നു; ഞാൻ മരിക്കും മുമ്പ് എന്നെ നിരസിക്കരുതേ: അസത്യവും നുണയും എന്നിൽ നിന്ന് അകറ്റിനിർത്തുക; ദാരിദ്ര്യമോ സമ്പത്തോ എനിക്ക് നൽകരുത്, പക്ഷേ എന്റെ ദൈനംദിന ആഹാരം മാത്രം എനിക്ക് തരൂ. അല്ലാത്തപക്ഷം, എനിക്ക് വളരെയധികം ഉണ്ടായിരിക്കുകയും നിങ്ങളെ നിരസിക്കുകയും 'കർത്താവ് ആരാണ്?' അല്ലെങ്കിൽ ഞാൻ ദരിദ്രനാകുകയും മോഷ്ടിക്കുകയും അങ്ങനെ എന്റെ ദൈവത്തിന്റെ നാമത്തെ അപമാനിക്കുകയും ചെയ്തേക്കാം.</w:t>
      </w:r>
    </w:p>
    <w:p/>
    <w:p>
      <w:r xmlns:w="http://schemas.openxmlformats.org/wordprocessingml/2006/main">
        <w:t xml:space="preserve">2. മത്തായി 6:24-25 - "രണ്ട് യജമാനന്മാരെ സേവിക്കാൻ ആർക്കും കഴിയില്ല. ഒന്നുകിൽ നിങ്ങൾ ഒരുവനെ വെറുക്കുകയും അപരനെ സ്നേഹിക്കുകയും ചെയ്യും, അല്ലെങ്കിൽ നിങ്ങൾ ഒരുവനോട് അർപ്പിക്കുകയും മറ്റേയാളെ നിന്ദിക്കുകയും ചെയ്യും. നിങ്ങൾക്ക് ദൈവത്തെയും പണത്തെയും സേവിക്കാൻ കഴിയില്ല. ഞാൻ നിങ്ങളോടു പറയുന്നു, നിങ്ങളുടെ ജീവനെക്കുറിച്ചോ നിങ്ങൾ എന്തു തിന്നും കുടിക്കും എന്നോ ശരീരത്തെക്കുറിച്ചോ നിങ്ങൾ എന്തു ധരിക്കും എന്നതിനെക്കുറിച്ചോ വിഷമിക്കേണ്ടതില്ല, ഭക്ഷണത്തേക്കാൾ ജീവനും വസ്ത്രത്തെക്കാൾ ശരീരവും വലുതല്ലേ?</w:t>
      </w:r>
    </w:p>
    <w:p/>
    <w:p>
      <w:r xmlns:w="http://schemas.openxmlformats.org/wordprocessingml/2006/main">
        <w:t xml:space="preserve">ആവർത്തനം 8:13 നിന്റെ കന്നുകാലികളും ആടുകളും പെരുകുകയും നിന്റെ വെള്ളിയും പൊന്നും പെരുകുകയും നിനക്കുള്ളതൊക്കെയും പെരുകുകയും ചെയ്യുമ്പോൾ;</w:t>
      </w:r>
    </w:p>
    <w:p/>
    <w:p>
      <w:r xmlns:w="http://schemas.openxmlformats.org/wordprocessingml/2006/main">
        <w:t xml:space="preserve">നാം അവനെ ബഹുമാനിക്കുമ്പോൾ ഭൗതിക നേട്ടങ്ങൾ നൽകി ദൈവം നമ്മെ അനുഗ്രഹിക്കുന്നു.</w:t>
      </w:r>
    </w:p>
    <w:p/>
    <w:p>
      <w:r xmlns:w="http://schemas.openxmlformats.org/wordprocessingml/2006/main">
        <w:t xml:space="preserve">1. നാം അവനോട് ഭക്തി കാണിക്കുമ്പോൾ ദൈവം അവന്റെ സമൃദ്ധി നമുക്ക് നൽകുന്നു.</w:t>
      </w:r>
    </w:p>
    <w:p/>
    <w:p>
      <w:r xmlns:w="http://schemas.openxmlformats.org/wordprocessingml/2006/main">
        <w:t xml:space="preserve">2. ദൈവത്തിൽ നിന്ന് ലഭിക്കുന്ന അനുഗ്രഹങ്ങൾക്ക് താഴ്മയുള്ളവരും നന്ദിയുള്ളവരുമായി നിലകൊള്ളാൻ നാം ശ്രമിക്കണം.</w:t>
      </w:r>
    </w:p>
    <w:p/>
    <w:p>
      <w:r xmlns:w="http://schemas.openxmlformats.org/wordprocessingml/2006/main">
        <w:t xml:space="preserve">1. ആവർത്തനം 8:13 - "നിന്റെ കന്നുകാലികളും ആടുകളും പെരുകുകയും നിന്റെ വെള്ളിയും പൊന്നും പെരുകുകയും നിനക്കുള്ളതെല്ലാം പെരുകുകയും ചെയ്യുമ്പോൾ."</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ആവർത്തനം 8:14 അപ്പോൾ നിന്റെ ഹൃദയം ഉയർന്നു, അടിമത്തത്തിന്റെ ഭവനമായ മിസ്രയീംദേശത്തുനിന്നു നിന്നെ കൊണ്ടുവന്ന നിന്റെ ദൈവമായ യഹോവയെ നീ മറന്നുകളയുക.</w:t>
      </w:r>
    </w:p>
    <w:p/>
    <w:p>
      <w:r xmlns:w="http://schemas.openxmlformats.org/wordprocessingml/2006/main">
        <w:t xml:space="preserve">ഈജിപ്തിൽ നിന്ന് ഇസ്രായേല്യരെ കൊണ്ടുവരുന്നതിൽ യഹോവയെയും അവൻ ചെയ്ത എല്ലാ നന്മകളെയും മറക്കാതിരിക്കേണ്ടതിന്റെ പ്രാധാന്യം ഈ ഭാഗം ഊന്നിപ്പറയുന്നു.</w:t>
      </w:r>
    </w:p>
    <w:p/>
    <w:p>
      <w:r xmlns:w="http://schemas.openxmlformats.org/wordprocessingml/2006/main">
        <w:t xml:space="preserve">1. ദൈവത്തിന്റെ വിശ്വസ്തത മറക്കരുത്</w:t>
      </w:r>
    </w:p>
    <w:p/>
    <w:p>
      <w:r xmlns:w="http://schemas.openxmlformats.org/wordprocessingml/2006/main">
        <w:t xml:space="preserve">2. നമ്മുടെ വേരുകൾ ഓർക്കുന്നു</w:t>
      </w:r>
    </w:p>
    <w:p/>
    <w:p>
      <w:r xmlns:w="http://schemas.openxmlformats.org/wordprocessingml/2006/main">
        <w:t xml:space="preserve">1. സങ്കീർത്തനം 105:5 - അവൻ ചെയ്ത അത്ഭുതപ്രവൃത്തികളും അവന്റെ അത്ഭുതങ്ങളും അവന്റെ വായയുടെ ന്യായവിധികളും ഓർക്കുക.</w:t>
      </w:r>
    </w:p>
    <w:p/>
    <w:p>
      <w:r xmlns:w="http://schemas.openxmlformats.org/wordprocessingml/2006/main">
        <w:t xml:space="preserve">2. യെശയ്യാവ് 43:18-19 - മുമ്പത്തെ കാര്യങ്ങൾ ഓർക്കുകയോ പഴയത് പരിഗണിക്കുകയോ അരുത്. ഇതാ, ഞാൻ ഒരു പുതിയ കാര്യം ചെയ്യുന്നു; ഇപ്പോൾ അത് മുളച്ചുവരുന്നു, നിങ്ങൾ അത് മനസ്സിലാക്കുന്നില്ലേ? ഞാൻ മരുഭൂമിയിൽ ഒരു വഴിയും മരുഭൂമിയിൽ നദികളും ഉണ്ടാക്കും.</w:t>
      </w:r>
    </w:p>
    <w:p/>
    <w:p>
      <w:r xmlns:w="http://schemas.openxmlformats.org/wordprocessingml/2006/main">
        <w:t xml:space="preserve">ആവർത്തനം 8:15 അഗ്നിസർപ്പങ്ങളും തേളുകളും വെള്ളമില്ലാത്ത വരൾച്ചയും ഉണ്ടായിരുന്ന വലിയതും ഭയങ്കരവുമായ ആ മരുഭൂമിയിലൂടെ ആരാണ് നിന്നെ നയിച്ചത്. തീക്കല്ലിന്റെ പാറയിൽനിന്നു നിന്നെ വെള്ളം പുറപ്പെടുവിച്ചവൻ;</w:t>
      </w:r>
    </w:p>
    <w:p/>
    <w:p>
      <w:r xmlns:w="http://schemas.openxmlformats.org/wordprocessingml/2006/main">
        <w:t xml:space="preserve">ദൈവം ഇസ്രായേല്യരെ മരുഭൂമിയിലൂടെ പരീക്ഷണങ്ങളും പ്രയാസങ്ങളും പ്രയാസങ്ങളും നേരിട്ടു.</w:t>
      </w:r>
    </w:p>
    <w:p/>
    <w:p>
      <w:r xmlns:w="http://schemas.openxmlformats.org/wordprocessingml/2006/main">
        <w:t xml:space="preserve">1. പ്രയാസകരമായ സമയങ്ങളിൽ ദൈവം നമ്മോടൊപ്പമുണ്ട്</w:t>
      </w:r>
    </w:p>
    <w:p/>
    <w:p>
      <w:r xmlns:w="http://schemas.openxmlformats.org/wordprocessingml/2006/main">
        <w:t xml:space="preserve">2. കഷ്ടതകളിൽ സ്ഥിരോത്സാഹവും ദൈവത്തിലുള്ള വിശ്വാസവും</w:t>
      </w:r>
    </w:p>
    <w:p/>
    <w:p>
      <w:r xmlns:w="http://schemas.openxmlformats.org/wordprocessingml/2006/main">
        <w:t xml:space="preserve">1. ഏശയ്യാ 43:2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1 കൊരിന്ത്യർ 10:13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p>
      <w:r xmlns:w="http://schemas.openxmlformats.org/wordprocessingml/2006/main">
        <w:t xml:space="preserve">ആവർത്തനപുസ്‌തകം 8:16 നിന്നെ താഴ്‌ത്തേണ്ടതിന്‌, നിന്റെ അന്ത്യകാലത്ത്‌ നിനക്കു നന്മ ചെയ്‌വാൻ നിന്നെ പരീക്ഷിക്കേണ്ടതിന്‌, നിന്റെ പിതാക്കന്മാർ അറിഞ്ഞിട്ടില്ലാത്ത മരുഭൂമിയിൽ നിനക്ക്‌ മന്ന നൽകി.</w:t>
      </w:r>
    </w:p>
    <w:p/>
    <w:p>
      <w:r xmlns:w="http://schemas.openxmlformats.org/wordprocessingml/2006/main">
        <w:t xml:space="preserve">ഇസ്രായേല്യരെ താഴ്ത്താനും തെളിയിക്കാനും അവരുടെ ആത്യന്തിക നന്മയ്‌ക്കും ദൈവം മന്ന നൽകി.</w:t>
      </w:r>
    </w:p>
    <w:p/>
    <w:p>
      <w:r xmlns:w="http://schemas.openxmlformats.org/wordprocessingml/2006/main">
        <w:t xml:space="preserve">1. നമ്മുടെ പ്രയോജനത്തിനായുള്ള ദൈവത്തിന്റെ പരിശോധന</w:t>
      </w:r>
    </w:p>
    <w:p/>
    <w:p>
      <w:r xmlns:w="http://schemas.openxmlformats.org/wordprocessingml/2006/main">
        <w:t xml:space="preserve">2. മരുഭൂമിയിലെ വിനയവും കരുതലും</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യാക്കോബ് 1: 3-4 - നിങ്ങളുടെ വിശ്വാസത്തിന്റെ പരിശോധന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ആവർത്തനം 8:17 നീ നിന്റെ ഹൃദയത്തിൽ പറയുന്നു: എന്റെ ശക്തിയും എന്റെ കൈയുടെ ശക്തിയും എനിക്ക് ഈ സമ്പത്ത് നേടിത്തന്നു.</w:t>
      </w:r>
    </w:p>
    <w:p/>
    <w:p>
      <w:r xmlns:w="http://schemas.openxmlformats.org/wordprocessingml/2006/main">
        <w:t xml:space="preserve">സമ്പത്ത് നേടുമ്പോൾ സ്വന്തം ശക്തിയിലും ശക്തിയിലും അഹങ്കരിക്കരുതെന്ന് ഈ ഭാഗം പറയുന്നു.</w:t>
      </w:r>
    </w:p>
    <w:p/>
    <w:p>
      <w:r xmlns:w="http://schemas.openxmlformats.org/wordprocessingml/2006/main">
        <w:t xml:space="preserve">1. വീഴ്ചയ്ക്ക് മുമ്പ് അഹങ്കാരം വരുന്നു: നിങ്ങൾ സ്വയം പര്യാപ്തനാണെന്ന് ചിന്തിക്കുന്നതിന്റെ അപകടങ്ങൾ</w:t>
      </w:r>
    </w:p>
    <w:p/>
    <w:p>
      <w:r xmlns:w="http://schemas.openxmlformats.org/wordprocessingml/2006/main">
        <w:t xml:space="preserve">2. സംതൃപ്തിയുടെ അനുഗ്രഹങ്ങൾ: നിങ്ങൾക്ക് ഉള്ളതിൽ എങ്ങനെ തൃപ്തനാകാം</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1 തിമൊഥെയൊസ് 6:6-8 - എന്നാൽ സംതൃപ്തിയോടുകൂടിയ ദൈവഭക്തി വലിയ നേട്ടമാണ്, എന്തെന്നാൽ നാം ലോകത്തിലേക്ക് ഒന്നും കൊണ്ടുവന്നില്ല, ലോകത്തിൽ നിന്ന് ഒന്നും എടുക്കാൻ നമുക്ക് കഴിയില്ല. എന്നാൽ ഭക്ഷണവും വസ്‌ത്രവുമുണ്ടെങ്കിൽ ഇവ കൊണ്ട് നാം തൃപ്തരാകും.</w:t>
      </w:r>
    </w:p>
    <w:p/>
    <w:p>
      <w:r xmlns:w="http://schemas.openxmlformats.org/wordprocessingml/2006/main">
        <w:t xml:space="preserve">ആവർത്തനം 8:18 എന്നാൽ നിന്റെ ദൈവമായ യഹോവയെ നീ ഓർക്കേണം; അവൻ നിന്റെ പിതാക്കന്മാരോടു സത്യം ചെയ്ത തന്റെ നിയമം ഇന്നുള്ളതുപോലെ സ്ഥിരപ്പെടുത്തേണ്ടതിന്നു നിനക്കു സമ്പത്തു സമ്പാദിപ്പാൻ അധികാരം തരുന്നതു അവനല്ലോ.</w:t>
      </w:r>
    </w:p>
    <w:p/>
    <w:p>
      <w:r xmlns:w="http://schemas.openxmlformats.org/wordprocessingml/2006/main">
        <w:t xml:space="preserve">സമ്പത്ത് സമ്പാദിക്കാൻ ദൈവം മനുഷ്യർക്ക് അധികാരം നൽകിയിട്ടുണ്ട്, അങ്ങനെ അവരുടെ പിതാക്കന്മാരുമായുള്ള അവന്റെ ഉടമ്പടി സ്ഥാപിക്കാൻ കഴിയും.</w:t>
      </w:r>
    </w:p>
    <w:p/>
    <w:p>
      <w:r xmlns:w="http://schemas.openxmlformats.org/wordprocessingml/2006/main">
        <w:t xml:space="preserve">1. ദൈവത്തിന്റെ ശക്തി: സമ്പത്തിന്റെ കാലത്ത് കർത്താവിനെ സ്മരിക്കുക</w:t>
      </w:r>
    </w:p>
    <w:p/>
    <w:p>
      <w:r xmlns:w="http://schemas.openxmlformats.org/wordprocessingml/2006/main">
        <w:t xml:space="preserve">2. സമ്പത്തിലൂടെ ദൈവത്തിന്റെ ഉടമ്പടി സ്ഥാപിക്കൽ</w:t>
      </w:r>
    </w:p>
    <w:p/>
    <w:p>
      <w:r xmlns:w="http://schemas.openxmlformats.org/wordprocessingml/2006/main">
        <w:t xml:space="preserve">1. ആവർത്തനം 10:12-13 - ഇപ്പോൾ യിസ്രായേലേ, നിങ്ങളുടെ ദൈവമായ കർത്താവിനെ ഭയപ്പെടുക, അവനെ അനുസരിക്കുക, അവനെ സ്നേഹിക്കുക, എല്ലാവരോടുംകൂടെ നിങ്ങളുടെ ദൈവമായ കർത്താവിനെ സേവിക്കുക എന്നല്ലാതെ എന്താണ് നിങ്ങളുടെ ദൈവമായ യഹോവ നിന്നോട് ആവശ്യപ്പെടുന്നത്. നിന്റെ ഹൃദയത്തോടും പൂർണ്ണാത്മാവോടും കൂടെ, നിന്റെ നന്മയ്ക്കുവേണ്ടി ഞാൻ ഇന്നു നിനക്കു തരുന്ന കർത്താവിന്റെ കൽപ്പനകളും കൽപ്പനകളും പ്രമാണിക്കണമോ?</w:t>
      </w:r>
    </w:p>
    <w:p/>
    <w:p>
      <w:r xmlns:w="http://schemas.openxmlformats.org/wordprocessingml/2006/main">
        <w:t xml:space="preserve">2. സങ്കീർത്തനം 112:3 - അവരുടെ വീടുകളിൽ സമ്പത്തും സമ്പത്തും ഉണ്ട്, അവരുടെ നീതി എന്നേക്കും നിലനിൽക്കുന്നു.</w:t>
      </w:r>
    </w:p>
    <w:p/>
    <w:p>
      <w:r xmlns:w="http://schemas.openxmlformats.org/wordprocessingml/2006/main">
        <w:t xml:space="preserve">ആവർത്തനം 8:19 എന്നാൽ നീ നിന്റെ ദൈവമായ യഹോവയെ മറന്നു അന്യദൈവങ്ങളെ പിന്തുടരുകയും അവയെ സേവിച്ചു നമസ്കരിക്കയും ചെയ്താൽ നിങ്ങൾ നശിച്ചുപോകും എന്നു ഞാൻ ഇന്നു നിങ്ങളോടു സാക്ഷ്യം പറയുന്നു.</w:t>
      </w:r>
    </w:p>
    <w:p/>
    <w:p>
      <w:r xmlns:w="http://schemas.openxmlformats.org/wordprocessingml/2006/main">
        <w:t xml:space="preserve">നാം അവനെ മറന്ന് അന്യദൈവങ്ങളെ സേവിച്ചാൽ നാം നശിക്കുമെന്ന് യഹോവയായ ദൈവം മുന്നറിയിപ്പ് നൽകുന്നു.</w:t>
      </w:r>
    </w:p>
    <w:p/>
    <w:p>
      <w:r xmlns:w="http://schemas.openxmlformats.org/wordprocessingml/2006/main">
        <w:t xml:space="preserve">1. ദൈവത്തിന്റെ കരുണയും മുന്നറിയിപ്പും: കർത്താവിന്റെ സ്നേഹവും കരുതലും ഓർക്കുക.</w:t>
      </w:r>
    </w:p>
    <w:p/>
    <w:p>
      <w:r xmlns:w="http://schemas.openxmlformats.org/wordprocessingml/2006/main">
        <w:t xml:space="preserve">2. വിശ്വാസത്യാഗത്തിന്റെ വില: മറ്റ് ദൈവങ്ങൾക്കായി കർത്താവിനെ നിരസിക്കുക.</w:t>
      </w:r>
    </w:p>
    <w:p/>
    <w:p>
      <w:r xmlns:w="http://schemas.openxmlformats.org/wordprocessingml/2006/main">
        <w:t xml:space="preserve">1. ആവർത്തനം 8:19 - "നീ നിന്റെ ദൈവമായ കർത്താവിനെ മറക്കുകയും അന്യദൈവങ്ങളെ പിന്തുടരുകയും അവയെ സേവിക്കുകയും ആരാധിക്കുകയും ചെയ്യുന്നുവെങ്കിൽ, നിങ്ങൾ നിശ്ചയമായും നശിച്ചുപോകുമെന്ന് ഞാൻ ഇന്നു നിങ്ങൾക്കെതിരെ സാക്ഷ്യപ്പെടുത്തുന്നു. "</w:t>
      </w:r>
    </w:p>
    <w:p/>
    <w:p>
      <w:r xmlns:w="http://schemas.openxmlformats.org/wordprocessingml/2006/main">
        <w:t xml:space="preserve">2. 2 കൊരിന്ത്യർ 6:14-16 - "നിങ്ങൾ അവിശ്വാസികളുമായി അസമമായ നുകത്തിൽ ഏർപ്പെടരുത്. എന്തെന്നാൽ നീതിയും അനീതിയും എന്ത് കൂട്ടായ്മയും ഇരുട്ടുമായി വെളിച്ചത്തിന് എന്ത് കൂട്ടായ്മയും? ക്രിസ്തുവിന് ബെലിയലുമായി എന്ത് യോജിപ്പുണ്ട്? അല്ലെങ്കിൽ അവന് എന്ത് പങ്കുണ്ട്? അവിശ്വാസിയുമായി വിശ്വസിക്കുന്നുവോ, ദൈവത്തിന്റെ ആലയത്തിന് വിഗ്രഹങ്ങളുമായി എന്ത് ഉടമ്പടി? നിങ്ങൾ ജീവനുള്ള ദൈവത്തിന്റെ ആലയമാണ്, ദൈവം അരുളിച്ചെയ്തതുപോലെ: ഞാൻ അവരിൽ വസിക്കുകയും അവരിൽ നടക്കുകയും ചെയ്യും, ഞാൻ അവരുടെ ദൈവമായിരിക്കും. അവർ എന്റെ ജനമായിരിക്കും."</w:t>
      </w:r>
    </w:p>
    <w:p/>
    <w:p>
      <w:r xmlns:w="http://schemas.openxmlformats.org/wordprocessingml/2006/main">
        <w:t xml:space="preserve">ആവർത്തനം 8:20 യഹോവ നിങ്ങളുടെ മുമ്പിൽവെച്ചു നശിപ്പിക്കുന്ന ജാതികളെപ്പോലെ നിങ്ങളും നശിച്ചുപോകും; എന്തെന്നാൽ, നിങ്ങളുടെ ദൈവമായ യഹോവയുടെ വാക്കു നിങ്ങൾ അനുസരിക്കില്ല.</w:t>
      </w:r>
    </w:p>
    <w:p/>
    <w:p>
      <w:r xmlns:w="http://schemas.openxmlformats.org/wordprocessingml/2006/main">
        <w:t xml:space="preserve">തന്റെ ശബ്ദം അനുസരിക്കാത്ത ജനതകളെ കർത്താവ് നശിപ്പിക്കും.</w:t>
      </w:r>
    </w:p>
    <w:p/>
    <w:p>
      <w:r xmlns:w="http://schemas.openxmlformats.org/wordprocessingml/2006/main">
        <w:t xml:space="preserve">1. കർത്താവിന്റെ ശബ്ദം അനുസരിക്കുക അല്ലെങ്കിൽ നാശത്തെ അഭിമുഖീകരിക്കുക</w:t>
      </w:r>
    </w:p>
    <w:p/>
    <w:p>
      <w:r xmlns:w="http://schemas.openxmlformats.org/wordprocessingml/2006/main">
        <w:t xml:space="preserve">2. കർത്താവിനോടുള്ള അനുസരണക്കേടിന്റെ അനന്തരഫലം</w:t>
      </w:r>
    </w:p>
    <w:p/>
    <w:p>
      <w:r xmlns:w="http://schemas.openxmlformats.org/wordprocessingml/2006/main">
        <w:t xml:space="preserve">1. മത്തായി 22:37-40 - നിന്റെ ദൈവമായ കർത്താവിനെ പൂർണ്ണഹൃദയത്തോടും പൂർണ്ണാത്മാവോടും പൂർണ്ണമനസ്സോടും പൂർണ്ണശക്തിയോടും കൂടെ സ്നേഹിക്കുക</w:t>
      </w:r>
    </w:p>
    <w:p/>
    <w:p>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p>
      <w:r xmlns:w="http://schemas.openxmlformats.org/wordprocessingml/2006/main">
        <w:t xml:space="preserve">ആവർത്തനപുസ്‌തകം 9-നെ മൂന്ന് ഖണ്ഡികകളിൽ സൂചിപ്പിച്ചിരിക്കുന്ന വാക്യങ്ങളോടെ ഇങ്ങനെ സംഗ്രഹിക്കാം:</w:t>
      </w:r>
    </w:p>
    <w:p/>
    <w:p>
      <w:r xmlns:w="http://schemas.openxmlformats.org/wordprocessingml/2006/main">
        <w:t xml:space="preserve">ഖണ്ഡിക 1: ആവർത്തനപുസ്‌തകം 9:1-6 ഇസ്രായേൽജനതയ്‌ക്ക്‌ കനാൻ ദേശം കൈവശം വെച്ചത്‌ അവരുടെ നീതി നിമിത്തമല്ല, മറിച്ച്‌ ദൈവത്തിന്റെ വിശ്വസ്‌തതയും ദേശത്തു വസിക്കുന്ന ജനതകളുടെ ദുഷ്ടതയും നിമിത്തമാണെന്ന്‌ മോശയുടെ ഓർമ്മപ്പെടുത്തൽ വിവരിക്കുന്നു. ഇസ്രായേല്യർ ദുശ്ശാഠ്യമുള്ളവരും മത്സരികളുമായ ഒരു ജനതയാണെന്ന് മോശ സമ്മതിക്കുന്നു, അവർ മരുഭൂമിയിൽ ദൈവകോപം പ്രകോപിപ്പിച്ച സന്ദർഭങ്ങൾ വിവരിക്കുന്നു. ഹൊറേബിലെ സ്വർണ്ണ കാളക്കുട്ടിയോടുള്ള അവരുടെ വിഗ്രഹാരാധനയെക്കുറിച്ചും അവരുടെ നാശത്തെ തടയാൻ അവർക്കുവേണ്ടി അവൻ എങ്ങനെ മദ്ധ്യസ്ഥത വഹിച്ചതിനെക്കുറിച്ചും അവൻ അവരെ ഓർമ്മിപ്പിക്കുന്നു.</w:t>
      </w:r>
    </w:p>
    <w:p/>
    <w:p>
      <w:r xmlns:w="http://schemas.openxmlformats.org/wordprocessingml/2006/main">
        <w:t xml:space="preserve">ഖണ്ഡിക 2: ആവർത്തനം 9:7-21-ൽ തുടരുന്നു, മരുഭൂമിയിലൂടെയുള്ള തങ്ങളുടെ യാത്രയിൽ ഇസ്രായേൽ ദൈവത്തിനെതിരെ മത്സരിച്ചതിന്റെ കൂടുതൽ സന്ദർഭങ്ങൾ മോശ വിവരിക്കുന്നു. അവരെ കനാനിലേക്ക് കൊണ്ടുവരാനുള്ള ദൈവത്തിന്റെ കഴിവിൽ അവർ പിറുപിറുക്കുകയും പരാതിപ്പെടുകയും സംശയിക്കുകയും ചെയ്‌തതെങ്ങനെയെന്ന് അവൻ ഓർക്കുന്നു. ദൈവത്തിനും ഇസ്രായേലിനുമിടയിൽ ഒരു മദ്ധ്യസ്ഥൻ എന്ന നിലയിലുള്ള തന്റെ പങ്കിനെ മോശ ഊന്നിപ്പറയുന്നു, അവർ സ്വർണ്ണ കാളക്കുട്ടിയെക്കൊണ്ട് പാപം ചെയ്തപ്പോൾ കരുണയ്ക്കുവേണ്ടിയുള്ള അപേക്ഷയെക്കുറിച്ച് അവരെ ഓർമ്മിപ്പിക്കുന്നു. അനുസരണക്കേട് കാണിക്കുന്നതിലുള്ള കോപത്താൽ പത്ത് കൽപ്പനകൾ അടങ്ങിയ ഗുളികകൾ തകർത്തതായും അദ്ദേഹം പരാമർശിക്കുന്നു.</w:t>
      </w:r>
    </w:p>
    <w:p/>
    <w:p>
      <w:r xmlns:w="http://schemas.openxmlformats.org/wordprocessingml/2006/main">
        <w:t xml:space="preserve">ഖണ്ഡിക 3: കനാനിൽ പ്രവേശിച്ചുകഴിഞ്ഞാൽ മുൻകാല കലാപങ്ങൾ മറക്കുന്നതിനും ഭാവിയിലെ വിജയങ്ങളുടെ ക്രെഡിറ്റ് ഏറ്റെടുക്കുന്നതിനുമെതിരെ മോശെയുടെ മുന്നറിയിപ്പോടെ ആവർത്തനം 9 അവസാനിക്കുന്നു. അബ്രഹാമിനോടും ഇസഹാക്കിനോടും യാക്കോബിനോടും ദൈവത്തിന്റെ ഉടമ്പടി വാഗ്ദത്തം ചെയ്തതുകൊണ്ടാണ് അവർ ദേശം കൈവശമാക്കുമെന്ന അവരുടെ നീതികൊണ്ടല്ലെന്ന് അവൻ അവരെ ഓർമ്മിപ്പിക്കുന്നു. അഹങ്കാരത്തിനെതിരെയോ വിജയം തങ്ങൾക്ക് മാത്രമായി ആരോപിക്കുന്നതിനെതിരെയോ മോശ മുന്നറിയിപ്പ് നൽകുന്നു, എന്നാൽ യഹോവയുടെ മുമ്പാകെ താഴ്മയെ പ്രോത്സാഹിപ്പിക്കുന്നു. ഭാവിയിലെ കലാപം ഒഴിവാക്കാനുള്ള മാർഗമായി തന്റെ കൽപ്പനകൾ അനുസരിക്കാൻ അവൻ പ്രേരിപ്പിക്കുന്നു.</w:t>
      </w:r>
    </w:p>
    <w:p/>
    <w:p>
      <w:r xmlns:w="http://schemas.openxmlformats.org/wordprocessingml/2006/main">
        <w:t xml:space="preserve">ചുരുക്കത്തിൽ:</w:t>
      </w:r>
    </w:p>
    <w:p>
      <w:r xmlns:w="http://schemas.openxmlformats.org/wordprocessingml/2006/main">
        <w:t xml:space="preserve">ആവർത്തനം 9 അവതരിപ്പിക്കുന്നു:</w:t>
      </w:r>
    </w:p>
    <w:p>
      <w:r xmlns:w="http://schemas.openxmlformats.org/wordprocessingml/2006/main">
        <w:t xml:space="preserve">ദൈവത്തിന്റെ വിശ്വസ്തതയാൽ കാനാൻ കൈവശപ്പെടുത്തൽ ഇസ്രായേലിന്റെ ധിക്കാരം;</w:t>
      </w:r>
    </w:p>
    <w:p>
      <w:r xmlns:w="http://schemas.openxmlformats.org/wordprocessingml/2006/main">
        <w:t xml:space="preserve">വിഗ്രഹാരാധനയുടെ ഓർമ്മപ്പെടുത്തൽ മോശയുടെ മധ്യസ്ഥത;</w:t>
      </w:r>
    </w:p>
    <w:p>
      <w:r xmlns:w="http://schemas.openxmlformats.org/wordprocessingml/2006/main">
        <w:t xml:space="preserve">മുൻകാല കലാപങ്ങൾ വിനയവും അനുസരണവും മറക്കുന്നതിനെതിരെ മുന്നറിയിപ്പ്.</w:t>
      </w:r>
    </w:p>
    <w:p/>
    <w:p>
      <w:r xmlns:w="http://schemas.openxmlformats.org/wordprocessingml/2006/main">
        <w:t xml:space="preserve">ദൈവത്തിന്റെ വിശ്വസ്തതയാൽ കാനാൻ കൈവശമാക്കുന്നതിന് ഊന്നൽ കൊടുക്കൽ മരുഭൂമിയിലെ ഇസ്രായേലിന്റെ ധിക്കാരം;</w:t>
      </w:r>
    </w:p>
    <w:p>
      <w:r xmlns:w="http://schemas.openxmlformats.org/wordprocessingml/2006/main">
        <w:t xml:space="preserve">പൊൻ കാളക്കുട്ടിയുമായി വിഗ്രഹാരാധനയുടെ ഓർമ്മപ്പെടുത്തൽ കരുണയ്ക്കായി മോശയുടെ മദ്ധ്യസ്ഥത;</w:t>
      </w:r>
    </w:p>
    <w:p>
      <w:r xmlns:w="http://schemas.openxmlformats.org/wordprocessingml/2006/main">
        <w:t xml:space="preserve">മുൻകാല കലാപങ്ങൾ മറക്കുന്നതിനെതിരെയുള്ള മുന്നറിയിപ്പ്, യഹോവയുടെ മുമ്പാകെ താഴ്മയും അവന്റെ കൽപ്പനകൾ അനുസരിക്കലും.</w:t>
      </w:r>
    </w:p>
    <w:p/>
    <w:p>
      <w:r xmlns:w="http://schemas.openxmlformats.org/wordprocessingml/2006/main">
        <w:t xml:space="preserve">അദ്ധ്യായം ഇസ്രായേല്യർ കനാൻ കൈവശം വച്ചതും, അവരുടെ വിമതത്വവും, അവരുടെ മുൻകാല പരാജയങ്ങൾ ഓർക്കേണ്ടതിന്റെ പ്രാധാന്യവും കേന്ദ്രീകരിക്കുന്നു. ആവർത്തനപുസ്‌തകം 9-ൽ മോശ ഇസ്രായേൽജനതയെ ഓർമിപ്പിക്കുന്നത് അവരുടെ നീതി നിമിത്തമല്ല, മറിച്ച് ദൈവത്തിന്റെ വിശ്വസ്തതയും കനാനിൽ വസിക്കുന്ന ജനതകളുടെ ദുഷ്ടതയും മൂലമാണ്. അവർ മരുഭൂമിയിൽ ദൈവകോപം പ്രകോപിപ്പിച്ച സന്ദർഭങ്ങൾ വിവരിച്ചുകൊണ്ട് അവർ ശാഠ്യക്കാരും മത്സരികളുമായ ഒരു ജനതയാണെന്ന് അദ്ദേഹം സമ്മതിക്കുന്നു. ഹൊറേബിലെ സ്വർണ്ണ കാളക്കുട്ടിയുമായുള്ള അവരുടെ വിഗ്രഹാരാധനയെക്കുറിച്ചും അവരുടെ നാശത്തെ തടയാൻ അവർക്കുവേണ്ടി അവൻ എങ്ങനെ മദ്ധ്യസ്ഥത വഹിച്ചുവെന്നും മോശ അവരെ പ്രത്യേകം ഓർമ്മിപ്പിക്കുന്നു.</w:t>
      </w:r>
    </w:p>
    <w:p/>
    <w:p>
      <w:r xmlns:w="http://schemas.openxmlformats.org/wordprocessingml/2006/main">
        <w:t xml:space="preserve">ആവർത്തനം 9-ൽ തുടരുമ്പോൾ, മരുഭൂമിയിലൂടെയുള്ള തങ്ങളുടെ യാത്രയിൽ ഇസ്രായേൽ ദൈവത്തിനെതിരെ മത്സരിച്ചതിന്റെ കൂടുതൽ സന്ദർഭങ്ങൾ മോശ വിവരിക്കുന്നു. അവരെ കനാനിലേക്ക് കൊണ്ടുവരാനുള്ള ദൈവത്തിന്റെ കഴിവിൽ അവർ പിറുപിറുക്കുകയും പരാതിപ്പെടുകയും സംശയിക്കുകയും ചെയ്‌തതെങ്ങനെയെന്ന് അദ്ദേഹം എടുത്തുകാണിക്കുന്നു. ദൈവത്തിനും ഇസ്രായേലിനുമിടയിൽ ഒരു മദ്ധ്യസ്ഥൻ എന്ന നിലയിലുള്ള തന്റെ പങ്കിനെ മോശ ഊന്നിപ്പറയുന്നു, അവർ സ്വർണ്ണ കാളക്കുട്ടിയെക്കൊണ്ട് പാപം ചെയ്തപ്പോൾ കരുണയ്ക്കുവേണ്ടിയുള്ള അപേക്ഷയെക്കുറിച്ച് അവരെ ഓർമ്മിപ്പിക്കുന്നു. അനുസരണക്കേട് കാണിക്കുന്നതിലുള്ള കോപത്താൽ പത്ത് കൽപ്പനകൾ അടങ്ങിയ ഗുളികകൾ തകർത്തതായും അദ്ദേഹം പരാമർശിക്കുന്നു.</w:t>
      </w:r>
    </w:p>
    <w:p/>
    <w:p>
      <w:r xmlns:w="http://schemas.openxmlformats.org/wordprocessingml/2006/main">
        <w:t xml:space="preserve">കനാനിൽ പ്രവേശിച്ചുകഴിഞ്ഞാൽ മുൻകാല കലാപങ്ങൾ മറക്കരുതെന്ന് മോശെയുടെ മുന്നറിയിപ്പോടെയാണ് ആവർത്തനം 9 അവസാനിക്കുന്നത്. ഭാവിയിലെ വിജയങ്ങളുടെ ക്രെഡിറ്റ് എടുക്കുന്നതിനോ വിജയം തങ്ങൾക്കു മാത്രമായി ആരോപിക്കുന്നതിനോ എതിരെ അദ്ദേഹം മുന്നറിയിപ്പ് നൽകുന്നു. പകരം, ഭാവിയിലെ കലാപം ഒഴിവാക്കുന്നതിനോ അഹങ്കാരത്തോടെയുള്ള അഹങ്കാരത്തിൽ വീഴുന്നതിനോ ഉള്ള ഒരു മാർഗമായി അവൻ യഹോവയുടെ മുമ്പാകെ താഴ്മയും അവന്റെ കൽപ്പനകൾ അനുസരിക്കലും പ്രോത്സാഹിപ്പിക്കുന്നു. അബ്രഹാമിനും ഇസഹാക്കിനും യാക്കോബിനും വാഗ്ദത്തം ചെയ്യപ്പെട്ട ദേശം അവർ കൈവശമാക്കുന്നത് അവരുടെ നീതി നിമിത്തമല്ല, ദൈവത്തിന്റെ ഉടമ്പടി വാഗ്ദാനങ്ങൾ കൊണ്ടാണെന്ന് മോശ അവരെ ഓർമ്മിപ്പിക്കുന്നു.</w:t>
      </w:r>
    </w:p>
    <w:p/>
    <w:p>
      <w:r xmlns:w="http://schemas.openxmlformats.org/wordprocessingml/2006/main">
        <w:t xml:space="preserve">ആവർത്തനപുസ്‌തകം 9:1 യിസ്രായേലേ, കേൾക്കുക: നിന്നെക്കാൾ വലുതും ശക്തവുമായ ജനതകളെ, സ്വർഗ്ഗത്തോളം വേലികെട്ടിയ വലിയ പട്ടണങ്ങളെ കൈവശമാക്കുവാൻ നീ ഇന്നു ജോർദാൻ കടന്നുപോകും.</w:t>
      </w:r>
    </w:p>
    <w:p/>
    <w:p>
      <w:r xmlns:w="http://schemas.openxmlformats.org/wordprocessingml/2006/main">
        <w:t xml:space="preserve">രാഷ്ട്രങ്ങൾ വലുതും ശക്തരുമാണെങ്കിലും വാഗ്ദത്ത ഭൂമി കൈവശമാക്കാൻ ദൈവം ഇസ്രായേലിനോട് കൽപ്പിക്കുന്നു.</w:t>
      </w:r>
    </w:p>
    <w:p/>
    <w:p>
      <w:r xmlns:w="http://schemas.openxmlformats.org/wordprocessingml/2006/main">
        <w:t xml:space="preserve">1: അജ്ഞാതരെ ഭയപ്പെടരുത്, കാരണം ദൈവം നിങ്ങളോടൊപ്പമുണ്ട്</w:t>
      </w:r>
    </w:p>
    <w:p/>
    <w:p>
      <w:r xmlns:w="http://schemas.openxmlformats.org/wordprocessingml/2006/main">
        <w:t xml:space="preserve">2: കർത്താവിൽ ആശ്രയിക്കുക, അവൻ നിങ്ങളെ തന്റെ വാഗ്ദാനങ്ങളിലേക്കു നയിക്കും</w:t>
      </w:r>
    </w:p>
    <w:p/>
    <w:p>
      <w:r xmlns:w="http://schemas.openxmlformats.org/wordprocessingml/2006/main">
        <w:t xml:space="preserve">1: യോശുവ 1:9, "ബലവും ധൈര്യവുമുള്ളവനായിരിക്കുക. ഭയപ്പെടേണ്ട, നിരാശപ്പെടേണ്ട, നീ പോകുന്നിടത്തെല്ലാം നിന്റെ ദൈവമായ യഹോവ നിന്നോടുകൂടെ ഉണ്ടായിരിക്കും.</w:t>
      </w:r>
    </w:p>
    <w:p/>
    <w:p>
      <w:r xmlns:w="http://schemas.openxmlformats.org/wordprocessingml/2006/main">
        <w:t xml:space="preserve">2: സങ്കീർത്തനം 20:7, ചിലർ രഥങ്ങളിലും ചിലർ കുതിരകളിലും ആശ്രയിക്കുന്നു, എന്നാൽ ഞങ്ങൾ നമ്മുടെ ദൈവമായ കർത്താവിന്റെ നാമത്തിൽ ആശ്രയിക്കുന്നു.</w:t>
      </w:r>
    </w:p>
    <w:p/>
    <w:p>
      <w:r xmlns:w="http://schemas.openxmlformats.org/wordprocessingml/2006/main">
        <w:t xml:space="preserve">ആവർത്തനപുസ്‌തകം 9:2 വലിയതും പൊക്കമുള്ളതുമായ ഒരു ജനം, അനാക്യരുടെ മക്കൾ, അവരെക്കുറിച്ച് നീ അറിയുന്നവനും അനാക്കിന്റെ മക്കളുടെ മുമ്പിൽ ആർ നിൽക്കും എന്നു നീ കേട്ടിട്ടുണ്ടല്ലോ.</w:t>
      </w:r>
    </w:p>
    <w:p/>
    <w:p>
      <w:r xmlns:w="http://schemas.openxmlformats.org/wordprocessingml/2006/main">
        <w:t xml:space="preserve">ശക്തരും ഭയപ്പെടുത്തുന്നവരുമായ അനാക്യരെ അഭിമുഖീകരിക്കുമ്പോൾ ഇസ്രായേല്യരുടെ ഭയത്തെക്കുറിച്ചാണ് ഈ ഭാഗം സംസാരിക്കുന്നത്.</w:t>
      </w:r>
    </w:p>
    <w:p/>
    <w:p>
      <w:r xmlns:w="http://schemas.openxmlformats.org/wordprocessingml/2006/main">
        <w:t xml:space="preserve">1. ദൈവം ഏതൊരു ഭയത്തേക്കാളും വലിയവനാണ് - സങ്കീർത്തനം 46:1-3</w:t>
      </w:r>
    </w:p>
    <w:p/>
    <w:p>
      <w:r xmlns:w="http://schemas.openxmlformats.org/wordprocessingml/2006/main">
        <w:t xml:space="preserve">2. ഭയത്തെ വിശ്വാസത്താൽ ജയിക്കുക - ജോഷ്വ 1:9</w:t>
      </w:r>
    </w:p>
    <w:p/>
    <w:p>
      <w:r xmlns:w="http://schemas.openxmlformats.org/wordprocessingml/2006/main">
        <w:t xml:space="preserve">1. സങ്കീർത്തനം 27:1 - കർത്താവ് എന്റെ വെളിച്ചവും എന്റെ രക്ഷയും ആകുന്നു; ഞാൻ ആരെ ഭയപ്പെടും?</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ആവർത്തനം 9:3 ആകയാൽ നിന്റെ ദൈവമായ യഹോവ നിനക്കു മുമ്പായി കടന്നുപോകുന്നു എന്നു ഇന്നു ഗ്രഹിച്ചുകൊൾക; ദഹിപ്പിക്കുന്ന തീപോലെ അവൻ അവരെ നശിപ്പിക്കും; അവൻ അവരെ നിന്റെ മുമ്പിൽ താഴ്ത്തും; യഹോവ നിന്നോടു അരുളിച്ചെയ്തതുപോലെ നീ അവരെ പുറത്താക്കി വേഗത്തിൽ നശിപ്പിക്കേണം.</w:t>
      </w:r>
    </w:p>
    <w:p/>
    <w:p>
      <w:r xmlns:w="http://schemas.openxmlformats.org/wordprocessingml/2006/main">
        <w:t xml:space="preserve">ഈ ഭാഗം ദൈവത്തിന്റെ ശക്തിയെക്കുറിച്ച് സംസാരിക്കുകയും അവന്റെ ജനത്തിന് വാഗ്ദാനം ചെയ്യുകയും ചെയ്യുന്നു, അവൻ അവരുടെ മുമ്പിൽ പോയി അവരുടെ ശത്രുക്കളെ പരാജയപ്പെടുത്തും.</w:t>
      </w:r>
    </w:p>
    <w:p/>
    <w:p>
      <w:r xmlns:w="http://schemas.openxmlformats.org/wordprocessingml/2006/main">
        <w:t xml:space="preserve">1. "നമുക്കുവേണ്ടി പോരാടുമെന്ന ദൈവത്തിന്റെ വാഗ്ദത്തം"</w:t>
      </w:r>
    </w:p>
    <w:p/>
    <w:p>
      <w:r xmlns:w="http://schemas.openxmlformats.org/wordprocessingml/2006/main">
        <w:t xml:space="preserve">2. "നമ്മുടെ ദൈവമായ കർത്താവിന്റെ ശക്തി"</w:t>
      </w:r>
    </w:p>
    <w:p/>
    <w:p>
      <w:r xmlns:w="http://schemas.openxmlformats.org/wordprocessingml/2006/main">
        <w:t xml:space="preserve">1. യെശയ്യാവ് 43:2 - "നീ വെള്ളത്തിലൂടെ കടന്നുപോകുമ്പോൾ ഞാൻ നിന്നോടുകൂടെ ഉണ്ടായിരിക്കും; നീ നദികളിലൂടെ കടന്നുപോകുമ്പോൾ അവ നിന്റെ മേൽ അടിച്ചുവാരുകയില്ല. നീ തീയിലൂടെ നടക്കുമ്പോൾ നീ ചുട്ടുകളയുകയില്ല; തീജ്വാലകൾ നിങ്ങളെ ജ്വലിപ്പിക്കില്ല."</w:t>
      </w:r>
    </w:p>
    <w:p/>
    <w:p>
      <w:r xmlns:w="http://schemas.openxmlformats.org/wordprocessingml/2006/main">
        <w:t xml:space="preserve">2. പുറപ്പാട് 14:14 - "യഹോവ നിങ്ങൾക്കുവേണ്ടി യുദ്ധം ചെയ്യും; നിങ്ങൾ മിണ്ടാതിരുന്നാൽ മതി.</w:t>
      </w:r>
    </w:p>
    <w:p/>
    <w:p>
      <w:r xmlns:w="http://schemas.openxmlformats.org/wordprocessingml/2006/main">
        <w:t xml:space="preserve">ആവർത്തനം 9:4 നിന്റെ ദൈവമായ യഹോവ അവരെ നിന്റെ മുമ്പിൽനിന്നു നീക്കിക്കളഞ്ഞശേഷം നീ ഹൃദയത്തിൽ പറയരുതു: എന്റെ നീതിനിമിത്തം യഹോവ എന്നെ ഈ ദേശം കൈവശമാക്കുവാൻ കൊണ്ടുവന്നു; ഈ ജാതികളുടെ ദുഷ്ടതനിമിത്തം യഹോവ. നിന്റെ മുമ്പിൽനിന്നു അവരെ ഓടിച്ചുകളയും.</w:t>
      </w:r>
    </w:p>
    <w:p/>
    <w:p>
      <w:r xmlns:w="http://schemas.openxmlformats.org/wordprocessingml/2006/main">
        <w:t xml:space="preserve">ദൈവം ഇസ്രായേല്യരുടെ മുമ്പിൽ നിന്ന് ദുഷ്ട ജനതകളെ പുറത്താക്കി, അവരുടെ സ്വന്തം നീതിയാണ് അവർ ദേശം കൈവശപ്പെടുത്തിയതെന്ന് കരുതരുത്.</w:t>
      </w:r>
    </w:p>
    <w:p/>
    <w:p>
      <w:r xmlns:w="http://schemas.openxmlformats.org/wordprocessingml/2006/main">
        <w:t xml:space="preserve">1. ദൈവത്തിന്റെ കരുണ എന്നേക്കും നിലനിൽക്കുന്നു - ലൂക്കോസ് 1:50</w:t>
      </w:r>
    </w:p>
    <w:p/>
    <w:p>
      <w:r xmlns:w="http://schemas.openxmlformats.org/wordprocessingml/2006/main">
        <w:t xml:space="preserve">2. ദൈവത്തിന്റെ നീതി - റോമർ 3:21-22</w:t>
      </w:r>
    </w:p>
    <w:p/>
    <w:p>
      <w:r xmlns:w="http://schemas.openxmlformats.org/wordprocessingml/2006/main">
        <w:t xml:space="preserve">1. റോമർ 9:14 - അപ്പോൾ നാം എന്തു പറയും? ദൈവത്തിന്റെ അടുക്കൽ അനീതി ഉണ്ടോ? ദൈവം വിലക്കട്ടെ.</w:t>
      </w:r>
    </w:p>
    <w:p/>
    <w:p>
      <w:r xmlns:w="http://schemas.openxmlformats.org/wordprocessingml/2006/main">
        <w:t xml:space="preserve">2. ആവർത്തനം 7:7 - നിങ്ങൾ എല്ലാ ജനങ്ങളേക്കാളും എണ്ണത്തിൽ കൂടുതലായതിനാൽ യഹോവ നിങ്ങളുടെമേൽ സ്നേഹം വെച്ചില്ല, നിങ്ങളെ തിരഞ്ഞെടുത്തില്ല; എന്തെന്നാൽ, നിങ്ങൾ എല്ലാവരിലും ഏറ്റവും കുറവായിരുന്നു.</w:t>
      </w:r>
    </w:p>
    <w:p/>
    <w:p>
      <w:r xmlns:w="http://schemas.openxmlformats.org/wordprocessingml/2006/main">
        <w:t xml:space="preserve">ആവർത്തനപുസ്‌തകം 9:5 നിന്റെ നീതിനിമിത്തമോ നിന്റെ ഹൃദയത്തിന്റെ നിഷ്കളങ്കതയോ കൊണ്ടല്ല, നീ അവരുടെ ദേശം കൈവശമാക്കുവാൻ പോകുന്നതു; ഈ ജാതികളുടെ ദുഷ്ടതനിമിത്തം നിന്റെ ദൈവമായ യഹോവ അവരെ നിന്റെ മുമ്പിൽനിന്നു നീക്കിക്കളയുന്നു; നിന്റെ പിതാക്കന്മാരായ അബ്രഹാം, യിസ്ഹാക്ക്, യാക്കോബ് എന്നിവരോട് യഹോവ സത്യം ചെയ്ത വചനം.</w:t>
      </w:r>
    </w:p>
    <w:p/>
    <w:p>
      <w:r xmlns:w="http://schemas.openxmlformats.org/wordprocessingml/2006/main">
        <w:t xml:space="preserve">അബ്രഹാമിനോടും ഇസഹാക്കിനോടും യാക്കോബിനോടുമുള്ള വാഗ്ദത്തം നിറവേറ്റാൻ ദൈവം ദുഷ്ട ജനതകളെ പുറത്താക്കുകയാണ്.</w:t>
      </w:r>
    </w:p>
    <w:p/>
    <w:p>
      <w:r xmlns:w="http://schemas.openxmlformats.org/wordprocessingml/2006/main">
        <w:t xml:space="preserve">1. ദൈവം തന്റെ വാഗ്ദാനങ്ങളിൽ വിശ്വസ്തനാണ്</w:t>
      </w:r>
    </w:p>
    <w:p/>
    <w:p>
      <w:r xmlns:w="http://schemas.openxmlformats.org/wordprocessingml/2006/main">
        <w:t xml:space="preserve">2. ദുഷ്ടതയ്ക്ക് ദൈവത്തിന്റെ പദ്ധതികളെ മറികടക്കാൻ കഴിയില്ല</w:t>
      </w:r>
    </w:p>
    <w:p/>
    <w:p>
      <w:r xmlns:w="http://schemas.openxmlformats.org/wordprocessingml/2006/main">
        <w:t xml:space="preserve">1. റോമർ 4:13-17 - അബ്രഹാമിനും അവന്റെ സന്തതികൾക്കും അവൻ ലോകത്തിന്റെ അവകാശിയാകുമെന്ന വാഗ്ദത്തം നിയമത്തിലൂടെയല്ല, വിശ്വാസത്തിന്റെ നീതിയിലൂടെയാണ് വന്നത്.</w:t>
      </w:r>
    </w:p>
    <w:p/>
    <w:p>
      <w:r xmlns:w="http://schemas.openxmlformats.org/wordprocessingml/2006/main">
        <w:t xml:space="preserve">2. യെശയ്യാവ് 55:10-11 - എന്തെന്നാൽ, മഴയും മഞ്ഞും സ്വർഗത്തിൽ നിന്ന് ഇറങ്ങി അവിടെ തിരിച്ചെത്താതെ ഭൂമിയെ നനച്ചു, അത് മുളപ്പിച്ച് മുളപ്പിച്ച്, വിതയ്ക്കുന്നവന് വിത്തും തിന്നുന്നവന് അപ്പവും കൊടുക്കും. എന്റെ വചനം എന്റെ വായിൽ നിന്നു പുറപ്പെടട്ടെ; അത് ശൂന്യമായി എന്റെ അടുക്കൽ മടങ്ങിവരില്ല, പക്ഷേ അത് ഞാൻ ഉദ്ദേശിച്ചത് നിറവേറ്റുകയും ഞാൻ അയച്ച കാര്യത്തിൽ വിജയിക്കുകയും ചെയ്യും.</w:t>
      </w:r>
    </w:p>
    <w:p/>
    <w:p>
      <w:r xmlns:w="http://schemas.openxmlformats.org/wordprocessingml/2006/main">
        <w:t xml:space="preserve">ആവർത്തനം 9:6 ആകയാൽ നിന്റെ ദൈവമായ യഹോവ നിനക്കു ഈ നല്ല ദേശം തരുന്നതു നിന്റെ നീതിനിമിത്തമല്ല എന്നു ഗ്രഹിച്ചുകൊൾക. നിങ്ങൾ ദുശ്ശാഠ്യമുള്ള ജനമല്ലോ.</w:t>
      </w:r>
    </w:p>
    <w:p/>
    <w:p>
      <w:r xmlns:w="http://schemas.openxmlformats.org/wordprocessingml/2006/main">
        <w:t xml:space="preserve">യഹോവയായ ദൈവം യിസ്രായേൽമക്കൾക്ക് നല്ല ദേശം കൊടുത്തത് അവരുടെ നീതി നിമിത്തമല്ല, പകരം തന്റെ കൃപ കൊണ്ടാണ്.</w:t>
      </w:r>
    </w:p>
    <w:p/>
    <w:p>
      <w:r xmlns:w="http://schemas.openxmlformats.org/wordprocessingml/2006/main">
        <w:t xml:space="preserve">1: ദൈവത്തിന്റെ കരുണ പ്രകാശിക്കുന്നു</w:t>
      </w:r>
    </w:p>
    <w:p/>
    <w:p>
      <w:r xmlns:w="http://schemas.openxmlformats.org/wordprocessingml/2006/main">
        <w:t xml:space="preserve">2: പരീക്ഷണ സമയങ്ങളിൽ ദൈവത്തിന്റെ നന്മയെ ഓർക്കുക</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സങ്കീർത്തനം 107:1 - യഹോവയ്ക്ക് സ്തോത്രം ചെയ്യുക, അവൻ നല്ലവനാണ്; അവന്റെ സ്നേഹം എന്നേക്കും നിലനിൽക്കുന്നു.</w:t>
      </w:r>
    </w:p>
    <w:p/>
    <w:p>
      <w:r xmlns:w="http://schemas.openxmlformats.org/wordprocessingml/2006/main">
        <w:t xml:space="preserve">ആവർത്തനപുസ്‌തകം 9:7 നീ മരുഭൂമിയിൽവെച്ചു നിന്റെ ദൈവമായ യഹോവയെ കോപിപ്പിച്ചതു ഓർക്കുക, മറക്കരുതു. യജമാനൻ.</w:t>
      </w:r>
    </w:p>
    <w:p/>
    <w:p>
      <w:r xmlns:w="http://schemas.openxmlformats.org/wordprocessingml/2006/main">
        <w:t xml:space="preserve">ഈജിപ്ത് വിട്ടപ്പോൾ മുതൽ ഇസ്രായേൽ ജനം ദൈവത്തിനെതിരെ മത്സരിച്ചിരുന്നു, മരുഭൂമിയിൽ വെച്ച് അവർ ദൈവത്തെ കോപിപ്പിച്ചതെങ്ങനെയെന്ന് മറക്കാതിരിക്കാനുള്ള ഒരു ഓർമ്മപ്പെടുത്തലാണ് ഈ വാക്യം.</w:t>
      </w:r>
    </w:p>
    <w:p/>
    <w:p>
      <w:r xmlns:w="http://schemas.openxmlformats.org/wordprocessingml/2006/main">
        <w:t xml:space="preserve">1. നമ്മുടെ ഭൂതകാല വിഡ്ഢിത്തങ്ങൾ ഓർക്കുന്നതിന്റെ പ്രാധാന്യം</w:t>
      </w:r>
    </w:p>
    <w:p/>
    <w:p>
      <w:r xmlns:w="http://schemas.openxmlformats.org/wordprocessingml/2006/main">
        <w:t xml:space="preserve">2. അനുസരണക്കേടിന്റെ അനന്തരഫലങ്ങൾ</w:t>
      </w:r>
    </w:p>
    <w:p/>
    <w:p>
      <w:r xmlns:w="http://schemas.openxmlformats.org/wordprocessingml/2006/main">
        <w:t xml:space="preserve">1. സങ്കീർത്തനം 78:11 - "അവന്റെ പ്രവൃത്തികളും അവൻ കാണിച്ചുതന്ന അത്ഭുതങ്ങളും അവർ മറന്നു."</w:t>
      </w:r>
    </w:p>
    <w:p/>
    <w:p>
      <w:r xmlns:w="http://schemas.openxmlformats.org/wordprocessingml/2006/main">
        <w:t xml:space="preserve">2. എബ്രായർ 3:12 - "സഹോദരന്മാരേ, ജീവനുള്ള ദൈവത്തിൽ നിന്ന് അകന്നുപോകുന്നതിൽ അവിശ്വാസത്തിന്റെ ദുഷിച്ച ഹൃദയം നിങ്ങളിൽ ആരിലും ഉണ്ടാകാതിരിക്കാൻ ശ്രദ്ധിക്കുക."</w:t>
      </w:r>
    </w:p>
    <w:p/>
    <w:p>
      <w:r xmlns:w="http://schemas.openxmlformats.org/wordprocessingml/2006/main">
        <w:t xml:space="preserve">ആവർത്തനപുസ്‌തകം 9:8 ഹോരേബിൽവെച്ചു നിങ്ങൾ യഹോവയെ കോപിപ്പിച്ചു;</w:t>
      </w:r>
    </w:p>
    <w:p/>
    <w:p>
      <w:r xmlns:w="http://schemas.openxmlformats.org/wordprocessingml/2006/main">
        <w:t xml:space="preserve">നമ്മുടെ പ്രവൃത്തികളും വാക്കുകളും ഗൗരവതരമായ പ്രത്യാഘാതങ്ങൾ ഉണ്ടാക്കിയേക്കാമെന്നതിനാൽ അവയെക്കുറിച്ച് ശ്രദ്ധാലുവായിരിക്കേണ്ടത് പ്രധാനമാണെന്ന് ഈ ഭാഗം നമ്മെ ഓർമ്മിപ്പിക്കുന്നു.</w:t>
      </w:r>
    </w:p>
    <w:p/>
    <w:p>
      <w:r xmlns:w="http://schemas.openxmlformats.org/wordprocessingml/2006/main">
        <w:t xml:space="preserve">1. "നിങ്ങളുടെ പ്രവൃത്തികൾ ശ്രദ്ധിക്കുക: ആവർത്തനം 9:8 ലെ ഒരു പഠനം"</w:t>
      </w:r>
    </w:p>
    <w:p/>
    <w:p>
      <w:r xmlns:w="http://schemas.openxmlformats.org/wordprocessingml/2006/main">
        <w:t xml:space="preserve">2. "കർത്താവിനെ പ്രകോപിപ്പിക്കുന്നതിന്റെ അപകടം: ആവർത്തനം 9:8 ലെ ഒരു പഠനം"</w:t>
      </w:r>
    </w:p>
    <w:p/>
    <w:p>
      <w:r xmlns:w="http://schemas.openxmlformats.org/wordprocessingml/2006/main">
        <w:t xml:space="preserve">1. സദൃശവാക്യങ്ങൾ 16:32 "കോപിക്കുവാൻ താമസമുള്ളവൻ വീരനെക്കാൾ ഉത്തമൻ; തന്റെ ആത്മാവിനെ ഭരിക്കുന്നവൻ നഗരം പിടിച്ചടക്കുന്നവനെക്കാൾ."</w:t>
      </w:r>
    </w:p>
    <w:p/>
    <w:p>
      <w:r xmlns:w="http://schemas.openxmlformats.org/wordprocessingml/2006/main">
        <w:t xml:space="preserve">2. യാക്കോബ് 1:19-20 "എന്റെ പ്രിയസഹോദരന്മാരേ, ഇത് അറിയുവിൻ: ഓരോരുത്തൻ കേൾക്കാൻ തിടുക്കവും സംസാരിക്കാൻ താമസവും കോപത്തിന് താമസവുമുള്ളവരാകട്ടെ; മനുഷ്യന്റെ കോപം ദൈവത്തിന്റെ നീതിയെ ഉളവാക്കുന്നില്ല."</w:t>
      </w:r>
    </w:p>
    <w:p/>
    <w:p>
      <w:r xmlns:w="http://schemas.openxmlformats.org/wordprocessingml/2006/main">
        <w:t xml:space="preserve">ആവർത്തനം 9:9 യഹോവ നിങ്ങളോടു ചെയ്ത ഉടമ്പടിയുടെ പലകകളായ കല്പലകകൾ ഏറ്റുവാങ്ങാൻ ഞാൻ മലയിൽ കയറിയപ്പോൾ നാല്പതു രാവും നാല്പതു പകലും ഞാൻ പർവ്വതത്തിൽ വസിച്ചു; വെള്ളം കുടിക്കു:</w:t>
      </w:r>
    </w:p>
    <w:p/>
    <w:p>
      <w:r xmlns:w="http://schemas.openxmlformats.org/wordprocessingml/2006/main">
        <w:t xml:space="preserve">മോശ സീനായ് പർവതത്തിൽ കയറുകയും ഭക്ഷണമോ വെള്ളമോ ഇല്ലാതെ നാൽപ്പത് പകലും രാത്രിയും അവിടെ താമസിച്ചു, ദൈവത്തിൽ നിന്ന് പത്ത് കൽപ്പനകൾ സ്വീകരിച്ചു.</w:t>
      </w:r>
    </w:p>
    <w:p/>
    <w:p>
      <w:r xmlns:w="http://schemas.openxmlformats.org/wordprocessingml/2006/main">
        <w:t xml:space="preserve">1. വിശ്വാസത്തിന്റെ ശക്തി: മോശയുടെ അചഞ്ചലമായ പ്രതിബദ്ധതയിൽ നിന്ന് പഠിക്കൽ</w:t>
      </w:r>
    </w:p>
    <w:p/>
    <w:p>
      <w:r xmlns:w="http://schemas.openxmlformats.org/wordprocessingml/2006/main">
        <w:t xml:space="preserve">2. സ്നേഹത്തിന്റെ ദൈവത്തിന്റെ ഉടമ്പടി: സംരക്ഷണത്തിന്റെ പ്രതിജ്ഞയായി പത്തു കൽപ്പനകൾ</w:t>
      </w:r>
    </w:p>
    <w:p/>
    <w:p>
      <w:r xmlns:w="http://schemas.openxmlformats.org/wordprocessingml/2006/main">
        <w:t xml:space="preserve">1. എബ്രായർ 11:24-29 - ദൈവത്തിന്റെ ശക്തിയിലുള്ള മോശയുടെ വിശ്വാസം</w:t>
      </w:r>
    </w:p>
    <w:p/>
    <w:p>
      <w:r xmlns:w="http://schemas.openxmlformats.org/wordprocessingml/2006/main">
        <w:t xml:space="preserve">2. റോമർ 13:8-10 - നിയമത്തിന്റെ പൂർത്തീകരണമായി സ്നേഹം</w:t>
      </w:r>
    </w:p>
    <w:p/>
    <w:p>
      <w:r xmlns:w="http://schemas.openxmlformats.org/wordprocessingml/2006/main">
        <w:t xml:space="preserve">ആവർത്തനം 9:10 യഹോവ ദൈവത്തിന്റെ വിരൽകൊണ്ടു എഴുതിയ രണ്ടു കല്പലകകൾ എന്റെ പക്കൽ ഏല്പിച്ചു; സഭാദിവസത്തിൽ പർവ്വതത്തിൽവെച്ചു തീയുടെ നടുവിൽനിന്നു യഹോവ നിങ്ങളോടു അരുളിച്ചെയ്ത എല്ലാ വചനങ്ങളും അവയിൽ എഴുതിയിരുന്നു.</w:t>
      </w:r>
    </w:p>
    <w:p/>
    <w:p>
      <w:r xmlns:w="http://schemas.openxmlformats.org/wordprocessingml/2006/main">
        <w:t xml:space="preserve">യിസ്രായേൽമക്കൾ സീനായ് പർവതത്തിൽ ഒരുമിച്ചുകൂടിയപ്പോൾ അവരോട് പറഞ്ഞ എല്ലാ വാക്കുകളും അടങ്ങുന്ന ദൈവത്തിന്റെ സ്വന്തം വിരൽ കൊണ്ട് ആലേഖനം ചെയ്ത രണ്ട് ശിലാഫലകങ്ങൾ യഹോവ മോശയ്ക്ക് നൽകി.</w:t>
      </w:r>
    </w:p>
    <w:p/>
    <w:p>
      <w:r xmlns:w="http://schemas.openxmlformats.org/wordprocessingml/2006/main">
        <w:t xml:space="preserve">1. ദൈവവചനത്തിന്റെ ശക്തി: ദൈവവചനം നമ്മെ എങ്ങനെ രൂപാന്തരപ്പെടുത്തുന്നു</w:t>
      </w:r>
    </w:p>
    <w:p/>
    <w:p>
      <w:r xmlns:w="http://schemas.openxmlformats.org/wordprocessingml/2006/main">
        <w:t xml:space="preserve">2. ദൈവത്തിന്റെ സാന്നിധ്യത്തിന്റെ മഹത്വം: അഗ്നിയുടെ നടുവിൽ ദൈവത്തെ അനുഭവിക്കുക</w:t>
      </w:r>
    </w:p>
    <w:p/>
    <w:p>
      <w:r xmlns:w="http://schemas.openxmlformats.org/wordprocessingml/2006/main">
        <w:t xml:space="preserve">1. കൊലൊസ്സ്യർ 3:16 - "ക്രിസ്തുവിന്റെ വചനം നിങ്ങളിൽ സമൃദ്ധമായി വസിക്കട്ടെ, എല്ലാ ജ്ഞാനത്തിലും പരസ്പരം ഉപദേശിച്ചും ഉപദേശിച്ചും."</w:t>
      </w:r>
    </w:p>
    <w:p/>
    <w:p>
      <w:r xmlns:w="http://schemas.openxmlformats.org/wordprocessingml/2006/main">
        <w:t xml:space="preserve">2. പുറപ്പാട് 33:14-15 - "എന്റെ സാന്നിധ്യം നിന്നോടുകൂടെ പോരും, ഞാൻ നിനക്കു സ്വസ്ഥത തരാം എന്നു അവൻ പറഞ്ഞു. നിന്റെ സാന്നിധ്യം എന്നോടുകൂടെ പോരുന്നില്ലെങ്കിൽ ഞങ്ങളെ ഇവിടെനിന്നു കൊണ്ടുവരരുതേ എന്നു അവൻ അവനോടു പറഞ്ഞു. ."</w:t>
      </w:r>
    </w:p>
    <w:p/>
    <w:p>
      <w:r xmlns:w="http://schemas.openxmlformats.org/wordprocessingml/2006/main">
        <w:t xml:space="preserve">ആവർത്തനം 9:11 നാല്പതു പകലും നാല്പതു രാവും കഴിഞ്ഞപ്പോൾ യഹോവ എനിക്കു രണ്ടു കല്പലകകൾ, ഉടമ്പടിയുടെ പലകകൾ തന്നു.</w:t>
      </w:r>
    </w:p>
    <w:p/>
    <w:p>
      <w:r xmlns:w="http://schemas.openxmlformats.org/wordprocessingml/2006/main">
        <w:t xml:space="preserve">നാല്പതു പകലും നാൽപ്പത് രാത്രിയും കഴിഞ്ഞ്, ഉടമ്പടി അടങ്ങിയ രണ്ട് കൽപ്പലകകൾ കർത്താവ് മോശയ്ക്ക് നൽകി.</w:t>
      </w:r>
    </w:p>
    <w:p/>
    <w:p>
      <w:r xmlns:w="http://schemas.openxmlformats.org/wordprocessingml/2006/main">
        <w:t xml:space="preserve">1. ഉടമ്പടിയുടെ ശക്തി: ദൈവത്തിന്റെ വാഗ്ദാനങ്ങൾ എങ്ങനെ നിറവേറ്റപ്പെടുന്നു</w:t>
      </w:r>
    </w:p>
    <w:p/>
    <w:p>
      <w:r xmlns:w="http://schemas.openxmlformats.org/wordprocessingml/2006/main">
        <w:t xml:space="preserve">2. നാൽപ്പത് പകലും നാൽപ്പത് രാവും: തിരുവെഴുത്തുകളിൽ നാൽപ്പത് എന്ന സംഖ്യയുടെ പ്രാധാന്യം മനസ്സിലാക്കൽ</w:t>
      </w:r>
    </w:p>
    <w:p/>
    <w:p>
      <w:r xmlns:w="http://schemas.openxmlformats.org/wordprocessingml/2006/main">
        <w:t xml:space="preserve">1. പുറപ്പാട് 34:28 - അവൻ അവിടെ നാല്പതു രാവും നാല്പതു പകലും യഹോവയോടുകൂടെ ഉണ്ടായിരുന്നു; അവൻ അപ്പം തിന്നുകയോ വെള്ളം കുടിക്കുകയോ ചെയ്തില്ല. അവൻ മേശകളിൽ ഉടമ്പടിയുടെ വചനങ്ങളും പത്തു കല്പനകളും എഴുതി.</w:t>
      </w:r>
    </w:p>
    <w:p/>
    <w:p>
      <w:r xmlns:w="http://schemas.openxmlformats.org/wordprocessingml/2006/main">
        <w:t xml:space="preserve">2. സങ്കീർത്തനങ്ങൾ 95:10 - നാൽപ്പതു സംവത്സരം ഞാൻ ഈ തലമുറയോടു ദുഃഖിച്ചു: അവർ എന്റെ വഴികളെ അറിയാതെ ഹൃദയത്തിൽ തെറ്റി നടക്കുന്ന ഒരു ജനം ആകുന്നു എന്നു പറഞ്ഞു.</w:t>
      </w:r>
    </w:p>
    <w:p/>
    <w:p>
      <w:r xmlns:w="http://schemas.openxmlformats.org/wordprocessingml/2006/main">
        <w:t xml:space="preserve">ആവർത്തനപുസ്‌തകം 9:12 അപ്പോൾ യഹോവ എന്നോടു: എഴുന്നേറ്റു വേഗം ഇവിടെനിന്നു ഇറങ്ങിപ്പോക; നീ മിസ്രയീമിൽനിന്നു കൊണ്ടുവന്ന നിന്റെ ജനം തങ്ങളെത്തന്നെ വഷളാക്കിയിരിക്കുന്നു; ഞാൻ അവരോടു കല്പിച്ച വഴിയിൽ നിന്നു അവർ വേഗത്തിൽ മാറിപ്പോയി; അവർ അവയെ വാർത്തുണ്ടാക്കി.</w:t>
      </w:r>
    </w:p>
    <w:p/>
    <w:p>
      <w:r xmlns:w="http://schemas.openxmlformats.org/wordprocessingml/2006/main">
        <w:t xml:space="preserve">ഈജിപ്തിൽ നിന്ന് കൊണ്ടുവന്നതിനുശേഷം ഇസ്രായേല്യർ എത്ര പെട്ടെന്നാണ് തങ്ങളെത്തന്നെ ദുഷിപ്പിക്കുകയും വാർത്തെടുത്ത ഒരു ചിത്രം ഉണ്ടാക്കുകയും ചെയ്തതെന്ന് ഈ ഭാഗം പറയുന്നു.</w:t>
      </w:r>
    </w:p>
    <w:p/>
    <w:p>
      <w:r xmlns:w="http://schemas.openxmlformats.org/wordprocessingml/2006/main">
        <w:t xml:space="preserve">1. ദൈവവചനവും വിഗ്രഹാരാധനയും: അടുത്ത് വരുകയോ വീഴുകയോ ചെയ്യുക</w:t>
      </w:r>
    </w:p>
    <w:p/>
    <w:p>
      <w:r xmlns:w="http://schemas.openxmlformats.org/wordprocessingml/2006/main">
        <w:t xml:space="preserve">2. അവിശ്വസ്ത ലോകത്ത് ദൈവത്തോട് വിശ്വസ്തത പുലർത്തുക</w:t>
      </w:r>
    </w:p>
    <w:p/>
    <w:p>
      <w:r xmlns:w="http://schemas.openxmlformats.org/wordprocessingml/2006/main">
        <w:t xml:space="preserve">1. യിരെമ്യാവ് 2: 5-7 - യഹോവ ഇപ്രകാരം അരുളിച്ചെയ്യുന്നു: "നിങ്ങളുടെ പിതാക്കന്മാർ എന്നിൽ നിന്ന് അകന്നുപോയതും നിസ്സാരതയുടെ പിന്നാലെ പോയി വിലകെട്ടവരായിത്തീർന്നതും എന്നിൽ എന്ത് തെറ്റാണ് കണ്ടെത്തിയത്?</w:t>
      </w:r>
    </w:p>
    <w:p/>
    <w:p>
      <w:r xmlns:w="http://schemas.openxmlformats.org/wordprocessingml/2006/main">
        <w:t xml:space="preserve">2. പുറപ്പാട് 20:3-6 - "ഞാൻ അല്ലാതെ നിനക്കു വേറെ ദൈവങ്ങൾ ഉണ്ടാകരുത്. കൊത്തിയെടുത്ത ഒരു പ്രതിമയോ മുകളിൽ സ്വർഗ്ഗത്തിലോ താഴെ ഭൂമിയിലോ ഉള്ള ഒന്നിന്റെ സാദൃശ്യമോ ഉണ്ടാക്കരുത്. ഭൂമിക്കു കീഴെ വെള്ളത്തിലാണ്, അവരെ വണങ്ങുകയോ സേവിക്കുകയോ ചെയ്യരുത്, നിങ്ങളുടെ ദൈവമായ യഹോവ എന്ന ഞാൻ തീക്ഷ്ണതയുള്ള ഒരു ദൈവമാണ്, വെറുക്കുന്നവരുടെ മൂന്നാമത്തെയും നാലാമത്തെയും തലമുറവരെ മക്കളുടെമേൽ പിതാക്കന്മാരുടെ അകൃത്യം സന്ദർശിക്കുന്നു. എന്നെ.</w:t>
      </w:r>
    </w:p>
    <w:p/>
    <w:p>
      <w:r xmlns:w="http://schemas.openxmlformats.org/wordprocessingml/2006/main">
        <w:t xml:space="preserve">ആവർത്തനം 9:13 യഹോവ എന്നോടു അരുളിച്ചെയ്തതു: ഞാൻ ഈ ജനത്തെ കണ്ടിരിക്കുന്നു;</w:t>
      </w:r>
    </w:p>
    <w:p/>
    <w:p>
      <w:r xmlns:w="http://schemas.openxmlformats.org/wordprocessingml/2006/main">
        <w:t xml:space="preserve">ഈ ഭാഗം ഇസ്രായേൽ ജനതയെ കഠിനമായ ഒരു ജനതയായി ഉയർത്തിക്കാട്ടുന്നു.</w:t>
      </w:r>
    </w:p>
    <w:p/>
    <w:p>
      <w:r xmlns:w="http://schemas.openxmlformats.org/wordprocessingml/2006/main">
        <w:t xml:space="preserve">1. കഠിനമായ ഹൃദയത്തിന്റെ അപകടം</w:t>
      </w:r>
    </w:p>
    <w:p/>
    <w:p>
      <w:r xmlns:w="http://schemas.openxmlformats.org/wordprocessingml/2006/main">
        <w:t xml:space="preserve">2. നമ്മുടെ ശാഠ്യങ്ങൾക്കിടയിലും ദൈവത്തിന്റെ കരുണ</w:t>
      </w:r>
    </w:p>
    <w:p/>
    <w:p>
      <w:r xmlns:w="http://schemas.openxmlformats.org/wordprocessingml/2006/main">
        <w:t xml:space="preserve">1. യെശയ്യാവ് 48:4-11 - നമ്മുടെ പിടിവാശികൾക്കിടയിലും ക്ഷമിക്കാനുള്ള ദൈവത്തിന്റെ സന്നദ്ധത</w:t>
      </w:r>
    </w:p>
    <w:p/>
    <w:p>
      <w:r xmlns:w="http://schemas.openxmlformats.org/wordprocessingml/2006/main">
        <w:t xml:space="preserve">2. ജെറമിയ 17:5-10 - കഠിനമായ ഹൃദയത്തിന്റെ അനന്തരഫലങ്ങൾ.</w:t>
      </w:r>
    </w:p>
    <w:p/>
    <w:p>
      <w:r xmlns:w="http://schemas.openxmlformats.org/wordprocessingml/2006/main">
        <w:t xml:space="preserve">ആവർത്തനപുസ്‌തകം 9:14 അവരെ നശിപ്പിക്കാനും ആകാശത്തിൻകീഴിൽ അവരുടെ പേര്‌ മായിച്ചുകളയാനും എന്നെ അനുവദിക്കൂ;</w:t>
      </w:r>
    </w:p>
    <w:p/>
    <w:p>
      <w:r xmlns:w="http://schemas.openxmlformats.org/wordprocessingml/2006/main">
        <w:t xml:space="preserve">ഇസ്രായേൽ ജനതയെ നശിപ്പിക്കാനും ഇസ്രായേൽ ജനതയെ ശക്തവും മഹത്തായതുമായ ഒരു ജനതയാക്കാനും മോശയെ വെറുതെ വിടാൻ ദൈവം മോശയോട് നിർദ്ദേശിക്കുന്നു.</w:t>
      </w:r>
    </w:p>
    <w:p/>
    <w:p>
      <w:r xmlns:w="http://schemas.openxmlformats.org/wordprocessingml/2006/main">
        <w:t xml:space="preserve">1. നമ്മുടെ ജീവിതത്തെക്കുറിച്ചുള്ള ദൈവിക പദ്ധതിയിൽ ചിലപ്പോൾ പുനർനിർമ്മാണത്തിനു മുമ്പുള്ള നാശവും ഉൾപ്പെടുന്നു.</w:t>
      </w:r>
    </w:p>
    <w:p/>
    <w:p>
      <w:r xmlns:w="http://schemas.openxmlformats.org/wordprocessingml/2006/main">
        <w:t xml:space="preserve">2. നാശത്തിൽ പോലും, നമ്മുടെ ജീവിതത്തെക്കുറിച്ച് ദൈവത്തിന് ഒരു വലിയ പദ്ധതിയുണ്ട്.</w:t>
      </w:r>
    </w:p>
    <w:p/>
    <w:p>
      <w:r xmlns:w="http://schemas.openxmlformats.org/wordprocessingml/2006/main">
        <w:t xml:space="preserve">1. യെശയ്യാവ് 54: 2-3 "നിന്റെ കൂടാരത്തിന്റെ സ്ഥലം വിശാലമാക്കുക, നിന്റെ വാസസ്ഥലങ്ങളുടെ തിരശ്ശീലകൾ വിരിച്ചുനിൽക്കട്ടെ; മടിക്കരുത്; നിന്റെ കയറുകൾ നീട്ടി, സ്തംഭങ്ങൾ ഉറപ്പിക്കുക. നീ വലത്തോട്ടും വശത്തേക്കും വ്യാപിക്കും. നിന്റെ സന്തതി ജാതികളെയും ജനം ശൂന്യനഗരങ്ങളെയും കൈവശമാക്കും.</w:t>
      </w:r>
    </w:p>
    <w:p/>
    <w:p>
      <w:r xmlns:w="http://schemas.openxmlformats.org/wordprocessingml/2006/main">
        <w:t xml:space="preserve">2.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ആവർത്തനം 9:15 അങ്ങനെ ഞാൻ തിരിഞ്ഞു പർവ്വതത്തിൽനിന്നു ഇറങ്ങി, പർവ്വതം തീയിൽ കത്തി; ഉടമ്പടിയുടെ രണ്ടു മേശകളും എന്റെ രണ്ടു കൈകളിലും ഉണ്ടായിരുന്നു.</w:t>
      </w:r>
    </w:p>
    <w:p/>
    <w:p>
      <w:r xmlns:w="http://schemas.openxmlformats.org/wordprocessingml/2006/main">
        <w:t xml:space="preserve">കൈകളിൽ പത്തു കൽപ്പനകളുടെ രണ്ടു പലകകളുമായി മോശ സീനായ് പർവതത്തിൽ നിന്ന് ഇറങ്ങി, പർവതത്തിന് തീപിടിച്ചു.</w:t>
      </w:r>
    </w:p>
    <w:p/>
    <w:p>
      <w:r xmlns:w="http://schemas.openxmlformats.org/wordprocessingml/2006/main">
        <w:t xml:space="preserve">1. നമ്മോടുള്ള ദൈവത്തിന്റെ ഉടമ്പടി: പത്തു കൽപ്പനകളും അനുസരിക്കാനുള്ള നമ്മുടെ കടമയും</w:t>
      </w:r>
    </w:p>
    <w:p/>
    <w:p>
      <w:r xmlns:w="http://schemas.openxmlformats.org/wordprocessingml/2006/main">
        <w:t xml:space="preserve">2. ദൈവത്തിന്റെ ശക്തി: മലയിൽ ഒരു തീ</w:t>
      </w:r>
    </w:p>
    <w:p/>
    <w:p>
      <w:r xmlns:w="http://schemas.openxmlformats.org/wordprocessingml/2006/main">
        <w:t xml:space="preserve">1. പുറപ്പാട് 20:1-17 - പത്തു കൽപ്പനകൾ</w:t>
      </w:r>
    </w:p>
    <w:p/>
    <w:p>
      <w:r xmlns:w="http://schemas.openxmlformats.org/wordprocessingml/2006/main">
        <w:t xml:space="preserve">2. എബ്രായർ 12:18-29 - ദൈവത്തിന്റെ സാന്നിധ്യത്തിന്റെ ജ്വലിക്കുന്ന അഗ്നി</w:t>
      </w:r>
    </w:p>
    <w:p/>
    <w:p>
      <w:r xmlns:w="http://schemas.openxmlformats.org/wordprocessingml/2006/main">
        <w:t xml:space="preserve">ആവർത്തനം 9:16 ഞാൻ നോക്കിയപ്പോൾ ഇതാ, നിങ്ങൾ നിങ്ങളുടെ ദൈവമായ യഹോവയോടു പാപം ചെയ്തു, നിനക്കു ഒരു കാളക്കുട്ടിയെ വാർത്തുണ്ടാക്കി;</w:t>
      </w:r>
    </w:p>
    <w:p/>
    <w:p>
      <w:r xmlns:w="http://schemas.openxmlformats.org/wordprocessingml/2006/main">
        <w:t xml:space="preserve">ദൈവത്തിന്റെ കൽപ്പനയ്ക്ക് വിരുദ്ധമായ ഒരു സ്വർണ്ണ കാളക്കുട്ടിയെ ഉണ്ടാക്കി ആരാധിച്ചുകൊണ്ട് ഇസ്രായേൽ ജനത ദൈവത്തോട് പാപം ചെയ്തു.</w:t>
      </w:r>
    </w:p>
    <w:p/>
    <w:p>
      <w:r xmlns:w="http://schemas.openxmlformats.org/wordprocessingml/2006/main">
        <w:t xml:space="preserve">1. ദൈവത്തിന്റെ കൽപ്പനകൾ അനുസരിക്കുക: വിശ്വസ്തമായ അനുസരണത്തിന്റെ പ്രാധാന്യം</w:t>
      </w:r>
    </w:p>
    <w:p/>
    <w:p>
      <w:r xmlns:w="http://schemas.openxmlformats.org/wordprocessingml/2006/main">
        <w:t xml:space="preserve">2. അനുസരണക്കേടിന്റെ അനന്തരഫലങ്ങൾ: ഇസ്രായേല്യരിൽ നിന്നുള്ള ഒരു പാഠം</w:t>
      </w:r>
    </w:p>
    <w:p/>
    <w:p>
      <w:r xmlns:w="http://schemas.openxmlformats.org/wordprocessingml/2006/main">
        <w:t xml:space="preserve">1. റോമർ 3:23 - എല്ലാവരും പാപം ചെയ്യുകയും ദൈവമഹത്വത്തിൽ വീഴുകയും ചെയ്തിരിക്കുന്നു.</w:t>
      </w:r>
    </w:p>
    <w:p/>
    <w:p>
      <w:r xmlns:w="http://schemas.openxmlformats.org/wordprocessingml/2006/main">
        <w:t xml:space="preserve">2. യാക്കോബ് 4:17 - അതുകൊണ്ട് ശരിയായ കാര്യം അറിയുകയും ചെയ്യുന്നതിൽ പരാജയപ്പെടുകയും ചെയ്യുന്നവൻ പാപമാണ്.</w:t>
      </w:r>
    </w:p>
    <w:p/>
    <w:p>
      <w:r xmlns:w="http://schemas.openxmlformats.org/wordprocessingml/2006/main">
        <w:t xml:space="preserve">ആവർത്തനപുസ്‌തകം 9:17 ഞാൻ രണ്ടു മേശകൾ എടുത്തു എന്റെ രണ്ടു കയ്യിൽനിന്നും എറിഞ്ഞു നിങ്ങളുടെ കൺമുമ്പിൽ തകർത്തു.</w:t>
      </w:r>
    </w:p>
    <w:p/>
    <w:p>
      <w:r xmlns:w="http://schemas.openxmlformats.org/wordprocessingml/2006/main">
        <w:t xml:space="preserve">പത്തു കൽപ്പനകൾ അടങ്ങിയ രണ്ട് ശിലാഫലകങ്ങൾ മോശ ഇസ്രായേൽക്കാരുടെ മുന്നിൽ വച്ച് തകർത്തു.</w:t>
      </w:r>
    </w:p>
    <w:p/>
    <w:p>
      <w:r xmlns:w="http://schemas.openxmlformats.org/wordprocessingml/2006/main">
        <w:t xml:space="preserve">1. ദൈവവചനം അനുസരിക്കുന്നതിന്റെ പ്രാധാന്യം</w:t>
      </w:r>
    </w:p>
    <w:p/>
    <w:p>
      <w:r xmlns:w="http://schemas.openxmlformats.org/wordprocessingml/2006/main">
        <w:t xml:space="preserve">2. ദൈവത്തിന്റെ നിയമം അനുസരിക്കാത്തതിന്റെ അനന്തരഫലങ്ങൾ</w:t>
      </w:r>
    </w:p>
    <w:p/>
    <w:p>
      <w:r xmlns:w="http://schemas.openxmlformats.org/wordprocessingml/2006/main">
        <w:t xml:space="preserve">1. പുറപ്പാട് 20:1-17 - പത്തു കൽപ്പനകൾ</w:t>
      </w:r>
    </w:p>
    <w:p/>
    <w:p>
      <w:r xmlns:w="http://schemas.openxmlformats.org/wordprocessingml/2006/main">
        <w:t xml:space="preserve">2. മത്തായി 22:34-40 - ഏറ്റവും വലിയ കൽപ്പന</w:t>
      </w:r>
    </w:p>
    <w:p/>
    <w:p>
      <w:r xmlns:w="http://schemas.openxmlformats.org/wordprocessingml/2006/main">
        <w:t xml:space="preserve">ആവർത്തനം 9:18 ഞാൻ ആദ്യത്തേതുപോലെ നാല്പതു രാവും നാല്പതു പകലും യഹോവയുടെ സന്നിധിയിൽ വീണു; നിങ്ങൾ പാപം ചെയ്‌ത് പാപം ചെയ്‌ത നിങ്ങളുടെ പാപങ്ങൾ നിമിത്തം ഞാൻ അപ്പം തിന്നുകയോ വെള്ളം കുടിക്കുകയോ ചെയ്തില്ല. യഹോവേ, അവനെ കോപിപ്പിപ്പാൻ.</w:t>
      </w:r>
    </w:p>
    <w:p/>
    <w:p>
      <w:r xmlns:w="http://schemas.openxmlformats.org/wordprocessingml/2006/main">
        <w:t xml:space="preserve">ഇസ്രായേല്യരുടെ പാപങ്ങൾക്കു വേണ്ടി ദൈവത്തോട് അപേക്ഷിക്കാൻ മോശ 40 പകലും 40 രാത്രിയും ഉപവസിച്ചു.</w:t>
      </w:r>
    </w:p>
    <w:p/>
    <w:p>
      <w:r xmlns:w="http://schemas.openxmlformats.org/wordprocessingml/2006/main">
        <w:t xml:space="preserve">1. നോമ്പിന്റെ ശക്തി: ഉപവാസം എങ്ങനെ പാപമോചനത്തിലേക്കും പുനരുജ്ജീവനത്തിലേക്കും നയിക്കും</w:t>
      </w:r>
    </w:p>
    <w:p/>
    <w:p>
      <w:r xmlns:w="http://schemas.openxmlformats.org/wordprocessingml/2006/main">
        <w:t xml:space="preserve">2. പശ്ചാത്താപത്തിന്റെ പ്രാധാന്യം: എന്തുകൊണ്ടാണ് നമ്മൾ ക്ഷമ ചോദിക്കേണ്ടത്</w:t>
      </w:r>
    </w:p>
    <w:p/>
    <w:p>
      <w:r xmlns:w="http://schemas.openxmlformats.org/wordprocessingml/2006/main">
        <w:t xml:space="preserve">1. യോനാ 3:10 - "ദൈവം അവരുടെ പ്രവൃത്തികൾ കണ്ടു, അവർ തങ്ങളുടെ ദുർമ്മാർഗ്ഗം വിട്ടുമാറി; ദൈവം അവരോട് ചെയ്യും എന്നു പറഞ്ഞതിന് ദോഷത്തെക്കുറിച്ചു അനുതപിച്ചു, അവൻ ചെയ്തില്ല."</w:t>
      </w:r>
    </w:p>
    <w:p/>
    <w:p>
      <w:r xmlns:w="http://schemas.openxmlformats.org/wordprocessingml/2006/main">
        <w:t xml:space="preserve">2.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ആവർത്തനപുസ്‌തകം 9:19 നിന്നെ നശിപ്പിക്കാൻ യഹോവ നിന്റെ നേരെ കോപിച്ച കോപത്തെയും നീരസത്തെയും ഞാൻ ഭയപ്പെട്ടു. എന്നാൽ യഹോവ ആ സമയത്തും എന്റെ അപേക്ഷ കേട്ടു.</w:t>
      </w:r>
    </w:p>
    <w:p/>
    <w:p>
      <w:r xmlns:w="http://schemas.openxmlformats.org/wordprocessingml/2006/main">
        <w:t xml:space="preserve">മോശെ യഹോവയുടെ കോപവും അനിഷ്ടവും ഭയന്നു, എന്നാൽ യഹോവ അവന്റെ അപേക്ഷ കേട്ടു, യിസ്രായേൽമക്കളെ നശിപ്പിച്ചില്ല.</w:t>
      </w:r>
    </w:p>
    <w:p/>
    <w:p>
      <w:r xmlns:w="http://schemas.openxmlformats.org/wordprocessingml/2006/main">
        <w:t xml:space="preserve">1. നമ്മുടെ ഏറ്റവും ഇരുണ്ട സമയങ്ങളിൽ പോലും, കർത്താവ് എപ്പോഴും ശ്രദ്ധിക്കുന്നു, കരുണ കാണിക്കാൻ തയ്യാറാണ്.</w:t>
      </w:r>
    </w:p>
    <w:p/>
    <w:p>
      <w:r xmlns:w="http://schemas.openxmlformats.org/wordprocessingml/2006/main">
        <w:t xml:space="preserve">2. നാം ഭയപ്പെടുമ്പോൾ, ആശ്വാസത്തിനും സംരക്ഷണത്തിനുമായി നമുക്ക് കർത്താവിലേക്ക് തിരിയാം.</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റോമർ 8:31-39 - അപ്പോൾ നാം ഇവയോട് എന്തു പറയേണ്ടു? ദൈവം നമുക്ക് അനുകൂലമാണെങ്കിൽ, നമുക്ക് എതിരാകാൻ ആർക്കാണ് കഴിയുക? സ്വന്തം പുത്രനെ വെറുതെ വിടാതെ നമുക്കെല്ലാവർക്കും വേണ്ടി അവനെ ഏൽപിച്ചവൻ, അവനോടുകൂടെ എങ്ങനെ നമുക്ക് എല്ലാം കൃപയോടെ നൽകാതിരിക്കും? ദൈവം തിരഞ്ഞെടുത്തവർക്കെതിരെ ആർ കുറ്റം ചുമത്തും? ദൈവമാണ് നീതീകരിക്കുന്നത്. ആരെയാണ് കുറ്റപ്പെടുത്തേണ്ടത്? അതിനെക്കാൾ അധികം മരിച്ചവനും ഉയിർത്തെഴുന്നേറ്റവനും ദൈവത്തിന്റെ വലത്തുഭാഗത്തുള്ളവനും നമുക്കുവേണ്ടി പക്ഷവാദം ചെയ്യുന്നവനും യേശുവാണ്. ക്രിസ്തുവിന്റെ സ്നേഹത്തിൽ നിന്ന് ആരാണ് നമ്മെ വേർപെടുത്തുക? കഷ്ടമോ കഷ്ടമോ ഉപദ്രവമോ ക്ഷാമമോ നഗ്നതയോ ആപത്തോ വാളോ? എഴുതിയിരിക്കുന്നതുപോലെ, നിങ്ങളുടെ നിമിത്തം ഞങ്ങൾ ദിവസം മുഴുവൻ കൊല്ലപ്പെടുന്നു; അറുക്കപ്പെടേണ്ട ആടുകളായി ഞങ്ങളെ കണക്കാക്കുന്നു. ഇല്ല, ഈ കാര്യങ്ങളിലെല്ലാം നമ്മെ സ്നേഹിച്ചവൻ മുഖാന്തരം നാം ജയിക്കുന്നവരേക്കാൾ അധികമാണ്.</w:t>
      </w:r>
    </w:p>
    <w:p/>
    <w:p>
      <w:r xmlns:w="http://schemas.openxmlformats.org/wordprocessingml/2006/main">
        <w:t xml:space="preserve">ആവർത്തനപുസ്‌തകം 9:20 അഹരോനെ നശിപ്പിക്കേണ്ടതിന്നു യഹോവ അവനോടു അത്യന്തം കോപിച്ചു; ഞാൻ അഹരോന്നും വേണ്ടി പ്രാർത്ഥിച്ചു.</w:t>
      </w:r>
    </w:p>
    <w:p/>
    <w:p>
      <w:r xmlns:w="http://schemas.openxmlformats.org/wordprocessingml/2006/main">
        <w:t xml:space="preserve">ദൈവക്രോധത്തിനു മുമ്പിൽ അഹരോന്റെ വിശ്വസ്തതയും വിനയവും നമുക്കെല്ലാവർക്കും ഒരു പാഠമാണ്.</w:t>
      </w:r>
    </w:p>
    <w:p/>
    <w:p>
      <w:r xmlns:w="http://schemas.openxmlformats.org/wordprocessingml/2006/main">
        <w:t xml:space="preserve">1. എളിമയുടെ ശക്തി: നമ്മുടെ എളിയ വിശ്വാസത്തോട് ദൈവം എങ്ങനെ പ്രതികരിക്കുന്നു</w:t>
      </w:r>
    </w:p>
    <w:p/>
    <w:p>
      <w:r xmlns:w="http://schemas.openxmlformats.org/wordprocessingml/2006/main">
        <w:t xml:space="preserve">2. സമ്മർദ്ദത്തിൽ ഉറച്ചുനിൽക്കുന്നതിന്റെ പ്രാധാന്യം</w:t>
      </w:r>
    </w:p>
    <w:p/>
    <w:p>
      <w:r xmlns:w="http://schemas.openxmlformats.org/wordprocessingml/2006/main">
        <w:t xml:space="preserve">1. യാക്കോബ് 4:10 - കർത്താവിന്റെ മുമ്പാകെ നിങ്ങളെത്തന്നെ താഴ്ത്തുക, അവൻ നിങ്ങളെ ഉയർത്തും.</w:t>
      </w:r>
    </w:p>
    <w:p/>
    <w:p>
      <w:r xmlns:w="http://schemas.openxmlformats.org/wordprocessingml/2006/main">
        <w:t xml:space="preserve">2. ദാനിയേൽ 3:16-18 - ഷദ്രക്ക്, മേശക്ക്, അബേദ്‌നെഗോ എന്നിവർ നെബൂഖദ്‌നേസറിനെ വണങ്ങാൻ വിസമ്മതിച്ചു, തീയിൽ അവർക്കൊന്നും പറ്റിയില്ല.</w:t>
      </w:r>
    </w:p>
    <w:p/>
    <w:p>
      <w:r xmlns:w="http://schemas.openxmlformats.org/wordprocessingml/2006/main">
        <w:t xml:space="preserve">ആവർത്തനം 9:21 നിങ്ങൾ ഉണ്ടാക്കിയ കാളക്കുട്ടിയെ ഞാൻ നിങ്ങളുടെ പാപം എടുത്തു തീയിൽ ഇട്ടു ചുട്ടുകളഞ്ഞു, ചവിട്ടിക്കളഞ്ഞു, പൊടിയോളം ചെറുതായി പൊടിച്ചു; മലയിൽ നിന്ന് ഇറങ്ങിയ തോട്.</w:t>
      </w:r>
    </w:p>
    <w:p/>
    <w:p>
      <w:r xmlns:w="http://schemas.openxmlformats.org/wordprocessingml/2006/main">
        <w:t xml:space="preserve">യിസ്രായേൽമക്കളുടെ പാപം നിമിത്തം ദൈവം കാളക്കുട്ടിയെ ചുട്ടുപൊള്ളിച്ചു പൊടിയാക്കി, പർവതത്തിൽ നിന്ന് ഇറങ്ങിവന്ന ഒരു തോട്ടിൽ പൊടി ഇട്ടു.</w:t>
      </w:r>
    </w:p>
    <w:p/>
    <w:p>
      <w:r xmlns:w="http://schemas.openxmlformats.org/wordprocessingml/2006/main">
        <w:t xml:space="preserve">1. മാനസാന്തരത്തിന്റെ ശക്തി: ദൈവത്തിന്റെ ക്ഷമ നമ്മുടെ പാപത്തെ എങ്ങനെ രൂപാന്തരപ്പെടുത്തുന്നു</w:t>
      </w:r>
    </w:p>
    <w:p/>
    <w:p>
      <w:r xmlns:w="http://schemas.openxmlformats.org/wordprocessingml/2006/main">
        <w:t xml:space="preserve">2. പ്രയാസകരമായ സാഹചര്യങ്ങളിൽ ദൈവത്തിന്റെ ജ്ഞാനത്തിൽ വിശ്വസിക്കുക</w:t>
      </w:r>
    </w:p>
    <w:p/>
    <w:p>
      <w:r xmlns:w="http://schemas.openxmlformats.org/wordprocessingml/2006/main">
        <w:t xml:space="preserve">1. യെശയ്യാവ് 43:25 - "ഞാൻ, ഞാൻ തന്നെ, എന്റെ നിമിത്തം നിന്റെ ലംഘനങ്ങളെ മായിച്ചുകളയുന്നു, നിന്റെ പാപങ്ങൾ ഓർക്കുകയുമില്ല."</w:t>
      </w:r>
    </w:p>
    <w:p/>
    <w:p>
      <w:r xmlns:w="http://schemas.openxmlformats.org/wordprocessingml/2006/main">
        <w:t xml:space="preserve">2. സങ്കീർത്തനങ്ങൾ 103:12 - "കിഴക്ക് പടിഞ്ഞാറ് നിന്ന് എത്രയോ അകന്നിരിക്കുന്നുവോ അത്രത്തോളം അവൻ നമ്മിൽ നിന്ന് നമ്മുടെ അതിക്രമങ്ങളെ അകറ്റിയിരിക്കുന്നു."</w:t>
      </w:r>
    </w:p>
    <w:p/>
    <w:p>
      <w:r xmlns:w="http://schemas.openxmlformats.org/wordprocessingml/2006/main">
        <w:t xml:space="preserve">ആവർത്തനപുസ്‌തകം 9:22 തബേരയിലും മസ്സായിലും കിബ്രോത്തത്താവയിലും വെച്ചു നിങ്ങൾ യഹോവയെ കോപിപ്പിച്ചു.</w:t>
      </w:r>
    </w:p>
    <w:p/>
    <w:p>
      <w:r xmlns:w="http://schemas.openxmlformats.org/wordprocessingml/2006/main">
        <w:t xml:space="preserve">ഇസ്രായേല്യർ തബേരയിലും മസ്സായിലും കിബ്രോത്തത്തവയിലും കർത്താവിനെ കോപിപ്പിച്ചു.</w:t>
      </w:r>
    </w:p>
    <w:p/>
    <w:p>
      <w:r xmlns:w="http://schemas.openxmlformats.org/wordprocessingml/2006/main">
        <w:t xml:space="preserve">1. അനുസരണക്കേടിന്റെ അനന്തരഫലങ്ങൾ: ഇസ്രായേല്യരിൽ നിന്ന് പഠിക്കൽ</w:t>
      </w:r>
    </w:p>
    <w:p/>
    <w:p>
      <w:r xmlns:w="http://schemas.openxmlformats.org/wordprocessingml/2006/main">
        <w:t xml:space="preserve">2. കർത്താവിന്റെ ഇഷ്ടം നിരസിക്കുന്നതിന്റെ അപകടങ്ങൾ</w:t>
      </w:r>
    </w:p>
    <w:p/>
    <w:p>
      <w:r xmlns:w="http://schemas.openxmlformats.org/wordprocessingml/2006/main">
        <w:t xml:space="preserve">1. സദൃശവാക്യങ്ങൾ 14:12: ഒരു മനുഷ്യന് ശരിയെന്ന് തോന്നുന്ന ഒരു വഴിയുണ്ട്, എന്നാൽ അതിന്റെ അവസാനം മരണത്തിലേക്കുള്ള വഴിയാണ്.</w:t>
      </w:r>
    </w:p>
    <w:p/>
    <w:p>
      <w:r xmlns:w="http://schemas.openxmlformats.org/wordprocessingml/2006/main">
        <w:t xml:space="preserve">2. യാക്കോബ് 4:17: ആകയാൽ, ചെയ്യേണ്ടത് ശരിയായ കാര്യം അറിഞ്ഞിട്ടും ചെയ്യാത്തവന് അത് പാപമാണ്.</w:t>
      </w:r>
    </w:p>
    <w:p/>
    <w:p>
      <w:r xmlns:w="http://schemas.openxmlformats.org/wordprocessingml/2006/main">
        <w:t xml:space="preserve">ആവർത്തനപുസ്‌തകം 9:23 അങ്ങനെ തന്നേ യഹോവ നിങ്ങളെ കാദേശ്‌ബർണേയയിൽനിന്നു അയച്ചു: നിങ്ങൾ ചെന്നു ഞാൻ നിങ്ങൾക്കു തന്നിരിക്കുന്ന ദേശം കൈവശമാക്കുവിൻ; അപ്പോൾ നിങ്ങൾ നിങ്ങളുടെ ദൈവമായ യഹോവയുടെ കല്പനയോടു മത്സരിച്ചു, നിങ്ങൾ അവനെ വിശ്വസിച്ചില്ല, അവന്റെ വാക്കു കേട്ടതുമില്ല.</w:t>
      </w:r>
    </w:p>
    <w:p/>
    <w:p>
      <w:r xmlns:w="http://schemas.openxmlformats.org/wordprocessingml/2006/main">
        <w:t xml:space="preserve">യിസ്രായേൽമക്കൾ പോയി വാഗ്ദത്ത ദേശം കൈവശമാക്കാൻ യഹോവ കല്പിച്ചപ്പോൾ അവർക്കെതിരെ മത്സരിച്ചു.</w:t>
      </w:r>
    </w:p>
    <w:p/>
    <w:p>
      <w:r xmlns:w="http://schemas.openxmlformats.org/wordprocessingml/2006/main">
        <w:t xml:space="preserve">1. അനുസരണം വിശ്വാസത്തിന്റെ അനിവാര്യമായ ഭാഗമാണ്</w:t>
      </w:r>
    </w:p>
    <w:p/>
    <w:p>
      <w:r xmlns:w="http://schemas.openxmlformats.org/wordprocessingml/2006/main">
        <w:t xml:space="preserve">2. ദൈവത്തിൽ ആശ്രയിക്കുന്നത് ക്രിസ്തീയ ജീവിതത്തിന് അത്യന്താപേക്ഷിതമാണ്</w:t>
      </w:r>
    </w:p>
    <w:p/>
    <w:p>
      <w:r xmlns:w="http://schemas.openxmlformats.org/wordprocessingml/2006/main">
        <w:t xml:space="preserve">1. 2 കൊരിന്ത്യർ 10:5 - ദൈവത്തെക്കുറിച്ചുള്ള അറിവിന് എതിരായി സ്വയം സ്ഥാപിക്കുന്ന വാദങ്ങളും എല്ലാ ഭാവനകളും ഞങ്ങൾ തകർക്കുന്നു, ക്രിസ്തുവിനോട് അനുസരണമുള്ളതാക്കാൻ എല്ലാ ചിന്തകളെയും ഞങ്ങൾ ബന്ദികളാക്കുന്നു.</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ആവർത്തനം 9:24 ഞാൻ നിങ്ങളെ അറിഞ്ഞ നാൾ മുതൽ നിങ്ങൾ യഹോവയോടു മത്സരിക്കുന്നു.</w:t>
      </w:r>
    </w:p>
    <w:p/>
    <w:p>
      <w:r xmlns:w="http://schemas.openxmlformats.org/wordprocessingml/2006/main">
        <w:t xml:space="preserve">സംഗ്രഹിക്കുന്ന ഭാഗം: ഇസ്രായേല്യർ അറിയപ്പെടുന്ന നാൾ മുതൽ അവർ മത്സരികളാണെന്ന് യഹോവയ്ക്ക് അറിയാം.</w:t>
      </w:r>
    </w:p>
    <w:p/>
    <w:p>
      <w:r xmlns:w="http://schemas.openxmlformats.org/wordprocessingml/2006/main">
        <w:t xml:space="preserve">1. ദൈവത്തിനെതിരായ കലാപത്തിന്റെ അപകടം</w:t>
      </w:r>
    </w:p>
    <w:p/>
    <w:p>
      <w:r xmlns:w="http://schemas.openxmlformats.org/wordprocessingml/2006/main">
        <w:t xml:space="preserve">2. നമ്മുടെ വിമത സ്വഭാവം തിരിച്ചറിയൽ</w:t>
      </w:r>
    </w:p>
    <w:p/>
    <w:p>
      <w:r xmlns:w="http://schemas.openxmlformats.org/wordprocessingml/2006/main">
        <w:t xml:space="preserve">1. യെശയ്യാവ് 1: 2-20 - ഇസ്രായേൽ അനുതപിച്ച് അവനിലേക്ക് മടങ്ങാനുള്ള ദൈവത്തിന്റെ ആഹ്വാനം.</w:t>
      </w:r>
    </w:p>
    <w:p/>
    <w:p>
      <w:r xmlns:w="http://schemas.openxmlformats.org/wordprocessingml/2006/main">
        <w:t xml:space="preserve">2. യാക്കോബ് 4:7-10 - തനിക്കു കീഴടങ്ങാനും പിശാചിനെ ചെറുക്കാനുമുള്ള ദൈവത്തിന്റെ ആഹ്വാനം.</w:t>
      </w:r>
    </w:p>
    <w:p/>
    <w:p>
      <w:r xmlns:w="http://schemas.openxmlformats.org/wordprocessingml/2006/main">
        <w:t xml:space="preserve">ആവർത്തനം 9:25 അങ്ങനെ ഞാൻ ആദ്യം വീണതുപോലെ നാല്പതു രാവും നാല്പതു പകലും യഹോവയുടെ സന്നിധിയിൽ വീണു; എന്തെന്നാൽ, നിങ്ങളെ നശിപ്പിക്കുമെന്ന് യഹോവ പറഞ്ഞിരുന്നു.</w:t>
      </w:r>
    </w:p>
    <w:p/>
    <w:p>
      <w:r xmlns:w="http://schemas.openxmlformats.org/wordprocessingml/2006/main">
        <w:t xml:space="preserve">യിസ്രായേൽമക്കളെ നശിപ്പിക്കുമെന്ന് യഹോവ അരുളിച്ചെയ്തിരുന്നതുപോലെ, മോശെ കർത്താവിന്റെ മുമ്പാകെ നാല്പതു രാവും നാല്പതു പകലും ഉപവസിച്ചു.</w:t>
      </w:r>
    </w:p>
    <w:p/>
    <w:p>
      <w:r xmlns:w="http://schemas.openxmlformats.org/wordprocessingml/2006/main">
        <w:t xml:space="preserve">1. വിശ്വാസത്തിന്റെ ശക്തി: മോശയെയും ഇസ്രായേല്യരെയും കുറിച്ചുള്ള ഒരു പഠനം</w:t>
      </w:r>
    </w:p>
    <w:p/>
    <w:p>
      <w:r xmlns:w="http://schemas.openxmlformats.org/wordprocessingml/2006/main">
        <w:t xml:space="preserve">2. പ്രാർത്ഥനയുടെ ശക്തി: ദൈവം നമ്മുടെ അപേക്ഷകൾ എങ്ങനെ കേൾക്കുന്നു</w:t>
      </w:r>
    </w:p>
    <w:p/>
    <w:p>
      <w:r xmlns:w="http://schemas.openxmlformats.org/wordprocessingml/2006/main">
        <w:t xml:space="preserve">1. യാക്കോബ് 5:16 - ആകയാൽ നിങ്ങളുടെ പാപങ്ങൾ പരസ്‌പരം ഏറ്റുപറയുകയും നിങ്ങൾ സൗഖ്യം പ്രാപിക്കുന്നതിനായി പരസ്പരം പ്രാർത്ഥിക്കുകയും ചെയ്യുക. നീതിമാന്റെ പ്രാർത്ഥന ശക്തവും ഫലപ്രദവുമാണ്.</w:t>
      </w:r>
    </w:p>
    <w:p/>
    <w:p>
      <w:r xmlns:w="http://schemas.openxmlformats.org/wordprocessingml/2006/main">
        <w:t xml:space="preserve">2. സങ്കീർത്തനം 145:18 - തന്നെ വിളിച്ചപേക്ഷിക്കുന്ന ഏവർക്കും, സത്യത്തിൽ തന്നെ വിളിച്ചപേക്ഷിക്കുന്ന ഏവർക്കും കർത്താവ് സമീപസ്ഥനാണ്.</w:t>
      </w:r>
    </w:p>
    <w:p/>
    <w:p>
      <w:r xmlns:w="http://schemas.openxmlformats.org/wordprocessingml/2006/main">
        <w:t xml:space="preserve">ആവർത്തനം 9:26 ആകയാൽ ഞാൻ യഹോവയോടു പ്രാർത്ഥിച്ചു: യഹോവയായ കർത്താവേ, നിന്റെ മഹത്വത്താൽ നീ വീണ്ടെടുത്ത നിന്റെ ജനത്തെയും നിന്റെ അവകാശത്തെയും നശിപ്പിക്കരുതേ എന്നു പറഞ്ഞു.</w:t>
      </w:r>
    </w:p>
    <w:p/>
    <w:p>
      <w:r xmlns:w="http://schemas.openxmlformats.org/wordprocessingml/2006/main">
        <w:t xml:space="preserve">ഈജിപ്തിൽ നിന്ന് താൻ ശക്തമായ കൈകൊണ്ട് വിടുവിച്ച ഇസ്രായേൽ ജനതയെ നശിപ്പിക്കരുതെന്ന് മോശെ ദൈവത്തോട് അപേക്ഷിക്കുന്നു.</w:t>
      </w:r>
    </w:p>
    <w:p/>
    <w:p>
      <w:r xmlns:w="http://schemas.openxmlformats.org/wordprocessingml/2006/main">
        <w:t xml:space="preserve">1. നമ്മുടെ ദൈവം കരുണയുടെ ദൈവമാണ് - ആവർത്തനം 9:26</w:t>
      </w:r>
    </w:p>
    <w:p/>
    <w:p>
      <w:r xmlns:w="http://schemas.openxmlformats.org/wordprocessingml/2006/main">
        <w:t xml:space="preserve">2. കർത്താവിൽ ആശ്രയിക്കുക - ആവർത്തനം 9:26</w:t>
      </w:r>
    </w:p>
    <w:p/>
    <w:p>
      <w:r xmlns:w="http://schemas.openxmlformats.org/wordprocessingml/2006/main">
        <w:t xml:space="preserve">1. പുറപ്പാട് 14:31 - യഹോവ മിസ്രയീമ്യരോടു ചെയ്ത ആ വലിയ പ്രവൃത്തി യിസ്രായേൽ കണ്ടു; ജനം യഹോവയെ ഭയപ്പെട്ടു, യഹോവയിലും അവന്റെ ദാസനായ മോശെയിലും വിശ്വസിച്ചു.</w:t>
      </w:r>
    </w:p>
    <w:p/>
    <w:p>
      <w:r xmlns:w="http://schemas.openxmlformats.org/wordprocessingml/2006/main">
        <w:t xml:space="preserve">2. പുറപ്പാട് 15:13 - നീ വീണ്ടെടുത്ത ജനത്തെ അങ്ങയുടെ കാരുണ്യത്താൽ മുന്നോട്ട് നയിച്ചു;</w:t>
      </w:r>
    </w:p>
    <w:p/>
    <w:p>
      <w:r xmlns:w="http://schemas.openxmlformats.org/wordprocessingml/2006/main">
        <w:t xml:space="preserve">ആവർത്തനം 9:27 നിന്റെ ദാസൻമാരായ അബ്രാഹാം, യിസ്ഹാക്ക്, യാക്കോബ് എന്നിവരെ ഓർക്കേണമേ; ഈ ജനത്തിന്റെ ശാഠ്യത്തെയും അവരുടെ ദുഷ്ടതയെയും അവരുടെ പാപത്തെയും നോക്കരുതു.</w:t>
      </w:r>
    </w:p>
    <w:p/>
    <w:p>
      <w:r xmlns:w="http://schemas.openxmlformats.org/wordprocessingml/2006/main">
        <w:t xml:space="preserve">നമ്മുടെ പൂർവ്വികരായ അബ്രഹാം, ഇസഹാക്ക്, യാക്കോബ് എന്നിവരെ ഓർക്കാനും ഈ ജനതയുടെ ശാഠ്യവും ദുഷ്ടതയും പാപവും വഴി തെറ്റിപ്പോകരുതെന്നും ഈ ഭാഗം നമ്മെ ഓർമ്മിപ്പിക്കുന്നു.</w:t>
      </w:r>
    </w:p>
    <w:p/>
    <w:p>
      <w:r xmlns:w="http://schemas.openxmlformats.org/wordprocessingml/2006/main">
        <w:t xml:space="preserve">1. "പൂർവികർ: വിശ്വാസത്തിന്റെയും പുണ്യത്തിന്റെയും മാതൃകകൾ"</w:t>
      </w:r>
    </w:p>
    <w:p/>
    <w:p>
      <w:r xmlns:w="http://schemas.openxmlformats.org/wordprocessingml/2006/main">
        <w:t xml:space="preserve">2. "ഓർമ്മയുടെ ശക്തി"</w:t>
      </w:r>
    </w:p>
    <w:p/>
    <w:p>
      <w:r xmlns:w="http://schemas.openxmlformats.org/wordprocessingml/2006/main">
        <w:t xml:space="preserve">1. എബ്രായർ 11:8-16 - "വിശ്വാസത്താൽ അബ്രഹാം, തനിക്ക് പിന്നീട് അവകാശമായി ലഭിക്കാനിരുന്ന സ്ഥലത്തേക്ക് പോകാൻ വിളിച്ചപ്പോൾ, താൻ എവിടേക്കാണ് പോകുന്നതെന്ന് അറിയാഞ്ഞിട്ടും, അനുസരിച്ചു പോയി."</w:t>
      </w:r>
    </w:p>
    <w:p/>
    <w:p>
      <w:r xmlns:w="http://schemas.openxmlformats.org/wordprocessingml/2006/main">
        <w:t xml:space="preserve">2. ഉല്പത്തി 12:1-3 - "കർത്താവ് അബ്രാമിനോട് അരുളിച്ചെയ്തു: 'നിന്റെ ദേശത്തെയും നിന്റെ ജനത്തെയും നിന്റെ പിതൃഭവനത്തെയും വിട്ടു ഞാൻ നിനക്കു കാണിച്ചുതരുന്ന ദേശത്തേക്കു പോക. ഞാൻ നിന്നെ ഒരു വലിയ ജാതിയാക്കും, ഞാൻ അനുഗ്രഹിക്കും. നീ; ഞാൻ നിന്റെ നാമം മഹത്വപ്പെടുത്തും; നീ അനുഗ്രഹമായിരിക്കും.</w:t>
      </w:r>
    </w:p>
    <w:p/>
    <w:p>
      <w:r xmlns:w="http://schemas.openxmlformats.org/wordprocessingml/2006/main">
        <w:t xml:space="preserve">ആവർത്തനം 9:28 നീ ഞങ്ങളെ പുറപ്പെടുവിച്ച ദേശം പറയാതിരിക്കേണ്ടതിന്നു: താൻ അവർക്കു വാഗ്ദത്തം ചെയ്‌ത ദേശത്തേക്കു അവരെ കൊണ്ടുവരുവാൻ യഹോവയ്‌ക്കു കഴിയായ്കകൊണ്ടും അവൻ അവരെ വെറുത്തതുകൊണ്ടും അവരെ മരുഭൂമിയിൽവെച്ചു കൊല്ലേണ്ടതിന്നു കൊണ്ടുവന്നു.</w:t>
      </w:r>
    </w:p>
    <w:p/>
    <w:p>
      <w:r xmlns:w="http://schemas.openxmlformats.org/wordprocessingml/2006/main">
        <w:t xml:space="preserve">ആവർത്തനപുസ്‌തകം 9:28-ൽ മോശെ ഇസ്രായേല്യർക്കു മുന്നറിയിപ്പുനൽകുന്നു, അവർ കൊണ്ടുവന്ന ദേശം, യഹോവയ്‌ക്ക് താൻ വാഗ്‌ദത്തം ചെയ്‌ത ദേശത്തേക്ക്‌ ഇസ്രായേല്യരെ കൊണ്ടുവരാൻ കഴിഞ്ഞില്ല, അവരെ കൊല്ലാൻ അവരെ കൊണ്ടുവന്നു. മരുഭൂമി.</w:t>
      </w:r>
    </w:p>
    <w:p/>
    <w:p>
      <w:r xmlns:w="http://schemas.openxmlformats.org/wordprocessingml/2006/main">
        <w:t xml:space="preserve">1. ദൈവത്തിന്റെ അചഞ്ചലമായ സ്നേഹവും വിശ്വസ്തതയും</w:t>
      </w:r>
    </w:p>
    <w:p/>
    <w:p>
      <w:r xmlns:w="http://schemas.openxmlformats.org/wordprocessingml/2006/main">
        <w:t xml:space="preserve">2. അനുസരണയുടെ ഹൃദയം</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ജോഷ്വ 1:9 -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ആവർത്തനം 9:29 എങ്കിലും അവർ നിന്റെ ജനവും നിന്റെ അവകാശവും ആകുന്നു;</w:t>
      </w:r>
    </w:p>
    <w:p/>
    <w:p>
      <w:r xmlns:w="http://schemas.openxmlformats.org/wordprocessingml/2006/main">
        <w:t xml:space="preserve">ദൈവത്തിന്റെ ജനം അവന്റെ അവകാശമാണ്, അവൻ തന്റെ ശക്തിയാൽ അവരെ പുറത്തു കൊണ്ടുവന്നു.</w:t>
      </w:r>
    </w:p>
    <w:p/>
    <w:p>
      <w:r xmlns:w="http://schemas.openxmlformats.org/wordprocessingml/2006/main">
        <w:t xml:space="preserve">1. ദൈവത്തിന്റെ ശക്തിയും അവന്റെ ജനത്തോടുള്ള സ്നേഹവും</w:t>
      </w:r>
    </w:p>
    <w:p/>
    <w:p>
      <w:r xmlns:w="http://schemas.openxmlformats.org/wordprocessingml/2006/main">
        <w:t xml:space="preserve">2. അവന്റെ അനന്തരാവകാശത്തിനായുള്ള ദൈവത്തിന്റെ സംരക്ഷണത്തിന്റെ ഭുജം</w:t>
      </w:r>
    </w:p>
    <w:p/>
    <w:p>
      <w:r xmlns:w="http://schemas.openxmlformats.org/wordprocessingml/2006/main">
        <w:t xml:space="preserve">1. ആവർത്തനം 4:34-35 - നിങ്ങളുടെ ദൈവമായ കർത്താവ് ദഹിപ്പിക്കുന്ന അഗ്നിയാണ്, തീക്ഷ്ണതയുള്ള ദൈവമാണ്. നിങ്ങൾ കുട്ടികളുടെയും കുട്ടികളുടെയും പിതാവായി, നാട്ടിൽ ദീർഘകാലം കഴിയുമ്പോൾ, ഏതെങ്കിലും രൂപത്തിൽ ഒരു വിഗ്രഹം ഉണ്ടാക്കി നിങ്ങളെത്തന്നെ ദുഷിപ്പിക്കരുത്.</w:t>
      </w:r>
    </w:p>
    <w:p/>
    <w:p>
      <w:r xmlns:w="http://schemas.openxmlformats.org/wordprocessingml/2006/main">
        <w:t xml:space="preserve">2. സങ്കീർത്തനം 44:3 - അവർ ദേശം നേടിയത് അവരുടെ സ്വന്തം വാളാൽ അല്ല, അവരുടെ സ്വന്തം ഭുജം അവർക്ക് വിജയം നൽകിയില്ല; എന്നാൽ നിന്റെ വലങ്കൈയും ഭുജവും നിന്റെ മുഖത്തിന്റെ പ്രകാശവും തന്നേ.</w:t>
      </w:r>
    </w:p>
    <w:p/>
    <w:p>
      <w:r xmlns:w="http://schemas.openxmlformats.org/wordprocessingml/2006/main">
        <w:t xml:space="preserve">ആവർത്തനപുസ്‌തകം 10-നെ മൂന്ന് ഖണ്ഡികകളിൽ സൂചിപ്പിച്ചിരിക്കുന്ന വാക്യങ്ങളോടെ ഇങ്ങനെ സംഗ്രഹിക്കാം:</w:t>
      </w:r>
    </w:p>
    <w:p/>
    <w:p>
      <w:r xmlns:w="http://schemas.openxmlformats.org/wordprocessingml/2006/main">
        <w:t xml:space="preserve">ഖണ്ഡിക 1: ആവർത്തനപുസ്‌തകം 10:1-11, കോപത്തോടെ ആദ്യ സെറ്റ് തകർത്തതിന് ശേഷം മോശെ രണ്ടാമത്തെ സെറ്റ് ശിലാഫലകങ്ങൾ നിർമ്മിച്ചതിനെ കുറിച്ച് വിവരിക്കുന്നു. പുതിയ പലകകൾ വെട്ടിയെടുത്ത് സീനായ് പർവതത്തിലേക്ക് കൊണ്ടുവരാൻ ദൈവം മോശയോട് നിർദ്ദേശിക്കുന്നു, അവിടെ അവൻ വീണ്ടും പത്ത് കൽപ്പനകൾ എഴുതുന്നു. ദൈവത്തിൽ നിന്ന് നിർദ്ദേശങ്ങൾ സ്വീകരിച്ച് താൻ നാല്പത് പകലും രാത്രിയും മലയിൽ ഉപവസിച്ചതെങ്ങനെയെന്ന് മോശ വിവരിക്കുന്നു. കർത്താവ് ഇസ്രായേലിനെ തന്റെ അമൂല്യമായ സ്വത്തായി തിരഞ്ഞെടുത്തത് അവരുടെ മഹത്വം കൊണ്ടല്ല, മറിച്ച് അവന്റെ വാഗ്ദാനങ്ങൾ നിറവേറ്റാനുള്ള അവന്റെ സ്നേഹവും വിശ്വസ്തതയും മൂലമാണെന്ന് അദ്ദേഹം ഊന്നിപ്പറയുന്നു.</w:t>
      </w:r>
    </w:p>
    <w:p/>
    <w:p>
      <w:r xmlns:w="http://schemas.openxmlformats.org/wordprocessingml/2006/main">
        <w:t xml:space="preserve">ഖണ്ഡിക 2: ആവർത്തനം 10:12-22-ൽ തുടരുന്നു, ദൈവത്തെ ഭയപ്പെടാനും സ്നേഹിക്കാനും, അവനെ അനുസരണയോടെ നടക്കാനും മോശ ഇസ്രായേല്യരോട് ആഹ്വാനം ചെയ്യുന്നു. അവനെ ഭയപ്പെടുക, അവന്റെ എല്ലാ വഴികളിലും നടക്കുക, അവനെ സ്നേഹിക്കുക, പൂർണ്ണഹൃദയത്തോടും ആത്മാവോടുംകൂടെ അവനെ സേവിക്കുക, അവന്റെ കൽപ്പനകൾ പാലിക്കുക, അങ്ങനെ ചെയ്യുന്നത് അനുഗ്രഹങ്ങൾക്ക് കാരണമാകുമെന്ന് യഹോവ ആവശ്യപ്പെടുന്ന കാര്യങ്ങളെക്കുറിച്ച് അവൻ അവരെ ഓർമ്മിപ്പിക്കുന്നു. മോശെ ദൈവത്തിന്റെ നീതിയും അനാഥരും വിധവകളും പോലുള്ള ദുർബല വിഭാഗങ്ങളോടുള്ള കരുതലും എടുത്തുകാട്ടുന്നു, ഈ ഗുണങ്ങൾ അനുകരിക്കാൻ ഇസ്രായേലിനെ പ്രേരിപ്പിക്കുന്നു.</w:t>
      </w:r>
    </w:p>
    <w:p/>
    <w:p>
      <w:r xmlns:w="http://schemas.openxmlformats.org/wordprocessingml/2006/main">
        <w:t xml:space="preserve">ഖണ്ഡിക 3: ആവർത്തനപുസ്തകം 10 അവസാനിക്കുന്നത്, ആകാശവും ഭൂമിയും അവയ്ക്കുള്ളിലുള്ളതെല്ലാം അവനുള്ളതാണെന്നും എല്ലാ ദൈവങ്ങൾക്കും മീതെ യഹോവ പരമാധികാരിയാണെന്നാണ് മോശെ ഊന്നിപ്പറയുന്നത്. ഈജിപ്തിലേക്ക് ഇറങ്ങിച്ചെന്ന എഴുപത് വ്യക്തികളിൽ നിന്ന് അവർ ഒരു അസംഖ്യം ജനതയായി മാറുന്നതുവരെയുള്ള അവരുടെ ചരിത്രത്തെക്കുറിച്ചും ശക്തമായ അടയാളങ്ങളോടും അത്ഭുതങ്ങളോടും കൂടി ദൈവം അവരെ അടിമത്തത്തിൽ നിന്ന് എങ്ങനെ വിടുവിച്ചതാണെന്നും അവൻ ഇസ്രായേല്യരെ ഓർമ്മിപ്പിക്കുന്നു. യഹോവയെ പൂർണ്ണഹൃദയത്തോടെ സ്നേഹിക്കാനും അവന്റെ വഴികൾ വിശ്വസ്തതയോടെ പിന്തുടരാനുമുള്ള ആന്തരിക ഭക്തിയുടെ പ്രതീകമായി അവരുടെ ഹൃദയങ്ങളെ പരിച്ഛേദന ചെയ്യാൻ മോശ പ്രോത്സാഹിപ്പിക്കുന്നു.</w:t>
      </w:r>
    </w:p>
    <w:p/>
    <w:p>
      <w:r xmlns:w="http://schemas.openxmlformats.org/wordprocessingml/2006/main">
        <w:t xml:space="preserve">ചുരുക്കത്തിൽ:</w:t>
      </w:r>
    </w:p>
    <w:p>
      <w:r xmlns:w="http://schemas.openxmlformats.org/wordprocessingml/2006/main">
        <w:t xml:space="preserve">ആവർത്തനം 10 അവതരിപ്പിക്കുന്നു:</w:t>
      </w:r>
    </w:p>
    <w:p>
      <w:r xmlns:w="http://schemas.openxmlformats.org/wordprocessingml/2006/main">
        <w:t xml:space="preserve">രണ്ടാമത്തെ കൂട്ടം ശിലാഫലകങ്ങളുടെ നിർമ്മാണം ദൈവത്തിന്റെ വിശ്വസ്തത;</w:t>
      </w:r>
    </w:p>
    <w:p>
      <w:r xmlns:w="http://schemas.openxmlformats.org/wordprocessingml/2006/main">
        <w:t xml:space="preserve">ദൈവത്തിൻറെ വഴികൾ പിന്തുടരുന്നതിന് ഭയവും അനുസരണവും അനുഗ്രഹങ്ങൾക്കായി വിളിക്കുക;</w:t>
      </w:r>
    </w:p>
    <w:p>
      <w:r xmlns:w="http://schemas.openxmlformats.org/wordprocessingml/2006/main">
        <w:t xml:space="preserve">ഹൃദയങ്ങളുടെയും ഭക്തിയുടെയും പരിച്ഛേദന യഹോവയുടെ ശ്രേഷ്ഠത.</w:t>
      </w:r>
    </w:p>
    <w:p/>
    <w:p>
      <w:r xmlns:w="http://schemas.openxmlformats.org/wordprocessingml/2006/main">
        <w:t xml:space="preserve">രണ്ടാമത്തെ സെറ്റ് ശിലാഫലകങ്ങൾ നിർമ്മിക്കുന്നതിൽ ഊന്നൽ നൽകുന്നത് ദൈവത്തിന്റെ ഉടമ്പടിയോടുള്ള വിശ്വസ്തത;</w:t>
      </w:r>
    </w:p>
    <w:p>
      <w:r xmlns:w="http://schemas.openxmlformats.org/wordprocessingml/2006/main">
        <w:t xml:space="preserve">ഭയത്തിനും അനുസരണത്തിനും ദൈവത്തോടുള്ള സ്നേഹത്തിനും വേണ്ടി വിളിക്കുക, അവന്റെ വഴികൾ പിന്തുടരുന്നതിന് അനുഗ്രഹങ്ങൾ;</w:t>
      </w:r>
    </w:p>
    <w:p>
      <w:r xmlns:w="http://schemas.openxmlformats.org/wordprocessingml/2006/main">
        <w:t xml:space="preserve">ഹൃദയങ്ങളുടെ പരിച്ഛേദനയും അവനോടുള്ള ഭക്തിയും എല്ലാ ദൈവങ്ങളുടേയും മേലുള്ള യഹോവയുടെ ആധിപത്യം.</w:t>
      </w:r>
    </w:p>
    <w:p/>
    <w:p>
      <w:r xmlns:w="http://schemas.openxmlformats.org/wordprocessingml/2006/main">
        <w:t xml:space="preserve">രണ്ടാമത്തെ കൂട്ടം ശിലാഫലകങ്ങളുടെ നിർമ്മാണം, ദൈവത്തോടുള്ള ഭയത്തിനും അനുസരണത്തിനുമുള്ള ആഹ്വാനം, യഹോവയുടെ ശ്രേഷ്ഠത എന്നിവയിൽ ഈ അധ്യായം ശ്രദ്ധ കേന്ദ്രീകരിക്കുന്നു. ആവർത്തനം 10-ൽ, കോപത്തിൽ ആദ്യ സെറ്റ് തകർത്തതിനുശേഷം താൻ പുതിയ ശിലാഫലകങ്ങൾ കൊത്തിയെടുത്തതെങ്ങനെയെന്ന് മോശ വിവരിക്കുന്നു. ഈ പുതിയ പലകകൾ സീനായ് പർവതത്തിലേക്ക് കൊണ്ടുവരാൻ ദൈവം തന്നോട് നിർദ്ദേശിച്ചതെങ്ങനെയെന്ന് അദ്ദേഹം വിവരിക്കുന്നു, അവിടെ അവൻ പത്ത് കൽപ്പനകൾ വീണ്ടും എഴുതി. ദൈവത്തിന്റെ അമൂല്യമായ സ്വത്തായി ഇസ്രായേൽ തിരഞ്ഞെടുത്ത പദവി അവരുടെ മഹത്വം കൊണ്ടല്ല, മറിച്ച് അവന്റെ വാഗ്ദാനങ്ങൾ നിറവേറ്റുന്നതിലെ സ്നേഹവും വിശ്വസ്തതയും നിമിത്തമാണെന്ന് മോശ ഊന്നിപ്പറയുന്നു.</w:t>
      </w:r>
    </w:p>
    <w:p/>
    <w:p>
      <w:r xmlns:w="http://schemas.openxmlformats.org/wordprocessingml/2006/main">
        <w:t xml:space="preserve">ആവർത്തനം 10-ൽ തുടരുമ്പോൾ, ദൈവത്തെ അനുസരിക്കുമ്പോൾ അവനെ ഭയപ്പെടാനും സ്നേഹിക്കാനും മോശ ഇസ്രായേല്യരോട് ആഹ്വാനം ചെയ്യുന്നു. തന്നെ ഭയപ്പെടാനും അവന്റെ എല്ലാ വഴികളിലും നടക്കാനും അവനെ സ്നേഹിക്കാനും പൂർണ്ണഹൃദയത്തോടും ആത്മാവോടുംകൂടെ അവനെ സേവിക്കാനും അവന്റെ കൽപ്പനകൾ പാലിക്കാനും യഹോവ അവരുടെ പൂർണ്ണഹൃദയത്തോടെയുള്ള ഭക്തി ആവശ്യപ്പെടുന്നുവെന്ന് അവൻ അവരെ ഓർമ്മിപ്പിക്കുന്നു. ഈ നിർദേശങ്ങൾ അനുസരിക്കുന്നത് അനുഗ്രഹങ്ങൾ കൈവരുത്തുമെന്ന് മോശ അവർക്ക് ഉറപ്പുനൽകുന്നു. ദൈവത്തിന്റെ നീതിയും അനാഥരും വിധവകളും പോലുള്ള ദുർബല വിഭാഗങ്ങളോടുള്ള കരുതലും അദ്ദേഹം ഉയർത്തിക്കാട്ടുന്നു, ഈ ഗുണങ്ങൾ അനുകരിക്കാൻ ഇസ്രായേലിനെ പ്രേരിപ്പിക്കുന്നു.</w:t>
      </w:r>
    </w:p>
    <w:p/>
    <w:p>
      <w:r xmlns:w="http://schemas.openxmlformats.org/wordprocessingml/2006/main">
        <w:t xml:space="preserve">ആവർത്തനപുസ്തകം 10 അവസാനിക്കുന്നത്, ആകാശവും ഭൂമിയും അവയിലുള്ളതെല്ലാം അവനു മാത്രമുള്ളതാണെന്നും എല്ലാ ദൈവങ്ങൾക്കും മീതെ യഹോവ പരമാധികാരിയാണെന്നാണ് മോശയുടെ ഊന്നൽ നൽകുന്നത്. ഈജിപ്തിലേക്ക് ഇറങ്ങിച്ചെന്ന ഒരു ചെറിയ കൂട്ടം എന്നതിൽ നിന്നുമുള്ള അവരുടെ ചരിത്രത്തെ കുറിച്ച് അവൻ ഇസ്രായേല്യരെ ഓർമ്മിപ്പിക്കുന്നു, അവർ ഒരു അസംഖ്യം ജനതയായി മാറുന്നതുവരെ ദൈവം അവരെ അടിമത്തത്തിൽ നിന്ന് ശക്തമായ അടയാളങ്ങളിലൂടെയും അത്ഭുതങ്ങളിലൂടെയും വിടുവിച്ചു. യഹോവയെ പൂർണ്ണഹൃദയത്തോടെ സ്‌നേഹിക്കാനും അവന്റെ വഴികളെ വിശ്വസ്തതയോടെ പിന്തുടരാനും അവന്റെ ശ്രേഷ്ഠതയെ അംഗീകരിക്കാനും യഥാർത്ഥ ഭക്തിയോടെ പ്രതികരിക്കാനുമുള്ള ആന്തരിക ഭക്തിയെ പ്രതിനിധീകരിക്കുന്ന പ്രതീകമായ അവരുടെ ഹൃദയങ്ങളെ പരിച്ഛേദന ചെയ്യാൻ മോശ പ്രോത്സാഹിപ്പിക്കുന്നു.</w:t>
      </w:r>
    </w:p>
    <w:p/>
    <w:p>
      <w:r xmlns:w="http://schemas.openxmlformats.org/wordprocessingml/2006/main">
        <w:t xml:space="preserve">ആവർത്തനം 10:1 ആ കാലത്തു യഹോവ എന്നോടു: നീ മുമ്പിലത്തേതുപോലെ രണ്ടു കല്പലക വെട്ടി, പർവ്വതത്തിൽ കയറി എന്റെ അടുക്കൽ വന്നു മരംകൊണ്ടു ഒരു പെട്ടകം ഉണ്ടാക്കുക എന്നു കല്പിച്ചു.</w:t>
      </w:r>
    </w:p>
    <w:p/>
    <w:p>
      <w:r xmlns:w="http://schemas.openxmlformats.org/wordprocessingml/2006/main">
        <w:t xml:space="preserve">ആദ്യത്തേത് പോലെ രണ്ട് കൽപ്പലകകൾ കൊത്തിയെടുക്കാനും മരം കൊണ്ട് ഒരു പെട്ടകം നിർമ്മിക്കാനും ദൈവം മോശയോട് നിർദ്ദേശിക്കുന്നു.</w:t>
      </w:r>
    </w:p>
    <w:p/>
    <w:p>
      <w:r xmlns:w="http://schemas.openxmlformats.org/wordprocessingml/2006/main">
        <w:t xml:space="preserve">1. അനുസരണത്തിന്റെ പ്രാധാന്യം: ദൈവകൽപ്പനകൾ അനുസരിക്കുക, അവ്യക്തമായപ്പോഴും.</w:t>
      </w:r>
    </w:p>
    <w:p/>
    <w:p>
      <w:r xmlns:w="http://schemas.openxmlformats.org/wordprocessingml/2006/main">
        <w:t xml:space="preserve">2. ഉയർന്ന ശക്തിയിലുള്ള വിശ്വാസം: ദൈവത്തിന്റെ പദ്ധതി മനസ്സിലാക്കുകയും വിശ്വസിക്കുകയും ചെയ്യുക.</w:t>
      </w:r>
    </w:p>
    <w:p/>
    <w:p>
      <w:r xmlns:w="http://schemas.openxmlformats.org/wordprocessingml/2006/main">
        <w:t xml:space="preserve">1. യിരെമ്യാവ് 17:7-8 - "യഹോവയിൽ ആശ്രയിക്കുന്ന മനുഷ്യൻ ഭാഗ്യവാൻ, യഹോവ അവന്റെ പ്രത്യാശയാണ്. അവൻ വെള്ളത്തിനരികെ നട്ടിരിക്കുന്നതും നദിക്കരയിൽ വേരുകൾ പരത്തുന്നതുമായ ഒരു വൃക്ഷം പോലെയായിരിക്കും. ചൂട് വരുമ്പോൾ കാണുകയില്ല, പക്ഷേ അതിന്റെ ഇല പച്ചയായിരിക്കും; വരൾച്ചയുടെ വർഷത്തിൽ ജാഗ്രത കാണിക്കുകയില്ല, ഫലം കായ്ക്കുന്നത് നിർത്തുകയുമില്ല.</w:t>
      </w:r>
    </w:p>
    <w:p/>
    <w:p>
      <w:r xmlns:w="http://schemas.openxmlformats.org/wordprocessingml/2006/main">
        <w:t xml:space="preserve">2. എബ്രായർ 11:6 - "എന്നാൽ വിശ്വാസം കൂടാതെ അവനെ പ്രസാദിപ്പിക്കുക അസാധ്യമാണ്;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ആവർത്തനപുസ്‌തകം 10:2 നീ പൊട്ടിച്ച ആദ്യത്തെ മേശകളിലെ വചനങ്ങൾ ഞാൻ മേശകളിൽ എഴുതി പെട്ടകത്തിൽ വെക്കേണം.</w:t>
      </w:r>
    </w:p>
    <w:p/>
    <w:p>
      <w:r xmlns:w="http://schemas.openxmlformats.org/wordprocessingml/2006/main">
        <w:t xml:space="preserve">പുതിയ ശിലാഫലകങ്ങളിൽ വാക്കുകൾ എഴുതി പെട്ടകത്തിൽ വയ്ക്കാൻ ദൈവം മോശയോട് കൽപ്പിക്കുന്നു.</w:t>
      </w:r>
    </w:p>
    <w:p/>
    <w:p>
      <w:r xmlns:w="http://schemas.openxmlformats.org/wordprocessingml/2006/main">
        <w:t xml:space="preserve">1. ദൈവത്തിന്റെ കൽപ്പനകൾ: ദൈവത്തിന്റെ നിർദ്ദേശങ്ങൾ അനുസരിക്കുക</w:t>
      </w:r>
    </w:p>
    <w:p/>
    <w:p>
      <w:r xmlns:w="http://schemas.openxmlformats.org/wordprocessingml/2006/main">
        <w:t xml:space="preserve">2. പെട്ടകം: വിശ്വാസത്തിന്റെയും അനുസരണത്തിന്റെയും പ്രതീകം</w:t>
      </w:r>
    </w:p>
    <w:p/>
    <w:p>
      <w:r xmlns:w="http://schemas.openxmlformats.org/wordprocessingml/2006/main">
        <w:t xml:space="preserve">1. ആവർത്തനം 10:2</w:t>
      </w:r>
    </w:p>
    <w:p/>
    <w:p>
      <w:r xmlns:w="http://schemas.openxmlformats.org/wordprocessingml/2006/main">
        <w:t xml:space="preserve">2. പുറപ്പാട് 34:27-28 - അപ്പോൾ കർത്താവ് മോശയോട് പറഞ്ഞു, ഈ വാക്കുകൾ എഴുതുക, ഈ വാക്കുകൾക്ക് അനുസൃതമായി ഞാൻ നിന്നോടും ഇസ്രായേലിനോടും ഒരു ഉടമ്പടി ചെയ്തിരിക്കുന്നു. നാല്പതു രാവും നാൽപ്പതു പകലും അപ്പം തിന്നാതെയും വെള്ളം കുടിക്കാതെയും മോശ കർത്താവിന്റെ അടുക്കൽ ഉണ്ടായിരുന്നു. അവൻ പത്തു കൽപ്പനകൾ എന്ന ഉടമ്പടിയുടെ വാക്കുകൾ പലകകളിൽ എഴുതി.</w:t>
      </w:r>
    </w:p>
    <w:p/>
    <w:p>
      <w:r xmlns:w="http://schemas.openxmlformats.org/wordprocessingml/2006/main">
        <w:t xml:space="preserve">ആവർത്തനപുസ്‌തകം 10:3 ഞാൻ ഖദിരമരംകൊണ്ടു ഒരു പെട്ടകം ഉണ്ടാക്കി, മുമ്പിലത്തേതു പോലെ രണ്ടു കല്പലക വെട്ടി, രണ്ടു മേശകളും കയ്യിൽ പിടിച്ചു പർവ്വതത്തിൽ കയറി.</w:t>
      </w:r>
    </w:p>
    <w:p/>
    <w:p>
      <w:r xmlns:w="http://schemas.openxmlformats.org/wordprocessingml/2006/main">
        <w:t xml:space="preserve">മോസസ് ഖദിരമരം കൊണ്ട് ഒരു പെട്ടകം ഉണ്ടാക്കി രണ്ട് കൽപ്പലകകൾ വെട്ടിയതിന് ശേഷം രണ്ട് മേശകൾ കയ്യിൽ പിടിച്ച് പർവതത്തിൽ കയറിയതെങ്ങനെയെന്ന് ഈ ഭാഗം വിവരിക്കുന്നു.</w:t>
      </w:r>
    </w:p>
    <w:p/>
    <w:p>
      <w:r xmlns:w="http://schemas.openxmlformats.org/wordprocessingml/2006/main">
        <w:t xml:space="preserve">1. നമ്മുടെ ജീവിതത്തിനായുള്ള ദൈവത്തിന്റെ ദൈവിക പദ്ധതി: നമ്മുടെ ജീവിതത്തിനായുള്ള ദൈവത്തിന്റെ പദ്ധതിയിലും ഉദ്ദേശ്യത്തിലും വിശ്വസിക്കാൻ മോശയുടെ മാതൃകയിൽ നിന്ന് പഠിക്കുക.</w:t>
      </w:r>
    </w:p>
    <w:p/>
    <w:p>
      <w:r xmlns:w="http://schemas.openxmlformats.org/wordprocessingml/2006/main">
        <w:t xml:space="preserve">2. അനുസരണത്തിന്റെ പ്രാധാന്യം: ദൈവത്തിന്റെ കൽപ്പനകൾ അനുസരിക്കുന്നത് നമ്മെത്തന്നെ താഴ്ത്തുകയും അവന്റെ ഇഷ്ടത്തിൽ ആശ്രയിക്കുകയും വേണം.</w:t>
      </w:r>
    </w:p>
    <w:p/>
    <w:p>
      <w:r xmlns:w="http://schemas.openxmlformats.org/wordprocessingml/2006/main">
        <w:t xml:space="preserve">1. എബ്രായർ 11:24-26 - വിശ്വാസത്താൽ മോശെ താൻ വളർന്നപ്പോൾ ഫറവോന്റെ മകളുടെ മകനായി അറിയപ്പെടാൻ വിസമ്മതിച്ചു, പാപത്തിന്റെ ക്ഷണികമായ സുഖം ആസ്വദിക്കുന്നതിനേക്കാൾ ദൈവജനത്തോട് മോശമായി പെരുമാറാൻ തിരഞ്ഞെടുത്തു. ക്രിസ്തുവിന്റെ നിന്ദ ഈജിപ്തിലെ നിധികളേക്കാൾ വലിയ സമ്പത്തായി അവൻ കണക്കാക്കി, കാരണം അവൻ പ്രതിഫലത്തിനായി നോക്കി.</w:t>
      </w:r>
    </w:p>
    <w:p/>
    <w:p>
      <w:r xmlns:w="http://schemas.openxmlformats.org/wordprocessingml/2006/main">
        <w:t xml:space="preserve">2. പുറപ്പാട് 24:15-18 -അനന്തരം മോശ മലയിലേക്ക് കയറി, മേഘം പർവ്വതത്തെ മൂടി. കർത്താവിന്റെ മഹത്വം സീനായ് പർവതത്തിൽ വസിച്ചു, മേഘം ആറു ദിവസം അതിനെ മൂടി. ഏഴാം ദിവസം അവൻ മേഘത്തിന്റെ നടുവിൽനിന്നു മോശയെ വിളിച്ചു. കർത്താവിന്റെ മഹത്വം യിസ്രായേൽമക്കളുടെ ദൃഷ്ടിയിൽ മലമുകളിൽ ദഹിപ്പിക്കുന്ന തീപോലെ ആയിരുന്നു. മോശ മേഘത്തിൽ പ്രവേശിച്ച് പർവതത്തിൽ കയറി. മോശ നാല്പതു രാവും നാല്പതു പകലും മലയിൽ ഉണ്ടായിരുന്നു.</w:t>
      </w:r>
    </w:p>
    <w:p/>
    <w:p>
      <w:r xmlns:w="http://schemas.openxmlformats.org/wordprocessingml/2006/main">
        <w:t xml:space="preserve">ആവർത്തനം 10:4 സഭാദിവസത്തിൽ പർവ്വതത്തിൽവെച്ചു തീയുടെ നടുവിൽനിന്നു യഹോവ നിങ്ങളോടു അരുളിച്ചെയ്ത പത്തു കല്പനകൾ അവൻ ആദ്യ എഴുത്തുപോലെ മേശപ്പുറത്തു എഴുതി; എന്നെ.</w:t>
      </w:r>
    </w:p>
    <w:p/>
    <w:p>
      <w:r xmlns:w="http://schemas.openxmlformats.org/wordprocessingml/2006/main">
        <w:t xml:space="preserve">അസംബ്ലി പർവതത്തിൽ വച്ച് മോശയ്ക്ക് നൽകിയ ശിലാഫലകങ്ങളിൽ ദൈവം പത്ത് കൽപ്പനകൾ എഴുതിയതിനെ ഈ ഭാഗം വിവരിക്കുന്നു.</w:t>
      </w:r>
    </w:p>
    <w:p/>
    <w:p>
      <w:r xmlns:w="http://schemas.openxmlformats.org/wordprocessingml/2006/main">
        <w:t xml:space="preserve">1. ദൈവത്തിന്റെ കൽപ്പനകൾ അനുസരിക്കുന്നതിന്റെ പ്രാധാന്യം</w:t>
      </w:r>
    </w:p>
    <w:p/>
    <w:p>
      <w:r xmlns:w="http://schemas.openxmlformats.org/wordprocessingml/2006/main">
        <w:t xml:space="preserve">2. ദൈവത്തിന്റെ മാർഗനിർദേശം കേൾക്കുകയും പിന്തുടരുകയും ചെയ്യുക</w:t>
      </w:r>
    </w:p>
    <w:p/>
    <w:p>
      <w:r xmlns:w="http://schemas.openxmlformats.org/wordprocessingml/2006/main">
        <w:t xml:space="preserve">1. പുറപ്പാട് 20:1-17 - പത്തു കൽപ്പനകൾ</w:t>
      </w:r>
    </w:p>
    <w:p/>
    <w:p>
      <w:r xmlns:w="http://schemas.openxmlformats.org/wordprocessingml/2006/main">
        <w:t xml:space="preserve">2. യോഹന്നാൻ 14:15 - ദൈവത്തെയും അയൽക്കാരനെയും സ്നേഹിക്കാനുള്ള യേശുവിന്റെ കൽപ്പന</w:t>
      </w:r>
    </w:p>
    <w:p/>
    <w:p>
      <w:r xmlns:w="http://schemas.openxmlformats.org/wordprocessingml/2006/main">
        <w:t xml:space="preserve">ആവർത്തനം 10:5 ഞാൻ തിരിഞ്ഞു പർവ്വതത്തിൽനിന്നു ഇറങ്ങി ഞാൻ ഉണ്ടാക്കിയ പെട്ടകത്തിൽ മേശകൾ ഇട്ടു; യഹോവ എന്നോടു കല്പിച്ചതുപോലെ അവർ അവിടെ ഇരിക്കുന്നു.</w:t>
      </w:r>
    </w:p>
    <w:p/>
    <w:p>
      <w:r xmlns:w="http://schemas.openxmlformats.org/wordprocessingml/2006/main">
        <w:t xml:space="preserve">ദൈവത്തിന്റെ നിർദ്ദേശപ്രകാരം പത്തു കൽപ്പനകൾ അടങ്ങിയ ശിലാഫലകങ്ങൾ മോശ ഉടമ്പടിയുടെ പെട്ടകത്തിൽ സ്ഥാപിച്ചു.</w:t>
      </w:r>
    </w:p>
    <w:p/>
    <w:p>
      <w:r xmlns:w="http://schemas.openxmlformats.org/wordprocessingml/2006/main">
        <w:t xml:space="preserve">1. ദൈവത്തിന്റെ കൽപ്പനകളോടുള്ള നമ്മുടെ അനുസരണം അനുഗ്രഹം കൈവരുത്തുന്നു</w:t>
      </w:r>
    </w:p>
    <w:p/>
    <w:p>
      <w:r xmlns:w="http://schemas.openxmlformats.org/wordprocessingml/2006/main">
        <w:t xml:space="preserve">2. നമ്മുടെ ജീവിതത്തിലെ അനുസരണത്തിന്റെ ശക്തി</w:t>
      </w:r>
    </w:p>
    <w:p/>
    <w:p>
      <w:r xmlns:w="http://schemas.openxmlformats.org/wordprocessingml/2006/main">
        <w:t xml:space="preserve">1. യോഹന്നാൻ 14:15 - "നിങ്ങൾ എന്നെ സ്നേഹിക്കുന്നുവെങ്കിൽ, നിങ്ങൾ എന്റെ കൽപ്പനകൾ പാലിക്കും."</w:t>
      </w:r>
    </w:p>
    <w:p/>
    <w:p>
      <w:r xmlns:w="http://schemas.openxmlformats.org/wordprocessingml/2006/main">
        <w:t xml:space="preserve">2. ലൂക്കോസ് 6:46-49 - ജ്ഞാനികളും വിഡ്ഢികളുമായ ബിൽഡർമാരെക്കുറിച്ചുള്ള യേശുവിന്റെ ഉപമ.</w:t>
      </w:r>
    </w:p>
    <w:p/>
    <w:p>
      <w:r xmlns:w="http://schemas.openxmlformats.org/wordprocessingml/2006/main">
        <w:t xml:space="preserve">ആവർത്തനം 10:6 യിസ്രായേൽമക്കൾ യാക്കാന്റെ മക്കളുടെ ബേരോത്തിൽനിന്നു മോസേരയിലേക്കു യാത്രയായി; അവിടെ അഹരോൻ മരിച്ചു, അവിടെ അവനെ അടക്കം ചെയ്തു; അവന്റെ മകൻ എലെയാസാർ അവന്നു പകരം പുരോഹിതശുശ്രൂഷ ചെയ്തു.</w:t>
      </w:r>
    </w:p>
    <w:p/>
    <w:p>
      <w:r xmlns:w="http://schemas.openxmlformats.org/wordprocessingml/2006/main">
        <w:t xml:space="preserve">മരണശേഷവും ഇസ്രായേല്യരോടുള്ള പ്രതിബദ്ധതയിൽ ദൈവത്തിന്റെ സ്നേഹം പ്രകടമാണ്.</w:t>
      </w:r>
    </w:p>
    <w:p/>
    <w:p>
      <w:r xmlns:w="http://schemas.openxmlformats.org/wordprocessingml/2006/main">
        <w:t xml:space="preserve">1: മരണത്തിലും തന്റെ ജനത്തോടുള്ള അവന്റെ ഭക്തിയിൽ ദൈവത്തിന്റെ വിശ്വസ്തത കാണപ്പെടുന്നു.</w:t>
      </w:r>
    </w:p>
    <w:p/>
    <w:p>
      <w:r xmlns:w="http://schemas.openxmlformats.org/wordprocessingml/2006/main">
        <w:t xml:space="preserve">2: മരണം ദൈവസ്നേഹത്തിൽ നിന്ന് നമ്മെ വേർപെടുത്തുന്നില്ല.</w:t>
      </w:r>
    </w:p>
    <w:p/>
    <w:p>
      <w:r xmlns:w="http://schemas.openxmlformats.org/wordprocessingml/2006/main">
        <w:t xml:space="preserve">1: റോമർ 8:38-39 - മരണത്തിനോ ജീവനോ, ദൂതന്മാർക്കോ, ഭരണാധികാരികൾക്കോ, നിലവിലുള്ളതും വരാനിരിക്കുന്നതും, ശക്തികൾ, ഉയരം, ആഴം, അല്ലെങ്കിൽ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സങ്കീർത്തനം 116:15 - അവന്റെ വിശുദ്ധന്മാരുടെ മരണം കർത്താവിന്റെ ദൃഷ്ടിയിൽ വിലയേറിയതാണ്.</w:t>
      </w:r>
    </w:p>
    <w:p/>
    <w:p>
      <w:r xmlns:w="http://schemas.openxmlformats.org/wordprocessingml/2006/main">
        <w:t xml:space="preserve">ആവർത്തനം 10:7 അവിടെനിന്നു അവർ ഗുദ്ഗോദയിലേക്കു യാത്രയായി; ഗുഡ്‌ഗോദ മുതൽ ജലനദികളുടെ നാടായ ജോത്ബാത്ത് വരെ.</w:t>
      </w:r>
    </w:p>
    <w:p/>
    <w:p>
      <w:r xmlns:w="http://schemas.openxmlformats.org/wordprocessingml/2006/main">
        <w:t xml:space="preserve">ദുഷ്‌കരമായ സമയങ്ങളിലൂടെ നാം യാത്ര ചെയ്യുമ്പോൾ പോലും ദൈവം നമ്മെ പരിപാലിക്കുകയും ഉപജീവനം നൽകുകയും ചെയ്യുന്നു.</w:t>
      </w:r>
    </w:p>
    <w:p/>
    <w:p>
      <w:r xmlns:w="http://schemas.openxmlformats.org/wordprocessingml/2006/main">
        <w:t xml:space="preserve">1. വിശ്വാസത്തിന്റെ യാത്ര: പ്രയാസകരമായ സമയങ്ങളിൽ ശക്തിയും ആശ്വാസവും കണ്ടെത്തുക</w:t>
      </w:r>
    </w:p>
    <w:p/>
    <w:p>
      <w:r xmlns:w="http://schemas.openxmlformats.org/wordprocessingml/2006/main">
        <w:t xml:space="preserve">2. കർത്താവാണ് നമ്മുടെ ദാതാവ്: ജീവിതത്തിലെ വെല്ലുവിളികളിൽ ദൈവത്തിന്റെ കരുതൽ അനുഭവിക്കുക</w:t>
      </w:r>
    </w:p>
    <w:p/>
    <w:p>
      <w:r xmlns:w="http://schemas.openxmlformats.org/wordprocessingml/2006/main">
        <w:t xml:space="preserve">1. സങ്കീർത്തനം 32:8 - ഞാൻ നിന്നെ ഉപദേശിക്കുകയും നീ നടക്കേണ്ട വഴി പഠിപ്പിക്കുകയും ചെയ്യും; ഞാൻ നിന്റെ മേൽ ദൃഷ്ടിവെച്ചു നിനക്കു ഉപദേശം തരാം.</w:t>
      </w:r>
    </w:p>
    <w:p/>
    <w:p>
      <w:r xmlns:w="http://schemas.openxmlformats.org/wordprocessingml/2006/main">
        <w:t xml:space="preserve">2.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ആവർത്തനം 10:8 കർത്താവിന്റെ ഉടമ്പടിയുടെ പെട്ടകം ചുമക്കാനും യഹോവയുടെ സന്നിധിയിൽ നിൽക്കാനും അവനെ ശുശ്രൂഷിക്കാനും അവന്റെ നാമത്തിൽ അനുഗ്രഹിക്കാനും അക്കാലത്ത് യഹോവ ലേവി ഗോത്രത്തെ വേർതിരിച്ചു.</w:t>
      </w:r>
    </w:p>
    <w:p/>
    <w:p>
      <w:r xmlns:w="http://schemas.openxmlformats.org/wordprocessingml/2006/main">
        <w:t xml:space="preserve">ഉടമ്പടിയുടെ പെട്ടകം വഹിക്കാനും തന്നെ സേവിക്കാനും അനുഗ്രഹിക്കാനും യഹോവ ലേവി ഗോത്രത്തെ തിരഞ്ഞെടുത്തു.</w:t>
      </w:r>
    </w:p>
    <w:p/>
    <w:p>
      <w:r xmlns:w="http://schemas.openxmlformats.org/wordprocessingml/2006/main">
        <w:t xml:space="preserve">1. സേവിക്കാനുള്ള വിളി: ലോകത്തിലെ ദൈവത്തിന്റെ വെളിച്ചമാകാൻ നാം എങ്ങനെ വിളിക്കപ്പെടുന്നു</w:t>
      </w:r>
    </w:p>
    <w:p/>
    <w:p>
      <w:r xmlns:w="http://schemas.openxmlformats.org/wordprocessingml/2006/main">
        <w:t xml:space="preserve">2. സേവിക്കുന്നതിന്റെ അനുഗ്രഹം: വിശ്വസ്‌ത സേവനത്തിന്റെ നേട്ടങ്ങൾ കൊയ്യുന്നു</w:t>
      </w:r>
    </w:p>
    <w:p/>
    <w:p>
      <w:r xmlns:w="http://schemas.openxmlformats.org/wordprocessingml/2006/main">
        <w:t xml:space="preserve">1. മത്തായി 5:14-16 - നിങ്ങൾ ലോകത്തിന്റെ വെളിച്ചമാണ്. കുന്നിൻ മുകളിൽ പണിത പട്ടണം മറച്ചു വെക്കാനാവില്ല. ആളുകൾ വിളക്ക് കത്തിച്ച് പാത്രത്തിനടിയിൽ വയ്ക്കാറില്ല. പകരം അവർ അതിനെ അതിന്റെ സ്‌റ്റാൻഡിൽ ഇട്ടു, അത് വീട്ടിലെ എല്ലാവർക്കും വെളിച്ചം നൽകുന്നു. അതുപോലെ, മറ്റുള്ളവർ നിങ്ങളുടെ സൽപ്രവൃത്തികൾ കാണാനും സ്വർഗ്ഗസ്ഥനായ നിങ്ങളുടെ പിതാവിനെ മഹത്വപ്പെടുത്താനും നിങ്ങളുടെ വെളിച്ചം അവരുടെ മുമ്പിൽ പ്രകാശിക്കട്ടെ.</w:t>
      </w:r>
    </w:p>
    <w:p/>
    <w:p>
      <w:r xmlns:w="http://schemas.openxmlformats.org/wordprocessingml/2006/main">
        <w:t xml:space="preserve">2. എബ്രായർ 13:15-16 - അതിനാൽ, യേശുവിലൂടെ നമുക്ക് ദൈവത്തിന് അവന്റെ നാമം പരസ്യമായി പ്രഖ്യാപിക്കുന്ന അധരഫലങ്ങൾ സ്തുതിയുടെ ഒരു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ആവർത്തനം 10:9 ആകയാൽ ലേവിക്കു അവന്റെ സഹോദരന്മാരോടുകൂടെ ഓഹരിയും അവകാശവും ഇല്ല; നിന്റെ ദൈവമായ യഹോവ അവനോടു വാഗ്ദത്തം ചെയ്തതുപോലെ യഹോവ തന്നേ അവന്റെ അവകാശം.</w:t>
      </w:r>
    </w:p>
    <w:p/>
    <w:p>
      <w:r xmlns:w="http://schemas.openxmlformats.org/wordprocessingml/2006/main">
        <w:t xml:space="preserve">ദൈവം വാഗ്ദത്തം ചെയ്തതുപോലെ ലേവ്യരുടെ അവകാശമാണ് യഹോവ.</w:t>
      </w:r>
    </w:p>
    <w:p/>
    <w:p>
      <w:r xmlns:w="http://schemas.openxmlformats.org/wordprocessingml/2006/main">
        <w:t xml:space="preserve">1: കർത്താവ് നമുക്ക് നൽകിയതിന് നാമെല്ലാവരും നന്ദിയുള്ളവരായിരിക്കണം, നമ്മുടെ കരുതലുകൾക്കായി അവനിൽ ആശ്രയിക്കണം.</w:t>
      </w:r>
    </w:p>
    <w:p/>
    <w:p>
      <w:r xmlns:w="http://schemas.openxmlformats.org/wordprocessingml/2006/main">
        <w:t xml:space="preserve">2: ലേവ്യർക്ക് കർത്താവിൽ നിന്നുള്ള അവകാശം വാഗ്ദാനം ചെയ്യപ്പെട്ടതുപോലെ, അവിടുത്തെ ശാശ്വതമായ സ്നേഹവും കൃപയും നമുക്കും വാഗ്ദാനം ചെയ്യപ്പെട്ടിരിക്കുന്നു.</w:t>
      </w:r>
    </w:p>
    <w:p/>
    <w:p>
      <w:r xmlns:w="http://schemas.openxmlformats.org/wordprocessingml/2006/main">
        <w:t xml:space="preserve">1: സങ്കീർത്തനം 37:4 - "യഹോവയിൽ നിന്നെത്തന്നെ ആനന്ദിപ്പിക്കുക; അവൻ നിന്റെ ഹൃദയത്തിലെ ആഗ്രഹങ്ങൾ നിനക്കു തരും."</w:t>
      </w:r>
    </w:p>
    <w:p/>
    <w:p>
      <w:r xmlns:w="http://schemas.openxmlformats.org/wordprocessingml/2006/main">
        <w:t xml:space="preserve">2: യെശയ്യാവ് 26: 3-4 - "ആരുടെ മനസ്സ് നിന്നിൽ തങ്ങിനിൽക്കുന്നുവോ അവനെ നീ പൂർണ്ണസമാധാനത്തിൽ സൂക്ഷിക്കും; അവൻ നിന്നിൽ ആശ്രയിക്കുന്നു. നിങ്ങൾ എന്നേക്കും യഹോവയിൽ ആശ്രയിക്കുക; യഹോവയായ കർത്താവിൽ എന്നേക്കും ശക്തിയുണ്ട്."</w:t>
      </w:r>
    </w:p>
    <w:p/>
    <w:p>
      <w:r xmlns:w="http://schemas.openxmlformats.org/wordprocessingml/2006/main">
        <w:t xml:space="preserve">ആവർത്തനപുസ്‌തകം 10:10 ഞാൻ പർവ്വതത്തിൽ നാൽപതു രാവും നാല്പതു പകലും ആദ്യപ്രാവശ്യം താമസിച്ചു; ആ സമയത്തും യഹോവ എന്റെ വാക്കു കേട്ടു; യഹോവ നിന്നെ നശിപ്പിക്കയില്ല.</w:t>
      </w:r>
    </w:p>
    <w:p/>
    <w:p>
      <w:r xmlns:w="http://schemas.openxmlformats.org/wordprocessingml/2006/main">
        <w:t xml:space="preserve">മോശെ 40 പകലും 40 രാത്രിയും മലയിൽ താമസിച്ചതിന് ശേഷം ദൈവം മോശെ ശ്രദ്ധിക്കുകയും ഇസ്രായേല്യരെ നാശത്തിൽ നിന്ന് രക്ഷിക്കുകയും ചെയ്തു.</w:t>
      </w:r>
    </w:p>
    <w:p/>
    <w:p>
      <w:r xmlns:w="http://schemas.openxmlformats.org/wordprocessingml/2006/main">
        <w:t xml:space="preserve">1. ദൈവത്തിന്റെ കരുണയും ക്ഷമയും: നമ്മെ ഒഴിവാക്കാനുള്ള ദൈവത്തിന്റെ സന്നദ്ധത മനസ്സിലാക്കൽ</w:t>
      </w:r>
    </w:p>
    <w:p/>
    <w:p>
      <w:r xmlns:w="http://schemas.openxmlformats.org/wordprocessingml/2006/main">
        <w:t xml:space="preserve">2. അനുസരണത്തിന്റെ ശക്തി: ദൈവത്തിന്റെ കൽപ്പനകൾ അനുസരിക്കുന്നത് എങ്ങനെയാണ് അവന്റെ സംരക്ഷണത്തിലേക്ക് നയിക്കുന്നത്</w:t>
      </w:r>
    </w:p>
    <w:p/>
    <w:p>
      <w:r xmlns:w="http://schemas.openxmlformats.org/wordprocessingml/2006/main">
        <w:t xml:space="preserve">1. യെശയ്യാവ് 1:18-19 - വരൂ, നമുക്ക് ഒരുമിച്ച് ന്യായവാദം ചെയ്യാം, കർത്താവ് അരുളിച്ചെയ്യുന്നു: നിങ്ങളുടെ പാപങ്ങൾ കടുംചുവപ്പ് പോലെയാണെങ്കിലും അവ മഞ്ഞുപോലെ വെളുത്തതായിരിക്കും; സിന്ദൂരം പോലെ ചുവപ്പാണെങ്കിലും കമ്പിളിപോലെ ആകും. 19 നിനക്ക് മനസ്സൊരുക്കവും അനുസരണവും ഉണ്ടെങ്കിൽ ദേശത്തിന്റെ നന്മ നിങ്ങൾ ഭക്ഷിക്കും.</w:t>
      </w:r>
    </w:p>
    <w:p/>
    <w:p>
      <w:r xmlns:w="http://schemas.openxmlformats.org/wordprocessingml/2006/main">
        <w:t xml:space="preserve">2. സങ്കീർത്തനം 103: 8-14 - കർത്താവ് കരുണയും കൃപയും ഉള്ളവനും കോപിക്കാൻ താമസമുള്ളവനും അചഞ്ചലമായ സ്നേഹത്തിൽ സമൃദ്ധനുമാണ്. 9 അവൻ എല്ലായ്പോഴും ശപിക്കയില്ല, തന്റെ കോപം എന്നേക്കും സൂക്ഷിക്കുകയുമില്ല. 10 അവൻ നമ്മുടെ പാപങ്ങൾക്കനുസൃതമായി നമ്മോടു പെരുമാറുന്നില്ല, നമ്മുടെ അകൃത്യങ്ങൾക്കു തക്കവണ്ണം നമ്മോടു പകരം ചെയ്യുന്നില്ല. 11 ആകാശം ഭൂമിക്കു മീതെ എത്ര ഉയരത്തിലാണോ, അവനെ ഭയപ്പെടുന്നവരോടുള്ള അവന്റെ അചഞ്ചലമായ സ്നേഹം അത്ര വലുതാണ്. 12 പടിഞ്ഞാറ് നിന്ന് കിഴക്ക് എത്ര അകലെയാണോ, അത്രത്തോളം അവൻ നമ്മുടെ അതിക്രമങ്ങളെ നമ്മിൽനിന്ന് അകറ്റുന്നു. 13 പിതാവ് മക്കളോട് കരുണ കാണിക്കുന്നതുപോലെ, കർത്താവ് തന്നെ ഭയപ്പെടുന്നവരോട് കരുണ കാണിക്കുന്നു. 14 അവൻ നമ്മുടെ ചട്ടം അറിയുന്നു; നാം പൊടിയാണെന്ന് അവൻ ഓർക്കുന്നു.</w:t>
      </w:r>
    </w:p>
    <w:p/>
    <w:p>
      <w:r xmlns:w="http://schemas.openxmlformats.org/wordprocessingml/2006/main">
        <w:t xml:space="preserve">ആവർത്തനം 10:11 അപ്പോൾ യഹോവ എന്നോടു: എഴുന്നേറ്റു ജനത്തിന്നു മുമ്പായി യാത്ര പുറപ്പെടുക; അവർ ചെന്നു അവർക്കു കൊടുക്കുമെന്നു ഞാൻ അവരുടെ പിതാക്കന്മാരോടു സത്യം ചെയ്ത ദേശം കൈവശമാക്കേണ്ടതിന്നു അവർക്കു മുമ്പായി യാത്ര പുറപ്പെടുക.</w:t>
      </w:r>
    </w:p>
    <w:p/>
    <w:p>
      <w:r xmlns:w="http://schemas.openxmlformats.org/wordprocessingml/2006/main">
        <w:t xml:space="preserve">ദൈവം അവരുടെ പിതാക്കന്മാരോട് വാഗ്ദത്തം ചെയ്ത കനാൻ ദേശത്തേക്ക് യിസ്രായേൽമക്കളെ നയിക്കാൻ മോശയോട് യഹോവ കൽപ്പിക്കുന്നു.</w:t>
      </w:r>
    </w:p>
    <w:p/>
    <w:p>
      <w:r xmlns:w="http://schemas.openxmlformats.org/wordprocessingml/2006/main">
        <w:t xml:space="preserve">1. ദൈവത്തിന്റെ വിശ്വസ്തത: ദൈവത്തിന്റെ വാഗ്ദാനങ്ങളിൽ ആശ്രയിക്കൽ</w:t>
      </w:r>
    </w:p>
    <w:p/>
    <w:p>
      <w:r xmlns:w="http://schemas.openxmlformats.org/wordprocessingml/2006/main">
        <w:t xml:space="preserve">2. അനിശ്ചിതത്വത്തിന്റെ മുഖത്ത് അനുസരണം: ദൈവത്തിന്റെ കൽപ്പനകൾ പിന്തുടരുക</w:t>
      </w:r>
    </w:p>
    <w:p/>
    <w:p>
      <w:r xmlns:w="http://schemas.openxmlformats.org/wordprocessingml/2006/main">
        <w:t xml:space="preserve">1. ഉല്പത്തി 15:7 - അവൻ അവനോടു: ഈ ദേശം നിനക്കു അവകാശമായി തരേണ്ടതിന്നു നിന്നെ കൽദയരുടെ ഊരിൽനിന്നു കൊണ്ടുവന്ന യഹോവ ഞാൻ ആകുന്നു എന്നു പറഞ്ഞു.</w:t>
      </w:r>
    </w:p>
    <w:p/>
    <w:p>
      <w:r xmlns:w="http://schemas.openxmlformats.org/wordprocessingml/2006/main">
        <w:t xml:space="preserve">2. യിരെമ്യാവ് 29:11 - നിനക്കു പ്രത്യാശിക്കുന്ന അന്ത്യം തരേണ്ടതിന്നു ഞാൻ നിന്നോടു വിചാരിക്കുന്ന വിചാരങ്ങളെ ഞാൻ അറിയുന്നു എന്നു യഹോവ അരുളിച്ചെയ്യുന്നു;</w:t>
      </w:r>
    </w:p>
    <w:p/>
    <w:p>
      <w:r xmlns:w="http://schemas.openxmlformats.org/wordprocessingml/2006/main">
        <w:t xml:space="preserve">ആവർത്തനം 10:12 ഇപ്പോഴോ യിസ്രായേലേ, നിന്റെ ദൈവമായ യഹോവയെ ഭയപ്പെടുകയും അവന്റെ വഴികളിലൊക്കെയും നടന്നു അവനെ സ്നേഹിക്കയും നിന്റെ ദൈവമായ യഹോവയെ പൂർണ്ണഹൃദയത്തോടെ സേവിക്കയും അല്ലാതെ എന്താണ് നിന്റെ ദൈവമായ യഹോവ നിന്നോട് ആവശ്യപ്പെടുന്നത്? നിന്റെ മുഴു ആത്മാവിനോടും കൂടെ,</w:t>
      </w:r>
    </w:p>
    <w:p/>
    <w:p>
      <w:r xmlns:w="http://schemas.openxmlformats.org/wordprocessingml/2006/main">
        <w:t xml:space="preserve">നാം അവനെ ഭയപ്പെടുകയും അവന്റെ വഴികളിൽ നടക്കുകയും അവനെ സ്നേഹിക്കുകയും പൂർണ്ണഹൃദയത്തോടെയും ആത്മാവോടെയും അവനെ സേവിക്കുകയും ചെയ്യണമെന്ന് ദൈവം ആവശ്യപ്പെടുന്നു.</w:t>
      </w:r>
    </w:p>
    <w:p/>
    <w:p>
      <w:r xmlns:w="http://schemas.openxmlformats.org/wordprocessingml/2006/main">
        <w:t xml:space="preserve">1. കർത്താവിനെ അനുസരിക്കുന്ന ഒരു ജീവിതം</w:t>
      </w:r>
    </w:p>
    <w:p/>
    <w:p>
      <w:r xmlns:w="http://schemas.openxmlformats.org/wordprocessingml/2006/main">
        <w:t xml:space="preserve">2. പൂർണ്ണഹൃദയത്തോടും ആത്മാവോടും കൂടി കർത്താവിനെ സ്നേഹിക്കുക</w:t>
      </w:r>
    </w:p>
    <w:p/>
    <w:p>
      <w:r xmlns:w="http://schemas.openxmlformats.org/wordprocessingml/2006/main">
        <w:t xml:space="preserve">1. ആവർത്തനം 10:12-13</w:t>
      </w:r>
    </w:p>
    <w:p/>
    <w:p>
      <w:r xmlns:w="http://schemas.openxmlformats.org/wordprocessingml/2006/main">
        <w:t xml:space="preserve">2. മർക്കോസ് 12:30-31 നിന്റെ ദൈവമായ കർത്താവിനെ നീ പൂർണ്ണഹൃദയത്തോടും പൂർണ്ണാത്മാവോടും പൂർണ്ണമനസ്സോടും പൂർണ്ണശക്തിയോടുംകൂടെ സ്നേഹിക്കേണം; ഇതാണ് ഒന്നാമത്തെ കല്പന.</w:t>
      </w:r>
    </w:p>
    <w:p/>
    <w:p>
      <w:r xmlns:w="http://schemas.openxmlformats.org/wordprocessingml/2006/main">
        <w:t xml:space="preserve">ആവർത്തനം 10:13 നിന്റെ നന്മെക്കായി ഞാൻ ഇന്നു നിന്നോടു കല്പിക്കുന്ന യഹോവയുടെ കല്പനകളും അവന്റെ ചട്ടങ്ങളും പ്രമാണിപ്പാൻ?</w:t>
      </w:r>
    </w:p>
    <w:p/>
    <w:p>
      <w:r xmlns:w="http://schemas.openxmlformats.org/wordprocessingml/2006/main">
        <w:t xml:space="preserve">നമ്മുടെ നന്മയ്ക്കുവേണ്ടി ദൈവത്തിന്റെ കൽപ്പനകളും ചട്ടങ്ങളും അനുസരിക്കാൻ ഈ ഭാഗം നമ്മെ പ്രോത്സാഹിപ്പിക്കുന്നു.</w:t>
      </w:r>
    </w:p>
    <w:p/>
    <w:p>
      <w:r xmlns:w="http://schemas.openxmlformats.org/wordprocessingml/2006/main">
        <w:t xml:space="preserve">1. അനുസരണം അനുഗ്രഹം നൽകുന്നു</w:t>
      </w:r>
    </w:p>
    <w:p/>
    <w:p>
      <w:r xmlns:w="http://schemas.openxmlformats.org/wordprocessingml/2006/main">
        <w:t xml:space="preserve">2. അനുസരണയുള്ള ജീവിതം നയിക്കുക</w:t>
      </w:r>
    </w:p>
    <w:p/>
    <w:p>
      <w:r xmlns:w="http://schemas.openxmlformats.org/wordprocessingml/2006/main">
        <w:t xml:space="preserve">1. റോമർ 8:28 - "ദൈവം എല്ലാറ്റിലും പ്രവർത്തിക്കുന്നത് അവനെ സ്നേഹിക്കുന്നവരുടെ നന്മയ്ക്കുവേണ്ടിയാണെന്ന് ഞങ്ങൾക്കറിയാം, അവർ അവന്റെ ഉദ്ദേശ്യമനുസരിച്ച് വിളിക്കപ്പെട്ടിരിക്കുന്നു."</w:t>
      </w:r>
    </w:p>
    <w:p/>
    <w:p>
      <w:r xmlns:w="http://schemas.openxmlformats.org/wordprocessingml/2006/main">
        <w:t xml:space="preserve">2. സങ്കീർത്തനം 19:7-11 - "കർത്താവിന്റെ നിയമം പൂർണമാണ്, ആത്മാവിന് നവോന്മേഷം നൽകുന്നു. കർത്താവിന്റെ ചട്ടങ്ങൾ വിശ്വാസയോഗ്യമാണ്, നിസ്സാരന്മാരെ ജ്ഞാനികളാക്കുന്നു. കർത്താവിന്റെ കൽപ്പനകൾ ശരിയാണ്, അത് ഹൃദയത്തിന് സന്തോഷം നൽകുന്നു. കർത്താവിന്റെ കൽപ്പനകൾ ശോഭയുള്ളതും കണ്ണുകൾക്ക് പ്രകാശം നൽകുന്നതുമാണ്, കർത്താവിനോടുള്ള ഭയം നിർമ്മലമാണ്, എന്നേക്കും നിലനിൽക്കുന്നു, കർത്താവിന്റെ കൽപ്പനകൾ ഉറച്ചതാണ്, അവയെല്ലാം നീതിയുക്തമാണ്.</w:t>
      </w:r>
    </w:p>
    <w:p/>
    <w:p>
      <w:r xmlns:w="http://schemas.openxmlformats.org/wordprocessingml/2006/main">
        <w:t xml:space="preserve">ആവർത്തനപുസ്‌തകം 10:14 ഇതാ, സ്വർഗ്ഗവും സ്വർഗ്ഗത്തിലെ സ്വർഗ്ഗവും നിന്റെ ദൈവമായ യഹോവയുടെ ഭൂമിയും അതിലുള്ളതൊക്കെയും ആകുന്നു.</w:t>
      </w:r>
    </w:p>
    <w:p/>
    <w:p>
      <w:r xmlns:w="http://schemas.openxmlformats.org/wordprocessingml/2006/main">
        <w:t xml:space="preserve">ആകാശങ്ങളുടെയും ഭൂമിയുടെയും അവയ്ക്കുള്ളിലുള്ള എല്ലാറ്റിന്റെയും മേലുള്ള പരമാധികാരം ദൈവമാണ്.</w:t>
      </w:r>
    </w:p>
    <w:p/>
    <w:p>
      <w:r xmlns:w="http://schemas.openxmlformats.org/wordprocessingml/2006/main">
        <w:t xml:space="preserve">1: നാം ദൈവത്തിന്റെ മഹത്വം തിരിച്ചറിയുകയും വിലമതിക്കുകയും വേണം, അവന്റെ നന്മയിൽ വിശ്വസിക്കുകയും നമുക്കുവേണ്ടി കരുതുകയും വേണം.</w:t>
      </w:r>
    </w:p>
    <w:p/>
    <w:p>
      <w:r xmlns:w="http://schemas.openxmlformats.org/wordprocessingml/2006/main">
        <w:t xml:space="preserve">2: നമ്മുടെയും എല്ലാ സൃഷ്ടികളുടെയും മേലുള്ള ദൈവത്തിന്റെ അധികാരത്തെ പ്രതിഫലിപ്പിക്കുന്ന ഒരു ജീവിതം നയിക്കാൻ നാം പരിശ്രമിക്കണം.</w:t>
      </w:r>
    </w:p>
    <w:p/>
    <w:p>
      <w:r xmlns:w="http://schemas.openxmlformats.org/wordprocessingml/2006/main">
        <w:t xml:space="preserve">1: യെശയ്യാവ് 40:26 - നിങ്ങളുടെ കണ്ണുകൾ ഉയർത്തി ആകാശത്തേക്ക് നോക്കുക: ആരാണ് ഇവയെല്ലാം സൃഷ്ടിച്ചത്? നക്ഷത്രനിബിഡമായ ആതിഥേയനെ ഓരോന്നായി പുറത്തുകൊണ്ടുവന്ന് ഓരോന്നിനെയും പേര് ചൊല്ലി വിളിക്കുന്നവൻ. അവന്റെ മഹത്തായ ശക്തിയും ശക്തിയും നിമിത്തം, അവയിൽ ഒന്നുപോലും കാണുന്നില്ല.</w:t>
      </w:r>
    </w:p>
    <w:p/>
    <w:p>
      <w:r xmlns:w="http://schemas.openxmlformats.org/wordprocessingml/2006/main">
        <w:t xml:space="preserve">2: കൊലോസ്യർ 1:16-17 - എന്തെന്നാൽ, അവനിൽ എല്ലാം സൃഷ്ടിക്കപ്പെട്ടു: സ്വർഗ്ഗത്തിലും ഭൂമിയിലുമുള്ളവ, ദൃശ്യവും അദൃശ്യവും, സിംഹാസനങ്ങളോ അധികാരങ്ങളോ ഭരണാധികാരികളോ അധികാരങ്ങളോ ആകട്ടെ; എല്ലാം അവനിലൂടെയും അവനുവേണ്ടിയും സൃഷ്ടിക്കപ്പെട്ടിരിക്കുന്നു. അവൻ എല്ലാറ്റിനും മുമ്പുള്ളവനാണ്, അവനിൽ എല്ലാം ചേർന്നിരിക്കുന്നു.</w:t>
      </w:r>
    </w:p>
    <w:p/>
    <w:p>
      <w:r xmlns:w="http://schemas.openxmlformats.org/wordprocessingml/2006/main">
        <w:t xml:space="preserve">ആവർത്തനം 10:15 നിന്റെ പിതാക്കന്മാരെ സ്നേഹിക്കുന്നതിൽ യഹോവേക്കു മാത്രം ഇഷ്ടമായിരുന്നു; അവർക്കു ശേഷം അവരുടെ സന്തതിയെ, ഇന്നുള്ളതുപോലെ, നിങ്ങളെ എല്ലാ ജനങ്ങളേക്കാളും തിരഞ്ഞെടുത്തു.</w:t>
      </w:r>
    </w:p>
    <w:p/>
    <w:p>
      <w:r xmlns:w="http://schemas.openxmlformats.org/wordprocessingml/2006/main">
        <w:t xml:space="preserve">ദൈവം നമ്മെ നിരുപാധികമായി സ്നേഹിക്കുന്നു, മറ്റുള്ളവരെക്കാൾ നമ്മെ തിരഞ്ഞെടുത്തിരിക്കുന്നു.</w:t>
      </w:r>
    </w:p>
    <w:p/>
    <w:p>
      <w:r xmlns:w="http://schemas.openxmlformats.org/wordprocessingml/2006/main">
        <w:t xml:space="preserve">1: ദൈവത്തിന് നമ്മോടുള്ള ശാശ്വതമായ സ്നേഹം.</w:t>
      </w:r>
    </w:p>
    <w:p/>
    <w:p>
      <w:r xmlns:w="http://schemas.openxmlformats.org/wordprocessingml/2006/main">
        <w:t xml:space="preserve">2: ദൈവത്തിന് നമ്മോടുള്ള പ്രത്യേക സ്നേഹത്തിന്റെ ശക്തി.</w:t>
      </w:r>
    </w:p>
    <w:p/>
    <w:p>
      <w:r xmlns:w="http://schemas.openxmlformats.org/wordprocessingml/2006/main">
        <w:t xml:space="preserve">1: റോമർ 8:38-39 മരണത്തിനോ ജീവനോ, ദൂതന്മാർക്കോ, ഭൂതങ്ങൾക്കോ, വർത്തമാനമോ ഭാവിയോ, ശക്തികൾക്കോ, ഉയരത്തിനോ, ആഴത്തിനോ, സൃഷ്ടിയിലെ മറ്റെന്തെങ്കിലുമോ സാധ്യമല്ലെന്ന് എനിക്ക് ബോധ്യമുണ്ട്. നമ്മുടെ കർത്താവായ ക്രിസ്തുയേശുവിലുള്ള ദൈവസ്നേഹത്തിൽനിന്നു ഞങ്ങളെ വേർപിരിക്കേണമേ.</w:t>
      </w:r>
    </w:p>
    <w:p/>
    <w:p>
      <w:r xmlns:w="http://schemas.openxmlformats.org/wordprocessingml/2006/main">
        <w:t xml:space="preserve">2:1 യോഹന്നാൻ 4:7-8 പ്രിയ സുഹൃത്തുക്കളേ, നമുക്ക് പരസ്പരം സ്നേഹിക്കാം, കാരണം സ്നേഹം ദൈവത്തിൽ നിന്നാണ്. സ്നേഹിക്കുന്ന എല്ലാവരും ദൈവത്തിൽ നിന്ന് ജനിച്ചവരും ദൈവത്തെ അറിയുന്നവരുമാണ്. സ്നേഹിക്കാത്തവൻ ദൈവത്തെ അറിയുന്നില്ല, കാരണം ദൈവം സ്നേഹമാണ്.</w:t>
      </w:r>
    </w:p>
    <w:p/>
    <w:p>
      <w:r xmlns:w="http://schemas.openxmlformats.org/wordprocessingml/2006/main">
        <w:t xml:space="preserve">ആവർത്തനം 10:16 ആകയാൽ നിന്റെ ഹൃദയത്തിന്റെ അഗ്രചർമ്മം പരിച്ഛേദന ചെയ്ക;</w:t>
      </w:r>
    </w:p>
    <w:p/>
    <w:p>
      <w:r xmlns:w="http://schemas.openxmlformats.org/wordprocessingml/2006/main">
        <w:t xml:space="preserve">നമ്മുടെ ഹൃദയ കാഠിന്യം നീക്കി അവന്റെ വചനം അനുസരിക്കാൻ ദൈവം നമ്മോട് കൽപ്പിക്കുന്നു.</w:t>
      </w:r>
    </w:p>
    <w:p/>
    <w:p>
      <w:r xmlns:w="http://schemas.openxmlformats.org/wordprocessingml/2006/main">
        <w:t xml:space="preserve">1. "ദൈവത്തിന്റെ സ്നേഹവും അത് നമ്മുടെ അനുസരണം എങ്ങനെ ആഗ്രഹിക്കുന്നു"</w:t>
      </w:r>
    </w:p>
    <w:p/>
    <w:p>
      <w:r xmlns:w="http://schemas.openxmlformats.org/wordprocessingml/2006/main">
        <w:t xml:space="preserve">2. "അനുസരണക്കേടിന്റെ ചങ്ങലകളിൽ നിന്ന് മോചനം"</w:t>
      </w:r>
    </w:p>
    <w:p/>
    <w:p>
      <w:r xmlns:w="http://schemas.openxmlformats.org/wordprocessingml/2006/main">
        <w:t xml:space="preserve">1. യിരെമ്യാവ് 4:4 - "യഹൂദാപുരുഷന്മാരേ, യെരൂശലേം നിവാസികളേ, നിങ്ങൾ യഹോവേക്കു പരിച്ഛേദന ചെയ്‍വിൻ; നിങ്ങളുടെ ഹൃദയത്തിന്റെ അഗ്രചർമ്മം എടുത്തുകളയുവിൻ; എന്റെ ക്രോധം തീപോലെ പുറപ്പെട്ടു ആർക്കും കെടുത്തിക്കളയാനാകാത്തവണ്ണം ചുട്ടുകളയേണമേ. നിങ്ങളുടെ പ്രവൃത്തികളുടെ ദോഷം."</w:t>
      </w:r>
    </w:p>
    <w:p/>
    <w:p>
      <w:r xmlns:w="http://schemas.openxmlformats.org/wordprocessingml/2006/main">
        <w:t xml:space="preserve">2. റോമർ 2:29 - "എന്നാൽ അവൻ ഒരു യഹൂദനാണ്, അവൻ ഉള്ളിൽ ഏകനാണ്; പരിച്ഛേദന ഹൃദയത്തിൽ, ആത്മാവിലാണ്, അക്ഷരത്തിലല്ല, അവന്റെ സ്തുതി മനുഷ്യരുടെതല്ല, ദൈവത്തിനാണ്."</w:t>
      </w:r>
    </w:p>
    <w:p/>
    <w:p>
      <w:r xmlns:w="http://schemas.openxmlformats.org/wordprocessingml/2006/main">
        <w:t xml:space="preserve">ആവർത്തനം 10:17 നിങ്ങളുടെ ദൈവമായ യഹോവ ദേവന്മാരുടെ ദൈവവും കർത്താക്കളുടെ കർത്താവും വലിയ ദൈവവും ശക്തനും ഭയങ്കരനുമാണ്;</w:t>
      </w:r>
    </w:p>
    <w:p/>
    <w:p>
      <w:r xmlns:w="http://schemas.openxmlformats.org/wordprocessingml/2006/main">
        <w:t xml:space="preserve">ദൈവം എല്ലാറ്റിനുമുപരിയായി, പക്ഷപാതം കാണിക്കുന്നില്ല.</w:t>
      </w:r>
    </w:p>
    <w:p/>
    <w:p>
      <w:r xmlns:w="http://schemas.openxmlformats.org/wordprocessingml/2006/main">
        <w:t xml:space="preserve">1. ദൈവം ആത്യന്തിക അധികാരിയാണ്, അവൻ അനുസരിക്കാനും ബഹുമാനിക്കപ്പെടാനും അർഹനാണ്</w:t>
      </w:r>
    </w:p>
    <w:p/>
    <w:p>
      <w:r xmlns:w="http://schemas.openxmlformats.org/wordprocessingml/2006/main">
        <w:t xml:space="preserve">2. മുൻവിധികളില്ലാതെ ദൈവത്തെ സ്നേഹിക്കുക</w:t>
      </w:r>
    </w:p>
    <w:p/>
    <w:p>
      <w:r xmlns:w="http://schemas.openxmlformats.org/wordprocessingml/2006/main">
        <w:t xml:space="preserve">1. യാക്കോബ് 2:1-13</w:t>
      </w:r>
    </w:p>
    <w:p/>
    <w:p>
      <w:r xmlns:w="http://schemas.openxmlformats.org/wordprocessingml/2006/main">
        <w:t xml:space="preserve">2. റോമർ 2:11-16</w:t>
      </w:r>
    </w:p>
    <w:p/>
    <w:p>
      <w:r xmlns:w="http://schemas.openxmlformats.org/wordprocessingml/2006/main">
        <w:t xml:space="preserve">ആവർത്തനം 10:18 അവൻ അനാഥനെയും വിധവയെയും ന്യായംവിധിക്കുന്നു;</w:t>
      </w:r>
    </w:p>
    <w:p/>
    <w:p>
      <w:r xmlns:w="http://schemas.openxmlformats.org/wordprocessingml/2006/main">
        <w:t xml:space="preserve">അപരിചിതരോടുള്ള ദൈവത്തിന്റെ സ്നേഹം ഭക്ഷണവും വസ്ത്രവും നൽകുന്ന പ്രവർത്തനങ്ങളിലൂടെ പ്രകടമാണ്.</w:t>
      </w:r>
    </w:p>
    <w:p/>
    <w:p>
      <w:r xmlns:w="http://schemas.openxmlformats.org/wordprocessingml/2006/main">
        <w:t xml:space="preserve">1: ദൈവം നമ്മെ സ്നേഹിക്കുന്നതുപോലെ, നമ്മുടെ അയൽക്കാരന്റെ പശ്ചാത്തലമോ പാരമ്പര്യമോ എന്തുതന്നെയായാലും അവരെ സ്നേഹിക്കാൻ നാം വിളിക്കപ്പെട്ടിരിക്കുന്നു.</w:t>
      </w:r>
    </w:p>
    <w:p/>
    <w:p>
      <w:r xmlns:w="http://schemas.openxmlformats.org/wordprocessingml/2006/main">
        <w:t xml:space="preserve">2: അപരിചിതർക്ക് അവരുടെ ആവശ്യങ്ങൾ നിറവേറ്റാൻ ആവശ്യമായ അടിസ്ഥാന ആവശ്യങ്ങൾ നൽകുന്നതിലൂടെ നമുക്ക് അവരോട് സ്നേഹം പ്രകടിപ്പിക്കാം.</w:t>
      </w:r>
    </w:p>
    <w:p/>
    <w:p>
      <w:r xmlns:w="http://schemas.openxmlformats.org/wordprocessingml/2006/main">
        <w:t xml:space="preserve">1: ലേവ്യപുസ്തകം 19: 33-34, ഒരു അപരിചിതൻ നിങ്ങളോടൊപ്പം നിങ്ങളുടെ ദേശത്ത് താമസിക്കുമ്പോൾ, നിങ്ങൾ അവനോട് തെറ്റ് ചെയ്യരുത്. നിങ്ങളോടുകൂടെ പാർക്കുന്ന പരദേശിയെ നിങ്ങളുടെ ഇടയിൽ സ്വദേശിയായി കണക്കാക്കുകയും അവനെ നിന്നെപ്പോലെ തന്നെ സ്നേഹിക്കുകയും വേണം, കാരണം നിങ്ങൾ ഈജിപ്തിൽ പരദേശികളായിരുന്നു: ഞാൻ നിങ്ങളുടെ ദൈവമായ യഹോവ ആകുന്നു.</w:t>
      </w:r>
    </w:p>
    <w:p/>
    <w:p>
      <w:r xmlns:w="http://schemas.openxmlformats.org/wordprocessingml/2006/main">
        <w:t xml:space="preserve">2: മത്തായി 25: 35-36 എനിക്ക് വിശന്നു, നിങ്ങൾ എനിക്ക് ഭക്ഷണം തന്നു, എനിക്ക് ദാഹിച്ചു, നിങ്ങൾ എനിക്ക് കുടിക്കാൻ തന്നു, ഞാൻ അന്യനായിരുന്നു, നിങ്ങൾ എന്നെ സ്വീകരിച്ചു.</w:t>
      </w:r>
    </w:p>
    <w:p/>
    <w:p>
      <w:r xmlns:w="http://schemas.openxmlformats.org/wordprocessingml/2006/main">
        <w:t xml:space="preserve">ആവർത്തനം 10:19 ആകയാൽ അന്യനെ സ്നേഹിക്കുവിൻ; നിങ്ങൾ മിസ്രയീംദേശത്തു പരദേശികളായിരുന്നുവല്ലോ.</w:t>
      </w:r>
    </w:p>
    <w:p/>
    <w:p>
      <w:r xmlns:w="http://schemas.openxmlformats.org/wordprocessingml/2006/main">
        <w:t xml:space="preserve">അപരിചിതനെ സ്നേഹിക്കാൻ ദൈവം തന്റെ ജനത്തോട് കൽപ്പിക്കുന്നു, കാരണം അവർ ഒരുകാലത്ത് ഈജിപ്ത് ദേശത്ത് അപരിചിതരായിരുന്നു.</w:t>
      </w:r>
    </w:p>
    <w:p/>
    <w:p>
      <w:r xmlns:w="http://schemas.openxmlformats.org/wordprocessingml/2006/main">
        <w:t xml:space="preserve">1. "അപരിചിതരെ സ്നേഹിക്കുക: ആവർത്തനം 10:19-നെക്കുറിച്ചുള്ള ഒരു പഠനം"</w:t>
      </w:r>
    </w:p>
    <w:p/>
    <w:p>
      <w:r xmlns:w="http://schemas.openxmlformats.org/wordprocessingml/2006/main">
        <w:t xml:space="preserve">2. "അപരിചിതരില്ല: പരദേശിയെ സ്വാഗതം ചെയ്യാനുള്ള ദൈവത്തിന്റെ വിളി"</w:t>
      </w:r>
    </w:p>
    <w:p/>
    <w:p>
      <w:r xmlns:w="http://schemas.openxmlformats.org/wordprocessingml/2006/main">
        <w:t xml:space="preserve">1. ലേവ്യപുസ്തകം 19:34, "എന്നാൽ നിങ്ങളോടുകൂടെ വസിക്കുന്ന അന്യൻ നിങ്ങളുടെ ഇടയിൽ ജനിച്ചവനെപ്പോലെയായിരിക്കും, അവനെ നിന്നെപ്പോലെ തന്നേ സ്നേഹിക്കേണം; നിങ്ങൾ ഈജിപ്ത് ദേശത്തു പരദേശികളായിരുന്നുവല്ലോ; ഞാൻ നിങ്ങളുടെ ദൈവമായ യഹോവ ആകുന്നു. "</w:t>
      </w:r>
    </w:p>
    <w:p/>
    <w:p>
      <w:r xmlns:w="http://schemas.openxmlformats.org/wordprocessingml/2006/main">
        <w:t xml:space="preserve">2. മത്തായി 25:35, "എനിക്ക് വിശന്നു, നിങ്ങൾ എനിക്ക് മാംസം തന്നു: എനിക്ക് ദാഹിച്ചു, നിങ്ങൾ എനിക്ക് കുടിക്കാൻ തന്നു: ഞാൻ അന്യനായിരുന്നു, നിങ്ങൾ എന്നെ ചേർത്തു:"</w:t>
      </w:r>
    </w:p>
    <w:p/>
    <w:p>
      <w:r xmlns:w="http://schemas.openxmlformats.org/wordprocessingml/2006/main">
        <w:t xml:space="preserve">ആവർത്തനം 10:20 നിന്റെ ദൈവമായ യഹോവയെ നീ ഭയപ്പെടേണം; നീ അവനെ സേവിക്കേണം, അവനോടു ചേർന്നു അവന്റെ നാമത്തിൽ സത്യം ചെയ്യേണം.</w:t>
      </w:r>
    </w:p>
    <w:p/>
    <w:p>
      <w:r xmlns:w="http://schemas.openxmlformats.org/wordprocessingml/2006/main">
        <w:t xml:space="preserve">നാം കർത്താവിനെ ഭയപ്പെടുകയും സേവിക്കുകയും നമ്മുടെ വാക്കുകളിൽ അവനെ അംഗീകരിച്ചുകൊണ്ട് അവനിൽ അർപ്പിക്കുകയും വേണം.</w:t>
      </w:r>
    </w:p>
    <w:p/>
    <w:p>
      <w:r xmlns:w="http://schemas.openxmlformats.org/wordprocessingml/2006/main">
        <w:t xml:space="preserve">1. കർത്താവിനോടുള്ള ഭയം: നീതിയുള്ള ഭക്തിയിൽ എങ്ങനെ ജീവിക്കാം</w:t>
      </w:r>
    </w:p>
    <w:p/>
    <w:p>
      <w:r xmlns:w="http://schemas.openxmlformats.org/wordprocessingml/2006/main">
        <w:t xml:space="preserve">2. കർത്താവിനോട് പറ്റിനിൽക്കൽ: സമർപ്പണത്തിന്റെ ശക്തി</w:t>
      </w:r>
    </w:p>
    <w:p/>
    <w:p>
      <w:r xmlns:w="http://schemas.openxmlformats.org/wordprocessingml/2006/main">
        <w:t xml:space="preserve">1. മത്തായി 6:24 രണ്ട് യജമാനന്മാരെ സേവിക്കാൻ ആർക്കും കഴിയില്ല, ഒന്നുകിൽ അവൻ ഒരുവനെ വെറുക്കുകയും അപരനെ സ്നേഹിക്കുകയും ചെയ്യും, അല്ലെങ്കിൽ അവൻ ഒരുവനോട് അർപ്പിതനായി മറ്റൊരാളെ നിന്ദിക്കുകയും ചെയ്യും. നിങ്ങൾക്ക് ദൈവത്തെയും പണത്തെയും സേവിക്കാൻ കഴിയില്ല.</w:t>
      </w:r>
    </w:p>
    <w:p/>
    <w:p>
      <w:r xmlns:w="http://schemas.openxmlformats.org/wordprocessingml/2006/main">
        <w:t xml:space="preserve">2. സങ്കീർത്തനങ്ങൾ 34:11 കുട്ടികളേ, വരൂ, എന്റെ വാക്കു കേൾക്കുവിൻ; കർത്താവിനോടുള്ള ഭയം ഞാൻ നിങ്ങളെ പഠിപ്പിക്കും.</w:t>
      </w:r>
    </w:p>
    <w:p/>
    <w:p>
      <w:r xmlns:w="http://schemas.openxmlformats.org/wordprocessingml/2006/main">
        <w:t xml:space="preserve">ആവർത്തനം 10:21 അവൻ നിനക്കു സ്തുതിയും അവൻ തന്നേ നിന്റെ ദൈവവും തന്നേ;</w:t>
      </w:r>
    </w:p>
    <w:p/>
    <w:p>
      <w:r xmlns:w="http://schemas.openxmlformats.org/wordprocessingml/2006/main">
        <w:t xml:space="preserve">ദൈവം സ്തുതിക്ക് യോഗ്യനാണ്, അത്ഭുതകരമായ കാര്യങ്ങൾ ചെയ്തിരിക്കുന്നു.</w:t>
      </w:r>
    </w:p>
    <w:p/>
    <w:p>
      <w:r xmlns:w="http://schemas.openxmlformats.org/wordprocessingml/2006/main">
        <w:t xml:space="preserve">1: ദൈവം ചെയ്ത എല്ലാ അത്ഭുതങ്ങൾക്കും നമുക്ക് നന്ദി പറയാം.</w:t>
      </w:r>
    </w:p>
    <w:p/>
    <w:p>
      <w:r xmlns:w="http://schemas.openxmlformats.org/wordprocessingml/2006/main">
        <w:t xml:space="preserve">2: ദൈവത്തിന് അർഹമായ സ്തുതിയും മഹത്വവും നൽകാൻ നാം എപ്പോഴും ഓർക്കണം.</w:t>
      </w:r>
    </w:p>
    <w:p/>
    <w:p>
      <w:r xmlns:w="http://schemas.openxmlformats.org/wordprocessingml/2006/main">
        <w:t xml:space="preserve">1: സങ്കീർത്തനങ്ങൾ 145:3 - യഹോവ വലിയവനും അത്യന്തം സ്തുതിക്കപ്പെടേണ്ടതും ആകുന്നു; അവന്റെ മഹത്വം അജ്ഞാതമാണ്.</w:t>
      </w:r>
    </w:p>
    <w:p/>
    <w:p>
      <w:r xmlns:w="http://schemas.openxmlformats.org/wordprocessingml/2006/main">
        <w:t xml:space="preserve">2: എഫെസ്യർ 2:10 - എന്തെന്നാൽ, നാം അവന്റെ പ്രവൃത്തിയാണ്, സൽപ്രവൃത്തികൾക്കായി ക്രിസ്തുയേശുവിൽ സൃഷ്ടിക്കപ്പെട്ടവരാണ്, അവയിൽ നടക്കാൻ ദൈവം മുമ്പ് നിയമിച്ചിരിക്കുന്നു.</w:t>
      </w:r>
    </w:p>
    <w:p/>
    <w:p>
      <w:r xmlns:w="http://schemas.openxmlformats.org/wordprocessingml/2006/main">
        <w:t xml:space="preserve">ആവർത്തനം 10:22 നിന്റെ പിതാക്കന്മാർ എഴുപതു പേരുമായി ഈജിപ്തിലേക്കു പോയി; ഇപ്പോൾ നിന്റെ ദൈവമായ യഹോവ നിന്നെ ആകാശത്തിലെ നക്ഷത്രങ്ങളെപ്പോലെ ആക്കിയിരിക്കുന്നു.</w:t>
      </w:r>
    </w:p>
    <w:p/>
    <w:p>
      <w:r xmlns:w="http://schemas.openxmlformats.org/wordprocessingml/2006/main">
        <w:t xml:space="preserve">അവരുടെ പൂർവികർ എഴുപത് പേരുമായി ഈജിപ്തിലേക്ക് ഇറങ്ങിച്ചെന്ന വസ്തുത ഉണ്ടായിരുന്നിട്ടും, ആകാശത്തിലെ നക്ഷത്രങ്ങൾ പോലെ എണ്ണമറ്റ ഒരു വലിയ ജനക്കൂട്ടത്തെ നൽകി ദൈവം ഇസ്രായേല്യരെ അനുഗ്രഹിച്ചിരിക്കുന്നു.</w:t>
      </w:r>
    </w:p>
    <w:p/>
    <w:p>
      <w:r xmlns:w="http://schemas.openxmlformats.org/wordprocessingml/2006/main">
        <w:t xml:space="preserve">1. ബഹുസ്വരത്തിൽ ദൈവത്തിന്റെ അനുഗ്രഹം - ആവർത്തനം 10:22</w:t>
      </w:r>
    </w:p>
    <w:p/>
    <w:p>
      <w:r xmlns:w="http://schemas.openxmlformats.org/wordprocessingml/2006/main">
        <w:t xml:space="preserve">2. ദൈവത്തിന്റെ അത്ഭുതകരമായ കരുതൽ - ആവർത്തനം 10:22</w:t>
      </w:r>
    </w:p>
    <w:p/>
    <w:p>
      <w:r xmlns:w="http://schemas.openxmlformats.org/wordprocessingml/2006/main">
        <w:t xml:space="preserve">1. സങ്കീർത്തനം 147:4 - അവൻ നക്ഷത്രങ്ങളുടെ എണ്ണം പറയുന്നു; അവൻ അവരെ ഒക്കെയും പേരിട്ടു വിളിക്കുന്നു.</w:t>
      </w:r>
    </w:p>
    <w:p/>
    <w:p>
      <w:r xmlns:w="http://schemas.openxmlformats.org/wordprocessingml/2006/main">
        <w:t xml:space="preserve">2. റോമർ 5:17 - ഒരാളുടെ കുറ്റത്താൽ മരണം ഒരുവൻ ഭരിച്ചാൽ; കൃപയുടെയും നീതിയുടെ ദാനത്തിന്റെയും സമൃദ്ധി സ്വീകരിക്കുന്നവർ യേശുക്രിസ്തു എന്ന ഏകനാൽ ജീവിതത്തിൽ വാഴും.</w:t>
      </w:r>
    </w:p>
    <w:p/>
    <w:p>
      <w:r xmlns:w="http://schemas.openxmlformats.org/wordprocessingml/2006/main">
        <w:t xml:space="preserve">ആവർത്തനപുസ്‌തകം 11-നെ മൂന്ന് ഖണ്ഡികകളിൽ സൂചിപ്പിച്ചിരിക്കുന്ന വാക്യങ്ങളോടെ ഇങ്ങനെ സംഗ്രഹിക്കാം:</w:t>
      </w:r>
    </w:p>
    <w:p/>
    <w:p>
      <w:r xmlns:w="http://schemas.openxmlformats.org/wordprocessingml/2006/main">
        <w:t xml:space="preserve">ഖണ്ഡിക 1: ആവർത്തനം 11:1-12 ദൈവകൽപ്പനകളോടുള്ള പൂർണ്ണഹൃദയത്തോടെയുള്ള സ്നേഹത്തിന്റെയും അനുസരണത്തിന്റെയും പ്രാധാന്യം ഊന്നിപ്പറയുന്നു. ഈജിപ്തിലും മരുഭൂമിയിലും തങ്ങളുടെ കാലത്ത് അവർ കണ്ട വീര്യപ്രവൃത്തികളെ ഓർമ്മിപ്പിച്ചുകൊണ്ട് താൻ കൽപ്പിക്കുന്ന എല്ലാ ചട്ടങ്ങളും വിധികളും നിരീക്ഷിക്കാനും അനുസരിക്കാനും മോശ ഇസ്രായേല്യരെ പ്രേരിപ്പിക്കുന്നു. ഈ അത്ഭുതങ്ങൾ നേരിട്ട് കണ്ടത് അവരുടെ കുട്ടികളാണെന്ന് അദ്ദേഹം ഊന്നിപ്പറയുകയും ദൈവത്തിന്റെ വിശ്വസ്തതയെക്കുറിച്ച് ഭാവി തലമുറകളെ പഠിപ്പിക്കാൻ അവരെ പ്രോത്സാഹിപ്പിക്കുകയും ചെയ്യുന്നു.</w:t>
      </w:r>
    </w:p>
    <w:p/>
    <w:p>
      <w:r xmlns:w="http://schemas.openxmlformats.org/wordprocessingml/2006/main">
        <w:t xml:space="preserve">ഖണ്ഡിക 2: ആവർത്തനപുസ്‌തകം 11:13-25-ൽ തുടരുമ്പോൾ, അനുസരണത്തിനുള്ള അനുഗ്രഹങ്ങളെക്കുറിച്ചും അനുസരണക്കേടിന്റെ അനന്തരഫലങ്ങളെക്കുറിച്ചും മോശ പറയുന്നു. ദൈവകൽപ്പനകൾ ശ്രദ്ധാപൂർവം അനുസരിക്കുകയാണെങ്കിൽ, അവർ തങ്ങളുടെ വിളകൾ, ഫലഭൂയിഷ്ഠമായ ഭൂമി, അവരുടെ കന്നുകാലികൾക്കുള്ള വിഭവം, ശത്രുക്കളുടെ മേൽ വിജയം എന്നിവ അനുഭവിക്കുമെന്ന് അവൻ അവർക്ക് ഉറപ്പുനൽകുന്നു. ഈ അനുഗ്രഹങ്ങൾ യഹോവയോടുള്ള അവരുടെ സ്‌നേഹത്തിലും അവന്റെ കൽപ്പനകൾ അനുസരിക്കുന്നതിലും അധിഷ്‌ഠിതമാണെന്ന് മോശ അവരെ ഓർമ്മിപ്പിക്കുന്നു.</w:t>
      </w:r>
    </w:p>
    <w:p/>
    <w:p>
      <w:r xmlns:w="http://schemas.openxmlformats.org/wordprocessingml/2006/main">
        <w:t xml:space="preserve">ഖണ്ഡിക 3: ജീവിതമോ മരണമോ, അനുഗ്രഹമോ ശാപമോ തിരഞ്ഞെടുക്കാൻ മോശ ഇസ്രായേല്യരെ പ്രേരിപ്പിക്കുന്നതോടെ ആവർത്തനം 11 അവസാനിക്കുന്നു. യഹോവയെ സ്നേഹിക്കുക, അവന്റെ വഴികളിൽ നടക്കുക, അവനെ മുറുകെ പിടിക്കുക അല്ലെങ്കിൽ അന്യദൈവങ്ങളുടെ പിന്നാലെ തിരിഞ്ഞ് നാശത്തെ അഭിമുഖീകരിക്കുക എന്നിങ്ങനെയുള്ള വ്യക്തമായ ഒരു തിരഞ്ഞെടുപ്പ് അവൻ അവരുടെ മുമ്പിൽ വെക്കുന്നു. ദൈവത്തിന്റെ കൽപ്പനകൾ പാലിക്കുന്നത് ദൈവം വാഗ്ദാനം ചെയ്ത ഭൂമിയിൽ തങ്ങൾക്കും ഭാവി തലമുറകൾക്കും ദീർഘായുസ്സ് നൽകുമെന്ന് മോശ ഊന്നിപ്പറയുന്നു.</w:t>
      </w:r>
    </w:p>
    <w:p/>
    <w:p>
      <w:r xmlns:w="http://schemas.openxmlformats.org/wordprocessingml/2006/main">
        <w:t xml:space="preserve">ചുരുക്കത്തിൽ:</w:t>
      </w:r>
    </w:p>
    <w:p>
      <w:r xmlns:w="http://schemas.openxmlformats.org/wordprocessingml/2006/main">
        <w:t xml:space="preserve">ആവർത്തനം 11 അവതരിപ്പിക്കുന്നു:</w:t>
      </w:r>
    </w:p>
    <w:p>
      <w:r xmlns:w="http://schemas.openxmlformats.org/wordprocessingml/2006/main">
        <w:t xml:space="preserve">പൂർണ്ണഹൃദയത്തോടെയുള്ള സ്നേഹത്തിന്റെ പ്രാധാന്യം വരും തലമുറകളെ പഠിപ്പിക്കുന്നു;</w:t>
      </w:r>
    </w:p>
    <w:p>
      <w:r xmlns:w="http://schemas.openxmlformats.org/wordprocessingml/2006/main">
        <w:t xml:space="preserve">അനുസരണ മഴ, ഫലഭൂയിഷ്ഠത, വിജയം;</w:t>
      </w:r>
    </w:p>
    <w:p>
      <w:r xmlns:w="http://schemas.openxmlformats.org/wordprocessingml/2006/main">
        <w:t xml:space="preserve">യഹോവയുടെ വഴികൾ പിന്തുടരുന്ന ജീവിതമോ മരണമോ തമ്മിലുള്ള തിരഞ്ഞെടുപ്പ്.</w:t>
      </w:r>
    </w:p>
    <w:p/>
    <w:p>
      <w:r xmlns:w="http://schemas.openxmlformats.org/wordprocessingml/2006/main">
        <w:t xml:space="preserve">പൂർണ്ണഹൃദയത്തോടെയുള്ള സ്നേഹത്തിന് ഊന്നൽ നൽകിക്കൊണ്ട് ഭാവിതലമുറയെ ദൈവത്തിന്റെ വിശ്വസ്തതയെക്കുറിച്ച് പഠിപ്പിക്കുന്നു;</w:t>
      </w:r>
    </w:p>
    <w:p>
      <w:r xmlns:w="http://schemas.openxmlformats.org/wordprocessingml/2006/main">
        <w:t xml:space="preserve">മഴ, ഫലഭൂയിഷ്ഠത, ശത്രുക്കളുടെ മേൽ വിജയം എന്നിവയിലൂടെ അനുസരണ സമൃദ്ധിക്ക് അനുഗ്രഹങ്ങൾ;</w:t>
      </w:r>
    </w:p>
    <w:p>
      <w:r xmlns:w="http://schemas.openxmlformats.org/wordprocessingml/2006/main">
        <w:t xml:space="preserve">ദീർഘായുസ്സിനായി യഹോവയുടെ വഴികളോടുള്ള പ്രതിബദ്ധത ജീവിതമോ മരണമോ തമ്മിലുള്ള തിരഞ്ഞെടുപ്പ്.</w:t>
      </w:r>
    </w:p>
    <w:p/>
    <w:p>
      <w:r xmlns:w="http://schemas.openxmlformats.org/wordprocessingml/2006/main">
        <w:t xml:space="preserve">പൂർണ്ണഹൃദയത്തോടെയുള്ള സ്നേഹത്തിന്റെയും ദൈവകൽപ്പനകളോടുള്ള അനുസരണത്തിന്റെയും പ്രാധാന്യം, അനുസരണത്തിനുള്ള അനുഗ്രഹങ്ങൾ, ജീവിതമോ മരണമോ തമ്മിലുള്ള തിരഞ്ഞെടുപ്പ് എന്നിവയെക്കുറിച്ചാണ് അധ്യായം ശ്രദ്ധ കേന്ദ്രീകരിക്കുന്നത്. ആവർത്തനപുസ്‌തകം 11-ൽ, താൻ കൽപ്പിക്കുന്ന എല്ലാ ചട്ടങ്ങളും വിധികളും നിരീക്ഷിക്കാനും പ്രവർത്തിക്കാനും മോശ ഇസ്രായേല്യരെ പ്രേരിപ്പിക്കുന്നു. ഭാവിതലമുറയെ ദൈവത്തിന്റെ വിശ്വസ്തതയെക്കുറിച്ച് പഠിപ്പിക്കേണ്ടതിന്റെ പ്രാധാന്യം അദ്ദേഹം ഊന്നിപ്പറയുന്നു, ഈജിപ്തിലും മരുഭൂമിയിലും അവർ സാക്ഷ്യം വഹിച്ച കാലത്ത് കണ്ട മഹത്തായ പ്രവൃത്തികളെക്കുറിച്ച് അവരെ ഓർമ്മിപ്പിക്കുന്നു.</w:t>
      </w:r>
    </w:p>
    <w:p/>
    <w:p>
      <w:r xmlns:w="http://schemas.openxmlformats.org/wordprocessingml/2006/main">
        <w:t xml:space="preserve">ആവർത്തനപുസ്‌തകം 11-ൽ തുടരുമ്പോൾ, ദൈവത്തിന്റെ കൽപ്പനകൾ ശ്രദ്ധാപൂർവം അനുസരിച്ചാൽ അവർക്കു ലഭിക്കാനിരിക്കുന്ന അനുഗ്രഹങ്ങളെക്കുറിച്ച് മോശ പറയുന്നു. അവരുടെ വിളകൾക്ക് മഴ, ഫലഭൂയിഷ്ഠമായ ഭൂമി, അവരുടെ കന്നുകാലികൾക്കുള്ള കരുതൽ, ശത്രുക്കളുടെ മേൽ വിജയം തുടങ്ങിയ സമൃദ്ധമായ അനുഗ്രഹങ്ങൾ അവൻ അവർക്ക് ഉറപ്പുനൽകുന്നു. എന്നിരുന്നാലും, ഈ അനുഗ്രഹങ്ങൾ യഹോവയോടുള്ള അവരുടെ സ്‌നേഹത്തെയും അവന്റെ കൽപ്പനകൾ പാലിക്കുന്നതിനെയും ആശ്രയിച്ചിരിക്കുന്നുവെന്ന് അദ്ദേഹം ഊന്നിപ്പറയുന്നു.</w:t>
      </w:r>
    </w:p>
    <w:p/>
    <w:p>
      <w:r xmlns:w="http://schemas.openxmlformats.org/wordprocessingml/2006/main">
        <w:t xml:space="preserve">ജീവിതമോ മരണമോ, അനുഗ്രഹമോ ശാപമോ, ഇസ്രായേല്യരുടെ മുമ്പാകെ മോശെ വ്യക്തമായ ഒരു തിരഞ്ഞെടുപ്പ് അവതരിപ്പിച്ചുകൊണ്ട് ആവർത്തനം 11 അവസാനിക്കുന്നു. യഹോവയെ സ്‌നേഹിക്കാനും അവന്റെ വഴികളിൽ നടക്കാനും അവനെ മുറുകെ പിടിക്കാനും അന്യദൈവങ്ങളുടെ പിന്നാലെ തിരിയാനുമുള്ള ഒരു തീരുമാനം അവൻ അവരുടെ മുമ്പിൽ വെക്കുന്നു. ദൈവത്തിന്റെ കൽപ്പനകൾ അനുസരിക്കുന്നത് തങ്ങൾക്ക് മാത്രമല്ല, ഭാവി തലമുറകൾക്കും ദൈവം വാഗ്ദാനം ചെയ്ത ഭൂമിയിൽ ദീർഘായുസ്സ് നൽകുമെന്ന് മോശ ഊന്നിപ്പറയുന്നു. ജീവിതത്തിലേക്ക് നയിക്കുന്ന യാഹ്‌വെയുടെ വഴികളോടുള്ള പ്രതിബദ്ധതയ്‌ക്കിടയിലുള്ള ഒന്നായാണ് തിരഞ്ഞെടുപ്പ് അവതരിപ്പിക്കുന്നത് അല്ലെങ്കിൽ നാശത്തിലേക്ക് നയിക്കുന്ന അവനിൽ നിന്ന് അകന്നുപോകുന്നു.</w:t>
      </w:r>
    </w:p>
    <w:p/>
    <w:p>
      <w:r xmlns:w="http://schemas.openxmlformats.org/wordprocessingml/2006/main">
        <w:t xml:space="preserve">ആവർത്തനം 11:1 ആകയാൽ നിന്റെ ദൈവമായ യഹോവയെ നീ സ്നേഹിക്കുകയും അവന്റെ പ്രമാണവും ചട്ടങ്ങളും വിധികളും കല്പനകളും എപ്പോഴും പ്രമാണിക്കയും വേണം.</w:t>
      </w:r>
    </w:p>
    <w:p/>
    <w:p>
      <w:r xmlns:w="http://schemas.openxmlformats.org/wordprocessingml/2006/main">
        <w:t xml:space="preserve">കർത്താവിനെ സ്നേഹിക്കുകയും അവന്റെ കൽപ്പനകൾ അനുസരിക്കുകയും ചെയ്യുക.</w:t>
      </w:r>
    </w:p>
    <w:p/>
    <w:p>
      <w:r xmlns:w="http://schemas.openxmlformats.org/wordprocessingml/2006/main">
        <w:t xml:space="preserve">1. "കർത്താവിനെ അനുസരിക്കുന്ന ഒരു ജീവിതം നയിക്കുക"</w:t>
      </w:r>
    </w:p>
    <w:p/>
    <w:p>
      <w:r xmlns:w="http://schemas.openxmlformats.org/wordprocessingml/2006/main">
        <w:t xml:space="preserve">2. "അനുസരണത്താൽ തെളിയിക്കപ്പെട്ട ദൈവസ്നേഹം"</w:t>
      </w:r>
    </w:p>
    <w:p/>
    <w:p>
      <w:r xmlns:w="http://schemas.openxmlformats.org/wordprocessingml/2006/main">
        <w:t xml:space="preserve">1. സങ്കീർത്തനം 119:2 - "അവന്റെ സാക്ഷ്യങ്ങൾ പ്രമാണിക്കുന്നവരും പൂർണ്ണഹൃദയത്തോടെ അവനെ അന്വേഷിക്കുന്നവരും ഭാഗ്യവാന്മാർ."</w:t>
      </w:r>
    </w:p>
    <w:p/>
    <w:p>
      <w:r xmlns:w="http://schemas.openxmlformats.org/wordprocessingml/2006/main">
        <w:t xml:space="preserve">2.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ആവർത്തനം 11:2 നിങ്ങളുടെ ദൈവമായ യഹോവയുടെ ശിക്ഷയും അവന്റെ മഹത്വവും ബലമുള്ള കൈയും നീട്ടിയ ഭുജവും കാണാത്തവരും അറിയാത്തവരുമായ നിങ്ങളുടെ മക്കളോടല്ല ഞാൻ സംസാരിക്കുന്നത്.</w:t>
      </w:r>
    </w:p>
    <w:p/>
    <w:p>
      <w:r xmlns:w="http://schemas.openxmlformats.org/wordprocessingml/2006/main">
        <w:t xml:space="preserve">കർത്താവ് തന്റെ മഹത്വവും ശക്തിയും ശക്തിയും ഇസ്രായേല്യർക്ക് കാണിച്ചുകൊടുത്തു.</w:t>
      </w:r>
    </w:p>
    <w:p/>
    <w:p>
      <w:r xmlns:w="http://schemas.openxmlformats.org/wordprocessingml/2006/main">
        <w:t xml:space="preserve">1. "ദൈവത്തിന്റെ അചഞ്ചലമായ ശക്തി"</w:t>
      </w:r>
    </w:p>
    <w:p/>
    <w:p>
      <w:r xmlns:w="http://schemas.openxmlformats.org/wordprocessingml/2006/main">
        <w:t xml:space="preserve">2. "കർത്താവിന്റെ ശിക്ഷ: അവന്റെ സ്നേഹത്തിന്റെ അടയാളം"</w:t>
      </w:r>
    </w:p>
    <w:p/>
    <w:p>
      <w:r xmlns:w="http://schemas.openxmlformats.org/wordprocessingml/2006/main">
        <w:t xml:space="preserve">1. ഏശയ്യാ 40:28-29 - നീ അറിഞ്ഞില്ലേ? ഭൂമിയുടെ അറുതികളുടെ സ്രഷ്ടാവായ ശാശ്വതദൈവമായ യഹോവ ക്ഷീണിക്കുന്നില്ല, ക്ഷീണിക്കുന്നതുമില്ല എന്നു നീ കേട്ടില്ലേ? അവന്റെ ബുദ്ധിയെ അന്വേഷിക്കുന്നില്ല. അവൻ ക്ഷീണിച്ചവന്നു ശക്തി കൊടുക്കുന്നു; ശക്തിയില്ലാത്തവർക്ക് അവൻ ശക്തി വർദ്ധിപ്പിക്കുന്നു.</w:t>
      </w:r>
    </w:p>
    <w:p/>
    <w:p>
      <w:r xmlns:w="http://schemas.openxmlformats.org/wordprocessingml/2006/main">
        <w:t xml:space="preserve">2. സങ്കീർത്തനം 62:11 - ദൈവം ഒരിക്കൽ അരുളിച്ചെയ്തിരിക്കുന്നു; രണ്ടു പ്രാവശ്യം ഞാൻ ഇതു കേട്ടു; ആ ശക്തി ദൈവത്തിന്റേതാണ്.</w:t>
      </w:r>
    </w:p>
    <w:p/>
    <w:p>
      <w:r xmlns:w="http://schemas.openxmlformats.org/wordprocessingml/2006/main">
        <w:t xml:space="preserve">ആവർത്തനം 11:3 അവൻ മിസ്രയീമിന്റെ മദ്ധ്യേ മിസ്രയീംരാജാവായ ഫറവോനോടും അവന്റെ സകലദേശത്തോടും ചെയ്ത അവന്റെ അത്ഭുതങ്ങളും പ്രവൃത്തികളും;</w:t>
      </w:r>
    </w:p>
    <w:p/>
    <w:p>
      <w:r xmlns:w="http://schemas.openxmlformats.org/wordprocessingml/2006/main">
        <w:t xml:space="preserve">ഫറവോന്റെ കാലത്ത് ഈജിപ്തിൽ ദൈവത്തിന്റെ അത്ഭുതങ്ങളെയും പ്രവൃത്തികളെയും കുറിച്ച് ഈ ഭാഗം പറയുന്നു.</w:t>
      </w:r>
    </w:p>
    <w:p/>
    <w:p>
      <w:r xmlns:w="http://schemas.openxmlformats.org/wordprocessingml/2006/main">
        <w:t xml:space="preserve">1) ദൈവത്തിന്റെ അത്ഭുതങ്ങൾ: വിശ്വാസത്തിലും പ്രൊവിഡൻസിലും ഒരു പഠനം</w:t>
      </w:r>
    </w:p>
    <w:p/>
    <w:p>
      <w:r xmlns:w="http://schemas.openxmlformats.org/wordprocessingml/2006/main">
        <w:t xml:space="preserve">2) ദൈവത്തിന്റെ ശക്തി: അവന്റെ അത്ഭുതങ്ങളിൽ ഒരു പഠനം</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പുറപ്പാട് 14:15-17 - അപ്പോൾ കർത്താവ് മോശയോട് ചോദിച്ചു: നീ എന്തിനാണ് എന്നോട് നിലവിളിക്കുന്നത്? യിസ്രായേൽമക്കളോടു പറയേണം; അവർ മുമ്പോട്ടു പോകട്ടെ; എന്നാൽ നീ വടി ഉയർത്തി കടലിന്മേൽ കൈ നീട്ടി അതിനെ വിഭാഗിക്ക; എന്നാൽ യിസ്രായേൽമക്കൾ കടലിന്റെ നടുവിലൂടെ ഉണങ്ങിയ നിലത്തുകൂടി പോകും. ഞാൻ മിസ്രയീമ്യരുടെ ഹൃദയങ്ങളെ കഠിനമാക്കും; അവർ അവരെ അനുഗമിക്കും; ഞാൻ ഫറവോനിലും അവന്റെ സകലസൈന്യത്തിലും അവന്റെ രഥങ്ങളിലും കുതിരപ്പടയാളികളിലും എന്നെ ബഹുമാനിക്കും.</w:t>
      </w:r>
    </w:p>
    <w:p/>
    <w:p>
      <w:r xmlns:w="http://schemas.openxmlformats.org/wordprocessingml/2006/main">
        <w:t xml:space="preserve">ആവർത്തനം 11:4 അവൻ ഈജിപ്തിലെ സൈന്യത്തോടും അവരുടെ കുതിരകളോടും രഥങ്ങളോടും ചെയ്തതു; അവർ നിങ്ങളെ പിന്തുടർന്നപ്പോൾ അവൻ ചെങ്കടലിലെ വെള്ളം അവരെ കവിഞ്ഞൊഴുകാൻ ഇടയാക്കിയത് എങ്ങനെ, യഹോവ അവരെ ഇന്നുവരെ നശിപ്പിച്ചിരിക്കുന്നു.</w:t>
      </w:r>
    </w:p>
    <w:p/>
    <w:p>
      <w:r xmlns:w="http://schemas.openxmlformats.org/wordprocessingml/2006/main">
        <w:t xml:space="preserve">ഫറവോന്റെ സൈന്യം ഇസ്രായേല്യരെ പിന്തുടരുമ്പോൾ ചെങ്കടലിൽ വച്ച് അവരെ നശിപ്പിച്ചുകൊണ്ട് ദൈവം തന്റെ ശക്തിയും വിശ്വസ്തതയും പ്രകടമാക്കി.</w:t>
      </w:r>
    </w:p>
    <w:p/>
    <w:p>
      <w:r xmlns:w="http://schemas.openxmlformats.org/wordprocessingml/2006/main">
        <w:t xml:space="preserve">1. ദൈവം വിശ്വസ്തനാണ്, ശത്രുക്കളിൽ നിന്ന് നമ്മെ സംരക്ഷിക്കും.</w:t>
      </w:r>
    </w:p>
    <w:p/>
    <w:p>
      <w:r xmlns:w="http://schemas.openxmlformats.org/wordprocessingml/2006/main">
        <w:t xml:space="preserve">2. പ്രയാസകരമായ പ്രതിബന്ധങ്ങളെ അഭിമുഖീകരിക്കുമ്പോഴും നാം ദൈവത്തിന്റെ ശക്തിയിലും കരുതലിലും ആശ്രയിക്കണം.</w:t>
      </w:r>
    </w:p>
    <w:p/>
    <w:p>
      <w:r xmlns:w="http://schemas.openxmlformats.org/wordprocessingml/2006/main">
        <w:t xml:space="preserve">1. പുറപ്പാട് 14:13-14 - മോശ ജനങ്ങളോട് പറഞ്ഞു, ഭയപ്പെടേണ്ട. ഉറച്ചു നിൽക്കുക, കർത്താവ് ഇന്ന് നിങ്ങൾക്ക് നൽകുന്ന വിടുതൽ നിങ്ങൾ കാണും. ഇന്ന് കാണുന്ന ഈജിപ്തുകാരെ ഇനി ഒരിക്കലും കാണില്ല.</w:t>
      </w:r>
    </w:p>
    <w:p/>
    <w:p>
      <w:r xmlns:w="http://schemas.openxmlformats.org/wordprocessingml/2006/main">
        <w:t xml:space="preserve">2. യെശയ്യാവ് 43:2 - നീ വെള്ളത്തിലൂടെ കടന്നുപോകുമ്പോൾ ഞാൻ നിന്നോടുകൂടെ ഉണ്ടായിരിക്കും; നിങ്ങൾ നദികളിലൂടെ കടന്നുപോകുമ്പോൾ അവ നിങ്ങളുടെ മീതെ ഒഴുകുകയില്ല. നീ തീയിൽ കൂടി നടക്കുമ്പോൾ നീ വെന്തുപോകയില്ല; അഗ്നിജ്വാലകൾ നിങ്ങളെ ജ്വലിപ്പിക്കുകയില്ല.</w:t>
      </w:r>
    </w:p>
    <w:p/>
    <w:p>
      <w:r xmlns:w="http://schemas.openxmlformats.org/wordprocessingml/2006/main">
        <w:t xml:space="preserve">ആവർത്തനം 11:5 നിങ്ങൾ ഈ സ്ഥലത്തു വരുവോളം അവൻ മരുഭൂമിയിൽ നിങ്ങളോടു ചെയ്തതു;</w:t>
      </w:r>
    </w:p>
    <w:p/>
    <w:p>
      <w:r xmlns:w="http://schemas.openxmlformats.org/wordprocessingml/2006/main">
        <w:t xml:space="preserve">മരുഭൂമിയിലെ യാത്രയിലുടനീളം ഇസ്രായേല്യരെ നയിക്കുകയും അവർക്ക് നൽകുകയും ചെയ്യുന്നതിലെ ദൈവത്തിന്റെ വിശ്വസ്തത.</w:t>
      </w:r>
    </w:p>
    <w:p/>
    <w:p>
      <w:r xmlns:w="http://schemas.openxmlformats.org/wordprocessingml/2006/main">
        <w:t xml:space="preserve">1: നമ്മുടെ സാഹചര്യങ്ങൾ ബുദ്ധിമുട്ടാണെന്ന് തോന്നുമ്പോഴും നമുക്ക് ദൈവത്തിന്റെ വിശ്വസ്തതയിൽ വിശ്വസിക്കാം.</w:t>
      </w:r>
    </w:p>
    <w:p/>
    <w:p>
      <w:r xmlns:w="http://schemas.openxmlformats.org/wordprocessingml/2006/main">
        <w:t xml:space="preserve">2: ദൈവത്തിന്റെ വിശ്വസ്തത ശക്തവും ഏറ്റവും വെല്ലുവിളി നിറഞ്ഞ സമയങ്ങളിൽ നമുക്കു വേണ്ടി കരുതാൻ കഴിവുള്ളതുമാണ്.</w:t>
      </w:r>
    </w:p>
    <w:p/>
    <w:p>
      <w:r xmlns:w="http://schemas.openxmlformats.org/wordprocessingml/2006/main">
        <w:t xml:space="preserve">1: യെശയ്യാവ് 40:31 - എന്നാൽ യഹോവയെ കാത്തിരിക്കുന്നവർ തങ്ങളുടെ ശക്തി പുതുക്കും; അവർ കഴുകന്മാരെപ്പോലെ ചിറകടിച്ചു കയറും, അവർ ഓടി തളർന്നുപോകും, അവർ തളർന്നുപോകാതെ നടക്കും.</w:t>
      </w:r>
    </w:p>
    <w:p/>
    <w:p>
      <w:r xmlns:w="http://schemas.openxmlformats.org/wordprocessingml/2006/main">
        <w:t xml:space="preserve">2: സങ്കീർത്തനം 46: 1-3 - ദൈവം നമ്മുടെ സങ്കേതവും ശക്തിയും ആകുന്നു, കഷ്ടതകളിൽ വളരെ അടുത്ത സഹായമാണ്. അതിനാൽ, ഭൂമി വഴിമാറിയാലും, പർവതങ്ങൾ കടലിന്റെ ഹൃദയത്തിലേക്ക് നീങ്ങിയാലും, അതിലെ വെള്ളം ഇരമ്പുകയും നുരയും പതിക്കുകയും ചെയ്താലും, പർവതങ്ങൾ അതിന്റെ വീക്കത്താൽ വിറച്ചാലും ഞങ്ങൾ ഭയപ്പെടുകയില്ല.</w:t>
      </w:r>
    </w:p>
    <w:p/>
    <w:p>
      <w:r xmlns:w="http://schemas.openxmlformats.org/wordprocessingml/2006/main">
        <w:t xml:space="preserve">ആവർത്തനം 11:6 രൂബേന്റെ മകനായ എലീയാബിന്റെ പുത്രന്മാരായ ദാഥാനോടും അബീരാമിനോടും അവൻ ചെയ്തതെന്തെന്നാൽ: ഭൂമി അവളുടെ വായ് തുറന്നു അവരെയും അവരുടെ കുടുംബങ്ങളെയും കൂടാരങ്ങളെയും അതിലുള്ള സകല വസ്തുക്കളെയും വിഴുങ്ങിക്കളഞ്ഞു. എല്ലാ യിസ്രായേലിന്റെയും നടുവിൽ അവരുടെ അവകാശം.</w:t>
      </w:r>
    </w:p>
    <w:p/>
    <w:p>
      <w:r xmlns:w="http://schemas.openxmlformats.org/wordprocessingml/2006/main">
        <w:t xml:space="preserve">തന്നെ അനുസരിക്കാത്തവരെ ദൈവം ശിക്ഷിക്കും.</w:t>
      </w:r>
    </w:p>
    <w:p/>
    <w:p>
      <w:r xmlns:w="http://schemas.openxmlformats.org/wordprocessingml/2006/main">
        <w:t xml:space="preserve">1. അനുസരണം ദൈവത്തിന്റെ പ്രീതിയുടെ പാതയാണ്</w:t>
      </w:r>
    </w:p>
    <w:p/>
    <w:p>
      <w:r xmlns:w="http://schemas.openxmlformats.org/wordprocessingml/2006/main">
        <w:t xml:space="preserve">2. ദൈവത്തിന്റെ ന്യായവിധി വേഗമേറിയതും നീതിയുക്തവുമാണ്</w:t>
      </w:r>
    </w:p>
    <w:p/>
    <w:p>
      <w:r xmlns:w="http://schemas.openxmlformats.org/wordprocessingml/2006/main">
        <w:t xml:space="preserve">1. യാക്കോബ് 4:17 - "ആകയാൽ നന്മ ചെയ്യാൻ അറിഞ്ഞിട്ടും ചെയ്യാത്തവനു പാപമാണ്."</w:t>
      </w:r>
    </w:p>
    <w:p/>
    <w:p>
      <w:r xmlns:w="http://schemas.openxmlformats.org/wordprocessingml/2006/main">
        <w:t xml:space="preserve">2. എബ്രായർ 12:28- 29 - "അതിനാൽ കുലുങ്ങാൻ കഴിയാത്ത ഒരു രാജ്യം ലഭിച്ചതിൽ നമുക്ക് നന്ദിയുള്ളവരായിരിക്കാം, അങ്ങനെ നമുക്ക് ദൈവത്തിന് സ്വീകാര്യമായ ആരാധന അർപ്പിക്കാം, ഭക്തിയോടും ഭയത്തോടും കൂടി, നമ്മുടെ ദൈവം ദഹിപ്പിക്കുന്ന അഗ്നിയാണ്."</w:t>
      </w:r>
    </w:p>
    <w:p/>
    <w:p>
      <w:r xmlns:w="http://schemas.openxmlformats.org/wordprocessingml/2006/main">
        <w:t xml:space="preserve">ആവർത്തനപുസ്‌തകം 11:7 എന്നാൽ യഹോവ ചെയ്‌ത എല്ലാ മഹാപ്രവൃത്തികളും നിങ്ങളുടെ കണ്ണു കണ്ടിരിക്കുന്നു.</w:t>
      </w:r>
    </w:p>
    <w:p/>
    <w:p>
      <w:r xmlns:w="http://schemas.openxmlformats.org/wordprocessingml/2006/main">
        <w:t xml:space="preserve">ദൈവം തന്റെ ജനത്തിനു വേണ്ടി അവർ സ്വന്തം കണ്ണുകൊണ്ട് കണ്ട വലിയ പ്രവൃത്തികൾ ചെയ്തിട്ടുണ്ട്.</w:t>
      </w:r>
    </w:p>
    <w:p/>
    <w:p>
      <w:r xmlns:w="http://schemas.openxmlformats.org/wordprocessingml/2006/main">
        <w:t xml:space="preserve">1. ദൈവത്തിന്റെ മഹത്തായ പ്രവൃത്തികൾ - കർത്താവിന്റെ അത്ഭുതങ്ങൾ ആഘോഷിക്കുന്നു</w:t>
      </w:r>
    </w:p>
    <w:p/>
    <w:p>
      <w:r xmlns:w="http://schemas.openxmlformats.org/wordprocessingml/2006/main">
        <w:t xml:space="preserve">2. ദൈവത്തിന്റെ വിശ്വസ്തത - നമ്മുടെ ജീവിതത്തിൽ അവന്റെ കൈ പ്രവർത്തിക്കുന്നത് കാണുക</w:t>
      </w:r>
    </w:p>
    <w:p/>
    <w:p>
      <w:r xmlns:w="http://schemas.openxmlformats.org/wordprocessingml/2006/main">
        <w:t xml:space="preserve">1. സങ്കീർത്തനം 22:30 - "ഒരു പിൻഗാമി അവനെ സേവിക്കും. അത് കർത്താവിൽ നിന്ന് അടുത്ത തലമുറയിലേക്ക് വിവരിക്കപ്പെടും."</w:t>
      </w:r>
    </w:p>
    <w:p/>
    <w:p>
      <w:r xmlns:w="http://schemas.openxmlformats.org/wordprocessingml/2006/main">
        <w:t xml:space="preserve">2. 2 കൊരിന്ത്യർ 1:3-4 - "നമ്മുടെ കർത്താവായ യേശുക്രിസ്തുവിന്റെ ദൈവവും പിതാവും, കരുണയുടെ പിതാവും, എല്ലാ ആശ്വാസത്തിന്റെയും ദൈവവും, നമ്മുടെ എല്ലാ കഷ്ടതകളിലും നമ്മെ ആശ്വസിപ്പിക്കുന്നവനും, അങ്ങനെ അവരെ ആശ്വസിപ്പിക്കാൻ ഞങ്ങൾ പ്രാപ്തരാക്കട്ടെ. ഏത് കഷ്ടതയിലും ഉള്ളവർ, ദൈവം നമ്മെത്തന്നെ ആശ്വസിപ്പിക്കുന്ന ആശ്വാസത്തോടെ."</w:t>
      </w:r>
    </w:p>
    <w:p/>
    <w:p>
      <w:r xmlns:w="http://schemas.openxmlformats.org/wordprocessingml/2006/main">
        <w:t xml:space="preserve">ആവർത്തനപുസ്‌തകം 11:8 ആകയാൽ നിങ്ങൾ ശക്തരാകേണ്ടതിന്നു ഞാൻ ഇന്നു നിങ്ങളോടു കല്പിക്കുന്ന സകല കല്പനകളും നിങ്ങൾ പ്രമാണിക്കേണം;</w:t>
      </w:r>
    </w:p>
    <w:p/>
    <w:p>
      <w:r xmlns:w="http://schemas.openxmlformats.org/wordprocessingml/2006/main">
        <w:t xml:space="preserve">ഇസ്രായേല്യർ ശക്തരായിരിക്കാനും താൻ അവർക്ക് വാഗ്ദാനം ചെയ്ത ദേശം കൈവശമാക്കാനും തന്റെ എല്ലാ കൽപ്പനകളും അനുസരിക്കാൻ ദൈവം അവരോട് കൽപ്പിക്കുന്നു.</w:t>
      </w:r>
    </w:p>
    <w:p/>
    <w:p>
      <w:r xmlns:w="http://schemas.openxmlformats.org/wordprocessingml/2006/main">
        <w:t xml:space="preserve">1. ദൈവത്തിന്റെ വാഗ്ദാനങ്ങൾ നമ്മുടെ അനുസരണത്തെ ആശ്രയിച്ചിരിക്കുന്നു</w:t>
      </w:r>
    </w:p>
    <w:p/>
    <w:p>
      <w:r xmlns:w="http://schemas.openxmlformats.org/wordprocessingml/2006/main">
        <w:t xml:space="preserve">2. നമ്മുടെ ഭൂമി കൈവശപ്പെടുത്താനുള്ള ശക്തി ദൈവവചനത്തിൽ കാണാം</w:t>
      </w:r>
    </w:p>
    <w:p/>
    <w:p>
      <w:r xmlns:w="http://schemas.openxmlformats.org/wordprocessingml/2006/main">
        <w:t xml:space="preserve">1. ജോഷ്വ 1:9 -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2. സങ്കീർത്തനങ്ങൾ 119:11 - ഞാൻ നിന്നോടു പാപം ചെയ്യാതിരിപ്പാൻ നിന്റെ വചനം എന്റെ ഹൃദയത്തിൽ സംഗ്രഹിച്ചിരിക്കുന്നു.</w:t>
      </w:r>
    </w:p>
    <w:p/>
    <w:p>
      <w:r xmlns:w="http://schemas.openxmlformats.org/wordprocessingml/2006/main">
        <w:t xml:space="preserve">ആവർത്തനം 11:9 നിങ്ങളുടെ പിതാക്കന്മാർക്കും അവരുടെ സന്തതിക്കും കൊടുക്കുമെന്ന് യഹോവ അവരോട് സത്യം ചെയ്ത ദേശത്ത്, പാലും തേനും ഒഴുകുന്ന ദേശത്ത് നിങ്ങൾ ദീർഘായുസ്സായിരിക്കേണ്ടതിന്നു.</w:t>
      </w:r>
    </w:p>
    <w:p/>
    <w:p>
      <w:r xmlns:w="http://schemas.openxmlformats.org/wordprocessingml/2006/main">
        <w:t xml:space="preserve">സമൃദ്ധിയും സമൃദ്ധിയും നിറഞ്ഞ ഒരു ദേശം ഇസ്രായേല്യർക്ക് നൽകുമെന്ന ദൈവത്തിന്റെ വാഗ്ദാനത്തെക്കുറിച്ചാണ് ഈ ഭാഗം സംസാരിക്കുന്നത്.</w:t>
      </w:r>
    </w:p>
    <w:p/>
    <w:p>
      <w:r xmlns:w="http://schemas.openxmlformats.org/wordprocessingml/2006/main">
        <w:t xml:space="preserve">1. ദൈവത്തിന്റെ വാഗ്ദാനങ്ങൾ വിശ്വസനീയവും ശാശ്വതവുമാണ്</w:t>
      </w:r>
    </w:p>
    <w:p/>
    <w:p>
      <w:r xmlns:w="http://schemas.openxmlformats.org/wordprocessingml/2006/main">
        <w:t xml:space="preserve">2. അനുസരണത്തിലൂടെ ഉടമ്പടി നിറവേറ്റുക</w:t>
      </w:r>
    </w:p>
    <w:p/>
    <w:p>
      <w:r xmlns:w="http://schemas.openxmlformats.org/wordprocessingml/2006/main">
        <w:t xml:space="preserve">1. സങ്കീർത്തനം 37:25 - ഞാൻ ചെറുപ്പമായിരുന്നു, ഇപ്പോൾ വൃദ്ധനാണ്; എന്നിട്ടും നീതിമാൻ ഉപേക്ഷിക്കപ്പെടുന്നതും അവന്റെ സന്തതി അപ്പം യാചിക്കുന്നതും ഞാൻ കണ്ടിട്ടില്ല.</w:t>
      </w:r>
    </w:p>
    <w:p/>
    <w:p>
      <w:r xmlns:w="http://schemas.openxmlformats.org/wordprocessingml/2006/main">
        <w:t xml:space="preserve">2. തീത്തോസ് 1:2 - നിത്യജീവന്റെ പ്രത്യാശയിൽ, കള്ളം പറയാൻ കഴിയാത്ത ദൈവം, ലോകാരംഭത്തിനുമുമ്പ് വാഗ്ദാനം ചെയ്തു.</w:t>
      </w:r>
    </w:p>
    <w:p/>
    <w:p>
      <w:r xmlns:w="http://schemas.openxmlformats.org/wordprocessingml/2006/main">
        <w:t xml:space="preserve">ആവർത്തനപുസ്തകം 11:10 നീ കൈവശമാക്കുവാൻ ചെല്ലുന്ന ദേശം ഈജിപ്തിലെ ദേശം പോലെയല്ല, അവിടെനിന്നു നീ പുറപ്പെട്ടു, അവിടെ നീ വിത്തു വിതച്ചു, കാലുകൊണ്ട് നനച്ചു, ഔഷധത്തോട്ടത്തെപ്പോലെ.</w:t>
      </w:r>
    </w:p>
    <w:p/>
    <w:p>
      <w:r xmlns:w="http://schemas.openxmlformats.org/wordprocessingml/2006/main">
        <w:t xml:space="preserve">ഇസ്രായേൽ ദേശം ഈജിപ്തിൽ നിന്ന് വ്യത്യസ്തമാണ്, ഇസ്രായേല്യരുടെ ശ്രദ്ധയും പരിശ്രമവും ആവശ്യമാണ്.</w:t>
      </w:r>
    </w:p>
    <w:p/>
    <w:p>
      <w:r xmlns:w="http://schemas.openxmlformats.org/wordprocessingml/2006/main">
        <w:t xml:space="preserve">1. ഒന്നും നിസ്സാരമായി എടുക്കരുത് - ആവർത്തനം 11:10</w:t>
      </w:r>
    </w:p>
    <w:p/>
    <w:p>
      <w:r xmlns:w="http://schemas.openxmlformats.org/wordprocessingml/2006/main">
        <w:t xml:space="preserve">2. ഉത്സാഹത്തിന്റെ മൂല്യം - ആവർത്തനം 11:10</w:t>
      </w:r>
    </w:p>
    <w:p/>
    <w:p>
      <w:r xmlns:w="http://schemas.openxmlformats.org/wordprocessingml/2006/main">
        <w:t xml:space="preserve">1. കൊലൊസ്സ്യർ 3:23 - നിങ്ങൾ ചെയ്യുന്നതെന്തും, മനുഷ്യ യജമാനന്മാർക്കുവേണ്ടിയല്ല, കർത്താവിനുവേണ്ടി പ്രവർത്തിക്കുന്നതുപോലെ പൂർണ്ണഹൃദയത്തോടെ അത് ചെയ്യുക.</w:t>
      </w:r>
    </w:p>
    <w:p/>
    <w:p>
      <w:r xmlns:w="http://schemas.openxmlformats.org/wordprocessingml/2006/main">
        <w:t xml:space="preserve">2. സദൃശവാക്യങ്ങൾ 12:11 - തന്റെ ഭൂമിയിൽ പ്രവർത്തിക്കുന്നവന് ധാരാളം അപ്പം ഉണ്ടാകും, എന്നാൽ വിലകെട്ട കാര്യങ്ങൾ പിന്തുടരുന്നവന് ധാരാളം ദാരിദ്ര്യം ഉണ്ടാകും.</w:t>
      </w:r>
    </w:p>
    <w:p/>
    <w:p>
      <w:r xmlns:w="http://schemas.openxmlformats.org/wordprocessingml/2006/main">
        <w:t xml:space="preserve">ആവർത്തനം 11:11 എന്നാൽ നിങ്ങൾ കൈവശമാക്കുവാൻ പോകുന്ന ദേശമോ കുന്നുകളും താഴ്വരകളും ഉള്ളതും ആകാശത്തിലെ മഴവെള്ളം കുടിക്കുന്നതുമായ ഒരു ദേശമാണ്.</w:t>
      </w:r>
    </w:p>
    <w:p/>
    <w:p>
      <w:r xmlns:w="http://schemas.openxmlformats.org/wordprocessingml/2006/main">
        <w:t xml:space="preserve">ഈ ഭാഗം ഇസ്രായേൽ ദേശത്തെക്കുറിച്ചാണ് സംസാരിക്കുന്നത്, അത് ആകാശത്തിലെ മഴയിൽ നിന്ന് വെള്ളം ലഭിക്കുന്ന കുന്നുകളും താഴ്വരകളും നിറഞ്ഞ ഒരു നാടാണ്.</w:t>
      </w:r>
    </w:p>
    <w:p/>
    <w:p>
      <w:r xmlns:w="http://schemas.openxmlformats.org/wordprocessingml/2006/main">
        <w:t xml:space="preserve">1. ദൈവത്തിന്റെ വാഗ്ദാനങ്ങൾ: സമൃദ്ധമായ ജലത്തിന്റെ അനുഗ്രഹം</w:t>
      </w:r>
    </w:p>
    <w:p/>
    <w:p>
      <w:r xmlns:w="http://schemas.openxmlformats.org/wordprocessingml/2006/main">
        <w:t xml:space="preserve">2. ഇസ്രായേൽ നാട്: ദൈവത്തിന്റെ കരുതലിന്റെ ഒരു സമ്മാനം</w:t>
      </w:r>
    </w:p>
    <w:p/>
    <w:p>
      <w:r xmlns:w="http://schemas.openxmlformats.org/wordprocessingml/2006/main">
        <w:t xml:space="preserve">1. സങ്കീർത്തനം 104:10-11 - അവൻ കുന്നുകൾക്കിടയിൽ ഒഴുകുന്ന താഴ്വരകളിലേക്ക് നീരുറവകളെ അയയ്ക്കുന്നു.</w:t>
      </w:r>
    </w:p>
    <w:p/>
    <w:p>
      <w:r xmlns:w="http://schemas.openxmlformats.org/wordprocessingml/2006/main">
        <w:t xml:space="preserve">2. യെശയ്യാവ് 55:10-11 - എന്തെന്നാൽ, മഴയും സ്വർഗത്തിൽ നിന്ന് മഞ്ഞും പെയ്തു, അവിടേക്ക് മടങ്ങാതെ, ഭൂമിയെ നനച്ച്, അത് വിതയ്ക്കുന്നവന് വിത്ത് നൽകുന്നതിന് അത് മുളപ്പിക്കുകയും തളിർക്കുകയും ചെയ്യുന്നു. ഭക്ഷണം കഴിക്കുന്നവന് അപ്പം.</w:t>
      </w:r>
    </w:p>
    <w:p/>
    <w:p>
      <w:r xmlns:w="http://schemas.openxmlformats.org/wordprocessingml/2006/main">
        <w:t xml:space="preserve">ആവർത്തനം 11:12 നിന്റെ ദൈവമായ യഹോവ പരിപാലിക്കുന്ന ദേശം; വർഷത്തിന്റെ ആരംഭം മുതൽ വർഷാവസാനം വരെ നിന്റെ ദൈവമായ യഹോവയുടെ ദൃഷ്ടി എപ്പോഴും അതിന്മേൽ ഇരിക്കുന്നു.</w:t>
      </w:r>
    </w:p>
    <w:p/>
    <w:p>
      <w:r xmlns:w="http://schemas.openxmlformats.org/wordprocessingml/2006/main">
        <w:t xml:space="preserve">യഹോവയായ ദൈവം യിസ്രായേൽദേശത്തിന് വേണ്ടി ആഴമായി കരുതുന്നവനാണ്, അവന്റെ കണ്ണുകൾ വർഷാരംഭം മുതൽ അവസാനം വരെ ദേശത്തെ എപ്പോഴും നിരീക്ഷിക്കുന്നു.</w:t>
      </w:r>
    </w:p>
    <w:p/>
    <w:p>
      <w:r xmlns:w="http://schemas.openxmlformats.org/wordprocessingml/2006/main">
        <w:t xml:space="preserve">1. തന്റെ ജനത്തോടുള്ള ദൈവത്തിന്റെ അചഞ്ചലമായ കരുതൽ</w:t>
      </w:r>
    </w:p>
    <w:p/>
    <w:p>
      <w:r xmlns:w="http://schemas.openxmlformats.org/wordprocessingml/2006/main">
        <w:t xml:space="preserve">2. നിത്യ നിരീക്ഷകൻ: എല്ലാറ്റിനും മേലുള്ള ദൈവത്തിന്റെ സ്ഥിരത</w:t>
      </w:r>
    </w:p>
    <w:p/>
    <w:p>
      <w:r xmlns:w="http://schemas.openxmlformats.org/wordprocessingml/2006/main">
        <w:t xml:space="preserve">1. സങ്കീർത്തനം 121:3 - അവൻ നിന്റെ കാൽ അനങ്ങാൻ അനുവദിക്കുകയില്ല; നിന്നെ സൂക്ഷിക്കുന്നവൻ ഉറങ്ങുകയില്ല.</w:t>
      </w:r>
    </w:p>
    <w:p/>
    <w:p>
      <w:r xmlns:w="http://schemas.openxmlformats.org/wordprocessingml/2006/main">
        <w:t xml:space="preserve">2. യെശയ്യാവ് 40:28 - നിങ്ങൾ അറിഞ്ഞിട്ടില്ലേ? നിങ്ങൾ കേട്ടിട്ടില്ലേ? യഹോവ നിത്യദൈവമാണ്, ഭൂമിയുടെ അറ്റങ്ങളുടെ സ്രഷ്ടാവാണ്. അവൻ തളർന്നുപോകുകയോ ക്ഷീണിക്കുകയോ ചെയ്യുന്നില്ല; അവന്റെ ധാരണ അസാദ്ധ്യമാണ്.</w:t>
      </w:r>
    </w:p>
    <w:p/>
    <w:p>
      <w:r xmlns:w="http://schemas.openxmlformats.org/wordprocessingml/2006/main">
        <w:t xml:space="preserve">ആവർത്തനം 11:13 നിങ്ങളുടെ ദൈവമായ യഹോവയെ സ്‌നേഹിക്കുവാനും പൂർണ്ണഹൃദയത്തോടും പൂർണ്ണാത്മാവോടുംകൂടെ അവനെ സേവിക്കുവാനും ഞാൻ ഇന്നു നിങ്ങളോടു കല്പിക്കുന്ന എന്റെ കല്പനകളെ നിങ്ങൾ ശ്രദ്ധാപൂർവം ശ്രദ്ധിച്ചാൽ അതു സംഭവിക്കും.</w:t>
      </w:r>
    </w:p>
    <w:p/>
    <w:p>
      <w:r xmlns:w="http://schemas.openxmlformats.org/wordprocessingml/2006/main">
        <w:t xml:space="preserve">അവനെ സ്നേഹിക്കാനും പൂർണ്ണഹൃദയത്തോടും ആത്മാവോടും കൂടെ അവനെ സേവിക്കാനും ദൈവം നമ്മോട് കൽപ്പിക്കുന്നു.</w:t>
      </w:r>
    </w:p>
    <w:p/>
    <w:p>
      <w:r xmlns:w="http://schemas.openxmlformats.org/wordprocessingml/2006/main">
        <w:t xml:space="preserve">1. നമ്മുടെ എല്ലാ ഹൃദയങ്ങളോടും ആത്മാവോടും കൂടി കർത്താവിനെ സ്നേഹിക്കാൻ പഠിക്കുക</w:t>
      </w:r>
    </w:p>
    <w:p/>
    <w:p>
      <w:r xmlns:w="http://schemas.openxmlformats.org/wordprocessingml/2006/main">
        <w:t xml:space="preserve">2. സമർപ്പണത്തോടും ഭക്തിയോടും കൂടി ദൈവത്തെ സേവിക്കുക</w:t>
      </w:r>
    </w:p>
    <w:p/>
    <w:p>
      <w:r xmlns:w="http://schemas.openxmlformats.org/wordprocessingml/2006/main">
        <w:t xml:space="preserve">1. മത്തായി 22:37-39 - "നിന്റെ ദൈവമായ കർത്താവിനെ നീ പൂർണ്ണഹൃദയത്തോടും പൂർണ്ണാത്മാവോടും പൂർണ്ണമനസ്സോടുംകൂടെ സ്നേഹിക്കേണം.</w:t>
      </w:r>
    </w:p>
    <w:p/>
    <w:p>
      <w:r xmlns:w="http://schemas.openxmlformats.org/wordprocessingml/2006/main">
        <w:t xml:space="preserve">2. യോഹന്നാൻ 14:15 - നിങ്ങൾ എന്നെ സ്നേഹിക്കുന്നുവെങ്കിൽ, നിങ്ങൾ എന്റെ കൽപ്പനകൾ പാലിക്കും.</w:t>
      </w:r>
    </w:p>
    <w:p/>
    <w:p>
      <w:r xmlns:w="http://schemas.openxmlformats.org/wordprocessingml/2006/main">
        <w:t xml:space="preserve">ആവർത്തനം 11:14 നിന്റെ ധാന്യവും വീഞ്ഞും എണ്ണയും ശേഖരിക്കേണ്ടതിന്നു ഞാൻ നിന്റെ ദേശത്തെ തക്കസമയത്തു ആദ്യത്തെ മഴയും പിന്നീടുള്ള മഴയും നിനക്കു തരും.</w:t>
      </w:r>
    </w:p>
    <w:p/>
    <w:p>
      <w:r xmlns:w="http://schemas.openxmlformats.org/wordprocessingml/2006/main">
        <w:t xml:space="preserve">ധാന്യം, വീഞ്ഞ്, എണ്ണ തുടങ്ങിയ വിളകളുടെ ശേഖരണത്തിന് ദൈവം മഴ നൽകുന്നതിനെ ഈ ഭാഗം ഊന്നിപ്പറയുന്നു.</w:t>
      </w:r>
    </w:p>
    <w:p/>
    <w:p>
      <w:r xmlns:w="http://schemas.openxmlformats.org/wordprocessingml/2006/main">
        <w:t xml:space="preserve">1. "ദൈവത്തിന്റെ സമൃദ്ധമായ അനുഗ്രഹങ്ങൾ"</w:t>
      </w:r>
    </w:p>
    <w:p/>
    <w:p>
      <w:r xmlns:w="http://schemas.openxmlformats.org/wordprocessingml/2006/main">
        <w:t xml:space="preserve">2. "ദൈവത്തിന്റെ സമൃദ്ധമായ കരുതൽ തന്റെ ജനത്തിന്"</w:t>
      </w:r>
    </w:p>
    <w:p/>
    <w:p>
      <w:r xmlns:w="http://schemas.openxmlformats.org/wordprocessingml/2006/main">
        <w:t xml:space="preserve">1. മത്തായി 6:25-34 - വിഷമിക്കേണ്ട, ദൈവത്തിന്റെ കരുതലിൽ ആശ്രയിക്കാൻ യേശു നമ്മെ പ്രോത്സാഹിപ്പിക്കുന്നു.</w:t>
      </w:r>
    </w:p>
    <w:p/>
    <w:p>
      <w:r xmlns:w="http://schemas.openxmlformats.org/wordprocessingml/2006/main">
        <w:t xml:space="preserve">2. സങ്കീർത്തനം 65:9-13 - മഴയുടെയും സമൃദ്ധമായ വിളവെടുപ്പിന്റെയും ദൈവത്തിന്റെ വിശ്വസ്ത കരുതൽ.</w:t>
      </w:r>
    </w:p>
    <w:p/>
    <w:p>
      <w:r xmlns:w="http://schemas.openxmlformats.org/wordprocessingml/2006/main">
        <w:t xml:space="preserve">ആവർത്തനം 11:15 നീ തിന്നു തൃപ്തനാകേണ്ടതിന്നു ഞാൻ നിന്റെ കന്നുകാലികൾക്കു വേണ്ടി നിന്റെ വയലിൽ പുല്ലു അയക്കും.</w:t>
      </w:r>
    </w:p>
    <w:p/>
    <w:p>
      <w:r xmlns:w="http://schemas.openxmlformats.org/wordprocessingml/2006/main">
        <w:t xml:space="preserve">തന്റെ ജനത്തിന് കരുതൽ നൽകുമെന്ന ദൈവത്തിന്റെ വാഗ്ദത്തം.</w:t>
      </w:r>
    </w:p>
    <w:p/>
    <w:p>
      <w:r xmlns:w="http://schemas.openxmlformats.org/wordprocessingml/2006/main">
        <w:t xml:space="preserve">1: നമ്മുടെ ജീവിതത്തിലെ എല്ലാ ആവശ്യങ്ങളും ദൈവം നൽകും.</w:t>
      </w:r>
    </w:p>
    <w:p/>
    <w:p>
      <w:r xmlns:w="http://schemas.openxmlformats.org/wordprocessingml/2006/main">
        <w:t xml:space="preserve">2: നമ്മുടെ എല്ലാ ഉപജീവനത്തിനും ദൈവത്തിൽ ആശ്രയിക്കുക.</w:t>
      </w:r>
    </w:p>
    <w:p/>
    <w:p>
      <w:r xmlns:w="http://schemas.openxmlformats.org/wordprocessingml/2006/main">
        <w:t xml:space="preserve">1: മത്തായി 6:25-34 - വിഷമിക്കാതെ ദൈവത്തിന്റെ കരുതലിൽ ആശ്രയിക്കാൻ യേശു തന്റെ അനുഗാമികളെ പ്രോത്സാഹിപ്പിക്കുന്നു.</w:t>
      </w:r>
    </w:p>
    <w:p/>
    <w:p>
      <w:r xmlns:w="http://schemas.openxmlformats.org/wordprocessingml/2006/main">
        <w:t xml:space="preserve">2: ഫിലിപ്പിയർ 4:19 - ദൈവം തന്റെ മഹത്വത്തിന്റെ സമ്പത്തിനനുസരിച്ച് നമ്മുടെ എല്ലാ ആവശ്യങ്ങളും നിറവേറ്റും.</w:t>
      </w:r>
    </w:p>
    <w:p/>
    <w:p>
      <w:r xmlns:w="http://schemas.openxmlformats.org/wordprocessingml/2006/main">
        <w:t xml:space="preserve">ആവർത്തനം 11:16 നിങ്ങളുടെ ഹൃദയം വഞ്ചിക്കപ്പെടാതെ സൂക്ഷിച്ചുകൊൾവിൻ ;</w:t>
      </w:r>
    </w:p>
    <w:p/>
    <w:p>
      <w:r xmlns:w="http://schemas.openxmlformats.org/wordprocessingml/2006/main">
        <w:t xml:space="preserve">വഞ്ചിക്കപ്പെടാതിരിക്കാനും തന്നോട് വിശ്വസ്തരായി നിലകൊള്ളാനും ദൈവം മുന്നറിയിപ്പ് നൽകുന്നു.</w:t>
      </w:r>
    </w:p>
    <w:p/>
    <w:p>
      <w:r xmlns:w="http://schemas.openxmlformats.org/wordprocessingml/2006/main">
        <w:t xml:space="preserve">1. വിഗ്രഹാരാധനയുടെ അപകടവും അനന്തരഫലങ്ങളും</w:t>
      </w:r>
    </w:p>
    <w:p/>
    <w:p>
      <w:r xmlns:w="http://schemas.openxmlformats.org/wordprocessingml/2006/main">
        <w:t xml:space="preserve">2. വഞ്ചിക്കപ്പെട്ട ഹൃദയത്തിന്റെ ശക്തി</w:t>
      </w:r>
    </w:p>
    <w:p/>
    <w:p>
      <w:r xmlns:w="http://schemas.openxmlformats.org/wordprocessingml/2006/main">
        <w:t xml:space="preserve">1. യിരെമ്യാവ് 17: 9 - "ഹൃദയം എല്ലാറ്റിനുമുപരിയായി വഞ്ചന നിറഞ്ഞതാണ്, അത്യന്തം ദുഷ്ടമാണ്: ആർക്കറിയാം?"</w:t>
      </w:r>
    </w:p>
    <w:p/>
    <w:p>
      <w:r xmlns:w="http://schemas.openxmlformats.org/wordprocessingml/2006/main">
        <w:t xml:space="preserve">2. യാക്കോബ് 1:16 - "എന്റെ പ്രിയ സഹോദരന്മാരേ, വഞ്ചിക്കപ്പെടരുത്."</w:t>
      </w:r>
    </w:p>
    <w:p/>
    <w:p>
      <w:r xmlns:w="http://schemas.openxmlformats.org/wordprocessingml/2006/main">
        <w:t xml:space="preserve">ആവർത്തനം 11:17 അപ്പോൾ യഹോവയുടെ കോപം നിങ്ങളുടെ നേരെ ജ്വലിച്ചു, മഴ പെയ്യാതിരിക്കേണ്ടതിന് അവൻ ആകാശത്തെ അടെച്ചുകളഞ്ഞു; യഹോവ നിങ്ങൾക്കു തരുന്ന നല്ല ദേശത്തുനിന്നു നിങ്ങൾ വേഗത്തിൽ നശിച്ചുപോകാതിരിക്കേണ്ടതിന്നു.</w:t>
      </w:r>
    </w:p>
    <w:p/>
    <w:p>
      <w:r xmlns:w="http://schemas.openxmlformats.org/wordprocessingml/2006/main">
        <w:t xml:space="preserve">ദൈവത്തെ അനുസരിക്കാത്തതിന്റെ അനന്തരഫലങ്ങളെക്കുറിച്ചും അവൻ നമുക്കു നൽകിയ ഭൂമിയിൽ നിന്ന് വേഗത്തിൽ നശിക്കുന്ന അപകടത്തെക്കുറിച്ചും മുന്നറിയിപ്പ് നൽകുന്നതിനാൽ, ദൈവകൽപ്പനകൾ അനുസരിക്കേണ്ടതിന്റെ പ്രാധാന്യം ഈ ഭാഗം ഊന്നിപ്പറയുന്നു.</w:t>
      </w:r>
    </w:p>
    <w:p/>
    <w:p>
      <w:r xmlns:w="http://schemas.openxmlformats.org/wordprocessingml/2006/main">
        <w:t xml:space="preserve">1. അനുസരണയാണ് പ്രധാനം: ദൈവത്തോട് അനുസരണക്കേട് കാണിക്കുന്നതിന്റെ അപകടം</w:t>
      </w:r>
    </w:p>
    <w:p/>
    <w:p>
      <w:r xmlns:w="http://schemas.openxmlformats.org/wordprocessingml/2006/main">
        <w:t xml:space="preserve">2. ദൈവത്തിന്റെ ക്രോധം: അനുസരണത്തിന്റെ ഫലം</w:t>
      </w:r>
    </w:p>
    <w:p/>
    <w:p>
      <w:r xmlns:w="http://schemas.openxmlformats.org/wordprocessingml/2006/main">
        <w:t xml:space="preserve">1. യാക്കോബ് 4:17 - ആകയാൽ, നന്മ ചെയ്യാൻ അറിഞ്ഞിട്ടും ചെയ്യാത്തവനു പാപമാണ്.</w:t>
      </w:r>
    </w:p>
    <w:p/>
    <w:p>
      <w:r xmlns:w="http://schemas.openxmlformats.org/wordprocessingml/2006/main">
        <w:t xml:space="preserve">2. സദൃശവാക്യങ്ങൾ 12:13 - ദുഷ്ടൻ അവന്റെ അധരങ്ങളുടെ ലംഘനത്താൽ കെണിയിൽ അകപ്പെടുന്നു;</w:t>
      </w:r>
    </w:p>
    <w:p/>
    <w:p>
      <w:r xmlns:w="http://schemas.openxmlformats.org/wordprocessingml/2006/main">
        <w:t xml:space="preserve">ആവർത്തനം 11:18 ആകയാൽ നിങ്ങൾ എന്റെ ഈ വചനങ്ങളെ നിങ്ങളുടെ ഹൃദയത്തിലും മനസ്സിലും സംഗ്രഹിച്ചു നിങ്ങളുടെ കണ്ണിന് മദ്ധ്യേ മുഖമുദ്രയായി ഇരിക്കേണ്ടതിന്നു നിങ്ങളുടെ കയ്യിൽ അടയാളമായി കെട്ടേണം.</w:t>
      </w:r>
    </w:p>
    <w:p/>
    <w:p>
      <w:r xmlns:w="http://schemas.openxmlformats.org/wordprocessingml/2006/main">
        <w:t xml:space="preserve">തന്റെ വാക്കുകൾ അവരുടെ ഹൃദയത്തിലും ആത്മാവിലും സൂക്ഷിക്കാനും അവരുടെ കൈകളിൽ അവരെ ബന്ധിക്കാനും ദൈവം തന്റെ ജനത്തെ പ്രോത്സാഹിപ്പിക്കുന്നു.</w:t>
      </w:r>
    </w:p>
    <w:p/>
    <w:p>
      <w:r xmlns:w="http://schemas.openxmlformats.org/wordprocessingml/2006/main">
        <w:t xml:space="preserve">1. ദൈവവചനത്തിന്റെ ശക്തി: ദൈവവചനങ്ങൾ നമ്മുടെ ഹൃദയങ്ങളിലും ആത്മാവിലും സൂക്ഷിക്കുന്നത് നമ്മുടെ വിശ്വാസത്തെ എങ്ങനെ ശക്തിപ്പെടുത്തും</w:t>
      </w:r>
    </w:p>
    <w:p/>
    <w:p>
      <w:r xmlns:w="http://schemas.openxmlformats.org/wordprocessingml/2006/main">
        <w:t xml:space="preserve">2. അനുസരണത്തിന്റെ പ്രാധാന്യം: ദൈവത്തിന്റെ കൽപ്പനകൾ അനുസരിക്കുന്നത് എങ്ങനെ അനുഗ്രഹങ്ങൾ കൈവരുത്തുന്നു</w:t>
      </w:r>
    </w:p>
    <w:p/>
    <w:p>
      <w:r xmlns:w="http://schemas.openxmlformats.org/wordprocessingml/2006/main">
        <w:t xml:space="preserve">1. മത്തായി 4:4, "എന്നാൽ അവൻ ഉത്തരം പറഞ്ഞു: മനുഷ്യൻ അപ്പം കൊണ്ട് മാത്രമല്ല, ദൈവത്തിന്റെ വായിൽ നിന്ന് പുറപ്പെടുന്ന എല്ലാ വചനം കൊണ്ടും ജീവിക്കും എന്ന് എഴുതിയിരിക്കുന്നു."</w:t>
      </w:r>
    </w:p>
    <w:p/>
    <w:p>
      <w:r xmlns:w="http://schemas.openxmlformats.org/wordprocessingml/2006/main">
        <w:t xml:space="preserve">2. സങ്കീർത്തനങ്ങൾ 119:11, "ഞാൻ നിന്നോടു പാപം ചെയ്യാതിരിപ്പാൻ നിന്റെ വചനം എന്റെ ഹൃദയത്തിൽ ഒളിപ്പിച്ചിരിക്കുന്നു."</w:t>
      </w:r>
    </w:p>
    <w:p/>
    <w:p>
      <w:r xmlns:w="http://schemas.openxmlformats.org/wordprocessingml/2006/main">
        <w:t xml:space="preserve">ആവർത്തനം 11:19 നീ വീട്ടിൽ ഇരിക്കുമ്പോഴും വഴി നടക്കുമ്പോഴും കിടക്കുമ്പോഴും എഴുന്നേൽക്കുമ്പോഴും അവരെക്കുറിച്ചു പറഞ്ഞുകൊണ്ട് നിങ്ങളുടെ മക്കളെ അവരെ പഠിപ്പിക്കണം.</w:t>
      </w:r>
    </w:p>
    <w:p/>
    <w:p>
      <w:r xmlns:w="http://schemas.openxmlformats.org/wordprocessingml/2006/main">
        <w:t xml:space="preserve">വീട്ടിലിരിക്കുമ്പോഴും പൊതുസ്ഥലങ്ങളിലും കിടക്കുമ്പോഴും ഉണരുമ്പോഴും കുട്ടികളെ ദൈവനിയമങ്ങൾ തുടർച്ചയായി പഠിപ്പിക്കാൻ മാതാപിതാക്കളോട് നിർദ്ദേശിക്കുന്നു.</w:t>
      </w:r>
    </w:p>
    <w:p/>
    <w:p>
      <w:r xmlns:w="http://schemas.openxmlformats.org/wordprocessingml/2006/main">
        <w:t xml:space="preserve">1. മാതാപിതാക്കളുടെ സ്വാധീനത്തിന്റെ ശക്തി: നമ്മുടെ കുട്ടികളെ ദൈവത്തിന്റെ നിയമങ്ങൾ പഠിപ്പിക്കുക</w:t>
      </w:r>
    </w:p>
    <w:p/>
    <w:p>
      <w:r xmlns:w="http://schemas.openxmlformats.org/wordprocessingml/2006/main">
        <w:t xml:space="preserve">2. നമ്മുടെ കുട്ടികളെ ദൈവത്തിന്റെ വഴികൾ പഠിപ്പിക്കൽ: മാതാപിതാക്കളുടെ ഉത്തരവാദിത്തം</w:t>
      </w:r>
    </w:p>
    <w:p/>
    <w:p>
      <w:r xmlns:w="http://schemas.openxmlformats.org/wordprocessingml/2006/main">
        <w:t xml:space="preserve">1. സങ്കീർത്തനം 78:5-7 - അവൻ യാക്കോബിൽ ഒരു സാക്ഷ്യം സ്ഥാപിച്ചു, യിസ്രായേലിൽ ഒരു നിയമം നിയമിച്ചു, അത് നമ്മുടെ പിതാക്കന്മാരോട്, അവർ തങ്ങളുടെ മക്കൾക്ക് അവരെ അറിയിക്കാൻ കല്പിച്ചു. വരാനിരിക്കുന്ന തലമുറ, ജനിക്കാനിരിക്കുന്ന കുട്ടികൾ പോലും അവരെ അറിയേണ്ടതിന്; അവർ ദൈവത്തിൽ പ്രത്യാശ വെക്കുകയും ദൈവത്തിന്റെ പ്രവൃത്തികളെ മറക്കാതെ അവന്റെ കല്പനകളെ പ്രമാണിക്കയും ചെയ്യേണ്ടതിന്നു അവർ എഴുന്നേറ്റു അവരെ തങ്ങളുടെ മക്കൾക്കു അറിയിക്കേണം.</w:t>
      </w:r>
    </w:p>
    <w:p/>
    <w:p>
      <w:r xmlns:w="http://schemas.openxmlformats.org/wordprocessingml/2006/main">
        <w:t xml:space="preserve">2. എഫെസ്യർ 6:4 - പിതാക്കന്മാരേ, നിങ്ങളുടെ മക്കളെ കോപിപ്പിക്കാതെ കർത്താവിന്റെ പോഷണത്തിലും ഉപദേശത്തിലും വളർത്തുവിൻ.</w:t>
      </w:r>
    </w:p>
    <w:p/>
    <w:p>
      <w:r xmlns:w="http://schemas.openxmlformats.org/wordprocessingml/2006/main">
        <w:t xml:space="preserve">ആവർത്തനപുസ്‌തകം 11:20 അവ നിന്റെ വീട്ടിന്റെ കതകുകളിലും വാതിലുകളിലും എഴുതേണം.</w:t>
      </w:r>
    </w:p>
    <w:p/>
    <w:p>
      <w:r xmlns:w="http://schemas.openxmlformats.org/wordprocessingml/2006/main">
        <w:t xml:space="preserve">അവന്റെ സാന്നിധ്യത്തിന്റെയും സംരക്ഷണത്തിന്റെയും ഓർമ്മപ്പെടുത്തലായി, നമ്മുടെ വീടിന്റെ വാതിൽപ്പടികളിലും വാതിലുകളിലും അവന്റെ നിയമങ്ങൾ എഴുതാൻ ദൈവം നമ്മോട് കൽപ്പിക്കുന്നു.</w:t>
      </w:r>
    </w:p>
    <w:p/>
    <w:p>
      <w:r xmlns:w="http://schemas.openxmlformats.org/wordprocessingml/2006/main">
        <w:t xml:space="preserve">1. ദൈവത്തിന്റെ സാന്നിധ്യത്തിന്റെ ശക്തി: നമ്മുടെ വീടുകളുടെ വാതിലുകളിലും വാതിലുകളിലും അവന്റെ നിയമങ്ങൾ എഴുതുന്നത് അവന്റെ സംരക്ഷണ സ്നേഹത്തെക്കുറിച്ച് നമ്മെ ഓർമ്മിപ്പിക്കുന്നതെങ്ങനെ</w:t>
      </w:r>
    </w:p>
    <w:p/>
    <w:p>
      <w:r xmlns:w="http://schemas.openxmlformats.org/wordprocessingml/2006/main">
        <w:t xml:space="preserve">2. അനുസരണത്തിന്റെ അനുഗ്രഹം: ദൈവത്തിന്റെ നിയമങ്ങൾ എഴുതാനുള്ള കൽപ്പന അനുസരിക്കുന്നത് എന്തുകൊണ്ട് പ്രതിഫലം ലഭിക്കുന്നു</w:t>
      </w:r>
    </w:p>
    <w:p/>
    <w:p>
      <w:r xmlns:w="http://schemas.openxmlformats.org/wordprocessingml/2006/main">
        <w:t xml:space="preserve">1. ആവർത്തനം 6:4-9 - ഇസ്രായേലേ, കേൾക്കുക: നമ്മുടെ ദൈവമായ കർത്താവ്, കർത്താവ് ഏകനാണ്. നിന്റെ ദൈവമായ യഹോവയെ നീ പൂർണ്ണഹൃദയത്തോടും പൂർണ്ണാത്മാവോടും പൂർണ്ണശക്തിയോടും കൂടെ സ്നേഹിക്കേണം. ഞാൻ ഇന്നു നിന്നോടു കല്പിക്കുന്ന ഈ വചനങ്ങൾ നിന്റെ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 നിന്റെ കയ്യിൽ ഒരു അടയാളമായി അവയെ കെട്ടേണം; അവ നിന്റെ കണ്ണുകളുടെ ഇടയിൽ മുഖമുദ്രയായി ഇരിക്കേണം. നിന്റെ വീടിന്റെ കട്ടിളകളിലും വാതിലുകളിലും അവ എഴുതണം.</w:t>
      </w:r>
    </w:p>
    <w:p/>
    <w:p>
      <w:r xmlns:w="http://schemas.openxmlformats.org/wordprocessingml/2006/main">
        <w:t xml:space="preserve">2. സങ്കീർത്തനം 91: 1-3 - അത്യുന്നതന്റെ സങ്കേതത്തിൽ വസിക്കുന്നവൻ സർവ്വശക്തന്റെ നിഴലിൽ വസിക്കും. ഞാൻ കർത്താവിനോട്: എന്റെ സങ്കേതവും കോട്ടയും, ഞാൻ ആശ്രയിക്കുന്ന എന്റെ ദൈവവും എന്നു പറയും. അവൻ നിന്നെ വേട്ടക്കാരന്റെ കെണിയിൽനിന്നും മാരകമായ മഹാമാരിയിൽനിന്നും വിടുവിക്കും.</w:t>
      </w:r>
    </w:p>
    <w:p/>
    <w:p>
      <w:r xmlns:w="http://schemas.openxmlformats.org/wordprocessingml/2006/main">
        <w:t xml:space="preserve">ആവർത്തനം 11:21 ഭൂമിയിൽ സ്വർഗ്ഗത്തിന്റെ നാളുകൾ എന്നപോലെ യഹോവ നിങ്ങളുടെ പിതാക്കന്മാരോടു സത്യം ചെയ്ത ദേശത്തു നിങ്ങളുടെ നാളുകളും നിങ്ങളുടെ മക്കളുടെ ആയുസ്സും പെരുകേണ്ടതിന്നു തന്നേ.</w:t>
      </w:r>
    </w:p>
    <w:p/>
    <w:p>
      <w:r xmlns:w="http://schemas.openxmlformats.org/wordprocessingml/2006/main">
        <w:t xml:space="preserve">ആവർത്തനപുസ്‌തകത്തിലെ ഈ വാക്യം ദൈവകൽപ്പനകൾ അനുസരിക്കാൻ ആളുകളെ പ്രോത്സാഹിപ്പിക്കുന്നു, അങ്ങനെ അവരുടെ ദിവസങ്ങൾ പെരുകും.</w:t>
      </w:r>
    </w:p>
    <w:p/>
    <w:p>
      <w:r xmlns:w="http://schemas.openxmlformats.org/wordprocessingml/2006/main">
        <w:t xml:space="preserve">1. ദൈവത്തിന്റെ കൽപ്പനകൾ അനുസരിക്കുന്നത് അനുഗ്രഹങ്ങൾ കൈവരുത്തുന്നു</w:t>
      </w:r>
    </w:p>
    <w:p/>
    <w:p>
      <w:r xmlns:w="http://schemas.openxmlformats.org/wordprocessingml/2006/main">
        <w:t xml:space="preserve">2. അനുസരണത്തിന്റെ നേട്ടങ്ങൾ കൊയ്യുന്നു</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ആവർത്തനം 8:18 - നിങ്ങളുടെ ദൈവമായ കർത്താവിനെ നിങ്ങൾ ഓർക്കണം, എന്തെന്നാൽ, നിങ്ങളുടെ പിതാക്കന്മാരോട് സത്യം ചെയ്ത ഉടമ്പടിയെ ഇന്നത്തെപ്പോലെ സ്ഥിരപ്പെടുത്തുന്നതിന്, അവൻ നിങ്ങൾക്ക് സമ്പത്ത് നേടാനുള്ള അധികാരം നൽകുന്നു.</w:t>
      </w:r>
    </w:p>
    <w:p/>
    <w:p>
      <w:r xmlns:w="http://schemas.openxmlformats.org/wordprocessingml/2006/main">
        <w:t xml:space="preserve">ആവർത്തനം 11:22 ഞാൻ നിങ്ങളോടു കല്പിക്കുന്ന ഈ കല്പനകളൊക്കെയും നിങ്ങൾ ശ്രദ്ധാപൂർവം പ്രമാണിച്ചാൽ, നിങ്ങളുടെ ദൈവമായ യഹോവയെ സ്‌നേഹിക്കുന്നതിനും അവന്റെ എല്ലാവഴികളിലും നടന്നു അവനോടു പറ്റിച്ചേരുന്നതിനുംവേണ്ടി അവ അനുസരിക്കുക.</w:t>
      </w:r>
    </w:p>
    <w:p/>
    <w:p>
      <w:r xmlns:w="http://schemas.openxmlformats.org/wordprocessingml/2006/main">
        <w:t xml:space="preserve">അവന്റെ കൽപ്പനകൾ അനുസരിക്കാനും അവനെ സ്നേഹിക്കാനും അവന്റെ വഴികൾ പിന്തുടരാനും അവനോട് പറ്റിനിൽക്കാനും ദൈവം നമ്മോട് കൽപ്പിക്കുന്നു.</w:t>
      </w:r>
    </w:p>
    <w:p/>
    <w:p>
      <w:r xmlns:w="http://schemas.openxmlformats.org/wordprocessingml/2006/main">
        <w:t xml:space="preserve">1. പൂർണ്ണഹൃദയത്തോടും ആത്മാവോടും മനസ്സോടും കൂടി ദൈവത്തെ സ്നേഹിക്കുക: സമ്പൂർണ്ണ ഭക്തിയിലേക്കുള്ള ആഹ്വാനം.</w:t>
      </w:r>
    </w:p>
    <w:p/>
    <w:p>
      <w:r xmlns:w="http://schemas.openxmlformats.org/wordprocessingml/2006/main">
        <w:t xml:space="preserve">2. ദൈവത്തോട് പറ്റിനിൽക്കൽ: വിശ്വസ്തമായ നടത്തത്തിൽ സന്തോഷവും ശക്തിയും കണ്ടെത്തുക.</w:t>
      </w:r>
    </w:p>
    <w:p/>
    <w:p>
      <w:r xmlns:w="http://schemas.openxmlformats.org/wordprocessingml/2006/main">
        <w:t xml:space="preserve">1. ആവർത്തനം 6:4-6 - "ഇസ്രായേലേ, കേൾക്കുക: നമ്മുടെ ദൈവമായ യഹോവ ഏകനാണ്. നിന്റെ ദൈവമായ യഹോവയെ നീ പൂർണ്ണഹൃദയത്തോടും പൂർണ്ണാത്മാവോടും പൂർണ്ണശക്തിയോടും കൂടെ സ്നേഹിക്കേണം. ഈ വാക്കുകളും ഞാൻ ഇന്നു നിന്നോടു കല്പിക്കുന്നതു നിന്റെ ഹൃദയത്തിൽ ഇരിക്കേണം എന്നു പറഞ്ഞു.</w:t>
      </w:r>
    </w:p>
    <w:p/>
    <w:p>
      <w:r xmlns:w="http://schemas.openxmlformats.org/wordprocessingml/2006/main">
        <w:t xml:space="preserve">2. സങ്കീർത്തനം 37:3-4 - യഹോവയിൽ ആശ്രയിക്കുക, നന്മ ചെയ്യുക; ദേശത്തു വസിക്കുകയും വിശ്വസ്തതയുമായി ചങ്ങാത്തം കൂടുകയും ചെയ്യുക. യഹോവയിൽ ആനന്ദിക്ക; അവൻ നിന്റെ ഹൃദയത്തിലെ ആഗ്രഹങ്ങളെ നിനക്കു തരും.</w:t>
      </w:r>
    </w:p>
    <w:p/>
    <w:p>
      <w:r xmlns:w="http://schemas.openxmlformats.org/wordprocessingml/2006/main">
        <w:t xml:space="preserve">ആവർത്തനം 11:23 അപ്പോൾ യഹോവ ഈ ജാതികളെ ഒക്കെയും നിങ്ങളുടെ മുമ്പിൽനിന്നു നീക്കിക്കളയും; നിങ്ങളെക്കാൾ വലിയതും ശക്തവുമായ ജാതികളെ നിങ്ങൾ കൈവശമാക്കും.</w:t>
      </w:r>
    </w:p>
    <w:p/>
    <w:p>
      <w:r xmlns:w="http://schemas.openxmlformats.org/wordprocessingml/2006/main">
        <w:t xml:space="preserve">കർത്താവ് തന്റെ ജനത്തിന്റെ മുമ്പിൽ നിന്ന് എല്ലാ ജനതകളെയും പുറത്താക്കുകയും അവർ വലിയ ജനതകളെ കൈവശമാക്കുകയും ചെയ്യും.</w:t>
      </w:r>
    </w:p>
    <w:p/>
    <w:p>
      <w:r xmlns:w="http://schemas.openxmlformats.org/wordprocessingml/2006/main">
        <w:t xml:space="preserve">1. ദൈവത്തിന്റെ വാഗ്ദത്തങ്ങൾ അവന്റെ ജനത്തിനുവേണ്ടി നിറവേറ്റപ്പെടുന്നു</w:t>
      </w:r>
    </w:p>
    <w:p/>
    <w:p>
      <w:r xmlns:w="http://schemas.openxmlformats.org/wordprocessingml/2006/main">
        <w:t xml:space="preserve">2. വിശ്വാസത്തിലൂടെ വലിയ രാഷ്ട്രങ്ങൾ കൈവശപ്പെടുത്തുക</w:t>
      </w:r>
    </w:p>
    <w:p/>
    <w:p>
      <w:r xmlns:w="http://schemas.openxmlformats.org/wordprocessingml/2006/main">
        <w:t xml:space="preserve">1. ആവർത്തനം 11:23</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ആവർത്തനം 11:24 നിങ്ങളുടെ കാലടികൾ ചവിട്ടുന്ന എല്ലാ സ്ഥലവും നിങ്ങളുടേതായിരിക്കും: മരുഭൂമി മുതൽ ലെബനോൻ, നദി, യൂഫ്രട്ടീസ് നദി മുതൽ അങ്ങേയറ്റത്തെ കടൽ വരെ നിങ്ങളുടെ തീരം.</w:t>
      </w:r>
    </w:p>
    <w:p/>
    <w:p>
      <w:r xmlns:w="http://schemas.openxmlformats.org/wordprocessingml/2006/main">
        <w:t xml:space="preserve">സമൃദ്ധിയുടെയും സമൃദ്ധിയുടെയും നാട് ദൈവം തന്റെ ജനത്തിന് വാഗ്ദാനം ചെയ്തിട്ടുണ്ട്.</w:t>
      </w:r>
    </w:p>
    <w:p/>
    <w:p>
      <w:r xmlns:w="http://schemas.openxmlformats.org/wordprocessingml/2006/main">
        <w:t xml:space="preserve">1. ദൈവത്തിന്റെ വാഗ്ദാനങ്ങൾ നിരുപാധികവും പരാജയപ്പെടാത്തതുമാണ്</w:t>
      </w:r>
    </w:p>
    <w:p/>
    <w:p>
      <w:r xmlns:w="http://schemas.openxmlformats.org/wordprocessingml/2006/main">
        <w:t xml:space="preserve">2. ദൈവത്തിന്റെ കൽപ്പനകൾ പിന്തുടരുന്നതിന്റെ അനുഗ്രഹങ്ങൾ</w:t>
      </w:r>
    </w:p>
    <w:p/>
    <w:p>
      <w:r xmlns:w="http://schemas.openxmlformats.org/wordprocessingml/2006/main">
        <w:t xml:space="preserve">1. ജോഷ്വ 1: 3-5 - "ഞാൻ മോശെയോട് വാഗ്ദത്തം ചെയ്തതുപോലെ, നിന്റെ കാൽ ചവിട്ടുന്ന എല്ലാ സ്ഥലങ്ങളും ഞാൻ നിനക്കു തന്നിരിക്കുന്നു. മരുഭൂമിയിൽ നിന്നും ഈ ലെബനോനിൽ നിന്നും വലിയ നദിയായ യൂഫ്രട്ടീസ് നദി വരെ, ഹിത്യരുടെ ദേശം മുതൽ മഹാസമുദ്രംവരെ സൂര്യൻ അസ്തമിക്കുന്നതുവരെയുള്ള ദേശം മുഴുവനും നിന്റെ അതിർവരമ്പായിരിക്കും; നിന്റെ ആയുഷ്കാലമൊക്കെയും ഒരു മനുഷ്യനും നിന്റെ മുമ്പിൽ നിൽക്കാൻ കഴികയില്ല; ഞാൻ മോശെയോടുകൂടെ ഇരുന്നതുപോലെ ഞാൻ കൂടെയുണ്ടാകും. ഞാൻ നിന്നെ കൈവിടുകയോ ഉപേക്ഷിക്കുകയോ ഇല്ല.</w:t>
      </w:r>
    </w:p>
    <w:p/>
    <w:p>
      <w:r xmlns:w="http://schemas.openxmlformats.org/wordprocessingml/2006/main">
        <w:t xml:space="preserve">2. സങ്കീർത്തനം 37:3-5 - കർത്താവിൽ ആശ്രയിക്കുക, നന്മ ചെയ്യുക; ഭൂമിയിൽ വസിക്കുക, അവന്റെ വിശ്വസ്തതയിൽ ഭക്ഷിക്കുക. കർത്താവിൽ ആനന്ദിക്കുക, അവൻ നിങ്ങളുടെ ഹൃദയത്തിലെ ആഗ്രഹങ്ങൾ നിനക്കു തരും. നിങ്ങളുടെ വഴി കർത്താവിൽ സമർപ്പിക്കുക, അവനിൽ ആശ്രയിക്കുക, അവൻ അത് നിറവേറ്റും.</w:t>
      </w:r>
    </w:p>
    <w:p/>
    <w:p>
      <w:r xmlns:w="http://schemas.openxmlformats.org/wordprocessingml/2006/main">
        <w:t xml:space="preserve">ആവർത്തനം 11:25 നിന്റെ ദൈവമായ യഹോവ നിന്നോടു അരുളിച്ചെയ്തതുപോലെ നിങ്ങൾ ചവിട്ടുന്ന ദേശത്തു ഒക്കെയും നിന്റെ ദൈവമായ യഹോവ നിന്റെ ഭയവും ഭയവും വരുത്തും.</w:t>
      </w:r>
    </w:p>
    <w:p/>
    <w:p>
      <w:r xmlns:w="http://schemas.openxmlformats.org/wordprocessingml/2006/main">
        <w:t xml:space="preserve">തന്നെ അനുസരിക്കുകയും അവന്റെ കൽപ്പനകൾ അനുസരിക്കുകയും ചെയ്യുന്നവർക്കെതിരെ ആർക്കും നിലകൊള്ളാൻ കഴിയില്ലെന്ന് ദൈവം വാഗ്ദാനം ചെയ്യുന്നു.</w:t>
      </w:r>
    </w:p>
    <w:p/>
    <w:p>
      <w:r xmlns:w="http://schemas.openxmlformats.org/wordprocessingml/2006/main">
        <w:t xml:space="preserve">1. "അനുസരണത്തിന്റെ ശക്തി"</w:t>
      </w:r>
    </w:p>
    <w:p/>
    <w:p>
      <w:r xmlns:w="http://schemas.openxmlformats.org/wordprocessingml/2006/main">
        <w:t xml:space="preserve">2. "നിങ്ങളുടെ വിശ്വാസത്തിൽ ഉറച്ചുനിൽക്കുക"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മത്തായി 28:20 - "ഇതാ, യുഗാന്ത്യംവരെ ഞാൻ എപ്പോഴും നിങ്ങളോടുകൂടെയുണ്ട്."</w:t>
      </w:r>
    </w:p>
    <w:p/>
    <w:p>
      <w:r xmlns:w="http://schemas.openxmlformats.org/wordprocessingml/2006/main">
        <w:t xml:space="preserve">ആവർത്തനം 11:26 ഇതാ, ഞാൻ ഇന്നു നിന്റെ മുമ്പിൽ ഒരു അനുഗ്രഹവും ശാപവും വെക്കുന്നു;</w:t>
      </w:r>
    </w:p>
    <w:p/>
    <w:p>
      <w:r xmlns:w="http://schemas.openxmlformats.org/wordprocessingml/2006/main">
        <w:t xml:space="preserve">ദൈവം നമുക്ക് ഒരു അനുഗ്രഹമോ ശാപമോ തിരഞ്ഞെടുക്കുന്നു.</w:t>
      </w:r>
    </w:p>
    <w:p/>
    <w:p>
      <w:r xmlns:w="http://schemas.openxmlformats.org/wordprocessingml/2006/main">
        <w:t xml:space="preserve">1: അനുഗ്രഹം തിരഞ്ഞെടുക്കുക - ആവർത്തനം 11:26</w:t>
      </w:r>
    </w:p>
    <w:p/>
    <w:p>
      <w:r xmlns:w="http://schemas.openxmlformats.org/wordprocessingml/2006/main">
        <w:t xml:space="preserve">2: തിരഞ്ഞെടുപ്പിന്റെ ശക്തി - ആവർത്തനം 11:26</w:t>
      </w:r>
    </w:p>
    <w:p/>
    <w:p>
      <w:r xmlns:w="http://schemas.openxmlformats.org/wordprocessingml/2006/main">
        <w:t xml:space="preserve">1: ജോഷ്വ 24:15 - "നിങ്ങൾ ആരെ സേവിക്കണമെന്ന് ഇന്ന് നിങ്ങളെ തിരഞ്ഞെടുക്കുക".</w:t>
      </w:r>
    </w:p>
    <w:p/>
    <w:p>
      <w:r xmlns:w="http://schemas.openxmlformats.org/wordprocessingml/2006/main">
        <w:t xml:space="preserve">2: സദൃശവാക്യങ്ങൾ 11:21 - "കൈകൾ കൈകോർത്താലും ദുഷ്ടൻ ശിക്ഷിക്കപ്പെടാതിരിക്കുകയില്ല".</w:t>
      </w:r>
    </w:p>
    <w:p/>
    <w:p>
      <w:r xmlns:w="http://schemas.openxmlformats.org/wordprocessingml/2006/main">
        <w:t xml:space="preserve">ആവർത്തനം 11:27 ഞാൻ ഇന്നു നിങ്ങളോടു കല്പിക്കുന്ന നിങ്ങളുടെ ദൈവമായ യഹോവയുടെ കല്പനകൾ നിങ്ങൾ അനുസരിച്ചാൽ ഒരു അനുഗ്രഹം.</w:t>
      </w:r>
    </w:p>
    <w:p/>
    <w:p>
      <w:r xmlns:w="http://schemas.openxmlformats.org/wordprocessingml/2006/main">
        <w:t xml:space="preserve">കർത്താവിന്റെ കൽപ്പനകൾ അനുസരിക്കുന്നതിലൂടെ ലഭിക്കുന്ന അനുഗ്രഹത്തെക്കുറിച്ച് ഈ ഭാഗം പറയുന്നു.</w:t>
      </w:r>
    </w:p>
    <w:p/>
    <w:p>
      <w:r xmlns:w="http://schemas.openxmlformats.org/wordprocessingml/2006/main">
        <w:t xml:space="preserve">1: കർത്താവിനോടുള്ള അനുസരണം നമുക്ക് അനുഗ്രഹങ്ങൾ കൈവരുത്തുന്നു.</w:t>
      </w:r>
    </w:p>
    <w:p/>
    <w:p>
      <w:r xmlns:w="http://schemas.openxmlformats.org/wordprocessingml/2006/main">
        <w:t xml:space="preserve">2: ദൈവത്തിന്റെ കൽപ്പനകൾ പാലിക്കുന്നത് നമുക്ക് സന്തോഷവും സമാധാനവും നൽകുന്നു.</w:t>
      </w:r>
    </w:p>
    <w:p/>
    <w:p>
      <w:r xmlns:w="http://schemas.openxmlformats.org/wordprocessingml/2006/main">
        <w:t xml:space="preserve">1: യാക്കോബ് 1:25 - "എന്നാൽ സ്വാതന്ത്ര്യത്തിന്റെ പൂർണ്ണമായ നിയമത്തിലേക്ക് നോക്കുകയും അതിൽ തുടരുകയും ചെയ്യുന്നവൻ കേൾക്കുന്നവനെ മറക്കുന്നവനല്ല, മറിച്ച് പ്രവൃത്തി ചെയ്യുന്നവനാകയാൽ, അവൻ തന്റെ പ്രവൃത്തിയിൽ അനുഗ്രഹിക്കപ്പെടും."</w:t>
      </w:r>
    </w:p>
    <w:p/>
    <w:p>
      <w:r xmlns:w="http://schemas.openxmlformats.org/wordprocessingml/2006/main">
        <w:t xml:space="preserve">2: സങ്കീർത്തനം 119:1-2 - "കർത്താവിന്റെ ന്യായപ്രമാണത്തിൽ നടക്കുന്ന വഴിയിൽ നിർമ്മലർ ഭാഗ്യവാന്മാർ. അവന്റെ സാക്ഷ്യങ്ങളെ പ്രമാണിക്കുന്നവരും പൂർണ്ണഹൃദയത്തോടെ അവനെ അന്വേഷിക്കുന്നവരും ഭാഗ്യവാന്മാർ."</w:t>
      </w:r>
    </w:p>
    <w:p/>
    <w:p>
      <w:r xmlns:w="http://schemas.openxmlformats.org/wordprocessingml/2006/main">
        <w:t xml:space="preserve">ആവർത്തനം 11:28 നിങ്ങളുടെ ദൈവമായ യഹോവയുടെ കല്പനകൾ നിങ്ങൾ അനുസരിക്കാതെ ഞാൻ ഇന്നു നിങ്ങളോടു കല്പിക്കുന്ന വഴി വിട്ടു നിങ്ങൾ അറിഞ്ഞിട്ടില്ലാത്ത അന്യദൈവങ്ങളുടെ പിന്നാലെ പോകുമെങ്കിൽ ശാപവും തന്നേ.</w:t>
      </w:r>
    </w:p>
    <w:p/>
    <w:p>
      <w:r xmlns:w="http://schemas.openxmlformats.org/wordprocessingml/2006/main">
        <w:t xml:space="preserve">വ്യാജദൈവങ്ങളെ പിന്തുടർന്ന് കർത്താവിനോടുള്ള അനുസരണക്കേടിനെതിരെ ആവർത്തനം 11:28-ലെ ഈ വാക്യം മുന്നറിയിപ്പ് നൽകുന്നു.</w:t>
      </w:r>
    </w:p>
    <w:p/>
    <w:p>
      <w:r xmlns:w="http://schemas.openxmlformats.org/wordprocessingml/2006/main">
        <w:t xml:space="preserve">1. "ദൈവത്തിന്റെ കൽപ്പനകൾ: അനുസരിക്കുക അല്ലെങ്കിൽ ഒരു ശാപം നേരിടുക"</w:t>
      </w:r>
    </w:p>
    <w:p/>
    <w:p>
      <w:r xmlns:w="http://schemas.openxmlformats.org/wordprocessingml/2006/main">
        <w:t xml:space="preserve">2. "യഥാർത്ഥ ഭക്തി: കർത്താവിന്റെ വഴിയിൽ ഉറച്ചുനിൽക്കുക"</w:t>
      </w:r>
    </w:p>
    <w:p/>
    <w:p>
      <w:r xmlns:w="http://schemas.openxmlformats.org/wordprocessingml/2006/main">
        <w:t xml:space="preserve">1. യോഹന്നാൻ 14:15 - "നിങ്ങൾ എന്നെ സ്നേഹിക്കുന്നുവെങ്കിൽ, എന്റെ കൽപ്പനകൾ പാലിക്കുക."</w:t>
      </w:r>
    </w:p>
    <w:p/>
    <w:p>
      <w:r xmlns:w="http://schemas.openxmlformats.org/wordprocessingml/2006/main">
        <w:t xml:space="preserve">2. യിരെമ്യാവ് 29:13 - "നിങ്ങൾ എന്നെ അന്വേഷിക്കും, നിങ്ങൾ പൂർണ്ണഹൃദയത്തോടെ എന്നെ അന്വേഷിക്കുമ്പോൾ എന്നെ കണ്ടെത്തും."</w:t>
      </w:r>
    </w:p>
    <w:p/>
    <w:p>
      <w:r xmlns:w="http://schemas.openxmlformats.org/wordprocessingml/2006/main">
        <w:t xml:space="preserve">ആവർത്തനം 11:29 നീ കൈവശമാക്കുവാൻ പോകുന്ന ദേശത്തേക്കു നിന്റെ ദൈവമായ യഹോവ നിന്നെ കൊണ്ടുവന്നശേഷം നീ ഗെരിസീം പർവ്വതത്തിന്മേൽ അനുഗ്രഹവും ഏബാൽ പർവ്വതത്തിന്മേൽ ശാപവും വെക്കും.</w:t>
      </w:r>
    </w:p>
    <w:p/>
    <w:p>
      <w:r xmlns:w="http://schemas.openxmlformats.org/wordprocessingml/2006/main">
        <w:t xml:space="preserve">വാഗ്ദത്ത ദേശത്ത് പ്രവേശിച്ചപ്പോൾ ഗെരിസിം പർവതത്തെ അനുഗ്രഹിക്കാനും ഏബാൽ പർവതത്തെ ശപിക്കാനും ദൈവം ഇസ്രായേല്യരോട് കൽപ്പിച്ചു.</w:t>
      </w:r>
    </w:p>
    <w:p/>
    <w:p>
      <w:r xmlns:w="http://schemas.openxmlformats.org/wordprocessingml/2006/main">
        <w:t xml:space="preserve">1. അനുഗ്രഹത്തിന്റെയും ശാപത്തിന്റെയും ശക്തി: ആവർത്തനം 11:29 ന്റെ അർത്ഥം പര്യവേക്ഷണം ചെയ്യുക</w:t>
      </w:r>
    </w:p>
    <w:p/>
    <w:p>
      <w:r xmlns:w="http://schemas.openxmlformats.org/wordprocessingml/2006/main">
        <w:t xml:space="preserve">2. വാഗ്ദാനത്തിൽ ജീവിക്കുക: ആവർത്തനം 11:29-ൽ അനുസരണവും അനുഗ്രഹവും</w:t>
      </w:r>
    </w:p>
    <w:p/>
    <w:p>
      <w:r xmlns:w="http://schemas.openxmlformats.org/wordprocessingml/2006/main">
        <w:t xml:space="preserve">1. ആവർത്തനം 27:12-13 - ഗെരിസിം പർവതത്തെ അനുഗ്രഹിക്കാനും ഏബാൽ പർവതത്തെ ശപിക്കാനുമുള്ള ദൈവത്തിന്റെ കൽപ്പന ഇസ്രായേല്യർ അനുസരിച്ചു.</w:t>
      </w:r>
    </w:p>
    <w:p/>
    <w:p>
      <w:r xmlns:w="http://schemas.openxmlformats.org/wordprocessingml/2006/main">
        <w:t xml:space="preserve">2. യാക്കോബ് 3:9-12 - അനുഗ്രഹത്തിന്റെയും ശാപത്തിന്റെയും ശക്തിയും നാം നമ്മുടെ വാക്കുകൾ എങ്ങനെ ഉപയോഗിക്കണം എന്നതും.</w:t>
      </w:r>
    </w:p>
    <w:p/>
    <w:p>
      <w:r xmlns:w="http://schemas.openxmlformats.org/wordprocessingml/2006/main">
        <w:t xml:space="preserve">ആവർത്തനം 11:30 അവർ യോർദ്ദാന്റെ മറുകരയിൽ, സൂര്യൻ അസ്തമിക്കുന്ന വഴിയിൽ, കനാന്യരുടെ ദേശത്ത്, ഗിൽഗാലിന് എതിരെ, മോറെ സമതലത്തിന്നരികെ വസിക്കുന്നില്ലേ?</w:t>
      </w:r>
    </w:p>
    <w:p/>
    <w:p>
      <w:r xmlns:w="http://schemas.openxmlformats.org/wordprocessingml/2006/main">
        <w:t xml:space="preserve">ജോർദാൻ നദിയുടെ മറുകരയിൽ സ്ഥിതി ചെയ്യുന്ന, ഗിൽഗാലിനും മോറെ സമതലത്തിനും സമീപമുള്ള കനാൻ ദേശത്തെക്കുറിച്ച് ദൈവം ഇസ്രായേല്യരെ ഓർമ്മിപ്പിക്കുകയാണ്.</w:t>
      </w:r>
    </w:p>
    <w:p/>
    <w:p>
      <w:r xmlns:w="http://schemas.openxmlformats.org/wordprocessingml/2006/main">
        <w:t xml:space="preserve">1. ദൈവത്തിന്റെ പദ്ധതിയിൽ നമ്മുടെ സ്ഥാനം മനസ്സിലാക്കുക</w:t>
      </w:r>
    </w:p>
    <w:p/>
    <w:p>
      <w:r xmlns:w="http://schemas.openxmlformats.org/wordprocessingml/2006/main">
        <w:t xml:space="preserve">2. പുതിയ തുടക്കങ്ങളുടെ വാഗ്ദാനം</w:t>
      </w:r>
    </w:p>
    <w:p/>
    <w:p>
      <w:r xmlns:w="http://schemas.openxmlformats.org/wordprocessingml/2006/main">
        <w:t xml:space="preserve">1. ജോഷ്വ 1:1-9</w:t>
      </w:r>
    </w:p>
    <w:p/>
    <w:p>
      <w:r xmlns:w="http://schemas.openxmlformats.org/wordprocessingml/2006/main">
        <w:t xml:space="preserve">2. യെഹെസ്കേൽ 36:24-27</w:t>
      </w:r>
    </w:p>
    <w:p/>
    <w:p>
      <w:r xmlns:w="http://schemas.openxmlformats.org/wordprocessingml/2006/main">
        <w:t xml:space="preserve">ആവർത്തനം 11:31 നിങ്ങളുടെ ദൈവമായ യഹോവ നിങ്ങൾക്കു തരുന്ന ദേശം കൈവശമാക്കേണ്ടതിന്നു നിങ്ങൾ യോർദ്ദാൻ കടന്നുപോകും; നിങ്ങൾ അതു കൈവശമാക്കി അതിൽ വസിക്കും.</w:t>
      </w:r>
    </w:p>
    <w:p/>
    <w:p>
      <w:r xmlns:w="http://schemas.openxmlformats.org/wordprocessingml/2006/main">
        <w:t xml:space="preserve">താൻ വാഗ്ദത്തം ചെയ്ത ദേശം കൈവശമാക്കാൻ ദൈവം തന്റെ ജനത്തെ വിളിക്കുന്നു.</w:t>
      </w:r>
    </w:p>
    <w:p/>
    <w:p>
      <w:r xmlns:w="http://schemas.openxmlformats.org/wordprocessingml/2006/main">
        <w:t xml:space="preserve">ഒന്ന്: ദൈവം വാഗ്ദാനം ചെയ്യുമ്പോൾ, അവൻ നൽകുന്നു</w:t>
      </w:r>
    </w:p>
    <w:p/>
    <w:p>
      <w:r xmlns:w="http://schemas.openxmlformats.org/wordprocessingml/2006/main">
        <w:t xml:space="preserve">രണ്ട്: ദൈവത്തെ അനുസരിക്കുമ്പോൾ നാം അനുഗ്രഹീതരാകുന്നു</w:t>
      </w:r>
    </w:p>
    <w:p/>
    <w:p>
      <w:r xmlns:w="http://schemas.openxmlformats.org/wordprocessingml/2006/main">
        <w:t xml:space="preserve">ഒന്ന്: ജോഷ്വ 1:2-3 - എന്റെ ദാസനായ മോശ മരിച്ചു. ആകയാൽ നീ എഴുന്നേറ്റു ഈ ജനം മുഴുവനും ഈ യോർദ്ദാന്നക്കരെ ഞാൻ യിസ്രായേൽമക്കൾക്കു കൊടുക്കുന്ന ദേശത്തേക്കു പോകുവിൻ.</w:t>
      </w:r>
    </w:p>
    <w:p/>
    <w:p>
      <w:r xmlns:w="http://schemas.openxmlformats.org/wordprocessingml/2006/main">
        <w:t xml:space="preserve">രണ്ട്: യെശയ്യാവ് 43:19-21 - ഇതാ, ഞാൻ ഒരു പുതിയ കാര്യം ചെയ്യുന്നു; ഇപ്പോൾ അത് മുളച്ചുവരുന്നു, നിങ്ങൾ അത് മനസ്സിലാക്കുന്നില്ലേ? ഞാൻ മരുഭൂമിയിൽ ഒരു വഴിയും മരുഭൂമിയിൽ നദികളും ഉണ്ടാക്കും. കാട്ടുമൃഗങ്ങളും കുറുനരികളും ഒട്ടകപ്പക്ഷികളും എന്നെ ബഹുമാനിക്കും; ഞാൻ തിരഞ്ഞെടുത്ത ജനത്തിന് കുടിക്കാൻ മരുഭൂമിയിൽ വെള്ളവും മരുഭൂമിയിലെ നദികളും നൽകുന്നു.</w:t>
      </w:r>
    </w:p>
    <w:p/>
    <w:p>
      <w:r xmlns:w="http://schemas.openxmlformats.org/wordprocessingml/2006/main">
        <w:t xml:space="preserve">ആവർത്തനം 11:32 ഞാൻ ഇന്നു നിങ്ങളുടെ മുമ്പിൽ വെക്കുന്ന എല്ലാ ചട്ടങ്ങളും വിധികളും നിങ്ങൾ പ്രമാണിക്കേണം.</w:t>
      </w:r>
    </w:p>
    <w:p/>
    <w:p>
      <w:r xmlns:w="http://schemas.openxmlformats.org/wordprocessingml/2006/main">
        <w:t xml:space="preserve">തന്റെ എല്ലാ നിയമങ്ങളും വിധികളും അനുസരിക്കാൻ ദൈവം ഇസ്രായേല്യരോട് കൽപ്പിക്കുന്നു.</w:t>
      </w:r>
    </w:p>
    <w:p/>
    <w:p>
      <w:r xmlns:w="http://schemas.openxmlformats.org/wordprocessingml/2006/main">
        <w:t xml:space="preserve">1. ദൈവത്തിന്റെ കൽപ്പനകൾ അനുസരിക്കുക: നീതിയിലേക്കുള്ള പാത</w:t>
      </w:r>
    </w:p>
    <w:p/>
    <w:p>
      <w:r xmlns:w="http://schemas.openxmlformats.org/wordprocessingml/2006/main">
        <w:t xml:space="preserve">2. അനുസരണയുള്ള ജീവിതം: ദൈവഹിതം പിന്തുടരുക</w:t>
      </w:r>
    </w:p>
    <w:p/>
    <w:p>
      <w:r xmlns:w="http://schemas.openxmlformats.org/wordprocessingml/2006/main">
        <w:t xml:space="preserve">1. യാക്കോബ് 1:22 - എന്നാൽ നിങ്ങളെത്തന്നെ വഞ്ചിച്ചുകൊണ്ട് വചനം കേൾക്കുന്നവരായി മാത്രം പ്രവർത്തിക്കരുത്.</w:t>
      </w:r>
    </w:p>
    <w:p/>
    <w:p>
      <w:r xmlns:w="http://schemas.openxmlformats.org/wordprocessingml/2006/main">
        <w:t xml:space="preserve">2. യോഹന്നാൻ 14:15 - നിങ്ങൾ എന്നെ സ്നേഹിക്കുന്നുവെങ്കിൽ, നിങ്ങൾ എന്റെ കൽപ്പനകൾ പാലിക്കും.</w:t>
      </w:r>
    </w:p>
    <w:p/>
    <w:p>
      <w:r xmlns:w="http://schemas.openxmlformats.org/wordprocessingml/2006/main">
        <w:t xml:space="preserve">ആവർത്തനപുസ്‌തകം 12-നെ മൂന്ന് ഖണ്ഡികകളിൽ സൂചിപ്പിച്ചിരിക്കുന്ന വാക്യങ്ങളോടെ ഇങ്ങനെ സംഗ്രഹിക്കാം:</w:t>
      </w:r>
    </w:p>
    <w:p/>
    <w:p>
      <w:r xmlns:w="http://schemas.openxmlformats.org/wordprocessingml/2006/main">
        <w:t xml:space="preserve">ഖണ്ഡിക 1: ആവർത്തനപുസ്‌തകം 12:1-14 ആരാധനയുടെ കേന്ദ്രീകരണത്തിനും ബലിയർപ്പിക്കാനുള്ള ശരിയായ സ്ഥലത്തിനും ഊന്നൽ നൽകുന്നു. ഇസ്രായേല്യർ നശിപ്പിക്കാൻ പോകുന്ന കനാന്യ ജനതയുടെ ബലിപീഠങ്ങളും തൂണുകളും പുണ്യവൃക്ഷങ്ങളും പൂർണമായി നശിപ്പിക്കാൻ മോശെ ഇസ്രായേല്യരോട് നിർദേശിക്കുന്നു. ആരാധനയ്ക്കും യാഗത്തിനുമായി യഹോവ തന്റെ നാമം സ്ഥാപിക്കാൻ തിരഞ്ഞെടുക്കുന്ന സ്ഥലം അന്വേഷിക്കാൻ അവൻ അവരോട് കൽപ്പിക്കുന്നു. മറ്റെവിടെയും യാഗങ്ങൾ അർപ്പിക്കുന്നതിനെതിരെ മോശ മുന്നറിയിപ്പ് നൽകുകയും അവർ തങ്ങളുടെ വഴിപാടുകൾ ഈ നിയുക്ത സ്ഥലത്ത് മാത്രമേ കൊണ്ടുവരാവൂ എന്ന് ഊന്നിപ്പറയുകയും ചെയ്യുന്നു.</w:t>
      </w:r>
    </w:p>
    <w:p/>
    <w:p>
      <w:r xmlns:w="http://schemas.openxmlformats.org/wordprocessingml/2006/main">
        <w:t xml:space="preserve">ഖണ്ഡിക 2: ആവർത്തനപുസ്‌തകം 12:15-28-ൽ തുടരുന്നു, തങ്ങളുടെ ബലി സമ്പ്രദായത്തിന്റെ ഭാഗമായി മാംസം കഴിക്കുന്നതിനുള്ള മാർഗ്ഗനിർദ്ദേശങ്ങൾ മോശ നൽകുന്നു. സ്വന്തം പട്ടണങ്ങളിൽ ഭക്ഷണത്തിനായി മൃഗങ്ങളെ അറുക്കാൻ അവൻ അവരെ അനുവദിക്കുന്നു, എന്നാൽ ജീവനെ പ്രതിനിധീകരിക്കുന്ന രക്തം കഴിക്കുന്നതിനെതിരെ മുന്നറിയിപ്പ് നൽകുന്നു. അവർ രക്തം വെള്ളം പോലെ നിലത്ത് ഒഴിക്കണമെന്നും മാംസം നിയുക്ത ആരാധനാലയത്തിൽ വഴിപാടായി സമർപ്പിച്ചതിന് ശേഷം മാത്രമേ കഴിക്കാവൂ എന്നും മോശ ഊന്നിപ്പറയുന്നു.</w:t>
      </w:r>
    </w:p>
    <w:p/>
    <w:p>
      <w:r xmlns:w="http://schemas.openxmlformats.org/wordprocessingml/2006/main">
        <w:t xml:space="preserve">ഖണ്ഡിക 3: വിഗ്രഹാരാധനയെ പ്രോത്സാഹിപ്പിക്കുന്ന വ്യാജപ്രവാചകന്മാരാൽ വശീകരിക്കപ്പെടുകയോ പുറജാതീയ ആചാരങ്ങൾ പിന്തുടരുകയോ ചെയ്യുന്നതിനെതിരെ മോശയുടെ മുന്നറിയിപ്പോടെ ആവർത്തനം 12 അവസാനിക്കുന്നു. ഈ ജനതകൾ അവരുടെ ദൈവങ്ങളെ എങ്ങനെ സേവിച്ചുവെന്ന് അന്വേഷിക്കരുതെന്ന് അവൻ അവരെ പ്രോത്സാഹിപ്പിക്കുന്നു, പകരം യഹോവയുടെ കൽപ്പനകളോട് വിശ്വസ്തത പുലർത്തുന്നു. മോശ അനുസരണത്തെ പ്രോത്സാഹിപ്പിക്കുന്നു, അനുസരണത്തിലൂടെയാണ് അവർ ദൈവം വാഗ്ദത്തം ചെയ്ത ദേശം കൈവശമാക്കുകയും ആസ്വദിക്കുകയും ചെയ്യുന്നത് എന്ന് ഊന്നിപ്പറയുന്നു.</w:t>
      </w:r>
    </w:p>
    <w:p/>
    <w:p>
      <w:r xmlns:w="http://schemas.openxmlformats.org/wordprocessingml/2006/main">
        <w:t xml:space="preserve">ചുരുക്കത്തിൽ:</w:t>
      </w:r>
    </w:p>
    <w:p>
      <w:r xmlns:w="http://schemas.openxmlformats.org/wordprocessingml/2006/main">
        <w:t xml:space="preserve">ആവർത്തനം 12 അവതരിപ്പിക്കുന്നു:</w:t>
      </w:r>
    </w:p>
    <w:p>
      <w:r xmlns:w="http://schemas.openxmlformats.org/wordprocessingml/2006/main">
        <w:t xml:space="preserve">ക്നാനായ ബലിപീഠങ്ങൾ നശിപ്പിക്കുന്ന ആരാധനയുടെ കേന്ദ്രീകരണം;</w:t>
      </w:r>
    </w:p>
    <w:p>
      <w:r xmlns:w="http://schemas.openxmlformats.org/wordprocessingml/2006/main">
        <w:t xml:space="preserve">വഴിപാടുകൾക്കുള്ള ശരിയായ സ്ഥലം ബലി സമ്പ്രദായത്തിനുള്ള മാർഗ്ഗനിർദ്ദേശങ്ങൾ;</w:t>
      </w:r>
    </w:p>
    <w:p>
      <w:r xmlns:w="http://schemas.openxmlformats.org/wordprocessingml/2006/main">
        <w:t xml:space="preserve">വിഗ്രഹാരാധനയ്‌ക്കെതിരായ മുന്നറിയിപ്പ് അനുസരണം ഭൂമി കൈവശപ്പെടുത്തുന്നതിലേക്ക് നയിക്കുന്നു.</w:t>
      </w:r>
    </w:p>
    <w:p/>
    <w:p>
      <w:r xmlns:w="http://schemas.openxmlformats.org/wordprocessingml/2006/main">
        <w:t xml:space="preserve">കനാന്യരുടെ ബലിപീഠങ്ങൾ നശിപ്പിക്കുകയും നിയുക്ത സ്ഥലം തേടുകയും ചെയ്യുന്ന ആരാധനയുടെ കേന്ദ്രീകരണത്തിന് ഊന്നൽ നൽകുക;</w:t>
      </w:r>
    </w:p>
    <w:p>
      <w:r xmlns:w="http://schemas.openxmlformats.org/wordprocessingml/2006/main">
        <w:t xml:space="preserve">പട്ടണങ്ങളിൽ മാംസം കഴിക്കുന്നതിനുള്ള മാർഗ്ഗനിർദ്ദേശങ്ങൾ, രക്ത ഉപഭോഗം ഒഴിവാക്കുക;</w:t>
      </w:r>
    </w:p>
    <w:p>
      <w:r xmlns:w="http://schemas.openxmlformats.org/wordprocessingml/2006/main">
        <w:t xml:space="preserve">വിഗ്രഹാരാധനയ്‌ക്കെതിരായ മുന്നറിയിപ്പ്, യഹോവയുടെ കൽപ്പനകളോടുള്ള വിശ്വസ്തതയും വാഗ്ദത്ത ദേശത്തിന്റെ കൈവശവും.</w:t>
      </w:r>
    </w:p>
    <w:p/>
    <w:p>
      <w:r xmlns:w="http://schemas.openxmlformats.org/wordprocessingml/2006/main">
        <w:t xml:space="preserve">ആരാധനയുടെ കേന്ദ്രീകരണം, ബലി സമ്പ്രദായത്തിനുള്ള മാർഗ്ഗനിർദ്ദേശങ്ങൾ, വിഗ്രഹാരാധനക്കെതിരായ മുന്നറിയിപ്പ് എന്നിവയിൽ ഈ അധ്യായം ശ്രദ്ധ കേന്ദ്രീകരിക്കുന്നു. ആവർത്തനപുസ്‌തകം 12-ൽ, ഇസ്രായേല്യർ നിർമാർജനം ചെയ്യാൻ പോകുന്ന കനാന്യ ജനതകളുടെ ബലിപീഠങ്ങളും തൂണുകളും പുണ്യവൃക്ഷങ്ങളും പൂർണമായി നശിപ്പിക്കാൻ മോശെ നിർദേശിക്കുന്നു. ആരാധനയ്ക്കും യാഗത്തിനുമായി യഹോവ തന്റെ നാമം സ്ഥാപിക്കാൻ തിരഞ്ഞെടുക്കുന്ന സ്ഥലം അന്വേഷിക്കാൻ അവൻ അവരോട് കൽപ്പിക്കുന്നു. മറ്റെവിടെയും യാഗങ്ങൾ അർപ്പിക്കുന്നതിനെതിരെ മോശ മുന്നറിയിപ്പ് നൽകുകയും അവർ തങ്ങളുടെ വഴിപാടുകൾ ഈ നിയുക്ത സ്ഥലത്ത് മാത്രമേ കൊണ്ടുവരാവൂ എന്ന് ഊന്നിപ്പറയുകയും ചെയ്യുന്നു.</w:t>
      </w:r>
    </w:p>
    <w:p/>
    <w:p>
      <w:r xmlns:w="http://schemas.openxmlformats.org/wordprocessingml/2006/main">
        <w:t xml:space="preserve">ആവർത്തനപുസ്‌തകം 12-ൽ തുടരുന്നു, അവരുടെ ബലി സമ്പ്രദായത്തിന്റെ ഭാഗമായി മാംസം കഴിക്കുന്നതിനുള്ള മാർഗ്ഗനിർദ്ദേശങ്ങൾ മോശ നൽകുന്നു. സ്വന്തം പട്ടണങ്ങളിൽ ഭക്ഷണത്തിനായി മൃഗങ്ങളെ അറുക്കാൻ അവൻ അവരെ അനുവദിക്കുന്നു, എന്നാൽ ജീവനെ പ്രതിനിധീകരിക്കുന്ന രക്തം കഴിക്കുന്നതിനെതിരെ മുന്നറിയിപ്പ് നൽകുന്നു. അവർ രക്തം വെള്ളം പോലെ നിലത്ത് ഒഴിക്കണമെന്നും മാംസം നിയുക്ത ആരാധനാലയത്തിൽ വഴിപാടായി സമർപ്പിച്ചതിന് ശേഷം മാത്രമേ കഴിക്കാവൂ എന്നും മോശ ഊന്നിപ്പറയുന്നു.</w:t>
      </w:r>
    </w:p>
    <w:p/>
    <w:p>
      <w:r xmlns:w="http://schemas.openxmlformats.org/wordprocessingml/2006/main">
        <w:t xml:space="preserve">വിഗ്രഹാരാധനയെ പ്രോത്സാഹിപ്പിക്കുന്ന വ്യാജപ്രവാചകന്മാരാൽ വശീകരിക്കപ്പെടുകയോ പുറജാതീയ ആചാരങ്ങൾ പിന്തുടരുകയോ ചെയ്യുന്നതിനെതിരെ മോശെയുടെ മുന്നറിയിപ്പോടെയാണ് ആവർത്തനം 12 അവസാനിക്കുന്നത്. ഈ ജനതകൾ അവരുടെ ദൈവങ്ങളെ എങ്ങനെ സേവിച്ചുവെന്ന് അന്വേഷിക്കരുതെന്ന് അവൻ അവരെ പ്രോത്സാഹിപ്പിക്കുന്നു, പകരം യഹോവയുടെ കൽപ്പനകളോട് വിശ്വസ്തത പുലർത്തുന്നു. ദൈവം വാഗ്‌ദാനം ചെയ്‌ത ദേശം കൈവശപ്പെടുത്തുന്നതിനും ആസ്വദിക്കുന്നതിനുമുള്ള ഒരു മാർഗമായി മോശ അനുസരണത്തെ പ്രോത്സാഹിപ്പിക്കുന്നു, അനുസരണത്തിലൂടെയാണ് അവന്റെ ഉടമ്പടി വാഗ്‌ദാനങ്ങൾക്കനുസൃതമായി അവർ തങ്ങളുടെ അവകാശം സുരക്ഷിതമാക്കുന്നതെന്ന് ഊന്നിപ്പറയുന്നു.</w:t>
      </w:r>
    </w:p>
    <w:p/>
    <w:p>
      <w:r xmlns:w="http://schemas.openxmlformats.org/wordprocessingml/2006/main">
        <w:t xml:space="preserve">ആവർത്തനം 12:1 നിങ്ങളുടെ പിതാക്കന്മാരുടെ ദൈവമായ യഹോവ നിനക്കു അവകാശമായി തരുന്ന ദേശത്തു നിങ്ങൾ ഭൂമിയിൽ വസിക്കുന്ന നാളുകളൊക്കെയും ആചരിക്കേണ്ടതിന്നു പ്രമാണങ്ങളും ന്യായവിധികളും ആകുന്നു.</w:t>
      </w:r>
    </w:p>
    <w:p/>
    <w:p>
      <w:r xmlns:w="http://schemas.openxmlformats.org/wordprocessingml/2006/main">
        <w:t xml:space="preserve">കർത്താവിന്റെ കൽപ്പനകൾ അനുസരിക്കാനും അവന്റെ ഇഷ്ടപ്രകാരം ജീവിക്കാനും ഈ ഭാഗം ജനങ്ങളെ പ്രോത്സാഹിപ്പിക്കുന്നു.</w:t>
      </w:r>
    </w:p>
    <w:p/>
    <w:p>
      <w:r xmlns:w="http://schemas.openxmlformats.org/wordprocessingml/2006/main">
        <w:t xml:space="preserve">1. ദൈവഹിതം അനുസരിക്കുക: അവന്റെ കൽപ്പനകൾ അനുസരിച്ച് ജീവിക്കുക</w:t>
      </w:r>
    </w:p>
    <w:p/>
    <w:p>
      <w:r xmlns:w="http://schemas.openxmlformats.org/wordprocessingml/2006/main">
        <w:t xml:space="preserve">2. അനുസരണത്തിന്റെ അനുഗ്രഹം: ദൈവത്തിന്റെ വഴികൾ പിന്തുടരുന്നതിൽ സന്തോഷം കണ്ടെത്തുക</w:t>
      </w:r>
    </w:p>
    <w:p/>
    <w:p>
      <w:r xmlns:w="http://schemas.openxmlformats.org/wordprocessingml/2006/main">
        <w:t xml:space="preserve">1. ജോഷ്വ 1: 8 - "ഈ നിയമപുസ്തകം നിങ്ങളുടെ വായിൽ നിന്ന് മാറുകയില്ല, എന്നാൽ നിങ്ങൾ രാവും പകലും അതിനെ ധ്യാനിക്കണം.</w:t>
      </w:r>
    </w:p>
    <w:p/>
    <w:p>
      <w:r xmlns:w="http://schemas.openxmlformats.org/wordprocessingml/2006/main">
        <w:t xml:space="preserve">ആവർത്തനം 12:2 നിങ്ങൾ കൈവശമാക്കുന്ന ജാതികൾ ഉയർന്ന പർവതങ്ങളിലും കുന്നുകളിലും എല്ലാ പച്ചവൃക്ഷത്തിൻ കീഴിലും അവരുടെ ദേവന്മാരെ സേവിച്ചിരുന്ന എല്ലാ സ്ഥലങ്ങളെയും നിങ്ങൾ നിശ്ശേഷം നശിപ്പിക്കും.</w:t>
      </w:r>
    </w:p>
    <w:p/>
    <w:p>
      <w:r xmlns:w="http://schemas.openxmlformats.org/wordprocessingml/2006/main">
        <w:t xml:space="preserve">അവർ കീഴടക്കിയ ജനതകൾ അവരുടെ ദൈവങ്ങളെ ആരാധിക്കുന്ന എല്ലാ സ്ഥലങ്ങളും നശിപ്പിക്കാൻ ദൈവം ഇസ്രായേല്യരോട് കൽപ്പിക്കുന്നു.</w:t>
      </w:r>
    </w:p>
    <w:p/>
    <w:p>
      <w:r xmlns:w="http://schemas.openxmlformats.org/wordprocessingml/2006/main">
        <w:t xml:space="preserve">1. വ്യാജാരാധന നശിപ്പിക്കാനുള്ള ദൈവത്തിന്റെ കൽപ്പന</w:t>
      </w:r>
    </w:p>
    <w:p/>
    <w:p>
      <w:r xmlns:w="http://schemas.openxmlformats.org/wordprocessingml/2006/main">
        <w:t xml:space="preserve">2. ദൈവത്തോടുള്ള അനുസരണത്തിന്റെ പ്രാധാന്യം</w:t>
      </w:r>
    </w:p>
    <w:p/>
    <w:p>
      <w:r xmlns:w="http://schemas.openxmlformats.org/wordprocessingml/2006/main">
        <w:t xml:space="preserve">1. ജോഷ്വ 24:15-16 - നിങ്ങൾ ആരെ സേവിക്കണമെന്ന് ഇന്ന് നിങ്ങളെ തിരഞ്ഞെടുക്കുക; ഞാനും എന്റെ ഭവനവും ഞങ്ങൾ കർത്താവിനെ സേവിക്കും.</w:t>
      </w:r>
    </w:p>
    <w:p/>
    <w:p>
      <w:r xmlns:w="http://schemas.openxmlformats.org/wordprocessingml/2006/main">
        <w:t xml:space="preserve">2. യെശയ്യാവ് 55:6-7 - കർത്താവിനെ കണ്ടെത്തുമ്പോൾ അവനെ അന്വേഷിപ്പിൻ, അവൻ സമീപസ്ഥനായിരിക്കുമ്പോൾ അവനെ വിളിച്ചപേക്ഷിപ്പിൻ; ദുഷ്ടൻ തന്റെ വഴിയും നീതികെട്ടവൻ തന്റെ ചിന്തകളും ഉപേക്ഷിക്കട്ടെ; അവൻ അവനോടു കരുണ കാണിക്കും; നമ്മുടെ ദൈവത്തോടും, അവൻ സമൃദ്ധമായി ക്ഷമിക്കും.</w:t>
      </w:r>
    </w:p>
    <w:p/>
    <w:p>
      <w:r xmlns:w="http://schemas.openxmlformats.org/wordprocessingml/2006/main">
        <w:t xml:space="preserve">ആവർത്തനം 12:3 നിങ്ങൾ അവരുടെ ബലിപീഠങ്ങൾ ഇടിച്ചുകളകയും അവരുടെ തൂണുകൾ തകർക്കുകയും അവരുടെ തോട്ടങ്ങൾ തീയിൽ ഇട്ടു ചുട്ടുകളകയും വേണം; നിങ്ങൾ അവരുടെ ദൈവങ്ങളുടെ കൊത്തുപണികൾ വെട്ടി, അവയുടെ പേരുകൾ അവിടെനിന്നു നശിപ്പിക്കേണം.</w:t>
      </w:r>
    </w:p>
    <w:p/>
    <w:p>
      <w:r xmlns:w="http://schemas.openxmlformats.org/wordprocessingml/2006/main">
        <w:t xml:space="preserve">തങ്ങളുടെ ദേശത്തുള്ള വ്യാജദൈവങ്ങളുടെ ഏതെങ്കിലും വിഗ്രഹങ്ങളോ ചിഹ്നങ്ങളോ നശിപ്പിക്കാൻ ഇസ്രായേല്യർക്ക് നിർദ്ദേശം നൽകിയിട്ടുണ്ട്.</w:t>
      </w:r>
    </w:p>
    <w:p/>
    <w:p>
      <w:r xmlns:w="http://schemas.openxmlformats.org/wordprocessingml/2006/main">
        <w:t xml:space="preserve">1. "തെറ്റായ വിഗ്രഹങ്ങൾ ഉപേക്ഷിക്കാനുള്ള ശക്തി"</w:t>
      </w:r>
    </w:p>
    <w:p/>
    <w:p>
      <w:r xmlns:w="http://schemas.openxmlformats.org/wordprocessingml/2006/main">
        <w:t xml:space="preserve">2. "പ്രതിബദ്ധതയിലേക്കുള്ള വിളി: തെറ്റായ ദൈവങ്ങളെ നിരസിക്കുക"</w:t>
      </w:r>
    </w:p>
    <w:p/>
    <w:p>
      <w:r xmlns:w="http://schemas.openxmlformats.org/wordprocessingml/2006/main">
        <w:t xml:space="preserve">1. 1 കൊരിന്ത്യർ 10:14-15 - "അതിനാൽ, എന്റെ പ്രിയപ്പെട്ടവരേ, വിഗ്രഹാരാധനയിൽ നിന്ന് ഓടിപ്പോകുക. ഞാൻ ജ്ഞാനികളോട് എന്നപോലെ സംസാരിക്കുന്നു; ഞാൻ പറയുന്നത് നിങ്ങൾ തന്നെ വിധിക്കുക."</w:t>
      </w:r>
    </w:p>
    <w:p/>
    <w:p>
      <w:r xmlns:w="http://schemas.openxmlformats.org/wordprocessingml/2006/main">
        <w:t xml:space="preserve">2. വെളിപ്പാട് 2: 14-15 - "എന്നാൽ എനിക്ക് നിങ്ങളോട് ചില കാര്യങ്ങൾ ഉണ്ട്, കാരണം ബിലെയാമിന്റെ ഉപദേശം മുറുകെ പിടിക്കുന്നവർ നിനക്കുണ്ട്, ഇസ്രായേൽ മക്കളുടെ മുമ്പിൽ ഇടർച്ച വയ്ക്കാനും ബലിയർപ്പിക്കുന്നത് ഭക്ഷിക്കാനും ബാലാക്കിനെ പഠിപ്പിച്ചു. വിഗ്രഹങ്ങൾ, ലൈംഗിക അധാർമികത ചെയ്യുക."</w:t>
      </w:r>
    </w:p>
    <w:p/>
    <w:p>
      <w:r xmlns:w="http://schemas.openxmlformats.org/wordprocessingml/2006/main">
        <w:t xml:space="preserve">ആവർത്തനം 12:4 നിങ്ങളുടെ ദൈവമായ യഹോവയോടു അങ്ങനെ ചെയ്യരുതു.</w:t>
      </w:r>
    </w:p>
    <w:p/>
    <w:p>
      <w:r xmlns:w="http://schemas.openxmlformats.org/wordprocessingml/2006/main">
        <w:t xml:space="preserve">വിഗ്രഹാരാധനയ്‌ക്കെതിരെ മുന്നറിയിപ്പ് നൽകുകയും ദൈവത്തെ അനുസരിക്കാൻ ആജ്ഞാപിക്കുകയും ചെയ്യുന്നു.</w:t>
      </w:r>
    </w:p>
    <w:p/>
    <w:p>
      <w:r xmlns:w="http://schemas.openxmlformats.org/wordprocessingml/2006/main">
        <w:t xml:space="preserve">1. വിഗ്രഹാരാധനയുടെ അപകടം: ദൈവത്തെ മാത്രം ആരാധിക്കാൻ പഠിക്കുക</w:t>
      </w:r>
    </w:p>
    <w:p/>
    <w:p>
      <w:r xmlns:w="http://schemas.openxmlformats.org/wordprocessingml/2006/main">
        <w:t xml:space="preserve">2. അനുസരണത്തിന്റെ ശക്തി: ദൈവത്തിന്റെ സ്നേഹത്തിലും കരുതലിലും ആശ്രയിക്കൽ</w:t>
      </w:r>
    </w:p>
    <w:p/>
    <w:p>
      <w:r xmlns:w="http://schemas.openxmlformats.org/wordprocessingml/2006/main">
        <w:t xml:space="preserve">1. യെശയ്യാവ് 44:6-8 - ദൈവത്തെ മാത്രം ആരാധിക്കുന്നു</w:t>
      </w:r>
    </w:p>
    <w:p/>
    <w:p>
      <w:r xmlns:w="http://schemas.openxmlformats.org/wordprocessingml/2006/main">
        <w:t xml:space="preserve">2. റോമർ 8:28 - ദൈവത്തിന്റെ സ്നേഹത്തിലും കരുതലിലും ആശ്രയിക്കൽ</w:t>
      </w:r>
    </w:p>
    <w:p/>
    <w:p>
      <w:r xmlns:w="http://schemas.openxmlformats.org/wordprocessingml/2006/main">
        <w:t xml:space="preserve">ആവർത്തനം 12:5 എന്നാൽ നിങ്ങളുടെ ദൈവമായ യഹോവ തന്റെ നാമം സ്ഥാപിക്കേണ്ടതിന്നു നിങ്ങളുടെ എല്ലാ ഗോത്രങ്ങളിൽനിന്നും തിരഞ്ഞെടുക്കുന്ന സ്ഥലത്തേക്കു നിങ്ങൾ അവന്റെ വാസസ്ഥലംവരെ അന്വേഷിക്കും;</w:t>
      </w:r>
    </w:p>
    <w:p/>
    <w:p>
      <w:r xmlns:w="http://schemas.openxmlformats.org/wordprocessingml/2006/main">
        <w:t xml:space="preserve">ദൈവം തന്റെ നാമം സ്ഥാപിക്കാൻ ഒരു സ്ഥലം തിരഞ്ഞെടുത്തിരിക്കുന്നു, നാം അന്വേഷിച്ച് ആ സ്ഥലത്തേക്ക് പോകണം.</w:t>
      </w:r>
    </w:p>
    <w:p/>
    <w:p>
      <w:r xmlns:w="http://schemas.openxmlformats.org/wordprocessingml/2006/main">
        <w:t xml:space="preserve">1. ദൈവഹിതം അന്വേഷിക്കുകയും പിന്തുടരുകയും ചെയ്യുക</w:t>
      </w:r>
    </w:p>
    <w:p/>
    <w:p>
      <w:r xmlns:w="http://schemas.openxmlformats.org/wordprocessingml/2006/main">
        <w:t xml:space="preserve">2. ദൈവത്തിന്റെ വാസസ്ഥലം കണ്ടെത്തുകയും സ്വീകരിക്കുകയും ചെയ്യുക</w:t>
      </w:r>
    </w:p>
    <w:p/>
    <w:p>
      <w:r xmlns:w="http://schemas.openxmlformats.org/wordprocessingml/2006/main">
        <w:t xml:space="preserve">1. ആവർത്തനം 12:5</w:t>
      </w:r>
    </w:p>
    <w:p/>
    <w:p>
      <w:r xmlns:w="http://schemas.openxmlformats.org/wordprocessingml/2006/main">
        <w:t xml:space="preserve">2. ജോഷ്വ 24: 15-16 എന്നാൽ കർത്താവിനെ സേവിക്കുന്നത് നിങ്ങൾക്ക് അനഭിലഷണീയമാണെന്ന് തോന്നുന്നുവെങ്കിൽ, നിങ്ങൾ ആരെ സേവിക്കണമെന്ന് ഇന്ന് സ്വയം തിരഞ്ഞെടുക്കുക, യൂഫ്രട്ടീസിന് അക്കരെ നിങ്ങളുടെ പൂർവ്വികർ സേവിച്ച ദൈവങ്ങളെയോ അമോര്യരുടെ ദൈവങ്ങളെയോ, നിങ്ങൾ ആരുടെ ദേശത്ത് സേവിച്ചാലും. ജീവിക്കുന്നു. എന്നാൽ ഞാനും എന്റെ കുടുംബവും ഞങ്ങൾ കർത്താവിനെ സേവിക്കും.</w:t>
      </w:r>
    </w:p>
    <w:p/>
    <w:p>
      <w:r xmlns:w="http://schemas.openxmlformats.org/wordprocessingml/2006/main">
        <w:t xml:space="preserve">ആവർത്തനം 12:6 അവിടെ നിങ്ങളുടെ ഹോമയാഗങ്ങളും ഹനനയാഗങ്ങളും ദശാംശങ്ങളും നിങ്ങളുടെ കൈകളുടെ ഉദർച്ചാർപ്പണങ്ങളും നേർച്ചകളും സ്വമേധാദാനങ്ങളും നിങ്ങളുടെ കന്നുകാലികളുടെയും ആടുമാടുകളുടെയും കടിഞ്ഞൂലുകൾ എന്നിവ കൊണ്ടുവരേണം.</w:t>
      </w:r>
    </w:p>
    <w:p/>
    <w:p>
      <w:r xmlns:w="http://schemas.openxmlformats.org/wordprocessingml/2006/main">
        <w:t xml:space="preserve">ഇസ്രായേല്യർ തങ്ങളുടെ ഹോമയാഗങ്ങൾ, യാഗങ്ങൾ, ദശാംശങ്ങൾ, ഉദർച്ചാർപ്പണങ്ങൾ, നേർച്ചകൾ, സ്വമേധയാ ഉള്ള വഴിപാടുകൾ, അവരുടെ കന്നുകാലികളുടെയും ആടുകളുടെയും കടിഞ്ഞൂലുകൾ എന്നിവ കർത്താവ് തിരഞ്ഞെടുക്കുന്ന സ്ഥലത്തേക്ക് കൊണ്ടുവരാൻ നിർദ്ദേശിക്കപ്പെട്ടിരിക്കുന്നു.</w:t>
      </w:r>
    </w:p>
    <w:p/>
    <w:p>
      <w:r xmlns:w="http://schemas.openxmlformats.org/wordprocessingml/2006/main">
        <w:t xml:space="preserve">1. നമ്മുടെ വഴിപാടുകൾക്കായുള്ള ദൈവത്തിന്റെ പദ്ധതി: അനുസരണവും ത്യാഗവും</w:t>
      </w:r>
    </w:p>
    <w:p/>
    <w:p>
      <w:r xmlns:w="http://schemas.openxmlformats.org/wordprocessingml/2006/main">
        <w:t xml:space="preserve">2. കർത്താവിന് കൊടുക്കൽ: നമ്മുടെ ദശാംശങ്ങളും വഴിപാടുകളും കൊണ്ട് ദൈവത്തെ ബഹുമാനിക്കുക</w:t>
      </w:r>
    </w:p>
    <w:p/>
    <w:p>
      <w:r xmlns:w="http://schemas.openxmlformats.org/wordprocessingml/2006/main">
        <w:t xml:space="preserve">1. റോമർ 12:1 -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ലൂക്കോസ് 6:38 - കൊടുക്കുക, നിങ്ങൾക്കും ലഭിക്കും. ഒരു നല്ല അളവ്, താഴേക്ക് അമർത്തി, കുലുക്കി, ഓടിച്ചെന്ന് നിങ്ങളുടെ മടിയിലേക്ക് ഒഴിക്കും. എന്തെന്നാൽ, നിങ്ങൾ ഉപയോഗിക്കുന്ന അളവനുസരിച്ച്, അത് നിങ്ങൾക്കും അളക്കപ്പെടും.</w:t>
      </w:r>
    </w:p>
    <w:p/>
    <w:p>
      <w:r xmlns:w="http://schemas.openxmlformats.org/wordprocessingml/2006/main">
        <w:t xml:space="preserve">ആവർത്തനം 12:7 അവിടെ നിങ്ങളുടെ ദൈവമായ യഹോവയുടെ സന്നിധിയിൽ നിങ്ങൾ ഭക്ഷിക്കും; നിങ്ങളുടെ ദൈവമായ യഹോവ നിങ്ങളെ അനുഗ്രഹിച്ചിരിക്കുന്ന നിങ്ങളും നിങ്ങളുടെ കുടുംബങ്ങളും നിങ്ങളുടെ കൈ വെച്ചതിൽ ഒക്കെയും നിങ്ങൾ സന്തോഷിക്കും.</w:t>
      </w:r>
    </w:p>
    <w:p/>
    <w:p>
      <w:r xmlns:w="http://schemas.openxmlformats.org/wordprocessingml/2006/main">
        <w:t xml:space="preserve">തങ്ങളുടെ കുടുംബത്തോടൊപ്പം കർത്താവിന്റെ സന്നിധിയിൽ ഭക്ഷണം കഴിച്ച് ദൈവം അവർക്ക് നൽകിയ അനുഗ്രഹത്തിൽ സന്തോഷിക്കാൻ ഈ ഭാഗം ഇസ്രായേല്യരെ പ്രോത്സാഹിപ്പിക്കുന്നു.</w:t>
      </w:r>
    </w:p>
    <w:p/>
    <w:p>
      <w:r xmlns:w="http://schemas.openxmlformats.org/wordprocessingml/2006/main">
        <w:t xml:space="preserve">1. ദൈവാനുഗ്രഹത്തിന്റെ സന്തോഷം - ദൈവം നമുക്ക് നൽകിയ സമ്മാനങ്ങളെ ആഘോഷിക്കുക</w:t>
      </w:r>
    </w:p>
    <w:p/>
    <w:p>
      <w:r xmlns:w="http://schemas.openxmlformats.org/wordprocessingml/2006/main">
        <w:t xml:space="preserve">2. കുടുംബത്തോടൊപ്പം സന്തോഷിക്കുക - നമ്മൾ ഇഷ്ടപ്പെടുന്നവരുമായി ഒത്തുകൂടാനും പങ്കിടാനുമുള്ള നിമിഷങ്ങളെ വിലമതിക്കുക</w:t>
      </w:r>
    </w:p>
    <w:p/>
    <w:p>
      <w:r xmlns:w="http://schemas.openxmlformats.org/wordprocessingml/2006/main">
        <w:t xml:space="preserve">1. സങ്കീർത്തനം 28:7 - യഹോവ എന്റെ ശക്തിയും എന്റെ പരിചയും ആകുന്നു; എന്റെ ഹൃദയം അവനിൽ ആശ്രയിക്കുന്നു;</w:t>
      </w:r>
    </w:p>
    <w:p/>
    <w:p>
      <w:r xmlns:w="http://schemas.openxmlformats.org/wordprocessingml/2006/main">
        <w:t xml:space="preserve">2.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ആവർത്തനപുസ്തകം 12:8 ഇന്നു നാം ഇവിടെ ചെയ്യുന്നതുപോലെ ഓരോരുത്തൻ താന്താന്റെ ദൃഷ്ടിയിൽ ശരിയെന്നു തോന്നുന്നതൊക്കെയും നിങ്ങൾ ചെയ്യരുതു.</w:t>
      </w:r>
    </w:p>
    <w:p/>
    <w:p>
      <w:r xmlns:w="http://schemas.openxmlformats.org/wordprocessingml/2006/main">
        <w:t xml:space="preserve">ഈ ഭാഗം നമ്മെ ഓർമ്മിപ്പിക്കുന്നത് നമ്മുടെ സ്വന്തം വിധിയോ ആഗ്രഹങ്ങളോ അല്ല, മറിച്ച് ദൈവഹിതം തേടാനാണ്.</w:t>
      </w:r>
    </w:p>
    <w:p/>
    <w:p>
      <w:r xmlns:w="http://schemas.openxmlformats.org/wordprocessingml/2006/main">
        <w:t xml:space="preserve">1. "നമ്മുടെ സ്വന്തം വഴി എപ്പോഴും ദൈവത്തിന്റെ വഴിയല്ല"</w:t>
      </w:r>
    </w:p>
    <w:p/>
    <w:p>
      <w:r xmlns:w="http://schemas.openxmlformats.org/wordprocessingml/2006/main">
        <w:t xml:space="preserve">2. "സ്വയം നീതിയുടെ അപകടം"</w:t>
      </w:r>
    </w:p>
    <w:p/>
    <w:p>
      <w:r xmlns:w="http://schemas.openxmlformats.org/wordprocessingml/2006/main">
        <w:t xml:space="preserve">1. സങ്കീർത്തനം 119:105 - "നിന്റെ വചനം എന്റെ പാദങ്ങൾക്ക് ഒരു വിളക്കും എന്റെ പാതയിൽ പ്രകാശവുമാണ്."</w:t>
      </w:r>
    </w:p>
    <w:p/>
    <w:p>
      <w:r xmlns:w="http://schemas.openxmlformats.org/wordprocessingml/2006/main">
        <w:t xml:space="preserve">2.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വഴികളേക്കാളും എന്റെ ചിന്തകളേക്കാളും ഉയർന്നതാണ്. നിങ്ങളുടെ ചിന്തകൾ."</w:t>
      </w:r>
    </w:p>
    <w:p/>
    <w:p>
      <w:r xmlns:w="http://schemas.openxmlformats.org/wordprocessingml/2006/main">
        <w:t xml:space="preserve">ആവർത്തനം 12:9 നിങ്ങളുടെ ദൈവമായ യഹോവ നിങ്ങൾക്കു തരുന്ന സ്വസ്ഥതയിലും അവകാശത്തിലും നിങ്ങൾ ഇതുവരെ വന്നിട്ടില്ല.</w:t>
      </w:r>
    </w:p>
    <w:p/>
    <w:p>
      <w:r xmlns:w="http://schemas.openxmlformats.org/wordprocessingml/2006/main">
        <w:t xml:space="preserve">കർത്താവ് വാഗ്ദത്തം ചെയ്ത വാഗ്ദത്തദേശത്തേക്ക് ദൈവജനം ഇതുവരെ വന്നിട്ടില്ല.</w:t>
      </w:r>
    </w:p>
    <w:p/>
    <w:p>
      <w:r xmlns:w="http://schemas.openxmlformats.org/wordprocessingml/2006/main">
        <w:t xml:space="preserve">1. ദൈവത്തിന്റെ വിശ്വസ്തത: കർത്താവിന്റെ വാഗ്ദാനങ്ങളിൽ ആശ്രയിക്കൽ</w:t>
      </w:r>
    </w:p>
    <w:p/>
    <w:p>
      <w:r xmlns:w="http://schemas.openxmlformats.org/wordprocessingml/2006/main">
        <w:t xml:space="preserve">2. വിശ്രമം പിന്തുടരാനുള്ള ഒരു ആഹ്വാനം: ദൈവത്തിന്റെ കരുതലിൽ സംതൃപ്തി കണ്ടെത്തൽ</w:t>
      </w:r>
    </w:p>
    <w:p/>
    <w:p>
      <w:r xmlns:w="http://schemas.openxmlformats.org/wordprocessingml/2006/main">
        <w:t xml:space="preserve">1. എബ്രായർ 4: 3-5 - ഞാൻ എന്റെ ക്രോധത്തിൽ സത്യം ചെയ്തതുപോലെ, ലോകസ്ഥാപനം മുതൽ അവന്റെ പ്രവൃത്തികൾ പൂർത്തിയായെങ്കിലും അവർ എന്റെ വിശ്രമത്തിൽ പ്രവേശിക്കുകയില്ലെന്ന് ദൈവം അരുളിച്ചെയ്തതുപോലെ, വിശ്വസിച്ച നാം ആ വിശ്രമത്തിൽ പ്രവേശിക്കുന്നു.</w:t>
      </w:r>
    </w:p>
    <w:p/>
    <w:p>
      <w:r xmlns:w="http://schemas.openxmlformats.org/wordprocessingml/2006/main">
        <w:t xml:space="preserve">2. യിരെമ്യാവ് 29:11 - എന്തെന്നാൽ, നിങ്ങൾക്കായി എനിക്കുള്ള പദ്ധതികൾ എനിക്കറിയാം, കർത്താവ് അരുളിച്ചെയ്യുന്നു, നിങ്ങൾക്ക് ഒരു ഭാവിയും പ്രത്യാശയും നൽകുന്നതിന് തിന്മയ്ക്കുവേണ്ടിയല്ല, ക്ഷേമത്തിനാണ് പദ്ധതിയിടുന്നത്.</w:t>
      </w:r>
    </w:p>
    <w:p/>
    <w:p>
      <w:r xmlns:w="http://schemas.openxmlformats.org/wordprocessingml/2006/main">
        <w:t xml:space="preserve">ആവർത്തനം 12:10 നിങ്ങൾ യോർദ്ദാൻ കടന്നു നിങ്ങളുടെ ദൈവമായ യഹോവ നിങ്ങൾക്കു അവകാശമായി തരുന്ന ദേശത്തു വസിക്കയും ചുറ്റുമുള്ള നിങ്ങളുടെ സകല ശത്രുക്കളിൽനിന്നും അവൻ നിങ്ങൾക്കു സ്വസ്ഥത നൽകുകയും ചെയ്യുമ്പോൾ നിങ്ങൾ നിർഭയമായി വസിക്കും.</w:t>
      </w:r>
    </w:p>
    <w:p/>
    <w:p>
      <w:r xmlns:w="http://schemas.openxmlformats.org/wordprocessingml/2006/main">
        <w:t xml:space="preserve">ഇസ്രായേല്യർ യോർദ്ദാൻ നദി കടന്ന് ദൈവം അവർക്ക് വാഗ്ദാനം ചെയ്ത ദേശത്ത് താമസിക്കുമ്പോൾ, അവർക്ക് ശത്രുക്കളിൽ നിന്ന് വിശ്രമവും സമാധാനവും ലഭിക്കും.</w:t>
      </w:r>
    </w:p>
    <w:p/>
    <w:p>
      <w:r xmlns:w="http://schemas.openxmlformats.org/wordprocessingml/2006/main">
        <w:t xml:space="preserve">1. വിശ്രമവും സുരക്ഷിതത്വവും സംബന്ധിച്ച ദൈവത്തിന്റെ വാഗ്ദാനങ്ങൾ</w:t>
      </w:r>
    </w:p>
    <w:p/>
    <w:p>
      <w:r xmlns:w="http://schemas.openxmlformats.org/wordprocessingml/2006/main">
        <w:t xml:space="preserve">2. ദൈവത്തിന്റെ സംരക്ഷണവും അനുഗ്രഹവും</w:t>
      </w:r>
    </w:p>
    <w:p/>
    <w:p>
      <w:r xmlns:w="http://schemas.openxmlformats.org/wordprocessingml/2006/main">
        <w:t xml:space="preserve">1. യെശയ്യാവ് 26: 3 - നിന്നിൽ ആശ്രയിക്കുന്ന എല്ലാവരെയും, നിങ്ങളിൽ ദൃഢചിത്തരായിരിക്കുന്ന എല്ലാവരെയും നീ പരിപൂർണ്ണ സമാധാനത്തിൽ സൂക്ഷിക്കും!</w:t>
      </w:r>
    </w:p>
    <w:p/>
    <w:p>
      <w:r xmlns:w="http://schemas.openxmlformats.org/wordprocessingml/2006/main">
        <w:t xml:space="preserve">2. സങ്കീർത്തനം 91:4 - അവൻ നിന്നെ തന്റെ തൂവലുകൾ കൊണ്ട് മൂടും. അവൻ തന്റെ ചിറകുകൾ കൊണ്ട് നിന്നെ അഭയം പ്രാപിക്കും. അവന്റെ വിശ്വസ്ത വാഗ്ദത്തങ്ങൾ നിങ്ങളുടെ കവചവും സംരക്ഷണവുമാണ്.</w:t>
      </w:r>
    </w:p>
    <w:p/>
    <w:p>
      <w:r xmlns:w="http://schemas.openxmlformats.org/wordprocessingml/2006/main">
        <w:t xml:space="preserve">ആവർത്തനം 12:11 നിന്റെ ദൈവമായ യഹോവ തന്റെ നാമം അവിടെ വസിപ്പാൻ തിരഞ്ഞെടുക്കുന്ന ഒരു സ്ഥലം ഉണ്ടാകും; ഞാൻ നിങ്ങളോടു കല്പിക്കുന്നതൊക്കെയും നിങ്ങൾ അവിടെ കൊണ്ടുവരേണം; നിങ്ങളുടെ ഹോമയാഗങ്ങളും നിങ്ങളുടെ ഹനനയാഗങ്ങളും നിങ്ങളുടെ ദശാംശങ്ങളും നിങ്ങളുടെ കൈകളുടെ ഉദർച്ചാർപ്പണവും നിങ്ങൾ യഹോവേക്കു നേർന്നിരിക്കുന്ന എല്ലാ നേർച്ചകളും.</w:t>
      </w:r>
    </w:p>
    <w:p/>
    <w:p>
      <w:r xmlns:w="http://schemas.openxmlformats.org/wordprocessingml/2006/main">
        <w:t xml:space="preserve">ഹോമയാഗങ്ങൾ, യാഗങ്ങൾ, ദശാംശങ്ങൾ, ഉദർച്ചാർപ്പണം, നേർച്ചകൾ എന്നിവയുടെ വഴിപാടുകൾ താൻ തിരഞ്ഞെടുക്കുന്ന സ്ഥലത്തേക്ക് കൊണ്ടുവരാൻ ദൈവം തന്റെ ജനത്തോട് കൽപ്പിക്കുന്നു.</w:t>
      </w:r>
    </w:p>
    <w:p/>
    <w:p>
      <w:r xmlns:w="http://schemas.openxmlformats.org/wordprocessingml/2006/main">
        <w:t xml:space="preserve">1. കർത്താവിന്റെ കൽപ്പനകൾ അനുസരിച്ച് ജീവിക്കാൻ പഠിക്കുക</w:t>
      </w:r>
    </w:p>
    <w:p/>
    <w:p>
      <w:r xmlns:w="http://schemas.openxmlformats.org/wordprocessingml/2006/main">
        <w:t xml:space="preserve">2. നന്ദിയും അനുസരണവും ഉള്ള ജീവിതം നയിക്കുന്നു</w:t>
      </w:r>
    </w:p>
    <w:p/>
    <w:p>
      <w:r xmlns:w="http://schemas.openxmlformats.org/wordprocessingml/2006/main">
        <w:t xml:space="preserve">1.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2. സങ്കീർത്തനം 119:105 - നിന്റെ വചനം എന്റെ പാദങ്ങൾക്ക് ഒരു വിളക്കും എന്റെ പാതയ്ക്ക് പ്രകാശവുമാണ്.</w:t>
      </w:r>
    </w:p>
    <w:p/>
    <w:p>
      <w:r xmlns:w="http://schemas.openxmlformats.org/wordprocessingml/2006/main">
        <w:t xml:space="preserve">ആവർത്തനം 12:12 നിങ്ങളുടെ ദൈവമായ യഹോവയുടെ സന്നിധിയിൽ നിങ്ങളും നിങ്ങളുടെ പുത്രന്മാരും പുത്രിമാരും നിങ്ങളുടെ ദാസന്മാരും ദാസിമാരും നിങ്ങളുടെ പടിവാതിൽക്കകത്തുള്ള ലേവ്യരും സന്തോഷിക്കേണം. അവന് നിങ്ങളോടുകൂടെ ഓഹരിയും അവകാശവുമില്ലാത്തതിനാൽ.</w:t>
      </w:r>
    </w:p>
    <w:p/>
    <w:p>
      <w:r xmlns:w="http://schemas.openxmlformats.org/wordprocessingml/2006/main">
        <w:t xml:space="preserve">കർത്താവിന്റെ സന്നിധിയിൽ സന്തോഷിക്കുവാനും സേവകരും ലേവ്യരും ഉൾപ്പെടെയുള്ള എല്ലാ കുടുംബാംഗങ്ങളെയും ഉൾപ്പെടുത്താനും ഈ ഭാഗം ഇസ്രായേൽ ജനത്തോട് നിർദ്ദേശിക്കുന്നു.</w:t>
      </w:r>
    </w:p>
    <w:p/>
    <w:p>
      <w:r xmlns:w="http://schemas.openxmlformats.org/wordprocessingml/2006/main">
        <w:t xml:space="preserve">1. കർത്താവിൽ സന്തോഷിക്കുക: എന്തുകൊണ്ട് നമ്മൾ ഒരുമിച്ച് ആഘോഷിക്കണം</w:t>
      </w:r>
    </w:p>
    <w:p/>
    <w:p>
      <w:r xmlns:w="http://schemas.openxmlformats.org/wordprocessingml/2006/main">
        <w:t xml:space="preserve">2. ഉദാരമായി ജീവിക്കുക: മറ്റുള്ളവരുമായി പങ്കിടുന്നതിന്റെ പ്രയോജനങ്ങൾ</w:t>
      </w:r>
    </w:p>
    <w:p/>
    <w:p>
      <w:r xmlns:w="http://schemas.openxmlformats.org/wordprocessingml/2006/main">
        <w:t xml:space="preserve">1. കൊലൊസ്സ്യർ 3:17 -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2. ഫിലിപ്പിയർ 4:4 - എപ്പോഴും കർത്താവിൽ സന്തോഷിക്കുവിൻ. ഞാൻ വീണ്ടും പറയും: സന്തോഷിക്കൂ!</w:t>
      </w:r>
    </w:p>
    <w:p/>
    <w:p>
      <w:r xmlns:w="http://schemas.openxmlformats.org/wordprocessingml/2006/main">
        <w:t xml:space="preserve">ആവർത്തനം 12:13 നീ കാണുന്ന സ്ഥലങ്ങളിലെല്ലാം ഹോമയാഗം കഴിക്കാതിരിപ്പാൻ സൂക്ഷിച്ചുകൊൾക.</w:t>
      </w:r>
    </w:p>
    <w:p/>
    <w:p>
      <w:r xmlns:w="http://schemas.openxmlformats.org/wordprocessingml/2006/main">
        <w:t xml:space="preserve">ആളുകൾ എവിടെയാണ് ഹോമയാഗങ്ങൾ അർപ്പിക്കുന്നതെന്നും അവർ കാണുന്ന സ്ഥലങ്ങളിൽ മാത്രം അർപ്പിക്കരുതെന്നും ഈ ഭാഗം ആളുകളെ പ്രേരിപ്പിക്കുന്നു.</w:t>
      </w:r>
    </w:p>
    <w:p/>
    <w:p>
      <w:r xmlns:w="http://schemas.openxmlformats.org/wordprocessingml/2006/main">
        <w:t xml:space="preserve">1. നിങ്ങളുടെ സമ്മാനങ്ങൾ ശ്രദ്ധയോടെയും ഉദ്ദേശ്യത്തോടെയും ദൈവത്തിന് സമർപ്പിക്കുക</w:t>
      </w:r>
    </w:p>
    <w:p/>
    <w:p>
      <w:r xmlns:w="http://schemas.openxmlformats.org/wordprocessingml/2006/main">
        <w:t xml:space="preserve">2. നിങ്ങൾ വാഗ്ദാനം ചെയ്യുന്നിടത്ത് ദൈവത്തോടുള്ള നിങ്ങളുടെ ഭക്തി പ്രതിഫലിപ്പിക്കും</w:t>
      </w:r>
    </w:p>
    <w:p/>
    <w:p>
      <w:r xmlns:w="http://schemas.openxmlformats.org/wordprocessingml/2006/main">
        <w:t xml:space="preserve">1. മത്തായി 6:21 നിങ്ങളുടെ നിക്ഷേപം എവിടെയാണോ അവിടെ നിങ്ങളുടെ ഹൃദയവും ഉണ്ടാകും.</w:t>
      </w:r>
    </w:p>
    <w:p/>
    <w:p>
      <w:r xmlns:w="http://schemas.openxmlformats.org/wordprocessingml/2006/main">
        <w:t xml:space="preserve">2. റോമർ 12:1 അതിനാൽ, സഹോദരന്മാരേ, ദൈവത്തിന്റെ കരുണയെ മുൻനിർത്തി നിങ്ങളുടെ ശരീരങ്ങളെ ജീവനുള്ളതും വിശുദ്ധവും ദൈവത്തിനു പ്രസാദകരവുമായ ഒരു യാഗമായി അർപ്പിക്കാൻ ഞാൻ നിങ്ങളോട് അഭ്യർത്ഥിക്കുന്നു.</w:t>
      </w:r>
    </w:p>
    <w:p/>
    <w:p>
      <w:r xmlns:w="http://schemas.openxmlformats.org/wordprocessingml/2006/main">
        <w:t xml:space="preserve">ആവർത്തനം 12:14 എന്നാൽ നിന്റെ ഗോത്രങ്ങളിൽ ഒന്നിൽ യഹോവ തിരഞ്ഞെടുക്കുന്ന സ്ഥലത്തു നീ നിന്റെ ഹോമയാഗങ്ങൾ അർപ്പിക്കേണം; ഞാൻ നിന്നോടു കല്പിക്കുന്നതൊക്കെയും നീ ചെയ്യേണം.</w:t>
      </w:r>
    </w:p>
    <w:p/>
    <w:p>
      <w:r xmlns:w="http://schemas.openxmlformats.org/wordprocessingml/2006/main">
        <w:t xml:space="preserve">ദൈവം തന്റെ ജനത്തോട് അവരുടെ ഗോത്രങ്ങളിൽ ഒന്നായ താൻ തിരഞ്ഞെടുക്കുന്ന സ്ഥലത്ത് ഹോമയാഗങ്ങൾ അർപ്പിക്കാൻ കൽപ്പിക്കുന്നു.</w:t>
      </w:r>
    </w:p>
    <w:p/>
    <w:p>
      <w:r xmlns:w="http://schemas.openxmlformats.org/wordprocessingml/2006/main">
        <w:t xml:space="preserve">1. ദൈവത്തിന്റെ കൽപ്പനകൾ അനുസരിക്കുന്നത് എങ്ങനെ അനുഗ്രഹം കൈവരുത്തുന്നു</w:t>
      </w:r>
    </w:p>
    <w:p/>
    <w:p>
      <w:r xmlns:w="http://schemas.openxmlformats.org/wordprocessingml/2006/main">
        <w:t xml:space="preserve">2. നമ്മുടെ വഴിപാടുകൾ കർത്താവിന് സമർപ്പിക്കുന്നു</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എബ്രായർ 13:15-16 - അതിനാൽ, യേശുവിലൂടെ നമുക്ക് ദൈവത്തിന് അവന്റെ നാമം പരസ്യമായി പ്രഖ്യാപിക്കുന്ന അധരഫലങ്ങൾ സ്തുതിയുടെ ഒരു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ആവർത്തനം 12:15 എങ്കിലും നിന്റെ ദൈവമായ യഹോവ നിനക്കു തന്നിട്ടുള്ള അനുഗ്രഹത്തിന്നു ഒത്തവണ്ണം നിന്റെ മനസ്സു കൊതിക്കുന്നതൊക്കെയും നിന്റെ എല്ലാ വാതിലുകളിലും നിനക്കു കൊന്നു മാംസം തിന്നാം; , ഹാർട്ട് പോലെ.</w:t>
      </w:r>
    </w:p>
    <w:p/>
    <w:p>
      <w:r xmlns:w="http://schemas.openxmlformats.org/wordprocessingml/2006/main">
        <w:t xml:space="preserve">ശുദ്ധവും അശുദ്ധവുമായ കാര്യങ്ങളിൽ ശ്രദ്ധാലുവായിരിക്കുമ്പോൾ, ദൈവം അവർക്ക് നൽകിയ എല്ലാ അനുഗ്രഹങ്ങളും ആസ്വദിക്കാൻ ഈ ഭാഗം വിശ്വാസികളോട് ആവശ്യപ്പെടുന്നു.</w:t>
      </w:r>
    </w:p>
    <w:p/>
    <w:p>
      <w:r xmlns:w="http://schemas.openxmlformats.org/wordprocessingml/2006/main">
        <w:t xml:space="preserve">1. കർത്താവിന്റെ അനുഗ്രഹങ്ങളിൽ സന്തോഷിക്കുക</w:t>
      </w:r>
    </w:p>
    <w:p/>
    <w:p>
      <w:r xmlns:w="http://schemas.openxmlformats.org/wordprocessingml/2006/main">
        <w:t xml:space="preserve">2. ശുദ്ധവും വിശുദ്ധവുമായ ജീവിതം നയിക്കുക</w:t>
      </w:r>
    </w:p>
    <w:p/>
    <w:p>
      <w:r xmlns:w="http://schemas.openxmlformats.org/wordprocessingml/2006/main">
        <w:t xml:space="preserve">1. എഫെസ്യർ 5:3-5 എന്നാൽ നിങ്ങളുടെ ഇടയിൽ ലൈംഗിക അധാർമികതയുടെ ഒരു സൂചന പോലും ഉണ്ടാകരുത്, ഏതെങ്കിലും തരത്തിലുള്ള അശുദ്ധി, അത്യാഗ്രഹം, കാരണം ഇത് ദൈവത്തിന്റെ വിശുദ്ധ ജനത്തിന് അനുചിതമാണ്. അശ്ലീലമോ വിഡ്ഢിത്തമോ പരുഷമായ തമാശകളോ അസ്ഥാനത്താകരുത്, പകരം നന്ദി പറയുക. ഇതിന് നിങ്ങൾക്ക് ഉറപ്പുണ്ടായിരിക്കാൻ കഴിയും: അധാർമികമോ അശുദ്ധമോ അത്യാഗ്രഹിയോ ആയ ഒരു വ്യക്തിയും വിഗ്രഹാരാധകനല്ല, ക്രിസ്തുവിന്റെയും ദൈവത്തിന്റെയും രാജ്യത്തിൽ ഒരു അവകാശവുമില്ല.</w:t>
      </w:r>
    </w:p>
    <w:p/>
    <w:p>
      <w:r xmlns:w="http://schemas.openxmlformats.org/wordprocessingml/2006/main">
        <w:t xml:space="preserve">2. ഫിലിപ്പിയർ 4:6 ഒന്നിനെക്കുറിച്ചും ആകുലരാകരുത്, എന്നാൽ എല്ലാ സാഹചര്യങ്ങളിലും പ്രാർത്ഥനയിലൂടെയും അപേക്ഷയിലൂടെയും നന്ദിയോടെ നിങ്ങളുടെ അപേക്ഷകൾ ദൈവത്തോട് സമർപ്പിക്കുക.</w:t>
      </w:r>
    </w:p>
    <w:p/>
    <w:p>
      <w:r xmlns:w="http://schemas.openxmlformats.org/wordprocessingml/2006/main">
        <w:t xml:space="preserve">ആവർത്തനം 12:16 രക്തം മാത്രം തിന്നരുതു; നിങ്ങൾ അതു വെള്ളംപോലെ ഭൂമിയിൽ ഒഴിക്കേണം.</w:t>
      </w:r>
    </w:p>
    <w:p/>
    <w:p>
      <w:r xmlns:w="http://schemas.openxmlformats.org/wordprocessingml/2006/main">
        <w:t xml:space="preserve">ദൈവജനം മൃഗങ്ങളുടെ രക്തം ഭക്ഷിക്കരുത്, പകരം അത് വെള്ളം പോലെ നിലത്ത് ഒഴിക്കണം.</w:t>
      </w:r>
    </w:p>
    <w:p/>
    <w:p>
      <w:r xmlns:w="http://schemas.openxmlformats.org/wordprocessingml/2006/main">
        <w:t xml:space="preserve">1: ദൈവവുമായുള്ള നമ്മുടെ ബന്ധം മൃഗങ്ങളുടെ രക്തം ഭക്ഷിക്കരുത് എന്നതുൾപ്പെടെയുള്ള അവന്റെ കൽപ്പനകളോടുള്ള ആദരവിന്റെ അടിസ്ഥാനത്തിലായിരിക്കണം.</w:t>
      </w:r>
    </w:p>
    <w:p/>
    <w:p>
      <w:r xmlns:w="http://schemas.openxmlformats.org/wordprocessingml/2006/main">
        <w:t xml:space="preserve">2: എല്ലാ ജീവന്റെയും പവിത്രതയിൽ നാം ശ്രദ്ധാലുവായിരിക്കണം, ചെറിയ പ്രവൃത്തികളിൽ പോലും ആദരവ് പ്രകടിപ്പിക്കണം.</w:t>
      </w:r>
    </w:p>
    <w:p/>
    <w:p>
      <w:r xmlns:w="http://schemas.openxmlformats.org/wordprocessingml/2006/main">
        <w:t xml:space="preserve">1: ലേവ്യപുസ്തകം 17:12 "അതുകൊണ്ടു ഞാൻ യിസ്രായേൽമക്കളോടു പറഞ്ഞു: നിങ്ങളിൽ ആരും രക്തം ഭക്ഷിക്കരുത്, നിങ്ങളുടെ ഇടയിൽ പാർക്കുന്ന പരദേശി ആരും രക്തം ഭക്ഷിക്കരുത്."</w:t>
      </w:r>
    </w:p>
    <w:p/>
    <w:p>
      <w:r xmlns:w="http://schemas.openxmlformats.org/wordprocessingml/2006/main">
        <w:t xml:space="preserve">2: ഉല്പത്തി 9:4 "എന്നാൽ നിങ്ങൾ മാംസം അതിന്റെ ജീവനോട്, അതായത് രക്തത്തോടൊപ്പം ഭക്ഷിക്കരുത്."</w:t>
      </w:r>
    </w:p>
    <w:p/>
    <w:p>
      <w:r xmlns:w="http://schemas.openxmlformats.org/wordprocessingml/2006/main">
        <w:t xml:space="preserve">ആവർത്തനപുസ്‌തകം 12:17 നിന്റെ ധാന്യത്തിന്റെയോ വീഞ്ഞിന്റെയോ എണ്ണയുടെയോ ദശാംശമോ നിന്റെ കന്നുകാലികളുടെയോ ആടുകളുടെയോ കടിഞ്ഞൂലുകൾ, നീ നേർന്ന നേർച്ചകൾ, നിന്റെ ഇഷ്ടം എന്നിവയൊന്നും നിന്റെ പട്ടണത്തിൽവെച്ചു തിന്നരുത്. വഴിപാടുകൾ, അല്ലെങ്കിൽ നിന്റെ കൈയുടെ ഉദർച്ചാർപ്പണം:</w:t>
      </w:r>
    </w:p>
    <w:p/>
    <w:p>
      <w:r xmlns:w="http://schemas.openxmlformats.org/wordprocessingml/2006/main">
        <w:t xml:space="preserve">ധാന്യം, വീഞ്ഞ്, എണ്ണ, കന്നുകാലികൾ, ആട്ടിൻകൂട്ടം, നേർച്ചകൾ, സ്വമേധാദാനങ്ങൾ, ഉദർച്ചാർപ്പണം എന്നിവയുടെ ദശാംശം വാതിലിനുള്ളിൽ കഴിക്കരുതെന്ന് ദൈവം കൽപ്പിക്കുന്നു.</w:t>
      </w:r>
    </w:p>
    <w:p/>
    <w:p>
      <w:r xmlns:w="http://schemas.openxmlformats.org/wordprocessingml/2006/main">
        <w:t xml:space="preserve">1. ദൈവവചനത്തോടുള്ള അനുസരണത്തിന്റെ പ്രാധാന്യം</w:t>
      </w:r>
    </w:p>
    <w:p/>
    <w:p>
      <w:r xmlns:w="http://schemas.openxmlformats.org/wordprocessingml/2006/main">
        <w:t xml:space="preserve">2. ദൈവത്തിനു കൊടുക്കുന്നതിന്റെ അനുഗ്രഹങ്ങൾ</w:t>
      </w:r>
    </w:p>
    <w:p/>
    <w:p>
      <w:r xmlns:w="http://schemas.openxmlformats.org/wordprocessingml/2006/main">
        <w:t xml:space="preserve">1.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പൂർണ്ണഹൃദയത്തോടും പൂർണ്ണാത്മാവോടും കൂടെ.</w:t>
      </w:r>
    </w:p>
    <w:p/>
    <w:p>
      <w:r xmlns:w="http://schemas.openxmlformats.org/wordprocessingml/2006/main">
        <w:t xml:space="preserve">2. മലാഖി 3:10 - "എന്റെ വീട്ടിൽ ആഹാരം ഉണ്ടാകേണ്ടതിന്നു ദശാംശം മുഴുവനും ഭണ്ഡാരത്തിലേക്കു കൊണ്ടുവരിക. അതുവഴി എന്നെ പരീക്ഷിക്കുക, ഞാൻ നിങ്ങൾക്കായി സ്വർഗ്ഗത്തിന്റെ ജാലകങ്ങൾ തുറന്നില്ലെങ്കിൽ, സൈന്യങ്ങളുടെ കർത്താവ് അരുളിച്ചെയ്യുന്നു. ഇനി ആവശ്യമില്ലാത്തതുവരെ നിങ്ങൾക്കായി ഒരു അനുഗ്രഹം ചൊരിയുക.</w:t>
      </w:r>
    </w:p>
    <w:p/>
    <w:p>
      <w:r xmlns:w="http://schemas.openxmlformats.org/wordprocessingml/2006/main">
        <w:t xml:space="preserve">ആവർത്തനം 12:18 എന്നാൽ നിന്റെ ദൈവമായ യഹോവ തിരഞ്ഞെടുക്കുന്ന സ്ഥലത്തുവെച്ച് നീയും നിന്റെ മകനും മകളും നിന്റെ വേലക്കാരനും നിന്റെ ദാസിയും നിന്റെ ഉള്ളിലുള്ള ലേവ്യനും നിന്റെ ദൈവമായ യഹോവയുടെ സന്നിധിയിൽ അവ ഭക്ഷിക്കണം. കവാടങ്ങൾ: നിന്റെ ദൈവമായ യഹോവയുടെ സന്നിധിയിൽ നീ കൈ വെക്കുന്നതിലൊക്കെയും സന്തോഷിക്കും.</w:t>
      </w:r>
    </w:p>
    <w:p/>
    <w:p>
      <w:r xmlns:w="http://schemas.openxmlformats.org/wordprocessingml/2006/main">
        <w:t xml:space="preserve">കർത്താവ് തിരഞ്ഞെടുക്കുന്ന സ്ഥലത്ത് അവിടുന്ന് നൽകിയ ഭക്ഷണം കഴിച്ച് അവന്റെ മുമ്പാകെ നന്ദിയുള്ളവരായിരിക്കാനും സന്തോഷിക്കാനും ഈ ഭാഗം നമ്മെ പ്രോത്സാഹിപ്പിക്കുന്നു.</w:t>
      </w:r>
    </w:p>
    <w:p/>
    <w:p>
      <w:r xmlns:w="http://schemas.openxmlformats.org/wordprocessingml/2006/main">
        <w:t xml:space="preserve">1: കർത്താവിന്റെ കരുതലിൽ സന്തോഷിക്കുക</w:t>
      </w:r>
    </w:p>
    <w:p/>
    <w:p>
      <w:r xmlns:w="http://schemas.openxmlformats.org/wordprocessingml/2006/main">
        <w:t xml:space="preserve">2: കർത്താവിന് നന്ദി പറയുന്നു</w:t>
      </w:r>
    </w:p>
    <w:p/>
    <w:p>
      <w:r xmlns:w="http://schemas.openxmlformats.org/wordprocessingml/2006/main">
        <w:t xml:space="preserve">1: മത്തായി 6:31-33 - ആകയാൽ നാം എന്തു തിന്നും എന്നു പറഞ്ഞു ആകുലപ്പെടരുതു. അല്ലെങ്കിൽ 'നാം എന്ത് കുടിക്കും?' അല്ലെങ്കിൽ 'നാം എന്ത് ധരിക്കും?' എന്തെന്നാൽ, വിജാതീയർ ഇതെല്ലാം അന്വേഷിക്കുന്നു, നിങ്ങൾക്ക് ഇവയെല്ലാം ആവശ്യമാണെന്ന് നിങ്ങളുടെ സ്വർഗ്ഗസ്ഥനായ പിതാവ് അറിയുന്നു.</w:t>
      </w:r>
    </w:p>
    <w:p/>
    <w:p>
      <w:r xmlns:w="http://schemas.openxmlformats.org/wordprocessingml/2006/main">
        <w:t xml:space="preserve">2: സങ്കീർത്തനം 100:4 - അവന്റെ വാതിലുകളിൽ സ്തോത്രത്തോടെയും അവന്റെ പ്രാകാരങ്ങളിൽ സ്തുതിയോടെയും പ്രവേശിക്കുക! അവനു നന്ദി പറയുവിൻ; അവന്റെ നാമം വാഴ്ത്തുക!</w:t>
      </w:r>
    </w:p>
    <w:p/>
    <w:p>
      <w:r xmlns:w="http://schemas.openxmlformats.org/wordprocessingml/2006/main">
        <w:t xml:space="preserve">ആവർത്തനം 12:19 നീ ഭൂമിയിൽ വസിക്കുന്ന കാലത്തോളം ലേവ്യനെ ഉപേക്ഷിക്കാതിരിക്കാൻ സൂക്ഷിച്ചുകൊൾക.</w:t>
      </w:r>
    </w:p>
    <w:p/>
    <w:p>
      <w:r xmlns:w="http://schemas.openxmlformats.org/wordprocessingml/2006/main">
        <w:t xml:space="preserve">ലേവ്യരെ മറക്കരുതെന്നും അവർ ജീവിച്ചിരിക്കുന്നിടത്തോളം അവരെ പിന്തുണയ്ക്കുന്നതിൽ തുടരണമെന്നും ദൈവം ഇസ്രായേല്യർക്ക് മുന്നറിയിപ്പ് നൽകുന്നു.</w:t>
      </w:r>
    </w:p>
    <w:p/>
    <w:p>
      <w:r xmlns:w="http://schemas.openxmlformats.org/wordprocessingml/2006/main">
        <w:t xml:space="preserve">1. ദൈവത്തിന്റെ മുന്നറിയിപ്പ്: ലേവ്യരെ ഓർക്കുന്നു</w:t>
      </w:r>
    </w:p>
    <w:p/>
    <w:p>
      <w:r xmlns:w="http://schemas.openxmlformats.org/wordprocessingml/2006/main">
        <w:t xml:space="preserve">2. ലേവ്യരെ പരിപാലിക്കാനുള്ള ഇസ്രായേല്യരുടെ ഉത്തരവാദിത്തം</w:t>
      </w:r>
    </w:p>
    <w:p/>
    <w:p>
      <w:r xmlns:w="http://schemas.openxmlformats.org/wordprocessingml/2006/main">
        <w:t xml:space="preserve">1. ആവർത്തനം 10:19 - "അതിനാൽ നിങ്ങൾ അന്യനെ സ്നേഹിക്കുവിൻ. നിങ്ങൾ ഈജിപ്ത് ദേശത്ത് പരദേശികളായിരുന്നു."</w:t>
      </w:r>
    </w:p>
    <w:p/>
    <w:p>
      <w:r xmlns:w="http://schemas.openxmlformats.org/wordprocessingml/2006/main">
        <w:t xml:space="preserve">2. ഗലാത്യർ 6:10 - "അതിനാൽ, നമുക്ക് അവസരമുള്ളതിനാൽ, എല്ലാ ആളുകൾക്കും, പ്രത്യേകിച്ച് വിശ്വാസികളുടെ കുടുംബത്തിൽപ്പെട്ടവർക്ക് നന്മ ചെയ്യാം."</w:t>
      </w:r>
    </w:p>
    <w:p/>
    <w:p>
      <w:r xmlns:w="http://schemas.openxmlformats.org/wordprocessingml/2006/main">
        <w:t xml:space="preserve">ആവർത്തനം 12:20 നിന്റെ ദൈവമായ യഹോവ നിനക്കു വാഗ്ദത്തം ചെയ്തതുപോലെ നിന്റെ അതിർ വിശാലമാക്കുമ്പോൾ: ഞാൻ മാംസം തിന്നും; നിന്റെ ഉള്ളം മാംസം തിന്നുവാൻ ആഗ്രഹിക്കുന്നു; നിനക്കു മാംസം ഭക്ഷിക്കാം;</w:t>
      </w:r>
    </w:p>
    <w:p/>
    <w:p>
      <w:r xmlns:w="http://schemas.openxmlformats.org/wordprocessingml/2006/main">
        <w:t xml:space="preserve">ദൈവം തന്റെ ജനത്തിന്റെ അതിരുകൾ വികസിപ്പിക്കുമെന്ന് വാഗ്ദാനം ചെയ്യുകയും അവരുടെ ആത്മാവ് ആഗ്രഹിക്കുന്നതെന്തും കഴിക്കാൻ അവരെ അനുവദിക്കുകയും ചെയ്യുന്നു.</w:t>
      </w:r>
    </w:p>
    <w:p/>
    <w:p>
      <w:r xmlns:w="http://schemas.openxmlformats.org/wordprocessingml/2006/main">
        <w:t xml:space="preserve">1. കർത്താവിന്റെ വാഗ്ദത്തം: തന്റെ ജനത്തിനായുള്ള ദൈവത്തിന്റെ കരുതൽ</w:t>
      </w:r>
    </w:p>
    <w:p/>
    <w:p>
      <w:r xmlns:w="http://schemas.openxmlformats.org/wordprocessingml/2006/main">
        <w:t xml:space="preserve">2. നമ്മുടെ ആത്മാക്കളെ തൃപ്തിപ്പെടുത്തൽ: കർത്താവിന്റെ കരുതലിനായി വാഞ്ഛിക്കുന്നു</w:t>
      </w:r>
    </w:p>
    <w:p/>
    <w:p>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സങ്കീർത്തനം 107:9 - "അവൻ വാഞ്ഛിക്കുന്ന ആത്മാവിനെ തൃപ്തിപ്പെടുത്തുന്നു, വിശക്കുന്ന ആത്മാവിനെ അവൻ നന്മകൊണ്ടു നിറയ്ക്കുന്നു."</w:t>
      </w:r>
    </w:p>
    <w:p/>
    <w:p>
      <w:r xmlns:w="http://schemas.openxmlformats.org/wordprocessingml/2006/main">
        <w:t xml:space="preserve">ആവർത്തനം 12:21 നിന്റെ ദൈവമായ യഹോവ തന്റെ നാമം സ്ഥാപിക്കേണ്ടതിന്നു തിരഞ്ഞെടുത്തിരിക്കുന്ന സ്ഥലം നിനക്കു വളരെ അകലെയാണെങ്കിൽ, ഞാൻ നിന്നോടു കല്പിച്ചതുപോലെ യഹോവ നിനക്കു തന്നിരിക്കുന്ന നിന്റെ കന്നുകാലികളെയും ആടുകളെയും നീ അറുക്കേണം. നിന്റെ മനസ്സു കൊതിക്കുന്നതൊക്കെയും നിന്റെ പട്ടണങ്ങളിൽവെച്ചു തിന്നും.</w:t>
      </w:r>
    </w:p>
    <w:p/>
    <w:p>
      <w:r xmlns:w="http://schemas.openxmlformats.org/wordprocessingml/2006/main">
        <w:t xml:space="preserve">ആവർത്തനപുസ്തകം 12:21-ൽ നിന്നുള്ള ഈ ഭാഗം നമ്മെ പഠിപ്പിക്കുന്നത്, ദൈവം തിരഞ്ഞെടുത്ത സ്ഥലം വളരെ അകലെയാണെങ്കിൽ, അവൻ കൽപിച്ചതുപോലെ ആടുകളെയും കന്നുകാലികളെയും ഭക്ഷിക്കാൻ നമുക്ക് സ്വാതന്ത്ര്യമുണ്ടെന്ന്.</w:t>
      </w:r>
    </w:p>
    <w:p/>
    <w:p>
      <w:r xmlns:w="http://schemas.openxmlformats.org/wordprocessingml/2006/main">
        <w:t xml:space="preserve">1. ദൈവത്തിന്റെ കരുതൽ: അവന്റെ ഉദാരമായ സമ്മാനങ്ങളുടെ പ്രയോജനങ്ങൾ എങ്ങനെ കൊയ്യാം</w:t>
      </w:r>
    </w:p>
    <w:p/>
    <w:p>
      <w:r xmlns:w="http://schemas.openxmlformats.org/wordprocessingml/2006/main">
        <w:t xml:space="preserve">2. അനുസരണം: ദൈവത്തിന്റെ ഏറ്റവും മികച്ചത് അനുഭവിക്കുന്നതിനുള്ള താക്കോൽ</w:t>
      </w:r>
    </w:p>
    <w:p/>
    <w:p>
      <w:r xmlns:w="http://schemas.openxmlformats.org/wordprocessingml/2006/main">
        <w:t xml:space="preserve">1. സങ്കീർത്തനം 34:8 - "ഓ, കർത്താവ് നല്ലവൻ എന്ന് രുചിച്ചു നോക്കൂ! അവനെ ശരണം പ്രാപിക്കുന്ന മനുഷ്യൻ ഭാഗ്യവാൻ."</w:t>
      </w:r>
    </w:p>
    <w:p/>
    <w:p>
      <w:r xmlns:w="http://schemas.openxmlformats.org/wordprocessingml/2006/main">
        <w:t xml:space="preserve">2. ഫിലിപ്പിയർ 4:19 - "എന്റെ ദൈവം ക്രിസ്തുയേശുവിൽ തൻറെ മഹത്വത്തിന്നനുസരിച്ച് നിങ്ങളുടെ എല്ലാ ആവശ്യങ്ങളും നിറവേറ്റും."</w:t>
      </w:r>
    </w:p>
    <w:p/>
    <w:p>
      <w:r xmlns:w="http://schemas.openxmlformats.org/wordprocessingml/2006/main">
        <w:t xml:space="preserve">ആവർത്തനപുസ്‌തകം 12:22 റോബക്കിനെയും കടുവയെയും തിന്നുന്നതുപോലെ നീ അവയെ തിന്നേണം; അശുദ്ധനും ശുദ്ധിയുള്ളവനും അവയെ ഒരുപോലെ തിന്നും.</w:t>
      </w:r>
    </w:p>
    <w:p/>
    <w:p>
      <w:r xmlns:w="http://schemas.openxmlformats.org/wordprocessingml/2006/main">
        <w:t xml:space="preserve">ശുദ്ധവും അശുദ്ധവുമായ മൃഗങ്ങളെ ഭക്ഷിക്കാൻ ദൈവം അനുവദിക്കുന്നു.</w:t>
      </w:r>
    </w:p>
    <w:p/>
    <w:p>
      <w:r xmlns:w="http://schemas.openxmlformats.org/wordprocessingml/2006/main">
        <w:t xml:space="preserve">1. ഭക്ഷണം കഴിക്കാൻ നമ്മെ അനുവദിക്കുന്നതിലെ ദൈവകൃപ: ആവർത്തനം 12:22-ലേക്കുള്ള ഒരു നോട്ടം, അത് നമ്മോടുള്ള ദൈവത്തിന്റെ സ്നേഹത്തെക്കുറിച്ച് എങ്ങനെ സംസാരിക്കുന്നു.</w:t>
      </w:r>
    </w:p>
    <w:p/>
    <w:p>
      <w:r xmlns:w="http://schemas.openxmlformats.org/wordprocessingml/2006/main">
        <w:t xml:space="preserve">2. വ്യത്യസ്‌തമായ മാനദണ്ഡങ്ങൾ: വൃത്തിയുള്ളതും അശുദ്ധവുമായ മൃഗങ്ങൾ തമ്മിലുള്ള വ്യത്യാസങ്ങളും ആവർത്തനം 12:22 ഇതിനെക്കുറിച്ച് എങ്ങനെ സംസാരിക്കുന്നുവെന്നും പര്യവേക്ഷണം ചെയ്യുന്നു.</w:t>
      </w:r>
    </w:p>
    <w:p/>
    <w:p>
      <w:r xmlns:w="http://schemas.openxmlformats.org/wordprocessingml/2006/main">
        <w:t xml:space="preserve">1. റോമർ 14:14-15 - "ഒന്നും അതിൽത്തന്നെ അശുദ്ധമല്ലെന്ന് ഞാൻ കർത്താവായ യേശുവിൽ അറിയുകയും ബോധ്യപ്പെടുകയും ചെയ്യുന്നു. ഇനി സ്നേഹത്തിൽ നടക്കില്ല, നിങ്ങൾ കഴിക്കുന്നത് കൊണ്ട് ക്രിസ്തു ആർക്കുവേണ്ടി മരിച്ചുവോ അവനെ നശിപ്പിക്കരുത്."</w:t>
      </w:r>
    </w:p>
    <w:p/>
    <w:p>
      <w:r xmlns:w="http://schemas.openxmlformats.org/wordprocessingml/2006/main">
        <w:t xml:space="preserve">2. ലേവ്യപുസ്തകം 11: 1-47 - "കർത്താവ് മോശയോടും അഹരോനോടും സംസാരിച്ചു: യിസ്രായേൽമക്കളോട് പറയുക: ഭൂമിയിലുള്ള എല്ലാ മൃഗങ്ങളിലും നിങ്ങൾ തിന്നുന്ന ജീവജാലങ്ങൾ ഇവയാണ്. കുളമ്പിന്റെ ഭാഗവും കാലുകൾ പിളർന്ന് അയവിറക്കുന്നവയും മൃഗങ്ങളുടെ കൂട്ടത്തിൽ നിങ്ങൾക്ക് ഭക്ഷിക്കാം, എന്നിരുന്നാലും, അയവിറക്കുന്നതോ കുളമ്പിന്റെ ഭാഗമോ ആയവയിൽ, നിങ്ങൾ ഇവ ഭക്ഷിക്കരുത്: ഒട്ടകം, കാരണം അത് അയവിറക്കുന്നു. എന്നാൽ കുളമ്പിനെ വേർപെടുത്തുന്നില്ല, അത് നിങ്ങൾക്ക് അശുദ്ധമാണ്, പാറ ബാഡ്ജർ, അയവിറക്കുന്നു, പക്ഷേ കുളമ്പ് പിരിയാത്തതിനാൽ അത് നിങ്ങൾക്ക് അശുദ്ധമാണ്.</w:t>
      </w:r>
    </w:p>
    <w:p/>
    <w:p>
      <w:r xmlns:w="http://schemas.openxmlformats.org/wordprocessingml/2006/main">
        <w:t xml:space="preserve">ആവർത്തനം 12:23 രക്തം മാത്രം തിന്നരുതു; രക്തം ജീവനാകുന്നു; ജീവനെ മാംസത്തോടൊപ്പം തിന്നുകയുമില്ല.</w:t>
      </w:r>
    </w:p>
    <w:p/>
    <w:p>
      <w:r xmlns:w="http://schemas.openxmlformats.org/wordprocessingml/2006/main">
        <w:t xml:space="preserve">മൃഗത്തിന്റെ രക്തം ഭക്ഷിക്കുന്നത് ബൈബിളിൽ നിരോധിച്ചിരിക്കുന്നു.</w:t>
      </w:r>
    </w:p>
    <w:p/>
    <w:p>
      <w:r xmlns:w="http://schemas.openxmlformats.org/wordprocessingml/2006/main">
        <w:t xml:space="preserve">1. ദൈവത്തിന്റെ ജീവരക്തം: രക്തം കഴിക്കാത്തതിന്റെ പ്രാധാന്യം</w:t>
      </w:r>
    </w:p>
    <w:p/>
    <w:p>
      <w:r xmlns:w="http://schemas.openxmlformats.org/wordprocessingml/2006/main">
        <w:t xml:space="preserve">2. ദൈവത്തിന്റെ ഉടമ്പടി: ജീവന്റെ വിശുദ്ധിയും രക്തത്തിന്റെ വർജ്ജനവും</w:t>
      </w:r>
    </w:p>
    <w:p/>
    <w:p>
      <w:r xmlns:w="http://schemas.openxmlformats.org/wordprocessingml/2006/main">
        <w:t xml:space="preserve">1. ലേവ്യപുസ്തകം 17:12-14 - എന്തെന്നാൽ, ജഡത്തിന്റെ ജീവൻ രക്തത്തിലുണ്ട്: നിങ്ങളുടെ ആത്മാക്കൾക്കുവേണ്ടി പ്രായശ്ചിത്തം കഴിക്കാൻ ഞാൻ അത് യാഗപീഠത്തിന്മേൽ നിങ്ങൾക്കു തന്നിരിക്കുന്നു. .</w:t>
      </w:r>
    </w:p>
    <w:p/>
    <w:p>
      <w:r xmlns:w="http://schemas.openxmlformats.org/wordprocessingml/2006/main">
        <w:t xml:space="preserve">2. റോമർ 14:14-15 - സ്വയമായി ഒന്നും അശുദ്ധമല്ലെന്ന് കർത്താവായ യേശുവിലൂടെ എനിക്കറിയാം, ബോധ്യപ്പെടുകയും ചെയ്യുന്നു. എന്നാൽ നിന്റെ സഹോദരൻ നിന്റെ ഭോജനത്താൽ ദുഃഖിച്ചാൽ ഇപ്പോൾ നീ ദയയോടെ നടക്കുന്നില്ല.</w:t>
      </w:r>
    </w:p>
    <w:p/>
    <w:p>
      <w:r xmlns:w="http://schemas.openxmlformats.org/wordprocessingml/2006/main">
        <w:t xml:space="preserve">ആവർത്തനം 12:24 നീ അതു തിന്നരുതു; നീ അതിനെ വെള്ളംപോലെ ഭൂമിയിൽ ഒഴിക്കേണം.</w:t>
      </w:r>
    </w:p>
    <w:p/>
    <w:p>
      <w:r xmlns:w="http://schemas.openxmlformats.org/wordprocessingml/2006/main">
        <w:t xml:space="preserve">ബലിയർപ്പണങ്ങൾ കഴിക്കരുതെന്ന് ദൈവം മനുഷ്യരോട് കൽപ്പിക്കുന്നു, പകരം അവ വെള്ളമായി ഭൂമിയിൽ ഒഴിക്കണമെന്ന് ഈ ഭാഗം പറയുന്നു.</w:t>
      </w:r>
    </w:p>
    <w:p/>
    <w:p>
      <w:r xmlns:w="http://schemas.openxmlformats.org/wordprocessingml/2006/main">
        <w:t xml:space="preserve">1. അനുസരണത്തിന്റെ ശക്തി: ദൈവത്തിന്റെ കൽപ്പനകൾ അർത്ഥമാക്കാത്തപ്പോൾ പോലും പിന്തുടരുക</w:t>
      </w:r>
    </w:p>
    <w:p/>
    <w:p>
      <w:r xmlns:w="http://schemas.openxmlformats.org/wordprocessingml/2006/main">
        <w:t xml:space="preserve">2. ത്യാഗത്തിന്റെ സമ്മാനം: ദൈവത്തിന് ബലിയർപ്പിക്കാൻ സമയമെടുക്കൽ</w:t>
      </w:r>
    </w:p>
    <w:p/>
    <w:p>
      <w:r xmlns:w="http://schemas.openxmlformats.org/wordprocessingml/2006/main">
        <w:t xml:space="preserve">1. യാക്കോബ് 1:22 - എന്നാൽ നിങ്ങളെത്തന്നെ വഞ്ചിച്ചുകൊണ്ട് വചനം കേൾക്കുന്നവരായി മാത്രം പ്രവർത്തിക്കരുത്.</w:t>
      </w:r>
    </w:p>
    <w:p/>
    <w:p>
      <w:r xmlns:w="http://schemas.openxmlformats.org/wordprocessingml/2006/main">
        <w:t xml:space="preserve">2. റോമർ 12:1 -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അതാണ് നിങ്ങളുടെ ആത്മീയ ആരാധന.</w:t>
      </w:r>
    </w:p>
    <w:p/>
    <w:p>
      <w:r xmlns:w="http://schemas.openxmlformats.org/wordprocessingml/2006/main">
        <w:t xml:space="preserve">ആവർത്തനം 12:25 നീ അതു തിന്നരുതു; യഹോവെക്കു പ്രസാദമായുള്ളതു ചെയ്താൽ നിനക്കും നിന്റെ ശേഷം നിന്റെ മക്കൾക്കും നന്മ വരേണ്ടതിന്നു തന്നേ.</w:t>
      </w:r>
    </w:p>
    <w:p/>
    <w:p>
      <w:r xmlns:w="http://schemas.openxmlformats.org/wordprocessingml/2006/main">
        <w:t xml:space="preserve">നമുക്കും നമ്മുടെ കുട്ടികൾക്കും നല്ല ജീവിതം ലഭിക്കാൻ ചില കാര്യങ്ങൾ കഴിക്കരുതെന്ന് ദൈവം നമ്മോട് കൽപ്പിക്കുന്നു.</w:t>
      </w:r>
    </w:p>
    <w:p/>
    <w:p>
      <w:r xmlns:w="http://schemas.openxmlformats.org/wordprocessingml/2006/main">
        <w:t xml:space="preserve">1. കർത്താവിന്റെ ദൃഷ്ടിയിൽ ശരിയായതു ചെയ്യുന്നത് നമുക്കും നമ്മുടെ കുടുംബങ്ങൾക്കും അനുഗ്രഹങ്ങൾ കൈവരുത്തുന്നു.</w:t>
      </w:r>
    </w:p>
    <w:p/>
    <w:p>
      <w:r xmlns:w="http://schemas.openxmlformats.org/wordprocessingml/2006/main">
        <w:t xml:space="preserve">2. ദൈവകൽപ്പനകൾ പാലിക്കേണ്ടത് പ്രധാനമാണ്, അതിലൂടെ നമുക്ക് ഒരു നല്ല ജീവിതം ലഭിക്കും.</w:t>
      </w:r>
    </w:p>
    <w:p/>
    <w:p>
      <w:r xmlns:w="http://schemas.openxmlformats.org/wordprocessingml/2006/main">
        <w:t xml:space="preserve">1. സദൃശവാക്യങ്ങൾ 14:34 - നീതി ഒരു ജനതയെ ഉയർത്തുന്നു, എന്നാൽ പാപം ഏതൊരു ജനത്തിനും നിന്ദയാണ്.</w:t>
      </w:r>
    </w:p>
    <w:p/>
    <w:p>
      <w:r xmlns:w="http://schemas.openxmlformats.org/wordprocessingml/2006/main">
        <w:t xml:space="preserve">2. ഗലാത്യർ 6:7-8 - വഞ്ചിക്കപ്പെടരുത്: ദൈവം പരിഹസിക്കപ്പെടുന്നില്ല, എന്തെന്നാൽ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ആവർത്തനം 12:26 നിനക്കുള്ള വിശുദ്ധവസ്തുക്കളും നേർച്ചകളും മാത്രം എടുത്ത് യഹോവ തിരഞ്ഞെടുക്കുന്ന സ്ഥലത്തേക്ക് പോകുക.</w:t>
      </w:r>
    </w:p>
    <w:p/>
    <w:p>
      <w:r xmlns:w="http://schemas.openxmlformats.org/wordprocessingml/2006/main">
        <w:t xml:space="preserve">അവൻ തിരഞ്ഞെടുത്ത സ്ഥലത്ത് നമ്മുടെ വിശുദ്ധ വഴിപാടുകൾ കൊണ്ടുവരാനും നമ്മുടെ നേർച്ചകൾ നിറവേറ്റാനും ദൈവം നമ്മോട് കൽപ്പിക്കുന്നു.</w:t>
      </w:r>
    </w:p>
    <w:p/>
    <w:p>
      <w:r xmlns:w="http://schemas.openxmlformats.org/wordprocessingml/2006/main">
        <w:t xml:space="preserve">1. ദൈവത്തിന്റെ വിളി അനുസരിക്കുക: അവന്റെ നിർദ്ദേശങ്ങൾ പാലിക്കാൻ പഠിക്കുക</w:t>
      </w:r>
    </w:p>
    <w:p/>
    <w:p>
      <w:r xmlns:w="http://schemas.openxmlformats.org/wordprocessingml/2006/main">
        <w:t xml:space="preserve">2. വാഗ്ദാനങ്ങൾ പാലിക്കുന്നതിന്റെ പ്രാധാന്യം: ദൈവത്തോടുള്ള നമ്മുടെ നേർച്ചകൾ</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മലാഖി 3:10 - "എന്റെ വീട്ടിൽ ആഹാരം ഉണ്ടാകേണ്ടതിന്നു ദശാംശം മുഴുവനും ഭണ്ഡാരത്തിലേക്കു കൊണ്ടുവരുവിൻ. ഞാൻ നിങ്ങൾക്കായി സ്വർഗ്ഗത്തിന്റെ ജാലകങ്ങൾ തുറന്നില്ലെങ്കിൽ എന്നെ പരീക്ഷിച്ചുനോക്കൂ എന്നു സൈന്യങ്ങളുടെ യഹോവ അരുളിച്ചെയ്യുന്നു. ഇനി ആവശ്യമില്ലാത്തിടത്തോളം നിങ്ങൾക്കായി ഒരു അനുഗ്രഹം ചൊരിയുകയും ചെയ്യുക.</w:t>
      </w:r>
    </w:p>
    <w:p/>
    <w:p>
      <w:r xmlns:w="http://schemas.openxmlformats.org/wordprocessingml/2006/main">
        <w:t xml:space="preserve">ആവർത്തനം 12:27 നിന്റെ ദൈവമായ യഹോവയുടെ യാഗപീഠത്തിന്മേൽ നിന്റെ ഹോമയാഗങ്ങളും മാംസവും രക്തവും അർപ്പിക്കേണം; നിന്റെ യാഗങ്ങളുടെ രക്തം നിന്റെ ദൈവമായ യഹോവയുടെ യാഗപീഠത്തിന്മേൽ ഒഴിക്കയും നീ തിന്നുകയും വേണം. മാംസം.</w:t>
      </w:r>
    </w:p>
    <w:p/>
    <w:p>
      <w:r xmlns:w="http://schemas.openxmlformats.org/wordprocessingml/2006/main">
        <w:t xml:space="preserve">കർത്താവിന്റെ ബലിപീഠത്തിൽ തങ്ങളുടെ ഹോമയാഗങ്ങൾ അർപ്പിക്കാനും അവരുടെ യാഗങ്ങളുടെ രക്തം യാഗപീഠത്തിൽ ഒഴിക്കാനും മാംസം തിന്നാനും ദൈവം ഇസ്രായേല്യരോട് കൽപ്പിക്കുന്നു.</w:t>
      </w:r>
    </w:p>
    <w:p/>
    <w:p>
      <w:r xmlns:w="http://schemas.openxmlformats.org/wordprocessingml/2006/main">
        <w:t xml:space="preserve">1. ത്യാഗത്തിന്റെ ശക്തി: ആരാധനയിൽ അനുസരണത്തിന്റെ പങ്ക്</w:t>
      </w:r>
    </w:p>
    <w:p/>
    <w:p>
      <w:r xmlns:w="http://schemas.openxmlformats.org/wordprocessingml/2006/main">
        <w:t xml:space="preserve">2. ഭക്തിയുടെ ജീവിതം: ഹോമയാഗങ്ങളുടെ പ്രാധാന്യം</w:t>
      </w:r>
    </w:p>
    <w:p/>
    <w:p>
      <w:r xmlns:w="http://schemas.openxmlformats.org/wordprocessingml/2006/main">
        <w:t xml:space="preserve">1. ലേവ്യപുസ്തകം 1:2-9 യിസ്രായേലിന്റെ ഹോമയാഗങ്ങളെപ്പറ്റി യഹോവ മോശയോട് സംസാരിക്കുന്നു.</w:t>
      </w:r>
    </w:p>
    <w:p/>
    <w:p>
      <w:r xmlns:w="http://schemas.openxmlformats.org/wordprocessingml/2006/main">
        <w:t xml:space="preserve">2. എബ്രായർ 13:15-16 യേശുക്രിസ്തു മുഖാന്തരം ദൈവത്തിന് ആത്മീയ യാഗങ്ങൾ അർപ്പിക്കാനുള്ള പ്രോത്സാഹനം.</w:t>
      </w:r>
    </w:p>
    <w:p/>
    <w:p>
      <w:r xmlns:w="http://schemas.openxmlformats.org/wordprocessingml/2006/main">
        <w:t xml:space="preserve">ആവർത്തനം 12:28 നിന്റെ ദൈവമായ യഹോവയുടെ സന്നിധിയിൽ നല്ലതും നീതിയുമുള്ളതു ചെയ്യുമ്പോൾ നിനക്കും നിന്റെ ശേഷം നിന്റെ മക്കൾക്കും എന്നേക്കും നന്മവരേണ്ടതിന്നു ഞാൻ നിന്നോടു കല്പിക്കുന്ന ഈ വചനങ്ങളൊക്കെയും പ്രമാണിച്ചു കേൾക്കയും ചെയ്ക.</w:t>
      </w:r>
    </w:p>
    <w:p/>
    <w:p>
      <w:r xmlns:w="http://schemas.openxmlformats.org/wordprocessingml/2006/main">
        <w:t xml:space="preserve">നമുക്കും നമ്മുടെ കുട്ടികൾക്കും നന്മ വരേണ്ടതിന് അവന്റെ വാക്കുകൾ അനുസരിക്കാനും അവന്റെ ദൃഷ്ടിയിൽ നല്ലതും ശരിയായതും ചെയ്യാനും ദൈവം നമ്മോട് കൽപ്പിക്കുന്നു.</w:t>
      </w:r>
    </w:p>
    <w:p/>
    <w:p>
      <w:r xmlns:w="http://schemas.openxmlformats.org/wordprocessingml/2006/main">
        <w:t xml:space="preserve">1. അനുസരണത്തിന്റെ അനുഗ്രഹം: ദൈവത്തിന്റെ കൽപ്പനകൾ പാലിക്കുന്നത് എങ്ങനെ മാർഗനിർദേശവും സംരക്ഷണവും നൽകുന്നു</w:t>
      </w:r>
    </w:p>
    <w:p/>
    <w:p>
      <w:r xmlns:w="http://schemas.openxmlformats.org/wordprocessingml/2006/main">
        <w:t xml:space="preserve">2. കർത്താവിന്റെ ദൃഷ്ടിയിൽ നന്മയും കൃത്യവും ചെയ്യുക: നമ്മുടെ വിശ്വാസം നിലനിർത്തുന്നതിന്റെ പ്രാധാന്യം</w:t>
      </w:r>
    </w:p>
    <w:p/>
    <w:p>
      <w:r xmlns:w="http://schemas.openxmlformats.org/wordprocessingml/2006/main">
        <w:t xml:space="preserve">1. എഫെസ്യർ 5:1-2 - "ആകയാൽ പ്രിയപ്പെട്ട മക്കളെപ്പോലെ ദൈവത്തെ അനുകരിക്കുന്നവരായിരിക്കുവിൻ. ക്രിസ്തു നമ്മെ സ്നേഹിക്കുകയും നമുക്കുവേണ്ടി തന്നെത്തന്നെ ദൈവത്തിനു സമർപ്പിച്ചതുപോലെയും സ്നേഹത്തിൽ നടക്കുകയും ചെയ്യുക, ദൈവത്തിന് സൌരഭ്യവാസനയായ വഴിപാടും യാഗവും."</w:t>
      </w:r>
    </w:p>
    <w:p/>
    <w:p>
      <w:r xmlns:w="http://schemas.openxmlformats.org/wordprocessingml/2006/main">
        <w:t xml:space="preserve">2. യാക്കോബ് 1: 22-25 - "എന്നാൽ വചനം കേൾക്കുന്നവർ മാത്രമല്ല, നിങ്ങളെത്തന്നെ വഞ്ചിക്കുന്നവരും ആകുവിൻ. ആരെങ്കിലും വചനം കേൾക്കുന്നവനും പ്രവർത്തിക്കാത്തവനുമാണെങ്കിൽ, അവൻ തന്റെ സ്വാഭാവികതയെ ഉറ്റുനോക്കുന്ന ഒരു മനുഷ്യനെപ്പോലെയാണ്. കണ്ണാടിയിൽ മുഖം നോക്കുക, കാരണം, അവൻ തന്നെത്തന്നെ നോക്കി പോയി, അവൻ എങ്ങനെയായിരുന്നുവെന്ന് പെട്ടെന്ന് മറക്കുന്നു, എന്നാൽ തികഞ്ഞ നിയമമായ സ്വാതന്ത്ര്യത്തിന്റെ നിയമത്തിലേക്ക് നോക്കുകയും സഹിഷ്ണുത കാണിക്കുകയും ചെയ്യുന്നവൻ, മറക്കുന്നവനല്ല, മറിച്ച് പ്രവർത്തിക്കുന്നവനാണ്. , അവന്റെ പ്രവൃത്തിയിൽ അവൻ അനുഗ്രഹിക്കപ്പെടും."</w:t>
      </w:r>
    </w:p>
    <w:p/>
    <w:p>
      <w:r xmlns:w="http://schemas.openxmlformats.org/wordprocessingml/2006/main">
        <w:t xml:space="preserve">ആവർത്തനം 12:29 നിന്റെ ദൈവമായ യഹോവ ജാതികളെ നിന്റെ മുമ്പിൽനിന്നു ഛേദിച്ചുകളകയും നീ അവരെ കൈവശമാക്കുവാൻ പോകുന്നിടത്തായിരിക്കയും നീ അവരുടെ പിൻഗാമിയായി അവരുടെ ദേശത്തു വസിക്കയും ചെയ്യുമ്പോൾ;</w:t>
      </w:r>
    </w:p>
    <w:p/>
    <w:p>
      <w:r xmlns:w="http://schemas.openxmlformats.org/wordprocessingml/2006/main">
        <w:t xml:space="preserve">തന്റെ കൽപ്പനകൾ അനുസരിച്ചാൽ ശത്രുക്കളുടെ ദേശം അവർക്ക് നൽകുമെന്ന് ദൈവം ഇസ്രായേല്യർക്ക് വാഗ്ദാനം ചെയ്തു.</w:t>
      </w:r>
    </w:p>
    <w:p/>
    <w:p>
      <w:r xmlns:w="http://schemas.openxmlformats.org/wordprocessingml/2006/main">
        <w:t xml:space="preserve">1. ദൈവത്തെ അനുസരിക്കുന്നത് അനുഗ്രഹങ്ങൾ കൈവരുത്തുന്നു</w:t>
      </w:r>
    </w:p>
    <w:p/>
    <w:p>
      <w:r xmlns:w="http://schemas.openxmlformats.org/wordprocessingml/2006/main">
        <w:t xml:space="preserve">2. അവന്റെ വാഗ്ദാനങ്ങൾ നിറവേറ്റാൻ ദൈവത്തിൽ ആശ്രയിക്കുക</w:t>
      </w:r>
    </w:p>
    <w:p/>
    <w:p>
      <w:r xmlns:w="http://schemas.openxmlformats.org/wordprocessingml/2006/main">
        <w:t xml:space="preserve">1. എഫെസ്യർ 6:1-3 - കുട്ടികളേ, നിങ്ങളുടെ മാതാപിതാക്കളെ കർത്താവിൽ അനുസരിക്കുക. നിന്റെ അപ്പനെയും അമ്മയെയും ബഹുമാനിക്ക; വാഗ്ദത്തത്തോടുകൂടിയ ആദ്യത്തെ കല്പനയാണിത്; നിനക്കു നന്മ വരുവാനും നീ ഭൂമിയിൽ ദീർഘായുസ്സായിരിക്കുവാനും വേണ്ടി.</w:t>
      </w:r>
    </w:p>
    <w:p/>
    <w:p>
      <w:r xmlns:w="http://schemas.openxmlformats.org/wordprocessingml/2006/main">
        <w:t xml:space="preserve">2. ജോഷ്വ 1:8 - ഈ നിയമപുസ്തകം നിന്റെ വായിൽനിന്നു നീങ്ങിപ്പോകയില്ല; എന്നാൽ നീ അതിൽ രാവും പകലും ധ്യാനിക്കണം, അതിൽ എഴുതിയിരിക്കുന്നതുപോലെ എല്ലാം ചെയ്യാൻ നീ ശ്രദ്ധിക്കണം; അപ്പോൾ നീ നിന്റെ വഴി സമൃദ്ധമാക്കും, അപ്പോൾ നിനക്ക് നല്ല വിജയം ലഭിക്കും.</w:t>
      </w:r>
    </w:p>
    <w:p/>
    <w:p>
      <w:r xmlns:w="http://schemas.openxmlformats.org/wordprocessingml/2006/main">
        <w:t xml:space="preserve">ആവർത്തനപുസ്‌തകം 12:30 അവരെ അനുഗമിക്കുന്നതിനാൽ നീ കെണിയിൽ അകപ്പെടാതിരിക്കാൻ സൂക്ഷിച്ചുകൊൾക; ഈ ജാതികൾ അവരുടെ ദേവന്മാരെ എങ്ങനെ സേവിച്ചു എന്നു നീ അവരുടെ ദേവന്മാരെക്കുറിച്ചു അന്വേഷിക്കരുതു എന്നു പറഞ്ഞു. ഞാനും അങ്ങനെ തന്നെ ചെയ്യും.</w:t>
      </w:r>
    </w:p>
    <w:p/>
    <w:p>
      <w:r xmlns:w="http://schemas.openxmlformats.org/wordprocessingml/2006/main">
        <w:t xml:space="preserve">മറ്റ് രാജ്യങ്ങൾ നശിപ്പിക്കപ്പെട്ടതിനുശേഷം നാം അവരുടെ ആചാരങ്ങൾ പിന്തുടരരുത്, അവരുടെ ദൈവങ്ങളെ അന്വേഷിക്കുകയോ അവരുടെ ആചാരങ്ങൾ അനുകരിക്കുകയോ ചെയ്യരുത്.</w:t>
      </w:r>
    </w:p>
    <w:p/>
    <w:p>
      <w:r xmlns:w="http://schemas.openxmlformats.org/wordprocessingml/2006/main">
        <w:t xml:space="preserve">1. നശിപ്പിക്കപ്പെട്ട രാഷ്ട്രങ്ങളുടെ ആചാരങ്ങൾ അനുകരിക്കുന്നതിൽ സൂക്ഷിക്കുക</w:t>
      </w:r>
    </w:p>
    <w:p/>
    <w:p>
      <w:r xmlns:w="http://schemas.openxmlformats.org/wordprocessingml/2006/main">
        <w:t xml:space="preserve">2. മറ്റ് ജനതകളുടെ വഴികളല്ല, ദൈവത്തിന്റെ വഴി തേടുക</w:t>
      </w:r>
    </w:p>
    <w:p/>
    <w:p>
      <w:r xmlns:w="http://schemas.openxmlformats.org/wordprocessingml/2006/main">
        <w:t xml:space="preserve">1. സദൃശവാക്യങ്ങൾ 19:2 - "അറിവില്ലാത്ത ആഗ്രഹം നല്ലതല്ല, കാലുകൊണ്ട് തിടുക്കം കൂട്ടുന്നവൻ വഴി തെറ്റുന്നു."</w:t>
      </w:r>
    </w:p>
    <w:p/>
    <w:p>
      <w:r xmlns:w="http://schemas.openxmlformats.org/wordprocessingml/2006/main">
        <w:t xml:space="preserve">2. 1 കൊരിന്ത്യർ 10:14 - "അതിനാൽ, എന്റെ പ്രിയപ്പെട്ടവരേ, വിഗ്രഹാരാധനയിൽ നിന്ന് ഓടിപ്പോകുക."</w:t>
      </w:r>
    </w:p>
    <w:p/>
    <w:p>
      <w:r xmlns:w="http://schemas.openxmlformats.org/wordprocessingml/2006/main">
        <w:t xml:space="preserve">ആവർത്തനം 12:31 നിന്റെ ദൈവമായ യഹോവയോടു അങ്ങനെ ചെയ്യരുതു; യഹോവ വെറുക്കുന്ന സകലമ്ളേച്ഛതയും അവർ തങ്ങളുടെ ദേവന്മാരോടു ചെയ്തിരിക്കുന്നു; അവരുടെ പുത്രന്മാരെയും പുത്രിമാരെയും അവർ തങ്ങളുടെ ദൈവങ്ങൾക്കു തീയിൽ ഇട്ടു ചുട്ടുകളഞ്ഞു.</w:t>
      </w:r>
    </w:p>
    <w:p/>
    <w:p>
      <w:r xmlns:w="http://schemas.openxmlformats.org/wordprocessingml/2006/main">
        <w:t xml:space="preserve">നമ്മുടെ മക്കളെ ബലിയർപ്പിച്ചാലും മറ്റുള്ളവർ അവരുടെ വ്യാജദൈവങ്ങളോട് പെരുമാറുന്നത് പോലെ നമ്മൾ ദൈവത്തോട് പെരുമാറരുത്.</w:t>
      </w:r>
    </w:p>
    <w:p/>
    <w:p>
      <w:r xmlns:w="http://schemas.openxmlformats.org/wordprocessingml/2006/main">
        <w:t xml:space="preserve">1. ശരിയായ ദൈവത്തെ തിരഞ്ഞെടുക്കൽ: എന്തുകൊണ്ട് നാം കർത്താവിനെ അനുഗമിക്കണം</w:t>
      </w:r>
    </w:p>
    <w:p/>
    <w:p>
      <w:r xmlns:w="http://schemas.openxmlformats.org/wordprocessingml/2006/main">
        <w:t xml:space="preserve">2. വിഗ്രഹാരാധനയുടെ അപകടം: നാം എന്തിന് വ്യാജ ദൈവങ്ങളെ നിരസിക്കണം</w:t>
      </w:r>
    </w:p>
    <w:p/>
    <w:p>
      <w:r xmlns:w="http://schemas.openxmlformats.org/wordprocessingml/2006/main">
        <w:t xml:space="preserve">1. ആവർത്തനം 12:31</w:t>
      </w:r>
    </w:p>
    <w:p/>
    <w:p>
      <w:r xmlns:w="http://schemas.openxmlformats.org/wordprocessingml/2006/main">
        <w:t xml:space="preserve">2. ആവർത്തനം 6:5-7 "നിന്റെ ദൈവമായ യഹോവയെ നീ പൂർണ്ണഹൃദയത്തോടും പൂർണ്ണാത്മാവോടും പൂർണ്ണശക്തിയോടുംകൂടെ സ്നേഹിക്കേണം. ഞാൻ ഇന്നു നിന്നോടു കല്പിക്കുന്ന ഈ വചനങ്ങൾ നിന്റെ ഹൃദയത്തിൽ ഉണ്ടായിരിക്കേണം. നീ അവയെ ജാഗ്രതയോടെ പഠിപ്പിക്കേണം. നിങ്ങളുടെ വീട്ടിൽ ഇരിക്കുമ്പോഴും വഴി നടക്കുമ്പോഴും കിടക്കുമ്പോഴും എഴുന്നേൽക്കുമ്പോഴും നിങ്ങളുടെ കുട്ടികളോട് അവരെക്കുറിച്ച് സംസാരിക്കും.</w:t>
      </w:r>
    </w:p>
    <w:p/>
    <w:p>
      <w:r xmlns:w="http://schemas.openxmlformats.org/wordprocessingml/2006/main">
        <w:t xml:space="preserve">ആവർത്തനപുസ്തകം 12:32 ഞാൻ നിന്നോടു കല്പിക്കുന്നതു സൂക്ഷിച്ചുകൊൾക; അതിനോടു കൂട്ടുകയോ കുറക്കുകയോ അരുതു.</w:t>
      </w:r>
    </w:p>
    <w:p/>
    <w:p>
      <w:r xmlns:w="http://schemas.openxmlformats.org/wordprocessingml/2006/main">
        <w:t xml:space="preserve">അവന്റെ നിർദ്ദേശങ്ങൾ കൂട്ടിച്ചേർക്കുകയോ എടുത്തുകളയുകയോ ചെയ്യാതെ അനുസരിക്കാൻ ദൈവം നമ്മോട് കൽപ്പിക്കുന്നു.</w:t>
      </w:r>
    </w:p>
    <w:p/>
    <w:p>
      <w:r xmlns:w="http://schemas.openxmlformats.org/wordprocessingml/2006/main">
        <w:t xml:space="preserve">1. ദൈവത്തിന്റെ കൽപ്പനകൾ അനുസരിക്കുന്നതിന്റെ പ്രാധാന്യം</w:t>
      </w:r>
    </w:p>
    <w:p/>
    <w:p>
      <w:r xmlns:w="http://schemas.openxmlformats.org/wordprocessingml/2006/main">
        <w:t xml:space="preserve">2. ദൈവത്തിന്റെ നിർദ്ദേശങ്ങൾ അനുസരിക്കാനുള്ള ശക്തി</w:t>
      </w:r>
    </w:p>
    <w:p/>
    <w:p>
      <w:r xmlns:w="http://schemas.openxmlformats.org/wordprocessingml/2006/main">
        <w:t xml:space="preserve">1. കൊലൊസ്സ്യർ 3:17 -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2. മത്തായി 7:21-23 - എന്നോടു കർത്താവേ, കർത്താവേ, എന്നു പറയുന്ന എല്ലാവരും സ്വർഗ്ഗരാജ്യത്തിൽ കടക്കുകയില്ല, സ്വർഗ്ഗസ്ഥനായ എന്റെ പിതാവിന്റെ ഇഷ്ടം ചെയ്യുന്നവൻ മാത്രമാണ്. അന്നു പലരും എന്നോടു പറയും: കർത്താവേ, കർത്താവേ, ഞങ്ങൾ നിന്റെ നാമത്തിൽ പ്രവചിക്കുകയും നിന്റെ നാമത്തിൽ ഭൂതങ്ങളെ പുറത്താക്കുകയും നിന്റെ നാമത്തിൽ അനേകം അത്ഭുതങ്ങൾ പ്രവർത്തിക്കുകയും ചെയ്തില്ലേ? അപ്പോൾ ഞാൻ അവരോട് വ്യക്തമായി പറയും, ഞാൻ നിങ്ങളെ ഒരിക്കലും അറിഞ്ഞിട്ടില്ല. ദുഷ്പ്രവൃത്തിക്കാരേ, എന്നെ വിട്ടുപോകുവിൻ!</w:t>
      </w:r>
    </w:p>
    <w:p/>
    <w:p>
      <w:r xmlns:w="http://schemas.openxmlformats.org/wordprocessingml/2006/main">
        <w:t xml:space="preserve">ആവർത്തനപുസ്‌തകം 13-നെ മൂന്ന് ഖണ്ഡികകളിൽ സൂചിപ്പിച്ചിരിക്കുന്ന വാക്യങ്ങളോടെ ഇങ്ങനെ സംഗ്രഹിക്കാം:</w:t>
      </w:r>
    </w:p>
    <w:p/>
    <w:p>
      <w:r xmlns:w="http://schemas.openxmlformats.org/wordprocessingml/2006/main">
        <w:t xml:space="preserve">ഖണ്ഡിക 1: ആവർത്തനപുസ്‌തകം 13:1-5 യിസ്രായേല്യരുടെ ഇടയിൽ ഉണ്ടായേക്കാവുന്ന വ്യാജപ്രവാചകന്മാർക്കും സ്വപ്‌നക്കാർക്കും എതിരെ മുന്നറിയിപ്പ് നൽകുന്നു, അവരെ യഹോവയിൽ നിന്ന് വഴിതെറ്റിക്കാൻ അടയാളങ്ങളും അത്ഭുതങ്ങളും ചെയ്യുന്നു. അവരുടെ പ്രവചനങ്ങൾ യാഥാർത്ഥ്യമായാലും, അവർ മറ്റ് ദൈവങ്ങളെ പിന്തുടരുകയോ വിഗ്രഹങ്ങളെ ആരാധിക്കുകയോ ചെയ്യണമെന്ന് വാദിച്ചാൽ, അവർ നിരസിക്കപ്പെടേണ്ടതുണ്ടെന്ന് മോശ ഊന്നിപ്പറയുന്നു. വഞ്ചനാപരമായ അടയാളങ്ങളിലോ അനുനയവാക്കുകളിലോ വഴങ്ങാതിരിക്കാനും യഹോവയോട് മാത്രം വിശ്വസ്തരായിരിക്കാനും അവൻ ഇസ്രായേല്യരോട് കൽപ്പിക്കുന്നു.</w:t>
      </w:r>
    </w:p>
    <w:p/>
    <w:p>
      <w:r xmlns:w="http://schemas.openxmlformats.org/wordprocessingml/2006/main">
        <w:t xml:space="preserve">ഖണ്ഡിക 2: ആവർത്തനം 13:6-11-ൽ തുടരുന്നു, മറ്റ് ദൈവങ്ങളെ ആരാധിക്കാൻ അവരെ പ്രേരിപ്പിക്കുന്ന കുടുംബാംഗങ്ങളോ അടുത്ത സുഹൃത്തുക്കളോ ആയ വ്യക്തികളോട് എങ്ങനെ ഇടപെടണമെന്ന് മോശ ഇസ്രായേല്യർക്ക് നിർദ്ദേശം നൽകുന്നു. അവരുടെ ഇടയിൽ നിന്ന് തിന്മയെ തുടച്ചുനീക്കുന്നതിനുള്ള മാർഗമായി അത്തരം വ്യക്തികളെ ദയയില്ലാതെ വധിക്കണമെന്ന് അദ്ദേഹം ഊന്നിപ്പറയുന്നു. മോശ വിഗ്രഹാരാധനയുടെ ഗൗരവം അടിവരയിടുകയും യഹോവയോടുള്ള വിശ്വസ്തതയുടെ കാര്യങ്ങളിൽ സഹിഷ്ണുതയോ വിട്ടുവീഴ്ചയോ കാണിക്കുന്നതിനെതിരെ മുന്നറിയിപ്പ് നൽകുകയും ചെയ്യുന്നു.</w:t>
      </w:r>
    </w:p>
    <w:p/>
    <w:p>
      <w:r xmlns:w="http://schemas.openxmlformats.org/wordprocessingml/2006/main">
        <w:t xml:space="preserve">ഖണ്ഡിക 3: ആവർത്തനം 13 അവസാനിക്കുന്നത് യഹോവയോടുള്ള വിശ്വസ്തത നിലനിർത്തേണ്ടതിന്റെ പ്രാധാന്യം മോശയെ ഊന്നിപ്പറയുന്നു. വിഗ്രഹാരാധന നിലനിന്നിരുന്ന ഏതെങ്കിലും നഗരം നശിപ്പിക്കപ്പെട്ടതിനുശേഷം പുനർനിർമ്മിക്കുകയോ പുനഃസ്ഥാപിക്കുകയോ ചെയ്യരുതെന്ന് അവൻ ഇസ്രായേല്യരോട് നിർദ്ദേശിക്കുന്നു, പകരം അത് പൂർണ്ണമായും നാശത്തിനായി ദൈവത്തിനുള്ള വഴിപാടായി സമർപ്പിക്കുക. തങ്ങൾ യഹോവയുടെ ഉദ്ദേശ്യങ്ങൾക്കായി വേർതിരിക്കപ്പെട്ട ഒരു വിശുദ്ധ ജനതയാണെന്നും വ്യാജദൈവങ്ങളുടെ പിന്നാലെ മാറാതെ അവന്റെ വഴികളിൽ നടക്കണമെന്നും മോശെ ആവർത്തിക്കുന്നു.</w:t>
      </w:r>
    </w:p>
    <w:p/>
    <w:p>
      <w:r xmlns:w="http://schemas.openxmlformats.org/wordprocessingml/2006/main">
        <w:t xml:space="preserve">ചുരുക്കത്തിൽ:</w:t>
      </w:r>
    </w:p>
    <w:p>
      <w:r xmlns:w="http://schemas.openxmlformats.org/wordprocessingml/2006/main">
        <w:t xml:space="preserve">ആവർത്തനം 13 അവതരിപ്പിക്കുന്നു:</w:t>
      </w:r>
    </w:p>
    <w:p>
      <w:r xmlns:w="http://schemas.openxmlformats.org/wordprocessingml/2006/main">
        <w:t xml:space="preserve">വിഗ്രഹാരാധനാ പഠിപ്പിക്കലുകൾ നിരസിക്കുന്ന വ്യാജ പ്രവാചകന്മാർക്കെതിരെ മുന്നറിയിപ്പ്;</w:t>
      </w:r>
    </w:p>
    <w:p>
      <w:r xmlns:w="http://schemas.openxmlformats.org/wordprocessingml/2006/main">
        <w:t xml:space="preserve">വിഗ്രഹാരാധനയെ വശീകരിക്കുന്നവരോട് സഹതാപം കൂടാതെ ഇടപെടൽ;</w:t>
      </w:r>
    </w:p>
    <w:p>
      <w:r xmlns:w="http://schemas.openxmlformats.org/wordprocessingml/2006/main">
        <w:t xml:space="preserve">നശിപ്പിച്ച നഗരങ്ങളെ മുഴുവനായി സമർപ്പിച്ചുകൊണ്ട് യഹോവയോടുള്ള വിശ്വസ്തത കാത്തുസൂക്ഷിക്കുന്നു.</w:t>
      </w:r>
    </w:p>
    <w:p/>
    <w:p>
      <w:r xmlns:w="http://schemas.openxmlformats.org/wordprocessingml/2006/main">
        <w:t xml:space="preserve">മറ്റ് ദൈവങ്ങളെ പ്രോത്സാഹിപ്പിക്കുന്ന പഠിപ്പിക്കലുകൾ നിരസിക്കുന്ന വ്യാജ പ്രവാചകന്മാർക്കെതിരായ മുന്നറിയിപ്പിന് ഊന്നൽ നൽകുന്നു;</w:t>
      </w:r>
    </w:p>
    <w:p>
      <w:r xmlns:w="http://schemas.openxmlformats.org/wordprocessingml/2006/main">
        <w:t xml:space="preserve">വിഗ്രഹാരാധനയെ വശീകരിക്കുന്നവരോട് കരുണ കൂടാതെ തിന്മയെ ശുദ്ധീകരിക്കുന്നതിനുള്ള നിർദ്ദേശങ്ങൾ;</w:t>
      </w:r>
    </w:p>
    <w:p>
      <w:r xmlns:w="http://schemas.openxmlformats.org/wordprocessingml/2006/main">
        <w:t xml:space="preserve">നശിപ്പിക്കപ്പെട്ട നഗരങ്ങളെ പൂർണ്ണമായി ഒരു വഴിപാടായി സമർപ്പിച്ചുകൊണ്ട് യഹോവയോടുള്ള വിശ്വസ്തത കാത്തുസൂക്ഷിക്കുക.</w:t>
      </w:r>
    </w:p>
    <w:p/>
    <w:p>
      <w:r xmlns:w="http://schemas.openxmlformats.org/wordprocessingml/2006/main">
        <w:t xml:space="preserve">വ്യാജ പ്രവാചകന്മാർക്കെതിരായ മുന്നറിയിപ്പ്, വിഗ്രഹാരാധനയെ വശീകരിക്കുന്നവരെ കൈകാര്യം ചെയ്യുന്നതിനുള്ള നിർദ്ദേശങ്ങൾ, യഹോവയോടുള്ള വിശ്വസ്തത കാത്തുസൂക്ഷിക്കേണ്ടതിന്റെ പ്രാധാന്യം എന്നിവയിൽ അധ്യായം ശ്രദ്ധ കേന്ദ്രീകരിക്കുന്നു. ആവർത്തനപുസ്‌തകം 13-ൽ, മോശെ ഇസ്രായേല്യർക്ക് അവരുടെ ഇടയിൽ ഉണ്ടായേക്കാവുന്ന വ്യാജ പ്രവാചകന്മാരെയും സ്വപ്നക്കാരെയും കുറിച്ച് മുന്നറിയിപ്പ് നൽകുന്നു, അവരെ യഹോവയിൽ നിന്ന് വഴിതെറ്റിക്കാൻ അടയാളങ്ങളും അത്ഭുതങ്ങളും ചെയ്യുന്നു. ഈ വ്യക്തികളുടെ പ്രവചനങ്ങൾ യാഥാർത്ഥ്യമാണെങ്കിലും, അവർ മറ്റ് ദൈവങ്ങളെ പിന്തുടരുകയോ വിഗ്രഹങ്ങളെ ആരാധിക്കുകയോ ചെയ്യുന്നതിനെ വാദിച്ചാൽ, അവ നിരസിക്കപ്പെടേണ്ടതുണ്ടെന്ന് അദ്ദേഹം ഊന്നിപ്പറയുന്നു. വഞ്ചനാപരമായ അടയാളങ്ങളിലോ അനുനയവാക്കുകളാലോ വശീകരിക്കപ്പെടാതെ യഹോവയോട് മാത്രം വിശ്വസ്തരായിരിക്കാൻ മോശ ഇസ്രായേല്യരോട് കൽപ്പിക്കുന്നു.</w:t>
      </w:r>
    </w:p>
    <w:p/>
    <w:p>
      <w:r xmlns:w="http://schemas.openxmlformats.org/wordprocessingml/2006/main">
        <w:t xml:space="preserve">ആവർത്തനം 13-ൽ തുടരുമ്പോൾ, മറ്റ് ദൈവങ്ങളെ ആരാധിക്കാൻ അവരെ പ്രേരിപ്പിക്കുന്ന കുടുംബാംഗങ്ങളോ അടുത്ത സുഹൃത്തുക്കളോ ആയ വ്യക്തികളോട് എങ്ങനെ ഇടപെടണമെന്ന് മോശെ നിർദ്ദേശങ്ങൾ നൽകുന്നു. അവരുടെ ഇടയിൽ നിന്ന് തിന്മയെ തുടച്ചുനീക്കുന്നതിനുള്ള മാർഗമായി അത്തരം വ്യക്തികളെ ദയയില്ലാതെ വധിക്കണമെന്ന് അദ്ദേഹം ഊന്നിപ്പറയുന്നു. മോശ വിഗ്രഹാരാധനയുടെ ഗൗരവം അടിവരയിടുകയും യഹോവയോടുള്ള വിശ്വസ്തതയുടെ കാര്യങ്ങളിൽ സഹിഷ്ണുതയോ വിട്ടുവീഴ്ചയോ കാണിക്കുന്നതിനെതിരെ മുന്നറിയിപ്പ് നൽകുകയും ചെയ്യുന്നു.</w:t>
      </w:r>
    </w:p>
    <w:p/>
    <w:p>
      <w:r xmlns:w="http://schemas.openxmlformats.org/wordprocessingml/2006/main">
        <w:t xml:space="preserve">യഹോവയോടുള്ള വിശ്വസ്തത കാത്തുസൂക്ഷിക്കേണ്ടതിന്റെ പ്രാധാന്യത്തെ മോശ ഊന്നിപ്പറയുന്നതോടെയാണ് ആവർത്തനം 13 അവസാനിക്കുന്നത്. വിഗ്രഹാരാധന നിലനിന്നിരുന്ന ഏതെങ്കിലും നഗരം നശിപ്പിക്കപ്പെട്ടതിനുശേഷം പുനർനിർമ്മിക്കുകയോ പുനഃസ്ഥാപിക്കുകയോ ചെയ്യരുതെന്ന് അവൻ ഇസ്രായേല്യരോട് നിർദ്ദേശിക്കുന്നു, പകരം അത് പൂർണ്ണമായും നാശത്തിനായി ദൈവത്തിനുള്ള വഴിപാടായി സമർപ്പിക്കുക. തങ്ങൾ യഹോവയുടെ ഉദ്ദേശ്യങ്ങൾക്കായി വേർതിരിക്കപ്പെട്ട ഒരു വിശുദ്ധ ജനതയാണെന്നും വ്യാജദൈവങ്ങളുടെ പിന്നാലെ തിരിയാതെയോ അവരുടെ ഭക്തിയിൽ വിട്ടുവീഴ്ച ചെയ്യാതെയോ അവന്റെ വഴികളിൽ നടക്കണമെന്നും മോശെ ആവർത്തിക്കുന്നു.</w:t>
      </w:r>
    </w:p>
    <w:p/>
    <w:p>
      <w:r xmlns:w="http://schemas.openxmlformats.org/wordprocessingml/2006/main">
        <w:t xml:space="preserve">ആവർത്തനം 13:1 നിങ്ങളുടെ ഇടയിൽ ഒരു പ്രവാചകനോ സ്വപ്‌നം കാണുന്നവനോ ഉണ്ടായി നിനക്കു അടയാളമോ അത്ഭുതമോ തരുന്നുവെങ്കിൽ,</w:t>
      </w:r>
    </w:p>
    <w:p/>
    <w:p>
      <w:r xmlns:w="http://schemas.openxmlformats.org/wordprocessingml/2006/main">
        <w:t xml:space="preserve">അസത്യത്തിൽ നിന്ന് സത്യത്തെ തിരിച്ചറിയാൻ പ്രവാചകന്മാരെയും സ്വപ്നങ്ങളെയും പരീക്ഷിക്കാൻ ദൈവം നമ്മോട് കൽപ്പിക്കുന്നു.</w:t>
      </w:r>
    </w:p>
    <w:p/>
    <w:p>
      <w:r xmlns:w="http://schemas.openxmlformats.org/wordprocessingml/2006/main">
        <w:t xml:space="preserve">1. യഥാർത്ഥ പ്രവാചകന്മാർ vs വ്യാജ പ്രവാചകന്മാർ: വ്യത്യാസം എങ്ങനെ തിരിച്ചറിയാം</w:t>
      </w:r>
    </w:p>
    <w:p/>
    <w:p>
      <w:r xmlns:w="http://schemas.openxmlformats.org/wordprocessingml/2006/main">
        <w:t xml:space="preserve">2. അടയാളങ്ങളിലും അത്ഭുതങ്ങളിലും അല്ല, ദൈവത്തിൽ ആശ്രയിക്കുക</w:t>
      </w:r>
    </w:p>
    <w:p/>
    <w:p>
      <w:r xmlns:w="http://schemas.openxmlformats.org/wordprocessingml/2006/main">
        <w:t xml:space="preserve">1. യിരെമ്യാവ് 29:8-9, യിസ്രായേലിന്റെ ദൈവമായ സൈന്യങ്ങളുടെ യഹോവ ഇപ്രകാരം അരുളിച്ചെയ്യുന്നു: നിങ്ങളുടെ ഇടയിലുള്ള നിങ്ങളുടെ പ്രവാചകന്മാരും നിങ്ങളുടെ പ്രശ്നക്കാരും നിങ്ങളെ ചതിക്കരുത്, അവർ സ്വപ്നം കാണുന്ന സ്വപ്നങ്ങൾ ശ്രദ്ധിക്കരുത്. അവർ എന്റെ നാമത്തിൽ നിങ്ങളോടു വ്യാജമായി പ്രവചിക്കുന്നു; ഞാൻ അവരെ അയച്ചിട്ടില്ല എന്നു യഹോവ അരുളിച്ചെയ്യുന്നു.</w:t>
      </w:r>
    </w:p>
    <w:p/>
    <w:p>
      <w:r xmlns:w="http://schemas.openxmlformats.org/wordprocessingml/2006/main">
        <w:t xml:space="preserve">2. 1 യോഹന്നാൻ 4:1, പ്രിയപ്പെട്ടവരേ, എല്ലാ ആത്മാവിനെയും വിശ്വസിക്കരുത്, എന്നാൽ ആത്മാക്കളെ പരീക്ഷിക്കുക, അവ ദൈവത്തിൽ നിന്നുള്ളതാണോ എന്ന്; എന്തെന്നാൽ, അനേകം കള്ളപ്രവാചകന്മാർ ലോകത്തിലേക്കു പുറപ്പെട്ടിരിക്കുന്നു.</w:t>
      </w:r>
    </w:p>
    <w:p/>
    <w:p>
      <w:r xmlns:w="http://schemas.openxmlformats.org/wordprocessingml/2006/main">
        <w:t xml:space="preserve">ആവർത്തനം 13:2 അപ്പോൾ അവൻ നിന്നോടു പറഞ്ഞ അടയാളമോ അത്ഭുതമോ സംഭവിച്ചു: നീ അറിയാത്ത അന്യദൈവങ്ങളെ നമുക്കു പിന്നാലെ ചെന്നു സേവിക്കാം;</w:t>
      </w:r>
    </w:p>
    <w:p/>
    <w:p>
      <w:r xmlns:w="http://schemas.openxmlformats.org/wordprocessingml/2006/main">
        <w:t xml:space="preserve">മറ്റ് ദൈവങ്ങളെ പിന്തുടരുന്നതിനും അവരെ സേവിക്കുന്നതിനും എതിരെ ദൈവം കൽപ്പിക്കുന്നു, വിശ്വാസത്തിന്റെ പരീക്ഷണമായി അടയാളങ്ങളെയും അത്ഭുതങ്ങളെയും കുറിച്ച് മുന്നറിയിപ്പ് നൽകുന്നു.</w:t>
      </w:r>
    </w:p>
    <w:p/>
    <w:p>
      <w:r xmlns:w="http://schemas.openxmlformats.org/wordprocessingml/2006/main">
        <w:t xml:space="preserve">1. വ്യാജദൈവങ്ങൾക്ക് ഇരയാകുന്നതിന്റെ അപകടം</w:t>
      </w:r>
    </w:p>
    <w:p/>
    <w:p>
      <w:r xmlns:w="http://schemas.openxmlformats.org/wordprocessingml/2006/main">
        <w:t xml:space="preserve">2. നമ്മുടെ സ്വന്തം പ്രയോജനത്തിനായി ദൈവത്തിന്റെ കൽപ്പനകൾ അനുസരിക്കുക</w:t>
      </w:r>
    </w:p>
    <w:p/>
    <w:p>
      <w:r xmlns:w="http://schemas.openxmlformats.org/wordprocessingml/2006/main">
        <w:t xml:space="preserve">1. ആവർത്തനം 13:2-4</w:t>
      </w:r>
    </w:p>
    <w:p/>
    <w:p>
      <w:r xmlns:w="http://schemas.openxmlformats.org/wordprocessingml/2006/main">
        <w:t xml:space="preserve">2. റോമർ 10:17 - അതിനാൽ വിശ്വാസം കേൾവിയിൽ നിന്നും കേൾക്കുന്നതിൽ നിന്നും ക്രിസ്തുവിന്റെ വചനത്തിലൂടെയും വരുന്നു.</w:t>
      </w:r>
    </w:p>
    <w:p/>
    <w:p>
      <w:r xmlns:w="http://schemas.openxmlformats.org/wordprocessingml/2006/main">
        <w:t xml:space="preserve">ആവർത്തനം 13:3 ആ പ്രവാചകന്റെയോ സ്വപ്നം കാണുന്നവന്റെയോ വാക്കുകൾ നീ കേൾക്കരുത്; നിങ്ങളുടെ ദൈവമായ യഹോവയെ നിങ്ങൾ പൂർണ്ണഹൃദയത്തോടും പൂർണ്ണമനസ്സോടുംകൂടെ സ്നേഹിക്കുന്നുവോ എന്ന് അറിയാൻ നിങ്ങളുടെ ദൈവമായ യഹോവ നിങ്ങളെ പരീക്ഷിക്കുന്നു.</w:t>
      </w:r>
    </w:p>
    <w:p/>
    <w:p>
      <w:r xmlns:w="http://schemas.openxmlformats.org/wordprocessingml/2006/main">
        <w:t xml:space="preserve">നാം അവനെ പൂർണ്ണഹൃദയത്തോടെയും ആത്മാവോടെയും സ്നേഹിക്കുന്നുണ്ടോ എന്ന് കണ്ടെത്താൻ ദൈവം നമ്മെ പരീക്ഷിക്കുന്നു.</w:t>
      </w:r>
    </w:p>
    <w:p/>
    <w:p>
      <w:r xmlns:w="http://schemas.openxmlformats.org/wordprocessingml/2006/main">
        <w:t xml:space="preserve">1. നമ്മുടെ സ്നേഹത്തിന്റെ പരീക്ഷണം: നമ്മുടെ ഹൃദയങ്ങളെക്കുറിച്ചുള്ള ദൈവത്തിന്റെ വെളിപ്പെടുത്തൽ</w:t>
      </w:r>
    </w:p>
    <w:p/>
    <w:p>
      <w:r xmlns:w="http://schemas.openxmlformats.org/wordprocessingml/2006/main">
        <w:t xml:space="preserve">2. നമ്മുടെ വിശ്വാസത്തിന്റെ അചഞ്ചലമായ അടിത്തറ: ദൈവത്തോടുള്ള നമ്മുടെ സ്നേഹം തെളിയിക്കൽ</w:t>
      </w:r>
    </w:p>
    <w:p/>
    <w:p>
      <w:r xmlns:w="http://schemas.openxmlformats.org/wordprocessingml/2006/main">
        <w:t xml:space="preserve">1. റോമർ 8:28-29 - ദൈവത്തെ സ്നേഹിക്കുന്നവർക്ക്, അവന്റെ ഉദ്ദേശ്യമനുസരിച്ച് വിളിക്കപ്പെട്ടവർക്ക്, എല്ലാം നന്മയ്ക്കായി പ്രവർത്തിക്കുന്നുവെന്ന് നമുക്കറിയാം. അവൻ മുൻകൂട്ടി അറിഞ്ഞവരെ, തന്റെ പുത്രൻ അനേകം സഹോദരന്മാരുടെ ഇടയിൽ ആദ്യജാതനാകേണ്ടതിന് അവന്റെ സ്വരൂപത്തോട് അനുരൂപപ്പെടുവാൻ അവൻ മുൻകൂട്ടി നിശ്ചയിച്ചു.</w:t>
      </w:r>
    </w:p>
    <w:p/>
    <w:p>
      <w:r xmlns:w="http://schemas.openxmlformats.org/wordprocessingml/2006/main">
        <w:t xml:space="preserve">2. 1 യോഹന്നാൻ 4:19 - അവൻ ആദ്യം നമ്മെ സ്നേഹിച്ചതിനാൽ നാം അവനെ സ്നേഹിക്കുന്നു.</w:t>
      </w:r>
    </w:p>
    <w:p/>
    <w:p>
      <w:r xmlns:w="http://schemas.openxmlformats.org/wordprocessingml/2006/main">
        <w:t xml:space="preserve">ആവർത്തനം 13:4 നിങ്ങൾ നിങ്ങളുടെ ദൈവമായ യഹോവയെ അനുഗമിച്ചു അവനെ ഭയപ്പെടുകയും അവന്റെ കല്പനകളെ പ്രമാണിക്കുകയും അവന്റെ വാക്കു അനുസരിച്ചു അവനെ സേവിക്കയും അവനോടു പറ്റിനിൽക്കയും വേണം.</w:t>
      </w:r>
    </w:p>
    <w:p/>
    <w:p>
      <w:r xmlns:w="http://schemas.openxmlformats.org/wordprocessingml/2006/main">
        <w:t xml:space="preserve">ഈ ഭാഗം കർത്താവിനെ പിന്തുടരേണ്ടതിന്റെയും അവന്റെ കൽപ്പനകൾ പാലിക്കുന്നതിന്റെയും പ്രാധാന്യത്തെക്കുറിച്ച് സംസാരിക്കുന്നു.</w:t>
      </w:r>
    </w:p>
    <w:p/>
    <w:p>
      <w:r xmlns:w="http://schemas.openxmlformats.org/wordprocessingml/2006/main">
        <w:t xml:space="preserve">1. അനുസരണത്തിന്റെ ശക്തി: ദൈവത്തിന്റെ കൽപ്പനകൾ പിന്തുടരാനുള്ള ഒരു ആഹ്വാനം</w:t>
      </w:r>
    </w:p>
    <w:p/>
    <w:p>
      <w:r xmlns:w="http://schemas.openxmlformats.org/wordprocessingml/2006/main">
        <w:t xml:space="preserve">2. ദൈവത്തെ സേവിക്കുന്നതിന്റെ സന്തോഷം: അവനോട് ചേർന്നുനിൽക്കുകയും അവന്റെ ശബ്ദം അനുസരിക്കുകയും ചെയ്യുക</w:t>
      </w:r>
    </w:p>
    <w:p/>
    <w:p>
      <w:r xmlns:w="http://schemas.openxmlformats.org/wordprocessingml/2006/main">
        <w:t xml:space="preserve">1. റോമർ 12:1-2 - അതിനാൽ, സഹോദരന്മാരേ, ദൈവത്തിന്റെ കാരുണ്യത്താൽ ഞാൻ നിങ്ങളോട് അപേക്ഷിക്കുന്നു, നിങ്ങളുടെ ശരീരങ്ങളെ ജീവനുള്ളതും വിശുദ്ധവും ദൈവത്തിന് സ്വീകാര്യവുമായ ഒരു ബലിയായി സമർപ്പിക്കണം,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2. ജോഷ്വ 24:15 - കർത്താവിനെ സേവിക്കുന്നത് നിങ്ങളുടെ ദൃഷ്ടിയിൽ ദോഷമാണെങ്കിൽ, നിങ്ങൾ ആരെ സേവിക്കണമെന്ന് ഈ ദിവസം തിരഞ്ഞെടുക്കുക, നദിക്കക്കരെയുള്ള പ്രദേശത്ത് നിങ്ങളുടെ പിതാക്കന്മാർ സേവിച്ച ദൈവങ്ങളെയോ അമോർയ്യരുടെ ദൈവങ്ങളെയോ ആരെ സേവിക്കണമെന്ന്. നീ വസിക്കുന്നു. എന്നാൽ ഞാനും എന്റെ ഭവനവും ഞങ്ങൾ യഹോവയെ സേവിക്കും.</w:t>
      </w:r>
    </w:p>
    <w:p/>
    <w:p>
      <w:r xmlns:w="http://schemas.openxmlformats.org/wordprocessingml/2006/main">
        <w:t xml:space="preserve">ആവർത്തനം 13:5 ആ പ്രവാചകനോ സ്വപ്നം കാണുന്നവനോ മരണശിക്ഷ അനുഭവിക്കേണം; നിന്റെ ദൈവമായ യഹോവ നിന്നോടു നടക്കുവാൻ കല്പിച്ച വഴിയിൽ നിന്നു നിന്നെ തള്ളിക്കളയേണ്ടതിന്നു നിന്നെ മിസ്രയീംദേശത്തുനിന്നു കൊണ്ടുവന്നു അടിമത്തത്തിൽനിന്നു വീണ്ടെടുത്ത നിന്റെ ദൈവമായ യഹോവയിങ്കൽനിന്നു നിന്നെ അകറ്റുവാൻ അവൻ അരുളിച്ചെയ്തിരിക്കുന്നുവല്ലോ. അങ്ങനെ നീ നിന്റെ നടുവിൽനിന്നു ദോഷം നീക്കിക്കളയും.</w:t>
      </w:r>
    </w:p>
    <w:p/>
    <w:p>
      <w:r xmlns:w="http://schemas.openxmlformats.org/wordprocessingml/2006/main">
        <w:t xml:space="preserve">മനുഷ്യരെ തന്നിൽ നിന്ന് അകറ്റുന്ന വ്യാജപ്രവാചകന്മാരെ വധിക്കണമെന്ന് കർത്താവ് കൽപ്പിക്കുന്നു.</w:t>
      </w:r>
    </w:p>
    <w:p/>
    <w:p>
      <w:r xmlns:w="http://schemas.openxmlformats.org/wordprocessingml/2006/main">
        <w:t xml:space="preserve">1. "കള്ള പ്രവാചകന്മാർക്കുള്ള കർത്താവിന്റെ മുന്നറിയിപ്പ്"</w:t>
      </w:r>
    </w:p>
    <w:p/>
    <w:p>
      <w:r xmlns:w="http://schemas.openxmlformats.org/wordprocessingml/2006/main">
        <w:t xml:space="preserve">2. "കർത്താവിന്റെ കൽപ്പനകൾ അനുസരിക്കുക"</w:t>
      </w:r>
    </w:p>
    <w:p/>
    <w:p>
      <w:r xmlns:w="http://schemas.openxmlformats.org/wordprocessingml/2006/main">
        <w:t xml:space="preserve">1. മത്തായി 10:28 - "ശരീരത്തെ കൊല്ലുന്നവരെ ഭയപ്പെടരുത്, എന്നാൽ ആത്മാവിനെ കൊല്ലാൻ കഴിയില്ല. പകരം, ആത്മാവിനെയും ശരീരത്തെയും നരകത്തിൽ നശിപ്പിക്കാൻ കഴിയുന്നവനെ ഭയപ്പെടുക."</w:t>
      </w:r>
    </w:p>
    <w:p/>
    <w:p>
      <w:r xmlns:w="http://schemas.openxmlformats.org/wordprocessingml/2006/main">
        <w:t xml:space="preserve">2. യാക്കോബ് 4:17 - "അതിനാൽ ശരിയായ കാര്യം അറിയുകയും ചെയ്യുന്നതിൽ പരാജയപ്പെടുകയും ചെയ്യുന്നവൻ പാപമാണ്."</w:t>
      </w:r>
    </w:p>
    <w:p/>
    <w:p>
      <w:r xmlns:w="http://schemas.openxmlformats.org/wordprocessingml/2006/main">
        <w:t xml:space="preserve">ആവർത്തനപുസ്‌തകം 13:6 നിന്റെ അമ്മയുടെ മകനോ മകനോ മകളോ നിന്റെ മടിയുടെ ഭാര്യയോ നിന്റെ ആത്മാവിനെപ്പോലെയുള്ള നിന്റെ കൂട്ടുകാരനോ: നമുക്കു പോകാം എന്നു പറഞ്ഞു നിന്നെ രഹസ്യമായി വശീകരിച്ചാൽ നീയോ നിന്റെ പിതാക്കന്മാരോ അറിയാത്ത അന്യദൈവങ്ങളെ സേവിക്ക;</w:t>
      </w:r>
    </w:p>
    <w:p/>
    <w:p>
      <w:r xmlns:w="http://schemas.openxmlformats.org/wordprocessingml/2006/main">
        <w:t xml:space="preserve">തങ്ങളുടെ കുടുംബാംഗങ്ങളോ സുഹൃത്തുക്കളോ അടുത്ത കൂട്ടാളികളോ ആരാധിക്കാൻ പ്രേരിപ്പിച്ചേക്കാവുന്ന മറ്റ് ദൈവങ്ങളെ പിന്തുടരരുതെന്ന് ദൈവം തന്റെ ജനത്തോട് കൽപ്പിക്കുന്നു.</w:t>
      </w:r>
    </w:p>
    <w:p/>
    <w:p>
      <w:r xmlns:w="http://schemas.openxmlformats.org/wordprocessingml/2006/main">
        <w:t xml:space="preserve">1. സമപ്രായക്കാരുടെ സമ്മർദത്തിന്റെ ശക്തി: പ്രലോഭനത്തിൽ ദൈവത്തിനുവേണ്ടി എങ്ങനെ ഉറച്ചുനിൽക്കാം</w:t>
      </w:r>
    </w:p>
    <w:p/>
    <w:p>
      <w:r xmlns:w="http://schemas.openxmlformats.org/wordprocessingml/2006/main">
        <w:t xml:space="preserve">2. ഉടമ്പടി ബന്ധങ്ങളുടെ ശക്തി: നമ്മുടെ ഏറ്റവും അടുത്ത ബന്ധങ്ങൾ എങ്ങനെ ഒന്നുകിൽ നമ്മെ ദൈവത്തോട് അടുപ്പിക്കും അല്ലെങ്കിൽ വഴിതെറ്റിക്കും</w:t>
      </w:r>
    </w:p>
    <w:p/>
    <w:p>
      <w:r xmlns:w="http://schemas.openxmlformats.org/wordprocessingml/2006/main">
        <w:t xml:space="preserve">1. സദൃശവാക്യങ്ങൾ 4:23 എല്ലാറ്റിനുമുപരിയായി, നിങ്ങളുടെ ഹൃദയം കാത്തുസൂക്ഷിക്കുക, കാരണം അത് ജീവന്റെ ഉറവാണ്.</w:t>
      </w:r>
    </w:p>
    <w:p/>
    <w:p>
      <w:r xmlns:w="http://schemas.openxmlformats.org/wordprocessingml/2006/main">
        <w:t xml:space="preserve">2. പുറപ്പാട് 20:3-5 ഞാനല്ലാതെ മറ്റൊരു ദൈവവും നിനക്കുണ്ടാകരുത്. മുകളിൽ സ്വർഗ്ഗത്തിലോ താഴെ ഭൂമിയിലോ താഴെയുള്ള വെള്ളത്തിലോ ഉള്ള യാതൊന്നിൻറെയും രൂപത്തിൽ ഒരു പ്രതിമ ഉണ്ടാക്കരുത്. നിങ്ങൾ അവരെ വണങ്ങുകയോ ആരാധിക്കുകയോ ചെയ്യരുത്.</w:t>
      </w:r>
    </w:p>
    <w:p/>
    <w:p>
      <w:r xmlns:w="http://schemas.openxmlformats.org/wordprocessingml/2006/main">
        <w:t xml:space="preserve">ആവർത്തനപുസ്തകം 13:7 അതായത്, ഭൂമിയുടെ ഒരറ്റം മുതൽ ഭൂമിയുടെ മറ്റേ അറ്റം വരെ, നിങ്ങൾക്ക് ചുറ്റുമുള്ള, നിങ്ങളുടെ അടുത്തോ നിന്നോ അകലെയോ ഉള്ള ജനങ്ങളുടെ ദൈവങ്ങളുടെ.</w:t>
      </w:r>
    </w:p>
    <w:p/>
    <w:p>
      <w:r xmlns:w="http://schemas.openxmlformats.org/wordprocessingml/2006/main">
        <w:t xml:space="preserve">മറ്റ് രാജ്യങ്ങളുടെ ദൈവങ്ങളെ ആരാധിക്കരുതെന്ന് ദൈവം ഇസ്രായേല്യരോട് കൽപ്പിക്കുന്നു, അവർ എത്ര അടുത്തായാലും അകലെയായാലും.</w:t>
      </w:r>
    </w:p>
    <w:p/>
    <w:p>
      <w:r xmlns:w="http://schemas.openxmlformats.org/wordprocessingml/2006/main">
        <w:t xml:space="preserve">1. ദൈവത്തിന്റെ വിശുദ്ധി: ദൈവം വിശുദ്ധനായിരിക്കുന്നതുപോലെ നമ്മെയും വിശുദ്ധരായിരിക്കാൻ വിളിക്കുന്നു.</w:t>
      </w:r>
    </w:p>
    <w:p/>
    <w:p>
      <w:r xmlns:w="http://schemas.openxmlformats.org/wordprocessingml/2006/main">
        <w:t xml:space="preserve">2. ആരാധനയുടെ ശക്തി: നാം ആരോട്, എന്തിനെ ആരാധിക്കുന്നു എന്ന കാര്യത്തിൽ ശ്രദ്ധ പുലർത്തണം.</w:t>
      </w:r>
    </w:p>
    <w:p/>
    <w:p>
      <w:r xmlns:w="http://schemas.openxmlformats.org/wordprocessingml/2006/main">
        <w:t xml:space="preserve">1. പുറപ്പാട് 20:3-5 - ഞാൻ അല്ലാതെ നിങ്ങൾക്ക് മറ്റൊരു ദൈവവും ഉണ്ടാകരുത്. മുകളിൽ സ്വർഗ്ഗത്തിലോ താഴെ ഭൂമിയിലോ താഴെയുള്ള വെള്ളത്തിലോ ഉള്ള യാതൊന്നിൻറെയും രൂപത്തിൽ ഒരു പ്രതിമ ഉണ്ടാക്കരുത്. അവരെ വണങ്ങുകയോ ആരാധിക്കുകയോ ചെയ്യരുത്; നിങ്ങളുടെ ദൈവമായ കർത്താവായ ഞാൻ അസൂയയുള്ള ദൈവമാണ്.</w:t>
      </w:r>
    </w:p>
    <w:p/>
    <w:p>
      <w:r xmlns:w="http://schemas.openxmlformats.org/wordprocessingml/2006/main">
        <w:t xml:space="preserve">2. യാക്കോബ് 4:7 - അതിനാൽ, ദൈവത്തിനു കീഴടങ്ങുക. പിശാചിനെ ചെറുത്തുനിൽക്കുക, അവൻ നിങ്ങളെ വിട്ടു ഓടിപ്പോകും.</w:t>
      </w:r>
    </w:p>
    <w:p/>
    <w:p>
      <w:r xmlns:w="http://schemas.openxmlformats.org/wordprocessingml/2006/main">
        <w:t xml:space="preserve">ആവർത്തനപുസ്‌തകം 13:8 നീ അവന്റെ വാക്കു സമ്മതിക്കയോ അവന്റെ വാക്കു കേൾക്കയോ അരുതു; നിന്റെ കണ്ണു അവനോടു കരുണ കാണിക്കരുതു; നീ അവനെ ആദരിക്കരുതു, അവനെ മറെച്ചുവെക്കരുതു.</w:t>
      </w:r>
    </w:p>
    <w:p/>
    <w:p>
      <w:r xmlns:w="http://schemas.openxmlformats.org/wordprocessingml/2006/main">
        <w:t xml:space="preserve">കള്ള പ്രവാചകന്മാരോടും ദൈവത്തിൽ നിന്ന് ആളുകളെ അകറ്റുന്നവരോടും കരുണ കാണിക്കരുത്.</w:t>
      </w:r>
    </w:p>
    <w:p/>
    <w:p>
      <w:r xmlns:w="http://schemas.openxmlformats.org/wordprocessingml/2006/main">
        <w:t xml:space="preserve">1. വ്യാജ പ്രവാചകന്മാരുടെ അപകടം: തെറ്റായ സുവിശേഷം പ്രസംഗിക്കുന്നവരെ കണ്ട് വഞ്ചിതരാകരുത്.</w:t>
      </w:r>
    </w:p>
    <w:p/>
    <w:p>
      <w:r xmlns:w="http://schemas.openxmlformats.org/wordprocessingml/2006/main">
        <w:t xml:space="preserve">2. ദൈവത്തെ അനുഗമിക്കാനുള്ള ആഹ്വാനം: ദൈവത്തോട് വിശ്വസ്തരായിരിക്കുക, വ്യാജ പ്രവാചകന്മാരെ തള്ളിക്കളയുക.</w:t>
      </w:r>
    </w:p>
    <w:p/>
    <w:p>
      <w:r xmlns:w="http://schemas.openxmlformats.org/wordprocessingml/2006/main">
        <w:t xml:space="preserve">1. യിരെമ്യാവ് 23:16-17 - സൈന്യങ്ങളുടെ കർത്താവ് അരുളിച്ചെയ്യുന്നു: നിങ്ങളോട് പ്രവചിക്കുന്ന പ്രവാചകന്മാരുടെ വാക്കുകൾ ശ്രദ്ധിക്കരുത്. അവർ നിങ്ങളെ വിലകെട്ടവരാക്കുന്നു; കർത്താവിന്റെ വായിൽനിന്നല്ല, സ്വന്തം ഹൃദയത്തിൽനിന്നുള്ള ദർശനമാണ് അവർ സംസാരിക്കുന്നത്.</w:t>
      </w:r>
    </w:p>
    <w:p/>
    <w:p>
      <w:r xmlns:w="http://schemas.openxmlformats.org/wordprocessingml/2006/main">
        <w:t xml:space="preserve">2. മത്തായി 7:15-20 - കള്ളപ്രവാചകന്മാരെ സൂക്ഷിക്കുക, അവർ ആടുകളുടെ വസ്ത്രം ധരിച്ച് നിങ്ങളുടെ അടുക്കൽ വരുന്നു, എന്നാൽ ഉള്ളിൽ കൊതിയൂറുന്ന ചെന്നായ്ക്കൾ. അവരുടെ ഫലങ്ങളാൽ നിങ്ങൾ അവരെ തിരിച്ചറിയും.</w:t>
      </w:r>
    </w:p>
    <w:p/>
    <w:p>
      <w:r xmlns:w="http://schemas.openxmlformats.org/wordprocessingml/2006/main">
        <w:t xml:space="preserve">ആവർത്തനം 13:9 നീ അവനെ കൊല്ലേണം; അവനെ കൊല്ലേണ്ടതിന്നു ആദ്യം നിന്റെ കൈയും പിന്നെ സകലജനത്തിന്റെയും കൈ അവന്റെ മേൽ പതിക്കും.</w:t>
      </w:r>
    </w:p>
    <w:p/>
    <w:p>
      <w:r xmlns:w="http://schemas.openxmlformats.org/wordprocessingml/2006/main">
        <w:t xml:space="preserve">പാപികളെ വധിക്കണമെന്നും എല്ലാ ആളുകളും വധശിക്ഷയിൽ പങ്കെടുക്കണമെന്നും ദൈവം കൽപ്പിക്കുന്നു.</w:t>
      </w:r>
    </w:p>
    <w:p/>
    <w:p>
      <w:r xmlns:w="http://schemas.openxmlformats.org/wordprocessingml/2006/main">
        <w:t xml:space="preserve">1. ദൈവത്തിന്റെ കൽപ്പനകൾ അനുസരിക്കേണ്ടതിന്റെ പ്രാധാന്യം.</w:t>
      </w:r>
    </w:p>
    <w:p/>
    <w:p>
      <w:r xmlns:w="http://schemas.openxmlformats.org/wordprocessingml/2006/main">
        <w:t xml:space="preserve">2. ദൈവത്തിന്റെ നീതിയുടെ കാഠിന്യം.</w:t>
      </w:r>
    </w:p>
    <w:p/>
    <w:p>
      <w:r xmlns:w="http://schemas.openxmlformats.org/wordprocessingml/2006/main">
        <w:t xml:space="preserve">1. റോമർ 6:23 - "പാപത്തിന്റെ ശമ്പളം മരണം; ദൈവത്തിന്റെ ദാനം നമ്മുടെ കർത്താവായ യേശുക്രിസ്തു മുഖാന്തരം നിത്യജീവൻ ആകുന്നു."</w:t>
      </w:r>
    </w:p>
    <w:p/>
    <w:p>
      <w:r xmlns:w="http://schemas.openxmlformats.org/wordprocessingml/2006/main">
        <w:t xml:space="preserve">2. യാക്കോബ് 4:12 - "രക്ഷിക്കാനും നശിപ്പിക്കാനും കഴിയുന്ന ഒരു നിയമദാതാവ് ഉണ്ട്: മറ്റൊരാളെ വിധിക്കുന്ന നീ ആരാണ്?"</w:t>
      </w:r>
    </w:p>
    <w:p/>
    <w:p>
      <w:r xmlns:w="http://schemas.openxmlformats.org/wordprocessingml/2006/main">
        <w:t xml:space="preserve">ആവർത്തനം 13:10 അവനെ കല്ലെറിഞ്ഞു കൊല്ലേണം; അടിമത്തത്തിന്റെ ഭവനമായ ഈജിപ്‌തിൽനിന്നു നിന്നെ കൊണ്ടുവന്ന നിന്റെ ദൈവമായ യഹോവയിങ്കൽനിന്ന് അവൻ നിന്നെ തള്ളിക്കളയാൻ ശ്രമിച്ചിരിക്കുന്നു.</w:t>
      </w:r>
    </w:p>
    <w:p/>
    <w:p>
      <w:r xmlns:w="http://schemas.openxmlformats.org/wordprocessingml/2006/main">
        <w:t xml:space="preserve">മറ്റുള്ളവരെ ദൈവത്തിൽ നിന്ന് അകറ്റാൻ ശ്രമിക്കുന്നവരെ കഠിനമായി ശിക്ഷിക്കണമെന്ന് ഈ ഭാഗം ഊന്നിപ്പറയുന്നു.</w:t>
      </w:r>
    </w:p>
    <w:p/>
    <w:p>
      <w:r xmlns:w="http://schemas.openxmlformats.org/wordprocessingml/2006/main">
        <w:t xml:space="preserve">1. ദൈവത്തിന്റെ സ്നേഹം നിരുപാധികമാണ്, എന്നാൽ അവന്റെ ശിക്ഷകൾ ന്യായമാണ്</w:t>
      </w:r>
    </w:p>
    <w:p/>
    <w:p>
      <w:r xmlns:w="http://schemas.openxmlformats.org/wordprocessingml/2006/main">
        <w:t xml:space="preserve">2. പ്രലോഭനങ്ങളിൽ പോലും ദൈവത്തോട് വിശ്വസ്തരായിരിക്കുക</w:t>
      </w:r>
    </w:p>
    <w:p/>
    <w:p>
      <w:r xmlns:w="http://schemas.openxmlformats.org/wordprocessingml/2006/main">
        <w:t xml:space="preserve">1. ജോഷ്വ 23:16 - "നിങ്ങളുടെ ദൈവമായ കർത്താവ് നിങ്ങളോട് കൽപിച്ച ഉടമ്പടി നിങ്ങൾ ലംഘിച്ച്, പോയി അന്യദൈവങ്ങളെ സേവിക്കുകയും അവരെ വണങ്ങുകയും ചെയ്യുമ്പോൾ, കർത്താവിന്റെ കോപം നിങ്ങളുടെ നേരെ ജ്വലിക്കും. അവൻ നിങ്ങൾക്കു തന്ന നല്ല ദേശത്തുനിന്നു നിങ്ങൾ വേഗത്തിൽ നശിച്ചുപോകും.</w:t>
      </w:r>
    </w:p>
    <w:p/>
    <w:p>
      <w:r xmlns:w="http://schemas.openxmlformats.org/wordprocessingml/2006/main">
        <w:t xml:space="preserve">2. യാക്കോബ് 4:7 - "ആകയാൽ നിങ്ങൾ ദൈവത്തിനു കീഴടങ്ങുവിൻ. പിശാചിനെ ചെറുത്തുനിൽക്കുവിൻ, അവൻ നിങ്ങളെ വിട്ടു ഓടിപ്പോകും."</w:t>
      </w:r>
    </w:p>
    <w:p/>
    <w:p>
      <w:r xmlns:w="http://schemas.openxmlformats.org/wordprocessingml/2006/main">
        <w:t xml:space="preserve">ആവർത്തനം 13:11 എല്ലായിസ്രായേലും കേട്ടു ഭയപ്പെടും;</w:t>
      </w:r>
    </w:p>
    <w:p/>
    <w:p>
      <w:r xmlns:w="http://schemas.openxmlformats.org/wordprocessingml/2006/main">
        <w:t xml:space="preserve">ആവർത്തനപുസ്തകത്തിൽ നിന്നുള്ള ഈ ഭാഗം, ദൈവത്തിന്റെ നിയമങ്ങൾ അനുസരിക്കാൻ ഇസ്രായേല്യരോട് കൽപ്പിക്കുന്നു, ഒരു തിന്മയും ചെയ്യരുത്.</w:t>
      </w:r>
    </w:p>
    <w:p/>
    <w:p>
      <w:r xmlns:w="http://schemas.openxmlformats.org/wordprocessingml/2006/main">
        <w:t xml:space="preserve">1. "കർത്താവിനോടുള്ള ഭയം ജ്ഞാനത്തിന്റെ ആരംഭമാണ്"</w:t>
      </w:r>
    </w:p>
    <w:p/>
    <w:p>
      <w:r xmlns:w="http://schemas.openxmlformats.org/wordprocessingml/2006/main">
        <w:t xml:space="preserve">2. "ദുഷ്ടതയെക്കാൾ അനുസരണം തിരഞ്ഞെടുക്കൽ"</w:t>
      </w:r>
    </w:p>
    <w:p/>
    <w:p>
      <w:r xmlns:w="http://schemas.openxmlformats.org/wordprocessingml/2006/main">
        <w:t xml:space="preserve">1. സങ്കീർത്തനം 111:10 - "കർത്താവിനോടുള്ള ഭയം ജ്ഞാനത്തിന്റെ ആരംഭമാണ്; അത് ചെയ്യുന്ന എല്ലാവർക്കും നല്ല ധാരണയുണ്ട്. അവന്റെ സ്തുതി എന്നേക്കും നിലനിൽക്കുന്നു!"</w:t>
      </w:r>
    </w:p>
    <w:p/>
    <w:p>
      <w:r xmlns:w="http://schemas.openxmlformats.org/wordprocessingml/2006/main">
        <w:t xml:space="preserve">2. ജോഷ്വ 24:15 - "എന്നാൽ, കർത്താവിനെ സേവിക്കുന്നത് നിങ്ങൾക്ക് അനഭിലഷണീയമാണെന്ന് തോന്നുന്നുവെങ്കിൽ, നിങ്ങൾ ആരെ സേവിക്കണമെന്ന് ഇന്ന് സ്വയം തിരഞ്ഞെടുക്കുക, യൂഫ്രട്ടീസിന് അക്കരെ നിങ്ങളുടെ പൂർവ്വികർ സേവിച്ച ദൈവങ്ങളെയോ അമോര്യരുടെ ദേവന്മാരെയോ, നിങ്ങൾ ആരുടെ ദേശത്ത് സേവിച്ചാലും. ഞാനും എന്റെ കുടുംബവും ഞങ്ങൾ കർത്താവിനെ സേവിക്കും.</w:t>
      </w:r>
    </w:p>
    <w:p/>
    <w:p>
      <w:r xmlns:w="http://schemas.openxmlformats.org/wordprocessingml/2006/main">
        <w:t xml:space="preserve">ആവർത്തനപുസ്‌തകം 13:12 നിന്റെ ദൈവമായ യഹോവ നിനക്കു വസിപ്പാൻ തന്നിരിക്കുന്ന നിന്റെ പട്ടണങ്ങളിലൊന്നിൽ ഇങ്ങനെ പറയുന്നതു നീ കേട്ടാൽ:</w:t>
      </w:r>
    </w:p>
    <w:p/>
    <w:p>
      <w:r xmlns:w="http://schemas.openxmlformats.org/wordprocessingml/2006/main">
        <w:t xml:space="preserve">13 നിന്ദ്യരായ ചില മനുഷ്യർ നിങ്ങളുടെ ഇടയിൽനിന്നു പുറപ്പെട്ടു: ഞങ്ങൾ പോയി നിങ്ങൾ അറിയാത്ത അന്യദൈവങ്ങളെ സേവിക്കാം എന്നു പറഞ്ഞു തങ്ങളുടെ നഗരവാസികളെ പിൻവലിച്ചിരിക്കുന്നു.</w:t>
      </w:r>
    </w:p>
    <w:p/>
    <w:p>
      <w:r xmlns:w="http://schemas.openxmlformats.org/wordprocessingml/2006/main">
        <w:t xml:space="preserve">ദൈവം ഇസ്രായേല്യർക്ക് നൽകിയ നഗരങ്ങളിലൊന്നിലെ ആളുകളെക്കുറിച്ച് ഈ ഭാഗം സംസാരിക്കുന്നു, അവർ തങ്ങളുടെ നഗരത്തിലെ നിവാസികളെ മറ്റ് ദൈവങ്ങളെ സേവിക്കാൻ നയിക്കുന്നു.</w:t>
      </w:r>
    </w:p>
    <w:p/>
    <w:p>
      <w:r xmlns:w="http://schemas.openxmlformats.org/wordprocessingml/2006/main">
        <w:t xml:space="preserve">1. നമ്മെ വഴിതെറ്റിക്കുന്നവരാൽ നാം വഞ്ചിതരാകരുത്.</w:t>
      </w:r>
    </w:p>
    <w:p/>
    <w:p>
      <w:r xmlns:w="http://schemas.openxmlformats.org/wordprocessingml/2006/main">
        <w:t xml:space="preserve">2. നാം എപ്പോഴും ദൈവത്തോടും അവന്റെ വചനത്തോടും വിശ്വസ്തരും അർപ്പണബോധമുള്ളവരുമായി നിലകൊള്ളണം.</w:t>
      </w:r>
    </w:p>
    <w:p/>
    <w:p>
      <w:r xmlns:w="http://schemas.openxmlformats.org/wordprocessingml/2006/main">
        <w:t xml:space="preserve">1. യിരെമ്യാവ് 29:13 - "നിങ്ങൾ എന്നെ അന്വേഷിക്കും, നിങ്ങൾ പൂർണ്ണഹൃദയത്തോടെ എന്നെ അന്വേഷിക്കുമ്പോൾ എന്നെ കണ്ടെത്തും."</w:t>
      </w:r>
    </w:p>
    <w:p/>
    <w:p>
      <w:r xmlns:w="http://schemas.openxmlformats.org/wordprocessingml/2006/main">
        <w:t xml:space="preserve">2. മത്തായി 6:24 - "രണ്ട് യജമാനന്മാരെ സേവിക്കാൻ ആർക്കും കഴിയില്ല, ഒന്നുകിൽ അവൻ ഒരുവനെ വെറുക്കുകയും അപരനെ സ്നേഹിക്കുകയും ചെയ്യും, അല്ലെങ്കിൽ അവൻ ഒരുവനോട് അർപ്പിക്കുകയും മറ്റേയാളെ നിന്ദിക്കുകയും ചെയ്യും."</w:t>
      </w:r>
    </w:p>
    <w:p/>
    <w:p>
      <w:r xmlns:w="http://schemas.openxmlformats.org/wordprocessingml/2006/main">
        <w:t xml:space="preserve">ആവർത്തനപുസ്‌തകം 13:13 നിന്ദ്യരായ ചില മനുഷ്യർ നിങ്ങളുടെ ഇടയിൽനിന്നു പുറപ്പെട്ടു, നിങ്ങൾ അറിയാത്ത അന്യദൈവങ്ങളെ ഞങ്ങൾ പോയി സേവിക്കാം എന്നു പറഞ്ഞു തങ്ങളുടെ നഗരവാസികളെ പിൻവലിച്ചിരിക്കുന്നു.</w:t>
      </w:r>
    </w:p>
    <w:p/>
    <w:p>
      <w:r xmlns:w="http://schemas.openxmlformats.org/wordprocessingml/2006/main">
        <w:t xml:space="preserve">ബെലിയലിന്റെ മക്കൾ ഒരു നഗരത്തിലെ ജനങ്ങളെ അവരുടെ വിശ്വാസം ഉപേക്ഷിച്ച് അന്യദൈവങ്ങളെ ആരാധിക്കാൻ പ്രേരിപ്പിച്ചു.</w:t>
      </w:r>
    </w:p>
    <w:p/>
    <w:p>
      <w:r xmlns:w="http://schemas.openxmlformats.org/wordprocessingml/2006/main">
        <w:t xml:space="preserve">1. ദൈവത്തിൽ നിന്ന് അകന്നുപോകുന്നതിന്റെ അപകടം</w:t>
      </w:r>
    </w:p>
    <w:p/>
    <w:p>
      <w:r xmlns:w="http://schemas.openxmlformats.org/wordprocessingml/2006/main">
        <w:t xml:space="preserve">2. പ്രലോഭനത്തിന്റെയും വഞ്ചനയുടെയും ശക്തി</w:t>
      </w:r>
    </w:p>
    <w:p/>
    <w:p>
      <w:r xmlns:w="http://schemas.openxmlformats.org/wordprocessingml/2006/main">
        <w:t xml:space="preserve">1. ആവർത്തനം 30:15-16 - നോക്കൂ, നിങ്ങളുടെ ദൈവമായ കർത്താവിനെ സ്നേഹിക്കാനും അവന്റെ വഴികളിൽ നടക്കാനും അവന്റെ കൽപ്പനകൾ പാലിക്കാനും ഞാൻ ഇന്ന് നിങ്ങളോട് കൽപ്പിക്കുന്നതിനാൽ, ഞാൻ ഇന്ന് ജീവിതവും നന്മയും, മരണവും തിന്മയും, 16 നിങ്ങളുടെ മുമ്പിൽ വെച്ചിരിക്കുന്നു. , അവന്റെ ചട്ടങ്ങളും ന്യായവിധികളും, നിങ്ങൾ ജീവിക്കുവാനും പെരുകുവാനും; നീ കൈവശമാക്കുവാൻ പോകുന്ന ദേശത്തു നിന്റെ ദൈവമായ യഹോവ നിന്നെ അനുഗ്രഹിക്കും.</w:t>
      </w:r>
    </w:p>
    <w:p/>
    <w:p>
      <w:r xmlns:w="http://schemas.openxmlformats.org/wordprocessingml/2006/main">
        <w:t xml:space="preserve">2. യോശുവ 24:15 - കർത്താവിനെ സേവിക്കുന്നത് നിങ്ങൾക്ക് ദോഷം തോന്നുന്നുവെങ്കിൽ, നദിയുടെ മറുകരയിലുള്ള നിങ്ങളുടെ പിതാക്കന്മാർ സേവിച്ച ദൈവങ്ങളെയോ, അല്ലെങ്കിൽ ദേവന്മാരുടെ ദൈവങ്ങളെയോ, ആരെ സേവിക്കണമെന്ന് ഇന്ന് സ്വയം തിരഞ്ഞെടുക്കുക. നിങ്ങൾ ആരുടെ ദേശത്തു വസിക്കുന്നുവോ അമോർയ്യരെ. എന്നാൽ ഞാനും എന്റെ ഭവനവും ഞങ്ങൾ കർത്താവിനെ സേവിക്കും.</w:t>
      </w:r>
    </w:p>
    <w:p/>
    <w:p>
      <w:r xmlns:w="http://schemas.openxmlformats.org/wordprocessingml/2006/main">
        <w:t xml:space="preserve">ആവർത്തനം 13:14 അപ്പോൾ നീ അന്വേഷിച്ചു അന്വേഷിച്ചു ഉത്സാഹത്തോടെ ചോദിക്കേണം; നിങ്ങളുടെ ഇടയിൽ ഇങ്ങനെയുള്ള മ്ളേച്ഛത നടക്കുന്നു എന്നതു സത്യവും ഉറപ്പും ആണെങ്കിൽ.</w:t>
      </w:r>
    </w:p>
    <w:p/>
    <w:p>
      <w:r xmlns:w="http://schemas.openxmlformats.org/wordprocessingml/2006/main">
        <w:t xml:space="preserve">സത്യം അന്വേഷിക്കാനും ഉത്സാഹത്തോടെ അന്വേഷിക്കാനും ദൈവം നമ്മോട് കൽപ്പിക്കുന്നു.</w:t>
      </w:r>
    </w:p>
    <w:p/>
    <w:p>
      <w:r xmlns:w="http://schemas.openxmlformats.org/wordprocessingml/2006/main">
        <w:t xml:space="preserve">1. സത്യം വെളിപ്പെടുത്താൻ ദൈവത്തിൽ ആശ്രയിക്കുക</w:t>
      </w:r>
    </w:p>
    <w:p/>
    <w:p>
      <w:r xmlns:w="http://schemas.openxmlformats.org/wordprocessingml/2006/main">
        <w:t xml:space="preserve">2. നുണകളുടെ ലോകത്ത് സത്യം കണ്ടെത്തൽ</w:t>
      </w:r>
    </w:p>
    <w:p/>
    <w:p>
      <w:r xmlns:w="http://schemas.openxmlformats.org/wordprocessingml/2006/main">
        <w:t xml:space="preserve">1. സദൃശവാക്യങ്ങൾ 4:23 - എല്ലാറ്റിനുമുപരിയായി, നിങ്ങളുടെ ഹൃദയം കാത്തുസൂക്ഷിക്കുക, കാരണം നിങ്ങൾ ചെയ്യുന്നതെല്ലാം അതിൽ നിന്നാണ് ഒഴുകുന്നത്.</w:t>
      </w:r>
    </w:p>
    <w:p/>
    <w:p>
      <w:r xmlns:w="http://schemas.openxmlformats.org/wordprocessingml/2006/main">
        <w:t xml:space="preserve">2. സങ്കീർത്തനങ്ങൾ 119:45 - ഞാൻ സ്വാതന്ത്ര്യത്തോടെ ചുറ്റിനടക്കും, കാരണം ഞാൻ നിന്റെ പ്രമാണങ്ങൾ അന്വേഷിച്ചിരിക്കുന്നു.</w:t>
      </w:r>
    </w:p>
    <w:p/>
    <w:p>
      <w:r xmlns:w="http://schemas.openxmlformats.org/wordprocessingml/2006/main">
        <w:t xml:space="preserve">ആവർത്തനം 13:15 നീ ആ പട്ടണത്തിലെ നിവാസികളെ വാളിന്റെ വായ്ത്തലയാൽ സംഹരിച്ചു അതിനെയും അതിലുള്ളതൊക്കെയും അതിലെ കന്നുകാലികളെയും വാളിന്റെ വായ്ത്തലയാൽ നിശ്ശേഷം നശിപ്പിക്കും.</w:t>
      </w:r>
    </w:p>
    <w:p/>
    <w:p>
      <w:r xmlns:w="http://schemas.openxmlformats.org/wordprocessingml/2006/main">
        <w:t xml:space="preserve">ഒരു നഗരത്തിലെ നിവാസികളെ അവരുടെ സ്വത്തുക്കളും മൃഗങ്ങളും സഹിതം പൂർണ്ണമായും നശിപ്പിക്കണമെന്ന് ദൈവം കൽപ്പിക്കുന്നു.</w:t>
      </w:r>
    </w:p>
    <w:p/>
    <w:p>
      <w:r xmlns:w="http://schemas.openxmlformats.org/wordprocessingml/2006/main">
        <w:t xml:space="preserve">1. ദൈവത്തിന്റെ ന്യായവിധിയും നീതിയും</w:t>
      </w:r>
    </w:p>
    <w:p/>
    <w:p>
      <w:r xmlns:w="http://schemas.openxmlformats.org/wordprocessingml/2006/main">
        <w:t xml:space="preserve">2. ദൈവത്തിന്റെ കൽപ്പനകൾ അനുസരിക്കുക</w:t>
      </w:r>
    </w:p>
    <w:p/>
    <w:p>
      <w:r xmlns:w="http://schemas.openxmlformats.org/wordprocessingml/2006/main">
        <w:t xml:space="preserve">1. ആവർത്തനം 13:15</w:t>
      </w:r>
    </w:p>
    <w:p/>
    <w:p>
      <w:r xmlns:w="http://schemas.openxmlformats.org/wordprocessingml/2006/main">
        <w:t xml:space="preserve">2. റോമർ 13:1-7 - ഓരോ വ്യക്തിയും ഭരണാധികാരങ്ങൾക്ക് വിധേയരായിരിക്കട്ടെ. എന്തെന്നാൽ, ദൈവത്തിൽനിന്നല്ലാതെ ഒരു അധികാരവുമില്ല, ഉള്ളവ ദൈവത്താൽ സ്ഥാപിച്ചതാണ്.</w:t>
      </w:r>
    </w:p>
    <w:p/>
    <w:p>
      <w:r xmlns:w="http://schemas.openxmlformats.org/wordprocessingml/2006/main">
        <w:t xml:space="preserve">ആവർത്തനം 13:16 അതിലെ കൊള്ള മുഴുവനും അതിന്റെ തെരുവിന്റെ നടുവിൽ പെറുക്കി നഗരത്തെയും അതിലെ സകല കൊള്ളയെയും നിന്റെ ദൈവമായ യഹോവെക്കായി തീ ഇട്ടു ചുട്ടുകളയേണം; അതു ഒരു കൂമ്പാരമായിരിക്കും. എന്നേക്കും; ഇനി പണിയുകയില്ല.</w:t>
      </w:r>
    </w:p>
    <w:p/>
    <w:p>
      <w:r xmlns:w="http://schemas.openxmlformats.org/wordprocessingml/2006/main">
        <w:t xml:space="preserve">നിയമാവർത്തനത്തിൽ നിന്നുള്ള ഈ ഭാഗം ദൈവത്തിന്റെ ന്യായവിധിയെ ഊന്നിപ്പറയുകയും അവന്റെ ശക്തിയുടെ നിത്യമായ ഓർമ്മപ്പെടുത്തലായി ഒരു നഗരത്തെ പൂർണ്ണമായും കത്തിക്കാൻ കൽപ്പിക്കുകയും ചെയ്യുന്നു.</w:t>
      </w:r>
    </w:p>
    <w:p/>
    <w:p>
      <w:r xmlns:w="http://schemas.openxmlformats.org/wordprocessingml/2006/main">
        <w:t xml:space="preserve">1. ദൈവത്തിന്റെ ന്യായവിധിയുടെ ശക്തി</w:t>
      </w:r>
    </w:p>
    <w:p/>
    <w:p>
      <w:r xmlns:w="http://schemas.openxmlformats.org/wordprocessingml/2006/main">
        <w:t xml:space="preserve">2. ദൈവത്തിന്റെ കൽപ്പനകൾ അനുസരിക്കുക</w:t>
      </w:r>
    </w:p>
    <w:p/>
    <w:p>
      <w:r xmlns:w="http://schemas.openxmlformats.org/wordprocessingml/2006/main">
        <w:t xml:space="preserve">1. ജോഷ്വ 6:17-21</w:t>
      </w:r>
    </w:p>
    <w:p/>
    <w:p>
      <w:r xmlns:w="http://schemas.openxmlformats.org/wordprocessingml/2006/main">
        <w:t xml:space="preserve">2. യെശയ്യാവ് 26:5-6</w:t>
      </w:r>
    </w:p>
    <w:p/>
    <w:p>
      <w:r xmlns:w="http://schemas.openxmlformats.org/wordprocessingml/2006/main">
        <w:t xml:space="preserve">ആവർത്തനം 13:17 യഹോവ തന്റെ കോപത്തിന്റെ ഉഗ്രത വിട്ടു നിന്നോടു കരുണയും കരുണയും കാണിച്ചും നിന്നോടു സത്യം ചെയ്തതുപോലെ നിന്നെ വർദ്ധിപ്പിക്കേണ്ടതിന്നു ശപിക്കപ്പെട്ടതൊന്നും നിന്റെ കയ്യിൽ ഒട്ടിപ്പിടിക്കരുതു. പിതാക്കന്മാർ;</w:t>
      </w:r>
    </w:p>
    <w:p/>
    <w:p>
      <w:r xmlns:w="http://schemas.openxmlformats.org/wordprocessingml/2006/main">
        <w:t xml:space="preserve">ശപിക്കപ്പെട്ട ഒരു കാര്യവും സൂക്ഷിക്കരുതെന്ന് കർത്താവ് കൽപ്പിക്കുന്നു, അങ്ങനെ അവന് കരുണയും അനുകമ്പയും കാണിക്കാനും തന്റെ ജനത്തെ വർദ്ധിപ്പിക്കുമെന്ന വാഗ്ദാനം നിറവേറ്റാനും കഴിയും.</w:t>
      </w:r>
    </w:p>
    <w:p/>
    <w:p>
      <w:r xmlns:w="http://schemas.openxmlformats.org/wordprocessingml/2006/main">
        <w:t xml:space="preserve">1. ദൈവത്തിന്റെ കരുണയും അനുകമ്പയും - അനുസരണത്തിലൂടെ നമുക്ക് എങ്ങനെ അനുഗ്രഹിക്കപ്പെടാം</w:t>
      </w:r>
    </w:p>
    <w:p/>
    <w:p>
      <w:r xmlns:w="http://schemas.openxmlformats.org/wordprocessingml/2006/main">
        <w:t xml:space="preserve">2. അനുസരണത്തിലൂടെയുള്ള അനുഗ്രഹം - ആവർത്തനം 13:17-ൽ നിന്നുള്ള ഒരു പാഠം</w:t>
      </w:r>
    </w:p>
    <w:p/>
    <w:p>
      <w:r xmlns:w="http://schemas.openxmlformats.org/wordprocessingml/2006/main">
        <w:t xml:space="preserve">1. റോമർ 8:28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2. സങ്കീർത്തനം 112:1 (യഹോവയെ സ്തുതിപ്പിൻ. യഹോവയെ ഭയപ്പെടുകയും അവന്റെ കല്പനകളിൽ അത്യന്തം ആനന്ദിക്കുകയും ചെയ്യുന്ന മനുഷ്യൻ ഭാഗ്യവാൻ.)</w:t>
      </w:r>
    </w:p>
    <w:p/>
    <w:p>
      <w:r xmlns:w="http://schemas.openxmlformats.org/wordprocessingml/2006/main">
        <w:t xml:space="preserve">ആവർത്തനം 13:18 നിന്റെ ദൈവമായ യഹോവയുടെ ദൃഷ്ടിയിൽ നീതിയുള്ളതു ചെയ്‍വാൻ ഞാൻ ഇന്നു നിന്നോടു കല്പിക്കുന്ന അവന്റെ സകലകല്പനകളും പ്രമാണിച്ചു നിന്റെ ദൈവമായ യഹോവയുടെ വാക്കു നീ കേൾക്കുമ്പോൾ.</w:t>
      </w:r>
    </w:p>
    <w:p/>
    <w:p>
      <w:r xmlns:w="http://schemas.openxmlformats.org/wordprocessingml/2006/main">
        <w:t xml:space="preserve">അവന്റെ ദൃഷ്ടിയിൽ ശരിയായത് ചെയ്യാൻ നാം കർത്താവിനെ ശ്രദ്ധിക്കുകയും അവന്റെ കൽപ്പനകൾ അനുസരിക്കുകയും വേണം.</w:t>
      </w:r>
    </w:p>
    <w:p/>
    <w:p>
      <w:r xmlns:w="http://schemas.openxmlformats.org/wordprocessingml/2006/main">
        <w:t xml:space="preserve">1. "ദൈവത്തിന്റെ ദൃഷ്ടിയിൽ നീതിയോടെ ജീവിക്കുക"</w:t>
      </w:r>
    </w:p>
    <w:p/>
    <w:p>
      <w:r xmlns:w="http://schemas.openxmlformats.org/wordprocessingml/2006/main">
        <w:t xml:space="preserve">2. "ദൈവത്തിന്റെ കൽപ്പനകൾ അനുസരിക്കുന്നതിന്റെ പ്രാധാന്യം"</w:t>
      </w:r>
    </w:p>
    <w:p/>
    <w:p>
      <w:r xmlns:w="http://schemas.openxmlformats.org/wordprocessingml/2006/main">
        <w:t xml:space="preserve">1. മത്തായി 22:37-40 - യേശു പറഞ്ഞു, നിന്റെ ദൈവമായ കർത്താവിനെ പൂർണ്ണഹൃദയത്തോടും പൂർണ്ണാത്മാവോടും പൂർണ്ണമനസ്സോടുംകൂടെ സ്നേഹിക്കുക. ഇതാണ് ഒന്നാമത്തേതും മഹത്തായതുമായ കല്പന. രണ്ടാമത്തേത് ഇതുപോലെയാണ്: നിന്നെപ്പോലെ നിന്റെ അയൽക്കാരനെ സ്നേഹിക്കുക. എല്ലാ ന്യായപ്രമാണവും പ്രവാചകന്മാരും ഈ രണ്ടു കൽപ്പനകളിൽ ഉറച്ചുനിൽക്കുന്നു.</w:t>
      </w:r>
    </w:p>
    <w:p/>
    <w:p>
      <w:r xmlns:w="http://schemas.openxmlformats.org/wordprocessingml/2006/main">
        <w:t xml:space="preserve">2. 1 യോഹന്നാൻ 5:3 - നാം അവന്റെ കൽപ്പനകൾ പ്രമാണിക്കുന്നതാകുന്നു ദൈവത്തോടുള്ള സ്നേഹം; അവന്റെ കല്പനകൾ കഠിനവുമല്ല.</w:t>
      </w:r>
    </w:p>
    <w:p/>
    <w:p>
      <w:r xmlns:w="http://schemas.openxmlformats.org/wordprocessingml/2006/main">
        <w:t xml:space="preserve">ആവർത്തനപുസ്‌തകം 14-നെ മൂന്ന് ഖണ്ഡികകളിൽ സൂചിപ്പിച്ചിരിക്കുന്ന വാക്യങ്ങളോടെ ഇങ്ങനെ സംഗ്രഹിക്കാം:</w:t>
      </w:r>
    </w:p>
    <w:p/>
    <w:p>
      <w:r xmlns:w="http://schemas.openxmlformats.org/wordprocessingml/2006/main">
        <w:t xml:space="preserve">ഖണ്ഡിക 1: ആവർത്തനപുസ്‌തകം 14:1-21 ആരംഭിക്കുന്നത്, തങ്ങൾ ദൈവത്തിന്റെ തിരഞ്ഞെടുക്കപ്പെട്ട ജനങ്ങളാണെന്നും അതിനാൽ മരിച്ചവരുടെയോ സ്വയം വരുത്തിവച്ച മുറിവുകൾക്കോ വേണ്ടിയുള്ള വിലാപവുമായി ബന്ധപ്പെട്ട പ്രവർത്തനങ്ങളിൽ ഏർപ്പെടരുതെന്നും ഇസ്രായേല്യർ മോശെ ഓർമിപ്പിക്കുന്നു. തുടർന്ന് അദ്ദേഹം വൃത്തിയുള്ളതും വൃത്തിയില്ലാത്തതുമായ മൃഗങ്ങളെ ഭക്ഷണത്തിനായി മാർഗ്ഗനിർദ്ദേശങ്ങൾ നൽകുന്നു. ഭക്ഷിക്കാൻ അനുവദനീയമായവയും (കന്നുകാലി, ചെമ്മരിയാട്, ആട് മുതലായവ) നിരോധിക്കപ്പെട്ടവയും (പന്നി, ഒട്ടകം, കഴുകൻ തുടങ്ങിയവ) തമ്മിൽ വേർതിരിച്ചുകൊണ്ട് മോശ വിവിധ മൃഗങ്ങളെ പട്ടികപ്പെടുത്തുന്നു. യഹോവയുടെ ഉദ്ദേശ്യങ്ങൾക്കായി വേർതിരിക്കപ്പെട്ട ഒരു വിശുദ്ധ ജനത ആയിരിക്കേണ്ടതിന്റെ പ്രാധാന്യം അവൻ ഊന്നിപ്പറയുന്നു.</w:t>
      </w:r>
    </w:p>
    <w:p/>
    <w:p>
      <w:r xmlns:w="http://schemas.openxmlformats.org/wordprocessingml/2006/main">
        <w:t xml:space="preserve">ഖണ്ഡിക 2: ആവർത്തനപുസ്‌തകം 14:22-29-ൽ തുടരുന്നു, ദശാംശവും വഴിപാടുകളും സംബന്ധിച്ച് മോശ ഇസ്രായേല്യരെ ഉപദേശിക്കുന്നു. ഓരോ വർഷവും അവരുടെ ഉൽപന്നത്തിന്റെ പത്തിലൊന്ന് നീക്കിവെക്കാനും നിയുക്ത ആരാധനാലയത്തിലേക്ക് കൊണ്ടുവരാനും അവൻ അവരോട് കൽപ്പിക്കുന്നു. യാത്ര വളരെ ദൂരെയാണെങ്കിൽ, അവർക്ക് തങ്ങളുടെ ദശാംശം പണമായി മാറ്റുകയും അത് ഉപയോഗിച്ച് അവരുടെ ഹൃദയം ആഗ്രഹിക്കുന്ന ഭക്ഷണമോ പാനീയമോ മറ്റ് വിഭവങ്ങളോ യഹോവയുടെ സന്നിധിയിൽ സന്തോഷകരമായ ഒരു ആഘോഷത്തിനായി വാങ്ങുകയും ചെയ്യാം. തങ്ങളുടെ ഇടയിൽ ഒരു അവകാശവുമില്ലാത്ത ലേവ്യർക്കുവേണ്ടി കരുതാനും മോശ അവരെ ഓർമിപ്പിക്കുന്നു.</w:t>
      </w:r>
    </w:p>
    <w:p/>
    <w:p>
      <w:r xmlns:w="http://schemas.openxmlformats.org/wordprocessingml/2006/main">
        <w:t xml:space="preserve">ഖണ്ഡിക 3: ആവർത്തനപുസ്തകം 14 സമാപിക്കുന്നത്, ആവശ്യമുള്ളവർക്ക് വേണ്ടിയുള്ള ജീവകാരുണ്യ പ്രവർത്തനങ്ങൾക്ക് മോശ ഊന്നൽ നൽകിക്കൊണ്ട്. വിദേശികൾ, അനാഥർ, വിധവകൾ എന്നിവരോട് അവരുടെ പട്ടണങ്ങളിലെ ഔദാര്യം കാണിക്കാൻ അവൻ പ്രോത്സാഹിപ്പിക്കുന്നു, അങ്ങനെ അവർ ഭക്ഷണം കഴിച്ച് തൃപ്തരാവാൻ. ദുർബലരായ ഈ വിഭാഗങ്ങളെ ദൈവം നിരീക്ഷിക്കുന്നുവെന്നും അവർ അവരോട് അനുകമ്പ കാണിക്കുമ്പോൾ അവരെ അനുഗ്രഹിക്കുമെന്നും മോശ അവർക്ക് ഉറപ്പ് നൽകുന്നു. ഈജിപ്തിലെ വിദേശികളായിരിക്കെ അവരുടെ സ്വന്തം അനുഭവം അദ്ദേഹം ഇസ്രായേലിനെ ഓർമ്മിപ്പിക്കുകയും മറ്റുള്ളവരുമായി ഇടപഴകുമ്പോൾ ഇത് ഓർക്കാൻ അവരെ പ്രേരിപ്പിക്കുകയും ചെയ്യുന്നു.</w:t>
      </w:r>
    </w:p>
    <w:p/>
    <w:p>
      <w:r xmlns:w="http://schemas.openxmlformats.org/wordprocessingml/2006/main">
        <w:t xml:space="preserve">ചുരുക്കത്തിൽ:</w:t>
      </w:r>
    </w:p>
    <w:p>
      <w:r xmlns:w="http://schemas.openxmlformats.org/wordprocessingml/2006/main">
        <w:t xml:space="preserve">ആവർത്തനം 14 അവതരിപ്പിക്കുന്നു:</w:t>
      </w:r>
    </w:p>
    <w:p>
      <w:r xmlns:w="http://schemas.openxmlformats.org/wordprocessingml/2006/main">
        <w:t xml:space="preserve">ശുദ്ധവും അശുദ്ധവുമായ മൃഗങ്ങളെക്കുറിച്ചുള്ള മാർഗ്ഗനിർദ്ദേശങ്ങൾ ഒരു വിശുദ്ധ ജനമായിരിക്കുക;</w:t>
      </w:r>
    </w:p>
    <w:p>
      <w:r xmlns:w="http://schemas.openxmlformats.org/wordprocessingml/2006/main">
        <w:t xml:space="preserve">ദശാംശങ്ങളും വഴിപാടുകളും ആരാധനയ്ക്കായി പത്തിലൊന്ന് നീക്കിവയ്ക്കുന്നു;</w:t>
      </w:r>
    </w:p>
    <w:p>
      <w:r xmlns:w="http://schemas.openxmlformats.org/wordprocessingml/2006/main">
        <w:t xml:space="preserve">ചാരിറ്റബിൾ വിദേശികൾ, അനാഥർ, വിധവകൾ എന്നിവരോട് ഉദാരമായി പ്രവർത്തിക്കുന്നു.</w:t>
      </w:r>
    </w:p>
    <w:p/>
    <w:p>
      <w:r xmlns:w="http://schemas.openxmlformats.org/wordprocessingml/2006/main">
        <w:t xml:space="preserve">വൃത്തിയുള്ളതും അശുദ്ധവുമായ മൃഗങ്ങൾക്കിടയിൽ ഒരു വിശുദ്ധ ജനവിഭാഗമായിരിക്കുന്നതിന് ഊന്നൽ നൽകുക;</w:t>
      </w:r>
    </w:p>
    <w:p>
      <w:r xmlns:w="http://schemas.openxmlformats.org/wordprocessingml/2006/main">
        <w:t xml:space="preserve">ദശാംശങ്ങളും വഴിപാടുകളും സംബന്ധിച്ച നിർദ്ദേശങ്ങൾ നിയുക്ത സ്ഥലത്ത് ആരാധനയ്ക്കായി പത്തിലൊന്ന് നീക്കിവയ്ക്കുന്നു;</w:t>
      </w:r>
    </w:p>
    <w:p>
      <w:r xmlns:w="http://schemas.openxmlformats.org/wordprocessingml/2006/main">
        <w:t xml:space="preserve">ജീവകാരുണ്യ പ്രവർത്തനങ്ങൾക്കുള്ള പ്രോത്സാഹനം വിദേശികൾ, അനാഥർ, വിധവകൾ എന്നിവരോട് ഉദാരമായി പ്രവർത്തിക്കുന്നു.</w:t>
      </w:r>
    </w:p>
    <w:p/>
    <w:p>
      <w:r xmlns:w="http://schemas.openxmlformats.org/wordprocessingml/2006/main">
        <w:t xml:space="preserve">ഒരു വിശുദ്ധ ജനത, ദശാംശങ്ങളും വഴിപാടുകളും സംബന്ധിച്ച നിർദ്ദേശങ്ങൾ, ജീവകാരുണ്യ പ്രവർത്തനങ്ങളുടെ പ്രാധാന്യം എന്നിവയിൽ അധ്യായം ശ്രദ്ധ കേന്ദ്രീകരിക്കുന്നു. ആവർത്തനപുസ്‌തകം 14-ൽ, തങ്ങൾ ദൈവത്തിന്റെ തിരഞ്ഞെടുക്കപ്പെട്ട ജനങ്ങളാണെന്നും അതിനാൽ മരിച്ചവരുടെയോ സ്വയം വരുത്തിവച്ച മുറിവുകൾക്കോ വേണ്ടിയുള്ള വിലാപവുമായി ബന്ധപ്പെട്ട പ്രവർത്തനങ്ങളിൽ ഏർപ്പെടരുതെന്നും മോശ ഇസ്രായേല്യരെ ഓർമ്മിപ്പിക്കുന്നു. തുടർന്ന് അവൻ ശുദ്ധവും അശുദ്ധവുമായ മൃഗങ്ങളെ ഭക്ഷണത്തിനായി മാർഗനിർദേശങ്ങൾ നൽകുന്നു. ഭക്ഷിക്കാൻ അനുവദനീയമായവയും (കന്നുകാലി, ചെമ്മരിയാട്, ആട് മുതലായവ) നിരോധിക്കപ്പെട്ടവയും (പന്നി, ഒട്ടകം, കഴുകൻ തുടങ്ങിയവ) തമ്മിൽ വേർതിരിച്ചുകൊണ്ട് മോശ വിവിധ മൃഗങ്ങളെ പട്ടികപ്പെടുത്തുന്നു. യഹോവയുടെ ഉദ്ദേശ്യങ്ങൾക്കായി വേർതിരിക്കപ്പെട്ട ഒരു വിശുദ്ധ ജനത ആയിരിക്കേണ്ടതിന്റെ പ്രാധാന്യം അവൻ ഊന്നിപ്പറയുന്നു.</w:t>
      </w:r>
    </w:p>
    <w:p/>
    <w:p>
      <w:r xmlns:w="http://schemas.openxmlformats.org/wordprocessingml/2006/main">
        <w:t xml:space="preserve">ആവർത്തനപുസ്‌തകം 14-ൽ തുടർന്നുകൊണ്ട്, ദശാംശവും വഴിപാടുകളും സംബന്ധിച്ച് മോശ ഇസ്രായേല്യരെ ഉപദേശിക്കുന്നു. ഓരോ വർഷവും അവരുടെ ഉൽപന്നത്തിന്റെ പത്തിലൊന്ന് നീക്കിവെക്കാനും നിയുക്ത ആരാധനാലയത്തിലേക്ക് കൊണ്ടുവരാനും അവൻ അവരോട് കൽപ്പിക്കുന്നു. യാത്ര വളരെ ദൂരെയാണെങ്കിൽ, അവർക്ക് തങ്ങളുടെ ദശാംശം പണമായി മാറ്റുകയും അത് ഉപയോഗിച്ച് അവരുടെ ഹൃദയം ആഗ്രഹിക്കുന്ന ഭക്ഷണമോ പാനീയമോ മറ്റ് വിഭവങ്ങളോ യഹോവയുടെ സന്നിധിയിൽ സന്തോഷകരമായ ഒരു ആഘോഷത്തിനായി വാങ്ങുകയും ചെയ്യാം. തങ്ങളുടെ ഇടയിൽ അനന്തരാവകാശമില്ലെങ്കിലും മതപരമായ കർത്തവ്യങ്ങളിൽ സേവിക്കുന്ന ലേവ്യർക്കുവേണ്ടി കരുതണമെന്നും മോശ അവരെ ഓർമിപ്പിക്കുന്നു.</w:t>
      </w:r>
    </w:p>
    <w:p/>
    <w:p>
      <w:r xmlns:w="http://schemas.openxmlformats.org/wordprocessingml/2006/main">
        <w:t xml:space="preserve">ആവർത്തനം 14 അവസാനിക്കുന്നത് മോശ അവരുടെ പട്ടണങ്ങളിൽ ആവശ്യമുള്ളവർക്ക് വേണ്ടിയുള്ള ജീവകാരുണ്യ പ്രവർത്തനങ്ങൾക്ക് ഊന്നൽ നൽകുന്നു. വിദേശികൾ, അനാഥർ, വിധവകൾ എന്നിവരോട് ഔദാര്യം കാണിക്കാൻ അദ്ദേഹം പ്രോത്സാഹിപ്പിക്കുന്നു, അതുവഴി അവർ ഭക്ഷിച്ച് തൃപ്തരാകാൻ കഴിയും. ദുർബലരായ ഈ വിഭാഗങ്ങളെ ദൈവം നിരീക്ഷിക്കുന്നുവെന്നും അവർ അവരോട് അനുകമ്പ കാണിക്കുമ്പോൾ അവരെ അനുഗ്രഹിക്കുമെന്നും മോശ അവർക്ക് ഉറപ്പ് നൽകുന്നു. ഈജിപ്തിലെ വിദേശികളെന്ന നിലയിൽ അവരുടെ സ്വന്തം അനുഭവം അദ്ദേഹം ഇസ്രായേലിനെ ഓർമ്മിപ്പിക്കുന്നു, ഒപ്പം സമാന സാഹചര്യങ്ങളിൽ സ്വയം കണ്ടെത്തുന്ന മറ്റുള്ളവരുമായി ഇടപഴകുമ്പോൾ ഇത് ഓർക്കാൻ അവരെ പ്രേരിപ്പിക്കുകയും ചെയ്യുന്നു.</w:t>
      </w:r>
    </w:p>
    <w:p/>
    <w:p>
      <w:r xmlns:w="http://schemas.openxmlformats.org/wordprocessingml/2006/main">
        <w:t xml:space="preserve">ആവർത്തനം 14:1 നിങ്ങൾ നിങ്ങളുടെ ദൈവമായ യഹോവയുടെ മക്കൾ ആകുന്നു; മരിച്ചവർക്കുവേണ്ടി നിങ്ങളെത്തന്നേ മുറിക്കരുതു, നിങ്ങളുടെ കണ്ണുകൾക്കിടയിൽ കഷണ്ടിയും ഉണ്ടാക്കരുതു.</w:t>
      </w:r>
    </w:p>
    <w:p/>
    <w:p>
      <w:r xmlns:w="http://schemas.openxmlformats.org/wordprocessingml/2006/main">
        <w:t xml:space="preserve">നിങ്ങൾ ദൈവത്തിന്റെ മക്കളാണ്, മരിച്ചവരുടെ സ്മരണയിൽ നിങ്ങളെത്തന്നെ വേദനിപ്പിക്കരുത്.</w:t>
      </w:r>
    </w:p>
    <w:p/>
    <w:p>
      <w:r xmlns:w="http://schemas.openxmlformats.org/wordprocessingml/2006/main">
        <w:t xml:space="preserve">1: നാം ദൈവത്തിന്റെ മക്കളാണ്, അവനിലൂടെ മരണമുഖത്ത് പോലും നമുക്ക് സമാധാനവും ആശ്വാസവും കണ്ടെത്താനാകും.</w:t>
      </w:r>
    </w:p>
    <w:p/>
    <w:p>
      <w:r xmlns:w="http://schemas.openxmlformats.org/wordprocessingml/2006/main">
        <w:t xml:space="preserve">2: മരിച്ചവരെ ബഹുമാനിക്കാനാണ് നാം വിളിക്കപ്പെട്ടിരിക്കുന്നത്, ദൈവത്തിന് പ്രസാദകരമായ വിധത്തിൽ അത് ചെയ്യണം.</w:t>
      </w:r>
    </w:p>
    <w:p/>
    <w:p>
      <w:r xmlns:w="http://schemas.openxmlformats.org/wordprocessingml/2006/main">
        <w:t xml:space="preserve">1: റോമർ 8:15-17 - നിങ്ങൾ വീണ്ടും ഭയപ്പെടേണ്ട അടിമത്വത്തിന്റെ ആത്മാവിനെ സ്വീകരിച്ചിട്ടില്ല; എന്നാൽ നിങ്ങൾ ദത്തെടുക്കലിന്റെ ആത്മാവിനെ പ്രാപിച്ചിരിക്കുന്നു; അതിലൂടെ ഞങ്ങൾ അബ്ബാ, പിതാവേ എന്നു നിലവിളിക്കുന്നു.</w:t>
      </w:r>
    </w:p>
    <w:p/>
    <w:p>
      <w:r xmlns:w="http://schemas.openxmlformats.org/wordprocessingml/2006/main">
        <w:t xml:space="preserve">2: മത്തായി 22:37-39 - യേശു അവനോടു പറഞ്ഞു: നിന്റെ ദൈവമായ കർത്താവിനെ നീ പൂർണ്ണഹൃദയത്തോടും പൂർണ്ണാത്മാവോടും പൂർണ്ണമനസ്സോടും കൂടെ സ്നേഹിക്കേണം.</w:t>
      </w:r>
    </w:p>
    <w:p/>
    <w:p>
      <w:r xmlns:w="http://schemas.openxmlformats.org/wordprocessingml/2006/main">
        <w:t xml:space="preserve">ആവർത്തനം 14:2 നീ നിന്റെ ദൈവമായ യഹോവെക്കു വിശുദ്ധജനമാകുന്നു;</w:t>
      </w:r>
    </w:p>
    <w:p/>
    <w:p>
      <w:r xmlns:w="http://schemas.openxmlformats.org/wordprocessingml/2006/main">
        <w:t xml:space="preserve">ദൈവം ഇസ്രായേല്യരെ തിരഞ്ഞെടുത്തത് തനിക്കൊരു പ്രത്യേക ജനതയായിരിക്കാനും ഭൂമിയിലെ മറ്റെല്ലാ ജനതകളിൽ നിന്നും വ്യത്യസ്തരായിരിക്കാനും വേണ്ടിയാണ്.</w:t>
      </w:r>
    </w:p>
    <w:p/>
    <w:p>
      <w:r xmlns:w="http://schemas.openxmlformats.org/wordprocessingml/2006/main">
        <w:t xml:space="preserve">1. ദൈവം നമ്മെ സവിശേഷമാക്കുകയും അവന്റെ സ്വന്തമാകാൻ തിരഞ്ഞെടുക്കുകയും ചെയ്തു</w:t>
      </w:r>
    </w:p>
    <w:p/>
    <w:p>
      <w:r xmlns:w="http://schemas.openxmlformats.org/wordprocessingml/2006/main">
        <w:t xml:space="preserve">2. ദൈവത്തിന്റെ പ്രത്യേക ജനമായി ജീവിക്കുക - ദൈവം തിരഞ്ഞെടുത്തവർ</w:t>
      </w:r>
    </w:p>
    <w:p/>
    <w:p>
      <w:r xmlns:w="http://schemas.openxmlformats.org/wordprocessingml/2006/main">
        <w:t xml:space="preserve">1. എഫെസ്യർ 2:8-10 - കൃപയാൽ നിങ്ങൾ വിശ്വാസത്താൽ രക്ഷിക്കപ്പെട്ടിരിക്കുന്നു. ഇത് നിങ്ങളുടെ സ്വന്തം പ്രവൃത്തിയല്ല; അത് ദൈവത്തിന്റെ ദാനമാണ്, ആരും പ്രശംസിക്കാതിരിക്കാൻ പ്രവൃത്തികളുടെ ഫലമല്ല. എന്തെന്നാൽ, നാം അവന്റെ പ്രവൃത്തിയാണ്,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2. തീത്തോസ് 3: 4-7 - എന്നാൽ നമ്മുടെ രക്ഷകനായ ദൈവത്തിന്റെ നന്മയും ദയയും പ്രത്യക്ഷമായപ്പോൾ, അവൻ നമ്മെ രക്ഷിച്ചത്, നാം ചെയ്ത നീതിയുടെ പ്രവൃത്തികൾ കൊണ്ടല്ല, മറിച്ച്, തന്റെ സ്വന്തം കാരുണ്യപ്രകാരം, പുനരുജ്ജീവനത്തിന്റെയും നവീകരണത്തിന്റെയും കഴുകി അവന്റെ കൃപയാൽ നീതീകരിക്കപ്പെട്ട് നിത്യജീവന്റെ പ്രത്യാശയനുസരിച്ച് നാം അവകാശികളാകേണ്ടതിന് നമ്മുടെ രക്ഷകനായ യേശുക്രിസ്തുവിലൂടെ അവൻ നമ്മുടെമേൽ സമൃദ്ധമായി പകർന്ന പരിശുദ്ധാത്മാവ്.</w:t>
      </w:r>
    </w:p>
    <w:p/>
    <w:p>
      <w:r xmlns:w="http://schemas.openxmlformats.org/wordprocessingml/2006/main">
        <w:t xml:space="preserve">ആവർത്തനം 14:3 മ്ളേച്ഛതയൊന്നും തിന്നരുതു.</w:t>
      </w:r>
    </w:p>
    <w:p/>
    <w:p>
      <w:r xmlns:w="http://schemas.openxmlformats.org/wordprocessingml/2006/main">
        <w:t xml:space="preserve">മ്ലേച്ഛമായ വസ്തുക്കളുടെ ഉപഭോഗത്തിനെതിരെ ഈ ഭാഗം മുന്നറിയിപ്പ് നൽകുന്നു.</w:t>
      </w:r>
    </w:p>
    <w:p/>
    <w:p>
      <w:r xmlns:w="http://schemas.openxmlformats.org/wordprocessingml/2006/main">
        <w:t xml:space="preserve">1. ദൈവത്തിന്റെ നിയമങ്ങൾ അനുസരിക്കാൻ പഠിക്കുക: നാം ഒഴിവാക്കേണ്ട മ്ലേച്ഛമായ കാര്യങ്ങൾ</w:t>
      </w:r>
    </w:p>
    <w:p/>
    <w:p>
      <w:r xmlns:w="http://schemas.openxmlformats.org/wordprocessingml/2006/main">
        <w:t xml:space="preserve">2. ദൈവവചനത്തിന്റെ ശക്തി: മ്ലേച്ഛമായ കാര്യങ്ങളിൽ നിന്ന് വിട്ടുനിൽക്കൽ</w:t>
      </w:r>
    </w:p>
    <w:p/>
    <w:p>
      <w:r xmlns:w="http://schemas.openxmlformats.org/wordprocessingml/2006/main">
        <w:t xml:space="preserve">1. 1 കൊരിന്ത്യർ 10:31 - "അതിനാൽ, നിങ്ങൾ തിന്നാലും കുടിച്ചാലും എന്തു ചെയ്താലും എല്ലാം ദൈവത്തിന്റെ മഹത്വത്തിനായി ചെയ്യുക."</w:t>
      </w:r>
    </w:p>
    <w:p/>
    <w:p>
      <w:r xmlns:w="http://schemas.openxmlformats.org/wordprocessingml/2006/main">
        <w:t xml:space="preserve">2. സദൃശവാക്യങ്ങൾ 4:20-23 - "മകനേ, എന്റെ വചനങ്ങളെ ശ്രദ്ധിച്ചുകൊൾക; എന്റെ വചനങ്ങളോടു ചെവിചായിച്ചുകൊൾക. അവ നിന്റെ കണ്ണിൽനിന്നു മാറിപ്പോകാതിരിക്കട്ടെ; നിന്റെ ഹൃദയത്തിന്റെ നടുവിൽ അവയെ കാത്തുകൊൾക. കണ്ടെത്തുന്നവർക്കു അവ ജീവനാകുന്നു. അവർക്കും അവരുടെ സകലജഡത്തിനും ആരോഗ്യം; നിന്റെ ഹൃദയത്തെ പൂർണ്ണജാഗ്രതയോടുംകൂടെ കാത്തുകൊൾക; ജീവന്റെ ഉത്ഭവം അതിൽനിന്നല്ലോ.</w:t>
      </w:r>
    </w:p>
    <w:p/>
    <w:p>
      <w:r xmlns:w="http://schemas.openxmlformats.org/wordprocessingml/2006/main">
        <w:t xml:space="preserve">ആവർത്തനം 14:4 നിങ്ങൾ തിന്നേണ്ട മൃഗങ്ങൾ ഇവയാണ്: കാള, ചെമ്മരിയാട്, ആട്,</w:t>
      </w:r>
    </w:p>
    <w:p/>
    <w:p>
      <w:r xmlns:w="http://schemas.openxmlformats.org/wordprocessingml/2006/main">
        <w:t xml:space="preserve">ചിലതരം മൃഗങ്ങളെ മാത്രമേ ഭക്ഷിക്കാവൂ എന്ന് ദൈവം നമ്മോട് കൽപ്പിക്കുന്നു.</w:t>
      </w:r>
    </w:p>
    <w:p/>
    <w:p>
      <w:r xmlns:w="http://schemas.openxmlformats.org/wordprocessingml/2006/main">
        <w:t xml:space="preserve">1. ഭക്ഷണത്തിന്റെ വിശുദ്ധി: നമ്മുടെ ശരീരത്തിൽ നാം എന്ത് നൽകണം എന്നതിനെക്കുറിച്ച് ദൈവവചനം നമ്മെ എങ്ങനെ പഠിപ്പിക്കുന്നു</w:t>
      </w:r>
    </w:p>
    <w:p/>
    <w:p>
      <w:r xmlns:w="http://schemas.openxmlformats.org/wordprocessingml/2006/main">
        <w:t xml:space="preserve">2. അനുസരണത്തിന്റെ ശക്തി: ദൈവത്തിന്റെ കൽപ്പനകൾ അനുസരിക്കുന്നത് എങ്ങനെ അനുഗ്രഹങ്ങൾ കൈവരുത്തും</w:t>
      </w:r>
    </w:p>
    <w:p/>
    <w:p>
      <w:r xmlns:w="http://schemas.openxmlformats.org/wordprocessingml/2006/main">
        <w:t xml:space="preserve">1. റോമർ 14:17-19 - എന്തെന്നാൽ, ദൈവരാജ്യം ഭക്ഷിക്കുന്നതിന്റെയും കുടിക്കുന്നതിന്റെയും കാര്യമല്ല, മറിച്ച് നീതിയുടെയും സമാധാനത്തിന്റെയും പരിശുദ്ധാത്മാവിലുള്ള സന്തോഷത്തിന്റെയും കാര്യമാണ്.</w:t>
      </w:r>
    </w:p>
    <w:p/>
    <w:p>
      <w:r xmlns:w="http://schemas.openxmlformats.org/wordprocessingml/2006/main">
        <w:t xml:space="preserve">2. ലേവ്യപുസ്തകം 11:3-8 - ഭൂമിയിലുള്ള മൃഗങ്ങളിൽ ഇവയാണ് നിങ്ങൾക്ക് ഭക്ഷിക്കേണ്ടത്: കാള, ചെമ്മരിയാട്, ആട്, മാൻ, ഗസൽ, റോബക്ക്, കാട്ടാട്, ഐബെക്സ്. , ഉറുമ്പ്, പർവ്വത ആടുകൾ.</w:t>
      </w:r>
    </w:p>
    <w:p/>
    <w:p>
      <w:r xmlns:w="http://schemas.openxmlformats.org/wordprocessingml/2006/main">
        <w:t xml:space="preserve">ആവർത്തനം 14:5 ഹാർട്ട്, റോബക്ക്, തരിശുമാൻ, കാട്ടാട്, പൈഗാർഗ്, കാട്ടുപോത്ത്, ചാമോയിസ്.</w:t>
      </w:r>
    </w:p>
    <w:p/>
    <w:p>
      <w:r xmlns:w="http://schemas.openxmlformats.org/wordprocessingml/2006/main">
        <w:t xml:space="preserve">ഇസ്രായേല്യർക്ക് ഭക്ഷിക്കാൻ അനുവദിച്ചിരിക്കുന്ന ഏഴ് മൃഗങ്ങളെയാണ് ഈ ഭാഗം വിവരിക്കുന്നത്.</w:t>
      </w:r>
    </w:p>
    <w:p/>
    <w:p>
      <w:r xmlns:w="http://schemas.openxmlformats.org/wordprocessingml/2006/main">
        <w:t xml:space="preserve">1. ദൈവത്തിന്റെ ഭക്ഷണനിയമങ്ങൾ പാലിക്കുന്നത് നമ്മെ അവനിലേക്ക് കൂടുതൽ അടുപ്പിക്കും.</w:t>
      </w:r>
    </w:p>
    <w:p/>
    <w:p>
      <w:r xmlns:w="http://schemas.openxmlformats.org/wordprocessingml/2006/main">
        <w:t xml:space="preserve">2. ദൈവം നമുക്കായി നൽകുന്ന ഭക്ഷണത്തിൽ അവന്റെ ജ്ഞാനം കാണാൻ കഴിയും.</w:t>
      </w:r>
    </w:p>
    <w:p/>
    <w:p>
      <w:r xmlns:w="http://schemas.openxmlformats.org/wordprocessingml/2006/main">
        <w:t xml:space="preserve">1. ലേവ്യപുസ്തകം 11:2-3 - "ഇസ്രായേൽജനത്തോട് പറയുക: ഭൂമിയിലുള്ള എല്ലാ മൃഗങ്ങളിലും നിങ്ങൾ ഭക്ഷിക്കുന്ന ജീവജാലങ്ങൾ ഇവയാണ്. കഡ്, മൃഗങ്ങളുടെ ഇടയിൽ നിങ്ങൾക്ക് തിന്നാം.</w:t>
      </w:r>
    </w:p>
    <w:p/>
    <w:p>
      <w:r xmlns:w="http://schemas.openxmlformats.org/wordprocessingml/2006/main">
        <w:t xml:space="preserve">2. സങ്കീർത്തനങ്ങൾ 104:14 - ഭൂമിയിൽ നിന്ന് ആഹാരം പുറപ്പെടുവിക്കുന്നതിന്, കന്നുകാലികൾക്ക് പുല്ലും മനുഷ്യൻ കൃഷിചെയ്യാൻ സസ്യങ്ങളും നീ വളർത്തുന്നു.</w:t>
      </w:r>
    </w:p>
    <w:p/>
    <w:p>
      <w:r xmlns:w="http://schemas.openxmlformats.org/wordprocessingml/2006/main">
        <w:t xml:space="preserve">ആവർത്തനം 14:6 കുളമ്പു പിളർന്ന് പിളർന്ന് രണ്ട് നഖങ്ങളായി പിളർന്ന് മൃഗങ്ങളുടെ ഇടയിൽ അയവിറക്കുന്ന എല്ലാ മൃഗങ്ങളെയും നിങ്ങൾ ഭക്ഷിക്കും.</w:t>
      </w:r>
    </w:p>
    <w:p/>
    <w:p>
      <w:r xmlns:w="http://schemas.openxmlformats.org/wordprocessingml/2006/main">
        <w:t xml:space="preserve">ആവർത്തനപുസ്‌തകം 14:6-ൽ നിന്നുള്ള ഈ ഭാഗം, അയവിറക്കുകയും കുളമ്പുകൾ രണ്ടായി വിഭജിക്കുകയും ചെയ്യുന്ന മൃഗങ്ങളെ ഭക്ഷിക്കാൻ അനുവാദമുണ്ടെന്ന് പറയുന്നു.</w:t>
      </w:r>
    </w:p>
    <w:p/>
    <w:p>
      <w:r xmlns:w="http://schemas.openxmlformats.org/wordprocessingml/2006/main">
        <w:t xml:space="preserve">1. കർത്താവിന്റെ കരുതൽ: നാം കഴിക്കുന്ന ആഹാരം ഉൾപ്പെടെ നിരവധി അനുഗ്രഹങ്ങൾ ദൈവം നമുക്ക് നൽകിയിട്ടുണ്ട്.</w:t>
      </w:r>
    </w:p>
    <w:p/>
    <w:p>
      <w:r xmlns:w="http://schemas.openxmlformats.org/wordprocessingml/2006/main">
        <w:t xml:space="preserve">2. ദൈവത്തിന്റെ കൽപ്പനകൾ: തന്റെ മാനദണ്ഡങ്ങൾ പാലിക്കുന്ന ചില മൃഗങ്ങളെ ഭക്ഷിക്കാൻ ദൈവം നമുക്ക് കൽപ്പന നൽകിയിട്ടുണ്ട്.</w:t>
      </w:r>
    </w:p>
    <w:p/>
    <w:p>
      <w:r xmlns:w="http://schemas.openxmlformats.org/wordprocessingml/2006/main">
        <w:t xml:space="preserve">1. 1 തിമൊഥെയൊസ് 4:3-4 - "വിവാഹം നിരോധിക്കുക, മാംസാഹാരം വർജ്ജിക്കാൻ കൽപ്പിക്കുക, വിശ്വസിക്കുകയും സത്യം അറിയുകയും ചെയ്യുന്നവർക്ക് നന്ദിയോടെ സ്വീകരിക്കാൻ ദൈവം സൃഷ്ടിച്ചത്. ദൈവത്തിന്റെ എല്ലാ സൃഷ്ടികളും നല്ലത്, ഒന്നുമില്ല. അത് നന്ദിയോടെ സ്വീകരിക്കുകയാണെങ്കിൽ നിരസിക്കപ്പെടും."</w:t>
      </w:r>
    </w:p>
    <w:p/>
    <w:p>
      <w:r xmlns:w="http://schemas.openxmlformats.org/wordprocessingml/2006/main">
        <w:t xml:space="preserve">2. സങ്കീർത്തനം 136:25 - "എല്ലാ ജഡത്തിനും ആഹാരം നൽകുന്നവൻ. അവന്റെ കാരുണ്യം എന്നേക്കും നിലനിൽക്കുന്നു."</w:t>
      </w:r>
    </w:p>
    <w:p/>
    <w:p>
      <w:r xmlns:w="http://schemas.openxmlformats.org/wordprocessingml/2006/main">
        <w:t xml:space="preserve">ആവർത്തനം 14:7 എന്നാൽ അയവിറക്കുന്നവയിൽനിന്നും കുളമ്പു പിളർന്നവയിൽനിന്നും ഇവ നിങ്ങൾ തിന്നരുതു; ഒട്ടകം, മുയൽ, ശംഖ് എന്നിവ പോലെ; ആകയാൽ അവ നിങ്ങൾക്കു അശുദ്ധം.</w:t>
      </w:r>
    </w:p>
    <w:p/>
    <w:p>
      <w:r xmlns:w="http://schemas.openxmlformats.org/wordprocessingml/2006/main">
        <w:t xml:space="preserve">അയവിറക്കുന്ന മൃഗങ്ങളെ ഭക്ഷിക്കരുതെന്ന് ദൈവം തന്റെ ജനത്തോട് കൽപ്പിച്ചിട്ടുണ്ട്, എന്നാൽ ഒട്ടകം, മുയൽ, കോണുകൾ എന്നിങ്ങനെ പിളർന്ന കുളമ്പുകളില്ല.</w:t>
      </w:r>
    </w:p>
    <w:p/>
    <w:p>
      <w:r xmlns:w="http://schemas.openxmlformats.org/wordprocessingml/2006/main">
        <w:t xml:space="preserve">1. "ദൈവത്തിന്റെ കൽപ്പനയും നമ്മുടെ അനുസരണവും"</w:t>
      </w:r>
    </w:p>
    <w:p/>
    <w:p>
      <w:r xmlns:w="http://schemas.openxmlformats.org/wordprocessingml/2006/main">
        <w:t xml:space="preserve">2. "അശുദ്ധവും വൃത്തിയും: ദൈനംദിന ജീവിതത്തിനുള്ള ആത്മീയ മാർഗ്ഗനിർദ്ദേശം"</w:t>
      </w:r>
    </w:p>
    <w:p/>
    <w:p>
      <w:r xmlns:w="http://schemas.openxmlformats.org/wordprocessingml/2006/main">
        <w:t xml:space="preserve">1. ലേവ്യപുസ്തകം 11:2-4</w:t>
      </w:r>
    </w:p>
    <w:p/>
    <w:p>
      <w:r xmlns:w="http://schemas.openxmlformats.org/wordprocessingml/2006/main">
        <w:t xml:space="preserve">2. റോമർ 12:1-2</w:t>
      </w:r>
    </w:p>
    <w:p/>
    <w:p>
      <w:r xmlns:w="http://schemas.openxmlformats.org/wordprocessingml/2006/main">
        <w:t xml:space="preserve">ആവർത്തനപുസ്‌തകം 14:8 പന്നി കുളമ്പു പിളർന്നിട്ടും അയവിറക്കാത്തതിനാൽ നിങ്ങൾക്കു അശുദ്ധം; അവയുടെ മാംസം തിന്നരുതു, ചത്ത ശവം തൊടരുതു.</w:t>
      </w:r>
    </w:p>
    <w:p/>
    <w:p>
      <w:r xmlns:w="http://schemas.openxmlformats.org/wordprocessingml/2006/main">
        <w:t xml:space="preserve">പന്നിയിറച്ചി കഴിക്കുന്നതിൽ നിന്നും ചത്ത പന്നികളുടെ ശവങ്ങൾ തൊടുന്നതിൽ നിന്നും വിട്ടുനിൽക്കാൻ ദൈവം ഇസ്രായേല്യരോട് കൽപ്പിക്കുന്നു.</w:t>
      </w:r>
    </w:p>
    <w:p/>
    <w:p>
      <w:r xmlns:w="http://schemas.openxmlformats.org/wordprocessingml/2006/main">
        <w:t xml:space="preserve">1. നമ്മുടെ ജീവിതം എങ്ങനെ ജീവിക്കണം എന്നതിനുള്ള വ്യക്തമായ നിർദ്ദേശങ്ങൾ ദൈവവചനം നൽകുന്നു.</w:t>
      </w:r>
    </w:p>
    <w:p/>
    <w:p>
      <w:r xmlns:w="http://schemas.openxmlformats.org/wordprocessingml/2006/main">
        <w:t xml:space="preserve">2. ദൈവത്തിന്റെ കൽപ്പനകൾ ബുദ്ധിമുട്ടുള്ളതോ വിചിത്രമെന്നോ തോന്നിയാലും അനുസരിക്കാൻ നാം ശ്രദ്ധിക്കണം.</w:t>
      </w:r>
    </w:p>
    <w:p/>
    <w:p>
      <w:r xmlns:w="http://schemas.openxmlformats.org/wordprocessingml/2006/main">
        <w:t xml:space="preserve">1. 1 തിമൊഥെയൊസ് 4:4-5 ദൈവത്തിന്റെ ഓരോ സൃഷ്ടിയും നല്ലതാണ്, നന്ദിയോടെ സ്വീകരിക്കുകയാണെങ്കിൽ ഒന്നും നിരസിക്കേണ്ടതില്ല: അത് ദൈവത്തിന്റെ വചനത്താലും പ്രാർത്ഥനയാലും വിശുദ്ധീകരിക്കപ്പെട്ടിരിക്കുന്നു.</w:t>
      </w:r>
    </w:p>
    <w:p/>
    <w:p>
      <w:r xmlns:w="http://schemas.openxmlformats.org/wordprocessingml/2006/main">
        <w:t xml:space="preserve">2. റോമർ 14:14 സ്വയമായി ഒന്നും അശുദ്ധമല്ലെന്ന് ഞാൻ കർത്താവായ യേശുവിൽ അറിയുന്നു, സമ്മതിപ്പിക്കുന്നു.</w:t>
      </w:r>
    </w:p>
    <w:p/>
    <w:p>
      <w:r xmlns:w="http://schemas.openxmlformats.org/wordprocessingml/2006/main">
        <w:t xml:space="preserve">ആവർത്തനം 14:9 വെള്ളത്തിലുള്ളതിൽ നിന്നെല്ലാം ഇവ നിങ്ങൾ തിന്നേണം; ചിറകും ചെതുമ്പലും ഉള്ളവ ഒക്കെയും തിന്നേണം.</w:t>
      </w:r>
    </w:p>
    <w:p/>
    <w:p>
      <w:r xmlns:w="http://schemas.openxmlformats.org/wordprocessingml/2006/main">
        <w:t xml:space="preserve">ചിറകും ചെതുമ്പലും ഉള്ള ഏതൊരു മത്സ്യവും ഭക്ഷിക്കാൻ ദൈവം ഇസ്രായേല്യരെ അനുവദിക്കുന്നുവെന്ന് ഈ ഭാഗം പറയുന്നു.</w:t>
      </w:r>
    </w:p>
    <w:p/>
    <w:p>
      <w:r xmlns:w="http://schemas.openxmlformats.org/wordprocessingml/2006/main">
        <w:t xml:space="preserve">1. കർത്താവിന്റെ സമൃദ്ധിയിൽ സന്തോഷിക്കുക - ദൈവം തന്റെ സൃഷ്ടികളിലൂടെ നമുക്ക് എങ്ങനെ ഉപജീവനം നൽകുന്നു.</w:t>
      </w:r>
    </w:p>
    <w:p/>
    <w:p>
      <w:r xmlns:w="http://schemas.openxmlformats.org/wordprocessingml/2006/main">
        <w:t xml:space="preserve">2. കർത്താവിന്റെ കൽപ്പനകൾ അനുസരിക്കുക - ദൈവിക നിയമങ്ങൾ അനുസരിക്കുന്നത് പ്രധാനമായിരിക്കുന്നത് എന്തുകൊണ്ട്.</w:t>
      </w:r>
    </w:p>
    <w:p/>
    <w:p>
      <w:r xmlns:w="http://schemas.openxmlformats.org/wordprocessingml/2006/main">
        <w:t xml:space="preserve">1. സങ്കീർത്തനം 24:1 - ഭൂമിയും അതിന്റെ സമ്പൂർണ്ണതയും ലോകവും അതിൽ വസിക്കുന്നവരും കർത്താവിന്റേതാണ്.</w:t>
      </w:r>
    </w:p>
    <w:p/>
    <w:p>
      <w:r xmlns:w="http://schemas.openxmlformats.org/wordprocessingml/2006/main">
        <w:t xml:space="preserve">2. വെളിപ്പാട് 19:9 - അവൻ എന്നോടു പറഞ്ഞു: എഴുതുക: കുഞ്ഞാടിന്റെ വിവാഹവിരുന്നിന് വിളിക്കപ്പെട്ടവർ ഭാഗ്യവാന്മാർ! അവൻ എന്നോടു പറഞ്ഞു: ഇതു ദൈവത്തിന്റെ സത്യവചനങ്ങൾ ആകുന്നു.</w:t>
      </w:r>
    </w:p>
    <w:p/>
    <w:p>
      <w:r xmlns:w="http://schemas.openxmlformats.org/wordprocessingml/2006/main">
        <w:t xml:space="preserve">ആവർത്തനം 14:10 ചിറകും ചെതുമ്പലും ഇല്ലാത്തത് നിങ്ങൾക്കു തിന്നരുത്; അതു നിങ്ങൾക്കു അശുദ്ധം.</w:t>
      </w:r>
    </w:p>
    <w:p/>
    <w:p>
      <w:r xmlns:w="http://schemas.openxmlformats.org/wordprocessingml/2006/main">
        <w:t xml:space="preserve">ചിറകും ചെതുമ്പലും ഇല്ലാത്ത മൃഗങ്ങളെ ഭക്ഷിക്കരുതെന്ന് ദൈവം ഇസ്രായേല്യരോട് കൽപ്പിച്ചു.</w:t>
      </w:r>
    </w:p>
    <w:p/>
    <w:p>
      <w:r xmlns:w="http://schemas.openxmlformats.org/wordprocessingml/2006/main">
        <w:t xml:space="preserve">1. ദൈവവചനം അനുസരിക്കുന്ന ഒരു ജീവിതം</w:t>
      </w:r>
    </w:p>
    <w:p/>
    <w:p>
      <w:r xmlns:w="http://schemas.openxmlformats.org/wordprocessingml/2006/main">
        <w:t xml:space="preserve">2. ദൈവത്തിന്റെ കൽപ്പനകളുടെ വിശുദ്ധി</w:t>
      </w:r>
    </w:p>
    <w:p/>
    <w:p>
      <w:r xmlns:w="http://schemas.openxmlformats.org/wordprocessingml/2006/main">
        <w:t xml:space="preserve">1.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2. കൊലൊസ്സ്യർ 3:17 -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ആവർത്തനം 14:11 ശുദ്ധിയുള്ള എല്ലാ പക്ഷികളെയും നിങ്ങൾ ഭക്ഷിക്കും.</w:t>
      </w:r>
    </w:p>
    <w:p/>
    <w:p>
      <w:r xmlns:w="http://schemas.openxmlformats.org/wordprocessingml/2006/main">
        <w:t xml:space="preserve">ആവർത്തനപുസ്തകത്തിൽ നിന്നുള്ള ഈ ഭാഗം ശുദ്ധമായ മൃഗങ്ങളെയും പക്ഷികളെയും ഭക്ഷിക്കാൻ നമ്മെ പ്രോത്സാഹിപ്പിക്കുന്നു.</w:t>
      </w:r>
    </w:p>
    <w:p/>
    <w:p>
      <w:r xmlns:w="http://schemas.openxmlformats.org/wordprocessingml/2006/main">
        <w:t xml:space="preserve">1. വൃത്തിയായി ഭക്ഷണം കഴിക്കുന്നതിന്റെ പ്രാധാന്യം - ദൈവത്തിന്റെ ഭക്ഷണക്രമം പിന്തുടരാൻ പഠിക്കുക</w:t>
      </w:r>
    </w:p>
    <w:p/>
    <w:p>
      <w:r xmlns:w="http://schemas.openxmlformats.org/wordprocessingml/2006/main">
        <w:t xml:space="preserve">2. ദൈവത്തിന്റെ നിർദ്ദേശങ്ങൾ പാലിക്കൽ - വൃത്തിയായി ഭക്ഷണം കഴിക്കുക, നീതിയുള്ള ജീവിതം നയിക്കുക</w:t>
      </w:r>
    </w:p>
    <w:p/>
    <w:p>
      <w:r xmlns:w="http://schemas.openxmlformats.org/wordprocessingml/2006/main">
        <w:t xml:space="preserve">1. ലേവ്യപുസ്തകം 11:1-47 - ശുദ്ധിയുള്ള ഭക്ഷണം കഴിക്കുന്നതിനുള്ള കർത്താവിന്റെ നിർദ്ദേശങ്ങൾ</w:t>
      </w:r>
    </w:p>
    <w:p/>
    <w:p>
      <w:r xmlns:w="http://schemas.openxmlformats.org/wordprocessingml/2006/main">
        <w:t xml:space="preserve">2. സങ്കീർത്തനം 103:1-5 - അവന്റെ അനുഗ്രഹങ്ങൾക്കും മാർഗനിർദേശത്തിനും വേണ്ടി ദൈവത്തെ സ്തുതിക്കുന്നു</w:t>
      </w:r>
    </w:p>
    <w:p/>
    <w:p>
      <w:r xmlns:w="http://schemas.openxmlformats.org/wordprocessingml/2006/main">
        <w:t xml:space="preserve">ആവർത്തനപുസ്‌തകം 14:12 എന്നാൽ നിങ്ങൾ തിന്നരുതാത്തവ ഇവയാണ്: കഴുകൻ, ഓസിഫ്രേജ്, ഓസ്പ്രേ,</w:t>
      </w:r>
    </w:p>
    <w:p/>
    <w:p>
      <w:r xmlns:w="http://schemas.openxmlformats.org/wordprocessingml/2006/main">
        <w:t xml:space="preserve">ചില പക്ഷികളെ ഭക്ഷിക്കരുതെന്ന് ദൈവം ഇസ്രായേല്യരോട് നിർദ്ദേശിക്കുന്നു.</w:t>
      </w:r>
    </w:p>
    <w:p/>
    <w:p>
      <w:r xmlns:w="http://schemas.openxmlformats.org/wordprocessingml/2006/main">
        <w:t xml:space="preserve">1: നാം അനുസരിക്കണമെന്ന് ദൈവം ആഗ്രഹിക്കുന്നത് എന്തുകൊണ്ടാണെന്ന് വ്യക്തമല്ലെങ്കിൽപ്പോലും നാം ദൈവത്തിന്റെ കൽപ്പനകളെ മാനിക്കണം.</w:t>
      </w:r>
    </w:p>
    <w:p/>
    <w:p>
      <w:r xmlns:w="http://schemas.openxmlformats.org/wordprocessingml/2006/main">
        <w:t xml:space="preserve">2: ദൈവത്തിന്റെ കൽപ്പനകൾ നമുക്ക് മനസ്സിലാകുന്നില്ലെങ്കിലും, എപ്പോഴും നമ്മുടെ നന്മയ്ക്കുവേണ്ടിയാണെന്ന് നമുക്ക് വിശ്വാസമുണ്ടായിരിക്കണം.</w:t>
      </w:r>
    </w:p>
    <w:p/>
    <w:p>
      <w:r xmlns:w="http://schemas.openxmlformats.org/wordprocessingml/2006/main">
        <w:t xml:space="preserve">1: സങ്കീർത്തനം 119:105 - നിന്റെ വചനം എന്റെ പാദങ്ങൾക്ക് ഒരു വിളക്ക്, എന്റെ പാതയിൽ ഒരു പ്രകാശം.</w:t>
      </w:r>
    </w:p>
    <w:p/>
    <w:p>
      <w:r xmlns:w="http://schemas.openxmlformats.org/wordprocessingml/2006/main">
        <w:t xml:space="preserve">2: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ആവർത്തനപുസ്‌തകം 14:13 ഗേൾഡ്, പട്ടം, കഴുകൻ എന്നിവയും.</w:t>
      </w:r>
    </w:p>
    <w:p/>
    <w:p>
      <w:r xmlns:w="http://schemas.openxmlformats.org/wordprocessingml/2006/main">
        <w:t xml:space="preserve">ദശാംശം നൽകാൻ ദൈവം തന്റെ ജനത്തോട് കൽപ്പിക്കുന്നു.</w:t>
      </w:r>
    </w:p>
    <w:p/>
    <w:p>
      <w:r xmlns:w="http://schemas.openxmlformats.org/wordprocessingml/2006/main">
        <w:t xml:space="preserve">1. ദശാംശത്തിന്റെ പ്രാധാന്യം: ഔദാര്യവും കൃതജ്ഞതയും നിറഞ്ഞ ജീവിതം</w:t>
      </w:r>
    </w:p>
    <w:p/>
    <w:p>
      <w:r xmlns:w="http://schemas.openxmlformats.org/wordprocessingml/2006/main">
        <w:t xml:space="preserve">2. പണത്തെക്കുറിച്ചുള്ള ഒരു ബൈബിൾ വീക്ഷണം: ദൈവത്തിന്റെ കരുതലും നമ്മുടെ ഉത്തരവാദിത്തവും</w:t>
      </w:r>
    </w:p>
    <w:p/>
    <w:p>
      <w:r xmlns:w="http://schemas.openxmlformats.org/wordprocessingml/2006/main">
        <w:t xml:space="preserve">1. മലാഖി 3:10-12 - എന്റെ വീട്ടിൽ ഭക്ഷണം ഉണ്ടാകേണ്ടതിന് ദശാംശം മുഴുവൻ ഭണ്ഡാരത്തിലേക്ക് കൊണ്ടുവരിക. ഇതിൽ എന്നെ പരീക്ഷിക്കുക, സർവശക്തനായ കർത്താവ് അരുളിച്ചെയ്യുന്നു, ഞാൻ സ്വർഗ്ഗത്തിന്റെ കവാടങ്ങൾ തുറന്ന് നിനക്കു വേണ്ടത്ര ഇടം ലഭിക്കാത്തത്ര അനുഗ്രഹങ്ങൾ ചൊരിയുകയില്ലേ എന്ന് നോക്കൂ.</w:t>
      </w:r>
    </w:p>
    <w:p/>
    <w:p>
      <w:r xmlns:w="http://schemas.openxmlformats.org/wordprocessingml/2006/main">
        <w:t xml:space="preserve">2. സദൃശവാക്യങ്ങൾ 3: 9-10 - നിങ്ങളുടെ എല്ലാ വിളകളുടെയും ആദ്യഫലങ്ങൾ കൊണ്ട് നിങ്ങളുടെ സമ്പത്ത് കൊണ്ട് കർത്താവിനെ ബഹുമാനിക്കുക; അപ്പോൾ നിങ്ങളുടെ കളപ്പുരകൾ നിറഞ്ഞു കവിയും;</w:t>
      </w:r>
    </w:p>
    <w:p/>
    <w:p>
      <w:r xmlns:w="http://schemas.openxmlformats.org/wordprocessingml/2006/main">
        <w:t xml:space="preserve">ആവർത്തനം 14:14 ഓരോ കാക്കയും ഓരോ തരം</w:t>
      </w:r>
    </w:p>
    <w:p/>
    <w:p>
      <w:r xmlns:w="http://schemas.openxmlformats.org/wordprocessingml/2006/main">
        <w:t xml:space="preserve">പക്ഷികളിൽ ശക്തിയുള്ളവയും അതതു തരം ഭൂമിയിലെ എല്ലാ മൃഗങ്ങളും ജീവരക്ഷക്കായി ഓരോ തരം രണ്ടെണ്ണം നിന്റെ അടുക്കൽ വരും.</w:t>
      </w:r>
    </w:p>
    <w:p/>
    <w:p>
      <w:r xmlns:w="http://schemas.openxmlformats.org/wordprocessingml/2006/main">
        <w:t xml:space="preserve">എല്ലാത്തരം മൃഗങ്ങളിൽ നിന്നും രണ്ടെണ്ണം ജീവനോടെ നിലനിർത്താൻ പെട്ടകത്തിൽ കയറ്റാൻ ദൈവം നോഹയോട് കൽപ്പിച്ചു.</w:t>
      </w:r>
    </w:p>
    <w:p/>
    <w:p>
      <w:r xmlns:w="http://schemas.openxmlformats.org/wordprocessingml/2006/main">
        <w:t xml:space="preserve">1. ദൈവത്തിന്റെ വിശ്വസ്തത: നോഹയെ ഏൽപ്പിച്ച ചുമതലയുടെ ബുദ്ധിമുട്ടുകൾക്കിടയിലും ദൈവത്തിന്റെ വിശ്വസ്തത നിലകൊള്ളുന്നു.</w:t>
      </w:r>
    </w:p>
    <w:p/>
    <w:p>
      <w:r xmlns:w="http://schemas.openxmlformats.org/wordprocessingml/2006/main">
        <w:t xml:space="preserve">2. ദുഷ്‌കരമായ സമയങ്ങളിൽ അനുസരണം: ബുദ്ധിമുട്ടായി തോന്നിയാലും നാം ദൈവത്തോട് അനുസരണമുള്ളവരായിരിക്കണം.</w:t>
      </w:r>
    </w:p>
    <w:p/>
    <w:p>
      <w:r xmlns:w="http://schemas.openxmlformats.org/wordprocessingml/2006/main">
        <w:t xml:space="preserve">1. എബ്രായർ 11:7 - "വിശ്വാസത്താൽ നോഹ, ഇതുവരെ കാണാത്ത കാര്യങ്ങളെപ്പറ്റി ദൈവത്താൽ മുന്നറിയിപ്പ് ലഭിച്ച്, ഭയത്തോടെ നീങ്ങി, തന്റെ ഭവനത്തിന്റെ രക്ഷയ്ക്കായി ഒരു പെട്ടകം തയ്യാറാക്കി; അതിലൂടെ അവൻ ലോകത്തെ കുറ്റം വിധിക്കുകയും അതിന്റെ അവകാശിയാകുകയും ചെയ്തു. വിശ്വാസത്താലുള്ള നീതി."</w:t>
      </w:r>
    </w:p>
    <w:p/>
    <w:p>
      <w:r xmlns:w="http://schemas.openxmlformats.org/wordprocessingml/2006/main">
        <w:t xml:space="preserve">2. 2 പത്രോസ് 2: 5 - "പഴയ ലോകത്തെ ഒഴിവാക്കാതെ, നീതിയുടെ പ്രസംഗകനായ എട്ടാമത്തെ വ്യക്തിയായ നോഹയെ രക്ഷിച്ചു, ഭക്തികെട്ടവരുടെ ലോകത്തിന്മേൽ പ്രളയം വരുത്തി."</w:t>
      </w:r>
    </w:p>
    <w:p/>
    <w:p>
      <w:r xmlns:w="http://schemas.openxmlformats.org/wordprocessingml/2006/main">
        <w:t xml:space="preserve">ആവർത്തനം 14:15 മൂങ്ങ, രാത്രി പരുന്തും, കാക്ക, പരുന്തും,</w:t>
      </w:r>
    </w:p>
    <w:p/>
    <w:p>
      <w:r xmlns:w="http://schemas.openxmlformats.org/wordprocessingml/2006/main">
        <w:t xml:space="preserve">ദൈവം തന്റെ ജനത്തിന് ഭക്ഷണമായി പക്ഷികളെ നൽകുന്നു.</w:t>
      </w:r>
    </w:p>
    <w:p/>
    <w:p>
      <w:r xmlns:w="http://schemas.openxmlformats.org/wordprocessingml/2006/main">
        <w:t xml:space="preserve">1. ദൈവത്തിന്റെ കരുതൽ: നിങ്ങളുടെ എല്ലാ ആവശ്യങ്ങൾക്കും കർത്താവിൽ ആശ്രയിക്കുക</w:t>
      </w:r>
    </w:p>
    <w:p/>
    <w:p>
      <w:r xmlns:w="http://schemas.openxmlformats.org/wordprocessingml/2006/main">
        <w:t xml:space="preserve">2. ഭൂമിയിലെ മൃഗങ്ങളെ വിലമതിക്കുന്നു: ആവർത്തനം 14:15 ലേക്ക് ഒരു നോട്ടം</w:t>
      </w:r>
    </w:p>
    <w:p/>
    <w:p>
      <w:r xmlns:w="http://schemas.openxmlformats.org/wordprocessingml/2006/main">
        <w:t xml:space="preserve">1. സങ്കീർത്തനം 8:6-8 - കർത്താവേ, ഞങ്ങളുടെ കർത്താവേ, ഭൂമിയിലെങ്ങും അങ്ങയുടെ നാമം എത്ര മഹനീയമാണ്! നീ നിന്റെ മഹത്വം ആകാശത്തിനു മീതെ സ്ഥാപിച്ചിരിക്കുന്നു. ശത്രുക്കളെയും പ്രതികാരം ചെയ്യുന്നവനെയും നിശ്ശബ്ദരാക്കാൻ, കുട്ടികളുടെയും ശിശുക്കളുടെയും അധരങ്ങളിൽ നിന്ന്, നിങ്ങളുടെ ശത്രുക്കൾ നിമിത്തം നിങ്ങൾ സ്തുതിച്ചു.</w:t>
      </w:r>
    </w:p>
    <w:p/>
    <w:p>
      <w:r xmlns:w="http://schemas.openxmlformats.org/wordprocessingml/2006/main">
        <w:t xml:space="preserve">2. സങ്കീർത്തനം 145:15-16 - എല്ലാവരുടെയും കണ്ണുകൾ നിന്നിലേക്ക് നോക്കുന്നു, നിങ്ങൾ അവർക്ക് തക്കസമയത്ത് ഭക്ഷണം നൽകുന്നു. നിങ്ങൾ കൈ തുറന്ന് എല്ലാ ജീവജാലങ്ങളുടെയും ആഗ്രഹങ്ങളെ തൃപ്തിപ്പെടുത്തുന്നു.</w:t>
      </w:r>
    </w:p>
    <w:p/>
    <w:p>
      <w:r xmlns:w="http://schemas.openxmlformats.org/wordprocessingml/2006/main">
        <w:t xml:space="preserve">ആവർത്തനം 14:16 ചെറിയ മൂങ്ങ, വലിയ മൂങ്ങ, ഹംസം,</w:t>
      </w:r>
    </w:p>
    <w:p/>
    <w:p>
      <w:r xmlns:w="http://schemas.openxmlformats.org/wordprocessingml/2006/main">
        <w:t xml:space="preserve">പെലിക്കൻ, ഗിയർ കഴുകൻ,</w:t>
      </w:r>
    </w:p>
    <w:p/>
    <w:p>
      <w:r xmlns:w="http://schemas.openxmlformats.org/wordprocessingml/2006/main">
        <w:t xml:space="preserve">നമ്മെത്തന്നെ നിലനിറുത്താൻ ഭൂമിയിലെ മൃഗങ്ങളെ ഉപയോഗിക്കാൻ ദൈവം നമ്മോട് കൽപ്പിക്കുന്നു.</w:t>
      </w:r>
    </w:p>
    <w:p/>
    <w:p>
      <w:r xmlns:w="http://schemas.openxmlformats.org/wordprocessingml/2006/main">
        <w:t xml:space="preserve">1: നമ്മെത്തന്നെ നിലനിറുത്താനുള്ള വിഭവങ്ങൾ നൽകിയതിന് നാം ദൈവത്തോട് നന്ദിയുള്ളവരായിരിക്കണം.</w:t>
      </w:r>
    </w:p>
    <w:p/>
    <w:p>
      <w:r xmlns:w="http://schemas.openxmlformats.org/wordprocessingml/2006/main">
        <w:t xml:space="preserve">2: നാട്ടിലെ മൃഗങ്ങളെ നാം ഉത്തരവാദിത്തത്തോടെയും കരുതലോടെയും ഉപയോഗിക്കണം.</w:t>
      </w:r>
    </w:p>
    <w:p/>
    <w:p>
      <w:r xmlns:w="http://schemas.openxmlformats.org/wordprocessingml/2006/main">
        <w:t xml:space="preserve">1: ഉല്പത്തി 9:3 - ചലിക്കുന്ന ജീവികൾ ഒക്കെയും നിങ്ങൾക്കു ആഹാരമായിരിക്കും; പച്ച സസ്യം പോലെ ഞാൻ നിങ്ങൾക്ക് എല്ലാം തന്നിരിക്കുന്നു.</w:t>
      </w:r>
    </w:p>
    <w:p/>
    <w:p>
      <w:r xmlns:w="http://schemas.openxmlformats.org/wordprocessingml/2006/main">
        <w:t xml:space="preserve">2: ലേവ്യപുസ്തകം 11:2-4 - യിസ്രായേൽമക്കളോട് പറയുക: ഭൂമിയിലുള്ള എല്ലാ മൃഗങ്ങളിലും നിങ്ങൾ തിന്നുന്ന മൃഗങ്ങൾ ഇവയാണ്. മൃഗങ്ങളിൽ കുളമ്പു പിളർന്നതും പാദങ്ങൾ പിളർന്നതും അയവിറക്കുന്നതുമായവ നിങ്ങൾ ഭക്ഷിക്കും. എങ്കിലും അയവിറക്കുന്നവയിൽനിന്നും കുളമ്പു പിളർത്തുന്നവയിൽനിന്നും ഇവ നിങ്ങൾ തിന്നരുതു; അവൻ നിങ്ങൾക്കു അശുദ്ധൻ.</w:t>
      </w:r>
    </w:p>
    <w:p/>
    <w:p>
      <w:r xmlns:w="http://schemas.openxmlformats.org/wordprocessingml/2006/main">
        <w:t xml:space="preserve">ആവർത്തനം 14:17 പെലിക്കൻ, ഗിയർ കഴുകൻ, കൊമോറന്റ്,</w:t>
      </w:r>
    </w:p>
    <w:p/>
    <w:p>
      <w:r xmlns:w="http://schemas.openxmlformats.org/wordprocessingml/2006/main">
        <w:t xml:space="preserve">ചില പക്ഷികളെ ഭക്ഷിക്കരുതെന്ന് കർത്താവ് ഇസ്രായേല്യരോട് ആജ്ഞാപിച്ചു.</w:t>
      </w:r>
    </w:p>
    <w:p/>
    <w:p>
      <w:r xmlns:w="http://schemas.openxmlformats.org/wordprocessingml/2006/main">
        <w:t xml:space="preserve">1. എല്ലാ സൃഷ്ടികൾക്കും ദൈവത്തിന് ഒരു പദ്ധതിയും ലക്ഷ്യവുമുണ്ട്.</w:t>
      </w:r>
    </w:p>
    <w:p/>
    <w:p>
      <w:r xmlns:w="http://schemas.openxmlformats.org/wordprocessingml/2006/main">
        <w:t xml:space="preserve">2. നമ്മുടെ പ്രവൃത്തികളും അവ ചെറിയ ജീവികളെയും എങ്ങനെ ബാധിക്കുന്നുവെന്നും പരിഗണിക്കാൻ നാം ശ്രദ്ധിക്കണം.</w:t>
      </w:r>
    </w:p>
    <w:p/>
    <w:p>
      <w:r xmlns:w="http://schemas.openxmlformats.org/wordprocessingml/2006/main">
        <w:t xml:space="preserve">1. ഉല്പത്തി 1:26-28</w:t>
      </w:r>
    </w:p>
    <w:p/>
    <w:p>
      <w:r xmlns:w="http://schemas.openxmlformats.org/wordprocessingml/2006/main">
        <w:t xml:space="preserve">2. സങ്കീർത്തനം 104:24-25</w:t>
      </w:r>
    </w:p>
    <w:p/>
    <w:p>
      <w:r xmlns:w="http://schemas.openxmlformats.org/wordprocessingml/2006/main">
        <w:t xml:space="preserve">ആവർത്തനപുസ്‌തകം 14:18 കൊക്ക, അതതു തരം കൊക്ക, മടിത്തട്ട്, വവ്വാൽ.</w:t>
      </w:r>
    </w:p>
    <w:p/>
    <w:p>
      <w:r xmlns:w="http://schemas.openxmlformats.org/wordprocessingml/2006/main">
        <w:t xml:space="preserve">നിയമാവർത്തന പുസ്തകത്തിൽ നിന്നുള്ള ഈ ഖണ്ഡികയിൽ നാല് പക്ഷികളെ പരാമർശിക്കുന്നു: കൊക്ക, ഹെറോൺ, ലാപ്വിംഗ്, വവ്വാൽ.</w:t>
      </w:r>
    </w:p>
    <w:p/>
    <w:p>
      <w:r xmlns:w="http://schemas.openxmlformats.org/wordprocessingml/2006/main">
        <w:t xml:space="preserve">1. സൃഷ്ടിയുടെ സൗന്ദര്യം: ദൈവത്തിന്റെ സൃഷ്ടികളുടെ വൈവിധ്യത്തെ വിലമതിക്കുന്നു</w:t>
      </w:r>
    </w:p>
    <w:p/>
    <w:p>
      <w:r xmlns:w="http://schemas.openxmlformats.org/wordprocessingml/2006/main">
        <w:t xml:space="preserve">2. ഫ്ലൈറ്റിന്റെ അർത്ഥം: പക്ഷികളുടെ ആത്മീയ പ്രാധാന്യം പര്യവേക്ഷണം ചെയ്യുക</w:t>
      </w:r>
    </w:p>
    <w:p/>
    <w:p>
      <w:r xmlns:w="http://schemas.openxmlformats.org/wordprocessingml/2006/main">
        <w:t xml:space="preserve">1. ഉല്പത്തി 9:12-13 - നോഹയോടും എല്ലാ ജീവജാലങ്ങളോടും ഉള്ള ദൈവത്തിന്റെ ഉടമ്പടി</w:t>
      </w:r>
    </w:p>
    <w:p/>
    <w:p>
      <w:r xmlns:w="http://schemas.openxmlformats.org/wordprocessingml/2006/main">
        <w:t xml:space="preserve">2. സങ്കീർത്തനം 104:12-15 - വലുതും ചെറുതുമായ എല്ലാ സൃഷ്ടികൾക്കും വേണ്ടിയുള്ള ദൈവത്തിന്റെ കരുതൽ</w:t>
      </w:r>
    </w:p>
    <w:p/>
    <w:p>
      <w:r xmlns:w="http://schemas.openxmlformats.org/wordprocessingml/2006/main">
        <w:t xml:space="preserve">ആവർത്തനം 14:19 പറക്കുന്ന ഇഴജാതി ഒക്കെയും നിങ്ങൾക്കു അശുദ്ധം; അവയെ തിന്നരുതു.</w:t>
      </w:r>
    </w:p>
    <w:p/>
    <w:p>
      <w:r xmlns:w="http://schemas.openxmlformats.org/wordprocessingml/2006/main">
        <w:t xml:space="preserve">അശുദ്ധമായതിനാൽ പറക്കുന്ന പ്രാണികളെ ഭക്ഷിക്കരുതെന്ന് കർത്താവ് ഇസ്രായേല്യരോട് നിർദ്ദേശിക്കുന്നു.</w:t>
      </w:r>
    </w:p>
    <w:p/>
    <w:p>
      <w:r xmlns:w="http://schemas.openxmlformats.org/wordprocessingml/2006/main">
        <w:t xml:space="preserve">1. ഇസ്രായേല്യരുടെ ഭക്ഷണനിയമങ്ങളെ അടുത്തറിയുക</w:t>
      </w:r>
    </w:p>
    <w:p/>
    <w:p>
      <w:r xmlns:w="http://schemas.openxmlformats.org/wordprocessingml/2006/main">
        <w:t xml:space="preserve">2. അശുദ്ധനായിരിക്കുക എന്നതിന്റെ അർത്ഥമെന്താണ്?</w:t>
      </w:r>
    </w:p>
    <w:p/>
    <w:p>
      <w:r xmlns:w="http://schemas.openxmlformats.org/wordprocessingml/2006/main">
        <w:t xml:space="preserve">1. ലേവ്യപുസ്തകം 11:41-45</w:t>
      </w:r>
    </w:p>
    <w:p/>
    <w:p>
      <w:r xmlns:w="http://schemas.openxmlformats.org/wordprocessingml/2006/main">
        <w:t xml:space="preserve">2. ലേവ്യപുസ്തകം 20:25-26</w:t>
      </w:r>
    </w:p>
    <w:p/>
    <w:p>
      <w:r xmlns:w="http://schemas.openxmlformats.org/wordprocessingml/2006/main">
        <w:t xml:space="preserve">ആവർത്തനം 14:20 എന്നാൽ ശുദ്ധിയുള്ള എല്ലാ കോഴികളിൽനിന്നും നിങ്ങൾക്ക് ഭക്ഷിക്കാം.</w:t>
      </w:r>
    </w:p>
    <w:p/>
    <w:p>
      <w:r xmlns:w="http://schemas.openxmlformats.org/wordprocessingml/2006/main">
        <w:t xml:space="preserve">ശുദ്ധമായ പക്ഷികളെ ഭക്ഷിക്കുന്നത് അനുവദനീയമാണെന്ന് ഖണ്ഡിക വിശദീകരിക്കുന്നു.</w:t>
      </w:r>
    </w:p>
    <w:p/>
    <w:p>
      <w:r xmlns:w="http://schemas.openxmlformats.org/wordprocessingml/2006/main">
        <w:t xml:space="preserve">1. ബൈബിളിൽ പറഞ്ഞിരിക്കുന്ന ഭക്ഷണ നിയമങ്ങൾ പാലിക്കേണ്ടതിന്റെ പ്രാധാന്യം.</w:t>
      </w:r>
    </w:p>
    <w:p/>
    <w:p>
      <w:r xmlns:w="http://schemas.openxmlformats.org/wordprocessingml/2006/main">
        <w:t xml:space="preserve">2. ദൈവത്തിന്റെ സൃഷ്ടിയുടെ ഔദാര്യം ആസ്വദിക്കാൻ കഴിഞ്ഞതിന്റെ അനുഗ്രഹം.</w:t>
      </w:r>
    </w:p>
    <w:p/>
    <w:p>
      <w:r xmlns:w="http://schemas.openxmlformats.org/wordprocessingml/2006/main">
        <w:t xml:space="preserve">1. ലേവ്യപുസ്തകം 11:1-47 - ഇസ്രായേല്യർക്ക് ഭക്ഷിക്കാൻ അനുവദിച്ചിരുന്ന ശുദ്ധവും അശുദ്ധവുമായ മൃഗങ്ങളെ വിവരിക്കുന്ന ഒരു ഭാഗം.</w:t>
      </w:r>
    </w:p>
    <w:p/>
    <w:p>
      <w:r xmlns:w="http://schemas.openxmlformats.org/wordprocessingml/2006/main">
        <w:t xml:space="preserve">2. ഉല്പത്തി 1: 29-30 - ഭൂമിയിലെ എല്ലാ ജീവജാലങ്ങളെയും ഭക്ഷിക്കാൻ മനുഷ്യവർഗത്തോടുള്ള ദൈവത്തിന്റെ കൽപ്പന വിവരിക്കുന്ന ഒരു ഭാഗം.</w:t>
      </w:r>
    </w:p>
    <w:p/>
    <w:p>
      <w:r xmlns:w="http://schemas.openxmlformats.org/wordprocessingml/2006/main">
        <w:t xml:space="preserve">ആവർത്തനം 14:21 തനിയെ ചത്തതൊന്നും തിന്നരുതു; നിന്റെ പട്ടണങ്ങളിലുള്ള പരദേശിക്കു തിന്നേണ്ടതിന്നു കൊടുക്കേണം; അല്ലെങ്കിൽ അന്യജാതിക്കാരന്നു വിൽക്കാം; നീ നിന്റെ ദൈവമായ യഹോവേക്കു വിശുദ്ധജനമല്ലോ. ആട്ടിൻ കുട്ടിയെ അമ്മയുടെ പാലിൽ കാണരുത്.</w:t>
      </w:r>
    </w:p>
    <w:p/>
    <w:p>
      <w:r xmlns:w="http://schemas.openxmlformats.org/wordprocessingml/2006/main">
        <w:t xml:space="preserve">ദൈവം തന്റെ ജനത്തോട് വിദേശികളുമായി ഭക്ഷണം പങ്കിടാൻ കൽപ്പിക്കുന്നു, ഒരു കുഞ്ഞിനെ അതിന്റെ അമ്മയുടെ പാലിൽ പാചകം ചെയ്യരുത്.</w:t>
      </w:r>
    </w:p>
    <w:p/>
    <w:p>
      <w:r xmlns:w="http://schemas.openxmlformats.org/wordprocessingml/2006/main">
        <w:t xml:space="preserve">1. ദൈവത്തിന്റെ ഔദാര്യം - നമുക്ക് അവന്റെ മാതൃക എങ്ങനെ പിന്തുടരാം</w:t>
      </w:r>
    </w:p>
    <w:p/>
    <w:p>
      <w:r xmlns:w="http://schemas.openxmlformats.org/wordprocessingml/2006/main">
        <w:t xml:space="preserve">2. ബഹുമാനത്തിന്റെ പ്രാധാന്യം - നമുക്ക് എങ്ങനെ സൃഷ്ടിയെ ബഹുമാനിക്കാം</w:t>
      </w:r>
    </w:p>
    <w:p/>
    <w:p>
      <w:r xmlns:w="http://schemas.openxmlformats.org/wordprocessingml/2006/main">
        <w:t xml:space="preserve">1. മത്തായി 5:43-44 - നിന്നെപ്പോലെ നിന്റെ അയൽക്കാരനെയും സ്നേഹിക്കുക</w:t>
      </w:r>
    </w:p>
    <w:p/>
    <w:p>
      <w:r xmlns:w="http://schemas.openxmlformats.org/wordprocessingml/2006/main">
        <w:t xml:space="preserve">2. റോമർ 12:1-2 - നിങ്ങളുടെ ശരീരങ്ങളെ ജീവനുള്ള യാഗമായി സമർപ്പിക്കുക</w:t>
      </w:r>
    </w:p>
    <w:p/>
    <w:p>
      <w:r xmlns:w="http://schemas.openxmlformats.org/wordprocessingml/2006/main">
        <w:t xml:space="preserve">ആവർത്തനപുസ്‌തകം 14:22 വയലിൽ ആണ്ടുതോറും വിളയുന്ന നിന്റെ വിത്തിന്റെ എല്ലാ വിളവിലും നീ ദശാംശം കൊടുക്കേണം.</w:t>
      </w:r>
    </w:p>
    <w:p/>
    <w:p>
      <w:r xmlns:w="http://schemas.openxmlformats.org/wordprocessingml/2006/main">
        <w:t xml:space="preserve">ഓരോ വർഷവും തങ്ങളുടെ വിളവെടുപ്പിന്റെ പത്തിലൊന്ന് ദശാംശമായി നീക്കിവെക്കാൻ ദൈവം തന്റെ ജനത്തോട് കൽപ്പിക്കുന്നു.</w:t>
      </w:r>
    </w:p>
    <w:p/>
    <w:p>
      <w:r xmlns:w="http://schemas.openxmlformats.org/wordprocessingml/2006/main">
        <w:t xml:space="preserve">1. "അനുഗ്രഹത്തിന്റെ ജീവിതം നയിക്കുക: ദശാംശം അനുസരണത്തിന്റെ പ്രകടനമായി"</w:t>
      </w:r>
    </w:p>
    <w:p/>
    <w:p>
      <w:r xmlns:w="http://schemas.openxmlformats.org/wordprocessingml/2006/main">
        <w:t xml:space="preserve">2. "കൃതജ്ഞത നിറഞ്ഞ ഹൃദയത്തോടെ ഉദാരമായി കൊടുക്കൽ: ദശാംശത്തിന്റെ പ്രാധാന്യം"</w:t>
      </w:r>
    </w:p>
    <w:p/>
    <w:p>
      <w:r xmlns:w="http://schemas.openxmlformats.org/wordprocessingml/2006/main">
        <w:t xml:space="preserve">1. മലാഖി 3:10 - "എന്റെ വീട്ടിൽ മാംസം ഉണ്ടാകേണ്ടതിന്നു നിങ്ങൾ ദശാംശം മുഴുവൻ ഭണ്ഡാരത്തിലേക്കു കൊണ്ടുവരുവിൻ, ഞാൻ സ്വർഗ്ഗത്തിന്റെ ജാലകങ്ങൾ നിങ്ങൾക്കു തുറക്കുന്നില്ലെങ്കിൽ ഇപ്പോൾ എന്നെ ഇതുപയോഗിച്ചു തെളിയിക്കുവിൻ എന്നു സൈന്യങ്ങളുടെ യഹോവ അരുളിച്ചെയ്യുന്നു. നിങ്ങൾക്ക് ഒരു അനുഗ്രഹം പകരുക, അത് സ്വീകരിക്കാൻ മതിയായ ഇടമില്ല.</w:t>
      </w:r>
    </w:p>
    <w:p/>
    <w:p>
      <w:r xmlns:w="http://schemas.openxmlformats.org/wordprocessingml/2006/main">
        <w:t xml:space="preserve">2. ലൂക്കോസ് 6:38 - "കൊടുക്കുക, അത് നിങ്ങൾക്ക് ലഭിക്കും; നല്ല അളവ്, അമർത്തി, കുലുക്കി, ഓടിക്കുമ്പോൾ, ആളുകൾ നിങ്ങളുടെ മടിയിൽ കൊടുക്കും. നിങ്ങൾ അളക്കുന്ന അതേ അളവുകൊണ്ടാണ് അത്. നിനക്കു വീണ്ടും അളക്കാം."</w:t>
      </w:r>
    </w:p>
    <w:p/>
    <w:p>
      <w:r xmlns:w="http://schemas.openxmlformats.org/wordprocessingml/2006/main">
        <w:t xml:space="preserve">ആവർത്തനപുസ്‌തകം 14:23 നിന്റെ ദൈവമായ യഹോവ തന്റെ നാമം സ്ഥാപിക്കാൻ തിരഞ്ഞെടുക്കുന്ന സ്ഥലത്തുവെച്ചു അവന്റെ മുമ്പാകെ തിന്നേണം, നിന്റെ ധാന്യത്തിന്റെയും വീഞ്ഞിന്റെയും എണ്ണയുടെയും ദശാംശം, നിന്റെ കന്നുകാലികളുടെയും കന്നുകാലികളുടെയും കടിഞ്ഞൂലുകൾ. നിന്റെ ആടുകൾ; നിന്റെ ദൈവമായ യഹോവയെ എപ്പോഴും ഭയപ്പെടുവാൻ നീ പഠിക്കേണ്ടതിന്നു തന്നേ.</w:t>
      </w:r>
    </w:p>
    <w:p/>
    <w:p>
      <w:r xmlns:w="http://schemas.openxmlformats.org/wordprocessingml/2006/main">
        <w:t xml:space="preserve">ഒരുവന്റെ വിളകൾ, വീഞ്ഞ്, എണ്ണ, കന്നുകാലികൾ, ആടുമാടുകൾ എന്നിവയുടെ ദശാംശം അർപ്പിച്ചുകൊണ്ട് ദൈവത്തെ എങ്ങനെ ബഹുമാനിക്കാമെന്ന് ഈ ഭാഗം പറയുന്നു.</w:t>
      </w:r>
    </w:p>
    <w:p/>
    <w:p>
      <w:r xmlns:w="http://schemas.openxmlformats.org/wordprocessingml/2006/main">
        <w:t xml:space="preserve">1. ഉദാരതയുടെ ജീവിതം: നിങ്ങളുടെ ദശാംശം കൊണ്ട് ദൈവത്തെ ബഹുമാനിക്കുക</w:t>
      </w:r>
    </w:p>
    <w:p/>
    <w:p>
      <w:r xmlns:w="http://schemas.openxmlformats.org/wordprocessingml/2006/main">
        <w:t xml:space="preserve">2. നന്ദിയുടെ ഹൃദയം: എപ്പോഴും കർത്താവിനെ ഭയപ്പെടാൻ പഠിക്കുക</w:t>
      </w:r>
    </w:p>
    <w:p/>
    <w:p>
      <w:r xmlns:w="http://schemas.openxmlformats.org/wordprocessingml/2006/main">
        <w:t xml:space="preserve">1. 2 കൊരിന്ത്യർ 9:7 - "ഓരോരുത്തരും ഹൃദയത്തിൽ തീരുമാനിച്ചത് കൊടുക്കണം, മനസ്സില്ലാമനസ്സോടെയോ നിർബന്ധം കൊണ്ടോ അല്ല, കാരണം സന്തോഷത്തോടെ കൊടുക്കുന്നവനെ ദൈവം സ്നേഹിക്കുന്നു."</w:t>
      </w:r>
    </w:p>
    <w:p/>
    <w:p>
      <w:r xmlns:w="http://schemas.openxmlformats.org/wordprocessingml/2006/main">
        <w:t xml:space="preserve">2. ആവർത്തനം 6:5 - "നിന്റെ ദൈവമായ കർത്താവിനെ പൂർണ്ണഹൃദയത്തോടും പൂർണ്ണാത്മാവോടും പൂർണ്ണശക്തിയോടുംകൂടെ സ്നേഹിക്കുക."</w:t>
      </w:r>
    </w:p>
    <w:p/>
    <w:p>
      <w:r xmlns:w="http://schemas.openxmlformats.org/wordprocessingml/2006/main">
        <w:t xml:space="preserve">ആവർത്തനപുസ്‌തകം 14:24 ആ വഴി നിനക്കു ദൂരമേറിയതാണെങ്കിൽ നിനക്കു അതു ചുമപ്പാൻ കഴിയാതെ വരും. അല്ലെങ്കിൽ നിന്റെ ദൈവമായ യഹോവ നിന്നെ അനുഗ്രഹിച്ചിരിക്കുമ്പോൾ, നിന്റെ ദൈവമായ യഹോവ അവിടെ തന്റെ നാമം സ്ഥാപിക്കാൻ തിരഞ്ഞെടുക്കുന്ന സ്ഥലം നിന്നിൽ നിന്ന് വളരെ അകലെയാണെങ്കിൽ.</w:t>
      </w:r>
    </w:p>
    <w:p/>
    <w:p>
      <w:r xmlns:w="http://schemas.openxmlformats.org/wordprocessingml/2006/main">
        <w:t xml:space="preserve">തന്റെ പേര് സ്ഥാപിക്കാൻ തിരഞ്ഞെടുത്ത സ്ഥലത്ത് ഒരു വഴിപാട് കൊണ്ടുവരാൻ ദൈവം ഇസ്രായേല്യരോട് നിർദ്ദേശിച്ചു, യാത്ര വളരെ ദൈർഘ്യമേറിയതാണെങ്കിലും അല്ലെങ്കിൽ സ്ഥലം വളരെ ദൂരെയാണെങ്കിലും.</w:t>
      </w:r>
    </w:p>
    <w:p/>
    <w:p>
      <w:r xmlns:w="http://schemas.openxmlformats.org/wordprocessingml/2006/main">
        <w:t xml:space="preserve">1. അനുസരണത്തിന്റെ അനുഗ്രഹങ്ങൾ: ദൈവത്തിന്റെ കൽപ്പനകൾ അനുസരിക്കാനുള്ള ഒരു പ്രോത്സാഹനം</w:t>
      </w:r>
    </w:p>
    <w:p/>
    <w:p>
      <w:r xmlns:w="http://schemas.openxmlformats.org/wordprocessingml/2006/main">
        <w:t xml:space="preserve">2. വിശ്വാസത്തിന്റെ ശക്തി: ദൈവത്തിന്റെ പദ്ധതികളിൽ നമ്മുടെ വിശ്വാസം അർപ്പിക്കുക</w:t>
      </w:r>
    </w:p>
    <w:p/>
    <w:p>
      <w:r xmlns:w="http://schemas.openxmlformats.org/wordprocessingml/2006/main">
        <w:t xml:space="preserve">1. ആവർത്തനം 14:24</w:t>
      </w:r>
    </w:p>
    <w:p/>
    <w:p>
      <w:r xmlns:w="http://schemas.openxmlformats.org/wordprocessingml/2006/main">
        <w:t xml:space="preserve">2. മത്തായി 17:20 - അവൻ അവരോടു പറഞ്ഞു: നിങ്ങളുടെ ചെറിയ വിശ്വാസം നിമിത്തം. സത്യമായി ഞാൻ നിങ്ങളോടു പറയുന്നു, കടുകുമണിപോലെ വിശ്വാസമുണ്ടെങ്കിൽ നിങ്ങൾ ഈ മലയോടു ഇവിടെനിന്നു അങ്ങോട്ടു മാറുക, അതു നീങ്ങും, നിങ്ങൾക്ക് അസാധ്യമായി ഒന്നുമില്ല.</w:t>
      </w:r>
    </w:p>
    <w:p/>
    <w:p>
      <w:r xmlns:w="http://schemas.openxmlformats.org/wordprocessingml/2006/main">
        <w:t xml:space="preserve">ആവർത്തനം 14:25 നീ അതു പണമാക്കി മാറ്റി പണം നിന്റെ കയ്യിൽ കെട്ടി നിന്റെ ദൈവമായ യഹോവ തിരഞ്ഞെടുക്കുന്ന സ്ഥലത്തേക്കു പോകേണം.</w:t>
      </w:r>
    </w:p>
    <w:p/>
    <w:p>
      <w:r xmlns:w="http://schemas.openxmlformats.org/wordprocessingml/2006/main">
        <w:t xml:space="preserve">ദൈവം നൽകിയത് ദൈവത്തിന് നൽകാനും ദൈവം തിരഞ്ഞെടുത്ത സ്ഥലത്തേക്ക് പോകാൻ തയ്യാറാവാനും ഈ ഭാഗം വായനക്കാരനെ പ്രോത്സാഹിപ്പിക്കുന്നു.</w:t>
      </w:r>
    </w:p>
    <w:p/>
    <w:p>
      <w:r xmlns:w="http://schemas.openxmlformats.org/wordprocessingml/2006/main">
        <w:t xml:space="preserve">1. "അനുസരണത്തിന്റെ അനുഗ്രഹം: ദൈവം നൽകിയത് അവനു കൊടുക്കൽ"</w:t>
      </w:r>
    </w:p>
    <w:p/>
    <w:p>
      <w:r xmlns:w="http://schemas.openxmlformats.org/wordprocessingml/2006/main">
        <w:t xml:space="preserve">2. "കർത്താവിന്റെ നേതൃത്വം പിന്തുടരാനുള്ള സന്നദ്ധത"</w:t>
      </w:r>
    </w:p>
    <w:p/>
    <w:p>
      <w:r xmlns:w="http://schemas.openxmlformats.org/wordprocessingml/2006/main">
        <w:t xml:space="preserve">1. മലാഖി 3:10 എന്റെ വീട്ടിൽ ആഹാരം ഉണ്ടാകേണ്ടതിന്നു ദശാംശം മുഴുവനും ഭണ്ഡാരത്തിലേക്കു കൊണ്ടുവരിക. ഞാൻ നിങ്ങൾക്കായി സ്വർഗ്ഗത്തിന്റെ ജാലകങ്ങൾ തുറന്ന് ആവശ്യമില്ലാത്തിടത്തോളം ഒരു അനുഗ്രഹം നിങ്ങൾക്കായി വർഷിച്ചില്ലെങ്കിൽ, അതുവഴി എന്നെ പരീക്ഷിക്കുക, സൈന്യങ്ങളുടെ കർത്താവ് അരുളിച്ചെയ്യുന്നു.</w:t>
      </w:r>
    </w:p>
    <w:p/>
    <w:p>
      <w:r xmlns:w="http://schemas.openxmlformats.org/wordprocessingml/2006/main">
        <w:t xml:space="preserve">2. സദൃശവാക്യങ്ങൾ 3:9 10 നിന്റെ സമ്പത്തുകൊണ്ടും നിന്റെ എല്ലാ വിളവിന്റെയും ആദ്യഫലംകൊണ്ടും കർത്താവിനെ ബഹുമാനിക്ക; അപ്പോൾ നിന്റെ കളപ്പുരകൾ സമൃദ്ധമായി നിറയും;</w:t>
      </w:r>
    </w:p>
    <w:p/>
    <w:p>
      <w:r xmlns:w="http://schemas.openxmlformats.org/wordprocessingml/2006/main">
        <w:t xml:space="preserve">ആവർത്തനപുസ്‌തകം 14:26 ആ പണം കാളയ്‌ക്കോ ആടുകൾക്കോ വീഞ്ഞോ മദ്യത്തിനോ നിന്റെ മനസ്സിന്‌ ഇഷ്‌ടമുള്ളവയ്‌ക്കോ നിന്റെ ആത്മാവിന്‌ കാമിക്കുന്ന എന്തിനും കൊടുക്കേണം; നിന്റെ ദൈവമായ യഹോവയുടെ സന്നിധിയിൽ അവിടെവെച്ചു നീ ഭക്ഷിക്കും , നീയും നിന്റെ വീട്ടുകാരും സന്തോഷിക്കും.</w:t>
      </w:r>
    </w:p>
    <w:p/>
    <w:p>
      <w:r xmlns:w="http://schemas.openxmlformats.org/wordprocessingml/2006/main">
        <w:t xml:space="preserve">തനിക്കും കുടുംബത്തിനും സന്തോഷവും സംതൃപ്തിയും നൽകുന്ന വസ്തുക്കൾ വാങ്ങാൻ ദശാംശം ഉപയോഗിക്കണമെന്ന് ദൈവം കൽപ്പിക്കുന്നു.</w:t>
      </w:r>
    </w:p>
    <w:p/>
    <w:p>
      <w:r xmlns:w="http://schemas.openxmlformats.org/wordprocessingml/2006/main">
        <w:t xml:space="preserve">1. ദൈവത്തിന്റെ കരുതലിൽ ആശ്രയിച്ചുകൊണ്ട് ജീവിതം പൂർണമായി ജീവിക്കുക.</w:t>
      </w:r>
    </w:p>
    <w:p/>
    <w:p>
      <w:r xmlns:w="http://schemas.openxmlformats.org/wordprocessingml/2006/main">
        <w:t xml:space="preserve">2. നിങ്ങളുടെ ദശാംശം ഉപയോഗിച്ച് നിങ്ങളുടെ ചുറ്റുമുള്ളവരിൽ നിക്ഷേപിക്കുക, നിങ്ങളുടെ കുടുംബത്തെ സന്തോഷിപ്പിക്കുക.</w:t>
      </w:r>
    </w:p>
    <w:p/>
    <w:p>
      <w:r xmlns:w="http://schemas.openxmlformats.org/wordprocessingml/2006/main">
        <w:t xml:space="preserve">1.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സദൃശവാക്യങ്ങൾ 11:25 - ഉദാരമനസ്കൻ സമ്പന്നനാകും, വെള്ളം കുടിക്കുന്നവന് അനുഗ്രഹത്തിന്റെ വെള്ളം ലഭിക്കും.</w:t>
      </w:r>
    </w:p>
    <w:p/>
    <w:p>
      <w:r xmlns:w="http://schemas.openxmlformats.org/wordprocessingml/2006/main">
        <w:t xml:space="preserve">ആവർത്തനം 14:27 നിന്റെ പടിവാതിൽക്കകത്തുള്ള ലേവ്യനും; നീ അവനെ കൈവിടരുതു; അവന്നു നിന്നോടുകൂടെ ഓഹരിയും അവകാശവും ഇല്ലല്ലോ.</w:t>
      </w:r>
    </w:p>
    <w:p/>
    <w:p>
      <w:r xmlns:w="http://schemas.openxmlformats.org/wordprocessingml/2006/main">
        <w:t xml:space="preserve">ലേവ്യരെ യിസ്രായേൽജനം ഉപേക്ഷിക്കരുത്, കാരണം അവർക്ക് മറ്റ് ഗോത്രങ്ങളെപ്പോലെ അവകാശത്തിന്റെ ഒരു ഭാഗം ഇല്ല.</w:t>
      </w:r>
    </w:p>
    <w:p/>
    <w:p>
      <w:r xmlns:w="http://schemas.openxmlformats.org/wordprocessingml/2006/main">
        <w:t xml:space="preserve">1. ലേവ്യർക്കുവേണ്ടി കരുതേണ്ടതിന്റെ പ്രാധാന്യം</w:t>
      </w:r>
    </w:p>
    <w:p/>
    <w:p>
      <w:r xmlns:w="http://schemas.openxmlformats.org/wordprocessingml/2006/main">
        <w:t xml:space="preserve">2. ബൈബിളിലെ അനന്തരാവകാശത്തിന്റെ അർത്ഥം</w:t>
      </w:r>
    </w:p>
    <w:p/>
    <w:p>
      <w:r xmlns:w="http://schemas.openxmlformats.org/wordprocessingml/2006/main">
        <w:t xml:space="preserve">1. രൂത്ത് 4:10 - കൂടാതെ, മരിച്ചവരുടെ പേര് അവന്റെ അവകാശത്തിൽ ഉയിർപ്പിക്കാൻ മഹ്ലോന്റെ ഭാര്യയായ മോവാബ്യസ്ത്രീയായ രൂത്തിനെ ഞാൻ എന്റെ ഭാര്യയായി വാങ്ങിയിരിക്കുന്നു.</w:t>
      </w:r>
    </w:p>
    <w:p/>
    <w:p>
      <w:r xmlns:w="http://schemas.openxmlformats.org/wordprocessingml/2006/main">
        <w:t xml:space="preserve">2. എഫെസ്യർ 1:11 - അവന്റെ ഹിതത്തിന്റെ ആലോചനപ്രകാരം എല്ലാം പ്രവർത്തിക്കുന്നവന്റെ ഉദ്ദേശ്യമനുസരിച്ച് മുൻകൂട്ടി നിശ്ചയിച്ചിരിക്കുന്നതിനാൽ അവനിൽ നമുക്ക് ഒരു അവകാശം ലഭിച്ചു.</w:t>
      </w:r>
    </w:p>
    <w:p/>
    <w:p>
      <w:r xmlns:w="http://schemas.openxmlformats.org/wordprocessingml/2006/main">
        <w:t xml:space="preserve">ആവർത്തനപുസ്‌തകം 14:28 മൂന്നു സംവത്സരം കഴിഞ്ഞാൽ ആ വർഷംതന്നെ നിന്റെ വിളവിന്റെ ദശാംശം മുഴുവനും കൊണ്ടുവന്നു നിന്റെ പടിവാതിൽക്കൽ വെക്കേണം.</w:t>
      </w:r>
    </w:p>
    <w:p/>
    <w:p>
      <w:r xmlns:w="http://schemas.openxmlformats.org/wordprocessingml/2006/main">
        <w:t xml:space="preserve">ദശാംശം ദൈവത്തിന്റെ വേല നിലനിർത്തുന്നതിനുള്ള സാമ്പത്തിക സ്രോതസ്സുകൾ നൽകുന്നു.</w:t>
      </w:r>
    </w:p>
    <w:p/>
    <w:p>
      <w:r xmlns:w="http://schemas.openxmlformats.org/wordprocessingml/2006/main">
        <w:t xml:space="preserve">1. സമൃദ്ധിയെക്കുറിച്ചുള്ള ദൈവത്തിന്റെ വാഗ്ദത്തം - ദശാംശത്തോടുള്ള നമ്മുടെ വിശ്വസ്തത എങ്ങനെ നൽകാനുള്ള അവന്റെ വിശ്വസ്തത വെളിപ്പെടുത്തുന്നു</w:t>
      </w:r>
    </w:p>
    <w:p/>
    <w:p>
      <w:r xmlns:w="http://schemas.openxmlformats.org/wordprocessingml/2006/main">
        <w:t xml:space="preserve">2. ദശാംശത്തിന്റെ പ്രാധാന്യം - ദൈവാനുഗ്രഹങ്ങളുടെ വിശ്വസ്തരായ കാര്യസ്ഥന്മാരാകാനുള്ള ആഹ്വാനം</w:t>
      </w:r>
    </w:p>
    <w:p/>
    <w:p>
      <w:r xmlns:w="http://schemas.openxmlformats.org/wordprocessingml/2006/main">
        <w:t xml:space="preserve">1. മലാഖി 3:10 - "എന്റെ വീട്ടിൽ മാംസം ഉണ്ടാകേണ്ടതിന്നു നിങ്ങൾ ദശാംശം മുഴുവൻ ഭണ്ഡാരത്തിലേക്കു കൊണ്ടുവരുവിൻ, ഞാൻ സ്വർഗ്ഗത്തിന്റെ ജാലകങ്ങൾ നിങ്ങൾക്കു തുറക്കുന്നില്ലെങ്കിൽ ഇപ്പോൾ എന്നെ ഇതുപയോഗിച്ചു തെളിയിക്കുവിൻ എന്നു സൈന്യങ്ങളുടെ യഹോവ അരുളിച്ചെയ്യുന്നു. നിങ്ങൾക്ക് ഒരു അനുഗ്രഹം പകരുക, അത് സ്വീകരിക്കാൻ മതിയായ ഇടമില്ല.</w:t>
      </w:r>
    </w:p>
    <w:p/>
    <w:p>
      <w:r xmlns:w="http://schemas.openxmlformats.org/wordprocessingml/2006/main">
        <w:t xml:space="preserve">2. 2 കൊരിന്ത്യർ 9:7 - "ഓരോരുത്തനും അവന്റെ ഹൃദയത്തിൽ ഉദ്ദേശിക്കുന്നതുപോലെ തന്നേ, അവൻ കൊടുക്കട്ടെ; വിമുഖതയോ ആവശ്യമോ അല്ല; സന്തോഷത്തോടെ കൊടുക്കുന്നവനെ ദൈവം സ്നേഹിക്കുന്നു."</w:t>
      </w:r>
    </w:p>
    <w:p/>
    <w:p>
      <w:r xmlns:w="http://schemas.openxmlformats.org/wordprocessingml/2006/main">
        <w:t xml:space="preserve">ആവർത്തനപുസ്‌തകം 14:29 ലേവ്യനും (അവനു നിന്നോടുകൂടെ ഓഹരിയും അവകാശവുമില്ലാത്തതിനാൽ) നിന്റെ പടിവാതിൽക്കകത്തുള്ള പരദേശിയും അനാഥനും വിധവയും വന്നു ഭക്ഷിച്ചു തൃപ്‌തിയാകും. നിന്റെ ദൈവമായ യഹോവ നീ ചെയ്യുന്ന നിന്റെ എല്ലാ പ്രവൃത്തികളിലും നിന്നെ അനുഗ്രഹിക്കട്ടെ.</w:t>
      </w:r>
    </w:p>
    <w:p/>
    <w:p>
      <w:r xmlns:w="http://schemas.openxmlformats.org/wordprocessingml/2006/main">
        <w:t xml:space="preserve">ലേവ്യർ, അപരിചിതർ, അനാഥർ, വിധവകൾ എന്നിങ്ങനെ ആവശ്യമുള്ളവരെ നാം പരിപാലിക്കണമെന്ന് ഈ ഭാഗം നമ്മെ ഓർമ്മിപ്പിക്കുന്നു.</w:t>
      </w:r>
    </w:p>
    <w:p/>
    <w:p>
      <w:r xmlns:w="http://schemas.openxmlformats.org/wordprocessingml/2006/main">
        <w:t xml:space="preserve">1. ദരിദ്രരെ പരിപാലിക്കൽ - ആവശ്യമുള്ളവർക്ക് കൊടുക്കുന്നത് ദൈവത്തെ ബഹുമാനിക്കുന്നതിനും അവന്റെ ജനത്തെ അനുഗ്രഹിക്കുന്നതിനുമുള്ള ഒരു മാർഗമാണ്.</w:t>
      </w:r>
    </w:p>
    <w:p/>
    <w:p>
      <w:r xmlns:w="http://schemas.openxmlformats.org/wordprocessingml/2006/main">
        <w:t xml:space="preserve">2. വിധവകളും അനാഥരും - ആവശ്യമുള്ളവരും ദുർബലരുമായവരോട് നാം ഉദാരവും അനുകമ്പയും ഉള്ളവരായിരിക്കണം.</w:t>
      </w:r>
    </w:p>
    <w:p/>
    <w:p>
      <w:r xmlns:w="http://schemas.openxmlformats.org/wordprocessingml/2006/main">
        <w:t xml:space="preserve">1. മത്തായി 5:7 - കരുണയുള്ളവർ ഭാഗ്യവാന്മാർ, കാരണം അവർക്ക് കരുണ ലഭിക്കും.</w:t>
      </w:r>
    </w:p>
    <w:p/>
    <w:p>
      <w:r xmlns:w="http://schemas.openxmlformats.org/wordprocessingml/2006/main">
        <w:t xml:space="preserve">2. യാക്കോബ് 1:27 - ദൈവത്തിന്റെയും പിതാവിന്റെയും മുമ്പാകെ ശുദ്ധവും കളങ്കമില്ലാത്തതുമായ മതം ഇതാണ്: അനാഥരെയും വിധവകളെയും അവരുടെ കഷ്ടതകളിൽ സന്ദർശിക്കുക, ലോകത്തിൽ നിന്ന് കളങ്കം കൂടാതെ തന്നെത്തന്നെ സൂക്ഷിക്കുക.</w:t>
      </w:r>
    </w:p>
    <w:p/>
    <w:p>
      <w:r xmlns:w="http://schemas.openxmlformats.org/wordprocessingml/2006/main">
        <w:t xml:space="preserve">ആവർത്തനപുസ്‌തകം 15-നെ മൂന്ന് ഖണ്ഡികകളിൽ സൂചിപ്പിച്ചിരിക്കുന്ന വാക്യങ്ങളോടെ ഇങ്ങനെ സംഗ്രഹിക്കാം:</w:t>
      </w:r>
    </w:p>
    <w:p/>
    <w:p>
      <w:r xmlns:w="http://schemas.openxmlformats.org/wordprocessingml/2006/main">
        <w:t xml:space="preserve">ഖണ്ഡിക 1: ആവർത്തനപുസ്‌തകം 15:1-11 ശബ്ബത്തിക്കൽ വർഷത്തിന്റെയും റിലീസ് വർഷത്തിന്റെയും ആശയം അവതരിപ്പിക്കുന്നു. എല്ലാ ഏഴാം വർഷവും ഒരു ശബ്ബത്തിക്കൽ വർഷമായിരിക്കണമെന്ന് മോശ ഇസ്രായേല്യരോട് നിർദ്ദേശിക്കുന്നു, ആ സമയത്ത് അവർ തങ്ങളുടെ സഹ ഇസ്രായേല്യരുടെ കടങ്ങൾ റദ്ദാക്കണം. ആസന്നമായ ശബ്ബത്തിക്കൽ വർഷമായതിനാൽ ഈ റിലീസ് തടഞ്ഞുവയ്ക്കരുതെന്ന് അദ്ദേഹം ഊന്നിപ്പറയുന്നു. അവരുടെ ഔദാര്യത്തിന് കർത്താവ് അവരെ അനുഗ്രഹിക്കും എന്നതിനാൽ, തിരിച്ചടവ് പ്രതീക്ഷിക്കാതെ അവർക്ക് കടം നൽകാനും ആവശ്യമുള്ളവരോട് ഉദാരമായി പെരുമാറാനും മോശ അവരോട് കൽപ്പിക്കുന്നു.</w:t>
      </w:r>
    </w:p>
    <w:p/>
    <w:p>
      <w:r xmlns:w="http://schemas.openxmlformats.org/wordprocessingml/2006/main">
        <w:t xml:space="preserve">ഖണ്ഡിക 2: ആവർത്തനപുസ്‌തകം 15:12-18-ൽ തുടർന്നുകൊണ്ട്, എബ്രായ അടിമകളുടെ പ്രശ്‌നത്തെ മോശ അഭിസംബോധന ചെയ്യുന്നു. അവരുടെ മോചനവും ചികിത്സയും സംബന്ധിച്ച ചട്ടങ്ങൾ അദ്ദേഹം വിവരിക്കുന്നു. ആറ് വർഷം സേവനമനുഷ്ഠിച്ച ശേഷം, ഒരു എബ്രായ അടിമയെ ഏഴാം വർഷത്തിൽ സാമ്പത്തിക ബാധ്യതയില്ലാതെ മോചിപ്പിക്കണം. സ്‌നേഹവും വിശ്വസ്തതയും നിമിത്തം ഒരു അടിമ തന്റെ യജമാനനോടൊപ്പം താമസിക്കാൻ മനസ്സോടെ തിരഞ്ഞെടുക്കുകയാണെങ്കിൽ, സ്ഥിരമായ അടിമത്തത്തിന്റെ അടയാളമായി ചെവി കുത്തുന്ന ചടങ്ങ് നടത്തപ്പെടുന്നു. എന്നിരുന്നാലും, യജമാനന്മാർ അവരുടെ അടിമകളോട് ദയയോടെ പെരുമാറാനും മോചിപ്പിക്കുമ്പോൾ അവരുടെ ആവശ്യങ്ങൾ നിറവേറ്റാനും നിർദ്ദേശിക്കുന്നു.</w:t>
      </w:r>
    </w:p>
    <w:p/>
    <w:p>
      <w:r xmlns:w="http://schemas.openxmlformats.org/wordprocessingml/2006/main">
        <w:t xml:space="preserve">ഖണ്ഡിക 3: ആവർത്തനം 15 അവസാനിക്കുന്നത് വഴിപാടുകൾക്കും കടിഞ്ഞൂൽ മൃഗങ്ങൾക്കും മോശ പ്രാധാന്യം നൽകുന്നു. ആഹ്ലാദഭരിതമായ ഹൃദയത്തോടെ നിയുക്ത ആരാധനാലയത്തിൽ യഹോവയുടെ സന്നിധിയിൽ വഴിപാടുകൾ അർപ്പിക്കുന്നത് സംബന്ധിച്ച് അവൻ ഇസ്രായേല്യരെ ഉപദേശിക്കുന്നു. തങ്ങളുടെ കടിഞ്ഞൂൽ മൃഗങ്ങളെ ഭക്ഷിക്കരുതെന്ന് മോശ അവരെ ഓർമ്മിപ്പിക്കുന്നു, പകരം അവയെ യഹോവയുടെ സന്നിധിയിൽ ഒരു വഴിപാടായി കൊണ്ടുവരണം അല്ലെങ്കിൽ ആവശ്യമെങ്കിൽ വെള്ളിയോ പണമോ ഉപയോഗിച്ച് അവയെ വീണ്ടെടുക്കുക.</w:t>
      </w:r>
    </w:p>
    <w:p/>
    <w:p>
      <w:r xmlns:w="http://schemas.openxmlformats.org/wordprocessingml/2006/main">
        <w:t xml:space="preserve">ചുരുക്കത്തിൽ:</w:t>
      </w:r>
    </w:p>
    <w:p>
      <w:r xmlns:w="http://schemas.openxmlformats.org/wordprocessingml/2006/main">
        <w:t xml:space="preserve">ആവർത്തനം 15 അവതരിപ്പിക്കുന്നു:</w:t>
      </w:r>
    </w:p>
    <w:p>
      <w:r xmlns:w="http://schemas.openxmlformats.org/wordprocessingml/2006/main">
        <w:t xml:space="preserve">ശബ്ബത്തിക്കൽ വർഷം കടങ്ങൾ റദ്ദാക്കുകയും ഉദാരമനസ്കത കാണിക്കുകയും ചെയ്യുന്നു;</w:t>
      </w:r>
    </w:p>
    <w:p>
      <w:r xmlns:w="http://schemas.openxmlformats.org/wordprocessingml/2006/main">
        <w:t xml:space="preserve">ഹീബ്രു അടിമകളെ ആറ് വർഷത്തിന് ശേഷം മോചിപ്പിക്കുന്നത് സംബന്ധിച്ച ചട്ടങ്ങൾ;</w:t>
      </w:r>
    </w:p>
    <w:p>
      <w:r xmlns:w="http://schemas.openxmlformats.org/wordprocessingml/2006/main">
        <w:t xml:space="preserve">യഹോവയുടെ സന്നിധിയിൽ അർപ്പിക്കുന്ന വഴിപാടുകളും കടിഞ്ഞൂൽ മൃഗങ്ങളും.</w:t>
      </w:r>
    </w:p>
    <w:p/>
    <w:p>
      <w:r xmlns:w="http://schemas.openxmlformats.org/wordprocessingml/2006/main">
        <w:t xml:space="preserve">സഹ ഇസ്രായേല്യരുടെ കടങ്ങൾ റദ്ദാക്കുന്ന ശബ്ബത്തിക്കൽ വർഷത്തിന് ഊന്നൽ നൽകുക;</w:t>
      </w:r>
    </w:p>
    <w:p>
      <w:r xmlns:w="http://schemas.openxmlformats.org/wordprocessingml/2006/main">
        <w:t xml:space="preserve">എബ്രായ അടിമകളെ ആറുവർഷത്തിനുശേഷം മോചിപ്പിക്കുകയും അവരോട് ദയയോടെ പെരുമാറുകയും ചെയ്യുന്നത് സംബന്ധിച്ച ചട്ടങ്ങൾ;</w:t>
      </w:r>
    </w:p>
    <w:p>
      <w:r xmlns:w="http://schemas.openxmlformats.org/wordprocessingml/2006/main">
        <w:t xml:space="preserve">വഴിപാടുകളെയും കടിഞ്ഞൂല മൃഗങ്ങളെയും കുറിച്ചുള്ള നിർദ്ദേശങ്ങൾ, സന്തോഷകരമായ ഹൃദയത്തോടെ യഹോവയുടെ സന്നിധിയിൽ സമർപ്പിക്കുന്നു.</w:t>
      </w:r>
    </w:p>
    <w:p/>
    <w:p>
      <w:r xmlns:w="http://schemas.openxmlformats.org/wordprocessingml/2006/main">
        <w:t xml:space="preserve">അധ്യായം ശബ്ബത്തിക്കൽ വർഷം, എബ്രായ അടിമകളെ സംബന്ധിച്ച നിയന്ത്രണങ്ങൾ, വഴിപാടുകളെയും ആദ്യജാത മൃഗങ്ങളെയും കുറിച്ചുള്ള നിർദ്ദേശങ്ങൾ എന്നിവയിൽ ശ്രദ്ധ കേന്ദ്രീകരിക്കുന്നു. ആവർത്തനപുസ്‌തകം 15-ൽ, മോസസ് ഒരു വർഷം റിലീസ് ചെയ്യുന്ന ശബ്ബത്തിക്കൽ ഇയർ എന്ന ആശയം അവതരിപ്പിക്കുന്നു. ഓരോ ഏഴാം വർഷവും തങ്ങളുടെ സഹ ഇസ്രായേല്യരുടെ കടങ്ങൾ റദ്ദാക്കണമെന്ന് അവൻ ഇസ്രായേല്യരോട് നിർദ്ദേശിക്കുന്നു. ആസന്നമായ ശബ്ബത്തിക്കൽ വർഷമായതിനാൽ ഈ മോചനം തടഞ്ഞുവയ്ക്കരുതെന്ന് മോശ ഊന്നിപ്പറയുന്നു, പകരം ആവശ്യമുള്ളവരോട് ഉദാരമനസ്കത കാണിക്കുകയും തിരിച്ചടവ് പ്രതീക്ഷിക്കാതെ അവർക്ക് വായ്പ നൽകുകയും വേണം, കാരണം അവരുടെ ഔദാര്യത്തിന് കർത്താവ് അവരെ അനുഗ്രഹിക്കും.</w:t>
      </w:r>
    </w:p>
    <w:p/>
    <w:p>
      <w:r xmlns:w="http://schemas.openxmlformats.org/wordprocessingml/2006/main">
        <w:t xml:space="preserve">ആവർത്തനപുസ്‌തകം 15-ൽ തുടരുമ്പോൾ, എബ്രായ അടിമകളുടെ പ്രശ്‌നത്തെ മോശ അഭിസംബോധന ചെയ്യുന്നു. അവരുടെ മോചനവും ചികിത്സയും സംബന്ധിച്ച ചട്ടങ്ങൾ അദ്ദേഹം വിവരിക്കുന്നു. ആറ് വർഷം സേവനമനുഷ്ഠിച്ച ശേഷം, ഒരു എബ്രായ അടിമയെ ഏഴാം വർഷത്തിൽ സാമ്പത്തിക ബാധ്യതയില്ലാതെ മോചിപ്പിക്കണം. സ്‌നേഹവും വിശ്വസ്തതയും നിമിത്തം ഒരു അടിമ തന്റെ യജമാനനോടൊപ്പം താമസിക്കാൻ മനസ്സോടെ തിരഞ്ഞെടുക്കുകയാണെങ്കിൽ, സ്ഥിരമായ അടിമത്തത്തിന്റെ അടയാളമായി ചെവി കുത്തുന്ന ചടങ്ങ് നടത്തപ്പെടുന്നു. എന്നിരുന്നാലും, യജമാനന്മാർ അവരുടെ അടിമകളോട് ദയയോടെ പെരുമാറാനും മോചിപ്പിക്കുമ്പോൾ അവരുടെ ആവശ്യങ്ങൾ നിറവേറ്റാനും നിർദ്ദേശിക്കുന്നു.</w:t>
      </w:r>
    </w:p>
    <w:p/>
    <w:p>
      <w:r xmlns:w="http://schemas.openxmlformats.org/wordprocessingml/2006/main">
        <w:t xml:space="preserve">ആവർത്തനപുസ്തകം 15 സമാപിക്കുന്നത്, ആഹ്ലാദഭരിതമായ ഹൃദയത്തോടെ നിയുക്ത ആരാധനാസ്ഥലത്ത് യഹോവയുടെ സന്നിധിയിൽ അർപ്പിക്കപ്പെട്ട വഴിപാടുകളെ മോശ ഊന്നിപ്പറയുന്നു. ഇസ്രായേല്യർ തങ്ങളുടെ കടിഞ്ഞൂൽ മൃഗങ്ങളെ ഭക്ഷിക്കരുതെന്ന് അവൻ അവരെ ഓർമ്മിപ്പിക്കുന്നു, പകരം അവയെ യഹോവയുടെ സന്നിധിയിൽ ഒരു വഴിപാടായി കൊണ്ടുവരണം അല്ലെങ്കിൽ ആവശ്യമെങ്കിൽ വെള്ളിയോ പണമോ ഉപയോഗിച്ച് അവയെ വീണ്ടെടുക്കുക. ഈ നിർദ്ദേശങ്ങൾ ദൈവത്തിന്റെ കരുതലുകളെ ബഹുമാനിക്കുന്നതിന്റെയും ആരാധനാപരമായ അനുസരണത്തിൽ അവനുള്ളത് സമർപ്പിക്കുന്നതിന്റെയും ഓർമ്മപ്പെടുത്തലുകളായി വർത്തിക്കുന്നു.</w:t>
      </w:r>
    </w:p>
    <w:p/>
    <w:p>
      <w:r xmlns:w="http://schemas.openxmlformats.org/wordprocessingml/2006/main">
        <w:t xml:space="preserve">ആവർത്തനം 15:1 ഓരോ ഏഴു വർഷവും കഴിയുമ്പോൾ നീ ഒരു വിടുതൽ നടത്തണം.</w:t>
      </w:r>
    </w:p>
    <w:p/>
    <w:p>
      <w:r xmlns:w="http://schemas.openxmlformats.org/wordprocessingml/2006/main">
        <w:t xml:space="preserve">ഓരോ ഏഴു വർഷത്തിലും ഒരു റിലീസ് നടത്തണമെന്ന് ഈ ഭാഗം നിർദ്ദേശിക്കുന്നു.</w:t>
      </w:r>
    </w:p>
    <w:p/>
    <w:p>
      <w:r xmlns:w="http://schemas.openxmlformats.org/wordprocessingml/2006/main">
        <w:t xml:space="preserve">1. ക്ഷമയുടെ ശക്തി: ഓരോ ഏഴ് വർഷത്തിലും ഒരു റിലീസ് ഉണ്ടാക്കുന്നതിന്റെ പ്രാധാന്യം</w:t>
      </w:r>
    </w:p>
    <w:p/>
    <w:p>
      <w:r xmlns:w="http://schemas.openxmlformats.org/wordprocessingml/2006/main">
        <w:t xml:space="preserve">2. ഔദാര്യത്തിന്റെ അനുഗ്രഹം: നമ്മുടെ ജീവിതത്തിൽ റിലീസ് പരിശീലിക്കുന്നതിന്റെ പ്രാധാന്യം</w:t>
      </w:r>
    </w:p>
    <w:p/>
    <w:p>
      <w:r xmlns:w="http://schemas.openxmlformats.org/wordprocessingml/2006/main">
        <w:t xml:space="preserve">1. ലൂക്കോസ് 6:36-38 - "നിങ്ങളുടെ പിതാവ് കരുണയുള്ളവനായിരിക്കുന്നതുപോലെ, കരുണയുള്ളവരായിരിക്കുവിൻ. വിധിക്കരുത്, നിങ്ങൾ വിധിക്കപ്പെടുകയില്ല. കുറ്റംവിധിക്കരുത്, നിങ്ങൾ ശിക്ഷിക്കപ്പെടുകയില്ല. ക്ഷമിക്കുക, എന്നാൽ നിങ്ങളോട് ക്ഷമിക്കപ്പെടും. നൽകുക, അതു നിങ്ങൾക്കു തരും.</w:t>
      </w:r>
    </w:p>
    <w:p/>
    <w:p>
      <w:r xmlns:w="http://schemas.openxmlformats.org/wordprocessingml/2006/main">
        <w:t xml:space="preserve">2. മത്തായി 18:21-22 - "അപ്പോൾ പത്രോസ് അവന്റെ അടുക്കൽ വന്നു: കർത്താവേ, എന്റെ സഹോദരൻ എത്ര പ്രാവശ്യം എന്നോടു പാപം ചെയ്താൽ ഞാൻ അവനോടു ക്ഷമിക്കും? ഏഴു പ്രാവശ്യം വരെ?' യേശു അവനോടു: ഏഴു പ്രാവശ്യം എന്നല്ല, ഏഴു എഴുപതു പ്രാവശ്യം എന്നു ഞാൻ നിന്നോടു പറയുന്നില്ല എന്നു പറഞ്ഞു.</w:t>
      </w:r>
    </w:p>
    <w:p/>
    <w:p>
      <w:r xmlns:w="http://schemas.openxmlformats.org/wordprocessingml/2006/main">
        <w:t xml:space="preserve">ആവർത്തനം 15:2 മോചനത്തിന്റെ രീതി ഇതാണ്: അയൽക്കാരന് കടം കൊടുക്കുന്ന ഏതൊരു കടക്കാരനും അത് വിട്ടുകൊടുക്കണം. അവൻ തന്റെ അയൽക്കാരനിൽ നിന്നോ സഹോദരനിൽ നിന്നോ അത് വാങ്ങരുത്; എന്തെന്നാൽ അതിനെ കർത്താവിന്റെ വിടുതൽ എന്നു വിളിക്കുന്നു.</w:t>
      </w:r>
    </w:p>
    <w:p/>
    <w:p>
      <w:r xmlns:w="http://schemas.openxmlformats.org/wordprocessingml/2006/main">
        <w:t xml:space="preserve">നമ്മോട് കടപ്പെട്ടിരിക്കുന്നവരോട് ക്ഷമിക്കാനും നമ്മുടെ അയൽക്കാരിൽ നിന്നോ സഹോദരനിൽ നിന്നോ കൃത്യമായി പണം നൽകാതിരിക്കാനും ഈ ഭാഗം നമ്മെ പഠിപ്പിക്കുന്നു.</w:t>
      </w:r>
    </w:p>
    <w:p/>
    <w:p>
      <w:r xmlns:w="http://schemas.openxmlformats.org/wordprocessingml/2006/main">
        <w:t xml:space="preserve">1. ക്ഷമയുടെ ശക്തി: കൃപയുടെ ജീവിതം എങ്ങനെ ജീവിക്കാം</w:t>
      </w:r>
    </w:p>
    <w:p/>
    <w:p>
      <w:r xmlns:w="http://schemas.openxmlformats.org/wordprocessingml/2006/main">
        <w:t xml:space="preserve">2. ഔദാര്യവും അനുകമ്പയും: ദൈവത്തിന്റെ മാതൃക എങ്ങനെ പിന്തുടരാം</w:t>
      </w:r>
    </w:p>
    <w:p/>
    <w:p>
      <w:r xmlns:w="http://schemas.openxmlformats.org/wordprocessingml/2006/main">
        <w:t xml:space="preserve">1. എഫെസ്യർ 4:32 പരസ്പരം ദയയും അനുകമ്പയും ഉള്ളവരായിരിക്കുകയും ദൈവം ക്രിസ്തുവിൽ നിങ്ങളോട് ക്ഷമിച്ചതുപോലെ പരസ്പരം ക്ഷമിക്കുകയും ചെയ്യുക.</w:t>
      </w:r>
    </w:p>
    <w:p/>
    <w:p>
      <w:r xmlns:w="http://schemas.openxmlformats.org/wordprocessingml/2006/main">
        <w:t xml:space="preserve">2. ലൂക്കോസ് 6:35-36 എന്നാൽ നിങ്ങളുടെ ശത്രുക്കളെ സ്നേഹിക്കുക, അവർക്ക് നന്മ ചെയ്യുക, ഒന്നും തിരികെ ലഭിക്കുമെന്ന് പ്രതീക്ഷിക്കാതെ അവർക്ക് കടം കൊടുക്കുക. അപ്പോൾ നിങ്ങളുടെ പ്രതിഫലം വലുതായിരിക്കും, നിങ്ങൾ അത്യുന്നതന്റെ മക്കളായിരിക്കും, കാരണം അവൻ നന്ദികെട്ടവരോടും ദുഷ്ടന്മാരോടും ദയ കാണിക്കുന്നു.</w:t>
      </w:r>
    </w:p>
    <w:p/>
    <w:p>
      <w:r xmlns:w="http://schemas.openxmlformats.org/wordprocessingml/2006/main">
        <w:t xml:space="preserve">ആവർത്തനപുസ്തകം 15:3 അന്യജാതിക്കാരനോടു നിനക്കു വീണ്ടും പിഴ ചുമത്താം;</w:t>
      </w:r>
    </w:p>
    <w:p/>
    <w:p>
      <w:r xmlns:w="http://schemas.openxmlformats.org/wordprocessingml/2006/main">
        <w:t xml:space="preserve">നിങ്ങളുടെ സഹ യിസ്രായേല്യരിൽ നിന്ന് നിങ്ങൾക്കുള്ള ഏതെങ്കിലും കടം മോചിപ്പിക്കുക, എന്നാൽ വിദേശികളിൽ നിന്ന് നിങ്ങൾക്കുള്ള ഏതെങ്കിലും കടം ഈടാക്കുന്നത് ഉറപ്പാക്കുക.</w:t>
      </w:r>
    </w:p>
    <w:p/>
    <w:p>
      <w:r xmlns:w="http://schemas.openxmlformats.org/wordprocessingml/2006/main">
        <w:t xml:space="preserve">1: നമുക്ക് കടപ്പെട്ടിരിക്കുന്ന ഏതൊരു കടവും മോചിപ്പിച്ചുകൊണ്ട് നമ്മുടെ സഹോദരങ്ങൾക്ക് കൃപയും കരുണയും നൽകാൻ ഞങ്ങൾ വിളിക്കപ്പെട്ടിരിക്കുന്നു.</w:t>
      </w:r>
    </w:p>
    <w:p/>
    <w:p>
      <w:r xmlns:w="http://schemas.openxmlformats.org/wordprocessingml/2006/main">
        <w:t xml:space="preserve">2: ദൈവം നീതിമാനാണ്, വിദേശികളിൽ നിന്ന് നമുക്ക് കടപ്പെട്ടിരിക്കുന്ന ഏതൊരു കടവും ഞങ്ങൾ ഈടാക്കുമെന്ന് ഉറപ്പുണ്ടായിരിക്കണം.</w:t>
      </w:r>
    </w:p>
    <w:p/>
    <w:p>
      <w:r xmlns:w="http://schemas.openxmlformats.org/wordprocessingml/2006/main">
        <w:t xml:space="preserve">1: ലൂക്കോസ് 6: 35-36 - "എന്നാൽ നിങ്ങളുടെ ശത്രുക്കളെ സ്നേഹിക്കുക, നന്മ ചെയ്യുക, പിന്നെ ഒന്നും പ്രതീക്ഷിക്കാതെ കടം കൊടുക്കുക; നിങ്ങളുടെ പ്രതിഫലം വലുതായിരിക്കും, നിങ്ങൾ അത്യുന്നതന്റെ മക്കളായിരിക്കും; അവൻ ദയയുള്ളവനാണ്. നന്ദികെട്ടവരോടും ദുഷ്ടന്മാരോടും ആകയാൽ നിങ്ങളുടെ പിതാവും കരുണയുള്ളവനായിരിക്കുന്നതുപോലെ നിങ്ങളും കരുണയുള്ളവരായിരിക്കുവിൻ.</w:t>
      </w:r>
    </w:p>
    <w:p/>
    <w:p>
      <w:r xmlns:w="http://schemas.openxmlformats.org/wordprocessingml/2006/main">
        <w:t xml:space="preserve">2: മത്തായി 18: 23-35 - "അതിനാൽ സ്വർഗ്ഗരാജ്യം ഒരു രാജാവിനോട് ഉപമിച്ചിരിക്കുന്നു, അവൻ തന്റെ ദാസന്മാരുടെ കണക്ക് എടുക്കും. അവൻ കണക്കു കൂട്ടാൻ തുടങ്ങിയപ്പോൾ, പതിനായിരം താലന്ത് കടപ്പെട്ടവനെ അവന്റെ അടുക്കൽ കൊണ്ടുവന്നു. .എന്നാൽ അവൻ പണം കൊടുക്കാതിരുന്നതിനാൽ അവനെയും അവന്റെ ഭാര്യയെയും മക്കളെയും അവനുള്ളതൊക്കെയും വിറ്റ് കൂലി കൊടുക്കുവാൻ യജമാനൻ കല്പിച്ചു; ദാസൻ വീണു അവനെ നമസ്കരിച്ചു: കർത്താവേ എന്നു പറഞ്ഞു. എന്നോടു ക്ഷമിച്ചിരിക്ക; ഞാൻ നിനക്കു എല്ലാം തരാം എന്നു പറഞ്ഞു, അപ്പോൾ ആ ദാസന്റെ യജമാനൻ മനസ്സലിഞ്ഞു, അവനെ വിട്ടയച്ചു, കടം ഇളച്ചുകൊടുത്തു.</w:t>
      </w:r>
    </w:p>
    <w:p/>
    <w:p>
      <w:r xmlns:w="http://schemas.openxmlformats.org/wordprocessingml/2006/main">
        <w:t xml:space="preserve">ആവർത്തനം 15:4 നിങ്ങളുടെ ഇടയിൽ ഒരു ദരിദ്രനും ഉണ്ടാകാതിരിക്കട്ടെ; നിന്റെ ദൈവമായ യഹോവ നിനക്കു അവകാശമായി തരുന്ന ദേശത്തു യഹോവ നിന്നെ ഏറ്റവും അനുഗ്രഹിക്കും.</w:t>
      </w:r>
    </w:p>
    <w:p/>
    <w:p>
      <w:r xmlns:w="http://schemas.openxmlformats.org/wordprocessingml/2006/main">
        <w:t xml:space="preserve">ദരിദ്രരെ പരിപാലിക്കാനുള്ള ദൈവത്തിന്റെ കൽപ്പന.</w:t>
      </w:r>
    </w:p>
    <w:p/>
    <w:p>
      <w:r xmlns:w="http://schemas.openxmlformats.org/wordprocessingml/2006/main">
        <w:t xml:space="preserve">1. "പാവങ്ങളെ സേവിച്ചുകൊണ്ട് ദൈവത്തെ സേവിക്കുന്നു"</w:t>
      </w:r>
    </w:p>
    <w:p/>
    <w:p>
      <w:r xmlns:w="http://schemas.openxmlformats.org/wordprocessingml/2006/main">
        <w:t xml:space="preserve">2. "നിങ്ങളുടെ അയൽക്കാരനെ സ്നേഹിക്കുക: ആവശ്യക്കാരെ പരിപാലിക്കുക"</w:t>
      </w:r>
    </w:p>
    <w:p/>
    <w:p>
      <w:r xmlns:w="http://schemas.openxmlformats.org/wordprocessingml/2006/main">
        <w:t xml:space="preserve">1. യാക്കോബ് 1:27 "പിതാവായ ദൈവത്തിന്റെ മുമ്പാകെ ശുദ്ധവും നിർമ്മലവുമായ മതം ഇതാണ്: അനാഥരെയും വിധവകളെയും അവരുടെ കഷ്ടതകളിൽ സന്ദർശിക്കുകയും ലോകത്തിൽ നിന്ന് കളങ്കപ്പെടാതെ സ്വയം സൂക്ഷിക്കുകയും ചെയ്യുക."</w:t>
      </w:r>
    </w:p>
    <w:p/>
    <w:p>
      <w:r xmlns:w="http://schemas.openxmlformats.org/wordprocessingml/2006/main">
        <w:t xml:space="preserve">2. യെശയ്യാവ് 58:6-7 "ഇതല്ലേ ഞാൻ തിരഞ്ഞെടുക്കുന്ന ഉപവാസം: ദുഷ്ടതയുടെ ബന്ധനങ്ങൾ അഴിക്കുന്നതിനും നുകത്തിന്റെ കെട്ട് അഴിക്കുന്നതിനും അടിച്ചമർത്തപ്പെട്ടവരെ സ്വതന്ത്രരാക്കുന്നതിനും എല്ലാ നുകങ്ങളും തകർക്കുന്നതിനും? നിങ്ങളുടെ അപ്പം വിശക്കുന്നവരുമായി പങ്കുവയ്ക്കുകയും ഭവനരഹിതരായ ദരിദ്രരെ നിങ്ങളുടെ വീട്ടിലേക്ക് കൊണ്ടുവരികയും ചെയ്യുക; നഗ്നനെ കാണുമ്പോൾ, അവനെ മറയ്ക്കാൻ, നിങ്ങളുടെ സ്വന്തം മാംസത്തിൽ നിന്ന് നിങ്ങളെത്തന്നെ മറയ്ക്കാനല്ല?"</w:t>
      </w:r>
    </w:p>
    <w:p/>
    <w:p>
      <w:r xmlns:w="http://schemas.openxmlformats.org/wordprocessingml/2006/main">
        <w:t xml:space="preserve">ആവർത്തനം 15:5 ഞാൻ ഇന്നു നിന്നോടു കല്പിക്കുന്ന ഈ കല്പനകളൊക്കെയും പ്രമാണിച്ചു നടക്കേണ്ടതിന്നു നിന്റെ ദൈവമായ യഹോവയുടെ വാക്കു നീ ശ്രദ്ധയോടെ കേട്ടാൽ മാത്രം മതി.</w:t>
      </w:r>
    </w:p>
    <w:p/>
    <w:p>
      <w:r xmlns:w="http://schemas.openxmlformats.org/wordprocessingml/2006/main">
        <w:t xml:space="preserve">അവന്റെ ശബ്ദം ശ്രദ്ധാപൂർവ്വം അനുസരിക്കാനും അവന്റെ എല്ലാ കൽപ്പനകളും പാലിക്കാനും ദൈവം നമ്മോട് കൽപ്പിക്കുന്നു.</w:t>
      </w:r>
    </w:p>
    <w:p/>
    <w:p>
      <w:r xmlns:w="http://schemas.openxmlformats.org/wordprocessingml/2006/main">
        <w:t xml:space="preserve">1. ദൈവത്തിന്റെ ശബ്ദം അനുസരിക്കുക: യഥാർത്ഥ നിവൃത്തിയിലേക്കുള്ള ഒരു പാത</w:t>
      </w:r>
    </w:p>
    <w:p/>
    <w:p>
      <w:r xmlns:w="http://schemas.openxmlformats.org/wordprocessingml/2006/main">
        <w:t xml:space="preserve">2. അനുസരണത്തിന്റെ വാഗ്ദാനങ്ങൾ: ദൈവത്തിൽ നിന്നുള്ള ഒരു അനുഗ്രഹം</w:t>
      </w:r>
    </w:p>
    <w:p/>
    <w:p>
      <w:r xmlns:w="http://schemas.openxmlformats.org/wordprocessingml/2006/main">
        <w:t xml:space="preserve">1. മത്തായി 7:24-25 - "ആകയാൽ എന്റെ ഈ വചനങ്ങൾ കേൾക്കുകയും അവ അനുസരിക്കുകയും ചെയ്യുന്നവനെ ഞാൻ പാറമേൽ വീടുപണിത ജ്ഞാനിയായ മനുഷ്യനോട് ഉപമിക്കും: മഴ പെയ്തു, വെള്ളപ്പൊക്കമുണ്ടായി. കാറ്റു വീശി ആ വീടിന്മേൽ അടിച്ചു; അതു വീണില്ല; കാരണം അത് പാറമേൽ സ്ഥാപിച്ചിരുന്നു.</w:t>
      </w:r>
    </w:p>
    <w:p/>
    <w:p>
      <w:r xmlns:w="http://schemas.openxmlformats.org/wordprocessingml/2006/main">
        <w:t xml:space="preserve">2. ജോഷ്വ 1:8 - "ഈ നിയമപുസ്തകം നിന്റെ വായിൽനിന്നു നീങ്ങിപ്പോകയില്ല; എന്നാൽ നീ രാവും പകലും അതിൽ ധ്യാനിച്ചുകൊണ്ടേയിരിക്കും; അതിൽ എഴുതിയിരിക്കുന്നതുപോലെ ഒക്കെയും ചെയ്യുന്നതു നീ നിരീക്ഷിക്കും; സമൃദ്ധമായി, അപ്പോൾ നിങ്ങൾക്ക് നല്ല വിജയം ലഭിക്കും."</w:t>
      </w:r>
    </w:p>
    <w:p/>
    <w:p>
      <w:r xmlns:w="http://schemas.openxmlformats.org/wordprocessingml/2006/main">
        <w:t xml:space="preserve">ആവർത്തനം 15:6 നിന്റെ ദൈവമായ യഹോവ നിനക്കു വാഗ്ദത്തം ചെയ്തതുപോലെ അവൻ നിന്നെ അനുഗ്രഹിക്കുന്നു; നീ അനേകം ജാതികൾക്കു കടം കൊടുക്കും; നീ അനേകം ജാതികളുടെമേൽ വാഴും; എന്നാൽ അവർ നിന്നെ ഭരിക്കയില്ല.</w:t>
      </w:r>
    </w:p>
    <w:p/>
    <w:p>
      <w:r xmlns:w="http://schemas.openxmlformats.org/wordprocessingml/2006/main">
        <w:t xml:space="preserve">കടം വാങ്ങാതെ അനേകം ജനതകൾക്ക് കടം കൊടുക്കുന്നവരെ യഹോവ അനുഗ്രഹിക്കും, അനേകം ജനതകളെ ഭരിക്കും, എന്നാൽ അവരുടെ ഭരിക്കപ്പെടുകയില്ല.</w:t>
      </w:r>
    </w:p>
    <w:p/>
    <w:p>
      <w:r xmlns:w="http://schemas.openxmlformats.org/wordprocessingml/2006/main">
        <w:t xml:space="preserve">1: കർത്താവിൽ ആശ്രയിക്കുക, അവൻ നൽകും.</w:t>
      </w:r>
    </w:p>
    <w:p/>
    <w:p>
      <w:r xmlns:w="http://schemas.openxmlformats.org/wordprocessingml/2006/main">
        <w:t xml:space="preserve">2: ദൈവം വിശ്വസ്തനും അവന്റെ വാഗ്ദാനങ്ങൾ പാലിക്കുന്നതുമായിരിക്കും.</w:t>
      </w:r>
    </w:p>
    <w:p/>
    <w:p>
      <w:r xmlns:w="http://schemas.openxmlformats.org/wordprocessingml/2006/main">
        <w:t xml:space="preserve">സങ്കീർത്തനങ്ങൾ 37:3-5 കർത്താവിൽ ആശ്രയിക്കുക, നന്മ ചെയ്യുക; അങ്ങനെ നീ ദേശത്തു വസിക്കും; നിനക്കു ആഹാരം ലഭിക്കും. കർത്താവിൽ ആനന്ദിക്ക; അവൻ നിന്റെ ഹൃദയത്തിലെ ആഗ്രഹങ്ങൾ നിനക്കു തരും. നിന്റെ വഴി യഹോവയെ ഏല്പിക്ക; അവനിൽ ആശ്രയിക്ക; അവൻ അതു വരുത്തും.</w:t>
      </w:r>
    </w:p>
    <w:p/>
    <w:p>
      <w:r xmlns:w="http://schemas.openxmlformats.org/wordprocessingml/2006/main">
        <w:t xml:space="preserve">യെശയ്യാ 25:1 യഹോവേ, നീ എന്റെ ദൈവം; ഞാൻ നിന്നെ ഉയർത്തും, നിന്റെ നാമത്തെ സ്തുതിക്കും; എന്തെന്നാൽ, നീ അത്ഭുതകരമായ കാര്യങ്ങൾ ചെയ്തിരിക്കുന്നു; നിന്റെ പുരാതന ആലോചനകൾ വിശ്വസ്തതയും സത്യവും ആകുന്നു.</w:t>
      </w:r>
    </w:p>
    <w:p/>
    <w:p>
      <w:r xmlns:w="http://schemas.openxmlformats.org/wordprocessingml/2006/main">
        <w:t xml:space="preserve">ആവർത്തനം 15:7 നിന്റെ ദൈവമായ യഹോവ നിനക്കു തരുന്ന ദേശത്ത് നിന്റെ ഏതെങ്കിലും പട്ടണത്തിൽ നിന്റെ സഹോദരന്മാരിൽ ഒരു ദരിദ്രൻ നിങ്ങളുടെ ഇടയിൽ ഉണ്ടെങ്കിൽ, നിന്റെ ഹൃദയം കഠിനമാക്കരുതു;</w:t>
      </w:r>
    </w:p>
    <w:p/>
    <w:p>
      <w:r xmlns:w="http://schemas.openxmlformats.org/wordprocessingml/2006/main">
        <w:t xml:space="preserve">സ്വാർത്ഥരായിരിക്കരുതെന്നും നമ്മുടെ സ്വന്തം സമൂഹത്തിൽ ആവശ്യമുള്ളവരോട് ഉദാരമായി പെരുമാറണമെന്നും ദൈവം നമ്മോട് കൽപ്പിക്കുന്നു.</w:t>
      </w:r>
    </w:p>
    <w:p/>
    <w:p>
      <w:r xmlns:w="http://schemas.openxmlformats.org/wordprocessingml/2006/main">
        <w:t xml:space="preserve">1. ഔദാര്യം: ദൈവത്തിന്റെ ഹൃദയം</w:t>
      </w:r>
    </w:p>
    <w:p/>
    <w:p>
      <w:r xmlns:w="http://schemas.openxmlformats.org/wordprocessingml/2006/main">
        <w:t xml:space="preserve">2. അനുകമ്പ: ദൈവഹിതം നിറവേറ്റൽ</w:t>
      </w:r>
    </w:p>
    <w:p/>
    <w:p>
      <w:r xmlns:w="http://schemas.openxmlformats.org/wordprocessingml/2006/main">
        <w:t xml:space="preserve">1. ലൂക്കോസ് 6:38 - "കൊടുക്കുക, അത് നിങ്ങൾക്ക് ലഭിക്കും; നല്ല അളവ്, അമർത്തി, കുലുക്കി, ഓടിക്കുമ്പോൾ, മനുഷ്യർ നിങ്ങളുടെ മടിയിൽ കൊടുക്കും. നിങ്ങൾ അളക്കുന്ന അതേ അളവുകൊണ്ടാണ് അത്. നിനക്കു വീണ്ടും അളക്കാം."</w:t>
      </w:r>
    </w:p>
    <w:p/>
    <w:p>
      <w:r xmlns:w="http://schemas.openxmlformats.org/wordprocessingml/2006/main">
        <w:t xml:space="preserve">2. 1 യോഹന്നാൻ 3:17 18 - "എന്നാൽ ഈ ലോകത്തിന്റെ നന്മയുള്ളവനും തന്റെ സഹോദരന്റെ ആവശ്യം കണ്ടിട്ട് അവനിൽ നിന്ന് അനുകമ്പയുടെ കുടൽ അടച്ചുപൂട്ടുന്നവനും ദൈവസ്നേഹം അവനിൽ എങ്ങനെ കുടികൊള്ളുന്നു? എന്റെ കുഞ്ഞുങ്ങളേ, നമുക്ക് അരുത്. സ്നേഹം വാക്കിലും നാവിലും അല്ല, പ്രവൃത്തിയിലും സത്യത്തിലും.</w:t>
      </w:r>
    </w:p>
    <w:p/>
    <w:p>
      <w:r xmlns:w="http://schemas.openxmlformats.org/wordprocessingml/2006/main">
        <w:t xml:space="preserve">ആവർത്തനപുസ്‌തകം 15:8 എന്നാൽ നീ അവന്റെ നേരെ കൈ വിടർത്തി അവന്റെ ആവശ്യത്തിന്‌ അവന്‌ ഇഷ്‌ടമുള്ളത്‌ കടം കൊടുക്കേണം.</w:t>
      </w:r>
    </w:p>
    <w:p/>
    <w:p>
      <w:r xmlns:w="http://schemas.openxmlformats.org/wordprocessingml/2006/main">
        <w:t xml:space="preserve">ഉദാരമനസ്കത കാണിക്കാനും ആവശ്യമുള്ളവർക്ക് കടം കൊടുക്കാനും ദൈവം നമ്മോട് കൽപ്പിക്കുന്നു.</w:t>
      </w:r>
    </w:p>
    <w:p/>
    <w:p>
      <w:r xmlns:w="http://schemas.openxmlformats.org/wordprocessingml/2006/main">
        <w:t xml:space="preserve">1: ദൈവത്തിന്റെ ഔദാര്യവും നമ്മുടെ കടമയും: ഉദാരമായ ജീവിതം നയിക്കുക.</w:t>
      </w:r>
    </w:p>
    <w:p/>
    <w:p>
      <w:r xmlns:w="http://schemas.openxmlformats.org/wordprocessingml/2006/main">
        <w:t xml:space="preserve">2: നമ്മുടെ അനുഗ്രഹങ്ങൾ പങ്കിടൽ: മറ്റുള്ളവരുടെ ആവശ്യങ്ങൾ നിറവേറ്റൽ.</w:t>
      </w:r>
    </w:p>
    <w:p/>
    <w:p>
      <w:r xmlns:w="http://schemas.openxmlformats.org/wordprocessingml/2006/main">
        <w:t xml:space="preserve">1: പ്രവൃത്തികൾ 20:35 ഈ വിധത്തിൽ കഠിനാധ്വാനം ചെയ്യുന്നതിലൂടെ നാം ബലഹീനരെ സഹായിക്കണമെന്നും കർത്താവായ യേശുവിന്റെ വാക്കുകൾ ഓർക്കണമെന്നും എല്ലാ കാര്യങ്ങളിലും ഞാൻ നിങ്ങളെ കാണിച്ചുതന്നിരിക്കുന്നു: സ്വീകരിക്കുന്നതിനേക്കാൾ കൊടുക്കുന്നത് ഭാഗ്യമാണ്.</w:t>
      </w:r>
    </w:p>
    <w:p/>
    <w:p>
      <w:r xmlns:w="http://schemas.openxmlformats.org/wordprocessingml/2006/main">
        <w:t xml:space="preserve">2: എഫെസ്യർ 4:28 കള്ളൻ ഇനി മോഷ്ടിക്കരുത്, പകരം അവൻ തന്റെ കൈകൊണ്ട് സത്യസന്ധമായ ജോലി ചെയ്തുകൊണ്ട് അധ്വാനിക്കട്ടെ.</w:t>
      </w:r>
    </w:p>
    <w:p/>
    <w:p>
      <w:r xmlns:w="http://schemas.openxmlformats.org/wordprocessingml/2006/main">
        <w:t xml:space="preserve">ആവർത്തനപുസ്‌തകം 15:9 ഏഴാം വർഷം, മോചനവർഷം അടുത്തിരിക്കുന്നു എന്നു പറയുന്ന ഒരു ചിന്തയും നിന്റെ ദുഷ്ടഹൃദയത്തിൽ ഉണ്ടാകാതിരിപ്പാൻ സൂക്ഷിച്ചുകൊൾക. നിന്റെ കണ്ണു നിന്റെ ദരിദ്രനായ സഹോദരന്റെ നേരെ ദുഷിച്ചിരിക്കുന്നു; നീ അവന്നു ഒന്നും കൊടുക്കുന്നില്ല; അവൻ നിനക്കു വിരോധമായി യഹോവയോടു നിലവിളിക്കുന്നു; അതു നിനക്കു പാപമായിരിക്കും.</w:t>
      </w:r>
    </w:p>
    <w:p/>
    <w:p>
      <w:r xmlns:w="http://schemas.openxmlformats.org/wordprocessingml/2006/main">
        <w:t xml:space="preserve">ആവശ്യമുള്ളവരിൽ നിന്നുള്ള സഹായം തടയുന്നതിനെതിരെ ദൈവം മുന്നറിയിപ്പ് നൽകുന്നു, കാരണം അത്തരം പ്രവൃത്തി ഒരു പാപമാണ്.</w:t>
      </w:r>
    </w:p>
    <w:p/>
    <w:p>
      <w:r xmlns:w="http://schemas.openxmlformats.org/wordprocessingml/2006/main">
        <w:t xml:space="preserve">1. അനുകമ്പയുടെ ശക്തി: മറ്റുള്ളവരെ സഹായിക്കുന്നതിലൂടെ ദൈവത്തിന്റെ സ്നേഹം എങ്ങനെ കാണിക്കാം</w:t>
      </w:r>
    </w:p>
    <w:p/>
    <w:p>
      <w:r xmlns:w="http://schemas.openxmlformats.org/wordprocessingml/2006/main">
        <w:t xml:space="preserve">2. സ്വാർത്ഥതയുടെ അപകടം: നമ്മൾ എന്തിന് മറ്റുള്ളവരെ നമുക്ക് മുന്നിൽ വെക്കണം</w:t>
      </w:r>
    </w:p>
    <w:p/>
    <w:p>
      <w:r xmlns:w="http://schemas.openxmlformats.org/wordprocessingml/2006/main">
        <w:t xml:space="preserve">1. എഫെസ്യർ 4:32 - "ക്രിസ്തുവിൽ ദൈവം നിങ്ങളോട് ക്ഷമിച്ചതുപോലെ പരസ്പരം ദയയും ആർദ്രഹൃദയവും പരസ്പരം ക്ഷമിക്കുകയും ചെയ്യുക."</w:t>
      </w:r>
    </w:p>
    <w:p/>
    <w:p>
      <w:r xmlns:w="http://schemas.openxmlformats.org/wordprocessingml/2006/main">
        <w:t xml:space="preserve">2. യാക്കോബ് 2:15-17 - "ഒരു സഹോദരനോ സഹോദരിയോ നഗ്നരും നിത്യഭക്ഷണം ഇല്ലാത്തവരുമാണെങ്കിൽ, നിങ്ങളിൽ ഒരാൾ അവരോട്: സമാധാനത്തോടെ പോകൂ, ചൂടുപിടിച്ച് തൃപ്തനാകൂ, എന്നാൽ ഉള്ളത് നിങ്ങൾ അവർക്ക് നൽകുന്നില്ല. ശരീരത്തിന് ആവശ്യമായതുകൊണ്ട് എന്ത് പ്രയോജനം? അതുപോലെ വിശ്വാസത്തിന് പ്രവൃത്തികൾ ഇല്ലെങ്കിൽ അത് നിർജ്ജീവമാണ്.</w:t>
      </w:r>
    </w:p>
    <w:p/>
    <w:p>
      <w:r xmlns:w="http://schemas.openxmlformats.org/wordprocessingml/2006/main">
        <w:t xml:space="preserve">ആവർത്തനം 15:10 നീ അവന്നു കൊടുക്കും; അവന്നു കൊടുക്കുമ്പോൾ നിന്റെ ഹൃദയം ദുഃഖിക്കയില്ല; നിന്റെ ദൈവമായ യഹോവ നിന്റെ സകലപ്രവൃത്തികളിലും നീ കൈവെക്കുന്ന സകലത്തിലും നിന്നെ അനുഗ്രഹിക്കും.</w:t>
      </w:r>
    </w:p>
    <w:p/>
    <w:p>
      <w:r xmlns:w="http://schemas.openxmlformats.org/wordprocessingml/2006/main">
        <w:t xml:space="preserve">ഉദാരമായും തുറന്ന ഹൃദയത്തോടെയും നൽകാൻ ദൈവം നമ്മോട് കൽപ്പിക്കുന്നു, കാരണം അങ്ങനെ ചെയ്യുന്നതിന് അവൻ നമ്മെ അനുഗ്രഹിക്കും.</w:t>
      </w:r>
    </w:p>
    <w:p/>
    <w:p>
      <w:r xmlns:w="http://schemas.openxmlformats.org/wordprocessingml/2006/main">
        <w:t xml:space="preserve">1. ഔദാര്യം: നൽകാനുള്ള ഹൃദയം</w:t>
      </w:r>
    </w:p>
    <w:p/>
    <w:p>
      <w:r xmlns:w="http://schemas.openxmlformats.org/wordprocessingml/2006/main">
        <w:t xml:space="preserve">2. ദൈവം ഔദാര്യത്തിന് പ്രതിഫലം നൽകുന്നു</w:t>
      </w:r>
    </w:p>
    <w:p/>
    <w:p>
      <w:r xmlns:w="http://schemas.openxmlformats.org/wordprocessingml/2006/main">
        <w:t xml:space="preserve">1. മത്തായി 6:21-24 - നിങ്ങളുടെ നിക്ഷേപം എവിടെയാണോ അവിടെ നിങ്ങളുടെ ഹൃദയവും ഉണ്ടാകും.</w:t>
      </w:r>
    </w:p>
    <w:p/>
    <w:p>
      <w:r xmlns:w="http://schemas.openxmlformats.org/wordprocessingml/2006/main">
        <w:t xml:space="preserve">2. ലൂക്കോസ് 6:38 - കൊടുക്കുക, നിങ്ങൾക്കും ലഭിക്കും. ഒരു നല്ല അളവ്, താഴേക്ക് അമർത്തി, കുലുക്കി, ഓടിച്ചെന്ന് നിങ്ങളുടെ മടിയിലേക്ക് ഒഴിക്കും.</w:t>
      </w:r>
    </w:p>
    <w:p/>
    <w:p>
      <w:r xmlns:w="http://schemas.openxmlformats.org/wordprocessingml/2006/main">
        <w:t xml:space="preserve">ആവർത്തനപുസ്തകം 15:11 ദരിദ്രൻ ദേശത്തുനിന്നു വിട്ടുപോകയില്ല; ആകയാൽ ഞാൻ നിന്നോടു കല്പിക്കുന്നു: നീ നിന്റെ സഹോദരനും ദരിദ്രനും ദരിദ്രനും നിന്റെ ദേശത്തുവെച്ചു നിന്റെ കൈ വിടുവിക്കേണം.</w:t>
      </w:r>
    </w:p>
    <w:p/>
    <w:p>
      <w:r xmlns:w="http://schemas.openxmlformats.org/wordprocessingml/2006/main">
        <w:t xml:space="preserve">ആവർത്തനപുസ്‌തകത്തിലെ ഈ വാക്യം ആവശ്യമുള്ളവരോടുള്ള ഉദാരതയുടെ പ്രാധാന്യത്തെ ഊന്നിപ്പറയുന്നു.</w:t>
      </w:r>
    </w:p>
    <w:p/>
    <w:p>
      <w:r xmlns:w="http://schemas.openxmlformats.org/wordprocessingml/2006/main">
        <w:t xml:space="preserve">1. "ഔദാര്യത്തിന്റെ ശക്തി: ആവശ്യമുള്ളവരെ പരിപാലിക്കൽ"</w:t>
      </w:r>
    </w:p>
    <w:p/>
    <w:p>
      <w:r xmlns:w="http://schemas.openxmlformats.org/wordprocessingml/2006/main">
        <w:t xml:space="preserve">2. "കരുണ നിറഞ്ഞ ജീവിതം നയിക്കുന്നു: ഉദാരത പരിശീലിക്കുക"</w:t>
      </w:r>
    </w:p>
    <w:p/>
    <w:p>
      <w:r xmlns:w="http://schemas.openxmlformats.org/wordprocessingml/2006/main">
        <w:t xml:space="preserve">1. മത്തായി 19:21 - യേശു പറഞ്ഞു, നിങ്ങൾ പൂർണരായിരിക്കാൻ ആഗ്രഹിക്കുന്നുവെങ്കിൽ, പോയി, നിങ്ങളുടെ സ്വത്തുക്കൾ വിറ്റ് ദരിദ്രർക്ക് നൽകുക, എന്നാൽ നിങ്ങൾക്ക് സ്വർഗത്തിൽ നിധി ഉണ്ടാകും.</w:t>
      </w:r>
    </w:p>
    <w:p/>
    <w:p>
      <w:r xmlns:w="http://schemas.openxmlformats.org/wordprocessingml/2006/main">
        <w:t xml:space="preserve">2. യെശയ്യാവ് 58:10 - വിശക്കുന്നവർക്കുവേണ്ടി നിങ്ങൾ സ്വയം ചെലവഴിക്കുകയും അടിച്ചമർത്തപ്പെട്ടവരുടെ ആവശ്യങ്ങൾ തൃപ്തിപ്പെടുത്തുകയും ചെയ്താൽ, നിങ്ങളുടെ വെളിച്ചം ഇരുട്ടിൽ ഉദിക്കും, നിങ്ങളുടെ രാത്രി ഉച്ചയ്ക്ക് തുല്യമാകും.</w:t>
      </w:r>
    </w:p>
    <w:p/>
    <w:p>
      <w:r xmlns:w="http://schemas.openxmlformats.org/wordprocessingml/2006/main">
        <w:t xml:space="preserve">ആവർത്തനം 15:12 നിന്റെ സഹോദരനായ ഒരു എബ്രായ പുരുഷനെയോ എബ്രായ സ്ത്രീയെയോ നിനക്കു വിറ്റ് ആറു സംവത്സരം സേവിച്ചാൽ; ഏഴാം സംവത്സരത്തിൽ നീ അവനെ മോചിപ്പിക്കേണം.</w:t>
      </w:r>
    </w:p>
    <w:p/>
    <w:p>
      <w:r xmlns:w="http://schemas.openxmlformats.org/wordprocessingml/2006/main">
        <w:t xml:space="preserve">ആവർത്തനപുസ്തകത്തിൽ നിന്നുള്ള ഈ ഭാഗം മറ്റുള്ളവരോട് നീതിയോടും ദയയോടും കൂടി പെരുമാറേണ്ടതിന്റെ പ്രാധാന്യത്തെക്കുറിച്ച് സംസാരിക്കുന്നു.</w:t>
      </w:r>
    </w:p>
    <w:p/>
    <w:p>
      <w:r xmlns:w="http://schemas.openxmlformats.org/wordprocessingml/2006/main">
        <w:t xml:space="preserve">1. "ദയയുടെയും അനുകമ്പയുടെയും മൂല്യം: ആവർത്തനം 15:12 ലേക്ക് ഒരു നോട്ടം"</w:t>
      </w:r>
    </w:p>
    <w:p/>
    <w:p>
      <w:r xmlns:w="http://schemas.openxmlformats.org/wordprocessingml/2006/main">
        <w:t xml:space="preserve">2. "എല്ലാവർക്കും വേണ്ടി കരുതൽ: ആവർത്തനം 15:12-ന്റെ സന്ദേശം"</w:t>
      </w:r>
    </w:p>
    <w:p/>
    <w:p>
      <w:r xmlns:w="http://schemas.openxmlformats.org/wordprocessingml/2006/main">
        <w:t xml:space="preserve">1. സദൃശവാക്യങ്ങൾ 3:27-28 - "നന്മ ചെയ്യാൻ നിനക്കു ശക്തിയുള്ളപ്പോൾ അർഹതപ്പെട്ടവരിൽ നിന്ന് നന്മ തടയരുത്. നിൻറെ അയൽക്കാരനോട്, പോയി വീണ്ടും വരൂ, നാളെ ഞാൻ തരാം എന്ന് പറയരുത്. നിങ്ങളുടെ പക്കൽ ഉള്ളപ്പോൾ.</w:t>
      </w:r>
    </w:p>
    <w:p/>
    <w:p>
      <w:r xmlns:w="http://schemas.openxmlformats.org/wordprocessingml/2006/main">
        <w:t xml:space="preserve">2. മത്തായി 7:12 - "അതിനാൽ മറ്റുള്ളവർ നിങ്ങളോട് എന്തു ചെയ്യണമെന്ന് നിങ്ങൾ ആഗ്രഹിക്കുന്നുവോ അത് അവരോടും ചെയ്യുക, കാരണം ഇതാണ് നിയമവും പ്രവാചകന്മാരും.</w:t>
      </w:r>
    </w:p>
    <w:p/>
    <w:p>
      <w:r xmlns:w="http://schemas.openxmlformats.org/wordprocessingml/2006/main">
        <w:t xml:space="preserve">ആവർത്തനപുസ്‌തകം 15:13 അവനെ സ്വതന്ത്രനായി അയക്കുമ്പോൾ അവനെ വെറുതെ വിടരുതു.</w:t>
      </w:r>
    </w:p>
    <w:p/>
    <w:p>
      <w:r xmlns:w="http://schemas.openxmlformats.org/wordprocessingml/2006/main">
        <w:t xml:space="preserve">ഉദാരമനസ്കത പുലർത്താനും നമ്മെ വെറുതെ വിടാൻ ആരെയും അനുവദിക്കാതിരിക്കാനും ഈ ഭാഗം നമ്മെ പ്രോത്സാഹിപ്പിക്കുന്നു.</w:t>
      </w:r>
    </w:p>
    <w:p/>
    <w:p>
      <w:r xmlns:w="http://schemas.openxmlformats.org/wordprocessingml/2006/main">
        <w:t xml:space="preserve">1. ഉദാരതയുടെ അനുഗ്രഹം</w:t>
      </w:r>
    </w:p>
    <w:p/>
    <w:p>
      <w:r xmlns:w="http://schemas.openxmlformats.org/wordprocessingml/2006/main">
        <w:t xml:space="preserve">2. നൽകാനുള്ള ശക്തി</w:t>
      </w:r>
    </w:p>
    <w:p/>
    <w:p>
      <w:r xmlns:w="http://schemas.openxmlformats.org/wordprocessingml/2006/main">
        <w:t xml:space="preserve">1. ലൂക്കോസ് 6:38 - "കൊടുക്കുക, അത് നിങ്ങൾക്ക് ലഭിക്കും. ഒരു നല്ല അളവ്, അമർത്തി, കുലുക്കി, മുകളിലേക്ക് ഓടുന്നത് നിങ്ങളുടെ മടിയിൽ ഒഴിക്കും. നിങ്ങൾ ഉപയോഗിക്കുന്ന അളവനുസരിച്ച് അത് അളക്കപ്പെടും. നീ."</w:t>
      </w:r>
    </w:p>
    <w:p/>
    <w:p>
      <w:r xmlns:w="http://schemas.openxmlformats.org/wordprocessingml/2006/main">
        <w:t xml:space="preserve">2. സദൃശവാക്യങ്ങൾ 22:9 - "ഉദാരനായ മനുഷ്യൻ അനുഗ്രഹിക്കപ്പെടും, കാരണം അവൻ തന്റെ ഭക്ഷണം ദരിദ്രരുമായി പങ്കിടുന്നു."</w:t>
      </w:r>
    </w:p>
    <w:p/>
    <w:p>
      <w:r xmlns:w="http://schemas.openxmlformats.org/wordprocessingml/2006/main">
        <w:t xml:space="preserve">ആവർത്തനം 15:14 നിന്റെ ആട്ടിൻകൂട്ടത്തിൽനിന്നും നിലത്തുനിന്നും മുന്തിരിച്ചക്കിൽനിന്നും നീ അവന്നു ഉദാരമായി കൊടുക്കേണം; നിന്റെ ദൈവമായ യഹോവ നിന്നെ അനുഗ്രഹിച്ചതിൽ നീ അവന്നു കൊടുക്കേണം.</w:t>
      </w:r>
    </w:p>
    <w:p/>
    <w:p>
      <w:r xmlns:w="http://schemas.openxmlformats.org/wordprocessingml/2006/main">
        <w:t xml:space="preserve">ആവശ്യമുള്ളവർക്ക് നമ്മുടെ അനുഗ്രഹങ്ങളിൽ നിന്ന് ഉദാരമായി നൽകാൻ ദൈവം നമ്മോട് കൽപ്പിക്കുന്നു.</w:t>
      </w:r>
    </w:p>
    <w:p/>
    <w:p>
      <w:r xmlns:w="http://schemas.openxmlformats.org/wordprocessingml/2006/main">
        <w:t xml:space="preserve">1. "നിന്റെ അയൽക്കാരനെ സ്നേഹിക്കുക: ഔദാര്യത്തിലേക്കുള്ള വിളി"</w:t>
      </w:r>
    </w:p>
    <w:p/>
    <w:p>
      <w:r xmlns:w="http://schemas.openxmlformats.org/wordprocessingml/2006/main">
        <w:t xml:space="preserve">2. "അനുഗ്രഹത്തിൽ നിന്ന് അനുഗ്രഹത്തിലേക്ക്: ദൈവത്തിന്റെ സമ്മാനങ്ങൾ പങ്കിടൽ"</w:t>
      </w:r>
    </w:p>
    <w:p/>
    <w:p>
      <w:r xmlns:w="http://schemas.openxmlformats.org/wordprocessingml/2006/main">
        <w:t xml:space="preserve">1. മത്തായി 25:35-40 "എനിക്ക് വിശന്നു, നിങ്ങൾ എനിക്ക് എന്തെങ്കിലും തിന്നാൻ തന്നു, എനിക്ക് ദാഹിച്ചു, നിങ്ങൾ എനിക്ക് കുടിക്കാൻ തന്നു, ഞാൻ അപരിചിതനായിരുന്നു, നിങ്ങൾ എന്നെ അകത്തേക്ക് ക്ഷണിച്ചു"</w:t>
      </w:r>
    </w:p>
    <w:p/>
    <w:p>
      <w:r xmlns:w="http://schemas.openxmlformats.org/wordprocessingml/2006/main">
        <w:t xml:space="preserve">2. 2 കൊരിന്ത്യർ 9:6-8 "ഇത് ഓർക്കുക: മിതമായി വിതയ്ക്കുന്നവൻ ലോഭമായി കൊയ്യും, ഉദാരമായി വിതയ്ക്കുന്നവനും ഉദാരമായി കൊയ്യും."</w:t>
      </w:r>
    </w:p>
    <w:p/>
    <w:p>
      <w:r xmlns:w="http://schemas.openxmlformats.org/wordprocessingml/2006/main">
        <w:t xml:space="preserve">ആവർത്തനം 15:15 നീ മിസ്രയീംദേശത്തു അടിമയായിരുന്നു എന്നും നിന്റെ ദൈവമായ യഹോവ നിന്നെ വീണ്ടെടുത്തു എന്നും ഓർക്കേണം; അതുകൊണ്ടു ഞാൻ ഇന്നു നിന്നോടു ഇതു കല്പിക്കുന്നു.</w:t>
      </w:r>
    </w:p>
    <w:p/>
    <w:p>
      <w:r xmlns:w="http://schemas.openxmlformats.org/wordprocessingml/2006/main">
        <w:t xml:space="preserve">ഈജിപ്തിലെ അടിമത്തത്തിൽ കഴിഞ്ഞിരുന്ന സമയവും താൻ അവരെ എങ്ങനെ വീണ്ടെടുത്തുവെന്നും ഓർക്കാൻ കർത്താവ് ഇസ്രായേല്യരോട് കൽപ്പിച്ചു.</w:t>
      </w:r>
    </w:p>
    <w:p/>
    <w:p>
      <w:r xmlns:w="http://schemas.openxmlformats.org/wordprocessingml/2006/main">
        <w:t xml:space="preserve">1. കർത്താവിന്റെ വീണ്ടെടുപ്പു സ്നേഹം: ഇസ്രായേല്യരുടെ കഥയിൽ നിന്ന് പഠിക്കൽ</w:t>
      </w:r>
    </w:p>
    <w:p/>
    <w:p>
      <w:r xmlns:w="http://schemas.openxmlformats.org/wordprocessingml/2006/main">
        <w:t xml:space="preserve">2. ഓർമിക്കുന്നതിനുള്ള ശക്തി: ഇസ്രായേല്യരുടെ പൈതൃകം ഉപയോഗിച്ച് നമ്മുടെ വിശ്വാസത്തെ ശക്തിപ്പെടുത്തുക</w:t>
      </w:r>
    </w:p>
    <w:p/>
    <w:p>
      <w:r xmlns:w="http://schemas.openxmlformats.org/wordprocessingml/2006/main">
        <w:t xml:space="preserve">1. പുറപ്പാട് 14:30-31 - അങ്ങനെ യഹോവ ആ ദിവസം ഇസ്രായേലിനെ ഈജിപ്തുകാരുടെ കയ്യിൽ നിന്ന് രക്ഷിച്ചു, ഈജിപ്തുകാർ കടൽത്തീരത്ത് മരിച്ചുകിടക്കുന്നത് ഇസ്രായേൽ കണ്ടു. ഇങ്ങനെ യഹോവ മിസ്രയീമ്യരോടു ചെയ്ത മഹാപ്രവൃത്തി യിസ്രായേൽ കണ്ടു; ജനം യഹോവയെ ഭയപ്പെട്ടു യഹോവയിലും അവന്റെ ദാസനായ മോശെയിലും വിശ്വസിച്ചു.</w:t>
      </w:r>
    </w:p>
    <w:p/>
    <w:p>
      <w:r xmlns:w="http://schemas.openxmlformats.org/wordprocessingml/2006/main">
        <w:t xml:space="preserve">2. എബ്രായർ 11:24-26 - വിശ്വാസത്താൽ മോശെ പ്രായപൂർത്തിയായപ്പോൾ ഫറവോന്റെ മകളുടെ മകൻ എന്നു വിളിക്കപ്പെടാൻ വിസമ്മതിച്ചു; ഒരു കാലത്തേക്ക് പാപത്തിന്റെ സുഖം ആസ്വദിക്കുന്നതിനേക്കാൾ, ദൈവജനത്തോടൊപ്പം കഷ്ടത സഹിക്കുന്നതിനാണ് തിരഞ്ഞെടുക്കുന്നത്. ക്രിസ്തുവിന്റെ നിന്ദ ഈജിപ്തിലെ നിധികളെക്കാൾ വലിയ സമ്പത്തായി കണക്കാക്കുന്നു; പ്രതിഫലത്തിന്റെ പ്രതിഫലത്തെ അവൻ ബഹുമാനിച്ചിരുന്നു.</w:t>
      </w:r>
    </w:p>
    <w:p/>
    <w:p>
      <w:r xmlns:w="http://schemas.openxmlformats.org/wordprocessingml/2006/main">
        <w:t xml:space="preserve">ആവർത്തനം 15:16 അവൻ നിന്നോടു പറഞ്ഞാൽ: ഞാൻ നിന്നെ വിട്ടുപോകയില്ല; അവൻ നിന്നെയും നിന്റെ വീടിനെയും സ്നേഹിക്കുന്നു, അവൻ നിന്നോടു സുഖമായിരിക്കുന്നു;</w:t>
      </w:r>
    </w:p>
    <w:p/>
    <w:p>
      <w:r xmlns:w="http://schemas.openxmlformats.org/wordprocessingml/2006/main">
        <w:t xml:space="preserve">ആരെയെങ്കിലും സ്നേഹിക്കുന്നതിനെക്കുറിച്ചും അവരിൽ തൃപ്തിയടയുന്നതിനെക്കുറിച്ചും ഈ ഭാഗം പറയുന്നു.</w:t>
      </w:r>
    </w:p>
    <w:p/>
    <w:p>
      <w:r xmlns:w="http://schemas.openxmlformats.org/wordprocessingml/2006/main">
        <w:t xml:space="preserve">1. സ്നേഹത്തിന്റെ ശക്തി: ശാശ്വതവും അർത്ഥപൂർണ്ണവുമായ ബന്ധങ്ങൾ എങ്ങനെ വളർത്തിയെടുക്കാം</w:t>
      </w:r>
    </w:p>
    <w:p/>
    <w:p>
      <w:r xmlns:w="http://schemas.openxmlformats.org/wordprocessingml/2006/main">
        <w:t xml:space="preserve">2. സത്യമായി തുടരുക: ബുദ്ധിമുട്ടുകൾക്കിടയിലും ബന്ധങ്ങളിൽ പ്രതിബദ്ധത പുലർത്തുക</w:t>
      </w:r>
    </w:p>
    <w:p/>
    <w:p>
      <w:r xmlns:w="http://schemas.openxmlformats.org/wordprocessingml/2006/main">
        <w:t xml:space="preserve">1. 1 യോഹന്നാൻ 4: 7-8 - പ്രിയപ്പെട്ടവരേ, നമുക്ക് പരസ്പരം സ്നേഹിക്കാം, കാരണം സ്നേഹം ദൈവത്തിൽ നിന്നുള്ളതാണ്, സ്നേഹിക്കുന്നവൻ ദൈവത്തിൽ നിന്ന് ജനിച്ച് ദൈവത്തെ അറിയുന്നു. സ്നേഹിക്കാത്തവൻ ദൈവത്തെ അറിയുന്നില്ല, കാരണം ദൈവം സ്നേഹമാണ്.</w:t>
      </w:r>
    </w:p>
    <w:p/>
    <w:p>
      <w:r xmlns:w="http://schemas.openxmlformats.org/wordprocessingml/2006/main">
        <w:t xml:space="preserve">2. 1 കൊരിന്ത്യർ 13:4-7 - സ്നേഹം ക്ഷമയും ദയയും ആണ്; സ്നേഹം അസൂയയോ പൊങ്ങച്ചമോ അല്ല; അത് അഹങ്കാരമോ പരുഷമോ അല്ല. അത് സ്വന്തം വഴിയിൽ ശഠിക്കുന്നില്ല; അത് പ്രകോപിതമോ നീരസമോ അല്ല; അത് തെറ്റിൽ സന്തോഷിക്കുന്നില്ല, സത്യത്തിൽ സന്തോഷിക്കുന്നു. സ്നേഹം എല്ലാം സഹിക്കുന്നു, എല്ലാം വിശ്വസിക്കുന്നു, എല്ലാം പ്രതീക്ഷിക്കുന്നു, എല്ലാം സഹിക്കുന്നു.</w:t>
      </w:r>
    </w:p>
    <w:p/>
    <w:p>
      <w:r xmlns:w="http://schemas.openxmlformats.org/wordprocessingml/2006/main">
        <w:t xml:space="preserve">ആവർത്തനം 15:17 പിന്നെ നീ ഒരു ഔൾ എടുത്ത് അവന്റെ ചെവിയിൽ കൂടി വാതിൽക്കൽ ഇടുക; അവൻ എന്നേക്കും നിന്റെ ദാസൻ ആയിരിക്കും. നിന്റെ ദാസിയോടും അങ്ങനെ തന്നേ ചെയ്യേണം.</w:t>
      </w:r>
    </w:p>
    <w:p/>
    <w:p>
      <w:r xmlns:w="http://schemas.openxmlformats.org/wordprocessingml/2006/main">
        <w:t xml:space="preserve">നമ്മുടെ ദാസന്മാരോട് ആദരവോടും ദയയോടും കൂടി പെരുമാറാൻ ദൈവം നമ്മോട് കൽപ്പിക്കുന്നു.</w:t>
      </w:r>
    </w:p>
    <w:p/>
    <w:p>
      <w:r xmlns:w="http://schemas.openxmlformats.org/wordprocessingml/2006/main">
        <w:t xml:space="preserve">1) ദയയുടെ സ്വാധീനം: മറ്റുള്ളവരോടുള്ള നമ്മുടെ പെരുമാറ്റം ദൈവത്തിന്റെ സ്നേഹത്തെ എങ്ങനെ പ്രതിഫലിപ്പിക്കുന്നു</w:t>
      </w:r>
    </w:p>
    <w:p/>
    <w:p>
      <w:r xmlns:w="http://schemas.openxmlformats.org/wordprocessingml/2006/main">
        <w:t xml:space="preserve">2) അനുകമ്പയുടെ ശക്തി: സ്നേഹം നമ്മുടെ ബന്ധങ്ങളെ നയിക്കാൻ അനുവദിക്കുക</w:t>
      </w:r>
    </w:p>
    <w:p/>
    <w:p>
      <w:r xmlns:w="http://schemas.openxmlformats.org/wordprocessingml/2006/main">
        <w:t xml:space="preserve">1) എഫെസ്യർ 6:5-9 - യജമാനന്മാരെ ബഹുമാനിക്കുകയും ബഹുമാനിക്കുകയും ചെയ്യേണ്ടതിന്റെ പ്രാധാന്യം</w:t>
      </w:r>
    </w:p>
    <w:p/>
    <w:p>
      <w:r xmlns:w="http://schemas.openxmlformats.org/wordprocessingml/2006/main">
        <w:t xml:space="preserve">2) മത്തായി 7:12 - മറ്റുള്ളവർ നമ്മോട് ചെയ്യണമെന്ന് നാം ആഗ്രഹിക്കുന്നതുപോലെ അവരോട് ചെയ്യുക</w:t>
      </w:r>
    </w:p>
    <w:p/>
    <w:p>
      <w:r xmlns:w="http://schemas.openxmlformats.org/wordprocessingml/2006/main">
        <w:t xml:space="preserve">ആവർത്തനം 15:18 അവനെ വിട്ടയക്കുമ്പോൾ നിനക്കു പ്രയാസമായി തോന്നുകയില്ല; നിന്നെ ആറു സംവത്സരം സേവിച്ചതിനാൽ അവൻ നിനക്കു ഇരട്ടി കൂലിക്കാരന്റെ വിലയുള്ളവനായിരുന്നു; നീ ചെയ്യുന്ന എല്ലാറ്റിലും നിന്റെ ദൈവമായ യഹോവ നിന്നെ അനുഗ്രഹിക്കും.</w:t>
      </w:r>
    </w:p>
    <w:p/>
    <w:p>
      <w:r xmlns:w="http://schemas.openxmlformats.org/wordprocessingml/2006/main">
        <w:t xml:space="preserve">ആവശ്യമുള്ളവരോട് ഉദാരമായി പെരുമാറാൻ ദൈവം നമ്മെ പ്രോത്സാഹിപ്പിക്കുന്നു.</w:t>
      </w:r>
    </w:p>
    <w:p/>
    <w:p>
      <w:r xmlns:w="http://schemas.openxmlformats.org/wordprocessingml/2006/main">
        <w:t xml:space="preserve">1. ഉദാരതയുടെ ശക്തി: ആവർത്തനം 15:18 ന്റെ ഒരു പര്യവേക്ഷണം</w:t>
      </w:r>
    </w:p>
    <w:p/>
    <w:p>
      <w:r xmlns:w="http://schemas.openxmlformats.org/wordprocessingml/2006/main">
        <w:t xml:space="preserve">2. നൽകുന്നതിന്റെ അനുഗ്രഹങ്ങൾ: ആവർത്തനം 15:18-ൽ ദൈവത്തിന്റെ പ്രോത്സാഹനം</w:t>
      </w:r>
    </w:p>
    <w:p/>
    <w:p>
      <w:r xmlns:w="http://schemas.openxmlformats.org/wordprocessingml/2006/main">
        <w:t xml:space="preserve">1. ലൂക്കോസ് 6:38 - "കൊടുക്കുക, അത് നിങ്ങൾക്ക് ലഭിക്കും. ഒരു നല്ല അളവ്, അമർത്തി, കുലുക്കി, മുകളിലേക്ക് ഓടുന്നത് നിങ്ങളുടെ മടിയിൽ ഒഴിക്കും. നിങ്ങൾ ഉപയോഗിക്കുന്ന അളവനുസരിച്ച് അത് അളക്കപ്പെടും. നീ."</w:t>
      </w:r>
    </w:p>
    <w:p/>
    <w:p>
      <w:r xmlns:w="http://schemas.openxmlformats.org/wordprocessingml/2006/main">
        <w:t xml:space="preserve">2. സദൃശവാക്യങ്ങൾ 11:25 - "ഔദാര്യമുള്ളവൻ അഭിവൃദ്ധി പ്രാപിക്കും; മറ്റുള്ളവർക്ക് നവോന്മേഷം നൽകുന്നവൻ നവോന്മേഷം പ്രാപിക്കും."</w:t>
      </w:r>
    </w:p>
    <w:p/>
    <w:p>
      <w:r xmlns:w="http://schemas.openxmlformats.org/wordprocessingml/2006/main">
        <w:t xml:space="preserve">ആവർത്തനം 15:19 നിന്റെ കന്നുകാലികളിലും ആട്ടിൻകൂട്ടത്തിലും വരുന്ന കടിഞ്ഞൂലുകളെ ഒക്കെയും നിന്റെ ദൈവമായ യഹോവേക്കു വിശുദ്ധീകരിക്കേണം; നിന്റെ കാളയുടെ കടിഞ്ഞൂലിനെക്കൊണ്ടു വേല ചെയ്യരുതു; നിന്റെ ആടുകളുടെ കടിഞ്ഞൂലിന്റെ രോമം കത്രിക്കരുതു.</w:t>
      </w:r>
    </w:p>
    <w:p/>
    <w:p>
      <w:r xmlns:w="http://schemas.openxmlformats.org/wordprocessingml/2006/main">
        <w:t xml:space="preserve">ഒരു വ്യക്തിയുടെ കന്നുകാലികളുടെയും ആട്ടിൻകൂട്ടത്തിലെയും കടിഞ്ഞൂൽ ആൺമൃഗങ്ങളെയെല്ലാം കർത്താവിനായി വേർതിരിക്കപ്പെടണം. ഈ മൃഗങ്ങളെ ജോലിയ്‌ക്കോ കത്രിക മുറിക്കാനോ ഉപയോഗിക്കരുത്.</w:t>
      </w:r>
    </w:p>
    <w:p/>
    <w:p>
      <w:r xmlns:w="http://schemas.openxmlformats.org/wordprocessingml/2006/main">
        <w:t xml:space="preserve">1. ജീവിതത്തിന്റെ വിശുദ്ധി: ദൈവത്തിന്റെ സൃഷ്ടിയുടെ സമ്മാനത്തെ വിലമതിക്കുക</w:t>
      </w:r>
    </w:p>
    <w:p/>
    <w:p>
      <w:r xmlns:w="http://schemas.openxmlformats.org/wordprocessingml/2006/main">
        <w:t xml:space="preserve">2. നിയമത്തിന്റെ ഹൃദയം: കർത്താവിനോടുള്ള അനുസരണവും ത്യാഗവും</w:t>
      </w:r>
    </w:p>
    <w:p/>
    <w:p>
      <w:r xmlns:w="http://schemas.openxmlformats.org/wordprocessingml/2006/main">
        <w:t xml:space="preserve">1. ലേവ്യപുസ്തകം 27:26-28 - കർത്താവിനുള്ള സമർപ്പണത്തിന്റെ മാർഗ്ഗനിർദ്ദേശ തത്വങ്ങൾ</w:t>
      </w:r>
    </w:p>
    <w:p/>
    <w:p>
      <w:r xmlns:w="http://schemas.openxmlformats.org/wordprocessingml/2006/main">
        <w:t xml:space="preserve">2. മലാഖി 3:10 - ദശാംശം ദൈവത്തിനുള്ള അനുഗ്രഹം</w:t>
      </w:r>
    </w:p>
    <w:p/>
    <w:p>
      <w:r xmlns:w="http://schemas.openxmlformats.org/wordprocessingml/2006/main">
        <w:t xml:space="preserve">ആവർത്തനം 15:20 യഹോവ തിരഞ്ഞെടുക്കുന്ന സ്ഥലത്തുവെച്ചു നീയും നിന്റെ കുടുംബവും ആണ്ടുതോറും നിന്റെ ദൈവമായ യഹോവയുടെ സന്നിധിയിൽ അതു തിന്നേണം.</w:t>
      </w:r>
    </w:p>
    <w:p/>
    <w:p>
      <w:r xmlns:w="http://schemas.openxmlformats.org/wordprocessingml/2006/main">
        <w:t xml:space="preserve">ആവർത്തനപുസ്‌തകം 15:20 യിസ്രായേല്യരോട് ഓരോ വർഷവും യഹോവ തിരഞ്ഞെടുത്ത സ്ഥലത്ത് അവന്റെ സന്നിധിയിൽ ഭക്ഷണം കഴിക്കാൻ നിർദ്ദേശിക്കുന്നു.</w:t>
      </w:r>
    </w:p>
    <w:p/>
    <w:p>
      <w:r xmlns:w="http://schemas.openxmlformats.org/wordprocessingml/2006/main">
        <w:t xml:space="preserve">1. കൃതജ്ഞതയുടെ അനുഗ്രഹങ്ങൾ - നന്ദിയുള്ള ഹൃദയം എങ്ങനെ നമ്മുടെ ജീവിതത്തിന് സന്തോഷവും അനുഗ്രഹവും നൽകുന്നു.</w:t>
      </w:r>
    </w:p>
    <w:p/>
    <w:p>
      <w:r xmlns:w="http://schemas.openxmlformats.org/wordprocessingml/2006/main">
        <w:t xml:space="preserve">2. ആരാധനാലയം - അവൻ തിരഞ്ഞെടുത്ത ഒരു പ്രത്യേക സ്ഥലത്ത് കർത്താവിന്റെ അടുക്കൽ വരേണ്ടതിന്റെ പ്രാധാന്യത്തെക്കുറിച്ചുള്ള ഒരു പര്യവേക്ഷണം.</w:t>
      </w:r>
    </w:p>
    <w:p/>
    <w:p>
      <w:r xmlns:w="http://schemas.openxmlformats.org/wordprocessingml/2006/main">
        <w:t xml:space="preserve">1. ലൂക്കോസ് 17:11-19 - പത്തു കുഷ്ഠരോഗികൾ സുഖം പ്രാപിച്ചെങ്കിലും ഒരാൾ മാത്രം നന്ദി പറഞ്ഞു മടങ്ങി.</w:t>
      </w:r>
    </w:p>
    <w:p/>
    <w:p>
      <w:r xmlns:w="http://schemas.openxmlformats.org/wordprocessingml/2006/main">
        <w:t xml:space="preserve">2. സങ്കീർത്തനം 100:4 - അവന്റെ വാതിലുകളിൽ സ്തോത്രത്തോടെയും അവന്റെ പ്രാകാരങ്ങളിൽ സ്തുതിയോടെയും പ്രവേശിക്കുക.</w:t>
      </w:r>
    </w:p>
    <w:p/>
    <w:p>
      <w:r xmlns:w="http://schemas.openxmlformats.org/wordprocessingml/2006/main">
        <w:t xml:space="preserve">ആവർത്തനം 15:21 അതിൽ മുടന്തനോ കുരുടനോ വല്ല ഊനമോ ഉള്ളതുപോലെ വല്ല ഊനവും ഉണ്ടെങ്കിൽ അതിനെ നിന്റെ ദൈവമായ യഹോവേക്കു യാഗം കഴിക്കരുതു.</w:t>
      </w:r>
    </w:p>
    <w:p/>
    <w:p>
      <w:r xmlns:w="http://schemas.openxmlformats.org/wordprocessingml/2006/main">
        <w:t xml:space="preserve">മുടന്തൻ, അന്ധത, അല്ലെങ്കിൽ മറ്റെന്തെങ്കിലും മോശം കളങ്കം തുടങ്ങിയ കളങ്കങ്ങളുള്ള ഒരു മൃഗത്തെയും കർത്താവിന് ബലിയർപ്പിക്കരുതെന്ന് ദൈവം ഇസ്രായേല്യരോട് കൽപ്പിച്ചു.</w:t>
      </w:r>
    </w:p>
    <w:p/>
    <w:p>
      <w:r xmlns:w="http://schemas.openxmlformats.org/wordprocessingml/2006/main">
        <w:t xml:space="preserve">1. ദൈവത്തിന്റെ പരിശുദ്ധി: പൂർണതയോടെയുള്ള ആരാധനയ്ക്കുള്ള ആഹ്വാനം</w:t>
      </w:r>
    </w:p>
    <w:p/>
    <w:p>
      <w:r xmlns:w="http://schemas.openxmlformats.org/wordprocessingml/2006/main">
        <w:t xml:space="preserve">2. ദൈവത്തിന്റെ കരുണ: എല്ലാ ജീവജാലങ്ങൾക്കും വേണ്ടി കരുതൽ</w:t>
      </w:r>
    </w:p>
    <w:p/>
    <w:p>
      <w:r xmlns:w="http://schemas.openxmlformats.org/wordprocessingml/2006/main">
        <w:t xml:space="preserve">1. ലേവ്യപുസ്തകം 22:20-25 - പൂർണമായ മൃഗങ്ങളെ യാഗമായി അർപ്പിക്കാനുള്ള യഹോവയുടെ നിർദ്ദേശങ്ങൾ</w:t>
      </w:r>
    </w:p>
    <w:p/>
    <w:p>
      <w:r xmlns:w="http://schemas.openxmlformats.org/wordprocessingml/2006/main">
        <w:t xml:space="preserve">2. സങ്കീർത്തനം 51:17 - തകർന്നതും തകർന്നതുമായ ഹൃദയത്തെ ഒരു യാഗമായി സ്വീകരിക്കാൻ ദൈവത്തോടുള്ള അപേക്ഷ.</w:t>
      </w:r>
    </w:p>
    <w:p/>
    <w:p>
      <w:r xmlns:w="http://schemas.openxmlformats.org/wordprocessingml/2006/main">
        <w:t xml:space="preserve">ആവർത്തനപുസ്‌തകം 15:22 നിന്റെ പടിവാതിൽക്കൽവെച്ചു നീ അതു തിന്നേണം;</w:t>
      </w:r>
    </w:p>
    <w:p/>
    <w:p>
      <w:r xmlns:w="http://schemas.openxmlformats.org/wordprocessingml/2006/main">
        <w:t xml:space="preserve">വൃത്തിയുള്ളവരും അശുദ്ധരുമായവർക്കിടയിൽ ഭക്ഷണം പങ്കിടുന്നതിനെക്കുറിച്ച് ചർച്ച ചെയ്യുന്നതിനാൽ ഈ ഭാഗം ഉദാരതയും ആതിഥ്യമര്യാദയും പ്രോത്സാഹിപ്പിക്കുന്നു.</w:t>
      </w:r>
    </w:p>
    <w:p/>
    <w:p>
      <w:r xmlns:w="http://schemas.openxmlformats.org/wordprocessingml/2006/main">
        <w:t xml:space="preserve">1. ഉദാരതയുടെ ശക്തി: അവിശ്വാസികളുമായി പങ്കിടാൻ പഠിക്കുക</w:t>
      </w:r>
    </w:p>
    <w:p/>
    <w:p>
      <w:r xmlns:w="http://schemas.openxmlformats.org/wordprocessingml/2006/main">
        <w:t xml:space="preserve">2. ആതിഥ്യമര്യാദയുടെ ഹൃദയം: അപരിചിതനെ സ്വാഗതം ചെയ്യുന്നു</w:t>
      </w:r>
    </w:p>
    <w:p/>
    <w:p>
      <w:r xmlns:w="http://schemas.openxmlformats.org/wordprocessingml/2006/main">
        <w:t xml:space="preserve">1. ലൂക്കോസ് 14:12-14 - അതിഥികളോടുള്ള ആതിഥ്യം യേശു പ്രോത്സാഹിപ്പിക്കുന്നു</w:t>
      </w:r>
    </w:p>
    <w:p/>
    <w:p>
      <w:r xmlns:w="http://schemas.openxmlformats.org/wordprocessingml/2006/main">
        <w:t xml:space="preserve">2. യെശയ്യാവ് 58:7 - നമ്മുടെ ഭക്ഷണം വിശക്കുന്നവരുമായി പങ്കിടാൻ ദൈവം നമ്മോട് കൽപ്പിക്കുന്നു</w:t>
      </w:r>
    </w:p>
    <w:p/>
    <w:p>
      <w:r xmlns:w="http://schemas.openxmlformats.org/wordprocessingml/2006/main">
        <w:t xml:space="preserve">ആവർത്തനം 15:23 അതിന്റെ രക്തം മാത്രം തിന്നരുതു; നീ അതു വെള്ളമായി നിലത്തു ഒഴിക്കേണം.</w:t>
      </w:r>
    </w:p>
    <w:p/>
    <w:p>
      <w:r xmlns:w="http://schemas.openxmlformats.org/wordprocessingml/2006/main">
        <w:t xml:space="preserve">മൃഗങ്ങളെ അവയുടെ രക്തം കൊണ്ട് ഭക്ഷിക്കരുതെന്നും രക്തം നിലത്ത് ഒഴിക്കണമെന്നും ഈ ഭാഗം നിർദ്ദേശിക്കുന്നു.</w:t>
      </w:r>
    </w:p>
    <w:p/>
    <w:p>
      <w:r xmlns:w="http://schemas.openxmlformats.org/wordprocessingml/2006/main">
        <w:t xml:space="preserve">1. ദൈവത്തിന്റെ നിയമം: ഭക്ഷണം കഴിക്കുന്നതിനുള്ള ദൈവത്തിന്റെ നിർദ്ദേശങ്ങൾ മാനിക്കുക</w:t>
      </w:r>
    </w:p>
    <w:p/>
    <w:p>
      <w:r xmlns:w="http://schemas.openxmlformats.org/wordprocessingml/2006/main">
        <w:t xml:space="preserve">2. ജീവിതത്തിന്റെ അനുഗ്രഹങ്ങൾ: നമ്മുടെ ജീവിതത്തിലെ സമൃദ്ധിയുടെ സമ്മാനം</w:t>
      </w:r>
    </w:p>
    <w:p/>
    <w:p>
      <w:r xmlns:w="http://schemas.openxmlformats.org/wordprocessingml/2006/main">
        <w:t xml:space="preserve">1. ലേവ്യപുസ്തകം 17:14 എല്ലാ സൃഷ്ടികളുടെയും ജീവൻ അതിന്റെ രക്തമാണ്; അതിന്റെ രക്തം അതിന്റെ ജീവനാണ്. ആകയാൽ ഞാൻ യിസ്രായേൽമക്കളോടു: നിങ്ങൾ ഒരു ജീവിയുടെയും രക്തം ഭക്ഷിക്കരുതു എന്നു കല്പിച്ചിരിക്കുന്നു; എല്ലാ ജീവജാലങ്ങളുടെയും ജീവൻ അതിന്റെ രക്തം തന്നേ. അതു ഭക്ഷിക്കുന്നവൻ ഛേദിക്കപ്പെടും.</w:t>
      </w:r>
    </w:p>
    <w:p/>
    <w:p>
      <w:r xmlns:w="http://schemas.openxmlformats.org/wordprocessingml/2006/main">
        <w:t xml:space="preserve">2. സങ്കീർത്തനങ്ങൾ 24:1 ഭൂമി കർത്താവിന്റെ പൂർണ്ണതയും ലോകവും അതിൽ വസിക്കുന്നവരും ആകുന്നു.</w:t>
      </w:r>
    </w:p>
    <w:p/>
    <w:p>
      <w:r xmlns:w="http://schemas.openxmlformats.org/wordprocessingml/2006/main">
        <w:t xml:space="preserve">ആവർത്തനപുസ്‌തകം 16-നെ മൂന്ന് ഖണ്ഡികകളിൽ സൂചിപ്പിച്ചിരിക്കുന്ന വാക്യങ്ങളോടെ ഇങ്ങനെ സംഗ്രഹിക്കാം:</w:t>
      </w:r>
    </w:p>
    <w:p/>
    <w:p>
      <w:r xmlns:w="http://schemas.openxmlformats.org/wordprocessingml/2006/main">
        <w:t xml:space="preserve">ഖണ്ഡിക 1: ആവർത്തനപുസ്‌തകം 16:1-8 പെസഹാ ആഘോഷത്തിന്റെ ആചരണത്തിൽ ശ്രദ്ധ കേന്ദ്രീകരിക്കുന്നു. ഈജിപ്തിൽ നിന്നുള്ള വിമോചനത്തിന്റെ സ്മരണയായി ആബിബ് മാസത്തിൽ (പിന്നീട് നീസാൻ എന്നറിയപ്പെട്ടു) ആഘോഷിക്കാൻ മോശ ഇസ്രായേല്യരോട് നിർദ്ദേശിക്കുന്നു. അവർ നിയുക്ത ആരാധനാലയത്തിൽ പെസഹാ കുഞ്ഞാടിനെ ബലിയർപ്പിക്കുകയും ഏഴു ദിവസത്തേക്ക് പുളിപ്പില്ലാത്ത അപ്പം ഭക്ഷിക്കുകയും ചെയ്യണമെന്ന് അദ്ദേഹം ഊന്നിപ്പറയുന്നു. ആദ്യത്തെയും ഏഴാമത്തെയും ദിവസങ്ങളിൽ ജോലിയിൽ നിന്ന് വിട്ടുനിൽക്കുന്ന ഒരു വിശുദ്ധ സമ്മേളനത്തിനായി ഒത്തുകൂടാനും മോശ അവരെ പ്രോത്സാഹിപ്പിക്കുന്നു.</w:t>
      </w:r>
    </w:p>
    <w:p/>
    <w:p>
      <w:r xmlns:w="http://schemas.openxmlformats.org/wordprocessingml/2006/main">
        <w:t xml:space="preserve">ഖണ്ഡിക 2: ആവർത്തനപുസ്‌തകം 16:9-17-ൽ തുടരുന്നു, മോശ ആഴ്ചകളുടെ പെരുന്നാൾ (പെന്തക്കോസ്ത് എന്നും അറിയപ്പെടുന്നു) അവതരിപ്പിക്കുന്നു. അവർ തങ്ങളുടെ വിളവെടുപ്പ് ആരംഭിക്കുന്നത് മുതൽ ഏഴ് ആഴ്‌ചകൾ കണക്കാക്കാനും പിന്നീട് ഈ ഉത്സവം നിയുക്ത സ്ഥലത്ത് യഹോവയുടെ സന്നിധിയിൽ വഴിപാടുകളോടും സന്തോഷകരമായ ആഘോഷങ്ങളോടും കൂടി ആഘോഷിക്കാനും അവൻ അവരോട് നിർദ്ദേശിക്കുന്നു. ലേവ്യർ, വിദേശികൾ, അനാഥർ, വിധവകൾ എന്നിവരുൾപ്പെടെ തങ്ങളുടെ കുടുംബങ്ങളോടൊപ്പം സന്തോഷിച്ചുകൊണ്ട് ഓരോരുത്തരും അവരുടെ കഴിവിനനുസരിച്ച് നൽകണമെന്ന് മോശ ഊന്നിപ്പറയുന്നു.</w:t>
      </w:r>
    </w:p>
    <w:p/>
    <w:p>
      <w:r xmlns:w="http://schemas.openxmlformats.org/wordprocessingml/2006/main">
        <w:t xml:space="preserve">ഖണ്ഡിക 3: ആവർത്തനം 16 സമാപിക്കുന്നത് കൂടാര പെരുന്നാളിനെ സംബന്ധിച്ച നിർദ്ദേശങ്ങളോടെയാണ് (കൂടാരങ്ങൾ). ആവർത്തനപുസ്‌തകം 16:13-17-ൽ, മെതിക്കളങ്ങളിൽനിന്നും വീഞ്ഞുചക്കുകളിൽനിന്നും തങ്ങളുടെ ഉൽപന്നങ്ങൾ ശേഖരിച്ചശേഷം ഏഴുദിവസം ഈ ഉത്സവം ആചരിക്കാൻ മോശ അവരോട് കൽപ്പിക്കുന്നു. അവർ തങ്ങളുടെ കുടുംബങ്ങൾ, ദാസന്മാർ, ലേവ്യർ, വിദേശികൾ, അനാഥർ, വിധവകൾ എന്നിവരോടൊപ്പം നിയുക്ത ആരാധനാലയത്തിൽ യഹോവയുടെ സന്നിധിയിൽ സന്തോഷിക്കണം. ഈജിപ്തിൽ നിന്ന് ദൈവം അവരെ എങ്ങനെ കൊണ്ടുവന്നു, അവരുടെ മരുഭൂമി യാത്രയിൽ അവർക്കിടയിൽ താൽക്കാലിക അഭയകേന്ദ്രങ്ങളിൽ താമസിച്ചതിന്റെ ഓർമ്മപ്പെടുത്തലാണ് ഈ ആഘോഷമെന്ന് മോശസ് ഊന്നിപ്പറയുന്നു.</w:t>
      </w:r>
    </w:p>
    <w:p/>
    <w:p>
      <w:r xmlns:w="http://schemas.openxmlformats.org/wordprocessingml/2006/main">
        <w:t xml:space="preserve">ചുരുക്കത്തിൽ:</w:t>
      </w:r>
    </w:p>
    <w:p>
      <w:r xmlns:w="http://schemas.openxmlformats.org/wordprocessingml/2006/main">
        <w:t xml:space="preserve">ആവർത്തനം 16 അവതരിപ്പിക്കുന്നു:</w:t>
      </w:r>
    </w:p>
    <w:p>
      <w:r xmlns:w="http://schemas.openxmlformats.org/wordprocessingml/2006/main">
        <w:t xml:space="preserve">ഈജിപ്തിൽ നിന്നുള്ള മോചനം ആഘോഷിക്കുന്ന പെസഹാ ആചരണം;</w:t>
      </w:r>
    </w:p>
    <w:p>
      <w:r xmlns:w="http://schemas.openxmlformats.org/wordprocessingml/2006/main">
        <w:t xml:space="preserve">ആഴ്ചകളുടെ പെരുന്നാൾ ഏഴ് ആഴ്ചകൾ എണ്ണുന്നു, സന്തോഷകരമായ ആഘോഷം;</w:t>
      </w:r>
    </w:p>
    <w:p>
      <w:r xmlns:w="http://schemas.openxmlformats.org/wordprocessingml/2006/main">
        <w:t xml:space="preserve">ആഹ്ലാദത്തോടെയും ദൈവത്തിന്റെ കരുതലിനെ ഓർത്തുമുള്ള കൂടാരപ്പെരുന്നാൾ.</w:t>
      </w:r>
    </w:p>
    <w:p/>
    <w:p>
      <w:r xmlns:w="http://schemas.openxmlformats.org/wordprocessingml/2006/main">
        <w:t xml:space="preserve">പെസഹാ ആട്ടിൻകുട്ടിയെ ബലിയർപ്പിക്കുക, പുളിപ്പില്ലാത്ത അപ്പം തിന്നുക;</w:t>
      </w:r>
    </w:p>
    <w:p>
      <w:r xmlns:w="http://schemas.openxmlformats.org/wordprocessingml/2006/main">
        <w:t xml:space="preserve">ആഴ്ചകളുടെ പെരുന്നാളിനുള്ള നിർദ്ദേശങ്ങൾ ഏഴ് ആഴ്ചകൾ എണ്ണുക, വഴിപാടുകൾ നൽകുക, ഒരുമിച്ച് സന്തോഷിക്കുക;</w:t>
      </w:r>
    </w:p>
    <w:p>
      <w:r xmlns:w="http://schemas.openxmlformats.org/wordprocessingml/2006/main">
        <w:t xml:space="preserve">യഹോ​വ​യു​ടെ സന്നിധി​യിൽ കുടും​ബ​ങ്ങ​ളോ​ടൊ​പ്പം സന്തോ​ഷി​ക്കു​ന്ന പെരു​നാൾ.</w:t>
      </w:r>
    </w:p>
    <w:p/>
    <w:p>
      <w:r xmlns:w="http://schemas.openxmlformats.org/wordprocessingml/2006/main">
        <w:t xml:space="preserve">പെസഹാ പെരുന്നാൾ, ആഴ്ച്ചകളുടെ പെരുന്നാൾ (പെന്തക്കോസ്ത്), കൂടാര പെരുന്നാൾ (കൂടാരങ്ങൾ) എന്നിവയെക്കുറിച്ചാണ് അധ്യായം ശ്രദ്ധ കേന്ദ്രീകരിക്കുന്നത്. ആവർത്തനം 16-ൽ, ഈജിപ്തിൽ നിന്നുള്ള വിമോചനത്തിന്റെ സ്മരണയായി ആബിബ് മാസത്തിൽ പെസഹാ ആഘോഷിക്കാൻ മോശ ഇസ്രായേല്യരോട് നിർദ്ദേശിക്കുന്നു. നിയുക്ത സ്ഥലത്ത് പെസഹാ കുഞ്ഞാടിനെ ബലിയർപ്പിക്കാനും ഏഴു ദിവസത്തേക്ക് പുളിപ്പില്ലാത്ത അപ്പം ഭക്ഷിക്കാനും അദ്ദേഹം ഊന്നിപ്പറയുന്നു. നിർദ്ദിഷ്ട ദിവസങ്ങളിൽ ജോലിയിൽ നിന്ന് വിട്ടുനിൽക്കുന്ന ഒരു വിശുദ്ധ സമ്മേളനത്തിനായി ഒന്നിച്ചുകൂടാൻ മോശ അവരെ പ്രോത്സാഹിപ്പിക്കുന്നു.</w:t>
      </w:r>
    </w:p>
    <w:p/>
    <w:p>
      <w:r xmlns:w="http://schemas.openxmlformats.org/wordprocessingml/2006/main">
        <w:t xml:space="preserve">ആവർത്തനപുസ്‌തകം 16-ൽ തുടർന്നുകൊണ്ട്, മോശ ആഴ്ചകളുടെ പെരുന്നാൾ (പെന്തക്കോസ്ത്) അവതരിപ്പിക്കുന്നു. അവർ തങ്ങളുടെ വിളവെടുപ്പ് ആരംഭിക്കുന്നത് മുതൽ ഏഴ് ആഴ്‌ചകൾ കണക്കാക്കാനും പിന്നീട് ഈ ഉത്സവം നിയുക്ത സ്ഥലത്ത് യഹോവയുടെ സന്നിധിയിൽ വഴിപാടുകളോടും സന്തോഷകരമായ ആഘോഷങ്ങളോടും കൂടി ആഘോഷിക്കാനും അവൻ അവരോട് നിർദ്ദേശിക്കുന്നു. ലേവ്യർ, വിദേശികൾ, അനാഥർ, വിധവകൾ എന്നിവരുൾപ്പെടെ ഓരോരുത്തരും അവരുടെ കഴിവിനനുസരിച്ച് നൽകണമെന്നും അവരുടെ കുടുംബങ്ങളോടൊപ്പം സന്തോഷിക്കണമെന്നും മോശ ഊന്നിപ്പറയുന്നു.</w:t>
      </w:r>
    </w:p>
    <w:p/>
    <w:p>
      <w:r xmlns:w="http://schemas.openxmlformats.org/wordprocessingml/2006/main">
        <w:t xml:space="preserve">കൂടാരങ്ങളുടെ (കൂടാരങ്ങൾ) പെരുന്നാളിനെ സംബന്ധിച്ച നിർദ്ദേശങ്ങളോടെ ആവർത്തനം 16 അവസാനിക്കുന്നു. മെതിക്കളങ്ങളിൽ നിന്നും വീഞ്ഞ്‌ചക്കുകളിൽ നിന്നും ഉൽപന്നങ്ങൾ ശേഖരിച്ച ശേഷം ഏഴു ദിവസം ഈ ഉത്സവം ആചരിക്കാൻ മോശ അവരോട് കൽപ്പിക്കുന്നു. അവർ തങ്ങളുടെ കുടുംബങ്ങളോടും ദാസന്മാരോടും ലേവ്യരായ വിദേശികളോടും അനാഥരായ വിധവകളോടും കൂടെ നിശ്ചയിച്ച സ്ഥലത്ത് യഹോവയുടെ സന്നിധിയിൽ സന്തോഷിക്കണം. ഈജിപ്തിൽ നിന്ന് ദൈവം അവരെ എങ്ങനെ കൊണ്ടുവന്നുവെന്നും അവരുടെ മരുഭൂമി യാത്രയിൽ അവർക്കിടയിൽ താത്കാലിക അഭയകേന്ദ്രങ്ങളിൽ താമസിച്ചുവെന്നും ഈ ആഘോഷം ഓർമ്മിപ്പിക്കുന്നു.</w:t>
      </w:r>
    </w:p>
    <w:p/>
    <w:p>
      <w:r xmlns:w="http://schemas.openxmlformats.org/wordprocessingml/2006/main">
        <w:t xml:space="preserve">ആവർത്തനം 16:1 ആബിബ് മാസം ആചരിച്ചു നിന്റെ ദൈവമായ യഹോവെക്കു പെസഹ ആചരിക്ക; ആബീബ് മാസത്തിൽ നിന്റെ ദൈവമായ യഹോവ രാത്രിയിൽ നിന്നെ മിസ്രയീമിൽനിന്നു കൊണ്ടുവന്നു.</w:t>
      </w:r>
    </w:p>
    <w:p/>
    <w:p>
      <w:r xmlns:w="http://schemas.openxmlformats.org/wordprocessingml/2006/main">
        <w:t xml:space="preserve">ആബിബ് മാസത്തിലാണ് ദൈവം ഇസ്രായേല്യരെ ഈജിപ്തിൽ നിന്ന് കൊണ്ടുവന്നതെന്ന് ഈ ഭാഗം നമ്മെ ഓർമ്മിപ്പിക്കുന്നു.</w:t>
      </w:r>
    </w:p>
    <w:p/>
    <w:p>
      <w:r xmlns:w="http://schemas.openxmlformats.org/wordprocessingml/2006/main">
        <w:t xml:space="preserve">1. അടിമത്തത്തിൽ നിന്ന് നമ്മെ വിടുവിക്കാനുള്ള ദൈവത്തിന്റെ ശക്തി</w:t>
      </w:r>
    </w:p>
    <w:p/>
    <w:p>
      <w:r xmlns:w="http://schemas.openxmlformats.org/wordprocessingml/2006/main">
        <w:t xml:space="preserve">2. അടിമത്തത്തിൽ നിന്നുള്ള നമ്മുടെ വിടുതലിനെ ഓർക്കുന്നു</w:t>
      </w:r>
    </w:p>
    <w:p/>
    <w:p>
      <w:r xmlns:w="http://schemas.openxmlformats.org/wordprocessingml/2006/main">
        <w:t xml:space="preserve">1. പുറപ്പാട് 12:1-20; പെസഹാ ആചരിക്കുന്നതിനുള്ള നിർദ്ദേശങ്ങൾ കർത്താവ് നൽകി</w:t>
      </w:r>
    </w:p>
    <w:p/>
    <w:p>
      <w:r xmlns:w="http://schemas.openxmlformats.org/wordprocessingml/2006/main">
        <w:t xml:space="preserve">2. പുറപ്പാട് 14:13-31; യഹോവ അത്ഭുതകരമായി ഈജിപ്തിൽ നിന്ന് ഇസ്രായേല്യരെ വിടുവിച്ചു.</w:t>
      </w:r>
    </w:p>
    <w:p/>
    <w:p>
      <w:r xmlns:w="http://schemas.openxmlformats.org/wordprocessingml/2006/main">
        <w:t xml:space="preserve">ആവർത്തനം 16:2 ആകയാൽ യഹോവ തന്റെ നാമം സ്ഥാപിക്കാൻ തിരഞ്ഞെടുക്കുന്ന സ്ഥലത്തുവെച്ചു പെസഹ നിന്റെ ദൈവമായ യഹോവേക്കു ആടുകളുടെയും കന്നുകാലികളുടെയും അർപ്പിക്കേണം.</w:t>
      </w:r>
    </w:p>
    <w:p/>
    <w:p>
      <w:r xmlns:w="http://schemas.openxmlformats.org/wordprocessingml/2006/main">
        <w:t xml:space="preserve">യഹോവ തിരഞ്ഞെടുത്ത സ്ഥലത്ത് പെസഹാബലി അർപ്പിക്കാൻ ഇസ്രായേല്യരോട് കൽപ്പിക്കപ്പെട്ടു.</w:t>
      </w:r>
    </w:p>
    <w:p/>
    <w:p>
      <w:r xmlns:w="http://schemas.openxmlformats.org/wordprocessingml/2006/main">
        <w:t xml:space="preserve">1. കർത്താവിന്റെ കൃപയുള്ള കരുതൽ: ത്യാഗവും രക്ഷയും</w:t>
      </w:r>
    </w:p>
    <w:p/>
    <w:p>
      <w:r xmlns:w="http://schemas.openxmlformats.org/wordprocessingml/2006/main">
        <w:t xml:space="preserve">2. ദൈവത്തിന്റെ തിരഞ്ഞെടുപ്പ്: അനുസരണത്തിലേക്കുള്ള ഒരു വിളി</w:t>
      </w:r>
    </w:p>
    <w:p/>
    <w:p>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 മേൽ ഉണ്ടായിരുന്നു; അവന്റെ മുറിവുകളാൽ നാം സൌഖ്യം പ്രാപിച്ചു.</w:t>
      </w:r>
    </w:p>
    <w:p/>
    <w:p>
      <w:r xmlns:w="http://schemas.openxmlformats.org/wordprocessingml/2006/main">
        <w:t xml:space="preserve">2. എബ്രായർ 10:12 - എന്നാൽ, പാപങ്ങൾക്കുവേണ്ടി എക്കാലവും ഒരേ ഒരു യാഗം അർപ്പിച്ചപ്പോൾ, അവൻ ദൈവത്തിന്റെ വലതുഭാഗത്ത് ഇരുന്നു.</w:t>
      </w:r>
    </w:p>
    <w:p/>
    <w:p>
      <w:r xmlns:w="http://schemas.openxmlformats.org/wordprocessingml/2006/main">
        <w:t xml:space="preserve">ആവർത്തനം 16:3 പുളിപ്പുള്ള അപ്പം തിന്നരുതു; ഏഴു ദിവസം പുളിപ്പില്ലാത്ത അപ്പം, കഷ്ടതയുടെ അപ്പം തന്നേ, തിന്നേണം; നീ മിസ്രയീംദേശത്തുനിന്നു പുറപ്പെട്ടുവന്ന ദിവസം നിന്റെ ആയുഷ്കാലമൊക്കെയും ഓർത്തിരിക്കേണ്ടതിന്നു നീ തിടുക്കത്തിൽ ഈജിപ്തുദേശത്തുനിന്നു പുറപ്പെട്ടുവന്നു.</w:t>
      </w:r>
    </w:p>
    <w:p/>
    <w:p>
      <w:r xmlns:w="http://schemas.openxmlformats.org/wordprocessingml/2006/main">
        <w:t xml:space="preserve">ഈജിപ്തിൽ നിന്ന് രക്ഷപ്പെട്ടതിന്റെ സ്മരണയ്ക്കായി ഏഴു ദിവസത്തേക്ക് പുളിപ്പില്ലാത്ത അപ്പം കഴിക്കാൻ ഇസ്രായേല്യർക്ക് നിർദ്ദേശം നൽകിയിട്ടുണ്ട്.</w:t>
      </w:r>
    </w:p>
    <w:p/>
    <w:p>
      <w:r xmlns:w="http://schemas.openxmlformats.org/wordprocessingml/2006/main">
        <w:t xml:space="preserve">1. സ്മരണയുടെ ശക്തി: നമ്മുടെ ജീവിതത്തെ പരിവർത്തനം ചെയ്യാൻ ഭൂതകാലത്തെ എങ്ങനെ ഉപയോഗിക്കാം</w:t>
      </w:r>
    </w:p>
    <w:p/>
    <w:p>
      <w:r xmlns:w="http://schemas.openxmlformats.org/wordprocessingml/2006/main">
        <w:t xml:space="preserve">2. അടിമത്തത്തിൽ നിന്ന് സ്വാതന്ത്ര്യത്തിലേക്ക്: ഈജിപ്തിൽ നിന്ന് വാഗ്ദത്ത ദേശത്തേക്കുള്ള ഇസ്രായേല്യരുടെ യാത്ര</w:t>
      </w:r>
    </w:p>
    <w:p/>
    <w:p>
      <w:r xmlns:w="http://schemas.openxmlformats.org/wordprocessingml/2006/main">
        <w:t xml:space="preserve">1. പുറപ്പാട് 12:17-20 - പെസഹാ ഭക്ഷണത്തെക്കുറിച്ചും ഈജിപ്തിൽ നിന്നുള്ള അവരുടെ പലായനത്തെക്കുറിച്ചും ഇസ്രായേല്യർക്കുള്ള നിർദ്ദേശങ്ങൾ.</w:t>
      </w:r>
    </w:p>
    <w:p/>
    <w:p>
      <w:r xmlns:w="http://schemas.openxmlformats.org/wordprocessingml/2006/main">
        <w:t xml:space="preserve">2. സങ്കീർത്തനം 78:12-16 - ഈജിപ്തിൽ നിന്ന് ഇസ്രായേല്യരെ നയിക്കുന്നതിൽ ദൈവത്തിന്റെ വിശ്വസ്തതയുടെ പ്രതിഫലനം.</w:t>
      </w:r>
    </w:p>
    <w:p/>
    <w:p>
      <w:r xmlns:w="http://schemas.openxmlformats.org/wordprocessingml/2006/main">
        <w:t xml:space="preserve">ആവർത്തനം 16:4 ഏഴു ദിവസം നിന്റെ ദേശത്തു എല്ലായിടത്തും പുളിപ്പുള്ള അപ്പം കാണരുതു; നീ ഒന്നാം ദിവസം വൈകുന്നേരം യാഗം കഴിച്ച മാംസത്തിൽ യാതൊന്നും നേരം പുലരുന്നതുവരെ രാത്രി മുഴുവൻ ഇരിക്കരുത്.</w:t>
      </w:r>
    </w:p>
    <w:p/>
    <w:p>
      <w:r xmlns:w="http://schemas.openxmlformats.org/wordprocessingml/2006/main">
        <w:t xml:space="preserve">ഏഴു ദിവസം പുളിപ്പില്ലാത്ത അപ്പം ആചരിക്കാനും പ്രഭാതത്തോടെ യാഗങ്ങളിൽ നിന്നുള്ള എല്ലാ മാംസവും കഴിക്കാനും കർത്താവ് നമ്മോട് കൽപ്പിക്കുന്നു.</w:t>
      </w:r>
    </w:p>
    <w:p/>
    <w:p>
      <w:r xmlns:w="http://schemas.openxmlformats.org/wordprocessingml/2006/main">
        <w:t xml:space="preserve">1: നാം കർത്താവിന്റെ കൽപ്പനകൾ ശ്രദ്ധിക്കുകയും നമ്മുടെ പ്രവൃത്തികളിലൂടെ അനുസരണം കാണിക്കുകയും വേണം.</w:t>
      </w:r>
    </w:p>
    <w:p/>
    <w:p>
      <w:r xmlns:w="http://schemas.openxmlformats.org/wordprocessingml/2006/main">
        <w:t xml:space="preserve">2: കർത്താവിന്റെ വചനം ശ്രദ്ധിച്ചുകൊണ്ടും അവന്റെ കൽപ്പനകൾ മാനിച്ചുകൊണ്ടും നമുക്ക് അവനോടുള്ള വിശ്വസ്തത കാണിക്കാം.</w:t>
      </w:r>
    </w:p>
    <w:p/>
    <w:p>
      <w:r xmlns:w="http://schemas.openxmlformats.org/wordprocessingml/2006/main">
        <w:t xml:space="preserve">1: യോഹന്നാൻ 14:15 - "നിങ്ങൾ എന്നെ സ്നേഹിക്കുന്നുവെങ്കിൽ, എന്റെ കൽപ്പനകൾ പാലിക്കുക."</w:t>
      </w:r>
    </w:p>
    <w:p/>
    <w:p>
      <w:r xmlns:w="http://schemas.openxmlformats.org/wordprocessingml/2006/main">
        <w:t xml:space="preserve">2:1 യോഹന്നാൻ 5:3 - "ഇത് ദൈവത്തോടുള്ള സ്നേഹമാണ്: അവന്റെ കൽപ്പനകൾ പ്രമാണിക്കുന്നതാണ്. അവന്റെ കൽപ്പനകൾ ഭാരമുള്ളവയല്ല."</w:t>
      </w:r>
    </w:p>
    <w:p/>
    <w:p>
      <w:r xmlns:w="http://schemas.openxmlformats.org/wordprocessingml/2006/main">
        <w:t xml:space="preserve">ആവർത്തനം 16:5 നിന്റെ ദൈവമായ യഹോവ നിനക്കു തരുന്ന നിന്റെ ഒരു വാതിലിലും പെസഹ അർപ്പിക്കരുതു.</w:t>
      </w:r>
    </w:p>
    <w:p/>
    <w:p>
      <w:r xmlns:w="http://schemas.openxmlformats.org/wordprocessingml/2006/main">
        <w:t xml:space="preserve">പെസഹാ ബലി അർപ്പിക്കാൻ കർത്താവ് കൽപ്പിക്കുന്നു, അവൻ നമുക്ക് നൽകിയ നഗരത്തിന്റെ ഏതെങ്കിലും കവാടത്തിന് പുറത്ത്.</w:t>
      </w:r>
    </w:p>
    <w:p/>
    <w:p>
      <w:r xmlns:w="http://schemas.openxmlformats.org/wordprocessingml/2006/main">
        <w:t xml:space="preserve">1. ദൈവത്തിന്റെ കൽപ്പനകൾ അനുസരിക്കുന്നതിന്റെ അനുഗ്രഹം</w:t>
      </w:r>
    </w:p>
    <w:p/>
    <w:p>
      <w:r xmlns:w="http://schemas.openxmlformats.org/wordprocessingml/2006/main">
        <w:t xml:space="preserve">2. ദൈവത്തോടുള്ള അനുസരണത്തിന്റെ ആവശ്യകത</w:t>
      </w:r>
    </w:p>
    <w:p/>
    <w:p>
      <w:r xmlns:w="http://schemas.openxmlformats.org/wordprocessingml/2006/main">
        <w:t xml:space="preserve">1. 1 യോഹന്നാൻ 5:3 - നാം അവന്റെ കല്പനകളെ പ്രമാണിക്കുന്നതല്ലോ ദൈവത്തോടുള്ള സ്നേഹം; അവന്റെ കല്പനകൾ കഠിനവുമല്ല.</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 ഈ ലോകത്തോട് അനുരൂപപ്പെടരുത്: എന്നാൽ നിങ്ങളുടെ മനസ്സിന്റെ നവീകരണത്താൽ രൂപാന്തരപ്പെടുക, ദൈവഹിതം നല്ലതും സ്വീകാര്യവും പൂർണ്ണവുമായത് എന്താണെന്ന് നിങ്ങൾ തെളിയിക്കും.</w:t>
      </w:r>
    </w:p>
    <w:p/>
    <w:p>
      <w:r xmlns:w="http://schemas.openxmlformats.org/wordprocessingml/2006/main">
        <w:t xml:space="preserve">ആവർത്തനം 16:6 എന്നാൽ നിന്റെ ദൈവമായ യഹോവ തന്റെ നാമം സ്ഥാപിക്കാൻ തിരഞ്ഞെടുക്കുന്ന സ്ഥലത്തു നീ ഈജിപ്തിൽനിന്നു പുറപ്പെട്ട സമയത്തു സന്ധ്യാസമയത്തു സൂര്യൻ അസ്തമിക്കുമ്പോൾ പെസഹ അർപ്പിക്കേണം.</w:t>
      </w:r>
    </w:p>
    <w:p/>
    <w:p>
      <w:r xmlns:w="http://schemas.openxmlformats.org/wordprocessingml/2006/main">
        <w:t xml:space="preserve">സന്ധ്യാസമയത്തും സൂര്യൻ അസ്തമിക്കുമ്പോഴും ഇസ്രായേല്യർ ഈജിപ്തിൽ നിന്ന് പുറത്തുവരുമ്പോഴും യഹോവ തന്റെ നാമം സ്ഥാപിക്കുന്ന സ്ഥലത്ത് പെസഹാ അർപ്പിക്കാൻ ഇസ്രായേല്യരോട് നിർദ്ദേശിച്ചു.</w:t>
      </w:r>
    </w:p>
    <w:p/>
    <w:p>
      <w:r xmlns:w="http://schemas.openxmlformats.org/wordprocessingml/2006/main">
        <w:t xml:space="preserve">1.ദൈവം നമുക്ക് വീട്ടിലേക്ക് വിളിക്കാൻ ഒരു പ്രത്യേക സ്ഥലമുണ്ട്.</w:t>
      </w:r>
    </w:p>
    <w:p/>
    <w:p>
      <w:r xmlns:w="http://schemas.openxmlformats.org/wordprocessingml/2006/main">
        <w:t xml:space="preserve">2. നമ്മുടെ പങ്കിട്ട ഭൂതകാലത്തിൽ നിന്ന് നമുക്ക് ശക്തിയും പ്രതീക്ഷയും നേടാനാകും.</w:t>
      </w:r>
    </w:p>
    <w:p/>
    <w:p>
      <w:r xmlns:w="http://schemas.openxmlformats.org/wordprocessingml/2006/main">
        <w:t xml:space="preserve">1. ആവർത്തനം 16:6</w:t>
      </w:r>
    </w:p>
    <w:p/>
    <w:p>
      <w:r xmlns:w="http://schemas.openxmlformats.org/wordprocessingml/2006/main">
        <w:t xml:space="preserve">2. പുറപ്പാട് 12:14-20 (ഈ ദിവസം നിങ്ങൾക്ക് ഒരു സ്‌മാരകമായിരിക്കുകയും നിങ്ങളുടെ തലമുറകളിലുടനീളം നിങ്ങൾ ഇത് യഹോവയ്‌ക്ക് ഒരു വിരുന്നായി ആചരിക്കുകയും വേണം.</w:t>
      </w:r>
    </w:p>
    <w:p/>
    <w:p>
      <w:r xmlns:w="http://schemas.openxmlformats.org/wordprocessingml/2006/main">
        <w:t xml:space="preserve">ആവർത്തനം 16:7 നിന്റെ ദൈവമായ യഹോവ തിരഞ്ഞെടുക്കുന്ന സ്ഥലത്തുവെച്ചു നീ അതു വറുത്തു തിന്നേണം; രാവിലെ നീ തിരിഞ്ഞു നിന്റെ കൂടാരങ്ങളിലേക്കു പോകേണം.</w:t>
      </w:r>
    </w:p>
    <w:p/>
    <w:p>
      <w:r xmlns:w="http://schemas.openxmlformats.org/wordprocessingml/2006/main">
        <w:t xml:space="preserve">ദൈവം ഇസ്രായേല്യരോട് താൻ തിരഞ്ഞെടുക്കുന്ന സ്ഥലത്ത് ഒരു യാഗം വറുത്ത് കഴിക്കാനും തുടർന്ന് രാവിലെ അവരുടെ കൂടാരങ്ങളിലേക്ക് മടങ്ങാനും കൽപ്പിക്കുന്നു.</w:t>
      </w:r>
    </w:p>
    <w:p/>
    <w:p>
      <w:r xmlns:w="http://schemas.openxmlformats.org/wordprocessingml/2006/main">
        <w:t xml:space="preserve">1. കർത്താവിന്റെ കരുതൽ: നമ്മുടെ ആവശ്യങ്ങൾക്കായി ദൈവത്തിൽ ആശ്രയിക്കാൻ പഠിക്കുക</w:t>
      </w:r>
    </w:p>
    <w:p/>
    <w:p>
      <w:r xmlns:w="http://schemas.openxmlformats.org/wordprocessingml/2006/main">
        <w:t xml:space="preserve">2. ദൈവത്തിന്റെ മാർഗനിർദേശം: വിശ്വാസത്തിൽ അവന്റെ മാർഗനിർദേശം പിന്തുടരുക</w:t>
      </w:r>
    </w:p>
    <w:p/>
    <w:p>
      <w:r xmlns:w="http://schemas.openxmlformats.org/wordprocessingml/2006/main">
        <w:t xml:space="preserve">1. സങ്കീർത്തനം 37:3-5 - കർത്താവിൽ ആശ്രയിക്കുക, നന്മ ചെയ്യുക; അങ്ങനെ നീ ദേശത്തു വസിക്കും; നിനക്കു ആഹാരം ലഭിക്കും. കർത്താവിൽ ആനന്ദിക്ക; അവൻ നിന്റെ ഹൃദയത്തിലെ ആഗ്രഹങ്ങൾ നിനക്കു തരും. നിന്റെ വഴി യഹോവയെ ഏല്പിക്ക; അവനിൽ ആശ്രയിക്ക; അവൻ അതു വരുത്തും.</w:t>
      </w:r>
    </w:p>
    <w:p/>
    <w:p>
      <w:r xmlns:w="http://schemas.openxmlformats.org/wordprocessingml/2006/main">
        <w:t xml:space="preserve">2. എബ്രായർ 11:6 -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ആവർത്തനപുസ്തകം 16:8 ആറു ദിവസം പുളിപ്പില്ലാത്ത അപ്പം തിന്നേണം; ഏഴാം ദിവസം നിന്റെ ദൈവമായ യഹോവേക്കു ഒരു മഹായോഗം ഉണ്ടായിരിക്കേണം; അതിൽ ഒരു വേലയും ചെയ്യരുതു.</w:t>
      </w:r>
    </w:p>
    <w:p/>
    <w:p>
      <w:r xmlns:w="http://schemas.openxmlformats.org/wordprocessingml/2006/main">
        <w:t xml:space="preserve">ആഴ്ചയിൽ ആറു ദിവസവും പുളിപ്പില്ലാത്ത അപ്പം കഴിച്ച് ഏഴാം ദിവസം കർത്താവിന് വിശ്രമ ദിവസമായി സമർപ്പിക്കണം.</w:t>
      </w:r>
    </w:p>
    <w:p/>
    <w:p>
      <w:r xmlns:w="http://schemas.openxmlformats.org/wordprocessingml/2006/main">
        <w:t xml:space="preserve">1. കർത്താവിൽ വിശ്രമിക്കുന്നതിന്റെ പ്രാധാന്യം</w:t>
      </w:r>
    </w:p>
    <w:p/>
    <w:p>
      <w:r xmlns:w="http://schemas.openxmlformats.org/wordprocessingml/2006/main">
        <w:t xml:space="preserve">2. ശബ്ബത്ത് ദിവസം വിശുദ്ധമായി ആചരിക്കുക</w:t>
      </w:r>
    </w:p>
    <w:p/>
    <w:p>
      <w:r xmlns:w="http://schemas.openxmlformats.org/wordprocessingml/2006/main">
        <w:t xml:space="preserve">1. പുറപ്പാട് 20:8-11 ശബ്ബത്ത് ദിവസം വിശുദ്ധമായി ആചരിക്കുന്നതിന് അത് ഓർക്കുക. ആറു ദിവസം നീ അദ്ധ്വാനിച്ചു നിന്റെ എല്ലാ ജോലിയും ചെയ്യണം; എന്നാൽ ഏഴാം ദിവസം നിന്റെ ദൈവമായ യഹോവയുടെ ശബ്ബത്ത് ആകുന്നു; അതിൽ നീയോ നിന്റെ മകനോ മകളോ നിന്റെ വേലക്കാരനോ ദാസിയോ ഒരു വേലയും ചെയ്യരുതു. നിന്റെ കന്നുകാലികളോ നിന്റെ വാതിലുകൾക്കകത്തെ അന്യജാതിക്കാരനോ അല്ല.</w:t>
      </w:r>
    </w:p>
    <w:p/>
    <w:p>
      <w:r xmlns:w="http://schemas.openxmlformats.org/wordprocessingml/2006/main">
        <w:t xml:space="preserve">2. എബ്രായർ 4:10-11 അവന്റെ സ്വസ്ഥതയിൽ പ്രവേശിച്ചവൻ, ദൈവം തന്റെ പ്രവൃത്തികളിൽ നിന്ന് ചെയ്തതുപോലെ, അവനും തന്റെ പ്രവൃത്തികളിൽ നിന്ന് അവസാനിച്ചു. അവിശ്വാസത്തിന്റെ അതേ മാതൃകയിൽ ആരും വീഴാതിരിക്കാൻ, ആ വിശ്രമത്തിൽ പ്രവേശിക്കാൻ നമുക്ക് പരിശ്രമിക്കാം.</w:t>
      </w:r>
    </w:p>
    <w:p/>
    <w:p>
      <w:r xmlns:w="http://schemas.openxmlformats.org/wordprocessingml/2006/main">
        <w:t xml:space="preserve">ആവർത്തനപുസ്‌തകം 16:9 ഏഴു ആഴ്‌ചകൾ നിനക്കു എണ്ണേണം; അരിവാൾ ധാന്യത്തിൽ ഇടാൻ തുടങ്ങുന്ന സമയം മുതൽ ഏഴു ആഴ്‌ചകൾ എണ്ണാൻ തുടങ്ങുക.</w:t>
      </w:r>
    </w:p>
    <w:p/>
    <w:p>
      <w:r xmlns:w="http://schemas.openxmlformats.org/wordprocessingml/2006/main">
        <w:t xml:space="preserve">വിളവെടുപ്പ് ആരംഭിച്ച് ഏഴ് ആഴ്ചകൾ കണക്കാക്കാൻ ഖണ്ഡിക നിർദ്ദേശിക്കുന്നു.</w:t>
      </w:r>
    </w:p>
    <w:p/>
    <w:p>
      <w:r xmlns:w="http://schemas.openxmlformats.org/wordprocessingml/2006/main">
        <w:t xml:space="preserve">1. ക്ഷമയോടെ ജീവിക്കുക: വിളവെടുപ്പിന്റെ ഉദാഹരണം</w:t>
      </w:r>
    </w:p>
    <w:p/>
    <w:p>
      <w:r xmlns:w="http://schemas.openxmlformats.org/wordprocessingml/2006/main">
        <w:t xml:space="preserve">2. വിളവെടുപ്പിലെ കൃതജ്ഞത: നിയമാവർത്തനത്തിൽ നിന്നുള്ള ഒരു പാഠം</w:t>
      </w:r>
    </w:p>
    <w:p/>
    <w:p>
      <w:r xmlns:w="http://schemas.openxmlformats.org/wordprocessingml/2006/main">
        <w:t xml:space="preserve">1. ഗലാത്യർ 6:9 - നന്മ ചെയ്യുന്നതിൽ നാം തളർന്നുപോകരുത്, കാരണം നാം തളർന്നില്ലെങ്കിൽ തക്കസമയത്ത് നാം കൊയ്യും.</w:t>
      </w:r>
    </w:p>
    <w:p/>
    <w:p>
      <w:r xmlns:w="http://schemas.openxmlformats.org/wordprocessingml/2006/main">
        <w:t xml:space="preserve">2. യാക്കോബ് 5:7-8 - അതിനാൽ സഹോദരന്മാരേ, കർത്താവിന്റെ വരവ് വരെ ക്ഷമയോടെയിരിക്കുവിൻ. നേരത്തെയും വൈകിയും മഴ പെയ്യുന്നത് വരെ ക്ഷമയോടെ ഭൂമിയുടെ വിലയേറിയ ഫലത്തിനായി കർഷകൻ എങ്ങനെ കാത്തിരിക്കുന്നുവെന്ന് കാണുക.</w:t>
      </w:r>
    </w:p>
    <w:p/>
    <w:p>
      <w:r xmlns:w="http://schemas.openxmlformats.org/wordprocessingml/2006/main">
        <w:t xml:space="preserve">ആവർത്തനം 16:10 നിന്റെ ദൈവമായ യഹോവ നിന്നെ അനുഗ്രഹിച്ചതുപോലെ നിന്റെ ദൈവമായ യഹോവേക്കു നീ നിന്റെ ദൈവമായ യഹോവേക്കു കൊടുക്കേണമേ.</w:t>
      </w:r>
    </w:p>
    <w:p/>
    <w:p>
      <w:r xmlns:w="http://schemas.openxmlformats.org/wordprocessingml/2006/main">
        <w:t xml:space="preserve">ആവർത്തനപുസ്‌തകം 16:10-ൽ, ദൈവം ഇസ്രായേല്യരോട് ആഴ്‌ചകളുടെ പെരുന്നാൾ ആഘോഷിക്കാനും അവർക്കു നൽകിയ അനുഗ്രഹങ്ങൾക്കനുസൃതമായി ദൈവത്തിന് ഒരു സ്വതന്ത്ര വഴിപാട് നൽകാനും കൽപ്പിക്കുന്നു.</w:t>
      </w:r>
    </w:p>
    <w:p/>
    <w:p>
      <w:r xmlns:w="http://schemas.openxmlformats.org/wordprocessingml/2006/main">
        <w:t xml:space="preserve">1. ദൈവത്തിന്റെ അനുഗ്രഹം നമ്മുടെ നന്ദിയും ഔദാര്യവും ആവശ്യപ്പെടുന്നു</w:t>
      </w:r>
    </w:p>
    <w:p/>
    <w:p>
      <w:r xmlns:w="http://schemas.openxmlformats.org/wordprocessingml/2006/main">
        <w:t xml:space="preserve">2. ഒരു ഫ്രീവിൽ ഓഫറിന്റെ ശക്തി</w:t>
      </w:r>
    </w:p>
    <w:p/>
    <w:p>
      <w:r xmlns:w="http://schemas.openxmlformats.org/wordprocessingml/2006/main">
        <w:t xml:space="preserve">1. 2 കൊരിന്ത്യർ 9:7 - ഓരോരുത്തൻ അവനവന്റെ ഹൃദയത്തിൽ ഉദ്ദേശിച്ചതുപോലെ തന്നേ കൊടുക്കട്ടെ; വെറുപ്പോടെയോ ആവശ്യമില്ലാതെയോ അല്ല: സന്തോഷത്തോടെ കൊടുക്കുന്നവനെ ദൈവം സ്നേഹിക്കുന്നു.</w:t>
      </w:r>
    </w:p>
    <w:p/>
    <w:p>
      <w:r xmlns:w="http://schemas.openxmlformats.org/wordprocessingml/2006/main">
        <w:t xml:space="preserve">2. പ്രവൃത്തികൾ 20:35 - ഞാൻ നിങ്ങൾക്ക് എല്ലാം കാണിച്ചുതന്നിരിക്കുന്നു, നിങ്ങൾ എങ്ങനെ അദ്ധ്വാനിക്കുന്നത് ബലഹീനരെ പിന്തുണയ്ക്കണം എന്നും കർത്താവായ യേശുവിന്റെ വാക്കുകൾ ഓർക്കുക: സ്വീകരിക്കുന്നതിനേക്കാൾ കൊടുക്കുന്നത് ഭാഗ്യമാണ്.</w:t>
      </w:r>
    </w:p>
    <w:p/>
    <w:p>
      <w:r xmlns:w="http://schemas.openxmlformats.org/wordprocessingml/2006/main">
        <w:t xml:space="preserve">ആവർത്തനം 16:11 നിന്റെ ദൈവമായ യഹോവയുടെ സന്നിധിയിൽ നീയും നിന്റെ മകനും മകളും നിന്റെ ദാസനും ദാസിയും നിന്റെ പടിവാതിൽക്കകത്തുള്ള ലേവ്യനും പരദേശിയും അനാഥനും അനാഥനും സന്തോഷിക്കും. നിങ്ങളുടെ ദൈവമായ യഹോവ തന്റെ നാമം സ്ഥാപിക്കാൻ തിരഞ്ഞെടുത്ത സ്ഥലത്തു നിങ്ങളുടെ ഇടയിലുള്ള വിധവയെ തന്നേ.</w:t>
      </w:r>
    </w:p>
    <w:p/>
    <w:p>
      <w:r xmlns:w="http://schemas.openxmlformats.org/wordprocessingml/2006/main">
        <w:t xml:space="preserve">ഈ ഭാഗം വിശ്വാസികളോട് അവരുടെ കുടുംബം, ദാസന്മാർ, ലേവ്യർ, അപരിചിതർ, അനാഥർ, വിധവകൾ എന്നിവരോടൊപ്പം കർത്താവിന്റെ സന്നിധിയിൽ സന്തോഷിക്കാൻ നിർദ്ദേശിക്കുന്നു.</w:t>
      </w:r>
    </w:p>
    <w:p/>
    <w:p>
      <w:r xmlns:w="http://schemas.openxmlformats.org/wordprocessingml/2006/main">
        <w:t xml:space="preserve">1. കർത്താവിൽ സന്തോഷിക്കാൻ ഓർക്കുക: വിശ്വാസത്തിലെ ഐക്യത്തിന്റെ ശക്തി</w:t>
      </w:r>
    </w:p>
    <w:p/>
    <w:p>
      <w:r xmlns:w="http://schemas.openxmlformats.org/wordprocessingml/2006/main">
        <w:t xml:space="preserve">2. അപരിചിതരെയും പിതാവില്ലാത്തവരെയും ആശ്ലേഷിക്കുക: അനുകമ്പയിലേക്കുള്ള ഒരു വിളി</w:t>
      </w:r>
    </w:p>
    <w:p/>
    <w:p>
      <w:r xmlns:w="http://schemas.openxmlformats.org/wordprocessingml/2006/main">
        <w:t xml:space="preserve">1. സങ്കീർത്തനം 100:1-5</w:t>
      </w:r>
    </w:p>
    <w:p/>
    <w:p>
      <w:r xmlns:w="http://schemas.openxmlformats.org/wordprocessingml/2006/main">
        <w:t xml:space="preserve">2. യാക്കോബ് 1:27</w:t>
      </w:r>
    </w:p>
    <w:p/>
    <w:p>
      <w:r xmlns:w="http://schemas.openxmlformats.org/wordprocessingml/2006/main">
        <w:t xml:space="preserve">ആവർത്തനം 16:12 നീ മിസ്രയീമിൽ അടിമയായിരുന്നു എന്നു ഓർത്തു ഈ ചട്ടങ്ങൾ പ്രമാണിച്ചു ആചരിക്കേണം.</w:t>
      </w:r>
    </w:p>
    <w:p/>
    <w:p>
      <w:r xmlns:w="http://schemas.openxmlformats.org/wordprocessingml/2006/main">
        <w:t xml:space="preserve">നാം ഒരിക്കൽ ഈജിപ്തിൽ അടിമകളായിരുന്നുവെന്ന് ഓർക്കാനും അവന്റെ കൽപ്പനകൾ അനുസരിക്കാനും ദൈവം നമ്മോട് കൽപ്പിക്കുന്നു.</w:t>
      </w:r>
    </w:p>
    <w:p/>
    <w:p>
      <w:r xmlns:w="http://schemas.openxmlformats.org/wordprocessingml/2006/main">
        <w:t xml:space="preserve">1. ഓർമിക്കുന്നതിനുള്ള ശക്തി: നമ്മുടെ ഭൂതകാലത്തിൽ നിന്ന് പഠിക്കുക</w:t>
      </w:r>
    </w:p>
    <w:p/>
    <w:p>
      <w:r xmlns:w="http://schemas.openxmlformats.org/wordprocessingml/2006/main">
        <w:t xml:space="preserve">2. അനുസരണത്തിലൂടെ ബന്ധനത്തെ മറികടക്കുക</w:t>
      </w:r>
    </w:p>
    <w:p/>
    <w:p>
      <w:r xmlns:w="http://schemas.openxmlformats.org/wordprocessingml/2006/main">
        <w:t xml:space="preserve">1. യോഹന്നാൻ 8:36 - അതിനാൽ പുത്രൻ നിങ്ങളെ സ്വതന്ത്രരാക്കിയാൽ നിങ്ങൾ തീർച്ചയായും സ്വതന്ത്രരാകും.</w:t>
      </w:r>
    </w:p>
    <w:p/>
    <w:p>
      <w:r xmlns:w="http://schemas.openxmlformats.org/wordprocessingml/2006/main">
        <w:t xml:space="preserve">2. കൊലൊസ്സ്യർ 2: 6-7 - അതിനാൽ, നിങ്ങൾ ക്രിസ്തുയേശുവിനെ കർത്താവായി സ്വീകരിച്ചതുപോലെ, അവനിൽ വേരൂന്നിയതും കെട്ടിപ്പടുക്കപ്പെട്ടതും നിങ്ങളെ പഠിപ്പിച്ചതുപോലെ വിശ്വാസത്തിൽ ദൃഢീകരിക്കപ്പെട്ടതും നന്ദിയുള്ളവരുമായി നിങ്ങളുടെ ജീവിതം അവനിൽ തുടരുക.</w:t>
      </w:r>
    </w:p>
    <w:p/>
    <w:p>
      <w:r xmlns:w="http://schemas.openxmlformats.org/wordprocessingml/2006/main">
        <w:t xml:space="preserve">ആവർത്തനം 16:13 നിന്റെ ധാന്യവും വീഞ്ഞും ശേഖരിച്ചശേഷം ഏഴു ദിവസം കൂടാരപ്പെരുന്നാൾ ആചരിക്കേണം.</w:t>
      </w:r>
    </w:p>
    <w:p/>
    <w:p>
      <w:r xmlns:w="http://schemas.openxmlformats.org/wordprocessingml/2006/main">
        <w:t xml:space="preserve">ചോളവും വീഞ്ഞും ശേഖരിച്ച് ഏഴു ദിവസത്തേക്ക് കൂടാരങ്ങളുടെ പെരുന്നാൾ ആചരിക്കുന്നതിനെക്കുറിച്ച് ഈ ഭാഗം പറയുന്നു.</w:t>
      </w:r>
    </w:p>
    <w:p/>
    <w:p>
      <w:r xmlns:w="http://schemas.openxmlformats.org/wordprocessingml/2006/main">
        <w:t xml:space="preserve">1. വിളവെടുപ്പിൽ സന്തോഷിക്കുക: സമൃദ്ധിയുടെ കാലത്ത് ദൈവത്തിന്റെ കരുതൽ ആഘോഷിക്കുക</w:t>
      </w:r>
    </w:p>
    <w:p/>
    <w:p>
      <w:r xmlns:w="http://schemas.openxmlformats.org/wordprocessingml/2006/main">
        <w:t xml:space="preserve">2. കൃതജ്ഞതാ മനോഭാവം നട്ടുവളർത്തൽ: ആവർത്തനം 16:13 ഒരു പഠനം</w:t>
      </w:r>
    </w:p>
    <w:p/>
    <w:p>
      <w:r xmlns:w="http://schemas.openxmlformats.org/wordprocessingml/2006/main">
        <w:t xml:space="preserve">1. സങ്കീർത്തനം 65:11 - നിന്റെ നന്മയാൽ നീ വർഷത്തെ കിരീടമണിയിക്കുന്നു; നിന്റെ പാതകൾ പുഷ്ടി പൊഴിക്കുന്നു.</w:t>
      </w:r>
    </w:p>
    <w:p/>
    <w:p>
      <w:r xmlns:w="http://schemas.openxmlformats.org/wordprocessingml/2006/main">
        <w:t xml:space="preserve">2. ലൂക്കോസ് 12:16-21 - അവൻ അവരോട് ഒരു ഉപമ പറഞ്ഞു: ഒരു ധനികന്റെ നിലം സമൃദ്ധമായി വിളഞ്ഞു; എന്റെ പഴങ്ങൾ തരുമോ? അതിന്നു അവൻ: ഞാൻ ഇതു ചെയ്യും; ഞാൻ എന്റെ കളപ്പുരകൾ പൊളിച്ചു വലുതായി പണിയും; അവിടെ ഞാൻ എന്റെ എല്ലാ പഴങ്ങളും സമ്പത്തും തരും. ഞാൻ എന്റെ പ്രാണനോട് പറയും: ആത്മാവേ, അനേക വർഷങ്ങളായി നിനക്ക് ധാരാളം സാധനങ്ങൾ വെച്ചിരിക്കുന്നു; സുഖമായിരിക്കുക, തിന്നുക, കുടിക്കുക, സന്തോഷിക്കുക. ദൈവം അവനോടു: മൂഢാ, ഈ രാത്രിയിൽ നിന്റെ പ്രാണനെ നിന്നോടു ചോദിക്കും; അപ്പോൾ നീ തന്നതു ആർക്കുള്ളതായിരിക്കും? ദൈവസന്നിധിയിൽ സമ്പന്നനാകാതെ തനിക്കുവേണ്ടി നിക്ഷേപം സ്വരൂപിക്കുന്നവൻ അങ്ങനെ തന്നേ.</w:t>
      </w:r>
    </w:p>
    <w:p/>
    <w:p>
      <w:r xmlns:w="http://schemas.openxmlformats.org/wordprocessingml/2006/main">
        <w:t xml:space="preserve">ആവർത്തനപുസ്തകം 16:14 നീയും നിന്റെ മകനും മകളും നിന്റെ വേലക്കാരിയും ദാസിയും നിന്റെ വാതിലുകൾക്കകത്തുള്ള ലേവ്യനും പരദേശിയും അനാഥനും വിധവയും നിന്റെ വിരുന്നിൽ സന്തോഷിക്കും. .</w:t>
      </w:r>
    </w:p>
    <w:p/>
    <w:p>
      <w:r xmlns:w="http://schemas.openxmlformats.org/wordprocessingml/2006/main">
        <w:t xml:space="preserve">തങ്ങളുടെ വിരുന്നുകളിൽ സന്തോഷിക്കുവാനും ലേവ്യർ, അപരിചിതർ, അനാഥർ, വിധവകൾ എന്നിവരെ അവരുടെ ആഘോഷത്തിൽ ഉൾപ്പെടുത്താനും ദൈവം ഇസ്രായേല്യരോട് കൽപ്പിക്കുന്നു.</w:t>
      </w:r>
    </w:p>
    <w:p/>
    <w:p>
      <w:r xmlns:w="http://schemas.openxmlformats.org/wordprocessingml/2006/main">
        <w:t xml:space="preserve">1. പാർശ്വവൽക്കരിക്കപ്പെട്ടവരോടുള്ള ദൈവത്തിന്റെ സമൃദ്ധമായ സ്നേഹം - ഇസ്രായേലിന്റെ ദൈവം സമൂഹത്തിന്റെ അരികിലുള്ളവർക്ക് എങ്ങനെ നൽകിയെന്ന് പര്യവേക്ഷണം ചെയ്യുക</w:t>
      </w:r>
    </w:p>
    <w:p/>
    <w:p>
      <w:r xmlns:w="http://schemas.openxmlformats.org/wordprocessingml/2006/main">
        <w:t xml:space="preserve">2. ഉദാരതയിലൂടെ സന്തോഷം വളർത്തൽ - മറ്റുള്ളവരോട് ഉദാരമായ ആതിഥ്യമര്യാദയിലൂടെ ദൈവത്തിന്റെ സന്തോഷം എങ്ങനെ പങ്കുവെക്കാമെന്ന് പര്യവേക്ഷണം ചെയ്യുക.</w:t>
      </w:r>
    </w:p>
    <w:p/>
    <w:p>
      <w:r xmlns:w="http://schemas.openxmlformats.org/wordprocessingml/2006/main">
        <w:t xml:space="preserve">1. ഗലാത്യർ 6:10 - ആകയാൽ, നമുക്ക് അവസരമുള്ളപ്പോൾ, എല്ലാ ആളുകൾക്കും, പ്രത്യേകിച്ച് വിശ്വാസികളുടെ കുടുംബത്തിൽപ്പെട്ടവർക്ക് നന്മ ചെയ്യാം.</w:t>
      </w:r>
    </w:p>
    <w:p/>
    <w:p>
      <w:r xmlns:w="http://schemas.openxmlformats.org/wordprocessingml/2006/main">
        <w:t xml:space="preserve">2. ലൂക്കോസ് 14:13-14 - എന്നാൽ നിങ്ങൾ ഒരു വിരുന്ന് നൽകുമ്പോൾ, ദരിദ്രരെയും വികലാംഗരെയും മുടന്തരെയും അന്ധരെയും ക്ഷണിക്കുക, നിങ്ങൾ അനുഗ്രഹിക്കപ്പെടും. അവർക്ക് നിങ്ങൾക്ക് പ്രതിഫലം നൽകാൻ കഴിയില്ലെങ്കിലും, നീതിമാന്മാരുടെ പുനരുത്ഥാനത്തിൽ നിങ്ങൾക്ക് പ്രതിഫലം ലഭിക്കും.</w:t>
      </w:r>
    </w:p>
    <w:p/>
    <w:p>
      <w:r xmlns:w="http://schemas.openxmlformats.org/wordprocessingml/2006/main">
        <w:t xml:space="preserve">ആവർത്തനം 16:15 യഹോവ തിരഞ്ഞെടുക്കുന്ന സ്ഥലത്തു നിന്റെ ദൈവമായ യഹോവേക്കു ഏഴു ദിവസം ഒരു ഉത്സവം ആചരിക്കേണം; നിന്റെ ദൈവമായ യഹോവ നിന്റെ എല്ലാ വിളവുകളിലും നിന്റെ എല്ലാ പ്രവൃത്തികളിലും നിന്നെ അനുഗ്രഹിക്കും. തീർച്ചയായും സന്തോഷിക്കും.</w:t>
      </w:r>
    </w:p>
    <w:p/>
    <w:p>
      <w:r xmlns:w="http://schemas.openxmlformats.org/wordprocessingml/2006/main">
        <w:t xml:space="preserve">അവരുടെ എല്ലാ വർദ്ധനകളിലും പ്രവൃത്തികളിലും ദൈവം അവരെ അനുഗ്രഹിച്ചിരിക്കുന്നതിനാൽ, ദൈവം തിരഞ്ഞെടുത്ത സ്ഥലത്ത് ഏഴ് ദിവസത്തെ ഉത്സവം ആഘോഷിക്കാൻ ദൈവജനത്തോട് നിർദ്ദേശിക്കുന്നു.</w:t>
      </w:r>
    </w:p>
    <w:p/>
    <w:p>
      <w:r xmlns:w="http://schemas.openxmlformats.org/wordprocessingml/2006/main">
        <w:t xml:space="preserve">1. കർത്താവിൽ സന്തോഷിക്കൂ: ദൈവത്തിന്റെ അനുഗ്രഹങ്ങളെക്കുറിച്ചുള്ള ഒരു പ്രതിഫലനം</w:t>
      </w:r>
    </w:p>
    <w:p/>
    <w:p>
      <w:r xmlns:w="http://schemas.openxmlformats.org/wordprocessingml/2006/main">
        <w:t xml:space="preserve">2. ദൈവത്തിന് നന്ദി പറയൽ: ഏഴ് ദിവസത്തെ വിരുന്നിന്റെ അർത്ഥം</w:t>
      </w:r>
    </w:p>
    <w:p/>
    <w:p>
      <w:r xmlns:w="http://schemas.openxmlformats.org/wordprocessingml/2006/main">
        <w:t xml:space="preserve">1. സങ്കീർത്തനങ്ങൾ 100:4 - അവന്റെ വാതിലുകളിൽ സ്തോത്രത്തോടെയും അവന്റെ പ്രാകാരങ്ങളിൽ സ്തുതിയോടെയും പ്രവേശിക്കുക: അവനോട് നന്ദിയുള്ളവരായിരിക്കുക, അവന്റെ നാമത്തെ വാഴ്ത്തുക.</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ആവർത്തനം 16:16 വർഷത്തിൽ മൂന്നു പ്രാവശ്യം നിന്റെ എല്ലാ ആണുങ്ങളും നിന്റെ ദൈവമായ യഹോവ തിരഞ്ഞെടുക്കുന്ന സ്ഥലത്തു അവന്റെ സന്നിധിയിൽ വരേണം; പുളിപ്പില്ലാത്ത അപ്പത്തിൻ്റെ പെരുനാളിലും ആഴ്ച്ചകളുടെ പെരുന്നാളിലും കൂടാര പെരുന്നാളിലും ശൂന്യമായി യഹോവയുടെ സന്നിധിയിൽ വരരുതു.</w:t>
      </w:r>
    </w:p>
    <w:p/>
    <w:p>
      <w:r xmlns:w="http://schemas.openxmlformats.org/wordprocessingml/2006/main">
        <w:t xml:space="preserve">എല്ലാ പുരുഷന്മാരും പുളിപ്പില്ലാത്ത അപ്പം, ആഴ്ചകൾ, കൂടാരങ്ങൾ എന്നിവയുടെ പെരുന്നാളിന് വർഷത്തിൽ മൂന്നു പ്രാവശ്യം യഹോവയുടെ സന്നിധിയിൽ വരണം, വെറുംകൈയോടെ വരരുത്.</w:t>
      </w:r>
    </w:p>
    <w:p/>
    <w:p>
      <w:r xmlns:w="http://schemas.openxmlformats.org/wordprocessingml/2006/main">
        <w:t xml:space="preserve">1. അനുസരണത്തിന്റെ ശക്തി: എന്തുകൊണ്ടാണ് നാം ദൈവത്തിന്റെ കൽപ്പനകൾ പാലിക്കേണ്ടത്</w:t>
      </w:r>
    </w:p>
    <w:p/>
    <w:p>
      <w:r xmlns:w="http://schemas.openxmlformats.org/wordprocessingml/2006/main">
        <w:t xml:space="preserve">2. ദൈവത്തിന്റെ കരുതൽ ആഘോഷിക്കുന്നു: കൃതജ്ഞത നമ്മുടെ ജീവിതത്തെ എങ്ങനെ മാറ്റുന്നു</w:t>
      </w:r>
    </w:p>
    <w:p/>
    <w:p>
      <w:r xmlns:w="http://schemas.openxmlformats.org/wordprocessingml/2006/main">
        <w:t xml:space="preserve">1. എബ്രായർ 11:6 -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2.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ആവർത്തനം 16:17 നിന്റെ ദൈവമായ യഹോവ നിനക്കു തന്നിട്ടുള്ള അനുഗ്രഹത്തിന്നു ഒത്തവണ്ണം ഓരോരുത്തൻ അവനവന്റെ കഴിവുപോലെ കൊടുക്കേണം.</w:t>
      </w:r>
    </w:p>
    <w:p/>
    <w:p>
      <w:r xmlns:w="http://schemas.openxmlformats.org/wordprocessingml/2006/main">
        <w:t xml:space="preserve">ദൈവം നമുക്കു നൽകിയ അനുഗ്രഹങ്ങളാൽ നമുക്ക് കഴിയുന്നത് നൽകാൻ ദൈവം നമ്മോട് കൽപ്പിക്കുന്നു.</w:t>
      </w:r>
    </w:p>
    <w:p/>
    <w:p>
      <w:r xmlns:w="http://schemas.openxmlformats.org/wordprocessingml/2006/main">
        <w:t xml:space="preserve">1. കൃതജ്ഞതയോടെ കൊടുക്കൽ: ദൈവം നമുക്ക് നൽകിയ അനുഗ്രഹങ്ങൾക്കുള്ള പ്രതികരണമായി കൊടുക്കൽ</w:t>
      </w:r>
    </w:p>
    <w:p/>
    <w:p>
      <w:r xmlns:w="http://schemas.openxmlformats.org/wordprocessingml/2006/main">
        <w:t xml:space="preserve">2. കൊടുക്കുന്നതിന്റെ സന്തോഷം: നമ്മുടെ അനുഗ്രഹങ്ങളിൽ നിന്ന് ലഭിക്കുന്ന സന്തോഷം</w:t>
      </w:r>
    </w:p>
    <w:p/>
    <w:p>
      <w:r xmlns:w="http://schemas.openxmlformats.org/wordprocessingml/2006/main">
        <w:t xml:space="preserve">1. എഫെസ്യർ 4:28 - മോഷ്ടിക്കുന്നവൻ ഇനി മോഷ്ടിക്കാതിരിക്കട്ടെ, പകരം ആവശ്യമുള്ളവന്നു കൊടുക്കേണ്ടതിന് നല്ലതു കൈകൊണ്ട് അദ്ധ്വാനിച്ച് അധ്വാനിക്കട്ടെ.</w:t>
      </w:r>
    </w:p>
    <w:p/>
    <w:p>
      <w:r xmlns:w="http://schemas.openxmlformats.org/wordprocessingml/2006/main">
        <w:t xml:space="preserve">2. സദൃശവാക്യങ്ങൾ 11: 24-25 - ചിതറിപ്പോകുന്നതും വർദ്ധിക്കുന്നതും ഉണ്ട്; കിട്ടുന്നതിലും അധികം പിടിച്ചുവെക്കുന്നവരുണ്ട്, പക്ഷേ അത് ദാരിദ്ര്യത്തിലേക്ക് നയിക്കുന്നു. ഉദാരമനസ്കൻ തടിച്ചുകൊഴുക്കും; നനയ്ക്കുന്നവൻ താനും നനയ്ക്കപ്പെടും.</w:t>
      </w:r>
    </w:p>
    <w:p/>
    <w:p>
      <w:r xmlns:w="http://schemas.openxmlformats.org/wordprocessingml/2006/main">
        <w:t xml:space="preserve">ആവർത്തനം 16:18 നിന്റെ ദൈവമായ യഹോവ നിനക്കു തരുന്ന നിന്റെ ഗോത്രങ്ങളിലൊക്കെയും ന്യായാധിപന്മാരെയും പ്രമാണികളെയും ഉണ്ടാക്കേണം; അവർ ന്യായവിധിയോടെ ജനത്തെ ന്യായം വിധിക്കേണം.</w:t>
      </w:r>
    </w:p>
    <w:p/>
    <w:p>
      <w:r xmlns:w="http://schemas.openxmlformats.org/wordprocessingml/2006/main">
        <w:t xml:space="preserve">ന്യായമായും സത്യസന്ധമായും നീതി നടപ്പാക്കാൻ ജഡ്ജിമാരെയും ഉദ്യോഗസ്ഥരെയും നിയമിക്കാൻ ഈ ഭാഗം നമ്മെ പ്രോത്സാഹിപ്പിക്കുന്നു.</w:t>
      </w:r>
    </w:p>
    <w:p/>
    <w:p>
      <w:r xmlns:w="http://schemas.openxmlformats.org/wordprocessingml/2006/main">
        <w:t xml:space="preserve">1. "സമഗ്രതയുടെ ശക്തി: എന്തുകൊണ്ട് നാം നീതിയോടെ നീതി തേടണം"</w:t>
      </w:r>
    </w:p>
    <w:p/>
    <w:p>
      <w:r xmlns:w="http://schemas.openxmlformats.org/wordprocessingml/2006/main">
        <w:t xml:space="preserve">2. "സേവിക്കാനുള്ള ഒരു വിളി: നീതിപൂർവ്വം ഭരിക്കാനുള്ള ഉത്തരവാദിത്തം"</w:t>
      </w:r>
    </w:p>
    <w:p/>
    <w:p>
      <w:r xmlns:w="http://schemas.openxmlformats.org/wordprocessingml/2006/main">
        <w:t xml:space="preserve">1. സദൃശവാക്യങ്ങൾ 16: 8-9 - അനീതിയുള്ള വലിയ വരുമാനത്തേക്കാൾ നീതിയുള്ള അൽപം നല്ലതാണ്. മനുഷ്യന്റെ ഹൃദയം അവന്റെ വഴി ആസൂത്രണം ചെയ്യുന്നു, എന്നാൽ കർത്താവ് അവന്റെ കാലടികളെ സ്ഥാപിക്കുന്നു.</w:t>
      </w:r>
    </w:p>
    <w:p/>
    <w:p>
      <w:r xmlns:w="http://schemas.openxmlformats.org/wordprocessingml/2006/main">
        <w:t xml:space="preserve">2. യെശയ്യാവ് 1:17 -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ആവർത്തനപുസ്‌തകം 16:19 ന്യായം മറിച്ചുകളയരുതു; മനുഷ്യരെ ആദരിക്കരുതു, സമ്മാനം വാങ്ങരുതു; ഒരു സമ്മാനം ജ്ഞാനികളുടെ കണ്ണുകളെ അന്ധമാക്കുന്നു; നീതിമാന്മാരുടെ വാക്കു മറിച്ചുകളയുന്നു.</w:t>
      </w:r>
    </w:p>
    <w:p/>
    <w:p>
      <w:r xmlns:w="http://schemas.openxmlformats.org/wordprocessingml/2006/main">
        <w:t xml:space="preserve">ന്യായമായി വിധിക്കാനും സ്വാധീനമോ സമ്മാനങ്ങളോ ഉള്ള ആളുകളാൽ വഞ്ചിക്കപ്പെടാതിരിക്കാനും ഞങ്ങളോട് കൽപ്പിക്കപ്പെട്ടിരിക്കുന്നു.</w:t>
      </w:r>
    </w:p>
    <w:p/>
    <w:p>
      <w:r xmlns:w="http://schemas.openxmlformats.org/wordprocessingml/2006/main">
        <w:t xml:space="preserve">1. പക്ഷപാതത്തിന്റെ അപകടം: നീതിയോടെ വിധിക്കാൻ പഠിക്കുക</w:t>
      </w:r>
    </w:p>
    <w:p/>
    <w:p>
      <w:r xmlns:w="http://schemas.openxmlformats.org/wordprocessingml/2006/main">
        <w:t xml:space="preserve">2. സമഗ്രതയുടെ ശക്തി: വഞ്ചനയിലൂടെ കാണുന്നത്</w:t>
      </w:r>
    </w:p>
    <w:p/>
    <w:p>
      <w:r xmlns:w="http://schemas.openxmlformats.org/wordprocessingml/2006/main">
        <w:t xml:space="preserve">1. സദൃശവാക്യങ്ങൾ 17:15 - ദുഷ്ടനെ നീതീകരിക്കുന്നവനും നീതിമാനെ കുറ്റം വിധിക്കുന്നവനും രണ്ടുപേരും യഹോവയ്ക്ക് വെറുപ്പുളവാക്കുന്നു.</w:t>
      </w:r>
    </w:p>
    <w:p/>
    <w:p>
      <w:r xmlns:w="http://schemas.openxmlformats.org/wordprocessingml/2006/main">
        <w:t xml:space="preserve">2. യാക്കോബ് 2: 1-9 - എന്റെ സഹോദരന്മാരേ, നമ്മുടെ കർത്താവായ യേശുക്രിസ്തുവിലും മഹത്വത്തിന്റെ കർത്താവായ വ്യക്തിത്വത്തിലും വിശ്വസിക്കരുത്.</w:t>
      </w:r>
    </w:p>
    <w:p/>
    <w:p>
      <w:r xmlns:w="http://schemas.openxmlformats.org/wordprocessingml/2006/main">
        <w:t xml:space="preserve">ആവർത്തനം 16:20 നീ ജീവിച്ചിരിക്കേണ്ടതിന്നും നിന്റെ ദൈവമായ യഹോവ നിനക്കു തരുന്ന ദേശം അവകാശമാക്കേണ്ടതിന്നും നീതിയുള്ളതിനെ നീ പിന്തുടരേണം.</w:t>
      </w:r>
    </w:p>
    <w:p/>
    <w:p>
      <w:r xmlns:w="http://schemas.openxmlformats.org/wordprocessingml/2006/main">
        <w:t xml:space="preserve">ദൈവം വാഗ്‌ദാനം ചെയ്‌ത ദേശം അവകാശമാക്കാൻ നീതിപൂർവം ജീവിക്കുക.</w:t>
      </w:r>
    </w:p>
    <w:p/>
    <w:p>
      <w:r xmlns:w="http://schemas.openxmlformats.org/wordprocessingml/2006/main">
        <w:t xml:space="preserve">1. അനന്തരാവകാശത്തിന്റെ വാഗ്‌ദാനം: നീതിപൂർവ്വം ജീവിക്കുന്നത്‌ എങ്ങനെ അനുഗ്രഹം കൈവരുത്തും</w:t>
      </w:r>
    </w:p>
    <w:p/>
    <w:p>
      <w:r xmlns:w="http://schemas.openxmlformats.org/wordprocessingml/2006/main">
        <w:t xml:space="preserve">2. നീതിയുടെ അനുഗ്രഹം: ദൈവത്തിന്റെ സമ്മാനം സ്വീകരിക്കാനുള്ള ക്ഷണം</w:t>
      </w:r>
    </w:p>
    <w:p/>
    <w:p>
      <w:r xmlns:w="http://schemas.openxmlformats.org/wordprocessingml/2006/main">
        <w:t xml:space="preserve">1. 1 യോഹന്നാൻ 3:7 - കുഞ്ഞുങ്ങളേ, ആരും നിങ്ങളെ വഞ്ചിക്കരുത്. നീതി ആചരിക്കുന്നവൻ നീതിമാനായിരിക്കുന്നതുപോലെ നീതിമാൻ ആകുന്നു.</w:t>
      </w:r>
    </w:p>
    <w:p/>
    <w:p>
      <w:r xmlns:w="http://schemas.openxmlformats.org/wordprocessingml/2006/main">
        <w:t xml:space="preserve">2. സങ്കീർത്തനങ്ങൾ 15:2 - നിഷ്കളങ്കമായി നടക്കുകയും ശരിയായത് ചെയ്യുകയും ഹൃദയത്തിൽ സത്യം സംസാരിക്കുകയും ചെയ്യുന്നവൻ.</w:t>
      </w:r>
    </w:p>
    <w:p/>
    <w:p>
      <w:r xmlns:w="http://schemas.openxmlformats.org/wordprocessingml/2006/main">
        <w:t xml:space="preserve">ആവർത്തനം 16:21 നീ ഉണ്ടാക്കുന്ന നിന്റെ ദൈവമായ യഹോവയുടെ യാഗപീഠത്തിങ്കൽ ഒരു വൃക്ഷത്തോപ്പും നട്ടുപിടിപ്പിക്കരുതു.</w:t>
      </w:r>
    </w:p>
    <w:p/>
    <w:p>
      <w:r xmlns:w="http://schemas.openxmlformats.org/wordprocessingml/2006/main">
        <w:t xml:space="preserve">ഭഗവാന്റെ ബലിപീഠത്തിന് സമീപം വൃക്ഷത്തോപ്പ് നടുന്നത് നിരോധിച്ചിരിക്കുന്നു.</w:t>
      </w:r>
    </w:p>
    <w:p/>
    <w:p>
      <w:r xmlns:w="http://schemas.openxmlformats.org/wordprocessingml/2006/main">
        <w:t xml:space="preserve">1. ആരാധനാലയം: കർത്താവിന്റെ അൾത്താരയുടെ പ്രാധാന്യം മനസ്സിലാക്കൽ</w:t>
      </w:r>
    </w:p>
    <w:p/>
    <w:p>
      <w:r xmlns:w="http://schemas.openxmlformats.org/wordprocessingml/2006/main">
        <w:t xml:space="preserve">2. ദൈവത്തിന്റെ വിശുദ്ധി: ഒരു വിശുദ്ധ ഇടം സൂക്ഷിക്കുന്നതിന്റെ പ്രാധാന്യം</w:t>
      </w:r>
    </w:p>
    <w:p/>
    <w:p>
      <w:r xmlns:w="http://schemas.openxmlformats.org/wordprocessingml/2006/main">
        <w:t xml:space="preserve">1. പുറപ്പാട് 20:24-26; എനിക്കു മണ്ണുകൊണ്ടു ഒരു യാഗപീഠം ഉണ്ടാക്കി അതിൽ നിന്റെ ഹോമയാഗങ്ങളെയും സമാധാനയാഗങ്ങളെയും നിന്റെ ആടുകളെയും കാളകളെയും അർപ്പിക്ക;</w:t>
      </w:r>
    </w:p>
    <w:p/>
    <w:p>
      <w:r xmlns:w="http://schemas.openxmlformats.org/wordprocessingml/2006/main">
        <w:t xml:space="preserve">2. 1 രാജാക്കന്മാർ 18:30-31; ഏലിയാവു എല്ലാവരോടും: എന്റെ അടുക്കൽ വരുവിൻ എന്നു പറഞ്ഞു. ജനമെല്ലാം അവന്റെ അടുക്കൽ വന്നു. തകർന്നുപോയ യഹോവയുടെ യാഗപീഠം അവൻ നന്നാക്കി. യിസ്രായേൽ എന്നായിരിക്കേണം എന്നു യഹോവയുടെ അരുളപ്പാടുണ്ടായ യാക്കോബിന്റെ പുത്രന്മാരുടെ ഗോത്രങ്ങളുടെ എണ്ണമനുസരിച്ച് ഏലീയാവു പന്ത്രണ്ടു കല്ലുകൾ എടുത്തു.</w:t>
      </w:r>
    </w:p>
    <w:p/>
    <w:p>
      <w:r xmlns:w="http://schemas.openxmlformats.org/wordprocessingml/2006/main">
        <w:t xml:space="preserve">ആവർത്തനം 16:22 ഒരു പ്രതിമയും സ്ഥാപിക്കരുതു; നിന്റെ ദൈവമായ യഹോവ അതിനെ വെറുക്കുന്നു.</w:t>
      </w:r>
    </w:p>
    <w:p/>
    <w:p>
      <w:r xmlns:w="http://schemas.openxmlformats.org/wordprocessingml/2006/main">
        <w:t xml:space="preserve">ഏതു തരത്തിലുള്ള ചിത്രങ്ങളെയും വിഗ്രഹങ്ങളെയും ഭഗവാൻ വെറുക്കുന്നു.</w:t>
      </w:r>
    </w:p>
    <w:p/>
    <w:p>
      <w:r xmlns:w="http://schemas.openxmlformats.org/wordprocessingml/2006/main">
        <w:t xml:space="preserve">1: തന്റെ ജനത്തോടുള്ള ദൈവത്തിന്റെ സ്നേഹം: ദൈവം വെറുക്കുന്ന ഒരു പ്രതിച്ഛായയും സ്ഥാപിക്കാതിരിക്കേണ്ടതിന്റെ പ്രാധാന്യം.</w:t>
      </w:r>
    </w:p>
    <w:p/>
    <w:p>
      <w:r xmlns:w="http://schemas.openxmlformats.org/wordprocessingml/2006/main">
        <w:t xml:space="preserve">2: ദൈവത്തിന്റെയും അവന്റെ ജനത്തിന്റെയും അവിഭാജ്യ സ്വഭാവം: വ്യാജ വിഗ്രഹങ്ങളുടെ ആരാധന നമ്മെ ദൈവത്തിൽ നിന്ന് എങ്ങനെ വേർതിരിക്കുന്നു.</w:t>
      </w:r>
    </w:p>
    <w:p/>
    <w:p>
      <w:r xmlns:w="http://schemas.openxmlformats.org/wordprocessingml/2006/main">
        <w:t xml:space="preserve">1: പുറപ്പാട് 20: 3-5 "ഞാൻ അല്ലാതെ നിനക്കു വേറെ ദൈവങ്ങൾ ഉണ്ടാകരുത്. മുകളിൽ സ്വർഗ്ഗത്തിലോ താഴെ ഭൂമിയിലോ ഉള്ള യാതൊന്നിൻറെയും രൂപമോ രൂപമോ ഉണ്ടാക്കരുത്. ഭൂമിക്കു കീഴെ വെള്ളത്തിലാണ്; നീ അവരെ വണങ്ങരുത്, അവരെ സേവിക്കരുത്; നിന്റെ ദൈവമായ യഹോവ എന്ന ഞാൻ തീക്ഷ്ണതയുള്ള ദൈവമാണ്.</w:t>
      </w:r>
    </w:p>
    <w:p/>
    <w:p>
      <w:r xmlns:w="http://schemas.openxmlformats.org/wordprocessingml/2006/main">
        <w:t xml:space="preserve">2: യെശയ്യാവ് 44: 15-17 "അപ്പോൾ അത് ഒരു മനുഷ്യന് കത്തിക്കാം; അവൻ അത് എടുത്ത് ചൂടാക്കും; അതെ, അവൻ അത് കത്തിച്ച് അപ്പം ചുടുന്നു; അതെ, അവൻ ഒരു ദൈവത്തെ ഉണ്ടാക്കി ആരാധിക്കുന്നു. അവൻ അതിനെ കൊത്തിയുണ്ടാക്കി അതിൽ വീണു, ഒരു ഭാഗം തീയിൽ ഇട്ടു ചുട്ടുകളഞ്ഞു; ഒരു ഭാഗം അവൻ മാംസം തിന്നുന്നു, വറുത്ത് വറുത്ത് തൃപ്തനായി; ഞാൻ തീ കണ്ടു; അതിന്റെ അവശിഷ്ടം അവൻ ഒരു ദൈവത്തെ, അവന്റെ കൊത്തുപണിയായ പ്രതിമയെ ഉണ്ടാക്കുന്നു; അവൻ അതിന്മേൽ വീണു, നമസ്കരിച്ചു, അതിനോടു പ്രാർത്ഥിച്ചു: എന്നെ വിടുവിക്കേണമേ; നീ എന്റെ ദൈവമാകുന്നു എന്നു പറഞ്ഞു.</w:t>
      </w:r>
    </w:p>
    <w:p/>
    <w:p>
      <w:r xmlns:w="http://schemas.openxmlformats.org/wordprocessingml/2006/main">
        <w:t xml:space="preserve">ആവർത്തനപുസ്‌തകം 17-നെ മൂന്ന് ഖണ്ഡികകളിൽ സൂചിപ്പിച്ചിരിക്കുന്ന വാക്യങ്ങളോടെ ഇങ്ങനെ സംഗ്രഹിക്കാം:</w:t>
      </w:r>
    </w:p>
    <w:p/>
    <w:p>
      <w:r xmlns:w="http://schemas.openxmlformats.org/wordprocessingml/2006/main">
        <w:t xml:space="preserve">ഖണ്ഡിക 1: ആവർത്തനം 17:1-7 വിഗ്രഹാരാധനയ്ക്കും വ്യാജാരാധനയ്ക്കുമുള്ള ശിക്ഷയിൽ ശ്രദ്ധ കേന്ദ്രീകരിക്കുന്നു. വിഗ്രഹാരാധന നടത്തുകയോ അന്യദൈവങ്ങളെ ആരാധിക്കുകയോ ചെയ്യുന്ന ഒരു പുരുഷനോ സ്ത്രീയോ അവരുടെ ഇടയിൽ കണ്ടെത്തിയാൽ അവരെ കല്ലെറിഞ്ഞ് കൊല്ലണമെന്ന് മോശ ഇസ്രായേല്യരോട് നിർദ്ദേശിക്കുന്നു. ഒന്നിലധികം സാക്ഷികളുടെ മൊഴിയുടെ അടിസ്ഥാനത്തിലാണ് വധശിക്ഷ നടപ്പാക്കേണ്ടത്, ന്യായവും നീതിയുക്തവുമായ വിധി ഉറപ്പാക്കണം. ഈ കഠിനമായ ശിക്ഷ യഹോവയിൽ നിന്ന് അകന്നുപോകുന്നതിനെതിരായ ഒരു തടസ്സമായി പ്രവർത്തിക്കുകയും അവനോട് മാത്രം വിശ്വസ്തത പുലർത്തേണ്ടതിന്റെ പ്രാധാന്യം ഊന്നിപ്പറയുകയും ചെയ്യുന്നു.</w:t>
      </w:r>
    </w:p>
    <w:p/>
    <w:p>
      <w:r xmlns:w="http://schemas.openxmlformats.org/wordprocessingml/2006/main">
        <w:t xml:space="preserve">ഖണ്ഡിക 2: ആവർത്തനം 17:8-13-ൽ തുടരുന്നു, നിയമപരമായ കാര്യങ്ങൾക്കും തർക്കങ്ങൾക്കും മോശ മാർഗ്ഗനിർദ്ദേശങ്ങൾ സ്ഥാപിക്കുന്നു. ദൈവത്തിന്റെ നിയമത്തെ അടിസ്ഥാനമാക്കി തീരുമാനങ്ങൾ എടുക്കുന്ന ലേവ്യരായ പുരോഹിതന്മാരുടെയോ ന്യായാധിപന്മാരുടെയോ മുമ്പാകെ അവരുടെ കേസുകൾ കൊണ്ടുവരാൻ അവൻ ഇസ്രായേല്യരോട് കൽപ്പിക്കുന്നു. ദൈവം നിയമിച്ചവരുടെ അധികാരത്തോടുള്ള ആദരവ് പ്രകടിപ്പിച്ചുകൊണ്ട് ഈ വിധികൾ വ്യതിചലിക്കാതെ പിന്തുടരാൻ അവരോട് നിർദ്ദേശിക്കുന്നു. അവരുടെ വിധികൾ അനുസരിക്കുന്നതിൽ പരാജയപ്പെടുന്നത് യഹോവയ്‌ക്കെതിരായ മത്സരമായി കണക്കാക്കും.</w:t>
      </w:r>
    </w:p>
    <w:p/>
    <w:p>
      <w:r xmlns:w="http://schemas.openxmlformats.org/wordprocessingml/2006/main">
        <w:t xml:space="preserve">ഖണ്ഡിക 3: ഇസ്രായേലിലെ രാജത്വത്തെ സംബന്ധിച്ച നിർദ്ദേശങ്ങളോടെ ആവർത്തനം 17 അവസാനിക്കുന്നു. ആവർത്തനപുസ്‌തകം 17:14-20-ൽ, തങ്ങളുടെ ചുറ്റുമുള്ള മറ്റു ജനതകളെപ്പോലെ ഇസ്രായേല്യർ ഒടുവിൽ ഒരു രാജാവിനെ ആഗ്രഹിക്കുമെന്ന് മോശ മുൻകൂട്ടി കാണുന്നു. അവൻ ഒരു രാജാവിനെ തിരഞ്ഞെടുക്കുന്നതിനുള്ള നിയന്ത്രണങ്ങൾ നൽകുന്നു, അവൻ യഹോവ തന്നെയും അവരുടെ സഹ ഇസ്രായേല്യരുടെ ഇടയിൽ നിന്നും തിരഞ്ഞെടുക്കപ്പെടണമെന്ന് ഊന്നിപ്പറയുന്നു. രാജാവ് അമിതമായ സമ്പത്തും കുതിരകളും ശേഖരിക്കരുത്, ധാരാളം ഭാര്യമാരെ എടുക്കരുത്, കാരണം ഈ പ്രവൃത്തികൾ യഹോവയുടെ കൽപ്പനകൾ പാലിക്കുന്നതിൽ നിന്ന് അവനെ വഴിതെറ്റിച്ചേക്കാം.</w:t>
      </w:r>
    </w:p>
    <w:p/>
    <w:p>
      <w:r xmlns:w="http://schemas.openxmlformats.org/wordprocessingml/2006/main">
        <w:t xml:space="preserve">ചുരുക്കത്തിൽ:</w:t>
      </w:r>
    </w:p>
    <w:p>
      <w:r xmlns:w="http://schemas.openxmlformats.org/wordprocessingml/2006/main">
        <w:t xml:space="preserve">ആവർത്തനം 17 അവതരിപ്പിക്കുന്നു:</w:t>
      </w:r>
    </w:p>
    <w:p>
      <w:r xmlns:w="http://schemas.openxmlformats.org/wordprocessingml/2006/main">
        <w:t xml:space="preserve">വിഗ്രഹാരാധനയ്ക്ക് ശിക്ഷ കല്ലേറ്;</w:t>
      </w:r>
    </w:p>
    <w:p>
      <w:r xmlns:w="http://schemas.openxmlformats.org/wordprocessingml/2006/main">
        <w:t xml:space="preserve">പുരോഹിതന്മാർക്കും ജഡ്ജിമാർക്കും മുമ്പാകെ കേസുകൾ കൊണ്ടുവരുന്ന നിയമപരമായ കാര്യങ്ങൾക്കുള്ള മാർഗ്ഗനിർദ്ദേശങ്ങൾ;</w:t>
      </w:r>
    </w:p>
    <w:p>
      <w:r xmlns:w="http://schemas.openxmlformats.org/wordprocessingml/2006/main">
        <w:t xml:space="preserve">ദൈവത്തിന്റെ ഇഷ്ടപ്രകാരം ഒരു രാജാവിനെ തിരഞ്ഞെടുക്കുന്ന രാജത്വത്തെ സംബന്ധിച്ച നിർദ്ദേശങ്ങൾ.</w:t>
      </w:r>
    </w:p>
    <w:p/>
    <w:p>
      <w:r xmlns:w="http://schemas.openxmlformats.org/wordprocessingml/2006/main">
        <w:t xml:space="preserve">ഒന്നിലധികം സാക്ഷികളെ അടിസ്ഥാനമാക്കി കല്ലെറിഞ്ഞ് വിഗ്രഹാരാധനയുടെ ശിക്ഷയ്ക്ക് ഊന്നൽ;</w:t>
      </w:r>
    </w:p>
    <w:p>
      <w:r xmlns:w="http://schemas.openxmlformats.org/wordprocessingml/2006/main">
        <w:t xml:space="preserve">പുരോഹിതന്മാരുടെയും ജഡ്ജിമാരുടെയും മുമ്പാകെ കേസുകൾ കൊണ്ടുവരുന്ന നിയമപരമായ കാര്യങ്ങൾക്കുള്ള മാർഗ്ഗനിർദ്ദേശങ്ങൾ, അവരുടെ തീരുമാനങ്ങൾ അനുസരിക്കുക;</w:t>
      </w:r>
    </w:p>
    <w:p>
      <w:r xmlns:w="http://schemas.openxmlformats.org/wordprocessingml/2006/main">
        <w:t xml:space="preserve">അമിതമായ സമ്പത്തും ഭാര്യമാരും ഒഴിവാക്കി, യഹോവ തിരഞ്ഞെടുത്ത രാജാവിനെ തിരഞ്ഞെടുക്കുന്ന രാജത്വത്തെ സംബന്ധിച്ച നിർദ്ദേശങ്ങൾ.</w:t>
      </w:r>
    </w:p>
    <w:p/>
    <w:p>
      <w:r xmlns:w="http://schemas.openxmlformats.org/wordprocessingml/2006/main">
        <w:t xml:space="preserve">വിഗ്രഹാരാധനയ്‌ക്കും വ്യാജാരാധനയ്‌ക്കുമുള്ള ശിക്ഷ, നിയമപരമായ കാര്യങ്ങൾക്കും തർക്കങ്ങൾക്കുമുള്ള മാർഗ്ഗനിർദ്ദേശങ്ങൾ, രാജത്വത്തെക്കുറിച്ചുള്ള നിർദ്ദേശങ്ങൾ എന്നിവയിൽ ഈ അധ്യായം ശ്രദ്ധ കേന്ദ്രീകരിക്കുന്നു. ആവർത്തനപുസ്‌തകം 17-ൽ, വിഗ്രഹാരാധനയ്‌ക്കോ മറ്റ് ദൈവങ്ങളെ ആരാധിക്കുന്നതിനോ കുറ്റക്കാരാണെന്ന് കണ്ടെത്തുന്ന ആരെയും കല്ലെറിഞ്ഞ് കൊല്ലണമെന്ന് മോശ ഇസ്രായേല്യരോട് നിർദ്ദേശിക്കുന്നു. ഈ കഠിനമായ ശിക്ഷ യഹോവയിൽ നിന്ന് അകന്നുപോകുന്നതിനെതിരായ ഒരു തടസ്സമായി പ്രവർത്തിക്കുകയും അവനോട് മാത്രം വിശ്വസ്തത പുലർത്തേണ്ടതിന്റെ പ്രാധാന്യം ഊന്നിപ്പറയുകയും ചെയ്യുന്നു. ഒന്നിലധികം സാക്ഷികളുടെ മൊഴിയുടെ അടിസ്ഥാനത്തിലാണ് വധശിക്ഷ നടപ്പാക്കേണ്ടത്, ന്യായവും നീതിയുക്തവുമായ വിധി ഉറപ്പാക്കണം.</w:t>
      </w:r>
    </w:p>
    <w:p/>
    <w:p>
      <w:r xmlns:w="http://schemas.openxmlformats.org/wordprocessingml/2006/main">
        <w:t xml:space="preserve">ആവർത്തനം 17-ൽ തുടരുന്നത്, നിയമപരമായ കാര്യങ്ങൾക്കും തർക്കങ്ങൾക്കും മോശ മാർഗനിർദേശങ്ങൾ സ്ഥാപിക്കുന്നു. ദൈവത്തിന്റെ നിയമത്തെ അടിസ്ഥാനമാക്കി തീരുമാനങ്ങൾ എടുക്കുന്ന ലേവ്യരായ പുരോഹിതന്മാരുടെയോ ന്യായാധിപന്മാരുടെയോ മുമ്പാകെ അവരുടെ കേസുകൾ കൊണ്ടുവരാൻ അവൻ ഇസ്രായേല്യരോട് കൽപ്പിക്കുന്നു. ദൈവം നിയമിച്ചവരുടെ അധികാരത്തോടുള്ള ആദരവ് പ്രകടിപ്പിച്ചുകൊണ്ട് ഈ വിധികൾ വ്യതിചലിക്കാതെ പിന്തുടരാൻ അവരോട് നിർദ്ദേശിക്കുന്നു. അവരുടെ വിധികൾ അനുസരിക്കുന്നതിൽ പരാജയപ്പെടുന്നത് യഹോവയ്‌ക്കെതിരായ മത്സരമായി കണക്കാക്കും.</w:t>
      </w:r>
    </w:p>
    <w:p/>
    <w:p>
      <w:r xmlns:w="http://schemas.openxmlformats.org/wordprocessingml/2006/main">
        <w:t xml:space="preserve">ഇസ്രായേലിലെ രാജത്വത്തെ സംബന്ധിച്ച നിർദ്ദേശങ്ങളോടെയാണ് ആവർത്തനം 17 അവസാനിക്കുന്നത്. ഭാവിയിൽ ഇസ്രായേല്യർ തങ്ങൾക്ക് ചുറ്റുമുള്ള മറ്റ് ജനതകളെപ്പോലെ ഒരു രാജാവിനെ ആഗ്രഹിക്കുമെന്ന് മോശ മുൻകൂട്ടി കാണുന്നു. ഒരു രാജാവിനെ തിരഞ്ഞെടുക്കുന്നതിനുള്ള നിയന്ത്രണങ്ങൾ അവൻ നൽകുന്നു, അവരുടെ സഹ ഇസ്രായേല്യരുടെ ഇടയിൽ നിന്ന് യഹോവ തന്നെ തിരഞ്ഞെടുക്കണം എന്ന് ഊന്നിപ്പറയുന്നു. രാജാവ് അമിതമായ സമ്പത്തോ കുതിരകളോ ശേഖരിക്കരുത്, ധാരാളം ഭാര്യമാരെ എടുക്കരുത്, കാരണം ഈ പ്രവൃത്തികൾ യഹോവയുടെ കൽപ്പനകൾ പാലിക്കുന്നതിൽ നിന്ന് അവനെ വഴിതെറ്റിച്ചേക്കാം. ഭാവിയിലെ രാജാക്കന്മാർ എളിമയോടെ ഭരിക്കുന്നവരാണെന്നും ദൈവത്തിന്റെ നിയമങ്ങൾ അനുസരിക്കുന്നവരാണെന്നും ഉറപ്പാക്കാൻ ഈ മാർഗ്ഗനിർദ്ദേശങ്ങൾ ലക്ഷ്യമിടുന്നു.</w:t>
      </w:r>
    </w:p>
    <w:p/>
    <w:p>
      <w:r xmlns:w="http://schemas.openxmlformats.org/wordprocessingml/2006/main">
        <w:t xml:space="preserve">ആവർത്തനപുസ്‌തകം 17:1 ഊനമോ ദുഷ്‌പ്രവൃത്തിയോ ഉള്ള കാളയെയോ ആടിനെയോ നിന്റെ ദൈവമായ യഹോവേക്കു യാഗം കഴിക്കരുതു; അതു നിന്റെ ദൈവമായ യഹോവേക്കു വെറുപ്പു ആകുന്നു.</w:t>
      </w:r>
    </w:p>
    <w:p/>
    <w:p>
      <w:r xmlns:w="http://schemas.openxmlformats.org/wordprocessingml/2006/main">
        <w:t xml:space="preserve">ഏതെങ്കിലും കളങ്കമോ വൈകല്യമോ ഉള്ള യാഗങ്ങൾ അർപ്പിക്കരുതെന്ന് ദൈവം കൽപ്പിക്കുന്നു, കാരണം അത് മ്ലേച്ഛതയാണ്.</w:t>
      </w:r>
    </w:p>
    <w:p/>
    <w:p>
      <w:r xmlns:w="http://schemas.openxmlformats.org/wordprocessingml/2006/main">
        <w:t xml:space="preserve">1. ദൈവത്തിന്റെ വിശുദ്ധി: നമ്മുടെ ത്യാഗങ്ങളിലൂടെ നാം അവനെ എങ്ങനെ ബഹുമാനിക്കുന്നു</w:t>
      </w:r>
    </w:p>
    <w:p/>
    <w:p>
      <w:r xmlns:w="http://schemas.openxmlformats.org/wordprocessingml/2006/main">
        <w:t xml:space="preserve">2. ദൈവത്തിന്റെ പൂർണത: മികവോടെ ജീവിക്കുകയും നൽകുകയും ചെയ്യുക</w:t>
      </w:r>
    </w:p>
    <w:p/>
    <w:p>
      <w:r xmlns:w="http://schemas.openxmlformats.org/wordprocessingml/2006/main">
        <w:t xml:space="preserve">1. ലേവ്യപുസ്തകം 22:17-25 - സ്വീകാര്യമായ യാഗങ്ങളെക്കുറിച്ചുള്ള കർത്താവിന്റെ നിർദ്ദേശങ്ങൾ</w:t>
      </w:r>
    </w:p>
    <w:p/>
    <w:p>
      <w:r xmlns:w="http://schemas.openxmlformats.org/wordprocessingml/2006/main">
        <w:t xml:space="preserve">2. യെശയ്യാവ് 1:11-17 - ഇസ്രായേലിന്റെ പൊള്ളയായ യാഗങ്ങളെ ദൈവം ശാസിക്കുന്നു</w:t>
      </w:r>
    </w:p>
    <w:p/>
    <w:p>
      <w:r xmlns:w="http://schemas.openxmlformats.org/wordprocessingml/2006/main">
        <w:t xml:space="preserve">ആവർത്തനപുസ്‌തകം 17:2 നിന്റെ ദൈവമായ യഹോവ നിനക്കു തരുന്ന നിന്റെ വാതിലുകളിലൊന്നിൽ, നിന്റെ ദൈവമായ യഹോവയുടെ മുമ്പാകെ അവന്റെ ഉടമ്പടി ലംഘിച്ചുകൊണ്ട് അവന്റെ മുമ്പാകെ ദുഷ്ടത പ്രവർത്തിച്ച പുരുഷനോ സ്ത്രീയോ നിങ്ങളുടെ ഇടയിൽ കണ്ടാൽ,</w:t>
      </w:r>
    </w:p>
    <w:p/>
    <w:p>
      <w:r xmlns:w="http://schemas.openxmlformats.org/wordprocessingml/2006/main">
        <w:t xml:space="preserve">തന്റെ ഉടമ്പടി ലംഘിക്കുന്നവരെ കർത്താവ് എങ്ങനെ ശിക്ഷിക്കുന്നു എന്നതിനെക്കുറിച്ചാണ് ഈ ഭാഗം സംസാരിക്കുന്നത്.</w:t>
      </w:r>
    </w:p>
    <w:p/>
    <w:p>
      <w:r xmlns:w="http://schemas.openxmlformats.org/wordprocessingml/2006/main">
        <w:t xml:space="preserve">1. "ദൈവവുമായുള്ള ഉടമ്പടിയിൽ നടക്കുക"</w:t>
      </w:r>
    </w:p>
    <w:p/>
    <w:p>
      <w:r xmlns:w="http://schemas.openxmlformats.org/wordprocessingml/2006/main">
        <w:t xml:space="preserve">2. "ദൈവത്തിന്റെ ഉടമ്പടി ലംഘിക്കുന്നതിന്റെ അനുഗ്രഹവും ശാപവും"</w:t>
      </w:r>
    </w:p>
    <w:p/>
    <w:p>
      <w:r xmlns:w="http://schemas.openxmlformats.org/wordprocessingml/2006/main">
        <w:t xml:space="preserve">1. സങ്കീർത്തനം 25:10 - "കർത്താവിന്റെ എല്ലാ പാതകളും അവന്റെ ഉടമ്പടിയും സാക്ഷ്യങ്ങളും പ്രമാണിക്കുന്നവരോട് കരുണയും സത്യവുമാണ്."</w:t>
      </w:r>
    </w:p>
    <w:p/>
    <w:p>
      <w:r xmlns:w="http://schemas.openxmlformats.org/wordprocessingml/2006/main">
        <w:t xml:space="preserve">2. യെശയ്യാവ് 24:5 - "ഭൂമിയും അതിലെ നിവാസികളുടെ കീഴിൽ മലിനമായിരിക്കുന്നു; അവർ നിയമങ്ങൾ ലംഘിക്കുകയും നിയമങ്ങൾ മാറ്റുകയും ശാശ്വത ഉടമ്പടി ലംഘിക്കുകയും ചെയ്തതിനാൽ."</w:t>
      </w:r>
    </w:p>
    <w:p/>
    <w:p>
      <w:r xmlns:w="http://schemas.openxmlformats.org/wordprocessingml/2006/main">
        <w:t xml:space="preserve">ആവർത്തനം 17:3 അവൻ പോയി അന്യദൈവങ്ങളെ സേവിക്കയും ഞാൻ കല്പിച്ചിട്ടില്ലാത്ത സൂര്യനെയോ ചന്ദ്രനെയോ ആകാശത്തിലെ ഏതെങ്കിലും സൈന്യത്തെയോ നമസ്കരിച്ചു;</w:t>
      </w:r>
    </w:p>
    <w:p/>
    <w:p>
      <w:r xmlns:w="http://schemas.openxmlformats.org/wordprocessingml/2006/main">
        <w:t xml:space="preserve">ഏകദൈവത്തെക്കൂടാതെ മറ്റു ദൈവങ്ങളെ ആരാധിക്കുന്നതിനെതിരെ ഈ ഭാഗം മുന്നറിയിപ്പ് നൽകുന്നു.</w:t>
      </w:r>
    </w:p>
    <w:p/>
    <w:p>
      <w:r xmlns:w="http://schemas.openxmlformats.org/wordprocessingml/2006/main">
        <w:t xml:space="preserve">1. വിഗ്രഹാരാധനയുടെ അപകടം</w:t>
      </w:r>
    </w:p>
    <w:p/>
    <w:p>
      <w:r xmlns:w="http://schemas.openxmlformats.org/wordprocessingml/2006/main">
        <w:t xml:space="preserve">2. നമ്മുടെ കണ്ണുകൾ കർത്താവിൽ സൂക്ഷിക്കുക</w:t>
      </w:r>
    </w:p>
    <w:p/>
    <w:p>
      <w:r xmlns:w="http://schemas.openxmlformats.org/wordprocessingml/2006/main">
        <w:t xml:space="preserve">1. പുറപ്പാട് 20:3-4 - ഞാൻ അല്ലാതെ നിങ്ങൾക്ക് മറ്റൊരു ദൈവവും ഉണ്ടാകരുത്. ഒരു കൊത്തുപണിയായ വിഗ്രഹമോ മുകളിൽ സ്വർഗ്ഗത്തിലോ താഴെ ഭൂമിയിലോ ഭൂമിക്കു കീഴെ വെള്ളത്തിലോ ഉള്ള യാതൊന്നിൻറെയും സാദൃശ്യമോ ഉണ്ടാക്കരുത്.</w:t>
      </w:r>
    </w:p>
    <w:p/>
    <w:p>
      <w:r xmlns:w="http://schemas.openxmlformats.org/wordprocessingml/2006/main">
        <w:t xml:space="preserve">2. സങ്കീർത്തനങ്ങൾ 115:4-8 - അവരുടെ വിഗ്രഹങ്ങൾ വെള്ളിയും പൊന്നും, മനുഷ്യ കൈകളുടെ പ്രവൃത്തിയാണ്. അവർക്കു വായുണ്ടെങ്കിലും സംസാരിക്കുന്നില്ല; കണ്ണുകൾ, പക്ഷേ കാണുന്നില്ല. അവർക്ക് ചെവിയുണ്ട്, പക്ഷേ കേൾക്കുന്നില്ല; മൂക്ക്, പക്ഷേ മണക്കരുത്. അവർക്ക് കൈകളുണ്ട്, പക്ഷേ അനുഭവപ്പെടുന്നില്ല; കാൽ, എന്നാൽ നടക്കരുത്; അവർ തൊണ്ടയിൽ ശബ്ദം പുറപ്പെടുവിക്കുന്നില്ല. അവരെ ഉണ്ടാക്കുന്നവർ അവരെപ്പോലെയാകും; അവരിൽ ആശ്രയിക്കുന്ന എല്ലാവരും അങ്ങനെ തന്നെ.</w:t>
      </w:r>
    </w:p>
    <w:p/>
    <w:p>
      <w:r xmlns:w="http://schemas.openxmlformats.org/wordprocessingml/2006/main">
        <w:t xml:space="preserve">ആവർത്തനപുസ്‌തകം 17:4 അതു നിന്നോടു അറിയിക്കും;</w:t>
      </w:r>
    </w:p>
    <w:p/>
    <w:p>
      <w:r xmlns:w="http://schemas.openxmlformats.org/wordprocessingml/2006/main">
        <w:t xml:space="preserve">ഈ ഭാഗം ഇസ്രായേലിലെ ദൈവത്തിന്റെ നിയമത്തെക്കുറിച്ചും ഒരു മ്ലേച്ഛത നടക്കുന്നതായി കേട്ടാൽ എങ്ങനെ നടപടിയെടുക്കണമെന്നും ചർച്ച ചെയ്യുന്നു.</w:t>
      </w:r>
    </w:p>
    <w:p/>
    <w:p>
      <w:r xmlns:w="http://schemas.openxmlformats.org/wordprocessingml/2006/main">
        <w:t xml:space="preserve">1. മോശയുടെ നിയമം അനുസരിച്ച് ദൈവിക ജീവിതം നയിക്കുന്നതിന്റെ പ്രാധാന്യം</w:t>
      </w:r>
    </w:p>
    <w:p/>
    <w:p>
      <w:r xmlns:w="http://schemas.openxmlformats.org/wordprocessingml/2006/main">
        <w:t xml:space="preserve">2. മ്ലേച്ഛതകൾ എന്ന് കേൾക്കുമ്പോൾ നടപടിയെടുക്കേണ്ടതിന്റെ ആവശ്യകത</w:t>
      </w:r>
    </w:p>
    <w:p/>
    <w:p>
      <w:r xmlns:w="http://schemas.openxmlformats.org/wordprocessingml/2006/main">
        <w:t xml:space="preserve">1. ആവർത്തനം 6:4-9 - ഇസ്രായേലേ, കേൾക്കുക: നമ്മുടെ ദൈവമായ കർത്താവ്, കർത്താവ് ഏകനാണ്. നിന്റെ ദൈവമായ യഹോവയെ നീ പൂർണ്ണഹൃദയത്തോടും പൂർണ്ണാത്മാവോടും പൂർണ്ണശക്തിയോടും കൂടെ സ്നേഹിക്കേണം. ഞാൻ ഇന്നു നിന്നോടു കല്പിക്കുന്ന ഈ വചനങ്ങൾ നിന്റെ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 നിന്റെ കയ്യിൽ ഒരു അടയാളമായി അവയെ കെട്ടേണം; അവ നിന്റെ കണ്ണുകളുടെ ഇടയിൽ മുഖമുദ്രയായി ഇരിക്കേണം. നിന്റെ വീടിന്റെ കട്ടിളകളിലും വാതിലുകളിലും അവ എഴുതണം.</w:t>
      </w:r>
    </w:p>
    <w:p/>
    <w:p>
      <w:r xmlns:w="http://schemas.openxmlformats.org/wordprocessingml/2006/main">
        <w:t xml:space="preserve">2. സങ്കീർത്തനം 15:1-5 - കർത്താവേ, നിന്റെ കൂടാരത്തിൽ ആർ പാർക്കും? നിന്റെ വിശുദ്ധപർവ്വതത്തിൽ ആർ വസിക്കും? നിഷ്കളങ്കമായി നടക്കുകയും ശരിയായത് ചെയ്യുകയും ഹൃദയത്തിൽ സത്യം പറയുകയും ചെയ്യുന്നവൻ; നാവുകൊണ്ട് പരദൂഷണം പറയാത്തവനും അയൽക്കാരനോട് തിന്മ ചെയ്യാത്തവനും സ്നേഹിതനെ നിന്ദിക്കാത്തവനും. അവന്റെ ദൃഷ്ടിയിൽ നീചനായ മനുഷ്യൻ നിന്ദിക്കപ്പെടുന്നു, എന്നാൽ കർത്താവിനെ ഭയപ്പെടുന്നവരെ അവൻ ബഹുമാനിക്കുന്നു; സ്വന്തം ദ്രോഹത്തിനു വേണ്ടി ആണയിടുകയും മാറാതിരിക്കുകയും ചെയ്യുന്നവൻ; തന്റെ പണം പലിശയ്‌ക്ക്‌ കൊടുക്കാത്തവനും നിരപരാധികൾക്കെതിരെ കൈക്കൂലി വാങ്ങാത്തവനും. ഇതു ചെയ്യുന്നവൻ ഒരുനാളും കുലുങ്ങിപ്പോകയില്ല.</w:t>
      </w:r>
    </w:p>
    <w:p/>
    <w:p>
      <w:r xmlns:w="http://schemas.openxmlformats.org/wordprocessingml/2006/main">
        <w:t xml:space="preserve">ആവർത്തനപുസ്‌തകം 17:5 ആ ദുഷ്‌പ്രവൃത്തി ചെയ്‌ത ആ പുരുഷനെയോ സ്ത്രീയെയോ ആ പുരുഷനെയോ സ്ത്രീയെയോ നിന്റെ പടിവാതിൽക്കൽ കൊണ്ടുവന്നു അവർ മരിക്കുവോളം കല്ലെറിഞ്ഞു കൊല്ലേണം.</w:t>
      </w:r>
    </w:p>
    <w:p/>
    <w:p>
      <w:r xmlns:w="http://schemas.openxmlformats.org/wordprocessingml/2006/main">
        <w:t xml:space="preserve">തിന്മ ചെയ്തവരെ കല്ലെറിഞ്ഞ് കൊല്ലണമെന്നാണ് ദൈവം കൽപ്പിക്കുന്നത്.</w:t>
      </w:r>
    </w:p>
    <w:p/>
    <w:p>
      <w:r xmlns:w="http://schemas.openxmlformats.org/wordprocessingml/2006/main">
        <w:t xml:space="preserve">1: ദൈവത്തിന്റെ നീതി - ആവർത്തനം 17:5, ദൈവത്തിന്റെ നിയമങ്ങൾ ഉയർത്തിപ്പിടിക്കുകയും നമ്മുടെ ജീവിതത്തിൽ നീതി പ്രകടിപ്പിക്കുകയും ചെയ്യേണ്ടത് എത്ര പ്രധാനമാണെന്ന് നമുക്ക് കാണിച്ചുതരുന്നു.</w:t>
      </w:r>
    </w:p>
    <w:p/>
    <w:p>
      <w:r xmlns:w="http://schemas.openxmlformats.org/wordprocessingml/2006/main">
        <w:t xml:space="preserve">2: പാപത്തിന്റെ അപകടം - ആവർത്തനം 17:5 പാപത്തിന്റെ അനന്തരഫലങ്ങളെക്കുറിച്ചും വിശുദ്ധിയോടെ ജീവിക്കേണ്ടതിന്റെ പ്രാധാന്യത്തെക്കുറിച്ചും നമ്മെ ഓർമ്മിപ്പിക്കുന്നു.</w:t>
      </w:r>
    </w:p>
    <w:p/>
    <w:p>
      <w:r xmlns:w="http://schemas.openxmlformats.org/wordprocessingml/2006/main">
        <w:t xml:space="preserve">1: റോമർ 6:23 - പാപത്തിന്റെ ശമ്പളം മരണമാണ്, എന്നാൽ ദൈവത്തിന്റെ സൗജന്യ ദാനം നമ്മുടെ കർത്താവായ ക്രിസ്തുയേശുവിലുള്ള നിത്യജീവനാണ്.</w:t>
      </w:r>
    </w:p>
    <w:p/>
    <w:p>
      <w:r xmlns:w="http://schemas.openxmlformats.org/wordprocessingml/2006/main">
        <w:t xml:space="preserve">2: 2 കൊരിന്ത്യർ 5:10 - നാം എല്ലാവരും ക്രിസ്തുവിന്റെ ന്യായാസനത്തിന്റെ മുമ്പാകെ ഹാജരാകണം, അങ്ങനെ ഓരോരുത്തർക്കും അവൻ ശരീരത്തിൽ ചെയ്തിട്ടുള്ള നന്മയോ തിന്മയോ ആകട്ടെ.</w:t>
      </w:r>
    </w:p>
    <w:p/>
    <w:p>
      <w:r xmlns:w="http://schemas.openxmlformats.org/wordprocessingml/2006/main">
        <w:t xml:space="preserve">ആവർത്തനം 17:6 രണ്ടു സാക്ഷികളുടെയോ മൂന്നു സാക്ഷികളുടെയോ വാമൊഴിയിൽ മരണയോഗ്യൻ മരണശിക്ഷ അനുഭവിക്കേണം; എന്നാൽ ഒരു സാക്ഷിയുടെ വായിൽ അവനെ കൊല്ലരുത്.</w:t>
      </w:r>
    </w:p>
    <w:p/>
    <w:p>
      <w:r xmlns:w="http://schemas.openxmlformats.org/wordprocessingml/2006/main">
        <w:t xml:space="preserve">ആവർത്തനപുസ്‌തകം 17:6-ൽ നിന്നുള്ള ഈ ഖണ്ഡിക പറയുന്നത്, ഒരു വ്യക്തി അതിന് അർഹനാണെന്ന് രണ്ടോ മൂന്നോ സാക്ഷികൾ സമ്മതിച്ചാൽ മാത്രമേ വധശിക്ഷ ഉപയോഗിക്കാൻ കഴിയൂ എന്നാണ്.</w:t>
      </w:r>
    </w:p>
    <w:p/>
    <w:p>
      <w:r xmlns:w="http://schemas.openxmlformats.org/wordprocessingml/2006/main">
        <w:t xml:space="preserve">1. സാക്ഷ്യത്തിന്റെ ശക്തി: ആവർത്തനം 17:6 ഒരു പഠനം</w:t>
      </w:r>
    </w:p>
    <w:p/>
    <w:p>
      <w:r xmlns:w="http://schemas.openxmlformats.org/wordprocessingml/2006/main">
        <w:t xml:space="preserve">2. ബൈബിൾ കാലങ്ങളിലും ഇന്നും സാക്ഷികളുടെ മൂല്യം</w:t>
      </w:r>
    </w:p>
    <w:p/>
    <w:p>
      <w:r xmlns:w="http://schemas.openxmlformats.org/wordprocessingml/2006/main">
        <w:t xml:space="preserve">1. മത്തായി 18:16 "എന്നാൽ അവൻ നിങ്ങളുടെ വാക്ക് കേൾക്കുന്നില്ലെങ്കിൽ, രണ്ടോ മൂന്നോ സാക്ഷികളുടെ വായിൽ എല്ലാ വാക്കും സ്ഥാപിക്കപ്പെടുന്നതിന് ഒന്നോ രണ്ടോ പേരെ കൂടി കൂട്ടിക്കൊണ്ടുപോകുക."</w:t>
      </w:r>
    </w:p>
    <w:p/>
    <w:p>
      <w:r xmlns:w="http://schemas.openxmlformats.org/wordprocessingml/2006/main">
        <w:t xml:space="preserve">2. എബ്രായർ 10:28 "മോശയുടെ നിയമത്തെ നിന്ദിച്ചവൻ ദയയില്ലാതെ രണ്ടോ മൂന്നോ സാക്ഷികളുടെ കീഴിൽ മരിച്ചു."</w:t>
      </w:r>
    </w:p>
    <w:p/>
    <w:p>
      <w:r xmlns:w="http://schemas.openxmlformats.org/wordprocessingml/2006/main">
        <w:t xml:space="preserve">ആവർത്തനപുസ്‌തകം 17:7 അവനെ കൊല്ലേണ്ടതിന്‌ സാക്ഷികളുടെ കൈകൾ ആദ്യം അവന്റെമേൽ ഉണ്ടായിരിക്കേണം; ആകയാൽ നിങ്ങളുടെ ഇടയിൽനിന്നു തിന്മ നീക്കിക്കളയേണം.</w:t>
      </w:r>
    </w:p>
    <w:p/>
    <w:p>
      <w:r xmlns:w="http://schemas.openxmlformats.org/wordprocessingml/2006/main">
        <w:t xml:space="preserve">ഒരു വ്യക്തിയെ വധശിക്ഷയ്ക്ക് വിധിക്കുന്നതിൽ സാക്ഷികളുടെ പ്രാധാന്യം ഈ ഭാഗം ഊന്നിപ്പറയുകയും സമൂഹത്തിൽ നിന്ന് തിന്മ നീക്കം ചെയ്യേണ്ടതിന്റെ പ്രാധാന്യം എടുത്തുകാണിക്കുകയും ചെയ്യുന്നു.</w:t>
      </w:r>
    </w:p>
    <w:p/>
    <w:p>
      <w:r xmlns:w="http://schemas.openxmlformats.org/wordprocessingml/2006/main">
        <w:t xml:space="preserve">1. നീതിയുടെ സാക്ഷികളാകാനും തിന്മക്കെതിരെ നിലകൊള്ളാനും ദൈവം നമ്മെ വിളിക്കുന്നു.</w:t>
      </w:r>
    </w:p>
    <w:p/>
    <w:p>
      <w:r xmlns:w="http://schemas.openxmlformats.org/wordprocessingml/2006/main">
        <w:t xml:space="preserve">2. നമ്മുടെ സമൂഹങ്ങളിലെ ദുഷ്ടതയെ അപലപിക്കുന്നതിൽ നാമെല്ലാവരും സജീവമായ പങ്കുവഹിക്കണം.</w:t>
      </w:r>
    </w:p>
    <w:p/>
    <w:p>
      <w:r xmlns:w="http://schemas.openxmlformats.org/wordprocessingml/2006/main">
        <w:t xml:space="preserve">1. ആവർത്തനം 17:7</w:t>
      </w:r>
    </w:p>
    <w:p/>
    <w:p>
      <w:r xmlns:w="http://schemas.openxmlformats.org/wordprocessingml/2006/main">
        <w:t xml:space="preserve">2. മത്തായി 18:15-20 (നിങ്ങളുടെ സഹോദരനോ സഹോദരിയോ പാപം ചെയ്താൽ, പോയി അവരുടെ തെറ്റ് ചൂണ്ടിക്കാണിക്കുക, നിങ്ങൾ രണ്ടുപേർക്കും ഇടയിൽ മാത്രം. )</w:t>
      </w:r>
    </w:p>
    <w:p/>
    <w:p>
      <w:r xmlns:w="http://schemas.openxmlformats.org/wordprocessingml/2006/main">
        <w:t xml:space="preserve">ആവർത്തനം 17:8 ന്യായവിധിയിൽ, രക്തത്തിനും രക്തത്തിനും ഇടയിലും, അപേക്ഷയ്ക്കും അപേക്ഷയ്ക്കും, അടിക്കും അടിക്കും ഇടയിൽ, നിങ്ങളുടെ വാതിലുകൾക്കുള്ളിൽ തർക്കവിഷയങ്ങളാണെങ്കിൽ, നിങ്ങൾ എഴുന്നേറ്റു എഴുന്നേറ്റു കയറിപ്പോകും. നിന്റെ ദൈവമായ യഹോവ തിരഞ്ഞെടുക്കുന്ന സ്ഥലം;</w:t>
      </w:r>
    </w:p>
    <w:p/>
    <w:p>
      <w:r xmlns:w="http://schemas.openxmlformats.org/wordprocessingml/2006/main">
        <w:t xml:space="preserve">പ്രയാസകരമായ ഒരു നിയമപരമായ കേസ് നേരിടേണ്ടി വന്നപ്പോൾ, പരിഹാരത്തിനായി കർത്താവ് തിരഞ്ഞെടുത്ത സ്ഥലത്തേക്ക് പോകാൻ ഇസ്രായേല്യരോട് നിർദ്ദേശിച്ചു.</w:t>
      </w:r>
    </w:p>
    <w:p/>
    <w:p>
      <w:r xmlns:w="http://schemas.openxmlformats.org/wordprocessingml/2006/main">
        <w:t xml:space="preserve">1. പ്രയാസകരമായ സാഹചര്യങ്ങളിൽ ദൈവത്തിൽ ആശ്രയിക്കുക</w:t>
      </w:r>
    </w:p>
    <w:p/>
    <w:p>
      <w:r xmlns:w="http://schemas.openxmlformats.org/wordprocessingml/2006/main">
        <w:t xml:space="preserve">2. തീരുമാനങ്ങൾ എടുക്കുന്നതിൽ ദൈവിക ജ്ഞാനം തേടുന്നതിന്റെ പ്രാധാന്യം</w:t>
      </w:r>
    </w:p>
    <w:p/>
    <w:p>
      <w:r xmlns:w="http://schemas.openxmlformats.org/wordprocessingml/2006/main">
        <w:t xml:space="preserve">1. സദൃശവാക്യങ്ങൾ 3:5-6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2. യാക്കോബ് 1:5-6 നിങ്ങളിൽ ആർക്കെങ്കിലും ജ്ഞാനം കുറവാണെങ്കിൽ, അവൻ ദൈവത്തോട് ചോദിക്കട്ടെ, അവൻ എല്ലാ മനുഷ്യർക്കും ഔദാര്യമായി കൊടുക്കുന്നു; അതു അവനു കിട്ടും. എന്നാൽ അവൻ വിശ്വാസത്തോടെ യാചിക്കട്ടെ, ഒന്നുമില്ല. എന്തെന്നാൽ, ആടിയുലയുന്നവൻ കാറ്റിനാൽ ആടിയുലയുകയും ആടിയുലയുകയും ചെയ്യുന്ന കടലിലെ തിര പോലെയാണ്.</w:t>
      </w:r>
    </w:p>
    <w:p/>
    <w:p>
      <w:r xmlns:w="http://schemas.openxmlformats.org/wordprocessingml/2006/main">
        <w:t xml:space="preserve">ആവർത്തനം 17:9 നീ ലേവ്യരായ പുരോഹിതന്മാരുടെയും അന്നു ഇരിക്കുന്ന ന്യായാധിപന്റെയും അടുക്കൽ ചെന്നു ചോദിക്കേണം; അവർ നിനക്കു ന്യായവിധി കാണിച്ചുതരും.</w:t>
      </w:r>
    </w:p>
    <w:p/>
    <w:p>
      <w:r xmlns:w="http://schemas.openxmlformats.org/wordprocessingml/2006/main">
        <w:t xml:space="preserve">പുരോഹിതന്മാരെയും ലേവ്യരെയും ന്യായാധിപന്മാരെയും അവരുടെ ജ്ഞാനത്താലും ന്യായവിധിയിലെ മാർഗനിർദേശത്താലും നയിക്കപ്പെടാൻ അവരെ അന്വേഷിക്കാൻ ഇസ്രായേല്യർ നിർദ്ദേശിച്ചു.</w:t>
      </w:r>
    </w:p>
    <w:p/>
    <w:p>
      <w:r xmlns:w="http://schemas.openxmlformats.org/wordprocessingml/2006/main">
        <w:t xml:space="preserve">1. ജ്ഞാനത്തെ പിന്തുടരുക: തീരുമാനങ്ങളിൽ ദൈവത്തിന്റെ മാർഗനിർദേശം തേടുക</w:t>
      </w:r>
    </w:p>
    <w:p/>
    <w:p>
      <w:r xmlns:w="http://schemas.openxmlformats.org/wordprocessingml/2006/main">
        <w:t xml:space="preserve">2. അധികാരം: ദൈവം തിരഞ്ഞെടുത്ത നേതാക്കളുടെ മാർഗനിർദേശം സ്വീകരിക്കൽ</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യാക്കോബ് 1:5 - നിങ്ങളിൽ ആർക്കെങ്കിലും ജ്ഞാനം കുറവാണെങ്കിൽ, കുറ്റം കാണാതെ എല്ലാവർക്കും ഉദാരമായി നൽകുന്ന ദൈവത്തോട് നിങ്ങൾ ചോദിക്കുക, അത് നിങ്ങൾക്ക് ലഭിക്കും.</w:t>
      </w:r>
    </w:p>
    <w:p/>
    <w:p>
      <w:r xmlns:w="http://schemas.openxmlformats.org/wordprocessingml/2006/main">
        <w:t xml:space="preserve">ആവർത്തനം 17:10 യഹോവ തിരഞ്ഞെടുക്കുന്ന സ്ഥലത്തുനിന്നു അവർ നിനക്കു കാണിച്ചുതരുന്ന വിധിപ്രകാരം നീ പ്രവർത്തിക്കേണം; അവർ നിന്നെ അറിയിക്കുന്നത് പോലെ ചെയ്യാൻ നീ ശ്രദ്ധിക്കണം.</w:t>
      </w:r>
    </w:p>
    <w:p/>
    <w:p>
      <w:r xmlns:w="http://schemas.openxmlformats.org/wordprocessingml/2006/main">
        <w:t xml:space="preserve">കർത്താവ് തിരഞ്ഞെടുത്ത സ്ഥലത്ത് പുരോഹിതന്മാരുടെ ന്യായവിധി പാലിക്കണമെന്ന് ദൈവം കൽപ്പിക്കുന്നു.</w:t>
      </w:r>
    </w:p>
    <w:p/>
    <w:p>
      <w:r xmlns:w="http://schemas.openxmlformats.org/wordprocessingml/2006/main">
        <w:t xml:space="preserve">1. "ദൈവത്തിന്റെ കൽപ്പനകൾ അനുസരിക്കുക: പുരോഹിതന്മാരുടെ ന്യായവിധി പിന്തുടരുക"</w:t>
      </w:r>
    </w:p>
    <w:p/>
    <w:p>
      <w:r xmlns:w="http://schemas.openxmlformats.org/wordprocessingml/2006/main">
        <w:t xml:space="preserve">2. "അധികാരത്തിന് കീഴടങ്ങൽ: പുരോഹിതന്മാരുടെ കൽപ്പനകൾ പിന്തുടരുക"</w:t>
      </w:r>
    </w:p>
    <w:p/>
    <w:p>
      <w:r xmlns:w="http://schemas.openxmlformats.org/wordprocessingml/2006/main">
        <w:t xml:space="preserve">1. മത്തായി 22:21 - "അതിനാൽ സീസറിനുള്ളത് സീസറിനും ദൈവത്തിനുള്ളത് ദൈവത്തിനും സമർപ്പിക്കുക"</w:t>
      </w:r>
    </w:p>
    <w:p/>
    <w:p>
      <w:r xmlns:w="http://schemas.openxmlformats.org/wordprocessingml/2006/main">
        <w:t xml:space="preserve">2. 1 പത്രോസ് 2:13-17 - "കർത്താവിന്റെ നിമിത്തം മനുഷ്യന്റെ എല്ലാ കൽപ്പനകൾക്കും കീഴ്പ്പെടുവിൻ: അത് പരമോന്നതനായ രാജാവിനോടോ അല്ലെങ്കിൽ ഗവർണർമാർക്കോ ആകട്ടെ, ദുഷ്പ്രവൃത്തിക്കാരുടെ ശിക്ഷയ്ക്കായി അവനാൽ അയക്കപ്പെട്ടവരെപ്പോലെ. , നന്മ ചെയ്യുന്നവരുടെ പ്രശംസയ്‌ക്കും."</w:t>
      </w:r>
    </w:p>
    <w:p/>
    <w:p>
      <w:r xmlns:w="http://schemas.openxmlformats.org/wordprocessingml/2006/main">
        <w:t xml:space="preserve">ആവർത്തനപുസ്‌തകം 17:11 അവർ നിന്നെ പഠിപ്പിക്കുന്ന ന്യായപ്രമാണപ്രകാരം, അവർ നിന്നോടു പറയുന്ന ന്യായവിധിപോലെ, നീ ചെയ്‌വിൻ; ഇടത്തോട്ടും അല്ല.</w:t>
      </w:r>
    </w:p>
    <w:p/>
    <w:p>
      <w:r xmlns:w="http://schemas.openxmlformats.org/wordprocessingml/2006/main">
        <w:t xml:space="preserve">ആവർത്തനപുസ്‌തകം 17:11-ലെ ഈ വാക്യം സമൂഹത്തിലെ നിയുക്ത നേതാക്കളുടെ പഠിപ്പിക്കലുകളും വിധിന്യായങ്ങളും പാലിക്കേണ്ടതിന്റെ പ്രാധാന്യത്തെ ഊന്നിപ്പറയുന്നു.</w:t>
      </w:r>
    </w:p>
    <w:p/>
    <w:p>
      <w:r xmlns:w="http://schemas.openxmlformats.org/wordprocessingml/2006/main">
        <w:t xml:space="preserve">1. നേതാക്കളെ അനുസരിക്കുക: നിയുക്ത നേതാക്കളുടെ പഠിപ്പിക്കലുകളും വിധിന്യായങ്ങളും പിന്തുടരാനുള്ള നമ്മുടെ കടമ.</w:t>
      </w:r>
    </w:p>
    <w:p/>
    <w:p>
      <w:r xmlns:w="http://schemas.openxmlformats.org/wordprocessingml/2006/main">
        <w:t xml:space="preserve">2. നിയമം പാലിക്കൽ: നിയമത്തിന്റെ വാക്യം ഉയർത്തിപ്പിടിക്കുന്നതിന്റെ പ്രാധാന്യം.</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റോമർ 13:1-2 - എല്ലാവരും ഭരണാധികാരങ്ങൾക്ക് വിധേയരായിരിക്കട്ടെ, കാരണം ദൈവം സ്ഥാപിച്ചതല്ലാതെ ഒരു അധികാരവുമില്ല. നിലവിലുള്ള അധികാരങ്ങൾ ദൈവത്താൽ സ്ഥാപിക്കപ്പെട്ടതാണ്.</w:t>
      </w:r>
    </w:p>
    <w:p/>
    <w:p>
      <w:r xmlns:w="http://schemas.openxmlformats.org/wordprocessingml/2006/main">
        <w:t xml:space="preserve">ആവർത്തനം 17:12 അവിടെ നിന്റെ ദൈവമായ യഹോവയുടെ സന്നിധിയിൽ ശുശ്രൂഷ ചെയ്‍വാൻ നില്ക്കുന്ന പുരോഹിതന്റെയോ ന്യായാധിപന്റെയോ വാക്കു കേൾക്കാതെ ധാർഷ്ട്യത്തോടെ പ്രവർത്തിക്കുന്നവൻ മരിക്കും; നീ യിസ്രായേലിൽനിന്നു ദോഷം നീക്കിക്കളയേണം. .</w:t>
      </w:r>
    </w:p>
    <w:p/>
    <w:p>
      <w:r xmlns:w="http://schemas.openxmlformats.org/wordprocessingml/2006/main">
        <w:t xml:space="preserve">ഒരു പുരോഹിതന്റെയോ ജഡ്ജിയുടെയോ നിർദ്ദേശങ്ങൾ അനുസരിക്കാതിരിക്കുന്നതിനെതിരെ ആവർത്തനത്തിലെ ഈ വാക്യം മുന്നറിയിപ്പ് നൽകുന്നു, കാരണം ഇത് മരണത്തിൽ കലാശിക്കും.</w:t>
      </w:r>
    </w:p>
    <w:p/>
    <w:p>
      <w:r xmlns:w="http://schemas.openxmlformats.org/wordprocessingml/2006/main">
        <w:t xml:space="preserve">1. ദൈവത്തിന്റെ കൽപ്പനകൾ അനുസരിക്കുക: അധികാരത്തിലുള്ളവരെ ശ്രദ്ധിക്കുന്നതിന്റെ പ്രാധാന്യം</w:t>
      </w:r>
    </w:p>
    <w:p/>
    <w:p>
      <w:r xmlns:w="http://schemas.openxmlformats.org/wordprocessingml/2006/main">
        <w:t xml:space="preserve">2. അധികാരത്തെ അനുസരിക്കാത്തതിന്റെ അനന്തരഫലങ്ങൾ: ദൈവത്തിന്റെ നിയമങ്ങൾ എങ്ങനെ പിന്തുടരാം</w:t>
      </w:r>
    </w:p>
    <w:p/>
    <w:p>
      <w:r xmlns:w="http://schemas.openxmlformats.org/wordprocessingml/2006/main">
        <w:t xml:space="preserve">1. പുറപ്പാട് 20:12 - നിന്റെ ദൈവമായ യഹോവ നിനക്കു തരുന്ന ദേശത്തു നിന്റെ ദീർഘായുസ്സ് ഉണ്ടാകേണ്ടതിന്നു നിന്റെ അപ്പനെയും അമ്മയെയും ബഹുമാനിക്ക.</w:t>
      </w:r>
    </w:p>
    <w:p/>
    <w:p>
      <w:r xmlns:w="http://schemas.openxmlformats.org/wordprocessingml/2006/main">
        <w:t xml:space="preserve">2. സദൃശവാക്യങ്ങൾ 13:1 - ജ്ഞാനിയായ മകൻ പിതാവിന്റെ പ്രബോധനം കേൾക്കുന്നു, എന്നാൽ പരിഹാസി ശാസന കേൾക്കുന്നില്ല.</w:t>
      </w:r>
    </w:p>
    <w:p/>
    <w:p>
      <w:r xmlns:w="http://schemas.openxmlformats.org/wordprocessingml/2006/main">
        <w:t xml:space="preserve">ആവർത്തനം 17:13 ജനമെല്ലാം കേട്ടു ഭയപ്പെടും;</w:t>
      </w:r>
    </w:p>
    <w:p/>
    <w:p>
      <w:r xmlns:w="http://schemas.openxmlformats.org/wordprocessingml/2006/main">
        <w:t xml:space="preserve">ആളുകൾ ദൈവത്തെ ഭയപ്പെടണം, ധാർഷ്ട്യത്തോടെ പ്രവർത്തിക്കരുത്.</w:t>
      </w:r>
    </w:p>
    <w:p/>
    <w:p>
      <w:r xmlns:w="http://schemas.openxmlformats.org/wordprocessingml/2006/main">
        <w:t xml:space="preserve">1. നീതി കൈവരിക്കുന്നതിൽ ഭയത്തിന്റെ ശക്തി</w:t>
      </w:r>
    </w:p>
    <w:p/>
    <w:p>
      <w:r xmlns:w="http://schemas.openxmlformats.org/wordprocessingml/2006/main">
        <w:t xml:space="preserve">2. ധിക്കാരപരമായ ജീവിതത്തിന്റെ അനന്തരഫലങ്ങൾ തിരിച്ചറിയൽ</w:t>
      </w:r>
    </w:p>
    <w:p/>
    <w:p>
      <w:r xmlns:w="http://schemas.openxmlformats.org/wordprocessingml/2006/main">
        <w:t xml:space="preserve">1. സദൃശവാക്യങ്ങൾ 1:7-9 - യഹോവാഭക്തിയാണ് അറിവിന്റെ ആരംഭം; ഭോഷന്മാർ ജ്ഞാനത്തെയും ഉപദേശത്തെയും നിരസിക്കുന്നു.</w:t>
      </w:r>
    </w:p>
    <w:p/>
    <w:p>
      <w:r xmlns:w="http://schemas.openxmlformats.org/wordprocessingml/2006/main">
        <w:t xml:space="preserve">2. സങ്കീർത്തനം 111:10 - യഹോവാഭക്തിയാണ് ജ്ഞാനത്തിന്റെ ആരംഭം; അത് പരിശീലിക്കുന്ന എല്ലാവർക്കും നല്ല ധാരണയുണ്ട്. അവന്റെ സ്തുതി എന്നേക്കും നിലനിൽക്കുന്നു!</w:t>
      </w:r>
    </w:p>
    <w:p/>
    <w:p>
      <w:r xmlns:w="http://schemas.openxmlformats.org/wordprocessingml/2006/main">
        <w:t xml:space="preserve">ആവർത്തനം 17:14 നിന്റെ ദൈവമായ യഹോവ നിനക്കു തരുന്ന ദേശത്തു നീ വന്ന് അതിനെ കൈവശമാക്കി, അവിടെ വസിക്കും; ;</w:t>
      </w:r>
    </w:p>
    <w:p/>
    <w:p>
      <w:r xmlns:w="http://schemas.openxmlformats.org/wordprocessingml/2006/main">
        <w:t xml:space="preserve">ദൈവം അവർക്ക് നൽകിയ നാട്ടിൽ പ്രവേശിക്കുമ്പോൾ തങ്ങളുടെ മേൽ ഒരു രാജാവിനെ നിയമിക്കാൻ ഇസ്രായേൽ ജനങ്ങളോട് നിർദ്ദേശിക്കുന്നു.</w:t>
      </w:r>
    </w:p>
    <w:p/>
    <w:p>
      <w:r xmlns:w="http://schemas.openxmlformats.org/wordprocessingml/2006/main">
        <w:t xml:space="preserve">1. ദൈവത്തിൽ ആശ്രയിക്കൽ: ഒരു രാജാവിനെ നിയമിക്കാനുള്ള ദൈവത്തിന്റെ കൽപ്പന എങ്ങനെ പാലിക്കാം</w:t>
      </w:r>
    </w:p>
    <w:p/>
    <w:p>
      <w:r xmlns:w="http://schemas.openxmlformats.org/wordprocessingml/2006/main">
        <w:t xml:space="preserve">2. ദൈവത്തിന്റെ ഭൂമിയുടെ സമ്മാനം: നമുക്കുള്ളത് സ്വീകരിക്കാനും വിലമതിക്കാനും പഠിക്കുക</w:t>
      </w:r>
    </w:p>
    <w:p/>
    <w:p>
      <w:r xmlns:w="http://schemas.openxmlformats.org/wordprocessingml/2006/main">
        <w:t xml:space="preserve">1. ആവർത്തനം 28:1-14 - അനുസരണത്തിനായുള്ള ദൈവത്തിന്റെ അനുഗ്രഹങ്ങൾ</w:t>
      </w:r>
    </w:p>
    <w:p/>
    <w:p>
      <w:r xmlns:w="http://schemas.openxmlformats.org/wordprocessingml/2006/main">
        <w:t xml:space="preserve">2. സങ്കീർത്തനം 23:1-3 - കർത്താവ് എന്റെ ഇടയനാണ്</w:t>
      </w:r>
    </w:p>
    <w:p/>
    <w:p>
      <w:r xmlns:w="http://schemas.openxmlformats.org/wordprocessingml/2006/main">
        <w:t xml:space="preserve">ആവർത്തനം 17:15 നിന്റെ ദൈവമായ യഹോവ തിരഞ്ഞെടുക്കുന്നവനെ നിനക്കു രാജാവായി വാഴിക്കേണം; നിന്റെ സഹോദരന്മാരിൽ ഒരുവനെ നിനക്കു രാജാവായി വാഴിക്കേണം; നിന്റെ സഹോദരനല്ലാത്ത ഒരു അന്യനെ നിന്റെ മേൽ നിയമിക്കരുതു.</w:t>
      </w:r>
    </w:p>
    <w:p/>
    <w:p>
      <w:r xmlns:w="http://schemas.openxmlformats.org/wordprocessingml/2006/main">
        <w:t xml:space="preserve">ഇസ്രായേല്യർ സ്വന്തം ജനതയിൽ നിന്ന് ഒരു രാജാവിനെ തിരഞ്ഞെടുക്കാൻ മാത്രമേ പാടുള്ളൂ, അല്ലാതെ ഒരു വിദേശിയെയല്ല എന്ന് ദൈവം കൽപ്പിക്കുന്നു.</w:t>
      </w:r>
    </w:p>
    <w:p/>
    <w:p>
      <w:r xmlns:w="http://schemas.openxmlformats.org/wordprocessingml/2006/main">
        <w:t xml:space="preserve">1. നമ്മുടെ സ്വന്തം ആളുകളോട് വിശ്വസ്തതയ്ക്കുള്ള ആഹ്വാനം</w:t>
      </w:r>
    </w:p>
    <w:p/>
    <w:p>
      <w:r xmlns:w="http://schemas.openxmlformats.org/wordprocessingml/2006/main">
        <w:t xml:space="preserve">2. ഐക്യത്തിന്റെയും വിശ്വസ്തതയുടെയും ശക്തി</w:t>
      </w:r>
    </w:p>
    <w:p/>
    <w:p>
      <w:r xmlns:w="http://schemas.openxmlformats.org/wordprocessingml/2006/main">
        <w:t xml:space="preserve">1. മത്തായി 22:21 - സീസറിനുള്ളത് സീസറിന് സമർപ്പിക്കുക</w:t>
      </w:r>
    </w:p>
    <w:p/>
    <w:p>
      <w:r xmlns:w="http://schemas.openxmlformats.org/wordprocessingml/2006/main">
        <w:t xml:space="preserve">2. റോമർ 13:1 - ഓരോ ആത്മാവും ഉന്നത ശക്തികൾക്ക് കീഴ്പ്പെടട്ടെ</w:t>
      </w:r>
    </w:p>
    <w:p/>
    <w:p>
      <w:r xmlns:w="http://schemas.openxmlformats.org/wordprocessingml/2006/main">
        <w:t xml:space="preserve">ആവർത്തനം 17:16 എന്നാൽ അവൻ കുതിരകളെ വർദ്ധിപ്പിക്കരുതു; ജനത്തെ മിസ്രയീമിലേക്കു മടങ്ങിപ്പോകയും അരുതു;</w:t>
      </w:r>
    </w:p>
    <w:p/>
    <w:p>
      <w:r xmlns:w="http://schemas.openxmlformats.org/wordprocessingml/2006/main">
        <w:t xml:space="preserve">ഈജിപ്തിലേക്ക് മടങ്ങുകയോ ധാരാളം കുതിരകളെ സ്വന്തമാക്കുകയോ ചെയ്യരുതെന്ന് ദൈവം ഇസ്രായേല്യരോട് കൽപ്പിച്ചിട്ടുണ്ട്.</w:t>
      </w:r>
    </w:p>
    <w:p/>
    <w:p>
      <w:r xmlns:w="http://schemas.openxmlformats.org/wordprocessingml/2006/main">
        <w:t xml:space="preserve">1. ദൈവകൽപ്പനകൾ അനുസരിക്കാൻ പ്രയാസമാണെങ്കിലും നാം അനുസരിക്കണം.</w:t>
      </w:r>
    </w:p>
    <w:p/>
    <w:p>
      <w:r xmlns:w="http://schemas.openxmlformats.org/wordprocessingml/2006/main">
        <w:t xml:space="preserve">2. മനസ്സിലാക്കാൻ പ്രയാസമുള്ളപ്പോഴും ദൈവഹിതത്തിൽ ആശ്രയിക്കുന്നതാണ് വിശ്വാസത്തിന്റെ വലിയ ശക്തി.</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ആവർത്തനം 17:17 അവന്റെ ഹൃദയം പിന്തിരിയാതിരിക്കേണ്ടതിന്നു അവൻ തനിക്കു ഭാര്യമാരെ വർദ്ധിപ്പിക്കരുതു;</w:t>
      </w:r>
    </w:p>
    <w:p/>
    <w:p>
      <w:r xmlns:w="http://schemas.openxmlformats.org/wordprocessingml/2006/main">
        <w:t xml:space="preserve">അയാൾക്ക് ഒന്നിലധികം ഭാര്യമാർ ഉണ്ടാകരുത് അല്ലെങ്കിൽ അമിതമായ സമ്പത്ത് സമ്പാദിക്കരുത്.</w:t>
      </w:r>
    </w:p>
    <w:p/>
    <w:p>
      <w:r xmlns:w="http://schemas.openxmlformats.org/wordprocessingml/2006/main">
        <w:t xml:space="preserve">1: ഭൗതികത്വത്തിനെതിരായി നാം നമ്മുടെ ഹൃദയങ്ങളെ കാത്തുസൂക്ഷിക്കുകയും അവിശ്വസ്തതയ്‌ക്കെതിരെ നമ്മുടെ ബന്ധങ്ങളെ കാത്തുസൂക്ഷിക്കുകയും വേണം.</w:t>
      </w:r>
    </w:p>
    <w:p/>
    <w:p>
      <w:r xmlns:w="http://schemas.openxmlformats.org/wordprocessingml/2006/main">
        <w:t xml:space="preserve">2: നാം നമ്മുടെ പ്രതിബദ്ധതകളിൽ സത്യസന്ധത പുലർത്തുകയും നമ്മുടെ സാമ്പത്തികം കൊണ്ട് ദൈവത്തെ ബഹുമാനിക്കുകയും വേണം.</w:t>
      </w:r>
    </w:p>
    <w:p/>
    <w:p>
      <w:r xmlns:w="http://schemas.openxmlformats.org/wordprocessingml/2006/main">
        <w:t xml:space="preserve">1: സദൃശവാക്യങ്ങൾ 18:22, ഭാര്യയെ കണ്ടെത്തുന്നവൻ ഒരു നല്ല കാര്യം കണ്ടെത്തുകയും കർത്താവിൽ നിന്ന് പ്രീതി നേടുകയും ചെയ്യുന്നു.</w:t>
      </w:r>
    </w:p>
    <w:p/>
    <w:p>
      <w:r xmlns:w="http://schemas.openxmlformats.org/wordprocessingml/2006/main">
        <w:t xml:space="preserve">2:1 തിമോത്തി 6:6-10, എന്നാൽ സംതൃപ്തിയോടുകൂടിയ ദൈവഭക്തി വലിയ നേട്ടമാണ്. എന്തെന്നാൽ, നാം ലോകത്തിലേക്ക് ഒന്നും കൊണ്ടുവന്നിട്ടില്ല, ലോകത്തിൽ നിന്ന് ഒന്നും എടുക്കാൻ ഞങ്ങൾക്ക് കഴിയില്ല. എന്നാൽ ഭക്ഷണവും വസ്‌ത്രവുമുണ്ടെങ്കിൽ ഇവ കൊണ്ട് നാം തൃപ്തരാകും. എന്നാൽ സമ്പന്നരാകാൻ ആഗ്രഹിക്കുന്നവർ പ്രലോഭനത്തിലും കെണിയിലും വീണുപോകുന്നു, മനുഷ്യരെ നാശത്തിലേക്കും നാശത്തിലേക്കും തള്ളിവിടുന്ന ബുദ്ധിശൂന്യവും ഹാനികരവുമായ അനേകം മോഹങ്ങളിൽ വീഴുന്നു. പണത്തോടുള്ള സ്നേഹം എല്ലാത്തരം തിന്മകളുടെയും മൂലകാരണമാണ്. ചിലർ വിശ്വാസത്തിൽ നിന്ന് അകന്നുപോയതും പല വേദനകളാൽ സ്വയം തുളച്ചുകയറുന്നതും ഈ ആർത്തിയിലൂടെയാണ്.</w:t>
      </w:r>
    </w:p>
    <w:p/>
    <w:p>
      <w:r xmlns:w="http://schemas.openxmlformats.org/wordprocessingml/2006/main">
        <w:t xml:space="preserve">ആവർത്തനം 17:18 അവൻ തന്റെ രാജ്യത്തിന്റെ സിംഹാസനത്തിൽ ഇരിക്കുമ്പോൾ, ലേവ്യരായ പുരോഹിതന്മാരുടെ മുമ്പിലുള്ള ഒരു പുസ്തകത്തിൽ ഈ ന്യായപ്രമാണത്തിന്റെ ഒരു പ്രതി അവന്നു എഴുതേണം.</w:t>
      </w:r>
    </w:p>
    <w:p/>
    <w:p>
      <w:r xmlns:w="http://schemas.openxmlformats.org/wordprocessingml/2006/main">
        <w:t xml:space="preserve">ഒരു രാജാവ് തങ്ങളുടെ രാജ്യത്തിന്റെ സിംഹാസനം ഏറ്റെടുക്കുമ്പോൾ പുരോഹിതന്മാരിൽ നിന്നും ലേവ്യരിൽ നിന്നും ഒരു പുസ്തകത്തിൽ നിയമത്തിന്റെ ഒരു പകർപ്പ് എഴുതണം.</w:t>
      </w:r>
    </w:p>
    <w:p/>
    <w:p>
      <w:r xmlns:w="http://schemas.openxmlformats.org/wordprocessingml/2006/main">
        <w:t xml:space="preserve">1. ദൈവത്തിന്റെ നിയമം: നല്ല നേതൃത്വത്തിന്റെ അടിത്തറ</w:t>
      </w:r>
    </w:p>
    <w:p/>
    <w:p>
      <w:r xmlns:w="http://schemas.openxmlformats.org/wordprocessingml/2006/main">
        <w:t xml:space="preserve">2. ദൈവവചനം: ദൈവിക ഭരണത്തിന്റെ മാനദണ്ഡം</w:t>
      </w:r>
    </w:p>
    <w:p/>
    <w:p>
      <w:r xmlns:w="http://schemas.openxmlformats.org/wordprocessingml/2006/main">
        <w:t xml:space="preserve">1. സങ്കീർത്തനം 119:9-11 ഒരു യുവാവ് തന്റെ വഴിയെ ശുദ്ധീകരിക്കുന്നത് എന്തിന്? നിന്റെ വചനപ്രകാരം അതു ശ്രദ്ധിച്ചുകൊണ്ടു തന്നേ. പൂർണ്ണഹൃദയത്തോടെ ഞാൻ നിന്നെ അന്വേഷിക്കുന്നു; നിന്റെ കല്പനകളെ വിട്ടു ഞാൻ വഴിതെറ്റിപ്പോകരുതേ. ഞാൻ നിന്നോടു പാപം ചെയ്യാതിരിപ്പാൻ നിന്റെ വചനം എന്റെ ഹൃദയത്തിൽ ഒളിപ്പിച്ചിരിക്കുന്നു.</w:t>
      </w:r>
    </w:p>
    <w:p/>
    <w:p>
      <w:r xmlns:w="http://schemas.openxmlformats.org/wordprocessingml/2006/main">
        <w:t xml:space="preserve">2. സദൃശവാക്യങ്ങൾ 29:2 നീതിമാൻ അധികാരത്തിലിരിക്കുമ്പോൾ ജനം സന്തോഷിക്കുന്നു; ദുഷ്ടൻ ഭരണം നടത്തുമ്പോൾ ജനം ദുഃഖിക്കുന്നു.</w:t>
      </w:r>
    </w:p>
    <w:p/>
    <w:p>
      <w:r xmlns:w="http://schemas.openxmlformats.org/wordprocessingml/2006/main">
        <w:t xml:space="preserve">ആവർത്തനം 17:19 അതു അവന്റെ പക്കൽ ഉണ്ടായിരിക്കും; അവൻ തന്റെ ദൈവമായ യഹോവയെ ഭയപ്പെടുവാനും ഈ ന്യായപ്രമാണത്തിലെ എല്ലാ വചനങ്ങളും ചട്ടങ്ങളും പ്രമാണിച്ചുനടപ്പാനും പഠിക്കേണ്ടതിന്നു തന്റെ ആയുഷ്കാലമൊക്കെയും അതു വായിക്കും.</w:t>
      </w:r>
    </w:p>
    <w:p/>
    <w:p>
      <w:r xmlns:w="http://schemas.openxmlformats.org/wordprocessingml/2006/main">
        <w:t xml:space="preserve">യഹോവയെ ഭയപ്പെടാനും അവന്റെ കൽപ്പനകൾ പാലിക്കാനും പഠിക്കുന്നതിനായി അവർ തിരഞ്ഞെടുക്കുന്ന രാജാവ് നിയമത്തിൽ നിന്ന് വായിക്കുകയും അത് പാലിക്കുകയും ചെയ്യുന്നുണ്ടെന്ന് ഉറപ്പാക്കാൻ മോശ ഇസ്രായേല്യരോട് നിർദ്ദേശിക്കുന്നു.</w:t>
      </w:r>
    </w:p>
    <w:p/>
    <w:p>
      <w:r xmlns:w="http://schemas.openxmlformats.org/wordprocessingml/2006/main">
        <w:t xml:space="preserve">1. ദൈവത്തിന്റെ നിയമങ്ങൾ അനുസരിക്കേണ്ടതിന്റെ പ്രാധാന്യം</w:t>
      </w:r>
    </w:p>
    <w:p/>
    <w:p>
      <w:r xmlns:w="http://schemas.openxmlformats.org/wordprocessingml/2006/main">
        <w:t xml:space="preserve">2. ദൈവത്തോടുള്ള ഭക്തിയും ആദരവുമുള്ള ജീവിതം</w:t>
      </w:r>
    </w:p>
    <w:p/>
    <w:p>
      <w:r xmlns:w="http://schemas.openxmlformats.org/wordprocessingml/2006/main">
        <w:t xml:space="preserve">1. സദൃശവാക്യങ്ങൾ 28:7 - "നിയമം പാലിക്കുന്നവൻ വിവേകമുള്ള പുത്രനാണ്, എന്നാൽ ആഹ്ലാദപ്രിയരുടെ കൂട്ടാളി പിതാവിനെ ലജ്ജിപ്പിക്കുന്നു."</w:t>
      </w:r>
    </w:p>
    <w:p/>
    <w:p>
      <w:r xmlns:w="http://schemas.openxmlformats.org/wordprocessingml/2006/main">
        <w:t xml:space="preserve">2. സങ്കീർത്തനം 119:2 - "അവന്റെ സാക്ഷ്യങ്ങൾ പ്രമാണിക്കുന്നവരും പൂർണ്ണഹൃദയത്തോടെ അവനെ അന്വേഷിക്കുന്നവരും ഭാഗ്യവാന്മാർ."</w:t>
      </w:r>
    </w:p>
    <w:p/>
    <w:p>
      <w:r xmlns:w="http://schemas.openxmlformats.org/wordprocessingml/2006/main">
        <w:t xml:space="preserve">ആവർത്തനപുസ്‌തകം 17:20 അവന്റെ ഹൃദയം തന്റെ സഹോദരന്മാർക്കു മീതെ ഉയർന്നിരിക്കാതെയും അവൻ കല്പന വിട്ടു വലത്തോട്ടോ ഇടത്തോട്ടോ മാറാതിരിക്കേണ്ടതിന്നു തന്നേ. അവന്റെ മക്കളും യിസ്രായേലിന്റെ നടുവിൽ.</w:t>
      </w:r>
    </w:p>
    <w:p/>
    <w:p>
      <w:r xmlns:w="http://schemas.openxmlformats.org/wordprocessingml/2006/main">
        <w:t xml:space="preserve">ദീർഘവും സമൃദ്ധവുമായ ജീവിതം നയിക്കാൻ ദൈവത്തോട് താഴ്മയും അനുസരണവും പുലർത്താൻ ഈ വാക്യം നമ്മെ പ്രോത്സാഹിപ്പിക്കുന്നു.</w:t>
      </w:r>
    </w:p>
    <w:p/>
    <w:p>
      <w:r xmlns:w="http://schemas.openxmlformats.org/wordprocessingml/2006/main">
        <w:t xml:space="preserve">1. വിനയത്തിന്റെയും അനുസരണത്തിന്റെയും അനുഗ്രഹം</w:t>
      </w:r>
    </w:p>
    <w:p/>
    <w:p>
      <w:r xmlns:w="http://schemas.openxmlformats.org/wordprocessingml/2006/main">
        <w:t xml:space="preserve">2. ദൈവത്തിന്റെ കൽപ്പനകൾ പാലിക്കുന്നതിന്റെ പ്രാധാന്യം</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ഫിലിപ്പിയർ 4:8 അവസാനമായി, സഹോദരീസഹോദരന്മാരേ, സത്യമായത്, ശ്രേഷ്ഠമായത്, ശരിയായത്, ശുദ്ധമായത്, മനോഹരം, പ്രശംസനീയമായത്, ശ്രേഷ്ഠമായതോ സ്തുത്യാർഹമോ ആണെങ്കിൽ, അത്തരം കാര്യങ്ങളെക്കുറിച്ച് ചിന്തിക്കുക.</w:t>
      </w:r>
    </w:p>
    <w:p/>
    <w:p>
      <w:r xmlns:w="http://schemas.openxmlformats.org/wordprocessingml/2006/main">
        <w:t xml:space="preserve">ആവർത്തനപുസ്‌തകം 18-നെ മൂന്ന് ഖണ്ഡികകളിൽ സൂചിപ്പിച്ചിരിക്കുന്ന വാക്യങ്ങളോടെ ഇങ്ങനെ സംഗ്രഹിക്കാം:</w:t>
      </w:r>
    </w:p>
    <w:p/>
    <w:p>
      <w:r xmlns:w="http://schemas.openxmlformats.org/wordprocessingml/2006/main">
        <w:t xml:space="preserve">ഖണ്ഡിക 1: ആവർത്തനപുസ്‌തകം 18:1-8 ലേവ്യർക്കുള്ള വ്യവസ്ഥയെയും ഇസ്രായേലിലെ അവരുടെ പങ്കിനെയും അഭിസംബോധന ചെയ്യുന്നു. ലേവ്യർക്ക് സ്വന്തമായി ഒരു അവകാശവുമില്ലെന്നും എന്നാൽ യഹോവയ്‌ക്ക് അർപ്പിക്കുന്ന വഴിപാടുകളാലും യാഗങ്ങളാലും അവരെ പിന്തുണയ്ക്കണമെന്നും മോശ ഇസ്രായേല്യരെ ഓർമ്മിപ്പിക്കുന്നു. ജനങ്ങളുടെ വഴിപാടിന്റെ ഒരു വിഹിതം അവർക്ക് അവകാശമായി നൽകുന്നു. അവർ മറ്റ് തൊഴിലുകളിൽ ഏർപ്പെടാതെ യഹോവയെ സേവിക്കുന്നതിനും ജനങ്ങളെ ശുശ്രൂഷിക്കുന്നതിനും തങ്ങളെത്തന്നെ മുഴുവനായി സമർപ്പിക്കണമെന്ന് മോശ ഊന്നിപ്പറയുന്നു.</w:t>
      </w:r>
    </w:p>
    <w:p/>
    <w:p>
      <w:r xmlns:w="http://schemas.openxmlformats.org/wordprocessingml/2006/main">
        <w:t xml:space="preserve">ഖണ്ഡിക 2: ആവർത്തനപുസ്‌തകം 18:9-14-ൽ തുടരുന്നു, വിവിധ രൂപത്തിലുള്ള ഭാവികഥനങ്ങൾ, മന്ത്രവാദം, മന്ത്രവാദം, ശകുനങ്ങൾ വ്യാഖ്യാനിക്കൽ, മന്ത്രവാദം, കൺസൾട്ടിംഗ് മാധ്യമങ്ങൾ അല്ലെങ്കിൽ ആത്മവിദ്യാർത്ഥികൾ എന്നിവയ്‌ക്കെതിരെ മോശ മുന്നറിയിപ്പ് നൽകുന്നു. ഈ ആചാരങ്ങൾ യഹോവയ്‌ക്ക് വെറുപ്പുളവാക്കുന്നതാണെന്നും അവർ പുറന്തള്ളാൻ പോകുന്ന ജനതകൾ ചെയ്യുന്ന മ്ലേച്ഛതകളിൽ ഒന്നാണെന്നും അദ്ദേഹം ഊന്നിപ്പറയുന്നു. പകരം, ദൈവത്തിനുവേണ്ടി സംസാരിക്കുന്ന ദൈവത്തിന്റെ നിയമിത പ്രവാചകന്മാരെ ശ്രദ്ധിക്കാനും പിന്തുടരാനും മോശ അവരെ പ്രോത്സാഹിപ്പിക്കുന്നു.</w:t>
      </w:r>
    </w:p>
    <w:p/>
    <w:p>
      <w:r xmlns:w="http://schemas.openxmlformats.org/wordprocessingml/2006/main">
        <w:t xml:space="preserve">ഖണ്ഡിക 3: ഭാവി പ്രവാചകനെക്കുറിച്ചുള്ള വാഗ്ദാനത്തോടെ ആവർത്തനം 18 അവസാനിക്കുന്നു. ആവർത്തനപുസ്‌തകം 18:15-22-ൽ മോശെ പ്രവചിക്കുന്നു, ദൈവം തന്നെപ്പോലുള്ള ഒരു പ്രവാചകനെ അവരുടെ സഹ ഇസ്രായേല്യരുടെ ഇടയിൽ നിന്ന് എഴുന്നേൽപ്പിക്കുമെന്ന്. ഈ പ്രവാചകൻ ദൈവത്തിന്റെ വാക്കുകൾ സംസാരിക്കും, ഈ പ്രവാചകനെ കേൾക്കുകയോ അനുസരിക്കുകയോ ചെയ്യുന്നില്ലെങ്കിൽ യഹോവ തന്നെ കണക്കുബോധിപ്പിക്കും. ദൈവത്തിന്റെ നാമത്തിൽ അഹങ്കാരത്തോടെ സംസാരിക്കുന്നതിനെതിരെ മോശ മുന്നറിയിപ്പ് നൽകുന്നു, എന്നാൽ ഒരു പ്രവാചകൻ ദൈവത്തിന്റെ നാമത്തിൽ കൃത്യമായി സംസാരിക്കുകയും അവന്റെ വാക്കുകൾ സത്യമാകുകയും ചെയ്യുന്നുവെങ്കിൽ, അത് അവൻ യഥാർത്ഥത്തിൽ യഹോവയാൽ അയച്ചതാണെന്നതിന്റെ അടയാളമാണെന്ന് അവർക്ക് ഉറപ്പുനൽകുന്നു.</w:t>
      </w:r>
    </w:p>
    <w:p/>
    <w:p>
      <w:r xmlns:w="http://schemas.openxmlformats.org/wordprocessingml/2006/main">
        <w:t xml:space="preserve">ചുരുക്കത്തിൽ:</w:t>
      </w:r>
    </w:p>
    <w:p>
      <w:r xmlns:w="http://schemas.openxmlformats.org/wordprocessingml/2006/main">
        <w:t xml:space="preserve">ആവർത്തനം 18 അവതരിപ്പിക്കുന്നു:</w:t>
      </w:r>
    </w:p>
    <w:p>
      <w:r xmlns:w="http://schemas.openxmlformats.org/wordprocessingml/2006/main">
        <w:t xml:space="preserve">വഴിപാടുകളാലും യാഗങ്ങളാലും പിന്തുണയ്ക്കപ്പെടുന്ന ലേവ്യർക്കുള്ള കരുതൽ;</w:t>
      </w:r>
    </w:p>
    <w:p>
      <w:r xmlns:w="http://schemas.openxmlformats.org/wordprocessingml/2006/main">
        <w:t xml:space="preserve">മറ്റ് രാജ്യങ്ങളുടെ വെറുപ്പുളവാക്കുന്ന ആചാരങ്ങൾക്കെതിരെയുള്ള മുന്നറിയിപ്പ്;</w:t>
      </w:r>
    </w:p>
    <w:p>
      <w:r xmlns:w="http://schemas.openxmlformats.org/wordprocessingml/2006/main">
        <w:t xml:space="preserve">ദൈവത്തിന്റെ നിയുക്ത വക്താവിനെ കേൾക്കുകയും അനുസരിക്കുകയും ചെയ്യുന്ന ഒരു ഭാവി പ്രവാചകന്റെ വാഗ്ദാനം.</w:t>
      </w:r>
    </w:p>
    <w:p/>
    <w:p>
      <w:r xmlns:w="http://schemas.openxmlformats.org/wordprocessingml/2006/main">
        <w:t xml:space="preserve">യഹോവയെ സേവിക്കുന്നതിൽ അർപ്പിതമായ വഴിപാടുകളാൽ പിന്തുണയ്ക്കപ്പെടുന്ന ലേവ്യർക്കുള്ള കരുതലിന് ഊന്നൽ നൽകുന്നു;</w:t>
      </w:r>
    </w:p>
    <w:p>
      <w:r xmlns:w="http://schemas.openxmlformats.org/wordprocessingml/2006/main">
        <w:t xml:space="preserve">മറ്റ് ജനതകളുടെ മ്ലേച്ഛമായ ആചാരങ്ങൾക്കെതിരെയുള്ള മുന്നറിയിപ്പ്, ദൈവത്തിന്റെ നിയമിത പ്രവാചകന്മാരെ ശ്രദ്ധിക്കുക;</w:t>
      </w:r>
    </w:p>
    <w:p>
      <w:r xmlns:w="http://schemas.openxmlformats.org/wordprocessingml/2006/main">
        <w:t xml:space="preserve">ദൈവവചനങ്ങൾ സംസാരിക്കുന്ന ഭാവി പ്രവാചകന്റെ വാഗ്ദാനം, അനുസരണക്കേടിന്റെ ഉത്തരവാദിത്തം.</w:t>
      </w:r>
    </w:p>
    <w:p/>
    <w:p>
      <w:r xmlns:w="http://schemas.openxmlformats.org/wordprocessingml/2006/main">
        <w:t xml:space="preserve">അധ്യായം ലേവ്യർക്കുള്ള കരുതൽ, ഭാവികഥനത്തിനും മ്ലേച്ഛമായ ആചാരങ്ങൾക്കുമെതിരായ മുന്നറിയിപ്പുകൾ, ഭാവി പ്രവാചകന്റെ വാഗ്ദാനങ്ങൾ എന്നിവയിൽ ശ്രദ്ധ കേന്ദ്രീകരിക്കുന്നു. ആവർത്തനപുസ്‌തകം 18-ൽ, ലേവ്യർക്ക് സ്വന്തമായി ഒരു അവകാശവുമില്ലെന്നും എന്നാൽ യഹോവയ്‌ക്ക് അർപ്പിക്കുന്ന വഴിപാടുകളും യാഗങ്ങളും അവരെ പിന്തുണയ്‌ക്കേണ്ടതാണെന്നും മോശ ഇസ്രായേല്യരെ ഓർമ്മിപ്പിക്കുന്നു. അവർക്ക് ഈ വഴിപാടുകളുടെ ഒരു ഭാഗം അവരുടെ അവകാശമായി നൽകപ്പെടുന്നു, കൂടാതെ യഹോവയെ സേവിക്കുന്നതിനും ജനങ്ങളെ ശുശ്രൂഷിക്കുന്നതിനും തങ്ങളെത്തന്നെ മുഴുവനായി സമർപ്പിക്കുമെന്ന് പ്രതീക്ഷിക്കപ്പെടുന്നു.</w:t>
      </w:r>
    </w:p>
    <w:p/>
    <w:p>
      <w:r xmlns:w="http://schemas.openxmlformats.org/wordprocessingml/2006/main">
        <w:t xml:space="preserve">ആവർത്തനം 18-ൽ തുടരുന്നു, ദുർമന്ത്രവാദം, മന്ത്രവാദം, ശകുനങ്ങൾ വ്യാഖ്യാനിക്കൽ, മന്ത്രവാദം, ഉപദേശം തേടുന്ന മാധ്യമങ്ങൾ അല്ലെങ്കിൽ ആത്മവിദ്യക്കാർ എന്നിങ്ങനെ വിവിധ രൂപത്തിലുള്ള ഭാവികഥനത്തിനെതിരെ മോശ മുന്നറിയിപ്പ് നൽകുന്നു. ഈ ആചാരങ്ങൾ യഹോവയ്‌ക്ക് വെറുപ്പുളവാക്കുന്നതാണെന്നും അവർ പുറന്തള്ളാൻ പോകുന്ന ജനതകൾ ചെയ്യുന്ന മ്ലേച്ഛതകളിൽ ഒന്നാണെന്നും അദ്ദേഹം ഊന്നിപ്പറയുന്നു. ഈ മ്ലേച്ഛമായ നടപടികളിലേക്ക് തിരിയുന്നതിനുപകരം, ദൈവത്തിന്റെ നിയുക്ത പ്രവാചകന്മാരെ കേൾക്കാനും പിന്തുടരാനും മോശ അവരെ പ്രോത്സാഹിപ്പിക്കുന്നു.</w:t>
      </w:r>
    </w:p>
    <w:p/>
    <w:p>
      <w:r xmlns:w="http://schemas.openxmlformats.org/wordprocessingml/2006/main">
        <w:t xml:space="preserve">ഭാവിയിലെ ഒരു പ്രവാചകനെക്കുറിച്ചുള്ള വാഗ്ദാനത്തോടെയാണ് ആവർത്തനം 18 അവസാനിക്കുന്നത്. തന്നെപ്പോലെയുള്ള ഒരു പ്രവാചകനെ ദൈവം അവരുടെ സഹ ഇസ്രായേല്യരുടെ ഇടയിൽ നിന്ന് എഴുന്നേൽപ്പിക്കുമെന്ന് മോശ പ്രവചിക്കുന്നു. ഈ പ്രവാചകൻ ദൈവത്തിന്റെ വാക്കുകൾ നേരിട്ട് സംസാരിക്കും, ആരെങ്കിലും ഈ പ്രവാചകനെ ശ്രദ്ധിക്കുകയോ അനുസരിക്കുകയോ ചെയ്യാത്തവർക്ക് യഹോവ തന്നെ കണക്കുബോധിപ്പിക്കേണ്ടിവരും. ദൈവത്തിന്റെ നാമത്തിൽ അഹങ്കാരത്തോടെ സംസാരിക്കുന്നതിനെതിരെ മോശ മുന്നറിയിപ്പ് നൽകുന്നു, എന്നാൽ ഒരു പ്രവാചകൻ ദൈവത്തിന്റെ നാമത്തിൽ കൃത്യമായി സംസാരിക്കുകയും അവന്റെ വാക്കുകൾ സത്യമാകുകയും ചെയ്യുന്നുവെങ്കിൽ, അത് യഹോവയാൽ അവന്റെ വക്താവായി യഥാർത്ഥത്തിൽ അയച്ചിരിക്കുന്നു എന്നതിന്റെ അടയാളമാണ്.</w:t>
      </w:r>
    </w:p>
    <w:p/>
    <w:p>
      <w:r xmlns:w="http://schemas.openxmlformats.org/wordprocessingml/2006/main">
        <w:t xml:space="preserve">ആവർത്തനം 18:1 ലേവ്യരായ പുരോഹിതന്മാർക്കും ലേവിഗോത്രക്കാർക്കും യിസ്രായേലിനോടുകൂടെ ഒരു പങ്കും അവകാശവും ഉണ്ടാകരുതു; അവർ യഹോവയുടെ ദഹനയാഗങ്ങളും അവന്റെ അവകാശവും തിന്നേണം.</w:t>
      </w:r>
    </w:p>
    <w:p/>
    <w:p>
      <w:r xmlns:w="http://schemas.openxmlformats.org/wordprocessingml/2006/main">
        <w:t xml:space="preserve">ലേവിഗോത്രത്തിന് യിസ്രായേലിനോടുകൂടെ ഒരു അവകാശവും ഉണ്ടാകരുതു; എന്നാൽ യഹോവയുടെ വഴിപാടുകളാൽ നിലനിൽക്കും.</w:t>
      </w:r>
    </w:p>
    <w:p/>
    <w:p>
      <w:r xmlns:w="http://schemas.openxmlformats.org/wordprocessingml/2006/main">
        <w:t xml:space="preserve">1. ലേവ്യർക്കുവേണ്ടിയുള്ള ദൈവത്തിന്റെ കരുതൽ അവന്റെ വിശ്വസ്തതയുടെയും കരുതലിന്റെയും ഓർമ്മപ്പെടുത്തലാണ്.</w:t>
      </w:r>
    </w:p>
    <w:p/>
    <w:p>
      <w:r xmlns:w="http://schemas.openxmlformats.org/wordprocessingml/2006/main">
        <w:t xml:space="preserve">2. നമ്മുടെ സാഹചര്യങ്ങൾ അനിശ്ചിതത്വത്തിലാകുമ്പോൾ പോലും നമുക്ക് കർത്താവിന്റെ കരുതലിൽ ആശ്രയിക്കാം.</w:t>
      </w:r>
    </w:p>
    <w:p/>
    <w:p>
      <w:r xmlns:w="http://schemas.openxmlformats.org/wordprocessingml/2006/main">
        <w:t xml:space="preserve">1.മത്തായി 6:25-34 - നാളത്തേക്കുറിച്ച് ചിന്തിക്കാതെ യേശുവിന്റെ പഠിപ്പിക്കൽ.</w:t>
      </w:r>
    </w:p>
    <w:p/>
    <w:p>
      <w:r xmlns:w="http://schemas.openxmlformats.org/wordprocessingml/2006/main">
        <w:t xml:space="preserve">2. സങ്കീർത്തനം 37:25 - തന്നിൽ ആശ്രയിക്കുന്നവർക്കുള്ള കർത്താവിന്റെ നന്മയും കരുതലും.</w:t>
      </w:r>
    </w:p>
    <w:p/>
    <w:p>
      <w:r xmlns:w="http://schemas.openxmlformats.org/wordprocessingml/2006/main">
        <w:t xml:space="preserve">ആവർത്തനം 18:2 ആകയാൽ അവർക്ക് അവരുടെ സഹോദരന്മാരുടെ ഇടയിൽ ഒരു അവകാശവും ഉണ്ടാകരുതു; യഹോവ അവരോടു പറഞ്ഞതുപോലെ തന്നേ അവരുടെ അവകാശം.</w:t>
      </w:r>
    </w:p>
    <w:p/>
    <w:p>
      <w:r xmlns:w="http://schemas.openxmlformats.org/wordprocessingml/2006/main">
        <w:t xml:space="preserve">ലേവ്യർക്ക് വാഗ്ദത്തം ചെയ്തതുപോലെ യഹോവ അവരുടെ അവകാശമാണ്.</w:t>
      </w:r>
    </w:p>
    <w:p/>
    <w:p>
      <w:r xmlns:w="http://schemas.openxmlformats.org/wordprocessingml/2006/main">
        <w:t xml:space="preserve">1: നാം കർത്താവിൽ ആശ്രയിക്കണം, കാരണം അവനാണ് നമ്മുടെ യഥാർത്ഥ അവകാശം.</w:t>
      </w:r>
    </w:p>
    <w:p/>
    <w:p>
      <w:r xmlns:w="http://schemas.openxmlformats.org/wordprocessingml/2006/main">
        <w:t xml:space="preserve">2: നമ്മുടെ സഹോദരങ്ങളുടെ അനുഗ്രഹങ്ങളിൽ നാം അസൂയപ്പെടരുത്, കാരണം കർത്താവാണ് നമ്മുടെ അവകാശം.</w:t>
      </w:r>
    </w:p>
    <w:p/>
    <w:p>
      <w:r xmlns:w="http://schemas.openxmlformats.org/wordprocessingml/2006/main">
        <w:t xml:space="preserve">1: സങ്കീർത്തനം 16:5-6 "യഹോവയാണ് ഞാൻ തിരഞ്ഞെടുത്ത ഓഹരിയും എന്റെ പാനപാത്രവും; നീ എന്റെ ഭാഗ്യം വഹിക്കുന്നു. മനോഹരമായ സ്ഥലങ്ങളിൽ വരികൾ എനിക്കുവേണ്ടി വീണിരിക്കുന്നു; അതെ, എനിക്കൊരു നല്ല അവകാശമുണ്ട്."</w:t>
      </w:r>
    </w:p>
    <w:p/>
    <w:p>
      <w:r xmlns:w="http://schemas.openxmlformats.org/wordprocessingml/2006/main">
        <w:t xml:space="preserve">2: മത്തായി 6:19-21 "നിശാശലഭവും തുരുമ്പും ചീത്തയാക്കുകയും കള്ളന്മാർ കുത്തിത്തുറന്ന് മോഷ്ടിക്കുകയും ചെയ്യുന്ന ഭൂമിയിൽ നിങ്ങൾക്കായി നിക്ഷേപങ്ങൾ സ്വരൂപിക്കരുത്. കള്ളന്മാർ കടക്കുകയോ മോഷ്ടിക്കുകയോ ചെയ്യുന്നില്ല: നിങ്ങളുടെ നിക്ഷേപം എവിടെയാണോ അവിടെ നിങ്ങളുടെ ഹൃദയവും ഉണ്ടായിരിക്കും.</w:t>
      </w:r>
    </w:p>
    <w:p/>
    <w:p>
      <w:r xmlns:w="http://schemas.openxmlformats.org/wordprocessingml/2006/main">
        <w:t xml:space="preserve">ആവർത്തനപുസ്‌തകം 18:3 യാഗം അർപ്പിക്കുന്ന കാളയായാലും ആടായാലും ജനത്തിൽ നിന്ന്‌ പുരോഹിതന്‌ ലഭിക്കേണ്ട തുക ഇതായിരിക്കണം. അവർ പുരോഹിതന്നു തോളും രണ്ടു കവിളും മാവും കൊടുക്കേണം.</w:t>
      </w:r>
    </w:p>
    <w:p/>
    <w:p>
      <w:r xmlns:w="http://schemas.openxmlformats.org/wordprocessingml/2006/main">
        <w:t xml:space="preserve">ഒരു യാഗത്തിന്റെ പുരോഹിതന്റെ ഭാഗം തോളും രണ്ട് കവിളും കാളയുടെയോ ആടിന്റെയോ മാവ് ആണ്.</w:t>
      </w:r>
    </w:p>
    <w:p/>
    <w:p>
      <w:r xmlns:w="http://schemas.openxmlformats.org/wordprocessingml/2006/main">
        <w:t xml:space="preserve">1. പുരോഹിതന്റെ ഭാഗം: കർത്താവിന്റെ ജോലിക്ക് കൊടുക്കൽ</w:t>
      </w:r>
    </w:p>
    <w:p/>
    <w:p>
      <w:r xmlns:w="http://schemas.openxmlformats.org/wordprocessingml/2006/main">
        <w:t xml:space="preserve">2. ത്യാഗങ്ങളുടെ പ്രാധാന്യം: ഭക്തിയിലേക്കുള്ള ഒരു ആഹ്വാനം</w:t>
      </w:r>
    </w:p>
    <w:p/>
    <w:p>
      <w:r xmlns:w="http://schemas.openxmlformats.org/wordprocessingml/2006/main">
        <w:t xml:space="preserve">1. സദൃശവാക്യങ്ങൾ 3:9-10 - നിങ്ങളുടെ സമ്പത്തുകളാലും നിങ്ങളുടെ എല്ലാ സമ്പത്തിന്റെയും ആദ്യഫലങ്ങളാലും കർത്താവിനെ ബഹുമാനിക്കുക. അങ്ങനെ നിന്റെ കളപ്പുരകൾ സമൃദ്ധമായി നിറയും;</w:t>
      </w:r>
    </w:p>
    <w:p/>
    <w:p>
      <w:r xmlns:w="http://schemas.openxmlformats.org/wordprocessingml/2006/main">
        <w:t xml:space="preserve">2. 2 കൊരിന്ത്യർ 9:6-7 - എന്നാൽ ഞാൻ പറയുന്നു: മിതമായി വിതയ്ക്കുന്നവൻ ലോഭമായി കൊയ്യും, ധാരാളമായി വിതയ്ക്കുന്നവൻ ധാരാളമായി കൊയ്യും. ആകയാൽ ഓരോരുത്തൻ അവനവന്റെ ഹൃദയത്തിൽ ഉദ്ദേശിച്ചതുപോലെ കൊടുക്കട്ടെ, അല്ലാതെ പിറുപിറുപ്പോടെയോ ആവശ്യത്തിന്റേയോ അല്ല; സന്തോഷത്തോടെ കൊടുക്കുന്നവനെ ദൈവം സ്നേഹിക്കുന്നു.</w:t>
      </w:r>
    </w:p>
    <w:p/>
    <w:p>
      <w:r xmlns:w="http://schemas.openxmlformats.org/wordprocessingml/2006/main">
        <w:t xml:space="preserve">ആവർത്തനം 18:4 നിന്റെ ധാന്യത്തിന്റെയും വീഞ്ഞിന്റെയും എണ്ണയുടെയും ആദ്യഫലവും നിന്റെ ആടുകളുടെ തോലിന്റെ ആദ്യഫലവും നീ അവന്നു കൊടുക്കേണം.</w:t>
      </w:r>
    </w:p>
    <w:p/>
    <w:p>
      <w:r xmlns:w="http://schemas.openxmlformats.org/wordprocessingml/2006/main">
        <w:t xml:space="preserve">ആവർത്തനപുസ്‌തകത്തിൽ നിന്നുള്ള ഈ ഭാഗം, തങ്ങളുടെ വിളകൾ, വീഞ്ഞ്, എണ്ണ, ആടുകൾ എന്നിവയിൽ ഏറ്റവും മികച്ചത് യഹോവയ്‌ക്ക് സമർപ്പിക്കാൻ ഇസ്രായേല്യരെ പ്രോത്സാഹിപ്പിക്കുന്നു.</w:t>
      </w:r>
    </w:p>
    <w:p/>
    <w:p>
      <w:r xmlns:w="http://schemas.openxmlformats.org/wordprocessingml/2006/main">
        <w:t xml:space="preserve">1. കൊടുക്കുന്നതിന്റെ അനുഗ്രഹങ്ങൾ: ഉദാരമനസ്കനായിരിക്കുന്നതിന് ദൈവം എത്രമാത്രം പ്രതിഫലം നൽകുന്നു</w:t>
      </w:r>
    </w:p>
    <w:p/>
    <w:p>
      <w:r xmlns:w="http://schemas.openxmlformats.org/wordprocessingml/2006/main">
        <w:t xml:space="preserve">2. കർത്താവിന്റെ കരുതൽ: ദൈവത്തിന്റെ സമ്മാനങ്ങൾ എങ്ങനെ പങ്കിടണം</w:t>
      </w:r>
    </w:p>
    <w:p/>
    <w:p>
      <w:r xmlns:w="http://schemas.openxmlformats.org/wordprocessingml/2006/main">
        <w:t xml:space="preserve">1. 2 കൊരിന്ത്യർ 9: 6-7 - "ഇത് ഓർക്കുക: മിതമായി വിതയ്ക്കുന്നവൻ ലോഭമായി കൊയ്യും, ഉദാരമായി വിതയ്ക്കുന്നവനും ഉദാരമായി കൊയ്യും. നിങ്ങൾ ഓരോരുത്തരും മനസ്സില്ലാമനസ്സോടെയോ കുറവോ അല്ല, കൊടുക്കാൻ മനസ്സിൽ തീരുമാനിച്ചത് കൊടുക്കണം. നിർബന്ധം, കാരണം സന്തോഷത്തോടെ കൊടുക്കുന്നവനെ ദൈവം സ്നേഹിക്കുന്നു."</w:t>
      </w:r>
    </w:p>
    <w:p/>
    <w:p>
      <w:r xmlns:w="http://schemas.openxmlformats.org/wordprocessingml/2006/main">
        <w:t xml:space="preserve">2. സദൃശവാക്യങ്ങൾ 11:24-25 - "ഒരാൾ സൌജന്യമായി നൽകുന്നു, എന്നിട്ടും കൂടുതൽ നേടുന്നു; മറ്റൊരാൾ അനാവശ്യമായി തടഞ്ഞുവയ്ക്കുന്നു, പക്ഷേ ദാരിദ്ര്യത്തിലേക്ക് വരുന്നു. ഉദാരമനസ്കൻ അഭിവൃദ്ധി പ്രാപിക്കും; മറ്റുള്ളവർക്ക് നവോന്മേഷം നൽകുന്നവൻ നവോന്മേഷം പ്രാപിക്കും."</w:t>
      </w:r>
    </w:p>
    <w:p/>
    <w:p>
      <w:r xmlns:w="http://schemas.openxmlformats.org/wordprocessingml/2006/main">
        <w:t xml:space="preserve">ആവർത്തനം 18:5 അവനെയും അവന്റെ മക്കളെയും എന്നേക്കും യഹോവയുടെ നാമത്തിൽ ശുശ്രൂഷ ചെയ്‍വാൻ നിൽക്കേണ്ടതിന്നു നിന്റെ ദൈവമായ യഹോവ അവനെ നിന്റെ സകല ഗോത്രങ്ങളിൽനിന്നും തിരഞ്ഞെടുത്തിരിക്കുന്നു.</w:t>
      </w:r>
    </w:p>
    <w:p/>
    <w:p>
      <w:r xmlns:w="http://schemas.openxmlformats.org/wordprocessingml/2006/main">
        <w:t xml:space="preserve">യഹോവ എല്ലാ ഗോത്രങ്ങളിൽ നിന്നുമുള്ള ഒരു ദാസനെ തന്നെയും അവന്റെ പുത്രന്മാരെയും എന്നേക്കും സേവിക്കാൻ തിരഞ്ഞെടുത്തിരിക്കുന്നു.</w:t>
      </w:r>
    </w:p>
    <w:p/>
    <w:p>
      <w:r xmlns:w="http://schemas.openxmlformats.org/wordprocessingml/2006/main">
        <w:t xml:space="preserve">1. യഹോവ അവനെ സേവിക്കുന്നതിനായി തിരഞ്ഞെടുത്തിരിക്കുന്നതിന്റെ പ്രാധാന്യം.</w:t>
      </w:r>
    </w:p>
    <w:p/>
    <w:p>
      <w:r xmlns:w="http://schemas.openxmlformats.org/wordprocessingml/2006/main">
        <w:t xml:space="preserve">2. ദൈവവും അവന്റെ തിരഞ്ഞെടുക്കപ്പെട്ട ദാസന്മാരും തമ്മിലുള്ള ഉടമ്പടിയുടെ ശാശ്വത സ്വഭാവം.</w:t>
      </w:r>
    </w:p>
    <w:p/>
    <w:p>
      <w:r xmlns:w="http://schemas.openxmlformats.org/wordprocessingml/2006/main">
        <w:t xml:space="preserve">1. ആവർത്തനം 7:6-8 - നിങ്ങൾ നിങ്ങളുടെ ദൈവമായ കർത്താവിന് വിശുദ്ധജനമാണ്. നിന്റെ ദൈവമായ യഹോവ ഭൂമിയിലുള്ള സകലജാതികളിൽനിന്നും തന്റെ അമൂല്യമായ ഒരു ജനമായി നിന്നെ തിരഞ്ഞെടുത്തിരിക്കുന്നു. നിങ്ങൾ മറ്റെല്ലാ ജനങ്ങളേക്കാളും എണ്ണത്തിൽ കൂടുതലായതുകൊണ്ടല്ല, യഹോവ നിങ്ങളെ സ്‌നേഹിച്ചതും തിരഞ്ഞെടുത്തതും, കാരണം നിങ്ങൾ എല്ലാ ജനങ്ങളിലും ഏറ്റവും കുറച്ച് മാത്രമായിരുന്നു, എന്നാൽ യഹോവ നിങ്ങളെ സ്‌നേഹിക്കുകയും താൻ ചെയ്‌ത സത്യം പാലിക്കുകയും ചെയ്യുന്നതുകൊണ്ടാണ്. ഈജിപ്തിലെ രാജാവായ ഫറവോന്റെ കയ്യിൽനിന്നും അടിമത്തത്തിന്റെ ഭവനത്തിൽനിന്നു യഹോവ നിങ്ങളെ ബലമുള്ള കൈകൊണ്ടു പുറത്തു കൊണ്ടുവന്നു നിങ്ങളെ വീണ്ടെടുത്തു എന്നു നിങ്ങളുടെ പിതാക്കന്മാരോടു പറഞ്ഞു.</w:t>
      </w:r>
    </w:p>
    <w:p/>
    <w:p>
      <w:r xmlns:w="http://schemas.openxmlformats.org/wordprocessingml/2006/main">
        <w:t xml:space="preserve">2. യെശയ്യാവ് 42:1 - ഇതാ, ഞാൻ താങ്ങുന്ന എന്റെ ദാസൻ, ഞാൻ തിരഞ്ഞെടുത്തവനും എന്റെ ആത്മാവിൽ പ്രസാദിക്കുന്നവനും; ഞാൻ എന്റെ ആത്മാവിനെ അവന്റെമേൽ വെച്ചിരിക്കുന്നു; അവൻ ജാതികൾക്കു നീതി വെളിപ്പെടുത്തും.</w:t>
      </w:r>
    </w:p>
    <w:p/>
    <w:p>
      <w:r xmlns:w="http://schemas.openxmlformats.org/wordprocessingml/2006/main">
        <w:t xml:space="preserve">ആവർത്തനം 18:6 ഒരു ലേവ്യൻ പരദേശിയായി പാർക്കുന്ന എല്ലാ യിസ്രായേലിൽനിന്നും നിന്റെ ഏതെങ്കിലും വാതിലുകളിൽനിന്നു വന്ന് യഹോവ തിരഞ്ഞെടുക്കുന്ന സ്ഥലത്തേക്ക് തന്റെ മനസ്സിന്റെ എല്ലാ ആഗ്രഹത്തോടുംകൂടെ വന്നാൽ;</w:t>
      </w:r>
    </w:p>
    <w:p/>
    <w:p>
      <w:r xmlns:w="http://schemas.openxmlformats.org/wordprocessingml/2006/main">
        <w:t xml:space="preserve">താൻ തിരഞ്ഞെടുത്ത സ്ഥലത്തേക്ക് വരാൻ ഇസ്രായേലിൽ നിന്നുള്ള എല്ലാ ലേവ്യരെയും യഹോവ വിളിക്കുന്നു.</w:t>
      </w:r>
    </w:p>
    <w:p/>
    <w:p>
      <w:r xmlns:w="http://schemas.openxmlformats.org/wordprocessingml/2006/main">
        <w:t xml:space="preserve">1. അനുസരണത്തിന്റെ പ്രാധാന്യം: ദൈവഹിതം പിന്തുടരാനുള്ള ശ്രമം</w:t>
      </w:r>
    </w:p>
    <w:p/>
    <w:p>
      <w:r xmlns:w="http://schemas.openxmlformats.org/wordprocessingml/2006/main">
        <w:t xml:space="preserve">2. ദൈവത്തെ സേവിക്കുന്നതിനുള്ള പദവി: ഒരു ലേവ്യൻ ആയിരിക്കുന്നതിന്റെ അനുഗ്രഹങ്ങൾ മനസ്സിലാക്കൽ</w:t>
      </w:r>
    </w:p>
    <w:p/>
    <w:p>
      <w:r xmlns:w="http://schemas.openxmlformats.org/wordprocessingml/2006/main">
        <w:t xml:space="preserve">1. എഫെസ്യർ 4:1-3 - "അതിനാൽ, കർത്താവിനുവേണ്ടി തടവുകാരനായ ഞാൻ, നിങ്ങൾ വിളിക്കപ്പെട്ടിരിക്കുന്ന വിളിക്ക് യോഗ്യമായ രീതിയിൽ, എല്ലാ വിനയത്തോടും സൗമ്യതയോടും, ക്ഷമയോടും, പരസ്പരം സഹിച്ചും നടക്കാൻ നിങ്ങളോട് അഭ്യർത്ഥിക്കുന്നു. സ്നേഹത്തിൽ, സമാധാനത്തിന്റെ ബന്ധത്തിൽ ആത്മാവിന്റെ ഐക്യം നിലനിർത്താൻ ആകാംക്ഷയോടെ."</w:t>
      </w:r>
    </w:p>
    <w:p/>
    <w:p>
      <w:r xmlns:w="http://schemas.openxmlformats.org/wordprocessingml/2006/main">
        <w:t xml:space="preserve">2.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ആവർത്തനം 18:7 അവിടെ യഹോവയുടെ സന്നിധിയിൽ നില്ക്കുന്ന ലേവ്യരായ അവന്റെ സകല സഹോദരന്മാരും ചെയ്യുന്നതുപോലെ അവൻ തന്റെ ദൈവമായ യഹോവയുടെ നാമത്തിൽ ശുശ്രൂഷിക്കേണം.</w:t>
      </w:r>
    </w:p>
    <w:p/>
    <w:p>
      <w:r xmlns:w="http://schemas.openxmlformats.org/wordprocessingml/2006/main">
        <w:t xml:space="preserve">തങ്ങളുടെ ദൈവമായ യഹോവയുടെ നാമത്തിൽ ശുശ്രൂഷ ചെയ്യാൻ ലേവ്യരോട് നിർദ്ദേശിക്കപ്പെട്ടിരിക്കുന്നു.</w:t>
      </w:r>
    </w:p>
    <w:p/>
    <w:p>
      <w:r xmlns:w="http://schemas.openxmlformats.org/wordprocessingml/2006/main">
        <w:t xml:space="preserve">1. കർത്താവിനെ സേവിക്കാൻ നാം വിളിക്കപ്പെട്ടിരിക്കുന്നു</w:t>
      </w:r>
    </w:p>
    <w:p/>
    <w:p>
      <w:r xmlns:w="http://schemas.openxmlformats.org/wordprocessingml/2006/main">
        <w:t xml:space="preserve">2. ശുദ്ധമായ ഹൃദയത്തോടെ ദൈവത്തെ ശുശ്രൂഷിക്കുക</w:t>
      </w:r>
    </w:p>
    <w:p/>
    <w:p>
      <w:r xmlns:w="http://schemas.openxmlformats.org/wordprocessingml/2006/main">
        <w:t xml:space="preserve">1. റോമർ 12:1 -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എബ്രായർ 12:28 - ആകയാൽ, കുലുങ്ങാൻ കഴിയാത്ത ഒരു രാജ്യം നമുക്ക് ലഭിക്കുന്നതിനാൽ, നമുക്ക് നന്ദിയുള്ളവരായിരിക്കാം, അതിനാൽ ദൈവത്തെ ഭക്തിയോടും ഭയത്തോടും കൂടി സ്വീകാര്യമായ രീതിയിൽ ആരാധിക്കാം.</w:t>
      </w:r>
    </w:p>
    <w:p/>
    <w:p>
      <w:r xmlns:w="http://schemas.openxmlformats.org/wordprocessingml/2006/main">
        <w:t xml:space="preserve">ആവർത്തനപുസ്‌തകം 18:8 അവന്റെ പിതൃസ്വത്തു വിറ്റതു കൂടാതെ അവർക്കും ഭക്ഷിപ്പാൻ തുല്യമായ ഓഹരി ഉണ്ടായിരിക്കേണം.</w:t>
      </w:r>
    </w:p>
    <w:p/>
    <w:p>
      <w:r xmlns:w="http://schemas.openxmlformats.org/wordprocessingml/2006/main">
        <w:t xml:space="preserve">ഇസ്രായേല്യർ അവരുടെ കുടുംബത്തിന്റെ വലിപ്പം കണക്കിലെടുക്കാതെ, അവകാശത്തിന്റെ തുല്യഭാഗം സ്വീകരിക്കണമായിരുന്നു.</w:t>
      </w:r>
    </w:p>
    <w:p/>
    <w:p>
      <w:r xmlns:w="http://schemas.openxmlformats.org/wordprocessingml/2006/main">
        <w:t xml:space="preserve">1: വ്യത്യാസങ്ങൾ കണക്കിലെടുക്കാതെ, ദൈവത്തിന്റെ ദൃഷ്ടിയിൽ നാമെല്ലാവരും തുല്യരാണ്, ഒരേ അവകാശങ്ങൾക്കും പദവികൾക്കും അർഹരാണ്.</w:t>
      </w:r>
    </w:p>
    <w:p/>
    <w:p>
      <w:r xmlns:w="http://schemas.openxmlformats.org/wordprocessingml/2006/main">
        <w:t xml:space="preserve">2: ദൈവം ചിലരെ മറ്റുള്ളവരെക്കാൾ വിലമതിക്കുന്നില്ല, എല്ലാവരോടും നീതിയും നീതിയും പുലർത്താൻ നാം ശ്രമിക്കണം.</w:t>
      </w:r>
    </w:p>
    <w:p/>
    <w:p>
      <w:r xmlns:w="http://schemas.openxmlformats.org/wordprocessingml/2006/main">
        <w:t xml:space="preserve">1: ഗലാത്യർ 3:28 - യഹൂദനെന്നോ ഗ്രീക്കുകാരനെന്നോ ഇല്ല, അടിമയോ സ്വതന്ത്രനോ ഇല്ല, ആണും പെണ്ണും ഇല്ല, കാരണം നിങ്ങൾ എല്ലാവരും ക്രിസ്തുയേശുവിൽ ഒന്നാണ്.</w:t>
      </w:r>
    </w:p>
    <w:p/>
    <w:p>
      <w:r xmlns:w="http://schemas.openxmlformats.org/wordprocessingml/2006/main">
        <w:t xml:space="preserve">2: യാക്കോബ് 2:1-9 - എന്റെ സഹോദരന്മാരേ, മഹത്വത്തിന്റെ കർത്താവായ നമ്മുടെ കർത്താവായ യേശുക്രിസ്തുവിൽ നിങ്ങൾ വിശ്വസിക്കുന്നതിനാൽ പക്ഷപാതം കാണിക്കരുത്. എന്തെന്നാൽ, സ്വർണ്ണമോതിരവും നല്ല വസ്ത്രവും ധരിച്ച ഒരാൾ നിങ്ങളുടെ സഭയിൽ വന്നാൽ, മുഷിഞ്ഞ വസ്ത്രം ധരിച്ച ഒരു ദരിദ്രനും കടന്നുവന്നാൽ, നല്ല വസ്ത്രം ധരിക്കുന്നവനെ നിങ്ങൾ ശ്രദ്ധിച്ച്, "നീ ഇവിടെ നല്ല സ്ഥലത്ത് ഇരിക്കുക. സ്ഥലം, "നിങ്ങൾ അവിടെ നിൽക്കുക, അല്ലെങ്കിൽ "എന്റെ കാൽക്കൽ ഇരിക്കുക" എന്ന് നിങ്ങൾ പാവപ്പെട്ടവനോട് പറയുമ്പോൾ, നിങ്ങൾ തമ്മിൽ വേർതിരിവുകൾ ഉണ്ടാക്കി ദുഷിച്ച ചിന്തകളുള്ള ന്യായാധിപന്മാരായി മാറിയില്ലേ?</w:t>
      </w:r>
    </w:p>
    <w:p/>
    <w:p>
      <w:r xmlns:w="http://schemas.openxmlformats.org/wordprocessingml/2006/main">
        <w:t xml:space="preserve">ആവർത്തനം 18:9 നിന്റെ ദൈവമായ യഹോവ നിനക്കു തരുന്ന ദേശത്തു നീ എത്തിയശേഷം ആ ജാതികളുടെ മ്ളേച്ഛതകൾ ചെയ്‍വാൻ പഠിക്കരുതു.</w:t>
      </w:r>
    </w:p>
    <w:p/>
    <w:p>
      <w:r xmlns:w="http://schemas.openxmlformats.org/wordprocessingml/2006/main">
        <w:t xml:space="preserve">ആവർത്തനപുസ്‌തകം 18:9-ൽ നിന്നുള്ള ഈ ഭാഗം നമ്മെ പഠിപ്പിക്കുന്നത്‌ ദൈവഹിതത്തിനു വിരുദ്ധമായ മറ്റു ജനതകളുടെ ആചാരങ്ങൾ പിൻപറ്റരുതെന്നാണ്‌.</w:t>
      </w:r>
    </w:p>
    <w:p/>
    <w:p>
      <w:r xmlns:w="http://schemas.openxmlformats.org/wordprocessingml/2006/main">
        <w:t xml:space="preserve">1. മോശം ഉദാഹരണങ്ങൾ പിന്തുടരുന്നതിന്റെ അപകടം</w:t>
      </w:r>
    </w:p>
    <w:p/>
    <w:p>
      <w:r xmlns:w="http://schemas.openxmlformats.org/wordprocessingml/2006/main">
        <w:t xml:space="preserve">2. ദൈവത്തിന്റെ വഴികൾ പിന്തുടരുന്നതിന്റെ അനുഗ്രഹം</w:t>
      </w:r>
    </w:p>
    <w:p/>
    <w:p>
      <w:r xmlns:w="http://schemas.openxmlformats.org/wordprocessingml/2006/main">
        <w:t xml:space="preserve">1.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2. സദൃശവാക്യങ്ങൾ 14:12 - "മനുഷ്യന് ശരിയെന്ന് തോന്നുന്ന ഒരു വഴിയുണ്ട്, എന്നാൽ അതിന്റെ അവസാനം മരണത്തിലേക്കുള്ള വഴിയാണ്."</w:t>
      </w:r>
    </w:p>
    <w:p/>
    <w:p>
      <w:r xmlns:w="http://schemas.openxmlformats.org/wordprocessingml/2006/main">
        <w:t xml:space="preserve">ആവർത്തനം 18:10 തന്റെ മകനെയോ മകളെയോ അഗ്നിയിൽ കടത്തുന്നവനോ, ഭാഗ്യം പറയുന്നവനോ, സമയ നിരീക്ഷകനോ, ആഭിചാരകനോ, മന്ത്രവാദിനോ, ഒരു മന്ത്രവാദിനിയോ നിങ്ങളുടെ ഇടയിൽ കാണുകയില്ല.</w:t>
      </w:r>
    </w:p>
    <w:p/>
    <w:p>
      <w:r xmlns:w="http://schemas.openxmlformats.org/wordprocessingml/2006/main">
        <w:t xml:space="preserve">ദൈവം തന്റെ ജനത്തിന്റെ ഇടയിൽ ഭാവികഥനവും മന്ത്രവാദവും മറ്റ് തരത്തിലുള്ള മന്ത്രവാദവും നിരോധിച്ചിരിക്കുന്നു.</w:t>
      </w:r>
    </w:p>
    <w:p/>
    <w:p>
      <w:r xmlns:w="http://schemas.openxmlformats.org/wordprocessingml/2006/main">
        <w:t xml:space="preserve">1. അന്ധവിശ്വാസത്തിന് മേലുള്ള ദൈവത്തിന്റെ ശക്തി - 1 കൊരിന്ത്യർ 10:19-21</w:t>
      </w:r>
    </w:p>
    <w:p/>
    <w:p>
      <w:r xmlns:w="http://schemas.openxmlformats.org/wordprocessingml/2006/main">
        <w:t xml:space="preserve">2. മന്ത്രവാദത്തിന്റെ അപകടങ്ങൾ - ഗലാത്യർ 5:19-21</w:t>
      </w:r>
    </w:p>
    <w:p/>
    <w:p>
      <w:r xmlns:w="http://schemas.openxmlformats.org/wordprocessingml/2006/main">
        <w:t xml:space="preserve">1. യെശയ്യാവ് 8:19-20 - പരിചിതമായ ആത്മാക്കളോടും തുറിച്ചുനോക്കി പിറുപിറുക്കുന്ന മന്ത്രവാദികളോടും അന്വേഷിപ്പിൻ എന്ന് അവർ നിങ്ങളോട് പറയുമ്പോൾ, ഒരു ജനം തങ്ങളുടെ ദൈവത്തെ അന്വേഷിക്കേണ്ടതല്ലേ? ജീവിച്ചിരിക്കുന്നവരോട് മരിച്ചവരോട്?</w:t>
      </w:r>
    </w:p>
    <w:p/>
    <w:p>
      <w:r xmlns:w="http://schemas.openxmlformats.org/wordprocessingml/2006/main">
        <w:t xml:space="preserve">2. ലേവ്യപുസ്തകം 19:26 - രക്തത്തോടുകൂടിയ യാതൊന്നും നിങ്ങൾ ഭക്ഷിക്കരുത്;</w:t>
      </w:r>
    </w:p>
    <w:p/>
    <w:p>
      <w:r xmlns:w="http://schemas.openxmlformats.org/wordprocessingml/2006/main">
        <w:t xml:space="preserve">ആവർത്തനം 18:11 അല്ലെങ്കിൽ ഒരു മന്ത്രവാദി, അല്ലെങ്കിൽ പരിചിതമായ ആത്മാക്കളുള്ള ഒരു ഉപദേഷ്ടാവ്, അല്ലെങ്കിൽ ഒരു മാന്ത്രികൻ, അല്ലെങ്കിൽ ഒരു മന്ത്രവാദി.</w:t>
      </w:r>
    </w:p>
    <w:p/>
    <w:p>
      <w:r xmlns:w="http://schemas.openxmlformats.org/wordprocessingml/2006/main">
        <w:t xml:space="preserve">പരിചിതമായ ആത്മാക്കളോടും മാന്ത്രികന്മാരോടും കൂടിയാലോചിക്കുന്നത് ദൈവം വിലക്കുന്നു. 1: നാം ദൈവത്തെ അനുസരിക്കണം, ആത്മാക്കളുമായോ മന്ത്രവാദികളുമായോ ആലോചിക്കരുത്. 2: ആത്മാക്കളിൽ നിന്ന് പ്രത്യേക അറിവുണ്ടെന്ന് അവകാശപ്പെടുന്ന വ്യാജ പ്രവാചകന്മാരാൽ നാം വഞ്ചിതരാകരുത്.</w:t>
      </w:r>
    </w:p>
    <w:p/>
    <w:p>
      <w:r xmlns:w="http://schemas.openxmlformats.org/wordprocessingml/2006/main">
        <w:t xml:space="preserve">1: യെശയ്യാവ് 8:19 20 അവർ നിങ്ങളോട്: ചിലരിക്കുകയും പിറുപിറുക്കുകയും ചെയ്യുന്ന മധ്യസ്ഥരോടും അശ്ലീലവാദികളോടും ചോദിക്കുക എന്ന് പറയുമ്പോൾ, ഒരു ജനം അവരുടെ ദൈവത്തോട് ചോദിക്കേണ്ടതല്ലേ? ജീവിച്ചിരിക്കുന്നവരുടെ പേരിൽ അവർ മരിച്ചവരോട് അന്വേഷിക്കണോ? 2: യിരെമ്യാവ് 23:23 24 ഞാൻ സമീപസ്ഥനായ ഒരു ദൈവമാണോ, അല്ലാതെ ദൂരത്തുള്ള ദൈവമല്ലേ? ഒരു മനുഷ്യൻ എനിക്ക് കാണാതവണ്ണം രഹസ്യ സ്ഥലങ്ങളിൽ ഒളിക്കാൻ കഴിയുമോ? യഹോവ അരുളിച്ചെയ്യുന്നു. ഞാൻ ആകാശവും ഭൂമിയും നിറയ്ക്കുന്നില്ലേ? യഹോവ അരുളിച്ചെയ്യുന്നു.</w:t>
      </w:r>
    </w:p>
    <w:p/>
    <w:p>
      <w:r xmlns:w="http://schemas.openxmlformats.org/wordprocessingml/2006/main">
        <w:t xml:space="preserve">ആവർത്തനം 18:12 ഇതു ചെയ്യുന്നവരെല്ലാം യഹോവേക്കു വെറുപ്പു; ഈ മ്ളേച്ഛതകൾ നിമിത്തം നിന്റെ ദൈവമായ യഹോവ അവരെ നിന്റെ മുമ്പിൽനിന്നു നീക്കിക്കളയും.</w:t>
      </w:r>
    </w:p>
    <w:p/>
    <w:p>
      <w:r xmlns:w="http://schemas.openxmlformats.org/wordprocessingml/2006/main">
        <w:t xml:space="preserve">മ്ളേച്ഛതകൾ ചെയ്യുന്നവരെ കർത്താവ് വെറുക്കുകയും അവരെ തന്റെ സന്നിധിയിൽ നിന്ന് പുറത്താക്കുകയും ചെയ്യുന്നു.</w:t>
      </w:r>
    </w:p>
    <w:p/>
    <w:p>
      <w:r xmlns:w="http://schemas.openxmlformats.org/wordprocessingml/2006/main">
        <w:t xml:space="preserve">1: കർത്താവിൽ വസിക്കുക, മ്ലേച്ഛതകൾ ഉപേക്ഷിക്കുക</w:t>
      </w:r>
    </w:p>
    <w:p/>
    <w:p>
      <w:r xmlns:w="http://schemas.openxmlformats.org/wordprocessingml/2006/main">
        <w:t xml:space="preserve">2: മ്ലേച്ഛതകളിൽ കർത്താവിന്റെ അപ്രീതി</w:t>
      </w:r>
    </w:p>
    <w:p/>
    <w:p>
      <w:r xmlns:w="http://schemas.openxmlformats.org/wordprocessingml/2006/main">
        <w:t xml:space="preserve">1: സദൃശവാക്യങ്ങൾ 15:9-10 - ദുഷ്ടന്മാരുടെ വഴി യഹോവെക്കു വെറുപ്പു; എന്നാൽ നീതിയെ പിന്തുടരുന്നവനെ അവൻ സ്നേഹിക്കുന്നു.</w:t>
      </w:r>
    </w:p>
    <w:p/>
    <w:p>
      <w:r xmlns:w="http://schemas.openxmlformats.org/wordprocessingml/2006/main">
        <w:t xml:space="preserve">2: ലേവ്യപുസ്തകം 18:24-30 - ഇവയിലൊന്നിലും നിങ്ങളെത്തന്നെ അശുദ്ധരാക്കരുത്; ഇവയിലെല്ലാം ഞാൻ നിങ്ങളുടെ മുമ്പിൽ നിന്ന് പുറത്താക്കിയ ജാതികൾ മലിനമാണ്: ദേശം മലിനമായിരിക്കുന്നു; അതിനാൽ ഞാൻ അതിന്റെ അകൃത്യം അതിന്മേൽ സന്ദർശിക്കുന്നു. ദേശം തന്നേ നിവാസികളെ ഛർദ്ദിക്കുന്നു.</w:t>
      </w:r>
    </w:p>
    <w:p/>
    <w:p>
      <w:r xmlns:w="http://schemas.openxmlformats.org/wordprocessingml/2006/main">
        <w:t xml:space="preserve">ആവർത്തനം 18:13 നിന്റെ ദൈവമായ യഹോവയുടെ മുമ്പാകെ നീ സമ്പൂർണ്ണനായിരിക്കും.</w:t>
      </w:r>
    </w:p>
    <w:p/>
    <w:p>
      <w:r xmlns:w="http://schemas.openxmlformats.org/wordprocessingml/2006/main">
        <w:t xml:space="preserve">ഈ വചനഭാഗം വിശുദ്ധിയോടെയും ദൈവത്തോട് അർപ്പിതമായും ജീവിക്കേണ്ടതിന്റെ പ്രാധാന്യത്തെ ഊന്നിപ്പറയുന്നു.</w:t>
      </w:r>
    </w:p>
    <w:p/>
    <w:p>
      <w:r xmlns:w="http://schemas.openxmlformats.org/wordprocessingml/2006/main">
        <w:t xml:space="preserve">1. ദൈവത്തോടൊപ്പം തികഞ്ഞ ജീവിതം നയിക്കുക: എങ്ങനെ വിശുദ്ധവും അർപ്പണബോധവുമുള്ള ജീവിതം നയിക്കാം</w:t>
      </w:r>
    </w:p>
    <w:p/>
    <w:p>
      <w:r xmlns:w="http://schemas.openxmlformats.org/wordprocessingml/2006/main">
        <w:t xml:space="preserve">2. ദൈവവുമായുള്ള പൂർണ്ണത: വിശുദ്ധനും നീതിമാനുമായിരിക്കാനുള്ള ഒരു ആഹ്വാനം</w:t>
      </w:r>
    </w:p>
    <w:p/>
    <w:p>
      <w:r xmlns:w="http://schemas.openxmlformats.org/wordprocessingml/2006/main">
        <w:t xml:space="preserve">1. 1 യോഹന്നാൻ 3:3 - "അവനിൽ ഈ പ്രത്യാശയുള്ള ഏവനും അവൻ നിർമ്മലനായിരിക്കുന്നതുപോലെ തന്നെത്താൻ ശുദ്ധീകരിക്കുന്നു."</w:t>
      </w:r>
    </w:p>
    <w:p/>
    <w:p>
      <w:r xmlns:w="http://schemas.openxmlformats.org/wordprocessingml/2006/main">
        <w:t xml:space="preserve">2. യാക്കോബ് 1:4 - "സ്ഥിരത അതിന്റെ ജോലി പൂർത്തിയാക്കട്ടെ, അങ്ങനെ നിങ്ങൾ പക്വതയും പൂർണ്ണതയും ഉള്ളവരായി, ഒന്നിനും കുറവില്ല."</w:t>
      </w:r>
    </w:p>
    <w:p/>
    <w:p>
      <w:r xmlns:w="http://schemas.openxmlformats.org/wordprocessingml/2006/main">
        <w:t xml:space="preserve">ആവർത്തനപുസ്‌തകം 18:14 നീ കൈവശമാക്കുന്ന ഈ ജാതികൾ കാലഗണനക്കാരുടെയും ശകുനക്കാരുടെയും വാക്കു കേട്ടു;</w:t>
      </w:r>
    </w:p>
    <w:p/>
    <w:p>
      <w:r xmlns:w="http://schemas.openxmlformats.org/wordprocessingml/2006/main">
        <w:t xml:space="preserve">മറ്റു ജനതകളെപ്പോലെ സമയം ആചരിക്കാനോ ഭാഗ്യം പറയാനോ യഹോവ തന്റെ ജനത്തെ അനുവദിക്കുന്നില്ല.</w:t>
      </w:r>
    </w:p>
    <w:p/>
    <w:p>
      <w:r xmlns:w="http://schemas.openxmlformats.org/wordprocessingml/2006/main">
        <w:t xml:space="preserve">1. ദൈവവചനം വ്യക്തമാണ് - നാം അവനെ അനുസരിക്കുന്നു, മനുഷ്യനല്ല</w:t>
      </w:r>
    </w:p>
    <w:p/>
    <w:p>
      <w:r xmlns:w="http://schemas.openxmlformats.org/wordprocessingml/2006/main">
        <w:t xml:space="preserve">2. ദൈവത്തിന്റെ പരമാധികാരം - നാം അവന്റെ വഴികളിൽ വിശ്വസിക്കുന്നു, നമ്മുടെ സ്വന്തമല്ല</w:t>
      </w:r>
    </w:p>
    <w:p/>
    <w:p>
      <w:r xmlns:w="http://schemas.openxmlformats.org/wordprocessingml/2006/main">
        <w:t xml:space="preserve">1. യെശയ്യാവ് 8:20 - നിയമത്തോടും സാക്ഷ്യത്തോടും: അവർ ഈ വചനപ്രകാരം സംസാരിക്കുന്നില്ലെങ്കിൽ, അവരിൽ വെളിച്ചം ഇല്ലാത്തതുകൊണ്ടാണ്.</w:t>
      </w:r>
    </w:p>
    <w:p/>
    <w:p>
      <w:r xmlns:w="http://schemas.openxmlformats.org/wordprocessingml/2006/main">
        <w:t xml:space="preserve">2. യിരെമ്യാവ് 29:11 - എന്തെന്നാൽ, നിങ്ങൾക്കുവേണ്ടിയുള്ള പദ്ധതികൾ എനിക്കറിയാം, നിങ്ങൾക്ക് ഭാവിയും പ്രത്യാശയും നൽകുന്നതിന് തിന്മയ്ക്കുവേണ്ടിയല്ല, ക്ഷേമത്തിനാണ് പദ്ധതിയിടുന്നതെന്ന് കർത്താവ് അരുളിച്ചെയ്യുന്നു.</w:t>
      </w:r>
    </w:p>
    <w:p/>
    <w:p>
      <w:r xmlns:w="http://schemas.openxmlformats.org/wordprocessingml/2006/main">
        <w:t xml:space="preserve">ആവർത്തനം 18:15 നിന്റെ ദൈവമായ യഹോവ നിനക്കു എന്നെപ്പോലെ ഒരു പ്രവാചകനെ നിന്റെ നടുവിൽനിന്നും നിന്റെ സഹോദരന്മാരിൽനിന്നും എഴുന്നേല്പിക്കും; നിങ്ങൾ അവന്റെ വാക്കു കേൾക്കേണം;</w:t>
      </w:r>
    </w:p>
    <w:p/>
    <w:p>
      <w:r xmlns:w="http://schemas.openxmlformats.org/wordprocessingml/2006/main">
        <w:t xml:space="preserve">ദൈവം ഇസ്രായേല്യരുടെ ഇടയിൽ നിന്ന് ഒരു പ്രവാചകനെ എഴുന്നേൽപ്പിക്കും, അവർ കേൾക്കണം.</w:t>
      </w:r>
    </w:p>
    <w:p/>
    <w:p>
      <w:r xmlns:w="http://schemas.openxmlformats.org/wordprocessingml/2006/main">
        <w:t xml:space="preserve">1. കേൾക്കുകയും അനുസരിക്കുകയും ചെയ്യുക: ഒരു പ്രവാചകനെ അനുഗമിക്കാനുള്ള ദൈവത്തിന്റെ ആഹ്വാനം</w:t>
      </w:r>
    </w:p>
    <w:p/>
    <w:p>
      <w:r xmlns:w="http://schemas.openxmlformats.org/wordprocessingml/2006/main">
        <w:t xml:space="preserve">2. മോശയെപ്പോലെ പ്രവാചകൻ: ദൈവം തിരഞ്ഞെടുത്തവനെ ശ്രവിക്കുക</w:t>
      </w:r>
    </w:p>
    <w:p/>
    <w:p>
      <w:r xmlns:w="http://schemas.openxmlformats.org/wordprocessingml/2006/main">
        <w:t xml:space="preserve">1. ആവർത്തനം 13:4 - "നിങ്ങളുടെ ദൈവമായ കർത്താവിനെ അനുഗമിക്കുകയും അവനെ ഭയപ്പെടുകയും വേണം; അവന്റെ കൽപ്പനകൾ പ്രമാണിക്കുകയും അവന്റെ ശബ്ദം അനുസരിക്കുകയും ചെയ്യുക, അവനെ സേവിക്കുകയും അവനെ മുറുകെ പിടിക്കുകയും വേണം."</w:t>
      </w:r>
    </w:p>
    <w:p/>
    <w:p>
      <w:r xmlns:w="http://schemas.openxmlformats.org/wordprocessingml/2006/main">
        <w:t xml:space="preserve">2. യിരെമ്യാവ് 29:13 - "നിങ്ങൾ പൂർണ്ണഹൃദയത്തോടെ എന്നെ അന്വേഷിക്കുമ്പോൾ നിങ്ങൾ എന്നെ അന്വേഷിക്കുകയും കണ്ടെത്തുകയും ചെയ്യും."</w:t>
      </w:r>
    </w:p>
    <w:p/>
    <w:p>
      <w:r xmlns:w="http://schemas.openxmlformats.org/wordprocessingml/2006/main">
        <w:t xml:space="preserve">ആവർത്തനപുസ്‌തകം 18:16 എന്റെ ദൈവമായ യഹോവയുടെ ശബ്ദം ഞാൻ ഇനി കേൾക്കരുതേ; ഈ വലിയ തീ ഇനി കാണരുതേ എന്നു നീ ഹോരേബിൽവെച്ചു നിന്റെ ദൈവമായ യഹോവയോടു നീ ആഗ്രഹിച്ചതുപോലെ ഒക്കെയും. ഞാൻ മരിക്കുന്നില്ല.</w:t>
      </w:r>
    </w:p>
    <w:p/>
    <w:p>
      <w:r xmlns:w="http://schemas.openxmlformats.org/wordprocessingml/2006/main">
        <w:t xml:space="preserve">മരണത്തിന് കാരണമായേക്കാവുന്ന ഒരു വലിയ അഗ്നിയെ ഭയന്ന് ഹോറേബ് പർവതത്തെ സമീപിക്കരുതെന്ന് കർത്താവ് ഇസ്രായേൽ ജനത്തോട് കൽപ്പിച്ചു.</w:t>
      </w:r>
    </w:p>
    <w:p/>
    <w:p>
      <w:r xmlns:w="http://schemas.openxmlformats.org/wordprocessingml/2006/main">
        <w:t xml:space="preserve">1. കർത്താവിന്റെ കൽപ്പനകൾ അനുസരിക്കുകയും ദൈവഭയത്തിൽ ജ്ഞാനി ആയിരിക്കുകയും ചെയ്യുക.</w:t>
      </w:r>
    </w:p>
    <w:p/>
    <w:p>
      <w:r xmlns:w="http://schemas.openxmlformats.org/wordprocessingml/2006/main">
        <w:t xml:space="preserve">2. വ്യാജദൈവങ്ങളെ ആരാധിക്കാനും കർത്താവിൽ നിന്ന് അകന്നുപോകാനും പ്രലോഭിപ്പിക്കരുത്.</w:t>
      </w:r>
    </w:p>
    <w:p/>
    <w:p>
      <w:r xmlns:w="http://schemas.openxmlformats.org/wordprocessingml/2006/main">
        <w:t xml:space="preserve">1. യെശയ്യാവ് 8:13 - "സൈന്യങ്ങളുടെ കർത്താവിനെത്തന്നെ വിശുദ്ധീകരിക്കുക; അവൻ നിങ്ങളുടെ ഭയവും അവൻ നിങ്ങളുടെ ഭയവും ആയിരിക്കട്ടെ."</w:t>
      </w:r>
    </w:p>
    <w:p/>
    <w:p>
      <w:r xmlns:w="http://schemas.openxmlformats.org/wordprocessingml/2006/main">
        <w:t xml:space="preserve">2. റോമർ 13:4, "നന്മയ്ക്കുവേണ്ടി അവൻ നിനക്കു ദൈവത്തിന്റെ ശുശ്രൂഷകനാകുന്നു. എന്നാൽ നീ തിന്മ ചെയ്താൽ ഭയപ്പെടുക; അവൻ വാളെടുക്കുന്നത് വെറുതെയല്ല. അവൻ ദൈവത്തിന്റെ ശുശ്രൂഷകനാണ്. തിന്മ പ്രവർത്തിക്കുന്നവന്റെ മേൽ കോപം തീർക്കാൻ പ്രതികാരം ചെയ്യുന്നവൻ."</w:t>
      </w:r>
    </w:p>
    <w:p/>
    <w:p>
      <w:r xmlns:w="http://schemas.openxmlformats.org/wordprocessingml/2006/main">
        <w:t xml:space="preserve">ആവർത്തനം 18:17 യഹോവ എന്നോടു: അവർ പറഞ്ഞതു നന്നായി എന്നു പറഞ്ഞു.</w:t>
      </w:r>
    </w:p>
    <w:p/>
    <w:p>
      <w:r xmlns:w="http://schemas.openxmlformats.org/wordprocessingml/2006/main">
        <w:t xml:space="preserve">ആളുകൾ പറയുന്ന വാക്കുകൾ ദൈവം അംഗീകരിക്കുന്നു.</w:t>
      </w:r>
    </w:p>
    <w:p/>
    <w:p>
      <w:r xmlns:w="http://schemas.openxmlformats.org/wordprocessingml/2006/main">
        <w:t xml:space="preserve">1. വാക്കുകളുടെ ശക്തി: നമ്മുടെ വാക്കുകൾ നമ്മുടെ ജീവിതത്തെ എങ്ങനെ സ്വാധീനിക്കുന്നു</w:t>
      </w:r>
    </w:p>
    <w:p/>
    <w:p>
      <w:r xmlns:w="http://schemas.openxmlformats.org/wordprocessingml/2006/main">
        <w:t xml:space="preserve">2. വാക്കുകളുടെ ഭാരം: ദൈവിക ജ്ഞാനം സംസാരിക്കാൻ പഠിക്കുക</w:t>
      </w:r>
    </w:p>
    <w:p/>
    <w:p>
      <w:r xmlns:w="http://schemas.openxmlformats.org/wordprocessingml/2006/main">
        <w:t xml:space="preserve">1. സദൃശവാക്യങ്ങൾ 18:21 - മരണവും ജീവനും നാവിന്റെ അധികാരത്തിലാണ്.</w:t>
      </w:r>
    </w:p>
    <w:p/>
    <w:p>
      <w:r xmlns:w="http://schemas.openxmlformats.org/wordprocessingml/2006/main">
        <w:t xml:space="preserve">2. കൊലൊസ്സ്യർ 4:6 - നിങ്ങളുടെ സംഭാഷണം എപ്പോഴും കൃപ നിറഞ്ഞതായിരിക്കട്ടെ, ഉപ്പിനാൽ രുചിവരുത്തിയതായിരിക്കട്ടെ, അങ്ങനെ എല്ലാവരോടും എങ്ങനെ ഉത്തരം പറയണമെന്ന് നിങ്ങൾക്കറിയാം.</w:t>
      </w:r>
    </w:p>
    <w:p/>
    <w:p>
      <w:r xmlns:w="http://schemas.openxmlformats.org/wordprocessingml/2006/main">
        <w:t xml:space="preserve">ആവർത്തനം 18:18 നിന്നെപ്പോലെ ഒരു പ്രവാചകനെ ഞാൻ അവർക്കും അവരുടെ സഹോദരന്മാരുടെ ഇടയിൽനിന്നു എഴുന്നേല്പിക്കും; ഞാൻ അവനോടു കല്പിക്കുന്നതൊക്കെയും അവൻ അവരോടു പറയും.</w:t>
      </w:r>
    </w:p>
    <w:p/>
    <w:p>
      <w:r xmlns:w="http://schemas.openxmlformats.org/wordprocessingml/2006/main">
        <w:t xml:space="preserve">ഈ ഭാഗം ദൈവം തന്റെ വാക്കുകൾ സംസാരിക്കാൻ ജനങ്ങളുടെ ഇടയിൽ നിന്ന് ഒരു പ്രവാചകനെ ഉയർത്തുന്നതിനെ കുറിച്ച് പറയുന്നു.</w:t>
      </w:r>
    </w:p>
    <w:p/>
    <w:p>
      <w:r xmlns:w="http://schemas.openxmlformats.org/wordprocessingml/2006/main">
        <w:t xml:space="preserve">1. "നമ്മുടെ ഇടയിൽ ഒരു പ്രവാചകൻ: ദൈവത്തിന്റെ ശബ്ദം കേൾക്കുന്നതിന്റെ പ്രാധാന്യം"</w:t>
      </w:r>
    </w:p>
    <w:p/>
    <w:p>
      <w:r xmlns:w="http://schemas.openxmlformats.org/wordprocessingml/2006/main">
        <w:t xml:space="preserve">2. "ദൈവത്തിന്റെ വിളി: അവന്റെ വചനത്തോടുള്ള നമ്മുടെ അനുസരണം"</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 "</w:t>
      </w:r>
    </w:p>
    <w:p/>
    <w:p>
      <w:r xmlns:w="http://schemas.openxmlformats.org/wordprocessingml/2006/main">
        <w:t xml:space="preserve">2. യിരെമ്യാവ് 1:7-9 - "എന്നാൽ കർത്താവ് എന്നോട് അരുളിച്ചെയ്തു: ഞാൻ ഒരു കുട്ടിയാണെന്ന് പറയരുത്; ഞാൻ നിന്നെ അയക്കുന്ന എല്ലാവരുടെയും അടുക്കൽ നീ പോകും, ഞാൻ നിന്നോട് കൽപിക്കുന്നതെന്തും നീ സംസാരിക്കും. ഭയപ്പെടേണ്ടാ. അവരുടെ മുഖങ്ങൾ: നിന്നെ വിടുവിപ്പാൻ ഞാൻ നിന്നോടുകൂടെ ഉണ്ടു എന്നു യഹോവയുടെ അരുളപ്പാടു; അപ്പോൾ യഹോവ തന്റെ കൈ നീട്ടി എന്റെ വായിൽ തൊട്ടു; യഹോവ എന്നോടു: ഇതാ, ഞാൻ എന്റെ വചനങ്ങളെ നിന്റെ വായിൽ വെച്ചിരിക്കുന്നു എന്നു പറഞ്ഞു.</w:t>
      </w:r>
    </w:p>
    <w:p/>
    <w:p>
      <w:r xmlns:w="http://schemas.openxmlformats.org/wordprocessingml/2006/main">
        <w:t xml:space="preserve">ആവർത്തനം 18:19 അവൻ എന്റെ നാമത്തിൽ പറയുന്ന എന്റെ വചനം കേൾക്കാത്തവനോടു ഞാൻ അവനോടു ചോദിക്കും.</w:t>
      </w:r>
    </w:p>
    <w:p/>
    <w:p>
      <w:r xmlns:w="http://schemas.openxmlformats.org/wordprocessingml/2006/main">
        <w:t xml:space="preserve">തന്റെ വാക്കുകൾ കേൾക്കാനും അനുസരിക്കാനും ദൈവം ആളുകളോട് കൽപ്പിക്കുന്നു, അങ്ങനെ ചെയ്യാത്തതിന് അവരെ ഉത്തരവാദിത്തം ഏൽപ്പിക്കും.</w:t>
      </w:r>
    </w:p>
    <w:p/>
    <w:p>
      <w:r xmlns:w="http://schemas.openxmlformats.org/wordprocessingml/2006/main">
        <w:t xml:space="preserve">1. ദൈവവചനങ്ങൾ അനുസരിക്കുക: ശിഷ്യത്വത്തിന്റെ ബാധ്യത</w:t>
      </w:r>
    </w:p>
    <w:p/>
    <w:p>
      <w:r xmlns:w="http://schemas.openxmlformats.org/wordprocessingml/2006/main">
        <w:t xml:space="preserve">2. കേൾക്കാനും അനുസരിക്കാനുമുള്ള വിളി: ഒരു ശിഷ്യന്റെ തിരഞ്ഞെടുപ്പ്</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w:t>
      </w:r>
    </w:p>
    <w:p/>
    <w:p>
      <w:r xmlns:w="http://schemas.openxmlformats.org/wordprocessingml/2006/main">
        <w:t xml:space="preserve">2. യാക്കോബ് 1:22-25 - കേവലം വചനം കേൾക്കരുത്, അങ്ങനെ നിങ്ങളെത്തന്നെ വഞ്ചിക്കുക. അത് പറയുന്നത് ചെയ്യുക. വചനം ശ്രവിക്കുകയും എന്നാൽ അത് അനുസരിക്കാതിരിക്കുകയും ചെയ്യുന്നവൻ കണ്ണാടിയിൽ മുഖം നോക്കുന്നവനെപ്പോലെയാണ്, തന്നെത്തന്നെ നോക്കിയ ശേഷം, അവൻ എങ്ങനെയിരിക്കുന്നുവെന്ന് പെട്ടെന്ന് മറക്കുന്നു. എന്നാൽ സ്വാതന്ത്ര്യം നൽകുന്ന പൂർണ്ണമായ നിയമത്തിലേക്ക് ശ്രദ്ധയോടെ നോക്കുകയും, കേട്ടത് മറക്കാതെ അതിൽ തുടരുകയും ചെയ്യുന്നവൻ, എന്നാൽ അവർ ചെയ്യുന്ന കാര്യങ്ങളിൽ അവർ അനുഗ്രഹിക്കപ്പെടും.</w:t>
      </w:r>
    </w:p>
    <w:p/>
    <w:p>
      <w:r xmlns:w="http://schemas.openxmlformats.org/wordprocessingml/2006/main">
        <w:t xml:space="preserve">ആവർത്തനം 18:20 എന്നാൽ ഞാൻ കല്പിച്ചിട്ടില്ലാത്ത ഒരു വാക്ക് എന്റെ നാമത്തിൽ സംസാരിക്കുകയോ അന്യദൈവങ്ങളുടെ നാമത്തിൽ സംസാരിക്കുകയോ ചെയ്യുന്ന പ്രവാചകൻ പോലും മരിക്കും.</w:t>
      </w:r>
    </w:p>
    <w:p/>
    <w:p>
      <w:r xmlns:w="http://schemas.openxmlformats.org/wordprocessingml/2006/main">
        <w:t xml:space="preserve">ദൈവത്തിന്റെ കൽപ്പന കൂടാതെ ദൈവനാമത്തിൽ സംസാരിക്കുകയോ അന്യദൈവങ്ങളുടെ പേരിൽ സംസാരിക്കുകയോ ചെയ്യുന്ന പ്രവാചകൻ മരിക്കും.</w:t>
      </w:r>
    </w:p>
    <w:p/>
    <w:p>
      <w:r xmlns:w="http://schemas.openxmlformats.org/wordprocessingml/2006/main">
        <w:t xml:space="preserve">1. ദൈവത്തെ അനുസരിക്കുകയും എല്ലാ കാര്യങ്ങളിലും അവനോട് വിശ്വസ്തനായിരിക്കുകയും ചെയ്യുക.</w:t>
      </w:r>
    </w:p>
    <w:p/>
    <w:p>
      <w:r xmlns:w="http://schemas.openxmlformats.org/wordprocessingml/2006/main">
        <w:t xml:space="preserve">2. കള്ള പ്രവാചകന്മാരെ പിന്തുടരുകയോ വ്യാജ വിഗ്രഹങ്ങളെ ആരാധിക്കുകയോ ചെയ്യരുത്.</w:t>
      </w:r>
    </w:p>
    <w:p/>
    <w:p>
      <w:r xmlns:w="http://schemas.openxmlformats.org/wordprocessingml/2006/main">
        <w:t xml:space="preserve">1. ആവർത്തനം 13:1-5 - നിങ്ങളുടെ ഇടയിൽ ഒരു പ്രവാചകനോ സ്വപ്നം കാണുന്നവനോ എഴുന്നേറ്റ് നിങ്ങൾക്ക് ഒരു അടയാളമോ അത്ഭുതമോ നൽകുകയാണെങ്കിൽ, 2 അവൻ നിങ്ങളോട് പറയുന്ന അടയാളമോ അത്ഭുതമോ സംഭവിക്കുന്നു, അവൻ പറഞ്ഞാൽ നമുക്ക് പോകാം നിങ്ങൾ അറിയാത്ത അന്യദൈവങ്ങളുടെ പിന്നാലെ, നമുക്ക് അവരെ സേവിക്കാം, 3 ആ പ്രവാചകന്റെയോ സ്വപ്നം കാണുന്നവരുടെയോ വാക്കുകൾ നിങ്ങൾ കേൾക്കരുത്. എന്തെന്നാൽ, നിങ്ങളുടെ ദൈവമായ കർത്താവിനെ നിങ്ങൾ പൂർണ്ണഹൃദയത്തോടും പൂർണ്ണാത്മാവോടും കൂടെ സ്നേഹിക്കുന്നുണ്ടോ എന്ന് അറിയാൻ നിങ്ങളുടെ ദൈവമായ കർത്താവ് നിങ്ങളെ പരീക്ഷിക്കുന്നു. 4 നീ നിന്റെ ദൈവമായ കർത്താവിനെ അനുഗമിക്കുകയും അവനെ ഭയപ്പെടുകയും അവന്റെ കല്പനകൾ പ്രമാണിക്കുകയും അവന്റെ വാക്ക് അനുസരിക്കുകയും അവനെ സേവിക്കുകയും അവനെ മുറുകെ പിടിക്കുകയും വേണം. 5 എന്നാൽ ആ പ്രവാചകനോ സ്വപ്നം കാണുന്നവനോ മരണശിക്ഷ അനുഭവിക്കേണ്ടിവരും, കാരണം അവൻ നിങ്ങളെ ഈജിപ്തിൽ നിന്ന് കൊണ്ടുവന്നു, അടിമത്തത്തിന്റെ ഭവനത്തിൽ നിന്ന് നിങ്ങളെ വിടുവിച്ച നിങ്ങളുടെ ദൈവമായ കർത്താവിനെതിരെ മത്സരങ്ങൾ പഠിപ്പിച്ചു. നിന്റെ ദൈവമായ യഹോവ നിന്നോടു കല്പിച്ച വഴിയിൽ നടക്കേണം.</w:t>
      </w:r>
    </w:p>
    <w:p/>
    <w:p>
      <w:r xmlns:w="http://schemas.openxmlformats.org/wordprocessingml/2006/main">
        <w:t xml:space="preserve">2. പുറപ്പാട് 20:3-6 - ഞാൻ അല്ലാതെ നിങ്ങൾക്ക് മറ്റൊരു ദൈവവും ഉണ്ടാകരുത്. 4 ഒരു കൊത്തുപണിയായ വിഗ്രഹമോ മുകളിൽ സ്വർഗ്ഗത്തിലോ താഴെ ഭൂമിയിലോ ഭൂമിക്കു കീഴെ വെള്ളത്തിലോ ഉള്ള യാതൊന്നിൻറെയും സാദൃശ്യമോ ഉണ്ടാക്കരുത്. 5 നീ അവരെ വണങ്ങുകയോ സേവിക്കുകയോ ചെയ്യരുത്; നിങ്ങളുടെ ദൈവമായ കർത്താവായ ഞാൻ അസൂയാലുക്കളായ ദൈവമാണ്; എന്നെ വെറുക്കുന്നവരുടെ മൂന്നാമത്തെയും നാലാമത്തെയും തലമുറവരെ മക്കളുടെ മേലുള്ള പിതാക്കന്മാരുടെ അകൃത്യം സന്ദർശിക്കുകയും 6 എന്നാൽ അചഞ്ചലമായ സ്നേഹം കാണിക്കുകയും ചെയ്യുന്നു. എന്നെ സ്നേഹിക്കുകയും എന്റെ കല്പനകൾ പാലിക്കുകയും ചെയ്യുന്ന ആയിരക്കണക്കിന് ആളുകൾക്ക്.</w:t>
      </w:r>
    </w:p>
    <w:p/>
    <w:p>
      <w:r xmlns:w="http://schemas.openxmlformats.org/wordprocessingml/2006/main">
        <w:t xml:space="preserve">ആവർത്തനം 18:21 യഹോവ അരുളിച്ചെയ്തിട്ടില്ലാത്ത വചനം ഞങ്ങൾ എങ്ങനെ അറിയും എന്നു നീ നിന്റെ ഹൃദയത്തിൽ പറഞ്ഞാൽ</w:t>
      </w:r>
    </w:p>
    <w:p/>
    <w:p>
      <w:r xmlns:w="http://schemas.openxmlformats.org/wordprocessingml/2006/main">
        <w:t xml:space="preserve">ദൈവത്തിന്റെ കൽപ്പനകളും വ്യാജ പ്രവാചകന്മാരുടെ വാക്കുകളും തമ്മിലുള്ള വിവേചനത്തെക്കുറിച്ചാണ് ഈ ഭാഗം.</w:t>
      </w:r>
    </w:p>
    <w:p/>
    <w:p>
      <w:r xmlns:w="http://schemas.openxmlformats.org/wordprocessingml/2006/main">
        <w:t xml:space="preserve">1. ദൈവത്തിന്റെ കൽപ്പനകളും വ്യാജ പ്രവാചകന്മാരുടെ വാക്കുകളും ചോദ്യം ചെയ്യാനും വിവേചിക്കാനും ഭയപ്പെടരുത്.</w:t>
      </w:r>
    </w:p>
    <w:p/>
    <w:p>
      <w:r xmlns:w="http://schemas.openxmlformats.org/wordprocessingml/2006/main">
        <w:t xml:space="preserve">2. ദൈവത്തിന്റെ ജ്ഞാനത്തിലും വിവേചനാധികാരത്തിലും ആശ്രയിച്ചുകൊണ്ട്, സത്യത്തിൽ നിന്ന് സത്യത്തെ വേർതിരിക്കാൻ നിങ്ങളുടെ സ്വന്തം ന്യായവിധി ഉപയോഗിക്കുക.</w:t>
      </w:r>
    </w:p>
    <w:p/>
    <w:p>
      <w:r xmlns:w="http://schemas.openxmlformats.org/wordprocessingml/2006/main">
        <w:t xml:space="preserve">1. യെശയ്യാവ് 8:20 - നിയമത്തോടും സാക്ഷ്യത്തോടും: അവർ ഈ വചനപ്രകാരം സംസാരിക്കുന്നില്ലെങ്കിൽ, അവരിൽ വെളിച്ചം ഇല്ലാത്തതുകൊണ്ടാണ്.</w:t>
      </w:r>
    </w:p>
    <w:p/>
    <w:p>
      <w:r xmlns:w="http://schemas.openxmlformats.org/wordprocessingml/2006/main">
        <w:t xml:space="preserve">2. 1 യോഹന്നാൻ 4:1 - പ്രിയപ്പെട്ടവരേ, എല്ലാ ആത്മാവിനെയും വിശ്വസിക്കരുത്, എന്നാൽ ആത്മാക്കൾ ദൈവത്തിൽ നിന്നുള്ളവരാണോ എന്ന് പരീക്ഷിക്കുക;</w:t>
      </w:r>
    </w:p>
    <w:p/>
    <w:p>
      <w:r xmlns:w="http://schemas.openxmlformats.org/wordprocessingml/2006/main">
        <w:t xml:space="preserve">ആവർത്തനം 18:22 ഒരു പ്രവാചകൻ യഹോവയുടെ നാമത്തിൽ സംസാരിക്കുമ്പോൾ, കാര്യം നടക്കുകയോ സംഭവിക്കുകയോ ചെയ്തില്ലെങ്കിൽ, അത് യഹോവ അരുളിച്ചെയ്തിട്ടില്ല, എന്നാൽ പ്രവാചകൻ അത് ധിക്കാരത്തോടെയാണ് സംസാരിച്ചത്; നീ ഭയപ്പെടേണ്ടാ. അവന്റെ.</w:t>
      </w:r>
    </w:p>
    <w:p/>
    <w:p>
      <w:r xmlns:w="http://schemas.openxmlformats.org/wordprocessingml/2006/main">
        <w:t xml:space="preserve">ഒരു പ്രവാചകൻ കർത്താവിന്റെ നാമത്തിൽ സംസാരിക്കുകയും അവരുടെ വാക്കുകൾ നടക്കാതിരിക്കുകയും ചെയ്താൽ, കർത്താവ് അവരിലൂടെ സംസാരിച്ചിട്ടില്ലെന്ന് ബൈബിൾ പറയുന്നു.</w:t>
      </w:r>
    </w:p>
    <w:p/>
    <w:p>
      <w:r xmlns:w="http://schemas.openxmlformats.org/wordprocessingml/2006/main">
        <w:t xml:space="preserve">1) "കർത്താവ് മാത്രമാണ് സത്യത്തിന്റെ ഉറവിടം".</w:t>
      </w:r>
    </w:p>
    <w:p/>
    <w:p>
      <w:r xmlns:w="http://schemas.openxmlformats.org/wordprocessingml/2006/main">
        <w:t xml:space="preserve">2) "കള്ള പ്രവാചകന്മാരെ ഭയപ്പെടരുത്".</w:t>
      </w:r>
    </w:p>
    <w:p/>
    <w:p>
      <w:r xmlns:w="http://schemas.openxmlformats.org/wordprocessingml/2006/main">
        <w:t xml:space="preserve">1) യെശയ്യാവ് 8:20 നിയമത്തോടും സാക്ഷ്യത്തോടും: അവർ ഈ വചനപ്രകാരം സംസാരിക്കുന്നില്ലെങ്കിൽ, അവരിൽ സത്യമില്ലാത്തതുകൊണ്ടാണ്.</w:t>
      </w:r>
    </w:p>
    <w:p/>
    <w:p>
      <w:r xmlns:w="http://schemas.openxmlformats.org/wordprocessingml/2006/main">
        <w:t xml:space="preserve">2) യിരെമ്യാവ് 23:16 സൈന്യങ്ങളുടെ കർത്താവ് ഇപ്രകാരം അരുളിച്ചെയ്യുന്നു: നിങ്ങളോട് പ്രവചിക്കുന്ന പ്രവാചകന്മാരുടെ വാക്കുകൾ കേൾക്കരുത്: അവർ നിങ്ങളെ വ്യർത്ഥമാക്കുന്നു; അവർ തങ്ങളുടെ ഹൃദയത്തിൽ നിന്നുള്ള ദർശനമാണ് സംസാരിക്കുന്നത്, കർത്താവിന്റെ വായിൽനിന്നുള്ളതല്ല.</w:t>
      </w:r>
    </w:p>
    <w:p/>
    <w:p>
      <w:r xmlns:w="http://schemas.openxmlformats.org/wordprocessingml/2006/main">
        <w:t xml:space="preserve">ആവർത്തനപുസ്‌തകം 19-നെ മൂന്ന് ഖണ്ഡികകളിൽ സൂചിപ്പിച്ചിരിക്കുന്ന വാക്യങ്ങളോടെ ഇങ്ങനെ സംഗ്രഹിക്കാം:</w:t>
      </w:r>
    </w:p>
    <w:p/>
    <w:p>
      <w:r xmlns:w="http://schemas.openxmlformats.org/wordprocessingml/2006/main">
        <w:t xml:space="preserve">ഖണ്ഡിക 1: ആവർത്തനം 19:1-13 അഭയനഗരങ്ങൾ സ്ഥാപിക്കുന്നതിൽ ശ്രദ്ധ കേന്ദ്രീകരിക്കുന്നു. ഇസ്രായേല്യരോട് അവരുടെ ദേശത്ത് മൂന്ന് സങ്കേത നഗരങ്ങൾ നീക്കിവെക്കാൻ മോശ നിർദേശിക്കുന്നു. അബദ്ധവശാൽ മറ്റൊരു വ്യക്തിയുടെ മരണത്തിന് കാരണമാകുന്നവർക്ക് ഈ നഗരങ്ങൾ സുരക്ഷിത താവളമായി വർത്തിക്കും. മുൻകൂർ ദ്രോഹമോ ഉദ്ദേശ്യമോ കൂടാതെ ആരെങ്കിലും അബദ്ധവശാൽ മറ്റൊരാളെ കൊല്ലുകയാണെങ്കിൽ, പ്രതികാരം ചെയ്യാൻ ശ്രമിക്കുന്ന പ്രതികാരത്തിൽ നിന്നുള്ള സംരക്ഷണത്തിനായി അവർക്ക് ഈ നഗരങ്ങളിലൊന്നിലേക്ക് പലായനം ചെയ്യാം. എന്നിരുന്നാലും, ബോധപൂർവമായ കൊലപാതകികൾ ഈ സംരക്ഷണത്തിന് അർഹരല്ല, അവർ നീതിയെ നേരിടണം.</w:t>
      </w:r>
    </w:p>
    <w:p/>
    <w:p>
      <w:r xmlns:w="http://schemas.openxmlformats.org/wordprocessingml/2006/main">
        <w:t xml:space="preserve">ഖണ്ഡിക 2: ആവർത്തനപുസ്‌തകം 19:14-21-ൽ തുടർന്നുകൊണ്ട്, സമൂഹത്തിൽ സത്യസന്ധവും നീതിയുക്തവുമായ നടപടികൾ പാലിക്കേണ്ടതിന്റെ പ്രാധാന്യം മോശ ഊന്നിപ്പറയുന്നു. മുൻ തലമുറകൾ നിശ്ചയിച്ചിട്ടുള്ള അതിർത്തി മാർക്കറുകൾ നീക്കുന്നതിനെതിരെ അദ്ദേഹം മുന്നറിയിപ്പ് നൽകുന്നു, ഇത് ഭൂമിയുടെ അനന്തരാവകാശത്തിന്റെ അന്യായ വിതരണത്തിന് കാരണമാകും. നിരപരാധികൾ തെറ്റായി ശിക്ഷിക്കപ്പെടുകയോ ശിക്ഷിക്കപ്പെടുകയോ ചെയ്യുന്നില്ലെന്ന് ഉറപ്പുവരുത്തുന്ന, നിയമപരമായ കാര്യങ്ങളിൽ സത്യസന്ധമായി സാക്ഷ്യപ്പെടുത്തുന്ന സത്യസന്ധരായ സാക്ഷികൾ ഉണ്ടായിരിക്കണമെന്നും മോശ അവരോട് കൽപ്പിക്കുന്നു.</w:t>
      </w:r>
    </w:p>
    <w:p/>
    <w:p>
      <w:r xmlns:w="http://schemas.openxmlformats.org/wordprocessingml/2006/main">
        <w:t xml:space="preserve">ഖണ്ഡിക 3: വ്യാജസാക്ഷികളും തെറ്റായ ആരോപണങ്ങളും കൈകാര്യം ചെയ്യുന്നതുമായി ബന്ധപ്പെട്ട നിർദ്ദേശങ്ങളോടെ ആവർത്തനം 19 അവസാനിക്കുന്നു. ആവർത്തനപുസ്‌തകം 19:15-21-ൽ, മോശ സാക്ഷ്യത്തിന് കർശനമായ ഒരു മാനദണ്ഡം സ്ഥാപിക്കുകയും മറ്റാരെങ്കിലുമൊക്കെ കള്ളസാക്ഷ്യം പറയുന്നതിനെതിരെ മുന്നറിയിപ്പ് നൽകുകയും ചെയ്യുന്നു. ഒരു സാക്ഷി കള്ളസാക്ഷ്യം പറഞ്ഞതായി കണ്ടെത്തിയാൽ, കുറ്റാരോപിതനായ വ്യക്തിക്ക് അവർ ഉദ്ദേശിച്ച ശിക്ഷ അവർക്ക് ലഭിക്കണം, സമൂഹത്തിൽ നീതി നിലനിൽക്കുന്നുണ്ടെന്ന് ഉറപ്പാക്കണം.</w:t>
      </w:r>
    </w:p>
    <w:p/>
    <w:p>
      <w:r xmlns:w="http://schemas.openxmlformats.org/wordprocessingml/2006/main">
        <w:t xml:space="preserve">ചുരുക്കത്തിൽ:</w:t>
      </w:r>
    </w:p>
    <w:p>
      <w:r xmlns:w="http://schemas.openxmlformats.org/wordprocessingml/2006/main">
        <w:t xml:space="preserve">ആവർത്തനം 19 അവതരിപ്പിക്കുന്നു:</w:t>
      </w:r>
    </w:p>
    <w:p>
      <w:r xmlns:w="http://schemas.openxmlformats.org/wordprocessingml/2006/main">
        <w:t xml:space="preserve">ബോധപൂർവമല്ലാത്ത കൊലയാളികൾക്ക് അഭയകേന്ദ്രങ്ങളുടെ നഗരങ്ങൾ സ്ഥാപിക്കൽ;</w:t>
      </w:r>
    </w:p>
    <w:p>
      <w:r xmlns:w="http://schemas.openxmlformats.org/wordprocessingml/2006/main">
        <w:t xml:space="preserve">ന്യായമായ വിതരണം നിലനിർത്തുന്നതിനുള്ള സത്യസന്ധമായ നടപടികളുടെ പ്രാധാന്യം;</w:t>
      </w:r>
    </w:p>
    <w:p>
      <w:r xmlns:w="http://schemas.openxmlformats.org/wordprocessingml/2006/main">
        <w:t xml:space="preserve">കള്ളസാക്ഷികളുമായി ഇടപെടുന്നത് സാക്ഷ്യത്തിന് കർശനമായ മാനദണ്ഡങ്ങൾ.</w:t>
      </w:r>
    </w:p>
    <w:p/>
    <w:p>
      <w:r xmlns:w="http://schemas.openxmlformats.org/wordprocessingml/2006/main">
        <w:t xml:space="preserve">മനഃപൂർവമല്ലാത്ത കൊലയാളികൾക്ക് അഭയ സംരക്ഷണ നഗരങ്ങളിൽ ഊന്നൽ;</w:t>
      </w:r>
    </w:p>
    <w:p>
      <w:r xmlns:w="http://schemas.openxmlformats.org/wordprocessingml/2006/main">
        <w:t xml:space="preserve">അന്യായമായ വിതരണം ഒഴിവാക്കുകയും കള്ളസാക്ഷ്യം വഹിക്കുകയും ചെയ്യുന്ന സത്യസന്ധമായ നടപടികൾ പാലിക്കുക;</w:t>
      </w:r>
    </w:p>
    <w:p>
      <w:r xmlns:w="http://schemas.openxmlformats.org/wordprocessingml/2006/main">
        <w:t xml:space="preserve">കള്ളസാക്ഷികൾ കുറ്റക്കാരാണെന്ന് കണ്ടെത്തിയാൽ ഉദ്ദേശിച്ച ശിക്ഷ ലഭിക്കുന്ന തരത്തിൽ ശിക്ഷിക്കുക.</w:t>
      </w:r>
    </w:p>
    <w:p/>
    <w:p>
      <w:r xmlns:w="http://schemas.openxmlformats.org/wordprocessingml/2006/main">
        <w:t xml:space="preserve">അഭയ നഗരങ്ങളുടെ സ്ഥാപനം, സമൂഹത്തിൽ സത്യസന്ധമായ നടപടികൾ പാലിക്കേണ്ടതിന്റെ പ്രാധാന്യം, കള്ളസാക്ഷികളെ കൈകാര്യം ചെയ്യുന്നതുമായി ബന്ധപ്പെട്ട നിർദ്ദേശങ്ങൾ എന്നിവയിൽ അധ്യായം ശ്രദ്ധ കേന്ദ്രീകരിക്കുന്നു. ആവർത്തനപുസ്‌തകം 19-ൽ മോശെ ഇസ്രായേല്യരോട്‌ അവരുടെ ദേശത്ത്‌ മൂന്ന്‌ സങ്കേതനഗരങ്ങൾ നീക്കിവെക്കാൻ നിർദേശിക്കുന്നു. അബദ്ധവശാൽ മറ്റൊരു വ്യക്തിയുടെ മരണത്തിന് കാരണമാകുന്നവർക്ക് ഈ നഗരങ്ങൾ സുരക്ഷിത താവളമായി വർത്തിക്കും. മുൻകൂർ ദ്രോഹമോ ഉദ്ദേശ്യമോ കൂടാതെ ആരെങ്കിലും അബദ്ധവശാൽ മറ്റൊരാളെ കൊല്ലുകയാണെങ്കിൽ, പ്രതികാരം ചെയ്യാൻ ശ്രമിക്കുന്ന പ്രതികാരത്തിൽ നിന്നുള്ള സംരക്ഷണത്തിനായി അവർക്ക് ഈ നഗരങ്ങളിലൊന്നിലേക്ക് പലായനം ചെയ്യാം. എന്നിരുന്നാലും, ബോധപൂർവമായ കൊലപാതകികൾ ഈ സംരക്ഷണത്തിന് അർഹരല്ല, അവർ നീതിയെ നേരിടണം.</w:t>
      </w:r>
    </w:p>
    <w:p/>
    <w:p>
      <w:r xmlns:w="http://schemas.openxmlformats.org/wordprocessingml/2006/main">
        <w:t xml:space="preserve">ആവർത്തനം 19-ൽ തുടരുമ്പോൾ, സമൂഹത്തിൽ സത്യസന്ധവും നീതിയുക്തവുമായ നടപടികൾ നിലനിർത്തേണ്ടതിന്റെ പ്രാധാന്യം മോശ ഊന്നിപ്പറയുന്നു. മുൻ തലമുറകൾ നിശ്ചയിച്ചിട്ടുള്ള അതിർത്തി അടയാളങ്ങൾ മാറ്റുന്നതിനെതിരെ അദ്ദേഹം മുന്നറിയിപ്പ് നൽകുന്നു, ഇത് ഗോത്രങ്ങൾക്കിടയിൽ ഭൂമിയുടെ അവകാശത്തിന്റെ അന്യായ വിതരണത്തിന് കാരണമാകും. നിരപരാധികൾ തെറ്റായി ശിക്ഷിക്കപ്പെടുകയോ ശിക്ഷിക്കപ്പെടുകയോ ചെയ്യുന്നില്ലെന്ന് ഉറപ്പുവരുത്തുന്ന, നിയമപരമായ കാര്യങ്ങളിൽ സത്യസന്ധമായി സാക്ഷ്യപ്പെടുത്തുന്ന സത്യസന്ധരായ സാക്ഷികൾ ഉണ്ടായിരിക്കണമെന്നും മോശ അവരോട് കൽപ്പിക്കുന്നു.</w:t>
      </w:r>
    </w:p>
    <w:p/>
    <w:p>
      <w:r xmlns:w="http://schemas.openxmlformats.org/wordprocessingml/2006/main">
        <w:t xml:space="preserve">വ്യാജസാക്ഷികളും വ്യാജ ആരോപണങ്ങളും കൈകാര്യം ചെയ്യുന്നതുമായി ബന്ധപ്പെട്ട നിർദ്ദേശങ്ങളോടെയാണ് ആവർത്തനം 19 അവസാനിക്കുന്നത്. മോശ സാക്ഷ്യത്തിന് കർശനമായ ഒരു മാനദണ്ഡം സ്ഥാപിക്കുകയും മറ്റാരെങ്കിലുമൊക്കെ കള്ളസാക്ഷ്യം പറയുന്നതിനെതിരെ മുന്നറിയിപ്പ് നൽകുകയും ചെയ്യുന്നു. ഒരു സാക്ഷി ദുരുദ്ദേശ്യത്തോടെ വ്യാജ മൊഴി നൽകിയതായി കണ്ടെത്തിയാൽ, കുറ്റാരോപിതനായ വ്യക്തിക്ക് അവർ ഉദ്ദേശിച്ച ശിക്ഷ അവർക്ക് ലഭിക്കണം. ഇത് സമൂഹത്തിനുള്ളിൽ നീതി നിലനിൽക്കുന്നുണ്ടെന്ന് ഉറപ്പാക്കുകയും നിരപരാധികളായ വ്യക്തികളെ ദ്രോഹിക്കുന്നതോ സാമൂഹിക ഐക്യം തകർക്കുന്നതോ ആയ തെറ്റായ ആരോപണങ്ങളെ നിരുത്സാഹപ്പെടുത്തുന്നു.</w:t>
      </w:r>
    </w:p>
    <w:p/>
    <w:p>
      <w:r xmlns:w="http://schemas.openxmlformats.org/wordprocessingml/2006/main">
        <w:t xml:space="preserve">ആവർത്തനം 19:1 നിന്റെ ദൈവമായ യഹോവ നിനക്കു ദേശം തരുന്ന ജാതികളെ നിന്റെ ദൈവമായ യഹോവ ഛേദിച്ചുകളഞ്ഞു;</w:t>
      </w:r>
    </w:p>
    <w:p/>
    <w:p>
      <w:r xmlns:w="http://schemas.openxmlformats.org/wordprocessingml/2006/main">
        <w:t xml:space="preserve">ദൈവം നമുക്കു തന്ന ഭൂമി കൈവശപ്പെടുത്താൻ നമ്മോട് കൽപ്പിക്കുന്നു.</w:t>
      </w:r>
    </w:p>
    <w:p/>
    <w:p>
      <w:r xmlns:w="http://schemas.openxmlformats.org/wordprocessingml/2006/main">
        <w:t xml:space="preserve">1. കൈവശം: ദൈവം വാഗ്ദത്തം ചെയ്‌ത കാര്യങ്ങൾ അവകാശപ്പെടുക</w:t>
      </w:r>
    </w:p>
    <w:p/>
    <w:p>
      <w:r xmlns:w="http://schemas.openxmlformats.org/wordprocessingml/2006/main">
        <w:t xml:space="preserve">2. ദൈവത്തിന്റെ വാഗ്ദാനങ്ങൾ: പിടിക്കാനുള്ള ക്ഷണം</w:t>
      </w:r>
    </w:p>
    <w:p/>
    <w:p>
      <w:r xmlns:w="http://schemas.openxmlformats.org/wordprocessingml/2006/main">
        <w:t xml:space="preserve">1. എഫെസ്യർ 3:20 - ഇപ്പോൾ, നമ്മുടെ ഉള്ളിൽ പ്രവർത്തിക്കുന്ന അവന്റെ ശക്തിയനുസരിച്ച്, നാം ചോദിക്കുന്നതിനേക്കാളും സങ്കൽപ്പിക്കുന്നതിനേക്കാളും അളക്കാനാവാത്തവിധം ചെയ്യാൻ കഴിയുന്നവനോട്.</w:t>
      </w:r>
    </w:p>
    <w:p/>
    <w:p>
      <w:r xmlns:w="http://schemas.openxmlformats.org/wordprocessingml/2006/main">
        <w:t xml:space="preserve">2. ജോഷ്വ 1: 3 - ഞാൻ മോശയോട് പറഞ്ഞതുപോലെ നിങ്ങളുടെ കാൽ ചവിട്ടുന്ന എല്ലാ സ്ഥലങ്ങളും ഞാൻ നിങ്ങൾക്ക് തന്നിരിക്കുന്നു.</w:t>
      </w:r>
    </w:p>
    <w:p/>
    <w:p>
      <w:r xmlns:w="http://schemas.openxmlformats.org/wordprocessingml/2006/main">
        <w:t xml:space="preserve">ആവർത്തനം 19:2 നിന്റെ ദൈവമായ യഹോവ നിനക്കു കൈവശമാക്കുവാൻ തരുന്ന നിന്റെ ദേശത്തിന്റെ നടുവിൽ നിനക്കു മൂന്നു പട്ടണങ്ങൾ വേർതിരിക്കേണം.</w:t>
      </w:r>
    </w:p>
    <w:p/>
    <w:p>
      <w:r xmlns:w="http://schemas.openxmlformats.org/wordprocessingml/2006/main">
        <w:t xml:space="preserve">ദൈവം ഇസ്രായേൽജനതയ്ക്ക് കൈവശമാക്കാൻ നൽകിയ ദേശത്തിന്റെ നടുവിൽ മൂന്ന് നഗരങ്ങൾ നീക്കിവെക്കാൻ കൽപ്പിക്കുന്നു.</w:t>
      </w:r>
    </w:p>
    <w:p/>
    <w:p>
      <w:r xmlns:w="http://schemas.openxmlformats.org/wordprocessingml/2006/main">
        <w:t xml:space="preserve">1. അവന്റെ ഇഷ്ടം അനുസരിക്കാൻ കർത്താവ് നമ്മോട് കൽപ്പിക്കുന്നു</w:t>
      </w:r>
    </w:p>
    <w:p/>
    <w:p>
      <w:r xmlns:w="http://schemas.openxmlformats.org/wordprocessingml/2006/main">
        <w:t xml:space="preserve">2. ദൈവത്തിന്റെ നിയമം അനുസരിക്കുന്നതിന്റെ പ്രാധാന്യം</w:t>
      </w:r>
    </w:p>
    <w:p/>
    <w:p>
      <w:r xmlns:w="http://schemas.openxmlformats.org/wordprocessingml/2006/main">
        <w:t xml:space="preserve">1. ആവർത്തനം 6:5 - നിന്റെ ദൈവമായ യഹോവയെ നീ പൂർണ്ണഹൃദയത്തോടും പൂർണ്ണാത്മാവോടും പൂർണ്ണശക്തിയോടും കൂടെ സ്നേഹിക്കേണം.</w:t>
      </w:r>
    </w:p>
    <w:p/>
    <w:p>
      <w:r xmlns:w="http://schemas.openxmlformats.org/wordprocessingml/2006/main">
        <w:t xml:space="preserve">2. മത്തായി 22:37-40 - അവൻ അവനോടു പറഞ്ഞു: നിന്റെ ദൈവമായ കർത്താവിനെ നീ പൂർണ്ണഹൃദയത്തോടും പൂർണ്ണാത്മാവോടും പൂർണ്ണമനസ്സോടും കൂടെ സ്നേഹിക്കേണം. ഇതാണ് മഹത്തായതും ഒന്നാമത്തെ കല്പനയും. ഒരു നിമിഷം ഇതുപോലെയാണ്: നിന്നെപ്പോലെ നിന്റെ അയൽക്കാരനെ സ്നേഹിക്കണം. ഈ രണ്ടു കല്പനകളിൽ എല്ലാ ന്യായപ്രമാണവും പ്രവാചകന്മാരും ആശ്രയിച്ചിരിക്കുന്നു.</w:t>
      </w:r>
    </w:p>
    <w:p/>
    <w:p>
      <w:r xmlns:w="http://schemas.openxmlformats.org/wordprocessingml/2006/main">
        <w:t xml:space="preserve">ആവർത്തനം 19:3 നിനക്കു വഴി ഒരുക്കി, നിന്റെ ദൈവമായ യഹോവ നിനക്കു അവകാശമായി തരുന്ന ദേശത്തിന്റെ അതിരുകളെ മൂന്നായി വിഭാഗിക്ക;</w:t>
      </w:r>
    </w:p>
    <w:p/>
    <w:p>
      <w:r xmlns:w="http://schemas.openxmlformats.org/wordprocessingml/2006/main">
        <w:t xml:space="preserve">ജീവനൊടുക്കിയവർക്ക് സുരക്ഷിത താവളമൊരുക്കാൻ ഭൂമിയെ മൂന്നായി വിഭജിക്കേണ്ടതിന്റെ പ്രാധാന്യത്തെക്കുറിച്ച് ഈ ഭാഗം പറയുന്നു.</w:t>
      </w:r>
    </w:p>
    <w:p/>
    <w:p>
      <w:r xmlns:w="http://schemas.openxmlformats.org/wordprocessingml/2006/main">
        <w:t xml:space="preserve">1. ക്ഷമയുടെ ശക്തി: ആവശ്യമുള്ളവർക്കായി നമുക്ക് എങ്ങനെ ഒരു അഭയം സൃഷ്ടിക്കാം</w:t>
      </w:r>
    </w:p>
    <w:p/>
    <w:p>
      <w:r xmlns:w="http://schemas.openxmlformats.org/wordprocessingml/2006/main">
        <w:t xml:space="preserve">2. അനുകമ്പയുടെ അനുഗ്രഹം: അനുതാപമുള്ളവരോട് നമുക്ക് എങ്ങനെ കരുണ കാണിക്കാം</w:t>
      </w:r>
    </w:p>
    <w:p/>
    <w:p>
      <w:r xmlns:w="http://schemas.openxmlformats.org/wordprocessingml/2006/main">
        <w:t xml:space="preserve">1. മത്തായി 5:7 കരുണയുള്ളവർ ഭാഗ്യവാന്മാർ, കാരണം അവർക്ക് കരുണ ലഭിക്കും.</w:t>
      </w:r>
    </w:p>
    <w:p/>
    <w:p>
      <w:r xmlns:w="http://schemas.openxmlformats.org/wordprocessingml/2006/main">
        <w:t xml:space="preserve">2. ലൂക്കോസ് 6:36 നിങ്ങളുടെ പിതാവ് കരുണയുള്ളവനായിരിക്കുന്നതുപോലെ, കരുണയുള്ളവനായിരിക്കുക.</w:t>
      </w:r>
    </w:p>
    <w:p/>
    <w:p>
      <w:r xmlns:w="http://schemas.openxmlformats.org/wordprocessingml/2006/main">
        <w:t xml:space="preserve">ആവർത്തനം 19:4 കൊല്ലുന്നവന്റെ കാര്യം ഇതാണ്, അവൻ ജീവിക്കേണ്ടതിന് അവിടേക്ക് ഓടിപ്പോകും: ആരെങ്കിലും തന്റെ അയൽക്കാരനെ അറിവില്ലാതെ കൊല്ലുന്നു, അവൻ മുമ്പ് വെറുക്കുന്നില്ല;</w:t>
      </w:r>
    </w:p>
    <w:p/>
    <w:p>
      <w:r xmlns:w="http://schemas.openxmlformats.org/wordprocessingml/2006/main">
        <w:t xml:space="preserve">മനഃപൂർവമല്ലാത്ത ഒരു കൊലപാതകിയുടെ കാര്യം ഈ ഭാഗം വിവരിക്കുന്നു, അവൻ ജീവിക്കാൻ ഒരു നിയുക്ത അഭയകേന്ദ്രത്തിലേക്ക് പലായനം ചെയ്യണം.</w:t>
      </w:r>
    </w:p>
    <w:p/>
    <w:p>
      <w:r xmlns:w="http://schemas.openxmlformats.org/wordprocessingml/2006/main">
        <w:t xml:space="preserve">1. അപ്രതീക്ഷിത ദുരന്തത്തിന്റെ മുഖത്ത് ദൈവത്തിന്റെ കരുണയും അനുകമ്പയും</w:t>
      </w:r>
    </w:p>
    <w:p/>
    <w:p>
      <w:r xmlns:w="http://schemas.openxmlformats.org/wordprocessingml/2006/main">
        <w:t xml:space="preserve">2. ഞങ്ങളുടെ പ്രവർത്തനങ്ങളും അവയുടെ അനന്തരഫലങ്ങളും കണക്കാക്കാനുള്ള ഒരു കോൾ</w:t>
      </w:r>
    </w:p>
    <w:p/>
    <w:p>
      <w:r xmlns:w="http://schemas.openxmlformats.org/wordprocessingml/2006/main">
        <w:t xml:space="preserve">1. പുറപ്പാട് 21:12-15 - മനഃപൂർവമല്ലാത്ത നരഹത്യയെ സംബന്ധിച്ച നിയമങ്ങൾ</w:t>
      </w:r>
    </w:p>
    <w:p/>
    <w:p>
      <w:r xmlns:w="http://schemas.openxmlformats.org/wordprocessingml/2006/main">
        <w:t xml:space="preserve">2. സദൃശവാക്യങ്ങൾ 6:16-19 - അശ്രദ്ധയുടെയും അശ്രദ്ധയുടെയും അനന്തരഫലങ്ങളെക്കുറിച്ചുള്ള പ്രതിഫലനം</w:t>
      </w:r>
    </w:p>
    <w:p/>
    <w:p>
      <w:r xmlns:w="http://schemas.openxmlformats.org/wordprocessingml/2006/main">
        <w:t xml:space="preserve">ആവർത്തനപുസ്‌തകം 19:5 ഒരു മനുഷ്യൻ തന്റെ അയൽക്കാരനോടൊപ്പം മരം വെട്ടാൻ കാട്ടിലേക്ക് പോകുമ്പോൾ, മരം മുറിക്കാൻ കോടാലി കൊണ്ട് കൈകൊണ്ട് ഒരു അടി എടുക്കുമ്പോൾ, തലയിൽ നിന്ന് വഴുതി അയൽക്കാരന്റെ മേൽ തെറിപ്പിക്കുന്നതുപോലെ. മരിക്കുക; അവൻ ആ പട്ടണങ്ങളിൽ ഒന്നിലേക്ക് ഓടിപ്പോയി ജീവിക്കും.</w:t>
      </w:r>
    </w:p>
    <w:p/>
    <w:p>
      <w:r xmlns:w="http://schemas.openxmlformats.org/wordprocessingml/2006/main">
        <w:t xml:space="preserve">അബദ്ധത്തിൽ മറ്റൊരു വ്യക്തിയുടെ മരണത്തിന് കാരണമായാൽ അഭയ നഗരങ്ങളിലൊന്നിലേക്ക് ഓടിപ്പോകാൻ കർത്താവ് ആളുകളോട് കൽപ്പിക്കുന്നു.</w:t>
      </w:r>
    </w:p>
    <w:p/>
    <w:p>
      <w:r xmlns:w="http://schemas.openxmlformats.org/wordprocessingml/2006/main">
        <w:t xml:space="preserve">1. കർത്താവിന്റെ കരുണയും കരുതലും: കഷ്ടകാലങ്ങളിൽ അഭയം കണ്ടെത്തൽ</w:t>
      </w:r>
    </w:p>
    <w:p/>
    <w:p>
      <w:r xmlns:w="http://schemas.openxmlformats.org/wordprocessingml/2006/main">
        <w:t xml:space="preserve">2. നീതിയുടെ യഥാർത്ഥ സ്വഭാവം: മറ്റുള്ളവരോടുള്ള നമ്മുടെ ഉത്തരവാദിത്തം മനസ്സിലാക്കൽ</w:t>
      </w:r>
    </w:p>
    <w:p/>
    <w:p>
      <w:r xmlns:w="http://schemas.openxmlformats.org/wordprocessingml/2006/main">
        <w:t xml:space="preserve">1. പുറപ്പാട് 21:12-13 - ആകസ്മികമായ നരഹത്യയ്ക്കുള്ള കർത്താവിന്റെ കൽപ്പന</w:t>
      </w:r>
    </w:p>
    <w:p/>
    <w:p>
      <w:r xmlns:w="http://schemas.openxmlformats.org/wordprocessingml/2006/main">
        <w:t xml:space="preserve">2. മത്തായി 5:7 - "കരുണയുള്ളവർ ഭാഗ്യവാന്മാർ, അവർ കരുണ ലഭിക്കും"</w:t>
      </w:r>
    </w:p>
    <w:p/>
    <w:p>
      <w:r xmlns:w="http://schemas.openxmlformats.org/wordprocessingml/2006/main">
        <w:t xml:space="preserve">ആവർത്തനപുസ്‌തകം 19:6 രക്തപ്രതികാരകൻ ഘാതകനെ പിന്തുടർന്നു, അവന്റെ ഹൃദയം ചൂടുപിടിച്ചിരിക്കുമ്പോൾ, വഴി നീളമുള്ളതു കൊണ്ടു അവനെ പിടികൂടി അവനെ കൊല്ലാതിരിക്കട്ടെ. പണ്ട് അവനെ വെറുത്തിരുന്നതിനാൽ അവൻ മരണത്തിന് യോഗ്യനല്ലായിരുന്നു.</w:t>
      </w:r>
    </w:p>
    <w:p/>
    <w:p>
      <w:r xmlns:w="http://schemas.openxmlformats.org/wordprocessingml/2006/main">
        <w:t xml:space="preserve">ആരെങ്കിലും മറ്റൊരാളെ കൊന്നാൽ, രക്തത്തിന്റെ പ്രതികാരം ചെയ്യുന്നയാൾ കൊലയാളിയെ പിന്തുടരുമെന്നും, വഴി നീളമുണ്ടെങ്കിൽ, കൊലയാളി മരണത്തിന് അർഹനല്ലെങ്കിലും, കൊലയാളിയെ പിടികൂടി കൊല്ലുമെന്നും ഈ ഭാഗം മുന്നറിയിപ്പ് നൽകുന്നു.</w:t>
      </w:r>
    </w:p>
    <w:p/>
    <w:p>
      <w:r xmlns:w="http://schemas.openxmlformats.org/wordprocessingml/2006/main">
        <w:t xml:space="preserve">1. നമ്മുടെ തീരുമാനത്തിന്റെ ശക്തി: ആവർത്തനം 19:6-നെക്കുറിച്ചുള്ള ഒരു ചർച്ച</w:t>
      </w:r>
    </w:p>
    <w:p/>
    <w:p>
      <w:r xmlns:w="http://schemas.openxmlformats.org/wordprocessingml/2006/main">
        <w:t xml:space="preserve">2. ക്ഷമയുടെ ശക്തി: ആവർത്തനം 19:6-നെക്കുറിച്ചുള്ള ഒരു പ്രതിഫലനം</w:t>
      </w:r>
    </w:p>
    <w:p/>
    <w:p>
      <w:r xmlns:w="http://schemas.openxmlformats.org/wordprocessingml/2006/main">
        <w:t xml:space="preserve">1. റോമർ 12:17-19 - "ആർക്കും തിന്മയ്‌ക്ക് പകരം തിന്മ ചെയ്യരുത്, എന്നാൽ എല്ലാവരുടെയും മുമ്പിൽ മാന്യമായത് ചെയ്യാൻ ചിന്തിക്കുക. സാധ്യമെങ്കിൽ, നിങ്ങളാൽ കഴിയുന്നിടത്തോളം എല്ലാവരോടും സമാധാനത്തോടെ ജീവിക്കുക. പ്രിയപ്പെട്ടവരേ, ഒരിക്കലും നിങ്ങൾ തന്നെ പ്രതികാരം ചെയ്യുക, എന്നാൽ അത് ദൈവകോപത്തിന് വിട്ടുകൊടുക്കുക, എന്തെന്നാൽ, പ്രതികാരം എന്റേതാണ്, ഞാൻ പ്രതിഫലം നൽകും എന്ന് കർത്താവ് അരുളിച്ചെയ്യുന്നു.</w:t>
      </w:r>
    </w:p>
    <w:p/>
    <w:p>
      <w:r xmlns:w="http://schemas.openxmlformats.org/wordprocessingml/2006/main">
        <w:t xml:space="preserve">2. സദൃശവാക്യങ്ങൾ 24: 17-18 - നിങ്ങളുടെ ശത്രു വീഴുമ്പോൾ സന്തോഷിക്കരുത്, അവൻ ഇടറുമ്പോൾ നിങ്ങളുടെ ഹൃദയം സന്തോഷിക്കരുത്, അങ്ങനെ കർത്താവ് അത് കാണുകയും അപ്രീതിപ്പെടുത്തുകയും അവന്റെ കോപം അവനിൽ നിന്ന് മാറ്റുകയും ചെയ്യും.</w:t>
      </w:r>
    </w:p>
    <w:p/>
    <w:p>
      <w:r xmlns:w="http://schemas.openxmlformats.org/wordprocessingml/2006/main">
        <w:t xml:space="preserve">ആവർത്തനം 19:7 ആകയാൽ മൂന്നു പട്ടണങ്ങൾ നിനക്കു വേറിട്ടു തരേണം എന്നു ഞാൻ നിന്നോടു കല്പിക്കുന്നു.</w:t>
      </w:r>
    </w:p>
    <w:p/>
    <w:p>
      <w:r xmlns:w="http://schemas.openxmlformats.org/wordprocessingml/2006/main">
        <w:t xml:space="preserve">ആവർത്തനപുസ്തകത്തിൽ നിന്നുള്ള ഈ ഭാഗം മൂന്ന് നഗരങ്ങളെ വേർതിരിക്കണമെന്ന് കൽപ്പിക്കുന്നു.</w:t>
      </w:r>
    </w:p>
    <w:p/>
    <w:p>
      <w:r xmlns:w="http://schemas.openxmlformats.org/wordprocessingml/2006/main">
        <w:t xml:space="preserve">1: നമ്മുടെ ജീവിതം ദൈവത്തിനായി മാറ്റിവെക്കണം, ലോകത്തിന് കൈമാറരുത്.</w:t>
      </w:r>
    </w:p>
    <w:p/>
    <w:p>
      <w:r xmlns:w="http://schemas.openxmlformats.org/wordprocessingml/2006/main">
        <w:t xml:space="preserve">2: നാം നമ്മുടെ ജീവിതത്തിൽ ദൈവത്തിന് ഇടം നൽകണം, അവൻ കർത്താവായിരിക്കാൻ സ്ഥലങ്ങൾ നീക്കിവയ്ക്കണം.</w:t>
      </w:r>
    </w:p>
    <w:p/>
    <w:p>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p>
      <w:r xmlns:w="http://schemas.openxmlformats.org/wordprocessingml/2006/main">
        <w:t xml:space="preserve">2: കൊലൊസ്സ്യർ 3:1-2 - അന്നുമുതൽ, നിങ്ങൾ ക്രിസ്തുവിനോടുകൂടെ ഉയിർത്തെഴുന്നേറ്റു, ദൈവത്തിന്റെ വലത്തുഭാഗത്ത് ഇരിക്കുന്ന ക്രിസ്തു എവിടെയാണ് മുകളിലുള്ളത്. ഭൂമിയിലുള്ള കാര്യങ്ങളിലല്ല, മുകളിലുള്ള കാര്യങ്ങളിൽ നിങ്ങളുടെ മനസ്സ് സ്ഥാപിക്കുക.</w:t>
      </w:r>
    </w:p>
    <w:p/>
    <w:p>
      <w:r xmlns:w="http://schemas.openxmlformats.org/wordprocessingml/2006/main">
        <w:t xml:space="preserve">ആവർത്തനം 19:8 നിന്റെ ദൈവമായ യഹോവ നിന്റെ പിതാക്കന്മാരോടു സത്യം ചെയ്തതുപോലെ നിന്റെ തീരം വിശാലമാക്കുകയും നിന്റെ പിതാക്കന്മാർക്കു കൊടുക്കുമെന്നു വാഗ്ദത്തം ചെയ്ത ദേശം ഒക്കെയും നിനക്കു തരികയും ചെയ്താൽ;</w:t>
      </w:r>
    </w:p>
    <w:p/>
    <w:p>
      <w:r xmlns:w="http://schemas.openxmlformats.org/wordprocessingml/2006/main">
        <w:t xml:space="preserve">നാം അനുസരണയുള്ളവരും വിശ്വസ്തരുമായി നിലകൊള്ളുകയാണെങ്കിൽ നമ്മുടെ തീരം വിശാലമാക്കുമെന്ന് ദൈവം വാഗ്ദാനം ചെയ്യുന്നു.</w:t>
      </w:r>
    </w:p>
    <w:p/>
    <w:p>
      <w:r xmlns:w="http://schemas.openxmlformats.org/wordprocessingml/2006/main">
        <w:t xml:space="preserve">1: അനുസരണവും വിശ്വസ്തതയും അനുഗ്രഹങ്ങൾ കൊണ്ടുവരുന്നു</w:t>
      </w:r>
    </w:p>
    <w:p/>
    <w:p>
      <w:r xmlns:w="http://schemas.openxmlformats.org/wordprocessingml/2006/main">
        <w:t xml:space="preserve">2: ദൈവത്തിന്റെ വാഗ്ദാനങ്ങളിൽ ആശ്രയിക്കൽ</w:t>
      </w:r>
    </w:p>
    <w:p/>
    <w:p>
      <w:r xmlns:w="http://schemas.openxmlformats.org/wordprocessingml/2006/main">
        <w:t xml:space="preserve">1: യോശുവ 1:3 - നിന്റെ കാൽ ചവിട്ടുന്ന എല്ലാ സ്ഥലവും ഞാൻ നിനക്കു തന്നിരിക്കുന്നു.</w:t>
      </w:r>
    </w:p>
    <w:p/>
    <w:p>
      <w:r xmlns:w="http://schemas.openxmlformats.org/wordprocessingml/2006/main">
        <w:t xml:space="preserve">2: സങ്കീർത്തനം 37:3-5 - യഹോവയിൽ ആശ്രയിക്കുക, നന്മ ചെയ്യുക; അങ്ങനെ നീ ദേശത്തു വസിക്കും; നിനക്കു ആഹാരം ലഭിക്കും. യഹോവയിൽ ആനന്ദിക്ക; അവൻ നിന്റെ ഹൃദയത്തിലെ ആഗ്രഹങ്ങൾ നിനക്കു തരും. നിന്റെ വഴി യഹോവയെ ഏല്പിക്ക; അവനിൽ ആശ്രയിക്ക; അവൻ അതു വരുത്തും.</w:t>
      </w:r>
    </w:p>
    <w:p/>
    <w:p>
      <w:r xmlns:w="http://schemas.openxmlformats.org/wordprocessingml/2006/main">
        <w:t xml:space="preserve">ആവർത്തനം 19:9 നിന്റെ ദൈവമായ യഹോവയെ സ്നേഹിക്കുവാനും അവന്റെ വഴികളിൽ എന്നേക്കും നടക്കുവാനും ഞാൻ ഇന്നു നിന്നോടു കല്പിക്കുന്ന ഈ കല്പനകളൊക്കെയും നീ പ്രമാണിച്ചാൽ; പിന്നെ ഈ മൂന്നു പട്ടണങ്ങൾക്കു പുറമെ മൂന്നു പട്ടണങ്ങൾ കൂടി നിനക്കു കൂട്ടേണം.</w:t>
      </w:r>
    </w:p>
    <w:p/>
    <w:p>
      <w:r xmlns:w="http://schemas.openxmlformats.org/wordprocessingml/2006/main">
        <w:t xml:space="preserve">ഇസ്രായേല്യർ തന്റെ കൽപ്പനകൾ പാലിക്കുകയും അവന്റെ വഴികളിൽ നടക്കുകയും ചെയ്താൽ, അവൻ അവരുടെ ദേശത്തോട് മൂന്ന് നഗരങ്ങൾ കൂടി കൂട്ടിച്ചേർക്കുമെന്ന് ദൈവം വാഗ്ദാനം ചെയ്യുന്നു.</w:t>
      </w:r>
    </w:p>
    <w:p/>
    <w:p>
      <w:r xmlns:w="http://schemas.openxmlformats.org/wordprocessingml/2006/main">
        <w:t xml:space="preserve">1. കർത്താവിന്റെ വഴികളിൽ നടക്കുക: അനുസരണത്തിന്റെ അനുഗ്രഹങ്ങൾ</w:t>
      </w:r>
    </w:p>
    <w:p/>
    <w:p>
      <w:r xmlns:w="http://schemas.openxmlformats.org/wordprocessingml/2006/main">
        <w:t xml:space="preserve">2. കരുതലിന്റെ വാഗ്ദാനം: ദൈവത്തിന്റെ വാഗ്ദാനങ്ങളിൽ ആശ്രയിക്കൽ</w:t>
      </w:r>
    </w:p>
    <w:p/>
    <w:p>
      <w:r xmlns:w="http://schemas.openxmlformats.org/wordprocessingml/2006/main">
        <w:t xml:space="preserve">1. സങ്കീർത്തനം 37:23 - "നല്ലവന്റെ കാലടികൾ യഹോവയാൽ ക്രമീകരിച്ചിരിക്കുന്നു; അവൻ തന്റെ വഴിയിൽ പ്രസാദിക്കുന്നു."</w:t>
      </w:r>
    </w:p>
    <w:p/>
    <w:p>
      <w:r xmlns:w="http://schemas.openxmlformats.org/wordprocessingml/2006/main">
        <w:t xml:space="preserve">2. യെശയ്യാവ് 30:21 - "ഇതാണ് വഴി, നിങ്ങൾ വലത്തോട്ടോ ഇടത്തോട്ടോ തിരിയുമ്പോൾ ഇതിലൂടെ നടക്കുവിൻ എന്നു പറയുന്ന ഒരു വാക്ക് നിങ്ങളുടെ പിന്നിൽ കേൾക്കും."</w:t>
      </w:r>
    </w:p>
    <w:p/>
    <w:p>
      <w:r xmlns:w="http://schemas.openxmlformats.org/wordprocessingml/2006/main">
        <w:t xml:space="preserve">ആവർത്തനം 19:10 നിന്റെ ദൈവമായ യഹോവ നിനക്കു അവകാശമായി തരുന്ന ദേശത്തു നിരപരാധിയായ രക്തം ചൊരിയരുതേ; അങ്ങനെ രക്തം നിന്റെമേൽ വരട്ടെ.</w:t>
      </w:r>
    </w:p>
    <w:p/>
    <w:p>
      <w:r xmlns:w="http://schemas.openxmlformats.org/wordprocessingml/2006/main">
        <w:t xml:space="preserve">നിരപരാധികളായ രക്തം സംരക്ഷിക്കാനും അവൻ നമുക്ക് നൽകിയ നാട്ടിൽ അത് ചൊരിയാതിരിക്കാനും ദൈവം നമ്മോട് കൽപ്പിക്കുന്നു.</w:t>
      </w:r>
    </w:p>
    <w:p/>
    <w:p>
      <w:r xmlns:w="http://schemas.openxmlformats.org/wordprocessingml/2006/main">
        <w:t xml:space="preserve">1: നിരപരാധികളെ സംരക്ഷിക്കുന്നതിലും നീതി ഉറപ്പാക്കുന്നതിലും നാം ജാഗ്രത പുലർത്തണം.</w:t>
      </w:r>
    </w:p>
    <w:p/>
    <w:p>
      <w:r xmlns:w="http://schemas.openxmlformats.org/wordprocessingml/2006/main">
        <w:t xml:space="preserve">2: തെറ്റുകൾക്ക് പ്രതികാരം ചെയ്യാനും പ്രതികാരം ചെയ്യാനും നാം സ്വയം ഏറ്റെടുക്കരുത്, മറിച്ച് ന്യായവിധി ദൈവത്തിന് വിടുക.</w:t>
      </w:r>
    </w:p>
    <w:p/>
    <w:p>
      <w:r xmlns:w="http://schemas.openxmlformats.org/wordprocessingml/2006/main">
        <w:t xml:space="preserve">1: മത്തായി 5:7 - "കരുണയുള്ളവർ ഭാഗ്യവാന്മാർ, അവർ കരുണ ലഭിക്കും."</w:t>
      </w:r>
    </w:p>
    <w:p/>
    <w:p>
      <w:r xmlns:w="http://schemas.openxmlformats.org/wordprocessingml/2006/main">
        <w:t xml:space="preserve">2: റോമർ 12:19 - "പ്രിയപ്പെട്ടവരേ, ഒരിക്കലും നിങ്ങളോടുതന്നെ പ്രതികാരം ചെയ്യരുത്, എന്നാൽ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ആവർത്തനം 19:11 എന്നാൽ ഒരുത്തൻ തന്റെ അയൽക്കാരനെ വെറുക്കുകയും അവനുവേണ്ടി പതിയിരിക്കുകയും അവന്റെ നേരെ എഴുന്നേറ്റു അവനെ മാരകമായി കൊല്ലുകയും ഈ പട്ടണങ്ങളിൽ ഒന്നിലേക്ക് ഓടിപ്പോകുകയും ചെയ്താൽ.</w:t>
      </w:r>
    </w:p>
    <w:p/>
    <w:p>
      <w:r xmlns:w="http://schemas.openxmlformats.org/wordprocessingml/2006/main">
        <w:t xml:space="preserve">1. മറ്റുള്ളവരോടുള്ള സ്നേഹവും ക്ഷമയും</w:t>
      </w:r>
    </w:p>
    <w:p/>
    <w:p>
      <w:r xmlns:w="http://schemas.openxmlformats.org/wordprocessingml/2006/main">
        <w:t xml:space="preserve">2. ക്ഷമിക്കപ്പെടാത്തതിന്റെ അനന്തരഫലങ്ങൾ</w:t>
      </w:r>
    </w:p>
    <w:p/>
    <w:p>
      <w:r xmlns:w="http://schemas.openxmlformats.org/wordprocessingml/2006/main">
        <w:t xml:space="preserve">1. മത്തായി 5:44-45 "എന്നാൽ ഞാൻ നിങ്ങളോടു പറയുന്നു, നിങ്ങളുടെ ശത്രുക്കളെ സ്നേഹിക്കുകയും നിങ്ങളെ പീഡിപ്പിക്കുന്നവർക്കുവേണ്ടി പ്രാർത്ഥിക്കുകയും ചെയ്യുക, നിങ്ങൾ സ്വർഗ്ഗസ്ഥനായ നിങ്ങളുടെ പിതാവിന്റെ പുത്രന്മാരാകാൻ. അവൻ തന്റെ സൂര്യനെ തിന്മയുടെയും നല്ലവരുടെയും മേൽ ഉദിപ്പിക്കുന്നു. നീതിമാന്മാരുടെമേലും നീതികെട്ടവരുടെമേലും മഴ പെയ്യിക്കുന്നു.</w:t>
      </w:r>
    </w:p>
    <w:p/>
    <w:p>
      <w:r xmlns:w="http://schemas.openxmlformats.org/wordprocessingml/2006/main">
        <w:t xml:space="preserve">2. എഫെസ്യർ 4:31-32 "എല്ലാ കൈപ്പും ക്രോധവും കോപവും കലഹവും ദൂഷണവും എല്ലാത്തരം ദ്രോഹവും ഒഴിവാക്കുക. പരസ്പരം ദയയും അനുകമ്പയും ഉള്ളവരായിരിക്കുക, ക്രിസ്തുവിൽ ദൈവം നിങ്ങളോട് ക്ഷമിച്ചതുപോലെ പരസ്പരം ക്ഷമിക്കുക.</w:t>
      </w:r>
    </w:p>
    <w:p/>
    <w:p>
      <w:r xmlns:w="http://schemas.openxmlformats.org/wordprocessingml/2006/main">
        <w:t xml:space="preserve">ആവർത്തനം 19:12 അവന്റെ പട്ടണത്തിലെ മൂപ്പന്മാർ ആളയച്ചു അവനെ അവിടെനിന്നു വരുത്തി അവൻ മരിക്കേണ്ടതിന്നു രക്തപ്രതികാരകന്റെ കയ്യിൽ ഏല്പിക്കേണം.</w:t>
      </w:r>
    </w:p>
    <w:p/>
    <w:p>
      <w:r xmlns:w="http://schemas.openxmlformats.org/wordprocessingml/2006/main">
        <w:t xml:space="preserve">ഒരു കൊലപാതകിയെ രക്തത്തിന്റെ പ്രതികാരത്തിന് ഏൽപിച്ചതിന്റെ ഉത്തരവാദിത്തം നഗരത്തിലെ മുതിർന്നവർ ഏറ്റെടുക്കണം, അങ്ങനെ അയാൾക്ക് വധശിക്ഷ ലഭിക്കും.</w:t>
      </w:r>
    </w:p>
    <w:p/>
    <w:p>
      <w:r xmlns:w="http://schemas.openxmlformats.org/wordprocessingml/2006/main">
        <w:t xml:space="preserve">1. നീതിയിൽ ജീവിക്കുക: നിയമം ഉയർത്തിപ്പിടിക്കാനുള്ള നമ്മുടെ ഉത്തരവാദിത്തം</w:t>
      </w:r>
    </w:p>
    <w:p/>
    <w:p>
      <w:r xmlns:w="http://schemas.openxmlformats.org/wordprocessingml/2006/main">
        <w:t xml:space="preserve">2. ദൈവത്തിന്റെ കൽപ്പനകൾ: നീതിയുടെയും നീതിയുടെയും ആവശ്യം</w:t>
      </w:r>
    </w:p>
    <w:p/>
    <w:p>
      <w:r xmlns:w="http://schemas.openxmlformats.org/wordprocessingml/2006/main">
        <w:t xml:space="preserve">1. റോമർ 13:1-7</w:t>
      </w:r>
    </w:p>
    <w:p/>
    <w:p>
      <w:r xmlns:w="http://schemas.openxmlformats.org/wordprocessingml/2006/main">
        <w:t xml:space="preserve">2. പുറപ്പാട് 21:13-14</w:t>
      </w:r>
    </w:p>
    <w:p/>
    <w:p>
      <w:r xmlns:w="http://schemas.openxmlformats.org/wordprocessingml/2006/main">
        <w:t xml:space="preserve">ആവർത്തനം 19:13 നിന്റെ കണ്ണ് അവനോട് കരുണ കാണിക്കുകയില്ല;</w:t>
      </w:r>
    </w:p>
    <w:p/>
    <w:p>
      <w:r xmlns:w="http://schemas.openxmlformats.org/wordprocessingml/2006/main">
        <w:t xml:space="preserve">ആവർത്തനപുസ്‌തകം 19:13-ൽ നിന്നുള്ള ഈ ഭാഗം പറയുന്നത് നിരപരാധികളുടെ രക്തം ഒഴിവാക്കപ്പെടരുത്, മറിച്ച് അവരെ അനുഗ്രഹിക്കുന്നതിന് ഇസ്രായേലിൽ നിന്ന് അകറ്റണം എന്നാണ്.</w:t>
      </w:r>
    </w:p>
    <w:p/>
    <w:p>
      <w:r xmlns:w="http://schemas.openxmlformats.org/wordprocessingml/2006/main">
        <w:t xml:space="preserve">1. കരുണയുടെ ശക്തി: നാം മറ്റുള്ളവരോട് എങ്ങനെ അനുകമ്പ കാണിക്കണമെന്ന് ദൈവം ആഗ്രഹിക്കുന്നു</w:t>
      </w:r>
    </w:p>
    <w:p/>
    <w:p>
      <w:r xmlns:w="http://schemas.openxmlformats.org/wordprocessingml/2006/main">
        <w:t xml:space="preserve">2. നീതിയുടെ ആവശ്യം: നീതിയെ ഉയർത്തിപ്പിടിക്കാൻ ദൈവം നമ്മെ എങ്ങനെ വിളിക്കുന്നു</w:t>
      </w:r>
    </w:p>
    <w:p/>
    <w:p>
      <w:r xmlns:w="http://schemas.openxmlformats.org/wordprocessingml/2006/main">
        <w:t xml:space="preserve">1. മീഖാ 6:8 - മനുഷ്യാ, നല്ലത് എന്താണെന്ന് അവൻ നിനക്ക് കാണിച്ചുതന്നിരിക്കുന്നു. കർത്താവ് നിങ്ങളിൽ നിന്ന് എന്താണ് ആവശ്യപ്പെടുന്നത്? നീതിയോടെ പ്രവർത്തിക്കാനും കരുണയെ സ്നേഹിക്കാനും നിങ്ങളുടെ ദൈവത്തോട് വിനയത്തോടെ നടക്കാനും.</w:t>
      </w:r>
    </w:p>
    <w:p/>
    <w:p>
      <w:r xmlns:w="http://schemas.openxmlformats.org/wordprocessingml/2006/main">
        <w:t xml:space="preserve">2. റോമർ 12:19 - എന്റെ പ്രിയ സുഹൃത്തുക്കളേ, പ്രതികാരം ചെയ്യരുത്, എന്നാൽ ദൈവകോപത്തിന് ഇടം നൽകുക, എന്തെന്നാൽ: പ്രതികാരം ചെയ്യേണ്ടത് എന്റേതാണ്; ഞാൻ പ്രതിഫലം നൽകും, കർത്താവ് അരുളിച്ചെയ്യുന്നു.</w:t>
      </w:r>
    </w:p>
    <w:p/>
    <w:p>
      <w:r xmlns:w="http://schemas.openxmlformats.org/wordprocessingml/2006/main">
        <w:t xml:space="preserve">ആവർത്തനം 19:14 നിന്റെ ദൈവമായ യഹോവ നിനക്കു കൈവശമാക്കുവാൻ തരുന്ന ദേശത്തു നിനക്കു അവകാശമായി കിട്ടുന്ന നിന്റെ അവകാശത്തിൽ പണ്ടു മുതലേ അവർ സ്ഥാപിച്ചിരിക്കുന്ന നിന്റെ അയൽക്കാരന്റെ അടയാളം നീ നീക്കിക്കളയരുതു.</w:t>
      </w:r>
    </w:p>
    <w:p/>
    <w:p>
      <w:r xmlns:w="http://schemas.openxmlformats.org/wordprocessingml/2006/main">
        <w:t xml:space="preserve">ദൈവം നമുക്ക് നൽകിയ ഭൂമിയിൽ മുൻ തലമുറകൾ സ്ഥാപിച്ച നമ്മുടെ അയൽക്കാരന്റെ അതിർത്തി അടയാളങ്ങൾ മാറ്റരുതെന്ന് ദൈവം നമ്മോട് നിർദ്ദേശിക്കുന്നു.</w:t>
      </w:r>
    </w:p>
    <w:p/>
    <w:p>
      <w:r xmlns:w="http://schemas.openxmlformats.org/wordprocessingml/2006/main">
        <w:t xml:space="preserve">1. ശരിയായ ജീവിതത്തിനായുള്ള ദൈവത്തിന്റെ നിർദ്ദേശങ്ങൾ</w:t>
      </w:r>
    </w:p>
    <w:p/>
    <w:p>
      <w:r xmlns:w="http://schemas.openxmlformats.org/wordprocessingml/2006/main">
        <w:t xml:space="preserve">2. അതിരുകളെ ബഹുമാനിക്കുന്നതിന്റെ പ്രാധാന്യം</w:t>
      </w:r>
    </w:p>
    <w:p/>
    <w:p>
      <w:r xmlns:w="http://schemas.openxmlformats.org/wordprocessingml/2006/main">
        <w:t xml:space="preserve">1. സദൃശവാക്യങ്ങൾ 22:28 - നിന്റെ പിതാക്കന്മാർ സ്ഥാപിച്ച പുരാതന നാഴികക്കല്ല് നീക്കം ചെയ്യരുത്.</w:t>
      </w:r>
    </w:p>
    <w:p/>
    <w:p>
      <w:r xmlns:w="http://schemas.openxmlformats.org/wordprocessingml/2006/main">
        <w:t xml:space="preserve">2. പുറപ്പാട് 20:17 - അയൽക്കാരന്റെ വീടിനെ മോഹിക്കരുത്, അയൽക്കാരന്റെ ഭാര്യയെയോ അവന്റെ വേലക്കാരിയെയോ അവന്റെ ദാസിയെയോ അവന്റെ കാളയെയോ കഴുതയെയോ നിന്റെ അയൽക്കാരന്റെ യാതൊന്നിനെയും മോഹിക്കരുത്.</w:t>
      </w:r>
    </w:p>
    <w:p/>
    <w:p>
      <w:r xmlns:w="http://schemas.openxmlformats.org/wordprocessingml/2006/main">
        <w:t xml:space="preserve">ആവർത്തനപുസ്‌തകം 19:15 ഒരു മനുഷ്യൻ ചെയ്യുന്ന പാപത്തിൻ്റെ അകൃത്യത്തിനോ പാപത്തിനോ ഒരു സാക്ഷി അവനെതിരെ എഴുന്നേൽക്കരുത്; രണ്ട് സാക്ഷികളുടെ വായ്‌ക്കോ മൂന്ന് സാക്ഷികളുടെ വായ്‌ക്കോ കാര്യം സ്ഥാപിക്കണം.</w:t>
      </w:r>
    </w:p>
    <w:p/>
    <w:p>
      <w:r xmlns:w="http://schemas.openxmlformats.org/wordprocessingml/2006/main">
        <w:t xml:space="preserve">ഒരു ക്ലെയിം സ്ഥാപിക്കുന്നതിന് ഒന്നിലധികം സാക്ഷികൾ ഉണ്ടായിരിക്കേണ്ടതിന്റെ പ്രാധാന്യം ഈ ഭാഗം ഊന്നിപ്പറയുന്നു.</w:t>
      </w:r>
    </w:p>
    <w:p/>
    <w:p>
      <w:r xmlns:w="http://schemas.openxmlformats.org/wordprocessingml/2006/main">
        <w:t xml:space="preserve">1. "സാക്ഷികളുടെ ശക്തി: സത്യം സ്ഥാപിക്കാൻ ഞങ്ങളുടെ സാക്ഷ്യങ്ങൾ എങ്ങനെ സഹായിക്കുന്നു"</w:t>
      </w:r>
    </w:p>
    <w:p/>
    <w:p>
      <w:r xmlns:w="http://schemas.openxmlformats.org/wordprocessingml/2006/main">
        <w:t xml:space="preserve">2. "ദൈവത്തിന്റെ നീതി: സാക്ഷ്യം വഹിക്കുന്നതിന്റെ ഉത്തരവാദിത്തം"</w:t>
      </w:r>
    </w:p>
    <w:p/>
    <w:p>
      <w:r xmlns:w="http://schemas.openxmlformats.org/wordprocessingml/2006/main">
        <w:t xml:space="preserve">1. മത്തായി 18:16 - "എന്നാൽ അവൻ നിങ്ങളുടെ വാക്ക് കേൾക്കുന്നില്ലെങ്കിൽ, രണ്ടോ മൂന്നോ സാക്ഷികളുടെ വായിൽ എല്ലാ വാക്കും സ്ഥാപിക്കപ്പെടുന്നതിന് ഒന്നോ രണ്ടോ പേരെ കൂടി കൂട്ടിക്കൊണ്ടുപോകുക."</w:t>
      </w:r>
    </w:p>
    <w:p/>
    <w:p>
      <w:r xmlns:w="http://schemas.openxmlformats.org/wordprocessingml/2006/main">
        <w:t xml:space="preserve">2. യോഹന്നാൻ 8:17 - "രണ്ടു മനുഷ്യരുടെ സാക്ഷ്യം സത്യമാണെന്ന് നിങ്ങളുടെ നിയമത്തിലും എഴുതിയിരിക്കുന്നു."</w:t>
      </w:r>
    </w:p>
    <w:p/>
    <w:p>
      <w:r xmlns:w="http://schemas.openxmlformats.org/wordprocessingml/2006/main">
        <w:t xml:space="preserve">ആവർത്തനപുസ്‌തകം 19:16 ഒരു കള്ളസ്സാക്ഷി ആരുടെയെങ്കിലും വിരോധമായി അവന്റെ നേരെ തെറ്റു സാക്ഷ്യപ്പെടുത്തുവാൻ എഴുന്നേറ്റാൽ;</w:t>
      </w:r>
    </w:p>
    <w:p/>
    <w:p>
      <w:r xmlns:w="http://schemas.openxmlformats.org/wordprocessingml/2006/main">
        <w:t xml:space="preserve">മറ്റൊരാൾക്കെതിരെ കള്ളസാക്ഷ്യം പറയാതെ സത്യം പറയേണ്ടതിന്റെ പ്രാധാന്യത്തെയാണ് ഈ ഭാഗം എടുത്തുകാണിക്കുന്നത്.</w:t>
      </w:r>
    </w:p>
    <w:p/>
    <w:p>
      <w:r xmlns:w="http://schemas.openxmlformats.org/wordprocessingml/2006/main">
        <w:t xml:space="preserve">1: ഒരു കള്ളസാക്ഷി ശിക്ഷിക്കപ്പെടാതെ പോകില്ല</w:t>
      </w:r>
    </w:p>
    <w:p/>
    <w:p>
      <w:r xmlns:w="http://schemas.openxmlformats.org/wordprocessingml/2006/main">
        <w:t xml:space="preserve">2: സത്യസന്ധതയുടെ ശക്തി</w:t>
      </w:r>
    </w:p>
    <w:p/>
    <w:p>
      <w:r xmlns:w="http://schemas.openxmlformats.org/wordprocessingml/2006/main">
        <w:t xml:space="preserve">1: മത്തായി 5: 33-37 - "നിങ്ങൾ കള്ളസത്യം ചെയ്യരുത്, എന്നാൽ നിങ്ങൾ സത്യം ചെയ്തത് കർത്താവിനോട് നിവർത്തിക്കും എന്ന് പണ്ടുള്ളവരോട് പറഞ്ഞതായി നിങ്ങൾ വീണ്ടും കേട്ടിട്ടുണ്ട്. എന്നാൽ ഞാൻ നിങ്ങളോട് പറയുന്നു, ഒന്നും എടുക്കരുത്. ഒന്നുകിൽ സ്വർഗ്ഗത്തെക്കൊണ്ട് സത്യംചെയ്യുക, എന്തെന്നാൽ അത് ദൈവത്തിന്റെ സിംഹാസനമാണ്, അല്ലെങ്കിൽ ഭൂമിയെക്കൊണ്ട്, അത് അവന്റെ പാദപീഠം, അല്ലെങ്കിൽ യെരൂശലേമിനെക്കൊണ്ട്, അത് മഹാരാജാവിന്റെ നഗരമാണ്."</w:t>
      </w:r>
    </w:p>
    <w:p/>
    <w:p>
      <w:r xmlns:w="http://schemas.openxmlformats.org/wordprocessingml/2006/main">
        <w:t xml:space="preserve">2: സദൃശവാക്യങ്ങൾ 12:17 - "സത്യം പറയുന്നവൻ സത്യസന്ധമായ തെളിവ് നൽകുന്നു, എന്നാൽ കള്ളസാക്ഷി വഞ്ചനയാണ് പറയുന്നത്."</w:t>
      </w:r>
    </w:p>
    <w:p/>
    <w:p>
      <w:r xmlns:w="http://schemas.openxmlformats.org/wordprocessingml/2006/main">
        <w:t xml:space="preserve">ആവർത്തനപുസ്‌തകം 19:17 തർക്കം നിലനിൽക്കുന്ന രണ്ടുപേരും യഹോവയുടെ സന്നിധിയിൽ, പുരോഹിതന്മാരുടെയും ന്യായാധിപന്മാരുടെയും മുമ്പിൽ നിൽക്കേണം;</w:t>
      </w:r>
    </w:p>
    <w:p/>
    <w:p>
      <w:r xmlns:w="http://schemas.openxmlformats.org/wordprocessingml/2006/main">
        <w:t xml:space="preserve">ആവർത്തനപുസ്‌തകം 19:17-ൽ നിന്നുള്ള ഖണ്ഡിക, തർക്കങ്ങൾ പരിഹരിക്കുന്നതിനുള്ള ഒരു പ്രക്രിയയെ വിവരിക്കുന്നു, അതിൽ രണ്ട് ആളുകൾ യഹോവയുടെ മുമ്പാകെ നിൽക്കണം, പുരോഹിതന്മാർ, ന്യായാധിപന്മാർ.</w:t>
      </w:r>
    </w:p>
    <w:p/>
    <w:p>
      <w:r xmlns:w="http://schemas.openxmlformats.org/wordprocessingml/2006/main">
        <w:t xml:space="preserve">1. "ജയമായ തീരുമാനങ്ങൾ തേടാൻ ദൈവം നമ്മോട് ആവശ്യപ്പെടുന്നു: ആവർത്തനം 19:17-ന്റെ ഒരു പഠനം"</w:t>
      </w:r>
    </w:p>
    <w:p/>
    <w:p>
      <w:r xmlns:w="http://schemas.openxmlformats.org/wordprocessingml/2006/main">
        <w:t xml:space="preserve">2. "ദൈവിക അധികാരത്തിന് സമർപ്പിക്കാനുള്ള ശക്തി: ആവർത്തനം 19:17 പരിശോധിക്കുന്നു"</w:t>
      </w:r>
    </w:p>
    <w:p/>
    <w:p>
      <w:r xmlns:w="http://schemas.openxmlformats.org/wordprocessingml/2006/main">
        <w:t xml:space="preserve">1. സദൃശവാക്യങ്ങൾ 18:17, "അവന്റെ കാര്യം ആദ്യം പറയുന്നവൻ ശരിയാണെന്ന് തോന്നുന്നു, മറ്റൊരാൾ വന്ന് അവനെ പരിശോധിക്കുന്നതുവരെ."</w:t>
      </w:r>
    </w:p>
    <w:p/>
    <w:p>
      <w:r xmlns:w="http://schemas.openxmlformats.org/wordprocessingml/2006/main">
        <w:t xml:space="preserve">2. യാക്കോബ് 4:7, "ആകയാൽ നിങ്ങൾ ദൈവത്തിനു കീഴ്പ്പെടുവിൻ. പിശാചിനെ ചെറുത്തുനിൽക്കുവിൻ, അവൻ നിങ്ങളെ വിട്ടു ഓടിപ്പോകും."</w:t>
      </w:r>
    </w:p>
    <w:p/>
    <w:p>
      <w:r xmlns:w="http://schemas.openxmlformats.org/wordprocessingml/2006/main">
        <w:t xml:space="preserve">ആവർത്തനപുസ്‌തകം 19:18 ന്യായാധിപന്മാർ സൂക്ഷ്മമായി വിസ്താരം നടത്തേണം; സാക്ഷി കള്ളസ്സാക്ഷിയായിരിക്കയും അവന്റെ സഹോദരനെതിരെ കള്ളസാക്ഷ്യം പറയുകയും ചെയ്‌തെങ്കിൽ;</w:t>
      </w:r>
    </w:p>
    <w:p/>
    <w:p>
      <w:r xmlns:w="http://schemas.openxmlformats.org/wordprocessingml/2006/main">
        <w:t xml:space="preserve">മറ്റൊരാൾക്കെതിരെ കള്ളസാക്ഷ്യം പറഞ്ഞതായി ആരോപിക്കപ്പെട്ടാൽ അത് ശ്രദ്ധാപൂർവ്വം അന്വേഷിക്കാൻ ജഡ്ജിമാർക്ക് നിർദ്ദേശമുണ്ട്.</w:t>
      </w:r>
    </w:p>
    <w:p/>
    <w:p>
      <w:r xmlns:w="http://schemas.openxmlformats.org/wordprocessingml/2006/main">
        <w:t xml:space="preserve">1. തെറ്റായ സാക്ഷ്യം വഹിക്കുന്നതിന്റെ അപകടം</w:t>
      </w:r>
    </w:p>
    <w:p/>
    <w:p>
      <w:r xmlns:w="http://schemas.openxmlformats.org/wordprocessingml/2006/main">
        <w:t xml:space="preserve">2. സൂക്ഷ്മമായ അന്വേഷണത്തിന്റെ പ്രാധാന്യം</w:t>
      </w:r>
    </w:p>
    <w:p/>
    <w:p>
      <w:r xmlns:w="http://schemas.openxmlformats.org/wordprocessingml/2006/main">
        <w:t xml:space="preserve">1. സദൃശവാക്യങ്ങൾ 19:5 - കള്ളസ്സാക്ഷി ശിക്ഷിക്കപ്പെടാതെ പോകുകയില്ല, കള്ളം ശ്വസിക്കുന്നവൻ രക്ഷപ്പെടുകയുമില്ല.</w:t>
      </w:r>
    </w:p>
    <w:p/>
    <w:p>
      <w:r xmlns:w="http://schemas.openxmlformats.org/wordprocessingml/2006/main">
        <w:t xml:space="preserve">2. പുറപ്പാട് 20:16 - അയൽക്കാരനെതിരെ കള്ളസാക്ഷ്യം പറയരുത്.</w:t>
      </w:r>
    </w:p>
    <w:p/>
    <w:p>
      <w:r xmlns:w="http://schemas.openxmlformats.org/wordprocessingml/2006/main">
        <w:t xml:space="preserve">ആവർത്തനം 19:19 അവൻ തന്റെ സഹോദരനോടു ചെയ്‍വാൻ വിചാരിച്ചതുപോലെ നിങ്ങൾ അവനോടു ചെയ്യേണം; അങ്ങനെ നിങ്ങളുടെ ഇടയിൽനിന്നു ദോഷം നീക്കിക്കളയേണം.</w:t>
      </w:r>
    </w:p>
    <w:p/>
    <w:p>
      <w:r xmlns:w="http://schemas.openxmlformats.org/wordprocessingml/2006/main">
        <w:t xml:space="preserve">നമ്മൾ എങ്ങനെ പെരുമാറണം എന്ന് ആഗ്രഹിക്കുന്ന രീതിയിൽ മറ്റുള്ളവരോട് പെരുമാറേണ്ടതിന്റെ പ്രാധാന്യം ഈ ഭാഗം ഊന്നിപ്പറയുന്നു.</w:t>
      </w:r>
    </w:p>
    <w:p/>
    <w:p>
      <w:r xmlns:w="http://schemas.openxmlformats.org/wordprocessingml/2006/main">
        <w:t xml:space="preserve">1. "സുവർണ്ണനിയമപ്രകാരം ജീവിക്കുക", ആവർത്തനപുസ്‌തകം 19:19-ലും നാം മറ്റുള്ളവരോട് എങ്ങനെ പെരുമാറണം എന്നതിനെക്കുറിച്ചുള്ള അതിന്റെ പ്രത്യാഘാതങ്ങളിലും ശ്രദ്ധ കേന്ദ്രീകരിക്കുന്നു.</w:t>
      </w:r>
    </w:p>
    <w:p/>
    <w:p>
      <w:r xmlns:w="http://schemas.openxmlformats.org/wordprocessingml/2006/main">
        <w:t xml:space="preserve">2. "ക്ഷമയുടെ ശക്തി: നീരസം വിട്ടുകളയുകയും ഭൂതകാലത്തെ വിടുവിക്കുകയും ചെയ്യുക".</w:t>
      </w:r>
    </w:p>
    <w:p/>
    <w:p>
      <w:r xmlns:w="http://schemas.openxmlformats.org/wordprocessingml/2006/main">
        <w:t xml:space="preserve">1. മത്തായി 7:12, "ആകയാൽ മനുഷ്യർ നിങ്ങൾക്കു ചെയ്യേണം എന്നു നിങ്ങൾ ഇച്ഛിക്കുന്നതു ഒക്കെയും അവർക്കും ചെയ്‍വിൻ; ഇതു ന്യായപ്രമാണവും പ്രവാചകന്മാരും ആകുന്നു."</w:t>
      </w:r>
    </w:p>
    <w:p/>
    <w:p>
      <w:r xmlns:w="http://schemas.openxmlformats.org/wordprocessingml/2006/main">
        <w:t xml:space="preserve">2. കൊലൊസ്സ്യർ 3:13, "പരസ്പരം പൊറുക്കുകയും പരസ്പരം ക്ഷമിക്കുകയും ചെയ്യുക, ആർക്കെങ്കിലും ആരോടെങ്കിലും വഴക്കുണ്ടായാൽ, ക്രിസ്തു നിങ്ങളോട് ക്ഷമിച്ചതുപോലെ നിങ്ങളും ചെയ്യുക."</w:t>
      </w:r>
    </w:p>
    <w:p/>
    <w:p>
      <w:r xmlns:w="http://schemas.openxmlformats.org/wordprocessingml/2006/main">
        <w:t xml:space="preserve">ആവർത്തനം 19:20 ശേഷിക്കുന്നവർ കേട്ടു ഭയപ്പെടും;</w:t>
      </w:r>
    </w:p>
    <w:p/>
    <w:p>
      <w:r xmlns:w="http://schemas.openxmlformats.org/wordprocessingml/2006/main">
        <w:t xml:space="preserve">കർത്താവിനെ ഭയപ്പെടാനും തിന്മ ചെയ്യാതിരിക്കാനും ആവർത്തനപുസ്തകത്തിലെ ഈ വാക്യം ആളുകളെ പ്രോത്സാഹിപ്പിക്കുന്നു.</w:t>
      </w:r>
    </w:p>
    <w:p/>
    <w:p>
      <w:r xmlns:w="http://schemas.openxmlformats.org/wordprocessingml/2006/main">
        <w:t xml:space="preserve">1. "കർത്താവിനോടുള്ള ഭയം ജ്ഞാനത്തിന്റെ ആരംഭമാണ്"</w:t>
      </w:r>
    </w:p>
    <w:p/>
    <w:p>
      <w:r xmlns:w="http://schemas.openxmlformats.org/wordprocessingml/2006/main">
        <w:t xml:space="preserve">2. "തിന്മയുടെ അനന്തരഫലങ്ങളും നീതിയുടെ പ്രതിഫലങ്ങളും"</w:t>
      </w:r>
    </w:p>
    <w:p/>
    <w:p>
      <w:r xmlns:w="http://schemas.openxmlformats.org/wordprocessingml/2006/main">
        <w:t xml:space="preserve">1. സദൃശവാക്യങ്ങൾ 1:7 - കർത്താവിനോടുള്ള ഭയം അറിവിന്റെ ആരംഭമാണ്, എന്നാൽ വിഡ്ഢികൾ ജ്ഞാനത്തെയും പ്രബോധനത്തെയും നിരസിക്കുന്നു.</w:t>
      </w:r>
    </w:p>
    <w:p/>
    <w:p>
      <w:r xmlns:w="http://schemas.openxmlformats.org/wordprocessingml/2006/main">
        <w:t xml:space="preserve">2.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ആവർത്തനം 19:21 നിന്റെ കണ്ണു കരുണ തോന്നുകയില്ല; ജീവനു പകരം ജീവൻ, കണ്ണിനു പകരം കണ്ണ്, പല്ലിനു പകരം പല്ല്, കൈയ്ക്കു പകരം കൈ, കാലിനു പകരം കാൽ.</w:t>
      </w:r>
    </w:p>
    <w:p/>
    <w:p>
      <w:r xmlns:w="http://schemas.openxmlformats.org/wordprocessingml/2006/main">
        <w:t xml:space="preserve">ആവർത്തനപുസ്‌തകം 19:21-ൽ നിന്നുള്ള ഈ ഭാഗം നീതിയുടെ പ്രാധാന്യവും നീതി ലഭിക്കുന്നതിന് പ്രതികാരം അനിവാര്യമാണെന്നും നമ്മെ പഠിപ്പിക്കുന്നു.</w:t>
      </w:r>
    </w:p>
    <w:p/>
    <w:p>
      <w:r xmlns:w="http://schemas.openxmlformats.org/wordprocessingml/2006/main">
        <w:t xml:space="preserve">1. നീതി പാലിക്കണം: ആവർത്തനം 19:21 പരിശോധിക്കുന്നു</w:t>
      </w:r>
    </w:p>
    <w:p/>
    <w:p>
      <w:r xmlns:w="http://schemas.openxmlformats.org/wordprocessingml/2006/main">
        <w:t xml:space="preserve">2. പ്രതികാരത്തിന്റെ ആവശ്യകത: ആവർത്തനം 19:21 ഒരു പഠനം</w:t>
      </w:r>
    </w:p>
    <w:p/>
    <w:p>
      <w:r xmlns:w="http://schemas.openxmlformats.org/wordprocessingml/2006/main">
        <w:t xml:space="preserve">1. പുറപ്പാട് 21:24-25 - കണ്ണിന് കണ്ണ്, പല്ലിന് പകരം പല്ല്, കൈക്ക് കൈ, കാലിന് കാലിന് കാൽ, പൊള്ളലിന് പൊള്ളൽ, മുറിവിന് മുറിവ്, വരയ്ക്ക് വര.</w:t>
      </w:r>
    </w:p>
    <w:p/>
    <w:p>
      <w:r xmlns:w="http://schemas.openxmlformats.org/wordprocessingml/2006/main">
        <w:t xml:space="preserve">2. ലേവ്യപുസ്തകം 24:19-20 - ഒരു മനുഷ്യൻ തന്റെ അയൽക്കാരന് കളങ്കം വരുത്തിയാൽ; അവൻ ചെയ്തതുപോലെ അവനോടും ചെയ്യും; ഒടിവിനു പകരം ഒടിവ്, കണ്ണിനു പകരം കണ്ണ്, പല്ലിനു പകരം പല്ല്; അവൻ ഒരു മനുഷ്യനിൽ കളങ്കം വരുത്തിയതുപോലെതന്നെ അവനോടും ചെയ്യും.</w:t>
      </w:r>
    </w:p>
    <w:p/>
    <w:p>
      <w:r xmlns:w="http://schemas.openxmlformats.org/wordprocessingml/2006/main">
        <w:t xml:space="preserve">ആവർത്തനപുസ്‌തകം 20-നെ മൂന്ന് ഖണ്ഡികകളിൽ സൂചിപ്പിച്ചിരിക്കുന്ന വാക്യങ്ങളോടെ ഇങ്ങനെ സംഗ്രഹിക്കാം:</w:t>
      </w:r>
    </w:p>
    <w:p/>
    <w:p>
      <w:r xmlns:w="http://schemas.openxmlformats.org/wordprocessingml/2006/main">
        <w:t xml:space="preserve">ഖണ്ഡിക 1: ആവർത്തനപുസ്‌തകം 20:1-9 യുദ്ധത്തിന് പോകുന്നതിനുള്ള നിയന്ത്രണങ്ങളെ അഭിസംബോധന ചെയ്യുന്നു. ശത്രുക്കളുമായി യുദ്ധത്തിന് ഇറങ്ങുമ്പോൾ ഭയപ്പെടുകയോ നിരുത്സാഹപ്പെടുകയോ ചെയ്യരുതെന്ന് മോശ ഇസ്രായേല്യർക്ക് ഉറപ്പുനൽകുന്നു. യഹോവ അവരോടുകൂടെയുണ്ടെന്നും അവർക്കുവേണ്ടി പോരാടുമെന്നും അവൻ അവരെ ഓർമിപ്പിക്കുന്നു. യുദ്ധത്തിൽ ഏർപ്പെടുന്നതിന് മുമ്പ്, അടുത്തിടെ ഒരു വീട് പണിതവർക്കും മുന്തിരിത്തോട്ടം നട്ടുപിടിപ്പിച്ചവർക്കും വിവാഹനിശ്ചയം കഴിഞ്ഞവർക്കും ചില ഇളവുകൾ നൽകിയിട്ടുണ്ട്. അത്തരം വ്യക്തികൾക്ക് നാട്ടിലേക്ക് മടങ്ങാനും യുദ്ധത്തിൽ പങ്കെടുക്കാതിരിക്കാനും അനുവാദമുണ്ട്.</w:t>
      </w:r>
    </w:p>
    <w:p/>
    <w:p>
      <w:r xmlns:w="http://schemas.openxmlformats.org/wordprocessingml/2006/main">
        <w:t xml:space="preserve">ഖണ്ഡിക 2: ആവർത്തനപുസ്‌തകം 20:10-15-ൽ തുടരുന്നു, കാനാന് പുറത്തുള്ള നഗരങ്ങൾക്കെതിരായ യുദ്ധത്തെക്കുറിച്ചുള്ള നിർദ്ദേശങ്ങൾ മോശ നൽകുന്നു. ഒരു നഗരം സമാധാനത്തിന്റെയും കീഴടങ്ങലിന്റെയും നിബന്ധനകൾ വാഗ്‌ദാനം ചെയ്‌താൽ, ഇസ്രായേല്യർ ആ നിബന്ധനകൾ അംഗീകരിക്കുകയും അവരുടെമേൽ കപ്പവും അധ്വാനവും ചുമത്തി നിവാസികളെ തങ്ങളുടെ പ്രജകളാക്കുകയും വേണം. എന്നിരുന്നാലും, ഒരു നഗരം സമാധാനം നൽകുന്നില്ലെങ്കിലും ചെറുത്തുനിൽക്കാൻ തീരുമാനിച്ചാൽ, ഇസ്രായേല്യർ തങ്ങളുടെ നിയന്ത്രണത്തിലാകുന്നതുവരെ അതിനെ ഉപരോധിക്കണം.</w:t>
      </w:r>
    </w:p>
    <w:p/>
    <w:p>
      <w:r xmlns:w="http://schemas.openxmlformats.org/wordprocessingml/2006/main">
        <w:t xml:space="preserve">ഖണ്ഡിക 3: കനാനിലെ തന്നെ നഗരങ്ങൾക്കെതിരായ യുദ്ധം സംബന്ധിച്ച നിർദ്ദേശങ്ങളോടെ ആവർത്തനം 20 അവസാനിക്കുന്നു. ആവർത്തനപുസ്‌തകം 20:16-18-ൽ, മ്ലേച്ഛമായ വിഗ്രഹാരാധനയും ദുഷ്‌പ്രവൃത്തിയും ചെയ്‌തിരുന്ന ജനതകളിൽപ്പെട്ട കനാനിലെ ചില നഗരങ്ങളിലെ നിവാസികളെ പൂർണ്ണമായും നശിപ്പിക്കാൻ മോശ ഇസ്രായേല്യരോട് കൽപ്പിക്കുന്നു. അതിജീവിച്ചവരെ ആരും ഉപേക്ഷിക്കരുത്; യഹോവേക്കുള്ള വഴിപാടായി സകലവും നശിപ്പിച്ചിരിക്കുന്നു.</w:t>
      </w:r>
    </w:p>
    <w:p/>
    <w:p>
      <w:r xmlns:w="http://schemas.openxmlformats.org/wordprocessingml/2006/main">
        <w:t xml:space="preserve">ചുരുക്കത്തിൽ:</w:t>
      </w:r>
    </w:p>
    <w:p>
      <w:r xmlns:w="http://schemas.openxmlformats.org/wordprocessingml/2006/main">
        <w:t xml:space="preserve">ആവർത്തനം 20 അവതരിപ്പിക്കുന്നു:</w:t>
      </w:r>
    </w:p>
    <w:p>
      <w:r xmlns:w="http://schemas.openxmlformats.org/wordprocessingml/2006/main">
        <w:t xml:space="preserve">യുദ്ധത്തിന് പോകുന്നതിനുള്ള നിയന്ത്രണങ്ങൾ ഭയപ്പെടേണ്ടതില്ല, ചില വ്യക്തികൾക്കുള്ള ഇളവുകൾ;</w:t>
      </w:r>
    </w:p>
    <w:p>
      <w:r xmlns:w="http://schemas.openxmlformats.org/wordprocessingml/2006/main">
        <w:t xml:space="preserve">കാനാന് പുറത്തുള്ള നഗരങ്ങൾക്കെതിരെയുള്ള യുദ്ധം സമാധാന വ്യവസ്ഥകൾ സ്വീകരിക്കുകയോ ചെറുക്കുന്ന നഗരങ്ങളെ ഉപരോധിക്കുകയോ ചെയ്യുക;</w:t>
      </w:r>
    </w:p>
    <w:p>
      <w:r xmlns:w="http://schemas.openxmlformats.org/wordprocessingml/2006/main">
        <w:t xml:space="preserve">കനാനിലെ നഗരങ്ങൾക്കെതിരായ യുദ്ധം വിഗ്രഹാരാധകരായ രാജ്യങ്ങളുടെ പൂർണ്ണമായ നാശം.</w:t>
      </w:r>
    </w:p>
    <w:p/>
    <w:p>
      <w:r xmlns:w="http://schemas.openxmlformats.org/wordprocessingml/2006/main">
        <w:t xml:space="preserve">യുദ്ധത്തിന് പോകുന്നതിനുള്ള നിയന്ത്രണങ്ങൾക്ക് ഊന്നൽ നൽകൽ ഭയപ്പെടേണ്ടതില്ല, സമീപകാല ശ്രമങ്ങൾക്കുള്ള ഇളവുകൾ;</w:t>
      </w:r>
    </w:p>
    <w:p>
      <w:r xmlns:w="http://schemas.openxmlformats.org/wordprocessingml/2006/main">
        <w:t xml:space="preserve">സമാധാനം സ്വീകരിക്കുകയോ ചെറുക്കുന്ന നഗരങ്ങളെ ഉപരോധിക്കുകയോ ചെയ്യുന്ന കാനാന് പുറത്തുള്ള നഗരങ്ങൾക്കെതിരായ യുദ്ധത്തിനുള്ള നിർദ്ദേശങ്ങൾ;</w:t>
      </w:r>
    </w:p>
    <w:p>
      <w:r xmlns:w="http://schemas.openxmlformats.org/wordprocessingml/2006/main">
        <w:t xml:space="preserve">കനാനിലെ നഗരങ്ങൾക്കെതിരായ യുദ്ധം വിഗ്രഹാരാധകരായ രാജ്യങ്ങളുടെ പൂർണ്ണമായ നാശം.</w:t>
      </w:r>
    </w:p>
    <w:p/>
    <w:p>
      <w:r xmlns:w="http://schemas.openxmlformats.org/wordprocessingml/2006/main">
        <w:t xml:space="preserve">ഈ അധ്യായം യുദ്ധത്തിന് പോകുന്നതിനുള്ള നിയന്ത്രണങ്ങൾ, കനാന് പുറത്തുള്ള നഗരങ്ങൾക്കെതിരായ യുദ്ധം, കനാനിലെ നഗരങ്ങൾക്കെതിരായ യുദ്ധം എന്നിവയിൽ ശ്രദ്ധ കേന്ദ്രീകരിക്കുന്നു. ആവർത്തനപുസ്‌തകം 20-ൽ, ഇസ്രായേല്യർ തങ്ങളുടെ ശത്രുക്കൾക്കെതിരെ യുദ്ധത്തിനിറങ്ങുമ്പോൾ, അവർ ഭയപ്പെടുകയോ നിരുത്സാഹപ്പെടുകയോ ചെയ്യരുതെന്ന് മോശ ഉറപ്പുനൽകുന്നു, കാരണം യഹോവ അവരോടൊപ്പമുണ്ട്, അവർക്കുവേണ്ടി പോരാടും. അടുത്തിടെ വീട് പണിതവർക്കും മുന്തിരിത്തോട്ടം നട്ടുപിടിപ്പിച്ചവർക്കും വിവാഹനിശ്ചയം കഴിഞ്ഞവർക്കും ചില ഇളവുകൾ നൽകിയിട്ടുണ്ട്. അത്തരം വ്യക്തികൾക്ക് നാട്ടിലേക്ക് മടങ്ങാനും യുദ്ധത്തിൽ പങ്കെടുക്കാതിരിക്കാനും അനുവാദമുണ്ട്.</w:t>
      </w:r>
    </w:p>
    <w:p/>
    <w:p>
      <w:r xmlns:w="http://schemas.openxmlformats.org/wordprocessingml/2006/main">
        <w:t xml:space="preserve">ആവർത്തനപുസ്‌തകം 20-ൽ തുടരുമ്പോൾ, കനാന് പുറത്തുള്ള നഗരങ്ങൾക്കെതിരായ യുദ്ധത്തെ സംബന്ധിച്ചുള്ള നിർദ്ദേശങ്ങൾ മോശ നൽകുന്നു. ഒരു നഗരം സമാധാനത്തിന്റെയും കീഴടങ്ങലിന്റെയും നിബന്ധനകൾ വാഗ്‌ദാനം ചെയ്‌താൽ, ഇസ്രായേല്യർ ആ നിബന്ധനകൾ അംഗീകരിക്കുകയും അവരുടെമേൽ കപ്പവും അധ്വാനവും ചുമത്തി നിവാസികളെ തങ്ങളുടെ പ്രജകളാക്കുകയും വേണം. എന്നിരുന്നാലും, ഒരു നഗരം സമാധാനം നൽകുന്നില്ലെങ്കിലും ചെറുത്തുനിൽക്കാൻ തീരുമാനിച്ചാൽ, ഇസ്രായേല്യർ തങ്ങളുടെ നിയന്ത്രണത്തിലാകുന്നതുവരെ അതിനെ ഉപരോധിക്കണം.</w:t>
      </w:r>
    </w:p>
    <w:p/>
    <w:p>
      <w:r xmlns:w="http://schemas.openxmlformats.org/wordprocessingml/2006/main">
        <w:t xml:space="preserve">കനാനിലെ തന്നെ നഗരങ്ങൾക്കെതിരായ യുദ്ധം സംബന്ധിച്ച നിർദ്ദേശങ്ങളോടെയാണ് ആവർത്തനം 20 അവസാനിക്കുന്നത്. മ്ലേച്ഛമായ വിഗ്രഹാരാധനയും ദുഷ്ടതയും ആചരിക്കുന്ന ചില വിഗ്രഹാരാധന രാജ്യങ്ങളെ ഈ നഗരങ്ങൾക്കുള്ളിൽ പൂർണ്ണമായും നശിപ്പിക്കാൻ മോശ ഇസ്രായേല്യരോട് കൽപ്പിക്കുന്നു. അതിജീവിച്ചവരെ ആരും ഉപേക്ഷിക്കരുത്; യഹോവേക്കുള്ള വഴിപാടായി സകലവും നശിപ്പിച്ചിരിക്കുന്നു. ദൈവം അവർക്ക് അവകാശമായി വാഗ്ദത്തം ചെയ്‌തിരിക്കുന്ന ദേശത്തുനിന്ന് വിഗ്രഹാരാധനയെ തുടച്ചുനീക്കുന്നതിനുള്ള ഒരു മാർഗമായി ഈ നിർദ്ദേശങ്ങൾ വർത്തിക്കുന്നു.</w:t>
      </w:r>
    </w:p>
    <w:p/>
    <w:p>
      <w:r xmlns:w="http://schemas.openxmlformats.org/wordprocessingml/2006/main">
        <w:t xml:space="preserve">ആവർത്തനം 20:1 നീ നിന്റെ ശത്രുക്കളോടു യുദ്ധത്തിന്നു പുറപ്പെടുമ്പോൾ കുതിരകളെയും രഥങ്ങളെയും നിന്നെക്കാൾ അധികം ജനത്തെയും കാണുമ്പോൾ അവരെ ഭയപ്പെടേണ്ടാ; നിന്നെ പുറത്തു കൊണ്ടുവന്ന നിന്റെ ദൈവമായ യഹോവ നിന്നോടുകൂടെ ഉണ്ടു. ഈജിപ്ത് ദേശം.</w:t>
      </w:r>
    </w:p>
    <w:p/>
    <w:p>
      <w:r xmlns:w="http://schemas.openxmlformats.org/wordprocessingml/2006/main">
        <w:t xml:space="preserve">പ്രയാസത്തിന്റെയും ഭയത്തിന്റെയും സമയങ്ങളിൽ ദൈവം നമ്മോടൊപ്പമുണ്ട്.</w:t>
      </w:r>
    </w:p>
    <w:p/>
    <w:p>
      <w:r xmlns:w="http://schemas.openxmlformats.org/wordprocessingml/2006/main">
        <w:t xml:space="preserve">1. "ഭയപ്പെടേണ്ട: ദൈവം നമ്മോടൊപ്പമുണ്ട്"</w:t>
      </w:r>
    </w:p>
    <w:p/>
    <w:p>
      <w:r xmlns:w="http://schemas.openxmlformats.org/wordprocessingml/2006/main">
        <w:t xml:space="preserve">2. "ദൈവത്തിന്റെ ശക്തി അവന്റെ ജനത്തിന്"</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ആവർത്തനപുസ്‌തകം 20:2 നിങ്ങൾ യുദ്ധത്തിന്‌ അടുത്തുവരുമ്പോൾ പുരോഹിതൻ അടുത്തുവന്ന്‌ ജനത്തോട്‌ സംസാരിക്കണം.</w:t>
      </w:r>
    </w:p>
    <w:p/>
    <w:p>
      <w:r xmlns:w="http://schemas.openxmlformats.org/wordprocessingml/2006/main">
        <w:t xml:space="preserve">ജനം യുദ്ധത്തിനു പോകുന്നതിനു മുമ്പ് പുരോഹിതൻ അവരോട് സംസാരിക്കണം.</w:t>
      </w:r>
    </w:p>
    <w:p/>
    <w:p>
      <w:r xmlns:w="http://schemas.openxmlformats.org/wordprocessingml/2006/main">
        <w:t xml:space="preserve">1: ധൈര്യവും വിശ്വാസവുമുള്ളവർക്ക് ദൈവം ശക്തി നൽകുന്നു.</w:t>
      </w:r>
    </w:p>
    <w:p/>
    <w:p>
      <w:r xmlns:w="http://schemas.openxmlformats.org/wordprocessingml/2006/main">
        <w:t xml:space="preserve">2: ധൈര്യത്തോടെയും ദൈവത്തിലുള്ള വിശ്വാസത്തോടെയും നല്ല പോരാട്ടം നടത്തുക.</w:t>
      </w:r>
    </w:p>
    <w:p/>
    <w:p>
      <w:r xmlns:w="http://schemas.openxmlformats.org/wordprocessingml/2006/main">
        <w:t xml:space="preserve">1: ജോഷ്വ 1:9 - ശക്തനും ധൈര്യവുമുള്ളവനായിരിക്കുക; ഭയപ്പെടുകയോ ഭ്രമിക്കുകയോ അരുത്; നീ പോകുന്നിടത്തെല്ലാം നിന്റെ ദൈവമായ കർത്താവ് നിന്നോടുകൂടെയുണ്ട്.</w:t>
      </w:r>
    </w:p>
    <w:p/>
    <w:p>
      <w:r xmlns:w="http://schemas.openxmlformats.org/wordprocessingml/2006/main">
        <w:t xml:space="preserve">2: 2 തിമോത്തി 1:7 - ഭയത്തിന്റെ ആത്മാവിനെയല്ല, ശക്തിയുടെയും സ്നേഹത്തിന്റെയും സുബോധത്തിന്റെയും ആത്മാവിനെയാണ് ദൈവം നമുക്കു നൽകിയിരിക്കുന്നത്.</w:t>
      </w:r>
    </w:p>
    <w:p/>
    <w:p>
      <w:r xmlns:w="http://schemas.openxmlformats.org/wordprocessingml/2006/main">
        <w:t xml:space="preserve">ആവർത്തനം 20:3 അവരോട് പറയുക: ഇസ്രായേലേ, കേൾക്കുക, നിങ്ങൾ ഇന്ന് ശത്രുക്കളോട് യുദ്ധം ചെയ്യാൻ അടുത്തിരിക്കുന്നു; നിങ്ങളുടെ ഹൃദയങ്ങൾ തളരരുത്, ഭയപ്പെടരുത്, വിറയ്ക്കരുത്, അവരുടെ നിമിത്തം നിങ്ങൾ ഭ്രമിക്കയും അരുത്.</w:t>
      </w:r>
    </w:p>
    <w:p/>
    <w:p>
      <w:r xmlns:w="http://schemas.openxmlformats.org/wordprocessingml/2006/main">
        <w:t xml:space="preserve">യുദ്ധത്തിൽ ശത്രുക്കളെ അഭിമുഖീകരിക്കുമ്പോൾ ഭയപ്പെടാതെ ശക്തരായിരിക്കാൻ ദൈവം ഇസ്രായേല്യരോട് കൽപ്പിക്കുന്നു.</w:t>
      </w:r>
    </w:p>
    <w:p/>
    <w:p>
      <w:r xmlns:w="http://schemas.openxmlformats.org/wordprocessingml/2006/main">
        <w:t xml:space="preserve">1. പോരാട്ടത്തിന്റെ കാലത്ത് ഭയവും ഉത്കണ്ഠയും മറികടക്കുക</w:t>
      </w:r>
    </w:p>
    <w:p/>
    <w:p>
      <w:r xmlns:w="http://schemas.openxmlformats.org/wordprocessingml/2006/main">
        <w:t xml:space="preserve">2. ദൈവത്തിൽ ആശ്രയിക്കുക, പ്രയാസകരമായ സാഹചര്യങ്ങളിൽ അവന്റെ ശക്തിയിൽ ആശ്രയിക്കുക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46:1-3 - "ദൈവം നമ്മുടെ സങ്കേതവും ബലവുമാണ്, കഷ്ടതകളിൽ ഏറ്റവും അടുത്ത തുണയാണ്. അതിനാൽ, ഭൂമി വഴിമാറിയാലും, പർവതങ്ങൾ കടലിന്റെ ഹൃദയത്തിലേക്ക് നീങ്ങിയാലും, അതിലെ വെള്ളമാണെങ്കിലും ഞങ്ങൾ ഭയപ്പെടുകയില്ല. ഗർജ്ജനവും നുരയും, അതിന്റെ വീക്കത്തിൽ പർവതങ്ങൾ വിറയ്ക്കുന്നുണ്ടെങ്കിലും."</w:t>
      </w:r>
    </w:p>
    <w:p/>
    <w:p>
      <w:r xmlns:w="http://schemas.openxmlformats.org/wordprocessingml/2006/main">
        <w:t xml:space="preserve">ആവർത്തനം 20:4 നിന്റെ ദൈവമായ യഹോവ തന്നേ നിന്റെ ശത്രുക്കളോടു യുദ്ധം ചെയ്‍വാനും നിന്നെ രക്ഷിക്കുവാനും നിന്നോടുകൂടെ വരുന്നവൻ.</w:t>
      </w:r>
    </w:p>
    <w:p/>
    <w:p>
      <w:r xmlns:w="http://schemas.openxmlformats.org/wordprocessingml/2006/main">
        <w:t xml:space="preserve">യുദ്ധത്തിൽ നമ്മോടൊപ്പമുണ്ടാകുമെന്നും ശത്രുക്കളിൽ നിന്ന് നമ്മെ രക്ഷിക്കുമെന്നും ദൈവത്തിൻറെ വാഗ്ദാനത്തെ ഈ ഭാഗം നമ്മെ ഓർമ്മിപ്പിക്കുന്നു.</w:t>
      </w:r>
    </w:p>
    <w:p/>
    <w:p>
      <w:r xmlns:w="http://schemas.openxmlformats.org/wordprocessingml/2006/main">
        <w:t xml:space="preserve">1: ദൈവത്തിന്റെ ശക്തിയാൽ നമുക്ക് ജയിക്കാൻ കഴിയും.</w:t>
      </w:r>
    </w:p>
    <w:p/>
    <w:p>
      <w:r xmlns:w="http://schemas.openxmlformats.org/wordprocessingml/2006/main">
        <w:t xml:space="preserve">2: കഷ്ടകാലങ്ങളിൽ ദൈവത്തിന്റെ സംരക്ഷണത്തിൽ ആശ്രയിക്കുക.</w:t>
      </w:r>
    </w:p>
    <w:p/>
    <w:p>
      <w:r xmlns:w="http://schemas.openxmlformats.org/wordprocessingml/2006/main">
        <w:t xml:space="preserve">1: ജോഷ്വ 1:9 - "ഞാൻ നിന്നോട് കൽപിച്ചിട്ടില്ലേ? ശക്തനും ധൈര്യവുമുള്ളവനായിരിക്കുക. ഭയപ്പെടേണ്ട, നിരാശപ്പെടരുത്, നീ പോകുന്നിടത്തെല്ലാം നിന്റെ ദൈവമായ യഹോവ നിന്നോടുകൂടെ ഉണ്ടായിരിക്കും."</w:t>
      </w:r>
    </w:p>
    <w:p/>
    <w:p>
      <w:r xmlns:w="http://schemas.openxmlformats.org/wordprocessingml/2006/main">
        <w:t xml:space="preserve">2: സങ്കീർത്തനം 46:1 - "ദൈവം നമ്മുടെ സങ്കേതവും ശക്തിയും ആകുന്നു, കഷ്ടതകളിൽ സദാ സഹായവും ആകുന്നു."</w:t>
      </w:r>
    </w:p>
    <w:p/>
    <w:p>
      <w:r xmlns:w="http://schemas.openxmlformats.org/wordprocessingml/2006/main">
        <w:t xml:space="preserve">ആവർത്തനപുസ്‌തകം 20:5 ആ ഉദ്യോഗസ്ഥന്മാർ ജനത്തോടു: പുതിയൊരു വീടു പണിതു പ്രതിഷ്‌ഠിക്കാത്ത മനുഷ്യൻ ആരുണ്ട്‌? അവൻ യുദ്ധത്തിൽ മരിക്കയും മറ്റൊരുത്തൻ അതിനെ പ്രതിഷ്ഠിക്കയും ചെയ്യാതിരിപ്പാൻ അവൻ പോയി അവന്റെ വീട്ടിലേക്കു മടങ്ങിപ്പോകട്ടെ.</w:t>
      </w:r>
    </w:p>
    <w:p/>
    <w:p>
      <w:r xmlns:w="http://schemas.openxmlformats.org/wordprocessingml/2006/main">
        <w:t xml:space="preserve">വീടു നിർമിച്ചിട്ടും ഇതുവരെ സമർപ്പിച്ചിട്ടില്ലാത്തവരെ വീട്ടിലേക്ക് മടങ്ങാനും യുദ്ധത്തിൽ മരിക്കാതിരിക്കാനും ഉദ്യോഗസ്ഥർ പ്രോത്സാഹിപ്പിക്കണം.</w:t>
      </w:r>
    </w:p>
    <w:p/>
    <w:p>
      <w:r xmlns:w="http://schemas.openxmlformats.org/wordprocessingml/2006/main">
        <w:t xml:space="preserve">1. നമ്മുടെ വീടുകൾ ദൈവത്തിന് സമർപ്പിക്കേണ്ടതിന്റെ പ്രാധാന്യം.</w:t>
      </w:r>
    </w:p>
    <w:p/>
    <w:p>
      <w:r xmlns:w="http://schemas.openxmlformats.org/wordprocessingml/2006/main">
        <w:t xml:space="preserve">2. അനാവശ്യ അപകടസാധ്യതകൾ ഒഴിവാക്കി സുരക്ഷിതമായി തുടരുന്നതിന്റെ മൂല്യം.</w:t>
      </w:r>
    </w:p>
    <w:p/>
    <w:p>
      <w:r xmlns:w="http://schemas.openxmlformats.org/wordprocessingml/2006/main">
        <w:t xml:space="preserve">1. ലൂക്കോസ് 14:28-30 - "നിങ്ങളിൽ ആരാണ്, ഒരു ഗോപുരം പണിയാൻ ഉദ്ദേശിക്കുന്നത്, ആദ്യം ഇരുന്നു, അത് പൂർത്തിയാക്കാൻ മതിയായ തുക ഉണ്ടോ എന്ന് കണക്കാക്കുന്നില്ല?"</w:t>
      </w:r>
    </w:p>
    <w:p/>
    <w:p>
      <w:r xmlns:w="http://schemas.openxmlformats.org/wordprocessingml/2006/main">
        <w:t xml:space="preserve">2. സങ്കീർത്തനം 127:1 - "യഹോവ വീടു പണിയുന്നില്ല, പണിയുന്നവർ വൃഥാ അദ്ധ്വാനിക്കുന്നു.</w:t>
      </w:r>
    </w:p>
    <w:p/>
    <w:p>
      <w:r xmlns:w="http://schemas.openxmlformats.org/wordprocessingml/2006/main">
        <w:t xml:space="preserve">ആവർത്തനം 20:6 ഒരു മുന്തിരിത്തോട്ടം നട്ടുപിടിപ്പിച്ചിട്ട് ഇതുവരെ തിന്നാത്തവൻ ആരുണ്ട്? അവൻ യുദ്ധത്തിൽ മരിക്കയും മറ്റൊരുത്തൻ അതു തിന്നുകയും ചെയ്യാതിരിപ്പാൻ അവനും പോയി അവന്റെ വീട്ടിലേക്കു മടങ്ങിപ്പോകട്ടെ.</w:t>
      </w:r>
    </w:p>
    <w:p/>
    <w:p>
      <w:r xmlns:w="http://schemas.openxmlformats.org/wordprocessingml/2006/main">
        <w:t xml:space="preserve">ഒരു മുന്തിരിത്തോട്ടം നട്ടുപിടിപ്പിച്ച് അത് ഇതുവരെ ഭക്ഷിച്ചിട്ടില്ലെങ്കിൽ ആരും യുദ്ധത്തിന് നിർബന്ധിതരാകരുതെന്ന് ഊന്നിപ്പറയുന്ന ഈ ഭാഗം നമ്മോടുള്ള ദൈവത്തിന്റെ വിശ്വാസത്തെയും കരുണയെയും കുറിച്ച് പറയുന്നു.</w:t>
      </w:r>
    </w:p>
    <w:p/>
    <w:p>
      <w:r xmlns:w="http://schemas.openxmlformats.org/wordprocessingml/2006/main">
        <w:t xml:space="preserve">1. "ദൈവത്തിന്റെ വിശ്വാസത്തിന്റെയും കരുണയുടെയും ശക്തി"</w:t>
      </w:r>
    </w:p>
    <w:p/>
    <w:p>
      <w:r xmlns:w="http://schemas.openxmlformats.org/wordprocessingml/2006/main">
        <w:t xml:space="preserve">2. "ദൈവത്തിന്റെ കരുതലിന്റെ അനുഗ്രഹങ്ങൾ"</w:t>
      </w:r>
    </w:p>
    <w:p/>
    <w:p>
      <w:r xmlns:w="http://schemas.openxmlformats.org/wordprocessingml/2006/main">
        <w:t xml:space="preserve">1. ഫിലിപ്പിയർ 4:19 എന്റെ ദൈവം ക്രിസ്തുയേശുവിൽ തൻറെ മഹത്വത്തിന്നനുസരിച്ച് നിങ്ങളുടെ എല്ലാ ആവശ്യങ്ങളും നിറവേറ്റും.</w:t>
      </w:r>
    </w:p>
    <w:p/>
    <w:p>
      <w:r xmlns:w="http://schemas.openxmlformats.org/wordprocessingml/2006/main">
        <w:t xml:space="preserve">2. സങ്കീർത്തനങ്ങൾ 25:2 എന്റെ ദൈവമേ, ഞാൻ നിന്നിൽ ആശ്രയിക്കുന്നു; ഞാൻ ലജ്ജിച്ചു പോകരുതേ; എന്റെ ശത്രുക്കൾ എന്നെച്ചൊല്ലി സന്തോഷിക്കരുതേ.</w:t>
      </w:r>
    </w:p>
    <w:p/>
    <w:p>
      <w:r xmlns:w="http://schemas.openxmlformats.org/wordprocessingml/2006/main">
        <w:t xml:space="preserve">ആവർത്തനം 20:7 ഭാര്യയെ വിവാഹം കഴിച്ചിട്ടു അവളെ പരിഗ്രഹിക്കാത്ത പുരുഷൻ ആരുണ്ട്? അവൻ യുദ്ധത്തിൽ മരിക്കയും മറ്റൊരുത്തൻ അവളെ കൊണ്ടുപോകയും ചെയ്യാതിരിപ്പാൻ അവൻ പോയി അവന്റെ വീട്ടിലേക്കു മടങ്ങട്ടെ.</w:t>
      </w:r>
    </w:p>
    <w:p/>
    <w:p>
      <w:r xmlns:w="http://schemas.openxmlformats.org/wordprocessingml/2006/main">
        <w:t xml:space="preserve">ആവർത്തനപുസ്‌തകം 20:7-ലെ ഈ വാക്യം വിശദീകരിക്കുന്നത്‌, ഭാര്യയെ വിവാഹം കഴിച്ചിട്ട്‌ ഇതുവരെ അവളെ സ്വീകരിച്ചിട്ടില്ലാത്ത ഒരു പുരുഷൻ, യുദ്ധത്തിന്‌ പോകുന്നതിന്‌ മുമ്പ്‌ തന്റെ വീട്ടിലേക്ക്‌ പോയി മടങ്ങണമെന്നും അല്ലെങ്കിൽ യുദ്ധത്തിൽ മരിച്ചാൽ മറ്റൊരു പുരുഷൻ അവളെ കൊണ്ടുപോകാൻ സാധ്യതയുണ്ടെന്നും.</w:t>
      </w:r>
    </w:p>
    <w:p/>
    <w:p>
      <w:r xmlns:w="http://schemas.openxmlformats.org/wordprocessingml/2006/main">
        <w:t xml:space="preserve">1. "വിശ്വസ്തമായ പ്രതിബദ്ധതയിലേക്കുള്ള ഒരു വിളി" - ഒരാളുടെ ഇണയോട് പ്രതിബദ്ധത പുലർത്തേണ്ടതിന്റെയും വിവാഹ ഉടമ്പടിയെ മാനിക്കുന്നതിന്റെയും പ്രാധാന്യം ചർച്ചചെയ്യുന്നു.</w:t>
      </w:r>
    </w:p>
    <w:p/>
    <w:p>
      <w:r xmlns:w="http://schemas.openxmlformats.org/wordprocessingml/2006/main">
        <w:t xml:space="preserve">2. "സംഘർഷങ്ങളുടെ സമയങ്ങളിൽ ദൈവത്തിനായി ജീവിക്കുക" - പരീക്ഷണങ്ങളുടെയും പ്രലോഭനങ്ങളുടെയും സമയങ്ങളിൽ ദൈവത്തിനുവേണ്ടി ജീവിക്കേണ്ടതിന്റെ പ്രാധാന്യം, ദൈവത്തോടുള്ള വിശ്വസ്തത എങ്ങനെ അനുഗ്രഹീതവും മാന്യവുമായ ഫലങ്ങളിലേക്ക് നയിക്കും.</w:t>
      </w:r>
    </w:p>
    <w:p/>
    <w:p>
      <w:r xmlns:w="http://schemas.openxmlformats.org/wordprocessingml/2006/main">
        <w:t xml:space="preserve">1. എഫെസ്യർ 5: 22-33 - ദാമ്പത്യത്തിനുള്ളിലെ പരസ്പര സമർപ്പണത്തിന്റെയും ബഹുമാനത്തിന്റെയും പ്രാധാന്യത്തെക്കുറിച്ച് സംസാരിക്കുന്ന ഒരു ഭാഗം.</w:t>
      </w:r>
    </w:p>
    <w:p/>
    <w:p>
      <w:r xmlns:w="http://schemas.openxmlformats.org/wordprocessingml/2006/main">
        <w:t xml:space="preserve">2. സദൃശവാക്യങ്ങൾ 18:22 - യഥാർത്ഥ സുഹൃത്തും സുഹൃത്തുമായ ഒരു ഇണയെ കണ്ടെത്തേണ്ടതിന്റെ പ്രാധാന്യത്തെക്കുറിച്ച് സംസാരിക്കുന്ന ഒരു വാക്യം.</w:t>
      </w:r>
    </w:p>
    <w:p/>
    <w:p>
      <w:r xmlns:w="http://schemas.openxmlformats.org/wordprocessingml/2006/main">
        <w:t xml:space="preserve">ആവർത്തനപുസ്‌തകം 20:8 മേലധികാരികൾ ജനത്തോടു പിന്നെയും സംസാരിച്ചു: ഭയഭക്തിയും തളർച്ചയും ഉള്ളവൻ ആരുണ്ട്? അവന്റെ സഹോദരന്മാരുടെ ഹൃദയവും അവന്റെ ഹൃദയവും തളർന്നുപോകാതിരിക്കേണ്ടതിന്നു അവൻ തന്റെ വീട്ടിലേക്കു മടങ്ങിപ്പോകട്ടെ.</w:t>
      </w:r>
    </w:p>
    <w:p/>
    <w:p>
      <w:r xmlns:w="http://schemas.openxmlformats.org/wordprocessingml/2006/main">
        <w:t xml:space="preserve">ഭയവും തളർച്ചയും ഉള്ളവരെ സ്വന്തം വീടുകളിലേക്ക് മടങ്ങാൻ പ്രോത്സാഹിപ്പിക്കുന്ന ഉദ്യോഗസ്ഥരെക്കുറിച്ച് ഈ ഭാഗം പറയുന്നു, അങ്ങനെ അവരുടെ ഹൃദയങ്ങൾ ശക്തമായി നിലനിൽക്കും, അവരുടെ സഹോദരങ്ങളുടെ ഹൃദയവും ശക്തമായി നിലനിൽക്കും.</w:t>
      </w:r>
    </w:p>
    <w:p/>
    <w:p>
      <w:r xmlns:w="http://schemas.openxmlformats.org/wordprocessingml/2006/main">
        <w:t xml:space="preserve">1. "അനുഭൂതിയിൽ ശക്തി കണ്ടെത്തുക: മറ്റുള്ളവരെ പരിപാലിക്കാനുള്ള ശക്തി"</w:t>
      </w:r>
    </w:p>
    <w:p/>
    <w:p>
      <w:r xmlns:w="http://schemas.openxmlformats.org/wordprocessingml/2006/main">
        <w:t xml:space="preserve">2. "ഭയമുള്ളവർക്കും മന്ദബുദ്ധികൾക്കും ദൈവത്തിന്റെ പ്രോത്സാഹനം"</w:t>
      </w:r>
    </w:p>
    <w:p/>
    <w:p>
      <w:r xmlns:w="http://schemas.openxmlformats.org/wordprocessingml/2006/main">
        <w:t xml:space="preserve">1. 1 യോഹന്നാൻ 4:18 - "സ്നേഹത്തിൽ ഭയമില്ല. എന്നാൽ തികഞ്ഞ സ്നേഹം ഭയത്തെ പുറത്താക്കുന്നു, കാരണം ഭയം ശിക്ഷയുമായി ബന്ധപ്പെട്ടിരിക്കുന്നു. ഭയപ്പെടുന്നവൻ സ്നേഹത്തിൽ പൂർണനല്ല."</w:t>
      </w:r>
    </w:p>
    <w:p/>
    <w:p>
      <w:r xmlns:w="http://schemas.openxmlformats.org/wordprocessingml/2006/main">
        <w:t xml:space="preserve">2. ഫിലിപ്പിയർ 4: 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 സംരക്ഷിക്കും. ഹൃദയങ്ങളും നിങ്ങളുടെ മനസ്സും ക്രിസ്തുയേശുവിൽ."</w:t>
      </w:r>
    </w:p>
    <w:p/>
    <w:p>
      <w:r xmlns:w="http://schemas.openxmlformats.org/wordprocessingml/2006/main">
        <w:t xml:space="preserve">ആവർത്തനം 20:9 സേനാധിപന്മാർ ജനത്തോടു സംസാരിച്ചു തീർന്നശേഷം ജനത്തെ നയിക്കേണ്ടതിന്നു സൈന്യാധിപന്മാരെ നിയമിക്കേണം.</w:t>
      </w:r>
    </w:p>
    <w:p/>
    <w:p>
      <w:r xmlns:w="http://schemas.openxmlformats.org/wordprocessingml/2006/main">
        <w:t xml:space="preserve">ആവർത്തനം 20-ലെ ഉദ്യോഗസ്ഥർ ജനങ്ങളോട് സംസാരിക്കുകയും അവരെ നയിക്കാൻ ക്യാപ്റ്റന്മാരെ നിയമിക്കുകയും ചെയ്യുന്നു.</w:t>
      </w:r>
    </w:p>
    <w:p/>
    <w:p>
      <w:r xmlns:w="http://schemas.openxmlformats.org/wordprocessingml/2006/main">
        <w:t xml:space="preserve">1. നേതൃത്വത്തിന്റെ ശക്തി: നയിക്കാൻ ദൈവം ആളുകളെ എങ്ങനെ ഉപയോഗിക്കുന്നു</w:t>
      </w:r>
    </w:p>
    <w:p/>
    <w:p>
      <w:r xmlns:w="http://schemas.openxmlformats.org/wordprocessingml/2006/main">
        <w:t xml:space="preserve">2. ഒരുമിച്ച് പ്രവർത്തിക്കുക: കമ്മ്യൂണിറ്റിയുടെയും ടീം വർക്കിന്റെയും മൂല്യം</w:t>
      </w:r>
    </w:p>
    <w:p/>
    <w:p>
      <w:r xmlns:w="http://schemas.openxmlformats.org/wordprocessingml/2006/main">
        <w:t xml:space="preserve">1. മത്തായി 28:18 20 - അപ്പോൾ യേശു അവരുടെ അടുക്കൽ വന്നു പറഞ്ഞു: സ്വർഗ്ഗത്തിലും ഭൂമിയിലുമുള്ള എല്ലാ അധികാരവും എനിക്ക് നൽകപ്പെട്ടിരിക്കുന്നു. 19 ആകയാൽ നിങ്ങൾ പോയി സകലജാതികളെയും ശിഷ്യരാക്കുക, അവരെ പിതാവിന്റെയും പുത്രന്റെയും പരിശുദ്ധാത്മാവിന്റെയും നാമത്തിൽ സ്നാനം കഴിപ്പിച്ചു, 20 ഞാൻ നിങ്ങളോടു കല്പിച്ചതെല്ലാം അനുസരിക്കാൻ അവരെ പഠിപ്പിക്കുവിൻ.</w:t>
      </w:r>
    </w:p>
    <w:p/>
    <w:p>
      <w:r xmlns:w="http://schemas.openxmlformats.org/wordprocessingml/2006/main">
        <w:t xml:space="preserve">2. 1 കൊരിന്ത്യർ 12:12 20 - എന്തെന്നാൽ, ശരീരം ഒന്നായിരിക്കുന്നതും അനേകം അവയവങ്ങളുള്ളതും, ശരീരത്തിലെ എല്ലാ അവയവങ്ങളും, പലതാണെങ്കിലും, ഒരേ ശരീരമായിരിക്കുന്നതുപോലെ, ക്രിസ്തുവിൻറെ കാര്യത്തിലും അങ്ങനെയാണ്. 13 ഒരേ ആത്മാവിൽ നാമെല്ലാവരും യഹൂദന്മാരോ യവനന്മാരോ അടിമകളോ സ്വതന്ത്രരോ ആയി ഒരേ ശരീരമായി സ്നാനം ഏറ്റു, എല്ലാവരും ഒരേ ആത്മാവിൽ നിന്ന് കുടിക്കപ്പെട്ടു. 14 എന്തെന്നാൽ ശരീരം ഒന്നല്ല, അനേകം അവയവങ്ങൾ ഉൾക്കൊള്ളുന്നു. 15 ഞാൻ ഒരു കൈ അല്ലാത്തതിനാൽ ഞാൻ ശരീരത്തിനുള്ളതല്ല എന്നു കാൽ പറഞ്ഞാൽ, അത് ശരീരത്തിന്റെ ഭാഗമല്ല. 16 ഞാൻ കണ്ണല്ലാത്തതിനാൽ ഞാൻ ശരീരത്തിനുള്ളതല്ല എന്നു ചെവി പറഞ്ഞാൽ അത് ശരീരത്തിന്റെ ഭാഗമല്ല. 17 ശരീരം മുഴുവനും കണ്ണായിരുന്നെങ്കിൽ കേൾവിശക്തി എവിടെയായിരിക്കും? ശരീരം മുഴുവനും ചെവി ആയിരുന്നെങ്കിൽ ഗന്ധം എവിടെയായിരിക്കും? 18 എന്നാൽ, ദൈവം ശരീരത്തിലെ അവയവങ്ങളെ, ഓരോന്നിനെയും താൻ തിരഞ്ഞെടുത്തതുപോലെ ക്രമീകരിച്ചു. 19 എല്ലാവരും ഒരൊറ്റ അവയവമായിരുന്നെങ്കിൽ ശരീരം എവിടെയായിരിക്കും? 20 അത് പോലെ, പല അവയവങ്ങളുണ്ട്, എന്നാൽ ഒരു ശരീരം.</w:t>
      </w:r>
    </w:p>
    <w:p/>
    <w:p>
      <w:r xmlns:w="http://schemas.openxmlformats.org/wordprocessingml/2006/main">
        <w:t xml:space="preserve">ആവർത്തനപുസ്‌തകം 20:10 നീ ഒരു പട്ടണത്തോടു യുദ്ധം ചെയ്‌വാൻ അടുത്തു ചെല്ലുമ്പോൾ അതിനോടു സമാധാനം പ്രസ്‌താവിക്കുക.</w:t>
      </w:r>
    </w:p>
    <w:p/>
    <w:p>
      <w:r xmlns:w="http://schemas.openxmlformats.org/wordprocessingml/2006/main">
        <w:t xml:space="preserve">ഒരു നഗരത്തിൽ യുദ്ധം ചെയ്യാൻ പോകുമ്പോൾ സമാധാനം പ്രഖ്യാപിക്കാൻ ദൈവം നമ്മോട് കൽപ്പിക്കുന്നു.</w:t>
      </w:r>
    </w:p>
    <w:p/>
    <w:p>
      <w:r xmlns:w="http://schemas.openxmlformats.org/wordprocessingml/2006/main">
        <w:t xml:space="preserve">1. സമാധാനം പ്രഖ്യാപിക്കുന്നു: അക്രമരഹിതമായ സമീപനത്തിന്റെ പ്രാധാന്യം</w:t>
      </w:r>
    </w:p>
    <w:p/>
    <w:p>
      <w:r xmlns:w="http://schemas.openxmlformats.org/wordprocessingml/2006/main">
        <w:t xml:space="preserve">2. സമാധാനം ഉണ്ടാക്കുക: ദൈവത്തിന്റെ കൽപ്പന</w:t>
      </w:r>
    </w:p>
    <w:p/>
    <w:p>
      <w:r xmlns:w="http://schemas.openxmlformats.org/wordprocessingml/2006/main">
        <w:t xml:space="preserve">1. മത്തായി 5:9 - സമാധാനം ഉണ്ടാക്കുന്നവർ ഭാഗ്യവാന്മാർ, അവർ ദൈവത്തിന്റെ പുത്രന്മാർ എന്നു വിളിക്കപ്പെടും.</w:t>
      </w:r>
    </w:p>
    <w:p/>
    <w:p>
      <w:r xmlns:w="http://schemas.openxmlformats.org/wordprocessingml/2006/main">
        <w:t xml:space="preserve">2. റോമർ 12:18 - സാധ്യമെങ്കിൽ, നിങ്ങളെ ആശ്രയിക്കുന്നിടത്തോളം, എല്ലാ മനുഷ്യരുമായും സമാധാനത്തോടെ ജീവിക്കുക.</w:t>
      </w:r>
    </w:p>
    <w:p/>
    <w:p>
      <w:r xmlns:w="http://schemas.openxmlformats.org/wordprocessingml/2006/main">
        <w:t xml:space="preserve">ആവർത്തനപുസ്‌തകം 20:11 അതു നിനക്കു സമാധാനത്തിന്റെ ഉത്തരം നൽകുകയും നിനക്കു തുറന്നുകൊടുക്കുകയും ചെയ്‌താൽ, അതിൽ കാണുന്ന സകലജനവും നിനക്കു കൈവഴികളായിരിക്കുകയും അവർ നിന്നെ സേവിക്കുകയും ചെയ്യും.</w:t>
      </w:r>
    </w:p>
    <w:p/>
    <w:p>
      <w:r xmlns:w="http://schemas.openxmlformats.org/wordprocessingml/2006/main">
        <w:t xml:space="preserve">നഗരങ്ങളുമായും അവയ്ക്കുള്ളിലെ ആളുകളുമായും എങ്ങനെ സമാധാന ഉടമ്പടികൾ ഉണ്ടാക്കാമെന്ന് ഈ ഭാഗം ചർച്ച ചെയ്യുന്നു, അതിന്റെ ഫലമായി അവർ കൈവഴികളാകുകയും അവർ സമാധാന ഉടമ്പടി ഉണ്ടാക്കിയവരെ സേവിക്കുകയും വേണം.</w:t>
      </w:r>
    </w:p>
    <w:p/>
    <w:p>
      <w:r xmlns:w="http://schemas.openxmlformats.org/wordprocessingml/2006/main">
        <w:t xml:space="preserve">1. "കർത്താവിൽ ആശ്രയിക്കുകയും സമാധാനം തേടുകയും ചെയ്യുക: ആവർത്തനം 20:11-ന്റെ പ്രതിഫലനങ്ങൾ"</w:t>
      </w:r>
    </w:p>
    <w:p/>
    <w:p>
      <w:r xmlns:w="http://schemas.openxmlformats.org/wordprocessingml/2006/main">
        <w:t xml:space="preserve">2. "മറ്റുള്ളവരെ സേവിക്കുക: ആവർത്തനം 20:11 ലെ പാഠങ്ങൾ"</w:t>
      </w:r>
    </w:p>
    <w:p/>
    <w:p>
      <w:r xmlns:w="http://schemas.openxmlformats.org/wordprocessingml/2006/main">
        <w:t xml:space="preserve">1. മത്തായി 5:9 സമാധാനം ഉണ്ടാക്കുന്നവർ ഭാഗ്യവാന്മാർ, അവർ ദൈവത്തിന്റെ പുത്രന്മാർ എന്നു വിളിക്കപ്പെടും.</w:t>
      </w:r>
    </w:p>
    <w:p/>
    <w:p>
      <w:r xmlns:w="http://schemas.openxmlformats.org/wordprocessingml/2006/main">
        <w:t xml:space="preserve">2. റോമർ 12:18 സാധ്യമെങ്കിൽ, നിങ്ങളാൽ കഴിയുന്നിടത്തോളം, എല്ലാവരോടും സമാധാനത്തോടെ ജീവിക്കുക.</w:t>
      </w:r>
    </w:p>
    <w:p/>
    <w:p>
      <w:r xmlns:w="http://schemas.openxmlformats.org/wordprocessingml/2006/main">
        <w:t xml:space="preserve">ആവർത്തനം 20:12 അതു നിന്നോടു സന്ധി ചെയ്യാതെ നിന്നോടു യുദ്ധം ചെയ്താൽ നീ അതിനെ ഉപരോധിക്കും.</w:t>
      </w:r>
    </w:p>
    <w:p/>
    <w:p>
      <w:r xmlns:w="http://schemas.openxmlformats.org/wordprocessingml/2006/main">
        <w:t xml:space="preserve">ശത്രുവിനോട് സമാധാനം സ്ഥാപിക്കാൻ കഴിയുന്നില്ലെങ്കിൽ ശത്രുവിനെ ഉപരോധിക്കണമെന്ന് ഖണ്ഡിക പറയുന്നു.</w:t>
      </w:r>
    </w:p>
    <w:p/>
    <w:p>
      <w:r xmlns:w="http://schemas.openxmlformats.org/wordprocessingml/2006/main">
        <w:t xml:space="preserve">1. ക്ഷമയുടെ ശക്തി: യുദ്ധത്തെ എങ്ങനെ സമാധാനത്തോടെ മറികടക്കാം</w:t>
      </w:r>
    </w:p>
    <w:p/>
    <w:p>
      <w:r xmlns:w="http://schemas.openxmlformats.org/wordprocessingml/2006/main">
        <w:t xml:space="preserve">2. ക്ഷമയുടെ ശക്തി: അക്രമം കൂടാതെ എങ്ങനെ വിജയം നേടാം</w:t>
      </w:r>
    </w:p>
    <w:p/>
    <w:p>
      <w:r xmlns:w="http://schemas.openxmlformats.org/wordprocessingml/2006/main">
        <w:t xml:space="preserve">1. മത്തായി 5:9 സമാധാനം ഉണ്ടാക്കുന്നവർ ഭാഗ്യവാന്മാർ, അവർ ദൈവത്തിന്റെ പുത്രന്മാർ എന്നു വിളിക്കപ്പെടും.</w:t>
      </w:r>
    </w:p>
    <w:p/>
    <w:p>
      <w:r xmlns:w="http://schemas.openxmlformats.org/wordprocessingml/2006/main">
        <w:t xml:space="preserve">2. റോമർ 12:18 സാധ്യമെങ്കിൽ, നിങ്ങളാൽ കഴിയുന്നിടത്തോളം, എല്ലാവരോടും സമാധാനത്തോടെ ജീവിക്കുക.</w:t>
      </w:r>
    </w:p>
    <w:p/>
    <w:p>
      <w:r xmlns:w="http://schemas.openxmlformats.org/wordprocessingml/2006/main">
        <w:t xml:space="preserve">ആവർത്തനം 20:13 നിന്റെ ദൈവമായ യഹോവ അതിനെ നിന്റെ കയ്യിൽ ഏല്പിച്ചശേഷം നീ അതിലെ ആണിനെ ഒക്കെയും വാളിന്റെ വായ്ത്തലയാൽ കൊല്ലേണം.</w:t>
      </w:r>
    </w:p>
    <w:p/>
    <w:p>
      <w:r xmlns:w="http://schemas.openxmlformats.org/wordprocessingml/2006/main">
        <w:t xml:space="preserve">ശത്രുക്കളെ വാളുകൊണ്ട് സംഹരിക്കാൻ യഹോവ നമ്മോട് കൽപ്പിക്കുന്നു.</w:t>
      </w:r>
    </w:p>
    <w:p/>
    <w:p>
      <w:r xmlns:w="http://schemas.openxmlformats.org/wordprocessingml/2006/main">
        <w:t xml:space="preserve">1: നമ്മുടെ ശത്രുക്കളിൽ നിന്ന് നമ്മെത്തന്നെ സംരക്ഷിക്കാൻ ദൈവം നമ്മോട് കൽപ്പിക്കുന്നു.</w:t>
      </w:r>
    </w:p>
    <w:p/>
    <w:p>
      <w:r xmlns:w="http://schemas.openxmlformats.org/wordprocessingml/2006/main">
        <w:t xml:space="preserve">2: ശരിക്കുവേണ്ടി പോരാടാനും നമ്മുടെ വിശ്വാസങ്ങൾക്കുവേണ്ടി നിലകൊള്ളാനും നാം സന്നദ്ധരായിരിക്കണം.</w:t>
      </w:r>
    </w:p>
    <w:p/>
    <w:p>
      <w:r xmlns:w="http://schemas.openxmlformats.org/wordprocessingml/2006/main">
        <w:t xml:space="preserve">1: എഫെസ്യർ 6: 10-18 - പിശാചിന്റെ തന്ത്രങ്ങൾക്കെതിരെ നിലകൊള്ളാൻ നിങ്ങൾക്ക് കഴിയേണ്ടതിന് ദൈവത്തിന്റെ സർവ്വായുധവർഗ്ഗം ധരിക്കുക.</w:t>
      </w:r>
    </w:p>
    <w:p/>
    <w:p>
      <w:r xmlns:w="http://schemas.openxmlformats.org/wordprocessingml/2006/main">
        <w:t xml:space="preserve">2: പുറപ്പാട് 17:11 - മോശ കൈ ഉയർത്തിയപ്പോഴെല്ലാം ഇസ്രായേൽ ജയിച്ചു, അവൻ കൈ താഴ്ത്തുമ്പോഴെല്ലാം അമലേക് ജയിച്ചു.</w:t>
      </w:r>
    </w:p>
    <w:p/>
    <w:p>
      <w:r xmlns:w="http://schemas.openxmlformats.org/wordprocessingml/2006/main">
        <w:t xml:space="preserve">ആവർത്തനപുസ്‌തകം 20:14 എന്നാൽ സ്‌ത്രീകളെയും കുഞ്ഞുങ്ങളെയും കന്നുകാലികളെയും പട്ടണത്തിലുള്ളതൊക്കെയും അതിലെ കൊള്ളയടിക്കുന്നതൊക്കെയും നീ എടുത്തുകൊള്ളേണം; നിന്റെ ദൈവമായ യഹോവ നിനക്കു തന്നിരിക്കുന്ന ശത്രുക്കളുടെ കൊള്ള നീ തിന്നും.</w:t>
      </w:r>
    </w:p>
    <w:p/>
    <w:p>
      <w:r xmlns:w="http://schemas.openxmlformats.org/wordprocessingml/2006/main">
        <w:t xml:space="preserve">ആവർത്തനപുസ്‌തകത്തിൽ നിന്നുള്ള ഈ ഭാഗം ഇസ്രായേല്യരെ തങ്ങളുടെ ശത്രുക്കളിൽ നിന്ന് യുദ്ധത്തിൽ നിന്ന് കൊള്ളയടിച്ചെടുക്കാനും അത് തങ്ങളുടെ ആവശ്യങ്ങൾക്ക് ഉപയോഗിക്കാനും പ്രോത്സാഹിപ്പിക്കുന്നു.</w:t>
      </w:r>
    </w:p>
    <w:p/>
    <w:p>
      <w:r xmlns:w="http://schemas.openxmlformats.org/wordprocessingml/2006/main">
        <w:t xml:space="preserve">1: ദൈവം തന്റെ ജനത്തിന്റെ വിശ്വാസത്തിന് പ്രതിഫലം നൽകിക്കൊണ്ട് അവരുടെ ആവശ്യങ്ങൾ നിറവേറ്റുന്നു.</w:t>
      </w:r>
    </w:p>
    <w:p/>
    <w:p>
      <w:r xmlns:w="http://schemas.openxmlformats.org/wordprocessingml/2006/main">
        <w:t xml:space="preserve">2: പ്രയാസകരമായ സമയങ്ങളിൽ ദൈവത്തിന്റെ കരുതലിന് നാം താഴ്മയുള്ളവരും നന്ദിയുള്ളവരും ആയിരിക്കണം.</w:t>
      </w:r>
    </w:p>
    <w:p/>
    <w:p>
      <w:r xmlns:w="http://schemas.openxmlformats.org/wordprocessingml/2006/main">
        <w:t xml:space="preserve">1: യാക്കോബ് 1:17 - നല്ലതും പൂർണ്ണവുമായ എല്ലാ ദാനവും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2: സങ്കീർത്തനം 37:25 - ഞാൻ ചെറുപ്പമായിരുന്നു, ഇപ്പോൾ ഞാൻ വൃദ്ധനാണ്, എന്നിട്ടും നീതിമാന്മാർ ഉപേക്ഷിക്കപ്പെടുന്നതോ അവരുടെ മക്കൾ അപ്പം യാചിക്കുന്നതോ ഞാൻ കണ്ടിട്ടില്ല.</w:t>
      </w:r>
    </w:p>
    <w:p/>
    <w:p>
      <w:r xmlns:w="http://schemas.openxmlformats.org/wordprocessingml/2006/main">
        <w:t xml:space="preserve">ആവർത്തനം 20:15 ഈ ജാതികളുടെ പട്ടണങ്ങളല്ലാത്ത, നിന്നിൽനിന്നു വളരെ ദൂരെയുള്ള എല്ലാ പട്ടണങ്ങളോടും നീ ഇങ്ങനെ ചെയ്യണം.</w:t>
      </w:r>
    </w:p>
    <w:p/>
    <w:p>
      <w:r xmlns:w="http://schemas.openxmlformats.org/wordprocessingml/2006/main">
        <w:t xml:space="preserve">ഇസ്രായേല്യരിൽ നിന്ന് വളരെ അകലെയുള്ള രാജ്യങ്ങളുടെ നഗരങ്ങളെ അടുത്തുള്ള നഗരങ്ങളെപ്പോലെ തന്നെ പരിഗണിക്കണം.</w:t>
      </w:r>
    </w:p>
    <w:p/>
    <w:p>
      <w:r xmlns:w="http://schemas.openxmlformats.org/wordprocessingml/2006/main">
        <w:t xml:space="preserve">1: മറ്റുള്ളവരോട് ചെയ്യുക - എല്ലാ ആളുകളോടും അവരുടെ സ്ഥാനം പരിഗണിക്കാതെ ബഹുമാനത്തോടെ പെരുമാറേണ്ടതിന്റെ പ്രാധാന്യം.</w:t>
      </w:r>
    </w:p>
    <w:p/>
    <w:p>
      <w:r xmlns:w="http://schemas.openxmlformats.org/wordprocessingml/2006/main">
        <w:t xml:space="preserve">2: ഐക്യത്തിന്റെ ശക്തി - അകലം പരിഗണിക്കാതെ നമുക്ക് എങ്ങനെ ഒത്തുചേരാനും പരസ്പരം പിന്തുണയ്ക്കാനും കഴിയും.</w:t>
      </w:r>
    </w:p>
    <w:p/>
    <w:p>
      <w:r xmlns:w="http://schemas.openxmlformats.org/wordprocessingml/2006/main">
        <w:t xml:space="preserve">1: ലൂക്കോസ് 10:27-37 - നല്ല സമരിയാക്കാരന്റെ ഉപമ.</w:t>
      </w:r>
    </w:p>
    <w:p/>
    <w:p>
      <w:r xmlns:w="http://schemas.openxmlformats.org/wordprocessingml/2006/main">
        <w:t xml:space="preserve">2: റോമർ 12:18 - പരസ്പരം യോജിച്ച് ജീവിക്കാൻ.</w:t>
      </w:r>
    </w:p>
    <w:p/>
    <w:p>
      <w:r xmlns:w="http://schemas.openxmlformats.org/wordprocessingml/2006/main">
        <w:t xml:space="preserve">ആവർത്തനം 20:16 എന്നാൽ നിന്റെ ദൈവമായ യഹോവ നിനക്കു അവകാശമായി തരുന്ന ഈ ജനത്തിന്റെ പട്ടണങ്ങളിൽ ശ്വസിക്കുന്ന യാതൊന്നിനെയും ജീവനോടെ രക്ഷിക്കരുതു.</w:t>
      </w:r>
    </w:p>
    <w:p/>
    <w:p>
      <w:r xmlns:w="http://schemas.openxmlformats.org/wordprocessingml/2006/main">
        <w:t xml:space="preserve">അവർക്ക് അവകാശമായി ലഭിച്ച നഗരങ്ങളിലെ എല്ലാ ജീവജാലങ്ങളെയും നശിപ്പിക്കാൻ ദൈവം ഇസ്രായേല്യരോട് കൽപ്പിച്ചു.</w:t>
      </w:r>
    </w:p>
    <w:p/>
    <w:p>
      <w:r xmlns:w="http://schemas.openxmlformats.org/wordprocessingml/2006/main">
        <w:t xml:space="preserve">1. അനുസരണത്തിന്റെ ശക്തി - ദൈവത്തിന്റെ കൽപ്പനകൾ ബുദ്ധിമുട്ടുള്ളപ്പോൾ പോലും അനുസരിക്കാൻ പഠിക്കുക.</w:t>
      </w:r>
    </w:p>
    <w:p/>
    <w:p>
      <w:r xmlns:w="http://schemas.openxmlformats.org/wordprocessingml/2006/main">
        <w:t xml:space="preserve">2. സമ്പൂർണ്ണ കീഴടങ്ങലിന്റെ പ്രാധാന്യം - ദൈവത്തെ അവന്റെ വാക്കിൽ സ്വീകരിക്കുകയും ശരിയായ തീരുമാനങ്ങൾ എടുക്കാൻ അവനിൽ വിശ്വസിക്കുകയും ചെയ്യുക.</w:t>
      </w:r>
    </w:p>
    <w:p/>
    <w:p>
      <w:r xmlns:w="http://schemas.openxmlformats.org/wordprocessingml/2006/main">
        <w:t xml:space="preserve">1. യോശുവ 11:20 - അവർ യിസ്രായേലിന്റെ നേരെ യുദ്ധത്തിൽ വരേണ്ടതിന്, അവൻ അവരെ നിശ്ശേഷം നശിപ്പിക്കേണ്ടതിന്, അവർക്ക് ഒരു ദയയും ഇല്ലാതിരിക്കേണ്ടതിന്, അവൻ അവരെ നശിപ്പിക്കേണ്ടതിന്നു അവരുടെ ഹൃദയങ്ങളെ കഠിനമാക്കുവാൻ യഹോവയാൽ ആയിരുന്നു. യഹോവ മോശെയോടു കല്പിച്ചു.</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 ഈ ലോകത്തോട് അനുരൂപപ്പെടരുത്: എന്നാൽ നിങ്ങളുടെ മനസ്സിന്റെ നവീകരണത്താൽ രൂപാന്തരപ്പെടുക, ദൈവഹിതം നല്ലതും സ്വീകാര്യവും പൂർണ്ണവുമായത് എന്താണെന്ന് നിങ്ങൾ തെളിയിക്കും.</w:t>
      </w:r>
    </w:p>
    <w:p/>
    <w:p>
      <w:r xmlns:w="http://schemas.openxmlformats.org/wordprocessingml/2006/main">
        <w:t xml:space="preserve">ആവർത്തനം 20:17 നീ അവരെ നിർമ്മൂലമാക്കും; അതായത്, ഹിത്യർ, അമോര്യർ, കനാന്യർ, പെരിസ്യർ, ഹിവ്യർ, യെബൂസ്യർ; നിന്റെ ദൈവമായ യഹോവ നിന്നോടു കല്പിച്ചതുപോലെ:</w:t>
      </w:r>
    </w:p>
    <w:p/>
    <w:p>
      <w:r xmlns:w="http://schemas.openxmlformats.org/wordprocessingml/2006/main">
        <w:t xml:space="preserve">ഹിത്യർ, അമോര്യർ, കനാന്യർ, പെരിസ്യർ, ഹിവ്യർ, ജബൂസ്യർ എന്നിവരെ നശിപ്പിക്കാൻ ദൈവം ഇസ്രായേല്യരോട് കൽപ്പിച്ചു.</w:t>
      </w:r>
    </w:p>
    <w:p/>
    <w:p>
      <w:r xmlns:w="http://schemas.openxmlformats.org/wordprocessingml/2006/main">
        <w:t xml:space="preserve">1. അനുസരണത്തിന്റെ ശക്തി: ഇസ്രായേല്യരും ദൈവത്തിന്റെ കൽപ്പനകളോടുള്ള അവരുടെ അനുസരണവും</w:t>
      </w:r>
    </w:p>
    <w:p/>
    <w:p>
      <w:r xmlns:w="http://schemas.openxmlformats.org/wordprocessingml/2006/main">
        <w:t xml:space="preserve">2. ശിഷ്യത്വത്തിന്റെ പ്രാധാന്യം: ദൈവത്തിന്റെ കൽപ്പനകൾ അനുസരിക്കാൻ പഠിക്കുക</w:t>
      </w:r>
    </w:p>
    <w:p/>
    <w:p>
      <w:r xmlns:w="http://schemas.openxmlformats.org/wordprocessingml/2006/main">
        <w:t xml:space="preserve">1. യോഹന്നാൻ 14:15-16 - "നിങ്ങൾ എന്നെ സ്നേഹിക്കുന്നുവെങ്കിൽ, നിങ്ങൾ എന്റെ കൽപ്പനകൾ പാലിക്കും. ഞാൻ പിതാവിനോട് അപേക്ഷിക്കും, അവൻ നിങ്ങൾക്ക് മറ്റൊരു സഹായിയെ തരും, എന്നേക്കും നിങ്ങളോടുകൂടെ ഉണ്ടായിരിക്കും"</w:t>
      </w:r>
    </w:p>
    <w:p/>
    <w:p>
      <w:r xmlns:w="http://schemas.openxmlformats.org/wordprocessingml/2006/main">
        <w:t xml:space="preserve">2. റോമർ 12:1-2 - "സഹോദരന്മാരേ, ദൈവത്തിന്റെ കാരുണ്യത്താൽ ഞാൻ നിങ്ങളോട് അപേക്ഷിക്കുന്നു, നിങ്ങളുടെ ശരീരങ്ങളെ ജീവനുള്ളതും വിശുദ്ധവും ദൈവത്തിന് സ്വീകാര്യവുമായ ഒരു ബലിയായി സമർപ്പിക്കണം, അത് നിങ്ങളുടെ ആത്മീയ ആരാധനയാണ്. അനുരൂപപ്പെടരുത്. ഈ ലോകം,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ആവർത്തനപുസ്‌തകം 20:18 അവർ തങ്ങളുടെ ദേവന്മാരോടു ചെയ്‌തിരിക്കുന്ന സകലമ്ലേച്ഛതകളും ചെയ്‌തശേഷം ചെയ്യരുതു എന്നു നിങ്ങളെ പഠിപ്പിക്കുന്നു; അങ്ങനെ നിങ്ങൾ നിങ്ങളുടെ ദൈവമായ യഹോവയോടു പാപം ചെയ്യണം.</w:t>
      </w:r>
    </w:p>
    <w:p/>
    <w:p>
      <w:r xmlns:w="http://schemas.openxmlformats.org/wordprocessingml/2006/main">
        <w:t xml:space="preserve">മറ്റ് രാജ്യങ്ങളുടെ മ്ലേച്ഛമായ ആചാരങ്ങൾ പിന്തുടരുന്നതിനെതിരെ ദൈവം നമുക്ക് മുന്നറിയിപ്പ് നൽകുകയും അവനോട് വിശ്വസ്തത പുലർത്താൻ നമ്മെ പ്രോത്സാഹിപ്പിക്കുകയും ചെയ്യുന്നു.</w:t>
      </w:r>
    </w:p>
    <w:p/>
    <w:p>
      <w:r xmlns:w="http://schemas.openxmlformats.org/wordprocessingml/2006/main">
        <w:t xml:space="preserve">1: ലോകത്തിന്റെ വഴികൾ പിന്തുടരരുത് - ആവർത്തനം 20:18</w:t>
      </w:r>
    </w:p>
    <w:p/>
    <w:p>
      <w:r xmlns:w="http://schemas.openxmlformats.org/wordprocessingml/2006/main">
        <w:t xml:space="preserve">2: ദൈവത്തോട് വിശ്വസ്തത പാലിക്കൽ - ആവർത്തനം 20:18</w:t>
      </w:r>
    </w:p>
    <w:p/>
    <w:p>
      <w:r xmlns:w="http://schemas.openxmlformats.org/wordprocessingml/2006/main">
        <w:t xml:space="preserve">1: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എഫെസ്യർ 4:17-19 - ആകയാൽ ഞാൻ ഇതു പറയുന്നു, കർത്താവിൽ സാക്ഷ്യം വഹിക്കുന്നു, നിങ്ങൾ ഇനിമുതൽ അന്യജാതിക്കാർ നടക്കുന്നതുപോലെ, അവരുടെ മനസ്സിന്റെ മായയിൽ, വിവേകം ഇരുണ്ടുപോയി, ദൈവത്തിന്റെ ജീവിതത്തിൽ നിന്ന് അകന്നുപോയതുപോലെ നടക്കരുത്. അവരുടെ ഹൃദയത്തിന്റെ അന്ധത നിമിത്തം അവരിലുള്ള അജ്ഞത: വികാരം കഴിഞ്ഞുപോയവർ എല്ലാ അശുദ്ധിയും അത്യാഗ്രഹത്തോടെ പ്രവർത്തിക്കാൻ തങ്ങളെത്തന്നെ കാമഭ്രാന്തിന് ഏല്പിച്ചിരിക്കുന്നു.</w:t>
      </w:r>
    </w:p>
    <w:p/>
    <w:p>
      <w:r xmlns:w="http://schemas.openxmlformats.org/wordprocessingml/2006/main">
        <w:t xml:space="preserve">ആവർത്തനപുസ്‌തകം 20:19 നീ ഒരു നഗരത്തെ വളരെക്കാലം ഉപരോധിക്കുമ്പോൾ അതിനെ പിടിച്ചടക്കേണ്ടതിന്നു അതിനെതിരെ യുദ്ധം ചെയ്‌താൽ അതിലെ വൃക്ഷങ്ങളെ കോടാലി പ്രയോഗിച്ചു നശിപ്പിക്കരുതു; അവയിൽ നിന്നു നിനക്കു തിന്നാം, അവയെ മുറിക്കരുതു. താഴെ (വയലിലെ വൃക്ഷം മനുഷ്യൻറെ ജീവനാണ്) അവരെ ഉപരോധത്തിൽ ഏർപെടുത്തുക.</w:t>
      </w:r>
    </w:p>
    <w:p/>
    <w:p>
      <w:r xmlns:w="http://schemas.openxmlformats.org/wordprocessingml/2006/main">
        <w:t xml:space="preserve">ഉപരോധസമയത്ത് മരങ്ങൾ സംരക്ഷിക്കേണ്ടതിന്റെ പ്രാധാന്യം ഈ ഭാഗം ഊന്നിപ്പറയുന്നു, കാരണം അവ ജീവൻ നിലനിർത്തുന്നതിന് അത്യന്താപേക്ഷിതമാണ്.</w:t>
      </w:r>
    </w:p>
    <w:p/>
    <w:p>
      <w:r xmlns:w="http://schemas.openxmlformats.org/wordprocessingml/2006/main">
        <w:t xml:space="preserve">1. "ജീവന്റെ വൃക്ഷങ്ങൾ: എന്തുകൊണ്ടാണ് നമ്മൾ പ്രകൃതിയെ ബഹുമാനിക്കേണ്ടത്"</w:t>
      </w:r>
    </w:p>
    <w:p/>
    <w:p>
      <w:r xmlns:w="http://schemas.openxmlformats.org/wordprocessingml/2006/main">
        <w:t xml:space="preserve">2. "ജീവിതത്തിന്റെ മൂല്യം: ആവർത്തനം 20:19 ൽ നിന്നുള്ള പാഠങ്ങൾ"</w:t>
      </w:r>
    </w:p>
    <w:p/>
    <w:p>
      <w:r xmlns:w="http://schemas.openxmlformats.org/wordprocessingml/2006/main">
        <w:t xml:space="preserve">1. ഉല്പത്തി 2:9 - "കാഴ്ചയ്ക്ക് ഇമ്പമുള്ളതും ഭക്ഷണത്തിന് നല്ലതുമായ എല്ലാ വൃക്ഷങ്ങളും, തോട്ടത്തിന്റെ നടുവിൽ ജീവവൃക്ഷവും, അറിവിന്റെ വൃക്ഷവും, യഹോവയായ ദൈവം നിലത്തുനിന്നു മുളപ്പിച്ചു. നന്മയുടെയും തിന്മയുടെയും."</w:t>
      </w:r>
    </w:p>
    <w:p/>
    <w:p>
      <w:r xmlns:w="http://schemas.openxmlformats.org/wordprocessingml/2006/main">
        <w:t xml:space="preserve">2. സങ്കീർത്തനം 1:3 - "അവൻ ജലനദികളരികെ നട്ടുപിടിപ്പിച്ച വൃക്ഷം പോലെയായിരിക്കും, തക്കസമയത്ത് ഫലം പുറപ്പെടുവിക്കും; അവന്റെ ഇലയും വാടുകയില്ല; അവൻ ചെയ്യുന്നതെന്തും അഭിവൃദ്ധി പ്രാപിക്കും."</w:t>
      </w:r>
    </w:p>
    <w:p/>
    <w:p>
      <w:r xmlns:w="http://schemas.openxmlformats.org/wordprocessingml/2006/main">
        <w:t xml:space="preserve">ആവർത്തനപുസ്‌തകം 20:20 ഭക്ഷണത്തിനുള്ള മരങ്ങളല്ലെന്ന് നിനക്കറിയാവുന്ന വൃക്ഷങ്ങളെ മാത്രം നശിപ്പിച്ച് മുറിക്കണം. നിന്നോടു യുദ്ധം ചെയ്യുന്ന നഗരം കീഴടങ്ങുവോളം അതിന്റെ നേരെ നീ കോട്ടകൾ പണിയും.</w:t>
      </w:r>
    </w:p>
    <w:p/>
    <w:p>
      <w:r xmlns:w="http://schemas.openxmlformats.org/wordprocessingml/2006/main">
        <w:t xml:space="preserve">ഭക്ഷണമായി ഉപയോഗപ്രദമല്ലാത്ത മരങ്ങൾ നശിപ്പിക്കാനും യുദ്ധം ചെയ്യുന്ന നഗരങ്ങൾക്കെതിരെ കോട്ടകൾ നിർമ്മിക്കാനും ദൈവം നിർദ്ദേശിക്കുന്നു.</w:t>
      </w:r>
    </w:p>
    <w:p/>
    <w:p>
      <w:r xmlns:w="http://schemas.openxmlformats.org/wordprocessingml/2006/main">
        <w:t xml:space="preserve">1. "നമ്മുടെ മതിലുകളുടെ കരുത്ത്: സംഘർഷ സമയങ്ങളിൽ എങ്ങനെ ഉറച്ചുനിൽക്കാം"</w:t>
      </w:r>
    </w:p>
    <w:p/>
    <w:p>
      <w:r xmlns:w="http://schemas.openxmlformats.org/wordprocessingml/2006/main">
        <w:t xml:space="preserve">2. "തിരഞ്ഞെടുപ്പിന്റെ ശക്തി: യുദ്ധസമയത്ത് വിവേകപൂർണ്ണമായ തീരുമാനങ്ങൾ എടുക്കുക"</w:t>
      </w:r>
    </w:p>
    <w:p/>
    <w:p>
      <w:r xmlns:w="http://schemas.openxmlformats.org/wordprocessingml/2006/main">
        <w:t xml:space="preserve">1. റോമർ 8:31 - "അങ്ങനെയെങ്കിൽ, ഈ കാര്യങ്ങൾക്ക് മറുപടിയായി നാം എന്ത് പറയണം? ദൈവം നമുക്ക് അനുകൂലമാണെങ്കിൽ, ആർക്കാണ് നമുക്ക് എതിരാകാൻ കഴിയുക?"</w:t>
      </w:r>
    </w:p>
    <w:p/>
    <w:p>
      <w:r xmlns:w="http://schemas.openxmlformats.org/wordprocessingml/2006/main">
        <w:t xml:space="preserve">2. മത്തായി 5:38-39 - "'കണ്ണിനു പകരം കണ്ണ്, പല്ലിന് പകരം പല്ല്' എന്ന് പറഞ്ഞതായി നിങ്ങൾ കേട്ടിട്ടുണ്ട്. എന്നാൽ ഞാൻ നിങ്ങളോട് പറയുന്നു, ദുഷ്ടനെ എതിർക്കരുത്; ആരെങ്കിലും നിങ്ങളുടെ വലത് ചെകിട്ടത്ത് അടിച്ചാൽ മറ്റേ ചെകിടും അവർക്ക് നേരെ തിരിച്ചുകൊൾക.</w:t>
      </w:r>
    </w:p>
    <w:p/>
    <w:p>
      <w:r xmlns:w="http://schemas.openxmlformats.org/wordprocessingml/2006/main">
        <w:t xml:space="preserve">ആവർത്തനപുസ്‌തകം 21-നെ മൂന്ന് ഖണ്ഡികകളിൽ സൂചിപ്പിച്ചിരിക്കുന്ന വാക്യങ്ങളോടെ ഇങ്ങനെ സംഗ്രഹിക്കാം:</w:t>
      </w:r>
    </w:p>
    <w:p/>
    <w:p>
      <w:r xmlns:w="http://schemas.openxmlformats.org/wordprocessingml/2006/main">
        <w:t xml:space="preserve">ഖണ്ഡിക 1: ആവർത്തനം 21:1-9 പരിഹരിക്കപ്പെടാത്ത കൊലപാതകങ്ങൾ കൈകാര്യം ചെയ്യുന്നതിനുള്ള നടപടിക്രമങ്ങളെ അഭിസംബോധന ചെയ്യുന്നു. കൊലപാതകത്തിന് ഇരയായ ഒരാൾ തുറസ്സായ സ്ഥലത്ത് കിടക്കുന്നതായി കണ്ടെത്തുകയും കുറ്റവാളിയെ അജ്ഞാതനാക്കുകയും ചെയ്താൽ, അടുത്തുള്ള നഗരത്തിലെ മൂപ്പന്മാരും ന്യായാധിപന്മാരും ചുറ്റുമുള്ള നഗരങ്ങളിലേക്കുള്ള ദൂരം അളക്കണമെന്ന് മോശ ഇസ്രായേല്യരോട് നിർദ്ദേശിക്കുന്നു. അടുത്ത നഗരത്തിലെ മുതിർന്നവർ ഒരു പശുക്കിടാവിനെ എടുത്ത് രക്തച്ചൊരിച്ചിലിന് പ്രായശ്ചിത്തമായി ഒരു ആചാരം നടത്തേണ്ടതുണ്ട്. ഈ പ്രവൃത്തി യഹോവയിൽ നിന്നുള്ള പാപമോചനത്തിനുള്ള അപേക്ഷയായി വർത്തിക്കുകയും ഈ വിഷയത്തിൽ അവരുടെ നിരപരാധിത്വത്തെ പ്രതീകപ്പെടുത്തുകയും ചെയ്യുന്നു.</w:t>
      </w:r>
    </w:p>
    <w:p/>
    <w:p>
      <w:r xmlns:w="http://schemas.openxmlformats.org/wordprocessingml/2006/main">
        <w:t xml:space="preserve">ഖണ്ഡിക 2: ആവർത്തനപുസ്‌തകം 21:10-14-ൽ തുടരുന്നു, യുദ്ധസമയത്ത് ബന്ദികളാക്കിയ സ്ത്രീകളുമായുള്ള വിവാഹം സംബന്ധിച്ച് മോശ മാർഗനിർദേശങ്ങൾ നൽകുന്നു. ഒരു ഇസ്രായേല്യ പട്ടാളക്കാരൻ ബന്ദിയാക്കപ്പെട്ട ഒരു സ്ത്രീയെ വിവാഹം കഴിക്കാൻ ആഗ്രഹിക്കുന്നുവെങ്കിൽ, ചില നടപടിക്രമങ്ങൾ പാലിക്കേണ്ടതുണ്ട്. അവളെ ബന്ദിയാക്കിയവനെ വിവാഹം കഴിക്കുന്നതിനുമുമ്പ് അവളുടെ കുടുംബത്തെ ദുഃഖിപ്പിക്കാൻ സ്ത്രീക്ക് സമയം നൽകണം, കൂടാതെ അവളുടെ തല മൊട്ടയടിക്കുകയും വിലാപത്തിന്റെ അടയാളങ്ങളായി നഖങ്ങൾ വെട്ടിമാറ്റുകയും വേണം. ഒരുമിച്ച് ജീവിച്ചതിന് ശേഷം അവർ പരസ്പരം പ്രീതി കാണിക്കുന്നില്ലെങ്കിൽ, അവളെ വിൽക്കുകയോ മോശമായി പെരുമാറുകയോ ചെയ്യാതെ സ്വതന്ത്രയായി പോകാൻ അനുവദിക്കണം.</w:t>
      </w:r>
    </w:p>
    <w:p/>
    <w:p>
      <w:r xmlns:w="http://schemas.openxmlformats.org/wordprocessingml/2006/main">
        <w:t xml:space="preserve">ഖണ്ഡിക 3: കുടുംബ ബന്ധങ്ങളും സാമൂഹിക ക്രമവും സംബന്ധിച്ച വിവിധ നിയമങ്ങളോടെയാണ് ആവർത്തനം 21 അവസാനിക്കുന്നത്. ആവർത്തനപുസ്‌തകം 21:15-23-ൽ, ഒന്നിലധികം ഭാര്യമാരിൽ നിന്നോ വെപ്പാട്ടികളിൽ നിന്നോ ജനിച്ച കുട്ടികൾക്കിടയിലുള്ള അനന്തരാവകാശം, അമ്മയുടെ പദവി പരിഗണിക്കാതെ ആദ്യജാതൻമാർക്ക് മുൻഗണന നൽകൽ തുടങ്ങിയ പ്രശ്‌നങ്ങളെ മോശ അഭിസംബോധന ചെയ്യുന്നു. മാതാപിതാക്കളോട് നിരന്തരം അനുസരണക്കേട് കാണിക്കുന്ന വിമതരായ പുത്രന്മാരെ ന്യായവിധിക്കായി മൂപ്പന്മാരുടെ മുമ്പാകെ കൊണ്ടുവരണമെന്നും കല്ലെറിഞ്ഞ് വധശിക്ഷയ്ക്ക് സാധ്യതയുണ്ടെന്നും അദ്ദേഹം കൽപ്പിക്കുന്നു.</w:t>
      </w:r>
    </w:p>
    <w:p/>
    <w:p>
      <w:r xmlns:w="http://schemas.openxmlformats.org/wordprocessingml/2006/main">
        <w:t xml:space="preserve">ചുരുക്കത്തിൽ:</w:t>
      </w:r>
    </w:p>
    <w:p>
      <w:r xmlns:w="http://schemas.openxmlformats.org/wordprocessingml/2006/main">
        <w:t xml:space="preserve">ആവർത്തനം 21 അവതരിപ്പിക്കുന്നു:</w:t>
      </w:r>
    </w:p>
    <w:p>
      <w:r xmlns:w="http://schemas.openxmlformats.org/wordprocessingml/2006/main">
        <w:t xml:space="preserve">പരിഹരിക്കപ്പെടാത്ത കൊലപാതകങ്ങൾക്കുള്ള നടപടിക്രമങ്ങൾ അജ്ഞാതരായ കുറ്റവാളികൾക്ക് ആചാരപരമായ പ്രായശ്ചിത്തം;</w:t>
      </w:r>
    </w:p>
    <w:p>
      <w:r xmlns:w="http://schemas.openxmlformats.org/wordprocessingml/2006/main">
        <w:t xml:space="preserve">ബന്ദിയായ സ്ത്രീകളുമായുള്ള വിവാഹത്തിനുള്ള മാർഗ്ഗനിർദ്ദേശങ്ങൾ വിലാപ കാലയളവ്, ബഹുമാനം;</w:t>
      </w:r>
    </w:p>
    <w:p>
      <w:r xmlns:w="http://schemas.openxmlformats.org/wordprocessingml/2006/main">
        <w:t xml:space="preserve">കുടുംബത്തിന്റെയും സാമൂഹിക ക്രമത്തിന്റെയും അനന്തരാവകാശവുമായി ബന്ധപ്പെട്ട നിയമങ്ങൾ, വിമതരായ പുത്രന്മാർ.</w:t>
      </w:r>
    </w:p>
    <w:p/>
    <w:p>
      <w:r xmlns:w="http://schemas.openxmlformats.org/wordprocessingml/2006/main">
        <w:t xml:space="preserve">പരിഹരിക്കപ്പെടാത്ത കൊലപാതകങ്ങൾക്കുള്ള നടപടിക്രമങ്ങൾ ഊന്നിപ്പറയുക, ആചാരപരമായ പ്രായശ്ചിത്തം, മാപ്പപേക്ഷ;</w:t>
      </w:r>
    </w:p>
    <w:p>
      <w:r xmlns:w="http://schemas.openxmlformats.org/wordprocessingml/2006/main">
        <w:t xml:space="preserve">ബന്ദിയായ സ്ത്രീകളുമായുള്ള വിവാഹത്തിനുള്ള മാർഗ്ഗനിർദ്ദേശങ്ങൾ വിലാപ കാലയളവ്, യുദ്ധസമയത്ത് ആദരവ്;</w:t>
      </w:r>
    </w:p>
    <w:p>
      <w:r xmlns:w="http://schemas.openxmlformats.org/wordprocessingml/2006/main">
        <w:t xml:space="preserve">കുടുംബ, സാമൂഹിക ക്രമത്തിന്റെ അനന്തരാവകാശ അവകാശങ്ങൾ, വിമതരായ പുത്രന്മാർക്കുള്ള അനന്തരഫലങ്ങൾ എന്നിവയുമായി ബന്ധപ്പെട്ട നിയമങ്ങൾ.</w:t>
      </w:r>
    </w:p>
    <w:p/>
    <w:p>
      <w:r xmlns:w="http://schemas.openxmlformats.org/wordprocessingml/2006/main">
        <w:t xml:space="preserve">പരിഹരിക്കപ്പെടാത്ത കൊലപാതകങ്ങൾ കൈകാര്യം ചെയ്യുന്നതിനുള്ള നടപടിക്രമങ്ങൾ, യുദ്ധകാലത്ത് ബന്ദികളാക്കിയ സ്ത്രീകളുമായുള്ള വിവാഹത്തിനുള്ള മാർഗ്ഗനിർദ്ദേശങ്ങൾ, കുടുംബ ബന്ധങ്ങളും സാമൂഹിക ക്രമവും സംബന്ധിച്ച വിവിധ നിയമങ്ങൾ എന്നിവയിൽ ഈ അധ്യായം ശ്രദ്ധ കേന്ദ്രീകരിക്കുന്നു. ആവർത്തനപുസ്‌തകം 21-ൽ മോശെ ഇസ്രായേല്യരോട് ഒരു കൊലപാതകത്തിന് ഇരയായ ആളെ തുറസ്സായ സ്ഥലത്ത് കിടക്കുന്നതായി കണ്ടെത്തുകയും കുറ്റവാളിയെ അജ്ഞാതനാക്കുകയും ചെയ്‌താൽ, അടുത്തുള്ള നഗരത്തിലെ മൂപ്പന്മാരും ന്യായാധിപന്മാരും പശുക്കിടാവിനെ ഉപയോഗിച്ച് പ്രായശ്ചിത്തം ചെയ്യണമെന്ന് നിർദ്ദേശിക്കുന്നു. ഈ പ്രവൃത്തി യഹോവയിൽ നിന്നുള്ള പാപമോചനത്തിനുള്ള അപേക്ഷയായി വർത്തിക്കുകയും ഈ വിഷയത്തിൽ അവരുടെ നിരപരാധിത്വത്തെ പ്രതീകപ്പെടുത്തുകയും ചെയ്യുന്നു.</w:t>
      </w:r>
    </w:p>
    <w:p/>
    <w:p>
      <w:r xmlns:w="http://schemas.openxmlformats.org/wordprocessingml/2006/main">
        <w:t xml:space="preserve">ആവർത്തനപുസ്‌തകം 21-ൽ തുടരുന്നു, യുദ്ധസമയത്ത് ബന്ദികളാക്കിയ സ്ത്രീകളുമായുള്ള വിവാഹത്തെ സംബന്ധിച്ച മാർഗനിർദേശങ്ങൾ മോശ നൽകുന്നു. ഒരു ഇസ്രായേല്യ പട്ടാളക്കാരൻ ബന്ദിയാക്കപ്പെട്ട ഒരു സ്ത്രീയെ വിവാഹം കഴിക്കാൻ ആഗ്രഹിക്കുന്നുവെങ്കിൽ, ചില നടപടിക്രമങ്ങൾ പാലിക്കേണ്ടതുണ്ട്. ബന്ദിയാക്കപ്പെട്ടവനെ വിവാഹം കഴിക്കുന്നതിന് മുമ്പ് സ്ത്രീക്ക് അവളുടെ കുടുംബത്തെ ദുഃഖിപ്പിക്കാൻ സമയം നൽകണം. വിലാപ സൂചകമായി അവളുടെ തല മൊട്ടയടിക്കുകയും നഖങ്ങൾ വെട്ടിമാറ്റുകയും വേണം. ഒരുമിച്ച് ജീവിച്ചതിന് ശേഷം അവർ പരസ്പരം പ്രീതി കാണിക്കുന്നില്ലെങ്കിൽ, അവളെ വിൽക്കുകയോ മോശമായി പെരുമാറുകയോ ചെയ്യാതെ സ്വതന്ത്രയായി പോകാൻ അനുവദിക്കണം.</w:t>
      </w:r>
    </w:p>
    <w:p/>
    <w:p>
      <w:r xmlns:w="http://schemas.openxmlformats.org/wordprocessingml/2006/main">
        <w:t xml:space="preserve">കുടുംബ ബന്ധങ്ങളും സാമൂഹിക ക്രമവും സംബന്ധിച്ച വിവിധ നിയമങ്ങളോടെയാണ് ആവർത്തനം 21 അവസാനിക്കുന്നത്. ഒന്നിലധികം ഭാര്യമാരിൽ നിന്നോ വെപ്പാട്ടികളിൽ നിന്നോ ജനിച്ച കുട്ടികൾക്കിടയിലുള്ള അനന്തരാവകാശം, അമ്മയുടെ പദവി പരിഗണിക്കാതെ ആദ്യജാതരായ പുത്രന്മാർക്ക് മുൻഗണന നൽകുക തുടങ്ങിയ പ്രശ്‌നങ്ങളെ മോശ അഭിസംബോധന ചെയ്യുന്നു. മാതാപിതാക്കളെ നിരന്തരം അനുസരിക്കാത്ത വിമതരായ പുത്രന്മാരെ ന്യായവിധിക്കായി മുതിർന്നവരുടെ മുമ്പാകെ കൊണ്ടുവരണമെന്നും കല്ലെറിഞ്ഞ് വധശിക്ഷ നേരിടാൻ സാധ്യതയുണ്ടെന്നും അദ്ദേഹം കൽപ്പിക്കുന്നു. രക്ഷാകർതൃ അധികാരത്തോടുള്ള ബഹുമാനത്തിന് ഊന്നൽ നൽകിക്കൊണ്ട് കുടുംബങ്ങളിലും സമൂഹത്തിലും ക്രമം സ്ഥാപിക്കുകയാണ് ഈ നിയമങ്ങൾ ലക്ഷ്യമിടുന്നത്.</w:t>
      </w:r>
    </w:p>
    <w:p/>
    <w:p>
      <w:r xmlns:w="http://schemas.openxmlformats.org/wordprocessingml/2006/main">
        <w:t xml:space="preserve">ആവർത്തനം 21:1 നിന്റെ ദൈവമായ യഹോവ നിനക്കു കൈവശമാക്കുവാൻ തരുന്ന ദേശത്തു വയലിൽ കിടന്നുറങ്ങുന്ന ഒരുവനെ കൊന്നു കാണുകയും അവനെ കൊന്നവൻ ആരെന്നു അറിയാതിരിക്കയും ചെയ്താൽ.</w:t>
      </w:r>
    </w:p>
    <w:p/>
    <w:p>
      <w:r xmlns:w="http://schemas.openxmlformats.org/wordprocessingml/2006/main">
        <w:t xml:space="preserve">കർത്താവ് ഇസ്രായേലിന് നൽകിയ രാജ്യത്ത് ഒരു മൃതദേഹം കണ്ടെത്തുകയും മരണകാരണം അജ്ഞാതമാവുകയും ചെയ്താൽ, സാഹചര്യം എങ്ങനെ കൈകാര്യം ചെയ്യണമെന്ന് നിർദ്ദേശങ്ങൾ നൽകുന്നു.</w:t>
      </w:r>
    </w:p>
    <w:p/>
    <w:p>
      <w:r xmlns:w="http://schemas.openxmlformats.org/wordprocessingml/2006/main">
        <w:t xml:space="preserve">1. "പ്രവർത്തനത്തിനുള്ള ഒരു കോൾ: മരിച്ചവരെ പരിപാലിക്കാനുള്ള നമ്മുടെ ഉത്തരവാദിത്തം മനസ്സിലാക്കൽ"</w:t>
      </w:r>
    </w:p>
    <w:p/>
    <w:p>
      <w:r xmlns:w="http://schemas.openxmlformats.org/wordprocessingml/2006/main">
        <w:t xml:space="preserve">2. "സാക്ഷി വഹിക്കാനുള്ള ശക്തി: നീതിയിൽ നമ്മുടെ പങ്ക് പരിശോധിക്കൽ"</w:t>
      </w:r>
    </w:p>
    <w:p/>
    <w:p>
      <w:r xmlns:w="http://schemas.openxmlformats.org/wordprocessingml/2006/main">
        <w:t xml:space="preserve">1. ആമോസ് 5:15 - "തിന്മ വെറുക്കുക, നന്മയെ സ്നേഹിക്കുക, കവാടത്തിൽ നീതി സ്ഥാപിക്കുക..."</w:t>
      </w:r>
    </w:p>
    <w:p/>
    <w:p>
      <w:r xmlns:w="http://schemas.openxmlformats.org/wordprocessingml/2006/main">
        <w:t xml:space="preserve">2. മത്തായി 25:35-36 - "...എനിക്ക് വിശന്നു, നിങ്ങൾ എനിക്ക് ഭക്ഷണം തന്നു, എനിക്ക് ദാഹിച്ചു, നിങ്ങൾ എനിക്ക് കുടിക്കാൻ തന്നു, ഞാൻ അന്യനായിരുന്നു, നിങ്ങൾ എന്നെ സ്വാഗതം ചെയ്തു..."</w:t>
      </w:r>
    </w:p>
    <w:p/>
    <w:p>
      <w:r xmlns:w="http://schemas.openxmlformats.org/wordprocessingml/2006/main">
        <w:t xml:space="preserve">ആവർത്തനം 21:2 അപ്പോൾ നിന്റെ മൂപ്പന്മാരും ന്യായാധിപന്മാരും പുറപ്പെട്ടു, കൊല്ലപ്പെട്ടവന്റെ ചുറ്റുമുള്ള പട്ടണങ്ങൾവരെ അളക്കും.</w:t>
      </w:r>
    </w:p>
    <w:p/>
    <w:p>
      <w:r xmlns:w="http://schemas.openxmlformats.org/wordprocessingml/2006/main">
        <w:t xml:space="preserve">ഇസ്രായേലിലെ മൂപ്പന്മാരും ന്യായാധിപന്മാരും കൊല്ലപ്പെട്ട വ്യക്തിയിൽ നിന്ന് അടുത്തുള്ള നഗരങ്ങളിലേക്കുള്ള ദൂരം അളക്കണം.</w:t>
      </w:r>
    </w:p>
    <w:p/>
    <w:p>
      <w:r xmlns:w="http://schemas.openxmlformats.org/wordprocessingml/2006/main">
        <w:t xml:space="preserve">1. "ദൈവത്തിന്റെ നീതി: ഇസ്രായേലിലെ മൂപ്പന്മാരുടെയും ന്യായാധിപന്മാരുടെയും ഉത്തരവാദിത്തം"</w:t>
      </w:r>
    </w:p>
    <w:p/>
    <w:p>
      <w:r xmlns:w="http://schemas.openxmlformats.org/wordprocessingml/2006/main">
        <w:t xml:space="preserve">2. "വിശുദ്ധിയിലേക്കുള്ള ഒരു വിളി: ദൂരം അളക്കുന്നതിന്റെ പ്രാധാന്യം"</w:t>
      </w:r>
    </w:p>
    <w:p/>
    <w:p>
      <w:r xmlns:w="http://schemas.openxmlformats.org/wordprocessingml/2006/main">
        <w:t xml:space="preserve">1. മത്തായി 5:21-22, കുല ചെയ്യരുതു എന്നു പണ്ടുള്ളവരോടു പറഞ്ഞതായി നിങ്ങൾ കേട്ടിട്ടുണ്ടല്ലോ; കൊല്ലുന്നവൻ ന്യായവിധിക്ക് അർഹനായിരിക്കും. എന്നാൽ സഹോദരനോടു കോപിക്കുന്ന ഏവനും ന്യായവിധിക്കു യോഗ്യനാകും എന്നു ഞാൻ നിങ്ങളോടു പറയുന്നു.</w:t>
      </w:r>
    </w:p>
    <w:p/>
    <w:p>
      <w:r xmlns:w="http://schemas.openxmlformats.org/wordprocessingml/2006/main">
        <w:t xml:space="preserve">2. പുറപ്പാട് 23: 2-3, തിന്മ ചെയ്യുന്നതിൽ നിങ്ങൾ ജനക്കൂട്ടത്തെ അനുഗമിക്കരുത്, ഒരു വ്യവഹാരത്തിൽ സാക്ഷ്യം വഹിക്കരുത്, അനേകരുടെ പക്ഷം ചേർന്ന്, ന്യായം മറിച്ചുകളയരുത്, ഒരു പാവപ്പെട്ടവന്റെ കാര്യത്തിൽ നിങ്ങൾ പക്ഷപാതം കാണിക്കരുത്. കേസ്.</w:t>
      </w:r>
    </w:p>
    <w:p/>
    <w:p>
      <w:r xmlns:w="http://schemas.openxmlformats.org/wordprocessingml/2006/main">
        <w:t xml:space="preserve">ആവർത്തനപുസ്‌തകം 21:3 കൊല്ലപ്പെട്ടവന്റെ അരികിലുള്ള നഗരം, ആ പട്ടണത്തിലെ മൂപ്പന്മാരും ഒരു പശുക്കിടാവിനെ എടുക്കും;</w:t>
      </w:r>
    </w:p>
    <w:p/>
    <w:p>
      <w:r xmlns:w="http://schemas.openxmlformats.org/wordprocessingml/2006/main">
        <w:t xml:space="preserve">ഒരു മനുഷ്യൻ കൊല്ലപ്പെടുമ്പോൾ ഒരു പട്ടണത്തിലെ മൂപ്പന്മാർ ഒരു പശുക്കിടാവിനെ ബലിയർപ്പിക്കണം.</w:t>
      </w:r>
    </w:p>
    <w:p/>
    <w:p>
      <w:r xmlns:w="http://schemas.openxmlformats.org/wordprocessingml/2006/main">
        <w:t xml:space="preserve">1. ക്ഷമയുടെ ശക്തി - ദൈവത്തിൽ നിന്നും മറ്റുള്ളവരിൽ നിന്നും പാപമോചനം തേടേണ്ടതിന്റെ ആവശ്യകത തിരിച്ചറിയൽ</w:t>
      </w:r>
    </w:p>
    <w:p/>
    <w:p>
      <w:r xmlns:w="http://schemas.openxmlformats.org/wordprocessingml/2006/main">
        <w:t xml:space="preserve">2. ത്യാഗത്തിന്റെ ഉദ്ദേശം - ദൈവത്തോടുള്ള ഭക്തിയും ഭക്തിയും പ്രകടിപ്പിക്കുന്നതിനായി നൽകുന്ന യാഗങ്ങൾ</w:t>
      </w:r>
    </w:p>
    <w:p/>
    <w:p>
      <w:r xmlns:w="http://schemas.openxmlformats.org/wordprocessingml/2006/main">
        <w:t xml:space="preserve">1. മത്തായി 6:14-15 - "നിങ്ങൾ മറ്റുള്ളവരുടെ തെറ്റുകൾ ക്ഷമിക്കുകയാണെങ്കിൽ, നിങ്ങളുടെ സ്വർഗ്ഗസ്ഥനായ പിതാവ് നിങ്ങളോടും ക്ഷമിക്കും, എന്നാൽ നിങ്ങൾ മറ്റുള്ളവരുടെ തെറ്റുകൾ ക്ഷമിക്കുന്നില്ലെങ്കിൽ, നിങ്ങളുടെ പിതാവ് നിങ്ങളുടെ തെറ്റുകൾ ക്ഷമിക്കുകയില്ല.</w:t>
      </w:r>
    </w:p>
    <w:p/>
    <w:p>
      <w:r xmlns:w="http://schemas.openxmlformats.org/wordprocessingml/2006/main">
        <w:t xml:space="preserve">2. ലേവ്യപുസ്തകം 17:11 - എന്തെന്നാൽ, ജഡത്തിന്റെ ജീവൻ രക്തത്തിലുണ്ട്, നിങ്ങളുടെ ആത്മാക്കൾക്കുവേണ്ടി പ്രായശ്ചിത്തം ചെയ്യാൻ ഞാൻ അത് യാഗപീഠത്തിന്മേൽ നിങ്ങൾക്കായി നൽകിയിരിക്കുന്നു.</w:t>
      </w:r>
    </w:p>
    <w:p/>
    <w:p>
      <w:r xmlns:w="http://schemas.openxmlformats.org/wordprocessingml/2006/main">
        <w:t xml:space="preserve">ആവർത്തനം 21:4 ആ പട്ടണത്തിലെ മൂപ്പന്മാർ പശുക്കിടാവിനെ ഒരു പരുക്കൻ താഴ്‌വരയിലേക്ക് ഇറക്കി, അതു കതിരും വിതയും ഇല്ലാത്ത താഴ്‌വരയിൽവെച്ചു പശുക്കിടാവിന്റെ കഴുത്തു വെട്ടിക്കളയും.</w:t>
      </w:r>
    </w:p>
    <w:p/>
    <w:p>
      <w:r xmlns:w="http://schemas.openxmlformats.org/wordprocessingml/2006/main">
        <w:t xml:space="preserve">ഒരു പട്ടണത്തിലെ മൂപ്പന്മാർ ഒരു പശുക്കിടാവിനെ താഴ്‌വരയിൽ കൊണ്ടുവന്ന് കഴുത്തറുത്ത് കൊല്ലണം.</w:t>
      </w:r>
    </w:p>
    <w:p/>
    <w:p>
      <w:r xmlns:w="http://schemas.openxmlformats.org/wordprocessingml/2006/main">
        <w:t xml:space="preserve">1. അനുസരണത്തിന്റെ ശക്തി: ദൈവത്തിന്റെ കൽപ്പനകൾ പിന്തുടരാൻ പഠിക്കുക</w:t>
      </w:r>
    </w:p>
    <w:p/>
    <w:p>
      <w:r xmlns:w="http://schemas.openxmlformats.org/wordprocessingml/2006/main">
        <w:t xml:space="preserve">2. അനുസരണത്തിന്റെ ത്യാഗം: ദൈവത്തിന്റെ പദ്ധതിക്കായി നമ്മുടെ ഇഷ്ടം ഉപേക്ഷിക്കൽ</w:t>
      </w:r>
    </w:p>
    <w:p/>
    <w:p>
      <w:r xmlns:w="http://schemas.openxmlformats.org/wordprocessingml/2006/main">
        <w:t xml:space="preserve">1. യോഹന്നാൻ 15:13 - ഇതിലും വലിയ സ്നേഹം മറ്റാരുമില്ല, ആരെങ്കിലും തന്റെ സുഹൃത്തുക്കൾക്കുവേണ്ടി തന്റെ ജീവൻ കൊടുക്കുന്നു.</w:t>
      </w:r>
    </w:p>
    <w:p/>
    <w:p>
      <w:r xmlns:w="http://schemas.openxmlformats.org/wordprocessingml/2006/main">
        <w:t xml:space="preserve">2. റോമർ 12:1 - അതിനാൽ, സഹോദരന്മാരേ, ദൈവത്തിന്റെ കാരുണ്യം കണക്കിലെടുത്ത്, നിങ്ങളുടെ ശരീരങ്ങളെ ജീവനുള്ളതും വിശുദ്ധവും ദൈവത്തിന് പ്രസാദകരവുമായ ഒരു യാഗമായി അർപ്പിക്കാൻ ഞാൻ നിങ്ങളോട് അഭ്യർത്ഥിക്കുന്നു, ഇതാണ് നിങ്ങളുടെ യഥാർത്ഥവും ശരിയായതുമായ ആരാധന.</w:t>
      </w:r>
    </w:p>
    <w:p/>
    <w:p>
      <w:r xmlns:w="http://schemas.openxmlformats.org/wordprocessingml/2006/main">
        <w:t xml:space="preserve">ആവർത്തനം 21:5 ലേവിയുടെ പുത്രന്മാരായ പുരോഹിതന്മാർ അടുത്തുവരും; നിന്റെ ദൈവമായ യഹോവ തനിക്കു ശുശ്രൂഷ ചെയ്‍വാനും യഹോവയുടെ നാമത്തിൽ അനുഗ്രഹിപ്പാനും അവരെ തിരഞ്ഞെടുത്തിരിക്കുന്നു; അവരുടെ വാക്കിനാൽ എല്ലാ തർക്കവും എല്ലാ പ്രഹരവും പരീക്ഷിക്കപ്പെടും.</w:t>
      </w:r>
    </w:p>
    <w:p/>
    <w:p>
      <w:r xmlns:w="http://schemas.openxmlformats.org/wordprocessingml/2006/main">
        <w:t xml:space="preserve">തന്റെ നാമത്തിൽ ശുശ്രൂഷ ചെയ്യുവാനും അനുഗ്രഹിക്കുവാനും യഹോവ ലേവ്യരായ പുരോഹിതന്മാരെ തിരഞ്ഞെടുത്തിരിക്കുന്നു; അവർ എല്ലാ തർക്കങ്ങളും തർക്കങ്ങളും പരിഹരിക്കും.</w:t>
      </w:r>
    </w:p>
    <w:p/>
    <w:p>
      <w:r xmlns:w="http://schemas.openxmlformats.org/wordprocessingml/2006/main">
        <w:t xml:space="preserve">1. ദൈവം തിരഞ്ഞെടുത്ത പുരോഹിതന്മാർ അവന്റെ നാമത്തിൽ അനുഗ്രഹിക്കാനും എല്ലാ സംഘർഷങ്ങളും പരിഹരിക്കാനും വിളിക്കപ്പെടുന്നു.</w:t>
      </w:r>
    </w:p>
    <w:p/>
    <w:p>
      <w:r xmlns:w="http://schemas.openxmlformats.org/wordprocessingml/2006/main">
        <w:t xml:space="preserve">2. ദൈവം തന്റെ നാമത്തിൽ ശുശ്രൂഷ ചെയ്യുന്നതിനും തർക്കവിഷയങ്ങളിൽ തീരുമാനമെടുക്കുന്നതിനും ലേവ്യരായ പുരോഹിതന്മാരെ നിയമിച്ചിരിക്കുന്നു.</w:t>
      </w:r>
    </w:p>
    <w:p/>
    <w:p>
      <w:r xmlns:w="http://schemas.openxmlformats.org/wordprocessingml/2006/main">
        <w:t xml:space="preserve">1. 1 പത്രോസ് 2:9 - എന്നാൽ നിങ്ങൾ തിരഞ്ഞെടുക്കപ്പെട്ട ഒരു തലമുറയും രാജകീയ പുരോഹിതവർഗ്ഗവും വിശുദ്ധ ജനതയും ഒരു പ്രത്യേക ജനവുമാണ്; അന്ധകാരത്തിൽ നിന്ന് തന്റെ അത്ഭുതകരമായ വെളിച്ചത്തിലേക്ക് നിങ്ങളെ വിളിച്ചവന്റെ സ്തുതികൾ നിങ്ങൾ അറിയിക്കണം.</w:t>
      </w:r>
    </w:p>
    <w:p/>
    <w:p>
      <w:r xmlns:w="http://schemas.openxmlformats.org/wordprocessingml/2006/main">
        <w:t xml:space="preserve">2. മത്തായി 5: 25-26 - നിങ്ങളുടെ എതിരാളിയുമായി നിങ്ങൾ വഴിയിലായിരിക്കുമ്പോൾ വേഗത്തിൽ അവനോട് യോജിക്കുക; എപ്പോൾ വേണമെങ്കിലും എതിരാളി നിന്നെ ന്യായാധിപന്റെ പക്കൽ ഏല്പിക്കാതിരിക്കേണ്ടതിന്, ന്യായാധിപൻ നിന്നെ ഉദ്യോഗസ്ഥന്റെ പക്കൽ ഏല്പിച്ചു, നീ തടവിലാക്കപ്പെടും. സത്യമായി ഞാൻ നിന്നോടു പറയുന്നു, അങ്ങ് ഏറ്റവും അധികം പണം നൽകുന്നതുവരെ നീ അവിടെ നിന്ന് പുറത്തുവരുകയില്ല.</w:t>
      </w:r>
    </w:p>
    <w:p/>
    <w:p>
      <w:r xmlns:w="http://schemas.openxmlformats.org/wordprocessingml/2006/main">
        <w:t xml:space="preserve">ആവർത്തനം 21:6 കൊല്ലപ്പെട്ടവന്റെ അരികിലുള്ള ആ പട്ടണത്തിലെ എല്ലാ മൂപ്പന്മാരും താഴ്വരയിൽ ശിരഛേദം ചെയ്യപ്പെട്ട പശുക്കിടാവിന്റെ മേൽ കൈ കഴുകണം.</w:t>
      </w:r>
    </w:p>
    <w:p/>
    <w:p>
      <w:r xmlns:w="http://schemas.openxmlformats.org/wordprocessingml/2006/main">
        <w:t xml:space="preserve">ഒരു നഗരത്തിലെ മൂപ്പന്മാർ തങ്ങളെത്തന്നെ ശുദ്ധീകരിക്കുന്നതിനായി ഒരു താഴ്‌വരയിൽ ശിരഛേദം ചെയ്യപ്പെട്ട പശുക്കിടാവിന്റെ മേൽ കൈ കഴുകുന്നു.</w:t>
      </w:r>
    </w:p>
    <w:p/>
    <w:p>
      <w:r xmlns:w="http://schemas.openxmlformats.org/wordprocessingml/2006/main">
        <w:t xml:space="preserve">1. ആചാരങ്ങളുടെ ശക്തി: പുരാതന കാലത്തെ ശുദ്ധീകരണ ആചാരങ്ങളുടെ പ്രാധാന്യം പരിശോധിക്കൽ</w:t>
      </w:r>
    </w:p>
    <w:p/>
    <w:p>
      <w:r xmlns:w="http://schemas.openxmlformats.org/wordprocessingml/2006/main">
        <w:t xml:space="preserve">2. അനുസരണത്തിന്റെ ശക്തി: ദൈവത്തിന്റെ കൽപ്പനകൾ പാലിക്കുന്നതിന്റെ പ്രാധാന്യം മനസ്സിലാക്കൽ</w:t>
      </w:r>
    </w:p>
    <w:p/>
    <w:p>
      <w:r xmlns:w="http://schemas.openxmlformats.org/wordprocessingml/2006/main">
        <w:t xml:space="preserve">1. ലേവ്യപുസ്തകം 17:11 - എന്തെന്നാൽ, ജഡത്തിന്റെ ജീവൻ രക്തത്തിലുണ്ട്; നിങ്ങളുടെ ആത്മാക്കൾക്കുവേണ്ടി പ്രായശ്ചിത്തം കഴിക്കാൻ ഞാൻ അത് യാഗപീഠത്തിന്മേൽ നിങ്ങൾക്കു തന്നിരിക്കുന്നു.</w:t>
      </w:r>
    </w:p>
    <w:p/>
    <w:p>
      <w:r xmlns:w="http://schemas.openxmlformats.org/wordprocessingml/2006/main">
        <w:t xml:space="preserve">2. മർക്കോസ് 7:14-15 - അവൻ എല്ലാവരെയും തന്റെ അടുക്കൽ വിളിച്ച് അവരോട് പറഞ്ഞു: നിങ്ങൾ ഓരോരുത്തരും എന്റെ വാക്ക് കേട്ട് മനസ്സിലാക്കുവിൻ: ഒരു മനുഷ്യനെ കൂടാതെ അവനിൽ പ്രവേശിക്കുന്നത് അശുദ്ധമാക്കാൻ ഒന്നുമില്ല. അവനിൽ നിന്നു പുറപ്പെടുന്നവ മനുഷ്യനെ അശുദ്ധമാക്കുന്നു.</w:t>
      </w:r>
    </w:p>
    <w:p/>
    <w:p>
      <w:r xmlns:w="http://schemas.openxmlformats.org/wordprocessingml/2006/main">
        <w:t xml:space="preserve">ആവർത്തനം 21:7 അവർ ഉത്തരം പറയും: ഞങ്ങളുടെ കൈകൾ ഈ രക്തം ചൊരിഞ്ഞിട്ടില്ല, ഞങ്ങളുടെ കണ്ണ് ഇത് കണ്ടിട്ടില്ല.</w:t>
      </w:r>
    </w:p>
    <w:p/>
    <w:p>
      <w:r xmlns:w="http://schemas.openxmlformats.org/wordprocessingml/2006/main">
        <w:t xml:space="preserve">ഇരയുടെ രക്തം തങ്ങൾ ചൊരിയുകയോ കാണുകയോ ചെയ്തിട്ടില്ലെന്ന് അവകാശപ്പെട്ടുകൊണ്ട് ഇസ്രായേല്യർ ഒരു കുറ്റകൃത്യത്തിൽ തങ്ങളുടെ നിരപരാധിത്വം പ്രഖ്യാപിക്കുന്നു.</w:t>
      </w:r>
    </w:p>
    <w:p/>
    <w:p>
      <w:r xmlns:w="http://schemas.openxmlformats.org/wordprocessingml/2006/main">
        <w:t xml:space="preserve">1. നമ്മുടെ പ്രവൃത്തികൾക്ക് ഞങ്ങൾ ഉത്തരവാദികളാണ്, അവയെക്കുറിച്ച് സത്യസന്ധരായിരിക്കണം.</w:t>
      </w:r>
    </w:p>
    <w:p/>
    <w:p>
      <w:r xmlns:w="http://schemas.openxmlformats.org/wordprocessingml/2006/main">
        <w:t xml:space="preserve">2. നമ്മളോട് തെറ്റ് ചെയ്തവരോട് പ്രതികരിക്കുമ്പോൾ നമ്മൾ അനുകമ്പയും വിവേകവും കാണിക്കണം.</w:t>
      </w:r>
    </w:p>
    <w:p/>
    <w:p>
      <w:r xmlns:w="http://schemas.openxmlformats.org/wordprocessingml/2006/main">
        <w:t xml:space="preserve">1. മത്തായി 5:39 - "എന്നാൽ ഞാൻ നിങ്ങളോട് പറയുന്നു, ഒരു ദുഷ്ടനെ എതിർക്കരുത്. ആരെങ്കിലും നിങ്ങളുടെ വലത് കവിളിൽ അടിച്ചാൽ, അവരുടെ നേരെ മറുചെകിടും തിരിക്കുക."</w:t>
      </w:r>
    </w:p>
    <w:p/>
    <w:p>
      <w:r xmlns:w="http://schemas.openxmlformats.org/wordprocessingml/2006/main">
        <w:t xml:space="preserve">2. സദൃശവാക്യങ്ങൾ 24: 11-12 - "മരണത്തിലേക്ക് കൊണ്ടുപോകുന്നവരെ രക്ഷിക്കുക; അറുപ്പാൻ ശ്രമിക്കുന്നവരെ തടയുക. എന്നാൽ ഞങ്ങൾക്ക് ഇതൊന്നും അറിയില്ലായിരുന്നുവെന്ന് നിങ്ങൾ പറഞ്ഞാൽ, ഹൃദയത്തെ ഭാരപ്പെടുത്തുന്നവൻ അത് ഗ്രഹിക്കുന്നില്ലേ? നിന്റെ ജീവനെ കാക്കുന്നവൻ അത് അറിയുന്നുവോ? അവൻ എല്ലാവർക്കും അവർ ചെയ്തതിന് തക്ക പ്രതിഫലം നൽകില്ലേ?"</w:t>
      </w:r>
    </w:p>
    <w:p/>
    <w:p>
      <w:r xmlns:w="http://schemas.openxmlformats.org/wordprocessingml/2006/main">
        <w:t xml:space="preserve">ആവർത്തനം 21:8 യഹോവേ, നീ വീണ്ടെടുത്ത നിന്റെ ജനമായ യിസ്രായേലിനോടു കരുണയായിരിക്കേണമേ; രക്തം അവരോടു ക്ഷമിക്കും.</w:t>
      </w:r>
    </w:p>
    <w:p/>
    <w:p>
      <w:r xmlns:w="http://schemas.openxmlformats.org/wordprocessingml/2006/main">
        <w:t xml:space="preserve">കരുണയോടെ ദൈവത്തിലേക്ക് തിരിയാനും നിരപരാധികളോട് ക്ഷമിക്കാനും ഈ ഭാഗം നമ്മെ പ്രോത്സാഹിപ്പിക്കുന്നു.</w:t>
      </w:r>
    </w:p>
    <w:p/>
    <w:p>
      <w:r xmlns:w="http://schemas.openxmlformats.org/wordprocessingml/2006/main">
        <w:t xml:space="preserve">1. ക്ഷമയുടെ ശക്തി: ദൈവത്തെപ്പോലെ സ്നേഹിക്കാൻ പഠിക്കുക</w:t>
      </w:r>
    </w:p>
    <w:p/>
    <w:p>
      <w:r xmlns:w="http://schemas.openxmlformats.org/wordprocessingml/2006/main">
        <w:t xml:space="preserve">2. കരുണയാൽ വീണ്ടെടുക്കൽ: ദൈവകൃപ അനുഭവിക്കുക</w:t>
      </w:r>
    </w:p>
    <w:p/>
    <w:p>
      <w:r xmlns:w="http://schemas.openxmlformats.org/wordprocessingml/2006/main">
        <w:t xml:space="preserve">1. മത്തായി 18:21-35 - ക്ഷമിക്കാത്ത ദാസന്റെ ഉപമ</w:t>
      </w:r>
    </w:p>
    <w:p/>
    <w:p>
      <w:r xmlns:w="http://schemas.openxmlformats.org/wordprocessingml/2006/main">
        <w:t xml:space="preserve">2. ലൂക്കോസ് 6:37 - വിധിക്കരുത്, നിങ്ങൾ വിധിക്കപ്പെടുകയുമില്ല.</w:t>
      </w:r>
    </w:p>
    <w:p/>
    <w:p>
      <w:r xmlns:w="http://schemas.openxmlformats.org/wordprocessingml/2006/main">
        <w:t xml:space="preserve">ആവർത്തനപുസ്‌തകം 21:9 യഹോവെക്കു പ്രസാദമായുള്ളതു ചെയ്‌താൽ കുറ്റമില്ലാത്ത രക്തത്തിന്റെ അകൃത്യം നിന്റെ ഇടയിൽനിന്നു നീക്കിക്കളയും.</w:t>
      </w:r>
    </w:p>
    <w:p/>
    <w:p>
      <w:r xmlns:w="http://schemas.openxmlformats.org/wordprocessingml/2006/main">
        <w:t xml:space="preserve">ദൈവത്തിന്റെ ദൃഷ്ടിയിൽ ശരിയായത് ചെയ്യുമ്പോൾ നിരപരാധികളായ രക്തത്തിന്റെ കുറ്റബോധം ഇല്ലാതാക്കുന്നതിനെക്കുറിച്ചാണ് ഈ ഭാഗം.</w:t>
      </w:r>
    </w:p>
    <w:p/>
    <w:p>
      <w:r xmlns:w="http://schemas.openxmlformats.org/wordprocessingml/2006/main">
        <w:t xml:space="preserve">1. ദൈവമുമ്പാകെ നീതി: അനുസരണയുള്ള ജീവിതം</w:t>
      </w:r>
    </w:p>
    <w:p/>
    <w:p>
      <w:r xmlns:w="http://schemas.openxmlformats.org/wordprocessingml/2006/main">
        <w:t xml:space="preserve">2. നിരപരാധിയായ രക്തത്തിന്റെ കുറ്റബോധം: നീതിയുടെ ജീവിതം</w:t>
      </w:r>
    </w:p>
    <w:p/>
    <w:p>
      <w:r xmlns:w="http://schemas.openxmlformats.org/wordprocessingml/2006/main">
        <w:t xml:space="preserve">1. യെശയ്യാവ് 1:17 - "നന്മ ചെയ്യാൻ പഠിക്കുക; നീതി അന്വേഷിക്കുക, അടിച്ചമർത്തൽ ശരിയാക്കുക; അനാഥർക്ക് നീതി ലഭ്യമാക്കുക, വിധവയുടെ ന്യായം വാദിക്കുക."</w:t>
      </w:r>
    </w:p>
    <w:p/>
    <w:p>
      <w:r xmlns:w="http://schemas.openxmlformats.org/wordprocessingml/2006/main">
        <w:t xml:space="preserve">2. മീഖാ 6:8 - "മനുഷ്യാ, എന്താണ് നല്ലത് എന്ന് അവൻ നിന്നോട് പറഞ്ഞിരിക്കുന്നു; നീതിയും ദയയും ഇഷ്ടപ്പെടുകയും നിന്റെ ദൈവത്തിന്റെ സന്നിധിയിൽ താഴ്മയോടെ നടക്കുകയും ചെയ്യുക എന്നല്ലാതെ എന്താണ് കർത്താവ് നിന്നോട് ആവശ്യപ്പെടുന്നത്?"</w:t>
      </w:r>
    </w:p>
    <w:p/>
    <w:p>
      <w:r xmlns:w="http://schemas.openxmlformats.org/wordprocessingml/2006/main">
        <w:t xml:space="preserve">ആവർത്തനം 21:10 നീ നിന്റെ ശത്രുക്കളോടു യുദ്ധം ചെയ്‍വാൻ പുറപ്പെടുമ്പോൾ നിന്റെ ദൈവമായ യഹോവ അവരെ നിന്റെ കയ്യിൽ ഏല്പിച്ചിട്ടു നീ അവരെ ബദ്ധന്മാരാക്കി.</w:t>
      </w:r>
    </w:p>
    <w:p/>
    <w:p>
      <w:r xmlns:w="http://schemas.openxmlformats.org/wordprocessingml/2006/main">
        <w:t xml:space="preserve">യുദ്ധത്തിന് പോകുമ്പോൾ, ശത്രുക്കളെ പരാജയപ്പെടുത്തി ബന്ദികളാക്കുകയാണെങ്കിൽ, ആവർത്തനം 21:10 ബാധകമാണ്.</w:t>
      </w:r>
    </w:p>
    <w:p/>
    <w:p>
      <w:r xmlns:w="http://schemas.openxmlformats.org/wordprocessingml/2006/main">
        <w:t xml:space="preserve">1. ക്രിസ്തു: നമ്മുടെ യഥാർത്ഥ യോദ്ധാവ് - റോമർ 8:37</w:t>
      </w:r>
    </w:p>
    <w:p/>
    <w:p>
      <w:r xmlns:w="http://schemas.openxmlformats.org/wordprocessingml/2006/main">
        <w:t xml:space="preserve">2. യുദ്ധത്തിൽ കർത്താവിന്റെ ശക്തി - യെശയ്യാവ് 59:19</w:t>
      </w:r>
    </w:p>
    <w:p/>
    <w:p>
      <w:r xmlns:w="http://schemas.openxmlformats.org/wordprocessingml/2006/main">
        <w:t xml:space="preserve">1. സങ്കീർത്തനം 27:1 - യഹോവ എന്റെ വെളിച്ചവും എന്റെ രക്ഷയും ആകുന്നു; ഞാൻ ആരെ ഭയപ്പെടും? യഹോവ എന്റെ ജീവന്റെ ബലം ആകുന്നു; ഞാൻ ആരെ ഭയപ്പെടും?</w:t>
      </w:r>
    </w:p>
    <w:p/>
    <w:p>
      <w:r xmlns:w="http://schemas.openxmlformats.org/wordprocessingml/2006/main">
        <w:t xml:space="preserve">2. സങ്കീർത്തനങ്ങൾ 18:39 - യുദ്ധത്തിനുള്ള ശക്തി നീ എന്നെ സജ്ജീകരിച്ചിരിക്കുന്നു; എന്നോടു എതിർക്കുന്നവരെ നീ എന്റെ കീഴിലാക്കി.</w:t>
      </w:r>
    </w:p>
    <w:p/>
    <w:p>
      <w:r xmlns:w="http://schemas.openxmlformats.org/wordprocessingml/2006/main">
        <w:t xml:space="preserve">ആവർത്തനപുസ്തകം 21:11 ബന്ദികളുടെ ഇടയിൽ സുന്ദരിയായ ഒരു സ്ത്രീയെ കണ്ടു, അവളെ നിന്റെ ഭാര്യയുടെ അടുക്കൽ കൊണ്ടുവരേണം എന്നു ആഗ്രഹിച്ചു;</w:t>
      </w:r>
    </w:p>
    <w:p/>
    <w:p>
      <w:r xmlns:w="http://schemas.openxmlformats.org/wordprocessingml/2006/main">
        <w:t xml:space="preserve">മറ്റൊരാൾക്കുള്ളത് മോഹിക്കരുത് എന്ന ദൈവകൽപ്പനയെക്കുറിച്ച് ഈ ഭാഗം സംസാരിക്കുന്നു, പ്രത്യേകിച്ച് ബന്ദികളെ പരാമർശിക്കുന്നു.</w:t>
      </w:r>
    </w:p>
    <w:p/>
    <w:p>
      <w:r xmlns:w="http://schemas.openxmlformats.org/wordprocessingml/2006/main">
        <w:t xml:space="preserve">1: "മോഹത്തിന്റെ അപകടം"</w:t>
      </w:r>
    </w:p>
    <w:p/>
    <w:p>
      <w:r xmlns:w="http://schemas.openxmlformats.org/wordprocessingml/2006/main">
        <w:t xml:space="preserve">2: "സംതൃപ്തിയുടെ പ്രാധാന്യം"</w:t>
      </w:r>
    </w:p>
    <w:p/>
    <w:p>
      <w:r xmlns:w="http://schemas.openxmlformats.org/wordprocessingml/2006/main">
        <w:t xml:space="preserve">1: ഫിലിപ്പിയർ 4:11-12 - "ഞാൻ ആവശ്യക്കാരനെക്കുറിച്ചല്ല സംസാരിക്കുന്നത്, കാരണം ഏത് സാഹചര്യത്തിലും സംതൃപ്തനായിരിക്കാൻ ഞാൻ പഠിച്ചു. താഴ്ത്തേണ്ടതെങ്ങനെയെന്ന് എനിക്കറിയാം, എങ്ങനെ സമൃദ്ധിയാകണമെന്ന് എനിക്കറിയാം. എല്ലാ സാഹചര്യങ്ങളിലും, സമൃദ്ധിയും വിശപ്പും സമൃദ്ധിയും ആവശ്യവും നേരിടുന്നതിന്റെ രഹസ്യം ഞാൻ പഠിച്ചു."</w:t>
      </w:r>
    </w:p>
    <w:p/>
    <w:p>
      <w:r xmlns:w="http://schemas.openxmlformats.org/wordprocessingml/2006/main">
        <w:t xml:space="preserve">2: യാക്കോബ് 4: 1-2 - "എന്താണ് നിങ്ങൾക്കിടയിൽ വഴക്കുണ്ടാക്കുന്നതും വഴക്കുണ്ടാക്കുന്നതും? ഇതല്ലേ, നിങ്ങളുടെ വികാരങ്ങൾ നിങ്ങളുടെ ഉള്ളിൽ യുദ്ധം ചെയ്യുന്നു? നിങ്ങൾ ആഗ്രഹിക്കുകയും ഇല്ലാതിരിക്കുകയും ചെയ്യുന്നു, അതിനാൽ നിങ്ങൾ കൊല്ലുന്നു. നിങ്ങൾ കൊതിക്കുന്നു, നേടാൻ കഴിയില്ല. , അതിനാൽ നിങ്ങൾ വഴക്കുണ്ടാക്കുകയും കലഹിക്കുകയും ചെയ്യുക."</w:t>
      </w:r>
    </w:p>
    <w:p/>
    <w:p>
      <w:r xmlns:w="http://schemas.openxmlformats.org/wordprocessingml/2006/main">
        <w:t xml:space="preserve">ആവർത്തനപുസ്‌തകം 21:12 പിന്നെ നീ അവളെ നിന്റെ വീട്ടിൽ കൊണ്ടുവരേണം; അവൾ തല ക്ഷൌരം ചെയ്തു നഖം വടിക്കും;</w:t>
      </w:r>
    </w:p>
    <w:p/>
    <w:p>
      <w:r xmlns:w="http://schemas.openxmlformats.org/wordprocessingml/2006/main">
        <w:t xml:space="preserve">യുദ്ധത്തിൽ പിടിക്കപ്പെട്ട ഒരു സ്ത്രീയെ വീട്ടിലേക്ക് കൊണ്ടുവരുമ്പോൾ അവളുടെ തല മൊട്ടയടിക്കുകയും നഖം വെട്ടിമാറ്റുകയും വേണം.</w:t>
      </w:r>
    </w:p>
    <w:p/>
    <w:p>
      <w:r xmlns:w="http://schemas.openxmlformats.org/wordprocessingml/2006/main">
        <w:t xml:space="preserve">1. ബന്ദിയാക്കപ്പെട്ട സ്ത്രീ: വീണ്ടെടുപ്പിന്റെ ഒരു ചിത്രം</w:t>
      </w:r>
    </w:p>
    <w:p/>
    <w:p>
      <w:r xmlns:w="http://schemas.openxmlformats.org/wordprocessingml/2006/main">
        <w:t xml:space="preserve">2. ദൈവത്തിന്റെ പദ്ധതിയിൽ തല മൊട്ടയടിക്കുന്നതിന്റെയും നഖം മുറിക്കുന്നതിന്റെയും അർത്ഥം</w:t>
      </w:r>
    </w:p>
    <w:p/>
    <w:p>
      <w:r xmlns:w="http://schemas.openxmlformats.org/wordprocessingml/2006/main">
        <w:t xml:space="preserve">1. യെശയ്യാവ് 61:4 - അവർ പഴയ പാഴ്വസ്തുക്കളെ പണിയും, പഴയ ശൂന്യസ്ഥലങ്ങളെ അവർ ഉയർത്തും, തലമുറകളുടെ ശൂന്യമായ പാഴ് നഗരങ്ങളെ അവർ നന്നാക്കും.</w:t>
      </w:r>
    </w:p>
    <w:p/>
    <w:p>
      <w:r xmlns:w="http://schemas.openxmlformats.org/wordprocessingml/2006/main">
        <w:t xml:space="preserve">2. ഗലാത്യർ 6:15 - ക്രിസ്തുയേശുവിൽ പരിച്ഛേദനയോ അഗ്രചർമ്മമോ ഒന്നും പ്രയോജനപ്പെടുന്നില്ല, അല്ലാതെ ഒരു പുതിയ സൃഷ്ടിയാണ്.</w:t>
      </w:r>
    </w:p>
    <w:p/>
    <w:p>
      <w:r xmlns:w="http://schemas.openxmlformats.org/wordprocessingml/2006/main">
        <w:t xml:space="preserve">ആവർത്തനപുസ്‌തകം 21:13 അവൾ തന്റെ പ്രവാസവസ്‌ത്രം ഉപേക്ഷിച്ചു നിന്റെ വീട്ടിൽ പാർത്തു ഒരു മാസം മുഴുവനും അവളുടെ അപ്പനെയും അമ്മയെയും ഓർത്തു വിലപിക്കും; അതിന്റെ ശേഷം നീ അവളുടെ അടുക്കൽ ചെന്നു അവളുടെ ഭർത്താവായിരിക്കേണം. അവൾ നിന്റെ ഭാര്യയായിരിക്കും.</w:t>
      </w:r>
    </w:p>
    <w:p/>
    <w:p>
      <w:r xmlns:w="http://schemas.openxmlformats.org/wordprocessingml/2006/main">
        <w:t xml:space="preserve">യുദ്ധത്തിൽ ബന്ദിയാക്കപ്പെട്ട ഒരു സ്ത്രീ, തന്നെ ബന്ദിയാക്കിയവനെ വിവാഹം കഴിക്കാൻ അനുവദിക്കുന്നതിന് മുമ്പ് ഒരു മാസത്തേക്ക് അവളുടെ മാതാപിതാക്കളെ വിലപിക്കണം.</w:t>
      </w:r>
    </w:p>
    <w:p/>
    <w:p>
      <w:r xmlns:w="http://schemas.openxmlformats.org/wordprocessingml/2006/main">
        <w:t xml:space="preserve">1. വിലാപത്തിന്റെ ശക്തി: ആവർത്തനപുസ്‌തകം 21:13-ലെ ഒരു പ്രതിഫലനം</w:t>
      </w:r>
    </w:p>
    <w:p/>
    <w:p>
      <w:r xmlns:w="http://schemas.openxmlformats.org/wordprocessingml/2006/main">
        <w:t xml:space="preserve">2. സ്നേഹിക്കാനും പരിപാലിക്കാനും: ഒരു ആവർത്തനം 21:13 വിവാഹം</w:t>
      </w:r>
    </w:p>
    <w:p/>
    <w:p>
      <w:r xmlns:w="http://schemas.openxmlformats.org/wordprocessingml/2006/main">
        <w:t xml:space="preserve">1. യെശയ്യാവ് 61: 3 - "സീയോനിൽ വിലപിക്കുന്നവരെ ആശ്വസിപ്പിക്കാൻ, ചാരത്തിന് പകരം സൗന്ദര്യം, വിലാപത്തിന് സന്തോഷത്തിന്റെ എണ്ണ, ഭാരത്തിന്റെ ആത്മാവിന് സ്തുതിയുടെ വസ്ത്രം, അവർ നീതിയുടെ വൃക്ഷങ്ങൾ എന്ന് വിളിക്കപ്പെടേണ്ടതിന്, കർത്താവിനെ നട്ടുപിടിപ്പിക്കുക, അവൻ മഹത്വപ്പെടേണ്ടതിന്."</w:t>
      </w:r>
    </w:p>
    <w:p/>
    <w:p>
      <w:r xmlns:w="http://schemas.openxmlformats.org/wordprocessingml/2006/main">
        <w:t xml:space="preserve">2. 1 തെസ്സലൊനീക്യർ 4:13-14 - "സഹോദരന്മാരേ, നിദ്രപ്രാപിച്ചവരെക്കുറിച്ച് നിങ്ങൾ അജ്ഞരായിരിക്കാൻ ഞാൻ ആഗ്രഹിക്കുന്നില്ല, പ്രത്യാശയില്ലാത്ത മറ്റുള്ളവരെപ്പോലെ നിങ്ങൾ ദുഃഖിക്കാതിരിക്കട്ടെ. യേശു മരിച്ചു ഉയിർത്തെഴുന്നേറ്റു എന്ന് നാം വിശ്വസിക്കുന്നുവെങ്കിൽ. , അങ്ങനെ തന്നെ യേശുവിൽ ഉറങ്ങുന്നവരെ ദൈവം തന്നോടൊപ്പം കൊണ്ടുവരും.</w:t>
      </w:r>
    </w:p>
    <w:p/>
    <w:p>
      <w:r xmlns:w="http://schemas.openxmlformats.org/wordprocessingml/2006/main">
        <w:t xml:space="preserve">ആവർത്തനപുസ്‌തകം 21:14 നിനക്കു അവളിൽ പ്രസാദമില്ലെങ്കിൽ അവളെ അവൾ ഇച്ഛിക്കുന്നിടത്തേക്കു വിടേണം; എന്നാൽ നീ അവളെ വിലകൊടുത്തു വിലകൊടുത്തു വിൽക്കരുതു;</w:t>
      </w:r>
    </w:p>
    <w:p/>
    <w:p>
      <w:r xmlns:w="http://schemas.openxmlformats.org/wordprocessingml/2006/main">
        <w:t xml:space="preserve">സ്ത്രീകളോട് ബഹുമാനം കാണിക്കേണ്ടതിന്റെയും അവരെ പ്രയോജനപ്പെടുത്താതിരിക്കേണ്ടതിന്റെയും പ്രാധാന്യം ഈ ഭാഗം എടുത്തുകാണിക്കുന്നു.</w:t>
      </w:r>
    </w:p>
    <w:p/>
    <w:p>
      <w:r xmlns:w="http://schemas.openxmlformats.org/wordprocessingml/2006/main">
        <w:t xml:space="preserve">1. സ്ത്രീകളുടെ അന്തസ്സ്: ബഹുമാനവും ബഹുമാനവും കാണിക്കുന്നു.</w:t>
      </w:r>
    </w:p>
    <w:p/>
    <w:p>
      <w:r xmlns:w="http://schemas.openxmlformats.org/wordprocessingml/2006/main">
        <w:t xml:space="preserve">2. ദൈവവചനത്തിന് അനുസൃതമായി മറ്റുള്ളവരോട് നീതിയോടെ ഇടപെടൽ.</w:t>
      </w:r>
    </w:p>
    <w:p/>
    <w:p>
      <w:r xmlns:w="http://schemas.openxmlformats.org/wordprocessingml/2006/main">
        <w:t xml:space="preserve">1. എഫെസ്യർ 5:25-33 ക്രിസ്തു സഭയെ സ്നേഹിക്കുന്നതുപോലെ ഭർത്താക്കന്മാർ ഭാര്യമാരെ സ്നേഹിക്കണം.</w:t>
      </w:r>
    </w:p>
    <w:p/>
    <w:p>
      <w:r xmlns:w="http://schemas.openxmlformats.org/wordprocessingml/2006/main">
        <w:t xml:space="preserve">2. 1 പത്രോസ് 3:7 ഭർത്താക്കന്മാർ ഭാര്യമാരോട് ബഹുമാനത്തോടെ പെരുമാറണം.</w:t>
      </w:r>
    </w:p>
    <w:p/>
    <w:p>
      <w:r xmlns:w="http://schemas.openxmlformats.org/wordprocessingml/2006/main">
        <w:t xml:space="preserve">ആവർത്തനപുസ്‌തകം 21:15 ഒരു മനുഷ്യന്‌ രണ്ട്‌ ഭാര്യമാരുണ്ടായാൽ, ഒരുവളെ പ്രിയപ്പെട്ടവനും മറ്റൊരാൾ വെറുക്കപ്പെട്ടവനും, അവർ അവന്‌ മക്കളെ ജനിപ്പിക്കുകയും ചെയ്‌താൽ, അവർ സ്‌നേഹിതനും വെറുക്കപ്പെട്ടവനും; ആദ്യജാതൻ അവളുടേതാണെങ്കിൽ വെറുക്കപ്പെട്ടു.</w:t>
      </w:r>
    </w:p>
    <w:p/>
    <w:p>
      <w:r xmlns:w="http://schemas.openxmlformats.org/wordprocessingml/2006/main">
        <w:t xml:space="preserve">രണ്ട് ഭാര്യമാരുള്ള ഒരു പുരുഷന് രണ്ടുപേരിൽ നിന്നും കുട്ടികളുണ്ട്, ആദ്യജാതൻ താൻ വെറുക്കുന്നവന്റേതാണെങ്കിൽ, ആദ്യജാതന്റെ അവകാശങ്ങൾ ഇപ്പോഴും പാലിക്കണമെന്ന് മോശയുടെ നിയമം പറയുന്നു.</w:t>
      </w:r>
    </w:p>
    <w:p/>
    <w:p>
      <w:r xmlns:w="http://schemas.openxmlformats.org/wordprocessingml/2006/main">
        <w:t xml:space="preserve">1. "നിരുപാധിക സ്നേഹത്തിന്റെ മൂല്യം"</w:t>
      </w:r>
    </w:p>
    <w:p/>
    <w:p>
      <w:r xmlns:w="http://schemas.openxmlformats.org/wordprocessingml/2006/main">
        <w:t xml:space="preserve">2. "നമ്മൾ സ്നേഹിക്കാൻ പാടുപെടുന്നവരെ ബഹുമാനിക്കുന്നു"</w:t>
      </w:r>
    </w:p>
    <w:p/>
    <w:p>
      <w:r xmlns:w="http://schemas.openxmlformats.org/wordprocessingml/2006/main">
        <w:t xml:space="preserve">1. റോമർ 12:9-10 - സ്നേഹം ആത്മാർത്ഥമായിരിക്കണം. തിന്മയെ വെറുക്കുക; നല്ലതിനെ മുറുകെ പിടിക്കുക.</w:t>
      </w:r>
    </w:p>
    <w:p/>
    <w:p>
      <w:r xmlns:w="http://schemas.openxmlformats.org/wordprocessingml/2006/main">
        <w:t xml:space="preserve">2. 1 കൊരിന്ത്യർ 13:4-7 - സ്നേഹം ക്ഷമയാണ്, സ്നേഹം ദയയുള്ളതാണ്. അത് അസൂയപ്പെടുന്നില്ല, അഭിമാനിക്കുന്നില്ല, അഭിമാനിക്കുന്നില്ല. അത് മറ്റുള്ളവരെ അപമാനിക്കുന്നില്ല, അത് സ്വയം അന്വേഷിക്കുന്നില്ല, അത് എളുപ്പത്തിൽ കോപിക്കുന്നില്ല, തെറ്റുകളുടെ ഒരു രേഖയും സൂക്ഷിക്കുന്നില്ല.</w:t>
      </w:r>
    </w:p>
    <w:p/>
    <w:p>
      <w:r xmlns:w="http://schemas.openxmlformats.org/wordprocessingml/2006/main">
        <w:t xml:space="preserve">ആവർത്തനം 21:16 അവൻ തന്റെ പുത്രന്മാരെ തനിക്കുള്ളതു അവകാശമാക്കുമ്പോൾ, അവൻ വെറുക്കപ്പെട്ടവന്റെ മകന്റെ മുമ്പിൽ പ്രിയപ്പെട്ട ആദ്യജാതന്റെ മകനായി മാറാതിരിക്കേണ്ടതിന്നു, അവൻ യഥാർത്ഥത്തിൽ ആദ്യജാതൻ ആകുന്നു.</w:t>
      </w:r>
    </w:p>
    <w:p/>
    <w:p>
      <w:r xmlns:w="http://schemas.openxmlformats.org/wordprocessingml/2006/main">
        <w:t xml:space="preserve">1: ദൈവം ന്യായത്തെയും നീതിയെയും വിലമതിക്കുന്നു; നമ്മുടെ ബന്ധങ്ങളിലും പ്രത്യേകിച്ച് നമ്മുടെ കുടുംബവുമായുള്ള ബന്ധങ്ങളിലും അങ്ങനെതന്നെ ചെയ്യണമെന്ന് അവൻ പ്രതീക്ഷിക്കുന്നു.</w:t>
      </w:r>
    </w:p>
    <w:p/>
    <w:p>
      <w:r xmlns:w="http://schemas.openxmlformats.org/wordprocessingml/2006/main">
        <w:t xml:space="preserve">2: തീരുമാനങ്ങൾ എടുക്കുമ്പോൾ നമ്മുടെ വികാരങ്ങൾ നമ്മുടെ വിധിയെ മറയ്ക്കാൻ അനുവദിക്കരുത്; നമ്മുടെ എല്ലാ ഇടപാടുകളിലും നീതിയും നീതിയും പുലർത്താൻ ദൈവം ആഗ്രഹിക്കുന്നു.</w:t>
      </w:r>
    </w:p>
    <w:p/>
    <w:p>
      <w:r xmlns:w="http://schemas.openxmlformats.org/wordprocessingml/2006/main">
        <w:t xml:space="preserve">1: യാക്കോബ് 2: 8-9 തിരുവെഴുത്തുകൾ അനുസരിച്ച്, നിങ്ങളുടെ അയൽക്കാരനെ നിന്നെപ്പോലെ സ്നേഹിക്കണം എന്ന രാജകീയ നിയമം നിങ്ങൾ ശരിക്കും നിറവേറ്റുകയാണെങ്കിൽ, നിങ്ങൾ നന്നായി പ്രവർത്തിക്കുന്നു. എന്നാൽ നിങ്ങൾ പക്ഷപാതം കാണിക്കുന്നുവെങ്കിൽ, നിങ്ങൾ പാപം ചെയ്യുന്നു, നിയമലംഘനം നടത്തുന്നവരായി നിങ്ങൾ ശിക്ഷിക്കപ്പെടും.</w:t>
      </w:r>
    </w:p>
    <w:p/>
    <w:p>
      <w:r xmlns:w="http://schemas.openxmlformats.org/wordprocessingml/2006/main">
        <w:t xml:space="preserve">2: ഗലാത്യർ 6:7-8 വഞ്ചിതരാകരുത്: ദൈവം പരിഹസിക്കപ്പെടുന്നില്ല, എന്തെന്നാൽ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ആവർത്തനം 21:17 എന്നാൽ അവൻ വെറുക്കപ്പെട്ടവന്റെ പുത്രനെ ആദ്യജാതനെ ഏല്പിക്കും; അവനുള്ള എല്ലാറ്റിലും ഇരട്ടി ഓഹരി കൊടുക്കും; അവൻ അവന്റെ ശക്തിയുടെ തുടക്കമാകുന്നു; ആദ്യജാതന്റെ അവകാശം അവനുള്ളതാകുന്നു.</w:t>
      </w:r>
    </w:p>
    <w:p/>
    <w:p>
      <w:r xmlns:w="http://schemas.openxmlformats.org/wordprocessingml/2006/main">
        <w:t xml:space="preserve">വെറുക്കപ്പെട്ടവന്റെ മകനെ ആദ്യജാതനായി അംഗീകരിക്കാനും അവനുള്ളതിന്റെ ഇരട്ടി വിഹിതം നൽകാനും പിതാവ് ബാധ്യസ്ഥനാണ്. കാരണം, ആദ്യജാതൻ അവന്റെ ശക്തിയുടെ തുടക്കമാണ്.</w:t>
      </w:r>
    </w:p>
    <w:p/>
    <w:p>
      <w:r xmlns:w="http://schemas.openxmlformats.org/wordprocessingml/2006/main">
        <w:t xml:space="preserve">1. ദൈവത്തിന്റെ പദ്ധതി അംഗീകരിക്കൽ: അസുഖകരമായതിനെ ആലിംഗനം ചെയ്യുക</w:t>
      </w:r>
    </w:p>
    <w:p/>
    <w:p>
      <w:r xmlns:w="http://schemas.openxmlformats.org/wordprocessingml/2006/main">
        <w:t xml:space="preserve">2. നമ്മുടെ ഉത്തരവാദിത്തം തിരിച്ചറിയൽ: സ്നേഹിക്കപ്പെടാത്തവരെ ആദരിക്കൽ</w:t>
      </w:r>
    </w:p>
    <w:p/>
    <w:p>
      <w:r xmlns:w="http://schemas.openxmlformats.org/wordprocessingml/2006/main">
        <w:t xml:space="preserve">1. ഉല്പത്തി 49: 3-4 - "റൂബൻ, നീ എന്റെ ആദ്യജാതൻ, എന്റെ ശക്തി, എന്റെ ശക്തിയുടെ ആദ്യ അടയാളം, ബഹുമാനത്തിൽ ശ്രേഷ്ഠൻ, ശക്തിയിൽ ശ്രേഷ്ഠൻ, വെള്ളം പോലെ കലങ്ങിയത്, നിങ്ങൾ മേലാൽ ശ്രേഷ്ഠനാകില്ല, കാരണം നിങ്ങൾ ഉയർന്നു. നിന്റെ പിതാവിന്റെ കിടക്കയിലേക്കും എന്റെ കട്ടിലിലേക്കും അതിനെ അശുദ്ധമാക്കി.</w:t>
      </w:r>
    </w:p>
    <w:p/>
    <w:p>
      <w:r xmlns:w="http://schemas.openxmlformats.org/wordprocessingml/2006/main">
        <w:t xml:space="preserve">2. സങ്കീർത്തനം 127:3-5 - "ഇതാ, മക്കൾ കർത്താവിൽ നിന്നുള്ള ഒരു അവകാശം, ഗർഭഫലം ഒരു പ്രതിഫലം, ഒരു യോദ്ധാവിന്റെ കൈയിലെ അസ്ത്രങ്ങൾ പോലെ ഒരു യൗവനത്തിലെ മക്കൾ, നിറയ്ക്കുന്ന മനുഷ്യൻ ഭാഗ്യവാൻ. ഗോപുരത്തിൽവെച്ചു ശത്രുക്കളോടു സംസാരിക്കുമ്പോൾ അവൻ ലജ്ജിച്ചുപോകയില്ല എന്നു പറഞ്ഞു.</w:t>
      </w:r>
    </w:p>
    <w:p/>
    <w:p>
      <w:r xmlns:w="http://schemas.openxmlformats.org/wordprocessingml/2006/main">
        <w:t xml:space="preserve">ആവർത്തനപുസ്‌തകം 21:18 ഒരു മനുഷ്യന്നു ദുശ്ശാഠ്യവും മത്സരബുദ്ധിയും ഉള്ള ഒരു മകൻ ഉണ്ടെങ്കിൽ, അവൻ തന്റെ പിതാവിന്റെയോ അമ്മയുടെയോ വാക്ക് അനുസരിക്കാതിരിക്കുകയും അവർ അവനെ ശിക്ഷിച്ചശേഷം അവരുടെ വാക്ക് കേൾക്കാതിരിക്കുകയും ചെയ്യുന്നു.</w:t>
      </w:r>
    </w:p>
    <w:p/>
    <w:p>
      <w:r xmlns:w="http://schemas.openxmlformats.org/wordprocessingml/2006/main">
        <w:t xml:space="preserve">മാതാപിതാക്കളെ ശാസിച്ചാലും അനുസരിക്കാത്ത ഒരു മനുഷ്യന്റെ ധാർഷ്ട്യവും ധിക്കാരിയുമായ മകനെക്കുറിച്ചാണ് ഈ ഭാഗം സംസാരിക്കുന്നത്.</w:t>
      </w:r>
    </w:p>
    <w:p/>
    <w:p>
      <w:r xmlns:w="http://schemas.openxmlformats.org/wordprocessingml/2006/main">
        <w:t xml:space="preserve">1. രക്ഷാകർതൃത്വത്തിൽ അധികാരത്തിന്റെ ശക്തി</w:t>
      </w:r>
    </w:p>
    <w:p/>
    <w:p>
      <w:r xmlns:w="http://schemas.openxmlformats.org/wordprocessingml/2006/main">
        <w:t xml:space="preserve">2. കുട്ടികളെ ആദരവോടെ വളർത്തുന്നതിൽ അച്ചടക്കത്തിന്റെ പങ്ക്</w:t>
      </w:r>
    </w:p>
    <w:p/>
    <w:p>
      <w:r xmlns:w="http://schemas.openxmlformats.org/wordprocessingml/2006/main">
        <w:t xml:space="preserve">1. സദൃശവാക്യങ്ങൾ 22: 6 - "കുട്ടിയെ അവൻ പോകേണ്ട വഴിയിൽ അഭ്യസിപ്പിക്കുക, അവൻ പ്രായമാകുമ്പോൾ അവൻ അതിനെ വിട്ടുമാറുകയില്ല."</w:t>
      </w:r>
    </w:p>
    <w:p/>
    <w:p>
      <w:r xmlns:w="http://schemas.openxmlformats.org/wordprocessingml/2006/main">
        <w:t xml:space="preserve">2. എഫെസ്യർ 6: 1-3 - "മക്കളേ, നിങ്ങളുടെ മാതാപിതാക്കളെ കർത്താവിൽ അനുസരിക്കുക, ഇത് ശരിയാണ്. നിങ്ങളുടെ പിതാവിനെയും അമ്മയെയും ഒരു വാഗ്ദത്തത്തോടെ ബഹുമാനിക്കുക, അത് നിങ്ങൾക്ക് നന്നായി നടക്കാനും നിങ്ങൾ ആസ്വദിക്കാനും കഴിയും. ഭൂമിയിൽ ദീർഘായുസ്സ്."</w:t>
      </w:r>
    </w:p>
    <w:p/>
    <w:p>
      <w:r xmlns:w="http://schemas.openxmlformats.org/wordprocessingml/2006/main">
        <w:t xml:space="preserve">ആവർത്തനം 21:19 അപ്പോൾ അവന്റെ അപ്പനും അമ്മയും അവനെ പിടിച്ചു അവന്റെ പട്ടണത്തിലെ മൂപ്പന്മാരുടെ അടുക്കലേക്കും അവന്റെ സ്ഥലത്തിന്റെ പടിവാതിലിലേക്കും കൊണ്ടുപോകും;</w:t>
      </w:r>
    </w:p>
    <w:p/>
    <w:p>
      <w:r xmlns:w="http://schemas.openxmlformats.org/wordprocessingml/2006/main">
        <w:t xml:space="preserve">ധിക്കാരിയായ ഒരു മകന്റെ മാതാപിതാക്കൾ അവനെ അവരുടെ നഗരത്തിലെ മൂപ്പന്മാരുടെ അടുക്കലേക്കും അവരുടെ സ്ഥലത്തിന്റെ കവാടത്തിലേക്കും കൊണ്ടുപോകണം.</w:t>
      </w:r>
    </w:p>
    <w:p/>
    <w:p>
      <w:r xmlns:w="http://schemas.openxmlformats.org/wordprocessingml/2006/main">
        <w:t xml:space="preserve">1. അധികാരത്തെ ബഹുമാനിക്കുന്നു: ശരിയായ അധികാരത്തിന് സമർപ്പിക്കുന്നതിന്റെ പ്രാധാന്യം</w:t>
      </w:r>
    </w:p>
    <w:p/>
    <w:p>
      <w:r xmlns:w="http://schemas.openxmlformats.org/wordprocessingml/2006/main">
        <w:t xml:space="preserve">2. മാതാപിതാക്കളുടെ ശക്തി: ഉത്തരവാദിത്തമുള്ള കുട്ടികളെ എങ്ങനെ വളർത്താം</w:t>
      </w:r>
    </w:p>
    <w:p/>
    <w:p>
      <w:r xmlns:w="http://schemas.openxmlformats.org/wordprocessingml/2006/main">
        <w:t xml:space="preserve">1. റോമർ 13:1-2 - "എല്ലാവരും ഭരണാധികാരങ്ങൾക്ക് വിധേയരായിരിക്കട്ടെ, കാരണം ദൈവം സ്ഥാപിച്ചതല്ലാതെ മറ്റൊരു അധികാരവുമില്ല. നിലവിലുള്ള അധികാരങ്ങൾ ദൈവത്താൽ സ്ഥാപിച്ചതാണ്."</w:t>
      </w:r>
    </w:p>
    <w:p/>
    <w:p>
      <w:r xmlns:w="http://schemas.openxmlformats.org/wordprocessingml/2006/main">
        <w:t xml:space="preserve">2. എഫെസ്യർ 6:1-3 - "മക്കളേ, നിങ്ങളുടെ മാതാപിതാക്കളെ കർത്താവിൽ അനുസരിക്കുക, ഇത് ശരിയാണ്. നിങ്ങളുടെ പിതാവിനെയും അമ്മയെയും ബഹുമാനിക്കുക, അത് നിങ്ങൾക്ക് നന്നായി വരുമെന്നും നിങ്ങൾക്ക് ദീർഘനേരം ആസ്വദിക്കാമെന്നും വാഗ്ദത്തത്തോടെയുള്ള ആദ്യത്തെ കൽപ്പനയാണ്. ഭൂമിയിലെ ജീവിതം.</w:t>
      </w:r>
    </w:p>
    <w:p/>
    <w:p>
      <w:r xmlns:w="http://schemas.openxmlformats.org/wordprocessingml/2006/main">
        <w:t xml:space="preserve">ആവർത്തനം 21:20 അവർ അവന്റെ പട്ടണത്തിലെ മൂപ്പന്മാരോടു: നമ്മുടെ ഈ മകൻ ദുശ്ശാഠ്യമുള്ളവനും മത്സരബുദ്ധിയുള്ളവനും ആകുന്നു; അവൻ നമ്മുടെ വാക്കു കേൾക്കയില്ല; അവൻ ആർത്തിയും കുടിയനും ആകുന്നു.</w:t>
      </w:r>
    </w:p>
    <w:p/>
    <w:p>
      <w:r xmlns:w="http://schemas.openxmlformats.org/wordprocessingml/2006/main">
        <w:t xml:space="preserve">ഒരു പുത്രനെ ശാഠ്യമുള്ളവനും മത്സരിക്കുന്നവനും ആഹ്ലാദപ്രിയനും മദ്യപാനിയും ആയി വിവരിക്കുന്നു.</w:t>
      </w:r>
    </w:p>
    <w:p/>
    <w:p>
      <w:r xmlns:w="http://schemas.openxmlformats.org/wordprocessingml/2006/main">
        <w:t xml:space="preserve">1. അനുസരണക്കേടിന്റെ അപകടങ്ങൾ</w:t>
      </w:r>
    </w:p>
    <w:p/>
    <w:p>
      <w:r xmlns:w="http://schemas.openxmlformats.org/wordprocessingml/2006/main">
        <w:t xml:space="preserve">2. നല്ല ശീലങ്ങളുടെ ശക്തി</w:t>
      </w:r>
    </w:p>
    <w:p/>
    <w:p>
      <w:r xmlns:w="http://schemas.openxmlformats.org/wordprocessingml/2006/main">
        <w:t xml:space="preserve">1. സദൃശവാക്യങ്ങൾ 28: 1 - "ആരും പിന്തുടരാത്തപ്പോൾ ദുഷ്ടൻ ഓടിപ്പോകുന്നു, എന്നാൽ നീതിമാൻ സിംഹത്തെപ്പോലെ ധൈര്യപ്പെടുന്നു."</w:t>
      </w:r>
    </w:p>
    <w:p/>
    <w:p>
      <w:r xmlns:w="http://schemas.openxmlformats.org/wordprocessingml/2006/main">
        <w:t xml:space="preserve">2. സദൃശവാക്യങ്ങൾ 23:20-21 - "കുടിയന്മാരുടെ കൂട്ടത്തിലോ മാംസാഹാരം കഴിക്കുന്നവരുടെ കൂട്ടത്തിലോ ആകരുത്, കാരണം മദ്യപനും അത്യാഗ്രഹിയും ദാരിദ്ര്യത്തിലേക്ക് വരും, ഉറക്കം അവരെ തുണിയുടുപ്പിക്കും."</w:t>
      </w:r>
    </w:p>
    <w:p/>
    <w:p>
      <w:r xmlns:w="http://schemas.openxmlformats.org/wordprocessingml/2006/main">
        <w:t xml:space="preserve">ആവർത്തനം 21:21 അവന്റെ പട്ടണത്തിലെ സകലപുരുഷന്മാരും അവനെ കല്ലെറിഞ്ഞു കൊല്ലേണം; അങ്ങനെ നിന്റെ ഇടയിൽനിന്നു ദോഷം നീക്കിക്കളയേണം; യിസ്രായേലൊക്കെയും കേട്ടു ഭയപ്പെടും.</w:t>
      </w:r>
    </w:p>
    <w:p/>
    <w:p>
      <w:r xmlns:w="http://schemas.openxmlformats.org/wordprocessingml/2006/main">
        <w:t xml:space="preserve">ആരെങ്കിലും ഒരു കുറ്റകൃത്യം ചെയ്താൽ, അവരുടെ ഇടയിൽ നിന്ന് തിന്മ നീക്കം ചെയ്യുന്നതിനായി നഗരത്തിലെ എല്ലാ ആളുകളും അവരെ കല്ലെറിഞ്ഞ് കൊല്ലണം, അവർ ഭയപ്പെടുന്നതിന് ഇസ്രായേലിനെ മുഴുവൻ ബോധവൽക്കരിക്കുകയും വേണം.</w:t>
      </w:r>
    </w:p>
    <w:p/>
    <w:p>
      <w:r xmlns:w="http://schemas.openxmlformats.org/wordprocessingml/2006/main">
        <w:t xml:space="preserve">1. ഐക്യത്തിന്റെ ശക്തി - എങ്ങനെ ഒരുമിച്ച് പ്രവർത്തിക്കുന്നത് നമ്മുടെ സമൂഹത്തിൽ നിന്ന് തിന്മ നീക്കം ചെയ്യും.</w:t>
      </w:r>
    </w:p>
    <w:p/>
    <w:p>
      <w:r xmlns:w="http://schemas.openxmlformats.org/wordprocessingml/2006/main">
        <w:t xml:space="preserve">2. പാപത്തിന്റെ അനന്തരഫലങ്ങൾ - എന്തുകൊണ്ടാണ് നാം കുറ്റകൃത്യത്തിനും ദുഷ്ടതയ്ക്കും എതിരെ ശക്തമായ നിലപാട് സ്വീകരിക്കേണ്ടത്.</w:t>
      </w:r>
    </w:p>
    <w:p/>
    <w:p>
      <w:r xmlns:w="http://schemas.openxmlformats.org/wordprocessingml/2006/main">
        <w:t xml:space="preserve">1. സങ്കീർത്തനം 34:14 - തിന്മയിൽ നിന്ന് അകന്ന് നന്മ ചെയ്യുക; സമാധാനം അന്വേഷിക്കുകയും പിന്തുടരുകയും ചെയ്യുക.</w:t>
      </w:r>
    </w:p>
    <w:p/>
    <w:p>
      <w:r xmlns:w="http://schemas.openxmlformats.org/wordprocessingml/2006/main">
        <w:t xml:space="preserve">2. യാക്കോബ് 4:17 - അതുകൊണ്ട് ശരിയായ കാര്യം അറിയുകയും ചെയ്യുന്നതിൽ പരാജയപ്പെടുകയും ചെയ്യുന്നവൻ പാപമാണ്.</w:t>
      </w:r>
    </w:p>
    <w:p/>
    <w:p>
      <w:r xmlns:w="http://schemas.openxmlformats.org/wordprocessingml/2006/main">
        <w:t xml:space="preserve">ആവർത്തനപുസ്‌തകം 21:22 ഒരു മനുഷ്യൻ മരണയോഗ്യമായ പാപം ചെയ്‌തിട്ടു അവനെ മരത്തിൽ തൂക്കിക്കൊല്ലണം.</w:t>
      </w:r>
    </w:p>
    <w:p/>
    <w:p>
      <w:r xmlns:w="http://schemas.openxmlformats.org/wordprocessingml/2006/main">
        <w:t xml:space="preserve">മരണയോഗ്യമായ പാപം ചെയ്ത മനുഷ്യരെ മരത്തിൽ തൂക്കി കൊല്ലണമെന്ന് ദൈവം കൽപ്പിച്ചു.</w:t>
      </w:r>
    </w:p>
    <w:p/>
    <w:p>
      <w:r xmlns:w="http://schemas.openxmlformats.org/wordprocessingml/2006/main">
        <w:t xml:space="preserve">1. പാപത്തിന്റെ ഗുരുത്വാകർഷണവും ദൈവത്തോട് അനുസരണക്കേട് കാണിക്കുന്നതിന്റെ അനന്തരഫലങ്ങളും</w:t>
      </w:r>
    </w:p>
    <w:p/>
    <w:p>
      <w:r xmlns:w="http://schemas.openxmlformats.org/wordprocessingml/2006/main">
        <w:t xml:space="preserve">2. അനുസരണക്കേടിന്റെ വില: അതോറിറ്റിയെ അവഗണിക്കുന്നതിന്റെ അസ്വീകാര്യമായ ചിലവ്</w:t>
      </w:r>
    </w:p>
    <w:p/>
    <w:p>
      <w:r xmlns:w="http://schemas.openxmlformats.org/wordprocessingml/2006/main">
        <w:t xml:space="preserve">1. ഗലാത്യർ 3:13 - ക്രിസ്തു ന്യായപ്രമാണത്തിന്റെ ശാപത്തിൽനിന്നു നമ്മെ വീണ്ടെടുത്തു, നമുക്കു ശാപമായിത്തീർന്നു;</w:t>
      </w:r>
    </w:p>
    <w:p/>
    <w:p>
      <w:r xmlns:w="http://schemas.openxmlformats.org/wordprocessingml/2006/main">
        <w:t xml:space="preserve">2.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ആവർത്തനം 21:23 അവന്റെ ശരീരം രാത്രി മുഴുവനും മരത്തിന്മേൽ നിൽക്കരുത്; (തൂക്കിയവൻ ദൈവത്തിന്റെ ശപിക്കപ്പെട്ടവൻ;) നിന്റെ ദൈവമായ യഹോവ നിനക്കു അവകാശമായി തരുന്ന നിന്റെ ദേശം അശുദ്ധമാകാതിരിക്കേണ്ടതിന്നു.</w:t>
      </w:r>
    </w:p>
    <w:p/>
    <w:p>
      <w:r xmlns:w="http://schemas.openxmlformats.org/wordprocessingml/2006/main">
        <w:t xml:space="preserve">മരത്തിൽ തൂക്കിയിടുന്നവരെ സംസ്‌കരിക്കണമെന്ന ദൈവകൽപ്പന മരിച്ചയാളോടുള്ള ആദരവിന്റെയും ജീവിതത്തെ പവിത്രമായി കാണുന്ന ദൈവത്തിന്റെയും അടയാളമാണ്.</w:t>
      </w:r>
    </w:p>
    <w:p/>
    <w:p>
      <w:r xmlns:w="http://schemas.openxmlformats.org/wordprocessingml/2006/main">
        <w:t xml:space="preserve">1. ദൈവം നമ്മോട് കൽപിച്ചതുപോലെ നാം ജീവനോട് ആദരവ് കാണിക്കണം.</w:t>
      </w:r>
    </w:p>
    <w:p/>
    <w:p>
      <w:r xmlns:w="http://schemas.openxmlformats.org/wordprocessingml/2006/main">
        <w:t xml:space="preserve">2. മരത്തിൽ തൂക്കിയിടുന്നവരെ അടക്കം ചെയ്യുന്നതിലൂടെ, ജീവിതത്തെ പവിത്രമായി കാണുന്ന ദൈവത്തിന്റെ വീക്ഷണത്തെ നാം ബഹുമാനിക്കുന്നു.</w:t>
      </w:r>
    </w:p>
    <w:p/>
    <w:p>
      <w:r xmlns:w="http://schemas.openxmlformats.org/wordprocessingml/2006/main">
        <w:t xml:space="preserve">1. ഉല്പത്തി 9:6 - "മനുഷ്യന്റെ രക്തം ചൊരിയുന്നവന്റെ രക്തം മനുഷ്യനാൽ ചൊരിയപ്പെടും, കാരണം ദൈവം തന്റെ സ്വരൂപത്തിൽ മനുഷ്യനെ സൃഷ്ടിച്ചു."</w:t>
      </w:r>
    </w:p>
    <w:p/>
    <w:p>
      <w:r xmlns:w="http://schemas.openxmlformats.org/wordprocessingml/2006/main">
        <w:t xml:space="preserve">2. യെഹെസ്കേൽ 18:4 - "ഇതാ, എല്ലാ ആത്മാക്കളും എന്റേതാണ്; പിതാവിന്റെ ആത്മാവും മകന്റെ ആത്മാവും എന്റേതാണ്: പാപം ചെയ്യുന്ന ആത്മാവ് മരിക്കും."</w:t>
      </w:r>
    </w:p>
    <w:p/>
    <w:p>
      <w:r xmlns:w="http://schemas.openxmlformats.org/wordprocessingml/2006/main">
        <w:t xml:space="preserve">ആവർത്തനപുസ്‌തകം 22-നെ മൂന്ന് ഖണ്ഡികകളിൽ സൂചിപ്പിച്ചിരിക്കുന്ന വാക്യങ്ങളോടെ ഇങ്ങനെ സംഗ്രഹിക്കാം:</w:t>
      </w:r>
    </w:p>
    <w:p/>
    <w:p>
      <w:r xmlns:w="http://schemas.openxmlformats.org/wordprocessingml/2006/main">
        <w:t xml:space="preserve">ഖണ്ഡിക 1: ആവർത്തനപുസ്‌തകം 22:1-12 വ്യക്തിഗത സ്വത്തുമായി ബന്ധപ്പെട്ട വിവിധ നിയമങ്ങളെയും മറ്റുള്ളവരെ പരിപാലിക്കുന്നതുമായി ബന്ധപ്പെട്ടിരിക്കുന്നു. നഷ്ടപ്പെട്ട മൃഗങ്ങളെയോ സാധനങ്ങളെയോ കാണുമ്പോൾ സഹപാഠികളെ സഹായിക്കാൻ മോശ ഇസ്രായേല്യരോട് നിർദ്ദേശിക്കുന്നു. അവർ അവരെ അവഗണിക്കുകയല്ല, മറിച്ച് അവരെ അവരുടെ യഥാർത്ഥ ഉടമകളിലേക്ക് തിരികെ കൊണ്ടുവരാൻ ശ്രമിക്കണം. കാളയെയും കഴുതയെയും ഒരുമിച്ച് ഉഴുതുമറിക്കുകയോ കലർന്ന തുണികൊണ്ടുള്ള വസ്ത്രം ധരിക്കുകയോ ചെയ്യരുത് എന്നിങ്ങനെയുള്ള ജീവിതത്തിന്റെ വൈവിധ്യമാർന്ന വശങ്ങൾ വേറിട്ട് നിർത്തണമെന്നും മോശ കൽപ്പിക്കുന്നു.</w:t>
      </w:r>
    </w:p>
    <w:p/>
    <w:p>
      <w:r xmlns:w="http://schemas.openxmlformats.org/wordprocessingml/2006/main">
        <w:t xml:space="preserve">ഖണ്ഡിക 2: ആവർത്തനപുസ്‌തകം 22:13-30-ൽ തുടരുന്നു, ലൈംഗിക ധാർമ്മികതയെയും വിവാഹത്തെയും സംബന്ധിച്ച് മോശെ നിയന്ത്രണങ്ങൾ നൽകുന്നു. പുതുതായി വിവാഹിതയായ ഒരു സ്ത്രീയുടെ കന്യകാത്വത്തെക്കുറിച്ചുള്ള ആരോപണങ്ങൾ കൈകാര്യം ചെയ്യുന്നതിനുള്ള നടപടിക്രമം അദ്ദേഹം വിവരിക്കുന്നു. വിവാഹസമയത്ത് ഭാര്യ കന്യകയല്ലെന്ന് ഭർത്താവ് ആരോപിച്ചാൽ, മുതിർന്നവരുടെ മുമ്പാകെ തെളിവുകൾ ഹാജരാക്കുകയും ആരോപണം തെറ്റാണെന്ന് കണ്ടെത്തിയാൽ ഭർത്താവിന് കടുത്ത ശിക്ഷ നൽകുകയും ചെയ്യും. വ്യഭിചാരവും ബലാത്സംഗവും ഉൾപ്പെടെയുള്ള ലൈംഗിക അധാർമികതയുമായി ബന്ധപ്പെട്ട വിവിധ സാഹചര്യങ്ങളും അഭിസംബോധന ചെയ്യപ്പെടുന്നു.</w:t>
      </w:r>
    </w:p>
    <w:p/>
    <w:p>
      <w:r xmlns:w="http://schemas.openxmlformats.org/wordprocessingml/2006/main">
        <w:t xml:space="preserve">ഖണ്ഡിക 3: സാമൂഹിക ക്രമത്തെയും മൃഗങ്ങളോടുള്ള അനുകമ്പയെയും സംബന്ധിച്ച വിവിധ നിയമങ്ങളോടെയാണ് ആവർത്തനം 22 അവസാനിക്കുന്നത്. ആവർത്തനപുസ്‌തകം 22:23-30-ൽ, വിവാഹനിശ്ചയം ചെയ്‌തവരുമായോ വിവാഹിതരോ ആയ ഒരാളുമായി ലൈംഗിക ബന്ധത്തിൽ ഏർപ്പെട്ടതിന് മോശ ശിക്ഷ വിധിക്കുന്നു. വ്യഭിചാരത്തിൽ ഏർപ്പെട്ടിരിക്കുന്ന രണ്ടു കക്ഷികളെയും ദൈവത്തിന്റെ നിയമപ്രകാരം വധിക്കണം. കൂടാതെ, അടുത്ത കുടുംബ ബന്ധങ്ങൾക്കുള്ളിലെ നിഷിദ്ധ വിവാഹങ്ങൾ സംബന്ധിച്ച നിയമങ്ങൾ കുടുംബ ബന്ധങ്ങളിലെ വിശുദ്ധി ഊന്നിപ്പറയുന്നു.</w:t>
      </w:r>
    </w:p>
    <w:p/>
    <w:p>
      <w:r xmlns:w="http://schemas.openxmlformats.org/wordprocessingml/2006/main">
        <w:t xml:space="preserve">ചുരുക്കത്തിൽ:</w:t>
      </w:r>
    </w:p>
    <w:p>
      <w:r xmlns:w="http://schemas.openxmlformats.org/wordprocessingml/2006/main">
        <w:t xml:space="preserve">ആവർത്തനം 22 അവതരിപ്പിക്കുന്നു:</w:t>
      </w:r>
    </w:p>
    <w:p>
      <w:r xmlns:w="http://schemas.openxmlformats.org/wordprocessingml/2006/main">
        <w:t xml:space="preserve">നഷ്ടപ്പെട്ട വസ്തുക്കൾ തിരികെ നൽകുന്ന വ്യക്തിഗത സ്വത്തുമായി ബന്ധപ്പെട്ട നിയമങ്ങൾ;</w:t>
      </w:r>
    </w:p>
    <w:p>
      <w:r xmlns:w="http://schemas.openxmlformats.org/wordprocessingml/2006/main">
        <w:t xml:space="preserve">ലൈംഗിക ധാർമ്മികതയെ കുറിച്ചുള്ള നിയന്ത്രണങ്ങൾ ആരോപണങ്ങൾ കൈകാര്യം ചെയ്യുന്നതും വ്യഭിചാരത്തെ അഭിസംബോധന ചെയ്യുന്നതും;</w:t>
      </w:r>
    </w:p>
    <w:p>
      <w:r xmlns:w="http://schemas.openxmlformats.org/wordprocessingml/2006/main">
        <w:t xml:space="preserve">മിക്സഡ് തുണിത്തരങ്ങൾക്കെതിരായ വിവിധ നിയമങ്ങളുടെ വിലക്കുകൾ, വിലക്കപ്പെട്ട വിവാഹങ്ങൾക്കുള്ള പിഴകൾ.</w:t>
      </w:r>
    </w:p>
    <w:p/>
    <w:p>
      <w:r xmlns:w="http://schemas.openxmlformats.org/wordprocessingml/2006/main">
        <w:t xml:space="preserve">നഷ്ടപ്പെട്ട വസ്തുക്കൾ തിരികെ നൽകുന്ന വ്യക്തിഗത സ്വത്തുമായി ബന്ധപ്പെട്ട നിയമങ്ങളിൽ ഊന്നൽ;</w:t>
      </w:r>
    </w:p>
    <w:p>
      <w:r xmlns:w="http://schemas.openxmlformats.org/wordprocessingml/2006/main">
        <w:t xml:space="preserve">ലൈംഗിക ധാർമ്മികതയെ കുറിച്ചുള്ള നിയന്ത്രണങ്ങൾ, ആരോപണങ്ങൾ, വ്യഭിചാരം, ബലാത്സംഗം എന്നിവ കൈകാര്യം ചെയ്യുന്നു;</w:t>
      </w:r>
    </w:p>
    <w:p>
      <w:r xmlns:w="http://schemas.openxmlformats.org/wordprocessingml/2006/main">
        <w:t xml:space="preserve">മിക്സഡ് തുണിത്തരങ്ങൾക്കെതിരായ വിവിധ നിയമങ്ങളുടെ വിലക്കുകൾ, വിലക്കപ്പെട്ട വിവാഹങ്ങൾക്കുള്ള പിഴകൾ.</w:t>
      </w:r>
    </w:p>
    <w:p/>
    <w:p>
      <w:r xmlns:w="http://schemas.openxmlformats.org/wordprocessingml/2006/main">
        <w:t xml:space="preserve">വ്യക്തിപരമായ സ്വത്തുമായി ബന്ധപ്പെട്ട നിയമങ്ങൾ, ലൈംഗിക സദാചാരവും വിവാഹവും സംബന്ധിച്ച നിയന്ത്രണങ്ങൾ, സാമൂഹിക ക്രമം സംബന്ധിച്ച വിവിധ നിയമങ്ങൾ എന്നിവയിൽ അധ്യായം ശ്രദ്ധ കേന്ദ്രീകരിക്കുന്നു. ആവർത്തനപുസ്‌തകം 22-ൽ, നഷ്ടപ്പെട്ട മൃഗങ്ങളെയോ വസ്തുക്കളെയോ അവരുടെ യഥാർത്ഥ ഉടമകൾക്ക് തിരികെ നൽകിക്കൊണ്ട് സഹപാഠികളെ സഹായിക്കുന്നതിൽ ഉത്സാഹം കാണിക്കാൻ മോശ ഇസ്രായേല്യരോട് നിർദ്ദേശിക്കുന്നു. അവർ ഈ ഇനങ്ങൾ അവഗണിക്കരുത്, എന്നാൽ അവ പുനഃസ്ഥാപിക്കാൻ ശ്രമിക്കണം. കാളയെയും കഴുതയെയും ഒരുമിച്ച് ഉഴുതുമറിക്കുകയോ കലർന്ന തുണികൊണ്ടുള്ള വസ്ത്രം ധരിക്കുകയോ ചെയ്യരുത് എന്നിങ്ങനെയുള്ള ജീവിതത്തിന്റെ വിവിധ വശങ്ങൾ വേറിട്ട് നിർത്തണമെന്നും മോശ കൽപ്പിക്കുന്നു.</w:t>
      </w:r>
    </w:p>
    <w:p/>
    <w:p>
      <w:r xmlns:w="http://schemas.openxmlformats.org/wordprocessingml/2006/main">
        <w:t xml:space="preserve">ആവർത്തനപുസ്‌തകം 22-ൽ തുടരുന്നു, ലൈംഗിക ധാർമ്മികതയെയും വിവാഹത്തെയും കുറിച്ചുള്ള നിയന്ത്രണങ്ങൾ മോശ നൽകുന്നു. പുതുതായി വിവാഹിതയായ ഒരു സ്ത്രീയുടെ കന്യകാത്വത്തെക്കുറിച്ചുള്ള ആരോപണങ്ങൾ കൈകാര്യം ചെയ്യുന്നതിനുള്ള നടപടിക്രമം അദ്ദേഹം വിവരിക്കുന്നു. വിവാഹസമയത്ത് ഭാര്യ കന്യകയല്ലെന്ന് ഭർത്താവ് ആരോപിച്ചാൽ മുതിർന്നവരുടെ മുന്നിൽ തെളിവ് ഹാജരാക്കും. ആരോപണം തെറ്റാണെന്ന് കണ്ടെത്തിയാൽ, തെറ്റായ അവകാശവാദങ്ങൾ ഉന്നയിച്ചതിന് ഭർത്താവിന് കടുത്ത ശിക്ഷ നൽകണം. വ്യഭിചാരം, ബലാത്സംഗം എന്നിവ ഉൾപ്പെടെയുള്ള ലൈംഗിക അധാർമികതയുമായി ബന്ധപ്പെട്ട വിവിധ സാഹചര്യങ്ങളും തത്തുല്യമായ ശിക്ഷകളോടെ പരിഹരിക്കപ്പെടുന്നു.</w:t>
      </w:r>
    </w:p>
    <w:p/>
    <w:p>
      <w:r xmlns:w="http://schemas.openxmlformats.org/wordprocessingml/2006/main">
        <w:t xml:space="preserve">സാമൂഹ്യക്രമവും മൃഗങ്ങളോടുള്ള അനുകമ്പയും സംബന്ധിച്ച വിവിധ നിയമങ്ങളോടെയാണ് ആവർത്തനം 22 അവസാനിക്കുന്നത്. വിവാഹനിശ്ചയം കഴിഞ്ഞവരുമായോ വിവാഹിതരായവരുമായോ ലൈംഗിക ബന്ധത്തിൽ ഏർപ്പെട്ടതിന് മോശ ശിക്ഷ വിധിക്കുന്നു; വ്യഭിചാരത്തിൽ ഏർപ്പെട്ടിരിക്കുന്ന ഇരുകൂട്ടരെയും ദൈവത്തിന്റെ നിയമപ്രകാരം വധിക്കണം. കൂടാതെ, അടുത്ത കുടുംബ ബന്ധങ്ങൾക്കുള്ളിലെ നിഷിദ്ധ വിവാഹങ്ങൾ സംബന്ധിച്ച നിയമങ്ങൾ കുടുംബ ബന്ധങ്ങളിലെ വിശുദ്ധി കാത്തുസൂക്ഷിക്കുന്നതിനുള്ള ഒരു ഉപാധിയായി പ്രതിപാദിച്ചിരിക്കുന്നു.</w:t>
      </w:r>
    </w:p>
    <w:p/>
    <w:p>
      <w:r xmlns:w="http://schemas.openxmlformats.org/wordprocessingml/2006/main">
        <w:t xml:space="preserve">ആവർത്തനം 22:1 നിന്റെ സഹോദരന്റെ കാളയോ ആടുകളോ വഴിതെറ്റിപ്പോകുന്നതും അവയിൽ നിന്ന് ഒളിച്ചോടുന്നതും നീ കാണരുതു; എന്തായാലും നീ അവയെ നിന്റെ സഹോദരന്റെ അടുക്കൽ തിരികെ കൊണ്ടുവരേണം.</w:t>
      </w:r>
    </w:p>
    <w:p/>
    <w:p>
      <w:r xmlns:w="http://schemas.openxmlformats.org/wordprocessingml/2006/main">
        <w:t xml:space="preserve">ആരെങ്കിലും അവരുടെ സഹോദരന്റെ കന്നുകാലികൾ അലഞ്ഞുതിരിയുന്നത് കണ്ടാൽ, അവരെ അവഗണിക്കരുത്, പകരം അവയെ അവരുടെ സഹോദരന്റെ അടുത്തേക്ക് തിരികെ കൊണ്ടുവരാൻ കൽപ്പനയുണ്ട്.</w:t>
      </w:r>
    </w:p>
    <w:p/>
    <w:p>
      <w:r xmlns:w="http://schemas.openxmlformats.org/wordprocessingml/2006/main">
        <w:t xml:space="preserve">1. നമ്മുടെ സഹോദരങ്ങളോട് ദയ കാണിക്കേണ്ടതിന്റെ പ്രാധാന്യം.</w:t>
      </w:r>
    </w:p>
    <w:p/>
    <w:p>
      <w:r xmlns:w="http://schemas.openxmlformats.org/wordprocessingml/2006/main">
        <w:t xml:space="preserve">2. പ്രായോഗിക പ്രവർത്തനങ്ങളിലൂടെ ദൈവത്തിന്റെ കൽപ്പനകൾ നിറവേറ്റുക.</w:t>
      </w:r>
    </w:p>
    <w:p/>
    <w:p>
      <w:r xmlns:w="http://schemas.openxmlformats.org/wordprocessingml/2006/main">
        <w:t xml:space="preserve">1. എഫെസ്യർ 4:32 - "പരസ്പരം ദയയും അനുകമ്പയും ഉള്ളവരായിരിക്കുവിൻ, ക്രിസ്തുവിൽ ദൈവം നിങ്ങളോട് ക്ഷമിച്ചതുപോലെ പരസ്പരം ക്ഷമിക്കുവിൻ."</w:t>
      </w:r>
    </w:p>
    <w:p/>
    <w:p>
      <w:r xmlns:w="http://schemas.openxmlformats.org/wordprocessingml/2006/main">
        <w:t xml:space="preserve">2. മത്തായി 5:17-19 - "ഞാൻ ന്യായപ്രമാണത്തെയോ പ്രവാചകന്മാരെയോ ഇല്ലാതാക്കാനാണെന്ന് വിചാരിക്കരുത്; അവയെ ഇല്ലാതാക്കാനല്ല, അവയെ നിവർത്തിക്കാനാണ് ഞാൻ വന്നത്. ആകാശവും ഭൂമിയും അപ്രത്യക്ഷമാകുന്നതുവരെ, സത്യമായി ഞാൻ നിങ്ങളോട് പറയുന്നു. ഏറ്റവും ചെറിയ അക്ഷരം, ഒരു പേനയുടെ ഏറ്റവും ചെറിയ അടിയല്ല, എല്ലാം പൂർത്തിയാകുന്നതുവരെ നിയമത്തിൽ നിന്ന് ഏതെങ്കിലും വിധത്തിൽ അപ്രത്യക്ഷമാകും."</w:t>
      </w:r>
    </w:p>
    <w:p/>
    <w:p>
      <w:r xmlns:w="http://schemas.openxmlformats.org/wordprocessingml/2006/main">
        <w:t xml:space="preserve">ആവർത്തനം 22:2 നിന്റെ സഹോദരൻ നിന്റെ അടുക്കൽ ഇല്ലെങ്കിലോ നീ അവനെ അറിയുന്നില്ലെങ്കിലോ അതു നിന്റെ വീട്ടിൽ കൊണ്ടുവരേണം; നിന്റെ സഹോദരൻ അതിനെ അന്വേഷിക്കുന്നതുവരെ അതു നിന്റെ പക്കൽ ഉണ്ടായിരിക്കും; അവനെ വീണ്ടും.</w:t>
      </w:r>
    </w:p>
    <w:p/>
    <w:p>
      <w:r xmlns:w="http://schemas.openxmlformats.org/wordprocessingml/2006/main">
        <w:t xml:space="preserve">നിങ്ങളുടെ സഹോദരന്റെ വസ്‌തുക്കൾ പരിപാലിക്കേണ്ടതിന്റെയും പുനഃസ്ഥാപിക്കുന്നതിന്റെയും പ്രാധാന്യം ഈ ഭാഗം എടുത്തുകാണിക്കുന്നു.</w:t>
      </w:r>
    </w:p>
    <w:p/>
    <w:p>
      <w:r xmlns:w="http://schemas.openxmlformats.org/wordprocessingml/2006/main">
        <w:t xml:space="preserve">1. "നിങ്ങളുടെ സഹോദരന്റെ സ്വത്തുക്കൾക്കായി കരുതൽ: ആവർത്തനം 22:2 ന്റെ ഉദാഹരണം"</w:t>
      </w:r>
    </w:p>
    <w:p/>
    <w:p>
      <w:r xmlns:w="http://schemas.openxmlformats.org/wordprocessingml/2006/main">
        <w:t xml:space="preserve">2. "ഉത്തരവാദിത്തത്തിന്റെ ഒരു പാഠം: ആവർത്തനം 22:2 എന്ന വിളി"</w:t>
      </w:r>
    </w:p>
    <w:p/>
    <w:p>
      <w:r xmlns:w="http://schemas.openxmlformats.org/wordprocessingml/2006/main">
        <w:t xml:space="preserve">1. മത്തായി 22:39 - "രണ്ടാമത്തേത് അതിന് തുല്യമാണ്, നിന്നെപ്പോലെ നിന്റെ അയൽക്കാരനെയും സ്നേഹിക്കണം."</w:t>
      </w:r>
    </w:p>
    <w:p/>
    <w:p>
      <w:r xmlns:w="http://schemas.openxmlformats.org/wordprocessingml/2006/main">
        <w:t xml:space="preserve">2. സദൃശവാക്യങ്ങൾ 19:17 - "ദരിദ്രരോട് കരുണ കാണിക്കുന്നവൻ കർത്താവിന് കടം കൊടുക്കുന്നു; അവൻ നൽകിയത് അവൻ തിരികെ നൽകും."</w:t>
      </w:r>
    </w:p>
    <w:p/>
    <w:p>
      <w:r xmlns:w="http://schemas.openxmlformats.org/wordprocessingml/2006/main">
        <w:t xml:space="preserve">ആവർത്തനം 22:3 അവന്റെ കഴുതയോടും അങ്ങനെ തന്നേ ചെയ്യേണം; അവന്റെ വസ്ത്രം നീ അങ്ങനെ ചെയ്യേണം; നിന്റെ സഹോദരൻ കാണാതെപോയതും നീ കണ്ടതുമായ എല്ലാ വസ്തുക്കളോടും കൂടി നീ അങ്ങനെതന്നെ ചെയ്യണം;</w:t>
      </w:r>
    </w:p>
    <w:p/>
    <w:p>
      <w:r xmlns:w="http://schemas.openxmlformats.org/wordprocessingml/2006/main">
        <w:t xml:space="preserve">നഷ്ടപ്പെട്ട സാധനങ്ങൾ തിരികെ നൽകിക്കൊണ്ട് ആവശ്യമുള്ളവരെ സഹായിക്കാൻ ദൈവം നമ്മോട് കൽപ്പിക്കുന്നു.</w:t>
      </w:r>
    </w:p>
    <w:p/>
    <w:p>
      <w:r xmlns:w="http://schemas.openxmlformats.org/wordprocessingml/2006/main">
        <w:t xml:space="preserve">1 - പരസ്‌പരം സ്‌നേഹിക്കുക: ആവശ്യമുള്ളവരെ സഹായിക്കാൻ അനുകമ്പ പരിശീലിക്കുക</w:t>
      </w:r>
    </w:p>
    <w:p/>
    <w:p>
      <w:r xmlns:w="http://schemas.openxmlformats.org/wordprocessingml/2006/main">
        <w:t xml:space="preserve">2 - ദൈവത്തെ സേവിക്കുന്നതിനുള്ള ഉത്തരവാദിത്തം: അവന്റെ കൽപ്പനകളെ മാനിക്കുക</w:t>
      </w:r>
    </w:p>
    <w:p/>
    <w:p>
      <w:r xmlns:w="http://schemas.openxmlformats.org/wordprocessingml/2006/main">
        <w:t xml:space="preserve">1 - മത്തായി 7:12 - ആകയാൽ മനുഷ്യർ നിങ്ങൾക്കു ചെയ്യേണം എന്നു നിങ്ങൾ ഇച്ഛിക്കുന്നതു ഒക്കെയും അവർക്കും ചെയ്‍വിൻ; ഇതു നിയമവും പ്രവാചകന്മാരും ആകുന്നു.</w:t>
      </w:r>
    </w:p>
    <w:p/>
    <w:p>
      <w:r xmlns:w="http://schemas.openxmlformats.org/wordprocessingml/2006/main">
        <w:t xml:space="preserve">2 - ഗലാത്യർ 6:2 - നിങ്ങൾ പരസ്പരം ഭാരങ്ങൾ വഹിക്കുക, അങ്ങനെ ക്രിസ്തുവിന്റെ നിയമം നിറവേറ്റുക.</w:t>
      </w:r>
    </w:p>
    <w:p/>
    <w:p>
      <w:r xmlns:w="http://schemas.openxmlformats.org/wordprocessingml/2006/main">
        <w:t xml:space="preserve">ആവർത്തനം 22:4 നിന്റെ സഹോദരന്റെ കഴുതയോ അവന്റെ കാളയോ വഴിയിൽ വീഴുന്നത് നീ കാണാതെ അവയിൽ നിന്ന് ഒളിച്ചോടുക;</w:t>
      </w:r>
    </w:p>
    <w:p/>
    <w:p>
      <w:r xmlns:w="http://schemas.openxmlformats.org/wordprocessingml/2006/main">
        <w:t xml:space="preserve">ദുരിതമനുഭവിക്കുന്ന നമ്മുടെ സഹോദരങ്ങളെ സഹായിക്കാൻ ഈ ഭാഗം നമ്മെ ഉപദേശിക്കുന്നു.</w:t>
      </w:r>
    </w:p>
    <w:p/>
    <w:p>
      <w:r xmlns:w="http://schemas.openxmlformats.org/wordprocessingml/2006/main">
        <w:t xml:space="preserve">1: ആവശ്യമുള്ള നമ്മുടെ സഹോദരങ്ങളെയും സഹോദരിമാരെയും നാം സഹായിക്കണം</w:t>
      </w:r>
    </w:p>
    <w:p/>
    <w:p>
      <w:r xmlns:w="http://schemas.openxmlformats.org/wordprocessingml/2006/main">
        <w:t xml:space="preserve">2: പരസ്പരം ഉയർത്തുന്നതിന്റെ പ്രാധാന്യം</w:t>
      </w:r>
    </w:p>
    <w:p/>
    <w:p>
      <w:r xmlns:w="http://schemas.openxmlformats.org/wordprocessingml/2006/main">
        <w:t xml:space="preserve">1: ഗലാത്യർ 6:2-3 - "നിങ്ങൾ അന്യോന്യം ഭാരങ്ങൾ വഹിക്കുക, അങ്ങനെ ക്രിസ്തുവിന്റെ നിയമം നിറവേറ്റുക. ഒരു മനുഷ്യൻ താൻ ഒന്നുമല്ലെങ്കിൽ, അവൻ തന്നെത്തന്നെ വഞ്ചിക്കുന്നു."</w:t>
      </w:r>
    </w:p>
    <w:p/>
    <w:p>
      <w:r xmlns:w="http://schemas.openxmlformats.org/wordprocessingml/2006/main">
        <w:t xml:space="preserve">2: യാക്കോബ് 2:15-16 - "സഹോദരനോ സഹോദരിയോ നഗ്നരും നിത്യഭക്ഷണം കഴിക്കാത്തവരുമാണെങ്കിൽ നിങ്ങളിൽ ഒരാൾ അവരോട്: സമാധാനത്തോടെ പോകുവിൻ, ചൂടുപിടിച്ച് തൃപ്തരാകുവിൻ എന്നു പറഞ്ഞാൽ, നിങ്ങൾ അവർക്കു കൊടുക്കുന്നവ കൊടുക്കരുത്. അവ ശരീരത്തിന് ആവശ്യമാണ്; അത് കൊണ്ട് എന്ത് പ്രയോജനം?"</w:t>
      </w:r>
    </w:p>
    <w:p/>
    <w:p>
      <w:r xmlns:w="http://schemas.openxmlformats.org/wordprocessingml/2006/main">
        <w:t xml:space="preserve">ആവർത്തനം 22:5 പുരുഷനുള്ളതു സ്ത്രീ ധരിക്കരുതു, പുരുഷൻ സ്ത്രീയുടെ വസ്ത്രം ധരിക്കരുതു; അങ്ങനെ ചെയ്യുന്നതൊക്കെയും നിന്റെ ദൈവമായ യഹോവേക്കു വെറുപ്പു ആകുന്നു.</w:t>
      </w:r>
    </w:p>
    <w:p/>
    <w:p>
      <w:r xmlns:w="http://schemas.openxmlformats.org/wordprocessingml/2006/main">
        <w:t xml:space="preserve">എതിർലിംഗത്തിലുള്ളവർക്കുവേണ്ടിയുള്ള വസ്ത്രം ധരിക്കുന്ന സ്ത്രീപുരുഷന്മാരെ ദൈവം അംഗീകരിക്കുന്നില്ല എന്ന് ഈ ഭാഗം ഊന്നിപ്പറയുന്നു.</w:t>
      </w:r>
    </w:p>
    <w:p/>
    <w:p>
      <w:r xmlns:w="http://schemas.openxmlformats.org/wordprocessingml/2006/main">
        <w:t xml:space="preserve">1. "ദൈവവചനത്തിന്റെ ജ്ഞാനം: ലിംഗഭേദമനുസരിച്ച് വസ്ത്രധാരണം"</w:t>
      </w:r>
    </w:p>
    <w:p/>
    <w:p>
      <w:r xmlns:w="http://schemas.openxmlformats.org/wordprocessingml/2006/main">
        <w:t xml:space="preserve">2. "ദൈവത്തിന്റെ വിശുദ്ധിയുടെ ശക്തി: ലിംഗപരമായ വേഷങ്ങൾ മങ്ങിക്കുന്നത് നാം എന്തുകൊണ്ട് ഒഴിവാക്കണം"</w:t>
      </w:r>
    </w:p>
    <w:p/>
    <w:p>
      <w:r xmlns:w="http://schemas.openxmlformats.org/wordprocessingml/2006/main">
        <w:t xml:space="preserve">1. ഗലാത്യർ 3:28, "യഹൂദനോ യവനനോ എന്നില്ല, ബന്ധനമോ സ്വതന്ത്രനോ ഇല്ല, ആണും പെണ്ണും എന്നില്ല. നിങ്ങൾ എല്ലാവരും ക്രിസ്തുയേശുവിൽ ഒന്നാണ്."</w:t>
      </w:r>
    </w:p>
    <w:p/>
    <w:p>
      <w:r xmlns:w="http://schemas.openxmlformats.org/wordprocessingml/2006/main">
        <w:t xml:space="preserve">2. 1 കൊരിന്ത്യർ 11:14-15, "പ്രകൃതി പോലും നിങ്ങളെ പഠിപ്പിക്കുന്നില്ല, ഒരു പുരുഷന് നീളമുള്ള മുടിയുണ്ടെങ്കിൽ അത് അവനു നാണക്കേടാണ്? എന്നാൽ ഒരു സ്ത്രീക്ക് നീളമുള്ള മുടിയുണ്ടെങ്കിൽ അത് അവൾക്ക് മഹത്വമാണ്. എന്തെന്നാൽ, അവളുടെ തലമുടി അവൾക്ക് മൂടുപടമായി കൊടുത്തിരിക്കുന്നു.</w:t>
      </w:r>
    </w:p>
    <w:p/>
    <w:p>
      <w:r xmlns:w="http://schemas.openxmlformats.org/wordprocessingml/2006/main">
        <w:t xml:space="preserve">ആവർത്തനപുസ്‌തകം 22:6 ഏതെങ്കിലും മരത്തിലോ നിലത്തോ ഒരു പക്ഷിക്കൂട് നിങ്ങളുടെ മുമ്പിൽ ഉണ്ടാകാൻ സാധ്യതയുണ്ടെങ്കിൽ, അവ കുഞ്ഞുങ്ങളോ മുട്ടകളോ ആകട്ടെ, കുഞ്ഞുങ്ങളുടെ മേലോ മുട്ടകളുടെയോ മേൽ ഇരിക്കുന്ന അണക്കെട്ടോ, നീ അരുത്. കുഞ്ഞുങ്ങളോടൊപ്പം അണക്കെട്ട് എടുക്കുക:</w:t>
      </w:r>
    </w:p>
    <w:p/>
    <w:p>
      <w:r xmlns:w="http://schemas.openxmlformats.org/wordprocessingml/2006/main">
        <w:t xml:space="preserve">അമ്മ പക്ഷിയെയും അതിന്റെ കുഞ്ഞുങ്ങളെയും ഒരു കൂടിൽ നിന്ന് എടുക്കരുത്.</w:t>
      </w:r>
    </w:p>
    <w:p/>
    <w:p>
      <w:r xmlns:w="http://schemas.openxmlformats.org/wordprocessingml/2006/main">
        <w:t xml:space="preserve">1. സൃഷ്ടിയെ പരിപാലിക്കുന്നതിന്റെ പ്രാധാന്യം</w:t>
      </w:r>
    </w:p>
    <w:p/>
    <w:p>
      <w:r xmlns:w="http://schemas.openxmlformats.org/wordprocessingml/2006/main">
        <w:t xml:space="preserve">2. അനുകമ്പയുടെ മൂല്യം</w:t>
      </w:r>
    </w:p>
    <w:p/>
    <w:p>
      <w:r xmlns:w="http://schemas.openxmlformats.org/wordprocessingml/2006/main">
        <w:t xml:space="preserve">1. മത്തായി 12:11-12 - "അവൻ അവരോടു പറഞ്ഞു: നിങ്ങളിൽ ആർക്കെങ്കിലും ഒരു ആടുണ്ടാകും, അത് ശബത്തുനാളിൽ കുഴിയിൽ വീണാൽ അവൻ അതിനെ പിടിക്കില്ലേ? പിന്നെ അതിനെ പൊക്കിപ്പിടിച്ചാൽ മനുഷ്യൻ ആടിനെക്കാൾ എത്ര നല്ലവൻ ? ആകയാൽ ശബ്ബത്തിൽ നന്മ ചെയ്യുന്നതു വിഹിതം ആകുന്നു എന്നു പറഞ്ഞു.</w:t>
      </w:r>
    </w:p>
    <w:p/>
    <w:p>
      <w:r xmlns:w="http://schemas.openxmlformats.org/wordprocessingml/2006/main">
        <w:t xml:space="preserve">2. സദൃശവാക്യങ്ങൾ 12:10 - "നീതിമാൻ തന്റെ മൃഗത്തിന്റെ ജീവനെ കടാക്ഷിക്കുന്നു; എന്നാൽ ദുഷ്ടന്മാരുടെ കരുണ ക്രൂരമാണ്."</w:t>
      </w:r>
    </w:p>
    <w:p/>
    <w:p>
      <w:r xmlns:w="http://schemas.openxmlformats.org/wordprocessingml/2006/main">
        <w:t xml:space="preserve">ആവർത്തനം 22:7 എങ്കിലും നീ അണക്കെട്ടു വിട്ടയച്ചു കുഞ്ഞുങ്ങളെ നിന്റെ അടുക്കൽ കൊണ്ടുപോകേണം; നിനക്കു നന്മ വരുവാനും നീ ദീർഘായുസ്സുണ്ടാകുവാനും വേണ്ടി.</w:t>
      </w:r>
    </w:p>
    <w:p/>
    <w:p>
      <w:r xmlns:w="http://schemas.openxmlformats.org/wordprocessingml/2006/main">
        <w:t xml:space="preserve">ജീവജാലങ്ങളോട് ദയയും കരുണയും കാണിക്കാൻ ദൈവം നമ്മെ പ്രോത്സാഹിപ്പിക്കുന്നു.</w:t>
      </w:r>
    </w:p>
    <w:p/>
    <w:p>
      <w:r xmlns:w="http://schemas.openxmlformats.org/wordprocessingml/2006/main">
        <w:t xml:space="preserve">1: നമുക്ക് എല്ലാ സൃഷ്ടികളോടും കരുണയും അനുകമ്പയും കാണിക്കാം</w:t>
      </w:r>
    </w:p>
    <w:p/>
    <w:p>
      <w:r xmlns:w="http://schemas.openxmlformats.org/wordprocessingml/2006/main">
        <w:t xml:space="preserve">2: ദയയും സ്നേഹവും കാണിക്കാനുള്ള കർത്താവിന്റെ കൽപ്പന നമുക്ക് അനുസരിക്കാം</w:t>
      </w:r>
    </w:p>
    <w:p/>
    <w:p>
      <w:r xmlns:w="http://schemas.openxmlformats.org/wordprocessingml/2006/main">
        <w:t xml:space="preserve">1: മത്തായി 5:7 - "കരുണയുള്ളവർ ഭാഗ്യവാന്മാർ, കാരണം അവർക്ക് കരുണ ലഭിക്കും."</w:t>
      </w:r>
    </w:p>
    <w:p/>
    <w:p>
      <w:r xmlns:w="http://schemas.openxmlformats.org/wordprocessingml/2006/main">
        <w:t xml:space="preserve">2: യാക്കോബ് 2:13 - "കാരണം കരുണ കാണിക്കാത്തവനോട് ന്യായവിധി കരുണയില്ലാത്തതാണ്. കരുണ ന്യായവിധിക്കു മീതെ വിജയിക്കുന്നു."</w:t>
      </w:r>
    </w:p>
    <w:p/>
    <w:p>
      <w:r xmlns:w="http://schemas.openxmlformats.org/wordprocessingml/2006/main">
        <w:t xml:space="preserve">ആവർത്തനം 22:8 നീ ഒരു പുതിയ വീടു പണിയുമ്പോൾ അവിടെനിന്നു ആരെങ്കിലും വീണാൽ നിന്റെ വീടിന്മേൽ രക്തം വീഴ്ത്താതിരിക്കേണ്ടതിന്നു നിന്റെ മേൽപുരയ്ക്ക് ഒരു കോട്ട ഉണ്ടാക്കേണം.</w:t>
      </w:r>
    </w:p>
    <w:p/>
    <w:p>
      <w:r xmlns:w="http://schemas.openxmlformats.org/wordprocessingml/2006/main">
        <w:t xml:space="preserve">രക്തച്ചൊരിച്ചിലിലേക്ക് നയിച്ചേക്കാവുന്ന ഏതെങ്കിലും അപകടങ്ങൾ തടയുന്നതിന് അവരുടെ വീടിന്റെ മേൽക്കൂരയ്ക്ക് ചുറ്റും പാരപെറ്റുകൾ നിർമ്മിക്കാൻ ദൈവം ഇസ്രായേല്യരോട് കൽപ്പിക്കുന്നു.</w:t>
      </w:r>
    </w:p>
    <w:p/>
    <w:p>
      <w:r xmlns:w="http://schemas.openxmlformats.org/wordprocessingml/2006/main">
        <w:t xml:space="preserve">1. ദൈവത്തിന്റെ കൽപ്പനകൾ അനുസരിക്കുന്നതിന്റെ പ്രാധാന്യം</w:t>
      </w:r>
    </w:p>
    <w:p/>
    <w:p>
      <w:r xmlns:w="http://schemas.openxmlformats.org/wordprocessingml/2006/main">
        <w:t xml:space="preserve">2. മനുഷ്യജീവിതത്തിന്റെ മൂല്യം</w:t>
      </w:r>
    </w:p>
    <w:p/>
    <w:p>
      <w:r xmlns:w="http://schemas.openxmlformats.org/wordprocessingml/2006/main">
        <w:t xml:space="preserve">1. സദൃശവാക്യങ്ങൾ 24: 3-4 "ജ്ഞാനത്താൽ ഒരു ഭവനം പണിയപ്പെടുന്നു, വിവേകത്താൽ അത് സ്ഥാപിക്കപ്പെടുന്നു; അറിവിനാൽ മുറികൾ വിലയേറിയതും മനോഹരവുമായ എല്ലാ സമ്പത്തും കൊണ്ട് നിറഞ്ഞിരിക്കുന്നു.</w:t>
      </w:r>
    </w:p>
    <w:p/>
    <w:p>
      <w:r xmlns:w="http://schemas.openxmlformats.org/wordprocessingml/2006/main">
        <w:t xml:space="preserve">2. സങ്കീർത്തനം 127:1 "യഹോവ വീടു പണിയുന്നില്ലെങ്കിൽ പണിയുന്നവർ വൃഥാ അദ്ധ്വാനിക്കുന്നു. യഹോവ നഗരത്തെ കാക്കുന്നില്ലെങ്കിൽ കാവൽക്കാർ വ്യർത്ഥമായി കാവൽ നിൽക്കുന്നു."</w:t>
      </w:r>
    </w:p>
    <w:p/>
    <w:p>
      <w:r xmlns:w="http://schemas.openxmlformats.org/wordprocessingml/2006/main">
        <w:t xml:space="preserve">ആവർത്തനം 22:9 നിന്റെ മുന്തിരിത്തോട്ടത്തിൽ പലതരം വിത്തുകൾ വിതയ്ക്കരുത്; നീ വിതച്ച വിത്തിന്റെ ഫലവും മുന്തിരിത്തോട്ടത്തിന്റെ ഫലവും അശുദ്ധമാകാതിരിക്കാൻ</w:t>
      </w:r>
    </w:p>
    <w:p/>
    <w:p>
      <w:r xmlns:w="http://schemas.openxmlformats.org/wordprocessingml/2006/main">
        <w:t xml:space="preserve">മുന്തിരിത്തോട്ടങ്ങൾ നട്ടുപിടിപ്പിക്കുമ്പോൾ പലതരം വിത്ത് കൂട്ടിക്കലർത്തരുതെന്ന് ദൈവം തന്റെ ജനത്തോട് കൽപ്പിക്കുന്നു.</w:t>
      </w:r>
    </w:p>
    <w:p/>
    <w:p>
      <w:r xmlns:w="http://schemas.openxmlformats.org/wordprocessingml/2006/main">
        <w:t xml:space="preserve">1. ജീവിതത്തിന്റെ എല്ലാ മേഖലകളിലും ദൈവത്തിന്റെ കൽപ്പനകൾ മാനിക്കേണ്ടതിന്റെ പ്രാധാന്യം.</w:t>
      </w:r>
    </w:p>
    <w:p/>
    <w:p>
      <w:r xmlns:w="http://schemas.openxmlformats.org/wordprocessingml/2006/main">
        <w:t xml:space="preserve">2. ദൈവത്തിന്റെ നിർദ്ദേശങ്ങൾ അവഗണിക്കുന്നതിന്റെ അനന്തരഫലങ്ങൾ.</w:t>
      </w:r>
    </w:p>
    <w:p/>
    <w:p>
      <w:r xmlns:w="http://schemas.openxmlformats.org/wordprocessingml/2006/main">
        <w:t xml:space="preserve">1. യാക്കോബ് 1:22-25 - വചനം കേൾക്കുന്നവർ മാത്രമല്ല, വചനം അനുസരിക്കുന്നവരും ആയിരിക്കുക.</w:t>
      </w:r>
    </w:p>
    <w:p/>
    <w:p>
      <w:r xmlns:w="http://schemas.openxmlformats.org/wordprocessingml/2006/main">
        <w:t xml:space="preserve">2. ആവർത്തനം 28:1-14 - കർത്താവിന്റെ കൽപ്പനകൾ പാലിക്കുകയോ പാലിക്കാതിരിക്കുകയോ ചെയ്യുന്നതിന്റെ അനുഗ്രഹവും ശാപവും.</w:t>
      </w:r>
    </w:p>
    <w:p/>
    <w:p>
      <w:r xmlns:w="http://schemas.openxmlformats.org/wordprocessingml/2006/main">
        <w:t xml:space="preserve">ആവർത്തനം 22:10 കാളയെയും കഴുതയെയും ഒരുമിച്ചു ഉഴരുത്.</w:t>
      </w:r>
    </w:p>
    <w:p/>
    <w:p>
      <w:r xmlns:w="http://schemas.openxmlformats.org/wordprocessingml/2006/main">
        <w:t xml:space="preserve">വയലിൽ ഉഴുമ്പോൾ പലതരം മൃഗങ്ങളെ കൂട്ടിക്കലർത്തുന്ന രീതിക്കെതിരെയാണ് ഈ വാക്യം പറയുന്നത്.</w:t>
      </w:r>
    </w:p>
    <w:p/>
    <w:p>
      <w:r xmlns:w="http://schemas.openxmlformats.org/wordprocessingml/2006/main">
        <w:t xml:space="preserve">1: നമ്മുടെ ജോലിയുടെ കാര്യം വരുമ്പോൾ നാം കൂട്ടിയോജിപ്പിക്കരുത്, പകരം ദൈവം നമുക്ക് നൽകിയിരിക്കുന്ന ഉപകരണങ്ങളും കഴിവുകളും പ്രത്യേകമായി നിങ്ങളുടെ ചുമതലയ്ക്കായി ഉപയോഗിക്കുക.</w:t>
      </w:r>
    </w:p>
    <w:p/>
    <w:p>
      <w:r xmlns:w="http://schemas.openxmlformats.org/wordprocessingml/2006/main">
        <w:t xml:space="preserve">2: എന്തെങ്കിലും ഫലപ്രദമാക്കാൻ രണ്ട് വ്യത്യസ്ത കാര്യങ്ങൾ ഒരുമിച്ച് നിർബന്ധിക്കാൻ ശ്രമിക്കരുത്, പകരം പ്രവർത്തിക്കാൻ ദൈവം നമുക്ക് നൽകിയിരിക്കുന്നത് ഉപയോഗിക്കുക.</w:t>
      </w:r>
    </w:p>
    <w:p/>
    <w:p>
      <w:r xmlns:w="http://schemas.openxmlformats.org/wordprocessingml/2006/main">
        <w:t xml:space="preserve">1: സദൃശവാക്യങ്ങൾ 27:17 - ഇരുമ്പ് ഇരുമ്പിനെ മൂർച്ച കൂട്ടുന്നു, അതിനാൽ ഒരാൾ മറ്റൊരാളെ മൂർച്ച കൂട്ടുന്നു.</w:t>
      </w:r>
    </w:p>
    <w:p/>
    <w:p>
      <w:r xmlns:w="http://schemas.openxmlformats.org/wordprocessingml/2006/main">
        <w:t xml:space="preserve">2: സഭാപ്രസംഗി 4:9-12 - രണ്ടുപേരാണ് ഒരാളേക്കാൾ നല്ലത്, കാരണം അവർക്ക് അവരുടെ അധ്വാനത്തിന് നല്ല പ്രതിഫലമുണ്ട്: അവരിൽ ആരെങ്കിലും താഴെ വീണാൽ, ഒരാൾക്ക് മറ്റൊരാളെ സഹായിക്കാനാകും.</w:t>
      </w:r>
    </w:p>
    <w:p/>
    <w:p>
      <w:r xmlns:w="http://schemas.openxmlformats.org/wordprocessingml/2006/main">
        <w:t xml:space="preserve">ആവർത്തനപുസ്‌തകം 22:11 കമ്പിളിയും ചണവസ്‌ത്രവും ഒന്നിച്ചിരിക്കുന്നതുപോലെ പലതരം വസ്ത്രം ധരിക്കരുതു.</w:t>
      </w:r>
    </w:p>
    <w:p/>
    <w:p>
      <w:r xmlns:w="http://schemas.openxmlformats.org/wordprocessingml/2006/main">
        <w:t xml:space="preserve">ഒരു വസ്ത്രം ഉണ്ടാക്കുമ്പോൾ വ്യത്യസ്ത തുണിത്തരങ്ങൾ കൂട്ടിക്കലർത്തരുതെന്ന് ഈ ഭാഗം നമ്മെ ഓർമ്മിപ്പിക്കുന്നു.</w:t>
      </w:r>
    </w:p>
    <w:p/>
    <w:p>
      <w:r xmlns:w="http://schemas.openxmlformats.org/wordprocessingml/2006/main">
        <w:t xml:space="preserve">1. ദൈവത്തിന്റെ കൽപ്പനകൾ ജ്ഞാനവും പ്രയോജനപ്രദവുമാണ്: അവ അനുസരിക്കുന്നത് നമുക്ക് സന്തോഷവും അനുഗ്രഹവും നൽകും.</w:t>
      </w:r>
    </w:p>
    <w:p/>
    <w:p>
      <w:r xmlns:w="http://schemas.openxmlformats.org/wordprocessingml/2006/main">
        <w:t xml:space="preserve">2. ലാളിത്യത്തിൽ സൌന്ദര്യമുണ്ട്: ഭൗതികതയുടെ വശീകരണത്താൽ നാം അകന്നുപോകരുത്.</w:t>
      </w:r>
    </w:p>
    <w:p/>
    <w:p>
      <w:r xmlns:w="http://schemas.openxmlformats.org/wordprocessingml/2006/main">
        <w:t xml:space="preserve">1. സദൃശവാക്യങ്ങൾ 3:13-15 - ജ്ഞാനം കണ്ടെത്തുന്ന മനുഷ്യനും വിവേകം നേടുന്ന മനുഷ്യനും ഭാഗ്യവാൻ. അതിന്റെ കച്ചവടം വെള്ളിയുടെ ചരക്കിലും അതിന്റെ ലാഭം തങ്കത്തിലും നല്ലതു. അവൾ മാണിക്യത്തെക്കാൾ വിലയേറിയവളാണ്; നിനക്ക് ആഗ്രഹിക്കാവുന്നതെല്ലാം അവളുമായി താരതമ്യപ്പെടുത്തരുത്.</w:t>
      </w:r>
    </w:p>
    <w:p/>
    <w:p>
      <w:r xmlns:w="http://schemas.openxmlformats.org/wordprocessingml/2006/main">
        <w:t xml:space="preserve">2. മത്തായി 6:19-21 - പുഴുവും തുരുമ്പും ചീത്തയാക്കുകയും കള്ളന്മാർ കുത്തിത്തുറന്ന് മോഷ്ടിക്കുകയും ചെയ്യുന്ന ഭൂമിയിൽ നിങ്ങൾക്കായി നിക്ഷേപങ്ങൾ സ്വരൂപിക്കരുത്. കള്ളന്മാർ കുത്തിത്തുറക്കുകയോ മോഷ്ടിക്കുകയോ ചെയ്യുന്നില്ല: നിങ്ങളുടെ നിക്ഷേപം എവിടെയാണോ അവിടെ നിങ്ങളുടെ ഹൃദയവും ഉണ്ടാകും.</w:t>
      </w:r>
    </w:p>
    <w:p/>
    <w:p>
      <w:r xmlns:w="http://schemas.openxmlformats.org/wordprocessingml/2006/main">
        <w:t xml:space="preserve">ആവർത്തനപുസ്‌തകം 22:12 നീ മൂടുന്ന വസ്ത്രത്തിന്റെ നാല്‌ ഭാഗങ്ങളിലും തൊങ്ങലുകൾ ഉണ്ടാക്കണം.</w:t>
      </w:r>
    </w:p>
    <w:p/>
    <w:p>
      <w:r xmlns:w="http://schemas.openxmlformats.org/wordprocessingml/2006/main">
        <w:t xml:space="preserve">തങ്ങളുടെ മേലങ്കിയുടെ നാലു കോണുകളിലും തൂവാലകൾ വെക്കണമെന്ന് ദൈവം ഇസ്രായേല്യരോട് കൽപ്പിച്ചു.</w:t>
      </w:r>
    </w:p>
    <w:p/>
    <w:p>
      <w:r xmlns:w="http://schemas.openxmlformats.org/wordprocessingml/2006/main">
        <w:t xml:space="preserve">1. "ദൈവത്തിന്റെ കൽപ്പനകൾ അനുസരിച്ചു ജീവിക്കുക"</w:t>
      </w:r>
    </w:p>
    <w:p/>
    <w:p>
      <w:r xmlns:w="http://schemas.openxmlformats.org/wordprocessingml/2006/main">
        <w:t xml:space="preserve">2. "ഇസ്രായേൽ ജനതയ്ക്ക് ടസ്സലുകളുടെ പ്രാധാന്യം"</w:t>
      </w:r>
    </w:p>
    <w:p/>
    <w:p>
      <w:r xmlns:w="http://schemas.openxmlformats.org/wordprocessingml/2006/main">
        <w:t xml:space="preserve">1. മത്തായി 5:17-19 - "ഞാൻ ന്യായപ്രമാണത്തെയോ പ്രവാചകന്മാരെയോ നീക്കാനാണെന്ന് വിചാരിക്കരുത്; അവയെ ഇല്ലാതാക്കാനല്ല, നിവർത്തിക്കാനാണ് ഞാൻ വന്നത്. ആകാശവും ഭൂമിയും കടന്നുപോകുന്നതുവരെ, സത്യമായി ഞാൻ നിങ്ങളോട് പറയുന്നു. എല്ലാം പൂർത്തിയാകുന്നതുവരെ നിയമത്തിൽ നിന്ന് ഒരു കണികയും ഒരു പുള്ളി പോലും കടന്നുപോകുകയില്ല, അതിനാൽ ഈ കൽപ്പനകളിൽ ഏറ്റവും ചെറിയ ഒന്ന് അയവുവരുത്തുകയും അത് ചെയ്യാൻ മറ്റുള്ളവരെ പഠിപ്പിക്കുകയും ചെയ്യുന്നവൻ സ്വർഗ്ഗരാജ്യത്തിൽ ഏറ്റവും ചെറിയവൻ എന്ന് വിളിക്കപ്പെടും, എന്നാൽ ചെയ്യുന്നവൻ അവരെ പഠിപ്പിക്കുകയും സ്വർഗ്ഗരാജ്യത്തിൽ വലിയവൻ എന്നു വിളിക്കപ്പെടുകയും ചെയ്യും.</w:t>
      </w:r>
    </w:p>
    <w:p/>
    <w:p>
      <w:r xmlns:w="http://schemas.openxmlformats.org/wordprocessingml/2006/main">
        <w:t xml:space="preserve">2. റോമർ 8:1-4 - "അതുകൊണ്ട് ഇപ്പോൾ ക്രിസ്തുയേശുവിലുള്ളവർക്ക് ശിക്ഷാവിധി ഇല്ല. ജീവന്റെ ആത്മാവിന്റെ നിയമം നിങ്ങളെ ക്രിസ്തുയേശുവിൽ പാപത്തിന്റെയും മരണത്തിന്റെയും നിയമത്തിൽ നിന്ന് സ്വതന്ത്രരാക്കിയിരിക്കുന്നു. ജഡത്താൽ ബലഹീനമായ ന്യായപ്രമാണത്തിന് ചെയ്യാൻ കഴിയാത്തത് ചെയ്തു, തന്റെ സ്വന്തം പുത്രനെ പാപകരമായ ജഡത്തിന്റെ സാദൃശ്യത്തിലും പാപത്തിനുവേണ്ടിയും അയച്ചുകൊണ്ട്, അവൻ ജഡത്തിൽ പാപത്തെ കുറ്റം വിധിച്ചു, ന്യായപ്രമാണത്തിന്റെ ന്യായമായ ആവശ്യം നമ്മിൽ നിറവേറാൻ വേണ്ടി. , അവർ ജഡത്തെ അനുസരിച്ചല്ല, ആത്മാവിനെ അനുസരിച്ചു നടക്കുന്നു.</w:t>
      </w:r>
    </w:p>
    <w:p/>
    <w:p>
      <w:r xmlns:w="http://schemas.openxmlformats.org/wordprocessingml/2006/main">
        <w:t xml:space="preserve">ആവർത്തനം 22:13 ഒരു പുരുഷൻ ഒരു ഭാര്യയെ പരിഗ്രഹിച്ചു അവളുടെ അടുക്കൽ ചെന്നു അവളെ വെറുക്കുന്നു എങ്കിൽ</w:t>
      </w:r>
    </w:p>
    <w:p/>
    <w:p>
      <w:r xmlns:w="http://schemas.openxmlformats.org/wordprocessingml/2006/main">
        <w:t xml:space="preserve">ഒരു പുരുഷൻ തന്റെ ഭാര്യയെ വിവാഹം കഴിച്ചതിനുശേഷം അവളെ വെറുക്കരുതെന്ന് ഈ ഭാഗം എടുത്തുകാണിക്കുന്നു.</w:t>
      </w:r>
    </w:p>
    <w:p/>
    <w:p>
      <w:r xmlns:w="http://schemas.openxmlformats.org/wordprocessingml/2006/main">
        <w:t xml:space="preserve">1. അഭിപ്രായവ്യത്യാസങ്ങൾക്കിടയിലും നിങ്ങളുടെ ഇണയെ നിരുപാധികം സ്നേഹിക്കുക</w:t>
      </w:r>
    </w:p>
    <w:p/>
    <w:p>
      <w:r xmlns:w="http://schemas.openxmlformats.org/wordprocessingml/2006/main">
        <w:t xml:space="preserve">2. നിങ്ങളുടെ പങ്കാളിയെ ബഹുമാനിക്കുകയും വിലമതിക്കുകയും ചെയ്യേണ്ടതിന്റെ പ്രാധാന്യം</w:t>
      </w:r>
    </w:p>
    <w:p/>
    <w:p>
      <w:r xmlns:w="http://schemas.openxmlformats.org/wordprocessingml/2006/main">
        <w:t xml:space="preserve">1. എഫെസ്യർ 5:25-33 - ക്രിസ്തു സഭയെ സ്നേഹിച്ചതുപോലെ ഭർത്താക്കന്മാർ ഭാര്യമാരെ സ്നേഹിക്കണം.</w:t>
      </w:r>
    </w:p>
    <w:p/>
    <w:p>
      <w:r xmlns:w="http://schemas.openxmlformats.org/wordprocessingml/2006/main">
        <w:t xml:space="preserve">2. 1 പത്രോസ് 3:7 - ഭർത്താക്കന്മാർ അവരുടെ ഭാര്യമാരോടൊപ്പം വിവേകത്തോടെ ജീവിക്കണം</w:t>
      </w:r>
    </w:p>
    <w:p/>
    <w:p>
      <w:r xmlns:w="http://schemas.openxmlformats.org/wordprocessingml/2006/main">
        <w:t xml:space="preserve">ആവർത്തനം 22:14 അവൾക്കെതിരെ സംസാരിക്കുകയും ദുഷിച്ച പേര് പറയുകയും ചെയ്യുക, ഞാൻ ഈ സ്ത്രീയെ കൊണ്ടുപോയി, അവളുടെ അടുക്കൽ വന്നപ്പോൾ അവളെ ഒരു വേലക്കാരിയെ കണ്ടില്ല.</w:t>
      </w:r>
    </w:p>
    <w:p/>
    <w:p>
      <w:r xmlns:w="http://schemas.openxmlformats.org/wordprocessingml/2006/main">
        <w:t xml:space="preserve">ഒരു സ്ത്രീയെ വിവാഹം കഴിച്ചപ്പോൾ അവൾ കന്യകയായിരുന്നില്ലെന്ന് അവകാശപ്പെട്ട് അവളുടെ സ്വഭാവത്തെ അപകീർത്തിപ്പെടുത്തുന്നതിൽ നിന്ന് പുരുഷൻമാരെ വിലക്കുന്ന നിയമത്തിന്റെ ആവർത്തന പുസ്തകത്തിൽ നിന്നുള്ള ഒരു നിയമത്തെ ഈ ഭാഗം വിവരിക്കുന്നു.</w:t>
      </w:r>
    </w:p>
    <w:p/>
    <w:p>
      <w:r xmlns:w="http://schemas.openxmlformats.org/wordprocessingml/2006/main">
        <w:t xml:space="preserve">1. ഒരു സ്ത്രീയുടെ ബഹുമാനം സംരക്ഷിക്കാനുള്ള ദൈവത്തിന്റെ കൽപ്പന</w:t>
      </w:r>
    </w:p>
    <w:p/>
    <w:p>
      <w:r xmlns:w="http://schemas.openxmlformats.org/wordprocessingml/2006/main">
        <w:t xml:space="preserve">2. ഒരു സ്ത്രീയുടെ സ്വഭാവത്തെ അപകീർത്തിപ്പെടുത്തുന്നതിന്റെ അനന്തരഫലങ്ങൾ</w:t>
      </w:r>
    </w:p>
    <w:p/>
    <w:p>
      <w:r xmlns:w="http://schemas.openxmlformats.org/wordprocessingml/2006/main">
        <w:t xml:space="preserve">1. സദൃശവാക്യങ്ങൾ 31: 8-9 തങ്ങൾക്കുവേണ്ടി സംസാരിക്കാൻ കഴിയാത്തവർക്കുവേണ്ടി സംസാരിക്കുക, എല്ലാ നിരാലംബരുടെയും അവകാശങ്ങൾക്കുവേണ്ടി സംസാരിക്കുക. ന്യായമായി സംസാരിക്കുകയും വിധിക്കുകയും ചെയ്യുക; ദരിദ്രരുടെയും ദരിദ്രരുടെയും അവകാശങ്ങൾ സംരക്ഷിക്കുക.</w:t>
      </w:r>
    </w:p>
    <w:p/>
    <w:p>
      <w:r xmlns:w="http://schemas.openxmlformats.org/wordprocessingml/2006/main">
        <w:t xml:space="preserve">2. 1 പത്രോസ് 2:11-12 പ്രിയ സുഹൃത്തുക്കളേ, വിദേശികളും പ്രവാസികളും എന്ന നിലയിൽ, നിങ്ങളുടെ ആത്മാവിനെതിരെ യുദ്ധം ചെയ്യുന്ന പാപകരമായ ആഗ്രഹങ്ങളിൽ നിന്ന് വിട്ടുനിൽക്കാൻ ഞാൻ നിങ്ങളോട് അഭ്യർത്ഥിക്കുന്നു. വിജാതീയരുടെ ഇടയിൽ അത്തരം നല്ല ജീവിതം നയിക്കുക, അവർ നിങ്ങളെ തെറ്റ് ചെയ്തുവെന്നാരോപിച്ചാലും, അവർ നിങ്ങളുടെ നല്ല പ്രവൃത്തികൾ കാണുകയും ദൈവം ഞങ്ങളെ സന്ദർശിക്കുന്ന ദിവസം മഹത്വപ്പെടുത്തുകയും ചെയ്യാം.</w:t>
      </w:r>
    </w:p>
    <w:p/>
    <w:p>
      <w:r xmlns:w="http://schemas.openxmlformats.org/wordprocessingml/2006/main">
        <w:t xml:space="preserve">ആവർത്തനപുസ്‌തകം 22:15 അപ്പോൾ യുവതിയുടെ അപ്പനും അവളുടെ അമ്മയും പെൺകുട്ടിയുടെ കന്യകാത്വത്തിന്റെ അടയാളങ്ങൾ പട്ടണവാതിൽക്കൽ മൂപ്പന്മാരുടെ അടുക്കൽ കൊണ്ടുവരേണം.</w:t>
      </w:r>
    </w:p>
    <w:p/>
    <w:p>
      <w:r xmlns:w="http://schemas.openxmlformats.org/wordprocessingml/2006/main">
        <w:t xml:space="preserve">വധുവിന്റെ മാതാപിതാക്കൾ അവളുടെ കന്യകാത്വത്തിന്റെ അടയാളങ്ങൾ ഗേറ്റിലെ നഗരത്തിലെ മുതിർന്നവരുടെ അടുത്ത് കൊണ്ടുവരണം.</w:t>
      </w:r>
    </w:p>
    <w:p/>
    <w:p>
      <w:r xmlns:w="http://schemas.openxmlformats.org/wordprocessingml/2006/main">
        <w:t xml:space="preserve">1. വിവാഹത്തിനായി കാത്തിരിക്കുന്നതിന്റെ പ്രാധാന്യം</w:t>
      </w:r>
    </w:p>
    <w:p/>
    <w:p>
      <w:r xmlns:w="http://schemas.openxmlformats.org/wordprocessingml/2006/main">
        <w:t xml:space="preserve">2. വിവാഹത്തിന്റെ അനുഗ്രഹം</w:t>
      </w:r>
    </w:p>
    <w:p/>
    <w:p>
      <w:r xmlns:w="http://schemas.openxmlformats.org/wordprocessingml/2006/main">
        <w:t xml:space="preserve">1. 1 കൊരിന്ത്യർ 6:18-20 - ലൈംഗിക അധാർമികതയിൽ നിന്ന് ഓടിപ്പോകുക. ഒരു വ്യക്തി ചെയ്യുന്ന മറ്റെല്ലാ പാപങ്ങളും ശരീരത്തിന് പുറത്താണ്, എന്നാൽ ലൈംഗിക അധാർമിക വ്യക്തി സ്വന്തം ശരീരത്തിനെതിരെ പാപം ചെയ്യുന്നു. അല്ലെങ്കിൽ നിങ്ങളുടെ ശരീരം നിങ്ങളുടെ ഉള്ളിലുള്ള പരിശുദ്ധാത്മാവിന്റെ ആലയമാണെന്ന് നിങ്ങൾക്കറിയില്ലേ? വിലകൊടുത്തു വാങ്ങിയതുകൊണ്ടു നീ നിന്റെ സ്വന്തമല്ല. അതിനാൽ, നിങ്ങളുടെ ശരീരത്തിൽ ദൈവത്തെ മഹത്വപ്പെടുത്തുക.</w:t>
      </w:r>
    </w:p>
    <w:p/>
    <w:p>
      <w:r xmlns:w="http://schemas.openxmlformats.org/wordprocessingml/2006/main">
        <w:t xml:space="preserve">2. എഫെസ്യർ 5:21-33 - ക്രിസ്തുവിനോടുള്ള ഭക്തി നിമിത്തം പരസ്പരം സമർപ്പിക്കുക. ഭാര്യമാരേ, കർത്താവിനെപ്പോലെ നിങ്ങളുടെ സ്വന്തം ഭർത്താക്കന്മാർക്ക് കീഴടങ്ങുവിൻ. ക്രിസ്തു സഭയുടെ തലയും അവന്റെ ശരീരവും സ്വയം അതിന്റെ രക്ഷകനുമായിരിക്കുന്നതുപോലെ ഭർത്താവും ഭാര്യയുടെ തലയാണ്. ഇപ്പോൾ സഭ ക്രിസ്തുവിന് കീഴടങ്ങുന്നത് പോലെ ഭാര്യമാരും തങ്ങളുടെ ഭർത്താക്കന്മാർക്ക് എല്ലാത്തിലും കീഴടങ്ങണം. ഭർത്താക്കന്മാരേ, ക്രിസ്തു സഭയെ സ്നേഹിക്കുകയും അവൾക്കുവേണ്ടി സ്വയം സമർപ്പിക്കുകയും ചെയ്തതുപോലെ നിങ്ങളുടെ ഭാര്യമാരെ സ്നേഹിക്കുവിൻ...</w:t>
      </w:r>
    </w:p>
    <w:p/>
    <w:p>
      <w:r xmlns:w="http://schemas.openxmlformats.org/wordprocessingml/2006/main">
        <w:t xml:space="preserve">ആവർത്തനം 22:16 പെൺകുട്ടിയുടെ അപ്പൻ മൂപ്പന്മാരോടു: ഞാൻ എന്റെ മകളെ ഇവന്നു ഭാര്യയായി കൊടുത്തു; അവൻ അവളെ വെറുക്കുന്നു;</w:t>
      </w:r>
    </w:p>
    <w:p/>
    <w:p>
      <w:r xmlns:w="http://schemas.openxmlformats.org/wordprocessingml/2006/main">
        <w:t xml:space="preserve">മകളുടെ ഭർത്താവ് അവളെ വെറുക്കുന്നുവെങ്കിൽ ഒരു പിതാവ് മൂപ്പരുടെ അടുത്ത് കേസ് കൊണ്ടുവരണം.</w:t>
      </w:r>
    </w:p>
    <w:p/>
    <w:p>
      <w:r xmlns:w="http://schemas.openxmlformats.org/wordprocessingml/2006/main">
        <w:t xml:space="preserve">1: സ്നേഹം ക്ഷമയും ദയയും ഉള്ളതാണ്, ഒരിക്കലും വെറുക്കാത്തതാണ്.</w:t>
      </w:r>
    </w:p>
    <w:p/>
    <w:p>
      <w:r xmlns:w="http://schemas.openxmlformats.org/wordprocessingml/2006/main">
        <w:t xml:space="preserve">2: പ്രയാസകരമായ സമയങ്ങളിൽ പോലും സ്നേഹത്തിനും ബഹുമാനത്തിനുമുള്ള പ്രതിബദ്ധതയാണ് വിവാഹം.</w:t>
      </w:r>
    </w:p>
    <w:p/>
    <w:p>
      <w:r xmlns:w="http://schemas.openxmlformats.org/wordprocessingml/2006/main">
        <w:t xml:space="preserve">1: കൊലൊസ്സ്യർ 3:14 - എല്ലാറ്റിനുമുപരിയായി, എല്ലാം തികഞ്ഞ യോജിപ്പിൽ ബന്ധിപ്പിക്കുന്ന സ്നേഹം ധരിക്കുക.</w:t>
      </w:r>
    </w:p>
    <w:p/>
    <w:p>
      <w:r xmlns:w="http://schemas.openxmlformats.org/wordprocessingml/2006/main">
        <w:t xml:space="preserve">2: എഫെസ്യർ 5:25 - ഭർത്താക്കന്മാരേ, ക്രിസ്തു സഭയെ സ്നേഹിക്കുകയും അവൾക്കുവേണ്ടി സ്വയം സമർപ്പിക്കുകയും ചെയ്തതുപോലെ നിങ്ങളുടെ ഭാര്യമാരെ സ്നേഹിക്കുക.</w:t>
      </w:r>
    </w:p>
    <w:p/>
    <w:p>
      <w:r xmlns:w="http://schemas.openxmlformats.org/wordprocessingml/2006/main">
        <w:t xml:space="preserve">ആവർത്തനപുസ്തകം 22:17 നിന്റെ മകളെ ഞാൻ വേലക്കാരിയെ കണ്ടില്ല; എന്നിട്ടും ഇത് എന്റെ മകളുടെ കന്യകാത്വത്തിന്റെ അടയാളങ്ങളാണ്. അവർ പട്ടണത്തിലെ മൂപ്പന്മാരുടെ മുമ്പിൽ തുണി വിരിച്ചുകൊടുക്കേണം.</w:t>
      </w:r>
    </w:p>
    <w:p/>
    <w:p>
      <w:r xmlns:w="http://schemas.openxmlformats.org/wordprocessingml/2006/main">
        <w:t xml:space="preserve">ആവർത്തനപുസ്‌തകം 22:17-ൽ, ഒരു പിതാവിന് തന്റെ മകളുടെ കന്യകാത്വത്തിന്റെ തെളിവ് നഗരത്തിലെ മുതിർന്നവരുടെ മുമ്പാകെ ഹാജരാക്കാൻ കഴിയുന്ന ഒരു ഉദാഹരണം നൽകിയിരിക്കുന്നു.</w:t>
      </w:r>
    </w:p>
    <w:p/>
    <w:p>
      <w:r xmlns:w="http://schemas.openxmlformats.org/wordprocessingml/2006/main">
        <w:t xml:space="preserve">1. വിവാഹത്തിന് മുമ്പ് ഒരാളുടെ കന്യകാത്വം നിലനിർത്തേണ്ടതിന്റെ പ്രാധാന്യം.</w:t>
      </w:r>
    </w:p>
    <w:p/>
    <w:p>
      <w:r xmlns:w="http://schemas.openxmlformats.org/wordprocessingml/2006/main">
        <w:t xml:space="preserve">2. പെൺമക്കളുടെ സംരക്ഷണത്തിൽ പിതാവിന്റെ പങ്കിനെ ബഹുമാനിക്കുക.</w:t>
      </w:r>
    </w:p>
    <w:p/>
    <w:p>
      <w:r xmlns:w="http://schemas.openxmlformats.org/wordprocessingml/2006/main">
        <w:t xml:space="preserve">1. മത്തായി 19:8-9; "അവൻ അവരോടു പറഞ്ഞു: നിങ്ങളുടെ ഹൃദയകാഠിന്യം നിമിത്തം നിങ്ങളുടെ ഭാര്യമാരെ ഉപേക്ഷിക്കാൻ മോശെ നിങ്ങളെ അനുവദിച്ചു; എന്നാൽ ആദിമുതൽ അങ്ങനെയായിരുന്നില്ല. ഞാൻ നിങ്ങളോടു പറയുന്നു: പരസംഗത്തിനുവേണ്ടിയല്ലാതെ ആരെങ്കിലും ഭാര്യയെ ഉപേക്ഷിക്കുന്നു. മറ്റൊരുത്തനെ വിവാഹം കഴിക്കും, വ്യഭിചാരം ചെയ്യുന്നു; ഉപേക്ഷിക്കപ്പെട്ടവളെ വിവാഹം കഴിക്കുന്നവൻ വ്യഭിചാരം ചെയ്യുന്നു."</w:t>
      </w:r>
    </w:p>
    <w:p/>
    <w:p>
      <w:r xmlns:w="http://schemas.openxmlformats.org/wordprocessingml/2006/main">
        <w:t xml:space="preserve">2. സദൃശവാക്യങ്ങൾ 6:23-24; "കൽപ്പന ഒരു വിളക്കും, ന്യായപ്രമാണം വെളിച്ചവും, പ്രബോധനത്തിന്റെ ശാസനകൾ ജീവന്റെ വഴിയും ആകുന്നു: ദുഷ്ടസ്ത്രീയിൽ നിന്നും അന്യസ്ത്രീയുടെ നാവിന്റെ മുഖസ്തുതിയിൽ നിന്നും നിന്നെ കാത്തുകൊള്ളുക."</w:t>
      </w:r>
    </w:p>
    <w:p/>
    <w:p>
      <w:r xmlns:w="http://schemas.openxmlformats.org/wordprocessingml/2006/main">
        <w:t xml:space="preserve">ആവർത്തനം 22:18 ആ പട്ടണത്തിലെ മൂപ്പന്മാർ അവനെ പിടിച്ചു ശിക്ഷിക്കും;</w:t>
      </w:r>
    </w:p>
    <w:p/>
    <w:p>
      <w:r xmlns:w="http://schemas.openxmlformats.org/wordprocessingml/2006/main">
        <w:t xml:space="preserve">അന്യായം ചെയ്ത മനുഷ്യനെ പട്ടണത്തിലെ മൂപ്പന്മാർ ശിക്ഷിക്കും.</w:t>
      </w:r>
    </w:p>
    <w:p/>
    <w:p>
      <w:r xmlns:w="http://schemas.openxmlformats.org/wordprocessingml/2006/main">
        <w:t xml:space="preserve">1. ഉത്തരവാദിത്തത്തിന്റെ ശക്തി: സമൂഹം പുനഃസ്ഥാപിക്കുന്നതിൽ എല്ലാവരും എങ്ങനെ ഒരു പങ്കു വഹിക്കുന്നു</w:t>
      </w:r>
    </w:p>
    <w:p/>
    <w:p>
      <w:r xmlns:w="http://schemas.openxmlformats.org/wordprocessingml/2006/main">
        <w:t xml:space="preserve">2. സമൂഹത്തിൽ മുതിർന്നവരുടെ പങ്ക്: നീതിയും നീതിയും സ്ഥാപിക്കൽ</w:t>
      </w:r>
    </w:p>
    <w:p/>
    <w:p>
      <w:r xmlns:w="http://schemas.openxmlformats.org/wordprocessingml/2006/main">
        <w:t xml:space="preserve">1. സഭാപ്രസംഗി 4:9-10 - "രണ്ടുപേരാണ് ഒരുവനേക്കാൾ നല്ലത്, കാരണം അവർക്ക് അവരുടെ പ്രയത്നത്തിന് നല്ല പ്രതിഫലമുണ്ട്. അവർ വീണാൽ ഒരുവൻ അവന്റെ സഹജീവിയെ ഉയർത്തും. എന്നാൽ വീണുകിടക്കുമ്പോൾ തനിച്ചായിരിക്കുന്നവന്റെ കാര്യം കഷ്ടമാണ്. അവനെ ഉയർത്താൻ മറ്റൊരാളല്ല!"</w:t>
      </w:r>
    </w:p>
    <w:p/>
    <w:p>
      <w:r xmlns:w="http://schemas.openxmlformats.org/wordprocessingml/2006/main">
        <w:t xml:space="preserve">2. സദൃശവാക്യങ്ങൾ 24: 11-12 - "മരണത്തിലേക്ക് കൊണ്ടുപോകുന്നവരെ രക്ഷിക്കുക, കശാപ്പിന് ഇടറുന്നവരെ തടയുക, ഇതാ, ഞങ്ങൾ ഇത് അറിഞ്ഞില്ല എന്ന് നിങ്ങൾ പറഞ്ഞാൽ, ഹൃദയം തൂങ്ങുന്നവൻ ഗ്രഹിക്കുന്നില്ലേ? നിന്റെ പ്രാണനെ കാക്കുന്നവൻ അതു അറിയുന്നില്ലയോ?</w:t>
      </w:r>
    </w:p>
    <w:p/>
    <w:p>
      <w:r xmlns:w="http://schemas.openxmlformats.org/wordprocessingml/2006/main">
        <w:t xml:space="preserve">ആവർത്തനം 22:19 അവൻ യിസ്രായേലിലെ ഒരു കന്യകയുടെമേൽ ചീത്തപ്പേര് ഉണ്ടാക്കിയതുകൊണ്ടു അവർ അവനെ നൂറു വെള്ളിക്കാശ് വാങ്ങി യുവതിയുടെ അപ്പന്നു കൊടുക്കേണം; അവൾ അവന്നു ഭാര്യയാകും; അവൻ അവളെ തന്റെ നാളുകളിലുടനീളം ഉപേക്ഷിക്കുകയില്ല.</w:t>
      </w:r>
    </w:p>
    <w:p/>
    <w:p>
      <w:r xmlns:w="http://schemas.openxmlformats.org/wordprocessingml/2006/main">
        <w:t xml:space="preserve">കന്യകയുടെ പ്രശസ്തി അപകീർത്തിപ്പെടുത്തുകയും അവളുടെ പിതാവിന് നൂറു ഷെക്കൽ വെള്ളി നൽകുകയും തുടർന്ന് അവളെ ഭാര്യയായി സ്വീകരിക്കുകയും ചെയ്യേണ്ട ഒരു പുരുഷനെക്കുറിച്ച് ഈ ഭാഗം പറയുന്നു.</w:t>
      </w:r>
    </w:p>
    <w:p/>
    <w:p>
      <w:r xmlns:w="http://schemas.openxmlformats.org/wordprocessingml/2006/main">
        <w:t xml:space="preserve">1. അനാദരവിന്റെ വില: പരദൂഷണത്തിന്റെ അനന്തരഫലങ്ങൾ</w:t>
      </w:r>
    </w:p>
    <w:p/>
    <w:p>
      <w:r xmlns:w="http://schemas.openxmlformats.org/wordprocessingml/2006/main">
        <w:t xml:space="preserve">2. സമഗ്രതയോടെ ജീവിക്കുക: മറ്റുള്ളവരെ ബഹുമാനിക്കാൻ തിരഞ്ഞെടുക്കൽ</w:t>
      </w:r>
    </w:p>
    <w:p/>
    <w:p>
      <w:r xmlns:w="http://schemas.openxmlformats.org/wordprocessingml/2006/main">
        <w:t xml:space="preserve">1. സദൃശവാക്യങ്ങൾ 6:16-19 - കർത്താവ് വെറുക്കുന്ന ആറ് കാര്യങ്ങളുണ്ട്, ഏഴ് അവന്നു വെറുപ്പാണ്: അഹങ്കാരമുള്ള കണ്ണുകൾ, കള്ളം പറയുന്ന നാവ്, നിരപരാധികളായ രക്തം ചൊരിയുന്ന കൈകൾ, ദുഷിച്ച പദ്ധതികൾ ആസൂത്രണം ചെയ്യുന്ന ഹൃദയം, ഉണ്ടാക്കുന്ന പാദങ്ങൾ. തിന്മയിലേക്ക് ഓടാൻ തിടുക്കം കൂട്ടുന്നു, കള്ളം ശ്വസിക്കുന്ന കള്ളസാക്ഷി, സഹോദരങ്ങൾക്കിടയിൽ ഭിന്നത വിതയ്ക്കുന്നവൻ.</w:t>
      </w:r>
    </w:p>
    <w:p/>
    <w:p>
      <w:r xmlns:w="http://schemas.openxmlformats.org/wordprocessingml/2006/main">
        <w:t xml:space="preserve">2. യാക്കോബ് 3:5-10 - അതുപോലെ നാവും ഒരു ചെറിയ അവയവമാണ്, എങ്കിലും അത് വലിയ കാര്യങ്ങളിൽ പ്രശംസിക്കുന്നു. ഒരു ചെറിയ തീയിൽ എത്ര വലിയ വനമാണ് കത്തുന്നത്! നാവ് അഗ്നിയാണ്, അനീതിയുടെ ലോകം. നാവ് നമ്മുടെ അവയവങ്ങൾക്കിടയിൽ സ്ഥാപിച്ചിരിക്കുന്നു, ശരീരത്തെ മുഴുവൻ കളങ്കപ്പെടുത്തുന്നു, ജീവിതത്തിന്റെ മുഴുവൻ ഗതിയും കത്തിക്കുന്നു, നരകത്തിൽ തീയിടുന്നു. എല്ലാത്തരം മൃഗങ്ങളെയും പക്ഷികളെയും ഇഴജന്തുക്കളെയും കടൽ ജീവികളെയും മനുഷ്യരാശിക്ക് മെരുക്കാനും മെരുക്കാനും കഴിയും, പക്ഷേ ഒരു മനുഷ്യനും നാവിനെ മെരുക്കാൻ കഴിയില്ല. അത് മാരകമായ വിഷം നിറഞ്ഞ, വിശ്രമമില്ലാത്ത തിന്മയാണ്. അതിലൂടെ നാം നമ്മുടെ കർത്താവിനെയും പിതാവിനെയും വാഴ്ത്തുന്നു, ദൈവത്തിൻറെ സാദൃശ്യത്തിൽ സൃഷ്ടിക്കപ്പെട്ട ആളുകളെ ഞങ്ങൾ ശപിക്കുന്നു.</w:t>
      </w:r>
    </w:p>
    <w:p/>
    <w:p>
      <w:r xmlns:w="http://schemas.openxmlformats.org/wordprocessingml/2006/main">
        <w:t xml:space="preserve">ആവർത്തനപുസ്‌തകം 22:20 ഇതു സത്യമായിട്ടും യുവതിക്കു കന്യകാത്വത്തിന്റെ അടയാളം കണ്ടെത്താഞ്ഞാൽ.</w:t>
      </w:r>
    </w:p>
    <w:p/>
    <w:p>
      <w:r xmlns:w="http://schemas.openxmlformats.org/wordprocessingml/2006/main">
        <w:t xml:space="preserve">കന്യകാത്വത്തിന്റെ അടയാളങ്ങൾ ഒരു പെൺകുട്ടിക്ക് കണ്ടെത്തിയില്ലെങ്കിൽ, സത്യം നിർണ്ണയിക്കണമെന്ന് ഖണ്ഡിക പറയുന്നു.</w:t>
      </w:r>
    </w:p>
    <w:p/>
    <w:p>
      <w:r xmlns:w="http://schemas.openxmlformats.org/wordprocessingml/2006/main">
        <w:t xml:space="preserve">1. "സമാർത്ഥതയോടെ ജീവിക്കുക: സത്യസന്ധതയുടെ വെല്ലുവിളി"</w:t>
      </w:r>
    </w:p>
    <w:p/>
    <w:p>
      <w:r xmlns:w="http://schemas.openxmlformats.org/wordprocessingml/2006/main">
        <w:t xml:space="preserve">2. "പ്രതിബദ്ധതയുടെ വിശുദ്ധി: വാഗ്ദാനങ്ങൾ പാലിക്കൽ"</w:t>
      </w:r>
    </w:p>
    <w:p/>
    <w:p>
      <w:r xmlns:w="http://schemas.openxmlformats.org/wordprocessingml/2006/main">
        <w:t xml:space="preserve">1. സദൃശവാക്യങ്ങൾ 12:22 - കള്ളം പറയുന്ന അധരങ്ങൾ കർത്താവിനു വെറുപ്പു;</w:t>
      </w:r>
    </w:p>
    <w:p/>
    <w:p>
      <w:r xmlns:w="http://schemas.openxmlformats.org/wordprocessingml/2006/main">
        <w:t xml:space="preserve">2. യെശയ്യാവ് 33:15-16 - നീതിപൂർവ്വം നടക്കുന്നവൻ, നേരോടെ സംസാരിക്കുന്നവൻ, അടിച്ചമർത്തലുകളുടെ നേട്ടത്തെ നിന്ദിക്കുന്നവൻ, കൈക്കൂലി വാങ്ങാതിരിക്കാൻ കൈ കുലുക്കുന്നവൻ, രക്തച്ചൊരിച്ചിൽ കേൾക്കുന്നതിൽ നിന്ന് ചെവി തടയുകയും നോക്കുന്നതിൽ നിന്ന് കണ്ണുകൾ അടയ്ക്കുകയും ചെയ്യുന്നു. തിന്മ, അവൻ ഉയരങ്ങളിൽ വസിക്കും; അവന്റെ സംരക്ഷണ സ്ഥലം പാറകളുടെ കോട്ടകളായിരിക്കും; അവന്റെ അപ്പം അവന്നു കൊടുക്കും; അവന്റെ വെള്ളം ഉറപ്പായിരിക്കും.</w:t>
      </w:r>
    </w:p>
    <w:p/>
    <w:p>
      <w:r xmlns:w="http://schemas.openxmlformats.org/wordprocessingml/2006/main">
        <w:t xml:space="preserve">ആവർത്തനം 22:21 പിന്നെ അവർ യുവതിയെ അവളുടെ അപ്പന്റെ വീട്ടിന്റെ വാതിൽക്കൽ കൊണ്ടുവരേണം; അവളുടെ പട്ടണത്തിലെ പുരുഷന്മാർ അവളെ കല്ലെറിഞ്ഞു കൊല്ലും; അങ്ങനെ നിങ്ങൾ നിങ്ങളുടെ ഇടയിൽനിന്നു തിന്മ നീക്കിക്കളയേണം.</w:t>
      </w:r>
    </w:p>
    <w:p/>
    <w:p>
      <w:r xmlns:w="http://schemas.openxmlformats.org/wordprocessingml/2006/main">
        <w:t xml:space="preserve">പിതാവിന്റെ വീട്ടിൽ വ്യഭിചാരം ചെയ്ത സ്ത്രീയുടെ ശിക്ഷയെക്കുറിച്ച് ഈ ഭാഗം പറയുന്നു.</w:t>
      </w:r>
    </w:p>
    <w:p/>
    <w:p>
      <w:r xmlns:w="http://schemas.openxmlformats.org/wordprocessingml/2006/main">
        <w:t xml:space="preserve">1. വ്യഭിചാരത്തിന്റെ അപകടങ്ങളും അവ എങ്ങനെ ഒഴിവാക്കാം</w:t>
      </w:r>
    </w:p>
    <w:p/>
    <w:p>
      <w:r xmlns:w="http://schemas.openxmlformats.org/wordprocessingml/2006/main">
        <w:t xml:space="preserve">2. പരിശുദ്ധിയും വിശുദ്ധിയും നിറഞ്ഞ ജീവിതം</w:t>
      </w:r>
    </w:p>
    <w:p/>
    <w:p>
      <w:r xmlns:w="http://schemas.openxmlformats.org/wordprocessingml/2006/main">
        <w:t xml:space="preserve">1. സദൃശവാക്യങ്ങൾ 6:32 - സ്ത്രീയുമായി വ്യഭിചാരം ചെയ്യുന്നവനോ വിവേകമില്ല;</w:t>
      </w:r>
    </w:p>
    <w:p/>
    <w:p>
      <w:r xmlns:w="http://schemas.openxmlformats.org/wordprocessingml/2006/main">
        <w:t xml:space="preserve">2. 1 കൊരിന്ത്യർ 6:18-20 - ലൈംഗിക അധാർമികതയിൽ നിന്ന് ഓടിപ്പോകുക. ഒരു വ്യക്തി ചെയ്യുന്ന മറ്റെല്ലാ പാപങ്ങളും ശരീരത്തിന് പുറത്താണ്, എന്നാൽ ലൈംഗികമായി പാപം ചെയ്യുന്നവൻ സ്വന്തം ശരീരത്തിനെതിരെ പാപം ചെയ്യുന്നു.</w:t>
      </w:r>
    </w:p>
    <w:p/>
    <w:p>
      <w:r xmlns:w="http://schemas.openxmlformats.org/wordprocessingml/2006/main">
        <w:t xml:space="preserve">ആവർത്തനപുസ്‌തകം 22:22 ഒരു പുരുഷൻ വിവാഹിതയായ ഒരു സ്ത്രീയോടുകൂടെ ശയിക്കുന്നതു കണ്ടാൽ, അവർ ഇരുവരും, സ്ത്രീയോടുകൂടെ ശയിച്ച പുരുഷനും സ്ത്രീയും മരിക്കേണം; അങ്ങനെ നീ യിസ്രായേലിൽനിന്നു ദോഷം നീക്കിക്കളയേണം.</w:t>
      </w:r>
    </w:p>
    <w:p/>
    <w:p>
      <w:r xmlns:w="http://schemas.openxmlformats.org/wordprocessingml/2006/main">
        <w:t xml:space="preserve">ഈ ഭാഗം ദൈവത്തിന്റെ നീതിയും അവന്റെ കൽപ്പനകൾക്കനുസൃതമായി ജീവിക്കേണ്ടതിന്റെ പ്രാധാന്യവും ഊന്നിപ്പറയുന്നു.</w:t>
      </w:r>
    </w:p>
    <w:p/>
    <w:p>
      <w:r xmlns:w="http://schemas.openxmlformats.org/wordprocessingml/2006/main">
        <w:t xml:space="preserve">1. "നീതിയാണ് ദൈവത്തിന്റെ മാനദണ്ഡം"</w:t>
      </w:r>
    </w:p>
    <w:p/>
    <w:p>
      <w:r xmlns:w="http://schemas.openxmlformats.org/wordprocessingml/2006/main">
        <w:t xml:space="preserve">2. "അനുസരണക്കേടിന്റെ അനന്തരഫലങ്ങൾ"</w:t>
      </w:r>
    </w:p>
    <w:p/>
    <w:p>
      <w:r xmlns:w="http://schemas.openxmlformats.org/wordprocessingml/2006/main">
        <w:t xml:space="preserve">1. റോമർ 6:23 - "പാപത്തിന്റെ ശമ്പളം മരണം, എന്നാൽ ദൈവത്തിന്റെ സൗജന്യ ദാനം നമ്മുടെ കർത്താവായ ക്രിസ്തുയേശുവിൽ നിത്യജീവൻ ആകുന്നു."</w:t>
      </w:r>
    </w:p>
    <w:p/>
    <w:p>
      <w:r xmlns:w="http://schemas.openxmlformats.org/wordprocessingml/2006/main">
        <w:t xml:space="preserve">2. 1 കൊരിന്ത്യർ 6:18-20 - "ലൈംഗിക അധാർമികതയിൽ നിന്ന് ഓടിപ്പോകുക. ഒരു വ്യക്തി ചെയ്യുന്ന മറ്റെല്ലാ പാപങ്ങളും ശരീരത്തിന് പുറത്താണ്, എന്നാൽ ലൈംഗിക അധാർമികനായ വ്യക്തി സ്വന്തം ശരീരത്തിനെതിരെ പാപം ചെയ്യുന്നു. അല്ലെങ്കിൽ നിങ്ങളുടെ ശരീരം ഒരു ക്ഷേത്രമാണെന്ന് നിങ്ങൾക്കറിയില്ലേ? ദൈവത്തിൽനിന്നുള്ള പരിശുദ്ധാത്മാവ് നിങ്ങളുടെ ഉള്ളിലുണ്ടോ? നിങ്ങൾ നിങ്ങളുടെ സ്വന്തമല്ല, നിങ്ങളെ വിലകൊടുത്ത് വാങ്ങിയതാണ്, അതിനാൽ നിങ്ങളുടെ ശരീരത്തിൽ ദൈവത്തെ മഹത്വപ്പെടുത്തുക.</w:t>
      </w:r>
    </w:p>
    <w:p/>
    <w:p>
      <w:r xmlns:w="http://schemas.openxmlformats.org/wordprocessingml/2006/main">
        <w:t xml:space="preserve">ആവർത്തനപുസ്‌തകം 22:23 കന്യകയായ ഒരു യുവതിയെ ഭർത്താവുമായി വിവാഹം നിശ്ചയിച്ചു, ഒരു പുരുഷൻ അവളെ പട്ടണത്തിൽവെച്ചു കണ്ടെത്തി അവളോടുകൂടെ ശയിച്ചാൽ;</w:t>
      </w:r>
    </w:p>
    <w:p/>
    <w:p>
      <w:r xmlns:w="http://schemas.openxmlformats.org/wordprocessingml/2006/main">
        <w:t xml:space="preserve">വിവാഹനിശ്ചയം കഴിഞ്ഞ സ്ത്രീയെ പുരുഷൻ മുതലെടുക്കരുത്.</w:t>
      </w:r>
    </w:p>
    <w:p/>
    <w:p>
      <w:r xmlns:w="http://schemas.openxmlformats.org/wordprocessingml/2006/main">
        <w:t xml:space="preserve">1. മറ്റൊരാളുടെ ദുർബലത മുതലെടുക്കരുത്.</w:t>
      </w:r>
    </w:p>
    <w:p/>
    <w:p>
      <w:r xmlns:w="http://schemas.openxmlformats.org/wordprocessingml/2006/main">
        <w:t xml:space="preserve">2. ബന്ധങ്ങളുടെ അതിരുകൾ ബഹുമാനിക്കുക.</w:t>
      </w:r>
    </w:p>
    <w:p/>
    <w:p>
      <w:r xmlns:w="http://schemas.openxmlformats.org/wordprocessingml/2006/main">
        <w:t xml:space="preserve">1. എഫെസ്യർ 5: 3-4 എന്നാൽ ലൈംഗിക അധാർമികതയും എല്ലാ അശുദ്ധിയോ അത്യാഗ്രഹമോ വിശുദ്ധന്മാരുടെ ഇടയിൽ ഉചിതം പോലെ നിങ്ങളുടെ ഇടയിൽ പോലും പേരിടരുത്. വൃത്തികേടും വിഡ്ഢിത്തവും അസംബന്ധമായ തമാശയും അസ്ഥാനത്തായിരിക്കട്ടെ, പകരം നന്ദി പറയുക.</w:t>
      </w:r>
    </w:p>
    <w:p/>
    <w:p>
      <w:r xmlns:w="http://schemas.openxmlformats.org/wordprocessingml/2006/main">
        <w:t xml:space="preserve">2. 1 കൊരിന്ത്യർ 6:18 ലൈംഗിക അധാർമികതയിൽ നിന്ന് ഓടിപ്പോകുക. ഒരു വ്യക്തി ചെയ്യുന്ന മറ്റെല്ലാ പാപങ്ങളും ശരീരത്തിന് പുറത്താണ്, എന്നാൽ ലൈംഗിക അധാർമിക വ്യക്തി സ്വന്തം ശരീരത്തിനെതിരെ പാപം ചെയ്യുന്നു.</w:t>
      </w:r>
    </w:p>
    <w:p/>
    <w:p>
      <w:r xmlns:w="http://schemas.openxmlformats.org/wordprocessingml/2006/main">
        <w:t xml:space="preserve">ആവർത്തനം 22:24 പിന്നെ നിങ്ങൾ അവരെ ഇരുവരെയും ആ പട്ടണത്തിന്റെ പടിവാതിൽക്കൽ കൊണ്ടുവന്നു അവരെ കല്ലെറിഞ്ഞു കൊല്ലേണം; പെൺകുട്ടി, നഗരത്തിൽ ആയിരുന്നതിനാൽ അവൾ കരഞ്ഞില്ല; പുരുഷൻ തന്റെ അയൽക്കാരന്റെ ഭാര്യയെ താഴ്ത്തുകയാൽ നിങ്ങളുടെ ഇടയിൽനിന്നു ദോഷം നീക്കിക്കളയേണം.</w:t>
      </w:r>
    </w:p>
    <w:p/>
    <w:p>
      <w:r xmlns:w="http://schemas.openxmlformats.org/wordprocessingml/2006/main">
        <w:t xml:space="preserve">ആവർത്തനപുസ്‌തകം 22:24-ൽ നിന്നുള്ള ഈ ഭാഗം ഒരു പുരുഷൻ തന്റെ അയൽക്കാരന്റെ ഭാര്യയെ താഴ്ത്തുന്നതിന്റെ അനന്തരഫലങ്ങളെക്കുറിച്ച് പറയുന്നു.</w:t>
      </w:r>
    </w:p>
    <w:p/>
    <w:p>
      <w:r xmlns:w="http://schemas.openxmlformats.org/wordprocessingml/2006/main">
        <w:t xml:space="preserve">1. പാപത്തിന്റെ അപകടം: നിങ്ങളുടെ അയൽക്കാരന്റെ ഭാര്യയെ അപമാനിച്ചതിന്റെ അനന്തരഫലങ്ങളിൽ നിന്ന് പഠിക്കുക</w:t>
      </w:r>
    </w:p>
    <w:p/>
    <w:p>
      <w:r xmlns:w="http://schemas.openxmlformats.org/wordprocessingml/2006/main">
        <w:t xml:space="preserve">2. വിവാഹ ഉടമ്പടി: പരസ്പരം ബഹുമാനിക്കുകയും സംരക്ഷിക്കുകയും ചെയ്യുക</w:t>
      </w:r>
    </w:p>
    <w:p/>
    <w:p>
      <w:r xmlns:w="http://schemas.openxmlformats.org/wordprocessingml/2006/main">
        <w:t xml:space="preserve">1. സദൃശവാക്യങ്ങൾ 6:27-29 - അധാർമികവും വ്യഭിചാരവുമായ ബന്ധങ്ങളുടെ അപകടങ്ങളെ പരാമർശിക്കുന്നു.</w:t>
      </w:r>
    </w:p>
    <w:p/>
    <w:p>
      <w:r xmlns:w="http://schemas.openxmlformats.org/wordprocessingml/2006/main">
        <w:t xml:space="preserve">2. മലാഖി 2:14-16 - വിവാഹത്തെക്കുറിച്ചുള്ള ദൈവത്തിന്റെ വീക്ഷണത്തെയും ബന്ധങ്ങളിലെ ബഹുമാനത്തിന്റെ പ്രാധാന്യത്തെയും പരാമർശിക്കുന്നു.</w:t>
      </w:r>
    </w:p>
    <w:p/>
    <w:p>
      <w:r xmlns:w="http://schemas.openxmlformats.org/wordprocessingml/2006/main">
        <w:t xml:space="preserve">ആവർത്തനപുസ്തകം 22:25 എന്നാൽ ഒരു പുരുഷൻ ഒരു വിവാഹനിശ്ചയം കഴിഞ്ഞവളെ വയലിൽവെച്ചു കണ്ടിട്ടു അവളെ ബലം പ്രയോഗിച്ചു അവളോടുകൂടെ ശയിച്ചാൽ അവളോടുകൂടെ ശയിച്ച പുരുഷൻ മാത്രം മരിക്കേണം.</w:t>
      </w:r>
    </w:p>
    <w:p/>
    <w:p>
      <w:r xmlns:w="http://schemas.openxmlformats.org/wordprocessingml/2006/main">
        <w:t xml:space="preserve">വിവാഹനിശ്ചയം കഴിഞ്ഞ പെൺകുട്ടിയെ ബലം പ്രയോഗിച്ച് അവളോടൊപ്പം ശയിക്കുന്ന പുരുഷൻ വധശിക്ഷയ്ക്ക് വിധിക്കപ്പെടുന്നു.</w:t>
      </w:r>
    </w:p>
    <w:p/>
    <w:p>
      <w:r xmlns:w="http://schemas.openxmlformats.org/wordprocessingml/2006/main">
        <w:t xml:space="preserve">1. പാപത്തിന്റെ അനന്തരഫലങ്ങൾ - പ്രലോഭനത്തിന് കീഴടങ്ങുന്നതിന്റെ അനന്തരഫലങ്ങളും അത് നമ്മെയും നമുക്ക് ചുറ്റുമുള്ളവരെയും എങ്ങനെ ബാധിക്കുന്നുവെന്നും തുറന്നുകാട്ടുന്നു.</w:t>
      </w:r>
    </w:p>
    <w:p/>
    <w:p>
      <w:r xmlns:w="http://schemas.openxmlformats.org/wordprocessingml/2006/main">
        <w:t xml:space="preserve">2. ഒരു ഇടയന്റെ ഹൃദയം: സ്നേഹത്തിന്റെ ശക്തി - പാപം നിറഞ്ഞ ഒരു ലോകത്ത് നിരുപാധികമായ സ്നേഹത്തിന് എങ്ങനെ നമ്മെ സംരക്ഷിക്കാനും ശാക്തീകരിക്കാനും കഴിയുമെന്ന് പര്യവേക്ഷണം ചെയ്യുന്നു.</w:t>
      </w:r>
    </w:p>
    <w:p/>
    <w:p>
      <w:r xmlns:w="http://schemas.openxmlformats.org/wordprocessingml/2006/main">
        <w:t xml:space="preserve">1. സദൃശവാക്യങ്ങൾ 6:27-29 - "മനുഷ്യന് തന്റെ വസ്ത്രം പൊള്ളലേൽക്കാതെ തന്റെ മടിയിൽ തീ കൊളുത്താൻ കഴിയുമോ? 28 ഒരു മനുഷ്യന് തന്റെ കാലുകൾ വെന്തുരുകാതെ ചൂടുള്ള കൽക്കരിയിൽ നടക്കാൻ കഴിയുമോ? അവളെ തൊടുന്ന ആരും ശിക്ഷിക്കപ്പെടാതെ പോകില്ല.</w:t>
      </w:r>
    </w:p>
    <w:p/>
    <w:p>
      <w:r xmlns:w="http://schemas.openxmlformats.org/wordprocessingml/2006/main">
        <w:t xml:space="preserve">2. എഫെസ്യർ 5: 3-5 - "എന്നാൽ നിങ്ങളുടെ ഇടയിൽ ലൈംഗിക അധാർമികതയുടെ ഒരു സൂചന പോലും ഉണ്ടാകരുത്, ഏതെങ്കിലും തരത്തിലുള്ള അശുദ്ധി, അത്യാഗ്രഹം, കാരണം ഇത് ദൈവത്തിന്റെ വിശുദ്ധ ജനത്തിന് അനുചിതമാണ്. 4 ഉണ്ടാകരുത്. അശ്ലീലം, വിഡ്ഢിത്തം, പരുഷമായ തമാശകൾ എന്നിവ അസ്ഥാനത്തല്ല, പകരം നന്ദി പറയുക, 5 ഇതിനായി നിങ്ങൾക്ക് ഉറപ്പുണ്ടായിരിക്കാൻ കഴിയും: അധാർമികമോ അശുദ്ധമോ അത്യാഗ്രഹിയോ ആയ ഒരു വ്യക്തിയും വിഗ്രഹാരാധകനല്ല, ക്രിസ്തുവിന്റെ രാജ്യത്തിലും ദൈവരാജ്യത്തിലും ഒരു അവകാശവും ഇല്ല. ദൈവമേ."</w:t>
      </w:r>
    </w:p>
    <w:p/>
    <w:p>
      <w:r xmlns:w="http://schemas.openxmlformats.org/wordprocessingml/2006/main">
        <w:t xml:space="preserve">ആവർത്തനപുസ്‌തകം 22:26 ബാലയോടു ഒന്നും ചെയ്യരുതു; സ്ത്രീയിൽ മരണയോഗ്യമായ പാപമില്ല; ഒരു മനുഷ്യൻ തന്റെ അയൽക്കാരന്റെ നേരെ എഴുന്നേറ്റു അവനെ കൊല്ലുന്നതുപോലെ, ഇതും അങ്ങനെതന്നെ.</w:t>
      </w:r>
    </w:p>
    <w:p/>
    <w:p>
      <w:r xmlns:w="http://schemas.openxmlformats.org/wordprocessingml/2006/main">
        <w:t xml:space="preserve">അക്രമത്തിൽ നിന്ന് ഒരു സ്ത്രീയുടെ സംരക്ഷണത്തെക്കുറിച്ചാണ് ഈ ഭാഗം സംസാരിക്കുന്നത്, ഇരയെക്കാൾ കുറ്റം ചെയ്തവനെ ശിക്ഷിക്കുന്നു.</w:t>
      </w:r>
    </w:p>
    <w:p/>
    <w:p>
      <w:r xmlns:w="http://schemas.openxmlformats.org/wordprocessingml/2006/main">
        <w:t xml:space="preserve">1. അക്രമത്തിൽ നിന്നും അടിച്ചമർത്തലിൽ നിന്നും ദുർബലരായവരെ നാം സംരക്ഷിക്കണം.</w:t>
      </w:r>
    </w:p>
    <w:p/>
    <w:p>
      <w:r xmlns:w="http://schemas.openxmlformats.org/wordprocessingml/2006/main">
        <w:t xml:space="preserve">2. ആരും നിയമത്തിന് അതീതരല്ല, അവരുടെ പ്രവൃത്തികൾക്ക് എല്ലാവരും ഉത്തരവാദികളായിരിക്കണം.</w:t>
      </w:r>
    </w:p>
    <w:p/>
    <w:p>
      <w:r xmlns:w="http://schemas.openxmlformats.org/wordprocessingml/2006/main">
        <w:t xml:space="preserve">1. സദൃശവാക്യങ്ങൾ 31: 8-9 തങ്ങൾക്കുവേണ്ടി സംസാരിക്കാൻ കഴിയാത്തവർക്കുവേണ്ടി സംസാരിക്കുക, എല്ലാ നിരാലംബരുടെയും അവകാശങ്ങൾക്കുവേണ്ടി സംസാരിക്കുക. ന്യായമായി സംസാരിക്കുകയും വിധിക്കുകയും ചെയ്യുക; ദരിദ്രരുടെയും ദരിദ്രരുടെയും അവകാശങ്ങൾ സംരക്ഷിക്കുക.</w:t>
      </w:r>
    </w:p>
    <w:p/>
    <w:p>
      <w:r xmlns:w="http://schemas.openxmlformats.org/wordprocessingml/2006/main">
        <w:t xml:space="preserve">2. ലൂക്കോസ് 10:30-33 യേശു മറുപടി പറഞ്ഞു: ഒരാൾ ജറുസലേമിൽ നിന്ന് യെരീക്കോയിലേക്ക് പോകുമ്പോൾ കവർച്ചക്കാരുടെ ആക്രമണത്തിന് ഇരയായി. അവർ അവന്റെ വസ്ത്രങ്ങൾ അഴിച്ചുമാറ്റി, അവനെ അടിച്ചു, അവനെ അർദ്ധപ്രാണനായി ഉപേക്ഷിച്ച് പോയി. ഒരു പുരോഹിതൻ അതേ വഴിയിലൂടെ പോകുകയായിരുന്നു, ആ മനുഷ്യനെ കണ്ടപ്പോൾ അയാൾ മറുവശത്തുകൂടി കടന്നുപോയി. അങ്ങനെ ഒരു ലേവ്യനും ആ സ്ഥലത്തു വന്ന് അവനെ കണ്ടപ്പോൾ അക്കരെ കടന്നുപോയി.</w:t>
      </w:r>
    </w:p>
    <w:p/>
    <w:p>
      <w:r xmlns:w="http://schemas.openxmlformats.org/wordprocessingml/2006/main">
        <w:t xml:space="preserve">ആവർത്തനപുസ്‌തകം 22:27 അവൻ അവളെ വയലിൽ കണ്ടു, വിവാഹനിശ്ചയം കഴിഞ്ഞ പെൺകുട്ടി നിലവിളിച്ചു, അവളെ രക്ഷിക്കാൻ ആരുമുണ്ടായിരുന്നില്ല.</w:t>
      </w:r>
    </w:p>
    <w:p/>
    <w:p>
      <w:r xmlns:w="http://schemas.openxmlformats.org/wordprocessingml/2006/main">
        <w:t xml:space="preserve">ഒരു പുരുഷൻ ഒരു വിവാഹനിശ്ചയം കഴിഞ്ഞ പെൺകുട്ടിയെ വയലിൽ കണ്ടെത്തുന്നതും അവളെ രക്ഷിക്കാൻ ആരുമില്ലാതെ അവൾ നിലവിളിക്കുന്നതും ഈ ഭാഗം പറയുന്നു.</w:t>
      </w:r>
    </w:p>
    <w:p/>
    <w:p>
      <w:r xmlns:w="http://schemas.openxmlformats.org/wordprocessingml/2006/main">
        <w:t xml:space="preserve">1. കഷ്ടകാലങ്ങളിൽ ദൈവം രക്ഷകനാണ്</w:t>
      </w:r>
    </w:p>
    <w:p/>
    <w:p>
      <w:r xmlns:w="http://schemas.openxmlformats.org/wordprocessingml/2006/main">
        <w:t xml:space="preserve">2. ദുർബലരെ സംരക്ഷിക്കേണ്ടതിന്റെ പ്രാധാന്യം</w:t>
      </w:r>
    </w:p>
    <w:p/>
    <w:p>
      <w:r xmlns:w="http://schemas.openxmlformats.org/wordprocessingml/2006/main">
        <w:t xml:space="preserve">1. സങ്കീർത്തനം 18:2 - "യഹോവ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2. പുറപ്പാട് 3:7-10 - "അപ്പോൾ കർത്താവ് അരുളിച്ചെയ്തു: ഈജിപ്തിലുള്ള എന്റെ ജനത്തിന്റെ കഷ്ടത ഞാൻ തീർച്ചയായും കണ്ടു, അവരുടെ ചുമതലക്കാരുടെ നിമിത്തം അവരുടെ നിലവിളി കേട്ടു. അവരുടെ കഷ്ടപ്പാടുകൾ ഞാൻ അറിയുന്നു, വിടുവിക്കാൻ ഞാൻ ഇറങ്ങിവന്നിരിക്കുന്നു. അവരെ ഈജിപ്തുകാരുടെ കയ്യിൽനിന്നും ആ ദേശത്തുനിന്നു കൊണ്ടുവന്നു, കനാന്യർ, ഹിത്യർ, അമോർയർ, പെരിസ്യർ, ഹിവ്യർ എന്നിവരുടെ സ്ഥലത്തേക്കു നല്ലതും വിശാലവുമായ ഒരു ദേശത്തേക്കു, പാലും തേനും ഒഴുകുന്ന ദേശത്തേക്കു കൊണ്ടുവന്നു. യെബൂസ്യരും, ഇതാ, യിസ്രായേൽമക്കളുടെ നിലവിളി എന്റെ അടുക്കൽ വന്നിരിക്കുന്നു; ഈജിപ്തുകാർ അവരെ പീഡിപ്പിക്കുന്ന മർദനവും ഞാൻ കണ്ടു.</w:t>
      </w:r>
    </w:p>
    <w:p/>
    <w:p>
      <w:r xmlns:w="http://schemas.openxmlformats.org/wordprocessingml/2006/main">
        <w:t xml:space="preserve">ആവർത്തനപുസ്‌തകം 22:28 ഒരു പുരുഷൻ വിവാഹനിശ്ചയം ചെയ്യാത്ത കന്യകയായ ഒരു യുവതിയെ കണ്ടെത്തി അവളെ പിടിച്ച് അവളോടുകൂടെ ശയിച്ചാൽ അവരെ കണ്ടെത്തും.</w:t>
      </w:r>
    </w:p>
    <w:p/>
    <w:p>
      <w:r xmlns:w="http://schemas.openxmlformats.org/wordprocessingml/2006/main">
        <w:t xml:space="preserve">വിവാഹനിശ്ചയം ചെയ്യാത്ത ഒരു സ്ത്രീയുമായി ലൈംഗിക ബന്ധത്തിൽ ഏർപ്പെടുന്ന പുരുഷൻ ഉത്തരവാദിയാകും.</w:t>
      </w:r>
    </w:p>
    <w:p/>
    <w:p>
      <w:r xmlns:w="http://schemas.openxmlformats.org/wordprocessingml/2006/main">
        <w:t xml:space="preserve">1. വിവാഹത്തിന്റെ പവിത്രത: പ്രതിബദ്ധതയുടെ പ്രാധാന്യം മനസ്സിലാക്കൽ</w:t>
      </w:r>
    </w:p>
    <w:p/>
    <w:p>
      <w:r xmlns:w="http://schemas.openxmlformats.org/wordprocessingml/2006/main">
        <w:t xml:space="preserve">2. വിട്ടുനിൽക്കൽ: ലൈംഗികതയ്ക്കുള്ള ദൈവത്തിന്റെ പദ്ധതിയോട് വിശ്വസ്തരായിരിക്കുക</w:t>
      </w:r>
    </w:p>
    <w:p/>
    <w:p>
      <w:r xmlns:w="http://schemas.openxmlformats.org/wordprocessingml/2006/main">
        <w:t xml:space="preserve">1. എഫെസ്യർ 5:22-33 ക്രിസ്തുവിന്റെയും സഭയുടെയും പ്രതീകമായി വിവാഹം</w:t>
      </w:r>
    </w:p>
    <w:p/>
    <w:p>
      <w:r xmlns:w="http://schemas.openxmlformats.org/wordprocessingml/2006/main">
        <w:t xml:space="preserve">2. 1 കൊരിന്ത്യർ 6:18-20 ലൈംഗിക അധാർമികതയിൽ നിന്ന് ഓടിപ്പോകുക, നിങ്ങളുടെ ശരീരം കൊണ്ട് ദൈവത്തെ ബഹുമാനിക്കുക</w:t>
      </w:r>
    </w:p>
    <w:p/>
    <w:p>
      <w:r xmlns:w="http://schemas.openxmlformats.org/wordprocessingml/2006/main">
        <w:t xml:space="preserve">ആവർത്തനം 22:29 അവളോടുകൂടെ ശയിച്ച പുരുഷൻ ബാലയുടെ അപ്പന്നു അമ്പതു ശേക്കെൽ വെള്ളി കൊടുക്കേണം; അവൾ അവന്റെ ഭാര്യയായിരിക്കേണം; അവൻ അവളെ താഴ്ത്തിയതുകൊണ്ടു തന്റെ ആയുഷ്കാലത്തൊക്കെയും അവളെ തള്ളിക്കളയരുതു.</w:t>
      </w:r>
    </w:p>
    <w:p/>
    <w:p>
      <w:r xmlns:w="http://schemas.openxmlformats.org/wordprocessingml/2006/main">
        <w:t xml:space="preserve">ഒരു സ്ത്രീയുടെ കന്യകാത്വം എടുത്ത പുരുഷൻ അവളുടെ പിതാവിന് പിഴയടച്ച് അവളെ വിവാഹം കഴിക്കണം എന്ന ദൈവകൽപ്പനയാണ് ഈ വാക്യം കാണിക്കുന്നത്.</w:t>
      </w:r>
    </w:p>
    <w:p/>
    <w:p>
      <w:r xmlns:w="http://schemas.openxmlformats.org/wordprocessingml/2006/main">
        <w:t xml:space="preserve">1. പാപത്തിന്റെ മുഖത്ത് ദൈവത്തിന്റെ കരുണയും ക്ഷമയും</w:t>
      </w:r>
    </w:p>
    <w:p/>
    <w:p>
      <w:r xmlns:w="http://schemas.openxmlformats.org/wordprocessingml/2006/main">
        <w:t xml:space="preserve">2. തിരുവെഴുത്തുകൾ അനുസരിച്ച് വിവാഹത്തിന്റെ പവിത്രത</w:t>
      </w:r>
    </w:p>
    <w:p/>
    <w:p>
      <w:r xmlns:w="http://schemas.openxmlformats.org/wordprocessingml/2006/main">
        <w:t xml:space="preserve">1. മത്തായി 5:17-20 - മോശയുടെ നിയമം അനുസരിക്കേണ്ടതിന്റെ പ്രാധാന്യത്തെക്കുറിച്ചുള്ള യേശുവിന്റെ പഠിപ്പിക്കൽ</w:t>
      </w:r>
    </w:p>
    <w:p/>
    <w:p>
      <w:r xmlns:w="http://schemas.openxmlformats.org/wordprocessingml/2006/main">
        <w:t xml:space="preserve">2. എബ്രായർ 13:4 - വിവാഹത്തിൽ വിശ്വസ്തത പാലിക്കാനുള്ള കൽപ്പന</w:t>
      </w:r>
    </w:p>
    <w:p/>
    <w:p>
      <w:r xmlns:w="http://schemas.openxmlformats.org/wordprocessingml/2006/main">
        <w:t xml:space="preserve">ആവർത്തനം 22:30 പുരുഷൻ തന്റെ പിതാവിന്റെ ഭാര്യയെ പരിഗ്രഹിക്കരുതു;</w:t>
      </w:r>
    </w:p>
    <w:p/>
    <w:p>
      <w:r xmlns:w="http://schemas.openxmlformats.org/wordprocessingml/2006/main">
        <w:t xml:space="preserve">ഒരു പുരുഷൻ തന്റെ പിതാവിന്റെ ഭാര്യയെ വിവാഹം കഴിക്കുന്നതിനോ അനാവരണം ചെയ്യുന്നതിനോ വിലക്കപ്പെട്ടിരിക്കുന്നു.</w:t>
      </w:r>
    </w:p>
    <w:p/>
    <w:p>
      <w:r xmlns:w="http://schemas.openxmlformats.org/wordprocessingml/2006/main">
        <w:t xml:space="preserve">1. നിങ്ങളുടെ മാതാപിതാക്കളെ ബഹുമാനിക്കുക: ആവർത്തനം 22:30 അനുസരിച്ച് നമ്മുടെ പിതാക്കന്മാരെയും അമ്മമാരെയും ബഹുമാനിക്കേണ്ടതിന്റെ പ്രാധാന്യം.</w:t>
      </w:r>
    </w:p>
    <w:p/>
    <w:p>
      <w:r xmlns:w="http://schemas.openxmlformats.org/wordprocessingml/2006/main">
        <w:t xml:space="preserve">2. വിവാഹത്തിന്റെ വിശുദ്ധി: ആവർത്തനം 22:30-ൽ കാണുന്നതുപോലെ, വിവാഹത്തിനായുള്ള ദൈവത്തിന്റെ രൂപകൽപ്പനയും അനുചിതമായ പെരുമാറ്റം തടയുന്നതും.</w:t>
      </w:r>
    </w:p>
    <w:p/>
    <w:p>
      <w:r xmlns:w="http://schemas.openxmlformats.org/wordprocessingml/2006/main">
        <w:t xml:space="preserve">1. പുറപ്പാട് 20:12 നിന്റെ ദൈവമായ യഹോവ നിനക്കു തരുന്ന ദേശത്ത് നിന്റെ ദീർഘായുസ്സുണ്ടാകേണ്ടതിന്നു നിന്റെ അപ്പനെയും അമ്മയെയും ബഹുമാനിക്ക.</w:t>
      </w:r>
    </w:p>
    <w:p/>
    <w:p>
      <w:r xmlns:w="http://schemas.openxmlformats.org/wordprocessingml/2006/main">
        <w:t xml:space="preserve">2. ലേവ്യപുസ്തകം 18:8 നിന്റെ അപ്പന്റെ ഭാര്യയുടെ നഗ്നത അനാവൃതമാക്കരുതു; അതു നിന്റെ പിതാവിന്റെ നഗ്നതയാണ്.</w:t>
      </w:r>
    </w:p>
    <w:p/>
    <w:p>
      <w:r xmlns:w="http://schemas.openxmlformats.org/wordprocessingml/2006/main">
        <w:t xml:space="preserve">ആവർത്തനപുസ്‌തകം 23-നെ മൂന്ന് ഖണ്ഡികകളിൽ സൂചിപ്പിച്ചിരിക്കുന്ന വാക്യങ്ങളോടെ ഇങ്ങനെ സംഗ്രഹിക്കാം:</w:t>
      </w:r>
    </w:p>
    <w:p/>
    <w:p>
      <w:r xmlns:w="http://schemas.openxmlformats.org/wordprocessingml/2006/main">
        <w:t xml:space="preserve">ഖണ്ഡിക 1: ആവർത്തനപുസ്‌തകം 23:1-8 യഹോവയുടെ സമ്മേളനത്തിൽ നിന്നുള്ള വിവിധ ഒഴിവാക്കലുകളും നിയന്ത്രണങ്ങളും അഭിസംബോധന ചെയ്യുന്നു. ശാരീരിക വൈകല്യങ്ങളോ ചില വംശപാരമ്പര്യമോ ഉള്ളവർ ഉൾപ്പെടെ അസംബ്ലിയിൽ പ്രവേശിക്കുന്നതിൽ നിന്ന് ഒഴിവാക്കപ്പെട്ട നിരവധി വ്യക്തികളെ മോസസ് പട്ടികപ്പെടുത്തുന്നു. മരുഭൂമിയിലൂടെയുള്ള യാത്രയിൽ ഇസ്രായേല്യർക്ക് സഹായം നൽകാത്തതിനാൽ അമ്മോന്യരെയും മോവാബ്യരെയും സഭയിൽ നിന്ന് ഒഴിവാക്കണമെന്നും അദ്ദേഹം പ്രഖ്യാപിക്കുന്നു. എന്നിരുന്നാലും, അമ്മോന്യരുടെയും മോവാബ്യരുടെയും ഭാവി തലമുറകൾക്ക് ഈ ഒഴിവാക്കൽ ബാധകമല്ലെന്ന് മോശ വ്യക്തമാക്കുന്നു.</w:t>
      </w:r>
    </w:p>
    <w:p/>
    <w:p>
      <w:r xmlns:w="http://schemas.openxmlformats.org/wordprocessingml/2006/main">
        <w:t xml:space="preserve">ഖണ്ഡിക 2: ആവർത്തനപുസ്‌തകം 23:9-14-ൽ തുടരുന്നു, ക്യാമ്പിനുള്ളിലെ ശുചിത്വവും ശുചിത്വവും സംബന്ധിച്ച് മോശ നിർദ്ദേശങ്ങൾ നൽകുന്നു. ക്യാമ്പ് ഏരിയയ്ക്ക് പുറത്ത് മാലിന്യം സംസ്കരിച്ച് ശുചിത്വം പാലിക്കേണ്ടതിന്റെ പ്രാധാന്യം അദ്ദേഹം ഊന്നിപ്പറയുന്നു. കൂടാതെ, ആചാരപരമായ അശുദ്ധിയുള്ള സമയങ്ങളിൽ, സ്വയം ആശ്വാസം ലഭിക്കുന്നതിന് നിയുക്ത സ്ഥലങ്ങൾ ഉപയോഗിക്കുക, മാലിന്യങ്ങൾ മറയ്ക്കാൻ ഒരു ചട്ടുകം കൊണ്ടുപോകുക തുടങ്ങിയ ശരിയായ ശുചിത്വം പാലിക്കാൻ അദ്ദേഹം അവരോട് നിർദ്ദേശിക്കുന്നു.</w:t>
      </w:r>
    </w:p>
    <w:p/>
    <w:p>
      <w:r xmlns:w="http://schemas.openxmlformats.org/wordprocessingml/2006/main">
        <w:t xml:space="preserve">ഖണ്ഡിക 3: ആവർത്തനപുസ്‌തകം 23, യഹോവയ്‌ക്കുള്ള നേർച്ചകളും ശപഥങ്ങളും സംബന്ധിച്ച നിയന്ത്രണങ്ങളോടെ അവസാനിക്കുന്നു. ആവർത്തനപുസ്‌തകം 23:21-23-ൽ, ദൈവത്തോടുള്ള നേർച്ചയോ സത്യപ്രതിജ്ഞയോ ചെയ്യുമ്പോൾ, കാലതാമസമില്ലാതെ അത് ഉടനടി നിറവേറ്റണമെന്ന് മോശ ഊന്നിപ്പറയുന്നു. നേർച്ച ലംഘിക്കുകയോ സത്യപ്രതിജ്ഞ പാലിക്കാതിരിക്കുകയോ ചെയ്യുന്നത് ദൈവത്തിന്റെ ദൃഷ്ടിയിൽ പാപമായി കണക്കാക്കപ്പെടുന്നു. എന്നിരുന്നാലും, തിടുക്കത്തിലുള്ള പ്രതിജ്ഞകൾ ചെയ്യുന്നതിനെതിരെ അദ്ദേഹം മുന്നറിയിപ്പ് നൽകുന്നു, എന്നാൽ സാധ്യമായ ലംഘനങ്ങൾ ഒഴിവാക്കാൻ പ്രതിജ്ഞാബദ്ധതകൾ ചെയ്യുന്നതിനുമുമ്പ് ശ്രദ്ധാപൂർവം പരിഗണിക്കാൻ പ്രോത്സാഹിപ്പിക്കുന്നു.</w:t>
      </w:r>
    </w:p>
    <w:p/>
    <w:p>
      <w:r xmlns:w="http://schemas.openxmlformats.org/wordprocessingml/2006/main">
        <w:t xml:space="preserve">ചുരുക്കത്തിൽ:</w:t>
      </w:r>
    </w:p>
    <w:p>
      <w:r xmlns:w="http://schemas.openxmlformats.org/wordprocessingml/2006/main">
        <w:t xml:space="preserve">ആവർത്തനം 23 അവതരിപ്പിക്കുന്നു:</w:t>
      </w:r>
    </w:p>
    <w:p>
      <w:r xmlns:w="http://schemas.openxmlformats.org/wordprocessingml/2006/main">
        <w:t xml:space="preserve">വൈകല്യങ്ങളും ചില വംശങ്ങളും ഉള്ള അസംബ്ലി വ്യക്തികളിൽ നിന്നുള്ള ഒഴിവാക്കലുകൾ;</w:t>
      </w:r>
    </w:p>
    <w:p>
      <w:r xmlns:w="http://schemas.openxmlformats.org/wordprocessingml/2006/main">
        <w:t xml:space="preserve">ശുചിത്വം സംബന്ധിച്ച നിർദ്ദേശങ്ങൾ, മാലിന്യങ്ങൾ ശരിയായ രീതിയിൽ നീക്കം ചെയ്യൽ, ശുചിത്വ രീതികൾ;</w:t>
      </w:r>
    </w:p>
    <w:p>
      <w:r xmlns:w="http://schemas.openxmlformats.org/wordprocessingml/2006/main">
        <w:t xml:space="preserve">യഹോവയോടുള്ള പ്രതിബദ്ധതകൾ നിറവേറ്റുന്ന നേർച്ചകൾ സംബന്ധിച്ച നിയന്ത്രണങ്ങൾ.</w:t>
      </w:r>
    </w:p>
    <w:p/>
    <w:p>
      <w:r xmlns:w="http://schemas.openxmlformats.org/wordprocessingml/2006/main">
        <w:t xml:space="preserve">അസംബ്ലിയിൽ നിന്നുള്ള ഒഴിവാക്കലുകൾക്ക് ഊന്നൽ നൽകുക ശാരീരിക വൈകല്യങ്ങൾ, വംശീയ നിയന്ത്രണങ്ങൾ;</w:t>
      </w:r>
    </w:p>
    <w:p>
      <w:r xmlns:w="http://schemas.openxmlformats.org/wordprocessingml/2006/main">
        <w:t xml:space="preserve">ശുചിത്വം സംബന്ധിച്ച നിർദ്ദേശങ്ങൾ, മാലിന്യങ്ങൾ ശരിയായ രീതിയിൽ നീക്കം ചെയ്യൽ, ശുചിത്വ രീതികൾ;</w:t>
      </w:r>
    </w:p>
    <w:p>
      <w:r xmlns:w="http://schemas.openxmlformats.org/wordprocessingml/2006/main">
        <w:t xml:space="preserve">യഹോവയോടുള്ള പ്രതിബദ്ധതകൾ നിറവേറ്റുന്ന നേർച്ചകൾ സംബന്ധിച്ച നിയന്ത്രണങ്ങൾ.</w:t>
      </w:r>
    </w:p>
    <w:p/>
    <w:p>
      <w:r xmlns:w="http://schemas.openxmlformats.org/wordprocessingml/2006/main">
        <w:t xml:space="preserve">അസംബ്ലിയിൽ നിന്നുള്ള ഒഴിവാക്കലുകൾ, ക്യാമ്പിനുള്ളിലെ ശുചിത്വവും ശുചിത്വവും സംബന്ധിച്ച നിർദ്ദേശങ്ങൾ, യഹോവയ്‌ക്ക് നേർച്ചകൾ, ശപഥങ്ങൾ എന്നിവ സംബന്ധിച്ച നിയന്ത്രണങ്ങൾ എന്നിവയിൽ അധ്യായം ശ്രദ്ധ കേന്ദ്രീകരിക്കുന്നു. ആവർത്തനം 23-ൽ, ശാരീരിക വൈകല്യങ്ങളോ ചില വംശപാരമ്പര്യമോ ഉള്ളവർ ഉൾപ്പെടെ, യഹോവയുടെ സമ്മേളനത്തിൽ പ്രവേശിക്കുന്നതിൽ നിന്ന് ഒഴിവാക്കപ്പെട്ട നിരവധി വ്യക്തികളെ മോശ പട്ടികപ്പെടുത്തുന്നു. മരുഭൂമിയിലൂടെയുള്ള യാത്രയിൽ ഇസ്രായേല്യർക്ക് സഹായം നൽകാത്തതിനാൽ അമ്മോന്യരെയും മോവാബ്യരെയും ഒഴിവാക്കണമെന്നും അദ്ദേഹം പ്രഖ്യാപിക്കുന്നു. എന്നിരുന്നാലും, അമ്മോന്യരുടെയും മോവാബ്യരുടെയും ഭാവി തലമുറകൾക്ക് ഈ ഒഴിവാക്കൽ ബാധകമല്ലെന്ന് മോശ വ്യക്തമാക്കുന്നു.</w:t>
      </w:r>
    </w:p>
    <w:p/>
    <w:p>
      <w:r xmlns:w="http://schemas.openxmlformats.org/wordprocessingml/2006/main">
        <w:t xml:space="preserve">ആവർത്തനപുസ്‌തകം 23-ൽ തുടരുന്നു, ക്യാമ്പിനുള്ളിലെ ശുചിത്വവും ശുചിത്വവും സംബന്ധിച്ച നിർദ്ദേശങ്ങൾ മോശ നൽകുന്നു. ക്യാമ്പ് ഏരിയയ്ക്ക് പുറത്ത് മാലിന്യം സംസ്കരിച്ച് ശുചിത്വം പാലിക്കേണ്ടതിന്റെ പ്രാധാന്യം അദ്ദേഹം ഊന്നിപ്പറയുന്നു. കൂടാതെ, ആചാരപരമായ അശുദ്ധിയുള്ള സമയങ്ങളിൽ സ്വയം ആശ്വാസം ലഭിക്കുന്നതിന് നിയുക്ത പ്രദേശങ്ങൾ ഉപയോഗിച്ചും മാലിന്യങ്ങൾ മൂടുന്നതിനായി ഒരു ചട്ടുകം കൊണ്ടും ശരിയായ ശുചിത്വം പാലിക്കാൻ അദ്ദേഹം അവരോട് നിർദ്ദേശിക്കുന്നു.</w:t>
      </w:r>
    </w:p>
    <w:p/>
    <w:p>
      <w:r xmlns:w="http://schemas.openxmlformats.org/wordprocessingml/2006/main">
        <w:t xml:space="preserve">ആവർത്തനപുസ്‌തകം 23, യഹോവയ്‌ക്കുള്ള നേർച്ചകളും ശപഥങ്ങളും സംബന്ധിച്ച നിയന്ത്രണങ്ങളോടെയാണ് അവസാനിക്കുന്നത്. ദൈവത്തോടുള്ള നേർച്ചയോ സത്യപ്രതിജ്ഞയോ ചെയ്യുമ്പോൾ, കാലതാമസമില്ലാതെ അത് ഉടനടി നിറവേറ്റണമെന്ന് മോശ ഊന്നിപ്പറയുന്നു. നേർച്ച ലംഘിക്കുകയോ സത്യപ്രതിജ്ഞ പാലിക്കാതിരിക്കുകയോ ചെയ്യുന്നത് ദൈവത്തിന്റെ ദൃഷ്ടിയിൽ പാപമായി കണക്കാക്കപ്പെടുന്നു. എന്നിരുന്നാലും, തിടുക്കത്തിലുള്ള പ്രതിജ്ഞകൾ ചെയ്യുന്നതിനെതിരെ അദ്ദേഹം മുന്നറിയിപ്പ് നൽകുന്നു, എന്നാൽ സാധ്യമായ ലംഘനങ്ങൾ ഒഴിവാക്കാൻ പ്രതിബദ്ധതകൾ ചെയ്യുന്നതിനുമുമ്പ് ശ്രദ്ധാപൂർവം പരിഗണിക്കാൻ പ്രോത്സാഹിപ്പിക്കുന്നു</w:t>
      </w:r>
    </w:p>
    <w:p/>
    <w:p>
      <w:r xmlns:w="http://schemas.openxmlformats.org/wordprocessingml/2006/main">
        <w:t xml:space="preserve">ആവർത്തനപുസ്‌തകം 23:1 കല്ലിൽ മുറിവേറ്റവനോ രഹസ്യ അവയവം ഛേദിക്കപ്പെട്ടവനോ യഹോവയുടെ സഭയിൽ പ്രവേശിക്കരുത്.</w:t>
      </w:r>
    </w:p>
    <w:p/>
    <w:p>
      <w:r xmlns:w="http://schemas.openxmlformats.org/wordprocessingml/2006/main">
        <w:t xml:space="preserve">ശാരീരിക വൈകല്യമുള്ള ആർക്കും കർത്താവിന്റെ സഭയിൽ പ്രവേശിക്കാൻ അനുവാദമില്ല.</w:t>
      </w:r>
    </w:p>
    <w:p/>
    <w:p>
      <w:r xmlns:w="http://schemas.openxmlformats.org/wordprocessingml/2006/main">
        <w:t xml:space="preserve">1. ദൈവത്തിന്റെ സ്നേഹം നിരുപാധികമാണ് - യോഹന്നാൻ 3:16</w:t>
      </w:r>
    </w:p>
    <w:p/>
    <w:p>
      <w:r xmlns:w="http://schemas.openxmlformats.org/wordprocessingml/2006/main">
        <w:t xml:space="preserve">2. എല്ലാവർക്കും ദൈവത്തിന്റെ ഭവനത്തിൽ സ്വാഗതം - റോമർ 8:31-34</w:t>
      </w:r>
    </w:p>
    <w:p/>
    <w:p>
      <w:r xmlns:w="http://schemas.openxmlformats.org/wordprocessingml/2006/main">
        <w:t xml:space="preserve">1. ലേവ്യപുസ്തകം 21:17-23</w:t>
      </w:r>
    </w:p>
    <w:p/>
    <w:p>
      <w:r xmlns:w="http://schemas.openxmlformats.org/wordprocessingml/2006/main">
        <w:t xml:space="preserve">2. പുറപ്പാട് 4:10-12</w:t>
      </w:r>
    </w:p>
    <w:p/>
    <w:p>
      <w:r xmlns:w="http://schemas.openxmlformats.org/wordprocessingml/2006/main">
        <w:t xml:space="preserve">ആവർത്തനം 23:2 ഒരു തെണ്ടിയും യഹോവയുടെ സഭയിൽ കടക്കരുതു; അവന്റെ പത്താം തലമുറവരെ അവൻ യഹോവയുടെ സഭയിൽ കടക്കരുതു.</w:t>
      </w:r>
    </w:p>
    <w:p/>
    <w:p>
      <w:r xmlns:w="http://schemas.openxmlformats.org/wordprocessingml/2006/main">
        <w:t xml:space="preserve">കർത്താവ് തന്റെ സഭയിലേക്ക് തെണ്ടികളെ സ്വീകരിക്കുന്നില്ല, പത്താം തലമുറ വരെ.</w:t>
      </w:r>
    </w:p>
    <w:p/>
    <w:p>
      <w:r xmlns:w="http://schemas.openxmlformats.org/wordprocessingml/2006/main">
        <w:t xml:space="preserve">1. ദൈവസ്നേഹം എല്ലാ വിശ്വാസികൾക്കും നിരുപാധികമാണ്</w:t>
      </w:r>
    </w:p>
    <w:p/>
    <w:p>
      <w:r xmlns:w="http://schemas.openxmlformats.org/wordprocessingml/2006/main">
        <w:t xml:space="preserve">2. പാപപൂർണമായ പെരുമാറ്റം നിരസിക്കുകയും വിശുദ്ധ ജീവിതം നയിക്കുകയും ചെയ്യുക</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 ഈ ലോകത്തോട് അനുരൂപപ്പെടരുത്: എന്നാൽ നിങ്ങളുടെ മനസ്സിന്റെ നവീകരണത്താൽ രൂപാന്തരപ്പെടുക, ദൈവഹിതം നല്ലതും സ്വീകാര്യവും പൂർണ്ണവുമായത് എന്താണെന്ന് നിങ്ങൾ തെളിയിക്കും.</w:t>
      </w:r>
    </w:p>
    <w:p/>
    <w:p>
      <w:r xmlns:w="http://schemas.openxmlformats.org/wordprocessingml/2006/main">
        <w:t xml:space="preserve">ആവർത്തനം 23:3 അമ്മോന്യനോ മോവാബ്യനോ യഹോവയുടെ സഭയിൽ കടക്കരുതു; അവരുടെ പത്താം തലമുറവരെ അവർ എന്നേക്കും യഹോവയുടെ സഭയിൽ പ്രവേശിക്കരുതു.</w:t>
      </w:r>
    </w:p>
    <w:p/>
    <w:p>
      <w:r xmlns:w="http://schemas.openxmlformats.org/wordprocessingml/2006/main">
        <w:t xml:space="preserve">അമ്മോന്യരും മോവാബ്യരും, പത്താം തലമുറവരെ യഹോവയുടെ സഭയിൽ പ്രവേശിക്കുന്നത് വിലക്കപ്പെട്ടിരുന്നു.</w:t>
      </w:r>
    </w:p>
    <w:p/>
    <w:p>
      <w:r xmlns:w="http://schemas.openxmlformats.org/wordprocessingml/2006/main">
        <w:t xml:space="preserve">1. ദൈവത്തിന്റെ കൽപ്പനകൾ അനുസരിക്കുന്നതിന്റെ അനുഗ്രഹം</w:t>
      </w:r>
    </w:p>
    <w:p/>
    <w:p>
      <w:r xmlns:w="http://schemas.openxmlformats.org/wordprocessingml/2006/main">
        <w:t xml:space="preserve">2. ദൈവത്തിന്റെ നിർദ്ദേശങ്ങൾ അനുസരിക്കാത്തതിന്റെ അനന്തരഫലങ്ങൾ</w:t>
      </w:r>
    </w:p>
    <w:p/>
    <w:p>
      <w:r xmlns:w="http://schemas.openxmlformats.org/wordprocessingml/2006/main">
        <w:t xml:space="preserve">1. പുറപ്പാട് 20: 3-17 - ദൈവത്തിന്റെ പത്തു കൽപ്പനകൾ</w:t>
      </w:r>
    </w:p>
    <w:p/>
    <w:p>
      <w:r xmlns:w="http://schemas.openxmlformats.org/wordprocessingml/2006/main">
        <w:t xml:space="preserve">2. റോമർ 3:23-24 - എല്ലാവരും പാപം ചെയ്യുകയും ദൈവമഹത്വത്തിൽ നിന്ന് വീഴുകയും ചെയ്തു</w:t>
      </w:r>
    </w:p>
    <w:p/>
    <w:p>
      <w:r xmlns:w="http://schemas.openxmlformats.org/wordprocessingml/2006/main">
        <w:t xml:space="preserve">ആവർത്തനപുസ്‌തകം 23:4 നിങ്ങൾ ഈജിപ്‌തിൽനിന്നു പുറപ്പെട്ടപ്പോൾ വഴിയിൽവെച്ച്‌ അപ്പവും വെള്ളവും കൊണ്ട്‌ അവർ നിങ്ങളെ എതിരേറ്റില്ല. നിന്നെ ശപിപ്പാൻ അവർ മെസൊപ്പൊട്ടേമിയയിലെ പെത്തോറിലെ ബെയോറിന്റെ മകൻ ബിലെയാമിനെ നിനക്കു വിരോധമായി കൂലിക്കു വാങ്ങിയതുകൊണ്ടും.</w:t>
      </w:r>
    </w:p>
    <w:p/>
    <w:p>
      <w:r xmlns:w="http://schemas.openxmlformats.org/wordprocessingml/2006/main">
        <w:t xml:space="preserve">ആവർത്തനം 23:4-ൽ നിന്നുള്ള ഈ ഭാഗം ഈജിപ്തിൽ നിന്നുള്ള യാത്രയിൽ ഇസ്രായേല്യരെ ഭക്ഷണവും വെള്ളവും നൽകി സ്വീകരിക്കാതിരുന്നതിനെ കുറിച്ചും പകരം ബെയോറിന്റെ മകനായ ബിലെയാം ശപിച്ചതിനെ കുറിച്ചും പറയുന്നു.</w:t>
      </w:r>
    </w:p>
    <w:p/>
    <w:p>
      <w:r xmlns:w="http://schemas.openxmlformats.org/wordprocessingml/2006/main">
        <w:t xml:space="preserve">1. ആതിഥ്യമര്യാദയുടെ പ്രാധാന്യവും ശാപത്തിന് പകരം അത് എങ്ങനെ അനുഗ്രഹം കൊണ്ടുവരും.</w:t>
      </w:r>
    </w:p>
    <w:p/>
    <w:p>
      <w:r xmlns:w="http://schemas.openxmlformats.org/wordprocessingml/2006/main">
        <w:t xml:space="preserve">2. പ്രതികൂല സാഹചര്യങ്ങളിലും തന്റെ ജനത്തിന് ദൈവത്തിന്റെ അചഞ്ചലമായ സംരക്ഷണവും കരുതലും.</w:t>
      </w:r>
    </w:p>
    <w:p/>
    <w:p>
      <w:r xmlns:w="http://schemas.openxmlformats.org/wordprocessingml/2006/main">
        <w:t xml:space="preserve">1. ലൂക്കോസ് 6:31-35 - "മറ്റുള്ളവർ നിങ്ങളോട് ചെയ്യണമെന്ന് നിങ്ങൾ ആഗ്രഹിക്കുന്നതുപോലെ അവരോടും ചെയ്യുക."</w:t>
      </w:r>
    </w:p>
    <w:p/>
    <w:p>
      <w:r xmlns:w="http://schemas.openxmlformats.org/wordprocessingml/2006/main">
        <w:t xml:space="preserve">2. യെശയ്യാവ് 54:17 - "നിനക്കെതിരെ ഉണ്ടാക്കിയ ഒരു ആയുധവും വിജയിക്കുകയില്ല."</w:t>
      </w:r>
    </w:p>
    <w:p/>
    <w:p>
      <w:r xmlns:w="http://schemas.openxmlformats.org/wordprocessingml/2006/main">
        <w:t xml:space="preserve">ആവർത്തനം 23:5 എങ്കിലും നിന്റെ ദൈവമായ യഹോവ ബിലെയാമിന്റെ വാക്കു കേൾക്കയില്ല; എന്നാൽ നിന്റെ ദൈവമായ യഹോവ നിന്നെ സ്നേഹിച്ചതുകൊണ്ടു നിന്റെ ദൈവമായ യഹോവ ശാപം നിനക്കു അനുഗ്രഹമാക്കിത്തീർത്തു.</w:t>
      </w:r>
    </w:p>
    <w:p/>
    <w:p>
      <w:r xmlns:w="http://schemas.openxmlformats.org/wordprocessingml/2006/main">
        <w:t xml:space="preserve">ദൈവം ബിലെയാമിന്റെ ശാപം കേൾക്കാൻ വിസമ്മതിക്കുകയും പകരം അത് ഒരു അനുഗ്രഹമാക്കി മാറ്റുകയും ചെയ്തു, കാരണം അവൻ തന്റെ ജനത്തെ സ്നേഹിക്കുന്നു.</w:t>
      </w:r>
    </w:p>
    <w:p/>
    <w:p>
      <w:r xmlns:w="http://schemas.openxmlformats.org/wordprocessingml/2006/main">
        <w:t xml:space="preserve">1. തന്റെ ജനത്തോടുള്ള ദൈവത്തിന്റെ സ്നേഹവും അനുകമ്പയും</w:t>
      </w:r>
    </w:p>
    <w:p/>
    <w:p>
      <w:r xmlns:w="http://schemas.openxmlformats.org/wordprocessingml/2006/main">
        <w:t xml:space="preserve">2. ദൈവത്തിന്റെ നിരുപാധികമായ ക്ഷമ</w:t>
      </w:r>
    </w:p>
    <w:p/>
    <w:p>
      <w:r xmlns:w="http://schemas.openxmlformats.org/wordprocessingml/2006/main">
        <w:t xml:space="preserve">1. റോമർ 8:38-39 - "എനിക്കുറപ്പുണ്ട്, മരണമോ ജീവനോ ദൂതന്മാരോ ഭരണാധികാരികളോ നിലവിലുള്ളവയോ വരാനിരിക്കുന്നവയോ ശക്തികളോ ഉയരമോ ആഴമോ എല്ലാ സൃഷ്ടികളിലും ഉണ്ടാകില്ല. നമ്മുടെ കർത്താവായ ക്രിസ്തുയേശുവിലുള്ള ദൈവസ്നേഹത്തിൽ നിന്ന് നമ്മെ വേർപെടുത്താൻ കഴിയും.</w:t>
      </w:r>
    </w:p>
    <w:p/>
    <w:p>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ആവർത്തനപുസ്‌തകം 23:6 നിന്റെ ആയുഷ്‌കാലമത്രയും നീ അവരുടെ സമാധാനമോ അഭിവൃദ്ധിയോ അന്വേഷിക്കരുതു.</w:t>
      </w:r>
    </w:p>
    <w:p/>
    <w:p>
      <w:r xmlns:w="http://schemas.openxmlformats.org/wordprocessingml/2006/main">
        <w:t xml:space="preserve">തങ്ങളെ ദ്രോഹിച്ചവരുമായി സമാധാനമോ അഭിവൃദ്ധിയോ തേടരുതെന്ന് ദൈവം തന്റെ ജനത്തോട് കൽപ്പിക്കുന്നു.</w:t>
      </w:r>
    </w:p>
    <w:p/>
    <w:p>
      <w:r xmlns:w="http://schemas.openxmlformats.org/wordprocessingml/2006/main">
        <w:t xml:space="preserve">1. ക്ഷമയുടെ പ്രാധാന്യം: ഭൂതകാലത്തെ ഉപേക്ഷിച്ച് മുന്നോട്ട് പോകാൻ പഠിക്കുക.</w:t>
      </w:r>
    </w:p>
    <w:p/>
    <w:p>
      <w:r xmlns:w="http://schemas.openxmlformats.org/wordprocessingml/2006/main">
        <w:t xml:space="preserve">2. വിശ്വാസത്തിന്റെയും കരുണയുടെയും ശക്തി: നിങ്ങളുടെ ശത്രുക്കളെ സ്നേഹിക്കാനും ബഹുമാനിക്കാനും തിരഞ്ഞെടുക്കൽ.</w:t>
      </w:r>
    </w:p>
    <w:p/>
    <w:p>
      <w:r xmlns:w="http://schemas.openxmlformats.org/wordprocessingml/2006/main">
        <w:t xml:space="preserve">1. മത്തായി 5: 38-48 - ശത്രുക്കളെ സ്നേഹിക്കാനും മറ്റേ കവിൾ തിരിക്കാനും യേശു നമ്മോട് നിർദ്ദേശിക്കുന്നു.</w:t>
      </w:r>
    </w:p>
    <w:p/>
    <w:p>
      <w:r xmlns:w="http://schemas.openxmlformats.org/wordprocessingml/2006/main">
        <w:t xml:space="preserve">2. റോമർ 12:14-21 - എല്ലാവരോടും, നമ്മോട് ദ്രോഹം ചെയ്തവരോടുപോലും സമാധാനത്തിൽ ജീവിക്കാൻ പൗലോസ് നമ്മെ പ്രോത്സാഹിപ്പിക്കുന്നു.</w:t>
      </w:r>
    </w:p>
    <w:p/>
    <w:p>
      <w:r xmlns:w="http://schemas.openxmlformats.org/wordprocessingml/2006/main">
        <w:t xml:space="preserve">ആവർത്തനം 23:7 എദോമ്യനെ വെറുക്കരുതു; അവൻ നിന്റെ സഹോദരനല്ലോ; ഈജിപ്തുകാരനെ വെറുക്കരുതു; നീ അവന്റെ ദേശത്തു അന്യനായിരുന്നുവല്ലോ.</w:t>
      </w:r>
    </w:p>
    <w:p/>
    <w:p>
      <w:r xmlns:w="http://schemas.openxmlformats.org/wordprocessingml/2006/main">
        <w:t xml:space="preserve">ഇസ്രായേല്യർ ഏദോമ്യരെയും ഈജിപ്തുകാരെയും അവരുടെ പങ്കുവെച്ച പാരമ്പര്യവും പൊതുവായ അനുഭവങ്ങളും നിമിത്തം നിന്ദിക്കരുതെന്ന് ദൈവം കൽപ്പിക്കുന്നു.</w:t>
      </w:r>
    </w:p>
    <w:p/>
    <w:p>
      <w:r xmlns:w="http://schemas.openxmlformats.org/wordprocessingml/2006/main">
        <w:t xml:space="preserve">1. ക്ഷമയുടെ ശക്തി: നീരസം ഒഴിവാക്കേണ്ടതിന്റെ ആവശ്യകത മനസ്സിലാക്കൽ</w:t>
      </w:r>
    </w:p>
    <w:p/>
    <w:p>
      <w:r xmlns:w="http://schemas.openxmlformats.org/wordprocessingml/2006/main">
        <w:t xml:space="preserve">2. സഹാനുഭൂതിയുടെ പ്രാധാന്യം: നിങ്ങളെപ്പോലെ നിങ്ങളുടെ അയൽക്കാരനെ സ്നേഹിക്കുക</w:t>
      </w:r>
    </w:p>
    <w:p/>
    <w:p>
      <w:r xmlns:w="http://schemas.openxmlformats.org/wordprocessingml/2006/main">
        <w:t xml:space="preserve">1. മത്തായി 5:43-45 - "നിന്റെ അയൽക്കാരനെ സ്നേഹിക്കുക, ശത്രുവിനെ വെറുക്കുക എന്ന് പറഞ്ഞതായി നിങ്ങൾ കേട്ടിട്ടുണ്ട്. എന്നാൽ ഞാൻ നിങ്ങളോട് പറയുന്നു, നിങ്ങളുടെ ശത്രുക്കളെ സ്നേഹിക്കുക, നിങ്ങളെ പീഡിപ്പിക്കുന്നവർക്കുവേണ്ടി പ്രാർത്ഥിക്കുക, നിങ്ങൾ നിങ്ങളുടെ പിതാവിന്റെ മക്കളാകാൻ. സ്വർഗത്തിൽ."</w:t>
      </w:r>
    </w:p>
    <w:p/>
    <w:p>
      <w:r xmlns:w="http://schemas.openxmlformats.org/wordprocessingml/2006/main">
        <w:t xml:space="preserve">2. റോമർ 12:14-21 - "നിങ്ങളെ പീഡിപ്പിക്കുന്നവരെ അനുഗ്രഹിക്കുവിൻ; അനുഗ്രഹിക്കരുത്, ശപിക്കരുത്. സന്തോഷിക്കുന്നവരോടൊപ്പം സന്തോഷിക്കുക; ദുഃഖിക്കുന്നവരോടൊപ്പം ദുഃഖിക്കുക. അന്യോന്യം ഇണങ്ങി ജീവിക്കുക. അഹങ്കരിക്കരുത്, എന്നാൽ അതിന് സന്നദ്ധരായിരിക്കുക. താഴ്ന്ന നിലയിലുള്ള ആളുകളുമായി സഹവസിക്കുക, അഹങ്കരിക്കരുത്."</w:t>
      </w:r>
    </w:p>
    <w:p/>
    <w:p>
      <w:r xmlns:w="http://schemas.openxmlformats.org/wordprocessingml/2006/main">
        <w:t xml:space="preserve">ആവർത്തനം 23:8 അവരിൽ നിന്ന് ജനിക്കുന്ന മക്കൾ അവരുടെ മൂന്നാം തലമുറയിൽ യഹോവയുടെ സഭയിൽ പ്രവേശിക്കും.</w:t>
      </w:r>
    </w:p>
    <w:p/>
    <w:p>
      <w:r xmlns:w="http://schemas.openxmlformats.org/wordprocessingml/2006/main">
        <w:t xml:space="preserve">ഒഴിവാക്കപ്പെട്ടവർക്ക് ജനിച്ച മൂന്നാം തലമുറയിലെ കുട്ടികൾക്കായി കർത്താവിന്റെ സഭ തുറന്നിരിക്കുന്നു.</w:t>
      </w:r>
    </w:p>
    <w:p/>
    <w:p>
      <w:r xmlns:w="http://schemas.openxmlformats.org/wordprocessingml/2006/main">
        <w:t xml:space="preserve">1. ദൈവജനത്തിന്റെ എല്ലാ തലമുറകളെയും ആലിംഗനം ചെയ്യുക</w:t>
      </w:r>
    </w:p>
    <w:p/>
    <w:p>
      <w:r xmlns:w="http://schemas.openxmlformats.org/wordprocessingml/2006/main">
        <w:t xml:space="preserve">2. ദൈവത്തിന്റെ വാഗ്ദാനങ്ങളുടെ ശക്തി</w:t>
      </w:r>
    </w:p>
    <w:p/>
    <w:p>
      <w:r xmlns:w="http://schemas.openxmlformats.org/wordprocessingml/2006/main">
        <w:t xml:space="preserve">1. യെശയ്യാവ് 43: 7 - "എന്റെ നാമത്തിൽ വിളിക്കപ്പെടുന്ന, എന്റെ മഹത്വത്തിനായി ഞാൻ സൃഷ്ടിച്ച, ഞാൻ സൃഷ്ടിച്ചതും സൃഷ്ടിച്ചതുമായ എല്ലാവരെയും."</w:t>
      </w:r>
    </w:p>
    <w:p/>
    <w:p>
      <w:r xmlns:w="http://schemas.openxmlformats.org/wordprocessingml/2006/main">
        <w:t xml:space="preserve">2. ഗലാത്യർ 3:26-29 - "നിങ്ങൾ എല്ലാവരും ക്രിസ്തുയേശുവിലുള്ള വിശ്വാസത്താൽ ദൈവത്തിന്റെ മക്കളാണ്. ക്രിസ്തുവിനോട് സ്നാനം ഏറ്റ നിങ്ങളിൽ പലരും ക്രിസ്തുവിനെ ധരിച്ചിരിക്കുന്നു. യഹൂദനോ വിജാതീയനോ അടിമയോ സ്വതന്ത്രനോ ഇല്ല, ആണും പെണ്ണും എന്നില്ല, കാരണം നിങ്ങൾ എല്ലാവരും ക്രിസ്തുയേശുവിൽ ഒന്നാണ്.</w:t>
      </w:r>
    </w:p>
    <w:p/>
    <w:p>
      <w:r xmlns:w="http://schemas.openxmlformats.org/wordprocessingml/2006/main">
        <w:t xml:space="preserve">ആവർത്തനം 23:9 നിന്റെ ശത്രുക്കളുടെ നേരെ സൈന്യം പുറപ്പെടുമ്പോൾ എല്ലാ തിന്മയിൽനിന്നും നിന്നെ കാത്തുകൊള്ളുക.</w:t>
      </w:r>
    </w:p>
    <w:p/>
    <w:p>
      <w:r xmlns:w="http://schemas.openxmlformats.org/wordprocessingml/2006/main">
        <w:t xml:space="preserve">ശത്രുക്കളോട് യുദ്ധം ചെയ്യാൻ പുറപ്പെടുമ്പോൾ എല്ലാ തിന്മകളിൽ നിന്നും ഒഴിഞ്ഞുനിൽക്കാൻ ദൈവം വിശ്വാസികളോട് കൽപ്പിക്കുന്നു.</w:t>
      </w:r>
    </w:p>
    <w:p/>
    <w:p>
      <w:r xmlns:w="http://schemas.openxmlformats.org/wordprocessingml/2006/main">
        <w:t xml:space="preserve">1. "നീതിമാൻമാരുടെ ധൈര്യം: വിശ്വാസത്തോടും ബഹുമാനത്തോടും പോരാടുക"</w:t>
      </w:r>
    </w:p>
    <w:p/>
    <w:p>
      <w:r xmlns:w="http://schemas.openxmlformats.org/wordprocessingml/2006/main">
        <w:t xml:space="preserve">2. "ഒഴിവാക്കാനുള്ള ശക്തി: സംഘർഷത്തിൽ പ്രലോഭനത്തെ മറികടക്കൽ"</w:t>
      </w:r>
    </w:p>
    <w:p/>
    <w:p>
      <w:r xmlns:w="http://schemas.openxmlformats.org/wordprocessingml/2006/main">
        <w:t xml:space="preserve">1. യാക്കോബ് 4:7 - "ആകയാൽ നിങ്ങൾ ദൈവത്തിനു കീഴടങ്ങുവിൻ. പിശാചിനോട് എതിർത്തുനിൽക്കുവിൻ, അവൻ നിങ്ങളെ വിട്ടു ഓടിപ്പോകും."</w:t>
      </w:r>
    </w:p>
    <w:p/>
    <w:p>
      <w:r xmlns:w="http://schemas.openxmlformats.org/wordprocessingml/2006/main">
        <w:t xml:space="preserve">2. റോമർ 12:21 - "തിന്മയിൽ നിന്ന് ജയിക്കരുത്, തിന്മയെ നന്മകൊണ്ട് ജയിക്കുക."</w:t>
      </w:r>
    </w:p>
    <w:p/>
    <w:p>
      <w:r xmlns:w="http://schemas.openxmlformats.org/wordprocessingml/2006/main">
        <w:t xml:space="preserve">ആവർത്തനപുസ്‌തകം 23:10 അശുദ്ധി നിമിത്തം ശുദ്ധിയില്ലാത്ത ഒരു മനുഷ്യൻ നിങ്ങളുടെ ഇടയിൽ ഉണ്ടെങ്കിൽ, അവൻ പാളയത്തിൽനിന്നു പുറത്തുപോകണം; അവൻ പാളയത്തിൽ വരരുത്.</w:t>
      </w:r>
    </w:p>
    <w:p/>
    <w:p>
      <w:r xmlns:w="http://schemas.openxmlformats.org/wordprocessingml/2006/main">
        <w:t xml:space="preserve">ഇസ്രായേല്യർക്ക് സംഭവിച്ച അശുദ്ധി നിമിത്തം ശുദ്ധിയില്ലാത്ത ഏതെങ്കിലും അശുദ്ധനായ വ്യക്തിയിൽ നിന്ന് പാളയത്തെ വേർപെടുത്താൻ ദൈവം ഇസ്രായേല്യരോട് കൽപ്പിച്ചു.</w:t>
      </w:r>
    </w:p>
    <w:p/>
    <w:p>
      <w:r xmlns:w="http://schemas.openxmlformats.org/wordprocessingml/2006/main">
        <w:t xml:space="preserve">1. "ക്യാമ്പ് വൃത്തിയായി സൂക്ഷിക്കേണ്ടതിന്റെ പ്രാധാന്യം"</w:t>
      </w:r>
    </w:p>
    <w:p/>
    <w:p>
      <w:r xmlns:w="http://schemas.openxmlformats.org/wordprocessingml/2006/main">
        <w:t xml:space="preserve">2. "അശുദ്ധരെ പരിപാലിക്കൽ: സ്നേഹിക്കാനുള്ള ദൈവത്തിന്റെ കൽപ്പന"</w:t>
      </w:r>
    </w:p>
    <w:p/>
    <w:p>
      <w:r xmlns:w="http://schemas.openxmlformats.org/wordprocessingml/2006/main">
        <w:t xml:space="preserve">1. ലേവ്യപുസ്തകം 14:1-9 - അശുദ്ധനായ വ്യക്തിയെ ശുദ്ധീകരിക്കുന്ന പ്രക്രിയ</w:t>
      </w:r>
    </w:p>
    <w:p/>
    <w:p>
      <w:r xmlns:w="http://schemas.openxmlformats.org/wordprocessingml/2006/main">
        <w:t xml:space="preserve">2. 1 യോഹന്നാൻ 4:7-10 - ബാഹ്യ വ്യത്യാസങ്ങൾക്കിടയിലും പരസ്പരം സ്നേഹിക്കുന്നതിന്റെ പ്രാധാന്യം</w:t>
      </w:r>
    </w:p>
    <w:p/>
    <w:p>
      <w:r xmlns:w="http://schemas.openxmlformats.org/wordprocessingml/2006/main">
        <w:t xml:space="preserve">ആവർത്തനം 23:11 എന്നാൽ സന്ധ്യയാകുമ്പോൾ അവൻ വെള്ളംകൊണ്ടു കഴുകേണം; സൂര്യൻ അസ്തമിക്കുമ്പോൾ അവൻ വീണ്ടും പാളയത്തിലേക്കു വരും.</w:t>
      </w:r>
    </w:p>
    <w:p/>
    <w:p>
      <w:r xmlns:w="http://schemas.openxmlformats.org/wordprocessingml/2006/main">
        <w:t xml:space="preserve">ആചാരപരമായി അശുദ്ധനായ ഏതൊരാളും വെള്ളത്തിൽ കഴുകി പാളയത്തിലേക്ക് മടങ്ങുന്നതിന് മുമ്പ് വൈകുന്നേരം വരെ കാത്തിരിക്കണമെന്ന് കർത്താവ് കൽപ്പിക്കുന്നു.</w:t>
      </w:r>
    </w:p>
    <w:p/>
    <w:p>
      <w:r xmlns:w="http://schemas.openxmlformats.org/wordprocessingml/2006/main">
        <w:t xml:space="preserve">1. നമുക്ക് നമ്മെത്തന്നെ ശുദ്ധീകരിക്കാം: ആവർത്തനം 23:11-ന്റെ ഒരു പരിശോധന</w:t>
      </w:r>
    </w:p>
    <w:p/>
    <w:p>
      <w:r xmlns:w="http://schemas.openxmlformats.org/wordprocessingml/2006/main">
        <w:t xml:space="preserve">2. ശുചിത്വത്തിന്റെ ശക്തി: ശുചിത്വം നമ്മെ പാപത്തിൽ നിന്ന് എങ്ങനെ വേർപെടുത്തുന്നു</w:t>
      </w:r>
    </w:p>
    <w:p/>
    <w:p>
      <w:r xmlns:w="http://schemas.openxmlformats.org/wordprocessingml/2006/main">
        <w:t xml:space="preserve">1. യെശയ്യാവ് 1:16-17 - സ്വയം കഴുകുക; നിങ്ങളെത്തന്നെ ശുദ്ധീകരിക്കുവിൻ; നിന്റെ പ്രവൃത്തികളുടെ ദോഷം എന്റെ കൺമുമ്പിൽ നിന്നു നീക്കേണമേ; തിന്മ ചെയ്യുന്നത് നിർത്തുക</w:t>
      </w:r>
    </w:p>
    <w:p/>
    <w:p>
      <w:r xmlns:w="http://schemas.openxmlformats.org/wordprocessingml/2006/main">
        <w:t xml:space="preserve">2. എഫെസ്യർ 5:26 - അവൻ അവളെ വിശുദ്ധീകരിക്കേണ്ടതിന്, വചനത്താൽ വെള്ളം കഴുകി അവളെ ശുദ്ധീകരിച്ചു.</w:t>
      </w:r>
    </w:p>
    <w:p/>
    <w:p>
      <w:r xmlns:w="http://schemas.openxmlformats.org/wordprocessingml/2006/main">
        <w:t xml:space="preserve">ആവർത്തനപുസ്‌തകം 23:12 പാളയമല്ലാതെ ഒരു സ്ഥലം നിനക്കു ഉണ്ടാകും; അവിടെ നീ പുറത്തു പോകും.</w:t>
      </w:r>
    </w:p>
    <w:p/>
    <w:p>
      <w:r xmlns:w="http://schemas.openxmlformats.org/wordprocessingml/2006/main">
        <w:t xml:space="preserve">ക്യാമ്പിന് പുറത്ത് ഒരാൾക്ക് തനിച്ചായിരിക്കാൻ കഴിയുന്ന ഒരു പ്രത്യേക സ്ഥലത്തെക്കുറിച്ച് ഈ ഭാഗം പറയുന്നു.</w:t>
      </w:r>
    </w:p>
    <w:p/>
    <w:p>
      <w:r xmlns:w="http://schemas.openxmlformats.org/wordprocessingml/2006/main">
        <w:t xml:space="preserve">1. ഏകാന്തതയുടെ പ്രാധാന്യം: പ്രതിഫലനത്തിനും വളർച്ചയ്ക്കും സമയം കണ്ടെത്തൽ</w:t>
      </w:r>
    </w:p>
    <w:p/>
    <w:p>
      <w:r xmlns:w="http://schemas.openxmlformats.org/wordprocessingml/2006/main">
        <w:t xml:space="preserve">2. ഏകാന്തതയിൽ ശക്തി കണ്ടെത്തുക: ശാന്തമായി ദൈവവുമായി ബന്ധപ്പെടാനുള്ള ശക്തി</w:t>
      </w:r>
    </w:p>
    <w:p/>
    <w:p>
      <w:r xmlns:w="http://schemas.openxmlformats.org/wordprocessingml/2006/main">
        <w:t xml:space="preserve">1. സങ്കീർത്തനങ്ങൾ 46:10 മിണ്ടാതിരിക്കുക, ഞാൻ ദൈവമാണെന്ന് അറിയുക.</w:t>
      </w:r>
    </w:p>
    <w:p/>
    <w:p>
      <w:r xmlns:w="http://schemas.openxmlformats.org/wordprocessingml/2006/main">
        <w:t xml:space="preserve">2. മത്തായി 6:6 എന്നാൽ നീ പ്രാർത്ഥിക്കുമ്പോൾ നിന്റെ മുറിയിൽ ചെന്ന് വാതിലടച്ച് രഹസ്യമായിരിക്കുന്ന നിന്റെ പിതാവിനോട് പ്രാർത്ഥിക്കുക. രഹസ്യത്തിൽ കാണുന്ന നിന്റെ പിതാവു നിനക്കു പ്രതിഫലം തരും.</w:t>
      </w:r>
    </w:p>
    <w:p/>
    <w:p>
      <w:r xmlns:w="http://schemas.openxmlformats.org/wordprocessingml/2006/main">
        <w:t xml:space="preserve">ആവർത്തനപുസ്‌തകം 23:13 നിന്റെ ആയുധത്തിന്മേൽ ഒരു തുഴയുണ്ടാകും; നിങ്ങൾ വിദേശത്ത് സുഖം പ്രാപിച്ചാൽ, അത് കൊണ്ട് കുഴിച്ചെടുത്ത് പിന്നോട്ട് തിരിഞ്ഞ് നിന്നിൽ നിന്ന് വരുന്നതു മൂടണം.</w:t>
      </w:r>
    </w:p>
    <w:p/>
    <w:p>
      <w:r xmlns:w="http://schemas.openxmlformats.org/wordprocessingml/2006/main">
        <w:t xml:space="preserve">ദൈവം തന്റെ ജനത്തോട് അവരുടെ ആയുധങ്ങൾക്കൊപ്പം ഒരു തുഴച്ചിൽ എടുത്ത് ഒരു കുഴി കുഴിച്ച് പുറത്തെ കുളിമുറിയിൽ പോകുമ്പോൾ അവരുടെ മാലിന്യങ്ങൾ മറയ്ക്കാൻ കൽപ്പിക്കുന്നു.</w:t>
      </w:r>
    </w:p>
    <w:p/>
    <w:p>
      <w:r xmlns:w="http://schemas.openxmlformats.org/wordprocessingml/2006/main">
        <w:t xml:space="preserve">1. ദൈവത്തിന്റെ സൃഷ്ടിയോടുള്ള ബഹുമാനത്തിന്റെ പ്രാധാന്യം</w:t>
      </w:r>
    </w:p>
    <w:p/>
    <w:p>
      <w:r xmlns:w="http://schemas.openxmlformats.org/wordprocessingml/2006/main">
        <w:t xml:space="preserve">2. ദൈവത്തിന്റെ നിയമങ്ങൾ അനുസരിക്കുന്നതിന്റെ പ്രാധാന്യം</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w:t>
      </w:r>
    </w:p>
    <w:p/>
    <w:p>
      <w:r xmlns:w="http://schemas.openxmlformats.org/wordprocessingml/2006/main">
        <w:t xml:space="preserve">2. സങ്കീർത്തനം 19: 7-8 - കർത്താവിന്റെ നിയമം തികഞ്ഞതാണ്, ആത്മാവിന് നവോന്മേഷം നൽകുന്നു. കർത്താവിന്റെ ചട്ടങ്ങൾ വിശ്വാസയോഗ്യമാണ്, അത് എളിയവരെ ജ്ഞാനികളാക്കുന്നു. കർത്താവിന്റെ കൽപ്പനകൾ ശരിയാണ്, അത് ഹൃദയത്തിന് സന്തോഷം നൽകുന്നു. ഭഗവാന്റെ കൽപ്പനകൾ പ്രകാശം പരത്തുന്നു, കണ്ണുകൾക്ക് പ്രകാശം നൽകുന്നു.</w:t>
      </w:r>
    </w:p>
    <w:p/>
    <w:p>
      <w:r xmlns:w="http://schemas.openxmlformats.org/wordprocessingml/2006/main">
        <w:t xml:space="preserve">ആവർത്തനം 23:14 നിന്റെ ദൈവമായ യഹോവ നിന്നെ വിടുവിപ്പാനും നിന്റെ ശത്രുക്കളെ നിന്റെ മുമ്പിൽ ഏല്പിപ്പാനും നിന്റെ പാളയത്തിന്റെ നടുവിൽ നടക്കുന്നു; അവൻ നിന്നിൽ അശുദ്ധമായതു കാണാതെ നിന്നെ വിട്ടുതിരിയേണ്ടതിന്നു നിന്റെ പാളയം വിശുദ്ധമായിരിക്കേണം.</w:t>
      </w:r>
    </w:p>
    <w:p/>
    <w:p>
      <w:r xmlns:w="http://schemas.openxmlformats.org/wordprocessingml/2006/main">
        <w:t xml:space="preserve">ദൈവത്തെ മഹത്വപ്പെടുത്തുന്നതിനായി ഒരു വിശുദ്ധ ജീവിതം നയിക്കാൻ ദൈവം നമ്മെ വിളിക്കുന്നു.</w:t>
      </w:r>
    </w:p>
    <w:p/>
    <w:p>
      <w:r xmlns:w="http://schemas.openxmlformats.org/wordprocessingml/2006/main">
        <w:t xml:space="preserve">1: ലോകത്തിന്റെ നടുവിൽ വിശുദ്ധ ജീവിതം നയിക്കുന്നു</w:t>
      </w:r>
    </w:p>
    <w:p/>
    <w:p>
      <w:r xmlns:w="http://schemas.openxmlformats.org/wordprocessingml/2006/main">
        <w:t xml:space="preserve">2: നമ്മുടെ ജീവിതത്തിൽ ദൈവത്തിന്റെ സാന്നിധ്യം നിലനിർത്തുന്നതിന്റെ പ്രാധാന്യം</w:t>
      </w:r>
    </w:p>
    <w:p/>
    <w:p>
      <w:r xmlns:w="http://schemas.openxmlformats.org/wordprocessingml/2006/main">
        <w:t xml:space="preserve">1:1 പത്രോസ് 1:15-16 - "എന്നാൽ നിങ്ങളെ വിളിച്ചവൻ പരിശുദ്ധനായിരിക്കുന്നതുപോലെ, എല്ലാവിധ സംഭാഷണങ്ങളിലും നിങ്ങളും വിശുദ്ധരായിരിക്കുവിൻ.</w:t>
      </w:r>
    </w:p>
    <w:p/>
    <w:p>
      <w:r xmlns:w="http://schemas.openxmlformats.org/wordprocessingml/2006/main">
        <w:t xml:space="preserve">2: കൊലൊസ്സ്യർ 3:12-17 - "അതിനാൽ, ദൈവത്തിന്റെ തിരഞ്ഞെടുക്കപ്പെട്ടവരും, വിശുദ്ധരും പ്രിയപ്പെട്ടവരുമായി, കരുണ, ദയ, വിനയം, സൗമ്യത, ദീർഘക്ഷമ; ആരോടെങ്കിലും വഴക്കുണ്ടാക്കുക: ക്രിസ്തു നിങ്ങളോട് ക്ഷമിച്ചതുപോലെ നിങ്ങളും ചെയ്യുക, എല്ലാറ്റിനും ഉപരിയായി പൂർണ്ണതയുടെ ബന്ധമായ ദാനധർമ്മം ധരിക്കുവിൻ, ദൈവത്തിന്റെ സമാധാനം നിങ്ങളുടെ ഹൃദയങ്ങളിൽ വാഴട്ടെ, അതിനായി നിങ്ങൾ ആയിരിക്കുന്നു. ഏകശരീരത്തിൽ വിളിക്കപ്പെടുകയും നന്ദിയുള്ളവരായിരിക്കുകയും ചെയ്യുക.ക്രിസ്തുവിന്റെ വചനം എല്ലാ ജ്ഞാനത്തിലും സമൃദ്ധമായി നിങ്ങളിൽ വസിക്കട്ടെ, സങ്കീർത്തനങ്ങളാലും സ്തുതികളാലും ആത്മീയ ഗാനങ്ങളാലും പരസ്പരം ഉപദേശിക്കുകയും ഉപദേശിക്കുകയും ചെയ്യുക, നിങ്ങളുടെ ഹൃദയങ്ങളിൽ കൃപയോടെ കർത്താവിന് പാടുക. വാക്കിലോ പ്രവൃത്തിയിലോ, എല്ലാം കർത്താവായ യേശുവിന്റെ നാമത്തിൽ ചെയ്യുക, അവൻ മുഖാന്തരം ദൈവത്തിനും പിതാവിനും നന്ദി പറഞ്ഞു.</w:t>
      </w:r>
    </w:p>
    <w:p/>
    <w:p>
      <w:r xmlns:w="http://schemas.openxmlformats.org/wordprocessingml/2006/main">
        <w:t xml:space="preserve">ആവർത്തനപുസ്‌തകം 23:15 യജമാനന്റെ അടുക്കൽനിന്നു രക്ഷപ്പെട്ട ദാസനെ അവന്റെ യജമാനന്നു ഏല്പിക്കരുതു.</w:t>
      </w:r>
    </w:p>
    <w:p/>
    <w:p>
      <w:r xmlns:w="http://schemas.openxmlformats.org/wordprocessingml/2006/main">
        <w:t xml:space="preserve">ഇസ്രായേല്യർ രക്ഷപ്പെട്ട അടിമകളെ തങ്ങളുടെ യഥാർത്ഥ യജമാനന്മാർക്ക് തിരികെ നൽകരുത്.</w:t>
      </w:r>
    </w:p>
    <w:p/>
    <w:p>
      <w:r xmlns:w="http://schemas.openxmlformats.org/wordprocessingml/2006/main">
        <w:t xml:space="preserve">1. അടിച്ചമർത്തപ്പെട്ടവർക്കുള്ള ദൈവത്തിന്റെ ഹൃദയം: ആവർത്തനം 23:15 ന്റെ അർത്ഥം</w:t>
      </w:r>
    </w:p>
    <w:p/>
    <w:p>
      <w:r xmlns:w="http://schemas.openxmlformats.org/wordprocessingml/2006/main">
        <w:t xml:space="preserve">2. അടിമത്തത്തിൽ നിന്ന് രക്ഷപ്പെടാനുള്ള സ്വാതന്ത്ര്യം: ആവർത്തനം 23:15-നെക്കുറിച്ചുള്ള ഒരു പ്രതിഫലനം</w:t>
      </w:r>
    </w:p>
    <w:p/>
    <w:p>
      <w:r xmlns:w="http://schemas.openxmlformats.org/wordprocessingml/2006/main">
        <w:t xml:space="preserve">1. യെശയ്യാവ് 61:1 - കർത്താവായ ദൈവത്തിന്റെ ആത്മാവ് എന്റെ മേൽ ഉണ്ട്; സൌമ്യതയുള്ളവരോടു സുവിശേഷം പ്രസംഗിപ്പാൻ യഹോവ എന്നെ അഭിഷേകം ചെയ്തിരിക്കുന്നു; ഹൃദയം തകർന്നവരെ കെട്ടുവാൻ അവൻ എന്നെ അയച്ചിരിക്കുന്നു.</w:t>
      </w:r>
    </w:p>
    <w:p/>
    <w:p>
      <w:r xmlns:w="http://schemas.openxmlformats.org/wordprocessingml/2006/main">
        <w:t xml:space="preserve">2. ഗലാത്യർ 5:1 - ആകയാൽ ക്രിസ്തു നമ്മെ സ്വതന്ത്രരാക്കിയ സ്വാതന്ത്ര്യത്തിൽ ഉറച്ചു നിൽക്കുവിൻ, അടിമത്തത്തിന്റെ നുകത്തിൽ വീണ്ടും കുടുങ്ങിപ്പോകരുത്.</w:t>
      </w:r>
    </w:p>
    <w:p/>
    <w:p>
      <w:r xmlns:w="http://schemas.openxmlformats.org/wordprocessingml/2006/main">
        <w:t xml:space="preserve">ആവർത്തനപുസ്‌തകം 23:16 അവൻ നിങ്ങളുടെ ഇടയിൽ തന്നേ, അവൻ തിരഞ്ഞെടുക്കുന്ന സ്ഥലത്തു തന്നേ, അവനു ഏറ്റവും ഇഷ്ടമുള്ള സ്ഥലത്തു വസിക്കും;</w:t>
      </w:r>
    </w:p>
    <w:p/>
    <w:p>
      <w:r xmlns:w="http://schemas.openxmlformats.org/wordprocessingml/2006/main">
        <w:t xml:space="preserve">നമ്മുടെ ഇടയിൽ ജീവിക്കുന്ന അപരിചിതരെ പീഡിപ്പിക്കരുതെന്ന് ദൈവം നമ്മോട് കൽപ്പിക്കുന്നു.</w:t>
      </w:r>
    </w:p>
    <w:p/>
    <w:p>
      <w:r xmlns:w="http://schemas.openxmlformats.org/wordprocessingml/2006/main">
        <w:t xml:space="preserve">1. അപരിചിതരെ സ്വാഗതം ചെയ്യാനുള്ള യേശുവിന്റെ ആഹ്വാനം</w:t>
      </w:r>
    </w:p>
    <w:p/>
    <w:p>
      <w:r xmlns:w="http://schemas.openxmlformats.org/wordprocessingml/2006/main">
        <w:t xml:space="preserve">2. ക്രിസ്ത്യൻ ജീവിതത്തിൽ അനുകമ്പയുടെ പങ്ക്</w:t>
      </w:r>
    </w:p>
    <w:p/>
    <w:p>
      <w:r xmlns:w="http://schemas.openxmlformats.org/wordprocessingml/2006/main">
        <w:t xml:space="preserve">1. ലേവ്യപുസ്തകം 19:33-34 - "അപരിചിതൻ നിങ്ങളോടുകൂടെ നിങ്ങളുടെ നാട്ടിൽ താമസിക്കുമ്പോൾ അവനോട് തെറ്റ് ചെയ്യരുത്. നിങ്ങളോടൊപ്പം താമസിക്കുന്ന അപരിചിതനെ നിങ്ങളുടെ ഇടയിൽ സ്വദേശിയായി കണക്കാക്കുകയും അവനെ നിന്നെപ്പോലെ സ്നേഹിക്കുകയും വേണം. നിങ്ങൾ മിസ്രയീംദേശത്തു പരദേശികളായിരുന്നുവല്ലോ; ഞാൻ നിങ്ങളുടെ ദൈവമായ യഹോവ ആകുന്നു.</w:t>
      </w:r>
    </w:p>
    <w:p/>
    <w:p>
      <w:r xmlns:w="http://schemas.openxmlformats.org/wordprocessingml/2006/main">
        <w:t xml:space="preserve">2. മത്തായി 25:35 - എനിക്ക് വിശന്നു, നിങ്ങൾ എനിക്ക് ഭക്ഷണം തന്നു, ഞാൻ ദാഹിച്ചു, നിങ്ങൾ എനിക്ക് കുടിക്കാൻ തന്നു, ഞാൻ അന്യനായിരുന്നു, നിങ്ങൾ എന്നെ സ്വാഗതം ചെയ്തു.</w:t>
      </w:r>
    </w:p>
    <w:p/>
    <w:p>
      <w:r xmlns:w="http://schemas.openxmlformats.org/wordprocessingml/2006/main">
        <w:t xml:space="preserve">ആവർത്തനം 23:17 യിസ്രായേൽ പുത്രിമാരിൽ ഒരു വേശ്യയും യിസ്രായേൽമക്കളുടെ ഒരു സോദോമിയും ഉണ്ടാകരുത്.</w:t>
      </w:r>
    </w:p>
    <w:p/>
    <w:p>
      <w:r xmlns:w="http://schemas.openxmlformats.org/wordprocessingml/2006/main">
        <w:t xml:space="preserve">ഇസ്രായേൽ ജനതയുടെ ഇടയിൽ ലൈംഗിക അധാർമികതയില്ല.</w:t>
      </w:r>
    </w:p>
    <w:p/>
    <w:p>
      <w:r xmlns:w="http://schemas.openxmlformats.org/wordprocessingml/2006/main">
        <w:t xml:space="preserve">1. ശുദ്ധമായ ജീവിതം നയിക്കുക: ഇസ്രായേൽ ജനതയ്ക്കുള്ള കൽപ്പന</w:t>
      </w:r>
    </w:p>
    <w:p/>
    <w:p>
      <w:r xmlns:w="http://schemas.openxmlformats.org/wordprocessingml/2006/main">
        <w:t xml:space="preserve">2. ലൈംഗിക ശുദ്ധി: ദൈവജനത്തിനുള്ള ഒരു ആവശ്യം</w:t>
      </w:r>
    </w:p>
    <w:p/>
    <w:p>
      <w:r xmlns:w="http://schemas.openxmlformats.org/wordprocessingml/2006/main">
        <w:t xml:space="preserve">1. എഫെസ്യർ 5:3 - എന്നാൽ നിങ്ങളുടെ ഇടയിൽ ലൈംഗിക അധാർമികതയുടെ ഒരു സൂചന പോലും ഉണ്ടാകരുത്, ഏതെങ്കിലും തരത്തിലുള്ള അശുദ്ധി, അത്യാഗ്രഹം, കാരണം ഇത് ദൈവത്തിന്റെ വിശുദ്ധ ജനത്തിന് അനുചിതമാണ്.</w:t>
      </w:r>
    </w:p>
    <w:p/>
    <w:p>
      <w:r xmlns:w="http://schemas.openxmlformats.org/wordprocessingml/2006/main">
        <w:t xml:space="preserve">2. 1 കൊരിന്ത്യർ 6:18-20 - ലൈംഗിക അധാർമികതയിൽ നിന്ന് ഓടിപ്പോകുക. ഒരു വ്യക്തി ചെയ്യുന്ന മറ്റെല്ലാ പാപങ്ങളും ശരീരത്തിന് പുറത്താണ്, എന്നാൽ ലൈംഗികമായി പാപം ചെയ്യുന്നവൻ സ്വന്തം ശരീരത്തിനെതിരെ പാപം ചെയ്യുന്നു. നിങ്ങളുടെ ശരീരങ്ങൾ ദൈവത്തിൽ നിന്ന് നിങ്ങൾ സ്വീകരിച്ച പരിശുദ്ധാത്മാവിന്റെ ആലയങ്ങളാണെന്ന് നിങ്ങൾക്കറിയില്ലേ? നിങ്ങൾ നിങ്ങളുടേതല്ല; നിങ്ങളെ വിലകൊടുത്ത് വാങ്ങിയിരിക്കുന്നു. അതിനാൽ നിങ്ങളുടെ ശരീരം കൊണ്ട് ദൈവത്തെ ബഹുമാനിക്കുക.</w:t>
      </w:r>
    </w:p>
    <w:p/>
    <w:p>
      <w:r xmlns:w="http://schemas.openxmlformats.org/wordprocessingml/2006/main">
        <w:t xml:space="preserve">ആവർത്തനം 23:18 വേശ്യയുടെ കൂലിയോ നായയുടെ വിലയോ നിന്റെ ദൈവമായ യഹോവയുടെ ആലയത്തിൽ നേർച്ചയായി കൊണ്ടുവരരുതു; ഇതു രണ്ടും നിന്റെ ദൈവമായ യഹോവേക്കു വെറുപ്പു ആകുന്നു.</w:t>
      </w:r>
    </w:p>
    <w:p/>
    <w:p>
      <w:r xmlns:w="http://schemas.openxmlformats.org/wordprocessingml/2006/main">
        <w:t xml:space="preserve">അധാർമികമോ മാന്യമല്ലാത്തതോ ആയ പണം തന്റെ വീട്ടിലേക്ക് കൊണ്ടുവരുന്നത് കർത്താവ് വിലക്കുന്നു.</w:t>
      </w:r>
    </w:p>
    <w:p/>
    <w:p>
      <w:r xmlns:w="http://schemas.openxmlformats.org/wordprocessingml/2006/main">
        <w:t xml:space="preserve">1: നമ്മുടെ ജീവിതം വിശുദ്ധിയിലും കർത്താവിനോടുള്ള അനുസരണത്തിലും ജീവിക്കണം.</w:t>
      </w:r>
    </w:p>
    <w:p/>
    <w:p>
      <w:r xmlns:w="http://schemas.openxmlformats.org/wordprocessingml/2006/main">
        <w:t xml:space="preserve">2: നാം ചെയ്യുന്ന എല്ലാ കാര്യങ്ങളിലും കർത്താവിനെ ബഹുമാനിക്കാൻ നാം പരിശ്രമിക്കണം.</w:t>
      </w:r>
    </w:p>
    <w:p/>
    <w:p>
      <w:r xmlns:w="http://schemas.openxmlformats.org/wordprocessingml/2006/main">
        <w:t xml:space="preserve">1: മത്തായി 22:37-40 - നിന്റെ ദൈവമായ കർത്താവിനെ പൂർണ്ണഹൃദയത്തോടും പൂർണ്ണാത്മാവോടും പൂർണ്ണമനസ്സോടുംകൂടെ സ്നേഹിക്കുക.</w:t>
      </w:r>
    </w:p>
    <w:p/>
    <w:p>
      <w:r xmlns:w="http://schemas.openxmlformats.org/wordprocessingml/2006/main">
        <w:t xml:space="preserve">38 ഇതാണ് ഒന്നാമത്തേതും മഹത്തായതുമായ കല്പന. 39 രണ്ടാമത്തേത് ഇതുപോലെയാണ്: നിന്നെപ്പോലെ നിന്റെ അയൽക്കാരനെ സ്നേഹിക്കുക. 40 എല്ലാ ന്യായപ്രമാണവും പ്രവാചകന്മാരും ഈ രണ്ടു കല്പനകളിൽ അധിഷ്‌ഠിതമാണ്.</w:t>
      </w:r>
    </w:p>
    <w:p/>
    <w:p>
      <w:r xmlns:w="http://schemas.openxmlformats.org/wordprocessingml/2006/main">
        <w:t xml:space="preserve">2: 1 പത്രോസ് 1: 15-16 - എന്നാൽ നിങ്ങളെ വിളിച്ചവൻ പരിശുദ്ധനായിരിക്കുന്നതുപോലെ, നിങ്ങൾ ചെയ്യുന്ന എല്ലാ കാര്യങ്ങളിലും വിശുദ്ധരായിരിക്കുക. 16 എന്തെന്നാൽ: ഞാൻ വിശുദ്ധനാകയാൽ വിശുദ്ധരായിരിക്കുവിൻ എന്നു എഴുതിയിരിക്കുന്നുവല്ലോ.</w:t>
      </w:r>
    </w:p>
    <w:p/>
    <w:p>
      <w:r xmlns:w="http://schemas.openxmlformats.org/wordprocessingml/2006/main">
        <w:t xml:space="preserve">ആവർത്തനം 23:19 നിന്റെ സഹോദരന്നു പലിശയ്ക്കു കടം കൊടുക്കരുതു; പണത്തിന്റെ പലിശ, ഭക്ഷണസാധനങ്ങളുടെ പലിശ, പലിശയ്ക്ക് മേൽ കടം കൊടുക്കുന്ന ഏതൊരു വസ്തുവിന്റെയും പലിശ.</w:t>
      </w:r>
    </w:p>
    <w:p/>
    <w:p>
      <w:r xmlns:w="http://schemas.openxmlformats.org/wordprocessingml/2006/main">
        <w:t xml:space="preserve">നമ്മുടെ സഹോദരങ്ങൾക്ക് പണമോ മറ്റേതെങ്കിലും വസ്തുവോ പലിശയ്‌ക്കൊപ്പം കടം കൊടുക്കരുതെന്ന് ദൈവം നമ്മോട് കൽപ്പിക്കുന്നു.</w:t>
      </w:r>
    </w:p>
    <w:p/>
    <w:p>
      <w:r xmlns:w="http://schemas.openxmlformats.org/wordprocessingml/2006/main">
        <w:t xml:space="preserve">1. പലിശ നിരോധിക്കുന്നതിൽ ദൈവത്തിന്റെ കൃപയും കാരുണ്യവും</w:t>
      </w:r>
    </w:p>
    <w:p/>
    <w:p>
      <w:r xmlns:w="http://schemas.openxmlformats.org/wordprocessingml/2006/main">
        <w:t xml:space="preserve">2. അനുകമ്പയുടെയും ഉദാരതയുടെയും ശക്തി</w:t>
      </w:r>
    </w:p>
    <w:p/>
    <w:p>
      <w:r xmlns:w="http://schemas.openxmlformats.org/wordprocessingml/2006/main">
        <w:t xml:space="preserve">1. പുറപ്പാട് 22:25 - എന്റെ ജനത്തിൽ ദരിദ്രനായ ആർക്കെങ്കിലും നീ പണം കടം കൊടുത്താൽ അവന് ഒരു പലിശക്കാരനെപ്പോലെയാകരുത്, അവന്റെ മേൽ പലിശ കൊടുക്കരുത്.</w:t>
      </w:r>
    </w:p>
    <w:p/>
    <w:p>
      <w:r xmlns:w="http://schemas.openxmlformats.org/wordprocessingml/2006/main">
        <w:t xml:space="preserve">2. ലേവ്യപുസ്‌തകം 25:37 - പലിശയ്‌ക്ക്‌ നിങ്ങളുടെ പണം അവന്‌ കൊടുക്കരുത്‌, വർധനയ്‌ക്കായി നിങ്ങളുടെ ആഹാരസാധനങ്ങൾ അവന്‌ കടം കൊടുക്കരുത്‌.</w:t>
      </w:r>
    </w:p>
    <w:p/>
    <w:p>
      <w:r xmlns:w="http://schemas.openxmlformats.org/wordprocessingml/2006/main">
        <w:t xml:space="preserve">ആവർത്തനപുസ്‌തകം 23:20 അന്യന്‌ പലിശയ്‌ക്ക്‌ കടം കൊടുക്കാം; എന്നാൽ നീ കൈവശമാക്കുവാൻ പോകുന്ന ദേശത്തു നീ കൈനീട്ടുന്ന എല്ലാറ്റിലും നിന്റെ ദൈവമായ യഹോവ നിന്നെ അനുഗ്രഹിക്കേണ്ടതിന്നു നിന്റെ സഹോദരന്നു പലിശ കൊടുക്കരുതു.</w:t>
      </w:r>
    </w:p>
    <w:p/>
    <w:p>
      <w:r xmlns:w="http://schemas.openxmlformats.org/wordprocessingml/2006/main">
        <w:t xml:space="preserve">നമ്മുടെ സഹോദരന്മാർക്ക് പലിശയ്‌ക്കൊപ്പം കടം കൊടുക്കരുതെന്ന് ഞങ്ങളോട് നിർദ്ദേശിക്കപ്പെട്ടിരിക്കുന്നു, എന്നാൽ അപരിചിതർക്ക് പലിശയ്‌ക്കൊപ്പം കടം കൊടുക്കാം, അങ്ങനെ നാം ചെയ്യുന്ന എല്ലാ കാര്യങ്ങളിലും കർത്താവ് നമ്മെ അനുഗ്രഹിക്കും.</w:t>
      </w:r>
    </w:p>
    <w:p/>
    <w:p>
      <w:r xmlns:w="http://schemas.openxmlformats.org/wordprocessingml/2006/main">
        <w:t xml:space="preserve">1. മറ്റുള്ളവരോട് ഉദാരവും ദയയും കാണിക്കാൻ പഠിക്കുക</w:t>
      </w:r>
    </w:p>
    <w:p/>
    <w:p>
      <w:r xmlns:w="http://schemas.openxmlformats.org/wordprocessingml/2006/main">
        <w:t xml:space="preserve">2. അപരിചിതരെ പരിപാലിക്കുകയും നമ്മുടെ സഹോദരങ്ങളെ സ്നേഹിക്കുകയും ചെയ്യുക</w:t>
      </w:r>
    </w:p>
    <w:p/>
    <w:p>
      <w:r xmlns:w="http://schemas.openxmlformats.org/wordprocessingml/2006/main">
        <w:t xml:space="preserve">1. ലേവ്യപുസ്തകം 19:18 - "നിന്റെ ജനത്തിന്റെ മക്കളോട് പ്രതികാരം ചെയ്യരുത്, പക വയ്ക്കരുത്, എന്നാൽ നിന്നെപ്പോലെ നിന്റെ അയൽക്കാരനെ സ്നേഹിക്കണം: ഞാൻ യഹോവ ആകുന്നു."</w:t>
      </w:r>
    </w:p>
    <w:p/>
    <w:p>
      <w:r xmlns:w="http://schemas.openxmlformats.org/wordprocessingml/2006/main">
        <w:t xml:space="preserve">2. മത്തായി 22:39 - "രണ്ടാമത്തേത് അതിന് തുല്യമാണ്, നിന്നെപ്പോലെ നിന്റെ അയൽക്കാരനെയും സ്നേഹിക്കണം."</w:t>
      </w:r>
    </w:p>
    <w:p/>
    <w:p>
      <w:r xmlns:w="http://schemas.openxmlformats.org/wordprocessingml/2006/main">
        <w:t xml:space="preserve">ആവർത്തനം 23:21 നിന്റെ ദൈവമായ യഹോവേക്കു നേർച്ച നേർന്നാൽ അതു നിവർത്തിപ്പാൻ താമസിക്കരുതു; നിന്റെ ദൈവമായ യഹോവ അതു നിന്നോടു ചോദിക്കും; അതു നിന്നിൽ പാപമായിരിക്കും.</w:t>
      </w:r>
    </w:p>
    <w:p/>
    <w:p>
      <w:r xmlns:w="http://schemas.openxmlformats.org/wordprocessingml/2006/main">
        <w:t xml:space="preserve">നമ്മുടെ നേർച്ചകളും വാഗ്ദാനങ്ങളും നിറവേറ്റാൻ ദൈവം പ്രതീക്ഷിക്കുന്നു.</w:t>
      </w:r>
    </w:p>
    <w:p/>
    <w:p>
      <w:r xmlns:w="http://schemas.openxmlformats.org/wordprocessingml/2006/main">
        <w:t xml:space="preserve">1: ദൈവത്തിന്റെ വാഗ്ദാനങ്ങളോടുള്ള വിശ്വസ്തത</w:t>
      </w:r>
    </w:p>
    <w:p/>
    <w:p>
      <w:r xmlns:w="http://schemas.openxmlformats.org/wordprocessingml/2006/main">
        <w:t xml:space="preserve">2: ദൈവത്തോടുള്ള നമ്മുടെ പ്രതിജ്ഞ ലംഘിക്കുന്നതിന്റെ അനന്തരഫലങ്ങൾ</w:t>
      </w:r>
    </w:p>
    <w:p/>
    <w:p>
      <w:r xmlns:w="http://schemas.openxmlformats.org/wordprocessingml/2006/main">
        <w:t xml:space="preserve">1: സഭാപ്രസംഗി 5: 4-5 - "നീ ദൈവത്തിന് നേർച്ച നേർന്നാൽ, അത് നിറവേറ്റാൻ താമസിക്കരുത്; അവന് വിഡ്ഢികളിൽ പ്രസാദമില്ല; നീ നേർന്നത് കൊടുക്കുക. നേർച്ച ചെയ്യാതിരിക്കുന്നതാണ് നല്ലത്, അതിനെക്കാൾ നല്ലത്. നീ നേർച്ച ചെയ്യണം, കൊടുക്കരുത്.</w:t>
      </w:r>
    </w:p>
    <w:p/>
    <w:p>
      <w:r xmlns:w="http://schemas.openxmlformats.org/wordprocessingml/2006/main">
        <w:t xml:space="preserve">2: യാക്കോബ് 5:12 - "എല്ലാറ്റിനുമുപരിയായി, എന്റെ സഹോദരന്മാരേ, സ്വർഗ്ഗത്തെയോ ഭൂമിയെയോ മറ്റേതെങ്കിലും ശപഥത്തെയോ ചൊല്ലി സത്യം ചെയ്യരുത്; എന്നാൽ നിങ്ങൾ വീഴാതിരിക്കാൻ നിങ്ങളുടെ അതെ അതെ എന്നും അല്ല, അല്ല എന്നും ആയിരിക്കട്ടെ. ശിക്ഷാവിധിയിലേക്ക്."</w:t>
      </w:r>
    </w:p>
    <w:p/>
    <w:p>
      <w:r xmlns:w="http://schemas.openxmlformats.org/wordprocessingml/2006/main">
        <w:t xml:space="preserve">ആവർത്തനപുസ്‌തകം 23:22 നേർച്ച ചെയ്യാതിരുന്നാൽ നിന്നിൽ പാപമില്ല.</w:t>
      </w:r>
    </w:p>
    <w:p/>
    <w:p>
      <w:r xmlns:w="http://schemas.openxmlformats.org/wordprocessingml/2006/main">
        <w:t xml:space="preserve">ഒരു വ്യക്തി നേർച്ച ചെയ്യുന്നതിൽ നിന്ന് വിട്ടുനിൽക്കുന്നത് പാപമല്ല.</w:t>
      </w:r>
    </w:p>
    <w:p/>
    <w:p>
      <w:r xmlns:w="http://schemas.openxmlformats.org/wordprocessingml/2006/main">
        <w:t xml:space="preserve">1. വിട്ടുനിൽക്കാനുള്ള ശക്തി: എന്തുകൊണ്ട് നേർച്ചയിൽ നിന്ന് വിട്ടുനിൽക്കുന്നത് ഒരു നല്ല തിരഞ്ഞെടുപ്പാണ്</w:t>
      </w:r>
    </w:p>
    <w:p/>
    <w:p>
      <w:r xmlns:w="http://schemas.openxmlformats.org/wordprocessingml/2006/main">
        <w:t xml:space="preserve">2. നോ പറയാനുള്ള സ്വാതന്ത്ര്യം: നമുക്ക് പാലിക്കാൻ കഴിയാത്ത വാഗ്ദാനങ്ങൾ നൽകാത്തതിന്റെ അനുഗ്രഹം</w:t>
      </w:r>
    </w:p>
    <w:p/>
    <w:p>
      <w:r xmlns:w="http://schemas.openxmlformats.org/wordprocessingml/2006/main">
        <w:t xml:space="preserve">1. സഭാപ്രസംഗി 5:2, നിങ്ങളുടെ വായിൽ തിടുക്കം കാണിക്കരുത്, ദൈവമുമ്പാകെ യാതൊന്നും ഉച്ചരിക്കാൻ നിങ്ങളുടെ ഹൃദയം തിടുക്കം കാണിക്കരുത്.</w:t>
      </w:r>
    </w:p>
    <w:p/>
    <w:p>
      <w:r xmlns:w="http://schemas.openxmlformats.org/wordprocessingml/2006/main">
        <w:t xml:space="preserve">2. യാക്കോബ് 1:19, ആകയാൽ എന്റെ പ്രിയ സഹോദരന്മാരേ, ഓരോരുത്തനും കേൾക്കാൻ വേഗതയും സംസാരിക്കാൻ താമസവും കോപത്തിന് താമസവും ഉണ്ടാകട്ടെ.</w:t>
      </w:r>
    </w:p>
    <w:p/>
    <w:p>
      <w:r xmlns:w="http://schemas.openxmlformats.org/wordprocessingml/2006/main">
        <w:t xml:space="preserve">ആവർത്തനം 23:23 നിന്റെ അധരങ്ങളിൽ നിന്നു പുറപ്പെട്ടതു നീ പ്രമാണിച്ചു നിവർത്തിക്കേണം; നിന്റെ വായ്കൊണ്ടു വാഗ്ദത്തം ചെയ്ത നിന്റെ ദൈവമായ യഹോവേക്കു നേർന്നതുപോലെ തന്നേ സ്വമേധാദാനവും തന്നേ.</w:t>
      </w:r>
    </w:p>
    <w:p/>
    <w:p>
      <w:r xmlns:w="http://schemas.openxmlformats.org/wordprocessingml/2006/main">
        <w:t xml:space="preserve">ദൈവത്തോടുള്ള നമ്മുടെ വാഗ്ദാനങ്ങളും വാഗ്ദാനങ്ങളും നിറവേറ്റാൻ ഈ ഭാഗം നമ്മെ പ്രോത്സാഹിപ്പിക്കുന്നു.</w:t>
      </w:r>
    </w:p>
    <w:p/>
    <w:p>
      <w:r xmlns:w="http://schemas.openxmlformats.org/wordprocessingml/2006/main">
        <w:t xml:space="preserve">1. "നമ്മുടെ വാഗ്ദാനങ്ങളുടെ ശക്തി"</w:t>
      </w:r>
    </w:p>
    <w:p/>
    <w:p>
      <w:r xmlns:w="http://schemas.openxmlformats.org/wordprocessingml/2006/main">
        <w:t xml:space="preserve">2. "നമ്മുടെ നേർച്ചകൾ പാലിക്കുന്നതിൽ ദൈവത്തിന്റെ അനുഗ്രഹം"</w:t>
      </w:r>
    </w:p>
    <w:p/>
    <w:p>
      <w:r xmlns:w="http://schemas.openxmlformats.org/wordprocessingml/2006/main">
        <w:t xml:space="preserve">1. സഭാപ്രസംഗി 5: 4-5 - "നീ ദൈവത്തിന് നേർച്ച നേർന്നാൽ, അത് നിറവേറ്റാൻ താമസിക്കരുത്; അവൻ വിഡ്ഢികളിൽ പ്രസാദിക്കുന്നില്ല: നീ നേർന്നത് കൊടുക്കുക. നേർച്ച ചെയ്യാതിരിക്കുന്നതാണ് നല്ലത്, അതിനെക്കാൾ നല്ലത്. നീ നേർച്ച ചെയ്യണം, കൊടുക്കരുത്.</w:t>
      </w:r>
    </w:p>
    <w:p/>
    <w:p>
      <w:r xmlns:w="http://schemas.openxmlformats.org/wordprocessingml/2006/main">
        <w:t xml:space="preserve">2. സങ്കീർത്തനം 15: 4 - "സ്വന്തം ഉപദ്രവിക്കുമെന്ന് സത്യം ചെയ്തിട്ടും മാറാത്തവൻ."</w:t>
      </w:r>
    </w:p>
    <w:p/>
    <w:p>
      <w:r xmlns:w="http://schemas.openxmlformats.org/wordprocessingml/2006/main">
        <w:t xml:space="preserve">ആവർത്തനപുസ്‌തകം 23:24 അയൽക്കാരന്റെ മുന്തിരിത്തോട്ടത്തിൽ ചെല്ലുമ്പോൾ നിനക്കു ഇഷ്ടംപോലെ മുന്തിരിപ്പഴം തൃപ്‌തികരമായി തിന്നാം. എങ്കിലും നിന്റെ പാത്രത്തിൽ ഒന്നും വെക്കരുതു.</w:t>
      </w:r>
    </w:p>
    <w:p/>
    <w:p>
      <w:r xmlns:w="http://schemas.openxmlformats.org/wordprocessingml/2006/main">
        <w:t xml:space="preserve">ആവർത്തനപുസ്‌തകം 23:24-ൽ, ഒരാൾക്ക് അയൽക്കാരന്റെ മുന്തിരിത്തോട്ടത്തിൽ നിന്ന് ഇഷ്ടമുള്ളത്ര ഭക്ഷിക്കാമെന്ന് കൽപ്പനയുണ്ട്, എന്നാൽ അവരോടൊപ്പം ഒന്നും കൊണ്ടുപോകാൻ അവരെ അനുവദിക്കില്ല.</w:t>
      </w:r>
    </w:p>
    <w:p/>
    <w:p>
      <w:r xmlns:w="http://schemas.openxmlformats.org/wordprocessingml/2006/main">
        <w:t xml:space="preserve">1. ദൈവത്തിന്റെ കൽപ്പനകൾ പാലിക്കൽ: അനുസരണത്തിന്റെ ആവശ്യകത</w:t>
      </w:r>
    </w:p>
    <w:p/>
    <w:p>
      <w:r xmlns:w="http://schemas.openxmlformats.org/wordprocessingml/2006/main">
        <w:t xml:space="preserve">2. സമൃദ്ധിയുടെ അനുഗ്രഹം: ദൈവത്തിന്റെ കരുതലിൽ ആശ്രയിക്കൽ</w:t>
      </w:r>
    </w:p>
    <w:p/>
    <w:p>
      <w:r xmlns:w="http://schemas.openxmlformats.org/wordprocessingml/2006/main">
        <w:t xml:space="preserve">1. സദൃശവാക്യങ്ങൾ 3:9 - നിങ്ങളുടെ സമ്പത്തും നിങ്ങളുടെ എല്ലാ വിളവുകളുടെയും ആദ്യഫലങ്ങൾ കൊണ്ട് കർത്താവിനെ ബഹുമാനിക്കുക;</w:t>
      </w:r>
    </w:p>
    <w:p/>
    <w:p>
      <w:r xmlns:w="http://schemas.openxmlformats.org/wordprocessingml/2006/main">
        <w:t xml:space="preserve">2. സങ്കീർത്തനം 67:6 - ഭൂമി അതിന്റെ വിളവ് നൽകി; ദൈവം, നമ്മുടെ ദൈവം, നമ്മെ അനുഗ്രഹിക്കും.</w:t>
      </w:r>
    </w:p>
    <w:p/>
    <w:p>
      <w:r xmlns:w="http://schemas.openxmlformats.org/wordprocessingml/2006/main">
        <w:t xml:space="preserve">ആവർത്തനപുസ്‌തകം 23:25 നിന്റെ അയൽക്കാരന്റെ വിളനിലത്തു കടക്കുമ്പോൾ നിന്റെ കൈകൊണ്ടു കതിരുകൾ പറിച്ചെടുക്കാം; എന്നാൽ നിന്റെ അയൽക്കാരന്റെ നിലത്തുകിടക്കുന്ന ധാന്യത്തിലേക്ക് അരിവാൾ ചലിപ്പിക്കരുത്.</w:t>
      </w:r>
    </w:p>
    <w:p/>
    <w:p>
      <w:r xmlns:w="http://schemas.openxmlformats.org/wordprocessingml/2006/main">
        <w:t xml:space="preserve">അയൽവാസിയുടെ നിൽക്കുന്ന ചോളത്തിൽ നിന്ന് കതിരുകൾ എടുക്കുന്നത് അനുവദനീയമാണ്, പക്ഷേ അത് വിളവെടുക്കാൻ അരിവാൾ ഉപയോഗിക്കുന്നത് നിരോധിച്ചിരിക്കുന്നു.</w:t>
      </w:r>
    </w:p>
    <w:p/>
    <w:p>
      <w:r xmlns:w="http://schemas.openxmlformats.org/wordprocessingml/2006/main">
        <w:t xml:space="preserve">1. നിങ്ങളുടെ അയൽക്കാരന്റെ സ്വത്തിനെ ബഹുമാനിക്കേണ്ടതിന്റെ പ്രാധാന്യം.</w:t>
      </w:r>
    </w:p>
    <w:p/>
    <w:p>
      <w:r xmlns:w="http://schemas.openxmlformats.org/wordprocessingml/2006/main">
        <w:t xml:space="preserve">2. ആവശ്യത്തിലധികം എടുക്കുന്നതിന്റെ അപകടങ്ങൾ.</w:t>
      </w:r>
    </w:p>
    <w:p/>
    <w:p>
      <w:r xmlns:w="http://schemas.openxmlformats.org/wordprocessingml/2006/main">
        <w:t xml:space="preserve">1. പുറപ്പാട് 20:15 - "മോഷ്ടിക്കരുത്."</w:t>
      </w:r>
    </w:p>
    <w:p/>
    <w:p>
      <w:r xmlns:w="http://schemas.openxmlformats.org/wordprocessingml/2006/main">
        <w:t xml:space="preserve">2. ലൂക്കോസ് 6:31 - "മനുഷ്യർ നിങ്ങളോട് ചെയ്യണമെന്ന് നിങ്ങൾ ആഗ്രഹിക്കുന്നതുപോലെ നിങ്ങളും അവരോട് ചെയ്യുക."</w:t>
      </w:r>
    </w:p>
    <w:p/>
    <w:p>
      <w:r xmlns:w="http://schemas.openxmlformats.org/wordprocessingml/2006/main">
        <w:t xml:space="preserve">ആവർത്തനപുസ്‌തകം 24-നെ മൂന്ന് ഖണ്ഡികകളിൽ സൂചിപ്പിച്ചിരിക്കുന്ന വാക്യങ്ങളോടെ ഇങ്ങനെ സംഗ്രഹിക്കാം:</w:t>
      </w:r>
    </w:p>
    <w:p/>
    <w:p>
      <w:r xmlns:w="http://schemas.openxmlformats.org/wordprocessingml/2006/main">
        <w:t xml:space="preserve">ഖണ്ഡിക 1: ആവർത്തനം 24:1-5 വിവാഹമോചനത്തിന്റെയും പുനർവിവാഹത്തിന്റെയും വിഷയത്തെ അഭിസംബോധന ചെയ്യുന്നു. മോശെ വിവാഹമോചനത്തിനുള്ള മാർഗ്ഗനിർദ്ദേശങ്ങൾ നൽകുന്നു, ഒരു പുരുഷൻ തന്റെ ഭാര്യയെ വിവാഹമോചനം ചെയ്യുകയും അവൾ മറ്റൊരു പുരുഷനെ വിവാഹം കഴിക്കുകയും തുടർന്ന് അവളെ വിവാഹമോചനം ചെയ്യുകയോ മരിക്കുകയോ ചെയ്താൽ, അവളുടെ ആദ്യ ഭർത്താവ് അവളെ പുനർവിവാഹം ചെയ്യാൻ അനുവദിക്കില്ല. നിസ്സാരമായ വിവാഹമോചനങ്ങളെ നിരുത്സാഹപ്പെടുത്താനും വിവാഹത്തിന്റെ പവിത്രത ഉറപ്പാക്കാനും ഉദ്ദേശിച്ചുള്ളതാണ് ഈ നിരോധനം. കൂടാതെ, പുതുതായി വിവാഹിതരായ പുരുഷന്മാരെ ഒരു വർഷത്തേക്ക് സൈനിക സേവനത്തിൽ നിന്ന് ഒഴിവാക്കിയിട്ടുണ്ട്, അതിനാൽ അവർക്ക് അവരുടെ ഭാര്യമാരുമായി ശക്തമായ അടിത്തറ സ്ഥാപിക്കാൻ കഴിയും.</w:t>
      </w:r>
    </w:p>
    <w:p/>
    <w:p>
      <w:r xmlns:w="http://schemas.openxmlformats.org/wordprocessingml/2006/main">
        <w:t xml:space="preserve">ഖണ്ഡിക 2: ആവർത്തനപുസ്‌തകം 24:6-16-ൽ തുടരുമ്പോൾ, ജീവിതത്തിന്റെ വിവിധ വശങ്ങളിൽ നീതിയുടെയും നീതിയുടെയും പ്രാധാന്യത്തെ മോശ ഊന്നിപ്പറയുന്നു. നിത്യജീവിതത്തിന് ആവശ്യമായ മിൽക്കല്ലുകളോ വസ്ത്രങ്ങളോ പോലുള്ള അവശ്യവസ്തുക്കൾ കടക്കാർ ഈടായി എടുക്കരുതെന്ന് അദ്ദേഹം നിർദേശിക്കുന്നു. കൂടാതെ, മാതാപിതാക്കളുടെ പാപങ്ങൾക്ക് വ്യക്തികൾ ശിക്ഷിക്കപ്പെടരുത്; ഓരോ വ്യക്തിയും സ്വന്തം പ്രവർത്തനങ്ങൾക്ക് ഉത്തരവാദിയാണ്. വിധവകൾ, അനാഥർ, വിദേശികൾ തുടങ്ങിയ സമൂഹത്തിലെ ദുർബലരായ അംഗങ്ങളോട് അനുകമ്പയോടെ പെരുമാറുകയും ന്യായമായ പരിഗണന നൽകുകയും വേണം.</w:t>
      </w:r>
    </w:p>
    <w:p/>
    <w:p>
      <w:r xmlns:w="http://schemas.openxmlformats.org/wordprocessingml/2006/main">
        <w:t xml:space="preserve">ഖണ്ഡിക 3: സാമൂഹിക ധാർമ്മികതയെയും സ്വത്തവകാശത്തെയും സംബന്ധിച്ച വിവിധ നിയമങ്ങളോടെ ആവർത്തനം 24 അവസാനിക്കുന്നു. ആവർത്തനപുസ്‌തകം 24:17-22-ൽ, ഈജിപ്‌തിലെ അടിമകളായിരുന്ന തങ്ങളുടെ ഭൂതകാലം ഓർക്കാനും പാർശ്വവൽക്കരിക്കപ്പെട്ടവരോടും അടിച്ചമർത്തപ്പെട്ടവരോടും സഹാനുഭൂതി പുലർത്താനും മോശ ഇസ്രായേല്യരെ ഓർമ്മിപ്പിക്കുന്നു. ദരിദ്രരോട് പക്ഷപാതം കാണിക്കുകയോ അവരുടെ ഇടയിൽ താമസിക്കുന്ന വിദേശികളോട് നീതി നിഷേധിക്കുകയോ ചെയ്തുകൊണ്ട് നീതി തെറ്റിക്കരുതെന്ന് അവൻ അവരോട് കൽപ്പിക്കുന്നു. വിളവെടുപ്പ് സമയത്ത് ചില വിളകൾ വിളവെടുക്കാതെ ഉപേക്ഷിക്കാനും അവർക്ക് നിർദ്ദേശമുണ്ട്, അങ്ങനെ ആവശ്യമുള്ളവർക്ക് ഭക്ഷണം ശേഖരിക്കാനാകും.</w:t>
      </w:r>
    </w:p>
    <w:p/>
    <w:p>
      <w:r xmlns:w="http://schemas.openxmlformats.org/wordprocessingml/2006/main">
        <w:t xml:space="preserve">ചുരുക്കത്തിൽ:</w:t>
      </w:r>
    </w:p>
    <w:p>
      <w:r xmlns:w="http://schemas.openxmlformats.org/wordprocessingml/2006/main">
        <w:t xml:space="preserve">ആവർത്തനം 24 അവതരിപ്പിക്കുന്നു:</w:t>
      </w:r>
    </w:p>
    <w:p>
      <w:r xmlns:w="http://schemas.openxmlformats.org/wordprocessingml/2006/main">
        <w:t xml:space="preserve">വിവാഹമോചിതയായ സ്ത്രീയെ പുനർവിവാഹം ചെയ്യുന്നതിനുള്ള വിവാഹമോചന നിരോധനത്തിനുള്ള മാർഗ്ഗനിർദ്ദേശങ്ങൾ;</w:t>
      </w:r>
    </w:p>
    <w:p>
      <w:r xmlns:w="http://schemas.openxmlformats.org/wordprocessingml/2006/main">
        <w:t xml:space="preserve">നീതി ന്യായമായ പെരുമാറ്റത്തിന് ഊന്നൽ, ദുർബലരായ അംഗങ്ങളോട് അനുകമ്പ;</w:t>
      </w:r>
    </w:p>
    <w:p>
      <w:r xmlns:w="http://schemas.openxmlformats.org/wordprocessingml/2006/main">
        <w:t xml:space="preserve">വിവിധ നിയമങ്ങൾ സാമൂഹിക ധാർമ്മികത, സ്വത്തവകാശം, പാർശ്വവൽക്കരിക്കപ്പെട്ടവരോടുള്ള സഹാനുഭൂതി.</w:t>
      </w:r>
    </w:p>
    <w:p/>
    <w:p>
      <w:r xmlns:w="http://schemas.openxmlformats.org/wordprocessingml/2006/main">
        <w:t xml:space="preserve">വിവാഹമോചിതയായ സ്ത്രീയെ പുനർവിവാഹം ചെയ്യുന്നതിനുള്ള വിവാഹമോചന നിരോധനത്തിനുള്ള മാർഗ്ഗനിർദ്ദേശങ്ങളിൽ ഊന്നൽ;</w:t>
      </w:r>
    </w:p>
    <w:p>
      <w:r xmlns:w="http://schemas.openxmlformats.org/wordprocessingml/2006/main">
        <w:t xml:space="preserve">നീതി ന്യായമായ പെരുമാറ്റത്തിന്റെ പ്രാധാന്യം, ദുർബലരായ അംഗങ്ങളോട് അനുകമ്പ;</w:t>
      </w:r>
    </w:p>
    <w:p>
      <w:r xmlns:w="http://schemas.openxmlformats.org/wordprocessingml/2006/main">
        <w:t xml:space="preserve">വിവിധ നിയമങ്ങൾ സാമൂഹിക ധാർമ്മികത, സ്വത്തവകാശം, പാർശ്വവൽക്കരിക്കപ്പെട്ടവരോടുള്ള സഹാനുഭൂതി.</w:t>
      </w:r>
    </w:p>
    <w:p/>
    <w:p>
      <w:r xmlns:w="http://schemas.openxmlformats.org/wordprocessingml/2006/main">
        <w:t xml:space="preserve">വിവാഹമോചനത്തിനും പുനർവിവാഹത്തിനുമുള്ള മാർഗ്ഗനിർദ്ദേശങ്ങൾ, ജീവിതത്തിന്റെ വിവിധ വശങ്ങളിൽ നീതിയുടെയും നീതിയുടെയും പ്രാധാന്യം, സാമൂഹിക ധാർമ്മികത, സ്വത്തവകാശം എന്നിവയുമായി ബന്ധപ്പെട്ട വിവിധ നിയമങ്ങൾ എന്നിവയിൽ അധ്യായം ശ്രദ്ധ കേന്ദ്രീകരിക്കുന്നു. ആവർത്തനം 24-ൽ, മോശെ വിവാഹമോചനത്തിനുള്ള മാർഗ്ഗനിർദ്ദേശങ്ങൾ നൽകുന്നു, ഒരു പുരുഷൻ തന്റെ ഭാര്യയെ വിവാഹമോചനം ചെയ്യുകയും അവൾ മറ്റൊരു പുരുഷനെ വിവാഹം കഴിക്കുകയും തുടർന്ന് അവളെ വിവാഹമോചനം ചെയ്യുകയോ മരിക്കുകയോ ചെയ്താൽ, അവളുടെ ആദ്യ ഭർത്താവ് അവളെ പുനർവിവാഹം ചെയ്യാൻ അനുവദിക്കില്ല. നിസ്സാരമായ വിവാഹമോചനങ്ങളെ നിരുത്സാഹപ്പെടുത്താനും വിവാഹത്തിന്റെ പവിത്രത ഉറപ്പാക്കാനും ഈ നിരോധനം ലക്ഷ്യമിടുന്നു. കൂടാതെ, പുതുതായി വിവാഹിതരായ പുരുഷന്മാരെ ഒരു വർഷത്തേക്ക് സൈനിക സേവനത്തിൽ നിന്ന് ഒഴിവാക്കിയിട്ടുണ്ട്, അതിനാൽ അവർക്ക് അവരുടെ ഭാര്യമാരുമായി ശക്തമായ അടിത്തറ സ്ഥാപിക്കാൻ കഴിയും.</w:t>
      </w:r>
    </w:p>
    <w:p/>
    <w:p>
      <w:r xmlns:w="http://schemas.openxmlformats.org/wordprocessingml/2006/main">
        <w:t xml:space="preserve">ആവർത്തനപുസ്‌തകം 24-ൽ തുടരുമ്പോൾ, ജീവിതത്തിന്റെ വിവിധ വശങ്ങളിൽ നീതിയുടെയും നീതിയുടെയും പ്രാധാന്യത്തെ മോശ ഊന്നിപ്പറയുന്നു. കടക്കാരിൽ നിന്ന് അവശ്യവസ്തുക്കൾ ഈടായി എടുക്കരുതെന്ന് അദ്ദേഹം നിർദേശിക്കുന്നു. കൂടാതെ, മാതാപിതാക്കളുടെ പാപങ്ങൾക്ക് വ്യക്തികൾ ശിക്ഷിക്കപ്പെടരുത്; ഓരോ വ്യക്തിയും സ്വന്തം പ്രവർത്തനങ്ങൾക്ക് ഉത്തരവാദിയാണ്. വിധവകൾ, അനാഥർ, വിദേശികൾ തുടങ്ങിയ സമൂഹത്തിലെ ദുർബലരായ അംഗങ്ങളോട് അനുകമ്പയോടെ പെരുമാറുകയും ന്യായമായ ചികിത്സ നൽകുകയും വേണം.</w:t>
      </w:r>
    </w:p>
    <w:p/>
    <w:p>
      <w:r xmlns:w="http://schemas.openxmlformats.org/wordprocessingml/2006/main">
        <w:t xml:space="preserve">സാമൂഹ്യ ധാർമ്മികതയെയും സ്വത്തവകാശത്തെയും സംബന്ധിച്ച വിവിധ നിയമങ്ങളോടെയാണ് ആവർത്തനം 24 അവസാനിക്കുന്നത്. ഈജിപ്തിലെ അടിമകളായിരുന്ന തങ്ങളുടെ ഭൂതകാലം ഓർക്കാനും പാർശ്വവൽക്കരിക്കപ്പെട്ടവരോടും അടിച്ചമർത്തപ്പെട്ടവരോടും സഹാനുഭൂതി പുലർത്താനും മോശ ഇസ്രായേല്യരെ ഓർമ്മിപ്പിക്കുന്നു. ദരിദ്രരോട് പക്ഷപാതം കാണിക്കുകയോ അവരുടെ ഇടയിൽ താമസിക്കുന്ന വിദേശികൾക്ക് നീതി നിഷേധിക്കുകയോ ചെയ്തുകൊണ്ട് നീതി തെറ്റിക്കരുതെന്ന് അവരോട് കൽപ്പിക്കപ്പെട്ടിരിക്കുന്നു. കൂടാതെ, വിളവെടുപ്പ് സമയത്ത് ചില വിളകൾ വിളവെടുക്കാതെ വിടാൻ അവരോട് നിർദ്ദേശിക്കുന്നു, അങ്ങനെ ആവശ്യക്കാർക്ക് ഭക്ഷണം ശേഖരിക്കാൻ ആവശ്യമുള്ളവരോട് അനുകമ്പ കാണിക്കും.</w:t>
      </w:r>
    </w:p>
    <w:p/>
    <w:p>
      <w:r xmlns:w="http://schemas.openxmlformats.org/wordprocessingml/2006/main">
        <w:t xml:space="preserve">ആവർത്തനപുസ്‌തകം 24:1 ഒരു പുരുഷൻ ഭാര്യയെ പരിഗ്രഹിച്ചു അവളെ വിവാഹം കഴിച്ചു, അവളിൽ അശുദ്ധി കണ്ടതുകൊണ്ടു അവൾ അവന്റെ ദൃഷ്ടിയിൽ കൃപ കാണാതെ പോയാൽ, അവൻ അവൾക്ക് വിവാഹമോചനപത്രം എഴുതി കൊടുക്കട്ടെ. അവളുടെ കയ്യിൽ കൊടുത്തു അവളെ അവന്റെ വീട്ടിൽ നിന്നു പുറത്താക്കുക.</w:t>
      </w:r>
    </w:p>
    <w:p/>
    <w:p>
      <w:r xmlns:w="http://schemas.openxmlformats.org/wordprocessingml/2006/main">
        <w:t xml:space="preserve">ഒരു പുരുഷൻ തന്റെ ഭാര്യയിൽ എന്തെങ്കിലും അശുദ്ധി കണ്ടെത്തിയാൽ അവളെ വിവാഹമോചനം ചെയ്യാനുള്ള വ്യവസ്ഥയെക്കുറിച്ചാണ് ഈ ഭാഗം വിവരിക്കുന്നത്.</w:t>
      </w:r>
    </w:p>
    <w:p/>
    <w:p>
      <w:r xmlns:w="http://schemas.openxmlformats.org/wordprocessingml/2006/main">
        <w:t xml:space="preserve">1. വിവാഹമോചനം നേടിയവരിലേക്കും ദൈവകൃപ വ്യാപിക്കുന്നു.</w:t>
      </w:r>
    </w:p>
    <w:p/>
    <w:p>
      <w:r xmlns:w="http://schemas.openxmlformats.org/wordprocessingml/2006/main">
        <w:t xml:space="preserve">2. നാം അഭിമുഖീകരിച്ചേക്കാവുന്ന ബുദ്ധിമുട്ടുകൾക്കിടയിലും നമ്മുടെ വിവാഹ പ്രതിജ്ഞകളോട് വിശ്വസ്തത പുലർത്തണം.</w:t>
      </w:r>
    </w:p>
    <w:p/>
    <w:p>
      <w:r xmlns:w="http://schemas.openxmlformats.org/wordprocessingml/2006/main">
        <w:t xml:space="preserve">1. മത്തായി 19:3-9 - വിവാഹത്തെക്കുറിച്ചും വിവാഹമോചനത്തെക്കുറിച്ചും യേശുവിന്റെ പഠിപ്പിക്കൽ.</w:t>
      </w:r>
    </w:p>
    <w:p/>
    <w:p>
      <w:r xmlns:w="http://schemas.openxmlformats.org/wordprocessingml/2006/main">
        <w:t xml:space="preserve">2. റോമർ 7:2-3 - വിവാഹവും വിവാഹമോചനവും സംബന്ധിച്ച നിയമത്തെക്കുറിച്ചുള്ള പൗലോസിന്റെ വിശദീകരണം.</w:t>
      </w:r>
    </w:p>
    <w:p/>
    <w:p>
      <w:r xmlns:w="http://schemas.openxmlformats.org/wordprocessingml/2006/main">
        <w:t xml:space="preserve">ആവർത്തനം 24:2 അവൾ അവന്റെ വീട്ടിൽനിന്നു പോകുമ്പോൾ അവൾ പോയി മറ്റൊരു പുരുഷന്റെ ഭാര്യയാകാം.</w:t>
      </w:r>
    </w:p>
    <w:p/>
    <w:p>
      <w:r xmlns:w="http://schemas.openxmlformats.org/wordprocessingml/2006/main">
        <w:t xml:space="preserve">ആവർത്തനപുസ്‌തകം 24:2-ൽ, ഭർത്താവിന്റെ വീട് വിട്ടുപോയ ഒരു സ്‌ത്രീക്ക്‌ മറ്റൊരു പുരുഷനെ പുനർവിവാഹം ചെയ്യാം എന്ന്‌ പ്രസ്‌താവിച്ചിട്ടുണ്ട്‌.</w:t>
      </w:r>
    </w:p>
    <w:p/>
    <w:p>
      <w:r xmlns:w="http://schemas.openxmlformats.org/wordprocessingml/2006/main">
        <w:t xml:space="preserve">1. വിവാഹത്തിനായുള്ള ദൈവത്തിന്റെ പദ്ധതി: സ്നേഹിക്കാനും ഉപേക്ഷിക്കാനും പഠിക്കുക</w:t>
      </w:r>
    </w:p>
    <w:p/>
    <w:p>
      <w:r xmlns:w="http://schemas.openxmlformats.org/wordprocessingml/2006/main">
        <w:t xml:space="preserve">2. ക്ഷമയുടെ ശക്തി: മുന്നോട്ട് പോകുന്നതിന്റെ അനുഗ്രഹങ്ങൾ മനസ്സിലാക്കൽ</w:t>
      </w:r>
    </w:p>
    <w:p/>
    <w:p>
      <w:r xmlns:w="http://schemas.openxmlformats.org/wordprocessingml/2006/main">
        <w:t xml:space="preserve">1. റോമർ 12:18 - "സാധ്യമെങ്കിൽ, അത് നിങ്ങളെ ആശ്രയിച്ചിരിക്കുന്നിടത്തോളം, എല്ലാവരോടും സമാധാനത്തോടെ ജീവിക്കുക."</w:t>
      </w:r>
    </w:p>
    <w:p/>
    <w:p>
      <w:r xmlns:w="http://schemas.openxmlformats.org/wordprocessingml/2006/main">
        <w:t xml:space="preserve">2. മത്തായി 5:23-24 - "അതിനാൽ, ബലിപീഠത്തിൽ നിങ്ങളുടെ സമ്മാനം അർപ്പിക്കുകയും നിങ്ങളുടെ സഹോദരനോ സഹോദരിക്കോ നിങ്ങളോട് എന്തെങ്കിലും വിരോധമുണ്ടെന്ന് അവിടെ ഓർക്കുകയും ചെയ്യുന്നുവെങ്കിൽ, നിങ്ങളുടെ സമ്മാനം ബലിപീഠത്തിന് മുന്നിൽ വയ്ക്കുക. ആദ്യം പോയി അവരോട് അനുരഞ്ജനപ്പെടുക. അവർ; എന്നിട്ട് വന്ന് നിങ്ങളുടെ സമ്മാനം സമർപ്പിക്കുക.</w:t>
      </w:r>
    </w:p>
    <w:p/>
    <w:p>
      <w:r xmlns:w="http://schemas.openxmlformats.org/wordprocessingml/2006/main">
        <w:t xml:space="preserve">ആവർത്തനപുസ്‌തകം 24:3 ഭർത്താവ്‌ അവളെ വെറുക്കുകയും വിവാഹമോചനപത്രം എഴുതി അവളുടെ കയ്യിൽ കൊടുത്ത്‌ അവളെ വീട്ടിൽനിന്നു പുറത്താക്കുകയും ചെയ്‌താൽ; അല്ലെങ്കിൽ അവളെ ഭാര്യയായി സ്വീകരിച്ച അവസാനത്തെ ഭർത്താവ് മരിച്ചാൽ;</w:t>
      </w:r>
    </w:p>
    <w:p/>
    <w:p>
      <w:r xmlns:w="http://schemas.openxmlformats.org/wordprocessingml/2006/main">
        <w:t xml:space="preserve">ഭാര്യയെ വെറുക്കുകയും ഭാര്യയെ വീട്ടിൽ നിന്ന് പുറത്താക്കുകയും ചെയ്താൽ ഭർത്താവിന് വിവാഹമോചന ബിൽ എഴുതാം. ഭർത്താവ് മരിച്ചാലും ഇത് ബാധകമാണ്.</w:t>
      </w:r>
    </w:p>
    <w:p/>
    <w:p>
      <w:r xmlns:w="http://schemas.openxmlformats.org/wordprocessingml/2006/main">
        <w:t xml:space="preserve">1. വിവാഹമോചനം ഉണ്ടായിട്ടും തന്റെ ജനത്തോടുള്ള ദൈവത്തിന്റെ സ്നേഹം</w:t>
      </w:r>
    </w:p>
    <w:p/>
    <w:p>
      <w:r xmlns:w="http://schemas.openxmlformats.org/wordprocessingml/2006/main">
        <w:t xml:space="preserve">2. വിവാഹത്തിന്റെയും വിവാഹമോചനത്തിന്റെയും വിശുദ്ധി</w:t>
      </w:r>
    </w:p>
    <w:p/>
    <w:p>
      <w:r xmlns:w="http://schemas.openxmlformats.org/wordprocessingml/2006/main">
        <w:t xml:space="preserve">1. മലാഖി 2:14-16 - "എന്നിട്ടും നിങ്ങൾ ചോദിക്കുന്നു, എന്തിനാണ്? കർത്താവ് നിങ്ങൾക്കും നിങ്ങളുടെ യൗവനത്തിലെ ഭാര്യക്കും ഇടയിൽ സാക്ഷിയായി വർത്തിക്കുന്നതുകൊണ്ടാണ്, കാരണം നിങ്ങൾ അവളുമായി വിശ്വാസം ലംഘിച്ചതിനാൽ, അവൾ നിങ്ങളുടെ പങ്കാളിയാണെങ്കിലും, നിൻറെ വിവാഹ ഉടമ്പടിയുടെ ഭാര്യ, കർത്താവ് അവരെ ഒന്നാക്കിയില്ലേ?, മാംസത്തിലും ആത്മാവിലും അവർ അവന്റേതാണ്, എന്തിനാണ് ഒരാൾ? അവൻ ദൈവിക സന്തതിയെ അന്വേഷിക്കുകയായിരുന്നു, അതിനാൽ നിങ്ങളുടെ ആത്മാവിൽ നിങ്ങളെത്തന്നെ സൂക്ഷിക്കുക, നിങ്ങളുടെ ഭാര്യയുമായി വിശ്വാസം ലംഘിക്കരുത്. യുവത്വം."</w:t>
      </w:r>
    </w:p>
    <w:p/>
    <w:p>
      <w:r xmlns:w="http://schemas.openxmlformats.org/wordprocessingml/2006/main">
        <w:t xml:space="preserve">2. റോമർ 7:2-3 - "ഉദാഹരണത്തിന്, നിയമപ്രകാരം, വിവാഹിതയായ ഒരു സ്ത്രീ തന്റെ ഭർത്താവ് ജീവിച്ചിരിക്കുന്നിടത്തോളം കാലം അവനോട് ബന്ധിക്കപ്പെട്ടിരിക്കുന്നു, എന്നാൽ അവളുടെ ഭർത്താവ് മരിച്ചാൽ, അവളെ അവനുമായി ബന്ധിപ്പിക്കുന്ന നിയമത്തിൽ നിന്ന് അവൾ മോചിപ്പിക്കപ്പെടുന്നു. , ഭർത്താവ് ജീവിച്ചിരിക്കുമ്പോൾ അവൾ മറ്റൊരു പുരുഷനുമായി ലൈംഗിക ബന്ധത്തിൽ ഏർപ്പെട്ടാൽ, അവളെ വ്യഭിചാരി എന്ന് വിളിക്കുന്നു, എന്നാൽ അവളുടെ ഭർത്താവ് മരിച്ചാൽ, ആ നിയമത്തിൽ നിന്ന് അവൾ മോചിതയാണ്, മറ്റൊരു പുരുഷനെ വിവാഹം കഴിച്ചാൽ അവൾ വ്യഭിചാരി അല്ല.</w:t>
      </w:r>
    </w:p>
    <w:p/>
    <w:p>
      <w:r xmlns:w="http://schemas.openxmlformats.org/wordprocessingml/2006/main">
        <w:t xml:space="preserve">ആവർത്തനം 24:4 അവളെ പറഞ്ഞയച്ച മുൻ ഭർത്താവ് അവളെ വീണ്ടും ഭാര്യയായി സ്വീകരിക്കരുത്; അതു യഹോവയുടെ സന്നിധിയിൽ മ്ളേച്ഛത ആകുന്നു; നിന്റെ ദൈവമായ യഹോവ നിനക്കു അവകാശമായി തരുന്ന ദേശത്തെ നീ പാപം ചെയ്യിക്കരുതു.</w:t>
      </w:r>
    </w:p>
    <w:p/>
    <w:p>
      <w:r xmlns:w="http://schemas.openxmlformats.org/wordprocessingml/2006/main">
        <w:t xml:space="preserve">ഒരു പുരുഷന് തന്റെ മുൻഭാര്യയെ മലിനമാക്കിയാൽ അവളെ പുനർവിവാഹം ചെയ്യാൻ കഴിയില്ലെന്ന് ഈ ഭാഗം വിവരിക്കുന്നു, കാരണം ഇത് ദൈവമുമ്പാകെ മ്ലേച്ഛമായി കാണപ്പെടും.</w:t>
      </w:r>
    </w:p>
    <w:p/>
    <w:p>
      <w:r xmlns:w="http://schemas.openxmlformats.org/wordprocessingml/2006/main">
        <w:t xml:space="preserve">1. "വിവാഹത്തിന്റെ പവിത്രത: ബൈബിൾ എന്ത് പറയുന്നു?"</w:t>
      </w:r>
    </w:p>
    <w:p/>
    <w:p>
      <w:r xmlns:w="http://schemas.openxmlformats.org/wordprocessingml/2006/main">
        <w:t xml:space="preserve">2. "മുൻ പങ്കാളിയെ വീണ്ടും വിവാഹം കഴിക്കുന്നത് എന്തുകൊണ്ട് തെറ്റാണ്"</w:t>
      </w:r>
    </w:p>
    <w:p/>
    <w:p>
      <w:r xmlns:w="http://schemas.openxmlformats.org/wordprocessingml/2006/main">
        <w:t xml:space="preserve">1. മത്തായി 19: 3-9 - വിവാഹത്തെയും വിവാഹമോചനത്തെയും കുറിച്ചുള്ള യേശുവിന്റെ പഠിപ്പിക്കലുകൾ വിശദീകരിക്കുന്നു.</w:t>
      </w:r>
    </w:p>
    <w:p/>
    <w:p>
      <w:r xmlns:w="http://schemas.openxmlformats.org/wordprocessingml/2006/main">
        <w:t xml:space="preserve">2. റോമർ 7:1-3 - മുൻ പങ്കാളിയെ പുനർവിവാഹം ചെയ്യുന്നത് എന്തുകൊണ്ട് തെറ്റാണെന്ന് വിശദീകരിക്കുന്നു.</w:t>
      </w:r>
    </w:p>
    <w:p/>
    <w:p>
      <w:r xmlns:w="http://schemas.openxmlformats.org/wordprocessingml/2006/main">
        <w:t xml:space="preserve">ആവർത്തനപുസ്‌തകം 24:5 ഒരു പുരുഷൻ പുതിയ ഭാര്യയെ പരിഗ്രഹിച്ചാൽ അവൻ യുദ്ധത്തിനു പോകരുത്‌, അവനോട്‌ യാതൊരു കാര്യവും ചുമത്തരുത്‌; എന്നാൽ അവൻ ഒരു വർഷം വീട്ടിൽ സ്വതന്ത്രനായിരിക്കുകയും താൻ സ്വീകരിച്ച ഭാര്യയെ സന്തോഷിപ്പിക്കുകയും വേണം. .</w:t>
      </w:r>
    </w:p>
    <w:p/>
    <w:p>
      <w:r xmlns:w="http://schemas.openxmlformats.org/wordprocessingml/2006/main">
        <w:t xml:space="preserve">ഒരു ഭർത്താവ് തന്റെ പുതിയ ഭാര്യയോടൊപ്പമുണ്ടാകാനും അവൾക്ക് സുരക്ഷിതത്വവും സ്‌നേഹവും തോന്നിപ്പിക്കാനും സമയമെടുക്കുന്നതിന്റെ പ്രാധാന്യം ഈ ഭാഗം ഊന്നിപ്പറയുന്നു.</w:t>
      </w:r>
    </w:p>
    <w:p/>
    <w:p>
      <w:r xmlns:w="http://schemas.openxmlformats.org/wordprocessingml/2006/main">
        <w:t xml:space="preserve">1. സ്നേഹത്തിന്റെ ശക്തി: നിങ്ങളുടെ ദാമ്പത്യത്തെ എങ്ങനെ ശക്തിപ്പെടുത്താം</w:t>
      </w:r>
    </w:p>
    <w:p/>
    <w:p>
      <w:r xmlns:w="http://schemas.openxmlformats.org/wordprocessingml/2006/main">
        <w:t xml:space="preserve">2. നിങ്ങളുടെ ഇണയെ പരിപാലിക്കൽ: ദൈവത്തിന്റെ കൽപ്പനകൾ സ്വീകരിക്കൽ</w:t>
      </w:r>
    </w:p>
    <w:p/>
    <w:p>
      <w:r xmlns:w="http://schemas.openxmlformats.org/wordprocessingml/2006/main">
        <w:t xml:space="preserve">1. എഫെസ്യർ 5:25-28 ഭർത്താക്കന്മാരേ, ക്രിസ്തുവും സഭയെ സ്നേഹിക്കുകയും അതിനായി തന്നെത്തന്നെ സമർപ്പിക്കുകയും ചെയ്തതുപോലെ നിങ്ങളുടെ ഭാര്യമാരെ സ്നേഹിക്കുക. വചനത്താൽ അവൻ അതിനെ വിശുദ്ധീകരിക്കാനും വെള്ളം കഴുകി ശുദ്ധീകരിക്കാനും വേണ്ടി, പുള്ളികളോ ചുളിവുകളോ അത്തരം വസ്തുക്കളോ ഇല്ലാത്ത ഒരു മഹത്തായ സഭയെ തനിക്കു സമർപ്പിക്കേണ്ടതിന്. അതു പരിശുദ്ധവും കളങ്കമില്ലാത്തതുമായിരിക്കണം. അതുകൊണ്ട് പുരുഷന്മാർ തങ്ങളുടെ ഭാര്യമാരെ സ്വന്തം ശരീരത്തെപ്പോലെ സ്നേഹിക്കണം. ഭാര്യയെ സ്നേഹിക്കുന്നവൻ തന്നെത്തന്നെ സ്നേഹിക്കുന്നു.</w:t>
      </w:r>
    </w:p>
    <w:p/>
    <w:p>
      <w:r xmlns:w="http://schemas.openxmlformats.org/wordprocessingml/2006/main">
        <w:t xml:space="preserve">2. സദൃശവാക്യങ്ങൾ 18:22 ഭാര്യയെ കണ്ടെത്തുന്നവൻ ഒരു നല്ല കാര്യം കണ്ടെത്തുകയും കർത്താവിന്റെ പ്രീതി നേടുകയും ചെയ്യുന്നു.</w:t>
      </w:r>
    </w:p>
    <w:p/>
    <w:p>
      <w:r xmlns:w="http://schemas.openxmlformats.org/wordprocessingml/2006/main">
        <w:t xml:space="preserve">ആവർത്തനപുസ്‌തകം 24:6 ആരും പണയത്തിന്‌ വലയോ മുകളിലെ തിരികല്ലോ വാങ്ങരുത്‌.</w:t>
      </w:r>
    </w:p>
    <w:p/>
    <w:p>
      <w:r xmlns:w="http://schemas.openxmlformats.org/wordprocessingml/2006/main">
        <w:t xml:space="preserve">ഒരു മനുഷ്യന്റെ സ്വത്തുക്കൾ വായ്‌പയ്‌ക്കായി ഉപയോഗിക്കരുത്, കാരണം ഇത് അവന്റെ ജീവൻ അപകടത്തിലാക്കും.</w:t>
      </w:r>
    </w:p>
    <w:p/>
    <w:p>
      <w:r xmlns:w="http://schemas.openxmlformats.org/wordprocessingml/2006/main">
        <w:t xml:space="preserve">1. വ്യർഥമായി ഒരു ജീവിതം എടുക്കുന്നതിന്റെ അപകടം</w:t>
      </w:r>
    </w:p>
    <w:p/>
    <w:p>
      <w:r xmlns:w="http://schemas.openxmlformats.org/wordprocessingml/2006/main">
        <w:t xml:space="preserve">2. മനുഷ്യജീവിതത്തിന്റെ മൂല്യം</w:t>
      </w:r>
    </w:p>
    <w:p/>
    <w:p>
      <w:r xmlns:w="http://schemas.openxmlformats.org/wordprocessingml/2006/main">
        <w:t xml:space="preserve">1. സദൃശവാക്യങ്ങൾ 22:26-27 "പണയെടുക്കുന്നവരുടെ കൂട്ടത്തിലോ കടങ്ങൾക്ക് ജാമ്യം വയ്ക്കുന്നവരുടെയോ കൂട്ടത്തിലാകരുത്; വീട്ടാൻ നിങ്ങൾക്ക് കഴിവില്ലെങ്കിൽ, നിങ്ങളുടെ കിടപ്പാടം നിങ്ങളുടെ കീഴിൽ നിന്ന് അപഹരിക്കപ്പെടും."</w:t>
      </w:r>
    </w:p>
    <w:p/>
    <w:p>
      <w:r xmlns:w="http://schemas.openxmlformats.org/wordprocessingml/2006/main">
        <w:t xml:space="preserve">2. മത്തായി 6:24 "രണ്ട് യജമാനന്മാരെ സേവിക്കാൻ ആർക്കും കഴിയില്ല, ഒന്നുകിൽ അവൻ ഒരുവനെ വെറുക്കുകയും അപരനെ സ്നേഹിക്കുകയും ചെയ്യും, അല്ലെങ്കിൽ അവൻ ഒരുവനോട് അർപ്പിതനായി മറ്റൊരാളെ നിന്ദിക്കും. നിങ്ങൾക്ക് ദൈവത്തെയും പണത്തെയും സേവിക്കാൻ കഴിയില്ല."</w:t>
      </w:r>
    </w:p>
    <w:p/>
    <w:p>
      <w:r xmlns:w="http://schemas.openxmlformats.org/wordprocessingml/2006/main">
        <w:t xml:space="preserve">ആവർത്തനം 24:7 ഒരുവൻ തന്റെ യിസ്രായേൽമക്കളിൽ പെട്ട തന്റെ സഹോദരന്മാരിൽ ആരെയെങ്കിലും മോഷ്ടിക്കുന്നതായി കണ്ടു അവനെക്കൊണ്ടു ചരക്ക് ഉണ്ടാക്കുകയോ വിൽക്കുകയോ ചെയ്താൽ; അപ്പോൾ കള്ളൻ മരിക്കും; നിങ്ങളുടെ ഇടയിൽനിന്നു ദോഷം നീക്കിക്കളയും.</w:t>
      </w:r>
    </w:p>
    <w:p/>
    <w:p>
      <w:r xmlns:w="http://schemas.openxmlformats.org/wordprocessingml/2006/main">
        <w:t xml:space="preserve">ആവർത്തനപുസ്‌തകം 24:7-ൽ നിന്നുള്ള ഈ ഭാഗം, സഹ ഇസ്രായേല്യനെ മോഷ്ടിക്കുകയും വിൽക്കുകയും ചെയ്യുന്നതിനുള്ള ശിക്ഷയെക്കുറിച്ചാണ് പറയുന്നത്.</w:t>
      </w:r>
    </w:p>
    <w:p/>
    <w:p>
      <w:r xmlns:w="http://schemas.openxmlformats.org/wordprocessingml/2006/main">
        <w:t xml:space="preserve">1. മോഷണത്തിന്റെ അനന്തരഫലങ്ങൾ: നമ്മുടെ സഹോദരങ്ങളെ ചൂഷണം ചെയ്യുന്നതിന്റെ അപകടങ്ങൾ</w:t>
      </w:r>
    </w:p>
    <w:p/>
    <w:p>
      <w:r xmlns:w="http://schemas.openxmlformats.org/wordprocessingml/2006/main">
        <w:t xml:space="preserve">2. അനുകമ്പയും കരുണയും കാണിക്കേണ്ടതിന്റെ ആവശ്യകത: സ്നേഹത്തിന്റെയും സമാധാനത്തിന്റെയും ഒരു സമൂഹം സൃഷ്ടിക്കുക</w:t>
      </w:r>
    </w:p>
    <w:p/>
    <w:p>
      <w:r xmlns:w="http://schemas.openxmlformats.org/wordprocessingml/2006/main">
        <w:t xml:space="preserve">1. പുറപ്പാട് 20:15 "മോഷ്ടിക്കരുത്"</w:t>
      </w:r>
    </w:p>
    <w:p/>
    <w:p>
      <w:r xmlns:w="http://schemas.openxmlformats.org/wordprocessingml/2006/main">
        <w:t xml:space="preserve">2. മത്തായി 25:35-36 "എനിക്ക് വിശന്നു, നിങ്ങൾ എനിക്ക് എന്തെങ്കിലും തിന്നാൻ തന്നു, എനിക്ക് ദാഹിച്ചു, നിങ്ങൾ എനിക്ക് കുടിക്കാൻ തന്നു, ഞാൻ അപരിചിതനായിരുന്നു, നിങ്ങൾ എന്നെ അകത്തേക്ക് ക്ഷണിച്ചു"</w:t>
      </w:r>
    </w:p>
    <w:p/>
    <w:p>
      <w:r xmlns:w="http://schemas.openxmlformats.org/wordprocessingml/2006/main">
        <w:t xml:space="preserve">ആവർത്തനപുസ്‌തകം 24:8 കുഷ്ഠരോഗബാധയെ സൂക്ഷിച്ചുകൊൾവിൻ;</w:t>
      </w:r>
    </w:p>
    <w:p/>
    <w:p>
      <w:r xmlns:w="http://schemas.openxmlformats.org/wordprocessingml/2006/main">
        <w:t xml:space="preserve">കുഷ്ഠരോഗത്തിന്റെ കാര്യത്തിൽ ആളുകൾ ശ്രദ്ധിക്കാനും ലേവ്യരായ പുരോഹിതന്മാരുടെ ഉപദേശങ്ങൾ പാലിക്കാനും കർത്താവ് കൽപ്പിക്കുന്നു.</w:t>
      </w:r>
    </w:p>
    <w:p/>
    <w:p>
      <w:r xmlns:w="http://schemas.openxmlformats.org/wordprocessingml/2006/main">
        <w:t xml:space="preserve">1. വിശ്വസ്തമായ അനുസരണം: രോഗശാന്തിക്കായി ദൈവത്തിന്റെ നിർദ്ദേശങ്ങൾ പാലിക്കൽ</w:t>
      </w:r>
    </w:p>
    <w:p/>
    <w:p>
      <w:r xmlns:w="http://schemas.openxmlformats.org/wordprocessingml/2006/main">
        <w:t xml:space="preserve">2. ജ്ഞാനോപദേശം കേൾക്കുന്നതിന്റെ അനുഗ്രഹം</w:t>
      </w:r>
    </w:p>
    <w:p/>
    <w:p>
      <w:r xmlns:w="http://schemas.openxmlformats.org/wordprocessingml/2006/main">
        <w:t xml:space="preserve">1. 1 പത്രോസ് 5:5-7 - അതുപോലെ, ഇളയവരേ, മൂപ്പന്മാർക്ക് വിധേയരായിരിക്കുക. നിങ്ങളെല്ലാവരും പരസ്‌പരം വിനയത്തോടെ ധരിക്കുവിൻ, കാരണം ദൈവം അഹങ്കാരികളെ എതിർക്കുകയും താഴ്മയുള്ളവർക്ക് കൃപ നൽകുകയും ചെയ്യുന്നു. അതിനാൽ, ദൈവത്തിന്റെ ബലമുള്ള കരത്തിൻകീഴിൽ താഴ്മയുള്ളവരായിരിക്കുവിൻ, അങ്ങനെ അവൻ തക്കസമയത്ത് നിങ്ങളെ ഉയർത്തുകയും നിങ്ങളുടെ എല്ലാ ഉത്കണ്ഠകളും അവന്റെ മേൽ ഇട്ടുകൊടുക്കുകയും ചെയ്യും, കാരണം അവൻ നിങ്ങൾക്കായി കരുതുന്നു.</w:t>
      </w:r>
    </w:p>
    <w:p/>
    <w:p>
      <w:r xmlns:w="http://schemas.openxmlformats.org/wordprocessingml/2006/main">
        <w:t xml:space="preserve">2. യാക്കോബ് 1:19 - എന്റെ പ്രിയസഹോദരന്മാരേ, ഇതറിയുക: ഓരോരുത്തൻ കേൾക്കാൻ തിടുക്കം കാണിക്കുകയും സംസാരിക്കാൻ താമസിക്കുകയും കോപിക്കാൻ താമസിക്കുകയും ചെയ്യട്ടെ.</w:t>
      </w:r>
    </w:p>
    <w:p/>
    <w:p>
      <w:r xmlns:w="http://schemas.openxmlformats.org/wordprocessingml/2006/main">
        <w:t xml:space="preserve">ആവർത്തനം 24:9 നിങ്ങൾ മിസ്രയീമിൽനിന്നു പുറപ്പെട്ടു വന്നശേഷം വഴിയിൽവെച്ചു നിങ്ങളുടെ ദൈവമായ യഹോവ മിര്യാമിനോടു ചെയ്തതു ഓർക്കുക.</w:t>
      </w:r>
    </w:p>
    <w:p/>
    <w:p>
      <w:r xmlns:w="http://schemas.openxmlformats.org/wordprocessingml/2006/main">
        <w:t xml:space="preserve">തൻറെ ജനം തന്നോട് അനുസരണക്കേട് കാണിക്കുമ്പോൾ പോലും കർത്താവിന്റെ വിശ്വസ്തതയും കരുണയും ഈ ഭാഗം നമ്മെ ഓർമ്മിപ്പിക്കുന്നു.</w:t>
      </w:r>
    </w:p>
    <w:p/>
    <w:p>
      <w:r xmlns:w="http://schemas.openxmlformats.org/wordprocessingml/2006/main">
        <w:t xml:space="preserve">1. നമ്മുടെ പരാജയങ്ങൾക്കിടയിലും യഹോവ വിശ്വസ്തനാണ്</w:t>
      </w:r>
    </w:p>
    <w:p/>
    <w:p>
      <w:r xmlns:w="http://schemas.openxmlformats.org/wordprocessingml/2006/main">
        <w:t xml:space="preserve">2. യഹോവയിൽ ആശ്രയിക്കുന്നതിന്റെ അനുഗ്രഹങ്ങൾ</w:t>
      </w:r>
    </w:p>
    <w:p/>
    <w:p>
      <w:r xmlns:w="http://schemas.openxmlformats.org/wordprocessingml/2006/main">
        <w:t xml:space="preserve">1. സങ്കീർത്തനം 25:10 - അവന്റെ ഉടമ്പടിയും സാക്ഷ്യങ്ങളും പ്രമാണിക്കുന്നവർക്ക് കർത്താവിന്റെ എല്ലാ പാതകളും കരുണയും സത്യവുമാണ്.</w:t>
      </w:r>
    </w:p>
    <w:p/>
    <w:p>
      <w:r xmlns:w="http://schemas.openxmlformats.org/wordprocessingml/2006/main">
        <w:t xml:space="preserve">2. 2 കൊരിന്ത്യർ 1: 3-4 - നമ്മുടെ കർത്താവായ യേശുക്രിസ്തുവിന്റെ ദൈവവും പിതാവും, കരുണയുടെ പിതാവും എല്ലാ ആശ്വാസത്തിന്റെയും ദൈവവും വാഴ്ത്തപ്പെട്ടവൻ; നമ്മുടെ എല്ലാ കഷ്ടതകളിലും നമ്മെ ആശ്വസിപ്പിക്കുന്നവൻ.</w:t>
      </w:r>
    </w:p>
    <w:p/>
    <w:p>
      <w:r xmlns:w="http://schemas.openxmlformats.org/wordprocessingml/2006/main">
        <w:t xml:space="preserve">ആവർത്തനം 24:10 നീ നിന്റെ സഹോദരന്നു എന്തെങ്കിലും കടം കൊടുത്താൽ അവന്റെ പണയം വാങ്ങുവാൻ അവന്റെ വീട്ടിൽ പോകരുതു.</w:t>
      </w:r>
    </w:p>
    <w:p/>
    <w:p>
      <w:r xmlns:w="http://schemas.openxmlformats.org/wordprocessingml/2006/main">
        <w:t xml:space="preserve">ഒരു സഹോദരന് എന്തെങ്കിലും കടം കൊടുക്കുമ്പോൾ അവന്റെ വീട്ടിൽ പ്രവേശിക്കുന്നത് നിഷിദ്ധമാണ്.</w:t>
      </w:r>
    </w:p>
    <w:p/>
    <w:p>
      <w:r xmlns:w="http://schemas.openxmlformats.org/wordprocessingml/2006/main">
        <w:t xml:space="preserve">1. "ദാനം ചെയ്യുന്നതിൽ ആത്മനിയന്ത്രണത്തിന്റെ ശക്തി"</w:t>
      </w:r>
    </w:p>
    <w:p/>
    <w:p>
      <w:r xmlns:w="http://schemas.openxmlformats.org/wordprocessingml/2006/main">
        <w:t xml:space="preserve">2. "മറ്റുള്ളവർക്ക് കടം കൊടുക്കുന്നതിന്റെ അനുഗ്രഹം"</w:t>
      </w:r>
    </w:p>
    <w:p/>
    <w:p>
      <w:r xmlns:w="http://schemas.openxmlformats.org/wordprocessingml/2006/main">
        <w:t xml:space="preserve">1. സദൃശവാക്യങ്ങൾ 3:27-28 - "നന്മ ചെയ്യാനുള്ള അധികാരം നിനക്കുള്ളപ്പോൾ അർഹതപ്പെട്ടവരിൽ നിന്ന് തടയരുത്. നിന്റെ അയൽക്കാരനോട്, നാളെ തിരിച്ചുവരിക, നീ വരുമ്പോൾ ഞാൻ നിനക്ക് തരാം എന്ന് പറയരുത്. ഇത് ഇതിനകം നിങ്ങളുടെ പക്കൽ ഉണ്ട്."</w:t>
      </w:r>
    </w:p>
    <w:p/>
    <w:p>
      <w:r xmlns:w="http://schemas.openxmlformats.org/wordprocessingml/2006/main">
        <w:t xml:space="preserve">2. മത്തായി 5:42 - "നിന്നോട് ചോദിക്കുന്നവന് കൊടുക്കുക, നിന്നിൽ നിന്ന് കടം വാങ്ങാൻ ആഗ്രഹിക്കുന്നവനെ പിന്തിരിപ്പിക്കരുത്."</w:t>
      </w:r>
    </w:p>
    <w:p/>
    <w:p>
      <w:r xmlns:w="http://schemas.openxmlformats.org/wordprocessingml/2006/main">
        <w:t xml:space="preserve">ആവർത്തനം 24:11 നീ പുറത്തു നിൽക്കേണം; കടം കൊടുക്കുന്നവൻ പണയം നിന്റെ അടുക്കൽ കൊണ്ടുവരും</w:t>
      </w:r>
    </w:p>
    <w:p/>
    <w:p>
      <w:r xmlns:w="http://schemas.openxmlformats.org/wordprocessingml/2006/main">
        <w:t xml:space="preserve">ആവർത്തനപുസ്‌തകം 24:11-ൽ നിന്നുള്ള ഈ ഭാഗം, ആവശ്യമുള്ള ഒരാൾക്ക് പണം കടം കൊടുക്കുന്നതിനെ കുറിച്ചും പണയം വെച്ച സാധനം പുറത്ത് ഈടായി കൊണ്ടുവരുന്നതിനെ കുറിച്ചും പറയുന്നു.</w:t>
      </w:r>
    </w:p>
    <w:p/>
    <w:p>
      <w:r xmlns:w="http://schemas.openxmlformats.org/wordprocessingml/2006/main">
        <w:t xml:space="preserve">1. അപകടസാധ്യതകൾ എടുക്കുന്നെങ്കിൽപ്പോലും, ഉദാരമനസ്കരാകാനും ആവശ്യമുള്ളവരെ സഹായിക്കാനും ദൈവം നമ്മെ വിളിക്കുന്നു.</w:t>
      </w:r>
    </w:p>
    <w:p/>
    <w:p>
      <w:r xmlns:w="http://schemas.openxmlformats.org/wordprocessingml/2006/main">
        <w:t xml:space="preserve">2. മറ്റുള്ളവർക്ക് കടം കൊടുക്കുമ്പോൾ ജ്ഞാനം ഉപയോഗിക്കാനും കരുണയും അനുകമ്പയും കാണിക്കാനും ദൈവം നമ്മോട് ആവശ്യപ്പെടുന്നു.</w:t>
      </w:r>
    </w:p>
    <w:p/>
    <w:p>
      <w:r xmlns:w="http://schemas.openxmlformats.org/wordprocessingml/2006/main">
        <w:t xml:space="preserve">1. സദൃശവാക്യങ്ങൾ 19:17 - ദരിദ്രരോട് ഉദാരമനസ്കത കാണിക്കുന്നവൻ കർത്താവിന് കടം കൊടുക്കുന്നു, അവന്റെ പ്രവൃത്തിക്ക് അവൻ പ്രതിഫലം നൽകും.</w:t>
      </w:r>
    </w:p>
    <w:p/>
    <w:p>
      <w:r xmlns:w="http://schemas.openxmlformats.org/wordprocessingml/2006/main">
        <w:t xml:space="preserve">2. ലൂക്കോസ് 6:38 - കൊടുക്കുക, നിങ്ങൾക്കും ലഭിക്കും. നല്ല അളവ്, അമർത്തി, കുലുക്കി, ഓടി, നിങ്ങളുടെ മടിയിൽ വെക്കും. എന്തെന്നാൽ, നിങ്ങൾ ഉപയോഗിക്കുന്ന അളവിനനുസരിച്ച് അത് നിങ്ങൾക്ക് തിരിച്ച് അളന്നെടുക്കപ്പെടും.</w:t>
      </w:r>
    </w:p>
    <w:p/>
    <w:p>
      <w:r xmlns:w="http://schemas.openxmlformats.org/wordprocessingml/2006/main">
        <w:t xml:space="preserve">ആവർത്തനം 24:12 മനുഷ്യൻ ദരിദ്രനാണെങ്കിൽ അവന്റെ പണയം വെച്ച് ഉറങ്ങരുത്.</w:t>
      </w:r>
    </w:p>
    <w:p/>
    <w:p>
      <w:r xmlns:w="http://schemas.openxmlformats.org/wordprocessingml/2006/main">
        <w:t xml:space="preserve">ഒരു മനുഷ്യൻ ഒരു പാവപ്പെട്ടവന്റെ പണയം കടം വാങ്ങാൻ പാടില്ല.</w:t>
      </w:r>
    </w:p>
    <w:p/>
    <w:p>
      <w:r xmlns:w="http://schemas.openxmlformats.org/wordprocessingml/2006/main">
        <w:t xml:space="preserve">1: ദരിദ്രരെ പ്രയോജനപ്പെടുത്തരുത് - ആവർത്തനം 24:12</w:t>
      </w:r>
    </w:p>
    <w:p/>
    <w:p>
      <w:r xmlns:w="http://schemas.openxmlformats.org/wordprocessingml/2006/main">
        <w:t xml:space="preserve">2: ദരിദ്രരോട് അനുകമ്പയും കരുണയും കാണിക്കുക - ആവർത്തനം 24:12</w:t>
      </w:r>
    </w:p>
    <w:p/>
    <w:p>
      <w:r xmlns:w="http://schemas.openxmlformats.org/wordprocessingml/2006/main">
        <w:t xml:space="preserve">1: പുറപ്പാട് 22: 25-27 - എന്റെ ജനത്തിൽ ദരിദ്രനായ ആർക്കെങ്കിലും നീ പണം കടം കൊടുത്താൽ, അവന് ഒരു പലിശക്കാരനെപ്പോലെയാകരുത്, അവന്റെ മേൽ പലിശ കൊടുക്കരുത്.</w:t>
      </w:r>
    </w:p>
    <w:p/>
    <w:p>
      <w:r xmlns:w="http://schemas.openxmlformats.org/wordprocessingml/2006/main">
        <w:t xml:space="preserve">2: ലൂക്കോസ് 6: 35-36 - എന്നാൽ നിങ്ങളുടെ ശത്രുക്കളെ സ്നേഹിക്കുക, നന്മ ചെയ്യുക, പിന്നെ ഒന്നും പ്രതീക്ഷിക്കാതെ കടം കൊടുക്കുക. നിങ്ങളുടെ പ്രതിഫലം വലുതായിരിക്കും, നിങ്ങൾ അത്യുന്നതന്റെ മക്കളായിരിക്കും; അവൻ നന്ദികെട്ടവരോടും ദുഷ്ടന്മാരോടും ദയ കാണിക്കുന്നു.</w:t>
      </w:r>
    </w:p>
    <w:p/>
    <w:p>
      <w:r xmlns:w="http://schemas.openxmlformats.org/wordprocessingml/2006/main">
        <w:t xml:space="preserve">ആവർത്തനം 24:13 ഏതായാലും സൂര്യൻ അസ്തമിക്കുമ്പോൾ അവൻ സ്വന്തവസ്ത്രത്തിൽ ഉറങ്ങി നിന്നെ അനുഗ്രഹിക്കേണ്ടതിന്നു പണയം അവന്നു ഏല്പിക്കേണം; എന്നാൽ അതു നിന്റെ ദൈവമായ യഹോവയുടെ സന്നിധിയിൽ നിനക്കു നീതിയായിരിക്കും.</w:t>
      </w:r>
    </w:p>
    <w:p/>
    <w:p>
      <w:r xmlns:w="http://schemas.openxmlformats.org/wordprocessingml/2006/main">
        <w:t xml:space="preserve">ഈ വാക്യം മറ്റുള്ളവരോട് കരുണയും അനുകമ്പയും കാണിക്കേണ്ടതിന്റെ പ്രാധാന്യത്തെ ഊന്നിപ്പറയുന്നു, കാരണം അത് യഹോവയുടെ മുമ്പാകെ നീതിയുള്ളവരായിരിക്കേണ്ടത് ആവശ്യമാണ്.</w:t>
      </w:r>
    </w:p>
    <w:p/>
    <w:p>
      <w:r xmlns:w="http://schemas.openxmlformats.org/wordprocessingml/2006/main">
        <w:t xml:space="preserve">1. ദൈവത്തിന്റെ കരുണയും അനുകമ്പയും: ലിവിംഗ് ഔട്ട് ആവർത്തനം 24:13</w:t>
      </w:r>
    </w:p>
    <w:p/>
    <w:p>
      <w:r xmlns:w="http://schemas.openxmlformats.org/wordprocessingml/2006/main">
        <w:t xml:space="preserve">2. നീതിയുടെ അനുഗ്രഹം: ആവർത്തനം 24:13 മനസ്സിലാക്കൽ</w:t>
      </w:r>
    </w:p>
    <w:p/>
    <w:p>
      <w:r xmlns:w="http://schemas.openxmlformats.org/wordprocessingml/2006/main">
        <w:t xml:space="preserve">1. സദൃശവാക്യങ്ങൾ 14:31 - ദരിദ്രനെ പീഡിപ്പിക്കുന്നവൻ അവന്റെ സ്രഷ്ടാവിനെ അപമാനിക്കുന്നു, എന്നാൽ ദരിദ്രരോട് ഉദാരമനസ്കത കാണിക്കുന്നവൻ അവനെ ബഹുമാനിക്കുന്നു.</w:t>
      </w:r>
    </w:p>
    <w:p/>
    <w:p>
      <w:r xmlns:w="http://schemas.openxmlformats.org/wordprocessingml/2006/main">
        <w:t xml:space="preserve">2. മീഖാ 6:8 മനുഷ്യാ, നല്ലതു എന്തെന്നു അവൻ നിന്നോടു പറഞ്ഞിരിക്കുന്നു; നീതിയും ദയയും ഇഷ്ടപ്പെടുകയും നിങ്ങളുടെ ദൈവത്തിന്റെ അടുക്കൽ താഴ്മയോടെ നടക്കുകയും ചെയ്യുക എന്നല്ലാതെ എന്താണ് കർത്താവ് നിന്നോട് ആവശ്യപ്പെടുന്നത്?</w:t>
      </w:r>
    </w:p>
    <w:p/>
    <w:p>
      <w:r xmlns:w="http://schemas.openxmlformats.org/wordprocessingml/2006/main">
        <w:t xml:space="preserve">ആവർത്തനപുസ്‌തകം 24:14 ദരിദ്രനും ദരിദ്രനുമായ ഒരു കൂലിവേലക്കാരനെ അവൻ പീഡിപ്പിക്കരുതു; അവൻ നിന്റെ സഹോദരന്മാരിൽ പെട്ടവനായാലും നിന്റെ ദേശത്തുള്ള നിന്റെ പട്ടണങ്ങളിൽ ഉള്ള അന്യരിൽ നിന്നായാലും.</w:t>
      </w:r>
    </w:p>
    <w:p/>
    <w:p>
      <w:r xmlns:w="http://schemas.openxmlformats.org/wordprocessingml/2006/main">
        <w:t xml:space="preserve">ദരിദ്രനും ആവശ്യക്കാരനുമായ ഒരു കൂലിവേലക്കാരനെ അവർ പീഡിപ്പിക്കരുതെന്ന് കർത്താവ് നമ്മോട് കൽപ്പിക്കുന്നു, അവർ സഹ ഇസ്രായേല്യനായാലും ഇസ്രായേലിൽ താമസിക്കുന്ന അപരിചിതനായാലും.</w:t>
      </w:r>
    </w:p>
    <w:p/>
    <w:p>
      <w:r xmlns:w="http://schemas.openxmlformats.org/wordprocessingml/2006/main">
        <w:t xml:space="preserve">1. ദരിദ്രരെയും ദരിദ്രരെയും ദൈവം പരിപാലിക്കുന്നു</w:t>
      </w:r>
    </w:p>
    <w:p/>
    <w:p>
      <w:r xmlns:w="http://schemas.openxmlformats.org/wordprocessingml/2006/main">
        <w:t xml:space="preserve">2. നമ്മുടെ അയൽക്കാരെ സ്നേഹിക്കുന്നതിന്റെ ഉത്തരവാദിത്തം</w:t>
      </w:r>
    </w:p>
    <w:p/>
    <w:p>
      <w:r xmlns:w="http://schemas.openxmlformats.org/wordprocessingml/2006/main">
        <w:t xml:space="preserve">1. യാക്കോബ് 2:15-16 - "ഒരു സഹോദരനോ സഹോദരിയോ മോശമായി വസ്ത്രം ധരിക്കുകയും നിത്യഭക്ഷണം കഴിക്കാതിരിക്കുകയും ചെയ്താൽ, നിങ്ങളിൽ ഒരാൾ അവരോട്, ശരീരത്തിനാവശ്യമായ സാധനങ്ങൾ നൽകാതെ, സമാധാനത്തോടെ പോകുക, ചൂടുപിടിച്ച് തൃപ്തരാവുക. , അത് എന്ത് ഗുണമാണ്?"</w:t>
      </w:r>
    </w:p>
    <w:p/>
    <w:p>
      <w:r xmlns:w="http://schemas.openxmlformats.org/wordprocessingml/2006/main">
        <w:t xml:space="preserve">2. മത്തായി 25:31-46 - "മനുഷ്യപുത്രൻ തന്റെ മഹത്വത്തിൽ എല്ലാ ദൂതന്മാരുമായി വരുമ്പോൾ, അവൻ തന്റെ മഹത്വമുള്ള സിംഹാസനത്തിൽ ഇരിക്കും. അവന്റെ മുമ്പിൽ എല്ലാ ജനതകളും ഒരുമിച്ചുകൂട്ടപ്പെടും, അവൻ ആളുകളെ വേർതിരിക്കും. ഒരു ഇടയൻ ചെമ്മരിയാടുകളെ കോലാടുകളിൽ നിന്ന് വേർതിരിക്കുന്നതുപോലെ പരസ്പരം.</w:t>
      </w:r>
    </w:p>
    <w:p/>
    <w:p>
      <w:r xmlns:w="http://schemas.openxmlformats.org/wordprocessingml/2006/main">
        <w:t xml:space="preserve">ആവർത്തനം 24:15 അവന്റെ ദിവസത്തിൽ അവന്റെ കൂലി നീ അവന്നു കൊടുക്കേണം; സൂര്യൻ അതിന്മേൽ അസ്തമിക്കരുതു; അവൻ നിനക്കു വിരോധമായി യഹോവയോടു നിലവിളിക്കയും അതു നിനക്കു പാപവും ആകാതിരിക്കേണ്ടതിന്നു അവൻ ദരിദ്രനാകുന്നു;</w:t>
      </w:r>
    </w:p>
    <w:p/>
    <w:p>
      <w:r xmlns:w="http://schemas.openxmlformats.org/wordprocessingml/2006/main">
        <w:t xml:space="preserve">ദരിദ്രർക്കുള്ള കൂലി കൃത്യസമയത്ത് നൽകാൻ കർത്താവ് നമ്മോട് കൽപ്പിക്കുന്നു.</w:t>
      </w:r>
    </w:p>
    <w:p/>
    <w:p>
      <w:r xmlns:w="http://schemas.openxmlformats.org/wordprocessingml/2006/main">
        <w:t xml:space="preserve">1: പാവപ്പെട്ടവർക്കുള്ള നീതി വൈകിപ്പിക്കരുത്</w:t>
      </w:r>
    </w:p>
    <w:p/>
    <w:p>
      <w:r xmlns:w="http://schemas.openxmlformats.org/wordprocessingml/2006/main">
        <w:t xml:space="preserve">2: ദരിദ്രർക്കുള്ള ദൈവത്തിന്റെ ഹൃദയം</w:t>
      </w:r>
    </w:p>
    <w:p/>
    <w:p>
      <w:r xmlns:w="http://schemas.openxmlformats.org/wordprocessingml/2006/main">
        <w:t xml:space="preserve">1: യാക്കോബ് 2:15-16 - ഒരു സഹോദരനോ സഹോദരിയോ മോശമായ വസ്ത്രം ധരിക്കുകയും നിത്യഭക്ഷണം കഴിക്കാതിരിക്കുകയും ചെയ്താൽ, നിങ്ങളിൽ ഒരാൾ അവരോട്: ശരീരത്തിന് ആവശ്യമായ സാധനങ്ങൾ നൽകാതെ സമാധാനത്തോടെ പോകുക, ചൂടുപിടിച്ച് തൃപ്തരാവുക. അത് എന്താണ് നല്ലത്?</w:t>
      </w:r>
    </w:p>
    <w:p/>
    <w:p>
      <w:r xmlns:w="http://schemas.openxmlformats.org/wordprocessingml/2006/main">
        <w:t xml:space="preserve">2: യെശയ്യാവ് 58: 6-7 - ദുഷ്ടതയുടെ ബന്ധനങ്ങൾ അഴിക്കുന്നതിനും നുകത്തിന്റെ കെട്ടുകൾ അഴിക്കുന്നതിനും അടിച്ചമർത്തപ്പെട്ടവരെ സ്വതന്ത്രരാക്കുന്നതിനും എല്ലാ നുകങ്ങളും തകർക്കുന്നതിനും ഇതല്ലേ ഞാൻ തിരഞ്ഞെടുക്കുന്ന ഉപവാസം? വിശക്കുന്നവരുമായി നിങ്ങളുടെ അപ്പം പങ്കിടുകയും ഭവനരഹിതരായ ദരിദ്രരെ നിങ്ങളുടെ വീട്ടിലേക്ക് കൊണ്ടുവരികയുമല്ലേ; നഗ്നനെ കാണുമ്പോൾ അവനെ മറയ്ക്കാനും സ്വന്തം മാംസത്തിൽ നിന്ന് ഒളിക്കാതിരിക്കാനും?</w:t>
      </w:r>
    </w:p>
    <w:p/>
    <w:p>
      <w:r xmlns:w="http://schemas.openxmlformats.org/wordprocessingml/2006/main">
        <w:t xml:space="preserve">ആവർത്തനപുസ്‌തകം 24:16 മക്കൾക്കുവേണ്ടി പിതാക്കൻമാർ മരണശിക്ഷ അനുഭവിക്കരുത്‌.</w:t>
      </w:r>
    </w:p>
    <w:p/>
    <w:p>
      <w:r xmlns:w="http://schemas.openxmlformats.org/wordprocessingml/2006/main">
        <w:t xml:space="preserve">വ്യക്തികൾ സ്വന്തം പ്രവൃത്തികൾക്ക് ഉത്തരവാദികളാണെന്നും മറ്റുള്ളവരുടെ പാപങ്ങൾക്ക് ഉത്തരവാദികളാകാൻ കഴിയില്ലെന്നും ഈ ഭാഗം പറയുന്നു.</w:t>
      </w:r>
    </w:p>
    <w:p/>
    <w:p>
      <w:r xmlns:w="http://schemas.openxmlformats.org/wordprocessingml/2006/main">
        <w:t xml:space="preserve">1. ദൈവം നീതിമാനും കരുണാനിധിയുമാണ്: ആവർത്തനം 24:16 ന്റെ ഒരു പര്യവേക്ഷണം</w:t>
      </w:r>
    </w:p>
    <w:p/>
    <w:p>
      <w:r xmlns:w="http://schemas.openxmlformats.org/wordprocessingml/2006/main">
        <w:t xml:space="preserve">2. ഉത്തരവാദിത്തം ഏറ്റെടുക്കൽ: ആവർത്തനം 24:16 ന്റെ അർത്ഥം പര്യവേക്ഷണം ചെയ്യുക</w:t>
      </w:r>
    </w:p>
    <w:p/>
    <w:p>
      <w:r xmlns:w="http://schemas.openxmlformats.org/wordprocessingml/2006/main">
        <w:t xml:space="preserve">1. ആവർത്തനം 5:9 - "നീ അവരെ വണങ്ങുകയോ സേവിക്കുകയോ ചെയ്യരുത്; നിങ്ങളുടെ ദൈവമായ യഹോവ എന്ന ഞാൻ തീക്ഷ്ണതയുള്ള ദൈവമാണ്, എന്നെ വെറുക്കുന്നവരുടെ മൂന്നാമത്തെയും നാലാമത്തെയും തലമുറവരെ മക്കളുടെ മേലുള്ള പിതാക്കന്മാരുടെ അകൃത്യം സന്ദർശിക്കുന്നു. "</w:t>
      </w:r>
    </w:p>
    <w:p/>
    <w:p>
      <w:r xmlns:w="http://schemas.openxmlformats.org/wordprocessingml/2006/main">
        <w:t xml:space="preserve">2. യെഹെസ്കേൽ 18:20 - "പാപം ചെയ്യുന്ന ദേഹി മരിക്കും. പിതാവിന്റെ അകൃത്യം നിമിത്തം പുത്രൻ കഷ്ടപ്പെടുകയില്ല, മകന്റെ അകൃത്യം നിമിത്തം പിതാവ് കഷ്ടപ്പെടുകയില്ല. നീതിമാന്റെ നീതി അവന്റെമേൽ ആയിരിക്കും. ദുഷ്ടന്റെ ദുഷ്ടത അവന്റെമേൽ തന്നെ ആയിരിക്കും.</w:t>
      </w:r>
    </w:p>
    <w:p/>
    <w:p>
      <w:r xmlns:w="http://schemas.openxmlformats.org/wordprocessingml/2006/main">
        <w:t xml:space="preserve">ആവർത്തനം 24:17 അന്യന്റെയും അനാഥന്റെയും ന്യായം മറിച്ചുകളയരുതു; പണയം വെക്കാൻ വിധവയുടെ വസ്ത്രം വാങ്ങരുത്.</w:t>
      </w:r>
    </w:p>
    <w:p/>
    <w:p>
      <w:r xmlns:w="http://schemas.openxmlformats.org/wordprocessingml/2006/main">
        <w:t xml:space="preserve">വിധവകൾ, അപരിചിതർ, പിതാവില്ലാത്തവർ തുടങ്ങിയ ശക്തിയില്ലാത്തവരെ അടിച്ചമർത്തുകയോ മുതലെടുക്കുകയോ ചെയ്യരുതെന്ന് ഈ ഭാഗം മുന്നറിയിപ്പ് നൽകുന്നു.</w:t>
      </w:r>
    </w:p>
    <w:p/>
    <w:p>
      <w:r xmlns:w="http://schemas.openxmlformats.org/wordprocessingml/2006/main">
        <w:t xml:space="preserve">1. ദുർബലരെ സ്നേഹിക്കാനും സംരക്ഷിക്കാനുമുള്ള ദൈവത്തിന്റെ ആഹ്വാനം</w:t>
      </w:r>
    </w:p>
    <w:p/>
    <w:p>
      <w:r xmlns:w="http://schemas.openxmlformats.org/wordprocessingml/2006/main">
        <w:t xml:space="preserve">2. ദുർബലരെ പ്രതിരോധിക്കാനുള്ള ശക്തി</w:t>
      </w:r>
    </w:p>
    <w:p/>
    <w:p>
      <w:r xmlns:w="http://schemas.openxmlformats.org/wordprocessingml/2006/main">
        <w:t xml:space="preserve">1. യാക്കോബ് 1:27 - "പിതാവായ ദൈവത്തിന്റെ മുമ്പാകെ ശുദ്ധവും നിർമ്മലവുമായ മതം ഇതാണ്: അനാഥരെയും വിധവകളെയും അവരുടെ കഷ്ടതയിൽ സന്ദർശിക്കുകയും ലോകത്തിൽ നിന്ന് കളങ്കപ്പെടാതെ സ്വയം സൂക്ഷിക്കുകയും ചെയ്യുക."</w:t>
      </w:r>
    </w:p>
    <w:p/>
    <w:p>
      <w:r xmlns:w="http://schemas.openxmlformats.org/wordprocessingml/2006/main">
        <w:t xml:space="preserve">2. യെശയ്യാവ് 1:17 - "നന്മ ചെയ്യാൻ പഠിക്കുക; നീതി അന്വേഷിക്കുക, അടിച്ചമർത്തൽ ശരിയാക്കുക; അനാഥർക്ക് നീതി ലഭ്യമാക്കുക, വിധവയുടെ ന്യായം വാദിക്കുക."</w:t>
      </w:r>
    </w:p>
    <w:p/>
    <w:p>
      <w:r xmlns:w="http://schemas.openxmlformats.org/wordprocessingml/2006/main">
        <w:t xml:space="preserve">ആവർത്തനം 24:18 നീ മിസ്രയീമിൽ അടിമയായിരുന്നു എന്നും നിന്റെ ദൈവമായ യഹോവ നിന്നെ അവിടെനിന്നു വീണ്ടെടുത്തു എന്നും ഓർക്കേണം; ആകയാൽ ഇതു ചെയ്‍വാൻ ഞാൻ നിന്നോടു കല്പിക്കുന്നു.</w:t>
      </w:r>
    </w:p>
    <w:p/>
    <w:p>
      <w:r xmlns:w="http://schemas.openxmlformats.org/wordprocessingml/2006/main">
        <w:t xml:space="preserve">നാം ഒരിക്കൽ ഈജിപ്തിൽ അടിമകളായിരുന്നു, എന്നാൽ ദൈവം നമ്മെ വീണ്ടെടുത്തു, ഇപ്പോൾ ഇത് ഓർക്കാൻ കൽപ്പിക്കപ്പെട്ടിരിക്കുന്നുവെന്ന് ഈ ഭാഗം നമ്മെ ഓർമ്മിപ്പിക്കുന്നു.</w:t>
      </w:r>
    </w:p>
    <w:p/>
    <w:p>
      <w:r xmlns:w="http://schemas.openxmlformats.org/wordprocessingml/2006/main">
        <w:t xml:space="preserve">1. നമ്മുടെ ഭൂതകാലത്തെ ഓർക്കുന്നു: കർത്താവിന്റെ വീണ്ടെടുപ്പ്</w:t>
      </w:r>
    </w:p>
    <w:p/>
    <w:p>
      <w:r xmlns:w="http://schemas.openxmlformats.org/wordprocessingml/2006/main">
        <w:t xml:space="preserve">2. നമ്മുടെ സ്വാതന്ത്ര്യം ഓർക്കാനുള്ള കൽപ്പന</w:t>
      </w:r>
    </w:p>
    <w:p/>
    <w:p>
      <w:r xmlns:w="http://schemas.openxmlformats.org/wordprocessingml/2006/main">
        <w:t xml:space="preserve">1. പുറപ്പാട് 15:13 - നീ വീണ്ടെടുത്ത ജനത്തെ അങ്ങയുടെ കാരുണ്യത്താൽ മുന്നോട്ട് നയിച്ചു; നിന്റെ ശക്തിയാൽ നീ അവരെ നിന്റെ വിശുദ്ധ വാസസ്ഥലത്തേക്ക് നയിച്ചു.</w:t>
      </w:r>
    </w:p>
    <w:p/>
    <w:p>
      <w:r xmlns:w="http://schemas.openxmlformats.org/wordprocessingml/2006/main">
        <w:t xml:space="preserve">2. സങ്കീർത്തനം 144:7-8 - ഉയരത്തിൽ നിന്ന് കൈ നീട്ടുക; എന്നെ വിടുവിച്ചു, പെരുവെള്ളത്തിൽനിന്നും, വായ് കള്ളം പറയുന്ന അന്യജാതിക്കാരുടെ കയ്യിൽനിന്നും എന്നെ വിടുവിക്കേണമേ.</w:t>
      </w:r>
    </w:p>
    <w:p/>
    <w:p>
      <w:r xmlns:w="http://schemas.openxmlformats.org/wordprocessingml/2006/main">
        <w:t xml:space="preserve">ആവർത്തനം 24:19 നിന്റെ വയലിലെ കൊയ്ത്തു വെട്ടി വയലിൽ ഒരു കറ്റ മറന്നു പോയാൽ അതു കൊണ്ടുവരുവാൻ പിന്നെ പോകരുതു; അതു പരദേശിക്കും അനാഥർക്കും വിധവക്കും ആയിരിക്കും. നിന്റെ ദൈവമായ യഹോവ നിന്റെ കൈകളുടെ എല്ലാ പ്രവൃത്തികളിലും നിന്നെ അനുഗ്രഹിക്കട്ടെ.</w:t>
      </w:r>
    </w:p>
    <w:p/>
    <w:p>
      <w:r xmlns:w="http://schemas.openxmlformats.org/wordprocessingml/2006/main">
        <w:t xml:space="preserve">ഈ ഭാഗം ആവശ്യമുള്ളവർക്ക് നൽകേണ്ടതിന്റെ പ്രാധാന്യത്തെ ഊന്നിപ്പറയുന്നു, അങ്ങനെ ചെയ്യുന്നത് ദൈവാനുഗ്രഹം കൊണ്ടുവരും.</w:t>
      </w:r>
    </w:p>
    <w:p/>
    <w:p>
      <w:r xmlns:w="http://schemas.openxmlformats.org/wordprocessingml/2006/main">
        <w:t xml:space="preserve">1. "ദൈവത്തിന്റെ അനുഗ്രഹങ്ങൾ പങ്കിടൽ: ആവശ്യക്കാരെ പരിപാലിക്കൽ"</w:t>
      </w:r>
    </w:p>
    <w:p/>
    <w:p>
      <w:r xmlns:w="http://schemas.openxmlformats.org/wordprocessingml/2006/main">
        <w:t xml:space="preserve">2. "ഔദാര്യത്തിന്റെ ശക്തി: അപരിചിതർക്കും പിതാവില്ലാത്തവർക്കും വിധവകൾക്കും വേണ്ടിയുള്ള സംരക്ഷണം"</w:t>
      </w:r>
    </w:p>
    <w:p/>
    <w:p>
      <w:r xmlns:w="http://schemas.openxmlformats.org/wordprocessingml/2006/main">
        <w:t xml:space="preserve">1. യാക്കോബ് 2:14-17</w:t>
      </w:r>
    </w:p>
    <w:p/>
    <w:p>
      <w:r xmlns:w="http://schemas.openxmlformats.org/wordprocessingml/2006/main">
        <w:t xml:space="preserve">2. എഫെസ്യർ 4:28-32</w:t>
      </w:r>
    </w:p>
    <w:p/>
    <w:p>
      <w:r xmlns:w="http://schemas.openxmlformats.org/wordprocessingml/2006/main">
        <w:t xml:space="preserve">ആവർത്തനപുസ്‌തകം 24:20 നിന്റെ ഒലിവുവൃക്ഷം അടിക്കുമ്പോൾ പിന്നെ കൊമ്പുകളിൽ കടക്കരുതു; അതു പരദേശിക്കും അനാഥർക്കും വിധവകൾക്കും വേണ്ടിയുള്ളതായിരിക്കും.</w:t>
      </w:r>
    </w:p>
    <w:p/>
    <w:p>
      <w:r xmlns:w="http://schemas.openxmlformats.org/wordprocessingml/2006/main">
        <w:t xml:space="preserve">ഈ ഭാഗം ഉദാരമനസ്കത കാണിക്കാനും അപരിചിതർ, പിതാവില്ലാത്തവർ, വിധവകൾ എന്നിവരുമായി നമ്മുടെ ഔദാര്യം പങ്കിടാനും നിർദ്ദേശിക്കുന്നു.</w:t>
      </w:r>
    </w:p>
    <w:p/>
    <w:p>
      <w:r xmlns:w="http://schemas.openxmlformats.org/wordprocessingml/2006/main">
        <w:t xml:space="preserve">1. ഉദാരതയുടെ അനുഗ്രഹം</w:t>
      </w:r>
    </w:p>
    <w:p/>
    <w:p>
      <w:r xmlns:w="http://schemas.openxmlformats.org/wordprocessingml/2006/main">
        <w:t xml:space="preserve">2. ദുർബ്ബലരെ പരിപാലിക്കുന്നതിനുള്ള ഉത്തരവാദിത്തം</w:t>
      </w:r>
    </w:p>
    <w:p/>
    <w:p>
      <w:r xmlns:w="http://schemas.openxmlformats.org/wordprocessingml/2006/main">
        <w:t xml:space="preserve">1. യാക്കോബ് 1:27 - "നമ്മുടെ പിതാവായ ദൈവം ശുദ്ധവും കുറ്റമറ്റതുമായി അംഗീകരിക്കുന്ന മതം ഇതാണ്: അനാഥരെയും വിധവകളെയും അവരുടെ ദുരിതത്തിൽ നോക്കുകയും ലോകം മലിനമാകാതെ സ്വയം സൂക്ഷിക്കുകയും ചെയ്യുക."</w:t>
      </w:r>
    </w:p>
    <w:p/>
    <w:p>
      <w:r xmlns:w="http://schemas.openxmlformats.org/wordprocessingml/2006/main">
        <w:t xml:space="preserve">2. യെശയ്യാവ് 1:17 - "ശരിയായത് ചെയ്യാൻ പഠിക്കുക; നീതി അന്വേഷിക്കുക. അടിച്ചമർത്തപ്പെട്ടവരെ സംരക്ഷിക്കുക. അനാഥരുടെ ന്യായം ഏറ്റെടുക്കുക; വിധവയുടെ കാര്യം വാദിക്കുക."</w:t>
      </w:r>
    </w:p>
    <w:p/>
    <w:p>
      <w:r xmlns:w="http://schemas.openxmlformats.org/wordprocessingml/2006/main">
        <w:t xml:space="preserve">ആവർത്തനപുസ്‌തകം 24:21 നിന്റെ മുന്തിരിത്തോട്ടത്തിലെ മുന്തിരി പെറുക്കുമ്പോൾ പെറുക്കരുതു; അതു പരദേശിക്കും അനാഥർക്കും വിധവയ്‌ക്കും ആയിരിക്കേണം.</w:t>
      </w:r>
    </w:p>
    <w:p/>
    <w:p>
      <w:r xmlns:w="http://schemas.openxmlformats.org/wordprocessingml/2006/main">
        <w:t xml:space="preserve">തങ്ങളുടെ മുന്തിരിത്തോട്ടങ്ങളിൽ നിന്ന് ശേഖരിക്കുന്ന മുന്തിരിപ്പഴങ്ങളൊന്നും സൂക്ഷിക്കരുതെന്നും അപരിചിതർ, അനാഥർ, വിധവകൾ എന്നിവർക്കായി അവ ഉപേക്ഷിക്കണമെന്നും ഇസ്രായേല്യരോട് കൽപ്പിക്കപ്പെട്ടിരിക്കുന്നു.</w:t>
      </w:r>
    </w:p>
    <w:p/>
    <w:p>
      <w:r xmlns:w="http://schemas.openxmlformats.org/wordprocessingml/2006/main">
        <w:t xml:space="preserve">1. ഉദാരതയുടെ ഹൃദയം: ഏറ്റവും ദുർബലരായവരെ പരിപാലിക്കാനുള്ള ദൈവത്തിന്റെ ആഹ്വാനം</w:t>
      </w:r>
    </w:p>
    <w:p/>
    <w:p>
      <w:r xmlns:w="http://schemas.openxmlformats.org/wordprocessingml/2006/main">
        <w:t xml:space="preserve">2. കാര്യസ്ഥനായ ഒരു ജീവിതം: നമ്മെപ്പോലെ നമ്മുടെ അയൽക്കാരെ സ്നേഹിക്കുക</w:t>
      </w:r>
    </w:p>
    <w:p/>
    <w:p>
      <w:r xmlns:w="http://schemas.openxmlformats.org/wordprocessingml/2006/main">
        <w:t xml:space="preserve">1. ലേവ്യപുസ്തകം 19:9-10: "നിങ്ങളുടെ നിലത്തിലെ വിളവ് കൊയ്യുമ്പോൾ, നിങ്ങളുടെ വയലിന്റെ അരികുകളിൽ കൊയ്യുകയോ വിളവെടുക്കുകയോ ചെയ്യരുത്. നിങ്ങളുടെ മുന്തിരിത്തോട്ടത്തിൽ രണ്ടാമതും പോകരുത്. കൊഴിഞ്ഞ മുന്തിരിപ്പഴം ദരിദ്രർക്കും പരദേശിക്കും വിട്ടേക്കുക.</w:t>
      </w:r>
    </w:p>
    <w:p/>
    <w:p>
      <w:r xmlns:w="http://schemas.openxmlformats.org/wordprocessingml/2006/main">
        <w:t xml:space="preserve">2. യാക്കോബ് 1:27: "നമ്മുടെ പിതാവായ ദൈവം ശുദ്ധവും കുറ്റമറ്റതുമായി അംഗീകരിക്കുന്ന മതം ഇതാണ്: അനാഥരെയും വിധവകളെയും അവരുടെ ദുരിതത്തിൽ നോക്കുകയും ലോകം മലിനമാകാതെ സ്വയം സൂക്ഷിക്കുകയും ചെയ്യുക."</w:t>
      </w:r>
    </w:p>
    <w:p/>
    <w:p>
      <w:r xmlns:w="http://schemas.openxmlformats.org/wordprocessingml/2006/main">
        <w:t xml:space="preserve">ആവർത്തനം 24:22 നീ മിസ്രയീംദേശത്തു അടിമയായിരുന്നു എന്നു നീ ഓർക്കേണം; ആകയാൽ ഇതു ചെയ്‍വാൻ ഞാൻ നിന്നോടു കല്പിക്കുന്നു.</w:t>
      </w:r>
    </w:p>
    <w:p/>
    <w:p>
      <w:r xmlns:w="http://schemas.openxmlformats.org/wordprocessingml/2006/main">
        <w:t xml:space="preserve">ഒരിക്കൽ ഈജിപ്തിൽ അടിമകളായിരുന്നുവെന്ന് ഓർക്കാൻ ഇസ്രായേൽ ജനതയോട് ദൈവം കൽപ്പിക്കുന്നു.</w:t>
      </w:r>
    </w:p>
    <w:p/>
    <w:p>
      <w:r xmlns:w="http://schemas.openxmlformats.org/wordprocessingml/2006/main">
        <w:t xml:space="preserve">1. നിങ്ങളുടെ വേരുകൾ ഓർമ്മിക്കുക: ദൈവത്തിന്റെ കരുതലിന് നന്ദിയുള്ളവരായിരിക്കുക</w:t>
      </w:r>
    </w:p>
    <w:p/>
    <w:p>
      <w:r xmlns:w="http://schemas.openxmlformats.org/wordprocessingml/2006/main">
        <w:t xml:space="preserve">2. അനുസരണത്തിന്റെ ശക്തി: ദൈവത്തിന്റെ കൽപ്പനകൾ പിന്തുടരുക</w:t>
      </w:r>
    </w:p>
    <w:p/>
    <w:p>
      <w:r xmlns:w="http://schemas.openxmlformats.org/wordprocessingml/2006/main">
        <w:t xml:space="preserve">1. എബ്രായർ 13:5-6 - ഞാൻ നിന്നെ ഒരിക്കലും കൈവിടുകയില്ല; ഞാൻ നിന്നെ ഒരിക്കലും കൈവിടുകയില്ല.</w:t>
      </w:r>
    </w:p>
    <w:p/>
    <w:p>
      <w:r xmlns:w="http://schemas.openxmlformats.org/wordprocessingml/2006/main">
        <w:t xml:space="preserve">2. എഫെസ്യർ 6:5-7 - അടിമകളേ, നിങ്ങൾ ക്രിസ്തുവിനെ അനുസരിക്കുന്നതുപോലെ നിങ്ങളുടെ ഭൗമിക യജമാനന്മാരെ ബഹുമാനത്തോടും ഭയത്തോടും ഹൃദയത്തിന്റെ ആത്മാർത്ഥതയോടും കൂടി അനുസരിക്കുക.</w:t>
      </w:r>
    </w:p>
    <w:p/>
    <w:p>
      <w:r xmlns:w="http://schemas.openxmlformats.org/wordprocessingml/2006/main">
        <w:t xml:space="preserve">ആവർത്തനപുസ്‌തകം 25-നെ മൂന്ന് ഖണ്ഡികകളിൽ സൂചിപ്പിച്ചിരിക്കുന്ന വാക്യങ്ങളോടെ ഇങ്ങനെ സംഗ്രഹിക്കാം:</w:t>
      </w:r>
    </w:p>
    <w:p/>
    <w:p>
      <w:r xmlns:w="http://schemas.openxmlformats.org/wordprocessingml/2006/main">
        <w:t xml:space="preserve">ഖണ്ഡിക 1: ആവർത്തനപുസ്‌തകം 25:1-3 നീതിനിർവഹണത്തെയും കുറ്റകൃത്യങ്ങൾക്കുള്ള ശിക്ഷയെയും അഭിസംബോധന ചെയ്യുന്നു. വ്യക്തികൾക്കിടയിൽ തർക്കങ്ങൾ ഉണ്ടാകുമ്പോൾ, ന്യായമായ വിധിന്യായത്തിനായി അവരെ ന്യായാധിപന്മാരുടെ മുമ്പാകെ കൊണ്ടുവരണമെന്ന് മോശെ നിർദേശിക്കുന്നു. ആരെങ്കിലും ഒരു കുറ്റകൃത്യത്തിൽ കുറ്റക്കാരനാണെന്ന് കണ്ടെത്തിയാൽ, കുറ്റത്തിന് അനുയോജ്യമായ ശിക്ഷ അവർക്ക് ലഭിക്കണം. എന്നിരുന്നാലും, അനുവദനീയമായ പരമാവധി ശിക്ഷയായ നാൽപത് ചാട്ടവാറടി ഒഴിവാക്കണമെന്നും മോശസ് ഊന്നിപ്പറയുന്നു.</w:t>
      </w:r>
    </w:p>
    <w:p/>
    <w:p>
      <w:r xmlns:w="http://schemas.openxmlformats.org/wordprocessingml/2006/main">
        <w:t xml:space="preserve">ഖണ്ഡിക 2: ആവർത്തനപുസ്‌തകം 25:4-12-ൽ തുടരുന്നു, മൃഗങ്ങളോടുള്ള ന്യായമായ പെരുമാറ്റവും കുടുംബ ബാധ്യതകളും സംബന്ധിച്ച നിയന്ത്രണങ്ങൾ മോശ നൽകുന്നു. ധാന്യം മെതിക്കാൻ ഒരു കാളയെ ഉപയോഗിക്കുമ്പോൾ, അതിന് കഷണം നൽകരുതെന്ന് അവൻ കൽപ്പിക്കുന്നു; ഈ തത്വം മൃഗങ്ങൾ അധ്വാനത്തിൽ ഏർപ്പെടുന്ന മറ്റ് സാഹചര്യങ്ങളിലേക്കും വ്യാപിക്കുന്നു. കൂടാതെ, സഹോദരങ്ങൾ ഒരുമിച്ച് ജീവിക്കുകയും ഒരു മകനെ വിടാതെ ഒരാൾ മരിക്കുകയും ചെയ്താൽ, അവന്റെ സഹോദരൻ തന്റെ സഹോദരന്റെ വംശപരമ്പര തുടരുന്നതിനായി വിധവയെ വിവാഹം കഴിക്കുകയും സന്താനങ്ങളെ നൽകുകയും ചെയ്യും.</w:t>
      </w:r>
    </w:p>
    <w:p/>
    <w:p>
      <w:r xmlns:w="http://schemas.openxmlformats.org/wordprocessingml/2006/main">
        <w:t xml:space="preserve">ഖണ്ഡിക 3: ആവർത്തനപുസ്തകം 25 അവസാനിക്കുന്നത് ബിസിനസ്സ് ഇടപാടുകളിലെ സത്യസന്ധതയോടും സത്യസന്ധതയോടും ബന്ധപ്പെട്ട നിയമങ്ങളോടെയാണ്. ആവർത്തനം 25:13-16-ൽ, ബിസിനസ് ഇടപാടുകൾ നടത്തുമ്പോൾ സത്യസന്ധമല്ലാത്ത തൂക്കങ്ങളോ അളവുകളോ ഉപയോഗിക്കുന്നത് മോശെ വിലക്കുന്നു. കൃത്യവും നീതിയുക്തവുമായ നടപടികൾ ഉപയോഗിക്കുന്നത് യഹോവയ്ക്ക് പ്രസാദകരമാണെന്നും വാണിജ്യത്തിൽ നീതി ഉറപ്പാക്കുമെന്നും അദ്ദേഹം ഊന്നിപ്പറയുന്നു. മാത്രമല്ല, മറ്റുള്ളവരെ വഞ്ചിക്കുകയോ വഞ്ചിക്കുകയോ പോലുള്ള അന്യായമായ പ്രവർത്തനങ്ങളിൽ ഏർപ്പെടുന്നതിനെതിരെ അദ്ദേഹം മുന്നറിയിപ്പ് നൽകുന്നു.</w:t>
      </w:r>
    </w:p>
    <w:p/>
    <w:p>
      <w:r xmlns:w="http://schemas.openxmlformats.org/wordprocessingml/2006/main">
        <w:t xml:space="preserve">ചുരുക്കത്തിൽ:</w:t>
      </w:r>
    </w:p>
    <w:p>
      <w:r xmlns:w="http://schemas.openxmlformats.org/wordprocessingml/2006/main">
        <w:t xml:space="preserve">ആവർത്തനം 25 അവതരിപ്പിക്കുന്നു:</w:t>
      </w:r>
    </w:p>
    <w:p>
      <w:r xmlns:w="http://schemas.openxmlformats.org/wordprocessingml/2006/main">
        <w:t xml:space="preserve">നീതിന്യായ ഭരണം, ന്യായമായ വിധി, ഉചിതമായ ശിക്ഷകൾ;</w:t>
      </w:r>
    </w:p>
    <w:p>
      <w:r xmlns:w="http://schemas.openxmlformats.org/wordprocessingml/2006/main">
        <w:t xml:space="preserve">പ്രസവസമയത്ത് മൃഗങ്ങളോട് ന്യായമായ പെരുമാറ്റം സംബന്ധിച്ച നിയന്ത്രണങ്ങൾ;</w:t>
      </w:r>
    </w:p>
    <w:p>
      <w:r xmlns:w="http://schemas.openxmlformats.org/wordprocessingml/2006/main">
        <w:t xml:space="preserve">സത്യസന്ധമല്ലാത്ത സമ്പ്രദായങ്ങൾ ഒഴിവാക്കി ന്യായമായ നടപടികൾ ഉപയോഗിച്ച് സത്യസന്ധതയുമായി ബന്ധപ്പെട്ട നിയമങ്ങൾ.</w:t>
      </w:r>
    </w:p>
    <w:p/>
    <w:p>
      <w:r xmlns:w="http://schemas.openxmlformats.org/wordprocessingml/2006/main">
        <w:t xml:space="preserve">നീതിന്യായ നിർവഹണത്തിന് ഊന്നൽ നൽകുന്നത് ന്യായമായ വിധി, ഉചിതമായ ശിക്ഷകൾ;</w:t>
      </w:r>
    </w:p>
    <w:p>
      <w:r xmlns:w="http://schemas.openxmlformats.org/wordprocessingml/2006/main">
        <w:t xml:space="preserve">പ്രസവസമയത്ത് മൃഗങ്ങളോട് ന്യായമായ പെരുമാറ്റം സംബന്ധിച്ച നിയന്ത്രണങ്ങൾ;</w:t>
      </w:r>
    </w:p>
    <w:p>
      <w:r xmlns:w="http://schemas.openxmlformats.org/wordprocessingml/2006/main">
        <w:t xml:space="preserve">സത്യസന്ധമല്ലാത്ത സമ്പ്രദായങ്ങൾ ഒഴിവാക്കി ന്യായമായ നടപടികൾ ഉപയോഗിച്ച് സത്യസന്ധതയുമായി ബന്ധപ്പെട്ട നിയമങ്ങൾ.</w:t>
      </w:r>
    </w:p>
    <w:p/>
    <w:p>
      <w:r xmlns:w="http://schemas.openxmlformats.org/wordprocessingml/2006/main">
        <w:t xml:space="preserve">നീതി നിർവ്വഹണം, മൃഗങ്ങളോടുള്ള ന്യായമായ പെരുമാറ്റം, കുടുംബ ബാധ്യതകൾ, ബിസിനസ്സ് ഇടപാടുകളിലെ സത്യസന്ധത, സത്യസന്ധത എന്നിവയുമായി ബന്ധപ്പെട്ട നിയമങ്ങൾ എന്നിവയിൽ അധ്യായം ശ്രദ്ധ കേന്ദ്രീകരിക്കുന്നു. ആവർത്തനപുസ്‌തകം 25-ൽ, വ്യക്തികൾ തമ്മിലുള്ള തർക്കങ്ങൾ ന്യായമായ വിധിന്യായത്തിനായി ന്യായാധിപന്മാരുടെ മുമ്പാകെ കൊണ്ടുവരണമെന്ന് മോശ നിർദേശിക്കുന്നു. ആരെങ്കിലും ഒരു കുറ്റകൃത്യത്തിൽ കുറ്റക്കാരനാണെന്ന് കണ്ടെത്തിയാൽ, കുറ്റത്തിന് അനുയോജ്യമായ ശിക്ഷ അവർക്ക് ലഭിക്കണം. എന്നിരുന്നാലും, അമിതമായ ശിക്ഷ ഒഴിവാക്കണം.</w:t>
      </w:r>
    </w:p>
    <w:p/>
    <w:p>
      <w:r xmlns:w="http://schemas.openxmlformats.org/wordprocessingml/2006/main">
        <w:t xml:space="preserve">ആവർത്തനപുസ്‌തകം 25-ൽ തുടരുന്നു, പ്രസവസമയത്ത് മൃഗങ്ങളോടുള്ള ന്യായമായ പെരുമാറ്റം സംബന്ധിച്ച നിയന്ത്രണങ്ങൾ മോശ നൽകുന്നു. ഒരു കാളയെ ധാന്യം മെതിക്കാനോ മറ്റ് ജോലികളിൽ ഏർപ്പെടാനോ ഉപയോഗിക്കുമ്പോൾ, അതിന് കക്കയിടരുത്, മറിച്ച് അത് പ്രവർത്തിക്കുമ്പോൾ അത് കഴിക്കാൻ അനുവദിക്കണമെന്ന് അദ്ദേഹം കൽപ്പിക്കുന്നു. ഈ തത്വം മൃഗങ്ങളെ പ്രസവിക്കുന്ന മറ്റ് സാഹചര്യങ്ങളിലേക്കും വ്യാപിക്കുന്നു. കൂടാതെ, ഒരുമിച്ച് താമസിക്കുന്ന സഹോദരങ്ങൾ മരിച്ചുപോയ ഒരു സഹോദരന്റെ വിധവയെ വിവാഹം കഴിക്കുകയും തന്റെ വംശപരമ്പര തുടരാൻ സന്താനങ്ങളെ നൽകുകയും ചെയ്യുന്ന കുടുംബ ബാധ്യതകളെ അദ്ദേഹം അഭിസംബോധന ചെയ്യുന്നു.</w:t>
      </w:r>
    </w:p>
    <w:p/>
    <w:p>
      <w:r xmlns:w="http://schemas.openxmlformats.org/wordprocessingml/2006/main">
        <w:t xml:space="preserve">വ്യാപാര ഇടപാടുകളിലെ സത്യസന്ധതയോടും സത്യസന്ധതയോടും ബന്ധപ്പെട്ട നിയമങ്ങളോടെയാണ് ആവർത്തനം 25 അവസാനിക്കുന്നത്. ഇടപാടുകൾ നടത്തുമ്പോൾ സത്യസന്ധമല്ലാത്ത തൂക്കങ്ങളോ അളവുകളോ ഉപയോഗിക്കുന്നത് മോശെ നിരോധിക്കുന്നു, കൃത്യവും നീതിയുക്തവുമായ നടപടികളുടെ പ്രാധാന്യം ഊന്നിപ്പറയുകയും യഹോവയെ പ്രീതിപ്പെടുത്തുകയും വാണിജ്യത്തിൽ നീതി ഉറപ്പാക്കുകയും ചെയ്യുന്നു. ബിസിനസ്സ് ഇടപെടലുകളിൽ സത്യസന്ധതയ്ക്കും ധാർമ്മിക പെരുമാറ്റത്തിനും ഊന്നൽ നൽകിക്കൊണ്ട് മറ്റുള്ളവരെ വഞ്ചിക്കുകയോ വഞ്ചിക്കുകയോ പോലുള്ള അന്യായമായ പ്രവർത്തനങ്ങളിൽ ഏർപ്പെടുന്നതിനെതിരെയും അദ്ദേഹം മുന്നറിയിപ്പ് നൽകുന്നു.</w:t>
      </w:r>
    </w:p>
    <w:p/>
    <w:p>
      <w:r xmlns:w="http://schemas.openxmlformats.org/wordprocessingml/2006/main">
        <w:t xml:space="preserve">ആവർത്തനപുസ്‌തകം 25:1 മനുഷ്യർ തമ്മിൽ തർക്കമുണ്ടായാൽ അവർ ന്യായവിധിയിലേക്കു വന്നാൽ ന്യായാധിപന്മാർ അവരെ വിധിക്കട്ടെ; അപ്പോൾ അവർ നീതിമാനെ നീതീകരിക്കുകയും ദുഷ്ടനെ കുറ്റം വിധിക്കുകയും ചെയ്യും.</w:t>
      </w:r>
    </w:p>
    <w:p/>
    <w:p>
      <w:r xmlns:w="http://schemas.openxmlformats.org/wordprocessingml/2006/main">
        <w:t xml:space="preserve">ആവർത്തനപുസ്തകത്തിൽ നിന്നുള്ള ഈ ഭാഗം രണ്ട് പുരുഷന്മാർ തമ്മിലുള്ള ഏത് തർക്കത്തിലും ന്യായവും നിഷ്പക്ഷവുമായ വിധിയുടെ പ്രാധാന്യത്തെ സൂചിപ്പിക്കുന്നു.</w:t>
      </w:r>
    </w:p>
    <w:p/>
    <w:p>
      <w:r xmlns:w="http://schemas.openxmlformats.org/wordprocessingml/2006/main">
        <w:t xml:space="preserve">1. ദൈവത്തിന്റെ നീതി: നീതിക്കുവേണ്ടിയുള്ള ആഹ്വാനം</w:t>
      </w:r>
    </w:p>
    <w:p/>
    <w:p>
      <w:r xmlns:w="http://schemas.openxmlformats.org/wordprocessingml/2006/main">
        <w:t xml:space="preserve">2. ന്യായമായ വിധിയുടെ പ്രാധാന്യം</w:t>
      </w:r>
    </w:p>
    <w:p/>
    <w:p>
      <w:r xmlns:w="http://schemas.openxmlformats.org/wordprocessingml/2006/main">
        <w:t xml:space="preserve">1. യെശയ്യാവ് 1:17, നന്മ ചെയ്യാൻ പഠിക്കുക; നീതി തേടുക, അടിച്ചമർത്തൽ ശരിയാക്കുക; അനാഥന്നു നീതി വരുത്തുവിൻ; വിധവകളുടെ വ്യവഹാരം നടത്തുവിൻ.</w:t>
      </w:r>
    </w:p>
    <w:p/>
    <w:p>
      <w:r xmlns:w="http://schemas.openxmlformats.org/wordprocessingml/2006/main">
        <w:t xml:space="preserve">2. സദൃശവാക്യങ്ങൾ 17:15, ദുഷ്ടനെ നീതീകരിക്കുന്നവനും നീതിമാനെ കുറ്റം വിധിക്കുന്നവനും കർത്താവിന് ഒരുപോലെ വെറുപ്പാണ്.</w:t>
      </w:r>
    </w:p>
    <w:p/>
    <w:p>
      <w:r xmlns:w="http://schemas.openxmlformats.org/wordprocessingml/2006/main">
        <w:t xml:space="preserve">ആവർത്തനം 25:2 ദുഷ്ടൻ പ്രഹരത്തിന് യോഗ്യനാണെങ്കിൽ, ന്യായാധിപൻ അവനെ കിടത്തി, അവന്റെ തെറ്റിന് തക്കവണ്ണം അവന്റെ മുഖത്തിന് മുമ്പിൽ ഒരു നിശ്ചിത എണ്ണം കൊണ്ട് അടിക്കേണം.</w:t>
      </w:r>
    </w:p>
    <w:p/>
    <w:p>
      <w:r xmlns:w="http://schemas.openxmlformats.org/wordprocessingml/2006/main">
        <w:t xml:space="preserve">ദുഷ്ടനെ അവരുടെ തെറ്റായ പ്രവൃത്തിയുടെ തോതനുസരിച്ച് അടിക്കാൻ ന്യായാധിപൻ കൽപ്പിക്കുന്നു.</w:t>
      </w:r>
    </w:p>
    <w:p/>
    <w:p>
      <w:r xmlns:w="http://schemas.openxmlformats.org/wordprocessingml/2006/main">
        <w:t xml:space="preserve">1. ദൈവത്തിന്റെ നീതി: ശിക്ഷയുടെ ആവശ്യകത തിരിച്ചറിയൽ.</w:t>
      </w:r>
    </w:p>
    <w:p/>
    <w:p>
      <w:r xmlns:w="http://schemas.openxmlformats.org/wordprocessingml/2006/main">
        <w:t xml:space="preserve">2. ദുഷ്ടതയുടെ അനന്തരഫലങ്ങൾ: അനുസരണത്തിന്റെയും ബഹുമാനത്തിന്റെയും പ്രാധാന്യം മനസ്സിലാക്കൽ.</w:t>
      </w:r>
    </w:p>
    <w:p/>
    <w:p>
      <w:r xmlns:w="http://schemas.openxmlformats.org/wordprocessingml/2006/main">
        <w:t xml:space="preserve">1. സദൃശവാക്യങ്ങൾ 19:19 മഹാക്രോധമുള്ള മനുഷ്യൻ ശിക്ഷ അനുഭവിക്കും; നീ അവനെ വിടുവിച്ചാലും നീ അത് വീണ്ടും ചെയ്യണം.</w:t>
      </w:r>
    </w:p>
    <w:p/>
    <w:p>
      <w:r xmlns:w="http://schemas.openxmlformats.org/wordprocessingml/2006/main">
        <w:t xml:space="preserve">2. 1 പത്രോസ് 2:13-14 കർത്താവിന്റെ നിമിത്തം മനുഷ്യന്റെ എല്ലാ കൽപ്പനകൾക്കും കീഴ്പ്പെടുവിൻ; അത് രാജാവിന് പരമോന്നതമായാലും; അല്ലെങ്കിൽ ഗവർണർമാർക്ക്, ദുഷ്‌പ്രവൃത്തിക്കാരുടെ ശിക്ഷയ്‌ക്കും നന്മ ചെയ്യുന്നവരുടെ പ്രശംസയ്‌ക്കും വേണ്ടി അവൻ അയച്ചവരെപ്പോലെ.</w:t>
      </w:r>
    </w:p>
    <w:p/>
    <w:p>
      <w:r xmlns:w="http://schemas.openxmlformats.org/wordprocessingml/2006/main">
        <w:t xml:space="preserve">ആവർത്തനപുസ്‌തകം 25:3 അവൻ അവന്നു നാൽപതു അടി കൊടുക്കാം, കവിയരുത്.</w:t>
      </w:r>
    </w:p>
    <w:p/>
    <w:p>
      <w:r xmlns:w="http://schemas.openxmlformats.org/wordprocessingml/2006/main">
        <w:t xml:space="preserve">ശാരീരിക ശിക്ഷ സ്വീകാര്യമാണെന്നും എന്നാൽ ഒരിക്കലും നാൽപ്പത് വരകൾ കവിയരുതെന്നും മിതമായി ചെയ്യണമെന്നും ഈ ഭാഗം പഠിപ്പിക്കുന്നു.</w:t>
      </w:r>
    </w:p>
    <w:p/>
    <w:p>
      <w:r xmlns:w="http://schemas.openxmlformats.org/wordprocessingml/2006/main">
        <w:t xml:space="preserve">1. സ്നേഹപൂർവമായ ശിക്ഷണം: ശാരീരിക ശിക്ഷയുടെ ബൈബിൾ പരിധികൾ മനസ്സിലാക്കൽ</w:t>
      </w:r>
    </w:p>
    <w:p/>
    <w:p>
      <w:r xmlns:w="http://schemas.openxmlformats.org/wordprocessingml/2006/main">
        <w:t xml:space="preserve">2. കരുണയും അനുകമ്പയും: മറ്റുള്ളവരെ ശിക്ഷിക്കുന്നതിനെക്കുറിച്ചുള്ള ഒരു ബൈബിൾ വീക്ഷണം</w:t>
      </w:r>
    </w:p>
    <w:p/>
    <w:p>
      <w:r xmlns:w="http://schemas.openxmlformats.org/wordprocessingml/2006/main">
        <w:t xml:space="preserve">1. സദൃശവാക്യങ്ങൾ 13:24 - വടി ഒഴിവാക്കുന്നവൻ തന്റെ മകനെ വെറുക്കുന്നു, എന്നാൽ അവനെ സ്നേഹിക്കുന്നവൻ അവനെ ശിക്ഷിക്കാൻ ശ്രദ്ധിക്കുന്നു.</w:t>
      </w:r>
    </w:p>
    <w:p/>
    <w:p>
      <w:r xmlns:w="http://schemas.openxmlformats.org/wordprocessingml/2006/main">
        <w:t xml:space="preserve">2. എഫെസ്യർ 6:4 - പിതാക്കന്മാരേ, നിങ്ങളുടെ മക്കളെ പ്രകോപിപ്പിക്കരുത്; പകരം, അവരെ കർത്താവിന്റെ പരിശീലനത്തിലും പ്രബോധനത്തിലും വളർത്തുക.</w:t>
      </w:r>
    </w:p>
    <w:p/>
    <w:p>
      <w:r xmlns:w="http://schemas.openxmlformats.org/wordprocessingml/2006/main">
        <w:t xml:space="preserve">ആവർത്തനപുസ്‌തകം 25:4 കാള ചവിട്ടി മെതിക്കുമ്പോൾ അതിന്‌ മുഖമിടരുത്‌.</w:t>
      </w:r>
    </w:p>
    <w:p/>
    <w:p>
      <w:r xmlns:w="http://schemas.openxmlformats.org/wordprocessingml/2006/main">
        <w:t xml:space="preserve">മൃഗങ്ങളെ ബഹുമാനത്തോടെയും ദയയോടെയും കൈകാര്യം ചെയ്യാൻ ഈ ഭാഗം നമ്മെ പ്രോത്സാഹിപ്പിക്കുന്നു.</w:t>
      </w:r>
    </w:p>
    <w:p/>
    <w:p>
      <w:r xmlns:w="http://schemas.openxmlformats.org/wordprocessingml/2006/main">
        <w:t xml:space="preserve">1. ദയയുടെ ശക്തി: മൃഗങ്ങളോടുള്ള നമ്മുടെ പെരുമാറ്റം നമ്മുടെ സ്വഭാവത്തെ എങ്ങനെ പ്രതിഫലിപ്പിക്കുന്നു</w:t>
      </w:r>
    </w:p>
    <w:p/>
    <w:p>
      <w:r xmlns:w="http://schemas.openxmlformats.org/wordprocessingml/2006/main">
        <w:t xml:space="preserve">2. ജോലിയുടെ അന്തസ്സ്: എല്ലാ തൊഴിലാളികളുടെയും പരിശ്രമങ്ങളെ അഭിനന്ദിക്കുക</w:t>
      </w:r>
    </w:p>
    <w:p/>
    <w:p>
      <w:r xmlns:w="http://schemas.openxmlformats.org/wordprocessingml/2006/main">
        <w:t xml:space="preserve">1. ഗലാത്യർ 6: 9-10 - നന്മ ചെയ്യുന്നതിൽ നാം തളർന്നുപോകരുത്; നാം തളർന്നില്ലെങ്കിൽ തക്കസമയത്ത് നാം കൊയ്യും. ആകയാൽ നമുക്ക് അവസരമുള്ളതുപോലെ, എല്ലാ മനുഷ്യർക്കും, പ്രത്യേകിച്ച് വിശ്വാസത്തിന്റെ കുടുംബത്തിൽപ്പെട്ടവർക്കും നന്മ ചെയ്യാം.</w:t>
      </w:r>
    </w:p>
    <w:p/>
    <w:p>
      <w:r xmlns:w="http://schemas.openxmlformats.org/wordprocessingml/2006/main">
        <w:t xml:space="preserve">2. മത്തായി 25:31-46 - മനുഷ്യപുത്രൻ തന്റെ മഹത്വത്തിൽ വരുമ്പോൾ, അവനോടുകൂടെ എല്ലാ വിശുദ്ധ ദൂതന്മാരും വരുമ്പോൾ, അവൻ തന്റെ മഹത്വത്തിന്റെ സിംഹാസനത്തിൽ ഇരിക്കും: അവന്റെ മുമ്പിൽ എല്ലാ ജനതകളും ഒരുമിച്ചുകൂട്ടപ്പെടും. ഇടയൻ തന്റെ ചെമ്മരിയാടുകളെ കോലാടുകളിൽനിന്നു വേർതിരിക്കുന്നതുപോലെ അവയെ തമ്മിൽ വേർതിരിക്കും; അവൻ ചെമ്മരിയാടുകളെ തന്റെ വലത്തും കോലാടുകളെ ഇടത്തും നിറുത്തും. അപ്പോൾ രാജാവു തന്റെ വലത്തുഭാഗത്തുള്ള അവരോടു: എന്റെ പിതാവിനാൽ അനുഗ്രഹിക്കപ്പെട്ടവരേ, വരുവിൻ, ലോകസ്ഥാപനം മുതൽ നിങ്ങൾക്കായി ഒരുക്കിയിരിക്കുന്ന രാജ്യം അവകാശമാക്കുവിൻ എന്നു പറയും.</w:t>
      </w:r>
    </w:p>
    <w:p/>
    <w:p>
      <w:r xmlns:w="http://schemas.openxmlformats.org/wordprocessingml/2006/main">
        <w:t xml:space="preserve">ആവർത്തനം 25:5 സഹോദരന്മാർ ഒരുമിച്ചു വസിക്കയും അവരിൽ ഒരുത്തൻ മരിക്കയും സന്തതി ഇല്ലാതിരിക്കയും ചെയ്താൽ മരിച്ചവന്റെ ഭാര്യ അന്യനെ കൂടാതെ വിവാഹം കഴിക്കരുതു; അവളുടെ ഭർത്താവിന്റെ സഹോദരൻ അവളുടെ അടുക്കൽ ചെന്നു അവളെ അവന്റെ അടുക്കൽ ഭാര്യയായി എടുക്കേണം. ഒരു ഭർത്താവിന്റെ സഹോദരൻ അവളോടുള്ള കടമ നിർവഹിക്കുകയും ചെയ്യുക.</w:t>
      </w:r>
    </w:p>
    <w:p/>
    <w:p>
      <w:r xmlns:w="http://schemas.openxmlformats.org/wordprocessingml/2006/main">
        <w:t xml:space="preserve">ഒരു പുരുഷൻ മരിക്കുകയും വിധവയെ ഉപേക്ഷിക്കുകയും ചെയ്‌താൽ അവന്റെ സഹോദരൻ അവളെ വിവാഹം കഴിച്ച് അവളെ പരിപാലിക്കണമെന്ന് ബൈബിൾ നിർദ്ദേശിക്കുന്നു.</w:t>
      </w:r>
    </w:p>
    <w:p/>
    <w:p>
      <w:r xmlns:w="http://schemas.openxmlformats.org/wordprocessingml/2006/main">
        <w:t xml:space="preserve">1. കുടുംബത്തിന്റെ കടമ: സമൂഹത്തിലെ വിധവകളെ പരിപാലിക്കുക</w:t>
      </w:r>
    </w:p>
    <w:p/>
    <w:p>
      <w:r xmlns:w="http://schemas.openxmlformats.org/wordprocessingml/2006/main">
        <w:t xml:space="preserve">2. നമ്മൾ സ്നേഹിക്കുന്നവരോടുള്ള ബാധ്യതകൾ നിറവേറ്റുന്നതിന്റെ പ്രാധാന്യം</w:t>
      </w:r>
    </w:p>
    <w:p/>
    <w:p>
      <w:r xmlns:w="http://schemas.openxmlformats.org/wordprocessingml/2006/main">
        <w:t xml:space="preserve">1. റൂത്ത് 2:20 - "നവോമി തന്റെ മരുമകളോട് പറഞ്ഞു: ജീവിച്ചിരിക്കുന്നവരോടും മരിച്ചവരോടും ഉള്ള ദയ ഉപേക്ഷിക്കാത്ത കർത്താവിനാൽ അനുഗ്രഹിക്കപ്പെട്ടവൻ."</w:t>
      </w:r>
    </w:p>
    <w:p/>
    <w:p>
      <w:r xmlns:w="http://schemas.openxmlformats.org/wordprocessingml/2006/main">
        <w:t xml:space="preserve">2. സദൃശവാക്യങ്ങൾ 15:25 - "കർത്താവ് അഹങ്കാരികളുടെ ഭവനം നശിപ്പിക്കും; എന്നാൽ അവൻ വിധവയുടെ അതിർത്തി സ്ഥാപിക്കും."</w:t>
      </w:r>
    </w:p>
    <w:p/>
    <w:p>
      <w:r xmlns:w="http://schemas.openxmlformats.org/wordprocessingml/2006/main">
        <w:t xml:space="preserve">ആവർത്തനം 25:6 അവൾ പ്രസവിക്കുന്ന ആദ്യജാതൻ മരിച്ചുപോയ അവന്റെ സഹോദരന്റെ നാമത്തിൽ വിജയിക്കും;</w:t>
      </w:r>
    </w:p>
    <w:p/>
    <w:p>
      <w:r xmlns:w="http://schemas.openxmlformats.org/wordprocessingml/2006/main">
        <w:t xml:space="preserve">വിധവയുടെ ആദ്യജാതൻ തന്റെ മരിച്ചുപോയ സഹോദരന്റെ പേര് ഇസ്രായേലിൽ മറക്കാതിരിക്കാൻ അവന്റെ പേര് അവകാശമാക്കണം.</w:t>
      </w:r>
    </w:p>
    <w:p/>
    <w:p>
      <w:r xmlns:w="http://schemas.openxmlformats.org/wordprocessingml/2006/main">
        <w:t xml:space="preserve">1. ശാശ്വതമായ ഒരു പൈതൃകം ഉണ്ടാക്കുക - ഒരു പേരിന്റെ പ്രാധാന്യവും അത് എങ്ങനെ തലമുറകളിലൂടെ കൈമാറ്റം ചെയ്യപ്പെടുന്നു എന്നതും.</w:t>
      </w:r>
    </w:p>
    <w:p/>
    <w:p>
      <w:r xmlns:w="http://schemas.openxmlformats.org/wordprocessingml/2006/main">
        <w:t xml:space="preserve">2. നമ്മുടെ പ്രിയപ്പെട്ടവരുടെ സ്മരണയെ ആദരിക്കൽ - നമ്മുടെ പ്രിയപ്പെട്ടവരുടെ ഓർമ്മകൾ ഒരിക്കലും മറക്കാതിരിക്കാൻ നമ്മുടെ പ്രവർത്തനങ്ങൾക്ക് എങ്ങനെ കഴിയും.</w:t>
      </w:r>
    </w:p>
    <w:p/>
    <w:p>
      <w:r xmlns:w="http://schemas.openxmlformats.org/wordprocessingml/2006/main">
        <w:t xml:space="preserve">1. സഭാപ്രസംഗി 7:1 - "നല്ല പേര് വിലയേറിയ തൈലത്തേക്കാൾ നല്ലതാണ്; ഒരുവന്റെ ജനനദിവസത്തെക്കാൾ മരണദിവസം."</w:t>
      </w:r>
    </w:p>
    <w:p/>
    <w:p>
      <w:r xmlns:w="http://schemas.openxmlformats.org/wordprocessingml/2006/main">
        <w:t xml:space="preserve">2. സദൃശവാക്യങ്ങൾ 22: 1 - "വലിയ സമ്പത്തിനെക്കാൾ നല്ല പേര് തിരഞ്ഞെടുക്കപ്പെടണം, വെള്ളിയെയും സ്വർണ്ണത്തേക്കാളും പ്രിയങ്കരമാണ്."</w:t>
      </w:r>
    </w:p>
    <w:p/>
    <w:p>
      <w:r xmlns:w="http://schemas.openxmlformats.org/wordprocessingml/2006/main">
        <w:t xml:space="preserve">ആവർത്തനം 25:7 പുരുഷൻ തന്റെ സഹോദരന്റെ ഭാര്യയെ പരിഗ്രഹിക്കാതിരിക്കാൻ ഇച്ഛിച്ചാൽ അവന്റെ സഹോദരന്റെ ഭാര്യ ഗോപുരത്തിങ്കൽ മൂപ്പന്മാരുടെ അടുക്കൽ ചെന്നു: എന്റെ ഭർത്താവിന്റെ സഹോദരൻ തന്റെ സഹോദരന്നു യിസ്രായേലിൽ ഒരു നാമം ഉന്നയിക്കാൻ വിസമ്മതിക്കുന്നു എന്നു പറയട്ടെ. എന്റെ ഭർത്താവിന്റെ സഹോദരന്റെ കടമ നിർവഹിക്കരുത്.</w:t>
      </w:r>
    </w:p>
    <w:p/>
    <w:p>
      <w:r xmlns:w="http://schemas.openxmlformats.org/wordprocessingml/2006/main">
        <w:t xml:space="preserve">ഈ ഭാഗം തന്റെ സഹോദരന്റെ വിധവയെ വിവാഹം കഴിക്കാനുള്ള ഒരു സഹോദരന്റെ കടമയെ അഭിസംബോധന ചെയ്യുന്നു.</w:t>
      </w:r>
    </w:p>
    <w:p/>
    <w:p>
      <w:r xmlns:w="http://schemas.openxmlformats.org/wordprocessingml/2006/main">
        <w:t xml:space="preserve">1. "ഒരു സഹോദരന്റെ കടമ: വിധവകളെയും ദുർബലരായ ആളുകളെയും പരിപാലിക്കുക"</w:t>
      </w:r>
    </w:p>
    <w:p/>
    <w:p>
      <w:r xmlns:w="http://schemas.openxmlformats.org/wordprocessingml/2006/main">
        <w:t xml:space="preserve">2. "ദരിദ്രരെ പിന്തുണയ്ക്കുന്നതിൽ ദൈവത്തിന്റെ പ്രതീക്ഷകൾ"</w:t>
      </w:r>
    </w:p>
    <w:p/>
    <w:p>
      <w:r xmlns:w="http://schemas.openxmlformats.org/wordprocessingml/2006/main">
        <w:t xml:space="preserve">1. യാക്കോബ് 1:27 - പിതാവായ ദൈവത്തിന്റെ മുമ്പാകെ ശുദ്ധവും നിർമ്മലവുമായ മതം ഇതാണ്: അനാഥരെയും വിധവകളെയും അവരുടെ കഷ്ടതയിൽ സന്ദർശിക്കുക, ലോകത്തിൽ നിന്ന് കളങ്കപ്പെടാതെ സ്വയം സൂക്ഷിക്കുക.</w:t>
      </w:r>
    </w:p>
    <w:p/>
    <w:p>
      <w:r xmlns:w="http://schemas.openxmlformats.org/wordprocessingml/2006/main">
        <w:t xml:space="preserve">2. യെശയ്യാവ് 1:17 -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ആവർത്തനം 25:8 അപ്പോൾ അവന്റെ പട്ടണത്തിലെ മൂപ്പന്മാർ അവനെ വിളിച്ച് അവനോടു സംസാരിക്കും;</w:t>
      </w:r>
    </w:p>
    <w:p/>
    <w:p>
      <w:r xmlns:w="http://schemas.openxmlformats.org/wordprocessingml/2006/main">
        <w:t xml:space="preserve">ഒരു മനുഷ്യൻ മരിച്ചുപോയ സഹോദരന്റെ ഭാര്യയെ വിവാഹം കഴിക്കാൻ വിസമ്മതിച്ചാൽ അവന്റെ നഗരത്തിലെ മൂപ്പന്മാർ അവനോട് സംസാരിക്കണം.</w:t>
      </w:r>
    </w:p>
    <w:p/>
    <w:p>
      <w:r xmlns:w="http://schemas.openxmlformats.org/wordprocessingml/2006/main">
        <w:t xml:space="preserve">1: മോശയുടെ നിയമത്തിൽ വെളിപ്പെട്ടിരിക്കുന്ന ദൈവത്തിന്റെ കരുണയും സ്നേഹവും.</w:t>
      </w:r>
    </w:p>
    <w:p/>
    <w:p>
      <w:r xmlns:w="http://schemas.openxmlformats.org/wordprocessingml/2006/main">
        <w:t xml:space="preserve">2: കുടുംബ ഐക്യത്തിന്റെ പ്രാധാന്യം.</w:t>
      </w:r>
    </w:p>
    <w:p/>
    <w:p>
      <w:r xmlns:w="http://schemas.openxmlformats.org/wordprocessingml/2006/main">
        <w:t xml:space="preserve">1: റൂത്ത് 4:10-12 - റൂത്തിന്റെ കുടുംബത്തോടുള്ള വിശ്വസ്തതയും പ്രതിബദ്ധതയും.</w:t>
      </w:r>
    </w:p>
    <w:p/>
    <w:p>
      <w:r xmlns:w="http://schemas.openxmlformats.org/wordprocessingml/2006/main">
        <w:t xml:space="preserve">2: മത്തായി 22:34-40 - ദൈവത്തെ സ്നേഹിക്കേണ്ടതിന്റെയും അയൽക്കാരനെ സ്നേഹിക്കേണ്ടതിന്റെയും പ്രാധാന്യത്തെക്കുറിച്ചുള്ള യേശുവിന്റെ പഠിപ്പിക്കൽ.</w:t>
      </w:r>
    </w:p>
    <w:p/>
    <w:p>
      <w:r xmlns:w="http://schemas.openxmlformats.org/wordprocessingml/2006/main">
        <w:t xml:space="preserve">ആവർത്തനം 25:9 അപ്പോൾ അവന്റെ സഹോദരന്റെ ഭാര്യ മൂപ്പന്മാർ കാൺകെ അവന്റെ അടുക്കൽ വന്നു അവന്റെ കാലിൽനിന്നു ചെരിപ്പു അഴിച്ചു അവന്റെ മുഖത്തു തുപ്പി: ഇച്ഛിക്കുന്നവന്നു അങ്ങനെ തന്നേ ചെയ്യട്ടെ എന്നു ഉത്തരം പറയും. സഹോദരന്റെ വീട് പണിയരുത്.</w:t>
      </w:r>
    </w:p>
    <w:p/>
    <w:p>
      <w:r xmlns:w="http://schemas.openxmlformats.org/wordprocessingml/2006/main">
        <w:t xml:space="preserve">ആവർത്തനപുസ്‌തകം 25:9-ൽ നിന്നുള്ള ഈ ഭാഗം, ഒരു സ്ത്രീ തന്റെ അളിയന്റെ ഷൂ അഴിച്ചുമാറ്റി അവന്റെ മുഖത്ത് തുപ്പുന്നതിനെക്കുറിച്ചു പറയുന്നു, അളിയൻ തന്റെ സഹോദരന്റെ വീട് പണിയാനുള്ള കുടുംബപരമായ കടമ നിറവേറ്റിയില്ലെങ്കിൽ അപമാനത്തിന്റെ അടയാളമായി.</w:t>
      </w:r>
    </w:p>
    <w:p/>
    <w:p>
      <w:r xmlns:w="http://schemas.openxmlformats.org/wordprocessingml/2006/main">
        <w:t xml:space="preserve">1. കുടുംബ കടമകൾ നിറവേറ്റുന്നതിനുള്ള ഉത്തരവാദിത്തം</w:t>
      </w:r>
    </w:p>
    <w:p/>
    <w:p>
      <w:r xmlns:w="http://schemas.openxmlformats.org/wordprocessingml/2006/main">
        <w:t xml:space="preserve">2. കുടുംബ ബാധ്യതകൾ നിറവേറ്റാത്തതിന്റെ അനന്തരഫലങ്ങൾ</w:t>
      </w:r>
    </w:p>
    <w:p/>
    <w:p>
      <w:r xmlns:w="http://schemas.openxmlformats.org/wordprocessingml/2006/main">
        <w:t xml:space="preserve">1. Prov. 24:30-34 - ഞാൻ ഒരു മടിയന്റെ വയലിന്നരികിലൂടെയും ബുദ്ധിഹീനനായ ഒരു മനുഷ്യന്റെ മുന്തിരിത്തോട്ടത്തിലൂടെയും കടന്നുപോയി; നിലം കൊഴുൻകൊണ്ടു മൂടിയിരുന്നു, അതിന്റെ കൽഭിത്തി തകർന്നു. അപ്പോൾ ഞാൻ കണ്ടു, ആലോചിച്ചു; ഞാൻ നോക്കി നിർദ്ദേശം സ്വീകരിച്ചു. അൽപ്പം ഉറക്കം, അൽപ്പം മയക്കം, വിശ്രമിക്കാൻ കൈകൾ അൽപ്പം മടക്കുക, ദാരിദ്ര്യം ഒരു കൊള്ളക്കാരനെപ്പോലെ നിങ്ങളുടെ മേൽ വരും, ആയുധധാരിയെപ്പോലെ ആഗ്രഹിക്കും.</w:t>
      </w:r>
    </w:p>
    <w:p/>
    <w:p>
      <w:r xmlns:w="http://schemas.openxmlformats.org/wordprocessingml/2006/main">
        <w:t xml:space="preserve">2. സഭാപ്രസംഗി 4: 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ചൂട് നിലനിർത്തുന്നു, എന്നാൽ ഒരാൾക്ക് എങ്ങനെ ഒറ്റയ്ക്ക് ചൂട് നിലനിർത്താൻ കഴിയും? ഒറ്റയ്ക്കിരിക്കുന്നവനെ ഒരു മനുഷ്യൻ ജയിച്ചാലും, രണ്ടുപേർ അവനെ ചെറുക്കും, ഒരു മൂന്നിരട്ടി ചരട് പെട്ടെന്ന് പൊട്ടിയില്ല.</w:t>
      </w:r>
    </w:p>
    <w:p/>
    <w:p>
      <w:r xmlns:w="http://schemas.openxmlformats.org/wordprocessingml/2006/main">
        <w:t xml:space="preserve">ആവർത്തനം 25:10 അവന്റെ ചെരിപ്പു അഴിച്ചിരിക്കുന്നവന്റെ ഭവനം എന്നു യിസ്രായേലിൽ അവന്നു പേർ വിളിക്കപ്പെടും.</w:t>
      </w:r>
    </w:p>
    <w:p/>
    <w:p>
      <w:r xmlns:w="http://schemas.openxmlformats.org/wordprocessingml/2006/main">
        <w:t xml:space="preserve">ആവർത്തനപുസ്‌തകം 25:10-ൽ നിന്നുള്ള ഈ ഭാഗം, മറ്റൊരാൾ ചെരുപ്പ് ഊരിമാറ്റിയ ഒരു മനുഷ്യന് ഇസ്രായേലിൽ ഒരു പ്രത്യേക നാമം നൽകുന്ന ഒരു ഇസ്രായേല്യ ആചാരത്തെക്കുറിച്ച് പറയുന്നു.</w:t>
      </w:r>
    </w:p>
    <w:p/>
    <w:p>
      <w:r xmlns:w="http://schemas.openxmlformats.org/wordprocessingml/2006/main">
        <w:t xml:space="preserve">1. "പുരാതന ഇസ്രായേലിൽ മറ്റൊരാളുടെ ഷൂ അഴിക്കുന്നതിന്റെ പ്രാധാന്യം"</w:t>
      </w:r>
    </w:p>
    <w:p/>
    <w:p>
      <w:r xmlns:w="http://schemas.openxmlformats.org/wordprocessingml/2006/main">
        <w:t xml:space="preserve">2. "ഏറ്റവും ചെറിയ വിശദാംശങ്ങളിൽ അനുഗ്രഹത്തിനായി ദൈവത്തിന്റെ രൂപകൽപ്പന"</w:t>
      </w:r>
    </w:p>
    <w:p/>
    <w:p>
      <w:r xmlns:w="http://schemas.openxmlformats.org/wordprocessingml/2006/main">
        <w:t xml:space="preserve">1. രൂത്ത് 4: 7-8 - "ഇപ്പോൾ, വീണ്ടെടുക്കലും കൈമാറ്റവും സംബന്ധിച്ച് ഇസ്രായേലിൽ പണ്ട് മുതലുള്ള ഒരു ആചാരമായിരുന്നു: ഒരു മനുഷ്യൻ തന്റെ ചെരിപ്പ് അഴിച്ച് മറ്റൊരാൾക്ക് കൊടുത്തു, ഇത് ഇസ്രായേലിൽ സ്ഥിരീകരണമായിരുന്നു. "</w:t>
      </w:r>
    </w:p>
    <w:p/>
    <w:p>
      <w:r xmlns:w="http://schemas.openxmlformats.org/wordprocessingml/2006/main">
        <w:t xml:space="preserve">2. മത്തായി 3:16-17 - "സ്നാനം ഏറ്റ ഉടനെ യേശു വെള്ളത്തിൽ നിന്നു കയറി വന്നു; അപ്പോൾ സ്വർഗ്ഗം തുറക്കപ്പെട്ടു, ദൈവത്തിന്റെ ആത്മാവ് പ്രാവിനെപ്പോലെ ഇറങ്ങി തന്റെ മേൽ പ്രകാശിക്കുന്നത് അവൻ കണ്ടു. സ്വർഗ്ഗത്തിൽനിന്നുള്ള ശബ്ദം: ഇവൻ എന്റെ പ്രിയപുത്രൻ, ഇവനിൽ ഞാൻ പ്രസാദിച്ചിരിക്കുന്നു.</w:t>
      </w:r>
    </w:p>
    <w:p/>
    <w:p>
      <w:r xmlns:w="http://schemas.openxmlformats.org/wordprocessingml/2006/main">
        <w:t xml:space="preserve">ആവർത്തനപുസ്‌തകം 25:11 പുരുഷന്മാർ തമ്മിൽ കലഹിക്കയും ഭർത്താവിനെ അടിച്ചവന്റെ കയ്യിൽനിന്നും വിടുവിപ്പാൻ അവന്റെ ഭാര്യ അടുത്തുചെല്ലുകയും കൈ നീട്ടി അവനെ രഹസ്യത്തിൽ പിടിക്കുകയും ചെയ്യുമ്പോൾ.</w:t>
      </w:r>
    </w:p>
    <w:p/>
    <w:p>
      <w:r xmlns:w="http://schemas.openxmlformats.org/wordprocessingml/2006/main">
        <w:t xml:space="preserve">ആവർത്തനപുസ്‌തകം 25:11-ൽ, ഭർത്താവ് ആക്രമിക്കപ്പെടുമ്പോൾ അവന്റെ സഹായത്തിനെത്തിയ ഒരു ഭാര്യയെ പ്രശംസിക്കുന്നു.</w:t>
      </w:r>
    </w:p>
    <w:p/>
    <w:p>
      <w:r xmlns:w="http://schemas.openxmlformats.org/wordprocessingml/2006/main">
        <w:t xml:space="preserve">1. ബൈബിളിലെ സ്ത്രീയുടെ ധൈര്യം: ആവർത്തനപുസ്‌തകം 25:11-ലെ ഭാര്യ എങ്ങനെയാണ് ഭാര്യമാരുടെ വിശ്വസ്തതയെയും ശക്തിയെയും കുറിച്ച് നമ്മെ ഓർമ്മിപ്പിക്കുന്നത്</w:t>
      </w:r>
    </w:p>
    <w:p/>
    <w:p>
      <w:r xmlns:w="http://schemas.openxmlformats.org/wordprocessingml/2006/main">
        <w:t xml:space="preserve">2. ഐക്യത്തിലെ ശക്തി: ആവർത്തനപുസ്‌തകം 25:11-ലെ ഭാര്യ എങ്ങനെ ഒരുമിച്ച് നിൽക്കാനുള്ള ശക്തി നമുക്ക് കാണിച്ചുതരുന്നു</w:t>
      </w:r>
    </w:p>
    <w:p/>
    <w:p>
      <w:r xmlns:w="http://schemas.openxmlformats.org/wordprocessingml/2006/main">
        <w:t xml:space="preserve">1. സദൃശവാക്യങ്ങൾ 31:10-12 - "കണ്ടെത്താൻ കഴിയുന്ന കുലീന സ്വഭാവമുള്ള ഒരു ഭാര്യ? അവൾ മാണിക്യം കൂടുതൽ വിലയുള്ളവളാണ്. അവളുടെ ഭർത്താവിന് അവളിൽ പൂർണ്ണ വിശ്വാസമുണ്ട്, വിലയൊന്നും ഇല്ല. അവൾ അവന് നന്മയാണ് നൽകുന്നത്, ദോഷമല്ല, എല്ലാം. അവളുടെ ജീവിതത്തിന്റെ നാളുകൾ."</w:t>
      </w:r>
    </w:p>
    <w:p/>
    <w:p>
      <w:r xmlns:w="http://schemas.openxmlformats.org/wordprocessingml/2006/main">
        <w:t xml:space="preserve">2. എഫെസ്യർ 5: 22-33 - "ഭാര്യമാരേ, നിങ്ങൾ കർത്താവിന് ചെയ്യുന്നതുപോലെ നിങ്ങളുടെ സ്വന്തം ഭർത്താക്കന്മാർക്ക് നിങ്ങളെത്തന്നെ സമർപ്പിക്കുക. ക്രിസ്തു സഭയുടെ തലയായിരിക്കുന്നതുപോലെ ഭർത്താവ് ഭാര്യയുടെ തലയാണ്, അവന്റെ ശരീരം. രക്ഷകൻ, ഇപ്പോൾ സഭ ക്രിസ്തുവിന് കീഴടങ്ങുന്നത് പോലെ ഭാര്യമാരും തങ്ങളുടെ ഭർത്താക്കന്മാർക്ക് എല്ലാ കാര്യങ്ങളിലും കീഴ്പ്പെടണം."</w:t>
      </w:r>
    </w:p>
    <w:p/>
    <w:p>
      <w:r xmlns:w="http://schemas.openxmlformats.org/wordprocessingml/2006/main">
        <w:t xml:space="preserve">ആവർത്തനം 25:12 അപ്പോൾ നീ അവളുടെ കൈ വെട്ടിക്കളയും; നിന്റെ കണ്ണ് അവളോട് കരുണ കാണിക്കുകയില്ല.</w:t>
      </w:r>
    </w:p>
    <w:p/>
    <w:p>
      <w:r xmlns:w="http://schemas.openxmlformats.org/wordprocessingml/2006/main">
        <w:t xml:space="preserve">ഒരു പൊതു വേദിയിൽ അതിക്രമം കാണിച്ച ഒരു സ്ത്രീയെ ശിക്ഷിക്കുന്നതിനെക്കുറിച്ചാണ് ഈ ഭാഗം സംസാരിക്കുന്നത്, ഈ സാഹചര്യത്തിൽ അവളുടെ കൈ വെട്ടിമാറ്റണം.</w:t>
      </w:r>
    </w:p>
    <w:p/>
    <w:p>
      <w:r xmlns:w="http://schemas.openxmlformats.org/wordprocessingml/2006/main">
        <w:t xml:space="preserve">1. ദൈവത്തിന്റെ നീതി കേവലവും ബഹുമാനിക്കപ്പെടേണ്ടതുമാണ്.</w:t>
      </w:r>
    </w:p>
    <w:p/>
    <w:p>
      <w:r xmlns:w="http://schemas.openxmlformats.org/wordprocessingml/2006/main">
        <w:t xml:space="preserve">2. കരുണയും നീതിയും നമ്മുടെ ജീവിതത്തിൽ സന്തുലിതമാകണം.</w:t>
      </w:r>
    </w:p>
    <w:p/>
    <w:p>
      <w:r xmlns:w="http://schemas.openxmlformats.org/wordprocessingml/2006/main">
        <w:t xml:space="preserve">1. യെശയ്യാവ് 30:18 - "അതിനാൽ കർത്താവ് നിങ്ങളോട് കൃപ കാണിക്കാൻ കാത്തിരിക്കുന്നു, അതിനാൽ നിങ്ങളോട് കരുണ കാണിക്കാൻ അവൻ തന്നെത്തന്നെ ഉയർത്തുന്നു. കർത്താവ് നീതിയുടെ ദൈവമാണ്; അവനെ കാത്തിരിക്കുന്ന എല്ലാവരും ഭാഗ്യവാന്മാർ."</w:t>
      </w:r>
    </w:p>
    <w:p/>
    <w:p>
      <w:r xmlns:w="http://schemas.openxmlformats.org/wordprocessingml/2006/main">
        <w:t xml:space="preserve">2. സദൃശവാക്യങ്ങൾ 21:15 - "നീതി നടക്കുമ്പോൾ അത് നീതിമാന്മാർക്ക് സന്തോഷമാണ്, എന്നാൽ ദുഷ്പ്രവൃത്തിക്കാർക്ക് പരിഭ്രാന്തി."</w:t>
      </w:r>
    </w:p>
    <w:p/>
    <w:p>
      <w:r xmlns:w="http://schemas.openxmlformats.org/wordprocessingml/2006/main">
        <w:t xml:space="preserve">ആവർത്തനം 25:13 നിന്റെ സഞ്ചിയിൽ ചെറുതും വലുതുമായ പലതരം ഭാരങ്ങൾ ഉണ്ടാകരുത്.</w:t>
      </w:r>
    </w:p>
    <w:p/>
    <w:p>
      <w:r xmlns:w="http://schemas.openxmlformats.org/wordprocessingml/2006/main">
        <w:t xml:space="preserve">നമ്മുടെ ബാഗുകളിൽ രണ്ട് വ്യത്യസ്ത ഭാരങ്ങൾ വഹിക്കരുതെന്ന് ദൈവം നമ്മോട് കൽപ്പിക്കുന്നു.</w:t>
      </w:r>
    </w:p>
    <w:p/>
    <w:p>
      <w:r xmlns:w="http://schemas.openxmlformats.org/wordprocessingml/2006/main">
        <w:t xml:space="preserve">1. വഞ്ചനയുടെ പാപം: നമ്മുടെ ബാഗുകളിൽ വ്യത്യസ്ത ഭാരങ്ങൾ പാടില്ല എന്ന ദൈവകൽപ്പന പര്യവേക്ഷണം ചെയ്യുക</w:t>
      </w:r>
    </w:p>
    <w:p/>
    <w:p>
      <w:r xmlns:w="http://schemas.openxmlformats.org/wordprocessingml/2006/main">
        <w:t xml:space="preserve">2. ശരിയായത് ചെയ്യുക: ദൈവത്തിന്റെ കൽപ്പനകൾ പാലിക്കുന്നതിന്റെ പ്രാധാന്യം</w:t>
      </w:r>
    </w:p>
    <w:p/>
    <w:p>
      <w:r xmlns:w="http://schemas.openxmlformats.org/wordprocessingml/2006/main">
        <w:t xml:space="preserve">1. സദൃശവാക്യങ്ങൾ 20:10 &amp; 23 - "വിവിധ ഭാരങ്ങൾ കർത്താവിന് വെറുപ്പുളവാക്കുന്നു; തെറ്റായ തുലാസു നല്ലതല്ല."</w:t>
      </w:r>
    </w:p>
    <w:p/>
    <w:p>
      <w:r xmlns:w="http://schemas.openxmlformats.org/wordprocessingml/2006/main">
        <w:t xml:space="preserve">2. ലൂക്കോസ് 16:10 - "വളരെ കുറച്ച് കൊണ്ട് വിശ്വസിക്കാൻ കഴിയുന്നവനെ പലതിലും വിശ്വസിക്കാം, വളരെ കുറച്ച് കൊണ്ട് സത്യസന്ധതയില്ലാത്തവൻ പലതിലും സത്യസന്ധതയില്ലാത്തവനായിരിക്കും."</w:t>
      </w:r>
    </w:p>
    <w:p/>
    <w:p>
      <w:r xmlns:w="http://schemas.openxmlformats.org/wordprocessingml/2006/main">
        <w:t xml:space="preserve">ആവർത്തനം 25:14 നിന്റെ വീട്ടിൽ ചെറുതും വലുതുമായ പലതരം അളവുകൾ ഉണ്ടാകരുത്.</w:t>
      </w:r>
    </w:p>
    <w:p/>
    <w:p>
      <w:r xmlns:w="http://schemas.openxmlformats.org/wordprocessingml/2006/main">
        <w:t xml:space="preserve">വ്യത്യസ്‌ത അളവിലുള്ള തൂക്കങ്ങളും അളവുകളും പാടില്ല, അത് സത്യസന്ധമല്ലാത്തതിനാൽ ഈ ഭാഗം നമ്മോട് നിർദ്ദേശിക്കുന്നു.</w:t>
      </w:r>
    </w:p>
    <w:p/>
    <w:p>
      <w:r xmlns:w="http://schemas.openxmlformats.org/wordprocessingml/2006/main">
        <w:t xml:space="preserve">1: സത്യസന്ധതയുടെ ദൈവത്തിന്റെ മാനദണ്ഡങ്ങൾ - ആവർത്തനം 25:14</w:t>
      </w:r>
    </w:p>
    <w:p/>
    <w:p>
      <w:r xmlns:w="http://schemas.openxmlformats.org/wordprocessingml/2006/main">
        <w:t xml:space="preserve">2: നീതിയുടെ ആവശ്യം - ആവർത്തനം 25:14</w:t>
      </w:r>
    </w:p>
    <w:p/>
    <w:p>
      <w:r xmlns:w="http://schemas.openxmlformats.org/wordprocessingml/2006/main">
        <w:t xml:space="preserve">1: ലേവ്യപുസ്തകം 19:35-36 - "ന്യായവിധിയിലോ, മെറ്റിയറിലോ, തൂക്കത്തിലോ, അളവിലോ നിങ്ങൾ അനീതി ചെയ്യരുത്. വെറും തുലാസ്സും, വെറും തൂക്കവും, ഒത്തൊരു ഏഫയും, ഒത്തൊരു ഹിനും നിങ്ങൾക്ക് ഉണ്ടായിരിക്കണം: ഞാൻ നിന്നെ ഈജിപ്തിൽ നിന്നു കൊണ്ടുവന്ന നിന്റെ ദൈവമായ യഹോവേ.</w:t>
      </w:r>
    </w:p>
    <w:p/>
    <w:p>
      <w:r xmlns:w="http://schemas.openxmlformats.org/wordprocessingml/2006/main">
        <w:t xml:space="preserve">2: സദൃശവാക്യങ്ങൾ 11: 1 - "തെറ്റായ തുലാസ് കർത്താവിന് വെറുപ്പുളവാക്കുന്നു; എന്നാൽ ന്യായമായ തൂക്കം അവന്റെ പ്രസാദം."</w:t>
      </w:r>
    </w:p>
    <w:p/>
    <w:p>
      <w:r xmlns:w="http://schemas.openxmlformats.org/wordprocessingml/2006/main">
        <w:t xml:space="preserve">ആവർത്തനം 25:15 നിന്റെ ദൈവമായ യഹോവ നിനക്കു തരുന്ന ദേശത്തു നിന്റെ ദീർഘായുസ്സുണ്ടാകേണ്ടതിന്നു നിനക്കു തികഞ്ഞതും ന്യായയുക്തവുമായ ഒരു തൂക്കം ഉണ്ടായിരിക്കേണം;</w:t>
      </w:r>
    </w:p>
    <w:p/>
    <w:p>
      <w:r xmlns:w="http://schemas.openxmlformats.org/wordprocessingml/2006/main">
        <w:t xml:space="preserve">നമ്മുടെ ഇടപാടുകളിലും തൂക്കങ്ങളിലും സത്യസന്ധരായിരിക്കാൻ ദൈവം നമ്മോട് കൽപ്പിക്കുന്നു, അങ്ങനെ നമ്മുടെ ദിവസങ്ങൾ വാഗ്ദത്ത ദേശത്ത് നീണ്ടുനിൽക്കും.</w:t>
      </w:r>
    </w:p>
    <w:p/>
    <w:p>
      <w:r xmlns:w="http://schemas.openxmlformats.org/wordprocessingml/2006/main">
        <w:t xml:space="preserve">1. ആവർത്തനം 25:15-ൽ നിന്നുള്ള ജീവിതപാഠങ്ങൾ: നമ്മുടെ ദൈനംദിന ജീവിതത്തിൽ സത്യസന്ധതയുടെയും നീതിയുടെയും പ്രാധാന്യം.</w:t>
      </w:r>
    </w:p>
    <w:p/>
    <w:p>
      <w:r xmlns:w="http://schemas.openxmlformats.org/wordprocessingml/2006/main">
        <w:t xml:space="preserve">2. സത്യസന്ധതയാണ് ഏറ്റവും നല്ല നയം: ദൈവത്തിന്റെ ദൃഷ്ടിയിൽ നീതിയോടെ ജീവിക്കുന്നതിന്റെ അനുഗ്രഹങ്ങൾ.</w:t>
      </w:r>
    </w:p>
    <w:p/>
    <w:p>
      <w:r xmlns:w="http://schemas.openxmlformats.org/wordprocessingml/2006/main">
        <w:t xml:space="preserve">1. സദൃശവാക്യങ്ങൾ 11:1, "തെറ്റായ തുലാസു യഹോവെക്കു വെറുപ്പു; നേരിയ തൂക്കമോ അവന്നു പ്രസാദം."</w:t>
      </w:r>
    </w:p>
    <w:p/>
    <w:p>
      <w:r xmlns:w="http://schemas.openxmlformats.org/wordprocessingml/2006/main">
        <w:t xml:space="preserve">2. മത്തായി 5:7, "കരുണയുള്ളവർ ഭാഗ്യവാന്മാർ; അവർക്ക് കരുണ ലഭിക്കും."</w:t>
      </w:r>
    </w:p>
    <w:p/>
    <w:p>
      <w:r xmlns:w="http://schemas.openxmlformats.org/wordprocessingml/2006/main">
        <w:t xml:space="preserve">ആവർത്തനപുസ്‌തകം 25:16 ഇങ്ങനെയുള്ള കാര്യങ്ങൾ ചെയ്യുന്നവരും അനീതി പ്രവർത്തിക്കുന്നവരും നിന്റെ ദൈവമായ യഹോവെക്കു വെറുപ്പു ആകുന്നു.</w:t>
      </w:r>
    </w:p>
    <w:p/>
    <w:p>
      <w:r xmlns:w="http://schemas.openxmlformats.org/wordprocessingml/2006/main">
        <w:t xml:space="preserve">അന്യായമായി പ്രവർത്തിക്കുന്നത് ദൈവത്തിന് വെറുപ്പാണ്.</w:t>
      </w:r>
    </w:p>
    <w:p/>
    <w:p>
      <w:r xmlns:w="http://schemas.openxmlformats.org/wordprocessingml/2006/main">
        <w:t xml:space="preserve">1. "ദൈവമുമ്പാകെ നീതിയോടെ ജീവിക്കുക"</w:t>
      </w:r>
    </w:p>
    <w:p/>
    <w:p>
      <w:r xmlns:w="http://schemas.openxmlformats.org/wordprocessingml/2006/main">
        <w:t xml:space="preserve">2. "പാപത്തിന്റെ മ്ലേച്ഛത"</w:t>
      </w:r>
    </w:p>
    <w:p/>
    <w:p>
      <w:r xmlns:w="http://schemas.openxmlformats.org/wordprocessingml/2006/main">
        <w:t xml:space="preserve">1. 1 പത്രോസ് 1:15-16 - "എന്നാൽ നിങ്ങളെ വിളിച്ചവൻ വിശുദ്ധനായിരിക്കുന്നതുപോലെ, എല്ലാവിധ സംഭാഷണങ്ങളിലും നിങ്ങളും വിശുദ്ധരായിരിക്കുവിൻ; എന്തെന്നാൽ, വിശുദ്ധരായിരിക്കുവിൻ; ഞാൻ പരിശുദ്ധൻ ആകുന്നു."</w:t>
      </w:r>
    </w:p>
    <w:p/>
    <w:p>
      <w:r xmlns:w="http://schemas.openxmlformats.org/wordprocessingml/2006/main">
        <w:t xml:space="preserve">2. റോമർ 12:1-2 -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 ഇതിനോട് അനുരൂപപ്പെടരുത്. ലോകം: എന്നാൽ നല്ലതും സ്വീകാര്യവും പൂർണ്ണവുമായ ദൈവഹിതം എന്താണെന്ന് നിങ്ങൾ തെളിയിക്കേണ്ടതിന് നിങ്ങളുടെ മനസ്സിന്റെ നവീകരണത്താൽ രൂപാന്തരപ്പെടുക.</w:t>
      </w:r>
    </w:p>
    <w:p/>
    <w:p>
      <w:r xmlns:w="http://schemas.openxmlformats.org/wordprocessingml/2006/main">
        <w:t xml:space="preserve">ആവർത്തനം 25:17 നിങ്ങൾ മിസ്രയീമിൽനിന്നു വന്നപ്പോൾ വഴിയിൽവെച്ചു അമാലേക്‍ നിങ്ങളോടു ചെയ്തതു ഓർക്കുവിൻ;</w:t>
      </w:r>
    </w:p>
    <w:p/>
    <w:p>
      <w:r xmlns:w="http://schemas.openxmlformats.org/wordprocessingml/2006/main">
        <w:t xml:space="preserve">ഈജിപ്‌ത് വിട്ടുപോകുമ്പോൾ അമാലേക്‌ തങ്ങളോട് ചെയ്‌തത്‌ ഓർക്കാൻ ഈ ഭാഗം ഇസ്രായേല്യരെ പ്രോത്സാഹിപ്പിക്കുന്നു.</w:t>
      </w:r>
    </w:p>
    <w:p/>
    <w:p>
      <w:r xmlns:w="http://schemas.openxmlformats.org/wordprocessingml/2006/main">
        <w:t xml:space="preserve">1. സ്മരണയുടെ ശക്തി - മുൻകാല തെറ്റുകൾ ഓർക്കുന്നത് വിശ്വാസത്തിൽ മുന്നോട്ട് പോകാൻ നമ്മെ എങ്ങനെ സഹായിക്കും.</w:t>
      </w:r>
    </w:p>
    <w:p/>
    <w:p>
      <w:r xmlns:w="http://schemas.openxmlformats.org/wordprocessingml/2006/main">
        <w:t xml:space="preserve">2. ഒരു വിശ്വസ്‌ത സ്‌മരണ - നമ്മുടെ മുൻകാല പോരാട്ടങ്ങൾക്കിടയിലും ദൈവത്തിന്റെ വിശ്വസ്‌തത എങ്ങനെ ഓർക്കാം എന്നതിനെക്കുറിച്ചുള്ള ഒരു പാഠം.</w:t>
      </w:r>
    </w:p>
    <w:p/>
    <w:p>
      <w:r xmlns:w="http://schemas.openxmlformats.org/wordprocessingml/2006/main">
        <w:t xml:space="preserve">1. പുറപ്പാട് 17:8-16 - ഇസ്രായേല്യരുടെ നേരെ അമലേക് നടത്തിയ ആക്രമണത്തിന്റെ വിവരണം.</w:t>
      </w:r>
    </w:p>
    <w:p/>
    <w:p>
      <w:r xmlns:w="http://schemas.openxmlformats.org/wordprocessingml/2006/main">
        <w:t xml:space="preserve">2. സങ്കീർത്തനം 103:11-14 - ദൈവം നമ്മുടെ പാപങ്ങൾ ഇനി എങ്ങനെ ഓർക്കുന്നില്ല എന്നതിന്റെ ഓർമ്മപ്പെടുത്തൽ.</w:t>
      </w:r>
    </w:p>
    <w:p/>
    <w:p>
      <w:r xmlns:w="http://schemas.openxmlformats.org/wordprocessingml/2006/main">
        <w:t xml:space="preserve">ആവർത്തനപുസ്‌തകം 25:18 അവൻ വഴിയിൽവെച്ചു നിന്നെ എതിരേറ്റു, നീ ക്ഷീണിച്ചും ക്ഷീണിച്ചും ഇരുന്നപ്പോൾ, നിന്റെ പിന്നിലെ ബലഹീനരായ എല്ലാവരെയും, എങ്ങനെ സംഹരിച്ചു? അവൻ ദൈവത്തെ ഭയപ്പെട്ടില്ല.</w:t>
      </w:r>
    </w:p>
    <w:p/>
    <w:p>
      <w:r xmlns:w="http://schemas.openxmlformats.org/wordprocessingml/2006/main">
        <w:t xml:space="preserve">ശത്രുക്കളോട് പ്രതികാരം ചെയ്യരുതെന്ന് ദൈവം ഇസ്രായേല്യരോട് കൽപ്പിച്ചു, മുമ്പ് അവർ ദുർബലരും ക്ഷീണിതരുമായിരുന്നപ്പോൾ ദൈവം അവരോട് കരുണ കാണിച്ചത് ഓർക്കുക.</w:t>
      </w:r>
    </w:p>
    <w:p/>
    <w:p>
      <w:r xmlns:w="http://schemas.openxmlformats.org/wordprocessingml/2006/main">
        <w:t xml:space="preserve">1. ദൈവത്തിന്റെ കരുണ: ബലഹീനതയുടെ സമയങ്ങളിൽ ദൈവകൃപയെ ഓർക്കുക.</w:t>
      </w:r>
    </w:p>
    <w:p/>
    <w:p>
      <w:r xmlns:w="http://schemas.openxmlformats.org/wordprocessingml/2006/main">
        <w:t xml:space="preserve">2. പ്രതികാരത്തിനായുള്ള ദൈവത്തിന്റെ പദ്ധതി: നമ്മുടെ ജീവിതത്തിൽ ക്ഷമയുടെ പ്രാധാന്യം.</w:t>
      </w:r>
    </w:p>
    <w:p/>
    <w:p>
      <w:r xmlns:w="http://schemas.openxmlformats.org/wordprocessingml/2006/main">
        <w:t xml:space="preserve">1. സങ്കീർത്തനങ്ങൾ 103: 8-14 - കർത്താവ് കരുണയും കൃപയും ഉള്ളവനും കോപിക്കാൻ താമസമുള്ളവനും അചഞ്ചലമായ സ്നേഹത്തിൽ സമ്പന്നനുമാണ്.</w:t>
      </w:r>
    </w:p>
    <w:p/>
    <w:p>
      <w:r xmlns:w="http://schemas.openxmlformats.org/wordprocessingml/2006/main">
        <w:t xml:space="preserve">2. റോമർ 12:14-21 - നിങ്ങളെ പീഡിപ്പിക്കുന്നവരെ അനുഗ്രഹിക്കുക; അവരെ ശപിക്കാതെ അനുഗ്രഹിക്കേണമേ.</w:t>
      </w:r>
    </w:p>
    <w:p/>
    <w:p>
      <w:r xmlns:w="http://schemas.openxmlformats.org/wordprocessingml/2006/main">
        <w:t xml:space="preserve">ആവർത്തനം 25:19 ആകയാൽ നിന്റെ ദൈവമായ യഹോവ നിനക്കു കൈവശമാക്കുവാൻ അവകാശമായി തരുന്ന ദേശത്തു ചുറ്റുമുള്ള നിന്റെ സകലശത്രുക്കളിൽനിന്നും നിന്റെ ദൈവമായ യഹോവ നിനക്കു സ്വസ്ഥത നല്കിയാൽ നീ അവന്റെ സ്മരണയെ മായിച്ചുകളയേണം. അമാലേക്യർ ആകാശത്തിൻ കീഴിൽനിന്നു; നീ അതു മറക്കരുതു.</w:t>
      </w:r>
    </w:p>
    <w:p/>
    <w:p>
      <w:r xmlns:w="http://schemas.openxmlformats.org/wordprocessingml/2006/main">
        <w:t xml:space="preserve">അമലേക്യരുടെ പാപങ്ങൾ മറക്കരുതെന്നും അവരുടെ സ്മരണ ആകാശത്തിൻകീഴിൽ നിന്ന് മായിച്ചുകളയണമെന്നും ദൈവം നമ്മോട് കൽപ്പിക്കുന്നു.</w:t>
      </w:r>
    </w:p>
    <w:p/>
    <w:p>
      <w:r xmlns:w="http://schemas.openxmlformats.org/wordprocessingml/2006/main">
        <w:t xml:space="preserve">1. അമാലേക്കിന്റെ പാപം: പാപം നിരസിക്കാൻ നമ്മുടെ ഭൂതകാലത്തെ ഓർക്കുന്നു</w:t>
      </w:r>
    </w:p>
    <w:p/>
    <w:p>
      <w:r xmlns:w="http://schemas.openxmlformats.org/wordprocessingml/2006/main">
        <w:t xml:space="preserve">2. ക്ഷമയുടെ ശക്തി: കർത്താവിന്റെ കരുണയിൽ കൃപ കണ്ടെത്തുക</w:t>
      </w:r>
    </w:p>
    <w:p/>
    <w:p>
      <w:r xmlns:w="http://schemas.openxmlformats.org/wordprocessingml/2006/main">
        <w:t xml:space="preserve">1. യെശയ്യാവ് 43:25 - "ഞാൻ, ഞാൻ തന്നെ, എന്റെ നിമിത്തം നിങ്ങളുടെ അതിക്രമങ്ങളെ മായ്ച്ചുകളയുകയും നിങ്ങളുടെ പാപങ്ങൾ ഇനി ഓർക്കാതിരിക്കുകയും ചെയ്യുന്നു."</w:t>
      </w:r>
    </w:p>
    <w:p/>
    <w:p>
      <w:r xmlns:w="http://schemas.openxmlformats.org/wordprocessingml/2006/main">
        <w:t xml:space="preserve">2. ലൂക്കോസ് 6:36 - "നിങ്ങളുടെ പിതാവ് കരുണയുള്ളവനായിരിക്കുന്നതുപോലെ കരുണയുള്ളവരായിരിക്കുവിൻ."</w:t>
      </w:r>
    </w:p>
    <w:p/>
    <w:p>
      <w:r xmlns:w="http://schemas.openxmlformats.org/wordprocessingml/2006/main">
        <w:t xml:space="preserve">ആവർത്തനപുസ്‌തകം 26-നെ മൂന്ന് ഖണ്ഡികകളിൽ സൂചിപ്പിച്ചിരിക്കുന്ന വാക്യങ്ങളോടെ ഇങ്ങനെ സംഗ്രഹിക്കാം:</w:t>
      </w:r>
    </w:p>
    <w:p/>
    <w:p>
      <w:r xmlns:w="http://schemas.openxmlformats.org/wordprocessingml/2006/main">
        <w:t xml:space="preserve">ഖണ്ഡിക 1: ആവർത്തനപുസ്‌തകം 26:1-11 ആദ്യഫലങ്ങൾ അർപ്പിക്കുന്നതിനെയും യഹോവയുടെ മുമ്പാകെയുള്ള ഒരു പ്രഖ്യാപനത്തിന്റെ പാരായണത്തെയും അഭിസംബോധന ചെയ്യുന്നു. ദൈവം വാഗ്‌ദാനം ചെയ്‌ത ദേശത്ത്‌ അവർ പ്രവേശിക്കുമ്പോൾ, തങ്ങളുടെ ആദ്യഫലത്തിൽ നിന്ന്‌ ഒരു വിഹിതം കൊണ്ടുവന്ന്‌ പുരോഹിതന്റെ മുമ്പാകെ വഴിപാടായി സമർപ്പിക്കണമെന്ന്‌ മോശ ഇസ്രായേല്യരോട്‌ നിർദേശിക്കുന്നു. ഈ വഴിപാടിനോടൊപ്പം, അവർ ദൈവത്തിന്റെ വിശ്വസ്തതയെ അംഗീകരിക്കുന്ന ഒരു പ്രഖ്യാപനം പാരായണം ചെയ്യുകയും അവൻ തിരഞ്ഞെടുത്ത ഒരു ജനതയെന്ന നിലയിൽ അവരുടെ ചരിത്രം വിവരിക്കുകയും വേണം. ദൈവത്തിന്റെ കരുതലിനും മോചനത്തിനുമുള്ള അവരുടെ നന്ദിയുടെ ഓർമ്മപ്പെടുത്തലായി ഈ പ്രവൃത്തി പ്രവർത്തിക്കുന്നു.</w:t>
      </w:r>
    </w:p>
    <w:p/>
    <w:p>
      <w:r xmlns:w="http://schemas.openxmlformats.org/wordprocessingml/2006/main">
        <w:t xml:space="preserve">ഖണ്ഡിക 2: ആവർത്തനപുസ്‌തകം 26:12-15-ൽ തുടർന്നുകൊണ്ട്, ദശാംശം നൽകേണ്ടതിന്റെയും ആവശ്യമുള്ളവരെ പിന്തുണയ്‌ക്കാൻ വഴിപാടുകൾ നൽകുന്നതിന്റെയും പ്രാധാന്യം മോശ ഊന്നിപ്പറയുന്നു. ദശാംശ വർഷം എന്നറിയപ്പെടുന്ന എല്ലാ മൂന്നാം വർഷവും, ലേവ്യർക്കും, വിദേശികൾക്കും, അനാഥർക്കും, വിധവകൾക്കും അവരുടെ സമൂഹത്തിലെ ദശാംശം നീക്കിവയ്ക്കണമെന്ന് അദ്ദേഹം നിർദ്ദേശിക്കുന്നു. അങ്ങനെ ചെയ്യുന്നതിലൂടെ, വിഭവങ്ങളോ സാമൂഹിക പിന്തുണയോ ഇല്ലാത്തവരോട് അവർ അനുകമ്പ പ്രകടിപ്പിക്കുന്നു.</w:t>
      </w:r>
    </w:p>
    <w:p/>
    <w:p>
      <w:r xmlns:w="http://schemas.openxmlformats.org/wordprocessingml/2006/main">
        <w:t xml:space="preserve">ഖണ്ഡിക 3: ആവർത്തനപുസ്‌തകം 26 അവസാനിക്കുന്നത്‌ യഹോവയുമായുള്ള ഇസ്രായേലിന്റെ ഉടമ്പടി ബന്ധത്തെ പുനഃസ്ഥാപിച്ചുകൊണ്ടാണ്. ആവർത്തനപുസ്‌തകം 26:16-19-ൽ, ദൈവത്തിന്റെ കൽപ്പനകൾ വിശ്വസ്‌തമായി അനുസരിക്കാനുള്ള തങ്ങളുടെ ഉത്തരവാദിത്തത്തെക്കുറിച്ച് മോശ ഇസ്രായേല്യരെ ഓർമിപ്പിക്കുന്നു. തന്റെ ചട്ടങ്ങളും നിയമങ്ങളും പാലിക്കാൻ പൂർണ്ണഹൃദയത്തോടെ തങ്ങളെത്തന്നെ സമർപ്പിക്കാൻ അവൻ അവരോട് ആഹ്വാനം ചെയ്യുന്നു. അവരുടെ അനുസരണത്തിന് പകരമായി, ദൈവം അവരെ എല്ലാ ജനതകൾക്കും മീതെ ഉയർത്തുമെന്നും തന്റെ വിശുദ്ധ ജനമായി അവരെ ഒരു അമൂല്യമായ സമ്പത്തായി സ്ഥാപിക്കുമെന്നും വാഗ്ദാനം ചെയ്യുന്നു.</w:t>
      </w:r>
    </w:p>
    <w:p/>
    <w:p>
      <w:r xmlns:w="http://schemas.openxmlformats.org/wordprocessingml/2006/main">
        <w:t xml:space="preserve">ചുരുക്കത്തിൽ:</w:t>
      </w:r>
    </w:p>
    <w:p>
      <w:r xmlns:w="http://schemas.openxmlformats.org/wordprocessingml/2006/main">
        <w:t xml:space="preserve">ആവർത്തനം 26 അവതരിപ്പിക്കുന്നു:</w:t>
      </w:r>
    </w:p>
    <w:p>
      <w:r xmlns:w="http://schemas.openxmlformats.org/wordprocessingml/2006/main">
        <w:t xml:space="preserve">ദൈവത്തിന്റെ വിശ്വസ്തതയെ അംഗീകരിക്കുന്ന ആദ്യഫലങ്ങൾ അർപ്പിക്കുക;</w:t>
      </w:r>
    </w:p>
    <w:p>
      <w:r xmlns:w="http://schemas.openxmlformats.org/wordprocessingml/2006/main">
        <w:t xml:space="preserve">ദശാംശം നൽകുകയും ആവശ്യമുള്ളവരെ പിന്തുണയ്ക്കുന്ന വഴിപാടുകൾ നൽകുകയും ചെയ്യുക;</w:t>
      </w:r>
    </w:p>
    <w:p>
      <w:r xmlns:w="http://schemas.openxmlformats.org/wordprocessingml/2006/main">
        <w:t xml:space="preserve">ഉടമ്പടി ബന്ധത്തിന്റെ അനുസരണം അനുഗ്രഹങ്ങളിലേക്ക് നയിക്കുന്നതിന്റെ ആവർത്തനം.</w:t>
      </w:r>
    </w:p>
    <w:p/>
    <w:p>
      <w:r xmlns:w="http://schemas.openxmlformats.org/wordprocessingml/2006/main">
        <w:t xml:space="preserve">ദൈവത്തിന്റെ വിശ്വസ്തതയെ അംഗീകരിച്ച് ചരിത്രത്തെ വിവരിച്ചുകൊണ്ട് ആദ്യഫലങ്ങൾ അർപ്പിക്കുന്നതിന് ഊന്നൽ നൽകുക;</w:t>
      </w:r>
    </w:p>
    <w:p>
      <w:r xmlns:w="http://schemas.openxmlformats.org/wordprocessingml/2006/main">
        <w:t xml:space="preserve">ലേവ്യർ, വിദേശികൾ, അനാഥർ, വിധവകൾ എന്നിവർക്ക് ദശാംശം നൽകുകയും വഴിപാടുകൾ നൽകുകയും ചെയ്യുക;</w:t>
      </w:r>
    </w:p>
    <w:p>
      <w:r xmlns:w="http://schemas.openxmlformats.org/wordprocessingml/2006/main">
        <w:t xml:space="preserve">ഉടമ്പടി ബന്ധത്തിന്റെ പൂർണ്ണഹൃദയത്തോടെയുള്ള അനുസരണത്തിന്റെ പുനഃസ്ഥാപനം ഉന്നതതയിലേക്ക് നയിക്കുന്നു.</w:t>
      </w:r>
    </w:p>
    <w:p/>
    <w:p>
      <w:r xmlns:w="http://schemas.openxmlformats.org/wordprocessingml/2006/main">
        <w:t xml:space="preserve">ആദ്യഫലങ്ങൾ അർപ്പിക്കുന്നതും യാഹ്‌വെയുടെ മുമ്പാകെയുള്ള ഒരു പ്രഖ്യാപനത്തിന്റെ പാരായണവും, ദശാംശം നൽകുന്നതിന്റെയും ആവശ്യമുള്ളവരെ പിന്തുണയ്‌ക്കാൻ വഴിപാടുകൾ നൽകുന്നതിന്റെയും, ദൈവവുമായുള്ള ഇസ്രായേലിന്റെ ഉടമ്പടി ബന്ധത്തിന്റെ പുനഃസ്ഥാപിക്കുന്നതിലും ഈ അധ്യായം ശ്രദ്ധ കേന്ദ്രീകരിക്കുന്നു. ആവർത്തനപുസ്‌തകം 26-ൽ, ഇസ്രായേല്യർ വാഗ്‌ദത്ത ദേശത്ത്‌ പ്രവേശിക്കുമ്പോൾ, തങ്ങളുടെ ആദ്യഫലങ്ങളിൽ നിന്ന്‌ ഒരു ഭാഗം പുരോഹിതന്റെ മുമ്പാകെ വഴിപാടായി കൊണ്ടുവരണമെന്ന്‌ മോശെ അവരോട്‌ നിർദേശിക്കുന്നു. ഈ വഴിപാടിനോടൊപ്പം, ദൈവം തിരഞ്ഞെടുത്ത ജനമെന്ന നിലയിൽ അവരുടെ ചരിത്രത്തിലുടനീളം ദൈവത്തിന്റെ വിശ്വസ്തതയെ അംഗീകരിക്കുന്ന ഒരു പ്രഖ്യാപനം അവർ പാരായണം ചെയ്യണം.</w:t>
      </w:r>
    </w:p>
    <w:p/>
    <w:p>
      <w:r xmlns:w="http://schemas.openxmlformats.org/wordprocessingml/2006/main">
        <w:t xml:space="preserve">ആവർത്തനം 26-ൽ തുടരുമ്പോൾ, ദശാംശം നൽകേണ്ടതിന്റെയും വഴിപാടുകൾ നൽകുന്നതിന്റെയും പ്രാധാന്യം മോശ ഊന്നിപ്പറയുന്നു. ഓരോ മൂന്നാം വർഷവും (ദശാംശത്തിന്റെ വർഷം) ദശാംശം അവരുടെ സമുദായത്തിൽ ആവശ്യമുള്ള ലേവ്യർ, അവരുടെ ഇടയിൽ താമസിക്കുന്ന വിദേശികൾ, അനാഥർ, വിധവകൾ എന്നിവർക്കായി നീക്കിവയ്ക്കണമെന്ന് അദ്ദേഹം നിർദ്ദേശിക്കുന്നു. ഈ പ്രവൃത്തി വിഭവങ്ങളോ സാമൂഹിക പിന്തുണയോ ഇല്ലാത്തവരോട് അനുകമ്പ കാണിക്കുന്നു.</w:t>
      </w:r>
    </w:p>
    <w:p/>
    <w:p>
      <w:r xmlns:w="http://schemas.openxmlformats.org/wordprocessingml/2006/main">
        <w:t xml:space="preserve">യഹോവയുമായുള്ള ഇസ്രായേലിന്റെ ഉടമ്പടി ബന്ധത്തിന്റെ ആവർത്തന സ്ഥിരീകരണത്തോടെയാണ് ആവർത്തനം 26 അവസാനിക്കുന്നത്. ദൈവകൽപ്പനകൾ വിശ്വസ്‌തമായി അനുസരിക്കാനുള്ള തങ്ങളുടെ ഉത്തരവാദിത്തത്തെക്കുറിച്ച് മോശ അവരെ ഓർമിപ്പിക്കുന്നു. തന്റെ ചട്ടങ്ങളും നിയമങ്ങളും പാലിക്കാൻ പൂർണ്ണഹൃദയത്തോടെ തങ്ങളെത്തന്നെ സമർപ്പിക്കാൻ അവൻ അവരോട് ആഹ്വാനം ചെയ്യുന്നു. അവരുടെ അനുസരണത്തിന് പകരമായി, ദൈവം അവരെ എല്ലാ ജനതകൾക്കും മീതെ ഉയർത്തുമെന്നും തന്റെ മഹത്വത്തെ പ്രതിഫലിപ്പിക്കുന്ന ഒരു അമൂല്യമായ സ്വത്ത് തന്റെ വിശുദ്ധ ജനമായി സ്ഥാപിക്കുമെന്നും വാഗ്ദാനം ചെയ്യുന്നു.</w:t>
      </w:r>
    </w:p>
    <w:p/>
    <w:p>
      <w:r xmlns:w="http://schemas.openxmlformats.org/wordprocessingml/2006/main">
        <w:t xml:space="preserve">ആവർത്തനം 26:1 നിന്റെ ദൈവമായ യഹോവ നിനക്കു അവകാശമായി തരുന്ന ദേശത്തു നീ ചെന്നു അതു കൈവശമാക്കി അതിൽ വസിക്കും;</w:t>
      </w:r>
    </w:p>
    <w:p/>
    <w:p>
      <w:r xmlns:w="http://schemas.openxmlformats.org/wordprocessingml/2006/main">
        <w:t xml:space="preserve">കർത്താവ് നമുക്ക് നൽകിയ ഭൂമിയിൽ പ്രവേശിച്ച് നാം കൈവശമാക്കുമ്പോൾ, നാം നന്ദിയുള്ളവരായിരിക്കുകയും അവനു ബലിയർപ്പിക്കുകയും വേണം.</w:t>
      </w:r>
    </w:p>
    <w:p/>
    <w:p>
      <w:r xmlns:w="http://schemas.openxmlformats.org/wordprocessingml/2006/main">
        <w:t xml:space="preserve">1. നന്ദിയുടെ ഹൃദയം: നമ്മുടെ ജീവിതത്തിൽ നന്ദി വളർത്തുക</w:t>
      </w:r>
    </w:p>
    <w:p/>
    <w:p>
      <w:r xmlns:w="http://schemas.openxmlformats.org/wordprocessingml/2006/main">
        <w:t xml:space="preserve">2. ദൈവത്തിന്റെ വാഗ്ദാനത്തിൽ നിലനിൽക്കൽ: കർത്താവിന്റെ കരുതലിൽ ആശ്രയിക്കൽ</w:t>
      </w:r>
    </w:p>
    <w:p/>
    <w:p>
      <w:r xmlns:w="http://schemas.openxmlformats.org/wordprocessingml/2006/main">
        <w:t xml:space="preserve">1. സങ്കീർത്തനം 100:4-5 - "അവന്റെ വാതിലുകളിൽ സ്തോത്രത്തോടെയും അവന്റെ പ്രാകാരങ്ങൾ സ്തുതിയോടെയും പ്രവേശിക്കുവിൻ; അവന്നു നന്ദി പറയുവിൻ; അവന്റെ നാമത്തെ വാഴ്ത്തുവിൻ; കർത്താവ് നല്ലവനാണ്; അവന്റെ അചഞ്ചലമായ സ്നേഹം എന്നേക്കും നിലനിൽക്കുന്നു, അവന്റെ വിശ്വസ്തത തലമുറകളോളം. "</w:t>
      </w:r>
    </w:p>
    <w:p/>
    <w:p>
      <w:r xmlns:w="http://schemas.openxmlformats.org/wordprocessingml/2006/main">
        <w:t xml:space="preserve">2.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ആവർത്തനപുസ്തകം 26:2 നിന്റെ ദൈവമായ യഹോവ നിനക്കു തരുന്ന നിന്റെ ദേശത്തുനിന്നു നീ കൊണ്ടുവരുന്ന ഭൂമിയിലെ എല്ലാ ഫലങ്ങളിൽനിന്നും ആദ്യത്തേതു എടുത്തു ഒരു കൊട്ടയിലാക്കി ആ സ്ഥലത്തേക്കു പോകേണം. നിന്റെ ദൈവമായ യഹോവ തന്റെ നാമം അവിടെ സ്ഥാപിക്കാൻ തിരഞ്ഞെടുക്കും.</w:t>
      </w:r>
    </w:p>
    <w:p/>
    <w:p>
      <w:r xmlns:w="http://schemas.openxmlformats.org/wordprocessingml/2006/main">
        <w:t xml:space="preserve">ദൈവം തിരഞ്ഞെടുത്ത സ്ഥലത്തേക്ക് തങ്ങളുടെ ഭൂമിയുടെ ആദ്യഫലങ്ങൾ കൊണ്ടുവരാനുള്ള ഇസ്രായേല്യരുടെ ബാധ്യതയെക്കുറിച്ച് ഈ ഭാഗം പറയുന്നു.</w:t>
      </w:r>
    </w:p>
    <w:p/>
    <w:p>
      <w:r xmlns:w="http://schemas.openxmlformats.org/wordprocessingml/2006/main">
        <w:t xml:space="preserve">1. ദൈവം തിരഞ്ഞെടുത്ത സ്ഥലം: ആവർത്തനം 26:2 ന്റെ ഒരു പരിശോധന</w:t>
      </w:r>
    </w:p>
    <w:p/>
    <w:p>
      <w:r xmlns:w="http://schemas.openxmlformats.org/wordprocessingml/2006/main">
        <w:t xml:space="preserve">2. ഇസ്രായേല്യരുടെ കടമ: ദൈവം നമ്മോട് എന്താണ് ആവശ്യപ്പെടുന്നത്</w:t>
      </w:r>
    </w:p>
    <w:p/>
    <w:p>
      <w:r xmlns:w="http://schemas.openxmlformats.org/wordprocessingml/2006/main">
        <w:t xml:space="preserve">1. പുറപ്പാട് 23:16 - "നീ വയലിൽ വിതച്ച നിന്റെ അദ്ധ്വാനത്തിന്റെ ആദ്യഫലമായ വിളവെടുപ്പിന്റെ പെരുന്നാളും, വർഷാവസാനത്തിൽ, നിന്റെ അധ്വാനത്തിൽ ശേഖരിക്കുന്ന ഉത്സവവും. വയലിന് പുറത്ത്."</w:t>
      </w:r>
    </w:p>
    <w:p/>
    <w:p>
      <w:r xmlns:w="http://schemas.openxmlformats.org/wordprocessingml/2006/main">
        <w:t xml:space="preserve">2. ലേവ്യപുസ്തകം 23:10 - "ഇസ്രായേൽമക്കളോട് പറയുക: ഞാൻ നിങ്ങൾക്കു തരുന്ന ദേശത്ത് നിങ്ങൾ വന്ന് അതിന്റെ വിളവ് കൊയ്യുമ്പോൾ, ആദ്യഫലങ്ങളിൽ നിന്ന് ഒരു കറ്റ കൊണ്ടുവരണം. നിന്റെ വിളവെടുപ്പ് പുരോഹിതന്റെ പക്കൽ.</w:t>
      </w:r>
    </w:p>
    <w:p/>
    <w:p>
      <w:r xmlns:w="http://schemas.openxmlformats.org/wordprocessingml/2006/main">
        <w:t xml:space="preserve">ആവർത്തനം 26:3 നീ അന്നത്തെ പുരോഹിതന്റെ അടുക്കൽ ചെന്നു അവനോടു: യഹോവ നമ്മുടെ പിതാക്കന്മാരോടു കൊടുക്കുമെന്നു സത്യം ചെയ്ത ദേശത്തേക്കു ഞാൻ വന്നിരിക്കുന്നു എന്നു നിന്റെ ദൈവമായ യഹോവയോടു ഞാൻ ഇന്നു ഏറ്റുപറയുന്നു എന്നു പറയേണം. ഞങ്ങളെ.</w:t>
      </w:r>
    </w:p>
    <w:p/>
    <w:p>
      <w:r xmlns:w="http://schemas.openxmlformats.org/wordprocessingml/2006/main">
        <w:t xml:space="preserve">ആവർത്തനപുസ്തകത്തിൽ നിന്നുള്ള ഈ ഭാഗം, തങ്ങളുടെ പൂർവ്വികർക്ക് വാഗ്ദത്തം ചെയ്ത രാജ്യത്തേക്ക് തങ്ങൾ വന്നിരിക്കുന്നുവെന്ന് കർത്താവിനെ അഭിസംബോധന ചെയ്യുന്ന ഇസ്രായേല്യരെ കുറിച്ച് ചർച്ച ചെയ്യുന്നു.</w:t>
      </w:r>
    </w:p>
    <w:p/>
    <w:p>
      <w:r xmlns:w="http://schemas.openxmlformats.org/wordprocessingml/2006/main">
        <w:t xml:space="preserve">1. ദൈവത്തിന്റെ വാഗ്ദാനങ്ങൾ: അവന്റെ ഉടമ്പടി നിറവേറ്റൽ</w:t>
      </w:r>
    </w:p>
    <w:p/>
    <w:p>
      <w:r xmlns:w="http://schemas.openxmlformats.org/wordprocessingml/2006/main">
        <w:t xml:space="preserve">2. ദൈവത്തോടുള്ള നമ്മുടെ ഉത്തരവാദിത്തങ്ങൾ: നമ്മുടെ കടമകൾ നിറവേറ്റൽ</w:t>
      </w:r>
    </w:p>
    <w:p/>
    <w:p>
      <w:r xmlns:w="http://schemas.openxmlformats.org/wordprocessingml/2006/main">
        <w:t xml:space="preserve">1. ജോഷ്വ 24:14-15 - "ഇപ്പോൾ കർത്താവിനെ ഭയപ്പെട്ടു അവനെ ആത്മാർത്ഥതയോടെയും വിശ്വസ്തതയോടെയും സേവിക്കുക. നിങ്ങളുടെ പിതാക്കന്മാർ നദിക്കപ്പുറത്തും ഈജിപ്തിലും സേവിച്ച ദൈവങ്ങളെ ഉപേക്ഷിച്ച് കർത്താവിനെ സേവിക്കുക. അത് ദോഷമാണെങ്കിൽ. നിങ്ങളുടെ കണ്ണു കർത്താവിനെ സേവിക്കേണമേ, നീ ആരെ സേവിക്കണം എന്നു ഈ ദിവസം തെരഞ്ഞെടുക്കുക, നദിക്കക്കരെയുള്ള പ്രദേശത്തു നിങ്ങളുടെ പിതാക്കന്മാർ സേവിച്ച ദൈവങ്ങളെയോ, അതോ നിങ്ങൾ ആരുടെ ദേശത്തു വസിക്കുന്ന അമോര്യരുടെ ദൈവങ്ങളെയോ, എന്നാൽ എന്നെയും എന്റെ ഭവനത്തെയും സംബന്ധിച്ചിടത്തോളം ഞങ്ങൾ സേവിക്കും. കർത്താവിനെ സേവിക്കുക.</w:t>
      </w:r>
    </w:p>
    <w:p/>
    <w:p>
      <w:r xmlns:w="http://schemas.openxmlformats.org/wordprocessingml/2006/main">
        <w:t xml:space="preserve">2. സങ്കീർത്തനം 119:1-2 - നിഷ്കളങ്കമായ വഴിയുള്ളവരും കർത്താവിന്റെ നിയമത്തിൽ നടക്കുന്നവരും ഭാഗ്യവാന്മാർ! അവന്റെ സാക്ഷ്യങ്ങൾ പ്രമാണിക്കുന്നവരും പൂർണ്ണഹൃദയത്തോടെ അവനെ അന്വേഷിക്കുന്നവരും ഭാഗ്യവാന്മാർ.</w:t>
      </w:r>
    </w:p>
    <w:p/>
    <w:p>
      <w:r xmlns:w="http://schemas.openxmlformats.org/wordprocessingml/2006/main">
        <w:t xml:space="preserve">ആവർത്തനം 26:4 പുരോഹിതൻ ആ കൊട്ട നിന്റെ കയ്യിൽ നിന്നു വാങ്ങി നിന്റെ ദൈവമായ യഹോവയുടെ യാഗപീഠത്തിൻ മുമ്പിൽ വെക്കേണം.</w:t>
      </w:r>
    </w:p>
    <w:p/>
    <w:p>
      <w:r xmlns:w="http://schemas.openxmlformats.org/wordprocessingml/2006/main">
        <w:t xml:space="preserve">ജനങ്ങളിൽ നിന്ന് കൊട്ട എടുത്ത് യഹോവയുടെ യാഗപീഠത്തിന് മുമ്പിൽ വെക്കാൻ പുരോഹിതനോട് നിർദ്ദേശിച്ചു.</w:t>
      </w:r>
    </w:p>
    <w:p/>
    <w:p>
      <w:r xmlns:w="http://schemas.openxmlformats.org/wordprocessingml/2006/main">
        <w:t xml:space="preserve">1. നമ്മുടെ ജീവിതത്തിൽ ദൈവത്തിന്റെ അധികാരം തിരിച്ചറിയൽ</w:t>
      </w:r>
    </w:p>
    <w:p/>
    <w:p>
      <w:r xmlns:w="http://schemas.openxmlformats.org/wordprocessingml/2006/main">
        <w:t xml:space="preserve">2. നമ്മുടെ ഏറ്റവും മികച്ചത് കർത്താവിന് സമർപ്പിക്കുന്നു</w:t>
      </w:r>
    </w:p>
    <w:p/>
    <w:p>
      <w:r xmlns:w="http://schemas.openxmlformats.org/wordprocessingml/2006/main">
        <w:t xml:space="preserve">1. ഫിലിപ്പിയർ 4:18 - "എന്നാൽ എനിക്ക് എല്ലാം ഉണ്ട്, സമൃദ്ധിയുണ്ട്: നിങ്ങളിൽ നിന്ന് അയച്ചത് എപ്പഫ്രോദിത്തോസിൽ നിന്ന് സ്വീകരിച്ചതിനാൽ ഞാൻ നിറഞ്ഞിരിക്കുന്നു, സുഗന്ധമുള്ള സുഗന്ധമുള്ളതും ദൈവത്തിന് പ്രസാദകരവുമായ ഒരു യാഗം."</w:t>
      </w:r>
    </w:p>
    <w:p/>
    <w:p>
      <w:r xmlns:w="http://schemas.openxmlformats.org/wordprocessingml/2006/main">
        <w:t xml:space="preserve">2. സദൃശവാക്യങ്ങൾ 3:9 - "നിന്റെ സമ്പത്തിനാലും നിന്റെ എല്ലാ വിളവിന്റെയും ആദ്യഫലങ്ങളാലും കർത്താവിനെ ബഹുമാനിക്കുക.</w:t>
      </w:r>
    </w:p>
    <w:p/>
    <w:p>
      <w:r xmlns:w="http://schemas.openxmlformats.org/wordprocessingml/2006/main">
        <w:t xml:space="preserve">ആവർത്തനം 26:5 നിന്റെ ദൈവമായ യഹോവയുടെ സന്നിധിയിൽ നീ പറയേണ്ടതു എന്തെന്നാൽ: നശിക്കാൻ ഒരുങ്ങിയിരിക്കുന്ന ഒരു സിറിയൻ എന്റെ പിതാവായിരുന്നു; അവൻ മിസ്രയീമിൽ ചെന്നു ഏതാനും ചിലരോടുകൂടെ അവിടെ പാർത്തു; ജനസംഖ്യയുള്ള:</w:t>
      </w:r>
    </w:p>
    <w:p/>
    <w:p>
      <w:r xmlns:w="http://schemas.openxmlformats.org/wordprocessingml/2006/main">
        <w:t xml:space="preserve">അവരുടെ പിതാവ് കുറച്ച് ആളുകളുമായി ഈജിപ്തിലേക്ക് വന്നതെങ്ങനെയെന്നും ആ രാഷ്ട്രം എങ്ങനെ വലുതും ജനസംഖ്യയുള്ളതുമായി വളർന്നുവെന്നും സ്പീക്കർ കർത്താവായ ദൈവത്തോട് വിവരിക്കുന്നു.</w:t>
      </w:r>
    </w:p>
    <w:p/>
    <w:p>
      <w:r xmlns:w="http://schemas.openxmlformats.org/wordprocessingml/2006/main">
        <w:t xml:space="preserve">1. തന്റെ ജനത്തിന് അനുഗ്രഹങ്ങൾ കൊണ്ടുവരുന്നതിൽ ദൈവത്തിന്റെ ശക്തി</w:t>
      </w:r>
    </w:p>
    <w:p/>
    <w:p>
      <w:r xmlns:w="http://schemas.openxmlformats.org/wordprocessingml/2006/main">
        <w:t xml:space="preserve">2. തന്റെ വാഗ്ദാനങ്ങൾ പാലിക്കുന്നതിൽ ദൈവത്തിന്റെ വിശ്വസ്തത</w:t>
      </w:r>
    </w:p>
    <w:p/>
    <w:p>
      <w:r xmlns:w="http://schemas.openxmlformats.org/wordprocessingml/2006/main">
        <w:t xml:space="preserve">1. ആവർത്തനം 26:5-6 നിന്റെ ദൈവമായ കർത്താവിന്റെ സന്നിധിയിൽ നീ പറയണം: നശിക്കാൻ ഒരുങ്ങിയിരിക്കുന്ന ഒരു സിറിയൻ എന്റെ പിതാവായിരുന്നു, അവൻ ഈജിപ്തിലേക്ക് ഇറങ്ങിച്ചെന്നു, അവിടെ ഏതാനും ചിലരോടുകൂടെ പാർത്തു, അവിടെ വലിയൊരു ജാതിയായിത്തീർന്നു. , ബലവാനും, ജനസഞ്ചാരമുള്ളവനും: യഹോവ ബലമുള്ള കൈകൊണ്ടും നീട്ടിയ ഭുജംകൊണ്ടും, മഹാഭീകരതയോടും, അടയാളങ്ങളോടും, അത്ഭുതങ്ങളോടുംകൂടെ ഞങ്ങളെ ഈജിപ്തിൽനിന്നു പുറപ്പെടുവിച്ചു.</w:t>
      </w:r>
    </w:p>
    <w:p/>
    <w:p>
      <w:r xmlns:w="http://schemas.openxmlformats.org/wordprocessingml/2006/main">
        <w:t xml:space="preserve">2. റോമർ 4:1-25 അപ്പോൾ നമ്മുടെ പൂർവ്വപിതാവായ അബ്രഹാം ജഡപ്രകാരം നേടിയത് എന്താണെന്ന് നാം പറയേണ്ടു? എന്തെന്നാൽ, അബ്രഹാം പ്രവൃത്തികളാൽ നീതീകരിക്കപ്പെട്ടെങ്കിൽ, അവന് അഭിമാനിക്കാൻ എന്തെങ്കിലും ഉണ്ട്, പക്ഷേ ദൈവമുമ്പാകെ അല്ല. എന്തിനുവേണ്ടിയാണ് തിരുവെഴുത്ത് പറയുന്നത്? അബ്രഹാം ദൈവത്തിൽ വിശ്വസിച്ചു, അത് അവനു നീതിയായി കണക്കാക്കപ്പെട്ടു. ഇപ്പോൾ ജോലി ചെയ്യുന്നവന് അവന്റെ കൂലി ഒരു സമ്മാനമായിട്ടല്ല, അവന്റെ കുടിശ്ശികയായി കണക്കാക്കുന്നു. അധ്വാനിക്കാതെ അഭക്തനെ നീതീകരിക്കുന്നവനിൽ വിശ്വസിക്കുന്നവന്നു അവന്റെ വിശ്വാസം നീതിയായി എണ്ണപ്പെടുന്നു.</w:t>
      </w:r>
    </w:p>
    <w:p/>
    <w:p>
      <w:r xmlns:w="http://schemas.openxmlformats.org/wordprocessingml/2006/main">
        <w:t xml:space="preserve">ആവർത്തനം 26:6 മിസ്രയീമ്യർ തിന്മ ഞങ്ങളോട് അപേക്ഷിച്ചു, ഞങ്ങളെ പീഡിപ്പിക്കുകയും കഠിനമായ അടിമത്തം ചുമത്തുകയും ചെയ്തു.</w:t>
      </w:r>
    </w:p>
    <w:p/>
    <w:p>
      <w:r xmlns:w="http://schemas.openxmlformats.org/wordprocessingml/2006/main">
        <w:t xml:space="preserve">ഇസ്രായേല്യരെ ഈജിപ്തുകാർ അടിച്ചമർത്തുകയും അടിമകളാക്കുകയും ചെയ്തു.</w:t>
      </w:r>
    </w:p>
    <w:p/>
    <w:p>
      <w:r xmlns:w="http://schemas.openxmlformats.org/wordprocessingml/2006/main">
        <w:t xml:space="preserve">1. ദൈവം ശക്തനാണ്, എത്ര ഭയാനകമായാലും ഏത് അവസ്ഥയിൽ നിന്നും നമ്മെ കരകയറ്റാൻ കഴിയും.</w:t>
      </w:r>
    </w:p>
    <w:p/>
    <w:p>
      <w:r xmlns:w="http://schemas.openxmlformats.org/wordprocessingml/2006/main">
        <w:t xml:space="preserve">2. നമുക്ക് ഇസ്രായേല്യരിൽ നിന്ന് പഠിക്കാനും അടിച്ചമർത്തൽ സാഹചര്യങ്ങളിൽ നിന്ന് മോചനത്തിനായി ദൈവത്തിൽ ആശ്രയിക്കാനും കഴിയും.</w:t>
      </w:r>
    </w:p>
    <w:p/>
    <w:p>
      <w:r xmlns:w="http://schemas.openxmlformats.org/wordprocessingml/2006/main">
        <w:t xml:space="preserve">1. പുറപ്പാട് 3:7-10</w:t>
      </w:r>
    </w:p>
    <w:p/>
    <w:p>
      <w:r xmlns:w="http://schemas.openxmlformats.org/wordprocessingml/2006/main">
        <w:t xml:space="preserve">2. യെശയ്യാവ് 41:10</w:t>
      </w:r>
    </w:p>
    <w:p/>
    <w:p>
      <w:r xmlns:w="http://schemas.openxmlformats.org/wordprocessingml/2006/main">
        <w:t xml:space="preserve">ആവർത്തനപുസ്‌തകം 26:7 ഞങ്ങൾ ഞങ്ങളുടെ പിതാക്കന്മാരുടെ ദൈവമായ യഹോവയോടു നിലവിളിച്ചപ്പോൾ യഹോവ ഞങ്ങളുടെ ശബ്ദം കേട്ടു, ഞങ്ങളുടെ കഷ്ടതകളും അദ്ധ്വാനവും ഞെരുക്കവും നോക്കി.</w:t>
      </w:r>
    </w:p>
    <w:p/>
    <w:p>
      <w:r xmlns:w="http://schemas.openxmlformats.org/wordprocessingml/2006/main">
        <w:t xml:space="preserve">ദൈവം ഇസ്രായേല്യരുടെ നിലവിളി കേൾക്കുകയും അവരുടെ കഷ്ടതകളും അധ്വാനവും അടിച്ചമർത്തലും കാണുകയും ചെയ്തു.</w:t>
      </w:r>
    </w:p>
    <w:p/>
    <w:p>
      <w:r xmlns:w="http://schemas.openxmlformats.org/wordprocessingml/2006/main">
        <w:t xml:space="preserve">1. ദൈവം ശ്രദ്ധിക്കുന്നു: ആവശ്യമുള്ള സമയങ്ങളിൽ അവന്റെ ഇടപെടൽ എങ്ങനെ സ്വീകരിക്കാം</w:t>
      </w:r>
    </w:p>
    <w:p/>
    <w:p>
      <w:r xmlns:w="http://schemas.openxmlformats.org/wordprocessingml/2006/main">
        <w:t xml:space="preserve">2. ദൈവം നമ്മുടെ പോരാട്ടങ്ങൾ കാണുന്നു: അവന്റെ സാന്നിധ്യത്തിൽ ആശ്വാസവും ശക്തിയും കണ്ടെത്തുന്നു</w:t>
      </w:r>
    </w:p>
    <w:p/>
    <w:p>
      <w:r xmlns:w="http://schemas.openxmlformats.org/wordprocessingml/2006/main">
        <w:t xml:space="preserve">1. സങ്കീർത്തനം 34:17-18 - നീതിമാൻ നിലവിളിക്കുന്നു, യഹോവ കേൾക്കുന്നു, അവരുടെ എല്ലാ കഷ്ടതകളിൽനിന്നും അവരെ വിടുവിക്കുന്നു. ഹൃദയം തകർന്നവർക്കു യഹോവ സമീപസ്ഥൻ; അനുതാപമുള്ളവരെ രക്ഷിക്കുന്നു.</w:t>
      </w:r>
    </w:p>
    <w:p/>
    <w:p>
      <w:r xmlns:w="http://schemas.openxmlformats.org/wordprocessingml/2006/main">
        <w:t xml:space="preserve">2. റോമർ 8:26-27 - അതുപോലെ ആത്മാവും നമ്മുടെ ബലഹീനതകളെ സഹായിക്കുന്നു: എന്തിനുവേണ്ടിയാണ് നാം പ്രാർത്ഥിക്കേണ്ടത് എന്ന് നമുക്കറിയില്ല. ഹൃദയങ്ങളെ ശോധന ചെയ്യുന്നവൻ ആത്മാവിന്റെ മനസ്സ് എന്താണെന്ന് അറിയുന്നു;</w:t>
      </w:r>
    </w:p>
    <w:p/>
    <w:p>
      <w:r xmlns:w="http://schemas.openxmlformats.org/wordprocessingml/2006/main">
        <w:t xml:space="preserve">ആവർത്തനപുസ്‌തകം 26:8 ബലമുള്ള കൈകൊണ്ടും നീട്ടിയ ഭുജംകൊണ്ടും മഹാഭീകരതയോടും അടയാളങ്ങളോടും അത്ഭുതങ്ങളോടുംകൂടെ യഹോവ നമ്മെ മിസ്രയീമിൽനിന്നു പുറപ്പെടുവിച്ചു.</w:t>
      </w:r>
    </w:p>
    <w:p/>
    <w:p>
      <w:r xmlns:w="http://schemas.openxmlformats.org/wordprocessingml/2006/main">
        <w:t xml:space="preserve">കർത്താവ് തന്റെ ശക്തിയോടും വലിയ അടയാളങ്ങളോടും അത്ഭുതങ്ങളോടും കൂടി ഇസ്രായേല്യരെ ഈജിപ്തിൽ നിന്ന് നയിച്ചു.</w:t>
      </w:r>
    </w:p>
    <w:p/>
    <w:p>
      <w:r xmlns:w="http://schemas.openxmlformats.org/wordprocessingml/2006/main">
        <w:t xml:space="preserve">1: കർത്താവിന്റെ വിശ്വസ്തതയും നമ്മെ സംരക്ഷിക്കാനുള്ള അവന്റെ ശക്തിയും നാം ഓർക്കണം.</w:t>
      </w:r>
    </w:p>
    <w:p/>
    <w:p>
      <w:r xmlns:w="http://schemas.openxmlformats.org/wordprocessingml/2006/main">
        <w:t xml:space="preserve">2: കർത്താവിന്റെ അത്ഭുത പ്രവൃത്തികൾക്കും അവന്റെ കരുതലുകൾക്കും നാം അവനോട് നന്ദിയുള്ളവരായിരിക്കണം.</w:t>
      </w:r>
    </w:p>
    <w:p/>
    <w:p>
      <w:r xmlns:w="http://schemas.openxmlformats.org/wordprocessingml/2006/main">
        <w:t xml:space="preserve">1: പുറപ്പാട് 14:31 - യഹോവ മിസ്രയീമ്യരോടു ചെയ്ത മഹത്തായ പ്രവൃത്തി യിസ്രായേൽ കണ്ടു; ജനം യഹോവയെ ഭയപ്പെട്ടു, യഹോവയിലും അവന്റെ ദാസനായ മോശയിലും വിശ്വസിച്ചു.</w:t>
      </w:r>
    </w:p>
    <w:p/>
    <w:p>
      <w:r xmlns:w="http://schemas.openxmlformats.org/wordprocessingml/2006/main">
        <w:t xml:space="preserve">2: സങ്കീർത്തനം 136:12 - ബലമുള്ള കൈകൊണ്ടും നീട്ടിയ ഭുജംകൊണ്ടും; അവന്റെ ദയ എന്നേക്കും നിലനിൽക്കുന്നു.</w:t>
      </w:r>
    </w:p>
    <w:p/>
    <w:p>
      <w:r xmlns:w="http://schemas.openxmlformats.org/wordprocessingml/2006/main">
        <w:t xml:space="preserve">ആവർത്തനം 26:9 അവൻ നമ്മെ ഈ സ്ഥലത്തേക്കു കൊണ്ടുവന്നു, പാലും തേനും ഒഴുകുന്ന ഈ ദേശം തന്നേ.</w:t>
      </w:r>
    </w:p>
    <w:p/>
    <w:p>
      <w:r xmlns:w="http://schemas.openxmlformats.org/wordprocessingml/2006/main">
        <w:t xml:space="preserve">സമൃദ്ധവും ഫലപുഷ്ടിയുള്ളതുമായ ഒരു ദേശമാണ് ദൈവം തന്റെ ജനത്തിന് നൽകിയിരിക്കുന്നത്.</w:t>
      </w:r>
    </w:p>
    <w:p/>
    <w:p>
      <w:r xmlns:w="http://schemas.openxmlformats.org/wordprocessingml/2006/main">
        <w:t xml:space="preserve">1. ദൈവത്തിന്റെ സമൃദ്ധമായ കരുതൽ - ആവർത്തനം 26:9</w:t>
      </w:r>
    </w:p>
    <w:p/>
    <w:p>
      <w:r xmlns:w="http://schemas.openxmlformats.org/wordprocessingml/2006/main">
        <w:t xml:space="preserve">2. ദൈവത്തിന്റെ വാഗ്ദാനങ്ങളുടെ ഭംഗി - ആവർത്തനം 26:9</w:t>
      </w:r>
    </w:p>
    <w:p/>
    <w:p>
      <w:r xmlns:w="http://schemas.openxmlformats.org/wordprocessingml/2006/main">
        <w:t xml:space="preserve">1. സങ്കീർത്തനങ്ങൾ 107:35 - അവൻ മരുഭൂമിയെ നിലക്കുന്ന വെള്ളവും ഉണങ്ങിയ നിലത്തെ നീരുറവകളും ആക്കുന്നു.</w:t>
      </w:r>
    </w:p>
    <w:p/>
    <w:p>
      <w:r xmlns:w="http://schemas.openxmlformats.org/wordprocessingml/2006/main">
        <w:t xml:space="preserve">2. യെശയ്യാവ് 58:11 - കർത്താവ് നിന്നെ നിരന്തരം നയിക്കുകയും വരൾച്ചയിൽ നിന്റെ ആത്മാവിനെ തൃപ്തിപ്പെടുത്തുകയും നിന്റെ അസ്ഥികളെ കൊഴുപ്പിക്കുകയും ചെയ്യും; നീ നനഞ്ഞ തോട്ടം പോലെയും വെള്ളം വറ്റാത്ത നീരുറവ പോലെയും ആയിരിക്കും.</w:t>
      </w:r>
    </w:p>
    <w:p/>
    <w:p>
      <w:r xmlns:w="http://schemas.openxmlformats.org/wordprocessingml/2006/main">
        <w:t xml:space="preserve">ആവർത്തനം 26:10 ഇപ്പോൾ ഇതാ, യഹോവേ, നീ എനിക്കു തന്ന ദേശത്തിലെ ആദ്യഫലം ഞാൻ കൊണ്ടുവന്നിരിക്കുന്നു. അതു നിന്റെ ദൈവമായ യഹോവയുടെ സന്നിധിയിൽ വെച്ചു നിന്റെ ദൈവമായ യഹോവയുടെ സന്നിധിയിൽ നമസ്കരിക്കേണം.</w:t>
      </w:r>
    </w:p>
    <w:p/>
    <w:p>
      <w:r xmlns:w="http://schemas.openxmlformats.org/wordprocessingml/2006/main">
        <w:t xml:space="preserve">ആവർത്തനപുസ്‌തകം 26:10-ലെ ഈ ഭാഗം, ഭൂമിയിലെ ആദ്യഫലങ്ങൾ കർത്താവിന് ആരാധനയിൽ അർപ്പിക്കേണ്ടതിന്റെ പ്രാധാന്യത്തെക്കുറിച്ച് പറയുന്നു.</w:t>
      </w:r>
    </w:p>
    <w:p/>
    <w:p>
      <w:r xmlns:w="http://schemas.openxmlformats.org/wordprocessingml/2006/main">
        <w:t xml:space="preserve">1. നമ്മുടെ വഴിപാടുകളിലൂടെ ദൈവത്തെ ആരാധിക്കുക</w:t>
      </w:r>
    </w:p>
    <w:p/>
    <w:p>
      <w:r xmlns:w="http://schemas.openxmlformats.org/wordprocessingml/2006/main">
        <w:t xml:space="preserve">2. നമ്മുടെ അനുഗ്രഹങ്ങളാൽ ദൈവത്തെ എങ്ങനെ ബഹുമാനിക്കാം</w:t>
      </w:r>
    </w:p>
    <w:p/>
    <w:p>
      <w:r xmlns:w="http://schemas.openxmlformats.org/wordprocessingml/2006/main">
        <w:t xml:space="preserve">1. സങ്കീർത്തനം 50:10-12 കാട്ടിലെ എല്ലാ മൃഗങ്ങളും കുന്നുകളിലെ ആയിരം കന്നുകാലികളും എനിക്കുള്ളതാണ്. പർവ്വതങ്ങളിലെ എല്ലാ പക്ഷികളെയും ഞാൻ അറിയുന്നു; കാട്ടുമൃഗങ്ങളും എനിക്കുള്ളവ. എനിക്ക് വിശക്കുന്നുണ്ടെങ്കിൽ, ഞാൻ നിന്നോട് പറയില്ല: ലോകവും അതിന്റെ പൂർണ്ണതയും എന്റേതാണ്.</w:t>
      </w:r>
    </w:p>
    <w:p/>
    <w:p>
      <w:r xmlns:w="http://schemas.openxmlformats.org/wordprocessingml/2006/main">
        <w:t xml:space="preserve">2. മത്തായി 6:19-21 പുഴുവും തുരുമ്പും ചീത്തയാക്കുകയും കള്ളന്മാർ കുത്തിത്തുറന്ന് മോഷ്ടിക്കുകയും ചെയ്യുന്ന ഭൂമിയിൽ നിങ്ങൾക്കായി നിക്ഷേപങ്ങൾ സ്വരൂപിക്കരുത്. കള്ളന്മാർ കുത്തിത്തുറക്കുകയോ മോഷ്ടിക്കുകയോ ചെയ്യുന്നില്ല: നിങ്ങളുടെ നിക്ഷേപം എവിടെയാണോ അവിടെ നിങ്ങളുടെ ഹൃദയവും ഉണ്ടായിരിക്കും.</w:t>
      </w:r>
    </w:p>
    <w:p/>
    <w:p>
      <w:r xmlns:w="http://schemas.openxmlformats.org/wordprocessingml/2006/main">
        <w:t xml:space="preserve">ആവർത്തനപുസ്‌തകം 26:11 നിന്റെ ദൈവമായ യഹോവ നിനക്കും നിന്റെ ഭവനത്തിനും തന്നിരിക്കുന്ന എല്ലാ നന്മയിലും നീയും ലേവ്യനും നിന്റെ ഇടയിലുള്ള പരദേശിയും സന്തോഷിക്കും.</w:t>
      </w:r>
    </w:p>
    <w:p/>
    <w:p>
      <w:r xmlns:w="http://schemas.openxmlformats.org/wordprocessingml/2006/main">
        <w:t xml:space="preserve">ദൈവം നമുക്കും നമുക്ക് ചുറ്റുമുള്ളവർക്കും നൽകിയിട്ടുള്ള എല്ലാ നന്മകളിലും സന്തോഷിക്കാൻ ഈ ഭാഗം പ്രോത്സാഹിപ്പിക്കുന്നു.</w:t>
      </w:r>
    </w:p>
    <w:p/>
    <w:p>
      <w:r xmlns:w="http://schemas.openxmlformats.org/wordprocessingml/2006/main">
        <w:t xml:space="preserve">1. ദൈവത്തിന്റെ നല്ല ദാനങ്ങളിൽ സന്തോഷിക്കുക</w:t>
      </w:r>
    </w:p>
    <w:p/>
    <w:p>
      <w:r xmlns:w="http://schemas.openxmlformats.org/wordprocessingml/2006/main">
        <w:t xml:space="preserve">2. അപരിചിതരോടുള്ള നന്ദിയും ഔദാര്യവും</w:t>
      </w:r>
    </w:p>
    <w:p/>
    <w:p>
      <w:r xmlns:w="http://schemas.openxmlformats.org/wordprocessingml/2006/main">
        <w:t xml:space="preserve">1. യാക്കോബ് 1:17 - "എല്ലാ നല്ല ദാനവും എല്ലാ പൂർണ്ണമായ ദാനവും മുകളിൽ നിന്നുള്ളതാണ്, മാറ്റങ്ങളാൽ വ്യതിയാനമോ നിഴലോ ഇല്ലാത്ത പ്രകാശങ്ങളുടെ പിതാവിൽ നിന്നാണ് വരുന്നത്."</w:t>
      </w:r>
    </w:p>
    <w:p/>
    <w:p>
      <w:r xmlns:w="http://schemas.openxmlformats.org/wordprocessingml/2006/main">
        <w:t xml:space="preserve">2. ഫിലിപ്പിയർ 4:4 - "എപ്പോഴും കർത്താവിൽ സന്തോഷിക്കുവിൻ; ഞാൻ വീണ്ടും പറയും, സന്തോഷിക്കൂ."</w:t>
      </w:r>
    </w:p>
    <w:p/>
    <w:p>
      <w:r xmlns:w="http://schemas.openxmlformats.org/wordprocessingml/2006/main">
        <w:t xml:space="preserve">ആവർത്തനം 26:12 നീ ദശാംശം കൊടുത്തു തീർന്നശേഷം ദശാംശ വർഷമായ മൂന്നാം സംവത്സരം വർധിപ്പിച്ചു ലേവ്യർക്കും പരദേശിക്കും അനാഥർക്കും വിധവകൾക്കും കൊടുക്കേണം. നിന്റെ പടിവാതിൽക്കൽവെച്ചു ഭക്ഷിച്ചു തൃപ്തനാക;</w:t>
      </w:r>
    </w:p>
    <w:p/>
    <w:p>
      <w:r xmlns:w="http://schemas.openxmlformats.org/wordprocessingml/2006/main">
        <w:t xml:space="preserve">തങ്ങളുടെ വർദ്ധനയിൽ ദശാംശം നൽകാനും അത് ലേവ്യർക്കും അപരിചിതർക്കും അനാഥർക്കും വിധവകൾക്കും നൽകണമെന്നും ദൈവം ഇസ്രായേല്യരോട് കൽപ്പിക്കുന്നു.</w:t>
      </w:r>
    </w:p>
    <w:p/>
    <w:p>
      <w:r xmlns:w="http://schemas.openxmlformats.org/wordprocessingml/2006/main">
        <w:t xml:space="preserve">1. ഉദാരമായ ഹൃദയം: ആവശ്യക്കാർക്ക് കൊടുക്കൽ</w:t>
      </w:r>
    </w:p>
    <w:p/>
    <w:p>
      <w:r xmlns:w="http://schemas.openxmlformats.org/wordprocessingml/2006/main">
        <w:t xml:space="preserve">2. നന്ദിയോടെ ജീവിക്കുക: ദൈവത്തിന്റെ അനുഗ്രഹവും നമ്മുടെ പ്രതികരണവും</w:t>
      </w:r>
    </w:p>
    <w:p/>
    <w:p>
      <w:r xmlns:w="http://schemas.openxmlformats.org/wordprocessingml/2006/main">
        <w:t xml:space="preserve">1. ഗലാത്യർ 6:9-10 നന്മ ചെയ്യുന്നതിൽ നാം തളർന്നുപോകരുത്, കാരണം നാം തളർന്നില്ലെങ്കിൽ തക്കസമയത്ത് നാം കൊയ്യും. ആകയാൽ, അവസരമുള്ളതുപോലെ, നമുക്ക് എല്ലാവർക്കും, പ്രത്യേകിച്ച് വിശ്വാസത്തിന്റെ കുടുംബത്തിൽപ്പെട്ടവർക്ക് നന്മ ചെയ്യാം.</w:t>
      </w:r>
    </w:p>
    <w:p/>
    <w:p>
      <w:r xmlns:w="http://schemas.openxmlformats.org/wordprocessingml/2006/main">
        <w:t xml:space="preserve">2. Luke 3:11 അവൻ അവരോടു ഉത്തരം പറഞ്ഞതു: രണ്ടു അങ്കിയുള്ളവൻ ഒന്നുമില്ലാത്തവനോടു പങ്കുവെക്കേണം; ആഹാരമുള്ളവനും അങ്ങനെ തന്നേ ചെയ്യേണം.</w:t>
      </w:r>
    </w:p>
    <w:p/>
    <w:p>
      <w:r xmlns:w="http://schemas.openxmlformats.org/wordprocessingml/2006/main">
        <w:t xml:space="preserve">ആവർത്തനം 26:13 അപ്പോൾ നീ നിന്റെ ദൈവമായ യഹോവയുടെ സന്നിധിയിൽ പറയണം: ഞാൻ വിശുദ്ധമായവ എന്റെ വീട്ടിൽനിന്നു കൊണ്ടുവന്നു ലേവ്യർക്കും പരദേശിക്കും അനാഥർക്കും വിധവകൾക്കും കൊടുത്തിരിക്കുന്നു. നീ എന്നോടു കല്പിച്ച നിന്റെ സകലകല്പനകളോടും: ഞാൻ നിന്റെ കല്പനകളെ ലംഘിച്ചിട്ടില്ല, മറന്നിട്ടുമില്ല.</w:t>
      </w:r>
    </w:p>
    <w:p/>
    <w:p>
      <w:r xmlns:w="http://schemas.openxmlformats.org/wordprocessingml/2006/main">
        <w:t xml:space="preserve">കർത്താവിന്റെ കൽപ്പനകൾക്കനുസൃതമായി ലേവ്യർക്കും അപരിചിതർക്കും അനാഥർക്കും വിധവകൾക്കും വിശുദ്ധ വസ്തുക്കൾ നൽകാൻ ഇസ്രായേൽ ജനത്തോട് നിർദ്ദേശിക്കപ്പെട്ടിരിക്കുന്നു.</w:t>
      </w:r>
    </w:p>
    <w:p/>
    <w:p>
      <w:r xmlns:w="http://schemas.openxmlformats.org/wordprocessingml/2006/main">
        <w:t xml:space="preserve">1. നന്ദിയുടെ ഹൃദയം: ദൈവത്തിന്റെ കൽപ്പനകളും അനുഗ്രഹങ്ങളും ഓർക്കുക</w:t>
      </w:r>
    </w:p>
    <w:p/>
    <w:p>
      <w:r xmlns:w="http://schemas.openxmlformats.org/wordprocessingml/2006/main">
        <w:t xml:space="preserve">2. അനുസരണം പരിശീലിക്കുക: ദൈവത്തിന്റെ കൽപ്പനകൾ പാലിക്കുകയും അനുകമ്പ കാണിക്കുകയും ചെയ്യുക</w:t>
      </w:r>
    </w:p>
    <w:p/>
    <w:p>
      <w:r xmlns:w="http://schemas.openxmlformats.org/wordprocessingml/2006/main">
        <w:t xml:space="preserve">1. മത്തായി 5:17-18 ഞാൻ ന്യായപ്രമാണത്തെയോ പ്രവാചകന്മാരെയോ ഇല്ലാതാക്കാനാണ് വന്നതെന്ന് കരുതരുത്; അവയെ ഇല്ലാതാക്കാനല്ല, നിറവേറ്റാനാണ് ഞാൻ വന്നത്. എന്തെന്നാൽ, സത്യമായും ഞാൻ നിങ്ങളോടു പറയുന്നു, ആകാശവും ഭൂമിയും കടന്നുപോകുന്നതുവരെ, എല്ലാം പൂർത്തിയാകുന്നതുവരെ നിയമത്തിൽ നിന്ന് ഒരു കണികയോ ഒരു പുള്ളിയോ കടന്നുപോകുകയില്ല.</w:t>
      </w:r>
    </w:p>
    <w:p/>
    <w:p>
      <w:r xmlns:w="http://schemas.openxmlformats.org/wordprocessingml/2006/main">
        <w:t xml:space="preserve">2. ഗലാത്യർ 6:7-8 വഞ്ചിതരാകരുത്: ദൈവത്തെ പരിഹസിക്കുന്നില്ല, എന്തെന്നാൽ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ആവർത്തനം 26:14 എന്റെ വിലാപത്തിൽ ഞാൻ അതിൽ നിന്ന് ഭക്ഷിച്ചിട്ടില്ല, അശുദ്ധമായ ഉപയോഗത്തിന് അതിൽ നിന്ന് ഒന്നും എടുത്തിട്ടില്ല, മരിച്ചവർക്കുവേണ്ടി അതിൽ നിന്ന് ഒന്നും നൽകിയിട്ടില്ല; എന്നാൽ ഞാൻ എന്റെ ദൈവമായ യഹോവയുടെ വാക്ക് കേട്ട് അനുസരിച്ചു. നീ എന്നോടു കല്പിച്ച എല്ലാറ്റിനും.</w:t>
      </w:r>
    </w:p>
    <w:p/>
    <w:p>
      <w:r xmlns:w="http://schemas.openxmlformats.org/wordprocessingml/2006/main">
        <w:t xml:space="preserve">പ്രഭാഷകൻ കർത്താവിന്റെ കൽപ്പനകൾ പാലിച്ചു, വിലാപത്തിനോ അശുദ്ധമായ ഉപയോഗത്തിനോ മരിച്ചവർക്കോ വേണ്ടിയുള്ള വഴിപാടുകളിൽ നിന്ന് എടുത്തിട്ടില്ല.</w:t>
      </w:r>
    </w:p>
    <w:p/>
    <w:p>
      <w:r xmlns:w="http://schemas.openxmlformats.org/wordprocessingml/2006/main">
        <w:t xml:space="preserve">1. "ദൈവത്തിന്റെ കൽപ്പനകളും അവന്റെ ഇഷ്ടത്തോടുള്ള അനുസരണവും"</w:t>
      </w:r>
    </w:p>
    <w:p/>
    <w:p>
      <w:r xmlns:w="http://schemas.openxmlformats.org/wordprocessingml/2006/main">
        <w:t xml:space="preserve">2. "വിശ്വസ്തമായ അനുസരണത്തിന്റെ പ്രതിഫലം"</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കൊലൊസ്സ്യർ 3:17 -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ആവർത്തനം 26:15 നിന്റെ വിശുദ്ധ വാസസ്ഥലമായ സ്വർഗ്ഗത്തിൽനിന്നു നോക്കി നിന്റെ ജനമായ യിസ്രായേലിനെയും പാലും തേനും ഒഴുകുന്ന ദേശമായ ഞങ്ങളുടെ പിതാക്കന്മാരോടു നീ സത്യം ചെയ്തതുപോലെ നീ ഞങ്ങൾക്കു തന്ന ദേശത്തെയും അനുഗ്രഹിക്കേണമേ.</w:t>
      </w:r>
    </w:p>
    <w:p/>
    <w:p>
      <w:r xmlns:w="http://schemas.openxmlformats.org/wordprocessingml/2006/main">
        <w:t xml:space="preserve">തന്റെ ജനമായ ഇസ്രായേലിനെയും അവൻ അവർക്ക് നൽകിയ ദേശത്തെയും അനുഗ്രഹിക്കാൻ ദൈവത്തോട് ആവശ്യപ്പെടുന്നു, അത് സമൃദ്ധവും ഫലപുഷ്ടിയുള്ളതുമായ ഒരു ദേശമാണ്.</w:t>
      </w:r>
    </w:p>
    <w:p/>
    <w:p>
      <w:r xmlns:w="http://schemas.openxmlformats.org/wordprocessingml/2006/main">
        <w:t xml:space="preserve">1. ദൈവത്തിന്റെ അനുഗ്രഹങ്ങൾ സമൃദ്ധവും ഫലദായകവുമാണ്</w:t>
      </w:r>
    </w:p>
    <w:p/>
    <w:p>
      <w:r xmlns:w="http://schemas.openxmlformats.org/wordprocessingml/2006/main">
        <w:t xml:space="preserve">2. ദൈവത്തിന്റെ വാഗ്ദാനങ്ങൾ വിശ്വസനീയമാണ്</w:t>
      </w:r>
    </w:p>
    <w:p/>
    <w:p>
      <w:r xmlns:w="http://schemas.openxmlformats.org/wordprocessingml/2006/main">
        <w:t xml:space="preserve">1. സങ്കീർത്തനം 103: 2-5 - എന്റെ ആത്മാവേ, കർത്താവിനെ വാഴ്ത്തുക, അവന്റെ എല്ലാ ഗുണങ്ങളും മറക്കരുത്: അവൻ നിന്റെ എല്ലാ അകൃത്യങ്ങളും ക്ഷമിക്കുന്നു; അവൻ നിന്റെ എല്ലാ രോഗങ്ങളെയും സുഖപ്പെടുത്തുന്നു; അവൻ നിന്റെ ജീവനെ നാശത്തിൽനിന്നു വീണ്ടെടുക്കുന്നു; അവൻ നിന്നെ ദയയും കരുണയും അണിയിക്കുന്നു; നന്മകൊണ്ടു നിന്റെ വായെ തൃപ്തിപ്പെടുത്തുന്നു; അങ്ങനെ നിന്റെ യൗവനം കഴുകനെപ്പോലെ പുതുക്കിയിരിക്കുന്നു.</w:t>
      </w:r>
    </w:p>
    <w:p/>
    <w:p>
      <w:r xmlns:w="http://schemas.openxmlformats.org/wordprocessingml/2006/main">
        <w:t xml:space="preserve">2. സദൃശവാക്യങ്ങൾ 10:22 - കർത്താവിന്റെ അനുഗ്രഹം, അത് സമ്പന്നമാക്കുന്നു, അവൻ അതിൽ ദുഃഖം ചേർക്കുന്നില്ല.</w:t>
      </w:r>
    </w:p>
    <w:p/>
    <w:p>
      <w:r xmlns:w="http://schemas.openxmlformats.org/wordprocessingml/2006/main">
        <w:t xml:space="preserve">ആവർത്തനം 26:16 ഈ ചട്ടങ്ങളും വിധികളും ആചരിക്കേണം എന്നു നിന്റെ ദൈവമായ യഹോവ ഇന്നു നിന്നോടു കല്പിച്ചിരിക്കുന്നു; ആകയാൽ നീ അവയെ പൂർണ്ണഹൃദയത്തോടും പൂർണ്ണാത്മാവോടും കൂടെ പ്രമാണിച്ചു ചെയ്യേണം.</w:t>
      </w:r>
    </w:p>
    <w:p/>
    <w:p>
      <w:r xmlns:w="http://schemas.openxmlformats.org/wordprocessingml/2006/main">
        <w:t xml:space="preserve">ദൈവത്തിന്റെ ചട്ടങ്ങളും വിധികളും പൂർണ്ണഹൃദയത്തോടെയും ആത്മാവോടെയും പാലിക്കേണ്ടതിന്റെ പ്രാധാന്യം ഈ ഭാഗം ഊന്നിപ്പറയുന്നു.</w:t>
      </w:r>
    </w:p>
    <w:p/>
    <w:p>
      <w:r xmlns:w="http://schemas.openxmlformats.org/wordprocessingml/2006/main">
        <w:t xml:space="preserve">1. അനുസരണത്തിന്റെ ഹൃദയം: ദൈവത്തിന്റെ കൽപ്പനകൾ പൂർണ്ണഹൃദയത്തോടെ ജീവിക്കുക</w:t>
      </w:r>
    </w:p>
    <w:p/>
    <w:p>
      <w:r xmlns:w="http://schemas.openxmlformats.org/wordprocessingml/2006/main">
        <w:t xml:space="preserve">2. അനുസരണത്തിന്റെ ആത്മാവ്: ഭക്തിയോടെ ദൈവഹിതം നിറവേറ്റുക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മത്തായി 22:37-40 - അവൻ അവനോടു പറഞ്ഞു: നിന്റെ ദൈവമായ കർത്താവിനെ നീ പൂർണ്ണഹൃദയത്തോടും പൂർണ്ണാത്മാവോടും പൂർണ്ണമനസ്സോടും കൂടെ സ്നേഹിക്കേണം. ഇതാണ് മഹത്തായതും ഒന്നാമത്തെ കല്പനയും. ഒരു നിമിഷം ഇതുപോലെയാണ്: നിന്നെപ്പോലെ നിന്റെ അയൽക്കാരനെ സ്നേഹിക്കണം. ഈ രണ്ടു കല്പനകളിൽ എല്ലാ ന്യായപ്രമാണവും പ്രവാചകന്മാരും ആശ്രയിച്ചിരിക്കുന്നു.</w:t>
      </w:r>
    </w:p>
    <w:p/>
    <w:p>
      <w:r xmlns:w="http://schemas.openxmlformats.org/wordprocessingml/2006/main">
        <w:t xml:space="preserve">ആവർത്തനം 26:17 നീ ഇന്നു യഹോവയെ നിന്റെ ദൈവമായിരിക്കുവാനും അവന്റെ വഴികളിൽ നടക്കുവാനും അവന്റെ ചട്ടങ്ങളും കല്പനകളും ന്യായവിധികളും പ്രമാണിക്കുവാനും അവന്റെ വാക്കു കേൾക്കുവാനും പ്രാർത്ഥിച്ചിരിക്കുന്നു.</w:t>
      </w:r>
    </w:p>
    <w:p/>
    <w:p>
      <w:r xmlns:w="http://schemas.openxmlformats.org/wordprocessingml/2006/main">
        <w:t xml:space="preserve">അവന്റെ കൽപ്പനകൾ അനുസരിക്കാനും അവന്റെ വഴികൾ പിന്തുടരാനുമുള്ള ദൈവവുമായുള്ള നമ്മുടെ ഉടമ്പടിയെക്കുറിച്ച് ഈ ഭാഗം നമ്മെ ഓർമ്മിപ്പിക്കുന്നു.</w:t>
      </w:r>
    </w:p>
    <w:p/>
    <w:p>
      <w:r xmlns:w="http://schemas.openxmlformats.org/wordprocessingml/2006/main">
        <w:t xml:space="preserve">1. ദൈവത്തിന്റെ ഉടമ്പടിയിൽ നിലനിൽക്കൽ - ദൈവത്തിന്റെ വഴികളോട് അനുസരണയോടെ നടക്കാൻ പഠിക്കുക</w:t>
      </w:r>
    </w:p>
    <w:p/>
    <w:p>
      <w:r xmlns:w="http://schemas.openxmlformats.org/wordprocessingml/2006/main">
        <w:t xml:space="preserve">2. ദൈവത്തിന്റെ ശബ്ദം - അവന്റെ കൽപ്പനകളോട് വിശ്വസ്തതയോടെ പ്രതികരിക്കുക</w:t>
      </w:r>
    </w:p>
    <w:p/>
    <w:p>
      <w:r xmlns:w="http://schemas.openxmlformats.org/wordprocessingml/2006/main">
        <w:t xml:space="preserve">1. സങ്കീർത്തനങ്ങൾ 119:105 - നിന്റെ വചനം എന്റെ പാദങ്ങൾക്ക് ഒരു വിളക്കും എന്റെ പാതയ്ക്ക് പ്രകാശവുമാണ്.</w:t>
      </w:r>
    </w:p>
    <w:p/>
    <w:p>
      <w:r xmlns:w="http://schemas.openxmlformats.org/wordprocessingml/2006/main">
        <w:t xml:space="preserve">2. യിരെമ്യാവ് 7:23 - എന്നാൽ ഞാൻ അവരോട് കല്പിച്ചത് ഇതാണ്: എന്റെ വാക്ക് അനുസരിക്കുക, ഞാൻ നിങ്ങളുടെ ദൈവവും നിങ്ങൾ എന്റെ ജനവും ആയിരിക്കും.</w:t>
      </w:r>
    </w:p>
    <w:p/>
    <w:p>
      <w:r xmlns:w="http://schemas.openxmlformats.org/wordprocessingml/2006/main">
        <w:t xml:space="preserve">ആവർത്തനപുസ്‌തകം 26:18 യഹോവ നിനക്കു വാഗ്ദത്തം ചെയ്‌തതുപോലെ തന്നേ അവന്റെ പ്രത്യേക ജനമായിരിപ്പാനും അവന്റെ സകലകല്പനകളും നീ പ്രമാണിക്കയും ചെയ്‌തിരിക്കുന്നു;</w:t>
      </w:r>
    </w:p>
    <w:p/>
    <w:p>
      <w:r xmlns:w="http://schemas.openxmlformats.org/wordprocessingml/2006/main">
        <w:t xml:space="preserve">കർത്താവ് ഇസ്രായേല്യരെ തന്റെ പ്രത്യേക ജനമായി തിരഞ്ഞെടുക്കുകയും തന്റെ എല്ലാ നിയമങ്ങളും അനുസരിക്കാൻ അവരോട് കൽപ്പിക്കുകയും ചെയ്തു.</w:t>
      </w:r>
    </w:p>
    <w:p/>
    <w:p>
      <w:r xmlns:w="http://schemas.openxmlformats.org/wordprocessingml/2006/main">
        <w:t xml:space="preserve">1. നമുക്ക് ഓരോരുത്തർക്കും വേണ്ടി ദൈവത്തിന് ഒരു പദ്ധതിയുണ്ട്, ഇസ്രായേല്യർ പ്രത്യേകമായി തിരഞ്ഞെടുക്കപ്പെട്ടു.</w:t>
      </w:r>
    </w:p>
    <w:p/>
    <w:p>
      <w:r xmlns:w="http://schemas.openxmlformats.org/wordprocessingml/2006/main">
        <w:t xml:space="preserve">2. ദൈവത്തിന്റെ കൽപ്പനകൾ അനുസരിക്കുകയും അവന്റെ പ്രത്യേകമായി തിരഞ്ഞെടുക്കപ്പെട്ട ജനത്തിന്റെ ഭാഗമാവുകയും ചെയ്യുക.</w:t>
      </w:r>
    </w:p>
    <w:p/>
    <w:p>
      <w:r xmlns:w="http://schemas.openxmlformats.org/wordprocessingml/2006/main">
        <w:t xml:space="preserve">1. 2 കൊരിന്ത്യർ 6:16-18 - "നിങ്ങൾ ജീവനുള്ള ദൈവത്തിന്റെ ആലയമാണ്; ദൈവം അരുളിച്ചെയ്തതുപോലെ, ഞാൻ അവരിൽ വസിക്കുകയും അവരിൽ നടക്കുകയും ചെയ്യും; ഞാൻ അവരുടെ ദൈവവും അവർ എന്റെ ജനവുമായിരിക്കും. .അതുകൊണ്ടു അവരുടെ ഇടയിൽനിന്നു പുറപ്പെട്ടു വേർപെട്ടിരിക്കുവിൻ എന്നു കർത്താവു അരുളിച്ചെയ്യുന്നു, അശുദ്ധമായതു തൊടരുതു; ഞാൻ നിങ്ങളെ കൈക്കൊള്ളും, നിങ്ങൾക്കു പിതാവും നിങ്ങൾ എനിക്കു പുത്രന്മാരും പുത്രിമാരും ആയിരിക്കും എന്നു യഹോവ അരുളിച്ചെയ്യുന്നു. സർവ്വശക്തൻ."</w:t>
      </w:r>
    </w:p>
    <w:p/>
    <w:p>
      <w:r xmlns:w="http://schemas.openxmlformats.org/wordprocessingml/2006/main">
        <w:t xml:space="preserve">2. റോമർ 8:29 - "അവൻ മുൻകൂട്ടി അറിഞ്ഞവരെ, തന്റെ പുത്രന്റെ പ്രതിച്ഛായയോട് അനുരൂപപ്പെടാൻ അവൻ മുൻകൂട്ടി നിശ്ചയിച്ചു, അവൻ അനേകം സഹോദരന്മാരിൽ ആദ്യജാതനാകും."</w:t>
      </w:r>
    </w:p>
    <w:p/>
    <w:p>
      <w:r xmlns:w="http://schemas.openxmlformats.org/wordprocessingml/2006/main">
        <w:t xml:space="preserve">ആവർത്തനപുസ്‌തകം 26:19 സ്തുതിയിലും നാമത്തിലും ബഹുമാനത്തിലും അവൻ ഉണ്ടാക്കിയ സകലജാതികൾക്കും മീതെ നിന്നെ ഉന്നതനാക്കേണ്ടതിന്നു; നിന്റെ ദൈവമായ യഹോവ അരുളിച്ചെയ്തതുപോലെ നീ അവന്നു വിശുദ്ധജനമായിരിക്കേണ്ടതിന്നു തന്നേ.</w:t>
      </w:r>
    </w:p>
    <w:p/>
    <w:p>
      <w:r xmlns:w="http://schemas.openxmlformats.org/wordprocessingml/2006/main">
        <w:t xml:space="preserve">കർത്താവ് തന്റെ ജനത്തെ എല്ലാ ജനതകൾക്കും മീതെ ഉയർത്തും, സ്തുതിക്കുന്നതിനും ബഹുമാനിക്കപ്പെടുന്നതിനും, കർത്താവിന്റെ വിശുദ്ധജനമായിരിക്കുക.</w:t>
      </w:r>
    </w:p>
    <w:p/>
    <w:p>
      <w:r xmlns:w="http://schemas.openxmlformats.org/wordprocessingml/2006/main">
        <w:t xml:space="preserve">1. "ദൈവത്തിന്റെ വിശുദ്ധ ജനമായി ജീവിക്കുക"</w:t>
      </w:r>
    </w:p>
    <w:p/>
    <w:p>
      <w:r xmlns:w="http://schemas.openxmlformats.org/wordprocessingml/2006/main">
        <w:t xml:space="preserve">2. "എല്ലാ രാഷ്ട്രങ്ങൾക്കും മീതെ ഉന്നതനാകുന്നതിന്റെ അനുഗ്രഹം"</w:t>
      </w:r>
    </w:p>
    <w:p/>
    <w:p>
      <w:r xmlns:w="http://schemas.openxmlformats.org/wordprocessingml/2006/main">
        <w:t xml:space="preserve">1. 1 പത്രോസ് 2: 9-10 - എന്നാൽ നിങ്ങൾ തിരഞ്ഞെടുക്കപ്പെട്ട ഒരു ജനമാണ്, രാജകീയ പുരോഹിതവർഗ്ഗം, വിശുദ്ധ ജനത, ദൈവത്തിന്റെ പ്രത്യേക അവകാശം, അന്ധകാരത്തിൽ നിന്ന് അവന്റെ അത്ഭുതകരമായ വെളിച്ചത്തിലേക്ക് നിങ്ങളെ വിളിച്ചവന്റെ സ്തുതികൾ നിങ്ങൾ പ്രഖ്യാപിക്കും.</w:t>
      </w:r>
    </w:p>
    <w:p/>
    <w:p>
      <w:r xmlns:w="http://schemas.openxmlformats.org/wordprocessingml/2006/main">
        <w:t xml:space="preserve">10 ഒരിക്കൽ നിങ്ങൾ ഒരു ജനമായിരുന്നില്ല, എന്നാൽ ഇപ്പോൾ നിങ്ങൾ ദൈവത്തിന്റെ ജനമാണ്; ഒരിക്കൽ നിങ്ങൾക്ക് കരുണ ലഭിച്ചില്ലായിരുന്നു, എന്നാൽ ഇപ്പോൾ നിങ്ങൾക്ക് കരുണ ലഭിച്ചിരിക്കുന്നു.</w:t>
      </w:r>
    </w:p>
    <w:p/>
    <w:p>
      <w:r xmlns:w="http://schemas.openxmlformats.org/wordprocessingml/2006/main">
        <w:t xml:space="preserve">2. യെശയ്യാവ് 43:21 - ഞാൻ എനിക്കായി ഉണ്ടാക്കിയ ജനം എന്റെ സ്തുതിയെ അറിയിക്കും.</w:t>
      </w:r>
    </w:p>
    <w:p/>
    <w:p>
      <w:r xmlns:w="http://schemas.openxmlformats.org/wordprocessingml/2006/main">
        <w:t xml:space="preserve">ആവർത്തനപുസ്‌തകം 27-നെ മൂന്ന് ഖണ്ഡികകളിൽ സൂചിപ്പിച്ചിരിക്കുന്ന വാക്യങ്ങളോടെ ഇങ്ങനെ സംഗ്രഹിക്കാം:</w:t>
      </w:r>
    </w:p>
    <w:p/>
    <w:p>
      <w:r xmlns:w="http://schemas.openxmlformats.org/wordprocessingml/2006/main">
        <w:t xml:space="preserve">ഖണ്ഡിക 1: ആവർത്തനപുസ്‌തകം 27:1-10, ഇസ്രായേല്യർ ജോർദാൻ നദി കടന്ന് വാഗ്ദത്ത ദേശത്തേക്ക് കടക്കുമ്പോൾ വലിയ കല്ലുകൾ സ്ഥാപിക്കാനും അവയിൽ നിയമത്തിലെ വാക്കുകൾ ആലേഖനം ചെയ്യാനുമുള്ള കൽപ്പനയെ അഭിസംബോധന ചെയ്യുന്നു. ഈ കല്ലുകളിൽ കുമ്മായം പൂശണമെന്നും ദൈവത്തിന്റെ നിയമത്തിലെ എല്ലാ വാക്കുകളും അവയിൽ എഴുതണമെന്നും മോശ നിർദേശിക്കുന്നു. ദൈവത്തിന്റെ കൽപ്പനകൾ അനുസരിക്കാനുള്ള അവരുടെ പ്രതിബദ്ധതയുടെ ഓർമ്മപ്പെടുത്തലും പരസ്യമായ പ്രഖ്യാപനവുമാണ് ഈ പ്രതീകാത്മക പ്രവൃത്തി.</w:t>
      </w:r>
    </w:p>
    <w:p/>
    <w:p>
      <w:r xmlns:w="http://schemas.openxmlformats.org/wordprocessingml/2006/main">
        <w:t xml:space="preserve">ഖണ്ഡിക 2: ആവർത്തനപുസ്‌തകം 27:11-26-ൽ തുടർച്ചയായി, ഗെരിസിം പർവതത്തിലും ഏബാൽ പർവതത്തിലും ദേശത്ത് പ്രവേശിച്ചുകഴിഞ്ഞാൽ പ്രഖ്യാപിക്കപ്പെടേണ്ട അനുഗ്രഹങ്ങളുടെയും ശാപങ്ങളുടെയും ഒരു പരമ്പര മോശ വിവരിക്കുന്നു. വിഗ്രഹാരാധന, മാതാപിതാക്കളെ അപമാനിക്കൽ, സത്യസന്ധത, അനീതി എന്നിവയുൾപ്പെടെ വിവിധ അനുസരണക്കേടുകളിൽ ഏർപ്പെടുന്നവർക്കെതിരെ ശാപം പ്രഖ്യാപിക്കുമ്പോൾ, ദൈവകൽപ്പനകൾ വിശ്വസ്തതയോടെ പിന്തുടരുന്നവർക്ക് അനുഗ്രഹങ്ങൾ ഉച്ചരിക്കപ്പെടുന്നു. ദൈവത്തിന്റെ നിയമങ്ങൾ അനുസരിക്കുകയോ അനുസരിക്കാതിരിക്കുകയോ ചെയ്യുന്നതിന്റെ അനന്തരഫലങ്ങളുടെ ഓർമ്മപ്പെടുത്തലാണ് ഈ ഗംഭീരമായ ചടങ്ങ്.</w:t>
      </w:r>
    </w:p>
    <w:p/>
    <w:p>
      <w:r xmlns:w="http://schemas.openxmlformats.org/wordprocessingml/2006/main">
        <w:t xml:space="preserve">ഖണ്ഡിക 3: ദൈവത്തിന്റെ എല്ലാ കൽപ്പനകളും അനുസരിക്കാനുള്ള ആഹ്വാനത്തോടെ ആവർത്തനം 27 അവസാനിക്കുന്നു. ആവർത്തനപുസ്‌തകം 27:26-ൽ, ദൈവത്തിന്റെ നിയമത്തിന്റെ എല്ലാ വശങ്ങളും ഉയർത്തിപ്പിടിക്കുന്ന ഏതൊരാളും ശാപത്തിൻ കീഴിലാണെന്ന് മോശ പ്രഖ്യാപിക്കുന്നു. ദൈവത്തിന്റെ അനുഗ്രഹങ്ങൾ അനുഭവിക്കുന്നതിനും അവന്റെ പ്രീതിയിൽ നിലനിൽക്കുന്നതിനും ഈ നിയമങ്ങൾ പാലിക്കേണ്ടത് അനിവാര്യമാണെന്ന് അദ്ദേഹം ഊന്നിപ്പറയുന്നു.</w:t>
      </w:r>
    </w:p>
    <w:p/>
    <w:p>
      <w:r xmlns:w="http://schemas.openxmlformats.org/wordprocessingml/2006/main">
        <w:t xml:space="preserve">ചുരുക്കത്തിൽ:</w:t>
      </w:r>
    </w:p>
    <w:p>
      <w:r xmlns:w="http://schemas.openxmlformats.org/wordprocessingml/2006/main">
        <w:t xml:space="preserve">ആവർത്തനം 27 അവതരിപ്പിക്കുന്നു:</w:t>
      </w:r>
    </w:p>
    <w:p>
      <w:r xmlns:w="http://schemas.openxmlformats.org/wordprocessingml/2006/main">
        <w:t xml:space="preserve">ദൈവത്തിന്റെ നിയമം പ്രതീകാത്മക പ്രതിബദ്ധത ആലേഖനം ചെയ്ത കല്ലുകൾ സ്ഥാപിക്കുക;</w:t>
      </w:r>
    </w:p>
    <w:p>
      <w:r xmlns:w="http://schemas.openxmlformats.org/wordprocessingml/2006/main">
        <w:t xml:space="preserve">അനുസരണം അല്ലെങ്കിൽ അനുസരണക്കേടിന്റെ അനന്തരഫലങ്ങൾ അനുഗ്രഹങ്ങളുടെയും ശാപങ്ങളുടെയും പ്രഖ്യാപനം;</w:t>
      </w:r>
    </w:p>
    <w:p>
      <w:r xmlns:w="http://schemas.openxmlformats.org/wordprocessingml/2006/main">
        <w:t xml:space="preserve">ദൈവത്തിന്റെ നിയമത്തിന്റെ എല്ലാ വശങ്ങളോടും പൂർണമായ അനുസരണത്തിനായി ആഹ്വാനം ചെയ്യുക.</w:t>
      </w:r>
    </w:p>
    <w:p/>
    <w:p>
      <w:r xmlns:w="http://schemas.openxmlformats.org/wordprocessingml/2006/main">
        <w:t xml:space="preserve">ദൈവത്തിന്റെ നിയമം പ്രതീകാത്മക പ്രതിബദ്ധത ആലേഖനം ചെയ്ത കല്ലുകൾ സ്ഥാപിക്കുന്നതിൽ ഊന്നൽ;</w:t>
      </w:r>
    </w:p>
    <w:p>
      <w:r xmlns:w="http://schemas.openxmlformats.org/wordprocessingml/2006/main">
        <w:t xml:space="preserve">അനുസരണം അല്ലെങ്കിൽ അനുസരണക്കേടിന്റെ അനന്തരഫലങ്ങൾ അനുഗ്രഹങ്ങളുടെയും ശാപങ്ങളുടെയും പ്രഖ്യാപനം;</w:t>
      </w:r>
    </w:p>
    <w:p>
      <w:r xmlns:w="http://schemas.openxmlformats.org/wordprocessingml/2006/main">
        <w:t xml:space="preserve">ദൈവത്തിന്റെ നിയമത്തിന്റെ എല്ലാ വശങ്ങളോടും പൂർണമായ അനുസരണത്തിനായി ആഹ്വാനം ചെയ്യുക.</w:t>
      </w:r>
    </w:p>
    <w:p/>
    <w:p>
      <w:r xmlns:w="http://schemas.openxmlformats.org/wordprocessingml/2006/main">
        <w:t xml:space="preserve">ദൈവത്തിന്റെ നിയമത്തിലെ വാക്കുകൾ ആലേഖനം ചെയ്ത കല്ലുകൾ സ്ഥാപിക്കാനുള്ള കൽപ്പന, വാഗ്ദത്ത ഭൂമിയിൽ പ്രവേശിക്കുമ്പോൾ അനുഗ്രഹങ്ങളുടെയും ശാപങ്ങളുടെയും പ്രഖ്യാപനം, ദൈവത്തിന്റെ എല്ലാ കൽപ്പനകളും പൂർണമായി അനുസരിക്കുന്നതിനുള്ള ആഹ്വാനം എന്നിവയെക്കുറിച്ചാണ് അധ്യായം ശ്രദ്ധ കേന്ദ്രീകരിക്കുന്നത്. ആവർത്തനം 27-ൽ, മോശെ ഇസ്രായേല്യരോട് ജോർദാൻ നദി കടന്ന് വാഗ്ദത്ത ദേശത്തേക്ക് കടക്കുമ്പോൾ, കുമ്മായം പൂശിയ വലിയ കല്ലുകൾ സ്ഥാപിക്കുകയും ദൈവത്തിന്റെ നിയമത്തിലെ എല്ലാ വാക്കുകളും അവയിൽ ആലേഖനം ചെയ്യുകയും വേണം. ദൈവത്തിന്റെ കൽപ്പനകൾ അനുസരിക്കാനുള്ള പ്രതീകാത്മക പ്രതിബദ്ധതയായി ഈ പ്രവൃത്തി പ്രവർത്തിക്കുന്നു.</w:t>
      </w:r>
    </w:p>
    <w:p/>
    <w:p>
      <w:r xmlns:w="http://schemas.openxmlformats.org/wordprocessingml/2006/main">
        <w:t xml:space="preserve">ആവർത്തനപുസ്‌തകം 27-ൽ തുടരുമ്പോൾ, ഗെരിസിം പർവതത്തിലും ഏബാൽ പർവതത്തിലും അനുഗ്രഹങ്ങളും ശാപങ്ങളും പ്രഖ്യാപിക്കപ്പെടുന്ന ഒരു ചടങ്ങിനെ മോശ വിവരിക്കുന്നു. ദൈവത്തിന്റെ കൽപ്പനകൾ വിശ്വസ്തതയോടെ അനുസരിക്കുന്നവർക്ക് അനുഗ്രഹങ്ങൾ ഉച്ചരിക്കപ്പെടുന്നു, അതേസമയം അനുസരണക്കേടിന്റെ വിവിധ രൂപങ്ങളിൽ ഏർപ്പെടുന്നവർക്കെതിരെ ശാപം പ്രഖ്യാപിക്കപ്പെടുന്നു. ദൈവത്തിന്റെ നിയമങ്ങൾ അനുസരിക്കുകയോ അനുസരിക്കാതിരിക്കുകയോ ചെയ്യുന്നതിന്റെ അനന്തരഫലങ്ങളുടെ ഓർമ്മപ്പെടുത്തലാണ് ഈ ഗംഭീരമായ ചടങ്ങ്.</w:t>
      </w:r>
    </w:p>
    <w:p/>
    <w:p>
      <w:r xmlns:w="http://schemas.openxmlformats.org/wordprocessingml/2006/main">
        <w:t xml:space="preserve">ദൈവത്തിന്റെ നിയമത്തിന്റെ എല്ലാ വശങ്ങളും പൂർണമായി അനുസരിക്കാൻ മോശെ ആഹ്വാനം ചെയ്യുന്നതോടുകൂടി ആവർത്തനം 27 അവസാനിക്കുന്നു. ഈ നിയമങ്ങളുടെ എല്ലാ വശങ്ങളും ഉയർത്തിപ്പിടിക്കുന്ന ഏതൊരാളും ശാപത്തിൻ കീഴിലാണെന്ന് അദ്ദേഹം പ്രഖ്യാപിക്കുന്നു. ദൈവത്തിന്റെ അനുഗ്രഹങ്ങൾ അനുഭവിക്കുന്നതിനും അവന്റെ കൽപ്പനകളുടെ എല്ലാ വശങ്ങളോടും അചഞ്ചലമായ പ്രതിബദ്ധതയ്ക്കും അനുസരണത്തിനും വേണ്ടിയുള്ള ആഹ്വാനത്തിൽ നിലകൊള്ളുന്നതിനും ഈ നിയമങ്ങൾ പാലിക്കേണ്ടത് അത്യന്താപേക്ഷിതമാണെന്ന് മോശ ഊന്നിപ്പറയുന്നു.</w:t>
      </w:r>
    </w:p>
    <w:p/>
    <w:p>
      <w:r xmlns:w="http://schemas.openxmlformats.org/wordprocessingml/2006/main">
        <w:t xml:space="preserve">ആവർത്തനം 27:1 മോശെ യിസ്രായേൽമൂപ്പന്മാരോടുകൂടെ ജനത്തോടു: ഞാൻ ഇന്നു നിങ്ങളോടു കല്പിക്കുന്ന സകലകല്പനകളും പ്രമാണിക്ക എന്നു കല്പിച്ചു.</w:t>
      </w:r>
    </w:p>
    <w:p/>
    <w:p>
      <w:r xmlns:w="http://schemas.openxmlformats.org/wordprocessingml/2006/main">
        <w:t xml:space="preserve">മോശയും യിസ്രായേൽമൂപ്പന്മാരും ജനങ്ങളോടു കല്പിച്ച കല്പനകളെല്ലാം പ്രമാണിച്ചു.</w:t>
      </w:r>
    </w:p>
    <w:p/>
    <w:p>
      <w:r xmlns:w="http://schemas.openxmlformats.org/wordprocessingml/2006/main">
        <w:t xml:space="preserve">1. ദൈവത്തിന്റെ കൽപ്പനകൾ അനുസരിക്കുക: അനുഗ്രഹത്തിലേക്കുള്ള പാത</w:t>
      </w:r>
    </w:p>
    <w:p/>
    <w:p>
      <w:r xmlns:w="http://schemas.openxmlformats.org/wordprocessingml/2006/main">
        <w:t xml:space="preserve">2. ദൈവവചനം മനസ്സിലാക്കുകയും ജീവിക്കുകയും ചെയ്യുക: വിശ്വാസത്തിന്റെ അടിത്തറ</w:t>
      </w:r>
    </w:p>
    <w:p/>
    <w:p>
      <w:r xmlns:w="http://schemas.openxmlformats.org/wordprocessingml/2006/main">
        <w:t xml:space="preserve">1. റോമർ 12:2: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2. സങ്കീർത്തനം 119:11: "ഞാൻ നിന്നോടു പാപം ചെയ്യാതിരിപ്പാൻ നിന്റെ വചനം എന്റെ ഹൃദയത്തിൽ സംഗ്രഹിച്ചിരിക്കുന്നു."</w:t>
      </w:r>
    </w:p>
    <w:p/>
    <w:p>
      <w:r xmlns:w="http://schemas.openxmlformats.org/wordprocessingml/2006/main">
        <w:t xml:space="preserve">ആവർത്തനം 27:2 നിങ്ങൾ യോർദ്ദാൻ കടന്നു നിന്റെ ദൈവമായ യഹോവ നിനക്കു തരുന്ന ദേശത്തേക്കു പോകുന്ന നാളിൽ നീ നിനക്കു വലിയ കല്ലുകൾ നാട്ടി അവ കുമ്മായം പൂശണം.</w:t>
      </w:r>
    </w:p>
    <w:p/>
    <w:p>
      <w:r xmlns:w="http://schemas.openxmlformats.org/wordprocessingml/2006/main">
        <w:t xml:space="preserve">ജോർദാൻ നദി കടന്ന് വാഗ്ദത്ത ദേശത്തേക്ക് കടക്കുമ്പോൾ വലിയ കല്ലുകൾ സ്ഥാപിക്കാനും പ്ലാസ്റ്റർ ചെയ്യാനും ഇസ്രായേല്യർ നിർദ്ദേശിച്ചു.</w:t>
      </w:r>
    </w:p>
    <w:p/>
    <w:p>
      <w:r xmlns:w="http://schemas.openxmlformats.org/wordprocessingml/2006/main">
        <w:t xml:space="preserve">1. ദൈവത്തിന്റെ കൽപ്പനകൾ അനുസരിക്കേണ്ടതിന്റെ പ്രാധാന്യം</w:t>
      </w:r>
    </w:p>
    <w:p/>
    <w:p>
      <w:r xmlns:w="http://schemas.openxmlformats.org/wordprocessingml/2006/main">
        <w:t xml:space="preserve">2. ദൈവത്തിന്റെ വിശ്വസ്തതയെ അനുസ്മരിക്കുന്ന സ്മാരകങ്ങളുടെ പ്രാധാന്യം</w:t>
      </w:r>
    </w:p>
    <w:p/>
    <w:p>
      <w:r xmlns:w="http://schemas.openxmlformats.org/wordprocessingml/2006/main">
        <w:t xml:space="preserve">1. മത്തായി 22: 36-40 - ദൈവത്തെ സ്നേഹിക്കുകയും അയൽക്കാരനെയും സ്നേഹിക്കുകയും ചെയ്യുക</w:t>
      </w:r>
    </w:p>
    <w:p/>
    <w:p>
      <w:r xmlns:w="http://schemas.openxmlformats.org/wordprocessingml/2006/main">
        <w:t xml:space="preserve">2. ജോഷ്വ 4:19-24 - ജോർദാൻ നദി കടന്നതിനുശേഷം സ്ഥാപിച്ച സ്മരണയുടെ കല്ലുകൾ</w:t>
      </w:r>
    </w:p>
    <w:p/>
    <w:p>
      <w:r xmlns:w="http://schemas.openxmlformats.org/wordprocessingml/2006/main">
        <w:t xml:space="preserve">ആവർത്തനം 27:3 നിന്റെ ദൈവമായ യഹോവ നിനക്കു തരുന്ന പാലും തേനും ഒഴുകുന്ന ദേശത്തേക്കു നീ കടന്നുപോകേണ്ടതിന്നു നീ കടന്നുപോകുമ്പോൾ ഈ ന്യായപ്രമാണത്തിലെ വചനങ്ങളൊക്കെയും അവരുടെമേൽ എഴുതേണം. നിന്റെ പിതാക്കന്മാരുടെ ദൈവമായ യഹോവ നിന്നോടു വാഗ്ദത്തം ചെയ്തതുപോലെ തന്നേ.</w:t>
      </w:r>
    </w:p>
    <w:p/>
    <w:p>
      <w:r xmlns:w="http://schemas.openxmlformats.org/wordprocessingml/2006/main">
        <w:t xml:space="preserve">വാഗ്ദത്ത ദേശത്തേക്കുള്ള പാതയിൽ, അവരുടെ യാത്രയിൽ അവർ കടന്നുപോകേണ്ട നിയമത്തിലെ എല്ലാ വാക്കുകളും എഴുതാൻ കർത്താവ് മോശയോട് കൽപ്പിച്ചു.</w:t>
      </w:r>
    </w:p>
    <w:p/>
    <w:p>
      <w:r xmlns:w="http://schemas.openxmlformats.org/wordprocessingml/2006/main">
        <w:t xml:space="preserve">1. വാഗ്ദത്ത ഭൂമിയിലേക്കുള്ള പാത: ദൈവത്തിന്റെ കൽപ്പനകൾ പിന്തുടരുക</w:t>
      </w:r>
    </w:p>
    <w:p/>
    <w:p>
      <w:r xmlns:w="http://schemas.openxmlformats.org/wordprocessingml/2006/main">
        <w:t xml:space="preserve">2. ദൈവത്തിന്റെ നിയമം ജീവിക്കുക: അനുസരണത്തിൽ ശക്തിയും സുരക്ഷിതത്വവും കണ്ടെത്തുക</w:t>
      </w:r>
    </w:p>
    <w:p/>
    <w:p>
      <w:r xmlns:w="http://schemas.openxmlformats.org/wordprocessingml/2006/main">
        <w:t xml:space="preserve">1. യിരെമ്യാവ് 31: 3 - കർത്താവ് പണ്ട് നമുക്ക് പ്രത്യക്ഷനായി പറഞ്ഞു: ഞാൻ നിങ്ങളെ നിത്യസ്നേഹത്താൽ സ്നേഹിച്ചു; വറ്റാത്ത ദയയോടെ ഞാൻ നിന്നെ വരച്ചിരിക്കുന്നു.</w:t>
      </w:r>
    </w:p>
    <w:p/>
    <w:p>
      <w:r xmlns:w="http://schemas.openxmlformats.org/wordprocessingml/2006/main">
        <w:t xml:space="preserve">2. സങ്കീർത്തനം 119:105 - നിന്റെ വചനം എന്റെ പാദങ്ങൾക്ക് ഒരു വിളക്ക്, എന്റെ പാതയിൽ ഒരു പ്രകാശം.</w:t>
      </w:r>
    </w:p>
    <w:p/>
    <w:p>
      <w:r xmlns:w="http://schemas.openxmlformats.org/wordprocessingml/2006/main">
        <w:t xml:space="preserve">ആവർത്തനം 27:4 ആകയാൽ നിങ്ങൾ യോർദ്ദാൻ കടക്കുമ്പോൾ ഞാൻ ഇന്നു നിങ്ങളോടു കല്പിക്കുന്ന ഈ കല്ലുകൾ ഏബാൽ പർവ്വതത്തിൽ നാട്ടി അവയെ കുമ്മായം പൂശി.</w:t>
      </w:r>
    </w:p>
    <w:p/>
    <w:p>
      <w:r xmlns:w="http://schemas.openxmlformats.org/wordprocessingml/2006/main">
        <w:t xml:space="preserve">ജോർദാൻ നദി കടന്നതിനുശേഷം ഏബാൽ പർവതത്തിൽ പ്ലാസ്റ്റർ ഉപയോഗിച്ച് കല്ലുകൾ സ്ഥാപിക്കാൻ മോശ ഇസ്രായേല്യരോട് കൽപ്പിച്ചു.</w:t>
      </w:r>
    </w:p>
    <w:p/>
    <w:p>
      <w:r xmlns:w="http://schemas.openxmlformats.org/wordprocessingml/2006/main">
        <w:t xml:space="preserve">1. അനുസരണത്തിന്റെ ശക്തി: ദൈവത്തിന്റെ കൽപ്പനകൾ പിന്തുടരുക</w:t>
      </w:r>
    </w:p>
    <w:p/>
    <w:p>
      <w:r xmlns:w="http://schemas.openxmlformats.org/wordprocessingml/2006/main">
        <w:t xml:space="preserve">2. മെമ്മോറിയലുകളുടെ പ്രാധാന്യം: ദൈവത്തിന്റെ വാഗ്ദാനങ്ങൾ ഓർക്കുക</w:t>
      </w:r>
    </w:p>
    <w:p/>
    <w:p>
      <w:r xmlns:w="http://schemas.openxmlformats.org/wordprocessingml/2006/main">
        <w:t xml:space="preserve">1. ജോഷ്വ 4:20-21 - ജോർദാനിൽ നിന്ന് അവർ എടുത്ത പന്ത്രണ്ട് കല്ലുകൾ ജോഷ്വ ഗിൽഗാലിൽ സ്ഥാപിച്ചു. അവൻ യിസ്രായേൽമക്കളോടു പറഞ്ഞതു: നിങ്ങളുടെ മക്കൾ വരുവാനുള്ള സമയത്തു തങ്ങളുടെ പിതാക്കന്മാരോടു: ഈ കല്ലുകളുടെ അർത്ഥം എന്തു എന്നു ചോദിക്കും എന്നു പറഞ്ഞു.</w:t>
      </w:r>
    </w:p>
    <w:p/>
    <w:p>
      <w:r xmlns:w="http://schemas.openxmlformats.org/wordprocessingml/2006/main">
        <w:t xml:space="preserve">2. യിരെമ്യാവ് 31:20 - എഫ്രയീം എന്റെ പ്രിയ മകനാണോ? അവൻ സുഖമുള്ള കുട്ടിയാണോ? ഞാൻ അവന്നു വിരോധമായി സംസാരിച്ചതുമുതൽ ഞാൻ അവനെ ആത്മാർത്ഥമായി ഓർക്കുന്നു; അതുകൊണ്ടു എന്റെ കുടൽ അവനെക്കുറിച്ചു കലങ്ങിയിരിക്കുന്നു; ഞാൻ തീർച്ചയായും അവനോട് കരുണ കാണിക്കും, കർത്താവ് അരുളിച്ചെയ്യുന്നു.</w:t>
      </w:r>
    </w:p>
    <w:p/>
    <w:p>
      <w:r xmlns:w="http://schemas.openxmlformats.org/wordprocessingml/2006/main">
        <w:t xml:space="preserve">ആവർത്തനം 27:5 അവിടെ നിന്റെ ദൈവമായ യഹോവേക്കു കല്ലുകൊണ്ടുള്ള ഒരു യാഗപീഠം പണിയേണം;</w:t>
      </w:r>
    </w:p>
    <w:p/>
    <w:p>
      <w:r xmlns:w="http://schemas.openxmlformats.org/wordprocessingml/2006/main">
        <w:t xml:space="preserve">ആവർത്തനപുസ്തകത്തിൽ നിന്നുള്ള ഈ ഭാഗം, കല്ലുകൾ കൊണ്ട് കർത്താവിന് ഒരു ബലിപീഠം പണിയാൻ ഇസ്രായേല്യരോട് നിർദ്ദേശിക്കുന്നു, അങ്ങനെ ചെയ്യുമ്പോൾ ഇരുമ്പ് ഉപകരണം ഉപയോഗിക്കുന്നതിൽ നിന്ന് അവരെ വിലക്കുന്നു.</w:t>
      </w:r>
    </w:p>
    <w:p/>
    <w:p>
      <w:r xmlns:w="http://schemas.openxmlformats.org/wordprocessingml/2006/main">
        <w:t xml:space="preserve">1. "അനുസരണത്തിന്റെ ശക്തി: കർത്താവിന് ഒരു ബലിപീഠം പണിയുക"</w:t>
      </w:r>
    </w:p>
    <w:p/>
    <w:p>
      <w:r xmlns:w="http://schemas.openxmlformats.org/wordprocessingml/2006/main">
        <w:t xml:space="preserve">2. "ത്യാഗത്തിന്റെ ശക്തി: ദൈവത്തിന്റെ കൽപ്പനകൾ പാലിക്കൽ"</w:t>
      </w:r>
    </w:p>
    <w:p/>
    <w:p>
      <w:r xmlns:w="http://schemas.openxmlformats.org/wordprocessingml/2006/main">
        <w:t xml:space="preserve">1. പുറപ്പാട് 20:25 - നീ എനിക്ക് കല്ലുകൊണ്ട് ഒരു യാഗപീഠം ഉണ്ടാക്കിയാൽ, വെട്ടിയ കല്ലുകൊണ്ട് അത് പണിയരുത്;</w:t>
      </w:r>
    </w:p>
    <w:p/>
    <w:p>
      <w:r xmlns:w="http://schemas.openxmlformats.org/wordprocessingml/2006/main">
        <w:t xml:space="preserve">2. യോശുവ 8:31 - കർത്താവിന്റെ ദാസനായ മോശെ യിസ്രായേൽമക്കളോടു കല്പിച്ചതുപോലെ, മോശെയുടെ നിയമപുസ്തകത്തിൽ എഴുതിയിരിക്കുന്നതുപോലെ, ഒരു മനുഷ്യനും ഇരുമ്പ് ഉയർത്തിയിട്ടില്ലാത്ത മുഴുവൻ കല്ലുകൾകൊണ്ടുള്ള ഒരു യാഗപീഠം.</w:t>
      </w:r>
    </w:p>
    <w:p/>
    <w:p>
      <w:r xmlns:w="http://schemas.openxmlformats.org/wordprocessingml/2006/main">
        <w:t xml:space="preserve">ആവർത്തനം 27:6 നിന്റെ ദൈവമായ യഹോവയുടെ യാഗപീഠം മുഴുവനും കല്ലുകൊണ്ട് പണിയണം; അതിന്മേൽ നിന്റെ ദൈവമായ യഹോവേക്കു ഹോമയാഗങ്ങൾ അർപ്പിക്കേണം.</w:t>
      </w:r>
    </w:p>
    <w:p/>
    <w:p>
      <w:r xmlns:w="http://schemas.openxmlformats.org/wordprocessingml/2006/main">
        <w:t xml:space="preserve">കർത്താവിന് ഹോമയാഗങ്ങൾ അർപ്പിക്കാൻ മുഴുവൻ കല്ലുകൾ കൊണ്ട് ഒരു ബലിപീഠം പണിയാൻ ദൈവം നമ്മോട് കൽപ്പിക്കുന്നു.</w:t>
      </w:r>
    </w:p>
    <w:p/>
    <w:p>
      <w:r xmlns:w="http://schemas.openxmlformats.org/wordprocessingml/2006/main">
        <w:t xml:space="preserve">1: നാം ദൈവത്തോട് അനുസരണയുള്ളവരായിരിക്കണം, നമ്മുടെ വഴിപാടുകൾ അവനു സമർപ്പിക്കാൻ മുഴുവൻ കല്ലുകൾ കൊണ്ട് ഒരു ബലിപീഠം പണിയണം.</w:t>
      </w:r>
    </w:p>
    <w:p/>
    <w:p>
      <w:r xmlns:w="http://schemas.openxmlformats.org/wordprocessingml/2006/main">
        <w:t xml:space="preserve">2: നാം വിശ്വസ്തരായിരിക്കുകയും നമ്മുടെ ഹോമയാഗങ്ങൾ കർത്താവിനു സമർപ്പിക്കുകയും വേണം.</w:t>
      </w:r>
    </w:p>
    <w:p/>
    <w:p>
      <w:r xmlns:w="http://schemas.openxmlformats.org/wordprocessingml/2006/main">
        <w:t xml:space="preserve">1: 1 സാമുവൽ 15:22 - "ശമുവേൽ പറഞ്ഞു: "യഹോവയുടെ വാക്ക് അനുസരിക്കുന്നതുപോലെ ഹോമയാഗങ്ങളിലും ഹനനയാഗങ്ങളിലും കർത്താവിന് അത്യധികം ഇഷ്ടമാണോ? ഇതാ, അനുസരിക്കുന്നത് യാഗത്തെക്കാൾ നല്ലത്; ആട്ടുകൊറ്റന്മാർ."</w:t>
      </w:r>
    </w:p>
    <w:p/>
    <w:p>
      <w:r xmlns:w="http://schemas.openxmlformats.org/wordprocessingml/2006/main">
        <w:t xml:space="preserve">2: എബ്രായർ 13:15 - "അതിനാൽ അവൻ മുഖാന്തരം നമുക്ക് ദൈവത്തിന് സ്തുതിയുടെ യാഗം നിരന്തരം അർപ്പിക്കാം, അതായത്, അവന്റെ നാമത്തിന് നന്ദി പറയുന്ന നമ്മുടെ അധരഫലം."</w:t>
      </w:r>
    </w:p>
    <w:p/>
    <w:p>
      <w:r xmlns:w="http://schemas.openxmlformats.org/wordprocessingml/2006/main">
        <w:t xml:space="preserve">ആവർത്തനം 27:7 നീ സമാധാനയാഗങ്ങൾ അർപ്പിക്കേണം; അവിടെവെച്ചു ഭക്ഷിച്ചു നിന്റെ ദൈവമായ യഹോവയുടെ സന്നിധിയിൽ സന്തോഷിക്കേണം.</w:t>
      </w:r>
    </w:p>
    <w:p/>
    <w:p>
      <w:r xmlns:w="http://schemas.openxmlformats.org/wordprocessingml/2006/main">
        <w:t xml:space="preserve">ആവർത്തനപുസ്‌തകം 27:7-ലെ ഭാഗം കർത്താവിന് സമാധാനയാഗങ്ങൾ അർപ്പിക്കാനും അവന്റെ മുമ്പാകെ സന്തോഷിക്കാനും ഇസ്രായേല്യരോട് നിർദ്ദേശിക്കുന്നു.</w:t>
      </w:r>
    </w:p>
    <w:p/>
    <w:p>
      <w:r xmlns:w="http://schemas.openxmlformats.org/wordprocessingml/2006/main">
        <w:t xml:space="preserve">1. സമാധാന ജീവിതം നയിക്കുക, കർത്താവിൽ സന്തോഷിക്കുന്നതിലൂടെ സംതൃപ്തി കണ്ടെത്തുക</w:t>
      </w:r>
    </w:p>
    <w:p/>
    <w:p>
      <w:r xmlns:w="http://schemas.openxmlformats.org/wordprocessingml/2006/main">
        <w:t xml:space="preserve">2. ത്യാഗവും വിധേയത്വവും കർത്താവിന് സമാധാനയാഗങ്ങൾ അർപ്പിക്കുന്നതിന്റെ അനുഗ്രഹം</w:t>
      </w:r>
    </w:p>
    <w:p/>
    <w:p>
      <w:r xmlns:w="http://schemas.openxmlformats.org/wordprocessingml/2006/main">
        <w:t xml:space="preserve">1. സങ്കീർത്തനങ്ങൾ 37:4 യഹോവയിൽ ആനന്ദിക്ക; അവൻ നിന്റെ ഹൃദയത്തിലെ ആഗ്രഹങ്ങളെ നിനക്കു തരും.</w:t>
      </w:r>
    </w:p>
    <w:p/>
    <w:p>
      <w:r xmlns:w="http://schemas.openxmlformats.org/wordprocessingml/2006/main">
        <w:t xml:space="preserve">2. ഫിലിപ്പിയർ 4:6-7 ഒന്നിനും കൊള്ളാതെ സൂക്ഷിക്കുക; എന്നാൽ എല്ലാ കാര്യങ്ങളിലും പ്രാർത്ഥനയാലും യാചനകളാലും നിങ്ങളുടെ അപേക്ഷകൾ ദൈവത്തെ അറിയിക്കുക. എല്ലാ വിവേകത്തെയും കവിയുന്ന ദൈവത്തിന്റെ സമാധാനം ക്രിസ്തുയേശു മുഖാന്തരം നിങ്ങളുടെ ഹൃദയങ്ങളെയും മനസ്സുകളെയും കാക്കും.</w:t>
      </w:r>
    </w:p>
    <w:p/>
    <w:p>
      <w:r xmlns:w="http://schemas.openxmlformats.org/wordprocessingml/2006/main">
        <w:t xml:space="preserve">ആവർത്തനം 27:8 ഈ ന്യായപ്രമാണത്തിലെ എല്ലാ വചനങ്ങളും കല്ലുകളിൽ വളരെ വ്യക്തമായി എഴുതേണം.</w:t>
      </w:r>
    </w:p>
    <w:p/>
    <w:p>
      <w:r xmlns:w="http://schemas.openxmlformats.org/wordprocessingml/2006/main">
        <w:t xml:space="preserve">എല്ലാവർക്കും കാണത്തക്ക വിധത്തിൽ കല്ലുകളിൽ ദൈവത്തിന്റെ നിയമം ആലേഖനം ചെയ്യാൻ ഇസ്രായേൽ ജനങ്ങളോട് നിർദ്ദേശിക്കപ്പെട്ടിരിക്കുന്നു.</w:t>
      </w:r>
    </w:p>
    <w:p/>
    <w:p>
      <w:r xmlns:w="http://schemas.openxmlformats.org/wordprocessingml/2006/main">
        <w:t xml:space="preserve">1. അനുസരണം വിശ്വാസത്തിന്റെ ആണിക്കല്ലാണ്.</w:t>
      </w:r>
    </w:p>
    <w:p/>
    <w:p>
      <w:r xmlns:w="http://schemas.openxmlformats.org/wordprocessingml/2006/main">
        <w:t xml:space="preserve">2. കർത്താവിന്റെ വചനങ്ങൾ നമ്മുടെ പാതയിൽ വെളിച്ചമാകട്ടെ.</w:t>
      </w:r>
    </w:p>
    <w:p/>
    <w:p>
      <w:r xmlns:w="http://schemas.openxmlformats.org/wordprocessingml/2006/main">
        <w:t xml:space="preserve">1. സങ്കീർത്തനം 119:105, "അങ്ങയുടെ വചനം എന്റെ പാദങ്ങൾക്ക് ഒരു വിളക്കും എന്റെ പാതയിൽ പ്രകാശവുമാണ്."</w:t>
      </w:r>
    </w:p>
    <w:p/>
    <w:p>
      <w:r xmlns:w="http://schemas.openxmlformats.org/wordprocessingml/2006/main">
        <w:t xml:space="preserve">2. റോമർ 6:17, "എന്നാൽ ഒരിക്കൽ പാപത്തിന്റെ അടിമയായിരുന്ന നിങ്ങൾ ഹൃദയം മുതൽ നിങ്ങൾ ഏർപ്പെട്ടിരിക്കുന്ന പഠിപ്പിക്കലിന്റെ നിലവാരം വരെ അനുസരണമുള്ളവരായിത്തീർന്നതിന് ദൈവത്തിന് നന്ദി."</w:t>
      </w:r>
    </w:p>
    <w:p/>
    <w:p>
      <w:r xmlns:w="http://schemas.openxmlformats.org/wordprocessingml/2006/main">
        <w:t xml:space="preserve">ആവർത്തനം 27:9 മോശയും ലേവ്യരായ പുരോഹിതന്മാരും എല്ലായിസ്രായേലിനോടും പറഞ്ഞു: യിസ്രായേലേ, ശ്രദ്ധിച്ചു കേൾക്ക; ഇന്നു നീ നിന്റെ ദൈവമായ യഹോവയുടെ ജനമായിരിക്കുന്നു.</w:t>
      </w:r>
    </w:p>
    <w:p/>
    <w:p>
      <w:r xmlns:w="http://schemas.openxmlformats.org/wordprocessingml/2006/main">
        <w:t xml:space="preserve">മോശയും ലേവ്യരായ പുരോഹിതന്മാരും എല്ലാ ഇസ്രായേല്യരോടും സംസാരിച്ചു, ഈ ദിവസം അവർ തങ്ങളുടെ ദൈവമായ യഹോവയുടെ ജനമായിത്തീർന്നുവെന്ന് അവരെ ഓർമ്മിപ്പിച്ചു.</w:t>
      </w:r>
    </w:p>
    <w:p/>
    <w:p>
      <w:r xmlns:w="http://schemas.openxmlformats.org/wordprocessingml/2006/main">
        <w:t xml:space="preserve">1. സ്വീകാര്യതയുടെ ശക്തി: നാം എങ്ങനെയാണ് കർത്താവിന്റെ ജനമാകുന്നത്</w:t>
      </w:r>
    </w:p>
    <w:p/>
    <w:p>
      <w:r xmlns:w="http://schemas.openxmlformats.org/wordprocessingml/2006/main">
        <w:t xml:space="preserve">2. ശ്രദ്ധിക്കുക: കർത്താവിന്റെ ജനമായി എങ്ങനെ ജീവിക്കാം</w:t>
      </w:r>
    </w:p>
    <w:p/>
    <w:p>
      <w:r xmlns:w="http://schemas.openxmlformats.org/wordprocessingml/2006/main">
        <w:t xml:space="preserve">1. യിരെമ്യാവ് 7:23 - "എന്നാൽ ഞാൻ അവരോട് കല്പിച്ചത് ഇതാണ്: 'എന്റെ വാക്ക് അനുസരിക്കുക, ഞാൻ നിങ്ങളുടെ ദൈവമായിരിക്കും, നിങ്ങൾ എന്റെ ജനമായിരിക്കും; ഞാൻ നിങ്ങളോട് കൽപിക്കുന്ന എല്ലാ വഴികളിലും നടക്കുക. നിങ്ങളോടൊപ്പം നന്നായി."</w:t>
      </w:r>
    </w:p>
    <w:p/>
    <w:p>
      <w:r xmlns:w="http://schemas.openxmlformats.org/wordprocessingml/2006/main">
        <w:t xml:space="preserve">2. യെശയ്യാവ് 43:21 - "ഈ ജനത്തെ ഞാൻ എനിക്കായി സൃഷ്ടിച്ചിരിക്കുന്നു; അവർ എന്റെ സ്തുതിയെ അറിയിക്കും."</w:t>
      </w:r>
    </w:p>
    <w:p/>
    <w:p>
      <w:r xmlns:w="http://schemas.openxmlformats.org/wordprocessingml/2006/main">
        <w:t xml:space="preserve">ആവർത്തനം 27:10 ആകയാൽ നിന്റെ ദൈവമായ യഹോവയുടെ വാക്കു നീ അനുസരിക്കയും ഞാൻ ഇന്നു നിന്നോടു കല്പിക്കുന്ന അവന്റെ കല്പനകളും ചട്ടങ്ങളും ആചരിക്കയും വേണം.</w:t>
      </w:r>
    </w:p>
    <w:p/>
    <w:p>
      <w:r xmlns:w="http://schemas.openxmlformats.org/wordprocessingml/2006/main">
        <w:t xml:space="preserve">അവനെ അനുസരിക്കാനും അവന്റെ കൽപ്പനകളും ചട്ടങ്ങളും പാലിക്കാനും ദൈവം നമ്മോട് കൽപ്പിക്കുന്നു.</w:t>
      </w:r>
    </w:p>
    <w:p/>
    <w:p>
      <w:r xmlns:w="http://schemas.openxmlformats.org/wordprocessingml/2006/main">
        <w:t xml:space="preserve">1. ദൈവത്തെ അനുസരിക്കുക: പൂർണ്ണമായ ജീവിതം നയിക്കുന്നതിനുള്ള താക്കോൽ</w:t>
      </w:r>
    </w:p>
    <w:p/>
    <w:p>
      <w:r xmlns:w="http://schemas.openxmlformats.org/wordprocessingml/2006/main">
        <w:t xml:space="preserve">2. കൽപ്പനകൾ പാലിക്കൽ: യഥാർത്ഥ സന്തോഷത്തിലേക്കുള്ള പാത</w:t>
      </w:r>
    </w:p>
    <w:p/>
    <w:p>
      <w:r xmlns:w="http://schemas.openxmlformats.org/wordprocessingml/2006/main">
        <w:t xml:space="preserve">1. യോഹന്നാൻ 14:15 - "നിങ്ങൾ എന്നെ സ്നേഹിക്കുന്നുവെങ്കിൽ, നിങ്ങൾ എന്റെ കൽപ്പനകൾ പാലിക്കും."</w:t>
      </w:r>
    </w:p>
    <w:p/>
    <w:p>
      <w:r xmlns:w="http://schemas.openxmlformats.org/wordprocessingml/2006/main">
        <w:t xml:space="preserve">2. സങ്കീർത്തനം 19: 8 - "കർത്താവിന്റെ കൽപ്പനകൾ ശരിയാണ്, അത് ഹൃദയത്തെ സന്തോഷിപ്പിക്കുന്നു; കർത്താവിന്റെ കൽപ്പന ശുദ്ധവും കണ്ണുകളെ പ്രകാശിപ്പിക്കുന്നതുമാണ്.</w:t>
      </w:r>
    </w:p>
    <w:p/>
    <w:p>
      <w:r xmlns:w="http://schemas.openxmlformats.org/wordprocessingml/2006/main">
        <w:t xml:space="preserve">ആവർത്തനം 27:11 മോശെ അന്നുതന്നെ ജനത്തോടു കല്പിച്ചു:</w:t>
      </w:r>
    </w:p>
    <w:p/>
    <w:p>
      <w:r xmlns:w="http://schemas.openxmlformats.org/wordprocessingml/2006/main">
        <w:t xml:space="preserve">കർത്താവിന്റെ കൽപ്പനകൾ അനുസരിക്കാനും അനുസരിക്കാത്തവരെ അനുഗ്രഹിക്കാനും ശപിക്കാനും മോശ ഇസ്രായേൽ ജനങ്ങളോട് ആവശ്യപ്പെട്ടു.</w:t>
      </w:r>
    </w:p>
    <w:p/>
    <w:p>
      <w:r xmlns:w="http://schemas.openxmlformats.org/wordprocessingml/2006/main">
        <w:t xml:space="preserve">1. അനുസരണത്തിന്റെ അനുഗ്രഹം: കർത്താവിനെ അനുസരിക്കുന്നത് എങ്ങനെ യഥാർത്ഥ സന്തോഷത്തിലേക്ക് നയിക്കുന്നു</w:t>
      </w:r>
    </w:p>
    <w:p/>
    <w:p>
      <w:r xmlns:w="http://schemas.openxmlformats.org/wordprocessingml/2006/main">
        <w:t xml:space="preserve">2. അനുസരണക്കേടിന്റെ ശാപം: ദൈവത്തിന്റെ കൽപ്പനകൾ അവഗണിക്കുന്നത് എങ്ങനെ നിരാശയിലേക്ക് നയിക്കുന്നു</w:t>
      </w:r>
    </w:p>
    <w:p/>
    <w:p>
      <w:r xmlns:w="http://schemas.openxmlformats.org/wordprocessingml/2006/main">
        <w:t xml:space="preserve">1. സദൃശവാക്യങ്ങൾ 3:1-2: "എന്റെ മകനേ, എന്റെ ഉപദേശം മറക്കരുത്, എന്നാൽ നിന്റെ ഹൃദയം എന്റെ കൽപ്പനകൾ പാലിക്കട്ടെ, ദീർഘായുസ്സും വർഷങ്ങളോളം ആയുസ്സും സമാധാനവും നിനക്കു തരും."</w:t>
      </w:r>
    </w:p>
    <w:p/>
    <w:p>
      <w:r xmlns:w="http://schemas.openxmlformats.org/wordprocessingml/2006/main">
        <w:t xml:space="preserve">2. യാക്കോബ് 1:22-25: "എന്നാൽ വചനം കേൾക്കുന്നവർ മാത്രമല്ല, നിങ്ങളെത്തന്നെ വഞ്ചിക്കുന്നവരും ആകുവിൻ. ആരെങ്കിലും വചനം കേൾക്കുന്നവനും പ്രവർത്തിക്കാത്തവനുമാണെങ്കിൽ, അവൻ തന്റെ സ്വാഭാവിക മുഖം നിരീക്ഷിക്കുന്ന ഒരു മനുഷ്യനെപ്പോലെയാണ്. കണ്ണാടി; അവൻ സ്വയം നിരീക്ഷിക്കുന്നു, പോയി, അവൻ എങ്ങനെയുള്ള മനുഷ്യനായിരുന്നു എന്ന് പെട്ടെന്ന് മറക്കുന്നു, എന്നാൽ സ്വാതന്ത്ര്യത്തിന്റെ തികഞ്ഞ നിയമത്തിലേക്ക് നോക്കുകയും അതിൽ തുടരുകയും ചെയ്യുന്നവൻ, കേൾക്കുന്നവനെ മറക്കുന്നവനല്ല, മറിച്ച് പ്രവൃത്തി ചെയ്യുന്നവനാണ്. അവൻ ചെയ്യുന്ന കാര്യങ്ങളിൽ അവൻ അനുഗ്രഹിക്കപ്പെടും."</w:t>
      </w:r>
    </w:p>
    <w:p/>
    <w:p>
      <w:r xmlns:w="http://schemas.openxmlformats.org/wordprocessingml/2006/main">
        <w:t xml:space="preserve">ആവർത്തനം 27:12 നിങ്ങൾ യോർദ്ദാൻ കടക്കുമ്പോൾ ജനത്തെ അനുഗ്രഹിപ്പാൻ അവർ ഗെരിസീം പർവ്വതത്തിൽ നിൽക്കും; ശിമയോൻ, ലേവി, യെഹൂദാ, യിസ്സാഖാർ, യോസേഫ്, ബെന്യാമീൻ.</w:t>
      </w:r>
    </w:p>
    <w:p/>
    <w:p>
      <w:r xmlns:w="http://schemas.openxmlformats.org/wordprocessingml/2006/main">
        <w:t xml:space="preserve">ജോർദാൻ നദി മുറിച്ചുകടക്കുമ്പോൾ ഇസ്രായേലിലെ പന്ത്രണ്ട് ഗോത്രങ്ങളും അനുഗ്രഹിക്കപ്പെട്ടിരിക്കുന്നു, ശിമയോൻ, ലേവി, യഹൂദ, ഇസാഖാർ, ജോസഫ്, ബെഞ്ചമിൻ എന്നിവർ ഗെരിസിം പർവതത്തിൽ നിൽക്കുന്നു.</w:t>
      </w:r>
    </w:p>
    <w:p/>
    <w:p>
      <w:r xmlns:w="http://schemas.openxmlformats.org/wordprocessingml/2006/main">
        <w:t xml:space="preserve">1. കർത്താവിന്റെ അനുഗ്രഹം നിറവേറ്റാനുള്ള ആഹ്വാനം</w:t>
      </w:r>
    </w:p>
    <w:p/>
    <w:p>
      <w:r xmlns:w="http://schemas.openxmlformats.org/wordprocessingml/2006/main">
        <w:t xml:space="preserve">2. കർത്താവിന്റെ വാഗ്ദത്തം മുറുകെ പിടിക്കൽ</w:t>
      </w:r>
    </w:p>
    <w:p/>
    <w:p>
      <w:r xmlns:w="http://schemas.openxmlformats.org/wordprocessingml/2006/main">
        <w:t xml:space="preserve">1. ആവർത്തനം 27:12</w:t>
      </w:r>
    </w:p>
    <w:p/>
    <w:p>
      <w:r xmlns:w="http://schemas.openxmlformats.org/wordprocessingml/2006/main">
        <w:t xml:space="preserve">2. ഉല്പത്തി 28:15 - ഇതാ, ഞാൻ നിന്നോടുകൂടെയുണ്ട്; എന്തെന്നാൽ, ഞാൻ നിന്നോട് അരുളിച്ചെയ്തത് നിറവേറ്റുന്നതുവരെ ഞാൻ നിന്നെ ഉപേക്ഷിക്കുകയില്ല.</w:t>
      </w:r>
    </w:p>
    <w:p/>
    <w:p>
      <w:r xmlns:w="http://schemas.openxmlformats.org/wordprocessingml/2006/main">
        <w:t xml:space="preserve">ആവർത്തനം 27:13 അവർ ശപിപ്പാൻ ഏബാൽ പർവ്വതത്തിൽ നിൽക്കും; രൂബേൻ, ഗാദ്, ആഷേർ, സെബുലൂൻ, ദാൻ, നഫ്താലി.</w:t>
      </w:r>
    </w:p>
    <w:p/>
    <w:p>
      <w:r xmlns:w="http://schemas.openxmlformats.org/wordprocessingml/2006/main">
        <w:t xml:space="preserve">റൂബൻ, ഗാദ്, ആഷേർ, സെബുലൂൻ, ദാൻ, നഫ്താലി എന്നിവരെ ശപിക്കാൻ ഏബാൽ പർവതത്തിൽ നിൽക്കാൻ ഇസ്രായേല്യരോട് പറഞ്ഞു.</w:t>
      </w:r>
    </w:p>
    <w:p/>
    <w:p>
      <w:r xmlns:w="http://schemas.openxmlformats.org/wordprocessingml/2006/main">
        <w:t xml:space="preserve">1. ദൈവത്തിന്റെ നിർദ്ദേശങ്ങൾ പാലിക്കുന്നതിന്റെ പ്രാധാന്യം</w:t>
      </w:r>
    </w:p>
    <w:p/>
    <w:p>
      <w:r xmlns:w="http://schemas.openxmlformats.org/wordprocessingml/2006/main">
        <w:t xml:space="preserve">2. ബൈബിളിലെ സമൂഹത്തിന്റെ ശക്തി</w:t>
      </w:r>
    </w:p>
    <w:p/>
    <w:p>
      <w:r xmlns:w="http://schemas.openxmlformats.org/wordprocessingml/2006/main">
        <w:t xml:space="preserve">1. ജോഷ്വ 8:30-35 - ഏബാൽ പർവതത്തിൽ ഒരു കൽപീഠം സ്ഥാപിക്കാനുള്ള ദൈവത്തിന്റെ നിർദ്ദേശങ്ങൾ അനുസരിക്കുന്ന ഇസ്രായേല്യർ</w:t>
      </w:r>
    </w:p>
    <w:p/>
    <w:p>
      <w:r xmlns:w="http://schemas.openxmlformats.org/wordprocessingml/2006/main">
        <w:t xml:space="preserve">2. സങ്കീർത്തനം 133:1 - ഇതാ, സഹോദരന്മാർ ഒരുമിച്ചു വസിക്കുന്നത് എത്ര നല്ലതും എത്ര മനോഹരവുമാണ്!</w:t>
      </w:r>
    </w:p>
    <w:p/>
    <w:p>
      <w:r xmlns:w="http://schemas.openxmlformats.org/wordprocessingml/2006/main">
        <w:t xml:space="preserve">ആവർത്തനപുസ്‌തകം 27:14 ലേവ്യർ ഉച്ചത്തിൽ യിസ്രായേൽപുരുഷന്മാരോടൊക്കെയും സംസാരിക്കും:</w:t>
      </w:r>
    </w:p>
    <w:p/>
    <w:p>
      <w:r xmlns:w="http://schemas.openxmlformats.org/wordprocessingml/2006/main">
        <w:t xml:space="preserve">ദൈവത്തിന്റെ കൽപ്പനകൾ പാലിക്കേണ്ടതിന്റെ പ്രാധാന്യത്തെക്കുറിച്ച് ലേവ്യർ ഇസ്രായേൽ ജനത്തെ ഓർമ്മിപ്പിക്കുന്നു.</w:t>
      </w:r>
    </w:p>
    <w:p/>
    <w:p>
      <w:r xmlns:w="http://schemas.openxmlformats.org/wordprocessingml/2006/main">
        <w:t xml:space="preserve">1. അനുസരണത്തിന്റെ ശക്തി: ദൈവത്തിന്റെ കൽപ്പനകൾ അനുസരിക്കുന്നത് എങ്ങനെ അനുഗ്രഹങ്ങൾ കൈവരുത്തുന്നു</w:t>
      </w:r>
    </w:p>
    <w:p/>
    <w:p>
      <w:r xmlns:w="http://schemas.openxmlformats.org/wordprocessingml/2006/main">
        <w:t xml:space="preserve">2. ഐക്യത്തിന്റെ അനുഗ്രഹം: ദൈവവുമായുള്ള ബന്ധം നമ്മെ എങ്ങനെ ഒന്നിപ്പിക്കുന്നു</w:t>
      </w:r>
    </w:p>
    <w:p/>
    <w:p>
      <w:r xmlns:w="http://schemas.openxmlformats.org/wordprocessingml/2006/main">
        <w:t xml:space="preserve">1. ജോഷ്വ 24:15 - യൂഫ്രട്ടീസിനക്കരെ നിങ്ങളുടെ പൂർവികർ സേവിച്ച ദൈവങ്ങളെയോ അമോർയ്യരുടെ ദൈവങ്ങളെയോ നിങ്ങൾ ആരുടെ ദേശത്ത് വസിക്കുന്നുവോ ആരെ സേവിക്കണമെന്ന് ഇന്നു തിരഞ്ഞെടുക്കുക. എന്നാൽ ഞാനും എന്റെ കുടുംബവും ഞങ്ങൾ കർത്താവിനെ സേവിക്കും.</w:t>
      </w:r>
    </w:p>
    <w:p/>
    <w:p>
      <w:r xmlns:w="http://schemas.openxmlformats.org/wordprocessingml/2006/main">
        <w:t xml:space="preserve">2. സങ്കീർത്തനം 119:1-2 - നിഷ്കളങ്കമായ വഴിയുള്ളവരും കർത്താവിന്റെ നിയമത്തിൽ നടക്കുന്നവരും ഭാഗ്യവാന്മാർ! അവന്റെ സാക്ഷ്യങ്ങൾ പ്രമാണിക്കുന്നവരും പൂർണ്ണഹൃദയത്തോടെ അവനെ അന്വേഷിക്കുന്നവരും ഭാഗ്യവാന്മാർ.</w:t>
      </w:r>
    </w:p>
    <w:p/>
    <w:p>
      <w:r xmlns:w="http://schemas.openxmlformats.org/wordprocessingml/2006/main">
        <w:t xml:space="preserve">ആവർത്തനപുസ്‌തകം 27:15 കൊത്തിയതോ വാർത്തതോ ആയ വിഗ്രഹം ഉണ്ടാക്കി യഹോവെക്കു വെറുപ്പുളവാക്കുന്ന, ശില്പിയുടെ കൈപ്പണിയായ, ഒരു രഹസ്യസ്ഥലത്ത് വെക്കുന്ന മനുഷ്യൻ ശപിക്കപ്പെട്ടവൻ. ജനമെല്ലാം ഉത്തരം പറയും: ആമേൻ.</w:t>
      </w:r>
    </w:p>
    <w:p/>
    <w:p>
      <w:r xmlns:w="http://schemas.openxmlformats.org/wordprocessingml/2006/main">
        <w:t xml:space="preserve">തന്നെ ആരാധിക്കുന്നതിനായി ഒരു പ്രതിമ ഉണ്ടാക്കിയാൽ അത് മ്ലേച്ഛമായതിനാൽ കർത്താവ് ശപിക്കുന്നു.</w:t>
      </w:r>
    </w:p>
    <w:p/>
    <w:p>
      <w:r xmlns:w="http://schemas.openxmlformats.org/wordprocessingml/2006/main">
        <w:t xml:space="preserve">1. "ചിത്ര നിർമ്മാണത്തിന്റെ വിഗ്രഹാരാധന: വിഗ്രഹാരാധനയുടെ പാപം മനസ്സിലാക്കൽ"</w:t>
      </w:r>
    </w:p>
    <w:p/>
    <w:p>
      <w:r xmlns:w="http://schemas.openxmlformats.org/wordprocessingml/2006/main">
        <w:t xml:space="preserve">2. "ബിംബങ്ങൾ സൃഷ്ടിക്കുന്നവരെ കർത്താവ് ശപിക്കുന്നു: തെറ്റായ ആരാധന നിരസിക്കുന്നു"</w:t>
      </w:r>
    </w:p>
    <w:p/>
    <w:p>
      <w:r xmlns:w="http://schemas.openxmlformats.org/wordprocessingml/2006/main">
        <w:t xml:space="preserve">1. പുറപ്പാട് 20:4-5, മുകളിൽ സ്വർഗത്തിലോ താഴെ ഭൂമിയിലോ താഴെയുള്ള വെള്ളത്തിലോ ഉള്ള ഒന്നിന്റെ രൂപത്തിൽ ഒരു പ്രതിമ ഉണ്ടാക്കരുത്. അവരെ വണങ്ങുകയോ ആരാധിക്കുകയോ അരുത്; എന്തെന്നാൽ, നിങ്ങളുടെ ദൈവമായ കർത്താവായ ഞാൻ അസൂയയുള്ള ദൈവമാണ്.</w:t>
      </w:r>
    </w:p>
    <w:p/>
    <w:p>
      <w:r xmlns:w="http://schemas.openxmlformats.org/wordprocessingml/2006/main">
        <w:t xml:space="preserve">2. സങ്കീർത്തനങ്ങൾ 97:7, വിഗ്രഹങ്ങളെ ആരാധിക്കുന്ന ഏവരും ലജ്ജിച്ചുപോകുന്നു, വിഗ്രഹങ്ങളിൽ പ്രശംസിക്കുന്നവർ അവനെ ആരാധിക്കുന്നു, എല്ലാ ദൈവങ്ങളേ!</w:t>
      </w:r>
    </w:p>
    <w:p/>
    <w:p>
      <w:r xmlns:w="http://schemas.openxmlformats.org/wordprocessingml/2006/main">
        <w:t xml:space="preserve">ആവർത്തനപുസ്‌തകം 27:16 തന്റെ പിതാവിനാലോ അമ്മയാലോ വെളിച്ചം കാണിക്കുന്നവൻ ശപിക്കപ്പെട്ടവൻ. ജനമെല്ലാം ആമേൻ എന്നു പറയും.</w:t>
      </w:r>
    </w:p>
    <w:p/>
    <w:p>
      <w:r xmlns:w="http://schemas.openxmlformats.org/wordprocessingml/2006/main">
        <w:t xml:space="preserve">നിയമാവർത്തനത്തിലെ ഈ ഭാഗം നമ്മുടെ മാതാപിതാക്കളെ ബഹുമാനിക്കേണ്ടതിന്റെ പ്രാധാന്യത്തെക്കുറിച്ച് നമ്മെ ഓർമ്മിപ്പിക്കുന്നു.</w:t>
      </w:r>
    </w:p>
    <w:p/>
    <w:p>
      <w:r xmlns:w="http://schemas.openxmlformats.org/wordprocessingml/2006/main">
        <w:t xml:space="preserve">1: "നിങ്ങളുടെ മാതാപിതാക്കളെ ബഹുമാനിക്കുന്നതിന്റെ മൂല്യം"</w:t>
      </w:r>
    </w:p>
    <w:p/>
    <w:p>
      <w:r xmlns:w="http://schemas.openxmlformats.org/wordprocessingml/2006/main">
        <w:t xml:space="preserve">2: "അനുസരണത്തിന്റെ അനുഗ്രഹം: നിങ്ങളുടെ മാതാപിതാക്കളെ ബഹുമാനിക്കുക"</w:t>
      </w:r>
    </w:p>
    <w:p/>
    <w:p>
      <w:r xmlns:w="http://schemas.openxmlformats.org/wordprocessingml/2006/main">
        <w:t xml:space="preserve">1: പുറപ്പാട് 20:12 (നിന്റെ അച്ഛനെയും അമ്മയെയും ബഹുമാനിക്കുക)</w:t>
      </w:r>
    </w:p>
    <w:p/>
    <w:p>
      <w:r xmlns:w="http://schemas.openxmlformats.org/wordprocessingml/2006/main">
        <w:t xml:space="preserve">2: എഫെസ്യർ 6:1-3 (കുട്ടികളേ, നിങ്ങളുടെ മാതാപിതാക്കളെ കർത്താവിൽ അനുസരിക്കുക, ഇത് ശരിയാണ്)</w:t>
      </w:r>
    </w:p>
    <w:p/>
    <w:p>
      <w:r xmlns:w="http://schemas.openxmlformats.org/wordprocessingml/2006/main">
        <w:t xml:space="preserve">ആവർത്തനം 27:17 അയൽക്കാരന്റെ അടയാളം നീക്കുന്നവൻ ശപിക്കപ്പെട്ടവൻ. ജനമെല്ലാം ആമേൻ എന്നു പറയും.</w:t>
      </w:r>
    </w:p>
    <w:p/>
    <w:p>
      <w:r xmlns:w="http://schemas.openxmlformats.org/wordprocessingml/2006/main">
        <w:t xml:space="preserve">അതിരുകളെ ബഹുമാനിക്കുന്നതിനും അയൽക്കാരന്റെ അവകാശങ്ങളെ മാനിക്കുന്നതിനുമുള്ള പ്രാധാന്യം ഈ ഭാഗം ഊന്നിപ്പറയുന്നു.</w:t>
      </w:r>
    </w:p>
    <w:p/>
    <w:p>
      <w:r xmlns:w="http://schemas.openxmlformats.org/wordprocessingml/2006/main">
        <w:t xml:space="preserve">1. "നിങ്ങളുടെ അയൽക്കാരന്റെ അതിരുകളെ ബഹുമാനിക്കുന്നു: ഒരു ബൈബിൾ കൽപ്പന"</w:t>
      </w:r>
    </w:p>
    <w:p/>
    <w:p>
      <w:r xmlns:w="http://schemas.openxmlformats.org/wordprocessingml/2006/main">
        <w:t xml:space="preserve">2. "സമൂഹത്തിൽ ജീവിക്കുക: പരസ്പരം അവകാശങ്ങളെ ബഹുമാനിക്കുന്നതിന്റെ അനുഗ്രഹം"</w:t>
      </w:r>
    </w:p>
    <w:p/>
    <w:p>
      <w:r xmlns:w="http://schemas.openxmlformats.org/wordprocessingml/2006/main">
        <w:t xml:space="preserve">1. സദൃശവാക്യങ്ങൾ 22:28 - "നിന്റെ പിതാക്കന്മാർ സ്ഥാപിച്ച പുരാതന നാഴികക്കല്ല് നീക്കം ചെയ്യരുത്."</w:t>
      </w:r>
    </w:p>
    <w:p/>
    <w:p>
      <w:r xmlns:w="http://schemas.openxmlformats.org/wordprocessingml/2006/main">
        <w:t xml:space="preserve">2. ലൂക്കോസ് 10:25-37 - നല്ല സമരിയാക്കാരന്റെ ഉപമ.</w:t>
      </w:r>
    </w:p>
    <w:p/>
    <w:p>
      <w:r xmlns:w="http://schemas.openxmlformats.org/wordprocessingml/2006/main">
        <w:t xml:space="preserve">ആവർത്തനം 27:18 കുരുടനെ വഴിതെറ്റിക്കുന്നവൻ ശപിക്കപ്പെട്ടവൻ. ജനമെല്ലാം ആമേൻ എന്നു പറയും.</w:t>
      </w:r>
    </w:p>
    <w:p/>
    <w:p>
      <w:r xmlns:w="http://schemas.openxmlformats.org/wordprocessingml/2006/main">
        <w:t xml:space="preserve">കാഴ്ച വൈകല്യമുള്ളവരെ സഹായിക്കേണ്ടതിന്റെ പ്രാധാന്യം ഈ ഭാഗം ഊന്നിപ്പറയുന്നു, അവരെ വഴിതെറ്റിക്കാൻ ഇടയാക്കരുത്.</w:t>
      </w:r>
    </w:p>
    <w:p/>
    <w:p>
      <w:r xmlns:w="http://schemas.openxmlformats.org/wordprocessingml/2006/main">
        <w:t xml:space="preserve">1: അന്ധരായവരെ വഴി തെറ്റിക്കാതിരിക്കാൻ അവരെ സഹായിക്കാനും സംരക്ഷിക്കാനും നമുക്ക് പരിശ്രമിക്കാം.</w:t>
      </w:r>
    </w:p>
    <w:p/>
    <w:p>
      <w:r xmlns:w="http://schemas.openxmlformats.org/wordprocessingml/2006/main">
        <w:t xml:space="preserve">2: അന്ധരോട് കരുണയും ദയയും കാണിക്കാൻ നാം മറക്കരുത്, കാരണം അത് ദൈവത്തിന്റെ അനുഗ്രഹമാണ്.</w:t>
      </w:r>
    </w:p>
    <w:p/>
    <w:p>
      <w:r xmlns:w="http://schemas.openxmlformats.org/wordprocessingml/2006/main">
        <w:t xml:space="preserve">1: യെശയ്യാവ് 35: 5-6 - അപ്പോൾ അന്ധന്മാരുടെ കണ്ണുകൾ തുറക്കപ്പെടും, ബധിരരുടെ ചെവികൾ അടഞ്ഞുപോകും; അന്നു മുടന്തൻ മാനിനെപ്പോലെ ചാടും; ഊമന്റെ നാവ് സന്തോഷത്തോടെ പാടും.</w:t>
      </w:r>
    </w:p>
    <w:p/>
    <w:p>
      <w:r xmlns:w="http://schemas.openxmlformats.org/wordprocessingml/2006/main">
        <w:t xml:space="preserve">2: യാക്കോബ് 1:27 - പിതാവായ ദൈവത്തിന്റെ മുമ്പാകെ ശുദ്ധവും നിർമ്മലവുമായ മതം ഇതാണ്: അനാഥരെയും വിധവകളെയും അവരുടെ കഷ്ടതയിൽ സന്ദർശിക്കുക, ലോകത്തിൽ നിന്ന് കളങ്കപ്പെടാതെ സ്വയം സൂക്ഷിക്കുക.</w:t>
      </w:r>
    </w:p>
    <w:p/>
    <w:p>
      <w:r xmlns:w="http://schemas.openxmlformats.org/wordprocessingml/2006/main">
        <w:t xml:space="preserve">ആവർത്തനം 27:19 അന്യന്റെയും അനാഥന്റെയും വിധവയുടെയും ന്യായം മറിച്ചുകളയുന്നവൻ ശപിക്കപ്പെട്ടവൻ. ജനമെല്ലാം ആമേൻ എന്നു പറയും.</w:t>
      </w:r>
    </w:p>
    <w:p/>
    <w:p>
      <w:r xmlns:w="http://schemas.openxmlformats.org/wordprocessingml/2006/main">
        <w:t xml:space="preserve">അപരിചിതർ, അനാഥർ, വിധവകൾ തുടങ്ങിയ അവശത അനുഭവിക്കുന്നവരെ കർത്താവ് ശപിക്കുന്നു.</w:t>
      </w:r>
    </w:p>
    <w:p/>
    <w:p>
      <w:r xmlns:w="http://schemas.openxmlformats.org/wordprocessingml/2006/main">
        <w:t xml:space="preserve">1. നീതിയുടെ അനുഗ്രഹം: പാർശ്വവൽക്കരിക്കപ്പെട്ടവർക്കുവേണ്ടി നിലകൊള്ളുന്നു</w:t>
      </w:r>
    </w:p>
    <w:p/>
    <w:p>
      <w:r xmlns:w="http://schemas.openxmlformats.org/wordprocessingml/2006/main">
        <w:t xml:space="preserve">2. അനീതിയുടെ ശാപം: ദൈവത്തിന്റെ ഹൃദയം തകർക്കൽ</w:t>
      </w:r>
    </w:p>
    <w:p/>
    <w:p>
      <w:r xmlns:w="http://schemas.openxmlformats.org/wordprocessingml/2006/main">
        <w:t xml:space="preserve">1. സങ്കീർത്തനം 82:3-4 "ദുർബലർക്കും അനാഥർക്കും നീതി നൽകുക; പീഡിതരുടെയും അഗതികളുടെയും അവകാശം നിലനിർത്തുക. ദുർബലരെയും ദരിദ്രരെയും രക്ഷിക്കുക; ദുഷ്ടന്മാരുടെ കയ്യിൽ നിന്ന് അവരെ വിടുവിക്കുക."</w:t>
      </w:r>
    </w:p>
    <w:p/>
    <w:p>
      <w:r xmlns:w="http://schemas.openxmlformats.org/wordprocessingml/2006/main">
        <w:t xml:space="preserve">2. യാക്കോബ് 1:27 "പിതാവായ ദൈവത്തിന്റെ മുമ്പാകെ ശുദ്ധവും നിർമ്മലവുമായ മതം ഇതാണ്: അനാഥരെയും വിധവകളെയും അവരുടെ കഷ്ടതയിൽ സന്ദർശിക്കുകയും ലോകത്തിൽ നിന്ന് കളങ്കപ്പെടാതെ സ്വയം സൂക്ഷിക്കുകയും ചെയ്യുക."</w:t>
      </w:r>
    </w:p>
    <w:p/>
    <w:p>
      <w:r xmlns:w="http://schemas.openxmlformats.org/wordprocessingml/2006/main">
        <w:t xml:space="preserve">ആവർത്തനം 27:20 അപ്പന്റെ ഭാര്യയോടുകൂടെ ശയിക്കുന്നവൻ ശപിക്കപ്പെട്ടവൻ; കാരണം അവൻ തന്റെ പിതാവിന്റെ പാവാട അനാവരണം ചെയ്യുന്നു. ജനമെല്ലാം ആമേൻ എന്നു പറയും.</w:t>
      </w:r>
    </w:p>
    <w:p/>
    <w:p>
      <w:r xmlns:w="http://schemas.openxmlformats.org/wordprocessingml/2006/main">
        <w:t xml:space="preserve">നിയമാവർത്തനത്തിലെ ഈ ഭാഗം പിതാവിന്റെ ഭാര്യയുമായി ലൈംഗിക ബന്ധത്തിൽ ഏർപ്പെടുന്നവരെ അപലപിക്കുന്നു. എല്ലാ ആളുകളും ശാപം സ്ഥിരീകരിച്ചുകൊണ്ട് പ്രതികരിക്കുന്നു.</w:t>
      </w:r>
    </w:p>
    <w:p/>
    <w:p>
      <w:r xmlns:w="http://schemas.openxmlformats.org/wordprocessingml/2006/main">
        <w:t xml:space="preserve">1. "പാപത്തിന്റെ അനന്തരഫലങ്ങൾ: ആവർത്തനം 27:20-ൽ നിന്നുള്ള ഒരു സന്ദേശം"</w:t>
      </w:r>
    </w:p>
    <w:p/>
    <w:p>
      <w:r xmlns:w="http://schemas.openxmlformats.org/wordprocessingml/2006/main">
        <w:t xml:space="preserve">2. "വിവാഹത്തിനായുള്ള ദൈവത്തിന്റെ രൂപകൽപ്പനയെ ബഹുമാനിക്കുന്നു: ആവർത്തനം 27:20 ഒരു പഠനം"</w:t>
      </w:r>
    </w:p>
    <w:p/>
    <w:p>
      <w:r xmlns:w="http://schemas.openxmlformats.org/wordprocessingml/2006/main">
        <w:t xml:space="preserve">1. എഫെസ്യർ 5:22-33 - ദൈവത്തിന്റെ രൂപകൽപ്പനയിൽ വിവാഹത്തിന്റെ അധികാരത്തെ മാനിക്കേണ്ടതിന്റെ പ്രാധാന്യം</w:t>
      </w:r>
    </w:p>
    <w:p/>
    <w:p>
      <w:r xmlns:w="http://schemas.openxmlformats.org/wordprocessingml/2006/main">
        <w:t xml:space="preserve">2. സദൃശവാക്യങ്ങൾ 5:15-20 - വിവാഹ ഉടമ്പടിക്ക് പുറത്ത് ലൈംഗിക സുഖം അനുഭവിക്കുന്നതിനെതിരായ മുന്നറിയിപ്പ്</w:t>
      </w:r>
    </w:p>
    <w:p/>
    <w:p>
      <w:r xmlns:w="http://schemas.openxmlformats.org/wordprocessingml/2006/main">
        <w:t xml:space="preserve">ആവർത്തനം 27:21 ഏതുതരം മൃഗത്തോടുംകൂടെ ശയിക്കുന്നവൻ ശപിക്കപ്പെട്ടവൻ. ജനമെല്ലാം ആമേൻ എന്നു പറയും.</w:t>
      </w:r>
    </w:p>
    <w:p/>
    <w:p>
      <w:r xmlns:w="http://schemas.openxmlformats.org/wordprocessingml/2006/main">
        <w:t xml:space="preserve">ഏതുതരം മൃഗങ്ങളോടും ശയിക്കുന്നവരെ ദൈവം ശപിക്കുന്നു. ജനങ്ങൾ യോജിപ്പോടെ പ്രതികരിക്കുന്നു.</w:t>
      </w:r>
    </w:p>
    <w:p/>
    <w:p>
      <w:r xmlns:w="http://schemas.openxmlformats.org/wordprocessingml/2006/main">
        <w:t xml:space="preserve">1. നീതിരഹിതമായ വഴികൾ പിന്തുടരുന്നതിന്റെ അപകടങ്ങൾ</w:t>
      </w:r>
    </w:p>
    <w:p/>
    <w:p>
      <w:r xmlns:w="http://schemas.openxmlformats.org/wordprocessingml/2006/main">
        <w:t xml:space="preserve">2. ദൈവത്തെ അനുസരിക്കുന്ന ഒരു ജീവിതം</w:t>
      </w:r>
    </w:p>
    <w:p/>
    <w:p>
      <w:r xmlns:w="http://schemas.openxmlformats.org/wordprocessingml/2006/main">
        <w:t xml:space="preserve">1. സദൃശവാക്യങ്ങൾ 12:10 - നീതിമാനായവൻ തന്റെ മൃഗത്തിന്റെ ജീവനെ ബഹുമാനിക്കുന്നു, എന്നാൽ ദുഷ്ടന്റെ ദയ ക്രൂരമാണ്.</w:t>
      </w:r>
    </w:p>
    <w:p/>
    <w:p>
      <w:r xmlns:w="http://schemas.openxmlformats.org/wordprocessingml/2006/main">
        <w:t xml:space="preserve">2. സങ്കീർത്തനം 119:1-2 - നിഷ്കളങ്കമായ വഴിയുള്ളവരും കർത്താവിന്റെ നിയമത്തിൽ നടക്കുന്നവരും ഭാഗ്യവാന്മാർ! അവന്റെ സാക്ഷ്യങ്ങൾ പ്രമാണിക്കുന്നവരും പൂർണ്ണഹൃദയത്തോടെ അവനെ അന്വേഷിക്കുന്നവരും ഭാഗ്യവാന്മാർ.</w:t>
      </w:r>
    </w:p>
    <w:p/>
    <w:p>
      <w:r xmlns:w="http://schemas.openxmlformats.org/wordprocessingml/2006/main">
        <w:t xml:space="preserve">ആവർത്തനം 27:22 തന്റെ സഹോദരിയോടോ പിതാവിന്റെ മകളോ അമ്മയുടെ മകളോ കൂടെ ശയിക്കുന്നവൻ ശപിക്കപ്പെട്ടവൻ. ജനമെല്ലാം ആമേൻ എന്നു പറയും.</w:t>
      </w:r>
    </w:p>
    <w:p/>
    <w:p>
      <w:r xmlns:w="http://schemas.openxmlformats.org/wordprocessingml/2006/main">
        <w:t xml:space="preserve">സഹോദരങ്ങളോടൊപ്പം ശയിക്കുന്നവരെ ദൈവം കുറ്റം വിധിക്കുന്നു.</w:t>
      </w:r>
    </w:p>
    <w:p/>
    <w:p>
      <w:r xmlns:w="http://schemas.openxmlformats.org/wordprocessingml/2006/main">
        <w:t xml:space="preserve">1: നാം ദൈവത്തിന്റെ കൽപ്പനകളെ മാനിക്കണം, ഒരിക്കലും അധാർമിക പ്രവർത്തനങ്ങളിൽ ഏർപ്പെടരുത്.</w:t>
      </w:r>
    </w:p>
    <w:p/>
    <w:p>
      <w:r xmlns:w="http://schemas.openxmlformats.org/wordprocessingml/2006/main">
        <w:t xml:space="preserve">2: ദൈവഹിതത്തിൽ നിന്ന് നമ്മെ അകറ്റാൻ നമ്മുടെ ആഗ്രഹങ്ങളെ അനുവദിക്കരുത്.</w:t>
      </w:r>
    </w:p>
    <w:p/>
    <w:p>
      <w:r xmlns:w="http://schemas.openxmlformats.org/wordprocessingml/2006/main">
        <w:t xml:space="preserve">1: 1 കൊരിന്ത്യർ 6:18 - "ലൈംഗിക അധാർമികതയിൽ നിന്ന് ഓടിപ്പോകുക. ഒരു വ്യക്തി ചെയ്യുന്ന മറ്റെല്ലാ പാപങ്ങളും ശരീരത്തിന് പുറത്താണ്, എന്നാൽ ലൈംഗിക അധാർമിക വ്യക്തി സ്വന്തം ശരീരത്തിനെതിരെ പാപം ചെയ്യുന്നു."</w:t>
      </w:r>
    </w:p>
    <w:p/>
    <w:p>
      <w:r xmlns:w="http://schemas.openxmlformats.org/wordprocessingml/2006/main">
        <w:t xml:space="preserve">2: ലേവ്യപുസ്തകം 18:9 - "നിങ്ങളുടെ സഹോദരിയോ പിതാവിന്റെ മകളോ അമ്മയുടെ മകളോ അവൾ ഒരേ വീട്ടിലോ മറ്റെവിടെയെങ്കിലുമോ ജനിച്ചവരായാലും ലൈംഗികബന്ധത്തിൽ ഏർപ്പെടരുത്."</w:t>
      </w:r>
    </w:p>
    <w:p/>
    <w:p>
      <w:r xmlns:w="http://schemas.openxmlformats.org/wordprocessingml/2006/main">
        <w:t xml:space="preserve">ആവർത്തനം 27:23 അമ്മായിയമ്മയോടുകൂടെ ശയിക്കുന്നവൻ ശപിക്കപ്പെട്ടവൻ. ജനമെല്ലാം ആമേൻ എന്നു പറയും.</w:t>
      </w:r>
    </w:p>
    <w:p/>
    <w:p>
      <w:r xmlns:w="http://schemas.openxmlformats.org/wordprocessingml/2006/main">
        <w:t xml:space="preserve">അമ്മായിയമ്മയോട് കള്ളം പറയരുതെന്ന് ദൈവം കൽപ്പിക്കുന്നു, ആളുകൾ കൽപ്പന അംഗീകരിക്കുന്നു.</w:t>
      </w:r>
    </w:p>
    <w:p/>
    <w:p>
      <w:r xmlns:w="http://schemas.openxmlformats.org/wordprocessingml/2006/main">
        <w:t xml:space="preserve">1. വിവാഹത്തിന്റെ പവിത്രമായ ബന്ധം: ബന്ധത്തെ ബഹുമാനിക്കാനുള്ള ദൈവത്തിന്റെ കൽപ്പന മനസ്സിലാക്കുക</w:t>
      </w:r>
    </w:p>
    <w:p/>
    <w:p>
      <w:r xmlns:w="http://schemas.openxmlformats.org/wordprocessingml/2006/main">
        <w:t xml:space="preserve">2. ദൈവത്തിന്റെ കൽപ്പനയെ മാനിക്കുക: നിയമവിരുദ്ധമായ അടുപ്പത്തിൽ നിന്ന് നമ്മെത്തന്നെ സൂക്ഷിക്കുക</w:t>
      </w:r>
    </w:p>
    <w:p/>
    <w:p>
      <w:r xmlns:w="http://schemas.openxmlformats.org/wordprocessingml/2006/main">
        <w:t xml:space="preserve">1. ലേവ്യപുസ്തകം 18:16-17 - "നിന്റെ സഹോദരന്റെ ഭാര്യയുടെ നഗ്നത അനാവൃതമാക്കരുത്; അത് നിന്റെ സഹോദരന്റെ നഗ്നതയാണ്. ഒരു സ്ത്രീയോട് എന്നപോലെ പുരുഷനോടുകൂടെ ശയിക്കരുത്; അത് മ്ളേച്ഛതയാണ്."</w:t>
      </w:r>
    </w:p>
    <w:p/>
    <w:p>
      <w:r xmlns:w="http://schemas.openxmlformats.org/wordprocessingml/2006/main">
        <w:t xml:space="preserve">2. എഫെസ്യർ 5:25-26 - "ഭർത്താക്കന്മാരേ, നിങ്ങളുടെ ഭാര്യമാരെ സ്നേഹിക്കുക, ക്രിസ്തു സഭയെ സ്നേഹിക്കുകയും അവൾക്കുവേണ്ടി സ്വയം സമർപ്പിക്കുകയും ചെയ്തു, അവൻ അവളെ വചനത്താൽ കഴുകി അവളെ ശുദ്ധീകരിച്ചു."</w:t>
      </w:r>
    </w:p>
    <w:p/>
    <w:p>
      <w:r xmlns:w="http://schemas.openxmlformats.org/wordprocessingml/2006/main">
        <w:t xml:space="preserve">ആവർത്തനം 27:24 അയൽക്കാരനെ രഹസ്യമായി അടിക്കുന്നവൻ ശപിക്കപ്പെട്ടവൻ. ജനമെല്ലാം ആമേൻ എന്നു പറയും.</w:t>
      </w:r>
    </w:p>
    <w:p/>
    <w:p>
      <w:r xmlns:w="http://schemas.openxmlformats.org/wordprocessingml/2006/main">
        <w:t xml:space="preserve">അയൽക്കാരനോട് രഹസ്യമായി പ്രതികാരം ചെയ്യാതിരിക്കേണ്ടതിന്റെ പ്രാധാന്യം ഈ ഭാഗം ഊന്നിപ്പറയുന്നു, എല്ലാ ആളുകളും സമ്മതിക്കണം.</w:t>
      </w:r>
    </w:p>
    <w:p/>
    <w:p>
      <w:r xmlns:w="http://schemas.openxmlformats.org/wordprocessingml/2006/main">
        <w:t xml:space="preserve">1. സ്വകാര്യമായി പ്രതികാരം ചെയ്യരുത്: ആവർത്തനം 27:24-ൽ നിന്നുള്ള ഒരു സന്ദേശം.</w:t>
      </w:r>
    </w:p>
    <w:p/>
    <w:p>
      <w:r xmlns:w="http://schemas.openxmlformats.org/wordprocessingml/2006/main">
        <w:t xml:space="preserve">2. തന്റെ അയൽക്കാരനെ രഹസ്യമായി അടിക്കുന്നവൻ ശപിക്കപ്പെട്ടവൻ: ആവർത്തനം 27:24 ഒരു പഠനം.</w:t>
      </w:r>
    </w:p>
    <w:p/>
    <w:p>
      <w:r xmlns:w="http://schemas.openxmlformats.org/wordprocessingml/2006/main">
        <w:t xml:space="preserve">1. ലേവ്യപുസ്തകം 19:18 നീ പ്രതികാരം ചെയ്യരുതു, നിന്റെ ജനത്തിന്റെ മക്കളോടു പകയും അരുതു, എന്നാൽ നിന്നെപ്പോലെ നിന്റെ അയൽക്കാരനെയും സ്നേഹിക്കേണം; ഞാൻ യഹോവ ആകുന്നു.</w:t>
      </w:r>
    </w:p>
    <w:p/>
    <w:p>
      <w:r xmlns:w="http://schemas.openxmlformats.org/wordprocessingml/2006/main">
        <w:t xml:space="preserve">2. മത്തായി 5:38-39 കണ്ണിനു കണ്ണ്, പല്ലിനു പകരം പല്ല് എന്നു പറഞ്ഞതായി നിങ്ങൾ കേട്ടിട്ടുണ്ടല്ലോ. എന്നാൽ ഞാൻ നിങ്ങളോടു പറയുന്നു, ഒരു ദുഷ്ടനെ എതിർക്കരുത്. ആരെങ്കിലും നിങ്ങളുടെ വലത് കവിളിൽ അടിക്കുകയാണെങ്കിൽ, മറ്റേ കവിളും അവരുടെ നേരെ തിരിക്കുക.</w:t>
      </w:r>
    </w:p>
    <w:p/>
    <w:p>
      <w:r xmlns:w="http://schemas.openxmlformats.org/wordprocessingml/2006/main">
        <w:t xml:space="preserve">ആവർത്തനം 27:25 നിരപരാധിയെ കൊല്ലാൻ പ്രതിഫലം വാങ്ങുന്നവൻ ശപിക്കപ്പെട്ടവൻ. ജനമെല്ലാം ആമേൻ എന്നു പറയും.</w:t>
      </w:r>
    </w:p>
    <w:p/>
    <w:p>
      <w:r xmlns:w="http://schemas.openxmlformats.org/wordprocessingml/2006/main">
        <w:t xml:space="preserve">ഒരു നിരപരാധിയെ കൊല്ലാൻ പ്രതിഫലം വാങ്ങുന്നത് കർത്താവ് വിലക്കുന്നു, ജനങ്ങൾ ഇത് സമ്മതിക്കണം.</w:t>
      </w:r>
    </w:p>
    <w:p/>
    <w:p>
      <w:r xmlns:w="http://schemas.openxmlformats.org/wordprocessingml/2006/main">
        <w:t xml:space="preserve">1. നിരപരാധികളുടെ ജീവൻ സുരക്ഷിതമായി നിലനിർത്തുന്നതിനുള്ള കരാറിന്റെ ശക്തി</w:t>
      </w:r>
    </w:p>
    <w:p/>
    <w:p>
      <w:r xmlns:w="http://schemas.openxmlformats.org/wordprocessingml/2006/main">
        <w:t xml:space="preserve">2. നിരപരാധികളെ കൊല്ലാൻ പ്രതിഫലം വാങ്ങുന്നത് നിരോധിക്കുക</w:t>
      </w:r>
    </w:p>
    <w:p/>
    <w:p>
      <w:r xmlns:w="http://schemas.openxmlformats.org/wordprocessingml/2006/main">
        <w:t xml:space="preserve">1. സദൃശവാക്യങ്ങൾ 28:17, "ആരുടെയെങ്കിലും രക്തത്തോട് അക്രമം ചെയ്യുന്നവൻ കുഴിയിലേക്ക് ഓടിപ്പോകും; ആരും അവനെ താമസിപ്പിക്കരുത്."</w:t>
      </w:r>
    </w:p>
    <w:p/>
    <w:p>
      <w:r xmlns:w="http://schemas.openxmlformats.org/wordprocessingml/2006/main">
        <w:t xml:space="preserve">2. പുറപ്പാട് 23:7, "ഒരു കള്ളപ്രശ്നത്തിൽ നിന്ന് നിന്നെ അകറ്റി നിർത്തുക; നിരപരാധിയും നീതിമാനും നീ കൊല്ലരുത്; ഞാൻ ദുഷ്ടനെ നീതീകരിക്കുകയില്ല."</w:t>
      </w:r>
    </w:p>
    <w:p/>
    <w:p>
      <w:r xmlns:w="http://schemas.openxmlformats.org/wordprocessingml/2006/main">
        <w:t xml:space="preserve">ആവർത്തനപുസ്‌തകം 27:26 ഈ ന്യായപ്രമാണത്തിലെ എല്ലാ വചനങ്ങളും പ്രമാണിക്കാത്തവൻ ശപിക്കപ്പെട്ടവൻ. ജനമെല്ലാം ആമേൻ എന്നു പറയും.</w:t>
      </w:r>
    </w:p>
    <w:p/>
    <w:p>
      <w:r xmlns:w="http://schemas.openxmlformats.org/wordprocessingml/2006/main">
        <w:t xml:space="preserve">ഈ ഭാഗം കർത്താവിന്റെ നിയമം പാലിക്കേണ്ടതിന്റെ പ്രാധാന്യം ഊന്നിപ്പറയുന്നു.</w:t>
      </w:r>
    </w:p>
    <w:p/>
    <w:p>
      <w:r xmlns:w="http://schemas.openxmlformats.org/wordprocessingml/2006/main">
        <w:t xml:space="preserve">1: കർത്താവിന്റെ കൽപ്പനകൾ അനുസരിക്കുകയും അവന്റെ അനുഗ്രഹങ്ങൾ കൊയ്യുകയും ചെയ്യുക</w:t>
      </w:r>
    </w:p>
    <w:p/>
    <w:p>
      <w:r xmlns:w="http://schemas.openxmlformats.org/wordprocessingml/2006/main">
        <w:t xml:space="preserve">2: നമ്മുടെ ജീവിതത്തിലെ അനുസരണത്തിന്റെ ശക്തി</w:t>
      </w:r>
    </w:p>
    <w:p/>
    <w:p>
      <w:r xmlns:w="http://schemas.openxmlformats.org/wordprocessingml/2006/main">
        <w:t xml:space="preserve">1: സഭാപ്രസംഗി 12: 13-14 നമുക്ക് മുഴുവൻ കാര്യത്തിന്റെയും ഉപസംഹാരം കേൾക്കാം: ദൈവത്തെ ഭയപ്പെടുക, അവന്റെ കൽപ്പനകൾ പാലിക്കുക, കാരണം ഇത് മനുഷ്യന്റെ മുഴുവൻ കടമയാണ്. എന്തെന്നാൽ, ദൈവം എല്ലാ പ്രവൃത്തിയും, എല്ലാ രഹസ്യകാര്യങ്ങളും, അത് നല്ലതായാലും, തിന്മയായാലും, ന്യായവിധിയിലേക്ക് കൊണ്ടുവരും.</w:t>
      </w:r>
    </w:p>
    <w:p/>
    <w:p>
      <w:r xmlns:w="http://schemas.openxmlformats.org/wordprocessingml/2006/main">
        <w:t xml:space="preserve">2: മത്തായി 7:21 എന്നോടു കർത്താവേ, കർത്താവേ, എന്നു പറയുന്ന ഏവനുമല്ല, സ്വർഗ്ഗസ്ഥനായ എന്റെ പിതാവിന്റെ ഇഷ്ടം ചെയ്യുന്നവനത്രേ സ്വർഗ്ഗരാജ്യത്തിൽ കടക്കുന്നത്.</w:t>
      </w:r>
    </w:p>
    <w:p/>
    <w:p>
      <w:r xmlns:w="http://schemas.openxmlformats.org/wordprocessingml/2006/main">
        <w:t xml:space="preserve">ആവർത്തനപുസ്‌തകം 28-നെ മൂന്ന് ഖണ്ഡികകളിൽ സൂചിപ്പിച്ചിരിക്കുന്ന വാക്യങ്ങളോടെ ഇങ്ങനെ സംഗ്രഹിക്കാം:</w:t>
      </w:r>
    </w:p>
    <w:p/>
    <w:p>
      <w:r xmlns:w="http://schemas.openxmlformats.org/wordprocessingml/2006/main">
        <w:t xml:space="preserve">ഖണ്ഡിക 1: ആവർത്തനപുസ്‌തകം 28:1-14, ദൈവത്തിന്റെ കൽപ്പനകൾ ശ്രദ്ധാപൂർവം അനുസരിക്കുന്ന പക്ഷം ഇസ്രായേല്യർക്കു ലഭിക്കാൻ പോകുന്ന അനുഗ്രഹങ്ങളുടെ ഒരു പട്ടിക അവതരിപ്പിക്കുന്നു. അവരുടെ നഗരങ്ങളിലും വയലുകളിലും അവർ അനുഗ്രഹിക്കപ്പെടുമെന്നും അവരുടെ കുട്ടികളും കന്നുകാലികളും അഭിവൃദ്ധി പ്രാപിക്കുമെന്നും അവരുടെ ശത്രുക്കൾ പരാജയപ്പെടുമെന്നും മോശ പ്രഖ്യാപിക്കുന്നു. അവർ തങ്ങളുടെ കരുതലുകളിൽ സമൃദ്ധിയും തങ്ങളുടെ ഉദ്യമങ്ങളിൽ വിജയവും രാഷ്ട്രങ്ങൾക്കിടയിൽ പ്രാമുഖ്യവും അനുഭവിക്കും. ഈ അനുഗ്രഹങ്ങൾ ദൈവത്തിന്റെ ചട്ടങ്ങൾ അനുസരിക്കാനുള്ള അവരുടെ പൂർണ്ണഹൃദയത്തോടെയുള്ള പ്രതിബദ്ധതയെ ആശ്രയിച്ചിരിക്കുന്നു.</w:t>
      </w:r>
    </w:p>
    <w:p/>
    <w:p>
      <w:r xmlns:w="http://schemas.openxmlformats.org/wordprocessingml/2006/main">
        <w:t xml:space="preserve">ഖണ്ഡിക 2: ആവർത്തനപുസ്‌തകം 28:15-44-ൽ തുടരുമ്പോൾ, അനുസരണക്കേടിന്റെ അനന്തരഫലങ്ങളെക്കുറിച്ച് മോശ മുന്നറിയിപ്പ് നൽകുന്നു, അവർ ദൈവകൽപ്പനകളിൽ നിന്ന് പിന്തിരിഞ്ഞാൽ അവർക്ക് സംഭവിക്കുന്ന ശാപങ്ങൾ. രോഗങ്ങൾ, വിളനാശം, ശത്രുക്കളുടെ അടിച്ചമർത്തൽ, പട്ടിണി, പ്രവാസം എന്നിവയുൾപ്പെടെയുള്ള ദുരിതങ്ങളുടെ ഒരു പരമ്പര അദ്ദേഹം വിവരിക്കുന്നു. ഈ ശാപങ്ങൾ അവരെ അനുസരണത്തിലേക്ക് തിരികെ കൊണ്ടുവരുന്നതിനും യഹോവയിൽ നിന്ന് അകന്നുപോകുന്നതിന്റെ തീവ്രതയെ ഓർമ്മിപ്പിക്കുന്നതിനുമുള്ള ഒരു അച്ചടക്ക നടപടിയായി വർത്തിക്കുന്നു.</w:t>
      </w:r>
    </w:p>
    <w:p/>
    <w:p>
      <w:r xmlns:w="http://schemas.openxmlformats.org/wordprocessingml/2006/main">
        <w:t xml:space="preserve">ഖണ്ഡിക 3: അനുസരണക്കേടിന്റെ ഫലമായുണ്ടാകുന്ന നാശത്തിന്റെ വിവരണത്തോടെ ആവർത്തനം 28 അവസാനിക്കുന്നു. ആവർത്തനപുസ്‌തകം 28:45-68-ൽ, മുൻ മുന്നറിയിപ്പുകൾ അവഗണിച്ച്‌ അനുസരണക്കേട്‌ തുടരുകയാണെങ്കിൽ ഈ ശാപങ്ങൾ എങ്ങനെ വർദ്ധിക്കുമെന്ന്‌ മോശ വിവരിക്കുന്നു. പ്ലേഗ്, വരൾച്ച, വിദേശ രാജ്യങ്ങളുടെ അടിമത്തം, ഭൂമിയും സ്വത്തുക്കളും നഷ്ടപ്പെടൽ എന്നിങ്ങനെയുള്ള കഠിനമായ ബുദ്ധിമുട്ടുകൾ ഇസ്രായേല്യർ അനുഭവിക്കും.</w:t>
      </w:r>
    </w:p>
    <w:p/>
    <w:p>
      <w:r xmlns:w="http://schemas.openxmlformats.org/wordprocessingml/2006/main">
        <w:t xml:space="preserve">ചുരുക്കത്തിൽ:</w:t>
      </w:r>
    </w:p>
    <w:p>
      <w:r xmlns:w="http://schemas.openxmlformats.org/wordprocessingml/2006/main">
        <w:t xml:space="preserve">ആവർത്തനം 28 അവതരിപ്പിക്കുന്നു:</w:t>
      </w:r>
    </w:p>
    <w:p>
      <w:r xmlns:w="http://schemas.openxmlformats.org/wordprocessingml/2006/main">
        <w:t xml:space="preserve">അനുസരണ സമൃദ്ധിക്ക് അനുഗ്രഹങ്ങൾ, ശത്രുക്കളുടെ മേൽ വിജയം;</w:t>
      </w:r>
    </w:p>
    <w:p>
      <w:r xmlns:w="http://schemas.openxmlformats.org/wordprocessingml/2006/main">
        <w:t xml:space="preserve">അനുസരണക്കേടുകൾക്കും കഷ്ടതകൾക്കും ശാപങ്ങൾ;</w:t>
      </w:r>
    </w:p>
    <w:p>
      <w:r xmlns:w="http://schemas.openxmlformats.org/wordprocessingml/2006/main">
        <w:t xml:space="preserve">നിരന്തരമായ അനുസരണക്കേടിന്റെ അനന്തരഫലങ്ങൾ വർദ്ധിക്കുന്നതിന്റെ ഫലമായി ഉണ്ടാകുന്ന വിനാശം.</w:t>
      </w:r>
    </w:p>
    <w:p/>
    <w:p>
      <w:r xmlns:w="http://schemas.openxmlformats.org/wordprocessingml/2006/main">
        <w:t xml:space="preserve">അനുസരണ സമൃദ്ധി, ശത്രുക്കളുടെ മേൽ വിജയം എന്നിവയ്ക്കുള്ള അനുഗ്രഹങ്ങൾക്ക് ഊന്നൽ നൽകുക;</w:t>
      </w:r>
    </w:p>
    <w:p>
      <w:r xmlns:w="http://schemas.openxmlformats.org/wordprocessingml/2006/main">
        <w:t xml:space="preserve">അനുസരണക്കേടുകൾക്കും കഷ്ടതകൾക്കും ശാപങ്ങൾ;</w:t>
      </w:r>
    </w:p>
    <w:p>
      <w:r xmlns:w="http://schemas.openxmlformats.org/wordprocessingml/2006/main">
        <w:t xml:space="preserve">നിരന്തരമായ അനുസരണക്കേടിന്റെ അനന്തരഫലങ്ങൾ വർദ്ധിക്കുന്നതിന്റെ ഫലമായി ഉണ്ടാകുന്ന വിനാശം.</w:t>
      </w:r>
    </w:p>
    <w:p/>
    <w:p>
      <w:r xmlns:w="http://schemas.openxmlformats.org/wordprocessingml/2006/main">
        <w:t xml:space="preserve">അനുസരണത്തിലൂടെ ലഭിക്കുന്ന അനുഗ്രഹങ്ങൾ, അനുസരണക്കേടിന്റെ ഫലമായുണ്ടാകുന്ന ശാപങ്ങൾ, ദൈവകൽപ്പനകൾക്കെതിരായ നിരന്തരമായ മത്സരത്തിന്റെ വിനാശകരമായ അനന്തരഫലങ്ങൾ എന്നിവയെക്കുറിച്ചാണ് അധ്യായം ശ്രദ്ധ കേന്ദ്രീകരിക്കുന്നത്. ആവർത്തനപുസ്‌തകം 28-ൽ, ഇസ്രായേല്യർ ദൈവത്തിന്റെ കൽപ്പനകൾ ശ്രദ്ധാപൂർവം അനുസരിക്കുന്നപക്ഷം അവർക്കു ലഭിക്കാൻ പോകുന്ന അനുഗ്രഹങ്ങളുടെ ഒരു പട്ടിക മോശ അവതരിപ്പിക്കുന്നു. ഈ അനുഗ്രഹങ്ങളിൽ അവരുടെ നഗരങ്ങളിലും വയലുകളിലും സമൃദ്ധി, അവരുടെ ഉദ്യമങ്ങളിൽ വിജയം, ശത്രുക്കൾക്കെതിരായ വിജയം എന്നിവ ഉൾപ്പെടുന്നു. എന്നിരുന്നാലും, ദൈവകൽപ്പനകളിൽ നിന്ന് വ്യതിചലിച്ചാൽ അവർക്ക് നേരിടേണ്ടിവരുന്ന ശാപങ്ങളെക്കുറിച്ചും മോശ മുന്നറിയിപ്പ് നൽകുന്നു. രോഗങ്ങൾ, വിളനാശം, ശത്രുക്കളുടെ മർദനം, ക്ഷാമം, വനവാസം തുടങ്ങിയ ക്ലേശങ്ങൾ ഈ ശാപങ്ങളിൽ ഉൾപ്പെടുന്നു.</w:t>
      </w:r>
    </w:p>
    <w:p/>
    <w:p>
      <w:r xmlns:w="http://schemas.openxmlformats.org/wordprocessingml/2006/main">
        <w:t xml:space="preserve">നിരന്തരമായ അനുസരണക്കേടിന്റെ ഫലമായുണ്ടാകുന്ന വർദ്ധിച്ചുവരുന്ന നാശത്തിന്റെ വിവരണത്തോടെയാണ് ആവർത്തനം 28 അവസാനിക്കുന്നത്. മുൻ മുന്നറിയിപ്പുകൾ നൽകിയിട്ടും യഹോവയുടെ ഉടമ്പടി ഉപേക്ഷിക്കുന്നതിൽ അവർ ഉറച്ചുനിൽക്കുകയാണെങ്കിൽ ഈ ശാപങ്ങൾ എങ്ങനെ തീവ്രമാകുമെന്ന് മോശ വിവരിക്കുന്നു. ഇസ്രായേല്യർ പ്ലേഗ്, വരൾച്ച, വിദേശ രാജ്യങ്ങളുടെ അടിമത്തം, ഭൂമിയും സ്വത്തുക്കളും നഷ്ടപ്പെടുന്നത് ദൈവകൽപ്പനകളിൽ നിന്ന് വ്യതിചലിക്കുന്നതിന്റെ അനന്തരഫലങ്ങളുടെ ഒരു പരമ്പര അനുഭവിക്കും. യാഹ്‌വെയുടെ നിയമങ്ങളോടുള്ള അനുസരണക്കേടിന്റെ തീവ്രതയുടെയും ദീർഘകാല ആഘാതത്തിന്റെയും തീവ്രമായ ഓർമ്മപ്പെടുത്തലായി ഇത് പ്രവർത്തിക്കുന്നു.</w:t>
      </w:r>
    </w:p>
    <w:p/>
    <w:p>
      <w:r xmlns:w="http://schemas.openxmlformats.org/wordprocessingml/2006/main">
        <w:t xml:space="preserve">ആവർത്തനം 28:1 നിന്റെ ദൈവമായ യഹോവ നിന്നെ ഉയർത്തും എന്നു ഞാൻ ഇന്നു നിന്നോടു കല്പിക്കുന്ന അവന്റെ സകലകല്പനകളും പ്രമാണിച്ചു ആചരിക്കേണ്ടതിന്നു നിന്റെ ദൈവമായ യഹോവയുടെ വാക്കു ശ്രദ്ധയോടെ കേട്ടാൽ അതു സംഭവിക്കും. ഭൂമിയിലെ എല്ലാ ജനതകൾക്കും മീതെ:</w:t>
      </w:r>
    </w:p>
    <w:p/>
    <w:p>
      <w:r xmlns:w="http://schemas.openxmlformats.org/wordprocessingml/2006/main">
        <w:t xml:space="preserve">ഒരുവൻ ദൈവത്തിന്റെ കൽപ്പനകൾ ശ്രവിക്കുകയും അനുസരിക്കുകയും ചെയ്താൽ, ദൈവം അവരെ മറ്റെല്ലാ രാജ്യങ്ങളെക്കാളും ഉയർത്തും.</w:t>
      </w:r>
    </w:p>
    <w:p/>
    <w:p>
      <w:r xmlns:w="http://schemas.openxmlformats.org/wordprocessingml/2006/main">
        <w:t xml:space="preserve">1. "അനുസരണത്തിന്റെ അനുഗ്രഹങ്ങൾ"</w:t>
      </w:r>
    </w:p>
    <w:p/>
    <w:p>
      <w:r xmlns:w="http://schemas.openxmlformats.org/wordprocessingml/2006/main">
        <w:t xml:space="preserve">2. "ദൈവത്തിന്റെ പരാജയപ്പെടാത്ത വാഗ്ദാനങ്ങൾ സ്വീകരിക്കൽ"</w:t>
      </w:r>
    </w:p>
    <w:p/>
    <w:p>
      <w:r xmlns:w="http://schemas.openxmlformats.org/wordprocessingml/2006/main">
        <w:t xml:space="preserve">1. യാക്കോബ് 1:22 - "എന്നാൽ നിങ്ങളെത്തന്നെ വഞ്ചിച്ചുകൊണ്ട് വചനം കേൾക്കുന്നവർ മാത്രമല്ല, വചനം ചെയ്യുന്നവരുമായിരിക്കുക."</w:t>
      </w:r>
    </w:p>
    <w:p/>
    <w:p>
      <w:r xmlns:w="http://schemas.openxmlformats.org/wordprocessingml/2006/main">
        <w:t xml:space="preserve">2. കൊലൊസ്സ്യർ 3:23-24 - "നിങ്ങൾ ചെയ്യുന്നതെന്തും, മനുഷ്യർക്കുവേണ്ടിയല്ല, കർത്താവിന്നു എന്നപോലെ ഹൃദയപൂർവ്വം ചെയ്യുക, നിങ്ങൾ കർത്താവിൽ നിന്ന് അവകാശത്തിന്റെ പ്രതിഫലം സ്വീകരിക്കുമെന്ന് അറിഞ്ഞുകൊണ്ട്, നിങ്ങൾ കർത്താവായ ക്രിസ്തുവിനെ സേവിക്കുന്നു."</w:t>
      </w:r>
    </w:p>
    <w:p/>
    <w:p>
      <w:r xmlns:w="http://schemas.openxmlformats.org/wordprocessingml/2006/main">
        <w:t xml:space="preserve">ആവർത്തനം 28:2 നിന്റെ ദൈവമായ യഹോവയുടെ വാക്കു നീ കേട്ടാൽ ഈ അനുഗ്രഹങ്ങളൊക്കെയും നിന്റെ മേൽ വന്നു നിന്നെ പിടികൂടും.</w:t>
      </w:r>
    </w:p>
    <w:p/>
    <w:p>
      <w:r xmlns:w="http://schemas.openxmlformats.org/wordprocessingml/2006/main">
        <w:t xml:space="preserve">തന്റെ കൽപ്പനകൾ അനുസരിക്കുന്നവർക്ക് ദൈവം അനുഗ്രഹങ്ങൾ വാഗ്ദാനം ചെയ്യുന്നു.</w:t>
      </w:r>
    </w:p>
    <w:p/>
    <w:p>
      <w:r xmlns:w="http://schemas.openxmlformats.org/wordprocessingml/2006/main">
        <w:t xml:space="preserve">1. അനുസരണം അനുഗ്രഹം നൽകുന്നു</w:t>
      </w:r>
    </w:p>
    <w:p/>
    <w:p>
      <w:r xmlns:w="http://schemas.openxmlformats.org/wordprocessingml/2006/main">
        <w:t xml:space="preserve">2. ദൈവത്തിന്റെ വാഗ്ദാനങ്ങളുടെ സന്തോഷം</w:t>
      </w:r>
    </w:p>
    <w:p/>
    <w:p>
      <w:r xmlns:w="http://schemas.openxmlformats.org/wordprocessingml/2006/main">
        <w:t xml:space="preserve">1. യാക്കോബ് 1:22-25 - എന്നാൽ നിങ്ങളെത്തന്നെ വഞ്ചിച്ചുകൊണ്ട് വചനം കേൾക്കുന്നവർ മാത്രമല്ല, വചനം ചെയ്യുന്നവരുമായിരിക്കുക. എന്തെന്നാൽ, ആരെങ്കിലും വചനം കേൾക്കുന്നവനും പ്രവർത്തിക്കാത്തവനുമാണെങ്കിൽ, അവൻ കണ്ണാടിയിൽ തന്റെ സ്വാഭാവിക മുഖം നോക്കുന്ന ഒരു മനുഷ്യനെപ്പോലെയാണ്. എന്തെന്നാൽ, അവൻ തന്നെത്തന്നെ നോക്കുകയും പോകുകയും അവൻ എങ്ങനെയായിരുന്നുവെന്ന് പെട്ടെന്ന് മറക്കുകയും ചെയ്യുന്നു. എന്നാൽ പൂർണ്ണമായ നിയമം, സ്വാതന്ത്ര്യത്തിന്റെ നിയമം എന്നിവയിലേക്ക് നോക്കുകയും സഹിഷ്ണുത കാണിക്കുകയും ചെയ്യുന്നവൻ, മറക്കുന്ന ഒരു കേൾവിക്കാരനല്ല, മറിച്ച് പ്രവർത്തിക്കുന്ന ഒരു പ്രവർത്തിക്കുന്നവനായിരിക്കും, അവൻ തന്റെ പ്രവൃത്തിയിൽ അനുഗ്രഹിക്കപ്പെടും.</w:t>
      </w:r>
    </w:p>
    <w:p/>
    <w:p>
      <w:r xmlns:w="http://schemas.openxmlformats.org/wordprocessingml/2006/main">
        <w:t xml:space="preserve">2. സദൃശവാക്യങ്ങൾ 8:32-36 - ഇപ്പോൾ മക്കളേ, എന്റെ വാക്കു കേൾക്കുവിൻ; എന്റെ വഴികളെ പ്രമാണിക്കുന്നവർ ഭാഗ്യവാന്മാർ. പ്രബോധനം ശ്രവിക്കുകയും ജ്ഞാനിയാകുകയും ചെയ്യുക, അത് അവഗണിക്കരുത്. എന്റെ വാതിലുകൾക്കരികെ ദിവസവും കാത്തുകൊണ്ട് എന്നെ ശ്രദ്ധിക്കുന്നവൻ ഭാഗ്യവാൻ. എന്നെ കണ്ടെത്തുന്നവൻ ജീവൻ കണ്ടെത്തുകയും കർത്താവിൽ നിന്ന് കൃപ നേടുകയും ചെയ്യുന്നു; എന്നെ വെറുക്കുന്നവരെല്ലാം മരണത്തെ സ്നേഹിക്കുന്നു.</w:t>
      </w:r>
    </w:p>
    <w:p/>
    <w:p>
      <w:r xmlns:w="http://schemas.openxmlformats.org/wordprocessingml/2006/main">
        <w:t xml:space="preserve">ആവർത്തനം 28:3 നീ നഗരത്തിലും വാഴ്ത്തപ്പെട്ടവനായിരിക്കും;</w:t>
      </w:r>
    </w:p>
    <w:p/>
    <w:p>
      <w:r xmlns:w="http://schemas.openxmlformats.org/wordprocessingml/2006/main">
        <w:t xml:space="preserve">ദൈവാനുഗ്രഹം നഗരത്തിലും ഗ്രാമത്തിലും ഒരുപോലെ വ്യാപിച്ചിരിക്കുന്നു.</w:t>
      </w:r>
    </w:p>
    <w:p/>
    <w:p>
      <w:r xmlns:w="http://schemas.openxmlformats.org/wordprocessingml/2006/main">
        <w:t xml:space="preserve">1. നഗര-ഗ്രാമീണ ജീവിതത്തിന്റെ അനുഗ്രഹം: രണ്ട് പരിതസ്ഥിതികളിലും ദൈവത്തിന്റെ സമൃദ്ധി അനുഭവിക്കുക</w:t>
      </w:r>
    </w:p>
    <w:p/>
    <w:p>
      <w:r xmlns:w="http://schemas.openxmlformats.org/wordprocessingml/2006/main">
        <w:t xml:space="preserve">2. സമൃദ്ധമായ അനുഗ്രഹങ്ങൾ: നാം എവിടെ ജീവിച്ചിരുന്നാലും നമുക്കെല്ലാവർക്കും ദൈവത്തിന്റെ കരുതൽ</w:t>
      </w:r>
    </w:p>
    <w:p/>
    <w:p>
      <w:r xmlns:w="http://schemas.openxmlformats.org/wordprocessingml/2006/main">
        <w:t xml:space="preserve">1. സങ്കീർത്തനം 145:15-16 - എല്ലാവരുടെയും കണ്ണുകൾ നിന്നിലേക്ക് നോക്കുന്നു, തക്കസമയത്ത് നിങ്ങൾ അവർക്ക് ഭക്ഷണം നൽകുന്നു. നീ കൈ തുറക്കൂ; എല്ലാ ജീവജാലങ്ങളുടെയും ആഗ്രഹം നീ തൃപ്തിപ്പെടുത്തുന്നു.</w:t>
      </w:r>
    </w:p>
    <w:p/>
    <w:p>
      <w:r xmlns:w="http://schemas.openxmlformats.org/wordprocessingml/2006/main">
        <w:t xml:space="preserve">2. മത്തായി 5:5 - സൗമ്യതയുള്ളവർ ഭാഗ്യവാന്മാർ, അവർ ഭൂമിയെ അവകാശമാക്കും.</w:t>
      </w:r>
    </w:p>
    <w:p/>
    <w:p>
      <w:r xmlns:w="http://schemas.openxmlformats.org/wordprocessingml/2006/main">
        <w:t xml:space="preserve">ആവർത്തനം 28:4 നിന്റെ ശരീരത്തിന്റെ ഫലവും നിന്റെ നിലത്തിന്റെ ഫലവും നിന്റെ കന്നുകാലികളുടെ ഫലവും നിന്റെ പശുക്കളുടെ വർദ്ധനയും നിന്റെ ആട്ടിൻ കൂട്ടങ്ങളും അനുഗ്രഹിക്കപ്പെടും.</w:t>
      </w:r>
    </w:p>
    <w:p/>
    <w:p>
      <w:r xmlns:w="http://schemas.openxmlformats.org/wordprocessingml/2006/main">
        <w:t xml:space="preserve">തന്നെ അനുഗമിക്കുന്നവരുടെ ഭൂമിയുടെ ഫലവും കന്നുകാലികളും അനുഗ്രഹിക്കുമെന്ന് ദൈവം വാഗ്ദാനം ചെയ്യുന്നു.</w:t>
      </w:r>
    </w:p>
    <w:p/>
    <w:p>
      <w:r xmlns:w="http://schemas.openxmlformats.org/wordprocessingml/2006/main">
        <w:t xml:space="preserve">1. ദൈവത്തെ പിന്തുടരുന്നതിന്റെ അനുഗ്രഹങ്ങൾ</w:t>
      </w:r>
    </w:p>
    <w:p/>
    <w:p>
      <w:r xmlns:w="http://schemas.openxmlformats.org/wordprocessingml/2006/main">
        <w:t xml:space="preserve">2. അനുസരണത്തിന്റെ ഫലം</w:t>
      </w:r>
    </w:p>
    <w:p/>
    <w:p>
      <w:r xmlns:w="http://schemas.openxmlformats.org/wordprocessingml/2006/main">
        <w:t xml:space="preserve">1. ഗലാത്യർ 6: 7-9 - വഞ്ചിക്കപ്പെടരുത്: ദൈവം പരിഹസിക്കപ്പെടുന്നില്ല, കാരണം ഒരുവൻ വിതയ്ക്കുന്നത് അവൻ കൊയ്യും.</w:t>
      </w:r>
    </w:p>
    <w:p/>
    <w:p>
      <w:r xmlns:w="http://schemas.openxmlformats.org/wordprocessingml/2006/main">
        <w:t xml:space="preserve">2. സങ്കീർത്തനം 1:1-3 - ദുഷ്ടന്മാരുടെ ആലോചനയിൽ നടക്കാതെയും പാപികളുടെ വഴിയിൽ നിൽക്കാതെയും പരിഹാസികളുടെ ഇരിപ്പിടത്തിൽ ഇരിക്കാതെയും ഇരിക്കുന്ന മനുഷ്യൻ ഭാഗ്യവാൻ; അവന്റെ പ്രസാദം കർത്താവിന്റെ ന്യായപ്രമാണത്തിൽ ആകുന്നു; അവന്റെ ന്യായപ്രമാണത്തിൽ അവൻ രാവും പകലും ധ്യാനിക്കുന്നു.</w:t>
      </w:r>
    </w:p>
    <w:p/>
    <w:p>
      <w:r xmlns:w="http://schemas.openxmlformats.org/wordprocessingml/2006/main">
        <w:t xml:space="preserve">ആവർത്തനം 28:5 നിന്റെ കൊട്ടയും സംഭരണിയും അനുഗ്രഹിക്കപ്പെടും.</w:t>
      </w:r>
    </w:p>
    <w:p/>
    <w:p>
      <w:r xmlns:w="http://schemas.openxmlformats.org/wordprocessingml/2006/main">
        <w:t xml:space="preserve">തന്റെ കൽപ്പനകൾ അനുസരിക്കുന്നവരുടെ കൊട്ടയും സംഭരണവും അനുഗ്രഹിക്കുമെന്ന് ദൈവം വാഗ്ദാനം ചെയ്യുന്നു.</w:t>
      </w:r>
    </w:p>
    <w:p/>
    <w:p>
      <w:r xmlns:w="http://schemas.openxmlformats.org/wordprocessingml/2006/main">
        <w:t xml:space="preserve">1. അനുസരണത്തിന്റെ അനുഗ്രഹങ്ങൾ: ദൈവത്തിന്റെ കൽപ്പനകൾ അനുസരിക്കുന്നത് എങ്ങനെ സമൃദ്ധി കൈവരുത്തുന്നു</w:t>
      </w:r>
    </w:p>
    <w:p/>
    <w:p>
      <w:r xmlns:w="http://schemas.openxmlformats.org/wordprocessingml/2006/main">
        <w:t xml:space="preserve">2. ദൈവത്തിന്റെ കരുതലിൽ ആശ്രയിക്കൽ: നമ്മുടെ ക്ഷേമത്തിനായുള്ള അവന്റെ വാഗ്ദാനങ്ങളിൽ ആശ്രയിക്കൽ</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2. സങ്കീർത്തനം 112:1-3 - കർത്താവിനെ സ്തുതിക്കുക! കർത്താവിനെ ഭയപ്പെടുകയും അവന്റെ കൽപ്പനകളിൽ അത്യധികം ആനന്ദിക്കുകയും ചെയ്യുന്ന മനുഷ്യൻ ഭാഗ്യവാൻ. അവന്റെ സന്തതികൾ ഭൂമിയിൽ ശക്തരായിരിക്കും; നേരുള്ളവരുടെ തലമുറ അനുഗ്രഹിക്കപ്പെടും. അവന്റെ വീട്ടിൽ സമ്പത്തും സമ്പത്തും ഉണ്ടാകും; അവന്റെ നീതി എന്നേക്കും നിലനിൽക്കും.</w:t>
      </w:r>
    </w:p>
    <w:p/>
    <w:p>
      <w:r xmlns:w="http://schemas.openxmlformats.org/wordprocessingml/2006/main">
        <w:t xml:space="preserve">ആവർത്തനപുസ്‌തകം 28:6 അകത്തു വരുമ്പോൾ നീ അനുഗ്രഹിക്കപ്പെട്ടവനായിരിക്കും, പുറത്തുപോകുമ്പോൾ നീ അനുഗ്രഹിക്കപ്പെട്ടവനായിരിക്കും.</w:t>
      </w:r>
    </w:p>
    <w:p/>
    <w:p>
      <w:r xmlns:w="http://schemas.openxmlformats.org/wordprocessingml/2006/main">
        <w:t xml:space="preserve">അകത്തു വരുമ്പോഴും പുറത്തു പോകുമ്പോഴും ദൈവം നമ്മെ അനുഗ്രഹിക്കുന്നു.</w:t>
      </w:r>
    </w:p>
    <w:p/>
    <w:p>
      <w:r xmlns:w="http://schemas.openxmlformats.org/wordprocessingml/2006/main">
        <w:t xml:space="preserve">1. അനുസരണത്തിന്റെ അനുഗ്രഹങ്ങൾ: നമ്മുടെ വിശ്വസ്ത പ്രതികരണത്തിന് ദൈവം എങ്ങനെ പ്രതിഫലം നൽകുന്നു</w:t>
      </w:r>
    </w:p>
    <w:p/>
    <w:p>
      <w:r xmlns:w="http://schemas.openxmlformats.org/wordprocessingml/2006/main">
        <w:t xml:space="preserve">2. ദൈവത്തിന്റെ സമൃദ്ധമായ അനുഗ്രഹങ്ങൾ: ദൈവത്തിന്റെ പ്രീതി അറിയുന്നതിന്റെ സന്തോഷം</w:t>
      </w:r>
    </w:p>
    <w:p/>
    <w:p>
      <w:r xmlns:w="http://schemas.openxmlformats.org/wordprocessingml/2006/main">
        <w:t xml:space="preserve">1. സങ്കീർത്തനങ്ങൾ 128:1-2 കർത്താവിനെ ഭയപ്പെട്ട് അവന്റെ വഴികളിൽ നടക്കുന്ന ഏവനും ഭാഗ്യവാൻ! നിന്റെ കൈകളുടെ അദ്ധ്വാനഫലം നീ അനുഭവിക്കും; നീ അനുഗ്രഹിക്കപ്പെടും, നിനക്കു നന്മയുണ്ടാകും.</w:t>
      </w:r>
    </w:p>
    <w:p/>
    <w:p>
      <w:r xmlns:w="http://schemas.openxmlformats.org/wordprocessingml/2006/main">
        <w:t xml:space="preserve">2. എഫെസ്യർ 1:3 നമ്മുടെ കർത്താവായ യേശുക്രിസ്തുവിന്റെ ദൈവവും പിതാവുമായവൻ വാഴ്ത്തപ്പെട്ടവൻ, അവൻ സ്വർഗ്ഗീയ സ്ഥലങ്ങളിൽ എല്ലാ ആത്മീയ അനുഗ്രഹങ്ങളാലും ക്രിസ്തുവിൽ നമ്മെ അനുഗ്രഹിച്ചിരിക്കുന്നു.</w:t>
      </w:r>
    </w:p>
    <w:p/>
    <w:p>
      <w:r xmlns:w="http://schemas.openxmlformats.org/wordprocessingml/2006/main">
        <w:t xml:space="preserve">ആവർത്തനം 28:7 നിന്നോടു എതിർക്കുന്ന ശത്രുക്കളെ യഹോവ നിന്റെ മുമ്പിൽ തോല്പിക്കും; അവർ ഒരു വഴിയായി നിന്റെ നേരെ പുറപ്പെട്ടു ഏഴു വഴിയായി നിന്റെ മുമ്പിൽനിന്നു ഓടിപ്പോകും.</w:t>
      </w:r>
    </w:p>
    <w:p/>
    <w:p>
      <w:r xmlns:w="http://schemas.openxmlformats.org/wordprocessingml/2006/main">
        <w:t xml:space="preserve">തന്റെ ജനത്തിനെതിരെ വരുന്ന ശത്രുക്കളെ കർത്താവ് പരാജയപ്പെടുത്തും, അവരുടെ ശത്രുക്കൾ അവരെ വിട്ട് ഏഴു ദിക്കുകളിലേക്ക് ഓടിപ്പോകും.</w:t>
      </w:r>
    </w:p>
    <w:p/>
    <w:p>
      <w:r xmlns:w="http://schemas.openxmlformats.org/wordprocessingml/2006/main">
        <w:t xml:space="preserve">1. ദൈവം തന്റെ വാഗ്ദാനങ്ങളിൽ വിശ്വസ്തനാണ് - ആവർത്തനം 28:7</w:t>
      </w:r>
    </w:p>
    <w:p/>
    <w:p>
      <w:r xmlns:w="http://schemas.openxmlformats.org/wordprocessingml/2006/main">
        <w:t xml:space="preserve">2. ദൈവത്തിന്റെ സംരക്ഷണം തടയാനാവില്ല - ആവർത്തനം 28:7</w:t>
      </w:r>
    </w:p>
    <w:p/>
    <w:p>
      <w:r xmlns:w="http://schemas.openxmlformats.org/wordprocessingml/2006/main">
        <w:t xml:space="preserve">1.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2. സങ്കീർത്തനം 46:7 - "സൈന്യങ്ങളുടെ യഹോവ നമ്മോടുകൂടെയുണ്ട്; യാക്കോബിന്റെ ദൈവം നമ്മുടെ സങ്കേതമാകുന്നു."</w:t>
      </w:r>
    </w:p>
    <w:p/>
    <w:p>
      <w:r xmlns:w="http://schemas.openxmlformats.org/wordprocessingml/2006/main">
        <w:t xml:space="preserve">ആവർത്തനപുസ്‌തകം 28:8 യഹോവ നിന്റെ കലവറകളിലും നീ കൈ ചൊരിയുന്ന എല്ലാറ്റിലും നിനക്കു അനുഗ്രഹം കല്പിക്കും; നിന്റെ ദൈവമായ യഹോവ നിനക്കു തരുന്ന ദേശത്തു അവൻ നിന്നെ അനുഗ്രഹിക്കും.</w:t>
      </w:r>
    </w:p>
    <w:p/>
    <w:p>
      <w:r xmlns:w="http://schemas.openxmlformats.org/wordprocessingml/2006/main">
        <w:t xml:space="preserve">തന്റെ കൽപ്പനകൾ അനുസരിക്കുകയും അവനിൽ ആശ്രയിക്കുകയും ചെയ്യുന്നവരെ അനുഗ്രഹിക്കുമെന്ന് ദൈവം വാഗ്ദാനം ചെയ്യുന്നു.</w:t>
      </w:r>
    </w:p>
    <w:p/>
    <w:p>
      <w:r xmlns:w="http://schemas.openxmlformats.org/wordprocessingml/2006/main">
        <w:t xml:space="preserve">1. അനുസരണയുടെ അനുഗ്രഹങ്ങൾ</w:t>
      </w:r>
    </w:p>
    <w:p/>
    <w:p>
      <w:r xmlns:w="http://schemas.openxmlformats.org/wordprocessingml/2006/main">
        <w:t xml:space="preserve">2. കർത്താവിന്റെ വാഗ്ദാനങ്ങളിൽ ആശ്രയിക്കൽ</w:t>
      </w:r>
    </w:p>
    <w:p/>
    <w:p>
      <w:r xmlns:w="http://schemas.openxmlformats.org/wordprocessingml/2006/main">
        <w:t xml:space="preserve">1. യാക്കോബ് 1:22-25 - എന്നാൽ നിങ്ങളെത്തന്നെ വഞ്ചിച്ചുകൊണ്ട് വചനം കേൾക്കുന്നവർ മാത്രമല്ല, വചനം ചെയ്യുന്നവരുമായിരിക്കുക. എന്തെന്നാൽ, ആരെങ്കിലും വചനം കേൾക്കുന്നവനും പ്രവർത്തിക്കാത്തവനുമാണെങ്കിൽ, അവൻ കണ്ണാടിയിൽ തന്റെ സ്വാഭാവിക മുഖം നോക്കുന്ന ഒരു മനുഷ്യനെപ്പോലെയാണ്. എന്തെന്നാൽ, അവൻ തന്നെത്തന്നെ നോക്കുകയും പോകുകയും അവൻ എങ്ങനെയായിരുന്നുവെന്ന് പെട്ടെന്ന് മറക്കുകയും ചെയ്യുന്നു. എന്നാൽ പൂർണ്ണമായ നിയമം, സ്വാതന്ത്ര്യത്തിന്റെ നിയമം എന്നിവയിലേക്ക് നോക്കുകയും സഹിഷ്ണുത കാണിക്കുകയും ചെയ്യുന്നവൻ, മറക്കുന്ന ഒരു കേൾവിക്കാരനല്ല, മറിച്ച് പ്രവർത്തിക്കുന്ന ഒരു പ്രവർത്തിക്കുന്നവനായിരിക്കും, അവൻ തന്റെ പ്രവൃത്തിയിൽ അനുഗ്രഹിക്കപ്പെടും.</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ആവർത്തനം 28:9 നിന്റെ ദൈവമായ യഹോവയുടെ കല്പനകളെ പ്രമാണിച്ചു അവന്റെ വഴികളിൽ നടന്നാൽ യഹോവ നിന്നോടു സത്യം ചെയ്തതുപോലെ അവൻ നിന്നെ തനിക്കു ഒരു വിശുദ്ധജനമായി സ്ഥാപിക്കും.</w:t>
      </w:r>
    </w:p>
    <w:p/>
    <w:p>
      <w:r xmlns:w="http://schemas.openxmlformats.org/wordprocessingml/2006/main">
        <w:t xml:space="preserve">അവന്റെ കൽപ്പനകൾ അനുസരിക്കുകയും അവന്റെ പാതയിൽ നിലകൊള്ളുകയും ചെയ്താൽ ദൈവം തന്റെ ജനത്തിന് വിശുദ്ധി വാഗ്ദാനം ചെയ്യുന്നു.</w:t>
      </w:r>
    </w:p>
    <w:p/>
    <w:p>
      <w:r xmlns:w="http://schemas.openxmlformats.org/wordprocessingml/2006/main">
        <w:t xml:space="preserve">1. "വിശുദ്ധിയുടെ ഉടമ്പടി: കർത്താവിനോടുള്ള അനുസരണവും വിശ്വസ്തതയും"</w:t>
      </w:r>
    </w:p>
    <w:p/>
    <w:p>
      <w:r xmlns:w="http://schemas.openxmlformats.org/wordprocessingml/2006/main">
        <w:t xml:space="preserve">2. "വിശുദ്ധിയുടെ വാഗ്ദത്തം: ദൈവത്തിന്റെ കൽപ്പനകൾ പാലിക്കൽ"</w:t>
      </w:r>
    </w:p>
    <w:p/>
    <w:p>
      <w:r xmlns:w="http://schemas.openxmlformats.org/wordprocessingml/2006/main">
        <w:t xml:space="preserve">1. റോമർ 8:29 - താൻ മുൻകൂട്ടി അറിഞ്ഞവരെ അവൻ തന്റെ പുത്രന്റെ പ്രതിച്ഛായയോട് അനുരൂപപ്പെടാൻ മുൻകൂട്ടി നിശ്ചയിച്ചിരിക്കുന്നു, അവൻ അനേകം സഹോദരന്മാരിൽ ആദ്യജാതനാകേണ്ടതിന്.</w:t>
      </w:r>
    </w:p>
    <w:p/>
    <w:p>
      <w:r xmlns:w="http://schemas.openxmlformats.org/wordprocessingml/2006/main">
        <w:t xml:space="preserve">2. 1 പത്രോസ് 1:15-16 - എന്നാൽ നിങ്ങളെ വിളിച്ചവൻ പരിശുദ്ധനായിരിക്കുന്നതുപോലെ, നിങ്ങളും നിങ്ങളുടെ എല്ലാ നടത്തയിലും വിശുദ്ധരായിരിക്കുക, കാരണം നിങ്ങൾ വിശുദ്ധരായിരിക്കണമെന്ന് എഴുതിയിരിക്കുന്നു, കാരണം ഞാൻ വിശുദ്ധനാണ്.</w:t>
      </w:r>
    </w:p>
    <w:p/>
    <w:p>
      <w:r xmlns:w="http://schemas.openxmlformats.org/wordprocessingml/2006/main">
        <w:t xml:space="preserve">ആവർത്തനം 28:10 നീ യഹോവയുടെ നാമം വിളിച്ചിരിക്കുന്നു എന്നു ഭൂമിയിലുള്ള സകലജനവും കാണും; അവർ നിന്നെ ഭയപ്പെടും.</w:t>
      </w:r>
    </w:p>
    <w:p/>
    <w:p>
      <w:r xmlns:w="http://schemas.openxmlformats.org/wordprocessingml/2006/main">
        <w:t xml:space="preserve">ദൈവം തന്റെ തിരഞ്ഞെടുക്കപ്പെട്ട ആളുകൾക്ക് തന്റെ പേര് നൽകിയെന്ന് ഭൂമിയിലെ ആളുകൾ തിരിച്ചറിയുകയും അവരെ ഭയക്കുകയും ചെയ്യും.</w:t>
      </w:r>
    </w:p>
    <w:p/>
    <w:p>
      <w:r xmlns:w="http://schemas.openxmlformats.org/wordprocessingml/2006/main">
        <w:t xml:space="preserve">1. ദൈവം തിരഞ്ഞെടുത്ത ആളുകൾ: നമ്മുടെ വ്യക്തിത്വവും ഉത്തരവാദിത്തവും</w:t>
      </w:r>
    </w:p>
    <w:p/>
    <w:p>
      <w:r xmlns:w="http://schemas.openxmlformats.org/wordprocessingml/2006/main">
        <w:t xml:space="preserve">2. ദൈവനാമത്തോടുള്ള ഭയത്തിൽ ജീവിക്കുന്നു</w:t>
      </w:r>
    </w:p>
    <w:p/>
    <w:p>
      <w:r xmlns:w="http://schemas.openxmlformats.org/wordprocessingml/2006/main">
        <w:t xml:space="preserve">1. യെശയ്യാവ് 43: 7 - "എന്റെ നാമത്തിൽ വിളിക്കപ്പെടുന്ന, എന്റെ മഹത്വത്തിനായി ഞാൻ സൃഷ്ടിച്ച, ഞാൻ സൃഷ്ടിച്ചതും സൃഷ്ടിച്ചതുമായ എല്ലാവരെയും."</w:t>
      </w:r>
    </w:p>
    <w:p/>
    <w:p>
      <w:r xmlns:w="http://schemas.openxmlformats.org/wordprocessingml/2006/main">
        <w:t xml:space="preserve">2. സങ്കീർത്തനം 40:3 - "അവൻ എന്റെ വായിൽ ഒരു പുതിയ ഗാനം, നമ്മുടെ ദൈവത്തിനു സ്തുതിഗീതം നൽകി. പലരും കണ്ടു ഭയപ്പെടുകയും കർത്താവിൽ ആശ്രയിക്കുകയും ചെയ്യും."</w:t>
      </w:r>
    </w:p>
    <w:p/>
    <w:p>
      <w:r xmlns:w="http://schemas.openxmlformats.org/wordprocessingml/2006/main">
        <w:t xml:space="preserve">ആവർത്തനം 28:11 നിനക്കു തരുമെന്നു യഹോവ നിന്റെ പിതാക്കന്മാരോടു സത്യം ചെയ്ത ദേശത്തു, നിന്റെ ശരീരഫലത്തിലും കന്നുകാലികളുടെ ഫലത്തിലും നിന്റെ നിലത്തിന്റെ ഫലത്തിലും യഹോവ നിന്നെ സമൃദ്ധിയാക്കും. .</w:t>
      </w:r>
    </w:p>
    <w:p/>
    <w:p>
      <w:r xmlns:w="http://schemas.openxmlformats.org/wordprocessingml/2006/main">
        <w:t xml:space="preserve">തന്റെ കൽപ്പനകൾ അനുസരിക്കുന്നവർക്ക് സമൃദ്ധി നൽകുമെന്ന് ദൈവം വാഗ്ദാനം ചെയ്യുന്നു.</w:t>
      </w:r>
    </w:p>
    <w:p/>
    <w:p>
      <w:r xmlns:w="http://schemas.openxmlformats.org/wordprocessingml/2006/main">
        <w:t xml:space="preserve">1. അനുസരണയുടെ അനുഗ്രഹങ്ങൾ</w:t>
      </w:r>
    </w:p>
    <w:p/>
    <w:p>
      <w:r xmlns:w="http://schemas.openxmlformats.org/wordprocessingml/2006/main">
        <w:t xml:space="preserve">2. വിശ്വസ്തതയിലൂടെ സമൃദ്ധി</w:t>
      </w:r>
    </w:p>
    <w:p/>
    <w:p>
      <w:r xmlns:w="http://schemas.openxmlformats.org/wordprocessingml/2006/main">
        <w:t xml:space="preserve">1. യിരെമ്യാവ് 29:11 - എന്തെന്നാൽ,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എഫെസ്യർ 6:1-3 - കുട്ടികളേ, നിങ്ങളുടെ മാതാപിതാക്കളെ കർത്താവിൽ അനുസരിക്കുക, ഇത് ശരിയാണ്. നിങ്ങളുടെ പിതാവിനെയും അമ്മയെയും ബഹുമാനിക്കുക, അത് നിങ്ങൾക്ക് നന്നായി നടക്കുമെന്നും ഭൂമിയിൽ ദീർഘായുസ്സ് ആസ്വദിക്കാമെന്നും വാഗ്ദാനത്തോടെയുള്ള ആദ്യത്തെ കൽപ്പനയാണ്.</w:t>
      </w:r>
    </w:p>
    <w:p/>
    <w:p>
      <w:r xmlns:w="http://schemas.openxmlformats.org/wordprocessingml/2006/main">
        <w:t xml:space="preserve">ആവർത്തനപുസ്‌തകം 28:12 തക്കസമയത്തു നിന്റെ ദേശത്തു മഴ പെയ്യിക്കുന്നതിനും നിന്റെ കൈകളുടെ സകലപ്രവൃത്തികളെയും അനുഗ്രഹിപ്പാനും യഹോവ തന്റെ നല്ല നിധിയായ സ്വർഗ്ഗം നിനക്കു തുറന്നു തരും; നീ അനേകം ജാതികൾക്കു കടം കൊടുക്കും; നീ കടം വാങ്ങുകയില്ല. .</w:t>
      </w:r>
    </w:p>
    <w:p/>
    <w:p>
      <w:r xmlns:w="http://schemas.openxmlformats.org/wordprocessingml/2006/main">
        <w:t xml:space="preserve">യഹോവ നിനക്കു നല്ല നിക്ഷേപങ്ങൾ നൽകുകയും നിന്റെ പ്രവൃത്തിയെ അനുഗ്രഹിക്കുകയും ചെയ്യും. കടം വാങ്ങാതെ തന്നെ നിങ്ങൾക്ക് പല രാജ്യങ്ങൾക്കും കടം കൊടുക്കാൻ കഴിയും.</w:t>
      </w:r>
    </w:p>
    <w:p/>
    <w:p>
      <w:r xmlns:w="http://schemas.openxmlformats.org/wordprocessingml/2006/main">
        <w:t xml:space="preserve">1. ദൈവം സമൃദ്ധമായി നൽകുകയും അനുഗ്രഹിക്കുകയും ചെയ്യും.</w:t>
      </w:r>
    </w:p>
    <w:p/>
    <w:p>
      <w:r xmlns:w="http://schemas.openxmlformats.org/wordprocessingml/2006/main">
        <w:t xml:space="preserve">2. കർത്താവ് നിങ്ങളുടെ ജോലിയെ അനുഗ്രഹിക്കുകയും നിങ്ങൾക്ക് ആവശ്യമുള്ളത് നൽകുകയും ചെയ്യും.</w:t>
      </w:r>
    </w:p>
    <w:p/>
    <w:p>
      <w:r xmlns:w="http://schemas.openxmlformats.org/wordprocessingml/2006/main">
        <w:t xml:space="preserve">1. 1 ദിനവൃത്താന്തം 29:12 സമ്പത്തും ബഹുമാനവും നിങ്ങളിൽ നിന്നാണ് വരുന്നത്, നിങ്ങൾ എല്ലാറ്റിന്റെയും അധിപനാണ്. നിന്റെ കയ്യിൽ ശക്തിയും ശക്തിയും ഉണ്ട്; എല്ലാവരെയും മഹത്വപ്പെടുത്തുന്നതും ബലപ്പെടുത്തുന്നതും നിന്റെ കയ്യിൽ ഇരിക്കുന്നു.</w:t>
      </w:r>
    </w:p>
    <w:p/>
    <w:p>
      <w:r xmlns:w="http://schemas.openxmlformats.org/wordprocessingml/2006/main">
        <w:t xml:space="preserve">2. സദൃശവാക്യങ്ങൾ 22:7 ധനികൻ ദരിദ്രനെ ഭരിക്കുന്നു, കടം വാങ്ങുന്നവൻ കടം കൊടുക്കുന്നവന്റെ അടിമയാണ്.</w:t>
      </w:r>
    </w:p>
    <w:p/>
    <w:p>
      <w:r xmlns:w="http://schemas.openxmlformats.org/wordprocessingml/2006/main">
        <w:t xml:space="preserve">ആവർത്തനം 28:13 യഹോവ നിന്നെ വാലല്ല, തലയാക്കും; നീ മുകളിൽ മാത്രമായിരിക്കും, താഴെയാകരുത്. ഞാൻ ഇന്നു നിന്നോടു കല്പിക്കുന്ന നിന്റെ ദൈവമായ യഹോവയുടെ കല്പനകൾ നീ ശ്രദ്ധിച്ചാൽ, അവ ആചരിക്കേണം.</w:t>
      </w:r>
    </w:p>
    <w:p/>
    <w:p>
      <w:r xmlns:w="http://schemas.openxmlformats.org/wordprocessingml/2006/main">
        <w:t xml:space="preserve">ദൈവത്തിന്റെ കൽപ്പനകൾ അനുസരിക്കുന്നത് ബഹുമാനവും വിജയവും കൈവരുത്തും.</w:t>
      </w:r>
    </w:p>
    <w:p/>
    <w:p>
      <w:r xmlns:w="http://schemas.openxmlformats.org/wordprocessingml/2006/main">
        <w:t xml:space="preserve">1. ദൈവത്തെ വിശ്വസ്തതയോടെ അനുസരിക്കുന്നവർക്ക് അവന്റെ അനുഗ്രഹങ്ങൾ ലഭിക്കുന്നു.</w:t>
      </w:r>
    </w:p>
    <w:p/>
    <w:p>
      <w:r xmlns:w="http://schemas.openxmlformats.org/wordprocessingml/2006/main">
        <w:t xml:space="preserve">2. ദൈവത്തെ ഒന്നാമത് വെക്കുക, അവൻ നിങ്ങളെ ഏറ്റവും ഉയർന്ന തലത്തിലേക്ക് ഉയർത്തും.</w:t>
      </w:r>
    </w:p>
    <w:p/>
    <w:p>
      <w:r xmlns:w="http://schemas.openxmlformats.org/wordprocessingml/2006/main">
        <w:t xml:space="preserve">1. സങ്കീർത്തനങ്ങൾ 37:5-6 "നിന്റെ വഴി യഹോവയെ ഭരമേല്പിക്ക; അവനിൽ ആശ്രയിക്ക; അവൻ അതു നിവർത്തിക്കും. അവൻ നിന്റെ നീതിയെ വെളിച്ചംപോലെയും നിന്റെ ന്യായവിധി മദ്ധ്യാഹ്നംപോലെയും പുറപ്പെടുവിക്കും."</w:t>
      </w:r>
    </w:p>
    <w:p/>
    <w:p>
      <w:r xmlns:w="http://schemas.openxmlformats.org/wordprocessingml/2006/main">
        <w:t xml:space="preserve">2. മത്തായി 6:33 "എന്നാൽ നിങ്ങൾ ആദ്യം ദൈവരാജ്യവും അവന്റെ നീതിയും അന്വേഷിക്കുവിൻ; ഇവയെല്ലാം നിങ്ങൾക്കു കൂട്ടിച്ചേർക്കപ്പെടും."</w:t>
      </w:r>
    </w:p>
    <w:p/>
    <w:p>
      <w:r xmlns:w="http://schemas.openxmlformats.org/wordprocessingml/2006/main">
        <w:t xml:space="preserve">ആവർത്തനപുസ്‌തകം 28:14 അന്യദൈവങ്ങളെ സേവിക്കേണ്ടതിന്നു ഞാൻ ഇന്നു നിന്നോടു കല്പിക്കുന്ന വചനങ്ങളിൽ ഒന്നും വിട്ടു വലത്തോട്ടോ ഇടത്തോട്ടോ നീ മാറരുത്.</w:t>
      </w:r>
    </w:p>
    <w:p/>
    <w:p>
      <w:r xmlns:w="http://schemas.openxmlformats.org/wordprocessingml/2006/main">
        <w:t xml:space="preserve">ദൈവിക കൽപ്പനകൾ അനുസരിക്കുന്നതിനും മറ്റു ദൈവങ്ങളെ പിന്തുടരാതിരിക്കുന്നതിനും ഈ ഭാഗം നമ്മെ പ്രോത്സാഹിപ്പിക്കുന്നു.</w:t>
      </w:r>
    </w:p>
    <w:p/>
    <w:p>
      <w:r xmlns:w="http://schemas.openxmlformats.org/wordprocessingml/2006/main">
        <w:t xml:space="preserve">1. "ദൈവം നമ്മുടെ അനുസരണം അർഹിക്കുന്നു"</w:t>
      </w:r>
    </w:p>
    <w:p/>
    <w:p>
      <w:r xmlns:w="http://schemas.openxmlformats.org/wordprocessingml/2006/main">
        <w:t xml:space="preserve">2. "ദൈവവചനത്തോട് വിശ്വസ്തരായി നിലകൊള്ളുക"</w:t>
      </w:r>
    </w:p>
    <w:p/>
    <w:p>
      <w:r xmlns:w="http://schemas.openxmlformats.org/wordprocessingml/2006/main">
        <w:t xml:space="preserve">1. ജോഷ്വ 24:15 - "നിങ്ങളുടെ പിതാക്കന്മാർ ജലപ്രളയത്തിന്റെ മറുകരയിൽ സേവിച്ച ദൈവങ്ങളെയോ അതോ നിങ്ങൾ താമസിക്കുന്ന അമോര്യരുടെ ദൈവങ്ങളെയോ ആരെ സേവിക്കണം എന്ന് ഇന്നു തിരഞ്ഞെടുക്കുക. ഞാനും എന്റെ വീടും ഞങ്ങൾ കർത്താവിനെ സേവിക്കും."</w:t>
      </w:r>
    </w:p>
    <w:p/>
    <w:p>
      <w:r xmlns:w="http://schemas.openxmlformats.org/wordprocessingml/2006/main">
        <w:t xml:space="preserve">2. സങ്കീർത്തനം 119:9 - "ഒരു യുവാവ് തന്റെ വഴിയെ എങ്ങനെ ശുദ്ധീകരിക്കും? നിന്റെ വചനപ്രകാരം അത് ശ്രദ്ധിച്ചുകൊണ്ട്."</w:t>
      </w:r>
    </w:p>
    <w:p/>
    <w:p>
      <w:r xmlns:w="http://schemas.openxmlformats.org/wordprocessingml/2006/main">
        <w:t xml:space="preserve">ആവർത്തനം 28:15 എന്നാൽ, നിന്റെ ദൈവമായ യഹോവയുടെ വാക്കു നീ കേൾക്കാതെ, ഞാൻ ഇന്നു നിന്നോടു കല്പിക്കുന്ന അവന്റെ സകലകല്പനകളും ചട്ടങ്ങളും പ്രമാണിച്ചുനടക്കാതിരുന്നാൽ അതു സംഭവിക്കും. ഈ ശാപങ്ങളെല്ലാം നിന്റെ മേൽ വന്ന് നിന്നെ പിടികൂടും.</w:t>
      </w:r>
    </w:p>
    <w:p/>
    <w:p>
      <w:r xmlns:w="http://schemas.openxmlformats.org/wordprocessingml/2006/main">
        <w:t xml:space="preserve">ദൈവത്തിന്റെ കൽപ്പനകളും ചട്ടങ്ങളും പാലിക്കാത്തതിന്റെ അനന്തരഫലങ്ങൾ ഭയാനകമാണ്.</w:t>
      </w:r>
    </w:p>
    <w:p/>
    <w:p>
      <w:r xmlns:w="http://schemas.openxmlformats.org/wordprocessingml/2006/main">
        <w:t xml:space="preserve">1: ദൈവത്തിന്റെ കൽപ്പനകൾ നമ്മുടെ പ്രയോജനത്തിനാണ്, നമ്മുടെ ഉപദ്രവത്തിനല്ല; അനുസരണക്കേട് വലിയ പ്രത്യാഘാതങ്ങൾ ഉണ്ടാക്കുന്നു.</w:t>
      </w:r>
    </w:p>
    <w:p/>
    <w:p>
      <w:r xmlns:w="http://schemas.openxmlformats.org/wordprocessingml/2006/main">
        <w:t xml:space="preserve">2: ദൈവത്തിന്റെ നിർദ്ദേശങ്ങൾ നമ്മുടെ സംരക്ഷണത്തിനും സമൃദ്ധിക്കും വേണ്ടിയാണ്; അവരെ അവഗണിക്കുക, നിങ്ങൾ കഷ്ടപ്പെടും.</w:t>
      </w:r>
    </w:p>
    <w:p/>
    <w:p>
      <w:r xmlns:w="http://schemas.openxmlformats.org/wordprocessingml/2006/main">
        <w:t xml:space="preserve">1: സദൃശവാക്യങ്ങൾ 3:5-6 -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2: യിരെമ്യാവ് 17:5-8 - യഹോവ ഇപ്രകാരം അരുളിച്ചെയ്യുന്നു; മനുഷ്യനിൽ ആശ്രയിക്കുകയും ജഡത്തെ തന്റെ ഭുജമാക്കുകയും ഹൃദയം യഹോവയെ വിട്ടുമാറുകയും ചെയ്യുന്ന മനുഷ്യൻ ശപിക്കപ്പെട്ടവൻ. അവൻ മരുഭൂമിയിലെ ഹീത്ത് പോലെയായിരിക്കും; നന്മ വരുമ്പോൾ അവൻ കാണുകയില്ല. എന്നാൽ മരുഭൂമിയിലെ വരണ്ട സ്ഥലങ്ങളിൽ, ഉപ്പുഭൂമിയിൽ, ജനവാസമില്ലാത്ത സ്ഥലങ്ങളിൽ വസിക്കും.</w:t>
      </w:r>
    </w:p>
    <w:p/>
    <w:p>
      <w:r xmlns:w="http://schemas.openxmlformats.org/wordprocessingml/2006/main">
        <w:t xml:space="preserve">ആവർത്തനം 28:16 നീ നഗരത്തിലും ശപിക്കപ്പെട്ടവനായിരിക്കും, വയലിലും ശപിക്കപ്പെട്ടവനായിരിക്കും.</w:t>
      </w:r>
    </w:p>
    <w:p/>
    <w:p>
      <w:r xmlns:w="http://schemas.openxmlformats.org/wordprocessingml/2006/main">
        <w:t xml:space="preserve">പട്ടണത്തിലായാലും പറമ്പിലായാലും ദൈവത്തിന്റെ കൽപ്പനകൾ അനുസരിക്കാത്തവർ ശപിക്കപ്പെട്ടവരാണ്.</w:t>
      </w:r>
    </w:p>
    <w:p/>
    <w:p>
      <w:r xmlns:w="http://schemas.openxmlformats.org/wordprocessingml/2006/main">
        <w:t xml:space="preserve">1. "അനുസരണത്തിന്റെ അനുഗ്രഹങ്ങൾ: നമ്മുടെ ജീവിതത്തിൽ ദൈവത്തിന്റെ സംരക്ഷണം"</w:t>
      </w:r>
    </w:p>
    <w:p/>
    <w:p>
      <w:r xmlns:w="http://schemas.openxmlformats.org/wordprocessingml/2006/main">
        <w:t xml:space="preserve">2. "അനുസരണക്കേടിന്റെ അനന്തരഫലങ്ങൾ: റിസ്ക് എടുക്കരുത്"</w:t>
      </w:r>
    </w:p>
    <w:p/>
    <w:p>
      <w:r xmlns:w="http://schemas.openxmlformats.org/wordprocessingml/2006/main">
        <w:t xml:space="preserve">1. ഗലാത്യർ 6: 7-8 - വഞ്ചിതരാകരുത്: ദൈവം പരിഹസിക്കപ്പെടുന്നില്ല, കാരണം ഒരുവൻ വിതക്കുന്നതുതന്നെ അവൻ കൊയ്യും.</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ആവർത്തനം 28:17 നിന്റെ കൊട്ടയും സംഭരണിയും ശപിക്കപ്പെട്ടിരിക്കും.</w:t>
      </w:r>
    </w:p>
    <w:p/>
    <w:p>
      <w:r xmlns:w="http://schemas.openxmlformats.org/wordprocessingml/2006/main">
        <w:t xml:space="preserve">നാം അവന്റെ കൽപ്പനകൾ അനുസരിക്കാത്തപക്ഷം നമ്മുടെ ഉപാധികൾ ശപിക്കപ്പെടുമെന്ന് കർത്താവ് നമുക്ക് മുന്നറിയിപ്പ് നൽകിയിട്ടുണ്ട്.</w:t>
      </w:r>
    </w:p>
    <w:p/>
    <w:p>
      <w:r xmlns:w="http://schemas.openxmlformats.org/wordprocessingml/2006/main">
        <w:t xml:space="preserve">1. ദൈവത്തിന്റെ അനുഗ്രഹങ്ങൾ നിസ്സാരമായി എടുക്കരുത്</w:t>
      </w:r>
    </w:p>
    <w:p/>
    <w:p>
      <w:r xmlns:w="http://schemas.openxmlformats.org/wordprocessingml/2006/main">
        <w:t xml:space="preserve">2. അനുസരണക്കേടിന്റെ അനന്തരഫലങ്ങൾ</w:t>
      </w:r>
    </w:p>
    <w:p/>
    <w:p>
      <w:r xmlns:w="http://schemas.openxmlformats.org/wordprocessingml/2006/main">
        <w:t xml:space="preserve">1. സദൃശവാക്യങ്ങൾ 10:22 - കർത്താവിന്റെ അനുഗ്രഹം ഒരുവനെ സമ്പന്നനാക്കുന്നു, അവൻ അതിൽ ദുഃഖം ചേർക്കുന്നില്ല.</w:t>
      </w:r>
    </w:p>
    <w:p/>
    <w:p>
      <w:r xmlns:w="http://schemas.openxmlformats.org/wordprocessingml/2006/main">
        <w:t xml:space="preserve">2. മലാഖി 3:10-11 - എന്റെ വീട്ടിൽ ഭക്ഷണം ഉണ്ടാകേണ്ടതിന് ദശാംശം മുഴുവൻ കലവറയിലേക്ക് കൊണ്ടുവരിക. ഞാൻ നിങ്ങൾക്കായി സ്വർഗ്ഗത്തിന്റെ ജാലകങ്ങൾ തുറന്ന് ആവശ്യമില്ലാത്തിടത്തോളം ഒരു അനുഗ്രഹം നിങ്ങൾക്കായി വർഷിച്ചില്ലെങ്കിൽ, അതുവഴി എന്നെ പരീക്ഷിക്കുക, സൈന്യങ്ങളുടെ കർത്താവ് അരുളിച്ചെയ്യുന്നു.</w:t>
      </w:r>
    </w:p>
    <w:p/>
    <w:p>
      <w:r xmlns:w="http://schemas.openxmlformats.org/wordprocessingml/2006/main">
        <w:t xml:space="preserve">ആവർത്തനം 28:18 നിന്റെ ശരീരത്തിന്റെ ഫലവും നിന്റെ നിലത്തിന്റെ ഫലവും നിന്റെ പശുക്കളുടെ വർദ്ധനയും നിന്റെ ആടുകളുടെ ആടുകളും ശപിക്കപ്പെട്ടിരിക്കും.</w:t>
      </w:r>
    </w:p>
    <w:p/>
    <w:p>
      <w:r xmlns:w="http://schemas.openxmlformats.org/wordprocessingml/2006/main">
        <w:t xml:space="preserve">ഒരു വ്യക്തിയുടെ ഭൂമി, കന്നുകാലികൾ, ആടുകൾ എന്നിവയുടെ ഫലത്തെ ദൈവം ശപിക്കുന്നു.</w:t>
      </w:r>
    </w:p>
    <w:p/>
    <w:p>
      <w:r xmlns:w="http://schemas.openxmlformats.org/wordprocessingml/2006/main">
        <w:t xml:space="preserve">1. അനുസരണത്തിന്റെ അനുഗ്രഹങ്ങൾ: അനുഗ്രഹത്തെക്കുറിച്ചുള്ള ദൈവത്തിന്റെ വാഗ്ദത്തം നമ്മുടെ ജീവിതത്തെ എങ്ങനെ പരിവർത്തനം ചെയ്യും</w:t>
      </w:r>
    </w:p>
    <w:p/>
    <w:p>
      <w:r xmlns:w="http://schemas.openxmlformats.org/wordprocessingml/2006/main">
        <w:t xml:space="preserve">2. അനുസരണക്കേടിന്റെ അനന്തരഫലങ്ങൾ: ശരിയിൽ നിന്നും തെറ്റിൽ നിന്നും എങ്ങനെ വിവേചിക്കാമെന്ന് പഠിക്കുന്നു</w:t>
      </w:r>
    </w:p>
    <w:p/>
    <w:p>
      <w:r xmlns:w="http://schemas.openxmlformats.org/wordprocessingml/2006/main">
        <w:t xml:space="preserve">1. ആവർത്തനം 28:2-3 - "നിന്റെ ദൈവമായ കർത്താവിന്റെ വാക്ക് നീ ശ്രദ്ധിച്ചാൽ ഈ അനുഗ്രഹങ്ങളെല്ലാം നിന്റെ മേൽ വന്നു നിങ്ങളെ പിടികൂടും. നീ നഗരത്തിൽ അനുഗ്രഹിക്കപ്പെട്ടവനായിരിക്കും, നീ അനുഗ്രഹിക്കപ്പെട്ടവനായിരിക്കും. പാടം."</w:t>
      </w:r>
    </w:p>
    <w:p/>
    <w:p>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ആവർത്തനപുസ്‌തകം 28:19 അകത്തു വരുമ്പോൾ നീ ശപിക്കപ്പെട്ടിരിക്കും, പുറത്തു പോകുമ്പോൾ ശപിക്കപ്പെട്ടവനായിരിക്കും.</w:t>
      </w:r>
    </w:p>
    <w:p/>
    <w:p>
      <w:r xmlns:w="http://schemas.openxmlformats.org/wordprocessingml/2006/main">
        <w:t xml:space="preserve">ജീവിതത്തിന്റെ എല്ലാ മേഖലകളിലും ശപിക്കപ്പെട്ട ഈ ഭാഗം, ദൈവവചനം ഓർത്തിരിക്കാനുള്ള ഒരു ഓർമ്മപ്പെടുത്തലായി വർത്തിക്കുന്നു.</w:t>
      </w:r>
    </w:p>
    <w:p/>
    <w:p>
      <w:r xmlns:w="http://schemas.openxmlformats.org/wordprocessingml/2006/main">
        <w:t xml:space="preserve">1. "അനുഗ്രഹവും ശാപവും: ദൈവഹിതത്തിൽ ജീവിക്കുക"</w:t>
      </w:r>
    </w:p>
    <w:p/>
    <w:p>
      <w:r xmlns:w="http://schemas.openxmlformats.org/wordprocessingml/2006/main">
        <w:t xml:space="preserve">2. "അനുസരണക്കേടിന്റെ അനന്തരഫലങ്ങൾ: ദൈവവചനം ശ്രദ്ധിക്കുക"</w:t>
      </w:r>
    </w:p>
    <w:p/>
    <w:p>
      <w:r xmlns:w="http://schemas.openxmlformats.org/wordprocessingml/2006/main">
        <w:t xml:space="preserve">1. യാക്കോബ് 1:12-13 (പരീക്ഷണങ്ങളിൽ സഹിച്ചുനിൽക്കുന്നവൻ ഭാഗ്യവാൻ, കാരണം, പരീക്ഷണത്തെ അതിജീവിച്ചാൽ, ആ വ്യക്തിക്ക് കർത്താവ് തന്നെ സ്നേഹിക്കുന്നവർക്ക് വാഗ്ദാനം ചെയ്ത ജീവകിരീടം ലഭിക്കും.)</w:t>
      </w:r>
    </w:p>
    <w:p/>
    <w:p>
      <w:r xmlns:w="http://schemas.openxmlformats.org/wordprocessingml/2006/main">
        <w:t xml:space="preserve">2. മത്തായി 5:3-5 (ആത്മാവിൽ ദരിദ്രർ ഭാഗ്യവാന്മാർ, സ്വർഗ്ഗരാജ്യം അവരുടേതാണ്. ദുഃഖിക്കുന്നവർ ഭാഗ്യവാന്മാർ, അവർ ആശ്വാസം പ്രാപിക്കും. സൗമ്യതയുള്ളവർ ഭാഗ്യവാന്മാർ, അവർ ഭൂമിയെ അവകാശമാക്കും.)</w:t>
      </w:r>
    </w:p>
    <w:p/>
    <w:p>
      <w:r xmlns:w="http://schemas.openxmlformats.org/wordprocessingml/2006/main">
        <w:t xml:space="preserve">ആവർത്തനം 28:20 നീ നശിക്കുന്നതുവരെയും നീ വേഗത്തിൽ നശിക്കുന്നതുവരെയും യഹോവ നിന്റെമേൽ ശാപവും വ്യസനവും ശാസനയും അയക്കും; നീ എന്നെ ഉപേക്ഷിച്ച നിന്റെ പ്രവൃത്തികളുടെ ദുഷ്ടത നിമിത്തം.</w:t>
      </w:r>
    </w:p>
    <w:p/>
    <w:p>
      <w:r xmlns:w="http://schemas.openxmlformats.org/wordprocessingml/2006/main">
        <w:t xml:space="preserve">ഒരു വ്യക്തി ചെയ്യുന്ന എല്ലാ കാര്യങ്ങളുടെയും മേൽ കർത്താവ് ശാപവും വ്യസനവും ശാസനയും അയയ്ക്കും, അവരുടെ ദുഷ്ടത നിമിത്തം അവർ നശിപ്പിക്കപ്പെടുകയും വേഗത്തിൽ നശിക്കുകയും ചെയ്യും.</w:t>
      </w:r>
    </w:p>
    <w:p/>
    <w:p>
      <w:r xmlns:w="http://schemas.openxmlformats.org/wordprocessingml/2006/main">
        <w:t xml:space="preserve">1. അനുസരണക്കേടിന്റെ അനന്തരഫലങ്ങൾ - ആവർത്തനം 28:20</w:t>
      </w:r>
    </w:p>
    <w:p/>
    <w:p>
      <w:r xmlns:w="http://schemas.openxmlformats.org/wordprocessingml/2006/main">
        <w:t xml:space="preserve">2. ദൈവവചനം നിരസിക്കുന്നതിന്റെ അപകടം - ആവർത്തനം 28:20</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സദൃശവാക്യങ്ങൾ 13:13 - വചനത്തെ നിന്ദിക്കുന്നവൻ തങ്ങൾക്കുതന്നെ നാശം വരുത്തുന്നു, എന്നാൽ കൽപ്പനയെ മാനിക്കുന്നവനു പ്രതിഫലം ലഭിക്കും.</w:t>
      </w:r>
    </w:p>
    <w:p/>
    <w:p>
      <w:r xmlns:w="http://schemas.openxmlformats.org/wordprocessingml/2006/main">
        <w:t xml:space="preserve">ആവർത്തനം 28:21 നീ കൈവശമാക്കുവാൻ ചെല്ലുന്ന ദേശത്തുനിന്നു നിന്നെ സംഹരിക്കുംവരെ യഹോവ മഹാമാരിയെ നിന്നിൽ പിടിപ്പിക്കും.</w:t>
      </w:r>
    </w:p>
    <w:p/>
    <w:p>
      <w:r xmlns:w="http://schemas.openxmlformats.org/wordprocessingml/2006/main">
        <w:t xml:space="preserve">ദൈവം പാപികളെ മഹാമാരി കൊണ്ട് ശിക്ഷിക്കും.</w:t>
      </w:r>
    </w:p>
    <w:p/>
    <w:p>
      <w:r xmlns:w="http://schemas.openxmlformats.org/wordprocessingml/2006/main">
        <w:t xml:space="preserve">1: നാം പാപത്തിൽ നിന്ന് പിന്തിരിഞ്ഞ് ദൈവത്തിലേക്ക് തിരിയണം, കാരണം അവൻ തന്റെ നിയമങ്ങൾക്ക് വിരുദ്ധമായി പ്രവർത്തിക്കുന്നവരെ ശിക്ഷിക്കും.</w:t>
      </w:r>
    </w:p>
    <w:p/>
    <w:p>
      <w:r xmlns:w="http://schemas.openxmlformats.org/wordprocessingml/2006/main">
        <w:t xml:space="preserve">2: നാം നമ്മുടെ ദുഷ്ടതയിൽ നിന്ന് അനുതപിക്കുകയും കർത്താവിങ്കലേക്ക് മടങ്ങുകയും വേണം, കാരണം നാം പാപം ചെയ്താൽ ശിക്ഷിക്കപ്പെടാതെ പോകാൻ അവൻ നമ്മെ അനുവദിക്കില്ല.</w:t>
      </w:r>
    </w:p>
    <w:p/>
    <w:p>
      <w:r xmlns:w="http://schemas.openxmlformats.org/wordprocessingml/2006/main">
        <w:t xml:space="preserve">1: യെശയ്യാവ് 1:16-20 - സ്വയം കഴുകുക; നിങ്ങളെത്തന്നെ ശുദ്ധീകരിക്കുവിൻ; നിന്റെ പ്രവൃത്തികളുടെ ദോഷം എന്റെ കൺമുമ്പിൽ നിന്നു നീക്കേണമേ; തിന്മ ചെയ്യുന്നത് നിർത്തുക.</w:t>
      </w:r>
    </w:p>
    <w:p/>
    <w:p>
      <w:r xmlns:w="http://schemas.openxmlformats.org/wordprocessingml/2006/main">
        <w:t xml:space="preserve">2: യാക്കോബ് 4:17 - അതിനാൽ, ചെയ്യേണ്ടത് ശരിയായ കാര്യം അറിയുകയും ചെയ്യുന്നതിൽ പരാജയപ്പെടുകയും ചെയ്യുന്നവൻ പാപമാണ്.</w:t>
      </w:r>
    </w:p>
    <w:p/>
    <w:p>
      <w:r xmlns:w="http://schemas.openxmlformats.org/wordprocessingml/2006/main">
        <w:t xml:space="preserve">ആവർത്തനപുസ്‌തകം 28:22 ക്ഷയരോഗം, ജ്വരം, വീക്കം, അത്യുഗ്രമായ ജ്വലനം, വാൾ, വെട്ടൽ, പൂപ്പൽ എന്നിവയാൽ യഹോവ നിന്നെ ദണ്ഡിപ്പിക്കും; നീ നശിക്കുംവരെ അവർ നിന്നെ പിന്തുടരും.</w:t>
      </w:r>
    </w:p>
    <w:p/>
    <w:p>
      <w:r xmlns:w="http://schemas.openxmlformats.org/wordprocessingml/2006/main">
        <w:t xml:space="preserve">ദൈവം തന്നോട് അനുസരണക്കേട് കാണിക്കുന്നവരെ രോഗം, യുദ്ധം, മറ്റ് ദുരന്തങ്ങൾ എന്നിവയാൽ ശിക്ഷിക്കും.</w:t>
      </w:r>
    </w:p>
    <w:p/>
    <w:p>
      <w:r xmlns:w="http://schemas.openxmlformats.org/wordprocessingml/2006/main">
        <w:t xml:space="preserve">1. ദൈവത്തോടുള്ള അനുസരണക്കേടിന്റെ അപകടം - ആവർത്തനം 28:22</w:t>
      </w:r>
    </w:p>
    <w:p/>
    <w:p>
      <w:r xmlns:w="http://schemas.openxmlformats.org/wordprocessingml/2006/main">
        <w:t xml:space="preserve">2. ദൈവത്തിന്റെ ശിക്ഷണത്തിലൂടെ അനുസരണം പഠിക്കൽ - ആവർത്തനം 28:22</w:t>
      </w:r>
    </w:p>
    <w:p/>
    <w:p>
      <w:r xmlns:w="http://schemas.openxmlformats.org/wordprocessingml/2006/main">
        <w:t xml:space="preserve">1. യിരെമ്യാവ് 29:18 - "ഞാൻ അവരെ വാൾ, ക്ഷാമം, പ്ലേഗ് എന്നിവയാൽ പിന്തുടരുകയും ഭൂമിയിലെ എല്ലാ രാജ്യങ്ങൾക്കും അവരെ വെറുപ്പുളവാക്കുകയും ചെയ്യും."</w:t>
      </w:r>
    </w:p>
    <w:p/>
    <w:p>
      <w:r xmlns:w="http://schemas.openxmlformats.org/wordprocessingml/2006/main">
        <w:t xml:space="preserve">2. സദൃശവാക്യങ്ങൾ 12:1 - "ശിക്ഷണം ഇഷ്ടപ്പെടുന്നവൻ അറിവ് ഇഷ്ടപ്പെടുന്നു, എന്നാൽ ശാസന വെറുക്കുന്നവൻ വിഡ്ഢിയാണ്."</w:t>
      </w:r>
    </w:p>
    <w:p/>
    <w:p>
      <w:r xmlns:w="http://schemas.openxmlformats.org/wordprocessingml/2006/main">
        <w:t xml:space="preserve">ആവർത്തനപുസ്‌തകം 28:23 നിന്റെ തലയ്‌ക്കു മുകളിലുള്ള ആകാശം ചെമ്പും നിന്റെ കീഴിലുള്ള ഭൂമി ഇരുമ്പും ആയിരിക്കും.</w:t>
      </w:r>
    </w:p>
    <w:p/>
    <w:p>
      <w:r xmlns:w="http://schemas.openxmlformats.org/wordprocessingml/2006/main">
        <w:t xml:space="preserve">തന്റെ കൽപ്പനകൾ അനുസരിക്കാത്തവരുടെമേൽ കർത്താവ് ന്യായവിധിയും ശിക്ഷയും കൊണ്ടുവരും.</w:t>
      </w:r>
    </w:p>
    <w:p/>
    <w:p>
      <w:r xmlns:w="http://schemas.openxmlformats.org/wordprocessingml/2006/main">
        <w:t xml:space="preserve">1: ദൈവത്തിന്റെ ന്യായവിധി ഉറപ്പുള്ളതും അനിവാര്യവുമാണ് - ആവർത്തനം 28:23</w:t>
      </w:r>
    </w:p>
    <w:p/>
    <w:p>
      <w:r xmlns:w="http://schemas.openxmlformats.org/wordprocessingml/2006/main">
        <w:t xml:space="preserve">2: ദൈവത്തിന്റെ കൽപ്പനകളോടുള്ള നമ്മുടെ അനുസരണം അനുഗ്രഹങ്ങൾ കൈവരുത്തുന്നു - ആവർത്തനം 28:1-14</w:t>
      </w:r>
    </w:p>
    <w:p/>
    <w:p>
      <w:r xmlns:w="http://schemas.openxmlformats.org/wordprocessingml/2006/main">
        <w:t xml:space="preserve">1: യെശയ്യാവ് 59: 2 - എന്നാൽ നിങ്ങളുടെ അകൃത്യങ്ങൾ നിനക്കും നിങ്ങളുടെ ദൈവത്തിനും ഇടയിൽ വേർപെടുത്തിയിരിക്കുന്നു;</w:t>
      </w:r>
    </w:p>
    <w:p/>
    <w:p>
      <w:r xmlns:w="http://schemas.openxmlformats.org/wordprocessingml/2006/main">
        <w:t xml:space="preserve">2: സഭാപ്രസംഗി 12: 13-14 - നമുക്ക് മുഴുവൻ കാര്യത്തിന്റെയും ഉപസംഹാരം കേൾക്കാം: ദൈവത്തെ ഭയപ്പെടുക, അവന്റെ കൽപ്പനകൾ പാലിക്കുക, കാരണം ഇത് മനുഷ്യന്റെ മുഴുവൻ കടമയാണ്. എന്തെന്നാൽ, ഓരോ പ്രവൃത്തിയും നല്ലതായാലും തിന്മയായാലും എല്ലാ രഹസ്യകാര്യങ്ങളോടും കൂടി ദൈവം ന്യായവിധിയിലേക്ക് കൊണ്ടുവരും.</w:t>
      </w:r>
    </w:p>
    <w:p/>
    <w:p>
      <w:r xmlns:w="http://schemas.openxmlformats.org/wordprocessingml/2006/main">
        <w:t xml:space="preserve">ആവർത്തനം 28:24 യഹോവ നിന്റെ ദേശത്തെ മഴ പൊടിയും പൊടിയും ആക്കും; നീ നശിച്ചുപോകുംവരെ അത് സ്വർഗ്ഗത്തിൽനിന്നു നിന്റെ മേൽ പതിക്കും.</w:t>
      </w:r>
    </w:p>
    <w:p/>
    <w:p>
      <w:r xmlns:w="http://schemas.openxmlformats.org/wordprocessingml/2006/main">
        <w:t xml:space="preserve">കർത്താവ് ഒരുവന്റെ ദേശത്തെ മഴ പൊടിയും പൊടിയും ആക്കി അവരെ ആകാശത്തുനിന്നു നശിപ്പിക്കും.</w:t>
      </w:r>
    </w:p>
    <w:p/>
    <w:p>
      <w:r xmlns:w="http://schemas.openxmlformats.org/wordprocessingml/2006/main">
        <w:t xml:space="preserve">1. ദൈവത്തിന്റെ ശിക്ഷണം ലക്ഷ്യമില്ലാത്തതല്ല.</w:t>
      </w:r>
    </w:p>
    <w:p/>
    <w:p>
      <w:r xmlns:w="http://schemas.openxmlformats.org/wordprocessingml/2006/main">
        <w:t xml:space="preserve">2. നാം ദൈവമുമ്പാകെ താഴ്മയുള്ളവരായിരിക്കണം.</w:t>
      </w:r>
    </w:p>
    <w:p/>
    <w:p>
      <w:r xmlns:w="http://schemas.openxmlformats.org/wordprocessingml/2006/main">
        <w:t xml:space="preserve">1. യെശയ്യാവ് 10:22-23 - നിന്റെ ജനമായ യിസ്രായേൽ കടൽത്തീരത്തെ മണൽ പോലെയാണെങ്കിലും, അവരിൽ ഒരു ശേഷിപ്പ് മടങ്ങിവരും; വിധിച്ച ഉപഭോഗം നീതിയാൽ കവിഞ്ഞൊഴുകും. എന്തെന്നാൽ, സൈന്യങ്ങളുടെ ദൈവമായ കർത്താവ് സർവ്വദേശത്തിന്റെയും നടുവിൽ നിർണ്ണയിച്ചിട്ടുള്ള ഒരു ഉപഭോഗം നടത്തും.</w:t>
      </w:r>
    </w:p>
    <w:p/>
    <w:p>
      <w:r xmlns:w="http://schemas.openxmlformats.org/wordprocessingml/2006/main">
        <w:t xml:space="preserve">2. യാക്കോബ് 4:10 - കർത്താവിന്റെ സന്നിധിയിൽ നിങ്ങളെത്തന്നെ താഴ്ത്തുക, അവൻ നിങ്ങളെ ഉയർത്തും.</w:t>
      </w:r>
    </w:p>
    <w:p/>
    <w:p>
      <w:r xmlns:w="http://schemas.openxmlformats.org/wordprocessingml/2006/main">
        <w:t xml:space="preserve">ആവർത്തനം 28:25 യഹോവ നിന്റെ ശത്രുക്കളുടെ മുമ്പിൽ നിന്നെ തോല്പിക്കും; നീ അവരുടെ നേരെ ഒരു വഴിയായി പുറപ്പെടും; അവരുടെ മുമ്പിൽ ഏഴു വഴിയായി ഓടിപ്പോകും; ഭൂമിയിലെ എല്ലാ രാജ്യങ്ങളിലേക്കും നീങ്ങിപ്പോകും.</w:t>
      </w:r>
    </w:p>
    <w:p/>
    <w:p>
      <w:r xmlns:w="http://schemas.openxmlformats.org/wordprocessingml/2006/main">
        <w:t xml:space="preserve">യിസ്രായേൽമക്കളെ അവരുടെ ശത്രുക്കളാൽ പരാജയപ്പെടുത്താൻ യഹോവ അവരെ അനുവദിക്കും, അവരെ ഏഴു വ്യത്യസ്ത ദിശകളിലേക്ക് ഓടിപ്പോകാനും ഭൂമിയിലെ എല്ലാ രാജ്യങ്ങളിലേക്കും ചിതറിക്കാനും അവരെ നിർബന്ധിതരാക്കും.</w:t>
      </w:r>
    </w:p>
    <w:p/>
    <w:p>
      <w:r xmlns:w="http://schemas.openxmlformats.org/wordprocessingml/2006/main">
        <w:t xml:space="preserve">1. കർത്താവിന്റെ ശിക്ഷണം - നമ്മെ രൂപപ്പെടുത്തുന്നതിനും തന്നിലേക്ക് അടുപ്പിക്കുന്നതിനും ബുദ്ധിമുട്ടുള്ള സാഹചര്യങ്ങളെ ദൈവം എങ്ങനെ ഉപയോഗിക്കുന്നു.</w:t>
      </w:r>
    </w:p>
    <w:p/>
    <w:p>
      <w:r xmlns:w="http://schemas.openxmlformats.org/wordprocessingml/2006/main">
        <w:t xml:space="preserve">2. ദൈവത്തിൽ നിന്ന് ഓടിപ്പോകൽ - പാപം നമ്മെ ദൈവ സന്നിധിയിൽ നിന്ന് എങ്ങനെ അകറ്റാൻ ഇടയാക്കും.</w:t>
      </w:r>
    </w:p>
    <w:p/>
    <w:p>
      <w:r xmlns:w="http://schemas.openxmlformats.org/wordprocessingml/2006/main">
        <w:t xml:space="preserve">1. സദൃശവാക്യങ്ങൾ 3:11-12 - "എന്റെ മകനേ, കർത്താവിന്റെ ശിക്ഷണം നിരസിക്കുകയോ അവന്റെ ശാസനയിൽ മടുത്തു പോകുകയോ അരുത്, എന്തെന്നാൽ കർത്താവ് താൻ സ്നേഹിക്കുന്നവനെ ശാസിക്കുന്നു, പിതാവ് താൻ പ്രസാദിക്കുന്ന പുത്രനെപ്പോലെ."</w:t>
      </w:r>
    </w:p>
    <w:p/>
    <w:p>
      <w:r xmlns:w="http://schemas.openxmlformats.org/wordprocessingml/2006/main">
        <w:t xml:space="preserve">2. യെശയ്യാവ് 59:2 - "എന്നാൽ നിന്റെ അകൃത്യങ്ങൾ നിനക്കും നിന്റെ ദൈവത്തിനും ഇടയിൽ വേർപിരിയലുണ്ടാക്കി, നിന്റെ പാപങ്ങൾ അവൻ കേൾക്കാതവണ്ണം അവന്റെ മുഖം നിന്നിൽ നിന്ന് മറച്ചിരിക്കുന്നു."</w:t>
      </w:r>
    </w:p>
    <w:p/>
    <w:p>
      <w:r xmlns:w="http://schemas.openxmlformats.org/wordprocessingml/2006/main">
        <w:t xml:space="preserve">ആവർത്തനം 28:26 നിന്റെ ശവം ആകാശത്തിലെ എല്ലാ പക്ഷികൾക്കും ഭൂമിയിലെ മൃഗങ്ങൾക്കും ഇറച്ചിയായിരിക്കും; ആരും അവയെ പറിച്ചുകളയുകയുമില്ല.</w:t>
      </w:r>
    </w:p>
    <w:p/>
    <w:p>
      <w:r xmlns:w="http://schemas.openxmlformats.org/wordprocessingml/2006/main">
        <w:t xml:space="preserve">ആവർത്തനപുസ്‌തകം 28:26-ൽ നിന്നുള്ള ഈ ഭാഗം പറയുന്നത്, ഒരാൾ കർത്താവിനെ അനുസരിച്ചില്ലെങ്കിൽ, അവരുടെ ശരീരം പക്ഷികളും മറ്റ് മൃഗങ്ങളും ഭക്ഷിക്കും, അവരെ സംരക്ഷിക്കാൻ ആരുമില്ല.</w:t>
      </w:r>
    </w:p>
    <w:p/>
    <w:p>
      <w:r xmlns:w="http://schemas.openxmlformats.org/wordprocessingml/2006/main">
        <w:t xml:space="preserve">1. അനുസരണക്കേടിന്റെ അനന്തരഫലങ്ങൾ: ആവർത്തനം 28:26-ൽ നിന്നുള്ള ഒരു മുന്നറിയിപ്പ്</w:t>
      </w:r>
    </w:p>
    <w:p/>
    <w:p>
      <w:r xmlns:w="http://schemas.openxmlformats.org/wordprocessingml/2006/main">
        <w:t xml:space="preserve">2. ദൈവത്തിന്റെ കൽപ്പനകൾ അനുസരിക്കുക: കർത്താവിനെ അനുസരിക്കുന്നതിന്റെ പ്രയോജനം</w:t>
      </w:r>
    </w:p>
    <w:p/>
    <w:p>
      <w:r xmlns:w="http://schemas.openxmlformats.org/wordprocessingml/2006/main">
        <w:t xml:space="preserve">1. സങ്കീർത്തനം 37:3-4 കർത്താവിൽ ആശ്രയിക്കുക, നന്മ ചെയ്യുക; അങ്ങനെ നീ ദേശത്തു വസിക്കും; നിനക്കു ആഹാരം ലഭിക്കും. കർത്താവിൽ ആനന്ദിക്ക; അവൻ നിന്റെ ഹൃദയത്തിലെ ആഗ്രഹങ്ങൾ നിനക്കു തരും.</w:t>
      </w:r>
    </w:p>
    <w:p/>
    <w:p>
      <w:r xmlns:w="http://schemas.openxmlformats.org/wordprocessingml/2006/main">
        <w:t xml:space="preserve">2. യിരെമ്യാവ് 29:11 നിങ്ങൾക്കു പ്രതീക്ഷിക്കുന്ന അന്ത്യം തരുവാനായി തിന്മയെക്കുറിച്ചല്ല, സമാധാനത്തിന്റെ വിചാരങ്ങളെക്കുറിച്ചു ഞാൻ നിങ്ങളെക്കുറിച്ച് ചിന്തിക്കുന്ന ചിന്തകൾ എനിക്കറിയാം.</w:t>
      </w:r>
    </w:p>
    <w:p/>
    <w:p>
      <w:r xmlns:w="http://schemas.openxmlformats.org/wordprocessingml/2006/main">
        <w:t xml:space="preserve">ആവർത്തനപുസ്‌തകം 28:27 യഹോവ നിന്നെ ഈജിപ്‌തിലെ ചൊറിച്ചിൽ, മരതകം, ചുണങ്ങു, ചൊറിച്ചിൽ എന്നിവകൊണ്ടു ദണ്ഡിപ്പിക്കും;</w:t>
      </w:r>
    </w:p>
    <w:p/>
    <w:p>
      <w:r xmlns:w="http://schemas.openxmlformats.org/wordprocessingml/2006/main">
        <w:t xml:space="preserve">നിയമാവർത്തനത്തിലെ ഈ വാക്യം, ഈജിപ്തിലെ ബട്ട്, മരതകം, ചുണങ്ങു, ചൊറിച്ചിൽ തുടങ്ങിയ രോഗങ്ങളാൽ ഇസ്രായേൽ ജനതയെ കർത്താവ് ശിക്ഷിക്കുന്നതായി വിവരിക്കുന്നു.</w:t>
      </w:r>
    </w:p>
    <w:p/>
    <w:p>
      <w:r xmlns:w="http://schemas.openxmlformats.org/wordprocessingml/2006/main">
        <w:t xml:space="preserve">1. ദൈവത്തിന്റെ ശിക്ഷയെക്കുറിച്ചുള്ള ഒരു മുന്നറിയിപ്പ്: ദൈവത്തിന്റെ ന്യായവിധി എങ്ങനെയാണ് കഷ്ടപ്പാടുകൾ കൊണ്ടുവരുന്നത്</w:t>
      </w:r>
    </w:p>
    <w:p/>
    <w:p>
      <w:r xmlns:w="http://schemas.openxmlformats.org/wordprocessingml/2006/main">
        <w:t xml:space="preserve">2. അനുസരണക്കേടിന്റെ അനന്തരഫലങ്ങൾ: നാം ദൈവത്തിന്റെ കൽപ്പനകൾ അവഗണിക്കുമ്പോൾ എന്താണ് സംഭവിക്കുന്നത്</w:t>
      </w:r>
    </w:p>
    <w:p/>
    <w:p>
      <w:r xmlns:w="http://schemas.openxmlformats.org/wordprocessingml/2006/main">
        <w:t xml:space="preserve">1. യെശയ്യാവ് 1:18-20 - "ഇപ്പോൾ വരൂ, നമുക്ക് ഒരുമിച്ചു വാദിക്കാം, കർത്താവ് അരുളിച്ചെയ്യുന്നു: നിങ്ങളുടെ പാപങ്ങൾ കടുംചുവപ്പ് പോലെയാണെങ്കിലും മഞ്ഞുപോലെ വെളുത്തതായിരിക്കും; ചുവപ്പ് ചുവപ്പാണെങ്കിലും കമ്പിളിപോലെയാകും. നിനക്കു മനസ്സൊരുക്കവും അനുസരണവും ഉണ്ടെങ്കിൽ ദേശത്തിന്റെ നന്മ തിന്നും; നീ വിസമ്മതിച്ചു മത്സരിച്ചാൽ നിന്നെ വാളാൽ തിന്നുകളയും; യഹോവയുടെ വായ് അരുളിച്ചെയ്തിരിക്കുന്നു."</w:t>
      </w:r>
    </w:p>
    <w:p/>
    <w:p>
      <w:r xmlns:w="http://schemas.openxmlformats.org/wordprocessingml/2006/main">
        <w:t xml:space="preserve">2. യെഹെസ്കേൽ 18:20-21 - "പാപം ചെയ്യുന്ന ദേഹി മരിക്കും. പിതാവിന്റെ അകൃത്യം നിമിത്തം മകൻ കഷ്ടപ്പെടുകയില്ല, മകന്റെ അകൃത്യത്തിന് പിതാവ് കഷ്ടം അനുഭവിക്കുകയില്ല. നീതിമാന്റെ നീതി അവന്റെമേൽ ആയിരിക്കും. ദുഷ്ടന്റെ ദുഷ്ടത അവനിൽ തന്നെ ആയിരിക്കും.</w:t>
      </w:r>
    </w:p>
    <w:p/>
    <w:p>
      <w:r xmlns:w="http://schemas.openxmlformats.org/wordprocessingml/2006/main">
        <w:t xml:space="preserve">ആവർത്തനപുസ്‌തകം 28:28 യഹോവ നിന്നെ ഭ്രാന്തും അന്ധതയും ഹൃദയവിസ്‌മയവുംകൊണ്ടു ദണ്ഡിപ്പിക്കും.</w:t>
      </w:r>
    </w:p>
    <w:p/>
    <w:p>
      <w:r xmlns:w="http://schemas.openxmlformats.org/wordprocessingml/2006/main">
        <w:t xml:space="preserve">തന്റെ കൽപ്പനകൾ അനുസരിക്കാത്തവരെ ദൈവം ശിക്ഷിക്കും, അവരെ ഭ്രാന്തന്മാരും അന്ധരും ആശ്ചര്യപ്പെടുത്തും.</w:t>
      </w:r>
    </w:p>
    <w:p/>
    <w:p>
      <w:r xmlns:w="http://schemas.openxmlformats.org/wordprocessingml/2006/main">
        <w:t xml:space="preserve">1. ദൈവക്രോധം - അനുസരണക്കേടിന്റെ അനന്തരഫലവും അത് ഒഴിവാക്കേണ്ടതിന്റെ കാരണവും</w:t>
      </w:r>
    </w:p>
    <w:p/>
    <w:p>
      <w:r xmlns:w="http://schemas.openxmlformats.org/wordprocessingml/2006/main">
        <w:t xml:space="preserve">2. ദൈവത്തിന്റെ സംരക്ഷണം - അനുസരണത്തിന്റെ അനുഗ്രഹവും അത് നൽകുന്ന സുരക്ഷിതത്വവും</w:t>
      </w:r>
    </w:p>
    <w:p/>
    <w:p>
      <w:r xmlns:w="http://schemas.openxmlformats.org/wordprocessingml/2006/main">
        <w:t xml:space="preserve">1. യിരെമ്യാവ് 17: 9 - "ഹൃദയം എല്ലാറ്റിനുമുപരിയായി വഞ്ചന നിറഞ്ഞതാണ്, അത്യന്തം ദുഷ്ടമാണ്: ആർക്കറിയാം?"</w:t>
      </w:r>
    </w:p>
    <w:p/>
    <w:p>
      <w:r xmlns:w="http://schemas.openxmlformats.org/wordprocessingml/2006/main">
        <w:t xml:space="preserve">2. സങ്കീർത്തനം 32:8 - "ഞാൻ നിന്നെ ഉപദേശിക്കുകയും നീ പോകേണ്ട വഴി പഠിപ്പിക്കുകയും ചെയ്യും: എന്റെ കണ്ണുകൊണ്ട് ഞാൻ നിന്നെ നയിക്കും."</w:t>
      </w:r>
    </w:p>
    <w:p/>
    <w:p>
      <w:r xmlns:w="http://schemas.openxmlformats.org/wordprocessingml/2006/main">
        <w:t xml:space="preserve">ആവർത്തനം 28:29 കുരുടൻ ഇരുട്ടിൽ തപ്പിനടക്കുന്നതുപോലെ നീ നട്ടുച്ചയിൽ തപ്പിനടക്കും; നിന്റെ വഴികളിൽ നീ ശുഭം പ്രാപിക്കുകയില്ല; നീ എന്നേക്കും പീഡിപ്പിക്കപ്പെടുകയും നശിപ്പിക്കപ്പെടുകയും ചെയ്യും;</w:t>
      </w:r>
    </w:p>
    <w:p/>
    <w:p>
      <w:r xmlns:w="http://schemas.openxmlformats.org/wordprocessingml/2006/main">
        <w:t xml:space="preserve">തന്നിൽ നിന്ന് അകന്നുപോകുന്നതിനെതിരെ ദൈവം മുന്നറിയിപ്പ് നൽകുന്നു, അത് അന്ധകാരത്തിലേക്കും കഷ്ടപ്പാടിലേക്കും നയിക്കുന്നു.</w:t>
      </w:r>
    </w:p>
    <w:p/>
    <w:p>
      <w:r xmlns:w="http://schemas.openxmlformats.org/wordprocessingml/2006/main">
        <w:t xml:space="preserve">1. "അനുസരണക്കേടിന്റെ അപകടം"</w:t>
      </w:r>
    </w:p>
    <w:p/>
    <w:p>
      <w:r xmlns:w="http://schemas.openxmlformats.org/wordprocessingml/2006/main">
        <w:t xml:space="preserve">2. "അനുസരണത്തിന്റെ സുരക്ഷ"</w:t>
      </w:r>
    </w:p>
    <w:p/>
    <w:p>
      <w:r xmlns:w="http://schemas.openxmlformats.org/wordprocessingml/2006/main">
        <w:t xml:space="preserve">1. യിരെമ്യാവ് 17:5-7</w:t>
      </w:r>
    </w:p>
    <w:p/>
    <w:p>
      <w:r xmlns:w="http://schemas.openxmlformats.org/wordprocessingml/2006/main">
        <w:t xml:space="preserve">2. സദൃശവാക്യങ്ങൾ 3:5-6</w:t>
      </w:r>
    </w:p>
    <w:p/>
    <w:p>
      <w:r xmlns:w="http://schemas.openxmlformats.org/wordprocessingml/2006/main">
        <w:t xml:space="preserve">ആവർത്തനം 28:30 നീ ഒരു ഭാര്യയെ വിവാഹം കഴിക്കും; മറ്റൊരു പുരുഷൻ അവളോടുകൂടെ ശയിക്കും; നീ ഒരു വീടു പണിയും, അതിൽ വസിക്കരുത്; ഒരു മുന്തിരിത്തോട്ടം നട്ടുപിടിപ്പിക്കും, അതിൽ മുന്തിരിപ്പഴം പറിക്കയുമില്ല.</w:t>
      </w:r>
    </w:p>
    <w:p/>
    <w:p>
      <w:r xmlns:w="http://schemas.openxmlformats.org/wordprocessingml/2006/main">
        <w:t xml:space="preserve">ഒരു പുരുഷനോട് ഭാര്യയെ വിവാഹം കഴിക്കാൻ കൽപ്പിക്കുന്നു, എന്നാൽ മറ്റൊരു പുരുഷൻ അവളെ അവനിൽ നിന്ന് അകറ്റും. ഒരു വീട് പണിയാനും ഒരു മുന്തിരിത്തോട്ടം നടാനും അവനോട് പറയപ്പെടുന്നു, പക്ഷേ അവന്റെ അധ്വാനത്തിന്റെ ഫലം അവന് അനുഭവിക്കാൻ കഴിയില്ല.</w:t>
      </w:r>
    </w:p>
    <w:p/>
    <w:p>
      <w:r xmlns:w="http://schemas.openxmlformats.org/wordprocessingml/2006/main">
        <w:t xml:space="preserve">1. കരുതലിനുള്ള ദൈവത്തിന്റെ പദ്ധതി: പരീക്ഷണങ്ങളിൽ പോലും</w:t>
      </w:r>
    </w:p>
    <w:p/>
    <w:p>
      <w:r xmlns:w="http://schemas.openxmlformats.org/wordprocessingml/2006/main">
        <w:t xml:space="preserve">2. ദൈവത്തിന്റെ പരമാധികാരം: അവന്റെ തികഞ്ഞ പദ്ധതിയിൽ വിശ്വസിക്കൽ</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ആവർത്തനം 28:31 നിന്റെ കാളയെ നിന്റെ കൺമുമ്പിൽ കൊല്ലും; നീ അതിനെ തിന്നരുതു; നിന്റെ കഴുതയെ നിന്റെ മുമ്പിൽ നിന്നു സാഹസമായി എടുത്തുകൊണ്ടു പോകും; നിന്റെ ആടുകളെ നിന്റെ ശത്രുക്കൾക്കു ഏല്പിച്ചുകൊടുക്കും. അവരെ വിടുവിപ്പാൻ നിനക്കു ആരുമില്ല.</w:t>
      </w:r>
    </w:p>
    <w:p/>
    <w:p>
      <w:r xmlns:w="http://schemas.openxmlformats.org/wordprocessingml/2006/main">
        <w:t xml:space="preserve">തന്നോട് അനുസരണക്കേട് കാണിച്ചാൽ അവരുടെ മൃഗങ്ങളെ എടുത്തുകൊണ്ടുപോയി ശത്രുക്കൾക്ക് കൊടുക്കുമെന്ന് ദൈവം ഇസ്രായേല്യർക്ക് മുന്നറിയിപ്പ് നൽകുന്നു.</w:t>
      </w:r>
    </w:p>
    <w:p/>
    <w:p>
      <w:r xmlns:w="http://schemas.openxmlformats.org/wordprocessingml/2006/main">
        <w:t xml:space="preserve">1. ദൈവത്തിന്റെ ശിക്ഷണം: അനുസരിക്കാൻ നമ്മെ പഠിപ്പിക്കുന്നു</w:t>
      </w:r>
    </w:p>
    <w:p/>
    <w:p>
      <w:r xmlns:w="http://schemas.openxmlformats.org/wordprocessingml/2006/main">
        <w:t xml:space="preserve">2. അനുസരണക്കേടിന്റെ അനന്തരഫലങ്ങൾ</w:t>
      </w:r>
    </w:p>
    <w:p/>
    <w:p>
      <w:r xmlns:w="http://schemas.openxmlformats.org/wordprocessingml/2006/main">
        <w:t xml:space="preserve">1. സദൃശവാക്യങ്ങൾ 13:13-14 - വചനത്തെ നിന്ദിക്കുന്നവൻ തനിക്കുതന്നെ നാശം വരുത്തുന്നു, എന്നാൽ കൽപ്പനയെ ബഹുമാനിക്കുന്നവന് പ്രതിഫലം ലഭിക്കും. ജ്ഞാനികളുടെ ഉപദേശം ജീവന്റെ ഉറവാണ്;</w:t>
      </w:r>
    </w:p>
    <w:p/>
    <w:p>
      <w:r xmlns:w="http://schemas.openxmlformats.org/wordprocessingml/2006/main">
        <w:t xml:space="preserve">2.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ആവർത്തനം 28:32 നിന്റെ പുത്രന്മാരെയും പുത്രിമാരെയും മറ്റൊരു ജനത്തിന്നു ഏല്പിച്ചുകൊടുക്കും;</w:t>
      </w:r>
    </w:p>
    <w:p/>
    <w:p>
      <w:r xmlns:w="http://schemas.openxmlformats.org/wordprocessingml/2006/main">
        <w:t xml:space="preserve">ഇസ്രായേല്യർ മക്കളിൽ നിന്ന് വേർപിരിയുകയും ഒന്നിനും തൃപ്തിപ്പെടുത്താൻ കഴിയാത്ത ആഗ്രഹം അനുഭവിക്കുകയും ചെയ്യും.</w:t>
      </w:r>
    </w:p>
    <w:p/>
    <w:p>
      <w:r xmlns:w="http://schemas.openxmlformats.org/wordprocessingml/2006/main">
        <w:t xml:space="preserve">1: നമ്മുടെ ഇരുണ്ട നിമിഷങ്ങളിൽ പോലും ദൈവം എപ്പോഴും നമ്മോടൊപ്പമുണ്ട്.</w:t>
      </w:r>
    </w:p>
    <w:p/>
    <w:p>
      <w:r xmlns:w="http://schemas.openxmlformats.org/wordprocessingml/2006/main">
        <w:t xml:space="preserve">2: ശക്തിയില്ലാത്തതായി തോന്നുമ്പോഴും ദൈവത്തിന്റെ സ്നേഹവും ശക്തിയും നമ്മെ ഒരിക്കലും പരാജയപ്പെടുത്തുന്നില്ല.</w:t>
      </w:r>
    </w:p>
    <w:p/>
    <w:p>
      <w:r xmlns:w="http://schemas.openxmlformats.org/wordprocessingml/2006/main">
        <w:t xml:space="preserve">1: യെശയ്യാവ് 43:2 നീ വെള്ളത്തിൽകൂടി കടക്കുമ്പോൾ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സങ്കീർത്തനങ്ങൾ 46:1 ദൈവം നമ്മുടെ സങ്കേതവും ശക്തിയും ആകുന്നു, കഷ്ടതകളിൽ ഏറ്റവും അടുത്ത തുണ.</w:t>
      </w:r>
    </w:p>
    <w:p/>
    <w:p>
      <w:r xmlns:w="http://schemas.openxmlformats.org/wordprocessingml/2006/main">
        <w:t xml:space="preserve">ആവർത്തനം 28:33 നിന്റെ നിലത്തിന്റെ ഫലവും നിന്റെ സകല അദ്ധ്വാനവും നീ അറിയാത്ത ജാതി തിന്നുകളയും; നീ എപ്പോഴും അടിച്ചമർത്തപ്പെടുകയും തകർക്കപ്പെടുകയും ചെയ്യും.</w:t>
      </w:r>
    </w:p>
    <w:p/>
    <w:p>
      <w:r xmlns:w="http://schemas.openxmlformats.org/wordprocessingml/2006/main">
        <w:t xml:space="preserve">രാഷ്ട്രം ഭൂമിയുടെ എല്ലാ ഫലങ്ങളും അതിലെ ജനങ്ങളുടെ അധ്വാനവും തിന്നുകയും അവരെ അടിച്ചമർത്തുകയും തകർക്കുകയും ചെയ്യും.</w:t>
      </w:r>
    </w:p>
    <w:p/>
    <w:p>
      <w:r xmlns:w="http://schemas.openxmlformats.org/wordprocessingml/2006/main">
        <w:t xml:space="preserve">1. അടിച്ചമർത്തലുകളുടെയും പ്രയാസങ്ങളുടെയും സമയങ്ങളിൽ പോലും ദൈവജനത്തിന് അവനിൽ വിശ്വസിക്കാൻ കഴിയും.</w:t>
      </w:r>
    </w:p>
    <w:p/>
    <w:p>
      <w:r xmlns:w="http://schemas.openxmlformats.org/wordprocessingml/2006/main">
        <w:t xml:space="preserve">2. ദൈവജനം അവശ്യസമയത്ത് അവർക്കുവേണ്ടി കരുതാൻ അവനിൽ ആശ്രയിക്കണം.</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37:25 - "ഞാൻ ചെറുപ്പമായിരുന്നു, ഇപ്പോൾ വൃദ്ധനാണ്, എന്നിട്ടും നീതിമാൻ ഉപേക്ഷിക്കപ്പെടുന്നതോ അവന്റെ മക്കൾ അപ്പത്തിനായി യാചിക്കുന്നതോ ഞാൻ കണ്ടിട്ടില്ല."</w:t>
      </w:r>
    </w:p>
    <w:p/>
    <w:p>
      <w:r xmlns:w="http://schemas.openxmlformats.org/wordprocessingml/2006/main">
        <w:t xml:space="preserve">ആവർത്തനപുസ്‌തകം 28:34 അങ്ങനെ നീ കാണുന്ന കണ്ണുകളുടെ കാഴ്ച നിമിത്തം നീ ഭ്രാന്തനാകും.</w:t>
      </w:r>
    </w:p>
    <w:p/>
    <w:p>
      <w:r xmlns:w="http://schemas.openxmlformats.org/wordprocessingml/2006/main">
        <w:t xml:space="preserve">അനുസരണക്കേടിന്റെ അനന്തരഫലങ്ങളെക്കുറിച്ച് ദൈവം തന്റെ ജനത്തിന് മുന്നറിയിപ്പ് നൽകുന്നു, അതിൽ അവർ കാണുന്ന കാഴ്ചകൾ മൂലമുള്ള ഭ്രാന്തും ഉൾപ്പെടുന്നു.</w:t>
      </w:r>
    </w:p>
    <w:p/>
    <w:p>
      <w:r xmlns:w="http://schemas.openxmlformats.org/wordprocessingml/2006/main">
        <w:t xml:space="preserve">1. അനുസരണക്കേട് നാശം കൊണ്ടുവരുന്നു - ആവർത്തനം 28:34</w:t>
      </w:r>
    </w:p>
    <w:p/>
    <w:p>
      <w:r xmlns:w="http://schemas.openxmlformats.org/wordprocessingml/2006/main">
        <w:t xml:space="preserve">2. പാപത്തിന്റെ അനന്തരഫലങ്ങൾ - ആവർത്തനം 28:34</w:t>
      </w:r>
    </w:p>
    <w:p/>
    <w:p>
      <w:r xmlns:w="http://schemas.openxmlformats.org/wordprocessingml/2006/main">
        <w:t xml:space="preserve">1. സദൃശവാക്യങ്ങൾ 13:15 - നല്ല വിവേകം പ്രീതി നേടുന്നു, എന്നാൽ അവിശ്വസ്തരുടെ വഴി അവരുടെ നാശമാണ്.</w:t>
      </w:r>
    </w:p>
    <w:p/>
    <w:p>
      <w:r xmlns:w="http://schemas.openxmlformats.org/wordprocessingml/2006/main">
        <w:t xml:space="preserve">2. യിരെമ്യാവ് 29:11 - നിനക്കു വേണ്ടിയുള്ള പദ്ധതികൾ എനിക്കറിയാം, കർത്താവ് അരുളിച്ചെയ്യുന്നു, നിങ്ങളെ അഭിവൃദ്ധിപ്പെടുത്താനാണ് പദ്ധതിയിട്ടിരിക്കുന്നത്, നിങ്ങളെ ഉപദ്രവിക്കാനല്ല, നിങ്ങൾക്ക് പ്രത്യാശയും ഭാവിയും നൽകാനാണ് പദ്ധതിയിടുന്നത്.</w:t>
      </w:r>
    </w:p>
    <w:p/>
    <w:p>
      <w:r xmlns:w="http://schemas.openxmlformats.org/wordprocessingml/2006/main">
        <w:t xml:space="preserve">ആവർത്തനപുസ്‌തകം 28:35 യഹോവ നിന്നെ കാൽമുട്ടുകളിലും കാലുകളിലും ഉണങ്ങാൻ കഴിയാത്ത ഒരു വ്രണത്താൽ അടിക്കും.</w:t>
      </w:r>
    </w:p>
    <w:p/>
    <w:p>
      <w:r xmlns:w="http://schemas.openxmlformats.org/wordprocessingml/2006/main">
        <w:t xml:space="preserve">യഹോവ തന്റെ നിയമങ്ങൾ അനുസരിക്കാത്തവരെ തല മുതൽ കാൽ വരെ ഉണങ്ങാത്ത മുറിവ് കൊണ്ട് അവരെ ശിക്ഷിക്കും.</w:t>
      </w:r>
    </w:p>
    <w:p/>
    <w:p>
      <w:r xmlns:w="http://schemas.openxmlformats.org/wordprocessingml/2006/main">
        <w:t xml:space="preserve">1. അനുസരണക്കേടിന്റെ അനന്തരഫലങ്ങൾ: ആവർത്തനം 28:35 ഉദാഹരണത്തിൽ നിന്ന് പഠിക്കൽ</w:t>
      </w:r>
    </w:p>
    <w:p/>
    <w:p>
      <w:r xmlns:w="http://schemas.openxmlformats.org/wordprocessingml/2006/main">
        <w:t xml:space="preserve">2. നീതിയിൽ ജീവിക്കുക: എന്തുകൊണ്ടാണ് നാം ദൈവത്തിന്റെ കൽപ്പനകൾ പാലിക്കേണ്ടത്</w:t>
      </w:r>
    </w:p>
    <w:p/>
    <w:p>
      <w:r xmlns:w="http://schemas.openxmlformats.org/wordprocessingml/2006/main">
        <w:t xml:space="preserve">1. യെശയ്യാവ് 1:19-20 - "നിനക്ക് മനസ്സൊരുക്കവും അനുസരണവും ഉണ്ടെങ്കിൽ, നിങ്ങൾ ദേശത്തിന്റെ നന്മ ഭക്ഷിക്കും; എന്നാൽ നിങ്ങൾ നിരസിക്കുകയും മത്സരിക്കുകയും ചെയ്താൽ, നിങ്ങൾ വാളാൽ വിഴുങ്ങപ്പെടും."</w:t>
      </w:r>
    </w:p>
    <w:p/>
    <w:p>
      <w:r xmlns:w="http://schemas.openxmlformats.org/wordprocessingml/2006/main">
        <w:t xml:space="preserve">2. സദൃശവാക്യങ്ങൾ 28:9 - "നിയമം കേൾക്കാതെ ചെവി തിരിക്കുന്നവന്റെ പ്രാർത്ഥന പോലും വെറുപ്പുളവാക്കുന്നു."</w:t>
      </w:r>
    </w:p>
    <w:p/>
    <w:p>
      <w:r xmlns:w="http://schemas.openxmlformats.org/wordprocessingml/2006/main">
        <w:t xml:space="preserve">ആവർത്തനം 28:36 യഹോവ നിന്നെയും നീ നിന്റെ മേൽ നിയമിക്കുന്ന രാജാവിനെയും നീയോ നിന്റെ പിതാക്കന്മാരോ അറിഞ്ഞിട്ടില്ലാത്ത ഒരു ജാതിയിലേക്കു കൊണ്ടുവരും; അവിടെ മരവും കല്ലും ആയ അന്യദൈവങ്ങളെ നീ സേവിക്കും.</w:t>
      </w:r>
    </w:p>
    <w:p/>
    <w:p>
      <w:r xmlns:w="http://schemas.openxmlformats.org/wordprocessingml/2006/main">
        <w:t xml:space="preserve">കർത്താവ് അവരെയും അവരുടെ രാജാവിനെയും അവർക്ക് അപരിചിതമായ ഒരു ജനതയിലേക്ക് കൊണ്ടുവരും, അവർ അന്യദൈവങ്ങളെ സേവിക്കും.</w:t>
      </w:r>
    </w:p>
    <w:p/>
    <w:p>
      <w:r xmlns:w="http://schemas.openxmlformats.org/wordprocessingml/2006/main">
        <w:t xml:space="preserve">1. ഇരുട്ടിന്റെ കാലത്ത് കർത്താവിനെ അന്വേഷിക്കാനുള്ള ഒരു ആഹ്വാനം</w:t>
      </w:r>
    </w:p>
    <w:p/>
    <w:p>
      <w:r xmlns:w="http://schemas.openxmlformats.org/wordprocessingml/2006/main">
        <w:t xml:space="preserve">2. ദി പവർ ഓഫ് ഡിവൈൻ പ്രൊവിഡൻസ്</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2. യെശയ്യാവ് 43:2 - "നീ വെള്ളത്തിലൂടെ കടന്നുപോകുമ്പോൾ ഞാൻ നിന്നോടുകൂടെ ഉണ്ടായിരിക്കും; നീ നദികളിലൂടെ കടന്നുപോകുമ്പോൾ അവ നിന്റെ മേൽ അടിച്ചുവാരുകയില്ല. നീ തീയിലൂടെ നടക്കുമ്പോൾ നീ വെന്തുപോകയില്ല; തീജ്വാലകൾ നിങ്ങളെ ജ്വലിപ്പിക്കില്ല."</w:t>
      </w:r>
    </w:p>
    <w:p/>
    <w:p>
      <w:r xmlns:w="http://schemas.openxmlformats.org/wordprocessingml/2006/main">
        <w:t xml:space="preserve">ആവർത്തനം 28:37 യഹോവ നിന്നെ നയിക്കുന്ന സകലജാതികളുടെയും ഇടയിൽ നീ വിസ്മയവും പഴഞ്ചൊല്ലും പഴഞ്ചൊല്ലും ആകും.</w:t>
      </w:r>
    </w:p>
    <w:p/>
    <w:p>
      <w:r xmlns:w="http://schemas.openxmlformats.org/wordprocessingml/2006/main">
        <w:t xml:space="preserve">അവന്റെ നീതിയുടെ ഒരു മാതൃകയും, അവന്റെ വിശ്വസ്തതയുടെ സാക്ഷ്യവും, അവന്റെ സ്നേഹത്തിന്റെ ജീവനുള്ള പ്രതീകവുമാകാൻ ദൈവം നമ്മെ നയിക്കും.</w:t>
      </w:r>
    </w:p>
    <w:p/>
    <w:p>
      <w:r xmlns:w="http://schemas.openxmlformats.org/wordprocessingml/2006/main">
        <w:t xml:space="preserve">1: ദൈവത്തിന്റെ വിശ്വസ്തത: നമ്മുടെ മാതൃക</w:t>
      </w:r>
    </w:p>
    <w:p/>
    <w:p>
      <w:r xmlns:w="http://schemas.openxmlformats.org/wordprocessingml/2006/main">
        <w:t xml:space="preserve">2: ദൈവത്തിന്റെ സ്നേഹം: നമ്മുടെ ചിഹ്നം</w:t>
      </w:r>
    </w:p>
    <w:p/>
    <w:p>
      <w:r xmlns:w="http://schemas.openxmlformats.org/wordprocessingml/2006/main">
        <w:t xml:space="preserve">1: യിരെമ്യാവ് 29:11 "നിങ്ങൾക്കുവേണ്ടി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റോമർ 8:38-39 "മരണത്തിനോ ജീവനോ, മാലാഖമാരോ, ഭൂതങ്ങളോ, വർത്തമാനമോ, ഭാവിയോ, ശക്തികളോ, ഉയരമോ, ആഴമോ, എല്ലാ സൃഷ്ടികളിലെയും മറ്റൊന്നും സാധ്യമല്ലെന്ന് എനിക്ക് ബോധ്യമുണ്ട്. നമ്മുടെ കർത്താവായ ക്രിസ്തുയേശുവിലുള്ള ദൈവസ്നേഹത്തിൽ നിന്ന് നമ്മെ വേർപെടുത്താൻ."</w:t>
      </w:r>
    </w:p>
    <w:p/>
    <w:p>
      <w:r xmlns:w="http://schemas.openxmlformats.org/wordprocessingml/2006/main">
        <w:t xml:space="preserve">ആവർത്തനം 28:38 നീ വളരെ വിത്ത് വയലിലേക്ക് കൊണ്ടുപോകും; കുറച്ച് മാത്രമേ ശേഖരിക്കൂ; വെട്ടുക്കിളി അതിനെ തിന്നുകളയും.</w:t>
      </w:r>
    </w:p>
    <w:p/>
    <w:p>
      <w:r xmlns:w="http://schemas.openxmlformats.org/wordprocessingml/2006/main">
        <w:t xml:space="preserve">വയലിൽ നട്ട വിത്തിന്റെ ഭൂരിഭാഗവും വെട്ടുക്കിളി നശിപ്പിക്കുമെന്ന് മുന്നറിയിപ്പ് നൽകുന്നു.</w:t>
      </w:r>
    </w:p>
    <w:p/>
    <w:p>
      <w:r xmlns:w="http://schemas.openxmlformats.org/wordprocessingml/2006/main">
        <w:t xml:space="preserve">1. "അപ്രതീക്ഷിതമായ സാഹചര്യങ്ങളിൽ ദൈവത്തിന്റെ കൃപ"</w:t>
      </w:r>
    </w:p>
    <w:p/>
    <w:p>
      <w:r xmlns:w="http://schemas.openxmlformats.org/wordprocessingml/2006/main">
        <w:t xml:space="preserve">2. "പ്രയാസങ്ങളുടെ സമയങ്ങളിൽ കർത്താവിൽ ആശ്രയിക്കുക"</w:t>
      </w:r>
    </w:p>
    <w:p/>
    <w:p>
      <w:r xmlns:w="http://schemas.openxmlformats.org/wordprocessingml/2006/main">
        <w:t xml:space="preserve">1. മത്തായി 6:26-34 ആകാശത്തിലെ പക്ഷികളെ നോക്കൂ: അവ വിതയ്ക്കുന്നില്ല, കൊയ്യുന്നില്ല, കളപ്പുരകളിൽ ശേഖരിക്കുന്നുമില്ല, എന്നിട്ടും നിങ്ങളുടെ സ്വർഗ്ഗസ്ഥനായ പിതാവ് അവയെ പോറ്റുന്നു. നീ അവരെക്കാൾ വിലയുള്ളവനല്ലേ?</w:t>
      </w:r>
    </w:p>
    <w:p/>
    <w:p>
      <w:r xmlns:w="http://schemas.openxmlformats.org/wordprocessingml/2006/main">
        <w:t xml:space="preserve">2. സങ്കീർത്തനങ്ങൾ 23:4 ഞാൻ മരണത്തിന്റെ നിഴൽ താഴ്‌വരയിലൂടെ നടന്നാലും ഒരു തിന്മയെയും ഞാൻ ഭയപ്പെടുകയില്ല, കാരണം നീ എന്നോടുകൂടെയുണ്ട്. നിന്റെ വടിയും വടിയും എന്നെ ആശ്വസിപ്പിക്കുന്നു.</w:t>
      </w:r>
    </w:p>
    <w:p/>
    <w:p>
      <w:r xmlns:w="http://schemas.openxmlformats.org/wordprocessingml/2006/main">
        <w:t xml:space="preserve">ആവർത്തനം 28:39 നീ മുന്തിരിത്തോട്ടങ്ങൾ നട്ടുപിടിപ്പിക്കും; പുഴുക്കൾ അവയെ തിന്നുകളയും.</w:t>
      </w:r>
    </w:p>
    <w:p/>
    <w:p>
      <w:r xmlns:w="http://schemas.openxmlformats.org/wordprocessingml/2006/main">
        <w:t xml:space="preserve">ഭൂമിയെ പരിപാലിക്കേണ്ടതിന്റെയും അതിന്റെ ഫലങ്ങളിൽ സംതൃപ്തരാകാതിരിക്കേണ്ടതിന്റെയും പ്രാധാന്യം ഈ ഭാഗം ഊന്നിപ്പറയുന്നു.</w:t>
      </w:r>
    </w:p>
    <w:p/>
    <w:p>
      <w:r xmlns:w="http://schemas.openxmlformats.org/wordprocessingml/2006/main">
        <w:t xml:space="preserve">1. സ്ഥിരോത്സാഹത്തിന്റെ ശക്തി: ബുദ്ധിമുട്ടുകൾക്കിടയിലും നിങ്ങളുടെ ലക്ഷ്യങ്ങളിൽ ഉറച്ചുനിൽക്കുന്നതിന്റെ പ്രയോജനങ്ങൾ</w:t>
      </w:r>
    </w:p>
    <w:p/>
    <w:p>
      <w:r xmlns:w="http://schemas.openxmlformats.org/wordprocessingml/2006/main">
        <w:t xml:space="preserve">2. ഒരു നല്ല കാര്യസ്ഥൻ ആയിരിക്കുന്നതിന്റെ അനുഗ്രഹം: ഭൂമിയെ പരിപാലിക്കുന്നത് നമുക്ക് എങ്ങനെ പ്രതിഫലം നൽകുന്നു</w:t>
      </w:r>
    </w:p>
    <w:p/>
    <w:p>
      <w:r xmlns:w="http://schemas.openxmlformats.org/wordprocessingml/2006/main">
        <w:t xml:space="preserve">1. ഗലാത്യർ 6:9 - നന്മ ചെയ്യുന്നതിൽ നാം തളർന്നുപോകരുത്; തളർന്നില്ലെങ്കിൽ തക്കസമയത്തു നാം കൊയ്യും.</w:t>
      </w:r>
    </w:p>
    <w:p/>
    <w:p>
      <w:r xmlns:w="http://schemas.openxmlformats.org/wordprocessingml/2006/main">
        <w:t xml:space="preserve">2. സഭാപ്രസംഗി 3:13 - കൂടാതെ, ഓരോ മനുഷ്യനും തിന്നുകയും കുടിക്കുകയും തന്റെ എല്ലാ അധ്വാനത്തിന്റെയും നന്മ ആസ്വദിക്കുകയും ചെയ്യുന്നത് ദൈവത്തിന്റെ ദാനമാണ്.</w:t>
      </w:r>
    </w:p>
    <w:p/>
    <w:p>
      <w:r xmlns:w="http://schemas.openxmlformats.org/wordprocessingml/2006/main">
        <w:t xml:space="preserve">ആവർത്തനം 28:40 നിന്റെ തീരങ്ങളിൽ ഒക്കെയും ഒലിവുവൃക്ഷങ്ങൾ ഉണ്ടായിരിക്കും; നിന്റെ ഒലിവ് പഴം തരും.</w:t>
      </w:r>
    </w:p>
    <w:p/>
    <w:p>
      <w:r xmlns:w="http://schemas.openxmlformats.org/wordprocessingml/2006/main">
        <w:t xml:space="preserve">തങ്ങളുടെ ദേശത്തുടനീളം ഒലിവ് മരങ്ങൾ ഉണ്ടായിരിക്കാൻ ഇസ്രായേല്യർക്ക് നിർദ്ദേശം ലഭിച്ചു, എന്നാൽ എണ്ണ ഉപയോഗിക്കുന്നതിൽ നിന്ന് വിട്ടുനിൽക്കാൻ.</w:t>
      </w:r>
    </w:p>
    <w:p/>
    <w:p>
      <w:r xmlns:w="http://schemas.openxmlformats.org/wordprocessingml/2006/main">
        <w:t xml:space="preserve">1. അനുസരണത്തിന്റെ അനുഗ്രഹങ്ങൾ കൊയ്യുന്നു</w:t>
      </w:r>
    </w:p>
    <w:p/>
    <w:p>
      <w:r xmlns:w="http://schemas.openxmlformats.org/wordprocessingml/2006/main">
        <w:t xml:space="preserve">2. ദൈവത്തിന്റെ നിർദ്ദേശങ്ങൾ പാലിക്കൽ</w:t>
      </w:r>
    </w:p>
    <w:p/>
    <w:p>
      <w:r xmlns:w="http://schemas.openxmlformats.org/wordprocessingml/2006/main">
        <w:t xml:space="preserve">1. ഗലാത്യർ 6:7-9 - വഞ്ചിക്കപ്പെടരുത്; ദൈവത്തെ പരിഹസിക്കുന്നില്ല; മനുഷ്യൻ വിതെക്കുന്നതു തന്നേ കൊയ്യും. ജഡത്തിൽ വിതെക്കുന്നവൻ ജഡത്തിൽനിന്നു നാശം കൊയ്യും; ആത്മാവിൽ വിതെക്കുന്നവൻ ആത്മാവിനാൽ നിത്യജീവൻ കൊയ്യും. നന്മ ചെയ്യുന്നതിൽ നാം തളർന്നുപോകരുതു; തളർന്നില്ലെങ്കിൽ തക്കസമയത്തു നാം കൊയ്യും.</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 ഈ ലോകത്തോട് അനുരൂപപ്പെടരുത്: എന്നാൽ നിങ്ങളുടെ മനസ്സിന്റെ നവീകരണത്താൽ രൂപാന്തരപ്പെടുക, ദൈവഹിതം നല്ലതും സ്വീകാര്യവും പൂർണ്ണവുമായത് എന്താണെന്ന് നിങ്ങൾ തെളിയിക്കും.</w:t>
      </w:r>
    </w:p>
    <w:p/>
    <w:p>
      <w:r xmlns:w="http://schemas.openxmlformats.org/wordprocessingml/2006/main">
        <w:t xml:space="preserve">ആവർത്തനം 28:41 നീ പുത്രന്മാരെയും പുത്രിമാരെയും ജനിപ്പിക്കും, എന്നാൽ നീ അവരെ ആസ്വദിക്കുകയില്ല; അവർ പ്രവാസത്തിലേക്കു പോകും.</w:t>
      </w:r>
    </w:p>
    <w:p/>
    <w:p>
      <w:r xmlns:w="http://schemas.openxmlformats.org/wordprocessingml/2006/main">
        <w:t xml:space="preserve">കുട്ടികളുണ്ടാകുമെന്ന വസ്തുത ഉണ്ടായിരുന്നിട്ടും, ദൈവജനത്തിന്റെ അടിമത്തത്തെക്കുറിച്ചാണ് ഈ ഭാഗം സംസാരിക്കുന്നത്.</w:t>
      </w:r>
    </w:p>
    <w:p/>
    <w:p>
      <w:r xmlns:w="http://schemas.openxmlformats.org/wordprocessingml/2006/main">
        <w:t xml:space="preserve">1. അടിമത്തത്തിന്റെ വേദന: അപ്രതീക്ഷിതമായ സാഹചര്യങ്ങൾക്കിടയിലും ദൈവത്തിൽ വിശ്വസിക്കാൻ പഠിക്കുക</w:t>
      </w:r>
    </w:p>
    <w:p/>
    <w:p>
      <w:r xmlns:w="http://schemas.openxmlformats.org/wordprocessingml/2006/main">
        <w:t xml:space="preserve">2. ദൈവത്തിന്റെ വാഗ്ദാനങ്ങൾ: കഷ്ടതകളുടെ സമയങ്ങളിൽ ദൈവത്തിന്റെ വിശ്വസ്തതയിൽ ആശ്രയിക്കൽ</w:t>
      </w:r>
    </w:p>
    <w:p/>
    <w:p>
      <w:r xmlns:w="http://schemas.openxmlformats.org/wordprocessingml/2006/main">
        <w:t xml:space="preserve">1. യെശയ്യാവ് 40:29-31 - അവൻ ക്ഷീണിച്ചവന്നു ശക്തി നൽകുന്നു, ശക്തിയില്ലാത്തവന്നു അവൻ ശക്തി വർദ്ധിപ്പിക്കുന്നു. യൌവനക്കാർ തളർന്നു തളർന്നുപോകും; യൌവനക്കാർ തളർന്നു വീഴും;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ആവർത്തനം 28:42 നിന്റെ എല്ലാ വൃക്ഷങ്ങളും നിന്റെ ദേശത്തിലെ ഫലവും വെട്ടുക്കിളി തിന്നുകളയും.</w:t>
      </w:r>
    </w:p>
    <w:p/>
    <w:p>
      <w:r xmlns:w="http://schemas.openxmlformats.org/wordprocessingml/2006/main">
        <w:t xml:space="preserve">വെട്ടുക്കിളികൾ ഭൂമിയിലെ എല്ലാ വൃക്ഷങ്ങളും ഫലങ്ങളും നശിപ്പിക്കും.</w:t>
      </w:r>
    </w:p>
    <w:p/>
    <w:p>
      <w:r xmlns:w="http://schemas.openxmlformats.org/wordprocessingml/2006/main">
        <w:t xml:space="preserve">1. കഷ്ടകാലങ്ങളിൽ ദൈവത്തിന്റെ കരുതലിൽ ആശ്രയിക്കൽ - ആവർത്തനം 28:42</w:t>
      </w:r>
    </w:p>
    <w:p/>
    <w:p>
      <w:r xmlns:w="http://schemas.openxmlformats.org/wordprocessingml/2006/main">
        <w:t xml:space="preserve">2. ജീവിതത്തിന്റെ പ്രവചനാതീതത - ആവർത്തനം 28:42</w:t>
      </w:r>
    </w:p>
    <w:p/>
    <w:p>
      <w:r xmlns:w="http://schemas.openxmlformats.org/wordprocessingml/2006/main">
        <w:t xml:space="preserve">1. മത്തായി 6:25-34 - വിഷമിക്കേണ്ട</w:t>
      </w:r>
    </w:p>
    <w:p/>
    <w:p>
      <w:r xmlns:w="http://schemas.openxmlformats.org/wordprocessingml/2006/main">
        <w:t xml:space="preserve">2. യാക്കോബ് 1:2-4 - പരീക്ഷണങ്ങൾ സന്തോഷകരമായ അനുഭവങ്ങൾ പരിഗണിക്കുക</w:t>
      </w:r>
    </w:p>
    <w:p/>
    <w:p>
      <w:r xmlns:w="http://schemas.openxmlformats.org/wordprocessingml/2006/main">
        <w:t xml:space="preserve">ആവർത്തനപുസ്‌തകം 28:43 നിന്റെ ഉള്ളിലുള്ള പരദേശി നിനക്കു മീതെ ഉയർന്നുവരും; നീ വളരെ താഴ്ന്നുപോകും.</w:t>
      </w:r>
    </w:p>
    <w:p/>
    <w:p>
      <w:r xmlns:w="http://schemas.openxmlformats.org/wordprocessingml/2006/main">
        <w:t xml:space="preserve">അപരിചിതൻ കൂടുതൽ വിജയിക്കുകയും സ്വദേശിയേക്കാൾ കൂടുതൽ ശക്തിയുള്ളവനാകുകയും ചെയ്യും, അതേസമയം സ്വദേശിനി താഴ്ന്നവനായിത്തീരും.</w:t>
      </w:r>
    </w:p>
    <w:p/>
    <w:p>
      <w:r xmlns:w="http://schemas.openxmlformats.org/wordprocessingml/2006/main">
        <w:t xml:space="preserve">1. ദൈവകൃപയുടെ ശക്തി: ജീവിതത്തിൽ പുതിയ ഉയരങ്ങളിലെത്തുന്നു</w:t>
      </w:r>
    </w:p>
    <w:p/>
    <w:p>
      <w:r xmlns:w="http://schemas.openxmlformats.org/wordprocessingml/2006/main">
        <w:t xml:space="preserve">2. എളിയ ജീവിതത്തിന്റെ അനുഗ്രഹം</w:t>
      </w:r>
    </w:p>
    <w:p/>
    <w:p>
      <w:r xmlns:w="http://schemas.openxmlformats.org/wordprocessingml/2006/main">
        <w:t xml:space="preserve">1. യാക്കോബ് 4:10 - കർത്താവിന്റെ മുമ്പാകെ നിങ്ങളെത്തന്നെ താഴ്ത്തുക, അവൻ നിങ്ങളെ ഉയർത്തും.</w:t>
      </w:r>
    </w:p>
    <w:p/>
    <w:p>
      <w:r xmlns:w="http://schemas.openxmlformats.org/wordprocessingml/2006/main">
        <w:t xml:space="preserve">2. 1 പത്രോസ് 5:5-6 - ദൈവം അഹങ്കാരികളെ എതിർക്കുന്നു, എന്നാൽ എളിയവരോട് കൃപ കാണിക്കുന്നു.</w:t>
      </w:r>
    </w:p>
    <w:p/>
    <w:p>
      <w:r xmlns:w="http://schemas.openxmlformats.org/wordprocessingml/2006/main">
        <w:t xml:space="preserve">ആവർത്തനം 28:44 അവൻ നിനക്കു കടം തരും, നീ അവന്നു കടം കൊടുക്കരുതു; അവൻ തലയും നീ വാലുമായിരിക്കും.</w:t>
      </w:r>
    </w:p>
    <w:p/>
    <w:p>
      <w:r xmlns:w="http://schemas.openxmlformats.org/wordprocessingml/2006/main">
        <w:t xml:space="preserve">ദൈവം തന്റെ ജനത്തെ പരിപാലിക്കുമെന്നും അവരെ അധികാരസ്ഥാനത്ത് നിർത്തുമെന്നും വാഗ്ദാനം ചെയ്യുന്നു.</w:t>
      </w:r>
    </w:p>
    <w:p/>
    <w:p>
      <w:r xmlns:w="http://schemas.openxmlformats.org/wordprocessingml/2006/main">
        <w:t xml:space="preserve">1. ദൈവത്തിന്റെ കരുതൽ: ദൈവത്തിന്റെ പദ്ധതിയിൽ ആശ്രയിക്കൽ</w:t>
      </w:r>
    </w:p>
    <w:p/>
    <w:p>
      <w:r xmlns:w="http://schemas.openxmlformats.org/wordprocessingml/2006/main">
        <w:t xml:space="preserve">2. ദൈവത്തിന്റെ വാഗ്ദാനങ്ങൾ: ദൈവത്തിന്റെ ശക്തിയിൽ ആശ്രയിക്കൽ</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യെശയ്യാവ് 40:29-31 - അവൻ ക്ഷീണിച്ചവനെ ബലപ്പെടുത്തുകയും ബലഹീനരുടെ ശക്തി വർദ്ധിപ്പിക്കുകയും ചെയ്യുന്നു. യുവാക്കൾ പോലും തളർന്നു തളർന്നു പോകുന്നു, യുവാക്കൾ ഇടറി വീഴുന്നു; എന്നാൽ കർത്താവിൽ പ്രത്യാശിക്കുന്നവർ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ആവർത്തനം 28:45 ഈ ശാപങ്ങളെല്ലാം നിന്റെ മേൽ വരും; നിന്റെ ദൈവമായ യഹോവ നിന്നോടു കല്പിച്ച അവന്റെ കല്പനകളും ചട്ടങ്ങളും പ്രമാണിക്കേണ്ടതിന്നു അവന്റെ വാക്കു നീ കേൾക്കായ്കകൊണ്ടു.</w:t>
      </w:r>
    </w:p>
    <w:p/>
    <w:p>
      <w:r xmlns:w="http://schemas.openxmlformats.org/wordprocessingml/2006/main">
        <w:t xml:space="preserve">തന്റെ കൽപ്പനകളും ചട്ടങ്ങളും ശ്രദ്ധിച്ചില്ലെങ്കിൽ അവർ ശപിക്കപ്പെടുകയും നശിപ്പിക്കപ്പെടുകയും ചെയ്യുമെന്ന് ദൈവം ഇസ്രായേല്യർക്ക് മുന്നറിയിപ്പ് നൽകുന്നു.</w:t>
      </w:r>
    </w:p>
    <w:p/>
    <w:p>
      <w:r xmlns:w="http://schemas.openxmlformats.org/wordprocessingml/2006/main">
        <w:t xml:space="preserve">1. അനുസരണക്കേടിന്റെ അനന്തരഫലങ്ങൾ: ഇസ്രായേല്യരുടെ തെറ്റുകളിൽ നിന്ന് പഠിക്കൽ</w:t>
      </w:r>
    </w:p>
    <w:p/>
    <w:p>
      <w:r xmlns:w="http://schemas.openxmlformats.org/wordprocessingml/2006/main">
        <w:t xml:space="preserve">2. കർത്താവിനെ അനുസരിക്കുക: അവന്റെ കൽപ്പനകളും ചട്ടങ്ങളും സ്വീകരിക്കുക</w:t>
      </w:r>
    </w:p>
    <w:p/>
    <w:p>
      <w:r xmlns:w="http://schemas.openxmlformats.org/wordprocessingml/2006/main">
        <w:t xml:space="preserve">1. ആവർത്തനം 11:26-28 - "ഇതാ, ഞാൻ ഇന്നു നിങ്ങളുടെ മുമ്പിൽ ഒരു അനുഗ്രഹവും ശാപവും വെച്ചിരിക്കുന്നു; ഞാൻ ഇന്നു നിങ്ങളോടു കല്പിക്കുന്ന നിങ്ങളുടെ ദൈവമായ കർത്താവിന്റെ കല്പനകൾ നിങ്ങൾ അനുസരിച്ചാൽ ഒരു അനുഗ്രഹവും ഒരു ശാപവും ആകുന്നു. നിങ്ങളുടെ ദൈവമായ കർത്താവിന്റെ കൽപ്പനകൾ നിങ്ങൾ അനുസരിക്കാതെ ഞാൻ ഇന്നു നിങ്ങളോടു കൽപിക്കുന്ന വഴി വിട്ടു നിങ്ങൾ അറിയാത്ത അന്യദൈവങ്ങളുടെ പിന്നാലെ പോകുവിൻ."</w:t>
      </w:r>
    </w:p>
    <w:p/>
    <w:p>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ആവർത്തനപുസ്‌തകം 28:46 അവർ നിന്റെ മേൽ അടയാളമായും അത്ഭുതമായും എന്നേക്കും നിന്റെ സന്തതിയുടെമേലും ഇരിക്കും.</w:t>
      </w:r>
    </w:p>
    <w:p/>
    <w:p>
      <w:r xmlns:w="http://schemas.openxmlformats.org/wordprocessingml/2006/main">
        <w:t xml:space="preserve">കർത്താവ് തന്റെ ജനത്തെയും അവരുടെ സന്തതികളെയും നിത്യതയിലേക്ക് അടയാളപ്പെടുത്താൻ അടയാളങ്ങളും അത്ഭുതങ്ങളും ഉപയോഗിക്കും.</w:t>
      </w:r>
    </w:p>
    <w:p/>
    <w:p>
      <w:r xmlns:w="http://schemas.openxmlformats.org/wordprocessingml/2006/main">
        <w:t xml:space="preserve">1. ദൈവത്തിന്റെ സംരക്ഷണ അടയാളം: അടയാളങ്ങളുടെയും അത്ഭുതങ്ങളുടെയും പ്രാധാന്യം</w:t>
      </w:r>
    </w:p>
    <w:p/>
    <w:p>
      <w:r xmlns:w="http://schemas.openxmlformats.org/wordprocessingml/2006/main">
        <w:t xml:space="preserve">2. അനുസരണത്തിന്റെ അനുഗ്രഹങ്ങൾ: ഒരു ശാശ്വത വാഗ്ദാനം</w:t>
      </w:r>
    </w:p>
    <w:p/>
    <w:p>
      <w:r xmlns:w="http://schemas.openxmlformats.org/wordprocessingml/2006/main">
        <w:t xml:space="preserve">1. യെശയ്യാവ് 55: 3 - "നിന്റെ ചെവി ചായിച്ച് എന്റെ അടുക്കൽ വരൂ; കേൾക്കുക, നിന്റെ ആത്മാവ് ജീവിക്കട്ടെ; ഞാൻ നിന്നോട് ഒരു ശാശ്വത ഉടമ്പടി ചെയ്യും, ദാവീദിനോട് എന്റെ ഉറച്ച സ്നേഹം."</w:t>
      </w:r>
    </w:p>
    <w:p/>
    <w:p>
      <w:r xmlns:w="http://schemas.openxmlformats.org/wordprocessingml/2006/main">
        <w:t xml:space="preserve">2. സങ്കീർത്തനം 103:17 - "എന്നാൽ കർത്താവിന്റെ അചഞ്ചലമായ സ്നേഹം അവനെ ഭയപ്പെടുന്നവരിൽ എന്നേക്കും എന്നേക്കും ഉള്ളതാണ്, അവന്റെ നീതി മക്കളുടെ മക്കളോട്."</w:t>
      </w:r>
    </w:p>
    <w:p/>
    <w:p>
      <w:r xmlns:w="http://schemas.openxmlformats.org/wordprocessingml/2006/main">
        <w:t xml:space="preserve">ആവർത്തനം 28:47 എല്ലാറ്റിന്റെയും സമൃദ്ധിക്കുവേണ്ടി നീ സന്തോഷത്തോടും ഹൃദയാനന്ദത്തോടുംകൂടെ നിന്റെ ദൈവമായ യഹോവയെ സേവിക്കായ്കകൊണ്ടു;</w:t>
      </w:r>
    </w:p>
    <w:p/>
    <w:p>
      <w:r xmlns:w="http://schemas.openxmlformats.org/wordprocessingml/2006/main">
        <w:t xml:space="preserve">അനുഗ്രഹങ്ങൾ ധാരാളമായി ഉണ്ടായിട്ടും സന്തോഷത്തോടെയും സന്തോഷത്തോടെയും ദൈവത്തെ സേവിക്കാത്തതിന്റെ അനന്തരഫലങ്ങളെക്കുറിച്ചാണ് ഈ ഭാഗം സംസാരിക്കുന്നത്.</w:t>
      </w:r>
    </w:p>
    <w:p/>
    <w:p>
      <w:r xmlns:w="http://schemas.openxmlformats.org/wordprocessingml/2006/main">
        <w:t xml:space="preserve">1. കർത്താവിൽ സന്തോഷിക്കുക: സന്തോഷത്തോടും സന്തോഷത്തോടും കൂടി ദൈവത്തിന്റെ സമൃദ്ധിയെ ആലിംഗനം ചെയ്യുക</w:t>
      </w:r>
    </w:p>
    <w:p/>
    <w:p>
      <w:r xmlns:w="http://schemas.openxmlformats.org/wordprocessingml/2006/main">
        <w:t xml:space="preserve">2. നന്ദിയുടെ ഹൃദയം: കർത്താവിൽ സന്തോഷകരമായ സേവനം നട്ടുവളർത്തൽ</w:t>
      </w:r>
    </w:p>
    <w:p/>
    <w:p>
      <w:r xmlns:w="http://schemas.openxmlformats.org/wordprocessingml/2006/main">
        <w:t xml:space="preserve">1. സങ്കീർത്തനങ്ങൾ 100:2 സന്തോഷത്തോടെ കർത്താവിനെ സേവിക്കുവിൻ; പാടിക്കൊണ്ട് അവന്റെ സന്നിധിയിൽ വരുവിൻ.</w:t>
      </w:r>
    </w:p>
    <w:p/>
    <w:p>
      <w:r xmlns:w="http://schemas.openxmlformats.org/wordprocessingml/2006/main">
        <w:t xml:space="preserve">2. യാക്കോബ് 1:2-4 നിങ്ങളുടെ വിശ്വാസത്തിന്റെ പരീക്ഷണം ക്ഷമ ഉളവാക്കുന്നു എന്നറിഞ്ഞുകൊണ്ട് നിങ്ങൾ വിവിധ പരിശോധനകളിൽ അകപ്പെടുമ്പോൾ അതെല്ലാം സന്തോഷമായി കണക്കാക്കുക. എന്നാൽ നിങ്ങൾ ഒന്നിനും കുറവില്ലാത്തവരായി തികഞ്ഞവരും സമ്പൂർണ്ണരും ആയിരിക്കേണ്ടതിന് ക്ഷമയ്ക്ക് അതിന്റെ പൂർണ്ണമായ പ്രവൃത്തി ഉണ്ടായിരിക്കട്ടെ.</w:t>
      </w:r>
    </w:p>
    <w:p/>
    <w:p>
      <w:r xmlns:w="http://schemas.openxmlformats.org/wordprocessingml/2006/main">
        <w:t xml:space="preserve">ആവർത്തനപുസ്തകം 28:48 ആകയാൽ യഹോവ നിനക്കു വിരോധമായി അയക്കുന്ന ശത്രുക്കളെ നീ വിശപ്പോടും ദാഹത്തോടും നഗ്നതയോടും സകലത്തിന്റെ കുറവോടും കൂടെ സേവിക്കും; അവൻ നിന്റെ കഴുത്തിൽ ഇരുമ്പു നുകം വെക്കും. നിന്നെ നശിപ്പിച്ചു.</w:t>
      </w:r>
    </w:p>
    <w:p/>
    <w:p>
      <w:r xmlns:w="http://schemas.openxmlformats.org/wordprocessingml/2006/main">
        <w:t xml:space="preserve">അനുസരണക്കേടിന്റെ പേരിൽ ഇസ്രായേലിനെ ശിക്ഷിക്കാൻ ദൈവം ശത്രുക്കളെ അയക്കും, അവർ വലിയ കഷ്ടപ്പാടുകൾക്ക് വിധേയരാകും.</w:t>
      </w:r>
    </w:p>
    <w:p/>
    <w:p>
      <w:r xmlns:w="http://schemas.openxmlformats.org/wordprocessingml/2006/main">
        <w:t xml:space="preserve">1. അനുസരണക്കേടിന്റെ അനന്തരഫലങ്ങൾ: ആവർത്തനം 28:48 ൽ നിന്ന് പഠിക്കൽ</w:t>
      </w:r>
    </w:p>
    <w:p/>
    <w:p>
      <w:r xmlns:w="http://schemas.openxmlformats.org/wordprocessingml/2006/main">
        <w:t xml:space="preserve">2. അനുസരണത്തിന്റെ ശക്തി: ആവർത്തനം 28:48-ൽ ശക്തി കണ്ടെത്തൽ</w:t>
      </w:r>
    </w:p>
    <w:p/>
    <w:p>
      <w:r xmlns:w="http://schemas.openxmlformats.org/wordprocessingml/2006/main">
        <w:t xml:space="preserve">1. യെശയ്യാവ് 9:4 - "തീർച്ചയായും, നിന്നെ ചവിട്ടിമെതിക്കുന്നവർ തീയിൽ ചുട്ട മുള്ളുകൾ പോലെയാകും; അവർ താളടിപോലെ തള്ളപ്പെടും."</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ആവർത്തനം 28:49 ദൂരത്തുനിന്നും ഭൂമിയുടെ അറ്റത്തുനിന്നും കഴുകൻ പറക്കുന്നതുപോലെ വേഗത്തിൽ യഹോവ നിന്റെ നേരെ ഒരു ജാതിയെ വരുത്തും; നാവു നീ ഗ്രഹിക്കാത്ത ജാതി;</w:t>
      </w:r>
    </w:p>
    <w:p/>
    <w:p>
      <w:r xmlns:w="http://schemas.openxmlformats.org/wordprocessingml/2006/main">
        <w:t xml:space="preserve">അവർക്കു മനസ്സിലാകാത്ത ഭാഷ സംസാരിക്കുന്ന ഒരു ജനതയെ ദൂരത്തുനിന്നു കർത്താവ് തന്റെ ജനത്തിനെതിരെ കൊണ്ടുവരും.</w:t>
      </w:r>
    </w:p>
    <w:p/>
    <w:p>
      <w:r xmlns:w="http://schemas.openxmlformats.org/wordprocessingml/2006/main">
        <w:t xml:space="preserve">1: വിദേശ രാജ്യങ്ങളുടെ മുഖത്ത് പോലും കർത്താവ് നമ്മുടെ സംരക്ഷണം നൽകുന്നു.</w:t>
      </w:r>
    </w:p>
    <w:p/>
    <w:p>
      <w:r xmlns:w="http://schemas.openxmlformats.org/wordprocessingml/2006/main">
        <w:t xml:space="preserve">2: പ്രയാസകരമായ സമയങ്ങളിൽ നമുക്ക് മാർഗനിർദേശവും സംരക്ഷണവും നൽകുന്നതിന് നാം കർത്താവിൽ ആശ്രയിക്കണം.</w:t>
      </w:r>
    </w:p>
    <w:p/>
    <w:p>
      <w:r xmlns:w="http://schemas.openxmlformats.org/wordprocessingml/2006/main">
        <w:t xml:space="preserve">1: സങ്കീർത്തനം 27:10 - "എന്റെ അച്ഛനും അമ്മയും എന്നെ ഉപേക്ഷിക്കുമ്പോൾ, കർത്താവ് എന്നെ സ്വീകരിക്കും."</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ആവർത്തനപുസ്‌തകം 28:50 ഉഗ്രമായ മുഖമുള്ള ഒരു ജാതി;</w:t>
      </w:r>
    </w:p>
    <w:p/>
    <w:p>
      <w:r xmlns:w="http://schemas.openxmlformats.org/wordprocessingml/2006/main">
        <w:t xml:space="preserve">ഇസ്രായേല്യർ തന്നോട് അനുസരണക്കേട് കാണിക്കുകയാണെങ്കിൽ, പ്രായമായവരോടോ ചെറുപ്പക്കാരോടോ ബഹുമാനമോ പ്രീതിയോ കാണിക്കാത്ത ഉഗ്രമായ മുഖമുള്ള ഒരു ജനത തങ്ങളെ ഭരിക്കുന്നതിന്റെ അനന്തരഫലങ്ങൾ നേരിടേണ്ടിവരുമെന്ന് ദൈവം ഇസ്രായേല്യർക്ക് മുന്നറിയിപ്പ് നൽകുന്നു.</w:t>
      </w:r>
    </w:p>
    <w:p/>
    <w:p>
      <w:r xmlns:w="http://schemas.openxmlformats.org/wordprocessingml/2006/main">
        <w:t xml:space="preserve">1. "ദൈവകോപത്തിന്റെ ഉഗ്രത"</w:t>
      </w:r>
    </w:p>
    <w:p/>
    <w:p>
      <w:r xmlns:w="http://schemas.openxmlformats.org/wordprocessingml/2006/main">
        <w:t xml:space="preserve">2. "വിധിയുടെ മുഖത്ത് ദൈവത്തിന്റെ കരുണയും കൃപയും"</w:t>
      </w:r>
    </w:p>
    <w:p/>
    <w:p>
      <w:r xmlns:w="http://schemas.openxmlformats.org/wordprocessingml/2006/main">
        <w:t xml:space="preserve">1. യെശയ്യാവ് 54: 7-8 ഒരു നിമിഷത്തേക്ക് ഞാൻ നിന്നെ ഉപേക്ഷിച്ചു, എന്നാൽ ആഴമായ അനുകമ്പയോടെ ഞാൻ നിന്നെ തിരികെ കൊണ്ടുവരും. കോപത്തിന്റെ കുത്തൊഴുക്കിൽ ഞാൻ ഒരു നിമിഷം എന്റെ മുഖം നിന്നിൽ നിന്ന് മറച്ചു, എന്നാൽ നിത്യദയയോടെ ഞാൻ നിന്നോട് കരുണ കാണിക്കും, നിന്റെ വീണ്ടെടുപ്പുകാരനായ കർത്താവ് അരുളിച്ചെയ്യുന്നു.</w:t>
      </w:r>
    </w:p>
    <w:p/>
    <w:p>
      <w:r xmlns:w="http://schemas.openxmlformats.org/wordprocessingml/2006/main">
        <w:t xml:space="preserve">2. തീത്തോസ് 3:5-7 അവൻ നമ്മെ രക്ഷിച്ചത് നാം ചെയ്ത നീതിപ്രവൃത്തികൾ കൊണ്ടല്ല, അവന്റെ കരുണ കൊണ്ടാണ്. അവൻ നമ്മുടെ പാപങ്ങൾ കഴുകി, പരിശുദ്ധാത്മാവിലൂടെ നമുക്ക് ഒരു പുതിയ ജനനവും പുതിയ ജീവിതവും നൽകി. നമ്മുടെ രക്ഷകനായ യേശുക്രിസ്തുവിലൂടെ അവൻ ഉദാരമായി ആത്മാവിനെ നമ്മുടെമേൽ പകർന്നു. അവന്റെ കൃപയാൽ അവൻ നമ്മെ നീതിമാന്മാരായി പ്രഖ്യാപിക്കുകയും നാം നിത്യജീവൻ അവകാശമാക്കുമെന്ന് ഉറപ്പ് നൽകുകയും ചെയ്തു.</w:t>
      </w:r>
    </w:p>
    <w:p/>
    <w:p>
      <w:r xmlns:w="http://schemas.openxmlformats.org/wordprocessingml/2006/main">
        <w:t xml:space="preserve">ആവർത്തനം 28:51 അവൻ നിന്റെ കന്നുകാലികളുടെ ഫലവും നിന്റെ നിലത്തിന്റെ ഫലവും തിന്നും; നീ നശിച്ചുപോകുംവരെ; അവ നിനക്കു ധാന്യമോ വീഞ്ഞോ എണ്ണയോ പശുക്കളുടെയോ ആടുകളുടെയോ വർദ്ധനയോ അവശേഷിപ്പിക്കുകയില്ല. അവൻ നിന്നെ നശിപ്പിക്കുന്നതുവരെ നിന്റെ ആടുകൾ.</w:t>
      </w:r>
    </w:p>
    <w:p/>
    <w:p>
      <w:r xmlns:w="http://schemas.openxmlformats.org/wordprocessingml/2006/main">
        <w:t xml:space="preserve">ഇസ്രായേല്യർ തന്നോട് അനുസരണക്കേട് കാണിച്ചാൽ അവർ നശിപ്പിക്കപ്പെടുമെന്നും അവരുടെ ഭൂമിയും കന്നുകാലികളും ഭക്ഷണവും അവൻ അപഹരിച്ചുകളയുമെന്നും ദൈവം മുന്നറിയിപ്പ് നൽകുന്നു.</w:t>
      </w:r>
    </w:p>
    <w:p/>
    <w:p>
      <w:r xmlns:w="http://schemas.openxmlformats.org/wordprocessingml/2006/main">
        <w:t xml:space="preserve">1. അനുസരണക്കേടിന്റെ അനന്തരഫലങ്ങൾ: ഇസ്രായേല്യരിൽ നിന്ന് പഠിക്കൽ</w:t>
      </w:r>
    </w:p>
    <w:p/>
    <w:p>
      <w:r xmlns:w="http://schemas.openxmlformats.org/wordprocessingml/2006/main">
        <w:t xml:space="preserve">2. ദൈവത്തിന്റെ സംരക്ഷണവും കരുതലും: അവന്റെ വാഗ്ദാനങ്ങളിൽ ആശ്രയിക്കൽ</w:t>
      </w:r>
    </w:p>
    <w:p/>
    <w:p>
      <w:r xmlns:w="http://schemas.openxmlformats.org/wordprocessingml/2006/main">
        <w:t xml:space="preserve">1. ഗലാത്യർ 6:7-8 - "വഞ്ചിക്കപ്പെടരുത്: ദൈവത്തെ പരിഹസിക്കുന്നില്ല, കാരണം ഒരുവൻ വിതക്കുന്നതെന്തും അവൻ കൊയ്യും. സ്വന്തം ജഡത്തിൽ വിതയ്ക്കുന്നവൻ ജഡത്തിൽ നിന്ന് നാശം കൊയ്യും. ആത്മാവിലേക്ക് വിതയ്ക്കുന്നവൻ ആത്മാവിൽ നിന്ന് നിത്യജീവൻ കൊയ്യും.</w:t>
      </w:r>
    </w:p>
    <w:p/>
    <w:p>
      <w:r xmlns:w="http://schemas.openxmlformats.org/wordprocessingml/2006/main">
        <w:t xml:space="preserve">2. സദൃശവാക്യങ്ങൾ 10:25 - "കൊടുങ്കാറ്റ് കടന്നുപോകുമ്പോൾ ദുഷ്ടൻ ഇല്ല, നീതിമാൻ എന്നേക്കും സ്ഥിരത കൈവരിക്കുന്നു."</w:t>
      </w:r>
    </w:p>
    <w:p/>
    <w:p>
      <w:r xmlns:w="http://schemas.openxmlformats.org/wordprocessingml/2006/main">
        <w:t xml:space="preserve">ആവർത്തനപുസ്‌തകം 28:52 നിന്റെ ദേശത്തുടനീളവും നീ ആശ്രയിക്കുന്ന ഉയർന്നതും വേലികെട്ടിയതുമായ മതിലുകൾ ഇടിഞ്ഞുവീഴുന്നതുവരെ അവൻ നിന്റെ എല്ലാ വാതിലുകളിലും നിന്നെ ഉപരോധിക്കും; ദൈവം നിനക്കു തന്നിരിക്കുന്നു.</w:t>
      </w:r>
    </w:p>
    <w:p/>
    <w:p>
      <w:r xmlns:w="http://schemas.openxmlformats.org/wordprocessingml/2006/main">
        <w:t xml:space="preserve">കർത്താവ് അവർക്ക് നൽകിയ ദേശത്തിലുള്ള അവരുടെ വിശ്വാസത്തിന്റെ ഫലമായി ഒരു വ്യക്തിയുടെ നിലം അവർ ഇറങ്ങിവരുന്നതുവരെ ഉയർന്നതും വേലികെട്ടിയതുമായ മതിലുകളാൽ യഹോവ ഉപരോധിക്കും.</w:t>
      </w:r>
    </w:p>
    <w:p/>
    <w:p>
      <w:r xmlns:w="http://schemas.openxmlformats.org/wordprocessingml/2006/main">
        <w:t xml:space="preserve">1. ദൈവത്തിലല്ലാതെ മറ്റൊന്നിലും നിങ്ങളുടെ വിശ്വാസം അർപ്പിക്കരുത്</w:t>
      </w:r>
    </w:p>
    <w:p/>
    <w:p>
      <w:r xmlns:w="http://schemas.openxmlformats.org/wordprocessingml/2006/main">
        <w:t xml:space="preserve">2. തന്നിൽ ആശ്രയിക്കുന്നവരെ യഹോവ കൈവിടുകയില്ല</w:t>
      </w:r>
    </w:p>
    <w:p/>
    <w:p>
      <w:r xmlns:w="http://schemas.openxmlformats.org/wordprocessingml/2006/main">
        <w:t xml:space="preserve">1. സദൃശവാക്യങ്ങൾ 3:5-6 -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2. യെശയ്യാവ് 26: 3-4 - നിന്നിൽ ആശ്രയിക്കുന്ന മനസ്സുള്ളവനെ നീ പൂർണസമാധാനത്തിൽ സൂക്ഷിക്കും. നിങ്ങൾ കർത്താവിൽ എന്നേക്കും ആശ്രയിക്കുവിൻ; യഹോവയായ കർത്താവിൽ ശാശ്വതമായ ശക്തിയുണ്ടല്ലോ.</w:t>
      </w:r>
    </w:p>
    <w:p/>
    <w:p>
      <w:r xmlns:w="http://schemas.openxmlformats.org/wordprocessingml/2006/main">
        <w:t xml:space="preserve">ആവർത്തനം 28:53 നിന്റെ ദൈവമായ യഹോവ നിനക്കു തന്നിരിക്കുന്ന നിന്റെ പുത്രന്മാരുടെയും പുത്രിമാരുടെയും മാംസം, ഉപരോധത്തിലും ശത്രുക്കൾ നിന്നെ ഞെരുക്കുന്ന ഞെരുക്കത്തിലും നീ തിന്നേണം.</w:t>
      </w:r>
    </w:p>
    <w:p/>
    <w:p>
      <w:r xmlns:w="http://schemas.openxmlformats.org/wordprocessingml/2006/main">
        <w:t xml:space="preserve">ഒരു ഉപരോധത്തിലോ പ്രയാസത്തിലോ, സ്വന്തം മക്കളെ ഭക്ഷിക്കാൻ ദൈവം ഇസ്രായേൽ ജനത്തോട് കൽപ്പിക്കുന്നു.</w:t>
      </w:r>
    </w:p>
    <w:p/>
    <w:p>
      <w:r xmlns:w="http://schemas.openxmlformats.org/wordprocessingml/2006/main">
        <w:t xml:space="preserve">1. കർത്താവിന്റെ അഗ്രാഹ്യമായ ജ്ഞാനം - നിഗൂഢവും പ്രവചനാതീതവുമായ വഴികളിൽ ദൈവം പ്രവർത്തിക്കുന്ന വഴികൾ പര്യവേക്ഷണം ചെയ്യുക.</w:t>
      </w:r>
    </w:p>
    <w:p/>
    <w:p>
      <w:r xmlns:w="http://schemas.openxmlformats.org/wordprocessingml/2006/main">
        <w:t xml:space="preserve">2. ദുഷ്‌കരമായ സമയങ്ങളിൽ വിശ്വാസത്തിന്റെ കരുത്ത് - ദുരിതകാലത്ത് ദൈവജനത്തിന് എങ്ങനെ ശക്തരും വിശ്വസ്തരുമായി നിലകൊള്ളാൻ കഴിയുമെന്ന് പരിശോധിക്കുന്നു.</w:t>
      </w:r>
    </w:p>
    <w:p/>
    <w:p>
      <w:r xmlns:w="http://schemas.openxmlformats.org/wordprocessingml/2006/main">
        <w:t xml:space="preserve">1. യോഹന്നാൻ 16:33 - "എന്നിൽ നിങ്ങൾക്കു സമാധാനം ഉണ്ടാകേണ്ടതിന്നു ഞാൻ ഇതു നിങ്ങളോടു പറഞ്ഞിരിക്കുന്നു. ലോകത്തിൽ നിങ്ങൾക്കു കഷ്ടം ഉണ്ടാകും. എന്നാൽ ധൈര്യപ്പെടുവിൻ; ഞാൻ ലോകത്തെ ജയിച്ചിരിക്കുന്നു."</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ആവർത്തനപുസ്‌തകം 28:54 അങ്ങനെ നിങ്ങളുടെ ഇടയിൽ ആർദ്രതയും ലാളിത്യവുമുള്ള ഒരു മനുഷ്യൻ തന്റെ സഹോദരന്റെ നേരെയും അവന്റെ മടിയിലെ ഭാര്യയുടെ നേരെയും അവൻ ഉപേക്ഷിക്കുന്ന മക്കളിൽ ശേഷിപ്പുള്ളവന്റെ നേരെയും ദോഷമുള്ളതായിരിക്കും.</w:t>
      </w:r>
    </w:p>
    <w:p/>
    <w:p>
      <w:r xmlns:w="http://schemas.openxmlformats.org/wordprocessingml/2006/main">
        <w:t xml:space="preserve">സാധാരണഗതിയിൽ ആർദ്രതയും ലാളിത്യവുമുള്ളവർ പോലും പരുഷമായിത്തീരുന്ന ഒരു കുടുംബത്തിലെ കടുത്ത ദാരിദ്ര്യത്തിന്റെ പ്രത്യാഘാതങ്ങളെക്കുറിച്ചാണ് ഈ ഭാഗം ചർച്ച ചെയ്യുന്നത്.</w:t>
      </w:r>
    </w:p>
    <w:p/>
    <w:p>
      <w:r xmlns:w="http://schemas.openxmlformats.org/wordprocessingml/2006/main">
        <w:t xml:space="preserve">1. കുടുംബങ്ങളിൽ ദാരിദ്ര്യത്തിന്റെ വിനാശകരമായ ആഘാതം</w:t>
      </w:r>
    </w:p>
    <w:p/>
    <w:p>
      <w:r xmlns:w="http://schemas.openxmlformats.org/wordprocessingml/2006/main">
        <w:t xml:space="preserve">2. നമ്മുടെ ബന്ധങ്ങളിൽ ബുദ്ധിമുട്ടുകളുടെ ഫലങ്ങൾ</w:t>
      </w:r>
    </w:p>
    <w:p/>
    <w:p>
      <w:r xmlns:w="http://schemas.openxmlformats.org/wordprocessingml/2006/main">
        <w:t xml:space="preserve">1. സദൃശവാക്യങ്ങൾ 14:21 - അയൽക്കാരനെ നിന്ദിക്കുന്നവൻ പാപിയാണ്, എന്നാൽ ദരിദ്രരോട് ഔദാര്യം കാണിക്കുന്നവൻ ഭാഗ്യവാൻ.</w:t>
      </w:r>
    </w:p>
    <w:p/>
    <w:p>
      <w:r xmlns:w="http://schemas.openxmlformats.org/wordprocessingml/2006/main">
        <w:t xml:space="preserve">2. ഇയ്യോബ് 31: 16-20 - ദരിദ്രൻ ആഗ്രഹിക്കുന്ന എന്തെങ്കിലും ഞാൻ തടഞ്ഞുവച്ചു, അല്ലെങ്കിൽ വിധവയുടെ കണ്ണുകളെ പരാജയപ്പെടുത്തുക, അല്ലെങ്കിൽ എന്റെ കഷണം മാത്രം തിന്നുകയും, അനാഥൻ അത് തിന്നാതിരിക്കുകയും ചെയ്താൽ (എന്റെ ചെറുപ്പം മുതൽ പിതാവില്ലാത്തവർ എന്നോടൊപ്പം ഒരു പിതാവിനെപ്പോലെ വളർന്നു, എന്റെ അമ്മയുടെ ഉദരത്തിൽ നിന്ന് ഞാൻ വിധവയെ നയിച്ചു)...</w:t>
      </w:r>
    </w:p>
    <w:p/>
    <w:p>
      <w:r xmlns:w="http://schemas.openxmlformats.org/wordprocessingml/2006/main">
        <w:t xml:space="preserve">ആവർത്തനം 28:55 അവൻ തിന്നുന്ന തന്റെ മക്കളുടെ മാംസം അവരിൽ ആർക്കും കൊടുക്കയില്ല; നിന്റെ ശത്രുക്കൾ നിന്റെ എല്ലാ വാതിലുകളിലും നിന്നെ ഞെരുക്കുന്ന ഉപരോധത്തിലും ഞെരുക്കത്തിലും അവനെ ഒന്നും അവശേഷിപ്പിച്ചിട്ടില്ലല്ലോ. .</w:t>
      </w:r>
    </w:p>
    <w:p/>
    <w:p>
      <w:r xmlns:w="http://schemas.openxmlformats.org/wordprocessingml/2006/main">
        <w:t xml:space="preserve">യുദ്ധത്തിന്റെ ബുദ്ധിമുട്ടുകളെക്കുറിച്ചും അത് എങ്ങനെ പട്ടിണിയിലേക്ക് നയിക്കുമെന്നും ഈ ഭാഗം പറയുന്നു.</w:t>
      </w:r>
    </w:p>
    <w:p/>
    <w:p>
      <w:r xmlns:w="http://schemas.openxmlformats.org/wordprocessingml/2006/main">
        <w:t xml:space="preserve">1: പ്രയാസകരമായ സമയങ്ങളിലും ദൈവം നമ്മോടൊപ്പമുണ്ട്.</w:t>
      </w:r>
    </w:p>
    <w:p/>
    <w:p>
      <w:r xmlns:w="http://schemas.openxmlformats.org/wordprocessingml/2006/main">
        <w:t xml:space="preserve">2: കഷ്ടകാലത്തും ദൈവം നമുക്ക് ശക്തിയും ആശ്വാസവും നൽകുന്നു.</w:t>
      </w:r>
    </w:p>
    <w:p/>
    <w:p>
      <w:r xmlns:w="http://schemas.openxmlformats.org/wordprocessingml/2006/main">
        <w:t xml:space="preserve">1: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ഫിലിപ്പിയർ 4:6-7 - ഒന്നിനെക്കുറിച്ചും ആകുലരാകരുത്, എന്നാൽ എല്ലാറ്റിലും പ്രാർത്ഥനയാലും യാചനകളാലും സ്തോത്രത്തോടെ നിങ്ങളുടെ അപേക്ഷകൾ ദൈവത്തെ അറിയിക്കുക. എല്ലാ വിവേകത്തെയും കവിയുന്ന ദൈവസമാധാനം നിങ്ങളുടെ ഹൃദയങ്ങളെയും മനസ്സുകളെയും ക്രിസ്തുയേശുവിൽ കാത്തുകൊള്ളും.</w:t>
      </w:r>
    </w:p>
    <w:p/>
    <w:p>
      <w:r xmlns:w="http://schemas.openxmlformats.org/wordprocessingml/2006/main">
        <w:t xml:space="preserve">ആവർത്തനപുസ്‌തകം 28:56 നിങ്ങളുടെ ഇടയിൽ ആർദ്രതയും ആർദ്രതയും ഉള്ള സ്‌ത്രീ, ആർദ്രതയ്‌ക്കും ആർദ്രതയ്‌ക്കും വേണ്ടി നിലത്ത്‌ കാല്‌ വെയ്‌ക്കാൻ സാഹസികത കാണിക്കാത്തവളുടെ കണ്ണ്‌ തന്റെ മടിയിലെ ഭർത്താവിന്റെയും മകന്റെയും നേരെയും ദോഷമുള്ളതായിരിക്കും. അവളുടെ മകൾ,</w:t>
      </w:r>
    </w:p>
    <w:p/>
    <w:p>
      <w:r xmlns:w="http://schemas.openxmlformats.org/wordprocessingml/2006/main">
        <w:t xml:space="preserve">ആവർത്തനപുസ്‌തകത്തിലെ ഈ വാക്യം ആർദ്രതയും ലാളിത്യവുമുള്ള ഒരു സ്ത്രീയെ വിവരിക്കുന്നു, അവളുടെ ശാരീരിക ദുർബലത കാരണം പുറത്തേക്ക് പോകാൻ കഴിയില്ല. ഇത് അവളുടെ കുടുംബത്തോട് മോശമായ മനോഭാവത്തിലേക്ക് നയിക്കുന്നു.</w:t>
      </w:r>
    </w:p>
    <w:p/>
    <w:p>
      <w:r xmlns:w="http://schemas.openxmlformats.org/wordprocessingml/2006/main">
        <w:t xml:space="preserve">1. ദുർബലരുടെ ശക്തി: ദുർബലതയിൽ ശക്തി കണ്ടെത്തുക</w:t>
      </w:r>
    </w:p>
    <w:p/>
    <w:p>
      <w:r xmlns:w="http://schemas.openxmlformats.org/wordprocessingml/2006/main">
        <w:t xml:space="preserve">2. തിന്മയുടെ കണ്ണ് തിരിക്കൽ: നെഗറ്റീവ് ചിന്തകളെ പോസിറ്റീവ് കൊണ്ട് മറികടക്കുക</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2 കൊരിന്ത്യർ 12:10 - ആകയാൽ ക്രിസ്തുവിനുവേണ്ടി ബലഹീനതകളിലും നിന്ദകളിലും ആവശ്യങ്ങളിലും പീഡനങ്ങളിലും ഞെരുക്കങ്ങളിലും ഞാൻ ആനന്ദിക്കുന്നു; ബലഹീനനായിരിക്കുമ്പോൾ ഞാൻ ശക്തനാകുന്നു.</w:t>
      </w:r>
    </w:p>
    <w:p/>
    <w:p>
      <w:r xmlns:w="http://schemas.openxmlformats.org/wordprocessingml/2006/main">
        <w:t xml:space="preserve">ആവർത്തനപുസ്‌തകം 28:57 അവളുടെ കാലുകളുടെ ഇടയിൽ നിന്നു പുറപ്പെടുന്ന കുഞ്ഞിനോടും അവൾ പ്രസവിക്കുന്ന മക്കളോടും: നിന്റെ ശത്രു നിന്നെ ഞെരുക്കുന്ന ഉപരോധത്തിലും ഞെരുക്കത്തിലും രഹസ്യമായി എല്ലാറ്റിന്റെയും അഭാവം നിമിത്തം അവൾ അവരെ തിന്നും. നിന്റെ വാതിലുകൾ.</w:t>
      </w:r>
    </w:p>
    <w:p/>
    <w:p>
      <w:r xmlns:w="http://schemas.openxmlformats.org/wordprocessingml/2006/main">
        <w:t xml:space="preserve">ആവർത്തനപുസ്‌തകം 28-ൽ നിന്നുള്ള ഈ ഭാഗം ഉപരോധത്തിന്റെയും ദുരിതത്തിന്റെയും കാലത്ത് അമ്മമാരുടെയും കുട്ടികളുടെയും കഷ്ടപ്പാടുകളെക്കുറിച്ചാണ് സംസാരിക്കുന്നത്.</w:t>
      </w:r>
    </w:p>
    <w:p/>
    <w:p>
      <w:r xmlns:w="http://schemas.openxmlformats.org/wordprocessingml/2006/main">
        <w:t xml:space="preserve">1: കഷ്ടതകളോടുള്ള ദൈവത്തിന്റെ സ്നേഹം- കഷ്ടപ്പെടുന്നവരോടും അടിച്ചമർത്തപ്പെട്ടവരോടുമുള്ള ദൈവത്തിന്റെ സ്നേഹം അവന്റെ വചനത്തിൽ എങ്ങനെ വെളിപ്പെടുന്നു.</w:t>
      </w:r>
    </w:p>
    <w:p/>
    <w:p>
      <w:r xmlns:w="http://schemas.openxmlformats.org/wordprocessingml/2006/main">
        <w:t xml:space="preserve">2: പരസ്‌പരം ഭാരങ്ങൾ വഹിക്കൽ- നമുക്ക്‌ എങ്ങനെ പരസ്‌പരം ഭാരങ്ങൾ വഹിക്കാം, കഷ്ടപ്പാടുകളോടുള്ള സ്‌നേഹപൂർവകമായ കരുതലിന്റെ ദൈവത്തിന്റെ മാതൃക പിന്തുടരുക.</w:t>
      </w:r>
    </w:p>
    <w:p/>
    <w:p>
      <w:r xmlns:w="http://schemas.openxmlformats.org/wordprocessingml/2006/main">
        <w:t xml:space="preserve">1: യെശയ്യാവ് 58: 6-7 "ഇത് ഞാൻ തിരഞ്ഞെടുത്ത ഉപവാസമല്ലേ? ദുഷ്ടതയുടെ കെട്ടുകൾ അഴിക്കുന്നതിനും ഭാരമുള്ള ഭാരങ്ങൾ അഴിക്കുന്നതിനും അടിച്ചമർത്തപ്പെട്ടവരെ സ്വതന്ത്രരാക്കുന്നതിനും നിങ്ങൾ എല്ലാ നുകങ്ങളും തകർക്കുന്നതിനും വേണ്ടിയാണോ? 7 അതാണോ? വിശക്കുന്നവനു നിന്റെ അപ്പം കൊടുക്കാനല്ല, പുറത്താക്കപ്പെടുന്ന ദരിദ്രരെ നിന്റെ വീട്ടിലേക്കു കൂട്ടിക്കൊണ്ടുവരാനോ? നഗ്നനെ കാണുമ്പോൾ നീ അവനെ മറയ്ക്കാനോ, നിന്റെ മാംസത്തിൽ നിന്ന് നിന്നെത്തന്നെ മറയ്ക്കാതിരിക്കാനോ?"</w:t>
      </w:r>
    </w:p>
    <w:p/>
    <w:p>
      <w:r xmlns:w="http://schemas.openxmlformats.org/wordprocessingml/2006/main">
        <w:t xml:space="preserve">2: ഫിലിപ്പിയർ 2:4-5 "ഓരോരുത്തരും സ്വന്തം കാര്യങ്ങളിലല്ല, ഓരോ മനുഷ്യനും മറ്റുള്ളവരുടെ കാര്യങ്ങളിലും നോക്കുക. 5 ക്രിസ്തുയേശുവിലുള്ള ഈ മനസ്സ് നിങ്ങളിലും ഉണ്ടായിരിക്കട്ടെ."</w:t>
      </w:r>
    </w:p>
    <w:p/>
    <w:p>
      <w:r xmlns:w="http://schemas.openxmlformats.org/wordprocessingml/2006/main">
        <w:t xml:space="preserve">ആവർത്തനപുസ്‌തകം 28:58 നിന്റെ ദൈവമായ യഹോവ എന്ന മഹത്വവും ഭയങ്കരവുമായ ഈ നാമത്തെ നീ ഭയപ്പെടേണ്ടതിന്നു ഈ പുസ്തകത്തിൽ എഴുതിയിരിക്കുന്ന ഈ ന്യായപ്രമാണത്തിലെ വചനങ്ങളൊക്കെയും ചെയ്‍വാൻ നീ ശ്രദ്ധിച്ചില്ലെങ്കിൽ;</w:t>
      </w:r>
    </w:p>
    <w:p/>
    <w:p>
      <w:r xmlns:w="http://schemas.openxmlformats.org/wordprocessingml/2006/main">
        <w:t xml:space="preserve">ദൈവകൽപ്പനകൾ അനുസരിക്കേണ്ടതിന്റെ പ്രാധാന്യത്തെയാണ് ഈ ഭാഗം ഊന്നിപ്പറയുന്നത്.</w:t>
      </w:r>
    </w:p>
    <w:p/>
    <w:p>
      <w:r xmlns:w="http://schemas.openxmlformats.org/wordprocessingml/2006/main">
        <w:t xml:space="preserve">1: "ദൈവത്തെ ഭയപ്പെടുക, അവന്റെ കൽപ്പനകൾ അനുസരിക്കുക"</w:t>
      </w:r>
    </w:p>
    <w:p/>
    <w:p>
      <w:r xmlns:w="http://schemas.openxmlformats.org/wordprocessingml/2006/main">
        <w:t xml:space="preserve">2: "ദൈവത്തിന്റെ നിയമം പിന്തുടരുന്നതിന്റെ പ്രാധാന്യം"</w:t>
      </w:r>
    </w:p>
    <w:p/>
    <w:p>
      <w:r xmlns:w="http://schemas.openxmlformats.org/wordprocessingml/2006/main">
        <w:t xml:space="preserve">1: യോശുവ 1:7-8 - "ബലവും ധൈര്യവുമുള്ളവനായിരിക്കുക; ഭയപ്പെടരുത്, ഭ്രമിക്കയുമരുത്; നീ പോകുന്നിടത്തെല്ലാം നിന്റെ ദൈവമായ കർത്താവ് നിന്നോടുകൂടെയുണ്ട്. ആകയാൽ ഈ ഉടമ്പടിയുടെ വചനങ്ങൾ പാലിക്കുക. നിങ്ങൾ ചെയ്യുന്ന എല്ലാ കാര്യങ്ങളിലും നിങ്ങൾക്ക് അഭിവൃദ്ധി പ്രാപിക്കാം.</w:t>
      </w:r>
    </w:p>
    <w:p/>
    <w:p>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ആവർത്തനം 28:59 അപ്പോൾ യഹോവ നിന്റെ ബാധകളെ അത്ഭുതകരവും നിന്റെ സന്തതിയുടെ മഹാവ്യാധികളും ദീർഘായുസ്സും വ്യാധികളും ദീർഘായുസ്സും ആക്കും.</w:t>
      </w:r>
    </w:p>
    <w:p/>
    <w:p>
      <w:r xmlns:w="http://schemas.openxmlformats.org/wordprocessingml/2006/main">
        <w:t xml:space="preserve">തന്നോട് അനുസരണക്കേട് കാണിക്കുന്നവർക്ക് ദൈവം വലിയതും നീണ്ടുനിൽക്കുന്നതുമായ ബാധകളും രോഗങ്ങളും അയയ്ക്കും.</w:t>
      </w:r>
    </w:p>
    <w:p/>
    <w:p>
      <w:r xmlns:w="http://schemas.openxmlformats.org/wordprocessingml/2006/main">
        <w:t xml:space="preserve">1. "അനുസരണക്കേടിന്റെ അനന്തരഫലങ്ങൾ"</w:t>
      </w:r>
    </w:p>
    <w:p/>
    <w:p>
      <w:r xmlns:w="http://schemas.openxmlformats.org/wordprocessingml/2006/main">
        <w:t xml:space="preserve">2. "കർത്താവിന്റെ വിശുദ്ധ കോപം"</w:t>
      </w:r>
    </w:p>
    <w:p/>
    <w:p>
      <w:r xmlns:w="http://schemas.openxmlformats.org/wordprocessingml/2006/main">
        <w:t xml:space="preserve">1. യാക്കോബ്. സ്വന്തമോഹത്താൽ വശീകരിക്കപ്പെടുകയും വശീകരിക്കപ്പെടുകയും ചെയ്യുന്നു.</w:t>
      </w:r>
    </w:p>
    <w:p/>
    <w:p>
      <w:r xmlns:w="http://schemas.openxmlformats.org/wordprocessingml/2006/main">
        <w:t xml:space="preserve">2. യെശയ്യാവ് 59:2 - "എന്നാൽ നിന്റെ അകൃത്യങ്ങൾ നിന്നെ നിന്റെ ദൈവത്തിൽനിന്നു വേർപെടുത്തിയിരിക്കുന്നു; നിന്റെ പാപങ്ങൾ അവൻ കേൾക്കാതവണ്ണം അവന്റെ മുഖം നിന്നിൽ നിന്ന് മറച്ചിരിക്കുന്നു."</w:t>
      </w:r>
    </w:p>
    <w:p/>
    <w:p>
      <w:r xmlns:w="http://schemas.openxmlformats.org/wordprocessingml/2006/main">
        <w:t xml:space="preserve">ആവർത്തനം 28:60 നീ ഭയപ്പെട്ടിരുന്ന ഈജിപ്തിലെ എല്ലാ രോഗങ്ങളും അവൻ നിന്റെമേൽ വരുത്തും; അവർ നിന്നോടു പറ്റിച്ചേരും.</w:t>
      </w:r>
    </w:p>
    <w:p/>
    <w:p>
      <w:r xmlns:w="http://schemas.openxmlformats.org/wordprocessingml/2006/main">
        <w:t xml:space="preserve">ദൈവം തന്റെ നിയമങ്ങൾ അനുസരിക്കാത്തവരുടെമേൽ ഈജിപ്തിലെ എല്ലാ രോഗങ്ങളും വരുത്തും.</w:t>
      </w:r>
    </w:p>
    <w:p/>
    <w:p>
      <w:r xmlns:w="http://schemas.openxmlformats.org/wordprocessingml/2006/main">
        <w:t xml:space="preserve">1. അനുസരണക്കേടിന്റെ അനന്തരഫലങ്ങൾ - ഈജിപ്തിലെ രോഗങ്ങൾ എങ്ങനെ ഒഴിവാക്കാം</w:t>
      </w:r>
    </w:p>
    <w:p/>
    <w:p>
      <w:r xmlns:w="http://schemas.openxmlformats.org/wordprocessingml/2006/main">
        <w:t xml:space="preserve">2. ദൈവത്തിന്റെ മുന്നറിയിപ്പ് - അവന്റെ നിയമങ്ങൾ ലംഘിച്ചതിനുള്ള ശിക്ഷ</w:t>
      </w:r>
    </w:p>
    <w:p/>
    <w:p>
      <w:r xmlns:w="http://schemas.openxmlformats.org/wordprocessingml/2006/main">
        <w:t xml:space="preserve">1. സദൃശവാക്യങ്ങൾ 28:13 - "തങ്ങളുടെ പാപങ്ങൾ മറച്ചുവെക്കുന്നവൻ അഭിവൃദ്ധി പ്രാപിക്കുന്നില്ല, എന്നാൽ അവയെ ഏറ്റുപറഞ്ഞ് ഉപേക്ഷിക്കുന്നവൻ കരുണ കണ്ടെത്തുന്നു."</w:t>
      </w:r>
    </w:p>
    <w:p/>
    <w:p>
      <w:r xmlns:w="http://schemas.openxmlformats.org/wordprocessingml/2006/main">
        <w:t xml:space="preserve">2. യോഹന്നാൻ 14:15 - "നിങ്ങൾ എന്നെ സ്നേഹിക്കുന്നുവെങ്കിൽ, എന്റെ കൽപ്പനകൾ പാലിക്കുക."</w:t>
      </w:r>
    </w:p>
    <w:p/>
    <w:p>
      <w:r xmlns:w="http://schemas.openxmlformats.org/wordprocessingml/2006/main">
        <w:t xml:space="preserve">ആവർത്തനം 28:61 ഈ ന്യായപ്രമാണപുസ്തകത്തിൽ എഴുതിയിട്ടില്ലാത്ത എല്ലാ രോഗങ്ങളും എല്ലാ ബാധകളും നീ നശിപ്പിക്കപ്പെടുവോളം യഹോവ നിന്റെമേൽ വരുത്തും.</w:t>
      </w:r>
    </w:p>
    <w:p/>
    <w:p>
      <w:r xmlns:w="http://schemas.openxmlformats.org/wordprocessingml/2006/main">
        <w:t xml:space="preserve">ദൈവത്തിന്റെ നിയമങ്ങൾ അനുസരിക്കാത്തതിന്റെ അനന്തരഫലങ്ങളെക്കുറിച്ച് ഈ ഭാഗം പറയുന്നു, അത് രോഗത്തിനും പ്ലേഗിനും കാരണമാകും.</w:t>
      </w:r>
    </w:p>
    <w:p/>
    <w:p>
      <w:r xmlns:w="http://schemas.openxmlformats.org/wordprocessingml/2006/main">
        <w:t xml:space="preserve">1. അനുസരണക്കേടിന്റെ അപകടം: ദൈവത്തിന്റെ നിയമം നിരസിക്കുന്നതിന്റെ അനന്തരഫലങ്ങളിൽ നിന്ന് പഠിക്കൽ</w:t>
      </w:r>
    </w:p>
    <w:p/>
    <w:p>
      <w:r xmlns:w="http://schemas.openxmlformats.org/wordprocessingml/2006/main">
        <w:t xml:space="preserve">2. അനുസരണത്തിന്റെ അനുഗ്രഹം: ദൈവഹിതം ചെയ്യുന്നതിൽ ആരോഗ്യവും പൂർത്തീകരണവും കണ്ടെത്തുക</w:t>
      </w:r>
    </w:p>
    <w:p/>
    <w:p>
      <w:r xmlns:w="http://schemas.openxmlformats.org/wordprocessingml/2006/main">
        <w:t xml:space="preserve">1. സദൃശവാക്യങ്ങൾ 3:1-2 "എന്റെ മകനേ, എന്റെ നിയമം മറക്കരുത്; എന്നാൽ നിന്റെ ഹൃദയം എന്റെ കൽപ്പനകൾ പാലിക്കട്ടെ: ദീർഘായുസ്സും ദീർഘായുസ്സും സമാധാനവും നിനക്കു നൽകും."</w:t>
      </w:r>
    </w:p>
    <w:p/>
    <w:p>
      <w:r xmlns:w="http://schemas.openxmlformats.org/wordprocessingml/2006/main">
        <w:t xml:space="preserve">2. സങ്കീർത്തനങ്ങൾ 119:67 "ഞാൻ കഷ്ടപ്പെടുന്നതിന് മുമ്പ് ഞാൻ വഴിതെറ്റിപ്പോയി; എന്നാൽ ഇപ്പോൾ ഞാൻ നിന്റെ വചനം പാലിച്ചിരിക്കുന്നു."</w:t>
      </w:r>
    </w:p>
    <w:p/>
    <w:p>
      <w:r xmlns:w="http://schemas.openxmlformats.org/wordprocessingml/2006/main">
        <w:t xml:space="preserve">ആവർത്തനപുസ്‌തകം 28:62 നിങ്ങൾ എണ്ണത്തിൽ കുറച്ചുപേർ മാത്രമേ ശേഷിക്കുകയുള്ളൂ; നിന്റെ ദൈവമായ യഹോവയുടെ വാക്കു നീ കേൾക്കായ്കയാൽ.</w:t>
      </w:r>
    </w:p>
    <w:p/>
    <w:p>
      <w:r xmlns:w="http://schemas.openxmlformats.org/wordprocessingml/2006/main">
        <w:t xml:space="preserve">തന്നെ അനുസരിക്കാത്തവരെ ദൈവം ശിക്ഷിക്കുന്നു.</w:t>
      </w:r>
    </w:p>
    <w:p/>
    <w:p>
      <w:r xmlns:w="http://schemas.openxmlformats.org/wordprocessingml/2006/main">
        <w:t xml:space="preserve">1: നാം എപ്പോഴും ദൈവത്തോട് അനുസരണയുള്ളവരായിരിക്കണം അല്ലെങ്കിൽ ഗുരുതരമായ പ്രത്യാഘാതങ്ങൾ നേരിടേണ്ടിവരും.</w:t>
      </w:r>
    </w:p>
    <w:p/>
    <w:p>
      <w:r xmlns:w="http://schemas.openxmlformats.org/wordprocessingml/2006/main">
        <w:t xml:space="preserve">2: ദൈവത്തിന്റെ സ്നേഹവും കാരുണ്യവും നമുക്ക് എപ്പോഴും ലഭ്യമാണ്, എന്നാൽ അത് സ്വീകരിക്കുന്നതിന് നാം അവനെ അനുസരിക്കാൻ തിരഞ്ഞെടുക്കണം.</w:t>
      </w:r>
    </w:p>
    <w:p/>
    <w:p>
      <w:r xmlns:w="http://schemas.openxmlformats.org/wordprocessingml/2006/main">
        <w:t xml:space="preserve">1: സദൃശവാക്യങ്ങൾ 13:13 - ഉപദേശത്തെ നിന്ദിക്കുന്നവൻ അതിന് പ്രതിഫലം നൽകും, എന്നാൽ ഒരു കൽപ്പനയെ മാനിക്കുന്നവന് പ്രതിഫലം ലഭിക്കും.</w:t>
      </w:r>
    </w:p>
    <w:p/>
    <w:p>
      <w:r xmlns:w="http://schemas.openxmlformats.org/wordprocessingml/2006/main">
        <w:t xml:space="preserve">2: റോമർ 6:16 - അനുസരണയുള്ള അടിമകളായി നിങ്ങൾ ആരോടെങ്കിലും നിങ്ങളെത്തന്നെ അവതരിപ്പിക്കുകയാണെങ്കിൽ, നിങ്ങൾ അനുസരിക്കുന്നവന്റെ അടിമകളാണെന്ന് നിങ്ങൾക്കറിയില്ലേ?</w:t>
      </w:r>
    </w:p>
    <w:p/>
    <w:p>
      <w:r xmlns:w="http://schemas.openxmlformats.org/wordprocessingml/2006/main">
        <w:t xml:space="preserve">ആവർത്തനം 28:63 നിനക്കു നന്മ ചെയ്‍വാനും നിങ്ങളെ വർദ്ധിപ്പിക്കാനും യഹോവ നിന്നിൽ സന്തോഷിച്ചതുപോലെ സംഭവിക്കും. അങ്ങനെ നിന്നെ നശിപ്പിക്കുവാനും നിന്നെ ശൂന്യമാക്കുവാനും യഹോവ നിന്നെക്കുറിച്ചു സന്തോഷിക്കും; നിങ്ങൾ കൈവശമാക്കുവാൻ പോകുന്ന ദേശത്തുനിന്നു നിങ്ങളെ പറിച്ചെടുക്കും.</w:t>
      </w:r>
    </w:p>
    <w:p/>
    <w:p>
      <w:r xmlns:w="http://schemas.openxmlformats.org/wordprocessingml/2006/main">
        <w:t xml:space="preserve">ജനങ്ങൾക്ക് നന്മ ചെയ്യുമ്പോൾ കർത്താവ് സന്തോഷിക്കുന്നു, പക്ഷേ അവരെ നശിപ്പിക്കുമ്പോൾ അവൻ സന്തോഷിക്കുന്നു.</w:t>
      </w:r>
    </w:p>
    <w:p/>
    <w:p>
      <w:r xmlns:w="http://schemas.openxmlformats.org/wordprocessingml/2006/main">
        <w:t xml:space="preserve">1. നല്ലതും ചീത്തയുമായ ദൈവത്തിന്റെ സന്തോഷം - ആവർത്തനം 28:63</w:t>
      </w:r>
    </w:p>
    <w:p/>
    <w:p>
      <w:r xmlns:w="http://schemas.openxmlformats.org/wordprocessingml/2006/main">
        <w:t xml:space="preserve">2. നീതിയുക്തമായ ന്യായവിധിയിൽ ദൈവത്തിന്റെ ആനന്ദം - ആവർത്തനം 28:63</w:t>
      </w:r>
    </w:p>
    <w:p/>
    <w:p>
      <w:r xmlns:w="http://schemas.openxmlformats.org/wordprocessingml/2006/main">
        <w:t xml:space="preserve">1. റോമർ 12:19 - പ്രിയമുള്ളവരേ,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2. യെശയ്യാവ് 61:7 - ലജ്ജയ്ക്കു പകരം നിനക്കു ഇരട്ടി ബഹുമാനം ലഭിക്കും, ആശയക്കുഴപ്പത്തിനു പകരം അവർ തങ്ങളുടെ ഓഹരിയിൽ സന്തോഷിക്കും. അതുകൊണ്ടു അവരുടെ ദേശത്തു അവർക്കു ഇരട്ടി അവകാശം ഉണ്ടാകും; നിത്യസന്തോഷം അവർക്കുള്ളതായിരിക്കും.</w:t>
      </w:r>
    </w:p>
    <w:p/>
    <w:p>
      <w:r xmlns:w="http://schemas.openxmlformats.org/wordprocessingml/2006/main">
        <w:t xml:space="preserve">ആവർത്തനം 28:64 യഹോവ നിന്നെ ഭൂമിയുടെ ഒരറ്റംമുതൽ മറ്റേ അറ്റംവരെ സകലജാതികളുടെയും ഇടയിൽ ചിതറിക്കും; അവിടെ നീയോ നിന്റെ പിതാക്കന്മാരോ അറിഞ്ഞിട്ടില്ലാത്ത മരവും കല്ലും ആയ അന്യദൈവങ്ങളെ നീ സേവിക്കും.</w:t>
      </w:r>
    </w:p>
    <w:p/>
    <w:p>
      <w:r xmlns:w="http://schemas.openxmlformats.org/wordprocessingml/2006/main">
        <w:t xml:space="preserve">യഹോവ യിസ്രായേൽമക്കളെ ലോകത്തിലെ സകല ജനതകളുടെയും ഇടയിൽ ചിതറിച്ചുകളയും, അവർ വ്യാജദൈവങ്ങളെ സേവിക്കാൻ നിർബന്ധിതരായിത്തീരുകയും ചെയ്യും.</w:t>
      </w:r>
    </w:p>
    <w:p/>
    <w:p>
      <w:r xmlns:w="http://schemas.openxmlformats.org/wordprocessingml/2006/main">
        <w:t xml:space="preserve">1. ദൈവത്തിന്റെ ചിതറിക്കലിന്റെ ശക്തി: പ്രയാസകരമായ സമയങ്ങളിൽ ദൈവത്തെ വിശ്വസിക്കാൻ പഠിക്കുക</w:t>
      </w:r>
    </w:p>
    <w:p/>
    <w:p>
      <w:r xmlns:w="http://schemas.openxmlformats.org/wordprocessingml/2006/main">
        <w:t xml:space="preserve">2. വ്യാജദൈവങ്ങളുടെ അപകടം: വിഗ്രഹാരാധനയെ അതിന്റെ എല്ലാ രൂപത്തിലും നിരസിക്കുക</w:t>
      </w:r>
    </w:p>
    <w:p/>
    <w:p>
      <w:r xmlns:w="http://schemas.openxmlformats.org/wordprocessingml/2006/main">
        <w:t xml:space="preserve">1. റോമർ 10:12, "യഹൂദനെന്നോ ഗ്രീക്കുകാരനെന്നോ വ്യത്യാസമില്ല; ഒരേ കർത്താവ് എല്ലാവരുടെയും കർത്താവാണ്, തന്നെ വിളിച്ചപേക്ഷിക്കുന്ന എല്ലാവർക്കും തന്റെ സമ്പത്ത് നൽകുന്നു."</w:t>
      </w:r>
    </w:p>
    <w:p/>
    <w:p>
      <w:r xmlns:w="http://schemas.openxmlformats.org/wordprocessingml/2006/main">
        <w:t xml:space="preserve">2. പുറപ്പാട് 20:1-6, "ദൈവം ഈ വാക്കുകളെല്ലാം അരുളിച്ചെയ്തു: 'അടിമത്തത്തിന്റെ ഭവനമായ ഈജിപ്തിൽ നിന്ന് നിങ്ങളെ കൊണ്ടുവന്ന നിങ്ങളുടെ ദൈവമായ കർത്താവാണ് ഞാൻ. നിങ്ങൾക്ക് മറ്റ് ദൈവങ്ങൾ ഉണ്ടാകരുത്. എന്റെ മുമ്പാകെ ഒരു കൊത്തുപണിയോ, മുകളിൽ സ്വർഗ്ഗത്തിലോ താഴെ ഭൂമിയിലോ ഭൂമിക്കു കീഴെ വെള്ളത്തിലോ ഉള്ള യാതൊന്നിന്റെയും സാദൃശ്യമോ ഉണ്ടാക്കരുത്.</w:t>
      </w:r>
    </w:p>
    <w:p/>
    <w:p>
      <w:r xmlns:w="http://schemas.openxmlformats.org/wordprocessingml/2006/main">
        <w:t xml:space="preserve">ആവർത്തനം 28:65 ഈ ജാതികളുടെ ഇടയിൽ നിനക്കു സ്വസ്ഥത ഉണ്ടാകയില്ല; നിന്റെ കാലടിന്നു സ്വസ്ഥത ഉണ്ടാകയുമില്ല; എങ്കിലും യഹോവ നിനക്കു അവിടെ വിറെക്കുന്ന ഹൃദയവും ക്ഷീണിക്കുന്ന കണ്ണും ദുഃഖവും തരും.</w:t>
      </w:r>
    </w:p>
    <w:p/>
    <w:p>
      <w:r xmlns:w="http://schemas.openxmlformats.org/wordprocessingml/2006/main">
        <w:t xml:space="preserve">മററു ജനതകളുടെ ഇടയിലുള്ളവർക്ക്‌ കർത്താവ്‌ വിറയാർന്ന ഹൃദയവും കണ്ണ്‌ മങ്ങലും ദു:ഖവും നൽകും.</w:t>
      </w:r>
    </w:p>
    <w:p/>
    <w:p>
      <w:r xmlns:w="http://schemas.openxmlformats.org/wordprocessingml/2006/main">
        <w:t xml:space="preserve">1. നമ്മുടെ ബലഹീനതയിൽ ദൈവം ശക്തി നൽകുന്നു</w:t>
      </w:r>
    </w:p>
    <w:p/>
    <w:p>
      <w:r xmlns:w="http://schemas.openxmlformats.org/wordprocessingml/2006/main">
        <w:t xml:space="preserve">2. പ്രശ്‌നസമയത്തും ദൈവത്തിൽ ആശ്രയിക്കുക</w:t>
      </w:r>
    </w:p>
    <w:p/>
    <w:p>
      <w:r xmlns:w="http://schemas.openxmlformats.org/wordprocessingml/2006/main">
        <w:t xml:space="preserve">1. 2 കൊരിന്ത്യർ 12:9-10 - അവൻ എന്നോടു പറഞ്ഞു: എന്റെ കൃപ നിനക്കു മതി; ആകയാൽ ക്രിസ്തുവിന്റെ ശക്തി എന്റെ മേൽ ആവസിക്കേണ്ടതിന്നു ഞാൻ ഏറ്റവും സന്തോഷത്തോടെ എന്റെ ബലഹീനതകളിൽ പ്രശംസിക്കും.</w:t>
      </w:r>
    </w:p>
    <w:p/>
    <w:p>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ആവർത്തനപുസ്‌തകം 28:66 നിന്റെ ജീവൻ നിന്റെ മുമ്പാകെ സംശയത്തിലാകും; നീ രാവും പകലും ഭയപ്പെടും;</w:t>
      </w:r>
    </w:p>
    <w:p/>
    <w:p>
      <w:r xmlns:w="http://schemas.openxmlformats.org/wordprocessingml/2006/main">
        <w:t xml:space="preserve">ജീവിതത്തിലെ ഭയത്തെയും അരക്ഷിതാവസ്ഥയെയും കുറിച്ച് ഈ ഭാഗം പറയുന്നു.</w:t>
      </w:r>
    </w:p>
    <w:p/>
    <w:p>
      <w:r xmlns:w="http://schemas.openxmlformats.org/wordprocessingml/2006/main">
        <w:t xml:space="preserve">1: ഭയത്തിലാണോ വിശ്വാസത്തിലാണോ ജീവിക്കുന്നത്?</w:t>
      </w:r>
    </w:p>
    <w:p/>
    <w:p>
      <w:r xmlns:w="http://schemas.openxmlformats.org/wordprocessingml/2006/main">
        <w:t xml:space="preserve">2: ഉത്കണ്ഠയും അനിശ്ചിതത്വവും മറികടക്കുക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1 യോഹന്നാൻ 4:18 - "സ്നേഹത്തിൽ ഭയമില്ല, എന്നാൽ പൂർണ്ണമായ സ്നേഹം ഭയത്തെ പുറത്താക്കുന്നു. ഭയം ശിക്ഷയുമായി ബന്ധപ്പെട്ടിരിക്കുന്നു, ഭയപ്പെടുന്നവൻ സ്നേഹത്തിൽ പൂർണ്ണത പ്രാപിച്ചിട്ടില്ല."</w:t>
      </w:r>
    </w:p>
    <w:p/>
    <w:p>
      <w:r xmlns:w="http://schemas.openxmlformats.org/wordprocessingml/2006/main">
        <w:t xml:space="preserve">ആവർത്തനപുസ്‌തകം 28:67 രാവിലെ നീ പറയേണം, ദൈവമായിരുന്നെങ്കിൽ കൊള്ളായിരുന്നു! വൈകുന്നേരങ്ങളിൽ നീ പറയും: ദൈവമേ നേരം പുലർന്നിരുന്നെങ്കിൽ! നീ ഭയപ്പെടുന്ന നിന്റെ ഹൃദയത്തിന്റെ ഭയം നിമിത്തവും നീ കാണുന്ന നിന്റെ കണ്ണുകളുടെ കാഴ്ചയ്ക്കുവേണ്ടിയും.</w:t>
      </w:r>
    </w:p>
    <w:p/>
    <w:p>
      <w:r xmlns:w="http://schemas.openxmlformats.org/wordprocessingml/2006/main">
        <w:t xml:space="preserve">ദൈവഭയത്തെക്കുറിച്ചും അവനെ അവഗണിക്കുന്നതിന്റെ അനന്തരഫലങ്ങളെക്കുറിച്ചും ഈ ഭാഗം പറയുന്നു.</w:t>
      </w:r>
    </w:p>
    <w:p/>
    <w:p>
      <w:r xmlns:w="http://schemas.openxmlformats.org/wordprocessingml/2006/main">
        <w:t xml:space="preserve">1. ദൈവഭയം നീതിയുക്തമാണ്: കർത്താവിനോടുള്ള ഭയത്തെ വിലമതിക്കാൻ പഠിക്കുക</w:t>
      </w:r>
    </w:p>
    <w:p/>
    <w:p>
      <w:r xmlns:w="http://schemas.openxmlformats.org/wordprocessingml/2006/main">
        <w:t xml:space="preserve">2. ഭയത്തിന്റെ ശക്തി: ഭയത്തിന്റെ മുഖത്ത് വിവേകവും വിവേകവും</w:t>
      </w:r>
    </w:p>
    <w:p/>
    <w:p>
      <w:r xmlns:w="http://schemas.openxmlformats.org/wordprocessingml/2006/main">
        <w:t xml:space="preserve">1. സങ്കീർത്തനം 19:9 - കർത്താവിനോടുള്ള ഭയം ശുദ്ധമാണ്, അത് എന്നേക്കും നിലനിൽക്കുന്നു.</w:t>
      </w:r>
    </w:p>
    <w:p/>
    <w:p>
      <w:r xmlns:w="http://schemas.openxmlformats.org/wordprocessingml/2006/main">
        <w:t xml:space="preserve">2. സദൃശവാക്യങ്ങൾ 1:7 - യഹോവാഭക്തിയാണ് അറിവിന്റെ ആരംഭം; ഭോഷന്മാർ ജ്ഞാനത്തെയും ഉപദേശത്തെയും നിരസിക്കുന്നു.</w:t>
      </w:r>
    </w:p>
    <w:p/>
    <w:p>
      <w:r xmlns:w="http://schemas.openxmlformats.org/wordprocessingml/2006/main">
        <w:t xml:space="preserve">ആവർത്തനം 28:68 ഇനി നീ കാണുകയില്ല എന്നു ഞാൻ നിന്നോടു പറഞ്ഞ വഴിയിൽ യഹോവ നിന്നെ കപ്പലുകളോടുകൂടെ ഈജിപ്തിലേക്കു മടക്കി കൊണ്ടുവരും; നിന്നെ വാങ്ങും.</w:t>
      </w:r>
    </w:p>
    <w:p/>
    <w:p>
      <w:r xmlns:w="http://schemas.openxmlformats.org/wordprocessingml/2006/main">
        <w:t xml:space="preserve">യഹോവ ഇസ്രായേല്യരെ കപ്പലുകളിൽ ഈജിപ്തിലേക്ക് തിരികെ കൊണ്ടുവരും, അവിടെ അവരെ അടിമകളായി വിൽക്കും, ആരും അവരെ വാങ്ങുകയില്ല.</w:t>
      </w:r>
    </w:p>
    <w:p/>
    <w:p>
      <w:r xmlns:w="http://schemas.openxmlformats.org/wordprocessingml/2006/main">
        <w:t xml:space="preserve">1. ദൈവത്തിന്റെ പരമാധികാരവും അനുസരണക്കേടിന്റെ അനന്തരഫലങ്ങളും</w:t>
      </w:r>
    </w:p>
    <w:p/>
    <w:p>
      <w:r xmlns:w="http://schemas.openxmlformats.org/wordprocessingml/2006/main">
        <w:t xml:space="preserve">2. ദൈവത്തിന്റെ വാഗ്ദാനങ്ങളോടുള്ള വിശ്വസ്തത</w:t>
      </w:r>
    </w:p>
    <w:p/>
    <w:p>
      <w:r xmlns:w="http://schemas.openxmlformats.org/wordprocessingml/2006/main">
        <w:t xml:space="preserve">1. യെശയ്യാവ് 54:17 - നിനക്കെതിരെ ഉണ്ടാക്കിയ ഒരു ആയുധവും വിജയിക്കുകയില്ല, ന്യായവിധിയിൽ നിനക്കെതിരെ ഉയരുന്ന എല്ലാ നാവും നീ കുറ്റം വിധിക്കും.</w:t>
      </w:r>
    </w:p>
    <w:p/>
    <w:p>
      <w:r xmlns:w="http://schemas.openxmlformats.org/wordprocessingml/2006/main">
        <w:t xml:space="preserve">2. സങ്കീർത്തനം 136:23 - നമ്മുടെ താഴ്‌ന്ന അവസ്ഥയിൽ നമ്മെ ഓർത്തു, അവന്റെ കാരുണ്യം എന്നേക്കും നിലനിൽക്കുന്നു.</w:t>
      </w:r>
    </w:p>
    <w:p/>
    <w:p>
      <w:r xmlns:w="http://schemas.openxmlformats.org/wordprocessingml/2006/main">
        <w:t xml:space="preserve">ആവർത്തനപുസ്‌തകം 29-നെ മൂന്ന് ഖണ്ഡികകളിൽ സൂചിപ്പിച്ചിരിക്കുന്ന വാക്യങ്ങളോടെ ഇങ്ങനെ സംഗ്രഹിക്കാം:</w:t>
      </w:r>
    </w:p>
    <w:p/>
    <w:p>
      <w:r xmlns:w="http://schemas.openxmlformats.org/wordprocessingml/2006/main">
        <w:t xml:space="preserve">ഖണ്ഡിക 1: ആവർത്തനപുസ്‌തകം 29:1-9 മരുഭൂമിയിലെ തങ്ങളുടെ യാത്രയിലുടനീളം ദൈവത്തിന്റെ വിശ്വസ്‌തതയെക്കുറിച്ചുള്ള മോശയുടെ ഓർമ്മപ്പെടുത്തൽ ഇസ്രായേല്യരെ വിവരിക്കുന്നു. ദൈവത്തിന്റെ മഹത്തായ പ്രവൃത്തികളും അവന്റെ കരുതലും അവന്റെ മാർഗനിർദേശവും അവർ നേരിട്ട് കണ്ടിട്ടുണ്ടെന്ന് അദ്ദേഹം ഊന്നിപ്പറയുന്നു. ഈ അനുഭവങ്ങൾ ഉണ്ടായിരുന്നിട്ടും, യഹോവയുമായുള്ള അവരുടെ ഉടമ്പടി ബന്ധത്തിന്റെ പ്രാധാന്യം അവർ പൂർണ്ണമായി മനസ്സിലാക്കുകയും ആന്തരികവൽക്കരിക്കുകയും ചെയ്യേണ്ടതുണ്ടെന്ന് മോശ അവരെ ഓർമ്മിപ്പിക്കുന്നു.</w:t>
      </w:r>
    </w:p>
    <w:p/>
    <w:p>
      <w:r xmlns:w="http://schemas.openxmlformats.org/wordprocessingml/2006/main">
        <w:t xml:space="preserve">ഖണ്ഡിക 2: ആവർത്തനപുസ്‌തകം 29:10-21-ൽ തുടർന്നുകൊണ്ട്, ദൈവത്തിന്റെ ഉടമ്പടിയോടുള്ള പ്രതിബദ്ധതയുടെയും വിശ്വസ്തതയുടെയും പ്രാധാന്യത്തെ മോശ അഭിസംബോധന ചെയ്യുന്നു. യഹോവയിൽ നിന്ന് അകന്നുപോകുന്നതിനും മറ്റ് ദൈവങ്ങളെയോ വിഗ്രഹങ്ങളെയോ ആരാധിക്കുന്നതിനെതിരെയും അവൻ മുന്നറിയിപ്പ് നൽകുന്നു. അത്തരം പ്രവൃത്തികൾ ദൈവകോപവും വിഗ്രഹാരാധനയുടെ വശീകരണത്തിനെതിരായ മുന്നറിയിപ്പും ഉൾപ്പെടെയുള്ള ഗുരുതരമായ പ്രത്യാഘാതങ്ങളിലേക്ക് നയിക്കും.</w:t>
      </w:r>
    </w:p>
    <w:p/>
    <w:p>
      <w:r xmlns:w="http://schemas.openxmlformats.org/wordprocessingml/2006/main">
        <w:t xml:space="preserve">ഖണ്ഡിക 3: അനുസരണത്തിനും ഉടമ്പടി പുതുക്കുന്നതിനുമുള്ള ആഹ്വാനത്തോടെ ആവർത്തനം 29 അവസാനിക്കുന്നു. ആവർത്തനം 29:22-29-ൽ, അനുസരണക്കേടിന്റെ ഫലമായി വിജനമായ ഒരു ദേശത്തെ ഭാവി തലമുറകൾ എങ്ങനെ കാണുമെന്ന് മോശ വിവരിക്കുന്നു. എന്നിരുന്നാലും, മാനസാന്തരത്തിലൂടെ പാപമോചനവും പുനഃസ്ഥാപനവും തേടിക്കൊണ്ട് പൂർണ്ണഹൃദയത്തോടും ആത്മാവോടും കൂടി അവർ യഹോവയിങ്കലേക്ക് മടങ്ങുകയാണെങ്കിൽ, ദൈവം അവരോട് കരുണ കാണിക്കുകയും അവരുടെ ഭാഗ്യം പുനഃസ്ഥാപിക്കുകയും ചെയ്യുമെന്നും അദ്ദേഹം അവർക്ക് ഉറപ്പുനൽകുന്നു.</w:t>
      </w:r>
    </w:p>
    <w:p/>
    <w:p>
      <w:r xmlns:w="http://schemas.openxmlformats.org/wordprocessingml/2006/main">
        <w:t xml:space="preserve">ചുരുക്കത്തിൽ:</w:t>
      </w:r>
    </w:p>
    <w:p>
      <w:r xmlns:w="http://schemas.openxmlformats.org/wordprocessingml/2006/main">
        <w:t xml:space="preserve">ആവർത്തനം 29 അവതരിപ്പിക്കുന്നു:</w:t>
      </w:r>
    </w:p>
    <w:p>
      <w:r xmlns:w="http://schemas.openxmlformats.org/wordprocessingml/2006/main">
        <w:t xml:space="preserve">അവന്റെ മഹത്തായ പ്രവൃത്തികൾക്ക് സാക്ഷ്യം വഹിക്കുന്ന ദൈവത്തിന്റെ വിശ്വസ്തതയുടെ ഓർമ്മപ്പെടുത്തൽ;</w:t>
      </w:r>
    </w:p>
    <w:p>
      <w:r xmlns:w="http://schemas.openxmlformats.org/wordprocessingml/2006/main">
        <w:t xml:space="preserve">വിഗ്രഹാരാധനയ്‌ക്കെതിരായ മുന്നറിയിപ്പ്, യഹോവയിൽ നിന്ന് അകന്നുപോയതിന്റെ അനന്തരഫലങ്ങൾ;</w:t>
      </w:r>
    </w:p>
    <w:p>
      <w:r xmlns:w="http://schemas.openxmlformats.org/wordprocessingml/2006/main">
        <w:t xml:space="preserve">പുനഃസ്ഥാപനത്തിലേക്ക് നയിക്കുന്ന മാനസാന്തരത്തിലൂടെ അനുസരണ പുതുക്കലിനായി ആഹ്വാനം ചെയ്യുക.</w:t>
      </w:r>
    </w:p>
    <w:p/>
    <w:p>
      <w:r xmlns:w="http://schemas.openxmlformats.org/wordprocessingml/2006/main">
        <w:t xml:space="preserve">അവന്റെ വീര്യപ്രവൃത്തികൾക്ക് സാക്ഷ്യം വഹിക്കുന്ന ദൈവത്തിന്റെ വിശ്വസ്തതയെക്കുറിച്ചുള്ള ഓർമ്മപ്പെടുത്തലിന് ഊന്നൽ നൽകുക;</w:t>
      </w:r>
    </w:p>
    <w:p>
      <w:r xmlns:w="http://schemas.openxmlformats.org/wordprocessingml/2006/main">
        <w:t xml:space="preserve">വിഗ്രഹാരാധനയ്‌ക്കെതിരായ മുന്നറിയിപ്പ്, യഹോവയിൽ നിന്ന് അകന്നുപോയതിന്റെ അനന്തരഫലങ്ങൾ;</w:t>
      </w:r>
    </w:p>
    <w:p>
      <w:r xmlns:w="http://schemas.openxmlformats.org/wordprocessingml/2006/main">
        <w:t xml:space="preserve">പുനഃസ്ഥാപനത്തിലേക്ക് നയിക്കുന്ന മാനസാന്തരത്തിലൂടെ അനുസരണ പുതുക്കലിനായി ആഹ്വാനം ചെയ്യുക.</w:t>
      </w:r>
    </w:p>
    <w:p/>
    <w:p>
      <w:r xmlns:w="http://schemas.openxmlformats.org/wordprocessingml/2006/main">
        <w:t xml:space="preserve">ദൈവത്തിന്റെ വിശ്വസ്തതയെക്കുറിച്ച് ഇസ്രായേല്യരെ ഓർമ്മിപ്പിക്കുന്നതിനും വിഗ്രഹാരാധനയ്‌ക്കെതിരെയും അതിന്റെ അനന്തരഫലങ്ങൾക്കെതിരെയും മുന്നറിയിപ്പ് നൽകുന്നതിനും ഉടമ്പടിയുടെ അനുസരണത്തിനും പുതുക്കലിനും ആഹ്വാനം ചെയ്യുന്നതിലാണ് അധ്യായം ശ്രദ്ധ കേന്ദ്രീകരിക്കുന്നത്. ആവർത്തനപുസ്‌തകം 29-ൽ, മരുഭൂമിയിലെ തങ്ങളുടെ യാത്രയിലുടനീളം ദൈവത്തിന്റെ മഹത്തായ പ്രവൃത്തികൾക്കും കരുതലിനും മാർഗനിർദേശത്തിനും സാക്ഷ്യം വഹിച്ച ഇസ്രായേല്യരെ മോശെ ഓർമിപ്പിക്കുന്നു. ഈ അനുഭവങ്ങൾ ഉണ്ടായിരുന്നിട്ടും, അവർ ഇപ്പോഴും യഹോവയുമായുള്ള ഉടമ്പടി ബന്ധത്തിന്റെ പ്രാധാന്യം പൂർണ്ണമായി മനസ്സിലാക്കേണ്ടതുണ്ടെന്ന് അദ്ദേഹം ഊന്നിപ്പറയുന്നു.</w:t>
      </w:r>
    </w:p>
    <w:p/>
    <w:p>
      <w:r xmlns:w="http://schemas.openxmlformats.org/wordprocessingml/2006/main">
        <w:t xml:space="preserve">ആവർത്തനപുസ്‌തകം 29-ൽ തുടരുമ്പോൾ, യഹോവയിൽ നിന്ന് അകന്നുപോകുന്നതിനും മറ്റ് ദൈവങ്ങളെയോ വിഗ്രഹങ്ങളെയോ ആരാധിക്കുന്നതിനെതിരെ മോശെ മുന്നറിയിപ്പ് നൽകുന്നു. അത്തരം പ്രവൃത്തികൾ ദൈവക്രോധവും അവരുടെ ദേശത്തിന്റെ നാശവും പിന്തുടരുന്ന ഗുരുതരമായ പ്രത്യാഘാതങ്ങളെ അദ്ദേഹം ഊന്നിപ്പറയുന്നു. വിഗ്രഹാരാധനയുടെ വശീകരണത്തിനെതിരായ ഒരു ജാഗ്രതാ ഓർമ്മപ്പെടുത്തലും യഹോവയോട് വിശ്വസ്തത പുലർത്താനുള്ള ആഹ്വാനമായും ഇത് പ്രവർത്തിക്കുന്നു.</w:t>
      </w:r>
    </w:p>
    <w:p/>
    <w:p>
      <w:r xmlns:w="http://schemas.openxmlformats.org/wordprocessingml/2006/main">
        <w:t xml:space="preserve">അനുസരണത്തിനും ഉടമ്പടി പുതുക്കുന്നതിനുമുള്ള ആഹ്വാനത്തോടെയാണ് ആവർത്തനം 29 അവസാനിക്കുന്നത്. അനുസരണക്കേടിന്റെ ഫലമായി വിജനമായ ഒരു ദേശത്തെ ഭാവി തലമുറകൾ എങ്ങനെ കാണുമെന്ന് മോശ വിവരിക്കുന്നു. എന്നിരുന്നാലും, മാനസാന്തരത്തിലൂടെ പാപമോചനം തേടി അവർ പൂർണ്ണഹൃദയത്തോടെയും ആത്മാവോടെയും യഹോവയിങ്കലേക്കു തിരിയുകയാണെങ്കിൽ, ദൈവം അവരോട് കരുണ കാണിക്കുകയും പുനഃസ്ഥാപനത്തിലേക്ക് നയിക്കുന്ന യഥാർത്ഥ മാനസാന്തരത്തിനുള്ള ആഹ്വാനമായി അവരുടെ ഭാഗ്യം പുനഃസ്ഥാപിക്കുകയും ചെയ്യുമെന്നും അദ്ദേഹം അവർക്ക് ഉറപ്പുനൽകുന്നു.</w:t>
      </w:r>
    </w:p>
    <w:p/>
    <w:p>
      <w:r xmlns:w="http://schemas.openxmlformats.org/wordprocessingml/2006/main">
        <w:t xml:space="preserve">ആവർത്തനപുസ്‌തകം 29:1 ഹോരേബിൽവെച്ച് ഇസ്രായേൽമക്കളോട് ചെയ്‌ത ഉടമ്പടി കൂടാതെ മോവാബ്‌ ദേശത്തുവെച്ച്‌ യഹോവ മോശെയോട്‌ അവരോട്‌ ചെയ്‌ത ഉടമ്പടിയുടെ വചനങ്ങൾ ഇവയാണ്‌.</w:t>
      </w:r>
    </w:p>
    <w:p/>
    <w:p>
      <w:r xmlns:w="http://schemas.openxmlformats.org/wordprocessingml/2006/main">
        <w:t xml:space="preserve">മോവാബിലെ ഇസ്രായേല്യരുമായി ഒരു ഉടമ്പടി ഉണ്ടാക്കാൻ കർത്താവ് മോശയോട് കല്പിച്ചതായി ഈ ഭാഗം വിവരിക്കുന്നു.</w:t>
      </w:r>
    </w:p>
    <w:p/>
    <w:p>
      <w:r xmlns:w="http://schemas.openxmlformats.org/wordprocessingml/2006/main">
        <w:t xml:space="preserve">1. ദൈവത്തിന്റെ ഉടമ്പടിയോടുള്ള വിശ്വസ്തത ശാശ്വതവും മാറ്റമില്ലാത്തതുമാണ്.</w:t>
      </w:r>
    </w:p>
    <w:p/>
    <w:p>
      <w:r xmlns:w="http://schemas.openxmlformats.org/wordprocessingml/2006/main">
        <w:t xml:space="preserve">2. ദൈവവുമായി ഒരു ഉടമ്പടി ഉണ്ടാക്കുക എന്നതിന്റെ അർത്ഥമെന്താണ്?</w:t>
      </w:r>
    </w:p>
    <w:p/>
    <w:p>
      <w:r xmlns:w="http://schemas.openxmlformats.org/wordprocessingml/2006/main">
        <w:t xml:space="preserve">1. എബ്രായർ 13: 20-21 - "ഇപ്പോൾ, ആടുകളുടെ വലിയ ഇടയനായ നമ്മുടെ കർത്താവായ യേശുവിനെ, നിത്യ ഉടമ്പടിയുടെ രക്തത്താൽ, മരിച്ചവരിൽ നിന്ന് തിരികെ കൊണ്ടുവന്ന സമാധാനത്തിന്റെ ദൈവം, 21 നിങ്ങൾക്ക് കഴിയുന്ന എല്ലാ നന്മകളാലും നിങ്ങളെ സജ്ജരാക്കട്ടെ. അവന്റെ ഇഷ്ടം ചെയ്‍വുക, അവന്റെ ദൃഷ്ടിയിൽ പ്രസാദമായത് നിങ്ങളിൽ പ്രവർത്തിക്കുക, യേശുക്രിസ്തു മുഖാന്തരം, അവന് എന്നെന്നേക്കും മഹത്വമുണ്ടാകട്ടെ. ആമേൻ.</w:t>
      </w:r>
    </w:p>
    <w:p/>
    <w:p>
      <w:r xmlns:w="http://schemas.openxmlformats.org/wordprocessingml/2006/main">
        <w:t xml:space="preserve">2. പുറപ്പാട് 34:27-28 - "യഹോവ മോശയോട് അരുളിച്ചെയ്തു: ഈ വചനങ്ങൾ എഴുതുക, ഈ വാക്കുകളുടെ പ്രമാണമനുസരിച്ച് ഞാൻ നിന്നോടും യിസ്രായേലിനോടും ഒരു ഉടമ്പടി ചെയ്തിരിക്കുന്നു. 28 അങ്ങനെ അവൻ നാല്പതു ദിവസം യഹോവയുടെ അടുക്കൽ ഉണ്ടായിരുന്നു. അവൻ നാല്പതു രാത്രികൾ, അവൻ അപ്പം തിന്നുകയോ വെള്ളം കുടിക്കുകയോ ചെയ്തില്ല, പത്തു കൽപ്പനകൾ എന്ന ഉടമ്പടിയുടെ വചനങ്ങൾ പലകകളിൽ എഴുതി."</w:t>
      </w:r>
    </w:p>
    <w:p/>
    <w:p>
      <w:r xmlns:w="http://schemas.openxmlformats.org/wordprocessingml/2006/main">
        <w:t xml:space="preserve">ആവർത്തനം 29:2 മോശെ എല്ലായിസ്രായേലിനെയും വിളിച്ചു അവരോടു പറഞ്ഞതു: യഹോവ മിസ്രയീംദേശത്തുവെച്ചു ഫറവോനോടും അവന്റെ സകലഭൃത്യന്മാരോടും അവന്റെ സകലദേശത്തോടും നിങ്ങളുടെ കാൺകെ ചെയ്തതൊക്കെയും നിങ്ങൾ കണ്ടിരിക്കുന്നു;</w:t>
      </w:r>
    </w:p>
    <w:p/>
    <w:p>
      <w:r xmlns:w="http://schemas.openxmlformats.org/wordprocessingml/2006/main">
        <w:t xml:space="preserve">ഇസ്രായേല്യരെ അടിമത്തത്തിൽ നിന്ന് മോചിപ്പിക്കാൻ ദൈവം ഈജിപ്തിൽ ചെയ്ത അത്ഭുതങ്ങളെ കുറിച്ച് മോശ അവരെ ഓർമിപ്പിച്ചു.</w:t>
      </w:r>
    </w:p>
    <w:p/>
    <w:p>
      <w:r xmlns:w="http://schemas.openxmlformats.org/wordprocessingml/2006/main">
        <w:t xml:space="preserve">1: ദൈവം നമ്മുടെ വിമോചകനാണ്, നമ്മൾ കഷ്ടതയിൽ ആയിരിക്കുമ്പോൾ രക്ഷപ്പെടാനുള്ള വഴി എപ്പോഴും നൽകും.</w:t>
      </w:r>
    </w:p>
    <w:p/>
    <w:p>
      <w:r xmlns:w="http://schemas.openxmlformats.org/wordprocessingml/2006/main">
        <w:t xml:space="preserve">2: നമ്മുടെ ജീവിതത്തിൽ ദൈവം നൽകുന്ന അത്ഭുതങ്ങൾക്ക് നന്ദിയുള്ളവരായിരിക്കുക, കാരണം അവ അവന്റെ വിശ്വസ്തതയുടെ തെളിവാണ്.</w:t>
      </w:r>
    </w:p>
    <w:p/>
    <w:p>
      <w:r xmlns:w="http://schemas.openxmlformats.org/wordprocessingml/2006/main">
        <w:t xml:space="preserve">1: സങ്കീർത്തനങ്ങൾ 34:4 - ഞാൻ കർത്താവിനെ അന്വേഷിച്ചു, അവൻ എന്റെ അപേക്ഷ കേട്ടു, എന്റെ എല്ലാ ഭയങ്ങളിൽനിന്നും എന്നെ വിടുവിച്ചു.</w:t>
      </w:r>
    </w:p>
    <w:p/>
    <w:p>
      <w:r xmlns:w="http://schemas.openxmlformats.org/wordprocessingml/2006/main">
        <w:t xml:space="preserve">2: പുറപ്പാട് 14:14 - കർത്താവ് നിങ്ങൾക്കുവേണ്ടി യുദ്ധം ചെയ്യും; നിശ്ചലമായാൽ മതി.</w:t>
      </w:r>
    </w:p>
    <w:p/>
    <w:p>
      <w:r xmlns:w="http://schemas.openxmlformats.org/wordprocessingml/2006/main">
        <w:t xml:space="preserve">ആവർത്തനം 29:3 നിന്റെ കണ്ണുകൾ കണ്ട വലിയ പ്രലോഭനങ്ങളും അടയാളങ്ങളും ആ മഹാത്ഭുതങ്ങളും.</w:t>
      </w:r>
    </w:p>
    <w:p/>
    <w:p>
      <w:r xmlns:w="http://schemas.openxmlformats.org/wordprocessingml/2006/main">
        <w:t xml:space="preserve">ഇസ്രായേല്യർ ഈജിപ്തിൽ നിന്നുള്ള യാത്രയിൽ വലിയ പ്രലോഭനങ്ങളും അടയാളങ്ങളും അത്ഭുതങ്ങളും കണ്ടിരുന്നു.</w:t>
      </w:r>
    </w:p>
    <w:p/>
    <w:p>
      <w:r xmlns:w="http://schemas.openxmlformats.org/wordprocessingml/2006/main">
        <w:t xml:space="preserve">1. ദൈവത്തിന്റെ കരുതലും സംരക്ഷണവും: ഈജിപ്തിൽ നിന്നുള്ള യാത്ര ആഘോഷിക്കുന്നു</w:t>
      </w:r>
    </w:p>
    <w:p/>
    <w:p>
      <w:r xmlns:w="http://schemas.openxmlformats.org/wordprocessingml/2006/main">
        <w:t xml:space="preserve">2. പ്രലോഭനത്തെ മറികടക്കൽ: ഇസ്രായേല്യരുടെ യാത്രയെക്കുറിച്ചുള്ള പ്രതിഫലനങ്ങൾ</w:t>
      </w:r>
    </w:p>
    <w:p/>
    <w:p>
      <w:r xmlns:w="http://schemas.openxmlformats.org/wordprocessingml/2006/main">
        <w:t xml:space="preserve">1. പുറപ്പാട് 14:19-31; ചെങ്കടലിന്റെ വിഭജന സമയത്ത് ഇസ്രായേല്യരുടെ ദൈവത്തിന്റെ സംരക്ഷണം</w:t>
      </w:r>
    </w:p>
    <w:p/>
    <w:p>
      <w:r xmlns:w="http://schemas.openxmlformats.org/wordprocessingml/2006/main">
        <w:t xml:space="preserve">2. യാക്കോബ് 1:12-15; പ്രലോഭനങ്ങൾക്കും പരീക്ഷണങ്ങൾക്കും ഇടയിൽ വിശ്വസ്തത പാലിക്കുക</w:t>
      </w:r>
    </w:p>
    <w:p/>
    <w:p>
      <w:r xmlns:w="http://schemas.openxmlformats.org/wordprocessingml/2006/main">
        <w:t xml:space="preserve">ആവർത്തനം 29:4 എന്നിട്ടും യഹോവ നിനക്കു ഗ്രഹിപ്പാൻ ഹൃദയവും കാണുവാനുള്ള കണ്ണും കേൾക്കാൻ ചെവിയും ഇന്നുവരെ തന്നിട്ടില്ല.</w:t>
      </w:r>
    </w:p>
    <w:p/>
    <w:p>
      <w:r xmlns:w="http://schemas.openxmlformats.org/wordprocessingml/2006/main">
        <w:t xml:space="preserve">അവന്റെ ഇഷ്ടം മനസ്സിലാക്കാനുള്ള കഴിവ് ദൈവം നമുക്ക് തന്നിട്ടില്ല.</w:t>
      </w:r>
    </w:p>
    <w:p/>
    <w:p>
      <w:r xmlns:w="http://schemas.openxmlformats.org/wordprocessingml/2006/main">
        <w:t xml:space="preserve">1. "നമ്മുടെ ജീവിതത്തിൽ ദൈവത്തിന്റെ സാന്നിധ്യത്തിന്റെ ശക്തി"</w:t>
      </w:r>
    </w:p>
    <w:p/>
    <w:p>
      <w:r xmlns:w="http://schemas.openxmlformats.org/wordprocessingml/2006/main">
        <w:t xml:space="preserve">2. "മനസ്സിന്റെ ഹൃദയത്തിനായുള്ള തിരയൽ"</w:t>
      </w:r>
    </w:p>
    <w:p/>
    <w:p>
      <w:r xmlns:w="http://schemas.openxmlformats.org/wordprocessingml/2006/main">
        <w:t xml:space="preserve">1. യിരെമ്യാവ് 24:7 - "ഞാൻ യഹോവയാണെന്ന് എന്നെ അറിയാൻ ഞാൻ അവർക്ക് ഒരു ഹൃദയം നൽകും. അവർ എന്റെ ജനവും ഞാൻ അവരുടെ ദൈവവുമായിരിക്കും; അവർ പൂർണ്ണഹൃദയത്തോടെ എന്റെ അടുക്കൽ മടങ്ങിവരും. "</w:t>
      </w:r>
    </w:p>
    <w:p/>
    <w:p>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ആവർത്തനം 29:5 ഞാൻ നിങ്ങളെ നാല്പതു സംവത്സരം മരുഭൂമിയിൽ നയിച്ചു;</w:t>
      </w:r>
    </w:p>
    <w:p/>
    <w:p>
      <w:r xmlns:w="http://schemas.openxmlformats.org/wordprocessingml/2006/main">
        <w:t xml:space="preserve">40 വർഷക്കാലം ദൈവം ഇസ്രായേല്യരെ മരുഭൂമിയിലൂടെ നയിച്ചു, ആ കാലഘട്ടത്തിൽ അവരുടെ വസ്ത്രങ്ങളും ചെരുപ്പുകളും ജീർണിച്ചില്ല.</w:t>
      </w:r>
    </w:p>
    <w:p/>
    <w:p>
      <w:r xmlns:w="http://schemas.openxmlformats.org/wordprocessingml/2006/main">
        <w:t xml:space="preserve">1. ദൈവത്തിന്റെ വിശ്വസ്തത - മരുഭൂമിയിൽ ദൈവം നമുക്ക് എങ്ങനെ നൽകുന്നു.</w:t>
      </w:r>
    </w:p>
    <w:p/>
    <w:p>
      <w:r xmlns:w="http://schemas.openxmlformats.org/wordprocessingml/2006/main">
        <w:t xml:space="preserve">2. വിശ്വാസവും അനുസരണവും - ദൈവഹിതം പിന്തുടരുന്നത് എങ്ങനെ അനുഗ്രഹങ്ങളിലേക്ക് നയിക്കുന്നു.</w:t>
      </w:r>
    </w:p>
    <w:p/>
    <w:p>
      <w:r xmlns:w="http://schemas.openxmlformats.org/wordprocessingml/2006/main">
        <w:t xml:space="preserve">1. യെശയ്യാവ് 43:19 - "ഇതാ, ഞാൻ ഒരു പുതിയ കാര്യം ചെയ്യും; ഇപ്പോൾ അത് ഉത്ഭവിക്കും; നിങ്ങൾ അത് അറിയുന്നില്ലേ? ഞാൻ മരുഭൂമിയിൽ ഒരു വഴിയും മരുഭൂമിയിൽ നദികളും ഉണ്ടാക്കും."</w:t>
      </w:r>
    </w:p>
    <w:p/>
    <w:p>
      <w:r xmlns:w="http://schemas.openxmlformats.org/wordprocessingml/2006/main">
        <w:t xml:space="preserve">2. സങ്കീർത്തനം 23:4 - "അതെ, ഞാൻ മരണത്തിന്റെ നിഴൽ താഴ്‌വരയിലൂടെ നടന്നാലും ഒരു ദോഷവും ഭയപ്പെടുകയില്ല; നീ എന്നോടുകൂടെ ഉണ്ടല്ലോ; നിന്റെ വടിയും വടിയും എന്നെ ആശ്വസിപ്പിക്കുന്നു."</w:t>
      </w:r>
    </w:p>
    <w:p/>
    <w:p>
      <w:r xmlns:w="http://schemas.openxmlformats.org/wordprocessingml/2006/main">
        <w:t xml:space="preserve">ആവർത്തനം 29:6 ഞാൻ നിങ്ങളുടെ ദൈവമായ യഹോവ എന്നു നിങ്ങൾ അറിയേണ്ടതിന്നു നിങ്ങൾ അപ്പം തിന്നിട്ടില്ല, വീഞ്ഞും മദ്യവും കുടിച്ചിട്ടില്ല.</w:t>
      </w:r>
    </w:p>
    <w:p/>
    <w:p>
      <w:r xmlns:w="http://schemas.openxmlformats.org/wordprocessingml/2006/main">
        <w:t xml:space="preserve">ദൈവം തന്റെ സാന്നിധ്യത്തെക്കുറിച്ച് ഇസ്രായേൽ ജനതയെ ഓർമ്മിപ്പിക്കുന്നു, അവൻ തന്റെ ജനത്തിന്റെ ഏക കർത്താവും ദൈവവുമാണെന്ന്.</w:t>
      </w:r>
    </w:p>
    <w:p/>
    <w:p>
      <w:r xmlns:w="http://schemas.openxmlformats.org/wordprocessingml/2006/main">
        <w:t xml:space="preserve">1. ദൈവത്തെ കർത്താവായി തിരിച്ചറിയാനുള്ള ശക്തി</w:t>
      </w:r>
    </w:p>
    <w:p/>
    <w:p>
      <w:r xmlns:w="http://schemas.openxmlformats.org/wordprocessingml/2006/main">
        <w:t xml:space="preserve">2. ദൈവത്തിന്റെ സാന്നിധ്യം അറിയുന്നതിന്റെ ശക്തി</w:t>
      </w:r>
    </w:p>
    <w:p/>
    <w:p>
      <w:r xmlns:w="http://schemas.openxmlformats.org/wordprocessingml/2006/main">
        <w:t xml:space="preserve">1. സങ്കീർത്തനങ്ങൾ 46:10 മിണ്ടാതിരിക്കുക, ഞാൻ ദൈവമാണെന്ന് അറിയുക.</w:t>
      </w:r>
    </w:p>
    <w:p/>
    <w:p>
      <w:r xmlns:w="http://schemas.openxmlformats.org/wordprocessingml/2006/main">
        <w:t xml:space="preserve">2. യോഹന്നാൻ 8:31-32 അതുകൊണ്ട് തന്നെ വിശ്വസിച്ച യഹൂദന്മാരോട് യേശു പറഞ്ഞു: നിങ്ങൾ എന്റെ വചനത്തിൽ നിലനിൽക്കുകയാണെങ്കിൽ, നിങ്ങൾ യഥാർത്ഥത്തിൽ എന്റെ ശിഷ്യന്മാരാണ്, നിങ്ങൾ സത്യം അറിയുകയും സത്യം നിങ്ങളെ സ്വതന്ത്രരാക്കുകയും ചെയ്യും.</w:t>
      </w:r>
    </w:p>
    <w:p/>
    <w:p>
      <w:r xmlns:w="http://schemas.openxmlformats.org/wordprocessingml/2006/main">
        <w:t xml:space="preserve">ആവർത്തനം 29:7 നിങ്ങൾ ഈ സ്ഥലത്തു എത്തിയപ്പോൾ ഹെശ്ബോനിലെ രാജാവായ സീഹോനും ബാശാൻ രാജാവായ ഓഗും നമ്മുടെ നേരെ യുദ്ധത്തിന്നു വന്നു; ഞങ്ങൾ അവരെ തോല്പിച്ചു.</w:t>
      </w:r>
    </w:p>
    <w:p/>
    <w:p>
      <w:r xmlns:w="http://schemas.openxmlformats.org/wordprocessingml/2006/main">
        <w:t xml:space="preserve">ഈ സ്ഥലത്തിനടുത്തെത്തിയപ്പോൾ ഇസ്രായേല്യർ ഹെശ്ബോനിലെ രാജാവായ സീഹോനെയും ബാഷാൻ രാജാവായ ഓഗിനെയും യുദ്ധം ചെയ്തു പരാജയപ്പെടുത്തി.</w:t>
      </w:r>
    </w:p>
    <w:p/>
    <w:p>
      <w:r xmlns:w="http://schemas.openxmlformats.org/wordprocessingml/2006/main">
        <w:t xml:space="preserve">1. യുദ്ധസമയത്ത് ദൈവം ശക്തിയും വിജയവും നൽകുന്നു</w:t>
      </w:r>
    </w:p>
    <w:p/>
    <w:p>
      <w:r xmlns:w="http://schemas.openxmlformats.org/wordprocessingml/2006/main">
        <w:t xml:space="preserve">2. അടിച്ചമർത്തലിനെതിരെ പോരാടുകയും മറികടക്കുകയും ചെയ്യുക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യെശയ്യാവ് 54:17 - "നിനക്കെതിരെ രൂപപ്പെടുത്തുന്ന ഒരു ആയുധവും വിജയിക്കുകയില്ല, ന്യായവിധിയിൽ നിനക്കെതിരെ ഉയരുന്ന എല്ലാ നാവിനെയും നീ ഖണ്ഡിക്കുകയും ചെയ്യും. ഇത് കർത്താവിന്റെ ദാസന്മാരുടെ അവകാശവും എന്നിൽ നിന്നുള്ള അവരുടെ ന്യായവും ആകുന്നു, കർത്താവ് അരുളിച്ചെയ്യുന്നു.</w:t>
      </w:r>
    </w:p>
    <w:p/>
    <w:p>
      <w:r xmlns:w="http://schemas.openxmlformats.org/wordprocessingml/2006/main">
        <w:t xml:space="preserve">ആവർത്തനം 29:8 ഞങ്ങൾ അവരുടെ ദേശം പിടിച്ചു രൂബേന്യർക്കും ഗാദ്യർക്കും മനശ്ശെയുടെ പാതിഗോത്രത്തിനും അവകാശമായി കൊടുത്തു.</w:t>
      </w:r>
    </w:p>
    <w:p/>
    <w:p>
      <w:r xmlns:w="http://schemas.openxmlformats.org/wordprocessingml/2006/main">
        <w:t xml:space="preserve">ഇസ്രായേല്യർ തദ്ദേശവാസികളുടെ ദേശം പിടിച്ചെടുക്കുകയും റൂബന്യർ, ഗാദ്യർ, മനശ്ശെയുടെ പാതിഗോത്രം എന്നിവർക്ക് അവകാശമായി വിതരണം ചെയ്യുകയും ചെയ്തു.</w:t>
      </w:r>
    </w:p>
    <w:p/>
    <w:p>
      <w:r xmlns:w="http://schemas.openxmlformats.org/wordprocessingml/2006/main">
        <w:t xml:space="preserve">1. തന്റെ ജനത്തോടുള്ള ദൈവത്തിന്റെ വിശ്വസ്തത അവർക്ക് ഒരു അവകാശമായി നൽകുമെന്ന അവന്റെ വാഗ്ദാനത്തിൽ പ്രകടമാണ്.</w:t>
      </w:r>
    </w:p>
    <w:p/>
    <w:p>
      <w:r xmlns:w="http://schemas.openxmlformats.org/wordprocessingml/2006/main">
        <w:t xml:space="preserve">2. നമുക്കുവേണ്ടി കരുതാനും അവന്റെ വാഗ്‌ദാനങ്ങൾ പാലിക്കാനും ദൈവത്തെ വിശ്വസിക്കാം.</w:t>
      </w:r>
    </w:p>
    <w:p/>
    <w:p>
      <w:r xmlns:w="http://schemas.openxmlformats.org/wordprocessingml/2006/main">
        <w:t xml:space="preserve">1. ജോഷ്വ 21: 43-45 - ദൈവം തന്റെ വാഗ്ദാനമനുസരിച്ച് ഇസ്രായേല്യർക്ക് ഭൂമി നൽകി.</w:t>
      </w:r>
    </w:p>
    <w:p/>
    <w:p>
      <w:r xmlns:w="http://schemas.openxmlformats.org/wordprocessingml/2006/main">
        <w:t xml:space="preserve">2. സങ്കീർത്തനം 37:4 - കർത്താവിൽ ആനന്ദിക്കുക, അവൻ നിങ്ങളുടെ ഹൃദയത്തിലെ ആഗ്രഹങ്ങൾ നിനക്കു തരും.</w:t>
      </w:r>
    </w:p>
    <w:p/>
    <w:p>
      <w:r xmlns:w="http://schemas.openxmlformats.org/wordprocessingml/2006/main">
        <w:t xml:space="preserve">ആവർത്തനപുസ്‌തകം 29:9 ആകയാൽ ഈ ഉടമ്പടിയുടെ വചനങ്ങൾ പ്രമാണിച്ചു ചെയ്‌വിൻ;</w:t>
      </w:r>
    </w:p>
    <w:p/>
    <w:p>
      <w:r xmlns:w="http://schemas.openxmlformats.org/wordprocessingml/2006/main">
        <w:t xml:space="preserve">അഭിവൃദ്ധി പ്രാപിക്കാൻ ഉടമ്പടിയുടെ വാക്കുകൾ പാലിക്കാൻ ഈ ഭാഗം വായനക്കാരെ പ്രോത്സാഹിപ്പിക്കുന്നു.</w:t>
      </w:r>
    </w:p>
    <w:p/>
    <w:p>
      <w:r xmlns:w="http://schemas.openxmlformats.org/wordprocessingml/2006/main">
        <w:t xml:space="preserve">1: നിങ്ങൾ അഭിവൃദ്ധിപ്പെടണമെന്ന് ദൈവം ആഗ്രഹിക്കുന്നു - ആവർത്തനം 29:9</w:t>
      </w:r>
    </w:p>
    <w:p/>
    <w:p>
      <w:r xmlns:w="http://schemas.openxmlformats.org/wordprocessingml/2006/main">
        <w:t xml:space="preserve">2: ദൈവത്തിന്റെ ഉടമ്പടി പിന്തുടരുന്നത് അനുഗ്രഹങ്ങൾ കൊണ്ടുവരുന്നു - ആവർത്തനം 29:9</w:t>
      </w:r>
    </w:p>
    <w:p/>
    <w:p>
      <w:r xmlns:w="http://schemas.openxmlformats.org/wordprocessingml/2006/main">
        <w:t xml:space="preserve">1: യോശുവ 1:8 - ഈ ന്യായപ്രമാണപുസ്തകം നിന്റെ വായിൽനിന്നു മാറിപ്പോകയില്ല, എന്നാൽ അതിൽ എഴുതിയിരിക്കുന്നതുപോലെ ഒക്കെയും ചെയ്യാൻ നിങ്ങൾ ശ്രദ്ധാലുക്കളായിരിക്കേണ്ടതിന് രാവും പകലും അതിനെ ധ്യാനിക്കണം. എന്തെന്നാൽ, അപ്പോൾ നിങ്ങൾ നിങ്ങളുടെ വഴി സമൃദ്ധമാക്കും, അപ്പോൾ നിങ്ങൾക്ക് നല്ല വിജയം ലഭിക്കും.</w:t>
      </w:r>
    </w:p>
    <w:p/>
    <w:p>
      <w:r xmlns:w="http://schemas.openxmlformats.org/wordprocessingml/2006/main">
        <w:t xml:space="preserve">2: സങ്കീർത്തനം 1:1-2 - ദുഷ്ടന്മാരുടെ ആലോചനയിൽ നടക്കാതെയും പാപികളുടെ വഴിയിൽ നിൽക്കാതെയും പരിഹാസികളുടെ ഇരിപ്പിടത്തിൽ ഇരിക്കാതെയും ഇരിക്കുന്ന മനുഷ്യൻ ഭാഗ്യവാൻ; അവന്റെ പ്രസാദം യഹോവയുടെ ന്യായപ്രമാണത്തിൽ ആകുന്നു; അവന്റെ ന്യായപ്രമാണത്തിൽ അവൻ രാവും പകലും ധ്യാനിക്കുന്നു.</w:t>
      </w:r>
    </w:p>
    <w:p/>
    <w:p>
      <w:r xmlns:w="http://schemas.openxmlformats.org/wordprocessingml/2006/main">
        <w:t xml:space="preserve">ആവർത്തനം 29:10 നിങ്ങൾ എല്ലാവരും നിങ്ങളുടെ ദൈവമായ യഹോവയുടെ മുമ്പാകെ ഇന്നു നിലക്കുന്നു; നിന്റെ ഗോത്രത്തലവന്മാരും മൂപ്പന്മാരും ഉദ്യോഗസ്ഥരും യിസ്രായേൽപുരുഷന്മാരൊക്കെയും</w:t>
      </w:r>
    </w:p>
    <w:p/>
    <w:p>
      <w:r xmlns:w="http://schemas.openxmlformats.org/wordprocessingml/2006/main">
        <w:t xml:space="preserve">ഈ ഭാഗം ഇസ്രായേല്യരുടെ ഐക്യത്തെയും അവരുടെ ദൈവമായ കർത്താവിന്റെ മുമ്പാകെ അവർ എങ്ങനെ ഒരുമിച്ചു നിൽക്കുന്നു എന്നതിനെയും എടുത്തുകാണിക്കുന്നു.</w:t>
      </w:r>
    </w:p>
    <w:p/>
    <w:p>
      <w:r xmlns:w="http://schemas.openxmlformats.org/wordprocessingml/2006/main">
        <w:t xml:space="preserve">1. ഐക്യം ആഘോഷിക്കുന്നു: ഒരുമിച്ച് നിൽക്കുന്നതിന്റെ ശക്തി</w:t>
      </w:r>
    </w:p>
    <w:p/>
    <w:p>
      <w:r xmlns:w="http://schemas.openxmlformats.org/wordprocessingml/2006/main">
        <w:t xml:space="preserve">2. ദൈവത്തിന്റെ മാർഗനിർദേശം: നമ്മുടെ നേതാക്കളിൽ നിന്ന് ജ്ഞാനം തേടുക</w:t>
      </w:r>
    </w:p>
    <w:p/>
    <w:p>
      <w:r xmlns:w="http://schemas.openxmlformats.org/wordprocessingml/2006/main">
        <w:t xml:space="preserve">1. സങ്കീർത്തനം 133:1 - ഇതാ, സഹോദരന്മാർ ഒരുമിച്ചു വസിക്കുന്നത് എത്ര നല്ലതും എത്ര മനോഹരവുമാണ്!</w:t>
      </w:r>
    </w:p>
    <w:p/>
    <w:p>
      <w:r xmlns:w="http://schemas.openxmlformats.org/wordprocessingml/2006/main">
        <w:t xml:space="preserve">2. യാക്കോബ് 1:5 - നിങ്ങളിൽ ആർക്കെങ്കിലും ജ്ഞാനം കുറവാണെങ്കിൽ, അവൻ എല്ലാ മനുഷ്യർക്കും ഔദാര്യമായി നൽകുന്ന ദൈവത്തോട് ചോദിക്കട്ടെ; അതു അവനു കിട്ടും.</w:t>
      </w:r>
    </w:p>
    <w:p/>
    <w:p>
      <w:r xmlns:w="http://schemas.openxmlformats.org/wordprocessingml/2006/main">
        <w:t xml:space="preserve">ആവർത്തനം 29:11 നിങ്ങളുടെ കുഞ്ഞുങ്ങൾ, നിങ്ങളുടെ ഭാര്യമാർ, നിങ്ങളുടെ പാളയത്തിൽ ഇരിക്കുന്ന പരദേശി, നിങ്ങളുടെ മരം വെട്ടുന്നവൻ മുതൽ വെള്ളം കോരുന്നവൻ വരെ.</w:t>
      </w:r>
    </w:p>
    <w:p/>
    <w:p>
      <w:r xmlns:w="http://schemas.openxmlformats.org/wordprocessingml/2006/main">
        <w:t xml:space="preserve">വിറകുവെട്ടുകാരൻ മുതൽ വെള്ളം വാഹകൻ വരെയുള്ളവരുടെ കുടുംബങ്ങളെയും ഭാര്യമാരെയും പാളയത്തിലെ അപരിചിതരെയും പരിപാലിക്കാൻ ദൈവം ഇസ്രായേല്യരോട് നിർദ്ദേശിക്കുന്നു.</w:t>
      </w:r>
    </w:p>
    <w:p/>
    <w:p>
      <w:r xmlns:w="http://schemas.openxmlformats.org/wordprocessingml/2006/main">
        <w:t xml:space="preserve">1. അപരിചിതനെ പരിപാലിക്കൽ: അനുകമ്പയിലേക്കുള്ള ദൈവത്തിന്റെ വിളി</w:t>
      </w:r>
    </w:p>
    <w:p/>
    <w:p>
      <w:r xmlns:w="http://schemas.openxmlformats.org/wordprocessingml/2006/main">
        <w:t xml:space="preserve">2. നിങ്ങളുടെ അയൽക്കാരെ സ്നേഹിക്കുക: ആവർത്തനം 29-ൽ നിന്നുള്ള പ്രോത്സാഹനങ്ങൾ</w:t>
      </w:r>
    </w:p>
    <w:p/>
    <w:p>
      <w:r xmlns:w="http://schemas.openxmlformats.org/wordprocessingml/2006/main">
        <w:t xml:space="preserve">1. മത്തായി 25: 35-40 - "എനിക്ക് വിശന്നു, നിങ്ങൾ എനിക്ക് എന്തെങ്കിലും കഴിക്കാൻ തന്നു, എനിക്ക് ദാഹിച്ചു, നിങ്ങൾ എന്തെങ്കിലും കുടിക്കാൻ തന്നു, ഞാൻ അപരിചിതനായിരുന്നു, നിങ്ങൾ എന്നെ അകത്തേക്ക് ക്ഷണിച്ചു"</w:t>
      </w:r>
    </w:p>
    <w:p/>
    <w:p>
      <w:r xmlns:w="http://schemas.openxmlformats.org/wordprocessingml/2006/main">
        <w:t xml:space="preserve">2. എബ്രായർ 13:2 - "അപരിചിതരോട് ആതിഥ്യം കാണിക്കാൻ മറക്കരുത്, അങ്ങനെ ചെയ്യുന്നതിലൂടെ ചിലർ അറിയാതെ മാലാഖമാരോട് ആതിഥ്യം കാണിച്ചിരിക്കുന്നു."</w:t>
      </w:r>
    </w:p>
    <w:p/>
    <w:p>
      <w:r xmlns:w="http://schemas.openxmlformats.org/wordprocessingml/2006/main">
        <w:t xml:space="preserve">ആവർത്തനപുസ്‌തകം 29:12 നിന്റെ ദൈവമായ യഹോവയുമായുള്ള ഉടമ്പടിയിലും നിന്റെ ദൈവമായ യഹോവ ഇന്നു നിന്നോടു ചെയ്യുന്ന അവന്റെ സത്യത്തിലും നീ പ്രവേശിക്കേണ്ടതിന്നു.</w:t>
      </w:r>
    </w:p>
    <w:p/>
    <w:p>
      <w:r xmlns:w="http://schemas.openxmlformats.org/wordprocessingml/2006/main">
        <w:t xml:space="preserve">ആവർത്തനപുസ്‌തകത്തിൽ നിന്നുള്ള ഈ ഭാഗം കർത്താവുമായി ഒരു ഉടമ്പടിയിൽ പ്രവേശിക്കുന്നതിനെക്കുറിച്ചും ഈ ദിവസം ചെയ്യുന്ന അവന്റെ ശപഥത്തെക്കുറിച്ചും പറയുന്നു.</w:t>
      </w:r>
    </w:p>
    <w:p/>
    <w:p>
      <w:r xmlns:w="http://schemas.openxmlformats.org/wordprocessingml/2006/main">
        <w:t xml:space="preserve">1. ദൈവത്തിന്റെ ഉടമ്പടി: വിശ്വസ്തതയിലേക്കുള്ള ഒരു ക്ഷണം</w:t>
      </w:r>
    </w:p>
    <w:p/>
    <w:p>
      <w:r xmlns:w="http://schemas.openxmlformats.org/wordprocessingml/2006/main">
        <w:t xml:space="preserve">2. ഒരു ഉടമ്പടിയുടെ ശക്തി: ദൈവത്തോട് കൂടുതൽ അടുക്കുന്നു</w:t>
      </w:r>
    </w:p>
    <w:p/>
    <w:p>
      <w:r xmlns:w="http://schemas.openxmlformats.org/wordprocessingml/2006/main">
        <w:t xml:space="preserve">1. യിരെമ്യാവ് 31:31-34 കർത്താവിന്റെ പുതിയ ഉടമ്പടി</w:t>
      </w:r>
    </w:p>
    <w:p/>
    <w:p>
      <w:r xmlns:w="http://schemas.openxmlformats.org/wordprocessingml/2006/main">
        <w:t xml:space="preserve">2. യെശയ്യാവ് 55:3 - ദൈവത്തിന്റെ ഉടമ്പടിയുടെ അവ്യക്തമായ പ്രയോജനങ്ങളിലേക്കുള്ള ക്ഷണം</w:t>
      </w:r>
    </w:p>
    <w:p/>
    <w:p>
      <w:r xmlns:w="http://schemas.openxmlformats.org/wordprocessingml/2006/main">
        <w:t xml:space="preserve">ആവർത്തനം 29:13 അവൻ നിന്നോടു പറഞ്ഞതുപോലെയും നിന്റെ പിതാക്കന്മാരോടും അബ്രഹാമിനോടും യിസ്ഹാക്കിനോടും സത്യം ചെയ്തതുപോലെയും അവൻ നിനക്കു ഒരു ദൈവമായിരിക്കേണ്ടതിന്നു നിന്നെ ഇന്നു തനിക്കുള്ള ഒരു ജനമായി സ്ഥാപിക്കേണ്ടതിന്നു. ജേക്കബിന്.</w:t>
      </w:r>
    </w:p>
    <w:p/>
    <w:p>
      <w:r xmlns:w="http://schemas.openxmlformats.org/wordprocessingml/2006/main">
        <w:t xml:space="preserve">അബ്രഹാമിനോടും ഇസഹാക്കിനോടും യാക്കോബിനോടും ദൈവം നൽകിയ വാഗ്ദത്തം ഇസ്രായേൽ ജനതയെ അവരുടെ ദൈവമായി ഒരു ജനതയായി സ്ഥാപിക്കുന്നതിലൂടെ നിറവേറ്റപ്പെടുകയായിരുന്നു.</w:t>
      </w:r>
    </w:p>
    <w:p/>
    <w:p>
      <w:r xmlns:w="http://schemas.openxmlformats.org/wordprocessingml/2006/main">
        <w:t xml:space="preserve">1. തന്റെ വാഗ്ദാനങ്ങൾ നിറവേറ്റുന്നതിൽ ദൈവത്തിന്റെ വിശ്വസ്തത.</w:t>
      </w:r>
    </w:p>
    <w:p/>
    <w:p>
      <w:r xmlns:w="http://schemas.openxmlformats.org/wordprocessingml/2006/main">
        <w:t xml:space="preserve">2. ദൈവത്തിന്റെ പരമാധികാരം അംഗീകരിക്കേണ്ടതിന്റെ പ്രാധാന്യം.</w:t>
      </w:r>
    </w:p>
    <w:p/>
    <w:p>
      <w:r xmlns:w="http://schemas.openxmlformats.org/wordprocessingml/2006/main">
        <w:t xml:space="preserve">1. റോമർ 4:13-22 - ദൈവത്തിന്റെ വാഗ്ദാനത്തിലുള്ള അബ്രഹാമിന്റെ വിശ്വാസം.</w:t>
      </w:r>
    </w:p>
    <w:p/>
    <w:p>
      <w:r xmlns:w="http://schemas.openxmlformats.org/wordprocessingml/2006/main">
        <w:t xml:space="preserve">2. 2 കൊരിന്ത്യർ 1:20 - തന്റെ വാഗ്ദാനങ്ങൾ നിറവേറ്റുന്നതിൽ ദൈവത്തിന്റെ വിശ്വസ്തത.</w:t>
      </w:r>
    </w:p>
    <w:p/>
    <w:p>
      <w:r xmlns:w="http://schemas.openxmlformats.org/wordprocessingml/2006/main">
        <w:t xml:space="preserve">ആവർത്തനം 29:14 നിങ്ങളോടു മാത്രമല്ല ഞാൻ ഈ ഉടമ്പടിയും സത്യവും ചെയ്യുന്നില്ല;</w:t>
      </w:r>
    </w:p>
    <w:p/>
    <w:p>
      <w:r xmlns:w="http://schemas.openxmlformats.org/wordprocessingml/2006/main">
        <w:t xml:space="preserve">ഭിന്നതകൾ പരിഗണിക്കാതെ എല്ലാ മനുഷ്യരും തമ്മിലുള്ള ഐക്യത്തിന്റെ പ്രാധാന്യം ഈ ഭാഗം ഊന്നിപ്പറയുന്നു.</w:t>
      </w:r>
    </w:p>
    <w:p/>
    <w:p>
      <w:r xmlns:w="http://schemas.openxmlformats.org/wordprocessingml/2006/main">
        <w:t xml:space="preserve">1. "ഏകീകരണത്തിന്റെ ശക്തി: വ്യത്യാസങ്ങൾ മറികടക്കൽ"</w:t>
      </w:r>
    </w:p>
    <w:p/>
    <w:p>
      <w:r xmlns:w="http://schemas.openxmlformats.org/wordprocessingml/2006/main">
        <w:t xml:space="preserve">2. "ഐക്യത്തിന്റെ ശക്തി: ഒരുമിച്ച് നിൽക്കുന്നത്"</w:t>
      </w:r>
    </w:p>
    <w:p/>
    <w:p>
      <w:r xmlns:w="http://schemas.openxmlformats.org/wordprocessingml/2006/main">
        <w:t xml:space="preserve">1. യോഹന്നാൻ 13:34-35 - "നിങ്ങൾ അന്യോന്യം സ്നേഹിക്കണം എന്ന പുതിയൊരു കല്പന ഞാൻ നിങ്ങൾക്കു തരുന്നു: ഞാൻ നിങ്ങളെ സ്നേഹിച്ചതുപോലെ നിങ്ങളും അന്യോന്യം സ്നേഹിക്കേണം. നിങ്ങൾ എന്റെ ശിഷ്യന്മാരാണെന്ന് എല്ലാവരും അറിയും. , നിങ്ങൾക്ക് പരസ്പരം സ്നേഹമുണ്ടെങ്കിൽ."</w:t>
      </w:r>
    </w:p>
    <w:p/>
    <w:p>
      <w:r xmlns:w="http://schemas.openxmlformats.org/wordprocessingml/2006/main">
        <w:t xml:space="preserve">2. റോമർ 12:10 - "സഹോദര വാത്സല്യത്തോടെ അന്യോന്യം സ്നേഹിക്കുക. ബഹുമാനം കാണിക്കുന്നതിൽ അന്യോന്യം കവിയുക."</w:t>
      </w:r>
    </w:p>
    <w:p/>
    <w:p>
      <w:r xmlns:w="http://schemas.openxmlformats.org/wordprocessingml/2006/main">
        <w:t xml:space="preserve">ആവർത്തനം 29:15 എന്നാൽ നമ്മുടെ ദൈവമായ യഹോവയുടെ സന്നിധിയിൽ ഇന്നു നമ്മോടുകൂടെ നില്ക്കുന്നവനോടും ഇന്നു നമ്മോടുകൂടെ ഇല്ലാത്തവനോടുംകൂടെ.</w:t>
      </w:r>
    </w:p>
    <w:p/>
    <w:p>
      <w:r xmlns:w="http://schemas.openxmlformats.org/wordprocessingml/2006/main">
        <w:t xml:space="preserve">സന്നിഹിതരായിരുന്നവരും സന്നിഹിതരല്ലാത്തവരും ഉൾപ്പെട്ട ഇസ്രായേൽ ജനങ്ങളുമായുള്ള ദൈവത്തിന്റെ ഉടമ്പടിയെയാണ് ഈ ഭാഗം സൂചിപ്പിക്കുന്നു.</w:t>
      </w:r>
    </w:p>
    <w:p/>
    <w:p>
      <w:r xmlns:w="http://schemas.openxmlformats.org/wordprocessingml/2006/main">
        <w:t xml:space="preserve">1. നമ്മുടെ ജീവിതത്തിൽ ദൈവത്തിന്റെ ഉടമ്പടി പാലിക്കേണ്ടതിന്റെ പ്രാധാന്യം.</w:t>
      </w:r>
    </w:p>
    <w:p/>
    <w:p>
      <w:r xmlns:w="http://schemas.openxmlformats.org/wordprocessingml/2006/main">
        <w:t xml:space="preserve">2. ദൈവത്തിന്റെ വാഗ്ദാനങ്ങളുടെ ശക്തി മനസ്സിലാക്കൽ.</w:t>
      </w:r>
    </w:p>
    <w:p/>
    <w:p>
      <w:r xmlns:w="http://schemas.openxmlformats.org/wordprocessingml/2006/main">
        <w:t xml:space="preserve">1. എബ്രായർ 13:5 - "'ഞാൻ നിന്നെ ഒരിക്കലും കൈവിടുകയില്ല, ഉപേക്ഷിക്കുകയുമില്ല' എന്ന് അവൻ തന്നെ പറഞ്ഞിരിക്കുന്നു."</w:t>
      </w:r>
    </w:p>
    <w:p/>
    <w:p>
      <w:r xmlns:w="http://schemas.openxmlformats.org/wordprocessingml/2006/main">
        <w:t xml:space="preserve">2. യിരെമ്യാവ് 31:3 - "കർത്താവ് അവനു ദൂരത്തുനിന്നു പ്രത്യക്ഷനായി പറഞ്ഞു: നിത്യസ്നേഹത്താൽ ഞാൻ നിന്നെ സ്നേഹിച്ചിരിക്കുന്നു; അതിനാൽ ഞാൻ നിന്നെ ദയയാൽ ആകർഷിച്ചിരിക്കുന്നു.</w:t>
      </w:r>
    </w:p>
    <w:p/>
    <w:p>
      <w:r xmlns:w="http://schemas.openxmlformats.org/wordprocessingml/2006/main">
        <w:t xml:space="preserve">ആവർത്തനപുസ്‌തകം 29:16 (ഞങ്ങൾ ഈജിപ്‌ത്‌ ദേശത്ത്‌ വസിച്ചിരുന്നത്‌ എങ്ങനെയെന്നും നിങ്ങൾ കടന്നുപോയ ജനതകളിൽക്കൂടി ഞങ്ങൾ എങ്ങനെ കടന്നുവെന്നും നിങ്ങൾ അറിയുന്നുവല്ലോ.</w:t>
      </w:r>
    </w:p>
    <w:p/>
    <w:p>
      <w:r xmlns:w="http://schemas.openxmlformats.org/wordprocessingml/2006/main">
        <w:t xml:space="preserve">)</w:t>
      </w:r>
    </w:p>
    <w:p/>
    <w:p>
      <w:r xmlns:w="http://schemas.openxmlformats.org/wordprocessingml/2006/main">
        <w:t xml:space="preserve">വാഗ്ദത്ത ദേശത്തേക്കുള്ള അവരുടെ യാത്രയിൽ ദൈവജനം നിരവധി പരീക്ഷണങ്ങളിലൂടെയും കഷ്ടതകളിലൂടെയും കടന്നുപോയി.</w:t>
      </w:r>
    </w:p>
    <w:p/>
    <w:p>
      <w:r xmlns:w="http://schemas.openxmlformats.org/wordprocessingml/2006/main">
        <w:t xml:space="preserve">1. ദുഷ്‌കരമായ സമയങ്ങളിൽ ദൈവത്തിന്റെ പദ്ധതിയിലും കരുതലിലും ആശ്രയിക്കുക</w:t>
      </w:r>
    </w:p>
    <w:p/>
    <w:p>
      <w:r xmlns:w="http://schemas.openxmlformats.org/wordprocessingml/2006/main">
        <w:t xml:space="preserve">2. വിശ്വാസത്തിന്റെ യാത്ര: നമ്മുടെ മുൻപിൽ വന്നവരുടെ മാതൃകകളിൽ നിന്ന് പഠിക്കൽ</w:t>
      </w:r>
    </w:p>
    <w:p/>
    <w:p>
      <w:r xmlns:w="http://schemas.openxmlformats.org/wordprocessingml/2006/main">
        <w:t xml:space="preserve">1. സങ്കീർത്തനം 23:4 - ഞാൻ ഇരുണ്ട താഴ്‌വരയിലൂടെ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2. യെശയ്യാവ് 43:2 - നീ വെള്ളത്തിലൂടെ കടന്നുപോകുമ്പോൾ ഞാൻ നിന്നോടുകൂടെ ഉണ്ടായിരിക്കും; നിങ്ങൾ നദികളിലൂടെ കടന്നുപോകുമ്പോൾ അവ നിങ്ങളുടെ മീതെ ഒഴുകുകയില്ല. നീ തീയിൽ കൂടി നടക്കുമ്പോൾ നീ വെന്തുപോകയില്ല; അഗ്നിജ്വാലകൾ നിങ്ങളെ ജ്വലിപ്പിക്കുകയില്ല.</w:t>
      </w:r>
    </w:p>
    <w:p/>
    <w:p>
      <w:r xmlns:w="http://schemas.openxmlformats.org/wordprocessingml/2006/main">
        <w:t xml:space="preserve">ആവർത്തനം 29:17 അവരുടെ മ്ളേച്ഛതകളും അവരുടെ വിഗ്രഹങ്ങളും മരവും കല്ലും വെള്ളിയും പൊന്നും അവരുടെ ഇടയിൽ ഉണ്ടായിരുന്നതും നിങ്ങൾ കണ്ടു.</w:t>
      </w:r>
    </w:p>
    <w:p/>
    <w:p>
      <w:r xmlns:w="http://schemas.openxmlformats.org/wordprocessingml/2006/main">
        <w:t xml:space="preserve">ആവർത്തനപുസ്‌തകം 29:17-ൽ നിന്നുള്ള ഈ ഭാഗം, മരവും കല്ലും വെള്ളിയും സ്വർണ്ണവും കൊണ്ട് നിർമ്മിച്ച ഇസ്രായേല്യരുടെ മ്ലേച്ഛതകളെയും വിഗ്രഹങ്ങളെയും കുറിച്ചാണ്.</w:t>
      </w:r>
    </w:p>
    <w:p/>
    <w:p>
      <w:r xmlns:w="http://schemas.openxmlformats.org/wordprocessingml/2006/main">
        <w:t xml:space="preserve">1. വിഗ്രഹാരാധനയുടെ അപകടം: ഇസ്രായേല്യരുടെ തെറ്റുകളിൽ നിന്ന് പഠിക്കുക</w:t>
      </w:r>
    </w:p>
    <w:p/>
    <w:p>
      <w:r xmlns:w="http://schemas.openxmlformats.org/wordprocessingml/2006/main">
        <w:t xml:space="preserve">2. ദൈവത്തിലുള്ള നമ്മുടെ യഥാർത്ഥ ഐഡന്റിറ്റി കണ്ടെത്തൽ: പകരക്കാരെ ഉപേക്ഷിക്കുക</w:t>
      </w:r>
    </w:p>
    <w:p/>
    <w:p>
      <w:r xmlns:w="http://schemas.openxmlformats.org/wordprocessingml/2006/main">
        <w:t xml:space="preserve">1. പുറപ്പാട് 20:3-5 - ഞാൻ അല്ലാതെ നിങ്ങൾക്ക് മറ്റൊരു ദൈവവും ഉണ്ടാകരുത്. മുകളിൽ സ്വർഗ്ഗത്തിലോ താഴെ ഭൂമിയിലോ താഴെയുള്ള വെള്ളത്തിലോ ഉള്ള യാതൊന്നിൻറെയും രൂപത്തിൽ ഒരു പ്രതിമ ഉണ്ടാക്കരുത്. അവരെ വണങ്ങുകയോ ആരാധിക്കുകയോ ചെയ്യരുത്; നിങ്ങളുടെ ദൈവമായ കർത്താവായ ഞാൻ അസൂയയുള്ള ദൈവമാണ്.</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ആവർത്തനപുസ്‌തകം 29:18 ഈ ജാതികളുടെ ദേവന്മാരെ പോയി സേവിപ്പാൻ നമ്മുടെ ദൈവമായ യഹോവയെ വിട്ടു ഇന്നു ഹൃദയം തിരിയുന്ന പുരുഷനോ സ്ത്രീയോ കുടുംബമോ ഗോത്രമോ നിങ്ങളുടെ ഇടയിൽ ഉണ്ടാകാതിരിപ്പാൻ. പിത്തവും കാഞ്ഞിരവും വഹിക്കുന്ന ഒരു വേരു നിങ്ങളുടെ ഇടയിൽ ഉണ്ടാകാതിരിക്കേണ്ടതിന്നു;</w:t>
      </w:r>
    </w:p>
    <w:p/>
    <w:p>
      <w:r xmlns:w="http://schemas.openxmlformats.org/wordprocessingml/2006/main">
        <w:t xml:space="preserve">തന്നിൽ നിന്ന് തിരിഞ്ഞ് അന്യദൈവങ്ങളെ സേവിക്കുന്നതിനെതിരെ കർത്താവ് മുന്നറിയിപ്പ് നൽകുന്നു.</w:t>
      </w:r>
    </w:p>
    <w:p/>
    <w:p>
      <w:r xmlns:w="http://schemas.openxmlformats.org/wordprocessingml/2006/main">
        <w:t xml:space="preserve">1: നാം നമ്മുടെ ദൈവമായ കർത്താവിനോട് വിശ്വസ്തരായിരിക്കണം</w:t>
      </w:r>
    </w:p>
    <w:p/>
    <w:p>
      <w:r xmlns:w="http://schemas.openxmlformats.org/wordprocessingml/2006/main">
        <w:t xml:space="preserve">2: കർത്താവിൽ നിന്ന് അകന്നുപോകുന്നതിന്റെ അപകടം</w:t>
      </w:r>
    </w:p>
    <w:p/>
    <w:p>
      <w:r xmlns:w="http://schemas.openxmlformats.org/wordprocessingml/2006/main">
        <w:t xml:space="preserve">1: ജോഷ്വ 24: 14-15 - "ഇപ്പോൾ കർത്താവിനെ ഭയപ്പെടുക, ആത്മാർത്ഥതയോടെയും സത്യസന്ധതയോടെയും അവനെ സേവിക്കുക; നിങ്ങളുടെ പിതാക്കന്മാർ വെള്ളപ്പൊക്കത്തിന്റെ മറുകരയിലും ഈജിപ്തിലും സേവിച്ച ദൈവങ്ങളെ ഉപേക്ഷിച്ച് നിങ്ങൾ സേവിക്കുക. കർത്താവേ, കർത്താവിനെ സേവിക്കുന്നതു നിനക്കു ദോഷമെന്നു തോന്നുന്നെങ്കിൽ, നീ ആരെ സേവിക്കണമെന്നു ഇന്നു തിരഞ്ഞെടുത്തുകൊള്ളുക; നിന്റെ പിതാക്കന്മാർ വെള്ളപ്പൊക്കത്തിന്റെ മറുകരയിൽ സേവിച്ച ദൈവങ്ങളെയോ അമോർയ്യരുടെ ദൈവങ്ങളെയോ ആരുടെ ദേശത്തു ആയിരുന്നാലും. നിങ്ങൾ വസിക്കുന്നു; എന്നാൽ ഞാനും എന്റെ ഭവനവും ഞങ്ങൾ കർത്താവിനെ സേവിക്കും.</w:t>
      </w:r>
    </w:p>
    <w:p/>
    <w:p>
      <w:r xmlns:w="http://schemas.openxmlformats.org/wordprocessingml/2006/main">
        <w:t xml:space="preserve">2: യെശയ്യാവ് 55: 6-7 - "യഹോവയെ കണ്ടെത്തുമ്പോൾ അവനെ അന്വേഷിപ്പിൻ, അവൻ അടുത്തിരിക്കുമ്പോൾ അവനെ വിളിച്ചപേക്ഷിപ്പിൻ; ദുഷ്ടൻ തന്റെ വഴിയും നീതികെട്ടവൻ തന്റെ ചിന്തകളും ഉപേക്ഷിക്കട്ടെ; അവൻ കർത്താവിങ്കലേക്കു തിരിയട്ടെ. അവൻ അവനോടും നമ്മുടെ ദൈവത്തോടും കരുണ കാണിക്കും, അവൻ സമൃദ്ധമായി ക്ഷമിക്കും.</w:t>
      </w:r>
    </w:p>
    <w:p/>
    <w:p>
      <w:r xmlns:w="http://schemas.openxmlformats.org/wordprocessingml/2006/main">
        <w:t xml:space="preserve">ആവർത്തനപുസ്‌തകം 29:19 ഈ ശാപവാക്കുകൾ കേൾക്കുമ്പോൾ അവൻ തന്റെ ഹൃദയത്തിൽ തന്നെത്തന്നെ അനുഗ്രഹിച്ചു: ദാഹത്തോട് ലഹരി ചേർക്കാൻ ഞാൻ എന്റെ ഹൃദയത്തിന്റെ ഭാവനയിൽ നടന്നാലും എനിക്ക് സമാധാനം ഉണ്ടാകും.</w:t>
      </w:r>
    </w:p>
    <w:p/>
    <w:p>
      <w:r xmlns:w="http://schemas.openxmlformats.org/wordprocessingml/2006/main">
        <w:t xml:space="preserve">ദൈവശാപത്തെക്കുറിച്ചുള്ള മുന്നറിയിപ്പുകൾ ശ്രദ്ധിക്കാതെ സ്വന്തം ആഗ്രഹങ്ങളിൽ ആശ്രയിക്കുകയും ദൈവഹിതം അവഗണിക്കുകയും ചെയ്യുന്ന ഒരു വ്യക്തിയെക്കുറിച്ചാണ് നിയമാവർത്തനത്തിലെ ഈ വാക്യം പറയുന്നത്.</w:t>
      </w:r>
    </w:p>
    <w:p/>
    <w:p>
      <w:r xmlns:w="http://schemas.openxmlformats.org/wordprocessingml/2006/main">
        <w:t xml:space="preserve">1. നമ്മുടെ സ്വന്തം ആഗ്രഹങ്ങൾ പിന്തുടരുന്നതിന്റെ അപകടം: ആവർത്തനം 29:19 ഒരു പഠനം</w:t>
      </w:r>
    </w:p>
    <w:p/>
    <w:p>
      <w:r xmlns:w="http://schemas.openxmlformats.org/wordprocessingml/2006/main">
        <w:t xml:space="preserve">2. നമ്മുടെ സ്വന്തം ആഗ്രഹങ്ങൾക്ക് മേൽ ദൈവത്തിൽ ആശ്രയിക്കാൻ പഠിക്കുന്നു: ആവർത്തനം 29:19 ഒരു പഠനം</w:t>
      </w:r>
    </w:p>
    <w:p/>
    <w:p>
      <w:r xmlns:w="http://schemas.openxmlformats.org/wordprocessingml/2006/main">
        <w:t xml:space="preserve">1. യിരെമ്യാവ് 10:23 - "കർത്താവേ, മനുഷ്യൻറെ വഴി അവനിൽ ഇല്ലെന്ന് ഞാൻ അറിയുന്നു; തന്റെ കാലടികളെ നയിക്കാൻ നടക്കുന്ന മനുഷ്യനല്ല."</w:t>
      </w:r>
    </w:p>
    <w:p/>
    <w:p>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ആവർത്തനം 29:20 യഹോവ അവനെ ആദരിക്കുകയില്ല; എന്നാൽ യഹോവയുടെ കോപവും അസൂയയും ആ മനുഷ്യന്റെ നേരെ പുകയുന്നു; ഈ പുസ്തകത്തിൽ എഴുതിയിരിക്കുന്ന സകല ശാപങ്ങളും അവന്റെ മേൽ വരും; യഹോവ അവന്റെ നാമം മായിച്ചുകളയും. ആകാശത്തിൻ കീഴിൽ നിന്ന്.</w:t>
      </w:r>
    </w:p>
    <w:p/>
    <w:p>
      <w:r xmlns:w="http://schemas.openxmlformats.org/wordprocessingml/2006/main">
        <w:t xml:space="preserve">തന്നോട് പാപം ചെയ്യുന്നവരോട് കർത്താവ് ക്ഷമിക്കുകയില്ല, അവരെ കഠിനമായി ശിക്ഷിക്കുകയും ചെയ്യും.</w:t>
      </w:r>
    </w:p>
    <w:p/>
    <w:p>
      <w:r xmlns:w="http://schemas.openxmlformats.org/wordprocessingml/2006/main">
        <w:t xml:space="preserve">1: ദൈവത്തിന്റെ കോപം ശക്തമാണ്, അത് ഗൗരവമായി എടുക്കേണ്ടതാണ്, കാരണം തന്നെ അനുസരിക്കാത്തവരെയെല്ലാം അവൻ അതിന്റെ അനന്തരഫലങ്ങൾ അനുഭവിക്കും.</w:t>
      </w:r>
    </w:p>
    <w:p/>
    <w:p>
      <w:r xmlns:w="http://schemas.openxmlformats.org/wordprocessingml/2006/main">
        <w:t xml:space="preserve">2: കർത്താവിന്റെ കോപം നിങ്ങളെ ദഹിപ്പിക്കാതിരിക്കാനും അവന്റെ ദൃഷ്ടിയിൽ നിന്ന് നിങ്ങളെ മായ്ച്ചുകളയാതിരിക്കാനും ഇപ്പോൾ നിങ്ങളുടെ പാപങ്ങളെക്കുറിച്ച് അനുതപിക്കുക.</w:t>
      </w:r>
    </w:p>
    <w:p/>
    <w:p>
      <w:r xmlns:w="http://schemas.openxmlformats.org/wordprocessingml/2006/main">
        <w:t xml:space="preserve">1: ഗലാത്യർ 6: 7-8 - വഞ്ചിതരാകരുത്: ദൈവം പരിഹസിക്കപ്പെടുന്നില്ല, കാരണം ഒരുവൻ വിതയ്ക്കുന്നത് അവനും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2: എബ്രായർ 10: 26-31 - സത്യത്തിന്റെ പരിജ്ഞാനം ലഭിച്ചതിനുശേഷം നാം മനഃപൂർവം പാപം ചെയ്യുന്നെങ്കിൽ, ഇനി പാപങ്ങൾക്കുവേണ്ടിയുള്ള ഒരു യാഗം അവശേഷിക്കുന്നില്ല, ന്യായവിധിയുടെ ഭയാനകമായ പ്രതീക്ഷയും എതിരാളികളെ ദഹിപ്പിക്കുന്ന തീയുടെ ക്രോധവുമാണ്. . മോശെയുടെ ന്യായപ്രമാണം മാറ്റിവെച്ച ആരെങ്കിലും രണ്ടോ മൂന്നോ സാക്ഷികളുടെ തെളിവിന്മേൽ ദയയില്ലാതെ മരിക്കുന്നു. ദൈവപുത്രനെ നിന്ദിക്കുകയും അവൻ വിശുദ്ധീകരിക്കപ്പെട്ട ഉടമ്പടിയുടെ രക്തത്തെ അശുദ്ധമാക്കുകയും കൃപയുടെ ആത്മാവിനെ പ്രകോപിപ്പിക്കുകയും ചെയ്ത ഒരാൾക്ക് എത്ര മോശമായ ശിക്ഷ ലഭിക്കുമെന്ന് നിങ്ങൾ കരുതുന്നുണ്ടോ? പ്രതികാരം എന്റേതു എന്നു പറഞ്ഞവനെ ഞങ്ങൾ അറിയുന്നുവല്ലോ; ഞാൻ തിരിച്ചു തരാം. വീണ്ടും, യഹോവ തന്റെ ജനത്തെ ന്യായം വിധിക്കും.</w:t>
      </w:r>
    </w:p>
    <w:p/>
    <w:p>
      <w:r xmlns:w="http://schemas.openxmlformats.org/wordprocessingml/2006/main">
        <w:t xml:space="preserve">ആവർത്തനം 29:21 ഈ ന്യായപ്രമാണപുസ്തകത്തിൽ എഴുതിയിരിക്കുന്ന നിയമത്തിന്റെ എല്ലാ ശാപങ്ങളും അനുസരിച്ച് യഹോവ അവനെ യിസ്രായേൽഗോത്രങ്ങളിൽനിന്നു തിന്മയായി വേർതിരിക്കും.</w:t>
      </w:r>
    </w:p>
    <w:p/>
    <w:p>
      <w:r xmlns:w="http://schemas.openxmlformats.org/wordprocessingml/2006/main">
        <w:t xml:space="preserve">നിയമത്തിന്റെ ഉടമ്പടി ലംഘിക്കുന്നവരെ ഇസ്രായേൽ ജനത്തിൽ നിന്ന് വേർപെടുത്തി ദൈവം ശിക്ഷിക്കും.</w:t>
      </w:r>
    </w:p>
    <w:p/>
    <w:p>
      <w:r xmlns:w="http://schemas.openxmlformats.org/wordprocessingml/2006/main">
        <w:t xml:space="preserve">1. ദൈവത്തിന്റെ നീതിയും കരുണയും: നാം വിതയ്ക്കുന്നത് കൊയ്യുന്നു</w:t>
      </w:r>
    </w:p>
    <w:p/>
    <w:p>
      <w:r xmlns:w="http://schemas.openxmlformats.org/wordprocessingml/2006/main">
        <w:t xml:space="preserve">2. ദൈവത്തിന്റെ ഉടമ്പടി അനുസരിക്കുന്നതിന്റെ അനുഗ്രഹം</w:t>
      </w:r>
    </w:p>
    <w:p/>
    <w:p>
      <w:r xmlns:w="http://schemas.openxmlformats.org/wordprocessingml/2006/main">
        <w:t xml:space="preserve">1. സങ്കീർത്തനം 19:7-14 - കർത്താവിന്റെ നിയമം പൂർണമാണ്, ആത്മാവിനെ പുനരുജ്ജീവിപ്പിക്കുന്നു; യഹോവയുടെ സാക്ഷ്യം ഉറപ്പുള്ളതു; അതു അല്പബുദ്ധിയെ ജ്ഞാനിയാക്കുന്നു;</w:t>
      </w:r>
    </w:p>
    <w:p/>
    <w:p>
      <w:r xmlns:w="http://schemas.openxmlformats.org/wordprocessingml/2006/main">
        <w:t xml:space="preserve">2. യെശയ്യാവ് 24: 5-6 - ഭൂമി പൂർണ്ണമായും തകർന്നിരിക്കുന്നു, ഭൂമി പിളർന്നിരിക്കുന്നു, ഭൂമി ശക്തമായി കുലുങ്ങുന്നു. ഭൂമി ഒരു മദ്യപാനിയെപ്പോലെ ആടുന്നു, അത് ഒരു കുടിൽ പോലെ ആടുന്നു; അതിന്റെ ലംഘനം അതിന്മേൽ ഭാരമുള്ളതാണ്, അത് വീഴുന്നു, പിന്നെ എഴുന്നേൽക്കുകയില്ല.</w:t>
      </w:r>
    </w:p>
    <w:p/>
    <w:p>
      <w:r xmlns:w="http://schemas.openxmlformats.org/wordprocessingml/2006/main">
        <w:t xml:space="preserve">ആവർത്തനപുസ്‌തകം 29:22 നിന്റെ ശേഷം എഴുന്നേൽക്കുന്ന നിന്റെ മക്കളുടെ വരുവാനുള്ള തലമുറയും ദൂരദേശത്തുനിന്നു വരുന്ന പരദേശിയും ആ ദേശത്തിലെ ബാധകളും യഹോവയ്‌ക്കുണ്ടായ രോഗങ്ങളും കാണുമ്പോൾ പറയും. അതിന്മേൽ വെച്ചു;</w:t>
      </w:r>
    </w:p>
    <w:p/>
    <w:p>
      <w:r xmlns:w="http://schemas.openxmlformats.org/wordprocessingml/2006/main">
        <w:t xml:space="preserve">തന്നോട് അനുസരണക്കേടു കാണിക്കുന്നവരുടെമേൽ യഹോവ ബാധകളും രോഗങ്ങളും വരുത്തും.</w:t>
      </w:r>
    </w:p>
    <w:p/>
    <w:p>
      <w:r xmlns:w="http://schemas.openxmlformats.org/wordprocessingml/2006/main">
        <w:t xml:space="preserve">1. അനുസരണത്തിന്റെ ശക്തി: ആവർത്തനം 29:22 ഒരു പഠനം</w:t>
      </w:r>
    </w:p>
    <w:p/>
    <w:p>
      <w:r xmlns:w="http://schemas.openxmlformats.org/wordprocessingml/2006/main">
        <w:t xml:space="preserve">2. നാം വിതയ്ക്കുന്നത് കൊയ്യുന്നു: അനുസരണക്കേടിന്റെ അനന്തരഫലങ്ങൾ മനസ്സിലാക്കൽ</w:t>
      </w:r>
    </w:p>
    <w:p/>
    <w:p>
      <w:r xmlns:w="http://schemas.openxmlformats.org/wordprocessingml/2006/main">
        <w:t xml:space="preserve">1. യാക്കോബ് 1: 12-15 - പരിശോധനയിൽ ഉറച്ചുനിൽക്കുന്ന മനുഷ്യൻ ഭാഗ്യവാൻ, കാരണം അവൻ പരീക്ഷണത്തെ അതിജീവിക്കുമ്പോൾ, തന്നെ സ്നേഹിക്കുന്നവർക്ക് ദൈവം വാഗ്ദാനം ചെയ്തിരിക്കുന്ന ജീവകിരീടം അവന് ലഭിക്കും.</w:t>
      </w:r>
    </w:p>
    <w:p/>
    <w:p>
      <w:r xmlns:w="http://schemas.openxmlformats.org/wordprocessingml/2006/main">
        <w:t xml:space="preserve">2.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ആവർത്തനം 29:23 സോദോം, ഗൊമോറ, അദ്മ, സെബോയീം എന്നിവ നശിപ്പിക്കപ്പെട്ടതുപോലെ, അതിന്റെ ദേശം മുഴുവനും ഗന്ധകവും ഉപ്പും കത്തുന്നതുമാണ്, അത് വിതെക്കുകയോ കായ്ക്കുകയോ ഒരു പുല്ലും അതിൽ വളരുകയോ ഇല്ല. യഹോവ തന്റെ കോപത്തിലും ക്രോധത്തിലും മറിച്ചുകളഞ്ഞു.</w:t>
      </w:r>
    </w:p>
    <w:p/>
    <w:p>
      <w:r xmlns:w="http://schemas.openxmlformats.org/wordprocessingml/2006/main">
        <w:t xml:space="preserve">സോദോം, ഗൊമോറ, അദ്മ, സെബോയിം എന്നിവിടങ്ങളിൽ യഹോവ വരുത്തിയ നാശത്തിന് സമാനമായി വിജനമായ ഒരു തരിശുഭൂമിയാണ് ഇസ്രായേൽ ദേശം.</w:t>
      </w:r>
    </w:p>
    <w:p/>
    <w:p>
      <w:r xmlns:w="http://schemas.openxmlformats.org/wordprocessingml/2006/main">
        <w:t xml:space="preserve">1. ദൈവക്രോധം: സോദോമിന്റെയും ഗൊമോറയുടെയും നാശവും ഇന്നത്തെ അതിന്റെ പ്രസക്തിയും</w:t>
      </w:r>
    </w:p>
    <w:p/>
    <w:p>
      <w:r xmlns:w="http://schemas.openxmlformats.org/wordprocessingml/2006/main">
        <w:t xml:space="preserve">2. ദൈവത്തിന്റെ വിശ്വസ്തത: അവൻ എങ്ങനെ പാപത്തെ ശിക്ഷിക്കുകയും അനുസരണത്തിന് പ്രതിഫലം നൽകുകയും ചെയ്യുന്നു</w:t>
      </w:r>
    </w:p>
    <w:p/>
    <w:p>
      <w:r xmlns:w="http://schemas.openxmlformats.org/wordprocessingml/2006/main">
        <w:t xml:space="preserve">1. ഉല്പത്തി 19:24-25 - യഹോവ സൊദോമിലും ഗൊമോറയിലും ഗന്ധകവും തീയും കർത്താവിൽ നിന്ന് ആകാശത്തുനിന്നു വർഷിപ്പിച്ചു; 25 അവൻ ആ പട്ടണങ്ങളെയും സമതലങ്ങളെയും പട്ടണങ്ങളിലെ സകല നിവാസികളെയും നിലത്തു വളർന്നവയെയും നശിപ്പിച്ചു.</w:t>
      </w:r>
    </w:p>
    <w:p/>
    <w:p>
      <w:r xmlns:w="http://schemas.openxmlformats.org/wordprocessingml/2006/main">
        <w:t xml:space="preserve">2.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ആവർത്തനം 29:24 സകലജാതികളും: യഹോവ ഈ ദേശത്തോടു ഇങ്ങനെ ചെയ്തതു എന്തു എന്നു പറയും. ഈ വലിയ കോപത്തിന്റെ ചൂട് എന്താണ്?</w:t>
      </w:r>
    </w:p>
    <w:p/>
    <w:p>
      <w:r xmlns:w="http://schemas.openxmlformats.org/wordprocessingml/2006/main">
        <w:t xml:space="preserve">തന്റെ ഉടമ്പടി ലംഘിക്കുന്നവരോട് കർത്താവിന് വലിയ കോപമുണ്ട്.</w:t>
      </w:r>
    </w:p>
    <w:p/>
    <w:p>
      <w:r xmlns:w="http://schemas.openxmlformats.org/wordprocessingml/2006/main">
        <w:t xml:space="preserve">1: നാം കർത്താവിന്റെ ഉടമ്പടി അനുസരിക്കണം, അല്ലെങ്കിൽ അവന്റെ വലിയ കോപം നേരിടണം.</w:t>
      </w:r>
    </w:p>
    <w:p/>
    <w:p>
      <w:r xmlns:w="http://schemas.openxmlformats.org/wordprocessingml/2006/main">
        <w:t xml:space="preserve">2: മറ്റുള്ളവരുടെ ശിക്ഷയിൽ നിന്ന് നാം പഠിക്കുകയും കർത്താവിന്റെ ഉടമ്പടി പിന്തുടരുകയും വേണം.</w:t>
      </w:r>
    </w:p>
    <w:p/>
    <w:p>
      <w:r xmlns:w="http://schemas.openxmlformats.org/wordprocessingml/2006/main">
        <w:t xml:space="preserve">1: യാക്കോബ് 4:17 - അതിനാൽ, ചെയ്യേണ്ടത് ശരിയായ കാര്യം അറിയുകയും ചെയ്യുന്നതിൽ പരാജയപ്പെടുകയും ചെയ്യുന്നവനെ സംബന്ധിച്ചിടത്തോളം അത് പാപമാണ്.</w:t>
      </w:r>
    </w:p>
    <w:p/>
    <w:p>
      <w:r xmlns:w="http://schemas.openxmlformats.org/wordprocessingml/2006/main">
        <w:t xml:space="preserve">2: സങ്കീർത്തനം 119: 4-5 - നിന്റെ പ്രമാണങ്ങൾ ജാഗ്രതയോടെ പാലിക്കാൻ നീ കല്പിച്ചിരിക്കുന്നു. അയ്യോ, നിന്റെ ചട്ടങ്ങളെ പ്രമാണിക്കുന്നതിൽ എന്റെ വഴികൾ സ്ഥിരമായിരിക്കട്ടെ!</w:t>
      </w:r>
    </w:p>
    <w:p/>
    <w:p>
      <w:r xmlns:w="http://schemas.openxmlformats.org/wordprocessingml/2006/main">
        <w:t xml:space="preserve">ആവർത്തനം 29:25 അപ്പോൾ മനുഷ്യർ പറയും: തങ്ങളുടെ പിതാക്കന്മാരുടെ ദൈവമായ യഹോവ അവരെ മിസ്രയീംദേശത്തുനിന്നു കൊണ്ടുവന്നപ്പോൾ അവൻ അവരോടു ചെയ്ത ഉടമ്പടി അവർ ഉപേക്ഷിച്ചിരിക്കുന്നു.</w:t>
      </w:r>
    </w:p>
    <w:p/>
    <w:p>
      <w:r xmlns:w="http://schemas.openxmlformats.org/wordprocessingml/2006/main">
        <w:t xml:space="preserve">ഈജിപ്തിൽ നിന്ന് അവരെ വിടുവിച്ചപ്പോൾ യഹോവ അവരുമായി ഉണ്ടാക്കിയ ഉടമ്പടി ഉപേക്ഷിക്കരുതെന്ന് ഇസ്രായേൽ ജനതയ്ക്ക് മുന്നറിയിപ്പ് നൽകുന്നു.</w:t>
      </w:r>
    </w:p>
    <w:p/>
    <w:p>
      <w:r xmlns:w="http://schemas.openxmlformats.org/wordprocessingml/2006/main">
        <w:t xml:space="preserve">1. കർത്താവിന്റെ ഉടമ്പടി: അതിനെ ബഹുമാനിക്കാനും ഉയർത്തിപ്പിടിക്കാനും നാം എങ്ങനെ വിളിക്കപ്പെടുന്നു</w:t>
      </w:r>
    </w:p>
    <w:p/>
    <w:p>
      <w:r xmlns:w="http://schemas.openxmlformats.org/wordprocessingml/2006/main">
        <w:t xml:space="preserve">2. ദൈവത്തിന്റെ വിശ്വസ്തത: അവൻ നമ്മെ എങ്ങനെ വിടുവിച്ചുവെന്ന് ഓർക്കുന്നു</w:t>
      </w:r>
    </w:p>
    <w:p/>
    <w:p>
      <w:r xmlns:w="http://schemas.openxmlformats.org/wordprocessingml/2006/main">
        <w:t xml:space="preserve">1. പുറപ്പാട് 19: 5-6 - "ഇപ്പോൾ നിങ്ങൾ എന്റെ വാക്ക് യഥാർത്ഥമായി അനുസരിക്കുകയും എന്റെ ഉടമ്പടി പാലിക്കുകയും ചെയ്താൽ, നിങ്ങൾ എല്ലാ മനുഷ്യരെക്കാളും എനിക്ക് ഒരു പ്രത്യേക നിധിയായിരിക്കും: കാരണം മുഴുവൻ ഭൂമിയും എന്റേതാണ്: നിങ്ങൾക്കും ഞാൻ പുരോഹിതന്മാരുടെ രാജ്യവും വിശുദ്ധജനവും ആകുന്നു; നീ യിസ്രായേൽമക്കളോടു പറയേണ്ട വചനങ്ങളാണിത്.</w:t>
      </w:r>
    </w:p>
    <w:p/>
    <w:p>
      <w:r xmlns:w="http://schemas.openxmlformats.org/wordprocessingml/2006/main">
        <w:t xml:space="preserve">2. മത്തായി 26:28 - "ഇത് അനേകർക്കുവേണ്ടി പാപമോചനത്തിനായി ചൊരിയപ്പെടുന്ന പുതിയ നിയമത്തിന്റെ രക്തമാണ്."</w:t>
      </w:r>
    </w:p>
    <w:p/>
    <w:p>
      <w:r xmlns:w="http://schemas.openxmlformats.org/wordprocessingml/2006/main">
        <w:t xml:space="preserve">ആവർത്തനം 29:26 അവർ പോയി അന്യദൈവങ്ങളെ സേവിച്ചു, അവർ അറിയാത്തതും അവൻ അവർക്കു കൊടുത്തിട്ടില്ലാത്തതുമായ ദൈവങ്ങളെ നമസ്കരിച്ചു.</w:t>
      </w:r>
    </w:p>
    <w:p/>
    <w:p>
      <w:r xmlns:w="http://schemas.openxmlformats.org/wordprocessingml/2006/main">
        <w:t xml:space="preserve">തങ്ങൾക്കറിയാത്ത ദൈവങ്ങളെ ആരാധിക്കുന്ന ഇസ്രായേല്യരെക്കുറിച്ച് ഈ ഭാഗം പറയുന്നു.</w:t>
      </w:r>
    </w:p>
    <w:p/>
    <w:p>
      <w:r xmlns:w="http://schemas.openxmlformats.org/wordprocessingml/2006/main">
        <w:t xml:space="preserve">1: നമുക്ക് അറിയാത്തതോ മനസ്സിലാക്കാത്തതോ ആയ ദൈവങ്ങളെ ആരാധിക്കാൻ പാടില്ല.</w:t>
      </w:r>
    </w:p>
    <w:p/>
    <w:p>
      <w:r xmlns:w="http://schemas.openxmlformats.org/wordprocessingml/2006/main">
        <w:t xml:space="preserve">2: ഏക സത്യദൈവത്തെ മാത്രം ആരാധിക്കാൻ നാം ശ്രദ്ധിക്കണം.</w:t>
      </w:r>
    </w:p>
    <w:p/>
    <w:p>
      <w:r xmlns:w="http://schemas.openxmlformats.org/wordprocessingml/2006/main">
        <w:t xml:space="preserve">1: 2 കൊരിന്ത്യർ 6: 14-18 - നിങ്ങൾ അവിശ്വാസികളുമായി അസമമായ നുകത്തിൽ ഏർപ്പെടരുത്. വെളിച്ചത്തിന് ഇരുട്ടിനോട് എന്ത് കൂട്ടായ്മ?</w:t>
      </w:r>
    </w:p>
    <w:p/>
    <w:p>
      <w:r xmlns:w="http://schemas.openxmlformats.org/wordprocessingml/2006/main">
        <w:t xml:space="preserve">2: മത്തായി 4:10 - അപ്പോൾ യേശു അവനോടു പറഞ്ഞു: സാത്താനേ, ഇവിടെനിന്ന് പൊയ്ക്കൊള്ളുക.</w:t>
      </w:r>
    </w:p>
    <w:p/>
    <w:p>
      <w:r xmlns:w="http://schemas.openxmlformats.org/wordprocessingml/2006/main">
        <w:t xml:space="preserve">ആവർത്തനം 29:27 ഈ പുസ്തകത്തിൽ എഴുതിയിരിക്കുന്ന സകല ശാപങ്ങളും ഈ ദേശത്തിന്മേൽ വരുത്തേണ്ടതിന്നു യഹോവയുടെ കോപം അതിന്റെ നേരെ ജ്വലിച്ചു.</w:t>
      </w:r>
    </w:p>
    <w:p/>
    <w:p>
      <w:r xmlns:w="http://schemas.openxmlformats.org/wordprocessingml/2006/main">
        <w:t xml:space="preserve">കർത്താവിന്റെ കോപം ദേശത്തിനെതിരെ ജ്വലിച്ചു, ആവർത്തനപുസ്തകത്തിൽ എഴുതിയിരിക്കുന്ന എല്ലാ ശാപങ്ങളും അവിടുന്ന് വരുത്തി.</w:t>
      </w:r>
    </w:p>
    <w:p/>
    <w:p>
      <w:r xmlns:w="http://schemas.openxmlformats.org/wordprocessingml/2006/main">
        <w:t xml:space="preserve">1. കർത്താവിന്റെ കോപം: അവന്റെ കോപം മനസ്സിലാക്കുകയും ഒഴിവാക്കുകയും ചെയ്യുക</w:t>
      </w:r>
    </w:p>
    <w:p/>
    <w:p>
      <w:r xmlns:w="http://schemas.openxmlformats.org/wordprocessingml/2006/main">
        <w:t xml:space="preserve">2. ദൈവത്തിന്റെ ന്യായവിധി: അവന്റെ ശിക്ഷകൾ മനസ്സിലാക്കുകയും അംഗീകരിക്കുകയും ചെയ്യുക</w:t>
      </w:r>
    </w:p>
    <w:p/>
    <w:p>
      <w:r xmlns:w="http://schemas.openxmlformats.org/wordprocessingml/2006/main">
        <w:t xml:space="preserve">1. സങ്കീർത്തനം 103: 8-10 - കർത്താവ് കരുണയും കൃപയും ഉള്ളവനും കോപിക്കാൻ താമസമില്ലാത്തവനും അചഞ്ചലമായ സ്നേഹത്തിൽ സമ്പന്നനുമാണ്. അവൻ എപ്പോഴും ശകാരിക്കുകയുമില്ല, തന്റെ കോപം എന്നേക്കും സൂക്ഷിക്കുകയുമില്ല. അവൻ നമ്മുടെ പാപങ്ങൾക്കനുസൃതമായി നമ്മോട് ഇടപെടുന്നില്ല, നമ്മുടെ അകൃത്യങ്ങൾക്കനുസരിച്ച് നമ്മോട് പ്രതിഫലം നൽകുന്നില്ല.</w:t>
      </w:r>
    </w:p>
    <w:p/>
    <w:p>
      <w:r xmlns:w="http://schemas.openxmlformats.org/wordprocessingml/2006/main">
        <w:t xml:space="preserve">2.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ആവർത്തനം 29:28 കോപത്തോടും ക്രോധത്തോടും മഹാക്രോധത്തോടുംകൂടെ യഹോവ അവരെ അവരുടെ ദേശത്തുനിന്നു നീക്കിക്കളഞ്ഞു ഇന്നത്തെപ്പോലെ മറ്റൊരു ദേശത്തേക്കു തള്ളിക്കളഞ്ഞു.</w:t>
      </w:r>
    </w:p>
    <w:p/>
    <w:p>
      <w:r xmlns:w="http://schemas.openxmlformats.org/wordprocessingml/2006/main">
        <w:t xml:space="preserve">തന്റെ കോപവും രോഷവും നിമിത്തം യഹോവ യിസ്രായേൽമക്കളെ അവരുടെ ദേശത്തുനിന്നു നീക്കിക്കളഞ്ഞു.</w:t>
      </w:r>
    </w:p>
    <w:p/>
    <w:p>
      <w:r xmlns:w="http://schemas.openxmlformats.org/wordprocessingml/2006/main">
        <w:t xml:space="preserve">1. ദൈവക്രോധം: നമുക്കെല്ലാവർക്കും ഒരു മുന്നറിയിപ്പ്</w:t>
      </w:r>
    </w:p>
    <w:p/>
    <w:p>
      <w:r xmlns:w="http://schemas.openxmlformats.org/wordprocessingml/2006/main">
        <w:t xml:space="preserve">2. അനുസരണത്തിന്റെ അനുഗ്രഹം: ദൈവത്തിന്റെ പദ്ധതി പിന്തുടരുക</w:t>
      </w:r>
    </w:p>
    <w:p/>
    <w:p>
      <w:r xmlns:w="http://schemas.openxmlformats.org/wordprocessingml/2006/main">
        <w:t xml:space="preserve">1. യിരെമ്യാവ് 29:11, നിനക്കു വേണ്ടിയുള്ള പദ്ധതികൾ എനിക്കറിയാം, കർത്താവ് അരുളിച്ചെയ്യുന്നു, നിങ്ങളെ അഭിവൃദ്ധിപ്പെടുത്താനും ഉപദ്രവിക്കാനല്ല, നിങ്ങൾക്ക് പ്രത്യാശയും ഭാവിയും നൽകാൻ പദ്ധതിയിട്ടിരിക്കുന്നു.</w:t>
      </w:r>
    </w:p>
    <w:p/>
    <w:p>
      <w:r xmlns:w="http://schemas.openxmlformats.org/wordprocessingml/2006/main">
        <w:t xml:space="preserve">2. സങ്കീർത്തനം 37:3-5, കർത്താവിൽ ആശ്രയിച്ച് നന്മ ചെയ്യുക; ദേശത്തു വസിക്കുകയും സുരക്ഷിതമായ മേച്ചിൽപ്പുറങ്ങൾ ആസ്വദിക്കുകയും ചെയ്യുക. കർത്താവിൽ ആനന്ദിക്കുക, അവൻ നിങ്ങളുടെ ഹൃദയത്തിലെ ആഗ്രഹങ്ങൾ നിനക്കു തരും. നിന്റെ വഴി കർത്താവിൽ സമർപ്പിക്ക; അവനിൽ വിശ്വസിക്കുക, അവൻ അത് ചെയ്യും.</w:t>
      </w:r>
    </w:p>
    <w:p/>
    <w:p>
      <w:r xmlns:w="http://schemas.openxmlformats.org/wordprocessingml/2006/main">
        <w:t xml:space="preserve">ആവർത്തനം 29:29 രഹസ്യകാര്യങ്ങൾ നമ്മുടെ ദൈവമായ യഹോവയ്ക്കുള്ളതാകുന്നു; എന്നാൽ വെളിപ്പെട്ടിരിക്കുന്നതു നമുക്കും നമ്മുടെ മക്കൾക്കും എന്നേക്കും ഉള്ളതാകുന്നു; നാം ഈ ന്യായപ്രമാണത്തിലെ വചനങ്ങളൊക്കെയും ആചരിക്കേണ്ടതിന്നു.</w:t>
      </w:r>
    </w:p>
    <w:p/>
    <w:p>
      <w:r xmlns:w="http://schemas.openxmlformats.org/wordprocessingml/2006/main">
        <w:t xml:space="preserve">മറഞ്ഞിരിക്കുന്ന കാര്യങ്ങളെ കുറിച്ച് കർത്താവിന് അറിവുണ്ട്, എന്നാൽ വെളിപ്പെടുത്തിയിരിക്കുന്നത് നമുക്കും നമ്മുടെ കുട്ടികൾക്കും എന്നേക്കും അവകാശപ്പെട്ടതാണ്, നാം അവന്റെ നിയമങ്ങൾ പാലിക്കുന്നുവെന്ന് ഉറപ്പാക്കാൻ.</w:t>
      </w:r>
    </w:p>
    <w:p/>
    <w:p>
      <w:r xmlns:w="http://schemas.openxmlformats.org/wordprocessingml/2006/main">
        <w:t xml:space="preserve">1. വെളിപ്പെട്ട സത്യത്തിന്റെ ശക്തി - ദൈവവചനങ്ങളെ ആലിംഗനം ചെയ്യുക</w:t>
      </w:r>
    </w:p>
    <w:p/>
    <w:p>
      <w:r xmlns:w="http://schemas.openxmlformats.org/wordprocessingml/2006/main">
        <w:t xml:space="preserve">2. മറഞ്ഞിരിക്കുന്ന കാര്യങ്ങളും വെളിപ്പെടുത്തിയ കാര്യങ്ങളും - വിശ്വാസത്തിന്റെ സന്തുലിതാവസ്ഥ മനസ്സിലാക്കൽ</w:t>
      </w:r>
    </w:p>
    <w:p/>
    <w:p>
      <w:r xmlns:w="http://schemas.openxmlformats.org/wordprocessingml/2006/main">
        <w:t xml:space="preserve">1. ഏശയ്യാ 40:28 - നീ അറിഞ്ഞില്ലേ? ഭൂമിയുടെ അറുതികളുടെ സ്രഷ്ടാവായ ശാശ്വതദൈവമായ യഹോവ ക്ഷീണിക്കുന്നില്ല, ക്ഷീണിക്കുന്നതുമില്ല എന്നു നീ കേട്ടില്ലേ? അവന്റെ ബുദ്ധിയെ അന്വേഷിക്കുന്നില്ല.</w:t>
      </w:r>
    </w:p>
    <w:p/>
    <w:p>
      <w:r xmlns:w="http://schemas.openxmlformats.org/wordprocessingml/2006/main">
        <w:t xml:space="preserve">2. സഭാപ്രസംഗി 3:11 - അവൻ തന്റെ കാലത്ത് സകലവും മനോഹരമാക്കിയിരിക്കുന്നു; അവൻ ലോകത്തെ അവരുടെ ഹൃദയത്തിൽ സ്ഥാപിച്ചിരിക്കുന്നു, അങ്ങനെ ദൈവം ചെയ്യുന്ന പ്രവൃത്തി ആരംഭം മുതൽ അവസാനം വരെ ആർക്കും കണ്ടെത്താനാവില്ല.</w:t>
      </w:r>
    </w:p>
    <w:p/>
    <w:p>
      <w:r xmlns:w="http://schemas.openxmlformats.org/wordprocessingml/2006/main">
        <w:t xml:space="preserve">ആവർത്തനപുസ്‌തകം 30-നെ മൂന്ന് ഖണ്ഡികകളിൽ സൂചിപ്പിച്ചിരിക്കുന്ന വാക്യങ്ങളോടെ ഇങ്ങനെ സംഗ്രഹിക്കാം:</w:t>
      </w:r>
    </w:p>
    <w:p/>
    <w:p>
      <w:r xmlns:w="http://schemas.openxmlformats.org/wordprocessingml/2006/main">
        <w:t xml:space="preserve">ഖണ്ഡിക 1: ആവർത്തനപുസ്‌തകം 30:1-10, മാനസാന്തരത്തിനും അനുസരണത്തിനും മേലുള്ള പുനഃസ്ഥാപനത്തിന്റെയും അനുഗ്രഹങ്ങളുടെയും വാഗ്‌ദാനം അവതരിപ്പിക്കുന്നു. അനുസരണക്കേട് നിമിത്തം അവർ ജനതകളുടെ ഇടയിൽ ചിതറിപ്പോയാലും, അവർ പൂർണ്ണഹൃദയത്തോടും ആത്മാവോടും കൂടെ യഹോവയിലേക്ക് തിരിയുകയാണെങ്കിൽ, അവൻ അവരെ ഭൂമിയുടെ എല്ലാ കോണുകളിൽ നിന്നും ശേഖരിച്ച് അവരുടെ ദേശത്തേക്ക് പുനഃസ്ഥാപിക്കുമെന്ന് മോശെ ഇസ്രായേല്യർക്ക് ഉറപ്പുനൽകുന്നു. ദൈവം അവരോട് കരുണ കാണിക്കുകയും അവരുടെ അഭിവൃദ്ധി വർദ്ധിപ്പിക്കുകയും അവരുടെ ഹൃദയങ്ങളെ പരിച്ഛേദന ചെയ്യുകയും ചെയ്യും, അങ്ങനെ അവർ അവനെ പൂർണ്ണഹൃദയത്തോടെ സ്നേഹിക്കും.</w:t>
      </w:r>
    </w:p>
    <w:p/>
    <w:p>
      <w:r xmlns:w="http://schemas.openxmlformats.org/wordprocessingml/2006/main">
        <w:t xml:space="preserve">ഖണ്ഡിക 2: ആവർത്തനപുസ്‌തകം 30:11-20-ൽ തുടർന്നുകൊണ്ട്, ദൈവത്തിന്റെ കൽപ്പനകളുടെ പ്രവേശനക്ഷമതയെ മോശ ഊന്നിപ്പറയുന്നു. ദൈവത്തിന്റെ നിയമങ്ങൾ വളരെ ബുദ്ധിമുട്ടുള്ളതല്ല അല്ലെങ്കിൽ അവ അനുസരണത്തിനായുള്ള അവരുടെ പിടിയിലാണെന്ന് അവൻ പ്രഖ്യാപിക്കുന്നു. ജീവിതത്തിനും മരണത്തിനും, അനുഗ്രഹങ്ങൾക്കും ശാപങ്ങൾക്കും ഇടയിലുള്ള ഒരു തിരഞ്ഞെടുപ്പാണ് മോശ അവരുടെ മുന്നിൽ വെക്കുന്നത്. യഹോവയെ സ്‌നേഹിച്ചുകൊണ്ടും അവന്റെ വഴികളിൽ നടന്നുകൊണ്ടും അവന്റെ കൽപ്പനകൾ അനുസരിച്ചുകൊണ്ടും അവനോടു ചേർന്നുകൊണ്ടും ജീവിതം തിരഞ്ഞെടുക്കാൻ അവൻ അവരെ പ്രോത്സാഹിപ്പിക്കുന്നു.</w:t>
      </w:r>
    </w:p>
    <w:p/>
    <w:p>
      <w:r xmlns:w="http://schemas.openxmlformats.org/wordprocessingml/2006/main">
        <w:t xml:space="preserve">ഖണ്ഡിക 3: അനുസരണം സംബന്ധിച്ച് തീരുമാനമെടുക്കാനുള്ള ആഹ്വാനത്തോടെ ആവർത്തനം 30 അവസാനിക്കുന്നു. ആവർത്തനപുസ്‌തകം 30:19-20-ൽ, ഇസ്രായേല്യരുടെ ജീവിതമോ മരണമോ, അനുഗ്രഹങ്ങളോ ശാപമോ അവർ ചെയ്യുന്ന തിരഞ്ഞെടുപ്പിനെ ആശ്രയിച്ചിരിക്കുന്നു, അവർക്കെതിരെ സാക്ഷികളായി മോശ ആകാശത്തെയും ഭൂമിയെയും വിളിക്കുന്നു. ദൈവം അവരുടെ പൂർവി​ക​രായ അബ്രാ​ഹാ​മി​നും ഇസ​ഹാ​ക്കി​നും യാക്കോ​ബി​നും വാഗ്‌ദാ​നം ചെയ്‌ത ദേശത്ത്‌ ദീർഘ​നാൾ വസി​ക്ക​ണ​മെ​ന്നും അവന്റെ പ്രീതി​ അനുഭവിക്കാ​നും ജീവിതം തിര​ഞ്ഞെ​ടു​ക്കാൻ അവൻ അവരെ പ്രേരി​പ്പി​ക്കു​ന്നു.</w:t>
      </w:r>
    </w:p>
    <w:p/>
    <w:p>
      <w:r xmlns:w="http://schemas.openxmlformats.org/wordprocessingml/2006/main">
        <w:t xml:space="preserve">ചുരുക്കത്തിൽ:</w:t>
      </w:r>
    </w:p>
    <w:p>
      <w:r xmlns:w="http://schemas.openxmlformats.org/wordprocessingml/2006/main">
        <w:t xml:space="preserve">ആവർത്തനം 30 അവതരിപ്പിക്കുന്നു:</w:t>
      </w:r>
    </w:p>
    <w:p>
      <w:r xmlns:w="http://schemas.openxmlformats.org/wordprocessingml/2006/main">
        <w:t xml:space="preserve">പശ്ചാത്താപം അനുകമ്പയും സമൃദ്ധിയും മേൽ പുനഃസ്ഥാപിക്കുമെന്ന വാഗ്ദാനം;</w:t>
      </w:r>
    </w:p>
    <w:p>
      <w:r xmlns:w="http://schemas.openxmlformats.org/wordprocessingml/2006/main">
        <w:t xml:space="preserve">ജീവിതത്തിനും മരണത്തിനും ഇടയിലുള്ള ദൈവത്തിന്റെ കൽപ്പനകളുടെ പ്രവേശനക്ഷമത;</w:t>
      </w:r>
    </w:p>
    <w:p>
      <w:r xmlns:w="http://schemas.openxmlformats.org/wordprocessingml/2006/main">
        <w:t xml:space="preserve">അനുസരണം സംബന്ധിച്ച് തീരുമാനമെടുക്കാനുള്ള ആഹ്വാനം അനുഗ്രഹങ്ങൾക്കായി ജീവിതം തിരഞ്ഞെടുക്കുക.</w:t>
      </w:r>
    </w:p>
    <w:p/>
    <w:p>
      <w:r xmlns:w="http://schemas.openxmlformats.org/wordprocessingml/2006/main">
        <w:t xml:space="preserve">പശ്ചാത്താപത്തിന്മേൽ പുനഃസ്ഥാപിക്കുമെന്ന വാഗ്ദാനത്തിന് ഊന്നൽ നൽകി അനുകമ്പയും സമൃദ്ധിയും;</w:t>
      </w:r>
    </w:p>
    <w:p>
      <w:r xmlns:w="http://schemas.openxmlformats.org/wordprocessingml/2006/main">
        <w:t xml:space="preserve">ജീവിതത്തിനും മരണത്തിനും ഇടയിലുള്ള ദൈവത്തിന്റെ കൽപ്പനകളുടെ പ്രവേശനക്ഷമത;</w:t>
      </w:r>
    </w:p>
    <w:p>
      <w:r xmlns:w="http://schemas.openxmlformats.org/wordprocessingml/2006/main">
        <w:t xml:space="preserve">അനുസരണം സംബന്ധിച്ച് തീരുമാനമെടുക്കാനുള്ള ആഹ്വാനം അനുഗ്രഹങ്ങൾക്കായി ജീവിതം തിരഞ്ഞെടുക്കുക.</w:t>
      </w:r>
    </w:p>
    <w:p/>
    <w:p>
      <w:r xmlns:w="http://schemas.openxmlformats.org/wordprocessingml/2006/main">
        <w:t xml:space="preserve">പശ്ചാത്താപത്തിന് മേലുള്ള പുനഃസ്ഥാപനത്തിന്റെയും അനുഗ്രഹങ്ങളുടെയും വാഗ്ദാനങ്ങൾ, ദൈവകൽപ്പനകളുടെ പ്രാപ്യത, അനുസരണം സംബന്ധിച്ച തീരുമാനങ്ങൾ എടുക്കുന്നതിനുള്ള ആഹ്വാനം എന്നിവയിൽ അധ്യായം ശ്രദ്ധ കേന്ദ്രീകരിക്കുന്നു. ആവർത്തനം 30-ൽ മോശെ ഇസ്രായേല്യർക്ക് ഉറപ്പുനൽകുന്നത്, അവരുടെ അനുസരണക്കേട് നിമിത്തം അവർ ജനതകൾക്കിടയിൽ ചിതറിപ്പോയാലും, അവർ പൂർണ്ണഹൃദയത്തോടും ആത്മാവോടുംകൂടെ യഹോവയിലേക്ക് മടങ്ങുകയാണെങ്കിൽ, അവൻ അവരെ ഭൂമിയുടെ എല്ലാ കോണുകളിൽ നിന്നും ഒരുമിച്ചുകൂട്ടി അവരെ പുനഃസ്ഥാപിക്കുമെന്ന്. അവരുടെ ഭൂമി. ദൈവം അവരോട് കരുണ കാണിക്കുകയും അവരുടെ അഭിവൃദ്ധി വർദ്ധിപ്പിക്കുകയും അവരുടെ ഹൃദയങ്ങളെ പരിച്ഛേദന ചെയ്യുകയും ചെയ്യും, അങ്ങനെ അവർ അവനെ പൂർണ്ണഹൃദയത്തോടെ സ്നേഹിക്കും.</w:t>
      </w:r>
    </w:p>
    <w:p/>
    <w:p>
      <w:r xmlns:w="http://schemas.openxmlformats.org/wordprocessingml/2006/main">
        <w:t xml:space="preserve">ആവർത്തനപുസ്‌തകം 30-ൽ തുടരുമ്പോൾ, ദൈവത്തിന്റെ കൽപ്പനകൾ വളരെ പ്രയാസകരമല്ല അല്ലെങ്കിൽ അവ അനുസരണത്തിനായുള്ള അവരുടെ പിടിയിലാണെന്ന് മോശ ഊന്നിപ്പറയുന്നു. ജീവിതത്തിനും മരണത്തിനും ഇടയിലുള്ള ഒരു തിരഞ്ഞെടുപ്പും അനുഗ്രഹങ്ങളും ശാപങ്ങളും അവൻ അവരുടെ മുമ്പിൽ അവതരിപ്പിക്കുന്നു. യഹോവയെ സ്‌നേഹിച്ചും അവന്റെ വഴികളിൽ നടന്നും അവന്റെ കൽപ്പനകൾ അനുസരിച്ചും അവനോട് പറ്റിനിന്നുകൊണ്ടും ജീവിതം തിരഞ്ഞെടുക്കാൻ മോശ അവരെ പ്രോത്സാഹിപ്പിക്കുന്നു.</w:t>
      </w:r>
    </w:p>
    <w:p/>
    <w:p>
      <w:r xmlns:w="http://schemas.openxmlformats.org/wordprocessingml/2006/main">
        <w:t xml:space="preserve">അനുസരണം സംബന്ധിച്ച് തീരുമാനമെടുക്കാനുള്ള ആഹ്വാനത്തോടെയാണ് ആവർത്തനം 30 അവസാനിക്കുന്നത്. ഇസ്രായേല്യരുടെ ജീവിതമോ മരണമോ, അനുഗ്രഹങ്ങളോ ശാപമോ അവർ എടുക്കുന്ന തിരഞ്ഞെടുപ്പുകളെ ആശ്രയിച്ചിരിക്കുന്നു. ദൈവം അവരുടെ പൂർവ്വികരായ അബ്രഹാം, ഇസഹാക്ക്, യാക്കോബ് എന്നിവർക്ക് വാഗ്ദത്തം ചെയ്ത നാട്ടിൽ ദീർഘകാലം ജീവിക്കാനും അനുസരണത്തിലൂടെ അനുഗ്രഹങ്ങളിലേക്കു നയിക്കുന്ന മനഃപൂർവമായ തീരുമാനങ്ങളെടുക്കാനുള്ള അവന്റെ പ്രീതി അനുഭവിക്കാനും ജീവിതം തിരഞ്ഞെടുക്കാൻ അവൻ അവരെ പ്രോത്സാഹിപ്പിക്കുന്നു.</w:t>
      </w:r>
    </w:p>
    <w:p/>
    <w:p>
      <w:r xmlns:w="http://schemas.openxmlformats.org/wordprocessingml/2006/main">
        <w:t xml:space="preserve">ആവർത്തനം 30:1 ഇവയെല്ലാം നിനക്കു വരുമ്പോൾ, ഞാൻ നിന്റെ മുമ്പിൽ വെച്ചിരിക്കുന്ന അനുഗ്രഹവും ശാപവും സംഭവിക്കും; നിന്റെ ദൈവമായ യഹോവ എവിടെയുള്ള സകലജാതികളുടെയും ഇടയിൽ നീ അവരെ ഔർക്കേണം. നിന്നെ ഓടിച്ചു,</w:t>
      </w:r>
    </w:p>
    <w:p/>
    <w:p>
      <w:r xmlns:w="http://schemas.openxmlformats.org/wordprocessingml/2006/main">
        <w:t xml:space="preserve">എത്ര അകന്നുപോയാലും ദൈവം തന്റെ ജനത്തെ മറക്കുകയില്ല.</w:t>
      </w:r>
    </w:p>
    <w:p/>
    <w:p>
      <w:r xmlns:w="http://schemas.openxmlformats.org/wordprocessingml/2006/main">
        <w:t xml:space="preserve">1: ദൈവത്തിന്റെ സ്നേഹം എന്നേക്കും നിലനിൽക്കുന്നു</w:t>
      </w:r>
    </w:p>
    <w:p/>
    <w:p>
      <w:r xmlns:w="http://schemas.openxmlformats.org/wordprocessingml/2006/main">
        <w:t xml:space="preserve">2: ദൈവത്തിന്റെ വിശ്വസ്തതയുടെ ഒരു വാഗ്ദത്തം</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റോമർ 8:38-39 - "മരണമോ ജീവിതമോ, ദൂതന്മാരോ, ഭൂതങ്ങളോ, വർത്തമാനമോ, ഭാവിയോ, ശക്തികളോ, ഉയരമോ, ആഴമോ, സൃഷ്ടികളിൽ മറ്റൊന്നും ഉണ്ടാകില്ലെന്ന് എനിക്ക് ബോധ്യമുണ്ട്. നമ്മുടെ കർത്താവായ ക്രിസ്തുയേശുവിലുള്ള ദൈവസ്നേഹത്തിൽ നിന്ന് നമ്മെ വേർപെടുത്താൻ കഴിയും.</w:t>
      </w:r>
    </w:p>
    <w:p/>
    <w:p>
      <w:r xmlns:w="http://schemas.openxmlformats.org/wordprocessingml/2006/main">
        <w:t xml:space="preserve">ആവർത്തനം 30:2 നീയും നിന്റെ മക്കളും പൂർണ്ണഹൃദയത്തോടും പൂർണ്ണാത്മാവോടും കൂടെ ഞാൻ ഇന്നു നിന്നോടു കല്പിക്കുന്നതുപോലെ ഒക്കെയും നിന്റെ ദൈവമായ യഹോവയുടെ അടുക്കലേക്കു മടങ്ങിവരും;</w:t>
      </w:r>
    </w:p>
    <w:p/>
    <w:p>
      <w:r xmlns:w="http://schemas.openxmlformats.org/wordprocessingml/2006/main">
        <w:t xml:space="preserve">ആവർത്തനപുസ്‌തകം 30:2-ൽ നിന്നുള്ള ഭാഗം ദൈവത്തെ അനുഗമിക്കാനും അവന്റെ ശബ്ദം മുഴുഹൃദയത്തോടും ആത്മാവോടും കൂടെ അനുസരിക്കാനും പ്രോത്സാഹിപ്പിക്കുന്നു.</w:t>
      </w:r>
    </w:p>
    <w:p/>
    <w:p>
      <w:r xmlns:w="http://schemas.openxmlformats.org/wordprocessingml/2006/main">
        <w:t xml:space="preserve">1. കർത്താവിനെ അനുസരിക്കുന്ന ഒരു ജീവിതം</w:t>
      </w:r>
    </w:p>
    <w:p/>
    <w:p>
      <w:r xmlns:w="http://schemas.openxmlformats.org/wordprocessingml/2006/main">
        <w:t xml:space="preserve">2. നിങ്ങളുടെ പൂർണ്ണഹൃദയത്തോടെ ദൈവത്തിന്റെ ശബ്ദം ശ്രവിക്കുക</w:t>
      </w:r>
    </w:p>
    <w:p/>
    <w:p>
      <w:r xmlns:w="http://schemas.openxmlformats.org/wordprocessingml/2006/main">
        <w:t xml:space="preserve">1. യിരെമ്യാവ് 29:13 - നിങ്ങൾ പൂർണ്ണഹൃദയത്തോടെ എന്നെ അന്വേഷിക്കുമ്പോൾ നിങ്ങൾ എന്നെ അന്വേഷിക്കും, കണ്ടെത്തും.</w:t>
      </w:r>
    </w:p>
    <w:p/>
    <w:p>
      <w:r xmlns:w="http://schemas.openxmlformats.org/wordprocessingml/2006/main">
        <w:t xml:space="preserve">2. ലൂക്കോസ് 10:27 - അവൻ ഉത്തരം പറഞ്ഞു: നിന്റെ ദൈവമായ യഹോവയെ നീ പൂർണ്ണഹൃദയത്തോടും പൂർണ്ണാത്മാവോടും പൂർണ്ണശക്തിയോടും പൂർണ്ണമനസ്സോടും കൂടെ സ്നേഹിക്കേണം; നിന്നെപ്പോലെ നിന്റെ അയൽക്കാരനും.</w:t>
      </w:r>
    </w:p>
    <w:p/>
    <w:p>
      <w:r xmlns:w="http://schemas.openxmlformats.org/wordprocessingml/2006/main">
        <w:t xml:space="preserve">ആവർത്തനപുസ്‌തകം 30:3 അപ്പോൾ നിന്റെ ദൈവമായ യഹോവ നിന്റെ അടിമത്തം മാറ്റുകയും നിന്നോടു കരുണ കാണിക്കുകയും നിന്റെ ദൈവമായ യഹോവ നിന്നെ ചിതറിച്ചിരിക്കുന്ന സകലജാതികളിൽനിന്നും മടങ്ങിവന്നു നിന്നെ കൂട്ടിച്ചേർക്കുകയും ചെയ്യും.</w:t>
      </w:r>
    </w:p>
    <w:p/>
    <w:p>
      <w:r xmlns:w="http://schemas.openxmlformats.org/wordprocessingml/2006/main">
        <w:t xml:space="preserve">ദൈവം തന്റെ ജനത്തെ അവരുടെ അടിമത്തത്തിൽ നിന്ന് തിരികെ കൊണ്ടുവരുകയും അവരോട് കരുണ കാണിക്കുകയും ചെയ്യും.</w:t>
      </w:r>
    </w:p>
    <w:p/>
    <w:p>
      <w:r xmlns:w="http://schemas.openxmlformats.org/wordprocessingml/2006/main">
        <w:t xml:space="preserve">1. ദുരിത സമയങ്ങളിൽ ദൈവത്തിന്റെ വിശ്വസ്തത</w:t>
      </w:r>
    </w:p>
    <w:p/>
    <w:p>
      <w:r xmlns:w="http://schemas.openxmlformats.org/wordprocessingml/2006/main">
        <w:t xml:space="preserve">2. തന്റെ ജനത്തോടുള്ള ദൈവത്തിന്റെ സ്നേഹവും അനുകമ്പയും</w:t>
      </w:r>
    </w:p>
    <w:p/>
    <w:p>
      <w:r xmlns:w="http://schemas.openxmlformats.org/wordprocessingml/2006/main">
        <w:t xml:space="preserve">1. യെശയ്യാവ് 40:29-31 അവൻ ക്ഷീണിച്ചവന്നു ശക്തി നൽകുന്നു; ശക്തിയില്ലാത്തവന്നു അവൻ ശക്തി വർദ്ധിപ്പിക്കുന്നു.</w:t>
      </w:r>
    </w:p>
    <w:p/>
    <w:p>
      <w:r xmlns:w="http://schemas.openxmlformats.org/wordprocessingml/2006/main">
        <w:t xml:space="preserve">2. മത്തായി 11:28-30 അദ്ധ്വാനിക്കുന്നവരും ഭാരം വഹിക്കുന്നവരുമായ എല്ലാവരും എന്റെ അടുക്കൽ വരുവിൻ, ഞാൻ നിങ്ങളെ ആശ്വസിപ്പിക്കാം.</w:t>
      </w:r>
    </w:p>
    <w:p/>
    <w:p>
      <w:r xmlns:w="http://schemas.openxmlformats.org/wordprocessingml/2006/main">
        <w:t xml:space="preserve">ആവർത്തനപുസ്‌തകം 30:4 നിങ്ങളിൽ ആരെങ്കിലും സ്വർഗ്ഗത്തിന്റെ അറുതികളിലേക്കു പുറത്താക്കപ്പെട്ടാൽ അവിടെനിന്നു നിന്റെ ദൈവമായ യഹോവ നിന്നെ കൂട്ടിവരുത്തും; അവിടെനിന്നു അവൻ നിന്നെ കൊണ്ടുവരും.</w:t>
      </w:r>
    </w:p>
    <w:p/>
    <w:p>
      <w:r xmlns:w="http://schemas.openxmlformats.org/wordprocessingml/2006/main">
        <w:t xml:space="preserve">ആവർത്തനപുസ്‌തകം 30:4-ൽ, തന്റെ ജനം എത്ര ചിതറിപ്പോയാലും അവരുടെ മാതൃരാജ്യത്തേക്ക് തിരികെ കൊണ്ടുവരുമെന്ന് ദൈവം വാഗ്ദാനം ചെയ്യുന്നു.</w:t>
      </w:r>
    </w:p>
    <w:p/>
    <w:p>
      <w:r xmlns:w="http://schemas.openxmlformats.org/wordprocessingml/2006/main">
        <w:t xml:space="preserve">1. പുനഃസ്ഥാപിക്കുമെന്ന ദൈവത്തിന്റെ വാഗ്ദത്തം: നമ്മൾ എത്ര ചിതറിപ്പോയാലും</w:t>
      </w:r>
    </w:p>
    <w:p/>
    <w:p>
      <w:r xmlns:w="http://schemas.openxmlformats.org/wordprocessingml/2006/main">
        <w:t xml:space="preserve">2. തന്റെ ജനത്തോടുള്ള ദൈവത്തിന്റെ സ്നേഹം: എത്ര ദൂരമാണെങ്കിലും അവൻ നമ്മെ കൊണ്ടുവരും</w:t>
      </w:r>
    </w:p>
    <w:p/>
    <w:p>
      <w:r xmlns:w="http://schemas.openxmlformats.org/wordprocessingml/2006/main">
        <w:t xml:space="preserve">1. യെശയ്യാവ് 43:5-6 "ഭയപ്പെടേണ്ട, ഞാൻ നിന്നോടുകൂടെയുണ്ട്; ഞാൻ നിന്റെ സന്തതിയെ കിഴക്കുനിന്നു കൊണ്ടുവന്നു പടിഞ്ഞാറുനിന്നു നിന്നെ ശേഖരിക്കും; ഞാൻ വടക്കോട്ടു ഉപേക്ഷിക്കുക എന്നും തെക്കോട്ടു കാത്തുകൊൾക എന്നും പറയും. മടങ്ങിവരില്ല: എന്റെ പുത്രന്മാരെ ദൂരത്തുനിന്നും എന്റെ പുത്രിമാരെ ഭൂമിയുടെ അറ്റത്തുനിന്നും കൊണ്ടുവരുവിൻ.</w:t>
      </w:r>
    </w:p>
    <w:p/>
    <w:p>
      <w:r xmlns:w="http://schemas.openxmlformats.org/wordprocessingml/2006/main">
        <w:t xml:space="preserve">2. പുറപ്പാട് 15:13 "നീ വീണ്ടെടുത്ത ജനത്തെ അങ്ങയുടെ കാരുണ്യത്താൽ നടത്തി.</w:t>
      </w:r>
    </w:p>
    <w:p/>
    <w:p>
      <w:r xmlns:w="http://schemas.openxmlformats.org/wordprocessingml/2006/main">
        <w:t xml:space="preserve">ആവർത്തനം 30:5 നിന്റെ പിതാക്കന്മാർ കൈവശമാക്കിയിരുന്ന ദേശത്തേക്കു നിന്റെ ദൈവമായ യഹോവ നിന്നെ കൊണ്ടുവരും; നീ അതു കൈവശമാക്കും. അവൻ നിനക്കു നന്മ ചെയ്തു നിന്റെ പിതാക്കന്മാരെക്കാൾ നിന്നെ വർദ്ധിപ്പിക്കും.</w:t>
      </w:r>
    </w:p>
    <w:p/>
    <w:p>
      <w:r xmlns:w="http://schemas.openxmlformats.org/wordprocessingml/2006/main">
        <w:t xml:space="preserve">ദൈവം തന്റെ ജനത്തെ വാഗ്ദത്തത്തിന്റെയും സമൃദ്ധിയുടെയും ദേശത്തേക്ക് കൊണ്ടുവരും.</w:t>
      </w:r>
    </w:p>
    <w:p/>
    <w:p>
      <w:r xmlns:w="http://schemas.openxmlformats.org/wordprocessingml/2006/main">
        <w:t xml:space="preserve">1: വാഗ്ദത്തത്തിന്റെ നാട്: ദൈവത്തിന്റെ വിശ്വസ്തതയെയും അവൻ തന്റെ ജനത്തെ എങ്ങനെ പരിപാലിക്കുമെന്ന് ഓർക്കുന്നു.</w:t>
      </w:r>
    </w:p>
    <w:p/>
    <w:p>
      <w:r xmlns:w="http://schemas.openxmlformats.org/wordprocessingml/2006/main">
        <w:t xml:space="preserve">2: സമൃദ്ധി: ദൈവത്തിന്റെ സ്‌നേഹദയയുടെയും അവൻ നമ്മെ എങ്ങനെ അനുഗ്രഹിക്കുകയും വർദ്ധിപ്പിക്കുകയും ചെയ്യും എന്നതിന്റെ ഓർമ്മപ്പെടുത്തൽ.</w:t>
      </w:r>
    </w:p>
    <w:p/>
    <w:p>
      <w:r xmlns:w="http://schemas.openxmlformats.org/wordprocessingml/2006/main">
        <w:t xml:space="preserve">1: യിരെമ്യാവ് 29:11 - "നിങ്ങൾക്കുവേണ്ടി എനിക്കുള്ള പദ്ധതികൾ എനിക്കറിയാം, നിങ്ങൾക്ക് ഭാവിയും പ്രത്യാശയും നൽകുന്നതിന് തിന്മയ്ക്കുവേണ്ടിയല്ല, ക്ഷേമത്തിനാണ് പദ്ധതിയിട്ടിരിക്കുന്നതെന്ന് കർത്താവ് അരുളിച്ചെയ്യുന്നു."</w:t>
      </w:r>
    </w:p>
    <w:p/>
    <w:p>
      <w:r xmlns:w="http://schemas.openxmlformats.org/wordprocessingml/2006/main">
        <w:t xml:space="preserve">2: ഫിലിപ്പിയർ 4:19 - "എന്റെ ദൈവം ക്രിസ്തുയേശുവിൽ തൻറെ മഹത്വത്തിൽ തൻറെ സമ്പത്തിനനുസരിച്ച് നിങ്ങളുടെ എല്ലാ ആവശ്യങ്ങളും നിറവേറ്റും."</w:t>
      </w:r>
    </w:p>
    <w:p/>
    <w:p>
      <w:r xmlns:w="http://schemas.openxmlformats.org/wordprocessingml/2006/main">
        <w:t xml:space="preserve">ആവർത്തനം 30:6 നീ ജീവിച്ചിരിക്കേണ്ടതിന്നു നിന്റെ ദൈവമായ യഹോവയെ നിന്റെ ദൈവമായ യഹോവയെ പൂർണ്ണഹൃദയത്തോടും പൂർണ്ണാത്മാവോടും കൂടെ സ്നേഹിക്കേണ്ടതിന്നു നിന്റെ ദൈവമായ യഹോവ നിന്റെ ഹൃദയത്തെയും നിന്റെ സന്തതിയുടെ ഹൃദയത്തെയും പരിച്ഛേദന ചെയ്യും.</w:t>
      </w:r>
    </w:p>
    <w:p/>
    <w:p>
      <w:r xmlns:w="http://schemas.openxmlformats.org/wordprocessingml/2006/main">
        <w:t xml:space="preserve">തന്റെ മക്കളുടെ ഹൃദയം പരിച്ഛേദനം ചെയ്യുമെന്ന് ദൈവം വാഗ്ദാനം ചെയ്യുന്നു, അവരെ അവരുടെ പൂർണ്ണഹൃദയത്തോടും ആത്മാവോടുംകൂടെ സ്നേഹിക്കാൻ അവരെ പ്രാപ്തരാക്കും, അങ്ങനെ അവർക്ക് ജീവിക്കാൻ കഴിയും.</w:t>
      </w:r>
    </w:p>
    <w:p/>
    <w:p>
      <w:r xmlns:w="http://schemas.openxmlformats.org/wordprocessingml/2006/main">
        <w:t xml:space="preserve">1. പരിച്ഛേദന ചെയ്യപ്പെട്ട ഹൃദയത്തിന്റെ ആവശ്യം - ദൈവത്തിനായി ഒരു ഹൃദയം ഉണ്ടായിരിക്കേണ്ടതിന്റെ പ്രാധാന്യം പര്യവേക്ഷണം ചെയ്യുക.</w:t>
      </w:r>
    </w:p>
    <w:p/>
    <w:p>
      <w:r xmlns:w="http://schemas.openxmlformats.org/wordprocessingml/2006/main">
        <w:t xml:space="preserve">2. ജീവിതത്തിന്റെ വാഗ്ദത്തം - ദൈവത്തിനു സമർപ്പിച്ച ജീവിതം കൊണ്ട് ലഭിക്കുന്ന ഉറപ്പ് മനസ്സിലാക്കുക.</w:t>
      </w:r>
    </w:p>
    <w:p/>
    <w:p>
      <w:r xmlns:w="http://schemas.openxmlformats.org/wordprocessingml/2006/main">
        <w:t xml:space="preserve">1. യിരെമ്യാവ് 4: 4 - "യഹോവയെ പരിച്ഛേദനം ചെയ്യുക, നിങ്ങളുടെ ഹൃദയത്തിന്റെ അഗ്രചർമ്മം എടുത്തുകളയുക".</w:t>
      </w:r>
    </w:p>
    <w:p/>
    <w:p>
      <w:r xmlns:w="http://schemas.openxmlformats.org/wordprocessingml/2006/main">
        <w:t xml:space="preserve">2. റോമർ 8:11 - "എന്നാൽ യേശുവിനെ മരിച്ചവരിൽ നിന്ന് ഉയിർപ്പിച്ചവന്റെ ആത്മാവ് നിങ്ങളിൽ വസിക്കുന്നുവെങ്കിൽ, ക്രിസ്തുവിനെ മരിച്ചവരിൽ നിന്ന് ഉയിർപ്പിച്ചവൻ നിങ്ങളിൽ വസിക്കുന്ന തന്റെ ആത്മാവിനാൽ നിങ്ങളുടെ മർത്യ ശരീരങ്ങളെയും ജീവിപ്പിക്കും".</w:t>
      </w:r>
    </w:p>
    <w:p/>
    <w:p>
      <w:r xmlns:w="http://schemas.openxmlformats.org/wordprocessingml/2006/main">
        <w:t xml:space="preserve">ആവർത്തനം 30:7 നിന്റെ ദൈവമായ യഹോവ ഈ ശാപങ്ങളെല്ലാം നിന്റെ ശത്രുക്കളുടെമേലും നിന്നെ ഉപദ്രവിച്ച നിന്നെ വെറുക്കുന്നവരുടെമേലും വരുത്തും.</w:t>
      </w:r>
    </w:p>
    <w:p/>
    <w:p>
      <w:r xmlns:w="http://schemas.openxmlformats.org/wordprocessingml/2006/main">
        <w:t xml:space="preserve">നമ്മെ വെറുക്കുകയും ഉപദ്രവിക്കുകയും ചെയ്യുന്നവർക്ക് ദൈവം ശാപം നൽകും.</w:t>
      </w:r>
    </w:p>
    <w:p/>
    <w:p>
      <w:r xmlns:w="http://schemas.openxmlformats.org/wordprocessingml/2006/main">
        <w:t xml:space="preserve">1: നമ്മെ പീഡിപ്പിക്കുന്നവരുടെ പ്രതികാരത്തെ നാം ഭയപ്പെടരുത്, കാരണം അവരുടെ ദുഷ്ടതയ്‌ക്ക് ദൈവം അവർക്ക് പകരം നൽകും.</w:t>
      </w:r>
    </w:p>
    <w:p/>
    <w:p>
      <w:r xmlns:w="http://schemas.openxmlformats.org/wordprocessingml/2006/main">
        <w:t xml:space="preserve">2: നമ്മുടെ ശത്രുക്കളിൽ നിന്ന് ദൈവം നമ്മെ സംരക്ഷിക്കുമെന്ന് വിശ്വസിച്ചുകൊണ്ട്, കഷ്ടകാലങ്ങളിൽ നാം ദൈവത്തിലേക്ക് തിരിയണം.</w:t>
      </w:r>
    </w:p>
    <w:p/>
    <w:p>
      <w:r xmlns:w="http://schemas.openxmlformats.org/wordprocessingml/2006/main">
        <w:t xml:space="preserve">1: സങ്കീർത്തനം 34:17-19 "നീതിമാൻമാർ സഹായത്തിനായി നിലവിളിക്കുമ്പോൾ, കർത്താവ് കേൾക്കുകയും അവരുടെ എല്ലാ കഷ്ടതകളിൽനിന്നും അവരെ വിടുവിക്കുകയും ചെയ്യുന്നു. ഹൃദയം തകർന്നവർക്ക് കർത്താവ് സമീപസ്ഥനാണ്, ആത്മാവിൽ തകർന്നവരെ രക്ഷിക്കുന്നു. നീതിമാന്മാരുടെ കഷ്ടതകൾ പലതാണ്. എന്നാൽ അവയിൽ നിന്നെല്ലാം കർത്താവ് അവനെ വിടുവിക്കുന്നു.</w:t>
      </w:r>
    </w:p>
    <w:p/>
    <w:p>
      <w:r xmlns:w="http://schemas.openxmlformats.org/wordprocessingml/2006/main">
        <w:t xml:space="preserve">2: യെശയ്യാവ് 54:17 നിനക്കെതിരെ രൂപപ്പെടുത്തിയ ഒരു ആയുധവും വിജയിക്കുകയില്ല; ഇത് കർത്താവിന്റെ ദാസന്മാരുടെ പൈതൃകവും എന്നിൽ നിന്നുള്ള അവരുടെ ന്യായീകരണവുമാണെന്ന് കർത്താവ് അരുളിച്ചെയ്യുന്നു.</w:t>
      </w:r>
    </w:p>
    <w:p/>
    <w:p>
      <w:r xmlns:w="http://schemas.openxmlformats.org/wordprocessingml/2006/main">
        <w:t xml:space="preserve">ആവർത്തനം 30:8 നീ മടങ്ങിവന്നു കർത്താവിന്റെ വാക്കു അനുസരിച്ചു ഞാൻ ഇന്നു നിന്നോടു കല്പിക്കുന്ന അവന്റെ കല്പനകളൊക്കെയും അനുസരിക്കും.</w:t>
      </w:r>
    </w:p>
    <w:p/>
    <w:p>
      <w:r xmlns:w="http://schemas.openxmlformats.org/wordprocessingml/2006/main">
        <w:t xml:space="preserve">അവന്റെ ശബ്ദം അനുസരിക്കാനും അവന്റെ കൽപ്പനകൾ പാലിക്കാനും ദൈവം തന്റെ ജനത്തോട് കൽപ്പിക്കുന്നു.</w:t>
      </w:r>
    </w:p>
    <w:p/>
    <w:p>
      <w:r xmlns:w="http://schemas.openxmlformats.org/wordprocessingml/2006/main">
        <w:t xml:space="preserve">1. ദൈവത്തെ അനുസരിക്കുന്ന ഒരു ജീവിതം</w:t>
      </w:r>
    </w:p>
    <w:p/>
    <w:p>
      <w:r xmlns:w="http://schemas.openxmlformats.org/wordprocessingml/2006/main">
        <w:t xml:space="preserve">2. ദൈവത്തിന്റെ കൽപ്പനകൾ പാലിക്കുന്നതിന്റെ പ്രാധാന്യം</w:t>
      </w:r>
    </w:p>
    <w:p/>
    <w:p>
      <w:r xmlns:w="http://schemas.openxmlformats.org/wordprocessingml/2006/main">
        <w:t xml:space="preserve">1. മത്തായി 7:21-23 എന്നോടു കർത്താവേ, കർത്താവേ, എന്നു പറയുന്ന ഏവനുമല്ല, സ്വർഗ്ഗസ്ഥനായ എന്റെ പിതാവിന്റെ ഇഷ്ടം ചെയ്യുന്നവനത്രേ സ്വർഗ്ഗരാജ്യത്തിൽ കടക്കുന്നത്. അന്നാളിൽ പലരും എന്നോടു: കർത്താവേ, കർത്താവേ, ഞങ്ങൾ നിന്റെ നാമത്തിൽ പ്രവചിക്കയും നിന്റെ നാമത്തിൽ ഭൂതങ്ങളെ പുറത്താക്കുകയും നിന്റെ നാമത്തിൽ പല വീര്യപ്രവൃത്തികൾ ചെയ്യുകയും ചെയ്തില്ലേ? അപ്പോൾ ഞാൻ അവരോടു പറയും: ഞാൻ നിങ്ങളെ ഒരിക്കലും അറിഞ്ഞിട്ടില്ല. അധർമ്മം പ്രവർത്തിക്കുന്നവരേ, എന്നെ വിട്ടുപോകുവിൻ.</w:t>
      </w:r>
    </w:p>
    <w:p/>
    <w:p>
      <w:r xmlns:w="http://schemas.openxmlformats.org/wordprocessingml/2006/main">
        <w:t xml:space="preserve">2. യാക്കോബ് 2:14-17, എന്റെ സഹോദരന്മാരേ, ഒരാൾ തനിക്ക് വിശ്വാസമുണ്ടെന്ന് പറഞ്ഞാൽ, എന്നാൽ പ്രവൃത്തികൾ ഇല്ലെങ്കിൽ എന്തു പ്രയോജനം? ആ വിശ്വാസത്തിന് അവനെ രക്ഷിക്കാൻ കഴിയുമോ? ഒരു സഹോദരനോ സഹോദരിയോ മോശമായ വസ്ത്രം ധരിക്കുകയും നിത്യഭക്ഷണം കഴിക്കാതിരിക്കുകയും ചെയ്യുമ്പോൾ നിങ്ങളിൽ ഒരാൾ അവരോട്, ശരീരത്തിന് ആവശ്യമായ സാധനങ്ങൾ നൽകാതെ സമാധാനത്തോടെ പോകൂ, ചൂടുപിടിച്ച് തൃപ്തനാകൂ എന്ന് പറഞ്ഞാൽ, അത് എന്ത് പ്രയോജനം? അതുപോലെ വിശ്വാസത്തിന് പ്രവൃത്തികൾ ഇല്ലെങ്കിൽ അത് നിർജ്ജീവമാണ്.</w:t>
      </w:r>
    </w:p>
    <w:p/>
    <w:p>
      <w:r xmlns:w="http://schemas.openxmlformats.org/wordprocessingml/2006/main">
        <w:t xml:space="preserve">ആവർത്തനപുസ്‌തകം 30:9 നിന്റെ ദൈവമായ യഹോവ നിന്റെ കൈകളുടെ സകലപ്രവൃത്തിയിലും നിന്റെ ശരീരഫലത്തിലും കന്നുകാലികളുടെ ഫലത്തിലും നിന്റെ നിലത്തിന്റെ ഫലത്തിലും നന്മെക്കായി നിന്നെ സമൃദ്ധമാക്കും; യഹോവ ചെയ്യും. അവൻ നിന്റെ പിതാക്കന്മാരെക്കുറിച്ചു സന്തോഷിച്ചതുപോലെ നിന്റെ നന്മെക്കായി വീണ്ടും സന്തോഷിക്ക.</w:t>
      </w:r>
    </w:p>
    <w:p/>
    <w:p>
      <w:r xmlns:w="http://schemas.openxmlformats.org/wordprocessingml/2006/main">
        <w:t xml:space="preserve">ദൈവം ആളുകളെ അവരുടെ അധ്വാനത്തിലും ശരീരത്തിലും ഭൂമിയിലും സമൃദ്ധമായി അനുഗ്രഹിക്കും. അവരുടെ പിതാക്കന്മാരെപ്പോലെ അവൻ അവരിൽ സന്തോഷിക്കും.</w:t>
      </w:r>
    </w:p>
    <w:p/>
    <w:p>
      <w:r xmlns:w="http://schemas.openxmlformats.org/wordprocessingml/2006/main">
        <w:t xml:space="preserve">1. ദൈവത്തിന്റെ നന്മ സ്ഥിരവും അചഞ്ചലവുമാണ്.</w:t>
      </w:r>
    </w:p>
    <w:p/>
    <w:p>
      <w:r xmlns:w="http://schemas.openxmlformats.org/wordprocessingml/2006/main">
        <w:t xml:space="preserve">2. ദൈവാനുഗ്രഹങ്ങളുടെ സമൃദ്ധിയിൽ സന്തോഷിക്കുക.</w:t>
      </w:r>
    </w:p>
    <w:p/>
    <w:p>
      <w:r xmlns:w="http://schemas.openxmlformats.org/wordprocessingml/2006/main">
        <w:t xml:space="preserve">1. സങ്കീർത്തനം 67:5-7 - "ദൈവമേ, ജനം നിന്നെ സ്തുതിക്കട്ടെ; എല്ലാ ജനങ്ങളും നിന്നെ സ്തുതിക്കട്ടെ. അപ്പോൾ ഭൂമി അതിന്റെ വിളവ് തരും; ദൈവം, നമ്മുടെ സ്വന്തം ദൈവം പോലും നമ്മെ അനുഗ്രഹിക്കും. ദൈവം ഞങ്ങളെ അനുഗ്രഹിക്കും. ലോകത്തിന്റെ അറ്റങ്ങളെല്ലാം അവനെ ഭയപ്പെടും.</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ആവർത്തനം 30:10 ഈ ന്യായപ്രമാണപുസ്തകത്തിൽ എഴുതിയിരിക്കുന്ന അവന്റെ കല്പനകളും ചട്ടങ്ങളും പ്രമാണിക്കേണ്ടതിന്നു നിന്റെ ദൈവമായ യഹോവയുടെ വാക്കു നീ കേൾക്കയും നിന്റെ ദൈവമായ യഹോവയിങ്കലേക്കു പൂർണ്ണഹൃദയത്തോടും കൂടെ തിരിയുകയും ചെയ്താൽ നിന്റെ ആത്മാവ് മുഴുവനും.</w:t>
      </w:r>
    </w:p>
    <w:p/>
    <w:p>
      <w:r xmlns:w="http://schemas.openxmlformats.org/wordprocessingml/2006/main">
        <w:t xml:space="preserve">ഒരു വ്യക്തി കർത്താവിന്റെ കൽപ്പനകൾ ശ്രദ്ധിക്കുകയും പുസ്തകത്തിൽ എഴുതിയിരിക്കുന്ന നിയമം അനുസരിക്കുകയും ചെയ്താൽ, അവർ പൂർണ്ണഹൃദയത്തോടും ആത്മാവോടും കൂടി കർത്താവിലേക്ക് തിരിയുകയാണെങ്കിൽ, അവർ അനുഗ്രഹിക്കപ്പെടുമെന്ന് ആവർത്തനത്തിൽ നിന്നുള്ള ഈ ഭാഗം പറയുന്നു.</w:t>
      </w:r>
    </w:p>
    <w:p/>
    <w:p>
      <w:r xmlns:w="http://schemas.openxmlformats.org/wordprocessingml/2006/main">
        <w:t xml:space="preserve">1. "അനുസരണയോടെയുള്ള ജീവിതം നയിക്കുക: ദൈവത്തിന്റെ കൽപ്പനകൾ പിന്തുടരുക"</w:t>
      </w:r>
    </w:p>
    <w:p/>
    <w:p>
      <w:r xmlns:w="http://schemas.openxmlformats.org/wordprocessingml/2006/main">
        <w:t xml:space="preserve">2. "തുറന്ന ഹൃദയത്തോടെ ദൈവത്തിലേക്ക് തിരിയുന്നതിന്റെ അനുഗ്രഹം"</w:t>
      </w:r>
    </w:p>
    <w:p/>
    <w:p>
      <w:r xmlns:w="http://schemas.openxmlformats.org/wordprocessingml/2006/main">
        <w:t xml:space="preserve">1. യിരെമ്യാവ് 29:13 - "നിങ്ങൾ എന്നെ അന്വേഷിക്കും, നിങ്ങൾ പൂർണ്ണഹൃദയത്തോടെ എന്നെ അന്വേഷിക്കുമ്പോൾ എന്നെ കണ്ടെത്തും."</w:t>
      </w:r>
    </w:p>
    <w:p/>
    <w:p>
      <w:r xmlns:w="http://schemas.openxmlformats.org/wordprocessingml/2006/main">
        <w:t xml:space="preserve">2. റോമർ 12:1-2 - "അതിനാൽ, സഹോദരീ സഹോദരന്മാരേ, ദൈവത്തിന്റെ കാരുണ്യത്തെ മുൻനിർത്തി, നിങ്ങളുടെ ശരീരങ്ങളെ ജീവനുള്ളതും വിശുദ്ധവും ദൈവത്തിനു പ്രസാദകരവുമായ യാഗമായി അർപ്പിക്കാൻ ഞാൻ നിങ്ങളോട് അഭ്യർത്ഥിക്കുന്നു, ഇതാണ് നിങ്ങളുടെ യഥാർത്ഥവും ശരിയായതുമായ ആരാധന. ഈ ലോകത്തിന്റെ മാതൃകയുമായി പൊരുത്തപ്പെടാതെ, നിങ്ങളുടെ മനസ്സിന്റെ നവീകരണത്താൽ രൂപാന്തരപ്പെടുക. അപ്പോൾ ദൈവത്തിന്റെ ഇഷ്ടം എന്താണെന്ന് പരീക്ഷിക്കാനും അംഗീകരിക്കാനും നിങ്ങൾക്ക് കഴിയും.</w:t>
      </w:r>
    </w:p>
    <w:p/>
    <w:p>
      <w:r xmlns:w="http://schemas.openxmlformats.org/wordprocessingml/2006/main">
        <w:t xml:space="preserve">ആവർത്തനം 30:11 ഞാൻ ഇന്നു നിന്നോടു കല്പിക്കുന്ന ഈ കല്പന നിനക്കു മറഞ്ഞിരിക്കുന്നതല്ല, ദൂരത്തുനിന്നുമല്ല.</w:t>
      </w:r>
    </w:p>
    <w:p/>
    <w:p>
      <w:r xmlns:w="http://schemas.openxmlformats.org/wordprocessingml/2006/main">
        <w:t xml:space="preserve">മറഞ്ഞിരിക്കുന്നതോ ദൂരെയോ ഇല്ലാത്ത ദൈവകൽപ്പനകൾ ഓർക്കാൻ ഈ ഭാഗം നമ്മെ പ്രോത്സാഹിപ്പിക്കുന്നു.</w:t>
      </w:r>
    </w:p>
    <w:p/>
    <w:p>
      <w:r xmlns:w="http://schemas.openxmlformats.org/wordprocessingml/2006/main">
        <w:t xml:space="preserve">1. കൽപ്പനകൾ ഓർക്കുക: ദൈവത്തിന്റെ നിയമങ്ങൾ നമ്മുടെ ഹൃദയത്തോട് അടുത്ത് സൂക്ഷിക്കുക</w:t>
      </w:r>
    </w:p>
    <w:p/>
    <w:p>
      <w:r xmlns:w="http://schemas.openxmlformats.org/wordprocessingml/2006/main">
        <w:t xml:space="preserve">2. വിശ്വസ്തതയോടെ ജീവിക്കുക: ദൈവവചനത്തോട് പ്രതിബദ്ധതയോടെ നിലകൊള്ളുക</w:t>
      </w:r>
    </w:p>
    <w:p/>
    <w:p>
      <w:r xmlns:w="http://schemas.openxmlformats.org/wordprocessingml/2006/main">
        <w:t xml:space="preserve">1. ഫിലിപ്പിയർ 4:8 - അവസാനമായി, സഹോദരന്മാരേ, സത്യമായത്, മാന്യമായത്, നീതിയുള്ളത്, ശുദ്ധമായത്, മനോഹരം, പ്രശംസനീയമായത്, എന്തെങ്കിലും ശ്രേഷ്ഠതയുണ്ടെങ്കിൽ, പ്രശംസ അർഹിക്കുന്ന എന്തെങ്കിലും ഉണ്ടെങ്കിൽ, ചിന്തിക്കുക. ഈ കാര്യങ്ങളെക്കുറിച്ച്.</w:t>
      </w:r>
    </w:p>
    <w:p/>
    <w:p>
      <w:r xmlns:w="http://schemas.openxmlformats.org/wordprocessingml/2006/main">
        <w:t xml:space="preserve">2. ആവർത്തനം 4:6 - അവയെ സൂക്ഷിക്കുക, അവ ചെയ്യുക, എന്തെന്നാൽ, ഈ നിയമങ്ങളെല്ലാം കേൾക്കുമ്പോൾ, ഈ മഹത്തായ ജനത ജ്ഞാനവും വിവേകവും ഉള്ളതാണെന്ന് അവർ പറയും. ആളുകൾ.</w:t>
      </w:r>
    </w:p>
    <w:p/>
    <w:p>
      <w:r xmlns:w="http://schemas.openxmlformats.org/wordprocessingml/2006/main">
        <w:t xml:space="preserve">ആവർത്തനപുസ്‌തകം 30:12 നാം അതു കേട്ടു ചെയ്‌വാൻ തക്കവണ്ണം ആർ നമുക്കുവേണ്ടി സ്വർഗ്ഗത്തിൽ കയറി നമ്മുടെ അടുക്കൽ കൊണ്ടുവരും എന്നു നീ പറയേണ്ടതു സ്വർഗ്ഗത്തിലല്ല.</w:t>
      </w:r>
    </w:p>
    <w:p/>
    <w:p>
      <w:r xmlns:w="http://schemas.openxmlformats.org/wordprocessingml/2006/main">
        <w:t xml:space="preserve">ദൈവത്തിന്റെ കൽപ്പനകൾ നമ്മുടെ ഹൃദയത്തിൽ ഉണ്ടായിരിക്കേണ്ടതിന്റെ പ്രാധാന്യം ഈ ഭാഗം ഊന്നിപ്പറയുന്നു, കാരണം അവ നമുക്ക് എളുപ്പത്തിൽ ആക്സസ് ചെയ്യാൻ കഴിയും.</w:t>
      </w:r>
    </w:p>
    <w:p/>
    <w:p>
      <w:r xmlns:w="http://schemas.openxmlformats.org/wordprocessingml/2006/main">
        <w:t xml:space="preserve">1. "ദൈവവചനത്തിൽ ജീവിക്കുന്നത്: നമ്മുടെ ജീവിതത്തിൽ അവന്റെ കൽപ്പനകളുടെ ശക്തി"</w:t>
      </w:r>
    </w:p>
    <w:p/>
    <w:p>
      <w:r xmlns:w="http://schemas.openxmlformats.org/wordprocessingml/2006/main">
        <w:t xml:space="preserve">2. "അനുസരണത്തിന്റെ സന്തോഷം: ദൈവവചനത്തിൽ ശക്തി കണ്ടെത്തൽ"</w:t>
      </w:r>
    </w:p>
    <w:p/>
    <w:p>
      <w:r xmlns:w="http://schemas.openxmlformats.org/wordprocessingml/2006/main">
        <w:t xml:space="preserve">1. സങ്കീർത്തനം 119:11 - "ഞാൻ നിന്നോടു പാപം ചെയ്യാതിരിപ്പാൻ നിന്റെ വചനം എന്റെ ഹൃദയത്തിൽ സംഗ്രഹിച്ചിരിക്കുന്നു."</w:t>
      </w:r>
    </w:p>
    <w:p/>
    <w:p>
      <w:r xmlns:w="http://schemas.openxmlformats.org/wordprocessingml/2006/main">
        <w:t xml:space="preserve">2.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ആവർത്തനപുസ്തകം 30:13 അതു കടലിന്നക്കരെയുള്ളതുമല്ല, നാം അതു കേട്ടു ചെയ്‍വാൻ തക്കവണ്ണം ആർ നമുക്കു വേണ്ടി കടൽ കടന്ന് നമ്മുടെ അടുക്കൽ കൊണ്ടുവരും എന്നു നീ പറയരുതു.</w:t>
      </w:r>
    </w:p>
    <w:p/>
    <w:p>
      <w:r xmlns:w="http://schemas.openxmlformats.org/wordprocessingml/2006/main">
        <w:t xml:space="preserve">ജീവിതം തിരഞ്ഞെടുക്കാനും അവനെ അനുസരിക്കാനും ദൈവം നമ്മോട് കൽപ്പിക്കുന്നു, അത് വളരെ ബുദ്ധിമുട്ടുള്ളതോ വളരെ ദൂരെയാണെന്നോ ഒഴികഴിവ് പറയരുത്.</w:t>
      </w:r>
    </w:p>
    <w:p/>
    <w:p>
      <w:r xmlns:w="http://schemas.openxmlformats.org/wordprocessingml/2006/main">
        <w:t xml:space="preserve">1. ജീവിതം തിരഞ്ഞെടുക്കൽ: ദൈവത്തിന്റെ കൽപ്പനകൾ അനുസരിക്കുക</w:t>
      </w:r>
    </w:p>
    <w:p/>
    <w:p>
      <w:r xmlns:w="http://schemas.openxmlformats.org/wordprocessingml/2006/main">
        <w:t xml:space="preserve">2. വിശ്വസ്തമായ അനുസരണം: ദൈവത്തിന്റെ പാത പിന്തുടരുക</w:t>
      </w:r>
    </w:p>
    <w:p/>
    <w:p>
      <w:r xmlns:w="http://schemas.openxmlformats.org/wordprocessingml/2006/main">
        <w:t xml:space="preserve">1. റോമർ 10:6-8 - "എന്നാൽ വിശ്വാസത്താലുള്ള നീതി പറയുന്നു, ആരാണ് സ്വർഗത്തിലേക്ക് കയറുക? (അതായത്, ക്രിസ്തുവിനെ താഴെയിറക്കാൻ) അല്ലെങ്കിൽ ആരാണ് അഗാധത്തിലേക്ക് ഇറങ്ങുക? അതായത് ക്രിസ്തുവിനെ മരിച്ചവരിൽ നിന്ന് ഉയിർപ്പിക്കുക)"</w:t>
      </w:r>
    </w:p>
    <w:p/>
    <w:p>
      <w:r xmlns:w="http://schemas.openxmlformats.org/wordprocessingml/2006/main">
        <w:t xml:space="preserve">2. യോഹന്നാൻ 14:15 - "നിങ്ങൾ എന്നെ സ്നേഹിക്കുന്നുവെങ്കിൽ, നിങ്ങൾ എന്റെ കൽപ്പനകൾ പാലിക്കും."</w:t>
      </w:r>
    </w:p>
    <w:p/>
    <w:p>
      <w:r xmlns:w="http://schemas.openxmlformats.org/wordprocessingml/2006/main">
        <w:t xml:space="preserve">ആവർത്തനം 30:14 എന്നാൽ വചനം നിനക്കു വളരെ അടുത്തിരിക്കുന്നു;</w:t>
      </w:r>
    </w:p>
    <w:p/>
    <w:p>
      <w:r xmlns:w="http://schemas.openxmlformats.org/wordprocessingml/2006/main">
        <w:t xml:space="preserve">ദൈവം നമ്മോട് അടുത്താണ്, അവന്റെ വചനം നമ്മുടെ ഹൃദയങ്ങളിലും ചുണ്ടുകളിലും ഉണ്ട്, അവനെ അനുസരിക്കാൻ നമ്മെ പ്രാപ്തരാക്കുന്നു.</w:t>
      </w:r>
    </w:p>
    <w:p/>
    <w:p>
      <w:r xmlns:w="http://schemas.openxmlformats.org/wordprocessingml/2006/main">
        <w:t xml:space="preserve">1. ദൈവത്തോട് അടുക്കൽ: അവന്റെ വചനം കേൾക്കാനും അനുസരിക്കാനും പഠിക്കുക</w:t>
      </w:r>
    </w:p>
    <w:p/>
    <w:p>
      <w:r xmlns:w="http://schemas.openxmlformats.org/wordprocessingml/2006/main">
        <w:t xml:space="preserve">2. ദൈവവചനത്തിന്റെ ശക്തി: നമ്മുടെ ഹൃദയത്തോട് ചേർന്ന് സൂക്ഷിക്കുക</w:t>
      </w:r>
    </w:p>
    <w:p/>
    <w:p>
      <w:r xmlns:w="http://schemas.openxmlformats.org/wordprocessingml/2006/main">
        <w:t xml:space="preserve">1. സങ്കീർത്തനങ്ങൾ 119:105 നിന്റെ വചനം എന്റെ പാദങ്ങൾക്ക് ദീപവും എന്റെ പാതയ്ക്ക് പ്രകാശവുമാണ്.</w:t>
      </w:r>
    </w:p>
    <w:p/>
    <w:p>
      <w:r xmlns:w="http://schemas.openxmlformats.org/wordprocessingml/2006/main">
        <w:t xml:space="preserve">2. യാക്കോബ് 1:22 എന്നാൽ വചനം കേൾക്കുന്നവർ മാത്രമല്ല, നിങ്ങളെത്തന്നെ വഞ്ചിക്കുന്നവരായിരിപ്പിൻ.</w:t>
      </w:r>
    </w:p>
    <w:p/>
    <w:p>
      <w:r xmlns:w="http://schemas.openxmlformats.org/wordprocessingml/2006/main">
        <w:t xml:space="preserve">ആവർത്തനം 30:15 ഇതാ, ഞാൻ ഇന്നു നിന്റെ മുമ്പിൽ ജീവനും നന്മയും മരണവും തിന്മയും വെച്ചിരിക്കുന്നു;</w:t>
      </w:r>
    </w:p>
    <w:p/>
    <w:p>
      <w:r xmlns:w="http://schemas.openxmlformats.org/wordprocessingml/2006/main">
        <w:t xml:space="preserve">ജീവിതത്തിനും മരണത്തിനും ഇടയിലുള്ള തിരഞ്ഞെടുപ്പിനെക്കുറിച്ച് ഈ ഭാഗം പറയുന്നു.</w:t>
      </w:r>
    </w:p>
    <w:p/>
    <w:p>
      <w:r xmlns:w="http://schemas.openxmlformats.org/wordprocessingml/2006/main">
        <w:t xml:space="preserve">1. ജീവിതം തിരഞ്ഞെടുക്കൽ: ദൈവത്തിന്റെ നന്മയെ ആലിംഗനം ചെയ്യുക</w:t>
      </w:r>
    </w:p>
    <w:p/>
    <w:p>
      <w:r xmlns:w="http://schemas.openxmlformats.org/wordprocessingml/2006/main">
        <w:t xml:space="preserve">2. മരണം തിരഞ്ഞെടുക്കുന്നതിന്റെ അനന്തരഫലങ്ങൾ: ജീവിതത്തിന്റെ അനുഗ്രഹങ്ങൾ നിരസിക്കുക</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സദൃശവാക്യങ്ങൾ 14:12 - ഒരു മനുഷ്യന് ശരിയായി തോന്നുന്ന ഒരു വഴിയുണ്ട്, എന്നാൽ അതിന്റെ അവസാനം മരണത്തിലേക്കുള്ള വഴിയാണ്.</w:t>
      </w:r>
    </w:p>
    <w:p/>
    <w:p>
      <w:r xmlns:w="http://schemas.openxmlformats.org/wordprocessingml/2006/main">
        <w:t xml:space="preserve">ആവർത്തനം 30:16 നിന്റെ ദൈവമായ യഹോവയെ സ്നേഹിക്കുവാനും അവന്റെ വഴികളിൽ നടക്കുവാനും നീ ജീവിക്കുവാനും പെരുകുവാനും അവന്റെ കല്പനകളും ചട്ടങ്ങളും വിധികളും പ്രമാണിക്കയും ചെയ്‍വാൻ ഞാൻ ഇന്നു നിന്നോടു കല്പിക്കുന്നു; നിന്റെ ദൈവമായ യഹോവ അനുഗ്രഹിക്കും. നീ കൈവശമാക്കുവാൻ പോകുന്ന ദേശത്തു തന്നേ.</w:t>
      </w:r>
    </w:p>
    <w:p/>
    <w:p>
      <w:r xmlns:w="http://schemas.openxmlformats.org/wordprocessingml/2006/main">
        <w:t xml:space="preserve">ദൈവത്തെ സ്നേഹിക്കാനും അവന്റെ വഴികളിൽ നടക്കാനും അവന്റെ കൽപ്പനകൾ അനുസരിക്കാനും അവന്റെ ചട്ടങ്ങളും വിധികളും പാലിക്കാനും ഈ ഭാഗം നമ്മെ ഉപദേശിക്കുന്നു, അങ്ങനെ നാം അനുഗ്രഹിക്കപ്പെടും.</w:t>
      </w:r>
    </w:p>
    <w:p/>
    <w:p>
      <w:r xmlns:w="http://schemas.openxmlformats.org/wordprocessingml/2006/main">
        <w:t xml:space="preserve">1. അനുസരണയുടെ ജീവിതം - നീതിയിൽ ജീവിക്കുകയും ദൈവാനുഗ്രഹം എങ്ങനെ നേടുകയും ചെയ്യാം</w:t>
      </w:r>
    </w:p>
    <w:p/>
    <w:p>
      <w:r xmlns:w="http://schemas.openxmlformats.org/wordprocessingml/2006/main">
        <w:t xml:space="preserve">2. കർത്താവിന്റെ വഴികളിൽ നടക്കുക - നമ്മുടെ ജീവിതത്തോടുള്ള ദൈവഹിതം മനസ്സിലാക്കുക</w:t>
      </w:r>
    </w:p>
    <w:p/>
    <w:p>
      <w:r xmlns:w="http://schemas.openxmlformats.org/wordprocessingml/2006/main">
        <w:t xml:space="preserve">1. യാക്കോബ് 1:22-25 - എന്നാൽ നിങ്ങൾ സ്വയം വഞ്ചിച്ചുകൊണ്ട് വചനം കേൾക്കുന്നവർ മാത്രമല്ല, വചനം ചെയ്യുന്നവരുമായിരിക്കുക. ആരെങ്കിലും വചനം കേൾക്കുന്നവനും പ്രവർത്തിക്കാത്തവനുമാണെങ്കിൽ, അവൻ ഒരു ഗ്ലാസ്സിൽ തന്റെ സ്വാഭാവിക മുഖം കാണുന്ന ഒരു മനുഷ്യനെപ്പോലെയാണ്; അവൻ തന്നെത്തന്നെ നോക്കി, തന്റെ വഴിക്ക് പോകുമ്പോൾ, താൻ എങ്ങനെയുള്ള മനുഷ്യനായിരുന്നുവെന്ന് പെട്ടെന്ന് മറക്കുന്നു. എന്നാൽ സ്വാതന്ത്ര്യത്തിന്റെ പൂർണ്ണമായ നിയമത്തിലേക്ക് നോക്കുകയും അതിൽ തുടരുകയും ചെയ്യുന്നവൻ കേൾക്കുന്നത് മറക്കുന്നവനല്ല, മറിച്ച് പ്രവൃത്തി ചെയ്യുന്നവനാണെങ്കിൽ, അവൻ തന്റെ പ്രവൃത്തിയിൽ അനുഗ്രഹിക്കപ്പെടും.</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 ഈ ലോകത്തോട് അനുരൂപപ്പെടരുത്: എന്നാൽ നിങ്ങളുടെ മനസ്സിന്റെ നവീകരണത്താൽ രൂപാന്തരപ്പെടുക, ദൈവഹിതം നല്ലതും സ്വീകാര്യവും പൂർണ്ണവുമായത് എന്താണെന്ന് നിങ്ങൾ തെളിയിക്കും.</w:t>
      </w:r>
    </w:p>
    <w:p/>
    <w:p>
      <w:r xmlns:w="http://schemas.openxmlformats.org/wordprocessingml/2006/main">
        <w:t xml:space="preserve">ആവർത്തനപുസ്‌തകം 30:17 എന്നാൽ നീ കേൾക്കാതവണ്ണം നിന്റെ ഹൃദയം വ്യതിചലിച്ചാൽ അകന്നുപോയി അന്യദൈവങ്ങളെ നമസ്കരിച്ചു അവരെ സേവിക്കും;</w:t>
      </w:r>
    </w:p>
    <w:p/>
    <w:p>
      <w:r xmlns:w="http://schemas.openxmlformats.org/wordprocessingml/2006/main">
        <w:t xml:space="preserve">ഒരുവന്റെ ഹൃദയം തന്നിൽ നിന്ന് അകന്നുപോയാൽ, അവർ അന്യദൈവങ്ങളെ ആരാധിക്കാനും സേവിക്കാനും വഴിതെറ്റിക്കുമെന്ന് ദൈവം മുന്നറിയിപ്പ് നൽകുന്നു.</w:t>
      </w:r>
    </w:p>
    <w:p/>
    <w:p>
      <w:r xmlns:w="http://schemas.openxmlformats.org/wordprocessingml/2006/main">
        <w:t xml:space="preserve">1. "ദൈവത്തിന്റെ മുന്നറിയിപ്പ്: വഴിതെറ്റിക്കരുത്"</w:t>
      </w:r>
    </w:p>
    <w:p/>
    <w:p>
      <w:r xmlns:w="http://schemas.openxmlformats.org/wordprocessingml/2006/main">
        <w:t xml:space="preserve">2. "വിഗ്രഹാരാധനയ്ക്കായി ദൈവസ്നേഹം കൈമാറ്റം ചെയ്യരുത്"</w:t>
      </w:r>
    </w:p>
    <w:p/>
    <w:p>
      <w:r xmlns:w="http://schemas.openxmlformats.org/wordprocessingml/2006/main">
        <w:t xml:space="preserve">1. യിരെമ്യാവ് 17: 9-10 - ഹൃദയം എല്ലാറ്റിനുമുപരിയായി വഞ്ചന നിറഞ്ഞതാണ്, അത്യന്തം ദുഷ്ടമാണ്: ആർക്കറിയാം? യഹോവയായ ഞാൻ ഓരോരുത്തനും അവനവന്റെ വഴിക്കും പ്രവൃത്തികളുടെ ഫലത്തിനും ഒത്തവണ്ണം കൊടുക്കേണ്ടതിന്നു ഹൃദയത്തെ ശോധന ചെയ്യുന്നു;</w:t>
      </w:r>
    </w:p>
    <w:p/>
    <w:p>
      <w:r xmlns:w="http://schemas.openxmlformats.org/wordprocessingml/2006/main">
        <w:t xml:space="preserve">2. സദൃശവാക്യങ്ങൾ 14:12 - ഒരു മനുഷ്യന് ശരിയെന്ന് തോന്നുന്ന ഒരു വഴിയുണ്ട്, എന്നാൽ അതിന്റെ അവസാനം മരണത്തിന്റെ വഴികളാണ്.</w:t>
      </w:r>
    </w:p>
    <w:p/>
    <w:p>
      <w:r xmlns:w="http://schemas.openxmlformats.org/wordprocessingml/2006/main">
        <w:t xml:space="preserve">ആവർത്തനപുസ്‌തകം 30:18 നിങ്ങൾ നിശ്ചയമായും നശിച്ചുപോകുമെന്നും നിങ്ങൾ കൈവശമാക്കുവാൻ ജോർദ്ദാൻ കടന്നുപോകുന്ന ദേശത്തു നിങ്ങൾ ദീർഘായുസ്സുചെയ്യരുതെന്നും ഞാൻ ഇന്നു നിങ്ങളോടു അപലപിക്കുന്നു.</w:t>
      </w:r>
    </w:p>
    <w:p/>
    <w:p>
      <w:r xmlns:w="http://schemas.openxmlformats.org/wordprocessingml/2006/main">
        <w:t xml:space="preserve">അനുസരണക്കേട് നാശത്തിലേക്ക് നയിക്കുമെന്ന ദൈവത്തിന്റെ മുന്നറിയിപ്പ് ഈ ഭാഗം ഊന്നിപ്പറയുന്നു.</w:t>
      </w:r>
    </w:p>
    <w:p/>
    <w:p>
      <w:r xmlns:w="http://schemas.openxmlformats.org/wordprocessingml/2006/main">
        <w:t xml:space="preserve">1. അനുസരണക്കേടിന്റെ വില: ഇസ്രായേലിന്റെ മാതൃകയിൽ നിന്ന് പഠിക്കൽ</w:t>
      </w:r>
    </w:p>
    <w:p/>
    <w:p>
      <w:r xmlns:w="http://schemas.openxmlformats.org/wordprocessingml/2006/main">
        <w:t xml:space="preserve">2. അനുസരണം തിരഞ്ഞെടുക്കൽ: ദൈവഹിതം പിന്തുടരുന്നതിന്റെ അനുഗ്രഹം</w:t>
      </w:r>
    </w:p>
    <w:p/>
    <w:p>
      <w:r xmlns:w="http://schemas.openxmlformats.org/wordprocessingml/2006/main">
        <w:t xml:space="preserve">1. യിരെമ്യാവ് 17:5-8</w:t>
      </w:r>
    </w:p>
    <w:p/>
    <w:p>
      <w:r xmlns:w="http://schemas.openxmlformats.org/wordprocessingml/2006/main">
        <w:t xml:space="preserve">2. റോമർ 6:16-17</w:t>
      </w:r>
    </w:p>
    <w:p/>
    <w:p>
      <w:r xmlns:w="http://schemas.openxmlformats.org/wordprocessingml/2006/main">
        <w:t xml:space="preserve">ആവർത്തനം 30:19 ഈ ദിവസം നിങ്ങൾക്കെതിരെ രേഖപ്പെടുത്താൻ ഞാൻ ആകാശത്തെയും ഭൂമിയെയും വിളിക്കുന്നു, ജീവിതവും മരണവും അനുഗ്രഹവും ശാപവും ഞാൻ നിങ്ങളുടെ മുമ്പിൽ വെച്ചിരിക്കുന്നു: അതിനാൽ നീയും നിന്റെ സന്തതിയും ജീവിക്കേണ്ടതിന് ജീവിതം തിരഞ്ഞെടുക്കുക.</w:t>
      </w:r>
    </w:p>
    <w:p/>
    <w:p>
      <w:r xmlns:w="http://schemas.openxmlformats.org/wordprocessingml/2006/main">
        <w:t xml:space="preserve">തനിക്കും തന്റെ പിൻഗാമികൾക്കും പ്രയോജനം ചെയ്യുന്നതിനായി ജ്ഞാനപൂർവകമായ തീരുമാനങ്ങൾ എടുക്കേണ്ടതിന്റെ പ്രാധാന്യം ഈ ഭാഗം ഊന്നിപ്പറയുന്നു.</w:t>
      </w:r>
    </w:p>
    <w:p/>
    <w:p>
      <w:r xmlns:w="http://schemas.openxmlformats.org/wordprocessingml/2006/main">
        <w:t xml:space="preserve">1. ജ്ഞാനമുള്ള തിരഞ്ഞെടുപ്പുകളുടെ അനുഗ്രഹം: മെച്ചപ്പെട്ട ഭാവിക്കായി ജീവിതം തിരഞ്ഞെടുക്കൽ</w:t>
      </w:r>
    </w:p>
    <w:p/>
    <w:p>
      <w:r xmlns:w="http://schemas.openxmlformats.org/wordprocessingml/2006/main">
        <w:t xml:space="preserve">2. ഉത്തരവാദിത്തം ഏറ്റെടുക്കുന്നതിന്റെ പ്രാധാന്യം: നമുക്കും നമ്മുടെ സന്തതികൾക്കും വേണ്ടി വിവേകപൂർണ്ണമായ തീരുമാനങ്ങൾ എടുക്കൽ</w:t>
      </w:r>
    </w:p>
    <w:p/>
    <w:p>
      <w:r xmlns:w="http://schemas.openxmlformats.org/wordprocessingml/2006/main">
        <w:t xml:space="preserve">1. സദൃശവാക്യങ്ങൾ 3:13 - ജ്ഞാനം കണ്ടെത്തുന്ന മനുഷ്യനും വിവേകം നേടുന്ന മനുഷ്യനും ഭാഗ്യവാൻ.</w:t>
      </w:r>
    </w:p>
    <w:p/>
    <w:p>
      <w:r xmlns:w="http://schemas.openxmlformats.org/wordprocessingml/2006/main">
        <w:t xml:space="preserve">2. സദൃശവാക്യങ്ങൾ 16:20 - ഒരു കാര്യം വിവേകത്തോടെ കൈകാര്യം ചെയ്യുന്നവൻ നന്മ കണ്ടെത്തും; യഹോവയിൽ ആശ്രയിക്കുന്നവൻ ഭാഗ്യവാൻ.</w:t>
      </w:r>
    </w:p>
    <w:p/>
    <w:p>
      <w:r xmlns:w="http://schemas.openxmlformats.org/wordprocessingml/2006/main">
        <w:t xml:space="preserve">ആവർത്തനം 30:20 നീ നിന്റെ ദൈവമായ യഹോവയെ സ്നേഹിക്കുവാനും അവന്റെ വാക്കു അനുസരിച്ചു നീ അവനോടു ചേർന്നിരിക്കുവാനും തന്നേ; അവൻ നിന്റെ ജീവനും നിന്റെ ദീർഘായുസ്സും ആകുന്നു; നിന്റെ പിതാക്കൻമാരായ അബ്രാഹാമിനോടും യിസ്ഹാക്കിനോടും യാക്കോബിനോടും അവർക്കു കൊടുക്കുമെന്നു യഹോവ സത്യം ചെയ്തു.</w:t>
      </w:r>
    </w:p>
    <w:p/>
    <w:p>
      <w:r xmlns:w="http://schemas.openxmlformats.org/wordprocessingml/2006/main">
        <w:t xml:space="preserve">അവനെ സ്നേഹിക്കാനും അവന്റെ ശബ്ദം അനുസരിക്കാനും അവനോട് പറ്റിനിൽക്കാനും കർത്താവ് നമ്മോട് കൽപ്പിക്കുന്നു, കാരണം അവൻ നമ്മുടെ ജീവിതവും നമ്മുടെ നാളുകളുടെ ദൈർഘ്യവുമാണ്, അങ്ങനെ അവൻ നമ്മുടെ പിതാക്കന്മാർക്ക് വാഗ്ദാനം ചെയ്ത ദേശത്ത് വസിക്കട്ടെ.</w:t>
      </w:r>
    </w:p>
    <w:p/>
    <w:p>
      <w:r xmlns:w="http://schemas.openxmlformats.org/wordprocessingml/2006/main">
        <w:t xml:space="preserve">1. കർത്താവിനെ സ്നേഹിക്കുക: നിത്യജീവനിലേക്കുള്ള പാത</w:t>
      </w:r>
    </w:p>
    <w:p/>
    <w:p>
      <w:r xmlns:w="http://schemas.openxmlformats.org/wordprocessingml/2006/main">
        <w:t xml:space="preserve">2. കർത്താവിനെ അനുസരിക്കുക: അനുഗ്രഹീതമായ ജീവിതത്തിലേക്കുള്ള വഴി</w:t>
      </w:r>
    </w:p>
    <w:p/>
    <w:p>
      <w:r xmlns:w="http://schemas.openxmlformats.org/wordprocessingml/2006/main">
        <w:t xml:space="preserve">1. മത്തായി 22:37-38 - അവൻ അവനോടു പറഞ്ഞു: നിന്റെ ദൈവമായ കർത്താവിനെ നീ പൂർണ്ണഹൃദയത്തോടും പൂർണ്ണാത്മാവോടും പൂർണ്ണമനസ്സോടും കൂടെ സ്നേഹിക്കേണം. ഇതാണ് മഹത്തായതും ഒന്നാമത്തെ കല്പനയും.</w:t>
      </w:r>
    </w:p>
    <w:p/>
    <w:p>
      <w:r xmlns:w="http://schemas.openxmlformats.org/wordprocessingml/2006/main">
        <w:t xml:space="preserve">2. എബ്രായർ 11:8-10 - വിശ്വാസത്താൽ അബ്രഹാം തനിക്ക് അവകാശമായി ലഭിക്കേണ്ട സ്ഥലത്തേക്ക് പോകാൻ വിളിക്കപ്പെട്ടപ്പോൾ അനുസരിച്ചു. എവിടേക്കാണ് പോകുന്നതെന്നറിയാതെ അവൻ പുറത്തേക്കിറങ്ങി. വിശ്വാസത്താൽ അവൻ വാഗ്ദത്തദേശത്തു വസിക്കുവാൻ പോയി, അന്യദേശത്തു എന്നപോലെ, അതേ വാഗ്ദത്തത്തിന്റെ അവകാശികളായ യിസ്ഹാക്കിനോടും യാക്കോബിനോടുംകൂടെ കൂടാരങ്ങളിൽ പാർത്തു. എന്തെന്നാൽ, അവൻ അടിസ്ഥാനങ്ങളുള്ളതും രൂപകല്പന ചെയ്യുന്നതും നിർമ്മാതാവുമായ ദൈവമായ നഗരത്തിനായി കാത്തിരിക്കുകയായിരുന്നു.</w:t>
      </w:r>
    </w:p>
    <w:p/>
    <w:p>
      <w:r xmlns:w="http://schemas.openxmlformats.org/wordprocessingml/2006/main">
        <w:t xml:space="preserve">ആവർത്തനപുസ്‌തകം 31-നെ മൂന്ന് ഖണ്ഡികകളിൽ സൂചിപ്പിച്ചിരിക്കുന്ന വാക്യങ്ങളോടെ ഇങ്ങനെ സംഗ്രഹിക്കാം:</w:t>
      </w:r>
    </w:p>
    <w:p/>
    <w:p>
      <w:r xmlns:w="http://schemas.openxmlformats.org/wordprocessingml/2006/main">
        <w:t xml:space="preserve">ഖണ്ഡിക 1: ആവർത്തനം 31:1-8, മോശയിൽ നിന്ന് ജോഷ്വയിലേക്കുള്ള നേതൃത്വത്തിന്റെ പരിവർത്തനത്തെ എടുത്തുകാണിക്കുന്നു. തന്റെ മരണം ആസന്നമായിട്ടും യഹോവ അവരുടെ മുമ്പിൽ ചെന്ന് ശത്രുക്കളുടെമേൽ വിജയം നൽകുമെന്ന് മോശ ഇസ്രായേല്യർക്ക് ഉറപ്പുനൽകുന്നു. വാഗ്ദത്ത ദേശത്തേക്ക് അവരെ നയിക്കാൻ പോകുന്ന ജോഷ്വയെ അവൻ പ്രോത്സാഹിപ്പിക്കുന്നു, ദൈവം മോശയോടൊപ്പമുള്ളതുപോലെ തന്നോടും കൂടെയുണ്ടാകുമെന്ന് അവനെ ഓർമ്മിപ്പിക്കുന്നു. യഹോ​വ​യു​ടെ വിശ്വ​സ്‌ത​ത​യിൽ ആശ്രയി​ച്ചു​കൊണ്ട്‌ ശക്തരും ധൈര്യ​മു​ള്ള​വ​രും ആയിരി​ക്കാൻ എല്ലാ ഇസ്രാ​യേ​ലി​നെ​യും മോശെ ആഹ്വാനം ചെയ്യുന്നു.</w:t>
      </w:r>
    </w:p>
    <w:p/>
    <w:p>
      <w:r xmlns:w="http://schemas.openxmlformats.org/wordprocessingml/2006/main">
        <w:t xml:space="preserve">ഖണ്ഡിക 2: ആവർത്തനപുസ്‌തകം 31:9-13-ൽ തുടരുന്നു, ഓരോ ഏഴു വർഷവും കൂടാര പെരുന്നാളിൽ നിയമത്തിന്റെ പൊതുവായനയ്ക്കായി ആളുകളെ കൂട്ടിവരുത്താൻ മോശെ പുരോഹിതന്മാരോടും മൂപ്പന്മാരോടും കൽപ്പിക്കുന്നു. ഈ സമ്മേളനം ഇസ്രായേല്യർക്കും അവരുടെ ഇടയിൽ താമസിക്കുന്ന വിദേശികൾക്കും ദൈവത്തിന്റെ ചട്ടങ്ങൾ കേൾക്കാനും പഠിക്കാനും ഉദ്ദേശിച്ചുള്ളതാണ്. അങ്ങനെ ചെയ്യുന്നതിലൂടെ, ഭാവി തലമുറകൾ തങ്ങളുടെ ഉടമ്പടി ഉത്തരവാദിത്തങ്ങളെക്കുറിച്ച് ബോധവാന്മാരാണെന്ന് അവർ ഉറപ്പാക്കുന്നു.</w:t>
      </w:r>
    </w:p>
    <w:p/>
    <w:p>
      <w:r xmlns:w="http://schemas.openxmlformats.org/wordprocessingml/2006/main">
        <w:t xml:space="preserve">ഖണ്ഡിക 3: ആവർത്തനപുസ്‌തകം 31:14-30 വരെയുള്ള വാക്യങ്ങളിൽ ദൈവം മോശയ്‌ക്ക് നൽകിയ ഒരു ഗാനത്തോടെ ആവർത്തനം 31 അവസാനിക്കുന്നു. അവരുടെ ഭാവി അനുസരണക്കേടിന് ഇസ്രായേലിനെതിരെ ഒരു സാക്ഷിയായി ഈ ഗാനം പ്രവർത്തിക്കുന്നു. യഹോവയിൽ നിന്ന് അകന്നുപോകുന്നതും വിഗ്രഹാരാധനയിൽ ഏർപ്പെടുന്നതിനെ കുറിച്ചും അത് അവർക്ക് മുന്നറിയിപ്പ് നൽകുന്നു, അത്തരം പ്രവൃത്തികൾ അവർക്ക് വിപത്ത് വരുത്തുമെന്ന് പ്രവചിക്കുന്നു. ഈ ഗാനം എടുത്ത് എല്ലാ ഇസ്രായേലിനെയും പഠിപ്പിക്കാൻ മോശ ജോഷ്വയോട് നിർദ്ദേശിക്കുന്നു, അങ്ങനെ അത് ദൈവത്തിന്റെ മുന്നറിയിപ്പുകളുടെ ഓർമ്മപ്പെടുത്തലായി വർത്തിക്കും.</w:t>
      </w:r>
    </w:p>
    <w:p/>
    <w:p>
      <w:r xmlns:w="http://schemas.openxmlformats.org/wordprocessingml/2006/main">
        <w:t xml:space="preserve">ചുരുക്കത്തിൽ:</w:t>
      </w:r>
    </w:p>
    <w:p>
      <w:r xmlns:w="http://schemas.openxmlformats.org/wordprocessingml/2006/main">
        <w:t xml:space="preserve">ആവർത്തനം 31 അവതരിപ്പിക്കുന്നു:</w:t>
      </w:r>
    </w:p>
    <w:p>
      <w:r xmlns:w="http://schemas.openxmlformats.org/wordprocessingml/2006/main">
        <w:t xml:space="preserve">ജോഷ്വയ്ക്ക് നേതൃത്വപരമായ പ്രോത്സാഹനത്തിന്റെ മാറ്റം;</w:t>
      </w:r>
    </w:p>
    <w:p>
      <w:r xmlns:w="http://schemas.openxmlformats.org/wordprocessingml/2006/main">
        <w:t xml:space="preserve">എല്ലാവരിലും അവബോധം ഉറപ്പാക്കുന്ന നിയമം പൊതുവായനയ്ക്കുള്ള കമാൻഡ്;</w:t>
      </w:r>
    </w:p>
    <w:p>
      <w:r xmlns:w="http://schemas.openxmlformats.org/wordprocessingml/2006/main">
        <w:t xml:space="preserve">വിഗ്രഹാരാധനക്കെതിരായ മുന്നറിയിപ്പ് അനുസരണക്കേടിനെതിരെ സാക്ഷിയായി ഗാനം.</w:t>
      </w:r>
    </w:p>
    <w:p/>
    <w:p>
      <w:r xmlns:w="http://schemas.openxmlformats.org/wordprocessingml/2006/main">
        <w:t xml:space="preserve">ജോഷ്വയ്ക്ക് നേതൃത്വ പ്രോത്സാഹനത്തിന്റെ പരിവർത്തനത്തിന് ഊന്നൽ;</w:t>
      </w:r>
    </w:p>
    <w:p>
      <w:r xmlns:w="http://schemas.openxmlformats.org/wordprocessingml/2006/main">
        <w:t xml:space="preserve">എല്ലാവരിലും അവബോധം ഉറപ്പാക്കുന്ന നിയമം പൊതുവായനയ്ക്കുള്ള കമാൻഡ്;</w:t>
      </w:r>
    </w:p>
    <w:p>
      <w:r xmlns:w="http://schemas.openxmlformats.org/wordprocessingml/2006/main">
        <w:t xml:space="preserve">വിഗ്രഹാരാധനക്കെതിരായ മുന്നറിയിപ്പ് അനുസരണക്കേടിനെതിരെ സാക്ഷിയായി ഗാനം.</w:t>
      </w:r>
    </w:p>
    <w:p/>
    <w:p>
      <w:r xmlns:w="http://schemas.openxmlformats.org/wordprocessingml/2006/main">
        <w:t xml:space="preserve">മോശയിൽ നിന്ന് ജോഷ്വയിലേക്കുള്ള നേതൃത്വത്തിന്റെ പരിവർത്തനം, നിയമത്തിന്റെ പൊതുവായനയ്ക്കുള്ള കൽപ്പന, ഭാവിയിലെ അനുസരണക്കേടിനെതിരെ ദൈവം സാക്ഷിയായി നൽകിയ ഒരു ഗാനം എന്നിവയിൽ അധ്യായം ശ്രദ്ധ കേന്ദ്രീകരിക്കുന്നു. ആവർത്തനപുസ്‌തകം 31-ൽ, തന്റെ മരണം ആസന്നമായിട്ടും, യഹോവ അവരുടെ മുമ്പിൽ ചെന്ന് ശത്രുക്കളുടെമേൽ വിജയം നൽകുമെന്ന് മോശ ഇസ്രായേല്യർക്ക് ഉറപ്പുനൽകുന്നു. അവൻ ജോഷ്വയെ പ്രോത്സാഹിപ്പിക്കുന്നു, അവൻ അവരെ വാഗ്ദത്ത ദേശത്തേക്ക് നയിക്കും, ദൈവത്തിന്റെ സാന്നിധ്യത്തെയും വിശ്വസ്തതയെയും കുറിച്ച് അവനെ ഓർമ്മിപ്പിക്കുന്നു. യഹോ​വ​യു​ടെ മാർഗ​നിർദേ​ശ​ത്തിൽ ആശ്രയി​ച്ചു​കൊണ്ട്‌ ശക്തരും ധൈര്യ​മു​ള്ള​വ​രാ​യി​രി​ക്കാൻ എല്ലാ ഇസ്രാ​യേ​ലി​നെ​യും മോശെ ആഹ്വാനം ചെയ്യുന്നു.</w:t>
      </w:r>
    </w:p>
    <w:p/>
    <w:p>
      <w:r xmlns:w="http://schemas.openxmlformats.org/wordprocessingml/2006/main">
        <w:t xml:space="preserve">ആവർത്തനപുസ്‌തകം 31-ൽ തുടർന്നുകൊണ്ട്, ഏഴു വർഷത്തിലൊരിക്കൽ കൂടാരപ്പെരുന്നാളിൽ നിയമത്തിന്റെ പൊതുവായനയ്‌ക്കായി ആളുകളെ ഒന്നിച്ചുകൂടാൻ മോശെ പുരോഹിതന്മാരോടും മൂപ്പന്മാരോടും കൽപ്പിക്കുന്നു. ഇസ്രായേല്യരും അവരുടെ ഇടയിൽ വസിക്കുന്ന വിദേശികളും ദൈവത്തിന്റെ ചട്ടങ്ങൾ കേൾക്കുകയും പഠിക്കുകയും ചെയ്യുന്നുവെന്ന് ഉറപ്പാക്കുന്നതിനാണ് ഈ സമ്മേളനം. അങ്ങനെ ചെയ്യുന്നതിലൂടെ, ഭാവി തലമുറകൾ തങ്ങളുടെ ഉടമ്പടി ഉത്തരവാദിത്തങ്ങളെക്കുറിച്ച് ബോധവാന്മാരാണെന്നും ദൈവത്തിന്റെ നിയമങ്ങളെക്കുറിച്ചുള്ള അറിവ് ഉണ്ടെന്നും അവർ ഉറപ്പാക്കുന്നു.</w:t>
      </w:r>
    </w:p>
    <w:p/>
    <w:p>
      <w:r xmlns:w="http://schemas.openxmlformats.org/wordprocessingml/2006/main">
        <w:t xml:space="preserve">ഭാവിയിലെ അനുസരണക്കേടിന് ഇസ്രായേലിനെതിരെ സാക്ഷിയായ മോശയ്ക്ക് ദൈവം നൽകിയ ഒരു ഗാനത്തോടെ ആവർത്തനം 31 അവസാനിക്കുന്നു. യഹോവയിൽ നിന്ന് അകന്നുപോകുന്നതും വിഗ്രഹാരാധനയിൽ ഏർപ്പെടുന്നതും സംബന്ധിച്ച് ഗാനം മുന്നറിയിപ്പ് നൽകുന്നു. അത്തരം പ്രവൃത്തികൾ അവർക്ക് വിപത്ത് വരുത്തുമെന്ന് അത് പ്രവചിക്കുന്നു. യഹോവയുടെ ഉടമ്പടി ഉപേക്ഷിക്കുന്നതിന്റെ അനന്തരഫലങ്ങളെക്കുറിച്ചുള്ള ജാഗ്രതാ സന്ദേശമായ ദൈവത്തിന്റെ മുന്നറിയിപ്പുകളുടെ ഓർമ്മപ്പെടുത്തലായി ഇത് വർത്തിക്കുന്നതിന്, ഈ ഗാനം എടുത്ത് ഇസ്രായേലിനെ മുഴുവൻ പഠിപ്പിക്കാൻ മോശ ജോഷ്വയോട് നിർദ്ദേശിക്കുന്നു.</w:t>
      </w:r>
    </w:p>
    <w:p/>
    <w:p>
      <w:r xmlns:w="http://schemas.openxmlformats.org/wordprocessingml/2006/main">
        <w:t xml:space="preserve">ആവർത്തനം 31:1 മോശെ ചെന്നു എല്ലാ യിസ്രായേലിനോടും ഈ വാക്കുകൾ പറഞ്ഞു.</w:t>
      </w:r>
    </w:p>
    <w:p/>
    <w:p>
      <w:r xmlns:w="http://schemas.openxmlformats.org/wordprocessingml/2006/main">
        <w:t xml:space="preserve">മോശെ എല്ലാ ഇസ്രായേല്യരോടും പ്രോത്സാഹന വാക്കുകൾ സംസാരിച്ചു.</w:t>
      </w:r>
    </w:p>
    <w:p/>
    <w:p>
      <w:r xmlns:w="http://schemas.openxmlformats.org/wordprocessingml/2006/main">
        <w:t xml:space="preserve">1: ദൈവം നമ്മോടൊപ്പമുണ്ട്, ഒരിക്കലും നമ്മെ കൈവിടുകയില്ല.</w:t>
      </w:r>
    </w:p>
    <w:p/>
    <w:p>
      <w:r xmlns:w="http://schemas.openxmlformats.org/wordprocessingml/2006/main">
        <w:t xml:space="preserve">2: നമ്മുടെ വിശ്വാസത്തിലും ദൈവവചനങ്ങളിലും നമുക്ക് ശക്തി കണ്ടെത്താം.</w:t>
      </w:r>
    </w:p>
    <w:p/>
    <w:p>
      <w:r xmlns:w="http://schemas.openxmlformats.org/wordprocessingml/2006/main">
        <w:t xml:space="preserve">1: യോശുവ 1:9 - ഞാൻ നിന്നോട് ആജ്ഞാപിച്ചിട്ടില്ലേ?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2: എബ്രായർ 13:5 - നിങ്ങളുടെ ജീവിതത്തെ പണസ്‌നേഹത്തിൽ നിന്ന് മുക്തമാക്കുക, ഉള്ളതിൽ തൃപ്‌തിപ്പെടുക, കാരണം ഞാൻ നിങ്ങളെ ഒരിക്കലും കൈവിടുകയില്ല, ഉപേക്ഷിക്കുകയുമില്ല.</w:t>
      </w:r>
    </w:p>
    <w:p/>
    <w:p>
      <w:r xmlns:w="http://schemas.openxmlformats.org/wordprocessingml/2006/main">
        <w:t xml:space="preserve">ആവർത്തനം 31:2 അവൻ അവരോടു പറഞ്ഞതു: എനിക്കു ഇന്നു നൂറ്റിരുപതു വയസ്സായി; ഇനി പുറത്തു പോയി അകത്തു വരുവാൻ എനിക്കു കഴികയില്ല; നീ ഈ യോർദ്ദാൻ കടക്കരുതു എന്നു യഹോവ എന്നോടു കല്പിച്ചിരിക്കുന്നു.</w:t>
      </w:r>
    </w:p>
    <w:p/>
    <w:p>
      <w:r xmlns:w="http://schemas.openxmlformats.org/wordprocessingml/2006/main">
        <w:t xml:space="preserve">ഇസ്രായേല്യരെ വാഗ്ദത്ത ദേശത്തേക്ക് നയിക്കുമെന്ന ദൈവത്തിന്റെ വാഗ്ദാനത്തെക്കുറിച്ച് മോശ അവരെ ഓർമിപ്പിച്ചു.</w:t>
      </w:r>
    </w:p>
    <w:p/>
    <w:p>
      <w:r xmlns:w="http://schemas.openxmlformats.org/wordprocessingml/2006/main">
        <w:t xml:space="preserve">1: പ്രായമോ സാഹചര്യമോ എന്തുതന്നെയായാലും ദൈവം നമ്മെ വിട്ടുപോകുകയില്ല.</w:t>
      </w:r>
    </w:p>
    <w:p/>
    <w:p>
      <w:r xmlns:w="http://schemas.openxmlformats.org/wordprocessingml/2006/main">
        <w:t xml:space="preserve">2: നമ്മുടെ ജീവിതത്തെക്കുറിച്ചുള്ള ദൈവത്തിന്റെ പദ്ധതിയിൽ നാം വിശ്വസിക്കണം.</w:t>
      </w:r>
    </w:p>
    <w:p/>
    <w:p>
      <w:r xmlns:w="http://schemas.openxmlformats.org/wordprocessingml/2006/main">
        <w:t xml:space="preserve">1: ജോഷ്വ 1:5 - നിങ്ങളുടെ ജീവിതകാലം മുഴുവൻ ഒരു മനുഷ്യനും നിങ്ങളുടെ മുൻപിൽ നിൽക്കാൻ കഴിയില്ല. ഞാൻ മോശെയോടുകൂടെ ആയിരുന്നതുപോലെ നിന്നോടുകൂടെ ഉണ്ടായിരിക്കും; ഞാൻ നിന്നെ കൈവിടുകയോ ഉപേക്ഷിക്കുകയോ ഇല്ല.</w:t>
      </w:r>
    </w:p>
    <w:p/>
    <w:p>
      <w:r xmlns:w="http://schemas.openxmlformats.org/wordprocessingml/2006/main">
        <w:t xml:space="preserve">2: സങ്കീർത്തനം 37: 23-24 - ഒരു നല്ല മനുഷ്യന്റെ കാലടികൾ യഹോവയാൽ ക്രമീകരിച്ചിരിക്കുന്നു; അവൻ അവന്റെ വഴിയിൽ സന്തോഷിക്കുന്നു. അവൻ വീണാലും നിലംപതിക്കുകയില്ല; യഹോവ അവനെ കൈകൊണ്ടു താങ്ങുന്നു.</w:t>
      </w:r>
    </w:p>
    <w:p/>
    <w:p>
      <w:r xmlns:w="http://schemas.openxmlformats.org/wordprocessingml/2006/main">
        <w:t xml:space="preserve">ആവർത്തനം 31:3 നിന്റെ ദൈവമായ യഹോവ നിനക്കു മുമ്പായി കടന്നുപോകും; അവൻ ഈ ജാതികളെ നിന്റെ മുമ്പിൽനിന്നു നശിപ്പിക്കയും നീ അവരെ കൈവശമാക്കുകയും ചെയ്യും; യഹോവ അരുളിച്ചെയ്തതുപോലെ യോശുവ നിനക്കു മുമ്പായി കടന്നുപോകും.</w:t>
      </w:r>
    </w:p>
    <w:p/>
    <w:p>
      <w:r xmlns:w="http://schemas.openxmlformats.org/wordprocessingml/2006/main">
        <w:t xml:space="preserve">ദൈവം തന്റെ ജനത്തിനുവേണ്ടി പോരാടുകയും സംരക്ഷിക്കുകയും ചെയ്യും.</w:t>
      </w:r>
    </w:p>
    <w:p/>
    <w:p>
      <w:r xmlns:w="http://schemas.openxmlformats.org/wordprocessingml/2006/main">
        <w:t xml:space="preserve">1. ദൈവം നമ്മുടെ സംരക്ഷകനും ദാതാവുമാണ്</w:t>
      </w:r>
    </w:p>
    <w:p/>
    <w:p>
      <w:r xmlns:w="http://schemas.openxmlformats.org/wordprocessingml/2006/main">
        <w:t xml:space="preserve">2. കർത്താവിന്റെ ശക്തി</w:t>
      </w:r>
    </w:p>
    <w:p/>
    <w:p>
      <w:r xmlns:w="http://schemas.openxmlformats.org/wordprocessingml/2006/main">
        <w:t xml:space="preserve">1. സങ്കീർത്തനം 18:1-2 എന്റെ ശക്തിയായ യഹോവേ, ഞാൻ നിന്നെ സ്നേഹിക്കും. യഹോവ എന്റെ പാറയും എന്റെ കോട്ടയും എന്റെ രക്ഷകനും ആകുന്നു; എന്റെ ദൈവമേ, എന്റെ ശക്തി, ഞാൻ അവനിൽ ആശ്രയിക്കും; എന്റെ പരിചയും എന്റെ രക്ഷയുടെ കൊമ്പും എന്റെ ഉയർന്ന ഗോപുരവും തന്നേ.</w:t>
      </w:r>
    </w:p>
    <w:p/>
    <w:p>
      <w:r xmlns:w="http://schemas.openxmlformats.org/wordprocessingml/2006/main">
        <w:t xml:space="preserve">2. യെശയ്യാവ് 40:28-29 നീ അറിഞ്ഞില്ലേ? ഭൂമിയുടെ അറുതികളുടെ സ്രഷ്ടാവായ ശാശ്വതദൈവമായ യഹോവ ക്ഷീണിക്കുന്നില്ല, ക്ഷീണിക്കുന്നതുമില്ല എന്നു നീ കേട്ടില്ലേ? അവന്റെ ബുദ്ധിയെ അന്വേഷിക്കുന്നില്ല. അവൻ ക്ഷീണിച്ചവന്നു ശക്തി കൊടുക്കുന്നു; ശക്തിയില്ലാത്തവർക്ക് അവൻ ശക്തി വർദ്ധിപ്പിക്കുന്നു.</w:t>
      </w:r>
    </w:p>
    <w:p/>
    <w:p>
      <w:r xmlns:w="http://schemas.openxmlformats.org/wordprocessingml/2006/main">
        <w:t xml:space="preserve">ആവർത്തനം 31:4 അമോര്യരാജാക്കന്മാരായ സീഹോനോടും ഓഗിനോടും താൻ നശിപ്പിച്ച അവരുടെ ദേശത്തോടും ചെയ്തതുപോലെ യഹോവ അവരോടും ചെയ്യും.</w:t>
      </w:r>
    </w:p>
    <w:p/>
    <w:p>
      <w:r xmlns:w="http://schemas.openxmlformats.org/wordprocessingml/2006/main">
        <w:t xml:space="preserve">അമോര്യരുടെ രാജാക്കന്മാരായ സീഹോനെയും ഓഗിനെയും യഹോവ നശിപ്പിച്ചു.</w:t>
      </w:r>
    </w:p>
    <w:p/>
    <w:p>
      <w:r xmlns:w="http://schemas.openxmlformats.org/wordprocessingml/2006/main">
        <w:t xml:space="preserve">1: ദൈവം നിയന്ത്രണത്തിലാണ്, പാപത്തെ വിധിക്കും.</w:t>
      </w:r>
    </w:p>
    <w:p/>
    <w:p>
      <w:r xmlns:w="http://schemas.openxmlformats.org/wordprocessingml/2006/main">
        <w:t xml:space="preserve">2: നാം കർത്താവിന്റെ ന്യായവിധിയിൽ ആശ്രയിക്കുകയും നമ്മുടെ വിശ്വാസത്തിൽ ഉറച്ചുനിൽക്കുകയും വേണം.</w:t>
      </w:r>
    </w:p>
    <w:p/>
    <w:p>
      <w:r xmlns:w="http://schemas.openxmlformats.org/wordprocessingml/2006/main">
        <w:t xml:space="preserve">1: റോമർ 8:28- തന്റെ ഉദ്ദേശ്യമനുസരിച്ച് വിളിക്കപ്പെട്ടിരിക്കുന്ന തന്നെ സ്നേഹിക്കുന്നവരുടെ നന്മയ്ക്കുവേണ്ടിയാണ് ദൈവം എല്ലാ കാര്യങ്ങളിലും പ്രവർത്തിക്കുന്നതെന്ന് നമുക്കറിയാം.</w:t>
      </w:r>
    </w:p>
    <w:p/>
    <w:p>
      <w:r xmlns:w="http://schemas.openxmlformats.org/wordprocessingml/2006/main">
        <w:t xml:space="preserve">2: സങ്കീർത്തനം 97:10- കർത്താവിനെ സ്നേഹിക്കുന്നവർ തിന്മയെ വെറുക്കട്ടെ, കാരണം അവൻ തന്റെ വിശ്വസ്തരുടെ ജീവനെ കാക്കുകയും ദുഷ്ടന്മാരുടെ കയ്യിൽ നിന്ന് അവരെ വിടുവിക്കുകയും ചെയ്യുന്നു.</w:t>
      </w:r>
    </w:p>
    <w:p/>
    <w:p>
      <w:r xmlns:w="http://schemas.openxmlformats.org/wordprocessingml/2006/main">
        <w:t xml:space="preserve">ആവർത്തനം 31:5 ഞാൻ നിങ്ങളോടു കല്പിച്ച സകലകല്പനകളും അനുസരിച്ചു നിങ്ങൾ അവരോടു ചെയ്യേണ്ടതിന്നു യഹോവ അവരെ നിങ്ങളുടെ മുമ്പിൽ ഏല്പിക്കും.</w:t>
      </w:r>
    </w:p>
    <w:p/>
    <w:p>
      <w:r xmlns:w="http://schemas.openxmlformats.org/wordprocessingml/2006/main">
        <w:t xml:space="preserve">അവന്റെ നിയമങ്ങൾ അനുസരിക്കാൻ ദൈവം നമ്മോട് കൽപ്പിക്കുന്നു, അവന്റെ ഇഷ്ടം നിറവേറ്റുമ്പോൾ അവൻ മാർഗനിർദേശവും സംരക്ഷണവും നൽകും.</w:t>
      </w:r>
    </w:p>
    <w:p/>
    <w:p>
      <w:r xmlns:w="http://schemas.openxmlformats.org/wordprocessingml/2006/main">
        <w:t xml:space="preserve">1: കർത്താവിൽ ആശ്രയിക്കുകയും അവന്റെ കൽപ്പനകൾ അനുസരിക്കുകയും ചെയ്യുക</w:t>
      </w:r>
    </w:p>
    <w:p/>
    <w:p>
      <w:r xmlns:w="http://schemas.openxmlformats.org/wordprocessingml/2006/main">
        <w:t xml:space="preserve">2: നാം അവന്റെ ഇഷ്ടം നിറവേറ്റുമ്പോൾ ദൈവത്തിന്റെ സംരക്ഷണവും മാർഗനിർദേശവും സ്വീകരിക്കുക</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റോമർ 12:2 ഈ ലോകത്തോട് അനുരൂപപ്പെടരുത്, എന്നാൽ നിങ്ങളുടെ മനസ്സിന്റെ നവീകരണത്താൽ രൂപാന്തരപ്പെടുക.</w:t>
      </w:r>
    </w:p>
    <w:p/>
    <w:p>
      <w:r xmlns:w="http://schemas.openxmlformats.org/wordprocessingml/2006/main">
        <w:t xml:space="preserve">ആവർത്തനം 31:6 ബലവും ധൈര്യവുമുള്ളവനായിരിക്ക; ഭയപ്പെടരുതു, അവരെ ഭയപ്പെടരുതു; നിന്റെ ദൈവമായ യഹോവ തന്നേ നിന്നോടുകൂടെ പോരുന്നു; അവൻ നിന്നെ കൈവിടുകയില്ല, ഉപേക്ഷിക്കയുമില്ല.</w:t>
      </w:r>
    </w:p>
    <w:p/>
    <w:p>
      <w:r xmlns:w="http://schemas.openxmlformats.org/wordprocessingml/2006/main">
        <w:t xml:space="preserve">ദൈവം എപ്പോഴും നമ്മോടൊപ്പമുണ്ടെന്നും ഒരിക്കലും നമ്മെ വിട്ടുപോകില്ലെന്നും ഈ ഭാഗം നമ്മെ ഓർമ്മിപ്പിക്കുന്നു.</w:t>
      </w:r>
    </w:p>
    <w:p/>
    <w:p>
      <w:r xmlns:w="http://schemas.openxmlformats.org/wordprocessingml/2006/main">
        <w:t xml:space="preserve">1. ആവശ്യമുള്ള സമയങ്ങളിൽ ദൈവത്തിന്റെ ശക്തിയിൽ ആശ്രയിക്കുക</w:t>
      </w:r>
    </w:p>
    <w:p/>
    <w:p>
      <w:r xmlns:w="http://schemas.openxmlformats.org/wordprocessingml/2006/main">
        <w:t xml:space="preserve">2. നമ്മുടെ യാത്രയിൽ കർത്താവ് നമ്മുടെ കൂട്ടാളിയാണ്</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എബ്രായർ 13:5 - നിങ്ങളുടെ ജീവിതത്തെ പണസ്‌നേഹത്തിൽ നിന്ന് മുക്തമാക്കുക, ഉള്ളതിൽ തൃപ്തിയടയുക, എന്തെന്നാൽ, ഞാൻ നിങ്ങളെ ഒരിക്കലും കൈവിടുകയില്ല, ഉപേക്ഷിക്കുകയുമില്ല.</w:t>
      </w:r>
    </w:p>
    <w:p/>
    <w:p>
      <w:r xmlns:w="http://schemas.openxmlformats.org/wordprocessingml/2006/main">
        <w:t xml:space="preserve">ആവർത്തനം 31:7 മോശെ യോശുവയെ വിളിച്ചു, എല്ലായിസ്രായേലും കാൺകെ അവനോടു: ബലവും ധൈര്യവുമുള്ളവനായിരിക്കുക; ഈ ജനത്തോടുകൂടെ യഹോവ അവരുടെ പിതാക്കന്മാരോടു സത്യം ചെയ്ത ദേശത്തേക്കു നീ പോകേണം എന്നു പറഞ്ഞു. ; നീ അവർക്ക് അത് അവകാശമാക്കുകയും വേണം.</w:t>
      </w:r>
    </w:p>
    <w:p/>
    <w:p>
      <w:r xmlns:w="http://schemas.openxmlformats.org/wordprocessingml/2006/main">
        <w:t xml:space="preserve">ദൈവത്തിൻറെ വാഗ്ദാനങ്ങളിൽ ധൈര്യവും വിശ്വാസവും പുലർത്താൻ മോശ ജോഷ്വയെ പ്രോത്സാഹിപ്പിക്കുന്നു.</w:t>
      </w:r>
    </w:p>
    <w:p/>
    <w:p>
      <w:r xmlns:w="http://schemas.openxmlformats.org/wordprocessingml/2006/main">
        <w:t xml:space="preserve">1. ദൈവത്തിന്റെ വാഗ്ദാനങ്ങളിൽ ആശ്രയിക്കുക: മോശയുടെ പ്രോത്സാഹനം</w:t>
      </w:r>
    </w:p>
    <w:p/>
    <w:p>
      <w:r xmlns:w="http://schemas.openxmlformats.org/wordprocessingml/2006/main">
        <w:t xml:space="preserve">2. ധൈര്യത്തിലൂടെ നമ്മുടെ വിശ്വാസം ശക്തിപ്പെടുത്തുക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റോമർ 8:31 - അപ്പോൾ നാം ഇവയോട് എന്തു പറയേണ്ടു? ദൈവം നമുക്ക് അനുകൂലമാണെങ്കിൽ, നമുക്ക് എതിരാകാൻ ആർക്കാണ് കഴിയുക?</w:t>
      </w:r>
    </w:p>
    <w:p/>
    <w:p>
      <w:r xmlns:w="http://schemas.openxmlformats.org/wordprocessingml/2006/main">
        <w:t xml:space="preserve">ആവർത്തനം 31:8 യഹോവ തന്നേ നിനക്കു മുമ്പായി നടക്കുന്നു; അവൻ നിന്നോടുകൂടെ ഇരിക്കും, അവൻ നിന്നെ കൈവിടുകയില്ല, ഉപേക്ഷിക്കയുമില്ല;</w:t>
      </w:r>
    </w:p>
    <w:p/>
    <w:p>
      <w:r xmlns:w="http://schemas.openxmlformats.org/wordprocessingml/2006/main">
        <w:t xml:space="preserve">കർത്താവ് നമുക്ക് മുമ്പായി പോകും, നമ്മോടൊപ്പമുണ്ടാകും, അവൻ നമ്മെ പരാജയപ്പെടുത്തുകയോ കൈവിടുകയോ ഇല്ല, നാം ഭയപ്പെടുകയോ പരിഭ്രാന്തരാകുകയോ ചെയ്യരുത്.</w:t>
      </w:r>
    </w:p>
    <w:p/>
    <w:p>
      <w:r xmlns:w="http://schemas.openxmlformats.org/wordprocessingml/2006/main">
        <w:t xml:space="preserve">1. "കർത്താവിൽ ആശ്രയിക്കുക"</w:t>
      </w:r>
    </w:p>
    <w:p/>
    <w:p>
      <w:r xmlns:w="http://schemas.openxmlformats.org/wordprocessingml/2006/main">
        <w:t xml:space="preserve">2. "ഭയപ്പെടേണ്ട: കർത്താവ് നിങ്ങളോടൊപ്പമുണ്ട്"</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എബ്രായർ 13:5 - "നിങ്ങളുടെ ജീവിതത്തെ പണസ്‌നേഹത്തിൽ നിന്ന് മുക്തമാക്കുക, ഉള്ളതിൽ സംതൃപ്തരായിരിക്കുക, എന്തെന്നാൽ, ഞാൻ നിങ്ങളെ ഒരിക്കലും കൈവിടുകയില്ല, ഉപേക്ഷിക്കുകയുമില്ല.</w:t>
      </w:r>
    </w:p>
    <w:p/>
    <w:p>
      <w:r xmlns:w="http://schemas.openxmlformats.org/wordprocessingml/2006/main">
        <w:t xml:space="preserve">ആവർത്തനം 31:9 മോശെ ഈ നിയമം എഴുതി യഹോവയുടെ നിയമപെട്ടകം ചുമക്കുന്ന ലേവിപുത്രന്മാരായ പുരോഹിതന്മാർക്കും യിസ്രായേൽമൂപ്പന്മാർക്കും കൊടുത്തു.</w:t>
      </w:r>
    </w:p>
    <w:p/>
    <w:p>
      <w:r xmlns:w="http://schemas.openxmlformats.org/wordprocessingml/2006/main">
        <w:t xml:space="preserve">നിയമപെട്ടകം ചുമന്ന ലേവ്യർക്കും ഇസ്രായേൽ മൂപ്പന്മാർക്കും മോശ നിയമം എഴുതി നൽകി.</w:t>
      </w:r>
    </w:p>
    <w:p/>
    <w:p>
      <w:r xmlns:w="http://schemas.openxmlformats.org/wordprocessingml/2006/main">
        <w:t xml:space="preserve">1. തന്റെ ജനവുമായുള്ള ദൈവത്തിന്റെ ഉടമ്പടി - ആവർത്തനം 31:9</w:t>
      </w:r>
    </w:p>
    <w:p/>
    <w:p>
      <w:r xmlns:w="http://schemas.openxmlformats.org/wordprocessingml/2006/main">
        <w:t xml:space="preserve">2. നേതൃത്വത്തിന്റെ ഉത്തരവാദിത്തം - ആവർത്തനം 31:9</w:t>
      </w:r>
    </w:p>
    <w:p/>
    <w:p>
      <w:r xmlns:w="http://schemas.openxmlformats.org/wordprocessingml/2006/main">
        <w:t xml:space="preserve">1. ജോഷ്വ 1:7-8 - ശക്തനും നല്ല ധൈര്യവുമുള്ളവനായിരിക്കുക; ഭയപ്പെടരുതു, ഭ്രമിക്കയും അരുതു; നീ പോകുന്നേടത്തൊക്കെയും നിന്റെ ദൈവമായ യഹോവ നിന്നോടുകൂടെ ഉണ്ടു.</w:t>
      </w:r>
    </w:p>
    <w:p/>
    <w:p>
      <w:r xmlns:w="http://schemas.openxmlformats.org/wordprocessingml/2006/main">
        <w:t xml:space="preserve">2. 2 കൊരിന്ത്യർ 3:3 - മഷികൊണ്ടല്ല, ജീവനുള്ള ദൈവത്തിന്റെ ആത്മാവിനാൽ എഴുതിയ, ഞങ്ങൾ ശുശ്രൂഷിച്ച ക്രിസ്തുവിന്റെ ലേഖനമാണെന്ന് നിങ്ങൾ പ്രത്യക്ഷമായി പ്രഖ്യാപിക്കപ്പെട്ടിരിക്കുന്നു. കല്പലകകളിലല്ല, ഹൃദയത്തിന്റെ മാംസപലകകളിലാണ്.</w:t>
      </w:r>
    </w:p>
    <w:p/>
    <w:p>
      <w:r xmlns:w="http://schemas.openxmlformats.org/wordprocessingml/2006/main">
        <w:t xml:space="preserve">ആവർത്തനം 31:10 മോശെ അവരോടു കല്പിച്ചതു എന്തെന്നാൽ: എല്ലാ ഏഴു വർഷവും കഴിയുമ്പോൾ, വിടുതൽ വർഷത്തിന്റെ ആഘോഷവേളയിൽ, കൂടാരപ്പെരുന്നാളിൽ,</w:t>
      </w:r>
    </w:p>
    <w:p/>
    <w:p>
      <w:r xmlns:w="http://schemas.openxmlformats.org/wordprocessingml/2006/main">
        <w:t xml:space="preserve">ഏഴു വർഷത്തിലൊരിക്കൽ കൂടാരപ്പെരുന്നാളിൽ ശബ്ബത്തിക്കൽ വർഷം ആചരിക്കാൻ മോശ ഇസ്രായേൽ ജനത്തോട് കൽപ്പിച്ചു.</w:t>
      </w:r>
    </w:p>
    <w:p/>
    <w:p>
      <w:r xmlns:w="http://schemas.openxmlformats.org/wordprocessingml/2006/main">
        <w:t xml:space="preserve">1. ഓരോ ഏഴു വർഷവും വിശ്രമിക്കണമെന്ന ദൈവിക നിർദ്ദേശത്തിൽ ദൈവത്തിന്റെ വിശ്വസ്തത കാണുന്നു.</w:t>
      </w:r>
    </w:p>
    <w:p/>
    <w:p>
      <w:r xmlns:w="http://schemas.openxmlformats.org/wordprocessingml/2006/main">
        <w:t xml:space="preserve">2. നാം അവന്റെ വിശ്വസ്തതയും കരുതലും ആഘോഷിക്കാൻ ദൈവം ആഗ്രഹിക്കുന്നു.</w:t>
      </w:r>
    </w:p>
    <w:p/>
    <w:p>
      <w:r xmlns:w="http://schemas.openxmlformats.org/wordprocessingml/2006/main">
        <w:t xml:space="preserve">1. ആവർത്തനം 5:12-15 - നീ ഈജിപ്തിൽ അടിമയായിരുന്നെന്നും നിന്റെ ദൈവമായ കർത്താവ് ബലമുള്ള കൈകൊണ്ടും നീട്ടിയ ഭുജംകൊണ്ടും നിന്നെ അവിടെനിന്നു പുറത്തുകൊണ്ടുവന്നെന്നും ഓർക്കുക. അതുകൊണ്ട് ശബ്ബത്ത് ദിവസം ആചരിക്കാൻ നിന്റെ ദൈവമായ കർത്താവ് നിന്നോട് കൽപിച്ചിരിക്കുന്നു.</w:t>
      </w:r>
    </w:p>
    <w:p/>
    <w:p>
      <w:r xmlns:w="http://schemas.openxmlformats.org/wordprocessingml/2006/main">
        <w:t xml:space="preserve">2. സങ്കീർത്തനം 95: 7-11 - അവൻ നമ്മുടെ ദൈവമാണ്, നാം അവന്റെ മേച്ചിൽപുറത്തെ ജനവും അവന്റെ കൈയിലെ ആടുകളും ആകുന്നു. ഇന്ന്, നിങ്ങൾ അവന്റെ ശബ്ദം കേൾക്കുന്നുവെങ്കിൽ, നിങ്ങളുടെ പിതാക്കന്മാർ എന്നെ പരീക്ഷിക്കുകയും തെളിവ് നൽകുകയും ചെയ്ത മരുഭൂമിയിലെ മസ്സായിലെ ദിവസത്തിലെന്നപോലെ, മെരീബയിലെന്നപോലെ നിങ്ങളുടെ ഹൃദയം കഠിനമാക്കരുത്.</w:t>
      </w:r>
    </w:p>
    <w:p/>
    <w:p>
      <w:r xmlns:w="http://schemas.openxmlformats.org/wordprocessingml/2006/main">
        <w:t xml:space="preserve">ആവർത്തനം 31:11 എല്ലായിസ്രായേലും നിന്റെ ദൈവമായ യഹോവ തിരഞ്ഞെടുക്കുന്ന സ്ഥലത്തു അവന്റെ സന്നിധിയിൽ വരുമ്പോൾ, നീ ഈ ന്യായപ്രമാണം എല്ലാ യിസ്രായേലിന്റെയും മുമ്പാകെ അവർ കേൾക്കെ വായിക്കേണം.</w:t>
      </w:r>
    </w:p>
    <w:p/>
    <w:p>
      <w:r xmlns:w="http://schemas.openxmlformats.org/wordprocessingml/2006/main">
        <w:t xml:space="preserve">ദൈവം തിരഞ്ഞെടുത്ത സ്ഥലത്ത് ഒരുമിച്ചുകൂടാനും നിയമത്തിന്റെ വായന കേൾക്കാനും മോശ ഇസ്രായേല്യരോട് നിർദ്ദേശിക്കുന്നു.</w:t>
      </w:r>
    </w:p>
    <w:p/>
    <w:p>
      <w:r xmlns:w="http://schemas.openxmlformats.org/wordprocessingml/2006/main">
        <w:t xml:space="preserve">1. അനുസരണത്തിന്റെ ശക്തി: ദൈവത്തിന്റെ കൽപ്പനകൾ പിന്തുടരാൻ പഠിക്കുക.</w:t>
      </w:r>
    </w:p>
    <w:p/>
    <w:p>
      <w:r xmlns:w="http://schemas.openxmlformats.org/wordprocessingml/2006/main">
        <w:t xml:space="preserve">2. ഐക്യത്തിന്റെ അനുഗ്രഹം: ദൈവവചനം ശ്രവിക്കാൻ ഒത്തുകൂടൽ.</w:t>
      </w:r>
    </w:p>
    <w:p/>
    <w:p>
      <w:r xmlns:w="http://schemas.openxmlformats.org/wordprocessingml/2006/main">
        <w:t xml:space="preserve">1. ജോഷ്വ 1:8 - "ഈ നിയമപുസ്തകം നിന്റെ വായിൽനിന്നു നീങ്ങിപ്പോകയില്ല; എന്നാൽ നീ രാവും പകലും അതിൽ ധ്യാനിച്ചുകൊണ്ടേയിരിക്കും; അതിൽ എഴുതിയിരിക്കുന്നതുപോലെ ഒക്കെയും ചെയ്യുന്നതു നീ നിരീക്ഷിക്കും; സമൃദ്ധമായി, അപ്പോൾ നിങ്ങൾക്ക് നല്ല വിജയം ലഭിക്കും."</w:t>
      </w:r>
    </w:p>
    <w:p/>
    <w:p>
      <w:r xmlns:w="http://schemas.openxmlformats.org/wordprocessingml/2006/main">
        <w:t xml:space="preserve">2. സങ്കീർത്തനം 119:105 - "നിന്റെ വചനം എന്റെ പാദങ്ങൾക്ക് ഒരു വിളക്കും എന്റെ പാതയ്ക്ക് വെളിച്ചവുമാണ്."</w:t>
      </w:r>
    </w:p>
    <w:p/>
    <w:p>
      <w:r xmlns:w="http://schemas.openxmlformats.org/wordprocessingml/2006/main">
        <w:t xml:space="preserve">ആവർത്തനം 31:12 പുരുഷൻമാരും സ്ത്രീകളും കുട്ടികളും നിന്റെ വാതിലുകൾക്കകത്തുള്ള നിന്റെ പരദേശിയും കേൾക്കേണ്ടതിന്നും അവർ പഠിക്കേണ്ടതിന്നും നിന്റെ ദൈവമായ യഹോവയെ ഭയപ്പെടേണ്ടതിന്നും എല്ലാം ചെയ്‍വാൻ കാത്തുകൊള്ളേണ്ടതിന് അവരെയും കൂട്ടിവരുത്തുവിൻ. ഈ നിയമത്തിലെ വാക്കുകൾ:</w:t>
      </w:r>
    </w:p>
    <w:p/>
    <w:p>
      <w:r xmlns:w="http://schemas.openxmlformats.org/wordprocessingml/2006/main">
        <w:t xml:space="preserve">മോശെ ഇസ്രായേൽ ജനങ്ങളോട് ദൈവത്തിന്റെ നിയമം കേൾക്കാൻ ഒരുമിച്ചുകൂടാൻ നിർദ്ദേശിക്കുന്നു, അങ്ങനെ അവർ അവനെ പഠിക്കാനും ഭയപ്പെടാനും അനുസരിക്കാനും കഴിയും.</w:t>
      </w:r>
    </w:p>
    <w:p/>
    <w:p>
      <w:r xmlns:w="http://schemas.openxmlformats.org/wordprocessingml/2006/main">
        <w:t xml:space="preserve">1. അനുസരണത്തിന്റെ ശക്തി: ദൈവവചനം പിന്തുടരാൻ പഠിക്കുക</w:t>
      </w:r>
    </w:p>
    <w:p/>
    <w:p>
      <w:r xmlns:w="http://schemas.openxmlformats.org/wordprocessingml/2006/main">
        <w:t xml:space="preserve">2. കർത്താവിനോടുള്ള ഭയം: ദൈവത്തിന്റെ ജ്ഞാനത്തിൽ ആശ്രയിക്കൽ</w:t>
      </w:r>
    </w:p>
    <w:p/>
    <w:p>
      <w:r xmlns:w="http://schemas.openxmlformats.org/wordprocessingml/2006/main">
        <w:t xml:space="preserve">1. സങ്കീർത്തനം 119:105 - "അങ്ങയുടെ വചനം എന്റെ പാദങ്ങൾക്ക് ദീപവും എന്റെ പാതയ്ക്ക് പ്രകാശവുമാണ്."</w:t>
      </w:r>
    </w:p>
    <w:p/>
    <w:p>
      <w:r xmlns:w="http://schemas.openxmlformats.org/wordprocessingml/2006/main">
        <w:t xml:space="preserve">2. സദൃശവാക്യങ്ങൾ 3:5-6 - "സ്വന്തം വിവേകത്തിൽ ആശ്രയിക്കാതെ പൂർണ്ണഹൃദയത്തോടെ കർത്താവിൽ ആശ്രയിക്കുക. നിങ്ങളുടെ എല്ലാ വഴികളിലും അവനെ അംഗീകരിക്കുക, അവൻ നിങ്ങളുടെ പാതകളെ നേരെയാക്കും."</w:t>
      </w:r>
    </w:p>
    <w:p/>
    <w:p>
      <w:r xmlns:w="http://schemas.openxmlformats.org/wordprocessingml/2006/main">
        <w:t xml:space="preserve">ആവർത്തനം 31:13 നിങ്ങൾ കൈവശമാക്കുവാൻ യോർദ്ദാൻ കടന്നുപോകുന്ന ദേശത്തു വസിക്കുന്നിടത്തോളം കാലം ഒന്നും അറിയാത്ത അവരുടെ മക്കൾ കേട്ടു നിങ്ങളുടെ ദൈവമായ യഹോവയെ ഭയപ്പെടുവാൻ പഠിക്കട്ടെ.</w:t>
      </w:r>
    </w:p>
    <w:p/>
    <w:p>
      <w:r xmlns:w="http://schemas.openxmlformats.org/wordprocessingml/2006/main">
        <w:t xml:space="preserve">വാഗ്ദത്തഭൂമിയിൽ ജീവിക്കുമ്പോൾ കർത്താവിനെ ഭയപ്പെടാനും അവനെ അനുസരിക്കാനും മക്കളെ പഠിപ്പിക്കാൻ ആവർത്തനപുസ്‌തകത്തിൽ നിന്നുള്ള ഈ ഭാഗം ഇസ്രായേല്യരോട് നിർദ്ദേശിക്കുന്നു.</w:t>
      </w:r>
    </w:p>
    <w:p/>
    <w:p>
      <w:r xmlns:w="http://schemas.openxmlformats.org/wordprocessingml/2006/main">
        <w:t xml:space="preserve">1. "മാതാപിതാക്കളുടെ സ്വാധീനത്തിന്റെ ശക്തി"</w:t>
      </w:r>
    </w:p>
    <w:p/>
    <w:p>
      <w:r xmlns:w="http://schemas.openxmlformats.org/wordprocessingml/2006/main">
        <w:t xml:space="preserve">2. "കർത്താവിനെ ഭയപ്പെടാൻ നമ്മുടെ കുട്ടികളെ പഠിപ്പിക്കുക"</w:t>
      </w:r>
    </w:p>
    <w:p/>
    <w:p>
      <w:r xmlns:w="http://schemas.openxmlformats.org/wordprocessingml/2006/main">
        <w:t xml:space="preserve">1. സങ്കീർത്തനം 78:5-7 - "അവിടുന്ന് യാക്കോബിൽ ഒരു സാക്ഷ്യം സ്ഥാപിക്കുകയും ഇസ്രായേലിൽ ഒരു നിയമം നിയമിക്കുകയും ചെയ്തു, അടുത്ത തലമുറ അവരെ, ഇനിയും ജനിക്കാത്ത മക്കളെ അറിയാനും ഉയിർത്തെഴുന്നേൽക്കാനും വേണ്ടി അവരുടെ മക്കളെ പഠിപ്പിക്കാൻ അവൻ നമ്മുടെ പിതാക്കന്മാരോട് കൽപ്പിച്ചു. അവർ ദൈവത്തിൽ പ്രത്യാശ വെക്കുകയും ദൈവത്തിന്റെ പ്രവൃത്തികളെ മറക്കാതെ അവന്റെ കൽപ്പനകൾ പ്രമാണിക്കുകയും ചെയ്യേണ്ടതിന്നു അവരുടെ മക്കളോടു പറയുക.</w:t>
      </w:r>
    </w:p>
    <w:p/>
    <w:p>
      <w:r xmlns:w="http://schemas.openxmlformats.org/wordprocessingml/2006/main">
        <w:t xml:space="preserve">2. സദൃശവാക്യങ്ങൾ 22:6 - "കുട്ടിയെ അവൻ പോകേണ്ട വഴിയിൽ അഭ്യസിപ്പിക്കുക; അവൻ വൃദ്ധനായാലും അവൻ അതിനെ വിട്ടുമാറുകയില്ല."</w:t>
      </w:r>
    </w:p>
    <w:p/>
    <w:p>
      <w:r xmlns:w="http://schemas.openxmlformats.org/wordprocessingml/2006/main">
        <w:t xml:space="preserve">ആവർത്തനം 31:14 യഹോവ പിന്നെയും മോശെയോടു: ഇതാ, നീ മരിക്കേണ്ട ദിവസങ്ങൾ അടുത്തിരിക്കുന്നു; യോശുവയെ വിളിച്ച് സമാഗമനകൂടാരത്തിൽ ഹാജരാകുക; മോശയും യോശുവയും ചെന്നു സമാഗമനകൂടാരത്തിൽ വന്നു.</w:t>
      </w:r>
    </w:p>
    <w:p/>
    <w:p>
      <w:r xmlns:w="http://schemas.openxmlformats.org/wordprocessingml/2006/main">
        <w:t xml:space="preserve">മോശയെയും ജോഷ്വയെയും ദൈവം സഭയുടെ കൂടാരത്തിലേക്ക് വിളിക്കുന്നു, അവിടെ അവൻ ജോഷ്വയ്ക്ക് ഒരു ചുമതല നൽകും.</w:t>
      </w:r>
    </w:p>
    <w:p/>
    <w:p>
      <w:r xmlns:w="http://schemas.openxmlformats.org/wordprocessingml/2006/main">
        <w:t xml:space="preserve">1. ടോർച്ച് അയക്കുന്നതിൽ ദൈവത്തിന്റെ വിശ്വസ്തത - ആവർത്തനം 31:14</w:t>
      </w:r>
    </w:p>
    <w:p/>
    <w:p>
      <w:r xmlns:w="http://schemas.openxmlformats.org/wordprocessingml/2006/main">
        <w:t xml:space="preserve">2. അനുസരണത്തിന്റെ പ്രാധാന്യം - ആവർത്തനം 31:14</w:t>
      </w:r>
    </w:p>
    <w:p/>
    <w:p>
      <w:r xmlns:w="http://schemas.openxmlformats.org/wordprocessingml/2006/main">
        <w:t xml:space="preserve">1. ജോഷ്വ 1: 5-9 - ജോഷ്വയുടെ കൂടെ ആയിരിക്കുമെന്നും അവന് ശക്തി നൽകുമെന്നും ദൈവത്തിന്റെ വാഗ്ദാനം</w:t>
      </w:r>
    </w:p>
    <w:p/>
    <w:p>
      <w:r xmlns:w="http://schemas.openxmlformats.org/wordprocessingml/2006/main">
        <w:t xml:space="preserve">2. സങ്കീർത്തനം 31:1-5 - കഷ്ടകാലങ്ങളിൽ കർത്താവിൽ ആശ്രയിക്കുക</w:t>
      </w:r>
    </w:p>
    <w:p/>
    <w:p>
      <w:r xmlns:w="http://schemas.openxmlformats.org/wordprocessingml/2006/main">
        <w:t xml:space="preserve">ആവർത്തനം 31:15 യഹോവ കൂടാരത്തിൽ മേഘസ്തംഭത്തിൽ പ്രത്യക്ഷനായി; മേഘസ്തംഭം കൂടാരത്തിന്റെ വാതിലിന്മേൽ നിന്നു.</w:t>
      </w:r>
    </w:p>
    <w:p/>
    <w:p>
      <w:r xmlns:w="http://schemas.openxmlformats.org/wordprocessingml/2006/main">
        <w:t xml:space="preserve">പ്രവേശന കവാടത്തിന് മുകളിൽ നിന്നിരുന്ന മേഘസ്തംഭത്തിൽ ഭഗവാൻ പ്രത്യക്ഷപ്പെട്ടു.</w:t>
      </w:r>
    </w:p>
    <w:p/>
    <w:p>
      <w:r xmlns:w="http://schemas.openxmlformats.org/wordprocessingml/2006/main">
        <w:t xml:space="preserve">1. ദൈവം നമ്മുടെ ജീവിതത്തിൽ സന്നിഹിതനാണ്</w:t>
      </w:r>
    </w:p>
    <w:p/>
    <w:p>
      <w:r xmlns:w="http://schemas.openxmlformats.org/wordprocessingml/2006/main">
        <w:t xml:space="preserve">2. പരിശുദ്ധാത്മാവിന്റെ ശക്തി</w:t>
      </w:r>
    </w:p>
    <w:p/>
    <w:p>
      <w:r xmlns:w="http://schemas.openxmlformats.org/wordprocessingml/2006/main">
        <w:t xml:space="preserve">1. യോഹന്നാൻ 14:16-17 - "ഞാൻ പിതാവിനോട് അപേക്ഷിക്കും, അവൻ നിനക്കു മറ്റൊരു സഹായിയെ തരും, എന്നേക്കും നിങ്ങളോടുകൂടെ ഉണ്ടായിരിക്കും, സത്യത്തിന്റെ ആത്മാവിനെപ്പോലും, ലോകത്തിന് സ്വീകരിക്കാൻ കഴിയില്ല, കാരണം അത് അവനെ കാണുന്നില്ല, അറിയുന്നില്ല. അവൻ നിങ്ങളോടുകൂടെ വസിക്കുകയും നിങ്ങളിൽ ഇരിക്കുകയും ചെയ്യുന്നതിനാൽ നിങ്ങൾ അവനെ അറിയുന്നു.</w:t>
      </w:r>
    </w:p>
    <w:p/>
    <w:p>
      <w:r xmlns:w="http://schemas.openxmlformats.org/wordprocessingml/2006/main">
        <w:t xml:space="preserve">2. സങ്കീർത്തനം 139:7-10 - "അങ്ങയുടെ ആത്മാവിനെ വിട്ട് ഞാൻ എവിടേക്ക് പോകും? അല്ലെങ്കിൽ നിന്റെ സന്നിധിയിൽ നിന്ന് ഞാൻ എവിടേക്ക് ഓടിപ്പോകും? ഞാൻ സ്വർഗ്ഗത്തിലേക്ക് കയറിയാൽ നീ അവിടെയുണ്ട്! ഞാൻ പാതാളത്തിൽ കിടക്കയിട്ടാൽ നീ അവിടെയുണ്ട്! എങ്കിൽ ഞാൻ പ്രഭാതത്തിന്റെ ചിറകുകൾ എടുത്ത് കടലിന്റെ അറ്റങ്ങളിൽ വസിക്കുന്നു, അവിടെയും നിന്റെ കൈ എന്നെ നയിക്കും, നിന്റെ വലങ്കൈ എന്നെ പിടിക്കും.</w:t>
      </w:r>
    </w:p>
    <w:p/>
    <w:p>
      <w:r xmlns:w="http://schemas.openxmlformats.org/wordprocessingml/2006/main">
        <w:t xml:space="preserve">ആവർത്തനം 31:16 യഹോവ മോശെയോടു: നീ നിന്റെ പിതാക്കന്മാരോടുകൂടെ നിദ്രകൊള്ളും; ഈ ജനം എഴുന്നേറ്റു ദേശത്തിലെ അന്യന്മാരുടെ ദേവന്മാരുടെ ഇടയിൽ ചെന്നു പരസംഗം ചെയ്തു എന്നെ ഉപേക്ഷിക്കയും ഞാൻ അവരോടു ചെയ്തിട്ടുള്ള എന്റെ നിയമം ലംഘിക്കയും ചെയ്യും.</w:t>
      </w:r>
    </w:p>
    <w:p/>
    <w:p>
      <w:r xmlns:w="http://schemas.openxmlformats.org/wordprocessingml/2006/main">
        <w:t xml:space="preserve">ഇസ്രായേൽ തന്നോടുള്ള ഉടമ്പടി ലംഘിച്ച് അന്യദൈവങ്ങളെ പിന്തുടരുമെന്ന് യഹോവ മോശയ്ക്ക് മുന്നറിയിപ്പ് നൽകി.</w:t>
      </w:r>
    </w:p>
    <w:p/>
    <w:p>
      <w:r xmlns:w="http://schemas.openxmlformats.org/wordprocessingml/2006/main">
        <w:t xml:space="preserve">1. ഇസ്രായേലുമായുള്ള ദൈവത്തിന്റെ ഉടമ്പടിയും വിഗ്രഹാരാധനയുടെ അപകടവും</w:t>
      </w:r>
    </w:p>
    <w:p/>
    <w:p>
      <w:r xmlns:w="http://schemas.openxmlformats.org/wordprocessingml/2006/main">
        <w:t xml:space="preserve">2. ദൈവത്തിന്റെ ഉടമ്പടിയുടെ തിരസ്കരണവും അനന്തരഫലങ്ങളും</w:t>
      </w:r>
    </w:p>
    <w:p/>
    <w:p>
      <w:r xmlns:w="http://schemas.openxmlformats.org/wordprocessingml/2006/main">
        <w:t xml:space="preserve">1. യെശയ്യാവ് 1:2-3 - ആകാശമേ, കേൾക്കുക, ഭൂമിയേ, ചെവിതിരിക്ക; യഹോവ അരുളിച്ചെയ്തിരിക്കുന്നു, ഞാൻ മക്കളെ പോറ്റി വളർത്തി, അവർ എന്നോടു മത്സരിച്ചു.</w:t>
      </w:r>
    </w:p>
    <w:p/>
    <w:p>
      <w:r xmlns:w="http://schemas.openxmlformats.org/wordprocessingml/2006/main">
        <w:t xml:space="preserve">2. യിരെമ്യാവ് 31:31-33 - ഇതാ, ഞാൻ യിസ്രായേൽഗൃഹത്തോടും യെഹൂദാഗൃഹത്തോടും ഒരു പുതിയ ഉടമ്പടി ചെയ്യുന്ന നാളുകൾ വരുന്നു എന്നു യഹോവ അരുളിച്ചെയ്യുന്നു: ഞാൻ അവരുടെ പിതാക്കന്മാരോടു ചെയ്ത ഉടമ്പടിപോലെയല്ല. അവരെ മിസ്രയീംദേശത്തുനിന്നു കൊണ്ടുവരേണ്ടതിന്നു ഞാൻ അവരെ കൈക്കു പിടിച്ചു; ഞാൻ അവർക്കു ഭർത്താവായിരുന്നിട്ടും അവർ എന്റെ നിയമം ലംഘിച്ചു എന്നു യഹോവയുടെ അരുളപ്പാടു.</w:t>
      </w:r>
    </w:p>
    <w:p/>
    <w:p>
      <w:r xmlns:w="http://schemas.openxmlformats.org/wordprocessingml/2006/main">
        <w:t xml:space="preserve">ആവർത്തനം 31:17 ആ നാളിൽ എന്റെ കോപം അവരുടെ നേരെ ജ്വലിക്കും; ഞാൻ അവരെ ഉപേക്ഷിച്ചു എന്റെ മുഖം അവർക്കും മറെക്കും, അവർ വിഴുങ്ങിപ്പോകും; നമ്മുടെ ദൈവം നമ്മുടെ ഇടയിൽ ഇല്ലായ്കകൊണ്ടല്ലേ ഈ അനർത്ഥങ്ങൾ നമുക്കു ഭവിച്ചത് എന്നു അവർ അന്നു പറയും.</w:t>
      </w:r>
    </w:p>
    <w:p/>
    <w:p>
      <w:r xmlns:w="http://schemas.openxmlformats.org/wordprocessingml/2006/main">
        <w:t xml:space="preserve">അവർ അവിശ്വസ്തത കാണിച്ചാൽ, അവൻ അവരെ ഉപേക്ഷിക്കുമെന്നും അവർ ശിക്ഷയായി അനേകം കഷ്ടതകൾ അനുഭവിക്കുമെന്നും ദൈവം ഇസ്രായേൽ ജനത്തിന് മുന്നറിയിപ്പ് നൽകുന്നു.</w:t>
      </w:r>
    </w:p>
    <w:p/>
    <w:p>
      <w:r xmlns:w="http://schemas.openxmlformats.org/wordprocessingml/2006/main">
        <w:t xml:space="preserve">1. അനുസരണക്കേടിന്റെ അനന്തരഫലങ്ങൾ: നിയമാവർത്തനത്തിൽ നിന്നുള്ള ഒരു മുന്നറിയിപ്പ്</w:t>
      </w:r>
    </w:p>
    <w:p/>
    <w:p>
      <w:r xmlns:w="http://schemas.openxmlformats.org/wordprocessingml/2006/main">
        <w:t xml:space="preserve">2. വിശ്വസ്തതയുടെ ശക്തി: അനുസരണത്തിന്റെ അനുഗ്രഹം</w:t>
      </w:r>
    </w:p>
    <w:p/>
    <w:p>
      <w:r xmlns:w="http://schemas.openxmlformats.org/wordprocessingml/2006/main">
        <w:t xml:space="preserve">1. യിരെമ്യാവ് 17:5-8</w:t>
      </w:r>
    </w:p>
    <w:p/>
    <w:p>
      <w:r xmlns:w="http://schemas.openxmlformats.org/wordprocessingml/2006/main">
        <w:t xml:space="preserve">2. മത്തായി 6:24-34</w:t>
      </w:r>
    </w:p>
    <w:p/>
    <w:p>
      <w:r xmlns:w="http://schemas.openxmlformats.org/wordprocessingml/2006/main">
        <w:t xml:space="preserve">ആവർത്തനപുസ്‌തകം 31:18 അവർ അന്യദൈവങ്ങളിലേക്കു തിരിയുന്നതിനാൽ അവർ ചെയ്‌തിരിക്കുന്ന സകല തിന്മകളും നിമിത്തം ഞാൻ ആ നാളിൽ തീർച്ചയായും എന്റെ മുഖം മറെക്കും.</w:t>
      </w:r>
    </w:p>
    <w:p/>
    <w:p>
      <w:r xmlns:w="http://schemas.openxmlformats.org/wordprocessingml/2006/main">
        <w:t xml:space="preserve">ആളുകൾ തന്നിൽ നിന്ന് പിന്തിരിഞ്ഞ് അന്യദൈവങ്ങളെ ആരാധിക്കുമ്പോൾ ദൈവം അവരിൽ നിന്ന് മുഖം മറയ്ക്കും.</w:t>
      </w:r>
    </w:p>
    <w:p/>
    <w:p>
      <w:r xmlns:w="http://schemas.openxmlformats.org/wordprocessingml/2006/main">
        <w:t xml:space="preserve">1. അവനെ മാത്രം ആരാധിക്കാൻ ദൈവം നമ്മെ വിളിക്കുന്നു</w:t>
      </w:r>
    </w:p>
    <w:p/>
    <w:p>
      <w:r xmlns:w="http://schemas.openxmlformats.org/wordprocessingml/2006/main">
        <w:t xml:space="preserve">2. ദൈവത്തിൽ നിന്ന് അകന്നുപോയതിന്റെ അനന്തരഫലങ്ങൾ</w:t>
      </w:r>
    </w:p>
    <w:p/>
    <w:p>
      <w:r xmlns:w="http://schemas.openxmlformats.org/wordprocessingml/2006/main">
        <w:t xml:space="preserve">1. ആവർത്തനം 31:18</w:t>
      </w:r>
    </w:p>
    <w:p/>
    <w:p>
      <w:r xmlns:w="http://schemas.openxmlformats.org/wordprocessingml/2006/main">
        <w:t xml:space="preserve">2. യെശയ്യാവ് 45:5-7, "ഞാൻ കർത്താവാണ്, വേറൊരു ദൈവവുമില്ല; ഞാനല്ലാതെ ഒരു ദൈവവുമില്ല. നിങ്ങൾ എന്നെ അറിഞ്ഞില്ലെങ്കിലും, ഉദയം മുതൽ അസ്തമയം വരെ മനുഷ്യർ അറിയാൻ ഞാൻ നിങ്ങളുടെ അരക്കെട്ടും. ഞാനല്ലാതെ ആരുമില്ല എന്ന സൂര്യന്റെ, ഞാനാണ് കർത്താവ്, മറ്റാരുമില്ല, വെളിച്ചം സൃഷ്ടിക്കുന്നതും ഇരുട്ടിനെ സൃഷ്ടിക്കുന്നതും സുഖവും വിപത്തും സൃഷ്ടിക്കുന്നതും ഞാനാണ്;</w:t>
      </w:r>
    </w:p>
    <w:p/>
    <w:p>
      <w:r xmlns:w="http://schemas.openxmlformats.org/wordprocessingml/2006/main">
        <w:t xml:space="preserve">ആവർത്തനം 31:19 ആകയാൽ നിങ്ങൾ ഈ പാട്ട് നിങ്ങൾക്കായി എഴുതി യിസ്രായേൽമക്കളെ പഠിപ്പിക്കുവിൻ;</w:t>
      </w:r>
    </w:p>
    <w:p/>
    <w:p>
      <w:r xmlns:w="http://schemas.openxmlformats.org/wordprocessingml/2006/main">
        <w:t xml:space="preserve">ദൈവിക നിയമങ്ങൾ ഇസ്രായേല്യരെ പഠിപ്പിക്കേണ്ടതിന്റെ പ്രാധാന്യം ഈ ഭാഗം ഊന്നിപ്പറയുന്നു.</w:t>
      </w:r>
    </w:p>
    <w:p/>
    <w:p>
      <w:r xmlns:w="http://schemas.openxmlformats.org/wordprocessingml/2006/main">
        <w:t xml:space="preserve">1. ദൈവത്തിന്റെ നിയമങ്ങൾ നമുക്കെല്ലാവർക്കും പ്രധാനമാണ്</w:t>
      </w:r>
    </w:p>
    <w:p/>
    <w:p>
      <w:r xmlns:w="http://schemas.openxmlformats.org/wordprocessingml/2006/main">
        <w:t xml:space="preserve">2. നമ്മുടെ കുട്ടികളെ ദൈവത്തിന്റെ നിയമങ്ങൾ പഠിപ്പിക്കൽ</w:t>
      </w:r>
    </w:p>
    <w:p/>
    <w:p>
      <w:r xmlns:w="http://schemas.openxmlformats.org/wordprocessingml/2006/main">
        <w:t xml:space="preserve">1. സദൃശവാക്യങ്ങൾ 22:6 - ഒരു കുട്ടി നടക്കേണ്ട വഴിയിൽ അവനെ അഭ്യസിപ്പിക്കുക, അവൻ വൃദ്ധനായാലും അവൻ അതിനെ വിട്ടുമാറുകയില്ല.</w:t>
      </w:r>
    </w:p>
    <w:p/>
    <w:p>
      <w:r xmlns:w="http://schemas.openxmlformats.org/wordprocessingml/2006/main">
        <w:t xml:space="preserve">2. ആവർത്തനം 6:6-7 - ഇന്ന് ഞാൻ നിന്നോട് ആജ്ഞാപിക്കുന്ന ഈ വാക്കുകൾ നിങ്ങളുടെ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w:t>
      </w:r>
    </w:p>
    <w:p/>
    <w:p>
      <w:r xmlns:w="http://schemas.openxmlformats.org/wordprocessingml/2006/main">
        <w:t xml:space="preserve">ആവർത്തനം 31:20 ഞാൻ അവരുടെ പിതാക്കന്മാരോടു സത്യം ചെയ്ത പാലും തേനും ഒഴുകുന്ന ദേശത്തേക്കു അവരെ കൊണ്ടുവരുമ്പോൾ; അവർ തിന്നു തൃപ്തിവരും; അപ്പോൾ അവർ അന്യദൈവങ്ങളുടെ അടുക്കലേക്കു തിരിഞ്ഞു അവരെ സേവിക്കയും എന്നെ പ്രകോപിപ്പിക്കയും എന്റെ നിയമം ലംഘിക്കയും ചെയ്യും.</w:t>
      </w:r>
    </w:p>
    <w:p/>
    <w:p>
      <w:r xmlns:w="http://schemas.openxmlformats.org/wordprocessingml/2006/main">
        <w:t xml:space="preserve">പാലും തേനും ഒഴുകുന്ന ഒരു ദേശത്താൽ അനുഗ്രഹിക്കപ്പെട്ടാൽ, തന്നിൽ നിന്ന് അകന്നുപോകാനും അവന്റെ ഉടമ്പടി ലംഘിക്കാനും അവർ പ്രലോഭിപ്പിക്കപ്പെടുമെന്ന് ദൈവം ഇസ്രായേല്യർക്ക് മുന്നറിയിപ്പ് നൽകുന്നു.</w:t>
      </w:r>
    </w:p>
    <w:p/>
    <w:p>
      <w:r xmlns:w="http://schemas.openxmlformats.org/wordprocessingml/2006/main">
        <w:t xml:space="preserve">1. അനുഗ്രഹങ്ങളുടെ സമയങ്ങളിൽ നമുക്ക് എങ്ങനെ ദൈവത്തോട് വിശ്വസ്തരായി നിലകൊള്ളാം</w:t>
      </w:r>
    </w:p>
    <w:p/>
    <w:p>
      <w:r xmlns:w="http://schemas.openxmlformats.org/wordprocessingml/2006/main">
        <w:t xml:space="preserve">2. ദൈവം ഏറ്റവും ഉദാരനായിരിക്കുമ്പോൾ ഉപേക്ഷിക്കുന്നതിന്റെ അപകടങ്ങൾ</w:t>
      </w:r>
    </w:p>
    <w:p/>
    <w:p>
      <w:r xmlns:w="http://schemas.openxmlformats.org/wordprocessingml/2006/main">
        <w:t xml:space="preserve">1. പുറപ്പാട് 3:8 - "അവരെ ഈജിപ്തുകാരുടെ കയ്യിൽനിന്നു വിടുവിക്കുവാനും ആ ദേശത്തുനിന്നു നല്ലതും വിശാലവുമായ ഒരു ദേശത്തേക്കും പാലും തേനും ഒഴുകുന്ന ദേശത്തേക്കും അവരെ കൊണ്ടുവരുവാനും ഞാൻ ഇറങ്ങിവന്നിരിക്കുന്നു. കനാന്യർ, ഹിത്യർ, അമോര്യർ, പെരിസ്യർ, ഹിവ്യർ, യെബൂസ്യർ എന്നിവരുടെ സ്ഥലത്തേക്ക്.</w:t>
      </w:r>
    </w:p>
    <w:p/>
    <w:p>
      <w:r xmlns:w="http://schemas.openxmlformats.org/wordprocessingml/2006/main">
        <w:t xml:space="preserve">2. സങ്കീർത്തനം 81:11-12 - "എന്നാൽ എന്റെ ജനം എന്റെ വാക്ക് ചെവിക്കൊണ്ടില്ല; യിസ്രായേൽ എന്നെ ആരും അനുസരിക്കില്ല. അങ്ങനെ ഞാൻ അവരെ അവരുടെ ഹൃദയമോഹത്തിന് ഏല്പിച്ചുകൊടുത്തു; അവർ അവരുടെ ആലോചനയിൽ നടന്നു."</w:t>
      </w:r>
    </w:p>
    <w:p/>
    <w:p>
      <w:r xmlns:w="http://schemas.openxmlformats.org/wordprocessingml/2006/main">
        <w:t xml:space="preserve">ആവർത്തനം 31:21 അവർക്കു അനവധി അനർത്ഥങ്ങളും കഷ്ടങ്ങളും ഭവിക്കുമ്പോൾ ഈ പാട്ടു അവർക്കെതിരെ സാക്ഷ്യം പറയും; അതു അവരുടെ സന്തതിയുടെ വായിൽ നിന്നു മറക്കയില്ല; ഞാൻ സത്യം ചെയ്‌ത ദേശത്തേക്കു അവരെ കൊണ്ടുവരുന്നതിനു മുമ്പുതന്നെ അവർ നടക്കുന്ന അവരുടെ ഭാവന എനിക്കറിയാം.</w:t>
      </w:r>
    </w:p>
    <w:p/>
    <w:p>
      <w:r xmlns:w="http://schemas.openxmlformats.org/wordprocessingml/2006/main">
        <w:t xml:space="preserve">ആവർത്തനപുസ്‌തകം 31:21-ൽ നിന്നുള്ള ഈ ഭാഗം നമ്മോട് പറയുന്നത്, താൻ അവർക്ക് വാഗ്ദത്തം ചെയ്‌ത ദേശത്തേക്ക് ആളുകൾ പ്രവേശിക്കുന്നതിനു മുമ്പുതന്നെ, ആളുകൾ എന്താണ് ചിന്തിക്കുന്നതെന്നും ചെയ്യുന്നതെന്നും ദൈവത്തിന് അറിയാമെന്ന്.</w:t>
      </w:r>
    </w:p>
    <w:p/>
    <w:p>
      <w:r xmlns:w="http://schemas.openxmlformats.org/wordprocessingml/2006/main">
        <w:t xml:space="preserve">1. ദൈവം നമ്മുടെ ചിന്തകളും ഉദ്ദേശ്യങ്ങളും അറിയുന്നു - ആവർത്തനം 31:21</w:t>
      </w:r>
    </w:p>
    <w:p/>
    <w:p>
      <w:r xmlns:w="http://schemas.openxmlformats.org/wordprocessingml/2006/main">
        <w:t xml:space="preserve">2. ദൈവത്തിന്റെ വിശ്വസ്തത - ആവർത്തനം 31:21</w:t>
      </w:r>
    </w:p>
    <w:p/>
    <w:p>
      <w:r xmlns:w="http://schemas.openxmlformats.org/wordprocessingml/2006/main">
        <w:t xml:space="preserve">1. യിരെമ്യാവ് 17:10 - "ഓരോരുത്തർക്കും അവനവന്റെ വഴിക്കും പ്രവൃത്തികളുടെ ഫലത്തിനും ഒത്തവണ്ണം കൊടുക്കേണ്ടതിന്നു യഹോവയായ ഞാൻ ഹൃദയത്തെ ശോധന ചെയ്യുകയും മനസ്സിനെ ശോധന ചെയ്യുകയും ചെയ്യുന്നു.</w:t>
      </w:r>
    </w:p>
    <w:p/>
    <w:p>
      <w:r xmlns:w="http://schemas.openxmlformats.org/wordprocessingml/2006/main">
        <w:t xml:space="preserve">2. സങ്കീർത്തനം 139:1-4 - കർത്താവേ, അങ്ങ് എന്നെ അന്വേഷിച്ച് അറിഞ്ഞിരിക്കുന്നു! ഞാൻ ഇരിക്കുന്നതും എഴുന്നേൽക്കുന്നതും നിങ്ങൾ അറിയുന്നു; നീ എന്റെ ചിന്തകളെ ദൂരത്തുനിന്നു വിവേചിച്ചറിയുന്നു. നീ എന്റെ വഴിയും എന്റെ കിടപ്പും അന്വേഷിക്കുന്നു; എന്റെ എല്ലാ വഴികളും നീ അറിയുന്നു. ഒരു വാക്ക് എന്റെ നാവിൽ വരുന്നതിനുമുമ്പ്, ഇതാ, കർത്താവേ, നീ അത് പൂർണ്ണമായും അറിയുന്നു.</w:t>
      </w:r>
    </w:p>
    <w:p/>
    <w:p>
      <w:r xmlns:w="http://schemas.openxmlformats.org/wordprocessingml/2006/main">
        <w:t xml:space="preserve">ആവർത്തനം 31:22 മോശെ അന്നു തന്നേ ഈ ഗാനം എഴുതി യിസ്രായേൽമക്കളെ പഠിപ്പിച്ചു.</w:t>
      </w:r>
    </w:p>
    <w:p/>
    <w:p>
      <w:r xmlns:w="http://schemas.openxmlformats.org/wordprocessingml/2006/main">
        <w:t xml:space="preserve">മോശ ഒരു പാട്ടെഴുതി അന്നുതന്നെ ഇസ്രായേല്യരെ പഠിപ്പിച്ചു.</w:t>
      </w:r>
    </w:p>
    <w:p/>
    <w:p>
      <w:r xmlns:w="http://schemas.openxmlformats.org/wordprocessingml/2006/main">
        <w:t xml:space="preserve">1. തിരുവെഴുത്തുകളിലെ സംഗീതത്തിന്റെ ശക്തി</w:t>
      </w:r>
    </w:p>
    <w:p/>
    <w:p>
      <w:r xmlns:w="http://schemas.openxmlformats.org/wordprocessingml/2006/main">
        <w:t xml:space="preserve">2. മോശെ ഇസ്രായേൽ ജനത്തിനായുള്ള സമർപ്പണം</w:t>
      </w:r>
    </w:p>
    <w:p/>
    <w:p>
      <w:r xmlns:w="http://schemas.openxmlformats.org/wordprocessingml/2006/main">
        <w:t xml:space="preserve">1. സങ്കീർത്തനം 98:1 - ഓ, കർത്താവിന് ഒരു പുതിയ ഗാനം ആലപിക്കുക! എന്തെന്നാൽ, അവൻ അത്ഭുതകരമായ കാര്യങ്ങൾ ചെയ്തിരിക്കുന്നു.</w:t>
      </w:r>
    </w:p>
    <w:p/>
    <w:p>
      <w:r xmlns:w="http://schemas.openxmlformats.org/wordprocessingml/2006/main">
        <w:t xml:space="preserve">2. കൊലൊസ്സ്യർ 3:16 - സങ്കീർത്തനങ്ങളാലും സ്തുതികളാലും ആത്മീയ ഗാനങ്ങളാലും അന്യോന്യം ഉപദേശിച്ചും ഉപദേശിച്ചും, നിങ്ങളുടെ ഹൃദയങ്ങളിൽ കൃപയോടെ കർത്താവിനു പാടിയും ക്രിസ്തുവിന്റെ വചനം എല്ലാ ജ്ഞാനത്തിലും സമൃദ്ധമായി നിങ്ങളിൽ വസിക്കട്ടെ.</w:t>
      </w:r>
    </w:p>
    <w:p/>
    <w:p>
      <w:r xmlns:w="http://schemas.openxmlformats.org/wordprocessingml/2006/main">
        <w:t xml:space="preserve">ആവർത്തനം 31:23 അവൻ നൂന്റെ മകനായ യോശുവയോടു കല്പിച്ചു: ബലവും ധൈര്യവുമുള്ളവനായിരിക്ക; ഞാൻ യിസ്രായേൽമക്കളോടു സത്യം ചെയ്ത ദേശത്തേക്കു നീ അവരെ കൊണ്ടുപോകും; ഞാൻ നിന്നോടുകൂടെ ഇരിക്കും എന്നു പറഞ്ഞു.</w:t>
      </w:r>
    </w:p>
    <w:p/>
    <w:p>
      <w:r xmlns:w="http://schemas.openxmlformats.org/wordprocessingml/2006/main">
        <w:t xml:space="preserve">ദൈവം ജോഷ്വയോട് ധൈര്യം കാണിക്കാനും ഇസ്രായേല്യരെ വാഗ്ദത്ത ദേശത്തേക്ക് കൊണ്ടുവരാനും തന്റെ സാന്നിധ്യത്തെക്കുറിച്ച് ഉറപ്പുനൽകാനും ചുമതലപ്പെടുത്തി.</w:t>
      </w:r>
    </w:p>
    <w:p/>
    <w:p>
      <w:r xmlns:w="http://schemas.openxmlformats.org/wordprocessingml/2006/main">
        <w:t xml:space="preserve">1. ധൈര്യമുള്ളവരായിരിക്കുക: ദൈവത്തിന്റെ സാന്നിധ്യത്തിൽ നിന്ന് ശക്തി നേടുക</w:t>
      </w:r>
    </w:p>
    <w:p/>
    <w:p>
      <w:r xmlns:w="http://schemas.openxmlformats.org/wordprocessingml/2006/main">
        <w:t xml:space="preserve">2. വിശ്വാസത്തിന്റെ വലിയ ചുവടുകൾ എടുക്കൽ: ദൈവത്തിന്റെ മാർഗനിർദേശം പിന്തുടരുക</w:t>
      </w:r>
    </w:p>
    <w:p/>
    <w:p>
      <w:r xmlns:w="http://schemas.openxmlformats.org/wordprocessingml/2006/main">
        <w:t xml:space="preserve">1. റോമർ 8:31 - അപ്പോൾ നാം ഇവയോട് എന്തു പറയേണ്ടു? ദൈവം നമുക്ക് അനുകൂലമാണെങ്കിൽ, ആർക്കാണ് നമുക്ക് എതിരാകാൻ കഴിയുക?</w:t>
      </w:r>
    </w:p>
    <w:p/>
    <w:p>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ആവർത്തനം 31:24 ഈ ന്യായപ്രമാണത്തിലെ വചനങ്ങൾ ഒരു പുസ്തകത്തിൽ എഴുതി തീരുവോളം മോശെ അവസാനിപ്പിച്ചപ്പോൾ സംഭവിച്ചു.</w:t>
      </w:r>
    </w:p>
    <w:p/>
    <w:p>
      <w:r xmlns:w="http://schemas.openxmlformats.org/wordprocessingml/2006/main">
        <w:t xml:space="preserve">മോശ നിയമത്തിലെ വാക്കുകൾ ഒരു പുസ്തകത്തിൽ എഴുതി പൂർത്തിയാക്കി.</w:t>
      </w:r>
    </w:p>
    <w:p/>
    <w:p>
      <w:r xmlns:w="http://schemas.openxmlformats.org/wordprocessingml/2006/main">
        <w:t xml:space="preserve">1. ദൈവിക നിയമം ശ്രദ്ധാപൂർവം പാലിക്കേണ്ടതിന്റെ പ്രാധാന്യം.</w:t>
      </w:r>
    </w:p>
    <w:p/>
    <w:p>
      <w:r xmlns:w="http://schemas.openxmlformats.org/wordprocessingml/2006/main">
        <w:t xml:space="preserve">2. ദൈവവചനം എഴുതാനുള്ള ശക്തി.</w:t>
      </w:r>
    </w:p>
    <w:p/>
    <w:p>
      <w:r xmlns:w="http://schemas.openxmlformats.org/wordprocessingml/2006/main">
        <w:t xml:space="preserve">1. യാക്കോബ് 1:22-25 - എന്നാൽ നിങ്ങളെത്തന്നെ വഞ്ചിച്ചുകൊണ്ട് വചനം കേൾക്കുന്നവർ മാത്രമല്ല, വചനം ചെയ്യുന്നവരുമായിരിക്കുക. എന്തെന്നാൽ, ആരെങ്കിലും വചനം കേൾക്കുന്നവനും പ്രവർത്തിക്കാത്തവനുമാണെങ്കിൽ, അവൻ കണ്ണാടിയിൽ തന്റെ സ്വാഭാവിക മുഖം കാണുന്ന ഒരു മനുഷ്യനെപ്പോലെയാണ്. എന്തെന്നാൽ, അവൻ തന്നെത്തന്നെ നിരീക്ഷിക്കുന്നു, പോയി, താൻ എങ്ങനെയുള്ള മനുഷ്യനായിരുന്നുവെന്ന് പെട്ടെന്ന് മറക്കുന്നു. എന്നാൽ സ്വാതന്ത്ര്യത്തിന്റെ പൂർണ്ണമായ നിയമത്തെ നോക്കുകയും അതിൽ തുടരുകയും ചെയ്യുന്നവൻ, കേൾക്കുന്നവനെ മറക്കുന്നവനല്ല, മറിച്ച് പ്രവൃത്തി ചെയ്യുന്നവനാണ്, അവൻ ചെയ്യുന്ന കാര്യങ്ങളിൽ അവൻ അനുഗ്രഹിക്കപ്പെടും.</w:t>
      </w:r>
    </w:p>
    <w:p/>
    <w:p>
      <w:r xmlns:w="http://schemas.openxmlformats.org/wordprocessingml/2006/main">
        <w:t xml:space="preserve">2. 2 തിമൊഥെയൊസ് 3:16-17 - എല്ലാ തിരുവെഴുത്തുകളും ദൈവനിശ്വസ്‌തതയാൽ നൽകപ്പെട്ടതാണ്, ദൈവമനുഷ്യൻ സമ്പൂർണ്ണനും എല്ലാ നന്മകൾക്കും സജ്ജനായിരിക്കേണ്ടതിന്, ഉപദേശത്തിനും ശാസനയ്ക്കും തിരുത്തലിനും നീതിയെക്കുറിച്ചുള്ള പ്രബോധനത്തിനും പ്രയോജനപ്രദമാണ്. ജോലി.</w:t>
      </w:r>
    </w:p>
    <w:p/>
    <w:p>
      <w:r xmlns:w="http://schemas.openxmlformats.org/wordprocessingml/2006/main">
        <w:t xml:space="preserve">ആവർത്തനം 31:25 യഹോവയുടെ നിയമപെട്ടകം ചുമന്ന ലേവ്യരോടു മോശെ കല്പിച്ചതു എന്തെന്നാൽ:</w:t>
      </w:r>
    </w:p>
    <w:p/>
    <w:p>
      <w:r xmlns:w="http://schemas.openxmlformats.org/wordprocessingml/2006/main">
        <w:t xml:space="preserve">കർത്താവിന്റെ ഉടമ്പടിയുടെ പെട്ടകം വഹിക്കാൻ മോശ ലേവ്യരോട് കൽപ്പിച്ചു.</w:t>
      </w:r>
    </w:p>
    <w:p/>
    <w:p>
      <w:r xmlns:w="http://schemas.openxmlformats.org/wordprocessingml/2006/main">
        <w:t xml:space="preserve">1. നാമെല്ലാവരും ദൈവത്തിൻറെ ഉടമ്പടി വഹിക്കാൻ വിളിക്കപ്പെട്ടിരിക്കുന്നു.</w:t>
      </w:r>
    </w:p>
    <w:p/>
    <w:p>
      <w:r xmlns:w="http://schemas.openxmlformats.org/wordprocessingml/2006/main">
        <w:t xml:space="preserve">2. ദൈവത്തിന്റെ ഉടമ്പടി ശക്തിയുടെയും സംരക്ഷണത്തിന്റെയും ഉറവിടമാണ്.</w:t>
      </w:r>
    </w:p>
    <w:p/>
    <w:p>
      <w:r xmlns:w="http://schemas.openxmlformats.org/wordprocessingml/2006/main">
        <w:t xml:space="preserve">1. യെശയ്യാവ് 58: 6 "ഞാൻ തിരഞ്ഞെടുക്കുന്ന ഉപവാസം ഇതല്ലേ: ദുഷ്ടതയുടെ ബന്ധനങ്ങൾ അഴിക്കുന്നതിനും നുകത്തിന്റെ കെട്ട് അഴിക്കുന്നതിനും അടിച്ചമർത്തപ്പെട്ടവരെ സ്വതന്ത്രരാക്കുന്നതിനും എല്ലാ നുകങ്ങളും തകർക്കുന്നതിനും?"</w:t>
      </w:r>
    </w:p>
    <w:p/>
    <w:p>
      <w:r xmlns:w="http://schemas.openxmlformats.org/wordprocessingml/2006/main">
        <w:t xml:space="preserve">2. റോമർ 15:13 "പ്രത്യാശയുടെ ദൈവം നിങ്ങളെ വിശ്വസിക്കുന്നതിലുള്ള എല്ലാ സന്തോഷവും സമാധാനവും കൊണ്ട് നിങ്ങളെ നിറയ്ക്കട്ടെ, അങ്ങനെ പരിശുദ്ധാത്മാവിന്റെ ശക്തിയാൽ നിങ്ങൾ പ്രത്യാശയിൽ വർധിക്കും."</w:t>
      </w:r>
    </w:p>
    <w:p/>
    <w:p>
      <w:r xmlns:w="http://schemas.openxmlformats.org/wordprocessingml/2006/main">
        <w:t xml:space="preserve">ആവർത്തനം 31:26 ഈ ന്യായപ്രമാണപുസ്തകം എടുത്തു നിന്റെ ദൈവമായ യഹോവയുടെ നിയമപെട്ടകത്തിന്റെ പാർശ്വത്തിൽ വെക്കേണം;</w:t>
      </w:r>
    </w:p>
    <w:p/>
    <w:p>
      <w:r xmlns:w="http://schemas.openxmlformats.org/wordprocessingml/2006/main">
        <w:t xml:space="preserve">അവർക്കെതിരെ ഒരു സാക്ഷിയായി പ്രവർത്തിക്കാൻ നിയമപുസ്തകം ഉടമ്പടിയുടെ പെട്ടകത്തിന്റെ വശത്ത് സ്ഥാപിക്കാൻ മോശ ഇസ്രായേല്യരോട് കൽപ്പിച്ചു.</w:t>
      </w:r>
    </w:p>
    <w:p/>
    <w:p>
      <w:r xmlns:w="http://schemas.openxmlformats.org/wordprocessingml/2006/main">
        <w:t xml:space="preserve">1. "നിയമത്തിന്റെ സാക്ഷി"</w:t>
      </w:r>
    </w:p>
    <w:p/>
    <w:p>
      <w:r xmlns:w="http://schemas.openxmlformats.org/wordprocessingml/2006/main">
        <w:t xml:space="preserve">2. "അനുസരണത്തിന്റെ അനുഗ്രഹം"</w:t>
      </w:r>
    </w:p>
    <w:p/>
    <w:p>
      <w:r xmlns:w="http://schemas.openxmlformats.org/wordprocessingml/2006/main">
        <w:t xml:space="preserve">1. സദൃശവാക്യങ്ങൾ 28:9 ന്യായപ്രമാണം കേൾക്കാതവണ്ണം ഒരുത്തൻ തന്റെ ചെവി തിരിച്ചാൽ അവന്റെ പ്രാർത്ഥനപോലും വെറുപ്പുളവാക്കുന്നു.</w:t>
      </w:r>
    </w:p>
    <w:p/>
    <w:p>
      <w:r xmlns:w="http://schemas.openxmlformats.org/wordprocessingml/2006/main">
        <w:t xml:space="preserve">2. മത്തായി 5:17-19 ഞാൻ ന്യായപ്രമാണത്തെയോ പ്രവാചകന്മാരെയോ ഇല്ലാതാക്കാനാണ് വന്നതെന്ന് കരുതരുത്; അവയെ ഇല്ലാതാക്കാനല്ല, നിറവേറ്റാനാണ് ഞാൻ വന്നത്. എന്തെന്നാൽ, സത്യമായും ഞാൻ നിങ്ങളോടു പറയുന്നു, ആകാശവും ഭൂമിയും കടന്നുപോകുന്നതുവരെ, എല്ലാം പൂർത്തിയാകുന്നതുവരെ നിയമത്തിൽ നിന്ന് ഒരു കണികയോ ഒരു പുള്ളിയോ കടന്നുപോകുകയില്ല. ആകയാൽ ഈ കൽപ്പനകളിൽ ഏറ്റവും ചെറിയവയിൽ ഒന്ന് ഇളക്കുകയും അത് ചെയ്യാൻ മറ്റുള്ളവരെ പഠിപ്പിക്കുകയും ചെയ്യുന്നവൻ സ്വർഗ്ഗരാജ്യത്തിൽ ഏറ്റവും ചെറിയവൻ എന്ന് വിളിക്കപ്പെടും, എന്നാൽ അത് അനുസരിക്കുകയും പഠിപ്പിക്കുകയും ചെയ്യുന്നവൻ സ്വർഗ്ഗരാജ്യത്തിൽ വലിയവൻ എന്ന് വിളിക്കപ്പെടും.</w:t>
      </w:r>
    </w:p>
    <w:p/>
    <w:p>
      <w:r xmlns:w="http://schemas.openxmlformats.org/wordprocessingml/2006/main">
        <w:t xml:space="preserve">ആവർത്തനപുസ്‌തകം 31:27 നിന്റെ മത്സരവും ദുശ്ശാഠ്യവും ഞാൻ അറിയുന്നു; ഞാൻ ഇന്നു നിങ്ങളോടുകൂടെ ജീവിച്ചിരിക്കുമ്പോൾ നിങ്ങൾ യഹോവയോടു മത്സരിച്ചു; എന്റെ മരണശേഷം എത്രമാത്രം?</w:t>
      </w:r>
    </w:p>
    <w:p/>
    <w:p>
      <w:r xmlns:w="http://schemas.openxmlformats.org/wordprocessingml/2006/main">
        <w:t xml:space="preserve">ഒരാളുടെ ജീവിതകാലത്ത് കർത്താവിനോടുള്ള അനുസരണത്തിന്റെ പ്രാധാന്യം ഈ ഭാഗം ഊന്നിപ്പറയുന്നു.</w:t>
      </w:r>
    </w:p>
    <w:p/>
    <w:p>
      <w:r xmlns:w="http://schemas.openxmlformats.org/wordprocessingml/2006/main">
        <w:t xml:space="preserve">1. "ജീവിതത്തിൽ വിശ്വസ്തരായിരിക്കുക: ആവർത്തനം 31:27 എന്ന വിളി"</w:t>
      </w:r>
    </w:p>
    <w:p/>
    <w:p>
      <w:r xmlns:w="http://schemas.openxmlformats.org/wordprocessingml/2006/main">
        <w:t xml:space="preserve">2. "ജീവിതത്തിൽ ദൈവത്തെ അനുസരിക്കുക: ആവർത്തനം 31:27-ന്റെ വെല്ലുവിളി"</w:t>
      </w:r>
    </w:p>
    <w:p/>
    <w:p>
      <w:r xmlns:w="http://schemas.openxmlformats.org/wordprocessingml/2006/main">
        <w:t xml:space="preserve">1. സദൃശവാക്യങ്ങൾ 3:1-2, "മകനേ, എന്റെ നിയമം മറക്കരുത്; എന്നാൽ നിന്റെ ഹൃദയം എന്റെ കൽപ്പനകൾ കാത്തുകൊള്ളട്ടെ: ദീർഘായുസ്സും ദീർഘായുസ്സും സമാധാനവും നിനക്കു നൽകും."</w:t>
      </w:r>
    </w:p>
    <w:p/>
    <w:p>
      <w:r xmlns:w="http://schemas.openxmlformats.org/wordprocessingml/2006/main">
        <w:t xml:space="preserve">2. സഭാപ്രസംഗി 12: 13-14, "സമ്പൂർണ സംഗതിയുടെ നിഗമനം നമുക്ക് കേൾക്കാം: ദൈവത്തെ ഭയപ്പെടുക, അവന്റെ കൽപ്പനകൾ പാലിക്കുക; ഇത് മനുഷ്യന്റെ മുഴുവൻ കടമയാണ്. ദൈവം എല്ലാ പ്രവൃത്തികളെയും എല്ലാ രഹസ്യകാര്യങ്ങളോടും കൂടി ന്യായവിധിയിലേക്ക് കൊണ്ടുവരും. , അത് നല്ലതായാലും തിന്മയായാലും.</w:t>
      </w:r>
    </w:p>
    <w:p/>
    <w:p>
      <w:r xmlns:w="http://schemas.openxmlformats.org/wordprocessingml/2006/main">
        <w:t xml:space="preserve">ആവർത്തനം 31:28 നിങ്ങളുടെ ഗോത്രങ്ങളിലെ എല്ലാ മൂപ്പന്മാരെയും നിങ്ങളുടെ പ്രമാണികളെയും എന്റെ അടുക്കൽ കൂട്ടിവരുത്തുവിൻ;</w:t>
      </w:r>
    </w:p>
    <w:p/>
    <w:p>
      <w:r xmlns:w="http://schemas.openxmlformats.org/wordprocessingml/2006/main">
        <w:t xml:space="preserve">ദൈവവചനങ്ങൾ ശ്രവിക്കാനും അവരോട് കണക്കുബോധിപ്പിക്കാനും വേണ്ടി മൂപ്പന്മാരുടെയും ഓഫീസർമാരുടെയും കൂടിച്ചേരലിനെ ഈ ഭാഗം ആവശ്യപ്പെടുന്നു.</w:t>
      </w:r>
    </w:p>
    <w:p/>
    <w:p>
      <w:r xmlns:w="http://schemas.openxmlformats.org/wordprocessingml/2006/main">
        <w:t xml:space="preserve">1. "ഉത്തരവാദിത്തത്തിലേക്കുള്ള കോൾ: ദൈവത്തിന്റെ വാക്കുകൾ ശ്രദ്ധിക്കുക"</w:t>
      </w:r>
    </w:p>
    <w:p/>
    <w:p>
      <w:r xmlns:w="http://schemas.openxmlformats.org/wordprocessingml/2006/main">
        <w:t xml:space="preserve">2. "പ്രതിസന്ധിയുടെ മുഖത്ത് ഉറച്ചുനിൽക്കുക: ദൈവത്തോടുള്ള അനുസരണത്തിൽ ഐക്യം"</w:t>
      </w:r>
    </w:p>
    <w:p/>
    <w:p>
      <w:r xmlns:w="http://schemas.openxmlformats.org/wordprocessingml/2006/main">
        <w:t xml:space="preserve">1. യെശയ്യാവ് 1:17 -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2. യാക്കോബ് 2:12-13 - സ്വാതന്ത്ര്യത്തിന്റെ നിയമത്തിൻ കീഴിൽ വിധിക്കപ്പെടുന്നവരെപ്പോലെ സംസാരിക്കുകയും പ്രവർത്തിക്കുകയും ചെയ്യുക. കരുണ കാണിക്കാത്തവനോട് ന്യായവിധി കരുണയില്ലാത്തതാണ്. ന്യായവിധിക്കുമേൽ കരുണ ജയിക്കുന്നു.</w:t>
      </w:r>
    </w:p>
    <w:p/>
    <w:p>
      <w:r xmlns:w="http://schemas.openxmlformats.org/wordprocessingml/2006/main">
        <w:t xml:space="preserve">ആവർത്തനം 31:29 എന്റെ മരണശേഷം നിങ്ങൾ നിങ്ങളെത്തന്നെ അശേഷം വഷളാക്കുകയും ഞാൻ നിങ്ങളോടു കല്പിച്ച വഴി വിട്ടുമാറുകയും ചെയ്യും എന്നു ഞാൻ അറിയുന്നു; ഭാവികാലത്തു നിങ്ങൾക്കു ദോഷം വരും; നിങ്ങളുടെ കൈകളുടെ പ്രവൃത്തിയാൽ നിങ്ങൾ യഹോവയെ കോപിപ്പിക്കേണ്ടതിന്നു അവന്നു അനിഷ്ടമായുള്ളതു ചെയ്യും.</w:t>
      </w:r>
    </w:p>
    <w:p/>
    <w:p>
      <w:r xmlns:w="http://schemas.openxmlformats.org/wordprocessingml/2006/main">
        <w:t xml:space="preserve">തന്റെ മരണശേഷം അവർ ദൈവകൽപ്പനകൾ മറന്ന് തിന്മ ചെയ്യുമെന്നും അത് ഭാവിയിൽ അനന്തരഫലങ്ങളിലേക്ക് നയിക്കുമെന്നും മോശെ ഇസ്രായേല്യർക്ക് മുന്നറിയിപ്പ് നൽകുന്നു.</w:t>
      </w:r>
    </w:p>
    <w:p/>
    <w:p>
      <w:r xmlns:w="http://schemas.openxmlformats.org/wordprocessingml/2006/main">
        <w:t xml:space="preserve">1. ദുഷ്‌കരമായ സമയങ്ങളിൽ പോലും ദൈവവചനത്തിൽ ആശ്രയിക്കുക</w:t>
      </w:r>
    </w:p>
    <w:p/>
    <w:p>
      <w:r xmlns:w="http://schemas.openxmlformats.org/wordprocessingml/2006/main">
        <w:t xml:space="preserve">2. ആരും കാണുന്നില്ലെങ്കിലും ദൈവത്തോട് വിശ്വസ്തരായിരിക്കുക</w:t>
      </w:r>
    </w:p>
    <w:p/>
    <w:p>
      <w:r xmlns:w="http://schemas.openxmlformats.org/wordprocessingml/2006/main">
        <w:t xml:space="preserve">1. ജോഷ്വ 1: 8 - "ഈ നിയമപുസ്തകം എപ്പോഴും നിങ്ങളുടെ അധരങ്ങളിൽ സൂക്ഷിക്കുക; രാവും പകലും ധ്യാനിക്കുക, അതിലൂടെ അതിൽ എഴുതിയിരിക്കുന്നതെല്ലാം ചെയ്യാൻ നിങ്ങൾ ശ്രദ്ധാലുവായിരിക്കുക. അപ്പോൾ നിങ്ങൾ അഭിവൃദ്ധി പ്രാപിക്കും."</w:t>
      </w:r>
    </w:p>
    <w:p/>
    <w:p>
      <w:r xmlns:w="http://schemas.openxmlformats.org/wordprocessingml/2006/main">
        <w:t xml:space="preserve">2. സങ്കീർത്തനം 51:17 - "ദൈവമേ, എന്റെ യാഗം തകർന്ന ആത്മാവാകുന്നു; തകർന്നതും തകർന്നതുമായ ഹൃദയത്തെ, ദൈവമേ, നീ നിരസിക്കുകയില്ല."</w:t>
      </w:r>
    </w:p>
    <w:p/>
    <w:p>
      <w:r xmlns:w="http://schemas.openxmlformats.org/wordprocessingml/2006/main">
        <w:t xml:space="preserve">ആവർത്തനപുസ്‌തകം 31:30 മോശെ ഈ പാട്ടിന്റെ വചനങ്ങൾ യിസ്രായേൽസഭയെ ഒക്കെയും കാതിൽ പറഞ്ഞു;</w:t>
      </w:r>
    </w:p>
    <w:p/>
    <w:p>
      <w:r xmlns:w="http://schemas.openxmlformats.org/wordprocessingml/2006/main">
        <w:t xml:space="preserve">ഈ പാട്ടിന്റെ വാക്കുകൾ മോശ ഇസ്രായേൽ സഭയോടും സംസാരിച്ചു.</w:t>
      </w:r>
    </w:p>
    <w:p/>
    <w:p>
      <w:r xmlns:w="http://schemas.openxmlformats.org/wordprocessingml/2006/main">
        <w:t xml:space="preserve">1. ദൈവവചനം ഒരു ശക്തമായ ഉപകരണമാണ്</w:t>
      </w:r>
    </w:p>
    <w:p/>
    <w:p>
      <w:r xmlns:w="http://schemas.openxmlformats.org/wordprocessingml/2006/main">
        <w:t xml:space="preserve">2. കേൾക്കുന്നതിന്റെ പ്രാധാന്യം</w:t>
      </w:r>
    </w:p>
    <w:p/>
    <w:p>
      <w:r xmlns:w="http://schemas.openxmlformats.org/wordprocessingml/2006/main">
        <w:t xml:space="preserve">1. സങ്കീർത്തനം 119:105 - "അങ്ങയുടെ വചനം എന്റെ പാദങ്ങൾക്ക് ദീപവും എന്റെ പാതയ്ക്ക് പ്രകാശവുമാണ്."</w:t>
      </w:r>
    </w:p>
    <w:p/>
    <w:p>
      <w:r xmlns:w="http://schemas.openxmlformats.org/wordprocessingml/2006/main">
        <w:t xml:space="preserve">2. യാക്കോബ് 1:19 - "എന്റെ പ്രിയസഹോദരന്മാരേ, ഇത് അറിയുവിൻ: ഓരോരുത്തനും കേൾക്കാൻ വേഗമാകട്ടെ, സംസാരിക്കാൻ താമസിക്കട്ടെ, കോപത്തിന് താമസം വരുത്തട്ടെ."</w:t>
      </w:r>
    </w:p>
    <w:p/>
    <w:p>
      <w:r xmlns:w="http://schemas.openxmlformats.org/wordprocessingml/2006/main">
        <w:t xml:space="preserve">ആവർത്തനപുസ്‌തകം 32-നെ മൂന്ന് ഖണ്ഡികകളിൽ സൂചിപ്പിച്ചിരിക്കുന്ന വാക്യങ്ങളോടെ ഇങ്ങനെ സംഗ്രഹിക്കാം:</w:t>
      </w:r>
    </w:p>
    <w:p/>
    <w:p>
      <w:r xmlns:w="http://schemas.openxmlformats.org/wordprocessingml/2006/main">
        <w:t xml:space="preserve">ഖണ്ഡിക 1: ആവർത്തനം 32:1-18 ദൈവത്തിന്റെ മഹത്വവും വിശ്വസ്തതയും പ്രഘോഷിക്കുന്ന മോശയുടെ ഒരു ഗാനം അവതരിപ്പിക്കുന്നു. യഹോ​വ​യു​ടെ നീതി​യും പരിപൂർണ​ത​യും പ്രഖ്യാ​പി​ക്കു​മ്പോൾ കേൾക്കാൻ മോശ ആകാശ​ത്തോ​ടും ഭൂമി​യോ​ടും ആഹ്വാനം ചെയ്യുന്നു. ദൈവം തന്റെ ജനമായ ഇസ്രായേലിനെ തിരഞ്ഞെടുക്കുകയും പരിപാലിക്കുകയും ചെയ്തതെങ്ങനെയെന്ന് അദ്ദേഹം വിവരിക്കുന്നു, അവരെ ഈജിപ്തിൽ നിന്ന് പുറപ്പെടുവിക്കുകയും മരുഭൂമിയിൽ അവർക്ക് ഭക്ഷണം നൽകുകയും ചെയ്തു. എന്നിരുന്നാലും, ദൈവത്തിന്റെ വിശ്വസ്തത ഉണ്ടായിരുന്നിട്ടും, ഇസ്രായേൽ മത്സരിക്കുകയും വിഗ്രഹാരാധനയിലേക്ക് തിരിയുകയും തങ്ങളുടെ രക്ഷയുടെ ഉറവിടം തങ്ങളുടെ പാറയെ ഉപേക്ഷിച്ചു.</w:t>
      </w:r>
    </w:p>
    <w:p/>
    <w:p>
      <w:r xmlns:w="http://schemas.openxmlformats.org/wordprocessingml/2006/main">
        <w:t xml:space="preserve">ഖണ്ഡിക 2: ആവർത്തനപുസ്‌തകം 32:19-33-ൽ തുടരുമ്പോൾ, തങ്ങളുടെ അവിശ്വസ്‌തത നിമിത്തം ഇസ്രായേലിന്‌ നേരിടേണ്ടിവരുന്ന അനന്തരഫലങ്ങളെക്കുറിച്ച് മോശ മുന്നറിയിപ്പ് നൽകുന്നു. അവരുടെ വിഗ്രഹാരാധന നിമിത്തം ദൈവം അവരോട് കോപിക്കുകയും അവനെ അറിയാത്ത ഒരു ജനതയെ വിഡ്ഢികളാക്കി അവരെ പ്രകോപിപ്പിക്കുകയും ചെയ്യുന്നത് എങ്ങനെയെന്ന് അവൻ വിവരിക്കുന്നു. ഈ പ്രകോപനം ഇസ്രായേലിൽ വിപത്തും നാശവും ഉണ്ടാക്കും.</w:t>
      </w:r>
    </w:p>
    <w:p/>
    <w:p>
      <w:r xmlns:w="http://schemas.openxmlformats.org/wordprocessingml/2006/main">
        <w:t xml:space="preserve">ഖണ്ഡിക 3: ന്യായവിധിക്ക് ഇടയിൽ പ്രത്യാശയുടെ സന്ദേശത്തോടെ ആവർത്തനം 32 അവസാനിക്കുന്നു. ആവർത്തനപുസ്‌തകം 32:34-43-ൽ, പ്രതികാരം യഹോവയ്‌ക്ക് മാത്രമുള്ളതാണെന്ന് മോശ പ്രഖ്യാപിക്കുന്നു. അനുസരണക്കേടിന്റെ പേരിൽ അവർ ശിക്ഷ അനുഭവിക്കുമെങ്കിലും, അവരുടെ ശക്തി ഇല്ലാതാകുന്നത് കാണുമ്പോൾ ദൈവം തന്റെ ദാസന്മാരോട് കരുണ കാണിക്കുമെന്ന് അവൻ ഇസ്രായേലിന് ഉറപ്പ് നൽകുന്നു. യഹോവ തന്റെ ജനത്തോട് പ്രതികാരം ചെയ്യുകയും അവന്റെ ദേശത്തിന് പാപപരിഹാരം നൽകുകയും ചെയ്യുന്ന അവന്റെ വിശ്വസ്തതയിൽ സന്തോഷിക്കാനുള്ള ആഹ്വാനത്തോടെയാണ് ഗാനം അവസാനിക്കുന്നത്.</w:t>
      </w:r>
    </w:p>
    <w:p/>
    <w:p>
      <w:r xmlns:w="http://schemas.openxmlformats.org/wordprocessingml/2006/main">
        <w:t xml:space="preserve">ചുരുക്കത്തിൽ:</w:t>
      </w:r>
    </w:p>
    <w:p>
      <w:r xmlns:w="http://schemas.openxmlformats.org/wordprocessingml/2006/main">
        <w:t xml:space="preserve">ആവർത്തനം 32 അവതരിപ്പിക്കുന്നു:</w:t>
      </w:r>
    </w:p>
    <w:p>
      <w:r xmlns:w="http://schemas.openxmlformats.org/wordprocessingml/2006/main">
        <w:t xml:space="preserve">കലാപങ്ങൾക്കിടയിലും ദൈവത്തിന്റെ മഹത്വം വിശ്വസ്തത പ്രഖ്യാപിക്കുന്ന ഗാനം;</w:t>
      </w:r>
    </w:p>
    <w:p>
      <w:r xmlns:w="http://schemas.openxmlformats.org/wordprocessingml/2006/main">
        <w:t xml:space="preserve">വിഗ്രഹാരാധന മൂലമുള്ള അവിശ്വസ്തതയുടെ അനന്തരഫലങ്ങളെക്കുറിച്ചുള്ള മുന്നറിയിപ്പ്;</w:t>
      </w:r>
    </w:p>
    <w:p>
      <w:r xmlns:w="http://schemas.openxmlformats.org/wordprocessingml/2006/main">
        <w:t xml:space="preserve">ദൈവത്തിന്റെ അനുകമ്പയുടെയും പ്രതികാരത്തിന്റെയും മധ്യേയുള്ള പ്രത്യാശയുടെ സന്ദേശം.</w:t>
      </w:r>
    </w:p>
    <w:p/>
    <w:p>
      <w:r xmlns:w="http://schemas.openxmlformats.org/wordprocessingml/2006/main">
        <w:t xml:space="preserve">കലാപങ്ങൾക്കിടയിലും ദൈവത്തിന്റെ മഹത്വം വിശ്വസ്തത പ്രഖ്യാപിക്കുന്ന ഗാനത്തിന് ഊന്നൽ;</w:t>
      </w:r>
    </w:p>
    <w:p>
      <w:r xmlns:w="http://schemas.openxmlformats.org/wordprocessingml/2006/main">
        <w:t xml:space="preserve">വിഗ്രഹാരാധന മൂലമുള്ള അവിശ്വസ്തതയുടെ അനന്തരഫലങ്ങളെക്കുറിച്ചുള്ള മുന്നറിയിപ്പ്;</w:t>
      </w:r>
    </w:p>
    <w:p>
      <w:r xmlns:w="http://schemas.openxmlformats.org/wordprocessingml/2006/main">
        <w:t xml:space="preserve">ദൈവത്തിന്റെ അനുകമ്പയുടെയും പ്രതികാരത്തിന്റെയും മധ്യേയുള്ള പ്രത്യാശയുടെ സന്ദേശം.</w:t>
      </w:r>
    </w:p>
    <w:p/>
    <w:p>
      <w:r xmlns:w="http://schemas.openxmlformats.org/wordprocessingml/2006/main">
        <w:t xml:space="preserve">ദൈവത്തിന്റെ മഹത്വവും വിശ്വസ്തതയും പ്രഘോഷിക്കുന്ന മോശയുടെ ഒരു ഗാനം, അവിശ്വസ്തതയുടെ അനന്തരഫലങ്ങളെക്കുറിച്ച് മുന്നറിയിപ്പ് നൽകൽ, ന്യായവിധിയുടെ മധ്യേ പ്രത്യാശയുടെ സന്ദേശം നൽകൽ എന്നിവയിൽ അധ്യായം ശ്രദ്ധ കേന്ദ്രീകരിക്കുന്നു. ആവർത്തനപുസ്‌തകം 32-ൽ, യഹോവയുടെ നീതിയും പൂർണതയും പ്രഖ്യാപിക്കുമ്പോൾ കേൾക്കാൻ മോശ ആകാശത്തോടും ഭൂമിയോടും ആഹ്വാനം ചെയ്യുന്നു. ദൈവം തന്റെ ജനമായ ഇസ്രായേലിനെ തിരഞ്ഞെടുക്കുകയും പരിപാലിക്കുകയും ചെയ്തതെങ്ങനെയെന്ന് അദ്ദേഹം വിവരിക്കുന്നു, അവരെ ഈജിപ്തിൽ നിന്ന് പുറപ്പെടുവിക്കുകയും മരുഭൂമിയിൽ അവർക്ക് ഭക്ഷണം നൽകുകയും ചെയ്തു. എന്നിരുന്നാലും, ദൈവത്തിന്റെ വിശ്വസ്തത ഉണ്ടായിരുന്നിട്ടും, ഇസ്രായേൽ മത്സരിക്കുകയും വിഗ്രഹാരാധനയിലേക്ക് തിരിയുകയും ചെയ്തു.</w:t>
      </w:r>
    </w:p>
    <w:p/>
    <w:p>
      <w:r xmlns:w="http://schemas.openxmlformats.org/wordprocessingml/2006/main">
        <w:t xml:space="preserve">ആവർത്തനപുസ്‌തകം 32-ൽ തുടരുമ്പോൾ, തങ്ങളുടെ അവിശ്വസ്‌തത നിമിത്തം ഇസ്രായേലിന്‌ നേരിടേണ്ടിവരുന്ന അനന്തരഫലങ്ങളെക്കുറിച്ച് മോശ മുന്നറിയിപ്പ് നൽകുന്നു. അവരുടെ വിഗ്രഹാരാധന നിമിത്തം ദൈവം അവരോട് കോപിക്കുകയും അവനെ അറിയാത്ത ഒരു ജനതയെ വിഡ്ഢികളാക്കി അവരെ പ്രകോപിപ്പിക്കുകയും ചെയ്യുന്നത് എങ്ങനെയെന്ന് അവൻ വിവരിക്കുന്നു. ഈ പ്രകോപനം ഇസ്രായേലിന് വിപത്തും നാശത്തിലും കലാശിക്കും, യഹോവയിൽ നിന്ന് അകന്നുപോകുന്നതിന്റെ കാഠിന്യത്തെക്കുറിച്ചുള്ള ജാഗ്രതാജനകമായ മുന്നറിയിപ്പ്.</w:t>
      </w:r>
    </w:p>
    <w:p/>
    <w:p>
      <w:r xmlns:w="http://schemas.openxmlformats.org/wordprocessingml/2006/main">
        <w:t xml:space="preserve">ന്യായവിധിക്ക് ഇടയിൽ പ്രത്യാശയുടെ സന്ദേശവുമായി ആവർത്തനം 32 അവസാനിക്കുന്നു. പ്രതികാരം യഹോവയ്‌ക്ക് മാത്രമുള്ളതാണെന്ന് മോശ പ്രഖ്യാപിക്കുന്നു. അനുസരണക്കേടിന്റെ പേരിൽ അവർ ശിക്ഷ അനുഭവിക്കുമെങ്കിലും, അവരുടെ ശക്തി ഇല്ലാതാകുന്നത് കാണുമ്പോൾ ദൈവം തന്റെ ദാസന്മാരോട് കരുണ കാണിക്കുമെന്ന് അവൻ ഇസ്രായേലിന് ഉറപ്പ് നൽകുന്നു. ന്യായവിധിയുടെ സമയങ്ങളിൽ പോലും ദൈവത്തിന്റെ കരുണയിൽ പ്രത്യാശയുണ്ടെന്ന ഓർമ്മപ്പെടുത്തലായി അവൻ തന്റെ ജനത്തോട് പ്രതികാരം ചെയ്യുകയും തന്റെ ദേശത്തിന് പ്രായശ്ചിത്തം നൽകുകയും ചെയ്യും.</w:t>
      </w:r>
    </w:p>
    <w:p/>
    <w:p>
      <w:r xmlns:w="http://schemas.openxmlformats.org/wordprocessingml/2006/main">
        <w:t xml:space="preserve">ആവർത്തനം 32:1 സ്വർഗ്ഗമേ, ചെവിക്കൊള്ളുവിൻ; ഞാൻ സംസാരിക്കും; ഭൂമിയേ, എന്റെ വായിലെ വാക്കുകൾ കേൾപ്പിൻ.</w:t>
      </w:r>
    </w:p>
    <w:p/>
    <w:p>
      <w:r xmlns:w="http://schemas.openxmlformats.org/wordprocessingml/2006/main">
        <w:t xml:space="preserve">തന്റെ വായിലെ വാക്കുകൾ കേൾക്കാൻ ദൈവം ആകാശത്തോടും ഭൂമിയോടും കൽപ്പിക്കുന്നു.</w:t>
      </w:r>
    </w:p>
    <w:p/>
    <w:p>
      <w:r xmlns:w="http://schemas.openxmlformats.org/wordprocessingml/2006/main">
        <w:t xml:space="preserve">1. "ദൈവത്തിന്റെ ശബ്ദത്തിന്റെ അധികാരം"</w:t>
      </w:r>
    </w:p>
    <w:p/>
    <w:p>
      <w:r xmlns:w="http://schemas.openxmlformats.org/wordprocessingml/2006/main">
        <w:t xml:space="preserve">2. "കർത്താവിന്റെ കൽപ്പനകൾ ശ്രദ്ധിക്കുക"</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യിരെമ്യാവ് 15:19 - ആകയാൽ കർത്താവു ഇപ്രകാരം അരുളിച്ചെയ്യുന്നു: നീ മടങ്ങിവന്നാൽ ഞാൻ നിന്നെ വീണ്ടും കൊണ്ടുവരും, നീ എന്റെ മുമ്പിൽ നിൽക്കും; അവർ നിന്റെ അടുക്കലേക്കു മടങ്ങിവരുന്നു; നീ അവരുടെ അടുക്കലേക്കു മടങ്ങിപ്പോകരുതു.</w:t>
      </w:r>
    </w:p>
    <w:p/>
    <w:p>
      <w:r xmlns:w="http://schemas.openxmlformats.org/wordprocessingml/2006/main">
        <w:t xml:space="preserve">ആവർത്തനം 32:2 എന്റെ ഉപദേശം മഴപോലെ പൊഴിയും, എന്റെ സംസാരം മഞ്ഞുപോലെയും ഇളം സസ്യത്തിന്മേലുള്ള ചെറിയ മഴപോലെയും പുല്ലിന്മേൽ ചാറ്റൽപോലെയും പൊഴിയും.</w:t>
      </w:r>
    </w:p>
    <w:p/>
    <w:p>
      <w:r xmlns:w="http://schemas.openxmlformats.org/wordprocessingml/2006/main">
        <w:t xml:space="preserve">എന്റെ ഉപദേശം മഴയും മഞ്ഞും പോലെ പോഷണം നൽകുകയും വരണ്ട നിലത്തിന് നവോന്മേഷം നൽകുകയും ചെയ്യും.</w:t>
      </w:r>
    </w:p>
    <w:p/>
    <w:p>
      <w:r xmlns:w="http://schemas.openxmlformats.org/wordprocessingml/2006/main">
        <w:t xml:space="preserve">1: ദൈവത്തിന്റെ വചനം വരണ്ട ദേശത്ത് ഉന്മേഷദായകമായ മഴ പോലെയാണ്.</w:t>
      </w:r>
    </w:p>
    <w:p/>
    <w:p>
      <w:r xmlns:w="http://schemas.openxmlformats.org/wordprocessingml/2006/main">
        <w:t xml:space="preserve">2: ദൈവവചനം നമുക്ക് പോഷണവും നവോന്മേഷവും പ്രദാനം ചെയ്യുന്നു.</w:t>
      </w:r>
    </w:p>
    <w:p/>
    <w:p>
      <w:r xmlns:w="http://schemas.openxmlformats.org/wordprocessingml/2006/main">
        <w:t xml:space="preserve">1: യെശയ്യാവ് 55: 10-11 "മഴയും ആകാശത്ത് നിന്ന് മഞ്ഞും പെയ്തിറങ്ങുമ്പോൾ, അവിടേക്ക് മടങ്ങാതെ, ഭൂമിയെ നനച്ച്, അത് വിതയ്ക്കുന്നവന് വിത്ത് നൽകുന്നതിന് അത് മുളപ്പിക്കുകയും തളിർക്കുകയും ചെയ്യുന്നു. ഭക്ഷിക്കുന്നവന്നു അപ്പം: എന്റെ വായിൽ നിന്നു പുറപ്പെടുന്ന എന്റെ വചനം അങ്ങനെയായിരിക്കും; അതു ശൂന്യമായി എന്നിലേക്കു മടങ്ങിവരികയില്ല, എന്നാൽ ഞാൻ ഇച്ഛിക്കുന്നതു നിവർത്തിക്കും, ഞാൻ അയച്ച കാര്യം സഫലമാകും.</w:t>
      </w:r>
    </w:p>
    <w:p/>
    <w:p>
      <w:r xmlns:w="http://schemas.openxmlformats.org/wordprocessingml/2006/main">
        <w:t xml:space="preserve">2: യിരെമ്യാവ് 17: 7-8 "കർത്താവിൽ ആശ്രയിക്കുന്ന മനുഷ്യൻ ഭാഗ്യവാൻ, കർത്താവ് അവന്റെ പ്രത്യാശയാണ്. അവൻ വെള്ളത്തിനരികെ നട്ടിരിക്കുന്നതും നദിക്കരയിൽ വേരുകൾ പരത്തുന്നതുമായ ഒരു വൃക്ഷം പോലെയായിരിക്കും. ചൂട് വരുമ്പോൾ കാണുന്നില്ല, പക്ഷേ അതിന്റെ ഇല പച്ചയായിരിക്കും; വരൾച്ചയുടെ വർഷത്തിൽ ജാഗ്രത കാണിക്കില്ല, ഫലം കായ്ക്കുന്നത് നിർത്തുകയുമില്ല.</w:t>
      </w:r>
    </w:p>
    <w:p/>
    <w:p>
      <w:r xmlns:w="http://schemas.openxmlformats.org/wordprocessingml/2006/main">
        <w:t xml:space="preserve">ആവർത്തനം 32:3 ഞാൻ യഹോവയുടെ നാമം പ്രസിദ്ധമാക്കും; നമ്മുടെ ദൈവത്തിന്നു മഹത്വം കൊടുപ്പിൻ.</w:t>
      </w:r>
    </w:p>
    <w:p/>
    <w:p>
      <w:r xmlns:w="http://schemas.openxmlformats.org/wordprocessingml/2006/main">
        <w:t xml:space="preserve">അവന്റെ മഹത്വത്തെപ്രതി ദൈവത്തെ സ്തുതിക്കുകയും അംഗീകരിക്കുകയും വേണം.</w:t>
      </w:r>
    </w:p>
    <w:p/>
    <w:p>
      <w:r xmlns:w="http://schemas.openxmlformats.org/wordprocessingml/2006/main">
        <w:t xml:space="preserve">1. ദൈവനാമത്തിന്റെ മഹത്വം: സ്തുതിയുടെ ശക്തി പര്യവേക്ഷണം ചെയ്യുക</w:t>
      </w:r>
    </w:p>
    <w:p/>
    <w:p>
      <w:r xmlns:w="http://schemas.openxmlformats.org/wordprocessingml/2006/main">
        <w:t xml:space="preserve">2. മഹത്വം ആരോപിക്കുന്നു: ദൈവത്തിന്റെ മഹത്വത്തെ വിലമതിക്കുന്നു</w:t>
      </w:r>
    </w:p>
    <w:p/>
    <w:p>
      <w:r xmlns:w="http://schemas.openxmlformats.org/wordprocessingml/2006/main">
        <w:t xml:space="preserve">1. സങ്കീർത്തനം 145:3 - "യഹോവ വലിയവനും അത്യന്തം സ്തുതിക്കപ്പെടേണ്ടതും ആകുന്നു; അവന്റെ മഹത്വം അജ്ഞാതമാണ്."</w:t>
      </w:r>
    </w:p>
    <w:p/>
    <w:p>
      <w:r xmlns:w="http://schemas.openxmlformats.org/wordprocessingml/2006/main">
        <w:t xml:space="preserve">2. യെശയ്യാവ് 40:28 - "നീ അറിഞ്ഞില്ലേ? ഭൂമിയുടെ അറുതികളുടെ സ്രഷ്ടാവായ കർത്താവായ നിത്യദൈവം ക്ഷീണിക്കുന്നില്ല, ക്ഷീണിക്കുന്നതുമില്ല എന്ന് നീ കേട്ടില്ലേ?"</w:t>
      </w:r>
    </w:p>
    <w:p/>
    <w:p>
      <w:r xmlns:w="http://schemas.openxmlformats.org/wordprocessingml/2006/main">
        <w:t xml:space="preserve">ആവർത്തനപുസ്‌തകം 32:4 അവൻ പാറയാണ്‌, അവന്റെ പ്രവൃത്തി തികവുള്ളതാണ്‌; അവന്റെ വഴികളെല്ലാം ന്യായവിധിയാകുന്നു.</w:t>
      </w:r>
    </w:p>
    <w:p/>
    <w:p>
      <w:r xmlns:w="http://schemas.openxmlformats.org/wordprocessingml/2006/main">
        <w:t xml:space="preserve">ഈ ഭാഗം ദൈവത്തെ വിശ്വസ്തനും നീതിമാനും സത്യസന്ധനുമായ ഒരു വ്യക്തിയായി സംസാരിക്കുന്നു.</w:t>
      </w:r>
    </w:p>
    <w:p/>
    <w:p>
      <w:r xmlns:w="http://schemas.openxmlformats.org/wordprocessingml/2006/main">
        <w:t xml:space="preserve">1. സത്യത്തിന്റെ അടിസ്ഥാനം: ദൈവത്തിന്റെ അചഞ്ചലമായ വിശ്വാസ്യതയെ അഭിനന്ദിക്കുക</w:t>
      </w:r>
    </w:p>
    <w:p/>
    <w:p>
      <w:r xmlns:w="http://schemas.openxmlformats.org/wordprocessingml/2006/main">
        <w:t xml:space="preserve">2. നീതിനിഷ്‌ഠവും നീതിനിഷ്‌ഠവുമായ ജീവിതം നയിക്കുക: ദൈവത്തിന്റെ മാതൃകയിൽ നിന്ന് പഠിക്കുക</w:t>
      </w:r>
    </w:p>
    <w:p/>
    <w:p>
      <w:r xmlns:w="http://schemas.openxmlformats.org/wordprocessingml/2006/main">
        <w:t xml:space="preserve">1. സങ്കീർത്തനം 18:2 - യഹോവ എന്റെ പാറയും എന്റെ കോട്ടയും എന്റെ രക്ഷകനുമാകുന്നു; എന്റെ ദൈവം എന്റെ പാറയും ഞാൻ അഭയം പ്രാപിക്കുന്ന എന്റെ പരിചയും എന്റെ രക്ഷയുടെ കൊമ്പും എന്റെ കോട്ടയും ആകുന്നു.</w:t>
      </w:r>
    </w:p>
    <w:p/>
    <w:p>
      <w:r xmlns:w="http://schemas.openxmlformats.org/wordprocessingml/2006/main">
        <w:t xml:space="preserve">2.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ആവർത്തനം 32:5 അവർ തങ്ങളെത്തന്നെ വഷളാക്കി, അവരുടെ പുള്ളി അവന്റെ മക്കളുടെ പുള്ളിയല്ല; അവർ വക്രതയും വക്രതയും ഉള്ള തലമുറയാണ്.</w:t>
      </w:r>
    </w:p>
    <w:p/>
    <w:p>
      <w:r xmlns:w="http://schemas.openxmlformats.org/wordprocessingml/2006/main">
        <w:t xml:space="preserve">വിശ്വസ്തരായി നിലകൊള്ളാൻ ദൈവം തന്റെ മക്കൾക്ക് മുന്നറിയിപ്പ് നൽകിയിട്ടുണ്ട്, കാരണം അവർ അങ്ങനെ ചെയ്യുന്നില്ലെങ്കിൽ അവർ വക്രതയും വികൃതവുമായ തലമുറയാണ്.</w:t>
      </w:r>
    </w:p>
    <w:p/>
    <w:p>
      <w:r xmlns:w="http://schemas.openxmlformats.org/wordprocessingml/2006/main">
        <w:t xml:space="preserve">1: ദുഷിച്ച ലോകത്ത് ദൈവത്തോട് വിശ്വസ്തത പുലർത്തുക</w:t>
      </w:r>
    </w:p>
    <w:p/>
    <w:p>
      <w:r xmlns:w="http://schemas.openxmlformats.org/wordprocessingml/2006/main">
        <w:t xml:space="preserve">2: ദൈവത്തോടുള്ള നമ്മുടെ പ്രതിബദ്ധതയിൽ ഉറച്ചുനിൽക്കുക</w:t>
      </w:r>
    </w:p>
    <w:p/>
    <w:p>
      <w:r xmlns:w="http://schemas.openxmlformats.org/wordprocessingml/2006/main">
        <w:t xml:space="preserve">1: 1 പത്രോസ് 1: 13-16 - ആകയാൽ നിങ്ങളുടെ മനസ്സിന്റെ അരക്കെട്ട് മുറുകെപ്പിടിക്കുക, സുബോധമുള്ളവരായിരിക്കുക, യേശുക്രിസ്തുവിന്റെ വെളിപാടിൽ നിങ്ങൾക്ക് ലഭിക്കാനിരിക്കുന്ന കൃപയിൽ നിങ്ങളുടെ പ്രത്യാശ പൂർണ്ണമായി അർപ്പിക്കുക. 14 അനുസരണയുള്ള കുട്ടികളെപ്പോലെ, നിങ്ങളുടെ അജ്ഞതയിലെന്നപോലെ മുൻ മോഹങ്ങളുമായി പൊരുത്തപ്പെടുന്നില്ല. 15 എന്നാൽ നിങ്ങളെ വിളിച്ചവൻ പരിശുദ്ധനായിരിക്കുന്നതുപോലെ നിങ്ങളും നിങ്ങളുടെ എല്ലാ നടത്തയിലും വിശുദ്ധരായിരിക്കുക.</w:t>
      </w:r>
    </w:p>
    <w:p/>
    <w:p>
      <w:r xmlns:w="http://schemas.openxmlformats.org/wordprocessingml/2006/main">
        <w:t xml:space="preserve">2: റോമർ 12:2 - ഈ ലോകത്തോട് അനുരൂപപ്പെടാതെ, നല്ലതും സ്വീകാര്യവും പൂർണ്ണവുമായ ദൈവഹിതം എന്താണെന്ന് നിങ്ങൾ തെളിയിക്കേണ്ടതിന് നിങ്ങളുടെ മനസ്സിന്റെ നവീകരണത്താൽ രൂപാന്തരപ്പെടുക.</w:t>
      </w:r>
    </w:p>
    <w:p/>
    <w:p>
      <w:r xmlns:w="http://schemas.openxmlformats.org/wordprocessingml/2006/main">
        <w:t xml:space="preserve">ആവർത്തനപുസ്‌തകം 32:6 വിഡ്‌ഢികളും അജ്ഞാനികളുമായ ജനമേ, നിങ്ങൾ ഇങ്ങനെയാണോ യഹോവയ്‌ക്ക്‌ പ്രതിഫലം നൽകുന്നത്‌? നിന്നെ വാങ്ങിയത് നിന്റെ പിതാവല്ലേ? അവൻ നിന്നെ ഉണ്ടാക്കി സ്ഥാപിച്ചില്ലയോ?</w:t>
      </w:r>
    </w:p>
    <w:p/>
    <w:p>
      <w:r xmlns:w="http://schemas.openxmlformats.org/wordprocessingml/2006/main">
        <w:t xml:space="preserve">യഹോവ നമ്മുടെ പിതാവാണ്, അവൻ നമ്മെ വിലയ്ക്കുവാങ്ങി സ്ഥാപിച്ചു, എന്നിട്ടും വിഡ്ഢികളും വിവേകികളുമായ ആളുകൾ ഇത് തിരിച്ചറിയുന്നില്ല.</w:t>
      </w:r>
    </w:p>
    <w:p/>
    <w:p>
      <w:r xmlns:w="http://schemas.openxmlformats.org/wordprocessingml/2006/main">
        <w:t xml:space="preserve">1. നിങ്ങളുടെ പിതാവിനെ തിരിച്ചറിയൽ: കർത്താവിന്റെ കരുതൽ മനസ്സിലാക്കൽ</w:t>
      </w:r>
    </w:p>
    <w:p/>
    <w:p>
      <w:r xmlns:w="http://schemas.openxmlformats.org/wordprocessingml/2006/main">
        <w:t xml:space="preserve">2. നമ്മുടെ പിതാവിനെ അഭിനന്ദിക്കുക: ദൈവത്തിന്റെ സംരക്ഷണത്തിനുള്ള നന്ദി</w:t>
      </w:r>
    </w:p>
    <w:p/>
    <w:p>
      <w:r xmlns:w="http://schemas.openxmlformats.org/wordprocessingml/2006/main">
        <w:t xml:space="preserve">1. സങ്കീർത്തനങ്ങൾ 103:13 - പിതാവിന് മക്കളോട് കരുണ തോന്നുന്നതുപോലെ, കർത്താവ് തന്നെ ഭയപ്പെടുന്നവരോട് കരുണ കാണിക്കുന്നു.</w:t>
      </w:r>
    </w:p>
    <w:p/>
    <w:p>
      <w:r xmlns:w="http://schemas.openxmlformats.org/wordprocessingml/2006/main">
        <w:t xml:space="preserve">2. യെശയ്യാവ് 63:16 - അബ്രഹാം ഞങ്ങളെ അറിയുന്നില്ലെങ്കിലും ഇസ്രായേൽ ഞങ്ങളെ അംഗീകരിച്ചില്ലെങ്കിലും നീ ഞങ്ങളുടെ പിതാവാണ്; യഹോവേ, നീ ഞങ്ങളുടെ പിതാവാകുന്നു, പണ്ടേ ഞങ്ങളുടെ വീണ്ടെടുപ്പുകാരൻ എന്നാകുന്നു നിന്റെ നാമം.</w:t>
      </w:r>
    </w:p>
    <w:p/>
    <w:p>
      <w:r xmlns:w="http://schemas.openxmlformats.org/wordprocessingml/2006/main">
        <w:t xml:space="preserve">ആവർത്തനം 32:7 പഴയ നാളുകളെ ഓർക്കുക; തലമുറകളുടെ സംവത്സരങ്ങൾ പരിഗണിക്കുക; നിന്റെ മൂപ്പന്മാർ, അവർ നിന്നോടു പറയും.</w:t>
      </w:r>
    </w:p>
    <w:p/>
    <w:p>
      <w:r xmlns:w="http://schemas.openxmlformats.org/wordprocessingml/2006/main">
        <w:t xml:space="preserve">ദൈവം നമ്മുടെ വിശ്വാസത്തിനും വിശ്വസ്തതയ്ക്കും യോഗ്യനാണ്.</w:t>
      </w:r>
    </w:p>
    <w:p/>
    <w:p>
      <w:r xmlns:w="http://schemas.openxmlformats.org/wordprocessingml/2006/main">
        <w:t xml:space="preserve">1. തലമുറകളിലൂടെയുള്ള ദൈവത്തിന്റെ വിശ്വസ്തതയെ ഓർക്കുക</w:t>
      </w:r>
    </w:p>
    <w:p/>
    <w:p>
      <w:r xmlns:w="http://schemas.openxmlformats.org/wordprocessingml/2006/main">
        <w:t xml:space="preserve">2. അനിശ്ചിതത്വത്തിന്റെ കാലത്ത് ദൈവത്തെ വിശ്വസിക്കാൻ തിരഞ്ഞെടുക്കുന്നു</w:t>
      </w:r>
    </w:p>
    <w:p/>
    <w:p>
      <w:r xmlns:w="http://schemas.openxmlformats.org/wordprocessingml/2006/main">
        <w:t xml:space="preserve">1. യെശയ്യാവ് 40:28-31 - നിങ്ങൾ അറിഞ്ഞിട്ടില്ലേ? നിങ്ങൾ കേട്ടിട്ടില്ലേ? യഹോവ നിത്യദൈവമാണ്, ഭൂമിയുടെ അറ്റങ്ങളുടെ സ്രഷ്ടാവാണ്. അവൻ തളർന്നുപോകുകയോ ക്ഷീണിക്കുകയോ ചെയ്യുന്നില്ല; അവന്റെ ധാരണ അസാദ്ധ്യമാണ്. അവൻ ക്ഷീണിച്ചവന്നു ശക്തി കൊടുക്കുന്നു; ബലമില്ലാത്തവന്നു അവൻ ശക്തി വർദ്ധിപ്പിക്കുന്നു. യൌവനക്കാർ തളർന്നു തളർന്നുപോകും; യൌവനക്കാർ തളർന്നു വീഴും;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118:8-9 - മനുഷ്യനിൽ ആശ്രയിക്കുന്നതിനേക്കാൾ യഹോവയിൽ അഭയം പ്രാപിക്കുന്നതാണ് നല്ലത്. പ്രഭുക്കന്മാരിൽ ആശ്രയിക്കുന്നതിനെക്കാൾ യഹോവയിൽ അഭയം പ്രാപിക്കുന്നതാണ് നല്ലത്.</w:t>
      </w:r>
    </w:p>
    <w:p/>
    <w:p>
      <w:r xmlns:w="http://schemas.openxmlformats.org/wordprocessingml/2006/main">
        <w:t xml:space="preserve">ആവർത്തനം 32:8 അത്യുന്നതൻ ജനതകൾക്ക് അവരുടെ അവകാശം വിഭജിച്ചപ്പോൾ, ആദാമിന്റെ മക്കളെ വേർപെടുത്തിയപ്പോൾ, അവൻ യിസ്രായേൽമക്കളുടെ എണ്ണമനുസരിച്ച് ജനത്തിന്റെ അതിരുകൾ നിശ്ചയിച്ചു.</w:t>
      </w:r>
    </w:p>
    <w:p/>
    <w:p>
      <w:r xmlns:w="http://schemas.openxmlformats.org/wordprocessingml/2006/main">
        <w:t xml:space="preserve">കർത്താവ് ജനതകളെ വിഭജിക്കുകയും ഇസ്രായേൽമക്കളുടെ എണ്ണത്തിനനുസരിച്ച് അതിരുകൾ നിശ്ചയിക്കുകയും ചെയ്തു.</w:t>
      </w:r>
    </w:p>
    <w:p/>
    <w:p>
      <w:r xmlns:w="http://schemas.openxmlformats.org/wordprocessingml/2006/main">
        <w:t xml:space="preserve">1. ദൈവത്തിന്റെ പരമാധികാരം: രാഷ്ട്രങ്ങളുടെ അതിരുകൾ മനസ്സിലാക്കൽ.</w:t>
      </w:r>
    </w:p>
    <w:p/>
    <w:p>
      <w:r xmlns:w="http://schemas.openxmlformats.org/wordprocessingml/2006/main">
        <w:t xml:space="preserve">2. ഐക്യത്തിന്റെയും അനുസരണത്തിന്റെയും ശക്തി: ഇസ്രായേൽ മക്കളിൽ ദൈവത്തിന്റെ അനുഗ്രഹം.</w:t>
      </w:r>
    </w:p>
    <w:p/>
    <w:p>
      <w:r xmlns:w="http://schemas.openxmlformats.org/wordprocessingml/2006/main">
        <w:t xml:space="preserve">1. സങ്കീർത്തനം 147:20: അവൻ ഒരു ജനതയോടും അങ്ങനെ ചെയ്തിട്ടില്ല; അവന്റെ വിധികളെ സംബന്ധിച്ചിടത്തോളം അവർ അവരെ അറിഞ്ഞിട്ടില്ല. നിങ്ങൾ യഹോവയെ സ്തുതിപ്പിൻ.</w:t>
      </w:r>
    </w:p>
    <w:p/>
    <w:p>
      <w:r xmlns:w="http://schemas.openxmlformats.org/wordprocessingml/2006/main">
        <w:t xml:space="preserve">2. ഉല്പത്തി 12:3: നിന്നെ അനുഗ്രഹിക്കുന്നവരെ ഞാൻ അനുഗ്രഹിക്കും, നിന്നെ ശപിക്കുന്നവനെ ഞാൻ ശപിക്കും;</w:t>
      </w:r>
    </w:p>
    <w:p/>
    <w:p>
      <w:r xmlns:w="http://schemas.openxmlformats.org/wordprocessingml/2006/main">
        <w:t xml:space="preserve">ആവർത്തനം 32:9 യഹോവയുടെ ഓഹരി അവന്റെ ജനമാകുന്നു; യാക്കോബ് അവന്റെ അവകാശത്തിന്റെ ഭാഗമാണ്.</w:t>
      </w:r>
    </w:p>
    <w:p/>
    <w:p>
      <w:r xmlns:w="http://schemas.openxmlformats.org/wordprocessingml/2006/main">
        <w:t xml:space="preserve">ദൈവം തന്റെ അവകാശമായും ഓഹരിയായും യിസ്രായേൽമക്കളെ തിരഞ്ഞെടുത്തിരിക്കുന്നു.</w:t>
      </w:r>
    </w:p>
    <w:p/>
    <w:p>
      <w:r xmlns:w="http://schemas.openxmlformats.org/wordprocessingml/2006/main">
        <w:t xml:space="preserve">1. തന്റെ തിരഞ്ഞെടുക്കപ്പെട്ട ജനത്തോടുള്ള ദൈവത്തിന്റെ പ്രത്യേക സ്നേഹം</w:t>
      </w:r>
    </w:p>
    <w:p/>
    <w:p>
      <w:r xmlns:w="http://schemas.openxmlformats.org/wordprocessingml/2006/main">
        <w:t xml:space="preserve">2. ദൈവത്തിന്റെ അനന്തരാവകാശത്തിന്റെ ഭാഗമാകുന്നതിന്റെ അനുഗ്രഹം</w:t>
      </w:r>
    </w:p>
    <w:p/>
    <w:p>
      <w:r xmlns:w="http://schemas.openxmlformats.org/wordprocessingml/2006/main">
        <w:t xml:space="preserve">1. യെശയ്യാവ് 43:1-7</w:t>
      </w:r>
    </w:p>
    <w:p/>
    <w:p>
      <w:r xmlns:w="http://schemas.openxmlformats.org/wordprocessingml/2006/main">
        <w:t xml:space="preserve">2. സങ്കീർത്തനം 135:4-7</w:t>
      </w:r>
    </w:p>
    <w:p/>
    <w:p>
      <w:r xmlns:w="http://schemas.openxmlformats.org/wordprocessingml/2006/main">
        <w:t xml:space="preserve">ആവർത്തനം 32:10 അവൻ അവനെ ഒരു മരുഭൂമിയിലും അലറുന്ന മരുഭൂമിയിലും കണ്ടെത്തി; അവൻ അവനെ നയിച്ചു, ഉപദേശിച്ചു, അവന്റെ കണ്ണിലെ കൃഷ്ണമണി പോലെ അവനെ സൂക്ഷിച്ചു.</w:t>
      </w:r>
    </w:p>
    <w:p/>
    <w:p>
      <w:r xmlns:w="http://schemas.openxmlformats.org/wordprocessingml/2006/main">
        <w:t xml:space="preserve">ദൈവം നമ്മുടെ സംരക്ഷകനാണ്, വിജനമായ സ്ഥലങ്ങളിൽ പോലും നമ്മെ പരിപാലിക്കുന്നു.</w:t>
      </w:r>
    </w:p>
    <w:p/>
    <w:p>
      <w:r xmlns:w="http://schemas.openxmlformats.org/wordprocessingml/2006/main">
        <w:t xml:space="preserve">1: തന്റെ ജനത്തോടുള്ള ദൈവത്തിന്റെ സ്നേഹം എല്ലാ കാലങ്ങളിലും നിലനിൽക്കുന്നു</w:t>
      </w:r>
    </w:p>
    <w:p/>
    <w:p>
      <w:r xmlns:w="http://schemas.openxmlformats.org/wordprocessingml/2006/main">
        <w:t xml:space="preserve">2: ദൈവത്തിന്റെ സംരക്ഷണത്തെയും മാർഗനിർദേശത്തെയും വിലമതിക്കുന്നു</w:t>
      </w:r>
    </w:p>
    <w:p/>
    <w:p>
      <w:r xmlns:w="http://schemas.openxmlformats.org/wordprocessingml/2006/main">
        <w:t xml:space="preserve">1. സങ്കീർത്തനം 36:7 - ദൈവമേ, അങ്ങയുടെ അചഞ്ചലമായ സ്നേഹം എത്ര വിലപ്പെട്ടതാണ്! മനുഷ്യരാശിയുടെ മക്കൾ അങ്ങയുടെ ചിറകിൻ നിഴലിൽ അഭയം പ്രാപിക്കുന്നു.</w:t>
      </w:r>
    </w:p>
    <w:p/>
    <w:p>
      <w:r xmlns:w="http://schemas.openxmlformats.org/wordprocessingml/2006/main">
        <w:t xml:space="preserve">2. സങ്കീർത്തനം 121:5 - കർത്താവാണ് നിങ്ങളുടെ കാവൽക്കാരൻ; യഹോവ നിന്റെ വലത്തുഭാഗത്തു നിന്റെ തണൽ ആകുന്നു.</w:t>
      </w:r>
    </w:p>
    <w:p/>
    <w:p>
      <w:r xmlns:w="http://schemas.openxmlformats.org/wordprocessingml/2006/main">
        <w:t xml:space="preserve">ആവർത്തനപുസ്‌തകം 32:11 കഴുകൻ തന്റെ കൂടു ഇളക്കി, കുഞ്ഞുങ്ങളുടെ മേൽ പറന്നുയരുന്നതുപോലെ, ചിറകു വിടർത്തി, എടുത്തു, ചിറകിൽ വഹിക്കുന്നു.</w:t>
      </w:r>
    </w:p>
    <w:p/>
    <w:p>
      <w:r xmlns:w="http://schemas.openxmlformats.org/wordprocessingml/2006/main">
        <w:t xml:space="preserve">നമ്മുടെ സ്‌നേഹനിധിയായ രക്ഷിതാവായ ദൈവം നമ്മെ പരിപാലിക്കുന്നു, നമ്മുടെ ആവശ്യമുള്ള സമയങ്ങളിൽ നമ്മെ സഹായിക്കാൻ ഉത്സുകനാണ്.</w:t>
      </w:r>
    </w:p>
    <w:p/>
    <w:p>
      <w:r xmlns:w="http://schemas.openxmlformats.org/wordprocessingml/2006/main">
        <w:t xml:space="preserve">1: നമ്മെ പരിപാലിക്കാനും നമ്മുടെ ആവശ്യമുള്ള സമയങ്ങളിൽ നമ്മെ സഹായിക്കാനും എപ്പോഴും തയ്യാറുള്ള സ്നേഹവാനായ ഒരു രക്ഷിതാവെന്ന നിലയിൽ നമുക്ക് ദൈവത്തിൽ ആശ്രയിക്കാം.</w:t>
      </w:r>
    </w:p>
    <w:p/>
    <w:p>
      <w:r xmlns:w="http://schemas.openxmlformats.org/wordprocessingml/2006/main">
        <w:t xml:space="preserve">2: ദൈവസ്നേഹം കരുതലുള്ള കഴുകനെപ്പോലെയാണ്, അതിന്റെ കൂട് ഇളക്കി, അതിന്റെ കുഞ്ഞുങ്ങൾക്ക് മീതെ പറക്കുന്നു, ചിറകുകളിൽ വഹിക്കുന്നു.</w:t>
      </w:r>
    </w:p>
    <w:p/>
    <w:p>
      <w:r xmlns:w="http://schemas.openxmlformats.org/wordprocessingml/2006/main">
        <w:t xml:space="preserve">1: സങ്കീർത്തനങ്ങൾ 91:4 - അവൻ തന്റെ തൂവലുകൾകൊണ്ട് നിന്നെ മൂടും, അവന്റെ ചിറകിൻ കീഴിൽ നീ അഭയം പ്രാപിക്കും; അവന്റെ വിശ്വസ്തത നിന്റെ പരിചയും കോട്ടയും ആയിരിക്കും.</w:t>
      </w:r>
    </w:p>
    <w:p/>
    <w:p>
      <w:r xmlns:w="http://schemas.openxmlformats.org/wordprocessingml/2006/main">
        <w:t xml:space="preserve">2: യെശയ്യാവ് 40:31 - എന്നാൽ യഹോവയിൽ പ്രത്യാശിക്കുന്നവർ തങ്ങളുടെ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ആവർത്തനപുസ്‌തകം 32:12 യഹോവ മാത്രമാണ് അവനെ നയിച്ചത്; അന്യദൈവം അവനോടുകൂടെ ഉണ്ടായിരുന്നില്ല.</w:t>
      </w:r>
    </w:p>
    <w:p/>
    <w:p>
      <w:r xmlns:w="http://schemas.openxmlformats.org/wordprocessingml/2006/main">
        <w:t xml:space="preserve">യഹോവ മാത്രമാണ് ഇസ്രായേല്യരെ നയിക്കുകയും സംരക്ഷിക്കുകയും ചെയ്തത്, അവനോടൊപ്പം മറ്റൊരു ദൈവവുമില്ല.</w:t>
      </w:r>
    </w:p>
    <w:p/>
    <w:p>
      <w:r xmlns:w="http://schemas.openxmlformats.org/wordprocessingml/2006/main">
        <w:t xml:space="preserve">1. ദൈവം മാത്രമാണ് നമ്മെ യഥാർത്ഥമായി പരിപാലിക്കുന്നത് - ആവർത്തനം 32:12</w:t>
      </w:r>
    </w:p>
    <w:p/>
    <w:p>
      <w:r xmlns:w="http://schemas.openxmlformats.org/wordprocessingml/2006/main">
        <w:t xml:space="preserve">2. ദൈവത്തിന്റെ സംരക്ഷണത്തിൽ ആശ്രയിക്കുക - ആവർത്തനം 32:12</w:t>
      </w:r>
    </w:p>
    <w:p/>
    <w:p>
      <w:r xmlns:w="http://schemas.openxmlformats.org/wordprocessingml/2006/main">
        <w:t xml:space="preserve">1. സങ്കീർത്തനം 23:4 - "ഞാൻ ഇരുണ്ട താഴ്‌വരയിലൂടെ നടന്നാലും ഒരു തിന്മയെയും ഞാൻ ഭയപ്പെടുകയില്ല, കാരണം നീ എന്നോടുകൂടെയുണ്ട്; നിന്റെ വടിയും വടിയും എന്നെ ആശ്വസിപ്പിക്കുന്നു".</w:t>
      </w:r>
    </w:p>
    <w:p/>
    <w:p>
      <w:r xmlns:w="http://schemas.openxmlformats.org/wordprocessingml/2006/main">
        <w:t xml:space="preserve">2. സങ്കീർത്തനം 18:2 - "യഹോവ എന്റെ പാറയും എന്റെ കോട്ടയും എന്റെ രക്ഷകനുമാകുന്നു; എന്റെ ദൈവം എന്റെ പാറയും ഞാൻ അഭയം പ്രാപിക്കുന്ന എന്റെ പാറയും എന്റെ പരിചയും എന്റെ രക്ഷയുടെ കൊമ്പും എന്റെ കോട്ടയും ആകുന്നു".</w:t>
      </w:r>
    </w:p>
    <w:p/>
    <w:p>
      <w:r xmlns:w="http://schemas.openxmlformats.org/wordprocessingml/2006/main">
        <w:t xml:space="preserve">ആവർത്തനം 32:13 അവൻ വയലിലെ വിളവു തിന്നേണ്ടതിന്നു അവനെ ഭൂമിയിലെ ഉയർന്ന സ്ഥലങ്ങളിൽ വാഹനമോടിച്ചു; അവൻ അവനെ പാറയിൽ നിന്ന് തേനും പാറയിൽ നിന്ന് എണ്ണയും കുടിക്കാൻ പ്രേരിപ്പിച്ചു.</w:t>
      </w:r>
    </w:p>
    <w:p/>
    <w:p>
      <w:r xmlns:w="http://schemas.openxmlformats.org/wordprocessingml/2006/main">
        <w:t xml:space="preserve">പാറകളിൽ നിന്ന് തേനും എണ്ണയും നൽകി ഭൂമിയുടെ അനുഗ്രഹം ആസ്വദിക്കാൻ ദൈവം മനുഷ്യനെ സൃഷ്ടിച്ചു.</w:t>
      </w:r>
    </w:p>
    <w:p/>
    <w:p>
      <w:r xmlns:w="http://schemas.openxmlformats.org/wordprocessingml/2006/main">
        <w:t xml:space="preserve">1. ദൈവത്തിന്റെ ഔദാര്യത്തെ വിലമതിക്കുന്നു - ആവർത്തനം 32:13</w:t>
      </w:r>
    </w:p>
    <w:p/>
    <w:p>
      <w:r xmlns:w="http://schemas.openxmlformats.org/wordprocessingml/2006/main">
        <w:t xml:space="preserve">2. സമൃദ്ധിയുടെ അനുഗ്രഹങ്ങൾ - ആവർത്തനം 32:13</w:t>
      </w:r>
    </w:p>
    <w:p/>
    <w:p>
      <w:r xmlns:w="http://schemas.openxmlformats.org/wordprocessingml/2006/main">
        <w:t xml:space="preserve">1. സങ്കീർത്തനം 81:16 - "അവൻ അവർക്ക് ഏറ്റവും നല്ല ഗോതമ്പ് കൊണ്ട് പോഷിപ്പിക്കണമായിരുന്നു; പാറയിൽ നിന്ന് തേൻ കൊണ്ട് ഞാൻ നിന്നെ തൃപ്തിപ്പെടുത്തണമായിരുന്നു."</w:t>
      </w:r>
    </w:p>
    <w:p/>
    <w:p>
      <w:r xmlns:w="http://schemas.openxmlformats.org/wordprocessingml/2006/main">
        <w:t xml:space="preserve">2. യെശയ്യാവ് 7:15 - "അവൻ വെണ്ണയും തേനും ഭക്ഷിക്കും.</w:t>
      </w:r>
    </w:p>
    <w:p/>
    <w:p>
      <w:r xmlns:w="http://schemas.openxmlformats.org/wordprocessingml/2006/main">
        <w:t xml:space="preserve">ആവർത്തനപുസ്‌തകം 32:14 പശുക്കളുടെ വെണ്ണയും ആടിന്റെ പാലും ആട്ടിൻകുട്ടികളുടെ മേദസ്സും ബാശാൻ ഇനത്തിലെ ആട്ടുകൊറ്റന്മാരും കോലാടുകളും ഗോതമ്പിന്റെ കിഡ്നിയിലെ കൊഴുപ്പും; നീ മുന്തിരിയുടെ ശുദ്ധരക്തം കുടിച്ചു.</w:t>
      </w:r>
    </w:p>
    <w:p/>
    <w:p>
      <w:r xmlns:w="http://schemas.openxmlformats.org/wordprocessingml/2006/main">
        <w:t xml:space="preserve">ദൈവത്തിന്റെ പോഷണവും ഉപജീവനവും സമൃദ്ധവും ഉദാരവുമാണ്.</w:t>
      </w:r>
    </w:p>
    <w:p/>
    <w:p>
      <w:r xmlns:w="http://schemas.openxmlformats.org/wordprocessingml/2006/main">
        <w:t xml:space="preserve">1: ദൈവം നമ്മുടെ എല്ലാ ആവശ്യങ്ങളും നൽകുന്നു.</w:t>
      </w:r>
    </w:p>
    <w:p/>
    <w:p>
      <w:r xmlns:w="http://schemas.openxmlformats.org/wordprocessingml/2006/main">
        <w:t xml:space="preserve">2: സമൃദ്ധവും ഉദാരവുമായ കരുതലിന് ദൈവത്തിന് നന്ദി.</w:t>
      </w:r>
    </w:p>
    <w:p/>
    <w:p>
      <w:r xmlns:w="http://schemas.openxmlformats.org/wordprocessingml/2006/main">
        <w:t xml:space="preserve">1: ഉല്പത്തി 22:14 - "അബ്രാഹാം ആ സ്ഥലത്തിന് യഹോവജീരെ എന്നു പേരിട്ടു; അത് യഹോവയുടെ പർവ്വതത്തിൽ കാണപ്പെടും എന്നു ഇന്നുവരെ പറയുന്നു.</w:t>
      </w:r>
    </w:p>
    <w:p/>
    <w:p>
      <w:r xmlns:w="http://schemas.openxmlformats.org/wordprocessingml/2006/main">
        <w:t xml:space="preserve">2: ഫിലിപ്പിയർ 4:19 - "എന്നാൽ എന്റെ ദൈവം ക്രിസ്തുയേശു മുഖാന്തരം തൻറെ മഹത്വത്തിൽ തൻറെ സമ്പത്തിന്നനുസരിച്ച് നിങ്ങളുടെ എല്ലാ ആവശ്യങ്ങളും നിറവേറ്റും."</w:t>
      </w:r>
    </w:p>
    <w:p/>
    <w:p>
      <w:r xmlns:w="http://schemas.openxmlformats.org/wordprocessingml/2006/main">
        <w:t xml:space="preserve">ആവർത്തനപുസ്‌തകം 32:15 യെശുരൂൻ മെഴുക് മെഴുകുകയും ചവിട്ടുകയും ചെയ്തു; പിന്നെ അവൻ തന്നെ സൃഷ്ടിച്ച ദൈവത്തെ ഉപേക്ഷിച്ചു, തന്റെ രക്ഷയുടെ പാറയെ നിസ്സാരമായി വിലമതിച്ചു.</w:t>
      </w:r>
    </w:p>
    <w:p/>
    <w:p>
      <w:r xmlns:w="http://schemas.openxmlformats.org/wordprocessingml/2006/main">
        <w:t xml:space="preserve">ജെഷുറൂൺ അഹങ്കാരത്തോടെ പെരുമാറുകയും തന്നെ സൃഷ്ടിച്ച കർത്താവിനെ മറക്കുകയും തന്റെ രക്ഷയുടെ പാറയെ നിസ്സാരമായി കാണുകയും ചെയ്തു.</w:t>
      </w:r>
    </w:p>
    <w:p/>
    <w:p>
      <w:r xmlns:w="http://schemas.openxmlformats.org/wordprocessingml/2006/main">
        <w:t xml:space="preserve">1. താഴ്മയുള്ളവരായിരിക്കുക, നമ്മുടെ സ്രഷ്ടാവിനെ ഓർക്കുക.</w:t>
      </w:r>
    </w:p>
    <w:p/>
    <w:p>
      <w:r xmlns:w="http://schemas.openxmlformats.org/wordprocessingml/2006/main">
        <w:t xml:space="preserve">2. നമ്മുടെ കർത്താവ് നൽകുന്ന രക്ഷയെ നിസ്സാരമായി കാണരുത്.</w:t>
      </w:r>
    </w:p>
    <w:p/>
    <w:p>
      <w:r xmlns:w="http://schemas.openxmlformats.org/wordprocessingml/2006/main">
        <w:t xml:space="preserve">1. ഏശയ്യാ 40:17-18 - എല്ലാ മനുഷ്യരും പുല്ല് പോലെയാണ്, അവരുടെ മഹത്വമെല്ലാം വയലിലെ പൂക്കൾ പോലെയാണ്; പുല്ലു വാടിപ്പോകുന്നു, പൂക്കൾ കൊഴിയുന്നു; എങ്കിലും നമ്മുടെ ദൈവത്തിന്റെ വചനം എന്നേക്കും നിലനിലക്കുന്നു.</w:t>
      </w:r>
    </w:p>
    <w:p/>
    <w:p>
      <w:r xmlns:w="http://schemas.openxmlformats.org/wordprocessingml/2006/main">
        <w:t xml:space="preserve">2. സങ്കീർത്തനം 115:1-2 - കർത്താവേ, ഞങ്ങൾക്കല്ല, ഞങ്ങൾക്കല്ല, നിന്റെ സ്നേഹവും വിശ്വസ്തതയും നിമിത്തം നിന്റെ നാമത്തിനാണ് മഹത്വം.</w:t>
      </w:r>
    </w:p>
    <w:p/>
    <w:p>
      <w:r xmlns:w="http://schemas.openxmlformats.org/wordprocessingml/2006/main">
        <w:t xml:space="preserve">ആവർത്തനം 32:16 അവർ അന്യദൈവങ്ങളാൽ അവനെ അസൂയ ജനിപ്പിച്ചു, മ്ളേച്ഛതകളാൽ അവനെ കോപിപ്പിച്ചു.</w:t>
      </w:r>
    </w:p>
    <w:p/>
    <w:p>
      <w:r xmlns:w="http://schemas.openxmlformats.org/wordprocessingml/2006/main">
        <w:t xml:space="preserve">വിചിത്ര ദൈവങ്ങളെയും മ്ലേച്ഛതകളെയും ആരാധിച്ചുകൊണ്ട് ഇസ്രായേൽ ജനം ദൈവത്തെ അസൂയയും കോപവും ഉളവാക്കിയിരുന്നു.</w:t>
      </w:r>
    </w:p>
    <w:p/>
    <w:p>
      <w:r xmlns:w="http://schemas.openxmlformats.org/wordprocessingml/2006/main">
        <w:t xml:space="preserve">1: ദൈവം പരിശുദ്ധനാണ്, വ്യാജദൈവങ്ങളെ ആരാധിക്കുന്നത് അവൻ സഹിക്കില്ല.</w:t>
      </w:r>
    </w:p>
    <w:p/>
    <w:p>
      <w:r xmlns:w="http://schemas.openxmlformats.org/wordprocessingml/2006/main">
        <w:t xml:space="preserve">2: ഏക സത്യദൈവത്തോട് വിശ്വസ്തരായിരിക്കാൻ നാം എപ്പോഴും പരിശ്രമിക്കണം.</w:t>
      </w:r>
    </w:p>
    <w:p/>
    <w:p>
      <w:r xmlns:w="http://schemas.openxmlformats.org/wordprocessingml/2006/main">
        <w:t xml:space="preserve">1: യെശയ്യാവ് 45: 5-6 ഞാൻ യഹോവയാണ്, മറ്റാരുമില്ല, ഞാനല്ലാതെ ഒരു ദൈവവുമില്ല; നിങ്ങൾ എന്നെ അറിയുന്നില്ലെങ്കിലും ഞാൻ നിങ്ങളെ സജ്ജരാക്കുന്നു; ഞാൻ യഹോവ ആകുന്നു, മറ്റാരുമില്ല.</w:t>
      </w:r>
    </w:p>
    <w:p/>
    <w:p>
      <w:r xmlns:w="http://schemas.openxmlformats.org/wordprocessingml/2006/main">
        <w:t xml:space="preserve">2: പുറപ്പാട് 20:3 ഞാനല്ലാതെ മറ്റൊരു ദൈവവും നിനക്കുണ്ടാകരുത്.</w:t>
      </w:r>
    </w:p>
    <w:p/>
    <w:p>
      <w:r xmlns:w="http://schemas.openxmlformats.org/wordprocessingml/2006/main">
        <w:t xml:space="preserve">ആവർത്തനം 32:17 അവർ ദൈവത്തിനല്ല, പിശാചുക്കൾക്കാണ് ബലിയർപ്പിച്ചത്. അവർ അറിയാത്ത ദൈവങ്ങളോടും നിങ്ങളുടെ പിതാക്കന്മാർ ഭയപ്പെടാത്ത പുതുതായി വന്ന പുതിയ ദൈവങ്ങളോടും.</w:t>
      </w:r>
    </w:p>
    <w:p/>
    <w:p>
      <w:r xmlns:w="http://schemas.openxmlformats.org/wordprocessingml/2006/main">
        <w:t xml:space="preserve">ഇസ്രായേൽ ജനം അവർ കേട്ടിട്ടില്ലാത്ത ദൈവങ്ങൾക്ക് ബലിയർപ്പിച്ചു, അവരുടെ പൂർവ്വികർ ഈ പുതിയ ദൈവങ്ങളെ ഭയപ്പെട്ടിരുന്നില്ല.</w:t>
      </w:r>
    </w:p>
    <w:p/>
    <w:p>
      <w:r xmlns:w="http://schemas.openxmlformats.org/wordprocessingml/2006/main">
        <w:t xml:space="preserve">1. നാം സേവിക്കുന്ന ദൈവത്തെ അറിയുക: കർത്താവിനെ തിരിച്ചറിയുകയും ബഹുമാനിക്കുകയും ചെയ്യേണ്ടതിന്റെ പ്രാധാന്യം</w:t>
      </w:r>
    </w:p>
    <w:p/>
    <w:p>
      <w:r xmlns:w="http://schemas.openxmlformats.org/wordprocessingml/2006/main">
        <w:t xml:space="preserve">2. നമ്മുടെ വേരുകൾ ഓർമ്മിക്കുക: നമ്മുടെ പൂർവ്വികരിൽ നിന്ന് പഠിക്കേണ്ടതിന്റെയും അവരുടെ തെറ്റുകൾ ഒഴിവാക്കുന്നതിന്റെയും പ്രാധാന്യം</w:t>
      </w:r>
    </w:p>
    <w:p/>
    <w:p>
      <w:r xmlns:w="http://schemas.openxmlformats.org/wordprocessingml/2006/main">
        <w:t xml:space="preserve">1. യെശയ്യാവ് 45: 5-6 ഞാൻ കർത്താവാണ്, മറ്റാരുമില്ല, ഞാനല്ലാതെ ഒരു ദൈവവുമില്ല; നിനക്ക് എന്നെ അറിയില്ലെങ്കിലും ഞാൻ നിന്നെ സജ്ജരാക്കുന്നു.</w:t>
      </w:r>
    </w:p>
    <w:p/>
    <w:p>
      <w:r xmlns:w="http://schemas.openxmlformats.org/wordprocessingml/2006/main">
        <w:t xml:space="preserve">2. സങ്കീർത്തനം 78:10-11 അവർ ദൈവത്തിന്റെ ഉടമ്പടി പാലിച്ചില്ല, അവന്റെ നിയമത്തിൽ നടക്കാൻ വിസമ്മതിച്ചു; അവൻ ചെയ്തതും അവൻ കാണിച്ച അത്ഭുതങ്ങളും അവർ മറന്നു.</w:t>
      </w:r>
    </w:p>
    <w:p/>
    <w:p>
      <w:r xmlns:w="http://schemas.openxmlformats.org/wordprocessingml/2006/main">
        <w:t xml:space="preserve">ആവർത്തനം 32:18 നിന്നെ ജനിപ്പിച്ച പാറയെക്കുറിച്ചു നീ അശ്രദ്ധനാകുന്നു; നിന്നെ നിർമ്മിച്ച ദൈവത്തെ നീ മറന്നിരിക്കുന്നു.</w:t>
      </w:r>
    </w:p>
    <w:p/>
    <w:p>
      <w:r xmlns:w="http://schemas.openxmlformats.org/wordprocessingml/2006/main">
        <w:t xml:space="preserve">ആവർത്തനപുസ്‌തകം 32:18-ൽ നിന്നുള്ള ഭാഗം, ദൈവം സൃഷ്‌ടിച്ചവർ എങ്ങനെ മറന്നുപോയെന്ന് പറയുന്നു.</w:t>
      </w:r>
    </w:p>
    <w:p/>
    <w:p>
      <w:r xmlns:w="http://schemas.openxmlformats.org/wordprocessingml/2006/main">
        <w:t xml:space="preserve">1. "ദൈവം എന്നേക്കും വിശ്വസ്തനാണ്"</w:t>
      </w:r>
    </w:p>
    <w:p/>
    <w:p>
      <w:r xmlns:w="http://schemas.openxmlformats.org/wordprocessingml/2006/main">
        <w:t xml:space="preserve">2. "ദൈവത്തെ മറക്കുന്നതിന്റെ അപകടം"</w:t>
      </w:r>
    </w:p>
    <w:p/>
    <w:p>
      <w:r xmlns:w="http://schemas.openxmlformats.org/wordprocessingml/2006/main">
        <w:t xml:space="preserve">1. സങ്കീർത്തനം 103:13 - "ഒരു പിതാവിന് മക്കളോട് കരുണ തോന്നുന്നതുപോലെ, കർത്താവ് തന്നെ ഭയപ്പെടുന്നവരോട് കരുണ കാണിക്കുന്നു."</w:t>
      </w:r>
    </w:p>
    <w:p/>
    <w:p>
      <w:r xmlns:w="http://schemas.openxmlformats.org/wordprocessingml/2006/main">
        <w:t xml:space="preserve">2. യെശയ്യാവ് 43:1 - "എന്നാൽ യാക്കോബേ, നിന്നെ സൃഷ്ടിച്ചവനും യിസ്രായേലേ, നിന്നെ നിർമ്മിച്ചവനുമായ യഹോവ ഇപ്രകാരം അരുളിച്ചെയ്യുന്നു: ഭയപ്പെടേണ്ടാ, ഞാൻ നിന്നെ വീണ്ടെടുത്തിരിക്കുന്നു; ഞാൻ നിന്നെ പേർ ചൊല്ലി വിളിച്ചിരിക്കുന്നു, നീ എന്റേതാണ്. ."</w:t>
      </w:r>
    </w:p>
    <w:p/>
    <w:p>
      <w:r xmlns:w="http://schemas.openxmlformats.org/wordprocessingml/2006/main">
        <w:t xml:space="preserve">ആവർത്തനം 32:19 യഹോവ അതു കണ്ടിട്ടു തന്റെ പുത്രന്മാരുടെയും പുത്രിമാരുടെയും കോപം നിമിത്തം അവരെ വെറുത്തു.</w:t>
      </w:r>
    </w:p>
    <w:p/>
    <w:p>
      <w:r xmlns:w="http://schemas.openxmlformats.org/wordprocessingml/2006/main">
        <w:t xml:space="preserve">ദൈവം തന്റെ ജനത്തിന്റെ പ്രവൃത്തികൾ കാണുകയും തന്റെ പുത്രൻമാരുടെയും പുത്രിമാരുടെയും പ്രകോപനം നിമിത്തം അതൃപ്തിപ്പെടുകയും ചെയ്തു.</w:t>
      </w:r>
    </w:p>
    <w:p/>
    <w:p>
      <w:r xmlns:w="http://schemas.openxmlformats.org/wordprocessingml/2006/main">
        <w:t xml:space="preserve">1. പ്രകോപനത്തിന്റെ ശക്തി: നമ്മുടെ പ്രവർത്തനങ്ങൾ മറ്റുള്ളവരെ എങ്ങനെ സ്വാധീനിക്കുന്നു</w:t>
      </w:r>
    </w:p>
    <w:p/>
    <w:p>
      <w:r xmlns:w="http://schemas.openxmlformats.org/wordprocessingml/2006/main">
        <w:t xml:space="preserve">2. ദൈവമക്കളെ അനാദരിക്കുന്നതിന്റെ അപകടങ്ങൾ</w:t>
      </w:r>
    </w:p>
    <w:p/>
    <w:p>
      <w:r xmlns:w="http://schemas.openxmlformats.org/wordprocessingml/2006/main">
        <w:t xml:space="preserve">1. ഗലാത്യർ 6:7-8 "വഞ്ചിക്കപ്പെടരുത്: ദൈവത്തെ പരിഹസിക്കുന്നില്ല, കാരണം ഒരുവൻ വിതക്കുന്നതെന്തും അവൻ കൊയ്യും. സ്വന്തം ജഡത്തിൽ വിതയ്ക്കുന്നവൻ ജഡത്തിൽ നിന്ന് നാശം കൊയ്യും, മറിച്ച് അത് ചെയ്യുന്നവൻ ആത്മാവിലേക്ക് വിതയ്ക്കുന്നു, ആത്മാവിൽ നിന്ന് നിത്യജീവൻ കൊയ്യും.</w:t>
      </w:r>
    </w:p>
    <w:p/>
    <w:p>
      <w:r xmlns:w="http://schemas.openxmlformats.org/wordprocessingml/2006/main">
        <w:t xml:space="preserve">2. മത്തായി 7:12 മറ്റുള്ളവർ നിങ്ങളോട് ചെയ്യണമെന്ന് നിങ്ങൾ ആഗ്രഹിക്കുന്നത് അവരോടും ചെയ്യുക, കാരണം ഇതാണ് നിയമവും പ്രവാചകന്മാരും.</w:t>
      </w:r>
    </w:p>
    <w:p/>
    <w:p>
      <w:r xmlns:w="http://schemas.openxmlformats.org/wordprocessingml/2006/main">
        <w:t xml:space="preserve">ആവർത്തനം 32:20 അതിന്നു അവൻ: ഞാൻ എന്റെ മുഖം അവർക്കു മറെക്കും; അവരുടെ അവസാനം എന്തായിരിക്കുമെന്ന് ഞാൻ കാണും; അവർ വളരെ വക്രതയുള്ള തലമുറയും വിശ്വാസമില്ലാത്ത മക്കളും ആകുന്നു എന്നു പറഞ്ഞു.</w:t>
      </w:r>
    </w:p>
    <w:p/>
    <w:p>
      <w:r xmlns:w="http://schemas.openxmlformats.org/wordprocessingml/2006/main">
        <w:t xml:space="preserve">വിമത തലമുറയിലെ വിശ്വാസമില്ലായ്മയെ ഈ ഭാഗം ഊന്നിപ്പറയുന്നു.</w:t>
      </w:r>
    </w:p>
    <w:p/>
    <w:p>
      <w:r xmlns:w="http://schemas.openxmlformats.org/wordprocessingml/2006/main">
        <w:t xml:space="preserve">1: കർത്താവ് നമ്മുടെ വിശ്വാസമില്ലാത്ത തലമുറയെ കാണുന്നു</w:t>
      </w:r>
    </w:p>
    <w:p/>
    <w:p>
      <w:r xmlns:w="http://schemas.openxmlformats.org/wordprocessingml/2006/main">
        <w:t xml:space="preserve">2: ദൈവത്തിന്റെ മക്കളെന്ന നിലയിൽ നമുക്ക് വിശ്വാസം ഉണ്ടായിരിക്കണം</w:t>
      </w:r>
    </w:p>
    <w:p/>
    <w:p>
      <w:r xmlns:w="http://schemas.openxmlformats.org/wordprocessingml/2006/main">
        <w:t xml:space="preserve">1: എബ്രായർ 11:1 - "ഇപ്പോൾ വിശ്വാസം പ്രത്യാശിക്കുന്ന കാര്യങ്ങളുടെ ഉറപ്പും കാണാത്ത കാര്യങ്ങളുടെ ബോധ്യവുമാണ്."</w:t>
      </w:r>
    </w:p>
    <w:p/>
    <w:p>
      <w:r xmlns:w="http://schemas.openxmlformats.org/wordprocessingml/2006/main">
        <w:t xml:space="preserve">2: യാക്കോബ് 2:17 - "അതുപോലെ തന്നെ വിശ്വാസത്തിന് പ്രവൃത്തികൾ ഇല്ലെങ്കിൽ അത് നിർജ്ജീവമാണ്."</w:t>
      </w:r>
    </w:p>
    <w:p/>
    <w:p>
      <w:r xmlns:w="http://schemas.openxmlformats.org/wordprocessingml/2006/main">
        <w:t xml:space="preserve">ആവർത്തനപുസ്‌തകം 32:21 ദൈവമല്ലാത്തതിനെക്കൊണ്ട് അവർ എന്നെ അസൂയപ്പെടുത്തുന്നു; അവർ തങ്ങളുടെ മായകളാൽ എന്നെ കോപിപ്പിച്ചു; വിഡ്ഢികളായ ഒരു ജനതയെക്കൊണ്ട് ഞാൻ അവരെ കോപിപ്പിക്കും.</w:t>
      </w:r>
    </w:p>
    <w:p/>
    <w:p>
      <w:r xmlns:w="http://schemas.openxmlformats.org/wordprocessingml/2006/main">
        <w:t xml:space="preserve">ആവർത്തനപുസ്‌തകത്തിലെ ഈ വാക്യം ഇസ്രായേല്യരുടെ വിഗ്രഹാരാധനയിലും തുടർന്നുള്ള ശിക്ഷയിലും ദൈവത്തിന്റെ രോഷം വെളിപ്പെടുത്തുന്നു.</w:t>
      </w:r>
    </w:p>
    <w:p/>
    <w:p>
      <w:r xmlns:w="http://schemas.openxmlformats.org/wordprocessingml/2006/main">
        <w:t xml:space="preserve">1. വിഗ്രഹാരാധനയുടെ അനന്തരഫലങ്ങൾ: ദൈവം തന്റെ ജനത്തെ എങ്ങനെ ശിക്ഷിക്കുന്നു.</w:t>
      </w:r>
    </w:p>
    <w:p/>
    <w:p>
      <w:r xmlns:w="http://schemas.openxmlformats.org/wordprocessingml/2006/main">
        <w:t xml:space="preserve">2. വ്യാജദൈവങ്ങളെ ആരാധിക്കുന്ന വിഡ്ഢിത്തം: വിശ്വാസികൾക്ക് ഒരു മുന്നറിയിപ്പ്.</w:t>
      </w:r>
    </w:p>
    <w:p/>
    <w:p>
      <w:r xmlns:w="http://schemas.openxmlformats.org/wordprocessingml/2006/main">
        <w:t xml:space="preserve">1. സദൃശവാക്യങ്ങൾ 21: 2 - ഒരു മനുഷ്യന്റെ എല്ലാ വഴികളും അവന്റെ സ്വന്തം ദൃഷ്ടിയിൽ ശരിയാണ്;</w:t>
      </w:r>
    </w:p>
    <w:p/>
    <w:p>
      <w:r xmlns:w="http://schemas.openxmlformats.org/wordprocessingml/2006/main">
        <w:t xml:space="preserve">2. യിരെമ്യാവ് 10:14 - ഓരോ മനുഷ്യനും അവന്റെ അറിവിൽ മൃഗശാലിയാണ്; ഓരോ സ്ഥാപകനും കൊത്തുപണികളാൽ അമ്പരക്കുന്നു; അവന്റെ വാർത്തെടുത്ത ബിംബം വ്യാജമാണ്, അവയിൽ ശ്വാസം ഇല്ല.</w:t>
      </w:r>
    </w:p>
    <w:p/>
    <w:p>
      <w:r xmlns:w="http://schemas.openxmlformats.org/wordprocessingml/2006/main">
        <w:t xml:space="preserve">ആവർത്തനപുസ്‌തകം 32:22 എന്റെ കോപത്തിൽ ഒരു തീ ആളിക്കത്തുന്നു, അത് പാതാളം വരെ ജ്വലിക്കും, അതിന്റെ വിളവെടുപ്പ് കൊണ്ട് ഭൂമിയെ ദഹിപ്പിച്ചുകളയും, പർവതങ്ങളുടെ അടിസ്ഥാനങ്ങൾക്ക് തീയിടുകയും ചെയ്യും.</w:t>
      </w:r>
    </w:p>
    <w:p/>
    <w:p>
      <w:r xmlns:w="http://schemas.openxmlformats.org/wordprocessingml/2006/main">
        <w:t xml:space="preserve">കർത്താവിന്റെ കോപം തീകൊണ്ട് അഴിച്ചുവിടുകയും അത് നരകത്തിലേക്കുള്ള വഴി മുഴുവൻ കത്തിക്കുകയും ഭൂമിയെയും അതിലെ നിവാസികളെയും ദഹിപ്പിക്കുകയും ചെയ്യും.</w:t>
      </w:r>
    </w:p>
    <w:p/>
    <w:p>
      <w:r xmlns:w="http://schemas.openxmlformats.org/wordprocessingml/2006/main">
        <w:t xml:space="preserve">1: അവന്റെ നീതിയുള്ള കോപത്തിന്റെ അനന്തരഫലങ്ങൾ നാം അനുഭവിക്കാതിരിക്കാൻ, നാം എപ്പോഴും കർത്താവിന്റെ മുമ്പാകെ താഴ്മയുള്ളവരായിരിക്കുകയും അവന്റെ മുന്നറിയിപ്പുകൾ ശ്രദ്ധിക്കുകയും വേണം.</w:t>
      </w:r>
    </w:p>
    <w:p/>
    <w:p>
      <w:r xmlns:w="http://schemas.openxmlformats.org/wordprocessingml/2006/main">
        <w:t xml:space="preserve">2: ദൈവം നിയന്ത്രണത്തിലാണെന്നും ആത്യന്തികമായി അവസാന വാക്ക് ഉണ്ടായിരിക്കുമെന്നും നാം എപ്പോഴും ഓർക്കണം.</w:t>
      </w:r>
    </w:p>
    <w:p/>
    <w:p>
      <w:r xmlns:w="http://schemas.openxmlformats.org/wordprocessingml/2006/main">
        <w:t xml:space="preserve">1: യാക്കോബ് 4:6-7 - "അതിനാൽ ദൈവത്തിന് കീഴടങ്ങുക. പിശാചിനെ ചെറുക്കുക, അവൻ നിങ്ങളെ വിട്ടു ഓടിപ്പോകും. ദൈവത്തോട് അടുക്കുവിൻ, അവൻ നിങ്ങളോട് അടുക്കും."</w:t>
      </w:r>
    </w:p>
    <w:p/>
    <w:p>
      <w:r xmlns:w="http://schemas.openxmlformats.org/wordprocessingml/2006/main">
        <w:t xml:space="preserve">2: യെശയ്യാവ് 55: 6-7 - "കർത്താവിനെ കണ്ടെത്തുമ്പോൾ അവനെ അന്വേഷിപ്പിൻ, അവൻ സമീപത്തായിരിക്കുമ്പോൾ അവനെ വിളിച്ചപേക്ഷിക്കുക. ദുഷ്ടൻ തന്റെ വഴിയും നീതികെട്ടവൻ തന്റെ ചിന്തകളും ഉപേക്ഷിക്കട്ടെ; അവൻ കർത്താവിലേക്ക് മടങ്ങട്ടെ, അവനും. അവനോട് കരുണ കാണിക്കും."</w:t>
      </w:r>
    </w:p>
    <w:p/>
    <w:p>
      <w:r xmlns:w="http://schemas.openxmlformats.org/wordprocessingml/2006/main">
        <w:t xml:space="preserve">ആവർത്തനപുസ്‌തകം 32:23 ഞാൻ അവരുടെമേൽ അനർത്ഥങ്ങൾ കുന്നുകൂട്ടും; ഞാൻ എന്റെ അസ്ത്രങ്ങൾ അവരുടെമേൽ എയ്യും.</w:t>
      </w:r>
    </w:p>
    <w:p/>
    <w:p>
      <w:r xmlns:w="http://schemas.openxmlformats.org/wordprocessingml/2006/main">
        <w:t xml:space="preserve">തന്നോട് അനുസരണക്കേട് കാണിക്കുന്നവരെ തിന്മയുടെ അസ്ത്രങ്ങൾ അയച്ച് ശിക്ഷിക്കുമെന്ന് ദൈവം പ്രഖ്യാപിക്കുന്നു.</w:t>
      </w:r>
    </w:p>
    <w:p/>
    <w:p>
      <w:r xmlns:w="http://schemas.openxmlformats.org/wordprocessingml/2006/main">
        <w:t xml:space="preserve">1. "ദൈവകോപം: അനുസരണക്കേടിന്റെ അനന്തരഫലങ്ങൾ"</w:t>
      </w:r>
    </w:p>
    <w:p/>
    <w:p>
      <w:r xmlns:w="http://schemas.openxmlformats.org/wordprocessingml/2006/main">
        <w:t xml:space="preserve">2. "കഷ്ടതയുടെ ഉദ്ദേശം: ആവർത്തനം 32:23-ന്റെ ഒരു പ്രതിഫലനം"</w:t>
      </w:r>
    </w:p>
    <w:p/>
    <w:p>
      <w:r xmlns:w="http://schemas.openxmlformats.org/wordprocessingml/2006/main">
        <w:t xml:space="preserve">1. റോമർ 6:23 - "പാപത്തിന്റെ ശമ്പളം മരണം, എന്നാൽ ദൈവത്തിന്റെ സൗജന്യ ദാനം നമ്മുടെ കർത്താവായ ക്രിസ്തുയേശുവിൽ നിത്യജീവൻ ആകുന്നു."</w:t>
      </w:r>
    </w:p>
    <w:p/>
    <w:p>
      <w:r xmlns:w="http://schemas.openxmlformats.org/wordprocessingml/2006/main">
        <w:t xml:space="preserve">2. സങ്കീർത്തനം 37:13-14 - "കർത്താവ് ദുഷ്ടന്മാരെ നോക്കി ചിരിക്കുന്നു, അവരുടെ ദിവസം വരുമെന്ന് അവൻ അറിയുന്നു. ദുഷ്ടൻ ദരിദ്രരെയും ദരിദ്രരെയും വീഴ്ത്താനും നേരുള്ളവരെ കൊല്ലാനും വാൾ ഊരി വില്ലു കുലെക്കുന്നു. "</w:t>
      </w:r>
    </w:p>
    <w:p/>
    <w:p>
      <w:r xmlns:w="http://schemas.openxmlformats.org/wordprocessingml/2006/main">
        <w:t xml:space="preserve">ആവർത്തനപുസ്‌തകം 32:24 അവർ വിശപ്പുകൊണ്ടു ദഹിപ്പിക്കപ്പെടും, ചുട്ടുപൊള്ളുന്ന വെയിലുകൊണ്ടും കഠിനമായ നാശംകൊണ്ടും അവർ ദഹിപ്പിക്കപ്പെടും;</w:t>
      </w:r>
    </w:p>
    <w:p/>
    <w:p>
      <w:r xmlns:w="http://schemas.openxmlformats.org/wordprocessingml/2006/main">
        <w:t xml:space="preserve">തന്നോട് അനുസരണക്കേട് കാണിക്കുന്നവരെ പട്ടിണി, ചൂട്, കയ്പേറിയ നാശം എന്നിവയാൽ ദൈവം ശിക്ഷിക്കും. മൃഗങ്ങളുടെ പല്ലുകളും സർപ്പവിഷവും അവരെ പീഡിപ്പിക്കാൻ അയയ്ക്കും.</w:t>
      </w:r>
    </w:p>
    <w:p/>
    <w:p>
      <w:r xmlns:w="http://schemas.openxmlformats.org/wordprocessingml/2006/main">
        <w:t xml:space="preserve">1. "ദൈവത്തിന്റെ ശക്തി: അനുസരണക്കേടിന്റെ പ്രത്യാഘാതങ്ങൾ"</w:t>
      </w:r>
    </w:p>
    <w:p/>
    <w:p>
      <w:r xmlns:w="http://schemas.openxmlformats.org/wordprocessingml/2006/main">
        <w:t xml:space="preserve">2. "ദിവ്യ പ്രതികാരം: പാപത്തിന്റെ അനന്തരഫലങ്ങൾ അഭിമുഖീകരിക്കൽ"</w:t>
      </w:r>
    </w:p>
    <w:p/>
    <w:p>
      <w:r xmlns:w="http://schemas.openxmlformats.org/wordprocessingml/2006/main">
        <w:t xml:space="preserve">1. മത്തായി 10:28 - "ശരീരത്തെ കൊല്ലുന്നവരെ ഭയപ്പെടരുത്, എന്നാൽ ആത്മാവിനെ കൊല്ലാൻ കഴിയില്ല. പകരം, ആത്മാവിനെയും ശരീരത്തെയും നരകത്തിൽ നശിപ്പിക്കാൻ കഴിയുന്നവനെ ഭയപ്പെടുക."</w:t>
      </w:r>
    </w:p>
    <w:p/>
    <w:p>
      <w:r xmlns:w="http://schemas.openxmlformats.org/wordprocessingml/2006/main">
        <w:t xml:space="preserve">2. യാക്കോബ് 4:17 - "അതിനാൽ ശരിയായ കാര്യം അറിയുകയും ചെയ്യുന്നതിൽ പരാജയപ്പെടുകയും ചെയ്യുന്നവൻ പാപമാണ്."</w:t>
      </w:r>
    </w:p>
    <w:p/>
    <w:p>
      <w:r xmlns:w="http://schemas.openxmlformats.org/wordprocessingml/2006/main">
        <w:t xml:space="preserve">ആവർത്തനം 32:25 പുറത്തുള്ള വാളും ഉള്ളിലെ ഭയവും യൌവനക്കാരെയും കന്യകയെയും മുലകുടിക്കുന്നവരെയും നരച്ച മുടിയുള്ള പുരുഷനെയും നശിപ്പിക്കും.</w:t>
      </w:r>
    </w:p>
    <w:p/>
    <w:p>
      <w:r xmlns:w="http://schemas.openxmlformats.org/wordprocessingml/2006/main">
        <w:t xml:space="preserve">ദൈവത്തിന്റെ നീതിയുടെ വാൾ പ്രായമോ ലിംഗഭേദമോ നോക്കാതെ എല്ലാവർക്കും നാശം വരുത്തുന്നു.</w:t>
      </w:r>
    </w:p>
    <w:p/>
    <w:p>
      <w:r xmlns:w="http://schemas.openxmlformats.org/wordprocessingml/2006/main">
        <w:t xml:space="preserve">1. ദൈവത്തിന്റെ ന്യായവിധിയുടെ അനിവാര്യത</w:t>
      </w:r>
    </w:p>
    <w:p/>
    <w:p>
      <w:r xmlns:w="http://schemas.openxmlformats.org/wordprocessingml/2006/main">
        <w:t xml:space="preserve">2. ദൈവത്തിന്റെ നീതിയുടെ സാർവത്രികത</w:t>
      </w:r>
    </w:p>
    <w:p/>
    <w:p>
      <w:r xmlns:w="http://schemas.openxmlformats.org/wordprocessingml/2006/main">
        <w:t xml:space="preserve">1. യെശയ്യാവ് 26:20-21 - എന്റെ ജനമേ, വരുവിൻ, നിങ്ങളുടെ അറകളിൽ കടന്ന് നിങ്ങളുടെ വാതിലുകൾ അടയ്ക്കുക; ക്രോധം അതിജീവിക്കുന്നതുവരെ അൽപ്പനേരത്തേക്ക് ഒളിച്ചിരിക്കുക. ഭൂമിയിലെ നിവാസികളെ അവരുടെ അകൃത്യംനിമിത്തം ശിക്ഷിക്കുവാൻ ഇതാ, യഹോവ തന്റെ സ്ഥലത്തുനിന്നു വരുന്നു; ഭൂമിയും തന്റെ രക്തം വെളിപ്പെടുത്തും;</w:t>
      </w:r>
    </w:p>
    <w:p/>
    <w:p>
      <w:r xmlns:w="http://schemas.openxmlformats.org/wordprocessingml/2006/main">
        <w:t xml:space="preserve">2. വെളിപ്പാട് 20:12-15 - മരിച്ചവരും ചെറിയവരും വലിയവരും ദൈവസന്നിധിയിൽ നിൽക്കുന്നതു ഞാൻ കണ്ടു; പുസ്തകങ്ങൾ തുറന്നു; മറ്റൊരു പുസ്തകം തുറന്നു, അത് ജീവന്റെ പുസ്തകം ആകുന്നു; മരിച്ചവരെ അവരുടെ പ്രവൃത്തികൾക്കനുസരിച്ച് പുസ്തകങ്ങളിൽ എഴുതിയിരിക്കുന്നവയിൽ നിന്ന് വിധിച്ചു. കടൽ തന്നിലെ മരിച്ചവരെ ഏല്പിച്ചു; മരണവും പാതാളവും തങ്ങളിലുള്ള മരിച്ചവരെ ഏല്പിച്ചുകൊടുത്തു; മരണവും നരകവും തീപ്പൊയ്കയിലേക്ക് വലിച്ചെറിയപ്പെട്ടു. ഇത് രണ്ടാമത്തെ മരണമാണ്. ജീവപുസ്തകത്തിൽ എഴുതിയിട്ടില്ലാത്തവരെ തീപ്പൊയ്കയിൽ തള്ളിയിടും.</w:t>
      </w:r>
    </w:p>
    <w:p/>
    <w:p>
      <w:r xmlns:w="http://schemas.openxmlformats.org/wordprocessingml/2006/main">
        <w:t xml:space="preserve">ആവർത്തനം 32:26 ഞാൻ അവരെ മൂലകളിലേക്ക് ചിതറിച്ചുകളയും അവരുടെ സ്മരണ മനുഷ്യരുടെ ഇടയിൽ നിന്നു നിർത്തലാക്കും എന്നു ഞാൻ പറഞ്ഞു.</w:t>
      </w:r>
    </w:p>
    <w:p/>
    <w:p>
      <w:r xmlns:w="http://schemas.openxmlformats.org/wordprocessingml/2006/main">
        <w:t xml:space="preserve">താൻ ചിതറിക്കുകയും തന്റെ ജനത്തെക്കുറിച്ചുള്ള സ്മരണ മനുഷ്യരുടെ ഇടയിൽ നിന്ന് അവസാനിപ്പിക്കുകയും ചെയ്യുമെന്ന് ദൈവം പ്രഖ്യാപിച്ചു.</w:t>
      </w:r>
    </w:p>
    <w:p/>
    <w:p>
      <w:r xmlns:w="http://schemas.openxmlformats.org/wordprocessingml/2006/main">
        <w:t xml:space="preserve">1. ദൈവത്തിന്റെ പരമാധികാരം: ആവർത്തനം 32:26 ഒരു പഠനം</w:t>
      </w:r>
    </w:p>
    <w:p/>
    <w:p>
      <w:r xmlns:w="http://schemas.openxmlformats.org/wordprocessingml/2006/main">
        <w:t xml:space="preserve">2. ദൈവവചനത്തിന്റെ ശക്തി: ആവർത്തനം 32:26-ന്റെ ഒരു പ്രതിഫലനം</w:t>
      </w:r>
    </w:p>
    <w:p/>
    <w:p>
      <w:r xmlns:w="http://schemas.openxmlformats.org/wordprocessingml/2006/main">
        <w:t xml:space="preserve">1. ആവർത്തനം 32:26</w:t>
      </w:r>
    </w:p>
    <w:p/>
    <w:p>
      <w:r xmlns:w="http://schemas.openxmlformats.org/wordprocessingml/2006/main">
        <w:t xml:space="preserve">2. യെശയ്യാവ് 43:25-26 ഞാൻ, ഞാൻ തന്നെ, എന്റെ നിമിത്തം നിങ്ങളുടെ അതിക്രമങ്ങൾ മായ്ച്ചുകളയുകയും നിങ്ങളുടെ പാപങ്ങൾ ഇനി ഓർക്കാതിരിക്കുകയും ചെയ്യുന്നു.</w:t>
      </w:r>
    </w:p>
    <w:p/>
    <w:p>
      <w:r xmlns:w="http://schemas.openxmlformats.org/wordprocessingml/2006/main">
        <w:t xml:space="preserve">ആവർത്തനപുസ്‌തകം 32:27 ശത്രുക്കൾ വിചിത്രമായി പെരുമാറാതെയും, നമ്മുടെ കൈ ഉയർന്നതാണ്‌, കർത്താവ്‌ ഇതൊന്നും ചെയ്‌തിട്ടില്ലെന്നും പറയാതിരിക്കാൻ ഞാൻ ശത്രുവിന്റെ ക്രോധത്തെ ഭയപ്പെട്ടിരുന്നില്ലേ?</w:t>
      </w:r>
    </w:p>
    <w:p/>
    <w:p>
      <w:r xmlns:w="http://schemas.openxmlformats.org/wordprocessingml/2006/main">
        <w:t xml:space="preserve">ശത്രുക്കളിൽ നിന്ന് എതിർപ്പ് നേരിടുമ്പോൾപ്പോലും തന്റെ ജനത്തിന് ദൈവത്തിന്റെ സംരക്ഷണത്തെയും കരുതലിനെയും കുറിച്ച് ഈ ഭാഗം സംസാരിക്കുന്നു.</w:t>
      </w:r>
    </w:p>
    <w:p/>
    <w:p>
      <w:r xmlns:w="http://schemas.openxmlformats.org/wordprocessingml/2006/main">
        <w:t xml:space="preserve">1. "കർത്താവിന്റെ കരം ഉയർന്നതാണ്: പ്രതികൂല സാഹചര്യങ്ങളിൽ ദൈവത്തിന്റെ സംരക്ഷണത്തിൽ ആശ്രയിക്കുക"</w:t>
      </w:r>
    </w:p>
    <w:p/>
    <w:p>
      <w:r xmlns:w="http://schemas.openxmlformats.org/wordprocessingml/2006/main">
        <w:t xml:space="preserve">2. "എതിർപ്പിന്റെ നടുവിൽ ദൈവം നമ്മോടൊപ്പമുണ്ട്: അവന്റെ കരുതലും കരുതലും അനുഭവിക്കുന്നു"</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ആവർത്തനപുസ്‌തകം 32:28 അവർ ആലോചനയില്ലാത്ത ഒരു ജാതിയല്ലോ, അവരിൽ ഒരു വിവേകവും ഇല്ല.</w:t>
      </w:r>
    </w:p>
    <w:p/>
    <w:p>
      <w:r xmlns:w="http://schemas.openxmlformats.org/wordprocessingml/2006/main">
        <w:t xml:space="preserve">യിസ്രായേൽമക്കൾക്ക് ആലോചനയും വിവേകവും കുറവാണെന്ന് കർത്താവ് പ്രഖ്യാപിക്കുന്നു.</w:t>
      </w:r>
    </w:p>
    <w:p/>
    <w:p>
      <w:r xmlns:w="http://schemas.openxmlformats.org/wordprocessingml/2006/main">
        <w:t xml:space="preserve">1. "ജ്ഞാനത്തിന്റെ ആവശ്യം"</w:t>
      </w:r>
    </w:p>
    <w:p/>
    <w:p>
      <w:r xmlns:w="http://schemas.openxmlformats.org/wordprocessingml/2006/main">
        <w:t xml:space="preserve">2. "ദൈവത്തിന്റെ ഉപദേശം തേടുന്നതിന്റെ പ്രാധാന്യം"</w:t>
      </w:r>
    </w:p>
    <w:p/>
    <w:p>
      <w:r xmlns:w="http://schemas.openxmlformats.org/wordprocessingml/2006/main">
        <w:t xml:space="preserve">1. സദൃശവാക്യങ്ങൾ 1:5-7 - "ജ്ഞാനികൾ കേൾക്കുകയും അവരുടെ പഠിത്തം വർദ്ധിപ്പിക്കുകയും ചെയ്യട്ടെ, വിവേചനബുദ്ധിയുള്ളവർ സദൃശവാക്യങ്ങളും ഉപമകളും, ജ്ഞാനികളുടെ വാക്യങ്ങളും കടങ്കഥകളും മനസ്സിലാക്കുന്നതിനുള്ള മാർഗ്ഗനിർദ്ദേശം നേടട്ടെ."</w:t>
      </w:r>
    </w:p>
    <w:p/>
    <w:p>
      <w:r xmlns:w="http://schemas.openxmlformats.org/wordprocessingml/2006/main">
        <w:t xml:space="preserve">2. സങ്കീർത്തനം 32:8 - "ഞാൻ നിന്നെ ഉപദേശിക്കുകയും നീ നടക്കേണ്ട വഴി പഠിപ്പിക്കുകയും ചെയ്യും; എന്റെ സ്നേഹനിർഭരമായ കണ്ണുകൊണ്ട് ഞാൻ നിന്നെ ഉപദേശിക്കും."</w:t>
      </w:r>
    </w:p>
    <w:p/>
    <w:p>
      <w:r xmlns:w="http://schemas.openxmlformats.org/wordprocessingml/2006/main">
        <w:t xml:space="preserve">ആവർത്തനപുസ്‌തകം 32:29 അവർ ജ്ഞാനികളായിരുന്നെങ്കിൽ, അവർ ഇതു മനസ്സിലാക്കിയിരുന്നെങ്കിൽ, അവർ തങ്ങളുടെ അവസാനത്തെക്കുറിച്ചു ചിന്തിച്ചിരുന്നെങ്കിൽ!</w:t>
      </w:r>
    </w:p>
    <w:p/>
    <w:p>
      <w:r xmlns:w="http://schemas.openxmlformats.org/wordprocessingml/2006/main">
        <w:t xml:space="preserve">നമ്മുടെ ഭാവിയെക്കുറിച്ച് ചിന്തിക്കാനും നമ്മുടെ പ്രവൃത്തികളുടെ അനന്തരഫലങ്ങൾ മനസ്സിലാക്കാനും ബൈബിൾ നമ്മെ പ്രോത്സാഹിപ്പിക്കുന്നു.</w:t>
      </w:r>
    </w:p>
    <w:p/>
    <w:p>
      <w:r xmlns:w="http://schemas.openxmlformats.org/wordprocessingml/2006/main">
        <w:t xml:space="preserve">1. "കാഴ്ചയിൽ അവസാനം: നിങ്ങളുടെ ഭാവിക്കായി തയ്യാറെടുക്കുന്നു"</w:t>
      </w:r>
    </w:p>
    <w:p/>
    <w:p>
      <w:r xmlns:w="http://schemas.openxmlformats.org/wordprocessingml/2006/main">
        <w:t xml:space="preserve">2. "വീക്ഷണത്തിന്റെ ശക്തി: നിങ്ങളുടെ പ്രവർത്തനങ്ങൾ മനസ്സിലാക്കൽ"</w:t>
      </w:r>
    </w:p>
    <w:p/>
    <w:p>
      <w:r xmlns:w="http://schemas.openxmlformats.org/wordprocessingml/2006/main">
        <w:t xml:space="preserve">1. യാക്കോബ് 4:13-15</w:t>
      </w:r>
    </w:p>
    <w:p/>
    <w:p>
      <w:r xmlns:w="http://schemas.openxmlformats.org/wordprocessingml/2006/main">
        <w:t xml:space="preserve">2. സദൃശവാക്യങ്ങൾ 14:14-15</w:t>
      </w:r>
    </w:p>
    <w:p/>
    <w:p>
      <w:r xmlns:w="http://schemas.openxmlformats.org/wordprocessingml/2006/main">
        <w:t xml:space="preserve">ആവർത്തനപുസ്‌തകം 32:30 അവരുടെ പാറ അവരെ വിറ്റ്‌ യഹോവ അവരെ അടച്ചിട്ടല്ലാതെ ഒരുവൻ ആയിരം പേരെ ഓടിക്കുകയും രണ്ടുപേരെ പതിനായിരം പേരെ ഓടിക്കുകയും ചെയ്യുന്നതെങ്ങനെ?</w:t>
      </w:r>
    </w:p>
    <w:p/>
    <w:p>
      <w:r xmlns:w="http://schemas.openxmlformats.org/wordprocessingml/2006/main">
        <w:t xml:space="preserve">ദൈവം ശക്തനാണ്, ഏത് അപകടത്തിൽനിന്നും നമ്മെ സംരക്ഷിക്കാൻ കഴിയും.</w:t>
      </w:r>
    </w:p>
    <w:p/>
    <w:p>
      <w:r xmlns:w="http://schemas.openxmlformats.org/wordprocessingml/2006/main">
        <w:t xml:space="preserve">1: നമുക്ക് ദൈവത്തിന്റെ ശക്തി മതി</w:t>
      </w:r>
    </w:p>
    <w:p/>
    <w:p>
      <w:r xmlns:w="http://schemas.openxmlformats.org/wordprocessingml/2006/main">
        <w:t xml:space="preserve">2: സംരക്ഷണത്തിനായി കർത്താവിൽ ആശ്രയിക്കുക</w:t>
      </w:r>
    </w:p>
    <w:p/>
    <w:p>
      <w:r xmlns:w="http://schemas.openxmlformats.org/wordprocessingml/2006/main">
        <w:t xml:space="preserve">1: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46:1 - ദൈവം നമ്മുടെ സങ്കേതവും ശക്തിയും ആകുന്നു, കഷ്ടതകളിൽ സദാ സഹായിയുമാണ്.</w:t>
      </w:r>
    </w:p>
    <w:p/>
    <w:p>
      <w:r xmlns:w="http://schemas.openxmlformats.org/wordprocessingml/2006/main">
        <w:t xml:space="preserve">ആവർത്തനം 32:31 അവരുടെ പാറ നമ്മുടെ പാറപോലെയല്ല, നമ്മുടെ ശത്രുക്കൾ പോലും ന്യായാധിപന്മാരാണ്.</w:t>
      </w:r>
    </w:p>
    <w:p/>
    <w:p>
      <w:r xmlns:w="http://schemas.openxmlformats.org/wordprocessingml/2006/main">
        <w:t xml:space="preserve">നമ്മുടെ പാറ നമ്മുടെ ശത്രുക്കളുടെ ദൈവങ്ങളിൽ നിന്ന് വ്യത്യസ്തമാണെന്ന് ഈ ഭാഗം ഊന്നിപ്പറയുന്നു.</w:t>
      </w:r>
    </w:p>
    <w:p/>
    <w:p>
      <w:r xmlns:w="http://schemas.openxmlformats.org/wordprocessingml/2006/main">
        <w:t xml:space="preserve">1. ദൈവം വ്യതിരിക്തനാണ് - നമ്മുടെ ദൈവം നമ്മുടെ ശത്രുക്കളുടെ ദൈവങ്ങളിൽ നിന്ന് വ്യത്യസ്തനാണ്, നമുക്ക് ശക്തിയും സുരക്ഷിതത്വവും നൽകുമെന്ന് നമുക്ക് വിശ്വസിക്കാം.</w:t>
      </w:r>
    </w:p>
    <w:p/>
    <w:p>
      <w:r xmlns:w="http://schemas.openxmlformats.org/wordprocessingml/2006/main">
        <w:t xml:space="preserve">2. നമ്മുടെ പാറ വലുതാണ് - നമ്മുടെ പാറ നമ്മുടെ ശത്രുക്കളുടെ ദൈവങ്ങളേക്കാൾ വലുതാണ്, നമ്മെ നയിക്കാനും സമാധാനം കൊണ്ടുവരാനും എപ്പോഴും ഉണ്ടായിരിക്കും.</w:t>
      </w:r>
    </w:p>
    <w:p/>
    <w:p>
      <w:r xmlns:w="http://schemas.openxmlformats.org/wordprocessingml/2006/main">
        <w:t xml:space="preserve">1. സങ്കീർത്തനം 18:2 - "കർത്താവ് എന്റെ പാറയും എന്റെ കോട്ടയും എന്റെ രക്ഷകനും ആകുന്നു; എന്റെ ദൈവം എന്റെ പാറയും ഞാൻ അഭയം പ്രാപിക്കുന്ന എന്റെ പാറയും എന്റെ പരിചയും എന്റെ രക്ഷയുടെ കൊമ്പും എന്റെ കോട്ടയും ആകുന്നു."</w:t>
      </w:r>
    </w:p>
    <w:p/>
    <w:p>
      <w:r xmlns:w="http://schemas.openxmlformats.org/wordprocessingml/2006/main">
        <w:t xml:space="preserve">2. യെശയ്യാവ് 8:13-14 - "സർവ്വശക്തനായ കർത്താവിനെയാണ് നിങ്ങൾ വിശുദ്ധനായി കണക്കാക്കേണ്ടത്, നിങ്ങൾ ഭയപ്പെടേണ്ടത് അവനാണ്, നിങ്ങൾ ഭയപ്പെടേണ്ടത് അവനാണ്. അവൻ ഒരു വിശുദ്ധ സ്ഥലമായിരിക്കും; രണ്ടിനും യിസ്രായേലും യെഹൂദയും അവൻ ആളുകളെ ഇടറുന്ന കല്ലും അവരെ വീഴ്ത്തുന്ന പാറയും ആയിരിക്കും.</w:t>
      </w:r>
    </w:p>
    <w:p/>
    <w:p>
      <w:r xmlns:w="http://schemas.openxmlformats.org/wordprocessingml/2006/main">
        <w:t xml:space="preserve">ആവർത്തനം 32:32 അവരുടെ മുന്തിരിവള്ളി സൊദോമിലെയും ഗൊമോറയിലെയും മുന്തിരിവള്ളികളിൽനിന്നുള്ളതാകുന്നു; അവരുടെ മുന്തിരി പിത്തമുന്തിരിയും കുലകൾ കയ്പുള്ളതും ആകുന്നു.</w:t>
      </w:r>
    </w:p>
    <w:p/>
    <w:p>
      <w:r xmlns:w="http://schemas.openxmlformats.org/wordprocessingml/2006/main">
        <w:t xml:space="preserve">ഇസ്രായേല്യർ ദൈവത്തിൽ നിന്ന് അകന്നുപോയിരുന്നു, അവരുടെ ശിക്ഷ കഠിനവും കയ്പേറിയതുമായിരുന്നു.</w:t>
      </w:r>
    </w:p>
    <w:p/>
    <w:p>
      <w:r xmlns:w="http://schemas.openxmlformats.org/wordprocessingml/2006/main">
        <w:t xml:space="preserve">1: നാം ദൈവത്തോടും അവന്റെ വചനത്തോടും വിശ്വസ്‌തരായി നിലകൊള്ളണം, അല്ലെങ്കിൽ ഇസ്രായേല്യരുടെ അതേ പരിണതഫലങ്ങൾ നാം അനുഭവിക്കും.</w:t>
      </w:r>
    </w:p>
    <w:p/>
    <w:p>
      <w:r xmlns:w="http://schemas.openxmlformats.org/wordprocessingml/2006/main">
        <w:t xml:space="preserve">2: ദൈവം കരുണയുള്ളവനാണ്, നാം അവനിലേക്ക് മടങ്ങാൻ ആഗ്രഹിക്കുന്നു, കാരണം നാം മാനസാന്തരപ്പെട്ടാൽ അവൻ നമ്മോട് ക്ഷമിക്കും.</w:t>
      </w:r>
    </w:p>
    <w:p/>
    <w:p>
      <w:r xmlns:w="http://schemas.openxmlformats.org/wordprocessingml/2006/main">
        <w:t xml:space="preserve">1: യെശയ്യാവ് 55:7 - ദുഷ്ടൻ തന്റെ വഴിയും നീതികെട്ടവൻ തന്റെ ചിന്തകളും ഉപേക്ഷിക്കട്ടെ; അവൻ കർത്താവിങ്കലേക്കു മടങ്ങട്ടെ, അവൻ അവനോടു കരുണ കാണിക്കും; നമ്മുടെ ദൈവത്തോടും, അവൻ സമൃദ്ധമായി ക്ഷമിക്കും.</w:t>
      </w:r>
    </w:p>
    <w:p/>
    <w:p>
      <w:r xmlns:w="http://schemas.openxmlformats.org/wordprocessingml/2006/main">
        <w:t xml:space="preserve">2: വിലാപങ്ങൾ 3:22-23 - നാം നശിച്ചുപോകാത്തത് കർത്താവിന്റെ കരുണയാണ്, കാരണം അവന്റെ അനുകമ്പകൾ പരാജയപ്പെടുന്നില്ല. അവ ഓരോ പ്രഭാതത്തിലും പുതിയതാണ്: നിന്റെ വിശ്വസ്തത വലുതാണ്.</w:t>
      </w:r>
    </w:p>
    <w:p/>
    <w:p>
      <w:r xmlns:w="http://schemas.openxmlformats.org/wordprocessingml/2006/main">
        <w:t xml:space="preserve">ആവർത്തനപുസ്‌തകം 32:33 അവരുടെ വീഞ്ഞ്‌ മഹാസർപ്പങ്ങളുടെ വിഷവും പാമ്പുകളുടെ ക്രൂരവിഷവുമാണ്‌.</w:t>
      </w:r>
    </w:p>
    <w:p/>
    <w:p>
      <w:r xmlns:w="http://schemas.openxmlformats.org/wordprocessingml/2006/main">
        <w:t xml:space="preserve">പാപത്തിന്റെ വിനാശകരമായ ശക്തിയെ കുറിച്ച് ദൈവം മുന്നറിയിപ്പ് നൽകുന്നു, അത് ഡ്രാഗണുകളുടെ വിഷത്തോടും സർപ്പങ്ങളുടെ ക്രൂരമായ വിഷത്തോടും ഉപമിക്കുന്നു.</w:t>
      </w:r>
    </w:p>
    <w:p/>
    <w:p>
      <w:r xmlns:w="http://schemas.openxmlformats.org/wordprocessingml/2006/main">
        <w:t xml:space="preserve">1. പാപത്തിന്റെ അനന്തരഫലങ്ങൾ: ദൈവഹിതം ലംഘിക്കുന്നതിന്റെ ഗൗരവം മനസ്സിലാക്കൽ</w:t>
      </w:r>
    </w:p>
    <w:p/>
    <w:p>
      <w:r xmlns:w="http://schemas.openxmlformats.org/wordprocessingml/2006/main">
        <w:t xml:space="preserve">2. ദൈവത്തിന്റെ സംരക്ഷണത്തിന്റെ ശക്തി: പാപത്തിന്റെ വിനാശകരമായ ഫലങ്ങളിൽ നിന്ന് നമ്മെത്തന്നെ സംരക്ഷിക്കുക</w:t>
      </w:r>
    </w:p>
    <w:p/>
    <w:p>
      <w:r xmlns:w="http://schemas.openxmlformats.org/wordprocessingml/2006/main">
        <w:t xml:space="preserve">1. സദൃശവാക്യങ്ങൾ 20: 1 - "വീഞ്ഞ് പരിഹാസമാണ്, മദ്യം കലഹിക്കുന്നു;</w:t>
      </w:r>
    </w:p>
    <w:p/>
    <w:p>
      <w:r xmlns:w="http://schemas.openxmlformats.org/wordprocessingml/2006/main">
        <w:t xml:space="preserve">2. സങ്കീർത്തനം 118:17 - "ഞാൻ മരിക്കില്ല, ജീവിക്കും, കർത്താവിന്റെ പ്രവൃത്തികളെ പ്രസ്താവിക്കും."</w:t>
      </w:r>
    </w:p>
    <w:p/>
    <w:p>
      <w:r xmlns:w="http://schemas.openxmlformats.org/wordprocessingml/2006/main">
        <w:t xml:space="preserve">ആവർത്തനപുസ്‌തകം 32:34 ഇതു എന്റെ പക്കൽ സംഗ്രഹിച്ചിരിക്കുന്നതും എന്റെ നിക്ഷേപങ്ങളുടെ ഇടയിൽ മുദ്രയിട്ടിരിക്കുന്നതും അല്ലയോ?</w:t>
      </w:r>
    </w:p>
    <w:p/>
    <w:p>
      <w:r xmlns:w="http://schemas.openxmlformats.org/wordprocessingml/2006/main">
        <w:t xml:space="preserve">ദൈവം തന്റെ നിധികൾ സംഭരിക്കുകയും മുദ്രയിടുകയും ചെയ്‌തിരിക്കുന്നു, അതിലൊന്നാണ് ആവർത്തനം 32:34.</w:t>
      </w:r>
    </w:p>
    <w:p/>
    <w:p>
      <w:r xmlns:w="http://schemas.openxmlformats.org/wordprocessingml/2006/main">
        <w:t xml:space="preserve">1. ദൈവത്തിന്റെ നിധികൾ: ആവർത്തനം 32:34-ൽ നിന്ന് നമുക്ക് പഠിക്കാൻ കഴിയുന്നത്</w:t>
      </w:r>
    </w:p>
    <w:p/>
    <w:p>
      <w:r xmlns:w="http://schemas.openxmlformats.org/wordprocessingml/2006/main">
        <w:t xml:space="preserve">2. ദൈവത്തിന്റെ സമ്പത്ത് കണ്ടെത്തൽ: അവന്റെ നിധികൾ അനാവരണം ചെയ്യുക</w:t>
      </w:r>
    </w:p>
    <w:p/>
    <w:p>
      <w:r xmlns:w="http://schemas.openxmlformats.org/wordprocessingml/2006/main">
        <w:t xml:space="preserve">1. സങ്കീർത്തനം 139:16 - നിന്റെ കണ്ണുകൾ എന്റെ രൂപപ്പെടാത്ത വസ്തുവിനെ കണ്ടു; നിങ്ങളുടെ പുസ്തകത്തിൽ, അവ ഓരോന്നും, എനിക്കായി രൂപപ്പെട്ട ദിവസങ്ങൾ, അവയൊന്നും ഇല്ലാത്തപ്പോൾ എഴുതിയിരിക്കുന്നു.</w:t>
      </w:r>
    </w:p>
    <w:p/>
    <w:p>
      <w:r xmlns:w="http://schemas.openxmlformats.org/wordprocessingml/2006/main">
        <w:t xml:space="preserve">2. യെശയ്യാവ് 45:3 - യിസ്രായേലിന്റെ ദൈവമായ കർത്താവായ ഞാനാണ് നിന്നെ പേര് ചൊല്ലി വിളിക്കുന്നതെന്ന് നീ അറിയേണ്ടതിന് ഞാൻ നിനക്കു ഇരുട്ടിന്റെ നിക്ഷേപങ്ങളും രഹസ്യ സ്ഥലങ്ങളിലെ പൂഴ്ത്തിവെപ്പുകളും തരും.</w:t>
      </w:r>
    </w:p>
    <w:p/>
    <w:p>
      <w:r xmlns:w="http://schemas.openxmlformats.org/wordprocessingml/2006/main">
        <w:t xml:space="preserve">ആവർത്തനം 32:35 പ്രതികാരവും പ്രതിഫലവും എനിക്കുള്ളതാണ്; തക്കസമയത്തു അവരുടെ കാൽ വഴുതിപ്പോകും; അവരുടെ അനർത്ഥദിവസം സമീപിച്ചിരിക്കുന്നു;</w:t>
      </w:r>
    </w:p>
    <w:p/>
    <w:p>
      <w:r xmlns:w="http://schemas.openxmlformats.org/wordprocessingml/2006/main">
        <w:t xml:space="preserve">പ്രതികാരം ചെയ്യാനും പ്രതികാരം ചെയ്യാനും കർത്താവിന് മാത്രമേ അവകാശമുള്ളൂ. ദുഷ്ടന്മാരുടെ ന്യായവിധിയുടെ സമയം അടുത്തിരിക്കുന്നു, അവരുടെ പ്രവൃത്തികളുടെ ഫലം അവർ ഉടൻ അനുഭവിക്കും.</w:t>
      </w:r>
    </w:p>
    <w:p/>
    <w:p>
      <w:r xmlns:w="http://schemas.openxmlformats.org/wordprocessingml/2006/main">
        <w:t xml:space="preserve">1. വിധിക്കാനുള്ള ദൈവത്തിന്റെ പരമാധികാര അവകാശം</w:t>
      </w:r>
    </w:p>
    <w:p/>
    <w:p>
      <w:r xmlns:w="http://schemas.openxmlformats.org/wordprocessingml/2006/main">
        <w:t xml:space="preserve">2. ദുഷ്ടതയുടെ മുഖത്ത് ദൈവത്തിന്റെ നീതി</w:t>
      </w:r>
    </w:p>
    <w:p/>
    <w:p>
      <w:r xmlns:w="http://schemas.openxmlformats.org/wordprocessingml/2006/main">
        <w:t xml:space="preserve">1. റോമർ 12:19 - "പ്രിയപ്പെട്ടവരേ, ഒരിക്കലും നിങ്ങളോടുതന്നെ പ്രതികാരം ചെയ്യരുത്, എന്നാൽ അത് ദൈവകോപത്തിന് വിട്ടുകൊടുക്കുക, കാരണം, പ്രതികാരം എന്റേതാണ്, ഞാൻ പ്രതിഫലം നൽകും എന്ന് കർത്താവ് അരുളിച്ചെയ്യുന്നു.</w:t>
      </w:r>
    </w:p>
    <w:p/>
    <w:p>
      <w:r xmlns:w="http://schemas.openxmlformats.org/wordprocessingml/2006/main">
        <w:t xml:space="preserve">2. സങ്കീർത്തനം 94:1 - "കർത്താവേ, പ്രതികാരത്തിന്റെ ദൈവമേ, പ്രതികാരത്തിന്റെ ദൈവമേ, പ്രകാശിക്കണമേ! ഭൂമിയുടെ ന്യായാധിപനേ, എഴുന്നേറ്റു, അഹങ്കാരികൾക്ക് അർഹമായത് കൊടുക്കേണമേ!"</w:t>
      </w:r>
    </w:p>
    <w:p/>
    <w:p>
      <w:r xmlns:w="http://schemas.openxmlformats.org/wordprocessingml/2006/main">
        <w:t xml:space="preserve">ആവർത്തനപുസ്‌തകം 32:36 യഹോവ തന്റെ ജനത്തെ ന്യായം വിധിക്കയും തന്റെ ദാസന്മാരുടെ ശക്തി പൊയ്‌പോയെന്നും ആരും അടക്കപ്പെടുകയോ ശേഷിക്കുകയോ ചെയ്‌തിരിക്കുന്നതു കാണുമ്പോൾ അവരെക്കുറിച്ചു അനുതപിക്കും.</w:t>
      </w:r>
    </w:p>
    <w:p/>
    <w:p>
      <w:r xmlns:w="http://schemas.openxmlformats.org/wordprocessingml/2006/main">
        <w:t xml:space="preserve">കർത്താവ് തന്റെ ജനത്തെ ന്യായം വിധിക്കുകയും തന്റെ ദാസന്മാരുടെ ശക്തി നഷ്ടപ്പെടുകയും എല്ലാവരും ഇല്ലാതാകുകയും ചെയ്യുമ്പോൾ അവരെക്കുറിച്ച് അനുതപിക്കും.</w:t>
      </w:r>
    </w:p>
    <w:p/>
    <w:p>
      <w:r xmlns:w="http://schemas.openxmlformats.org/wordprocessingml/2006/main">
        <w:t xml:space="preserve">1. കർത്താവിന്റെ ന്യായവിധി: മാനസാന്തരത്തിലേക്കുള്ള ഒരു ആഹ്വാനം</w:t>
      </w:r>
    </w:p>
    <w:p/>
    <w:p>
      <w:r xmlns:w="http://schemas.openxmlformats.org/wordprocessingml/2006/main">
        <w:t xml:space="preserve">2. കർത്താവിന്റെ അനുകമ്പ: നഷ്ടസമയത്ത് പശ്ചാത്താപം</w:t>
      </w:r>
    </w:p>
    <w:p/>
    <w:p>
      <w:r xmlns:w="http://schemas.openxmlformats.org/wordprocessingml/2006/main">
        <w:t xml:space="preserve">1. ഏശയ്യാ 55:7 -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p>
      <w:r xmlns:w="http://schemas.openxmlformats.org/wordprocessingml/2006/main">
        <w:t xml:space="preserve">2. യെഹെസ്കേൽ 18:30-32 - ആകയാൽ യിസ്രായേൽഗൃഹമേ, ഞാൻ നിങ്ങളെ ഓരോരുത്തൻ താന്താന്റെ വഴിക്കനുസരിച്ച് ന്യായം വിധിക്കും എന്നു യഹോവയായ കർത്താവ് അരുളിച്ചെയ്യുന്നു. അകൃത്യം നിങ്ങളുടെ നാശമാകാതിരിക്കാൻ മാനസാന്തരപ്പെട്ട് നിങ്ങളുടെ എല്ലാ അതിക്രമങ്ങളിൽ നിന്നും പിന്തിരിയുക. നിങ്ങൾ ചെയ്ത എല്ലാ ലംഘനങ്ങളും നിങ്ങളിൽ നിന്ന് എറിഞ്ഞുകളയുക, നിങ്ങളെത്തന്നെ ഒരു പുതിയ ഹൃദയവും പുതിയ ആത്മാവും ഉണ്ടാക്കുക! യിസ്രായേൽഗൃഹമേ, നിങ്ങൾ എന്തിനു മരിക്കും? ആരുടെയും മരണത്തിൽ എനിക്കു സന്തോഷമില്ല എന്നു ദൈവമായ കർത്താവിന്റെ അരുളപ്പാടു; അതിനാൽ തിരിഞ്ഞു ജീവിക്കുവിൻ.</w:t>
      </w:r>
    </w:p>
    <w:p/>
    <w:p>
      <w:r xmlns:w="http://schemas.openxmlformats.org/wordprocessingml/2006/main">
        <w:t xml:space="preserve">ആവർത്തനം 32:37 അവരുടെ ദൈവങ്ങളും അവർ ആശ്രയിച്ചിരുന്ന പാറയും എവിടെ എന്നു അവൻ പറയും.</w:t>
      </w:r>
    </w:p>
    <w:p/>
    <w:p>
      <w:r xmlns:w="http://schemas.openxmlformats.org/wordprocessingml/2006/main">
        <w:t xml:space="preserve">തനിക്കു പകരം ജനങ്ങൾ വിശ്വസിച്ചിരുന്ന ദൈവങ്ങൾ എവിടെയെന്ന് ഭഗവാൻ ചോദിക്കുന്നു.</w:t>
      </w:r>
    </w:p>
    <w:p/>
    <w:p>
      <w:r xmlns:w="http://schemas.openxmlformats.org/wordprocessingml/2006/main">
        <w:t xml:space="preserve">1. "കർത്താവ് മാത്രമാണ് നമ്മുടെ വിശ്വാസത്തിന് യോഗ്യൻ"</w:t>
      </w:r>
    </w:p>
    <w:p/>
    <w:p>
      <w:r xmlns:w="http://schemas.openxmlformats.org/wordprocessingml/2006/main">
        <w:t xml:space="preserve">2. "എല്ലാ കള്ള ദൈവങ്ങളും എവിടെ പോയി?"</w:t>
      </w:r>
    </w:p>
    <w:p/>
    <w:p>
      <w:r xmlns:w="http://schemas.openxmlformats.org/wordprocessingml/2006/main">
        <w:t xml:space="preserve">1. യെശയ്യാവ് 45:20 - "ജനതകളെ അതിജീവിച്ചവരേ, ഒരുമിച്ചുകൂടുവിൻ, അടുത്തുവരുവിൻ! തങ്ങളുടെ മരവിഗ്രഹങ്ങളെ ചുമന്നുകൊണ്ടുനടക്കുന്നവരും രക്ഷിക്കാൻ കഴിയാത്ത ദൈവത്തോടു പ്രാർത്ഥിക്കുന്നവരുമായവർ അറിയുന്നില്ല."</w:t>
      </w:r>
    </w:p>
    <w:p/>
    <w:p>
      <w:r xmlns:w="http://schemas.openxmlformats.org/wordprocessingml/2006/main">
        <w:t xml:space="preserve">2. യിരെമ്യാവ് 2:27-28 - "ഒരു മരത്തോട് 'നീ എന്റെ പിതാവ്' എന്നും ഒരു കല്ലിനോട് 'നീ എന്നെ പ്രസവിച്ചു' എന്നും പറയുന്നു. എന്തെന്നാൽ, അവർ മുഖമല്ല പുറംതള്ളിയിരിക്കുന്നു, എന്നാൽ അവരുടെ കഷ്ടകാലത്തു അവർ: എഴുന്നേറ്റു ഞങ്ങളെ രക്ഷിക്കേണമേ എന്നു പറയുന്നു. എന്നാൽ നീ നിനക്കായി ഉണ്ടാക്കിയ നിന്റെ ദൈവങ്ങൾ എവിടെ?"</w:t>
      </w:r>
    </w:p>
    <w:p/>
    <w:p>
      <w:r xmlns:w="http://schemas.openxmlformats.org/wordprocessingml/2006/main">
        <w:t xml:space="preserve">ആവർത്തനം 32:38 അവരുടെ ഹനനയാഗങ്ങളുടെ മേദസ്സു തിന്നുകയും അവരുടെ പാനീയയാഗങ്ങളിലെ വീഞ്ഞു കുടിക്കുകയും ചെയ്തതു ആർ? അവർ എഴുന്നേറ്റു നിന്നെ സഹായിക്കട്ടെ;</w:t>
      </w:r>
    </w:p>
    <w:p/>
    <w:p>
      <w:r xmlns:w="http://schemas.openxmlformats.org/wordprocessingml/2006/main">
        <w:t xml:space="preserve">മനുഷ്യനിൽ ആശ്രയിക്കുന്നതിനുപകരം സംരക്ഷണത്തിനായി ദൈവത്തിൽ ആശ്രയിക്കേണ്ടതിന്റെ പ്രാധാന്യത്തെക്കുറിച്ച് ഈ ഭാഗം നമ്മെ ഓർമ്മിപ്പിക്കുന്നു.</w:t>
      </w:r>
    </w:p>
    <w:p/>
    <w:p>
      <w:r xmlns:w="http://schemas.openxmlformats.org/wordprocessingml/2006/main">
        <w:t xml:space="preserve">1. "മനുഷ്യന് നിങ്ങൾക്കായി എന്തുചെയ്യാൻ കഴിയും?"</w:t>
      </w:r>
    </w:p>
    <w:p/>
    <w:p>
      <w:r xmlns:w="http://schemas.openxmlformats.org/wordprocessingml/2006/main">
        <w:t xml:space="preserve">2. "ഏക യഥാർത്ഥ സംരക്ഷകൻ - ദൈവം"</w:t>
      </w:r>
    </w:p>
    <w:p/>
    <w:p>
      <w:r xmlns:w="http://schemas.openxmlformats.org/wordprocessingml/2006/main">
        <w:t xml:space="preserve">1. സങ്കീർത്തനം 121:1-2 "ഞാൻ എന്റെ കണ്ണുകളെ കുന്നുകളിലേക്ക് ഉയർത്തുന്നു. എന്റെ സഹായം എവിടെ നിന്ന് വരുന്നു? എന്റെ സഹായം ആകാശത്തെയും ഭൂമിയെയും ഉണ്ടാക്കിയ കർത്താവിൽ നിന്നാണ് വരുന്നത്."</w:t>
      </w:r>
    </w:p>
    <w:p/>
    <w:p>
      <w:r xmlns:w="http://schemas.openxmlformats.org/wordprocessingml/2006/main">
        <w:t xml:space="preserve">2. എബ്രായർ 13:5-6 "നിങ്ങളുടെ ജീവിതത്തെ പണസ്‌നേഹത്തിൽ നിന്ന് മുക്തമാക്കുക, ഉള്ളതിൽ തൃപ്തിയടയുക, എന്തെന്നാൽ, ഞാൻ നിങ്ങളെ ഒരിക്കലും കൈവിടുകയില്ല, ഉപേക്ഷിക്കുകയുമില്ല. അതിനാൽ നമുക്ക് ആത്മവിശ്വാസത്തോടെ പറയാൻ കഴിയും, കർത്താവ് എന്റേതാണ്. സഹായി; ഞാൻ ഭയപ്പെടുകയില്ല; മനുഷ്യന് എന്നോട് എന്തു ചെയ്യാൻ കഴിയും?</w:t>
      </w:r>
    </w:p>
    <w:p/>
    <w:p>
      <w:r xmlns:w="http://schemas.openxmlformats.org/wordprocessingml/2006/main">
        <w:t xml:space="preserve">ആവർത്തനം 32:39 ഇപ്പോൾ നോക്കൂ, ഞാൻ തന്നെ, അവൻ തന്നെ, എന്നോടൊപ്പം ഒരു ദൈവവുമില്ല. ഞാൻ മുറിവേറ്റു സൌഖ്യമാക്കുന്നു; എന്റെ കയ്യിൽനിന്നു വിടുവിപ്പാൻ ആരുമില്ല.</w:t>
      </w:r>
    </w:p>
    <w:p/>
    <w:p>
      <w:r xmlns:w="http://schemas.openxmlformats.org/wordprocessingml/2006/main">
        <w:t xml:space="preserve">ജീവനും മരണവും കൊണ്ടുവരാൻ ദൈവത്തിന് മാത്രമേ കഴിയൂ.</w:t>
      </w:r>
    </w:p>
    <w:p/>
    <w:p>
      <w:r xmlns:w="http://schemas.openxmlformats.org/wordprocessingml/2006/main">
        <w:t xml:space="preserve">1. ദൈവത്തിന്റെ പരമാധികാരവും അവന്റെ കരത്തിന്റെ ശക്തിയും</w:t>
      </w:r>
    </w:p>
    <w:p/>
    <w:p>
      <w:r xmlns:w="http://schemas.openxmlformats.org/wordprocessingml/2006/main">
        <w:t xml:space="preserve">2. കഷ്ടപ്പാടുകളുടെ മുഖത്ത് ദൈവത്തിലുള്ള നമ്മുടെ ആശ്രയം</w:t>
      </w:r>
    </w:p>
    <w:p/>
    <w:p>
      <w:r xmlns:w="http://schemas.openxmlformats.org/wordprocessingml/2006/main">
        <w:t xml:space="preserve">1. സങ്കീർത്തനം 62:11-12 - ദൈവം ഒരിക്കൽ അരുളിച്ചെയ്തിരിക്കുന്നു; രണ്ടു പ്രാവശ്യം ഞാൻ ഇതു കേട്ടു; ആ ശക്തി ദൈവത്തിന്റേതാണ്. കർത്താവേ, അങ്ങയുടേതാണ് കരുണ.</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ആവർത്തനപുസ്‌തകം 32:40 ഞാൻ സ്വർഗ്ഗത്തിലേക്കു കൈ ഉയർത്തി, ഞാൻ എന്നേക്കും ജീവിക്കുന്നു എന്നു പറയുന്നു.</w:t>
      </w:r>
    </w:p>
    <w:p/>
    <w:p>
      <w:r xmlns:w="http://schemas.openxmlformats.org/wordprocessingml/2006/main">
        <w:t xml:space="preserve">താൻ എന്നേക്കും ജീവിക്കുമെന്നും അവന്റെ വാഗ്ദാനങ്ങൾ എന്നേക്കും നിലനിൽക്കുമെന്നും ദൈവം വാഗ്ദാനം ചെയ്തിട്ടുണ്ട്.</w:t>
      </w:r>
    </w:p>
    <w:p/>
    <w:p>
      <w:r xmlns:w="http://schemas.openxmlformats.org/wordprocessingml/2006/main">
        <w:t xml:space="preserve">1. ദൈവത്തിന്റെ നിത്യസ്നേഹം</w:t>
      </w:r>
    </w:p>
    <w:p/>
    <w:p>
      <w:r xmlns:w="http://schemas.openxmlformats.org/wordprocessingml/2006/main">
        <w:t xml:space="preserve">2. ദൈവത്തിന്റെ വാഗ്ദാനങ്ങളുടെ വിശ്വസ്തത</w:t>
      </w:r>
    </w:p>
    <w:p/>
    <w:p>
      <w:r xmlns:w="http://schemas.openxmlformats.org/wordprocessingml/2006/main">
        <w:t xml:space="preserve">1. സങ്കീർത്തനം 100:5 - "കർത്താവ് നല്ലവനാണ്, അവന്റെ സ്നേഹം എന്നേക്കും നിലനിൽക്കുന്നു; അവന്റെ വിശ്വസ്തത എല്ലാ തലമുറകളിലും നിലനിൽക്കുന്നു."</w:t>
      </w:r>
    </w:p>
    <w:p/>
    <w:p>
      <w:r xmlns:w="http://schemas.openxmlformats.org/wordprocessingml/2006/main">
        <w:t xml:space="preserve">2. വിലാപങ്ങൾ 3:22-23 - "കർത്താവിന്റെ മഹത്തായ സ്നേഹം നിമിത്തം ഞങ്ങൾ ക്ഷയിച്ചിട്ടില്ല, അവന്റെ അനുകമ്പകൾ ഒരിക്കലും പരാജയപ്പെടുന്നില്ല. അവ ഓരോ പ്രഭാതത്തിലും പുതിയതാണ്; നിങ്ങളുടെ വിശ്വസ്തത വലുതാണ്."</w:t>
      </w:r>
    </w:p>
    <w:p/>
    <w:p>
      <w:r xmlns:w="http://schemas.openxmlformats.org/wordprocessingml/2006/main">
        <w:t xml:space="preserve">ആവർത്തനം 32:41 ഞാൻ എന്റെ മിന്നുന്ന വാളിന് മൂർച്ച കൂട്ടുകയും എന്റെ കൈ ന്യായവിധിയെ പിടിക്കുകയും ചെയ്താൽ; ഞാൻ എന്റെ ശത്രുക്കളോടു പ്രതികാരം ചെയ്യും; എന്നെ വെറുക്കുന്നവർക്കു ഞാൻ പ്രതിഫലം കൊടുക്കും.</w:t>
      </w:r>
    </w:p>
    <w:p/>
    <w:p>
      <w:r xmlns:w="http://schemas.openxmlformats.org/wordprocessingml/2006/main">
        <w:t xml:space="preserve">തന്നോട് തെറ്റ് ചെയ്തവർക്ക് ദൈവം നീതിയും പ്രതികാരവും നൽകുന്നു.</w:t>
      </w:r>
    </w:p>
    <w:p/>
    <w:p>
      <w:r xmlns:w="http://schemas.openxmlformats.org/wordprocessingml/2006/main">
        <w:t xml:space="preserve">1: ദൈവം നീതിമാനും നീതിമാനുമായ ദൈവമാണ്, അവൻ തിന്മയെ ശിക്ഷിക്കാതെ വിടുകയില്ല.</w:t>
      </w:r>
    </w:p>
    <w:p/>
    <w:p>
      <w:r xmlns:w="http://schemas.openxmlformats.org/wordprocessingml/2006/main">
        <w:t xml:space="preserve">2: ദൈവത്തിന്റെ സമ്പൂർണ്ണ നീതിയിലും കാരുണ്യത്തിലും എപ്പോഴും ആശ്രയിക്കുക, കാരണം അവൻ സ്നേഹവാനും വിശ്വസ്തനുമായ ദൈവമാണ്.</w:t>
      </w:r>
    </w:p>
    <w:p/>
    <w:p>
      <w:r xmlns:w="http://schemas.openxmlformats.org/wordprocessingml/2006/main">
        <w:t xml:space="preserve">1: സങ്കീർത്തനം 94: 1-2 "ദൈവമായ കർത്താവേ, പ്രതികാരം ആരുടേതാണ്, ദൈവമേ, പ്രതികാരം ആരുടേതാണ്, നിന്നെത്തന്നെ കാണിക്കുക. ഭൂമിയുടെ ന്യായാധിപനേ, നിന്നെത്തന്നെ ഉയർത്തുക; അഹങ്കാരികൾക്ക് പ്രതിഫലം നൽകുക."</w:t>
      </w:r>
    </w:p>
    <w:p/>
    <w:p>
      <w:r xmlns:w="http://schemas.openxmlformats.org/wordprocessingml/2006/main">
        <w:t xml:space="preserve">2: റോമർ 12:19 - "പ്രിയപ്പെട്ടവരേ, നിങ്ങൾ സ്വയം പ്രതികാരം ചെയ്യരുത്, പകരം ക്രോധത്തിന് ഇടം നൽകുക; പ്രതികാരം എന്റേതാണ്, ഞാൻ പകരം നൽകും എന്ന് കർത്താവ് അരുളിച്ചെയ്യുന്നു."</w:t>
      </w:r>
    </w:p>
    <w:p/>
    <w:p>
      <w:r xmlns:w="http://schemas.openxmlformats.org/wordprocessingml/2006/main">
        <w:t xml:space="preserve">ആവർത്തനം 32:42 ഞാൻ എന്റെ അസ്ത്രങ്ങളെ രക്തം കുടിപ്പിക്കും; എന്റെ വാൾ മാംസം തിന്നുകളയും; ശത്രുക്കളോടുള്ള പ്രതികാരത്തിന്റെ തുടക്കം മുതൽ കൊല്ലപ്പെട്ടവരുടെയും തടവുകാരുടെയും രക്തം കൊണ്ട്.</w:t>
      </w:r>
    </w:p>
    <w:p/>
    <w:p>
      <w:r xmlns:w="http://schemas.openxmlformats.org/wordprocessingml/2006/main">
        <w:t xml:space="preserve">തൻറെ ശത്രുക്കളോട് പ്രതികാരം ചെയ്യുമെന്ന് ദൈവം വാഗ്ദത്തം ചെയ്യുന്നു, തന്റെ അസ്ത്രങ്ങളെ അവരുടെ രക്തവും വാളും കൊണ്ട് അവരുടെ മാംസം വിഴുങ്ങുന്നു.</w:t>
      </w:r>
    </w:p>
    <w:p/>
    <w:p>
      <w:r xmlns:w="http://schemas.openxmlformats.org/wordprocessingml/2006/main">
        <w:t xml:space="preserve">1. പ്രതികാരം എന്റേതാണ്: നീതിക്കുവേണ്ടിയുള്ള പോരാട്ടത്തിൽ ദൈവത്തിന്റെ പക്ഷം ചേരൽ</w:t>
      </w:r>
    </w:p>
    <w:p/>
    <w:p>
      <w:r xmlns:w="http://schemas.openxmlformats.org/wordprocessingml/2006/main">
        <w:t xml:space="preserve">2. ദൈവക്രോധത്തിന്റെ ശക്തി: ദൈവിക പ്രതികാരം മനസ്സിലാക്കൽ</w:t>
      </w:r>
    </w:p>
    <w:p/>
    <w:p>
      <w:r xmlns:w="http://schemas.openxmlformats.org/wordprocessingml/2006/main">
        <w:t xml:space="preserve">1. റോമർ 12:19-21 - എന്റെ പ്രിയ സുഹൃത്തുക്കളേ, പ്രതികാരം ചെയ്യരുത്, എന്നാൽ ദൈവകോപത്തിന് ഇടം നൽകുക, എന്തെന്നാൽ: പ്രതികാരം ചെയ്യുന്നത് എന്റേതാണ്; ഞാൻ പ്രതിഫലം നൽകും, കർത്താവ് അരുളിച്ചെയ്യുന്നു.</w:t>
      </w:r>
    </w:p>
    <w:p/>
    <w:p>
      <w:r xmlns:w="http://schemas.openxmlformats.org/wordprocessingml/2006/main">
        <w:t xml:space="preserve">2. സങ്കീർത്തനം 94:1 - കർത്താവ് പ്രതികാരം ചെയ്യുന്ന ദൈവമാണ്. പ്രതികാരം ചെയ്യുന്ന ദൈവമേ, പ്രകാശിക്കണമേ.</w:t>
      </w:r>
    </w:p>
    <w:p/>
    <w:p>
      <w:r xmlns:w="http://schemas.openxmlformats.org/wordprocessingml/2006/main">
        <w:t xml:space="preserve">ആവർത്തനം 32:43 ജാതികളേ, അവന്റെ ജനത്തോടുകൂടെ സന്തോഷിപ്പിൻ; അവൻ തന്റെ ദാസന്മാരുടെ രക്തത്തിന് പ്രതികാരം ചെയ്യും; അവൻ തന്റെ ശത്രുക്കളോടു പ്രതികാരം ചെയ്യും, അവന്റെ ദേശത്തോടും തന്റെ ജനത്തോടും കരുണ കാണിക്കും.</w:t>
      </w:r>
    </w:p>
    <w:p/>
    <w:p>
      <w:r xmlns:w="http://schemas.openxmlformats.org/wordprocessingml/2006/main">
        <w:t xml:space="preserve">കർത്താവ് തന്റെ ദാസന്മാരുടെ രക്തത്തിന് പ്രതികാരം ചെയ്യും, തന്റെ ജനത്തോട് കരുണയുള്ളവരായിരിക്കുമ്പോൾ തന്റെ എതിരാളികളോട് പ്രതികാരം ചെയ്യും.</w:t>
      </w:r>
    </w:p>
    <w:p/>
    <w:p>
      <w:r xmlns:w="http://schemas.openxmlformats.org/wordprocessingml/2006/main">
        <w:t xml:space="preserve">1. ദൈവത്തിന്റെ നീതിയും കരുണയും: സമനിലയിൽ എങ്ങനെ ജീവിക്കാം</w:t>
      </w:r>
    </w:p>
    <w:p/>
    <w:p>
      <w:r xmlns:w="http://schemas.openxmlformats.org/wordprocessingml/2006/main">
        <w:t xml:space="preserve">2. നീതിയുടെയും കരുണയുടെയും കർത്താവിന്റെ പദ്ധതിയിൽ എങ്ങനെ സന്തോഷിക്കാം</w:t>
      </w:r>
    </w:p>
    <w:p/>
    <w:p>
      <w:r xmlns:w="http://schemas.openxmlformats.org/wordprocessingml/2006/main">
        <w:t xml:space="preserve">1. റോമർ 12:19 - പ്രിയപ്പെട്ടവരേ, ഒരിക്കലും നിങ്ങളോടുതന്നെ പ്രതികാരം ചെയ്യരുത്, എന്നാൽ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2. സങ്കീർത്തനം 103:8 - യഹോവ കരുണയും കൃപയും ഉള്ളവനും ദീർഘക്ഷമയുള്ളവനും അചഞ്ചലമായ സ്നേഹത്തിൽ സമൃദ്ധനുമാണ്.</w:t>
      </w:r>
    </w:p>
    <w:p/>
    <w:p>
      <w:r xmlns:w="http://schemas.openxmlformats.org/wordprocessingml/2006/main">
        <w:t xml:space="preserve">ആവർത്തനപുസ്‌തകം 32:44 മോശയും നൂന്റെ മകനായ ഹോശേയയും വന്നു ഈ പാട്ടിന്റെ വചനങ്ങളെല്ലാം ജനത്തെ അറിയിച്ചു.</w:t>
      </w:r>
    </w:p>
    <w:p/>
    <w:p>
      <w:r xmlns:w="http://schemas.openxmlformats.org/wordprocessingml/2006/main">
        <w:t xml:space="preserve">മോശ ജനങ്ങളോട് ഒരു പാട്ടിന്റെ വാക്കുകൾ പറഞ്ഞുകൊടുത്തു.</w:t>
      </w:r>
    </w:p>
    <w:p/>
    <w:p>
      <w:r xmlns:w="http://schemas.openxmlformats.org/wordprocessingml/2006/main">
        <w:t xml:space="preserve">1: നമുക്ക് മോശയുടെ മാതൃകയിൽ നിന്ന് പഠിക്കാനും ദൈവവചനം മറ്റുള്ളവരുമായി പങ്കുവെക്കാൻ പ്രചോദിതരാകാനും കഴിയും.</w:t>
      </w:r>
    </w:p>
    <w:p/>
    <w:p>
      <w:r xmlns:w="http://schemas.openxmlformats.org/wordprocessingml/2006/main">
        <w:t xml:space="preserve">2: ദൈവവചനത്തിന് നമ്മെ പ്രേരിപ്പിക്കാനും അവനിലേക്ക് അടുപ്പിക്കാനും ശക്തിയുണ്ട്.</w:t>
      </w:r>
    </w:p>
    <w:p/>
    <w:p>
      <w:r xmlns:w="http://schemas.openxmlformats.org/wordprocessingml/2006/main">
        <w:t xml:space="preserve">1: സങ്കീർത്തനം 105:1 - "ഓ, കർത്താവിനു സ്തോത്രം ചെയ്യുക; അവന്റെ നാമം വിളിച്ചപേക്ഷിക്കുക; അവന്റെ പ്രവൃത്തികൾ ജനതകളുടെ ഇടയിൽ അറിയിക്കുക!"</w:t>
      </w:r>
    </w:p>
    <w:p/>
    <w:p>
      <w:r xmlns:w="http://schemas.openxmlformats.org/wordprocessingml/2006/main">
        <w:t xml:space="preserve">2: 2 തിമോത്തി 2:15 - "സത്യവചനം ശരിയായി കൈകാര്യം ചെയ്യുന്ന, ലജ്ജിക്കേണ്ട ആവശ്യമില്ലാത്ത ഒരു വേലക്കാരനായി, അംഗീകൃതനായി നിങ്ങളെത്തന്നെ ദൈവമുമ്പാകെ അവതരിപ്പിക്കാൻ പരമാവധി ശ്രമിക്കുക."</w:t>
      </w:r>
    </w:p>
    <w:p/>
    <w:p>
      <w:r xmlns:w="http://schemas.openxmlformats.org/wordprocessingml/2006/main">
        <w:t xml:space="preserve">ആവർത്തനം 32:45 മോശെ ഈ വചനങ്ങളൊക്കെയും എല്ലായിസ്രായേലിനോടും പറഞ്ഞു തീർത്തു.</w:t>
      </w:r>
    </w:p>
    <w:p/>
    <w:p>
      <w:r xmlns:w="http://schemas.openxmlformats.org/wordprocessingml/2006/main">
        <w:t xml:space="preserve">മോശ ഇസ്രായേല്യരോടുള്ള തന്റെ പ്രസംഗം അവസാനിപ്പിച്ചു.</w:t>
      </w:r>
    </w:p>
    <w:p/>
    <w:p>
      <w:r xmlns:w="http://schemas.openxmlformats.org/wordprocessingml/2006/main">
        <w:t xml:space="preserve">1. ദൈവത്തിന്റെ വാഗ്ദാനങ്ങളിൽ ആശ്രയിക്കൽ - ആവർത്തനം 32:45</w:t>
      </w:r>
    </w:p>
    <w:p/>
    <w:p>
      <w:r xmlns:w="http://schemas.openxmlformats.org/wordprocessingml/2006/main">
        <w:t xml:space="preserve">2. അനുസരണത്തിലേക്കുള്ള ഒരു വിളി - ആവർത്തനം 32:45</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2 കൊരിന്ത്യർ 4:16-18 - അതുകൊണ്ട് നാം ഹൃദയം നഷ്ടപ്പെടുന്നില്ല. നമ്മുടെ ബാഹ്യസ്വയം ക്ഷയിച്ചുകൊണ്ടിരിക്കുകയാണെങ്കിലും, നമ്മുടെ ആന്തരികത അനുദിനം നവീകരിക്കപ്പെടുകയാണ്. ഈ നേരിയ നൈമിഷിക ക്ലേശം എല്ലാ താരതമ്യങ്ങൾക്കും അതീതമായ മഹത്വത്തിന്റെ ശാശ്വതമായ ഒരു ഭാരം നമുക്കായി ഒരുക്കുകയാണ്, കാരണം നമ്മൾ കാണുന്ന കാര്യങ്ങളിലേക്കല്ല, കാണാത്ത കാര്യങ്ങളിലേക്കാണ് നോക്കുന്നത്. എന്തെന്നാൽ, കാണുന്നവ ക്ഷണികമാണ്, എന്നാൽ കാണാത്തവ ശാശ്വതമാണ്.</w:t>
      </w:r>
    </w:p>
    <w:p/>
    <w:p>
      <w:r xmlns:w="http://schemas.openxmlformats.org/wordprocessingml/2006/main">
        <w:t xml:space="preserve">ആവർത്തനം 32:46 അവൻ അവരോടു പറഞ്ഞതു: ഞാൻ ഇന്നു നിങ്ങളുടെ ഇടയിൽ സാക്ഷ്യപ്പെടുത്തുന്ന ഈ ന്യായപ്രമാണത്തിലെ എല്ലാ വചനങ്ങളും പ്രമാണിപ്പാൻ നിങ്ങളുടെ മക്കളോടു കല്പിക്കുന്ന സകലവചനങ്ങളിലും നിങ്ങളുടെ ഹൃദയം ദൃഢമാക്കുവിൻ.</w:t>
      </w:r>
    </w:p>
    <w:p/>
    <w:p>
      <w:r xmlns:w="http://schemas.openxmlformats.org/wordprocessingml/2006/main">
        <w:t xml:space="preserve">നിയമത്തിലെ എല്ലാ വചനങ്ങളും അനുസരിക്കാനും കുട്ടികളെ പഠിപ്പിക്കാനുമുള്ള ദൈവത്തിന്റെ കൽപ്പനയെക്കുറിച്ച് ഈ ഭാഗം പറയുന്നു.</w:t>
      </w:r>
    </w:p>
    <w:p/>
    <w:p>
      <w:r xmlns:w="http://schemas.openxmlformats.org/wordprocessingml/2006/main">
        <w:t xml:space="preserve">1. "അനുസരണയോടെയുള്ള ജീവിതം"</w:t>
      </w:r>
    </w:p>
    <w:p/>
    <w:p>
      <w:r xmlns:w="http://schemas.openxmlformats.org/wordprocessingml/2006/main">
        <w:t xml:space="preserve">2. "അടുത്ത തലമുറയെ ദൈവവചനം പഠിപ്പിക്കുന്നു"</w:t>
      </w:r>
    </w:p>
    <w:p/>
    <w:p>
      <w:r xmlns:w="http://schemas.openxmlformats.org/wordprocessingml/2006/main">
        <w:t xml:space="preserve">1. സദൃശവാക്യങ്ങൾ 3: 1-2 - "മകനേ, എന്റെ ഉപദേശം മറക്കരുത്, എന്റെ കൽപ്പനകൾ നിന്റെ ഹൃദയത്തിൽ സൂക്ഷിക്കുക, കാരണം അവ നിന്റെ ആയുസ്സ് ദീർഘിപ്പിക്കുകയും സമാധാനവും സമൃദ്ധിയും നൽകുകയും ചെയ്യും."</w:t>
      </w:r>
    </w:p>
    <w:p/>
    <w:p>
      <w:r xmlns:w="http://schemas.openxmlformats.org/wordprocessingml/2006/main">
        <w:t xml:space="preserve">2. സദൃശവാക്യങ്ങൾ 22: 6 - "കുട്ടികൾ പോകേണ്ട വഴിയിൽ നിന്ന് ആരംഭിക്കുക, അവർ പ്രായമായാലും അവർ അതിൽ നിന്ന് പിന്മാറുകയില്ല."</w:t>
      </w:r>
    </w:p>
    <w:p/>
    <w:p>
      <w:r xmlns:w="http://schemas.openxmlformats.org/wordprocessingml/2006/main">
        <w:t xml:space="preserve">ആവർത്തനപുസ്‌തകം 32:47 അതു നിങ്ങൾക്കു വെറുതെയല്ല; അതു നിങ്ങളുടെ ജീവനല്ലോ; നിങ്ങൾ കൈവശമാക്കേണ്ടതിന്നു യോർദ്ദാൻ കടന്നുപോകുന്ന ദേശത്തു ഈ കാര്യത്താൽ നിങ്ങൾ ദീർഘായുസ്സു കഴിക്കേണം.</w:t>
      </w:r>
    </w:p>
    <w:p/>
    <w:p>
      <w:r xmlns:w="http://schemas.openxmlformats.org/wordprocessingml/2006/main">
        <w:t xml:space="preserve">ഭൂമിയിൽ നമ്മുടെ നാളുകൾ ദീർഘിപ്പിക്കുന്നതിന് ജീവിക്കാനും അവന്റെ കൽപ്പനകൾ അനുസരിക്കാനും ദൈവം നമ്മോട് കൽപ്പിക്കുന്നു.</w:t>
      </w:r>
    </w:p>
    <w:p/>
    <w:p>
      <w:r xmlns:w="http://schemas.openxmlformats.org/wordprocessingml/2006/main">
        <w:t xml:space="preserve">1. അനുസരണത്തിന്റെ അനുഗ്രഹം: എന്തുകൊണ്ടാണ് നാം ദൈവത്തിന്റെ കൽപ്പനകൾ പാലിക്കേണ്ടത്.</w:t>
      </w:r>
    </w:p>
    <w:p/>
    <w:p>
      <w:r xmlns:w="http://schemas.openxmlformats.org/wordprocessingml/2006/main">
        <w:t xml:space="preserve">2. ആയുസ്സ് നീട്ടാനുള്ള ശക്തി: എല്ലാ ദിവസവും കണക്കാക്കുക.</w:t>
      </w:r>
    </w:p>
    <w:p/>
    <w:p>
      <w:r xmlns:w="http://schemas.openxmlformats.org/wordprocessingml/2006/main">
        <w:t xml:space="preserve">1. സദൃശവാക്യങ്ങൾ 3:1-2 "എന്റെ മകനേ, എന്റെ നിയമം മറക്കരുത്; എന്നാൽ നിന്റെ ഹൃദയം എന്റെ കൽപ്പനകൾ പാലിക്കട്ടെ: ദീർഘായുസ്സും ദീർഘായുസ്സും സമാധാനവും നിനക്കു നൽകും."</w:t>
      </w:r>
    </w:p>
    <w:p/>
    <w:p>
      <w:r xmlns:w="http://schemas.openxmlformats.org/wordprocessingml/2006/main">
        <w:t xml:space="preserve">2. സങ്കീർത്തനങ്ങൾ 119:133 "നിന്റെ വചനത്തിൽ എന്റെ കാലടികളെ ക്രമീകരിക്കേണമേ; ഒരു അകൃത്യവും എന്നെ ഭരിക്കരുതേ."</w:t>
      </w:r>
    </w:p>
    <w:p/>
    <w:p>
      <w:r xmlns:w="http://schemas.openxmlformats.org/wordprocessingml/2006/main">
        <w:t xml:space="preserve">ആവർത്തനം 32:48 അന്നുതന്നെ യഹോവ മോശെയോടു അരുളിച്ചെയ്തതു:</w:t>
      </w:r>
    </w:p>
    <w:p/>
    <w:p>
      <w:r xmlns:w="http://schemas.openxmlformats.org/wordprocessingml/2006/main">
        <w:t xml:space="preserve">ദൈവം മോശയോട് സംസാരിച്ച അതേ ദിവസം, അവൻ അവനു നിർദ്ദേശങ്ങൾ നൽകി.</w:t>
      </w:r>
    </w:p>
    <w:p/>
    <w:p>
      <w:r xmlns:w="http://schemas.openxmlformats.org/wordprocessingml/2006/main">
        <w:t xml:space="preserve">1. ദൈവത്തിന്റെ സമയം തികഞ്ഞതാണ്</w:t>
      </w:r>
    </w:p>
    <w:p/>
    <w:p>
      <w:r xmlns:w="http://schemas.openxmlformats.org/wordprocessingml/2006/main">
        <w:t xml:space="preserve">2. കർത്താവിന്റെ കൽപ്പനകൾ അനുസരിക്കുക</w:t>
      </w:r>
    </w:p>
    <w:p/>
    <w:p>
      <w:r xmlns:w="http://schemas.openxmlformats.org/wordprocessingml/2006/main">
        <w:t xml:space="preserve">1. യാക്കോബ് 4:17 - "അതിനാൽ ശരിയായ കാര്യം അറിയുകയും ചെയ്യുന്നതിൽ പരാജയപ്പെടുകയും ചെയ്യുന്നവൻ പാപമാണ്."</w:t>
      </w:r>
    </w:p>
    <w:p/>
    <w:p>
      <w:r xmlns:w="http://schemas.openxmlformats.org/wordprocessingml/2006/main">
        <w:t xml:space="preserve">2. 1 യോഹന്നാൻ 5:2-3 - "നാം ദൈവത്തെ സ്നേഹിക്കുകയും അവന്റെ കൽപ്പനകൾ അനുസരിക്കുകയും ചെയ്യുമ്പോൾ, നാം ദൈവമക്കളെ സ്നേഹിക്കുന്നുവെന്ന് ഇതിലൂടെ നാം അറിയുന്നു. എന്തെന്നാൽ, നാം അവന്റെ കൽപ്പനകൾ പാലിക്കുന്നതാണ് ദൈവത്തോടുള്ള സ്നേഹം. അവന്റെ കൽപ്പനകളും. ഭാരമല്ല."</w:t>
      </w:r>
    </w:p>
    <w:p/>
    <w:p>
      <w:r xmlns:w="http://schemas.openxmlformats.org/wordprocessingml/2006/main">
        <w:t xml:space="preserve">ആവർത്തനം 32:49 നീ ഈ അബാരീം പർവതത്തിൽ കയറി യെരീഹോവിന് എതിരെയുള്ള മോവാബ് ദേശത്തുള്ള നെബോ പർവതത്തിൽ കയറിച്ചെല്ലുക. ഞാൻ യിസ്രായേൽമക്കൾക്കു അവകാശമായി കൊടുക്കുന്ന കനാൻദേശം ഇതാ.</w:t>
      </w:r>
    </w:p>
    <w:p/>
    <w:p>
      <w:r xmlns:w="http://schemas.openxmlformats.org/wordprocessingml/2006/main">
        <w:t xml:space="preserve">മോവാബ് ദേശത്ത് സ്ഥിതി ചെയ്യുന്ന നെബോ പർവതത്തിൽ കയറാൻ ദൈവം മോശയോട് കൽപ്പിച്ചു, അവൻ ഇസ്രായേല്യർക്ക് നൽകുന്ന കനാൻ ദേശം കാണാൻ.</w:t>
      </w:r>
    </w:p>
    <w:p/>
    <w:p>
      <w:r xmlns:w="http://schemas.openxmlformats.org/wordprocessingml/2006/main">
        <w:t xml:space="preserve">1. ദൈവം തന്റെ വാഗ്ദാനങ്ങൾ പാലിക്കുന്നു - ആവർത്തനം 32:49</w:t>
      </w:r>
    </w:p>
    <w:p/>
    <w:p>
      <w:r xmlns:w="http://schemas.openxmlformats.org/wordprocessingml/2006/main">
        <w:t xml:space="preserve">2. വിശ്വാസത്താൽ നയിക്കപ്പെടുന്നു - എബ്രായർ 11:8-10</w:t>
      </w:r>
    </w:p>
    <w:p/>
    <w:p>
      <w:r xmlns:w="http://schemas.openxmlformats.org/wordprocessingml/2006/main">
        <w:t xml:space="preserve">1. ആവർത്തനം 34:1-4</w:t>
      </w:r>
    </w:p>
    <w:p/>
    <w:p>
      <w:r xmlns:w="http://schemas.openxmlformats.org/wordprocessingml/2006/main">
        <w:t xml:space="preserve">2. ജോഷ്വ 1:1-5</w:t>
      </w:r>
    </w:p>
    <w:p/>
    <w:p>
      <w:r xmlns:w="http://schemas.openxmlformats.org/wordprocessingml/2006/main">
        <w:t xml:space="preserve">ആവർത്തനം 32:50 നീ കയറുന്ന മലയിൽവെച്ചു മരിച്ചു നിന്റെ ജനത്തോടു ചേരുക; നിന്റെ സഹോദരനായ അഹരോൻ ഹോർ പർവതത്തിൽവെച്ചു മരിച്ചു തന്റെ ജനത്തോടു ചേർന്നു.</w:t>
      </w:r>
    </w:p>
    <w:p/>
    <w:p>
      <w:r xmlns:w="http://schemas.openxmlformats.org/wordprocessingml/2006/main">
        <w:t xml:space="preserve">അഹരോൻ ഹോർ പർവതത്തിൽ മരിച്ച് തന്റെ ജനത്തോടൊപ്പം ഒരുമിച്ചുകൂട്ടിയതുപോലെ, അവർ കയറുന്ന പർവതത്തിൽ മരിക്കാനും അവരുടെ ജനത്തോടൊപ്പം കൂട്ടിച്ചേർക്കപ്പെടാനും മോശ ഇസ്രായേല്യരോട് നിർദ്ദേശിക്കുന്നു.</w:t>
      </w:r>
    </w:p>
    <w:p/>
    <w:p>
      <w:r xmlns:w="http://schemas.openxmlformats.org/wordprocessingml/2006/main">
        <w:t xml:space="preserve">1. സ്ഥിരോത്സാഹത്തിന്റെ ശക്തി - അഹരോന്റെ മാതൃകയിൽ നിന്ന് നമ്മുടെ വിശ്വാസത്തിൽ ഉറച്ചുനിൽക്കാൻ നമുക്ക് എങ്ങനെ പഠിക്കാം.</w:t>
      </w:r>
    </w:p>
    <w:p/>
    <w:p>
      <w:r xmlns:w="http://schemas.openxmlformats.org/wordprocessingml/2006/main">
        <w:t xml:space="preserve">2. ഐക്യത്തിന്റെ അനുഗ്രഹം - നമ്മുടെ ജനങ്ങളുമായി ഐക്യപ്പെടേണ്ടതിന്റെ പ്രാധാന്യവും അതിന് നമ്മെ ദൈവത്തോട് എങ്ങനെ അടുപ്പിക്കാം.</w:t>
      </w:r>
    </w:p>
    <w:p/>
    <w:p>
      <w:r xmlns:w="http://schemas.openxmlformats.org/wordprocessingml/2006/main">
        <w:t xml:space="preserve">1. എബ്രായർ 12:1-3 - അതുകൊണ്ട്, സാക്ഷികളുടെ വലിയൊരു മേഘം നമുക്കു ചുറ്റപ്പെട്ടിരിക്കുന്നതിനാൽ, നമുക്കും എല്ലാ ഭാരവും, അത്രയേറെ പറ്റിനിൽക്കുന്ന പാപവും മാറ്റിവെച്ച്, മുമ്പിൽ നിശ്ചയിച്ചിരിക്കുന്ന ഓട്ടത്തിൽ സഹിഷ്ണുതയോടെ ഓടാം. ഞങ്ങളെ.</w:t>
      </w:r>
    </w:p>
    <w:p/>
    <w:p>
      <w:r xmlns:w="http://schemas.openxmlformats.org/wordprocessingml/2006/main">
        <w:t xml:space="preserve">2. റോമർ 12:5 - അതുകൊണ്ട് നാം അനേകർ ആണെങ്കിലും ക്രിസ്തുവിൽ ഒരു ശരീരവും വ്യക്തിഗതമായി പരസ്പരം അവയവങ്ങളുമാണ്.</w:t>
      </w:r>
    </w:p>
    <w:p/>
    <w:p>
      <w:r xmlns:w="http://schemas.openxmlformats.org/wordprocessingml/2006/main">
        <w:t xml:space="preserve">ആവർത്തനപുസ്‌തകം 32:51 സീൻ മരുഭൂമിയിലെ മെരിബാകാദേശിലെ വെള്ളത്തിങ്കൽവെച്ചു നിങ്ങൾ യിസ്രായേൽമക്കളുടെ ഇടയിൽ എന്നോടു അതിക്രമം ചെയ്‌തതുകൊണ്ടു; യിസ്രായേൽമക്കളുടെ മദ്ധ്യേ നിങ്ങൾ എന്നെ വിശുദ്ധീകരിച്ചില്ലല്ലോ.</w:t>
      </w:r>
    </w:p>
    <w:p/>
    <w:p>
      <w:r xmlns:w="http://schemas.openxmlformats.org/wordprocessingml/2006/main">
        <w:t xml:space="preserve">ദൈവത്തെ ആദരിക്കുന്നതിൽ പരാജയപ്പെട്ടതിന് ഇസ്രായേലിന് ദൈവം നൽകിയ ശിക്ഷ.</w:t>
      </w:r>
    </w:p>
    <w:p/>
    <w:p>
      <w:r xmlns:w="http://schemas.openxmlformats.org/wordprocessingml/2006/main">
        <w:t xml:space="preserve">1. ദൈവത്തോടുള്ള ആദരവും അനുസരണവും കാണിക്കേണ്ടതിന്റെ പ്രാധാന്യം.</w:t>
      </w:r>
    </w:p>
    <w:p/>
    <w:p>
      <w:r xmlns:w="http://schemas.openxmlformats.org/wordprocessingml/2006/main">
        <w:t xml:space="preserve">2. ദൈവത്തിന്റെ കൽപ്പനകൾ അനുസരിക്കാത്തതിന്റെ അനന്തരഫലങ്ങൾ.</w:t>
      </w:r>
    </w:p>
    <w:p/>
    <w:p>
      <w:r xmlns:w="http://schemas.openxmlformats.org/wordprocessingml/2006/main">
        <w:t xml:space="preserve">1. ആവർത്തനം 10:20 - "നിന്റെ ദൈവമായ കർത്താവിനെ ഭയപ്പെടുക, അവനെ മാത്രം സേവിക്കുകയും അവന്റെ നാമത്തിൽ സത്യം ചെയ്യുകയും ചെയ്യുക."</w:t>
      </w:r>
    </w:p>
    <w:p/>
    <w:p>
      <w:r xmlns:w="http://schemas.openxmlformats.org/wordprocessingml/2006/main">
        <w:t xml:space="preserve">2. റോമർ 8:7 - "ജഡത്തിൽ വെച്ചിരിക്കുന്ന മനസ്സ് മരണമാണ്, എന്നാൽ ആത്മാവിൽ വെച്ചിരിക്കുന്ന മനസ്സ് ജീവനും സമാധാനവുമാണ്."</w:t>
      </w:r>
    </w:p>
    <w:p/>
    <w:p>
      <w:r xmlns:w="http://schemas.openxmlformats.org/wordprocessingml/2006/main">
        <w:t xml:space="preserve">ആവർത്തനപുസ്‌തകം 32:52 എങ്കിലും നീ ദേശം നിന്റെ മുമ്പിൽ കാണും; എന്നാൽ ഞാൻ യിസ്രായേൽമക്കൾക്കു കൊടുക്കുന്ന ദേശത്തേക്കു നീ പോകരുതു.</w:t>
      </w:r>
    </w:p>
    <w:p/>
    <w:p>
      <w:r xmlns:w="http://schemas.openxmlformats.org/wordprocessingml/2006/main">
        <w:t xml:space="preserve">ഇസ്രായേൽ ജനതയ്ക്ക് ഭൂമി വാഗ്ദാനം ചെയ്തിട്ടുണ്ടെങ്കിലും ഇതുവരെ അതിൽ പ്രവേശിക്കാൻ അനുവദിച്ചിട്ടില്ല.</w:t>
      </w:r>
    </w:p>
    <w:p/>
    <w:p>
      <w:r xmlns:w="http://schemas.openxmlformats.org/wordprocessingml/2006/main">
        <w:t xml:space="preserve">1. ദൈവത്തിന്റെ വാഗ്ദാനങ്ങൾ: ദൈവം തന്റെ വചനം എങ്ങനെ പാലിക്കുന്നു</w:t>
      </w:r>
    </w:p>
    <w:p/>
    <w:p>
      <w:r xmlns:w="http://schemas.openxmlformats.org/wordprocessingml/2006/main">
        <w:t xml:space="preserve">2. കാത്തിരിപ്പിലെ ക്ഷമ: ദൈവത്തിന്റെ സമയത്തെ വിശ്വസിക്കാൻ പഠിക്കുക</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എബ്രായർ 10:36 - നിങ്ങൾ ദൈവേഷ്ടം ചെയ്തശേഷം വാഗ്ദത്തം പ്രാപിക്കേണ്ടതിന്നു നിങ്ങൾക്കു ക്ഷമ ആവശ്യമാണ്.</w:t>
      </w:r>
    </w:p>
    <w:p/>
    <w:p>
      <w:r xmlns:w="http://schemas.openxmlformats.org/wordprocessingml/2006/main">
        <w:t xml:space="preserve">ആവർത്തനപുസ്‌തകം 33-നെ മൂന്ന് ഖണ്ഡികകളിൽ സൂചിപ്പിച്ചിരിക്കുന്ന വാക്യങ്ങളോടെ ഇങ്ങനെ സംഗ്രഹിക്കാം:</w:t>
      </w:r>
    </w:p>
    <w:p/>
    <w:p>
      <w:r xmlns:w="http://schemas.openxmlformats.org/wordprocessingml/2006/main">
        <w:t xml:space="preserve">ഖണ്ഡിക 1: ആവർത്തനം 33:1-5 ഇസ്രായേൽ ഗോത്രങ്ങൾക്ക് മോശയുടെ അനുഗ്രഹങ്ങൾ അവതരിപ്പിക്കുന്നു. തന്റെ ജനത്തെ അനുഗ്രഹിക്കാനും അവർക്ക് തന്റെ നിയമം നൽകാനും യഹോവ സീനായിയിൽ നിന്ന് വന്നതായി അവൻ പ്രഖ്യാപിക്കുന്നു. മോശെ ദൈവത്തിന്റെ മഹത്വത്തെയും അവന്റെ ജനത്തോടുള്ള സ്നേഹത്തെയും പുകഴ്ത്തുന്നു, ഇസ്രായേലിന്റെ രാജാവെന്ന നിലയിൽ അവന്റെ പങ്ക് എടുത്തുകാണിക്കുന്നു. ഓരോ ഗോത്രവർഗത്തെയും അദ്ദേഹം പ്രത്യേകം അഭിസംബോധന ചെയ്യുന്നു, അവരുടെ തനതായ സവിശേഷതകളെയും ചരിത്രാനുഭവങ്ങളെയും അടിസ്ഥാനമാക്കി വ്യക്തിഗതമായി അനുഗ്രഹങ്ങൾ ഉച്ചരിക്കുന്നു.</w:t>
      </w:r>
    </w:p>
    <w:p/>
    <w:p>
      <w:r xmlns:w="http://schemas.openxmlformats.org/wordprocessingml/2006/main">
        <w:t xml:space="preserve">ഖണ്ഡിക 2: ആവർത്തനപുസ്‌തകം 33:6-25-ൽ തുടരുന്നു, ഇസ്രായേലിലെ ശേഷിക്കുന്ന ഗോത്രങ്ങളിൽ മോശ അനുഗ്രഹങ്ങൾ ഉച്ചരിക്കുന്നത് തുടരുന്നു. യഹൂദ, ലേവി, ബെഞ്ചമിൻ, ജോസഫ്, സെബുലൂൻ തുടങ്ങിയ ചില ഗോത്രങ്ങളുടെ ശക്തിയും സമൃദ്ധിയും അവൻ അംഗീകരിക്കുന്നു. ദാൻ, നഫ്താലി, ഗാദ്, ആഷേർ, ഇസാഖാർ എന്നീ ഓരോ ഗോത്രങ്ങൾക്കും അവരുടെ അനന്തരാവകാശവും ഉപജീവനവുമായി ബന്ധപ്പെട്ട പ്രത്യേക അനുഗ്രഹങ്ങൾ ലഭിക്കുന്നതിനെക്കുറിച്ചും മോശ സംസാരിക്കുന്നു.</w:t>
      </w:r>
    </w:p>
    <w:p/>
    <w:p>
      <w:r xmlns:w="http://schemas.openxmlformats.org/wordprocessingml/2006/main">
        <w:t xml:space="preserve">ഖണ്ഡിക 3: ആവർത്തനപുസ്‌തകം 33:26-29-ലെ മോശെയുടെ അന്തിമ അനുഗ്രഹത്തോടെ ആവർത്തനം 33 അവസാനിക്കുന്നു. യഹോവയെപ്പോലെ തന്റെ ജനത്തെ സഹായിക്കാൻ സ്വർഗത്തിലൂടെ സഞ്ചരിക്കുന്ന ഒരു ദൈവമില്ലെന്ന് അവൻ പ്രഖ്യാപിക്കുന്നു. ദൈവത്തിന്റെ ശാശ്വതമായ കരങ്ങളിൽ തങ്ങൾ സുരക്ഷിതരാണെന്ന് മോശ ഇസ്രായേലിന് ഉറപ്പുനൽകുന്നു; അവൻ അവരുടെ ശത്രുക്കളെ അവരുടെ മുമ്പിൽനിന്നു പുറത്താക്കും. ശത്രുക്കൾ തങ്ങളുടെ മുന്നിൽ പതറിപ്പോകുന്ന തിരഞ്ഞെടുക്കപ്പെട്ട ഒരു ജനതയെ ഇസ്രായേലിന്റെ അനുഗ്രഹീത പ്രഖ്യാപനത്തോടെയാണ് അധ്യായം അവസാനിക്കുന്നത്.</w:t>
      </w:r>
    </w:p>
    <w:p/>
    <w:p>
      <w:r xmlns:w="http://schemas.openxmlformats.org/wordprocessingml/2006/main">
        <w:t xml:space="preserve">ചുരുക്കത്തിൽ:</w:t>
      </w:r>
    </w:p>
    <w:p>
      <w:r xmlns:w="http://schemas.openxmlformats.org/wordprocessingml/2006/main">
        <w:t xml:space="preserve">ആവർത്തനം 33 അവതരിപ്പിക്കുന്നു:</w:t>
      </w:r>
    </w:p>
    <w:p>
      <w:r xmlns:w="http://schemas.openxmlformats.org/wordprocessingml/2006/main">
        <w:t xml:space="preserve">ഗോത്രങ്ങളുടെ മേലുള്ള മോശയുടെ അനുഗ്രഹങ്ങൾ സ്വഭാവസവിശേഷതകളെ അടിസ്ഥാനമാക്കി വ്യക്തിഗതമാക്കിയ അനുഗ്രഹങ്ങൾ;</w:t>
      </w:r>
    </w:p>
    <w:p>
      <w:r xmlns:w="http://schemas.openxmlformats.org/wordprocessingml/2006/main">
        <w:t xml:space="preserve">ഓരോ ഗോത്രത്തിനും ശക്തിയുടെയും സമൃദ്ധിയുടെയും പ്രത്യേക വ്യവസ്ഥകളുടെ അംഗീകാരം;</w:t>
      </w:r>
    </w:p>
    <w:p>
      <w:r xmlns:w="http://schemas.openxmlformats.org/wordprocessingml/2006/main">
        <w:t xml:space="preserve">ദൈവത്തിന്റെ സംരക്ഷണത്തിൻ കീഴിലുള്ള സുരക്ഷിതത്വത്തിന്റെ അന്തിമ അനുഗ്രഹ ഉറപ്പ്.</w:t>
      </w:r>
    </w:p>
    <w:p/>
    <w:p>
      <w:r xmlns:w="http://schemas.openxmlformats.org/wordprocessingml/2006/main">
        <w:t xml:space="preserve">ഗോത്രങ്ങളുടെ മേലുള്ള മോശയുടെ അനുഗ്രഹങ്ങൾക്ക് ഊന്നൽ നൽകി, സ്വഭാവസവിശേഷതകളെ അടിസ്ഥാനമാക്കിയുള്ള വ്യക്തിഗത അനുഗ്രഹങ്ങൾ;</w:t>
      </w:r>
    </w:p>
    <w:p>
      <w:r xmlns:w="http://schemas.openxmlformats.org/wordprocessingml/2006/main">
        <w:t xml:space="preserve">ഓരോ ഗോത്രത്തിനും ശക്തിയുടെയും സമൃദ്ധിയുടെയും പ്രത്യേക വ്യവസ്ഥകളുടെ അംഗീകാരം;</w:t>
      </w:r>
    </w:p>
    <w:p>
      <w:r xmlns:w="http://schemas.openxmlformats.org/wordprocessingml/2006/main">
        <w:t xml:space="preserve">ദൈവത്തിന്റെ സംരക്ഷണത്തിൻ കീഴിലുള്ള സുരക്ഷിതത്വത്തിന്റെ അന്തിമ അനുഗ്രഹ ഉറപ്പ്.</w:t>
      </w:r>
    </w:p>
    <w:p/>
    <w:p>
      <w:r xmlns:w="http://schemas.openxmlformats.org/wordprocessingml/2006/main">
        <w:t xml:space="preserve">ഇസ്രായേൽ ഗോത്രങ്ങളുടെ മേലുള്ള മോശയുടെ അനുഗ്രഹങ്ങൾ, അവരുടെ ശക്തിയുടെയും സമൃദ്ധിയുടെയും അംഗീകാരം, ദൈവത്തിന്റെ സംരക്ഷണത്തിൻ കീഴിലുള്ള അവരുടെ സുരക്ഷിതത്വം ഉറപ്പിക്കുന്ന അന്തിമ അനുഗ്രഹം എന്നിവയിൽ അധ്യായം ശ്രദ്ധ കേന്ദ്രീകരിക്കുന്നു. ആവർത്തനം 33-ൽ, മോശെ ഓരോ ഗോത്രത്തെയും വ്യക്തിഗതമായി അനുഗ്രഹിക്കുന്നു, അവരുടെ തനതായ സവിശേഷതകളും ചരിത്രാനുഭവങ്ങളും അംഗീകരിച്ചു. തന്റെ ജനത്തെ അനുഗ്രഹിക്കാനും അവർക്ക് തന്റെ നിയമം നൽകാനും യഹോവ സീനായിയിൽ നിന്ന് വന്നതായി അവൻ പ്രഖ്യാപിക്കുന്നു. മോശെ ദൈവത്തിന്റെ മഹത്വത്തെയും അവന്റെ ജനത്തോടുള്ള സ്നേഹത്തെയും പുകഴ്ത്തുന്നു, ഇസ്രായേലിന്റെ രാജാവെന്ന നിലയിൽ അവന്റെ പങ്ക് എടുത്തുകാണിക്കുന്നു.</w:t>
      </w:r>
    </w:p>
    <w:p/>
    <w:p>
      <w:r xmlns:w="http://schemas.openxmlformats.org/wordprocessingml/2006/main">
        <w:t xml:space="preserve">ആവർത്തനപുസ്‌തകം 33-ൽ തുടരുമ്പോൾ, ഇസ്രായേലിലെ ശേഷിക്കുന്ന ഗോത്രങ്ങൾക്ക് മോശ അനുഗ്രഹങ്ങൾ പ്രഖ്യാപിക്കുന്നു. യഹൂദ, ലേവി, ബെഞ്ചമിൻ, ജോസഫ്, സെബുലൂൻ തുടങ്ങിയ ചില ഗോത്രങ്ങളുടെ ശക്തിയും സമൃദ്ധിയും അവൻ അംഗീകരിക്കുന്നു. ഓരോ ഗോത്രത്തിനും അവരുടെ അനന്തരാവകാശവും ഉപജീവനവുമായി ബന്ധപ്പെട്ട പ്രത്യേക അനുഗ്രഹങ്ങൾ ലഭിക്കുന്നു. ദാൻ, നഫ്താലി, ഗാദ്, ആഷേർ, ഇസാഖാർ എന്നീ ഓരോ ഗോത്രങ്ങൾക്കും അവരുടെ ആവശ്യങ്ങൾക്കനുസരിച്ച് അതുല്യമായ അനുഗ്രഹങ്ങൾ ലഭിക്കുന്നതിനെക്കുറിച്ചും മോശെ പറയുന്നു.</w:t>
      </w:r>
    </w:p>
    <w:p/>
    <w:p>
      <w:r xmlns:w="http://schemas.openxmlformats.org/wordprocessingml/2006/main">
        <w:t xml:space="preserve">മോശയുടെ അന്തിമ അനുഗ്രഹത്തോടെ ആവർത്തനം 33 അവസാനിക്കുന്നു. യഹോവയെപ്പോലെ തന്റെ ജനത്തെ സഹായിക്കാൻ സ്വർഗത്തിലൂടെ സഞ്ചരിക്കുന്ന ഒരു ദൈവമില്ലെന്ന് അവൻ പ്രഖ്യാപിക്കുന്നു. ദൈവത്തിന്റെ ശാശ്വതമായ കരങ്ങളിൽ തങ്ങൾ സുരക്ഷിതരാണെന്ന് മോശ ഇസ്രായേലിന് ഉറപ്പുനൽകുന്നു; അവൻ അവരുടെ ശത്രുക്കളെ അവരുടെ മുമ്പിൽനിന്നു പുറത്താക്കും. ഈ അധ്യായം അവസാനിക്കുന്നത് ഇസ്രായേലിന്റെ അനുഗ്രഹീതമായ ഒരു രാഷ്ട്രത്തെയാണ്, അവരുടെ ശത്രുക്കൾ അവരുടെ മുമ്പിൽ ദൈവിക സംരക്ഷണം ഉറപ്പാക്കും.</w:t>
      </w:r>
    </w:p>
    <w:p/>
    <w:p>
      <w:r xmlns:w="http://schemas.openxmlformats.org/wordprocessingml/2006/main">
        <w:t xml:space="preserve">ആവർത്തനം 33:1 ദൈവപുരുഷനായ മോശെ തന്റെ മരണത്തിന് മുമ്പ് യിസ്രായേൽമക്കളെ അനുഗ്രഹിച്ച അനുഗ്രഹം ഇതാണ്.</w:t>
      </w:r>
    </w:p>
    <w:p/>
    <w:p>
      <w:r xmlns:w="http://schemas.openxmlformats.org/wordprocessingml/2006/main">
        <w:t xml:space="preserve">മോശെ തന്റെ മരണത്തിന് മുമ്പ് ഇസ്രായേല്യർക്ക് ഒരു അനുഗ്രഹം നൽകി.</w:t>
      </w:r>
    </w:p>
    <w:p/>
    <w:p>
      <w:r xmlns:w="http://schemas.openxmlformats.org/wordprocessingml/2006/main">
        <w:t xml:space="preserve">1. അനുഗ്രഹത്തിന്റെ ശക്തി: ദൈവത്തിൽ നിന്നുള്ള അനുഗ്രഹങ്ങൾ എങ്ങനെ നൽകാം, സ്വീകരിക്കാം</w:t>
      </w:r>
    </w:p>
    <w:p/>
    <w:p>
      <w:r xmlns:w="http://schemas.openxmlformats.org/wordprocessingml/2006/main">
        <w:t xml:space="preserve">2. അനുഗ്രഹങ്ങളുടെ പാരമ്പര്യം: ഭാവി തലമുറകളെ അനുഗ്രഹിക്കുന്ന ഒരു ജീവിതം എങ്ങനെ ജീവിക്കാം</w:t>
      </w:r>
    </w:p>
    <w:p/>
    <w:p>
      <w:r xmlns:w="http://schemas.openxmlformats.org/wordprocessingml/2006/main">
        <w:t xml:space="preserve">1. സങ്കീർത്തനം 67:1-2 - "ദൈവം നമ്മോട് കൃപയുണ്ടാകുകയും ഞങ്ങളെ അനുഗ്രഹിക്കുകയും അവിടുത്തെ മുഖം ഞങ്ങളുടെമേൽ പ്രകാശിപ്പിക്കുകയും ചെയ്യട്ടെ, ഭൂമിയിൽ നിന്റെ വഴികൾ അറിയപ്പെടട്ടെ, നിങ്ങളുടെ രക്ഷ എല്ലാ ജനതകളുടെയും ഇടയിൽ."</w:t>
      </w:r>
    </w:p>
    <w:p/>
    <w:p>
      <w:r xmlns:w="http://schemas.openxmlformats.org/wordprocessingml/2006/main">
        <w:t xml:space="preserve">2. എഫെസ്യർ 1: 3 - "ക്രിസ്തുവിലുള്ള എല്ലാ ആത്മീയ അനുഗ്രഹങ്ങളാലും സ്വർഗ്ഗീയ മണ്ഡലങ്ങളിൽ നമ്മെ അനുഗ്രഹിച്ച നമ്മുടെ കർത്താവായ യേശുക്രിസ്തുവിന്റെ ദൈവവും പിതാവുമായ ദൈവത്തിന് സ്തുതി."</w:t>
      </w:r>
    </w:p>
    <w:p/>
    <w:p>
      <w:r xmlns:w="http://schemas.openxmlformats.org/wordprocessingml/2006/main">
        <w:t xml:space="preserve">ആവർത്തനം 33:2 അവൻ പറഞ്ഞു: യഹോവ സീനായിയിൽ നിന്നു വന്നു, സേയീരിൽനിന്നു അവരുടെ അടുക്കൽ എഴുന്നേറ്റു; അവൻ പാരാൻ പർവ്വതത്തിൽനിന്നു പ്രകാശിച്ചു, പതിനായിരം വിശുദ്ധന്മാരോടുകൂടെ വന്നു;</w:t>
      </w:r>
    </w:p>
    <w:p/>
    <w:p>
      <w:r xmlns:w="http://schemas.openxmlformats.org/wordprocessingml/2006/main">
        <w:t xml:space="preserve">ദൈവം സീനായ് പർവതത്തിൽ നിന്ന് ഇറങ്ങി, സെയറിൽ നിന്ന് ഇസ്രായേൽ ജനത്തിലേക്ക് ഉയർന്നു എന്ന് മോശ പ്രഖ്യാപിച്ചു; പിന്നെ അവൻ പതിനായിരം വിശുദ്ധന്മാരുമായി പാറാൻ പർവതത്തിൽ നിന്ന് വന്ന് അവർക്ക് തന്റെ വലങ്കയ്യിൽ നിന്ന് ഒരു അഗ്നി നിയമം നൽകി.</w:t>
      </w:r>
    </w:p>
    <w:p/>
    <w:p>
      <w:r xmlns:w="http://schemas.openxmlformats.org/wordprocessingml/2006/main">
        <w:t xml:space="preserve">1. ദൈവത്തിന്റെ മഹത്വം: അവന്റെ സാന്നിധ്യത്തിന്റെ മഹത്വം</w:t>
      </w:r>
    </w:p>
    <w:p/>
    <w:p>
      <w:r xmlns:w="http://schemas.openxmlformats.org/wordprocessingml/2006/main">
        <w:t xml:space="preserve">2. ദൈവത്തിന്റെ നീതി: അവന്റെ നിയമത്തിന്റെ അധികാരം</w:t>
      </w:r>
    </w:p>
    <w:p/>
    <w:p>
      <w:r xmlns:w="http://schemas.openxmlformats.org/wordprocessingml/2006/main">
        <w:t xml:space="preserve">1. യെശയ്യാവ് 6:1-3; ഉസ്സീയാരാജാവ് മരിച്ച വർഷത്തിൽ, കർത്താവ് ഒരു സിംഹാസനത്തിൽ ഉയർന്നതും ഉയർന്നതുമായിരിക്കുന്നതും അവന്റെ തീവണ്ടി ആലയത്തിൽ നിറയുന്നതും ഞാൻ കണ്ടു.</w:t>
      </w:r>
    </w:p>
    <w:p/>
    <w:p>
      <w:r xmlns:w="http://schemas.openxmlformats.org/wordprocessingml/2006/main">
        <w:t xml:space="preserve">2. പുറപ്പാട് 19:16-18; മൂന്നാം ദിവസം പുലർച്ചെ ഇടിയും മിന്നലും പർവ്വതത്തിൽ കനത്ത മേഘവും അത്യുച്ചത്തിൽ കാഹളനാദവും ഉണ്ടായി; അങ്ങനെ പാളയത്തിൽ ഉണ്ടായിരുന്നവരെല്ലാം വിറച്ചു.</w:t>
      </w:r>
    </w:p>
    <w:p/>
    <w:p>
      <w:r xmlns:w="http://schemas.openxmlformats.org/wordprocessingml/2006/main">
        <w:t xml:space="preserve">ആവർത്തനം 33:3 അവൻ ജനത്തെ സ്നേഹിച്ചു; അവന്റെ വിശുദ്ധന്മാരെല്ലാം നിന്റെ കയ്യിൽ ഇരിക്കുന്നു; അവർ നിന്റെ കാൽക്കൽ ഇരുന്നു; നിന്റെ വചനങ്ങളിൽനിന്നു എല്ലാവരും കൈക്കൊള്ളും.</w:t>
      </w:r>
    </w:p>
    <w:p/>
    <w:p>
      <w:r xmlns:w="http://schemas.openxmlformats.org/wordprocessingml/2006/main">
        <w:t xml:space="preserve">കർത്താവ് തന്റെ ജനത്തെ സ്നേഹിക്കുന്നു, അവർ അവന്റെ കൈയിലാണ്. അവന്റെ വാക്കുകൾ കേൾക്കാൻ അവർ അവന്റെ കാൽക്കൽ ഇരിക്കുന്നു.</w:t>
      </w:r>
    </w:p>
    <w:p/>
    <w:p>
      <w:r xmlns:w="http://schemas.openxmlformats.org/wordprocessingml/2006/main">
        <w:t xml:space="preserve">1. ദൈവസ്നേഹം: ഒരു നിത്യ സമ്മാനം</w:t>
      </w:r>
    </w:p>
    <w:p/>
    <w:p>
      <w:r xmlns:w="http://schemas.openxmlformats.org/wordprocessingml/2006/main">
        <w:t xml:space="preserve">2. കർത്താവിന്റെ വാക്കുകൾ ശ്രദ്ധിക്കുക</w:t>
      </w:r>
    </w:p>
    <w:p/>
    <w:p>
      <w:r xmlns:w="http://schemas.openxmlformats.org/wordprocessingml/2006/main">
        <w:t xml:space="preserve">1. സങ്കീർത്തനങ്ങൾ 103:13-14 പിതാവിന് മക്കളോട് കരുണ തോന്നുന്നതുപോലെ കർത്താവിന് തന്നെ ഭയപ്പെടുന്നവരോട് കരുണയുണ്ട്. നാം എങ്ങനെ രൂപപ്പെട്ടിരിക്കുന്നു എന്നു അവൻ അറിയുന്നു; നാം പൊടിയാണെന്ന് അവൻ ഓർക്കുന്നു.</w:t>
      </w:r>
    </w:p>
    <w:p/>
    <w:p>
      <w:r xmlns:w="http://schemas.openxmlformats.org/wordprocessingml/2006/main">
        <w:t xml:space="preserve">2. റോമർ 8:35-39 ക്രിസ്തുവിന്റെ സ്നേഹത്തിൽ നിന്ന് ആരാണ് നമ്മെ വേർപെടുത്തുക? കഷ്ടതയോ കഷ്ടതയോ പീഡനമോ ക്ഷാമമോ നഗ്നതയോ അപകടമോ വാളോ? എഴുതിയിരിക്കുന്നതുപോലെ: നിങ്ങളുടെ നിമിത്തം ഞങ്ങൾ ദിവസം മുഴുവൻ മരണത്തെ അഭിമുഖീകരിക്കുന്നു; ഞങ്ങളെ അറുക്കാനുള്ള ആടുകളായി കണക്കാക്കുന്നു. ഇല്ല, ഈ കാര്യങ്ങളിലെല്ലാം നമ്മെ സ്നേഹിച്ചവൻ മുഖാന്തരം നാം ജയിക്കുന്നവരേക്കാൾ അധികമാണ്. മരണത്തിനോ ജീവിതത്തിനോ, മാലാഖമാർക്കോ, ഭൂതങ്ങൾക്കോ, വർത്തമാനമോ, ഭാവിയോ, ശക്തികൾക്കോ, ഉയരത്തിനോ, ആഴത്തിനോ, സൃഷ്ടിയിലെ മറ്റെന്തെങ്കിലുമോ, ദൈവസ്നേഹത്തിൽ നിന്ന് നമ്മെ വേർപെടുത്താൻ കഴിയില്ലെന്ന് എനിക്ക് ബോധ്യമുണ്ട്. നമ്മുടെ കർത്താവായ ക്രിസ്തുയേശുവിലാണ്.</w:t>
      </w:r>
    </w:p>
    <w:p/>
    <w:p>
      <w:r xmlns:w="http://schemas.openxmlformats.org/wordprocessingml/2006/main">
        <w:t xml:space="preserve">ആവർത്തനം 33:4 മോശെ നമുക്കു ഒരു നിയമം കല്പിച്ചു, യാക്കോബിന്റെ സഭയുടെ അവകാശം പോലും.</w:t>
      </w:r>
    </w:p>
    <w:p/>
    <w:p>
      <w:r xmlns:w="http://schemas.openxmlformats.org/wordprocessingml/2006/main">
        <w:t xml:space="preserve">ആവർത്തനപുസ്‌തകം 33:4-ൽ നിന്നുള്ള ഈ ഭാഗം ദൈവത്തിന്റെ നിയമം അനുസരിക്കേണ്ടതിന്റെ പ്രാധാന്യം ഊന്നിപ്പറയുന്നു.</w:t>
      </w:r>
    </w:p>
    <w:p/>
    <w:p>
      <w:r xmlns:w="http://schemas.openxmlformats.org/wordprocessingml/2006/main">
        <w:t xml:space="preserve">1: "വിശ്വാസത്തിന്റെ അനന്തരാവകാശം: ദൈവത്തിന്റെ കൽപ്പനകൾ അനുസരിച്ചുള്ള ജീവിതം എങ്ങനെ ജീവിക്കാം"</w:t>
      </w:r>
    </w:p>
    <w:p/>
    <w:p>
      <w:r xmlns:w="http://schemas.openxmlformats.org/wordprocessingml/2006/main">
        <w:t xml:space="preserve">2: "അനുസരണത്തിന്റെ അനുഗ്രഹങ്ങൾ: അവന്റെ വഴികൾ പിന്തുടരുന്നവർക്ക് ദൈവത്തിന്റെ വാഗ്ദത്തം"</w:t>
      </w:r>
    </w:p>
    <w:p/>
    <w:p>
      <w:r xmlns:w="http://schemas.openxmlformats.org/wordprocessingml/2006/main">
        <w:t xml:space="preserve">1: റോമർ 6:16 - "നിങ്ങൾ ആർക്കെങ്കിലും അനുസരണയുള്ള അടിമകളായി നിങ്ങളെത്തന്നെ അവതരിപ്പിക്കുകയാണെങ്കിൽ, നിങ്ങൾ അനുസരിക്കുന്നവന്റെ അടിമകളാണെന്ന് നിങ്ങൾക്കറിയില്ലേ, ഒന്നുകിൽ മരണത്തിലേക്ക് നയിക്കുന്ന പാപത്തിന്റെ അല്ലെങ്കിൽ നീതിയിലേക്ക് നയിക്കുന്ന അനുസരണത്തിന്റെ. ?"</w:t>
      </w:r>
    </w:p>
    <w:p/>
    <w:p>
      <w:r xmlns:w="http://schemas.openxmlformats.org/wordprocessingml/2006/main">
        <w:t xml:space="preserve">2: യോശുവ 1:8 - "ഈ നിയമപുസ്തകം നിങ്ങളുടെ വായിൽ നിന്ന് മാറുകയില്ല, എന്നാൽ അതിൽ എഴുതിയിരിക്കുന്നതുപോലെ എല്ലാം ചെയ്യാൻ നിങ്ങൾ ശ്രദ്ധാലുവായിരിക്കേണ്ടതിന് രാവും പകലും അതിനെ ധ്യാനിക്കണം; നിങ്ങളുടെ വഴി സമൃദ്ധമാക്കും, അപ്പോൾ നിങ്ങൾ വിജയിക്കും."</w:t>
      </w:r>
    </w:p>
    <w:p/>
    <w:p>
      <w:r xmlns:w="http://schemas.openxmlformats.org/wordprocessingml/2006/main">
        <w:t xml:space="preserve">ആവർത്തനം 33:5 അവൻ യെശൂരൂനിൽ രാജാവായിരുന്നു, ജനത്തലവന്മാരും യിസ്രായേൽ ഗോത്രങ്ങളും ഒരുമിച്ചുകൂടി.</w:t>
      </w:r>
    </w:p>
    <w:p/>
    <w:p>
      <w:r xmlns:w="http://schemas.openxmlformats.org/wordprocessingml/2006/main">
        <w:t xml:space="preserve">മോശ ഇസ്രായേൽ ജനത്തെ അഭിസംബോധന ചെയ്യുകയും യെശുറൂൺ ഗോത്രം പ്രതിനിധീകരിക്കുന്ന ദൈവം അവരുടെ രാജാവാണെന്ന് പ്രഖ്യാപിക്കുകയും ചെയ്തു.</w:t>
      </w:r>
    </w:p>
    <w:p/>
    <w:p>
      <w:r xmlns:w="http://schemas.openxmlformats.org/wordprocessingml/2006/main">
        <w:t xml:space="preserve">1. എല്ലാ ജനതകളുടെയും മേൽ ദൈവത്തിന്റെ രാജത്വം</w:t>
      </w:r>
    </w:p>
    <w:p/>
    <w:p>
      <w:r xmlns:w="http://schemas.openxmlformats.org/wordprocessingml/2006/main">
        <w:t xml:space="preserve">2. നിങ്ങളുടെ രാജാവെന്ന നിലയിൽ കർത്താവിൽ ആശ്രയിക്കുക</w:t>
      </w:r>
    </w:p>
    <w:p/>
    <w:p>
      <w:r xmlns:w="http://schemas.openxmlformats.org/wordprocessingml/2006/main">
        <w:t xml:space="preserve">1. സങ്കീർത്തനങ്ങൾ 103:19 - കർത്താവ് സ്വർഗ്ഗത്തിൽ തന്റെ സിംഹാസനം സ്ഥാപിച്ചു, അവന്റെ രാജ്യം എല്ലാറ്റിനെയും ഭരിക്കുന്നു.</w:t>
      </w:r>
    </w:p>
    <w:p/>
    <w:p>
      <w:r xmlns:w="http://schemas.openxmlformats.org/wordprocessingml/2006/main">
        <w:t xml:space="preserve">2. 1 പത്രോസ് 5: 6-7 - തക്കസമയത്ത് അവൻ നിങ്ങളെ ഉയർത്തേണ്ടതിന് ദൈവത്തിന്റെ ശക്തമായ കരത്തിൻ കീഴിൽ നിങ്ങളെത്തന്നെ താഴ്ത്തുക. അവൻ നിങ്ങൾക്കായി കരുതുന്നതിനാൽ നിങ്ങളുടെ എല്ലാ ഉത്കണ്ഠകളും അവന്റെമേൽ ഇടുക.</w:t>
      </w:r>
    </w:p>
    <w:p/>
    <w:p>
      <w:r xmlns:w="http://schemas.openxmlformats.org/wordprocessingml/2006/main">
        <w:t xml:space="preserve">ആവർത്തനം 33:6 റൂബൻ മരിക്കാതെ ജീവിക്കട്ടെ; അവന്റെ ആളുകൾ കുറവായിരിക്കരുത്.</w:t>
      </w:r>
    </w:p>
    <w:p/>
    <w:p>
      <w:r xmlns:w="http://schemas.openxmlformats.org/wordprocessingml/2006/main">
        <w:t xml:space="preserve">റൂബൻ ഗോത്രത്തിന് ദീർഘായുസ്സുണ്ടാകട്ടെ, എണ്ണത്തിൽ കുറയാതിരിക്കട്ടെ എന്ന് ആശംസിച്ചുകൊണ്ട് മോശ അവരെ അനുഗ്രഹിക്കുന്നു.</w:t>
      </w:r>
    </w:p>
    <w:p/>
    <w:p>
      <w:r xmlns:w="http://schemas.openxmlformats.org/wordprocessingml/2006/main">
        <w:t xml:space="preserve">1. അനുഗ്രഹത്തിന്റെ ശക്തി: ദൈവത്തിന്റെ വാഗ്ദാനങ്ങൾ എങ്ങനെ ജീവിതത്തെ മാറ്റും</w:t>
      </w:r>
    </w:p>
    <w:p/>
    <w:p>
      <w:r xmlns:w="http://schemas.openxmlformats.org/wordprocessingml/2006/main">
        <w:t xml:space="preserve">2. കമ്മ്യൂണിറ്റിയുടെ അനുഗ്രഹം: ബന്ധിപ്പിക്കുന്നതിന്റെ പ്രാധാന്യം</w:t>
      </w:r>
    </w:p>
    <w:p/>
    <w:p>
      <w:r xmlns:w="http://schemas.openxmlformats.org/wordprocessingml/2006/main">
        <w:t xml:space="preserve">1. റോമർ 8:28: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2. ഫിലിപ്പിയർ 2:3-4: സ്വാർത്ഥമോഹമോ വ്യർത്ഥമായ അഹങ്കാരമോ ഒന്നും ചെയ്യരുത്. മറിച്ച്, താഴ്മയോടെ മറ്റുള്ളവരെ നിങ്ങളേക്കാൾ വിലമതിക്കുക, നിങ്ങളുടെ താൽപ്പര്യങ്ങളിലേക്കല്ല, നിങ്ങൾ ഓരോരുത്തരും മറ്റുള്ളവരുടെ താൽപ്പര്യങ്ങളിലേക്കാണ് നോക്കുന്നത്.</w:t>
      </w:r>
    </w:p>
    <w:p/>
    <w:p>
      <w:r xmlns:w="http://schemas.openxmlformats.org/wordprocessingml/2006/main">
        <w:t xml:space="preserve">ആവർത്തനം 33:7 ഇതു യെഹൂദയുടെ അനുഗ്രഹം ആകുന്നു; യഹോവേ, യെഹൂദയുടെ ശബ്ദം കേട്ടു അവനെ അവന്റെ ജനത്തിന്റെ അടുക്കൽ കൊണ്ടുവരേണമേ; അവന്റെ കൈ അവന്നു മതിയാകട്ടെ; അവന്റെ ശത്രുക്കളിൽ നിന്നു നീ അവന്നു തുണയായിരിക്കേണമേ.</w:t>
      </w:r>
    </w:p>
    <w:p/>
    <w:p>
      <w:r xmlns:w="http://schemas.openxmlformats.org/wordprocessingml/2006/main">
        <w:t xml:space="preserve">മോശെ യഹൂദ ഗോത്രത്തിന് ഒരു അനുഗ്രഹം നൽകുന്നു, ശത്രുക്കളിൽ നിന്ന് അവർക്ക് ശക്തിയും സംരക്ഷണവും നൽകണമെന്ന് ദൈവത്തോട് അപേക്ഷിക്കുന്നു.</w:t>
      </w:r>
    </w:p>
    <w:p/>
    <w:p>
      <w:r xmlns:w="http://schemas.openxmlformats.org/wordprocessingml/2006/main">
        <w:t xml:space="preserve">1. ദൈവവിശ്വാസത്തിലൂടെ പ്രതികൂല സാഹചര്യങ്ങളെ തരണം ചെയ്യുക</w:t>
      </w:r>
    </w:p>
    <w:p/>
    <w:p>
      <w:r xmlns:w="http://schemas.openxmlformats.org/wordprocessingml/2006/main">
        <w:t xml:space="preserve">2. പ്രാർത്ഥനയുടെ ശക്തി</w:t>
      </w:r>
    </w:p>
    <w:p/>
    <w:p>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2. ഫിലിപ്പിയർ 4:13 - എന്നെ ശക്തിപ്പെടുത്തുന്നവനിലൂടെ എനിക്ക് എല്ലാം ചെയ്യാൻ കഴിയും.</w:t>
      </w:r>
    </w:p>
    <w:p/>
    <w:p>
      <w:r xmlns:w="http://schemas.openxmlformats.org/wordprocessingml/2006/main">
        <w:t xml:space="preserve">ആവർത്തനപുസ്‌തകം 33:8 ലേവിയെക്കുറിച്ചു അവൻ പറഞ്ഞതു: നിന്റെ തുമ്മീമും ഊറീമും നിന്റെ വിശുദ്ധന്റെ പക്കൽ ഇരിക്കട്ടെ; അവനെ നീ മസ്സയിൽവെച്ചു പരീക്ഷിച്ചു, അവനോടുകൂടെ നീ മെരീബയിലെ വെള്ളത്തിങ്കൽ പോരാടി;</w:t>
      </w:r>
    </w:p>
    <w:p/>
    <w:p>
      <w:r xmlns:w="http://schemas.openxmlformats.org/wordprocessingml/2006/main">
        <w:t xml:space="preserve">ദൈവം ലേവിയെക്കുറിച്ച് സംസാരിക്കുകയും മസ്സയിലും മെരിബയിലും പരീക്ഷിക്കുകയും വെല്ലുവിളിക്കുകയും ചെയ്ത താൻ തിരഞ്ഞെടുത്ത ഒരാളോടൊപ്പം തുമ്മീമും ഊരീമും ഉണ്ടായിരിക്കാൻ കൽപ്പിച്ചു.</w:t>
      </w:r>
    </w:p>
    <w:p/>
    <w:p>
      <w:r xmlns:w="http://schemas.openxmlformats.org/wordprocessingml/2006/main">
        <w:t xml:space="preserve">1. ദൈവത്തിന്റെ പരീക്ഷണങ്ങളോടും വെല്ലുവിളികളോടും വിശ്വസ്തതയോടെ പ്രതികരിക്കേണ്ടതിന്റെ പ്രാധാന്യം. 2. ഏത് പരീക്ഷണത്തെയും തരണം ചെയ്യാൻ ദൈവം തിരഞ്ഞെടുത്ത ശക്തി.</w:t>
      </w:r>
    </w:p>
    <w:p/>
    <w:p>
      <w:r xmlns:w="http://schemas.openxmlformats.org/wordprocessingml/2006/main">
        <w:t xml:space="preserve">1. എബ്രായർ 11:17-19 വിശ്വാസത്താൽ അബ്രഹാം പരീക്ഷിക്കപ്പെട്ടപ്പോൾ യിസ്ഹാക്കിനെ ബലിയർപ്പിച്ചു. 2. യാക്കോബ് 1:2-4 നിങ്ങൾ പലതരത്തിലുള്ള പരീക്ഷണങ്ങളെ അഭിമുഖീകരിക്കുമ്പോൾ അതെല്ലാം സന്തോഷമായി കണക്കാക്കുക.</w:t>
      </w:r>
    </w:p>
    <w:p/>
    <w:p>
      <w:r xmlns:w="http://schemas.openxmlformats.org/wordprocessingml/2006/main">
        <w:t xml:space="preserve">ആവർത്തനം 33:9 അവൻ തന്റെ അപ്പനോടും അമ്മയോടും: ഞാൻ അവനെ കണ്ടിട്ടില്ല; അവൻ തന്റെ സഹോദരന്മാരെ അംഗീകരിക്കുകയോ സ്വന്തം മക്കളെ അറിയുകയോ ചെയ്തില്ല; അവർ നിന്റെ വചനം പ്രമാണിച്ചു നിന്റെ നിയമം പ്രമാണിച്ചിരിക്കുന്നു.</w:t>
      </w:r>
    </w:p>
    <w:p/>
    <w:p>
      <w:r xmlns:w="http://schemas.openxmlformats.org/wordprocessingml/2006/main">
        <w:t xml:space="preserve">ദൈവവചനത്തിലും അവന്റെ മാതാപിതാക്കളുമായും സഹോദരങ്ങളുമായുള്ള ഉടമ്പടിയിലും അർപ്പിതനായ ഒരു വ്യക്തിയെ ഈ ഭാഗം വിവരിക്കുന്നു.</w:t>
      </w:r>
    </w:p>
    <w:p/>
    <w:p>
      <w:r xmlns:w="http://schemas.openxmlformats.org/wordprocessingml/2006/main">
        <w:t xml:space="preserve">1. ഒരു സമർപ്പിത ജീവിതം: ദൈവവചനത്തിനും ഉടമ്പടിക്കും സമർപ്പിതരായി നിലകൊള്ളുക</w:t>
      </w:r>
    </w:p>
    <w:p/>
    <w:p>
      <w:r xmlns:w="http://schemas.openxmlformats.org/wordprocessingml/2006/main">
        <w:t xml:space="preserve">2. അനുസരണത്തിന്റെ അനുഗ്രഹം: ദൈവവുമായുള്ള നിങ്ങളുടെ ഉടമ്പടി ജീവിക്കുക</w:t>
      </w:r>
    </w:p>
    <w:p/>
    <w:p>
      <w:r xmlns:w="http://schemas.openxmlformats.org/wordprocessingml/2006/main">
        <w:t xml:space="preserve">1. എബ്രായർ 12:9-11 - ദൈവം തന്റെ മക്കളെന്ന നിലയിൽ നിങ്ങളോട് സംസാരിച്ച പ്രോത്സാഹജനകമായ വാക്കുകൾ നിങ്ങൾ മറന്നോ? അവൻ പറഞ്ഞു, എന്റെ കുഞ്ഞേ, കർത്താവ് നിങ്ങളെ ശിക്ഷിക്കുമ്പോൾ അത് അവഗണിക്കരുത്, അവൻ നിങ്ങളെ തിരുത്തുമ്പോൾ നിരാശപ്പെടരുത്. എന്തെന്നാൽ, കർത്താവ് താൻ സ്നേഹിക്കുന്നവരെ ശിക്ഷിക്കുന്നു, അവൻ തന്റെ മക്കളായി സ്വീകരിക്കുന്ന ഓരോരുത്തരെയും അവൻ ശിക്ഷിക്കുന്നു.</w:t>
      </w:r>
    </w:p>
    <w:p/>
    <w:p>
      <w:r xmlns:w="http://schemas.openxmlformats.org/wordprocessingml/2006/main">
        <w:t xml:space="preserve">2. റോമർ 12:1-2 -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ആവർത്തനം 33:10 അവർ യാക്കോബിനെ നിന്റെ ന്യായവിധികളും യിസ്രായേലിനെ നിന്റെ ന്യായപ്രമാണവും പഠിപ്പിക്കും;</w:t>
      </w:r>
    </w:p>
    <w:p/>
    <w:p>
      <w:r xmlns:w="http://schemas.openxmlformats.org/wordprocessingml/2006/main">
        <w:t xml:space="preserve">ധൂപവർഗങ്ങളും യാഗങ്ങളും അർപ്പിക്കുകയും പഠിപ്പിക്കുകയും അനുസരിക്കുകയും ചെയ്യുന്നതാണ് ദൈവത്തിന്റെ നിയമങ്ങൾ.</w:t>
      </w:r>
    </w:p>
    <w:p/>
    <w:p>
      <w:r xmlns:w="http://schemas.openxmlformats.org/wordprocessingml/2006/main">
        <w:t xml:space="preserve">1. ദൈവത്തിന്റെ നിയമങ്ങൾ അനുസരിക്കേണ്ടതിന്റെ പ്രാധാന്യം</w:t>
      </w:r>
    </w:p>
    <w:p/>
    <w:p>
      <w:r xmlns:w="http://schemas.openxmlformats.org/wordprocessingml/2006/main">
        <w:t xml:space="preserve">2. ത്യാഗത്തിന്റെ ശക്തി</w:t>
      </w:r>
    </w:p>
    <w:p/>
    <w:p>
      <w:r xmlns:w="http://schemas.openxmlformats.org/wordprocessingml/2006/main">
        <w:t xml:space="preserve">1. ആവർത്തനം 33:10</w:t>
      </w:r>
    </w:p>
    <w:p/>
    <w:p>
      <w:r xmlns:w="http://schemas.openxmlformats.org/wordprocessingml/2006/main">
        <w:t xml:space="preserve">2. എബ്രായർ 13:15-16 ആകയാൽ, അവൻ മുഖാന്തരം നമുക്ക് ദൈവത്തിന് സ്തുതിയുടെ യാഗം, അതായത് നമ്മുടെ അധരഫലം, അവന്റെ നാമത്തിന് സ്തോത്രം ചെയ്തുകൊണ്ട് നിരന്തരം അർപ്പിക്കാം. എന്നാൽ നന്മ ചെയ്യാനും പങ്കുവയ്ക്കാനും മറക്കരുത്, കാരണം അത്തരം ത്യാഗങ്ങളിൽ ദൈവം പ്രസാദിക്കുന്നു.</w:t>
      </w:r>
    </w:p>
    <w:p/>
    <w:p>
      <w:r xmlns:w="http://schemas.openxmlformats.org/wordprocessingml/2006/main">
        <w:t xml:space="preserve">ആവർത്തനം 33:11 യഹോവേ, അവന്റെ സമ്പത്തിനെ അനുഗ്രഹിക്കേണമേ, അവന്റെ കൈകളുടെ പ്രവൃത്തിയെ സ്വീകരിക്കേണമേ; അവന്റെ നേരെ എഴുന്നേൽക്കുന്നവരുടെയും അവനെ വെറുക്കുന്നവരുടെയും അരയിൽ അടിക്കേണമേ, അവർ എഴുന്നേൽക്കുകയില്ല.</w:t>
      </w:r>
    </w:p>
    <w:p/>
    <w:p>
      <w:r xmlns:w="http://schemas.openxmlformats.org/wordprocessingml/2006/main">
        <w:t xml:space="preserve">ദൈവഹിതമനുസരിച്ച് ജീവിക്കുന്നവർക്കുള്ള ദൈവത്തിന്റെ സംരക്ഷണത്തെയും അനുഗ്രഹത്തെയും കുറിച്ച് ഈ ഭാഗം പറയുന്നു.</w:t>
      </w:r>
    </w:p>
    <w:p/>
    <w:p>
      <w:r xmlns:w="http://schemas.openxmlformats.org/wordprocessingml/2006/main">
        <w:t xml:space="preserve">1. ദൈവത്തിന്റെ സംരക്ഷണത്തിന്റെ അനുഗ്രഹം</w:t>
      </w:r>
    </w:p>
    <w:p/>
    <w:p>
      <w:r xmlns:w="http://schemas.openxmlformats.org/wordprocessingml/2006/main">
        <w:t xml:space="preserve">2. തന്റെ ജനത്തിനായുള്ള ദൈവത്തിന്റെ കരുതൽ</w:t>
      </w:r>
    </w:p>
    <w:p/>
    <w:p>
      <w:r xmlns:w="http://schemas.openxmlformats.org/wordprocessingml/2006/main">
        <w:t xml:space="preserve">1. സങ്കീർത്തനം 91:11 - "നിന്റെ എല്ലാ വഴികളിലും നിന്നെ കാത്തുകൊള്ളാൻ അവൻ നിന്നെക്കുറിച്ച് തന്റെ ദൂതന്മാരോട് ആജ്ഞാപിക്കും."</w:t>
      </w:r>
    </w:p>
    <w:p/>
    <w:p>
      <w:r xmlns:w="http://schemas.openxmlformats.org/wordprocessingml/2006/main">
        <w:t xml:space="preserve">2. സദൃശവാക്യങ്ങൾ 16: 7 - "ഒരു മനുഷ്യന്റെ വഴികൾ യഹോവയെ പ്രസാദിപ്പിക്കുമ്പോൾ, അവൻ അവന്റെ ശത്രുക്കളെപ്പോലും അവനുമായി സമാധാനത്തിലാക്കുന്നു."</w:t>
      </w:r>
    </w:p>
    <w:p/>
    <w:p>
      <w:r xmlns:w="http://schemas.openxmlformats.org/wordprocessingml/2006/main">
        <w:t xml:space="preserve">ആവർത്തനം 33:12 ബെന്യാമീനെക്കുറിച്ചു അവൻ പറഞ്ഞതു: യഹോവയുടെ പ്രിയൻ അവന്റെ അടുക്കൽ നിർഭയമായി വസിക്കും; യഹോവ ഇടവിടാതെ അവനെ മൂടും; അവൻ അവന്റെ തോളിൽ വസിക്കും.</w:t>
      </w:r>
    </w:p>
    <w:p/>
    <w:p>
      <w:r xmlns:w="http://schemas.openxmlformats.org/wordprocessingml/2006/main">
        <w:t xml:space="preserve">കർത്താവിന്റെ പ്രിയപ്പെട്ടവൻ സുരക്ഷിതനായി ജീവിക്കുകയും ദിവസം മുഴുവൻ കർത്താവിനാൽ സംരക്ഷിക്കപ്പെടുകയും ചെയ്യും.</w:t>
      </w:r>
    </w:p>
    <w:p/>
    <w:p>
      <w:r xmlns:w="http://schemas.openxmlformats.org/wordprocessingml/2006/main">
        <w:t xml:space="preserve">1. നമ്മുടെ പരിചയായ കർത്താവ് - സംരക്ഷണത്തിനായി നമുക്ക് എങ്ങനെ കർത്താവിൽ ആശ്രയിക്കാം</w:t>
      </w:r>
    </w:p>
    <w:p/>
    <w:p>
      <w:r xmlns:w="http://schemas.openxmlformats.org/wordprocessingml/2006/main">
        <w:t xml:space="preserve">2. സർവ്വശക്തന്റെ നിഴലിൽ വസിക്കുക - ദൈവത്തിന്റെ സാന്നിധ്യത്തിൽ ആശ്വാസവും സുരക്ഷിതത്വവും കണ്ടെത്തുക</w:t>
      </w:r>
    </w:p>
    <w:p/>
    <w:p>
      <w:r xmlns:w="http://schemas.openxmlformats.org/wordprocessingml/2006/main">
        <w:t xml:space="preserve">1. യെശയ്യാവ് 25: 4 - നിങ്ങൾ ദരിദ്രർക്ക് ഒരു ദുർഗ്ഗവും, ദരിദ്രർക്ക് അവന്റെ കഷ്ടതയിൽ ഒരു കോട്ടയും, കൊടുങ്കാറ്റിൽ നിന്ന് അഭയവും ചൂടിൽ നിന്ന് തണലും ആയിരുന്നു; നിർദയരുടെ ശ്വാസം മതിലിന്മേലുള്ള കൊടുങ്കാറ്റ് പോലെയാണ്.</w:t>
      </w:r>
    </w:p>
    <w:p/>
    <w:p>
      <w:r xmlns:w="http://schemas.openxmlformats.org/wordprocessingml/2006/main">
        <w:t xml:space="preserve">2. സങ്കീർത്തനം 91:1-2 - അത്യുന്നതന്റെ സങ്കേതത്തിൽ വസിക്കുന്നവൻ സർവ്വശക്തന്റെ നിഴലിൽ വസിക്കും. ഞാൻ യഹോവയോടു: എന്റെ സങ്കേതവും എന്റെ കോട്ടയും, ഞാൻ ആശ്രയിക്കുന്ന എന്റെ ദൈവവും എന്നു പറയും.</w:t>
      </w:r>
    </w:p>
    <w:p/>
    <w:p>
      <w:r xmlns:w="http://schemas.openxmlformats.org/wordprocessingml/2006/main">
        <w:t xml:space="preserve">ആവർത്തനം 33:13 യോസേഫിനെക്കുറിച്ചു അവൻ പറഞ്ഞതു: അവന്റെ ദേശം യഹോവയാൽ അനുഗ്രഹിക്കപ്പെടുമാറാകട്ടെ;</w:t>
      </w:r>
    </w:p>
    <w:p/>
    <w:p>
      <w:r xmlns:w="http://schemas.openxmlformats.org/wordprocessingml/2006/main">
        <w:t xml:space="preserve">ആകാശം, മഞ്ഞ്, ആഴം എന്നിവയിൽ നിന്നുള്ള വിലയേറിയ സമ്മാനങ്ങൾ നിമിത്തം യോസേഫ് ഭൂമിയാൽ അനുഗ്രഹിക്കപ്പെട്ടു.</w:t>
      </w:r>
    </w:p>
    <w:p/>
    <w:p>
      <w:r xmlns:w="http://schemas.openxmlformats.org/wordprocessingml/2006/main">
        <w:t xml:space="preserve">1. നമ്മുടെ ജീവിതത്തിൽ ദൈവത്തിന്റെ അനുഗ്രഹങ്ങൾ</w:t>
      </w:r>
    </w:p>
    <w:p/>
    <w:p>
      <w:r xmlns:w="http://schemas.openxmlformats.org/wordprocessingml/2006/main">
        <w:t xml:space="preserve">2. നമുക്ക് ലഭിക്കുന്ന സമ്മാനങ്ങൾക്കുള്ള നന്ദി വളർത്തുക</w:t>
      </w:r>
    </w:p>
    <w:p/>
    <w:p>
      <w:r xmlns:w="http://schemas.openxmlformats.org/wordprocessingml/2006/main">
        <w:t xml:space="preserve">1. സങ്കീർത്തനം 148:7-8 - മഹാസർപ്പങ്ങളേ, എല്ലാ ആഴങ്ങളേ, ഭൂമിയിൽനിന്നു കർത്താവിനെ സ്തുതിപ്പിൻ: തീയും ആലിപ്പഴവും; മഞ്ഞും നീരാവിയും; കൊടുങ്കാറ്റ് അവന്റെ വാക്ക് നിറവേറ്റുന്നു.</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ആവർത്തനപുസ്‌തകം 33:14 സൂര്യൻ പുറപ്പെടുവിച്ച അമൂല്യമായ ഫലങ്ങൾക്കും ചന്ദ്രൻ പുറപ്പെടുവിച്ച വിലയേറിയ വസ്തുക്കൾക്കും.</w:t>
      </w:r>
    </w:p>
    <w:p/>
    <w:p>
      <w:r xmlns:w="http://schemas.openxmlformats.org/wordprocessingml/2006/main">
        <w:t xml:space="preserve">ദൈവം തന്റെ ജനത്തെ സൂര്യന്റെയും ചന്ദ്രന്റെയും വരങ്ങൾ നൽകി അനുഗ്രഹിക്കുന്നു.</w:t>
      </w:r>
    </w:p>
    <w:p/>
    <w:p>
      <w:r xmlns:w="http://schemas.openxmlformats.org/wordprocessingml/2006/main">
        <w:t xml:space="preserve">1. ദൈവത്തിന്റെ അനുഗ്രഹങ്ങൾ: ആവർത്തനം 33:14-ന്റെ ഒരു പര്യവേക്ഷണം</w:t>
      </w:r>
    </w:p>
    <w:p/>
    <w:p>
      <w:r xmlns:w="http://schemas.openxmlformats.org/wordprocessingml/2006/main">
        <w:t xml:space="preserve">2. ദൈവത്തിന്റെ സ്വാഭാവിക അനുഗ്രഹങ്ങളെ അഭിനന്ദിക്കുക</w:t>
      </w:r>
    </w:p>
    <w:p/>
    <w:p>
      <w:r xmlns:w="http://schemas.openxmlformats.org/wordprocessingml/2006/main">
        <w:t xml:space="preserve">1. സങ്കീർത്തനം 148:3-5 - സൂര്യനും ചന്ദ്രനുമേ, അവനെ സ്തുതിപ്പിൻ; പ്രകാശത്തിന്റെ എല്ലാ നക്ഷത്രങ്ങളേ, അവനെ സ്തുതിപ്പിൻ.</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ആവർത്തനപുസ്‌തകം 33:15 പുരാതന പർവതങ്ങളിലെ പ്രധാന കാര്യങ്ങൾക്കും നിലനിൽക്കുന്ന കുന്നുകളിലെ വിലയേറിയ വസ്തുക്കൾക്കും,</w:t>
      </w:r>
    </w:p>
    <w:p/>
    <w:p>
      <w:r xmlns:w="http://schemas.openxmlformats.org/wordprocessingml/2006/main">
        <w:t xml:space="preserve">ഈ ഭാഗം പുരാതന പർവതങ്ങളുടെ പ്രധാന കാര്യങ്ങളും നിലനിൽക്കുന്ന കുന്നുകളുടെ വിലയേറിയ വസ്തുക്കളും പരാമർശിക്കുന്നു.</w:t>
      </w:r>
    </w:p>
    <w:p/>
    <w:p>
      <w:r xmlns:w="http://schemas.openxmlformats.org/wordprocessingml/2006/main">
        <w:t xml:space="preserve">1. കർത്താവിന്റെ സമൃദ്ധമായ അനുഗ്രഹങ്ങളിൽ ശക്തി കണ്ടെത്തുക</w:t>
      </w:r>
    </w:p>
    <w:p/>
    <w:p>
      <w:r xmlns:w="http://schemas.openxmlformats.org/wordprocessingml/2006/main">
        <w:t xml:space="preserve">2. ദൈവത്തിന്റെ സൃഷ്ടിയുടെ സൗന്ദര്യം</w:t>
      </w:r>
    </w:p>
    <w:p/>
    <w:p>
      <w:r xmlns:w="http://schemas.openxmlformats.org/wordprocessingml/2006/main">
        <w:t xml:space="preserve">1. സങ്കീർത്തനം 85:12 - "അതെ, കർത്താവ് നല്ലതു തരും, നമ്മുടെ ദേശം അതിന്റെ വിളവ് തരും."</w:t>
      </w:r>
    </w:p>
    <w:p/>
    <w:p>
      <w:r xmlns:w="http://schemas.openxmlformats.org/wordprocessingml/2006/main">
        <w:t xml:space="preserve">2. യെശയ്യാവ് 40:8 - "പുല്ലു വാടിപ്പോകുന്നു, പൂ വാടുന്നു, എന്നാൽ നമ്മുടെ ദൈവത്തിന്റെ വചനം എന്നേക്കും നിലനിൽക്കുന്നു."</w:t>
      </w:r>
    </w:p>
    <w:p/>
    <w:p>
      <w:r xmlns:w="http://schemas.openxmlformats.org/wordprocessingml/2006/main">
        <w:t xml:space="preserve">ആവർത്തനപുസ്‌തകം 33:16 ഭൂമിയിലെ വിലയേറിയ വസ്‌തുക്കൾക്കും അതിന്റെ പൂർണ്ണതയ്‌ക്കും മുൾപടർപ്പിൽ വസിക്കുന്നവന്റെ നന്മയ്‌ക്കും വേണ്ടി: യോസേഫിന്റെ തലയിലും ഉണ്ടായിരുന്നവന്റെ തലയുടെ മുകളിലും അനുഗ്രഹം വരട്ടെ. അവന്റെ സഹോദരന്മാരിൽ നിന്ന് വേർപെട്ടു.</w:t>
      </w:r>
    </w:p>
    <w:p/>
    <w:p>
      <w:r xmlns:w="http://schemas.openxmlformats.org/wordprocessingml/2006/main">
        <w:t xml:space="preserve">സഹോദരന്മാരിൽ നിന്ന് വേർപിരിഞ്ഞ ഇസ്രായേലിന്റെ പുത്രനായ ജോസഫിനെ ദൈവം ഭൂമിയിലെ വിലയേറിയ വസ്തുക്കളും മുൾപടർപ്പിൽ വസിക്കുന്നവന്റെ നന്മയും നൽകി അനുഗ്രഹിച്ചു.</w:t>
      </w:r>
    </w:p>
    <w:p/>
    <w:p>
      <w:r xmlns:w="http://schemas.openxmlformats.org/wordprocessingml/2006/main">
        <w:t xml:space="preserve">1. ജോസഫിന്റെ മേലുള്ള ദൈവസ്നേഹത്തിന്റെ അനുഗ്രഹം</w:t>
      </w:r>
    </w:p>
    <w:p/>
    <w:p>
      <w:r xmlns:w="http://schemas.openxmlformats.org/wordprocessingml/2006/main">
        <w:t xml:space="preserve">2. കുടുംബത്തിൽ നിന്നുള്ള വേർപിരിയൽ: ജോസഫിന്റെ കഥ നമ്മെ എങ്ങനെ പഠിപ്പിക്കും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ഉല്പത്തി 45:4-5 - അപ്പോൾ യോസേഫ് തന്റെ സഹോദരന്മാരോടു പറഞ്ഞു: എന്റെ അടുക്കൽ വരുവിൻ. അവർ അങ്ങനെ ചെയ്തപ്പോൾ അവൻ പറഞ്ഞു: നിങ്ങൾ ഈജിപ്തിലേക്ക് വിറ്റ നിങ്ങളുടെ സഹോദരൻ യോസേഫ് ഞാനാണ്. ഇപ്പോൾ, എന്നെ ഇവിടെ വിറ്റതിൽ വിഷമിക്കുകയും നിങ്ങളോട് ദേഷ്യപ്പെടുകയും ചെയ്യരുത്, കാരണം ജീവൻ രക്ഷിക്കാനാണ് ദൈവം എന്നെ നിങ്ങൾക്കുമുമ്പേ അയച്ചത്.</w:t>
      </w:r>
    </w:p>
    <w:p/>
    <w:p>
      <w:r xmlns:w="http://schemas.openxmlformats.org/wordprocessingml/2006/main">
        <w:t xml:space="preserve">ആവർത്തനം 33:17 അവന്റെ മഹത്വം അവന്റെ കാളയുടെ കടിഞ്ഞൂലിനെപ്പോലെയും അവന്റെ കൊമ്പുകൾ യൂണികോണുകളുടെ കൊമ്പുകൾപോലെയും ആകുന്നു; അവയാൽ അവൻ ജനത്തെ ഭൂമിയുടെ അറ്റങ്ങളോളം തള്ളിയിടും; അവർ എഫ്രയീമിന്റെ പതിനായിരവും അവർ. ആയിരക്കണക്കിന് മനശ്ശെയാണ്.</w:t>
      </w:r>
    </w:p>
    <w:p/>
    <w:p>
      <w:r xmlns:w="http://schemas.openxmlformats.org/wordprocessingml/2006/main">
        <w:t xml:space="preserve">ദൈവത്തിന്റെ മഹത്വവും ശക്തിയും അപാരമാണ്, അവന്റെ ശക്തി സമാനതകളില്ലാത്തതാണ്.</w:t>
      </w:r>
    </w:p>
    <w:p/>
    <w:p>
      <w:r xmlns:w="http://schemas.openxmlformats.org/wordprocessingml/2006/main">
        <w:t xml:space="preserve">1. ദൈവത്തിന്റെ അചഞ്ചലമായ മഹത്വം</w:t>
      </w:r>
    </w:p>
    <w:p/>
    <w:p>
      <w:r xmlns:w="http://schemas.openxmlformats.org/wordprocessingml/2006/main">
        <w:t xml:space="preserve">2. തന്റെ ജനത്തെ ഒന്നിപ്പിക്കുന്നതിലെ ദൈവത്തിന്റെ പരമാധികാരം</w:t>
      </w:r>
    </w:p>
    <w:p/>
    <w:p>
      <w:r xmlns:w="http://schemas.openxmlformats.org/wordprocessingml/2006/main">
        <w:t xml:space="preserve">1. യെശയ്യാവ് 40:12-15</w:t>
      </w:r>
    </w:p>
    <w:p/>
    <w:p>
      <w:r xmlns:w="http://schemas.openxmlformats.org/wordprocessingml/2006/main">
        <w:t xml:space="preserve">2. സങ്കീർത്തനം 103:19-22</w:t>
      </w:r>
    </w:p>
    <w:p/>
    <w:p>
      <w:r xmlns:w="http://schemas.openxmlformats.org/wordprocessingml/2006/main">
        <w:t xml:space="preserve">ആവർത്തനപുസ്‌തകം 33:18 സെബൂലൂനെക്കുറിച്ച് അവൻ പറഞ്ഞു: സെബൂലൂനേ, നിന്റെ യാത്രയിൽ സന്തോഷിക്ക; യിസ്സാഖാരേ, നിന്റെ കൂടാരങ്ങളിൽ തന്നേ.</w:t>
      </w:r>
    </w:p>
    <w:p/>
    <w:p>
      <w:r xmlns:w="http://schemas.openxmlformats.org/wordprocessingml/2006/main">
        <w:t xml:space="preserve">സെബുലൂണിന്റെയും ഇസാക്കറിന്റെയും ഗോത്രങ്ങളോട് അവരുടെ വ്യക്തിപരമായ ജോലികളിൽ സന്തോഷിക്കാനും അവരുടെ യാത്രയിൽ വിശ്വസിക്കാനും ദൈവം നിർദ്ദേശിക്കുന്നു.</w:t>
      </w:r>
    </w:p>
    <w:p/>
    <w:p>
      <w:r xmlns:w="http://schemas.openxmlformats.org/wordprocessingml/2006/main">
        <w:t xml:space="preserve">1. കർത്താവിൽ സന്തോഷിക്കുക: യാത്രയിൽ ആശ്രയിക്കുക</w:t>
      </w:r>
    </w:p>
    <w:p/>
    <w:p>
      <w:r xmlns:w="http://schemas.openxmlformats.org/wordprocessingml/2006/main">
        <w:t xml:space="preserve">2. ബുദ്ധിമുട്ടുള്ള ജോലികളിൽ സന്തോഷം കണ്ടെത്തുക: ദൈവത്തിന്റെ പദ്ധതിയിൽ ആശ്വാസം കണ്ടെത്തുക</w:t>
      </w:r>
    </w:p>
    <w:p/>
    <w:p>
      <w:r xmlns:w="http://schemas.openxmlformats.org/wordprocessingml/2006/main">
        <w:t xml:space="preserve">1. സങ്കീർത്തനം 118:24 - ഇത് കർത്താവ് ഉണ്ടാക്കിയ ദിവസമാണ്; അതിൽ നമുക്കു സന്തോഷിച്ചു സന്തോഷിക്കാം.</w:t>
      </w:r>
    </w:p>
    <w:p/>
    <w:p>
      <w:r xmlns:w="http://schemas.openxmlformats.org/wordprocessingml/2006/main">
        <w:t xml:space="preserve">2. റോമർ 15:13 - പരിശുദ്ധാത്മാവിന്റെ ശക്തിയാൽ നിങ്ങൾ പ്രത്യാശയിൽ പെരുകേണ്ടതിന്, പ്രത്യാശയുടെ ദൈവം വിശ്വസിക്കുന്നതിലുള്ള എല്ലാ സന്തോഷവും സമാധാനവും കൊണ്ട് നിങ്ങളെ നിറയ്ക്കട്ടെ.</w:t>
      </w:r>
    </w:p>
    <w:p/>
    <w:p>
      <w:r xmlns:w="http://schemas.openxmlformats.org/wordprocessingml/2006/main">
        <w:t xml:space="preserve">ആവർത്തനം 33:19 അവർ ജനത്തെ മലയിലേക്കു വിളിക്കും; അവിടെ അവർ നീതിയുടെ യാഗങ്ങൾ അർപ്പിക്കും; അവർ സമുദ്രത്തിന്റെ സമൃദ്ധിയും മണലിൽ മറഞ്ഞിരിക്കുന്ന നിക്ഷേപങ്ങളും കുടിക്കും.</w:t>
      </w:r>
    </w:p>
    <w:p/>
    <w:p>
      <w:r xmlns:w="http://schemas.openxmlformats.org/wordprocessingml/2006/main">
        <w:t xml:space="preserve">നീതിയുടെ യാഗങ്ങൾ അർപ്പിക്കാനും കടലുകളുടെ സമൃദ്ധിയും മണലിന്റെ മറഞ്ഞിരിക്കുന്ന നിധികളും സ്വീകരിക്കാനും ദൈവജനം നിർദ്ദേശിക്കപ്പെട്ടിരിക്കുന്നു.</w:t>
      </w:r>
    </w:p>
    <w:p/>
    <w:p>
      <w:r xmlns:w="http://schemas.openxmlformats.org/wordprocessingml/2006/main">
        <w:t xml:space="preserve">1. ദൈവത്തിന്റെ സമൃദ്ധി: കർത്താവിൽ നിന്ന് സ്വീകരിക്കാൻ പഠിക്കുക</w:t>
      </w:r>
    </w:p>
    <w:p/>
    <w:p>
      <w:r xmlns:w="http://schemas.openxmlformats.org/wordprocessingml/2006/main">
        <w:t xml:space="preserve">2. നീതിയുള്ള ത്യാഗത്തിന്റെ അർത്ഥം</w:t>
      </w:r>
    </w:p>
    <w:p/>
    <w:p>
      <w:r xmlns:w="http://schemas.openxmlformats.org/wordprocessingml/2006/main">
        <w:t xml:space="preserve">1. സങ്കീർത്തനം 145:15-16 - "എല്ലാവരുടെയും കണ്ണുകൾ നിന്നെ കാത്തിരിക്കുന്നു; തക്കസമയത്ത് നീ അവർക്ക് ഭക്ഷണം നൽകുന്നു. നീ നിന്റെ കൈ തുറന്ന് എല്ലാ ജീവജാലങ്ങളുടെയും ആഗ്രഹം നിറവേറ്റുന്നു."</w:t>
      </w:r>
    </w:p>
    <w:p/>
    <w:p>
      <w:r xmlns:w="http://schemas.openxmlformats.org/wordprocessingml/2006/main">
        <w:t xml:space="preserve">2. യെശയ്യാവ് 55:1-2 - "ഹോ, ദാഹിക്കുന്ന ഏവനും പണമില്ലാത്തവനും വെള്ളത്തിന്റെ അടുക്കൽ വരുവിൻ; നിങ്ങൾ വന്നു വാങ്ങി തിന്നുവിൻ; അതെ, വരൂ, പണമില്ലാതെയും വീഞ്ഞും പാലും വാങ്ങുവിൻ. വില."</w:t>
      </w:r>
    </w:p>
    <w:p/>
    <w:p>
      <w:r xmlns:w="http://schemas.openxmlformats.org/wordprocessingml/2006/main">
        <w:t xml:space="preserve">ആവർത്തനം 33:20 ഗാദിനെക്കുറിച്ചു അവൻ പറഞ്ഞു: ഗാദിനെ വിശാലമാക്കുന്നവൻ വാഴ്ത്തപ്പെട്ടവൻ; അവൻ സിംഹത്തെപ്പോലെ വസിക്കുന്നു;</w:t>
      </w:r>
    </w:p>
    <w:p/>
    <w:p>
      <w:r xmlns:w="http://schemas.openxmlformats.org/wordprocessingml/2006/main">
        <w:t xml:space="preserve">സിംഹത്തെപ്പോലെ വസിക്കുകയും തലയുടെ കിരീടം കൊണ്ട് ഭുജം കീറുകയും ചെയ്യുന്ന ഗാദിനെ ദൈവം അനുഗ്രഹിക്കുന്നു.</w:t>
      </w:r>
    </w:p>
    <w:p/>
    <w:p>
      <w:r xmlns:w="http://schemas.openxmlformats.org/wordprocessingml/2006/main">
        <w:t xml:space="preserve">1. "ഗാഡിന്റെ ശക്തി"</w:t>
      </w:r>
    </w:p>
    <w:p/>
    <w:p>
      <w:r xmlns:w="http://schemas.openxmlformats.org/wordprocessingml/2006/main">
        <w:t xml:space="preserve">2. "വിശ്വാസികൾക്ക് ദൈവാനുഗ്രഹം"</w:t>
      </w:r>
    </w:p>
    <w:p/>
    <w:p>
      <w:r xmlns:w="http://schemas.openxmlformats.org/wordprocessingml/2006/main">
        <w:t xml:space="preserve">1. റോമർ 8:37-39 - "ഇല്ല, നമ്മെ സ്നേഹിച്ചവൻ മുഖാന്തരം നാം ഈ കാര്യങ്ങളിലെല്ലാം ജയിക്കുന്നവരേക്കാൾ അധികമാണ്. മരണമോ ജീവിതമോ ദൂതന്മാരോ ഭൂതങ്ങളോ അല്ല, വർത്തമാനമോ ഭാവിയോ അല്ലെന്ന് എനിക്ക് ബോധ്യമുണ്ട്. നമ്മുടെ കർത്താവായ ക്രിസ്തുയേശുവിലുള്ള ദൈവസ്നേഹത്തിൽ നിന്ന് നമ്മെ വേർപെടുത്താൻ ഉയരത്തിനോ ആഴത്തിനോ എല്ലാ സൃഷ്ടികളിലെയും മറ്റെന്തെങ്കിലും ശക്തികൾക്കോ കഴിയില്ല.</w:t>
      </w:r>
    </w:p>
    <w:p/>
    <w:p>
      <w:r xmlns:w="http://schemas.openxmlformats.org/wordprocessingml/2006/main">
        <w:t xml:space="preserve">2. സങ്കീർത്തനം 91:14-16 - "അവൻ എന്നെ സ്നേഹിക്കുന്നതിനാൽ," കർത്താവ് അരുളിച്ചെയ്യുന്നു, "ഞാൻ അവനെ രക്ഷിക്കും; ഞാൻ അവനെ സംരക്ഷിക്കും, അവൻ എന്റെ നാമം അംഗീകരിക്കുന്നു, അവൻ എന്നെ വിളിച്ചപേക്ഷിക്കും, ഞാൻ അവനുത്തരം നൽകും; ഞാൻ കഷ്ടതയിൽ അവനോടുകൂടെ ഉണ്ടായിരിക്കും, ഞാൻ അവനെ വിടുവിച്ചു ബഹുമാനിക്കും, ദീർഘായുസ്സോടെ ഞാൻ അവനെ തൃപ്തിപ്പെടുത്തുകയും എന്റെ രക്ഷ അവനെ കാണിക്കുകയും ചെയ്യും.</w:t>
      </w:r>
    </w:p>
    <w:p/>
    <w:p>
      <w:r xmlns:w="http://schemas.openxmlformats.org/wordprocessingml/2006/main">
        <w:t xml:space="preserve">ആവർത്തനപുസ്‌തകം 33:21 അവൻ നിയമദാതാവിന്റെ ഒരംശത്തിൽ ഇരുന്നതുകൊണ്ടു അവൻ ആദ്യഭാഗം തനിക്കു തന്നു; അവൻ ജനത്തലവന്മാരോടുകൂടെ വന്നു യഹോവയുടെ ന്യായവും യിസ്രായേലിനോടുകൂടെ അവന്റെ ന്യായവും നടത്തി.</w:t>
      </w:r>
    </w:p>
    <w:p/>
    <w:p>
      <w:r xmlns:w="http://schemas.openxmlformats.org/wordprocessingml/2006/main">
        <w:t xml:space="preserve">കർത്താവിന്റെ നിയമപ്രകാരം മോശ ഇസ്രായേൽ ജനത്തിന് നീതി നൽകി.</w:t>
      </w:r>
    </w:p>
    <w:p/>
    <w:p>
      <w:r xmlns:w="http://schemas.openxmlformats.org/wordprocessingml/2006/main">
        <w:t xml:space="preserve">1. കർത്താവിന്റെ നിയമം അനുസരിക്കുന്നതിലെ നീതിയുടെ പ്രാധാന്യം</w:t>
      </w:r>
    </w:p>
    <w:p/>
    <w:p>
      <w:r xmlns:w="http://schemas.openxmlformats.org/wordprocessingml/2006/main">
        <w:t xml:space="preserve">2. നീതിയിലേക്കുള്ള പാതയായി കർത്താവിന്റെ നിയമം പിന്തുടരുക</w:t>
      </w:r>
    </w:p>
    <w:p/>
    <w:p>
      <w:r xmlns:w="http://schemas.openxmlformats.org/wordprocessingml/2006/main">
        <w:t xml:space="preserve">1. യെശയ്യാവ് 1:17 -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2. പുറപ്പാട് 23:2 - അനേകരുടെ കൂട്ടത്തിൽ തിന്മ ചെയ്യരുത്.</w:t>
      </w:r>
    </w:p>
    <w:p/>
    <w:p>
      <w:r xmlns:w="http://schemas.openxmlformats.org/wordprocessingml/2006/main">
        <w:t xml:space="preserve">ആവർത്തനം 33:22 ദാനെക്കുറിച്ച് അവൻ പറഞ്ഞു: ദാൻ ഒരു സിംഹക്കുട്ടിയാണ്; അവൻ ബാശാനിൽനിന്നു ചാടും.</w:t>
      </w:r>
    </w:p>
    <w:p/>
    <w:p>
      <w:r xmlns:w="http://schemas.openxmlformats.org/wordprocessingml/2006/main">
        <w:t xml:space="preserve">ബാശാനിൽ നിന്ന് ചാടുന്ന ഒരു സിംഹത്തിന്റെ കുഞ്ഞുമായിട്ടാണ് ദൈവം ദാനെക്കുറിച്ച് പറഞ്ഞത്.</w:t>
      </w:r>
    </w:p>
    <w:p/>
    <w:p>
      <w:r xmlns:w="http://schemas.openxmlformats.org/wordprocessingml/2006/main">
        <w:t xml:space="preserve">1. ദൈവജനത്തിന്റെ ശക്തി: ഒരു സിംഹത്തിന്റെ കുരവന്റെ ശക്തിയിൽ വരയ്ക്കൽ</w:t>
      </w:r>
    </w:p>
    <w:p/>
    <w:p>
      <w:r xmlns:w="http://schemas.openxmlformats.org/wordprocessingml/2006/main">
        <w:t xml:space="preserve">2. വിശ്വാസത്തിന്റെ ശക്തി: ബാശാനിൽ നിന്ന് ശക്തിയോടെ കുതിക്കുക</w:t>
      </w:r>
    </w:p>
    <w:p/>
    <w:p>
      <w:r xmlns:w="http://schemas.openxmlformats.org/wordprocessingml/2006/main">
        <w:t xml:space="preserve">1. സങ്കീർത്തനം 27:1: കർത്താവ് എന്റെ വെളിച്ചവും എന്റെ രക്ഷയും ആകുന്നു; ഞാൻ ആരെ ഭയപ്പെടും? കർത്താവ് എന്റെ ജീവിതത്തിന്റെ കോട്ടയാണ്; ഞാൻ ആരെ ഭയപ്പെടും?</w:t>
      </w:r>
    </w:p>
    <w:p/>
    <w:p>
      <w:r xmlns:w="http://schemas.openxmlformats.org/wordprocessingml/2006/main">
        <w:t xml:space="preserve">2. യെശയ്യാവ്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ആവർത്തനം 33:23 നഫ്താലിയെക്കുറിച്ചു അവൻ പറഞ്ഞതു: നഫ്താലി, കർത്താവിന്റെ കൃപയാൽ തൃപ്തനും കർത്താവിന്റെ അനുഗ്രഹത്താൽ നിറഞ്ഞവനും; പടിഞ്ഞാറും തെക്കും കൈവശമാക്കുക.</w:t>
      </w:r>
    </w:p>
    <w:p/>
    <w:p>
      <w:r xmlns:w="http://schemas.openxmlformats.org/wordprocessingml/2006/main">
        <w:t xml:space="preserve">ദൈവം നഫ്താലിയെ കർത്താവിന്റെ പ്രീതിയും അനുഗ്രഹവും നൽകി അനുഗ്രഹിച്ചു, അവർക്ക് പടിഞ്ഞാറും തെക്കും നൽകി.</w:t>
      </w:r>
    </w:p>
    <w:p/>
    <w:p>
      <w:r xmlns:w="http://schemas.openxmlformats.org/wordprocessingml/2006/main">
        <w:t xml:space="preserve">1. ദൈവത്തിന്റെ പ്രീതിയും അനുഗ്രഹവും: എങ്ങനെ ദൈവത്തിന്റെ നന്മ സ്വീകരിക്കുകയും നിലനിർത്തുകയും ചെയ്യാം</w:t>
      </w:r>
    </w:p>
    <w:p/>
    <w:p>
      <w:r xmlns:w="http://schemas.openxmlformats.org/wordprocessingml/2006/main">
        <w:t xml:space="preserve">2. പടിഞ്ഞാറും തെക്കും കൈവശമാക്കൽ: ദൈവം നമുക്ക് നൽകിയത് എന്താണെന്ന് മനസ്സിലാക്കുക</w:t>
      </w:r>
    </w:p>
    <w:p/>
    <w:p>
      <w:r xmlns:w="http://schemas.openxmlformats.org/wordprocessingml/2006/main">
        <w:t xml:space="preserve">1. എഫെസ്യർ 2: 8-9 - കൃപയാലാണ് നിങ്ങൾ രക്ഷിക്കപ്പെട്ടത്, വിശ്വാസത്താൽ, ഇത് നിങ്ങളുടേതല്ല, ദൈവത്തിന്റെ ദാനമാണ് പ്രവൃത്തികളാലല്ല, അതിനാൽ ആർക്കും അഭിമാനിക്കാൻ കഴിയില്ല.</w:t>
      </w:r>
    </w:p>
    <w:p/>
    <w:p>
      <w:r xmlns:w="http://schemas.openxmlformats.org/wordprocessingml/2006/main">
        <w:t xml:space="preserve">2. റോമർ 12:2 - ഈ ലോകത്തിന്റെ മാതൃകയുമായി പൊരുത്തപ്പെടരുത്, എന്നാൽ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ആവർത്തനം 33:24 ആശേറിനെക്കുറിച്ചു അവൻ പറഞ്ഞതുആശേർ മക്കളാൽ അനുഗ്രഹിക്കപ്പെടട്ടെ; അവൻ തന്റെ സഹോദരന്മാർക്കും സ്വീകാര്യനായിരിക്കട്ടെ; അവൻ തന്റെ കാൽ എണ്ണയിൽ മുക്കട്ടെ.</w:t>
      </w:r>
    </w:p>
    <w:p/>
    <w:p>
      <w:r xmlns:w="http://schemas.openxmlformats.org/wordprocessingml/2006/main">
        <w:t xml:space="preserve">ആഷർ സന്താനങ്ങളാൽ അനുഗ്രഹിക്കപ്പെട്ടു, സഹോദരന്മാർ അദ്ദേഹത്തെ സ്വീകരിച്ചു. ആഡംബരത്തിന്റെയും സമൃദ്ധിയുടെയും അടയാളമായ തന്റെ കാൽ എണ്ണയിൽ മുക്കാനുള്ള പദവിയും അദ്ദേഹത്തിന് ലഭിച്ചു.</w:t>
      </w:r>
    </w:p>
    <w:p/>
    <w:p>
      <w:r xmlns:w="http://schemas.openxmlformats.org/wordprocessingml/2006/main">
        <w:t xml:space="preserve">1. "ദൈവത്തിന്റെ കരുതൽ: കർത്താവിന്റെ അനുഗ്രഹങ്ങളെ ആലിംഗനം ചെയ്യുക"</w:t>
      </w:r>
    </w:p>
    <w:p/>
    <w:p>
      <w:r xmlns:w="http://schemas.openxmlformats.org/wordprocessingml/2006/main">
        <w:t xml:space="preserve">2. "ദൈവത്തിന്റെ പ്രീതിയും നീതിയുക്തമായ പാതയും"</w:t>
      </w:r>
    </w:p>
    <w:p/>
    <w:p>
      <w:r xmlns:w="http://schemas.openxmlformats.org/wordprocessingml/2006/main">
        <w:t xml:space="preserve">1. സങ്കീർത്തനം 133:2 - "അത്, അഹരോന്റെ താടിയിൽ, അവന്റെ മേലങ്കിയുടെ കഴുത്തിൽ ഒഴുകുന്ന, തലയിലെ വിലയേറിയ എണ്ണ പോലെയാണ്!"</w:t>
      </w:r>
    </w:p>
    <w:p/>
    <w:p>
      <w:r xmlns:w="http://schemas.openxmlformats.org/wordprocessingml/2006/main">
        <w:t xml:space="preserve">2. യാക്കോബ് 1:17 - "എല്ലാ നല്ല ദാനവും എല്ലാ പൂർണ്ണമായ ദാനവും മുകളിൽ നിന്നുള്ളതാണ്, മാറ്റം കാരണം വ്യതിയാനമോ നിഴലോ ഇല്ലാത്ത പ്രകാശങ്ങളുടെ പിതാവിൽ നിന്നാണ്."</w:t>
      </w:r>
    </w:p>
    <w:p/>
    <w:p>
      <w:r xmlns:w="http://schemas.openxmlformats.org/wordprocessingml/2006/main">
        <w:t xml:space="preserve">ആവർത്തനം 33:25 നിന്റെ ചെരിപ്പുകൾ ഇരുമ്പും താമ്രവും ആയിരിക്കേണം; നിന്റെ നാളുകൾപോലെ നിന്റെ ശക്തിയും ഇരിക്കും.</w:t>
      </w:r>
    </w:p>
    <w:p/>
    <w:p>
      <w:r xmlns:w="http://schemas.openxmlformats.org/wordprocessingml/2006/main">
        <w:t xml:space="preserve">നമ്മുടെ ദൈനംദിന പോരാട്ടങ്ങളിലൂടെ നമ്മെ കൊണ്ടുപോകാനുള്ള ദൈവത്തിന്റെ ശക്തിയിൽ ആശ്രയിക്കാൻ ഈ വാക്യം നമ്മെ പ്രോത്സാഹിപ്പിക്കുന്നു.</w:t>
      </w:r>
    </w:p>
    <w:p/>
    <w:p>
      <w:r xmlns:w="http://schemas.openxmlformats.org/wordprocessingml/2006/main">
        <w:t xml:space="preserve">1. "നമ്മുടെ പാദങ്ങളിൽ ദൈവത്തിന്റെ ശക്തി: പ്രതികൂല സമയങ്ങളിൽ ശക്തി കണ്ടെത്തുക"</w:t>
      </w:r>
    </w:p>
    <w:p/>
    <w:p>
      <w:r xmlns:w="http://schemas.openxmlformats.org/wordprocessingml/2006/main">
        <w:t xml:space="preserve">2. "ഇരുമ്പും പിച്ചളയും: വിശ്വാസത്തിൽ ഉറച്ചുനിൽക്കുക"</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ഫിലിപ്പിയർ 4:13 - "എന്നെ ശക്തനാക്കുന്ന ക്രിസ്തുവിലൂടെ എനിക്ക് എല്ലാം ചെയ്യാൻ കഴിയും."</w:t>
      </w:r>
    </w:p>
    <w:p/>
    <w:p>
      <w:r xmlns:w="http://schemas.openxmlformats.org/wordprocessingml/2006/main">
        <w:t xml:space="preserve">ആവർത്തനപുസ്‌തകം 33:26 യെശുരൂന്റെ ദൈവത്തെപ്പോലെ ആരും ഇല്ല;</w:t>
      </w:r>
    </w:p>
    <w:p/>
    <w:p>
      <w:r xmlns:w="http://schemas.openxmlformats.org/wordprocessingml/2006/main">
        <w:t xml:space="preserve">ദൈവം അതുല്യനും സമാനതകളില്ലാത്തവനുമാണ്; ആവശ്യമുള്ള സമയത്ത് നമ്മെ സഹായിക്കാൻ അവൻ എപ്പോഴും തയ്യാറാണ്.</w:t>
      </w:r>
    </w:p>
    <w:p/>
    <w:p>
      <w:r xmlns:w="http://schemas.openxmlformats.org/wordprocessingml/2006/main">
        <w:t xml:space="preserve">1. ആവശ്യമുള്ള സമയങ്ങളിൽ ദൈവത്തിന്റെ അചഞ്ചലമായ സഹായം</w:t>
      </w:r>
    </w:p>
    <w:p/>
    <w:p>
      <w:r xmlns:w="http://schemas.openxmlformats.org/wordprocessingml/2006/main">
        <w:t xml:space="preserve">2. ദൈവത്തിന്റെ അദ്വിതീയതയും സമാനതകളില്ലാത്തതും</w:t>
      </w:r>
    </w:p>
    <w:p/>
    <w:p>
      <w:r xmlns:w="http://schemas.openxmlformats.org/wordprocessingml/2006/main">
        <w:t xml:space="preserve">1. സങ്കീർത്തനം 46:1 - ദൈവം നമ്മുടെ സങ്കേതവും ശക്തിയും ആകുന്നു, കഷ്ടതകളിൽ എപ്പോഴും ഒരു തുണ.</w:t>
      </w:r>
    </w:p>
    <w:p/>
    <w:p>
      <w:r xmlns:w="http://schemas.openxmlformats.org/wordprocessingml/2006/main">
        <w:t xml:space="preserve">2. യെശയ്യാവ് 40:31 - എന്നാൽ കർത്താവിൽ പ്രത്യാശിക്കുന്നവർ തങ്ങളുടെ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ആവർത്തനം 33:27 നിത്യദൈവം നിന്റെ സങ്കേതമാകുന്നു; കീഴെ ശാശ്വതമായ ഭുജങ്ങൾ ഉണ്ടു; അവൻ ശത്രുവിനെ നിന്റെ മുമ്പിൽനിന്നു നീക്കിക്കളയും; അവരെ നശിപ്പിക്ക എന്നു പറയും.</w:t>
      </w:r>
    </w:p>
    <w:p/>
    <w:p>
      <w:r xmlns:w="http://schemas.openxmlformats.org/wordprocessingml/2006/main">
        <w:t xml:space="preserve">നിത്യനായ ദൈവം തന്റെ ജനത്തിന് അഭയവും സംരക്ഷണവുമാണ്. അവൻ അവരുടെ ശത്രുക്കളെ പരാജയപ്പെടുത്തി അവർക്ക് വിജയം നൽകും.</w:t>
      </w:r>
    </w:p>
    <w:p/>
    <w:p>
      <w:r xmlns:w="http://schemas.openxmlformats.org/wordprocessingml/2006/main">
        <w:t xml:space="preserve">1 - ദൈവം നമ്മുടെ സങ്കേതവും സംരക്ഷകനുമാണ്</w:t>
      </w:r>
    </w:p>
    <w:p/>
    <w:p>
      <w:r xmlns:w="http://schemas.openxmlformats.org/wordprocessingml/2006/main">
        <w:t xml:space="preserve">2 - നിത്യനായ ദൈവം ശക്തനായ ഒരു കോട്ടയാണ്</w:t>
      </w:r>
    </w:p>
    <w:p/>
    <w:p>
      <w:r xmlns:w="http://schemas.openxmlformats.org/wordprocessingml/2006/main">
        <w:t xml:space="preserve">1 - സങ്കീർത്തനം 91:2 - "ഞാൻ യഹോവയെക്കുറിച്ചു പറയും, അവൻ എന്റെ സങ്കേതവും കോട്ടയും ആകുന്നു: എന്റെ ദൈവം; ഞാൻ അവനിൽ ആശ്രയിക്കും."</w:t>
      </w:r>
    </w:p>
    <w:p/>
    <w:p>
      <w:r xmlns:w="http://schemas.openxmlformats.org/wordprocessingml/2006/main">
        <w:t xml:space="preserve">2 - യെശയ്യാവ് 25: 4 - "എന്തെന്നാൽ, നിങ്ങൾ ദരിദ്രർക്ക് ഒരു ശക്തിയും, ദരിദ്രർക്ക് അവന്റെ കഷ്ടതയിൽ ഒരു ശക്തിയും, കൊടുങ്കാറ്റിൽ നിന്ന് അഭയം, ഭയങ്കരന്മാരുടെ സ്ഫോടനം കൊടുങ്കാറ്റ് പോലെയാകുമ്പോൾ ചൂടിൽ നിന്ന് നിഴൽ മതിലിന് നേരെ."</w:t>
      </w:r>
    </w:p>
    <w:p/>
    <w:p>
      <w:r xmlns:w="http://schemas.openxmlformats.org/wordprocessingml/2006/main">
        <w:t xml:space="preserve">ആവർത്തനം 33:28 അപ്പോൾ യിസ്രായേൽ നിർഭയമായി വസിക്കും; യാക്കോബിന്റെ ഉറവ് ധാന്യവും വീഞ്ഞും ഉള്ള ദേശത്തു ഉണ്ടാകും; അവന്റെ ആകാശം മഞ്ഞു വീഴും.</w:t>
      </w:r>
    </w:p>
    <w:p/>
    <w:p>
      <w:r xmlns:w="http://schemas.openxmlformats.org/wordprocessingml/2006/main">
        <w:t xml:space="preserve">ഇസ്രായേൽ നിർഭയമായും സമൃദ്ധിയിലും വസിക്കും, അതിന്റെ ദേശം ധാന്യവും വീഞ്ഞും പ്രദാനം ചെയ്യുന്നു, ആകാശം മഞ്ഞു ചൊരിയുന്നു.</w:t>
      </w:r>
    </w:p>
    <w:p/>
    <w:p>
      <w:r xmlns:w="http://schemas.openxmlformats.org/wordprocessingml/2006/main">
        <w:t xml:space="preserve">1. തന്റെ ജനത്തിന് കരുതലും സംരക്ഷണവും നൽകുമെന്ന ദൈവത്തിന്റെ വാഗ്ദത്തം</w:t>
      </w:r>
    </w:p>
    <w:p/>
    <w:p>
      <w:r xmlns:w="http://schemas.openxmlformats.org/wordprocessingml/2006/main">
        <w:t xml:space="preserve">2. നമ്മുടെ എല്ലാ ആവശ്യങ്ങൾക്കും ദൈവത്തിൽ ആശ്രയിക്കാൻ പഠിക്കുക</w:t>
      </w:r>
    </w:p>
    <w:p/>
    <w:p>
      <w:r xmlns:w="http://schemas.openxmlformats.org/wordprocessingml/2006/main">
        <w:t xml:space="preserve">1. സങ്കീർത്തനം 4:8 ഞാൻ സമാധാനത്തോടെ കിടന്നുറങ്ങും; യഹോവേ, നീ മാത്രം എന്നെ നിർഭയമായി വസിക്കേണമേ.</w:t>
      </w:r>
    </w:p>
    <w:p/>
    <w:p>
      <w:r xmlns:w="http://schemas.openxmlformats.org/wordprocessingml/2006/main">
        <w:t xml:space="preserve">2. സങ്കീർത്തനം 121:2-3 എന്റെ സഹായം ആകാശവും ഭൂമിയും ഉണ്ടാക്കിയ കർത്താവിൽ നിന്നാണ്. നിന്റെ കാൽ അനങ്ങാൻ അവൻ സമ്മതിക്കയില്ല; നിന്നെ സൂക്ഷിക്കുന്നവൻ ഉറങ്ങുകയില്ല.</w:t>
      </w:r>
    </w:p>
    <w:p/>
    <w:p>
      <w:r xmlns:w="http://schemas.openxmlformats.org/wordprocessingml/2006/main">
        <w:t xml:space="preserve">ആവർത്തനം 33:29 യിസ്രായേലേ, നീ ഭാഗ്യവാൻ; യഹോവയാൽ രക്ഷിക്കപ്പെട്ട ജനമേ, നിന്നെപ്പോലെയുള്ളവൻ നിന്റെ സഹായത്തിന്റെ പരിചയും നിന്റെ മഹത്വത്തിന്റെ വാളും ആകുന്നു. നിന്റെ ശത്രുക്കൾ നിന്നോടു കള്ളം പറയുന്നവരായി കാണപ്പെടും; നീ അവരുടെ ഉയർന്ന സ്ഥലങ്ങളിൽ ചവിട്ടുകയും ചെയ്യും.</w:t>
      </w:r>
    </w:p>
    <w:p/>
    <w:p>
      <w:r xmlns:w="http://schemas.openxmlformats.org/wordprocessingml/2006/main">
        <w:t xml:space="preserve">യിസ്രായേൽ യഹോവയാൽ അനുഗ്രഹിക്കപ്പെടുകയും സംരക്ഷിക്കപ്പെടുകയും ചെയ്യുന്നു, അവരുടെ ശത്രുക്കൾ അവരെ ജയിക്കുകയില്ല.</w:t>
      </w:r>
    </w:p>
    <w:p/>
    <w:p>
      <w:r xmlns:w="http://schemas.openxmlformats.org/wordprocessingml/2006/main">
        <w:t xml:space="preserve">1. ദൈവം നമ്മുടെ പരിചയും വാളും ആകുന്നു: നമ്മുടെ ജീവിതത്തിൽ കർത്താവിന്റെ ശക്തി</w:t>
      </w:r>
    </w:p>
    <w:p/>
    <w:p>
      <w:r xmlns:w="http://schemas.openxmlformats.org/wordprocessingml/2006/main">
        <w:t xml:space="preserve">2. ആത്മവിശ്വാസത്തോടെ ജീവിക്കുക: കർത്താവിന്റെ സംരക്ഷണത്തിൽ ആശ്രയിക്കുക</w:t>
      </w:r>
    </w:p>
    <w:p/>
    <w:p>
      <w:r xmlns:w="http://schemas.openxmlformats.org/wordprocessingml/2006/main">
        <w:t xml:space="preserve">1. എഫെസ്യർ 6:10-18 - ദൈവത്തിന്റെ മുഴുവൻ കവചവും ധരിക്കുന്നു</w:t>
      </w:r>
    </w:p>
    <w:p/>
    <w:p>
      <w:r xmlns:w="http://schemas.openxmlformats.org/wordprocessingml/2006/main">
        <w:t xml:space="preserve">2. സങ്കീർത്തനം 18:2 - യഹോവ എന്റെ പാറയും എന്റെ കോട്ടയും എന്റെ രക്ഷകനുമാകുന്നു</w:t>
      </w:r>
    </w:p>
    <w:p/>
    <w:p>
      <w:r xmlns:w="http://schemas.openxmlformats.org/wordprocessingml/2006/main">
        <w:t xml:space="preserve">ആവർത്തനപുസ്‌തകം 34-നെ മൂന്ന് ഖണ്ഡികകളിൽ സൂചിപ്പിച്ചിരിക്കുന്ന വാക്യങ്ങളോടെ ഇങ്ങനെ സംഗ്രഹിക്കാം:</w:t>
      </w:r>
    </w:p>
    <w:p/>
    <w:p>
      <w:r xmlns:w="http://schemas.openxmlformats.org/wordprocessingml/2006/main">
        <w:t xml:space="preserve">ഖണ്ഡിക 1: ആവർത്തനം 34:1-4 വാഗ്ദത്ത ദേശത്തെക്കുറിച്ചുള്ള മോശയുടെ അന്തിമ വീക്ഷണം വിവരിക്കുന്നു. ദൈവം മോശയെ നെബോ പർവതത്തിന്റെ മുകളിലേക്ക് കൊണ്ടുപോകുന്നു, അവിടെ അവൻ ഇസ്രായേല്യർക്ക് നൽകുമെന്ന് യഹോവ വാഗ്ദാനം ചെയ്ത ദേശം മുഴുവനും കാണുന്നു. ദൂരെ നിന്ന് അത് കാണാൻ മോശയ്ക്ക് അനുവാദമുണ്ടെങ്കിലും, മെരിബയിലെ അനുസരണക്കേട് കാരണം അവൻ ദേശത്തേക്ക് പ്രവേശിക്കില്ലെന്ന് ദൈവം അവനെ അറിയിക്കുന്നു.</w:t>
      </w:r>
    </w:p>
    <w:p/>
    <w:p>
      <w:r xmlns:w="http://schemas.openxmlformats.org/wordprocessingml/2006/main">
        <w:t xml:space="preserve">ഖണ്ഡിക 2: ആവർത്തനപുസ്‌തകം 34:5-7-ൽ തുടരുന്നു, മോശെ 120-ആം വയസ്സിൽ നെബോ പർവതത്തിൽ വച്ച് മരിക്കുന്നതായി രേഖപ്പെടുത്തിയിരിക്കുന്നു. ദൈവം തന്നെ അവനെ അജ്ഞാതമായ ഒരു സ്ഥലത്ത് അടക്കം ചെയ്‌തതുപോലെ, അവന്റെ ശ്മശാന സ്ഥലം എവിടെയാണെന്ന് ആർക്കും അറിയില്ലെന്ന് വാചകം ഊന്നിപ്പറയുന്നു. ജോഷ്വ നേതൃത്വം ഏറ്റെടുക്കുന്നതിന് മുമ്പ് ഇസ്രായേല്യർ മുപ്പത് ദിവസം മോശയെ ഓർത്ത് വിലപിക്കുന്നു.</w:t>
      </w:r>
    </w:p>
    <w:p/>
    <w:p>
      <w:r xmlns:w="http://schemas.openxmlformats.org/wordprocessingml/2006/main">
        <w:t xml:space="preserve">ഖണ്ഡിക 3: യഹോവയുമായുള്ള മോശയുടെ അതുല്യമായ ബന്ധത്തെക്കുറിച്ചുള്ള പ്രതിഫലനത്തോടെ ആവർത്തനം 34 അവസാനിക്കുന്നു. ആവർത്തനപുസ്‌തകം 34:9-12-ൽ, മോശ തന്റെ കൈകൾ വെച്ചതിനാൽ ജോഷ്വ ജ്ഞാനത്തിന്റെ ചൈതന്യത്താൽ നിറഞ്ഞിരുന്നുവെന്ന് പറയുന്നു. എല്ലാ ഇസ്രായേലിനും മുമ്പാകെ വലിയ അടയാളങ്ങളും അത്ഭുതങ്ങളും പ്രവർത്തിക്കുകയും സമാനതകളില്ലാത്ത ശക്തി പ്രകടിപ്പിക്കുകയും ചെയ്ത മോശയെപ്പോലെ ഒരു പ്രവാചകനും ഉദയം ചെയ്തിട്ടില്ലെന്ന് ഈ വാചകം എടുത്തുകാണിക്കുന്നു. എല്ലാ ഇസ്രായേല്യരുടെയും ഇടയിൽ മോശെ എത്രമാത്രം ആദരണീയനും ആദരണീയനുമായിരുന്നുവെന്ന് സൂചിപ്പിച്ചുകൊണ്ട് അത് അവസാനിപ്പിക്കുന്നു.</w:t>
      </w:r>
    </w:p>
    <w:p/>
    <w:p>
      <w:r xmlns:w="http://schemas.openxmlformats.org/wordprocessingml/2006/main">
        <w:t xml:space="preserve">ചുരുക്കത്തിൽ:</w:t>
      </w:r>
    </w:p>
    <w:p>
      <w:r xmlns:w="http://schemas.openxmlformats.org/wordprocessingml/2006/main">
        <w:t xml:space="preserve">ആവർത്തനം 34 അവതരിപ്പിക്കുന്നു:</w:t>
      </w:r>
    </w:p>
    <w:p>
      <w:r xmlns:w="http://schemas.openxmlformats.org/wordprocessingml/2006/main">
        <w:t xml:space="preserve">നെബോ പർവതത്തിൽ നിന്ന് വാഗ്ദത്ത ദേശം കാണുന്ന മോശയുടെ അവസാന കാഴ്ച;</w:t>
      </w:r>
    </w:p>
    <w:p>
      <w:r xmlns:w="http://schemas.openxmlformats.org/wordprocessingml/2006/main">
        <w:t xml:space="preserve">മോശെയുടെ മരണവും അടക്കം ചെയ്യലും ദൈവം അവനെ അജ്ഞാത സ്ഥലത്ത് അടക്കം ചെയ്യുന്നു;</w:t>
      </w:r>
    </w:p>
    <w:p>
      <w:r xmlns:w="http://schemas.openxmlformats.org/wordprocessingml/2006/main">
        <w:t xml:space="preserve">യഹോവയുമായുള്ള മോശയുടെ അതുല്യമായ ബന്ധത്തെക്കുറിച്ചുള്ള പ്രതിഫലനം ഒരു പ്രവാചകനും നേതാവുമായിരുന്ന അദ്ദേഹത്തിന്റെ പങ്കാണ്.</w:t>
      </w:r>
    </w:p>
    <w:p/>
    <w:p>
      <w:r xmlns:w="http://schemas.openxmlformats.org/wordprocessingml/2006/main">
        <w:t xml:space="preserve">നെബോ പർവതത്തിൽ നിന്ന് വാഗ്ദത്ത ദേശം കാണുന്നതിനെക്കുറിച്ചുള്ള മോശയുടെ അവസാന വീക്ഷണത്തിന് ഊന്നൽ;</w:t>
      </w:r>
    </w:p>
    <w:p>
      <w:r xmlns:w="http://schemas.openxmlformats.org/wordprocessingml/2006/main">
        <w:t xml:space="preserve">മോശെയുടെ മരണവും അടക്കം ചെയ്യലും ദൈവം അവനെ അജ്ഞാത സ്ഥലത്ത് അടക്കം ചെയ്യുന്നു;</w:t>
      </w:r>
    </w:p>
    <w:p>
      <w:r xmlns:w="http://schemas.openxmlformats.org/wordprocessingml/2006/main">
        <w:t xml:space="preserve">യഹോവയുമായുള്ള മോശയുടെ അതുല്യമായ ബന്ധത്തെക്കുറിച്ചുള്ള പ്രതിഫലനം ഒരു പ്രവാചകനും നേതാവുമായിരുന്ന അദ്ദേഹത്തിന്റെ പങ്കാണ്.</w:t>
      </w:r>
    </w:p>
    <w:p/>
    <w:p>
      <w:r xmlns:w="http://schemas.openxmlformats.org/wordprocessingml/2006/main">
        <w:t xml:space="preserve">വാഗ്ദത്ത ഭൂമിയെക്കുറിച്ചുള്ള മോശയുടെ അന്തിമ വീക്ഷണം, അവന്റെ മരണവും ശ്മശാനവും, യഹോവയുമായുള്ള അവന്റെ അതുല്യമായ ബന്ധത്തെക്കുറിച്ചുള്ള പ്രതിഫലനവും അധ്യായം കേന്ദ്രീകരിക്കുന്നു. ആവർത്തനം 34-ൽ, ദൈവം മോശയെ നെബോ പർവതത്തിന്റെ മുകളിലേക്ക് കൊണ്ടുപോകുന്നു, അവിടെ അവൻ ഇസ്രായേല്യർക്ക് വാഗ്ദത്തം ചെയ്യപ്പെട്ട ദേശം മുഴുവനും കാണുന്നു. ദൂരെ നിന്ന് അത് കാണാൻ മോശെ അനുവദിച്ചിട്ടുണ്ടെങ്കിലും, മെരിബയിലെ അനുസരണക്കേട് കാരണം അവൻ ദേശത്തേക്ക് പ്രവേശിക്കില്ലെന്ന് ദൈവം അവനെ അറിയിക്കുന്നു.</w:t>
      </w:r>
    </w:p>
    <w:p/>
    <w:p>
      <w:r xmlns:w="http://schemas.openxmlformats.org/wordprocessingml/2006/main">
        <w:t xml:space="preserve">ആവർത്തനപുസ്‌തകം 34-ൽ തുടരുന്നു, 120-ആം വയസ്സിൽ നെബോ പർവതത്തിൽ വച്ച് മോശെ മരിക്കുന്നതായി രേഖപ്പെടുത്തിയിട്ടുണ്ട്. ദൈവം തന്നെ അവനെ അജ്ഞാതമായ ഒരു സ്ഥലത്ത് അടക്കം ചെയ്‌തതിനാൽ അവന്റെ ശവസംസ്‌കാരം എവിടെയാണെന്ന് ആർക്കും അറിയില്ലെന്ന് വാചകം ഊന്നിപ്പറയുന്നു. ജോഷ്വ ഒരു നേതാവിൽ നിന്ന് മറ്റൊരു നേതാവിലേക്കുള്ള ഗൌരവമായ പരിവർത്തനത്തിന് നേതൃത്വം വഹിക്കുന്നതിന് മുമ്പ് ഇസ്രായേല്യർ മുപ്പത് ദിവസം മോശയെ ഓർത്ത് വിലപിക്കുന്നു.</w:t>
      </w:r>
    </w:p>
    <w:p/>
    <w:p>
      <w:r xmlns:w="http://schemas.openxmlformats.org/wordprocessingml/2006/main">
        <w:t xml:space="preserve">യഹോവയുമായുള്ള മോശയുടെ അതുല്യമായ ബന്ധത്തെക്കുറിച്ചുള്ള പ്രതിഫലനത്തോടെയാണ് ആവർത്തനം 34 അവസാനിക്കുന്നത്. മോശ തന്റെ മേൽ കൈ വെച്ചതിനാൽ ജോഷ്വയിൽ ജ്ഞാനം നിറഞ്ഞു എന്ന് അതിൽ പറയുന്നു. എല്ലാ ഇസ്രായേലിനും മുമ്പാകെ വലിയ അടയാളങ്ങളും അത്ഭുതങ്ങളും പ്രവർത്തിക്കുകയും സമാനതകളില്ലാത്ത ശക്തി പ്രകടിപ്പിക്കുകയും ചെയ്ത മോശയെപ്പോലെ ഒരു പ്രവാചകനും ഉദയം ചെയ്തിട്ടില്ലെന്ന് വാചകം എടുത്തുകാണിക്കുന്നു. എല്ലാ ഇസ്രായേല്യരുടെയും ഇടയിൽ മോശെ എത്രമാത്രം ആദരണീയനും ആദരണീയനുമായിരുന്നുവെന്ന് സൂചിപ്പിച്ചുകൊണ്ട് അത് അവസാനിക്കുന്നു, അവരുടെ ചരിത്രത്തിൽ ഒരു പ്രവാചകനും നേതാവുമായിരുന്ന അദ്ദേഹത്തിന്റെ അസാധാരണമായ പങ്കിന്റെ അംഗീകാരം.</w:t>
      </w:r>
    </w:p>
    <w:p/>
    <w:p>
      <w:r xmlns:w="http://schemas.openxmlformats.org/wordprocessingml/2006/main">
        <w:t xml:space="preserve">ആവർത്തനപുസ്‌തകം 34:1 മോശെ മോവാബ് സമതലത്തിൽനിന്നു നെബോ പർവതത്തിലേക്കും യെരീക്കോയ്‌ക്കെതിരെയുള്ള പിസ്ഗയുടെ മുകളിലേക്കും കയറി. യഹോവ അവനു ഗിലെയാദ് ദേശം മുഴുവനും ദാൻ കാണിച്ചുകൊടുത്തു.</w:t>
      </w:r>
    </w:p>
    <w:p/>
    <w:p>
      <w:r xmlns:w="http://schemas.openxmlformats.org/wordprocessingml/2006/main">
        <w:t xml:space="preserve">മോശെ നെബോ പർവതത്തിലേക്ക് കൊണ്ടുപോയി, അവിടെ ഗിലെയാദ് ദേശം ദാനിന് കാണിച്ചുകൊടുത്തു.</w:t>
      </w:r>
    </w:p>
    <w:p/>
    <w:p>
      <w:r xmlns:w="http://schemas.openxmlformats.org/wordprocessingml/2006/main">
        <w:t xml:space="preserve">1: ദൈവം എപ്പോഴും നിയന്ത്രണത്തിലാണെന്നും നമുക്ക് മാർഗനിർദേശവും മാർഗനിർദേശവും നൽകുമെന്നും മോശയുടെ അനുഭവത്തിൽ നിന്ന് നമുക്ക് പഠിക്കാം.</w:t>
      </w:r>
    </w:p>
    <w:p/>
    <w:p>
      <w:r xmlns:w="http://schemas.openxmlformats.org/wordprocessingml/2006/main">
        <w:t xml:space="preserve">2: നമ്മൾ അപരിചിതമായ പ്രദേശത്ത് ആണെന്ന് തോന്നുമ്പോൾ പോലും, ദൈവം നമ്മോടൊപ്പമുണ്ട്, ശരിയായ സ്ഥലത്തേക്ക് നമ്മെ നയിക്കും.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ഫിലിപ്പിയർ 4:6-7 - "ഒന്നിനെക്കുറിച്ചും ആകുലരാകരുത്, എന്നാൽ എല്ലാറ്റിലും പ്രാർത്ഥനയാലും യാചനകളാലും സ്തോത്രത്തോടെ നിങ്ങളുടെ അപേക്ഷകൾ ദൈവത്തെ അറിയിക്കട്ടെ. എല്ലാ വിവേകത്തെയും കവിയുന്ന ദൈവത്തിന്റെ സമാധാനം നിങ്ങളുടെ ഹൃദയങ്ങളെ കാക്കും. നിങ്ങളുടെ മനസ്സും ക്രിസ്തുയേശുവിൽ."</w:t>
      </w:r>
    </w:p>
    <w:p/>
    <w:p>
      <w:r xmlns:w="http://schemas.openxmlformats.org/wordprocessingml/2006/main">
        <w:t xml:space="preserve">ആവർത്തനം 34:2 എല്ലാ നഫ്താലിയും എഫ്രയീം ദേശവും മനശ്ശെയും യെഹൂദാദേശം മുഴുവനും സമുദ്രത്തിന്റെ അറ്റംവരെ,</w:t>
      </w:r>
    </w:p>
    <w:p/>
    <w:p>
      <w:r xmlns:w="http://schemas.openxmlformats.org/wordprocessingml/2006/main">
        <w:t xml:space="preserve">ദൈവം മോശയെ ഇസ്രായേല്യരുടെ നേതാവായി നിയമിക്കുകയും വാഗ്ദത്ത ദേശം കാണിച്ചുകൊടുക്കുകയും ചെയ്തു.</w:t>
      </w:r>
    </w:p>
    <w:p/>
    <w:p>
      <w:r xmlns:w="http://schemas.openxmlformats.org/wordprocessingml/2006/main">
        <w:t xml:space="preserve">1: ദൈവം നമ്മെ നമ്മുടെ കമ്മ്യൂണിറ്റികളുടെ നേതാക്കളായി നിയമിച്ചിരിക്കുന്നു, നമ്മുടെ ജനങ്ങളെ മെച്ചപ്പെട്ട ഭാവിയിലേക്ക് നയിക്കാൻ മോശയുടെ മാതൃക ഉപയോഗിക്കണം.</w:t>
      </w:r>
    </w:p>
    <w:p/>
    <w:p>
      <w:r xmlns:w="http://schemas.openxmlformats.org/wordprocessingml/2006/main">
        <w:t xml:space="preserve">2: ദൈവം നമുക്ക് ഒരു നല്ല ഭാവി വാഗ്‌ദാനം ചെയ്‌തിരിക്കുന്നുവെന്ന് നാം ഓർക്കണം, മോശെ ചെയ്‌തതുപോലെ അതിലെത്താൻ നാം പരിശ്രമിക്കണം.</w:t>
      </w:r>
    </w:p>
    <w:p/>
    <w:p>
      <w:r xmlns:w="http://schemas.openxmlformats.org/wordprocessingml/2006/main">
        <w:t xml:space="preserve">1: ജോഷ്വ 1: 2-6 - ദൈവം മോശയ്ക്ക് ശേഷം ജോഷ്വയെ നേതാവായി നിയമിക്കുകയും അവൻ അനുസരണമുള്ളവനാണെങ്കിൽ അനുഗ്രഹങ്ങൾ വാഗ്ദാനം ചെയ്യുകയും ചെയ്തു.</w:t>
      </w:r>
    </w:p>
    <w:p/>
    <w:p>
      <w:r xmlns:w="http://schemas.openxmlformats.org/wordprocessingml/2006/main">
        <w:t xml:space="preserve">2: ആവർത്തനം 4:6 - ദൈവം മോശയോട് ശക്തനും ധീരനുമായിരിക്കാൻ കൽപ്പിക്കുകയും അവൻ പോകുന്നിടത്തെല്ലാം അവനോടൊപ്പം ഉണ്ടായിരിക്കുമെന്ന് വാഗ്ദാനം ചെയ്യുകയും ചെയ്തു.</w:t>
      </w:r>
    </w:p>
    <w:p/>
    <w:p>
      <w:r xmlns:w="http://schemas.openxmlformats.org/wordprocessingml/2006/main">
        <w:t xml:space="preserve">ആവർത്തനം 34:3 തെക്കും യെരീഹോ താഴ്വരയുടെ സമതലവും സോവർ വരെ ഈന്തപ്പനകളുടെ നഗരവും.</w:t>
      </w:r>
    </w:p>
    <w:p/>
    <w:p>
      <w:r xmlns:w="http://schemas.openxmlformats.org/wordprocessingml/2006/main">
        <w:t xml:space="preserve">തെക്ക് മുതൽ സോവർ വരെയുള്ള ജെറീക്കോയ്ക്ക് ചുറ്റുമുള്ള പ്രദേശത്തിന്റെ ഭൂമിശാസ്ത്രപരമായ സവിശേഷതകൾ ഈ ഭാഗം പരാമർശിക്കുന്നു.</w:t>
      </w:r>
    </w:p>
    <w:p/>
    <w:p>
      <w:r xmlns:w="http://schemas.openxmlformats.org/wordprocessingml/2006/main">
        <w:t xml:space="preserve">1. വാഗ്ദത്ത നാട്ടിൽ ദൈവത്തിന്റെ വാഗ്ദാനങ്ങളുടെ ശക്തി</w:t>
      </w:r>
    </w:p>
    <w:p/>
    <w:p>
      <w:r xmlns:w="http://schemas.openxmlformats.org/wordprocessingml/2006/main">
        <w:t xml:space="preserve">2. വിശ്വാസത്തിലൂടെ വാഗ്ദത്ത ഭൂമി വീണ്ടെടുക്കൽ</w:t>
      </w:r>
    </w:p>
    <w:p/>
    <w:p>
      <w:r xmlns:w="http://schemas.openxmlformats.org/wordprocessingml/2006/main">
        <w:t xml:space="preserve">1. ജോഷ്വ 1: 3-5 - "ഞാൻ മോശയോട് പറഞ്ഞതുപോലെ, നിങ്ങളുടെ കാൽ ചവിട്ടുന്ന എല്ലാ സ്ഥലങ്ങളും, ഞാൻ നിനക്കു തന്നിരിക്കുന്നു. മരുഭൂമിയിൽ നിന്നും ഈ ലെബനോനിൽ നിന്നും വലിയ നദിയായ യൂഫ്രട്ടീസ് നദി വരെ. , ഹിത്യരുടെ ദേശം മുഴുവനും, സൂര്യൻ അസ്തമിക്കുന്നതുവരെയുള്ള മഹാസമുദ്രം വരെയും, നിങ്ങളുടെ തീരമായിരിക്കും; ഒരു മനുഷ്യനും നിന്റെ മുമ്പിൽ നിൽക്കാൻ കഴികയില്ല; നിന്റെ ദൈവമായ യഹോവ നിന്നെ ഭയപ്പെടും. അവൻ നിന്നോടു പറഞ്ഞതുപോലെ നീ ചവിട്ടിയരക്കുന്ന ദേശത്തു നിന്നെക്കുറിച്ചുള്ള ഭയം."</w:t>
      </w:r>
    </w:p>
    <w:p/>
    <w:p>
      <w:r xmlns:w="http://schemas.openxmlformats.org/wordprocessingml/2006/main">
        <w:t xml:space="preserve">2. ആവർത്തനം 11:24 - "നിങ്ങളുടെ പാദങ്ങൾ ചവിട്ടുന്ന എല്ലാ സ്ഥലവും നിങ്ങളുടേതായിരിക്കും: മരുഭൂമി, ലെബനോൻ, നദി, യൂഫ്രട്ടീസ് നദി മുതൽ അങ്ങേയറ്റത്തെ കടൽ വരെ നിങ്ങളുടെ തീരം."</w:t>
      </w:r>
    </w:p>
    <w:p/>
    <w:p>
      <w:r xmlns:w="http://schemas.openxmlformats.org/wordprocessingml/2006/main">
        <w:t xml:space="preserve">ആവർത്തനം 34:4 യഹോവ അവനോടു: ഞാൻ നിന്റെ സന്തതിക്കു തരാം എന്നു അബ്രാഹാമിനോടും യിസ്ഹാക്കിനോടും യാക്കോബിനോടും സത്യം ചെയ്ത ദേശം ഇതു ആകുന്നു; നീ അങ്ങോട്ടു പോകരുതു.</w:t>
      </w:r>
    </w:p>
    <w:p/>
    <w:p>
      <w:r xmlns:w="http://schemas.openxmlformats.org/wordprocessingml/2006/main">
        <w:t xml:space="preserve">അബ്രഹാം, ഇസഹാക്ക്, യാക്കോബ് എന്നിവരുടെ സന്തതികൾക്ക് വാഗ്ദത്ത ഭൂമി നൽകുമെന്ന് ദൈവം വാഗ്ദത്തം ചെയ്തു, അത് കാണാൻ മോശയെ അനുവദിച്ചു, പക്ഷേ അതിൽ പ്രവേശിച്ചില്ല.</w:t>
      </w:r>
    </w:p>
    <w:p/>
    <w:p>
      <w:r xmlns:w="http://schemas.openxmlformats.org/wordprocessingml/2006/main">
        <w:t xml:space="preserve">1. തന്റെ വാഗ്ദാനങ്ങൾ പാലിക്കുന്നതിൽ ദൈവത്തിന്റെ വിശ്വസ്തത</w:t>
      </w:r>
    </w:p>
    <w:p/>
    <w:p>
      <w:r xmlns:w="http://schemas.openxmlformats.org/wordprocessingml/2006/main">
        <w:t xml:space="preserve">2. ദൈവത്തോടുള്ള അനുസരണത്തിന്റെ പ്രാധാന്യം</w:t>
      </w:r>
    </w:p>
    <w:p/>
    <w:p>
      <w:r xmlns:w="http://schemas.openxmlformats.org/wordprocessingml/2006/main">
        <w:t xml:space="preserve">1. ഉല്പത്തി 12:1-7 - അബ്രഹാമിനോടുള്ള ദൈവത്തിന്റെ വാഗ്ദത്തം</w:t>
      </w:r>
    </w:p>
    <w:p/>
    <w:p>
      <w:r xmlns:w="http://schemas.openxmlformats.org/wordprocessingml/2006/main">
        <w:t xml:space="preserve">2. എബ്രായർ 11:8-10 - ദൈവത്തിന്റെ വാഗ്ദാനങ്ങൾ പാലിക്കുന്നതിൽ അബ്രഹാമിന്റെ വിശ്വാസം</w:t>
      </w:r>
    </w:p>
    <w:p/>
    <w:p>
      <w:r xmlns:w="http://schemas.openxmlformats.org/wordprocessingml/2006/main">
        <w:t xml:space="preserve">ആവർത്തനം 34:5 അങ്ങനെ യഹോവയുടെ ദാസനായ മോശെ യഹോവയുടെ വചനപ്രകാരം മോവാബ് ദേശത്തുവെച്ചു മരിച്ചു.</w:t>
      </w:r>
    </w:p>
    <w:p/>
    <w:p>
      <w:r xmlns:w="http://schemas.openxmlformats.org/wordprocessingml/2006/main">
        <w:t xml:space="preserve">കർത്താവിന്റെ ദാസനായ മോശ കർത്താവിന്റെ ഇഷ്ടപ്രകാരം മോവാബിൽ മരിച്ചു.</w:t>
      </w:r>
    </w:p>
    <w:p/>
    <w:p>
      <w:r xmlns:w="http://schemas.openxmlformats.org/wordprocessingml/2006/main">
        <w:t xml:space="preserve">1: ദൈവഹിതം ചെയ്യാൻ പ്രയാസമുള്ളപ്പോഴും നാം സ്വീകരിക്കണം.</w:t>
      </w:r>
    </w:p>
    <w:p/>
    <w:p>
      <w:r xmlns:w="http://schemas.openxmlformats.org/wordprocessingml/2006/main">
        <w:t xml:space="preserve">2: ദൈവം ഒരിക്കലും നമ്മെ വിട്ടുപോകുന്നില്ല എന്ന വസ്തുതയിൽ നമുക്ക് ആശ്വസിക്കാം.</w:t>
      </w:r>
    </w:p>
    <w:p/>
    <w:p>
      <w:r xmlns:w="http://schemas.openxmlformats.org/wordprocessingml/2006/main">
        <w:t xml:space="preserve">1: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എബ്രായർ 13: 5 - നിങ്ങളുടെ ജീവിതത്തെ പണസ്‌നേഹത്തിൽ നിന്ന് മുക്തമാക്കുക, ഉള്ളതിൽ തൃപ്‌തിപ്പെടുക, കാരണം ഞാൻ നിങ്ങളെ ഒരിക്കലും കൈവിടുകയില്ല എന്ന് ദൈവം പറഞ്ഞിരിക്കുന്നു. ഞാൻ നിന്നെ ഒരിക്കലും കൈവിടുകയില്ല.</w:t>
      </w:r>
    </w:p>
    <w:p/>
    <w:p>
      <w:r xmlns:w="http://schemas.openxmlformats.org/wordprocessingml/2006/main">
        <w:t xml:space="preserve">ആവർത്തനം 34:6 അവൻ അവനെ മോവാബ് ദേശത്തു ബേത്ത്പെയോരിന്നു നേരെയുള്ള താഴ്വരയിൽ അടക്കം ചെയ്തു; എന്നാൽ ഇന്നുവരെ അവന്റെ കല്ലറയെക്കുറിച്ചു ആരും അറിഞ്ഞിട്ടില്ല.</w:t>
      </w:r>
    </w:p>
    <w:p/>
    <w:p>
      <w:r xmlns:w="http://schemas.openxmlformats.org/wordprocessingml/2006/main">
        <w:t xml:space="preserve">മോശെ മരിച്ചു, മോവാബിലെ ഒരു താഴ്വരയിൽ അടക്കം ചെയ്യപ്പെട്ടു, പക്ഷേ അവന്റെ ശവക്കുഴി ഇന്നും അജ്ഞാതമാണ്.</w:t>
      </w:r>
    </w:p>
    <w:p/>
    <w:p>
      <w:r xmlns:w="http://schemas.openxmlformats.org/wordprocessingml/2006/main">
        <w:t xml:space="preserve">1. യേശുക്രിസ്തുവിന്റെ സുവിശേഷം: അജ്ഞാതമായ ജീവിതം കണ്ടെത്തൽ</w:t>
      </w:r>
    </w:p>
    <w:p/>
    <w:p>
      <w:r xmlns:w="http://schemas.openxmlformats.org/wordprocessingml/2006/main">
        <w:t xml:space="preserve">2. മോശയുടെ പാരമ്പര്യം: അനിശ്ചിതത്വത്തിന്റെ മുഖത്ത് വിശ്വസ്തതയുടെ ഒരു ഉദാഹരണം</w:t>
      </w:r>
    </w:p>
    <w:p/>
    <w:p>
      <w:r xmlns:w="http://schemas.openxmlformats.org/wordprocessingml/2006/main">
        <w:t xml:space="preserve">1. സങ്കീർത്തനം 23:4 - ഞാൻ ഇരുണ്ട താഴ്‌വരയിലൂടെ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2. യെശയ്യാവ് 43:2 - നീ വെള്ളത്തിലൂടെ കടന്നുപോകുമ്പോൾ ഞാൻ നിന്നോടുകൂടെ ഉണ്ടായിരിക്കും; നിങ്ങൾ നദികളിലൂടെ കടന്നുപോകുമ്പോൾ അവ നിങ്ങളുടെ മീതെ ഒഴുകുകയില്ല. നീ തീയിൽ കൂടി നടക്കുമ്പോൾ നീ വെന്തുപോകയില്ല; അഗ്നിജ്വാലകൾ നിങ്ങളെ ജ്വലിപ്പിക്കുകയില്ല.</w:t>
      </w:r>
    </w:p>
    <w:p/>
    <w:p>
      <w:r xmlns:w="http://schemas.openxmlformats.org/wordprocessingml/2006/main">
        <w:t xml:space="preserve">ആവർത്തനം 34:7 മോശെ മരിക്കുമ്പോൾ അവന്നു നൂറ്റിയിരുപതു വയസ്സായിരുന്നു; അവന്റെ കണ്ണിന് മങ്ങലുണ്ടായില്ല;</w:t>
      </w:r>
    </w:p>
    <w:p/>
    <w:p>
      <w:r xmlns:w="http://schemas.openxmlformats.org/wordprocessingml/2006/main">
        <w:t xml:space="preserve">മോശെ ഒരു പൂർണ്ണ ജീവിതം മരിച്ചു; അവൻ അപ്പോഴും ശക്തനായിരുന്നു, മരണം വരെ കാഴ്ചയുടെ വ്യക്തതയുണ്ടായിരുന്നു.</w:t>
      </w:r>
    </w:p>
    <w:p/>
    <w:p>
      <w:r xmlns:w="http://schemas.openxmlformats.org/wordprocessingml/2006/main">
        <w:t xml:space="preserve">1. നിവൃത്തിയുള്ള ജീവിതം നയിക്കുക</w:t>
      </w:r>
    </w:p>
    <w:p/>
    <w:p>
      <w:r xmlns:w="http://schemas.openxmlformats.org/wordprocessingml/2006/main">
        <w:t xml:space="preserve">2. ശക്തിയും വ്യക്തതയും ഉള്ള ജീവിതം അവസാനിപ്പിക്കുക</w:t>
      </w:r>
    </w:p>
    <w:p/>
    <w:p>
      <w:r xmlns:w="http://schemas.openxmlformats.org/wordprocessingml/2006/main">
        <w:t xml:space="preserve">1. ഏശയ്യാ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90:12 ആകയാൽ ഞങ്ങളുടെ ഹൃദയങ്ങളെ ജ്ഞാനത്തിങ്കൽ വെക്കേണ്ടതിന്നു ഞങ്ങളുടെ ദിവസങ്ങളെ എണ്ണുവാൻ ഞങ്ങളെ പഠിപ്പിക്കേണമേ.</w:t>
      </w:r>
    </w:p>
    <w:p/>
    <w:p>
      <w:r xmlns:w="http://schemas.openxmlformats.org/wordprocessingml/2006/main">
        <w:t xml:space="preserve">ആവർത്തനം 34:8 യിസ്രായേൽമക്കൾ മോവാബ് സമഭൂമിയിൽ മോശെയെ ഓർത്ത് മുപ്പതു ദിവസം കരഞ്ഞു; അങ്ങനെ മോശെയെച്ചൊല്ലിയുള്ള കരച്ചിലും വിലാപത്തിന്റെയും നാളുകൾ അവസാനിച്ചു.</w:t>
      </w:r>
    </w:p>
    <w:p/>
    <w:p>
      <w:r xmlns:w="http://schemas.openxmlformats.org/wordprocessingml/2006/main">
        <w:t xml:space="preserve">മുപ്പതു ദിവസത്തോളം മോശെ ഇസ്രായേൽ ജനം ദുഃഖിച്ചു.</w:t>
      </w:r>
    </w:p>
    <w:p/>
    <w:p>
      <w:r xmlns:w="http://schemas.openxmlformats.org/wordprocessingml/2006/main">
        <w:t xml:space="preserve">1: നമ്മുടെ ദുഃഖത്തിൽ ദൈവം നമ്മെ ആശ്വസിപ്പിക്കുന്നു.</w:t>
      </w:r>
    </w:p>
    <w:p/>
    <w:p>
      <w:r xmlns:w="http://schemas.openxmlformats.org/wordprocessingml/2006/main">
        <w:t xml:space="preserve">2: മോശയുടെ പാരമ്പര്യത്തിൽ നിന്ന് നമുക്ക് പഠിക്കാം.</w:t>
      </w:r>
    </w:p>
    <w:p/>
    <w:p>
      <w:r xmlns:w="http://schemas.openxmlformats.org/wordprocessingml/2006/main">
        <w:t xml:space="preserve">1: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എബ്രായർ 13:5-6 "നിങ്ങളുടെ ജീവിതത്തെ പണസ്‌നേഹത്തിൽ നിന്ന് മുക്തമാക്കുക, ഉള്ളതിൽ സംതൃപ്തരായിരിക്കുക, എന്തെന്നാൽ, ഞാൻ നിങ്ങളെ ഒരിക്കലും കൈവിടുകയില്ല, ഉപേക്ഷിക്കുകയുമില്ല. അതിനാൽ നമുക്ക് ആത്മവിശ്വാസത്തോടെ പറയാൻ കഴിയും, കർത്താവ് എന്റേതാണ്. സഹായി, ഞാൻ ഭയപ്പെടുകയില്ല; മനുഷ്യന് എന്നോട് എന്തു ചെയ്യാൻ കഴിയും?</w:t>
      </w:r>
    </w:p>
    <w:p/>
    <w:p>
      <w:r xmlns:w="http://schemas.openxmlformats.org/wordprocessingml/2006/main">
        <w:t xml:space="preserve">ആവർത്തനം 34:9 നൂന്റെ മകൻ യോശുവ ജ്ഞാനത്തിന്റെ ആത്മാവു നിറഞ്ഞവനായിരുന്നു; മോശെ അവന്റെ മേൽ കൈ വെച്ചിരുന്നു; യിസ്രായേൽമക്കൾ അവന്റെ വാക്കു കേട്ടു യഹോവ മോശെയോടു കല്പിച്ചതുപോലെ ചെയ്തു.</w:t>
      </w:r>
    </w:p>
    <w:p/>
    <w:p>
      <w:r xmlns:w="http://schemas.openxmlformats.org/wordprocessingml/2006/main">
        <w:t xml:space="preserve">മോശ ജോഷ്വയുടെ മേൽ കൈ വച്ചു, കർത്താവ് കല്പിച്ചതുപോലെ ഇസ്രായേല്യർ അവനെ അനുസരിച്ചു.</w:t>
      </w:r>
    </w:p>
    <w:p/>
    <w:p>
      <w:r xmlns:w="http://schemas.openxmlformats.org/wordprocessingml/2006/main">
        <w:t xml:space="preserve">1. അനുസരണത്തിലൂടെ നേതൃത്വത്തിന്റെ ശക്തി</w:t>
      </w:r>
    </w:p>
    <w:p/>
    <w:p>
      <w:r xmlns:w="http://schemas.openxmlformats.org/wordprocessingml/2006/main">
        <w:t xml:space="preserve">2. ജ്ഞാനത്തിന്റെ ആത്മാവിനെ ആലിംഗനം ചെയ്യുക</w:t>
      </w:r>
    </w:p>
    <w:p/>
    <w:p>
      <w:r xmlns:w="http://schemas.openxmlformats.org/wordprocessingml/2006/main">
        <w:t xml:space="preserve">1. സദൃശവാക്യങ്ങൾ 1:7 - കർത്താവിനോടുള്ള ഭയം അറിവിന്റെ ആരംഭമാണ്; ഭോഷന്മാർ ജ്ഞാനത്തെയും ഉപദേശത്തെയും നിരസിക്കുന്നു.</w:t>
      </w:r>
    </w:p>
    <w:p/>
    <w:p>
      <w:r xmlns:w="http://schemas.openxmlformats.org/wordprocessingml/2006/main">
        <w:t xml:space="preserve">2. യാക്കോബ് 3:13 - നിങ്ങളിൽ ആരാണ് ജ്ഞാനിയും വിവേകവും? അവരുടെ നല്ല ജീവിതത്തിലൂടെ, ജ്ഞാനത്തിൽ നിന്നുള്ള വിനയത്തിൽ ചെയ്യുന്ന പ്രവൃത്തികളിലൂടെ അവർ അത് കാണിക്കട്ടെ.</w:t>
      </w:r>
    </w:p>
    <w:p/>
    <w:p>
      <w:r xmlns:w="http://schemas.openxmlformats.org/wordprocessingml/2006/main">
        <w:t xml:space="preserve">ആവർത്തനം 34:10 യഹോവ മുഖാമുഖം അറിഞ്ഞ മോശെയെപ്പോലെ ഒരു പ്രവാചകൻ ഇസ്രായേലിൽ ഉണ്ടായിട്ടില്ല.</w:t>
      </w:r>
    </w:p>
    <w:p/>
    <w:p>
      <w:r xmlns:w="http://schemas.openxmlformats.org/wordprocessingml/2006/main">
        <w:t xml:space="preserve">ഈജിപ്തിൽ നിന്ന് ഇസ്രായേല്യരെ നയിക്കാൻ ദൈവം തിരഞ്ഞെടുത്ത, മറ്റാരെയും പോലെ ഒരു പ്രവാചകനായിരുന്നു മോശ.</w:t>
      </w:r>
    </w:p>
    <w:p/>
    <w:p>
      <w:r xmlns:w="http://schemas.openxmlformats.org/wordprocessingml/2006/main">
        <w:t xml:space="preserve">1. തന്നെ അനുസരിക്കാൻ മനസ്സുള്ളവരോട് ദൈവം തന്റെ പ്രത്യേക പ്രീതി കാണിക്കുന്നു.</w:t>
      </w:r>
    </w:p>
    <w:p/>
    <w:p>
      <w:r xmlns:w="http://schemas.openxmlformats.org/wordprocessingml/2006/main">
        <w:t xml:space="preserve">2. ദൈവത്തോടുള്ള വിശ്വസ്‌തത സംബന്ധിച്ച മോശയുടെ മാതൃകയിൽനിന്ന് നമുക്ക് പഠിക്കാം.</w:t>
      </w:r>
    </w:p>
    <w:p/>
    <w:p>
      <w:r xmlns:w="http://schemas.openxmlformats.org/wordprocessingml/2006/main">
        <w:t xml:space="preserve">1. സംഖ്യാപുസ്തകം 12:7-8 - "യഹോവ മോശയോട് അരുളിച്ചെയ്തു: ഇപ്പോൾ എന്റെ വാക്കുകൾ കേൾക്കുക: നിങ്ങളുടെ ഇടയിൽ ഒരു പ്രവാചകൻ ഉണ്ടെങ്കിൽ, യഹോവയായ ഞാൻ അവനോട് ഒരു ദർശനത്തിൽ എന്നെ അറിയിക്കുകയും അവനോട് സംസാരിക്കുകയും ചെയ്യും. എന്റെ ദാസനായ മോശെ അങ്ങനെയല്ല; അവൻ എന്റെ ഭവനത്തിലൊക്കെയും വിശ്വസ്തനാകുന്നു എന്നു പറഞ്ഞു.</w:t>
      </w:r>
    </w:p>
    <w:p/>
    <w:p>
      <w:r xmlns:w="http://schemas.openxmlformats.org/wordprocessingml/2006/main">
        <w:t xml:space="preserve">2. എബ്രായർ 11:24-26 - "വിശ്വാസത്താൽ മോശെ പ്രായപൂർത്തിയായപ്പോൾ, ഫറവോന്റെ മകളുടെ മകൻ എന്ന് വിളിക്കപ്പെടാൻ വിസമ്മതിച്ചു; പാപത്തിന്റെ സുഖം ആസ്വദിക്കുന്നതിനെക്കാൾ ദൈവജനത്തോടൊപ്പം കഷ്ടത അനുഭവിക്കാൻ തിരഞ്ഞെടുത്തു. ഒരു കാലം; ക്രിസ്തുവിന്റെ നിന്ദ ഈജിപ്തിലെ നിധികളെക്കാൾ വലിയ സമ്പത്തായി കണക്കാക്കുന്നു; പ്രതിഫലത്തിന്റെ പ്രതിഫലത്തെ അവൻ ബഹുമാനിച്ചിരുന്നു."</w:t>
      </w:r>
    </w:p>
    <w:p/>
    <w:p>
      <w:r xmlns:w="http://schemas.openxmlformats.org/wordprocessingml/2006/main">
        <w:t xml:space="preserve">ആവർത്തനം 34:11 യഹോവ അവനെ മിസ്രയീംദേശത്തു ഫറവോന്നും അവന്റെ സകലഭൃത്യന്മാരോടും അവന്റെ സകലദേശത്തോടും ചെയ്‍വാൻ അയച്ച എല്ലാ അടയാളങ്ങളിലും അത്ഭുതങ്ങളിലും,</w:t>
      </w:r>
    </w:p>
    <w:p/>
    <w:p>
      <w:r xmlns:w="http://schemas.openxmlformats.org/wordprocessingml/2006/main">
        <w:t xml:space="preserve">ഫറവോനും അവന്റെ ജനത്തിനും ദൈവത്തിന്റെ ശക്തി പ്രകടമാക്കാൻ മോശെ ഈജിപ്തിൽ നിരവധി അത്ഭുതങ്ങളും അത്ഭുതങ്ങളും നടത്തി.</w:t>
      </w:r>
    </w:p>
    <w:p/>
    <w:p>
      <w:r xmlns:w="http://schemas.openxmlformats.org/wordprocessingml/2006/main">
        <w:t xml:space="preserve">1: ഈജിപ്തിലെ മോശയുടെ അത്ഭുത പ്രവൃത്തികളിലൂടെ പ്രകടമായ ദൈവത്തിന്റെ ശക്തിയിൽ നമുക്ക് ശക്തി കണ്ടെത്താനാകും.</w:t>
      </w:r>
    </w:p>
    <w:p/>
    <w:p>
      <w:r xmlns:w="http://schemas.openxmlformats.org/wordprocessingml/2006/main">
        <w:t xml:space="preserve">2: അതിശക്തമായ എതിർപ്പുകൾക്കിടയിലും, ഏത് സാഹചര്യത്തെയും തരണം ചെയ്യാൻ നമ്മെ സഹായിക്കുന്ന ദൈവത്തിന്റെ ശക്തിയിൽ നമുക്ക് വിശ്വസിക്കാം.</w:t>
      </w:r>
    </w:p>
    <w:p/>
    <w:p>
      <w:r xmlns:w="http://schemas.openxmlformats.org/wordprocessingml/2006/main">
        <w:t xml:space="preserve">1: എഫെസ്യർ 3:20-21 - ഇപ്പോൾ നമ്മുടെ ഉള്ളിൽ പ്രവർത്തിക്കുന്ന ശക്തിയനുസരിച്ച് നാം ചോദിക്കുന്നതിനേക്കാളും ചിന്തിക്കുന്നതിനേക്കാളും സമൃദ്ധമായി ചെയ്യാൻ കഴിയുന്നവന്നു സഭയിലും ക്രിസ്തുയേശുവിലും എല്ലായിടത്തും മഹത്വം ഉണ്ടാകട്ടെ. തലമുറകൾ, എന്നേക്കും എന്നേക്കും. ആമേൻ.</w:t>
      </w:r>
    </w:p>
    <w:p/>
    <w:p>
      <w:r xmlns:w="http://schemas.openxmlformats.org/wordprocessingml/2006/main">
        <w:t xml:space="preserve">2: മത്തായി 17:20 - അവൻ അവരോടു പറഞ്ഞു: നിങ്ങളുടെ ചെറിയ വിശ്വാസം നിമിത്തം. സത്യമായി ഞാൻ നിങ്ങളോടു പറയുന്നു, കടുകുമണിപോലെ വിശ്വാസമുണ്ടെങ്കിൽ നിങ്ങൾ ഈ മലയോടു ഇവിടെനിന്നു അങ്ങോട്ടു മാറുക, അതു നീങ്ങും, നിങ്ങൾക്ക് അസാധ്യമായി ഒന്നുമില്ല.</w:t>
      </w:r>
    </w:p>
    <w:p/>
    <w:p>
      <w:r xmlns:w="http://schemas.openxmlformats.org/wordprocessingml/2006/main">
        <w:t xml:space="preserve">ആവർത്തനപുസ്‌തകം 34:12 ആ ബലമുള്ള കൈയിലും മോശെ എല്ലായിസ്രായേലിന്റെയും മുമ്പാകെ കാണിച്ച എല്ലാ മഹാഭയത്തിലും.</w:t>
      </w:r>
    </w:p>
    <w:p/>
    <w:p>
      <w:r xmlns:w="http://schemas.openxmlformats.org/wordprocessingml/2006/main">
        <w:t xml:space="preserve">ഇസ്രായേലിനെയാകെ പ്രചോദിപ്പിച്ചുകൊണ്ട് ആപത്തിനെ അഭിമുഖീകരിച്ച് കരുത്തും ധൈര്യവും കാണിച്ച മഹാനായ നേതാവായിരുന്നു മോശ.</w:t>
      </w:r>
    </w:p>
    <w:p/>
    <w:p>
      <w:r xmlns:w="http://schemas.openxmlformats.org/wordprocessingml/2006/main">
        <w:t xml:space="preserve">1. നേതൃത്വത്തിന്റെ കരുത്ത്: ആത്മവിശ്വാസത്തോടെയും ധൈര്യത്തോടെയും എങ്ങനെ നയിക്കാം</w:t>
      </w:r>
    </w:p>
    <w:p/>
    <w:p>
      <w:r xmlns:w="http://schemas.openxmlformats.org/wordprocessingml/2006/main">
        <w:t xml:space="preserve">2. ഭയപ്പെടേണ്ട: വെല്ലുവിളികളെ വിശ്വാസം കൊണ്ട് മറികടക്കുക</w:t>
      </w:r>
    </w:p>
    <w:p/>
    <w:p>
      <w:r xmlns:w="http://schemas.openxmlformats.org/wordprocessingml/2006/main">
        <w:t xml:space="preserve">1. ജോഷ്വ 1:9 - "ഞാൻ നിന്നോട് കൽപിച്ചിട്ടില്ലേ? ശക്തനും ധൈര്യവുമുള്ളവനായിരിക്കുക. ഭയപ്പെടരുത്, ഭ്രമിക്കരുത്, നീ പോകുന്നിടത്തെല്ലാം നിന്റെ ദൈവമായ കർത്താവ് നിന്നോടുകൂടെയുണ്ട്.</w:t>
      </w:r>
    </w:p>
    <w:p/>
    <w:p>
      <w:r xmlns:w="http://schemas.openxmlformats.org/wordprocessingml/2006/main">
        <w:t xml:space="preserve">2. സങ്കീർത്തനം 27:1 - കർത്താവ് എന്റെ വെളിച്ചവും എന്റെ രക്ഷയും ആകുന്നു; ഞാൻ ആരെ ഭയപ്പെടും? കർത്താവ് എന്റെ ജീവിതത്തിന്റെ കോട്ടയാണ്; ഞാൻ ആരെ ഭയപ്പെടും?</w:t>
      </w:r>
    </w:p>
    <w:p/>
    <w:p>
      <w:r xmlns:w="http://schemas.openxmlformats.org/wordprocessingml/2006/main">
        <w:t xml:space="preserve">ജോഷ്വ 1-നെ മൂന്ന് ഖണ്ഡികകളായി ഇനിപ്പറയുന്ന രീതിയിൽ സംഗ്രഹിക്കാം, സൂചിപ്പിച്ച വാക്യങ്ങൾ:</w:t>
      </w:r>
    </w:p>
    <w:p/>
    <w:p>
      <w:r xmlns:w="http://schemas.openxmlformats.org/wordprocessingml/2006/main">
        <w:t xml:space="preserve">ഖണ്ഡിക 1: ജോഷ്വ 1:1-9 മോശയുടെ മരണശേഷം ജോഷ്വയുടെ നേതൃത്വത്തിന്റെ തുടക്കം കുറിക്കുന്നു. ദൈവം ജോഷ്വയോട് സംസാരിക്കുന്നു, അവൻ ഇസ്രായേല്യരെ വാഗ്ദത്ത ദേശത്തേക്ക് നയിക്കുമ്പോൾ ശക്തനും ധൈര്യവുമുള്ളവനായിരിക്കാൻ അവനെ പ്രോത്സാഹിപ്പിച്ചു. മോശയോട് വാഗ്ദത്തം ചെയ്തതുപോലെ, അവർ കാലുകുത്തിയ എല്ലാ സ്ഥലങ്ങളും അവർക്ക് നൽകുമെന്ന് ദൈവം വാഗ്ദാനം ചെയ്യുന്നു. തന്റെ നിയമം വിശ്വസ്തതയോടെ അനുസരിച്ചുകൊണ്ട് രാവും പകലും ധ്യാനിക്കാൻ അവൻ ജോഷ്വയോട് നിർദ്ദേശിക്കുന്നു. ദൈവം തന്റെ സാന്നിധ്യത്തെക്കുറിച്ച് ജോഷ്വയ്ക്ക് ഉറപ്പുനൽകുകയും ഭയപ്പെടുകയോ നിരുത്സാഹപ്പെടുകയോ ചെയ്യരുതെന്ന് അവനോട് കൽപ്പിക്കുകയും ചെയ്യുന്നു.</w:t>
      </w:r>
    </w:p>
    <w:p/>
    <w:p>
      <w:r xmlns:w="http://schemas.openxmlformats.org/wordprocessingml/2006/main">
        <w:t xml:space="preserve">ഖണ്ഡിക 2: ജോഷ്വ 1:10-15-ൽ തുടരുന്നു, ജോഷ്വ ജനങ്ങളുടെ ഉദ്യോഗസ്ഥരെ അഭിസംബോധന ചെയ്യുന്നു, ജോർദാൻ നദി മൂന്ന് ദിവസത്തിനുള്ളിൽ കനാനിലേക്ക് കടക്കാൻ തയ്യാറെടുക്കാൻ അവരോട് നിർദ്ദേശിക്കുന്നു. ദൈവം അവർക്ക് ഈ ഭൂമി നൽകിയിട്ടുണ്ടെന്നും അവരുടെ ഭാര്യമാരും കുട്ടികളും കന്നുകാലികളും അവരുടെ അനന്തരാവകാശം കൈവശപ്പെടുത്തുന്നതുവരെ സുരക്ഷിതമായി പിന്നിൽ തുടരുമെന്നും അവൻ അവരെ ഓർമ്മിപ്പിക്കുന്നു. റൂബന്യർ, ഗാദ്യർ, മനശ്ശെയുടെ അർദ്ധഗോത്രം എന്നിവർ ജോഷ്വയുടെ നേതൃത്വത്തിന് പിന്തുണ വാഗ്ദാനം ചെയ്യുന്നു.</w:t>
      </w:r>
    </w:p>
    <w:p/>
    <w:p>
      <w:r xmlns:w="http://schemas.openxmlformats.org/wordprocessingml/2006/main">
        <w:t xml:space="preserve">ഖണ്ഡിക 3: ജോഷ്വ 1:16-18 വരെയുള്ള ആളുകളിൽ നിന്നുള്ള പ്രതികരണത്തോടെ ജോഷ്വ 1 അവസാനിക്കുന്നു. അവർ മോശയുടെ പിൻഗാമി ജോഷ്വയോടും യഹോവയോടും അനുസരണം വാഗ്ദാനം ചെയ്യുന്നു. ജോഷ്വയുടെ കൽപ്പനകൾക്കെതിരെ മത്സരിക്കുന്നവൻ വധിക്കപ്പെടുമെന്ന് അവർ പ്രഖ്യാപിക്കുന്നു. ജോഷ്വയുടെ നേതൃത്വത്തിൽ ഇസ്രായേല്യർക്കിടയിലെ ഐക്യത്തിന്റെ പ്രതിഫലനമായി ശക്തനും ധീരനുമായിരിക്കാൻ ജോഷ്വയെ പ്രേരിപ്പിച്ചുകൊണ്ട് ആളുകൾ അവരുടെ പ്രതിബദ്ധത സ്ഥിരീകരിക്കുന്നു.</w:t>
      </w:r>
    </w:p>
    <w:p/>
    <w:p>
      <w:r xmlns:w="http://schemas.openxmlformats.org/wordprocessingml/2006/main">
        <w:t xml:space="preserve">ചുരുക്കത്തിൽ:</w:t>
      </w:r>
    </w:p>
    <w:p>
      <w:r xmlns:w="http://schemas.openxmlformats.org/wordprocessingml/2006/main">
        <w:t xml:space="preserve">ജോഷ്വ 1 അവതരിപ്പിക്കുന്നു:</w:t>
      </w:r>
    </w:p>
    <w:p>
      <w:r xmlns:w="http://schemas.openxmlformats.org/wordprocessingml/2006/main">
        <w:t xml:space="preserve">യോശുവയ്‌ക്കുള്ള ദൈവത്തിന്റെ പ്രോത്സാഹനം ശക്തവും ധൈര്യവുമുള്ളതായിരിക്കട്ടെ;</w:t>
      </w:r>
    </w:p>
    <w:p>
      <w:r xmlns:w="http://schemas.openxmlformats.org/wordprocessingml/2006/main">
        <w:t xml:space="preserve">വാഗ്ദത്ത ദേശത്ത് പ്രവേശിക്കുന്നതിനുള്ള നിർദ്ദേശങ്ങൾ ദൈവത്തിന്റെ നിയമത്തെ ധ്യാനിക്കുന്നു;</w:t>
      </w:r>
    </w:p>
    <w:p>
      <w:r xmlns:w="http://schemas.openxmlformats.org/wordprocessingml/2006/main">
        <w:t xml:space="preserve">ജനങ്ങളിൽ നിന്നുള്ള പ്രതികരണം അനുസരണയും പിന്തുണയും വാഗ്ദാനം ചെയ്യുന്നു.</w:t>
      </w:r>
    </w:p>
    <w:p/>
    <w:p>
      <w:r xmlns:w="http://schemas.openxmlformats.org/wordprocessingml/2006/main">
        <w:t xml:space="preserve">യോശുവയ്‌ക്കുള്ള ദൈവത്തിന്റെ പ്രോത്സാഹനത്തിന് ഊന്നൽ നൽകുക, ശക്തനും ധൈര്യശാലിയും ആയിരിക്കുക;</w:t>
      </w:r>
    </w:p>
    <w:p>
      <w:r xmlns:w="http://schemas.openxmlformats.org/wordprocessingml/2006/main">
        <w:t xml:space="preserve">വാഗ്ദത്ത ദേശത്ത് പ്രവേശിക്കുന്നതിനുള്ള നിർദ്ദേശങ്ങൾ ദൈവത്തിന്റെ നിയമത്തെ ധ്യാനിക്കുന്നു;</w:t>
      </w:r>
    </w:p>
    <w:p>
      <w:r xmlns:w="http://schemas.openxmlformats.org/wordprocessingml/2006/main">
        <w:t xml:space="preserve">ജനങ്ങളിൽ നിന്നുള്ള പ്രതികരണം അനുസരണയും പിന്തുണയും വാഗ്ദാനം ചെയ്യുന്നു.</w:t>
      </w:r>
    </w:p>
    <w:p/>
    <w:p>
      <w:r xmlns:w="http://schemas.openxmlformats.org/wordprocessingml/2006/main">
        <w:t xml:space="preserve">ജോഷ്വ നേതൃത്വം ഏറ്റെടുക്കുമ്പോൾ ദൈവം നൽകുന്ന പ്രോത്സാഹനം, വാഗ്ദത്ത ദേശത്ത് പ്രവേശിക്കുന്നതിനുള്ള നിർദ്ദേശങ്ങൾ, അവരുടെ അനുസരണവും പിന്തുണയും സ്ഥിരീകരിക്കുന്ന ജനങ്ങളിൽ നിന്നുള്ള പ്രതികരണം എന്നിവയിൽ അധ്യായം ശ്രദ്ധ കേന്ദ്രീകരിക്കുന്നു. ജോഷ്വ 1-ൽ, ദൈവം ജോഷ്വയോട് സംസാരിക്കുന്നു, അവൻ ഇസ്രായേല്യരെ അവർക്ക് വാഗ്ദാനം ചെയ്ത ദേശത്തേക്ക് നയിക്കുമ്പോൾ ശക്തനും ധൈര്യവുമുള്ളവനായിരിക്കാൻ അവനെ പ്രേരിപ്പിക്കുന്നു. ദൈവം തന്റെ സാന്നിധ്യത്തെക്കുറിച്ച് ജോഷ്വയ്ക്ക് ഉറപ്പുനൽകുകയും ശത്രുക്കളുടെമേൽ അവർക്ക് വിജയം നൽകുമെന്ന് വാഗ്ദാനം ചെയ്യുകയും ചെയ്യുന്നു. വിശ്വസ്തമായ അനുസരണത്തിന്റെ പ്രാധാന്യം ഊന്നിപ്പറഞ്ഞുകൊണ്ട് രാവും പകലും തന്റെ നിയമത്തെക്കുറിച്ച് ധ്യാനിക്കാൻ അദ്ദേഹം ജോഷ്വയോട് നിർദ്ദേശിക്കുന്നു.</w:t>
      </w:r>
    </w:p>
    <w:p/>
    <w:p>
      <w:r xmlns:w="http://schemas.openxmlformats.org/wordprocessingml/2006/main">
        <w:t xml:space="preserve">ജോഷ്വ 1-ൽ തുടരുന്നു, ജോർദാൻ നദി മൂന്ന് ദിവസത്തിനുള്ളിൽ കനാനിലേക്ക് കടക്കാൻ തയ്യാറെടുക്കാൻ നിർദ്ദേശിച്ച് ജോഷ്വ ജനങ്ങളുടെ ഉദ്യോഗസ്ഥരെ അഭിസംബോധന ചെയ്യുന്നു. മോശയോട് വാഗ്ദത്തം ചെയ്തതുപോലെ ദൈവം അവർക്ക് ഈ ഭൂമി നൽകിയെന്ന് അവൻ അവരെ ഓർമ്മിപ്പിക്കുന്നു. റൂബന്യർ, ഗാദ്യർ, മനശ്ശെയുടെ അർദ്ധഗോത്രം എന്നിവർ ഇസ്രായേല്യർക്കിടയിൽ ഏകീകൃത പ്രതിബദ്ധതയായി ജോഷ്വയുടെ നേതൃത്വത്തിന് പിന്തുണ വാഗ്ദാനം ചെയ്യുന്നു.</w:t>
      </w:r>
    </w:p>
    <w:p/>
    <w:p>
      <w:r xmlns:w="http://schemas.openxmlformats.org/wordprocessingml/2006/main">
        <w:t xml:space="preserve">ജനങ്ങളുടെ പ്രതികരണത്തോടെ ജോഷ്വ 1 അവസാനിക്കുന്നു. മോശയുടെ പിൻഗാമിയായ ജോഷ്വയോടും യഹോവയോടും അവർ അനുസരണം വാഗ്ദാനം ചെയ്യുന്നു. ജോഷ്വയുടെ കൽപ്പനകൾക്കെതിരെ മത്സരിക്കുന്ന ഏതൊരാളും അവന്റെ നേതൃത്വത്തിൽ അവരുടെ വിശ്വസ്തതയുടെയും വിധേയത്വത്തിന്റെയും അടയാളമായി വധിക്കപ്പെടുമെന്ന് അവർ പ്രഖ്യാപിക്കുന്നു. വാഗ്ദത്ത ദേശം കൈവശമാക്കാനുള്ള തങ്ങളുടെ ദൃഢനിശ്ചയത്തിൽ ഇസ്രായേല്യർക്കിടയിൽ ഐക്യത്തിന്റെ ഒരു പ്രകടനമായി ശക്തനും ധീരനുമാകാൻ ജോഷ്വയെ പ്രേരിപ്പിച്ചുകൊണ്ട് ആളുകൾ തങ്ങളുടെ പ്രതിബദ്ധത ഉറപ്പിക്കുന്നു.</w:t>
      </w:r>
    </w:p>
    <w:p/>
    <w:p>
      <w:r xmlns:w="http://schemas.openxmlformats.org/wordprocessingml/2006/main">
        <w:t xml:space="preserve">യോശുവ 1:1 യഹോവയുടെ ദാസനായ മോശെയുടെ മരണശേഷം യഹോവ മോശെയുടെ ശുശ്രൂഷകനും നൂന്റെ മകനുമായ യോശുവയോടു അരുളിച്ചെയ്തതു എന്തെന്നാൽ:</w:t>
      </w:r>
    </w:p>
    <w:p/>
    <w:p>
      <w:r xmlns:w="http://schemas.openxmlformats.org/wordprocessingml/2006/main">
        <w:t xml:space="preserve">മോശയുടെ മരണശേഷം ദൈവം ജോഷ്വയെ നേതൃസ്ഥാനത്തേക്ക് വിളിക്കുന്നു.</w:t>
      </w:r>
    </w:p>
    <w:p/>
    <w:p>
      <w:r xmlns:w="http://schemas.openxmlformats.org/wordprocessingml/2006/main">
        <w:t xml:space="preserve">1. ദൈവത്തിന് നമ്മുടെ ജീവിതത്തിന് ഒരു ലക്ഷ്യമുണ്ട്, അവൻ എപ്പോഴും നിയന്ത്രണത്തിലാണ്.</w:t>
      </w:r>
    </w:p>
    <w:p/>
    <w:p>
      <w:r xmlns:w="http://schemas.openxmlformats.org/wordprocessingml/2006/main">
        <w:t xml:space="preserve">2. നാം ദൈവവിളിയോട് വിശ്വസ്തരും അനുസരണയുള്ളവരുമായി നിലകൊള്ളണം.</w:t>
      </w:r>
    </w:p>
    <w:p/>
    <w:p>
      <w:r xmlns:w="http://schemas.openxmlformats.org/wordprocessingml/2006/main">
        <w:t xml:space="preserve">1. യെശയ്യാവ് 43:1-7 - നമ്മുടെ ജീവിതത്തിൽ ദൈവത്തിന്റെ ശക്തിയും കരുതലും.</w:t>
      </w:r>
    </w:p>
    <w:p/>
    <w:p>
      <w:r xmlns:w="http://schemas.openxmlformats.org/wordprocessingml/2006/main">
        <w:t xml:space="preserve">2. എഫെസ്യർ 2:10 - നാം സൽപ്രവൃത്തികൾക്കായി സൃഷ്ടിക്കപ്പെട്ടവരാണ്.</w:t>
      </w:r>
    </w:p>
    <w:p/>
    <w:p>
      <w:r xmlns:w="http://schemas.openxmlformats.org/wordprocessingml/2006/main">
        <w:t xml:space="preserve">യോശുവ 1:2 എന്റെ ദാസനായ മോശെ മരിച്ചു; ആകയാൽ നീയും ഈ ജനം ഒക്കെയും എഴുന്നേറ്റു ഈ യോർദ്ദാന്നക്കരെ ഞാൻ യിസ്രായേൽമക്കൾക്കും കൊടുക്കുന്ന ദേശത്തേക്കു പോക.</w:t>
      </w:r>
    </w:p>
    <w:p/>
    <w:p>
      <w:r xmlns:w="http://schemas.openxmlformats.org/wordprocessingml/2006/main">
        <w:t xml:space="preserve">മോശെ അന്തരിച്ചു, അവന്റെ സ്ഥാനത്ത് ഇസ്രായേൽ ജനത്തെ വാഗ്ദത്ത ദേശത്തേക്ക് നയിക്കാൻ ദൈവം ജോഷ്വയെ വിളിക്കുന്നു.</w:t>
      </w:r>
    </w:p>
    <w:p/>
    <w:p>
      <w:r xmlns:w="http://schemas.openxmlformats.org/wordprocessingml/2006/main">
        <w:t xml:space="preserve">1. "ശക്തവും ധൈര്യവും ഉള്ളവരായിരിക്കുക: ദൈവത്തിന്റെ വിളി പിന്തുടരുക"</w:t>
      </w:r>
    </w:p>
    <w:p/>
    <w:p>
      <w:r xmlns:w="http://schemas.openxmlformats.org/wordprocessingml/2006/main">
        <w:t xml:space="preserve">2. "ദൈവത്തിന്റെ വാഗ്ദാനം: ഒരു പുതിയ സാഹസികത"</w:t>
      </w:r>
    </w:p>
    <w:p/>
    <w:p>
      <w:r xmlns:w="http://schemas.openxmlformats.org/wordprocessingml/2006/main">
        <w:t xml:space="preserve">1. എബ്രായർ 11:24-26 - വിശ്വാസത്താൽ മോശെ വളർന്നപ്പോൾ ഫറവോന്റെ മകളുടെ മകനായി അറിയപ്പെടാൻ വിസമ്മതിച്ചു. പാപത്തിന്റെ ക്ഷണികമായ സുഖങ്ങൾ ആസ്വദിക്കുന്നതിനു പകരം ദൈവജനത്തോടൊപ്പം മോശമായി പെരുമാറാൻ അവൻ തിരഞ്ഞെടുത്തു. ക്രിസ്തുവിനുവേണ്ടിയുള്ള അപമാനത്തെ ഈജിപ്തിലെ നിധികളേക്കാൾ വിലയേറിയതായി അദ്ദേഹം കണക്കാക്കി, കാരണം അവൻ തന്റെ പ്രതിഫലത്തിനായി കാത്തിരിക്കുകയായിരുന്നു.</w:t>
      </w:r>
    </w:p>
    <w:p/>
    <w:p>
      <w:r xmlns:w="http://schemas.openxmlformats.org/wordprocessingml/2006/main">
        <w:t xml:space="preserve">2. യെശയ്യാവ് 43:18-19 - മുൻ കാര്യങ്ങൾ മറക്കുക; ഭൂതകാലത്തെക്കുറിച്ച് ചിന്തിക്കരുത്. നോക്കൂ, ഞാൻ ഒരു പുതിയ കാര്യം ചെയ്യുന്നു! ഇപ്പോൾ അത് മുളപൊട്ടുന്നു; നിങ്ങൾ അത് മനസ്സിലാക്കുന്നില്ലേ? ഞാൻ മരുഭൂമിയിലും അരുവികളിലും ഒരു വഴി ഉണ്ടാക്കുന്നു.</w:t>
      </w:r>
    </w:p>
    <w:p/>
    <w:p>
      <w:r xmlns:w="http://schemas.openxmlformats.org/wordprocessingml/2006/main">
        <w:t xml:space="preserve">യോശുവ 1:3 ഞാൻ മോശെയോടു പറഞ്ഞതുപോലെ നിന്റെ കാൽ ചവിട്ടുന്ന സ്ഥലമൊക്കെയും ഞാൻ നിനക്കു തന്നിരിക്കുന്നു.</w:t>
      </w:r>
    </w:p>
    <w:p/>
    <w:p>
      <w:r xmlns:w="http://schemas.openxmlformats.org/wordprocessingml/2006/main">
        <w:t xml:space="preserve">കനാൻ ദേശം പിടിച്ചെടുക്കാനുള്ള ശക്തിയും ധൈര്യവും നൽകുമെന്ന് ദൈവം ജോഷ്വയോട് വാഗ്ദത്തം ചെയ്തു.</w:t>
      </w:r>
    </w:p>
    <w:p/>
    <w:p>
      <w:r xmlns:w="http://schemas.openxmlformats.org/wordprocessingml/2006/main">
        <w:t xml:space="preserve">1. സാഹചര്യങ്ങൾ എന്തുതന്നെയായാലും ദൈവത്തിന്റെ വാഗ്ദാനങ്ങൾ എപ്പോഴും നിറവേറുന്നു.</w:t>
      </w:r>
    </w:p>
    <w:p/>
    <w:p>
      <w:r xmlns:w="http://schemas.openxmlformats.org/wordprocessingml/2006/main">
        <w:t xml:space="preserve">2. നമുക്ക് ഏൽപ്പിച്ചിരിക്കുന്ന ഏതൊരു ജോലിയും നിറവേറ്റാൻ നമുക്ക് ദൈവത്തിന്റെ ശക്തിയിൽ ആശ്രയിക്കാം.</w:t>
      </w:r>
    </w:p>
    <w:p/>
    <w:p>
      <w:r xmlns:w="http://schemas.openxmlformats.org/wordprocessingml/2006/main">
        <w:t xml:space="preserve">1. ജോഷ്വ 1: 3 - ഞാൻ മോശയോട് പറഞ്ഞതുപോലെ നിങ്ങളുടെ കാൽ ചവിട്ടുന്ന എല്ലാ സ്ഥലങ്ങളും ഞാൻ നിങ്ങൾക്ക് തന്നിരിക്കുന്നു.</w:t>
      </w:r>
    </w:p>
    <w:p/>
    <w:p>
      <w:r xmlns:w="http://schemas.openxmlformats.org/wordprocessingml/2006/main">
        <w:t xml:space="preserve">2. ആവർത്തനം 31:8 - കർത്താവാണ് നിങ്ങളുടെ മുൻപിൽ പോകുന്നത്. അവൻ നിങ്ങളോടുകൂടെ ഉണ്ടായിരിക്കും; അവൻ നിന്നെ കൈവിടുകയില്ല, ഉപേക്ഷിക്കയുമില്ല. ഭയപ്പെടുകയോ പരിഭ്രാന്തരാകുകയോ അരുത്.</w:t>
      </w:r>
    </w:p>
    <w:p/>
    <w:p>
      <w:r xmlns:w="http://schemas.openxmlformats.org/wordprocessingml/2006/main">
        <w:t xml:space="preserve">യോശുവ 1:4 മരുഭൂമി മുതൽ ഈ ലെബനോൻ മുതൽ വലിയ നദിവരെയും യൂഫ്രട്ടീസ് നദിവരെയും ഹിത്യരുടെ ദേശം മുഴുവനും മഹാസമുദ്രം വരെയും സൂര്യൻ അസ്തമിക്കുന്നതുവരെ നിങ്ങളുടെ തീരമായിരിക്കും.</w:t>
      </w:r>
    </w:p>
    <w:p/>
    <w:p>
      <w:r xmlns:w="http://schemas.openxmlformats.org/wordprocessingml/2006/main">
        <w:t xml:space="preserve">മരുഭൂമി, ലെബനോൻ മുതൽ യൂഫ്രട്ടീസ് നദിയും മഹാസമുദ്രവും വരെ വ്യാപിച്ചുകിടക്കുന്ന കനാൻ ദേശം ഇസ്രായേൽ ജനത്തിന് ദൈവം വാഗ്ദാനം ചെയ്തു.</w:t>
      </w:r>
    </w:p>
    <w:p/>
    <w:p>
      <w:r xmlns:w="http://schemas.openxmlformats.org/wordprocessingml/2006/main">
        <w:t xml:space="preserve">1. ഭൂമിയെക്കുറിച്ചുള്ള ദൈവത്തിന്റെ വാഗ്ദത്തം: തന്റെ ജനത്തിനു വേണ്ടി കരുതുന്നതിൽ ദൈവത്തിന്റെ വിശ്വസ്തത.</w:t>
      </w:r>
    </w:p>
    <w:p/>
    <w:p>
      <w:r xmlns:w="http://schemas.openxmlformats.org/wordprocessingml/2006/main">
        <w:t xml:space="preserve">2. മരുഭൂമിയിലെ സ്ഥിരോത്സാഹം: ജീവിതത്തിലെ വെല്ലുവിളികൾക്കിടയിലും വിശ്വാസത്തിൽ മുന്നേറാൻ വിശ്വാസികളെ പ്രോത്സാഹിപ്പിക്കുക.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23:1-4 - "കർത്താവ് എന്റെ ഇടയനാണ്, എനിക്ക് ആവശ്യമില്ല. അവൻ എന്നെ പച്ച പുൽമേടുകളിൽ കിടത്തുന്നു, അവൻ എന്നെ നിശ്ചലമായ വെള്ളത്തിന്റെ അരികിലേക്ക് നയിക്കുന്നു, അവൻ എന്റെ ആത്മാവിനെ പുനഃസ്ഥാപിക്കുന്നു, അവൻ എന്നെ നീതിയുടെ പാതകളിൽ നയിക്കുന്നു. അവന്റെ പേര് നിമിത്തം."</w:t>
      </w:r>
    </w:p>
    <w:p/>
    <w:p>
      <w:r xmlns:w="http://schemas.openxmlformats.org/wordprocessingml/2006/main">
        <w:t xml:space="preserve">യോശുവ 1:5 നിന്റെ ആയുഷ്കാലമൊക്കെയും ആർക്കും നിന്റെ മുമ്പിൽ നിൽക്കയില്ല; ഞാൻ മോശെയോടുകൂടെ ഇരുന്നതുപോലെ നിന്നോടുകൂടെയും ഇരിക്കും; ഞാൻ നിന്നെ കൈവിടുകയില്ല, ഉപേക്ഷിക്കയുമില്ല.</w:t>
      </w:r>
    </w:p>
    <w:p/>
    <w:p>
      <w:r xmlns:w="http://schemas.openxmlformats.org/wordprocessingml/2006/main">
        <w:t xml:space="preserve">യോശുവയ്‌ക്കൊപ്പം ആയിരിക്കുമെന്നും ഒരിക്കലും അവനെ ഉപേക്ഷിക്കുകയോ ഉപേക്ഷിക്കുകയോ ചെയ്യില്ലെന്നും ദൈവം വാഗ്ദാനം ചെയ്യുന്നു, അവൻ മോശയുടെ കൂടെ ആയിരുന്നതുപോലെ.</w:t>
      </w:r>
    </w:p>
    <w:p/>
    <w:p>
      <w:r xmlns:w="http://schemas.openxmlformats.org/wordprocessingml/2006/main">
        <w:t xml:space="preserve">1. ദൈവത്തിന്റെ വാഗ്ദാനങ്ങളിൽ ആശ്രയിക്കൽ</w:t>
      </w:r>
    </w:p>
    <w:p/>
    <w:p>
      <w:r xmlns:w="http://schemas.openxmlformats.org/wordprocessingml/2006/main">
        <w:t xml:space="preserve">2. ഭയത്തെ വിശ്വാസം കൊണ്ട് മറികടക്കുക</w:t>
      </w:r>
    </w:p>
    <w:p/>
    <w:p>
      <w:r xmlns:w="http://schemas.openxmlformats.org/wordprocessingml/2006/main">
        <w:t xml:space="preserve">1. എബ്രായർ 13:5-6 - നിങ്ങൾക്കുള്ളതു കൊണ്ട് തൃപ്തിപ്പെടുക. കർത്താവ് എന്റെ സഹായിയാണ്, മനുഷ്യൻ എന്നോട് എന്ത് ചെയ്യും എന്ന് ഞാൻ ഭയപ്പെടുകയില്ല എന്ന് നമുക്ക് ധൈര്യത്തോടെ പറയാൻ കഴിയും.</w:t>
      </w:r>
    </w:p>
    <w:p/>
    <w:p>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യോശുവ 1:6 ബലവും ധൈര്യവുമുള്ളവനായിരിക്കുക; ഞാൻ അവരുടെ പിതാക്കന്മാരോടു അവർക്കു കൊടുക്കുമെന്നു സത്യം ചെയ്ത ദേശം നീ ഈ ജനത്തിന്നു അവകാശമായി വിഭാഗിക്കും.</w:t>
      </w:r>
    </w:p>
    <w:p/>
    <w:p>
      <w:r xmlns:w="http://schemas.openxmlformats.org/wordprocessingml/2006/main">
        <w:t xml:space="preserve">ദൈവസേവനത്തിൽ ശക്തരും ധൈര്യവും ഉള്ളവരായിരിക്കുക.</w:t>
      </w:r>
    </w:p>
    <w:p/>
    <w:p>
      <w:r xmlns:w="http://schemas.openxmlformats.org/wordprocessingml/2006/main">
        <w:t xml:space="preserve">1: തന്റെ ഇഷ്ടം പിന്തുടരാനും അവനെ സേവിക്കാനും ശക്തരും ധൈര്യവും ഉള്ളവരായിരിക്കാൻ ദൈവം നമ്മെ വിളിക്കുന്നു.</w:t>
      </w:r>
    </w:p>
    <w:p/>
    <w:p>
      <w:r xmlns:w="http://schemas.openxmlformats.org/wordprocessingml/2006/main">
        <w:t xml:space="preserve">2: നമ്മുടെ സാഹചര്യങ്ങൾ അതിരുകടന്നതായി തോന്നുമ്പോഴും നാം ദൈവത്തെ അനുസരിക്കുകയും അവനിൽ ആശ്രയിക്കുകയും വേണം.</w:t>
      </w:r>
    </w:p>
    <w:p/>
    <w:p>
      <w:r xmlns:w="http://schemas.openxmlformats.org/wordprocessingml/2006/main">
        <w:t xml:space="preserve">1: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ഫിലിപ്പിയർ 4:13 - എന്നെ ശക്തിപ്പെടുത്തുന്നവനിലൂടെ എനിക്ക് എല്ലാം ചെയ്യാൻ കഴിയും.</w:t>
      </w:r>
    </w:p>
    <w:p/>
    <w:p>
      <w:r xmlns:w="http://schemas.openxmlformats.org/wordprocessingml/2006/main">
        <w:t xml:space="preserve">യോശുവ 1:7 എന്റെ ദാസനായ മോശെ നിന്നോടു കല്പിച്ച ന്യായപ്രമാണമൊക്കെയും അനുസരിച്ചു നടക്കേണ്ടതിന്നു നീ ബലവും ധൈര്യവുമുള്ളവനായിരിക്കേണം; നീ എവിടെയായിരുന്നാലും കൃതാർത്ഥനാകേണ്ടതിന്നു അതിനെ വിട്ടു വലത്തോട്ടോ ഇടത്തോട്ടോ തിരിയരുതു. കിട്ടുന്നു.</w:t>
      </w:r>
    </w:p>
    <w:p/>
    <w:p>
      <w:r xmlns:w="http://schemas.openxmlformats.org/wordprocessingml/2006/main">
        <w:t xml:space="preserve">മോശയുടെ എല്ലാ കൽപ്പനകളും പാലിക്കാനും അവൻ പോകുന്നിടത്തെല്ലാം അഭിവൃദ്ധി പ്രാപിക്കാനും ശക്തനും ധൈര്യവും ഉള്ളവനായിരിക്കാൻ ദൈവം ജോഷ്വയോട് നിർദ്ദേശിക്കുന്നു.</w:t>
      </w:r>
    </w:p>
    <w:p/>
    <w:p>
      <w:r xmlns:w="http://schemas.openxmlformats.org/wordprocessingml/2006/main">
        <w:t xml:space="preserve">1. "ശക്തവും ധൈര്യവും ഉള്ളവരായിരിക്കുക: സമൃദ്ധിയിലേക്കുള്ള പാത"</w:t>
      </w:r>
    </w:p>
    <w:p/>
    <w:p>
      <w:r xmlns:w="http://schemas.openxmlformats.org/wordprocessingml/2006/main">
        <w:t xml:space="preserve">2. "ദൈവവചനം പിന്തുടരുന്നതിന്റെ പ്രാധാന്യം"</w:t>
      </w:r>
    </w:p>
    <w:p/>
    <w:p>
      <w:r xmlns:w="http://schemas.openxmlformats.org/wordprocessingml/2006/main">
        <w:t xml:space="preserve">1. ആവർത്തനം 31:6 - "ബലവും ധൈര്യവുമുള്ളവനായിരിക്കുക, അവരെ ഭയപ്പെടുകയോ ഭയപ്പെടുകയോ അരുത്; നിന്റെ ദൈവമായ യഹോവ തന്നേ നിന്നോടുകൂടെ പോരുന്നു; അവൻ നിന്നെ കൈവിടുകയില്ല, ഉപേക്ഷിക്കയുമില്ല. "</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യോശുവ 1:8 ഈ ന്യായപ്രമാണപുസ്തകം നിന്റെ വായിൽനിന്നു നീങ്ങിപ്പോകയില്ല; എന്നാൽ നീ അതിൽ രാവും പകലും ധ്യാനിക്കണം, അതിൽ എഴുതിയിരിക്കുന്നതുപോലെ എല്ലാം ചെയ്യാൻ നീ ശ്രദ്ധിക്കണം; അപ്പോൾ നീ നിന്റെ വഴി സമൃദ്ധമാക്കും, അപ്പോൾ നിനക്ക് നല്ല വിജയം ലഭിക്കും.</w:t>
      </w:r>
    </w:p>
    <w:p/>
    <w:p>
      <w:r xmlns:w="http://schemas.openxmlformats.org/wordprocessingml/2006/main">
        <w:t xml:space="preserve">നിയമപുസ്തകം അടുത്ത് സൂക്ഷിക്കാനും വിജയിക്കുന്നതിന് രാവും പകലും ധ്യാനിക്കാനും ഈ ഭാഗം വായനക്കാരെ പ്രോത്സാഹിപ്പിക്കുന്നു.</w:t>
      </w:r>
    </w:p>
    <w:p/>
    <w:p>
      <w:r xmlns:w="http://schemas.openxmlformats.org/wordprocessingml/2006/main">
        <w:t xml:space="preserve">1. ദൈവവചനത്തെക്കുറിച്ചുള്ള ധ്യാനം: സമൃദ്ധിയിലേക്കുള്ള പാത</w:t>
      </w:r>
    </w:p>
    <w:p/>
    <w:p>
      <w:r xmlns:w="http://schemas.openxmlformats.org/wordprocessingml/2006/main">
        <w:t xml:space="preserve">2. നിയമത്തിന്റെ ശക്തി: അനുസരണത്തിലൂടെ വിജയം കൈവരിക്കുക</w:t>
      </w:r>
    </w:p>
    <w:p/>
    <w:p>
      <w:r xmlns:w="http://schemas.openxmlformats.org/wordprocessingml/2006/main">
        <w:t xml:space="preserve">1. സങ്കീർത്തനം 1:2 - "എന്നാൽ അവൻ കർത്താവിന്റെ ന്യായപ്രമാണത്തിൽ ആനന്ദിക്കുന്നു, അവന്റെ നിയമത്തെ അവൻ രാവും പകലും ധ്യാനിക്കുന്നു."</w:t>
      </w:r>
    </w:p>
    <w:p/>
    <w:p>
      <w:r xmlns:w="http://schemas.openxmlformats.org/wordprocessingml/2006/main">
        <w:t xml:space="preserve">2. മത്തായി 4: 4 - "എന്നാൽ അവൻ ഉത്തരം പറഞ്ഞു: മനുഷ്യൻ അപ്പം കൊണ്ട് മാത്രമല്ല, ദൈവത്തിന്റെ വായിൽ നിന്ന് വരുന്ന ഓരോ വചനം കൊണ്ടും ജീവിക്കും എന്ന് എഴുതിയിരിക്കുന്നു.</w:t>
      </w:r>
    </w:p>
    <w:p/>
    <w:p>
      <w:r xmlns:w="http://schemas.openxmlformats.org/wordprocessingml/2006/main">
        <w:t xml:space="preserve">യോശുവ 1:9 ഞാൻ നിന്നോടു കല്പിച്ചിട്ടില്ലയോ? ശക്തനും നല്ല ധൈര്യവുമുള്ളവനായിരിക്കുക; ഭയപ്പെടരുതു, ഭ്രമിക്കയും അരുതു; നീ പോകുന്നേടത്തൊക്കെയും നിന്റെ ദൈവമായ യഹോവ നിന്നോടുകൂടെ ഉണ്ടു.</w:t>
      </w:r>
    </w:p>
    <w:p/>
    <w:p>
      <w:r xmlns:w="http://schemas.openxmlformats.org/wordprocessingml/2006/main">
        <w:t xml:space="preserve">നാം പോകുന്നിടത്തെല്ലാം അവൻ നമ്മോടുകൂടെയുള്ളതിനാൽ, ശക്തരും ധീരരുമായിരിക്കാനും ഭയപ്പെടേണ്ടതില്ലെന്നും ദൈവം നമ്മോട് കൽപ്പിക്കുന്നു.</w:t>
      </w:r>
    </w:p>
    <w:p/>
    <w:p>
      <w:r xmlns:w="http://schemas.openxmlformats.org/wordprocessingml/2006/main">
        <w:t xml:space="preserve">1. ശക്തിയുടെയും ധൈര്യത്തിന്റെയും ദൈവത്തിന്റെ വാഗ്ദത്തം - ജോഷ്വ 1:9</w:t>
      </w:r>
    </w:p>
    <w:p/>
    <w:p>
      <w:r xmlns:w="http://schemas.openxmlformats.org/wordprocessingml/2006/main">
        <w:t xml:space="preserve">2. നാം എവിടെ പോയാലും ദൈവം നമ്മോടൊപ്പമുണ്ട് - ജോഷ്വ 1:9</w:t>
      </w:r>
    </w:p>
    <w:p/>
    <w:p>
      <w:r xmlns:w="http://schemas.openxmlformats.org/wordprocessingml/2006/main">
        <w:t xml:space="preserve">1.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ഫിലിപ്പിയർ 4:13 - എന്നെ ശക്തിപ്പെടുത്തുന്ന ക്രിസ്തുവിലൂടെ എനിക്ക് എല്ലാം ചെയ്യാൻ കഴിയും.</w:t>
      </w:r>
    </w:p>
    <w:p/>
    <w:p>
      <w:r xmlns:w="http://schemas.openxmlformats.org/wordprocessingml/2006/main">
        <w:t xml:space="preserve">യോശുവ 1:10 അപ്പോൾ യോശുവ ജനത്തിന്റെ പ്രമാണികളോടു കല്പിച്ചതു എന്തെന്നാൽ:</w:t>
      </w:r>
    </w:p>
    <w:p/>
    <w:p>
      <w:r xmlns:w="http://schemas.openxmlformats.org/wordprocessingml/2006/main">
        <w:t xml:space="preserve">ഇസ്രായേൽ ജനതയെ അവരുടെ യാത്രയ്‌ക്കായി ഒരുക്കാനും ശക്തരും ധൈര്യവും ഉള്ളവരുമായിരിക്കാനും ജോഷ്വ ഉദ്യോഗസ്ഥരോട് കൽപ്പിച്ചു.</w:t>
      </w:r>
    </w:p>
    <w:p/>
    <w:p>
      <w:r xmlns:w="http://schemas.openxmlformats.org/wordprocessingml/2006/main">
        <w:t xml:space="preserve">1. പ്രയാസങ്ങൾ നേരിടുമ്പോൾ ധൈര്യവും കരുത്തും പുലർത്തുക.</w:t>
      </w:r>
    </w:p>
    <w:p/>
    <w:p>
      <w:r xmlns:w="http://schemas.openxmlformats.org/wordprocessingml/2006/main">
        <w:t xml:space="preserve">2. നിങ്ങളുടെ ലക്ഷ്യങ്ങൾ പിന്തുടരാൻ കർത്താവിൽ ധൈര്യപ്പെടുക.</w:t>
      </w:r>
    </w:p>
    <w:p/>
    <w:p>
      <w:r xmlns:w="http://schemas.openxmlformats.org/wordprocessingml/2006/main">
        <w:t xml:space="preserve">1. എബ്രായർ 13:6 "അതിനാൽ, കർത്താവ് എന്റെ സഹായിയാണ്, ഞാൻ ഭയപ്പെടുകയില്ല, മനുഷ്യന് എന്നോട് എന്ത് ചെയ്യാൻ കഴിയും?"</w:t>
      </w:r>
    </w:p>
    <w:p/>
    <w:p>
      <w:r xmlns:w="http://schemas.openxmlformats.org/wordprocessingml/2006/main">
        <w:t xml:space="preserve">2. ജോഷ്വ 1: 9 "ഞാൻ നിന്നോട് കൽപിച്ചിട്ടില്ലേ? ശക്തനും ധൈര്യവുമുള്ളവനായിരിക്കുക. ഭയപ്പെടരുത്, ഭ്രമിക്കരുത്, നീ പോകുന്നിടത്തെല്ലാം നിന്റെ ദൈവമായ കർത്താവ് നിന്നോടുകൂടെയുണ്ട്.</w:t>
      </w:r>
    </w:p>
    <w:p/>
    <w:p>
      <w:r xmlns:w="http://schemas.openxmlformats.org/wordprocessingml/2006/main">
        <w:t xml:space="preserve">യോശുവ 1:11 ആതിഥേയരുടെ ഇടയിൽകൂടി കടന്നുപോയി ജനത്തോടു പറയുക: നിങ്ങൾ ഭക്ഷണസാധനങ്ങൾ ഒരുക്കുവിൻ; നിങ്ങളുടെ ദൈവമായ യഹോവ നിങ്ങൾക്കു കൈവശമാക്കുവാൻ തരുന്ന ദേശം കൈവശമാക്കേണ്ടതിന്നു നിങ്ങൾ മൂന്നു ദിവസത്തിനകം ഈ യോർദ്ദാൻ കടന്നുപോകേണം.</w:t>
      </w:r>
    </w:p>
    <w:p/>
    <w:p>
      <w:r xmlns:w="http://schemas.openxmlformats.org/wordprocessingml/2006/main">
        <w:t xml:space="preserve">വാഗ്ദത്ത ദേശം കൈവശപ്പെടുത്താൻ ജോർദാൻ നദിക്ക് കുറുകെയുള്ള മൂന്ന് ദിവസത്തെ യാത്രയ്ക്ക് തയ്യാറെടുക്കാൻ കർത്താവ് ഇസ്രായേൽ ജനത്തോട് കൽപ്പിക്കുന്നു.</w:t>
      </w:r>
    </w:p>
    <w:p/>
    <w:p>
      <w:r xmlns:w="http://schemas.openxmlformats.org/wordprocessingml/2006/main">
        <w:t xml:space="preserve">1. "ജോർദാൻ ക്രോസിംഗ്: വിശ്വാസത്തിന്റെ ഒരു പടി"</w:t>
      </w:r>
    </w:p>
    <w:p/>
    <w:p>
      <w:r xmlns:w="http://schemas.openxmlformats.org/wordprocessingml/2006/main">
        <w:t xml:space="preserve">2. "ദൈവം തന്റെ ജനത്തോടുള്ള വാഗ്ദത്തം: ഭൂമി കൈവശപ്പെടുത്തൽ"</w:t>
      </w:r>
    </w:p>
    <w:p/>
    <w:p>
      <w:r xmlns:w="http://schemas.openxmlformats.org/wordprocessingml/2006/main">
        <w:t xml:space="preserve">1. ആവർത്തനം 31:3-6</w:t>
      </w:r>
    </w:p>
    <w:p/>
    <w:p>
      <w:r xmlns:w="http://schemas.openxmlformats.org/wordprocessingml/2006/main">
        <w:t xml:space="preserve">2. ജോഷ്വ 4:19-24</w:t>
      </w:r>
    </w:p>
    <w:p/>
    <w:p>
      <w:r xmlns:w="http://schemas.openxmlformats.org/wordprocessingml/2006/main">
        <w:t xml:space="preserve">യോശുവ 1:12 രൂബേന്യരോടും ഗാദ്യരോടും മനശ്ശെയുടെ പാതിഗോത്രത്തോടും യോശുവ പറഞ്ഞു:</w:t>
      </w:r>
    </w:p>
    <w:p/>
    <w:p>
      <w:r xmlns:w="http://schemas.openxmlformats.org/wordprocessingml/2006/main">
        <w:t xml:space="preserve">ജോഷ്വ റൂബന്യർ, ഗാദ്യർ, മനശ്ശെയുടെ പകുതി ഗോത്രം എന്നിവരെ അഭിസംബോധന ചെയ്തു.</w:t>
      </w:r>
    </w:p>
    <w:p/>
    <w:p>
      <w:r xmlns:w="http://schemas.openxmlformats.org/wordprocessingml/2006/main">
        <w:t xml:space="preserve">1. ഐക്യത്തിന്റെ ശക്തി: ഒരുമിച്ച് പ്രവർത്തിക്കുന്നത് എങ്ങനെ വിജയത്തിലേക്ക് നയിക്കും</w:t>
      </w:r>
    </w:p>
    <w:p/>
    <w:p>
      <w:r xmlns:w="http://schemas.openxmlformats.org/wordprocessingml/2006/main">
        <w:t xml:space="preserve">2. ജോഷ്വയുടെ നേതൃത്വം: ധൈര്യത്തിന്റെയും വിശ്വാസത്തിന്റെയും ജീവിതം</w:t>
      </w:r>
    </w:p>
    <w:p/>
    <w:p>
      <w:r xmlns:w="http://schemas.openxmlformats.org/wordprocessingml/2006/main">
        <w:t xml:space="preserve">1. എഫെസ്യർ 4:3 - സമാധാനത്തിന്റെ ബന്ധനത്തിലൂടെ ആത്മാവിന്റെ ഐക്യം നിലനിർത്താൻ എല്ലാ ശ്രമങ്ങളും നടത്തുന്നു.</w:t>
      </w:r>
    </w:p>
    <w:p/>
    <w:p>
      <w:r xmlns:w="http://schemas.openxmlformats.org/wordprocessingml/2006/main">
        <w:t xml:space="preserve">2. എബ്രായർ 11:1- ഇപ്പോൾ വിശ്വാസം എന്നത് പ്രതീക്ഷിക്കുന്ന കാര്യങ്ങളുടെ ഉറപ്പും കാണാത്ത കാര്യങ്ങളുടെ ബോധ്യവുമാണ്.</w:t>
      </w:r>
    </w:p>
    <w:p/>
    <w:p>
      <w:r xmlns:w="http://schemas.openxmlformats.org/wordprocessingml/2006/main">
        <w:t xml:space="preserve">യോശുവ 1:13 നിന്റെ ദൈവമായ യഹോവ നിനക്കു സ്വസ്ഥത നല്കി ഈ ദേശം നിനക്കു തന്നിരിക്കുന്നു എന്നു യഹോവയുടെ ദാസനായ മോശെ നിന്നോടു കല്പിച്ച വചനം ഓർക്കുക.</w:t>
      </w:r>
    </w:p>
    <w:p/>
    <w:p>
      <w:r xmlns:w="http://schemas.openxmlformats.org/wordprocessingml/2006/main">
        <w:t xml:space="preserve">തങ്ങൾക്ക് വിശ്രമവും കനാൻ ദേശവും നൽകിയ കർത്താവിന്റെ വചനങ്ങൾ ഓർക്കാൻ മോശ ഇസ്രായേൽ ജനങ്ങളോട് കൽപ്പിച്ചു.</w:t>
      </w:r>
    </w:p>
    <w:p/>
    <w:p>
      <w:r xmlns:w="http://schemas.openxmlformats.org/wordprocessingml/2006/main">
        <w:t xml:space="preserve">1. പ്രയാസങ്ങളുടെ നടുവിൽ ദൈവത്തെ ആശ്രയിക്കുക</w:t>
      </w:r>
    </w:p>
    <w:p/>
    <w:p>
      <w:r xmlns:w="http://schemas.openxmlformats.org/wordprocessingml/2006/main">
        <w:t xml:space="preserve">2. ദൈവത്തിന്റെ വാഗ്ദാനങ്ങളിൽ ആശ്രയിക്കൽ</w:t>
      </w:r>
    </w:p>
    <w:p/>
    <w:p>
      <w:r xmlns:w="http://schemas.openxmlformats.org/wordprocessingml/2006/main">
        <w:t xml:space="preserve">1. സങ്കീർത്തനങ്ങൾ 46:10 മിണ്ടാതിരിക്കുക, ഞാൻ ദൈവമാണെന്ന് അറിയുക.</w:t>
      </w:r>
    </w:p>
    <w:p/>
    <w:p>
      <w:r xmlns:w="http://schemas.openxmlformats.org/wordprocessingml/2006/main">
        <w:t xml:space="preserve">2.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യോശുവ 1:14 യോർദ്ദാന്നക്കരെ മോശെ നിനക്കു തന്ന ദേശത്തു നിന്റെ ഭാര്യമാരും കുഞ്ഞുങ്ങളും കന്നുകാലികളും പാർക്കും; എന്നാൽ നിങ്ങൾ നിങ്ങളുടെ സഹോദരന്മാരുടെ മുമ്പിൽ സായുധരായ എല്ലാ വീരന്മാരെയും ചെന്നു സഹായിക്കേണം;</w:t>
      </w:r>
    </w:p>
    <w:p/>
    <w:p>
      <w:r xmlns:w="http://schemas.openxmlformats.org/wordprocessingml/2006/main">
        <w:t xml:space="preserve">ഇസ്രായേല്യരോട് ജോർദാൻ നദി മുറിച്ചുകടക്കാനും അവരുടെ സഹോദരങ്ങളെ സഹായിക്കാനും അവരുടെ ആയുധങ്ങൾ മാത്രം എടുക്കാനും അവരുടെ കുടുംബങ്ങളെയും കന്നുകാലികളെയും ഉപേക്ഷിച്ച് പോകാനും കൽപ്പിക്കപ്പെട്ടിരിക്കുന്നു.</w:t>
      </w:r>
    </w:p>
    <w:p/>
    <w:p>
      <w:r xmlns:w="http://schemas.openxmlformats.org/wordprocessingml/2006/main">
        <w:t xml:space="preserve">1. വിശ്വാസത്തിലൂടെയുള്ള ധൈര്യം: പ്രയാസകരമായ സമയങ്ങളിൽ ദൈവത്തിൽ നിന്ന് ശക്തി നേടുക</w:t>
      </w:r>
    </w:p>
    <w:p/>
    <w:p>
      <w:r xmlns:w="http://schemas.openxmlformats.org/wordprocessingml/2006/main">
        <w:t xml:space="preserve">2. ഒരുമയുടെ ശക്തി: ഐക്യത്തിനായുള്ള ദൈവത്തിന്റെ പദ്ധതിയിൽ വിശ്വസിക്കൽ</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ഫിലിപ്പിയർ 4:13 - എന്നെ ശക്തിപ്പെടുത്തുന്നവനിലൂടെ എനിക്ക് എല്ലാം ചെയ്യാൻ കഴിയും.</w:t>
      </w:r>
    </w:p>
    <w:p/>
    <w:p>
      <w:r xmlns:w="http://schemas.openxmlformats.org/wordprocessingml/2006/main">
        <w:t xml:space="preserve">യോശുവ 1:15 യഹോവ നിങ്ങൾക്കു തന്നതുപോലെ നിങ്ങളുടെ സഹോദരന്മാർക്കും സ്വസ്ഥത നൽകുകയും നിങ്ങളുടെ ദൈവമായ യഹോവ അവർക്കു നൽകുന്ന ദേശം അവർ കൈവശമാക്കുകയും ചെയ്യുന്നതുവരെ നിങ്ങൾ നിങ്ങളുടെ അവകാശദേശത്തേക്കു മടങ്ങിവന്നു അതിൽ അനുഭവിക്കേണം. കർത്താവിന്റെ ദാസനായ മോശ യോർദ്ദാന്നക്കരെ സൂര്യോദയത്തിനു നേരെ നിനക്കു തന്നു.</w:t>
      </w:r>
    </w:p>
    <w:p/>
    <w:p>
      <w:r xmlns:w="http://schemas.openxmlformats.org/wordprocessingml/2006/main">
        <w:t xml:space="preserve">യഹോവ യിസ്രായേൽമക്കളുടെ സഹോദരന്മാർക്ക് സ്വസ്ഥതയും ദേശവും നൽകും, അപ്പോൾ മാത്രമേ ജോർദാന്റെ കിഴക്കുഭാഗത്ത് മോശെ അവർക്ക് നൽകിയ ഭൂമി അവർക്ക് ആസ്വദിക്കാൻ കഴിയൂ.</w:t>
      </w:r>
    </w:p>
    <w:p/>
    <w:p>
      <w:r xmlns:w="http://schemas.openxmlformats.org/wordprocessingml/2006/main">
        <w:t xml:space="preserve">1. കർത്താവിൽ ആശ്രയിക്കുക: മുന്നോട്ടുള്ള വഴി അനിശ്ചിതത്വത്തിലായിരിക്കുമ്പോഴും, കർത്താവ് നൽകുമെന്ന് നാം വിശ്വസിക്കണം.</w:t>
      </w:r>
    </w:p>
    <w:p/>
    <w:p>
      <w:r xmlns:w="http://schemas.openxmlformats.org/wordprocessingml/2006/main">
        <w:t xml:space="preserve">2. ഹൃദയത്തിന്റെ സ്വത്തുക്കൾ: നമ്മുടെ യഥാർത്ഥ സ്വത്തുക്കൾ കർത്താവിൽ നിന്നാണ് വരുന്നത്, നാം അവയെ എല്ലാറ്റിലുമുപരിയായി നിധിപോലെ സൂക്ഷിക്കണം.</w:t>
      </w:r>
    </w:p>
    <w:p/>
    <w:p>
      <w:r xmlns:w="http://schemas.openxmlformats.org/wordprocessingml/2006/main">
        <w:t xml:space="preserve">1. ആവർത്തനം 11:24 - നിങ്ങളുടെ കാലടികൾ ചവിട്ടുന്ന എല്ലാ സ്ഥലവും നിങ്ങളുടേതായിരിക്കും: മരുഭൂമി, ലെബനോൻ, നദി, യൂഫ്രട്ടീസ് നദി മുതൽ അങ്ങേയറ്റത്തെ കടൽ വരെ നിങ്ങളുടെ തീരം.</w:t>
      </w:r>
    </w:p>
    <w:p/>
    <w:p>
      <w:r xmlns:w="http://schemas.openxmlformats.org/wordprocessingml/2006/main">
        <w:t xml:space="preserve">2. സങ്കീർത്തനം 37:4 - കർത്താവിൽ ആനന്ദിക്കുക; അവൻ നിന്റെ ഹൃദയത്തിലെ ആഗ്രഹങ്ങൾ നിനക്കു തരും.</w:t>
      </w:r>
    </w:p>
    <w:p/>
    <w:p>
      <w:r xmlns:w="http://schemas.openxmlformats.org/wordprocessingml/2006/main">
        <w:t xml:space="preserve">യോശുവ 1:16 അവർ യോശുവയോടു: നീ ഞങ്ങളോടു കല്പിക്കുന്നതൊക്കെയും ഞങ്ങൾ ചെയ്യാം; നീ ഞങ്ങളെ അയക്കുന്നേടത്തേക്കും ഞങ്ങൾ പോകാം എന്നു ഉത്തരം പറഞ്ഞു.</w:t>
      </w:r>
    </w:p>
    <w:p/>
    <w:p>
      <w:r xmlns:w="http://schemas.openxmlformats.org/wordprocessingml/2006/main">
        <w:t xml:space="preserve">ദൈവം കൽപിക്കുന്നിടത്തെല്ലാം അനുസരിക്കുകയും അനുസരിക്കുകയും ചെയ്യുമെന്ന് ഇസ്രായേൽ ജനത വാഗ്ദാനം ചെയ്തു.</w:t>
      </w:r>
    </w:p>
    <w:p/>
    <w:p>
      <w:r xmlns:w="http://schemas.openxmlformats.org/wordprocessingml/2006/main">
        <w:t xml:space="preserve">1: ദൈവത്തെ അനുസരിക്കുന്നത് അവനിലുള്ള വിശ്വാസത്തിന്റെയും വിശ്വാസത്തിന്റെയും അടയാളമാണ്.</w:t>
      </w:r>
    </w:p>
    <w:p/>
    <w:p>
      <w:r xmlns:w="http://schemas.openxmlformats.org/wordprocessingml/2006/main">
        <w:t xml:space="preserve">2: ദൈവം നമ്മെ നയിക്കുന്നിടത്തെല്ലാം പോകാൻ നാം തയ്യാറായിരിക്കണം.</w:t>
      </w:r>
    </w:p>
    <w:p/>
    <w:p>
      <w:r xmlns:w="http://schemas.openxmlformats.org/wordprocessingml/2006/main">
        <w:t xml:space="preserve">1: എബ്രായർ 11:8-10 - വിശ്വാസത്താൽ അബ്രഹാം തനിക്ക് അവകാശമായി ലഭിക്കേണ്ട സ്ഥലത്തേക്ക് പോകാൻ വിളിക്കപ്പെട്ടപ്പോൾ അനുസരിച്ചു. എവിടേക്കാണ് പോകുന്നതെന്നറിയാതെ അവൻ പുറത്തേക്കിറങ്ങി.</w:t>
      </w:r>
    </w:p>
    <w:p/>
    <w:p>
      <w:r xmlns:w="http://schemas.openxmlformats.org/wordprocessingml/2006/main">
        <w:t xml:space="preserve">2: യോഹന്നാൻ 14:15 - നിങ്ങൾ എന്നെ സ്നേഹിക്കുന്നുവെങ്കിൽ, നിങ്ങൾ എന്റെ കൽപ്പനകൾ പാലിക്കും.</w:t>
      </w:r>
    </w:p>
    <w:p/>
    <w:p>
      <w:r xmlns:w="http://schemas.openxmlformats.org/wordprocessingml/2006/main">
        <w:t xml:space="preserve">യോശുവ 1:17 ഞങ്ങൾ എല്ലാറ്റിലും മോശെയെ അനുസരിച്ചതുപോലെ ഞങ്ങൾ നിന്റെ വാക്കും കേൾക്കും; നിന്റെ ദൈവമായ യഹോവ മോശെയോടുകൂടെ ഇരുന്നതുപോലെ നിന്നോടുകൂടെ ഉണ്ടായിരിക്കേണം.</w:t>
      </w:r>
    </w:p>
    <w:p/>
    <w:p>
      <w:r xmlns:w="http://schemas.openxmlformats.org/wordprocessingml/2006/main">
        <w:t xml:space="preserve">യിസ്രായേൽ ജനം മോശെയെ അനുസരിച്ചതുപോലെ ജോഷ്വയെയും അനുസരിക്കും എന്ന് വാഗ്ദത്തം ചെയ്തു, കർത്താവ് മോശയോടൊപ്പമുണ്ടായിരുന്നത് പോലെ ജോഷ്വയോടും കൂടെ ഉണ്ടായിരിക്കാൻ പ്രാർത്ഥിച്ചു.</w:t>
      </w:r>
    </w:p>
    <w:p/>
    <w:p>
      <w:r xmlns:w="http://schemas.openxmlformats.org/wordprocessingml/2006/main">
        <w:t xml:space="preserve">1. എല്ലാ കാര്യങ്ങളിലും, ശ്രദ്ധിക്കുക: നമ്മുടെ ജീവിതത്തിനായുള്ള ദൈവത്തിന്റെ പദ്ധതി അനുസരിക്കുക</w:t>
      </w:r>
    </w:p>
    <w:p/>
    <w:p>
      <w:r xmlns:w="http://schemas.openxmlformats.org/wordprocessingml/2006/main">
        <w:t xml:space="preserve">2. കർത്താവിന്റെ സാന്നിധ്യത്തിന്റെ അനുഗ്രഹം: ദൈവത്തിന്റെ ശക്തിയിൽ ആശ്രയിക്കൽ</w:t>
      </w:r>
    </w:p>
    <w:p/>
    <w:p>
      <w:r xmlns:w="http://schemas.openxmlformats.org/wordprocessingml/2006/main">
        <w:t xml:space="preserve">1. എഫെസ്യർ 6: 13-17 - പിശാചിന്റെ തന്ത്രങ്ങൾക്കെതിരെ നിലകൊള്ളാൻ നിങ്ങൾക്ക് കഴിയേണ്ടതിന് ദൈവത്തിന്റെ സർവ്വായുധവർഗ്ഗം ധരിക്കുക.</w:t>
      </w:r>
    </w:p>
    <w:p/>
    <w:p>
      <w:r xmlns:w="http://schemas.openxmlformats.org/wordprocessingml/2006/main">
        <w:t xml:space="preserve">14 ആകയാൽ സത്യത്തിന്റെ അര മുറുക്കിയും നീതിയുടെ കവചം ധരിച്ചും നിൽക്കുവിൻ.</w:t>
      </w:r>
    </w:p>
    <w:p/>
    <w:p>
      <w:r xmlns:w="http://schemas.openxmlformats.org/wordprocessingml/2006/main">
        <w:t xml:space="preserve">15 സമാധാനത്തിന്റെ സുവിശേഷം നൽകുന്ന ഒരുക്കങ്ങൾ ധരിച്ചുകൊണ്ട് നിങ്ങളുടെ കാലുകൾക്ക് ചെരിപ്പുപോലെ.</w:t>
      </w:r>
    </w:p>
    <w:p/>
    <w:p>
      <w:r xmlns:w="http://schemas.openxmlformats.org/wordprocessingml/2006/main">
        <w:t xml:space="preserve">2. 2 കൊരിന്ത്യർ 12: 9-10 - എന്നാൽ അവൻ എന്നോടു പറഞ്ഞു, നിനക്കു എന്റെ കൃപ മതി, കാരണം ബലഹീനതയിൽ എന്റെ ശക്തി പൂർണമായിത്തീർന്നു. ആകയാൽ ക്രിസ്തുവിന്റെ ശക്തി എന്റെമേൽ ആവസിക്കേണ്ടതിന്നു ഞാൻ എന്റെ ബലഹീനതകളെക്കുറിച്ചു കൂടുതൽ സന്തോഷത്തോടെ പ്രശംസിക്കും. 10 അതുകൊണ്ട്, ക്രിസ്തുവിനുവേണ്ടി ഞാൻ ബലഹീനതകൾ, അപമാനങ്ങൾ, ബുദ്ധിമുട്ടുകൾ, പീഡനങ്ങൾ, വിപത്തുകൾ എന്നിവയിൽ സംതൃപ്തനാണ്. ഞാൻ ബലഹീനനായിരിക്കുമ്പോൾ, ഞാൻ ശക്തനാകുന്നു.</w:t>
      </w:r>
    </w:p>
    <w:p/>
    <w:p>
      <w:r xmlns:w="http://schemas.openxmlformats.org/wordprocessingml/2006/main">
        <w:t xml:space="preserve">യോശുവ 1:18 ആരെങ്കിലും നിന്റെ കല്പനയെ എതിർക്കുകയും നീ അവനോട് കല്പിക്കുന്ന എല്ലാറ്റിലും നിന്റെ വാക്കുകൾ കേൾക്കാതിരിക്കുകയും ചെയ്താൽ അവൻ മരണശിക്ഷ അനുഭവിക്കും;</w:t>
      </w:r>
    </w:p>
    <w:p/>
    <w:p>
      <w:r xmlns:w="http://schemas.openxmlformats.org/wordprocessingml/2006/main">
        <w:t xml:space="preserve">യോശുവ 1:18 ദൈവകൽപ്പനകൾ അനുസരിക്കാനും ശക്തരും ധൈര്യവും ഉള്ളവരുമായി നിലകൊള്ളാനും ജനങ്ങളോട് നിർദ്ദേശിക്കുന്നു.</w:t>
      </w:r>
    </w:p>
    <w:p/>
    <w:p>
      <w:r xmlns:w="http://schemas.openxmlformats.org/wordprocessingml/2006/main">
        <w:t xml:space="preserve">1. "അനുസരണം അനുഗ്രഹം നൽകുന്നു: ദൈവവചനത്തിൽ വിശ്വസ്തതയോടെ ജീവിക്കുക"</w:t>
      </w:r>
    </w:p>
    <w:p/>
    <w:p>
      <w:r xmlns:w="http://schemas.openxmlformats.org/wordprocessingml/2006/main">
        <w:t xml:space="preserve">2. "ശരിയായത് ചെയ്യാനുള്ള ധൈര്യം: ദൈവത്തിന്റെ ശക്തിയെ ആലിംഗനം ചെയ്യുക"</w:t>
      </w:r>
    </w:p>
    <w:p/>
    <w:p>
      <w:r xmlns:w="http://schemas.openxmlformats.org/wordprocessingml/2006/main">
        <w:t xml:space="preserve">1. ആവർത്തനം 30:16-20 - "നിങ്ങളുടെ ദൈവമായ കർത്താവിനെ സ്നേഹിക്കാനും അവനെ അനുസരിക്കാനും അവന്റെ കൽപ്പനകളും കൽപ്പനകളും നിയമങ്ങളും പാലിക്കാനും ഞാൻ ഇന്ന് നിങ്ങളോട് കൽപ്പിക്കുന്നു; അപ്പോൾ നിങ്ങൾ ജീവിക്കുകയും വർദ്ധിക്കുകയും ചെയ്യും, നിങ്ങളുടെ കർത്താവ് നിങ്ങളുടെ നിങ്ങൾ കൈവശമാക്കാൻ പ്രവേശിക്കുന്ന ദേശത്ത് ദൈവം നിങ്ങളെ അനുഗ്രഹിക്കും.</w:t>
      </w:r>
    </w:p>
    <w:p/>
    <w:p>
      <w:r xmlns:w="http://schemas.openxmlformats.org/wordprocessingml/2006/main">
        <w:t xml:space="preserve">17 എന്നാൽ നിങ്ങളുടെ ഹൃദയം വ്യതിചലിക്കുകയും അനുസരണക്കേട് കാണിക്കുകയും ചെയ്യുന്നെങ്കിൽ, അന്യദൈവങ്ങളെ വണങ്ങാനും അവരെ ആരാധിക്കാനും നിങ്ങൾ ആകർഷിക്കപ്പെടുകയാണെങ്കിൽ,</w:t>
      </w:r>
    </w:p>
    <w:p/>
    <w:p>
      <w:r xmlns:w="http://schemas.openxmlformats.org/wordprocessingml/2006/main">
        <w:t xml:space="preserve">18 നിങ്ങൾ നിശ്ചയമായും നശിപ്പിക്കപ്പെടും എന്നു ഞാൻ ഇന്നു നിങ്ങളോടു പറയുന്നു. നിങ്ങൾ ജോർദാൻ കടന്ന് പ്രവേശിക്കുകയും കൈവശമാക്കുകയും ചെയ്യുന്ന ദേശത്ത് നിങ്ങൾ അധികകാലം ജീവിക്കുകയില്ല.</w:t>
      </w:r>
    </w:p>
    <w:p/>
    <w:p>
      <w:r xmlns:w="http://schemas.openxmlformats.org/wordprocessingml/2006/main">
        <w:t xml:space="preserve">19 ജീവിതവും മരണവും അനുഗ്രഹങ്ങളും ശാപങ്ങളും ഞാൻ നിങ്ങളുടെ മുമ്പിൽ വെച്ചതിന് ഞാൻ ഇന്ന് ആകാശത്തെയും ഭൂമിയെയും നിങ്ങൾക്കെതിരെ സാക്ഷികളായി വിളിക്കുന്നു. ഇപ്പോൾ ജീവിതം തിരഞ്ഞെടുക്കുക, അങ്ങനെ നിങ്ങൾക്കും നിങ്ങളുടെ കുട്ടികൾക്കും ജീവിക്കാൻ കഴിയും</w:t>
      </w:r>
    </w:p>
    <w:p/>
    <w:p>
      <w:r xmlns:w="http://schemas.openxmlformats.org/wordprocessingml/2006/main">
        <w:t xml:space="preserve">20 നിന്റെ ദൈവമായ യഹോവയെ നീ സ്നേഹിക്കുവാനും അവന്റെ ശബ്ദം കേൾക്കുവാനും അവനെ മുറുകെ പിടിക്കുവാനും വേണ്ടി. എന്തെന്നാൽ, കർത്താവ് നിങ്ങളുടെ ജീവനാണ്, നിങ്ങളുടെ പിതാക്കന്മാരായ അബ്രഹാമിനും ഇസഹാക്കിനും യാക്കോബിനും നൽകുമെന്ന് അവൻ സത്യം ചെയ്ത ദേശത്ത് അവൻ നിനക്കു വർഷങ്ങളോളം തരും.</w:t>
      </w:r>
    </w:p>
    <w:p/>
    <w:p>
      <w:r xmlns:w="http://schemas.openxmlformats.org/wordprocessingml/2006/main">
        <w:t xml:space="preserve">2. റോമർ 12:1-2 -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 2 ഈ ലോകത്തിന്റെ മാതൃകയുമായി പൊരുത്തപ്പെടരുത്, എന്നാൽ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ഹിതം.</w:t>
      </w:r>
    </w:p>
    <w:p/>
    <w:p>
      <w:r xmlns:w="http://schemas.openxmlformats.org/wordprocessingml/2006/main">
        <w:t xml:space="preserve">ജോഷ്വ 2-നെ മൂന്ന് ഖണ്ഡികകളായി ഇനിപ്പറയുന്ന രീതിയിൽ സംഗ്രഹിക്കാം, സൂചിപ്പിച്ച വാക്യങ്ങൾ:</w:t>
      </w:r>
    </w:p>
    <w:p/>
    <w:p>
      <w:r xmlns:w="http://schemas.openxmlformats.org/wordprocessingml/2006/main">
        <w:t xml:space="preserve">ഖണ്ഡിക 1: ജോഷ്വ 2:1-7 ജെറീക്കോയിൽ താമസിക്കുന്ന രാഹാബ് എന്ന വേശ്യയുടെ കഥ അവതരിപ്പിക്കുന്നു. ജോഷ്വ രണ്ട് ചാരന്മാരെ ദേശം പരിശോധിക്കാൻ അയയ്ക്കുന്നു, അവർ അഭയത്തിനായി രാഹാബിന്റെ വീട്ടിൽ പ്രവേശിക്കുന്നു. ഈ ചാരന്മാരുടെ സാന്നിധ്യത്തെക്കുറിച്ച് ജെറിക്കോയിലെ രാജാവ് മനസ്സിലാക്കുകയും അവരെ പിടികൂടാൻ ആളുകളെ അയയ്ക്കുകയും ചെയ്യുന്നു. എന്നിരുന്നാലും, രാഹാബ് ഒറ്റുകാരെ തന്റെ മേൽക്കൂരയിൽ ഒളിപ്പിക്കുകയും ചാരന്മാർ ഇതിനകം നഗരം വിട്ടുപോയെന്ന് പറഞ്ഞുകൊണ്ട് രാജാവിന്റെ ദൂതന്മാരെ കബളിപ്പിക്കുകയും ചെയ്യുന്നു. ഇസ്രായേലിന്റെ കീഴടക്കലിലൂടെ പ്രകടമാക്കിയ അവന്റെ ശക്തിയും വിടുതലും അംഗീകരിച്ചുകൊണ്ട് അവൾ യഹോവയിലുള്ള തന്റെ വിശ്വാസം വെളിപ്പെടുത്തുന്നു.</w:t>
      </w:r>
    </w:p>
    <w:p/>
    <w:p>
      <w:r xmlns:w="http://schemas.openxmlformats.org/wordprocessingml/2006/main">
        <w:t xml:space="preserve">ഖണ്ഡിക 2: ജോഷ്വ 2:8-21-ൽ തുടരുന്നു, രാഹാബ് ഒറ്റുകാരുമായി ഒരു ഉടമ്പടി ചെയ്യുന്നു. ഇസ്രായേൽ ജെറീക്കോ കീഴടക്കുമ്പോൾ തന്റെയും കുടുംബത്തിന്റെയും ജീവൻ രക്ഷിക്കണമെന്ന് അവൾ അഭ്യർത്ഥിക്കുന്നു. ആക്രമണസമയത്ത് അവളുടെ വീടിനുള്ളിൽ ആരെയും ഉപദ്രവിക്കാതിരിക്കാനുള്ള അടയാളമായി അവളുടെ ജനാലയിൽ ഒരു കടും ചുവപ്പ് ചരട് തൂക്കിയിടണമെന്ന അവളുടെ അഭ്യർത്ഥന ചാരന്മാർ അംഗീകരിക്കുന്നു. ചാരന്മാർ രാഹാബിന് അവരുടെ സുരക്ഷിതത്വം എങ്ങനെ ഉറപ്പാക്കണം എന്നതിനെക്കുറിച്ചുള്ള നിർദ്ദേശങ്ങൾ നൽകുന്നു.</w:t>
      </w:r>
    </w:p>
    <w:p/>
    <w:p>
      <w:r xmlns:w="http://schemas.openxmlformats.org/wordprocessingml/2006/main">
        <w:t xml:space="preserve">ഖണ്ഡിക 3: ജോഷ്വ 2:22-24-ൽ ജോഷ്വ 2:22-24-ൽ രണ്ട് ചാരന്മാർ ജോഷ്വയുടെ അടുത്തേക്ക് മടങ്ങുന്നതോടെ ജോഷ്വ 2 അവസാനിക്കുന്നു. അവർ രാഹാബുമായുള്ള ഏറ്റുമുട്ടൽ പങ്കുവെക്കുകയും യെരീക്കോയ്‌ക്കെതിരെ ദൈവം തങ്ങൾക്ക് വിജയം നൽകിയെന്ന് സ്ഥിരീകരിക്കുകയും ചെയ്തുകൊണ്ട് അവർ അവനോട് തിരികെ റിപ്പോർട്ട് ചെയ്യുന്നു. ചെങ്കടലിന്റെ വിഭജനത്തെക്കുറിച്ചും മറ്റ് രാജാക്കന്മാരുടെ മേൽ നേടിയ വിജയങ്ങളെക്കുറിച്ചും യിസ്രായേലിനുവേണ്ടി യഹോവ ചെയ്ത വീര്യപ്രവൃത്തികളെപ്പറ്റി കേട്ടതിനാൽ ജെറീക്കോയിലെ ജനത്തെ ഭയം പിടികൂടിയതായി അവർ സാക്ഷ്യപ്പെടുത്തുന്നു. ഈ റിപ്പോർട്ട് കേട്ടപ്പോൾ, ജോഷ്വ പ്രോത്സാഹിപ്പിക്കുകയും ഇസ്രായേലിനെ യുദ്ധത്തിലേക്ക് നയിക്കാൻ തയ്യാറാവുകയും ചെയ്തു.</w:t>
      </w:r>
    </w:p>
    <w:p/>
    <w:p>
      <w:r xmlns:w="http://schemas.openxmlformats.org/wordprocessingml/2006/main">
        <w:t xml:space="preserve">ചുരുക്കത്തിൽ:</w:t>
      </w:r>
    </w:p>
    <w:p>
      <w:r xmlns:w="http://schemas.openxmlformats.org/wordprocessingml/2006/main">
        <w:t xml:space="preserve">ജോഷ്വ 2 അവതരിപ്പിക്കുന്നു:</w:t>
      </w:r>
    </w:p>
    <w:p>
      <w:r xmlns:w="http://schemas.openxmlformats.org/wordprocessingml/2006/main">
        <w:t xml:space="preserve">ഇസ്രായേല്യ ചാരന്മാർക്ക് അഭയം നൽകുന്ന രാഹാബിന്റെ ആമുഖം;</w:t>
      </w:r>
    </w:p>
    <w:p>
      <w:r xmlns:w="http://schemas.openxmlformats.org/wordprocessingml/2006/main">
        <w:t xml:space="preserve">രാഹാബും ചാരന്മാരും തമ്മിലുള്ള ഉടമ്പടി സംരക്ഷണം അഭ്യർത്ഥിക്കുന്നു;</w:t>
      </w:r>
    </w:p>
    <w:p>
      <w:r xmlns:w="http://schemas.openxmlformats.org/wordprocessingml/2006/main">
        <w:t xml:space="preserve">ജറീക്കോയിലെ ജനങ്ങൾക്കിടയിൽ ഭയം റിപ്പോർട്ട് ചെയ്യുന്ന ചാരന്മാരുടെ തിരിച്ചുവരവ്.</w:t>
      </w:r>
    </w:p>
    <w:p/>
    <w:p>
      <w:r xmlns:w="http://schemas.openxmlformats.org/wordprocessingml/2006/main">
        <w:t xml:space="preserve">ഇസ്രായേല്യ ചാരന്മാർക്ക് അഭയം നൽകുന്ന രാഹാബിന്റെ ആമുഖത്തിന് ഊന്നൽ;</w:t>
      </w:r>
    </w:p>
    <w:p>
      <w:r xmlns:w="http://schemas.openxmlformats.org/wordprocessingml/2006/main">
        <w:t xml:space="preserve">രാഹാബും ചാരന്മാരും തമ്മിലുള്ള ഉടമ്പടി സംരക്ഷണം അഭ്യർത്ഥിക്കുന്നു;</w:t>
      </w:r>
    </w:p>
    <w:p>
      <w:r xmlns:w="http://schemas.openxmlformats.org/wordprocessingml/2006/main">
        <w:t xml:space="preserve">ജറീക്കോയിലെ ജനങ്ങൾക്കിടയിൽ ഭയം റിപ്പോർട്ട് ചെയ്യുന്ന ചാരന്മാരുടെ തിരിച്ചുവരവ്.</w:t>
      </w:r>
    </w:p>
    <w:p/>
    <w:p>
      <w:r xmlns:w="http://schemas.openxmlformats.org/wordprocessingml/2006/main">
        <w:t xml:space="preserve">ഇസ്രായേൽ ചാരന്മാർക്ക് അഭയം നൽകുന്ന വേശ്യയായ രാഹാബിന്റെ ആമുഖം, സംരക്ഷണത്തിനായി രാഹാബും ചാരന്മാരും തമ്മിൽ ഉണ്ടാക്കിയ ഉടമ്പടി, യെരീക്കോയിലെ ജനങ്ങളുടെ ഭയത്തെക്കുറിച്ചുള്ള റിപ്പോർട്ടുമായി ചാരന്മാരുടെ മടങ്ങിവരവ് എന്നിവയിൽ അധ്യായം ശ്രദ്ധ കേന്ദ്രീകരിക്കുന്നു. ജോഷ്വ 2-ൽ, ജോഷ്വ രണ്ട് ചാരന്മാരെ ദേശം പരിശോധിക്കാൻ അയയ്ക്കുന്നു, അവർ അഭയത്തിനായി രാഹാബിന്റെ വീട്ടിൽ പ്രവേശിക്കുന്നു. ജെറിക്കോയിലെ രാജാവ് അവരുടെ സാന്നിധ്യത്തെക്കുറിച്ച് മനസ്സിലാക്കുകയും അവരെ പിടികൂടാൻ ആളുകളെ അയയ്ക്കുകയും ചെയ്യുന്നു. എന്നിരുന്നാലും, രാഹാബ് ഒറ്റുകാരെ തന്റെ മേൽക്കൂരയിൽ ഒളിപ്പിക്കുകയും രാജാവിന്റെ ദൂതന്മാർ ഇതിനകം പോയിക്കഴിഞ്ഞുവെന്ന് പറഞ്ഞ് അവരെ കബളിപ്പിക്കുകയും ചെയ്യുന്നു.</w:t>
      </w:r>
    </w:p>
    <w:p/>
    <w:p>
      <w:r xmlns:w="http://schemas.openxmlformats.org/wordprocessingml/2006/main">
        <w:t xml:space="preserve">ജോഷ്വ 2-ൽ തുടരുന്നു, രാഹാബ് ഒറ്റുകാരുമായി ഒരു ഉടമ്പടി ചെയ്യുന്നു. ഇസ്രായേൽ ജെറീക്കോ കീഴടക്കുമ്പോൾ തന്റെയും കുടുംബത്തിന്റെയും ജീവൻ രക്ഷിക്കണമെന്ന് അവൾ അഭ്യർത്ഥിക്കുന്നു. ആക്രമണസമയത്ത് അവളുടെ വീടിനുള്ളിൽ ആരെയും ഉപദ്രവിക്കാതിരിക്കാനുള്ള അടയാളമായി അവളുടെ ജനാലയിൽ ഒരു കടും ചുവപ്പ് ചരട് തൂക്കിയിടണമെന്ന അവളുടെ അഭ്യർത്ഥന ചാരന്മാർ അംഗീകരിക്കുന്നു. അവരുടെ സുരക്ഷ ഉറപ്പാക്കാൻ അവർ നിർദ്ദേശങ്ങൾ നൽകുന്നു.</w:t>
      </w:r>
    </w:p>
    <w:p/>
    <w:p>
      <w:r xmlns:w="http://schemas.openxmlformats.org/wordprocessingml/2006/main">
        <w:t xml:space="preserve">രണ്ട് ചാരന്മാർ ജോഷ്വയുടെ അടുത്തേക്ക് മടങ്ങുന്നതോടെയാണ് ജോഷ്വ 2 അവസാനിക്കുന്നത്. അവർ രാഹാബുമായുള്ള ഏറ്റുമുട്ടൽ പങ്കുവെക്കുകയും യെരീക്കോയ്‌ക്കെതിരെ ദൈവം തങ്ങൾക്ക് വിജയം നൽകിയെന്ന് സ്ഥിരീകരിക്കുകയും ചെയ്തുകൊണ്ട് അവർ അവനോട് തിരികെ റിപ്പോർട്ട് ചെയ്യുന്നു. ചെങ്കടലിന്റെ വിഭജനത്തെക്കുറിച്ചും മറ്റ് രാജാക്കന്മാരുടെ മേൽ നേടിയ വിജയങ്ങളെക്കുറിച്ചും ഇസ്രായേലിന് വേണ്ടിയുള്ള യഹോവയുടെ വീര്യപ്രവൃത്തികളെപ്പറ്റി കേട്ടതിനാൽ ജനത്തെ ഭയം പിടികൂടിയതായി അവർ സാക്ഷ്യപ്പെടുത്തുന്നു. ഈ റിപ്പോർട്ട് കേട്ടപ്പോൾ, ജോഷ്വ പ്രോത്സാഹിപ്പിക്കുകയും ഇസ്രായേലിനെ യുദ്ധത്തിലേക്ക് നയിക്കാൻ തയ്യാറാവുകയും ചെയ്യുന്നു, വിജയത്തിനായി അവരെ ഒരുക്കുന്നതിൽ ദൈവത്തിന്റെ വിശ്വസ്തതയുടെ തെളിവാണ്.</w:t>
      </w:r>
    </w:p>
    <w:p/>
    <w:p>
      <w:r xmlns:w="http://schemas.openxmlformats.org/wordprocessingml/2006/main">
        <w:t xml:space="preserve">യോശുവ 2:1 നൂന്റെ മകനായ യോശുവ രഹസ്യമായി ഒറ്റുനോക്കുവാൻ ശിത്തീമിൽനിന്നു രണ്ടുപേരെ അയച്ചു: നിങ്ങൾ പോയി ദേശം, യെരീഹോ നോക്കൂ എന്നു പറഞ്ഞു. അവർ ചെന്നു രാഹാബ് എന്നു പേരുള്ള ഒരു വേശ്യയുടെ വീട്ടിൽ വന്നു പാർത്തു.</w:t>
      </w:r>
    </w:p>
    <w:p/>
    <w:p>
      <w:r xmlns:w="http://schemas.openxmlformats.org/wordprocessingml/2006/main">
        <w:t xml:space="preserve">യെരീഹോ ദേശത്ത് ചാരപ്പണി നടത്താൻ ജോഷ്വ രണ്ടുപേരെ അയച്ചു. അവർ വേശ്യയായ രാഹാബിന്റെ വീട്ടിൽ താമസിച്ചു.</w:t>
      </w:r>
    </w:p>
    <w:p/>
    <w:p>
      <w:r xmlns:w="http://schemas.openxmlformats.org/wordprocessingml/2006/main">
        <w:t xml:space="preserve">1. വിശ്വാസത്തിന്റെ ശക്തി: പ്രയാസകരമായ സാഹചര്യങ്ങൾക്കിടയിലും ദൈവത്തിൽ ആശ്രയിക്കുന്നതിന്റെ മാതൃക രാഹാബ്.</w:t>
      </w:r>
    </w:p>
    <w:p/>
    <w:p>
      <w:r xmlns:w="http://schemas.openxmlformats.org/wordprocessingml/2006/main">
        <w:t xml:space="preserve">2. സേവനജീവിതം നയിക്കുന്നത്: ചാരന്മാരോടുള്ള രാഹാബിന്റെ നിസ്വാർത്ഥമായ ആതിഥ്യം അവളുടെ സ്വന്തം ജീവിതത്തെയും ചുറ്റുമുള്ളവരുടെ ജീവിതത്തെയും എങ്ങനെ ബാധിച്ചു.</w:t>
      </w:r>
    </w:p>
    <w:p/>
    <w:p>
      <w:r xmlns:w="http://schemas.openxmlformats.org/wordprocessingml/2006/main">
        <w:t xml:space="preserve">1. എബ്രായർ 11:31 - "വിശ്വാസത്താൽ വേശ്യയായ രാഹാബ്, ഒറ്റുകാരെ സ്വാഗതം ചെയ്തതിനാൽ, അനുസരണക്കേടു കാണിക്കുന്നവരോടൊപ്പം കൊല്ലപ്പെട്ടില്ല."</w:t>
      </w:r>
    </w:p>
    <w:p/>
    <w:p>
      <w:r xmlns:w="http://schemas.openxmlformats.org/wordprocessingml/2006/main">
        <w:t xml:space="preserve">2. യാക്കോബ് 2:25 - "അതുപോലെ തന്നെ, വേശ്യയായ രാഹാബ് പോലും ചാരന്മാർക്ക് താമസം നൽകുകയും അവരെ മറ്റൊരു ദിശയിലേക്ക് പറഞ്ഞയക്കുകയും ചെയ്തതിന് അവൾ ചെയ്തതിന് നീതിമാനായി കണക്കാക്കപ്പെട്ടില്ലേ?"</w:t>
      </w:r>
    </w:p>
    <w:p/>
    <w:p>
      <w:r xmlns:w="http://schemas.openxmlformats.org/wordprocessingml/2006/main">
        <w:t xml:space="preserve">യോശുവ 2:2 യെരീഹോരാജാവിനോടു: ഇതാ, രാത്രി യിസ്രായേൽമക്കൾ ദേശം ശോധന ചെയ്‍വാൻ ഇവിടെ വന്നിരിക്കുന്നു എന്നു അറിയിച്ചു.</w:t>
      </w:r>
    </w:p>
    <w:p/>
    <w:p>
      <w:r xmlns:w="http://schemas.openxmlformats.org/wordprocessingml/2006/main">
        <w:t xml:space="preserve">യെരീക്കോയിൽ പ്രവേശിക്കുന്നതിന് മുമ്പ് നഗരം വിലയിരുത്താൻ ജോഷ്വ രണ്ട് ചാരന്മാരെ അയച്ചു.</w:t>
      </w:r>
    </w:p>
    <w:p/>
    <w:p>
      <w:r xmlns:w="http://schemas.openxmlformats.org/wordprocessingml/2006/main">
        <w:t xml:space="preserve">1: ചാരന്മാരെ അയച്ചുകൊണ്ട് ജോഷ്വ ജറീക്കോയിൽ പ്രവേശിക്കാനുള്ള തന്റെ പദ്ധതികളിൽ കർത്താവിൽ ആശ്രയിച്ചു.</w:t>
      </w:r>
    </w:p>
    <w:p/>
    <w:p>
      <w:r xmlns:w="http://schemas.openxmlformats.org/wordprocessingml/2006/main">
        <w:t xml:space="preserve">2: ജോഷ്വ ചാരന്മാരെ അയച്ചതിൽ കാണുന്നതുപോലെ, ദൈവം തന്റെ ജനത്തിന് എല്ലായ്‌പ്പോഴും മാർഗനിർദേശവും മാർഗനിർദേശവും നൽകും.</w:t>
      </w:r>
    </w:p>
    <w:p/>
    <w:p>
      <w:r xmlns:w="http://schemas.openxmlformats.org/wordprocessingml/2006/main">
        <w:t xml:space="preserve">1: സദൃശവാക്യങ്ങൾ 3:5-6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യിരെമ്യാവ് 29:11 "എനിക്കറിയാം,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യോശുവ 2:3 യെരീഹോരാജാവ് രാഹാബിന്റെ അടുക്കൽ ആളയച്ചു: നിന്റെ അടുക്കൽ വന്നവരും നിന്റെ വീട്ടിൽ ചെന്നിരിക്കുന്നവരുമായ പുരുഷന്മാരെ പുറത്തു കൊണ്ടുവരിക;</w:t>
      </w:r>
    </w:p>
    <w:p/>
    <w:p>
      <w:r xmlns:w="http://schemas.openxmlformats.org/wordprocessingml/2006/main">
        <w:t xml:space="preserve">യെരീഹോയിലെ രാജാവ് രാഹാബിന് ഒരു സന്ദേശം അയച്ചു, അവർ പ്രദേശം അന്വേഷിക്കുമ്പോൾ അവളുടെ വീട്ടിൽ വന്ന പുരുഷന്മാരെ ഹാജരാക്കാൻ അവളോട് ആവശ്യപ്പെട്ടു.</w:t>
      </w:r>
    </w:p>
    <w:p/>
    <w:p>
      <w:r xmlns:w="http://schemas.openxmlformats.org/wordprocessingml/2006/main">
        <w:t xml:space="preserve">1. ദൈവം എല്ലാ സാഹചര്യങ്ങളുടെയും നിയന്ത്രണത്തിലാണ്, അവൻ അനുവദിക്കാത്ത ഒന്നും സംഭവിക്കില്ല.</w:t>
      </w:r>
    </w:p>
    <w:p/>
    <w:p>
      <w:r xmlns:w="http://schemas.openxmlformats.org/wordprocessingml/2006/main">
        <w:t xml:space="preserve">2. പ്രയാസകരമായ സമയങ്ങളിൽ പോലും, രക്ഷപ്പെടാനുള്ള ഒരു മാർഗം നൽകാൻ നമുക്ക് ദൈവത്തിൽ ആശ്രയിക്കാനാകും.</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യോശുവ 2:4 ആ സ്ത്രീ ആ രണ്ടു പുരുഷന്മാരെയും കൂട്ടിക്കൊണ്ടുപോയി ഒളിപ്പിച്ചുകൊണ്ടു പറഞ്ഞു: പുരുഷന്മാർ എന്റെ അടുക്കൽ വന്നു;</w:t>
      </w:r>
    </w:p>
    <w:p/>
    <w:p>
      <w:r xmlns:w="http://schemas.openxmlformats.org/wordprocessingml/2006/main">
        <w:t xml:space="preserve">ജോഷ്വ 2 ലെ സ്ത്രീ രണ്ട് പുരുഷന്മാരെ ഒളിപ്പിച്ചു, അവർ എവിടെ നിന്നാണ് വന്നതെന്ന് അറിയാതെ കള്ളം പറഞ്ഞു.</w:t>
      </w:r>
    </w:p>
    <w:p/>
    <w:p>
      <w:r xmlns:w="http://schemas.openxmlformats.org/wordprocessingml/2006/main">
        <w:t xml:space="preserve">1. അനുകമ്പയുടെ ശക്തി: ജോഷ്വ 2 ലെ സ്ത്രീ എങ്ങനെയാണ് കരുണയും ധൈര്യവും കാണിച്ചത്</w:t>
      </w:r>
    </w:p>
    <w:p/>
    <w:p>
      <w:r xmlns:w="http://schemas.openxmlformats.org/wordprocessingml/2006/main">
        <w:t xml:space="preserve">2. വിശ്വാസത്തിന്റെ ശക്തി: ജോഷ്വ 2 ലെ സ്ത്രീ ദൈവത്തിലുള്ള വിശ്വാസം എങ്ങനെ പ്രകടമാക്കി</w:t>
      </w:r>
    </w:p>
    <w:p/>
    <w:p>
      <w:r xmlns:w="http://schemas.openxmlformats.org/wordprocessingml/2006/main">
        <w:t xml:space="preserve">1. എബ്രായർ 11:30 വിശ്വാസത്താൽ യെരീഹോയുടെ മതിലുകൾ ഏഴു ദിവസം ചുറ്റിയശേഷം ഇടിഞ്ഞുവീണു.</w:t>
      </w:r>
    </w:p>
    <w:p/>
    <w:p>
      <w:r xmlns:w="http://schemas.openxmlformats.org/wordprocessingml/2006/main">
        <w:t xml:space="preserve">2. ലൂക്കോസ് 6:36-37 നിങ്ങളുടെ പിതാവ് കരുണയുള്ളവനായിരിക്കുന്നതുപോലെ നിങ്ങളും കരുണയുള്ളവരായിരിക്കുവിൻ. വിധിക്കരുത്, നിങ്ങൾ വിധിക്കപ്പെടുകയില്ല: കുറ്റം വിധിക്കരുത്, നിങ്ങൾ ശിക്ഷിക്കപ്പെടുകയുമില്ല: ക്ഷമിക്കുക, നിങ്ങളോട് ക്ഷമിക്കപ്പെടും.</w:t>
      </w:r>
    </w:p>
    <w:p/>
    <w:p>
      <w:r xmlns:w="http://schemas.openxmlformats.org/wordprocessingml/2006/main">
        <w:t xml:space="preserve">യോശുവ 2:5 നേരം ഇരുട്ടായപ്പോൾ ആ പുരുഷന്മാർ പുറത്തുപോയി; അവർ എവിടേക്കു പോയി എന്നു ഞാൻ അറിഞ്ഞില്ല; അവരെ വേഗത്തിൽ പിന്തുടരുക; നിങ്ങൾ അവരെ പിടിക്കും.</w:t>
      </w:r>
    </w:p>
    <w:p/>
    <w:p>
      <w:r xmlns:w="http://schemas.openxmlformats.org/wordprocessingml/2006/main">
        <w:t xml:space="preserve">ആളുകൾ രാത്രിയിൽ നഗരകവാടം വിട്ടുപോയി, അവരെ പിടിക്കാൻ അവരെ വേഗത്തിൽ പിന്തുടരാൻ ആളുകളോട് പറഞ്ഞു.</w:t>
      </w:r>
    </w:p>
    <w:p/>
    <w:p>
      <w:r xmlns:w="http://schemas.openxmlformats.org/wordprocessingml/2006/main">
        <w:t xml:space="preserve">1. പ്രയാസകരമായ തീരുമാനങ്ങൾ നേരിടുമ്പോൾ നാം വേഗത്തിൽ പ്രവർത്തിക്കുകയും ദൈവത്തിൽ ആശ്രയിക്കുകയും വേണം.</w:t>
      </w:r>
    </w:p>
    <w:p/>
    <w:p>
      <w:r xmlns:w="http://schemas.openxmlformats.org/wordprocessingml/2006/main">
        <w:t xml:space="preserve">2. ദൈവം നമ്മെ സേവിക്കാൻ വിളിക്കുമ്പോൾ നടപടിയെടുക്കാൻ നാം തയ്യാറായിരിക്കണം.</w:t>
      </w:r>
    </w:p>
    <w:p/>
    <w:p>
      <w:r xmlns:w="http://schemas.openxmlformats.org/wordprocessingml/2006/main">
        <w:t xml:space="preserve">1. റോമർ 12:11 - തീക്ഷ്ണതയിൽ അലസത കാണിക്കരുത്, ആത്മാവിൽ എരിവുള്ളവരായിരിക്കുക, കർത്താവിനെ സേവിക്കുക.</w:t>
      </w:r>
    </w:p>
    <w:p/>
    <w:p>
      <w:r xmlns:w="http://schemas.openxmlformats.org/wordprocessingml/2006/main">
        <w:t xml:space="preserve">2. സങ്കീർത്തനം 37:23 - മനുഷ്യൻ തന്റെ വഴിയിൽ പ്രസാദിക്കുമ്പോൾ അവന്റെ കാലടികൾ കർത്താവിനാൽ സ്ഥാപിക്കപ്പെടുന്നു;</w:t>
      </w:r>
    </w:p>
    <w:p/>
    <w:p>
      <w:r xmlns:w="http://schemas.openxmlformats.org/wordprocessingml/2006/main">
        <w:t xml:space="preserve">യോശുവ 2:6 എന്നാൽ അവൾ അവരെ വീടിന്റെ മേൽക്കൂരയിൽ കൊണ്ടുവന്ന് മേൽക്കൂരയിൽ ക്രമീകരിച്ചിരുന്ന ചണത്തണ്ടുകൾകൊണ്ട് ഒളിപ്പിച്ചു.</w:t>
      </w:r>
    </w:p>
    <w:p/>
    <w:p>
      <w:r xmlns:w="http://schemas.openxmlformats.org/wordprocessingml/2006/main">
        <w:t xml:space="preserve">രാഹാബ് രണ്ടു ചാരന്മാരെയും തന്റെ മേൽക്കൂരയിൽ, അവിടെ ക്രമീകരിച്ചിരുന്ന ചണത്തണ്ടുകൾക്കടിയിൽ ഒളിപ്പിച്ചു.</w:t>
      </w:r>
    </w:p>
    <w:p/>
    <w:p>
      <w:r xmlns:w="http://schemas.openxmlformats.org/wordprocessingml/2006/main">
        <w:t xml:space="preserve">1. ദൈവത്തിന് തന്റെ രാജ്യം മുന്നോട്ട് കൊണ്ടുപോകാൻ ഏറ്റവും സാധ്യതയില്ലാത്ത ആളുകളെ ഉപയോഗിക്കാൻ കഴിയും.</w:t>
      </w:r>
    </w:p>
    <w:p/>
    <w:p>
      <w:r xmlns:w="http://schemas.openxmlformats.org/wordprocessingml/2006/main">
        <w:t xml:space="preserve">2. പ്രതികൂല സാഹചര്യങ്ങളിൽ വിശ്വാസത്തിന്റെയും ധൈര്യത്തിന്റെയും ശക്തി.</w:t>
      </w:r>
    </w:p>
    <w:p/>
    <w:p>
      <w:r xmlns:w="http://schemas.openxmlformats.org/wordprocessingml/2006/main">
        <w:t xml:space="preserve">1. എബ്രായർ 11:31 - വിശ്വാസത്താൽ വേശ്യയായ രാഹാബ് ഒറ്റുകാരെ സമാധാനത്തോടെ സ്വീകരിച്ചപ്പോൾ വിശ്വസിക്കാത്തവരോടൊപ്പം നശിച്ചില്ല.</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യോശുവ 2:7 ആ പുരുഷന്മാർ അവരെ യോർദ്ദാനിലേക്കുള്ള വഴിയായി കടവുവരെ പിന്തുടർന്നു; അവരെ പിന്തുടർന്നവർ പുറത്തു പോയ ഉടനെ അവർ വാതിൽ അടച്ചു.</w:t>
      </w:r>
    </w:p>
    <w:p/>
    <w:p>
      <w:r xmlns:w="http://schemas.openxmlformats.org/wordprocessingml/2006/main">
        <w:t xml:space="preserve">അവർ ചാരന്മാരെ ജോർദാൻ നദിയിലേക്ക് ഓടിച്ചിട്ടു, അവർ പോയപ്പോൾ ഗേറ്റ് അടച്ചു.</w:t>
      </w:r>
    </w:p>
    <w:p/>
    <w:p>
      <w:r xmlns:w="http://schemas.openxmlformats.org/wordprocessingml/2006/main">
        <w:t xml:space="preserve">1. നമ്മുടെ സംരക്ഷകനായ കർത്താവ്: അപകടസമയത്ത് ദൈവം നമ്മെ എങ്ങനെ സംരക്ഷിക്കുന്നു</w:t>
      </w:r>
    </w:p>
    <w:p/>
    <w:p>
      <w:r xmlns:w="http://schemas.openxmlformats.org/wordprocessingml/2006/main">
        <w:t xml:space="preserve">2. ഒരു വലിയ നന്മയ്ക്കായി അപകടസാധ്യതകൾ എടുക്കൽ: ജെറീക്കോയിലെ ചാരന്മാരുടെ ധൈര്യം</w:t>
      </w:r>
    </w:p>
    <w:p/>
    <w:p>
      <w:r xmlns:w="http://schemas.openxmlformats.org/wordprocessingml/2006/main">
        <w:t xml:space="preserve">1. ഏശയ്യാ 43:2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സങ്കീർത്തനങ്ങൾ 18:2 യഹോവ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യോശുവ 2:8 അവർ കിടക്കുംമുമ്പെ അവൾ മേൽക്കൂരയിൽ അവരുടെ അടുക്കൽ വന്നു;</w:t>
      </w:r>
    </w:p>
    <w:p/>
    <w:p>
      <w:r xmlns:w="http://schemas.openxmlformats.org/wordprocessingml/2006/main">
        <w:t xml:space="preserve">രാഹാബിന്റെ മേൽക്കൂരയിൽ രണ്ട് ഇസ്രായേല്യ ചാരന്മാർ ഒളിച്ചിരുന്നു, അവർ ഉറങ്ങുന്നതിനുമുമ്പ് അവൾ അവരുടെ അടുത്തേക്ക് വന്നു.</w:t>
      </w:r>
    </w:p>
    <w:p/>
    <w:p>
      <w:r xmlns:w="http://schemas.openxmlformats.org/wordprocessingml/2006/main">
        <w:t xml:space="preserve">1. രാഹാബിന്റെ വിശ്വാസത്തിന്റെ ശക്തി: രാഹാബിന്റെ ധീരമായ വിശ്വാസം അവളുടെ ജനത്തിന്റെ രക്ഷയിലേക്ക് നയിച്ചതെങ്ങനെ</w:t>
      </w:r>
    </w:p>
    <w:p/>
    <w:p>
      <w:r xmlns:w="http://schemas.openxmlformats.org/wordprocessingml/2006/main">
        <w:t xml:space="preserve">2. രാഹാബിന്റെ ആതിഥ്യമര്യാദയുടെ ഉദാഹരണം: ദൈവത്തോടും നമ്മുടെ അയൽക്കാരോടും ഉള്ള സ്നേഹത്താൽ ആതിഥ്യമര്യാദ നടത്തുക</w:t>
      </w:r>
    </w:p>
    <w:p/>
    <w:p>
      <w:r xmlns:w="http://schemas.openxmlformats.org/wordprocessingml/2006/main">
        <w:t xml:space="preserve">1. എബ്രായർ 11:31 - വിശ്വാസത്താൽ വേശ്യയായ രാഹാബ് അനുസരണക്കേടു കാണിക്കുന്നവരോടുകൂടെ നശിച്ചുപോയില്ല, കാരണം അവൾ ഒറ്റുകാരോട് സൗഹൃദത്തോടെ സ്വാഗതം ചെയ്തു.</w:t>
      </w:r>
    </w:p>
    <w:p/>
    <w:p>
      <w:r xmlns:w="http://schemas.openxmlformats.org/wordprocessingml/2006/main">
        <w:t xml:space="preserve">2. റോമർ 12:13 - വിശുദ്ധരുടെ ആവശ്യങ്ങൾക്കായി സംഭാവന ചെയ്യുക, ആതിഥ്യം കാണിക്കാൻ ശ്രമിക്കുക.</w:t>
      </w:r>
    </w:p>
    <w:p/>
    <w:p>
      <w:r xmlns:w="http://schemas.openxmlformats.org/wordprocessingml/2006/main">
        <w:t xml:space="preserve">യോശുവ 2:9 അവൾ അവരോടു പറഞ്ഞതു: യഹോവ നിങ്ങൾക്കു ദേശം തന്നിരിക്കുന്നു എന്നും നിങ്ങളുടെ ഭയം ഞങ്ങളുടെമേൽ വീണിരിക്കുന്നു എന്നും ദേശനിവാസികളൊക്കെയും നിങ്ങൾ നിമിത്തം തളർന്നുപോകുന്നു എന്നും ഞാൻ അറിയുന്നു.</w:t>
      </w:r>
    </w:p>
    <w:p/>
    <w:p>
      <w:r xmlns:w="http://schemas.openxmlformats.org/wordprocessingml/2006/main">
        <w:t xml:space="preserve">യെരീക്കോ നഗരത്തിൽ നിന്നുള്ള രാഹാബ് എന്ന സ്ത്രീ രണ്ട് ഇസ്രായേൽ ചാരന്മാരെ അറിയിക്കുന്നു, യഹോവ തങ്ങൾക്ക് ഈ ദേശം നൽകിയിട്ടുണ്ടെന്നും ദേശവാസികൾ അവരെ ഭയപ്പെടുന്നുവെന്നും അറിയുന്നു.</w:t>
      </w:r>
    </w:p>
    <w:p/>
    <w:p>
      <w:r xmlns:w="http://schemas.openxmlformats.org/wordprocessingml/2006/main">
        <w:t xml:space="preserve">1. ദൈവത്തിന്റെ പദ്ധതികൾ വിജയിക്കുന്നു - ഇസ്രായേല്യർ വാഗ്ദത്ത ദേശത്ത് വസിക്കാനുള്ള ദൈവത്തിന്റെ പദ്ധതികൾ തടസ്സങ്ങൾക്കിടയിലും എങ്ങനെ യാഥാർത്ഥ്യമാകും എന്നതിൽ ശ്രദ്ധ കേന്ദ്രീകരിക്കുന്നു.</w:t>
      </w:r>
    </w:p>
    <w:p/>
    <w:p>
      <w:r xmlns:w="http://schemas.openxmlformats.org/wordprocessingml/2006/main">
        <w:t xml:space="preserve">2. ഭയത്തിന്റെ ശക്തി - ശത്രുവിനെ കീഴടക്കാൻ ഭയം എങ്ങനെ ഉപയോഗിക്കാമെന്നും സ്വന്തം ജീവിതത്തിൽ ഭയത്തിന് പകരം വിശ്വാസം എങ്ങനെ ഉപയോഗിക്കാമെന്നും പര്യവേക്ഷണം ചെയ്യുന്നു.</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ആവർത്തനം 31:6 - ശക്തനും ധൈര്യശാലിയുമായിരിക്കുക. അവരെ ഭയപ്പെടുകയോ ഭയപ്പെടുകയോ അരുത്, കാരണം നിങ്ങളുടെ ദൈവമായ കർത്താവാണ് നിന്നോടുകൂടെ പോകുന്നത്. അവൻ നിങ്ങളെ കൈവിടുകയോ ഉപേക്ഷിക്കുകയോ ഇല്ല.</w:t>
      </w:r>
    </w:p>
    <w:p/>
    <w:p>
      <w:r xmlns:w="http://schemas.openxmlformats.org/wordprocessingml/2006/main">
        <w:t xml:space="preserve">യോശുവ 2:10 നിങ്ങൾ മിസ്രയീമിൽനിന്നു പുറപ്പെട്ടപ്പോൾ യഹോവ നിങ്ങൾക്കായി ചെങ്കടലിലെ വെള്ളം വറ്റിച്ചതു ഞങ്ങൾ കേട്ടിരിക്കുന്നു; നിങ്ങൾ നിർമ്മൂലനാശം വരുത്തിയ യോർദ്ദാന്നക്കരെയുള്ള അമോര്യരുടെ രണ്ടു രാജാക്കന്മാരായ സീഹോൻ, ഓഗ് എന്നിവരോടു നിങ്ങൾ ചെയ്തതു എന്തു?</w:t>
      </w:r>
    </w:p>
    <w:p/>
    <w:p>
      <w:r xmlns:w="http://schemas.openxmlformats.org/wordprocessingml/2006/main">
        <w:t xml:space="preserve">യിസ്രായേൽമക്കൾ ഈജിപ്തിൽ നിന്ന് പുറപ്പെട്ടപ്പോൾ യോർദ്ദാന്റെ മറുകരയിലുള്ള അമോര്യരുടെ രണ്ട് രാജാക്കന്മാരെ നശിപ്പിക്കുമ്പോൾ യഹോവ അവർക്കായി ചെങ്കടൽ വറ്റിച്ചുകളഞ്ഞു.</w:t>
      </w:r>
    </w:p>
    <w:p/>
    <w:p>
      <w:r xmlns:w="http://schemas.openxmlformats.org/wordprocessingml/2006/main">
        <w:t xml:space="preserve">1. കർത്താവിന്റെ അത്ഭുതശക്തി</w:t>
      </w:r>
    </w:p>
    <w:p/>
    <w:p>
      <w:r xmlns:w="http://schemas.openxmlformats.org/wordprocessingml/2006/main">
        <w:t xml:space="preserve">2. വിശ്വസ്തമായ അനുസരണത്തിന് പ്രതിഫലം</w:t>
      </w:r>
    </w:p>
    <w:p/>
    <w:p>
      <w:r xmlns:w="http://schemas.openxmlformats.org/wordprocessingml/2006/main">
        <w:t xml:space="preserve">1. പുറപ്പാട് 14:21-22 - മോശ കടലിന്മേൽ കൈ നീട്ടി; അന്നു രാത്രി മുഴുവനും ശക്തമായ കിഴക്കൻ കാറ്റിനാൽ യഹോവ കടലിനെ പിന്തിരിപ്പിക്കുകയും കടലിനെ വരണ്ട നിലമാക്കുകയും ചെയ്തു, വെള്ളം ഭിന്നിച്ചു.</w:t>
      </w:r>
    </w:p>
    <w:p/>
    <w:p>
      <w:r xmlns:w="http://schemas.openxmlformats.org/wordprocessingml/2006/main">
        <w:t xml:space="preserve">2. ആവർത്തനം 3:1-7 - പിന്നെ ഞങ്ങൾ തിരിഞ്ഞ് ബാശാനിലേക്കുള്ള വഴിയായി പോയി. ബാശാനിലെ രാജാവായ ഓഗും അവന്റെ എല്ലാ ജനവും നമുക്കെതിരെ എദ്രെയിൽ യുദ്ധത്തിന് പുറപ്പെട്ടു.</w:t>
      </w:r>
    </w:p>
    <w:p/>
    <w:p>
      <w:r xmlns:w="http://schemas.openxmlformats.org/wordprocessingml/2006/main">
        <w:t xml:space="preserve">യോശുവ 2:11 ഇതു കേട്ടപ്പോൾ ഞങ്ങളുടെ ഹൃദയം ഉരുകി, നീ നിമിത്തം ആർക്കും ധൈര്യം ഉണ്ടായില്ല; നിന്റെ ദൈവമായ യഹോവ തന്നേ മീതെ സ്വർഗ്ഗത്തിലും ഭൂമിയിലും ദൈവം ആകുന്നു. കീഴ്ഭാഗത്ത്.</w:t>
      </w:r>
    </w:p>
    <w:p/>
    <w:p>
      <w:r xmlns:w="http://schemas.openxmlformats.org/wordprocessingml/2006/main">
        <w:t xml:space="preserve">കർത്താവിന്റെ മഹത്വം കേട്ട്, ജനങ്ങളുടെ ഹൃദയം ഭയത്താൽ ഉരുകി, അവരെ എതിർക്കാൻ അവർക്ക് ധൈര്യമുണ്ടായില്ല.</w:t>
      </w:r>
    </w:p>
    <w:p/>
    <w:p>
      <w:r xmlns:w="http://schemas.openxmlformats.org/wordprocessingml/2006/main">
        <w:t xml:space="preserve">1. നാം അഭിമുഖീകരിക്കുന്ന എന്തിനേക്കാളും ദൈവം വലിയവനാണ് - ജോഷ്വ 2:11</w:t>
      </w:r>
    </w:p>
    <w:p/>
    <w:p>
      <w:r xmlns:w="http://schemas.openxmlformats.org/wordprocessingml/2006/main">
        <w:t xml:space="preserve">2. ദൈവത്തെ അറിയുന്നതിൽ നിന്നാണ് ധൈര്യം വരുന്നത് - ജോഷ്വ 2:11</w:t>
      </w:r>
    </w:p>
    <w:p/>
    <w:p>
      <w:r xmlns:w="http://schemas.openxmlformats.org/wordprocessingml/2006/main">
        <w:t xml:space="preserve">1. സങ്കീർത്തനം 103:19 - യഹോവ സ്വർഗ്ഗത്തിൽ തന്റെ സിംഹാസനം ഒരുക്കിയിരിക്കുന്നു; അവന്റെ രാജ്യം എല്ലാറ്റിനെയും ഭരിക്കുന്നു.</w:t>
      </w:r>
    </w:p>
    <w:p/>
    <w:p>
      <w:r xmlns:w="http://schemas.openxmlformats.org/wordprocessingml/2006/main">
        <w:t xml:space="preserve">2. ഏശയ്യാ 45:18 - ആകാശത്തെ സൃഷ്ടിച്ച യഹോവ ഇപ്രകാരം അരുളിച്ചെയ്യുന്നു; ദൈവം തന്നെ ഭൂമിയെ ഉണ്ടാക്കി; അവൻ അതിനെ സ്ഥാപിച്ചു, അവൻ അതിനെ സൃഷ്ടിച്ചത് വെറുതെയല്ല, ജനവാസത്തിന്നായി അതിനെ നിർമ്മിച്ചു; ഞാൻ യഹോവ ആകുന്നു; വേറെ ആരുമില്ല.</w:t>
      </w:r>
    </w:p>
    <w:p/>
    <w:p>
      <w:r xmlns:w="http://schemas.openxmlformats.org/wordprocessingml/2006/main">
        <w:t xml:space="preserve">യോശുവ 2:12 ആകയാൽ, ഞാൻ നിങ്ങളോടു ദയ കാണിച്ചിരിക്കയാൽ നിങ്ങളും എന്റെ പിതൃഭവനത്തോടു ദയ കാണിച്ചു എനിക്കു സത്യമായ ഒരു അടയാളം തരും എന്നു യഹോവയുടെ നാമത്തിൽ എന്നോടു സത്യം ചെയ്‍വിൻ എന്നു അപേക്ഷിക്കുന്നു.</w:t>
      </w:r>
    </w:p>
    <w:p/>
    <w:p>
      <w:r xmlns:w="http://schemas.openxmlformats.org/wordprocessingml/2006/main">
        <w:t xml:space="preserve">ജോഷ്വയുടെ കുടുംബത്തോട് ദയ കാണിക്കാൻ കർത്താവിനെക്കൊണ്ട് സത്യം ചെയ്യാൻ ജോഷ്വയും രണ്ട് ചാരന്മാരും സ്ത്രീയോട് ആവശ്യപ്പെടുന്നു.</w:t>
      </w:r>
    </w:p>
    <w:p/>
    <w:p>
      <w:r xmlns:w="http://schemas.openxmlformats.org/wordprocessingml/2006/main">
        <w:t xml:space="preserve">1: മറ്റുള്ളവരോട് ദയ കാണിക്കാൻ ദൈവം നമ്മെ വിളിക്കുന്നു.</w:t>
      </w:r>
    </w:p>
    <w:p/>
    <w:p>
      <w:r xmlns:w="http://schemas.openxmlformats.org/wordprocessingml/2006/main">
        <w:t xml:space="preserve">2: കഠിനമായിരിക്കുമ്പോഴും ദയ കാണിക്കാനുള്ള നമ്മുടെ പ്രതിബദ്ധതകളെ നാം മാനിക്കണം.</w:t>
      </w:r>
    </w:p>
    <w:p/>
    <w:p>
      <w:r xmlns:w="http://schemas.openxmlformats.org/wordprocessingml/2006/main">
        <w:t xml:space="preserve">1: ലൂക്കോസ് 6:31 - മറ്റുള്ളവർ നിങ്ങളോട് ചെയ്യണമെന്ന് നിങ്ങൾ ആഗ്രഹിക്കുന്നതുപോലെ അവരോടും ചെയ്യുക.</w:t>
      </w:r>
    </w:p>
    <w:p/>
    <w:p>
      <w:r xmlns:w="http://schemas.openxmlformats.org/wordprocessingml/2006/main">
        <w:t xml:space="preserve">2: സദൃശവാക്യങ്ങൾ 3:3 - സ്നേഹവും വിശ്വസ്തതയും ഒരിക്കലും നിങ്ങളെ വിട്ടുപോകാതിരിക്കട്ടെ; അവയെ നിന്റെ കഴുത്തിൽ കെട്ടി നിന്റെ ഹൃദയത്തിന്റെ പലകയിൽ എഴുതുക.</w:t>
      </w:r>
    </w:p>
    <w:p/>
    <w:p>
      <w:r xmlns:w="http://schemas.openxmlformats.org/wordprocessingml/2006/main">
        <w:t xml:space="preserve">യോശുവ 2:13 നിങ്ങൾ എന്റെ അപ്പനെയും അമ്മയെയും എന്റെ സഹോദരന്മാരെയും എന്റെ സഹോദരിമാരെയും അവർക്കുള്ള സകലത്തെയും ജീവനോടെ രക്ഷിക്കുകയും ഞങ്ങളുടെ ജീവനെ മരണത്തിൽനിന്നു വിടുവിക്കുകയും ചെയ്യും.</w:t>
      </w:r>
    </w:p>
    <w:p/>
    <w:p>
      <w:r xmlns:w="http://schemas.openxmlformats.org/wordprocessingml/2006/main">
        <w:t xml:space="preserve">താൻ സഹായിച്ചതുപോലെ തന്റെ കുടുംബത്തെ മരണത്തിൽ നിന്ന് രക്ഷിക്കാൻ ഇസ്രായേല്യ ചാരന്മാരോട് രാഹാബിന്റെ അഭ്യർത്ഥനയെക്കുറിച്ച് ഈ ഭാഗം പറയുന്നു.</w:t>
      </w:r>
    </w:p>
    <w:p/>
    <w:p>
      <w:r xmlns:w="http://schemas.openxmlformats.org/wordprocessingml/2006/main">
        <w:t xml:space="preserve">1. തന്നോട് വിശ്വസ്തത പുലർത്തുന്നവരോട് ദൈവം വിശ്വസ്തനാണ് - ജോഷ്വ 2:13</w:t>
      </w:r>
    </w:p>
    <w:p/>
    <w:p>
      <w:r xmlns:w="http://schemas.openxmlformats.org/wordprocessingml/2006/main">
        <w:t xml:space="preserve">2. രാഹാബിന്റെ ദൈവത്തിലുള്ള ധീരമായ വിശ്വാസം - ജോഷ്വ 2:13</w:t>
      </w:r>
    </w:p>
    <w:p/>
    <w:p>
      <w:r xmlns:w="http://schemas.openxmlformats.org/wordprocessingml/2006/main">
        <w:t xml:space="preserve">1. റോമർ 10:11 - "അവനിൽ വിശ്വസിക്കുന്നവൻ ലജ്ജിച്ചുപോകയില്ല എന്നു തിരുവെഴുത്തുകൾ പറയുന്നു."</w:t>
      </w:r>
    </w:p>
    <w:p/>
    <w:p>
      <w:r xmlns:w="http://schemas.openxmlformats.org/wordprocessingml/2006/main">
        <w:t xml:space="preserve">2. എബ്രായർ 11:31 - "വിശ്വാസത്താൽ വേശ്യയായ രാഹാബ് അനുസരണക്കേടു കാണിക്കുന്നവരോടുകൂടെ നശിപ്പിക്കപ്പെട്ടില്ല, കാരണം അവൾ ഒറ്റുകാരോട് സൗഹൃദത്തോടെ സ്വാഗതം ചെയ്തു."</w:t>
      </w:r>
    </w:p>
    <w:p/>
    <w:p>
      <w:r xmlns:w="http://schemas.openxmlformats.org/wordprocessingml/2006/main">
        <w:t xml:space="preserve">യോശുവ 2:14 ആ പുരുഷന്മാർ അവളോടു: ഞങ്ങളുടെ കാര്യം നിങ്ങൾ പറഞ്ഞില്ലെങ്കിൽ ഞങ്ങളുടെ ജീവൻ നിനക്കു വേണ്ടി എന്നു ഉത്തരം പറഞ്ഞു. യഹോവ ഞങ്ങൾക്കു ദേശം തരുമ്പോൾ ഞങ്ങൾ നിന്നോടു ദയയും വിശ്വസ്തതയും കാണിക്കും.</w:t>
      </w:r>
    </w:p>
    <w:p/>
    <w:p>
      <w:r xmlns:w="http://schemas.openxmlformats.org/wordprocessingml/2006/main">
        <w:t xml:space="preserve">രാഹാബിന്റെയും അവളുടെ കുടുംബത്തിന്റെയും സുരക്ഷിതത്വത്തിന് പകരമായി തങ്ങളുടെ ജീവൻ അർപ്പിച്ചുകൊണ്ട് ഇസ്രായേലിലെ പുരുഷന്മാർ ദൈവവുമായുള്ള ഉടമ്പടിയോട് വിശ്വസ്തത പ്രകടിപ്പിച്ചു.</w:t>
      </w:r>
    </w:p>
    <w:p/>
    <w:p>
      <w:r xmlns:w="http://schemas.openxmlformats.org/wordprocessingml/2006/main">
        <w:t xml:space="preserve">1. ദൈവവും ഇസ്രായേലും തമ്മിലുള്ള ഉടമ്പടി വിശ്വസ്തതയുടെയും സംരക്ഷണത്തിന്റെയും ഒന്നാണ്.</w:t>
      </w:r>
    </w:p>
    <w:p/>
    <w:p>
      <w:r xmlns:w="http://schemas.openxmlformats.org/wordprocessingml/2006/main">
        <w:t xml:space="preserve">2. ദൈവത്തോടും അവന്റെ ഉടമ്പടിയോടും ഉള്ള നമ്മുടെ വിശ്വസ്തത മറ്റുള്ളവരോട് ദയയും സത്യവും കാണിക്കുന്നതിലേക്ക് നമ്മെ നയിക്കണം.</w:t>
      </w:r>
    </w:p>
    <w:p/>
    <w:p>
      <w:r xmlns:w="http://schemas.openxmlformats.org/wordprocessingml/2006/main">
        <w:t xml:space="preserve">1. ജോഷ്വ 2:14 - ഞങ്ങളുടെ ജീവിതം നിങ്ങൾക്കുള്ളതാണ്, നിങ്ങൾ ഇത് ഞങ്ങളുടെ കാര്യം പറഞ്ഞില്ലെങ്കിൽ ഞങ്ങൾ നിങ്ങളോട് ദയയോടെയും സത്യസന്ധമായും ഇടപെടും.</w:t>
      </w:r>
    </w:p>
    <w:p/>
    <w:p>
      <w:r xmlns:w="http://schemas.openxmlformats.org/wordprocessingml/2006/main">
        <w:t xml:space="preserve">2. റോമർ 12:9- സ്നേഹം ആത്മാർത്ഥമായിരിക്കണം. തിന്മയെ വെറുക്കുക; നല്ലതിനെ മുറുകെ പിടിക്കുക.</w:t>
      </w:r>
    </w:p>
    <w:p/>
    <w:p>
      <w:r xmlns:w="http://schemas.openxmlformats.org/wordprocessingml/2006/main">
        <w:t xml:space="preserve">യോശുവ 2:15 അവളുടെ വീട് പട്ടണത്തിന്റെ മതിലിന്മേലായിരുന്നു, അവൾ മതിലിന്മേലാണ് താമസിച്ചിരുന്നത്.</w:t>
      </w:r>
    </w:p>
    <w:p/>
    <w:p>
      <w:r xmlns:w="http://schemas.openxmlformats.org/wordprocessingml/2006/main">
        <w:t xml:space="preserve">യെരീക്കോയിൽ താമസിക്കുന്ന രാഹാബ് എന്ന സ്‌ത്രീ ജോഷ്വ അയച്ച രണ്ടു ചാരന്മാരെ നഗരമതിലിനു പുറത്തുള്ള ജനാലയിലൂടെ ഇറക്കി അവരെ സഹായിച്ചു.</w:t>
      </w:r>
    </w:p>
    <w:p/>
    <w:p>
      <w:r xmlns:w="http://schemas.openxmlformats.org/wordprocessingml/2006/main">
        <w:t xml:space="preserve">1. രാഹാബിന്റെ ധൈര്യം: ദൈവഹിതത്തിൽ ആശ്രയിക്കുന്നതിനുള്ള ഒരു പാഠം.</w:t>
      </w:r>
    </w:p>
    <w:p/>
    <w:p>
      <w:r xmlns:w="http://schemas.openxmlformats.org/wordprocessingml/2006/main">
        <w:t xml:space="preserve">2. രാഹാബിന്റെ വിശ്വാസം: പ്രതികൂല സാഹചര്യങ്ങളിൽ വിശ്വാസത്തിന്റെ ശക്തിയുടെ ഓർമ്മപ്പെടുത്തൽ.</w:t>
      </w:r>
    </w:p>
    <w:p/>
    <w:p>
      <w:r xmlns:w="http://schemas.openxmlformats.org/wordprocessingml/2006/main">
        <w:t xml:space="preserve">1. ഉല്പത്തി 15:6 - "അവൻ യഹോവയിൽ വിശ്വസിച്ചു; അവൻ അതിനെ നീതിയായി എണ്ണി."</w:t>
      </w:r>
    </w:p>
    <w:p/>
    <w:p>
      <w:r xmlns:w="http://schemas.openxmlformats.org/wordprocessingml/2006/main">
        <w:t xml:space="preserve">2. റോമർ 4: 3-5 - "തിരുവെഴുത്ത് എന്താണ് പറയുന്നത്? അബ്രഹാം ദൈവത്തെ വിശ്വസിച്ചു, അത് അവനു നീതിയായി കണക്കാക്കപ്പെട്ടു. ഇപ്പോൾ പ്രവർത്തിക്കുന്നവനു പ്രതിഫലം കൃപയാലല്ല, കടമാണ്. പ്രവർത്തിക്കുന്നില്ല, അഭക്തനെ നീതീകരിക്കുന്നവനിൽ വിശ്വസിക്കുന്നു, അവന്റെ വിശ്വാസം നീതിയായി കണക്കാക്കുന്നു.</w:t>
      </w:r>
    </w:p>
    <w:p/>
    <w:p>
      <w:r xmlns:w="http://schemas.openxmlformats.org/wordprocessingml/2006/main">
        <w:t xml:space="preserve">യോശുവ 2:16 അവൾ അവരോടു: പിന്തുടരുന്നവർ നിങ്ങളെ എതിരിടാതിരിക്കേണ്ടതിന്നു നിങ്ങൾ മലയിൽ ചെല്ലുവിൻ; പിന്തുടരുന്നവർ മടങ്ങിവരുവോളം മൂന്നു ദിവസം അവിടെ ഒളിച്ചിരിക്ക; പിന്നെ നിങ്ങൾക്കു പോകാം.</w:t>
      </w:r>
    </w:p>
    <w:p/>
    <w:p>
      <w:r xmlns:w="http://schemas.openxmlformats.org/wordprocessingml/2006/main">
        <w:t xml:space="preserve">പിന്തുടരുന്നവർ തിരിച്ചുവരുന്നതുവരെ മൂന്നു ദിവസം മലയിൽ ഒളിക്കാൻ രാഹാബ് ഒറ്റുകാരോട് നിർദേശിക്കുന്നു.</w:t>
      </w:r>
    </w:p>
    <w:p/>
    <w:p>
      <w:r xmlns:w="http://schemas.openxmlformats.org/wordprocessingml/2006/main">
        <w:t xml:space="preserve">1. സാഹചര്യം എത്ര മോശമായാലും ദൈവത്തിന്റെ സംരക്ഷണം എപ്പോഴും ലഭ്യമാണ്.</w:t>
      </w:r>
    </w:p>
    <w:p/>
    <w:p>
      <w:r xmlns:w="http://schemas.openxmlformats.org/wordprocessingml/2006/main">
        <w:t xml:space="preserve">2. ദൈവിക പദ്ധതിയിൽ ആശ്രയിക്കുമ്പോൾ നമ്മുടെ ഭയങ്ങളെ നേരിടാനുള്ള വിശ്വാസവും ധൈര്യവും നമുക്ക് കണ്ടെത്താനാകും.</w:t>
      </w:r>
    </w:p>
    <w:p/>
    <w:p>
      <w:r xmlns:w="http://schemas.openxmlformats.org/wordprocessingml/2006/main">
        <w:t xml:space="preserve">1. സങ്കീർത്തനം 46:1-2: "ദൈവം നമ്മുടെ സങ്കേതവും ബലവുമാണ്, കഷ്ടതകളിൽ ഏറ്റവും അടുത്ത തുണയാണ്. അതിനാൽ, പർവതങ്ങൾ കടലിന്റെ ഹൃദയത്തിലേക്ക് നീങ്ങിയാലും ഞങ്ങൾ ഭയപ്പെടുകയില്ല."</w:t>
      </w:r>
    </w:p>
    <w:p/>
    <w:p>
      <w:r xmlns:w="http://schemas.openxmlformats.org/wordprocessingml/2006/main">
        <w:t xml:space="preserve">2. എബ്രായർ 11:31: "വിശ്വാസത്താൽ വേശ്യയായ രാഹാബ് അനുസരണക്കേട് കാണിക്കുന്നവരോടൊപ്പം നശിച്ചില്ല, കാരണം അവൾ ഒറ്റുകാരോട് സൗഹൃദത്തോടെ സ്വാഗതം ചെയ്തു."</w:t>
      </w:r>
    </w:p>
    <w:p/>
    <w:p>
      <w:r xmlns:w="http://schemas.openxmlformats.org/wordprocessingml/2006/main">
        <w:t xml:space="preserve">യോശുവ 2:17 ആ പുരുഷന്മാർ അവളോടു: നീ ഞങ്ങളോടു ചെയ്ത ഈ സത്യം നിമിത്തം ഞങ്ങൾ കുറ്റമില്ലാത്തവരായിരിക്കും എന്നു പറഞ്ഞു.</w:t>
      </w:r>
    </w:p>
    <w:p/>
    <w:p>
      <w:r xmlns:w="http://schemas.openxmlformats.org/wordprocessingml/2006/main">
        <w:t xml:space="preserve">ആ പുരുഷന്മാർ രാഹാബിനോട് സത്യം ചെയ്യുകയും അവളെ ഒരു ആപത്തിൽനിന്നും സംരക്ഷിക്കുമെന്ന് വാഗ്ദത്തം ചെയ്യുകയും ചെയ്തു.</w:t>
      </w:r>
    </w:p>
    <w:p/>
    <w:p>
      <w:r xmlns:w="http://schemas.openxmlformats.org/wordprocessingml/2006/main">
        <w:t xml:space="preserve">1. തന്നിൽ ആശ്രയിക്കുന്നവർക്ക് ദൈവം പ്രതിഫലം നൽകുന്നു.</w:t>
      </w:r>
    </w:p>
    <w:p/>
    <w:p>
      <w:r xmlns:w="http://schemas.openxmlformats.org/wordprocessingml/2006/main">
        <w:t xml:space="preserve">2. സത്യപ്രതിജ്ഞകൾ ഗൗരവമായി എടുക്കുകയും സത്യസന്ധതയോടെ പാലിക്കുകയും വേണം.</w:t>
      </w:r>
    </w:p>
    <w:p/>
    <w:p>
      <w:r xmlns:w="http://schemas.openxmlformats.org/wordprocessingml/2006/main">
        <w:t xml:space="preserve">1.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2. മത്തായി 5:33-37 - "നിങ്ങൾ സ്വയം സത്യം ചെയ്യരുത്, എന്നാൽ നിങ്ങളുടെ സത്യങ്ങൾ കർത്താവിനോട് ചെയ്യുമെന്ന് പണ്ടുള്ളവർ പറഞ്ഞതായി നിങ്ങൾ കേട്ടിട്ടുണ്ട്: എന്നാൽ ഞാൻ നിങ്ങളോട് പറയുന്നു, സത്യം ചെയ്യരുത്. എല്ലാം; സ്വർഗ്ഗത്തെക്കൊണ്ടല്ല; അത് ദൈവത്തിന്റെ സിംഹാസനം; ഭൂമിയെക്കൊണ്ടല്ല; അത് അവന്റെ പാദപീഠം; യെരൂശലേമിനെക്കൊണ്ടുമല്ല; അത് മഹാരാജാവിന്റെ നഗരം ആകുന്നു; നിന്റെ തലയെക്കൊണ്ടും സത്യം ചെയ്യരുതു; നിനക്കു ഉണ്ടാക്കുവാൻ കഴിയില്ല; ഒരു മുടി വെളുത്തതോ കറുത്തതോ ആകട്ടെ, നിങ്ങളുടെ സംസാരം അതെ, അതെ, അല്ല, അല്ല: ഇവയെക്കാൾ കൂടുതലുള്ളതെല്ലാം തിന്മയിൽ നിന്നാണ് വരുന്നത്.</w:t>
      </w:r>
    </w:p>
    <w:p/>
    <w:p>
      <w:r xmlns:w="http://schemas.openxmlformats.org/wordprocessingml/2006/main">
        <w:t xml:space="preserve">യോശുവ 2:18 ഇതാ, ഞങ്ങൾ ദേശത്തു വരുമ്പോൾ നീ ഞങ്ങളെ ഇറക്കിത്തന്ന ജനലിൽ ഈ ചുവപ്പുനൂൽ കെട്ടണം; നിന്റെ അപ്പനെയും അമ്മയെയും സഹോദരന്മാരെയും നിന്റെ എല്ലാവരെയും കൂട്ടിക്കൊണ്ടുവരും. പിതാവിന്റെ ഭവനം, നിനക്കുള്ള വീട്.</w:t>
      </w:r>
    </w:p>
    <w:p/>
    <w:p>
      <w:r xmlns:w="http://schemas.openxmlformats.org/wordprocessingml/2006/main">
        <w:t xml:space="preserve">ഇസ്രായേല്യരെ തന്റെ വീട്ടിലേക്ക് അനുവദിക്കാൻ രാഹാബ് സമ്മതിക്കുന്നു, പകരം അവൾ യെരീഹോയുടെ നാശത്തിൽ നിന്ന് രക്ഷിക്കപ്പെടും. രാഹാബ് അവളുടെ രക്ഷയെ സൂചിപ്പിക്കാനും അവളുടെ കുടുംബത്തെ സുരക്ഷിതത്വത്തിലേക്ക് കൊണ്ടുവരാനും ജനലിൽ കടുംചുവപ്പ് നൂലിന്റെ ഒരു വരി കെട്ടണം.</w:t>
      </w:r>
    </w:p>
    <w:p/>
    <w:p>
      <w:r xmlns:w="http://schemas.openxmlformats.org/wordprocessingml/2006/main">
        <w:t xml:space="preserve">1. വാഗ്ദാനങ്ങളുടെ ശക്തി - രാഹാബിന്റെ കഥയിൽ തന്റെ വാഗ്ദാനങ്ങൾ പാലിക്കാനുള്ള ദൈവത്തിന്റെ വിശ്വസ്തത.</w:t>
      </w:r>
    </w:p>
    <w:p/>
    <w:p>
      <w:r xmlns:w="http://schemas.openxmlformats.org/wordprocessingml/2006/main">
        <w:t xml:space="preserve">2. അനുസരണത്തിന്റെ ശക്തി - ഇസ്രായേല്യരെ രക്ഷിക്കാൻ തന്റെ ജീവൻ പണയപ്പെടുത്തി രാഹാബിന്റെ അനുസരണം.</w:t>
      </w:r>
    </w:p>
    <w:p/>
    <w:p>
      <w:r xmlns:w="http://schemas.openxmlformats.org/wordprocessingml/2006/main">
        <w:t xml:space="preserve">1. എബ്രായർ 11:31 - വിശ്വാസത്താൽ വേശ്യയായ രാഹാബ് ഒറ്റുകാരെ സമാധാനത്തോടെ സ്വീകരിച്ചപ്പോൾ വിശ്വസിക്കാത്തവരോടൊപ്പം നശിച്ചില്ല.</w:t>
      </w:r>
    </w:p>
    <w:p/>
    <w:p>
      <w:r xmlns:w="http://schemas.openxmlformats.org/wordprocessingml/2006/main">
        <w:t xml:space="preserve">2. യാക്കോബ് 2:25 - അതുപോലെ രാഹാബ് എന്ന വേശ്യയും ദൂതന്മാരെ സ്വീകരിച്ച് മറ്റൊരു വഴിക്ക് അയച്ചപ്പോൾ പ്രവൃത്തികളാൽ നീതീകരിക്കപ്പെട്ടില്ലേ?</w:t>
      </w:r>
    </w:p>
    <w:p/>
    <w:p>
      <w:r xmlns:w="http://schemas.openxmlformats.org/wordprocessingml/2006/main">
        <w:t xml:space="preserve">യോശുവ 2:19 ആരെങ്കിലും നിന്റെ വീടിന്റെ വാതിൽ വിട്ടു തെരുവിലേക്കു പോയാൽ അവന്റെ രക്തം അവന്റെ തലമേൽ ഇരിക്കും; ഞങ്ങൾ കുറ്റമില്ലാത്തവരായിരിക്കും; ആരെങ്കിലും നിന്നോടുകൂടെ വീട്ടിൽ ഇരിക്കുന്നവന്റെ രക്തം. വല്ല കൈയും അവന്റെ മേൽ വന്നാൽ നമ്മുടെ തലയിൽ ഇരിക്കും.</w:t>
      </w:r>
    </w:p>
    <w:p/>
    <w:p>
      <w:r xmlns:w="http://schemas.openxmlformats.org/wordprocessingml/2006/main">
        <w:t xml:space="preserve">ഇസ്രായേല്യ ചാരന്മാരിൽ നിന്ന് രാഹാബിനെയും അവളുടെ കുടുംബത്തെയും സംരക്ഷിക്കുന്നതിന്, അവളുടെ വീട്ടിൽ നിന്ന് പുറത്തുപോകുന്ന ആരുടെയും രക്തം അവരുടെ തലയിൽ ഉണ്ടായിരിക്കുമെന്നും വീട്ടിൽ ശേഷിക്കുന്നവരെ ഇസ്രായേല്യ ചാരന്മാർ സംരക്ഷിക്കുമെന്നും രാഹാബ് അവരുമായി ഒരു ഉടമ്പടി ചെയ്യുന്നു.</w:t>
      </w:r>
    </w:p>
    <w:p/>
    <w:p>
      <w:r xmlns:w="http://schemas.openxmlformats.org/wordprocessingml/2006/main">
        <w:t xml:space="preserve">1. തന്നിൽ ആശ്രയിക്കുന്നവർക്ക് ദൈവത്തിന്റെ സംരക്ഷണവും വിശ്വസ്തതയും.</w:t>
      </w:r>
    </w:p>
    <w:p/>
    <w:p>
      <w:r xmlns:w="http://schemas.openxmlformats.org/wordprocessingml/2006/main">
        <w:t xml:space="preserve">2. പ്രയാസകരമായ സാഹചര്യങ്ങളിൽ ജ്ഞാനപൂർവമായ തിരഞ്ഞെടുപ്പുകൾ നടത്താനുള്ള ശക്തി.</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യോശുവ 2:20 നീ ഇതു ഞങ്ങളുടെ കാര്യം പറഞ്ഞാൽ നീ ഞങ്ങളോടു ചെയ്ത സത്യം ഞങ്ങൾ ഉപേക്ഷിക്കും.</w:t>
      </w:r>
    </w:p>
    <w:p/>
    <w:p>
      <w:r xmlns:w="http://schemas.openxmlformats.org/wordprocessingml/2006/main">
        <w:t xml:space="preserve">ജോഷ്വയും ഇസ്രായേല്യരും തങ്ങളുടെ ദൗത്യത്തിന്റെ രഹസ്യം സൂക്ഷിക്കാൻ രാഹാബുമായി ഒരു ഉടമ്പടി ചെയ്തു.</w:t>
      </w:r>
    </w:p>
    <w:p/>
    <w:p>
      <w:r xmlns:w="http://schemas.openxmlformats.org/wordprocessingml/2006/main">
        <w:t xml:space="preserve">1. നമ്മുടെ വാഗ്ദാനങ്ങളിൽ വിശ്വസ്തത പുലർത്തേണ്ടതിന്റെ പ്രാധാന്യം</w:t>
      </w:r>
    </w:p>
    <w:p/>
    <w:p>
      <w:r xmlns:w="http://schemas.openxmlformats.org/wordprocessingml/2006/main">
        <w:t xml:space="preserve">2. പ്രയാസകരമായ സാഹചര്യങ്ങളിൽ ദൈവത്തെ വിശ്വസിക്കാനുള്ള ശക്തി</w:t>
      </w:r>
    </w:p>
    <w:p/>
    <w:p>
      <w:r xmlns:w="http://schemas.openxmlformats.org/wordprocessingml/2006/main">
        <w:t xml:space="preserve">1. സങ്കീർത്തനം 37:5 - നിന്റെ വഴി കർത്താവിൽ സമർപ്പിക്കുക; അവനിൽ വിശ്വസിക്കുക, അവൻ പ്രവർത്തിക്കും.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യോശുവ 2:21 നിന്റെ വാക്കുപോലെ ആകട്ടെ എന്നു അവൾ പറഞ്ഞു. അവൾ അവരെ പറഞ്ഞയച്ചു, അവർ പോയി; അവൾ ജനാലയിൽ ചുവപ്പുനൂൽ കെട്ടി.</w:t>
      </w:r>
    </w:p>
    <w:p/>
    <w:p>
      <w:r xmlns:w="http://schemas.openxmlformats.org/wordprocessingml/2006/main">
        <w:t xml:space="preserve">ജോഷ്വയുടെ അമ്മ രാഹാബും രണ്ട് ചാരന്മാരും വിവരങ്ങൾ ശേഖരിക്കുന്നതിനുള്ള സഹായത്തിന് പകരമായി അവളെയും അവളുടെ കുടുംബത്തെയും രക്ഷിക്കാനുള്ള പദ്ധതിക്ക് സമ്മതിച്ചു.</w:t>
      </w:r>
    </w:p>
    <w:p/>
    <w:p>
      <w:r xmlns:w="http://schemas.openxmlformats.org/wordprocessingml/2006/main">
        <w:t xml:space="preserve">1. വിശ്വാസത്തിന്റെ ശക്തി - കർത്താവിൽ ആശ്രയിക്കുകയും രക്ഷിക്കപ്പെടുകയും ചെയ്തപ്പോൾ രാഹാബിന്റെ വിശ്വാസത്തിന് പ്രതിഫലം ലഭിച്ചു.</w:t>
      </w:r>
    </w:p>
    <w:p/>
    <w:p>
      <w:r xmlns:w="http://schemas.openxmlformats.org/wordprocessingml/2006/main">
        <w:t xml:space="preserve">2. അനുസരണത്തിന്റെ പ്രാധാന്യം - രാഹാബ് കർത്താവിന്റെ കൽപ്പന അനുസരിച്ചു, അവളുടെ പ്രവർത്തനങ്ങൾക്ക് പ്രതിഫലം ലഭിച്ചു.</w:t>
      </w:r>
    </w:p>
    <w:p/>
    <w:p>
      <w:r xmlns:w="http://schemas.openxmlformats.org/wordprocessingml/2006/main">
        <w:t xml:space="preserve">1. എബ്രായർ 11:31 - വിശ്വാസത്താൽ വേശ്യയായ രാഹാബ് ഒറ്റുകാരെ സമാധാനത്തോടെ സ്വീകരിച്ചപ്പോൾ വിശ്വസിക്കാത്തവരോടൊപ്പം നശിച്ചില്ല.</w:t>
      </w:r>
    </w:p>
    <w:p/>
    <w:p>
      <w:r xmlns:w="http://schemas.openxmlformats.org/wordprocessingml/2006/main">
        <w:t xml:space="preserve">2. യാക്കോബ് 2:25 - അതുപോലെ രാഹാബ് എന്ന വേശ്യയും ദൂതന്മാരെ സ്വീകരിച്ച് മറ്റൊരു വഴിക്ക് അയച്ചപ്പോൾ പ്രവൃത്തികളാൽ നീതീകരിക്കപ്പെട്ടില്ലേ?</w:t>
      </w:r>
    </w:p>
    <w:p/>
    <w:p>
      <w:r xmlns:w="http://schemas.openxmlformats.org/wordprocessingml/2006/main">
        <w:t xml:space="preserve">യോശുവ 2:22 അവർ പോയി, മലയിൽ എത്തി, പിന്തുടരുന്നവർ മടങ്ങിവരുവോളം മൂന്നു ദിവസം അവിടെ താമസിച്ചു;</w:t>
      </w:r>
    </w:p>
    <w:p/>
    <w:p>
      <w:r xmlns:w="http://schemas.openxmlformats.org/wordprocessingml/2006/main">
        <w:t xml:space="preserve">രണ്ടുപേർ ഒരു മലയിലേക്ക് രക്ഷപ്പെട്ടു, മൂന്നു ദിവസം അവിടെ താമസിച്ചു, അവരെ പിന്തുടരുന്നവർ അവരെ തിരഞ്ഞു, പക്ഷേ അവരെ കണ്ടെത്താനായില്ല.</w:t>
      </w:r>
    </w:p>
    <w:p/>
    <w:p>
      <w:r xmlns:w="http://schemas.openxmlformats.org/wordprocessingml/2006/main">
        <w:t xml:space="preserve">1. ആപത്തിൽ അകപ്പെടുമ്പോൾ ദൈവം നമ്മെ സംരക്ഷിക്കും.</w:t>
      </w:r>
    </w:p>
    <w:p/>
    <w:p>
      <w:r xmlns:w="http://schemas.openxmlformats.org/wordprocessingml/2006/main">
        <w:t xml:space="preserve">2. കഷ്ടതകളിൽ അകപ്പെടുമ്പോൾ നമുക്ക് ദൈവത്തിൽ അഭയം തേടാം.</w:t>
      </w:r>
    </w:p>
    <w:p/>
    <w:p>
      <w:r xmlns:w="http://schemas.openxmlformats.org/wordprocessingml/2006/main">
        <w:t xml:space="preserve">1. സങ്കീർത്തനം 91:2 - "ഞാൻ യഹോവയെക്കുറിച്ചു പറയും, അവൻ എന്റെ സങ്കേതവും എന്റെ കോട്ടയും ആകുന്നു: എന്റെ ദൈവം; ഞാൻ അവനിൽ ആശ്രയിക്കും."</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യോശുവ 2:23 അങ്ങനെ രണ്ടുപേരും മടങ്ങിവന്നു പർവ്വതത്തിൽനിന്നു ഇറങ്ങി അക്കരെ കടന്നു നൂന്റെ മകനായ യോശുവയുടെ അടുക്കൽ വന്നു തങ്ങൾക്കു സംഭവിച്ചതൊക്കെയും അവനോടു പറഞ്ഞു.</w:t>
      </w:r>
    </w:p>
    <w:p/>
    <w:p>
      <w:r xmlns:w="http://schemas.openxmlformats.org/wordprocessingml/2006/main">
        <w:t xml:space="preserve">രണ്ടുപേരും പർവതത്തിൽനിന്നു മടങ്ങിവന്ന് തങ്ങളുടെ സാഹസികത ജോഷ്വയെ അറിയിച്ചു.</w:t>
      </w:r>
    </w:p>
    <w:p/>
    <w:p>
      <w:r xmlns:w="http://schemas.openxmlformats.org/wordprocessingml/2006/main">
        <w:t xml:space="preserve">1. യോശുവ 2:23-ലെ രണ്ട് പുരുഷന്മാരുടെ മാതൃകയിൽ കാണിച്ചിരിക്കുന്ന അനുസരണത്തിന്റെ പ്രാധാന്യം.</w:t>
      </w:r>
    </w:p>
    <w:p/>
    <w:p>
      <w:r xmlns:w="http://schemas.openxmlformats.org/wordprocessingml/2006/main">
        <w:t xml:space="preserve">2. പ്രതികൂല സാഹചര്യങ്ങളെ നേരിടുമ്പോൾ സഹിഷ്ണുതയുടെയും ധൈര്യത്തിന്റെയും ശക്തി.</w:t>
      </w:r>
    </w:p>
    <w:p/>
    <w:p>
      <w:r xmlns:w="http://schemas.openxmlformats.org/wordprocessingml/2006/main">
        <w:t xml:space="preserve">1. ആവർത്തനം 31:6 - "ബലവും ധൈര്യവുമുള്ളവരായിരിക്കുക. അവരെ ഭയപ്പെടുകയോ ഭയപ്പെടുകയോ അരുത്, കാരണം നിങ്ങളുടെ ദൈവമായ കർത്താവാണ് നിങ്ങളോടൊപ്പം പോകുന്നത്. അവൻ നിങ്ങളെ കൈവിടുകയോ ഉപേക്ഷിക്കുകയോ ഇല്ല."</w:t>
      </w:r>
    </w:p>
    <w:p/>
    <w:p>
      <w:r xmlns:w="http://schemas.openxmlformats.org/wordprocessingml/2006/main">
        <w:t xml:space="preserve">2. സദൃശവാക്യങ്ങൾ 18:10 - "കർത്താവിന്റെ നാമം ബലമുള്ള ഗോപുരം; നീതിമാൻ അതിൽ ഓടിച്ചെന്ന് സുരക്ഷിതനാകുന്നു."</w:t>
      </w:r>
    </w:p>
    <w:p/>
    <w:p>
      <w:r xmlns:w="http://schemas.openxmlformats.org/wordprocessingml/2006/main">
        <w:t xml:space="preserve">യോശുവ 2:24 അവർ യോശുവയോടു: യഹോവ ആ ദേശം ഒക്കെയും നമ്മുടെ കയ്യിൽ ഏല്പിച്ചിരിക്കുന്നു; ദേശനിവാസികളൊക്കെയും ഞങ്ങൾ നിമിത്തം തളർന്നുപോകുന്നു.</w:t>
      </w:r>
    </w:p>
    <w:p/>
    <w:p>
      <w:r xmlns:w="http://schemas.openxmlformats.org/wordprocessingml/2006/main">
        <w:t xml:space="preserve">ദേശത്തെ ജനം കർത്താവിന്റെ മഹത്തായ ശക്തിയെക്കുറിച്ചു കേട്ടു യിസ്രായേൽമക്കളെ ഭയപ്പെട്ടു, അങ്ങനെ യഹോവ ആ ദേശം മുഴുവനും യിസ്രായേൽമക്കൾക്കു ഏല്പിച്ചുകൊടുത്തു.</w:t>
      </w:r>
    </w:p>
    <w:p/>
    <w:p>
      <w:r xmlns:w="http://schemas.openxmlformats.org/wordprocessingml/2006/main">
        <w:t xml:space="preserve">1. എല്ലാറ്റിന്റെയും വിമോചകനും ദാതാവുമാണ് ദൈവം</w:t>
      </w:r>
    </w:p>
    <w:p/>
    <w:p>
      <w:r xmlns:w="http://schemas.openxmlformats.org/wordprocessingml/2006/main">
        <w:t xml:space="preserve">2. നമുക്ക് കർത്താവിന്റെ ശക്തിയിൽ ആശ്രയിക്കാം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20:7 - ചിലർ രഥങ്ങളിലും ചിലർ കുതിരകളിലും ആശ്രയിക്കുന്നു, എന്നാൽ ഞങ്ങൾ നമ്മുടെ ദൈവമായ കർത്താവിന്റെ നാമത്തിൽ ആശ്രയിക്കുന്നു.</w:t>
      </w:r>
    </w:p>
    <w:p/>
    <w:p>
      <w:r xmlns:w="http://schemas.openxmlformats.org/wordprocessingml/2006/main">
        <w:t xml:space="preserve">ജോഷ്വ 3-നെ മൂന്ന് ഖണ്ഡികകളായി ഇനിപ്പറയുന്ന രീതിയിൽ സംഗ്രഹിക്കാം, സൂചിപ്പിച്ച വാക്യങ്ങൾ:</w:t>
      </w:r>
    </w:p>
    <w:p/>
    <w:p>
      <w:r xmlns:w="http://schemas.openxmlformats.org/wordprocessingml/2006/main">
        <w:t xml:space="preserve">ഖണ്ഡിക 1: ജോഷ്വ 3:1-6 ജോർദാൻ നദി മുറിച്ചുകടക്കുന്നതിനുള്ള വേദിയൊരുക്കുന്നു. ജോഷ്വയും ഇസ്രായേല്യരും നദിക്കരയിൽ പാളയമിറങ്ങി, ദൈവത്തിൽ നിന്നുള്ള കൂടുതൽ നിർദേശങ്ങൾക്കായി കാത്തിരിക്കുന്നു. മൂന്ന് ദിവസത്തിന് ശേഷം, തങ്ങളെത്തന്നെ വിശുദ്ധീകരിക്കാനും ഒരു അത്ഭുത സംഭവത്തിന് സാക്ഷ്യം വഹിക്കാനും ജോഷ്വ ജനങ്ങളോട് കൽപ്പിക്കുന്നു. അവർ മുമ്പ് ഈ വഴി കടന്നുപോയിട്ടില്ലെന്ന് അവൻ അവരോട് പറയുകയും യഹോവ അവരുടെ ഇടയിൽ അത്ഭുതങ്ങൾ പ്രവർത്തിക്കുമെന്ന് അവർക്ക് ഉറപ്പുനൽകുകയും ചെയ്യുന്നു.</w:t>
      </w:r>
    </w:p>
    <w:p/>
    <w:p>
      <w:r xmlns:w="http://schemas.openxmlformats.org/wordprocessingml/2006/main">
        <w:t xml:space="preserve">ഖണ്ഡിക 2: ജോഷ്വ 3:7-13-ൽ തുടരുന്നു, ഉടമ്പടിയുടെ പെട്ടകം വഹിക്കുന്ന പുരോഹിതന്മാരെ ജോഷ്വ അഭിസംബോധന ചെയ്യുന്നു. ജോർദാൻ നദിയുടെ അരികിൽ എത്തുമ്പോൾ അതിലേക്ക് ഒരു ചുവടുവെക്കാൻ അവൻ അവരോട് നിർദ്ദേശിക്കുകയും അവരുടെ പാദങ്ങൾ അതിലെ വെള്ളത്തിൽ സ്പർശിക്കുമ്പോൾ അത് താഴേക്ക് ഒഴുകുന്നത് നിർത്തലാക്കുമെന്ന് വാഗ്ദാനം ചെയ്യുകയും ചെയ്യുന്നു. ജനങ്ങളോട് തങ്ങളും പെട്ടകവും തമ്മിൽ അര മൈൽ അകലം പാലിക്കാൻ പറയപ്പെടുന്നു, അങ്ങനെ അവർക്ക് ദൈവത്തിന്റെ ശക്തി നേരിട്ട് കാണാൻ കഴിയും.</w:t>
      </w:r>
    </w:p>
    <w:p/>
    <w:p>
      <w:r xmlns:w="http://schemas.openxmlformats.org/wordprocessingml/2006/main">
        <w:t xml:space="preserve">ഖണ്ഡിക 3: ജോഷ്വ 3:14-17-ൽ ജോർദാൻ നദിയുടെ യഥാർത്ഥ കടക്കലോടെ ജോഷ്വ 3 അവസാനിക്കുന്നു. ജോഷ്വയുടെ നിർദ്ദേശപ്രകാരം, പുരോഹിതരുടെ കാലുകൾ വെള്ളത്തിന്റെ അരികിൽ സ്പർശിക്കുമ്പോൾ, അത്ഭുതകരമായി, "മുകളിൽ നിന്ന് ഇറങ്ങിവന്ന വെള്ളം ഒരു കൂമ്പാരമായി ഉയർന്നു." ഇസ്രായേല്യർ എല്ലാവരും ഭയത്തോടെ നോക്കിനിൽക്കെ, ഉണങ്ങിയ നിലത്തുകൂടി കടന്നുപോകുന്നു. ഓരോ ഗോത്രത്തെയും പ്രതിനിധീകരിക്കുന്ന നദീതടത്തിനുള്ളിൽ നിന്ന് പന്ത്രണ്ട് കല്ലുകൾ എടുത്ത് ഗിൽഗാലിലെ അവരുടെ ക്യാമ്പ് സൈറ്റിൽ ഒരു സ്മാരകമായി സ്ഥാപിക്കുന്നു.</w:t>
      </w:r>
    </w:p>
    <w:p/>
    <w:p>
      <w:r xmlns:w="http://schemas.openxmlformats.org/wordprocessingml/2006/main">
        <w:t xml:space="preserve">ചുരുക്കത്തിൽ:</w:t>
      </w:r>
    </w:p>
    <w:p>
      <w:r xmlns:w="http://schemas.openxmlformats.org/wordprocessingml/2006/main">
        <w:t xml:space="preserve">ജോഷ്വ 3 അവതരിപ്പിക്കുന്നു:</w:t>
      </w:r>
    </w:p>
    <w:p>
      <w:r xmlns:w="http://schemas.openxmlformats.org/wordprocessingml/2006/main">
        <w:t xml:space="preserve">സമർപ്പണവും കാത്തിരിപ്പും കടക്കാനുള്ള തയ്യാറെടുപ്പ്;</w:t>
      </w:r>
    </w:p>
    <w:p>
      <w:r xmlns:w="http://schemas.openxmlformats.org/wordprocessingml/2006/main">
        <w:t xml:space="preserve">പുരോഹിതന്മാർക്കുള്ള നിർദ്ദേശങ്ങൾ ജോർദാൻ നദിയിലേക്ക്;</w:t>
      </w:r>
    </w:p>
    <w:p>
      <w:r xmlns:w="http://schemas.openxmlformats.org/wordprocessingml/2006/main">
        <w:t xml:space="preserve">അത്ഭുതകരമായ ക്രോസിംഗ് വെള്ളം നിശ്ചലമായി, പന്ത്രണ്ട് കല്ലുകൾ സ്ഥാപിച്ചു.</w:t>
      </w:r>
    </w:p>
    <w:p/>
    <w:p>
      <w:r xmlns:w="http://schemas.openxmlformats.org/wordprocessingml/2006/main">
        <w:t xml:space="preserve">സമർപ്പണത്തിനും കാത്തിരിപ്പിനും വേണ്ടിയുള്ള തയ്യാറെടുപ്പിന് ഊന്നൽ നൽകുക;</w:t>
      </w:r>
    </w:p>
    <w:p>
      <w:r xmlns:w="http://schemas.openxmlformats.org/wordprocessingml/2006/main">
        <w:t xml:space="preserve">പുരോഹിതന്മാർക്കുള്ള നിർദ്ദേശങ്ങൾ ജോർദാൻ നദിയിലേക്ക്;</w:t>
      </w:r>
    </w:p>
    <w:p>
      <w:r xmlns:w="http://schemas.openxmlformats.org/wordprocessingml/2006/main">
        <w:t xml:space="preserve">അത്ഭുതകരമായ ക്രോസിംഗ് വെള്ളം നിശ്ചലമായി, പന്ത്രണ്ട് കല്ലുകൾ സ്ഥാപിച്ചു.</w:t>
      </w:r>
    </w:p>
    <w:p/>
    <w:p>
      <w:r xmlns:w="http://schemas.openxmlformats.org/wordprocessingml/2006/main">
        <w:t xml:space="preserve">ജോർദാൻ നദി മുറിച്ചുകടക്കുന്നതിനുള്ള തയ്യാറെടുപ്പുകൾ, ഉടമ്പടിയുടെ പെട്ടകം വഹിക്കുന്ന പുരോഹിതന്മാർക്ക് നൽകിയിട്ടുള്ള പ്രത്യേക നിർദ്ദേശങ്ങൾ, അത്ഭുതകരമായ ക്രോസിംഗ് എന്നിവയിൽ ഈ അധ്യായം ശ്രദ്ധ കേന്ദ്രീകരിക്കുന്നു. ജോഷ്വ 3-ൽ, ജോഷ്വയും ഇസ്രായേല്യരും ജോർദാൻ നദിക്ക് സമീപം ക്യാമ്പ് ചെയ്തു, ദൈവത്തിൽ നിന്നുള്ള കൂടുതൽ നിർദ്ദേശങ്ങൾക്കായി കാത്തിരിക്കുന്നു. മൂന്ന് ദിവസത്തിന് ശേഷം, ജോഷ്വ അവരോട് സ്വയം വിശുദ്ധീകരിക്കാനും ഒരു അത്ഭുത സംഭവത്തിന് തയ്യാറെടുക്കാനും കൽപ്പിക്കുന്നു, അവർ മുമ്പ് ഈ വഴി കടന്നുപോയിട്ടില്ല എന്നതിന്റെ അടയാളം.</w:t>
      </w:r>
    </w:p>
    <w:p/>
    <w:p>
      <w:r xmlns:w="http://schemas.openxmlformats.org/wordprocessingml/2006/main">
        <w:t xml:space="preserve">ജോഷ്വ 3-ൽ തുടരുന്നു, ഉടമ്പടിയുടെ പെട്ടകം വഹിക്കുന്ന പുരോഹിതന്മാരെ ജോഷ്വ അഭിസംബോധന ചെയ്യുന്നു. ജോർദാൻ നദിയുടെ അരികിൽ എത്തുമ്പോൾ അതിലേക്ക് ഒരു ചുവടുവെക്കാൻ അവൻ അവരോട് നിർദ്ദേശിക്കുന്നു. അവരുടെ പാദങ്ങൾ അതിലെ വെള്ളത്തിൽ സ്പർശിക്കുമ്പോൾ, അത് ദൈവത്തിന്റെ ശക്തിയുടെയും വിശ്വസ്തതയുടെയും പ്രകടനമായി താഴേക്ക് ഒഴുകുന്നതിൽ നിന്ന് ഛേദിക്കപ്പെടുമെന്ന് അവൻ വാഗ്ദാനം ചെയ്യുന്നു. ഈ അത്ഭുതം നേരിട്ട് കാണുന്നതിന് തങ്ങളും പെട്ടകവും തമ്മിൽ അകലം പാലിക്കാൻ ജനങ്ങളോട് നിർദ്ദേശിക്കുന്നു.</w:t>
      </w:r>
    </w:p>
    <w:p/>
    <w:p>
      <w:r xmlns:w="http://schemas.openxmlformats.org/wordprocessingml/2006/main">
        <w:t xml:space="preserve">ജോർദാൻ നദിയുടെ യഥാർത്ഥ കടക്കലോടെയാണ് ജോഷ്വ 3 അവസാനിക്കുന്നത്. ജോഷ്വയുടെ നിർദ്ദേശപ്രകാരം പുരോഹിതന്മാരുടെ പാദങ്ങൾ അതിന്റെ അരികിൽ സ്പർശിച്ചപ്പോൾ, അത്ഭുതകരമായി "മുകളിൽ നിന്ന് ഇറങ്ങിവന്ന വെള്ളം ഒരു കൂമ്പാരമായി ഉയർന്നു." ദൈവത്തിന്റെ ശക്തിയുടെ അവിശ്വസനീയമായ പ്രകടനത്തെ ഇസ്രായേൽ മുഴുവനും ഭയത്തോടെ വീക്ഷിക്കുമ്പോൾ ഇസ്രായേല്യർ ഉണങ്ങിയ നിലത്തുകൂടി കടന്നുപോകുന്നു. ഓരോ ഗോത്രവർഗത്തെയും പ്രതിനിധീകരിക്കുന്ന നദീതടത്തിനുള്ളിൽ നിന്ന് പന്ത്രണ്ട് കല്ലുകൾ എടുത്ത് ഗിൽഗാലിലെ അവരുടെ ക്യാമ്പ് സൈറ്റിൽ ഒരു സ്മാരകമായി സ്ഥാപിച്ചിരിക്കുന്നത് കനാൻ കൈവശപ്പെടുത്താനുള്ള അവരുടെ യാത്രയിലെ ഈ സുപ്രധാന സംഭവത്തിന്റെ ഓർമ്മപ്പെടുത്തലാണ്.</w:t>
      </w:r>
    </w:p>
    <w:p/>
    <w:p>
      <w:r xmlns:w="http://schemas.openxmlformats.org/wordprocessingml/2006/main">
        <w:t xml:space="preserve">യോശുവ 3:1 യോശുവ അതികാലത്തു എഴുന്നേറ്റു; അവർ ഷിത്തീമിൽനിന്നു പുറപ്പെട്ടു, അവനും യിസ്രായേൽമക്കളൊക്കെയും യോർദ്ദാനിൽ എത്തി, അവർ കടന്നുപോകുന്നതിനുമുമ്പ് അവിടെ താമസിച്ചു.</w:t>
      </w:r>
    </w:p>
    <w:p/>
    <w:p>
      <w:r xmlns:w="http://schemas.openxmlformats.org/wordprocessingml/2006/main">
        <w:t xml:space="preserve">ജോർദാൻ നദിക്ക് അക്കരെ ഇസ്രായേല്യരെ നയിക്കാൻ ജോഷ്വ അതിരാവിലെ എഴുന്നേറ്റു.</w:t>
      </w:r>
    </w:p>
    <w:p/>
    <w:p>
      <w:r xmlns:w="http://schemas.openxmlformats.org/wordprocessingml/2006/main">
        <w:t xml:space="preserve">1: കർത്താവിന്റെ പ്രവൃത്തി ഏറ്റെടുക്കാൻ അതിരാവിലെ എഴുന്നേൽക്കുക.</w:t>
      </w:r>
    </w:p>
    <w:p/>
    <w:p>
      <w:r xmlns:w="http://schemas.openxmlformats.org/wordprocessingml/2006/main">
        <w:t xml:space="preserve">2: അജ്ഞാതമായതിലേക്ക് ചുവടുവെക്കാൻ ധൈര്യവും വിശ്വാസവും കൈക്കൊള്ളുക.</w:t>
      </w:r>
    </w:p>
    <w:p/>
    <w:p>
      <w:r xmlns:w="http://schemas.openxmlformats.org/wordprocessingml/2006/main">
        <w:t xml:space="preserve">1: യെശയ്യാവ് 40:31 - "യഹോവയെ കാത്തിരിക്കുന്നവർ ശക്തി പുതുക്കും; അവർ കഴുകന്മാരെപ്പോലെ ചിറകടിച്ചു കയറും; അവർ ഓടും, തളർന്നില്ല; അവർ തളർന്നുപോകാതെ നടക്കും."</w:t>
      </w:r>
    </w:p>
    <w:p/>
    <w:p>
      <w:r xmlns:w="http://schemas.openxmlformats.org/wordprocessingml/2006/main">
        <w:t xml:space="preserve">2: എബ്രായർ 11:1 - "ഇപ്പോൾ വിശ്വാസം പ്രത്യാശിക്കുന്ന കാര്യങ്ങളുടെ സത്തയാണ്, കാണാത്ത കാര്യങ്ങളുടെ തെളിവാണ്."</w:t>
      </w:r>
    </w:p>
    <w:p/>
    <w:p>
      <w:r xmlns:w="http://schemas.openxmlformats.org/wordprocessingml/2006/main">
        <w:t xml:space="preserve">Joshua 3:2 മൂന്നു ദിവസം കഴിഞ്ഞപ്പോൾ ചേവകർ സൈന്യത്തിന്റെ നടുവിലൂടെ കടന്നുപോയി;</w:t>
      </w:r>
    </w:p>
    <w:p/>
    <w:p>
      <w:r xmlns:w="http://schemas.openxmlformats.org/wordprocessingml/2006/main">
        <w:t xml:space="preserve">ഇസ്രായേലിലെ ഉദ്യോഗസ്ഥർ മൂന്നു ദിവസം കഴിഞ്ഞ് ആതിഥേയരെ കടന്നുപോയി.</w:t>
      </w:r>
    </w:p>
    <w:p/>
    <w:p>
      <w:r xmlns:w="http://schemas.openxmlformats.org/wordprocessingml/2006/main">
        <w:t xml:space="preserve">1: പ്രവർത്തിക്കാൻ ദൈവം നമ്മെ വിളിക്കുമ്പോൾ, നാം വിശ്വസ്തരായിരിക്കണം, നമ്മോട് ആവശ്യപ്പെടുന്നത് ചെയ്യണം.</w:t>
      </w:r>
    </w:p>
    <w:p/>
    <w:p>
      <w:r xmlns:w="http://schemas.openxmlformats.org/wordprocessingml/2006/main">
        <w:t xml:space="preserve">2: വിശ്വസ്തത പലപ്പോഴും കാലത്തിനനുസരിച്ച് പരീക്ഷിക്കപ്പെടുന്നു, ദൈവത്തിന്റെ ആഗ്രഹങ്ങൾ ആത്യന്തികമായി നിറവേറ്റപ്പെടും.</w:t>
      </w:r>
    </w:p>
    <w:p/>
    <w:p>
      <w:r xmlns:w="http://schemas.openxmlformats.org/wordprocessingml/2006/main">
        <w:t xml:space="preserve">1: ഫിലിപ്പിയർ 2:12-13 - അതിനാൽ, എന്റെ പ്രിയപ്പെട്ടവരേ, നിങ്ങൾ എല്ലായ്പ്പോഴും അനുസരിച്ചിരുന്നതുപോലെ, ഇപ്പോൾ, എന്റെ സാന്നിധ്യത്തിൽ മാത്രമല്ല, എന്റെ അഭാവത്തിലും നിങ്ങളുടെ സ്വന്തം രക്ഷയെ ഭയത്തോടും വിറയലോടും കൂടി പ്രവർത്തിക്കുക, കാരണം അത് ദൈവമാണ്. ഇഷ്ടത്തിനും പ്രസാദത്തിനും വേണ്ടി നിങ്ങളിൽ പ്രവർത്തിക്കുന്നവൻ.</w:t>
      </w:r>
    </w:p>
    <w:p/>
    <w:p>
      <w:r xmlns:w="http://schemas.openxmlformats.org/wordprocessingml/2006/main">
        <w:t xml:space="preserve">2: യാക്കോബ് 1:22 - എന്നാൽ നിങ്ങളെത്തന്നെ വഞ്ചിച്ചുകൊണ്ട് വചനം കേൾക്കുന്നവർ മാത്രമല്ല, വചനം ചെയ്യുന്നവരുമായിരിക്കുക.</w:t>
      </w:r>
    </w:p>
    <w:p/>
    <w:p>
      <w:r xmlns:w="http://schemas.openxmlformats.org/wordprocessingml/2006/main">
        <w:t xml:space="preserve">യോശുവ 3:3 അവർ ജനത്തോടു: നിങ്ങളുടെ ദൈവമായ യഹോവയുടെ നിയമപെട്ടകവും അതു ചുമക്കുന്ന ലേവ്യരായ പുരോഹിതന്മാരും കാണുമ്പോൾ നിങ്ങൾ നിങ്ങളുടെ സ്ഥലം വിട്ടു അതിന്റെ പിന്നാലെ പോകേണം എന്നു കല്പിച്ചു.</w:t>
      </w:r>
    </w:p>
    <w:p/>
    <w:p>
      <w:r xmlns:w="http://schemas.openxmlformats.org/wordprocessingml/2006/main">
        <w:t xml:space="preserve">വിശ്വാസത്തിന്റെ പ്രതീകമായി പെട്ടകത്തെ പിന്തുടരാൻ ജോഷ്വ ഇസ്രായേൽ ജനതയെ പ്രോത്സാഹിപ്പിക്കുന്നു.</w:t>
      </w:r>
    </w:p>
    <w:p/>
    <w:p>
      <w:r xmlns:w="http://schemas.openxmlformats.org/wordprocessingml/2006/main">
        <w:t xml:space="preserve">1. ഉറച്ച വിശ്വാസത്തോടെ കർത്താവിനെ പിന്തുടരുക</w:t>
      </w:r>
    </w:p>
    <w:p/>
    <w:p>
      <w:r xmlns:w="http://schemas.openxmlformats.org/wordprocessingml/2006/main">
        <w:t xml:space="preserve">2. ദൈവവചനത്തോട് അനുസരണയുള്ള നടത്തം</w:t>
      </w:r>
    </w:p>
    <w:p/>
    <w:p>
      <w:r xmlns:w="http://schemas.openxmlformats.org/wordprocessingml/2006/main">
        <w:t xml:space="preserve">1. എബ്രായർ 11:6 - "വിശ്വാസമില്ലാതെ അവനെ പ്രസാദിപ്പിക്കുക അസാധ്യമാണ്, കാരണം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2. ആവർത്തനം 11:26-28 - "നോക്കൂ, ഞാൻ ഇന്ന് നിങ്ങളുടെ മുമ്പിൽ ഒരു അനുഗ്രഹവും ശാപവും വയ്ക്കുന്നു: ഞാൻ ഇന്ന് നിങ്ങളോട് ആജ്ഞാപിക്കുന്ന നിങ്ങളുടെ ദൈവമായ കർത്താവിന്റെ കൽപ്പനകൾ നിങ്ങൾ അനുസരിച്ചാൽ അനുഗ്രഹം; നിങ്ങൾ ശാപം, നിങ്ങൾ എങ്കിൽ നിങ്ങളുടെ ദൈവമായ കർത്താവിന്റെ കൽപ്പനകൾ അനുസരിക്കരുത്, എന്നാൽ ഇന്ന് ഞാൻ നിങ്ങളോട് ആജ്ഞാപിക്കുന്ന വഴി വിട്ടു നിങ്ങൾ അറിയാത്ത അന്യദൈവങ്ങളെ പിന്തുടരുക.</w:t>
      </w:r>
    </w:p>
    <w:p/>
    <w:p>
      <w:r xmlns:w="http://schemas.openxmlformats.org/wordprocessingml/2006/main">
        <w:t xml:space="preserve">യോശുവ 3:4 നിനക്കും അതിനുമിടയിൽ അളന്നു രണ്ടായിരം മുഴം അകലം ഉണ്ടായിരിക്കും; നിങ്ങൾ പോകേണ്ട വഴി അറിയേണ്ടതിന്നു അതിനോടു അടുക്കരുതു; നിങ്ങൾ ഇതുവരെ ഈ വഴി കടന്നിട്ടില്ലല്ലോ.</w:t>
      </w:r>
    </w:p>
    <w:p/>
    <w:p>
      <w:r xmlns:w="http://schemas.openxmlformats.org/wordprocessingml/2006/main">
        <w:t xml:space="preserve">ഇസ്രായേല്യരോട് ജോർദാൻ നദിയിൽ നിന്ന് ഒരു നിശ്ചിത അകലം പാലിക്കാൻ പറഞ്ഞു, അങ്ങനെ അവർക്ക് വാഗ്ദത്ത ദേശത്തേക്കുള്ള വഴി അറിയാൻ കഴിയും, അത് അവർക്ക് ഒരു പുതിയ പാതയായിരുന്നു.</w:t>
      </w:r>
    </w:p>
    <w:p/>
    <w:p>
      <w:r xmlns:w="http://schemas.openxmlformats.org/wordprocessingml/2006/main">
        <w:t xml:space="preserve">1. നമ്മുടെ വിധിയിലേക്കുള്ള വഴി കർത്താവ് എപ്പോഴും നൽകും, എന്നാൽ അവിടെയെത്താൻ ആവശ്യമായ നടപടികൾ സ്വീകരിക്കാൻ നാം തയ്യാറായിരിക്കണം.</w:t>
      </w:r>
    </w:p>
    <w:p/>
    <w:p>
      <w:r xmlns:w="http://schemas.openxmlformats.org/wordprocessingml/2006/main">
        <w:t xml:space="preserve">2. കർത്താവ് നമ്മുടെ പാത പ്രകാശിപ്പിക്കുമെന്ന് വിശ്വസിച്ചുകൊണ്ട് നാം എപ്പോഴും അപ്രതീക്ഷിതമായ കാര്യങ്ങൾക്കായി തയ്യാറായിരിക്കണം.</w:t>
      </w:r>
    </w:p>
    <w:p/>
    <w:p>
      <w:r xmlns:w="http://schemas.openxmlformats.org/wordprocessingml/2006/main">
        <w:t xml:space="preserve">1. ആവർത്തനം 31:8 - "കർത്താവ്, അവൻ തന്നേ നിനക്കു മുമ്പായി പോകുന്നു; അവൻ നിന്നോടുകൂടെ ഉണ്ടായിരിക്കും, അവൻ നിന്നെ പരാജയപ്പെടുത്തുകയില്ല, ഉപേക്ഷിക്കയുമില്ല: ഭയപ്പെടരുത്, പരിഭ്രാന്തരാകരുത്."</w:t>
      </w:r>
    </w:p>
    <w:p/>
    <w:p>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യോശുവ 3:5 യോശുവ ജനത്തോടു: നിങ്ങളെത്തന്നെ ശുദ്ധീകരിക്കുവിൻ; നാളെ യഹോവ നിങ്ങളുടെ ഇടയിൽ അത്ഭുതങ്ങൾ പ്രവർത്തിക്കും എന്നു പറഞ്ഞു.</w:t>
      </w:r>
    </w:p>
    <w:p/>
    <w:p>
      <w:r xmlns:w="http://schemas.openxmlformats.org/wordprocessingml/2006/main">
        <w:t xml:space="preserve">അടുത്ത ദിവസം കർത്താവ് അവരുടെ ഇടയിൽ അത്ഭുതങ്ങൾ പ്രവർത്തിക്കുമെന്നതിനാൽ, സ്വയം ഒരുങ്ങാൻ ജോഷ്വ ജനങ്ങളോട് പറയുന്നു.</w:t>
      </w:r>
    </w:p>
    <w:p/>
    <w:p>
      <w:r xmlns:w="http://schemas.openxmlformats.org/wordprocessingml/2006/main">
        <w:t xml:space="preserve">1. ദൈവത്തിന്റെ അത്ഭുതങ്ങൾ എപ്പോഴും നമ്മുടെ പ്രതീക്ഷകൾക്ക് അപ്പുറമാണ്</w:t>
      </w:r>
    </w:p>
    <w:p/>
    <w:p>
      <w:r xmlns:w="http://schemas.openxmlformats.org/wordprocessingml/2006/main">
        <w:t xml:space="preserve">2. നാം എപ്പോഴും ദൈവത്തിന്റെ അത്ഭുതങ്ങൾക്കായി ഒരുങ്ങിയിരിക്കണം</w:t>
      </w:r>
    </w:p>
    <w:p/>
    <w:p>
      <w:r xmlns:w="http://schemas.openxmlformats.org/wordprocessingml/2006/main">
        <w:t xml:space="preserve">കുരിശ്-</w:t>
      </w:r>
    </w:p>
    <w:p/>
    <w:p>
      <w:r xmlns:w="http://schemas.openxmlformats.org/wordprocessingml/2006/main">
        <w:t xml:space="preserve">1.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സങ്കീർത്തനം 118:23-24 - ഇത് കർത്താവിന്റെ പ്രവൃത്തിയാണ്; അത് നമ്മുടെ ദൃഷ്ടിയിൽ അത്ഭുതമാണ്. ഇതു യഹോവ ഉണ്ടാക്കിയ ദിവസം; നാം അതിൽ സന്തോഷിക്കുകയും സന്തോഷിക്കുകയും ചെയ്യും.</w:t>
      </w:r>
    </w:p>
    <w:p/>
    <w:p>
      <w:r xmlns:w="http://schemas.openxmlformats.org/wordprocessingml/2006/main">
        <w:t xml:space="preserve">യോശുവ 3:6 യോശുവ പുരോഹിതന്മാരോടു: നിയമപെട്ടകം എടുത്തു ജനത്തിന്നു മുമ്പായി കടന്നുപോകുവിൻ എന്നു പറഞ്ഞു. അവർ നിയമപെട്ടകം എടുത്തു ജനത്തിന്നു മുമ്പായി നടന്നു.</w:t>
      </w:r>
    </w:p>
    <w:p/>
    <w:p>
      <w:r xmlns:w="http://schemas.openxmlformats.org/wordprocessingml/2006/main">
        <w:t xml:space="preserve">ഉടമ്പടിയുടെ പെട്ടകം എടുത്ത് ജനങ്ങളെ നയിക്കാൻ ജോഷ്വ പുരോഹിതന്മാരോട് ആജ്ഞാപിച്ചു.</w:t>
      </w:r>
    </w:p>
    <w:p/>
    <w:p>
      <w:r xmlns:w="http://schemas.openxmlformats.org/wordprocessingml/2006/main">
        <w:t xml:space="preserve">1. അനുസരണത്തിന്റെ ശക്തി - ദൈവത്തിന്റെ കൽപ്പനകൾ പാലിക്കുന്നത് എങ്ങനെ വിജയത്തിലേക്ക് നയിക്കും</w:t>
      </w:r>
    </w:p>
    <w:p/>
    <w:p>
      <w:r xmlns:w="http://schemas.openxmlformats.org/wordprocessingml/2006/main">
        <w:t xml:space="preserve">2. നേതൃത്വത്തിന്റെ ഉത്തരവാദിത്തം - മാതൃകാപരമായി നയിക്കേണ്ടതിന്റെ പ്രാധാന്യം</w:t>
      </w:r>
    </w:p>
    <w:p/>
    <w:p>
      <w:r xmlns:w="http://schemas.openxmlformats.org/wordprocessingml/2006/main">
        <w:t xml:space="preserve">1. പുറപ്പാട് 25:10-22 - ഉടമ്പടിയുടെ പെട്ടകത്തിന്റെ നിർമ്മാണം</w:t>
      </w:r>
    </w:p>
    <w:p/>
    <w:p>
      <w:r xmlns:w="http://schemas.openxmlformats.org/wordprocessingml/2006/main">
        <w:t xml:space="preserve">2. 2 ദിനവൃത്താന്തം 5:2-14 - ഉടമ്പടിയുടെ പെട്ടകം കൊണ്ടുപോകുന്നതിൽ ജനങ്ങളെ നയിക്കുന്ന പുരോഹിതന്മാർ</w:t>
      </w:r>
    </w:p>
    <w:p/>
    <w:p>
      <w:r xmlns:w="http://schemas.openxmlformats.org/wordprocessingml/2006/main">
        <w:t xml:space="preserve">യോശുവ 3:7 യഹോവ യോശുവയോടു അരുളിച്ചെയ്തതു: ഞാൻ മോശെയോടുകൂടെ ഇരുന്നതുപോലെ നിന്നോടുകൂടെയും ഇരിക്കും എന്നു എല്ലായിസ്രായേലും അറിയേണ്ടതിന്നു ഇന്നു ഞാൻ നിന്നെ അവരുടെ മുമ്പാകെ മഹത്വപ്പെടുത്തുവാൻ തുടങ്ങും.</w:t>
      </w:r>
    </w:p>
    <w:p/>
    <w:p>
      <w:r xmlns:w="http://schemas.openxmlformats.org/wordprocessingml/2006/main">
        <w:t xml:space="preserve">താൻ മോശെയോടൊപ്പമുള്ളതുപോലെ തന്നോടുകൂടെ ഉണ്ടായിരിക്കുമെന്ന് അവർ അറിയേണ്ടതിന് എല്ലാ ഇസ്രായേലിന്റെയും മുമ്പാകെ അവനെ മഹത്വപ്പെടുത്താൻ തുടങ്ങുമെന്ന് യഹോവ ജോഷ്വയോട് പറഞ്ഞു.</w:t>
      </w:r>
    </w:p>
    <w:p/>
    <w:p>
      <w:r xmlns:w="http://schemas.openxmlformats.org/wordprocessingml/2006/main">
        <w:t xml:space="preserve">1. നമ്മെ ഓരോരുത്തരെയും മഹത്വപ്പെടുത്തുമെന്ന് ദൈവം വാഗ്ദാനം ചെയ്യുന്നു</w:t>
      </w:r>
    </w:p>
    <w:p/>
    <w:p>
      <w:r xmlns:w="http://schemas.openxmlformats.org/wordprocessingml/2006/main">
        <w:t xml:space="preserve">2. കർത്താവ് മോശയോടുകൂടെ ആയിരുന്നതുപോലെ നമ്മോടുകൂടെയുണ്ട്</w:t>
      </w:r>
    </w:p>
    <w:p/>
    <w:p>
      <w:r xmlns:w="http://schemas.openxmlformats.org/wordprocessingml/2006/main">
        <w:t xml:space="preserve">1. എഫെസ്യർ 3:20-21 - ഇപ്പോൾ നമ്മുടെ ഉള്ളിൽ പ്രവർത്തിക്കുന്ന ശക്തിയനുസരിച്ച് നാം ചോദിക്കുന്നതിനേക്കാളും ചിന്തിക്കുന്നതിനേക്കാളും സമൃദ്ധമായി ചെയ്യാൻ കഴിയുന്നവന് സഭയിലും ക്രിസ്തുയേശുവിലും എല്ലായിടത്തും മഹത്വം ഉണ്ടാകട്ടെ. തലമുറകൾ, എന്നേക്കും എന്നേക്കും. ആമേൻ.</w:t>
      </w:r>
    </w:p>
    <w:p/>
    <w:p>
      <w:r xmlns:w="http://schemas.openxmlformats.org/wordprocessingml/2006/main">
        <w:t xml:space="preserve">2. യെശയ്യാവ് 41:10-13 -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യോശുവ 3:8 നിയമപെട്ടകം ചുമക്കുന്ന പുരോഹിതന്മാരോട്: നിങ്ങൾ യോർദ്ദാനിലെ വെള്ളത്തിന്റെ അരികിൽ എത്തുമ്പോൾ യോർദ്ദാനിൽ നിൽക്കേണം എന്നു കല്പിക്കേണം.</w:t>
      </w:r>
    </w:p>
    <w:p/>
    <w:p>
      <w:r xmlns:w="http://schemas.openxmlformats.org/wordprocessingml/2006/main">
        <w:t xml:space="preserve">ഉടമ്പടിയുടെ പെട്ടകം ചുമന്നിരുന്ന പുരോഹിതന്മാരോട് ജോർദാൻ നദിയുടെ വക്കിൽ എത്തുമ്പോൾ നിശ്ചലമായി നിൽക്കാൻ കർത്താവ് ജോഷ്വയോട് നിർദ്ദേശിച്ചു.</w:t>
      </w:r>
    </w:p>
    <w:p/>
    <w:p>
      <w:r xmlns:w="http://schemas.openxmlformats.org/wordprocessingml/2006/main">
        <w:t xml:space="preserve">1. "ദൈവത്തിന്റെ കൽപ്പന: വിശ്വാസത്തിൽ ഉറച്ചുനിൽക്കുക"</w:t>
      </w:r>
    </w:p>
    <w:p/>
    <w:p>
      <w:r xmlns:w="http://schemas.openxmlformats.org/wordprocessingml/2006/main">
        <w:t xml:space="preserve">2. "ദൈവത്തിന്റെ നിർദ്ദേശങ്ങൾ അനുസരിക്കാനുള്ള ശക്തി"</w:t>
      </w:r>
    </w:p>
    <w:p/>
    <w:p>
      <w:r xmlns:w="http://schemas.openxmlformats.org/wordprocessingml/2006/main">
        <w:t xml:space="preserve">1. എബ്രായർ 11:1-2 "ഇപ്പോൾ വിശ്വാസം പ്രത്യാശിക്കുന്ന കാര്യങ്ങളുടെ ഉറപ്പാണ്, കാണാത്ത കാര്യങ്ങളുടെ ബോധ്യമാണ്. അതിലൂടെ പഴയ ആളുകൾക്ക് അവരുടെ പ്രശംസ ലഭിച്ചു."</w:t>
      </w:r>
    </w:p>
    <w:p/>
    <w:p>
      <w:r xmlns:w="http://schemas.openxmlformats.org/wordprocessingml/2006/main">
        <w:t xml:space="preserve">2. 1 പത്രോസ് 5:6-7 "അതിനാൽ, ദൈവത്തിന്റെ ശക്തമായ കരത്തിൻ കീഴിൽ താഴ്മയുള്ളവരായിരിക്കുവിൻ, അങ്ങനെ അവൻ തക്കസമയത്ത് നിങ്ങളെ ഉയർത്തുകയും നിങ്ങളുടെ എല്ലാ ഉത്കണ്ഠകളും അവന്റെ മേൽ ഇട്ടുകൊടുക്കുകയും ചെയ്യും, കാരണം അവൻ നിങ്ങൾക്കായി കരുതുന്നു."</w:t>
      </w:r>
    </w:p>
    <w:p/>
    <w:p>
      <w:r xmlns:w="http://schemas.openxmlformats.org/wordprocessingml/2006/main">
        <w:t xml:space="preserve">യോശുവ 3:9 യോശുവ യിസ്രായേൽമക്കളോടു: ഇവിടെ വന്നു നിങ്ങളുടെ ദൈവമായ യഹോവയുടെ വചനം കേൾപ്പിൻ എന്നു പറഞ്ഞു.</w:t>
      </w:r>
    </w:p>
    <w:p/>
    <w:p>
      <w:r xmlns:w="http://schemas.openxmlformats.org/wordprocessingml/2006/main">
        <w:t xml:space="preserve">കർത്താവിന്റെ വാക്കുകൾ കേൾക്കാൻ വന്ന് ഇസ്രായേൽ മക്കളെ ജോഷ്വ പ്രോത്സാഹിപ്പിക്കുന്നു.</w:t>
      </w:r>
    </w:p>
    <w:p/>
    <w:p>
      <w:r xmlns:w="http://schemas.openxmlformats.org/wordprocessingml/2006/main">
        <w:t xml:space="preserve">1. അനുസരണം: അനുഗ്രഹത്തിലേക്കുള്ള പാത</w:t>
      </w:r>
    </w:p>
    <w:p/>
    <w:p>
      <w:r xmlns:w="http://schemas.openxmlformats.org/wordprocessingml/2006/main">
        <w:t xml:space="preserve">2. വിശ്വസ്തമായ ശ്രവണം: യഥാർത്ഥ വിശ്വാസത്തിന് ഒരു മുൻവ്യവസ്ഥ</w:t>
      </w:r>
    </w:p>
    <w:p/>
    <w:p>
      <w:r xmlns:w="http://schemas.openxmlformats.org/wordprocessingml/2006/main">
        <w:t xml:space="preserve">1. യാക്കോബ് 1:22-25 - എന്നാൽ നിങ്ങളെത്തന്നെ വഞ്ചിച്ചുകൊണ്ട് വചനം കേൾക്കുന്നവർ മാത്രമല്ല, വചനം ചെയ്യുന്നവരുമായിരിക്കുക.</w:t>
      </w:r>
    </w:p>
    <w:p/>
    <w:p>
      <w:r xmlns:w="http://schemas.openxmlformats.org/wordprocessingml/2006/main">
        <w:t xml:space="preserve">2. സദൃശവാക്യങ്ങൾ 4:20-21 - മകനേ, എന്റെ വാക്കുകൾ ശ്രദ്ധിക്കുക; എന്റെ വാക്കുകൾക്കു ചെവി ചായിക്ക.</w:t>
      </w:r>
    </w:p>
    <w:p/>
    <w:p>
      <w:r xmlns:w="http://schemas.openxmlformats.org/wordprocessingml/2006/main">
        <w:t xml:space="preserve">യോശുവ 3:10 ജീവനുള്ള ദൈവം നിങ്ങളുടെ ഇടയിൽ ഉണ്ടെന്നും അവൻ കനാന്യരെയും ഹിത്യരെയും ഹിവ്യരെയും പെരിസ്യരെയും ഗിർഗാഷ്യരെയും നിങ്ങളുടെ മുമ്പിൽനിന്നു നീക്കിക്കളയുമെന്നും നിങ്ങൾ ഇതിനാൽ അറിയും. അമോര്യരും യെബൂസ്യരും.</w:t>
      </w:r>
    </w:p>
    <w:p/>
    <w:p>
      <w:r xmlns:w="http://schemas.openxmlformats.org/wordprocessingml/2006/main">
        <w:t xml:space="preserve">ജീവനുള്ള ദൈവം അവരുടെ ഇടയിൽ ഉണ്ടെന്നും വാഗ്ദത്ത ദേശത്ത് വസിക്കുന്ന കനാന്യരെയും മറ്റ് ജനതകളെയും പുറത്താക്കുമെന്നും ജോഷ്വ പ്രഖ്യാപിച്ചു.</w:t>
      </w:r>
    </w:p>
    <w:p/>
    <w:p>
      <w:r xmlns:w="http://schemas.openxmlformats.org/wordprocessingml/2006/main">
        <w:t xml:space="preserve">1. ദൈവം സമീപസ്ഥനാണ്: അവന്റെ സാന്നിധ്യം അറിയുക, അവന്റെ വാഗ്ദത്തം അറിയുക</w:t>
      </w:r>
    </w:p>
    <w:p/>
    <w:p>
      <w:r xmlns:w="http://schemas.openxmlformats.org/wordprocessingml/2006/main">
        <w:t xml:space="preserve">2. ജീവിക്കുന്ന ദൈവം: അവന്റെ ശക്തിയിൽ ആശ്രയിക്കുകയും അവന്റെ അനുഗ്രഹം സ്വീകരിക്കുകയും ചെയ്യുക</w:t>
      </w:r>
    </w:p>
    <w:p/>
    <w:p>
      <w:r xmlns:w="http://schemas.openxmlformats.org/wordprocessingml/2006/main">
        <w:t xml:space="preserve">1. ആവർത്തനം 31:6 - ശക്തനും ധൈര്യശാലിയുമായിരിക്കുക. അവരെ ഭയപ്പെടുകയോ ഭയപ്പെടുകയോ അരുത്, നിങ്ങളുടെ ദൈവമായ കർത്താവാണ് നിന്നോടുകൂടെ പോകുന്നത്. അവൻ നിങ്ങളെ കൈവിടുകയോ ഉപേക്ഷിക്കുകയോ ഇല്ല.</w:t>
      </w:r>
    </w:p>
    <w:p/>
    <w:p>
      <w:r xmlns:w="http://schemas.openxmlformats.org/wordprocessingml/2006/main">
        <w:t xml:space="preserve">2. സങ്കീർത്തനം 46:1-3 - ദൈവം നമ്മുടെ സങ്കേതവും ശക്തിയും ആകുന്നു, കഷ്ടതയിൽ വളരെ അടുത്ത സഹായമാണ്. അതിനാൽ, ഭൂമി വഴിമാറിയാലും, പർവതങ്ങൾ കടലിന്റെ ഹൃദയത്തിലേക്ക് നീങ്ങിയാലും, അതിലെ വെള്ളം ഇരമ്പുകയും നുരയും പതിക്കുകയും ചെയ്താലും, പർവതങ്ങൾ അതിന്റെ വീക്കത്താൽ വിറച്ചാലും ഞങ്ങൾ ഭയപ്പെടുകയില്ല.</w:t>
      </w:r>
    </w:p>
    <w:p/>
    <w:p>
      <w:r xmlns:w="http://schemas.openxmlformats.org/wordprocessingml/2006/main">
        <w:t xml:space="preserve">യോശുവ 3:11 ഇതാ, സർവ്വഭൂമിയുടെയും കർത്താവിന്റെ നിയമപെട്ടകം നിങ്ങൾക്കു മുമ്പായി യോർദ്ദാനിലേക്കു കടന്നുപോകുന്നു.</w:t>
      </w:r>
    </w:p>
    <w:p/>
    <w:p>
      <w:r xmlns:w="http://schemas.openxmlformats.org/wordprocessingml/2006/main">
        <w:t xml:space="preserve">സർവ്വഭൂമിയുടെയും കർത്താവിന്റെ ഉടമ്പടിയുടെ പെട്ടകം ജോർദാൻ നദിക്ക് കുറുകെ കടന്നുപോകുകയായിരുന്നു.</w:t>
      </w:r>
    </w:p>
    <w:p/>
    <w:p>
      <w:r xmlns:w="http://schemas.openxmlformats.org/wordprocessingml/2006/main">
        <w:t xml:space="preserve">1. ദൈവിക പെസഹായ്‌ക്കായി തയ്യാറെടുക്കൽ - ഉടമ്പടിയുടെ പെട്ടകത്തിന്റെ പ്രാധാന്യം മനസ്സിലാക്കൽ</w:t>
      </w:r>
    </w:p>
    <w:p/>
    <w:p>
      <w:r xmlns:w="http://schemas.openxmlformats.org/wordprocessingml/2006/main">
        <w:t xml:space="preserve">2. ധൈര്യപൂർവം ജോർദാൻ കടക്കുന്നു - വിശ്വാസത്തോടും അനുസരണത്തോടും കൂടി കർത്താവിനെ എങ്ങനെ അനുഗമിക്കാമെന്ന് പഠിക്കുക</w:t>
      </w:r>
    </w:p>
    <w:p/>
    <w:p>
      <w:r xmlns:w="http://schemas.openxmlformats.org/wordprocessingml/2006/main">
        <w:t xml:space="preserve">1. പുറപ്പാട് 12:42 - "യഹോവയെ ഈജിപ്‌ത് ദേശത്തുനിന്നു കൊണ്ടുവന്നതിനുവേണ്ടിയുള്ള ആചരണത്തിന്റെ രാത്രിയാണിത്. ഈ രാത്രി കർത്താവിനുള്ളതാണ്, എല്ലാ ജനങ്ങളും അത് ആചരിക്കണം.</w:t>
      </w:r>
    </w:p>
    <w:p/>
    <w:p>
      <w:r xmlns:w="http://schemas.openxmlformats.org/wordprocessingml/2006/main">
        <w:t xml:space="preserve">2. സങ്കീർത്തനം 136:1 - കർത്താവിന് നന്ദി പറയുക, അവൻ നല്ലവനാണ്, അവന്റെ അചഞ്ചലമായ സ്നേഹം എന്നേക്കും നിലനിൽക്കുന്നു.</w:t>
      </w:r>
    </w:p>
    <w:p/>
    <w:p>
      <w:r xmlns:w="http://schemas.openxmlformats.org/wordprocessingml/2006/main">
        <w:t xml:space="preserve">യോശുവ 3:12 ആകയാൽ നിങ്ങൾ യിസ്രായേൽഗോത്രങ്ങളിൽനിന്നു പന്ത്രണ്ടുപേരെ, ഓരോ ഗോത്രത്തിൽനിന്നും ഒരു പുരുഷനെയും എടുക്കുക.</w:t>
      </w:r>
    </w:p>
    <w:p/>
    <w:p>
      <w:r xmlns:w="http://schemas.openxmlformats.org/wordprocessingml/2006/main">
        <w:t xml:space="preserve">പന്ത്രണ്ട് ഗോത്രങ്ങളിൽ ഓരോന്നിനെയും പ്രതിനിധീകരിക്കാൻ പന്ത്രണ്ട് പുരുഷന്മാരെ തിരഞ്ഞെടുക്കാൻ ഇസ്രായേല്യർക്ക് നിർദ്ദേശം നൽകിയിട്ടുണ്ട്.</w:t>
      </w:r>
    </w:p>
    <w:p/>
    <w:p>
      <w:r xmlns:w="http://schemas.openxmlformats.org/wordprocessingml/2006/main">
        <w:t xml:space="preserve">1: ദൈവം നമ്മെ തന്റെ പ്രതിനിധികളായി തിരഞ്ഞെടുത്തിരിക്കുന്നു. നമുക്ക് അവന്റെ വിശ്വാസത്തിൽ വിശ്വസ്തതയോടെ ജീവിക്കാം.</w:t>
      </w:r>
    </w:p>
    <w:p/>
    <w:p>
      <w:r xmlns:w="http://schemas.openxmlformats.org/wordprocessingml/2006/main">
        <w:t xml:space="preserve">2: ദൈവം നമുക്ക് ഒരു അതുല്യമായ ദൗത്യം നൽകിയിരിക്കുന്നു, നമുക്ക് ധൈര്യത്തോടെ വിശ്വാസത്തിൽ ഇറങ്ങി അത് നിറവേറ്റാം.</w:t>
      </w:r>
    </w:p>
    <w:p/>
    <w:p>
      <w:r xmlns:w="http://schemas.openxmlformats.org/wordprocessingml/2006/main">
        <w:t xml:space="preserve">1: എബ്രായർ 13: 20-21 - ഇപ്പോൾ ആടുകളുടെ വലിയ ഇടയനായ നമ്മുടെ കർത്താവായ യേശുവിനെ മരിച്ചവരിൽ നിന്ന് തിരികെ കൊണ്ടുവന്ന സമാധാനത്തിന്റെ ദൈവം, ശാശ്വത ഉടമ്പടിയുടെ രക്തത്താൽ, അവന്റെ പ്രവൃത്തികൾ ചെയ്യുന്നതിന് ആവശ്യമായതെല്ലാം നിങ്ങളെ സജ്ജമാക്കട്ടെ. ചെയ്യും.</w:t>
      </w:r>
    </w:p>
    <w:p/>
    <w:p>
      <w:r xmlns:w="http://schemas.openxmlformats.org/wordprocessingml/2006/main">
        <w:t xml:space="preserve">2:1 തിമൊഥെയൊസ് 4:12 - നിന്റെ യൗവനത്തിൽ ആരും നിന്നെ നിന്ദിക്കരുത്, സംസാരത്തിലും പെരുമാറ്റത്തിലും സ്നേഹത്തിലും വിശ്വാസത്തിലും വിശുദ്ധിയിലും വിശ്വാസികളെ മാതൃകയാക്കുക.</w:t>
      </w:r>
    </w:p>
    <w:p/>
    <w:p>
      <w:r xmlns:w="http://schemas.openxmlformats.org/wordprocessingml/2006/main">
        <w:t xml:space="preserve">യോശുവ 3:13 സർവ്വഭൂമിയുടെയും യഹോവയായ കർത്താവിന്റെ പെട്ടകം ചുമക്കുന്ന പുരോഹിതന്മാരുടെ പാദങ്ങൾ യോർദ്ദാനിലെ വെള്ളത്തിൽ വിശ്രമിക്കുമ്പോൾ യോർദ്ദാനിലെ വെള്ളവും യോർദ്ദാനിലെ വെള്ളവും സംഭവിക്കും. മുകളിൽനിന്നു ഇറങ്ങുന്ന വെള്ളത്തിൽനിന്നു ഛേദിക്കപ്പെടും; അവർ ഒരു കൂമ്പാരത്തിന്മേൽ നിൽക്കും.</w:t>
      </w:r>
    </w:p>
    <w:p/>
    <w:p>
      <w:r xmlns:w="http://schemas.openxmlformats.org/wordprocessingml/2006/main">
        <w:t xml:space="preserve">കർത്താവിന്റെ പെട്ടകം വെള്ളത്തിൽ സ്പർശിക്കുമ്പോൾ പുരോഹിതന്മാർ ജോർദാൻ നദി മുറിച്ചുകടക്കും.</w:t>
      </w:r>
    </w:p>
    <w:p/>
    <w:p>
      <w:r xmlns:w="http://schemas.openxmlformats.org/wordprocessingml/2006/main">
        <w:t xml:space="preserve">1. ദൈവത്തിന്റെ വിശ്വസ്തത നമ്മെ വിജയത്തിലേക്ക് നയിക്കും.</w:t>
      </w:r>
    </w:p>
    <w:p/>
    <w:p>
      <w:r xmlns:w="http://schemas.openxmlformats.org/wordprocessingml/2006/main">
        <w:t xml:space="preserve">2. നാം ദൈവത്തെ അനുഗമിക്കുമ്പോൾ, ജീവിതത്തിന്റെ കൊടുങ്കാറ്റുകളിൽ നിന്ന് അവൻ നമ്മെ സംരക്ഷിക്കുന്നു.</w:t>
      </w:r>
    </w:p>
    <w:p/>
    <w:p>
      <w:r xmlns:w="http://schemas.openxmlformats.org/wordprocessingml/2006/main">
        <w:t xml:space="preserve">1. സങ്കീർത്തനങ്ങൾ 91:4 - അവൻ തന്റെ തൂവലുകൾകൊണ്ട് നിന്നെ മൂടും, അവന്റെ ചിറകിൻ കീഴിൽ നീ അഭയം പ്രാപിക്കും; അവന്റെ വിശ്വസ്തത നിങ്ങളുടെ പരിചയും കോട്ടയും ആയിരിക്കും.</w:t>
      </w:r>
    </w:p>
    <w:p/>
    <w:p>
      <w:r xmlns:w="http://schemas.openxmlformats.org/wordprocessingml/2006/main">
        <w:t xml:space="preserve">2. റോമർ 8:37 - അല്ല, നമ്മെ സ്നേഹിച്ചവൻ മുഖാന്തരം നാം ഈ കാര്യങ്ങളിലെല്ലാം ജയിക്കുന്നവരേക്കാൾ അധികമാണ്.</w:t>
      </w:r>
    </w:p>
    <w:p/>
    <w:p>
      <w:r xmlns:w="http://schemas.openxmlformats.org/wordprocessingml/2006/main">
        <w:t xml:space="preserve">Joshua 3:14 ജനം തങ്ങളുടെ കൂടാരങ്ങളിൽനിന്നു യോർദ്ദാൻ കടന്നുപോകുവാൻ പുറപ്പെട്ടു; പുരോഹിതന്മാരും ജനത്തിന്റെ മുമ്പാകെ നിയമപെട്ടകം ചുമന്നുകൊണ്ടിരുന്നു;</w:t>
      </w:r>
    </w:p>
    <w:p/>
    <w:p>
      <w:r xmlns:w="http://schemas.openxmlformats.org/wordprocessingml/2006/main">
        <w:t xml:space="preserve">ഇസ്രായേല്യർ ഉടമ്പടിയുടെ പെട്ടകവുമായി ജോർദാൻ നദി മുറിച്ചുകടന്നു.</w:t>
      </w:r>
    </w:p>
    <w:p/>
    <w:p>
      <w:r xmlns:w="http://schemas.openxmlformats.org/wordprocessingml/2006/main">
        <w:t xml:space="preserve">1. ദൈവത്തിന്റെ മാർഗനിർദേശം പിന്തുടരുക: ഉടമ്പടിയുടെ പെട്ടകം നമ്മുടെ പാതകളെ നയിക്കാൻ അനുവദിക്കുക</w:t>
      </w:r>
    </w:p>
    <w:p/>
    <w:p>
      <w:r xmlns:w="http://schemas.openxmlformats.org/wordprocessingml/2006/main">
        <w:t xml:space="preserve">2. വിശ്വാസവും അനുസരണവും: ദൈവത്തെ അനുഗമിക്കുന്നതിന്റെ ഇസ്രായേല്യരുടെ മാതൃക</w:t>
      </w:r>
    </w:p>
    <w:p/>
    <w:p>
      <w:r xmlns:w="http://schemas.openxmlformats.org/wordprocessingml/2006/main">
        <w:t xml:space="preserve">1. എബ്രായർ 11:8-12 - വിശ്വാസത്താൽ അബ്രഹാം തനിക്ക് അവകാശമായി ലഭിക്കാനിരിക്കുന്ന സ്ഥലത്തേക്ക് പോകാൻ വിളിക്കപ്പെട്ടപ്പോൾ അനുസരിച്ചു. എവിടേക്കാണ് പോകുന്നതെന്നറിയാതെ അവൻ പുറത്തേക്കിറങ്ങി.</w:t>
      </w:r>
    </w:p>
    <w:p/>
    <w:p>
      <w:r xmlns:w="http://schemas.openxmlformats.org/wordprocessingml/2006/main">
        <w:t xml:space="preserve">2. 1 യോഹന്നാൻ 5:3 - നാം അവന്റെ കല്പനകൾ പ്രമാണിക്കുന്നതത്രേ ദൈവത്തോടുള്ള സ്നേഹം. അവന്റെ കല്പനകൾ ഭാരമുള്ളവയല്ല.</w:t>
      </w:r>
    </w:p>
    <w:p/>
    <w:p>
      <w:r xmlns:w="http://schemas.openxmlformats.org/wordprocessingml/2006/main">
        <w:t xml:space="preserve">യോശുവ 3:15 പെട്ടകം ചുമക്കുന്നവർ യോർദ്ദാനിൽ എത്തിയപ്പോൾ പെട്ടകം ചുമക്കുന്ന പുരോഹിതന്മാരുടെ കാലുകൾ വെള്ളത്തിന്റെ വക്കിൽ മുക്കി;</w:t>
      </w:r>
    </w:p>
    <w:p/>
    <w:p>
      <w:r xmlns:w="http://schemas.openxmlformats.org/wordprocessingml/2006/main">
        <w:t xml:space="preserve">ഉടമ്പടിയുടെ പെട്ടകം ചുമക്കുന്ന പുരോഹിതന്മാർ വിളവെടുപ്പ് കാലത്ത് ജോർദാൻ നദിയിൽ എത്തി, അവരുടെ പാദങ്ങൾ വെള്ളത്തിൽ മുക്കി അതിന്റെ തീരങ്ങൾ കവിഞ്ഞൊഴുകുകയായിരുന്നു.</w:t>
      </w:r>
    </w:p>
    <w:p/>
    <w:p>
      <w:r xmlns:w="http://schemas.openxmlformats.org/wordprocessingml/2006/main">
        <w:t xml:space="preserve">1. സമൃദ്ധിയുടെ കാലത്ത് ദൈവത്തിന്റെ കരുതൽ</w:t>
      </w:r>
    </w:p>
    <w:p/>
    <w:p>
      <w:r xmlns:w="http://schemas.openxmlformats.org/wordprocessingml/2006/main">
        <w:t xml:space="preserve">2. ദൈവത്തിന്റെ കൽപ്പനകൾ അനുസരിക്കുന്നതിന്റെ പ്രാധാന്യം</w:t>
      </w:r>
    </w:p>
    <w:p/>
    <w:p>
      <w:r xmlns:w="http://schemas.openxmlformats.org/wordprocessingml/2006/main">
        <w:t xml:space="preserve">1. സങ്കീർത്തനം 65:9-10 - നിങ്ങൾ ഭൂമി സന്ദർശിക്കുകയും നനയ്ക്കുകയും ചെയ്യുന്നു; നിങ്ങൾ അത് വളരെ സമ്പന്നമാക്കുന്നു; ദൈവത്തിന്റെ നദിയിൽ വെള്ളം നിറഞ്ഞിരിക്കുന്നു; നിങ്ങൾ അവരുടെ ധാന്യം നൽകുന്നു;</w:t>
      </w:r>
    </w:p>
    <w:p/>
    <w:p>
      <w:r xmlns:w="http://schemas.openxmlformats.org/wordprocessingml/2006/main">
        <w:t xml:space="preserve">2. യോഹന്നാൻ 14:15 - നിങ്ങൾ എന്നെ സ്നേഹിക്കുന്നുവെങ്കിൽ, നിങ്ങൾ എന്റെ കൽപ്പനകൾ പാലിക്കും.</w:t>
      </w:r>
    </w:p>
    <w:p/>
    <w:p>
      <w:r xmlns:w="http://schemas.openxmlformats.org/wordprocessingml/2006/main">
        <w:t xml:space="preserve">യോശുവ 3:16 മുകളിൽനിന്ന് ഇറങ്ങിവന്ന വെള്ളം സരത്താന്നരികെയുള്ള ആദം നഗരത്തിൽ നിന്ന് വളരെ ദൂരെയായി ഒരു കൂമ്പാരത്തിന്മേൽ ഉയർന്നു. അവർ ഛേദിക്കപ്പെട്ടു; ജനം യെരീഹോവിനു നേരെ കടന്നു.</w:t>
      </w:r>
    </w:p>
    <w:p/>
    <w:p>
      <w:r xmlns:w="http://schemas.openxmlformats.org/wordprocessingml/2006/main">
        <w:t xml:space="preserve">ജോർദാൻ നദിയിലെ വെള്ളം നിലച്ചു, ആദം നഗരത്തിൽ നിന്ന് വളരെ ദൂരെ, സാരെത്താൻ സമീപം, ചാവുകടലിലേക്ക് ഒഴുകുന്ന വെള്ളം വിച്ഛേദിക്കപ്പെട്ടു. അപ്പോൾ യിസ്രായേൽമക്കൾക്ക് ജറീക്കോയുടെ മുന്നിലൂടെ ജോർദാൻ കടക്കാൻ കഴിഞ്ഞു.</w:t>
      </w:r>
    </w:p>
    <w:p/>
    <w:p>
      <w:r xmlns:w="http://schemas.openxmlformats.org/wordprocessingml/2006/main">
        <w:t xml:space="preserve">1. വഴിയില്ലെന്ന് തോന്നുന്നിടത്ത് കർത്താവ് ഒരു വഴി ഉണ്ടാക്കുന്നു</w:t>
      </w:r>
    </w:p>
    <w:p/>
    <w:p>
      <w:r xmlns:w="http://schemas.openxmlformats.org/wordprocessingml/2006/main">
        <w:t xml:space="preserve">2. ജോർദാൻ കടക്കാനുള്ള വിശ്വാസം</w:t>
      </w:r>
    </w:p>
    <w:p/>
    <w:p>
      <w:r xmlns:w="http://schemas.openxmlformats.org/wordprocessingml/2006/main">
        <w:t xml:space="preserve">1. പുറപ്പാട് 14:21-22 - "അപ്പോൾ മോശെ കടലിന്മേൽ കൈ നീട്ടി; യഹോവ അന്നു രാത്രി മുഴുവൻ ശക്തമായ കിഴക്കൻ കാറ്റിനാൽ കടലിനെ പിന്തിരിപ്പിക്കുകയും കടലിനെ വരണ്ട നിലമാക്കുകയും വെള്ളം വിഭജിക്കുകയും ചെയ്തു. . അങ്ങനെ യിസ്രായേൽമക്കൾ കടലിന്റെ നടുവിൽ ഉണങ്ങിയ നിലത്തുകൂടി കടന്നു; അവരുടെ വലത്തും ഇടത്തും വെള്ളം അവർക്കും മതിലായിരുന്നു.</w:t>
      </w:r>
    </w:p>
    <w:p/>
    <w:p>
      <w:r xmlns:w="http://schemas.openxmlformats.org/wordprocessingml/2006/main">
        <w:t xml:space="preserve">2. ഫിലിപ്പിയർ 4:13 - "എന്നെ ശക്തനാക്കുന്ന ക്രിസ്തുവിലൂടെ എനിക്ക് എല്ലാം ചെയ്യാൻ കഴിയും."</w:t>
      </w:r>
    </w:p>
    <w:p/>
    <w:p>
      <w:r xmlns:w="http://schemas.openxmlformats.org/wordprocessingml/2006/main">
        <w:t xml:space="preserve">യോശുവ 3:17 യഹോവയുടെ നിയമപെട്ടകം ചുമന്ന പുരോഹിതന്മാർ യോർദ്ദാന്റെ നടുവിൽ ഉണങ്ങിയ നിലത്തു ഉറച്ചു നിന്നു; ജനം ഒക്കെയും യോർദ്ദാൻ കടന്നുപോകുവോളം യിസ്രായേൽമക്കൾ എല്ലാവരും ഉണങ്ങിയ നിലത്തുകൂടി കടന്നുപോയി.</w:t>
      </w:r>
    </w:p>
    <w:p/>
    <w:p>
      <w:r xmlns:w="http://schemas.openxmlformats.org/wordprocessingml/2006/main">
        <w:t xml:space="preserve">കർത്താവിന്റെ പുരോഹിതന്മാർ യോർദ്ദാൻ നദിയുടെ നടുവിൽ ഉണങ്ങിയ നിലത്തു ഉറച്ചു നിന്നു, ജനം എല്ലാവരും സുരക്ഷിതമായി കടന്നുപോകുന്നതുവരെ യിസ്രായേൽമക്കൾക്ക് ഉണങ്ങിയ നിലത്തുകൂടി കടന്നുപോകാൻ കഴിഞ്ഞു.</w:t>
      </w:r>
    </w:p>
    <w:p/>
    <w:p>
      <w:r xmlns:w="http://schemas.openxmlformats.org/wordprocessingml/2006/main">
        <w:t xml:space="preserve">1. ഭയത്തിന്റെ മുഖത്ത് ധൈര്യം: പ്രതികൂല സാഹചര്യങ്ങളുടെ നടുവിൽ ഉറച്ചുനിൽക്കുക</w:t>
      </w:r>
    </w:p>
    <w:p/>
    <w:p>
      <w:r xmlns:w="http://schemas.openxmlformats.org/wordprocessingml/2006/main">
        <w:t xml:space="preserve">2. ദൈവം വിശ്വസ്തനാണ്: പുതിയ തുടക്കങ്ങളിലേക്ക് കടക്കുക</w:t>
      </w:r>
    </w:p>
    <w:p/>
    <w:p>
      <w:r xmlns:w="http://schemas.openxmlformats.org/wordprocessingml/2006/main">
        <w:t xml:space="preserve">1. യെശയ്യാവ് 43:2 -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2. എബ്രായർ 11:29 - വിശ്വാസത്താൽ അവർ ഉണങ്ങിയ നിലത്തുകൂടി എന്നപോലെ ചെങ്കടലിലൂടെ കടന്നുപോയി.</w:t>
      </w:r>
    </w:p>
    <w:p/>
    <w:p>
      <w:r xmlns:w="http://schemas.openxmlformats.org/wordprocessingml/2006/main">
        <w:t xml:space="preserve">ജോഷ്വ 4-നെ മൂന്ന് ഖണ്ഡികകളായി ഇനിപ്പറയുന്ന രീതിയിൽ സംഗ്രഹിക്കാം, സൂചിപ്പിച്ച വാക്യങ്ങൾ:</w:t>
      </w:r>
    </w:p>
    <w:p/>
    <w:p>
      <w:r xmlns:w="http://schemas.openxmlformats.org/wordprocessingml/2006/main">
        <w:t xml:space="preserve">ഖണ്ഡിക 1: ജോഷ്വ 4:1-10 ഇസ്രായേല്യർ സ്ഥാപിച്ച സ്മാരകശിലകൾ വിവരിക്കുന്നു. ജോർദാൻ നദിയിൽ നിന്ന് കല്ലുകൾ എടുത്ത് ഗിൽഗാലിലെ തങ്ങളുടെ പാളയത്തിലേക്ക് കൊണ്ടുപോകാൻ ഓരോ ഗോത്രത്തിൽ നിന്നും ഒരാൾ വീതം പന്ത്രണ്ട് ആളുകളോട് ജോഷ്വ കൽപ്പിക്കുന്നു. നദിയുടെ ഒഴുക്ക് തടഞ്ഞ് ഉണങ്ങിയ നിലത്തുകൂടി കടന്നുപോകാൻ ദൈവം നടത്തിയ അത്ഭുതകരമായ ഇടപെടലിന്റെ ദൃശ്യമായ ഓർമ്മപ്പെടുത്തലാണ് ഈ കല്ലുകൾ. ആളുകൾ ജോഷ്വയുടെ നിർദ്ദേശങ്ങൾ അനുസരിക്കുകയും ഭാവിതലമുറകൾക്കായി അവർ പന്ത്രണ്ട് കല്ലുകൾ സ്ഥാപിക്കുകയും ചെയ്തു.</w:t>
      </w:r>
    </w:p>
    <w:p/>
    <w:p>
      <w:r xmlns:w="http://schemas.openxmlformats.org/wordprocessingml/2006/main">
        <w:t xml:space="preserve">ഖണ്ഡിക 2: ജോഷ്വ 4:11-14-ൽ തുടരുന്നു, സ്മാരകശിലകൾ സ്ഥാപിച്ച ശേഷം, ഇസ്രായേൽ മുഴുവനും ജോർദാൻ നദി മുറിച്ചുകടക്കുന്നതായി രേഖപ്പെടുത്തിയിട്ടുണ്ട്. ഉടമ്പടിയുടെ പെട്ടകം വഹിക്കുന്ന പുരോഹിതന്മാർ നദീതടത്തിൽ നിന്ന് പുറത്തിറങ്ങുന്നു, അവരുടെ പാദങ്ങൾ ഉണങ്ങിയ നിലത്ത് സ്പർശിക്കുമ്പോൾ, വെള്ളം സാധാരണ ഒഴുക്കിലേക്ക് മടങ്ങുന്നു. ദൈവസാന്നിദ്ധ്യം അവരോടൊപ്പം കനാനിലേക്ക് നീങ്ങിയതായി ഇത് സൂചിപ്പിക്കുന്നു. ഈ അവിശ്വസനീയമായ സംഭവത്തിന് ആളുകൾ സാക്ഷ്യം വഹിക്കുകയും അത് ദൈവത്തിന്റെ വിശ്വസ്തതയുടെ സ്ഥിരീകരണമായി അംഗീകരിക്കുകയും ചെയ്യുന്നു.</w:t>
      </w:r>
    </w:p>
    <w:p/>
    <w:p>
      <w:r xmlns:w="http://schemas.openxmlformats.org/wordprocessingml/2006/main">
        <w:t xml:space="preserve">ഖണ്ഡിക 3: ജോഷ്വ 4:15-24-ൽ ജോഷ്വയുടെ നേതൃത്വത്തിനും അദ്ദേഹത്തിന്റെ പ്രശസ്തി കനാനിലുടനീളം എങ്ങനെ വ്യാപിക്കുന്നു എന്നതിനും ഊന്നൽ നൽകിക്കൊണ്ടാണ് ജോഷ്വ 4 അവസാനിക്കുന്നത്. യിസ്രായേലിനെ പ്രബോധിപ്പിക്കാനും പ്രോത്സാഹിപ്പിക്കാനും യഹോവ ജോഷ്വയോട് കൽപ്പിക്കുന്നു, കാരണം അവൻ മോശെയെപ്പോലെ എല്ലാ ഇസ്രായേലിന്റെയും മുമ്പിൽ അവനെ മഹത്വപ്പെടുത്തും. ചെങ്കടലും ജോർദാൻ നദിയും വേർപെടുത്തിയ തന്റെ ജനത്തിനുവേണ്ടി യഹോവ എന്താണ് ചെയ്തതെന്നും അവൻ അവരോടൊപ്പമുണ്ടെന്നും കേൾക്കുമ്പോൾ കനാനിൽ വസിക്കുന്ന എല്ലാവരിലും ഭയം വീഴുന്നത് എങ്ങനെയെന്ന് ആവർത്തിച്ചു പറഞ്ഞുകൊണ്ടാണ് അധ്യായം അവസാനിക്കുന്നത്.</w:t>
      </w:r>
    </w:p>
    <w:p/>
    <w:p>
      <w:r xmlns:w="http://schemas.openxmlformats.org/wordprocessingml/2006/main">
        <w:t xml:space="preserve">ചുരുക്കത്തിൽ:</w:t>
      </w:r>
    </w:p>
    <w:p>
      <w:r xmlns:w="http://schemas.openxmlformats.org/wordprocessingml/2006/main">
        <w:t xml:space="preserve">ജോഷ്വ 4 അവതരിപ്പിക്കുന്നു:</w:t>
      </w:r>
    </w:p>
    <w:p>
      <w:r xmlns:w="http://schemas.openxmlformats.org/wordprocessingml/2006/main">
        <w:t xml:space="preserve">സ്‌മാരക ശിലകൾ സ്ഥാപിക്കൽ ദൈവത്തിന്റെ ഇടപെടലിന്റെ ദൃശ്യ ഓർമ്മപ്പെടുത്തൽ;</w:t>
      </w:r>
    </w:p>
    <w:p>
      <w:r xmlns:w="http://schemas.openxmlformats.org/wordprocessingml/2006/main">
        <w:t xml:space="preserve">ജോർദാൻ നദിക്ക് കുറുകെയുള്ള ജലം പുരോഹിതരുടെ പാദങ്ങൾ ഉണങ്ങിയ നിലത്ത് സ്പർശിച്ചതിന് ശേഷം മടങ്ങുന്നു;</w:t>
      </w:r>
    </w:p>
    <w:p>
      <w:r xmlns:w="http://schemas.openxmlformats.org/wordprocessingml/2006/main">
        <w:t xml:space="preserve">ജോഷ്വയുടെ നേതൃത്വത്തിന് ഊന്നൽ നൽകി അദ്ദേഹത്തിന്റെ പ്രശസ്തി കനാനിലുടനീളം വ്യാപിച്ചു.</w:t>
      </w:r>
    </w:p>
    <w:p/>
    <w:p>
      <w:r xmlns:w="http://schemas.openxmlformats.org/wordprocessingml/2006/main">
        <w:t xml:space="preserve">സ്മാരകശിലകൾ സ്ഥാപിക്കുന്നതിന് ഊന്നൽ നൽകുന്നത് ദൈവത്തിന്റെ ഇടപെടലിന്റെ ദൃശ്യ ഓർമ്മപ്പെടുത്തൽ;</w:t>
      </w:r>
    </w:p>
    <w:p>
      <w:r xmlns:w="http://schemas.openxmlformats.org/wordprocessingml/2006/main">
        <w:t xml:space="preserve">ജോർദാൻ നദിക്ക് കുറുകെയുള്ള ജലം പുരോഹിതരുടെ പാദങ്ങൾ ഉണങ്ങിയ നിലത്ത് സ്പർശിച്ചതിന് ശേഷം മടങ്ങുന്നു;</w:t>
      </w:r>
    </w:p>
    <w:p>
      <w:r xmlns:w="http://schemas.openxmlformats.org/wordprocessingml/2006/main">
        <w:t xml:space="preserve">ജോഷ്വയുടെ നേതൃത്വത്തിന് ഊന്നൽ നൽകി അദ്ദേഹത്തിന്റെ പ്രശസ്തി കനാനിലുടനീളം വ്യാപിച്ചു.</w:t>
      </w:r>
    </w:p>
    <w:p/>
    <w:p>
      <w:r xmlns:w="http://schemas.openxmlformats.org/wordprocessingml/2006/main">
        <w:t xml:space="preserve">സ്മാരകശിലകൾ സ്ഥാപിക്കുന്നതും ജോർദാൻ നദി മുറിച്ചുകടക്കുന്നതും ജോഷ്വയുടെ നേതൃത്വത്തിന് ഊന്നൽ നൽകുന്നതുമാണ് ഈ അധ്യായം. ജോഷ്വ 4-ൽ, ജോർദാൻ നദിയിൽ നിന്ന് കല്ലുകൾ എടുത്ത് ഗിൽഗാലിലെ അവരുടെ ക്യാമ്പ് സൈറ്റിൽ ഒരു സ്മാരകമായി സ്ഥാപിക്കാൻ ജോഷ്വ ഓരോ ഗോത്രത്തിൽ നിന്നും പന്ത്രണ്ട് പുരുഷന്മാരോട് കൽപ്പിക്കുന്നു. നദിയുടെ ഒഴുക്ക് തടയുന്നതിൽ ദൈവത്തിന്റെ അത്ഭുതകരമായ ഇടപെടലിന്റെ ദൃശ്യമായ ഓർമ്മപ്പെടുത്തലായി ഈ കല്ലുകൾ വർത്തിക്കുന്നു, അങ്ങനെ അവയ്ക്ക് ഉണങ്ങിയ നിലത്തുകൂടി കടന്നുപോകാൻ അവന്റെ വിശ്വസ്തതയുടെ തെളിവാണ്.</w:t>
      </w:r>
    </w:p>
    <w:p/>
    <w:p>
      <w:r xmlns:w="http://schemas.openxmlformats.org/wordprocessingml/2006/main">
        <w:t xml:space="preserve">ജോഷ്വ 4-ൽ തുടരുന്നു, സ്മാരകശിലകൾ സ്ഥാപിച്ച ശേഷം എല്ലാ ഇസ്രായേല്യരും ജോർദാൻ നദി മുറിച്ചുകടക്കുന്നു. ഉടമ്പടിയുടെ പെട്ടകം വഹിക്കുന്ന പുരോഹിതന്മാർ നദീതടത്തിൽ നിന്ന് പുറത്തിറങ്ങുന്നു, അവരുടെ പാദങ്ങൾ ഉണങ്ങിയ നിലത്ത് സ്പർശിക്കുമ്പോൾ, വെള്ളം സാധാരണ ഒഴുക്കിലേക്ക് മടങ്ങുന്നു. ഈ സംഭവത്തിന് സാക്ഷ്യം വഹിക്കുന്ന എല്ലാവർക്കും ശക്തമായ ഒരു സ്ഥിരീകരണമായി ദൈവത്തിന്റെ സാന്നിധ്യം അവരോടൊപ്പം കനാനിലേക്ക് നീങ്ങി എന്ന് ഇത് സൂചിപ്പിക്കുന്നു.</w:t>
      </w:r>
    </w:p>
    <w:p/>
    <w:p>
      <w:r xmlns:w="http://schemas.openxmlformats.org/wordprocessingml/2006/main">
        <w:t xml:space="preserve">ജോഷ്വയുടെ നേതൃത്വത്തിന് ഊന്നൽ നൽകിയാണ് ജോഷ്വ 4 അവസാനിക്കുന്നത്. ഇസ്രായേലിനെ പ്രബോധിപ്പിക്കാനും പ്രോത്സാഹിപ്പിക്കാനും യഹോവ അവനോട് കൽപ്പിക്കുന്നു, കാരണം അവൻ മോശെയെപ്പോലെ അവനെ മഹത്വപ്പെടുത്തും. ചെങ്കടലിന്റെയും ജോർദാൻ നദിയുടെയും വിഭജനം യഹോവ തന്റെ ജനത്തിനുവേണ്ടി ചെയ്‌തതിനെ കുറിച്ചും അവൻ അവരോടൊപ്പമിരിക്കുന്നതെങ്ങനെയെന്നും കേൾക്കുമ്പോൾ കനാനിൽ വസിക്കുന്ന എല്ലാവരിലും ഭയം വീഴുന്നത് എങ്ങനെയെന്ന് ഈ അധ്യായം എടുത്തുകാണിക്കുന്നു. ഇത് ഇസ്രായേലിനെ അവരുടെ വാഗ്ദത്ത അവകാശത്തിലേക്ക് നയിക്കാൻ ദൈവം തിരഞ്ഞെടുത്ത ഒരു നേതാവായ കനാനിലുടനീളം ജോഷ്വയുടെ പ്രശസ്തി ഉറപ്പിക്കുന്നു.</w:t>
      </w:r>
    </w:p>
    <w:p/>
    <w:p>
      <w:r xmlns:w="http://schemas.openxmlformats.org/wordprocessingml/2006/main">
        <w:t xml:space="preserve">യോശുവ 4:1 ജനമെല്ലാം യോർദ്ദാൻ കടന്നു ശുദ്ധിയുള്ളവരായപ്പോൾ യഹോവ യോശുവയോടു അരുളിച്ചെയ്തതു എന്തെന്നാൽ:</w:t>
      </w:r>
    </w:p>
    <w:p/>
    <w:p>
      <w:r xmlns:w="http://schemas.openxmlformats.org/wordprocessingml/2006/main">
        <w:t xml:space="preserve">യിസ്രായേൽമക്കൾ യോർദ്ദാൻ നദി കടന്നശേഷം യഹോവ യോശുവയോടു സംസാരിച്ചു.</w:t>
      </w:r>
    </w:p>
    <w:p/>
    <w:p>
      <w:r xmlns:w="http://schemas.openxmlformats.org/wordprocessingml/2006/main">
        <w:t xml:space="preserve">1: നാം ദൈവവചനം ശ്രദ്ധിക്കുകയും അവന്റെ പദ്ധതിയിൽ വിശ്വസിക്കുകയും വേണം.</w:t>
      </w:r>
    </w:p>
    <w:p/>
    <w:p>
      <w:r xmlns:w="http://schemas.openxmlformats.org/wordprocessingml/2006/main">
        <w:t xml:space="preserve">2: ദൈവത്തിന്റെ മാർഗനിർദേശം നാം പിന്തുടരുകയാണെങ്കിൽ അത് നമ്മെ വിജയത്തിലേക്ക് നയിക്കും.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യെശയ്യാവ് 30:21 - നിങ്ങൾ വലത്തോട്ടോ ഇടത്തോട്ടോ തിരിഞ്ഞാലും, നിങ്ങളുടെ ചെവി പിന്നിൽ നിന്ന് ഒരു ശബ്ദം കേൾക്കും: ഇതാണ് വഴി; അതിൽ നടക്കുക.</w:t>
      </w:r>
    </w:p>
    <w:p/>
    <w:p>
      <w:r xmlns:w="http://schemas.openxmlformats.org/wordprocessingml/2006/main">
        <w:t xml:space="preserve">യോശുവ 4:2 ജനങ്ങളിൽനിന്നു പന്ത്രണ്ടുപേരെ, ഓരോ ഗോത്രത്തിൽനിന്നും ഒരു പുരുഷനെയും എടുക്കുവിൻ.</w:t>
      </w:r>
    </w:p>
    <w:p/>
    <w:p>
      <w:r xmlns:w="http://schemas.openxmlformats.org/wordprocessingml/2006/main">
        <w:t xml:space="preserve">ഇസ്രായേല്യർ നദി മുറിച്ചുകടന്ന അത്ഭുതത്തിന്റെ സ്മരണയുടെ അടയാളമായി ജോർദാൻ നദിയിൽ നിന്ന് പന്ത്രണ്ട് കല്ലുകൾ എടുക്കാൻ ഓരോ ഗോത്രത്തിൽ നിന്നും പന്ത്രണ്ട് പുരുഷന്മാരെ തിരഞ്ഞെടുക്കാൻ ദൈവം ജോഷ്വയോട് കൽപ്പിച്ചു.</w:t>
      </w:r>
    </w:p>
    <w:p/>
    <w:p>
      <w:r xmlns:w="http://schemas.openxmlformats.org/wordprocessingml/2006/main">
        <w:t xml:space="preserve">1. ദൈവം തന്റെ ജനത്തിനു വേണ്ടി ചെയ്യുന്ന അത്ഭുതങ്ങളിലൂടെ അവന്റെ വിശ്വസ്തത പ്രകടമാക്കപ്പെടുന്നു.</w:t>
      </w:r>
    </w:p>
    <w:p/>
    <w:p>
      <w:r xmlns:w="http://schemas.openxmlformats.org/wordprocessingml/2006/main">
        <w:t xml:space="preserve">2. ദൈവം ചെയ്ത അത്ഭുതങ്ങളെ ഓർത്ത് ആഘോഷിക്കുന്നതിലൂടെ നമുക്ക് ദൈവത്തെ ബഹുമാനിക്കാം.</w:t>
      </w:r>
    </w:p>
    <w:p/>
    <w:p>
      <w:r xmlns:w="http://schemas.openxmlformats.org/wordprocessingml/2006/main">
        <w:t xml:space="preserve">1. റോമർ 15:4 മുൻകാലങ്ങളിൽ എഴുതിയിരിക്കുന്നതെല്ലാം നമ്മുടെ പഠനത്തിനുവേണ്ടി എഴുതിയിരിക്കുന്നു;</w:t>
      </w:r>
    </w:p>
    <w:p/>
    <w:p>
      <w:r xmlns:w="http://schemas.openxmlformats.org/wordprocessingml/2006/main">
        <w:t xml:space="preserve">2. സങ്കീർത്തനങ്ങൾ 103:2 എന്റെ ആത്മാവേ, കർത്താവിനെ വാഴ്ത്തുക, അവന്റെ എല്ലാ ഗുണങ്ങളും മറക്കരുത്.</w:t>
      </w:r>
    </w:p>
    <w:p/>
    <w:p>
      <w:r xmlns:w="http://schemas.openxmlformats.org/wordprocessingml/2006/main">
        <w:t xml:space="preserve">യോശുവ 4:3 നിങ്ങൾ അവരോടു കല്പിച്ചതു എന്തെന്നാൽ: യോർദ്ദാന്റെ നടുവിൽനിന്നും പുരോഹിതന്മാരുടെ പാദങ്ങൾ ഉറച്ചുനിന്ന സ്ഥലത്തുനിന്നും പന്ത്രണ്ടു കല്ലുകൾ എടുത്തുകൊണ്ടു പോകുവിൻ; അവയെ നിങ്ങളോടുകൂടെ എടുത്തുകൊണ്ടുപോയി അവയിൽ ഉപേക്ഷിക്കേണം. ഈ രാത്രി നിങ്ങൾ താമസിക്കേണ്ട താമസസ്ഥലം.</w:t>
      </w:r>
    </w:p>
    <w:p/>
    <w:p>
      <w:r xmlns:w="http://schemas.openxmlformats.org/wordprocessingml/2006/main">
        <w:t xml:space="preserve">ജോർദാൻ നദിയിൽ നിന്ന് പന്ത്രണ്ട് കല്ലുകൾ കടക്കുന്നതിന്റെ സ്മാരകമായി എടുക്കാൻ ഇസ്രായേല്യർക്ക് നിർദ്ദേശം നൽകിയിട്ടുണ്ട്.</w:t>
      </w:r>
    </w:p>
    <w:p/>
    <w:p>
      <w:r xmlns:w="http://schemas.openxmlformats.org/wordprocessingml/2006/main">
        <w:t xml:space="preserve">1: ദൈവത്തിന്റെ വിശ്വസ്തതയുടെയും ശക്തിയുടെയും ഓർമ്മപ്പെടുത്തലാണ് സ്മാരകങ്ങൾ.</w:t>
      </w:r>
    </w:p>
    <w:p/>
    <w:p>
      <w:r xmlns:w="http://schemas.openxmlformats.org/wordprocessingml/2006/main">
        <w:t xml:space="preserve">2: കർത്താവിന് തന്റെ ഇഷ്ടം നേടിയെടുക്കാൻ ഏറ്റവും സാധാരണമായ കാര്യങ്ങൾ പോലും ഉപയോഗിക്കാൻ കഴിയും.</w:t>
      </w:r>
    </w:p>
    <w:p/>
    <w:p>
      <w:r xmlns:w="http://schemas.openxmlformats.org/wordprocessingml/2006/main">
        <w:t xml:space="preserve">1: യെശയ്യാവ് 43:2 - നീ വെള്ളത്തിലൂടെ കടന്നുപോകുമ്പോൾ ഞാൻ നിന്നോടുകൂടെ ഉണ്ടായിരിക്കും; നിങ്ങൾ നദികളിലൂടെ കടന്നുപോകുമ്പോൾ അവ നിങ്ങളുടെ മീതെ ഒഴുകുകയില്ല.</w:t>
      </w:r>
    </w:p>
    <w:p/>
    <w:p>
      <w:r xmlns:w="http://schemas.openxmlformats.org/wordprocessingml/2006/main">
        <w:t xml:space="preserve">2: യോശുവ 22:27 - എന്നാൽ നമ്മുടെ ഹോമയാഗങ്ങളാലും ഹനനങ്ങളാലും നമ്മുടെ യാഗങ്ങളാലും അവന്റെ മുമ്പാകെ അവന്റെ ശുശ്രൂഷ ചെയ്യേണ്ടതിന്നു ഞങ്ങൾക്കും നിങ്ങൾക്കും നമുക്കു ശേഷമുള്ള നമ്മുടെ തലമുറകൾക്കും ഇടയിൽ ഒരു സാക്ഷിയായിരിക്കേണ്ടതിന്നു. സമാധാനയാഗങ്ങൾ; നിങ്ങൾക്കു യഹോവയിൽ പങ്കില്ല എന്നു നിങ്ങളുടെ മക്കൾ വരുംകാലത്തു ഞങ്ങളുടെ മക്കളോടു പറയരുതു.</w:t>
      </w:r>
    </w:p>
    <w:p/>
    <w:p>
      <w:r xmlns:w="http://schemas.openxmlformats.org/wordprocessingml/2006/main">
        <w:t xml:space="preserve">യോശുവ 4:4 യോശുവ താൻ യിസ്രായേൽമക്കളിൽ നിന്ന് ഒരുക്കിവെച്ചിരുന്ന പന്ത്രണ്ടുപേരെയും ഓരോ ഗോത്രത്തിൽനിന്നും ഒരു പുരുഷനെ വിളിച്ചു.</w:t>
      </w:r>
    </w:p>
    <w:p/>
    <w:p>
      <w:r xmlns:w="http://schemas.openxmlformats.org/wordprocessingml/2006/main">
        <w:t xml:space="preserve">തങ്ങളുടെ വിശ്വാസത്തിന്റെ ഓർമ്മപ്പെടുത്തലും പ്രതീകമായും സേവിക്കുന്നതിനായി ജോഷ്വ ഇസ്രായേലിലെ ഓരോ ഗോത്രത്തിൽ നിന്നുമുള്ള പന്ത്രണ്ടുപേരെ വിളിച്ചു.</w:t>
      </w:r>
    </w:p>
    <w:p/>
    <w:p>
      <w:r xmlns:w="http://schemas.openxmlformats.org/wordprocessingml/2006/main">
        <w:t xml:space="preserve">1. ചിഹ്നങ്ങളുടെ ശക്തി: നമ്മുടെ വിശ്വാസത്തെ ആഴത്തിലാക്കാൻ ചിഹ്നങ്ങൾ ഉപയോഗിക്കുന്നു.</w:t>
      </w:r>
    </w:p>
    <w:p/>
    <w:p>
      <w:r xmlns:w="http://schemas.openxmlformats.org/wordprocessingml/2006/main">
        <w:t xml:space="preserve">2. ധൈര്യമായിരിക്കാനുള്ള പ്രോത്സാഹനം: അജ്ഞാതമായതിനെ നേരിടുന്നതിൽ ജോഷ്വയുടെയും ഇസ്രായേല്യരുടെയും ധൈര്യം.</w:t>
      </w:r>
    </w:p>
    <w:p/>
    <w:p>
      <w:r xmlns:w="http://schemas.openxmlformats.org/wordprocessingml/2006/main">
        <w:t xml:space="preserve">1. ജോഷ്വ 4:4-7</w:t>
      </w:r>
    </w:p>
    <w:p/>
    <w:p>
      <w:r xmlns:w="http://schemas.openxmlformats.org/wordprocessingml/2006/main">
        <w:t xml:space="preserve">2. എബ്രായർ 11:1-3, 8-10</w:t>
      </w:r>
    </w:p>
    <w:p/>
    <w:p>
      <w:r xmlns:w="http://schemas.openxmlformats.org/wordprocessingml/2006/main">
        <w:t xml:space="preserve">യോശുവ 4:5 യോശുവ അവരോടുനിങ്ങളുടെ ദൈവമായ യഹോവയുടെ പെട്ടകത്തിന്നു മുമ്പായി യോർദ്ദാന്റെ നടുവിലേക്കു കടന്നുചെല്ലുവിൻ; നിങ്ങൾ ഓരോരുത്തൻ മക്കളുടെ ഗോത്രങ്ങളുടെ എണ്ണത്തിന്നു ഒത്തവണ്ണം ഓരോ കല്ലും ചുമലിൽ കയറ്റുവിൻ. ഇസ്രായേലിന്റെ:</w:t>
      </w:r>
    </w:p>
    <w:p/>
    <w:p>
      <w:r xmlns:w="http://schemas.openxmlformats.org/wordprocessingml/2006/main">
        <w:t xml:space="preserve">ജോർദാൻ നദിയിൽ നിന്ന് ഓരോ ഗോത്രത്തിനും ഓരോ കല്ല് എടുത്ത് കർത്താവിന്റെ പെട്ടകത്തിന് മുന്നിൽ കൊണ്ടുപോകാൻ ജോഷ്വ ഇസ്രായേല്യരോട് നിർദ്ദേശിച്ചു.</w:t>
      </w:r>
    </w:p>
    <w:p/>
    <w:p>
      <w:r xmlns:w="http://schemas.openxmlformats.org/wordprocessingml/2006/main">
        <w:t xml:space="preserve">1. ദൈവത്തിലുള്ള നിങ്ങളുടെ ഐഡന്റിറ്റി അറിയൽ: അവന്റെ രാജ്യത്തിൽ നിങ്ങളുടെ സ്ഥാനം എങ്ങനെ ഓർക്കാം</w:t>
      </w:r>
    </w:p>
    <w:p/>
    <w:p>
      <w:r xmlns:w="http://schemas.openxmlformats.org/wordprocessingml/2006/main">
        <w:t xml:space="preserve">2. യാത്ര ആഘോഷിക്കുക: വിശ്വാസത്തിലെ നാഴികക്കല്ലുകളെ അനുസ്മരിക്കേണ്ടതിന്റെ പ്രാധാന്യം</w:t>
      </w:r>
    </w:p>
    <w:p/>
    <w:p>
      <w:r xmlns:w="http://schemas.openxmlformats.org/wordprocessingml/2006/main">
        <w:t xml:space="preserve">1. 1 പത്രോസ് 2: 9-10 - എന്നാൽ നിങ്ങൾ തിരഞ്ഞെടുക്കപ്പെട്ട ഒരു തലമുറ, ഒരു രാജകീയ പുരോഹിതൻ, ഒരു വിശുദ്ധ ജനത, ഒരു പ്രത്യേക ജനം; അന്ധകാരത്തിൽ നിന്ന് തന്റെ അത്ഭുതകരമായ വെളിച്ചത്തിലേക്ക് നിങ്ങളെ വിളിച്ചവന്റെ സ്തുതികൾ നിങ്ങൾ അറിയിക്കണം.</w:t>
      </w:r>
    </w:p>
    <w:p/>
    <w:p>
      <w:r xmlns:w="http://schemas.openxmlformats.org/wordprocessingml/2006/main">
        <w:t xml:space="preserve">2. ആവർത്തനം 6:4-9 - ഇസ്രായേലേ, കേൾക്കുക: നമ്മുടെ ദൈവമായ കർത്താവ്, കർത്താവ് ഏകനാണ്. നിന്റെ ദൈവമായ യഹോവയെ നീ പൂർണ്ണഹൃദയത്തോടും പൂർണ്ണാത്മാവോടും പൂർണ്ണശക്തിയോടും കൂടെ സ്നേഹിക്കേണം. ഞാൻ ഇന്നു നിന്നോടു കല്പിക്കുന്ന ഈ വചനങ്ങൾ നിന്റെ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 നിന്റെ കയ്യിൽ ഒരു അടയാളമായി അവയെ കെട്ടേണം; അവ നിന്റെ കണ്ണുകളുടെ ഇടയിൽ മുഖമുദ്രയായി ഇരിക്കേണം. നിന്റെ വീടിന്റെ കട്ടിളകളിലും വാതിലുകളിലും അവ എഴുതണം.</w:t>
      </w:r>
    </w:p>
    <w:p/>
    <w:p>
      <w:r xmlns:w="http://schemas.openxmlformats.org/wordprocessingml/2006/main">
        <w:t xml:space="preserve">യോശുവ 4:6 നിങ്ങളുടെ മക്കൾ വരാനിരിക്കുന്ന സമയത്തു തങ്ങളുടെ പിതാക്കന്മാരോടു: ഈ കല്ലുകളെക്കൊണ്ടു നിങ്ങൾ അർത്ഥമാക്കുന്നതു എന്തു എന്നു ചോദിക്കുന്നതു നിങ്ങളുടെ ഇടയിൽ ഒരു അടയാളമായിരിക്കേണ്ടതിന്നു തന്നേ.</w:t>
      </w:r>
    </w:p>
    <w:p/>
    <w:p>
      <w:r xmlns:w="http://schemas.openxmlformats.org/wordprocessingml/2006/main">
        <w:t xml:space="preserve">യോർദ്ദാൻ നദി മുറിച്ചുകടന്നതിന്റെ ഓർമ്മയ്ക്കായി കല്ലുകൾ സ്ഥാപിക്കാൻ ഇസ്രായേല്യരോട് കൽപ്പിക്കപ്പെട്ടു, ഭാവിയിൽ അവരുടെ കുട്ടികൾ അവയുടെ അർത്ഥത്തെക്കുറിച്ച് ചോദിക്കും.</w:t>
      </w:r>
    </w:p>
    <w:p/>
    <w:p>
      <w:r xmlns:w="http://schemas.openxmlformats.org/wordprocessingml/2006/main">
        <w:t xml:space="preserve">1. "മരുഭൂമിയിലെ ദൈവത്തിന്റെ അത്ഭുതങ്ങൾ: ജോർദാൻ ക്രോസിംഗ്"</w:t>
      </w:r>
    </w:p>
    <w:p/>
    <w:p>
      <w:r xmlns:w="http://schemas.openxmlformats.org/wordprocessingml/2006/main">
        <w:t xml:space="preserve">2. "സ്മാരകങ്ങളുടെ അർത്ഥം: ദൈവത്തിന്റെ നന്മയെ ഓർക്കുക"</w:t>
      </w:r>
    </w:p>
    <w:p/>
    <w:p>
      <w:r xmlns:w="http://schemas.openxmlformats.org/wordprocessingml/2006/main">
        <w:t xml:space="preserve">1. പുറപ്പാട് 14:21-22 - "അപ്പോൾ മോശെ കടലിന്മേൽ കൈ നീട്ടി, യഹോവ അന്നു രാത്രി മുഴുവൻ ശക്തമായ കിഴക്കൻ കാറ്റിനാൽ കടലിനെ പിന്നോട്ട് നീക്കി കടലിനെ വരണ്ട നിലമാക്കി, വെള്ളം പിരിഞ്ഞു. യിസ്രായേൽമക്കൾ ഉണങ്ങിയ നിലത്തുകൂടി കടലിന്റെ നടുവിലേക്ക് പോയി, അവരുടെ വലത്തും ഇടതുവശത്തും വെള്ളം അവർക്ക് മതിലായിരുന്നു.</w:t>
      </w:r>
    </w:p>
    <w:p/>
    <w:p>
      <w:r xmlns:w="http://schemas.openxmlformats.org/wordprocessingml/2006/main">
        <w:t xml:space="preserve">2. സങ്കീർത്തനങ്ങൾ 78:12-14 - "അവൻ കടലിനെ വിഭജിച്ച് അതിലൂടെ കടന്നുപോകാൻ അനുവദിച്ചു, വെള്ളം ഒരു കൂമ്പാരം പോലെ നിലച്ചു. മരുഭൂമിയിൽ പാറകൾ പിളർന്ന് ആഴത്തിൽ നിന്ന് എന്നപോലെ അവർക്ക് സമൃദ്ധമായി കുടിക്കാൻ കൊടുത്തു."</w:t>
      </w:r>
    </w:p>
    <w:p/>
    <w:p>
      <w:r xmlns:w="http://schemas.openxmlformats.org/wordprocessingml/2006/main">
        <w:t xml:space="preserve">Joshua 4:7 അപ്പോൾ നിങ്ങൾ അവരോട്: യോർദ്ദാനിലെ വെള്ളം യഹോവയുടെ നിയമപെട്ടകത്തിന്നു മുമ്പിൽ അറ്റുപോയിരിക്കുന്നു; അതു യോർദ്ദാൻ കടന്നപ്പോൾ യോർദ്ദാനിലെ വെള്ളം അറ്റുപോയിരുന്നു; ഈ കല്ലുകൾ യിസ്രായേൽമക്കൾക്കു എന്നേക്കും ഒരു സ്മരണയായി ഇരിക്കും.</w:t>
      </w:r>
    </w:p>
    <w:p/>
    <w:p>
      <w:r xmlns:w="http://schemas.openxmlformats.org/wordprocessingml/2006/main">
        <w:t xml:space="preserve">ഈ ഭാഗം ഇസ്രായേല്യർ ഉടമ്പടിയുടെ പെട്ടകവുമായി ജോർദാൻ നദി മുറിച്ചുകടക്കുന്നതിനെ കുറിച്ചും അവരെ കടന്നുപോകാൻ വെള്ളം തടഞ്ഞതിനെ കുറിച്ചും സംസാരിക്കുന്നു; ഈ കല്ലുകൾ വരും തലമുറകൾക്കായി ഈ സംഭവത്തിന്റെ സ്മരണയ്ക്കായി സ്ഥാപിച്ചു.</w:t>
      </w:r>
    </w:p>
    <w:p/>
    <w:p>
      <w:r xmlns:w="http://schemas.openxmlformats.org/wordprocessingml/2006/main">
        <w:t xml:space="preserve">1.ദൈവത്തിന്റെ ശക്തി: ദൈവം ഇസ്രായേല്യർക്കായി ജോർദാനിലെ വെള്ളം എങ്ങനെ വേർപെടുത്തി, നമ്മുടെ സ്വന്തം ആവശ്യസമയത്ത് അവൻ എങ്ങനെ വഴി കാണിക്കും.</w:t>
      </w:r>
    </w:p>
    <w:p/>
    <w:p>
      <w:r xmlns:w="http://schemas.openxmlformats.org/wordprocessingml/2006/main">
        <w:t xml:space="preserve">2. അനുസ്മരണത്തിന്റെ പ്രാധാന്യം: ജോർദാനിലെ അത്ഭുതം ഓർക്കാൻ ഇസ്രായേല്യർ എങ്ങനെ കല്ലുകൾ സ്ഥാപിച്ചു, ദൈവകൃപയെ ഓർക്കാൻ നമ്മുടെ സ്വന്തം ഓർമ്മകൾ എങ്ങനെ ഉപയോഗിക്കാം.</w:t>
      </w:r>
    </w:p>
    <w:p/>
    <w:p>
      <w:r xmlns:w="http://schemas.openxmlformats.org/wordprocessingml/2006/main">
        <w:t xml:space="preserve">1. പുറപ്പാട് 14:21-22 - മോശ കടലിന്മേൽ കൈ നീട്ടി; അന്നു രാത്രി മുഴുവനും ശക്തമായ കിഴക്കൻ കാറ്റിനാൽ യഹോവ കടലിനെ പിന്തിരിപ്പിക്കുകയും കടലിനെ വരണ്ട നിലമാക്കുകയും ചെയ്തു, വെള്ളം ഭിന്നിച്ചു. യിസ്രായേൽമക്കൾ കടലിന്റെ നടുവിൽ ഉണങ്ങിയ നിലത്തുകൂടി കടന്നു; വെള്ളം അവരുടെ വലത്തും ഇടത്തും മതിലായിരുന്നു.</w:t>
      </w:r>
    </w:p>
    <w:p/>
    <w:p>
      <w:r xmlns:w="http://schemas.openxmlformats.org/wordprocessingml/2006/main">
        <w:t xml:space="preserve">2. സങ്കീർത്തനങ്ങൾ 77:19 - നിന്റെ വഴി കടലിലും നിന്റെ പാത വലിയ വെള്ളത്തിലും ആകുന്നു; നിന്റെ കാൽപ്പാടുകൾ അറിയുന്നില്ല.</w:t>
      </w:r>
    </w:p>
    <w:p/>
    <w:p>
      <w:r xmlns:w="http://schemas.openxmlformats.org/wordprocessingml/2006/main">
        <w:t xml:space="preserve">യോശുവ 4:8 യോശുവ കല്പിച്ചതുപോലെ യിസ്രായേൽമക്കൾ ചെയ്തു, യഹോവ യോശുവയോടു അരുളിച്ചെയ്തതുപോലെ, യിസ്രായേൽമക്കളുടെ ഗോത്രങ്ങളുടെ എണ്ണത്തിന്നു ഒത്തവണ്ണം യോർദ്ദാന്റെ നടുവിൽനിന്നു പന്ത്രണ്ടു കല്ലുകൾ എടുത്തു കൊണ്ടുപോയി. അവരോടുകൂടെ അവർ താമസിച്ചിരുന്ന സ്ഥലത്തു അവരെ കിടത്തി.</w:t>
      </w:r>
    </w:p>
    <w:p/>
    <w:p>
      <w:r xmlns:w="http://schemas.openxmlformats.org/wordprocessingml/2006/main">
        <w:t xml:space="preserve">കർത്താവിന്റെ നിർദ്ദേശപ്രകാരം ജോർദാൻ നദിയുടെ മധ്യത്തിൽ നിന്ന് പന്ത്രണ്ട് കല്ലുകൾ എടുത്ത് അവരുടെ പാളയത്തിലേക്ക് കൊണ്ടുവരാനുള്ള ജോഷ്വയുടെ കൽപ്പന ഇസ്രായേൽ മക്കൾ അനുസരിച്ചു.</w:t>
      </w:r>
    </w:p>
    <w:p/>
    <w:p>
      <w:r xmlns:w="http://schemas.openxmlformats.org/wordprocessingml/2006/main">
        <w:t xml:space="preserve">1. ദൈവം വിശ്വസ്തനാണ് - ജീവിതം അനിശ്ചിതത്വത്തിലായിരിക്കുമ്പോൾ പോലും, ദൈവം തന്റെ പദ്ധതി നിറവേറ്റുന്നതിന് ആവശ്യമായത് നൽകും.</w:t>
      </w:r>
    </w:p>
    <w:p/>
    <w:p>
      <w:r xmlns:w="http://schemas.openxmlformats.org/wordprocessingml/2006/main">
        <w:t xml:space="preserve">2. ദൈവം അനുസരണം കൽപ്പിക്കുന്നു - ബുദ്ധിമുട്ടാണെന്ന് തോന്നുമ്പോൾ പോലും, ദൈവത്തിന്റെ കൽപ്പനകൾ പ്രധാനമാണ്, അവ പാലിക്കണം.</w:t>
      </w:r>
    </w:p>
    <w:p/>
    <w:p>
      <w:r xmlns:w="http://schemas.openxmlformats.org/wordprocessingml/2006/main">
        <w:t xml:space="preserve">1. പുറപ്പാട് 14:15-16 - "യഹോവ മോശയോട് അരുളിച്ചെയ്തു: നീ എന്തിന് എന്നോടു നിലവിളിക്കുന്നു? യിസ്രായേൽമക്കളോട് അവർ മുന്നോട്ട് പോകുവാൻ പറയുക. എന്നാൽ നീ വടി ഉയർത്തി കടലിന്മേൽ കൈ നീട്ടുക. , അതിനെ വിഭാഗിക്ക; എന്നാൽ യിസ്രായേൽമക്കൾ കടലിന്റെ നടുവിലൂടെ ഉണങ്ങിയ നിലത്തുകൂടി പോകും.</w:t>
      </w:r>
    </w:p>
    <w:p/>
    <w:p>
      <w:r xmlns:w="http://schemas.openxmlformats.org/wordprocessingml/2006/main">
        <w:t xml:space="preserve">2. ജോഷ്വ 10:25 - "യോശുവ അവരോട് പറഞ്ഞു: ഭയപ്പെടരുത്, ഭ്രമിക്കരുത്, ധൈര്യവും ധൈര്യവുമുള്ളവരായിരിക്കുവിൻ; നിങ്ങൾ യുദ്ധം ചെയ്യുന്ന നിങ്ങളുടെ എല്ലാ ശത്രുക്കളോടും യഹോവ ഇങ്ങനെ ചെയ്യും."</w:t>
      </w:r>
    </w:p>
    <w:p/>
    <w:p>
      <w:r xmlns:w="http://schemas.openxmlformats.org/wordprocessingml/2006/main">
        <w:t xml:space="preserve">യോശുവ 4:9 യോർദ്ദാന്റെ നടുവിൽ നിയമപെട്ടകം ചുമക്കുന്ന പുരോഹിതന്മാരുടെ കാലുകൾ നിന്ന സ്ഥലത്തു യോശുവ പന്ത്രണ്ടു കല്ലുകൾ സ്ഥാപിച്ചു; അവ ഇന്നും അവിടെയുണ്ട്.</w:t>
      </w:r>
    </w:p>
    <w:p/>
    <w:p>
      <w:r xmlns:w="http://schemas.openxmlformats.org/wordprocessingml/2006/main">
        <w:t xml:space="preserve">ഉടമ്പടിയുടെ പെട്ടകം വഹിച്ച പുരോഹിതന്മാരുടെ സ്മാരകമായി ജോർദാൻ നദിയുടെ മധ്യത്തിൽ ജോഷ്വ പന്ത്രണ്ട് കല്ലുകൾ സ്ഥാപിച്ചു. കല്ലുകൾ ഇന്നും അതേ സ്ഥലത്തുതന്നെയുണ്ട്.</w:t>
      </w:r>
    </w:p>
    <w:p/>
    <w:p>
      <w:r xmlns:w="http://schemas.openxmlformats.org/wordprocessingml/2006/main">
        <w:t xml:space="preserve">1. ദൈവജനത്തിന്റെ വിശ്വസ്തതയെ ഓർക്കുന്നു</w:t>
      </w:r>
    </w:p>
    <w:p/>
    <w:p>
      <w:r xmlns:w="http://schemas.openxmlformats.org/wordprocessingml/2006/main">
        <w:t xml:space="preserve">2. വെല്ലുവിളികളുടെ നടുവിൽ ഉറച്ചുനിൽക്കുക</w:t>
      </w:r>
    </w:p>
    <w:p/>
    <w:p>
      <w:r xmlns:w="http://schemas.openxmlformats.org/wordprocessingml/2006/main">
        <w:t xml:space="preserve">1. ഏശയ്യാ 43:2-3 - നീ വെള്ളത്തിലൂടെ കടന്നുപോകുമ്പോൾ ഞാൻ നിന്നോടുകൂടെ ഉണ്ടായിരിക്കും; നിങ്ങൾ നദികളിലൂടെ കടന്നുപോകുമ്പോൾ അവ നിങ്ങളുടെ മീതെ ഒഴുകുകയില്ല. നീ തീയിൽ കൂടി നടക്കുമ്പോൾ നീ വെന്തുപോകയില്ല; അഗ്നിജ്വാലകൾ നിങ്ങളെ ജ്വലിപ്പിക്കുകയില്ല.</w:t>
      </w:r>
    </w:p>
    <w:p/>
    <w:p>
      <w:r xmlns:w="http://schemas.openxmlformats.org/wordprocessingml/2006/main">
        <w:t xml:space="preserve">2. ആവർത്തനം 31:6 - ശക്തനും ധൈര്യശാലിയുമായിരിക്കുക. അവർ നിമിത്തം ഭയപ്പെടുകയോ ഭയപ്പെടുകയോ അരുത്; നിന്റെ ദൈവമായ യഹോവ നിന്നോടുകൂടെ പോകുന്നു; അവൻ നിന്നെ കൈവിടുകയില്ല, ഉപേക്ഷിക്കയുമില്ല.</w:t>
      </w:r>
    </w:p>
    <w:p/>
    <w:p>
      <w:r xmlns:w="http://schemas.openxmlformats.org/wordprocessingml/2006/main">
        <w:t xml:space="preserve">യോശുവ 4:10 മോശെ യോശുവയോടു കല്പിച്ചതുപോലെ ഒക്കെയും ജനത്തോടു സംസാരിക്കുവാൻ യഹോവ യോശുവയോടു കല്പിച്ചതൊക്കെയും പൂർത്തിയാകുവോളം പെട്ടകം ചുമക്കുന്ന പുരോഹിതന്മാർ യോർദ്ദാന്റെ നടുവിൽ നിന്നു; ജനം ബദ്ധപ്പെട്ടു കടന്നുപോയി.</w:t>
      </w:r>
    </w:p>
    <w:p/>
    <w:p>
      <w:r xmlns:w="http://schemas.openxmlformats.org/wordprocessingml/2006/main">
        <w:t xml:space="preserve">പുരോഹിതന്മാർ ഉടമ്പടിയുടെ പെട്ടകം വഹിച്ചുകൊണ്ട് ജോർദാൻ നദിയുടെ നടുവിൽ നിന്നു, ജോഷ്വ മോശയിൽ നിന്നുള്ള എല്ലാ നിർദ്ദേശങ്ങളും ജനങ്ങളുമായി പങ്കുവെച്ചു. ആളുകൾ പെട്ടെന്ന് നദി മുറിച്ചുകടന്നു.</w:t>
      </w:r>
    </w:p>
    <w:p/>
    <w:p>
      <w:r xmlns:w="http://schemas.openxmlformats.org/wordprocessingml/2006/main">
        <w:t xml:space="preserve">1. ദൈവത്തിന്റെ വാഗ്ദാനങ്ങളിൽ ആശ്രയിക്കൽ - ജനങ്ങൾക്ക് ജോർദാൻ നദി മുറിച്ചുകടക്കാൻ കഴിയുമെന്ന ദൈവത്തിന്റെ വാഗ്ദാനത്തിൽ പുരോഹിതന്മാർ വിശ്വസിച്ചു, ദൈവത്തിന്റെ പദ്ധതി പൂർത്തീകരിക്കുന്നതുവരെ അവർ നദിയുടെ മധ്യത്തിൽ ഉറച്ചുനിന്നു.</w:t>
      </w:r>
    </w:p>
    <w:p/>
    <w:p>
      <w:r xmlns:w="http://schemas.openxmlformats.org/wordprocessingml/2006/main">
        <w:t xml:space="preserve">2. ഭയത്തിന്റെ മുഖത്ത് ധൈര്യം - ജോർദാൻ നദി മുറിച്ചുകടക്കുമ്പോൾ ഇസ്രായേൽ ജനതയ്ക്ക് വലിയ ധൈര്യവും ദൈവത്തിലുള്ള വിശ്വാസവും ഉണ്ടായിരിക്കണമായിരുന്നു. നദിയുടെ വലിപ്പമുണ്ടെങ്കിലും കടക്കാൻ ദൈവം വഴിയൊരുക്കുമെന്ന് അവർക്ക് വിശ്വസിക്കേണ്ടിവന്നു.</w:t>
      </w:r>
    </w:p>
    <w:p/>
    <w:p>
      <w:r xmlns:w="http://schemas.openxmlformats.org/wordprocessingml/2006/main">
        <w:t xml:space="preserve">1. യെശയ്യാവ് 43:2 -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2. എബ്രായർ 11:8-11 - വിശ്വാസത്താൽ അബ്രഹാം, അനന്തരാവകാശമായി ലഭിക്കേണ്ട സ്ഥലത്തേക്ക് പോകാൻ വിളിക്കപ്പെട്ടപ്പോൾ, അനുസരിച്ചു; എവിടേക്ക് പോയി എന്നറിയാതെ അവൻ പുറത്തേക്കു പോയി. വിശ്വാസത്താൽ അവൻ വാഗ്ദത്തദേശത്തു അന്യദേശത്തു എന്നപോലെ പരദേശിയായി പാർത്തു, അതേ വാഗ്ദത്തത്തിന്റെ അവകാശികളായ യിസ്ഹാക്കിനോടും യാക്കോബിനോടുംകൂടെ കൂടാരങ്ങളിൽ വസിച്ചു: അവൻ അടിസ്ഥാനങ്ങളുള്ളതും നിർമ്മാതാവും നിർമ്മാതാവുമായ ദൈവമായ ഒരു നഗരത്തിനായി നോക്കി. വിശ്വാസത്താൽ സാറയ്ക്ക് വിത്ത് ഗർഭം ധരിക്കാനുള്ള ശക്തിയും ലഭിച്ചു, അവൾ വാഗ്ദത്തം ചെയ്തവനെ വിശ്വസ്തനാണെന്ന് വിധിച്ചതിനാൽ അവൾ പ്രായപൂർത്തിയായപ്പോൾ ഒരു കുഞ്ഞിനെ പ്രസവിച്ചു.</w:t>
      </w:r>
    </w:p>
    <w:p/>
    <w:p>
      <w:r xmlns:w="http://schemas.openxmlformats.org/wordprocessingml/2006/main">
        <w:t xml:space="preserve">യോശുവ 4:11 ജനമെല്ലാം ശുദ്ധിയുള്ളവരായപ്പോൾ യഹോവയുടെ പെട്ടകവും പുരോഹിതന്മാരും ജനം കാൺകെ കടന്നുപോയി.</w:t>
      </w:r>
    </w:p>
    <w:p/>
    <w:p>
      <w:r xmlns:w="http://schemas.openxmlformats.org/wordprocessingml/2006/main">
        <w:t xml:space="preserve">ജനം നോക്കിനിൽക്കെ പുരോഹിതന്മാരുടെ നേതൃത്വത്തിൽ കർത്താവിന്റെ പെട്ടകം ജോർദാൻ നദിയിലൂടെ കടന്നുപോയി.</w:t>
      </w:r>
    </w:p>
    <w:p/>
    <w:p>
      <w:r xmlns:w="http://schemas.openxmlformats.org/wordprocessingml/2006/main">
        <w:t xml:space="preserve">1. അനുസരണത്തിന്റെ ശക്തി; 2.നമ്മുടെ ജീവിതത്തിൽ ദൈവത്തിന്റെ സാന്നിധ്യം</w:t>
      </w:r>
    </w:p>
    <w:p/>
    <w:p>
      <w:r xmlns:w="http://schemas.openxmlformats.org/wordprocessingml/2006/main">
        <w:t xml:space="preserve">1.റോമർ 12:1-2 - അതിനാൽ, സഹോദരന്മാരേ, ദൈവത്തിന്റെ കാരുണ്യത്തെ മുൻനിർത്തി നിങ്ങളുടെ ശരീരങ്ങളെ ജീവനുള്ളതും വിശുദ്ധവും ദൈവത്തിനു പ്രസാദകരവുമായ ഒരു ബലിയായി സമർപ്പിക്കാൻ ഞാൻ നിങ്ങളോട് അഭ്യർത്ഥിക്കുന്നു. 2. സങ്കീർത്തനം 107: 1 - കർത്താവിന് നന്ദി പറയുക, അവൻ നല്ലവനാണ്; അവന്റെ സ്നേഹം എന്നേക്കും നിലനിൽക്കുന്നു.</w:t>
      </w:r>
    </w:p>
    <w:p/>
    <w:p>
      <w:r xmlns:w="http://schemas.openxmlformats.org/wordprocessingml/2006/main">
        <w:t xml:space="preserve">യോശുവ 4:12 മോശെ അവരോടു പറഞ്ഞതുപോലെ രൂബേന്റെ മക്കളും ഗാദിന്റെ മക്കളും മനശ്ശെയുടെ പാതിഗോത്രവും യിസ്രായേൽമക്കളുടെ മുമ്പാകെ ആയുധധാരികളായി കടന്നുപോയി.</w:t>
      </w:r>
    </w:p>
    <w:p/>
    <w:p>
      <w:r xmlns:w="http://schemas.openxmlformats.org/wordprocessingml/2006/main">
        <w:t xml:space="preserve">റൂബന്റെ മക്കളും ഗാദും മനശ്ശെയുടെ പകുതി ഗോത്രവും മോശയുടെ നിർദ്ദേശപ്രകാരം പൂർണ്ണമായ യുദ്ധസന്നാഹങ്ങളോടെ യോർദ്ദാൻ നദി മുറിച്ചുകടന്നു.</w:t>
      </w:r>
    </w:p>
    <w:p/>
    <w:p>
      <w:r xmlns:w="http://schemas.openxmlformats.org/wordprocessingml/2006/main">
        <w:t xml:space="preserve">1. അനുസരണത്തിന്റെ ശക്തി: താഴെപ്പറയുന്ന മാർഗ്ഗനിർദ്ദേശങ്ങൾ എങ്ങനെ വിജയം കൊണ്ടുവരുന്നു</w:t>
      </w:r>
    </w:p>
    <w:p/>
    <w:p>
      <w:r xmlns:w="http://schemas.openxmlformats.org/wordprocessingml/2006/main">
        <w:t xml:space="preserve">2. ദൈവത്തിന്റെ മാർഗനിർദേശം: വിജയത്തിലേക്കുള്ള ഒരു വഴി</w:t>
      </w:r>
    </w:p>
    <w:p/>
    <w:p>
      <w:r xmlns:w="http://schemas.openxmlformats.org/wordprocessingml/2006/main">
        <w:t xml:space="preserve">1. ആവർത്തനം 31:7-8: "അപ്പോൾ മോശ യോശുവയെ വിളിച്ച് എല്ലാ ഇസ്രായേലിന്റെയും സാന്നിധ്യത്തിൽ അവനോട് പറഞ്ഞു: ശക്തനും ധൈര്യവുമുള്ളവനായിരിക്കുക, കാരണം ഈ ജനത്തിന് നൽകുമെന്ന് കർത്താവ് അവരുടെ പൂർവ്വികരോട് സത്യം ചെയ്ത ദേശത്തേക്ക് നീ പോകണം. നിങ്ങൾ അത് അവരുടെ അവകാശമായി അവർക്കിടയിൽ പങ്കിടണം.8 കർത്താവ് തന്നെ നിങ്ങളുടെ മുൻപിൽ പോകുന്നു, നിങ്ങളോടുകൂടെ ഉണ്ടായിരിക്കും; അവൻ നിങ്ങളെ ഒരിക്കലും കൈവിടുകയില്ല, ഉപേക്ഷിക്കുകയുമില്ല, ഭയപ്പെടരുത്, നിരാശപ്പെടരുത്.</w:t>
      </w:r>
    </w:p>
    <w:p/>
    <w:p>
      <w:r xmlns:w="http://schemas.openxmlformats.org/wordprocessingml/2006/main">
        <w:t xml:space="preserve">2. സങ്കീർത്തനം 32:8: ഞാൻ നിന്നെ ഉപദേശിക്കുകയും നീ നടക്കേണ്ട വഴി പഠിപ്പിക്കുകയും ചെയ്യും; നിന്നിൽ എന്റെ സ്നേഹനിർഭരമായ കണ്ണുകൊണ്ട് ഞാൻ നിങ്ങളെ ഉപദേശിക്കും.</w:t>
      </w:r>
    </w:p>
    <w:p/>
    <w:p>
      <w:r xmlns:w="http://schemas.openxmlformats.org/wordprocessingml/2006/main">
        <w:t xml:space="preserve">യോശുവ 4:13 ഏകദേശം നാല്പതിനായിരം പേർ യുദ്ധത്തിന് തയ്യാറായി യഹോ​വ​യു​ടെ മുമ്പാകെ യുദ്ധം ചെയ്‌ത്‌ യെരീ​ക്കോ​യി​ലെ സമതലങ്ങളി​ലേക്കു പോയി.</w:t>
      </w:r>
    </w:p>
    <w:p/>
    <w:p>
      <w:r xmlns:w="http://schemas.openxmlformats.org/wordprocessingml/2006/main">
        <w:t xml:space="preserve">യുദ്ധത്തിനായി യെരീഹോ സമതലങ്ങളിലേക്കുള്ള വഴിയിൽ ജോർദാൻ നദി മുറിച്ചുകടക്കുന്ന ഇസ്രായേല്യരെ ഈ ഭാഗം വിവരിക്കുന്നു.</w:t>
      </w:r>
    </w:p>
    <w:p/>
    <w:p>
      <w:r xmlns:w="http://schemas.openxmlformats.org/wordprocessingml/2006/main">
        <w:t xml:space="preserve">1. ദൈവത്തിന്റെ സംരക്ഷണത്തിന്റെ ശക്തി: സംഘർഷ സമയങ്ങളിൽ കർത്താവിന്റെ കരുതലിന് നമ്മെ എങ്ങനെ മറയ്ക്കാനാകും.</w:t>
      </w:r>
    </w:p>
    <w:p/>
    <w:p>
      <w:r xmlns:w="http://schemas.openxmlformats.org/wordprocessingml/2006/main">
        <w:t xml:space="preserve">2. വിശ്വസ്തമായ ചുവടുകൾ: ഇസ്രായേല്യരുടെ യാത്രയുടെ കഥയും അതിൽ നിന്ന് നമുക്ക് പഠിക്കാനാവുന്നതും.</w:t>
      </w:r>
    </w:p>
    <w:p/>
    <w:p>
      <w:r xmlns:w="http://schemas.openxmlformats.org/wordprocessingml/2006/main">
        <w:t xml:space="preserve">1. സങ്കീർത്തനങ്ങൾ 18:2 യഹോവ എന്റെ പാറയും എന്റെ കോട്ടയും എന്റെ രക്ഷകനുമാകുന്നു; എന്റെ ദൈവം എന്റെ പാറയും ഞാൻ അഭയം പ്രാപിക്കുന്ന എന്റെ പരിചയും എന്റെ രക്ഷയുടെ കൊമ്പും എന്റെ കോട്ടയും ആകുന്നു.</w:t>
      </w:r>
    </w:p>
    <w:p/>
    <w:p>
      <w:r xmlns:w="http://schemas.openxmlformats.org/wordprocessingml/2006/main">
        <w:t xml:space="preserve">2. സങ്കീർത്തനങ്ങൾ 46:1 ദൈവം നമ്മുടെ സങ്കേതവും ശക്തിയും ആകുന്നു, കഷ്ടതകളിൽ എപ്പോഴും ഒരു തുണ.</w:t>
      </w:r>
    </w:p>
    <w:p/>
    <w:p>
      <w:r xmlns:w="http://schemas.openxmlformats.org/wordprocessingml/2006/main">
        <w:t xml:space="preserve">യോശുവ 4:14 അന്നു യഹോവ എല്ലായിസ്രായേലിന്റെയും മുമ്പാകെ യോശുവയെ മഹത്വപ്പെടുത്തി; മോശെയെ ഭയപ്പെട്ടതുപോലെ അവർ അവനെയും അവന്റെ ആയുഷ്കാലമൊക്കെയും ഭയപ്പെട്ടു.</w:t>
      </w:r>
    </w:p>
    <w:p/>
    <w:p>
      <w:r xmlns:w="http://schemas.openxmlformats.org/wordprocessingml/2006/main">
        <w:t xml:space="preserve">ജോർദാൻ കടക്കുന്ന ദിവസം, കർത്താവ് ജോഷ്വയെ ഇസ്രായേല്യരുടെ ദൃഷ്ടിയിൽ ഉയർത്തി, മോശയെപ്പോലെ അവർ അവനെ ബഹുമാനിച്ചു.</w:t>
      </w:r>
    </w:p>
    <w:p/>
    <w:p>
      <w:r xmlns:w="http://schemas.openxmlformats.org/wordprocessingml/2006/main">
        <w:t xml:space="preserve">1. ദൈവത്തിന്റെ പ്രീതിയും അനുഗ്രഹവും അത്ഭുതങ്ങൾ ചെയ്യാനും നമ്മുടെ കഴിവുകൾക്കപ്പുറം നമ്മെ ഉയർത്താനും കഴിയും.</w:t>
      </w:r>
    </w:p>
    <w:p/>
    <w:p>
      <w:r xmlns:w="http://schemas.openxmlformats.org/wordprocessingml/2006/main">
        <w:t xml:space="preserve">2. ദൈവം നിയമിച്ച നേതാക്കളോടുള്ള ആദരവും ബഹുമാനവും വിജയത്തിന് അത്യന്താപേക്ഷിതമാണ്.</w:t>
      </w:r>
    </w:p>
    <w:p/>
    <w:p>
      <w:r xmlns:w="http://schemas.openxmlformats.org/wordprocessingml/2006/main">
        <w:t xml:space="preserve">1. യെശയ്യാവ് 60:1 - "എഴുന്നേൽക്കുക, പ്രകാശിക്കുക, നിന്റെ വെളിച്ചം വന്നിരിക്കുന്നു, കർത്താവിന്റെ മഹത്വം നിന്റെമേൽ ഉദിക്കുന്നു."</w:t>
      </w:r>
    </w:p>
    <w:p/>
    <w:p>
      <w:r xmlns:w="http://schemas.openxmlformats.org/wordprocessingml/2006/main">
        <w:t xml:space="preserve">2. 1 സാമുവൽ 12:14 - "നീ യഹോവയെ ഭയപ്പെടുകയും അവനെ സേവിക്കുകയും അനുസരിക്കുകയും അവന്റെ കൽപ്പനകളോട് മത്സരിക്കാതിരിക്കുകയും ചെയ്യുന്നുവെങ്കിൽ, നിങ്ങളും നിങ്ങളെ ഭരിക്കുന്ന രാജാവും നിങ്ങളുടെ ദൈവമായ യഹോവയെ നല്ല രീതിയിൽ പിന്തുടരുന്നുവെങ്കിൽ!"</w:t>
      </w:r>
    </w:p>
    <w:p/>
    <w:p>
      <w:r xmlns:w="http://schemas.openxmlformats.org/wordprocessingml/2006/main">
        <w:t xml:space="preserve">യോശുവ 4:15 യഹോവ യോശുവയോടു അരുളിച്ചെയ്തതു:</w:t>
      </w:r>
    </w:p>
    <w:p/>
    <w:p>
      <w:r xmlns:w="http://schemas.openxmlformats.org/wordprocessingml/2006/main">
        <w:t xml:space="preserve">ജോർദാൻ നദിയുടെ മധ്യത്തിൽ നിന്ന് 12 കല്ലുകൾ എടുത്ത് കടക്കുന്നതിന്റെ ഓർമ്മപ്പെടുത്തലായി ഗിൽഗാലിൽ ഒരു സ്മാരകം സ്ഥാപിക്കാൻ ജോഷ്വ ഇസ്രായേല്യരോട് കൽപ്പിച്ചു.</w:t>
      </w:r>
    </w:p>
    <w:p/>
    <w:p>
      <w:r xmlns:w="http://schemas.openxmlformats.org/wordprocessingml/2006/main">
        <w:t xml:space="preserve">ജോർദാൻ നദിയുടെ നടുവിൽ നിന്ന് 12 കല്ലുകൾ എടുത്ത് ഗിൽഗാലിൽ ഒരു സ്മാരകം സ്ഥാപിക്കാൻ ജോഷ്വ ഇസ്രായേല്യരോട് കൽപ്പിച്ചു.</w:t>
      </w:r>
    </w:p>
    <w:p/>
    <w:p>
      <w:r xmlns:w="http://schemas.openxmlformats.org/wordprocessingml/2006/main">
        <w:t xml:space="preserve">1. നമ്മുടെ യാത്രയിൽ ദൈവത്തിന്റെ വിശ്വസ്തത കാണുക</w:t>
      </w:r>
    </w:p>
    <w:p/>
    <w:p>
      <w:r xmlns:w="http://schemas.openxmlformats.org/wordprocessingml/2006/main">
        <w:t xml:space="preserve">2. സ്മാരകങ്ങൾ: ദൈവത്തിന്റെ വാഗ്ദാനങ്ങൾ ഓർക്കുക</w:t>
      </w:r>
    </w:p>
    <w:p/>
    <w:p>
      <w:r xmlns:w="http://schemas.openxmlformats.org/wordprocessingml/2006/main">
        <w:t xml:space="preserve">1. എബ്രായർ 11:1-2 - ഇപ്പോൾ വിശ്വാസം എന്നത് നമ്മൾ പ്രതീക്ഷിക്കുന്ന കാര്യങ്ങളിൽ ഉറപ്പുള്ളതും കാണാത്ത കാര്യങ്ങളിൽ ഉറപ്പുള്ളതുമാണ്. ഇതാണ് പഴമക്കാർ വാഴ്ത്തപ്പെട്ടത്.</w:t>
      </w:r>
    </w:p>
    <w:p/>
    <w:p>
      <w:r xmlns:w="http://schemas.openxmlformats.org/wordprocessingml/2006/main">
        <w:t xml:space="preserve">2. ആവർത്തനം 8:2-3 - നിങ്ങളുടെ ദൈവമായ യഹോവ ഈ നാല്പതു വർഷം മരുഭൂമിയിൽ നിങ്ങളെ നയിച്ചത് എങ്ങനെയെന്ന് ഓർക്കുക, അവന്റെ കൽപ്പനകൾ പാലിക്കുമോ ഇല്ലയോ എന്ന് നിങ്ങളുടെ ഹൃദയത്തിൽ എന്താണെന്ന് അറിയാൻ നിങ്ങളെ താഴ്ത്താനും പരീക്ഷിക്കാനും. . മനുഷ്യൻ അപ്പം കൊണ്ടു മാത്രമല്ല, കർത്താവിന്റെ വായിൽ നിന്നു വരുന്ന ഓരോ വചനം കൊണ്ടും ജീവിക്കുന്നു എന്നു നിങ്ങളെ പഠിപ്പിക്കാൻ അവൻ നിങ്ങളെ താഴ്ത്തി, വിശപ്പുണ്ടാക്കി, പിന്നെ നിങ്ങൾക്കോ നിങ്ങളുടെ പൂർവികർക്കോ അറിയാത്ത മന്ന നൽകി.</w:t>
      </w:r>
    </w:p>
    <w:p/>
    <w:p>
      <w:r xmlns:w="http://schemas.openxmlformats.org/wordprocessingml/2006/main">
        <w:t xml:space="preserve">യോശുവ 4:16 സാക്ഷ്യപെട്ടകം ചുമക്കുന്ന പുരോഹിതന്മാരോടു യോർദ്ദാനിൽനിന്നു കയറിവരുവാൻ കല്പിക്കുക.</w:t>
      </w:r>
    </w:p>
    <w:p/>
    <w:p>
      <w:r xmlns:w="http://schemas.openxmlformats.org/wordprocessingml/2006/main">
        <w:t xml:space="preserve">സാക്ഷ്യപെട്ടകം ചുമന്നിരുന്ന പുരോഹിതന്മാരോട് ജോർദാൻ നദിയിൽ നിന്ന് കരകയറാൻ ജോഷ്വ കൽപ്പിച്ചു.</w:t>
      </w:r>
    </w:p>
    <w:p/>
    <w:p>
      <w:r xmlns:w="http://schemas.openxmlformats.org/wordprocessingml/2006/main">
        <w:t xml:space="preserve">1. സാക്ഷ്യത്തിന്റെ ശക്തി: സാക്ഷ്യ പെട്ടകത്തിന്റെ പ്രാധാന്യം മനസ്സിലാക്കൽ</w:t>
      </w:r>
    </w:p>
    <w:p/>
    <w:p>
      <w:r xmlns:w="http://schemas.openxmlformats.org/wordprocessingml/2006/main">
        <w:t xml:space="preserve">2. ദൈവത്തിന്റെ കൽപ്പന അനുസരിക്കുക: ജോഷ്വ 4:16 ലെ പുരോഹിതന്മാരുടെ അനുസരണം</w:t>
      </w:r>
    </w:p>
    <w:p/>
    <w:p>
      <w:r xmlns:w="http://schemas.openxmlformats.org/wordprocessingml/2006/main">
        <w:t xml:space="preserve">1. എബ്രായർ 11:17-19 - വിശ്വാസത്താൽ അബ്രഹാം പരീക്ഷിക്കപ്പെട്ടപ്പോൾ യിസ്ഹാക്കിനെ യാഗം കഴിച്ചു; യിസ്ഹാക്കിൽ നിന്റെ സന്തതി എന്നു വിളിക്കപ്പെടും എന്നു അവനെക്കുറിച്ചു പറയപ്പെട്ടിരിക്കുന്നു: മരിച്ചവരിൽ നിന്നുപോലും അവനെ ഉയിർപ്പിക്കാൻ ദൈവത്തിന്നു കഴിയും എന്നു കണക്കിട്ടു. അവിടെ നിന്ന് അവനെ ഒരു രൂപത്തിൽ സ്വീകരിച്ചു.</w:t>
      </w:r>
    </w:p>
    <w:p/>
    <w:p>
      <w:r xmlns:w="http://schemas.openxmlformats.org/wordprocessingml/2006/main">
        <w:t xml:space="preserve">2. യോഹന്നാൻ 10:9 - ഞാൻ വാതിൽ ആകുന്നു; ആരെങ്കിലും അകത്തു കടന്നാൽ അവൻ രക്ഷിക്കപ്പെടും, അവൻ അകത്തേക്കും പുറത്തേക്കും പോയി മേച്ചിൽ കണ്ടെത്തും.</w:t>
      </w:r>
    </w:p>
    <w:p/>
    <w:p>
      <w:r xmlns:w="http://schemas.openxmlformats.org/wordprocessingml/2006/main">
        <w:t xml:space="preserve">Joshua 4:17 യോശുവ പുരോഹിതന്മാരോടു: നിങ്ങൾ യോർദ്ദാനിൽനിന്നു കയറിവരുവിൻ എന്നു കല്പിച്ചു.</w:t>
      </w:r>
    </w:p>
    <w:p/>
    <w:p>
      <w:r xmlns:w="http://schemas.openxmlformats.org/wordprocessingml/2006/main">
        <w:t xml:space="preserve">ജോർദാൻ നദിയിൽ നിന്ന് കരകയറാൻ പുരോഹിതന്മാരോട് ജോഷ്വ കൽപ്പിച്ചതെങ്ങനെയെന്ന് ഈ ഭാഗം വിവരിക്കുന്നു.</w:t>
      </w:r>
    </w:p>
    <w:p/>
    <w:p>
      <w:r xmlns:w="http://schemas.openxmlformats.org/wordprocessingml/2006/main">
        <w:t xml:space="preserve">1. ബുദ്ധിമുട്ടായി തോന്നുമ്പോഴും അനുസരിക്കാൻ ദൈവം നമ്മോട് കൽപ്പിക്കുന്നു.</w:t>
      </w:r>
    </w:p>
    <w:p/>
    <w:p>
      <w:r xmlns:w="http://schemas.openxmlformats.org/wordprocessingml/2006/main">
        <w:t xml:space="preserve">2. ദൈവത്തിന്റെ കൽപ്പനകൾ അനുസരിക്കുന്നത് അവനു മഹത്വം കൈവരുത്തുന്നു.</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വഴികൾ. നിങ്ങളുടെ ചിന്തകളേക്കാൾ ചിന്തകൾ."</w:t>
      </w:r>
    </w:p>
    <w:p/>
    <w:p>
      <w:r xmlns:w="http://schemas.openxmlformats.org/wordprocessingml/2006/main">
        <w:t xml:space="preserve">2. മത്തായി 7:21 - "എന്നോടു കർത്താവേ, കർത്താവേ, എന്നു പറയുന്നവൻ ഏവനുമല്ല, സ്വർഗ്ഗസ്ഥനായ എന്റെ പിതാവിന്റെ ഇഷ്ടം ചെയ്യുന്നവനാണ് സ്വർഗ്ഗരാജ്യത്തിൽ കടക്കുന്നത്."</w:t>
      </w:r>
    </w:p>
    <w:p/>
    <w:p>
      <w:r xmlns:w="http://schemas.openxmlformats.org/wordprocessingml/2006/main">
        <w:t xml:space="preserve">യോശുവ 4:18 യഹോവയുടെ നിയമപെട്ടകം ചുമക്കുന്ന പുരോഹിതന്മാർ യോർദ്ദാന്റെ നടുവിൽനിന്നു കയറിവന്നപ്പോൾ പുരോഹിതന്മാരുടെ പാദങ്ങൾ ഉണങ്ങിയ നിലത്തേക്ക് ഉയർത്തപ്പെട്ടു. യോർദ്ദാനിലെ വെള്ളം തങ്ങളുടെ സ്ഥലത്തേക്കു മടങ്ങി, മുമ്പത്തെപ്പോലെ അവന്റെ എല്ലാ കരകളിലും ഒഴുകി.</w:t>
      </w:r>
    </w:p>
    <w:p/>
    <w:p>
      <w:r xmlns:w="http://schemas.openxmlformats.org/wordprocessingml/2006/main">
        <w:t xml:space="preserve">കർത്താവിന്റെ ഉടമ്പടിയുടെ പെട്ടകം വഹിക്കുന്ന പുരോഹിതന്മാർ ജോർദാൻ നദിയിൽ നിന്ന് പുറത്തുവന്നു, അവരുടെ പാദങ്ങൾ ഉണങ്ങിയ നിലത്ത് സ്പർശിച്ചപ്പോൾ, ജോർദാൻ നദി അതിന്റെ സ്ഥലത്തേക്ക് മടങ്ങുകയും കര കവിഞ്ഞൊഴുകുകയും ചെയ്തു.</w:t>
      </w:r>
    </w:p>
    <w:p/>
    <w:p>
      <w:r xmlns:w="http://schemas.openxmlformats.org/wordprocessingml/2006/main">
        <w:t xml:space="preserve">1. ദൈവത്തിന്റെ ശക്തി പ്രകൃതി ലോകത്തേക്കാൾ വലുതാണ്</w:t>
      </w:r>
    </w:p>
    <w:p/>
    <w:p>
      <w:r xmlns:w="http://schemas.openxmlformats.org/wordprocessingml/2006/main">
        <w:t xml:space="preserve">2. നിങ്ങൾ നദിയുടെ നടുവിലായിരിക്കുമ്പോൾ പോലും ഭയപ്പെടരുത്</w:t>
      </w:r>
    </w:p>
    <w:p/>
    <w:p>
      <w:r xmlns:w="http://schemas.openxmlformats.org/wordprocessingml/2006/main">
        <w:t xml:space="preserve">1.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സങ്കീർത്തനം 46:1-3 - ദൈവം നമ്മുടെ സങ്കേതവും ശക്തിയും ആകുന്നു, കഷ്ടതയിൽ വളരെ അടുത്ത സഹായമാണ്. അതിനാൽ, ഭൂമി വഴിമാറിയാലും, പർവതങ്ങൾ കടലിന്റെ ഹൃദയത്തിലേക്ക് നീങ്ങിയാലും, അതിലെ വെള്ളം ഇരമ്പുകയും നുരയും പതിക്കുകയും ചെയ്താലും, പർവതങ്ങൾ അതിന്റെ വീക്കത്താൽ വിറച്ചാലും ഞങ്ങൾ ഭയപ്പെടുകയില്ല.</w:t>
      </w:r>
    </w:p>
    <w:p/>
    <w:p>
      <w:r xmlns:w="http://schemas.openxmlformats.org/wordprocessingml/2006/main">
        <w:t xml:space="preserve">യോശുവ 4:19 ഒന്നാം മാസം പത്താം തിയ്യതി ജനം യോർദ്ദാനിൽനിന്നു പുറപ്പെട്ടു യെരീഹോയുടെ കിഴക്കേ അതിരിലുള്ള ഗിൽഗാലിൽ പാളയമിറങ്ങി.</w:t>
      </w:r>
    </w:p>
    <w:p/>
    <w:p>
      <w:r xmlns:w="http://schemas.openxmlformats.org/wordprocessingml/2006/main">
        <w:t xml:space="preserve">യിസ്രായേൽമക്കൾ ഒന്നാം മാസം പത്താം തിയ്യതി യോർദ്ദാൻ നദി കടന്ന് യെരീക്കോയുടെ കിഴക്കുള്ള ഗിൽഗാലിൽ പാളയമിറങ്ങി.</w:t>
      </w:r>
    </w:p>
    <w:p/>
    <w:p>
      <w:r xmlns:w="http://schemas.openxmlformats.org/wordprocessingml/2006/main">
        <w:t xml:space="preserve">1. അനുസരണത്തിന്റെ ശക്തി: ജോർദാൻ കടക്കുന്നതിലൂടെ ദൈവത്തിന്റെ വിശ്വസ്തത കാണുക</w:t>
      </w:r>
    </w:p>
    <w:p/>
    <w:p>
      <w:r xmlns:w="http://schemas.openxmlformats.org/wordprocessingml/2006/main">
        <w:t xml:space="preserve">2. വിശ്വാസത്തിന്റെ യാത്ര: ട്രസ്റ്റ് എന്ന നിലയിൽ ഗിൽഗാലിൽ ക്യാമ്പിംഗ്</w:t>
      </w:r>
    </w:p>
    <w:p/>
    <w:p>
      <w:r xmlns:w="http://schemas.openxmlformats.org/wordprocessingml/2006/main">
        <w:t xml:space="preserve">1. ആവർത്തനം 8:2-3 - നിങ്ങളുടെ ദൈവമായ കർത്താവ് നിങ്ങളെ താഴ്ത്തേണ്ടതിന് ഈ നാല്പതു വർഷം നിങ്ങളെ മരുഭൂമിയിൽ നയിച്ച ദീർഘമായ വഴി ഓർക്കുക, നിങ്ങൾ അവന്റെ കൽപ്പനകൾ പാലിക്കുമോ എന്ന് നിങ്ങളുടെ ഹൃദയത്തിൽ എന്താണെന്ന് അറിയാൻ നിങ്ങളെ പരീക്ഷിച്ചു. അല്ലെങ്കിൽ അല്ല.</w:t>
      </w:r>
    </w:p>
    <w:p/>
    <w:p>
      <w:r xmlns:w="http://schemas.openxmlformats.org/wordprocessingml/2006/main">
        <w:t xml:space="preserve">3. സങ്കീർത്തനം 78:52-53 - പിന്നെ അവൻ തന്റെ ജനത്തെ ആടുകളെപ്പോലെ പുറത്തു കൊണ്ടുപോയി, ഒരു ആട്ടിൻകൂട്ടത്തെപ്പോലെ അവരെ മരുഭൂമിയിൽ നയിച്ചു. അവർ ഭയപ്പെടാതെ അവൻ അവരെ നിർഭയമായി നടത്തി; എന്നാൽ കടൽ അവരുടെ ശത്രുക്കളെ കീഴടക്കി.</w:t>
      </w:r>
    </w:p>
    <w:p/>
    <w:p>
      <w:r xmlns:w="http://schemas.openxmlformats.org/wordprocessingml/2006/main">
        <w:t xml:space="preserve">യോശുവ 4:20 അവർ യോർദ്ദാനിൽനിന്നു എടുത്ത പന്ത്രണ്ടു കല്ലുകളും യോശുവ ഗിൽഗാലിൽ അടിച്ചു.</w:t>
      </w:r>
    </w:p>
    <w:p/>
    <w:p>
      <w:r xmlns:w="http://schemas.openxmlformats.org/wordprocessingml/2006/main">
        <w:t xml:space="preserve">ജോർദാൻ നദിയിൽ നിന്ന് എടുത്ത പന്ത്രണ്ട് കല്ലുകൾ ജോഷ്വ ഗിൽഗാലിൽ ഒരു സ്മാരകമായി സ്ഥാപിച്ചു.</w:t>
      </w:r>
    </w:p>
    <w:p/>
    <w:p>
      <w:r xmlns:w="http://schemas.openxmlformats.org/wordprocessingml/2006/main">
        <w:t xml:space="preserve">1. സ്മരണയുടെ കല്ലുകൾ: ജോഷ്വയുടെ പൈതൃകത്തിൽ നിന്ന് പഠിക്കൽ.</w:t>
      </w:r>
    </w:p>
    <w:p/>
    <w:p>
      <w:r xmlns:w="http://schemas.openxmlformats.org/wordprocessingml/2006/main">
        <w:t xml:space="preserve">2. നിങ്ങൾ എവിടെ നിന്നാണ് വന്നതെന്ന് മറക്കരുത്: ഗിൽഗാലിലെ കല്ലുകൾ ഉപയോഗിച്ച് ജീവിതത്തിന്റെ യാത്ര.</w:t>
      </w:r>
    </w:p>
    <w:p/>
    <w:p>
      <w:r xmlns:w="http://schemas.openxmlformats.org/wordprocessingml/2006/main">
        <w:t xml:space="preserve">1. സങ്കീർത്തനം 103:2 - എന്റെ ആത്മാവേ, കർത്താവിനെ വാഴ്ത്തുക, അവന്റെ എല്ലാ ഗുണങ്ങളും മറക്കരുത്.</w:t>
      </w:r>
    </w:p>
    <w:p/>
    <w:p>
      <w:r xmlns:w="http://schemas.openxmlformats.org/wordprocessingml/2006/main">
        <w:t xml:space="preserve">2. എബ്രായർ 13:7 - നിങ്ങളോട് ദൈവവചനം സംസാരിച്ച നിങ്ങളുടെ നേതാക്കന്മാരെ ഓർക്കുക. അവരുടെ ജീവിതരീതിയുടെ ഫലം പരിഗണിക്കുക, അവരുടെ വിശ്വാസം അനുകരിക്കുക.</w:t>
      </w:r>
    </w:p>
    <w:p/>
    <w:p>
      <w:r xmlns:w="http://schemas.openxmlformats.org/wordprocessingml/2006/main">
        <w:t xml:space="preserve">യോശുവ 4:21 അവൻ യിസ്രായേൽമക്കളോടു പറഞ്ഞതു: നിങ്ങളുടെ മക്കൾ വരുവാനുള്ള സമയത്തു തങ്ങളുടെ പിതാക്കന്മാരോടു: ഈ കല്ലുകളുടെ അർത്ഥം എന്തു എന്നു ചോദിക്കും.</w:t>
      </w:r>
    </w:p>
    <w:p/>
    <w:p>
      <w:r xmlns:w="http://schemas.openxmlformats.org/wordprocessingml/2006/main">
        <w:t xml:space="preserve">ജോർദാൻ നദിയിൽ നിന്ന് പന്ത്രണ്ട് കല്ലുകൾ എടുത്ത് ഒരു സ്മാരകമായി സ്ഥാപിക്കാൻ ജോഷ്വ ഇസ്രായേല്യരോട് കൽപ്പിച്ചു. എന്തുകൊണ്ടാണ് ഈ കല്ലുകൾ സ്ഥാപിച്ചതെന്ന് ഭാവിയിൽ കുട്ടികളോട് വിശദീകരിക്കാനും അദ്ദേഹം നിർദ്ദേശിച്ചു.</w:t>
      </w:r>
    </w:p>
    <w:p/>
    <w:p>
      <w:r xmlns:w="http://schemas.openxmlformats.org/wordprocessingml/2006/main">
        <w:t xml:space="preserve">1. തന്റെ ജനത്തോടുള്ള ദൈവത്തിന്റെ വിശ്വസ്തത: ജോർദാൻ നദിയിലെ സ്മാരകശിലകളിൽ നിന്ന് പഠിക്കൽ</w:t>
      </w:r>
    </w:p>
    <w:p/>
    <w:p>
      <w:r xmlns:w="http://schemas.openxmlformats.org/wordprocessingml/2006/main">
        <w:t xml:space="preserve">2. മെമ്മോറിയലുകളുടെ പ്രാധാന്യം: നമ്മുടെ ജീവിതത്തിൽ ദൈവത്തിന്റെ അത്ഭുതങ്ങൾ ഓർക്കുക</w:t>
      </w:r>
    </w:p>
    <w:p/>
    <w:p>
      <w:r xmlns:w="http://schemas.openxmlformats.org/wordprocessingml/2006/main">
        <w:t xml:space="preserve">1. ആവർത്തനം 6:4-9 - ദൈവത്തിൻറെ വിശ്വസ്തതയെക്കുറിച്ച് അടുത്ത തലമുറയെ പഠിപ്പിക്കുന്നു</w:t>
      </w:r>
    </w:p>
    <w:p/>
    <w:p>
      <w:r xmlns:w="http://schemas.openxmlformats.org/wordprocessingml/2006/main">
        <w:t xml:space="preserve">2. 1 കൊരിന്ത്യർ 11:24-25 - കൂട്ടായ്മയിലൂടെ ക്രിസ്തുവിന്റെ ത്യാഗത്തെ അനുസ്മരിക്കേണ്ടതിന്റെ പ്രാധാന്യം</w:t>
      </w:r>
    </w:p>
    <w:p/>
    <w:p>
      <w:r xmlns:w="http://schemas.openxmlformats.org/wordprocessingml/2006/main">
        <w:t xml:space="preserve">യോശുവ 4:22 യിസ്രായേൽ ഉണങ്ങിയ നിലത്തുകൂടി ഈ യോർദ്ദാൻ കടന്നുവന്നു എന്നു നിങ്ങളുടെ മക്കളെ അറിയിക്കേണം.</w:t>
      </w:r>
    </w:p>
    <w:p/>
    <w:p>
      <w:r xmlns:w="http://schemas.openxmlformats.org/wordprocessingml/2006/main">
        <w:t xml:space="preserve">ജോഷ്വയുടെ മാർഗനിർദേശപ്രകാരം ഇസ്രായേല്യർ ജോർദാൻ നദി മുറിച്ചുകടക്കുന്നതിനെക്കുറിച്ചാണ് ഈ ഭാഗം സംസാരിക്കുന്നത്.</w:t>
      </w:r>
    </w:p>
    <w:p/>
    <w:p>
      <w:r xmlns:w="http://schemas.openxmlformats.org/wordprocessingml/2006/main">
        <w:t xml:space="preserve">1: വിശ്വസ്‌തരായി നിലകൊള്ളുകയാണെങ്കിൽ ഏതു പ്രതിസന്ധിയിലും നമ്മെ നയിക്കാൻ ദൈവത്തെ വിശ്വസിക്കാം.</w:t>
      </w:r>
    </w:p>
    <w:p/>
    <w:p>
      <w:r xmlns:w="http://schemas.openxmlformats.org/wordprocessingml/2006/main">
        <w:t xml:space="preserve">2: ദൈവത്തിന്റെ അത്ഭുതങ്ങളുടെ കഥകൾ നാം ഓർക്കുകയും നമ്മുടെ കുട്ടികൾക്ക് കൈമാറുകയും വേണം.</w:t>
      </w:r>
    </w:p>
    <w:p/>
    <w:p>
      <w:r xmlns:w="http://schemas.openxmlformats.org/wordprocessingml/2006/main">
        <w:t xml:space="preserve">1: പുറപ്പാട് 14:21-31 ഇസ്രായേല്യർ ചെങ്കടൽ കടക്കുന്നു.</w:t>
      </w:r>
    </w:p>
    <w:p/>
    <w:p>
      <w:r xmlns:w="http://schemas.openxmlformats.org/wordprocessingml/2006/main">
        <w:t xml:space="preserve">2: സങ്കീർത്തനം 78:11-12 അവർ അവന്റെ പ്രവൃത്തികളെ ഓർത്തു, അവന്റെ വീര്യപ്രവൃത്തികളെക്കുറിച്ചു സംസാരിച്ചു.</w:t>
      </w:r>
    </w:p>
    <w:p/>
    <w:p>
      <w:r xmlns:w="http://schemas.openxmlformats.org/wordprocessingml/2006/main">
        <w:t xml:space="preserve">യോശുവ 4:23 നിങ്ങളുടെ ദൈവമായ യഹോവ നമ്മുടെ മുമ്പിൽനിന്നു വറ്റിപ്പോയ ചെങ്കടലിനോടു ചെയ്തതുപോലെ നിങ്ങൾ കടന്നുപോകുവോളം നിങ്ങളുടെ ദൈവമായ യഹോവ യോർദ്ദാനിലെ വെള്ളം നിങ്ങളുടെ മുമ്പിൽനിന്നു വറ്റിച്ചുകളഞ്ഞു.</w:t>
      </w:r>
    </w:p>
    <w:p/>
    <w:p>
      <w:r xmlns:w="http://schemas.openxmlformats.org/wordprocessingml/2006/main">
        <w:t xml:space="preserve">യഹോവ ചെങ്കടലിനോട് ചെയ്‌തതുപോലെ ഇസ്രായേല്യർക്ക് കടന്നുപോകാൻ യോർദ്ദാൻ നദിയിലെ വെള്ളം വറ്റിച്ചു.</w:t>
      </w:r>
    </w:p>
    <w:p/>
    <w:p>
      <w:r xmlns:w="http://schemas.openxmlformats.org/wordprocessingml/2006/main">
        <w:t xml:space="preserve">1. ദൈവത്തിന്റെ ശക്തമായ ശക്തി: കർത്താവ് ജലത്തെ എങ്ങനെ വേർപെടുത്തി</w:t>
      </w:r>
    </w:p>
    <w:p/>
    <w:p>
      <w:r xmlns:w="http://schemas.openxmlformats.org/wordprocessingml/2006/main">
        <w:t xml:space="preserve">2. വിശ്വസ്തമായ അനുസരണം: ചരിത്രത്തിലുടനീളം ദൈവത്തിന്റെ വിശ്വസ്തതയെ ഓർക്കുന്നു</w:t>
      </w:r>
    </w:p>
    <w:p/>
    <w:p>
      <w:r xmlns:w="http://schemas.openxmlformats.org/wordprocessingml/2006/main">
        <w:t xml:space="preserve">1. പുറപ്പാട് 14:21-31 അന്നു രാത്രി മുഴുവനും ശക്തമായ കിഴക്കൻ കാറ്റിനാൽ കർത്താവ് കടലിനെ പിന്തിരിപ്പിക്കുകയും കടലിനെ വരണ്ട നിലമാക്കുകയും വെള്ളം വിഭജിക്കുകയും ചെയ്തു.</w:t>
      </w:r>
    </w:p>
    <w:p/>
    <w:p>
      <w:r xmlns:w="http://schemas.openxmlformats.org/wordprocessingml/2006/main">
        <w:t xml:space="preserve">2. സങ്കീർത്തനങ്ങൾ 77:19 നിന്റെ വഴി കടലിലും നിന്റെ പാത പെരുവെള്ളത്തിലും ആകുന്നു; നിന്റെ കാൽപ്പാടുകൾ അറിയുന്നില്ല.</w:t>
      </w:r>
    </w:p>
    <w:p/>
    <w:p>
      <w:r xmlns:w="http://schemas.openxmlformats.org/wordprocessingml/2006/main">
        <w:t xml:space="preserve">യോശുവ 4:24 ഭൂമിയിലെ സകലജനവും യഹോവയുടെ കൈ അറിയേണ്ടതിന്നു അതു ശക്തിയുള്ളതാകുന്നു; നിങ്ങളുടെ ദൈവമായ യഹോവയെ നിങ്ങൾ എന്നേക്കും ഭയപ്പെടേണ്ടതിന്നു തന്നേ.</w:t>
      </w:r>
    </w:p>
    <w:p/>
    <w:p>
      <w:r xmlns:w="http://schemas.openxmlformats.org/wordprocessingml/2006/main">
        <w:t xml:space="preserve">ദൈവത്തിന്റെ കരം ശക്തമാണ്, നാം അവനെ എന്നേക്കും ഭയപ്പെടണം.</w:t>
      </w:r>
    </w:p>
    <w:p/>
    <w:p>
      <w:r xmlns:w="http://schemas.openxmlformats.org/wordprocessingml/2006/main">
        <w:t xml:space="preserve">1. ദൈവത്തിന്റെ ശക്തിയേറിയ കരം - ദൈവത്തിന്റെ ശക്തിയെ പര്യവേക്ഷണം ചെയ്യുന്നു, എന്തുകൊണ്ടാണ് നാം അവനെ ഭയപ്പെടേണ്ടത്.</w:t>
      </w:r>
    </w:p>
    <w:p/>
    <w:p>
      <w:r xmlns:w="http://schemas.openxmlformats.org/wordprocessingml/2006/main">
        <w:t xml:space="preserve">2. കർത്താവിനെ ഭയപ്പെടുക - ദൈവത്തെ ഭയപ്പെടുകയും ബഹുമാനിക്കുകയും ചെയ്യേണ്ടത് എന്തുകൊണ്ട് പ്രധാനമാണെന്ന് പരിശോധിക്കുന്നു.</w:t>
      </w:r>
    </w:p>
    <w:p/>
    <w:p>
      <w:r xmlns:w="http://schemas.openxmlformats.org/wordprocessingml/2006/main">
        <w:t xml:space="preserve">1. സങ്കീർത്തനം 33:8 - സർവ്വഭൂമിയും യഹോവയെ ഭയപ്പെടട്ടെ; ലോകനിവാസികളെല്ലാം അവനെ ഭയപ്പെട്ടു നിൽക്കട്ടെ.</w:t>
      </w:r>
    </w:p>
    <w:p/>
    <w:p>
      <w:r xmlns:w="http://schemas.openxmlformats.org/wordprocessingml/2006/main">
        <w:t xml:space="preserve">2. യെശയ്യാവ് 8:13 - സൈന്യങ്ങളുടെ യഹോവയെത്തന്നെ വിശുദ്ധീകരിക്കുക; അവൻ നിങ്ങളുടെ ഭയവും അവൻ നിങ്ങളുടെ ഭയവും ആയിരിക്കട്ടെ.</w:t>
      </w:r>
    </w:p>
    <w:p/>
    <w:p>
      <w:r xmlns:w="http://schemas.openxmlformats.org/wordprocessingml/2006/main">
        <w:t xml:space="preserve">ജോഷ്വ 5-നെ മൂന്ന് ഖണ്ഡികകളായി ഇനിപ്പറയുന്ന രീതിയിൽ സംഗ്രഹിക്കാം, സൂചിപ്പിച്ച വാക്യങ്ങൾ:</w:t>
      </w:r>
    </w:p>
    <w:p/>
    <w:p>
      <w:r xmlns:w="http://schemas.openxmlformats.org/wordprocessingml/2006/main">
        <w:t xml:space="preserve">ഖണ്ഡിക 1: ജോഷ്വ 5:1-9 ഇസ്രായേൽക്കാർ പരിച്ഛേദനകളും പെസഹാ ആചരണവും വിവരിക്കുന്നു. ഈ സമയത്ത്, ജോർദാൻ നദിക്ക് പടിഞ്ഞാറുള്ള എല്ലാ അമോര്യ രാജാക്കന്മാരും ഇസ്രായേലിന്റെ സാന്നിധ്യം അറിയുകയും ഭയത്താൽ നിറയുകയും ചെയ്യുന്നു. മരുഭൂമിയിൽ അലഞ്ഞുതിരിയുന്നതിനിടയിൽ ജനിച്ച ഇസ്രായേലിലെ പുതിയ തലമുറയെ പരിച്ഛേദന ചെയ്യേണ്ടത് അത്യാവശ്യമാണെന്ന് ജോഷ്വ മനസ്സിലാക്കുന്നു. പരിച്ഛേദനയിൽ നിന്ന് സുഖം പ്രാപിച്ച ശേഷം, അവർ ഗിൽഗാലിൽ പെസഹാ ആഘോഷിക്കുന്നു, യഹോവയുമായുള്ള ഉടമ്പടി പുതുക്കുന്നു.</w:t>
      </w:r>
    </w:p>
    <w:p/>
    <w:p>
      <w:r xmlns:w="http://schemas.openxmlformats.org/wordprocessingml/2006/main">
        <w:t xml:space="preserve">ഖണ്ഡിക 2: ജോഷ്വ 5:10-12-ൽ തുടരുന്നു, പെസഹാ ആഘോഷിച്ചതിന് ശേഷം, മരുഭൂമിയിൽ അവർക്കായി ദൈവം നൽകിയ അത്ഭുതകരമായ അപ്പമായ മന്ന പ്രത്യക്ഷപ്പെടുന്നത് നിർത്തുന്നു. ഇസ്രായേല്യർ ഇപ്പോൾ കനാൻ വിളകളിൽ നിന്ന് പാലും തേനും ഒഴുകുന്ന ദേശം ഭക്ഷിക്കുന്നു, ദൈവം അവരെ സമൃദ്ധമായ ഒരു ദേശത്തേക്ക് കൊണ്ടുവരുമെന്ന വാഗ്ദാനം നിറവേറ്റുന്നതിന്റെ പ്രതീകമായി.</w:t>
      </w:r>
    </w:p>
    <w:p/>
    <w:p>
      <w:r xmlns:w="http://schemas.openxmlformats.org/wordprocessingml/2006/main">
        <w:t xml:space="preserve">ഖണ്ഡിക 3: ജോഷ്വ 5:13-15 ൽ "യഹോവയുടെ സൈന്യാധിപൻ" എന്ന് തിരിച്ചറിയപ്പെടുന്ന ഒരു നിഗൂഢ വ്യക്തിയും ജോഷ്വയും തമ്മിലുള്ള ഏറ്റുമുട്ടലോടെ ജോഷ്വ 5 അവസാനിക്കുന്നു. ജോഷ്വ അവനെ സമീപിക്കുമ്പോൾ, അവൻ അവർക്കുവേണ്ടിയാണോ അതോ അവരുടെ എതിരാളികൾക്കുവേണ്ടിയാണോ എന്ന് ചോദിക്കുന്നു. അവൻ ഒന്നും അല്ല, മറിച്ച് "യഹോവയുടെ സൈന്യത്തിന്റെ അധിപൻ" ആയിട്ടാണ് വരുന്നതെന്ന് ആ രൂപം പ്രതികരിക്കുന്നു. ജോഷ്വയുടെ നേതൃത്വത്തിനായുള്ള ദൈവത്തിന്റെ സാന്നിധ്യവും മാർഗനിർദേശവും വീണ്ടും ഉറപ്പിക്കുന്ന ഒരു ഏറ്റുമുട്ടൽ വിശുദ്ധ ഭൂമിയിൽ നിൽക്കുന്നതിനാൽ, തന്റെ ചെരിപ്പുകൾ ഊരിമാറ്റാൻ അദ്ദേഹം ജോഷ്വയോട് നിർദ്ദേശിക്കുന്നു.</w:t>
      </w:r>
    </w:p>
    <w:p/>
    <w:p>
      <w:r xmlns:w="http://schemas.openxmlformats.org/wordprocessingml/2006/main">
        <w:t xml:space="preserve">ചുരുക്കത്തിൽ:</w:t>
      </w:r>
    </w:p>
    <w:p>
      <w:r xmlns:w="http://schemas.openxmlformats.org/wordprocessingml/2006/main">
        <w:t xml:space="preserve">ജോഷ്വ 5 അവതരിപ്പിക്കുന്നു:</w:t>
      </w:r>
    </w:p>
    <w:p>
      <w:r xmlns:w="http://schemas.openxmlformats.org/wordprocessingml/2006/main">
        <w:t xml:space="preserve">ഉടമ്പടിയുടെ പെസഹാ പുതുക്കൽ പരിച്ഛേദനയും ആചരണവും;</w:t>
      </w:r>
    </w:p>
    <w:p>
      <w:r xmlns:w="http://schemas.openxmlformats.org/wordprocessingml/2006/main">
        <w:t xml:space="preserve">കാനാന്റെ ഉൽപന്നങ്ങളിൽ നിന്നുള്ള മന്ന ഭക്ഷിക്കുന്നത് നിർത്തലാക്കൽ;</w:t>
      </w:r>
    </w:p>
    <w:p>
      <w:r xmlns:w="http://schemas.openxmlformats.org/wordprocessingml/2006/main">
        <w:t xml:space="preserve">ദൈവത്തിന്റെ സാന്നിധ്യത്തിന്റെ "കമാൻഡർ" വീണ്ടും സ്ഥിരീകരിക്കുന്നതുമായി കണ്ടുമുട്ടുക.</w:t>
      </w:r>
    </w:p>
    <w:p/>
    <w:p>
      <w:r xmlns:w="http://schemas.openxmlformats.org/wordprocessingml/2006/main">
        <w:t xml:space="preserve">ഉടമ്പടിയുടെ പെസഹാ പുതുക്കലിന്റെ പരിച്ഛേദനയ്ക്കും ആചരണത്തിനും ഊന്നൽ നൽകുക;</w:t>
      </w:r>
    </w:p>
    <w:p>
      <w:r xmlns:w="http://schemas.openxmlformats.org/wordprocessingml/2006/main">
        <w:t xml:space="preserve">കാനാന്റെ ഉൽപന്നങ്ങളിൽ നിന്നുള്ള മന്ന ഭക്ഷിക്കുന്നത് നിർത്തലാക്കൽ;</w:t>
      </w:r>
    </w:p>
    <w:p>
      <w:r xmlns:w="http://schemas.openxmlformats.org/wordprocessingml/2006/main">
        <w:t xml:space="preserve">ദൈവത്തിന്റെ സാന്നിധ്യത്തിന്റെ "കമാൻഡർ" വീണ്ടും സ്ഥിരീകരിക്കുന്നതുമായി കണ്ടുമുട്ടുക.</w:t>
      </w:r>
    </w:p>
    <w:p/>
    <w:p>
      <w:r xmlns:w="http://schemas.openxmlformats.org/wordprocessingml/2006/main">
        <w:t xml:space="preserve">പെസഹായുടെ പരിച്ഛേദനയും ആചരണവും, മന്നയുടെ വിരാമവും, ദൈവസാന്നിദ്ധ്യം വീണ്ടും ഉറപ്പിക്കുന്ന ജോഷ്വയും "കമാൻഡറും" തമ്മിലുള്ള ഏറ്റുമുട്ടലിലാണ് അധ്യായം ശ്രദ്ധ കേന്ദ്രീകരിക്കുന്നത്. ജോഷ്വ 5-ൽ, ജോർദാൻ നദിക്ക് പടിഞ്ഞാറുള്ള എല്ലാ അമോര്യ രാജാക്കന്മാരും ഇസ്രായേലിന്റെ സാന്നിധ്യത്തെക്കുറിച്ച് കേട്ട് ഭയത്താൽ നിറഞ്ഞു. മരുഭൂമിയിൽ അലഞ്ഞുതിരിയുന്നതിനിടയിൽ ജനിച്ച പുതുതലമുറയെ പരിച്ഛേദനം ചെയ്യേണ്ടത് അത്യാവശ്യമാണെന്ന് ജോഷ്വ തിരിച്ചറിയുന്നു. സുഖം പ്രാപിച്ച ശേഷം, അവർ ഗിൽഗാലിൽ പെസഹാ ആഘോഷിക്കുന്നു, ഇത് യഹോവയുമായുള്ള ഉടമ്പടി പുതുക്കുന്നതിന്റെ പ്രതീകമാണ്.</w:t>
      </w:r>
    </w:p>
    <w:p/>
    <w:p>
      <w:r xmlns:w="http://schemas.openxmlformats.org/wordprocessingml/2006/main">
        <w:t xml:space="preserve">ജോഷ്വ 5-ൽ തുടരുന്നു, പെസഹാ ആഘോഷിച്ചതിനുശേഷം, മന്നയുടെ അത്ഭുതകരമായ കരുതൽ നിർത്തുന്നു. ഇസ്രായേല്യർ ഇപ്പോൾ പാലും തേനും ഒഴുകുന്ന കനാൻ വിളകളിൽ നിന്ന് ഭക്ഷിക്കുന്നു, അവരെ സമൃദ്ധമായ ഒരു ദേശത്തേക്ക് കൊണ്ടുവരുമെന്ന തന്റെ വാഗ്ദാനം ദൈവം നിറവേറ്റിയിരിക്കുന്നു എന്നതിന്റെ സൂചനയാണ്.</w:t>
      </w:r>
    </w:p>
    <w:p/>
    <w:p>
      <w:r xmlns:w="http://schemas.openxmlformats.org/wordprocessingml/2006/main">
        <w:t xml:space="preserve">ജോഷ്വയും "യഹോവയുടെ സൈന്യാധിപൻ" എന്ന് തിരിച്ചറിയപ്പെടുന്ന ഒരു നിഗൂഢ വ്യക്തിയും തമ്മിലുള്ള ഏറ്റുമുട്ടലോടെയാണ് ജോഷ്വ 5 അവസാനിക്കുന്നത്. ജോഷ്വ അവനെ സമീപിക്കുമ്പോൾ, അവൻ അവർക്കുവേണ്ടിയാണോ അതോ അവരുടെ എതിരാളികൾക്കുവേണ്ടിയാണോ എന്ന് അവൻ ചോദിക്കുന്നു. ആ രൂപം സ്വയം "കമാൻഡർ" ആണെന്ന് വെളിപ്പെടുത്തുകയും ജോഷ്വ തന്റെ ചെരിപ്പുകൾ അഴിക്കാൻ നിർദ്ദേശിക്കുകയും ചെയ്യുന്നു, കാരണം അവൻ വിശുദ്ധ ഭൂമിയിൽ നിൽക്കുകയാണ്, കനാൻ കീഴടക്കുന്നതിൽ ജോഷ്വയുടെ നേതൃത്വത്തിന് ദൈവത്തിന്റെ സാന്നിധ്യവും മാർഗനിർദേശവും വീണ്ടും ഉറപ്പിക്കുന്ന ശക്തമായ ഒരു ഏറ്റുമുട്ടൽ.</w:t>
      </w:r>
    </w:p>
    <w:p/>
    <w:p>
      <w:r xmlns:w="http://schemas.openxmlformats.org/wordprocessingml/2006/main">
        <w:t xml:space="preserve">യോശുവ 5:1 പടിഞ്ഞാറോട്ടു യോർദ്ദാന്റെ വശത്തുള്ള അമോര്യരുടെ സകലരാജാക്കന്മാരും കടൽക്കരയിലുള്ള കനാന്യരാജാക്കന്മാരും യഹോവ വെള്ളം വറ്റിച്ചുകളഞ്ഞു എന്നു കേട്ടപ്പോൾ അതു സംഭവിച്ചു. യിസ്രായേൽമക്കളുടെ മുമ്പിൽനിന്നു ജോർദാനിൽ നിന്നു, നാം കടന്നുപോകുന്നതുവരെ, അവരുടെ ഹൃദയം ഉരുകിപ്പോകും;</w:t>
      </w:r>
    </w:p>
    <w:p/>
    <w:p>
      <w:r xmlns:w="http://schemas.openxmlformats.org/wordprocessingml/2006/main">
        <w:t xml:space="preserve">യിസ്രായേൽമക്കളെ കടക്കാൻ സഹായിക്കുന്നതിനായി കർത്താവ് യോർദ്ദാനിലെ വെള്ളം വറ്റിച്ചുവെന്ന് കേട്ടപ്പോൾ അമോര്യരുടെയും കനാന്യരുടെയും രാജാക്കന്മാർ അമ്പരന്നു.</w:t>
      </w:r>
    </w:p>
    <w:p/>
    <w:p>
      <w:r xmlns:w="http://schemas.openxmlformats.org/wordprocessingml/2006/main">
        <w:t xml:space="preserve">1. ദൈവം തന്റെ ഹിതം നിറവേറ്റാൻ അത്ഭുതങ്ങൾ ഉപയോഗിക്കും.</w:t>
      </w:r>
    </w:p>
    <w:p/>
    <w:p>
      <w:r xmlns:w="http://schemas.openxmlformats.org/wordprocessingml/2006/main">
        <w:t xml:space="preserve">2. ദൈവം ശക്തനാണ്, ആർക്കും അവനെതിരെ നിൽക്കാൻ കഴിയില്ല.</w:t>
      </w:r>
    </w:p>
    <w:p/>
    <w:p>
      <w:r xmlns:w="http://schemas.openxmlformats.org/wordprocessingml/2006/main">
        <w:t xml:space="preserve">1. പുറപ്പാട് 14:21-22 - മോശ കടലിന്മേൽ കൈ നീട്ടി; അന്നു രാത്രി മുഴുവനും ശക്തമായ കിഴക്കൻ കാറ്റിനാൽ യഹോവ കടലിനെ പിന്തിരിപ്പിക്കുകയും കടലിനെ വരണ്ട നിലമാക്കുകയും ചെയ്തു, വെള്ളം ഭിന്നിച്ചു. യിസ്രായേൽമക്കൾ കടലിന്റെ നടുവിൽ ഉണങ്ങിയ നിലത്തുകൂടി കടന്നു; വെള്ളം അവരുടെ വലത്തും ഇടത്തും മതിലായിരുന്നു.</w:t>
      </w:r>
    </w:p>
    <w:p/>
    <w:p>
      <w:r xmlns:w="http://schemas.openxmlformats.org/wordprocessingml/2006/main">
        <w:t xml:space="preserve">2. ദാനിയേൽ 3:17 - അങ്ങനെയെങ്കിൽ, ഞങ്ങൾ സേവിക്കുന്ന നമ്മുടെ ദൈവത്തിന് കത്തുന്ന തീച്ചൂളയിൽ നിന്ന് ഞങ്ങളെ വിടുവിക്കാൻ കഴിയും, രാജാവേ, അവൻ ഞങ്ങളെ നിന്റെ കയ്യിൽ നിന്ന് വിടുവിക്കും.</w:t>
      </w:r>
    </w:p>
    <w:p/>
    <w:p>
      <w:r xmlns:w="http://schemas.openxmlformats.org/wordprocessingml/2006/main">
        <w:t xml:space="preserve">യോശുവ 5:2 ആ കാലത്തു യഹോവ യോശുവയോടു: നീ മൂർച്ചയുള്ള കത്തി ഉണ്ടാക്കി യിസ്രായേൽമക്കളെ രണ്ടാം പ്രാവശ്യം പരിച്ഛേദന ചെയ്ക.</w:t>
      </w:r>
    </w:p>
    <w:p/>
    <w:p>
      <w:r xmlns:w="http://schemas.openxmlformats.org/wordprocessingml/2006/main">
        <w:t xml:space="preserve">ജോഷ്വ ഇസ്രായേല്യരോട് രണ്ടാം പ്രാവശ്യം പരിച്ഛേദന ചെയ്യാൻ കൽപ്പിച്ചു.</w:t>
      </w:r>
    </w:p>
    <w:p/>
    <w:p>
      <w:r xmlns:w="http://schemas.openxmlformats.org/wordprocessingml/2006/main">
        <w:t xml:space="preserve">1. ദൈവത്തിന്റെ കൽപ്പനകൾ അനുസരിക്കുന്നതിന്റെ പ്രാധാന്യം</w:t>
      </w:r>
    </w:p>
    <w:p/>
    <w:p>
      <w:r xmlns:w="http://schemas.openxmlformats.org/wordprocessingml/2006/main">
        <w:t xml:space="preserve">2. പരിച്ഛേദനയുടെ പവിത്രത</w:t>
      </w:r>
    </w:p>
    <w:p/>
    <w:p>
      <w:r xmlns:w="http://schemas.openxmlformats.org/wordprocessingml/2006/main">
        <w:t xml:space="preserve">1. ആവർത്തനം 10:16 - അതിനാൽ നിങ്ങളുടെ ഹൃദയത്തിന്റെ അഗ്രചർമ്മം പരിച്ഛേദന ചെയ്യുക, ഇനി കഠിനമാക്കരുത്.</w:t>
      </w:r>
    </w:p>
    <w:p/>
    <w:p>
      <w:r xmlns:w="http://schemas.openxmlformats.org/wordprocessingml/2006/main">
        <w:t xml:space="preserve">2. കൊലൊസ്സ്യർ 2:11-13 - അവനിൽ നിങ്ങളും കൈകളില്ലാത്ത പരിച്ഛേദനയാൽ പരിച്ഛേദന ഏറ്റു, ജഡത്തിന്റെ പാപങ്ങളുടെ ശരീരം ഉപേക്ഷിച്ച്, ക്രിസ്തുവിന്റെ പരിച്ഛേദനയാൽ, സ്നാനത്തിൽ അവനോടൊപ്പം അടക്കം ചെയ്തു, അതിൽ നിങ്ങളും. അവനെ മരിച്ചവരിൽ നിന്ന് ഉയിർപ്പിച്ച ദൈവത്തിന്റെ പ്രവർത്തനത്തിലുള്ള വിശ്വാസത്താൽ അവനോടൊപ്പം ഉയിർപ്പിക്കപ്പെട്ടു.</w:t>
      </w:r>
    </w:p>
    <w:p/>
    <w:p>
      <w:r xmlns:w="http://schemas.openxmlformats.org/wordprocessingml/2006/main">
        <w:t xml:space="preserve">യോശുവ 5:3 യോശുവ അവനെ മൂർച്ചയുള്ള കത്തി ഉണ്ടാക്കി, യിസ്രായേൽമക്കളെ അഗ്രചർമ്മ കുന്നിൽവെച്ചു പരിച്ഛേദന ചെയ്തു.</w:t>
      </w:r>
    </w:p>
    <w:p/>
    <w:p>
      <w:r xmlns:w="http://schemas.openxmlformats.org/wordprocessingml/2006/main">
        <w:t xml:space="preserve">ജോഷ്വ ഇസ്രായേൽ മക്കളെ മൂർച്ചയുള്ള കത്തികൾ ഉപയോഗിച്ച് പരിച്ഛേദന ചെയ്തു.</w:t>
      </w:r>
    </w:p>
    <w:p/>
    <w:p>
      <w:r xmlns:w="http://schemas.openxmlformats.org/wordprocessingml/2006/main">
        <w:t xml:space="preserve">1. വിശ്വസ്തമായ അനുസരണത്തിന്റെ പ്രാധാന്യം - ജോഷ്വ 5:3</w:t>
      </w:r>
    </w:p>
    <w:p/>
    <w:p>
      <w:r xmlns:w="http://schemas.openxmlformats.org/wordprocessingml/2006/main">
        <w:t xml:space="preserve">2. പ്രതീകാത്മക പ്രവർത്തനങ്ങളുടെ ശക്തി - ജോഷ്വ 5:3</w:t>
      </w:r>
    </w:p>
    <w:p/>
    <w:p>
      <w:r xmlns:w="http://schemas.openxmlformats.org/wordprocessingml/2006/main">
        <w:t xml:space="preserve">1. ഉല്പത്തി 17:11-14 - നിങ്ങളുടെ അഗ്രചർമ്മം പരിച്ഛേദന ചെയ്യണം; അതു എനിക്കും നിങ്ങൾക്കും മദ്ധ്യേയുള്ള ഉടമ്പടിയുടെ അടയാളമായിരിക്കും.</w:t>
      </w:r>
    </w:p>
    <w:p/>
    <w:p>
      <w:r xmlns:w="http://schemas.openxmlformats.org/wordprocessingml/2006/main">
        <w:t xml:space="preserve">2. ആവർത്തനം 10:16 - അതിനാൽ നിങ്ങളുടെ ഹൃദയത്തിന്റെ അഗ്രചർമ്മം പരിച്ഛേദന ചെയ്യുക, ഇനി കഠിനമാക്കരുത്.</w:t>
      </w:r>
    </w:p>
    <w:p/>
    <w:p>
      <w:r xmlns:w="http://schemas.openxmlformats.org/wordprocessingml/2006/main">
        <w:t xml:space="preserve">യോശുവ 5:4 യോശുവ പരിച്ഛേദന ചെയ്‌തതിന്റെ കാരണം ഇതാണ്: ഈജിപ്‌തിൽനിന്നു പുറപ്പെട്ട പുരുഷൻമാരായ സകല പടയാളികളും മിസ്രയീമിൽനിന്നു പുറപ്പെട്ടശേഷം മരുഭൂമിയിൽവെച്ചു വഴിയിൽവെച്ചു മരിച്ചു.</w:t>
      </w:r>
    </w:p>
    <w:p/>
    <w:p>
      <w:r xmlns:w="http://schemas.openxmlformats.org/wordprocessingml/2006/main">
        <w:t xml:space="preserve">മിസ്രയീം വിട്ടുപോന്ന യിസ്രായേൽമക്കൾ എല്ലാവരും യോശുവയാൽ പരിച്ഛേദന ഏറ്റു, കാരണം ഈജിപ്തിൽ നിന്നു പുറപ്പെട്ട യുദ്ധപുരുഷന്മാരെല്ലാം മരുഭൂമിയിൽവെച്ചു മരിച്ചുപോയി.</w:t>
      </w:r>
    </w:p>
    <w:p/>
    <w:p>
      <w:r xmlns:w="http://schemas.openxmlformats.org/wordprocessingml/2006/main">
        <w:t xml:space="preserve">1. പ്രയാസകരമായ സമയങ്ങളിൽ ദൈവത്തിന്റെ കൽപ്പനകൾ അനുസരിക്കേണ്ടതിന്റെ പ്രാധാന്യം.</w:t>
      </w:r>
    </w:p>
    <w:p/>
    <w:p>
      <w:r xmlns:w="http://schemas.openxmlformats.org/wordprocessingml/2006/main">
        <w:t xml:space="preserve">2. പ്രയാസകരമായ സമയങ്ങളിൽ തന്റെ ജനത്തെ വഹിക്കാനുള്ള ദൈവത്തിന്റെ ശക്തി.</w:t>
      </w:r>
    </w:p>
    <w:p/>
    <w:p>
      <w:r xmlns:w="http://schemas.openxmlformats.org/wordprocessingml/2006/main">
        <w:t xml:space="preserve">1. ആവർത്തനം 10:16 - "അതിനാൽ നിങ്ങളുടെ ഹൃദയത്തിന്റെ അഗ്രചർമ്മം പരിച്ഛേദന ചെയ്യുക, ഇനി കടുപ്പമുണ്ടാവരുത്."</w:t>
      </w:r>
    </w:p>
    <w:p/>
    <w:p>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യോശുവ 5:5 പുറത്തു വന്നവരെല്ലാം പരിച്ഛേദന ഏറ്റിരുന്നു; എന്നാൽ ഈജിപ്തിൽനിന്നു പുറപ്പെടുമ്പോൾ വഴിയരികെ മരുഭൂമിയിൽ ജനിച്ചവരൊക്കെയും പരിച്ഛേദന ഏറ്റിരുന്നില്ല.</w:t>
      </w:r>
    </w:p>
    <w:p/>
    <w:p>
      <w:r xmlns:w="http://schemas.openxmlformats.org/wordprocessingml/2006/main">
        <w:t xml:space="preserve">ഈജിപ്തിൽ നിന്നു പുറപ്പെട്ട ഇസ്രായേല്യർ പരിച്ഛേദന ചെയ്‌തു, എന്നാൽ മരുഭൂമിയിൽ ജനിച്ചവർ പരിച്ഛേദന ചെയ്‌തില്ല.</w:t>
      </w:r>
    </w:p>
    <w:p/>
    <w:p>
      <w:r xmlns:w="http://schemas.openxmlformats.org/wordprocessingml/2006/main">
        <w:t xml:space="preserve">1. പ്രയാസകരമായ സാഹചര്യങ്ങൾക്കിടയിലും ദൈവത്തിന്റെ വാഗ്ദാനങ്ങളോടും കൽപ്പനകളോടും ഉള്ള വിശ്വസ്തത.</w:t>
      </w:r>
    </w:p>
    <w:p/>
    <w:p>
      <w:r xmlns:w="http://schemas.openxmlformats.org/wordprocessingml/2006/main">
        <w:t xml:space="preserve">2. മരുഭൂമിയിൽ പോലും ദൈവത്തിന്റെ കൽപ്പനകൾ പാലിക്കേണ്ടതിന്റെ പ്രാധാന്യം.</w:t>
      </w:r>
    </w:p>
    <w:p/>
    <w:p>
      <w:r xmlns:w="http://schemas.openxmlformats.org/wordprocessingml/2006/main">
        <w:t xml:space="preserve">1. ഉല്പത്തി 17:10-14</w:t>
      </w:r>
    </w:p>
    <w:p/>
    <w:p>
      <w:r xmlns:w="http://schemas.openxmlformats.org/wordprocessingml/2006/main">
        <w:t xml:space="preserve">2. ആവർത്തനം 10:16</w:t>
      </w:r>
    </w:p>
    <w:p/>
    <w:p>
      <w:r xmlns:w="http://schemas.openxmlformats.org/wordprocessingml/2006/main">
        <w:t xml:space="preserve">യോശുവ 5:6 യിസ്രായേൽമക്കൾ യഹോവയുടെ വാക്കു കേൾക്കായ്കയാൽ മിസ്രയീമിൽനിന്നു പുറപ്പെട്ട യോദ്ധാക്കളായ സകലജനവും നശിച്ചുപോകുംവരെ അവർ നാല്പതു സംവത്സരം മരുഭൂമിയിൽ നടന്നു; ഞങ്ങൾക്കു തരുമെന്നു യഹോവ അവരുടെ പിതാക്കന്മാരോടു സത്യം ചെയ്ത ദേശം, പാലും തേനും ഒഴുകുന്ന ദേശം അവൻ അവരെ കാണിക്കയില്ല എന്നു പറഞ്ഞു.</w:t>
      </w:r>
    </w:p>
    <w:p/>
    <w:p>
      <w:r xmlns:w="http://schemas.openxmlformats.org/wordprocessingml/2006/main">
        <w:t xml:space="preserve">കർത്താവിന്റെ കൽപ്പനകൾ അനുസരിക്കാത്തതിനാൽ ഇസ്രായേൽ മക്കൾ 40 വർഷം മരുഭൂമിയിൽ അലയേണ്ടി വന്നു, പാലും തേനും വാഗ്ദത്തം ചെയ്ത ദേശം അവർക്ക് കാണിക്കില്ലെന്ന് കർത്താവ് സത്യം ചെയ്തു.</w:t>
      </w:r>
    </w:p>
    <w:p/>
    <w:p>
      <w:r xmlns:w="http://schemas.openxmlformats.org/wordprocessingml/2006/main">
        <w:t xml:space="preserve">1. കർത്താവിനോടുള്ള അനുസരണത്തിന്റെ പ്രാധാന്യം.</w:t>
      </w:r>
    </w:p>
    <w:p/>
    <w:p>
      <w:r xmlns:w="http://schemas.openxmlformats.org/wordprocessingml/2006/main">
        <w:t xml:space="preserve">2. തന്റെ വാഗ്ദാനങ്ങൾ ഉയർത്തിപ്പിടിക്കുന്നതിലുള്ള ദൈവത്തിന്റെ വിശ്വസ്തത.</w:t>
      </w:r>
    </w:p>
    <w:p/>
    <w:p>
      <w:r xmlns:w="http://schemas.openxmlformats.org/wordprocessingml/2006/main">
        <w:t xml:space="preserve">1. ആവർത്തനം 8:2-3 - നിന്റെ ദൈവമായ യഹോവ നിന്നെ താഴ്ത്തുവാനും പരീക്ഷിക്കുവാനും, നിന്റെ ഹൃദയത്തിലുള്ളത് എന്താണെന്ന് അറിയാൻ, ഈ നാല്പതു വർഷം മരുഭൂമിയിൽ നിന്നെ നയിച്ച എല്ലാ വഴികളും നീ ഓർക്കണം. അവന്റെ കൽപ്പനകൾ പാലിക്കുക, അല്ലെങ്കിൽ വേണ്ട.</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യോശുവ 5:7 അവർക്കു പകരം അവൻ വളർത്തിയ അവരുടെ മക്കളെ യോശുവ പരിച്ഛേദന ചെയ്തു;</w:t>
      </w:r>
    </w:p>
    <w:p/>
    <w:p>
      <w:r xmlns:w="http://schemas.openxmlformats.org/wordprocessingml/2006/main">
        <w:t xml:space="preserve">പരിച്ഛേദനം ചെയ്യപ്പെടാത്ത ഇസ്രായേൽ മക്കളെ ഈജിപ്തിൽ നിന്ന് പുറപ്പെടുമ്പോൾ ജോഷ്വ പരിച്ഛേദന ചെയ്തു.</w:t>
      </w:r>
    </w:p>
    <w:p/>
    <w:p>
      <w:r xmlns:w="http://schemas.openxmlformats.org/wordprocessingml/2006/main">
        <w:t xml:space="preserve">1. ഉടമ്പടിയുടെ അടയാളമായി പരിച്ഛേദനയുടെ പ്രാധാന്യം</w:t>
      </w:r>
    </w:p>
    <w:p/>
    <w:p>
      <w:r xmlns:w="http://schemas.openxmlformats.org/wordprocessingml/2006/main">
        <w:t xml:space="preserve">2. തന്റെ വാഗ്ദാനങ്ങൾ പാലിക്കുന്നതിൽ ദൈവത്തിന്റെ വിശ്വസ്തത</w:t>
      </w:r>
    </w:p>
    <w:p/>
    <w:p>
      <w:r xmlns:w="http://schemas.openxmlformats.org/wordprocessingml/2006/main">
        <w:t xml:space="preserve">1. ഉല്പത്തി 17:10-14 - അബ്രഹാമുമായുള്ള ദൈവത്തിന്റെ ഉടമ്പടി</w:t>
      </w:r>
    </w:p>
    <w:p/>
    <w:p>
      <w:r xmlns:w="http://schemas.openxmlformats.org/wordprocessingml/2006/main">
        <w:t xml:space="preserve">2. ലേവ്യപുസ്തകം 12:3 - പരിച്ഛേദനയുടെ പ്രാധാന്യം</w:t>
      </w:r>
    </w:p>
    <w:p/>
    <w:p>
      <w:r xmlns:w="http://schemas.openxmlformats.org/wordprocessingml/2006/main">
        <w:t xml:space="preserve">യോശുവ 5:8 അവർ സകലജനത്തെയും പരിച്ഛേദന ചെയ്‌തശേഷം പാളയത്തിൽ അവരവരുടെ സ്ഥലങ്ങളിൽ അവർക്കു സൌഖ്യമാകുവോളം പാർത്തു.</w:t>
      </w:r>
    </w:p>
    <w:p/>
    <w:p>
      <w:r xmlns:w="http://schemas.openxmlformats.org/wordprocessingml/2006/main">
        <w:t xml:space="preserve">യിസ്രായേൽമക്കൾ എല്ലാവരും പരിച്ഛേദനയേറ്റശേഷം, അവർ പൂർണ്ണമായി സുഖം പ്രാപിക്കുന്നതുവരെ പാളയത്തിൽ അവരവരുടെ സ്ഥലങ്ങളിൽ താമസിച്ചു.</w:t>
      </w:r>
    </w:p>
    <w:p/>
    <w:p>
      <w:r xmlns:w="http://schemas.openxmlformats.org/wordprocessingml/2006/main">
        <w:t xml:space="preserve">1. ദൈവത്തിന്റെ സമയക്രമത്തിൽ വിശ്വസിക്കുക - ബുദ്ധിമുട്ടുള്ളതോ അസുഖകരമായതോ ആയി തോന്നിയാലും നമുക്ക് ഏറ്റവും മികച്ചത് എന്താണെന്ന് അവനറിയാം.</w:t>
      </w:r>
    </w:p>
    <w:p/>
    <w:p>
      <w:r xmlns:w="http://schemas.openxmlformats.org/wordprocessingml/2006/main">
        <w:t xml:space="preserve">2. വിശ്രമവും പുതുക്കലും - നമ്മുടെ ശരീരവും മനസ്സും സുഖപ്പെടാൻ സമയം അനുവദിക്കുക, അതുവഴി ദൈവഹിതം പിന്തുടരാൻ നമുക്ക് കൂടുതൽ ശക്തരാകാൻ കഴിയും.</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യോശുവ 5:9 യഹോവ യോശുവയോടു അരുളിച്ചെയ്തതുഇന്നു ഞാൻ മിസ്രയീമിന്റെ നിന്ദ നിന്റെമേൽനിന്നു ഉരുട്ടിക്കളഞ്ഞിരിക്കുന്നു. അതുകൊണ്ടു ആ സ്ഥലത്തിന് ഇന്നുവരെ ഗിൽഗാൽ എന്നു പേർ പറയുന്നു.</w:t>
      </w:r>
    </w:p>
    <w:p/>
    <w:p>
      <w:r xmlns:w="http://schemas.openxmlformats.org/wordprocessingml/2006/main">
        <w:t xml:space="preserve">കർത്താവ് ജോഷ്വയോട് സംസാരിച്ചു, ഈജിപ്തുകാരുടെ നിന്ദ അവനിൽ നിന്ന് മാറിയെന്ന് അവനോട് പറഞ്ഞു. അന്നുമുതൽ ആ സ്ഥലം ഗിൽഗാൽ എന്നു വിളിക്കപ്പെടുമെന്നും അവൻ അവനോടു പറഞ്ഞു.</w:t>
      </w:r>
    </w:p>
    <w:p/>
    <w:p>
      <w:r xmlns:w="http://schemas.openxmlformats.org/wordprocessingml/2006/main">
        <w:t xml:space="preserve">1. ഭയത്തിന് മേലുള്ള വിശ്വാസം: ഈജിപ്തിന്റെ നിന്ദയെ മറികടക്കുക</w:t>
      </w:r>
    </w:p>
    <w:p/>
    <w:p>
      <w:r xmlns:w="http://schemas.openxmlformats.org/wordprocessingml/2006/main">
        <w:t xml:space="preserve">2. ഗിൽഗാലിന്റെ അത്ഭുതം: സ്മരണയുടെ ഒരു സ്ഥലം</w:t>
      </w:r>
    </w:p>
    <w:p/>
    <w:p>
      <w:r xmlns:w="http://schemas.openxmlformats.org/wordprocessingml/2006/main">
        <w:t xml:space="preserve">1. യെശയ്യാവ് 43:25 "ഞാൻ, ഞാൻ തന്നെ, എന്റെ നിമിത്തം നിന്റെ ലംഘനങ്ങളെ മായിച്ചുകളയുന്നു, നിന്റെ പാപങ്ങൾ ഓർക്കുകയുമില്ല."</w:t>
      </w:r>
    </w:p>
    <w:p/>
    <w:p>
      <w:r xmlns:w="http://schemas.openxmlformats.org/wordprocessingml/2006/main">
        <w:t xml:space="preserve">2. മീഖാ 7:19 "അവൻ വീണ്ടും തിരിയും, അവൻ നമ്മോടു കരുണ കാണിക്കും; അവൻ നമ്മുടെ അകൃത്യങ്ങളെ കീഴടക്കും; അവരുടെ എല്ലാ പാപങ്ങളും സമുദ്രത്തിന്റെ ആഴത്തിൽ എറിഞ്ഞുകളയും."</w:t>
      </w:r>
    </w:p>
    <w:p/>
    <w:p>
      <w:r xmlns:w="http://schemas.openxmlformats.org/wordprocessingml/2006/main">
        <w:t xml:space="preserve">യോശുവ 5:10 യിസ്രായേൽമക്കൾ ഗിൽഗാലിൽ പാളയമിറങ്ങി, ആ മാസം പതിന്നാലാം തിയ്യതി വൈകുന്നേരം യെരീഹോസമഭൂമിയിൽ പെസഹ ആചരിച്ചു.</w:t>
      </w:r>
    </w:p>
    <w:p/>
    <w:p>
      <w:r xmlns:w="http://schemas.openxmlformats.org/wordprocessingml/2006/main">
        <w:t xml:space="preserve">ഇസ്രായേല്യർ പെസഹ ആചരിച്ചത് ജെറീക്കോ സമതലത്തിലാണ്.</w:t>
      </w:r>
    </w:p>
    <w:p/>
    <w:p>
      <w:r xmlns:w="http://schemas.openxmlformats.org/wordprocessingml/2006/main">
        <w:t xml:space="preserve">1. വിശ്വാസത്തിന്റെ ശക്തി: ഇസ്രായേല്യർ പെസഹാ ആചരിക്കാനുള്ള ദൈവത്തിന്റെ കൽപ്പന അനുസരിച്ചപ്പോൾ, തങ്ങളെ നയിക്കാനും സംരക്ഷിക്കാനുമുള്ള ദൈവത്തിന്റെ വാഗ്ദാനത്തിൽ അവർ വിശ്വാസം പ്രകടമാക്കി.</w:t>
      </w:r>
    </w:p>
    <w:p/>
    <w:p>
      <w:r xmlns:w="http://schemas.openxmlformats.org/wordprocessingml/2006/main">
        <w:t xml:space="preserve">2. അനുസരണത്തിന്റെ ശക്തി: ദൈവത്തിലുള്ള ഇസ്രായേല്യരുടെ വിശ്വാസം അവന്റെ കൽപ്പനകളോടുള്ള അവരുടെ അനുസരണത്തിൽ പ്രകടമായിരുന്നു.</w:t>
      </w:r>
    </w:p>
    <w:p/>
    <w:p>
      <w:r xmlns:w="http://schemas.openxmlformats.org/wordprocessingml/2006/main">
        <w:t xml:space="preserve">1. ആവർത്തനം 6:17-18 നിന്റെ ദൈവമായ കർത്താവിന്റെ കല്പനകളും അവൻ നിന്നോടു കല്പിച്ച അവന്റെ സാക്ഷ്യങ്ങളും ചട്ടങ്ങളും നീ ജാഗ്രതയോടെ പ്രമാണിക്കേണം. നിനക്കു നന്മ വരേണ്ടതിന്നു നീ കർത്താവിന്റെ മുമ്പാകെ ശരിയും നല്ലതുമുള്ളതു ചെയ്യേണം.</w:t>
      </w:r>
    </w:p>
    <w:p/>
    <w:p>
      <w:r xmlns:w="http://schemas.openxmlformats.org/wordprocessingml/2006/main">
        <w:t xml:space="preserve">2. മത്തായി 7:24-25 ആകയാൽ എന്റെ ഈ വചനങ്ങൾ കേൾക്കുകയും അവ അനുസരിക്കുകയും ചെയ്യുന്നവനെ ഞാൻ പാറമേൽ വീടുപണിത ജ്ഞാനിയോട് ഉപമിക്കും; മഴ പെയ്തു, വെള്ളപ്പൊക്കമുണ്ടായി, കാറ്റു വീശി. ആ വീടിന്മേൽ അടിച്ചു; പാറമേൽ സ്ഥാപിച്ചതുകൊണ്ടു വീണില്ല.</w:t>
      </w:r>
    </w:p>
    <w:p/>
    <w:p>
      <w:r xmlns:w="http://schemas.openxmlformats.org/wordprocessingml/2006/main">
        <w:t xml:space="preserve">യോശുവ 5:11 പെസഹയുടെ പിറ്റെന്നാൾ അവർ ദേശത്തെ പഴയ ധാന്യവും പുളിപ്പില്ലാത്ത ദോശയും ഉണങ്ങിയ ധാന്യവും അതേ ദിവസം തന്നെ തിന്നു.</w:t>
      </w:r>
    </w:p>
    <w:p/>
    <w:p>
      <w:r xmlns:w="http://schemas.openxmlformats.org/wordprocessingml/2006/main">
        <w:t xml:space="preserve">ഇസ്രായേല്യർ പെസഹാക്ക് ശേഷം ദേശത്തെ പഴയ ധാന്യം ഭക്ഷിച്ചു, അതിൽ പുളിപ്പില്ലാത്ത ദോശയും ഉണങ്ങിയ ധാന്യവും അന്നുതന്നെ.</w:t>
      </w:r>
    </w:p>
    <w:p/>
    <w:p>
      <w:r xmlns:w="http://schemas.openxmlformats.org/wordprocessingml/2006/main">
        <w:t xml:space="preserve">1. ദൈവം തന്റെ ജനത്തിന് അത്ഭുതകരമായ വഴികളിൽ നൽകുന്നു.</w:t>
      </w:r>
    </w:p>
    <w:p/>
    <w:p>
      <w:r xmlns:w="http://schemas.openxmlformats.org/wordprocessingml/2006/main">
        <w:t xml:space="preserve">2. പ്രയാസകരമായ സമയങ്ങളിലും കർത്താവിൽ സന്തോഷിക്കുക.</w:t>
      </w:r>
    </w:p>
    <w:p/>
    <w:p>
      <w:r xmlns:w="http://schemas.openxmlformats.org/wordprocessingml/2006/main">
        <w:t xml:space="preserve">1. സങ്കീർത്തനം 34:8-9 - ഓ, കർത്താവ് നല്ലവനാണെന്ന് രുചിച്ചുനോക്കൂ! അവനെ ശരണം പ്രാപിക്കുന്ന മനുഷ്യൻ ഭാഗ്യവാൻ! കർത്താവിനെ ഭയപ്പെടുവിൻ, അവന്റെ വിശുദ്ധന്മാരേ, അവനെ ഭയപ്പെടുന്നവർക്കു കുറവില്ല.</w:t>
      </w:r>
    </w:p>
    <w:p/>
    <w:p>
      <w:r xmlns:w="http://schemas.openxmlformats.org/wordprocessingml/2006/main">
        <w:t xml:space="preserve">2. മത്തായി 6:25-33 - ആകയാൽ, ഞാൻ നിങ്ങളോടു പറയുന്നു, എന്തു തിന്നും കുടിക്കും എന്നു ജീവനെക്കുറിച്ചു വിഷമിക്കേണ്ട; അല്ലെങ്കിൽ നിങ്ങളുടെ ശരീരത്തെക്കുറിച്ച്, നിങ്ങൾ എന്ത് ധരിക്കും. ഭക്ഷണത്തേക്കാൾ ജീവനും വസ്ത്രത്തെക്കാൾ ശരീരവും വലുതല്ലേ?...എന്നാൽ ആദ്യം അവന്റെ രാജ്യവും നീതിയും അന്വേഷിക്കുക, എന്നാൽ ഇവയെല്ലാം നിങ്ങൾക്കും ലഭിക്കും.</w:t>
      </w:r>
    </w:p>
    <w:p/>
    <w:p>
      <w:r xmlns:w="http://schemas.openxmlformats.org/wordprocessingml/2006/main">
        <w:t xml:space="preserve">യോശുവ 5:12 അവർ ദേശത്തെ പഴയ ധാന്യം ഭക്ഷിച്ചശേഷം പിറ്റെന്നാൾ മന്ന നിന്നുപോയി; യിസ്രായേൽമക്കൾക്കു പിന്നെ മന്ന ഉണ്ടായിരുന്നില്ല; എന്നാൽ അവർ ആ വർഷം കനാൻ ദേശത്തിലെ ഫലം തിന്നു.</w:t>
      </w:r>
    </w:p>
    <w:p/>
    <w:p>
      <w:r xmlns:w="http://schemas.openxmlformats.org/wordprocessingml/2006/main">
        <w:t xml:space="preserve">കനാൻ ദേശത്തെ വിളവ് ഭക്ഷിച്ചതിന് ശേഷം ഇസ്രായേല്യർ ദൈവത്തിൽ നിന്ന് മന്ന സ്വീകരിക്കുന്നത് നിർത്തി.</w:t>
      </w:r>
    </w:p>
    <w:p/>
    <w:p>
      <w:r xmlns:w="http://schemas.openxmlformats.org/wordprocessingml/2006/main">
        <w:t xml:space="preserve">1. ദൈവത്തിന്റെ കരുതൽ: ഭൂമിയിൽ ശക്തിയും ഉപജീവനവും കണ്ടെത്തുക</w:t>
      </w:r>
    </w:p>
    <w:p/>
    <w:p>
      <w:r xmlns:w="http://schemas.openxmlformats.org/wordprocessingml/2006/main">
        <w:t xml:space="preserve">2. ദൈവത്തെ ആശ്രയിക്കുക: അവന്റെ വാഗ്ദാനത്തിലും കരുതലിലും ആശ്രയിക്കുക</w:t>
      </w:r>
    </w:p>
    <w:p/>
    <w:p>
      <w:r xmlns:w="http://schemas.openxmlformats.org/wordprocessingml/2006/main">
        <w:t xml:space="preserve">1. സങ്കീർത്തനം 34:8-9 - കർത്താവ് നല്ലവനാണെന്ന് ആസ്വദിച്ച് കാണുക; അവനെ ശരണം പ്രാപിക്കുന്നവൻ ഭാഗ്യവാൻ. കർത്താവിനെ ഭയപ്പെടുവിൻ, അവിടുത്തെ വിശുദ്ധജനമേ, അവിടുത്തെ ഭയപ്പെടുന്നവർക്ക് ഒന്നിനും കുറവില്ല.</w:t>
      </w:r>
    </w:p>
    <w:p/>
    <w:p>
      <w:r xmlns:w="http://schemas.openxmlformats.org/wordprocessingml/2006/main">
        <w:t xml:space="preserve">2. ആവർത്തനം 8:3-4 - മനുഷ്യൻ അപ്പം കൊണ്ട് മാത്രമല്ല, വരുന്ന ഓരോ വാക്കിലും ജീവിക്കുന്നു എന്ന് നിങ്ങളെ പഠിപ്പിക്കാൻ അവൻ നിങ്ങളെ താഴ്ത്തി, വിശപ്പുണ്ടാക്കി, നിങ്ങൾക്കോ നിങ്ങളുടെ പൂർവ്വികർക്കോ അറിയാത്ത മന്ന നൽകി. കർത്താവിന്റെ വായിൽ നിന്ന്.</w:t>
      </w:r>
    </w:p>
    <w:p/>
    <w:p>
      <w:r xmlns:w="http://schemas.openxmlformats.org/wordprocessingml/2006/main">
        <w:t xml:space="preserve">യോശുവ 5:13 യോശുവ യെരീഹോവിനടുത്തായിരിക്കുമ്പോൾ, അവൻ തലപൊക്കി നോക്കി, കൈയിൽ ഊരിപ്പിടിച്ച ഒരു മനുഷ്യൻ അവന്റെ നേരെ നില്ക്കുന്നതു കണ്ടു; യോശുവ അവന്റെ അടുക്കൽ ചെന്നു. നീ ഞങ്ങൾക്കു വേണ്ടിയോ അതോ ഞങ്ങളുടെ വൈരികൾക്കു വേണ്ടിയോ എന്നു അവനോടു ചോദിച്ചു.</w:t>
      </w:r>
    </w:p>
    <w:p/>
    <w:p>
      <w:r xmlns:w="http://schemas.openxmlformats.org/wordprocessingml/2006/main">
        <w:t xml:space="preserve">യെരീക്കോയ്ക്ക് പുറത്ത് ഊരിപ്പിടിച്ച വാളുമായി ഒരു മനുഷ്യനെ ജോഷ്വ കണ്ടുമുട്ടി, അവരെ സഹായിക്കാനോ തടസ്സപ്പെടുത്താനോ അവിടെയുണ്ടോ എന്ന് ചോദിച്ചു.</w:t>
      </w:r>
    </w:p>
    <w:p/>
    <w:p>
      <w:r xmlns:w="http://schemas.openxmlformats.org/wordprocessingml/2006/main">
        <w:t xml:space="preserve">1. നമുക്ക് ചുറ്റുമുള്ളവരുടെ ഉദ്ദേശ്യങ്ങൾ തിരിച്ചറിയേണ്ടതിന്റെ പ്രാധാന്യം.</w:t>
      </w:r>
    </w:p>
    <w:p/>
    <w:p>
      <w:r xmlns:w="http://schemas.openxmlformats.org/wordprocessingml/2006/main">
        <w:t xml:space="preserve">2. അനിശ്ചിതത്വത്തിൽ ധൈര്യത്തിന്റെയും വിശ്വാസത്തിന്റെയും മൂല്യം.</w:t>
      </w:r>
    </w:p>
    <w:p/>
    <w:p>
      <w:r xmlns:w="http://schemas.openxmlformats.org/wordprocessingml/2006/main">
        <w:t xml:space="preserve">1. യോഹന്നാൻ 15:13 - ഒരു മനുഷ്യൻ തന്റെ സ്നേഹിതന്മാർക്കുവേണ്ടി ജീവനെ കൊടുക്കുന്നതിലും വലിയ സ്നേഹം ഒരു മനുഷ്യനില്ല.</w:t>
      </w:r>
    </w:p>
    <w:p/>
    <w:p>
      <w:r xmlns:w="http://schemas.openxmlformats.org/wordprocessingml/2006/main">
        <w:t xml:space="preserve">2. സദൃശവാക്യങ്ങൾ 14:12 - ഒരു മനുഷ്യന് ശരിയെന്ന് തോന്നുന്ന ഒരു വഴിയുണ്ട്, എന്നാൽ അതിന്റെ അവസാനം മരണത്തിന്റെ വഴികളാണ്.</w:t>
      </w:r>
    </w:p>
    <w:p/>
    <w:p>
      <w:r xmlns:w="http://schemas.openxmlformats.org/wordprocessingml/2006/main">
        <w:t xml:space="preserve">യോശുവ 5:14 അതിന്നു അവൻ: അല്ല; എന്നാൽ ഞാൻ ഇപ്പോൾ യഹോവയുടെ സേനാപതിയായി വന്നിരിക്കുന്നു. യോശുവ സാഷ്ടാംഗം വീണു നമസ്കരിച്ചു അവനോടു: യജമാനൻ തന്റെ ദാസനോട് എന്തു പറയുന്നു എന്നു ചോദിച്ചു.</w:t>
      </w:r>
    </w:p>
    <w:p/>
    <w:p>
      <w:r xmlns:w="http://schemas.openxmlformats.org/wordprocessingml/2006/main">
        <w:t xml:space="preserve">ജോഷ്വ കർത്താവിന്റെ സൈന്യാധിപനെ കണ്ടുമുട്ടുകയും അവനെ ആരാധിക്കുകയും ചെയ്യുന്നു.</w:t>
      </w:r>
    </w:p>
    <w:p/>
    <w:p>
      <w:r xmlns:w="http://schemas.openxmlformats.org/wordprocessingml/2006/main">
        <w:t xml:space="preserve">1. ദൈവത്തിന്റെ കരുതൽ: കർത്താവിന്റെ സൈന്യത്തിന്റെ സാന്നിധ്യം</w:t>
      </w:r>
    </w:p>
    <w:p/>
    <w:p>
      <w:r xmlns:w="http://schemas.openxmlformats.org/wordprocessingml/2006/main">
        <w:t xml:space="preserve">2. ദൈവത്തിന്റെ ശക്തിയെ ഭയപ്പെട്ട് ആരാധിക്കുക</w:t>
      </w:r>
    </w:p>
    <w:p/>
    <w:p>
      <w:r xmlns:w="http://schemas.openxmlformats.org/wordprocessingml/2006/main">
        <w:t xml:space="preserve">1. സങ്കീർത്തനം 24:7-10 - വാതിലുകളേ, നിങ്ങളുടെ തല ഉയർത്തുക; ശാശ്വത വാതിലുകളേ, നിങ്ങൾ ഉയർത്തുവിൻ; മഹത്വത്തിന്റെ രാജാവ് അകത്തു വരും.</w:t>
      </w:r>
    </w:p>
    <w:p/>
    <w:p>
      <w:r xmlns:w="http://schemas.openxmlformats.org/wordprocessingml/2006/main">
        <w:t xml:space="preserve">2. യെശയ്യാവ് 6:1-5 - കർത്താവ് ഒരു സിംഹാസനത്തിൽ ഇരിക്കുന്നത് ഞാൻ കണ്ടു; അവന്റെ തീവണ്ടി ക്ഷേത്രം നിറച്ചു.</w:t>
      </w:r>
    </w:p>
    <w:p/>
    <w:p>
      <w:r xmlns:w="http://schemas.openxmlformats.org/wordprocessingml/2006/main">
        <w:t xml:space="preserve">യോശുവ 5:15 യഹോവയുടെ സേനാപതി യോശുവയോടു: നിന്റെ കാലിൽനിന്നു ചെരിപ്പു അഴിച്ചുകളക; നീ നിൽക്കുന്ന സ്ഥലം വിശുദ്ധമാണ്. ജോഷ്വ അങ്ങനെ ചെയ്തു.</w:t>
      </w:r>
    </w:p>
    <w:p/>
    <w:p>
      <w:r xmlns:w="http://schemas.openxmlformats.org/wordprocessingml/2006/main">
        <w:t xml:space="preserve">ജോഷ്വ നിന്നിരുന്ന സ്ഥലം വിശുദ്ധമായതിനാൽ അവന്റെ ചെരിപ്പുകൾ അഴിക്കാൻ കർത്താവിന്റെ സൈന്യത്തിന്റെ നായകൻ ആജ്ഞാപിച്ചു.</w:t>
      </w:r>
    </w:p>
    <w:p/>
    <w:p>
      <w:r xmlns:w="http://schemas.openxmlformats.org/wordprocessingml/2006/main">
        <w:t xml:space="preserve">1. ദൈവത്തിന്റെ സാന്നിധ്യം തിരിച്ചറിയാനും ബഹുമാനിക്കാനും പഠിക്കുക.</w:t>
      </w:r>
    </w:p>
    <w:p/>
    <w:p>
      <w:r xmlns:w="http://schemas.openxmlformats.org/wordprocessingml/2006/main">
        <w:t xml:space="preserve">2. ദൈവത്തിന്റെ വിശുദ്ധിയെ വിലമതിക്കുകയും പ്രതികരിക്കുകയും ചെയ്യുക.</w:t>
      </w:r>
    </w:p>
    <w:p/>
    <w:p>
      <w:r xmlns:w="http://schemas.openxmlformats.org/wordprocessingml/2006/main">
        <w:t xml:space="preserve">1. പുറപ്പാട് 3:5 നിന്റെ പാദങ്ങളിൽ നിന്ന് ചെരിപ്പുകൾ ഊരിവെക്കുക, നീ നിൽക്കുന്ന സ്ഥലം വിശുദ്ധഭൂമിയാണ്.</w:t>
      </w:r>
    </w:p>
    <w:p/>
    <w:p>
      <w:r xmlns:w="http://schemas.openxmlformats.org/wordprocessingml/2006/main">
        <w:t xml:space="preserve">2. സങ്കീർത്തനം 24:3-4 ആരാണ് യഹോവയുടെ പർവ്വതത്തിൽ കയറുക? അവന്റെ വിശുദ്ധസ്ഥലത്തു ആർ നിൽക്കും? ശുദ്ധമായ കൈകളും ശുദ്ധമായ ഹൃദയവും ഉള്ളവൻ; അവൻ തന്റെ പ്രാണനെ മായയിലേക്കു ഉയർത്തിയിട്ടില്ല, വഞ്ചനയോടെ സത്യം ചെയ്യാത്തവൻ.</w:t>
      </w:r>
    </w:p>
    <w:p/>
    <w:p>
      <w:r xmlns:w="http://schemas.openxmlformats.org/wordprocessingml/2006/main">
        <w:t xml:space="preserve">ജോഷ്വ 6-നെ മൂന്ന് ഖണ്ഡികകളായി ഇനിപ്പറയുന്ന രീതിയിൽ സംഗ്രഹിക്കാം, സൂചിപ്പിച്ച വാക്യങ്ങൾ:</w:t>
      </w:r>
    </w:p>
    <w:p/>
    <w:p>
      <w:r xmlns:w="http://schemas.openxmlformats.org/wordprocessingml/2006/main">
        <w:t xml:space="preserve">ഖണ്ഡിക 1: ജോഷ്വ 6:1-14 ജെറീക്കോ കീഴടക്കലിനെ വിവരിക്കുന്നു. നഗരം എങ്ങനെ കീഴടക്കാമെന്ന് ദൈവം ജോഷ്വയെ ഉപദേശിക്കുന്നു. യിസ്രായേൽമക്കൾ ആറു ദിവസത്തേക്ക് ഒരു പ്രാവശ്യം നഗരത്തിനു ചുറ്റും പ്രദക്ഷിണം ചെയ്യണം, ഏഴു പുരോഹിതന്മാർ ആട്ടുകൊറ്റൻ കൊമ്പുകളാൽ ഉണ്ടാക്കിയ കാഹളം വഹിച്ചുകൊണ്ട് നയിക്കണം. ഏഴാം ദിവസം അവർ ഏഴു പ്രാവശ്യം നഗരം ചുറ്റണം, യോശുവ ആർപ്പുവിളിക്കുമ്പോൾ ജനം മുഴുവനും ആർപ്പുവിളിക്കണം. ദൈവത്തിന്റെ നിർദ്ദേശങ്ങൾ അനുസരിച്ച്, അവർ ഈ പാരമ്പര്യേതര യുദ്ധ പദ്ധതി നടപ്പിലാക്കുന്നു.</w:t>
      </w:r>
    </w:p>
    <w:p/>
    <w:p>
      <w:r xmlns:w="http://schemas.openxmlformats.org/wordprocessingml/2006/main">
        <w:t xml:space="preserve">ഖണ്ഡിക 2: ജോഷ്വ 6:15-21-ൽ തുടരുന്നു, ഏഴാം ദിവസം, ഏഴു പ്രാവശ്യം യെരീഹോയെ ചുറ്റിനടന്ന ശേഷം, എല്ലാവർക്കും ആർപ്പുവിളിക്കാൻ ജോഷ്വ ഒരു കൽപ്പന നൽകുന്നു. അവരുടെ നിലവിളിയുടെ ഫലമായി ജെറിക്കോയുടെ മതിലുകൾ അത്ഭുതകരമായി തകർന്നു വീഴുകയും നിലംപതിക്കുകയും ചെയ്യുന്നു. ഇസ്രായേല്യർ നഗരത്തിൽ പ്രവേശിച്ച്, ചാരന്മാരെ ഒളിപ്പിച്ചതിനാൽ രക്ഷപ്പെട്ട രാഹാബും അവളുടെ കുടുംബവും ഒഴികെയുള്ള സ്ത്രീപുരുഷന്മാരെയും ചെറുപ്പക്കാരെയും പ്രായമായവരെയും എല്ലാം പൂർണ്ണമായും നശിപ്പിക്കുന്നു.</w:t>
      </w:r>
    </w:p>
    <w:p/>
    <w:p>
      <w:r xmlns:w="http://schemas.openxmlformats.org/wordprocessingml/2006/main">
        <w:t xml:space="preserve">ഖണ്ഡിക 3: ജോഷ്വ 6:22-27-ൽ രാഹാബിന്റെ രക്ഷയ്ക്ക് ഊന്നൽ നൽകികൊണ്ട് ജോഷ്വ 6 അവസാനിക്കുന്നു. രണ്ട് ഒറ്റുകാരും രാഹാബിന്റെ വീട്ടിലേക്ക് മടങ്ങുകയും നാശത്തിൽ നിന്ന് രക്ഷപ്പെട്ട അവളുടെ കുടുംബാംഗങ്ങളോടൊപ്പം അവളെ പുറത്തുകൊണ്ടുവരുകയും ചെയ്യുന്നു. അവർ രാഹാബിനെയും അവളുടെ ബന്ധുക്കളെയും ഇസ്രായേൽ സമൂഹത്തിന്റെ ഇടയിൽ താമസിപ്പിച്ചത് അവരെ സംരക്ഷിക്കുന്നതിൽ അവളുടെ വിശ്വസ്തതയ്ക്കുള്ള പ്രതിഫലമായി. ഈ പ്രവൃത്തി ദൈവത്തിന്റെ വാഗ്ദാനങ്ങളെ മാനിക്കുന്നതിലുള്ള വിശ്വസ്തതയുടെ സാക്ഷ്യമായി വർത്തിക്കുന്നു.</w:t>
      </w:r>
    </w:p>
    <w:p/>
    <w:p>
      <w:r xmlns:w="http://schemas.openxmlformats.org/wordprocessingml/2006/main">
        <w:t xml:space="preserve">ചുരുക്കത്തിൽ:</w:t>
      </w:r>
    </w:p>
    <w:p>
      <w:r xmlns:w="http://schemas.openxmlformats.org/wordprocessingml/2006/main">
        <w:t xml:space="preserve">ജോഷ്വ 6 അവതരിപ്പിക്കുന്നു:</w:t>
      </w:r>
    </w:p>
    <w:p>
      <w:r xmlns:w="http://schemas.openxmlformats.org/wordprocessingml/2006/main">
        <w:t xml:space="preserve">ജെറീക്കോ കീഴടക്കൽ മതിലുകൾക്ക് ചുറ്റും മാർച്ച് ചെയ്യുന്നു;</w:t>
      </w:r>
    </w:p>
    <w:p>
      <w:r xmlns:w="http://schemas.openxmlformats.org/wordprocessingml/2006/main">
        <w:t xml:space="preserve">ആർപ്പുവിളിച്ചുകൊണ്ട് ജെറിക്കോ മതിലുകളുടെ തകർച്ച വിജയം കൊണ്ടുവരുന്നു;</w:t>
      </w:r>
    </w:p>
    <w:p>
      <w:r xmlns:w="http://schemas.openxmlformats.org/wordprocessingml/2006/main">
        <w:t xml:space="preserve">വിശ്വസ്‌തത നിമിത്തം രാഹാബിന്റെ രക്ഷ നാശത്തിൽനിന്നു രക്ഷപ്പെട്ടു.</w:t>
      </w:r>
    </w:p>
    <w:p/>
    <w:p>
      <w:r xmlns:w="http://schemas.openxmlformats.org/wordprocessingml/2006/main">
        <w:t xml:space="preserve">ജെറീക്കോ കീഴടക്കലിന് ഊന്നൽ നൽകി മതിലുകൾക്ക് ചുറ്റും മാർച്ച്;</w:t>
      </w:r>
    </w:p>
    <w:p>
      <w:r xmlns:w="http://schemas.openxmlformats.org/wordprocessingml/2006/main">
        <w:t xml:space="preserve">ആർപ്പുവിളിച്ചുകൊണ്ട് ജെറിക്കോ മതിലുകളുടെ തകർച്ച വിജയം കൊണ്ടുവരുന്നു;</w:t>
      </w:r>
    </w:p>
    <w:p>
      <w:r xmlns:w="http://schemas.openxmlformats.org/wordprocessingml/2006/main">
        <w:t xml:space="preserve">വിശ്വസ്‌തത നിമിത്തം രാഹാബിന്റെ രക്ഷ നാശത്തിൽനിന്നു രക്ഷപ്പെട്ടു.</w:t>
      </w:r>
    </w:p>
    <w:p/>
    <w:p>
      <w:r xmlns:w="http://schemas.openxmlformats.org/wordprocessingml/2006/main">
        <w:t xml:space="preserve">ജെറീക്കോയുടെ മതിലുകൾക്ക് ചുറ്റും നടക്കുന്ന പാരമ്പര്യേതര രീതിയിലൂടെ കീഴടക്കിയതും, മതിലുകളുടെ അത്ഭുതകരമായ തകർച്ചയും, രാഹാബിനെയും അവളുടെ കുടുംബത്തെയും രക്ഷിക്കുന്നതിലും അധ്യായം ശ്രദ്ധ കേന്ദ്രീകരിക്കുന്നു. യോശുവ 6-ൽ, യെരീഹോയെ എങ്ങനെ കീഴടക്കാം എന്നതിനെക്കുറിച്ച് ദൈവം ജോഷ്വയ്ക്ക് പ്രത്യേക നിർദ്ദേശങ്ങൾ നൽകുന്നു. ഇസ്രായേല്യർ ആറ് ദിവസത്തേക്ക് ഒരിക്കൽ നഗരം ചുറ്റണം, പുരോഹിതന്മാർ കാഹളം പിടിച്ച് നയിക്കണം. ഏഴാം ദിവസം, അവർ ഏഴു പ്രാവശ്യം പ്രദക്ഷിണം വയ്ക്കണം, തുടർന്ന് ജോഷ്വ കൽപ്പന നൽകുമ്പോൾ ആർപ്പുവിളിക്കും.</w:t>
      </w:r>
    </w:p>
    <w:p/>
    <w:p>
      <w:r xmlns:w="http://schemas.openxmlformats.org/wordprocessingml/2006/main">
        <w:t xml:space="preserve">യോശുവ 6-ൽ തുടർന്നു, ദൈവത്തിന്റെ നിർദ്ദേശപ്രകാരം ഏഴാം ദിവസം, അവർ ഏഴു പ്രാവശ്യം യെരീഹോയെ ചുറ്റിനടന്ന് ഉച്ചത്തിൽ നിലവിളിച്ചു. അത്ഭുതകരമെന്നു പറയട്ടെ, യെരീഹോയുടെ മതിലുകൾ തകർന്നുവീഴുന്നത് ദൈവത്തിന്റെ ശക്തിയുടെ തെളിവാണ്. ഇസ്രായേല്യർ നഗരത്തിൽ പ്രവേശിച്ച് രാഹാബും അവളുടെ കുടുംബവും ഒഴികെയുള്ളതെല്ലാം പൂർണ്ണമായും നശിപ്പിക്കുന്നു, അവർ തങ്ങളുടെ ചാരന്മാരെ സംരക്ഷിക്കുന്നതിൽ വിശ്വസ്തത കാണിച്ചതിനാൽ ഒഴിവാക്കപ്പെട്ടു.</w:t>
      </w:r>
    </w:p>
    <w:p/>
    <w:p>
      <w:r xmlns:w="http://schemas.openxmlformats.org/wordprocessingml/2006/main">
        <w:t xml:space="preserve">ജോഷ്വ 6 അവസാനിക്കുന്നത് രാഹാബിന്റെ രക്ഷയ്ക്ക് ഊന്നൽ നൽകിയാണ്. രണ്ട് ഒറ്റുകാരും രാഹാബിന്റെ വീട്ടിലേക്ക് മടങ്ങുകയും നാശത്തിൽ നിന്ന് രക്ഷപ്പെട്ട അവളുടെ കുടുംബാംഗങ്ങളോടൊപ്പം അവളെ പുറത്തുകൊണ്ടുവരുകയും ചെയ്യുന്നു. അവർ രാഹാബിനെയും അവളുടെ ബന്ധുക്കളെയും ഇസ്രായേൽ സമൂഹത്തിൽ സ്ഥിരതാമസമാക്കുന്നത്, അവരെ സംരക്ഷിക്കുന്നതിലുള്ള അവളുടെ വിശ്വസ്തതയ്ക്കുള്ള പ്രതിഫലമായി, ഇസ്രായേല്യ പൈതൃകത്തിന് പുറത്തുള്ളവർക്ക് പോലും തന്റെ വാഗ്ദാനങ്ങളെ മാനിക്കുന്നതിലുള്ള ദൈവത്തിന്റെ വിശ്വസ്തതയുടെ പ്രകടനമാണ്.</w:t>
      </w:r>
    </w:p>
    <w:p/>
    <w:p>
      <w:r xmlns:w="http://schemas.openxmlformats.org/wordprocessingml/2006/main">
        <w:t xml:space="preserve">യോശുവ 6:1 യിസ്രായേൽമക്കൾ നിമിത്തം യെരീഹോ അടെച്ചിരുന്നു; ആരും പുറത്തു പോയില്ല, അകത്തു വന്നതുമില്ല.</w:t>
      </w:r>
    </w:p>
    <w:p/>
    <w:p>
      <w:r xmlns:w="http://schemas.openxmlformats.org/wordprocessingml/2006/main">
        <w:t xml:space="preserve">ജെറീക്കോ ഇസ്രായേല്യർക്ക് പൂർണ്ണമായും അടച്ചു, പ്രവേശനമോ പുറത്തുകടക്കലോ വിലക്കി.</w:t>
      </w:r>
    </w:p>
    <w:p/>
    <w:p>
      <w:r xmlns:w="http://schemas.openxmlformats.org/wordprocessingml/2006/main">
        <w:t xml:space="preserve">1. അനുസരണത്തിന്റെ ആവശ്യകത - ജോഷ്വ 6:1 നമ്മെ ഓർമ്മിപ്പിക്കുന്നു, ബുദ്ധിമുട്ടുള്ളതോ അസുഖകരമായതോ ആയ കാര്യങ്ങൾ ചെയ്യാൻ ദൈവം പലപ്പോഴും ആവശ്യപ്പെടുന്നു, എന്നാൽ നമുക്ക് ദൈവത്തിന്റെ പദ്ധതികളിൽ വിശ്വസിക്കാനും നമ്മുടെ അനുസരണത്തിൽ വിശ്വസ്തരായിരിക്കാനും കഴിയും.</w:t>
      </w:r>
    </w:p>
    <w:p/>
    <w:p>
      <w:r xmlns:w="http://schemas.openxmlformats.org/wordprocessingml/2006/main">
        <w:t xml:space="preserve">2. ക്ഷമയുടെ ശക്തി - ഇസ്രായേല്യർ ഒരിക്കലും യെരീഹോ പിടിച്ചെടുക്കില്ല എന്ന് തോന്നിയപ്പോഴും, ദൈവം ഒരു വഴിയൊരുക്കുകയും അവന്റെ സമയത്തിനായി കാത്തിരിക്കുമ്പോൾ അവർക്ക് ക്ഷമ കാണിക്കുകയും ചെയ്തു.</w:t>
      </w:r>
    </w:p>
    <w:p/>
    <w:p>
      <w:r xmlns:w="http://schemas.openxmlformats.org/wordprocessingml/2006/main">
        <w:t xml:space="preserve">1. എഫെസ്യർ 5:1-2 - ആകയാൽ പ്രിയപ്പെട്ട മക്കളെപ്പോലെ ദൈവത്തെ അനുകരിക്കുവിൻ. ക്രിസ്തു നമ്മെ സ്‌നേഹിക്കുകയും നമുക്കുവേണ്ടി തന്നെത്തന്നെ ഏൽപ്പിച്ചതുപോലെ സ്‌നേഹത്തിൽ നടക്കുകയും ചെയ്യുക.</w:t>
      </w:r>
    </w:p>
    <w:p/>
    <w:p>
      <w:r xmlns:w="http://schemas.openxmlformats.org/wordprocessingml/2006/main">
        <w:t xml:space="preserve">2. സങ്കീർത്തനങ്ങൾ 37:7 - കർത്താവിന്റെ മുമ്പാകെ നിശ്ചലനായിരിക്കുക, അവനുവേണ്ടി ക്ഷമയോടെ കാത്തിരിക്കുക; ആളുകൾ അവരുടെ വഴികളിൽ വിജയിക്കുമ്പോൾ, അവരുടെ ദുഷിച്ച പദ്ധതികൾ നടപ്പിലാക്കുമ്പോൾ വിഷമിക്കേണ്ട.</w:t>
      </w:r>
    </w:p>
    <w:p/>
    <w:p>
      <w:r xmlns:w="http://schemas.openxmlformats.org/wordprocessingml/2006/main">
        <w:t xml:space="preserve">യോശുവ 6:2 യഹോവ യോശുവയോടു: ഇതാ, ഞാൻ യെരീഹോയെയും അതിന്റെ രാജാവിനെയും വീരന്മാരെയും നിന്റെ കയ്യിൽ ഏല്പിച്ചിരിക്കുന്നു എന്നു പറഞ്ഞു.</w:t>
      </w:r>
    </w:p>
    <w:p/>
    <w:p>
      <w:r xmlns:w="http://schemas.openxmlformats.org/wordprocessingml/2006/main">
        <w:t xml:space="preserve">യെരീക്കോ നഗരത്തിന്റെയും അതിന്റെ രാജാവിന്റെയും അതിലെ ധീരരായ യോദ്ധാക്കളുടെയും മേൽ താൻ തനിക്ക് അധികാരം നൽകിയിട്ടുണ്ടെന്ന് ദൈവം ജോഷ്വയോട് പറയുന്നു.</w:t>
      </w:r>
    </w:p>
    <w:p/>
    <w:p>
      <w:r xmlns:w="http://schemas.openxmlformats.org/wordprocessingml/2006/main">
        <w:t xml:space="preserve">1. ദൈവത്തിന്റെ വിശ്വസ്തത: എങ്ങനെ ജയിക്കാൻ ദൈവം നമുക്ക് അധികാരം തന്നിരിക്കുന്നു</w:t>
      </w:r>
    </w:p>
    <w:p/>
    <w:p>
      <w:r xmlns:w="http://schemas.openxmlformats.org/wordprocessingml/2006/main">
        <w:t xml:space="preserve">2. ദൈവത്തിന്റെ ശക്തിയിലൂടെയുള്ള നമ്മുടെ വിജയം: പ്രയാസകരമായ സമയങ്ങളിൽ എങ്ങനെ ധൈര്യമുണ്ടാകാം</w:t>
      </w:r>
    </w:p>
    <w:p/>
    <w:p>
      <w:r xmlns:w="http://schemas.openxmlformats.org/wordprocessingml/2006/main">
        <w:t xml:space="preserve">1. റോമർ 8:37 അല്ല, ഈ കാര്യങ്ങളിലെല്ലാം നമ്മെ സ്നേഹിച്ചവൻ മുഖാന്തരം നാം ജയിക്കുന്നവരേക്കാൾ അധികമാണ്.</w:t>
      </w:r>
    </w:p>
    <w:p/>
    <w:p>
      <w:r xmlns:w="http://schemas.openxmlformats.org/wordprocessingml/2006/main">
        <w:t xml:space="preserve">2. യെശയ്യാവ് 40:29 അവൻ ക്ഷീണിച്ചവന്നു ശക്തി നൽകുന്നു; ശക്തിയില്ലാത്തവന്നു അവൻ ശക്തി വർദ്ധിപ്പിക്കുന്നു.</w:t>
      </w:r>
    </w:p>
    <w:p/>
    <w:p>
      <w:r xmlns:w="http://schemas.openxmlformats.org/wordprocessingml/2006/main">
        <w:t xml:space="preserve">യോശുവ 6:3 എല്ലാ യോദ്ധാക്കളുമായുള്ളോരേ, നിങ്ങൾ പട്ടണത്തെ ചുറ്റി ഒരു പ്രാവശ്യം പട്ടണം ചുറ്റണം. ഇങ്ങനെ ആറു ദിവസം ചെയ്യണം.</w:t>
      </w:r>
    </w:p>
    <w:p/>
    <w:p>
      <w:r xmlns:w="http://schemas.openxmlformats.org/wordprocessingml/2006/main">
        <w:t xml:space="preserve">ആറ് ദിവസത്തേക്ക് ജെറീക്കോ നഗരം ചുറ്റാൻ യോദ്ധാക്കളോട് നിർദ്ദേശിക്കുന്നു.</w:t>
      </w:r>
    </w:p>
    <w:p/>
    <w:p>
      <w:r xmlns:w="http://schemas.openxmlformats.org/wordprocessingml/2006/main">
        <w:t xml:space="preserve">1. ദൈവകൽപ്പനകൾ വിശ്വസ്തതയോടെയും പൂർണ്ണഹൃദയത്തോടെയും പാലിക്കേണ്ടതാണ്.</w:t>
      </w:r>
    </w:p>
    <w:p/>
    <w:p>
      <w:r xmlns:w="http://schemas.openxmlformats.org/wordprocessingml/2006/main">
        <w:t xml:space="preserve">2. ദൈവത്തിന്റെ പദ്ധതികൾ പലപ്പോഴും നിഗൂഢമാണ്, എന്നാൽ അവന് എപ്പോഴും ഒരു ലക്ഷ്യമുണ്ട്.</w:t>
      </w:r>
    </w:p>
    <w:p/>
    <w:p>
      <w:r xmlns:w="http://schemas.openxmlformats.org/wordprocessingml/2006/main">
        <w:t xml:space="preserve">1. ഫിലിപ്പിയർ 4:6-7 - "ഒന്നിനെക്കുറിച്ചും ആകുലരാകരുത്, എന്നാൽ എല്ലാറ്റിലും പ്രാർത്ഥനയാലും യാചനയാലും സ്തോത്രത്തോടെ നിങ്ങളുടെ അപേക്ഷകൾ ദൈവത്തെ അറിയിക്കട്ടെ. എല്ലാ വിവേകത്തെയും കവിയുന്ന ദൈവത്തിന്റെ സമാധാനം നിങ്ങളുടെ ഹൃദയങ്ങളെ കാത്തുകൊള്ളും. നിങ്ങളുടെ മനസ്സും ക്രിസ്തുയേശുവിൽ."</w:t>
      </w:r>
    </w:p>
    <w:p/>
    <w:p>
      <w:r xmlns:w="http://schemas.openxmlformats.org/wordprocessingml/2006/main">
        <w:t xml:space="preserve">2. യോഹന്നാൻ 14:27 - "സമാധാനം ഞാൻ നിനക്കു തരുന്നു; എന്റെ സമാധാനം ഞാൻ നിനക്കു തരുന്നു. ലോകം തരുന്നതുപോലെയല്ല ഞാൻ നിനക്കു തരുന്നത്. നിങ്ങളുടെ ഹൃദയം കലങ്ങരുത്, അവർ ഭയപ്പെടരുത്."</w:t>
      </w:r>
    </w:p>
    <w:p/>
    <w:p>
      <w:r xmlns:w="http://schemas.openxmlformats.org/wordprocessingml/2006/main">
        <w:t xml:space="preserve">യോശുവ 6:4 ഏഴു പുരോഹിതന്മാർ പെട്ടകത്തിന്റെ മുമ്പിൽ ആട്ടുകൊറ്റന്മാരുടെ ഏഴു കാഹളങ്ങൾ വഹിക്കേണം; ഏഴാം ദിവസം ഏഴു പ്രാവശ്യം പട്ടണത്തെ ചുറ്റുകയും പുരോഹിതന്മാർ കാഹളം ഊതുകയും വേണം.</w:t>
      </w:r>
    </w:p>
    <w:p/>
    <w:p>
      <w:r xmlns:w="http://schemas.openxmlformats.org/wordprocessingml/2006/main">
        <w:t xml:space="preserve">ഏഴു പുരോഹിതന്മാരും ആട്ടുകൊറ്റൻ കൊമ്പുകളാൽ നിർമ്മിച്ച കാഹളം ഊതിയും കൊണ്ട് ഓരോ ദിവസവും യെരീഹോയ്ക്കു ചുറ്റും പ്രദക്ഷിണം വയ്ക്കാൻ ഇസ്രായേല്യരോട് നിർദ്ദേശിച്ചു.</w:t>
      </w:r>
    </w:p>
    <w:p/>
    <w:p>
      <w:r xmlns:w="http://schemas.openxmlformats.org/wordprocessingml/2006/main">
        <w:t xml:space="preserve">1: ദൈവത്തിന്റെ കൽപ്പനകൾ വിചിത്രവും മനസ്സിലാക്കാൻ പ്രയാസവുമാണെന്ന് തോന്നുമെങ്കിലും, അവൻ ജ്ഞാനിയാണെന്നും നമുക്ക് ഏറ്റവും നല്ലത് എന്താണെന്ന് അറിയാമെന്നും നാം ഓർക്കണം.</w:t>
      </w:r>
    </w:p>
    <w:p/>
    <w:p>
      <w:r xmlns:w="http://schemas.openxmlformats.org/wordprocessingml/2006/main">
        <w:t xml:space="preserve">2: ദൈവത്തിന്റെ പദ്ധതികളും നിർദ്ദേശങ്ങളും പ്രയാസകരമാണെങ്കിലും നാം വിശ്വസിക്കണം, അവ നടപ്പിലാക്കാനുള്ള ശക്തിയും മാർഗനിർദേശവും അവൻ നൽകും.</w:t>
      </w:r>
    </w:p>
    <w:p/>
    <w:p>
      <w:r xmlns:w="http://schemas.openxmlformats.org/wordprocessingml/2006/main">
        <w:t xml:space="preserve">1: Phil 4:13 - എന്നെ ശക്തിപ്പെടുത്തുന്ന ക്രിസ്തുവിലൂടെ എനിക്ക് എല്ലാം ചെയ്യാൻ കഴിയും.</w:t>
      </w:r>
    </w:p>
    <w:p/>
    <w:p>
      <w:r xmlns:w="http://schemas.openxmlformats.org/wordprocessingml/2006/main">
        <w:t xml:space="preserve">2: Heb 11:6 -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Joshua 6:5 അവർ ആട്ടുകൊറ്റൻ കൊമ്പുകൊണ്ടു ദീർഘമായി ഊതുകയും നിങ്ങൾ കാഹളനാദം കേൾക്കുകയും ചെയ്യുമ്പോൾ ജനമെല്ലാം വലിയ ആർപ്പോടെ ആർത്തുവിളിക്കും; പട്ടണത്തിന്റെ മതിൽ നിലംപതിക്കും; ജനം അവനവന്റെ മുമ്പിൽ നേരെ കയറും.</w:t>
      </w:r>
    </w:p>
    <w:p/>
    <w:p>
      <w:r xmlns:w="http://schemas.openxmlformats.org/wordprocessingml/2006/main">
        <w:t xml:space="preserve">യിസ്രായേൽ ജനങ്ങളോട് ജെറീക്കോ നഗരത്തിന് ചുറ്റും മാർച്ച് ചെയ്യാൻ നിർദ്ദേശം നൽകി, പുരോഹിതന്മാർ കാഹളം ഊതുകയും നിലവിളിക്കുകയും ചെയ്യുമ്പോൾ നഗരത്തിന്റെ മതിലുകൾ തകരും.</w:t>
      </w:r>
    </w:p>
    <w:p/>
    <w:p>
      <w:r xmlns:w="http://schemas.openxmlformats.org/wordprocessingml/2006/main">
        <w:t xml:space="preserve">1. സാഹചര്യങ്ങൾ അസാധ്യമെന്നു തോന്നുമ്പോഴും നമുക്ക് ദൈവത്തിന്റെ വാഗ്ദാനങ്ങളിൽ വിശ്വസിക്കാം.</w:t>
      </w:r>
    </w:p>
    <w:p/>
    <w:p>
      <w:r xmlns:w="http://schemas.openxmlformats.org/wordprocessingml/2006/main">
        <w:t xml:space="preserve">2. നാം അവന്റെ കൽപ്പനകൾ പാലിക്കുമ്പോൾ ദൈവം നമ്മെ വിജയത്തിലേക്ക് നയിക്കുന്നു.</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23:4 - ഞാൻ മരണത്തിന്റെ നിഴൽ താഴ്‌വരയിലൂടെ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യോശുവ 6:6 നൂന്റെ മകനായ യോശുവ പുരോഹിതന്മാരെ വിളിച്ചു അവരോടു: നിയമപെട്ടകം എടുക്കുവിൻ; ഏഴു പുരോഹിതന്മാർ യഹോവയുടെ പെട്ടകത്തിന്നു മുമ്പിൽ ആട്ടുകൊമ്പുള്ള ഏഴു കാഹളം വഹിക്കട്ടെ.</w:t>
      </w:r>
    </w:p>
    <w:p/>
    <w:p>
      <w:r xmlns:w="http://schemas.openxmlformats.org/wordprocessingml/2006/main">
        <w:t xml:space="preserve">യോശുവ പുരോഹിതന്മാരോട് ഉടമ്പടിയുടെ പെട്ടകം ഉയർത്താനും ഏഴു പുരോഹിതന്മാർ അതിനുമുമ്പിൽ ആട്ടുകൊമ്പുകളുടെ ഏഴു കാഹളങ്ങളുമായി മുന്നോട്ട് പോകാനും കൽപ്പിച്ചു.</w:t>
      </w:r>
    </w:p>
    <w:p/>
    <w:p>
      <w:r xmlns:w="http://schemas.openxmlformats.org/wordprocessingml/2006/main">
        <w:t xml:space="preserve">1. വിശ്വാസത്തിന്റെ ശക്തി: അനുസരണത്തിലൂടെ വിശ്വാസം പ്രകടിപ്പിക്കുക</w:t>
      </w:r>
    </w:p>
    <w:p/>
    <w:p>
      <w:r xmlns:w="http://schemas.openxmlformats.org/wordprocessingml/2006/main">
        <w:t xml:space="preserve">2. സ്തുതിയുടെ ശക്തി: നിങ്ങളുടെ വിശ്വാസം ഉപയോഗിച്ച് സംഗീതത്തിന്റെ ശക്തി അഴിച്ചുവിടുക</w:t>
      </w:r>
    </w:p>
    <w:p/>
    <w:p>
      <w:r xmlns:w="http://schemas.openxmlformats.org/wordprocessingml/2006/main">
        <w:t xml:space="preserve">1. സങ്കീർത്തനം 150:3-5 - കാഹളനാദത്താൽ അവനെ സ്തുതിക്കുക, കിന്നരത്തോടും കിന്നരത്തോടും അവനെ സ്തുതിക്കുക, തപ്പോടും നൃത്തത്തോടും അവനെ സ്തുതിക്കുക, തന്ത്രി, കുഴൽ എന്നിവ ഉപയോഗിച്ച് അവനെ സ്തുതിക്കുക, കൈത്താളങ്ങളുടെ ഏറ്റുമുട്ടലിൽ അവനെ സ്തുതിക്കുക, സ്തുതിക്കുക മുഴങ്ങുന്ന കൈത്താളങ്ങളോടെ അവൻ.</w:t>
      </w:r>
    </w:p>
    <w:p/>
    <w:p>
      <w:r xmlns:w="http://schemas.openxmlformats.org/wordprocessingml/2006/main">
        <w:t xml:space="preserve">2. എബ്രായർ 11:30 - വിശ്വാസത്താൽ യെരീഹോയുടെ മതിലുകൾ വീണു, ജനം ഏഴു ദിവസം ചുറ്റും നടന്നു.</w:t>
      </w:r>
    </w:p>
    <w:p/>
    <w:p>
      <w:r xmlns:w="http://schemas.openxmlformats.org/wordprocessingml/2006/main">
        <w:t xml:space="preserve">യോശുവ 6:7 അവൻ ജനത്തോടു: നിങ്ങൾ കടന്നു പട്ടണത്തെ ചുറ്റുക; ആയുധധാരിയായവൻ യഹോവയുടെ പെട്ടകത്തിന്റെ മുമ്പിൽ കടന്നുപോകട്ടെ എന്നു പറഞ്ഞു.</w:t>
      </w:r>
    </w:p>
    <w:p/>
    <w:p>
      <w:r xmlns:w="http://schemas.openxmlformats.org/wordprocessingml/2006/main">
        <w:t xml:space="preserve">യഹോ​വ​യു​ടെ പെട്ടക​വും നേതൃ​ത്വ​ത്തിൽ ജറി​ക്കോ നഗരത്തിനു ചുറ്റും പ്രദക്ഷിണം ചെയ്യാൻ ഇസ്രാ​യേൽ ജനതയോട്‌ ജോഷ്വ ആജ്ഞാപിച്ചു.</w:t>
      </w:r>
    </w:p>
    <w:p/>
    <w:p>
      <w:r xmlns:w="http://schemas.openxmlformats.org/wordprocessingml/2006/main">
        <w:t xml:space="preserve">1. വിശ്വാസത്തിൽ ധീരമായ നടപടി സ്വീകരിക്കാൻ ദൈവം നമ്മെ വിളിക്കുന്നു.</w:t>
      </w:r>
    </w:p>
    <w:p/>
    <w:p>
      <w:r xmlns:w="http://schemas.openxmlformats.org/wordprocessingml/2006/main">
        <w:t xml:space="preserve">2. ദൈവകല്പനകൾ അനുസരിക്കുന്നത് വിജയം കൈവരുത്തുന്നു.</w:t>
      </w:r>
    </w:p>
    <w:p/>
    <w:p>
      <w:r xmlns:w="http://schemas.openxmlformats.org/wordprocessingml/2006/main">
        <w:t xml:space="preserve">1. എഫെസ്യർ 6:10-18 - പിശാചിന്റെ കുതന്ത്രങ്ങൾക്കെതിരെ നിലകൊള്ളാൻ കഴിയേണ്ടതിന് ദൈവത്തിന്റെ സർവ്വായുധവർഗ്ഗം ധരിക്കുവിൻ.</w:t>
      </w:r>
    </w:p>
    <w:p/>
    <w:p>
      <w:r xmlns:w="http://schemas.openxmlformats.org/wordprocessingml/2006/main">
        <w:t xml:space="preserve">2. എബ്രായർ 11:30 - വിശ്വാസത്താൽ ജെറീക്കോയുടെ മതിലുകൾ ഏഴു ദിവസം ചുറ്റിയശേഷം ഇടിഞ്ഞുവീണു.</w:t>
      </w:r>
    </w:p>
    <w:p/>
    <w:p>
      <w:r xmlns:w="http://schemas.openxmlformats.org/wordprocessingml/2006/main">
        <w:t xml:space="preserve">യോശുവ 6:8 യോശുവ ജനത്തോടു സംസാരിച്ചപ്പോൾ ആട്ടുകൊമ്പുള്ള ഏഴു കാഹളം വഹിക്കുന്ന ഏഴു പുരോഹിതന്മാർ യഹോവയുടെ സന്നിധിയിൽ ചെന്നു, കാഹളം ഊതി; യഹോവ അവരെ അനുഗമിച്ചു.</w:t>
      </w:r>
    </w:p>
    <w:p/>
    <w:p>
      <w:r xmlns:w="http://schemas.openxmlformats.org/wordprocessingml/2006/main">
        <w:t xml:space="preserve">ഏഴു പുരോഹിതന്മാർ യഹോവയുടെ സന്നിധിയിൽ ആട്ടുകൊറ്റന്മാരുടെ ഏഴു കാഹളം ഊതി, കർത്താവിന്റെ നിയമപെട്ടകം അവരെ അനുഗമിച്ചു.</w:t>
      </w:r>
    </w:p>
    <w:p/>
    <w:p>
      <w:r xmlns:w="http://schemas.openxmlformats.org/wordprocessingml/2006/main">
        <w:t xml:space="preserve">1. ദൈവത്തിന്റെ കൽപ്പനകൾ അനുസരിക്കാനുള്ള ശക്തി</w:t>
      </w:r>
    </w:p>
    <w:p/>
    <w:p>
      <w:r xmlns:w="http://schemas.openxmlformats.org/wordprocessingml/2006/main">
        <w:t xml:space="preserve">2. ദൈവവചനം പ്രഘോഷിക്കുന്നതിനുള്ള ശക്തി</w:t>
      </w:r>
    </w:p>
    <w:p/>
    <w:p>
      <w:r xmlns:w="http://schemas.openxmlformats.org/wordprocessingml/2006/main">
        <w:t xml:space="preserve">1. ജോഷ്വ 1:9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2. യിരെമ്യാവ് 23:29 എന്റെ വചനം തീ പോലെയല്ലേ, കർത്താവ് അരുളിച്ചെയ്യുന്നു. പാറ പൊട്ടിക്കുന്ന ചുറ്റിക പോലെയോ?</w:t>
      </w:r>
    </w:p>
    <w:p/>
    <w:p>
      <w:r xmlns:w="http://schemas.openxmlformats.org/wordprocessingml/2006/main">
        <w:t xml:space="preserve">യോശുവ 6:9 ആയുധധാരികളായ പുരുഷന്മാർ കാഹളം ഊതുന്ന പുരോഹിതന്മാരുടെ മുമ്പാകെ പോയി; പ്രതിഫലം പെട്ടകത്തിന്റെ പിന്നാലെ വന്നു, പുരോഹിതന്മാർ നടന്നു, കാഹളം ഊതി.</w:t>
      </w:r>
    </w:p>
    <w:p/>
    <w:p>
      <w:r xmlns:w="http://schemas.openxmlformats.org/wordprocessingml/2006/main">
        <w:t xml:space="preserve">പുരോഹിതന്മാർ കാഹളം ഊതുകയും ഉടമ്പടിയുടെ പെട്ടകം അവർക്കു മുമ്പിൽ പോകുകയും ചെയ്തുകൊണ്ട് ഇസ്രായേല്യർ ജെറീക്കോയ്ക്ക് ചുറ്റും നടന്നതെങ്ങനെയെന്ന് ഈ ഭാഗം വിവരിക്കുന്നു.</w:t>
      </w:r>
    </w:p>
    <w:p/>
    <w:p>
      <w:r xmlns:w="http://schemas.openxmlformats.org/wordprocessingml/2006/main">
        <w:t xml:space="preserve">1. "അനുസരണത്തിന്റെ ശക്തി: ദൈവത്തിന്റെ പദ്ധതി പിന്തുടരുന്നതിലൂടെ വിജയം കണ്ടെത്തുക"</w:t>
      </w:r>
    </w:p>
    <w:p/>
    <w:p>
      <w:r xmlns:w="http://schemas.openxmlformats.org/wordprocessingml/2006/main">
        <w:t xml:space="preserve">2. "വിശ്വാസത്തിന്റെ അനുഗ്രഹങ്ങൾ: അവന്റെ വചനത്തിൽ വിശ്വസിക്കുന്നതിലൂടെ ദൈവത്തിന്റെ സമാധാനം സ്വീകരിക്കൽ"</w:t>
      </w:r>
    </w:p>
    <w:p/>
    <w:p>
      <w:r xmlns:w="http://schemas.openxmlformats.org/wordprocessingml/2006/main">
        <w:t xml:space="preserve">1.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ചിന്തകളും നിങ്ങളുടെ ചിന്തകളേക്കാൾ."</w:t>
      </w:r>
    </w:p>
    <w:p/>
    <w:p>
      <w:r xmlns:w="http://schemas.openxmlformats.org/wordprocessingml/2006/main">
        <w:t xml:space="preserve">2. സങ്കീർത്തനം 37:4-5 "യഹോവയിൽ ആനന്ദിക്ക; അവൻ നിന്റെ ഹൃദയത്തിലെ ആഗ്രഹങ്ങൾ നിനക്കു തരും. നിന്റെ വഴി യഹോവയെ ഏല്പിച്ചുകൊൾക; അവനിൽ ആശ്രയിക്ക; അവൻ അതു നിവർത്തിക്കും."</w:t>
      </w:r>
    </w:p>
    <w:p/>
    <w:p>
      <w:r xmlns:w="http://schemas.openxmlformats.org/wordprocessingml/2006/main">
        <w:t xml:space="preserve">യോശുവ 6:10 യോശുവ ജനത്തോടു കല്പിച്ചതു എന്തെന്നാൽ: ഞാൻ നിങ്ങളോടു ആർത്തുവിളിക്കുന്ന നാൾവരെ നിങ്ങൾ ആർപ്പുവിളിക്കരുതു, ഒച്ചയുണ്ടാക്കരുതു; അപ്പോൾ നിങ്ങൾ നിലവിളിക്കും.</w:t>
      </w:r>
    </w:p>
    <w:p/>
    <w:p>
      <w:r xmlns:w="http://schemas.openxmlformats.org/wordprocessingml/2006/main">
        <w:t xml:space="preserve">താൻ കൽപ്പിക്കുന്നത് വരെ ഒച്ചവെക്കുകയോ ഒച്ചവെക്കുകയോ ചെയ്യരുതെന്ന് ജോഷ്വ ജനങ്ങളോട് ആജ്ഞാപിച്ചു.</w:t>
      </w:r>
    </w:p>
    <w:p/>
    <w:p>
      <w:r xmlns:w="http://schemas.openxmlformats.org/wordprocessingml/2006/main">
        <w:t xml:space="preserve">1. ദൈവഹിതം നിറവേറ്റുന്നതിൽ അച്ചടക്കത്തിന്റെയും അനുസരണത്തിന്റെയും പ്രാധാന്യം തിരിച്ചറിയൽ.</w:t>
      </w:r>
    </w:p>
    <w:p/>
    <w:p>
      <w:r xmlns:w="http://schemas.openxmlformats.org/wordprocessingml/2006/main">
        <w:t xml:space="preserve">2. ഐക്യത്തിന്റെ ശക്തിയും ദൈവത്തിന്റെ നിർദ്ദേശങ്ങൾ പാലിക്കേണ്ടതിന്റെ പ്രാധാന്യവും മനസ്സിലാക്കുക.</w:t>
      </w:r>
    </w:p>
    <w:p/>
    <w:p>
      <w:r xmlns:w="http://schemas.openxmlformats.org/wordprocessingml/2006/main">
        <w:t xml:space="preserve">1. മത്തായി 28:20 - "ഞാൻ നിങ്ങളോട് കൽപിച്ചതെല്ലാം ആചരിക്കാൻ അവരെ പഠിപ്പിക്കുന്നു."</w:t>
      </w:r>
    </w:p>
    <w:p/>
    <w:p>
      <w:r xmlns:w="http://schemas.openxmlformats.org/wordprocessingml/2006/main">
        <w:t xml:space="preserve">2. എഫെസ്യർ 6:1-3 - "മക്കളേ, നിങ്ങളുടെ മാതാപിതാക്കളെ കർത്താവിൽ അനുസരിക്കുക, ഇത് ശരിയാണ്. നിങ്ങളുടെ പിതാവിനെയും അമ്മയെയും ബഹുമാനിക്കുക, അത് നിങ്ങൾക്ക് നന്നായി വരുമെന്നും നിങ്ങൾക്ക് ദീർഘനേരം ആസ്വദിക്കാമെന്നും വാഗ്ദത്തത്തോടെയുള്ള ആദ്യത്തെ കൽപ്പനയാണ്. ഭൂമിയിലെ ജീവിതം."</w:t>
      </w:r>
    </w:p>
    <w:p/>
    <w:p>
      <w:r xmlns:w="http://schemas.openxmlformats.org/wordprocessingml/2006/main">
        <w:t xml:space="preserve">യോശുവ 6:11 അങ്ങനെ യഹോവയുടെ പെട്ടകം പട്ടണത്തെ ചുറ്റി ഒരു പ്രാവശ്യം ചുറ്റിനടന്നു; അവർ പാളയത്തിൽ വന്നു പാളയത്തിൽ പാർത്തു.</w:t>
      </w:r>
    </w:p>
    <w:p/>
    <w:p>
      <w:r xmlns:w="http://schemas.openxmlformats.org/wordprocessingml/2006/main">
        <w:t xml:space="preserve">യിസ്രായേൽമക്കൾ യഹോ​വ​യു​ടെ പെട്ടക​വു​മാ​യി ഒരു പ്രാവശ്യം യെരീ​ക്കോ നഗരത്തെ പ്രദക്ഷിണം ചെയ്‌ത്‌ പാളയ​മ​ടി​ച്ചു.</w:t>
      </w:r>
    </w:p>
    <w:p/>
    <w:p>
      <w:r xmlns:w="http://schemas.openxmlformats.org/wordprocessingml/2006/main">
        <w:t xml:space="preserve">1. ദൈവത്തിന്റെ ശക്തി: ദൈവത്തിന് നമ്മെ എങ്ങനെ സംരക്ഷിക്കാനും വിടുവിക്കാനും കഴിയും</w:t>
      </w:r>
    </w:p>
    <w:p/>
    <w:p>
      <w:r xmlns:w="http://schemas.openxmlformats.org/wordprocessingml/2006/main">
        <w:t xml:space="preserve">2. അനുസരണത്തിന്റെ പ്രാധാന്യം: ദൈവത്തിന്റെ കൽപ്പനകൾ വിശ്വസ്തമായ പ്രവർത്തനത്തോടെ പിന്തുടരുക</w:t>
      </w:r>
    </w:p>
    <w:p/>
    <w:p>
      <w:r xmlns:w="http://schemas.openxmlformats.org/wordprocessingml/2006/main">
        <w:t xml:space="preserve">1. ജോഷ്വ 6:11-12</w:t>
      </w:r>
    </w:p>
    <w:p/>
    <w:p>
      <w:r xmlns:w="http://schemas.openxmlformats.org/wordprocessingml/2006/main">
        <w:t xml:space="preserve">2. എബ്രായർ 11:30-31 - "വിശ്വാസത്താൽ ജെറീക്കോയുടെ മതിലുകൾ ഏഴു ദിവസം ചുറ്റിയശേഷം ഇടിഞ്ഞുവീണു."</w:t>
      </w:r>
    </w:p>
    <w:p/>
    <w:p>
      <w:r xmlns:w="http://schemas.openxmlformats.org/wordprocessingml/2006/main">
        <w:t xml:space="preserve">യോശുവ 6:12 യോശുവ അതിരാവിലെ എഴുന്നേറ്റു; പുരോഹിതന്മാർ യഹോവയുടെ പെട്ടകം എടുത്തു.</w:t>
      </w:r>
    </w:p>
    <w:p/>
    <w:p>
      <w:r xmlns:w="http://schemas.openxmlformats.org/wordprocessingml/2006/main">
        <w:t xml:space="preserve">യിസ്രായേലിലെ പുരോഹിതന്മാർ യോശുവയുടെ കൽപ്പനകൾ അനുസരിക്കുകയും അതിരാവിലെ കർത്താവിന്റെ പെട്ടകം ചുമക്കുകയും ചെയ്തു.</w:t>
      </w:r>
    </w:p>
    <w:p/>
    <w:p>
      <w:r xmlns:w="http://schemas.openxmlformats.org/wordprocessingml/2006/main">
        <w:t xml:space="preserve">1. ദൈവത്തിന്റെ കൽപ്പനകൾ അനുസരിക്കാനുള്ള ശക്തി</w:t>
      </w:r>
    </w:p>
    <w:p/>
    <w:p>
      <w:r xmlns:w="http://schemas.openxmlformats.org/wordprocessingml/2006/main">
        <w:t xml:space="preserve">2. ഇസ്രായേലിലെ പുരോഹിതന്മാരുടെ വിശ്വസ്തത</w:t>
      </w:r>
    </w:p>
    <w:p/>
    <w:p>
      <w:r xmlns:w="http://schemas.openxmlformats.org/wordprocessingml/2006/main">
        <w:t xml:space="preserve">1. ജോഷ്വ 1: 7-9 - ശക്തനും ധൈര്യവുമുള്ളവനായിരിക്കുക; ഭയപ്പെടുകയോ ഭ്രമിക്കുകയോ അരുത്; നീ പോകുന്നിടത്തെല്ലാം നിന്റെ ദൈവമായ യഹോവ നിന്നോടുകൂടെയുണ്ട്.</w:t>
      </w:r>
    </w:p>
    <w:p/>
    <w:p>
      <w:r xmlns:w="http://schemas.openxmlformats.org/wordprocessingml/2006/main">
        <w:t xml:space="preserve">2. എബ്രായർ 11:7 - വിശ്വാസത്താൽ നോഹ, ഇതുവരെ കാണാത്ത സംഭവങ്ങളെക്കുറിച്ച് ദൈവം മുന്നറിയിപ്പ് നൽകി, ശ്രദ്ധിക്കുകയും തന്റെ കുടുംബത്തിന്റെ രക്ഷയ്ക്കായി ഒരു പെട്ടകം ഉണ്ടാക്കുകയും ചെയ്തു.</w:t>
      </w:r>
    </w:p>
    <w:p/>
    <w:p>
      <w:r xmlns:w="http://schemas.openxmlformats.org/wordprocessingml/2006/main">
        <w:t xml:space="preserve">യോശുവ 6:13 ഏഴു പുരോഹിതന്മാർ ആട്ടുകൊറ്റൻ കൊമ്പുള്ള ഏഴു കാഹളം പിടിച്ചു യഹോവയുടെ പെട്ടകത്തിന്നു മുമ്പിൽ ഇടവിടാതെ നടന്നു കാഹളം ഊതി; എന്നാൽ പുരോഹിതന്മാർ യഹോവയുടെ പെട്ടകത്തിന്നു പിന്നാലെ നടന്നും കാഹളം ഊതിയും ചെയ്തു.</w:t>
      </w:r>
    </w:p>
    <w:p/>
    <w:p>
      <w:r xmlns:w="http://schemas.openxmlformats.org/wordprocessingml/2006/main">
        <w:t xml:space="preserve">ഏഴു പുരോഹിതന്മാർ ആട്ടുകൊറ്റന്മാരുടെ ഏഴു കാഹളം ഊതി, ആയുധധാരികൾ അവരുടെ മുമ്പിൽ നടന്നു, യഹോവയുടെ പെട്ടകം പുറകിൽ നിന്നു.</w:t>
      </w:r>
    </w:p>
    <w:p/>
    <w:p>
      <w:r xmlns:w="http://schemas.openxmlformats.org/wordprocessingml/2006/main">
        <w:t xml:space="preserve">1. സ്തുതിയുടെ ശക്തി - ദൈവത്തെ സ്തുതിക്കുന്നതിന്റെ സ്വാധീനം പ്രകടിപ്പിക്കാൻ പുരോഹിതന്മാരുടെയും ആട്ടുകൊറ്റന്മാരുടെ കാഹളങ്ങളുടെയും ഉദാഹരണം ഉപയോഗിക്കുന്നു.</w:t>
      </w:r>
    </w:p>
    <w:p/>
    <w:p>
      <w:r xmlns:w="http://schemas.openxmlformats.org/wordprocessingml/2006/main">
        <w:t xml:space="preserve">2. വിശ്വാസത്തോടെ മുന്നേറുക - ദൈവത്തിന്റെ ശക്തിയിലും സംരക്ഷണത്തിലും വിശ്വസിച്ച് ആയുധധാരികളെപ്പോലെ വിശ്വാസത്തിൽ മുന്നേറാൻ വിശ്വാസികളെ പ്രോത്സാഹിപ്പിക്കുക.</w:t>
      </w:r>
    </w:p>
    <w:p/>
    <w:p>
      <w:r xmlns:w="http://schemas.openxmlformats.org/wordprocessingml/2006/main">
        <w:t xml:space="preserve">1. സങ്കീർത്തനം 150:3-6 - കാഹളനാദത്തോടെ അവനെ സ്തുതിക്കുക; കിന്നരത്തോടും കിന്നരത്തോടുംകൂടെ അവനെ സ്തുതിപ്പിൻ.</w:t>
      </w:r>
    </w:p>
    <w:p/>
    <w:p>
      <w:r xmlns:w="http://schemas.openxmlformats.org/wordprocessingml/2006/main">
        <w:t xml:space="preserve">2. റോമർ 10:17 - അതിനാൽ വിശ്വാസം കേൾവിയിൽ നിന്നും കേൾക്കുന്നതിൽ നിന്നും ക്രിസ്തുവിന്റെ വചനത്തിലൂടെയും വരുന്നു.</w:t>
      </w:r>
    </w:p>
    <w:p/>
    <w:p>
      <w:r xmlns:w="http://schemas.openxmlformats.org/wordprocessingml/2006/main">
        <w:t xml:space="preserve">യോശുവ 6:14 രണ്ടാം ദിവസം അവർ പട്ടണത്തെ ഒരു പ്രാവശ്യം ചുറ്റി പാളയത്തിലേക്കു മടങ്ങിപ്പോയി; അങ്ങനെ അവർ ആറു ദിവസം ചെയ്തു.</w:t>
      </w:r>
    </w:p>
    <w:p/>
    <w:p>
      <w:r xmlns:w="http://schemas.openxmlformats.org/wordprocessingml/2006/main">
        <w:t xml:space="preserve">ഇസ്രായേല്യർ ആറ് ദിവസം ജറീക്കോയ്ക്ക് ചുറ്റും മാർച്ച് നടത്തി, രണ്ടാം ദിവസവും ഒരു തവണയും പിന്നീട് ഓരോ ദിവസവും.</w:t>
      </w:r>
    </w:p>
    <w:p/>
    <w:p>
      <w:r xmlns:w="http://schemas.openxmlformats.org/wordprocessingml/2006/main">
        <w:t xml:space="preserve">1. ക്ഷമയും സ്ഥിരോത്സാഹവും ഉള്ളവരായിരിക്കുക - ജോഷ്വ 6:14</w:t>
      </w:r>
    </w:p>
    <w:p/>
    <w:p>
      <w:r xmlns:w="http://schemas.openxmlformats.org/wordprocessingml/2006/main">
        <w:t xml:space="preserve">2. ദൈവം നമ്മുടെ പ്രാർത്ഥനകൾക്ക് ഉത്തരം നൽകുന്നു - ജോഷ്വ 6:14</w:t>
      </w:r>
    </w:p>
    <w:p/>
    <w:p>
      <w:r xmlns:w="http://schemas.openxmlformats.org/wordprocessingml/2006/main">
        <w:t xml:space="preserve">1. സങ്കീർത്തനം 46:10 - മിണ്ടാതിരിക്കുക, ഞാൻ ദൈവമാണെന്ന് അറിയുക.</w:t>
      </w:r>
    </w:p>
    <w:p/>
    <w:p>
      <w:r xmlns:w="http://schemas.openxmlformats.org/wordprocessingml/2006/main">
        <w:t xml:space="preserve">2. റോമർ 8:26-27 - അതുപോലെ നമ്മുടെ ബലഹീനതയിൽ ആത്മാവ് നമ്മെ സഹായിക്കുന്നു. എന്തിനുവേണ്ടി പ്രാർത്ഥിക്കണമെന്ന് നമുക്കറിയില്ല, എന്നാൽ ആത്മാവ് തന്നെ വാക്കുകൾക്ക് അതീതമായ ഞരക്കങ്ങളാൽ നമുക്കുവേണ്ടി മാധ്യസ്ഥം വഹിക്കുന്നു.</w:t>
      </w:r>
    </w:p>
    <w:p/>
    <w:p>
      <w:r xmlns:w="http://schemas.openxmlformats.org/wordprocessingml/2006/main">
        <w:t xml:space="preserve">യോശുവ 6:15 ഏഴാം ദിവസം അവർ നേരം പുലർന്നപ്പോൾ അതിരാവിലെ എഴുന്നേറ്റു, അതേ രീതിയിൽ ഏഴു പ്രാവശ്യം പട്ടണത്തെ വളഞ്ഞു;</w:t>
      </w:r>
    </w:p>
    <w:p/>
    <w:p>
      <w:r xmlns:w="http://schemas.openxmlformats.org/wordprocessingml/2006/main">
        <w:t xml:space="preserve">ഏഴാം ദിവസം, ഇസ്രായേൽ ജനം അതിരാവിലെ എഴുന്നേറ്റു യെരീഹോ നഗരത്തെ ഏഴു പ്രാവശ്യം വളഞ്ഞു.</w:t>
      </w:r>
    </w:p>
    <w:p/>
    <w:p>
      <w:r xmlns:w="http://schemas.openxmlformats.org/wordprocessingml/2006/main">
        <w:t xml:space="preserve">1. അനുസരണത്തിന്റെ ശക്തി - ദൈവത്തിന്റെ കൽപ്പനകൾ പാലിക്കുന്നത് എങ്ങനെ മികച്ച ഫലങ്ങൾ നൽകും</w:t>
      </w:r>
    </w:p>
    <w:p/>
    <w:p>
      <w:r xmlns:w="http://schemas.openxmlformats.org/wordprocessingml/2006/main">
        <w:t xml:space="preserve">2. ഐക്യത്തിന്റെ ശക്തി - ഒരു ഏകീകൃത സമൂഹത്തിന്റെ ശക്തി എങ്ങനെ അത്ഭുതങ്ങൾ കൊണ്ടുവരും</w:t>
      </w:r>
    </w:p>
    <w:p/>
    <w:p>
      <w:r xmlns:w="http://schemas.openxmlformats.org/wordprocessingml/2006/main">
        <w:t xml:space="preserve">1. ആവർത്തനം 6:5 - നിന്റെ ദൈവമായ കർത്താവിനെ പൂർണ്ണഹൃദയത്തോടും പൂർണ്ണാത്മാവോടും പൂർണ്ണശക്തിയോടും കൂടെ സ്നേഹിക്കുക.</w:t>
      </w:r>
    </w:p>
    <w:p/>
    <w:p>
      <w:r xmlns:w="http://schemas.openxmlformats.org/wordprocessingml/2006/main">
        <w:t xml:space="preserve">2. യെശയ്യാവ് 40:31 - എന്നാൽ കർത്താവിൽ ആശ്രയിക്കുന്നവർ പുതിയ ശക്തി കണ്ടെത്തും. അവർ കഴുകന്മാരെപ്പോലെ ചിറകടിച്ചു ഉയരത്തിൽ പറക്കും. അവർ തളർന്നുപോകാതെ ഓടും. അവർ തളരാതെ നടക്കും.</w:t>
      </w:r>
    </w:p>
    <w:p/>
    <w:p>
      <w:r xmlns:w="http://schemas.openxmlformats.org/wordprocessingml/2006/main">
        <w:t xml:space="preserve">യോശുവ 6:16 ഏഴാം പ്രാവശ്യം പുരോഹിതന്മാർ കാഹളം ഊതുമ്പോൾ യോശുവ ജനത്തോടു: ആർപ്പിടുക; യഹോവ നിങ്ങൾക്കു നഗരം തന്നിരിക്കുന്നു.</w:t>
      </w:r>
    </w:p>
    <w:p/>
    <w:p>
      <w:r xmlns:w="http://schemas.openxmlformats.org/wordprocessingml/2006/main">
        <w:t xml:space="preserve">ഏഴാം പ്രാവശ്യം പുരോഹിതന്മാർ കാഹളം ഊതുമ്പോൾ, യഹോവ അവർക്കു നഗരം നൽകിയതിനാൽ ആർപ്പുവിളിക്കാൻ ജോഷ്വ ജനങ്ങളോട് ആജ്ഞാപിച്ചു.</w:t>
      </w:r>
    </w:p>
    <w:p/>
    <w:p>
      <w:r xmlns:w="http://schemas.openxmlformats.org/wordprocessingml/2006/main">
        <w:t xml:space="preserve">1. കർത്താവിന്റെ മഹത്തായ അനുഗ്രഹങ്ങൾക്ക് നന്ദി പറയുക</w:t>
      </w:r>
    </w:p>
    <w:p/>
    <w:p>
      <w:r xmlns:w="http://schemas.openxmlformats.org/wordprocessingml/2006/main">
        <w:t xml:space="preserve">2. കർത്താവിലും അവന്റെ വാഗ്ദത്ത വിജയത്തിലും വിശ്വസിക്കുക</w:t>
      </w:r>
    </w:p>
    <w:p/>
    <w:p>
      <w:r xmlns:w="http://schemas.openxmlformats.org/wordprocessingml/2006/main">
        <w:t xml:space="preserve">1. സങ്കീർത്തനങ്ങൾ 100:4 സ്തോത്രത്തോടെ അവന്റെ വാതിലുകളിലും സ്തോത്രത്തോടെ അവന്റെ പ്രാകാരങ്ങളിലും പ്രവേശിക്കുവിൻ; അവനോടു നന്ദിയുള്ളവരായിരിപ്പിൻ;</w:t>
      </w:r>
    </w:p>
    <w:p/>
    <w:p>
      <w:r xmlns:w="http://schemas.openxmlformats.org/wordprocessingml/2006/main">
        <w:t xml:space="preserve">2. സങ്കീർത്തനങ്ങൾ 118:14 യഹോവ എന്റെ ശക്തിയും പാട്ടും ആകുന്നു; അവൻ എന്റെ രക്ഷയായിത്തീർന്നു.</w:t>
      </w:r>
    </w:p>
    <w:p/>
    <w:p>
      <w:r xmlns:w="http://schemas.openxmlformats.org/wordprocessingml/2006/main">
        <w:t xml:space="preserve">യോശുവ 6:17 നഗരവും അതിലുള്ളവയും യഹോവേക്കു ശപിക്കപ്പെട്ടിരിക്കും; ഞങ്ങൾ അയച്ച ദൂതന്മാരെ അവൾ ഒളിപ്പിച്ചതുകൊണ്ടു രാഹാബ് എന്ന വേശ്യയും അവളും അവളോടുകൂടെയുള്ളവരും വീട്ടിൽ തന്നേ ജീവിക്കും. .</w:t>
      </w:r>
    </w:p>
    <w:p/>
    <w:p>
      <w:r xmlns:w="http://schemas.openxmlformats.org/wordprocessingml/2006/main">
        <w:t xml:space="preserve">കർത്താവ് അയച്ച ദൂതന്മാരെ ഒളിപ്പിച്ചതിനാൽ വേശ്യയായ രാഹാബ് യെരീഹോയുടെ നാശത്തിൽ നിന്ന് രക്ഷപ്പെട്ടു.</w:t>
      </w:r>
    </w:p>
    <w:p/>
    <w:p>
      <w:r xmlns:w="http://schemas.openxmlformats.org/wordprocessingml/2006/main">
        <w:t xml:space="preserve">1. എല്ലാവർക്കുമായി ദൈവത്തിന്റെ കരുണയും കൃപയും, അവരുടെ ഭൂതകാലമൊന്നും പരിഗണിക്കാതെ</w:t>
      </w:r>
    </w:p>
    <w:p/>
    <w:p>
      <w:r xmlns:w="http://schemas.openxmlformats.org/wordprocessingml/2006/main">
        <w:t xml:space="preserve">2. കർത്താവിനോടുള്ള അനുസരണത്തിന്റെ ശക്തി</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യാക്കോബ് 2:25 - അതുപോലെ, വേശ്യയായ രാഹാബ് പോലും ഒറ്റുകാരെ താമസിപ്പിച്ച് അവരെ മറ്റൊരു ദിശയിലേക്ക് പറഞ്ഞയച്ചപ്പോൾ അവൾ ചെയ്ത കാര്യങ്ങൾക്ക് നീതിമാനായി കണക്കാക്കപ്പെട്ടില്ലേ?</w:t>
      </w:r>
    </w:p>
    <w:p/>
    <w:p>
      <w:r xmlns:w="http://schemas.openxmlformats.org/wordprocessingml/2006/main">
        <w:t xml:space="preserve">യോശുവ 6:18 നിങ്ങൾ ശപിക്കപ്പെട്ടതു എടുത്തു യിസ്രായേലിന്റെ പാളയത്തെ ശാപമാക്കി ശപിച്ചാൽ നിങ്ങൾ ശപിക്കപ്പെട്ടവരായിത്തീരാതിരിക്കേണ്ടതിന്നു ശപിക്കപ്പെട്ട വസ്‌തുവിൽനിന്നു നിങ്ങളെത്തന്നെ കാത്തുകൊള്ളുവിൻ.</w:t>
      </w:r>
    </w:p>
    <w:p/>
    <w:p>
      <w:r xmlns:w="http://schemas.openxmlformats.org/wordprocessingml/2006/main">
        <w:t xml:space="preserve">ശാപവാക്കുകൾ ഒഴിവാക്കാനും ഇസ്രായേൽ പാളയത്തിൽ പ്രശ്‌നങ്ങൾ വരുത്താനും വേണ്ടി ശപിക്കപ്പെട്ട കാര്യങ്ങളിൽ നിന്ന് അകന്നു നിൽക്കാൻ ഇസ്രായേല്യർക്ക് മുന്നറിയിപ്പ് നൽകുന്നു.</w:t>
      </w:r>
    </w:p>
    <w:p/>
    <w:p>
      <w:r xmlns:w="http://schemas.openxmlformats.org/wordprocessingml/2006/main">
        <w:t xml:space="preserve">1. ശപിക്കപ്പെട്ട കാര്യം എടുക്കുന്നതിന്റെ അപകടം</w:t>
      </w:r>
    </w:p>
    <w:p/>
    <w:p>
      <w:r xmlns:w="http://schemas.openxmlformats.org/wordprocessingml/2006/main">
        <w:t xml:space="preserve">2. പാപത്തിൽ നിന്ന് അകന്നുനിൽക്കാനുള്ള ശക്തി</w:t>
      </w:r>
    </w:p>
    <w:p/>
    <w:p>
      <w:r xmlns:w="http://schemas.openxmlformats.org/wordprocessingml/2006/main">
        <w:t xml:space="preserve">1. 1 കൊരിന്ത്യർ 10:21 - നിങ്ങൾക്ക് കർത്താവിന്റെ പാനപാത്രവും പിശാചുക്കളുടെ പാനപാത്രവും കുടിക്കാൻ കഴിയില്ല; നിങ്ങൾക്ക് കർത്താവിന്റെ മേശയിലും ഭൂതങ്ങളുടെ മേശയിലും പങ്കാളികളാകാൻ കഴിയില്ല.</w:t>
      </w:r>
    </w:p>
    <w:p/>
    <w:p>
      <w:r xmlns:w="http://schemas.openxmlformats.org/wordprocessingml/2006/main">
        <w:t xml:space="preserve">2. സദൃശവാക്യങ്ങൾ 12:22 - കള്ളം പറയുന്ന അധരങ്ങൾ കർത്താവിന് വെറുപ്പുളവാക്കുന്നു;</w:t>
      </w:r>
    </w:p>
    <w:p/>
    <w:p>
      <w:r xmlns:w="http://schemas.openxmlformats.org/wordprocessingml/2006/main">
        <w:t xml:space="preserve">യോശുവ 6:19 എന്നാൽ വെള്ളിയും പൊന്നും, താമ്രവും ഇരുമ്പുംകൊണ്ടുള്ള പാത്രങ്ങൾ എല്ലാം യഹോവേക്കു സമർപ്പിക്കപ്പെട്ടിരിക്കുന്നു; അവ യഹോവയുടെ ഭണ്ഡാരത്തിൽ വരും.</w:t>
      </w:r>
    </w:p>
    <w:p/>
    <w:p>
      <w:r xmlns:w="http://schemas.openxmlformats.org/wordprocessingml/2006/main">
        <w:t xml:space="preserve">യെരീക്കോയിൽ നിന്ന് സ്വർണ്ണവും വെള്ളിയും വെങ്കലവും ഇരുമ്പും എല്ലാം എടുത്ത് കർത്താവിന് വഴിപാടായി സമർപ്പിക്കാൻ ജോഷ്വ ഇസ്രായേല്യരോട് നിർദ്ദേശിച്ചു.</w:t>
      </w:r>
    </w:p>
    <w:p/>
    <w:p>
      <w:r xmlns:w="http://schemas.openxmlformats.org/wordprocessingml/2006/main">
        <w:t xml:space="preserve">1. കർത്താവ് നമ്മുടെ അർപ്പണത്തിന് യോഗ്യനാണ് - അവനു സമർപ്പിക്കപ്പെട്ടതും വിശുദ്ധവുമായ ഒരു ജീവിതം നയിക്കുന്നു.</w:t>
      </w:r>
    </w:p>
    <w:p/>
    <w:p>
      <w:r xmlns:w="http://schemas.openxmlformats.org/wordprocessingml/2006/main">
        <w:t xml:space="preserve">2. കൊടുക്കാൻ കൽപ്പിക്കപ്പെട്ടപ്പോഴും ദൈവം നമുക്കായി നൽകുന്നു - അവന്റെ കരുതലിലും ഔദാര്യത്തിലും വിശ്വസിച്ച്.</w:t>
      </w:r>
    </w:p>
    <w:p/>
    <w:p>
      <w:r xmlns:w="http://schemas.openxmlformats.org/wordprocessingml/2006/main">
        <w:t xml:space="preserve">1. സദൃശവാക്യങ്ങൾ 3: 9-10 - നിങ്ങളുടെ സമ്പത്തുകൊണ്ടും നിങ്ങളുടെ എല്ലാ വിളകളുടെയും ആദ്യഫലങ്ങൾകൊണ്ടും കർത്താവിനെ ബഹുമാനിക്കുക; അപ്പോൾ നിങ്ങളുടെ കളപ്പുരകൾ നിറഞ്ഞു കവിയും;</w:t>
      </w:r>
    </w:p>
    <w:p/>
    <w:p>
      <w:r xmlns:w="http://schemas.openxmlformats.org/wordprocessingml/2006/main">
        <w:t xml:space="preserve">2. മലാഖി 3:10 - എന്റെ വീട്ടിൽ ആഹാരം ഉണ്ടാകേണ്ടതിന് ദശാംശം മുഴുവനും ഭണ്ഡാരത്തിലേക്ക് കൊണ്ടുവരിക. ഇതിൽ എന്നെ പരീക്ഷിക്കുക," സർവശക്തനായ കർത്താവ് അരുളിച്ചെയ്യുന്നു, "ഞാൻ സ്വർഗ്ഗത്തിന്റെ കവാടങ്ങൾ തുറന്ന് ധാരാളം അനുഗ്രഹങ്ങൾ ചൊരിയുകയില്ലെങ്കിൽ അത് സൂക്ഷിക്കാൻ മതിയായ ഇടമില്ലാതാകുന്നു.</w:t>
      </w:r>
    </w:p>
    <w:p/>
    <w:p>
      <w:r xmlns:w="http://schemas.openxmlformats.org/wordprocessingml/2006/main">
        <w:t xml:space="preserve">യോശുവ 6:20 പുരോഹിതന്മാർ കാഹളം ഊതുമ്പോൾ ജനം ആർത്തുവിളിച്ചു; കാഹളനാദം കേട്ടപ്പോൾ ജനം വലിയ ആർപ്പുവിളിച്ചു; മതിൽ നിലംപതിച്ചു. ജനം ഓരോരുത്തൻ അവന്റെ മുമ്പാകെ പട്ടണത്തിൽ കയറി പട്ടണം പിടിച്ചു.</w:t>
      </w:r>
    </w:p>
    <w:p/>
    <w:p>
      <w:r xmlns:w="http://schemas.openxmlformats.org/wordprocessingml/2006/main">
        <w:t xml:space="preserve">യിസ്രായേൽമക്കൾ ആക്രോശിക്കുകയും കാഹളം ഊതുകയും ചെയ്തു, യെരീഹോയുടെ മതിലുകൾ തകരുകയും നഗരം പിടിക്കപ്പെടുകയും ചെയ്തു.</w:t>
      </w:r>
    </w:p>
    <w:p/>
    <w:p>
      <w:r xmlns:w="http://schemas.openxmlformats.org/wordprocessingml/2006/main">
        <w:t xml:space="preserve">1. വിശ്വാസത്തിന്റെയും അനുസരണത്തിന്റെയും ശക്തി</w:t>
      </w:r>
    </w:p>
    <w:p/>
    <w:p>
      <w:r xmlns:w="http://schemas.openxmlformats.org/wordprocessingml/2006/main">
        <w:t xml:space="preserve">2. ഏകീകൃത പ്രവർത്തനത്തിന്റെ പ്രാധാന്യം</w:t>
      </w:r>
    </w:p>
    <w:p/>
    <w:p>
      <w:r xmlns:w="http://schemas.openxmlformats.org/wordprocessingml/2006/main">
        <w:t xml:space="preserve">1. എബ്രായർ 11:30 - "വിശ്വാസത്താൽ യെരീഹോയുടെ മതിലുകൾ വീണു, ഏഴു ദിവസം ജനം ചുറ്റിനടന്നശേഷം."</w:t>
      </w:r>
    </w:p>
    <w:p/>
    <w:p>
      <w:r xmlns:w="http://schemas.openxmlformats.org/wordprocessingml/2006/main">
        <w:t xml:space="preserve">2. മത്തായി 5:15 - "മറ്റുള്ളവർ നിങ്ങളുടെ നല്ല പ്രവൃത്തികൾ കാണാനും സ്വർഗ്ഗസ്ഥനായ നിങ്ങളുടെ പിതാവിനെ മഹത്വപ്പെടുത്താനും നിങ്ങളുടെ വെളിച്ചം അവരുടെ മുമ്പിൽ പ്രകാശിക്കട്ടെ."</w:t>
      </w:r>
    </w:p>
    <w:p/>
    <w:p>
      <w:r xmlns:w="http://schemas.openxmlformats.org/wordprocessingml/2006/main">
        <w:t xml:space="preserve">യോശുവ 6:21 അവർ പട്ടണത്തിലുള്ള സകലപുരുഷന്മാരും സ്ത്രീകളും ചെറുപ്പക്കാരും വൃദ്ധരും കാളയും ആടും കഴുതയും വാളിന്റെ വായ്ത്തലയാൽ നശിപ്പിച്ചു.</w:t>
      </w:r>
    </w:p>
    <w:p/>
    <w:p>
      <w:r xmlns:w="http://schemas.openxmlformats.org/wordprocessingml/2006/main">
        <w:t xml:space="preserve">ഇസ്രായേല്യർ ജെറിക്കോ നഗരം നശിപ്പിച്ചു, എല്ലാ ആളുകളെയും മൃഗങ്ങളെയും കൊന്നു.</w:t>
      </w:r>
    </w:p>
    <w:p/>
    <w:p>
      <w:r xmlns:w="http://schemas.openxmlformats.org/wordprocessingml/2006/main">
        <w:t xml:space="preserve">1. കർത്താവ് കരുണയുള്ളവനാണെങ്കിലും നീതിമാനാണ്</w:t>
      </w:r>
    </w:p>
    <w:p/>
    <w:p>
      <w:r xmlns:w="http://schemas.openxmlformats.org/wordprocessingml/2006/main">
        <w:t xml:space="preserve">2. അനുസരണത്തിന്റെ ശക്തി</w:t>
      </w:r>
    </w:p>
    <w:p/>
    <w:p>
      <w:r xmlns:w="http://schemas.openxmlformats.org/wordprocessingml/2006/main">
        <w:t xml:space="preserve">1. റോമർ 6:23, "പാപത്തിന്റെ ശമ്പളം മരണം, എന്നാൽ ദൈവത്തിന്റെ സൗജന്യ ദാനം നമ്മുടെ കർത്താവായ ക്രിസ്തുയേശുവിൽ നിത്യജീവൻ ആകുന്നു."</w:t>
      </w:r>
    </w:p>
    <w:p/>
    <w:p>
      <w:r xmlns:w="http://schemas.openxmlformats.org/wordprocessingml/2006/main">
        <w:t xml:space="preserve">2. ആവർത്തനം 20:16-17, "എന്നാൽ നിങ്ങളുടെ ദൈവമായ കർത്താവ് നിനക്കു അവകാശമായി തരുന്ന ഈ ജനതകളുടെ പട്ടണങ്ങളെ സംബന്ധിച്ചിടത്തോളം, ശ്വസിക്കുന്ന യാതൊന്നും ജീവനോടെ ഇരിക്കാൻ അനുവദിക്കരുത്; ഹിത്യരെയും അമോര്യരെയും നിങ്ങൾ നശിപ്പിക്കണം. കനാന്യരും പെരിസ്യരും ഹിവ്യരും യെബൂസ്യരും നിങ്ങളുടെ ദൈവമായ കർത്താവ് കല്പിച്ചതുപോലെ തന്നെ."</w:t>
      </w:r>
    </w:p>
    <w:p/>
    <w:p>
      <w:r xmlns:w="http://schemas.openxmlformats.org/wordprocessingml/2006/main">
        <w:t xml:space="preserve">Joshua 6:22 എന്നാൽ യോശുവ ദേശം ഒറ്റുനോക്കിയിരുന്ന രണ്ടു പുരുഷന്മാരോടു: വേശ്യയുടെ വീട്ടിൽ ചെന്നു, നിങ്ങൾ അവളോടു സത്യം ചെയ്തതുപോലെ ആ സ്ത്രീയെയും അവൾക്കുള്ളതൊക്കെയും അവിടെനിന്നു പുറത്തുകൊണ്ടുവരുവിൻ എന്നു പറഞ്ഞു.</w:t>
      </w:r>
    </w:p>
    <w:p/>
    <w:p>
      <w:r xmlns:w="http://schemas.openxmlformats.org/wordprocessingml/2006/main">
        <w:t xml:space="preserve">ഒരു വേശ്യയോടുള്ള വാഗ്ദാനം നിറവേറ്റാൻ ജോഷ്വ രണ്ട് ഒറ്റുകാരോട് നിർദ്ദേശിച്ചു, അവളെയും അവളുടെ സ്വത്തുക്കളും അവളുടെ വീട്ടിൽ നിന്ന് കൊണ്ടുവന്നു.</w:t>
      </w:r>
    </w:p>
    <w:p/>
    <w:p>
      <w:r xmlns:w="http://schemas.openxmlformats.org/wordprocessingml/2006/main">
        <w:t xml:space="preserve">1. ഒരു വാഗ്ദാനത്തിന്റെ ശക്തി: നമ്മുടെ വാക്ക് പാലിക്കുന്നത് ഒരു പൂർണ്ണ ജീവിതത്തിന് അത്യന്താപേക്ഷിതമാണ്</w:t>
      </w:r>
    </w:p>
    <w:p/>
    <w:p>
      <w:r xmlns:w="http://schemas.openxmlformats.org/wordprocessingml/2006/main">
        <w:t xml:space="preserve">2. ഉത്തരവാദിത്തം ഏറ്റെടുക്കൽ: നമ്മുടെ വാഗ്ദാനങ്ങൾ പാലിക്കുന്നതിനുള്ള ഉത്തരവാദിത്തം നമുക്കെല്ലാവർക്കും എങ്ങനെ ഏറ്റെടുക്കാം</w:t>
      </w:r>
    </w:p>
    <w:p/>
    <w:p>
      <w:r xmlns:w="http://schemas.openxmlformats.org/wordprocessingml/2006/main">
        <w:t xml:space="preserve">1. മത്തായി 5:33-37 (ശപഥം ലംഘിക്കരുത്, എന്നാൽ നിങ്ങൾ ചെയ്ത നേർച്ചകൾ കർത്താവിനോട് നിറവേറ്റുക, സത്യം ചെയ്യരുത് എന്ന് ഞാൻ നിങ്ങളോട് പറയുന്നു: "ശപഥം ലംഘിക്കരുത്" എന്ന് വളരെക്കാലം മുമ്പ് ആളുകളോട് പറഞ്ഞതായി നിങ്ങൾ കേട്ടിട്ടുണ്ട്. സത്യം: ഒന്നുകിൽ സ്വർഗ്ഗത്തെക്കൊണ്ട്, അത് ദൈവത്തിന്റെ സിംഹാസനമാണ്, അല്ലെങ്കിൽ ഭൂമിയെക്കൊണ്ട്, അത് അവന്റെ പാദപീഠമാണ്, അല്ലെങ്കിൽ യെരൂശലേമിനെക്കൊണ്ട്, അത് മഹാരാജാവിന്റെ നഗരമാണ്, നിങ്ങളുടെ തലയെക്കൊണ്ട് സത്യം ചെയ്യരുത്, നിങ്ങൾക്കുവേണ്ടി ഒരു രോമം പോലും വെളുപ്പിക്കാനോ കറുപ്പിക്കാനോ കഴിയില്ല. നിങ്ങൾക്ക് പറയാനുള്ളത് അതെ എന്നോ ഇല്ല എന്നോ മാത്രം; ഇതിനപ്പുറമുള്ളതെല്ലാം ദുഷ്ടനിൽ നിന്നാണ് വരുന്നത്.)</w:t>
      </w:r>
    </w:p>
    <w:p/>
    <w:p>
      <w:r xmlns:w="http://schemas.openxmlformats.org/wordprocessingml/2006/main">
        <w:t xml:space="preserve">2. സദൃശവാക്യങ്ങൾ 6:1-5 (എന്റെ മകനേ, നീ നിന്റെ അയൽക്കാരന് സുരക്ഷയൊരുക്കിയിട്ടുണ്ടെങ്കിൽ, മറ്റൊരുത്തനെ പണയം വെച്ചാൽ, നീ പറഞ്ഞതിൽ കുടുങ്ങിയെങ്കിൽ, നിന്റെ വായിലെ വാക്കുകളിൽ കുടുങ്ങി, മകനേ, നീ നിന്റെ അയൽക്കാരന്റെ കൈകളിൽ അകപ്പെട്ടതിനാൽ നിന്നെത്തന്നെ മോചിപ്പിക്കാൻ ഇത് ചെയ്യുക: പോയി സ്വയം താഴ്ത്തുക; നിങ്ങളുടെ അയൽക്കാരനോട് നിങ്ങളുടെ അപേക്ഷ പറയുക! നിങ്ങളുടെ കണ്ണുകളിൽ ഉറങ്ങരുത്, നിങ്ങളുടെ കണ്പോളകൾക്ക് ഉറക്കം നൽകരുത്. )</w:t>
      </w:r>
    </w:p>
    <w:p/>
    <w:p>
      <w:r xmlns:w="http://schemas.openxmlformats.org/wordprocessingml/2006/main">
        <w:t xml:space="preserve">യോശുവ 6:23 ഒറ്റുകാരായ യൌവനക്കാർ അകത്തു ചെന്നു രാഹാബിനെയും അവളുടെ അപ്പനെയും അമ്മയെയും സഹോദരന്മാരെയും അവൾക്കുള്ള സകലത്തെയും പുറത്തു കൊണ്ടുവന്നു. അവർ അവളുടെ ചാർച്ചക്കാരെ ഒക്കെയും പുറത്തു കൊണ്ടുവന്നു യിസ്രായേൽപാളയത്തിന്നു പുറത്തു വിട്ടു.</w:t>
      </w:r>
    </w:p>
    <w:p/>
    <w:p>
      <w:r xmlns:w="http://schemas.openxmlformats.org/wordprocessingml/2006/main">
        <w:t xml:space="preserve">യിസ്രായേലിന്റെ ചാരന്മാർ ജറീക്കോയിൽ ചെന്ന് രാഹാബിനെയും അവളുടെ കുടുംബത്തെയും രക്ഷപ്പെടുത്തി, അവരെ നഗരത്തിന് പുറത്ത് കൊണ്ടുവന്ന് ഇസ്രായേലിന്റെ പാളയത്തിന് പുറത്ത് വിട്ടു.</w:t>
      </w:r>
    </w:p>
    <w:p/>
    <w:p>
      <w:r xmlns:w="http://schemas.openxmlformats.org/wordprocessingml/2006/main">
        <w:t xml:space="preserve">1. ദൈവത്തിന്റെ വിശ്വസ്‌തത: ഒരു അത്യാവശ്യ ഘട്ടത്തിൽ കർത്താവ് രാഹാബിനെയും അവളുടെ കുടുംബത്തെയും എങ്ങനെ അനുഗ്രഹിച്ചു.</w:t>
      </w:r>
    </w:p>
    <w:p/>
    <w:p>
      <w:r xmlns:w="http://schemas.openxmlformats.org/wordprocessingml/2006/main">
        <w:t xml:space="preserve">2. വീണ്ടെടുപ്പിന്റെ ശക്തി: ദൈവം നമ്മെ അന്ധകാരത്തിൽ നിന്നും അവന്റെ വെളിച്ചത്തിലേക്കും എങ്ങനെ കൊണ്ടുവരുന്നു.</w:t>
      </w:r>
    </w:p>
    <w:p/>
    <w:p>
      <w:r xmlns:w="http://schemas.openxmlformats.org/wordprocessingml/2006/main">
        <w:t xml:space="preserve">1. റോമർ 10:9-10: "യേശുവിനെ കർത്താവ് എന്ന് വായ്കൊണ്ട് ഏറ്റുപറയുകയും ദൈവം അവനെ മരിച്ചവരിൽ നിന്ന് ഉയിർത്തെഴുന്നേൽപിച്ചുവെന്ന് ഹൃദയത്തിൽ വിശ്വസിക്കുകയും ചെയ്താൽ, നിങ്ങൾ രക്ഷിക്കപ്പെടും. ഹൃദയം കൊണ്ട് വിശ്വസിക്കുകയും നീതീകരിക്കപ്പെടുകയും ചെയ്യുന്നു. വായ് ഏറ്റുപറയുകയും രക്ഷിക്കപ്പെടുകയും ചെയ്യുന്നു.</w:t>
      </w:r>
    </w:p>
    <w:p/>
    <w:p>
      <w:r xmlns:w="http://schemas.openxmlformats.org/wordprocessingml/2006/main">
        <w:t xml:space="preserve">2. ജോഷ്വ 2:11: "ഞങ്ങൾ അത് കേട്ടപ്പോൾ, ഞങ്ങളുടെ ഹൃദയം ഉരുകി, എല്ലാവരുടെയും ധൈര്യം നിങ്ങൾ കാരണം പരാജയപ്പെട്ടു, കാരണം നിങ്ങളുടെ ദൈവമായ കർത്താവ് മുകളിൽ സ്വർഗ്ഗത്തിലും താഴെ ഭൂമിയിലും ദൈവമാണ്."</w:t>
      </w:r>
    </w:p>
    <w:p/>
    <w:p>
      <w:r xmlns:w="http://schemas.openxmlformats.org/wordprocessingml/2006/main">
        <w:t xml:space="preserve">യോശുവ 6:24 അവർ പട്ടണവും അതിലുള്ളതൊക്കെയും തീ ഇട്ടു ചുട്ടുകളഞ്ഞു: വെള്ളി, പൊന്നും, താമ്രം, ഇരുമ്പ് പാത്രങ്ങൾ എന്നിവ മാത്രം അവർ യഹോവയുടെ ആലയത്തിന്റെ ഭണ്ഡാരത്തിൽ ഇട്ടു.</w:t>
      </w:r>
    </w:p>
    <w:p/>
    <w:p>
      <w:r xmlns:w="http://schemas.openxmlformats.org/wordprocessingml/2006/main">
        <w:t xml:space="preserve">ജെറീക്കോ നഗരം കത്തി നശിച്ചു, എന്നാൽ വെള്ളി, സ്വർണം, താമ്രം, ഇരുമ്പ് എന്നിവയെല്ലാം കർത്താവിന്റെ ഭണ്ഡാരത്തിൽ നിക്ഷേപിക്കപ്പെട്ടു.</w:t>
      </w:r>
    </w:p>
    <w:p/>
    <w:p>
      <w:r xmlns:w="http://schemas.openxmlformats.org/wordprocessingml/2006/main">
        <w:t xml:space="preserve">1. അനുസരണത്തിന്റെ ശക്തി: ജെറിക്കോയിൽ നിന്നുള്ള പാഠങ്ങൾ</w:t>
      </w:r>
    </w:p>
    <w:p/>
    <w:p>
      <w:r xmlns:w="http://schemas.openxmlformats.org/wordprocessingml/2006/main">
        <w:t xml:space="preserve">2. കഷ്ടകാലങ്ങളിൽ ദൈവത്തിന്റെ കരുതൽ</w:t>
      </w:r>
    </w:p>
    <w:p/>
    <w:p>
      <w:r xmlns:w="http://schemas.openxmlformats.org/wordprocessingml/2006/main">
        <w:t xml:space="preserve">1. മത്തായി 6:19-21 - "നിശാശലഭവും തുരുമ്പും നശിപ്പിക്കുകയും കള്ളന്മാർ കുത്തിത്തുറന്ന് മോഷ്ടിക്കുകയും ചെയ്യുന്ന ഭൂമിയിൽ നിങ്ങൾക്കായി നിക്ഷേപങ്ങൾ സ്വരൂപിക്കരുത്, എന്നാൽ പുഴുവും തുരുമ്പും നശിപ്പിക്കാത്ത സ്വർഗ്ഗത്തിൽ നിങ്ങൾക്കായി നിക്ഷേപങ്ങൾ നിക്ഷേപിക്കുക കള്ളന്മാർ കുത്തിത്തുറന്ന് മോഷ്ടിക്കുന്നില്ല, നിങ്ങളുടെ നിക്ഷേപം എവിടെയാണോ അവിടെ നിങ്ങളുടെ ഹൃദയവും ഉണ്ടാകും.</w:t>
      </w:r>
    </w:p>
    <w:p/>
    <w:p>
      <w:r xmlns:w="http://schemas.openxmlformats.org/wordprocessingml/2006/main">
        <w:t xml:space="preserve">2. സഭാപ്രസംഗി 5:10 - "പണത്തെ സ്നേഹിക്കുന്നവൻ പണത്താലും സമൃദ്ധിയെ അതിന്റെ വരുമാനത്താലും തൃപ്തനാകുകയില്ല. ഇതും മായയാണ്."</w:t>
      </w:r>
    </w:p>
    <w:p/>
    <w:p>
      <w:r xmlns:w="http://schemas.openxmlformats.org/wordprocessingml/2006/main">
        <w:t xml:space="preserve">യോശുവ 6:25 യോശുവ രാഹാബെന്ന വേശ്യയെയും അവളുടെ അപ്പന്റെ കുടുംബത്തെയും അവൾക്കുള്ള സകലത്തെയും ജീവനോടെ രക്ഷിച്ചു; അവൾ ഇന്നുവരെ യിസ്രായേലിൽ വസിക്കുന്നു; യെരീഹോ ഒറ്റുനോക്കാൻ ജോഷ്വ അയച്ച ദൂതന്മാരെ അവൾ മറച്ചുവെച്ചു.</w:t>
      </w:r>
    </w:p>
    <w:p/>
    <w:p>
      <w:r xmlns:w="http://schemas.openxmlformats.org/wordprocessingml/2006/main">
        <w:t xml:space="preserve">യെരീഹോ ഒറ്റുനോക്കാൻ ജോഷ്വ അയച്ച ദൂതൻമാർക്ക് അഭയം നൽകിയതിന് ജോഷ്വ രാഹാബിന്റെയും അവളുടെ കുടുംബത്തിന്റെയും ജീവൻ രക്ഷിച്ചു. അന്നുമുതൽ രാഹാബും അവളുടെ കുടുംബവും ഇസ്രായേലിൽ താമസിക്കുന്നു.</w:t>
      </w:r>
    </w:p>
    <w:p/>
    <w:p>
      <w:r xmlns:w="http://schemas.openxmlformats.org/wordprocessingml/2006/main">
        <w:t xml:space="preserve">1. നന്ദിയുടെ ശക്തി: രാഹാബിന്റെ വിശ്വാസത്തിന്റെയും വീണ്ടെടുപ്പിന്റെയും കഥ.</w:t>
      </w:r>
    </w:p>
    <w:p/>
    <w:p>
      <w:r xmlns:w="http://schemas.openxmlformats.org/wordprocessingml/2006/main">
        <w:t xml:space="preserve">2. ദൈവത്തിന്റെ നിരുപാധികമായ കരുണ: ദൈവത്തിന്റെ കരുണയുടെയും ക്ഷമയുടെയും ഉദാഹരണം രാഹാബ്.</w:t>
      </w:r>
    </w:p>
    <w:p/>
    <w:p>
      <w:r xmlns:w="http://schemas.openxmlformats.org/wordprocessingml/2006/main">
        <w:t xml:space="preserve">1. എബ്രായർ 11:31 - വിശ്വാസത്താൽ വേശ്യയായ രാഹാബ് ഒറ്റുകാരെ സമാധാനത്തോടെ സ്വീകരിച്ചപ്പോൾ വിശ്വസിക്കാത്തവരോടൊപ്പം നശിച്ചില്ല.</w:t>
      </w:r>
    </w:p>
    <w:p/>
    <w:p>
      <w:r xmlns:w="http://schemas.openxmlformats.org/wordprocessingml/2006/main">
        <w:t xml:space="preserve">2. മത്തായി 1: 5 - സാൽമോൻ റാഖാബിൽ ബൂസിനെ ജനിപ്പിച്ചു; ബൂസ് രൂത്തിൽ നിന്ന് ഓബേദിനെ ജനിപ്പിച്ചു; ഓബേദ് ജെസ്സിയെ ജനിപ്പിച്ചു.</w:t>
      </w:r>
    </w:p>
    <w:p/>
    <w:p>
      <w:r xmlns:w="http://schemas.openxmlformats.org/wordprocessingml/2006/main">
        <w:t xml:space="preserve">യോശുവ 6:26 യോശുവ ആ കാലത്തു അവരോടു പറഞ്ഞു: ഈ യെരീഹോ നഗരം എഴുന്നേറ്റു പണിയുന്ന മനുഷ്യൻ യഹോവയുടെ സന്നിധിയിൽ ശപിക്കപ്പെട്ടവൻ; അതിന്റെ കവാടങ്ങൾ.</w:t>
      </w:r>
    </w:p>
    <w:p/>
    <w:p>
      <w:r xmlns:w="http://schemas.openxmlformats.org/wordprocessingml/2006/main">
        <w:t xml:space="preserve">ജെറീക്കോയെ പുനർനിർമ്മിച്ച ആരെയും കർത്താവ് ശപിച്ചു, ആദ്യജാതരും ഇളയ കുട്ടികളും നഗരത്തിന്റെ നിർമ്മാണത്തിന്റെ ഭാഗമാകുമെന്ന് വിധിച്ചു.</w:t>
      </w:r>
    </w:p>
    <w:p/>
    <w:p>
      <w:r xmlns:w="http://schemas.openxmlformats.org/wordprocessingml/2006/main">
        <w:t xml:space="preserve">1. കർത്താവിന്റെ അനുഗ്രഹവും ശാപവും: അവന്റെ ഇഷ്ടത്തെ ബഹുമാനിക്കാൻ പഠിക്കുക</w:t>
      </w:r>
    </w:p>
    <w:p/>
    <w:p>
      <w:r xmlns:w="http://schemas.openxmlformats.org/wordprocessingml/2006/main">
        <w:t xml:space="preserve">2. ദൈവവചനത്തിന്റെ ശക്തി: അവന്റെ കൽപ്പനകൾ അനുസരിക്കുക</w:t>
      </w:r>
    </w:p>
    <w:p/>
    <w:p>
      <w:r xmlns:w="http://schemas.openxmlformats.org/wordprocessingml/2006/main">
        <w:t xml:space="preserve">1. ആവർത്തനം 28:15-20</w:t>
      </w:r>
    </w:p>
    <w:p/>
    <w:p>
      <w:r xmlns:w="http://schemas.openxmlformats.org/wordprocessingml/2006/main">
        <w:t xml:space="preserve">2. ഗലാത്യർ 3:10-13</w:t>
      </w:r>
    </w:p>
    <w:p/>
    <w:p>
      <w:r xmlns:w="http://schemas.openxmlformats.org/wordprocessingml/2006/main">
        <w:t xml:space="preserve">യോശുവ 6:27 അങ്ങനെ യഹോവ യോശുവയോടുകൂടെ ഉണ്ടായിരുന്നു; അവന്റെ കീർത്തി നാടെങ്ങും മുഴങ്ങി.</w:t>
      </w:r>
    </w:p>
    <w:p/>
    <w:p>
      <w:r xmlns:w="http://schemas.openxmlformats.org/wordprocessingml/2006/main">
        <w:t xml:space="preserve">യഹോ​വ​യു​ടെ സഹായ​ത്തോ​ടെ ജോഷ്വ തന്റെ പ്രയത്‌ന​ങ്ങ​ളിൽ വിജയി​ക്കു​ക​യും ദേശത്തെ​ങ്ങും പ്രശസ്‌ത​നാ​യി​ത്തീർന്നു.</w:t>
      </w:r>
    </w:p>
    <w:p/>
    <w:p>
      <w:r xmlns:w="http://schemas.openxmlformats.org/wordprocessingml/2006/main">
        <w:t xml:space="preserve">1. യഥാർത്ഥ വിജയത്തിന്റെ ഉറവിടം കർത്താവാണ്.</w:t>
      </w:r>
    </w:p>
    <w:p/>
    <w:p>
      <w:r xmlns:w="http://schemas.openxmlformats.org/wordprocessingml/2006/main">
        <w:t xml:space="preserve">2. ദൈവത്തോടുള്ള വിശ്വാസത്തിന്റെയും അനുസരണത്തിന്റെയും ശക്തി.</w:t>
      </w:r>
    </w:p>
    <w:p/>
    <w:p>
      <w:r xmlns:w="http://schemas.openxmlformats.org/wordprocessingml/2006/main">
        <w:t xml:space="preserve">1. എബ്രായർ 11:6 - വിശ്വാസമില്ലാതെ അവനെ പ്രസാദിപ്പിക്കുക അസാധ്യമാണ്, കാരണം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2. ജോഷ്വ 1:9 -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ജോഷ്വ 7-നെ മൂന്ന് ഖണ്ഡികകളായി ഇനിപ്പറയുന്ന രീതിയിൽ സംഗ്രഹിക്കാം, സൂചിപ്പിച്ച വാക്യങ്ങൾ:</w:t>
      </w:r>
    </w:p>
    <w:p/>
    <w:p>
      <w:r xmlns:w="http://schemas.openxmlformats.org/wordprocessingml/2006/main">
        <w:t xml:space="preserve">ഖണ്ഡിക 1: ജോഷ്വ 7:1-5 ആയിലെ പരാജയവും അതിന്റെ അനന്തരഫലങ്ങളും വിവരിക്കുന്നു. ജെറിക്കോയിലെ വിജയത്തിനുശേഷം, ജോഷ്വ ആയ് നഗരം കീഴടക്കാൻ ഒരു ചെറിയ സൈന്യത്തെ അയയ്ക്കുന്നു. എന്നിരുന്നാലും, അവർ അപ്രതീക്ഷിതമായി പരാജയപ്പെട്ടു, ഇത് ഇസ്രായേല്യരുടെ ഇടയിൽ വലിയ വിഷമമുണ്ടാക്കുന്നു. ജോഷ്വയും മൂപ്പന്മാരും തങ്ങളുടെ വസ്ത്രങ്ങൾ കീറി, ഉടമ്പടിയുടെ പെട്ടകത്തിന് മുമ്പിൽ മുഖത്ത് വീഴുന്നു, എന്തുകൊണ്ടാണ് ദൈവം തങ്ങളെ പരാജയപ്പെടുത്താൻ അനുവദിച്ചതെന്ന് ചോദ്യം ചെയ്തു.</w:t>
      </w:r>
    </w:p>
    <w:p/>
    <w:p>
      <w:r xmlns:w="http://schemas.openxmlformats.org/wordprocessingml/2006/main">
        <w:t xml:space="preserve">ഖണ്ഡിക 2: ജോഷ്വ 7:6-15-ൽ തുടരുമ്പോൾ, ഇസ്രായേലിന്റെ പാളയത്തിൽ പാപമുണ്ടെന്ന് വെളിപ്പെടുത്തുന്നു. യെരീക്കോയിൽ നിന്ന് വിലക്കപ്പെട്ട സാധനങ്ങൾ എടുത്ത് അവരുടെ കൂടാരത്തിൽ ഒളിപ്പിച്ച് തന്റെ കൽപ്പന ലംഘിച്ചതായി ദൈവം ജോഷ്വയെ അറിയിക്കുന്നു. ഈ പ്രവൃത്തി ഇസ്രായേലിന് ശാപം വരുത്തി, യുദ്ധത്തിൽ വിജയിക്കുന്നതിൽ നിന്ന് അവരെ തടഞ്ഞു.</w:t>
      </w:r>
    </w:p>
    <w:p/>
    <w:p>
      <w:r xmlns:w="http://schemas.openxmlformats.org/wordprocessingml/2006/main">
        <w:t xml:space="preserve">ഖണ്ഡിക 3: ജോഷ്വ 7:16-26-ലെ ആഖാന്റെ കുറ്റസമ്മതവും ശിക്ഷയും നൽകി ജോഷ്വ 7 അവസാനിക്കുന്നു. അച്ചൻ തന്റെ കുറ്റം സമ്മതിക്കുകയും ജെറീക്കോയിൽ നിന്ന് മനോഹരമായ ഒരു അങ്കിയും വെള്ളിയും സ്വർണ്ണവും എടുത്ത് തന്റെ കൂടാരത്തിൽ ഒളിപ്പിച്ചതായും വെളിപ്പെടുത്തുന്നു. അവന്റെ അനുസരണക്കേടിന്റെ ഫലമായി, ആഖാനെയും അവന്റെ മുഴുവൻ കുടുംബത്തെയും എല്ലാ ഇസ്രായേല്യരും കല്ലെറിഞ്ഞു കൊല്ലുന്നു, അതേസമയം അവരുടെ സ്വത്തുക്കൾ കത്തിച്ചു.</w:t>
      </w:r>
    </w:p>
    <w:p/>
    <w:p>
      <w:r xmlns:w="http://schemas.openxmlformats.org/wordprocessingml/2006/main">
        <w:t xml:space="preserve">ചുരുക്കത്തിൽ:</w:t>
      </w:r>
    </w:p>
    <w:p>
      <w:r xmlns:w="http://schemas.openxmlformats.org/wordprocessingml/2006/main">
        <w:t xml:space="preserve">ജോഷ്വ 7 അവതരിപ്പിക്കുന്നു:</w:t>
      </w:r>
    </w:p>
    <w:p>
      <w:r xmlns:w="http://schemas.openxmlformats.org/wordprocessingml/2006/main">
        <w:t xml:space="preserve">ആയിൽ പരാജയം ഇസ്രായേല്യർക്കിടയിൽ ദുരിതം;</w:t>
      </w:r>
    </w:p>
    <w:p>
      <w:r xmlns:w="http://schemas.openxmlformats.org/wordprocessingml/2006/main">
        <w:t xml:space="preserve">ദൈവകൽപ്പനയുടെ ലംഘനം ക്യാമ്പിൽ പാപം;</w:t>
      </w:r>
    </w:p>
    <w:p>
      <w:r xmlns:w="http://schemas.openxmlformats.org/wordprocessingml/2006/main">
        <w:t xml:space="preserve">അനുസരണക്കേടിനുള്ള അച്ചന്റെ കുമ്പസാര ശിക്ഷ.</w:t>
      </w:r>
    </w:p>
    <w:p/>
    <w:p>
      <w:r xmlns:w="http://schemas.openxmlformats.org/wordprocessingml/2006/main">
        <w:t xml:space="preserve">ആയിൽ തോൽവിക്ക് ഊന്നൽ നൽകുന്നത് ഇസ്രായേല്യർക്കിടയിലെ ദുരിതം;</w:t>
      </w:r>
    </w:p>
    <w:p>
      <w:r xmlns:w="http://schemas.openxmlformats.org/wordprocessingml/2006/main">
        <w:t xml:space="preserve">ദൈവകൽപ്പനയുടെ ലംഘനം ക്യാമ്പിൽ പാപം;</w:t>
      </w:r>
    </w:p>
    <w:p>
      <w:r xmlns:w="http://schemas.openxmlformats.org/wordprocessingml/2006/main">
        <w:t xml:space="preserve">അനുസരണക്കേടിനുള്ള അച്ചന്റെ കുമ്പസാര ശിക്ഷ.</w:t>
      </w:r>
    </w:p>
    <w:p/>
    <w:p>
      <w:r xmlns:w="http://schemas.openxmlformats.org/wordprocessingml/2006/main">
        <w:t xml:space="preserve">ദൈവകൽപ്പനകളോടുള്ള അനുസരണക്കേടിന്റെ ഫലമായി ഇസ്രായേൽ പാളയത്തിനുള്ളിലെ പാപത്തെക്കുറിച്ചുള്ള അന്വേഷണവും തുടർന്ന് ആയിയിലെ തോൽവിയും അധ്യായം കേന്ദ്രീകരിക്കുന്നു. ജോഷ്വ 7-ൽ, ജെറിക്കോയിൽ വിജയം അനുഭവിച്ചതിന് ശേഷം, ജോഷ്വ ആയ് നഗരം കീഴടക്കാൻ ഒരു ചെറിയ സൈന്യത്തെ അയയ്ക്കുന്നു. എന്നിരുന്നാലും, അവർ അത്ഭുതകരമായ തോൽവി ഏറ്റുവാങ്ങുന്നു, ഇത് ഇസ്രായേല്യരുടെ ഇടയിൽ വലിയ വിഷമമുണ്ടാക്കി. എന്തുകൊണ്ടാണ് ഈ തോൽവി സംഭവിച്ചതെന്ന് ജോഷ്വയും മൂപ്പന്മാരും ദൈവത്തിൽ നിന്ന് ഉത്തരം തേടുന്നു.</w:t>
      </w:r>
    </w:p>
    <w:p/>
    <w:p>
      <w:r xmlns:w="http://schemas.openxmlformats.org/wordprocessingml/2006/main">
        <w:t xml:space="preserve">ജോഷ്വ 7-ൽ തുടരുമ്പോൾ, ഇസ്രായേലിന്റെ പാളയത്തിൽ പാപമുണ്ടെന്ന് ദൈവം വെളിപ്പെടുത്തുന്നു. ജെറീക്കോയിൽ നിന്ന് വിലക്കപ്പെട്ട വസ്തുക്കൾ എടുത്ത് അവരുടെ കൂടാരത്തിൽ ഒളിപ്പിച്ച് ആരോ അവന്റെ കൽപ്പന ലംഘിച്ചതായി വെളിപ്പെടുത്തുന്നു. അനുസരണക്കേടിന്റെ അനന്തരഫലമായി യുദ്ധത്തിൽ വിജയിക്കുന്നതിൽ നിന്ന് അവരെ തടഞ്ഞുകൊണ്ട് ഈ പ്രവൃത്തി ഇസ്രായേലിന് ഒരു ശാപം കൊണ്ടുവന്നു.</w:t>
      </w:r>
    </w:p>
    <w:p/>
    <w:p>
      <w:r xmlns:w="http://schemas.openxmlformats.org/wordprocessingml/2006/main">
        <w:t xml:space="preserve">ജോഷ്വ 7 അച്ചന്റെ കുറ്റസമ്മതത്തോടും ശിക്ഷയോടും കൂടി അവസാനിക്കുന്നു. അച്ചൻ തന്റെ കുറ്റം സമ്മതിക്കുകയും ജെറീക്കോയിൽ നിന്ന് മനോഹരമായ ഒരു അങ്കിയും വെള്ളിയും സ്വർണ്ണവും എടുത്ത് തന്റെ കൂടാരത്തിൽ ഒളിപ്പിച്ചതായും വെളിപ്പെടുത്തുന്നു. അവന്റെ അനുസരണക്കേടിന്റെ ഫലമായി, ആഖാനെയും അവന്റെ മുഴുവൻ കുടുംബത്തെയും എല്ലാ ഇസ്രായേല്യരും കല്ലെറിഞ്ഞു കൊല്ലുന്നു, അതേസമയം ദൈവകൽപ്പന ലംഘിച്ചതിനും സമൂഹത്തെ മുഴുവൻ കുഴപ്പത്തിലാക്കിയതിനും കഠിനമായ ശിക്ഷയായി അവരുടെ സ്വത്തുക്കൾ കത്തിച്ചു.</w:t>
      </w:r>
    </w:p>
    <w:p/>
    <w:p>
      <w:r xmlns:w="http://schemas.openxmlformats.org/wordprocessingml/2006/main">
        <w:t xml:space="preserve">യോശുവ 7:1 എന്നാൽ യിസ്രായേൽമക്കൾ ശപിക്കപ്പെട്ടതിൽ ഒരു അകൃത്യം ചെയ്തു; യെഹൂദാഗോത്രത്തിലെ സേരഹിന്റെ മകനായ സബ്ദിയുടെ മകനായ കാർമിയുടെ മകൻ ആഖാൻ ശപിക്കപ്പെട്ടതിൽ കുറെ എടുത്തു. യഹോവ യിസ്രായേൽമക്കളുടെ നേരെ ജ്വലിച്ചു.</w:t>
      </w:r>
    </w:p>
    <w:p/>
    <w:p>
      <w:r xmlns:w="http://schemas.openxmlformats.org/wordprocessingml/2006/main">
        <w:t xml:space="preserve">ശപിക്കപ്പെട്ട എന്തെങ്കിലും എടുത്തുകൊണ്ട് ഇസ്രായേൽ മക്കൾ ദൈവത്തോട് അനുസരണക്കേടു കാണിച്ചു, ഇത് അവരുടെ നേരെ ദൈവത്തിന്റെ കോപം ജ്വലിച്ചു.</w:t>
      </w:r>
    </w:p>
    <w:p/>
    <w:p>
      <w:r xmlns:w="http://schemas.openxmlformats.org/wordprocessingml/2006/main">
        <w:t xml:space="preserve">1. അനുസരണക്കേടിന്റെ ശക്തി: ദൈവഹിതത്തിനു വിരുദ്ധമായി പോകുന്നത് എങ്ങനെ അനന്തരഫലങ്ങളിലേക്ക് നയിക്കും</w:t>
      </w:r>
    </w:p>
    <w:p/>
    <w:p>
      <w:r xmlns:w="http://schemas.openxmlformats.org/wordprocessingml/2006/main">
        <w:t xml:space="preserve">2. ദൈവത്തെ അനുസരിക്കാൻ പഠിക്കൽ: അവന്റെ വചനത്തിൽ ആശ്രയിക്കുന്നതിന്റെ മൂല്യം</w:t>
      </w:r>
    </w:p>
    <w:p/>
    <w:p>
      <w:r xmlns:w="http://schemas.openxmlformats.org/wordprocessingml/2006/main">
        <w:t xml:space="preserve">1. ആവർത്തനം 11:26-28 - "നോക്കൂ, ഞാൻ ഇന്ന് നിങ്ങളുടെ മുമ്പിൽ ഒരു അനുഗ്രഹവും ശാപവും വെക്കുന്നു: ഞാൻ ഇന്ന് നിങ്ങളോട് ആജ്ഞാപിക്കുന്ന നിങ്ങളുടെ ദൈവമായ കർത്താവിന്റെ കൽപ്പനകൾ നിങ്ങൾ അനുസരിച്ചാൽ അനുഗ്രഹം, നിങ്ങൾ ശാപം, എങ്കിൽ നിന്റെ ദൈവമായ യഹോവയുടെ കല്പനകൾ അനുസരിക്കാതെ, ഇന്നു ഞാൻ നിന്നോടു കല്പിക്കുന്ന വഴി വിട്ടു നീ അറിയാത്ത അന്യദൈവങ്ങളുടെ പിന്നാലെ പോകുവിൻ എന്നു പറഞ്ഞു.</w:t>
      </w:r>
    </w:p>
    <w:p/>
    <w:p>
      <w:r xmlns:w="http://schemas.openxmlformats.org/wordprocessingml/2006/main">
        <w:t xml:space="preserve">2. സദൃശവാക്യങ്ങൾ 3:1-2 - "എന്റെ മകനേ, എന്റെ ഉപദേശം മറക്കരുത്, എന്നാൽ നിന്റെ ഹൃദയം എന്റെ കൽപ്പനകൾ പാലിക്കട്ടെ, ദീർഘായുസ്സും വർഷങ്ങളോളം ആയുസ്സും സമാധാനവും നിനക്കു തരും."</w:t>
      </w:r>
    </w:p>
    <w:p/>
    <w:p>
      <w:r xmlns:w="http://schemas.openxmlformats.org/wordprocessingml/2006/main">
        <w:t xml:space="preserve">യോശുവ 7:2 യോശുവ യെരീഹോവിൽനിന്നു ബേഥേലിന്നു കിഴക്കുവശത്തുള്ള ബേഥാവേനരികെയുള്ള ഹായിയിലേക്കു ആളുകളെ അയച്ചു അവരോടുനിങ്ങൾ ചെന്നു ദേശം നോക്കുക എന്നു പറഞ്ഞു. &amp;nbsp;ആ പുരുഷന്മാർ കയറി ചെന്ന് ഹായിയെ കണ്ടു.</w:t>
      </w:r>
    </w:p>
    <w:p/>
    <w:p>
      <w:r xmlns:w="http://schemas.openxmlformats.org/wordprocessingml/2006/main">
        <w:t xml:space="preserve">രാജ്യം വീക്ഷിക്കുന്നതിനായി യോശുവ ജെറീക്കോയിൽനിന്ന് ആളുകളെ ബേഥേവനും ബെഥേലിനും സമീപമുള്ള ഹായിയിലേക്ക് അയച്ചു.</w:t>
      </w:r>
    </w:p>
    <w:p/>
    <w:p>
      <w:r xmlns:w="http://schemas.openxmlformats.org/wordprocessingml/2006/main">
        <w:t xml:space="preserve">1. നമ്മുടെ വിശ്വാസ യാത്ര പര്യവേക്ഷണം ചെയ്യേണ്ടതിന്റെ പ്രാധാന്യം മനസ്സിലാക്കുക.</w:t>
      </w:r>
    </w:p>
    <w:p/>
    <w:p>
      <w:r xmlns:w="http://schemas.openxmlformats.org/wordprocessingml/2006/main">
        <w:t xml:space="preserve">2. അനിശ്ചിതത്വത്തിന്റെ കാലത്ത് ദൈവത്തിൽ വിശ്വസിക്കാൻ പഠിക്കുക.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118:6 - യഹോവ എന്റെ പക്ഷത്താണ്; ഞാൻ ഭയപ്പെടുകയില്ല: മനുഷ്യൻ എന്നോടു എന്തു ചെയ്യും?</w:t>
      </w:r>
    </w:p>
    <w:p/>
    <w:p>
      <w:r xmlns:w="http://schemas.openxmlformats.org/wordprocessingml/2006/main">
        <w:t xml:space="preserve">Joshua 7:3 അവർ യോശുവയുടെ അടുക്കൽ മടങ്ങിവന്നു അവനോടു: ജനം എല്ലാവരും കയറരുതു; എന്നാൽ ഏകദേശം രണ്ടോ മൂവായിരമോ പേർ ചെന്നു ഹായിയെ കൊല്ലട്ടെ; എല്ലാ ആളുകളെയും അവിടെ പണിയെടുപ്പിക്കരുത്. അവർ ചുരുക്കം മാത്രം.</w:t>
      </w:r>
    </w:p>
    <w:p/>
    <w:p>
      <w:r xmlns:w="http://schemas.openxmlformats.org/wordprocessingml/2006/main">
        <w:t xml:space="preserve">ഇസ്രായേല്യർ ജോഷ്വയെ എല്ലാ ആളുകളെയും ആയിയിലേക്ക് അയയ്‌ക്കരുതെന്ന് മുന്നറിയിപ്പ് നൽകി, രണ്ടോ മൂവായിരമോ മാത്രം പോയാൽ മതിയെന്ന് നിർദ്ദേശിച്ചു, കാരണം നഗരം കുറച്ച് ആളുകൾ മാത്രമായിരുന്നു.</w:t>
      </w:r>
    </w:p>
    <w:p/>
    <w:p>
      <w:r xmlns:w="http://schemas.openxmlformats.org/wordprocessingml/2006/main">
        <w:t xml:space="preserve">1. വിശ്വാസത്തിന്റെയും ചെറിയ സംഖ്യകളുടെയും ശക്തി</w:t>
      </w:r>
    </w:p>
    <w:p/>
    <w:p>
      <w:r xmlns:w="http://schemas.openxmlformats.org/wordprocessingml/2006/main">
        <w:t xml:space="preserve">2. ആത്മനിയന്ത്രണത്തിന്റെ ശക്തി</w:t>
      </w:r>
    </w:p>
    <w:p/>
    <w:p>
      <w:r xmlns:w="http://schemas.openxmlformats.org/wordprocessingml/2006/main">
        <w:t xml:space="preserve">1. മത്തായി 10:30 - "നിങ്ങളുടെ തലയിലെ രോമങ്ങൾ പോലും എണ്ണപ്പെട്ടിരിക്കുന്നു."</w:t>
      </w:r>
    </w:p>
    <w:p/>
    <w:p>
      <w:r xmlns:w="http://schemas.openxmlformats.org/wordprocessingml/2006/main">
        <w:t xml:space="preserve">2.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രക്ഷപ്പെടാനുള്ള വഴിയും അവൻ ഒരുക്കും. നിനക്കത് സഹിക്കാൻ കഴിയട്ടെ."</w:t>
      </w:r>
    </w:p>
    <w:p/>
    <w:p>
      <w:r xmlns:w="http://schemas.openxmlformats.org/wordprocessingml/2006/main">
        <w:t xml:space="preserve">യോശുവ 7:4 അങ്ങനെ ജനത്തിൽ മൂവായിരത്തോളം പേർ അവിടേക്കു പോയി; അവർ ഹായിക്കാരുടെ മുമ്പിൽനിന്നു ഓടിപ്പോയി.</w:t>
      </w:r>
    </w:p>
    <w:p/>
    <w:p>
      <w:r xmlns:w="http://schemas.openxmlformats.org/wordprocessingml/2006/main">
        <w:t xml:space="preserve">യിസ്രായേൽമക്കളിൽ നിന്ന് മൂവായിരം പേരടങ്ങുന്ന ഒരു സംഘം ഹായിയിലേക്ക് പോയി, പക്ഷേ അവർ പരാജയപ്പെട്ട് ഓടിപ്പോയി.</w:t>
      </w:r>
    </w:p>
    <w:p/>
    <w:p>
      <w:r xmlns:w="http://schemas.openxmlformats.org/wordprocessingml/2006/main">
        <w:t xml:space="preserve">1. തോൽവിയുടെ കാലത്ത് ദൈവത്തിന്റെ പദ്ധതിക്ക് കീഴടങ്ങൽ</w:t>
      </w:r>
    </w:p>
    <w:p/>
    <w:p>
      <w:r xmlns:w="http://schemas.openxmlformats.org/wordprocessingml/2006/main">
        <w:t xml:space="preserve">2. പ്രതികൂല സമയങ്ങളിൽ വിശ്വാസത്തിന്റെ ശക്തി</w:t>
      </w:r>
    </w:p>
    <w:p/>
    <w:p>
      <w:r xmlns:w="http://schemas.openxmlformats.org/wordprocessingml/2006/main">
        <w:t xml:space="preserve">1. യെശയ്യാവ് 40:31 - എന്നാൽ കർത്താവിൽ പ്രത്യാശിക്കുന്നവർ തങ്ങളുടെ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യോശുവ 7:5 ഹായിനിവാസികൾ അവരിൽ മുപ്പത്തിയാറോളം പേരെ സംഹരിച്ചു; അവർ അവരെ പട്ടണവാതിൽക്കൽ തുടങ്ങി ശെബാരീംവരെ ഓടിച്ചുകളഞ്ഞു; ഇറങ്ങിപ്പോക്കിൽ അവരെ വെട്ടിക്കൊന്നു; അതുകൊണ്ടു ജനത്തിന്റെ ഹൃദയം ഉരുകി വെള്ളംപോലെ ആയി. .</w:t>
      </w:r>
    </w:p>
    <w:p/>
    <w:p>
      <w:r xmlns:w="http://schemas.openxmlformats.org/wordprocessingml/2006/main">
        <w:t xml:space="preserve">ഹായിയിലെ ആളുകൾ ഇസ്രായേല്യരെ തോൽപിച്ചു, കവാടം മുതൽ ഷെബാരിം വരെ അവരെ പിന്തുടരുകയും 36 പേരെ കൊല്ലുകയും ചെയ്തു. ഇത് ഇസ്രായേല്യരെ നിരുത്സാഹപ്പെടുത്തി.</w:t>
      </w:r>
    </w:p>
    <w:p/>
    <w:p>
      <w:r xmlns:w="http://schemas.openxmlformats.org/wordprocessingml/2006/main">
        <w:t xml:space="preserve">1: നാം എത്ര നിരുത്സാഹപ്പെട്ടാലും ദൈവം നമ്മെ കൈവിടുകയോ കൈവിടുകയോ ഇല്ല.</w:t>
      </w:r>
    </w:p>
    <w:p/>
    <w:p>
      <w:r xmlns:w="http://schemas.openxmlformats.org/wordprocessingml/2006/main">
        <w:t xml:space="preserve">2: നമ്മുടെ ഇരുണ്ട നിമിഷങ്ങളിൽ പോലും നമുക്ക് കർത്താവിൽ ശക്തിയും ധൈര്യവും കണ്ടെത്താൻ കഴിയും.</w:t>
      </w:r>
    </w:p>
    <w:p/>
    <w:p>
      <w:r xmlns:w="http://schemas.openxmlformats.org/wordprocessingml/2006/main">
        <w:t xml:space="preserve">1: ആവർത്തനം 31:6 - "ബലവും ധൈര്യവുമുള്ളവരായിരിക്കുക. അവരെ ഓർത്ത് ഭയപ്പെടുകയോ ഭയപ്പെടുകയോ അരുത്, നിങ്ങളുടെ ദൈവമായ കർത്താവ് നിങ്ങളോടുകൂടെ പോകുന്നു; അവൻ നിങ്ങളെ ഒരിക്കലും കൈവിടുകയില്ല, ഉപേക്ഷിക്കുകയുമില്ല.</w:t>
      </w:r>
    </w:p>
    <w:p/>
    <w:p>
      <w:r xmlns:w="http://schemas.openxmlformats.org/wordprocessingml/2006/main">
        <w:t xml:space="preserve">2: എബ്രായർ 13:5-6 - ഞാൻ നിന്നെ ഒരിക്കലും കൈവിടുകയില്ല; ഞാൻ നിന്നെ ഒരിക്കലും കൈവിടുകയില്ല. അതുകൊണ്ട് ഞങ്ങൾ ആത്മവിശ്വാസത്തോടെ പറയുന്നു: കർത്താവ് എന്റെ സഹായിയാണ്; ഞാൻ ഭയപ്പെടുകയില്ല. വെറും മനുഷ്യർക്ക് എന്നോട് എന്ത് ചെയ്യാൻ കഴിയും?</w:t>
      </w:r>
    </w:p>
    <w:p/>
    <w:p>
      <w:r xmlns:w="http://schemas.openxmlformats.org/wordprocessingml/2006/main">
        <w:t xml:space="preserve">യോശുവ 7:6 യോശുവ വസ്ത്രം കീറി, അവനും യിസ്രായേൽമൂപ്പന്മാരും സന്ധ്യവരെ യഹോവയുടെ പെട്ടകത്തിന്നു മുമ്പിൽ സാഷ്ടാംഗം വീണു തലയിൽ പൊടി ഇട്ടു.</w:t>
      </w:r>
    </w:p>
    <w:p/>
    <w:p>
      <w:r xmlns:w="http://schemas.openxmlformats.org/wordprocessingml/2006/main">
        <w:t xml:space="preserve">ജോഷ്വയും യിസ്രായേൽമൂപ്പന്മാരും തങ്ങളുടെ വസ്‌ത്രങ്ങൾ കീറി, കർത്താവിന്റെ പെട്ടകത്തിനു മുമ്പിൽ നിലത്തുവീണു, തലയിൽ പൊടികൊണ്ടു മൂടിക്കൊണ്ട് ദൈവമുമ്പാകെ തങ്ങളുടെ ദുഃഖവും താഴ്മയും പ്രകടിപ്പിച്ചു.</w:t>
      </w:r>
    </w:p>
    <w:p/>
    <w:p>
      <w:r xmlns:w="http://schemas.openxmlformats.org/wordprocessingml/2006/main">
        <w:t xml:space="preserve">1. എളിമയുടെ ഉദാഹരണം: ജോഷ്വ 7:6-ൽ ഒരു പഠനം</w:t>
      </w:r>
    </w:p>
    <w:p/>
    <w:p>
      <w:r xmlns:w="http://schemas.openxmlformats.org/wordprocessingml/2006/main">
        <w:t xml:space="preserve">2. പരാജയത്തിന്റെ മുഖത്തെ ദുഃഖം: ജോഷ്വ 7:6-ൽ ഒരു പഠനം</w:t>
      </w:r>
    </w:p>
    <w:p/>
    <w:p>
      <w:r xmlns:w="http://schemas.openxmlformats.org/wordprocessingml/2006/main">
        <w:t xml:space="preserve">1. യാക്കോബ് 4:10 - "കർത്താവിന്റെ മുമ്പാകെ നിങ്ങളെത്തന്നെ താഴ്ത്തുക, അവൻ നിങ്ങളെ ഉയർത്തും."</w:t>
      </w:r>
    </w:p>
    <w:p/>
    <w:p>
      <w:r xmlns:w="http://schemas.openxmlformats.org/wordprocessingml/2006/main">
        <w:t xml:space="preserve">2. സങ്കീർത്തനം 22:29 - "ജനത്തിലെ സമ്പന്നരെല്ലാം നിന്റെ മുഖത്ത് പ്രാർത്ഥിക്കും; കവാടത്തിൽ അവർ നിനക്കു വിനീതനാകും."</w:t>
      </w:r>
    </w:p>
    <w:p/>
    <w:p>
      <w:r xmlns:w="http://schemas.openxmlformats.org/wordprocessingml/2006/main">
        <w:t xml:space="preserve">യോശുവ 7:7 അപ്പോൾ യോശുവ: അയ്യോ, ദൈവമായ യഹോവേ, ഞങ്ങളെ നശിപ്പിക്കേണ്ടതിന്നു ഞങ്ങളെ അമോര്യരുടെ കയ്യിൽ ഏല്പിക്കേണ്ടതിന്നു നീ ഈ ജനത്തെ യോർദ്ദാന്നക്കരെ കൊണ്ടുവന്നതു എന്തു? ഞങ്ങൾ തൃപ്തരായി ജോർദാന്റെ മറുകരയിൽ വസിച്ചിരുന്നെങ്കിൽ എന്ന് ദൈവത്തോട് ആഗ്രഹിച്ചു.</w:t>
      </w:r>
    </w:p>
    <w:p/>
    <w:p>
      <w:r xmlns:w="http://schemas.openxmlformats.org/wordprocessingml/2006/main">
        <w:t xml:space="preserve">അമോര്യരുടെ ആക്രമണത്തിന് ഇരയാകുന്ന ഒരു സാഹചര്യത്തിലേക്ക് ദൈവം അവരെ നയിച്ചതിൽ ജോഷ്വ തന്റെ ദുഃഖം പ്രകടിപ്പിക്കുകയും അവർ ജോർദാന്റെ മറുവശത്ത് താമസിച്ചിരുന്നെങ്കിൽ എന്ന് ആഗ്രഹിക്കുകയും ചെയ്യുന്നു.</w:t>
      </w:r>
    </w:p>
    <w:p/>
    <w:p>
      <w:r xmlns:w="http://schemas.openxmlformats.org/wordprocessingml/2006/main">
        <w:t xml:space="preserve">1. ദൈവത്തിന്റെ പദ്ധതികൾ എപ്പോഴും വ്യക്തമല്ല - ജോഷ്വ 7:7</w:t>
      </w:r>
    </w:p>
    <w:p/>
    <w:p>
      <w:r xmlns:w="http://schemas.openxmlformats.org/wordprocessingml/2006/main">
        <w:t xml:space="preserve">2. സംതൃപ്തിയുടെ പ്രാധാന്യം - ജോഷ്വ 7:7</w:t>
      </w:r>
    </w:p>
    <w:p/>
    <w:p>
      <w:r xmlns:w="http://schemas.openxmlformats.org/wordprocessingml/2006/main">
        <w:t xml:space="preserve">1. ആവർത്തനം 31:6 - ശക്തനും ധൈര്യശാലിയുമായിരിക്കുക. അവർ നിമിത്തം ഭയപ്പെടുകയോ ഭയപ്പെടുകയോ അരുത്; നിന്റെ ദൈവമായ യഹോവ നിന്നോടുകൂടെ പോകുന്നു; അവൻ നിന്നെ കൈവിടുകയില്ല, ഉപേക്ഷിക്കയുമില്ല.</w:t>
      </w:r>
    </w:p>
    <w:p/>
    <w:p>
      <w:r xmlns:w="http://schemas.openxmlformats.org/wordprocessingml/2006/main">
        <w:t xml:space="preserve">2. സങ്കീർത്തനങ്ങൾ 37:4 - കർത്താവിൽ ആനന്ദിക്കുക, അവൻ നിന്റെ ഹൃദയത്തിലെ ആഗ്രഹങ്ങൾ നിനക്കു തരും.</w:t>
      </w:r>
    </w:p>
    <w:p/>
    <w:p>
      <w:r xmlns:w="http://schemas.openxmlformats.org/wordprocessingml/2006/main">
        <w:t xml:space="preserve">യോശുവ 7:8 യഹോവേ, യിസ്രായേൽ ശത്രുക്കളുടെ മുമ്പിൽ മുഖം തിരിക്കുമ്പോൾ ഞാൻ എന്തു പറയേണ്ടു?</w:t>
      </w:r>
    </w:p>
    <w:p/>
    <w:p>
      <w:r xmlns:w="http://schemas.openxmlformats.org/wordprocessingml/2006/main">
        <w:t xml:space="preserve">ഇസ്രായേൽ ജനത യുദ്ധത്തിൽ പരാജയത്തെ അഭിമുഖീകരിക്കുന്നു, സഹായത്തിനും മാർഗനിർദേശത്തിനുമായി ജോഷ്വ നിരാശയോടെ ദൈവത്തോട് നിലവിളിക്കുന്നു.</w:t>
      </w:r>
    </w:p>
    <w:p/>
    <w:p>
      <w:r xmlns:w="http://schemas.openxmlformats.org/wordprocessingml/2006/main">
        <w:t xml:space="preserve">1. "സഹായത്തിനായുള്ള ഒരു നിലവിളി: തോൽവി ഉറപ്പാണെന്ന് തോന്നുമ്പോൾ"</w:t>
      </w:r>
    </w:p>
    <w:p/>
    <w:p>
      <w:r xmlns:w="http://schemas.openxmlformats.org/wordprocessingml/2006/main">
        <w:t xml:space="preserve">2. "കർത്താവ് നമ്മുടെ വിമോചകനാണ്: ആവശ്യമുള്ള സമയങ്ങളിൽ ശക്തി കണ്ടെത്തുന്നു"</w:t>
      </w:r>
    </w:p>
    <w:p/>
    <w:p>
      <w:r xmlns:w="http://schemas.openxmlformats.org/wordprocessingml/2006/main">
        <w:t xml:space="preserve">1. റോമർ 8:31 - "അങ്ങനെയെങ്കിൽ നാം ഈ കാര്യങ്ങളെ എന്തു പറയേണ്ടു? ദൈവം നമുക്കു അനുകൂലമാണെങ്കിൽ ആർക്കു നമുക്കു എതിരായിരിക്കും?"</w:t>
      </w:r>
    </w:p>
    <w:p/>
    <w:p>
      <w:r xmlns:w="http://schemas.openxmlformats.org/wordprocessingml/2006/main">
        <w:t xml:space="preserve">2. സങ്കീർത്തനം 18:2 - "യഹോവ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യോശുവ 7:9 കനാന്യരും ദേശത്തിലെ സകലനിവാസികളും അതിനെക്കുറിച്ചു കേട്ടു ഞങ്ങളെ ചുറ്റുകയും ഞങ്ങളുടെ പേർ ഭൂമിയിൽനിന്നു ഛേദിച്ചുകളയുകയും ചെയ്യും; നിന്റെ മഹത്തായ നാമത്തിന്നു നീ എന്തു ചെയ്യും?</w:t>
      </w:r>
    </w:p>
    <w:p/>
    <w:p>
      <w:r xmlns:w="http://schemas.openxmlformats.org/wordprocessingml/2006/main">
        <w:t xml:space="preserve">കനാന്യർ ആയിയിലെ തങ്ങളുടെ സമീപകാല പരാജയത്തെക്കുറിച്ച് കേൾക്കുമെന്നും അവരെ വളയുകയും അവരുടെ പേര് ഭൂമിയിൽ നിന്ന് ഛേദിക്കുകയും ചെയ്യുമെന്ന് ജോഷ്വ ദൈവത്തോട് ഭയം പ്രകടിപ്പിക്കുകയും തന്റെ മഹത്തായ നാമം സംരക്ഷിക്കാൻ ദൈവം എന്തുചെയ്യുമെന്ന് ചോദിക്കുകയും ചെയ്യുന്നു.</w:t>
      </w:r>
    </w:p>
    <w:p/>
    <w:p>
      <w:r xmlns:w="http://schemas.openxmlformats.org/wordprocessingml/2006/main">
        <w:t xml:space="preserve">1. ദൈവത്തിന്റെ നാമം ഏതൊരു എതിരാളിയേക്കാളും മഹത്തരമാണ് - ജോഷ്വ 7:9</w:t>
      </w:r>
    </w:p>
    <w:p/>
    <w:p>
      <w:r xmlns:w="http://schemas.openxmlformats.org/wordprocessingml/2006/main">
        <w:t xml:space="preserve">2. ദൈവത്തിന്റെ വാഗ്ദാനങ്ങളിലുള്ള വിശ്വാസം ഏത് പ്രതിബന്ധങ്ങളിലും വിജയിക്കും - ജോഷ്വ 7:9</w:t>
      </w:r>
    </w:p>
    <w:p/>
    <w:p>
      <w:r xmlns:w="http://schemas.openxmlformats.org/wordprocessingml/2006/main">
        <w:t xml:space="preserve">1. യെശയ്യാവ് 54:17 നിനക്കെതിരെ ഉണ്ടാക്കിയ ഒരു ആയുധവും വിജയിക്കുകയില്ല, ന്യായവിധിയിൽ നിനക്കെതിരെ ഉയരുന്ന എല്ലാ നാവും നീ കുറ്റം വിധിക്കും. ഇതു കർത്താവിന്റെ ദാസന്മാരുടെ അവകാശവും അവരുടെ നീതിയും എന്നിൽനിന്നുള്ളതാകുന്നു എന്നു യഹോവ അരുളിച്ചെയ്യുന്നു.</w:t>
      </w:r>
    </w:p>
    <w:p/>
    <w:p>
      <w:r xmlns:w="http://schemas.openxmlformats.org/wordprocessingml/2006/main">
        <w:t xml:space="preserve">2. റോമർ 8:31 ആകയാൽ നാം ഇക്കാര്യങ്ങളോട് എന്തു പറയേണ്ടു? ദൈവം നമുക്ക് അനുകൂലമാണെങ്കിൽ, നമുക്ക് എതിരാകാൻ ആർക്കാണ് കഴിയുക?</w:t>
      </w:r>
    </w:p>
    <w:p/>
    <w:p>
      <w:r xmlns:w="http://schemas.openxmlformats.org/wordprocessingml/2006/main">
        <w:t xml:space="preserve">യോശുവ 7:10 യഹോവ യോശുവയോടു: എഴുന്നേൽക്ക; എന്തിനാണ് ഇങ്ങനെ മുഖത്ത് കിടക്കുന്നത്?</w:t>
      </w:r>
    </w:p>
    <w:p/>
    <w:p>
      <w:r xmlns:w="http://schemas.openxmlformats.org/wordprocessingml/2006/main">
        <w:t xml:space="preserve">ദൈവം ജോഷ്വയോട് സംസാരിക്കുന്നു, എന്തുകൊണ്ടാണ് അവൻ നിലത്ത് കിടക്കുന്നതെന്ന് ചോദിച്ചു.</w:t>
      </w:r>
    </w:p>
    <w:p/>
    <w:p>
      <w:r xmlns:w="http://schemas.openxmlformats.org/wordprocessingml/2006/main">
        <w:t xml:space="preserve">1: ദൈവത്തിന്റെ മാർഗനിർദേശം തേടാൻ നാം ഒരിക്കലും നിരുത്സാഹപ്പെടരുത്.</w:t>
      </w:r>
    </w:p>
    <w:p/>
    <w:p>
      <w:r xmlns:w="http://schemas.openxmlformats.org/wordprocessingml/2006/main">
        <w:t xml:space="preserve">2: നാം താഴ്മയുള്ളവരായി നിലകൊള്ളുകയും ദൈവത്തിന്റെ മാർഗനിർദേശങ്ങൾക്കായി തുറന്നുകൊടുക്കുകയും വേണം.</w:t>
      </w:r>
    </w:p>
    <w:p/>
    <w:p>
      <w:r xmlns:w="http://schemas.openxmlformats.org/wordprocessingml/2006/main">
        <w:t xml:space="preserve">1: യെശയ്യാവ് 40:31 - "എന്നാൽ യഹോവയെ കാത്തിരിക്കുന്നവർ തങ്ങളുടെ ശക്തിയെ പുതുക്കും; അവർ കഴുകന്മാരെപ്പോലെ ചിറകു അടിച്ചു കയറും; അവർ തളർന്നുപോകാതെ ഓടും; അവർ തളർന്നുപോകാതെ നടക്കും."</w:t>
      </w:r>
    </w:p>
    <w:p/>
    <w:p>
      <w:r xmlns:w="http://schemas.openxmlformats.org/wordprocessingml/2006/main">
        <w:t xml:space="preserve">2: യാക്കോബ് 4:10 - "കർത്താവിന്റെ സന്നിധിയിൽ നിങ്ങളെത്തന്നെ താഴ്ത്തുക, അവൻ നിങ്ങളെ ഉയർത്തും."</w:t>
      </w:r>
    </w:p>
    <w:p/>
    <w:p>
      <w:r xmlns:w="http://schemas.openxmlformats.org/wordprocessingml/2006/main">
        <w:t xml:space="preserve">യോശുവ 7:11 യിസ്രായേൽ പാപം ചെയ്തു, ഞാൻ അവരോടു കല്പിച്ച എന്റെ ഉടമ്പടിയും അവർ ലംഘിച്ചിരിക്കുന്നു;</w:t>
      </w:r>
    </w:p>
    <w:p/>
    <w:p>
      <w:r xmlns:w="http://schemas.openxmlformats.org/wordprocessingml/2006/main">
        <w:t xml:space="preserve">വിലക്കപ്പെട്ട വസ്‌തുക്കൾ തങ്ങളുടെ സ്വത്തുക്കൾക്കിടയിൽ കൊണ്ടുപോയി മറച്ചുവെച്ചുകൊണ്ട് ഇസ്രായേൽ ദൈവത്തിന്റെ ഉടമ്പടി ലംഘിച്ചിരിക്കുന്നു.</w:t>
      </w:r>
    </w:p>
    <w:p/>
    <w:p>
      <w:r xmlns:w="http://schemas.openxmlformats.org/wordprocessingml/2006/main">
        <w:t xml:space="preserve">1. അനുസരണക്കേടിന്റെ അപകടം - ദൈവത്തിന്റെ കൽപ്പനകൾ ബുദ്ധിമുട്ടുള്ളപ്പോൾ പോലും അനുസരിക്കാൻ നാം ശ്രദ്ധിക്കണം.</w:t>
      </w:r>
    </w:p>
    <w:p/>
    <w:p>
      <w:r xmlns:w="http://schemas.openxmlformats.org/wordprocessingml/2006/main">
        <w:t xml:space="preserve">2. ഉടമ്പടി പാലിക്കുന്നതിന്റെ പ്രാധാന്യം - ദൈവത്തോടുള്ള നമ്മുടെ വാഗ്ദാനങ്ങൾ പാലിക്കുന്നത് അവനുമായുള്ള ആരോഗ്യകരമായ ബന്ധത്തിന് അത്യന്താപേക്ഷിതമാണ്.</w:t>
      </w:r>
    </w:p>
    <w:p/>
    <w:p>
      <w:r xmlns:w="http://schemas.openxmlformats.org/wordprocessingml/2006/main">
        <w:t xml:space="preserve">1. ഗലാത്യർ 6: 7-8 - വഞ്ചിതരാകരുത്: ദൈവം പരിഹസിക്കപ്പെടുന്നില്ല, കാരണം ഒരുവൻ വിതക്കുന്നതുതന്നെ അവൻ കൊയ്യും. 8 സ്വന്തം ജഡത്തിൽ വിതയ്ക്കുന്നവൻ ജഡത്തിൽനിന്നു നാശം കൊയ്യും; ആത്മാവിലേക്ക് വിതയ്ക്കുന്നവൻ ആത്മാവിൽ നിന്ന് നിത്യജീവൻ കൊയ്യും.</w:t>
      </w:r>
    </w:p>
    <w:p/>
    <w:p>
      <w:r xmlns:w="http://schemas.openxmlformats.org/wordprocessingml/2006/main">
        <w:t xml:space="preserve">2. സദൃശവാക്യങ്ങൾ 3:5-6 - പൂർണ്ണഹൃദയത്തോടെ കർത്താവിൽ ആശ്രയിക്കുക, നിങ്ങളുടെ സ്വന്തം വിവേകത്തിൽ ആശ്രയിക്കരുത്. 6 നിന്റെ എല്ലാ വഴികളിലും അവനെ അംഗീകരിക്കുക; അവൻ നിന്റെ പാതകളെ നേരെയാക്കും.</w:t>
      </w:r>
    </w:p>
    <w:p/>
    <w:p>
      <w:r xmlns:w="http://schemas.openxmlformats.org/wordprocessingml/2006/main">
        <w:t xml:space="preserve">യോശുവ 7:12 ആകയാൽ യിസ്രായേൽമക്കൾക്ക് ശത്രുക്കളുടെ മുമ്പാകെ നിൽക്കാൻ കഴിഞ്ഞില്ല; അവർ ശപിക്കപ്പെട്ടവരാകയാൽ അവർ ശത്രുക്കളുടെ മുമ്പിൽ മുഖം തിരിച്ചു;</w:t>
      </w:r>
    </w:p>
    <w:p/>
    <w:p>
      <w:r xmlns:w="http://schemas.openxmlformats.org/wordprocessingml/2006/main">
        <w:t xml:space="preserve">ഇസ്രായേല്യർ ശപിക്കപ്പെട്ടതിനാൽ ശത്രുക്കൾക്കെതിരെ നിൽക്കാൻ കഴിയുന്നില്ല, അവരുടെ ഇടയിൽ നിന്ന് ശപിക്കപ്പെട്ടവരെ നീക്കം ചെയ്യുന്നതുവരെ ദൈവം അവരെ സഹായിക്കില്ല.</w:t>
      </w:r>
    </w:p>
    <w:p/>
    <w:p>
      <w:r xmlns:w="http://schemas.openxmlformats.org/wordprocessingml/2006/main">
        <w:t xml:space="preserve">1. "പാപത്തിന്റെ ശാപം: അത് നമ്മെ എങ്ങനെ ബാധിക്കുന്നു, അതിനെക്കുറിച്ച് നമുക്ക് എന്തുചെയ്യാൻ കഴിയും"</w:t>
      </w:r>
    </w:p>
    <w:p/>
    <w:p>
      <w:r xmlns:w="http://schemas.openxmlformats.org/wordprocessingml/2006/main">
        <w:t xml:space="preserve">2. "ദൈവത്തിന്റെ ഇഷ്ടപ്രകാരം എങ്ങനെ നടക്കാം, വിശ്വസ്തത പുലർത്താം"</w:t>
      </w:r>
    </w:p>
    <w:p/>
    <w:p>
      <w:r xmlns:w="http://schemas.openxmlformats.org/wordprocessingml/2006/main">
        <w:t xml:space="preserve">1. ആവർത്തനം 28:15-20 - ഇസ്രായേല്യർ തന്നോട് അനുസരണക്കേട് കാണിച്ചാൽ അവർ ശപിക്കപ്പെടുമെന്നും ശത്രുക്കൾ അവരെ കീഴടക്കുമെന്നും ദൈവം മുന്നറിയിപ്പ് നൽകുന്നു.</w:t>
      </w:r>
    </w:p>
    <w:p/>
    <w:p>
      <w:r xmlns:w="http://schemas.openxmlformats.org/wordprocessingml/2006/main">
        <w:t xml:space="preserve">2. ഗലാത്യർ 5:16-25 - വിശ്വാസികൾ ജഡത്താലല്ല ആത്മാവിനാൽ ജീവിക്കണമെന്നും അങ്ങനെ ചെയ്താൽ അവർ ശാപത്തിന് വിധേയരാകില്ലെന്നും പൗലോസ് വിശദീകരിക്കുന്നു.</w:t>
      </w:r>
    </w:p>
    <w:p/>
    <w:p>
      <w:r xmlns:w="http://schemas.openxmlformats.org/wordprocessingml/2006/main">
        <w:t xml:space="preserve">യോശുവ 7:13 എഴുന്നേറ്റു ജനത്തെ വിശുദ്ധീകരിച്ചു പറയുക: നാളത്തേക്ക് നിങ്ങളെത്തന്നെ വിശുദ്ധീകരിക്കുവിൻ; യിസ്രായേലിന്റെ ദൈവമായ യഹോവ ഇപ്രകാരം അരുളിച്ചെയ്യുന്നു: യിസ്രായേലേ, നിന്റെ നടുവിൽ ശപിക്കപ്പെട്ട ഒരു കാര്യം ഉണ്ടു; നിന്റെ ശത്രുക്കളുടെ മുമ്പിൽ നിനക്കു നിൽക്കാനാവില്ല. നിങ്ങളുടെ ഇടയിൽനിന്ന് ശപിക്കപ്പെട്ടത് എടുത്തുകളയുവോളം.</w:t>
      </w:r>
    </w:p>
    <w:p/>
    <w:p>
      <w:r xmlns:w="http://schemas.openxmlformats.org/wordprocessingml/2006/main">
        <w:t xml:space="preserve">ശത്രുക്കൾക്ക് എതിരെ നിലകൊള്ളാൻ തങ്ങളുടെ ഇടയിൽ നിന്ന് ശപിക്കപ്പെട്ട വസ്തുക്കളെ നീക്കം ചെയ്യാൻ ദൈവം ഇസ്രായേൽ ജനങ്ങളോട് കൽപ്പിക്കുന്നു.</w:t>
      </w:r>
    </w:p>
    <w:p/>
    <w:p>
      <w:r xmlns:w="http://schemas.openxmlformats.org/wordprocessingml/2006/main">
        <w:t xml:space="preserve">1. ദൈവത്തിന്റെ സംരക്ഷണം ലഭിക്കാൻ നാം പാപത്തെ വേരോടെ പിഴുതെറിയണം</w:t>
      </w:r>
    </w:p>
    <w:p/>
    <w:p>
      <w:r xmlns:w="http://schemas.openxmlformats.org/wordprocessingml/2006/main">
        <w:t xml:space="preserve">2. നമ്മുടെ ജീവിതത്തിലെ ശാപങ്ങളെ തിരിച്ചറിയുകയും മറികടക്കുകയും ചെയ്യുക</w:t>
      </w:r>
    </w:p>
    <w:p/>
    <w:p>
      <w:r xmlns:w="http://schemas.openxmlformats.org/wordprocessingml/2006/main">
        <w:t xml:space="preserve">1. 1 യോഹന്നാൻ 1:8-9 - "നമുക്ക് പാപമില്ല എന്നു പറഞ്ഞാൽ നാം നമ്മെത്തന്നെ വഞ്ചിക്കുന്നു, സത്യം നമ്മിൽ ഇല്ല. നാം പാപങ്ങൾ ഏറ്റുപറയുന്നുവെങ്കിൽ, അവൻ നമ്മുടെ പാപങ്ങൾ ക്ഷമിച്ചു ശുദ്ധീകരിക്കാൻ വിശ്വസ്തനും നീതിമാനും ആകുന്നു. എല്ലാ അനീതികളിൽ നിന്നും ഞങ്ങൾ."</w:t>
      </w:r>
    </w:p>
    <w:p/>
    <w:p>
      <w:r xmlns:w="http://schemas.openxmlformats.org/wordprocessingml/2006/main">
        <w:t xml:space="preserve">2.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യോശുവ 7:14 രാവിലെ നിങ്ങളുടെ ഗോത്രങ്ങൾക്കു ഒത്തവണ്ണം നിങ്ങളെ കൊണ്ടുവരേണം; യഹോവ എടുക്കുന്ന കുടുംബം കുടുംബംകുടുംബമായി വരും; യഹോവ എടുക്കുന്ന കുടുംബം മനുഷ്യനായി വരും.</w:t>
      </w:r>
    </w:p>
    <w:p/>
    <w:p>
      <w:r xmlns:w="http://schemas.openxmlformats.org/wordprocessingml/2006/main">
        <w:t xml:space="preserve">കർത്താവ് ഇസ്രായേല്യരിൽ നിന്ന്, ഗോത്രങ്ങളിൽ തുടങ്ങി, കുടുംബങ്ങൾ, കുടുംബങ്ങൾ, ഒടുവിൽ ഓരോരുത്തരും വ്യക്തിഗതമായി എടുക്കാൻ പോകുന്നു.</w:t>
      </w:r>
    </w:p>
    <w:p/>
    <w:p>
      <w:r xmlns:w="http://schemas.openxmlformats.org/wordprocessingml/2006/main">
        <w:t xml:space="preserve">1. കർത്താവിന്റെ പദ്ധതികളും കരുതലുകളും: നമ്മുടെ ജീവിതത്തിനായുള്ള ദൈവത്തിന്റെ ദിശ മനസ്സിലാക്കൽ</w:t>
      </w:r>
    </w:p>
    <w:p/>
    <w:p>
      <w:r xmlns:w="http://schemas.openxmlformats.org/wordprocessingml/2006/main">
        <w:t xml:space="preserve">2. അനുസരണത്തിലേക്കുള്ള ഒരു വിളി: അനുഗ്രഹീതമായ ജീവിതത്തിനായുള്ള ദൈവത്തിന്റെ കൽപ്പനകൾ പിന്തുടരുക</w:t>
      </w:r>
    </w:p>
    <w:p/>
    <w:p>
      <w:r xmlns:w="http://schemas.openxmlformats.org/wordprocessingml/2006/main">
        <w:t xml:space="preserve">1.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നിന്റെ പൂർണ്ണഹൃദയത്തോടും പൂർണ്ണാത്മാവോടും കൂടെ, നിന്റെ നന്മെക്കായി ഞാൻ ഇന്നു നിന്നോടു കല്പിക്കുന്ന കർത്താവിന്റെ കല്പനകളും ചട്ടങ്ങളും പ്രമാണിപ്പാൻ തന്നേ?</w:t>
      </w:r>
    </w:p>
    <w:p/>
    <w:p>
      <w:r xmlns:w="http://schemas.openxmlformats.org/wordprocessingml/2006/main">
        <w:t xml:space="preserve">2. 1 സാമുവേൽ 15:22 - ശമുവേൽ പറഞ്ഞു: കർത്താവിന്റെ വാക്ക് അനുസരിക്കുന്നതുപോലെ ഹോമയാഗങ്ങളിലും ഹനനയാഗങ്ങളിലും കർത്താവിന് അതിയായ ഇഷ്ടമാണോ? ഇതാ, യാഗത്തെക്കാൾ അനുസരിക്കുന്നതും ആട്ടുകൊറ്റന്മാരുടെ മേദസ്സിനേക്കാൾ കേൾക്കുന്നതും നല്ലതു.</w:t>
      </w:r>
    </w:p>
    <w:p/>
    <w:p>
      <w:r xmlns:w="http://schemas.openxmlformats.org/wordprocessingml/2006/main">
        <w:t xml:space="preserve">യോശുവ 7:15 ശപിക്കപ്പെട്ട വസ്തുവുമായി പിടിക്കപ്പെടുന്നവനെയും അവനുള്ള സകലത്തെയും തീയിൽ ഇട്ടു ചുട്ടുകളയേണം; അവൻ യഹോവയുടെ നിയമം ലംഘിച്ചതുകൊണ്ടും അവൻ യിസ്രായേലിൽ ഭോഷത്വം പ്രവർത്തിച്ചതുകൊണ്ടും ആകുന്നു.</w:t>
      </w:r>
    </w:p>
    <w:p/>
    <w:p>
      <w:r xmlns:w="http://schemas.openxmlformats.org/wordprocessingml/2006/main">
        <w:t xml:space="preserve">കർത്താവിന്റെ ഉടമ്പടി ലംഘിക്കുന്നതിനും ഇസ്രായേലിൽ വിഡ്ഢിത്തം പ്രവർത്തിക്കുന്നതിനുമുള്ള ശിക്ഷയെക്കുറിച്ച് ഈ ഭാഗം പറയുന്നു.</w:t>
      </w:r>
    </w:p>
    <w:p/>
    <w:p>
      <w:r xmlns:w="http://schemas.openxmlformats.org/wordprocessingml/2006/main">
        <w:t xml:space="preserve">1. അനുസരണക്കേടിന്റെ അനന്തരഫലങ്ങൾ ജോഷ്വ 7:15</w:t>
      </w:r>
    </w:p>
    <w:p/>
    <w:p>
      <w:r xmlns:w="http://schemas.openxmlformats.org/wordprocessingml/2006/main">
        <w:t xml:space="preserve">2. കർത്താവിന്റെ ഉടമ്പടി ലംഘിക്കുന്നതിന്റെ അപകടം ജോഷ്വ 7:15</w:t>
      </w:r>
    </w:p>
    <w:p/>
    <w:p>
      <w:r xmlns:w="http://schemas.openxmlformats.org/wordprocessingml/2006/main">
        <w:t xml:space="preserve">1. ലേവ്യപുസ്തകം 26:14-16 നിങ്ങൾ കർത്താവിന്റെ വാക്ക് കേൾക്കുകയും അവൻ നിങ്ങളോട് കൽപിച്ച അവന്റെ കൽപ്പനകളും ചട്ടങ്ങളും പാലിക്കുകയും ചെയ്യുന്നില്ലെങ്കിൽ, ഈ ശാപങ്ങളെല്ലാം നിങ്ങളുടെ മേൽ വന്നു നിങ്ങളെ പിടികൂടും.</w:t>
      </w:r>
    </w:p>
    <w:p/>
    <w:p>
      <w:r xmlns:w="http://schemas.openxmlformats.org/wordprocessingml/2006/main">
        <w:t xml:space="preserve">2. ആവർത്തനം 28:15-19 എന്നാൽ ഞാൻ ഇന്നു നിന്നോടു കല്പിക്കുന്ന അവന്റെ സകല കല്പനകളും ചട്ടങ്ങളും പ്രമാണിച്ചു നിന്റെ ദൈവമായ കർത്താവിനെ അനുസരിക്കാതിരുന്നാൽ ഈ ശാപങ്ങളെല്ലാം നിന്റെ മേൽ വന്നു നിങ്ങളെ പിടികൂടും.</w:t>
      </w:r>
    </w:p>
    <w:p/>
    <w:p>
      <w:r xmlns:w="http://schemas.openxmlformats.org/wordprocessingml/2006/main">
        <w:t xml:space="preserve">യോശുവ 7:16 അങ്ങനെ യോശുവ അതിരാവിലെ എഴുന്നേറ്റു യിസ്രായേലിനെ ഗോത്രംഗണമായി കൊണ്ടുവന്നു; യെഹൂദാഗോത്രം പിടിക്കപ്പെട്ടു.</w:t>
      </w:r>
    </w:p>
    <w:p/>
    <w:p>
      <w:r xmlns:w="http://schemas.openxmlformats.org/wordprocessingml/2006/main">
        <w:t xml:space="preserve">യഹൂദാ ഗോത്രത്തെ പിടിക്കാൻ ജോഷ്വ ഇസ്രായേലിനെ നയിക്കുന്നു:</w:t>
      </w:r>
    </w:p>
    <w:p/>
    <w:p>
      <w:r xmlns:w="http://schemas.openxmlformats.org/wordprocessingml/2006/main">
        <w:t xml:space="preserve">1. വെല്ലുവിളികൾ ഏറ്റെടുക്കൽ: ജോഷ്വയുടെ ധൈര്യം</w:t>
      </w:r>
    </w:p>
    <w:p/>
    <w:p>
      <w:r xmlns:w="http://schemas.openxmlformats.org/wordprocessingml/2006/main">
        <w:t xml:space="preserve">2. ഐക്യത്തിൽ ശക്തി: ഏകീകൃത ഇസ്രായേലിന്റെ ശക്തി</w:t>
      </w:r>
    </w:p>
    <w:p/>
    <w:p>
      <w:r xmlns:w="http://schemas.openxmlformats.org/wordprocessingml/2006/main">
        <w:t xml:space="preserve">1. ആവർത്തനം 31: 6-8 - ശക്തനും ധൈര്യവുമുള്ളവനായിരിക്കുക; അവരുടെ നിമിത്തം ഭയപ്പെടുകയോ ഭയപ്പെടുകയോ അരുത്; നിങ്ങളുടെ ദൈവമായ യഹോവ നിങ്ങളോടുകൂടെ പോകുന്നു. അവൻ നിന്നെ കൈവിടുകയില്ല, ഉപേക്ഷിക്കയുമില്ല.</w:t>
      </w:r>
    </w:p>
    <w:p/>
    <w:p>
      <w:r xmlns:w="http://schemas.openxmlformats.org/wordprocessingml/2006/main">
        <w:t xml:space="preserve">2. സങ്കീർത്തനം 46:1-3 - ദൈവം നമ്മുടെ സങ്കേതവും ശക്തിയുമാണ്, കഷ്ടതകളിൽ എപ്പോഴും സഹായകമാണ്. അതിനാൽ ഭൂമി വഴിമാറിയാലും പർവതങ്ങൾ കടലിന്റെ ഹൃദയത്തിൽ പതിച്ചാലും ഞങ്ങൾ ഭയപ്പെടുകയില്ല.</w:t>
      </w:r>
    </w:p>
    <w:p/>
    <w:p>
      <w:r xmlns:w="http://schemas.openxmlformats.org/wordprocessingml/2006/main">
        <w:t xml:space="preserve">യോശുവ 7:17 അവൻ യെഹൂദാകുടുംബത്തെ വരുത്തി; അവൻ സർഹ്യരുടെ കുടുംബത്തെ കൂട്ടിക്കൊണ്ടുപോയി; സബ്ദി പിടിക്കപ്പെട്ടു.</w:t>
      </w:r>
    </w:p>
    <w:p/>
    <w:p>
      <w:r xmlns:w="http://schemas.openxmlformats.org/wordprocessingml/2006/main">
        <w:t xml:space="preserve">യെരീക്കോ നഗരത്തിൽ നിന്ന് കൊള്ളയടിച്ച് ഇസ്രായേല്യർ പാപം ചെയ്തു, അവരുടെ പാപം ഏറ്റുപറയാനും അവർ എടുത്തത് തിരികെ നൽകാനും ദൈവം ആവശ്യപ്പെട്ടു. യഹൂദയുടെ കുടുംബത്തിന്റെ പ്രതിനിധിയായി സബ്ദിയെ സ്വീകരിച്ചു.</w:t>
      </w:r>
    </w:p>
    <w:p/>
    <w:p>
      <w:r xmlns:w="http://schemas.openxmlformats.org/wordprocessingml/2006/main">
        <w:t xml:space="preserve">1. ദൈവത്തിന്റെ നീതിയും കരുണയും തികഞ്ഞ സന്തുലിതാവസ്ഥയിലാണ്.</w:t>
      </w:r>
    </w:p>
    <w:p/>
    <w:p>
      <w:r xmlns:w="http://schemas.openxmlformats.org/wordprocessingml/2006/main">
        <w:t xml:space="preserve">2. ദൈവത്തിന്റെ വഴികൾ നമ്മുടെ വഴികളേക്കാൾ ഉയർന്നതാണ്, അവനെ അനുസരിക്കാൻ നാം എപ്പോഴും സന്നദ്ധരായിരിക്കണം.</w:t>
      </w:r>
    </w:p>
    <w:p/>
    <w:p>
      <w:r xmlns:w="http://schemas.openxmlformats.org/wordprocessingml/2006/main">
        <w:t xml:space="preserve">1. ലേവ്യപുസ്‌തകം 5:5-6 - ഒരു വ്യക്തി ഒരു പാപം ചെയ്‌താൽ, അവൻ തന്റെ പാപം ഏറ്റുപറഞ്ഞ് ആട്ടിൻകൂട്ടത്തിൽ നിന്ന് ഒരു പെൺകുഞ്ഞാടിനെയോ ആട്ടിൻകുട്ടിയെയോ തന്റെ ശിക്ഷയായി കർത്താവിന്റെ അടുക്കൽ കൊണ്ടുവരണം.</w:t>
      </w:r>
    </w:p>
    <w:p/>
    <w:p>
      <w:r xmlns:w="http://schemas.openxmlformats.org/wordprocessingml/2006/main">
        <w:t xml:space="preserve">6. യാക്കോബ് 4:17 - അതിനാൽ, ചെയ്യേണ്ടത് ശരിയായ കാര്യം അറിയുകയും ചെയ്യുന്നതിൽ പരാജയപ്പെടുകയും ചെയ്യുന്നവനെ സംബന്ധിച്ചിടത്തോളം അത് പാപമാണ്.</w:t>
      </w:r>
    </w:p>
    <w:p/>
    <w:p>
      <w:r xmlns:w="http://schemas.openxmlformats.org/wordprocessingml/2006/main">
        <w:t xml:space="preserve">യോശുവ 7:18 അവൻ തന്റെ വീട്ടുകാരനെ ആളുമാറി കൊണ്ടുവന്നു; യെഹൂദാഗോത്രത്തിൽ സേരഹിന്റെ മകനായ സബ്ദിയുടെ മകൻ കാർമിയുടെ മകൻ ആഖാൻ പിടിക്കപ്പെട്ടു.</w:t>
      </w:r>
    </w:p>
    <w:p/>
    <w:p>
      <w:r xmlns:w="http://schemas.openxmlformats.org/wordprocessingml/2006/main">
        <w:t xml:space="preserve">യെഹൂദാ ഗോത്രത്തിൽ നിന്നുള്ള ആഖാനെ അവന്റെ വീട്ടിൽനിന്ന് എടുത്തു.</w:t>
      </w:r>
    </w:p>
    <w:p/>
    <w:p>
      <w:r xmlns:w="http://schemas.openxmlformats.org/wordprocessingml/2006/main">
        <w:t xml:space="preserve">1. തന്നിൽ നിന്ന് പിന്തിരിയുന്നവരെ ദൈവം വിധിക്കും.</w:t>
      </w:r>
    </w:p>
    <w:p/>
    <w:p>
      <w:r xmlns:w="http://schemas.openxmlformats.org/wordprocessingml/2006/main">
        <w:t xml:space="preserve">2. പ്രയാസമാണെങ്കിലും നാം കർത്താവിനോട് വിശ്വസ്തരായിരിക്കണം.</w:t>
      </w:r>
    </w:p>
    <w:p/>
    <w:p>
      <w:r xmlns:w="http://schemas.openxmlformats.org/wordprocessingml/2006/main">
        <w:t xml:space="preserve">1. മത്തായി 22:1-14 - വിവാഹ വിരുന്നിന്റെ ഉപമ</w:t>
      </w:r>
    </w:p>
    <w:p/>
    <w:p>
      <w:r xmlns:w="http://schemas.openxmlformats.org/wordprocessingml/2006/main">
        <w:t xml:space="preserve">2. യോഹന്നാൻ 14:15 - നിങ്ങൾ എന്നെ സ്നേഹിക്കുന്നുവെങ്കിൽ, നിങ്ങൾ എന്റെ കൽപ്പനകൾ പാലിക്കും.</w:t>
      </w:r>
    </w:p>
    <w:p/>
    <w:p>
      <w:r xmlns:w="http://schemas.openxmlformats.org/wordprocessingml/2006/main">
        <w:t xml:space="preserve">യോശുവ 7:19 യോശുവ ആഖാനോടു: എന്റെ മകനേ, യിസ്രായേലിന്റെ ദൈവമായ യഹോവേക്കു മഹത്വം കൊടുത്തു അവനോടു ഏറ്റുപറക; നീ എന്താണ് ചെയ്തതെന്ന് എന്നോട് പറയുക. എന്നിൽ നിന്ന് മറയ്ക്കരുത്.</w:t>
      </w:r>
    </w:p>
    <w:p/>
    <w:p>
      <w:r xmlns:w="http://schemas.openxmlformats.org/wordprocessingml/2006/main">
        <w:t xml:space="preserve">യിസ്രായേലിന്റെ ദൈവമായ കർത്താവിനെ മഹത്വപ്പെടുത്താനും ഏറ്റുപറയാനും ഒന്നും മറച്ചുവെക്കാതെ താൻ ചെയ്തതെന്തെന്ന് അവനോട് പറയാനും ജോഷ്വ ആഖാനോട് ആജ്ഞാപിച്ചു.</w:t>
      </w:r>
    </w:p>
    <w:p/>
    <w:p>
      <w:r xmlns:w="http://schemas.openxmlformats.org/wordprocessingml/2006/main">
        <w:t xml:space="preserve">1. ദൈവത്തിന്റെ ശക്തി മനസ്സിലാക്കുകയും അംഗീകരിക്കുകയും ചെയ്യുക</w:t>
      </w:r>
    </w:p>
    <w:p/>
    <w:p>
      <w:r xmlns:w="http://schemas.openxmlformats.org/wordprocessingml/2006/main">
        <w:t xml:space="preserve">2. കുമ്പസാരത്തിന്റെ പ്രാധാന്യം</w:t>
      </w:r>
    </w:p>
    <w:p/>
    <w:p>
      <w:r xmlns:w="http://schemas.openxmlformats.org/wordprocessingml/2006/main">
        <w:t xml:space="preserve">1. 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2.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യോശുവ 7:20 ആഖാൻ യോശുവയോടു ഉത്തരം പറഞ്ഞതെന്തെന്നാൽ: ഞാൻ യിസ്രായേലിന്റെ ദൈവമായ യഹോവയോടു പാപം ചെയ്തിരിക്കുന്നു;</w:t>
      </w:r>
    </w:p>
    <w:p/>
    <w:p>
      <w:r xmlns:w="http://schemas.openxmlformats.org/wordprocessingml/2006/main">
        <w:t xml:space="preserve">അച്ചൻ കർത്താവിനോട് അനുസരണക്കേട് കാണിക്കുകയും തന്റെ പാപം ഏറ്റുപറയുകയും ചെയ്യുന്നു.</w:t>
      </w:r>
    </w:p>
    <w:p/>
    <w:p>
      <w:r xmlns:w="http://schemas.openxmlformats.org/wordprocessingml/2006/main">
        <w:t xml:space="preserve">1. "കുമ്പസാരത്തിന്റെ മൂല്യം: അച്ചന്റെ ഉദാഹരണം"</w:t>
      </w:r>
    </w:p>
    <w:p/>
    <w:p>
      <w:r xmlns:w="http://schemas.openxmlformats.org/wordprocessingml/2006/main">
        <w:t xml:space="preserve">2. "അനുസരണത്തിന്റെ ശക്തി: അച്ചന്റെ തെറ്റിൽ നിന്ന് പഠിക്കൽ"</w:t>
      </w:r>
    </w:p>
    <w:p/>
    <w:p>
      <w:r xmlns:w="http://schemas.openxmlformats.org/wordprocessingml/2006/main">
        <w:t xml:space="preserve">1. യാക്കോബ് 5:16 "നിങ്ങളുടെ പാപങ്ങൾ അന്യോന്യം ഏറ്റുപറഞ്ഞ്, നിങ്ങൾ സുഖപ്പെടേണ്ടതിന് അന്യോന്യം പ്രാർത്ഥിക്കുക."</w:t>
      </w:r>
    </w:p>
    <w:p/>
    <w:p>
      <w:r xmlns:w="http://schemas.openxmlformats.org/wordprocessingml/2006/main">
        <w:t xml:space="preserve">2. റോമർ 6:16 "നിങ്ങൾ അനുസരണയുള്ള അടിമകളായി നിങ്ങളെത്തന്നെ അവതരിപ്പിക്കുകയാണെങ്കിൽ, നിങ്ങൾ അനുസരിക്കുന്നവന്റെ അടിമകളാണെന്ന് നിങ്ങൾക്കറിയില്ലേ, ഒന്നുകിൽ മരണത്തിലേക്ക് നയിക്കുന്ന പാപത്തിന്റെയോ അല്ലെങ്കിൽ നീതിയിലേക്ക് നയിക്കുന്ന അനുസരണത്തിന്റെയോ? "</w:t>
      </w:r>
    </w:p>
    <w:p/>
    <w:p>
      <w:r xmlns:w="http://schemas.openxmlformats.org/wordprocessingml/2006/main">
        <w:t xml:space="preserve">യോശുവ 7:21 കൊള്ളയിൽ ഒരു നല്ല ബാബിലോണിയൻ വസ്ത്രവും ഇരുനൂറു ശേക്കെൽ വെള്ളിയും അമ്പതു ശേക്കെൽ തൂക്കമുള്ള ഒരു പൊൻകണവും കണ്ടപ്പോൾ ഞാൻ കൊതിച്ചു എടുത്തു; അവർ ഭൂമിയിൽ എന്റെ കൂടാരത്തിന്റെ നടുവിലും വെള്ളി അതിന്റെ അടിയിലും ഒളിച്ചിരിക്കുന്നു.</w:t>
      </w:r>
    </w:p>
    <w:p/>
    <w:p>
      <w:r xmlns:w="http://schemas.openxmlformats.org/wordprocessingml/2006/main">
        <w:t xml:space="preserve">അച്ചൻ ഒരു ബാബിലോണിയൻ വസ്ത്രവും 200 ശേക്കെൽ വെള്ളിയും ഒരു തുമ്പിക്കൈ സ്വർണ്ണവും യുദ്ധത്തിൽ നിന്ന് കണ്ടെടുത്തു, തന്റെ കൂടാരത്തിന്റെ നടുവിൽ നിലത്ത് വെള്ളിയും അടിയിൽ ഒളിപ്പിച്ചു.</w:t>
      </w:r>
    </w:p>
    <w:p/>
    <w:p>
      <w:r xmlns:w="http://schemas.openxmlformats.org/wordprocessingml/2006/main">
        <w:t xml:space="preserve">1. അത്യാഗ്രഹത്തിന്റെ അപകടം</w:t>
      </w:r>
    </w:p>
    <w:p/>
    <w:p>
      <w:r xmlns:w="http://schemas.openxmlformats.org/wordprocessingml/2006/main">
        <w:t xml:space="preserve">2. അനുസരണക്കേടിന്റെ അനന്തരഫലങ്ങൾ</w:t>
      </w:r>
    </w:p>
    <w:p/>
    <w:p>
      <w:r xmlns:w="http://schemas.openxmlformats.org/wordprocessingml/2006/main">
        <w:t xml:space="preserve">1. മത്തായി 6:21 - "നിങ്ങളുടെ നിക്ഷേപം എവിടെയാണോ അവിടെ നിങ്ങളുടെ ഹൃദയവും ഉണ്ടാകും."</w:t>
      </w:r>
    </w:p>
    <w:p/>
    <w:p>
      <w:r xmlns:w="http://schemas.openxmlformats.org/wordprocessingml/2006/main">
        <w:t xml:space="preserve">2. ഗലാത്യർ 6:7 - "വഞ്ചിക്കപ്പെടരുത്: ദൈവത്തെ പരിഹസിക്കുന്നില്ല, എന്തെന്നാൽ ഒരുവൻ വിതക്കുന്നതുതന്നെ അവൻ കൊയ്യും."</w:t>
      </w:r>
    </w:p>
    <w:p/>
    <w:p>
      <w:r xmlns:w="http://schemas.openxmlformats.org/wordprocessingml/2006/main">
        <w:t xml:space="preserve">യോശുവ 7:22 യോശുവ ദൂതന്മാരെ അയച്ചു; അവർ കൂടാരത്തിലേക്കു ഓടി; അത് അവന്റെ കൂടാരത്തിൽ ഒളിപ്പിച്ചിരിക്കുന്നതും വെള്ളി അതിന്റെ അടിയിൽ ഒളിപ്പിച്ചിരിക്കുന്നതും കണ്ടു.</w:t>
      </w:r>
    </w:p>
    <w:p/>
    <w:p>
      <w:r xmlns:w="http://schemas.openxmlformats.org/wordprocessingml/2006/main">
        <w:t xml:space="preserve">അച്ചന്റെ മറഞ്ഞിരിക്കുന്ന പാപത്തെക്കുറിച്ചുള്ള ജോഷ്വയുടെ കണ്ടെത്തൽ.</w:t>
      </w:r>
    </w:p>
    <w:p/>
    <w:p>
      <w:r xmlns:w="http://schemas.openxmlformats.org/wordprocessingml/2006/main">
        <w:t xml:space="preserve">1: പാപം പലപ്പോഴും മറഞ്ഞിരിക്കുന്നു, എന്നാൽ ദൈവം എപ്പോഴും തന്റെ സമയത്തുതന്നെ അത് വെളിപ്പെടുത്തും.</w:t>
      </w:r>
    </w:p>
    <w:p/>
    <w:p>
      <w:r xmlns:w="http://schemas.openxmlformats.org/wordprocessingml/2006/main">
        <w:t xml:space="preserve">2: പാപത്തിന് അനന്തരഫലങ്ങളുണ്ട്, എന്നാൽ ദൈവത്തിന്റെ കരുണ വലുതാണ്.</w:t>
      </w:r>
    </w:p>
    <w:p/>
    <w:p>
      <w:r xmlns:w="http://schemas.openxmlformats.org/wordprocessingml/2006/main">
        <w:t xml:space="preserve">1: സദൃശവാക്യങ്ങൾ 28:13 - തങ്ങളുടെ പാപങ്ങൾ മറച്ചുവെക്കുന്നവൻ അഭിവൃദ്ധി പ്രാപിക്കുന്നില്ല, എന്നാൽ അവയെ ഏറ്റുപറഞ്ഞ് ഉപേക്ഷിക്കുന്നവൻ കരുണ കണ്ടെത്തുന്നു.</w:t>
      </w:r>
    </w:p>
    <w:p/>
    <w:p>
      <w:r xmlns:w="http://schemas.openxmlformats.org/wordprocessingml/2006/main">
        <w:t xml:space="preserve">2:1 യോഹന്നാൻ 1:9 - നാം നമ്മുടെ പാപങ്ങൾ ഏറ്റുപറയുകയാണെങ്കിൽ, അവൻ വിശ്വസ്തനും നീതിമാനും ആകുന്നു, അവൻ നമ്മുടെ പാപങ്ങൾ ക്ഷമിക്കുകയും എല്ലാ അനീതികളിൽനിന്നും നമ്മെ ശുദ്ധീകരിക്കുകയും ചെയ്യും.</w:t>
      </w:r>
    </w:p>
    <w:p/>
    <w:p>
      <w:r xmlns:w="http://schemas.openxmlformats.org/wordprocessingml/2006/main">
        <w:t xml:space="preserve">യോശുവ 7:23 അവർ അവയെ കൂടാരത്തിന്റെ നടുവിൽനിന്നു എടുത്തു യോശുവയുടെയും എല്ലാ യിസ്രായേൽമക്കളുടെയും അടുക്കൽ കൊണ്ടുവന്നു യഹോവയുടെ സന്നിധിയിൽ വെച്ചു.</w:t>
      </w:r>
    </w:p>
    <w:p/>
    <w:p>
      <w:r xmlns:w="http://schemas.openxmlformats.org/wordprocessingml/2006/main">
        <w:t xml:space="preserve">ജോഷ്വയും ഇസ്രായേല്യരും തങ്ങൾ ആക്രമിച്ച കൂടാരത്തിൽ നിന്ന് മോഷ്ടിച്ച സാധനങ്ങൾ ജോഷ്വയുടെയും മറ്റ് ഇസ്രായേല്യരുടെയും അടുക്കൽ കൊണ്ടുവന്ന് കർത്താവിന്റെ സന്നിധിയിൽ വെച്ചു.</w:t>
      </w:r>
    </w:p>
    <w:p/>
    <w:p>
      <w:r xmlns:w="http://schemas.openxmlformats.org/wordprocessingml/2006/main">
        <w:t xml:space="preserve">1. അനുസരണത്തിന്റെ ശക്തി: ദൈവത്തിന്റെ കൽപ്പനകൾ അനുസരിക്കുന്നത് എങ്ങനെ അനുഗ്രഹങ്ങൾ കൈവരുത്തും</w:t>
      </w:r>
    </w:p>
    <w:p/>
    <w:p>
      <w:r xmlns:w="http://schemas.openxmlformats.org/wordprocessingml/2006/main">
        <w:t xml:space="preserve">2. സത്യസന്ധതയുടെ പ്രാധാന്യം: വഞ്ചനയെക്കാൾ നീതി തിരഞ്ഞെടുക്കൽ</w:t>
      </w:r>
    </w:p>
    <w:p/>
    <w:p>
      <w:r xmlns:w="http://schemas.openxmlformats.org/wordprocessingml/2006/main">
        <w:t xml:space="preserve">1. ആവർത്തനം 5:16-20 അവന്റെ കൽപ്പനകൾ അനുസരിച്ചുകൊണ്ട് ദൈവത്തെ ബഹുമാനിക്കുക</w:t>
      </w:r>
    </w:p>
    <w:p/>
    <w:p>
      <w:r xmlns:w="http://schemas.openxmlformats.org/wordprocessingml/2006/main">
        <w:t xml:space="preserve">2. സദൃശവാക്യങ്ങൾ 11:1 സത്യസന്ധത നിർമലതയിലേക്കും നീതിയിലേക്കും നയിക്കുന്നു</w:t>
      </w:r>
    </w:p>
    <w:p/>
    <w:p>
      <w:r xmlns:w="http://schemas.openxmlformats.org/wordprocessingml/2006/main">
        <w:t xml:space="preserve">യോശുവ 7:24 യോശുവയും അവനോടുകൂടെ എല്ലായിസ്രായേലും സേരഹിന്റെ മകനായ ആഖാനെയും വെള്ളിയും വസ്ത്രവും പൊൻകണവും അവന്റെ പുത്രന്മാരും പുത്രിമാരും അവന്റെ കാളകളും കഴുതകളും എടുത്തു. അവന്റെ ആടുകളും കൂടാരവും അവന്നുള്ളതൊക്കെയും അവർ ആഖോർ താഴ്വരയിൽ കൊണ്ടുവന്നു.</w:t>
      </w:r>
    </w:p>
    <w:p/>
    <w:p>
      <w:r xmlns:w="http://schemas.openxmlformats.org/wordprocessingml/2006/main">
        <w:t xml:space="preserve">യോശുവയും യിസ്രായേൽമക്കളും ആഖാനെയും അവന്റെ കുടുംബത്തെയും അവന്റെ സകല സ്വത്തുക്കളെയും പിടിച്ചു ആഖോർ താഴ്വരയിലേക്കു കൊണ്ടുവന്നു.</w:t>
      </w:r>
    </w:p>
    <w:p/>
    <w:p>
      <w:r xmlns:w="http://schemas.openxmlformats.org/wordprocessingml/2006/main">
        <w:t xml:space="preserve">1. അനുസരണക്കേടിന്റെ അനന്തരഫലങ്ങൾ - ജോഷ്വ 7:24</w:t>
      </w:r>
    </w:p>
    <w:p/>
    <w:p>
      <w:r xmlns:w="http://schemas.openxmlformats.org/wordprocessingml/2006/main">
        <w:t xml:space="preserve">2. ദൈവത്തിന്റെ നീതിയുടെ ശക്തി - ജോഷ്വ 7:24</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ഗലാത്യർ 6:7-8 - വഞ്ചിക്കപ്പെടരുത്: ദൈവം പരിഹസിക്കപ്പെടുന്നില്ല, എന്തെന്നാൽ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യോശുവ 7:25 അപ്പോൾ യോശുവ: നീ ഞങ്ങളെ ബുദ്ധിമുട്ടിച്ചതെന്തു? യഹോവ ഇന്നു നിന്നെ ബുദ്ധിമുട്ടിക്കും. യിസ്രായേലൊക്കെയും അവനെ കല്ലെറിഞ്ഞു തീയിൽ ഇട്ടു ചുട്ടുകളഞ്ഞു.</w:t>
      </w:r>
    </w:p>
    <w:p/>
    <w:p>
      <w:r xmlns:w="http://schemas.openxmlformats.org/wordprocessingml/2006/main">
        <w:t xml:space="preserve">തങ്ങളെ ശല്യപ്പെടുത്തിയതിന് ഇസ്രായേല്യർ എല്ലാവരും ആഖാനെ കല്ലെറിയാനും തീയിൽ ഇട്ടു ചുട്ടുകളയാനും ജോഷ്വ കൽപ്പിച്ചു.</w:t>
      </w:r>
    </w:p>
    <w:p/>
    <w:p>
      <w:r xmlns:w="http://schemas.openxmlformats.org/wordprocessingml/2006/main">
        <w:t xml:space="preserve">1. ദൈവത്തെ അനുസരിക്കാത്തതിന്റെ അനന്തരഫലം: അച്ചന്റെ കഥ</w:t>
      </w:r>
    </w:p>
    <w:p/>
    <w:p>
      <w:r xmlns:w="http://schemas.openxmlformats.org/wordprocessingml/2006/main">
        <w:t xml:space="preserve">2. അനുസരണത്തിന്റെ ശക്തി: ഇസ്രായേലിന്റെ മാതൃക</w:t>
      </w:r>
    </w:p>
    <w:p/>
    <w:p>
      <w:r xmlns:w="http://schemas.openxmlformats.org/wordprocessingml/2006/main">
        <w:t xml:space="preserve">1. ലൂക്കോസ് 6:37-38 - "വിധിക്കരുത്, നിങ്ങൾ വിധിക്കപ്പെടുകയില്ല; കുറ്റം വിധിക്കരുത്, നിങ്ങൾ ശിക്ഷിക്കപ്പെടുകയില്ല; ക്ഷമിക്കുക, എന്നാൽ നിങ്ങളോട് ക്ഷമിക്കപ്പെടും; കൊടുക്കുക, അത് നിങ്ങൾക്ക് ലഭിക്കും. നല്ല അളവ് , അമർത്തി, കുലുക്കി, ഓട്ടം, നിങ്ങളുടെ മടിയിൽ വെക്കും.</w:t>
      </w:r>
    </w:p>
    <w:p/>
    <w:p>
      <w:r xmlns:w="http://schemas.openxmlformats.org/wordprocessingml/2006/main">
        <w:t xml:space="preserve">2. റോമർ 12:19 - "പ്രിയപ്പെട്ടവരേ, ഒരിക്കലും നിങ്ങളോട് പ്രതികാരം ചെയ്യരുത്, എന്നാൽ അത് ദൈവക്രോധത്തിന് വിട്ടുകൊടുക്കുക, കാരണം പ്രതികാരം എന്റേതാണ്, ഞാൻ പ്രതിഫലം നൽകും എന്ന് കർത്താവ് അരുളിച്ചെയ്യുന്നു.</w:t>
      </w:r>
    </w:p>
    <w:p/>
    <w:p>
      <w:r xmlns:w="http://schemas.openxmlformats.org/wordprocessingml/2006/main">
        <w:t xml:space="preserve">യോശുവ 7:26 അവർ അവന്റെ മേൽ ഒരു വലിയ കൽക്കൂമ്പാരം ഇന്നുവരെ ഉയർത്തി. അങ്ങനെ യഹോവ തന്റെ ഉഗ്രകോപം വിട്ടുമാറി. അതുകൊണ്ടു ആ സ്ഥലത്തിന് ആഖോർ താഴ്വര എന്നു പേർ വിളിക്കപ്പെടുന്നു;</w:t>
      </w:r>
    </w:p>
    <w:p/>
    <w:p>
      <w:r xmlns:w="http://schemas.openxmlformats.org/wordprocessingml/2006/main">
        <w:t xml:space="preserve">ദൈവത്തിന്റെ കരുണയുടെയും ക്ഷമയുടെയും സ്മരണയ്ക്കായി ഇസ്രായേല്യർ ഒരു സ്മാരകമായി കല്ലുകളുടെ ഒരു കൂമ്പാരം പണിതു, ആ സ്ഥലത്തെ ആഖോർ താഴ്വര എന്ന് വിളിക്കപ്പെട്ടു.</w:t>
      </w:r>
    </w:p>
    <w:p/>
    <w:p>
      <w:r xmlns:w="http://schemas.openxmlformats.org/wordprocessingml/2006/main">
        <w:t xml:space="preserve">1. ക്ഷമയുടെ ശക്തി - ആഖോർ താഴ്‌വരയുടെ സന്ദേശം നമ്മുടെ സ്വന്തം ജീവിതത്തിൽ എങ്ങനെ പ്രയോഗിക്കാം?</w:t>
      </w:r>
    </w:p>
    <w:p/>
    <w:p>
      <w:r xmlns:w="http://schemas.openxmlformats.org/wordprocessingml/2006/main">
        <w:t xml:space="preserve">2. ദൈവത്തിന്റെ നിരുപാധികമായ സ്നേഹം - ആഖോർ താഴ്വരയിൽ ദൈവത്തിന്റെ കരുണയും കൃപയും പ്രതിഫലിപ്പിക്കുന്നു.</w:t>
      </w:r>
    </w:p>
    <w:p/>
    <w:p>
      <w:r xmlns:w="http://schemas.openxmlformats.org/wordprocessingml/2006/main">
        <w:t xml:space="preserve">1. ലൂക്കോസ് 23:34 - യേശു പറഞ്ഞു, "പിതാവേ, ഇവരോട് ക്ഷമിക്കൂ, അവർ ചെയ്യുന്നതെന്തെന്ന് അവർ അറിയുന്നില്ല."</w:t>
      </w:r>
    </w:p>
    <w:p/>
    <w:p>
      <w:r xmlns:w="http://schemas.openxmlformats.org/wordprocessingml/2006/main">
        <w:t xml:space="preserve">2. മീഖാ 7:18-19 - തന്റെ അവകാശത്തിന്റെ ശേഷിപ്പിനുവേണ്ടി അകൃത്യം ക്ഷമിക്കുകയും അതിക്രമം കടത്തിവിടുകയും ചെയ്യുന്ന നിന്നെപ്പോലെ ദൈവം ആരുണ്ട്? അവൻ തന്റെ കോപം എന്നേക്കും നിലനിർത്തുന്നില്ല, കാരണം അവൻ അചഞ്ചലമായ സ്നേഹത്തിൽ ആനന്ദിക്കുന്നു. അവൻ വീണ്ടും നമ്മോടു കരുണ കാണിക്കും; അവൻ നമ്മുടെ അകൃത്യങ്ങളെ ചവിട്ടിക്കളയും. ഞങ്ങളുടെ പാപങ്ങളെല്ലാം നീ കടലിന്റെ ആഴങ്ങളിലേക്ക് എറിഞ്ഞുകളയും.</w:t>
      </w:r>
    </w:p>
    <w:p/>
    <w:p>
      <w:r xmlns:w="http://schemas.openxmlformats.org/wordprocessingml/2006/main">
        <w:t xml:space="preserve">ജോഷ്വ 8-നെ മൂന്ന് ഖണ്ഡികകളായി ഇനിപ്പറയുന്ന രീതിയിൽ സംഗ്രഹിക്കാം, സൂചിപ്പിച്ച വാക്യങ്ങൾ:</w:t>
      </w:r>
    </w:p>
    <w:p/>
    <w:p>
      <w:r xmlns:w="http://schemas.openxmlformats.org/wordprocessingml/2006/main">
        <w:t xml:space="preserve">ഖണ്ഡിക 1: ജോഷ്വ 8:1-17 ആയ് രണ്ടാം കീഴടക്കലിനെ വിവരിക്കുന്നു. മുഴുവൻ യുദ്ധസേനയെയും എടുത്ത് നഗരത്തിന് പിന്നിൽ പതിയിരിപ്പ് നടത്താൻ ദൈവം ജോഷ്വയോട് നിർദ്ദേശിക്കുന്നു. ജെറീക്കോയ്‌ക്കെതിരെ പ്രയോഗിക്കുന്നതിന് സമാനമായ ഒരു തന്ത്രമാണ് അവർ പ്രയോഗിക്കേണ്ടത്, എന്നാൽ ഇത്തവണ നഗരത്തെയും കന്നുകാലികളെയും കൊള്ളയടിക്കാൻ അവർക്ക് അനുവാദമുണ്ട്. ജോഷ്വ ദൈവത്തിന്റെ നിർദ്ദേശങ്ങൾ പാലിക്കുന്നു, അവർ ആയെ വിജയകരമായി പരാജയപ്പെടുത്തി. ഹായിയിലെ രാജാവ് പിടിക്കപ്പെടുകയും വധിക്കപ്പെടുകയും നഗരം കത്തിക്കുകയും ചെയ്യുന്നു.</w:t>
      </w:r>
    </w:p>
    <w:p/>
    <w:p>
      <w:r xmlns:w="http://schemas.openxmlformats.org/wordprocessingml/2006/main">
        <w:t xml:space="preserve">ഖണ്ഡിക 2: ജോഷ്വ 8:18-29-ൽ തുടരുന്നു, ആയ് കീഴടക്കിയ ശേഷം മോശെയുടെ നിർദ്ദേശപ്രകാരം ജോഷ്വ ഏബാൽ പർവതത്തിൽ ഒരു ബലിപീഠം പണിയുന്നതായി രേഖപ്പെടുത്തിയിട്ടുണ്ട്. അവൻ മോശയുടെ നിയമത്തിന്റെ ഒരു പകർപ്പ് എല്ലാ ഇസ്രായേല്യർക്കും മുമ്പായി കല്ലുകളിൽ എഴുതുന്നു, അവർ യഥാക്രമം അനുഗ്രഹങ്ങളെയും ശാപങ്ങളെയും പ്രതിനിധീകരിക്കുന്ന പർവതങ്ങളായ ഏബാലിനും ഗെരിസിം പർവതത്തിനും ഇടയിൽ നിൽക്കുമ്പോൾ. ഈ ചടങ്ങ് ഇസ്രായേലുമായുള്ള ദൈവത്തിന്റെ ഉടമ്പടിയുടെയും അവരുടെ അനുസരണത്തിനായുള്ള അവന്റെ പ്രതീക്ഷകളുടെയും ഓർമ്മപ്പെടുത്തലായി വർത്തിക്കുന്നു.</w:t>
      </w:r>
    </w:p>
    <w:p/>
    <w:p>
      <w:r xmlns:w="http://schemas.openxmlformats.org/wordprocessingml/2006/main">
        <w:t xml:space="preserve">ഖണ്ഡിക 3: യോശുവ 8:30-35-ലെ ദൈവത്തിന്റെ കൽപ്പനകൾ അനുസരിക്കുന്നതിന് ഊന്നൽ നൽകികൊണ്ട് ജോഷ്വ 8 അവസാനിക്കുന്നു. എല്ലാ ഇസ്രായേൽ പുരുഷന്മാരും സ്ത്രീകളും കുട്ടികളും വിദേശികളും യഹോവയുടെ കൽപ്പനകൾ അനുസരിക്കുന്നതിനുള്ള പ്രതിബദ്ധത ആവർത്തിച്ച് സ്ഥിരീകരിക്കുന്നതിന് മുമ്പ് നിയമപുസ്തകത്തിൽ എഴുതിയിരിക്കുന്ന അനുഗ്രഹങ്ങളും ശാപങ്ങളും ജോഷ്വ ഉറക്കെ വായിച്ചു.</w:t>
      </w:r>
    </w:p>
    <w:p/>
    <w:p>
      <w:r xmlns:w="http://schemas.openxmlformats.org/wordprocessingml/2006/main">
        <w:t xml:space="preserve">ചുരുക്കത്തിൽ:</w:t>
      </w:r>
    </w:p>
    <w:p>
      <w:r xmlns:w="http://schemas.openxmlformats.org/wordprocessingml/2006/main">
        <w:t xml:space="preserve">ജോഷ്വ 8 അവതരിപ്പിക്കുന്നു:</w:t>
      </w:r>
    </w:p>
    <w:p>
      <w:r xmlns:w="http://schemas.openxmlformats.org/wordprocessingml/2006/main">
        <w:t xml:space="preserve">Ai വിജയകരമായ പതിയിരുന്ന് രണ്ടാം കീഴടക്കൽ;</w:t>
      </w:r>
    </w:p>
    <w:p>
      <w:r xmlns:w="http://schemas.openxmlformats.org/wordprocessingml/2006/main">
        <w:t xml:space="preserve">ഉടമ്പടിയുടെ ഓർമ്മയ്ക്കായി ഏബാൽ പർവതത്തിൽ ബലിപീഠം പണിയുന്നു;</w:t>
      </w:r>
    </w:p>
    <w:p>
      <w:r xmlns:w="http://schemas.openxmlformats.org/wordprocessingml/2006/main">
        <w:t xml:space="preserve">നിയമപുസ്തകം ഉറക്കെ വായിക്കുന്നത് അനുസരണത്തിന്റെ സ്ഥിരീകരണം.</w:t>
      </w:r>
    </w:p>
    <w:p/>
    <w:p>
      <w:r xmlns:w="http://schemas.openxmlformats.org/wordprocessingml/2006/main">
        <w:t xml:space="preserve">ഐ വിജയകരമായ പതിയിരുന്ന് രണ്ടാം കീഴടക്കലിന് ഊന്നൽ;</w:t>
      </w:r>
    </w:p>
    <w:p>
      <w:r xmlns:w="http://schemas.openxmlformats.org/wordprocessingml/2006/main">
        <w:t xml:space="preserve">ഉടമ്പടിയുടെ ഓർമ്മയ്ക്കായി ഏബാൽ പർവതത്തിൽ ബലിപീഠം പണിയുന്നു;</w:t>
      </w:r>
    </w:p>
    <w:p>
      <w:r xmlns:w="http://schemas.openxmlformats.org/wordprocessingml/2006/main">
        <w:t xml:space="preserve">നിയമപുസ്തകം ഉറക്കെ വായിക്കുന്നത് അനുസരണത്തിന്റെ സ്ഥിരീകരണം.</w:t>
      </w:r>
    </w:p>
    <w:p/>
    <w:p>
      <w:r xmlns:w="http://schemas.openxmlformats.org/wordprocessingml/2006/main">
        <w:t xml:space="preserve">വിജയകരമായ പതിയിരിപ്പു തന്ത്രത്തിലൂടെ ഐയുടെ രണ്ടാം കീഴടക്കലും, ഉടമ്പടിയുടെ ഓർമ്മയ്ക്കായി ഏബാൽ പർവതത്തിൽ ഒരു ബലിപീഠം പണിയുന്നതും, അനുസരണം വീണ്ടും ഉറപ്പിക്കുന്നതിനായി നിയമപുസ്തകം ഉറക്കെ വായിക്കുന്നതും ഈ അധ്യായം കേന്ദ്രീകരിക്കുന്നു. ജോഷ്വ 8-ൽ, മുഴുവൻ യുദ്ധസേനയെയും എടുത്ത് ആയ്‌ക്ക് പിന്നിൽ പതിയിരിപ്പ് നടത്താൻ ദൈവം ജോഷ്വയോട് നിർദ്ദേശിക്കുന്നു. അവർ ദൈവത്തിന്റെ നിർദ്ദേശങ്ങൾ പാലിക്കുകയും, ആയിയെ പരാജയപ്പെടുത്തുകയും, അതിന്റെ രാജാവിനെ പിടിച്ചെടുക്കുകയും, നഗരത്തെ ചുട്ടുകളയുകയും ചെയ്യുന്നു, അത് ആയിയിലെ അവരുടെ ആദ്യ പരാജയത്തിന് വിപരീതമാണ്.</w:t>
      </w:r>
    </w:p>
    <w:p/>
    <w:p>
      <w:r xmlns:w="http://schemas.openxmlformats.org/wordprocessingml/2006/main">
        <w:t xml:space="preserve">ജോഷ്വ 8-ൽ തുടരുന്നു, ആയ് കീഴടക്കിയ ശേഷം, മോശയുടെ നിർദ്ദേശപ്രകാരം ജോഷ്വ ഏബാൽ പർവതത്തിൽ ഒരു ബലിപീഠം പണിയുന്നു. ഏബാൽ പർവതത്തിനും ഗെരിസിം പർവതത്തിനും ഇടയിൽ നിൽക്കുമ്പോൾ അവൻ എല്ലാ ഇസ്രായേല്യരുടെയും മുമ്പാകെ കല്ലുകളിൽ നിയമത്തിന്റെ ഒരു പകർപ്പ് എഴുതുന്നു, അനുസരണത്തിനുള്ള അനുഗ്രഹങ്ങളെയും അനുസരണക്കേടിനുള്ള ശാപങ്ങളെയും പ്രതീകപ്പെടുത്തുന്ന ഒരു ചടങ്ങ്. ഇത് ഇസ്രായേലുമായുള്ള ദൈവത്തിന്റെ ഉടമ്പടിയുടെയും അവരുടെ വിശ്വസ്തതയെക്കുറിച്ചുള്ള അവന്റെ പ്രതീക്ഷകളുടെയും ഓർമ്മപ്പെടുത്തലായി വർത്തിക്കുന്നു.</w:t>
      </w:r>
    </w:p>
    <w:p/>
    <w:p>
      <w:r xmlns:w="http://schemas.openxmlformats.org/wordprocessingml/2006/main">
        <w:t xml:space="preserve">ദൈവത്തിന്റെ കൽപ്പനകൾ അനുസരിക്കുന്നതിന് ഊന്നൽ നൽകിയാണ് ജോഷ്വ 8 അവസാനിക്കുന്നത്. എല്ലാ ഇസ്രായേൽ പുരുഷന്മാരും സ്ത്രീകളും കുട്ടികളും വിദേശികളും യഹോവയുടെ കൽപ്പനകൾ അനുസരിക്കുന്നതിനുള്ള പ്രതിബദ്ധത ആവർത്തിച്ച് സ്ഥിരീകരിക്കുന്നതിന് മുമ്പ് നിയമപുസ്തകത്തിൽ എഴുതിയിരിക്കുന്ന അനുഗ്രഹങ്ങളും ശാപങ്ങളും ജോഷ്വ ഉറക്കെ വായിച്ചു. ഈ പൊതുവായന ദൈവത്തിന്റെ പ്രതീക്ഷകളെക്കുറിച്ചുള്ള അവരുടെ ഗ്രാഹ്യത്തെ ശക്തിപ്പെടുത്തുകയും അവനുമായുള്ള അവരുടെ ഉടമ്പടി ബന്ധം നിലനിർത്തുന്നതിൽ അനുസരണത്തിന്റെ പ്രാധാന്യം അടിവരയിടുകയും ചെയ്യുന്നു.</w:t>
      </w:r>
    </w:p>
    <w:p/>
    <w:p>
      <w:r xmlns:w="http://schemas.openxmlformats.org/wordprocessingml/2006/main">
        <w:t xml:space="preserve">യോശുവ 8:1 യഹോവ യോശുവയോടു: ഭയപ്പെടേണ്ടാ, ഭ്രമിക്കയും അരുതു; പടജ്ജനത്തെ ഒക്കെയും കൂട്ടി എഴുന്നേറ്റു ഹായിയിലേക്കു പോക; ഇതാ, ഞാൻ ഹായിയിലെ രാജാവിനെ നിന്റെ കയ്യിൽ ഏല്പിച്ചിരിക്കുന്നു. അവന്റെ ജനം, അവന്റെ നഗരം, അവന്റെ ദേശം.</w:t>
      </w:r>
    </w:p>
    <w:p/>
    <w:p>
      <w:r xmlns:w="http://schemas.openxmlformats.org/wordprocessingml/2006/main">
        <w:t xml:space="preserve">ഹായി കീഴടക്കാനും ദേശം കൈവശപ്പെടുത്താനും ജോഷ്വ ഇസ്രായേല്യരെ നയിക്കുന്നു:</w:t>
      </w:r>
    </w:p>
    <w:p/>
    <w:p>
      <w:r xmlns:w="http://schemas.openxmlformats.org/wordprocessingml/2006/main">
        <w:t xml:space="preserve">1. കർത്താവ് നമ്മോടൊപ്പമുണ്ട്, അതിനാൽ നമ്മുടെ പാതയിലെ തടസ്സങ്ങളെ നാം ഭയപ്പെടരുത്.</w:t>
      </w:r>
    </w:p>
    <w:p/>
    <w:p>
      <w:r xmlns:w="http://schemas.openxmlformats.org/wordprocessingml/2006/main">
        <w:t xml:space="preserve">2. വിശ്വാസത്തിലൂടെയും ധൈര്യത്തിലൂടെയും നമുക്ക് ഏത് വെല്ലുവിളിയും തരണം ചെയ്യാൻ കഴിയും.</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ഫിലിപ്പിയർ 4:13 - "എന്നെ ശക്തനാക്കുന്നവനിലൂടെ എനിക്ക് എല്ലാം ചെയ്യാൻ കഴിയും."</w:t>
      </w:r>
    </w:p>
    <w:p/>
    <w:p>
      <w:r xmlns:w="http://schemas.openxmlformats.org/wordprocessingml/2006/main">
        <w:t xml:space="preserve">യോശുവ 8:2 യെരീഹോവിനോടും അതിന്റെ രാജാവിനോടും ചെയ്തതുപോലെ ഹായിയോടും അവളുടെ രാജാവിനോടും ചെയ്യേണം; അതിലെ കൊള്ളയും കന്നുകാലികളും മാത്രം നിങ്ങൾ കവർച്ചയായി എടുക്കേണം; പട്ടണത്തിന്നു പിന്നിൽ പതിയിരിപ്പു നടത്തുക. .</w:t>
      </w:r>
    </w:p>
    <w:p/>
    <w:p>
      <w:r xmlns:w="http://schemas.openxmlformats.org/wordprocessingml/2006/main">
        <w:t xml:space="preserve">യെരീക്കോ നഗരത്തോടും അതിലെ രാജാവിനോടും ചെയ്തത് പോലെ തന്നെ ആയ് നഗരത്തോടും അതിന്റെ രാജാവിനോടും ചെയ്യാൻ ജോഷ്വയ്ക്ക് നിർദ്ദേശം നൽകിയിട്ടുണ്ട്, കൊള്ളയും കന്നുകാലികളും പ്രതിഫലമായി മാത്രം വാങ്ങി.</w:t>
      </w:r>
    </w:p>
    <w:p/>
    <w:p>
      <w:r xmlns:w="http://schemas.openxmlformats.org/wordprocessingml/2006/main">
        <w:t xml:space="preserve">1. ദൈവത്തിന്റെ നീതി ന്യായവും സ്ഥിരവുമാണ്.</w:t>
      </w:r>
    </w:p>
    <w:p/>
    <w:p>
      <w:r xmlns:w="http://schemas.openxmlformats.org/wordprocessingml/2006/main">
        <w:t xml:space="preserve">2. ദൈവത്തിൻറെ പ്രതിഫലം അനുസരണത്തോടും വിശ്വസ്തതയോടും കൂടെ വരുന്നു.</w:t>
      </w:r>
    </w:p>
    <w:p/>
    <w:p>
      <w:r xmlns:w="http://schemas.openxmlformats.org/wordprocessingml/2006/main">
        <w:t xml:space="preserve">1. ആവർത്തനം 30:15-16 നോക്കൂ, നിന്റെ ദൈവമായ കർത്താവിനെ സ്നേഹിക്കുവാനും അവന്റെ വഴികളിൽ നടക്കുവാനും അവന്റെ കൽപ്പനകൾ പ്രമാണിക്കുവാനും ഞാൻ ഇന്നു നിന്നോടു കൽപ്പിക്കുന്നതിനാൽ ഞാൻ ഇന്നു ജീവനും നന്മയും മരണവും തിന്മയും നിന്റെ മുമ്പിൽ വെച്ചിരിക്കുന്നു. നിങ്ങൾ ജീവിക്കാനും പെരുകാനും വേണ്ടി അവന്റെ ചട്ടങ്ങളും വിധികളും; നീ കൈവശമാക്കുവാൻ പോകുന്ന ദേശത്തു നിന്റെ ദൈവമായ യഹോവ നിന്നെ അനുഗ്രഹിക്കും.</w:t>
      </w:r>
    </w:p>
    <w:p/>
    <w:p>
      <w:r xmlns:w="http://schemas.openxmlformats.org/wordprocessingml/2006/main">
        <w:t xml:space="preserve">2. സങ്കീർത്തനങ്ങൾ 37:3 കർത്താവിൽ ആശ്രയിക്കുക, നന്മ ചെയ്യുക; ഭൂമിയിൽ വസിക്കുക, അവന്റെ വിശ്വസ്തതയിൽ ഭക്ഷിക്കുക.</w:t>
      </w:r>
    </w:p>
    <w:p/>
    <w:p>
      <w:r xmlns:w="http://schemas.openxmlformats.org/wordprocessingml/2006/main">
        <w:t xml:space="preserve">യോശുവ 8:3 അങ്ങനെ യോശുവയും പടജ്ജനമൊക്കെയും ഹായിയുടെ നേരെ പുറപ്പെടുവാൻ എഴുന്നേറ്റു; യോശുവ മുപ്പതിനായിരം വീരന്മാരെ തിരഞ്ഞെടുത്ത് രാത്രിയിൽ അയച്ചു.</w:t>
      </w:r>
    </w:p>
    <w:p/>
    <w:p>
      <w:r xmlns:w="http://schemas.openxmlformats.org/wordprocessingml/2006/main">
        <w:t xml:space="preserve">ആയ് കീഴടക്കാൻ ജോഷ്വ ഒരു സൈന്യത്തെ നയിക്കുന്നു: ജോഷ്വ 30,000 വീരന്മാരെ തിരഞ്ഞെടുത്ത് രാത്രിയിൽ അയച്ചു.</w:t>
      </w:r>
    </w:p>
    <w:p/>
    <w:p>
      <w:r xmlns:w="http://schemas.openxmlformats.org/wordprocessingml/2006/main">
        <w:t xml:space="preserve">1. "ഉദ്ദേശ്യ ശക്തി: തടസ്സങ്ങളെ കീഴടക്കാൻ നമ്മുടെ സമ്മാനങ്ങൾ ഉപയോഗിക്കുക"</w:t>
      </w:r>
    </w:p>
    <w:p/>
    <w:p>
      <w:r xmlns:w="http://schemas.openxmlformats.org/wordprocessingml/2006/main">
        <w:t xml:space="preserve">2. "വെല്ലുവിളിയിലേക്ക് ഉയരുന്നു: ബുദ്ധിമുട്ടുള്ള കാര്യങ്ങൾ ചെയ്യുന്നതിൽ ദൈവത്തിന്റെ ശക്തി"</w:t>
      </w:r>
    </w:p>
    <w:p/>
    <w:p>
      <w:r xmlns:w="http://schemas.openxmlformats.org/wordprocessingml/2006/main">
        <w:t xml:space="preserve">1. ഫിലിപ്പിയർ 4:13 - "എന്നെ ശക്തനാക്കുന്നവനിലൂടെ എനിക്ക് എല്ലാം ചെയ്യാൻ കഴിയും."</w:t>
      </w:r>
    </w:p>
    <w:p/>
    <w:p>
      <w:r xmlns:w="http://schemas.openxmlformats.org/wordprocessingml/2006/main">
        <w:t xml:space="preserve">2. എഫെസ്യർ 6:10-11 - "അവസാനമായി, കർത്താവിലും അവന്റെ ശക്തിയുടെ ശക്തിയിലും ശക്തരായിരിക്കുവിൻ. പിശാചിന്റെ തന്ത്രങ്ങൾക്കെതിരെ ഉറച്ചുനിൽക്കാൻ നിങ്ങൾക്ക് കഴിയേണ്ടതിന് ദൈവത്തിന്റെ സർവ്വായുധവർഗ്ഗം ധരിക്കുക."</w:t>
      </w:r>
    </w:p>
    <w:p/>
    <w:p>
      <w:r xmlns:w="http://schemas.openxmlformats.org/wordprocessingml/2006/main">
        <w:t xml:space="preserve">യോശുവ 8:4 അവൻ അവരോടു കല്പിച്ചതു എന്തെന്നാൽ: നിങ്ങൾ പട്ടണത്തിന്നു വിരോധമായി പട്ടണത്തിന്റെ പുറകിൽ പതിയിരിക്കുന്നു;</w:t>
      </w:r>
    </w:p>
    <w:p/>
    <w:p>
      <w:r xmlns:w="http://schemas.openxmlformats.org/wordprocessingml/2006/main">
        <w:t xml:space="preserve">ആക്രമണത്തിന് തയ്യാറായി ആയ് നഗരത്തിന് പിന്നിൽ പതിയിരിക്കാൻ യഹോവ ഇസ്രായേല്യരോട് നിർദ്ദേശിച്ചു.</w:t>
      </w:r>
    </w:p>
    <w:p/>
    <w:p>
      <w:r xmlns:w="http://schemas.openxmlformats.org/wordprocessingml/2006/main">
        <w:t xml:space="preserve">1. അനുസരണത്തിന്റെ ശക്തി: ജോഷ്വ 8:4-ൽ ഇസ്രായേല്യർ മുഖേന പ്രകടമാക്കുന്നു</w:t>
      </w:r>
    </w:p>
    <w:p/>
    <w:p>
      <w:r xmlns:w="http://schemas.openxmlformats.org/wordprocessingml/2006/main">
        <w:t xml:space="preserve">2. തയ്യാറെടുപ്പിന്റെ പ്രാധാന്യം: ജോഷ്വ 8:4-ൽ ഇസ്രായേല്യരിൽ നിന്നുള്ള പാഠങ്ങൾ</w:t>
      </w:r>
    </w:p>
    <w:p/>
    <w:p>
      <w:r xmlns:w="http://schemas.openxmlformats.org/wordprocessingml/2006/main">
        <w:t xml:space="preserve">1. സദൃശവാക്യങ്ങൾ 21: 5 - "ഉത്സാഹമുള്ളവരുടെ പദ്ധതികൾ തീർച്ചയായും സമൃദ്ധിയിലേക്ക് നയിക്കുന്നു, എന്നാൽ തിടുക്കമുള്ള ഏവനും ദാരിദ്ര്യത്തിലേക്ക് വരുന്നു."</w:t>
      </w:r>
    </w:p>
    <w:p/>
    <w:p>
      <w:r xmlns:w="http://schemas.openxmlformats.org/wordprocessingml/2006/main">
        <w:t xml:space="preserve">2. മത്തായി 25:1-13 - അപ്പോൾ സ്വർഗ്ഗരാജ്യം തങ്ങളുടെ വിളക്കുകൾ എടുത്ത് മണവാളനെ എതിരേൽക്കാൻ പുറപ്പെട്ട പത്തു കന്യകമാരോട് ഉപമിക്കപ്പെടും.</w:t>
      </w:r>
    </w:p>
    <w:p/>
    <w:p>
      <w:r xmlns:w="http://schemas.openxmlformats.org/wordprocessingml/2006/main">
        <w:t xml:space="preserve">യോശുവ 8:5 ഞാനും എന്നോടുകൂടെയുള്ള ജനം ഒക്കെയും പട്ടണത്തോടു അടുക്കും; അവർ മുമ്പിലത്തെപ്പോലെ നമ്മുടെ നേരെ പുറപ്പെട്ടുവരുമ്പോൾ നാം അവരുടെ മുമ്പിൽനിന്നു ഓടിപ്പോകും.</w:t>
      </w:r>
    </w:p>
    <w:p/>
    <w:p>
      <w:r xmlns:w="http://schemas.openxmlformats.org/wordprocessingml/2006/main">
        <w:t xml:space="preserve">വഴി യോശുവയോടുകൂടെ ജനമെല്ലാം നഗരത്തെ സമീപിക്കും, ശത്രു യുദ്ധം ചെയ്യാൻ പുറപ്പെടുമ്പോൾ അവർ ഓടിപ്പോകും.</w:t>
      </w:r>
    </w:p>
    <w:p/>
    <w:p>
      <w:r xmlns:w="http://schemas.openxmlformats.org/wordprocessingml/2006/main">
        <w:t xml:space="preserve">1. ശത്രുവിനെ ഭയപ്പെടരുത്, ദൈവം നിങ്ങളെ സംരക്ഷിക്കും.</w:t>
      </w:r>
    </w:p>
    <w:p/>
    <w:p>
      <w:r xmlns:w="http://schemas.openxmlformats.org/wordprocessingml/2006/main">
        <w:t xml:space="preserve">2. നിങ്ങൾ പിൻവാങ്ങുന്നതായി തോന്നുമ്പോഴും ദൈവത്തിന്റെ പദ്ധതിയിൽ വിശ്വസിക്കുക.</w:t>
      </w:r>
    </w:p>
    <w:p/>
    <w:p>
      <w:r xmlns:w="http://schemas.openxmlformats.org/wordprocessingml/2006/main">
        <w:t xml:space="preserve">1. യെശയ്യാവ് 43:2 - "നീ വെള്ളത്തിലൂടെ കടന്നുപോകുമ്പോൾ ഞാൻ നിന്നോടുകൂടെ ഉണ്ടായിരിക്കും; നദികളിലൂടെ അവ നിന്നെ കീഴടക്കുകയില്ല; നീ തീയിലൂടെ നടക്കുമ്പോൾ നീ വെന്തുപോകുകയില്ല, തീജ്വാല നിന്നെ ദഹിപ്പിക്കുകയുമില്ല. ."</w:t>
      </w:r>
    </w:p>
    <w:p/>
    <w:p>
      <w:r xmlns:w="http://schemas.openxmlformats.org/wordprocessingml/2006/main">
        <w:t xml:space="preserve">2. സങ്കീർത്തനം 18:29 - "നിന്നാൽ എനിക്ക് സൈന്യത്തിനെതിരെ ഓടാൻ കഴിയും, എന്റെ ദൈവത്താൽ എനിക്ക് മതിൽ ചാടാൻ കഴിയും."</w:t>
      </w:r>
    </w:p>
    <w:p/>
    <w:p>
      <w:r xmlns:w="http://schemas.openxmlformats.org/wordprocessingml/2006/main">
        <w:t xml:space="preserve">യോശുവ 8:6 (അവർ നമ്മുടെ പിന്നാലെ വരും) നാം അവരെ നഗരത്തിൽനിന്നു വലിച്ചെടുക്കുന്നതുവരെ; അവർ ആദ്യം എന്നപോലെ നമ്മുടെ മുമ്പിൽ നിന്നു ഓടിപ്പോകുന്നു; ആകയാൽ ഞങ്ങൾ അവരുടെ മുമ്പിൽനിന്നു ഓടിപ്പോകും എന്നു പറയും.</w:t>
      </w:r>
    </w:p>
    <w:p/>
    <w:p>
      <w:r xmlns:w="http://schemas.openxmlformats.org/wordprocessingml/2006/main">
        <w:t xml:space="preserve">നഗരത്തിൽ നിന്ന് ശത്രുക്കൾ എങ്ങനെ പുറത്തുവരുമെന്നും ഇസ്രായേല്യർ തങ്ങളുടെ മുമ്പിൽ നിന്ന് ഓടിപ്പോവുകയാണെന്ന് ചിന്തിക്കുമെന്നും ഈ ഭാഗം പറയുന്നു.</w:t>
      </w:r>
    </w:p>
    <w:p/>
    <w:p>
      <w:r xmlns:w="http://schemas.openxmlformats.org/wordprocessingml/2006/main">
        <w:t xml:space="preserve">1. ഭയത്തിന്റെയും അനിശ്ചിതത്വത്തിന്റെയും സമയങ്ങളിൽ ദൈവം എപ്പോഴും നമ്മോടൊപ്പമുണ്ട്.</w:t>
      </w:r>
    </w:p>
    <w:p/>
    <w:p>
      <w:r xmlns:w="http://schemas.openxmlformats.org/wordprocessingml/2006/main">
        <w:t xml:space="preserve">2. നമ്മൾ പലായനം ചെയ്യുന്നതായി തോന്നുമ്പോഴും, ദൈവം നമ്മോടൊപ്പമുണ്ട്, നമ്മെ വിജയത്തിലേക്ക് നയിക്കാൻ കഴിയും.</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എബ്രായർ 13:5-6 - നിങ്ങളുടെ ജീവിതത്തെ പണസ്‌നേഹത്തിൽ നിന്ന് മുക്തമാക്കുക, ഉള്ളതിൽ തൃപ്തിയടയുക, എന്തെന്നാൽ, ഞാൻ നിങ്ങളെ ഒരിക്കലും കൈവിടുകയില്ല, ഉപേക്ഷിക്കുകയുമില്ല. അതുകൊണ്ട് നമുക്ക് ആത്മവിശ്വാസത്തോടെ പറയാം, കർത്താവ് എന്റെ സഹായിയാണ്; ഞാൻ ഭയപ്പെടുകയില്ല; മനുഷ്യന് എന്നോട് എന്ത് ചെയ്യാൻ കഴിയും?</w:t>
      </w:r>
    </w:p>
    <w:p/>
    <w:p>
      <w:r xmlns:w="http://schemas.openxmlformats.org/wordprocessingml/2006/main">
        <w:t xml:space="preserve">യോശുവ 8:7 നിങ്ങൾ പതിയിരിപ്പിൽ നിന്നു എഴുന്നേറ്റു നഗരം പിടിക്കേണം; നിങ്ങളുടെ ദൈവമായ യഹോവ അതിനെ നിങ്ങളുടെ കയ്യിൽ ഏല്പിക്കും.</w:t>
      </w:r>
    </w:p>
    <w:p/>
    <w:p>
      <w:r xmlns:w="http://schemas.openxmlformats.org/wordprocessingml/2006/main">
        <w:t xml:space="preserve">യോശുവയോടും ഇസ്രായേല്യരോടും ഒരു പട്ടണം പതിയിരുന്ന് പിടിച്ചടക്കാൻ കൽപ്പിക്കപ്പെട്ടിരിക്കുന്നു, യഹോവ അവർക്ക് വിജയം നൽകും.</w:t>
      </w:r>
    </w:p>
    <w:p/>
    <w:p>
      <w:r xmlns:w="http://schemas.openxmlformats.org/wordprocessingml/2006/main">
        <w:t xml:space="preserve">1. ദൈവത്തിന്റെ വാഗ്ദാനങ്ങൾ: കർത്താവിന്റെ വിശ്വസ്തതയിൽ ആശ്രയിക്കൽ</w:t>
      </w:r>
    </w:p>
    <w:p/>
    <w:p>
      <w:r xmlns:w="http://schemas.openxmlformats.org/wordprocessingml/2006/main">
        <w:t xml:space="preserve">2. യഹോവയിലുള്ള വിശ്വാസത്തിലൂടെ വെല്ലുവിളികളെ അതിജീവിക്കുക</w:t>
      </w:r>
    </w:p>
    <w:p/>
    <w:p>
      <w:r xmlns:w="http://schemas.openxmlformats.org/wordprocessingml/2006/main">
        <w:t xml:space="preserve">1. യെശയ്യാ 40:31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20:7 ചിലർ രഥങ്ങളിലും ചിലർ കുതിരകളിലും ആശ്രയിക്കുന്നു; എന്നാൽ ഞങ്ങൾ നമ്മുടെ ദൈവമായ യഹോവയുടെ നാമം സ്മരിക്കും.</w:t>
      </w:r>
    </w:p>
    <w:p/>
    <w:p>
      <w:r xmlns:w="http://schemas.openxmlformats.org/wordprocessingml/2006/main">
        <w:t xml:space="preserve">യോശുവ 8:8 നിങ്ങൾ പട്ടണം പിടിച്ചശേഷം നഗരത്തിന് തീയിടേണം; യഹോവയുടെ കല്പനപോലെ നിങ്ങൾ ചെയ്യേണം. ഇതാ, ഞാൻ നിന്നോടു കല്പിച്ചിരിക്കുന്നു.</w:t>
      </w:r>
    </w:p>
    <w:p/>
    <w:p>
      <w:r xmlns:w="http://schemas.openxmlformats.org/wordprocessingml/2006/main">
        <w:t xml:space="preserve">തന്റെ കൽപ്പനപ്രകാരം നഗരം പിടിച്ച് തീയിടാൻ ദൈവം ഇസ്രായേല്യരോട് കൽപ്പിക്കുന്നു.</w:t>
      </w:r>
    </w:p>
    <w:p/>
    <w:p>
      <w:r xmlns:w="http://schemas.openxmlformats.org/wordprocessingml/2006/main">
        <w:t xml:space="preserve">1. അരാജകത്വത്തിനിടയിൽ ദൈവത്തെ അനുസരിക്കുക</w:t>
      </w:r>
    </w:p>
    <w:p/>
    <w:p>
      <w:r xmlns:w="http://schemas.openxmlformats.org/wordprocessingml/2006/main">
        <w:t xml:space="preserve">2. ദൈവത്തെ അനുസരിക്കുന്നതിൽ ഉറച്ചുനിൽക്കാനുള്ള വിശ്വാസത്തിന്റെ ശക്തി</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മീഖാ 6:8 - മനുഷ്യാ, നല്ലത് എന്താണെന്ന് അവൻ നിനക്ക് കാണിച്ചുതന്നിരിക്കുന്നു. കർത്താവ് നിങ്ങളിൽ നിന്ന് എന്താണ് ആവശ്യപ്പെടുന്നത്? നീതിയോടെ പ്രവർത്തിക്കാനും കരുണയെ സ്നേഹിക്കാനും നിങ്ങളുടെ ദൈവത്തോട് വിനയത്തോടെ നടക്കാനും.</w:t>
      </w:r>
    </w:p>
    <w:p/>
    <w:p>
      <w:r xmlns:w="http://schemas.openxmlformats.org/wordprocessingml/2006/main">
        <w:t xml:space="preserve">യോശുവ 8:9 യോശുവ അവരെ പറഞ്ഞയച്ചു; അവർ പതിയിരുന്ന് ബേഥേലിനും ഹായിക്കും മദ്ധ്യേ ഹായിയുടെ പടിഞ്ഞാറു വശത്തു പാർത്തു; എന്നാൽ യോശുവ അന്നു രാത്രി ജനത്തിന്റെ ഇടയിൽ പാർത്തു.</w:t>
      </w:r>
    </w:p>
    <w:p/>
    <w:p>
      <w:r xmlns:w="http://schemas.openxmlformats.org/wordprocessingml/2006/main">
        <w:t xml:space="preserve">യോശുവ ആയുടെ പടിഞ്ഞാറ് വശത്തുള്ള ബേഥേലിനും ഹായിക്കും ഇടയിൽ പതിയിരുന്ന് കിടക്കാൻ രണ്ട് കൂട്ടരെ അയച്ചു.</w:t>
      </w:r>
    </w:p>
    <w:p/>
    <w:p>
      <w:r xmlns:w="http://schemas.openxmlformats.org/wordprocessingml/2006/main">
        <w:t xml:space="preserve">1. ഒരു പദ്ധതി ഉണ്ടായിരിക്കേണ്ടതിന്റെയും അത് നടപ്പിലാക്കാൻ ദൈവത്തെ വിശ്വസിക്കുന്നതിന്റെയും പ്രാധാന്യം.</w:t>
      </w:r>
    </w:p>
    <w:p/>
    <w:p>
      <w:r xmlns:w="http://schemas.openxmlformats.org/wordprocessingml/2006/main">
        <w:t xml:space="preserve">2. മദ്ധ്യസ്ഥ പ്രാർത്ഥനയുടെ ശക്തിയും അതിന് എന്ത് ചെയ്യാൻ കഴിയും.</w:t>
      </w:r>
    </w:p>
    <w:p/>
    <w:p>
      <w:r xmlns:w="http://schemas.openxmlformats.org/wordprocessingml/2006/main">
        <w:t xml:space="preserve">1. 1 കൊരിന്ത്യർ 10:31 - "അതിനാൽ, നിങ്ങൾ തിന്നാലും കുടിച്ചാലും എന്തു ചെയ്താലും എല്ലാം ദൈവത്തിന്റെ മഹത്വത്തിനായി ചെയ്യുക."</w:t>
      </w:r>
    </w:p>
    <w:p/>
    <w:p>
      <w:r xmlns:w="http://schemas.openxmlformats.org/wordprocessingml/2006/main">
        <w:t xml:space="preserve">2. സദൃശവാക്യങ്ങൾ 16:9 - "മനുഷ്യന്റെ ഹൃദയം അവന്റെ വഴി ആസൂത്രണം ചെയ്യുന്നു, എന്നാൽ കർത്താവ് അവന്റെ കാലടികളെ സ്ഥാപിക്കുന്നു."</w:t>
      </w:r>
    </w:p>
    <w:p/>
    <w:p>
      <w:r xmlns:w="http://schemas.openxmlformats.org/wordprocessingml/2006/main">
        <w:t xml:space="preserve">യോശുവ 8:10 യോശുവ അതിരാവിലെ എഴുന്നേറ്റു ജനത്തെ എണ്ണി; അവനും യിസ്രായേൽമൂപ്പന്മാരും ജനത്തിന്നു മുമ്പായി ഹായിയിലേക്കു പോയി.</w:t>
      </w:r>
    </w:p>
    <w:p/>
    <w:p>
      <w:r xmlns:w="http://schemas.openxmlformats.org/wordprocessingml/2006/main">
        <w:t xml:space="preserve">ജോഷ്വ യിസ്രായേല്യരെ നയിച്ച് ആയ് നഗരത്തിന്മേൽ വിജയിച്ചു.</w:t>
      </w:r>
    </w:p>
    <w:p/>
    <w:p>
      <w:r xmlns:w="http://schemas.openxmlformats.org/wordprocessingml/2006/main">
        <w:t xml:space="preserve">1. ദൈവത്തോടുള്ള വിശ്വസ്തതയിലൂടെയാണ് വിജയം വരുന്നത്.</w:t>
      </w:r>
    </w:p>
    <w:p/>
    <w:p>
      <w:r xmlns:w="http://schemas.openxmlformats.org/wordprocessingml/2006/main">
        <w:t xml:space="preserve">2. നേതൃത്വത്തിന്റെയും പ്രതിബദ്ധതയുടെയും ശക്തി.</w:t>
      </w:r>
    </w:p>
    <w:p/>
    <w:p>
      <w:r xmlns:w="http://schemas.openxmlformats.org/wordprocessingml/2006/main">
        <w:t xml:space="preserve">1. ജോഷ്വ 24:15 - "യഹോവയെ സേവിക്കുന്നത് നിങ്ങൾക്ക് ദോഷമായി തോന്നുന്നുവെങ്കിൽ, നിങ്ങൾ ആരെ സേവിക്കണമെന്ന് ഇന്ന് തിരഞ്ഞെടുക്കുക; നിങ്ങളുടെ പിതാക്കന്മാർ വെള്ളപ്പൊക്കത്തിന്റെ മറുകരയിൽ സേവിച്ച ദൈവങ്ങളെയോ, അല്ലെങ്കിൽ ദൈവങ്ങളെയോ? നിങ്ങൾ ആരുടെ ദേശത്തു വസിക്കുന്നുവോ അമോർയ്യർ; എങ്കിലും ഞാനും എന്റെ ഭവനവും ഞങ്ങൾ യഹോവയെ സേവിക്കും.</w:t>
      </w:r>
    </w:p>
    <w:p/>
    <w:p>
      <w:r xmlns:w="http://schemas.openxmlformats.org/wordprocessingml/2006/main">
        <w:t xml:space="preserve">2. 1 കൊരിന്ത്യർ 16:13 - "നിങ്ങൾ സൂക്ഷിച്ചുകൊൾവിൻ, വിശ്വാസത്തിൽ ഉറച്ചു നിൽക്കുക, മനുഷ്യരെപ്പോലെ നിങ്ങളെ ഉപേക്ഷിക്കുക, ശക്തരായിരിക്കുക."</w:t>
      </w:r>
    </w:p>
    <w:p/>
    <w:p>
      <w:r xmlns:w="http://schemas.openxmlformats.org/wordprocessingml/2006/main">
        <w:t xml:space="preserve">യോശുവ 8:11 അവനോടുകൂടെ ഉണ്ടായിരുന്ന യോദ്ധാക്കൾ ഒക്കെയും ചെന്നു അടുത്തു ചെന്നു പട്ടണത്തിന്നു മുമ്പായി വന്നു ആായിയുടെ വടക്കുഭാഗത്തു പാളയമിറങ്ങി; ഇപ്പോൾ അവർക്കും ഹായിക്കും മദ്ധ്യേ ഒരു താഴ്വര ഉണ്ടായിരുന്നു. .</w:t>
      </w:r>
    </w:p>
    <w:p/>
    <w:p>
      <w:r xmlns:w="http://schemas.openxmlformats.org/wordprocessingml/2006/main">
        <w:t xml:space="preserve">യോശുവയുടെ നേതൃത്വത്തിൽ യിസ്രായേൽമക്കൾ ഹായിയിൽ ചെന്ന് അതിന്റെ വടക്കുഭാഗത്ത് പാളയമിറങ്ങി. ആയ്ക്കും അവർക്കും ഇടയിൽ ഒരു താഴ്വര ഉണ്ടായിരുന്നു.</w:t>
      </w:r>
    </w:p>
    <w:p/>
    <w:p>
      <w:r xmlns:w="http://schemas.openxmlformats.org/wordprocessingml/2006/main">
        <w:t xml:space="preserve">1. നമ്മുടെ ജീവിതത്തിൽ ദൈവത്തിന്റെ മാർഗനിർദേശത്തിന്റെ പ്രാധാന്യം.</w:t>
      </w:r>
    </w:p>
    <w:p/>
    <w:p>
      <w:r xmlns:w="http://schemas.openxmlformats.org/wordprocessingml/2006/main">
        <w:t xml:space="preserve">2. വെല്ലുവിളികൾക്കിടയിലും ദൈവത്തിൽ വിശ്വസിക്കുക.</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സദൃശവാക്യങ്ങൾ 3:5-6 - "സ്വന്തം വിവേകത്തിൽ ആശ്രയിക്കാതെ പൂർണ്ണഹൃദയത്തോടെ കർത്താവിൽ ആശ്രയിക്കുക; നിൻറെ എല്ലാ വഴികളിലും അവനു കീഴടങ്ങുക, അവൻ നിൻറെ പാതകളെ നേരെയാക്കും."</w:t>
      </w:r>
    </w:p>
    <w:p/>
    <w:p>
      <w:r xmlns:w="http://schemas.openxmlformats.org/wordprocessingml/2006/main">
        <w:t xml:space="preserve">യോശുവ 8:12 അവൻ ഏകദേശം അയ്യായിരം പേരെ കൂട്ടി നഗരത്തിന്റെ പടിഞ്ഞാറുഭാഗത്തുള്ള ബേഥേലിനും ഹായിക്കും ഇടയിൽ പതിയിരുന്ന് അവരെ പാർപ്പിച്ചു.</w:t>
      </w:r>
    </w:p>
    <w:p/>
    <w:p>
      <w:r xmlns:w="http://schemas.openxmlformats.org/wordprocessingml/2006/main">
        <w:t xml:space="preserve">ജോഷ്വ 5000 പേരെ കൂട്ടിക്കൊണ്ടുപോയി, നഗരത്തിന്റെ പടിഞ്ഞാറുഭാഗത്തുള്ള ബെഥേലിനും ഹായിക്കും ഇടയിൽ പതിയിരുന്ന് അവരെ നിർത്തി.</w:t>
      </w:r>
    </w:p>
    <w:p/>
    <w:p>
      <w:r xmlns:w="http://schemas.openxmlformats.org/wordprocessingml/2006/main">
        <w:t xml:space="preserve">1. ദൈവം ദൈനംദിന ആളുകളെ അസാധാരണമായ കാര്യങ്ങൾ ചെയ്യാൻ ഉപയോഗിക്കുന്നു.</w:t>
      </w:r>
    </w:p>
    <w:p/>
    <w:p>
      <w:r xmlns:w="http://schemas.openxmlformats.org/wordprocessingml/2006/main">
        <w:t xml:space="preserve">2. നമ്മുടെ പരിമിതമായ ഗ്രാഹ്യത്താൽ ദൈവത്തിന്റെ ശക്തി പരിമിതമല്ല.</w:t>
      </w:r>
    </w:p>
    <w:p/>
    <w:p>
      <w:r xmlns:w="http://schemas.openxmlformats.org/wordprocessingml/2006/main">
        <w:t xml:space="preserve">1. മത്തായി 28:20 - ഞാൻ നിങ്ങളോട് കൽപിച്ചതെല്ലാം പാലിക്കാൻ അവരെ പഠിപ്പിക്കുന്നു</w:t>
      </w:r>
    </w:p>
    <w:p/>
    <w:p>
      <w:r xmlns:w="http://schemas.openxmlformats.org/wordprocessingml/2006/main">
        <w:t xml:space="preserve">2. 1 കൊരിന്ത്യർ 2:4-5 - എന്റെ സംസാരവും സന്ദേശവും യുക്തിസഹമായ ജ്ഞാനവാക്കുകളിലല്ല, മറിച്ച് നിങ്ങളുടെ വിശ്വാസം മനുഷ്യരുടെ ജ്ഞാനത്തിലല്ല, ദൈവത്തിന്റെ ശക്തിയിലായിരിക്കേണ്ടതിന് ആത്മാവിന്റെയും ശക്തിയുടെയും പ്രകടനമായിരുന്നു. .</w:t>
      </w:r>
    </w:p>
    <w:p/>
    <w:p>
      <w:r xmlns:w="http://schemas.openxmlformats.org/wordprocessingml/2006/main">
        <w:t xml:space="preserve">യോശുവ 8:13 അവർ ജനത്തെയും പട്ടണത്തിന്റെ വടക്കുഭാഗത്തുള്ള സകലസൈന്യത്തെയും നഗരത്തിന്റെ പടിഞ്ഞാറു പതിയിരിക്കുന്നവരെയും നിർത്തി, യോശുവ അന്നു രാത്രി താഴ്വരയുടെ നടുവിലേക്കു പോയി.</w:t>
      </w:r>
    </w:p>
    <w:p/>
    <w:p>
      <w:r xmlns:w="http://schemas.openxmlformats.org/wordprocessingml/2006/main">
        <w:t xml:space="preserve">ജോഷ്വയും ഇസ്രായേല്യരും ആയ് നഗരത്തിന് ചുറ്റും പതിയിരിപ്പ് നടത്തി, നഗരത്തിന്റെ വടക്കും പടിഞ്ഞാറും ആളുകൾ നിലയുറപ്പിച്ചു. ജോഷ്വ രാത്രിയിൽ താഴ്‌വരയിലേക്ക് പോയി.</w:t>
      </w:r>
    </w:p>
    <w:p/>
    <w:p>
      <w:r xmlns:w="http://schemas.openxmlformats.org/wordprocessingml/2006/main">
        <w:t xml:space="preserve">1. ദൈവത്തിന്റെ സംരക്ഷണവും കരുതലും എപ്പോഴും നമ്മുടെ വിജയത്തിന് മുമ്പാണ്.</w:t>
      </w:r>
    </w:p>
    <w:p/>
    <w:p>
      <w:r xmlns:w="http://schemas.openxmlformats.org/wordprocessingml/2006/main">
        <w:t xml:space="preserve">2. അവന്റെ കൽപ്പനകൾ അനുസരിക്കുന്നവരെ ദൈവം ബഹുമാനിക്കുന്നു.</w:t>
      </w:r>
    </w:p>
    <w:p/>
    <w:p>
      <w:r xmlns:w="http://schemas.openxmlformats.org/wordprocessingml/2006/main">
        <w:t xml:space="preserve">1. പുറപ്പാട് 14:14 - "കർത്താവ് നിങ്ങൾക്കുവേണ്ടി പോരാടും; നിങ്ങൾ നിശ്ചലമായാൽ മതി.</w:t>
      </w:r>
    </w:p>
    <w:p/>
    <w:p>
      <w:r xmlns:w="http://schemas.openxmlformats.org/wordprocessingml/2006/main">
        <w:t xml:space="preserve">2. ജോഷ്വ 1:9 - "ഞാൻ നിന്നോട് കൽപിച്ചിട്ടില്ലേ? ശക്തനും ധൈര്യവുമുള്ളവനായിരിക്കുക. ഭയപ്പെടേണ്ട, നിരാശപ്പെടരുത്, നീ പോകുന്നിടത്തെല്ലാം നിന്റെ ദൈവമായ യഹോവ നിന്നോടുകൂടെ ഉണ്ടായിരിക്കും.</w:t>
      </w:r>
    </w:p>
    <w:p/>
    <w:p>
      <w:r xmlns:w="http://schemas.openxmlformats.org/wordprocessingml/2006/main">
        <w:t xml:space="preserve">യോശുവ 8:14 ഹായിരാജാവു അതു കണ്ടപ്പോൾ അവർ ബദ്ധപ്പെട്ടു അതികാലത്തു എഴുന്നേറ്റു; പട്ടണത്തിലെ പുരുഷന്മാർ യിസ്രായേലിന്റെ നേരെ യുദ്ധത്തിന്നു പുറപ്പെട്ടു, അവനും അവന്റെ സകലജനവും നിശ്ചയിച്ച സമയത്തു സമതലത്തിനു മുമ്പിൽ; എന്നാൽ നഗരത്തിനു പിന്നിൽ തനിക്കെതിരെ പതിയിരിപ്പുകാർ ഉണ്ടെന്ന് അവൻ അറിഞ്ഞില്ല.</w:t>
      </w:r>
    </w:p>
    <w:p/>
    <w:p>
      <w:r xmlns:w="http://schemas.openxmlformats.org/wordprocessingml/2006/main">
        <w:t xml:space="preserve">ഹായിയിലെ രാജാവ് യിസ്രായേൽമക്കളെ കാണുകയും നഗരത്തിന് പിന്നിലെ പതിയിരിപ്പ് അറിയാതെ ഒരു നിശ്ചിത സമയത്ത് അവർക്കെതിരെ യുദ്ധത്തിന് പുറപ്പെടുകയും ചെയ്തു.</w:t>
      </w:r>
    </w:p>
    <w:p/>
    <w:p>
      <w:r xmlns:w="http://schemas.openxmlformats.org/wordprocessingml/2006/main">
        <w:t xml:space="preserve">1. നമുക്ക് ചുറ്റുമുള്ള അപകടങ്ങളെക്കുറിച്ച് നാം ജ്ഞാനികളും ശ്രദ്ധാലുക്കളുമായിരിക്കണം.</w:t>
      </w:r>
    </w:p>
    <w:p/>
    <w:p>
      <w:r xmlns:w="http://schemas.openxmlformats.org/wordprocessingml/2006/main">
        <w:t xml:space="preserve">2. നാം അറിയാതെ പോലും അപകടത്തിൽ നിന്ന് നമ്മെ സംരക്ഷിക്കാൻ ദൈവത്തിന് കഴിയും.</w:t>
      </w:r>
    </w:p>
    <w:p/>
    <w:p>
      <w:r xmlns:w="http://schemas.openxmlformats.org/wordprocessingml/2006/main">
        <w:t xml:space="preserve">1. സദൃശവാക്യങ്ങൾ 22: 3 - വിവേകമുള്ള മനുഷ്യൻ തിന്മ കണ്ടു ഒളിച്ചുകൊള്ളുന്നു;</w:t>
      </w:r>
    </w:p>
    <w:p/>
    <w:p>
      <w:r xmlns:w="http://schemas.openxmlformats.org/wordprocessingml/2006/main">
        <w:t xml:space="preserve">2. സങ്കീർത്തനം 91:11 - നിന്റെ എല്ലാ വഴികളിലും നിന്നെ കാത്തുകൊള്ളാൻ അവൻ തന്റെ ദൂതന്മാരെ ചുമതലപ്പെടുത്തും.</w:t>
      </w:r>
    </w:p>
    <w:p/>
    <w:p>
      <w:r xmlns:w="http://schemas.openxmlformats.org/wordprocessingml/2006/main">
        <w:t xml:space="preserve">യോശുവ 8:15 യോശുവയും എല്ലായിസ്രായേലും തങ്ങളുടെ മുമ്പിൽ അടിയേറ്റതുപോലെ ചെയ്തു, മരുഭൂമിയിലൂടെ ഓടിപ്പോയി.</w:t>
      </w:r>
    </w:p>
    <w:p/>
    <w:p>
      <w:r xmlns:w="http://schemas.openxmlformats.org/wordprocessingml/2006/main">
        <w:t xml:space="preserve">ജോഷ്വയും ഇസ്രായേല്യരും യുദ്ധത്തിൽ തോറ്റതായി നടിച്ച് ശത്രുക്കളിൽ നിന്ന് ഓടിപ്പോയി.</w:t>
      </w:r>
    </w:p>
    <w:p/>
    <w:p>
      <w:r xmlns:w="http://schemas.openxmlformats.org/wordprocessingml/2006/main">
        <w:t xml:space="preserve">1. പ്രതികൂല സാഹചര്യങ്ങളിൽ എങ്ങനെ ധൈര്യം കാണിക്കാം</w:t>
      </w:r>
    </w:p>
    <w:p/>
    <w:p>
      <w:r xmlns:w="http://schemas.openxmlformats.org/wordprocessingml/2006/main">
        <w:t xml:space="preserve">2. വെല്ലുവിളി നിറഞ്ഞ സാഹചര്യങ്ങളിൽ സമഗ്രതയുടെ ശക്തി</w:t>
      </w:r>
    </w:p>
    <w:p/>
    <w:p>
      <w:r xmlns:w="http://schemas.openxmlformats.org/wordprocessingml/2006/main">
        <w:t xml:space="preserve">1. പുറപ്പാട് 14:13-14 - മോശെ ജനത്തോട് പറഞ്ഞു: ഭയപ്പെടേണ്ട, ഉറച്ചുനിൽക്കുക, കർത്താവ് ഇന്ന് നിങ്ങൾക്കായി പ്രവർത്തിക്കാൻ പോകുന്ന രക്ഷ കാണുക. നിങ്ങൾ ഇന്ന് കാണുന്ന ഈജിപ്തുകാരെ സംബന്ധിച്ചിടത്തോളം ഇനി ഒരിക്കലും കാണുകയില്ല.</w:t>
      </w:r>
    </w:p>
    <w:p/>
    <w:p>
      <w:r xmlns:w="http://schemas.openxmlformats.org/wordprocessingml/2006/main">
        <w:t xml:space="preserve">2. സദൃശവാക്യങ്ങൾ 28:1 - ആരും പിന്തുടരാത്തപ്പോൾ ദുഷ്ടൻ ഓടിപ്പോകുന്നു, നീതിമാൻമാർ സിംഹത്തെപ്പോലെ ധൈര്യപ്പെടുന്നു.</w:t>
      </w:r>
    </w:p>
    <w:p/>
    <w:p>
      <w:r xmlns:w="http://schemas.openxmlformats.org/wordprocessingml/2006/main">
        <w:t xml:space="preserve">യോശുവ 8:16 അവരെ പിന്തുടരുവാൻ ആയിയിലുള്ള സകലജനത്തെയും വിളിച്ചുകൂട്ടി;</w:t>
      </w:r>
    </w:p>
    <w:p/>
    <w:p>
      <w:r xmlns:w="http://schemas.openxmlformats.org/wordprocessingml/2006/main">
        <w:t xml:space="preserve">ജോഷ്വയെയും അവന്റെ സൈന്യത്തെയും പിന്തുടരാൻ ഹായിയിലെ ആളുകൾ വിളിക്കപ്പെട്ടു, അവർ നഗരത്തിൽ നിന്ന് അകന്നുപോയി.</w:t>
      </w:r>
    </w:p>
    <w:p/>
    <w:p>
      <w:r xmlns:w="http://schemas.openxmlformats.org/wordprocessingml/2006/main">
        <w:t xml:space="preserve">1. തന്റെ ഇഷ്ടം നിറവേറ്റാൻ ഏറ്റവും സാധ്യതയില്ലാത്ത ആളുകളെപ്പോലും ദൈവത്തിന് ഉപയോഗിക്കാൻ കഴിയും.</w:t>
      </w:r>
    </w:p>
    <w:p/>
    <w:p>
      <w:r xmlns:w="http://schemas.openxmlformats.org/wordprocessingml/2006/main">
        <w:t xml:space="preserve">2. പ്രയാസകരമായ സമയങ്ങളിൽ നമ്മെ നയിക്കാൻ കർത്താവ് വിശ്വസ്തനാണ്.</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സങ്കീർത്തനം 73:26 - എന്റെ മാംസവും ഹൃദയവും ക്ഷയിച്ചേക്കാം, എന്നാൽ ദൈവം എന്റെ ഹൃദയത്തിന്റെ ശക്തിയും എന്നേക്കും എന്റെ ഓഹരിയും ആകുന്നു.</w:t>
      </w:r>
    </w:p>
    <w:p/>
    <w:p>
      <w:r xmlns:w="http://schemas.openxmlformats.org/wordprocessingml/2006/main">
        <w:t xml:space="preserve">യോശുവ 8:17 യിസ്രായേലിന്റെ പിന്നാലെ പോകാത്ത ആരും ഹായിയിലോ ബേഥേലിലോ ശേഷിച്ചില്ല; അവർ നഗരം തുറന്നിട്ടു യിസ്രായേലിനെ പിന്തുടർന്നു.</w:t>
      </w:r>
    </w:p>
    <w:p/>
    <w:p>
      <w:r xmlns:w="http://schemas.openxmlformats.org/wordprocessingml/2006/main">
        <w:t xml:space="preserve">ഹായിയിലെയും ബെഥേലിലെയും നിവാസികൾ ഇസ്രായേലിനെ പിന്തുടർന്നു, അവരുടെ സ്വന്തം നഗരങ്ങൾ തുറന്നതും സുരക്ഷിതമല്ലാത്തതും ഉപേക്ഷിച്ചു.</w:t>
      </w:r>
    </w:p>
    <w:p/>
    <w:p>
      <w:r xmlns:w="http://schemas.openxmlformats.org/wordprocessingml/2006/main">
        <w:t xml:space="preserve">1: നമ്മുടെ സ്വന്തം സുരക്ഷിതത്വവും സുരക്ഷിതത്വവും ഉപേക്ഷിച്ചാലും നാം ധൈര്യശാലികളും ദൈവത്തോട് അനുസരണമുള്ളവരും ആയിരിക്കണം.</w:t>
      </w:r>
    </w:p>
    <w:p/>
    <w:p>
      <w:r xmlns:w="http://schemas.openxmlformats.org/wordprocessingml/2006/main">
        <w:t xml:space="preserve">2: നമ്മുടെ സ്വന്തം കംഫർട്ട് സോൺ വിട്ടുപോകുകയാണെങ്കിൽപ്പോലും ദൈവഹിതം പിന്തുടരാൻ നാം തയ്യാറായിരിക്കണം.</w:t>
      </w:r>
    </w:p>
    <w:p/>
    <w:p>
      <w:r xmlns:w="http://schemas.openxmlformats.org/wordprocessingml/2006/main">
        <w:t xml:space="preserve">1: എബ്രായർ 11:8- വിശ്വാസത്താൽ അബ്രഹാം തനിക്ക് അവകാശമായി ലഭിക്കാനിരിക്കുന്ന സ്ഥലത്തേക്ക് പോകാൻ വിളിക്കപ്പെട്ടപ്പോൾ അനുസരിച്ചു. എവിടേക്കാണ് പോകുന്നതെന്നറിയാതെ അവൻ പുറത്തേക്കിറങ്ങി.</w:t>
      </w:r>
    </w:p>
    <w:p/>
    <w:p>
      <w:r xmlns:w="http://schemas.openxmlformats.org/wordprocessingml/2006/main">
        <w:t xml:space="preserve">2: മത്തായി 10:37-38 എന്നെക്കാൾ അധികം അച്ഛനെയോ അമ്മയെയോ സ്നേഹിക്കുന്നവൻ എനിക്ക് യോഗ്യനല്ല. തന്റെ കുരിശുമെടുത്ത് എന്നെ അനുഗമിക്കാത്തവൻ എനിക്ക് യോഗ്യനല്ല.</w:t>
      </w:r>
    </w:p>
    <w:p/>
    <w:p>
      <w:r xmlns:w="http://schemas.openxmlformats.org/wordprocessingml/2006/main">
        <w:t xml:space="preserve">യോശുവ 8:18 യഹോവ യോശുവയോടുനിന്റെ കയ്യിലുള്ള കുന്തം ഹായിക്കു നേരെ നീട്ടുക; ഞാൻ അതു നിന്റെ കയ്യിൽ ഏല്പിക്കും എന്നു പറഞ്ഞു. യോശുവ തന്റെ കയ്യിൽ ഉണ്ടായിരുന്ന കുന്തം നഗരത്തിന് നേരെ നീട്ടി.</w:t>
      </w:r>
    </w:p>
    <w:p/>
    <w:p>
      <w:r xmlns:w="http://schemas.openxmlformats.org/wordprocessingml/2006/main">
        <w:t xml:space="preserve">ജോഷ്വയുടെ കൈയിൽ കൊടുക്കുമെന്ന് ദൈവം വാഗ്ദത്തം ചെയ്ത ഹായി നഗരത്തിന് നേരെ കുന്തം നീട്ടാൻ ദൈവം ജോഷ്വയോട് നിർദ്ദേശിച്ചു.</w:t>
      </w:r>
    </w:p>
    <w:p/>
    <w:p>
      <w:r xmlns:w="http://schemas.openxmlformats.org/wordprocessingml/2006/main">
        <w:t xml:space="preserve">1. ദൈവത്തിന്റെ വാഗ്ദാനങ്ങൾ - വിശ്വാസവും അനുസരണവും</w:t>
      </w:r>
    </w:p>
    <w:p/>
    <w:p>
      <w:r xmlns:w="http://schemas.openxmlformats.org/wordprocessingml/2006/main">
        <w:t xml:space="preserve">2. ദൈവത്തിന്റെ ശക്തി - വിശ്വാസവും അത്ഭുതങ്ങളും</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റോമർ 10:17 - ആകയാൽ വിശ്വാസം കേൾവിയാലും കേൾവി ദൈവവചനത്താലും വരുന്നു.</w:t>
      </w:r>
    </w:p>
    <w:p/>
    <w:p>
      <w:r xmlns:w="http://schemas.openxmlformats.org/wordprocessingml/2006/main">
        <w:t xml:space="preserve">യോശുവ 8:19 പതിയിരിപ്പുകാർ വേഗത്തിൽ അവരുടെ സ്ഥലത്തുനിന്നു എഴുന്നേറ്റു, അവൻ കൈ നീട്ടിയ ഉടനെ അവർ ഓടി; അവർ പട്ടണത്തിൽ ചെന്നു അതു പിടിച്ചു ബദ്ധപ്പെട്ടു പട്ടണത്തിന് തീവെച്ചു.</w:t>
      </w:r>
    </w:p>
    <w:p/>
    <w:p>
      <w:r xmlns:w="http://schemas.openxmlformats.org/wordprocessingml/2006/main">
        <w:t xml:space="preserve">ജോഷ്വ സിഗ്നൽ നൽകിയപ്പോൾ പതിയിരുന്ന് ആക്രമണം ആരംഭിച്ചു, അവർ നഗരം പിടിച്ച് കത്തിച്ചു.</w:t>
      </w:r>
    </w:p>
    <w:p/>
    <w:p>
      <w:r xmlns:w="http://schemas.openxmlformats.org/wordprocessingml/2006/main">
        <w:t xml:space="preserve">1. അനുസരണത്തിന്റെ ശക്തി - കർത്താവിന്റെ കൽപ്പനകൾ പാലിക്കുന്നത് എങ്ങനെ അപ്രതീക്ഷിത വിജയം കൈവരിക്കും.</w:t>
      </w:r>
    </w:p>
    <w:p/>
    <w:p>
      <w:r xmlns:w="http://schemas.openxmlformats.org/wordprocessingml/2006/main">
        <w:t xml:space="preserve">2. വിശ്വാസത്തിന്റെ വേഗത - ദൈവവചനത്തിൽ വിശ്വസിക്കുകയും പ്രവർത്തിക്കുകയും ചെയ്യുന്നത് ശക്തമായ ഫലങ്ങൾ കൈവരുത്തും.</w:t>
      </w:r>
    </w:p>
    <w:p/>
    <w:p>
      <w:r xmlns:w="http://schemas.openxmlformats.org/wordprocessingml/2006/main">
        <w:t xml:space="preserve">1. യോഹന്നാൻ 15:7 - "നിങ്ങൾ എന്നിലും എന്റെ വാക്കുകൾ നിങ്ങളിലും വസിക്കുന്നുവെങ്കിൽ, നിങ്ങൾ ആഗ്രഹിക്കുന്നത് നിങ്ങൾ ചോദിക്കും, അത് നിങ്ങൾക്കായി ചെയ്യും."</w:t>
      </w:r>
    </w:p>
    <w:p/>
    <w:p>
      <w:r xmlns:w="http://schemas.openxmlformats.org/wordprocessingml/2006/main">
        <w:t xml:space="preserve">2. യാക്കോബ് 2:17-18 - "അങ്ങനെ തന്നെ വിശ്വാസത്തിന് പ്രവൃത്തികൾ ഇല്ലെങ്കിൽ, അത് നിർജ്ജീവമാണ്. എന്നാൽ ഒരാൾ പറയും, "നിനക്ക് വിശ്വാസമുണ്ട്, എനിക്കും പ്രവൃത്തികളുണ്ട്." നിങ്ങളുടെ പ്രവൃത്തി കൂടാതെ നിങ്ങളുടെ വിശ്വാസം കാണിക്കുക, എന്റെ പ്രവൃത്തികളാൽ ഞാൻ എന്റെ വിശ്വാസം നിനക്കു കാണിച്ചുതരാം.</w:t>
      </w:r>
    </w:p>
    <w:p/>
    <w:p>
      <w:r xmlns:w="http://schemas.openxmlformats.org/wordprocessingml/2006/main">
        <w:t xml:space="preserve">യോശുവ 8:20 ഹായിനിവാസികൾ പുറകോട്ടു നോക്കിയപ്പോൾ പട്ടണത്തിന്റെ പുക ആകാശത്തോളം പൊങ്ങുന്നതു കണ്ടു, അങ്ങോട്ടും ഇങ്ങോട്ടും ഓടിപ്പോകുവാൻ അവർക്കു ശക്തിയില്ലായിരുന്നു. മരുഭൂമി പിന്തുടരുന്നവരുടെ നേരെ തിരിഞ്ഞു.</w:t>
      </w:r>
    </w:p>
    <w:p/>
    <w:p>
      <w:r xmlns:w="http://schemas.openxmlformats.org/wordprocessingml/2006/main">
        <w:t xml:space="preserve">പിന്തുടരുന്ന ഇസ്രായേല്യരിൽ നിന്ന് രക്ഷപ്പെടാൻ ആയിലെ ആളുകൾക്ക് കഴിഞ്ഞില്ല, അവർ പിന്തിരിയാൻ നിർബന്ധിതരായി.</w:t>
      </w:r>
    </w:p>
    <w:p/>
    <w:p>
      <w:r xmlns:w="http://schemas.openxmlformats.org/wordprocessingml/2006/main">
        <w:t xml:space="preserve">1: നമ്മൾ കുടുങ്ങിയതായി തോന്നുമ്പോൾ, ദൈവത്തിന് നമുക്ക് വഴി തുറക്കാൻ കഴിയും.</w:t>
      </w:r>
    </w:p>
    <w:p/>
    <w:p>
      <w:r xmlns:w="http://schemas.openxmlformats.org/wordprocessingml/2006/main">
        <w:t xml:space="preserve">2: ദൈവഹിതത്തിന് കീഴടങ്ങുന്നത് സ്വാതന്ത്ര്യവും സമാധാനവും കൈവരുത്തുന്നു.</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43:19 - നോക്കൂ, ഞാൻ ഒരു പുതിയ കാര്യം ചെയ്യുന്നു! ഇപ്പോൾ അത് മുളപൊട്ടുന്നു; നിങ്ങൾ അത് മനസ്സിലാക്കുന്നില്ലേ? ഞാൻ മരുഭൂമിയിലും അരുവികളിലും ഒരു വഴി ഉണ്ടാക്കുന്നു.</w:t>
      </w:r>
    </w:p>
    <w:p/>
    <w:p>
      <w:r xmlns:w="http://schemas.openxmlformats.org/wordprocessingml/2006/main">
        <w:t xml:space="preserve">യോശുവ 8:21 പതിയിരിപ്പുകാർ നഗരം പിടിച്ചടക്കുകയും പട്ടണത്തിന്റെ പുക പൊങ്ങുകയും ചെയ്യുന്നതും യോശുവയും എല്ലായിസ്രായേലും കണ്ടപ്പോൾ അവർ തിരിഞ്ഞു ഹായിപട്ടണക്കാരെ കൊന്നുകളഞ്ഞു.</w:t>
      </w:r>
    </w:p>
    <w:p/>
    <w:p>
      <w:r xmlns:w="http://schemas.openxmlformats.org/wordprocessingml/2006/main">
        <w:t xml:space="preserve">ജോഷ്വയും ഇസ്രായേല്യരും ആയ് നഗരത്തിൽ പതിയിരുന്ന് നഗരത്തിൽ നിന്ന് പുക ഉയരാൻ ഇടയാക്കി. ഇതു കണ്ടപ്പോൾ അവർ തിരിഞ്ഞു ഹായിയിലെ ആളുകളെ കൊന്നു.</w:t>
      </w:r>
    </w:p>
    <w:p/>
    <w:p>
      <w:r xmlns:w="http://schemas.openxmlformats.org/wordprocessingml/2006/main">
        <w:t xml:space="preserve">1. ദൈവത്തിന്റെ ശക്തി ഭൂമിയിലെ ഏതൊരു ശക്തിയേക്കാളും വലുതാണ്.</w:t>
      </w:r>
    </w:p>
    <w:p/>
    <w:p>
      <w:r xmlns:w="http://schemas.openxmlformats.org/wordprocessingml/2006/main">
        <w:t xml:space="preserve">2. അതിശക്തമായ പ്രതിബന്ധങ്ങളെ അഭിമുഖീകരിക്കുമ്പോഴും നാം കർത്താവിൽ ആശ്രയിക്കണം.</w:t>
      </w:r>
    </w:p>
    <w:p/>
    <w:p>
      <w:r xmlns:w="http://schemas.openxmlformats.org/wordprocessingml/2006/main">
        <w:t xml:space="preserve">1. യെശയ്യാവ് 40:29: അവൻ ക്ഷീണിച്ചവന്നു ശക്തി നൽകുന്നു; ശക്തിയില്ലാത്തവന്നു അവൻ ശക്തി വർദ്ധിപ്പിക്കുന്നു.</w:t>
      </w:r>
    </w:p>
    <w:p/>
    <w:p>
      <w:r xmlns:w="http://schemas.openxmlformats.org/wordprocessingml/2006/main">
        <w:t xml:space="preserve">2.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യോശുവ 8:22 മറ്റവൻ അവർക്കെതിരെ പട്ടണത്തിൽനിന്നു പുറപ്പെട്ടു; അങ്ങനെ അവർ യിസ്രായേലിന്റെ നടുവിലും ചിലർ ഇപ്പുറത്തും ചിലർ അപ്പുറത്തും ആയിരുന്നു; അവരിൽ ആരെയും അവശേഷിക്കാനോ രക്ഷപ്പെടാനോ അനുവദിക്കാതെ അവരെ അടിച്ചു.</w:t>
      </w:r>
    </w:p>
    <w:p/>
    <w:p>
      <w:r xmlns:w="http://schemas.openxmlformats.org/wordprocessingml/2006/main">
        <w:t xml:space="preserve">ഇസ്രായേൽ ആയ് നഗരത്തിനെതിരെ യുദ്ധം ചെയ്യുകയും ആരെയും രക്ഷപ്പെടാൻ അനുവദിക്കാതെ അകത്തുള്ളവരെയെല്ലാം കൊല്ലുകയും ചെയ്തു.</w:t>
      </w:r>
    </w:p>
    <w:p/>
    <w:p>
      <w:r xmlns:w="http://schemas.openxmlformats.org/wordprocessingml/2006/main">
        <w:t xml:space="preserve">1. വിശ്വാസത്തിന്റെ ശക്തി: നാം ദൈവത്തിലും അവന്റെ വാഗ്ദാനങ്ങളിലും ആശ്രയിക്കുമ്പോൾ അവൻ നമുക്ക് വിജയം നൽകും.</w:t>
      </w:r>
    </w:p>
    <w:p/>
    <w:p>
      <w:r xmlns:w="http://schemas.openxmlformats.org/wordprocessingml/2006/main">
        <w:t xml:space="preserve">2. അനുസരണത്തിന്റെ പ്രാധാന്യം: ദൈവം നമ്മെ ഒരു ജോലിക്ക് വിളിക്കുമ്പോൾ, അവനെ അനുസരിക്കുകയും പിന്തുടരുകയും ചെയ്യേണ്ടത് പ്രധാനമാണ്.</w:t>
      </w:r>
    </w:p>
    <w:p/>
    <w:p>
      <w:r xmlns:w="http://schemas.openxmlformats.org/wordprocessingml/2006/main">
        <w:t xml:space="preserve">1. റോമർ 8:37: "ഇല്ല, നമ്മളെ സ്നേഹിച്ചവൻ മുഖാന്തരം നാം ഈ കാര്യങ്ങളിലെല്ലാം ജയിക്കുന്നവരേക്കാൾ അധികമാണ്."</w:t>
      </w:r>
    </w:p>
    <w:p/>
    <w:p>
      <w:r xmlns:w="http://schemas.openxmlformats.org/wordprocessingml/2006/main">
        <w:t xml:space="preserve">2. ആവർത്തനം 28:7: "നിന്റെ നേരെ എഴുന്നേൽക്കുന്ന നിന്റെ ശത്രുക്കളെ കർത്താവു നിന്റെ മുമ്പിൽ തോല്പിക്കും. അവർ ഒരു വഴിയായി നിന്റെ നേരെ പുറപ്പെട്ടു ഏഴു വഴിയായി നിന്റെ മുമ്പിൽ നിന്ന് ഓടിപ്പോകും."</w:t>
      </w:r>
    </w:p>
    <w:p/>
    <w:p>
      <w:r xmlns:w="http://schemas.openxmlformats.org/wordprocessingml/2006/main">
        <w:t xml:space="preserve">യോശുവ 8:23 ഹായിയിലെ രാജാവിനെ അവർ ജീവനോടെ പിടിച്ചു യോശുവയുടെ അടുക്കൽ കൊണ്ടുവന്നു.</w:t>
      </w:r>
    </w:p>
    <w:p/>
    <w:p>
      <w:r xmlns:w="http://schemas.openxmlformats.org/wordprocessingml/2006/main">
        <w:t xml:space="preserve">യിസ്രായേൽമക്കൾ ഹായിയിലെ രാജാവിനെ ജീവനോടെ പിടികൂടി ജോഷ്വയുടെ മുമ്പിൽ കൊണ്ടുവന്നു.</w:t>
      </w:r>
    </w:p>
    <w:p/>
    <w:p>
      <w:r xmlns:w="http://schemas.openxmlformats.org/wordprocessingml/2006/main">
        <w:t xml:space="preserve">1. വിശ്വാസത്തിന്റെ ശക്തി: ദൈവത്തിൽ ആശ്രയിക്കുന്നത് എങ്ങനെ വിജയത്തിലേക്ക് നയിക്കുന്നു</w:t>
      </w:r>
    </w:p>
    <w:p/>
    <w:p>
      <w:r xmlns:w="http://schemas.openxmlformats.org/wordprocessingml/2006/main">
        <w:t xml:space="preserve">2. കരുണയുടെ മൂല്യം: കരുണ കാണിക്കുന്നത് എങ്ങനെ പരിവർത്തനം കൊണ്ടുവരും</w:t>
      </w:r>
    </w:p>
    <w:p/>
    <w:p>
      <w:r xmlns:w="http://schemas.openxmlformats.org/wordprocessingml/2006/main">
        <w:t xml:space="preserve">1. യെശയ്യാവ് 40:31 - എന്നാൽ കർത്താവിൽ ആശ്രയിക്കുന്നവർ പുതിയ ശക്തി കണ്ടെത്തും. അവർ കഴുകന്മാരെപ്പോലെ ചിറകടിച്ചു ഉയരത്തിൽ പറക്കും. അവർ തളർന്നുപോകാതെ ഓടും. അവർ തളരാതെ നടക്കും.</w:t>
      </w:r>
    </w:p>
    <w:p/>
    <w:p>
      <w:r xmlns:w="http://schemas.openxmlformats.org/wordprocessingml/2006/main">
        <w:t xml:space="preserve">2. മത്തായി 5:7 - കരുണയുള്ളവർ ഭാഗ്യവാന്മാർ, അവർ കരുണ കാണിക്കും.</w:t>
      </w:r>
    </w:p>
    <w:p/>
    <w:p>
      <w:r xmlns:w="http://schemas.openxmlformats.org/wordprocessingml/2006/main">
        <w:t xml:space="preserve">യോശുവ 8:24 യിസ്രായേൽ വയലിൽവെച്ചു ഹായി നിവാസികളെ ഒക്കെയും മരുഭൂമിയിൽവെച്ചു അവരെ ഓടിച്ചുകളഞ്ഞശേഷം അവരെ ഒക്കെയും വാളിന്റെ വായ്ത്തലയാൽ കൊന്നുകളഞ്ഞു. യിസ്രായേൽമക്കൾ എല്ലാവരും ഹായിയിലേക്കു മടങ്ങിവന്നു അതിനെ വാളിന്റെ വായ്ത്തലയാൽ സംഹരിച്ചു.</w:t>
      </w:r>
    </w:p>
    <w:p/>
    <w:p>
      <w:r xmlns:w="http://schemas.openxmlformats.org/wordprocessingml/2006/main">
        <w:t xml:space="preserve">പാസേജ് മരുഭൂമിയിൽ വെച്ച് യിസ്രായേൽമക്കൾ ഹായിയിലെ എല്ലാ നിവാസികളെയും കൊന്നശേഷം, അവർ ആയിൽ തിരിച്ചെത്തി അതിനെ വാളുകൊണ്ട് കൊന്നു.</w:t>
      </w:r>
    </w:p>
    <w:p/>
    <w:p>
      <w:r xmlns:w="http://schemas.openxmlformats.org/wordprocessingml/2006/main">
        <w:t xml:space="preserve">1. ദൈവത്തിന്റെ നീതി: ആയുടെ നാശം</w:t>
      </w:r>
    </w:p>
    <w:p/>
    <w:p>
      <w:r xmlns:w="http://schemas.openxmlformats.org/wordprocessingml/2006/main">
        <w:t xml:space="preserve">2. അനുസരണത്തിന്റെ ശക്തി: ഇസ്രായേലിന്റെ വിജയം</w:t>
      </w:r>
    </w:p>
    <w:p/>
    <w:p>
      <w:r xmlns:w="http://schemas.openxmlformats.org/wordprocessingml/2006/main">
        <w:t xml:space="preserve">1. ആവർത്തനം 7:2, നിങ്ങളുടെ ദൈവമായ കർത്താവ് അവരെ നിങ്ങളുടെ കൈയിൽ ഏല്പിക്കുമ്പോൾ, നിങ്ങൾ അവരെ കീഴടക്കുകയും പൂർണ്ണമായും നശിപ്പിക്കുകയും വേണം. അവരോട് ഒരു ഉടമ്പടിയും ചെയ്യരുത്, അവരോട് കരുണ കാണിക്കരുത്.</w:t>
      </w:r>
    </w:p>
    <w:p/>
    <w:p>
      <w:r xmlns:w="http://schemas.openxmlformats.org/wordprocessingml/2006/main">
        <w:t xml:space="preserve">2. ജോഷ്വ 6:21, അവർ പട്ടണത്തിലെ ആണും പെണ്ണും ചെറുപ്പക്കാരും വൃദ്ധരും കാളയും ആടും കഴുതയും എല്ലാം വാളിന്റെ വായ്ത്തലയാൽ നശിപ്പിച്ചു.</w:t>
      </w:r>
    </w:p>
    <w:p/>
    <w:p>
      <w:r xmlns:w="http://schemas.openxmlformats.org/wordprocessingml/2006/main">
        <w:t xml:space="preserve">യോശുവ 8:25 അന്നു വീണുപോയതു പുരുഷന്മാരും സ്ത്രീകളും കൂടി പന്തീരായിരം പേർ, ഹായിയിലെ എല്ലാ പുരുഷന്മാരും ആയിരുന്നു.</w:t>
      </w:r>
    </w:p>
    <w:p/>
    <w:p>
      <w:r xmlns:w="http://schemas.openxmlformats.org/wordprocessingml/2006/main">
        <w:t xml:space="preserve">ആയ് യുദ്ധത്തിൽ ആകെ കൊല്ലപ്പെട്ടവരുടെ എണ്ണം 12,000 പുരുഷന്മാരും സ്ത്രീകളുമാണ്.</w:t>
      </w:r>
    </w:p>
    <w:p/>
    <w:p>
      <w:r xmlns:w="http://schemas.openxmlformats.org/wordprocessingml/2006/main">
        <w:t xml:space="preserve">1. തന്റെ ജനത്തോടുള്ള അവന്റെ വാഗ്ദാനങ്ങളുടെ നിവൃത്തിയിൽ ദൈവത്തിന്റെ വിശ്വസ്തത കാണപ്പെടുന്നു.</w:t>
      </w:r>
    </w:p>
    <w:p/>
    <w:p>
      <w:r xmlns:w="http://schemas.openxmlformats.org/wordprocessingml/2006/main">
        <w:t xml:space="preserve">2. സാധ്യതകൾ നമുക്കെതിരെ അടുക്കുമ്പോൾ പോലും കർത്താവിൽ ആശ്രയിക്കാൻ നാം ഓർക്കണം.</w:t>
      </w:r>
    </w:p>
    <w:p/>
    <w:p>
      <w:r xmlns:w="http://schemas.openxmlformats.org/wordprocessingml/2006/main">
        <w:t xml:space="preserve">1. ജോഷ്വ 1: 5-9 - "ആയുഷ്കാലമത്രയും ഒരു മനുഷ്യനും നിൻറെ മുമ്പിൽ നിൽക്കാൻ കഴിയില്ല; ഞാൻ മോശയുടെ കൂടെ ആയിരുന്നതുപോലെ, ഞാൻ നിന്നോടുകൂടെ ഉണ്ടായിരിക്കും: ഞാൻ നിന്നെ കൈവിടുകയില്ല, ഉപേക്ഷിക്കുകയുമില്ല.</w:t>
      </w:r>
    </w:p>
    <w:p/>
    <w:p>
      <w:r xmlns:w="http://schemas.openxmlformats.org/wordprocessingml/2006/main">
        <w:t xml:space="preserve">2. സങ്കീർത്തനങ്ങൾ 20:7-8 - ചിലർ രഥങ്ങളിലും ചിലർ കുതിരകളിലും ആശ്രയിക്കുന്നു; എന്നാൽ നാം നമ്മുടെ ദൈവമായ യഹോവയുടെ നാമം സ്മരിക്കും. അവർ വീണു വീണു; ഞങ്ങളോ ഉയിർത്തെഴുന്നേറ്റു നിവർന്നുനിൽക്കുന്നു.</w:t>
      </w:r>
    </w:p>
    <w:p/>
    <w:p>
      <w:r xmlns:w="http://schemas.openxmlformats.org/wordprocessingml/2006/main">
        <w:t xml:space="preserve">യോശുവ 8:26 ഹായി നിവാസികളെ ഒക്കെയും നിശ്ശേഷം നശിപ്പിക്കുവോളം യോശുവ കുന്തം നീട്ടിയ കൈ പിന്നോട്ട് വലിച്ചില്ല.</w:t>
      </w:r>
    </w:p>
    <w:p/>
    <w:p>
      <w:r xmlns:w="http://schemas.openxmlformats.org/wordprocessingml/2006/main">
        <w:t xml:space="preserve">ദൈവത്തിന്റെ കൽപ്പനകളോടുള്ള ജോഷ്വയുടെ അചഞ്ചലമായ പ്രതിബദ്ധത ആയ് നിവാസികളുടെ സമ്പൂർണ നാശത്തിലേക്ക് നയിച്ചു.</w:t>
      </w:r>
    </w:p>
    <w:p/>
    <w:p>
      <w:r xmlns:w="http://schemas.openxmlformats.org/wordprocessingml/2006/main">
        <w:t xml:space="preserve">1. വിശ്വസ്തമായ അനുസരണം: വിജയത്തിലേക്കുള്ള താക്കോൽ</w:t>
      </w:r>
    </w:p>
    <w:p/>
    <w:p>
      <w:r xmlns:w="http://schemas.openxmlformats.org/wordprocessingml/2006/main">
        <w:t xml:space="preserve">2. സമർപ്പണത്തിന്റെയും പ്രതിബദ്ധതയുടെയും ശക്തി</w:t>
      </w:r>
    </w:p>
    <w:p/>
    <w:p>
      <w:r xmlns:w="http://schemas.openxmlformats.org/wordprocessingml/2006/main">
        <w:t xml:space="preserve">1. സദൃശവാക്യങ്ങൾ 16:3 നിങ്ങളുടെ ജോലി കർത്താവിൽ സമർപ്പിക്കുക, നിങ്ങളുടെ പദ്ധതികൾ സ്ഥിരപ്പെടും.</w:t>
      </w:r>
    </w:p>
    <w:p/>
    <w:p>
      <w:r xmlns:w="http://schemas.openxmlformats.org/wordprocessingml/2006/main">
        <w:t xml:space="preserve">2. യാക്കോബ് 4:7-8 ആകയാൽ നിങ്ങളെത്തന്നെ ദൈവത്തിന് സമർപ്പിക്കുവിൻ. പിശാചിനെ ചെറുത്തുനിൽക്കുക, അവൻ നിങ്ങളെ വിട്ടു ഓടിപ്പോകും. ദൈവത്തോട് അടുക്കുവിൻ, അവൻ നിങ്ങളോട് അടുത്തുവരും. പാപികളേ, ഇരുമനസ്സുകളേ, നിങ്ങളുടെ കൈകൾ ശുദ്ധീകരിക്കുക, നിങ്ങളുടെ ഹൃദയങ്ങളെ ശുദ്ധീകരിക്കുക.</w:t>
      </w:r>
    </w:p>
    <w:p/>
    <w:p>
      <w:r xmlns:w="http://schemas.openxmlformats.org/wordprocessingml/2006/main">
        <w:t xml:space="preserve">യോശുവ 8:27 യഹോവ യോശുവയോടു കല്പിച്ച വചനപ്രകാരം ആ പട്ടണത്തിലെ കന്നുകാലികളും കൊള്ളയും മാത്രം യിസ്രായേൽ തങ്ങൾക്കു കവർച്ചയായി.</w:t>
      </w:r>
    </w:p>
    <w:p/>
    <w:p>
      <w:r xmlns:w="http://schemas.openxmlformats.org/wordprocessingml/2006/main">
        <w:t xml:space="preserve">ജോഷ്വയും ഇസ്രായേല്യരും ആയ് നഗരം കീഴടക്കി, കർത്താവ് ജോഷ്വയോട് കല്പിച്ചതുപോലെ അവർ യുദ്ധത്തിൽ നിന്ന് കൊള്ളയടിച്ചു.</w:t>
      </w:r>
    </w:p>
    <w:p/>
    <w:p>
      <w:r xmlns:w="http://schemas.openxmlformats.org/wordprocessingml/2006/main">
        <w:t xml:space="preserve">1. അനുസരണം അനുഗ്രഹം കൊണ്ടുവരുന്നു - അവർ തന്നെ അനുഗമിക്കുകയും അവൻ തന്റെ വാഗ്ദാനം പാലിക്കുകയും ചെയ്താൽ ദൈവം ഇസ്രായേലിന് വിജയം വാഗ്ദാനം ചെയ്തു.</w:t>
      </w:r>
    </w:p>
    <w:p/>
    <w:p>
      <w:r xmlns:w="http://schemas.openxmlformats.org/wordprocessingml/2006/main">
        <w:t xml:space="preserve">2. വിശ്വസ്ത പ്രാർത്ഥനയുടെ ശക്തി - ജോഷ്വ പ്രാർത്ഥിച്ചപ്പോൾ ദൈവം ഉത്തരം നൽകുകയും വിജയം നൽകുകയും ചെയ്തു.</w:t>
      </w:r>
    </w:p>
    <w:p/>
    <w:p>
      <w:r xmlns:w="http://schemas.openxmlformats.org/wordprocessingml/2006/main">
        <w:t xml:space="preserve">1. ജോഷ്വ 1: 9 - "ഞാൻ നിന്നോട് കൽപിച്ചിട്ടില്ലേ? ശക്തനും ധൈര്യവുമുള്ളവനായിരിക്കുക. ഭയപ്പെടേണ്ട, നിരാശപ്പെടരുത്, നീ പോകുന്നിടത്തെല്ലാം നിന്റെ ദൈവമായ കർത്താവ് നിന്നോടുകൂടെ ഉണ്ടായിരിക്കും.</w:t>
      </w:r>
    </w:p>
    <w:p/>
    <w:p>
      <w:r xmlns:w="http://schemas.openxmlformats.org/wordprocessingml/2006/main">
        <w:t xml:space="preserve">2. ആവർത്തനം 28:7 - നിനക്കെതിരെ ഉയരുന്ന ശത്രുക്കളെ കർത്താവ് നിന്റെ മുമ്പിൽ തോൽപ്പിക്കും. അവർ ഒരു വഴിയായി നിന്റെ നേരെ പുറപ്പെട്ടു ഏഴു വഴിയായി നിന്റെ മുമ്പിൽനിന്നു ഓടിപ്പോകും.</w:t>
      </w:r>
    </w:p>
    <w:p/>
    <w:p>
      <w:r xmlns:w="http://schemas.openxmlformats.org/wordprocessingml/2006/main">
        <w:t xml:space="preserve">യോശുവ 8:28 യോശുവ ഹായിയെ ചുട്ടുകളഞ്ഞു, അതിനെ എന്നേക്കും ഒരു കൂമ്പാരമാക്കി, ഇന്നും ശൂന്യമാക്കിയിരിക്കുന്നു.</w:t>
      </w:r>
    </w:p>
    <w:p/>
    <w:p>
      <w:r xmlns:w="http://schemas.openxmlformats.org/wordprocessingml/2006/main">
        <w:t xml:space="preserve">ജോഷ്വ ഹായി നഗരം ചുട്ടുകളയുകയും അതിനെ എന്നെന്നേക്കുമായി ശൂന്യമാക്കുകയും ചെയ്തു.</w:t>
      </w:r>
    </w:p>
    <w:p/>
    <w:p>
      <w:r xmlns:w="http://schemas.openxmlformats.org/wordprocessingml/2006/main">
        <w:t xml:space="preserve">1. വിശ്വാസത്തിന്റെ ശക്തി: ദൈവത്തിന്റെ സഹായത്താൽ ബുദ്ധിമുട്ടുകൾ തരണം ചെയ്യുക</w:t>
      </w:r>
    </w:p>
    <w:p/>
    <w:p>
      <w:r xmlns:w="http://schemas.openxmlformats.org/wordprocessingml/2006/main">
        <w:t xml:space="preserve">2. അനുസരണത്തിന്റെ പ്രാധാന്യം: ദൈവത്തിന്റെ കൽപ്പനകൾ പിന്തുടരുക</w:t>
      </w:r>
    </w:p>
    <w:p/>
    <w:p>
      <w:r xmlns:w="http://schemas.openxmlformats.org/wordprocessingml/2006/main">
        <w:t xml:space="preserve">1. ജോഷ്വ 24:15 - എന്നാൽ ഞാനും എന്റെ ഭവനവും ഞങ്ങൾ കർത്താവിനെ സേവിക്കും.</w:t>
      </w:r>
    </w:p>
    <w:p/>
    <w:p>
      <w:r xmlns:w="http://schemas.openxmlformats.org/wordprocessingml/2006/main">
        <w:t xml:space="preserve">2. 1 യോഹന്നാൻ 5:3 - നാം അവന്റെ കല്പനകൾ പ്രമാണിക്കുന്നതത്രേ ദൈവത്തോടുള്ള സ്നേഹം. അവന്റെ കല്പനകൾ ഭാരമുള്ളവയല്ല.</w:t>
      </w:r>
    </w:p>
    <w:p/>
    <w:p>
      <w:r xmlns:w="http://schemas.openxmlformats.org/wordprocessingml/2006/main">
        <w:t xml:space="preserve">യോശുവ 8:29 ആയ്രാജാവിനെ സന്ധ്യവരെ ഒരു മരത്തിൽ തൂക്കി; സൂര്യൻ അസ്തമിച്ച ഉടനെ അവന്റെ ശവം മരത്തിൽനിന്നു ഇറക്കി പട്ടണവാതിൽക്കൽ ഇടുവാൻ ജോഷ്വ കല്പിച്ചു. പട്ടണവും അതിന്മേൽ ഇന്നുവരെ ശേഷിക്കുന്ന ഒരു വലിയ കൽക്കൂമ്പാരവും ഉണ്ടാക്കേണം.</w:t>
      </w:r>
    </w:p>
    <w:p/>
    <w:p>
      <w:r xmlns:w="http://schemas.openxmlformats.org/wordprocessingml/2006/main">
        <w:t xml:space="preserve">ആായിയിലെ രാജാവിനെ സൂര്യാസ്തമയം വരെ ഒരു മരത്തിൽ തൂക്കിക്കൊല്ലാനും അവന്റെ ശരീരം താഴെയിറക്കി നഗരത്തിന്റെ പ്രവേശന കവാടത്തിൽ എറിയാനും ആ സ്ഥലത്തെ അടയാളപ്പെടുത്താൻ കല്ലുകളുടെ കൂമ്പാരം പണിയാനും ജോഷ്വ കൽപ്പിച്ചു.</w:t>
      </w:r>
    </w:p>
    <w:p/>
    <w:p>
      <w:r xmlns:w="http://schemas.openxmlformats.org/wordprocessingml/2006/main">
        <w:t xml:space="preserve">1. ദൈവത്തിന്റെ നീതിയുടെയും കരുണയുടെയും മഹത്വം</w:t>
      </w:r>
    </w:p>
    <w:p/>
    <w:p>
      <w:r xmlns:w="http://schemas.openxmlformats.org/wordprocessingml/2006/main">
        <w:t xml:space="preserve">2. അനുസരണക്കേടിന്റെ അളവറ്റ വില</w:t>
      </w:r>
    </w:p>
    <w:p/>
    <w:p>
      <w:r xmlns:w="http://schemas.openxmlformats.org/wordprocessingml/2006/main">
        <w:t xml:space="preserve">1. യെശയ്യാവ് 49:15-16 - ഒരു സ്ത്രീക്ക് തന്റെ മുലയൂട്ടുന്ന കുഞ്ഞിനെ മറക്കാൻ കഴിയുമോ? ഇവർ പോലും മറന്നേക്കാം, എന്നിട്ടും ഞാൻ നിന്നെ മറക്കില്ല. ഇതാ, ഞാൻ നിന്നെ എന്റെ കൈപ്പത്തിയിൽ കൊത്തിവെച്ചിരിക്കുന്നു; നിന്റെ മതിലുകൾ എപ്പോഴും എന്റെ മുമ്പിൽ ഇരിക്കുന്നു.</w:t>
      </w:r>
    </w:p>
    <w:p/>
    <w:p>
      <w:r xmlns:w="http://schemas.openxmlformats.org/wordprocessingml/2006/main">
        <w:t xml:space="preserve">2.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യോശുവ 8:30 യോശുവ യിസ്രായേലിന്റെ ദൈവമായ യഹോവെക്കു ഏബാൽ പർവ്വതത്തിൽ ഒരു യാഗപീഠം പണിതു.</w:t>
      </w:r>
    </w:p>
    <w:p/>
    <w:p>
      <w:r xmlns:w="http://schemas.openxmlformats.org/wordprocessingml/2006/main">
        <w:t xml:space="preserve">ഏബാൽ പർവതത്തിൽ ഇസ്രായേലിന്റെ ദൈവമായ കർത്താവിനെ ബഹുമാനിക്കാൻ ജോഷ്വ ഒരു യാഗപീഠം പണിതു.</w:t>
      </w:r>
    </w:p>
    <w:p/>
    <w:p>
      <w:r xmlns:w="http://schemas.openxmlformats.org/wordprocessingml/2006/main">
        <w:t xml:space="preserve">1. ദൈവത്തിന്റെ വിശ്വസ്തതയെ ഓർക്കുന്നു: ജോഷ്വയുടെയും ഏബാൽ പർവതത്തിലെ അൾത്താരയുടെയും കഥ</w:t>
      </w:r>
    </w:p>
    <w:p/>
    <w:p>
      <w:r xmlns:w="http://schemas.openxmlformats.org/wordprocessingml/2006/main">
        <w:t xml:space="preserve">2. ദൈവത്തിന്റെ വിളി അറിയൽ: ജോഷ്വയുടെയും ഏബാൽ പർവതത്തിന്റെയും ഉദാഹരണം</w:t>
      </w:r>
    </w:p>
    <w:p/>
    <w:p>
      <w:r xmlns:w="http://schemas.openxmlformats.org/wordprocessingml/2006/main">
        <w:t xml:space="preserve">1. ആവർത്തനം 27:1-4</w:t>
      </w:r>
    </w:p>
    <w:p/>
    <w:p>
      <w:r xmlns:w="http://schemas.openxmlformats.org/wordprocessingml/2006/main">
        <w:t xml:space="preserve">2. ജോഷ്വ 24:15-25</w:t>
      </w:r>
    </w:p>
    <w:p/>
    <w:p>
      <w:r xmlns:w="http://schemas.openxmlformats.org/wordprocessingml/2006/main">
        <w:t xml:space="preserve">യോശുവ 8:31 യഹോവയുടെ ദാസനായ മോശെ യിസ്രായേൽമക്കളോടു കല്പിച്ചതുപോലെ, മോശെയുടെ ന്യായപ്രമാണപുസ്തകത്തിൽ എഴുതിയിരിക്കുന്നതുപോലെ, മുഴുവനും കല്ലുകൊണ്ടുള്ള ഒരു യാഗപീഠം, അതിന്മേൽ ആരും ഇരുമ്പ് ഉയർത്തിയിട്ടില്ല; യഹോവേക്കു ഹോമയാഗങ്ങളും സമാധാനയാഗങ്ങളും അർപ്പിച്ചു.</w:t>
      </w:r>
    </w:p>
    <w:p/>
    <w:p>
      <w:r xmlns:w="http://schemas.openxmlformats.org/wordprocessingml/2006/main">
        <w:t xml:space="preserve">യിസ്രായേൽമക്കൾ മോശെയുടെ കൽപ്പന അനുസരിച്ചു, വെട്ടാത്ത കല്ലുകൊണ്ട് ഒരു യാഗപീഠം പണിതു, അവർ യഹോവേക്കു ഹോമയാഗങ്ങളും സമാധാനയാഗങ്ങളും അർപ്പിച്ചു.</w:t>
      </w:r>
    </w:p>
    <w:p/>
    <w:p>
      <w:r xmlns:w="http://schemas.openxmlformats.org/wordprocessingml/2006/main">
        <w:t xml:space="preserve">1. വിശ്വാസത്തിന്റെ അനുസരണം - ദൈവത്തിന്റെ കൽപ്പനകളോടുള്ള നമ്മുടെ വിശ്വസ്തത എങ്ങനെയാണ് അവനെ മഹത്വപ്പെടുത്തുന്നത്</w:t>
      </w:r>
    </w:p>
    <w:p/>
    <w:p>
      <w:r xmlns:w="http://schemas.openxmlformats.org/wordprocessingml/2006/main">
        <w:t xml:space="preserve">2. സ്തുതിയുടെ ത്യാഗം - ആരാധനയിൽ നമ്മുടെ മുഴുവനും അർപ്പിക്കുന്നത് എങ്ങനെയാണ് അവനെ ബഹുമാനിക്കുന്നത്</w:t>
      </w:r>
    </w:p>
    <w:p/>
    <w:p>
      <w:r xmlns:w="http://schemas.openxmlformats.org/wordprocessingml/2006/main">
        <w:t xml:space="preserve">1. 1 സാമുവേൽ 15:22 - കർത്താവിന്റെ വാക്ക് അനുസരിക്കുന്നതുപോലെ ഹോമയാഗങ്ങളിലും യാഗങ്ങളിലും കർത്താവിന് അതിയായ ഇഷ്ടമാണോ? ഇതാ, അനുസരിക്കുന്നതാണ് ത്യാഗത്തേക്കാൾ നല്ലത്..."</w:t>
      </w:r>
    </w:p>
    <w:p/>
    <w:p>
      <w:r xmlns:w="http://schemas.openxmlformats.org/wordprocessingml/2006/main">
        <w:t xml:space="preserve">2. എബ്രായർ 13:15 - "അവന്റെ നാമം പരസ്യമായി പ്രഖ്യാപിക്കുന്ന അധരഫലങ്ങൾ നമുക്ക് ദൈവത്തിന് സ്തുതിയുടെ യാഗം തുടർച്ചയായി അർപ്പിക്കാം."</w:t>
      </w:r>
    </w:p>
    <w:p/>
    <w:p>
      <w:r xmlns:w="http://schemas.openxmlformats.org/wordprocessingml/2006/main">
        <w:t xml:space="preserve">യോശുവ 8:32 അവൻ അവിടെ യിസ്രായേൽമക്കളുടെ മുമ്പാകെ എഴുതിയ മോശെയുടെ ന്യായപ്രമാണത്തിന്റെ ഒരു പകർപ്പ് കല്ലുകളിൽ എഴുതി.</w:t>
      </w:r>
    </w:p>
    <w:p/>
    <w:p>
      <w:r xmlns:w="http://schemas.openxmlformats.org/wordprocessingml/2006/main">
        <w:t xml:space="preserve">മോശെയുടെ നിയമത്തിന്റെ ഒരു പകർപ്പ് മോശ ഇസ്രായേൽ മക്കളുടെ സാന്നിധ്യത്തിൽ കല്ലുകളിൽ എഴുതി.</w:t>
      </w:r>
    </w:p>
    <w:p/>
    <w:p>
      <w:r xmlns:w="http://schemas.openxmlformats.org/wordprocessingml/2006/main">
        <w:t xml:space="preserve">1. മോശയുടെ നിയമം അനുസരിച്ച് ജീവിക്കുക</w:t>
      </w:r>
    </w:p>
    <w:p/>
    <w:p>
      <w:r xmlns:w="http://schemas.openxmlformats.org/wordprocessingml/2006/main">
        <w:t xml:space="preserve">2. ദൈവത്തിന്റെ നിയമം അനുസരിക്കേണ്ടതിന്റെ പ്രാധാന്യം</w:t>
      </w:r>
    </w:p>
    <w:p/>
    <w:p>
      <w:r xmlns:w="http://schemas.openxmlformats.org/wordprocessingml/2006/main">
        <w:t xml:space="preserve">1. ആവർത്തനം 31:9-13</w:t>
      </w:r>
    </w:p>
    <w:p/>
    <w:p>
      <w:r xmlns:w="http://schemas.openxmlformats.org/wordprocessingml/2006/main">
        <w:t xml:space="preserve">2. സങ്കീർത്തനം 119:97-105</w:t>
      </w:r>
    </w:p>
    <w:p/>
    <w:p>
      <w:r xmlns:w="http://schemas.openxmlformats.org/wordprocessingml/2006/main">
        <w:t xml:space="preserve">യോശുവ 8:33 എല്ലായിസ്രായേലും അവരുടെ മൂപ്പന്മാരും പ്രമാണിമാരും ന്യായാധിപന്മാരും പെട്ടകത്തിന് ഇപ്പുറത്തും അപ്പുറത്തും യഹോവയുടെ നിയമപെട്ടകം ചുമന്ന ലേവ്യരായ പുരോഹിതന്മാരുടെ മുമ്പിലും പരദേശിയും നിന്നു. , അവരുടെ ഇടയിൽ ജനിച്ചവൻ പോലെ; അവരിൽ പകുതി പേർ ഗെരിസീം പർവതത്തിന് നേരെയും പകുതി പേർ ഏബാൽ പർവതത്തിന് നേരെയും; യിസ്രായേൽമക്കളെ അനുഗ്രഹിക്കേണം എന്നു യഹോവയുടെ ദാസനായ മോശെ മുമ്പെ കല്പിച്ചതുപോലെ തന്നേ.</w:t>
      </w:r>
    </w:p>
    <w:p/>
    <w:p>
      <w:r xmlns:w="http://schemas.openxmlformats.org/wordprocessingml/2006/main">
        <w:t xml:space="preserve">മൂപ്പന്മാരും പ്രമാണിമാരും ന്യായാധിപന്മാരും ഉൾപ്പെടെ യിസ്രായേൽ മുഴുവനും, അപരിചിതരും നാട്ടുകാരും യഹോവയുടെ നിയമപെട്ടകം പിടിച്ചിരുന്ന പുരോഹിതന്മാരുടെയും ലേവ്യരുടെയും മുമ്പിൽ നിന്നു. യിസ്രായേൽ ജനത്തെ അനുഗ്രഹിക്കുന്നതിനുള്ള മോശയുടെ നിർദ്ദേശങ്ങൾക്കനുസൃതമായി പകുതി ജനം ഗെരിസിം പർവതത്തിലും മറ്റേ പകുതി ഏബാൽ പർവതത്തിലും ആയിരുന്നു.</w:t>
      </w:r>
    </w:p>
    <w:p/>
    <w:p>
      <w:r xmlns:w="http://schemas.openxmlformats.org/wordprocessingml/2006/main">
        <w:t xml:space="preserve">1. അനുസരണത്തിന്റെ അനുഗ്രഹം: ദൈവഹിതം പിന്തുടരുന്നതിന്റെ പ്രതിഫലം നാം എങ്ങനെ കൊയ്യുന്നു</w:t>
      </w:r>
    </w:p>
    <w:p/>
    <w:p>
      <w:r xmlns:w="http://schemas.openxmlformats.org/wordprocessingml/2006/main">
        <w:t xml:space="preserve">2. ഐക്യത്തിന്റെ ശക്തി: നമ്മുടെ വ്യത്യാസങ്ങൾ മാറ്റിവെക്കുന്നത് എങ്ങനെയാണ് നമ്മെ ദൈവത്തോട് അടുപ്പിക്കുന്നത്</w:t>
      </w:r>
    </w:p>
    <w:p/>
    <w:p>
      <w:r xmlns:w="http://schemas.openxmlformats.org/wordprocessingml/2006/main">
        <w:t xml:space="preserve">1. ആവർത്തനം 27:4-8 - നിയമങ്ങൾ അനുസരിക്കാനും അനുഗ്രഹങ്ങൾ പ്രാപിക്കാനും മോശ ഇസ്രായേൽ ജനത്തോട് കൽപ്പിക്കുന്നു</w:t>
      </w:r>
    </w:p>
    <w:p/>
    <w:p>
      <w:r xmlns:w="http://schemas.openxmlformats.org/wordprocessingml/2006/main">
        <w:t xml:space="preserve">2. 1 കൊരിന്ത്യർ 12:12-13 - വ്യത്യാസങ്ങൾക്കിടയിലും നാമെല്ലാവരും ക്രിസ്തുവിന്റെ ഒരേ ശരീരത്തിന്റെ ഭാഗമാണെന്ന് പൗലോസ് ഊന്നിപ്പറയുന്നു.</w:t>
      </w:r>
    </w:p>
    <w:p/>
    <w:p>
      <w:r xmlns:w="http://schemas.openxmlformats.org/wordprocessingml/2006/main">
        <w:t xml:space="preserve">യോശുവ 8:34 അനന്തരം അവൻ ന്യായപ്രമാണപുസ്തകത്തിൽ എഴുതിയിരിക്കുന്നതുപോലെ ന്യായപ്രമാണത്തിലെ എല്ലാ വാക്കുകളും അനുഗ്രഹങ്ങളും ശാപങ്ങളും വായിച്ചു.</w:t>
      </w:r>
    </w:p>
    <w:p/>
    <w:p>
      <w:r xmlns:w="http://schemas.openxmlformats.org/wordprocessingml/2006/main">
        <w:t xml:space="preserve">അനുഗ്രഹങ്ങളും ശാപങ്ങളും ഉൾപ്പെട്ട നിയമപുസ്തകത്തിൽ നിന്ന് ജോഷ്വ ഉറക്കെ വായിച്ചു.</w:t>
      </w:r>
    </w:p>
    <w:p/>
    <w:p>
      <w:r xmlns:w="http://schemas.openxmlformats.org/wordprocessingml/2006/main">
        <w:t xml:space="preserve">1. അനുസരണത്തിന്റെ അനുഗ്രഹങ്ങളും ശാപങ്ങളും</w:t>
      </w:r>
    </w:p>
    <w:p/>
    <w:p>
      <w:r xmlns:w="http://schemas.openxmlformats.org/wordprocessingml/2006/main">
        <w:t xml:space="preserve">2. ദൈവത്തോടുള്ള വിശ്വസ്തതയിലൂടെ പ്രതികൂല സാഹചര്യങ്ങളെ തരണം ചെയ്യുക</w:t>
      </w:r>
    </w:p>
    <w:p/>
    <w:p>
      <w:r xmlns:w="http://schemas.openxmlformats.org/wordprocessingml/2006/main">
        <w:t xml:space="preserve">1. ആവർത്തനം 28:1-14</w:t>
      </w:r>
    </w:p>
    <w:p/>
    <w:p>
      <w:r xmlns:w="http://schemas.openxmlformats.org/wordprocessingml/2006/main">
        <w:t xml:space="preserve">2. ജോഷ്വ 1:7-9</w:t>
      </w:r>
    </w:p>
    <w:p/>
    <w:p>
      <w:r xmlns:w="http://schemas.openxmlformats.org/wordprocessingml/2006/main">
        <w:t xml:space="preserve">യോശുവ 8:35 മോശെ കല്പിച്ച എല്ലാറ്റിലും ഒരു വചനം പോലും ഉണ്ടായിരുന്നില്ല, അത് യോശുവ യിസ്രായേൽമക്കളുടെ സർവ്വസഭയും സ്ത്രീകളും കുട്ടികളും അവരുടെ ഇടയിൽ സംസാരിക്കുന്ന അപരിചിതരുമായി വായിച്ചില്ല.</w:t>
      </w:r>
    </w:p>
    <w:p/>
    <w:p>
      <w:r xmlns:w="http://schemas.openxmlformats.org/wordprocessingml/2006/main">
        <w:t xml:space="preserve">സ്‌ത്രീകളും കുട്ടികളും അപരിചിതരും ഉൾപ്പെടെ ഇസ്രായേൽ സഭയ്‌ക്ക്‌ മോശ നൽകിയ എല്ലാ കൽപ്പനകളും ജോഷ്വ ഉറക്കെ വായിച്ചു.</w:t>
      </w:r>
    </w:p>
    <w:p/>
    <w:p>
      <w:r xmlns:w="http://schemas.openxmlformats.org/wordprocessingml/2006/main">
        <w:t xml:space="preserve">1. അനുസരണത്തിന്റെ പ്രാധാന്യം - ജോഷ്വ 8:35-ൽ നിന്നുള്ള ഒരു പാഠം ദൈവത്തിന്റെ കൽപ്പനകൾ അനുസരിക്കാനുള്ള ശക്തിയെക്കുറിച്ചുള്ള ഒരു പാഠം.</w:t>
      </w:r>
    </w:p>
    <w:p/>
    <w:p>
      <w:r xmlns:w="http://schemas.openxmlformats.org/wordprocessingml/2006/main">
        <w:t xml:space="preserve">2. കമ്മ്യൂണിറ്റിയുടെ ശക്തി - ജോഷ്വ 8:35 എങ്ങനെയാണ് ഒരു സഭാ സംഘടന എന്ന നിലയിൽ ഒത്തുകൂടുന്നതിന്റെ പ്രാധാന്യം കാണിക്കുന്നത്.</w:t>
      </w:r>
    </w:p>
    <w:p/>
    <w:p>
      <w:r xmlns:w="http://schemas.openxmlformats.org/wordprocessingml/2006/main">
        <w:t xml:space="preserve">1. ആവർത്തനപുസ്‌തകം 6:4-9 - ദൈവത്തിന്റെ കൽപ്പനകൾ അനുസരിക്കുന്നതിന്റെ പ്രാധാന്യത്തെ വിവരിക്കുന്ന യഹൂദ വിശ്വാസപ്രമാണമായ ഷെമ.</w:t>
      </w:r>
    </w:p>
    <w:p/>
    <w:p>
      <w:r xmlns:w="http://schemas.openxmlformats.org/wordprocessingml/2006/main">
        <w:t xml:space="preserve">2. പ്രവൃത്തികൾ 2:42-47 - ആദിമ സഭ സമൂഹത്തിൽ ഒത്തുകൂടുകയും അപ്പോസ്തലന്മാരുടെ പഠിപ്പിക്കലുകൾ പിന്തുടരുകയും ചെയ്യുന്നു.</w:t>
      </w:r>
    </w:p>
    <w:p/>
    <w:p>
      <w:r xmlns:w="http://schemas.openxmlformats.org/wordprocessingml/2006/main">
        <w:t xml:space="preserve">ജോഷ്വ 9-നെ മൂന്ന് ഖണ്ഡികകളായി ഇനിപ്പറയുന്ന രീതിയിൽ സംഗ്രഹിക്കാം, സൂചിപ്പിച്ച വാക്യങ്ങൾ:</w:t>
      </w:r>
    </w:p>
    <w:p/>
    <w:p>
      <w:r xmlns:w="http://schemas.openxmlformats.org/wordprocessingml/2006/main">
        <w:t xml:space="preserve">ഖണ്ഡിക 1: ജോഷ്വ 9:1-15 ഗിബിയോന്യരുടെ വഞ്ചനയെ വിവരിക്കുന്നു. ഇസ്രായേലിന്റെ വിജയങ്ങളെക്കുറിച്ച് കേട്ടപ്പോൾ, ഗിബിയോണിലെയും സമീപ നഗരങ്ങളിലെയും നിവാസികൾ ഭയപ്പെടുകയും വഞ്ചനയിൽ ഏർപ്പെടുകയും ചെയ്യുന്നു. അവർ ദൂരദേശത്തുനിന്നുള്ള സഞ്ചാരികളായി വേഷം മാറി ജോഷ്വയെയും ഇസ്രായേൽ നേതാക്കളെയും സമീപിച്ച് ഒരു ഉടമ്പടി തേടുന്നതായി നടിക്കുന്നു. ദൂരെനിന്ന് യാത്രചെയ്തുവെന്നതിന്റെ തെളിവായി അവർ പഴകിയ വസ്ത്രങ്ങളും പഴകിയ ചെരിപ്പുകളും പൂപ്പൽ പിടിച്ച അപ്പവും അവതരിപ്പിക്കുന്നു. ദൈവത്തിന്റെ ഉപദേശം തേടാതെ, ജോഷ്വയും നേതാക്കളും അവരുമായി ഒരു ഉടമ്പടി ചെയ്യുന്നു.</w:t>
      </w:r>
    </w:p>
    <w:p/>
    <w:p>
      <w:r xmlns:w="http://schemas.openxmlformats.org/wordprocessingml/2006/main">
        <w:t xml:space="preserve">ഖണ്ഡിക 2: ജോഷ്വ 9:16-21-ൽ തുടരുന്നു, മൂന്ന് ദിവസത്തിന് ശേഷം, ഗിബിയോണുകാർ യഥാർത്ഥത്തിൽ അവരെ വഞ്ചിച്ച സമീപവാസികളാണെന്ന് ജോഷ്വ കണ്ടെത്തുന്നു. തങ്ങളുടെ വഞ്ചന തിരിച്ചറിഞ്ഞിട്ടും, ജോഷ്വയും നേതാക്കളും യഹോവയുടെ നാമത്തിൽ സത്യം ചെയ്തതിനാൽ അവരെ ഉപദ്രവിക്കാതിരിക്കാനുള്ള ഉടമ്പടിയെ മാനിക്കുന്നു. എന്നിരുന്നാലും, അവരുടെ വഞ്ചനാപരമായ പ്രവർത്തനങ്ങളുടെ അനന്തരഫലമായി അവർ അവരെ എല്ലാ ഇസ്രായേലിനും മരംവെട്ടുകാരും ജലവാഹകരുമായി നിയമിക്കുന്നു.</w:t>
      </w:r>
    </w:p>
    <w:p/>
    <w:p>
      <w:r xmlns:w="http://schemas.openxmlformats.org/wordprocessingml/2006/main">
        <w:t xml:space="preserve">ഖണ്ഡിക 3: ജോഷ്വ 9:22-27-ൽ ദൈവത്തിന്റെ പരമാധികാരത്തിന് ഊന്നൽ നൽകികൊണ്ട് ജോഷ്വ 9 അവസാനിക്കുന്നു. തങ്ങളുടെ വഞ്ചനയെക്കുറിച്ച് ജോഷ്വയെ അഭിമുഖീകരിച്ചപ്പോൾ, ഗിബിയോന്യർ ഇസ്രായേലിന്റെ ദൈവത്തോടുള്ള തങ്ങളുടെ ഭയം സമ്മതിക്കുകയും അവന്റെ വീര്യപ്രവൃത്തികളെ കുറിച്ച് കേട്ടിട്ടുണ്ടെന്ന് സമ്മതിക്കുകയും ചെയ്യുന്നു. യഹോവയുടെ നാമത്തിൽ ചെയ്ത ശപഥം മൂലം അവരെ ഒഴിവാക്കിയതിന്റെ ഫലമായി, ജോഷ്വ അവരെ ഇസ്രായേലിന്റെ ഇടയിൽ താമസിപ്പിക്കുന്നു, എന്നാൽ അവരുടെ വഞ്ചനാപരമായ തന്ത്രങ്ങളുടെ ഓർമ്മപ്പെടുത്തലായി മരംവെട്ടുകാരായും വെള്ളം വാഹകരായും താഴ്ന്ന സ്ഥാനങ്ങളിൽ അവരെ സേവിക്കുന്നു.</w:t>
      </w:r>
    </w:p>
    <w:p/>
    <w:p>
      <w:r xmlns:w="http://schemas.openxmlformats.org/wordprocessingml/2006/main">
        <w:t xml:space="preserve">ചുരുക്കത്തിൽ:</w:t>
      </w:r>
    </w:p>
    <w:p>
      <w:r xmlns:w="http://schemas.openxmlformats.org/wordprocessingml/2006/main">
        <w:t xml:space="preserve">ജോഷ്വ 9 അവതരിപ്പിക്കുന്നു:</w:t>
      </w:r>
    </w:p>
    <w:p>
      <w:r xmlns:w="http://schemas.openxmlformats.org/wordprocessingml/2006/main">
        <w:t xml:space="preserve">ഒരു ഉടമ്പടി തേടുന്നതായി നടിക്കുന്ന ഗിബയോന്യരുടെ വഞ്ചന;</w:t>
      </w:r>
    </w:p>
    <w:p>
      <w:r xmlns:w="http://schemas.openxmlformats.org/wordprocessingml/2006/main">
        <w:t xml:space="preserve">വഞ്ചനയുണ്ടായിട്ടും ഉടമ്പടിയെ മാനിക്കുന്ന വഞ്ചനയുടെ കണ്ടെത്തൽ;</w:t>
      </w:r>
    </w:p>
    <w:p>
      <w:r xmlns:w="http://schemas.openxmlformats.org/wordprocessingml/2006/main">
        <w:t xml:space="preserve">ഗിബിയോണികളുടെ ശിക്ഷ താഴ്ന്ന സ്ഥാനങ്ങൾ നൽകി.</w:t>
      </w:r>
    </w:p>
    <w:p/>
    <w:p>
      <w:r xmlns:w="http://schemas.openxmlformats.org/wordprocessingml/2006/main">
        <w:t xml:space="preserve">ഒരു ഉടമ്പടി തേടുന്നതായി നടിക്കുന്ന ഗിബിയോണികളുടെ വഞ്ചനയ്ക്ക് ഊന്നൽ;</w:t>
      </w:r>
    </w:p>
    <w:p>
      <w:r xmlns:w="http://schemas.openxmlformats.org/wordprocessingml/2006/main">
        <w:t xml:space="preserve">വഞ്ചനയുണ്ടായിട്ടും ഉടമ്പടിയെ മാനിക്കുന്ന വഞ്ചനയുടെ കണ്ടെത്തൽ;</w:t>
      </w:r>
    </w:p>
    <w:p>
      <w:r xmlns:w="http://schemas.openxmlformats.org/wordprocessingml/2006/main">
        <w:t xml:space="preserve">ഗിബിയോണികളുടെ ശിക്ഷ താഴ്ന്ന സ്ഥാനങ്ങൾ നൽകി.</w:t>
      </w:r>
    </w:p>
    <w:p/>
    <w:p>
      <w:r xmlns:w="http://schemas.openxmlformats.org/wordprocessingml/2006/main">
        <w:t xml:space="preserve">ഗിബിയോൻകാരുടെ വഞ്ചനാപരമായ പ്രവൃത്തികൾ, അവരുടെ വഞ്ചനയുടെ കണ്ടെത്തൽ, അവർ അഭിമുഖീകരിക്കുന്ന അനന്തരഫലങ്ങൾ എന്നിവയിൽ അധ്യായം ശ്രദ്ധ കേന്ദ്രീകരിക്കുന്നു. ജോഷ്വ 9-ൽ, ഇസ്രായേലിന്റെ വിജയങ്ങളെക്കുറിച്ച് കേട്ടപ്പോൾ, ഗിബിയോണിലെയും സമീപ നഗരങ്ങളിലെയും നിവാസികൾ വഞ്ചനയിൽ ഏർപ്പെടുന്നു. അവർ ദൂരദേശത്തുനിന്നുള്ള സഞ്ചാരികളായി വേഷം മാറി ജോഷ്വയെയും ഇസ്രായേൽ നേതാക്കളെയും സമീപിച്ച് ഒരു ഉടമ്പടി തേടുന്നതായി നടിക്കുന്നു. ദൈവത്തിന്റെ ഉപദേശം തേടാതെ, ജോഷ്വയും നേതാക്കളും അവരുടെ വഞ്ചനാപരമായ അവതരണത്തെ അടിസ്ഥാനമാക്കി അവരുമായി ഒരു ഉടമ്പടി ഉണ്ടാക്കുന്നു.</w:t>
      </w:r>
    </w:p>
    <w:p/>
    <w:p>
      <w:r xmlns:w="http://schemas.openxmlformats.org/wordprocessingml/2006/main">
        <w:t xml:space="preserve">ജോഷ്വ 9-ൽ തുടരുന്നു, മൂന്ന് ദിവസത്തിന് ശേഷം, ഗിബിയോന്യർ യഥാർത്ഥത്തിൽ തങ്ങളെ വഞ്ചിച്ച അടുത്തുള്ള അയൽക്കാരാണെന്ന് ജോഷ്വ കണ്ടെത്തുന്നു. തങ്ങളുടെ വഞ്ചന തിരിച്ചറിഞ്ഞിട്ടും, ജോഷ്വയും നേതാക്കളും യഹോവയുടെ നാമത്തിൽ സത്യം ചെയ്തതിനാൽ അവരെ ഉപദ്രവിക്കാതിരിക്കാനുള്ള ഉടമ്പടിയെ മാനിക്കുന്നു. എന്നിരുന്നാലും, അവരുടെ വഞ്ചനാപരമായ പ്രവർത്തനങ്ങളുടെ അനന്തരഫലമായി, അവരുടെ വഞ്ചനാപരമായ തന്ത്രങ്ങളെ പ്രതിഫലിപ്പിക്കുന്ന ഒരു സ്ഥാനം മുഴുവൻ ഇസ്രായേലിനും മരംവെട്ടുകാരും ജലവാഹകരുമായി നിയോഗിക്കപ്പെടുന്നു.</w:t>
      </w:r>
    </w:p>
    <w:p/>
    <w:p>
      <w:r xmlns:w="http://schemas.openxmlformats.org/wordprocessingml/2006/main">
        <w:t xml:space="preserve">ദൈവത്തിന്റെ പരമാധികാരത്തിന് ഊന്നൽ നൽകിക്കൊണ്ടാണ് ജോഷ്വ 9 അവസാനിക്കുന്നത്. തങ്ങളുടെ വഞ്ചനയെക്കുറിച്ച് ജോഷ്വയെ അഭിമുഖീകരിച്ചപ്പോൾ, ഗിബിയോന്യർ ഇസ്രായേലിന്റെ ദൈവത്തോടുള്ള തങ്ങളുടെ ഭയം സമ്മതിക്കുകയും അവന്റെ വീര്യപ്രവൃത്തികളെ കുറിച്ച് കേട്ടിട്ടുണ്ടെന്ന് സമ്മതിക്കുകയും ചെയ്യുന്നു. യഹോവയുടെ നാമത്തിലുള്ള അവരുടെ ശപഥത്തിന്റെ അടിസ്ഥാനത്തിൽ അവരെ ഒഴിവാക്കിയതിനാൽ, ജോഷ്വ അവരെ ഇസ്രായേലിന്റെ ഇടയിൽ താമസിപ്പിക്കുന്നു, എന്നാൽ അവർ വിറകുവെട്ടുന്നവരായും വെള്ളം വാഹകരായും താഴ്ന്ന സ്ഥാനങ്ങളിൽ സേവിക്കുന്നുവെന്ന് ഉറപ്പാക്കുകയും ദൈവത്തിന്റെ നീതിയെയും അവന്റെ ഉദ്ദേശ്യങ്ങൾക്കായി വഞ്ചനാപരമായ സാഹചര്യങ്ങളിൽ പോലും പ്രവർത്തിക്കാനുള്ള അവന്റെ കഴിവിനെയും ഓർമ്മിപ്പിക്കുകയും ചെയ്യുന്നു.</w:t>
      </w:r>
    </w:p>
    <w:p/>
    <w:p>
      <w:r xmlns:w="http://schemas.openxmlformats.org/wordprocessingml/2006/main">
        <w:t xml:space="preserve">യോശുവ 9:1 യോർദ്ദാന്നക്കരെ കുന്നുകളിലും താഴ്വരകളിലും ലെബനോൻ, ഹിത്യർ, അമോര്യർ എന്നിവർക്കെതിരെയുള്ള മഹാസമുദ്രത്തിന്റെ എല്ലാ തീരങ്ങളിലും ഉണ്ടായിരുന്ന എല്ലാ രാജാക്കന്മാരും അങ്ങനെ സംഭവിച്ചു. കനാന്യരും പെരിസ്യരും ഹിവ്യരും യെബൂസ്യരും അതു കേട്ടു;</w:t>
      </w:r>
    </w:p>
    <w:p/>
    <w:p>
      <w:r xmlns:w="http://schemas.openxmlformats.org/wordprocessingml/2006/main">
        <w:t xml:space="preserve">ജോർദാൻ നദിക്ക് കിഴക്കുള്ള എല്ലാ രാജാക്കന്മാരും ഇസ്രായേല്യരെക്കുറിച്ച് കേട്ട് അവർക്കെതിരെ സഖ്യമുണ്ടാക്കാൻ ഒത്തുകൂടി.</w:t>
      </w:r>
    </w:p>
    <w:p/>
    <w:p>
      <w:r xmlns:w="http://schemas.openxmlformats.org/wordprocessingml/2006/main">
        <w:t xml:space="preserve">1. ഐക്യത്തിന്റെ ശക്തി - ഒരു പൊതു ആവശ്യത്തിനായി ഒരുമിച്ച് പ്രവർത്തിക്കുന്നത് ബുദ്ധിമുട്ടുള്ള സമയങ്ങളിൽ എങ്ങനെ ശക്തി നൽകും.</w:t>
      </w:r>
    </w:p>
    <w:p/>
    <w:p>
      <w:r xmlns:w="http://schemas.openxmlformats.org/wordprocessingml/2006/main">
        <w:t xml:space="preserve">2. വിശ്വാസത്തിൽ ഉറച്ചുനിൽക്കൽ - ദൈവത്തിൽ ആശ്രയിക്കുന്നത് പ്രതികൂല സാഹചര്യങ്ങളിൽ എങ്ങനെ സമാധാനവും ശക്തിയും കൈവരുത്തും.</w:t>
      </w:r>
    </w:p>
    <w:p/>
    <w:p>
      <w:r xmlns:w="http://schemas.openxmlformats.org/wordprocessingml/2006/main">
        <w:t xml:space="preserve">1. സങ്കീർത്തനം 46:1-3 - "ദൈവം നമ്മുടെ സങ്കേതവും ശക്തിയും ആകുന്നു, കഷ്ടതകളിൽ സദാ സഹായവും ആകുന്നു. അതിനാൽ, ഭൂമി വഴിമാറിയാലും പർവതങ്ങൾ കടലിന്റെ ഹൃദയത്തിൽ പതിച്ചാലും ഞങ്ങൾ ഭയപ്പെടുകയില്ല. ഗർജ്ജനവും നുരയും പർവതങ്ങളും കുലുങ്ങുന്നു."</w:t>
      </w:r>
    </w:p>
    <w:p/>
    <w:p>
      <w:r xmlns:w="http://schemas.openxmlformats.org/wordprocessingml/2006/main">
        <w:t xml:space="preserve">2. ഫിലിപ്പിയർ 4: 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 സംരക്ഷിക്കും. ഹൃദയങ്ങളും നിങ്ങളുടെ മനസ്സും ക്രിസ്തുയേശുവിൽ."</w:t>
      </w:r>
    </w:p>
    <w:p/>
    <w:p>
      <w:r xmlns:w="http://schemas.openxmlformats.org/wordprocessingml/2006/main">
        <w:t xml:space="preserve">യോശുവ 9:2 യോശുവയോടും യിസ്രായേലിനോടും ഏകമനസ്സോടെ യുദ്ധം ചെയ്‍വാൻ അവർ ഒന്നിച്ചുകൂടി.</w:t>
      </w:r>
    </w:p>
    <w:p/>
    <w:p>
      <w:r xmlns:w="http://schemas.openxmlformats.org/wordprocessingml/2006/main">
        <w:t xml:space="preserve">ജോഷ്വയ്‌ക്കും ഇസ്രായേല്യർക്കും എതിരെ യുദ്ധം ചെയ്യാൻ കനാൻ നിവാസികൾ ഒന്നിച്ചുകൂടി.</w:t>
      </w:r>
    </w:p>
    <w:p/>
    <w:p>
      <w:r xmlns:w="http://schemas.openxmlformats.org/wordprocessingml/2006/main">
        <w:t xml:space="preserve">1: നമ്മുടെ ഐക്യം ഏതൊരു എതിരാളിയെയും നേരിടാൻ ഉപയോഗിക്കാവുന്ന ഒരു ശക്തിയാണ്.</w:t>
      </w:r>
    </w:p>
    <w:p/>
    <w:p>
      <w:r xmlns:w="http://schemas.openxmlformats.org/wordprocessingml/2006/main">
        <w:t xml:space="preserve">2: നമ്മൾ ഒന്നായി ചേരുമ്പോൾ ദൈവം നമുക്ക് വിജയം നൽകും.</w:t>
      </w:r>
    </w:p>
    <w:p/>
    <w:p>
      <w:r xmlns:w="http://schemas.openxmlformats.org/wordprocessingml/2006/main">
        <w:t xml:space="preserve">1: സങ്കീർത്തനം 133:1-3 ഇതാ, സഹോദരന്മാർ ഒരുമിച്ചു വസിക്കുന്നത് എത്ര നല്ലതും എത്ര മനോഹരവുമാണ്! അത് അഹരോന്റെ താടിയിലെ താടിയിൽ പതിക്കുന്ന വിലയേറിയ തൈലം പോലെയാണ്. ഹെർമോനിലെ മഞ്ഞുപോലെയും സീയോൻ പർവതങ്ങളിൽ വീണ മഞ്ഞുപോലെയും അവിടെ കർത്താവ് അനുഗ്രഹം, ശാശ്വതജീവൻ കല്പിച്ചു.</w:t>
      </w:r>
    </w:p>
    <w:p/>
    <w:p>
      <w:r xmlns:w="http://schemas.openxmlformats.org/wordprocessingml/2006/main">
        <w:t xml:space="preserve">2: എഫെസ്യർ 4:3-6 സമാധാനത്തിന്റെ ബന്ധത്തിൽ ആത്മാവിന്റെ ഐക്യം നിലനിർത്താൻ ശ്രമിക്കുന്നു. നിങ്ങളുടെ വിളിയുടെ പ്രത്യാശയിൽ നിങ്ങൾ വിളിക്കപ്പെട്ടിരിക്കുന്നതുപോലെ ഒരു ശരീരവും ഒരു ആത്മാവും ഉണ്ട്. ഒരു കർത്താവ്, ഒരു വിശ്വാസം, ഒരു സ്നാനം, എല്ലാവരുടെയും ഒരു ദൈവവും പിതാവും, എല്ലാറ്റിനുമുപരിയായി, എല്ലാവരിലൂടെയും, നിങ്ങളിൽ എല്ലാവരിലും.</w:t>
      </w:r>
    </w:p>
    <w:p/>
    <w:p>
      <w:r xmlns:w="http://schemas.openxmlformats.org/wordprocessingml/2006/main">
        <w:t xml:space="preserve">യോശുവ 9:3 യോശുവ യെരീഹോവിനോടും ഹായിയോടും ചെയ്തതു ഗിബെയോൻ നിവാസികൾ കേട്ടപ്പോൾ</w:t>
      </w:r>
    </w:p>
    <w:p/>
    <w:p>
      <w:r xmlns:w="http://schemas.openxmlformats.org/wordprocessingml/2006/main">
        <w:t xml:space="preserve">ജെറീക്കോയിലും ആയിലും ജോഷ്വയുടെ വിജയം ജോഷ്വയുമായി സമാധാന ഉടമ്പടി തേടാൻ ഗിബിയോന്യർക്ക് പ്രചോദനമായി.</w:t>
      </w:r>
    </w:p>
    <w:p/>
    <w:p>
      <w:r xmlns:w="http://schemas.openxmlformats.org/wordprocessingml/2006/main">
        <w:t xml:space="preserve">1. ദൈവം തന്റെ വാഗ്ദാനങ്ങളോടുള്ള വിശ്വസ്തത അപ്രതീക്ഷിതമായിരിക്കുമ്പോഴും വിജയം കൈവരുത്തുന്നു.</w:t>
      </w:r>
    </w:p>
    <w:p/>
    <w:p>
      <w:r xmlns:w="http://schemas.openxmlformats.org/wordprocessingml/2006/main">
        <w:t xml:space="preserve">2. ദൈവത്തിന്റെ കാരുണ്യം അർഹതയില്ലാത്തവരിലേക്കും വ്യാപിക്കുന്നു.</w:t>
      </w:r>
    </w:p>
    <w:p/>
    <w:p>
      <w:r xmlns:w="http://schemas.openxmlformats.org/wordprocessingml/2006/main">
        <w:t xml:space="preserve">1. യോശുവ 10:14 - "അതിനു മുമ്പോ ശേഷമോ ഒരു ദിവസം കർത്താവ് ഒരു മനുഷ്യന്റെ ശബ്ദം കേട്ടില്ല: യഹോവ യിസ്രായേലിനായി യുദ്ധം ചെയ്തു."</w:t>
      </w:r>
    </w:p>
    <w:p/>
    <w:p>
      <w:r xmlns:w="http://schemas.openxmlformats.org/wordprocessingml/2006/main">
        <w:t xml:space="preserve">2.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യോശുവ 9:4 അവർ തന്ത്രപൂർവ്വം വേല ചെയ്തു, പോയി അംബാസഡർമാരെപ്പോലെ ഉണ്ടാക്കി, കഴുതപ്പുറത്ത് പഴയ ചാക്കുകളും, വീഞ്ഞുകുപ്പികളും, പഴകിയതും, കീറുന്നതും, കെട്ടിയിട്ടു;</w:t>
      </w:r>
    </w:p>
    <w:p/>
    <w:p>
      <w:r xmlns:w="http://schemas.openxmlformats.org/wordprocessingml/2006/main">
        <w:t xml:space="preserve">ജോഷ്വയെയും ഇസ്രായേല്യരെയും കബളിപ്പിച്ച് സമാധാന ഉടമ്പടി ഉണ്ടാക്കാൻ ഗിബിയോന്യർ ഉപയോഗിച്ച ഒരു തന്ത്രത്തെ ഈ ഭാഗം വിവരിക്കുന്നു.</w:t>
      </w:r>
    </w:p>
    <w:p/>
    <w:p>
      <w:r xmlns:w="http://schemas.openxmlformats.org/wordprocessingml/2006/main">
        <w:t xml:space="preserve">1. നാം എടുക്കുന്ന തീരുമാനങ്ങളിൽ നാം ജ്ഞാനവും വിവേകവും ഉള്ളവരായിരിക്കണം.</w:t>
      </w:r>
    </w:p>
    <w:p/>
    <w:p>
      <w:r xmlns:w="http://schemas.openxmlformats.org/wordprocessingml/2006/main">
        <w:t xml:space="preserve">2. മറ്റുള്ളവരുടെ നുണകൾക്കിടയിലും സത്യത്തിൽ നിലകൊള്ളാൻ നാം പരിശ്രമിക്കണം.</w:t>
      </w:r>
    </w:p>
    <w:p/>
    <w:p>
      <w:r xmlns:w="http://schemas.openxmlformats.org/wordprocessingml/2006/main">
        <w:t xml:space="preserve">1. സദൃശവാക്യങ്ങൾ 14:15 "എളിമയുള്ളവൻ എല്ലാ വാക്കും വിശ്വസിക്കുന്നു; വിവേകിയോ തന്റെ നടപ്പു നന്നായി നോക്കുന്നു."</w:t>
      </w:r>
    </w:p>
    <w:p/>
    <w:p>
      <w:r xmlns:w="http://schemas.openxmlformats.org/wordprocessingml/2006/main">
        <w:t xml:space="preserve">2. എഫെസ്യർ 4:14 "മനുഷ്യരുടെ കുടിലതന്ത്രത്താലും, അവർ വഞ്ചിക്കാൻ പതിയിരിക്കുന്ന തന്ത്രപരമായ കൗശലത്താലും, ഉപദേശത്തിന്റെ എല്ലാ കാറ്റിലും അങ്ങോട്ടും ഇങ്ങോട്ടും വലിച്ചെറിയപ്പെട്ടവരായി ഞങ്ങൾ ഇനി കുട്ടികളല്ല.</w:t>
      </w:r>
    </w:p>
    <w:p/>
    <w:p>
      <w:r xmlns:w="http://schemas.openxmlformats.org/wordprocessingml/2006/main">
        <w:t xml:space="preserve">യോശുവ 9:5 അവരുടെ കാലിൽ പഴകിയ ചെരിപ്പുകളും പഴയ വസ്ത്രങ്ങളും; അവരുടെ ഭക്ഷണത്തിലെ അപ്പമെല്ലാം ഉണങ്ങി പൂപ്പൽ നിറഞ്ഞതായിരുന്നു.</w:t>
      </w:r>
    </w:p>
    <w:p/>
    <w:p>
      <w:r xmlns:w="http://schemas.openxmlformats.org/wordprocessingml/2006/main">
        <w:t xml:space="preserve">ഭക്ഷണവും വസ്ത്രവും ആവശ്യമുള്ള ഒരു കൂട്ടം ആളുകളെ ഇസ്രായേല്യർ കണ്ടുമുട്ടി. അവർ ധരിച്ചിരുന്ന വസ്ത്രവും ഉണങ്ങിയ പൂപ്പൽ നിറഞ്ഞ റൊട്ടിയും ഉണ്ടായിരുന്നു.</w:t>
      </w:r>
    </w:p>
    <w:p/>
    <w:p>
      <w:r xmlns:w="http://schemas.openxmlformats.org/wordprocessingml/2006/main">
        <w:t xml:space="preserve">1. ആവശ്യമുള്ളവരെ പരിപാലിക്കാൻ കർത്താവ് നമ്മെ വിളിക്കുന്നു</w:t>
      </w:r>
    </w:p>
    <w:p/>
    <w:p>
      <w:r xmlns:w="http://schemas.openxmlformats.org/wordprocessingml/2006/main">
        <w:t xml:space="preserve">2. ആവശ്യമുള്ള സമയങ്ങളിൽ ദൈവത്തിന്റെ കരുതൽ മനസ്സിലാക്കുക</w:t>
      </w:r>
    </w:p>
    <w:p/>
    <w:p>
      <w:r xmlns:w="http://schemas.openxmlformats.org/wordprocessingml/2006/main">
        <w:t xml:space="preserve">1. മത്തായി 25:35-40 - എനിക്ക് വിശന്നു, നിങ്ങൾ എനിക്ക് എന്തെങ്കിലും കഴിക്കാൻ തന്നു, എനിക്ക് ദാഹിച്ചു, നിങ്ങൾ എനിക്ക് കുടിക്കാൻ തന്നു, ഞാൻ അപരിചിതനായിരുന്നു, നിങ്ങൾ എന്നെ അകത്തേക്ക് ക്ഷണിച്ചു.</w:t>
      </w:r>
    </w:p>
    <w:p/>
    <w:p>
      <w:r xmlns:w="http://schemas.openxmlformats.org/wordprocessingml/2006/main">
        <w:t xml:space="preserve">2. യാക്കോബ് 2:15-17 - ഒരു സഹോദരനോ സഹോദരിയോ മോശമായി വസ്ത്രം ധരിക്കുകയും ദിവസേനയുള്ള ആഹാരം കഴിക്കാതിരിക്കുകയും ചെയ്താൽ, നിങ്ങളിൽ ഒരാൾ അവരോട്, ശരീരത്തിനാവശ്യമായ സാധനങ്ങൾ നൽകാതെ, സമാധാനത്തോടെ പോകുക, ചൂടുപിടിച്ച് തൃപ്തരാവുക. അത് എന്താണ് നല്ലത്?</w:t>
      </w:r>
    </w:p>
    <w:p/>
    <w:p>
      <w:r xmlns:w="http://schemas.openxmlformats.org/wordprocessingml/2006/main">
        <w:t xml:space="preserve">യോശുവ 9:6 അവർ ഗിൽഗാലിലെ പാളയത്തിൽ യോശുവയുടെ അടുക്കൽ ചെന്നു അവനോടും യിസ്രായേൽപുരുഷന്മാരോടും: ഞങ്ങൾ ദൂരദേശത്തുനിന്നു വന്നവരാണ്; ആകയാൽ നിങ്ങൾ ഞങ്ങളോടു ഉടമ്പടി ചെയ്‍വിൻ എന്നു പറഞ്ഞു.</w:t>
      </w:r>
    </w:p>
    <w:p/>
    <w:p>
      <w:r xmlns:w="http://schemas.openxmlformats.org/wordprocessingml/2006/main">
        <w:t xml:space="preserve">ദൂരദേശത്തുനിന്നുള്ള ഒരു കൂട്ടം ആളുകൾ ഗിൽഗാലിലെ പാളയത്തിൽ ജോഷ്വയുടെ അടുക്കൽ വന്ന് അവരുമായി ഒരു ഉടമ്പടി ചെയ്യാൻ ആവശ്യപ്പെടുന്നു.</w:t>
      </w:r>
    </w:p>
    <w:p/>
    <w:p>
      <w:r xmlns:w="http://schemas.openxmlformats.org/wordprocessingml/2006/main">
        <w:t xml:space="preserve">1. വിശ്വാസത്തോടെ തന്റെ അടുക്കൽ വരുന്നവരോട് ക്ഷമിക്കാനും ഉടമ്പടി നൽകാനും ദൈവം എപ്പോഴും തയ്യാറാണ്.</w:t>
      </w:r>
    </w:p>
    <w:p/>
    <w:p>
      <w:r xmlns:w="http://schemas.openxmlformats.org/wordprocessingml/2006/main">
        <w:t xml:space="preserve">2. സമാധാനത്തോടെ നിങ്ങളുടെ അടുക്കൽ വരുന്നവരുമായി ഉടമ്പടികൾ ഉണ്ടാക്കാൻ തുറന്നിരിക്കുക.</w:t>
      </w:r>
    </w:p>
    <w:p/>
    <w:p>
      <w:r xmlns:w="http://schemas.openxmlformats.org/wordprocessingml/2006/main">
        <w:t xml:space="preserve">1. 2 കൊരിന്ത്യർ 5:17-21 - അതിനാൽ, ആരെങ്കിലും ക്രിസ്തുവിൽ ആണെങ്കിൽ അവൻ ഒരു പുതിയ സൃഷ്ടിയാണ്. പഴയത് കഴിഞ്ഞുപോയി; ഇതാ, പുതിയതു വന്നിരിക്കുന്നു.</w:t>
      </w:r>
    </w:p>
    <w:p/>
    <w:p>
      <w:r xmlns:w="http://schemas.openxmlformats.org/wordprocessingml/2006/main">
        <w:t xml:space="preserve">18 ഇതെല്ലാം ദൈവത്തിൽനിന്നുള്ളതാണ്.</w:t>
      </w:r>
    </w:p>
    <w:p/>
    <w:p>
      <w:r xmlns:w="http://schemas.openxmlformats.org/wordprocessingml/2006/main">
        <w:t xml:space="preserve">19 അതായത്, ക്രിസ്തുവിൽ ദൈവം ലോകത്തെ തന്നോട് അനുരഞ്ജിപ്പിക്കുകയായിരുന്നു, അവരുടെ തെറ്റുകൾ അവർക്കെതിരെ കണക്കാക്കാതെ, അനുരഞ്ജനത്തിന്റെ സന്ദേശം നമ്മെ ഭരമേൽപ്പിച്ചു.</w:t>
      </w:r>
    </w:p>
    <w:p/>
    <w:p>
      <w:r xmlns:w="http://schemas.openxmlformats.org/wordprocessingml/2006/main">
        <w:t xml:space="preserve">2. ലൂക്കോസ് 1:67-75 - അവന്റെ പിതാവായ സഖറിയ പരിശുദ്ധാത്മാവിനാൽ നിറഞ്ഞവനായി പ്രവചിച്ചു:</w:t>
      </w:r>
    </w:p>
    <w:p/>
    <w:p>
      <w:r xmlns:w="http://schemas.openxmlformats.org/wordprocessingml/2006/main">
        <w:t xml:space="preserve">68 യിസ്രായേലിന്റെ ദൈവമായ യഹോവ വാഴ്ത്തപ്പെടുമാറാകട്ടെ; അവൻ തന്റെ ജനത്തെ സന്ദർശിച്ചു വീണ്ടെടുത്തിരിക്കുന്നു</w:t>
      </w:r>
    </w:p>
    <w:p/>
    <w:p>
      <w:r xmlns:w="http://schemas.openxmlformats.org/wordprocessingml/2006/main">
        <w:t xml:space="preserve">69 തന്റെ ദാസനായ ദാവീദിന്റെ ഭവനത്തിൽ നമുക്കുവേണ്ടി രക്ഷയുടെ ഒരു കൊമ്പ് ഉയർത്തിയിരിക്കുന്നു.</w:t>
      </w:r>
    </w:p>
    <w:p/>
    <w:p>
      <w:r xmlns:w="http://schemas.openxmlformats.org/wordprocessingml/2006/main">
        <w:t xml:space="preserve">70 അവൻ പുരാതന കാലം മുതൽ തന്റെ വിശുദ്ധ പ്രവാചകന്മാരുടെ വായിൽ പറഞ്ഞതുപോലെ,</w:t>
      </w:r>
    </w:p>
    <w:p/>
    <w:p>
      <w:r xmlns:w="http://schemas.openxmlformats.org/wordprocessingml/2006/main">
        <w:t xml:space="preserve">71 നമ്മുടെ ശത്രുക്കളിൽനിന്നും നമ്മെ വെറുക്കുന്ന എല്ലാവരുടെയും കയ്യിൽനിന്നും നാം രക്ഷിക്കപ്പെടേണ്ടതിന്നു;</w:t>
      </w:r>
    </w:p>
    <w:p/>
    <w:p>
      <w:r xmlns:w="http://schemas.openxmlformats.org/wordprocessingml/2006/main">
        <w:t xml:space="preserve">72 നമ്മുടെ പിതാക്കന്മാരോട് വാഗ്ദത്തം ചെയ്ത കരുണ കാണിക്കാനും അവന്റെ വിശുദ്ധ ഉടമ്പടിയെ ഓർക്കാനും,</w:t>
      </w:r>
    </w:p>
    <w:p/>
    <w:p>
      <w:r xmlns:w="http://schemas.openxmlformats.org/wordprocessingml/2006/main">
        <w:t xml:space="preserve">യോശുവ 9:7 യിസ്രായേൽപുരുഷന്മാർ ഹിവ്യരോടു: നിങ്ങൾ ഞങ്ങളുടെ ഇടയിൽ വസിക്കട്ടെ; ഞങ്ങൾ നിങ്ങളോട് എങ്ങനെ ഒരു ഉടമ്പടി ഉണ്ടാക്കും?</w:t>
      </w:r>
    </w:p>
    <w:p/>
    <w:p>
      <w:r xmlns:w="http://schemas.openxmlformats.org/wordprocessingml/2006/main">
        <w:t xml:space="preserve">യിസ്രായേൽപുരുഷന്മാർ ഹിവ്യരോട് ചോദിച്ചു, ഹിവ്യർ ഇതിനകം അവരുടെ ഇടയിൽ താമസിച്ചിരുന്നതിനാൽ അവരുമായി ഒരു ഉടമ്പടി ചെയ്യാൻ ആഗ്രഹിക്കുന്നു.</w:t>
      </w:r>
    </w:p>
    <w:p/>
    <w:p>
      <w:r xmlns:w="http://schemas.openxmlformats.org/wordprocessingml/2006/main">
        <w:t xml:space="preserve">1. കണക്ഷനുകൾ ഉണ്ടാക്കുന്നതിന്റെ പ്രാധാന്യം: മറ്റുള്ളവരുമായി ബന്ധം സ്ഥാപിക്കുക</w:t>
      </w:r>
    </w:p>
    <w:p/>
    <w:p>
      <w:r xmlns:w="http://schemas.openxmlformats.org/wordprocessingml/2006/main">
        <w:t xml:space="preserve">2. ഒരുമിച്ച് പ്രവർത്തിക്കുന്നതിന്റെ മൂല്യം: ഐക്യത്തിന്റെ നേട്ടങ്ങൾ</w:t>
      </w:r>
    </w:p>
    <w:p/>
    <w:p>
      <w:r xmlns:w="http://schemas.openxmlformats.org/wordprocessingml/2006/main">
        <w:t xml:space="preserve">1. റോമർ 12:15-18 - സന്തോഷിക്കുന്നവരോടൊപ്പം സന്തോഷിക്കുക; വിലപിക്കുന്നവരോടൊപ്പം വിലപിക്കുക.</w:t>
      </w:r>
    </w:p>
    <w:p/>
    <w:p>
      <w:r xmlns:w="http://schemas.openxmlformats.org/wordprocessingml/2006/main">
        <w:t xml:space="preserve">2. സദൃശവാക്യങ്ങൾ 12:18 - വാൾ ഊതുന്നതുപോലെ അവിവേകം സംസാരിക്കുന്നവൻ ഉണ്ട്, എന്നാൽ ജ്ഞാനികളുടെ നാവോ രോഗശാന്തി നൽകുന്നു.</w:t>
      </w:r>
    </w:p>
    <w:p/>
    <w:p>
      <w:r xmlns:w="http://schemas.openxmlformats.org/wordprocessingml/2006/main">
        <w:t xml:space="preserve">യോശുവ 9:8 അവർ യോശുവയോടുഞങ്ങൾ നിന്റെ ദാസന്മാർ എന്നു പറഞ്ഞു. യോശുവ അവരോട്: നിങ്ങൾ ആരാണ്? നിങ്ങൾ എവിടെനിന്നു വരുന്നു?</w:t>
      </w:r>
    </w:p>
    <w:p/>
    <w:p>
      <w:r xmlns:w="http://schemas.openxmlformats.org/wordprocessingml/2006/main">
        <w:t xml:space="preserve">അവരുമായി ഒരു ഉടമ്പടി ഉണ്ടാക്കാൻ ഗിബിയോനിലെ ആളുകൾ ജോഷ്വയോട് ആവശ്യപ്പെട്ടു, യോശുവ സമ്മതിക്കുന്നതിന് മുമ്പ് അവരെക്കുറിച്ച് കൂടുതൽ അറിയാൻ ആഗ്രഹിച്ചു.</w:t>
      </w:r>
    </w:p>
    <w:p/>
    <w:p>
      <w:r xmlns:w="http://schemas.openxmlformats.org/wordprocessingml/2006/main">
        <w:t xml:space="preserve">1. ഒരു പ്രതിബദ്ധത ഉണ്ടാക്കുന്നതിനു മുമ്പ് ആളുകളെ അറിയാൻ സമയമെടുക്കുന്നതിന്റെ ജോഷ്വയുടെ ഉദാഹരണത്തിൽ നിന്ന് നമുക്ക് പഠിക്കാം.</w:t>
      </w:r>
    </w:p>
    <w:p/>
    <w:p>
      <w:r xmlns:w="http://schemas.openxmlformats.org/wordprocessingml/2006/main">
        <w:t xml:space="preserve">2. നമുക്ക് മുഴുവൻ കഥയും അറിയില്ലെങ്കിലും, ദൈവത്തിന് അവന്റെ പദ്ധതികൾ നിറവേറ്റാൻ നമ്മെ ഉപയോഗിക്കാനാകും.</w:t>
      </w:r>
    </w:p>
    <w:p/>
    <w:p>
      <w:r xmlns:w="http://schemas.openxmlformats.org/wordprocessingml/2006/main">
        <w:t xml:space="preserve">1. യോഹന്നാൻ 15:16, "നിങ്ങൾ എന്നെ തിരഞ്ഞെടുത്തിട്ടില്ല, ഞാൻ നിങ്ങളെ തിരഞ്ഞെടുത്തു, നിങ്ങൾ പോയി ഫലം പുറപ്പെടുവിക്കുന്നതിനും നിങ്ങളുടെ ഫലം നിലനിൽക്കുന്നതിനും ഞാൻ നിങ്ങളെ തിരഞ്ഞെടുത്തു, നിങ്ങൾ എന്റെ പിതാവിനോട് ആവശ്യപ്പെടുന്നതെന്തും പേര്, അവൻ അത് നിങ്ങൾക്ക് നൽകാം.</w:t>
      </w:r>
    </w:p>
    <w:p/>
    <w:p>
      <w:r xmlns:w="http://schemas.openxmlformats.org/wordprocessingml/2006/main">
        <w:t xml:space="preserve">2. സദൃശവാക്യങ്ങൾ 15:22, "ആലോചന കൂടാതെ ഉദ്ദേശ്യങ്ങൾ നിരാശപ്പെടുന്നു; എന്നാൽ ഉപദേശകരുടെ ബാഹുല്യത്തിൽ അവർ സ്ഥിരത പ്രാപിക്കുന്നു."</w:t>
      </w:r>
    </w:p>
    <w:p/>
    <w:p>
      <w:r xmlns:w="http://schemas.openxmlformats.org/wordprocessingml/2006/main">
        <w:t xml:space="preserve">യോശുവ 9:9 അവർ അവനോടു: നിന്റെ ദൈവമായ യഹോവയുടെ നാമം നിമിത്തം നിന്റെ ദാസന്മാർ വളരെ ദൂരദേശത്തുനിന്നു വന്നിരിക്കുന്നു; അവന്റെ കീർത്തിയും അവൻ മിസ്രയീമിൽ ചെയ്തതൊക്കെയും ഞങ്ങൾ കേട്ടിരിക്കുന്നു.</w:t>
      </w:r>
    </w:p>
    <w:p/>
    <w:p>
      <w:r xmlns:w="http://schemas.openxmlformats.org/wordprocessingml/2006/main">
        <w:t xml:space="preserve">ഗിബെയോന്യർ ഈജിപ്തിൽ കർത്താവിന്റെ കീർത്തിയെയും അവന്റെ ശക്തിയെയും കുറിച്ച് കേട്ടു, ഇസ്രായേല്യരെ കാണാൻ വളരെ ദൂരം യാത്ര ചെയ്തു.</w:t>
      </w:r>
    </w:p>
    <w:p/>
    <w:p>
      <w:r xmlns:w="http://schemas.openxmlformats.org/wordprocessingml/2006/main">
        <w:t xml:space="preserve">1. ദൈവത്തിന്റെ പ്രശസ്തി അവനു മുമ്പാണ്: നമ്മുടെ പ്രവൃത്തികൾ വാക്കുകളേക്കാൾ ഉച്ചത്തിൽ സംസാരിക്കുന്നത് എങ്ങനെ</w:t>
      </w:r>
    </w:p>
    <w:p/>
    <w:p>
      <w:r xmlns:w="http://schemas.openxmlformats.org/wordprocessingml/2006/main">
        <w:t xml:space="preserve">2. അനുസരണത്തിന്റെ ശക്തി: ദൈവത്തിന്റെ കൽപ്പനകൾ പിന്തുടരുന്നത് ശാശ്വതമായ വിജയത്തിലേക്ക് നയിക്കുന്നതെങ്ങനെ</w:t>
      </w:r>
    </w:p>
    <w:p/>
    <w:p>
      <w:r xmlns:w="http://schemas.openxmlformats.org/wordprocessingml/2006/main">
        <w:t xml:space="preserve">1. യെശയ്യാവ് 55:8-9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ചിന്തകൾ. നിന്റെ ചിന്തകളെക്കാൾ"</w:t>
      </w:r>
    </w:p>
    <w:p/>
    <w:p>
      <w:r xmlns:w="http://schemas.openxmlformats.org/wordprocessingml/2006/main">
        <w:t xml:space="preserve">2. സങ്കീർത്തനം 34:3-4 "ഓ, എന്നോടുകൂടെ യഹോവയെ മഹത്വപ്പെടുത്തേണമേ, നമുക്കൊരുമിച്ച് അവന്റെ നാമത്തെ ഉയർത്താം. ഞാൻ യഹോവയെ അന്വേഷിച്ചു, അവൻ എന്റെ അപേക്ഷ കേട്ടു, എന്റെ എല്ലാ ഭയങ്ങളിൽനിന്നും എന്നെ വിടുവിച്ചു"</w:t>
      </w:r>
    </w:p>
    <w:p/>
    <w:p>
      <w:r xmlns:w="http://schemas.openxmlformats.org/wordprocessingml/2006/main">
        <w:t xml:space="preserve">യോശുവ 9:10 യോർദ്ദാന്നക്കരെയുള്ള അമോര്യരുടെ രണ്ടു രാജാക്കന്മാരോടും ഹെശ്ബോനിലെ രാജാവായ സീഹോനോടും അഷ്ടരോത്തിലെ ബാശാൻ രാജാവായ ഓഗിനോടും അവൻ ചെയ്തതൊക്കെയും ചെയ്തു.</w:t>
      </w:r>
    </w:p>
    <w:p/>
    <w:p>
      <w:r xmlns:w="http://schemas.openxmlformats.org/wordprocessingml/2006/main">
        <w:t xml:space="preserve">ജോർദാൻ നദിക്കപ്പുറം സ്ഥിതിചെയ്തിരുന്ന അമോര്യരുടെ രണ്ട് രാജാക്കൻമാരായ സീഹോൻ, ഓഗ് എന്നിവരുടെമേൽ ദൈവം നേടിയ വിജയത്തെ ഈ ഭാഗം വിവരിക്കുന്നു.</w:t>
      </w:r>
    </w:p>
    <w:p/>
    <w:p>
      <w:r xmlns:w="http://schemas.openxmlformats.org/wordprocessingml/2006/main">
        <w:t xml:space="preserve">1: ദൈവത്തിന്റെ ശക്തി സമാനതകളില്ലാത്തതാണ്. ഏത് പ്രതിബന്ധങ്ങളെയും തരണം ചെയ്ത് നമുക്ക് വിജയം നൽകാനുള്ള കഴിവ് അവനുണ്ട്.</w:t>
      </w:r>
    </w:p>
    <w:p/>
    <w:p>
      <w:r xmlns:w="http://schemas.openxmlformats.org/wordprocessingml/2006/main">
        <w:t xml:space="preserve">2: ശക്തരായ ശത്രുക്കൾക്കെതിരായ അവന്റെ വിജയങ്ങളിൽ ദൈവത്തിന്റെ ശക്തി കാണാം. വെല്ലുവിളികൾ എന്തുതന്നെയായാലും ദൈവം കൂടെയുണ്ടാകുമെന്നും നമ്മെ വിജയത്തിലെത്തിക്കുമെന്നും നമുക്ക് വിശ്വസിക്കാം.</w:t>
      </w:r>
    </w:p>
    <w:p/>
    <w:p>
      <w:r xmlns:w="http://schemas.openxmlformats.org/wordprocessingml/2006/main">
        <w:t xml:space="preserve">1: യെശയ്യാവ് 45: 2-3 "ഞാൻ നിനക്കു മുമ്പായി ചെന്ന് വളഞ്ഞ സ്ഥലങ്ങൾ നേരെയാക്കും; താമ്രകവാടങ്ങളെ ഞാൻ തകർത്തുകളയും, ഇരുമ്പിന്റെ കമ്പികൾ വെട്ടിമുറിക്കുകയും ചെയ്യും. നിന്റെ നാമം ചൊല്ലി വിളിക്കുന്ന യഹോവയായ ഞാൻ തന്നേ യിസ്രായേലിന്റെ ദൈവം എന്നു നീ അറിയേണ്ടതിന്നു നിഗൂഢമായ സമ്പത്തും തന്നേ.</w:t>
      </w:r>
    </w:p>
    <w:p/>
    <w:p>
      <w:r xmlns:w="http://schemas.openxmlformats.org/wordprocessingml/2006/main">
        <w:t xml:space="preserve">2: സങ്കീർത്തനം 33:16-17 "രാജാവ് തന്റെ മഹാസൈന്യത്താൽ രക്ഷിക്കപ്പെടുന്നില്ല; വീരൻ തന്റെ ശക്തിയാൽ വിടുവിക്കപ്പെടുന്നില്ല. കുതിര സുരക്ഷിതത്വത്തിന് വ്യർത്ഥമാണ്; അവൻ തന്റെ മഹാശക്തിയാൽ ആരെയും വിടുവിക്കുകയില്ല."</w:t>
      </w:r>
    </w:p>
    <w:p/>
    <w:p>
      <w:r xmlns:w="http://schemas.openxmlformats.org/wordprocessingml/2006/main">
        <w:t xml:space="preserve">യോശുവ 9:11 ആകയാൽ ഞങ്ങളുടെ മൂപ്പന്മാരും നമ്മുടെ ദേശത്തിലെ സകലനിവാസികളും ഞങ്ങളോടു: യാത്രക്കുള്ള ആഹാരസാധനങ്ങൾ കൊണ്ടുപോയി അവരെ എതിരേറ്റു ചെന്നു: ഞങ്ങൾ നിങ്ങളുടെ ദാസന്മാരാകുന്നു എന്നു അവരോടു പറവിൻ എന്നു പറഞ്ഞു. ഞങ്ങളുടെ കൂടെ.</w:t>
      </w:r>
    </w:p>
    <w:p/>
    <w:p>
      <w:r xmlns:w="http://schemas.openxmlformats.org/wordprocessingml/2006/main">
        <w:t xml:space="preserve">രാജ്യത്തെ മുതിർന്നവരും നിവാസികളും ആളുകളോട് ഭക്ഷണം കഴിക്കാനും അപരിചിതരെ കാണാനും പറഞ്ഞു, ഒരു ലീഗിന് പകരമായി അവരുടെ സേവകരാകാൻ വാഗ്ദാനം ചെയ്തു.</w:t>
      </w:r>
    </w:p>
    <w:p/>
    <w:p>
      <w:r xmlns:w="http://schemas.openxmlformats.org/wordprocessingml/2006/main">
        <w:t xml:space="preserve">1. ഭയത്തെക്കാൾ സേവനം തിരഞ്ഞെടുക്കുക - ജോഷ്വ 9:11</w:t>
      </w:r>
    </w:p>
    <w:p/>
    <w:p>
      <w:r xmlns:w="http://schemas.openxmlformats.org/wordprocessingml/2006/main">
        <w:t xml:space="preserve">2. പരസ്പര ബഹുമാനത്തിലൂടെ ബന്ധങ്ങൾ കെട്ടിപ്പടുക്കൽ - ജോഷ്വ 9:11</w:t>
      </w:r>
    </w:p>
    <w:p/>
    <w:p>
      <w:r xmlns:w="http://schemas.openxmlformats.org/wordprocessingml/2006/main">
        <w:t xml:space="preserve">1. മത്തായി 20:25-28 - എല്ലാവരുടെയും ദാസന്മാരാകാൻ യേശു നമ്മെ പഠിപ്പിക്കുന്നു</w:t>
      </w:r>
    </w:p>
    <w:p/>
    <w:p>
      <w:r xmlns:w="http://schemas.openxmlformats.org/wordprocessingml/2006/main">
        <w:t xml:space="preserve">2. ഫിലിപ്പിയർ 2:3-4 - പൗലോസ് എളിമയും നിസ്വാർത്ഥതയും പ്രോത്സാഹിപ്പിക്കുന്നു</w:t>
      </w:r>
    </w:p>
    <w:p/>
    <w:p>
      <w:r xmlns:w="http://schemas.openxmlformats.org/wordprocessingml/2006/main">
        <w:t xml:space="preserve">യോശുവ 9:12 ഞങ്ങൾ നിങ്ങളുടെ അടുക്കൽ പോകുവാൻ പുറപ്പെട്ട നാളിൽ ഞങ്ങളുടെ വീടുകളിൽ നിന്നു ഞങ്ങളുടെ ആഹാരത്തിന്നായി ഈ അപ്പം ചൂടോടെ എടുത്തു; ഇപ്പോഴോ, അതു ഉണങ്ങിയിരിക്കുന്നു, പൂപ്പൽ നിറഞ്ഞിരിക്കുന്നു.</w:t>
      </w:r>
    </w:p>
    <w:p/>
    <w:p>
      <w:r xmlns:w="http://schemas.openxmlformats.org/wordprocessingml/2006/main">
        <w:t xml:space="preserve">ഗിബെയോന്യരെ കാണാൻ പുറപ്പെട്ടപ്പോൾ ഇസ്രായേല്യർ പുതിയ റൊട്ടിയും കൊണ്ടുപോയി, പക്ഷേ അവർ എത്തിയപ്പോൾ അപ്പം മോശമായിരുന്നു.</w:t>
      </w:r>
    </w:p>
    <w:p/>
    <w:p>
      <w:r xmlns:w="http://schemas.openxmlformats.org/wordprocessingml/2006/main">
        <w:t xml:space="preserve">1. നീട്ടിവെക്കലിന്റെ ആപത്തുകൾ: എന്തുകൊണ്ട് നാം വേഗത്തിൽ പ്രവർത്തിക്കണം</w:t>
      </w:r>
    </w:p>
    <w:p/>
    <w:p>
      <w:r xmlns:w="http://schemas.openxmlformats.org/wordprocessingml/2006/main">
        <w:t xml:space="preserve">2. കരുതലുകളുടെ അനുഗ്രഹം: ആവശ്യമുള്ള സമയങ്ങളിൽ ദൈവത്തിന്റെ കരുതൽ</w:t>
      </w:r>
    </w:p>
    <w:p/>
    <w:p>
      <w:r xmlns:w="http://schemas.openxmlformats.org/wordprocessingml/2006/main">
        <w:t xml:space="preserve">1. ആവർത്തനം 8:3, "അവൻ നിന്നെ താഴ്ത്തി, വിശപ്പടക്കി, നീ അറിയാത്തതും നിന്റെ പിതാക്കന്മാരും അറിഞ്ഞിട്ടില്ലാത്ത മന്നയും നിനക്കു പോഷിപ്പിച്ചു, മനുഷ്യൻ അപ്പംകൊണ്ടു മാത്രമല്ല ജീവിക്കുന്നത് എന്ന് അവൻ നിന്നെ അറിയിക്കേണ്ടതിന് കർത്താവിന്റെ വായിൽനിന്നു പുറപ്പെടുന്ന എല്ലാ വചനങ്ങളാലും മനുഷ്യൻ ജീവിക്കുന്നു.</w:t>
      </w:r>
    </w:p>
    <w:p/>
    <w:p>
      <w:r xmlns:w="http://schemas.openxmlformats.org/wordprocessingml/2006/main">
        <w:t xml:space="preserve">2. ഉല്പത്തി 22:14, "അബ്രഹാം ആ സ്ഥലത്തിന് യഹോവജീരെ എന്നു പേരിട്ടു. കർത്താവിന്റെ പർവ്വതത്തിൽ അതു കാണപ്പെടും എന്നു ഇന്നുവരെ പറയുന്നു."</w:t>
      </w:r>
    </w:p>
    <w:p/>
    <w:p>
      <w:r xmlns:w="http://schemas.openxmlformats.org/wordprocessingml/2006/main">
        <w:t xml:space="preserve">യോശുവ 9:13 ഞങ്ങൾ നിറച്ച ഈ വീഞ്ഞുകുപ്പികൾ പുതിയതായിരുന്നു; ഇതാ, അവ കീറിപ്പോകുന്നു; ഞങ്ങളുടെ ഈ വസ്ത്രങ്ങളും ചെരിപ്പുകളും വളരെ നീണ്ട യാത്രനിമിത്തം പഴകിയിരിക്കുന്നു.</w:t>
      </w:r>
    </w:p>
    <w:p/>
    <w:p>
      <w:r xmlns:w="http://schemas.openxmlformats.org/wordprocessingml/2006/main">
        <w:t xml:space="preserve">ഇസ്രായേല്യർ തങ്ങളുടെ യാത്രയിൽ പുതിയ കുപ്പികളിൽ വീഞ്ഞ് നിറച്ചു, എന്നാൽ യാത്രയുടെ ദൈർഘ്യം കാരണം അവരുടെ വസ്ത്രങ്ങളും ചെരിപ്പുകളും പഴയതായി.</w:t>
      </w:r>
    </w:p>
    <w:p/>
    <w:p>
      <w:r xmlns:w="http://schemas.openxmlformats.org/wordprocessingml/2006/main">
        <w:t xml:space="preserve">1. ദൈവത്തിന് പുതിയതും പഴയതും ഉപയോഗിക്കാൻ കഴിയും: ദൈവത്തിന് തന്റെ ഉദ്ദേശ്യം നിറവേറ്റാൻ പുതിയതും പഴയതും ഉപയോഗിക്കാൻ കഴിയും.</w:t>
      </w:r>
    </w:p>
    <w:p/>
    <w:p>
      <w:r xmlns:w="http://schemas.openxmlformats.org/wordprocessingml/2006/main">
        <w:t xml:space="preserve">2. യാത്രയ്‌ക്കായി തയ്യാറെടുക്കുക: ഒരു യാത്ര ആരംഭിക്കുമ്പോൾ, അപ്രതീക്ഷിതമായ കാര്യങ്ങൾക്കായി തയ്യാറാകേണ്ടത് പ്രധാനമാണ്.</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സദൃശവാക്യങ്ങൾ 21:5 - തിടുക്കം ദാരിദ്ര്യത്തിലേക്ക് നയിക്കുന്നതുപോലെ ഉത്സാഹമുള്ളവരുടെ പദ്ധതികൾ ലാഭത്തിലേക്ക് നയിക്കുന്നു.</w:t>
      </w:r>
    </w:p>
    <w:p/>
    <w:p>
      <w:r xmlns:w="http://schemas.openxmlformats.org/wordprocessingml/2006/main">
        <w:t xml:space="preserve">യോശുവ 9:14 ആ പുരുഷന്മാർ തങ്ങളുടെ ആഹാരസാധനങ്ങൾ എടുത്തു, യഹോവയുടെ വായിൽ ആലോചന ചോദിച്ചില്ല.</w:t>
      </w:r>
    </w:p>
    <w:p/>
    <w:p>
      <w:r xmlns:w="http://schemas.openxmlformats.org/wordprocessingml/2006/main">
        <w:t xml:space="preserve">മാർഗനിർദേശത്തിനായി ദൈവത്തോട് ആലോചിക്കാതെ യിസ്രായേൽപുരുഷന്മാർ ഗിബെയോന്യരിൽ നിന്ന് സാധനങ്ങൾ വാങ്ങി.</w:t>
      </w:r>
    </w:p>
    <w:p/>
    <w:p>
      <w:r xmlns:w="http://schemas.openxmlformats.org/wordprocessingml/2006/main">
        <w:t xml:space="preserve">1. എല്ലാ സാഹചര്യങ്ങളിലും ദൈവത്തെ വിശ്വസിക്കുക</w:t>
      </w:r>
    </w:p>
    <w:p/>
    <w:p>
      <w:r xmlns:w="http://schemas.openxmlformats.org/wordprocessingml/2006/main">
        <w:t xml:space="preserve">2. ദൈവത്തിന്റെ ജ്ഞാനം തേടാനുള്ള ശക്തി</w:t>
      </w:r>
    </w:p>
    <w:p/>
    <w:p>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യോശുവ 9:15 യോശുവ അവരോടു സന്ധി ചെയ്തു, അവരെ ജീവിപ്പിക്കേണ്ടതിന്നു അവരോടു ഉടമ്പടി ചെയ്തു; സഭയുടെ പ്രഭുക്കന്മാർ അവരോടു സത്യം ചെയ്തു.</w:t>
      </w:r>
    </w:p>
    <w:p/>
    <w:p>
      <w:r xmlns:w="http://schemas.openxmlformats.org/wordprocessingml/2006/main">
        <w:t xml:space="preserve">ജോഷ്വ ഗിബെയോന്യരുമായി ഒരു ഉടമ്പടി ചെയ്തു, അവരെ ജീവിക്കാൻ അനുവദിച്ചു, ഇസ്രായേൽ പ്രഭുക്കന്മാർ അതിന് സത്യം ചെയ്തു.</w:t>
      </w:r>
    </w:p>
    <w:p/>
    <w:p>
      <w:r xmlns:w="http://schemas.openxmlformats.org/wordprocessingml/2006/main">
        <w:t xml:space="preserve">1: ജോഷ്വയിലൂടെയും ഇസ്രായേൽ പ്രഭുക്കന്മാരിലൂടെയും ദൈവം കരുണ കാണിച്ചു, എല്ലാവരോടും കരുണ കാണിക്കണം.</w:t>
      </w:r>
    </w:p>
    <w:p/>
    <w:p>
      <w:r xmlns:w="http://schemas.openxmlformats.org/wordprocessingml/2006/main">
        <w:t xml:space="preserve">2: ഗിബിയോന്യരും അവരും ഇസ്രായേലും തമ്മിലുള്ള ഉടമ്പടിയും ദൈവത്തിന്റെ വിശ്വസ്തതയുടെയും വിശ്വസ്തതയുടെയും ഉദാഹരണമാണ്.</w:t>
      </w:r>
    </w:p>
    <w:p/>
    <w:p>
      <w:r xmlns:w="http://schemas.openxmlformats.org/wordprocessingml/2006/main">
        <w:t xml:space="preserve">1: മത്തായി 5:7 - "കരുണയുള്ളവർ ഭാഗ്യവാന്മാർ, അവർ കരുണ കാണിക്കും."</w:t>
      </w:r>
    </w:p>
    <w:p/>
    <w:p>
      <w:r xmlns:w="http://schemas.openxmlformats.org/wordprocessingml/2006/main">
        <w:t xml:space="preserve">2: സങ്കീർത്തനം 89:34 - "ഞാൻ എന്റെ ഉടമ്പടി ലംഘിക്കുകയില്ല, എന്റെ അധരങ്ങളിൽ നിന്നു പുറപ്പെട്ട വചനം മാറ്റുകയുമില്ല."</w:t>
      </w:r>
    </w:p>
    <w:p/>
    <w:p>
      <w:r xmlns:w="http://schemas.openxmlformats.org/wordprocessingml/2006/main">
        <w:t xml:space="preserve">യോശുവ 9:16 അവരുമായി ഉടമ്പടി ചെയ്തു മൂന്നു ദിവസം കഴിഞ്ഞപ്പോൾ അവർ തങ്ങളുടെ അയൽക്കാരാണെന്നും അവർ അവരുടെ ഇടയിൽ വസിക്കുന്നു എന്നും അവർ കേട്ടു.</w:t>
      </w:r>
    </w:p>
    <w:p/>
    <w:p>
      <w:r xmlns:w="http://schemas.openxmlformats.org/wordprocessingml/2006/main">
        <w:t xml:space="preserve">ഗിബിയോന്യർ മൂന്ന് ദിവസത്തിന് ശേഷം ഇസ്രായേല്യരുമായി ഒരു ഉടമ്പടി ഉണ്ടാക്കി, ഗിബിയോന്യർ തങ്ങളുടെ അയൽക്കാരാണെന്ന് ഇസ്രായേല്യർ ഉടൻ കണ്ടെത്തി.</w:t>
      </w:r>
    </w:p>
    <w:p/>
    <w:p>
      <w:r xmlns:w="http://schemas.openxmlformats.org/wordprocessingml/2006/main">
        <w:t xml:space="preserve">1: നമ്മുടെ അയൽക്കാരെ അറിയാൻ സമയമെടുക്കാൻ ഇസ്രായേല്യരിൽ നിന്ന് നമുക്ക് പഠിക്കാം.</w:t>
      </w:r>
    </w:p>
    <w:p/>
    <w:p>
      <w:r xmlns:w="http://schemas.openxmlformats.org/wordprocessingml/2006/main">
        <w:t xml:space="preserve">2: ബന്ധങ്ങൾ കെട്ടിപ്പടുക്കാൻ സമയമെടുത്താൽ അയൽക്കാരിലൂടെ ദൈവത്തിന് നമ്മെ പഠിപ്പിക്കാൻ കഴിയും.</w:t>
      </w:r>
    </w:p>
    <w:p/>
    <w:p>
      <w:r xmlns:w="http://schemas.openxmlformats.org/wordprocessingml/2006/main">
        <w:t xml:space="preserve">1: ഫിലിപ്പിയർ 2:3-4 സ്വാർത്ഥമോഹമോ വ്യർത്ഥമായ അഹങ്കാരമോ ഒന്നും ചെയ്യരുത്. മറിച്ച്, താഴ്മയോടെ മറ്റുള്ളവരെ നിങ്ങളേക്കാൾ വിലമതിക്കുക, നിങ്ങളുടെ താൽപ്പര്യങ്ങളിലേക്കല്ല, നിങ്ങൾ ഓരോരുത്തരും മറ്റുള്ളവരുടെ താൽപ്പര്യങ്ങളിലേക്കാണ് നോക്കുന്നത്.</w:t>
      </w:r>
    </w:p>
    <w:p/>
    <w:p>
      <w:r xmlns:w="http://schemas.openxmlformats.org/wordprocessingml/2006/main">
        <w:t xml:space="preserve">2: സദൃശവാക്യങ്ങൾ 27:17 ഇരുമ്പ് ഇരുമ്പിന് മൂർച്ച കൂട്ടുന്നതുപോലെ ഒരാൾ മറ്റൊരാളെ മൂർച്ച കൂട്ടുന്നു.</w:t>
      </w:r>
    </w:p>
    <w:p/>
    <w:p>
      <w:r xmlns:w="http://schemas.openxmlformats.org/wordprocessingml/2006/main">
        <w:t xml:space="preserve">യോശുവ 9:17 യിസ്രായേൽമക്കൾ യാത്രപുറപ്പെട്ടു മൂന്നാം ദിവസം തങ്ങളുടെ പട്ടണങ്ങളിൽ എത്തി. അവരുടെ പട്ടണങ്ങൾ ഗിബെയോൻ, കെഫീരാ, ബേരോത്ത്, കിർയ്യത്ത്-യെയാരീം എന്നിവയായിരുന്നു.</w:t>
      </w:r>
    </w:p>
    <w:p/>
    <w:p>
      <w:r xmlns:w="http://schemas.openxmlformats.org/wordprocessingml/2006/main">
        <w:t xml:space="preserve">യിസ്രായേൽമക്കൾ യാത്ര ചെയ്ത് മൂന്നാം ദിവസം ഗിബെയോൻ, കെഫീറ, ബേരോത്ത്, കിർയ്യത്ത്-ജെയാരീം എന്നീ നാല് പട്ടണങ്ങളിൽ എത്തി.</w:t>
      </w:r>
    </w:p>
    <w:p/>
    <w:p>
      <w:r xmlns:w="http://schemas.openxmlformats.org/wordprocessingml/2006/main">
        <w:t xml:space="preserve">1. സ്ഥിരോത്സാഹത്തിന്റെ ശക്തി: ഇസ്രായേല്യർ പ്രതികൂല സാഹചര്യങ്ങളിലൂടെ എങ്ങനെ വിജയിച്ചു</w:t>
      </w:r>
    </w:p>
    <w:p/>
    <w:p>
      <w:r xmlns:w="http://schemas.openxmlformats.org/wordprocessingml/2006/main">
        <w:t xml:space="preserve">2. ഐക്യത്തിന്റെ ശക്തി: ഇസ്രായേല്യർ എങ്ങനെ ഒരുമിച്ച് ബുദ്ധിമുട്ടുകൾ തരണം ചെയ്തു</w:t>
      </w:r>
    </w:p>
    <w:p/>
    <w:p>
      <w:r xmlns:w="http://schemas.openxmlformats.org/wordprocessingml/2006/main">
        <w:t xml:space="preserve">1. മത്തായി 7:13-14 "ഇടുങ്ങിയ വാതിലിലൂടെ പ്രവേശിക്കുക. വാതിൽ വിശാലവും നാശത്തിലേക്ക് നയിക്കുന്ന വഴി എളുപ്പവുമാണ്, അതിലൂടെ പ്രവേശിക്കുന്നവർ അനേകമാണ്. വാതിൽ ഇടുങ്ങിയതും വഴി കഠിനവുമാണ്. ജീവനിലേക്ക് നയിക്കുന്നു, അത് കണ്ടെത്തുന്നവർ ചുരുക്കമാണ്.</w:t>
      </w:r>
    </w:p>
    <w:p/>
    <w:p>
      <w:r xmlns:w="http://schemas.openxmlformats.org/wordprocessingml/2006/main">
        <w:t xml:space="preserve">2. സങ്കീർത്തനം 37:23-24 മനുഷ്യൻ തന്റെ വഴിയിൽ പ്രസാദിക്കുമ്പോൾ അവന്റെ കാലടികൾ കർത്താവിനാൽ സ്ഥാപിക്കപ്പെടുന്നു; അവൻ വീണാലും തലകറങ്ങുകയില്ല; യഹോവ അവന്റെ കൈ താങ്ങുന്നു.</w:t>
      </w:r>
    </w:p>
    <w:p/>
    <w:p>
      <w:r xmlns:w="http://schemas.openxmlformats.org/wordprocessingml/2006/main">
        <w:t xml:space="preserve">യോശുവ 9:18 സഭയുടെ പ്രഭുക്കന്മാർ യിസ്രായേലിന്റെ ദൈവമായ യഹോവയെക്കൊണ്ടു അവരോടു സത്യം ചെയ്തിരുന്നതുകൊണ്ടു യിസ്രായേൽമക്കൾ അവരെ തോല്പിച്ചില്ല. സർവ്വസഭയും പ്രഭുക്കന്മാർക്കെതിരെ പിറുപിറുത്തു.</w:t>
      </w:r>
    </w:p>
    <w:p/>
    <w:p>
      <w:r xmlns:w="http://schemas.openxmlformats.org/wordprocessingml/2006/main">
        <w:t xml:space="preserve">ഇസ്രായേല്യർ തങ്ങളെ ആക്രമിക്കില്ലെന്ന് സഭയിലെ പ്രഭുക്കന്മാർ ഗിബെയോന്യരോട് വാഗ്ദത്തം ചെയ്തിരുന്നു, എന്നിരുന്നാലും സഭ സമ്മതിച്ചില്ല, പ്രഭുക്കന്മാർക്കെതിരെ പിറുപിറുത്തു.</w:t>
      </w:r>
    </w:p>
    <w:p/>
    <w:p>
      <w:r xmlns:w="http://schemas.openxmlformats.org/wordprocessingml/2006/main">
        <w:t xml:space="preserve">1: എതിർപ്പുകൾ നേരിടുമ്പോഴും നാം നമ്മുടെ വാക്ക് പാലിക്കണം.</w:t>
      </w:r>
    </w:p>
    <w:p/>
    <w:p>
      <w:r xmlns:w="http://schemas.openxmlformats.org/wordprocessingml/2006/main">
        <w:t xml:space="preserve">2: നാം കർത്താവിൽ ആശ്രയിക്കുകയും അവൻ നൽകുമെന്ന് വിശ്വസിക്കുകയും വേണം.</w:t>
      </w:r>
    </w:p>
    <w:p/>
    <w:p>
      <w:r xmlns:w="http://schemas.openxmlformats.org/wordprocessingml/2006/main">
        <w:t xml:space="preserve">1: സഭാപ്രസംഗി 5: 4-5 - നീ ദൈവത്തിന് നേർച്ച നേർന്നാൽ, അത് നൽകാൻ താമസിക്കരുത്; ഭോഷന്മാരിൽ അവന്നു പ്രസാദമില്ല; നീ നേർന്നതു ചെയ്ക. നേർച്ച നേരുന്നതിനെക്കാൾ നല്ലത് നേർച്ച ചെയ്യാതിരിക്കുന്നതാണ്.</w:t>
      </w:r>
    </w:p>
    <w:p/>
    <w:p>
      <w:r xmlns:w="http://schemas.openxmlformats.org/wordprocessingml/2006/main">
        <w:t xml:space="preserve">2: യാക്കോബ് 5:12 - എന്നാൽ എല്ലാറ്റിനുമുപരിയായി, എന്റെ സഹോദരന്മാരേ, സ്വർഗ്ഗത്തെയോ ഭൂമിയെയോ മറ്റേതെങ്കിലും സത്യത്തെയോ ചൊല്ലി സത്യം ചെയ്യരുത്. നിങ്ങളുടെ അല്ല, അല്ല; നിങ്ങൾ ശിക്ഷാവിധിയിൽ അകപ്പെടാതിരിക്കേണ്ടതിന്.</w:t>
      </w:r>
    </w:p>
    <w:p/>
    <w:p>
      <w:r xmlns:w="http://schemas.openxmlformats.org/wordprocessingml/2006/main">
        <w:t xml:space="preserve">യോശുവ 9:19 എന്നാൽ എല്ലാ പ്രഭുക്കന്മാരും സർവ്വസഭയോടും: യിസ്രായേലിന്റെ ദൈവമായ കർത്താവിന്റെ നാമത്തിൽ ഞങ്ങൾ അവരോടു സത്യം ചെയ്തിരിക്കുന്നു; ആകയാൽ ഇപ്പോൾ അവരെ തൊടുവാൻ പാടില്ല എന്നു പറഞ്ഞു.</w:t>
      </w:r>
    </w:p>
    <w:p/>
    <w:p>
      <w:r xmlns:w="http://schemas.openxmlformats.org/wordprocessingml/2006/main">
        <w:t xml:space="preserve">യിസ്രായേൽ പ്രഭുക്കന്മാർ ഗിബെയോന്യരോടുള്ള തങ്ങളുടെ സത്യം ലംഘിക്കാൻ വിസമ്മതിച്ചു.</w:t>
      </w:r>
    </w:p>
    <w:p/>
    <w:p>
      <w:r xmlns:w="http://schemas.openxmlformats.org/wordprocessingml/2006/main">
        <w:t xml:space="preserve">1. നമ്മുടെ വാഗ്ദാനങ്ങൾ അസൗകര്യമുള്ളപ്പോൾ പോലും നാം പാലിക്കണം.</w:t>
      </w:r>
    </w:p>
    <w:p/>
    <w:p>
      <w:r xmlns:w="http://schemas.openxmlformats.org/wordprocessingml/2006/main">
        <w:t xml:space="preserve">2. നമ്മുടെ വാക്കിന്റെ സമഗ്രതയുടെ പ്രാധാന്യം.</w:t>
      </w:r>
    </w:p>
    <w:p/>
    <w:p>
      <w:r xmlns:w="http://schemas.openxmlformats.org/wordprocessingml/2006/main">
        <w:t xml:space="preserve">1. സഭാപ്രസംഗി 5:4-5 - നിങ്ങൾ ദൈവത്തോട് ഒരു നേർച്ച നേർന്നാൽ, അത് നിറവേറ്റാൻ വൈകരുത്. ഭോഷന്മാരിൽ അവന്നു പ്രസാദമില്ല; നിന്റെ പ്രതിജ്ഞ നിറവേറ്റുക.</w:t>
      </w:r>
    </w:p>
    <w:p/>
    <w:p>
      <w:r xmlns:w="http://schemas.openxmlformats.org/wordprocessingml/2006/main">
        <w:t xml:space="preserve">2. മത്തായി 5:33-37 - "വീണ്ടും, 'നിങ്ങളുടെ ശപഥം ലംഘിക്കരുത്, എന്നാൽ നിങ്ങൾ കർത്താവിനോട് ചെയ്ത ശപഥങ്ങൾ പാലിക്കുക' എന്ന് വളരെക്കാലം മുമ്പ് ആളുകളോട് പറഞ്ഞതായി നിങ്ങൾ കേട്ടിട്ടുണ്ട്. എന്നാൽ ഞാൻ നിങ്ങളോട് പറയുന്നു, സത്യം ചെയ്യരുത്, നിങ്ങളുടെ 'അതെ' 'അതെ' ആയിരിക്കട്ടെ, നിങ്ങളുടെ 'ഇല്ല' എന്നത് 'ഇല്ല' ആയിരിക്കട്ടെ. ഇതിനപ്പുറമുള്ളതെല്ലാം ദുഷ്ടനിൽ നിന്നാണ് വരുന്നത്.</w:t>
      </w:r>
    </w:p>
    <w:p/>
    <w:p>
      <w:r xmlns:w="http://schemas.openxmlformats.org/wordprocessingml/2006/main">
        <w:t xml:space="preserve">യോശുവ 9:20 ഇതു ഞങ്ങൾ അവരോടു ചെയ്യും; ഞങ്ങൾ അവരോടു ചെയ്ത സത്യം നിമിത്തം കോപം നമ്മുടെമേൽ വരാതിരിപ്പാൻ അവരെ ജീവിപ്പിക്കുകപോലും ചെയ്യും.</w:t>
      </w:r>
    </w:p>
    <w:p/>
    <w:p>
      <w:r xmlns:w="http://schemas.openxmlformats.org/wordprocessingml/2006/main">
        <w:t xml:space="preserve">ശപഥത്താൽ ബന്ധിക്കപ്പെട്ട ഇസ്രായേല്യർ, തങ്ങളുടെ ശത്രുക്കളെ ഒഴിവാക്കാനും അവരെ ജീവിക്കാൻ അനുവദിക്കാനും തീരുമാനിച്ചു, അത് തങ്ങളുടെമേൽ കോപം വരുത്തിയാലും.</w:t>
      </w:r>
    </w:p>
    <w:p/>
    <w:p>
      <w:r xmlns:w="http://schemas.openxmlformats.org/wordprocessingml/2006/main">
        <w:t xml:space="preserve">1. വാഗ്ദാനങ്ങൾ പാലിക്കൽ: ഇസ്രായേല്യരുടെ കഥ</w:t>
      </w:r>
    </w:p>
    <w:p/>
    <w:p>
      <w:r xmlns:w="http://schemas.openxmlformats.org/wordprocessingml/2006/main">
        <w:t xml:space="preserve">2. ശപഥങ്ങളും കടപ്പാടും: നമ്മുടെ വാക്കുകളുടെ അനന്തരഫലങ്ങൾ മനസ്സിലാക്കൽ</w:t>
      </w:r>
    </w:p>
    <w:p/>
    <w:p>
      <w:r xmlns:w="http://schemas.openxmlformats.org/wordprocessingml/2006/main">
        <w:t xml:space="preserve">1. മത്തായി 5:33-37 - യേശുവിന്റെ സത്യവാങ്മൂലം പഠിപ്പിക്കൽ</w:t>
      </w:r>
    </w:p>
    <w:p/>
    <w:p>
      <w:r xmlns:w="http://schemas.openxmlformats.org/wordprocessingml/2006/main">
        <w:t xml:space="preserve">2. പുറപ്പാട് 23:1-2 - തെറ്റായ വാഗ്ദാനങ്ങൾ നൽകരുതെന്ന ദൈവകൽപ്പന</w:t>
      </w:r>
    </w:p>
    <w:p/>
    <w:p>
      <w:r xmlns:w="http://schemas.openxmlformats.org/wordprocessingml/2006/main">
        <w:t xml:space="preserve">യോശുവ 9:21 പ്രഭുക്കന്മാർ അവരോടു: അവരെ ജീവിക്കട്ടെ; അവർ സർവ്വസഭയ്ക്കും മരം വെട്ടുന്നവരും വെള്ളം കോരുന്നവരും ആയിരിക്കട്ടെ. പ്രഭുക്കന്മാർ അവർക്ക് വാഗ്ദാനം ചെയ്തതുപോലെ.</w:t>
      </w:r>
    </w:p>
    <w:p/>
    <w:p>
      <w:r xmlns:w="http://schemas.openxmlformats.org/wordprocessingml/2006/main">
        <w:t xml:space="preserve">യിസ്രായേൽ പ്രഭുക്കന്മാർ ഗിബിയോന്യരെ ജീവിക്കാൻ അനുവദിച്ചു, എന്നാൽ പ്രഭുക്കന്മാർ തങ്ങൾക്ക് നൽകിയ വാഗ്ദത്തം നിറവേറ്റിക്കൊണ്ട് അവരെ സമൂഹത്തിന്റെ സേവകരാക്കാൻ ആവശ്യപ്പെട്ടു.</w:t>
      </w:r>
    </w:p>
    <w:p/>
    <w:p>
      <w:r xmlns:w="http://schemas.openxmlformats.org/wordprocessingml/2006/main">
        <w:t xml:space="preserve">1. ക്ഷമയുടെ ശക്തി: ഇസ്രായേൽ പ്രഭുക്കന്മാർ ഗിബയോന്യരോട് കരുണ കാണിച്ചത് എങ്ങനെ</w:t>
      </w:r>
    </w:p>
    <w:p/>
    <w:p>
      <w:r xmlns:w="http://schemas.openxmlformats.org/wordprocessingml/2006/main">
        <w:t xml:space="preserve">2. നമ്മുടെ വാഗ്ദാനങ്ങൾ പാലിക്കൽ: യിസ്രായേൽ പ്രഭുക്കന്മാർ ഗിബിയോന്യർക്കുള്ള വാക്ക് എങ്ങനെ പാലിച്ചു</w:t>
      </w:r>
    </w:p>
    <w:p/>
    <w:p>
      <w:r xmlns:w="http://schemas.openxmlformats.org/wordprocessingml/2006/main">
        <w:t xml:space="preserve">1. കൊലൊസ്സ്യർ 3:13 - നിങ്ങളിൽ ആർക്കെങ്കിലും ആർക്കെങ്കിലും എതിരെ എന്തെങ്കിലും പരാതിയുണ്ടെങ്കിൽ പരസ്പരം സഹിക്കുകയും പരസ്പരം ക്ഷമിക്കുകയും ചെയ്യുക. കർത്താവ് നിങ്ങളോട് ക്ഷമിച്ചതുപോലെ ക്ഷമിക്കുക.</w:t>
      </w:r>
    </w:p>
    <w:p/>
    <w:p>
      <w:r xmlns:w="http://schemas.openxmlformats.org/wordprocessingml/2006/main">
        <w:t xml:space="preserve">2. മത്തായി 5:7 - കരുണയുള്ളവർ ഭാഗ്യവാന്മാർ, കാരണം അവർക്ക് കരുണ ലഭിക്കും.</w:t>
      </w:r>
    </w:p>
    <w:p/>
    <w:p>
      <w:r xmlns:w="http://schemas.openxmlformats.org/wordprocessingml/2006/main">
        <w:t xml:space="preserve">യോശുവ 9:22 യോശുവ അവരെ വിളിപ്പിച്ചു അവരോടു: ഞങ്ങൾ നിങ്ങളിൽനിന്നു വളരെ അകന്നിരിക്കുന്നു എന്നു പറഞ്ഞു നിങ്ങൾ ഞങ്ങളെ ചതിച്ചതു എന്തു? നിങ്ങൾ ഞങ്ങളുടെ ഇടയിൽ വസിക്കുമ്പോൾ?</w:t>
      </w:r>
    </w:p>
    <w:p/>
    <w:p>
      <w:r xmlns:w="http://schemas.openxmlformats.org/wordprocessingml/2006/main">
        <w:t xml:space="preserve">ജോഷ്വ ഗിബയോന്യരെ അഭിമുഖീകരിക്കുന്നത്, തന്നെയും ഇസ്രായേല്യരും തങ്ങൾ സമീപത്ത് താമസിക്കുമ്പോൾ അവർ വിദൂരദേശത്തുനിന്നുള്ളവരാണെന്ന് വിശ്വസിച്ച് അവരെ വഞ്ചിച്ചതിനെക്കുറിച്ചാണ്.</w:t>
      </w:r>
    </w:p>
    <w:p/>
    <w:p>
      <w:r xmlns:w="http://schemas.openxmlformats.org/wordprocessingml/2006/main">
        <w:t xml:space="preserve">1. വഞ്ചനയുടെ അപകടം: വഞ്ചിക്കപ്പെടുന്നത് എങ്ങനെ ഒഴിവാക്കാം</w:t>
      </w:r>
    </w:p>
    <w:p/>
    <w:p>
      <w:r xmlns:w="http://schemas.openxmlformats.org/wordprocessingml/2006/main">
        <w:t xml:space="preserve">2. ദൈവം എല്ലാം കാണുന്നു: സത്യസന്ധവും സുതാര്യവുമാകാൻ പഠിക്കുന്നു</w:t>
      </w:r>
    </w:p>
    <w:p/>
    <w:p>
      <w:r xmlns:w="http://schemas.openxmlformats.org/wordprocessingml/2006/main">
        <w:t xml:space="preserve">1. സദൃശവാക്യങ്ങൾ 12:22 - "നുണ പറയുന്ന അധരങ്ങൾ കർത്താവിന് വെറുപ്പുളവാക്കുന്നു, എന്നാൽ വിശ്വസ്തതയോടെ പ്രവർത്തിക്കുന്നവരോ അവന്റെ പ്രസാദം."</w:t>
      </w:r>
    </w:p>
    <w:p/>
    <w:p>
      <w:r xmlns:w="http://schemas.openxmlformats.org/wordprocessingml/2006/main">
        <w:t xml:space="preserve">2. കൊലൊസ്സ്യർ 3:9 - "പരസ്പരം നുണ പറയരുത്, നിങ്ങൾ പഴയ സ്വഭാവത്തെ അതിന്റെ പ്രവർത്തനങ്ങളോടുകൂടെ ഉപേക്ഷിച്ചിരിക്കുന്നു."</w:t>
      </w:r>
    </w:p>
    <w:p/>
    <w:p>
      <w:r xmlns:w="http://schemas.openxmlformats.org/wordprocessingml/2006/main">
        <w:t xml:space="preserve">യോശുവ 9:23 ആകയാൽ നിങ്ങൾ ശപിക്കപ്പെട്ടിരിക്കുന്നു; എന്റെ ദൈവത്തിന്റെ ആലയത്തിന്നു വിറകുവെട്ടുന്നവരും വെള്ളം കോരുന്നവരും ദാസന്മാരും ആകാതെ നിങ്ങളിൽ ആരും മോചനം പ്രാപിക്കയില്ല.</w:t>
      </w:r>
    </w:p>
    <w:p/>
    <w:p>
      <w:r xmlns:w="http://schemas.openxmlformats.org/wordprocessingml/2006/main">
        <w:t xml:space="preserve">ഗിബിയോന്യർ ഇസ്രായേല്യരെ വഞ്ചിച്ചു, തൽഫലമായി അവർ ശപിക്കപ്പെട്ടു, ഇസ്രായേലിന്റെ അടിമകളായിത്തീർന്നു, ദൈവത്തിന്റെ ആലയത്തിന് മരം വെട്ടുക, വെള്ളം കോരുക തുടങ്ങിയ കഠിനമായ ജോലികൾ ചെയ്യാൻ നിർബന്ധിതരായി.</w:t>
      </w:r>
    </w:p>
    <w:p/>
    <w:p>
      <w:r xmlns:w="http://schemas.openxmlformats.org/wordprocessingml/2006/main">
        <w:t xml:space="preserve">1. ദൈവത്തിന്റെ നീതി എപ്പോഴും പാലിക്കപ്പെടുന്നു - ജോഷ്വ 9:23</w:t>
      </w:r>
    </w:p>
    <w:p/>
    <w:p>
      <w:r xmlns:w="http://schemas.openxmlformats.org/wordprocessingml/2006/main">
        <w:t xml:space="preserve">2. ദൈവജനത്തെ വഞ്ചിക്കുന്നതിന്റെ അപകടം - ജോഷ്വ 9:23</w:t>
      </w:r>
    </w:p>
    <w:p/>
    <w:p>
      <w:r xmlns:w="http://schemas.openxmlformats.org/wordprocessingml/2006/main">
        <w:t xml:space="preserve">1. ആവർത്തനം 28:48 ആകയാൽ കർത്താവ് നിങ്ങളുടെ നേരെ അയയ്‌ക്കുന്ന ശത്രുക്കളെ നിങ്ങൾ വിശപ്പിലും ദാഹത്തിലും നഗ്നതയിലും എല്ലാറ്റിനും വേണ്ടി സേവിക്കണം. നിന്നെ നശിപ്പിക്കുവോളം അവൻ നിന്റെ കഴുത്തിൽ ഇരുമ്പ് നുകം വെക്കും.</w:t>
      </w:r>
    </w:p>
    <w:p/>
    <w:p>
      <w:r xmlns:w="http://schemas.openxmlformats.org/wordprocessingml/2006/main">
        <w:t xml:space="preserve">2. സദൃശവാക്യങ്ങൾ 11:3 നേരുള്ളവരുടെ നിഷ്കളങ്കത അവരെ നയിക്കും, എന്നാൽ അവിശ്വസ്തരുടെ വക്രത അവരെ നശിപ്പിക്കും.</w:t>
      </w:r>
    </w:p>
    <w:p/>
    <w:p>
      <w:r xmlns:w="http://schemas.openxmlformats.org/wordprocessingml/2006/main">
        <w:t xml:space="preserve">യോശുവ 9:24 അതിന്നു അവർ യോശുവയോടു പറഞ്ഞതു എന്തെന്നാൽ: നിന്റെ ദൈവമായ യഹോവ തന്റെ ദാസനായ മോശെയോടു ദേശം മുഴുവനും നിങ്ങൾക്കു തരുവാനും ദേശത്തിലെ സകലനിവാസികളെയും നിന്റെ മുമ്പിൽനിന്നു നശിപ്പിപ്പാനും കല്പിച്ചിരിക്കുന്നു എന്നു അടിയങ്ങളോടു പറഞ്ഞിരിക്കുന്നുവല്ലോ. അതിനാൽ ഞങ്ങൾ നിങ്ങളുടെ നിമിത്തം ഞങ്ങളുടെ പ്രാണനെ ഭയപ്പെട്ടു ഈ കാര്യം ചെയ്തു.</w:t>
      </w:r>
    </w:p>
    <w:p/>
    <w:p>
      <w:r xmlns:w="http://schemas.openxmlformats.org/wordprocessingml/2006/main">
        <w:t xml:space="preserve">ജോഷ്വ 9:24, ഗിബിയോന്യർ ജോഷ്വയെയും ഇസ്രായേല്യരെയും കബളിപ്പിച്ച് അവരുമായി ഒരു ഉടമ്പടി ഉണ്ടാക്കിയതിനെക്കുറിച്ചാണ്, തങ്ങൾ വിദൂരദേശത്തുനിന്നുള്ളവരാണെന്ന് അവകാശപ്പെടുന്നത്.</w:t>
      </w:r>
    </w:p>
    <w:p/>
    <w:p>
      <w:r xmlns:w="http://schemas.openxmlformats.org/wordprocessingml/2006/main">
        <w:t xml:space="preserve">1. തെറ്റായ അവകാശവാദങ്ങൾ ഉന്നയിക്കുന്നവരാൽ വഞ്ചിക്കപ്പെടാതിരിക്കാൻ നാം ജ്ഞാനമുള്ളവരായിരിക്കണം.</w:t>
      </w:r>
    </w:p>
    <w:p/>
    <w:p>
      <w:r xmlns:w="http://schemas.openxmlformats.org/wordprocessingml/2006/main">
        <w:t xml:space="preserve">2. ബുദ്ധിമുട്ടുള്ളപ്പോൾ പോലും നാം ദൈവത്തിന്റെ കൽപ്പനകൾ അനുസരിക്കണം.</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2. ഏശയ്യാ 30:21 - നിങ്ങൾ വലത്തോട്ടോ ഇടത്തോട്ടോ തിരിഞ്ഞാലും, നിങ്ങളുടെ കാതുകൾ പിന്നിൽ നിന്ന് ഒരു ശബ്ദം കേൾക്കും: ഇതാണ് വഴി; അതിൽ നടക്കുക.</w:t>
      </w:r>
    </w:p>
    <w:p/>
    <w:p>
      <w:r xmlns:w="http://schemas.openxmlformats.org/wordprocessingml/2006/main">
        <w:t xml:space="preserve">യോശുവ 9:25 ഇപ്പോൾ ഇതാ, ഞങ്ങൾ നിന്റെ കയ്യിൽ ഇരിക്കുന്നു; ഞങ്ങളോടു ചെയ്യുന്നതു നിനക്കു നല്ലതും ഉചിതവും എന്നു തോന്നുന്നു.</w:t>
      </w:r>
    </w:p>
    <w:p/>
    <w:p>
      <w:r xmlns:w="http://schemas.openxmlformats.org/wordprocessingml/2006/main">
        <w:t xml:space="preserve">ഗിബെയോന്യർ ജോഷ്വയോട് തനിക്ക് ഉചിതമെന്ന് തോന്നുന്നത് പോലെ ചെയ്യാൻ ആവശ്യപ്പെടുന്നു.</w:t>
      </w:r>
    </w:p>
    <w:p/>
    <w:p>
      <w:r xmlns:w="http://schemas.openxmlformats.org/wordprocessingml/2006/main">
        <w:t xml:space="preserve">1. എല്ലാ സാഹചര്യങ്ങളിലും ദൈവഹിതത്തിന് കീഴടങ്ങുക.</w:t>
      </w:r>
    </w:p>
    <w:p/>
    <w:p>
      <w:r xmlns:w="http://schemas.openxmlformats.org/wordprocessingml/2006/main">
        <w:t xml:space="preserve">2. ദൈവത്തിന്റെ വിവേചനാധികാരത്തിലും മാർഗനിർദേശത്തിലും ആശ്രയിക്കുക.</w:t>
      </w:r>
    </w:p>
    <w:p/>
    <w:p>
      <w:r xmlns:w="http://schemas.openxmlformats.org/wordprocessingml/2006/main">
        <w:t xml:space="preserve">1. റോമർ 12:2 ഈ ലോകത്തോട് അനുരൂപപ്പെടാതെ, നല്ലതും സ്വീകാര്യവും പൂർണ്ണവുമായ ദൈവഹിതം എന്താണെന്ന് തെളിയിക്കേണ്ടതിന് നിങ്ങളുടെ മനസ്സിന്റെ നവീകരണത്താൽ രൂപാന്തരപ്പെടുവിൻ.</w:t>
      </w:r>
    </w:p>
    <w:p/>
    <w:p>
      <w:r xmlns:w="http://schemas.openxmlformats.org/wordprocessingml/2006/main">
        <w:t xml:space="preserve">2. സങ്കീർത്തനം 25:12-14 യഹോവയെ ഭയപ്പെടുന്ന മനുഷ്യൻ ആരാണ്? അവൻ തിരഞ്ഞെടുക്കുന്ന വഴി അവനെ പഠിപ്പിക്കും. അവന്റെ പ്രാണൻ സ്വസ്ഥമായി വസിക്കും; അവന്റെ സന്തതി ഭൂമിയെ അവകാശമാക്കും. യഹോവയുടെ രഹസ്യം അവനെ ഭയപ്പെടുന്നവരോടുകൂടെ ഉണ്ടു; അവൻ തന്റെ ഉടമ്പടി അവരെ കാണിക്കും.</w:t>
      </w:r>
    </w:p>
    <w:p/>
    <w:p>
      <w:r xmlns:w="http://schemas.openxmlformats.org/wordprocessingml/2006/main">
        <w:t xml:space="preserve">യോശുവ 9:26 അങ്ങനെ അവൻ അവരോടു ചെയ്തു, യിസ്രായേൽമക്കൾ അവരെ കൊല്ലാതവണ്ണം അവരുടെ കയ്യിൽനിന്നു വിടുവിച്ചു.</w:t>
      </w:r>
    </w:p>
    <w:p/>
    <w:p>
      <w:r xmlns:w="http://schemas.openxmlformats.org/wordprocessingml/2006/main">
        <w:t xml:space="preserve">യിസ്രായേൽമക്കൾ ഗിബിയോന്യരെ ഒഴിവാക്കി, വഞ്ചിച്ചിട്ടും അവരെ കൊന്നില്ല.</w:t>
      </w:r>
    </w:p>
    <w:p/>
    <w:p>
      <w:r xmlns:w="http://schemas.openxmlformats.org/wordprocessingml/2006/main">
        <w:t xml:space="preserve">1. ദൈവകൃപ നമ്മുടെ തെറ്റുകളേക്കാൾ വലുതാണ്.</w:t>
      </w:r>
    </w:p>
    <w:p/>
    <w:p>
      <w:r xmlns:w="http://schemas.openxmlformats.org/wordprocessingml/2006/main">
        <w:t xml:space="preserve">2. അനുകമ്പ വഞ്ചനയെ കീഴടക്കുന്നു.</w:t>
      </w:r>
    </w:p>
    <w:p/>
    <w:p>
      <w:r xmlns:w="http://schemas.openxmlformats.org/wordprocessingml/2006/main">
        <w:t xml:space="preserve">1. റോമർ 5:20-21 എന്നാൽ പാപം വർദ്ധിച്ചിടത്ത് കൃപ വർധിച്ചു, അങ്ങനെ, പാപം മരണത്തിൽ വാഴുന്നതുപോലെ, കൃപയും നമ്മുടെ കർത്താവായ യേശുക്രിസ്തുവിലൂടെ നീതിയിലൂടെ നിത്യജീവനിലേക്ക് വാഴും.</w:t>
      </w:r>
    </w:p>
    <w:p/>
    <w:p>
      <w:r xmlns:w="http://schemas.openxmlformats.org/wordprocessingml/2006/main">
        <w:t xml:space="preserve">2. എഫെസ്യർ 4:32 ക്രിസ്തുവിൽ ദൈവം നിങ്ങളോട് ക്ഷമിച്ചതുപോലെ പരസ്പരം ദയയും ആർദ്രഹൃദയവും പരസ്പരം ക്ഷമിക്കുകയും ചെയ്യുക.</w:t>
      </w:r>
    </w:p>
    <w:p/>
    <w:p>
      <w:r xmlns:w="http://schemas.openxmlformats.org/wordprocessingml/2006/main">
        <w:t xml:space="preserve">യോശുവ 9:27 യോശുവ അന്നു അവരെ സഭയ്ക്കും യഹോവയുടെ യാഗപീഠത്തിനും വേണ്ടി അവൻ തിരഞ്ഞെടുക്കുന്ന സ്ഥലത്തു മരം വെട്ടുന്നവരും വെള്ളം കോരുന്നവരും ആക്കി.</w:t>
      </w:r>
    </w:p>
    <w:p/>
    <w:p>
      <w:r xmlns:w="http://schemas.openxmlformats.org/wordprocessingml/2006/main">
        <w:t xml:space="preserve">ജോഷ്വ ഗിബിയോന്യരുമായി ഒരു ഉടമ്പടി ഉണ്ടാക്കി, ഇസ്രായേല്യർക്കുവേണ്ടി കൈവേല ചെയ്യാൻ അവരെ നിയമിച്ചു, ഈ കരാർ എഴുതുന്ന സമയത്തും പ്രാബല്യത്തിൽ ഉണ്ടായിരുന്നു.</w:t>
      </w:r>
    </w:p>
    <w:p/>
    <w:p>
      <w:r xmlns:w="http://schemas.openxmlformats.org/wordprocessingml/2006/main">
        <w:t xml:space="preserve">1. ഉടമ്പടിയുടെ ശക്തി: ബുദ്ധിമുട്ടുള്ളപ്പോഴും നമ്മുടെ വാഗ്ദാനങ്ങൾ ഉയർത്തിപ്പിടിക്കുക.</w:t>
      </w:r>
    </w:p>
    <w:p/>
    <w:p>
      <w:r xmlns:w="http://schemas.openxmlformats.org/wordprocessingml/2006/main">
        <w:t xml:space="preserve">2. തീരുമാനങ്ങൾ എടുക്കുന്നതിൽ വിവേകത്തിന്റെയും വിവേകത്തിന്റെയും പ്രാധാന്യം.</w:t>
      </w:r>
    </w:p>
    <w:p/>
    <w:p>
      <w:r xmlns:w="http://schemas.openxmlformats.org/wordprocessingml/2006/main">
        <w:t xml:space="preserve">1. സഭാപ്രസംഗി 5:5 - നേർച്ച നേർന്ന് അത് നിറവേറ്റാതിരിക്കുന്നതിനേക്കാൾ നല്ലത് നേർച്ച ചെയ്യാതിരിക്കുന്നതാണ്.</w:t>
      </w:r>
    </w:p>
    <w:p/>
    <w:p>
      <w:r xmlns:w="http://schemas.openxmlformats.org/wordprocessingml/2006/main">
        <w:t xml:space="preserve">2. സദൃശവാക്യങ്ങൾ 14:15 - എളിമയുള്ളവൻ എന്തും വിശ്വസിക്കുന്നു, എന്നാൽ വിവേകി അവരുടെ ചുവടുകളെക്കുറിച്ചു ചിന്തിക്കുന്നു.</w:t>
      </w:r>
    </w:p>
    <w:p/>
    <w:p>
      <w:r xmlns:w="http://schemas.openxmlformats.org/wordprocessingml/2006/main">
        <w:t xml:space="preserve">ജോഷ്വ 10-നെ മൂന്ന് ഖണ്ഡികകളായി ഇനിപ്പറയുന്ന രീതിയിൽ സംഗ്രഹിക്കാം, സൂചിപ്പിച്ച വാക്യങ്ങൾ:</w:t>
      </w:r>
    </w:p>
    <w:p/>
    <w:p>
      <w:r xmlns:w="http://schemas.openxmlformats.org/wordprocessingml/2006/main">
        <w:t xml:space="preserve">ഖണ്ഡിക 1: ജോഷ്വ 10:1-15 തെക്കൻ കനാന്യ രാജാക്കന്മാരുടെ കീഴടക്കലിനെ വിവരിക്കുന്നു. യെരൂശലേമിലെ രാജാവായ അഡോണി-സെദെക്ക്, ജോഷ്വയ്ക്കും ഇസ്രായേല്യർക്കുമെതിരെ പോരാടുന്നതിന് മറ്റ് നാല് അമോര്യ രാജാക്കന്മാരുമായി സഖ്യമുണ്ടാക്കുന്നു. എന്നിരുന്നാലും, ജോഷ്വയ്ക്ക് വിജയം ഉറപ്പുനൽകുന്ന ഒരു സന്ദേശം ദൈവത്തിൽ നിന്ന് ലഭിക്കുന്നു. ഇസ്രായേൽ സൈന്യം തങ്ങളുടെ ശത്രുക്കളെ അത്ഭുതപ്പെടുത്തുന്നതിനായി രാത്രി മുഴുവൻ മാർച്ച് ചെയ്യുകയും ആലിപ്പഴ വർഷവും നീണ്ട പകൽ വെളിച്ചവും കൊണ്ട് അവരെ പരാജയപ്പെടുത്തുകയും ചെയ്യുന്നു. അഞ്ച് രാജാക്കന്മാർ ഓടിപ്പോയി ഒരു ഗുഹയിൽ ഒളിക്കുന്നു, ജോഷ്വ അതിന്റെ പ്രവേശന കവാടത്തിന് മുകളിൽ വലിയ കല്ലുകൾ സ്ഥാപിക്കാൻ ഉത്തരവിട്ടു.</w:t>
      </w:r>
    </w:p>
    <w:p/>
    <w:p>
      <w:r xmlns:w="http://schemas.openxmlformats.org/wordprocessingml/2006/main">
        <w:t xml:space="preserve">ഖണ്ഡിക 2: ജോഷ്വ 10:16-28-ൽ തുടരുന്നു, യുദ്ധത്തിന് ശേഷം, ജോഷ്വ പിടിക്കപ്പെട്ട രാജാക്കന്മാരെ പുറത്തുകൊണ്ടുവരുകയും ശത്രുക്കളുടെ മേൽ വിജയത്തിന്റെ പ്രതീകാത്മകമായ ഒരു പ്രവർത്തിയായി അവരുടെ കഴുത്തിൽ കാലുകൾ വെക്കാൻ തന്റെ ആളുകളോട് കൽപ്പിക്കുകയും ചെയ്യുന്നു. കാനാന്റെ പ്രദേശത്തേക്ക് കൂടുതൽ മുന്നേറുമ്പോൾ തെക്കൻ നഗരങ്ങൾ ഒന്നൊന്നായി ഇസ്രായേൽ കീഴടക്കുന്നു.</w:t>
      </w:r>
    </w:p>
    <w:p/>
    <w:p>
      <w:r xmlns:w="http://schemas.openxmlformats.org/wordprocessingml/2006/main">
        <w:t xml:space="preserve">ഖണ്ഡിക 3: ജോഷ്വ 10:29-43-ൽ കൂടുതൽ വിജയങ്ങൾക്കും വിജയങ്ങൾക്കും ഊന്നൽ നൽകി യോശുവ 10 അവസാനിക്കുന്നു. നിരവധി നഗരങ്ങൾ ഇസ്രായേൽ പിടിച്ചടക്കിയ വിവിധ യുദ്ധങ്ങൾ ഈ അധ്യായം രേഖപ്പെടുത്തുന്നു. മക്കേദ മുതൽ ലിബ്ന, ലാഖീഷ്, ഗെസെർ, എഗ്ലോൺ, ഹെബ്രോൺ, ദെബീർ, കൂടാതെ കൂടുതൽ ജോഷ്വ ദൈവകൽപ്പനകൾ അനുസരിച്ച് ഈ പ്രദേശങ്ങൾ കീഴടക്കുന്നതിൽ ഇസ്രായേല്യരെ നയിക്കുന്നു.</w:t>
      </w:r>
    </w:p>
    <w:p/>
    <w:p>
      <w:r xmlns:w="http://schemas.openxmlformats.org/wordprocessingml/2006/main">
        <w:t xml:space="preserve">ചുരുക്കത്തിൽ:</w:t>
      </w:r>
    </w:p>
    <w:p>
      <w:r xmlns:w="http://schemas.openxmlformats.org/wordprocessingml/2006/main">
        <w:t xml:space="preserve">ജോഷ്വ 10 അവതരിപ്പിക്കുന്നു:</w:t>
      </w:r>
    </w:p>
    <w:p>
      <w:r xmlns:w="http://schemas.openxmlformats.org/wordprocessingml/2006/main">
        <w:t xml:space="preserve">തെക്കൻ കനാന്യ രാജാക്കന്മാരുടെ കീഴടക്കൽ ദൈവം ഉറപ്പുനൽകിയ വിജയം;</w:t>
      </w:r>
    </w:p>
    <w:p>
      <w:r xmlns:w="http://schemas.openxmlformats.org/wordprocessingml/2006/main">
        <w:t xml:space="preserve">പരാജയപ്പെട്ട രാജാക്കന്മാരുടെ മേൽ പ്രതീകാത്മക പ്രവർത്തനം വിജയം പ്രഖ്യാപിച്ചു;</w:t>
      </w:r>
    </w:p>
    <w:p>
      <w:r xmlns:w="http://schemas.openxmlformats.org/wordprocessingml/2006/main">
        <w:t xml:space="preserve">ദൈവത്തിന്റെ കൽപ്പനകൾ അനുസരിച്ച് പിടിച്ചടക്കിയ നഗരങ്ങൾ കൂടുതൽ കീഴടക്കുന്നു.</w:t>
      </w:r>
    </w:p>
    <w:p/>
    <w:p>
      <w:r xmlns:w="http://schemas.openxmlformats.org/wordprocessingml/2006/main">
        <w:t xml:space="preserve">തെക്കൻ കനാന്യ രാജാക്കന്മാരുടെ കീഴടക്കലിന് ഊന്നൽ നൽകുന്നത് ദൈവം ഉറപ്പുനൽകിയ വിജയം;</w:t>
      </w:r>
    </w:p>
    <w:p>
      <w:r xmlns:w="http://schemas.openxmlformats.org/wordprocessingml/2006/main">
        <w:t xml:space="preserve">പരാജയപ്പെട്ട രാജാക്കന്മാരുടെ മേൽ പ്രതീകാത്മക പ്രവർത്തനം വിജയം പ്രഖ്യാപിച്ചു;</w:t>
      </w:r>
    </w:p>
    <w:p>
      <w:r xmlns:w="http://schemas.openxmlformats.org/wordprocessingml/2006/main">
        <w:t xml:space="preserve">ദൈവത്തിന്റെ കൽപ്പനകൾ അനുസരിച്ച് പിടിച്ചടക്കിയ നഗരങ്ങൾ കൂടുതൽ കീഴടക്കുന്നു.</w:t>
      </w:r>
    </w:p>
    <w:p/>
    <w:p>
      <w:r xmlns:w="http://schemas.openxmlformats.org/wordprocessingml/2006/main">
        <w:t xml:space="preserve">തെക്കൻ കനാന്യ രാജാക്കന്മാരുടെ അധിനിവേശം, പരാജയപ്പെട്ട രാജാക്കന്മാർക്ക് മേൽ ഒരു പ്രതീകാത്മക പ്രവൃത്തി, കനാനിലെ വിവിധ നഗരങ്ങൾ പിടിച്ചടക്കൽ എന്നിവയിൽ ഈ അധ്യായം ശ്രദ്ധ കേന്ദ്രീകരിക്കുന്നു. ജോഷ്വ 10-ൽ, യെരൂശലേമിലെ രാജാവായ അഡോണി-സെദെക്ക്, ജോഷ്വയ്ക്കും ഇസ്രായേല്യർക്കുമെതിരെ പോരാടുന്നതിന് മറ്റ് നാല് അമോര്യ രാജാക്കന്മാരുമായി സഖ്യമുണ്ടാക്കുന്നു. എന്നിരുന്നാലും, ജോഷ്വയ്ക്ക് വിജയം ഉറപ്പുനൽകുന്ന ഒരു സന്ദേശം ദൈവത്തിൽ നിന്ന് ലഭിക്കുന്നു. ഇസ്രായേൽ സൈന്യം അവരുടെ ശത്രുക്കളെ ഒരു നൈറ്റ് മാർച്ചിലൂടെ അത്ഭുതപ്പെടുത്തുകയും ദൈവിക ഇടപെടലിലൂടെ ഒരു ആലിപ്പഴ വർഷവും നീണ്ട പകലും അവരെ പരാജയപ്പെടുത്തുകയും ചെയ്യുന്നു. അഞ്ച് രാജാക്കന്മാർ ഓടിപ്പോയി ഒരു ഗുഹയിൽ ഒളിക്കുന്നു, ജോഷ്വ അതിന്റെ പ്രവേശന കവാടത്തിന് മുകളിൽ കല്ലുകൾ സ്ഥാപിക്കാൻ കൽപ്പിക്കുന്നു.</w:t>
      </w:r>
    </w:p>
    <w:p/>
    <w:p>
      <w:r xmlns:w="http://schemas.openxmlformats.org/wordprocessingml/2006/main">
        <w:t xml:space="preserve">ജോഷ്വ 10-ൽ തുടരുന്നു, യുദ്ധത്തിന് ശേഷം, ജോഷ്വ പിടിക്കപ്പെട്ട രാജാക്കന്മാരെ പുറത്തുകൊണ്ടുവരുകയും ശത്രുക്കളുടെ മേൽ വിജയം പ്രഖ്യാപിക്കുന്ന പ്രതീകാത്മക പ്രവൃത്തി അവരുടെ കഴുത്തിൽ കാലുകൾ വെക്കാൻ തന്റെ ആളുകളോട് കൽപ്പിക്കുകയും ചെയ്യുന്നു. ഈ പ്രവൃത്തി തെക്കൻ കനാന്യ രാജാക്കന്മാർക്കെതിരായ അവരുടെ സമ്പൂർണ്ണ വിജയത്തെ സൂചിപ്പിക്കുന്നു. തുടർന്ന്, മക്കേദ, ലിബ്ന, ലാഖീഷ്, ഗെസെർ, എഗ്ലോൺ, ഹെബ്രോൻ, ദെബീർ തുടങ്ങിയ ദൈവകൽപ്പനകൾ അനുസരിച്ച് വിവിധ നഗരങ്ങൾ ഒന്നൊന്നായി പിടിച്ചെടുത്തുകൊണ്ട് ഇസ്രായേൽ അതിന്റെ കീഴടക്കൽ തുടരുന്നു.</w:t>
      </w:r>
    </w:p>
    <w:p/>
    <w:p>
      <w:r xmlns:w="http://schemas.openxmlformats.org/wordprocessingml/2006/main">
        <w:t xml:space="preserve">നിരവധി നഗരങ്ങൾ ഇസ്രായേൽ പിടിച്ചടക്കിയ വിവിധ യുദ്ധങ്ങളിൽ രേഖപ്പെടുത്തിയിട്ടുള്ള തുടർ വിജയങ്ങൾക്കും വിജയങ്ങൾക്കും ഊന്നൽ നൽകിയാണ് ജോഷ്വ 10 അവസാനിക്കുന്നത്. മക്കേദ മുതൽ ലിബ്ന വരെ, ലാഖീഷ് മുതൽ ഗെസെർ ജോഷ്വ വരെ, കാനാനിലുടനീളം തങ്ങളുടെ പ്രചാരണം തുടരുമ്പോൾ ഈ പ്രദേശങ്ങൾ കീഴടക്കുന്നതിനുള്ള ദൈവത്തിന്റെ കൽപ്പനകൾ നിറവേറ്റുന്നതിൽ ഇസ്രായേല്യരെ നയിക്കുന്നു.</w:t>
      </w:r>
    </w:p>
    <w:p/>
    <w:p>
      <w:r xmlns:w="http://schemas.openxmlformats.org/wordprocessingml/2006/main">
        <w:t xml:space="preserve">യോശുവ 10:1 യോശുവ ഹായിയെ പിടിച്ചു നിർമ്മൂലമാക്കിയത് യെരൂശലേം രാജാവായ അദോനിസെദെക്ക് കേട്ടപ്പോൾ സംഭവിച്ചു. അവൻ യെരീഹോയോടും അവളുടെ രാജാവിനോടും ചെയ്തതുപോലെ, അവൻ ഹായിയോടും അവളുടെ രാജാവിനോടും ചെയ്തു; ഗിബെയോൻ നിവാസികൾ യിസ്രായേലുമായി സന്ധിചെയ്ത് അവരുടെ ഇടയിൽ എങ്ങനെ ഉണ്ടായിരുന്നു?</w:t>
      </w:r>
    </w:p>
    <w:p/>
    <w:p>
      <w:r xmlns:w="http://schemas.openxmlformats.org/wordprocessingml/2006/main">
        <w:t xml:space="preserve">യെരൂശലേമിലെ രാജാവായ അഡോണിസെഡെക്, ജോഷ്വയുടെ നേതൃത്വത്തിൽ ഇസ്രായേല്യർ ഹായി, യെരീക്കോ നഗരങ്ങൾ പിടിച്ചടക്കുന്നതിൽ നേടിയ വിജയങ്ങളെക്കുറിച്ചും ഗിബിയോൻ ഇസ്രായേലുമായി സന്ധി ചെയ്തതിനെ കുറിച്ചും കേട്ടു.</w:t>
      </w:r>
    </w:p>
    <w:p/>
    <w:p>
      <w:r xmlns:w="http://schemas.openxmlformats.org/wordprocessingml/2006/main">
        <w:t xml:space="preserve">1. വിശ്വാസത്തിന്റെ ശക്തി: ജോഷ്വയിൽ നിന്നുള്ള പാഠങ്ങൾ 10</w:t>
      </w:r>
    </w:p>
    <w:p/>
    <w:p>
      <w:r xmlns:w="http://schemas.openxmlformats.org/wordprocessingml/2006/main">
        <w:t xml:space="preserve">2. ദൈവത്തിന്റെ പരമാധികാരം: അവൻ ചരിത്രത്തെ എങ്ങനെ നയിക്കുന്നു</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യെശയ്യാവ് 55:11 - എന്റെ വായിൽനിന്നു പുറപ്പെടുന്ന വചനം അങ്ങനെയായിരിക്കും; അത് ശൂന്യമായി എന്റെ അടുക്കൽ മടങ്ങിവരില്ല, പക്ഷേ അത് ഞാൻ ഉദ്ദേശിച്ചത് നിറവേറ്റുകയും ഞാൻ അയച്ച കാര്യത്തിൽ വിജയിക്കുകയും ചെയ്യും.</w:t>
      </w:r>
    </w:p>
    <w:p/>
    <w:p>
      <w:r xmlns:w="http://schemas.openxmlformats.org/wordprocessingml/2006/main">
        <w:t xml:space="preserve">യോശുവ 10:2 ഗിബെയോൻ രാജപട്ടണങ്ങളിൽ ഒന്നായതുകൊണ്ടും അത് ഹായിയെക്കാൾ വലുതായതുകൊണ്ടും അതിലെ സകലപുരുഷന്മാരും വീരന്മാരായിരുന്നതുകൊണ്ടും അവർ അത്യന്തം ഭയപ്പെട്ടു.</w:t>
      </w:r>
    </w:p>
    <w:p/>
    <w:p>
      <w:r xmlns:w="http://schemas.openxmlformats.org/wordprocessingml/2006/main">
        <w:t xml:space="preserve">ഗിബിയോന്റെ വലിപ്പവും ശക്തിയും കാരണം ജോഷ്വയും ഇസ്രായേല്യരും അതിനെ വളരെയധികം ഭയപ്പെട്ടിരുന്നു.</w:t>
      </w:r>
    </w:p>
    <w:p/>
    <w:p>
      <w:r xmlns:w="http://schemas.openxmlformats.org/wordprocessingml/2006/main">
        <w:t xml:space="preserve">1. ഭയം ഉണ്ടെങ്കിലും വലിയ കാര്യങ്ങൾ ചെയ്യാൻ ദൈവം പലപ്പോഴും നമ്മെ വിളിക്കുന്നു.</w:t>
      </w:r>
    </w:p>
    <w:p/>
    <w:p>
      <w:r xmlns:w="http://schemas.openxmlformats.org/wordprocessingml/2006/main">
        <w:t xml:space="preserve">2. ഭയം ദൈവേഷ്ടം ചെയ്യുന്നതിൽ നിന്ന് നമ്മെ തളർത്താൻ അനുവദിക്കരുത്.</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2 തിമോത്തി 1:7 - "ദൈവം നമുക്കു നൽകിയ ആത്മാവ് നമ്മെ ഭീരുക്കളാക്കുന്നില്ല, മറിച്ച് ശക്തിയും സ്നേഹവും സ്വയം അച്ചടക്കവും നൽകുന്നു."</w:t>
      </w:r>
    </w:p>
    <w:p/>
    <w:p>
      <w:r xmlns:w="http://schemas.openxmlformats.org/wordprocessingml/2006/main">
        <w:t xml:space="preserve">യോശുവ 10:3 ആകയാൽ യെരൂശലേം രാജാവായ അദോനിസെഡെക്ക് ഹെബ്രോൻ രാജാവായ ഹോഹാമിനും ജർമ്മൂത്തിലെ രാജാവായ പിരാമിനും ലാഖീഷ് രാജാവായ ജാഫിയയ്ക്കും എഗ്ലോൺ രാജാവായ ദെബീറിനും അയച്ചു:</w:t>
      </w:r>
    </w:p>
    <w:p/>
    <w:p>
      <w:r xmlns:w="http://schemas.openxmlformats.org/wordprocessingml/2006/main">
        <w:t xml:space="preserve">യെരൂശലേമിലെ രാജാവായ അഡോണിസെഡെക്, ഹോഹാം (ഹെബ്രോണിലെ രാജാവ്), പിറാം (ജാർമൂത്ത് രാജാവ്), ജാഫിയ (ലാഖീഷ് രാജാവ്), ദെബീർ (എഗ്ലോണിലെ രാജാവ്) എന്നിവർക്ക് ഒരു സന്ദേശം അയച്ചു.</w:t>
      </w:r>
    </w:p>
    <w:p/>
    <w:p>
      <w:r xmlns:w="http://schemas.openxmlformats.org/wordprocessingml/2006/main">
        <w:t xml:space="preserve">1. "ഐക്യത്തിന്റെ ശക്തി"</w:t>
      </w:r>
    </w:p>
    <w:p/>
    <w:p>
      <w:r xmlns:w="http://schemas.openxmlformats.org/wordprocessingml/2006/main">
        <w:t xml:space="preserve">2. "മറ്റുള്ളവരുമായി ബന്ധപ്പെടുന്നതിന്റെ പ്രാധാന്യം"</w:t>
      </w:r>
    </w:p>
    <w:p/>
    <w:p>
      <w:r xmlns:w="http://schemas.openxmlformats.org/wordprocessingml/2006/main">
        <w:t xml:space="preserve">1. സങ്കീർത്തനം 133:1 - "ഇതാ, സഹോദരന്മാർ ഐക്യത്തോടെ വസിക്കുന്നത് എത്ര നല്ലതും എത്ര മനോഹരവുമാണ്!"</w:t>
      </w:r>
    </w:p>
    <w:p/>
    <w:p>
      <w:r xmlns:w="http://schemas.openxmlformats.org/wordprocessingml/2006/main">
        <w:t xml:space="preserve">2. സഭാപ്രസംഗി 4: 9-12 - "രണ്ടുപേരാണ് ഒരുവനേക്കാൾ നല്ലത്; കാരണം അവർക്ക് അവരുടെ അധ്വാനത്തിന് നല്ല പ്രതിഫലമുണ്ട്. കാരണം അവർ വീണാൽ, ഒരുവൻ തന്റെ സഹജീവിയെ ഉയർത്തും; എന്നാൽ അവൻ വീഴുമ്പോൾ തനിച്ചായവന് അയ്യോ കഷ്ടം; അവനെ എഴുന്നേൽപ്പിക്കാൻ അവനു മറ്റൊരാളില്ല, പിന്നെയും, രണ്ടുപേർ ഒരുമിച്ചു കിടന്നാൽ, അവർക്ക് ചൂടുണ്ട്, എന്നാൽ ഒരാൾക്ക് എങ്ങനെ ചൂടാകും?ഒരാൾ അവനെ ജയിച്ചാൽ, രണ്ടുപേർ അവനെ ചെറുക്കും; ഒരു മുക്കാൽ ചരട് വേഗത്തിൽ ഒടിഞ്ഞുപോകില്ല. ."</w:t>
      </w:r>
    </w:p>
    <w:p/>
    <w:p>
      <w:r xmlns:w="http://schemas.openxmlformats.org/wordprocessingml/2006/main">
        <w:t xml:space="preserve">യോശുവ 10:4 ഗിബെയോനെ തോല്പിക്കേണ്ടതിന്നു എന്റെ അടുക്കൽ വന്നു എന്നെ സഹായിക്കേണമേ; അതു യോശുവയോടും യിസ്രായേൽമക്കളോടും സന്ധി ചെയ്തിരിക്കുന്നുവല്ലോ.</w:t>
      </w:r>
    </w:p>
    <w:p/>
    <w:p>
      <w:r xmlns:w="http://schemas.openxmlformats.org/wordprocessingml/2006/main">
        <w:t xml:space="preserve">ഇസ്രായേല്യരുമായി സന്ധി ചെയ്ത ഗിബിയോൻ നഗരത്തെ ആക്രമിക്കാൻ തന്നോടൊപ്പം ചേരാൻ ജോഷ്വ ഇസ്രായേൽ ജനതയോട് ആഹ്വാനം ചെയ്യുന്നു.</w:t>
      </w:r>
    </w:p>
    <w:p/>
    <w:p>
      <w:r xmlns:w="http://schemas.openxmlformats.org/wordprocessingml/2006/main">
        <w:t xml:space="preserve">1. നമുക്കെല്ലാവർക്കും വേണ്ടി ദൈവത്തിന് ഒരു ദൗത്യമുണ്ട്, അത് നിറവേറ്റുന്നതിന് ചിലപ്പോൾ നമ്മൾ അപകടസാധ്യതകൾ എടുക്കണം.</w:t>
      </w:r>
    </w:p>
    <w:p/>
    <w:p>
      <w:r xmlns:w="http://schemas.openxmlformats.org/wordprocessingml/2006/main">
        <w:t xml:space="preserve">2. സംഘർഷ സമയങ്ങളിൽ പോലും സമാധാനത്തിന്റെ പ്രാധാന്യം നാം മറക്കരുത്.</w:t>
      </w:r>
    </w:p>
    <w:p/>
    <w:p>
      <w:r xmlns:w="http://schemas.openxmlformats.org/wordprocessingml/2006/main">
        <w:t xml:space="preserve">1. മത്തായി 5:9 - സമാധാനം ഉണ്ടാക്കുന്നവർ ഭാഗ്യവാന്മാർ, അവർ ദൈവത്തിന്റെ പുത്രന്മാർ എന്നു വിളിക്കപ്പെടും.</w:t>
      </w:r>
    </w:p>
    <w:p/>
    <w:p>
      <w:r xmlns:w="http://schemas.openxmlformats.org/wordprocessingml/2006/main">
        <w:t xml:space="preserve">2. യെശയ്യാവ് 2:4 - അവൻ ജാതികളുടെ ഇടയിൽ ന്യായംവിധിക്കും; അവർ തങ്ങളുടെ വാളുകളെ കൊഴുക്കളായും കുന്തങ്ങളെ വാക്കത്തികളായും അടിച്ചുതീർക്കും; ജാതി ജാതിക്കു നേരെ വാളെടുക്കയില്ല; അവർ ഇനി യുദ്ധം അഭ്യസിക്കയുമില്ല.</w:t>
      </w:r>
    </w:p>
    <w:p/>
    <w:p>
      <w:r xmlns:w="http://schemas.openxmlformats.org/wordprocessingml/2006/main">
        <w:t xml:space="preserve">യോശുവ 10:5 അതുകൊണ്ട് അമോര്യരുടെ അഞ്ചു രാജാക്കന്മാർ, യെരൂശലേം രാജാവ്, ഹെബ്രോൻ രാജാവ്, ജർമ്മൂത്ത് രാജാവ്, ലാഖീശ് രാജാവ്, എഗ്ലോൻ രാജാവ്, ഒരുമിച്ചുകൂടി, അവരും അവരുടെ എല്ലാ സൈന്യങ്ങളും പോയി. ഗിബെയോന്റെ മുമ്പിൽ പാളയമിറങ്ങി അതിനെതിരെ യുദ്ധം ചെയ്തു.</w:t>
      </w:r>
    </w:p>
    <w:p/>
    <w:p>
      <w:r xmlns:w="http://schemas.openxmlformats.org/wordprocessingml/2006/main">
        <w:t xml:space="preserve">അമോര്യരുടെ അഞ്ച് രാജാക്കന്മാർ ഒന്നിച്ച് ഗിബെയോൻ നഗരത്തിനെതിരെ യുദ്ധത്തിന് പോയി.</w:t>
      </w:r>
    </w:p>
    <w:p/>
    <w:p>
      <w:r xmlns:w="http://schemas.openxmlformats.org/wordprocessingml/2006/main">
        <w:t xml:space="preserve">1: പ്രതികൂല സാഹചര്യങ്ങളിൽ ഐക്യം ശക്തിയും ധൈര്യവും നൽകുന്നു.</w:t>
      </w:r>
    </w:p>
    <w:p/>
    <w:p>
      <w:r xmlns:w="http://schemas.openxmlformats.org/wordprocessingml/2006/main">
        <w:t xml:space="preserve">2: നമ്മുടെ യുദ്ധങ്ങൾക്കിടയിൽ നമുക്കുവേണ്ടി പോരാടാൻ നാം ദൈവത്തിൽ വിശ്വസിക്കണം.</w:t>
      </w:r>
    </w:p>
    <w:p/>
    <w:p>
      <w:r xmlns:w="http://schemas.openxmlformats.org/wordprocessingml/2006/main">
        <w:t xml:space="preserve">1: എഫെസ്യർ 6:10-18 - കർത്താവിലും അവന്റെ ശക്തിയിലും ശക്തരായിരിക്കുക.</w:t>
      </w:r>
    </w:p>
    <w:p/>
    <w:p>
      <w:r xmlns:w="http://schemas.openxmlformats.org/wordprocessingml/2006/main">
        <w:t xml:space="preserve">2: 1 കൊരിന്ത്യർ 15:58 - അതിനാൽ, എന്റെ പ്രിയ സഹോദരന്മാരേ, ഉറച്ചുനിൽക്കുക. ഒന്നും നിങ്ങളെ ചലിപ്പിക്കാതിരിക്കട്ടെ. കർത്താവിലുള്ള നിങ്ങളുടെ അദ്ധ്വാനം വ്യർത്ഥമല്ലെന്ന് നിങ്ങൾക്കറിയാവുന്നതുകൊണ്ട്, എപ്പോഴും കർത്താവിൻറെ വേലയിൽ നിങ്ങളെത്തന്നെ പൂർണമായി സമർപ്പിക്കുക.</w:t>
      </w:r>
    </w:p>
    <w:p/>
    <w:p>
      <w:r xmlns:w="http://schemas.openxmlformats.org/wordprocessingml/2006/main">
        <w:t xml:space="preserve">യോശുവ 10:6 ഗിബെയോൻ നിവാസികൾ ഗിൽഗാലിലെ പാളയത്തിൽ യോശുവയുടെ അടുക്കൽ ആളയച്ചു: അടിയങ്ങളുടെ കൈ വിട്ടുപോകരുതേ; വേഗം ഞങ്ങളുടെ അടുക്കൽ വന്നു ഞങ്ങളെ രക്ഷിക്കേണമേ; ഞങ്ങളെ സഹായിക്കേണമേ;</w:t>
      </w:r>
    </w:p>
    <w:p/>
    <w:p>
      <w:r xmlns:w="http://schemas.openxmlformats.org/wordprocessingml/2006/main">
        <w:t xml:space="preserve">തങ്ങളെ ആക്രമിക്കുന്ന അമോര്യരുടെ രാജാക്കന്മാർക്കെതിരെ സഹായം അഭ്യർത്ഥിച്ച് ഗിബെയോനിലെ ജനങ്ങൾ ജോഷ്വയ്ക്ക് ഒരു അപേക്ഷ അയച്ചു.</w:t>
      </w:r>
    </w:p>
    <w:p/>
    <w:p>
      <w:r xmlns:w="http://schemas.openxmlformats.org/wordprocessingml/2006/main">
        <w:t xml:space="preserve">1. കഷ്ടകാലത്തു ദൈവം നമ്മുടെ തുണയാണ് (സങ്കീർത്തനം 46:1).</w:t>
      </w:r>
    </w:p>
    <w:p/>
    <w:p>
      <w:r xmlns:w="http://schemas.openxmlformats.org/wordprocessingml/2006/main">
        <w:t xml:space="preserve">2. ആവശ്യമുള്ള നമ്മുടെ അയൽക്കാരനെ സഹായിക്കാൻ നാം സന്നദ്ധരായിരിക്കണം (ഗലാത്യർ 6:2).</w:t>
      </w:r>
    </w:p>
    <w:p/>
    <w:p>
      <w:r xmlns:w="http://schemas.openxmlformats.org/wordprocessingml/2006/main">
        <w:t xml:space="preserve">1. സങ്കീർത്തനം 46:1 - ദൈവം നമ്മുടെ സങ്കേതവും ശക്തിയും ആകുന്നു, കഷ്ടതകളിൽ എപ്പോഴും ഒരു തുണ.</w:t>
      </w:r>
    </w:p>
    <w:p/>
    <w:p>
      <w:r xmlns:w="http://schemas.openxmlformats.org/wordprocessingml/2006/main">
        <w:t xml:space="preserve">2. ഗലാത്യർ 6:2 - പരസ്പരം ഭാരങ്ങൾ വഹിക്കുക, അങ്ങനെ നിങ്ങൾ ക്രിസ്തുവിന്റെ നിയമം നിറവേറ്റും.</w:t>
      </w:r>
    </w:p>
    <w:p/>
    <w:p>
      <w:r xmlns:w="http://schemas.openxmlformats.org/wordprocessingml/2006/main">
        <w:t xml:space="preserve">യോശുവ 10:7 അങ്ങനെ യോശുവയും അവനോടുകൂടെയുള്ള സകല പടയാളികളും എല്ലാ വീരന്മാരും ഗിൽഗാലിൽ നിന്നു കയറിപ്പോയി.</w:t>
      </w:r>
    </w:p>
    <w:p/>
    <w:p>
      <w:r xmlns:w="http://schemas.openxmlformats.org/wordprocessingml/2006/main">
        <w:t xml:space="preserve">ജോഷ്വ സൈന്യത്തെ അവരുടെ ശത്രുക്കൾക്കെതിരെ വിജയത്തിലേക്ക് നയിക്കുന്നു.</w:t>
      </w:r>
    </w:p>
    <w:p/>
    <w:p>
      <w:r xmlns:w="http://schemas.openxmlformats.org/wordprocessingml/2006/main">
        <w:t xml:space="preserve">1. ദൈവം നമ്മുടെ യുദ്ധങ്ങളിൽ നമ്മോടൊപ്പമുണ്ട്, അവൻ നമ്മെ വിജയത്തിലേക്ക് കൊണ്ടുവരുമെന്ന് അറിയുന്നു.</w:t>
      </w:r>
    </w:p>
    <w:p/>
    <w:p>
      <w:r xmlns:w="http://schemas.openxmlformats.org/wordprocessingml/2006/main">
        <w:t xml:space="preserve">2. ദൈവത്തിൽ ആശ്രയിക്കുകയും ശക്തിക്കായി അവനിൽ ആശ്രയിക്കുകയും ചെയ്യുന്നതാണ് വിജയം.</w:t>
      </w:r>
    </w:p>
    <w:p/>
    <w:p>
      <w:r xmlns:w="http://schemas.openxmlformats.org/wordprocessingml/2006/main">
        <w:t xml:space="preserve">1.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സങ്കീർത്തനങ്ങൾ 18:2 കർത്താവ്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Joshua 10:8 യഹോവ യോശുവയോടു: അവരെ ഭയപ്പെടേണ്ടാ; ഞാൻ അവരെ നിന്റെ കയ്യിൽ ഏല്പിച്ചിരിക്കുന്നു; അവരിൽ ഒരുത്തനും നിന്റെ മുമ്പിൽ നിൽക്കയില്ല.</w:t>
      </w:r>
    </w:p>
    <w:p/>
    <w:p>
      <w:r xmlns:w="http://schemas.openxmlformats.org/wordprocessingml/2006/main">
        <w:t xml:space="preserve">സംരക്ഷണത്തിന്റെയും വിജയത്തിന്റെയും ദൈവത്തിന്റെ വാഗ്ദത്തം.</w:t>
      </w:r>
    </w:p>
    <w:p/>
    <w:p>
      <w:r xmlns:w="http://schemas.openxmlformats.org/wordprocessingml/2006/main">
        <w:t xml:space="preserve">1: തന്റെ ജനത്തെ സംരക്ഷിക്കുമെന്നും അവർക്ക് വിജയം നൽകുമെന്നും ദൈവം വാഗ്ദാനം ചെയ്യുന്നു.</w:t>
      </w:r>
    </w:p>
    <w:p/>
    <w:p>
      <w:r xmlns:w="http://schemas.openxmlformats.org/wordprocessingml/2006/main">
        <w:t xml:space="preserve">2: ദൈവം ഒരിക്കലും നമ്മെ കൈവിടുകയോ കൈവിടുകയോ ഇല്ല, നമ്മുടെ പോരാട്ടങ്ങൾക്കിടയിൽ എപ്പോഴും നമ്മോടൊപ്പം ഉണ്ടായിരിക്കും.</w:t>
      </w:r>
    </w:p>
    <w:p/>
    <w:p>
      <w:r xmlns:w="http://schemas.openxmlformats.org/wordprocessingml/2006/main">
        <w:t xml:space="preserve">1: സങ്കീർത്തനങ്ങൾ 46:1-3 "ദൈവം നമ്മുടെ സങ്കേതവും ശക്തിയും ആകുന്നു, കഷ്ടതകളിൽ ഏറ്റവും അടുത്ത തുണയും ആകുന്നു. അതിനാൽ ഭൂമി വഴിമാറിയാലും, പർവതങ്ങൾ കടലിന്റെ ഹൃദയത്തിലേക്ക് നീങ്ങിയാലും, അതിലെ വെള്ളം ഇരമ്പിയാലും നാം ഭയപ്പെടുകയില്ല. അതിന്റെ വീക്കത്തിൽ പർവതങ്ങൾ വിറയ്ക്കുന്നുണ്ടെങ്കിലും നുരയും.</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യോശുവ 10:9 യോശുവ പെട്ടെന്നു അവരുടെ അടുക്കൽ വന്നു രാത്രി മുഴുവനും ഗിൽഗാലിൽ നിന്നു കയറിപ്പോയി.</w:t>
      </w:r>
    </w:p>
    <w:p/>
    <w:p>
      <w:r xmlns:w="http://schemas.openxmlformats.org/wordprocessingml/2006/main">
        <w:t xml:space="preserve">ജോഷ്വ ഇസ്രായേല്യരെ അമോര്യരുടെ മേൽ പെട്ടെന്നുള്ള വിജയത്തിലേക്ക് നയിച്ചു.</w:t>
      </w:r>
    </w:p>
    <w:p/>
    <w:p>
      <w:r xmlns:w="http://schemas.openxmlformats.org/wordprocessingml/2006/main">
        <w:t xml:space="preserve">1: മറികടക്കാൻ കഴിയാത്തതായി തോന്നുന്ന പ്രതിബന്ധങ്ങളെ അഭിമുഖീകരിക്കുമ്പോൾ, വിജയത്തിലേക്കുള്ള വഴി ദൈവം നൽകുമെന്ന് വിശ്വസിക്കുക.</w:t>
      </w:r>
    </w:p>
    <w:p/>
    <w:p>
      <w:r xmlns:w="http://schemas.openxmlformats.org/wordprocessingml/2006/main">
        <w:t xml:space="preserve">2: നിങ്ങളുടെ എല്ലാ ശത്രുക്കളിൽ നിന്നും നിങ്ങളെ രക്ഷിക്കാൻ കർത്താവിൽ ആശ്രയിക്കുക.</w:t>
      </w:r>
    </w:p>
    <w:p/>
    <w:p>
      <w:r xmlns:w="http://schemas.openxmlformats.org/wordprocessingml/2006/main">
        <w:t xml:space="preserve">1: യെശയ്യാവ് 43:2 - നീ തീയിൽ കൂടി നടക്കുമ്പോൾ നീ വെന്തുപോകയില്ല, അഗ്നിജ്വാല നിന്നെ ദഹിപ്പിക്കയുമില്ല.</w:t>
      </w:r>
    </w:p>
    <w:p/>
    <w:p>
      <w:r xmlns:w="http://schemas.openxmlformats.org/wordprocessingml/2006/main">
        <w:t xml:space="preserve">2: സങ്കീർത്തനം 46: 1 - ദൈവം നമ്മുടെ സങ്കേതവും ശക്തിയും ആകുന്നു, കഷ്ടതകളിൽ ഏറ്റവും അടുത്ത തുണ.</w:t>
      </w:r>
    </w:p>
    <w:p/>
    <w:p>
      <w:r xmlns:w="http://schemas.openxmlformats.org/wordprocessingml/2006/main">
        <w:t xml:space="preserve">യോശുവ 10:10 യഹോവ അവരെ യിസ്രായേലിന്റെ മുമ്പിൽ തോല്പിച്ചു, ഗിബെയോനിൽവെച്ചു അവരെ ഒരു മഹാസംഹാരം നടത്തി, ബേത്ത്-ഹോറോനിലേക്കു കയറുന്ന വഴിയിൽ അവരെ ഓടിച്ചു അസെക്കയിലേക്കും മക്കേദയിലേക്കും അവരെ തോല്പിച്ചു.</w:t>
      </w:r>
    </w:p>
    <w:p/>
    <w:p>
      <w:r xmlns:w="http://schemas.openxmlformats.org/wordprocessingml/2006/main">
        <w:t xml:space="preserve">ഗിബിയോനിൽ വൻ വിജയത്തോടെ ശത്രുക്കളെ പരാജയപ്പെടുത്താൻ ദൈവം ഇസ്രായേലിനെ പ്രാപ്തമാക്കി.</w:t>
      </w:r>
    </w:p>
    <w:p/>
    <w:p>
      <w:r xmlns:w="http://schemas.openxmlformats.org/wordprocessingml/2006/main">
        <w:t xml:space="preserve">1: ദൈവം ശക്തനാണ്, അവന്റെ ജനം അവനിൽ ആശ്രയിക്കുമ്പോൾ അവൻ അവരെ സംരക്ഷിക്കും.</w:t>
      </w:r>
    </w:p>
    <w:p/>
    <w:p>
      <w:r xmlns:w="http://schemas.openxmlformats.org/wordprocessingml/2006/main">
        <w:t xml:space="preserve">2: ഭയപ്പെടേണ്ട, കർത്താവ് നമ്മോടുകൂടെയുണ്ട്, അവൻ നമുക്ക് വിജയം നൽകും.</w:t>
      </w:r>
    </w:p>
    <w:p/>
    <w:p>
      <w:r xmlns:w="http://schemas.openxmlformats.org/wordprocessingml/2006/main">
        <w:t xml:space="preserve">1: സങ്കീർത്തനങ്ങൾ 18:2 യഹോവ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2: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യോശുവ 10:11 അവർ യിസ്രായേലിന്റെ മുമ്പിൽനിന്നു ഔടി ബേത്ത്-ഹോറോനിലേക്കുള്ള യാത്രാമധ്യേ, യഹോവ അവരുടെ മേൽ ആകാശത്തുനിന്നു വലിയ കല്ലുകൾ അസേക്കയിലേക്കു എറിഞ്ഞു, അവർ മരിച്ചുപോയി; യിസ്രായേൽമക്കൾ വാളുകൊണ്ട് കൊന്നവരെക്കാൾ ആലിപ്പഴം.</w:t>
      </w:r>
    </w:p>
    <w:p/>
    <w:p>
      <w:r xmlns:w="http://schemas.openxmlformats.org/wordprocessingml/2006/main">
        <w:t xml:space="preserve">കർത്താവ് ഇസ്രായേലിന്റെ ശത്രുക്കളെ സ്വർഗത്തിൽ നിന്നുള്ള ആലിപ്പഴം കൊണ്ട് നശിപ്പിച്ചു, ഇസ്രായേലിന്റെ വാളാൽ സംഭവിച്ചതിനേക്കാൾ കൂടുതൽ മരണങ്ങൾ വരുത്തി.</w:t>
      </w:r>
    </w:p>
    <w:p/>
    <w:p>
      <w:r xmlns:w="http://schemas.openxmlformats.org/wordprocessingml/2006/main">
        <w:t xml:space="preserve">1. ദൈവം തന്റെ ജനത്തിന്റെ ആത്യന്തിക ന്യായാധിപനും സംരക്ഷകനുമാണ്.</w:t>
      </w:r>
    </w:p>
    <w:p/>
    <w:p>
      <w:r xmlns:w="http://schemas.openxmlformats.org/wordprocessingml/2006/main">
        <w:t xml:space="preserve">2. ദൈവത്തിന്റെ ശക്തി മനുഷ്യന്റെ ശക്തിയേക്കാൾ അനന്തമാണ്.</w:t>
      </w:r>
    </w:p>
    <w:p/>
    <w:p>
      <w:r xmlns:w="http://schemas.openxmlformats.org/wordprocessingml/2006/main">
        <w:t xml:space="preserve">1. സങ്കീർത്തനം 18:2 - കർത്താവ് എന്റെ പാറയും എന്റെ കോട്ടയും എന്റെ രക്ഷകനുമാകുന്നു; എന്റെ ദൈവം എന്റെ പാറയും ഞാൻ അഭയം പ്രാപിക്കുന്ന എന്റെ പരിചയും എന്റെ രക്ഷയുടെ കൊമ്പും എന്റെ കോട്ടയും ആകുന്നു.</w:t>
      </w:r>
    </w:p>
    <w:p/>
    <w:p>
      <w:r xmlns:w="http://schemas.openxmlformats.org/wordprocessingml/2006/main">
        <w:t xml:space="preserve">2. യെഹെസ്‌കേൽ 20:33-34 - എന്റെ ജീവനോടെ, യഹോവയായ കർത്താവ് അരുളിച്ചെയ്യുന്നു, നിശ്ചയമായും ബലമുള്ള കൈയും നീട്ടിയ ഭുജവും ചൊരിയുന്ന ക്രോധത്തോടെയും ഞാൻ നിങ്ങളുടെ രാജാവായിരിക്കും. ബലമുള്ള കൈയും നീട്ടിയ ഭുജവും ചൊരിയുന്ന ക്രോധത്തോടെയും ഞാൻ നിങ്ങളെ ജാതികളുടെ ഇടയിൽനിന്നു പുറപ്പെടുവിക്കുകയും നിങ്ങൾ ചിതറിപ്പോയിരിക്കുന്ന രാജ്യങ്ങളിൽനിന്നു ശേഖരിക്കുകയും ചെയ്യും.</w:t>
      </w:r>
    </w:p>
    <w:p/>
    <w:p>
      <w:r xmlns:w="http://schemas.openxmlformats.org/wordprocessingml/2006/main">
        <w:t xml:space="preserve">യോശുവ 10:12 യഹോവ അമോര്യരെ യിസ്രായേൽമക്കളുടെ മുമ്പിൽ ഏല്പിച്ച നാളിൽ യോശുവ യഹോവയോടു സംസാരിച്ചു: അവൻ യിസ്രായേൽമക്കളുടെ മുമ്പാകെ: സൂര്യാ, നീ ഗിബെയോനിൽ നിശ്ചലമായി നിൽക്ക; നീ ചന്ദ്രാ, അജലോൺ താഴ്‌വരയിൽ.</w:t>
      </w:r>
    </w:p>
    <w:p/>
    <w:p>
      <w:r xmlns:w="http://schemas.openxmlformats.org/wordprocessingml/2006/main">
        <w:t xml:space="preserve">അമോർയ്യരോടുള്ള യുദ്ധത്തിൽ നിശ്ചലമായി നിൽക്കാൻ യോശുവ സൂര്യനോടും ചന്ദ്രനോടും കൽപ്പിച്ചു.</w:t>
      </w:r>
    </w:p>
    <w:p/>
    <w:p>
      <w:r xmlns:w="http://schemas.openxmlformats.org/wordprocessingml/2006/main">
        <w:t xml:space="preserve">1: നാം അഭിമുഖീകരിക്കുന്ന ഏത് യുദ്ധത്തിലും നിശ്ചലമായി നിൽക്കാനും അവനിൽ ആശ്രയിക്കാനും ദൈവം നമുക്ക് ശക്തി നൽകുന്നു.</w:t>
      </w:r>
    </w:p>
    <w:p/>
    <w:p>
      <w:r xmlns:w="http://schemas.openxmlformats.org/wordprocessingml/2006/main">
        <w:t xml:space="preserve">2: നമ്മുടെ യുദ്ധങ്ങളുടെ ഫലത്തിനായി നാം ദൈവത്തിന്റെ ശക്തിയിലും സമയക്രമത്തിലും ആശ്രയിക്കണം.</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46:10 - മിണ്ടാതിരിക്കുക, ഞാൻ ദൈവമാണെന്ന് അറിയുക: ഞാൻ ജാതികളുടെ ഇടയിൽ ഉന്നതനാകും, ഞാൻ ഭൂമിയിൽ ഉന്നതനാകും.</w:t>
      </w:r>
    </w:p>
    <w:p/>
    <w:p>
      <w:r xmlns:w="http://schemas.openxmlformats.org/wordprocessingml/2006/main">
        <w:t xml:space="preserve">യോശുവ 10:13 ജനം ശത്രുക്കളോടു പ്രതികാരം ചെയ്യുന്നതുവരെ സൂര്യൻ നിശ്ചലമായി, ചന്ദ്രൻ നിന്നു. ഇത് യാഷെറിന്റെ പുസ്തകത്തിൽ എഴുതിയിരിക്കുന്നില്ലേ? അങ്ങനെ, സൂര്യൻ ആകാശത്തിന്റെ നടുവിൽ നിശ്ചലമായി, ഒരു ദിവസം മുഴുവൻ അസ്തമിക്കാൻ തിടുക്കം കൂട്ടാതെ നിന്നു.</w:t>
      </w:r>
    </w:p>
    <w:p/>
    <w:p>
      <w:r xmlns:w="http://schemas.openxmlformats.org/wordprocessingml/2006/main">
        <w:t xml:space="preserve">യുദ്ധം ജയിക്കുന്നതുവരെ സൂര്യനെയും ചന്ദ്രനെയും നിശ്ചലമാക്കിയ ജോഷ്വ തന്റെ ശത്രുക്കൾക്കെതിരായ വിജയത്തിന്റെ കഥയിൽ ദൈവത്തിന്റെ അത്ഭുതശക്തി പ്രകടമാണ്.</w:t>
      </w:r>
    </w:p>
    <w:p/>
    <w:p>
      <w:r xmlns:w="http://schemas.openxmlformats.org/wordprocessingml/2006/main">
        <w:t xml:space="preserve">1. ദൈവത്തിന്റെ അത്ഭുതശക്തി: ജോഷ്വയുടെ ഒരു പഠനം 10:13</w:t>
      </w:r>
    </w:p>
    <w:p/>
    <w:p>
      <w:r xmlns:w="http://schemas.openxmlformats.org/wordprocessingml/2006/main">
        <w:t xml:space="preserve">2. ദൈവത്തിന്റെ അത്ഭുതകരമായ ഇടപെടലുകൾ: പ്രയാസകരമായ സമയങ്ങളിൽ ദൈവത്തെ വിശ്വസിക്കുക</w:t>
      </w:r>
    </w:p>
    <w:p/>
    <w:p>
      <w:r xmlns:w="http://schemas.openxmlformats.org/wordprocessingml/2006/main">
        <w:t xml:space="preserve">1. സങ്കീർത്തനങ്ങൾ 78:12-13 - "അവൻ കടലിനെ വിഭജിച്ച് അവരെ കടത്തിവിട്ടു; അവൻ വെള്ളത്തെ ഒരു കൂമ്പാരംപോലെ ഉയർത്തി, പകലും രാത്രി മുഴുവനും മേഘങ്ങളാൽ അഗ്നിപ്രകാശത്താൽ അവരെ നയിച്ചു. "</w:t>
      </w:r>
    </w:p>
    <w:p/>
    <w:p>
      <w:r xmlns:w="http://schemas.openxmlformats.org/wordprocessingml/2006/main">
        <w:t xml:space="preserve">2. യെശയ്യാവ് 40:25-26 - "അപ്പോൾ നിങ്ങൾ എന്നെ ആരോട് ഉപമിക്കും, അല്ലെങ്കിൽ ഞാൻ ആരോട് തുല്യനാകും? പരിശുദ്ധൻ അരുളിച്ചെയ്യുന്നു, നിങ്ങളുടെ കണ്ണുകൾ ഉയരത്തിലേക്ക് ഉയർത്തി, ആരാണ് ഇവയെ സൃഷ്ടിച്ചതെന്നും അവയുടെ ആതിഥേയനെ പുറപ്പെടുവിച്ചതെന്നും നോക്കുക. അക്കമിട്ട്; അവൻ എല്ലാവരെയും പേരെടുത്ത് വിളിക്കുന്നു, അവന്റെ ശക്തിയുടെ മഹത്വവും ശക്തിയുടെ ശക്തിയും കൊണ്ടാണ്; ആരും കാണാതെ പോകുന്നില്ല.</w:t>
      </w:r>
    </w:p>
    <w:p/>
    <w:p>
      <w:r xmlns:w="http://schemas.openxmlformats.org/wordprocessingml/2006/main">
        <w:t xml:space="preserve">യോശുവ 10:14 യഹോവ ഒരു മനുഷ്യന്റെ വാക്ക് കേട്ട് അതിന് മുമ്പോ ശേഷമോ അങ്ങനെ ഒരു ദിവസം ഉണ്ടായിട്ടില്ല; യഹോവ യിസ്രായേലിന്നു വേണ്ടി യുദ്ധം ചെയ്തു.</w:t>
      </w:r>
    </w:p>
    <w:p/>
    <w:p>
      <w:r xmlns:w="http://schemas.openxmlformats.org/wordprocessingml/2006/main">
        <w:t xml:space="preserve">ഈ ദിവസം, കർത്താവ് ഒരു മനുഷ്യന്റെ ശബ്ദം കേട്ട് ഇസ്രായേലിന് വേണ്ടി യുദ്ധം ചെയ്തു.</w:t>
      </w:r>
    </w:p>
    <w:p/>
    <w:p>
      <w:r xmlns:w="http://schemas.openxmlformats.org/wordprocessingml/2006/main">
        <w:t xml:space="preserve">1. "ഒരു ശബ്ദത്തിന്റെ ശക്തി: ദൈവം എങ്ങനെ ശ്രദ്ധിക്കുന്നു"</w:t>
      </w:r>
    </w:p>
    <w:p/>
    <w:p>
      <w:r xmlns:w="http://schemas.openxmlformats.org/wordprocessingml/2006/main">
        <w:t xml:space="preserve">2. "ദൈവത്തിന്റെ നിരുപാധികമായ വിശ്വസ്തത തന്റെ ജനത്തോടുള്ള"</w:t>
      </w:r>
    </w:p>
    <w:p/>
    <w:p>
      <w:r xmlns:w="http://schemas.openxmlformats.org/wordprocessingml/2006/main">
        <w:t xml:space="preserve">1. സങ്കീർത്തനങ്ങൾ 46:7-11 "സൈന്യങ്ങളുടെ യഹോവ നമ്മോടുകൂടെയുണ്ട്; യാക്കോബിന്റെ ദൈവം നമ്മുടെ സങ്കേതമാകുന്നു. സേലാ, വരൂ, യഹോവയുടെ പ്രവൃത്തികൾ നോക്കൂ, അവൻ ഭൂമിയിൽ എത്ര ശൂന്യമാക്കിയിരിക്കുന്നു. അവൻ യുദ്ധങ്ങൾ നിർത്തലാക്കുന്നു. ഭൂമിയുടെ അറ്റംവരെ അവൻ വില്ലു ഒടിച്ചു, കുന്തംകൊണ്ടു വെട്ടി, രഥം തീയിൽ ഇട്ടു ചുട്ടുകളഞ്ഞു, മിണ്ടാതിരിക്കുവിൻ, ഞാൻ ദൈവമാണെന്ന് അറിയുവിൻ; ഞാൻ ജാതികളുടെ ഇടയിൽ ഉന്നതനാകും; ഭൂമി, സൈന്യങ്ങളുടെ യഹോവ നമ്മോടുകൂടെയുണ്ട്, യാക്കോബിന്റെ ദൈവം നമ്മുടെ സങ്കേതമാണ്, സേലാ.</w:t>
      </w:r>
    </w:p>
    <w:p/>
    <w:p>
      <w:r xmlns:w="http://schemas.openxmlformats.org/wordprocessingml/2006/main">
        <w:t xml:space="preserve">2. യെശയ്യാവ് 41:10-13 "ഭയപ്പെടേണ്ട, ഞാൻ നിന്നോടുകൂടെയുണ്ട്, ഭ്രമിക്കരുത്; ഞാൻ നിന്റെ ദൈവമാണ്; ഞാൻ നിന്നെ ശക്തിപ്പെടുത്തും; അതെ, ഞാൻ നിന്നെ സഹായിക്കും; അതെ, ഞാൻ നിന്നെ അവകാശം കൊണ്ട് താങ്ങും. എന്റെ നീതിയുടെ കരം, ഇതാ, നിന്നോടു കോപിച്ചവരെല്ലാം ലജ്ജിച്ചു നാണിച്ചു പോകും; അവർ ഒന്നുമല്ലാതാകും, നിന്നോടു കലഹിക്കുന്നവർ നശിച്ചുപോകും, നീ അവരെ അന്വേഷിക്കും, വാദിച്ചവരെപ്പോലും കണ്ടെത്തുകയില്ല. നിന്നോടുകൂടെ: നിന്നോടു യുദ്ധം ചെയ്യുന്നവർ ഒന്നിനും കൊള്ളാത്തതുപോലെയും ആകും; നിന്റെ ദൈവമായ യഹോവയായ ഞാൻ നിന്റെ വലങ്കൈ പിടിച്ചു നിന്നോടു: ഭയപ്പെടേണ്ട, ഞാൻ നിന്നെ സഹായിക്കും എന്നു പറഞ്ഞു.</w:t>
      </w:r>
    </w:p>
    <w:p/>
    <w:p>
      <w:r xmlns:w="http://schemas.openxmlformats.org/wordprocessingml/2006/main">
        <w:t xml:space="preserve">യോശുവ 10:15 പിന്നെ യോശുവയും യിസ്രായേലൊക്കെയും ഗിൽഗാലിലുള്ള പാളയത്തിലേക്കു മടങ്ങിപ്പോയി.</w:t>
      </w:r>
    </w:p>
    <w:p/>
    <w:p>
      <w:r xmlns:w="http://schemas.openxmlformats.org/wordprocessingml/2006/main">
        <w:t xml:space="preserve">അമോര്യ രാജാക്കന്മാരെ പരാജയപ്പെടുത്തിയ ശേഷം, ജോഷ്വയും ഇസ്രായേല്യരും ഗിൽഗാലിലെ തങ്ങളുടെ പാളയത്തിലേക്ക് മടങ്ങി.</w:t>
      </w:r>
    </w:p>
    <w:p/>
    <w:p>
      <w:r xmlns:w="http://schemas.openxmlformats.org/wordprocessingml/2006/main">
        <w:t xml:space="preserve">1. "ഐക്യത്തിന്റെ ശക്തി: ജോഷ്വയും ഇസ്രായേല്യരും"</w:t>
      </w:r>
    </w:p>
    <w:p/>
    <w:p>
      <w:r xmlns:w="http://schemas.openxmlformats.org/wordprocessingml/2006/main">
        <w:t xml:space="preserve">2. "ദൈവത്തിന്റെ പദ്ധതി പിന്തുടരുന്നതിന്റെ പ്രാധാന്യം: ജോഷ്വയുടെ കഥ"</w:t>
      </w:r>
    </w:p>
    <w:p/>
    <w:p>
      <w:r xmlns:w="http://schemas.openxmlformats.org/wordprocessingml/2006/main">
        <w:t xml:space="preserve">1. യോഹന്നാൻ 13:34-35 - "നിങ്ങൾ അന്യോന്യം സ്നേഹിക്കണം എന്ന പുതിയൊരു കല്പന ഞാൻ നിങ്ങൾക്കു തരുന്നു: ഞാൻ നിങ്ങളെ സ്നേഹിച്ചതുപോലെ നിങ്ങളും അന്യോന്യം സ്നേഹിക്കേണം. നിങ്ങൾ എന്റെ ശിഷ്യന്മാരാണെന്ന് എല്ലാവരും അറിയും. , നിങ്ങൾക്ക് പരസ്പരം സ്നേഹമുണ്ടെങ്കിൽ.</w:t>
      </w:r>
    </w:p>
    <w:p/>
    <w:p>
      <w:r xmlns:w="http://schemas.openxmlformats.org/wordprocessingml/2006/main">
        <w:t xml:space="preserve">2. എഫെസ്യർ 4:2-3 - എല്ലാ വിനയത്തോടും സൗമ്യതയോടും, ക്ഷമയോടും, സ്നേഹത്തിൽ പരസ്പരം സഹിച്ചും, സമാധാനത്തിന്റെ ബന്ധനത്തിൽ ആത്മാവിന്റെ ഐക്യം നിലനിർത്താൻ ഉത്സുകരും.</w:t>
      </w:r>
    </w:p>
    <w:p/>
    <w:p>
      <w:r xmlns:w="http://schemas.openxmlformats.org/wordprocessingml/2006/main">
        <w:t xml:space="preserve">യോശുവ 10:16 എന്നാൽ ഈ അഞ്ചു രാജാക്കന്മാരും ഓടിപ്പോയി മക്കേദയിലെ ഒരു ഗുഹയിൽ ഒളിച്ചു.</w:t>
      </w:r>
    </w:p>
    <w:p/>
    <w:p>
      <w:r xmlns:w="http://schemas.openxmlformats.org/wordprocessingml/2006/main">
        <w:t xml:space="preserve">അഞ്ചു രാജാക്കന്മാർ ഓടിപ്പോയി മക്കേദയിലെ ഒരു ഗുഹയിൽ ഒളിച്ചു.</w:t>
      </w:r>
    </w:p>
    <w:p/>
    <w:p>
      <w:r xmlns:w="http://schemas.openxmlformats.org/wordprocessingml/2006/main">
        <w:t xml:space="preserve">1. ദൈവത്തിന്റെ സംരക്ഷണം: അഞ്ച് രാജാക്കന്മാർ ഒരു ഗുഹയിൽ അഭയം കണ്ടെത്തി, അതിനാൽ നമുക്ക് ദൈവത്തിൽ അഭയം കണ്ടെത്താം.</w:t>
      </w:r>
    </w:p>
    <w:p/>
    <w:p>
      <w:r xmlns:w="http://schemas.openxmlformats.org/wordprocessingml/2006/main">
        <w:t xml:space="preserve">2. ദൈവത്തെ ആശ്രയിക്കുക: നമുക്ക് ചുറ്റും അപകടങ്ങൾ ഉണ്ടാകുമ്പോൾ, നാം ദൈവത്തിന്റെ സംരക്ഷണത്തിൽ ആശ്രയിക്കണം.</w:t>
      </w:r>
    </w:p>
    <w:p/>
    <w:p>
      <w:r xmlns:w="http://schemas.openxmlformats.org/wordprocessingml/2006/main">
        <w:t xml:space="preserve">1. സങ്കീർത്തനങ്ങൾ 46:1-3 "ദൈവം നമ്മുടെ സങ്കേതവും ബലവുമാണ്, കഷ്ടതകളിൽ ഏറ്റവും അടുത്ത തുണയാണ്. അതിനാൽ ഭൂമി വഴിമാറിയാലും, പർവതങ്ങൾ കടലിന്റെ ഹൃദയത്തിലേക്ക് നീങ്ങിയാലും, അതിലെ വെള്ളം ഇരമ്പിയാലും ഞങ്ങൾ ഭയപ്പെടുകയില്ല. അതിന്റെ വീക്കത്തിൽ പർവതങ്ങൾ വിറയ്ക്കുന്നുണ്ടെങ്കിലും നുരയും.</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യോശുവ 10:17 അഞ്ചു രാജാക്കന്മാരെയും മക്കേദയിലെ ഒരു ഗുഹയിൽ ഒളിച്ചിരിക്കുന്നതായി കണ്ടു എന്നു ജോഷ്വയെ അറിയിച്ചു.</w:t>
      </w:r>
    </w:p>
    <w:p/>
    <w:p>
      <w:r xmlns:w="http://schemas.openxmlformats.org/wordprocessingml/2006/main">
        <w:t xml:space="preserve">അഞ്ചു രാജാക്കന്മാരും മക്കേദയിലെ ഒരു ഗുഹയിൽ ഒളിച്ചിരിക്കുന്നതായി കണ്ടെത്തി, വാർത്ത ജോഷ്വയെ അറിയിച്ചു.</w:t>
      </w:r>
    </w:p>
    <w:p/>
    <w:p>
      <w:r xmlns:w="http://schemas.openxmlformats.org/wordprocessingml/2006/main">
        <w:t xml:space="preserve">1. നീതി നടപ്പാക്കാൻ ദൈവം നമ്മെ ഉപയോഗിക്കും, അത് സാധ്യമല്ലെന്ന് തോന്നിയാലും. (ജോഷ്വ 10:17)</w:t>
      </w:r>
    </w:p>
    <w:p/>
    <w:p>
      <w:r xmlns:w="http://schemas.openxmlformats.org/wordprocessingml/2006/main">
        <w:t xml:space="preserve">2. ദൈവം നമ്മെ ശ്രദ്ധേയമായ വിധങ്ങളിൽ ഉപയോഗിക്കുമെന്ന് നമുക്ക് വിശ്വാസമുണ്ടായിരിക്കണം. (ജോഷ്വ 10:17)</w:t>
      </w:r>
    </w:p>
    <w:p/>
    <w:p>
      <w:r xmlns:w="http://schemas.openxmlformats.org/wordprocessingml/2006/main">
        <w:t xml:space="preserve">1. സങ്കീർത്തനം 37:5-6 നിന്റെ വഴി കർത്താവിൽ സമർപ്പിക്കുക; അവനിൽ വിശ്വസിക്കുക, അവൻ പ്രവർത്തിക്കും. അവൻ നിന്റെ നീതിയെ വെളിച്ചംപോലെയും നിന്റെ നീതിയെ മദ്ധ്യാഹ്നംപോലെയും പ്രകാശിപ്പിക്കും.</w:t>
      </w:r>
    </w:p>
    <w:p/>
    <w:p>
      <w:r xmlns:w="http://schemas.openxmlformats.org/wordprocessingml/2006/main">
        <w:t xml:space="preserve">2. യെശയ്യാ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യോശുവ 10:18 യോശുവ പറഞ്ഞു: ഗുഹയുടെ വായയിൽ വലിയ കല്ലുകൾ ഉരുട്ടി, അവയെ സൂക്ഷിക്കാൻ ആളുകളെ അതിനരികെ നിറുത്തുക.</w:t>
      </w:r>
    </w:p>
    <w:p/>
    <w:p>
      <w:r xmlns:w="http://schemas.openxmlformats.org/wordprocessingml/2006/main">
        <w:t xml:space="preserve">അമോര്യരുടെ രാജാക്കന്മാരെ ശത്രുക്കളിൽ നിന്ന് രക്ഷിക്കാൻ ജോഷ്വ ഗുഹയുടെ വായ അടച്ചു.</w:t>
      </w:r>
    </w:p>
    <w:p/>
    <w:p>
      <w:r xmlns:w="http://schemas.openxmlformats.org/wordprocessingml/2006/main">
        <w:t xml:space="preserve">1: നമ്മുടെ അയൽക്കാരെ, നമ്മുടെ ശത്രുക്കളെപ്പോലും സംരക്ഷിക്കാൻ നാം വിളിക്കപ്പെട്ടിരിക്കുന്നു.</w:t>
      </w:r>
    </w:p>
    <w:p/>
    <w:p>
      <w:r xmlns:w="http://schemas.openxmlformats.org/wordprocessingml/2006/main">
        <w:t xml:space="preserve">2: നമുക്കെല്ലാവർക്കും, നമ്മെ എതിർക്കുന്നവർക്കുപോലും നാം സമാധാനവും സുരക്ഷിതത്വവും തേടണം.</w:t>
      </w:r>
    </w:p>
    <w:p/>
    <w:p>
      <w:r xmlns:w="http://schemas.openxmlformats.org/wordprocessingml/2006/main">
        <w:t xml:space="preserve">1: സങ്കീർത്തനം 82:3-4 ബലഹീനർക്കും അനാഥർക്കും നീതി നൽകുക; പീഡിതരുടെയും ദരിദ്രരുടെയും അവകാശം നിലനിർത്തുക. ദുർബലരെയും ദരിദ്രരെയും രക്ഷിക്കുക; ദുഷ്ടന്മാരുടെ കയ്യിൽനിന്നു അവരെ വിടുവിക്കേണമേ.</w:t>
      </w:r>
    </w:p>
    <w:p/>
    <w:p>
      <w:r xmlns:w="http://schemas.openxmlformats.org/wordprocessingml/2006/main">
        <w:t xml:space="preserve">2: മത്തായി 5:43-45 അയൽക്കാരനെ സ്നേഹിക്കുകയും ശത്രുവിനെ വെറുക്കുകയും ചെയ്യണമെന്ന് അരുളിച്ചെയ്തത് നിങ്ങൾ കേട്ടിട്ടുണ്ടല്ലോ. എന്നാൽ ഞാൻ നിങ്ങളോടു പറയുന്നു, നിങ്ങളുടെ ശത്രുക്കളെ സ്നേഹിക്കുകയും നിങ്ങളെ പീഡിപ്പിക്കുന്നവർക്കുവേണ്ടി പ്രാർത്ഥിക്കുകയും ചെയ്യുക.</w:t>
      </w:r>
    </w:p>
    <w:p/>
    <w:p>
      <w:r xmlns:w="http://schemas.openxmlformats.org/wordprocessingml/2006/main">
        <w:t xml:space="preserve">യോശുവ 10:19 നിങ്ങൾ താമസിക്കാതെ നിങ്ങളുടെ ശത്രുക്കളെ പിന്തുടരുക; അവരുടെ പട്ടണങ്ങളിൽ കടക്കരുതു; നിന്റെ ദൈവമായ യഹോവ അവരെ നിന്റെ കയ്യിൽ ഏല്പിച്ചിരിക്കുന്നു.</w:t>
      </w:r>
    </w:p>
    <w:p/>
    <w:p>
      <w:r xmlns:w="http://schemas.openxmlformats.org/wordprocessingml/2006/main">
        <w:t xml:space="preserve">ദൈവം ഇസ്രായേല്യരോട് ശത്രുക്കളെ പിന്തുടരാനും അവരെ അവരുടെ പട്ടണങ്ങളിൽ പ്രവേശിക്കാൻ അനുവദിക്കാതിരിക്കാനും ദൈവം കൽപ്പിച്ചു, ദൈവം അവരെ അവരുടെ കൈകളിൽ ഏല്പിച്ചതുപോലെ.</w:t>
      </w:r>
    </w:p>
    <w:p/>
    <w:p>
      <w:r xmlns:w="http://schemas.openxmlformats.org/wordprocessingml/2006/main">
        <w:t xml:space="preserve">1. "വേട്ടയുടെ ശക്തി"</w:t>
      </w:r>
    </w:p>
    <w:p/>
    <w:p>
      <w:r xmlns:w="http://schemas.openxmlformats.org/wordprocessingml/2006/main">
        <w:t xml:space="preserve">2. "വിജയത്തിന്റെ ദൈവത്തിന്റെ വാഗ്ദത്തം"</w:t>
      </w:r>
    </w:p>
    <w:p/>
    <w:p>
      <w:r xmlns:w="http://schemas.openxmlformats.org/wordprocessingml/2006/main">
        <w:t xml:space="preserve">1. റോമർ 8:37 - "ഇല്ല, നമ്മെ സ്നേഹിച്ചവൻ മുഖാന്തരം നാം ഈ കാര്യങ്ങളിലെല്ലാം ജയിക്കുന്നവരേക്കാൾ അധികമാണ്."</w:t>
      </w:r>
    </w:p>
    <w:p/>
    <w:p>
      <w:r xmlns:w="http://schemas.openxmlformats.org/wordprocessingml/2006/main">
        <w:t xml:space="preserve">2. എഫെസ്യർ 6:12 - "നമ്മുടെ പോരാട്ടം മാംസത്തിനും രക്തത്തിനും എതിരെയല്ല, ഭരണകർത്താക്കൾക്കെതിരെയും അധികാരികൾക്കെതിരെയും ഈ അന്ധകാരലോകത്തിന്റെ ശക്തികൾക്കെതിരെയും സ്വർഗ്ഗീയ മണ്ഡലങ്ങളിലെ തിന്മയുടെ ആത്മീയ ശക്തികൾക്കെതിരെയുമാണ്."</w:t>
      </w:r>
    </w:p>
    <w:p/>
    <w:p>
      <w:r xmlns:w="http://schemas.openxmlformats.org/wordprocessingml/2006/main">
        <w:t xml:space="preserve">യോശുവ 10:20 യോശുവയും യിസ്രായേൽമക്കളും അവരെ ഒരു മഹാസംഹാരംകൊണ്ടു സംഹരിച്ചു; അവർ മുടിഞ്ഞുപോകുംവരെ ശേഷിച്ചവർ ഉറപ്പുള്ള പട്ടണങ്ങളിൽ ചെന്നു.</w:t>
      </w:r>
    </w:p>
    <w:p/>
    <w:p>
      <w:r xmlns:w="http://schemas.openxmlformats.org/wordprocessingml/2006/main">
        <w:t xml:space="preserve">യോശുവ 10:21 ജനമെല്ലാം സമാധാനത്തോടെ മക്കേദയിൽ യോശുവയുടെ അടുക്കൽ പാളയത്തിലേക്കു മടങ്ങിപ്പോയി; യിസ്രായേൽമക്കളുടെ നേരെ ആരും നാവു അനക്കിയില്ല.</w:t>
      </w:r>
    </w:p>
    <w:p/>
    <w:p>
      <w:r xmlns:w="http://schemas.openxmlformats.org/wordprocessingml/2006/main">
        <w:t xml:space="preserve">ജോഷ്വ ഇസ്രായേലിനെ അവരുടെ ശത്രുക്കൾക്കെതിരെ വിജയത്തിലേക്ക് നയിച്ചു, എല്ലാവരും സമാധാനത്തോടെ പാളയത്തിലേക്ക് മടങ്ങി.</w:t>
      </w:r>
    </w:p>
    <w:p/>
    <w:p>
      <w:r xmlns:w="http://schemas.openxmlformats.org/wordprocessingml/2006/main">
        <w:t xml:space="preserve">1. ശക്തരായ ശത്രുക്കൾക്കെതിരെ പോലും ദൈവത്തിന്റെ സംരക്ഷണത്തിന് നമ്മുടെ വിജയം ഉറപ്പാക്കാൻ കഴിയും.</w:t>
      </w:r>
    </w:p>
    <w:p/>
    <w:p>
      <w:r xmlns:w="http://schemas.openxmlformats.org/wordprocessingml/2006/main">
        <w:t xml:space="preserve">2. ദൈവത്തിൽ ആശ്രയിച്ചാൽ, സംഘർഷത്തിനു ശേഷവും നമുക്കെല്ലാവർക്കും സമാധാനത്തോടെ ജീവിക്കാം.</w:t>
      </w:r>
    </w:p>
    <w:p/>
    <w:p>
      <w:r xmlns:w="http://schemas.openxmlformats.org/wordprocessingml/2006/main">
        <w:t xml:space="preserve">1. മത്തായി 28:20 - "ഇതാ, യുഗാന്ത്യംവരെ ഞാൻ എപ്പോഴും നിങ്ങളോടുകൂടെയുണ്ട്.</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യോശുവ 10:22 അപ്പോൾ യോശുവ പറഞ്ഞു: ഗുഹയുടെ വായ തുറന്ന് ആ അഞ്ച് രാജാക്കന്മാരെ ഗുഹയിൽ നിന്ന് എന്റെ അടുക്കൽ കൊണ്ടുവരിക.</w:t>
      </w:r>
    </w:p>
    <w:p/>
    <w:p>
      <w:r xmlns:w="http://schemas.openxmlformats.org/wordprocessingml/2006/main">
        <w:t xml:space="preserve">ജോഷ്വ ഇസ്രായേല്യരെ അവരുടെ ശത്രുക്കൾക്കെതിരായ നിർണായക വിജയത്തിലേക്ക് നയിക്കുകയും രാജാക്കന്മാരെ ഗുഹയിൽ നിന്ന് പുറത്തെടുക്കാൻ കൽപ്പിക്കുകയും ചെയ്യുന്നു.</w:t>
      </w:r>
    </w:p>
    <w:p/>
    <w:p>
      <w:r xmlns:w="http://schemas.openxmlformats.org/wordprocessingml/2006/main">
        <w:t xml:space="preserve">1. ശത്രുക്കളെ ജയിക്കാനുള്ള ശക്തിയും അവരെ നേരിടാനുള്ള ധൈര്യവും ദൈവം നമുക്ക് നൽകുന്നു.</w:t>
      </w:r>
    </w:p>
    <w:p/>
    <w:p>
      <w:r xmlns:w="http://schemas.openxmlformats.org/wordprocessingml/2006/main">
        <w:t xml:space="preserve">2. ദൈവം നമ്മോടൊപ്പമുണ്ടെങ്കിൽ, ഒരു തടസ്സവും മറികടക്കാൻ പ്രയാസമില്ല.</w:t>
      </w:r>
    </w:p>
    <w:p/>
    <w:p>
      <w:r xmlns:w="http://schemas.openxmlformats.org/wordprocessingml/2006/main">
        <w:t xml:space="preserve">1. ഫിലിപ്പിയർ 4:13 - "എന്നെ ശക്തനാക്കുന്നവനിലൂടെ എനിക്ക് എല്ലാം ചെയ്യാൻ കഴിയും."</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യോശുവ 10:23 അവർ അങ്ങനെ ചെയ്തു, യെരൂശലേം രാജാവ്, ഹെബ്രോൻ രാജാവ്, ജർമ്മൂത്ത് രാജാവ്, ലാഖീഷ് രാജാവ്, എഗ്ലോൻ രാജാവ് എന്നീ അഞ്ചു രാജാക്കന്മാരെ ഗുഹയിൽനിന്നു അവന്റെ അടുക്കൽ കൊണ്ടുവന്നു.</w:t>
      </w:r>
    </w:p>
    <w:p/>
    <w:p>
      <w:r xmlns:w="http://schemas.openxmlformats.org/wordprocessingml/2006/main">
        <w:t xml:space="preserve">ഇസ്രായേല്യർ അവരുടെ ഗുഹയിൽ നിന്ന് അഞ്ച് രാജാക്കന്മാരെ പിടികൂടി ജോഷ്വയുടെ അടുക്കൽ കൊണ്ടുവന്നു.</w:t>
      </w:r>
    </w:p>
    <w:p/>
    <w:p>
      <w:r xmlns:w="http://schemas.openxmlformats.org/wordprocessingml/2006/main">
        <w:t xml:space="preserve">1. ദൈവത്തിന്റെ ശക്തിയും അവന്റെ ജനത്തോടുള്ള വിശ്വസ്തതയും വലിയ പ്രതിബന്ധങ്ങളെ അഭിമുഖീകരിച്ച് വിജയിക്കാൻ അവരെ അനുവദിക്കുന്നു.</w:t>
      </w:r>
    </w:p>
    <w:p/>
    <w:p>
      <w:r xmlns:w="http://schemas.openxmlformats.org/wordprocessingml/2006/main">
        <w:t xml:space="preserve">2. നാം ദൈവത്തിൽ ആശ്രയിക്കുമ്പോൾ, നമ്മുടെ യുദ്ധങ്ങളിൽ അവൻ നമ്മെ സഹായിക്കും.</w:t>
      </w:r>
    </w:p>
    <w:p/>
    <w:p>
      <w:r xmlns:w="http://schemas.openxmlformats.org/wordprocessingml/2006/main">
        <w:t xml:space="preserve">1. റോമർ 8:31 - "അങ്ങനെയെങ്കിൽ, ഈ കാര്യങ്ങൾക്ക് മറുപടിയായി നാം എന്ത് പറയണം? ദൈവം നമുക്ക് അനുകൂലമാണെങ്കിൽ, ആർക്കാണ് നമുക്ക് എതിരാകാൻ കഴിയുക?"</w:t>
      </w:r>
    </w:p>
    <w:p/>
    <w:p>
      <w:r xmlns:w="http://schemas.openxmlformats.org/wordprocessingml/2006/main">
        <w:t xml:space="preserve">2. സങ്കീർത്തനം 46:1 - "ദൈവം നമ്മുടെ സങ്കേതവും ശക്തിയും ആകുന്നു, കഷ്ടതകളിൽ സദാ സഹായവും ആകുന്നു."</w:t>
      </w:r>
    </w:p>
    <w:p/>
    <w:p>
      <w:r xmlns:w="http://schemas.openxmlformats.org/wordprocessingml/2006/main">
        <w:t xml:space="preserve">യോശുവ 10:24 അവർ ആ രാജാക്കന്മാരെ യോശുവയുടെ അടുക്കൽ കൊണ്ടുവന്നപ്പോൾ യോശുവ യിസ്രായേൽപുരുഷന്മാരെ ഒക്കെയും വിളിച്ചു തന്നോടുകൂടെ പോയ പടനായകന്മാരോടു: അടുത്തുവന്നു നിങ്ങളുടെ കാലുകൾ വെക്കുക എന്നു പറഞ്ഞു. ഈ രാജാക്കന്മാരുടെ കഴുത്തിൽ. അവർ അടുത്തുവന്ന് അവരുടെ കഴുത്തിൽ കാലുകൾ വച്ചു.</w:t>
      </w:r>
    </w:p>
    <w:p/>
    <w:p>
      <w:r xmlns:w="http://schemas.openxmlformats.org/wordprocessingml/2006/main">
        <w:t xml:space="preserve">യോശുവ രാജാക്കന്മാരുടെ കഴുത്തിൽ യോദ്ധാക്കളുടെ തലവന്മാർ കാലുകൾ വെച്ചുകൊണ്ട് അഞ്ച് രാജാക്കന്മാരെ താഴ്ത്തി.</w:t>
      </w:r>
    </w:p>
    <w:p/>
    <w:p>
      <w:r xmlns:w="http://schemas.openxmlformats.org/wordprocessingml/2006/main">
        <w:t xml:space="preserve">1. എളിമയുടെ ശക്തി</w:t>
      </w:r>
    </w:p>
    <w:p/>
    <w:p>
      <w:r xmlns:w="http://schemas.openxmlformats.org/wordprocessingml/2006/main">
        <w:t xml:space="preserve">2. സമർപ്പണത്തിലെ ശക്തി</w:t>
      </w:r>
    </w:p>
    <w:p/>
    <w:p>
      <w:r xmlns:w="http://schemas.openxmlformats.org/wordprocessingml/2006/main">
        <w:t xml:space="preserve">1. മത്തായി 11:29 - എന്റെ നുകം നിങ്ങളുടെമേൽ ഏറ്റുവാങ്ങി എന്നിൽ നിന്ന് പഠിക്കുക; ഞാൻ സൌമ്യതയും താഴ്മയും ഉള്ളവനല്ലോ; എന്നാൽ നിങ്ങൾ നിങ്ങളുടെ ആത്മാക്കൾക്ക് ആശ്വാസം കണ്ടെത്തും.</w:t>
      </w:r>
    </w:p>
    <w:p/>
    <w:p>
      <w:r xmlns:w="http://schemas.openxmlformats.org/wordprocessingml/2006/main">
        <w:t xml:space="preserve">2. യാക്കോബ് 4:10 - കർത്താവിന്റെ സന്നിധിയിൽ നിങ്ങളെത്തന്നെ താഴ്ത്തുക, അവൻ നിങ്ങളെ ഉയർത്തും.</w:t>
      </w:r>
    </w:p>
    <w:p/>
    <w:p>
      <w:r xmlns:w="http://schemas.openxmlformats.org/wordprocessingml/2006/main">
        <w:t xml:space="preserve">യോശുവ 10:25 യോശുവ അവരോടു: ഭയപ്പെടരുതു, ഭ്രമിക്കയും അരുതു; ധൈര്യവും ധൈര്യവുമുള്ളവരായിരിപ്പിൻ;</w:t>
      </w:r>
    </w:p>
    <w:p/>
    <w:p>
      <w:r xmlns:w="http://schemas.openxmlformats.org/wordprocessingml/2006/main">
        <w:t xml:space="preserve">ശത്രുക്കൾക്കെതിരെ ശക്തരും ധൈര്യവും ഉള്ളവരായിരിക്കാൻ ജോഷ്വ ഇസ്രായേല്യരെ പ്രോത്സാഹിപ്പിക്കുന്നു.</w:t>
      </w:r>
    </w:p>
    <w:p/>
    <w:p>
      <w:r xmlns:w="http://schemas.openxmlformats.org/wordprocessingml/2006/main">
        <w:t xml:space="preserve">1. ധൈര്യമായിരിക്കുക: കർത്താവ് നിങ്ങൾക്കുവേണ്ടി പോരാടും</w:t>
      </w:r>
    </w:p>
    <w:p/>
    <w:p>
      <w:r xmlns:w="http://schemas.openxmlformats.org/wordprocessingml/2006/main">
        <w:t xml:space="preserve">2. ഉറച്ചു നിൽക്കുക: കർത്താവിൽ ശക്തിയും ധൈര്യവും</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27:1 - യഹോവ എന്റെ വെളിച്ചവും എന്റെ രക്ഷയും ആകുന്നു; ഞാൻ ആരെ ഭയപ്പെടും? യഹോവ എന്റെ ജീവന്റെ ദുർഗ്ഗം ആകുന്നു; ഞാൻ ആരെ ഭയപ്പെടും?</w:t>
      </w:r>
    </w:p>
    <w:p/>
    <w:p>
      <w:r xmlns:w="http://schemas.openxmlformats.org/wordprocessingml/2006/main">
        <w:t xml:space="preserve">യോശുവ 10:26 അതിന്റെ ശേഷം യോശുവ അവരെ വെട്ടിക്കൊന്നു അഞ്ചു മരത്തിന്മേൽ തൂക്കി; വൈകുന്നേരംവരെ അവർ മരങ്ങളിൽ തൂങ്ങിക്കിടന്നു.</w:t>
      </w:r>
    </w:p>
    <w:p/>
    <w:p>
      <w:r xmlns:w="http://schemas.openxmlformats.org/wordprocessingml/2006/main">
        <w:t xml:space="preserve">ജോഷ്വ അഞ്ച് ശത്രുക്കളെ വൈകുന്നേരം വരെ അഞ്ച് മരങ്ങളിൽ തൂക്കിയിട്ടുകൊണ്ട് വധിച്ചു.</w:t>
      </w:r>
    </w:p>
    <w:p/>
    <w:p>
      <w:r xmlns:w="http://schemas.openxmlformats.org/wordprocessingml/2006/main">
        <w:t xml:space="preserve">1. ദൈവത്തിന്റെ നീതി: ജോഷ്വയുടെ മാതൃകാപരമായ ജീവിതം.</w:t>
      </w:r>
    </w:p>
    <w:p/>
    <w:p>
      <w:r xmlns:w="http://schemas.openxmlformats.org/wordprocessingml/2006/main">
        <w:t xml:space="preserve">2. ദൈവത്തിന്റെ കൽപ്പനകളോടുള്ള വിശ്വസ്തമായ അനുസരണത്തിന്റെ ഉദാഹരണങ്ങൾ.</w:t>
      </w:r>
    </w:p>
    <w:p/>
    <w:p>
      <w:r xmlns:w="http://schemas.openxmlformats.org/wordprocessingml/2006/main">
        <w:t xml:space="preserve">1. ആവർത്തനം 21:22-23 - ഒരു മനുഷ്യൻ മരണയോഗ്യമായ പാപം ചെയ്‌ത് അവനെ കൊല്ലുകയും മരത്തിൽ തൂക്കിയിടുകയും ചെയ്‌താൽ അവന്റെ ശരീരം രാത്രി മുഴുവൻ മരത്തിൽ നിൽക്കരുത്. അന്നു നീ അവനെ അടക്കം ചെയ്യണം; (തൂക്കിയവൻ ദൈവത്തിന്റെ ശപിക്കപ്പെട്ടവൻ;) നിന്റെ ദൈവമായ യഹോവ നിനക്കു അവകാശമായി തരുന്ന നിന്റെ ദേശം അശുദ്ധമാകാതിരിക്കേണ്ടതിന്നു തന്നേ.</w:t>
      </w:r>
    </w:p>
    <w:p/>
    <w:p>
      <w:r xmlns:w="http://schemas.openxmlformats.org/wordprocessingml/2006/main">
        <w:t xml:space="preserve">2.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യോശുവ 10:27 സൂര്യൻ അസ്തമിക്കുന്ന സമയത്തു ജോഷ്വ കല്പിച്ചു, അവർ അവയെ മരങ്ങളിൽനിന്നു ഇറക്കി അവർ ഒളിച്ചിരുന്ന ഗുഹയിൽ ഇട്ടു വലിയ കല്ലുകൾ ഇട്ടു. ഗുഹയുടെ വായ, ഇന്നുവരെ നിലനിൽക്കുന്നു.</w:t>
      </w:r>
    </w:p>
    <w:p/>
    <w:p>
      <w:r xmlns:w="http://schemas.openxmlformats.org/wordprocessingml/2006/main">
        <w:t xml:space="preserve">ഒരു ഗുഹയിൽ ഒളിച്ചിരുന്ന അഞ്ച് രാജാക്കന്മാരെ മരങ്ങളിൽ നിന്ന് ഇറക്കി ഗുഹയിലേക്ക് എറിയാൻ ജോഷ്വ പാസേജ് കൽപ്പിച്ചു. ഗുഹയുടെ പ്രവേശന കവാടത്തിൽ കല്ലുകൾ സ്ഥാപിച്ചു, അത് ഇന്നും അവിടെ അവശേഷിക്കുന്നു.</w:t>
      </w:r>
    </w:p>
    <w:p/>
    <w:p>
      <w:r xmlns:w="http://schemas.openxmlformats.org/wordprocessingml/2006/main">
        <w:t xml:space="preserve">1. ദൈവത്തിന്റെ ന്യായവിധി വേഗമേറിയതും ഉറപ്പുള്ളതുമാണ്.</w:t>
      </w:r>
    </w:p>
    <w:p/>
    <w:p>
      <w:r xmlns:w="http://schemas.openxmlformats.org/wordprocessingml/2006/main">
        <w:t xml:space="preserve">2. ദൈവത്തിന്റെ കൽപ്പനകൾ അനുസരിക്കാൻ നാം എപ്പോഴും തയ്യാറായിരിക്കണം.</w:t>
      </w:r>
    </w:p>
    <w:p/>
    <w:p>
      <w:r xmlns:w="http://schemas.openxmlformats.org/wordprocessingml/2006/main">
        <w:t xml:space="preserve">1. സദൃശവാക്യങ്ങൾ 16:9 - അവരുടെ ഹൃദയങ്ങളിൽ മനുഷ്യർ അവരുടെ ഗതി ആസൂത്രണം ചെയ്യുന്നു, എന്നാൽ കർത്താവ് അവരുടെ കാലടികളെ സ്ഥാപിക്കുന്നു.</w:t>
      </w:r>
    </w:p>
    <w:p/>
    <w:p>
      <w:r xmlns:w="http://schemas.openxmlformats.org/wordprocessingml/2006/main">
        <w:t xml:space="preserve">2. റോമർ 13:1-4 - എല്ലാവരും ഭരണാധികാരങ്ങൾക്ക് വിധേയരായിരിക്കട്ടെ, കാരണം ദൈവം സ്ഥാപിച്ചതല്ലാതെ ഒരു അധികാരവുമില്ല. നിലവിലുള്ള അധികാരങ്ങൾ ദൈവത്താൽ സ്ഥാപിക്കപ്പെട്ടതാണ്. തൽഫലമായി, അധികാരത്തിനെതിരെ മത്സരിക്കുന്നവൻ ദൈവം സ്ഥാപിച്ചതിനെതിരെ മത്സരിക്കുന്നു, അങ്ങനെ ചെയ്യുന്നവർ സ്വയം ന്യായവിധി കൊണ്ടുവരും. എന്തെന്നാൽ, ഭരണകർത്താക്കൾ ഭയപ്പെടുത്തുന്നത് ശരി ചെയ്യുന്നവരോടല്ല, തെറ്റ് ചെയ്യുന്നവർക്കാണ്. അധികാരസ്ഥാനത്തുള്ളവനെ ഭയക്കുന്നതിൽ നിന്ന് മുക്തനാകാൻ നിങ്ങൾ ആഗ്രഹിക്കുന്നുണ്ടോ? അപ്പോൾ ശരിയായത് ചെയ്യുക, നിങ്ങൾ പ്രശംസിക്കപ്പെടും. എന്തെന്നാൽ, അധികാരമുള്ളവൻ നിങ്ങളുടെ നന്മയ്ക്കുവേണ്ടിയുള്ള ദൈവത്തിന്റെ ദാസനാണ്. എന്നാൽ നിങ്ങൾ തെറ്റ് ചെയ്താൽ ഭയപ്പെടുക, കാരണം ഭരണാധികാരികൾ ഒരു കാരണവുമില്ലാതെ വാളെടുക്കുന്നില്ല. അവർ ദൈവത്തിന്റെ ദാസന്മാരാണ്, തെറ്റ് ചെയ്തവനെ ശിക്ഷിക്കാൻ കോപത്തിന്റെ ഏജന്റുമാരാണ്.</w:t>
      </w:r>
    </w:p>
    <w:p/>
    <w:p>
      <w:r xmlns:w="http://schemas.openxmlformats.org/wordprocessingml/2006/main">
        <w:t xml:space="preserve">യോശുവ 10:28 അന്നു യോശുവ മക്കേദ പിടിച്ചു, അതിനെ വാളിന്റെ വായ്ത്തലയാൽ വെട്ടി, അതിലെ രാജാവിനെയും അവരെയും അതിലുള്ള സകലരെയും നിർമ്മൂലമാക്കി; അവൻ ആരെയും അവശേഷിപ്പിച്ചില്ല; അവൻ യെരീഹോ രാജാവിനോടു ചെയ്തതുപോലെ മക്കേദാരാജാവിനോടും ചെയ്തു.</w:t>
      </w:r>
    </w:p>
    <w:p/>
    <w:p>
      <w:r xmlns:w="http://schemas.openxmlformats.org/wordprocessingml/2006/main">
        <w:t xml:space="preserve">ജോഷ്വ മക്കേദയിലെ രാജാവിനെ പരാജയപ്പെടുത്തുകയും നിവാസികളെയെല്ലാം നശിപ്പിക്കുകയും ചെയ്തു.</w:t>
      </w:r>
    </w:p>
    <w:p/>
    <w:p>
      <w:r xmlns:w="http://schemas.openxmlformats.org/wordprocessingml/2006/main">
        <w:t xml:space="preserve">1. തിന്മയെ മറികടക്കാനുള്ള ദൈവത്തിന്റെ ശക്തി</w:t>
      </w:r>
    </w:p>
    <w:p/>
    <w:p>
      <w:r xmlns:w="http://schemas.openxmlformats.org/wordprocessingml/2006/main">
        <w:t xml:space="preserve">2. ദൈവത്തിനെതിരായ കലാപത്തിന്റെ അനന്തരഫലങ്ങൾ</w:t>
      </w:r>
    </w:p>
    <w:p/>
    <w:p>
      <w:r xmlns:w="http://schemas.openxmlformats.org/wordprocessingml/2006/main">
        <w:t xml:space="preserve">1. യെശയ്യാവ് 59:19 - അങ്ങനെ അവർ പടിഞ്ഞാറുനിന്നുള്ള കർത്താവിന്റെ നാമത്തെയും സൂര്യന്റെ ഉദയത്തിൽനിന്നുള്ള അവന്റെ മഹത്വത്തെയും ഭയപ്പെടും. ഒരു വെള്ളപ്പൊക്കം പോലെ ശത്രു വരുമ്പോൾ, കർത്താവിന്റെ ആത്മാവ് അവന്റെ നേരെ ഒരു കൊടി ഉയർത്തും.</w:t>
      </w:r>
    </w:p>
    <w:p/>
    <w:p>
      <w:r xmlns:w="http://schemas.openxmlformats.org/wordprocessingml/2006/main">
        <w:t xml:space="preserve">2. 2 ദിനവൃത്താന്തം 20:17 - ഈ യുദ്ധത്തിൽ നിങ്ങൾ യുദ്ധം ചെയ്യേണ്ടതില്ല. യെഹൂദയേ, യെരൂശലേമേ, ഉറച്ചുനിൽക്കുക, നിങ്ങളുടെ സ്ഥാനം നിലനിർത്തുക, നിങ്ങൾക്കുവേണ്ടി കർത്താവിന്റെ രക്ഷ കാണുക. ഭയപ്പെടരുത്, പരിഭ്രാന്തരാകരുത്. നാളെ അവരെ അഭിമുഖീകരിക്കാൻ പുറപ്പെടുക, കർത്താവ് നിങ്ങളോടുകൂടെ ഉണ്ടായിരിക്കും.</w:t>
      </w:r>
    </w:p>
    <w:p/>
    <w:p>
      <w:r xmlns:w="http://schemas.openxmlformats.org/wordprocessingml/2006/main">
        <w:t xml:space="preserve">യോശുവ 10:29 യോശുവയും അവനോടുകൂടെ എല്ലായിസ്രായേലും മക്കേദയിൽനിന്നു ലിബ്നയിലേക്കു പോയി ലിബ്നയോടു യുദ്ധം ചെയ്തു.</w:t>
      </w:r>
    </w:p>
    <w:p/>
    <w:p>
      <w:r xmlns:w="http://schemas.openxmlformats.org/wordprocessingml/2006/main">
        <w:t xml:space="preserve">ജോഷ്വ യിസ്രായേൽമക്കളെ ലിബ്ന പട്ടണത്തിനെതിരെ വിജയത്തിലേക്ക് നയിച്ചു.</w:t>
      </w:r>
    </w:p>
    <w:p/>
    <w:p>
      <w:r xmlns:w="http://schemas.openxmlformats.org/wordprocessingml/2006/main">
        <w:t xml:space="preserve">1: യുദ്ധത്തിൽ ദൈവം നമ്മോടൊപ്പമുണ്ട്, ശത്രുക്കളെ ജയിക്കാൻ അവൻ നമുക്ക് ശക്തി നൽകും.</w:t>
      </w:r>
    </w:p>
    <w:p/>
    <w:p>
      <w:r xmlns:w="http://schemas.openxmlformats.org/wordprocessingml/2006/main">
        <w:t xml:space="preserve">2: വെല്ലുവിളികൾ നേരിടുമ്പോൾ നമ്മെ വിജയത്തിലെത്തിക്കാൻ കർത്താവിൽ ആശ്രയിക്കണം.</w:t>
      </w:r>
    </w:p>
    <w:p/>
    <w:p>
      <w:r xmlns:w="http://schemas.openxmlformats.org/wordprocessingml/2006/main">
        <w:t xml:space="preserve">1: യെശയ്യാവ് 41:10,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2: ഫിലിപ്പിയർ 4:13, "എന്നെ ശക്തനാക്കുന്ന ക്രിസ്തുവിലൂടെ എനിക്ക് എല്ലാം ചെയ്യാൻ കഴിയും."</w:t>
      </w:r>
    </w:p>
    <w:p/>
    <w:p>
      <w:r xmlns:w="http://schemas.openxmlformats.org/wordprocessingml/2006/main">
        <w:t xml:space="preserve">യോശുവ 10:30 യഹോവ അതിനെയും അതിന്റെ രാജാവിനെയും യിസ്രായേലിന്റെ കയ്യിൽ ഏല്പിച്ചു; അവൻ അതിനെ വാളിന്റെ വായ്ത്തലയാൽ സംഹരിച്ചു; അവൻ ആരെയും അതിൽ നിൽക്കാൻ അനുവദിച്ചില്ല; എന്നാൽ യെരീഹോ രാജാവിനോടു ചെയ്തതുപോലെ അവിടത്തെ രാജാവിനോടും ചെയ്തു.</w:t>
      </w:r>
    </w:p>
    <w:p/>
    <w:p>
      <w:r xmlns:w="http://schemas.openxmlformats.org/wordprocessingml/2006/main">
        <w:t xml:space="preserve">ജോഷ്വ മക്കേദാ നഗരത്തെയും അതിലുള്ള എല്ലാ ആത്മാക്കളെയും കീഴടക്കി.</w:t>
      </w:r>
    </w:p>
    <w:p/>
    <w:p>
      <w:r xmlns:w="http://schemas.openxmlformats.org/wordprocessingml/2006/main">
        <w:t xml:space="preserve">1. നാം അവനോട് വിശ്വസ്തത പാലിച്ചാൽ ശത്രുക്കളെ ജയിക്കാൻ ദൈവം നമ്മെ സഹായിക്കും.</w:t>
      </w:r>
    </w:p>
    <w:p/>
    <w:p>
      <w:r xmlns:w="http://schemas.openxmlformats.org/wordprocessingml/2006/main">
        <w:t xml:space="preserve">2. ഏറ്റവും പ്രയാസമേറിയ എതിരാളികളെ അഭിമുഖീകരിക്കുമ്പോഴും ധൈര്യവും കർത്താവിൽ വിശ്വാസവും ഉണ്ടായിരിക്കാൻ നാം വിളിക്കപ്പെട്ടിരിക്കുന്നു.</w:t>
      </w:r>
    </w:p>
    <w:p/>
    <w:p>
      <w:r xmlns:w="http://schemas.openxmlformats.org/wordprocessingml/2006/main">
        <w:t xml:space="preserve">1. ആവർത്തനം 31:6 - ശക്തനും ധൈര്യശാലിയുമായിരിക്കുക. അവർ നിമിത്തം ഭയപ്പെടുകയോ ഭയപ്പെടുകയോ അരുത്; നിന്റെ ദൈവമായ യഹോവ നിന്നോടുകൂടെ പോകുന്നു; അവൻ നിന്നെ കൈവിടുകയില്ല, ഉപേക്ഷിക്കയുമില്ല.</w:t>
      </w:r>
    </w:p>
    <w:p/>
    <w:p>
      <w:r xmlns:w="http://schemas.openxmlformats.org/wordprocessingml/2006/main">
        <w:t xml:space="preserve">2. സങ്കീർത്തനം 46: 1-2 - ദൈവം നമ്മുടെ സങ്കേതവും ശക്തിയുമാണ്, കഷ്ടതകളിൽ എപ്പോഴും സഹായകനാണ്. അതിനാൽ ഭൂമി വഴിമാറിയാലും പർവതങ്ങൾ കടലിന്റെ ഹൃദയത്തിൽ പതിച്ചാലും ഞങ്ങൾ ഭയപ്പെടുകയില്ല.</w:t>
      </w:r>
    </w:p>
    <w:p/>
    <w:p>
      <w:r xmlns:w="http://schemas.openxmlformats.org/wordprocessingml/2006/main">
        <w:t xml:space="preserve">യോശുവ 10:31 യോശുവയും അവനോടുകൂടെ യിസ്രായേലൊക്കെയും ലിബ്നയിൽ നിന്നു ലാഖീശിലേക്കു കടന്നു, അതിന്റെ നേരെ പാളയമിറങ്ങി അതിനോടു യുദ്ധം ചെയ്തു.</w:t>
      </w:r>
    </w:p>
    <w:p/>
    <w:p>
      <w:r xmlns:w="http://schemas.openxmlformats.org/wordprocessingml/2006/main">
        <w:t xml:space="preserve">വാഗ്ദത്ത ദേശം കീഴടക്കിയപ്പോൾ ജോഷ്വ ലിബ്നയും ലാഖീഷും കീഴടക്കി.</w:t>
      </w:r>
    </w:p>
    <w:p/>
    <w:p>
      <w:r xmlns:w="http://schemas.openxmlformats.org/wordprocessingml/2006/main">
        <w:t xml:space="preserve">1. ധൈര്യമായി ജീവിക്കുക: ജോഷ്വയുടെ വിജയങ്ങളിൽ നിന്നുള്ള പാഠങ്ങൾ</w:t>
      </w:r>
    </w:p>
    <w:p/>
    <w:p>
      <w:r xmlns:w="http://schemas.openxmlformats.org/wordprocessingml/2006/main">
        <w:t xml:space="preserve">2. വിശ്വാസത്തിന്റെ ശക്തി: വാഗ്ദത്ത ഭൂമിയിലെ പ്രതിബന്ധങ്ങളെ തരണം ചെയ്യുക</w:t>
      </w:r>
    </w:p>
    <w:p/>
    <w:p>
      <w:r xmlns:w="http://schemas.openxmlformats.org/wordprocessingml/2006/main">
        <w:t xml:space="preserve">1. ജോഷ്വ 1:6-9</w:t>
      </w:r>
    </w:p>
    <w:p/>
    <w:p>
      <w:r xmlns:w="http://schemas.openxmlformats.org/wordprocessingml/2006/main">
        <w:t xml:space="preserve">2. എബ്രായർ 11:30-31</w:t>
      </w:r>
    </w:p>
    <w:p/>
    <w:p>
      <w:r xmlns:w="http://schemas.openxmlformats.org/wordprocessingml/2006/main">
        <w:t xml:space="preserve">യോശുവ 10:32 യഹോവ ലാഖീശിനെ യിസ്രായേലിന്റെ കയ്യിൽ ഏല്പിച്ചു; അവൻ രണ്ടാം ദിവസം അതിനെ പിടിച്ചു, ലിബ്നയോട് ചെയ്തതുപോലെ ഒക്കെയും അതിനെയും അതിലുള്ള എല്ലാവരെയും വാളിന്റെ വായ്ത്തലയാൽ സംഹരിച്ചു. .</w:t>
      </w:r>
    </w:p>
    <w:p/>
    <w:p>
      <w:r xmlns:w="http://schemas.openxmlformats.org/wordprocessingml/2006/main">
        <w:t xml:space="preserve">യഹോവ ലാഖീശിനെ യിസ്രായേലിന്റെ കയ്യിൽ ഏല്പിച്ചു; അവൻ രണ്ടാം ദിവസം അതിനെ പിടിച്ചു വാളിന്റെ വായ്ത്തലയാൽ നശിപ്പിച്ചു, അതിലെ എല്ലാ നിവാസികളെയും കൊന്നു.</w:t>
      </w:r>
    </w:p>
    <w:p/>
    <w:p>
      <w:r xmlns:w="http://schemas.openxmlformats.org/wordprocessingml/2006/main">
        <w:t xml:space="preserve">1. തന്റെ വാഗ്ദാനങ്ങൾ നിറവേറ്റാനുള്ള ദൈവത്തിന്റെ വിശ്വസ്തത</w:t>
      </w:r>
    </w:p>
    <w:p/>
    <w:p>
      <w:r xmlns:w="http://schemas.openxmlformats.org/wordprocessingml/2006/main">
        <w:t xml:space="preserve">2. അനുസരണക്കേടിന്റെ അനന്തരഫലങ്ങൾ</w:t>
      </w:r>
    </w:p>
    <w:p/>
    <w:p>
      <w:r xmlns:w="http://schemas.openxmlformats.org/wordprocessingml/2006/main">
        <w:t xml:space="preserve">1. ആവർത്തനം 28:15-68 - ദൈവത്തിന്റെ കൽപ്പനകൾ അനുസരിക്കാത്തതിന്റെ അനന്തരഫലങ്ങൾ</w:t>
      </w:r>
    </w:p>
    <w:p/>
    <w:p>
      <w:r xmlns:w="http://schemas.openxmlformats.org/wordprocessingml/2006/main">
        <w:t xml:space="preserve">2. യെശയ്യാവ് 54:10 - തന്റെ വാഗ്ദാനങ്ങൾ നിറവേറ്റാനുള്ള ദൈവത്തിന്റെ വിശ്വസ്തത</w:t>
      </w:r>
    </w:p>
    <w:p/>
    <w:p>
      <w:r xmlns:w="http://schemas.openxmlformats.org/wordprocessingml/2006/main">
        <w:t xml:space="preserve">യോശുവ 10:33 ഗെസെർരാജാവായ ഹോരാം ലാഖീശിനെ സഹായിക്കാൻ വന്നു; യോശുവ അവനെയും അവന്റെ ജനത്തെയും സംഹരിച്ചു;</w:t>
      </w:r>
    </w:p>
    <w:p/>
    <w:p>
      <w:r xmlns:w="http://schemas.openxmlformats.org/wordprocessingml/2006/main">
        <w:t xml:space="preserve">ജോഷ്വ ഗേസെർ രാജാവായ ഹോറാമിനെയും അവന്റെ എല്ലാ ജനത്തെയും പരാജയപ്പെടുത്തി, ആരെയും ജീവനോടെ അവശേഷിപ്പിച്ചില്ല.</w:t>
      </w:r>
    </w:p>
    <w:p/>
    <w:p>
      <w:r xmlns:w="http://schemas.openxmlformats.org/wordprocessingml/2006/main">
        <w:t xml:space="preserve">1. പ്രതികൂല സാഹചര്യങ്ങളിൽ ഒരിക്കലും തളരരുത്.</w:t>
      </w:r>
    </w:p>
    <w:p/>
    <w:p>
      <w:r xmlns:w="http://schemas.openxmlformats.org/wordprocessingml/2006/main">
        <w:t xml:space="preserve">2. ദൈവത്തിലുള്ള വിശ്വാസത്തിലൂടെ വിജയം നേടാം.</w:t>
      </w:r>
    </w:p>
    <w:p/>
    <w:p>
      <w:r xmlns:w="http://schemas.openxmlformats.org/wordprocessingml/2006/main">
        <w:t xml:space="preserve">1. റോമർ 8:37 - അല്ല, നമ്മെ സ്നേഹിച്ചവൻ മുഖാന്തരം നാം ഈ കാര്യങ്ങളിലെല്ലാം ജയിക്കുന്നവരേക്കാൾ അധികമാണ്.</w:t>
      </w:r>
    </w:p>
    <w:p/>
    <w:p>
      <w:r xmlns:w="http://schemas.openxmlformats.org/wordprocessingml/2006/main">
        <w:t xml:space="preserve">2. ആവർത്തനം 31:6 - ശക്തനും ധൈര്യശാലിയുമായിരിക്കുക. അവർ നിമിത്തം ഭയപ്പെടുകയോ ഭയപ്പെടുകയോ അരുത്; നിന്റെ ദൈവമായ യഹോവ നിന്നോടുകൂടെ പോകുന്നു; അവൻ നിന്നെ കൈവിടുകയില്ല, ഉപേക്ഷിക്കയുമില്ല.</w:t>
      </w:r>
    </w:p>
    <w:p/>
    <w:p>
      <w:r xmlns:w="http://schemas.openxmlformats.org/wordprocessingml/2006/main">
        <w:t xml:space="preserve">യോശുവ 10:34 ലാഖീശിൽനിന്നു യോശുവയും എല്ലായിസ്രായേലും അവനോടുകൂടെ എഗ്ലോനിലേക്കു പോയി. അവർ അതിന്റെ നേരെ പാളയമിറങ്ങി അതിനെതിരെ യുദ്ധം ചെയ്തു.</w:t>
      </w:r>
    </w:p>
    <w:p/>
    <w:p>
      <w:r xmlns:w="http://schemas.openxmlformats.org/wordprocessingml/2006/main">
        <w:t xml:space="preserve">യോശുവയും ഇസ്രായേല്യരും ലാഖീശിൽ നിന്ന് എഗ്ലോനിലേക്ക് നീങ്ങുകയും അതിനെതിരെ പോരാടുകയും ചെയ്തു.</w:t>
      </w:r>
    </w:p>
    <w:p/>
    <w:p>
      <w:r xmlns:w="http://schemas.openxmlformats.org/wordprocessingml/2006/main">
        <w:t xml:space="preserve">1. യുദ്ധമുഖത്ത് ദൈവം ശക്തിയും ധൈര്യവും നൽകുന്നു</w:t>
      </w:r>
    </w:p>
    <w:p/>
    <w:p>
      <w:r xmlns:w="http://schemas.openxmlformats.org/wordprocessingml/2006/main">
        <w:t xml:space="preserve">2. ദൈവവിശ്വാസത്തിലൂടെ ഭയത്തെയും സംശയങ്ങളെയും മറികടക്കുക</w:t>
      </w:r>
    </w:p>
    <w:p/>
    <w:p>
      <w:r xmlns:w="http://schemas.openxmlformats.org/wordprocessingml/2006/main">
        <w:t xml:space="preserve">1. യെശയ്യാവ് 40:31, "എന്നാൽ കർത്താവിനെ കാത്തിരിക്കുന്നവർ ശക്തി പുതുക്കും; അവർ കഴുകന്മാരെപ്പോലെ ചിറകടിച്ചു കയറും; അവർ ഓടും, തളർന്നില്ല; അവർ തളർന്നുപോകാതെ നടക്കും."</w:t>
      </w:r>
    </w:p>
    <w:p/>
    <w:p>
      <w:r xmlns:w="http://schemas.openxmlformats.org/wordprocessingml/2006/main">
        <w:t xml:space="preserve">2. മർക്കോസ് 11:24, "അതുകൊണ്ട് ഞാൻ നിങ്ങളോട് പറയുന്നു, നിങ്ങൾ ആഗ്രഹിക്കുന്നതെന്തും, നിങ്ങൾ പ്രാർത്ഥിക്കുമ്പോൾ, അവ നിങ്ങൾക്ക് ലഭിക്കും എന്ന് വിശ്വസിക്കുക, എന്നാൽ നിങ്ങൾക്ക് അവ ലഭിക്കും."</w:t>
      </w:r>
    </w:p>
    <w:p/>
    <w:p>
      <w:r xmlns:w="http://schemas.openxmlformats.org/wordprocessingml/2006/main">
        <w:t xml:space="preserve">യോശുവ 10:35 അന്നു അവർ അതിനെ പിടിച്ചു വാളിന്റെ വായ്ത്തലയാൽ സംഹരിച്ചു; അവൻ ലാഖീശിനോടു ചെയ്തതുപോലെ ഒക്കെയും അന്നു അതിലുള്ള എല്ലാവരെയും നിർമ്മൂലമാക്കി.</w:t>
      </w:r>
    </w:p>
    <w:p/>
    <w:p>
      <w:r xmlns:w="http://schemas.openxmlformats.org/wordprocessingml/2006/main">
        <w:t xml:space="preserve">ജോഷ്വയും അവന്റെ ജനവും ലാഖീശ് കീഴടക്കി, അതിലെ എല്ലാ നിവാസികളെയും വാളുകൊണ്ട് നശിപ്പിച്ചു.</w:t>
      </w:r>
    </w:p>
    <w:p/>
    <w:p>
      <w:r xmlns:w="http://schemas.openxmlformats.org/wordprocessingml/2006/main">
        <w:t xml:space="preserve">1. വിശ്വാസത്തിന്റെ ശക്തി: വിശ്വാസത്തിന് ഏത് പ്രതിബന്ധങ്ങളെയും എങ്ങനെ മറികടക്കാൻ കഴിയും</w:t>
      </w:r>
    </w:p>
    <w:p/>
    <w:p>
      <w:r xmlns:w="http://schemas.openxmlformats.org/wordprocessingml/2006/main">
        <w:t xml:space="preserve">2. ഐക്യത്തിന്റെ ശക്തി: ഒരുമിച്ചു പ്രവർത്തിച്ചാൽ ഏതു വെല്ലുവിളിയും എങ്ങനെ കീഴടക്കാം</w:t>
      </w:r>
    </w:p>
    <w:p/>
    <w:p>
      <w:r xmlns:w="http://schemas.openxmlformats.org/wordprocessingml/2006/main">
        <w:t xml:space="preserve">1. എഫെസ്യർ 6:10-18 - ദൈവത്തിന്റെ സർവ്വായുധവർഗ്ഗം ധരിക്കുക</w:t>
      </w:r>
    </w:p>
    <w:p/>
    <w:p>
      <w:r xmlns:w="http://schemas.openxmlformats.org/wordprocessingml/2006/main">
        <w:t xml:space="preserve">2. എബ്രായർ 11:32-40 - ചരിത്രത്തിലുടനീളം വിശ്വാസത്തിന്റെ ഉദാഹരണങ്ങൾ</w:t>
      </w:r>
    </w:p>
    <w:p/>
    <w:p>
      <w:r xmlns:w="http://schemas.openxmlformats.org/wordprocessingml/2006/main">
        <w:t xml:space="preserve">യോശുവ 10:36 യോശുവയും എല്ലായിസ്രായേലും എഗ്ലോനിൽനിന്നു ഹെബ്രോനിലേക്കു പോയി; അവർ അതിനെതിരെ പോരാടി.</w:t>
      </w:r>
    </w:p>
    <w:p/>
    <w:p>
      <w:r xmlns:w="http://schemas.openxmlformats.org/wordprocessingml/2006/main">
        <w:t xml:space="preserve">ജോഷ്വ എഗ്ലോണിനെ പരാജയപ്പെടുത്തുകയും അതിനെതിരെ പോരാടാൻ ഇസ്രായേലിനെ ഹെബ്രോണിലേക്ക് നയിക്കുകയും ചെയ്യുന്നു.</w:t>
      </w:r>
    </w:p>
    <w:p/>
    <w:p>
      <w:r xmlns:w="http://schemas.openxmlformats.org/wordprocessingml/2006/main">
        <w:t xml:space="preserve">1. ദൈവത്തിലുള്ള വിജയം: കർത്താവിൽ ആശ്രയിച്ചുകൊണ്ട് പ്രതികൂല സാഹചര്യങ്ങളെ എങ്ങനെ തരണം ചെയ്യാം</w:t>
      </w:r>
    </w:p>
    <w:p/>
    <w:p>
      <w:r xmlns:w="http://schemas.openxmlformats.org/wordprocessingml/2006/main">
        <w:t xml:space="preserve">2. അചഞ്ചലമായ വിശ്വാസം: എതിർപ്പിന് മുന്നിൽ ഉറച്ചുനിൽക്കുക</w:t>
      </w:r>
    </w:p>
    <w:p/>
    <w:p>
      <w:r xmlns:w="http://schemas.openxmlformats.org/wordprocessingml/2006/main">
        <w:t xml:space="preserve">1. റോമർ 8:37-39 - ഇല്ല, ഈ കാര്യങ്ങളിലെല്ലാം നാം നമ്മെ സ്നേഹിച്ചവൻ മുഖാന്തരം ജയിക്കുന്നവരേക്കാൾ അധികമാണ്. മരണത്തിനോ ജീവിതത്തിനോ ദൂതന്മാർക്കോ ഭരണാധികാരികൾക്കോ നിലവിലുള്ള വസ്തുക്കളോ വരാനിരിക്കുന്നവയോ അധികാരങ്ങളോ ഉയരമോ ആഴമോ എല്ലാ സൃഷ്ടികളിലെയും മറ്റൊന്നിനും ദൈവസ്നേഹത്തിൽ നിന്ന് നമ്മെ വേർപെടുത്താൻ കഴിയില്ലെന്ന് എനിക്ക് ഉറപ്പുണ്ട്. നമ്മുടെ കർത്താവായ ക്രിസ്തുയേശു.</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യോശുവ 10:37 അവർ അതിനെ പിടിച്ചു വാളിന്റെ വായ്ത്തലയാൽ സംഹരിച്ചു, അതിലെ രാജാവിനെയും അതിലെ എല്ലാ പട്ടണങ്ങളെയും അതിലുള്ള എല്ലാ ദേഹികളെയും; എഗ്ലോനോടു ചെയ്തതുപോലെ അവൻ ആരെയും ശേഷിപ്പിച്ചില്ല; എന്നാൽ അതിനെയും അതിലുള്ള എല്ലാ ആത്മാക്കളെയും പൂർണ്ണമായും നശിപ്പിച്ചു.</w:t>
      </w:r>
    </w:p>
    <w:p/>
    <w:p>
      <w:r xmlns:w="http://schemas.openxmlformats.org/wordprocessingml/2006/main">
        <w:t xml:space="preserve">ജോഷ്വയും അവന്റെ സൈന്യവും എഗ്ലോൺ നഗരത്തെയും അതിലെ എല്ലാ നിവാസികളെയും പൂർണ്ണമായും നശിപ്പിച്ചു.</w:t>
      </w:r>
    </w:p>
    <w:p/>
    <w:p>
      <w:r xmlns:w="http://schemas.openxmlformats.org/wordprocessingml/2006/main">
        <w:t xml:space="preserve">1. ജീവിതം ഹ്രസ്വവും ക്ഷണികവുമാണ് - ജോഷ്വ 10:37</w:t>
      </w:r>
    </w:p>
    <w:p/>
    <w:p>
      <w:r xmlns:w="http://schemas.openxmlformats.org/wordprocessingml/2006/main">
        <w:t xml:space="preserve">2. ദൈവത്തിന്റെ നീതിയുടെ ശക്തി - ജോഷ്വ 10:37</w:t>
      </w:r>
    </w:p>
    <w:p/>
    <w:p>
      <w:r xmlns:w="http://schemas.openxmlformats.org/wordprocessingml/2006/main">
        <w:t xml:space="preserve">1. ആവർത്തനം 20:16-17 - "എന്നാൽ നിന്റെ ദൈവമായ യഹോവ നിനക്കു അവകാശമായി തരുന്ന ഈ ജനത്തിന്റെ പട്ടണങ്ങളിൽ ശ്വസിക്കുന്ന യാതൊന്നിനെയും നീ ജീവനോടെ രക്ഷിക്കയില്ല.</w:t>
      </w:r>
    </w:p>
    <w:p/>
    <w:p>
      <w:r xmlns:w="http://schemas.openxmlformats.org/wordprocessingml/2006/main">
        <w:t xml:space="preserve">2. സങ്കീർത്തനം 37:13-14 - യഹോവ അവനെ നോക്കി ചിരിക്കും; ദരിദ്രനെയും ദരിദ്രനെയും തള്ളിയിടുവാനും നേരുള്ളവരെ കൊല്ലുവാനും ദുഷ്ടന്മാർ വാൾ ഊരി വില്ലു കുലെക്കുന്നു.</w:t>
      </w:r>
    </w:p>
    <w:p/>
    <w:p>
      <w:r xmlns:w="http://schemas.openxmlformats.org/wordprocessingml/2006/main">
        <w:t xml:space="preserve">യോശുവ 10:38 യോശുവയും യിസ്രായേലൊക്കെയും ദെബീരിലേക്കു മടങ്ങിപ്പോയി; അതിനെതിരെ പോരാടുകയും ചെയ്തു:</w:t>
      </w:r>
    </w:p>
    <w:p/>
    <w:p>
      <w:r xmlns:w="http://schemas.openxmlformats.org/wordprocessingml/2006/main">
        <w:t xml:space="preserve">ജോഷ്വ ഡെബീറിനെതിരെ വിജയകരമായ ഒരു ആക്രമണം നയിച്ചു, തന്റെ എല്ലാ ജനങ്ങളുമായും ഇസ്രായേലിലേക്ക് മടങ്ങി.</w:t>
      </w:r>
    </w:p>
    <w:p/>
    <w:p>
      <w:r xmlns:w="http://schemas.openxmlformats.org/wordprocessingml/2006/main">
        <w:t xml:space="preserve">1. ദൈവം നമുക്ക് വിജയം നൽകുന്നു: ജോഷ്വ 10:38-നെക്കുറിച്ചുള്ള ഒരു പ്രതിഫലനം</w:t>
      </w:r>
    </w:p>
    <w:p/>
    <w:p>
      <w:r xmlns:w="http://schemas.openxmlformats.org/wordprocessingml/2006/main">
        <w:t xml:space="preserve">2. ധൈര്യമുള്ളവരായിരിക്കുക: ജോഷ്വ 10:38-ൽ വിശ്വാസത്തോടെ വെല്ലുവിളികൾ ഏറ്റെടുക്കുക</w:t>
      </w:r>
    </w:p>
    <w:p/>
    <w:p>
      <w:r xmlns:w="http://schemas.openxmlformats.org/wordprocessingml/2006/main">
        <w:t xml:space="preserve">1. 2 ദിനവൃത്താന്തം 20:15 - പിന്നെ അവൻ അരുളിച്ചെയ്തു: എല്ലാ യെഹൂദായും യെരൂശലേം നിവാസികളും യെഹോശാഫാത്ത് രാജാവും ആയുള്ളോരേ, കേൾക്കുവിൻ, യഹോവ ഇപ്രകാരം നിങ്ങളോടു അരുളിച്ചെയ്യുന്നു: ഈ വലിയ പുരുഷാരം നിമിത്തം ഭയപ്പെടരുതു ഭ്രമിക്കയും അരുതു; യുദ്ധം നിങ്ങളുടേതല്ല, ദൈവത്തിന്റേതാണ്.</w:t>
      </w:r>
    </w:p>
    <w:p/>
    <w:p>
      <w:r xmlns:w="http://schemas.openxmlformats.org/wordprocessingml/2006/main">
        <w:t xml:space="preserve">2. എഫെസ്യർ 6:10-18 - ഒടുവിൽ, കർത്താവിലും അവന്റെ ശക്തിയുടെ ശക്തിയിലും ശക്തരായിരിക്കുക. പിശാചിന്റെ തന്ത്രങ്ങളെ എതിർത്തു നിൽക്കാൻ ദൈവത്തിന്റെ സർവ്വായുധവർഗ്ഗം ധരിക്കുവിൻ.</w:t>
      </w:r>
    </w:p>
    <w:p/>
    <w:p>
      <w:r xmlns:w="http://schemas.openxmlformats.org/wordprocessingml/2006/main">
        <w:t xml:space="preserve">യോശുവ 10:39 അവൻ അതിനെയും അതിന്റെ രാജാവിനെയും അതിലെ എല്ലാ പട്ടണങ്ങളെയും പിടിച്ചു; അവർ അവരെ വാളിന്റെ വായ്ത്തലയാൽ സംഹരിച്ചു; അവൻ ആരെയും ശേഷിപ്പിച്ചില്ല; അവൻ ഹെബ്രോനോടു ചെയ്തതുപോലെ ദെബീറിനോടും അതിലെ രാജാവിനോടും ചെയ്തു; അവൻ ലിബ്നയോടും അവളുടെ രാജാവിനോടും ചെയ്തതുപോലെ തന്നേ.</w:t>
      </w:r>
    </w:p>
    <w:p/>
    <w:p>
      <w:r xmlns:w="http://schemas.openxmlformats.org/wordprocessingml/2006/main">
        <w:t xml:space="preserve">ജോഷ്വയും ഇസ്രായേല്യരും ദെബീർ, ഹെബ്രോൻ, ലിബ്ന എന്നിവിടങ്ങളിലെ എല്ലാ നിവാസികളെയും വാളിന്റെ വായ്ത്തലയാൽ നശിപ്പിച്ചു.</w:t>
      </w:r>
    </w:p>
    <w:p/>
    <w:p>
      <w:r xmlns:w="http://schemas.openxmlformats.org/wordprocessingml/2006/main">
        <w:t xml:space="preserve">1. ദൈവത്തിന്റെ നീതി: പാപത്തിന്റെ ബൈബിൾ അനന്തരഫലങ്ങൾ മനസ്സിലാക്കൽ</w:t>
      </w:r>
    </w:p>
    <w:p/>
    <w:p>
      <w:r xmlns:w="http://schemas.openxmlformats.org/wordprocessingml/2006/main">
        <w:t xml:space="preserve">2. ദൈവത്തിന്റെ കരുണ: അവൻ നമുക്ക് നൽകുന്ന കൃപയെ വിലമതിക്കുന്നു</w:t>
      </w:r>
    </w:p>
    <w:p/>
    <w:p>
      <w:r xmlns:w="http://schemas.openxmlformats.org/wordprocessingml/2006/main">
        <w:t xml:space="preserve">1. പുറപ്പാട് 20:5-6 നീ അവരെ വണങ്ങുകയോ സേവിക്കുകയോ ചെയ്യരുത്, കാരണം നിങ്ങളുടെ ദൈവമായ കർത്താവായ ഞാൻ അസൂയയുള്ള ദൈവമാണ്, വെറുക്കുന്നവരുടെ മൂന്നാമത്തെയും നാലാമത്തെയും തലമുറവരെ മക്കളുടെ മേലുള്ള പിതാക്കന്മാരുടെ അകൃത്യം സന്ദർശിക്കുന്നു. എന്നെ സ്നേഹിക്കുകയും എന്റെ കൽപ്പനകൾ പാലിക്കുകയും ചെയ്യുന്ന ആയിരക്കണക്കിന് ആളുകളോട് അചഞ്ചലമായ സ്നേഹം കാണിക്കുന്നു.</w:t>
      </w:r>
    </w:p>
    <w:p/>
    <w:p>
      <w:r xmlns:w="http://schemas.openxmlformats.org/wordprocessingml/2006/main">
        <w:t xml:space="preserve">2. യിരെമ്യാവ് 32: 18-19 ആയിരങ്ങളോട് നിങ്ങൾ അചഞ്ചലമായ സ്നേഹം കാണിക്കുന്നു, എന്നാൽ അവരുടെ ശേഷം അവരുടെ മക്കൾക്ക് നിങ്ങൾ പിതാക്കന്മാരുടെ കുറ്റത്തിന് പകരം കൊടുക്കുന്നു, സൈന്യങ്ങളുടെ കർത്താവ് എന്ന് നാമമുള്ള മഹാനും ശക്തനുമായ ദൈവമേ, ആലോചനയിൽ വലിയവനും പ്രവൃത്തിയിൽ ശക്തനുമാണ്. അവരുടെ കണ്ണു മനുഷ്യമക്കളുടെ എല്ലാ വഴികളിലേക്കും തുറന്നിരിക്കുന്നു; ഓരോരുത്തർക്കും അവനവന്റെ വഴിക്കും പ്രവൃത്തികളുടെ ഫലത്തിനും തക്കവണ്ണം പ്രതിഫലം കൊടുക്കുന്നു.</w:t>
      </w:r>
    </w:p>
    <w:p/>
    <w:p>
      <w:r xmlns:w="http://schemas.openxmlformats.org/wordprocessingml/2006/main">
        <w:t xml:space="preserve">യോശുവ 10:40 അങ്ങനെ യോശുവ മലമ്പ്രദേശങ്ങളും തെക്ക്, താഴ്വര, നീരുറവകൾ എന്നിവയുടെ സകലരാജാക്കന്മാരെയും അവരുടെ സകലരാജാക്കന്മാരെയും സംഹരിച്ചു; അവൻ ആരെയും ശേഷിപ്പിക്കാതെ യഹോവയായ ദൈവത്തെപ്പോലെ നിശ്വസിച്ചതൊക്കെയും നശിപ്പിച്ചു. ഇസ്രായേലിന്റെ കൽപ്പന.</w:t>
      </w:r>
    </w:p>
    <w:p/>
    <w:p>
      <w:r xmlns:w="http://schemas.openxmlformats.org/wordprocessingml/2006/main">
        <w:t xml:space="preserve">ജോഷ്വ ദൈവത്തിന്റെ കൽപ്പന അനുസരിച്ചു, ഭൂമിയുടെ കുന്നുകൾ, തെക്ക്, താഴ്വര, നീരുറവകൾ എന്നിവിടങ്ങളിലെ എല്ലാ ജീവജാലങ്ങളെയും നശിപ്പിച്ചു.</w:t>
      </w:r>
    </w:p>
    <w:p/>
    <w:p>
      <w:r xmlns:w="http://schemas.openxmlformats.org/wordprocessingml/2006/main">
        <w:t xml:space="preserve">1. എല്ലാ സാഹചര്യങ്ങളിലും ദൈവത്തിന്റെ കൽപ്പനകൾ അനുസരിക്കുക</w:t>
      </w:r>
    </w:p>
    <w:p/>
    <w:p>
      <w:r xmlns:w="http://schemas.openxmlformats.org/wordprocessingml/2006/main">
        <w:t xml:space="preserve">2. അനുസരണക്കേടിന്റെ അനന്തരഫലങ്ങൾ</w:t>
      </w:r>
    </w:p>
    <w:p/>
    <w:p>
      <w:r xmlns:w="http://schemas.openxmlformats.org/wordprocessingml/2006/main">
        <w:t xml:space="preserve">1. ആവർത്തനം 8:3 - "അവൻ നിന്നെ താഴ്ത്തി, വിശപ്പടക്കി, നീ അറിയാത്തതും നിന്റെ പിതാക്കന്മാരും അറിഞ്ഞിട്ടില്ലാത്തതുമായ മന്ന നിനക്കു പോഷിപ്പിച്ചു; മനുഷ്യൻ അപ്പംകൊണ്ടു മാത്രമല്ല ജീവിക്കുന്നത് എന്ന് അവൻ നിന്നെ അറിയിക്കേണ്ടതിന്. , എന്നാൽ യഹോവയുടെ വായിൽനിന്നു പുറപ്പെടുന്ന സകലവചനങ്ങളാലും മനുഷ്യൻ ജീവിക്കുന്നു.</w:t>
      </w:r>
    </w:p>
    <w:p/>
    <w:p>
      <w:r xmlns:w="http://schemas.openxmlformats.org/wordprocessingml/2006/main">
        <w:t xml:space="preserve">2. റോമർ 6:16 - നിങ്ങൾ ആരെ അനുസരിക്കാൻ ദാസന്മാരെ ഏൽപിക്കുന്നുവോ ആരെ അനുസരിക്കുന്നുവോ അവന്റെ ദാസന്മാരാണ് നിങ്ങൾ എന്ന് നിങ്ങൾ അറിയുന്നില്ല. മരണത്തിലേക്കുള്ള പാപമോ നീതിയോടുള്ള അനുസരണമോ?</w:t>
      </w:r>
    </w:p>
    <w:p/>
    <w:p>
      <w:r xmlns:w="http://schemas.openxmlformats.org/wordprocessingml/2006/main">
        <w:t xml:space="preserve">യോശുവ 10:41 യോശുവ അവരെ കാദേശ്ബർണേയ മുതൽ ഗസ്സവരെയും ഗോഷെൻ ദേശം വരെയും ഗിബെയോൻ വരെയും സംഹരിച്ചു.</w:t>
      </w:r>
    </w:p>
    <w:p/>
    <w:p>
      <w:r xmlns:w="http://schemas.openxmlformats.org/wordprocessingml/2006/main">
        <w:t xml:space="preserve">യോശുവ കാദേശ്‌ബർണേയ മുതൽ ഗാസ വരെയുള്ള ദേശവും ഗിബെയോൻ വരെയുള്ള ഗോഷെൻ വരെയും കീഴടക്കി.</w:t>
      </w:r>
    </w:p>
    <w:p/>
    <w:p>
      <w:r xmlns:w="http://schemas.openxmlformats.org/wordprocessingml/2006/main">
        <w:t xml:space="preserve">1. വാഗ്ദാനങ്ങൾ നിറവേറ്റുന്നതിലും വിജയം പ്രദാനം ചെയ്യുന്നതിലും കർത്താവിന്റെ വിശ്വസ്തത.</w:t>
      </w:r>
    </w:p>
    <w:p/>
    <w:p>
      <w:r xmlns:w="http://schemas.openxmlformats.org/wordprocessingml/2006/main">
        <w:t xml:space="preserve">2. നമ്മുടെ സ്വന്തം ധാരണയിൽ ആശ്രയിക്കാതെ കർത്താവിൽ ആശ്രയിക്കേണ്ടതിന്റെ പ്രാധാന്യം.</w:t>
      </w:r>
    </w:p>
    <w:p/>
    <w:p>
      <w:r xmlns:w="http://schemas.openxmlformats.org/wordprocessingml/2006/main">
        <w:t xml:space="preserve">1. ആവർത്തനം 1:21 - "ഇതാ, നിന്റെ ദൈവമായ കർത്താവ് ദേശം നിന്റെ മുമ്പിൽ വെച്ചിരിക്കുന്നു; നിന്റെ പിതാക്കന്മാരുടെ ദൈവമായ യഹോവ നിന്നോടു പറഞ്ഞതുപോലെ ചെന്നു അതു കൈവശമാക്കുക; ഭയപ്പെടരുതു, തളർന്നുപോകരുതു."</w:t>
      </w:r>
    </w:p>
    <w:p/>
    <w:p>
      <w:r xmlns:w="http://schemas.openxmlformats.org/wordprocessingml/2006/main">
        <w:t xml:space="preserve">2. ജോഷ്വ 1:9 - "ഞാൻ നിന്നോട് കൽപിച്ചിട്ടില്ലേ? ധൈര്യവും ധൈര്യവും ഉള്ളവനായിരിക്കുക; ഭയപ്പെടരുത്, ഭ്രമിക്കരുത്; നീ പോകുന്നിടത്തെല്ലാം നിന്റെ ദൈവമായ കർത്താവ് നിന്നോടുകൂടെയുണ്ട്."</w:t>
      </w:r>
    </w:p>
    <w:p/>
    <w:p>
      <w:r xmlns:w="http://schemas.openxmlformats.org/wordprocessingml/2006/main">
        <w:t xml:space="preserve">യോശുവ 10:42 യിസ്രായേലിന്റെ ദൈവമായ യഹോവ യിസ്രായേലിന്നു വേണ്ടി യുദ്ധം ചെയ്തതുകൊണ്ടു ഈ എല്ലാ രാജാക്കന്മാരും അവരുടെ ദേശവും യോശുവ ഒരു കാലത്തു പിടിച്ചു.</w:t>
      </w:r>
    </w:p>
    <w:p/>
    <w:p>
      <w:r xmlns:w="http://schemas.openxmlformats.org/wordprocessingml/2006/main">
        <w:t xml:space="preserve">യിസ്രായേലിന്റെ ദൈവമായ യഹോവയുടെ സഹായത്താൽ യോശുവ എല്ലാ രാജാക്കന്മാരെയും അവരുടെ ദേശങ്ങളെയും വിജയകരമായി കീഴടക്കി.</w:t>
      </w:r>
    </w:p>
    <w:p/>
    <w:p>
      <w:r xmlns:w="http://schemas.openxmlformats.org/wordprocessingml/2006/main">
        <w:t xml:space="preserve">1. കർത്താവ് എപ്പോഴും നമുക്കുവേണ്ടി പോരാടുകയും പ്രതിബന്ധങ്ങളെ തരണം ചെയ്യാൻ നമ്മെ സഹായിക്കുകയും ചെയ്യും.</w:t>
      </w:r>
    </w:p>
    <w:p/>
    <w:p>
      <w:r xmlns:w="http://schemas.openxmlformats.org/wordprocessingml/2006/main">
        <w:t xml:space="preserve">2. കർത്താവിന്റെ സഹായത്താൽ നമുക്ക് വലിയ കാര്യങ്ങൾ നേടാനാകും.</w:t>
      </w:r>
    </w:p>
    <w:p/>
    <w:p>
      <w:r xmlns:w="http://schemas.openxmlformats.org/wordprocessingml/2006/main">
        <w:t xml:space="preserve">1. ആവർത്തനപുസ്തകം 20:4 - നിങ്ങളുടെ ദൈവമായ യഹോവ നിങ്ങളുടെ ശത്രുക്കളോടു യുദ്ധം ചെയ്‍വാനും നിനക്കു ജയം തരാനും നിന്നോടുകൂടെ വരുന്നവൻ ആകുന്നു.</w:t>
      </w:r>
    </w:p>
    <w:p/>
    <w:p>
      <w:r xmlns:w="http://schemas.openxmlformats.org/wordprocessingml/2006/main">
        <w:t xml:space="preserve">2.സങ്കീർത്തനം 20:7 - ചിലർ രഥങ്ങളിലും ചിലർ കുതിരകളിലും ആശ്രയിക്കുന്നു, എന്നാൽ ഞങ്ങൾ നമ്മുടെ ദൈവമായ യഹോവയുടെ നാമത്തിൽ ആശ്രയിക്കുന്നു.</w:t>
      </w:r>
    </w:p>
    <w:p/>
    <w:p>
      <w:r xmlns:w="http://schemas.openxmlformats.org/wordprocessingml/2006/main">
        <w:t xml:space="preserve">യോശുവ 10:43 യോശുവയും യിസ്രായേലൊക്കെയും ഗിൽഗാലിലുള്ള പാളയത്തിലേക്കു മടങ്ങിപ്പോയി.</w:t>
      </w:r>
    </w:p>
    <w:p/>
    <w:p>
      <w:r xmlns:w="http://schemas.openxmlformats.org/wordprocessingml/2006/main">
        <w:t xml:space="preserve">ജോഷ്വയും ഇസ്രായേൽ ജനവും ഗിൽഗാലിലെ പാളയത്തിലേക്ക് മടങ്ങി.</w:t>
      </w:r>
    </w:p>
    <w:p/>
    <w:p>
      <w:r xmlns:w="http://schemas.openxmlformats.org/wordprocessingml/2006/main">
        <w:t xml:space="preserve">1. ജോഷ്വയുടെയും ഇസ്രായേല്യരുടെയും വിശ്വാസവും അനുസരണവും: അവരിൽ നിന്ന് നമുക്ക് എങ്ങനെ പഠിക്കാം.</w:t>
      </w:r>
    </w:p>
    <w:p/>
    <w:p>
      <w:r xmlns:w="http://schemas.openxmlformats.org/wordprocessingml/2006/main">
        <w:t xml:space="preserve">2. ദൈവത്തിന്റെ വിശ്വസ്തത: പ്രയാസകരമായ സമയങ്ങളിൽ നമുക്ക് എങ്ങനെ അവനിൽ ആശ്രയിക്കാം.</w:t>
      </w:r>
    </w:p>
    <w:p/>
    <w:p>
      <w:r xmlns:w="http://schemas.openxmlformats.org/wordprocessingml/2006/main">
        <w:t xml:space="preserve">1. മത്തായി 19:26 - എന്നാൽ യേശു അവരെ നോക്കി പറഞ്ഞു: മനുഷ്യന് ഇത് അസാധ്യമാണ്, എന്നാൽ ദൈവത്തിന് എല്ലാം സാധ്യമാണ്.</w:t>
      </w:r>
    </w:p>
    <w:p/>
    <w:p>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ജോഷ്വ 11-നെ മൂന്ന് ഖണ്ഡികകളായി ഇനിപ്പറയുന്ന രീതിയിൽ സംഗ്രഹിക്കാം, സൂചിപ്പിച്ച വാക്യങ്ങൾ:</w:t>
      </w:r>
    </w:p>
    <w:p/>
    <w:p>
      <w:r xmlns:w="http://schemas.openxmlformats.org/wordprocessingml/2006/main">
        <w:t xml:space="preserve">ഖണ്ഡിക 1: ജോഷ്വ 11:1-9 ഇസ്രായേലിനെതിരായ കനാന്യ രാജാക്കന്മാരുടെ സഖ്യത്തെ വിവരിക്കുന്നു. ജോഷ്വയ്ക്കും ഇസ്രായേല്യർക്കുമെതിരെ പോരാടാൻ ഹാസോറിലെ രാജാവായ ജാബിൻ മറ്റ് വടക്കൻ രാജാക്കന്മാരുമായി ഒരു സഖ്യം രൂപീകരിക്കുന്നു. അവർ ഒരു വലിയ സൈന്യത്തെ കൂട്ടിച്ചേർക്കുന്നു, കടൽത്തീരത്തെ മണൽ പോലെ വിശേഷിപ്പിക്കപ്പെടുന്നു. എന്നിരുന്നാലും, ദൈവം ജോഷ്വയ്ക്ക് വിജയം ഉറപ്പുനൽകുകയും അവരെ ഭയപ്പെടരുതെന്ന് അവനോട് നിർദ്ദേശിക്കുകയും ചെയ്യുന്നു. ഇസ്രായേൽ സൈന്യം മെറോമിലെ വെള്ളത്തിൽ ശത്രുക്കളെ അത്ഭുതപ്പെടുത്തുകയും അവരെ പൂർണ്ണമായും പരാജയപ്പെടുത്തുകയും ചെയ്യുന്നു.</w:t>
      </w:r>
    </w:p>
    <w:p/>
    <w:p>
      <w:r xmlns:w="http://schemas.openxmlformats.org/wordprocessingml/2006/main">
        <w:t xml:space="preserve">ഖണ്ഡിക 2: ജോഷ്വ 11:10-15-ൽ തുടരുന്നു, ഈ വടക്കൻ രാജ്യങ്ങളെ പരാജയപ്പെടുത്തിയ ശേഷം, ജോഷ്വ ജാബിൻ കോട്ടയായ ഹാസോർ പിടിച്ചെടുക്കുകയും അത് കത്തിക്കുകയും ചെയ്തുവെന്ന് രേഖപ്പെടുത്തിയിട്ടുണ്ട്. അവൻ ഈ പ്രദേശത്തെ മറ്റ് നഗരങ്ങളെ കീഴടക്കുകയും നശിപ്പിക്കുകയും ചെയ്യുന്നു, ദൈവത്തിന്റെ കൽപ്പനപ്രകാരം അവരുടെ എല്ലാ നിവാസികളെയും കൊന്നു. ഗോഷെൻ ദേശം ഉൾപ്പെടെ കാദേശ്-ബർണിയ മുതൽ ഗാസ വരെ കീഴടക്കൽ വ്യാപിക്കുന്നു.</w:t>
      </w:r>
    </w:p>
    <w:p/>
    <w:p>
      <w:r xmlns:w="http://schemas.openxmlformats.org/wordprocessingml/2006/main">
        <w:t xml:space="preserve">ഖണ്ഡിക 3: ജോഷ്വ 11:16-23-ലെ ദൈവത്തിന്റെ വാഗ്ദാനങ്ങൾ നിറവേറ്റുന്നതിൽ ഊന്നൽ നൽകിക്കൊണ്ടാണ് ജോഷ്വ 11 അവസാനിക്കുന്നത്. ദൈവത്തിന്റെ കൽപ്പനകൾക്കനുസൃതമായി ജോഷ്വ ഈ വിശാലമായ പ്രദേശം കീഴടക്കിയതെങ്ങനെയെന്നും അവന്റെ വാഗ്ദാനങ്ങളൊന്നും പരാജയപ്പെടാത്തതെങ്ങനെയെന്നും ഓരോ നഗരവും ഇസ്രായേൽ പിടിച്ചടക്കിയതെങ്ങനെയെന്നും അധ്യായം എടുത്തുകാണിക്കുന്നു. കൂടാതെ, അവർ ഈ നഗരങ്ങളിൽ നിന്ന് കൊള്ളയടിച്ചതായും എന്നാൽ മറ്റെല്ലാം പൂർണ്ണമായും നശിപ്പിച്ചതായും പരാമർശിക്കുന്നു.</w:t>
      </w:r>
    </w:p>
    <w:p/>
    <w:p>
      <w:r xmlns:w="http://schemas.openxmlformats.org/wordprocessingml/2006/main">
        <w:t xml:space="preserve">ചുരുക്കത്തിൽ:</w:t>
      </w:r>
    </w:p>
    <w:p>
      <w:r xmlns:w="http://schemas.openxmlformats.org/wordprocessingml/2006/main">
        <w:t xml:space="preserve">ജോഷ്വ 11 അവതരിപ്പിക്കുന്നു:</w:t>
      </w:r>
    </w:p>
    <w:p>
      <w:r xmlns:w="http://schemas.openxmlformats.org/wordprocessingml/2006/main">
        <w:t xml:space="preserve">കാനാന് രാജാക്കന്മാരുടെ സഖ്യം ഇസ്രായേൽ പരാജയപ്പെടുത്തി;</w:t>
      </w:r>
    </w:p>
    <w:p>
      <w:r xmlns:w="http://schemas.openxmlformats.org/wordprocessingml/2006/main">
        <w:t xml:space="preserve">ഹസോർ പിടിച്ചെടുക്കലും നശിപ്പിക്കലും ദൈവത്തിന്റെ കൽപ്പനകളുടെ പൂർത്തീകരണം;</w:t>
      </w:r>
    </w:p>
    <w:p>
      <w:r xmlns:w="http://schemas.openxmlformats.org/wordprocessingml/2006/main">
        <w:t xml:space="preserve">വാഗ്ദാനം ചെയ്ത പ്രദേശങ്ങൾ കീഴടക്കലും പൂർത്തീകരണവും.</w:t>
      </w:r>
    </w:p>
    <w:p/>
    <w:p>
      <w:r xmlns:w="http://schemas.openxmlformats.org/wordprocessingml/2006/main">
        <w:t xml:space="preserve">ഇസ്രായേൽ പരാജയപ്പെടുത്തിയ കനാന്യ രാജാക്കന്മാരുടെ സഖ്യത്തിന് ഊന്നൽ;</w:t>
      </w:r>
    </w:p>
    <w:p>
      <w:r xmlns:w="http://schemas.openxmlformats.org/wordprocessingml/2006/main">
        <w:t xml:space="preserve">ഹസോർ പിടിച്ചെടുക്കലും നശിപ്പിക്കലും ദൈവത്തിന്റെ കൽപ്പനകളുടെ പൂർത്തീകരണം;</w:t>
      </w:r>
    </w:p>
    <w:p>
      <w:r xmlns:w="http://schemas.openxmlformats.org/wordprocessingml/2006/main">
        <w:t xml:space="preserve">വാഗ്ദാനം ചെയ്ത പ്രദേശങ്ങൾ കീഴടക്കലും പൂർത്തീകരണവും.</w:t>
      </w:r>
    </w:p>
    <w:p/>
    <w:p>
      <w:r xmlns:w="http://schemas.openxmlformats.org/wordprocessingml/2006/main">
        <w:t xml:space="preserve">ഇസ്രായേലിനെതിരെ കനാന്യ രാജാക്കന്മാർ രൂപീകരിച്ച സഖ്യം, ഹാസോർ പിടിച്ചെടുക്കലും നശിപ്പിക്കലും, ദൈവത്തിന്റെ വാഗ്ദാനങ്ങളുടെ കീഴടക്കലും പൂർത്തീകരണവും എന്നിവയെക്കുറിച്ചാണ് അധ്യായം ശ്രദ്ധ കേന്ദ്രീകരിക്കുന്നത്. ജോഷ്വ 11-ൽ, ഹാസോറിലെ രാജാവായ ജാബിൻ, ജോഷ്വയ്ക്കും ഇസ്രായേല്യർക്കുമെതിരെ പോരാടുന്നതിന് മറ്റ് വടക്കൻ രാജാക്കന്മാരുമായി ഒരു സഖ്യം രൂപീകരിക്കുന്നു. എന്നിരുന്നാലും, ദൈവം ജോഷ്വയ്ക്ക് വിജയം ഉറപ്പുനൽകുകയും ഭയപ്പെടരുതെന്ന് നിർദ്ദേശിക്കുകയും ചെയ്യുന്നു. ഇസ്രായേൽ സൈന്യം മെറോമിലെ വെള്ളത്തിൽ ശത്രുക്കളെ അത്ഭുതപ്പെടുത്തുകയും ഒരു സമ്പൂർണ്ണ വിജയം നേടുകയും ചെയ്യുന്നു.</w:t>
      </w:r>
    </w:p>
    <w:p/>
    <w:p>
      <w:r xmlns:w="http://schemas.openxmlformats.org/wordprocessingml/2006/main">
        <w:t xml:space="preserve">ജോഷ്വ 11-ൽ തുടരുന്നു, ഈ വടക്കൻ രാജ്യങ്ങളെ പരാജയപ്പെടുത്തിയ ശേഷം, ജോഷ്വ ജാബിൻ കോട്ടയായ ഹാസോർ പിടിച്ചെടുക്കുകയും ദൈവത്തിന്റെ കൽപ്പനപ്രകാരം അത് ചുട്ടുകളയുകയും ചെയ്യുന്നു. ഈ പ്രദേശത്തെ മറ്റ് നഗരങ്ങളെയും അവൻ കീഴടക്കുകയും നശിപ്പിക്കുകയും ചെയ്യുന്നു, അതിലെ എല്ലാ നിവാസികളെയും ഇല്ലാതാക്കാനുള്ള ദൈവത്തിന്റെ നിർദ്ദേശങ്ങൾ പാലിച്ചു. ദൈവത്തിന്റെ കൽപ്പനകളുടെ വിപുലമായ പൂർത്തീകരണമായി ഗോഷെൻ ദേശം മുഴുവനും ഉൾക്കൊള്ളുന്ന, കാദേശ്-ബർനിയ മുതൽ ഗാസ വരെ കീഴടക്കൽ വ്യാപിക്കുന്നു.</w:t>
      </w:r>
    </w:p>
    <w:p/>
    <w:p>
      <w:r xmlns:w="http://schemas.openxmlformats.org/wordprocessingml/2006/main">
        <w:t xml:space="preserve">ദൈവത്തിന്റെ വാഗ്ദാനങ്ങൾ നിറവേറ്റുന്നതിൽ ഊന്നൽ നൽകിക്കൊണ്ടാണ് ജോഷ്വ 11 അവസാനിക്കുന്നത്. ദൈവത്തിന്റെ കൽപ്പനകൾ അനുസരിച്ച് ജോഷ്വ ഈ വിശാലമായ പ്രദേശം കീഴടക്കിയതെങ്ങനെയെന്ന് അധ്യായം എടുത്തുകാണിക്കുന്നു, ഓരോ നഗരവും ഇസ്രായേൽ പിടിച്ചെടുത്തതിനാൽ അവന്റെ വാഗ്ദാനങ്ങളൊന്നും പരാജയപ്പെട്ടില്ല. ഈ നഗരങ്ങളിൽ നിന്ന് അവർ കൊള്ളയടിച്ചെങ്കിലും മറ്റെല്ലാം പൂർണ്ണമായും നശിപ്പിച്ചതായും ഇത് പരാമർശിക്കുന്നു, അവന്റെ വാഗ്ദാനങ്ങൾ നിറവേറ്റുന്നതിൽ അവന്റെ വിശ്വസ്തത ഉറപ്പിച്ചുകൊണ്ട് ജയിക്കുന്നതിനുള്ള ദൈവത്തിന്റെ നിർദ്ദേശങ്ങൾ നടപ്പിലാക്കുന്നതിലെ അവരുടെ അനുസരണത്തിന്റെ തെളിവാണ്.</w:t>
      </w:r>
    </w:p>
    <w:p/>
    <w:p>
      <w:r xmlns:w="http://schemas.openxmlformats.org/wordprocessingml/2006/main">
        <w:t xml:space="preserve">യോശുവ 11:1 ഹാസോർ രാജാവായ യാബീൻ ഇതു കേട്ടപ്പോൾ അവൻ മദോൻ രാജാവായ യോബാബിന്റെയും ഷിമ്രോൻ രാജാവിന്റെയും അക്ഷാഫ് രാജാവിന്റെയും അടുക്കൽ ആളയച്ചു.</w:t>
      </w:r>
    </w:p>
    <w:p/>
    <w:p>
      <w:r xmlns:w="http://schemas.openxmlformats.org/wordprocessingml/2006/main">
        <w:t xml:space="preserve">ഹാസോറിലെ ജാബിൻ രാജാവ് ഇസ്രായേലിന്റെ വിജയങ്ങളെക്കുറിച്ച് കേൾക്കുകയും മറ്റ് രാജാക്കന്മാർക്ക് മുന്നറിയിപ്പ് നൽകുകയും ചെയ്യുന്നു.</w:t>
      </w:r>
    </w:p>
    <w:p/>
    <w:p>
      <w:r xmlns:w="http://schemas.openxmlformats.org/wordprocessingml/2006/main">
        <w:t xml:space="preserve">1: നമുക്ക് ചുറ്റുമുള്ള അപകടങ്ങളെക്കുറിച്ച് ബോധവാന്മാരാകാനും നമ്മെയും നമ്മുടെ ആളുകളെയും സംരക്ഷിക്കുന്നതിനുള്ള മുൻകരുതലുകൾ എടുക്കാനും ജാബിന്റെ ഉദാഹരണത്തിൽ നിന്ന് നമുക്ക് പഠിക്കാം.</w:t>
      </w:r>
    </w:p>
    <w:p/>
    <w:p>
      <w:r xmlns:w="http://schemas.openxmlformats.org/wordprocessingml/2006/main">
        <w:t xml:space="preserve">2: ഭൂമിയിലെ ഏതൊരു ശക്തിയേക്കാളും മഹത്തായ ദൈവത്തിന്റെ ശക്തിയെ വിലകുറച്ച് കാണാതിരിക്കാൻ നാം ശ്രദ്ധിക്കണം എന്ന ഓർമ്മപ്പെടുത്തലാണ് ജാബിന്റെ മുന്നറിയിപ്പ്.</w:t>
      </w:r>
    </w:p>
    <w:p/>
    <w:p>
      <w:r xmlns:w="http://schemas.openxmlformats.org/wordprocessingml/2006/main">
        <w:t xml:space="preserve">1: ആവർത്തനം 33:27 - ശാശ്വതനായ ദൈവം നിങ്ങളുടെ സങ്കേതമാണ്, കീഴെ ശാശ്വതമായ ആയുധങ്ങളുണ്ട്.</w:t>
      </w:r>
    </w:p>
    <w:p/>
    <w:p>
      <w:r xmlns:w="http://schemas.openxmlformats.org/wordprocessingml/2006/main">
        <w:t xml:space="preserve">2: സങ്കീർത്തനം 46:1 - ദൈവം നമ്മുടെ സങ്കേതവും ശക്തിയും ആകുന്നു, കഷ്ടതകളിൽ സദാ സഹായിയുമാണ്.</w:t>
      </w:r>
    </w:p>
    <w:p/>
    <w:p>
      <w:r xmlns:w="http://schemas.openxmlformats.org/wordprocessingml/2006/main">
        <w:t xml:space="preserve">യോശുവ 11:2 പർവതങ്ങളുടെ വടക്കുഭാഗത്തും ചിന്നേരോത്തിന് തെക്ക് സമതലങ്ങളിലും താഴ്വരയിലും പടിഞ്ഞാറ് ഡോറിന്റെ അതിർത്തിയിലും ഉണ്ടായിരുന്ന രാജാക്കന്മാർക്കും.</w:t>
      </w:r>
    </w:p>
    <w:p/>
    <w:p>
      <w:r xmlns:w="http://schemas.openxmlformats.org/wordprocessingml/2006/main">
        <w:t xml:space="preserve">പർവതങ്ങളുടെ വടക്ക്, ചിന്നറോത്തിന് തെക്ക്, താഴ്വരയിൽ, ഡോറിന്റെ പടിഞ്ഞാറ് ഭാഗത്തുള്ള രാജാക്കന്മാരുടെ ഭൂമിശാസ്ത്രപരമായ സ്ഥാനം ഈ ഭാഗം വിവരിക്കുന്നു.</w:t>
      </w:r>
    </w:p>
    <w:p/>
    <w:p>
      <w:r xmlns:w="http://schemas.openxmlformats.org/wordprocessingml/2006/main">
        <w:t xml:space="preserve">1: ദൈവമാണ് നമ്മുടെ ആവശ്യങ്ങളുടെ ആത്യന്തിക ദാതാവ്, ഏറ്റവും വിജനമായ സ്ഥലങ്ങളിൽ പോലും അവൻ നമുക്ക് വേണ്ടി നൽകും.</w:t>
      </w:r>
    </w:p>
    <w:p/>
    <w:p>
      <w:r xmlns:w="http://schemas.openxmlformats.org/wordprocessingml/2006/main">
        <w:t xml:space="preserve">2: നമുക്ക് ദൈവത്തിൽ വിശ്വാസമുണ്ടെങ്കിൽ, പ്രയാസകരമായ സമയങ്ങളിൽ സഞ്ചരിക്കാനും ശരിയായ സ്ഥലത്തേക്ക് നമ്മെ നയിക്കാനും അവൻ നമ്മെ സഹായിക്കും.</w:t>
      </w:r>
    </w:p>
    <w:p/>
    <w:p>
      <w:r xmlns:w="http://schemas.openxmlformats.org/wordprocessingml/2006/main">
        <w:t xml:space="preserve">1: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37:23 - മനുഷ്യൻ തന്റെ വഴിയിൽ പ്രസാദിക്കുമ്പോൾ അവന്റെ കാലടികൾ കർത്താവിനാൽ സ്ഥാപിക്കപ്പെടുന്നു.</w:t>
      </w:r>
    </w:p>
    <w:p/>
    <w:p>
      <w:r xmlns:w="http://schemas.openxmlformats.org/wordprocessingml/2006/main">
        <w:t xml:space="preserve">യോശുവ 11:3 കിഴക്കും പടിഞ്ഞാറും കനാന്യർക്കും, അമോര്യർക്കും, ഹിത്യർക്കും, പെരിസ്യർക്കും, പർവതങ്ങളിലെ യെബൂസ്യർക്കും, മിസ്പ ദേശത്ത് ഹെർമോന്റെ കീഴിലുള്ള ഹിവ്യർക്കും.</w:t>
      </w:r>
    </w:p>
    <w:p/>
    <w:p>
      <w:r xmlns:w="http://schemas.openxmlformats.org/wordprocessingml/2006/main">
        <w:t xml:space="preserve">ജോഷ്വയുടെ കാലത്ത് കനാൻ ദേശം കൈവശപ്പെടുത്തിയിരുന്ന ഗോത്രങ്ങളെ ഈ ഭാഗം വിവരിക്കുന്നു.</w:t>
      </w:r>
    </w:p>
    <w:p/>
    <w:p>
      <w:r xmlns:w="http://schemas.openxmlformats.org/wordprocessingml/2006/main">
        <w:t xml:space="preserve">1: കനാൻ ദേശം കൈവശപ്പെടുത്തുമെന്ന യോശുവയോടും ഇസ്രായേൽജനത്തോടും ദൈവം നൽകിയ വാഗ്ദത്തം നിറവേറ്റപ്പെട്ടു.</w:t>
      </w:r>
    </w:p>
    <w:p/>
    <w:p>
      <w:r xmlns:w="http://schemas.openxmlformats.org/wordprocessingml/2006/main">
        <w:t xml:space="preserve">2: ദൈവം ഇസ്രായേല്യരെ കനാൻ ദേശത്തിലെ ശരിയായ നിവാസികളായി സ്ഥാപിച്ചു.</w:t>
      </w:r>
    </w:p>
    <w:p/>
    <w:p>
      <w:r xmlns:w="http://schemas.openxmlformats.org/wordprocessingml/2006/main">
        <w:t xml:space="preserve">1: യോശുവ 1:2-3 - "എന്റെ ദാസനായ മോശെ മരിച്ചു. ആകയാൽ നീ എഴുന്നേറ്റു ഈ ജനം മുഴുവനും ഈ യോർദ്ദാന്നക്കരെ ഞാൻ യിസ്രായേൽമക്കൾക്കു കൊടുക്കുന്ന ദേശത്തേക്കു പോകുവിൻ. ഞാൻ മോശെയോടു വാഗ്ദത്തം ചെയ്തതുപോലെ ഞാൻ നിനക്കു തന്നിരിക്കുന്ന നിന്റെ കാൽപാദം ചവിട്ടിക്കും.</w:t>
      </w:r>
    </w:p>
    <w:p/>
    <w:p>
      <w:r xmlns:w="http://schemas.openxmlformats.org/wordprocessingml/2006/main">
        <w:t xml:space="preserve">2: ഉല്പത്തി 15:18-21 - അന്നു യഹോവ അബ്രാമുമായി ഒരു ഉടമ്പടി ചെയ്തു, "നിന്റെ സന്തതികൾക്ക് ഈജിപ്തിലെ നദി മുതൽ മഹാനദിയായ യൂഫ്രട്ടീസ് നദിവരെയുള്ള ഈ ദേശം ഞാൻ നൽകുന്നു... ഈ ദേശങ്ങളെല്ലാം നിന്റെ സന്തതികൾക്കു കൊടുത്തു; ഞാൻ അവരുടെ സന്തതികളെ ഭൂമിയിലെ പൊടിപോലെ ആക്കും; ഭൂമിയിലെ പൊടിയെ എണ്ണാൻ കഴിയുമെങ്കിൽ അവരുടെ സന്തതിയെയും എണ്ണാം എന്നു പറഞ്ഞു.</w:t>
      </w:r>
    </w:p>
    <w:p/>
    <w:p>
      <w:r xmlns:w="http://schemas.openxmlformats.org/wordprocessingml/2006/main">
        <w:t xml:space="preserve">യോശുവ 11:4 അവരും അവരോടുകൂടെ അവരുടെ സകലസൈന്യങ്ങളും കടൽത്തീരത്തെ മണൽപോലെ അസംഖ്യം കുതിരകളും രഥങ്ങളുമായി വളരെ പുരുഷാരവും പുറപ്പെട്ടു.</w:t>
      </w:r>
    </w:p>
    <w:p/>
    <w:p>
      <w:r xmlns:w="http://schemas.openxmlformats.org/wordprocessingml/2006/main">
        <w:t xml:space="preserve">യോശുവയും അവന്റെ സൈന്യവും ധാരാളം ആളുകൾ, കുതിരകൾ, രഥങ്ങൾ എന്നിവയുമായി യുദ്ധത്തിന് പുറപ്പെട്ടു.</w:t>
      </w:r>
    </w:p>
    <w:p/>
    <w:p>
      <w:r xmlns:w="http://schemas.openxmlformats.org/wordprocessingml/2006/main">
        <w:t xml:space="preserve">1. വിജയിക്കുന്നതിന് ആവശ്യമായ കാര്യങ്ങൾ ദൈവം നമ്മെ സജ്ജരാക്കുന്നു.</w:t>
      </w:r>
    </w:p>
    <w:p/>
    <w:p>
      <w:r xmlns:w="http://schemas.openxmlformats.org/wordprocessingml/2006/main">
        <w:t xml:space="preserve">2. ഏത് പ്രതിബന്ധങ്ങളെയും തരണം ചെയ്യാൻ നമുക്ക് ദൈവത്തിന്റെ ശക്തിയിൽ ആശ്രയിക്കാം.</w:t>
      </w:r>
    </w:p>
    <w:p/>
    <w:p>
      <w:r xmlns:w="http://schemas.openxmlformats.org/wordprocessingml/2006/main">
        <w:t xml:space="preserve">1. എഫെസ്യർ 6:10-17 - പിശാചിന്റെ തന്ത്രങ്ങൾക്കെതിരെ നിങ്ങളുടെ നിലപാടെടുക്കാൻ ദൈവത്തിന്റെ സർവായുധവർഗ്ഗം ധരിക്കുക.</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യോശുവ 11:5 ഈ രാജാക്കന്മാരൊക്കെയും ഒരുമിച്ചു വന്നപ്പോൾ അവർ വന്നു യിസ്രായേലിനോടു യുദ്ധം ചെയ്‍വാൻ മേരോം വെള്ളത്തിന്നരികെ പാളയമിറങ്ങി.</w:t>
      </w:r>
    </w:p>
    <w:p/>
    <w:p>
      <w:r xmlns:w="http://schemas.openxmlformats.org/wordprocessingml/2006/main">
        <w:t xml:space="preserve">യിസ്രായേലിനെ ചുറ്റിപ്പറ്റിയുള്ള സകലരാജാക്കന്മാരും മേരോമിലെ വെള്ളത്തിങ്കൽ യിസ്രായേലിനോട് യുദ്ധം ചെയ്യാൻ ഒരുമിച്ചുകൂടി.</w:t>
      </w:r>
    </w:p>
    <w:p/>
    <w:p>
      <w:r xmlns:w="http://schemas.openxmlformats.org/wordprocessingml/2006/main">
        <w:t xml:space="preserve">1. ദൈവത്തിന്റെ അചഞ്ചലമായ സംരക്ഷണം: മെറോം ജലാശയത്തിലെ ഇസ്രായേലിന്റെ വിജയത്തിന്റെ കഥ</w:t>
      </w:r>
    </w:p>
    <w:p/>
    <w:p>
      <w:r xmlns:w="http://schemas.openxmlformats.org/wordprocessingml/2006/main">
        <w:t xml:space="preserve">2. എതിർപ്പിന്റെ മുഖത്ത് ഉറച്ചു നിൽക്കുക: പ്രതികൂല സാഹചര്യങ്ങളിലും ദൈവത്തിന്റെ ശക്തിയിൽ ആശ്രയിക്കുക</w:t>
      </w:r>
    </w:p>
    <w:p/>
    <w:p>
      <w:r xmlns:w="http://schemas.openxmlformats.org/wordprocessingml/2006/main">
        <w:t xml:space="preserve">1. ആവർത്തനം 33:27 - നിത്യനായ ദൈവം നിന്റെ സങ്കേതം, കീഴെ ശാശ്വതമായ ഭുജങ്ങൾ ഉണ്ട്; അവൻ ശത്രുവിനെ നിന്റെ മുമ്പിൽ നിന്ന് പുറത്താക്കും; അവരെ നശിപ്പിക്ക എന്നു പറയും.</w:t>
      </w:r>
    </w:p>
    <w:p/>
    <w:p>
      <w:r xmlns:w="http://schemas.openxmlformats.org/wordprocessingml/2006/main">
        <w:t xml:space="preserve">2. സങ്കീർത്തനം 46:1-3 - ദൈവം നമ്മുടെ സങ്കേതവും ശക്തിയും ആകുന്നു, കഷ്ടതയിൽ വളരെ അടുത്ത സഹായമാണ്. അതിനാൽ ഭൂമി നീങ്ങിപ്പോയാലും പർവതങ്ങൾ കടലിന്റെ നടുവിലേക്ക് കൊണ്ടുപോയാലും ഞങ്ങൾ ഭയപ്പെടുകയില്ല. അതിലെ വെള്ളം ഇരമ്പുകയും കലങ്ങുകയും ചെയ്‌താലും പർവതങ്ങൾ അതിന്റെ വീക്കത്താൽ കുലുങ്ങിയാലും.</w:t>
      </w:r>
    </w:p>
    <w:p/>
    <w:p>
      <w:r xmlns:w="http://schemas.openxmlformats.org/wordprocessingml/2006/main">
        <w:t xml:space="preserve">യോശുവ 11:6 യഹോവ യോശുവയോടു: അവരെനിമിത്തം ഭയപ്പെടേണ്ടാ; നാളെ ഏകദേശം ഈ സമയത്തു ഞാൻ അവരെ ഒക്കെയും യിസ്രായേലിന്റെ മുമ്പിൽ നിഹതന്മാരായി ഏല്പിക്കും; നീ അവരുടെ കുതിരകളെ വെട്ടി അവരുടെ രഥങ്ങളെ തീയിൽ ഇട്ടു ചുട്ടുകളയേണം.</w:t>
      </w:r>
    </w:p>
    <w:p/>
    <w:p>
      <w:r xmlns:w="http://schemas.openxmlformats.org/wordprocessingml/2006/main">
        <w:t xml:space="preserve">യിസ്രായേലിന്റെ ശത്രുക്കളെ യോശുവയുടെ കൈകളിൽ ഏല്പിക്കുമെന്ന് ദൈവം വാഗ്ദത്തം ചെയ്യുകയും അവരുടെ കുതിരകളെ ഞെക്കി അവരുടെ രഥങ്ങൾ തീയിൽ ഇട്ടു ചുട്ടുകളയുകയും ചെയ്തു.</w:t>
      </w:r>
    </w:p>
    <w:p/>
    <w:p>
      <w:r xmlns:w="http://schemas.openxmlformats.org/wordprocessingml/2006/main">
        <w:t xml:space="preserve">1. ഭയത്തെ മറികടക്കാനും ശത്രുക്കളെ പരാജയപ്പെടുത്താനുമുള്ള ദൈവത്തിന്റെ ശക്തി</w:t>
      </w:r>
    </w:p>
    <w:p/>
    <w:p>
      <w:r xmlns:w="http://schemas.openxmlformats.org/wordprocessingml/2006/main">
        <w:t xml:space="preserve">2. ദൈവത്തിന്റെ വാഗ്ദാനങ്ങളിൽ നമ്മുടെ വിശ്വാസം അർപ്പിക്കുക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33:20-22 - നമ്മുടെ ആത്മാവ് കർത്താവിനായി കാത്തിരിക്കുന്നു; അവൻ നമ്മുടെ സഹായവും പരിചയും ആകുന്നു. അവന്റെ വിശുദ്ധനാമത്തിൽ നാം ആശ്രയിക്കുന്നതുകൊണ്ടു നമ്മുടെ ഹൃദയം അവനിൽ സന്തോഷിക്കുന്നു. കർത്താവേ, അങ്ങയുടെ അചഞ്ചലമായ സ്നേഹം ഞങ്ങളിൽ ഉണ്ടായിരിക്കട്ടെ, ഞങ്ങൾ അങ്ങയിൽ പ്രത്യാശിക്കുന്നതുപോലെ.</w:t>
      </w:r>
    </w:p>
    <w:p/>
    <w:p>
      <w:r xmlns:w="http://schemas.openxmlformats.org/wordprocessingml/2006/main">
        <w:t xml:space="preserve">യോശുവ 11:7 യോശുവയും അവനോടുകൂടെ പടജ്ജനമൊക്കെയും പെട്ടെന്നു മേരോം വെള്ളത്തിന്നരികെ അവരുടെ നേരെ വന്നു; അവർ അവരുടെ മേൽ വീണു.</w:t>
      </w:r>
    </w:p>
    <w:p/>
    <w:p>
      <w:r xmlns:w="http://schemas.openxmlformats.org/wordprocessingml/2006/main">
        <w:t xml:space="preserve">ജോഷ്വയും അവന്റെ സൈന്യവും മെറോമിലെ വെള്ളത്തിങ്കൽ വച്ച് ആശ്ചര്യത്തോടെ ഇസ്രായേലിന്റെ ശത്രുക്കളെ ആക്രമിച്ചു.</w:t>
      </w:r>
    </w:p>
    <w:p/>
    <w:p>
      <w:r xmlns:w="http://schemas.openxmlformats.org/wordprocessingml/2006/main">
        <w:t xml:space="preserve">1. അമിതമായ പ്രതിബന്ധങ്ങൾ ഏറ്റെടുക്കാനുള്ള ജോഷ്വയുടെ വിശ്വാസവും ധൈര്യവും.</w:t>
      </w:r>
    </w:p>
    <w:p/>
    <w:p>
      <w:r xmlns:w="http://schemas.openxmlformats.org/wordprocessingml/2006/main">
        <w:t xml:space="preserve">2. തന്റെ ഇഷ്ടം നേടിയെടുക്കാൻ സാധ്യതയുള്ളവ ഉപയോഗിക്കുന്നതിൽ ദൈവത്തിന്റെ ശക്തി.</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ആവർത്തനം 20:4 - "നിങ്ങളുടെ ദൈവമായ കർത്താവാണ് നിങ്ങളുടെ ശത്രുക്കളോട് യുദ്ധം ചെയ്യാനും നിങ്ങൾക്ക് വിജയം നൽകാനും നിങ്ങളോടൊപ്പം പോകുന്നത്."</w:t>
      </w:r>
    </w:p>
    <w:p/>
    <w:p>
      <w:r xmlns:w="http://schemas.openxmlformats.org/wordprocessingml/2006/main">
        <w:t xml:space="preserve">യോശുവ 11:8 യഹോവ അവരെ യിസ്രായേലിന്റെ കയ്യിൽ ഏല്പിച്ചു; അവർ അവരെ തോല്പിച്ചു വലിയ സീദോൻ വരെയും മിസ്രെഫോത്ത്മയീം വരെയും കിഴക്കുള്ള മിസ്പേ താഴ്വരവരെയും അവരെ ഓടിച്ചു; ആരും അവശേഷിക്കാതെ അവർ അവരെ അടിച്ചു.</w:t>
      </w:r>
    </w:p>
    <w:p/>
    <w:p>
      <w:r xmlns:w="http://schemas.openxmlformats.org/wordprocessingml/2006/main">
        <w:t xml:space="preserve">യഹോവ യിസ്രായേലിന്റെ ശത്രുക്കളെ അവരുടെ കയ്യിൽ ഏല്പിച്ചു, അവർ അവരെ വലിയ സീദോൻ, മിസ്രെഫോത്ത്മയിം, കിഴക്ക് മിസ്പേ താഴ്വര എന്നിവിടങ്ങളിലേക്കു ഓടിച്ചു. ആരും അവശേഷിക്കാതെ അവരെ തോൽപിച്ചു.</w:t>
      </w:r>
    </w:p>
    <w:p/>
    <w:p>
      <w:r xmlns:w="http://schemas.openxmlformats.org/wordprocessingml/2006/main">
        <w:t xml:space="preserve">1. നമുക്ക് അത്യാവശ്യമായിരിക്കുമ്പോൾ ദൈവം നമുക്കുവേണ്ടി പോരാടും.</w:t>
      </w:r>
    </w:p>
    <w:p/>
    <w:p>
      <w:r xmlns:w="http://schemas.openxmlformats.org/wordprocessingml/2006/main">
        <w:t xml:space="preserve">2. പ്രയാസകരമായ യുദ്ധങ്ങളിൽ പോലും നാം കർത്താവിൽ ആശ്രയിക്കണം.</w:t>
      </w:r>
    </w:p>
    <w:p/>
    <w:p>
      <w:r xmlns:w="http://schemas.openxmlformats.org/wordprocessingml/2006/main">
        <w:t xml:space="preserve">1. പുറപ്പാട് 14:14 കർത്താവ് നിങ്ങൾക്കുവേണ്ടി യുദ്ധം ചെയ്യും; നിശ്ചലമായാൽ മതി.</w:t>
      </w:r>
    </w:p>
    <w:p/>
    <w:p>
      <w:r xmlns:w="http://schemas.openxmlformats.org/wordprocessingml/2006/main">
        <w:t xml:space="preserve">2. സങ്കീർത്തനങ്ങൾ 46:10 മിണ്ടാതിരിക്കുക, ഞാൻ ദൈവമാണെന്ന് അറിയുക.</w:t>
      </w:r>
    </w:p>
    <w:p/>
    <w:p>
      <w:r xmlns:w="http://schemas.openxmlformats.org/wordprocessingml/2006/main">
        <w:t xml:space="preserve">യോശുവ 11:9 യഹോവ തന്നോടു കല്പിച്ചതുപോലെ യോശുവ അവരോടു ചെയ്തു: അവൻ അവരുടെ കുതിരകളെ വെട്ടി അവരുടെ രഥങ്ങളെ തീയിൽ ഇട്ടു ചുട്ടുകളഞ്ഞു.</w:t>
      </w:r>
    </w:p>
    <w:p/>
    <w:p>
      <w:r xmlns:w="http://schemas.openxmlformats.org/wordprocessingml/2006/main">
        <w:t xml:space="preserve">ജോഷ്വ ദൈവത്തിന്റെ കൽപ്പന അനുസരിക്കുകയും ശത്രുക്കളുടെ കുതിരകളെയും രഥങ്ങളെയും നശിപ്പിക്കുകയും ചെയ്തു.</w:t>
      </w:r>
    </w:p>
    <w:p/>
    <w:p>
      <w:r xmlns:w="http://schemas.openxmlformats.org/wordprocessingml/2006/main">
        <w:t xml:space="preserve">1. നാം എപ്പോഴും ദൈവത്തിന്റെ കൽപ്പനകൾ അനുസരിക്കണം.</w:t>
      </w:r>
    </w:p>
    <w:p/>
    <w:p>
      <w:r xmlns:w="http://schemas.openxmlformats.org/wordprocessingml/2006/main">
        <w:t xml:space="preserve">2. ദൈവത്തോടുള്ള വിശ്വസ്തത യുദ്ധത്തിൽ വിജയം കൊണ്ടുവരുന്നു.</w:t>
      </w:r>
    </w:p>
    <w:p/>
    <w:p>
      <w:r xmlns:w="http://schemas.openxmlformats.org/wordprocessingml/2006/main">
        <w:t xml:space="preserve">1. ജോഷ്വ 24:15 - "എന്നാൽ ഞാനും എന്റെ ഭവനവും ഞങ്ങൾ കർത്താവിനെ സേവിക്കും."</w:t>
      </w:r>
    </w:p>
    <w:p/>
    <w:p>
      <w:r xmlns:w="http://schemas.openxmlformats.org/wordprocessingml/2006/main">
        <w:t xml:space="preserve">2. യോഹന്നാൻ 14:15 - "നിങ്ങൾ എന്നെ സ്നേഹിക്കുന്നുവെങ്കിൽ, നിങ്ങൾ എന്റെ കൽപ്പനകൾ പാലിക്കും."</w:t>
      </w:r>
    </w:p>
    <w:p/>
    <w:p>
      <w:r xmlns:w="http://schemas.openxmlformats.org/wordprocessingml/2006/main">
        <w:t xml:space="preserve">യോശുവ 11:10 ആ കാലത്തു യോശുവ പിന്തിരിഞ്ഞു ഹാസോർ പിടിച്ചു അതിലെ രാജാവിനെ വാൾകൊണ്ടു കൊന്നു; ഹാസോർ പണ്ടു ആ രാജ്യങ്ങളുടെ ഒക്കെയും തലവനായിരുന്നു.</w:t>
      </w:r>
    </w:p>
    <w:p/>
    <w:p>
      <w:r xmlns:w="http://schemas.openxmlformats.org/wordprocessingml/2006/main">
        <w:t xml:space="preserve">ചുറ്റുമുള്ള മറ്റെല്ലാ രാജ്യങ്ങളുടെയും തലവനായ ഹാസോറിനെ വിജയകരമായി കീഴടക്കുന്നതിൽ ജോഷ്വ ഇസ്രായേല്യരെ നയിച്ചു.</w:t>
      </w:r>
    </w:p>
    <w:p/>
    <w:p>
      <w:r xmlns:w="http://schemas.openxmlformats.org/wordprocessingml/2006/main">
        <w:t xml:space="preserve">1. ദൈവത്തിലുള്ള വിശ്വാസത്തിന്റെ ശക്തി: വിജയം എങ്ങനെ നേടാം</w:t>
      </w:r>
    </w:p>
    <w:p/>
    <w:p>
      <w:r xmlns:w="http://schemas.openxmlformats.org/wordprocessingml/2006/main">
        <w:t xml:space="preserve">2. ധൈര്യത്തിന്റെ അനിവാര്യത: പ്രതികൂല സാഹചര്യങ്ങളെ ധൈര്യത്തോടെ മറികടക്കുക</w:t>
      </w:r>
    </w:p>
    <w:p/>
    <w:p>
      <w:r xmlns:w="http://schemas.openxmlformats.org/wordprocessingml/2006/main">
        <w:t xml:space="preserve">1. 1 കൊരിന്ത്യർ 15:57 "എന്നാൽ നമ്മുടെ കർത്താവായ യേശുക്രിസ്തു മുഖാന്തരം നമുക്ക് വിജയം നൽകുന്ന ദൈവത്തിന് നന്ദി."</w:t>
      </w:r>
    </w:p>
    <w:p/>
    <w:p>
      <w:r xmlns:w="http://schemas.openxmlformats.org/wordprocessingml/2006/main">
        <w:t xml:space="preserve">2. യാക്കോബ് 1:2-3 "എന്റെ സഹോദരന്മാരേ, നിങ്ങൾ പലതരത്തിലുള്ള പരിശോധനകൾ നേരിടുമ്പോൾ അതെല്ലാം സന്തോഷമായി കണക്കാക്കുക, നിങ്ങളുടെ വിശ്വാസത്തിന്റെ പരിശോധന സ്ഥിരത ഉളവാക്കുന്നുവെന്ന് നിങ്ങൾക്കറിയാം."</w:t>
      </w:r>
    </w:p>
    <w:p/>
    <w:p>
      <w:r xmlns:w="http://schemas.openxmlformats.org/wordprocessingml/2006/main">
        <w:t xml:space="preserve">യോശുവ 11:11 അവർ അതിലുള്ളവരെ ഒക്കെയും വാളിന്റെ വായ്ത്തലയാൽ വെട്ടി സംഹരിച്ചു; ശ്വാസം മുട്ടിപ്പാൻ ആരും ശേഷിച്ചില്ല; അവൻ ഹാസോറിനെ തീയിൽ ഇട്ടു ചുട്ടുകളഞ്ഞു.</w:t>
      </w:r>
    </w:p>
    <w:p/>
    <w:p>
      <w:r xmlns:w="http://schemas.openxmlformats.org/wordprocessingml/2006/main">
        <w:t xml:space="preserve">ഇസ്രായേല്യർ ഹാസോറിലെ നിവാസികളെ പരാജയപ്പെടുത്തി അവരെ പൂർണ്ണമായും നശിപ്പിച്ചു, ആരും ജീവനോടെ ശ്വസിക്കാൻ ശേഷിക്കാതെ നഗരത്തെ തീയിൽ കത്തിച്ചു.</w:t>
      </w:r>
    </w:p>
    <w:p/>
    <w:p>
      <w:r xmlns:w="http://schemas.openxmlformats.org/wordprocessingml/2006/main">
        <w:t xml:space="preserve">1. ദൈവത്തിന്റെ ശക്തി എല്ലാവരെയും കീഴടക്കുന്നു - ജോഷ്വ 11:11</w:t>
      </w:r>
    </w:p>
    <w:p/>
    <w:p>
      <w:r xmlns:w="http://schemas.openxmlformats.org/wordprocessingml/2006/main">
        <w:t xml:space="preserve">2. അനുസരണത്തിന്റെ പ്രാധാന്യം - ജോഷ്വ 11:11</w:t>
      </w:r>
    </w:p>
    <w:p/>
    <w:p>
      <w:r xmlns:w="http://schemas.openxmlformats.org/wordprocessingml/2006/main">
        <w:t xml:space="preserve">1. യെശയ്യാവ് 40:28-29 - "നീ അറിഞ്ഞില്ലേ? നീ കേട്ടില്ലേ? കർത്താവ് നിത്യദൈവമാണ്, ഭൂമിയുടെ അറ്റങ്ങളുടെ സ്രഷ്ടാവ്, അവൻ തളർന്നുപോകുകയോ ക്ഷീണിക്കുകയോ ചെയ്യുന്നില്ല; അവന്റെ വിവേകം അജ്ഞാതമാണ്.</w:t>
      </w:r>
    </w:p>
    <w:p/>
    <w:p>
      <w:r xmlns:w="http://schemas.openxmlformats.org/wordprocessingml/2006/main">
        <w:t xml:space="preserve">2. സെഫന്യാവ് 3:17 - "നിന്റെ ദൈവമായ കർത്താവ് നിന്റെ മദ്ധ്യേ ഉണ്ട്, രക്ഷിക്കുന്ന ഒരു വീരൻ; അവൻ സന്തോഷത്തോടെ നിന്നെ സന്തോഷിപ്പിക്കും; അവൻ തന്റെ സ്നേഹത്താൽ നിന്നെ ശാന്തനാക്കും; അവൻ ഉച്ചത്തിൽ പാട്ടുപാടിക്കൊണ്ട് നിന്നെ ഉല്ലസിപ്പിക്കും."</w:t>
      </w:r>
    </w:p>
    <w:p/>
    <w:p>
      <w:r xmlns:w="http://schemas.openxmlformats.org/wordprocessingml/2006/main">
        <w:t xml:space="preserve">യോശുവ 11:12 ആ രാജാക്കന്മാരുടെ എല്ലാ പട്ടണങ്ങളെയും അവരുടെ എല്ലാ രാജാക്കന്മാരെയും യോശുവ പിടിച്ചു വാളിന്റെ വായ്ത്തലയാൽ സംഹരിച്ചു; യഹോവയുടെ ദാസനായ മോശെ കല്പിച്ചതുപോലെ അവൻ അവരെ നിശ്ശേഷം നശിപ്പിച്ചു.</w:t>
      </w:r>
    </w:p>
    <w:p/>
    <w:p>
      <w:r xmlns:w="http://schemas.openxmlformats.org/wordprocessingml/2006/main">
        <w:t xml:space="preserve">ജോഷ്വ രാജാക്കന്മാരുടെ നഗരങ്ങൾ കീഴടക്കുകയും ദൈവം കൽപിച്ചതുപോലെ നശിപ്പിക്കുകയും ചെയ്തു.</w:t>
      </w:r>
    </w:p>
    <w:p/>
    <w:p>
      <w:r xmlns:w="http://schemas.openxmlformats.org/wordprocessingml/2006/main">
        <w:t xml:space="preserve">1. ദൈവഹിതം പൂർണമായി നടപ്പാക്കപ്പെടുന്നു: വിശ്വസ്തതയെക്കുറിച്ചുള്ള ഒരു പഠനം</w:t>
      </w:r>
    </w:p>
    <w:p/>
    <w:p>
      <w:r xmlns:w="http://schemas.openxmlformats.org/wordprocessingml/2006/main">
        <w:t xml:space="preserve">2. അനുസരണത്തിന്റെ ശക്തി: ദൈവത്തിന്റെ നിർദ്ദേശങ്ങൾ പാലിക്കൽ</w:t>
      </w:r>
    </w:p>
    <w:p/>
    <w:p>
      <w:r xmlns:w="http://schemas.openxmlformats.org/wordprocessingml/2006/main">
        <w:t xml:space="preserve">1. ജോഷ്വ 24:15 - എന്നാൽ കർത്താവിനെ സേവിക്കുന്നത് നിങ്ങൾക്ക് അനഭിലഷണീയമാണെന്ന് തോന്നുന്നുവെങ്കിൽ, യൂഫ്രട്ടീസിന് അക്കരെ നിങ്ങളുടെ പൂർവ്വികർ സേവിച്ച ദൈവങ്ങളെയോ അമോര്യരുടെ ദൈവങ്ങളെയോ, നിങ്ങൾ ആരുടെ ദേശത്താണോ, ആരെ സേവിക്കണമെന്ന് ഇന്ന് സ്വയം തിരഞ്ഞെടുക്കുക. ജീവിക്കുന്നു. എന്നാൽ ഞാനും എന്റെ കുടുംബവും ഞങ്ങൾ കർത്താവിനെ സേവിക്കും.</w:t>
      </w:r>
    </w:p>
    <w:p/>
    <w:p>
      <w:r xmlns:w="http://schemas.openxmlformats.org/wordprocessingml/2006/main">
        <w:t xml:space="preserve">2. മത്തായി 28:19-20 - ആകയാൽ പോയി എല്ലാ ജനതകളെയും ശിഷ്യരാക്കുക, അവരെ പിതാവിന്റെയും പുത്രന്റെയും പരിശുദ്ധാത്മാവിന്റെയും നാമത്തിൽ സ്നാനം കഴിപ്പിക്കുകയും ഞാൻ നിങ്ങളോട് കൽപിച്ചതെല്ലാം അനുസരിക്കാൻ അവരെ പഠിപ്പിക്കുകയും ചെയ്യുക. തീർച്ചയായും ഞാൻ യുഗാന്ത്യം വരെ എപ്പോഴും നിങ്ങളോടൊപ്പമുണ്ട്.</w:t>
      </w:r>
    </w:p>
    <w:p/>
    <w:p>
      <w:r xmlns:w="http://schemas.openxmlformats.org/wordprocessingml/2006/main">
        <w:t xml:space="preserve">യോശുവ 11:13 എന്നാൽ തങ്ങളുടെ ശക്തിയിൽ നിശ്ചലമായ പട്ടണങ്ങളെക്കുറിച്ചോ, യിസ്രായേൽ ഹാസോർ ഒഴികെ അവയൊന്നും ചുട്ടില്ല; അത് ജോഷ്വ കത്തിച്ചു.</w:t>
      </w:r>
    </w:p>
    <w:p/>
    <w:p>
      <w:r xmlns:w="http://schemas.openxmlformats.org/wordprocessingml/2006/main">
        <w:t xml:space="preserve">ദൈവത്തിന്റെ ന്യായവിധിയുടെ ഉദാഹരണമായി ജോഷ്വ ഹാസോറിനെ നശിപ്പിച്ചു.</w:t>
      </w:r>
    </w:p>
    <w:p/>
    <w:p>
      <w:r xmlns:w="http://schemas.openxmlformats.org/wordprocessingml/2006/main">
        <w:t xml:space="preserve">1. ദൈവത്തിന്റെ ന്യായവിധിയുടെ ശക്തി</w:t>
      </w:r>
    </w:p>
    <w:p/>
    <w:p>
      <w:r xmlns:w="http://schemas.openxmlformats.org/wordprocessingml/2006/main">
        <w:t xml:space="preserve">2. അനുസരണക്കേടിന്റെ അനന്തരഫലങ്ങൾ</w:t>
      </w:r>
    </w:p>
    <w:p/>
    <w:p>
      <w:r xmlns:w="http://schemas.openxmlformats.org/wordprocessingml/2006/main">
        <w:t xml:space="preserve">1. മത്തായി 10:28 - "ശരീരത്തെ കൊല്ലുന്നവരെ ഭയപ്പെടരുത്, എന്നാൽ ആത്മാവിനെ കൊല്ലാൻ കഴിയില്ല. പകരം ആത്മാവിനെയും ശരീരത്തെയും നരകത്തിൽ നശിപ്പിക്കാൻ കഴിയുന്നവനെ ഭയപ്പെടുക."</w:t>
      </w:r>
    </w:p>
    <w:p/>
    <w:p>
      <w:r xmlns:w="http://schemas.openxmlformats.org/wordprocessingml/2006/main">
        <w:t xml:space="preserve">2. എബ്രായർ 10:26-31 - "എന്തെന്നാൽ, സത്യത്തിന്റെ പരിജ്ഞാനം ലഭിച്ചതിനുശേഷം നാം മനഃപൂർവം പാപം ചെയ്യുന്നെങ്കിൽ, ഇനി പാപങ്ങൾക്കുവേണ്ടിയുള്ള ഒരു യാഗം അവശേഷിക്കുന്നില്ല, ന്യായവിധിയുടെ ഭയാനകമായ പ്രതീക്ഷയും തീയുടെ ക്രോധവുമാണ്. എതിരാളികൾ."</w:t>
      </w:r>
    </w:p>
    <w:p/>
    <w:p>
      <w:r xmlns:w="http://schemas.openxmlformats.org/wordprocessingml/2006/main">
        <w:t xml:space="preserve">യോശുവ 11:14 ഈ പട്ടണങ്ങളിലെ കൊള്ളയും കന്നുകാലികളും യിസ്രായേൽമക്കൾ തങ്ങൾക്കു കൊള്ളയിട്ടു; എന്നാൽ അവർ ഓരോ മനുഷ്യനെയും വാളിന്റെ വായ്ത്തലയാൽ സംഹരിച്ചു;</w:t>
      </w:r>
    </w:p>
    <w:p/>
    <w:p>
      <w:r xmlns:w="http://schemas.openxmlformats.org/wordprocessingml/2006/main">
        <w:t xml:space="preserve">ജോഷ്വയുടെ സൈന്യം കീഴടക്കിയ നഗരങ്ങളിലെ എല്ലാ നിവാസികളെയും വാളുകൊണ്ട് കൊന്നു, ആരെയും ജീവനോടെ ശേഷിച്ചില്ല.</w:t>
      </w:r>
    </w:p>
    <w:p/>
    <w:p>
      <w:r xmlns:w="http://schemas.openxmlformats.org/wordprocessingml/2006/main">
        <w:t xml:space="preserve">1. ദൈവത്തിന്റെ കരുണ - ശത്രുക്കളുടെ നാശത്തിൽ പോലും അവന്റെ കരുണ കാണിക്കുന്നു.</w:t>
      </w:r>
    </w:p>
    <w:p/>
    <w:p>
      <w:r xmlns:w="http://schemas.openxmlformats.org/wordprocessingml/2006/main">
        <w:t xml:space="preserve">2. നീതിയും കാരുണ്യവും - ദൈവഹിതത്തിൽ നീതിയും കരുണയും എങ്ങനെ നിലനിൽക്കും.</w:t>
      </w:r>
    </w:p>
    <w:p/>
    <w:p>
      <w:r xmlns:w="http://schemas.openxmlformats.org/wordprocessingml/2006/main">
        <w:t xml:space="preserve">1. യിരെമ്യാവ് 51:20-23 - "നീ എന്റെ യുദ്ധ കോടാലിയും യുദ്ധായുധവുമാണ്. നിന്നെക്കൊണ്ട് ഞാൻ ജനതകളെ തകർക്കും, നിന്നെക്കൊണ്ട് ഞാൻ രാജ്യങ്ങളെ നശിപ്പിക്കും."</w:t>
      </w:r>
    </w:p>
    <w:p/>
    <w:p>
      <w:r xmlns:w="http://schemas.openxmlformats.org/wordprocessingml/2006/main">
        <w:t xml:space="preserve">2. യെശയ്യാവ് 53:4-5 - "തീർച്ചയായും അവൻ നമ്മുടെ ദുഃഖങ്ങൾ വഹിക്കുകയും നമ്മുടെ ദുഃഖങ്ങൾ വഹിക്കുകയും ചെയ്തു; എന്നിട്ടും നാം അവനെ പ്രഹരിക്കുകയും ദൈവത്താൽ അടിപ്പെടുകയും പീഡിപ്പിക്കപ്പെടുകയും ചെയ്തു."</w:t>
      </w:r>
    </w:p>
    <w:p/>
    <w:p>
      <w:r xmlns:w="http://schemas.openxmlformats.org/wordprocessingml/2006/main">
        <w:t xml:space="preserve">യോശുവ 11:15 യഹോവ തന്റെ ദാസനായ മോശെയോടു കല്പിച്ചതുപോലെ മോശെ യോശുവയോടും യോശുവയോടും കല്പിച്ചു; യഹോവ മോശെയോടു കല്പിച്ചതൊക്കെയും അവൻ ചെയ്യാതെ പോയില്ല.</w:t>
      </w:r>
    </w:p>
    <w:p/>
    <w:p>
      <w:r xmlns:w="http://schemas.openxmlformats.org/wordprocessingml/2006/main">
        <w:t xml:space="preserve">കർത്താവിൽ നിന്നുള്ള മോശെ നൽകിയ കൽപ്പനകളെല്ലാം ജോഷ്വ അനുസരിച്ചു.</w:t>
      </w:r>
    </w:p>
    <w:p/>
    <w:p>
      <w:r xmlns:w="http://schemas.openxmlformats.org/wordprocessingml/2006/main">
        <w:t xml:space="preserve">1. ദൈവത്തിന്റെ കൽപ്പനകൾ പാലിക്കേണ്ടതിന്റെ പ്രാധാന്യം.</w:t>
      </w:r>
    </w:p>
    <w:p/>
    <w:p>
      <w:r xmlns:w="http://schemas.openxmlformats.org/wordprocessingml/2006/main">
        <w:t xml:space="preserve">2. ദൈവം നിയമിച്ച അധികാര വ്യക്തികളെ അനുസരിക്കുക.</w:t>
      </w:r>
    </w:p>
    <w:p/>
    <w:p>
      <w:r xmlns:w="http://schemas.openxmlformats.org/wordprocessingml/2006/main">
        <w:t xml:space="preserve">1. ആവർത്തനം 5:32-33 - അതിനാൽ നിങ്ങളുടെ ദൈവമായ കർത്താവ് നിങ്ങളോട് കൽപിച്ചതുപോലെ ചെയ്യാൻ നിങ്ങൾ ശ്രദ്ധിക്കണം. വലത്തോട്ടോ ഇടത്തോട്ടോ മാറരുത്. നീ ജീവിച്ചിരിക്കുവാനും നിനക്കു നന്മ വരുവാനും നീ കൈവശമാക്കുന്ന ദേശത്തു ദീർഘായുസ്സായിരിക്കുവാനും വേണ്ടി നിന്റെ ദൈവമായ യഹോവ നിന്നോടു കല്പിച്ച എല്ലാ വഴികളിലും നീ നടക്കേണം.</w:t>
      </w:r>
    </w:p>
    <w:p/>
    <w:p>
      <w:r xmlns:w="http://schemas.openxmlformats.org/wordprocessingml/2006/main">
        <w:t xml:space="preserve">2. എഫെസ്യർ 6:1-3 - കുട്ടികളേ, നിങ്ങളുടെ മാതാപിതാക്കളെ കർത്താവിൽ അനുസരിക്കുക, ഇത് ശരിയാണ്. നിങ്ങളുടെ പിതാവിനെയും അമ്മയെയും ബഹുമാനിക്കുക (ഇത് വാഗ്ദത്തത്തോടുകൂടിയ ആദ്യത്തെ കൽപ്പനയാണ്), അത് നിങ്ങൾക്ക് നന്നായി നടക്കാനും നിങ്ങൾ ദേശത്ത് ദീർഘകാലം ജീവിക്കാനും കഴിയും.</w:t>
      </w:r>
    </w:p>
    <w:p/>
    <w:p>
      <w:r xmlns:w="http://schemas.openxmlformats.org/wordprocessingml/2006/main">
        <w:t xml:space="preserve">യോശുവ 11:16 അങ്ങനെ യോശുവ ആ ദേശം മുഴുവനും കുന്നുകളും തെക്കേ ദേശം മുഴുവനും ഗോഷെൻ ദേശം മുഴുവനും താഴ്വരയും സമതലവും യിസ്രായേൽപർവ്വതവും അതേ താഴ്വരയും പിടിച്ചു;</w:t>
      </w:r>
    </w:p>
    <w:p/>
    <w:p>
      <w:r xmlns:w="http://schemas.openxmlformats.org/wordprocessingml/2006/main">
        <w:t xml:space="preserve">ഗോഷെൻ ദേശം, താഴ്‌വര, സമതലം, ഇസ്രായേൽ പർവ്വതം, അതേ താഴ്‌വര എന്നിവയുൾപ്പെടെ കുന്നുകൾക്കും തെക്കേ രാജ്യത്തിനും ഇടയിലുള്ള എല്ലാ ദേശവും ജോഷ്വ കീഴടക്കി.</w:t>
      </w:r>
    </w:p>
    <w:p/>
    <w:p>
      <w:r xmlns:w="http://schemas.openxmlformats.org/wordprocessingml/2006/main">
        <w:t xml:space="preserve">1. ദൈവം നമ്മെ നയിക്കുമെന്ന് വിശ്വസിക്കുമ്പോൾ നമുക്ക് വലിയ നേട്ടങ്ങൾ കൈവരിക്കാൻ കഴിയും.</w:t>
      </w:r>
    </w:p>
    <w:p/>
    <w:p>
      <w:r xmlns:w="http://schemas.openxmlformats.org/wordprocessingml/2006/main">
        <w:t xml:space="preserve">2. ദൈവത്തിന്റെ വിശ്വസ്തതയും ശക്തിയും ജോഷ്വയുടെ കഥയിൽ പ്രകടമാണ്.</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ആവർത്തനം 31:8 - കർത്താവാണ് നിങ്ങളുടെ മുൻപിൽ പോകുന്നത്. അവൻ നിങ്ങളോടുകൂടെ ഉണ്ടായിരിക്കും; അവൻ നിന്നെ കൈവിടുകയില്ല, ഉപേക്ഷിക്കയുമില്ല. ഭയപ്പെടുകയോ പരിഭ്രാന്തരാകുകയോ അരുത്.</w:t>
      </w:r>
    </w:p>
    <w:p/>
    <w:p>
      <w:r xmlns:w="http://schemas.openxmlformats.org/wordprocessingml/2006/main">
        <w:t xml:space="preserve">യോശുവ 11:17 ഹലാക്ക് പർവ്വതത്തിൽനിന്നു സേയീർ വരെയും ഹെർമ്മോൻ പർവതത്തിൻ കീഴിലുള്ള ലെബാനോൻ താഴ്‌വരയിലെ ബാൽഗാദ്‌വരെയും കയറുന്നു; അവരുടെ എല്ലാ രാജാക്കന്മാരെയും അവൻ പിടിച്ചു കൊന്നു കൊന്നു.</w:t>
      </w:r>
    </w:p>
    <w:p/>
    <w:p>
      <w:r xmlns:w="http://schemas.openxmlformats.org/wordprocessingml/2006/main">
        <w:t xml:space="preserve">ജോഷ്വ കനാൻ ദേശം കീഴടക്കി, ഹെർമോൺ പർവതത്തിന് കീഴിലുള്ള ലെബനോൻ താഴ്‌വരയിലെ ഹലാക്ക് പർവത മുതൽ ബാൽഗഡ് വരെയുള്ള എല്ലാ രാജാക്കന്മാരെയും പരാജയപ്പെടുത്തി അവരെ വധിച്ചു.</w:t>
      </w:r>
    </w:p>
    <w:p/>
    <w:p>
      <w:r xmlns:w="http://schemas.openxmlformats.org/wordprocessingml/2006/main">
        <w:t xml:space="preserve">1. നമ്മുടെ ദൈവം ശക്തനും കരുണാമയനുമാണ്: ജോഷ്വയുടെയും അദ്ദേഹത്തിന്റെ വിജയകരമായ പ്രചാരണത്തിന്റെയും കഥ</w:t>
      </w:r>
    </w:p>
    <w:p/>
    <w:p>
      <w:r xmlns:w="http://schemas.openxmlformats.org/wordprocessingml/2006/main">
        <w:t xml:space="preserve">2. പ്രതികൂല സാഹചര്യങ്ങളെ അതിജീവിക്കുക: ജോഷ്വയുടെ വിജയത്തിൽ നിന്നുള്ള പാഠങ്ങൾ</w:t>
      </w:r>
    </w:p>
    <w:p/>
    <w:p>
      <w:r xmlns:w="http://schemas.openxmlformats.org/wordprocessingml/2006/main">
        <w:t xml:space="preserve">1. സങ്കീർത്തനം 46:1: "ദൈവം നമ്മുടെ സങ്കേതവും ശക്തിയും ആകുന്നു, കഷ്ടതകളിൽ ഏറ്റവും അടുത്ത തുണ."</w:t>
      </w:r>
    </w:p>
    <w:p/>
    <w:p>
      <w:r xmlns:w="http://schemas.openxmlformats.org/wordprocessingml/2006/main">
        <w:t xml:space="preserve">2. യെശയ്യാവ്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യോശുവ 11:18 ആ രാജാക്കന്മാരോടെല്ലാം യോശുവ വളരെക്കാലം യുദ്ധം ചെയ്തു.</w:t>
      </w:r>
    </w:p>
    <w:p/>
    <w:p>
      <w:r xmlns:w="http://schemas.openxmlformats.org/wordprocessingml/2006/main">
        <w:t xml:space="preserve">ജോഷ്വ ഒന്നിലധികം രാജാക്കന്മാർക്കെതിരെ ഒരു നീണ്ട യുദ്ധം നടത്തി.</w:t>
      </w:r>
    </w:p>
    <w:p/>
    <w:p>
      <w:r xmlns:w="http://schemas.openxmlformats.org/wordprocessingml/2006/main">
        <w:t xml:space="preserve">1. പ്രയാസകരമായ സമയങ്ങളിൽ നമുക്ക് ശക്തി നൽകുമെന്ന് നമുക്ക് ദൈവത്തിൽ വിശ്വസിക്കാം.</w:t>
      </w:r>
    </w:p>
    <w:p/>
    <w:p>
      <w:r xmlns:w="http://schemas.openxmlformats.org/wordprocessingml/2006/main">
        <w:t xml:space="preserve">2. സ്ഥിരോത്സാഹത്തിലൂടെ നമുക്ക് ഏത് പ്രതിബന്ധങ്ങളെയും തരണം ചെയ്യാൻ കഴിയും.</w:t>
      </w:r>
    </w:p>
    <w:p/>
    <w:p>
      <w:r xmlns:w="http://schemas.openxmlformats.org/wordprocessingml/2006/main">
        <w:t xml:space="preserve">1. സങ്കീർത്തനം 46:1-2 - "ദൈവം നമ്മുടെ സങ്കേതവും ശക്തിയും ആകുന്നു, കഷ്ടതകളിൽ സദാ സഹായവും ആകുന്നു. അതിനാൽ ഭൂമി വഴിമാറിയാലും പർവതങ്ങൾ കടലിന്റെ ഹൃദയത്തിൽ പതിച്ചാലും ഞങ്ങൾ ഭയപ്പെടുകയില്ല."</w:t>
      </w:r>
    </w:p>
    <w:p/>
    <w:p>
      <w:r xmlns:w="http://schemas.openxmlformats.org/wordprocessingml/2006/main">
        <w:t xml:space="preserve">2. യാക്കോബ് 1:2-4 - "സഹോദരന്മാരേ, നിങ്ങൾ പലതരത്തിലുള്ള പരിശോധനകൾ നേരിടുമ്പോഴെല്ലാം അത് ശുദ്ധമായ സന്തോഷമായി കരുതുക, കാരണം നിങ്ങളുടെ വിശ്വാസത്തിന്റെ പരിശോധന സ്ഥിരോത്സാഹം ഉളവാക്കുന്നുവെന്ന് നിങ്ങൾക്കറിയാം. സ്ഥിരോത്സാഹം അതിന്റെ ജോലി പൂർത്തിയാക്കട്ടെ. പക്വതയും പൂർണ്ണവും, ഒന്നിനും കുറവില്ല."</w:t>
      </w:r>
    </w:p>
    <w:p/>
    <w:p>
      <w:r xmlns:w="http://schemas.openxmlformats.org/wordprocessingml/2006/main">
        <w:t xml:space="preserve">യോശുവ 11:19 ഗിബെയോൻ നിവാസികളായ ഹിവ്യരല്ലാതെ യിസ്രായേൽമക്കളോട് സന്ധി ചെയ്ത ഒരു നഗരവും ഉണ്ടായിരുന്നില്ല; മറ്റെല്ലാം അവർ യുദ്ധത്തിൽ പിടിച്ചു.</w:t>
      </w:r>
    </w:p>
    <w:p/>
    <w:p>
      <w:r xmlns:w="http://schemas.openxmlformats.org/wordprocessingml/2006/main">
        <w:t xml:space="preserve">ജോഷ്വ യുദ്ധത്തിൽ വിജയിക്കുകയും ഗിബിയോനിലെ ഹിവ്യർ ഒഴികെ ഇസ്രായേല്യരുമായി സന്ധി ചെയ്യാത്ത നഗരങ്ങൾ കീഴടക്കുകയും ചെയ്തു.</w:t>
      </w:r>
    </w:p>
    <w:p/>
    <w:p>
      <w:r xmlns:w="http://schemas.openxmlformats.org/wordprocessingml/2006/main">
        <w:t xml:space="preserve">1. വിശ്വാസത്തിന്റെയും അനുസരണത്തിന്റെയും ശക്തി - കഠിനമായ യുദ്ധങ്ങൾക്കിടയിലും തന്നോട് വിശ്വസ്തരും അനുസരണമുള്ളവരുമായവർക്ക് ദൈവം എങ്ങനെ പ്രതിഫലം നൽകുന്നു.</w:t>
      </w:r>
    </w:p>
    <w:p/>
    <w:p>
      <w:r xmlns:w="http://schemas.openxmlformats.org/wordprocessingml/2006/main">
        <w:t xml:space="preserve">2. ക്ഷമയുടെ ശക്തി - ദൈവത്തിന്റെ കരുണയും കൃപയും എങ്ങനെ സംഘർഷത്തിനിടയിലും സമാധാനവും അനുരഞ്ജനവും കൊണ്ടുവരും.</w:t>
      </w:r>
    </w:p>
    <w:p/>
    <w:p>
      <w:r xmlns:w="http://schemas.openxmlformats.org/wordprocessingml/2006/main">
        <w:t xml:space="preserve">1. റോമർ 8:37-39 - ഇല്ല, ഈ കാര്യങ്ങളിലെല്ലാം നാം നമ്മെ സ്നേഹിച്ചവൻ മുഖാന്തരം ജയിക്കുന്നവരേക്കാൾ അധികമാണ്. മരണത്തിനോ ജീവിതത്തിനോ, മാലാഖമാർക്കോ, ഭൂതങ്ങൾക്കോ, വർത്തമാനമോ, ഭാവിയോ, ശക്തികൾക്കോ, ഉയരത്തിനോ, ആഴത്തിനോ, സൃഷ്ടിയിലെ മറ്റെന്തെങ്കിലുമോ, ദൈവസ്നേഹത്തിൽ നിന്ന് നമ്മെ വേർപെടുത്താൻ കഴിയില്ലെന്ന് എനിക്ക് ബോധ്യമുണ്ട്. നമ്മുടെ കർത്താവായ ക്രിസ്തുയേശുവിലാണ്.</w:t>
      </w:r>
    </w:p>
    <w:p/>
    <w:p>
      <w:r xmlns:w="http://schemas.openxmlformats.org/wordprocessingml/2006/main">
        <w:t xml:space="preserve">2. മത്തായി 5:38-42 - കണ്ണിനു പകരം കണ്ണ്, പല്ലിന് പകരം പല്ല് എന്ന് പറഞ്ഞതായി നിങ്ങൾ കേട്ടിട്ടുണ്ട്. എന്നാൽ ഞാൻ നിങ്ങളോടു പറയുന്നു, ഒരു ദുഷ്ടനെ എതിർക്കരുത്. ആരെങ്കിലും നിങ്ങളുടെ വലത് കവിളിൽ അടിക്കുകയാണെങ്കിൽ, മറ്റേ കവിളും അവരുടെ നേരെ തിരിക്കുക. ആരെങ്കിലും നിങ്ങളോട് കേസെടുക്കാനും നിങ്ങളുടെ ഷർട്ട് എടുക്കാനും ആഗ്രഹിക്കുന്നുവെങ്കിൽ, നിങ്ങളുടെ കോട്ടും കൈമാറുക. ആരെങ്കിലും നിങ്ങളെ ഒരു മൈൽ പോകാൻ നിർബന്ധിച്ചാൽ, അവരോടൊപ്പം രണ്ട് മൈൽ പോകുക. നിന്നോട് ചോദിക്കുന്നവന് കൊടുക്കുക, നിന്നോട് കടം വാങ്ങാൻ ആഗ്രഹിക്കുന്നവനെ വിട്ടുമാറരുത്.</w:t>
      </w:r>
    </w:p>
    <w:p/>
    <w:p>
      <w:r xmlns:w="http://schemas.openxmlformats.org/wordprocessingml/2006/main">
        <w:t xml:space="preserve">യോശുവ 11:20 അവർ യിസ്രായേലിന്റെ നേരെ യുദ്ധത്തിൽ വന്ന് അവരെ നിർമ്മൂലമാക്കേണ്ടതിന്നും അവർക്ക് ഒരു ദയയും ഇല്ലാതിരിക്കേണ്ടതിന്നും യഹോവ കല്പിച്ചതുപോലെ അവൻ അവരെ നശിപ്പിക്കേണ്ടതിന്നും അവരുടെ ഹൃദയങ്ങളെ കഠിനമാക്കുവാൻ യഹോവയാൽ ആയിരുന്നു. മോശെ.</w:t>
      </w:r>
    </w:p>
    <w:p/>
    <w:p>
      <w:r xmlns:w="http://schemas.openxmlformats.org/wordprocessingml/2006/main">
        <w:t xml:space="preserve">മോശെ കൽപ്പിച്ചത് നിറവേറ്റിക്കൊണ്ട് യുദ്ധത്തിൽ നശിപ്പിക്കപ്പെടത്തക്കവിധം ദൈവം ഇസ്രായേലിന്റെ ശത്രുക്കളുടെ ഹൃദയങ്ങളെ കഠിനമാക്കി.</w:t>
      </w:r>
    </w:p>
    <w:p/>
    <w:p>
      <w:r xmlns:w="http://schemas.openxmlformats.org/wordprocessingml/2006/main">
        <w:t xml:space="preserve">1. ദൈവത്തിന്റെ പരമാധികാരത്തിന്റെ ശക്തി: വിജയത്തിനായുള്ള ദൈവത്തിന്റെ പദ്ധതി മനസ്സിലാക്കൽ</w:t>
      </w:r>
    </w:p>
    <w:p/>
    <w:p>
      <w:r xmlns:w="http://schemas.openxmlformats.org/wordprocessingml/2006/main">
        <w:t xml:space="preserve">2. ദൈവത്തിന്റെ വിശ്വസ്തതയുടെ മഹത്വം: പ്രയാസകരമായ സമയങ്ങളിൽ ദൈവത്തിന്റെ സംരക്ഷണം അനുഭവിക്കുക</w:t>
      </w:r>
    </w:p>
    <w:p/>
    <w:p>
      <w:r xmlns:w="http://schemas.openxmlformats.org/wordprocessingml/2006/main">
        <w:t xml:space="preserve">1. ആവർത്തനം 7:22-23: "നിന്റെ ദൈവമായ കർത്താവ് ഈ ജനതകളെ നിങ്ങളുടെ മുമ്പിൽ നിന്ന് ക്രമേണ തുടച്ചുനീക്കും; അവരെ വേഗത്തിൽ നശിപ്പിക്കാൻ നിങ്ങൾക്ക് കഴിയില്ല, അല്ലെങ്കിൽ വന്യമൃഗങ്ങൾ നിങ്ങൾക്ക് അധികമായിത്തീരും. നിന്റെ ദൈവമായ യഹോവ അവരെ നിന്റെ കയ്യിൽ ഏല്പിക്കും;</w:t>
      </w:r>
    </w:p>
    <w:p/>
    <w:p>
      <w:r xmlns:w="http://schemas.openxmlformats.org/wordprocessingml/2006/main">
        <w:t xml:space="preserve">2. പുറപ്പാട് 14:14: "യഹോവ നിങ്ങൾക്കുവേണ്ടി യുദ്ധം ചെയ്യും; നിങ്ങൾ മിണ്ടാതിരുന്നാൽ മതി.</w:t>
      </w:r>
    </w:p>
    <w:p/>
    <w:p>
      <w:r xmlns:w="http://schemas.openxmlformats.org/wordprocessingml/2006/main">
        <w:t xml:space="preserve">യോശുവ 11:21 ആ കാലത്തു യോശുവ വന്നു പർവ്വതങ്ങളിൽനിന്നും ഹെബ്രോനിൽനിന്നും ദെബീരിൽനിന്നും അനാബിൽനിന്നും യെഹൂദാപർവ്വതങ്ങളിൽനിന്നും യിസ്രായേൽപർവ്വതങ്ങളിൽനിന്നും അനാക്യരെ സംഹരിച്ചു; അവരുടെ നഗരങ്ങൾ.</w:t>
      </w:r>
    </w:p>
    <w:p/>
    <w:p>
      <w:r xmlns:w="http://schemas.openxmlformats.org/wordprocessingml/2006/main">
        <w:t xml:space="preserve">ജോഷ്വ അനാക്യരെയും അവരുടെ എല്ലാ നഗരങ്ങളെയും യഹൂദയുടെയും ഇസ്രായേലിന്റെയും പർവതങ്ങളിൽ നിന്ന് നശിപ്പിച്ചു.</w:t>
      </w:r>
    </w:p>
    <w:p/>
    <w:p>
      <w:r xmlns:w="http://schemas.openxmlformats.org/wordprocessingml/2006/main">
        <w:t xml:space="preserve">1. വിശ്വാസത്തിന്റെ ശക്തി: ജോഷ്വയുടെയും അനാക്കിമുകളുടെയും കഥ തടസ്സങ്ങളെ അഭിമുഖീകരിക്കുമ്പോൾ വിശ്വാസത്തിന്റെ ശക്തിയെ ഓർമ്മിപ്പിക്കുന്നു.</w:t>
      </w:r>
    </w:p>
    <w:p/>
    <w:p>
      <w:r xmlns:w="http://schemas.openxmlformats.org/wordprocessingml/2006/main">
        <w:t xml:space="preserve">2. ഭയത്തെ അതിജീവിക്കുക: അപകടത്തെ അഭിമുഖീകരിക്കുന്ന ജോഷ്വയുടെ ധൈര്യം നമ്മുടെ ഭയങ്ങളെ അതിജീവിക്കാനും ശരിയായത് ചെയ്യാനും നമ്മെ പഠിപ്പിക്കുന്നു.</w:t>
      </w:r>
    </w:p>
    <w:p/>
    <w:p>
      <w:r xmlns:w="http://schemas.openxmlformats.org/wordprocessingml/2006/main">
        <w:t xml:space="preserve">1. ആവർത്തനം 31:6 - ശക്തനും ധൈര്യശാലിയുമായിരിക്കുക. അവർ നിമിത്തം ഭയപ്പെടുകയോ ഭയപ്പെടുകയോ അരുത്; നിന്റെ ദൈവമായ യഹോവ നിന്നോടുകൂടെ പോകുന്നു; അവൻ നിന്നെ കൈവിടുകയില്ല, ഉപേക്ഷിക്കയുമില്ല.</w:t>
      </w:r>
    </w:p>
    <w:p/>
    <w:p>
      <w:r xmlns:w="http://schemas.openxmlformats.org/wordprocessingml/2006/main">
        <w:t xml:space="preserve">2. ഫിലിപ്പിയർ 4:13 - എന്നെ ശക്തിപ്പെടുത്തുന്നവനിലൂടെ എനിക്ക് എല്ലാം ചെയ്യാൻ കഴിയും.</w:t>
      </w:r>
    </w:p>
    <w:p/>
    <w:p>
      <w:r xmlns:w="http://schemas.openxmlformats.org/wordprocessingml/2006/main">
        <w:t xml:space="preserve">യോശുവ 11:22 യിസ്രായേൽമക്കളുടെ ദേശത്ത് അനാക്യന്മാരിൽ ആരും ശേഷിച്ചില്ല; ഗസ്സയിലും ഗത്തിലും അസ്തോദിലും മാത്രമേ ശേഷിച്ചിരുന്നുള്ളൂ.</w:t>
      </w:r>
    </w:p>
    <w:p/>
    <w:p>
      <w:r xmlns:w="http://schemas.openxmlformats.org/wordprocessingml/2006/main">
        <w:t xml:space="preserve">ഗസ്സ, ഗത്ത്, അഷ്‌ദോദ് എന്നീ മൂന്ന് നഗരങ്ങൾ ഒഴികെ ഇസ്രായേല്യരുടെ ദേശം അനാക്യരെ ഒഴിവാക്കി.</w:t>
      </w:r>
    </w:p>
    <w:p/>
    <w:p>
      <w:r xmlns:w="http://schemas.openxmlformats.org/wordprocessingml/2006/main">
        <w:t xml:space="preserve">1. തന്റെ വാഗ്ദാനങ്ങൾ നിറവേറ്റുന്നതിൽ ദൈവത്തിന്റെ വിശ്വസ്തത</w:t>
      </w:r>
    </w:p>
    <w:p/>
    <w:p>
      <w:r xmlns:w="http://schemas.openxmlformats.org/wordprocessingml/2006/main">
        <w:t xml:space="preserve">2. ദൈവത്തിന്റെ സംരക്ഷണത്തിന്റെ ശക്തി</w:t>
      </w:r>
    </w:p>
    <w:p/>
    <w:p>
      <w:r xmlns:w="http://schemas.openxmlformats.org/wordprocessingml/2006/main">
        <w:t xml:space="preserve">1. ആവർത്തനം 7:22 - നിങ്ങളുടെ ദൈവമായ കർത്താവ് ആ ജനതകളെ നിങ്ങളുടെ മുമ്പിൽ കുറേശ്ശെയായി നീക്കിക്കളയും; കാട്ടുമൃഗങ്ങൾ നിങ്ങളുടെമേൽ പെരുകാതിരിക്കാൻ അവരെ ഒറ്റയടിക്ക് നശിപ്പിക്കരുത്.</w:t>
      </w:r>
    </w:p>
    <w:p/>
    <w:p>
      <w:r xmlns:w="http://schemas.openxmlformats.org/wordprocessingml/2006/main">
        <w:t xml:space="preserve">2. സങ്കീർത്തനം 91:7 - ആയിരം പേർ നിന്റെ വശത്തും പതിനായിരം പേർ നിന്റെ വലത്തുഭാഗത്തും വീഴും; എന്നാൽ അതു നിന്റെ അടുക്കൽ വരികയില്ല.</w:t>
      </w:r>
    </w:p>
    <w:p/>
    <w:p>
      <w:r xmlns:w="http://schemas.openxmlformats.org/wordprocessingml/2006/main">
        <w:t xml:space="preserve">യോശുവ 11:23 യഹോവ മോശെയോടു കല്പിച്ചതുപോലെ ഒക്കെയും യോശുവ ദേശം മുഴുവനും പിടിച്ചു; യോശുവ അതിനെ യിസ്രായേലിന്നു ഗോത്രംകുറിപ്പായി അവകാശമായി കൊടുത്തു. യുദ്ധത്തിൽ നിന്ന് ദേശം വിശ്രമിച്ചു.</w:t>
      </w:r>
    </w:p>
    <w:p/>
    <w:p>
      <w:r xmlns:w="http://schemas.openxmlformats.org/wordprocessingml/2006/main">
        <w:t xml:space="preserve">യോശുവ മോശെയോടുള്ള കർത്താവിന്റെ കൽപ്പനകൾ നിറവേറ്റുകയും കനാൻ ദേശം ഇസ്രായേൽ ഗോത്രങ്ങൾക്കിടയിൽ വിഭജിക്കുകയും ചെയ്തു, യുദ്ധങ്ങൾ അവസാനിപ്പിച്ചു.</w:t>
      </w:r>
    </w:p>
    <w:p/>
    <w:p>
      <w:r xmlns:w="http://schemas.openxmlformats.org/wordprocessingml/2006/main">
        <w:t xml:space="preserve">1. തന്റെ വാഗ്ദാനങ്ങൾ നിറവേറ്റാനുള്ള ദൈവത്തിന്റെ വിശ്വസ്തത.</w:t>
      </w:r>
    </w:p>
    <w:p/>
    <w:p>
      <w:r xmlns:w="http://schemas.openxmlformats.org/wordprocessingml/2006/main">
        <w:t xml:space="preserve">2. ദൈവത്തെ വിശ്വസിക്കുകയും അനുസരിക്കുകയും ചെയ്യേണ്ടതിന്റെ പ്രാധാന്യം.</w:t>
      </w:r>
    </w:p>
    <w:p/>
    <w:p>
      <w:r xmlns:w="http://schemas.openxmlformats.org/wordprocessingml/2006/main">
        <w:t xml:space="preserve">1. ആവർത്തനം 7:17-24</w:t>
      </w:r>
    </w:p>
    <w:p/>
    <w:p>
      <w:r xmlns:w="http://schemas.openxmlformats.org/wordprocessingml/2006/main">
        <w:t xml:space="preserve">2. ജോഷ്വ 24:14-15</w:t>
      </w:r>
    </w:p>
    <w:p/>
    <w:p>
      <w:r xmlns:w="http://schemas.openxmlformats.org/wordprocessingml/2006/main">
        <w:t xml:space="preserve">യോശുവ 12-നെ മൂന്ന് ഖണ്ഡികകളായി ഇനിപ്പറയുന്ന രീതിയിൽ സംഗ്രഹിക്കാം, സൂചിപ്പിച്ച വാക്യങ്ങൾ:</w:t>
      </w:r>
    </w:p>
    <w:p/>
    <w:p>
      <w:r xmlns:w="http://schemas.openxmlformats.org/wordprocessingml/2006/main">
        <w:t xml:space="preserve">ഖണ്ഡിക 1: ജോർദാൻ നദിയുടെ ഇരുകരകളിലും പരാജയപ്പെട്ട രാജാക്കന്മാരുടെ ഒരു ലിസ്റ്റ് ജോഷ്വ 12:1-6 നൽകുന്നു. അമോര്യരുടെ രാജാവായ സീഹോനും ബാശാനിലെ രാജാവായ ഓഗും ഉൾപ്പെടെ, ജോർദാന്റെ കിഴക്ക് മോശയും ഇസ്രായേല്യരും കീഴടക്കിയ രാജാക്കന്മാരെ ഇത് കണക്കാക്കുന്നു. ജോഷ്വയും ജോർദാന് പടിഞ്ഞാറുള്ള യിസ്രായേല്യരും തോൽപിച്ച രാജാക്കൻമാരായ ജെറീക്കോ, ആയ്, യെരൂശലേം, ഹെബ്രോൺ എന്നിവയും അതിൽ പട്ടികപ്പെടുത്തിയിട്ടുണ്ട്. കനാൻ പിടിച്ചടക്കുന്നതിൽ അവർ നേടിയ സൈനിക വിജയങ്ങളുടെ സംഗ്രഹമാണ് ഈ ഭാഗം.</w:t>
      </w:r>
    </w:p>
    <w:p/>
    <w:p>
      <w:r xmlns:w="http://schemas.openxmlformats.org/wordprocessingml/2006/main">
        <w:t xml:space="preserve">ഖണ്ഡിക 2: ജോഷ്വ 12: 7-24-ൽ തുടരുന്നു, വിവിധ പ്രദേശങ്ങളിൽ നിന്നുള്ള പരാജിതരായ രാജാക്കന്മാരെ അത് കൂടുതൽ വിശദമായി വിവരിക്കുന്നു. ജോഷ്വയും സൈന്യവും കീഴടക്കിയ പ്രത്യേക സ്ഥലങ്ങളും പ്രദേശങ്ങളും ഈ ഭാഗം പരാമർശിക്കുന്നു. തെക്കൻ കാനാൻ (ദെബീർ, ഹോർമ), വടക്കൻ കനാൻ (ഹാസോർ), കിഴക്കൻ കനാൻ (ഗിലെയാദ്), മധ്യ കനാൻ (തിർസ) തുടങ്ങി വിവിധ പ്രദേശങ്ങളിൽ നിന്നുള്ള നഗരങ്ങൾ ഇതിൽ ഉൾപ്പെടുന്നു. കനാനിലുടനീളം അവർ തങ്ങളുടെ ശത്രുക്കളെ എത്ര വിപുലമായി കീഴടക്കിയെന്ന് ഈ സമഗ്രമായ പട്ടിക കാണിക്കുന്നു.</w:t>
      </w:r>
    </w:p>
    <w:p/>
    <w:p>
      <w:r xmlns:w="http://schemas.openxmlformats.org/wordprocessingml/2006/main">
        <w:t xml:space="preserve">ഖണ്ഡിക 3: ജോഷ്വ 12:24-ലെ ഒരു സംഗ്രഹ പ്രസ്താവനയോടെ ജോഷ്വ 12 അവസാനിക്കുന്നു, ജോർദാൻ നദിക്ക് കിഴക്കുള്ള രണ്ട് രാജാക്കൻമാരുടെ മേൽ മോശ എങ്ങനെ വിജയിച്ചുവെന്ന് എടുത്തുകാണിക്കുന്നു, ജോർദാൻ നദിക്ക് പടിഞ്ഞാറ് മുപ്പത്തിയൊന്ന് രാജാക്കൻമാരുടെ മേൽ ജോഷ്വ വിജയിക്കുകയും അങ്ങനെ ദൈവത്തിന്റെ വിജയങ്ങൾ പൂർത്തിയാക്കുകയും ചെയ്തു. കൽപ്പനകൾ. ദൈവത്തിന്റെ ശാക്തീകരണത്തിലൂടെയാണ് ഈ വിജയങ്ങൾ നേടിയതെന്നും അവർക്ക് ഭൂമി കൈവശം വയ്ക്കുമെന്ന അവന്റെ വാഗ്ദാനങ്ങൾ നിറവേറ്റിയെന്നും അധ്യായം ഊന്നിപ്പറയുന്നു.</w:t>
      </w:r>
    </w:p>
    <w:p/>
    <w:p>
      <w:r xmlns:w="http://schemas.openxmlformats.org/wordprocessingml/2006/main">
        <w:t xml:space="preserve">ചുരുക്കത്തിൽ:</w:t>
      </w:r>
    </w:p>
    <w:p>
      <w:r xmlns:w="http://schemas.openxmlformats.org/wordprocessingml/2006/main">
        <w:t xml:space="preserve">ജോഷ്വ 12 അവതരിപ്പിക്കുന്നു:</w:t>
      </w:r>
    </w:p>
    <w:p>
      <w:r xmlns:w="http://schemas.openxmlformats.org/wordprocessingml/2006/main">
        <w:t xml:space="preserve">ജോർദാന്റെ ഇരുകരകളിലും പരാജയപ്പെട്ട രാജാക്കന്മാരുടെ പട്ടിക;</w:t>
      </w:r>
    </w:p>
    <w:p>
      <w:r xmlns:w="http://schemas.openxmlformats.org/wordprocessingml/2006/main">
        <w:t xml:space="preserve">വിവിധ പ്രദേശങ്ങളിൽ നിന്നുള്ള വിശദമായ അക്കൗണ്ടുകൾ കീഴടക്കലുകൾ;</w:t>
      </w:r>
    </w:p>
    <w:p>
      <w:r xmlns:w="http://schemas.openxmlformats.org/wordprocessingml/2006/main">
        <w:t xml:space="preserve">ദൈവത്തിന്റെ ശാക്തീകരണത്തിലൂടെ നേടിയ വിജയങ്ങളുടെ സംഗ്രഹ പ്രസ്താവന.</w:t>
      </w:r>
    </w:p>
    <w:p/>
    <w:p>
      <w:r xmlns:w="http://schemas.openxmlformats.org/wordprocessingml/2006/main">
        <w:t xml:space="preserve">ജോർദാന്റെ ഇരുവശത്തും പരാജയപ്പെട്ട രാജാക്കന്മാരുടെ പട്ടികയിൽ ഊന്നൽ;</w:t>
      </w:r>
    </w:p>
    <w:p>
      <w:r xmlns:w="http://schemas.openxmlformats.org/wordprocessingml/2006/main">
        <w:t xml:space="preserve">വിവിധ പ്രദേശങ്ങളിൽ നിന്നുള്ള വിശദമായ അക്കൗണ്ടുകൾ കീഴടക്കലുകൾ;</w:t>
      </w:r>
    </w:p>
    <w:p>
      <w:r xmlns:w="http://schemas.openxmlformats.org/wordprocessingml/2006/main">
        <w:t xml:space="preserve">ദൈവത്തിന്റെ ശാക്തീകരണത്തിലൂടെ നേടിയ വിജയങ്ങളുടെ സംഗ്രഹ പ്രസ്താവന.</w:t>
      </w:r>
    </w:p>
    <w:p/>
    <w:p>
      <w:r xmlns:w="http://schemas.openxmlformats.org/wordprocessingml/2006/main">
        <w:t xml:space="preserve">ജോർദാൻ നദിയുടെ ഇരുകരകളിലുമുള്ള പരാജിതരായ രാജാക്കന്മാരുടെ ഒരു പട്ടിക നൽകുന്നതിനും വിവിധ പ്രദേശങ്ങളിൽ നിന്നുള്ള അവരുടെ വിജയങ്ങൾ വിശദീകരിക്കുന്നതിനും ദൈവത്തിന്റെ ശാക്തീകരണത്തിലൂടെയാണ് ഈ വിജയങ്ങൾ നേടിയതെന്ന് ഊന്നിപ്പറയുന്നതിലും അധ്യായം ശ്രദ്ധ കേന്ദ്രീകരിക്കുന്നു. ജോഷ്വ 12-ൽ, മോശെ കീഴടക്കിയ രാജാക്കന്മാരും ജോർദാൻ നദിക്ക് കിഴക്കുള്ള ഇസ്രായേല്യരും അതുപോലെ ജോഷ്വയും ജോർദാന് പടിഞ്ഞാറ് ഇസ്രായേല്യരും പരാജയപ്പെടുത്തിയവരും ഉൾപ്പെടുന്ന ഒരു പട്ടിക അവതരിപ്പിക്കുന്നു. കനാൻ പിടിച്ചടക്കുന്നതിൽ അവരുടെ സൈനിക വിജയങ്ങളുടെ സംഗ്രഹമായി ഇത് പ്രവർത്തിക്കുന്നു.</w:t>
      </w:r>
    </w:p>
    <w:p/>
    <w:p>
      <w:r xmlns:w="http://schemas.openxmlformats.org/wordprocessingml/2006/main">
        <w:t xml:space="preserve">ജോഷ്വ 12-ൽ തുടരുന്നു, ജോഷ്വയും അവന്റെ സൈന്യവും കീഴടക്കിയ നിർദ്ദിഷ്ട സ്ഥലങ്ങളെയും പ്രദേശങ്ങളെയും കുറിച്ചുള്ള കൂടുതൽ വിശദാംശങ്ങൾ നൽകിയിരിക്കുന്നു. തെക്കൻ കാനാൻ, വടക്കൻ കാനാൻ, കിഴക്കൻ കാനാൻ, മധ്യ കാനാൻ തുടങ്ങിയ വിവിധ പ്രദേശങ്ങളിൽ നിന്നുള്ള നഗരങ്ങളെ ഖണ്ഡിക പരാമർശിക്കുന്നു. ദൈവത്തിന്റെ കൽപ്പനകളോടുള്ള അവരുടെ അനുസരണത്തിന്റെ തെളിവായി അവർ കനാനിലുടനീളം തങ്ങളുടെ ശത്രുക്കളെ എത്ര വിപുലമായി കീഴടക്കിയെന്ന് ഈ സമഗ്രമായ പട്ടിക തെളിയിക്കുന്നു.</w:t>
      </w:r>
    </w:p>
    <w:p/>
    <w:p>
      <w:r xmlns:w="http://schemas.openxmlformats.org/wordprocessingml/2006/main">
        <w:t xml:space="preserve">ജോർദാൻ നദിക്ക് കിഴക്കുള്ള രണ്ട് രാജാക്കൻമാരുടെ മേൽ മോശ എങ്ങനെ വിജയിച്ചുവെന്ന് എടുത്തുകാണിക്കുന്ന ഒരു സംഗ്രഹ പ്രസ്താവനയോടെ ജോഷ്വ 12 അവസാനിക്കുന്നു, ജോർദാൻ നദിക്ക് പടിഞ്ഞാറ് മുപ്പത്തിയൊന്ന് രാജാക്കന്മാരെ യോശുവ വിജയിച്ചു, അങ്ങനെ ദൈവത്തിന്റെ കൽപ്പനകൾ അനുസരിച്ച് അവരുടെ വിജയങ്ങൾ പൂർത്തിയാക്കി. ദൈവത്തിന്റെ ശാക്തീകരണത്തിലൂടെയാണ് ഈ വിജയങ്ങൾ നേടിയതെന്നും കനാൻ കീഴടക്കാനുള്ള അവരുടെ പ്രചാരണത്തിലുടനീളം അവന്റെ വിശ്വസ്തതയുടെ തെളിവായി അവർക്ക് ഭൂമി കൈവശം വയ്ക്കുമെന്ന അവന്റെ വാഗ്ദാനങ്ങൾ നിറവേറ്റിയെന്നും അധ്യായം ഊന്നിപ്പറയുന്നു.</w:t>
      </w:r>
    </w:p>
    <w:p/>
    <w:p>
      <w:r xmlns:w="http://schemas.openxmlformats.org/wordprocessingml/2006/main">
        <w:t xml:space="preserve">യോശുവ 12:1 യിസ്രായേൽമക്കൾ തോല്പിച്ച് യോർദ്ദാന്നക്കരെ സൂര്യോദയത്തിന് നേരെ അർണോൺ നദിമുതൽ ഹെർമോൺ പർവ്വതംവരെയും സമതലപ്രദേശവും അവരുടെ ദേശം കൈവശമാക്കിയ ദേശത്തിലെ രാജാക്കന്മാർ ഇവരാണ്. കിഴക്ക്:</w:t>
      </w:r>
    </w:p>
    <w:p/>
    <w:p>
      <w:r xmlns:w="http://schemas.openxmlformats.org/wordprocessingml/2006/main">
        <w:t xml:space="preserve">അർനോൻ നദി മുതൽ ഹെർമോൺ പർവതവും ചുറ്റുമുള്ള സമതലങ്ങളും വരെയുള്ള കനാൻ ദേശം ഇസ്രായേല്യർ കീഴടക്കുകയും ദേശത്തെ രാജാക്കന്മാരെ പരാജയപ്പെടുത്തുകയും ചെയ്തു.</w:t>
      </w:r>
    </w:p>
    <w:p/>
    <w:p>
      <w:r xmlns:w="http://schemas.openxmlformats.org/wordprocessingml/2006/main">
        <w:t xml:space="preserve">1. ദൈവത്തിലും അവന്റെ വാഗ്ദാനങ്ങളിലും ആശ്രയിക്കുക - ജോഷ്വ 1:9</w:t>
      </w:r>
    </w:p>
    <w:p/>
    <w:p>
      <w:r xmlns:w="http://schemas.openxmlformats.org/wordprocessingml/2006/main">
        <w:t xml:space="preserve">2. ഉടമ്പടി പാലിക്കുന്നതിന്റെ പ്രാധാന്യം - ആവർത്തനം 7:12</w:t>
      </w:r>
    </w:p>
    <w:p/>
    <w:p>
      <w:r xmlns:w="http://schemas.openxmlformats.org/wordprocessingml/2006/main">
        <w:t xml:space="preserve">1. ജോഷ്വ 1:9 - "ഞാൻ നിന്നോട് ആജ്ഞാപിച്ചിട്ടില്ലേ? ധൈര്യവും ധൈര്യവും ഉള്ളവനായിരിക്കുക; ഭയപ്പെടരുത്, ഭ്രമിക്കരുത്; നീ പോകുന്നിടത്തെല്ലാം നിന്റെ ദൈവമായ കർത്താവ് നിന്നോടുകൂടെയുണ്ട്."</w:t>
      </w:r>
    </w:p>
    <w:p/>
    <w:p>
      <w:r xmlns:w="http://schemas.openxmlformats.org/wordprocessingml/2006/main">
        <w:t xml:space="preserve">2. ആവർത്തനം 7:12 - "അതിനാൽ, നിങ്ങൾ ഈ ന്യായവിധികൾ ശ്രദ്ധിക്കുകയും പാലിക്കുകയും ചെയ്യുന്നുവെങ്കിൽ, നിങ്ങളുടെ ദൈവമായ കർത്താവ് നിങ്ങളുടെ പിതാക്കന്മാരോട് സത്യം ചെയ്ത ഉടമ്പടിയും കാരുണ്യവും നിങ്ങളോട് പാലിക്കും. "</w:t>
      </w:r>
    </w:p>
    <w:p/>
    <w:p>
      <w:r xmlns:w="http://schemas.openxmlformats.org/wordprocessingml/2006/main">
        <w:t xml:space="preserve">യോശുവ 12:2 ഹെശ്ബോനിൽ പാർത്തിരുന്ന അമോർയ്യരുടെ രാജാവായ സീഹോൻ, അർനോൻ നദിയുടെ തീരത്തുള്ള അരോയേർ മുതൽ നദിയുടെ നടുവിലും ഗിലെയാദിന്റെ പകുതി മുതൽ യബ്ബോക്ക് നദിവരെയും ഭരിച്ചു. അമ്മോന്യരുടെ അതിർ;</w:t>
      </w:r>
    </w:p>
    <w:p/>
    <w:p>
      <w:r xmlns:w="http://schemas.openxmlformats.org/wordprocessingml/2006/main">
        <w:t xml:space="preserve">അരോയേർ മുതൽ യബ്ബോക്ക് നദി വരെയുള്ള സീഹോൻ ഭരിച്ചിരുന്ന അമോര്യരുടെ ഭൂമിശാസ്ത്രപരമായ അതിരുകൾ ഈ ഭാഗം വിവരിക്കുന്നു.</w:t>
      </w:r>
    </w:p>
    <w:p/>
    <w:p>
      <w:r xmlns:w="http://schemas.openxmlformats.org/wordprocessingml/2006/main">
        <w:t xml:space="preserve">1. നമ്മെ സംരക്ഷിക്കാൻ ദൈവം എങ്ങനെ അതിരുകൾ ഉപയോഗിക്കുന്നു</w:t>
      </w:r>
    </w:p>
    <w:p/>
    <w:p>
      <w:r xmlns:w="http://schemas.openxmlformats.org/wordprocessingml/2006/main">
        <w:t xml:space="preserve">2. ദൈവത്തിന്റെ നിയമങ്ങൾ അനുസരിക്കേണ്ടതിന്റെ പ്രാധാന്യം</w:t>
      </w:r>
    </w:p>
    <w:p/>
    <w:p>
      <w:r xmlns:w="http://schemas.openxmlformats.org/wordprocessingml/2006/main">
        <w:t xml:space="preserve">1. ആവർത്തനം 11:24 - നിങ്ങളുടെ കാലടികൾ ചവിട്ടുന്ന എല്ലാ സ്ഥലവും നിങ്ങളുടേതായിരിക്കും: മരുഭൂമി, ലെബനോൻ, നദി, യൂഫ്രട്ടീസ് നദി മുതൽ അങ്ങേയറ്റത്തെ കടൽ വരെ നിങ്ങളുടെ തീരം.</w:t>
      </w:r>
    </w:p>
    <w:p/>
    <w:p>
      <w:r xmlns:w="http://schemas.openxmlformats.org/wordprocessingml/2006/main">
        <w:t xml:space="preserve">2. ഉല്പത്തി 15:18 - അന്നുതന്നെ യഹോവ അബ്രാമുമായി ഒരു ഉടമ്പടി ചെയ്തു: ഈജിപ്തിലെ നദി മുതൽ മഹാനദിയായ യൂഫ്രട്ടീസ് നദിവരെയുള്ള ഈ ദേശം നിന്റെ സന്തതികൾക്ക് ഞാൻ നൽകിയിരിക്കുന്നു.</w:t>
      </w:r>
    </w:p>
    <w:p/>
    <w:p>
      <w:r xmlns:w="http://schemas.openxmlformats.org/wordprocessingml/2006/main">
        <w:t xml:space="preserve">യോശുവ 12:3 സമതലം മുതൽ കിഴക്ക് ചിന്നേരോത്ത് കടൽ വരെയും സമതലക്കടൽവരെയും കിഴക്ക് ഉപ്പുകടൽവരെയും ബേത്ത്ജെഷിമോത്തിലേക്കുള്ള വഴി. തെക്കുനിന്നും അഷ്ദോത്പിസ്ഗയുടെ കീഴിൽ.</w:t>
      </w:r>
    </w:p>
    <w:p/>
    <w:p>
      <w:r xmlns:w="http://schemas.openxmlformats.org/wordprocessingml/2006/main">
        <w:t xml:space="preserve">കടന്നുപോകുക വാഗ്ദത്ത ദേശത്തിന്റെ അതിരുകൾ ജോർദാൻ നദി മുതൽ കിഴക്കോട്ട് ചിന്നറോത്ത് കടൽ വരെയും, ഉപ്പ് കടൽ എന്നും അറിയപ്പെടുന്ന സമതലക്കടൽ, കിഴക്ക് ബേത്ത്ജെഷിമോത്ത്, തെക്ക് അഷ്ദോത്പിസ്ഗയുടെ കീഴിൽ.</w:t>
      </w:r>
    </w:p>
    <w:p/>
    <w:p>
      <w:r xmlns:w="http://schemas.openxmlformats.org/wordprocessingml/2006/main">
        <w:t xml:space="preserve">1. ദൈവത്തിന്റെ വാഗ്ദത്ത ഭൂമിയുടെ അതിർത്തികൾ</w:t>
      </w:r>
    </w:p>
    <w:p/>
    <w:p>
      <w:r xmlns:w="http://schemas.openxmlformats.org/wordprocessingml/2006/main">
        <w:t xml:space="preserve">2. ദൈവത്തിന്റെ വാഗ്ദാനത്തിന്റെ ശക്തി</w:t>
      </w:r>
    </w:p>
    <w:p/>
    <w:p>
      <w:r xmlns:w="http://schemas.openxmlformats.org/wordprocessingml/2006/main">
        <w:t xml:space="preserve">1. ജോഷ്വ 1: 3-5, "നിന്റെ ഉള്ളങ്കാൽ ചവിട്ടുന്ന എല്ലാ സ്ഥലങ്ങളും, ഞാൻ മോശയോട് പറഞ്ഞതുപോലെ ഞാൻ നിങ്ങൾക്ക് തന്നിരിക്കുന്നു."</w:t>
      </w:r>
    </w:p>
    <w:p/>
    <w:p>
      <w:r xmlns:w="http://schemas.openxmlformats.org/wordprocessingml/2006/main">
        <w:t xml:space="preserve">2. സംഖ്യാപുസ്തകം 34:1-12, "കർത്താവ് മോശയോട് അരുളിച്ചെയ്തു: യിസ്രായേൽമക്കളോട് ആജ്ഞാപിക്കുക, അവരോട് പറയുക: നിങ്ങൾ കനാൻ ദേശത്ത് വരുമ്പോൾ, ഇത് നിങ്ങൾക്ക് ഒരു കാലത്തേക്ക് വീഴുന്ന ദേശമാണ്. അനന്തരാവകാശം, കനാൻ ദേശം, അതിന്റെ തീരങ്ങൾ പോലും."</w:t>
      </w:r>
    </w:p>
    <w:p/>
    <w:p>
      <w:r xmlns:w="http://schemas.openxmlformats.org/wordprocessingml/2006/main">
        <w:t xml:space="preserve">യോശുവ 12:4 അഷ്ടരോത്തിലും എദ്രെയിലും വസിച്ചിരുന്ന രാക്ഷസന്മാരുടെ ശേഷിപ്പിൽപ്പെട്ട ബാശാൻ രാജാവായ ഓഗിന്റെ തീരവും.</w:t>
      </w:r>
    </w:p>
    <w:p/>
    <w:p>
      <w:r xmlns:w="http://schemas.openxmlformats.org/wordprocessingml/2006/main">
        <w:t xml:space="preserve">ദൈവം ഇസ്രായേലിന് ഒരു സമ്മാനമായി വാഗ്ദത്ത ഭൂമി നൽകി.</w:t>
      </w:r>
    </w:p>
    <w:p/>
    <w:p>
      <w:r xmlns:w="http://schemas.openxmlformats.org/wordprocessingml/2006/main">
        <w:t xml:space="preserve">1: വാഗ്ദത്ത ഭൂമിയുടെ ദൈവത്തിന്റെ ദാനം - കർത്താവിന്റെ കരുണയിലും നമുക്കുവേണ്ടി കരുതുന്നതിലും സന്തോഷിക്കണമേ.</w:t>
      </w:r>
    </w:p>
    <w:p/>
    <w:p>
      <w:r xmlns:w="http://schemas.openxmlformats.org/wordprocessingml/2006/main">
        <w:t xml:space="preserve">2: ദൈവത്തിന്റെ സമ്മാനത്തോടുള്ള നമ്മുടെ പ്രതികരണം - കർത്താവ് നമുക്ക് നൽകിയ എല്ലാത്തിനും നന്ദിയുള്ളവരായിരിക്കുക, പകരം അവനോട് വിശ്വസ്തരായിരിക്കുക.</w:t>
      </w:r>
    </w:p>
    <w:p/>
    <w:p>
      <w:r xmlns:w="http://schemas.openxmlformats.org/wordprocessingml/2006/main">
        <w:t xml:space="preserve">1: എഫെസ്യർ 2:8, "കൃപയാൽ നിങ്ങൾ വിശ്വാസത്താൽ രക്ഷിക്കപ്പെട്ടിരിക്കുന്നു; അത് നിങ്ങളുടേതല്ല, ദൈവത്തിന്റെ ദാനമാണ്."</w:t>
      </w:r>
    </w:p>
    <w:p/>
    <w:p>
      <w:r xmlns:w="http://schemas.openxmlformats.org/wordprocessingml/2006/main">
        <w:t xml:space="preserve">2: ആവർത്തനം 11:12, "നിന്റെ ദൈവമായ കർത്താവ് പരിപാലിക്കുന്ന ദേശം; വർഷത്തിന്റെ ആരംഭം മുതൽ വർഷാവസാനം വരെ നിന്റെ ദൈവമായ കർത്താവിന്റെ ദൃഷ്ടി എപ്പോഴും അതിന്മേൽ ഇരിക്കുന്നു."</w:t>
      </w:r>
    </w:p>
    <w:p/>
    <w:p>
      <w:r xmlns:w="http://schemas.openxmlformats.org/wordprocessingml/2006/main">
        <w:t xml:space="preserve">യോശുവ 12:5 ഹെർമോൻ പർവതത്തിലും സൽക്കയിലും ഗെഷൂര്യരുടെയും മാഖാത്യരുടെയും അതിർത്തിവരെയും ബാഷാൻ മുഴുവനും ഹെഷ്ബോൺ രാജാവായ സീഹോന്റെ അതിർത്തിയായ ഗിലെയാദിന്റെ പകുതിയിലും വാണു.</w:t>
      </w:r>
    </w:p>
    <w:p/>
    <w:p>
      <w:r xmlns:w="http://schemas.openxmlformats.org/wordprocessingml/2006/main">
        <w:t xml:space="preserve">ഹെർമോൻ പർവ്വതം, സൽക്കാ, ബാഷാൻ, ഗെഷൂരിയരുടെയും മാഖാത്യരുടെയും അതിർത്തി വരെയും ഗിലെയാദിന്റെ പകുതി വരെയും വ്യാപിച്ച ഹെഷ്ബോൺ രാജാവായ സീഹോന്റെ ഭരണത്തെ ഈ ഭാഗം വിവരിക്കുന്നു.</w:t>
      </w:r>
    </w:p>
    <w:p/>
    <w:p>
      <w:r xmlns:w="http://schemas.openxmlformats.org/wordprocessingml/2006/main">
        <w:t xml:space="preserve">1. അവന്റെ കൽപ്പനകൾ അനുസരിക്കുന്നവർക്കു ദൈവത്തിന്റെ അനുഗ്രഹം - ജോഷ്വ 12:24</w:t>
      </w:r>
    </w:p>
    <w:p/>
    <w:p>
      <w:r xmlns:w="http://schemas.openxmlformats.org/wordprocessingml/2006/main">
        <w:t xml:space="preserve">2. നമ്മുടെ അനുസരണം അനുഗ്രഹം നൽകുന്നു - ആവർത്തനം 28:1-14</w:t>
      </w:r>
    </w:p>
    <w:p/>
    <w:p>
      <w:r xmlns:w="http://schemas.openxmlformats.org/wordprocessingml/2006/main">
        <w:t xml:space="preserve">1. ആവർത്തനം 7:12-14 - തന്നെ അനുസരിക്കുന്നവരെ അനുസരിക്കും എന്ന ദൈവത്തിന്റെ വാഗ്ദത്തം</w:t>
      </w:r>
    </w:p>
    <w:p/>
    <w:p>
      <w:r xmlns:w="http://schemas.openxmlformats.org/wordprocessingml/2006/main">
        <w:t xml:space="preserve">2. ജോഷ്വ 24:13 - ദൈവത്തെയും അവന്റെ കൽപ്പനകളെയും സേവിക്കാൻ തിരഞ്ഞെടുക്കുന്നത് അനുഗ്രഹങ്ങൾ കൈവരുത്തുന്നു.</w:t>
      </w:r>
    </w:p>
    <w:p/>
    <w:p>
      <w:r xmlns:w="http://schemas.openxmlformats.org/wordprocessingml/2006/main">
        <w:t xml:space="preserve">യോശുവ 12:6 അവരെ യഹോവയുടെ ദാസനായ മോശയും യിസ്രായേൽമക്കളും സംഹരിച്ചു; യഹോവയുടെ ദാസനായ മോശെ അതിനെ രൂബേന്യർക്കും ഗാദ്യർക്കും മനശ്ശെയുടെ പാതിഗോത്രത്തിനും അവകാശമായി കൊടുത്തു.</w:t>
      </w:r>
    </w:p>
    <w:p/>
    <w:p>
      <w:r xmlns:w="http://schemas.openxmlformats.org/wordprocessingml/2006/main">
        <w:t xml:space="preserve">റൂബന്യർക്കും ഗാദ്യർക്കും മനശ്ശെയുടെ പാതിഗോത്രത്തിനും മോശ ഒരു അവകാശം നൽകി.</w:t>
      </w:r>
    </w:p>
    <w:p/>
    <w:p>
      <w:r xmlns:w="http://schemas.openxmlformats.org/wordprocessingml/2006/main">
        <w:t xml:space="preserve">1. തന്റെ ദാസനായ മോശയിലൂടെ കർത്താവിന്റെ അനുഗ്രഹങ്ങൾ</w:t>
      </w:r>
    </w:p>
    <w:p/>
    <w:p>
      <w:r xmlns:w="http://schemas.openxmlformats.org/wordprocessingml/2006/main">
        <w:t xml:space="preserve">2. തൻറെ ജനത്തിന് നൽകാനുള്ള ദൈവത്തിന്റെ വിശ്വസ്തത</w:t>
      </w:r>
    </w:p>
    <w:p/>
    <w:p>
      <w:r xmlns:w="http://schemas.openxmlformats.org/wordprocessingml/2006/main">
        <w:t xml:space="preserve">1. ആവർത്തനം 3:12-20 - റൂബൻ, ഗാദ്, മനശ്ശെയുടെ പകുതി ഗോത്രങ്ങൾക്കുള്ള ട്രാൻസ്‌ജോർദാൻ ഭൂമി മോശയുടെ വിഭജനം</w:t>
      </w:r>
    </w:p>
    <w:p/>
    <w:p>
      <w:r xmlns:w="http://schemas.openxmlformats.org/wordprocessingml/2006/main">
        <w:t xml:space="preserve">2. ജോഷ്വ 1:12-15 - റൂബൻ, ഗാദ്, മനശ്ശെയുടെ പകുതി ഗോത്രങ്ങൾ ജോർദാൻ നദിയുടെ തീരത്ത് താമസിക്കാൻ ജോഷ്വയുടെ അനുഗ്രഹവും കൽപ്പനയും.</w:t>
      </w:r>
    </w:p>
    <w:p/>
    <w:p>
      <w:r xmlns:w="http://schemas.openxmlformats.org/wordprocessingml/2006/main">
        <w:t xml:space="preserve">യോശുവ 12:7 യോശുവയും യിസ്രായേൽമക്കളും ജോർദ്ദാന്നക്കരെ പടിഞ്ഞാറ് ലബനോൻ താഴ്‌വരയിലെ ബാൽഗാദ് മുതൽ സേയീരിലേക്കു കയറുന്ന ഹാലാക്ക് പർവ്വതംവരെ തോല്പിച്ച ദേശത്തിലെ രാജാക്കന്മാർ ഇവരാണ്. യോശുവ യിസ്രായേൽഗോത്രങ്ങൾക്കു അവരുടെ വിഭാഗങ്ങൾക്കനുസരിച്ച് അവകാശമായി കൊടുത്തു;</w:t>
      </w:r>
    </w:p>
    <w:p/>
    <w:p>
      <w:r xmlns:w="http://schemas.openxmlformats.org/wordprocessingml/2006/main">
        <w:t xml:space="preserve">ജോഷ്വയും ഇസ്രായേല്യരും ജോർദാൻ നദിക്ക് പടിഞ്ഞാറ്, ലെബനൻ താഴ്‌വരയിലെ ബാൽഗഡ് മുതൽ ഹലാക്ക് പർവതം വരെയുള്ള ദേശത്തെ രാജാക്കന്മാരെ കീഴടക്കി, പിടിച്ചടക്കിയ പ്രദേശം ഇസ്രായേലിലെ പന്ത്രണ്ട് ഗോത്രങ്ങൾക്ക് നൽകി.</w:t>
      </w:r>
    </w:p>
    <w:p/>
    <w:p>
      <w:r xmlns:w="http://schemas.openxmlformats.org/wordprocessingml/2006/main">
        <w:t xml:space="preserve">1. ഇസ്രായേലിനോടുള്ള തന്റെ വാഗ്ദാനങ്ങൾ നിറവേറ്റുന്നതിൽ ദൈവത്തിന്റെ വിശ്വസ്തത</w:t>
      </w:r>
    </w:p>
    <w:p/>
    <w:p>
      <w:r xmlns:w="http://schemas.openxmlformats.org/wordprocessingml/2006/main">
        <w:t xml:space="preserve">2. ദൈവത്തിന്റെ മാർഗനിർദേശത്തിലും മാർഗനിർദേശത്തിലും വിശ്വസിക്കേണ്ടതിന്റെ പ്രാധാന്യം</w:t>
      </w:r>
    </w:p>
    <w:p/>
    <w:p>
      <w:r xmlns:w="http://schemas.openxmlformats.org/wordprocessingml/2006/main">
        <w:t xml:space="preserve">1. ജോഷ്വ 1:9 - ശക്തനും നല്ല ധൈര്യവുമുള്ളവനായിരിക്കുക; ഭയപ്പെടരുതു, ഭ്രമിക്കയും അരുതു; നീ പോകുന്നേടത്തൊക്കെയും നിന്റെ ദൈവമായ യഹോവ നിന്നോടുകൂടെ ഉണ്ടു.</w:t>
      </w:r>
    </w:p>
    <w:p/>
    <w:p>
      <w:r xmlns:w="http://schemas.openxmlformats.org/wordprocessingml/2006/main">
        <w:t xml:space="preserve">2. സങ്കീർത്തനം 37:5 - നിന്റെ വഴി കർത്താവിന് സമർപ്പിക്കുക; അവനിൽ ആശ്രയിക്ക; അവൻ അതു വരുത്തും.</w:t>
      </w:r>
    </w:p>
    <w:p/>
    <w:p>
      <w:r xmlns:w="http://schemas.openxmlformats.org/wordprocessingml/2006/main">
        <w:t xml:space="preserve">യോശുവ 12:8 മലകളിലും താഴ്വരകളിലും സമതലങ്ങളിലും നീരുറവകളിലും മരുഭൂമിയിലും തെക്കേ ദേശത്തും; ഹിത്യർ, അമോര്യർ, കനാന്യർ, പെരിസ്യർ, ഹിവ്യർ, യെബൂസ്യർ.</w:t>
      </w:r>
    </w:p>
    <w:p/>
    <w:p>
      <w:r xmlns:w="http://schemas.openxmlformats.org/wordprocessingml/2006/main">
        <w:t xml:space="preserve">യോശുവ 12:8-ലെ ഈ വാക്യം ഇസ്രായേല്യർ കീഴടക്കാനിരുന്ന വാഗ്ദത്ത ദേശത്തിലെ വിവിധ സ്ഥലങ്ങളെയും ജനങ്ങളെയും വിവരിക്കുന്നു.</w:t>
      </w:r>
    </w:p>
    <w:p/>
    <w:p>
      <w:r xmlns:w="http://schemas.openxmlformats.org/wordprocessingml/2006/main">
        <w:t xml:space="preserve">1. ദൈവം നമുക്ക് വാഗ്ദാനം ചെയ്തിട്ടുള്ള ദേശങ്ങൾ കീഴടക്കാൻ നമ്മെ വിളിക്കുന്നു.</w:t>
      </w:r>
    </w:p>
    <w:p/>
    <w:p>
      <w:r xmlns:w="http://schemas.openxmlformats.org/wordprocessingml/2006/main">
        <w:t xml:space="preserve">2. ദൈവം നമുക്കു നൽകിയ വാഗ്ദാനങ്ങൾ നിറവേറ്റാൻ നമ്മെ സഹായിക്കാൻ നാം ദൈവത്തിൽ ആശ്രയിക്കണം.</w:t>
      </w:r>
    </w:p>
    <w:p/>
    <w:p>
      <w:r xmlns:w="http://schemas.openxmlformats.org/wordprocessingml/2006/main">
        <w:t xml:space="preserve">1. ആവർത്തനം 7: 1-2 - "നിങ്ങളുടെ ദൈവമായ കർത്താവ് നിങ്ങളെ കൈവശമാക്കാൻ പ്രവേശിക്കുന്ന ദേശത്തേക്ക് കൊണ്ടുവരുമ്പോൾ, ഹിത്യർ, ഗിർഗാഷ്യർ, അമോര്യർ, കനാന്യർ എന്നിവരെ നിങ്ങളുടെ മുമ്പിൽ നിന്ന് നീക്കിക്കളയുമ്പോൾ, പെരിസ്യർ, ഹിവ്യർ, യെബൂസ്യർ എന്നിങ്ങനെ നിങ്ങളെക്കാൾ എണ്ണവും ബലവുമുള്ള ഏഴു ജാതികൾ.</w:t>
      </w:r>
    </w:p>
    <w:p/>
    <w:p>
      <w:r xmlns:w="http://schemas.openxmlformats.org/wordprocessingml/2006/main">
        <w:t xml:space="preserve">2. സങ്കീർത്തനം 37: 3-5 - "കർത്താവിൽ ആശ്രയിച്ചു നന്മ ചെയ്യുക; അങ്ങനെ നീ ദേശത്തു വസിക്കും, നിനക്കു ആഹാരം ലഭിക്കും. കർത്താവിൽ ആനന്ദിക്ക; അവൻ നിന്റെ ഹൃദയത്തിലെ ആഗ്രഹങ്ങൾ നിനക്കു തരും. നിങ്ങളുടെ വഴി കർത്താവിൽ സമർപ്പിക്കുക, അവനിൽ ആശ്രയിക്കുക, അവൻ അത് നിറവേറ്റും."</w:t>
      </w:r>
    </w:p>
    <w:p/>
    <w:p>
      <w:r xmlns:w="http://schemas.openxmlformats.org/wordprocessingml/2006/main">
        <w:t xml:space="preserve">യോശുവ 12:9 യെരീഹോ രാജാവ് ഒന്ന്; ബേഥേലിന്നരികെയുള്ള ഹായിയിലെ രാജാവു ഒന്നു;</w:t>
      </w:r>
    </w:p>
    <w:p/>
    <w:p>
      <w:r xmlns:w="http://schemas.openxmlformats.org/wordprocessingml/2006/main">
        <w:t xml:space="preserve">ജോഷ്വ പരാജയപ്പെടുത്തിയ രണ്ട് രാജാക്കന്മാരെക്കുറിച്ച് ഈ ഭാഗം പറയുന്നു.</w:t>
      </w:r>
    </w:p>
    <w:p/>
    <w:p>
      <w:r xmlns:w="http://schemas.openxmlformats.org/wordprocessingml/2006/main">
        <w:t xml:space="preserve">1. തന്റെ ജനത്തോടുള്ള തന്റെ വാഗ്ദാനങ്ങൾ നിറവേറ്റുന്നതിൽ ദൈവത്തിന്റെ വിശ്വസ്തത.</w:t>
      </w:r>
    </w:p>
    <w:p/>
    <w:p>
      <w:r xmlns:w="http://schemas.openxmlformats.org/wordprocessingml/2006/main">
        <w:t xml:space="preserve">2. ദൈവത്തോടുള്ള അനുസരണത്തിന്റെ ശക്തി.</w:t>
      </w:r>
    </w:p>
    <w:p/>
    <w:p>
      <w:r xmlns:w="http://schemas.openxmlformats.org/wordprocessingml/2006/main">
        <w:t xml:space="preserve">1. ആവർത്തനം 7:1-2 നിങ്ങളുടെ ദൈവമായ കർത്താവ് നിങ്ങൾ കൈവശമാക്കാൻ പോകുന്ന ദേശത്തേക്ക് നിങ്ങളെ കൊണ്ടുവന്ന്, ഹിത്യരെയും ഗിർഗാഷിയരെയും അമോര്യരെയും കനാന്യരെയും പെരിസ്യരെയും ഹിവ്യരെയും നിങ്ങളുടെ മുമ്പിൽ നിന്ന് പുറത്താക്കിയപ്പോൾ യെബൂസ്യരും നിങ്ങളെക്കാൾ വലിയവരും ശക്തരുമായ ഏഴു ജാതികൾ.</w:t>
      </w:r>
    </w:p>
    <w:p/>
    <w:p>
      <w:r xmlns:w="http://schemas.openxmlformats.org/wordprocessingml/2006/main">
        <w:t xml:space="preserve">2. ജോഷ്വ 1: 1-9 കർത്താവിന്റെ ദാസനായ മോശയുടെ മരണശേഷം, മോശയുടെ സഹായിയായ നൂന്റെ മകൻ ജോഷ്വയോട് കർത്താവ് അരുളിച്ചെയ്തത്: എന്റെ ദാസനായ മോശെ മരിച്ചു. ആകയാൽ ഇപ്പോൾ എഴുന്നേറ്റു നീയും ഈ ജനം ഒക്കെയും ഈ യോർദ്ദാന്നക്കരെ ഞാൻ യിസ്രായേൽമക്കൾക്കു കൊടുക്കുന്ന ദേശത്തേക്കു പോകുവിൻ. ഞാൻ മോശെയോടു പറഞ്ഞതുപോലെ നിന്റെ കാൽ ചവിട്ടുന്ന സ്ഥലമൊക്കെയും ഞാൻ നിനക്കു തന്നിരിക്കുന്നു. മരുഭൂമി മുതൽ ഈ ലെബനോൻ മുതൽ മഹാനദിയായ യൂഫ്രട്ടീസ് നദിവരെയും ഹിത്യരുടെ ദേശം മുഴുവനും മഹാസമുദ്രം വരെയും സൂര്യൻ അസ്തമിക്കുന്നിടത്തേക്കുമുള്ള പ്രദേശം നിങ്ങളുടെ പ്രദേശമായിരിക്കും. നിന്റെ ആയുഷ്കാലമൊക്കെയും ഒരു മനുഷ്യനും നിന്റെ മുമ്പിൽ നിൽക്കയില്ല; ഞാൻ മോശെയോടുകൂടെ ആയിരുന്നതുപോലെ നിങ്ങളോടും കൂടെ ഇരിക്കും. ഞാൻ നിന്നെ കൈവിടുകയില്ല, ഉപേക്ഷിക്കുകയുമില്ല. ധൈര്യവും ധൈര്യവുമുള്ളവരായിരിക്കുക, എന്തെന്നാൽ, ഞാൻ അവരുടെ പിതാക്കന്മാരോട് സത്യംചെയ്ത ദേശം ഈ ജനത്തിന് അവകാശമായി പങ്കിടും. എന്റെ ദാസനായ മോശെ നിന്നോടു കല്പിച്ച ന്യായപ്രമാണമൊക്കെയും അനുസരിച്ചു നടക്കേണ്ടതിന്നു ബലവും ധൈര്യവുമുള്ളവനായിരിക്കുക. നീ പോകുന്നിടത്തെല്ലാം നിനക്കു കൃതാർത്ഥനാകേണ്ടതിന്നു അതിൽ നിന്നു വലത്തോട്ടോ ഇടത്തോട്ടോ തിരിയരുത്.</w:t>
      </w:r>
    </w:p>
    <w:p/>
    <w:p>
      <w:r xmlns:w="http://schemas.openxmlformats.org/wordprocessingml/2006/main">
        <w:t xml:space="preserve">യോശുവ 12:10 യെരൂശലേമിലെ രാജാവ്, ഒന്ന്; ഹെബ്രോൻ രാജാവ് ഒന്ന്;</w:t>
      </w:r>
    </w:p>
    <w:p/>
    <w:p>
      <w:r xmlns:w="http://schemas.openxmlformats.org/wordprocessingml/2006/main">
        <w:t xml:space="preserve">ഒരേ പ്രദേശത്തെ രണ്ട് രാജാക്കന്മാരെക്കുറിച്ചാണ് ഈ ഭാഗം പറയുന്നത്.</w:t>
      </w:r>
    </w:p>
    <w:p/>
    <w:p>
      <w:r xmlns:w="http://schemas.openxmlformats.org/wordprocessingml/2006/main">
        <w:t xml:space="preserve">1: രണ്ടുപേർക്ക് ഐക്യത്തോടെ പ്രവർത്തിച്ചാൽ ഒരേ മേഖലയെ നയിക്കാൻ കഴിയുമെന്ന് ഈ ഭാഗത്തിൽ നിന്ന് നമുക്ക് മനസ്സിലാക്കാം.</w:t>
      </w:r>
    </w:p>
    <w:p/>
    <w:p>
      <w:r xmlns:w="http://schemas.openxmlformats.org/wordprocessingml/2006/main">
        <w:t xml:space="preserve">2: അധികാരസ്ഥാനത്തുള്ളവരെ ബഹുമാനിക്കാനും അവരുടെ റോളുകൾ തിരിച്ചറിയാനും ഈ ഭാഗം നമ്മെ ഓർമ്മിപ്പിക്കുന്നു.</w:t>
      </w:r>
    </w:p>
    <w:p/>
    <w:p>
      <w:r xmlns:w="http://schemas.openxmlformats.org/wordprocessingml/2006/main">
        <w:t xml:space="preserve">1: ഫിലിപ്പിയർ 2:2-3 ഒരേ മനസ്സുള്ളവരായി, ഒരേ സ്നേഹത്തോടെ, പൂർണ്ണ യോജിപ്പിലും ഏകമനസ്സിലും ആയിരിക്കുന്നതിലൂടെ എന്റെ സന്തോഷം പൂർത്തിയാക്കുന്നു. മത്സരത്തിൽ നിന്നോ അഹങ്കാരത്തിൽ നിന്നോ ഒന്നും ചെയ്യരുത്, എന്നാൽ താഴ്മയോടെ മറ്റുള്ളവരെ നിങ്ങളേക്കാൾ പ്രാധാന്യമുള്ളവരായി കണക്കാക്കുക.</w:t>
      </w:r>
    </w:p>
    <w:p/>
    <w:p>
      <w:r xmlns:w="http://schemas.openxmlformats.org/wordprocessingml/2006/main">
        <w:t xml:space="preserve">2: എഫെസ്യർ 4:2-3 എല്ലാ വിനയത്തോടും സൗമ്യതയോടും, ക്ഷമയോടും, സ്നേഹത്തിൽ പരസ്പരം സഹിച്ചും, സമാധാനത്തിന്റെ ബന്ധത്തിൽ ആത്മാവിന്റെ ഐക്യം നിലനിർത്താൻ ഉത്സുകരും.</w:t>
      </w:r>
    </w:p>
    <w:p/>
    <w:p>
      <w:r xmlns:w="http://schemas.openxmlformats.org/wordprocessingml/2006/main">
        <w:t xml:space="preserve">യോശുവ 12:11 ജർമ്മൂത്തിലെ രാജാവ് ഒന്ന്; ലാഖീശ് രാജാവ് ഒന്ന്;</w:t>
      </w:r>
    </w:p>
    <w:p/>
    <w:p>
      <w:r xmlns:w="http://schemas.openxmlformats.org/wordprocessingml/2006/main">
        <w:t xml:space="preserve">ഖണ്ഡികയിൽ രണ്ട് രാജാക്കന്മാരെ പരാമർശിക്കുന്നു: ജാർമൂത്തിലെ രാജാവും ലാഖീഷിലെ രാജാവും.</w:t>
      </w:r>
    </w:p>
    <w:p/>
    <w:p>
      <w:r xmlns:w="http://schemas.openxmlformats.org/wordprocessingml/2006/main">
        <w:t xml:space="preserve">1. ദൈവത്തിന്റെ പരമാധികാരം: ദൈവം എങ്ങനെ രാജാക്കന്മാരെ സ്ഥാപിക്കുകയും അവന്റെ അധികാരം വീണ്ടും സ്ഥിരീകരിക്കുകയും ചെയ്യുന്നു</w:t>
      </w:r>
    </w:p>
    <w:p/>
    <w:p>
      <w:r xmlns:w="http://schemas.openxmlformats.org/wordprocessingml/2006/main">
        <w:t xml:space="preserve">2. ഐക്യത്തിന്റെ ശക്തി: രാഷ്ട്രങ്ങൾക്കും നേതാക്കൾക്കും എങ്ങനെ ഒരുമിച്ച് വലിയ കാര്യങ്ങൾ നേടാനാകും</w:t>
      </w:r>
    </w:p>
    <w:p/>
    <w:p>
      <w:r xmlns:w="http://schemas.openxmlformats.org/wordprocessingml/2006/main">
        <w:t xml:space="preserve">1. സങ്കീർത്തനം 33:10-11 "യഹോവ ജാതികളുടെ ആലോചനയെ നിഷ്ഫലമാക്കുന്നു; അവൻ ജാതികളുടെ ആലോചനകളെ നിഷ്ഫലമാക്കുന്നു. കർത്താവിന്റെ ആലോചന ശാശ്വതവും അവന്റെ ഹൃദയത്തിന്റെ ആലോചനകൾ തലമുറകളോളം നിലനിൽക്കുന്നു."</w:t>
      </w:r>
    </w:p>
    <w:p/>
    <w:p>
      <w:r xmlns:w="http://schemas.openxmlformats.org/wordprocessingml/2006/main">
        <w:t xml:space="preserve">2. 1 പത്രോസ് 2:13-14 "അതിനാൽ, കർത്താവിനെപ്രതി, പരമോന്നതനായ രാജാവിനോ അല്ലെങ്കിൽ ഗവർണർമാരോ ആകട്ടെ, ദുഷ്പ്രവൃത്തിക്കാരുടെ ശിക്ഷയ്‌ക്കായി അവനാൽ അയയ്‌ക്കപ്പെട്ടവരെ സംബന്ധിച്ചിടത്തോളം, മനുഷ്യന്റെ എല്ലാ കൽപ്പനകൾക്കും നിങ്ങളെത്തന്നെ സമർപ്പിക്കുക. നന്മ ചെയ്യുന്നവരുടെ സ്തുതി."</w:t>
      </w:r>
    </w:p>
    <w:p/>
    <w:p>
      <w:r xmlns:w="http://schemas.openxmlformats.org/wordprocessingml/2006/main">
        <w:t xml:space="preserve">യോശുവ 12:12 എഗ്ലോൻ രാജാവ് ഒന്ന്; ഗേസെർ രാജാവ് ഒന്ന്;</w:t>
      </w:r>
    </w:p>
    <w:p/>
    <w:p>
      <w:r xmlns:w="http://schemas.openxmlformats.org/wordprocessingml/2006/main">
        <w:t xml:space="preserve">എഗ്ലോൺ രാജാവും ഗെസെർ രാജാവും രണ്ട് രാജാക്കന്മാർ ഉണ്ടായിരുന്നുവെന്ന് ഈ ഭാഗം പറയുന്നു.</w:t>
      </w:r>
    </w:p>
    <w:p/>
    <w:p>
      <w:r xmlns:w="http://schemas.openxmlformats.org/wordprocessingml/2006/main">
        <w:t xml:space="preserve">1. ദൈവരാജ്യം: ഐക്യത്തിന്റെ ശക്തി</w:t>
      </w:r>
    </w:p>
    <w:p/>
    <w:p>
      <w:r xmlns:w="http://schemas.openxmlformats.org/wordprocessingml/2006/main">
        <w:t xml:space="preserve">2. ജോഷ്വയുടെ കഥ: ദൈവത്തിന്റെ കൽപ്പനകൾ അനുസരിക്കുക</w:t>
      </w:r>
    </w:p>
    <w:p/>
    <w:p>
      <w:r xmlns:w="http://schemas.openxmlformats.org/wordprocessingml/2006/main">
        <w:t xml:space="preserve">1. മത്തായി 18:20 - "രണ്ടോ മൂന്നോ പേർ എന്റെ നാമത്തിൽ എവിടെ കൂടുന്നുവോ, അവരുടെ ഇടയിൽ ഞാനും ഉണ്ട്."</w:t>
      </w:r>
    </w:p>
    <w:p/>
    <w:p>
      <w:r xmlns:w="http://schemas.openxmlformats.org/wordprocessingml/2006/main">
        <w:t xml:space="preserve">2. എഫെസ്യർ 4:13 - "നാം എല്ലാവരും ദൈവപുത്രനെക്കുറിച്ചുള്ള വിശ്വാസത്തിന്റെയും അറിവിന്റെയും ഐക്യത്തിലേക്ക്, പക്വത പ്രാപിക്കുന്നത് വരെ, ക്രിസ്തുവിന്റെ പൂർണ്ണതയുടെ വളർച്ചയുടെ അളവോളം."</w:t>
      </w:r>
    </w:p>
    <w:p/>
    <w:p>
      <w:r xmlns:w="http://schemas.openxmlformats.org/wordprocessingml/2006/main">
        <w:t xml:space="preserve">യോശുവ 12:13 ദെബീർ രാജാവ് ഒന്ന്; ഗേദർ രാജാവ് ഒന്ന്;</w:t>
      </w:r>
    </w:p>
    <w:p/>
    <w:p>
      <w:r xmlns:w="http://schemas.openxmlformats.org/wordprocessingml/2006/main">
        <w:t xml:space="preserve">വ്യത്യസ്ത സ്ഥലങ്ങളിൽ നിന്നുള്ള രണ്ട് രാജാക്കന്മാരെ പരാമർശിക്കുന്നു.</w:t>
      </w:r>
    </w:p>
    <w:p/>
    <w:p>
      <w:r xmlns:w="http://schemas.openxmlformats.org/wordprocessingml/2006/main">
        <w:t xml:space="preserve">1. ദൈവം നമുക്ക് വൈവിധ്യമാർന്ന സമ്മാനങ്ങളും കഴിവുകളും നൽകിയിട്ടുണ്ട്, നമുക്ക് ഓരോരുത്തർക്കും ആ സമ്മാനങ്ങൾ ഉപയോഗിച്ച് നമ്മുടെ സ്വന്തം തനതായ രീതിയിൽ മാറ്റം വരുത്താൻ കഴിയും.</w:t>
      </w:r>
    </w:p>
    <w:p/>
    <w:p>
      <w:r xmlns:w="http://schemas.openxmlformats.org/wordprocessingml/2006/main">
        <w:t xml:space="preserve">2. എത്ര ചെറുതായാലും വലുതായാലും നമ്മുടെ കമ്മ്യൂണിറ്റികളിൽ നല്ല സ്വാധീനം ചെലുത്താൻ നാമെല്ലാവരും വിളിക്കപ്പെട്ടിരിക്കുന്നു.</w:t>
      </w:r>
    </w:p>
    <w:p/>
    <w:p>
      <w:r xmlns:w="http://schemas.openxmlformats.org/wordprocessingml/2006/main">
        <w:t xml:space="preserve">1. യിരെമ്യാവ് 29:7 - ഞാൻ നിങ്ങളെ ബന്ദികളാക്കിയിരിക്കുന്ന പട്ടണത്തിന്റെ സമാധാനം അന്വേഷിക്കുവിൻ; അതിനായി യഹോവയോടു പ്രാർത്ഥിപ്പിൻ; അതിന്റെ സമാധാനത്തിൽ നിങ്ങൾക്കു സമാധാനം ഉണ്ടാകും.</w:t>
      </w:r>
    </w:p>
    <w:p/>
    <w:p>
      <w:r xmlns:w="http://schemas.openxmlformats.org/wordprocessingml/2006/main">
        <w:t xml:space="preserve">2. ഗലാത്യർ 6:10 - ആകയാൽ നമുക്ക് അവസരമുള്ളതിനാൽ, നമുക്ക് എല്ലാ മനുഷ്യർക്കും, പ്രത്യേകിച്ച് വിശ്വാസത്തിന്റെ കുടുംബത്തിൽപ്പെട്ടവർക്ക് നന്മ ചെയ്യാം.</w:t>
      </w:r>
    </w:p>
    <w:p/>
    <w:p>
      <w:r xmlns:w="http://schemas.openxmlformats.org/wordprocessingml/2006/main">
        <w:t xml:space="preserve">ജോഷ്വ 12:14 ഹോർമയിലെ രാജാവ് ഒന്ന്; അരാദിലെ രാജാവ് ഒന്ന്;</w:t>
      </w:r>
    </w:p>
    <w:p/>
    <w:p>
      <w:r xmlns:w="http://schemas.openxmlformats.org/wordprocessingml/2006/main">
        <w:t xml:space="preserve">ഈ ഭാഗത്തിൽ ഹോർമയിലെ രാജാവും അരാദിലെ രാജാവും രണ്ട് രാജാക്കന്മാരെ പരാമർശിക്കുന്നു.</w:t>
      </w:r>
    </w:p>
    <w:p/>
    <w:p>
      <w:r xmlns:w="http://schemas.openxmlformats.org/wordprocessingml/2006/main">
        <w:t xml:space="preserve">1. ഐക്യത്തിന്റെ ശക്തി: ഹോർമയിലെയും അരാദിലെയും രാജാക്കന്മാരിൽ നിന്നുള്ള പാഠങ്ങൾ</w:t>
      </w:r>
    </w:p>
    <w:p/>
    <w:p>
      <w:r xmlns:w="http://schemas.openxmlformats.org/wordprocessingml/2006/main">
        <w:t xml:space="preserve">2. വിശ്വാസത്തിന്റെ ശക്തി: പ്രതികൂല സാഹചര്യങ്ങളുടെ മേൽ വിജയം.</w:t>
      </w:r>
    </w:p>
    <w:p/>
    <w:p>
      <w:r xmlns:w="http://schemas.openxmlformats.org/wordprocessingml/2006/main">
        <w:t xml:space="preserve">1. എഫെസ്യർ 4:3 സമാധാനത്തിന്റെ ബന്ധനത്തിലൂടെ ആത്മാവിന്റെ ഐക്യം നിലനിർത്താൻ എല്ലാ ശ്രമങ്ങളും നടത്തുക.</w:t>
      </w:r>
    </w:p>
    <w:p/>
    <w:p>
      <w:r xmlns:w="http://schemas.openxmlformats.org/wordprocessingml/2006/main">
        <w:t xml:space="preserve">2. റോമർ 8:37 അല്ല, നമ്മെ സ്നേഹിച്ചവൻ മുഖാന്തരം നാം ഈ കാര്യങ്ങളിലെല്ലാം ജയിക്കുന്നവരേക്കാൾ അധികമാണ്.</w:t>
      </w:r>
    </w:p>
    <w:p/>
    <w:p>
      <w:r xmlns:w="http://schemas.openxmlformats.org/wordprocessingml/2006/main">
        <w:t xml:space="preserve">യോശുവ 12:15 ലിബ്നയിലെ രാജാവ് ഒന്ന്; അദുല്ലാം രാജാവ്, ഒന്ന്;</w:t>
      </w:r>
    </w:p>
    <w:p/>
    <w:p>
      <w:r xmlns:w="http://schemas.openxmlformats.org/wordprocessingml/2006/main">
        <w:t xml:space="preserve">പുരാതന ഇസ്രായേലിൽ നിന്നുള്ള രണ്ട് രാജാക്കന്മാരെ പരാമർശിക്കുന്നു: ലിബ്നയിലെ രാജാവും അദുല്ലം രാജാവും.</w:t>
      </w:r>
    </w:p>
    <w:p/>
    <w:p>
      <w:r xmlns:w="http://schemas.openxmlformats.org/wordprocessingml/2006/main">
        <w:t xml:space="preserve">1. വിശ്വാസത്തിന്റെ ശക്തി: ലിബ്നയിലെയും അദുല്ലത്തിലെയും രാജാക്കന്മാർ പ്രതികൂല സാഹചര്യങ്ങളിൽ ധൈര്യം കാണിച്ചതെങ്ങനെ</w:t>
      </w:r>
    </w:p>
    <w:p/>
    <w:p>
      <w:r xmlns:w="http://schemas.openxmlformats.org/wordprocessingml/2006/main">
        <w:t xml:space="preserve">2. വിശ്വാസം ശക്തിപ്പെടുത്തൽ: ലിബ്നയിലെയും അദുല്ലത്തിലെയും രാജാക്കന്മാർ അവരുടെ ജനങ്ങളെ എങ്ങനെ പ്രോത്സാഹിപ്പിച്ചു</w:t>
      </w:r>
    </w:p>
    <w:p/>
    <w:p>
      <w:r xmlns:w="http://schemas.openxmlformats.org/wordprocessingml/2006/main">
        <w:t xml:space="preserve">1. എബ്രായർ 11:17-19 - വിശ്വാസത്താൽ അബ്രഹാം പരീക്ഷിക്കപ്പെട്ടപ്പോൾ യിസ്ഹാക്കിനെ അർപ്പിച്ചു, വാഗ്ദത്തം ലഭിച്ചവൻ തന്റെ ഏകജാതനെ ബലിയർപ്പിച്ചു.</w:t>
      </w:r>
    </w:p>
    <w:p/>
    <w:p>
      <w:r xmlns:w="http://schemas.openxmlformats.org/wordprocessingml/2006/main">
        <w:t xml:space="preserve">2. റോമർ 5:3-5 - മാത്രമല്ല, കഷ്ടതകൾ സഹിഷ്ണുത ഉളവാക്കുന്നു എന്നറിഞ്ഞുകൊണ്ട് നാം കഷ്ടതകളിൽ അഭിമാനിക്കുകയും ചെയ്യുന്നു. ഒപ്പം സ്ഥിരോത്സാഹം, സ്വഭാവം; ഒപ്പം സ്വഭാവവും, പ്രതീക്ഷയും.</w:t>
      </w:r>
    </w:p>
    <w:p/>
    <w:p>
      <w:r xmlns:w="http://schemas.openxmlformats.org/wordprocessingml/2006/main">
        <w:t xml:space="preserve">യോശുവ 12:16 മക്കേദാരാജാവ് ഒന്ന്; ബേഥേലിലെ രാജാവ് ഒന്ന്;</w:t>
      </w:r>
    </w:p>
    <w:p/>
    <w:p>
      <w:r xmlns:w="http://schemas.openxmlformats.org/wordprocessingml/2006/main">
        <w:t xml:space="preserve">ഈ ഭാഗം രണ്ട് രാജാക്കന്മാരെക്കുറിച്ച് ചർച്ചചെയ്യുന്നു: മക്കേദയിലെ രാജാവും ബെഥേലിലെ രാജാവും.</w:t>
      </w:r>
    </w:p>
    <w:p/>
    <w:p>
      <w:r xmlns:w="http://schemas.openxmlformats.org/wordprocessingml/2006/main">
        <w:t xml:space="preserve">1. എല്ലാ പ്രതിബന്ധങ്ങളെയും നേരിടാൻ ദൈവം നമുക്ക് ശക്തി നൽകുന്നു.</w:t>
      </w:r>
    </w:p>
    <w:p/>
    <w:p>
      <w:r xmlns:w="http://schemas.openxmlformats.org/wordprocessingml/2006/main">
        <w:t xml:space="preserve">2. പ്രയാസകരമായ വെല്ലുവിളികൾ നേരിടുമ്പോഴും നാം ദൈവത്തോട് വിശ്വസ്തരായിരിക്കണം.</w:t>
      </w:r>
    </w:p>
    <w:p/>
    <w:p>
      <w:r xmlns:w="http://schemas.openxmlformats.org/wordprocessingml/2006/main">
        <w:t xml:space="preserve">1. എഫെസ്യർ 6:13 - ആകയാൽ തിന്മയുടെ നാൾ വരുമ്പോൾ നിങ്ങൾ നിലത്തു നിൽക്കാനും എല്ലാം ചെയ്തശേഷം നിൽക്കാനും കഴിയേണ്ടതിന് ദൈവത്തിന്റെ സർവ്വായുധവർഗ്ഗം ധരിക്കുക.</w:t>
      </w:r>
    </w:p>
    <w:p/>
    <w:p>
      <w:r xmlns:w="http://schemas.openxmlformats.org/wordprocessingml/2006/main">
        <w:t xml:space="preserve">2. ദാനിയേൽ 3:17 - നാം ജ്വലിക്കുന്ന ചൂളയിലേക്ക് എറിയപ്പെട്ടാൽ, ഞങ്ങൾ സേവിക്കുന്ന ദൈവത്തിന് അതിൽ നിന്ന് ഞങ്ങളെ വിടുവിക്കാൻ കഴിയും, അവൻ ഞങ്ങളെ നിങ്ങളുടെ മഹത്വത്തിന്റെ കയ്യിൽ നിന്ന് വിടുവിക്കും.</w:t>
      </w:r>
    </w:p>
    <w:p/>
    <w:p>
      <w:r xmlns:w="http://schemas.openxmlformats.org/wordprocessingml/2006/main">
        <w:t xml:space="preserve">യോശുവ 12:17 തപ്പുവയിലെ രാജാവ് ഒന്ന്; ഹേഫെർ രാജാവ് ഒന്ന്;</w:t>
      </w:r>
    </w:p>
    <w:p/>
    <w:p>
      <w:r xmlns:w="http://schemas.openxmlformats.org/wordprocessingml/2006/main">
        <w:t xml:space="preserve">ഖണ്ഡികയിൽ രണ്ട് രാജാക്കന്മാരെ പരാമർശിക്കുന്നു, തപ്പുവയിലെ രാജാവും ഹെഫെർ രാജാവും.</w:t>
      </w:r>
    </w:p>
    <w:p/>
    <w:p>
      <w:r xmlns:w="http://schemas.openxmlformats.org/wordprocessingml/2006/main">
        <w:t xml:space="preserve">1. അധികാരത്തെ അംഗീകരിക്കുന്നതിന്റെ പ്രാധാന്യം</w:t>
      </w:r>
    </w:p>
    <w:p/>
    <w:p>
      <w:r xmlns:w="http://schemas.openxmlformats.org/wordprocessingml/2006/main">
        <w:t xml:space="preserve">2. ഐക്യത്തിന്റെ ശക്തി</w:t>
      </w:r>
    </w:p>
    <w:p/>
    <w:p>
      <w:r xmlns:w="http://schemas.openxmlformats.org/wordprocessingml/2006/main">
        <w:t xml:space="preserve">1. മത്തായി 21:1-11 (യേശു വിജയകരമായ പ്രവേശനം)</w:t>
      </w:r>
    </w:p>
    <w:p/>
    <w:p>
      <w:r xmlns:w="http://schemas.openxmlformats.org/wordprocessingml/2006/main">
        <w:t xml:space="preserve">2. 1 പത്രോസ് 2:13-17 (അതോറിറ്റിക്ക് സമർപ്പിക്കുക)</w:t>
      </w:r>
    </w:p>
    <w:p/>
    <w:p>
      <w:r xmlns:w="http://schemas.openxmlformats.org/wordprocessingml/2006/main">
        <w:t xml:space="preserve">യോശുവ 12:18 അഫേക്കിലെ രാജാവ് ഒന്ന്; ലാഷാരോൻ രാജാവ് ഒന്ന്;</w:t>
      </w:r>
    </w:p>
    <w:p/>
    <w:p>
      <w:r xmlns:w="http://schemas.openxmlformats.org/wordprocessingml/2006/main">
        <w:t xml:space="preserve">ഈ ഭാഗം രണ്ട് രാജാക്കന്മാരെ പട്ടികപ്പെടുത്തുന്നു, അഫേക്കിലെ രാജാവും ലാഷറോണിലെ രാജാവും.</w:t>
      </w:r>
    </w:p>
    <w:p/>
    <w:p>
      <w:r xmlns:w="http://schemas.openxmlformats.org/wordprocessingml/2006/main">
        <w:t xml:space="preserve">1. നേതൃത്വത്തിന്റെ പ്രാധാന്യവും അത് നമ്മുടെ ജീവിതത്തെ എങ്ങനെ ബാധിക്കുന്നു എന്നതും.</w:t>
      </w:r>
    </w:p>
    <w:p/>
    <w:p>
      <w:r xmlns:w="http://schemas.openxmlformats.org/wordprocessingml/2006/main">
        <w:t xml:space="preserve">2. ഐക്യത്തിന്റെ ശക്തിയും ഒരുമിച്ച് നിൽക്കുന്നതിന്റെ ശക്തിയും.</w:t>
      </w:r>
    </w:p>
    <w:p/>
    <w:p>
      <w:r xmlns:w="http://schemas.openxmlformats.org/wordprocessingml/2006/main">
        <w:t xml:space="preserve">1. ലൂക്കോസ് 10:17: "'എഴുപത്തിരണ്ടുപേരും സന്തോഷത്തോടെ മടങ്ങിപ്പോയി, 'കർത്താവേ, നിന്റെ നാമത്തിൽ പിശാചുക്കൾ പോലും ഞങ്ങൾക്കു കീഴ്പ്പെട്ടിരിക്കുന്നു!'</w:t>
      </w:r>
    </w:p>
    <w:p/>
    <w:p>
      <w:r xmlns:w="http://schemas.openxmlformats.org/wordprocessingml/2006/main">
        <w:t xml:space="preserve">2. സദൃശവാക്യങ്ങൾ 11:14: "വഴികാട്ടിയില്ലാത്തിടത്ത് ഒരു ജനം വീഴുന്നു, എന്നാൽ ഉപദേശകരുടെ സമൃദ്ധിയിൽ സുരക്ഷിതത്വം ഉണ്ട്."</w:t>
      </w:r>
    </w:p>
    <w:p/>
    <w:p>
      <w:r xmlns:w="http://schemas.openxmlformats.org/wordprocessingml/2006/main">
        <w:t xml:space="preserve">യോശുവ 12:19 മാദോൻ രാജാവ് ഒന്ന്; ഹാസോർ രാജാവ് ഒന്ന്;</w:t>
      </w:r>
    </w:p>
    <w:p/>
    <w:p>
      <w:r xmlns:w="http://schemas.openxmlformats.org/wordprocessingml/2006/main">
        <w:t xml:space="preserve">പുരാതന നഗരങ്ങളായ മഡോണിലെയും ഹസോറിലെയും രണ്ട് രാജാക്കന്മാരെ ഈ ഭാഗം പരാമർശിക്കുന്നു.</w:t>
      </w:r>
    </w:p>
    <w:p/>
    <w:p>
      <w:r xmlns:w="http://schemas.openxmlformats.org/wordprocessingml/2006/main">
        <w:t xml:space="preserve">1. ദൈവത്തിന്റെ വാഗ്ദാനങ്ങൾ അറിയേണ്ടതിന്റെ പ്രാധാന്യം - ജോഷ്വ 12:19</w:t>
      </w:r>
    </w:p>
    <w:p/>
    <w:p>
      <w:r xmlns:w="http://schemas.openxmlformats.org/wordprocessingml/2006/main">
        <w:t xml:space="preserve">2. വിശ്വസ്ത നേതൃത്വത്തിന്റെ ശക്തി - ജോഷ്വ 12:19</w:t>
      </w:r>
    </w:p>
    <w:p/>
    <w:p>
      <w:r xmlns:w="http://schemas.openxmlformats.org/wordprocessingml/2006/main">
        <w:t xml:space="preserve">1. ഉല്പത്തി 12:2 - "ഞാൻ നിന്നെ ഒരു വലിയ ജാതിയാക്കും, ഞാൻ നിന്നെ അനുഗ്രഹിക്കുകയും നിന്റെ പേര് മഹത്വപ്പെടുത്തുകയും ചെയ്യും, അങ്ങനെ നിങ്ങൾ ഒരു അനുഗ്രഹമായിരിക്കും."</w:t>
      </w:r>
    </w:p>
    <w:p/>
    <w:p>
      <w:r xmlns:w="http://schemas.openxmlformats.org/wordprocessingml/2006/main">
        <w:t xml:space="preserve">2. പുറപ്പാട് 14:14 - "യഹോവ നിങ്ങൾക്കുവേണ്ടി യുദ്ധം ചെയ്യും, നിങ്ങൾ മിണ്ടാതിരുന്നാൽ മതി."</w:t>
      </w:r>
    </w:p>
    <w:p/>
    <w:p>
      <w:r xmlns:w="http://schemas.openxmlformats.org/wordprocessingml/2006/main">
        <w:t xml:space="preserve">യോശുവ 12:20 ഷിമ്രോൻമെറോൻ രാജാവ് ഒന്ന്; അക്ഷാഫ് രാജാവ് ഒന്ന്;</w:t>
      </w:r>
    </w:p>
    <w:p/>
    <w:p>
      <w:r xmlns:w="http://schemas.openxmlformats.org/wordprocessingml/2006/main">
        <w:t xml:space="preserve">ഈ ഭാഗം രണ്ട് രാജാക്കന്മാരെ പരാമർശിക്കുന്നു: ഷിമ്രോൻമെറോണിലെ രാജാവും അക്ഷാഫിന്റെ രാജാവും.</w:t>
      </w:r>
    </w:p>
    <w:p/>
    <w:p>
      <w:r xmlns:w="http://schemas.openxmlformats.org/wordprocessingml/2006/main">
        <w:t xml:space="preserve">1. രാജാക്കന്മാരും ഭരണാധികാരികളും ദൈവത്തെ എതിർക്കുമ്പോഴും ദൈവത്തോടുള്ള വിശ്വസ്തതയുടെയും വിശ്വസ്തതയുടെയും പ്രാധാന്യം.</w:t>
      </w:r>
    </w:p>
    <w:p/>
    <w:p>
      <w:r xmlns:w="http://schemas.openxmlformats.org/wordprocessingml/2006/main">
        <w:t xml:space="preserve">2. എല്ലാ രാജാക്കന്മാരുടെയും ഭരണാധികാരികളുടെയും മേൽ ദൈവത്തിന്റെ പരമാധികാരം.</w:t>
      </w:r>
    </w:p>
    <w:p/>
    <w:p>
      <w:r xmlns:w="http://schemas.openxmlformats.org/wordprocessingml/2006/main">
        <w:t xml:space="preserve">1. 1 സാമുവേൽ 8:7 - അപ്പോൾ കർത്താവ് ശമുവേലിനോട് അരുളിച്ചെയ്തു: അവർ നിന്നോട് പറയുന്ന എല്ലാറ്റിലും ജനങ്ങളുടെ ശബ്ദം അനുസരിക്കുക, അവർ നിന്നെ തള്ളിക്കളഞ്ഞില്ല, എന്നാൽ അവർ എന്നെ അവരുടെ രാജാവായിരിക്കുന്നതിൽ നിന്ന് തള്ളിക്കളഞ്ഞു.</w:t>
      </w:r>
    </w:p>
    <w:p/>
    <w:p>
      <w:r xmlns:w="http://schemas.openxmlformats.org/wordprocessingml/2006/main">
        <w:t xml:space="preserve">2. സങ്കീർത്തനങ്ങൾ 47:2 - അത്യുന്നതനായ കർത്താവ് ഭയപ്പെടേണ്ടവനാകുന്നു, സർവ്വഭൂമിക്കും മേൽ ഒരു മഹാരാജാവ്.</w:t>
      </w:r>
    </w:p>
    <w:p/>
    <w:p>
      <w:r xmlns:w="http://schemas.openxmlformats.org/wordprocessingml/2006/main">
        <w:t xml:space="preserve">യോശുവ 12:21 താനാക്ക് രാജാവ് ഒന്ന്; മെഗിദ്ദോയിലെ രാജാവ് ഒന്ന്;</w:t>
      </w:r>
    </w:p>
    <w:p/>
    <w:p>
      <w:r xmlns:w="http://schemas.openxmlformats.org/wordprocessingml/2006/main">
        <w:t xml:space="preserve">ഈ ഭാഗം രണ്ട് രാജാക്കന്മാരെ പരാമർശിക്കുന്നു, താനാക്കിലെ രാജാവും മെഗിദ്ദോയിലെ രാജാവും.</w:t>
      </w:r>
    </w:p>
    <w:p/>
    <w:p>
      <w:r xmlns:w="http://schemas.openxmlformats.org/wordprocessingml/2006/main">
        <w:t xml:space="preserve">1: എല്ലാവരുടെയും രാജ്യത്തിന്റെ വലിപ്പം നോക്കാതെ എല്ലാവർക്കുമായി ദൈവത്തിന് ഒരു പദ്ധതിയുണ്ട്.</w:t>
      </w:r>
    </w:p>
    <w:p/>
    <w:p>
      <w:r xmlns:w="http://schemas.openxmlformats.org/wordprocessingml/2006/main">
        <w:t xml:space="preserve">2: ചെറിയ ഡൊമെയ്‌നുകളുള്ള രാജാക്കന്മാർ പോലും ദൈവത്തിന്റെ ദൃഷ്ടിയിൽ എല്ലാവരും പ്രധാനമാണ്.</w:t>
      </w:r>
    </w:p>
    <w:p/>
    <w:p>
      <w:r xmlns:w="http://schemas.openxmlformats.org/wordprocessingml/2006/main">
        <w:t xml:space="preserve">1:1 സാമുവേൽ 17:45 - "അപ്പോൾ ദാവീദ് ഫെലിസ്ത്യനോട് പറഞ്ഞു: നീ വാളും കുന്തവും പരിചയുമായി എന്റെ അടുക്കൽ വരുന്നു; എന്നാൽ ഞാൻ സൈന്യങ്ങളുടെ കർത്താവിന്റെ നാമത്തിൽ നിന്റെ അടുക്കൽ വരുന്നു. നീ വെല്ലുവിളിച്ച ഇസ്രായേലിന്റെ സൈന്യങ്ങളുടെ</w:t>
      </w:r>
    </w:p>
    <w:p/>
    <w:p>
      <w:r xmlns:w="http://schemas.openxmlformats.org/wordprocessingml/2006/main">
        <w:t xml:space="preserve">സന്ദർഭം: ദാവീദ് യുദ്ധത്തിൽ ഭീമനായ ഗോലിയാത്തിനെ അഭിമുഖീകരിക്കുന്നു.</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സന്ദർഭം: ഏറ്റവും പ്രയാസകരമായ സാഹചര്യങ്ങളിൽ പോലും ദൈവത്തിന് എങ്ങനെ നന്മ കൊണ്ടുവരാൻ കഴിയുമെന്ന് പൗലോസ് വിശദീകരിക്കുന്നു.</w:t>
      </w:r>
    </w:p>
    <w:p/>
    <w:p>
      <w:r xmlns:w="http://schemas.openxmlformats.org/wordprocessingml/2006/main">
        <w:t xml:space="preserve">യോശുവ 12:22 കേദെശ് രാജാവ് ഒന്ന്; കർമ്മേലിലെ ജോക്നെയാം രാജാവ് ഒന്ന്;</w:t>
      </w:r>
    </w:p>
    <w:p/>
    <w:p>
      <w:r xmlns:w="http://schemas.openxmlformats.org/wordprocessingml/2006/main">
        <w:t xml:space="preserve">ഈ ഭാഗം രണ്ട് വ്യത്യസ്ത നഗരങ്ങളിലെ രണ്ട് രാജാക്കന്മാരെ പരാമർശിക്കുന്നു.</w:t>
      </w:r>
    </w:p>
    <w:p/>
    <w:p>
      <w:r xmlns:w="http://schemas.openxmlformats.org/wordprocessingml/2006/main">
        <w:t xml:space="preserve">1. ഏറ്റവും ചെറിയ നഗരങ്ങളിൽ പോലും ദൈവത്തിന്റെ ശക്തി പ്രകടമാണ്.</w:t>
      </w:r>
    </w:p>
    <w:p/>
    <w:p>
      <w:r xmlns:w="http://schemas.openxmlformats.org/wordprocessingml/2006/main">
        <w:t xml:space="preserve">2. ദൈവത്തിന്റെ രാജ്യം വിശാലമാണ്, അവന്റെ അനുഗ്രഹങ്ങൾ എല്ലാവർക്കും വ്യാപിക്കുന്നു.</w:t>
      </w:r>
    </w:p>
    <w:p/>
    <w:p>
      <w:r xmlns:w="http://schemas.openxmlformats.org/wordprocessingml/2006/main">
        <w:t xml:space="preserve">1. സങ്കീർത്തനം 147: 4 - അവൻ നക്ഷത്രങ്ങളുടെ എണ്ണം നിർണ്ണയിക്കുകയും അവയെ ഓരോന്നിനെയും പേരെടുത്ത് വിളിക്കുകയും ചെയ്യുന്നു.</w:t>
      </w:r>
    </w:p>
    <w:p/>
    <w:p>
      <w:r xmlns:w="http://schemas.openxmlformats.org/wordprocessingml/2006/main">
        <w:t xml:space="preserve">2. ലൂക്കോസ് 12:7 - നിങ്ങളുടെ തലയിലെ രോമങ്ങൾ പോലും എണ്ണപ്പെട്ടിരിക്കുന്നു.</w:t>
      </w:r>
    </w:p>
    <w:p/>
    <w:p>
      <w:r xmlns:w="http://schemas.openxmlformats.org/wordprocessingml/2006/main">
        <w:t xml:space="preserve">യോശുവ 12:23 ഡോർ തീരത്തുള്ള ഡോർ രാജാവ് ഒന്ന്; ഗിൽഗാലിലെ ജനതകളുടെ രാജാവ് ഒന്ന്;</w:t>
      </w:r>
    </w:p>
    <w:p/>
    <w:p>
      <w:r xmlns:w="http://schemas.openxmlformats.org/wordprocessingml/2006/main">
        <w:t xml:space="preserve">ആ പ്രദേശത്ത് രണ്ട് രാജാക്കന്മാർ ഉണ്ടായിരുന്നു: ഡോർ തീരത്തുള്ള ഡോർ രാജാവും ഗിൽഗാലിലെ ജനതകളുടെ രാജാവും.</w:t>
      </w:r>
    </w:p>
    <w:p/>
    <w:p>
      <w:r xmlns:w="http://schemas.openxmlformats.org/wordprocessingml/2006/main">
        <w:t xml:space="preserve">1. രാജാക്കന്മാരുടെ നിയമനത്തിൽ ദൈവത്തിന്റെ പരമാധികാരം</w:t>
      </w:r>
    </w:p>
    <w:p/>
    <w:p>
      <w:r xmlns:w="http://schemas.openxmlformats.org/wordprocessingml/2006/main">
        <w:t xml:space="preserve">2. വൈവിധ്യങ്ങളുടെ നടുവിൽ ഏകത്വത്തിന്റെ അത്ഭുതം</w:t>
      </w:r>
    </w:p>
    <w:p/>
    <w:p>
      <w:r xmlns:w="http://schemas.openxmlformats.org/wordprocessingml/2006/main">
        <w:t xml:space="preserve">1. ദാനിയേൽ 2:21 - "അവൻ കാലങ്ങളും കാലങ്ങളും മാറ്റുന്നു; അവൻ രാജാക്കന്മാരെ സ്ഥാപിക്കുകയും അവരെ പുറത്താക്കുകയും ചെയ്യുന്നു."</w:t>
      </w:r>
    </w:p>
    <w:p/>
    <w:p>
      <w:r xmlns:w="http://schemas.openxmlformats.org/wordprocessingml/2006/main">
        <w:t xml:space="preserve">2. സങ്കീർത്തനം 133:1 - "ഇതാ, സഹോദരന്മാർ ഐക്യത്തോടെ വസിക്കുന്നത് എത്ര നല്ലതും മനോഹരവുമാണ്!"</w:t>
      </w:r>
    </w:p>
    <w:p/>
    <w:p>
      <w:r xmlns:w="http://schemas.openxmlformats.org/wordprocessingml/2006/main">
        <w:t xml:space="preserve">യോശുവ 12:24 തിർസാ രാജാവ് ഒന്ന്: എല്ലാ രാജാക്കന്മാരും മുപ്പത്തിയൊന്ന്.</w:t>
      </w:r>
    </w:p>
    <w:p/>
    <w:p>
      <w:r xmlns:w="http://schemas.openxmlformats.org/wordprocessingml/2006/main">
        <w:t xml:space="preserve">ജോഷ്വ കീഴടക്കിയ ആകെ രാജാക്കന്മാരുടെ എണ്ണം മുപ്പത്തിയൊന്നാണെന്നും തിർസാ രാജാവ് അവരിൽ ഒരാളാണെന്നും ഈ ഭാഗം പരാമർശിക്കുന്നു.</w:t>
      </w:r>
    </w:p>
    <w:p/>
    <w:p>
      <w:r xmlns:w="http://schemas.openxmlformats.org/wordprocessingml/2006/main">
        <w:t xml:space="preserve">1) തന്റെ വാഗ്ദാനങ്ങൾ നിറവേറ്റുന്നതിൽ ദൈവത്തിന്റെ വിശ്വസ്തത: 31 രാജാക്കന്മാരെ കീഴടക്കാൻ ദൈവം ജോഷ്വയെ എങ്ങനെ സഹായിച്ചു, എതിർപ്പുകൾക്കിടയിലും (ജോഷ്വ 1:5-9).</w:t>
      </w:r>
    </w:p>
    <w:p/>
    <w:p>
      <w:r xmlns:w="http://schemas.openxmlformats.org/wordprocessingml/2006/main">
        <w:t xml:space="preserve">2) അനുസരണത്തിന്റെ പ്രാധാന്യം: നാം ദൈവത്തെ അനുസരിക്കുമ്പോൾ അവൻ നമുക്ക് വിജയം നൽകും (യോശുവ 1:7-9).</w:t>
      </w:r>
    </w:p>
    <w:p/>
    <w:p>
      <w:r xmlns:w="http://schemas.openxmlformats.org/wordprocessingml/2006/main">
        <w:t xml:space="preserve">1) റോമർ 8:37 - "ഇല്ല, നമ്മെ സ്നേഹിച്ചവൻ മുഖാന്തരം നാം ഈ കാര്യങ്ങളിലെല്ലാം ജയിക്കുന്നവരേക്കാൾ അധികമാണ്."</w:t>
      </w:r>
    </w:p>
    <w:p/>
    <w:p>
      <w:r xmlns:w="http://schemas.openxmlformats.org/wordprocessingml/2006/main">
        <w:t xml:space="preserve">2) 1 യോഹന്നാൻ 4:4 - "പ്രിയമക്കളേ, നിങ്ങൾ ദൈവത്തിൽ നിന്നുള്ളവരാണ്, അവരെ ജയിച്ചിരിക്കുന്നു, കാരണം നിങ്ങളിലുള്ളവൻ ലോകത്തിലുള്ളവനേക്കാൾ വലിയവനാണ്."</w:t>
      </w:r>
    </w:p>
    <w:p/>
    <w:p>
      <w:r xmlns:w="http://schemas.openxmlformats.org/wordprocessingml/2006/main">
        <w:t xml:space="preserve">ജോഷ്വ 13-നെ മൂന്ന് ഖണ്ഡികകളായി ഇനിപ്പറയുന്ന രീതിയിൽ സംഗ്രഹിക്കാം, സൂചിപ്പിച്ച വാക്യങ്ങൾ:</w:t>
      </w:r>
    </w:p>
    <w:p/>
    <w:p>
      <w:r xmlns:w="http://schemas.openxmlformats.org/wordprocessingml/2006/main">
        <w:t xml:space="preserve">ഖണ്ഡിക 1: യോശുവ 13:1-7, കീഴടക്കപ്പെടാത്ത അവശേഷിക്കുന്ന ഭൂമി ഇസ്രായേൽ ഗോത്രങ്ങൾക്കിടയിൽ വിഭജിക്കാൻ ജോഷ്വയോട് ദൈവം നൽകിയ കൽപ്പന വിവരിക്കുന്നു. ജോഷ്വയ്ക്ക് പ്രായമുണ്ടെന്നും വർഷങ്ങളായി പുരോഗമിച്ചുവെന്നും ഇനിയും ധാരാളം ഭൂമി കൈവശപ്പെടുത്താനുണ്ടെന്നും പറഞ്ഞുകൊണ്ടാണ് അധ്യായം ആരംഭിക്കുന്നത്. ശേഷിക്കുന്ന ജനതകളെ ഇസ്രായേല്യരുടെ മുമ്പിൽ നിന്ന് താൻ തന്നെ പുറത്താക്കുമെന്ന് ദൈവം ജോഷ്വയ്ക്ക് ഉറപ്പുനൽകുന്നു. കീഴടക്കപ്പെടാത്ത പ്രദേശങ്ങൾ, ഫെലിസ്ത്യരും, എല്ലാ ഗെഷൂരിയരും, കനാന്യ ദേശങ്ങളുടെ ചില ഭാഗങ്ങളും ഉൾപ്പെടെ പട്ടികപ്പെടുത്തിയിരിക്കുന്നു.</w:t>
      </w:r>
    </w:p>
    <w:p/>
    <w:p>
      <w:r xmlns:w="http://schemas.openxmlformats.org/wordprocessingml/2006/main">
        <w:t xml:space="preserve">ഖണ്ഡിക 2: ജോഷ്വ 13:8-14-ൽ തുടരുമ്പോൾ, ജോർദാൻ നദിയുടെ കിഴക്കുള്ള ഭൂമിയുടെ ഭാഗങ്ങൾ റൂബൻ, ഗാദ്, മനശ്ശെയുടെ പകുതി ഗോത്രം എന്നിവയ്ക്കിടയിൽ മോശ മുമ്പ് വിഭജിച്ചതിന്റെ വിശദമായ വിവരണം ഇത് നൽകുന്നു. ഈ ഗോത്രങ്ങൾക്ക് മോശയിലൂടെ ദൈവത്തിന്റെ നിർദ്ദേശമനുസരിച്ച് അവരുടെ അവകാശം ഇതിനകം ലഭിച്ചിരുന്നു. ഈ കിഴക്കൻ പ്രദേശങ്ങൾ ഈ ഗോത്രങ്ങൾക്ക് അവകാശമായി നൽകിയിട്ടുണ്ടെന്നും എന്നാൽ അവരുടെ ഭാഗം പുരോഹിതന്മാരായി സേവിക്കുന്നതിന് സമർപ്പിക്കപ്പെട്ടതിനാൽ ലേവിക്ക് അവകാശമായിട്ടില്ലെന്നും അധ്യായം ഊന്നിപ്പറയുന്നു.</w:t>
      </w:r>
    </w:p>
    <w:p/>
    <w:p>
      <w:r xmlns:w="http://schemas.openxmlformats.org/wordprocessingml/2006/main">
        <w:t xml:space="preserve">ഖണ്ഡിക 3: ജോഷ്വ 13:15-33-ൽ കാലേബിന്റെ അനന്തരാവകാശത്തിന് ഊന്നൽ നൽകികൊണ്ട് ജോഷ്വ 13 അവസാനിക്കുന്നു. നാൽപ്പത്തഞ്ച് വർഷം മുമ്പ് താൻ ഹെബ്രോണിൽ ചാരവൃത്തി നടത്തിയിരുന്ന ഭൂമി തന്റെ വാഗ്ദത്ത ഭാഗം ആവശ്യപ്പെട്ട് കാലേബ് ജോഷ്വയെ സമീപിച്ചത് വിവരിക്കുന്നു. പ്രായപൂർത്തിയാകുമ്പോഴും കാലേബ് തന്റെ ശക്തിയും വിശ്വസ്തതയും പ്രകടിപ്പിക്കുകയും അനാക്കിം എന്നു വിളിക്കപ്പെടുന്ന രാക്ഷസന്മാർ വസിച്ചിരുന്ന ഹെബ്രോണിനെ തന്റെ അവകാശമായി സ്വീകരിക്കുകയും ചെയ്യുന്നു. ഈ ഭാഗം ദൈവത്തിന്റെ വാഗ്ദാനങ്ങളിലുള്ള കാലേബിന്റെ അചഞ്ചലമായ വിശ്വാസത്തെ എടുത്തുകാണിക്കുകയും ഇസ്രായേലിന്റെ യാത്രയിലുടനീളം ദൈവത്തിന്റെ വിശ്വസ്തതയുടെ ഓർമ്മപ്പെടുത്തലായി വർത്തിക്കുകയും ചെയ്യുന്നു.</w:t>
      </w:r>
    </w:p>
    <w:p/>
    <w:p>
      <w:r xmlns:w="http://schemas.openxmlformats.org/wordprocessingml/2006/main">
        <w:t xml:space="preserve">ചുരുക്കത്തിൽ:</w:t>
      </w:r>
    </w:p>
    <w:p>
      <w:r xmlns:w="http://schemas.openxmlformats.org/wordprocessingml/2006/main">
        <w:t xml:space="preserve">ജോഷ്വ 13 അവതരിപ്പിക്കുന്നു:</w:t>
      </w:r>
    </w:p>
    <w:p>
      <w:r xmlns:w="http://schemas.openxmlformats.org/wordprocessingml/2006/main">
        <w:t xml:space="preserve">ലിസ്റ്റുചെയ്ത ശേഷിക്കുന്ന ഭൂമി കീഴടക്കപ്പെടാത്ത പ്രദേശങ്ങൾ വിഭജിക്കാനുള്ള ദൈവത്തിന്റെ കൽപ്പന;</w:t>
      </w:r>
    </w:p>
    <w:p>
      <w:r xmlns:w="http://schemas.openxmlformats.org/wordprocessingml/2006/main">
        <w:t xml:space="preserve">റൂബൻ, ഗാദ്, മനശ്ശെ എന്നിവരുടെ അവകാശം ജോർദാന് കിഴക്ക് വിഭജനം;</w:t>
      </w:r>
    </w:p>
    <w:p>
      <w:r xmlns:w="http://schemas.openxmlformats.org/wordprocessingml/2006/main">
        <w:t xml:space="preserve">കാലേബിന്റെ വിശ്വസ്തത കാരണം ഹെബ്രോണിന്റെ അനന്തരാവകാശം ലഭിച്ചു.</w:t>
      </w:r>
    </w:p>
    <w:p/>
    <w:p>
      <w:r xmlns:w="http://schemas.openxmlformats.org/wordprocessingml/2006/main">
        <w:t xml:space="preserve">ലിസ്റ്റുചെയ്ത ശേഷിക്കുന്ന ഭൂമി പിടിച്ചെടുക്കാത്ത പ്രദേശങ്ങൾ വിഭജിക്കാനുള്ള ദൈവത്തിന്റെ കൽപ്പനയ്ക്ക് ഊന്നൽ നൽകുന്നു;</w:t>
      </w:r>
    </w:p>
    <w:p>
      <w:r xmlns:w="http://schemas.openxmlformats.org/wordprocessingml/2006/main">
        <w:t xml:space="preserve">റൂബൻ, ഗാദ്, മനശ്ശെ എന്നിവരുടെ അവകാശം ജോർദാന് കിഴക്ക് വിഭജനം;</w:t>
      </w:r>
    </w:p>
    <w:p>
      <w:r xmlns:w="http://schemas.openxmlformats.org/wordprocessingml/2006/main">
        <w:t xml:space="preserve">കാലേബിന്റെ വിശ്വസ്തത കാരണം ഹെബ്രോണിന്റെ അനന്തരാവകാശം ലഭിച്ചു.</w:t>
      </w:r>
    </w:p>
    <w:p/>
    <w:p>
      <w:r xmlns:w="http://schemas.openxmlformats.org/wordprocessingml/2006/main">
        <w:t xml:space="preserve">യോർദാൻ നദിയുടെ കിഴക്കുള്ള പ്രദേശങ്ങളുടെ വിഭജനം, കാലേബിന്റെ അനന്തരാവകാശം എന്നിവയെക്കുറിച്ചുള്ള വിവരണം, പിടിച്ചെടുക്കപ്പെടാത്ത ബാക്കിയുള്ള ഭൂമി ഇസ്രായേൽ ഗോത്രങ്ങൾക്കിടയിൽ വിഭജിക്കാൻ ജോഷ്വയോട് ദൈവം നൽകിയ കൽപ്പനയിൽ ഈ അധ്യായം ശ്രദ്ധ കേന്ദ്രീകരിക്കുന്നു. ജോഷ്വ 13-ൽ, ജോഷ്വയ്ക്ക് പ്രായമായെന്നും കൈവശം വയ്ക്കാൻ ഇനിയും ധാരാളം ഭൂമി ഉണ്ടെന്നും പരാമർശിക്കപ്പെടുന്നു. ഇസ്രായേല്യരുടെ മുമ്പിൽ ശേഷിക്കുന്ന ജനതകളെ താൻ തന്നെ പുറത്താക്കുമെന്ന് ദൈവം അവനെ ആശ്വസിപ്പിക്കുന്നു. ഫെലിസ്ത്യരും ഗെഷൂരിയരും അധിവസിച്ചിരുന്ന പ്രദേശങ്ങളും കനാന്യ ദേശങ്ങളുടെ ഭാഗങ്ങളും ഉൾപ്പെടെ കീഴടക്കപ്പെടാത്ത വിവിധ പ്രദേശങ്ങൾ ഈ അധ്യായത്തിൽ പട്ടികപ്പെടുത്തുന്നു.</w:t>
      </w:r>
    </w:p>
    <w:p/>
    <w:p>
      <w:r xmlns:w="http://schemas.openxmlformats.org/wordprocessingml/2006/main">
        <w:t xml:space="preserve">ജോഷ്വ 13-ൽ തുടരുമ്പോൾ, ജോർദാൻ നദിയുടെ കിഴക്ക് ഭാഗത്തുള്ള ഭൂമിയുടെ ഭാഗങ്ങൾ റൂബൻ, ഗാദ്, മനശ്ശെയുടെ പകുതി ഗോത്രം എന്നിവയ്ക്കിടയിൽ മോശ മുമ്പ് വിഭജിച്ചത് എങ്ങനെയെന്നതിനെക്കുറിച്ചുള്ള വിശദമായ വിവരണം നൽകിയിരിക്കുന്നു. ഈ ഗോത്രങ്ങൾക്ക് മോശയിലൂടെ ദൈവത്തിന്റെ നിർദ്ദേശമനുസരിച്ച് അവരുടെ അവകാശം ഇതിനകം ലഭിച്ചിരുന്നു. ഈ കിഴക്കൻ പ്രദേശങ്ങൾ ഈ ഗോത്രങ്ങൾക്ക് പ്രത്യേകമായി അവകാശമായി നൽകിയിട്ടുണ്ടെന്നും എന്നാൽ അവരുടെ ഭാഗം പുരോഹിതന്മാരായി സേവിക്കുന്നതിന് സമർപ്പിച്ചിരിക്കുന്നതിനാൽ ലേവിക്ക് വേണ്ടിയല്ലെന്നും ഇത് എടുത്തുകാണിക്കുന്നു.</w:t>
      </w:r>
    </w:p>
    <w:p/>
    <w:p>
      <w:r xmlns:w="http://schemas.openxmlformats.org/wordprocessingml/2006/main">
        <w:t xml:space="preserve">ജോഷ്വ 13 അവസാനിക്കുന്നത് കാലേബിന്റെ അനന്തരാവകാശത്തിന് ഊന്നൽ നൽകിയാണ്. നാൽപ്പത്തഞ്ച് വർഷം മുമ്പ് താൻ ഹെബ്രോണിൽ ചാരവൃത്തി നടത്തിയിരുന്ന ഭൂമി തന്റെ വാഗ്ദത്ത ഭാഗം ആവശ്യപ്പെട്ട് കാലേബ് ജോഷ്വയെ സമീപിക്കുന്നു. പ്രായപൂർത്തിയായിട്ടും, കാലേബ് ദൈവത്തിന്റെ വാഗ്ദാനങ്ങളിൽ തന്റെ ശക്തിയും വിശ്വസ്തതയും പ്രകടിപ്പിക്കുന്നു. തൽഫലമായി, ഹെബ്രോൺ തന്റെ അവകാശമായി അനാക്കിം എന്ന് വിളിക്കപ്പെടുന്ന രാക്ഷസന്മാർ അധിവസിക്കുന്ന ഒരു സ്ഥലം സ്വീകരിക്കുന്നു. വാഗ്ദത്തഭൂമി കൈവശമാക്കാനുള്ള ഇസ്രായേലിന്റെ യാത്രയിലുടനീളം കാലേബിന്റെ ദൈവത്തിലുള്ള അചഞ്ചലമായ വിശ്വാസത്തിന്റെയും അവന്റെ വിശ്വസ്തതയുടെയും തെളിവാണ് ഈ ഭാഗം.</w:t>
      </w:r>
    </w:p>
    <w:p/>
    <w:p>
      <w:r xmlns:w="http://schemas.openxmlformats.org/wordprocessingml/2006/main">
        <w:t xml:space="preserve">യോശുവ 13:1 യോശുവ വൃദ്ധനായിരുന്നു; യഹോവ അവനോടു: നീ വൃദ്ധനും വയസ്സുചെന്നവനും ആകുന്നു; കൈവശമാക്കുവാൻ ഇനിയും വളരെ അധികം ദേശം ശേഷിച്ചിരിക്കുന്നു.</w:t>
      </w:r>
    </w:p>
    <w:p/>
    <w:p>
      <w:r xmlns:w="http://schemas.openxmlformats.org/wordprocessingml/2006/main">
        <w:t xml:space="preserve">ജോഷ്വ വൃദ്ധനായിരുന്നു, ഇനിയും ധാരാളം ഭൂമി കൈവശപ്പെടുത്താനുണ്ടെന്ന് കർത്താവ് അവനോട് പറഞ്ഞു.</w:t>
      </w:r>
    </w:p>
    <w:p/>
    <w:p>
      <w:r xmlns:w="http://schemas.openxmlformats.org/wordprocessingml/2006/main">
        <w:t xml:space="preserve">1. ദൈവത്തിന്റെ പദ്ധതികളിൽ വിശ്വസിക്കൽ - ദൈവത്തിന്റെ സമയം തികഞ്ഞതാണെന്നും അവന്റെ പദ്ധതികൾ നമ്മുടേതിനേക്കാൾ വലുതാണെന്നും മനസ്സിലാക്കുക.</w:t>
      </w:r>
    </w:p>
    <w:p/>
    <w:p>
      <w:r xmlns:w="http://schemas.openxmlformats.org/wordprocessingml/2006/main">
        <w:t xml:space="preserve">2. വാഗ്ദത്ത ഭൂമി കൈവശമാക്കൽ - ദൈവത്തിന്റെ കരുതൽ പ്രത്യാശയുടെയും വിശ്വാസത്തിന്റെയും ഉറവിടമായി കാണുക.</w:t>
      </w:r>
    </w:p>
    <w:p/>
    <w:p>
      <w:r xmlns:w="http://schemas.openxmlformats.org/wordprocessingml/2006/main">
        <w:t xml:space="preserve">1. യെശയ്യാവ് 46: 9-10 - പഴയ കാര്യങ്ങൾ ഓർക്കുക: ഞാൻ ദൈവമാണ്, മറ്റാരുമില്ല; ഞാൻ ദൈവമാണ്, എന്നെപ്പോലെ ആരുമില്ല.</w:t>
      </w:r>
    </w:p>
    <w:p/>
    <w:p>
      <w:r xmlns:w="http://schemas.openxmlformats.org/wordprocessingml/2006/main">
        <w:t xml:space="preserve">2. സങ്കീർത്തനം 37:3-4 - യഹോവയിൽ ആശ്രയിക്കുക, നന്മ ചെയ്യുക; അങ്ങനെ നീ ദേശത്തു വസിക്കും; നിനക്കു ആഹാരം ലഭിക്കും. യഹോവയിൽ ആനന്ദിക്ക; അവൻ നിന്റെ ഹൃദയത്തിലെ ആഗ്രഹങ്ങൾ നിനക്കു തരും.</w:t>
      </w:r>
    </w:p>
    <w:p/>
    <w:p>
      <w:r xmlns:w="http://schemas.openxmlformats.org/wordprocessingml/2006/main">
        <w:t xml:space="preserve">യോശുവ 13:2 ഇതാണ് ഇനിയും അവശേഷിക്കുന്ന ദേശം: ഫെലിസ്ത്യരുടെ എല്ലാ അതിരുകളും ഗെഷൂരിയും,</w:t>
      </w:r>
    </w:p>
    <w:p/>
    <w:p>
      <w:r xmlns:w="http://schemas.openxmlformats.org/wordprocessingml/2006/main">
        <w:t xml:space="preserve">ഫെലിസ്ത്യ ദേശങ്ങളുടെയും ഗെഷൂരിയുടെയും അതിർത്തികൾ ഈ ഭാഗം വിവരിക്കുന്നു.</w:t>
      </w:r>
    </w:p>
    <w:p/>
    <w:p>
      <w:r xmlns:w="http://schemas.openxmlformats.org/wordprocessingml/2006/main">
        <w:t xml:space="preserve">1. തൻറെ ജനത്തിന് വാഗ്ദത്തം ചെയ്യപ്പെട്ട ദേശത്തിൻറെ അതിർത്തികളിൽ കാണുന്നതുപോലെ അവർക്കുവേണ്ടി കരുതുന്നതിലുള്ള ദൈവത്തിന്റെ വിശ്വസ്തത.</w:t>
      </w:r>
    </w:p>
    <w:p/>
    <w:p>
      <w:r xmlns:w="http://schemas.openxmlformats.org/wordprocessingml/2006/main">
        <w:t xml:space="preserve">2. കർത്താവിലും അവന്റെ വാഗ്ദാനങ്ങളിലും ആശ്രയിക്കേണ്ടതും അവന്റെ കരുതലിൽ വിശ്വസിക്കേണ്ടതും നമ്മുടെ ആവശ്യം.</w:t>
      </w:r>
    </w:p>
    <w:p/>
    <w:p>
      <w:r xmlns:w="http://schemas.openxmlformats.org/wordprocessingml/2006/main">
        <w:t xml:space="preserve">1. ഉല്പത്തി 17:8 - ഞാൻ നിനക്കും നിന്റെ ശേഷം നിന്റെ സന്തതിക്കും, നീ പരദേശിയായ കാനാൻ ദേശം മുഴുവനും എന്നേക്കും അവകാശമായി തരും; ഞാൻ അവരുടെ ദൈവമായിരിക്കും.</w:t>
      </w:r>
    </w:p>
    <w:p/>
    <w:p>
      <w:r xmlns:w="http://schemas.openxmlformats.org/wordprocessingml/2006/main">
        <w:t xml:space="preserve">2. ഏശയ്യാ 33:2 - കർത്താവേ, ഞങ്ങളോട് കൃപയുണ്ടാകണമേ; ഞങ്ങൾ നിനക്കായി കാത്തിരിക്കുന്നു; എല്ലാ പ്രഭാതത്തിലും നീ അവരുടെ ഭുജവും കഷ്ടകാലത്തു ഞങ്ങളുടെ രക്ഷയും ആയിരിക്കേണമേ.</w:t>
      </w:r>
    </w:p>
    <w:p/>
    <w:p>
      <w:r xmlns:w="http://schemas.openxmlformats.org/wordprocessingml/2006/main">
        <w:t xml:space="preserve">യോശുവ 13:3 മിസ്രയീമിന് മുമ്പുള്ള സീഹോർ മുതൽ കനാന്യരുടെ എണ്ണമനുസരിച്ച് വടക്കോട്ടു എക്രോണിന്റെ അതിരുകൾ വരെ: ഫെലിസ്ത്യരുടെ അഞ്ചു പ്രഭുക്കന്മാർ; ഗസാത്യരും അഷ്‌ദോത്യരും എഷ്‌കലോനികളും ഗിത്തുകളും എക്രോണികളും; ഏവിറ്റുകളും:</w:t>
      </w:r>
    </w:p>
    <w:p/>
    <w:p>
      <w:r xmlns:w="http://schemas.openxmlformats.org/wordprocessingml/2006/main">
        <w:t xml:space="preserve">സീഹോർ മുതൽ കനാനിലെ എക്രോണിന്റെ അതിർത്തി വരെയുള്ള അഞ്ച് ഫിലിസ്ത്യൻ പ്രഭുക്കന്മാരെയും ഏവിറ്റിനെയും ഈ ഭാഗം വിവരിക്കുന്നു.</w:t>
      </w:r>
    </w:p>
    <w:p/>
    <w:p>
      <w:r xmlns:w="http://schemas.openxmlformats.org/wordprocessingml/2006/main">
        <w:t xml:space="preserve">1. ദൈവത്തിന്റെ ശക്തി ലോകമെമ്പാടും, ഫെലിസ്ത്യരുടെ മധ്യത്തിൽ പോലും പ്രദർശിപ്പിച്ചിരിക്കുന്നു.</w:t>
      </w:r>
    </w:p>
    <w:p/>
    <w:p>
      <w:r xmlns:w="http://schemas.openxmlformats.org/wordprocessingml/2006/main">
        <w:t xml:space="preserve">2. അന്ധകാരത്തിൽ പോലും ദൈവം പരമാധികാരിയാണ്.</w:t>
      </w:r>
    </w:p>
    <w:p/>
    <w:p>
      <w:r xmlns:w="http://schemas.openxmlformats.org/wordprocessingml/2006/main">
        <w:t xml:space="preserve">1. റോമർ 8:28-39 - ദൈവത്തിന്റെ ശക്തി എല്ലാ കാര്യങ്ങളിലും പ്രകടമാണ്.</w:t>
      </w:r>
    </w:p>
    <w:p/>
    <w:p>
      <w:r xmlns:w="http://schemas.openxmlformats.org/wordprocessingml/2006/main">
        <w:t xml:space="preserve">2. സങ്കീർത്തനം 24:1-2 - ഭൂമിയും അതിലുള്ളതെല്ലാം കർത്താവിന്റെതാണ്.</w:t>
      </w:r>
    </w:p>
    <w:p/>
    <w:p>
      <w:r xmlns:w="http://schemas.openxmlformats.org/wordprocessingml/2006/main">
        <w:t xml:space="preserve">യോശുവ 13:4 തെക്കുമുതൽ കനാന്യരുടെ ദേശം മുഴുവനും സീദോന്യരുടെ അരികിലുള്ള മേരായും അഫേക്ക്വരെയും അമോര്യരുടെ അതിർവരെയും ആകുന്നു.</w:t>
      </w:r>
    </w:p>
    <w:p/>
    <w:p>
      <w:r xmlns:w="http://schemas.openxmlformats.org/wordprocessingml/2006/main">
        <w:t xml:space="preserve">ഈ ഭാഗം വാഗ്ദത്ത ദേശത്തിന്റെ തെക്കൻ അതിർത്തിയെ വിവരിക്കുന്നു, ഇത് കനാന്യർ, മേരാ എന്നിവിടങ്ങളിൽ നിന്ന് സീദോന്യർക്ക് സമീപമുള്ള അഫേക്ക്, അമോര്യരുടെ അതിർത്തി വരെ നീളുന്നു.</w:t>
      </w:r>
    </w:p>
    <w:p/>
    <w:p>
      <w:r xmlns:w="http://schemas.openxmlformats.org/wordprocessingml/2006/main">
        <w:t xml:space="preserve">1. ദൈവത്തിന്റെ വാഗ്ദാനങ്ങൾ വിശ്വസ്തമാണ് ഇസ്രായേലിന് വാഗ്ദത്ത ഭൂമി നൽകുമെന്ന തന്റെ വാഗ്ദത്തം അവൻ നിറവേറ്റി</w:t>
      </w:r>
    </w:p>
    <w:p/>
    <w:p>
      <w:r xmlns:w="http://schemas.openxmlformats.org/wordprocessingml/2006/main">
        <w:t xml:space="preserve">2. ദൈവത്തിന്റെ പരമാധികാരം അവൻ തന്റെ ജനത്തിന്റെ അതിരുകൾ നിർവചിക്കുന്നു</w:t>
      </w:r>
    </w:p>
    <w:p/>
    <w:p>
      <w:r xmlns:w="http://schemas.openxmlformats.org/wordprocessingml/2006/main">
        <w:t xml:space="preserve">1. ഉല്പത്തി 15:18-21 അബ്രഹാമുമായുള്ള ദൈവത്തിന്റെ ഉടമ്പടി</w:t>
      </w:r>
    </w:p>
    <w:p/>
    <w:p>
      <w:r xmlns:w="http://schemas.openxmlformats.org/wordprocessingml/2006/main">
        <w:t xml:space="preserve">2. ആവർത്തനം 1:7-8 വാഗ്ദത്ത ഭൂമിയുടെ അതിരുകൾ</w:t>
      </w:r>
    </w:p>
    <w:p/>
    <w:p>
      <w:r xmlns:w="http://schemas.openxmlformats.org/wordprocessingml/2006/main">
        <w:t xml:space="preserve">യോശുവ 13:5 ഹെർമോൺ പർവതത്തിൻ കീഴിലുള്ള ബാൽഗാദ് മുതൽ ഹമാത്തിലെ പ്രവേശനം വരെ ഗിബ്ലൈറ്റുകളുടെ ദേശവും ലെബാനോൻ മുഴുവനും സൂര്യോദയത്തിനു നേരെ.</w:t>
      </w:r>
    </w:p>
    <w:p/>
    <w:p>
      <w:r xmlns:w="http://schemas.openxmlformats.org/wordprocessingml/2006/main">
        <w:t xml:space="preserve">ബാൽഗഡിന്റെയും ഹെർമോന്റെയും കിഴക്ക് ഹമാത്ത് വരെ വ്യാപിച്ചുകിടക്കുന്ന ഗിബ്ലൈറ്റുകളുടെയും ലെബനന്റെയും ഭൂമിശാസ്ത്രപരമായ സ്ഥാനം ഈ ഭാഗം ചർച്ചചെയ്യുന്നു.</w:t>
      </w:r>
    </w:p>
    <w:p/>
    <w:p>
      <w:r xmlns:w="http://schemas.openxmlformats.org/wordprocessingml/2006/main">
        <w:t xml:space="preserve">1. എല്ലായിടത്തും ദൈവത്തിന്റെ കരുതൽ: വാഗ്ദത്ത ഭൂമി പര്യവേക്ഷണം</w:t>
      </w:r>
    </w:p>
    <w:p/>
    <w:p>
      <w:r xmlns:w="http://schemas.openxmlformats.org/wordprocessingml/2006/main">
        <w:t xml:space="preserve">2. ദൈവത്തിന്റെ വിശ്വസ്തത: അവന്റെ വാഗ്ദാനങ്ങളുടെ പൂർത്തീകരണം പര്യവേക്ഷണം ചെയ്യുക</w:t>
      </w:r>
    </w:p>
    <w:p/>
    <w:p>
      <w:r xmlns:w="http://schemas.openxmlformats.org/wordprocessingml/2006/main">
        <w:t xml:space="preserve">1. ആവർത്തനം 11:24 - നിങ്ങളുടെ കാലടികൾ ചവിട്ടുന്ന എല്ലാ സ്ഥലവും നിങ്ങളുടേതായിരിക്കും: മരുഭൂമി, ലെബനോൻ, നദി, യൂഫ്രട്ടീസ് നദി മുതൽ അങ്ങേയറ്റത്തെ കടൽ വരെ നിങ്ങളുടെ തീരം.</w:t>
      </w:r>
    </w:p>
    <w:p/>
    <w:p>
      <w:r xmlns:w="http://schemas.openxmlformats.org/wordprocessingml/2006/main">
        <w:t xml:space="preserve">2. ജോഷ്വ 1: 3 - ഞാൻ മോശയോട് പറഞ്ഞതുപോലെ നിങ്ങളുടെ കാൽ ചവിട്ടുന്ന എല്ലാ സ്ഥലങ്ങളും ഞാൻ നിങ്ങൾക്ക് തന്നിരിക്കുന്നു.</w:t>
      </w:r>
    </w:p>
    <w:p/>
    <w:p>
      <w:r xmlns:w="http://schemas.openxmlformats.org/wordprocessingml/2006/main">
        <w:t xml:space="preserve">യോശുവ 13:6 ലെബാനോൻ മുതൽ മിസ്രെഫോത്ത്മയീംവരെയുള്ള മലനാട്ടിലെ എല്ലാ നിവാസികളെയും എല്ലാ സീദോന്യക്കാരെയും ഞാൻ അവരെ യിസ്രായേൽമക്കളുടെ മുമ്പിൽനിന്നു നീക്കിക്കളയും; ഞാൻ കല്പിച്ചതുപോലെ യിസ്രായേൽമക്കൾക്ക് അവകാശമായി നറുക്കിട്ട് മാത്രം പകുത്തുകൊടുക്കുക. നിന്നെ.</w:t>
      </w:r>
    </w:p>
    <w:p/>
    <w:p>
      <w:r xmlns:w="http://schemas.openxmlformats.org/wordprocessingml/2006/main">
        <w:t xml:space="preserve">സീദോനിയയിലെ എല്ലാ നിവാസികളെയും പുറത്താക്കിക്കൊണ്ട് യിസ്രായേൽമക്കൾക്ക് ഒരു അവകാശമായി ലെബനോൻ മുതൽ മിസ്രെഫോത്ത്മായിം വരെയുള്ള മലമ്പ്രദേശത്തെ വിഭജിക്കാൻ ദൈവം ജോഷ്വയോട് കൽപ്പിക്കുന്നു.</w:t>
      </w:r>
    </w:p>
    <w:p/>
    <w:p>
      <w:r xmlns:w="http://schemas.openxmlformats.org/wordprocessingml/2006/main">
        <w:t xml:space="preserve">1. തൻറെ ആളുകൾക്ക് വേണ്ടി കരുതുന്നതിലുള്ള ദൈവത്തിൻറെ വിശ്വസ്തത</w:t>
      </w:r>
    </w:p>
    <w:p/>
    <w:p>
      <w:r xmlns:w="http://schemas.openxmlformats.org/wordprocessingml/2006/main">
        <w:t xml:space="preserve">2. അനുസരണം അനുഗ്രഹം നൽകുന്നു</w:t>
      </w:r>
    </w:p>
    <w:p/>
    <w:p>
      <w:r xmlns:w="http://schemas.openxmlformats.org/wordprocessingml/2006/main">
        <w:t xml:space="preserve">1. എഫെസ്യർ 2:8-10 - കൃപയാൽ നിങ്ങൾ വിശ്വാസത്താൽ രക്ഷിക്കപ്പെട്ടിരിക്കുന്നു. ഇത് നിങ്ങളുടെ സ്വന്തം പ്രവൃത്തിയല്ല; അത് ദൈവത്തിന്റെ ദാനമാണ്, ആരും പ്രശംസിക്കാതിരിക്കാൻ പ്രവൃത്തികളുടെ ഫലമല്ല. എന്തെന്നാൽ, നാം അവന്റെ പ്രവൃത്തിയാണ്,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യോശുവ 13:7 ആകയാൽ ഈ ദേശത്തെ ഒമ്പതു ഗോത്രങ്ങൾക്കും മനശ്ശെയുടെ പാതിഗോത്രത്തിനും അവകാശമായി വിഭാഗിക്ക.</w:t>
      </w:r>
    </w:p>
    <w:p/>
    <w:p>
      <w:r xmlns:w="http://schemas.openxmlformats.org/wordprocessingml/2006/main">
        <w:t xml:space="preserve">ഒമ്പത് ഗോത്രങ്ങൾക്കും മനശ്ശെയുടെ അർദ്ധഗോത്രത്തിനും ഇടയിൽ ഭൂമി വിഭജിക്കാൻ ദൈവം ഇസ്രായേൽ ഗോത്രങ്ങളോട് ആജ്ഞാപിച്ചതെങ്ങനെയെന്ന് ഈ ഭാഗം വിവരിക്കുന്നു.</w:t>
      </w:r>
    </w:p>
    <w:p/>
    <w:p>
      <w:r xmlns:w="http://schemas.openxmlformats.org/wordprocessingml/2006/main">
        <w:t xml:space="preserve">1. തന്റെ ജനത്തിന് ഭൂമിയും അവകാശവും നൽകിയതിലൂടെ ദൈവത്തിന്റെ വിശ്വസ്തത തെളിയിക്കപ്പെടുന്നു.</w:t>
      </w:r>
    </w:p>
    <w:p/>
    <w:p>
      <w:r xmlns:w="http://schemas.openxmlformats.org/wordprocessingml/2006/main">
        <w:t xml:space="preserve">2. ഓരോ ഗോത്രത്തിനും ഭൂമിയുടെ തുല്യവിഹിതം നൽകുന്നതിൽ ദൈവത്തിന്റെ നീതി കാണുന്നു.</w:t>
      </w:r>
    </w:p>
    <w:p/>
    <w:p>
      <w:r xmlns:w="http://schemas.openxmlformats.org/wordprocessingml/2006/main">
        <w:t xml:space="preserve">1. സങ്കീർത്തനം 37:3-5 - കർത്താവിൽ ആശ്രയിച്ച് നന്മ ചെയ്യുക; ദേശത്തു വസിക്കുകയും സുരക്ഷിതമായ മേച്ചിൽപ്പുറങ്ങൾ ആസ്വദിക്കുകയും ചെയ്യുക. കർത്താവിൽ ആനന്ദിക്കുക, അവൻ നിങ്ങളുടെ ഹൃദയത്തിലെ ആഗ്രഹങ്ങൾ നിനക്കു തരും. നിന്റെ വഴി കർത്താവിൽ സമർപ്പിക്ക; അവനിൽ ആശ്രയിക്ക; അവൻ ഇതു ചെയ്യും: അവൻ നിന്റെ നീതിയുള്ള പ്രതിഫലം പ്രഭാതംപോലെയും നിന്റെ ന്യായത്തെ ഉച്ചവെയിലിനെപ്പോലെയും പ്രകാശിപ്പിക്കും.</w:t>
      </w:r>
    </w:p>
    <w:p/>
    <w:p>
      <w:r xmlns:w="http://schemas.openxmlformats.org/wordprocessingml/2006/main">
        <w:t xml:space="preserve">2. ഉല്പത്തി 12:1-3 - കർത്താവ് അബ്രാമിനോട് അരുളിച്ചെയ്തു: നിന്റെ ദേശത്തുനിന്നും നിന്റെ ജനത്തിൽനിന്നും നിന്റെ പിതൃഭവനത്തിൽനിന്നും ഞാൻ നിന്നെ കാണിച്ചുതരുന്ന ദേശത്തേക്കു പോക. ഞാൻ നിങ്ങളെ ഒരു വലിയ ജാതിയാക്കും, ഞാൻ നിങ്ങളെ അനുഗ്രഹിക്കും; ഞാൻ നിന്റെ നാമം മഹത്വപ്പെടുത്തും, നീ ഒരു അനുഗ്രഹമായിരിക്കും. നിന്നെ അനുഗ്രഹിക്കുന്നവരെ ഞാൻ അനുഗ്രഹിക്കും; നിന്നെ ശപിക്കുന്നവനെ ഞാൻ ശപിക്കും; ഭൂമിയിലുള്ള സകലജാതികളും നിന്നാൽ അനുഗ്രഹിക്കപ്പെടും.</w:t>
      </w:r>
    </w:p>
    <w:p/>
    <w:p>
      <w:r xmlns:w="http://schemas.openxmlformats.org/wordprocessingml/2006/main">
        <w:t xml:space="preserve">യോശുവ 13:8 യഹോവയുടെ ദാസനായ മോശെ അവർക്കു കൊടുത്തതുപോലെ യോർദ്ദാന്നക്കരെ കിഴക്കോട്ടു മോശെ അവർക്കു കൊടുത്ത അവകാശം രൂബേന്യർക്കും ഗാദ്യർക്കും ലഭിച്ചു;</w:t>
      </w:r>
    </w:p>
    <w:p/>
    <w:p>
      <w:r xmlns:w="http://schemas.openxmlformats.org/wordprocessingml/2006/main">
        <w:t xml:space="preserve">രൂബേന്യർക്കും ഗാദ്യർക്കും കർത്താവിന്റെ കൽപ്പനപ്രകാരം ജോർദാൻ നദിക്കപ്പുറം കിഴക്കോട്ട് മോശയിൽ നിന്ന് അവകാശം ലഭിച്ചു.</w:t>
      </w:r>
    </w:p>
    <w:p/>
    <w:p>
      <w:r xmlns:w="http://schemas.openxmlformats.org/wordprocessingml/2006/main">
        <w:t xml:space="preserve">1. ദൈവത്തിന്റെ വാഗ്ദാനങ്ങൾ: നൽകാൻ കർത്താവിൽ ആശ്രയിക്കുക</w:t>
      </w:r>
    </w:p>
    <w:p/>
    <w:p>
      <w:r xmlns:w="http://schemas.openxmlformats.org/wordprocessingml/2006/main">
        <w:t xml:space="preserve">2. ദൈവത്തിന്റെ വിശ്വസ്തത: അവന്റെ ഉടമ്പടിയെ ബഹുമാനിക്കുന്നു</w:t>
      </w:r>
    </w:p>
    <w:p/>
    <w:p>
      <w:r xmlns:w="http://schemas.openxmlformats.org/wordprocessingml/2006/main">
        <w:t xml:space="preserve">1. ആവർത്തനം 7:9 - ആകയാൽ നിങ്ങളുടെ ദൈവമായ കർത്താവ് ദൈവമാണെന്നും തന്നെ സ്‌നേഹിക്കുകയും തന്റെ കൽപ്പനകൾ പാലിക്കുകയും ചെയ്യുന്നവരുമായി ഉടമ്പടിയും അചഞ്ചലമായ സ്‌നേഹവും പാലിക്കുന്ന വിശ്വസ്ത ദൈവമായ ദൈവമാണെന്നും അറിയുക.</w:t>
      </w:r>
    </w:p>
    <w:p/>
    <w:p>
      <w:r xmlns:w="http://schemas.openxmlformats.org/wordprocessingml/2006/main">
        <w:t xml:space="preserve">2. സങ്കീർത്തനങ്ങൾ 105:42 - അവൻ തന്റെ വിശുദ്ധ വാഗ്ദാനത്തെയും തന്റെ ദാസനായ അബ്രഹാമിനെയും ഓർത്തു.</w:t>
      </w:r>
    </w:p>
    <w:p/>
    <w:p>
      <w:r xmlns:w="http://schemas.openxmlformats.org/wordprocessingml/2006/main">
        <w:t xml:space="preserve">യോശുവ 13:9 അർനോൻ നദീതീരത്തുള്ള അരോയേർ മുതൽ നദിയുടെ നടുവിലുള്ള നഗരം, ദീബോൻ വരെയുള്ള മെദേബ സമതലം മുഴുവനും.</w:t>
      </w:r>
    </w:p>
    <w:p/>
    <w:p>
      <w:r xmlns:w="http://schemas.openxmlformats.org/wordprocessingml/2006/main">
        <w:t xml:space="preserve">അരോയേർ മുതൽ ദിബോൺ വരെയുള്ള റൂബൻ ഗോത്രത്തിന് നൽകിയ ഭൂമിശാസ്ത്രപരമായ പ്രദേശം ഈ ഭാഗം വിവരിക്കുന്നു.</w:t>
      </w:r>
    </w:p>
    <w:p/>
    <w:p>
      <w:r xmlns:w="http://schemas.openxmlformats.org/wordprocessingml/2006/main">
        <w:t xml:space="preserve">1. തന്റെ വാഗ്ദാനങ്ങൾ നിറവേറ്റുന്നതിൽ ദൈവത്തിന്റെ വിശ്വസ്തത - ജോഷ്വ 13:9</w:t>
      </w:r>
    </w:p>
    <w:p/>
    <w:p>
      <w:r xmlns:w="http://schemas.openxmlformats.org/wordprocessingml/2006/main">
        <w:t xml:space="preserve">2. ഭൂമി നൽകുന്നതിൽ ദൈവത്തിന്റെ പരമാധികാരം - ജോഷ്വ 13:9</w:t>
      </w:r>
    </w:p>
    <w:p/>
    <w:p>
      <w:r xmlns:w="http://schemas.openxmlformats.org/wordprocessingml/2006/main">
        <w:t xml:space="preserve">1. സംഖ്യാപുസ്തകം 32:33 - "മോശെ അവർക്കും, ഗാദ് മക്കൾ, റൂബന്റെ മക്കൾ, ജോസഫിന്റെ മകനായ മനശ്ശെയുടെ പകുതി ഗോത്രത്തിനും, അമോര്യരുടെ രാജാവായ സീഹോന്റെ രാജ്യം, അവർക്കും കൊടുത്തു. ബാശാൻ രാജാവായ ഓഗിന്റെ രാജ്യം, ദേശവും അതിൻ്റെ തീരപ്രദേശത്തുള്ള പട്ടണങ്ങളും ചുറ്റുമുള്ള ദേശത്തിന്റെ പട്ടണങ്ങളും തന്നേ.</w:t>
      </w:r>
    </w:p>
    <w:p/>
    <w:p>
      <w:r xmlns:w="http://schemas.openxmlformats.org/wordprocessingml/2006/main">
        <w:t xml:space="preserve">2. സങ്കീർത്തനം 78:54 - "അവൻ അവരെ തന്റെ വിശുദ്ധമന്ദിരത്തിന്റെ അതിർത്തിയിൽ, തന്റെ വലങ്കൈ വാങ്ങിയ ഈ പർവതത്തിലേക്ക് കൊണ്ടുവന്നു."</w:t>
      </w:r>
    </w:p>
    <w:p/>
    <w:p>
      <w:r xmlns:w="http://schemas.openxmlformats.org/wordprocessingml/2006/main">
        <w:t xml:space="preserve">യോശുവ 13:10 ഹെശ്ബോനിൽ അമ്മോന്യരുടെ അതിർത്തിവരെ വാണിരുന്ന അമോര്യരാജാവായ സീഹോന്റെ എല്ലാ പട്ടണങ്ങളും;</w:t>
      </w:r>
    </w:p>
    <w:p/>
    <w:p>
      <w:r xmlns:w="http://schemas.openxmlformats.org/wordprocessingml/2006/main">
        <w:t xml:space="preserve">ഹെഷ്ബോൺ നഗരം മുതൽ അമ്മോന്യരുടെ അതിർത്തി വരെയുള്ള സീഹോന്റെ രാജ്യത്തിന്റെ വ്യാപ്തി ഈ ഭാഗം വിവരിക്കുന്നു.</w:t>
      </w:r>
    </w:p>
    <w:p/>
    <w:p>
      <w:r xmlns:w="http://schemas.openxmlformats.org/wordprocessingml/2006/main">
        <w:t xml:space="preserve">1. ദൈവത്തിന്റെ ശക്തിയുടെ വ്യാപ്തി: ദൈവത്തിന് എങ്ങനെ ഒരു രാജ്യം വികസിപ്പിക്കാൻ കഴിയും, അവന്റെ വാഗ്ദാനങ്ങൾ പാലിക്കാൻ അവനെ എങ്ങനെ വിശ്വസിക്കാം.</w:t>
      </w:r>
    </w:p>
    <w:p/>
    <w:p>
      <w:r xmlns:w="http://schemas.openxmlformats.org/wordprocessingml/2006/main">
        <w:t xml:space="preserve">2. ദൈവത്തിന്റെ കൽപ്പനകൾ അനുസരിക്കേണ്ടതിന്റെ പ്രാധാന്യം: ദൈവത്തോടുള്ള വിശ്വസ്തത എത്ര വലിയ അനുഗ്രഹങ്ങൾ കൈവരുത്തും.</w:t>
      </w:r>
    </w:p>
    <w:p/>
    <w:p>
      <w:r xmlns:w="http://schemas.openxmlformats.org/wordprocessingml/2006/main">
        <w:t xml:space="preserve">1. ജോഷ്വ 1:9 - "ഞാൻ നിന്നോട് ആജ്ഞാപിച്ചിട്ടില്ലേ? ശക്തനും ധൈര്യവുമുള്ളവനായിരിക്കുക. ഭയപ്പെടേണ്ട, നിരാശപ്പെടരുത്, നീ പോകുന്നിടത്തെല്ലാം നിന്റെ ദൈവമായ യഹോവ നിന്നോടുകൂടെ ഉണ്ടായിരിക്കും."</w:t>
      </w:r>
    </w:p>
    <w:p/>
    <w:p>
      <w:r xmlns:w="http://schemas.openxmlformats.org/wordprocessingml/2006/main">
        <w:t xml:space="preserve">2. സങ്കീർത്തനം 20:4 - അവൻ നിന്റെ ഹൃദയത്തിന്റെ ആഗ്രഹം നിനക്കു നൽകട്ടെ, നിന്റെ എല്ലാ പദ്ധതികളും വിജയിപ്പിക്കട്ടെ.</w:t>
      </w:r>
    </w:p>
    <w:p/>
    <w:p>
      <w:r xmlns:w="http://schemas.openxmlformats.org/wordprocessingml/2006/main">
        <w:t xml:space="preserve">യോശുവ 13:11 ഗിലെയാദും ഗെഷൂര്യരുടെയും മാഖാത്യരുടെയും അതിർ, ഹെർമ്മോൻ പർവ്വതം മുഴുവനും, സൽക്കാവരെയുള്ള ബാശാൻ മുഴുവനും;</w:t>
      </w:r>
    </w:p>
    <w:p/>
    <w:p>
      <w:r xmlns:w="http://schemas.openxmlformats.org/wordprocessingml/2006/main">
        <w:t xml:space="preserve">ജോഷ്വ 13:11 ഗിലെയാദ് മുതൽ ഹെർമോൺ പർവതത്തിലേക്കും ബാശാൻ വരെയും സൽക്ക വരെയും വ്യാപിച്ചുകിടക്കുന്ന ഇസ്രായേൽ ഗോത്രങ്ങളുടെ അതിരുകൾ വിവരിക്കുന്നു.</w:t>
      </w:r>
    </w:p>
    <w:p/>
    <w:p>
      <w:r xmlns:w="http://schemas.openxmlformats.org/wordprocessingml/2006/main">
        <w:t xml:space="preserve">1. "കർത്താവിന്റെ ജനത്തിന്റെ അതിരുകൾ അനുഗ്രഹീതമാണ്"</w:t>
      </w:r>
    </w:p>
    <w:p/>
    <w:p>
      <w:r xmlns:w="http://schemas.openxmlformats.org/wordprocessingml/2006/main">
        <w:t xml:space="preserve">2. "വിശ്വാസം കൊണ്ട് അതിരുകൾ കടക്കുക"</w:t>
      </w:r>
    </w:p>
    <w:p/>
    <w:p>
      <w:r xmlns:w="http://schemas.openxmlformats.org/wordprocessingml/2006/main">
        <w:t xml:space="preserve">1. എബ്രായർ 13:14 - "ഇവിടെ നമുക്ക് ശാശ്വതമായ നഗരമില്ല, വരുവാനുള്ള നഗരത്തെയാണ് ഞങ്ങൾ അന്വേഷിക്കുന്നത്."</w:t>
      </w:r>
    </w:p>
    <w:p/>
    <w:p>
      <w:r xmlns:w="http://schemas.openxmlformats.org/wordprocessingml/2006/main">
        <w:t xml:space="preserve">2. സങ്കീർത്തനം 127:1 - "യഹോവ വീടു പണിയുന്നില്ലെങ്കിൽ പണിയുന്നവർ വൃഥാ അധ്വാനിക്കുന്നു."</w:t>
      </w:r>
    </w:p>
    <w:p/>
    <w:p>
      <w:r xmlns:w="http://schemas.openxmlformats.org/wordprocessingml/2006/main">
        <w:t xml:space="preserve">യോശുവ 13:12 ബാശാനിലെ ഓഗിന്റെ രാജ്യം മുഴുവനും, അഷ്ടരോത്തിലും എദ്രെയിലും വാണു; അവർ ശേഷിച്ച രാക്ഷസന്മാരിൽ അവശേഷിച്ചു; അവരെ മോശെ അടിച്ചു പുറത്താക്കി.</w:t>
      </w:r>
    </w:p>
    <w:p/>
    <w:p>
      <w:r xmlns:w="http://schemas.openxmlformats.org/wordprocessingml/2006/main">
        <w:t xml:space="preserve">അഷ്ടറോത്തിലും എദ്രേയിയിലും ഭരിച്ചിരുന്ന ബാശാനിലെ ഓഗിന്റെ രാജ്യത്തിലെ രാക്ഷസന്മാരുടെ ശേഷിപ്പിനെ മോശെ അടിച്ചു പുറത്താക്കി.</w:t>
      </w:r>
    </w:p>
    <w:p/>
    <w:p>
      <w:r xmlns:w="http://schemas.openxmlformats.org/wordprocessingml/2006/main">
        <w:t xml:space="preserve">1. ജീവിതത്തിൽ രാക്ഷസന്മാരെ മറികടക്കാനുള്ള ദൈവത്തിന്റെ ശക്തി</w:t>
      </w:r>
    </w:p>
    <w:p/>
    <w:p>
      <w:r xmlns:w="http://schemas.openxmlformats.org/wordprocessingml/2006/main">
        <w:t xml:space="preserve">2. പ്രതിബന്ധങ്ങളെ വിശ്വാസം കൊണ്ട് മറികടക്കുക</w:t>
      </w:r>
    </w:p>
    <w:p/>
    <w:p>
      <w:r xmlns:w="http://schemas.openxmlformats.org/wordprocessingml/2006/main">
        <w:t xml:space="preserve">1. 1 യോഹന്നാൻ 4:4 - പ്രിയ മക്കളേ, നിങ്ങൾ ദൈവത്തിൽ നിന്നുള്ളവരാണ്, അവരെ ജയിച്ചിരിക്കുന്നു, കാരണം നിങ്ങളിലുള്ളവൻ ലോകത്തിലുള്ളവനേക്കാൾ വലിയവനാണ്.</w:t>
      </w:r>
    </w:p>
    <w:p/>
    <w:p>
      <w:r xmlns:w="http://schemas.openxmlformats.org/wordprocessingml/2006/main">
        <w:t xml:space="preserve">2. 2 കൊരിന്ത്യർ 10:4 - നമ്മുടെ യുദ്ധായുധങ്ങൾ ജഡമല്ല, കോട്ടകളെ നശിപ്പിക്കാനുള്ള ദൈവിക ശക്തിയുള്ളവയാണ്.</w:t>
      </w:r>
    </w:p>
    <w:p/>
    <w:p>
      <w:r xmlns:w="http://schemas.openxmlformats.org/wordprocessingml/2006/main">
        <w:t xml:space="preserve">യോശുവ 13:13 എങ്കിലും യിസ്രായേൽമക്കൾ ഗെശൂരിയരെയോ മാഖാത്യരെയോ പുറത്താക്കിയില്ല; ഗെഷൂരിയരും മാഖാത്യരും ഇസ്രായേല്യരുടെ ഇടയിൽ ഇന്നുവരെ വസിക്കുന്നു.</w:t>
      </w:r>
    </w:p>
    <w:p/>
    <w:p>
      <w:r xmlns:w="http://schemas.openxmlformats.org/wordprocessingml/2006/main">
        <w:t xml:space="preserve">ജോഷ്വ 13:13-ൽ നിന്നുള്ള ഈ ഭാഗം ഗെഷൂരിയരെയും മാഖാത്യരെയും ഇസ്രായേല്യർ പുറത്താക്കിയിട്ടില്ലെന്നും അവർക്കിടയിൽ ഇന്നും ജീവിക്കുന്നുവെന്നും പറയുന്നു.</w:t>
      </w:r>
    </w:p>
    <w:p/>
    <w:p>
      <w:r xmlns:w="http://schemas.openxmlformats.org/wordprocessingml/2006/main">
        <w:t xml:space="preserve">1. ദൈവം പുനഃസ്ഥാപിക്കുന്ന ദൈവമാണ്, ഒരിക്കൽ നാം ശത്രുക്കളായിരുന്നവരുമായി സമാധാനത്തിൽ ജീവിക്കാൻ നമ്മെ അനുവദിക്കുന്നു.</w:t>
      </w:r>
    </w:p>
    <w:p/>
    <w:p>
      <w:r xmlns:w="http://schemas.openxmlformats.org/wordprocessingml/2006/main">
        <w:t xml:space="preserve">2. നമുക്ക് ചുറ്റുമുള്ളവരുടെ പശ്ചാത്തലമോ ഭൂതകാലമോ പരിഗണിക്കാതെ അവരുമായി ഐക്യത്തിലും ഐക്യത്തിലും ജീവിക്കാൻ നാം വിളിക്കപ്പെട്ടിരിക്കുന്നു.</w:t>
      </w:r>
    </w:p>
    <w:p/>
    <w:p>
      <w:r xmlns:w="http://schemas.openxmlformats.org/wordprocessingml/2006/main">
        <w:t xml:space="preserve">1. എഫെസ്യർ 2:14-18 - അവൻ തന്നെ നമ്മുടെ സമാധാനമാണ്, അവൻ നമ്മെ രണ്ടുപേരെയും ഒന്നാക്കി, ശത്രുതയുടെ വിഭജന മതിൽ തന്റെ ജഡത്തിൽ തകർത്തു.</w:t>
      </w:r>
    </w:p>
    <w:p/>
    <w:p>
      <w:r xmlns:w="http://schemas.openxmlformats.org/wordprocessingml/2006/main">
        <w:t xml:space="preserve">15 കൽപ്പനകളുടേയും നിയമങ്ങളുടേയും നിയമം ഇല്ലാതാക്കി, രണ്ടിനുപകരം ഒരു പുതിയ മനുഷ്യനെ അവനിൽ സൃഷ്ടിക്കുകയും അങ്ങനെ സമാധാനം ഉണ്ടാക്കുകയും, 16 കുരിശിലൂടെ നമ്മെ രണ്ടുപേരെയും ദൈവവുമായി ഒരു ശരീരത്തിൽ അനുരഞ്ജിപ്പിക്കുകയും അതുവഴി ശത്രുത ഇല്ലാതാക്കുകയും ചെയ്യാം. 17 അവൻ വന്നു ദൂരത്തുള്ള നിങ്ങളോടു സമാധാനവും സമീപസ്ഥരോടു സമാധാനവും പ്രസംഗിച്ചു. 18 അവൻ മുഖാന്തരം നമുക്കിരുവർക്കും ഒരേ ആത്മാവിൽ പിതാവിന്റെ അടുക്കലേക്കു പ്രവേശനമുണ്ട്.</w:t>
      </w:r>
    </w:p>
    <w:p/>
    <w:p>
      <w:r xmlns:w="http://schemas.openxmlformats.org/wordprocessingml/2006/main">
        <w:t xml:space="preserve">2. റോമർ 12:18 - സാധ്യമെങ്കിൽ, അത് നിങ്ങളെ ആശ്രയിച്ചിരിക്കുന്നിടത്തോളം, എല്ലാവരോടും സമാധാനത്തോടെ ജീവിക്കുക.</w:t>
      </w:r>
    </w:p>
    <w:p/>
    <w:p>
      <w:r xmlns:w="http://schemas.openxmlformats.org/wordprocessingml/2006/main">
        <w:t xml:space="preserve">യോശുവ 13:14 ലേവി ഗോത്രത്തിന്നു മാത്രം അവൻ അവകാശം കൊടുത്തില്ല; യിസ്രായേലിന്റെ ദൈവമായ യഹോവ അവരോടു പറഞ്ഞതുപോലെ തീയിൽ അർപ്പിക്കുന്ന യാഗങ്ങൾ അവരുടെ അവകാശം ആകുന്നു.</w:t>
      </w:r>
    </w:p>
    <w:p/>
    <w:p>
      <w:r xmlns:w="http://schemas.openxmlformats.org/wordprocessingml/2006/main">
        <w:t xml:space="preserve">ലേവി ഗോത്രത്തിന് യഹോവ ഒരു അവകാശവും നൽകിയില്ല, പകരം അവർക്ക് ഇസ്രായേലിൽ യഹോവയുടെ യാഗങ്ങൾ അവകാശമായി സ്വീകരിക്കാനുള്ള പദവി ലഭിച്ചു.</w:t>
      </w:r>
    </w:p>
    <w:p/>
    <w:p>
      <w:r xmlns:w="http://schemas.openxmlformats.org/wordprocessingml/2006/main">
        <w:t xml:space="preserve">1. ലേവി ഗോത്രത്തോടുള്ള കർത്താവിന്റെ വിളി: ദൈവത്തെ സേവിക്കാനുള്ള പദവി മനസ്സിലാക്കൽ</w:t>
      </w:r>
    </w:p>
    <w:p/>
    <w:p>
      <w:r xmlns:w="http://schemas.openxmlformats.org/wordprocessingml/2006/main">
        <w:t xml:space="preserve">2. വിശ്വാസത്തിലെ അനന്തരാവകാശത്തിന്റെ അനുഗ്രഹം: കർത്താവിന്റെ യഥാർത്ഥ സമ്പത്ത് അറിയൽ</w:t>
      </w:r>
    </w:p>
    <w:p/>
    <w:p>
      <w:r xmlns:w="http://schemas.openxmlformats.org/wordprocessingml/2006/main">
        <w:t xml:space="preserve">1. ആവർത്തനം 18:1-2 - "ലേവ്യരായ പുരോഹിതന്മാർ മുഴുവനും യിസ്രായേലിനോടുകൂടെ ഓഹരിയും അവകാശവും ഉണ്ടായിരിക്കരുത്. അവർ യഹോവേക്കു അർപ്പിക്കുന്ന ഭോജനയാഗംകൊണ്ടു ജീവിക്കണം, അതവരുടെ അവകാശമാണ്."</w:t>
      </w:r>
    </w:p>
    <w:p/>
    <w:p>
      <w:r xmlns:w="http://schemas.openxmlformats.org/wordprocessingml/2006/main">
        <w:t xml:space="preserve">2. സങ്കീർത്തനം 16:5-6 - യഹോവേ, നീ മാത്രമാണ് എന്റെ ഓഹരിയും പാനപാത്രവും; നീ എന്റെ ഭാഗം സുരക്ഷിതമാക്കുന്നു. അതിരുകൾ മനോഹരമായ സ്ഥലങ്ങളിൽ എനിക്കായി വീണിരിക്കുന്നു; തീർച്ചയായും എനിക്ക് സന്തോഷകരമായ ഒരു അവകാശമുണ്ട്.</w:t>
      </w:r>
    </w:p>
    <w:p/>
    <w:p>
      <w:r xmlns:w="http://schemas.openxmlformats.org/wordprocessingml/2006/main">
        <w:t xml:space="preserve">യോശുവ 13:15 മോശ റൂബന്റെ മക്കളുടെ ഗോത്രത്തിന് അവരുടെ കുടുംബങ്ങൾക്കനുസൃതമായി അവകാശം കൊടുത്തു.</w:t>
      </w:r>
    </w:p>
    <w:p/>
    <w:p>
      <w:r xmlns:w="http://schemas.openxmlformats.org/wordprocessingml/2006/main">
        <w:t xml:space="preserve">മോശ റൂബൻ ഗോത്രത്തിന് അവരുടെ കുടുംബങ്ങൾക്കനുസരിച്ച് അവകാശം നൽകി.</w:t>
      </w:r>
    </w:p>
    <w:p/>
    <w:p>
      <w:r xmlns:w="http://schemas.openxmlformats.org/wordprocessingml/2006/main">
        <w:t xml:space="preserve">1. ദൈവം തൻറെ ജനത്തെ പരിപാലിക്കുന്നു, കൊടുക്കാൻ വളരെ കുറച്ച് മാത്രമേ ഉള്ളൂ എന്ന് തോന്നിയാലും.</w:t>
      </w:r>
    </w:p>
    <w:p/>
    <w:p>
      <w:r xmlns:w="http://schemas.openxmlformats.org/wordprocessingml/2006/main">
        <w:t xml:space="preserve">2. ദൈവം ഉദാരമതിയും വിശ്വസ്തനുമായ ദാതാവാണ് എന്ന വസ്തുതയിൽ നമുക്ക് ആശ്വാസം കണ്ടെത്താനാകും.</w:t>
      </w:r>
    </w:p>
    <w:p/>
    <w:p>
      <w:r xmlns:w="http://schemas.openxmlformats.org/wordprocessingml/2006/main">
        <w:t xml:space="preserve">1. സങ്കീർത്തനങ്ങൾ 68:19 അനുദിനം നമ്മെ താങ്ങുന്ന കർത്താവ് വാഴ്ത്തപ്പെട്ടവൻ; ദൈവം നമ്മുടെ രക്ഷയാണ്.</w:t>
      </w:r>
    </w:p>
    <w:p/>
    <w:p>
      <w:r xmlns:w="http://schemas.openxmlformats.org/wordprocessingml/2006/main">
        <w:t xml:space="preserve">2. ഫിലിപ്പിയർ 4:19 എന്റെ ദൈവം ക്രിസ്തുയേശുവിൽ തൻറെ മഹത്വത്തിന്നനുസരിച്ച് നിങ്ങളുടെ എല്ലാ ആവശ്യങ്ങളും നിറവേറ്റും.</w:t>
      </w:r>
    </w:p>
    <w:p/>
    <w:p>
      <w:r xmlns:w="http://schemas.openxmlformats.org/wordprocessingml/2006/main">
        <w:t xml:space="preserve">യോശുവ 13:16 അവരുടെ തീരം അർന്നോൻ നദീതീരത്തുള്ള അരോയേർ മുതൽ നദിയുടെ നടുവിലുള്ള പട്ടണം, മേദേബയുടെ സമതലം എന്നിവിടംവരെ ആയിരുന്നു.</w:t>
      </w:r>
    </w:p>
    <w:p/>
    <w:p>
      <w:r xmlns:w="http://schemas.openxmlformats.org/wordprocessingml/2006/main">
        <w:t xml:space="preserve">യിസ്രായേൽമക്കൾക്ക് അരോവേർ മുതൽ മെദേബ വരെ ഭൂമി ലഭിച്ചു.</w:t>
      </w:r>
    </w:p>
    <w:p/>
    <w:p>
      <w:r xmlns:w="http://schemas.openxmlformats.org/wordprocessingml/2006/main">
        <w:t xml:space="preserve">1. ദൈവം വിശ്വസ്തനായ ഒരു ദാതാവാണ്, അവന്റെ ആളുകൾക്ക് എപ്പോഴും കരുതും.</w:t>
      </w:r>
    </w:p>
    <w:p/>
    <w:p>
      <w:r xmlns:w="http://schemas.openxmlformats.org/wordprocessingml/2006/main">
        <w:t xml:space="preserve">2. ഇസ്രായേല്യർ മനോഹരമായ ഒരു ദേശത്താൽ അനുഗ്രഹിക്കപ്പെട്ടു, അവനോട് വിശ്വസ്തരാണെങ്കിൽ നമുക്കും അനുഗ്രഹിക്കപ്പെടാം.</w:t>
      </w:r>
    </w:p>
    <w:p/>
    <w:p>
      <w:r xmlns:w="http://schemas.openxmlformats.org/wordprocessingml/2006/main">
        <w:t xml:space="preserve">1. ആവർത്തനം 8: 7-9 - എന്തെന്നാൽ, നിങ്ങളുടെ ദൈവമായ കർത്താവ് നിങ്ങളെ ഒരു നല്ല ദേശത്തേക്ക്, താഴ്‌വരകളിൽ നിന്നും കുന്നുകളിൽ നിന്നും ഉത്ഭവിക്കുന്ന നീരൊഴുക്കുകളുടെയും ഉറവകളുടെയും ആഴങ്ങളുടെയും ദേശത്തേക്ക് കൊണ്ടുവരുന്നു; ഗോതമ്പും യവവും മുന്തിരിവള്ളികളും അത്തിവൃക്ഷങ്ങളും മാതളപ്പഴങ്ങളും ഉള്ള ദേശം, ഒലിവെണ്ണയും തേനും ഉള്ള ദേശം; നിങ്ങൾ ദൗർലഭ്യം കൂടാതെ അപ്പം ഭക്ഷിക്കുന്ന ദേശം; കല്ലുകൾ ഇരുമ്പുള്ളതും കുന്നുകളിൽ നിന്ന് ചെമ്പ് കുഴിക്കാൻ കഴിയുന്നതുമായ നാട്.</w:t>
      </w:r>
    </w:p>
    <w:p/>
    <w:p>
      <w:r xmlns:w="http://schemas.openxmlformats.org/wordprocessingml/2006/main">
        <w:t xml:space="preserve">2. സങ്കീർത്തനം 37:3-4 - കർത്താവിൽ ആശ്രയിക്കുക, നന്മ ചെയ്യുക; ദേശത്തു വസിച്ചു അവന്റെ വിശ്വസ്തതയിൽ ഭക്ഷിക്ക. കർത്താവിൽ ആനന്ദിക്കുക, അവൻ നിങ്ങളുടെ ഹൃദയത്തിലെ ആഗ്രഹങ്ങൾ നിനക്കു തരും.</w:t>
      </w:r>
    </w:p>
    <w:p/>
    <w:p>
      <w:r xmlns:w="http://schemas.openxmlformats.org/wordprocessingml/2006/main">
        <w:t xml:space="preserve">യോശുവ 13:17 ഹെശ്ബോനും അതിന്റെ സമതലത്തിലെ എല്ലാ പട്ടണങ്ങളും; ദിബോൺ, ബാമോത്ത്ബാൽ, ബേത്ത്ബാൽമെയോൻ,</w:t>
      </w:r>
    </w:p>
    <w:p/>
    <w:p>
      <w:r xmlns:w="http://schemas.openxmlformats.org/wordprocessingml/2006/main">
        <w:t xml:space="preserve">ഹെഷ്ബോൺ, ദിബോൺ, ബാമോത്ത്ബാൽ, ബേത്ത്ബാൽമെയോൻ എന്നീ നഗരങ്ങളെ പറ്റി പരാമർശിക്കുന്നു.</w:t>
      </w:r>
    </w:p>
    <w:p/>
    <w:p>
      <w:r xmlns:w="http://schemas.openxmlformats.org/wordprocessingml/2006/main">
        <w:t xml:space="preserve">1. സഭയിലെ ഐക്യത്തിന്റെ പ്രാധാന്യം.</w:t>
      </w:r>
    </w:p>
    <w:p/>
    <w:p>
      <w:r xmlns:w="http://schemas.openxmlformats.org/wordprocessingml/2006/main">
        <w:t xml:space="preserve">2. ദൈവഹിതം അനുസരിക്കുന്നതിലെ വിശ്വസ്തതയുടെ ശക്തി.</w:t>
      </w:r>
    </w:p>
    <w:p/>
    <w:p>
      <w:r xmlns:w="http://schemas.openxmlformats.org/wordprocessingml/2006/main">
        <w:t xml:space="preserve">1. റോമർ 12:4-5 - എന്തെന്നാൽ, ഒരു ശരീരത്തിൽ നമുക്ക് അനേകം അവയവങ്ങൾ ഉള്ളതുപോലെ, അവയവങ്ങൾക്കെല്ലാം ഒരേ പ്രവർത്തനം ഇല്ല, അതിനാൽ നാം, അനേകർ ആണെങ്കിലും, ക്രിസ്തുവിൽ ഒരു ശരീരവും വ്യക്തിഗതമായി പരസ്പരം അവയവങ്ങളും ആകുന്നു.</w:t>
      </w:r>
    </w:p>
    <w:p/>
    <w:p>
      <w:r xmlns:w="http://schemas.openxmlformats.org/wordprocessingml/2006/main">
        <w:t xml:space="preserve">2. ജോഷ്വ 1:9 -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യോശുവ 13:18 ജഹാസ, കെദെമോത്ത്, മേഫാത്ത്,</w:t>
      </w:r>
    </w:p>
    <w:p/>
    <w:p>
      <w:r xmlns:w="http://schemas.openxmlformats.org/wordprocessingml/2006/main">
        <w:t xml:space="preserve">ഗിലെയാദ് പ്രദേശത്തെ 3 പട്ടണങ്ങളെ പരാമർശിക്കുന്നു - ജഹാസ, കെദെമോത്ത്, മെഫാത്ത്.</w:t>
      </w:r>
    </w:p>
    <w:p/>
    <w:p>
      <w:r xmlns:w="http://schemas.openxmlformats.org/wordprocessingml/2006/main">
        <w:t xml:space="preserve">1. ദൈവത്തിന്റെ കരുതൽ: ഗിലെയാദിലെ ഇസ്രായേല്യർക്കായി ദൈവം എങ്ങനെ സംരക്ഷിച്ചു</w:t>
      </w:r>
    </w:p>
    <w:p/>
    <w:p>
      <w:r xmlns:w="http://schemas.openxmlformats.org/wordprocessingml/2006/main">
        <w:t xml:space="preserve">2. നന്ദിയും വിശ്വാസവും: ദൈവത്തിൻറെ വിശ്വസ്ത കരുതലിന് നന്ദി കാണിക്കൽ</w:t>
      </w:r>
    </w:p>
    <w:p/>
    <w:p>
      <w:r xmlns:w="http://schemas.openxmlformats.org/wordprocessingml/2006/main">
        <w:t xml:space="preserve">1. ആവർത്തനം 6:10-12 - മരുഭൂമിയിൽ ദൈവത്തിന്റെ വിശ്വസ്ത കരുതൽ ഓർക്കുന്നു</w:t>
      </w:r>
    </w:p>
    <w:p/>
    <w:p>
      <w:r xmlns:w="http://schemas.openxmlformats.org/wordprocessingml/2006/main">
        <w:t xml:space="preserve">2. സങ്കീർത്തനം 107:1-7 - ദൈവത്തിന്റെ നന്മയ്ക്കും കരുതലിനും നന്ദി പറയുന്നു</w:t>
      </w:r>
    </w:p>
    <w:p/>
    <w:p>
      <w:r xmlns:w="http://schemas.openxmlformats.org/wordprocessingml/2006/main">
        <w:t xml:space="preserve">യോശുവ 13:19 താഴ്‌വരയുടെ പർവതത്തിലെ കിർജാത്തയീം, സിബ്മ, സാരെത്‌ശാഹർ,</w:t>
      </w:r>
    </w:p>
    <w:p/>
    <w:p>
      <w:r xmlns:w="http://schemas.openxmlformats.org/wordprocessingml/2006/main">
        <w:t xml:space="preserve">താഴ്‌വരയുടെ പർവതത്തിലുള്ള നാല് നഗരങ്ങളെ ഈ ഭാഗം പരാമർശിക്കുന്നു: കിർജത്തൈം, സിബ്മ, സരെത്‌ഷഹർ, താഴ്‌വരയുടെ പേരിടാത്ത നഗരം.</w:t>
      </w:r>
    </w:p>
    <w:p/>
    <w:p>
      <w:r xmlns:w="http://schemas.openxmlformats.org/wordprocessingml/2006/main">
        <w:t xml:space="preserve">1. താഴ്വരയിലെ പേരിടാത്ത നഗരം: ദൈവത്തിന്റെ കരുതലിനുള്ള സാക്ഷ്യം</w:t>
      </w:r>
    </w:p>
    <w:p/>
    <w:p>
      <w:r xmlns:w="http://schemas.openxmlformats.org/wordprocessingml/2006/main">
        <w:t xml:space="preserve">2. പ്രയാസങ്ങളുടെ താഴ്‌വരയിൽ ദൈവത്തിന്റെ വിശ്വസ്തത</w:t>
      </w:r>
    </w:p>
    <w:p/>
    <w:p>
      <w:r xmlns:w="http://schemas.openxmlformats.org/wordprocessingml/2006/main">
        <w:t xml:space="preserve">1. ആവർത്തനം 29:7 - നിങ്ങൾ ഈ സ്ഥലത്തു എത്തിയപ്പോൾ ഹെഷ്ബോൺ രാജാവായ സീഹോനും ബാഷാൻ രാജാവായ ഓഗും ഞങ്ങളുടെ നേരെ യുദ്ധത്തിന് പുറപ്പെട്ടു, ഞങ്ങൾ അവരെ തോല്പിച്ചു.</w:t>
      </w:r>
    </w:p>
    <w:p/>
    <w:p>
      <w:r xmlns:w="http://schemas.openxmlformats.org/wordprocessingml/2006/main">
        <w:t xml:space="preserve">2. യെശയ്യാവ് 43:2 -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യോശുവ 13:20 ബേത്ത്‌പെയോർ, അഷ്‌ദോത്ത്‌പിസ്‌ഗാ, ബേത്ത്‌ജെഷിമോത്ത്,</w:t>
      </w:r>
    </w:p>
    <w:p/>
    <w:p>
      <w:r xmlns:w="http://schemas.openxmlformats.org/wordprocessingml/2006/main">
        <w:t xml:space="preserve">പുരാതന ദേശമായ കാനനിലെ നാല് ഭൂമിശാസ്ത്രപരമായ സ്ഥാനങ്ങളെ ഈ ഭാഗത്തിൽ പരാമർശിക്കുന്നു.</w:t>
      </w:r>
    </w:p>
    <w:p/>
    <w:p>
      <w:r xmlns:w="http://schemas.openxmlformats.org/wordprocessingml/2006/main">
        <w:t xml:space="preserve">1. ദൈവത്തിന്റെ വാഗ്ദാനങ്ങൾ നിറവേറ്റപ്പെട്ടു: ജോഷ്വയുടെ ഒരു പര്യവേക്ഷണം 13:20</w:t>
      </w:r>
    </w:p>
    <w:p/>
    <w:p>
      <w:r xmlns:w="http://schemas.openxmlformats.org/wordprocessingml/2006/main">
        <w:t xml:space="preserve">2. ദൈവത്തിന്റെ പദ്ധതി പൂർത്തീകരിക്കൽ: ബേത്ത്‌പെയോർ, അഷ്‌ദോത്‌പിസ്‌ഗ, ബേത്ത്‌ജെഷിമോത്ത് എന്നിവയുടെ കഥ</w:t>
      </w:r>
    </w:p>
    <w:p/>
    <w:p>
      <w:r xmlns:w="http://schemas.openxmlformats.org/wordprocessingml/2006/main">
        <w:t xml:space="preserve">1. എഫെസ്യർ 1:11 - അവനിൽ നാമും തിരഞ്ഞെടുക്കപ്പെട്ടു, അവന്റെ ഹിതത്തിന്റെ ഉദ്ദേശ്യത്തിന് അനുസൃതമായി എല്ലാം ചെയ്യുന്നവന്റെ പദ്ധതി പ്രകാരം മുൻകൂട്ടി നിശ്ചയിച്ചിരിക്കുന്നു.</w:t>
      </w:r>
    </w:p>
    <w:p/>
    <w:p>
      <w:r xmlns:w="http://schemas.openxmlformats.org/wordprocessingml/2006/main">
        <w:t xml:space="preserve">2. ജോഷ്വ 1: 3 - ഞാൻ മോശെയോട് വാഗ്ദത്തം ചെയ്തതുപോലെ, നിന്റെ കാൽ ചവിട്ടുന്ന എല്ലാ സ്ഥലങ്ങളും ഞാൻ നിനക്കു തന്നിരിക്കുന്നു.</w:t>
      </w:r>
    </w:p>
    <w:p/>
    <w:p>
      <w:r xmlns:w="http://schemas.openxmlformats.org/wordprocessingml/2006/main">
        <w:t xml:space="preserve">യോശുവ 13:21 സമഭൂമിയിലെ എല്ലാ പട്ടണങ്ങളും, ഹെശ്ബോനിൽ വാണിരുന്ന അമോർയ്യരാജാവായ സീഹോന്റെ എല്ലാ രാജ്യവും, മോശെ മിദ്യാൻ, ഏവി, രേക്കെം, സൂർ, ഹൂർ, രേബ എന്നീ പ്രഭുക്കന്മാരോടുകൂടെ സംഹരിച്ചു. , അവർ സീഹോന്റെ പ്രഭുക്കന്മാരായിരുന്നു, അവർ ദേശത്തു വസിച്ചു.</w:t>
      </w:r>
    </w:p>
    <w:p/>
    <w:p>
      <w:r xmlns:w="http://schemas.openxmlformats.org/wordprocessingml/2006/main">
        <w:t xml:space="preserve">സീഹോന്റെ പ്രഭുക്കന്മാരും പ്രദേശത്തു വസിച്ചിരുന്നവരുമായ മിദ്യാൻ, എവി, രേക്കെം, സൂർ, ഹൂർ, റേബ എന്നീ പ്രഭുക്കന്മാരോടൊപ്പം മോശെ അമോര്യരുടെ രാജാവായ സീഹോനെയും തോല്പിച്ചു.</w:t>
      </w:r>
    </w:p>
    <w:p/>
    <w:p>
      <w:r xmlns:w="http://schemas.openxmlformats.org/wordprocessingml/2006/main">
        <w:t xml:space="preserve">1. ദൈവത്തിന്റെ പദ്ധതികളിൽ ആശ്രയിക്കുക: കർത്താവിന്റെ ഹിതത്തിലുള്ള വിശ്വാസം എങ്ങനെ വിജയത്തിലേക്ക് നയിക്കും.</w:t>
      </w:r>
    </w:p>
    <w:p/>
    <w:p>
      <w:r xmlns:w="http://schemas.openxmlformats.org/wordprocessingml/2006/main">
        <w:t xml:space="preserve">2. അനുസരണത്തിന്റെ ശക്തി: ദൈവത്തിന്റെ കൽപ്പനകൾ അനുസരിക്കുന്നതിന്റെ പ്രതിഫലം.</w:t>
      </w:r>
    </w:p>
    <w:p/>
    <w:p>
      <w:r xmlns:w="http://schemas.openxmlformats.org/wordprocessingml/2006/main">
        <w:t xml:space="preserve">1. സങ്കീർത്തനം 37:4 - "കർത്താവിൽ ആനന്ദിക്കുക, അവൻ നിന്റെ ഹൃദയത്തിലെ ആഗ്രഹങ്ങൾ നിനക്കു തരും."</w:t>
      </w:r>
    </w:p>
    <w:p/>
    <w:p>
      <w:r xmlns:w="http://schemas.openxmlformats.org/wordprocessingml/2006/main">
        <w:t xml:space="preserve">2. ജോഷ്വ 1: 9 - "ഞാൻ നിന്നോട് കൽപിച്ചിട്ടില്ലേ? ധൈര്യവും ധൈര്യവും ഉള്ളവനായിരിക്കുക. ഭയപ്പെടരുത്, ഭ്രമിക്കരുത്, നീ പോകുന്നിടത്തെല്ലാം നിന്റെ ദൈവമായ കർത്താവ് നിന്നോടുകൂടെയുണ്ട്."</w:t>
      </w:r>
    </w:p>
    <w:p/>
    <w:p>
      <w:r xmlns:w="http://schemas.openxmlformats.org/wordprocessingml/2006/main">
        <w:t xml:space="preserve">യോശുവ 13:22 ബെയോരിന്റെ മകൻ ബിലെയാമും ജ്യോത്സ്യനും യിസ്രായേൽമക്കൾ അവരെ കൊന്നവരുടെ ഇടയിൽ വാൾകൊണ്ടു കൊന്നു.</w:t>
      </w:r>
    </w:p>
    <w:p/>
    <w:p>
      <w:r xmlns:w="http://schemas.openxmlformats.org/wordprocessingml/2006/main">
        <w:t xml:space="preserve">യിസ്രായേൽമക്കൾ തങ്ങളുടെ ശത്രുക്കളെ കൊല്ലുമ്പോൾ ജ്യോത്സ്യനായ ബെയോറിന്റെ മകൻ ബിലെയാമിനെ കൊന്നു.</w:t>
      </w:r>
    </w:p>
    <w:p/>
    <w:p>
      <w:r xmlns:w="http://schemas.openxmlformats.org/wordprocessingml/2006/main">
        <w:t xml:space="preserve">1. തിന്മയെ മറികടക്കാനുള്ള ദൈവത്തിന്റെ ശക്തി</w:t>
      </w:r>
    </w:p>
    <w:p/>
    <w:p>
      <w:r xmlns:w="http://schemas.openxmlformats.org/wordprocessingml/2006/main">
        <w:t xml:space="preserve">2. പ്രതികൂല സാഹചര്യങ്ങളെ അഭിമുഖീകരിക്കുന്ന ഇസ്രായേല്യരുടെ വിശ്വാസം</w:t>
      </w:r>
    </w:p>
    <w:p/>
    <w:p>
      <w:r xmlns:w="http://schemas.openxmlformats.org/wordprocessingml/2006/main">
        <w:t xml:space="preserve">1. റോമർ 8:37 - അല്ല, നമ്മെ സ്നേഹിച്ചവൻ മുഖാന്തരം നാം ഈ കാര്യങ്ങളിലെല്ലാം ജയിക്കുന്നവരേക്കാൾ അധികമാണ്.</w:t>
      </w:r>
    </w:p>
    <w:p/>
    <w:p>
      <w:r xmlns:w="http://schemas.openxmlformats.org/wordprocessingml/2006/main">
        <w:t xml:space="preserve">2. എബ്രായർ 11:32-33 - പിന്നെ ഞാൻ എന്ത് പറയേണ്ടു? ഗിദെയോൻ, ബാരാക്ക്, സാംസൺ, യിഫ്താഹ്, ദാവീദ്, സാമുവൽ എന്നിവരെ കുറിച്ചും വിശ്വാസത്താൽ രാജ്യങ്ങൾ കീഴടക്കിയ, നീതി നടപ്പാക്കിയ, വാഗ്ദാനങ്ങൾ നേടിയ, സിംഹങ്ങളുടെ വായടപ്പിച്ച പ്രവാചകന്മാരെയും കുറിച്ച് പറയാൻ സമയം എനിക്ക് പരാജയപ്പെടും.</w:t>
      </w:r>
    </w:p>
    <w:p/>
    <w:p>
      <w:r xmlns:w="http://schemas.openxmlformats.org/wordprocessingml/2006/main">
        <w:t xml:space="preserve">യോശുവ 13:23 രൂബേന്റെ മക്കളുടെ അതിർ യോർദ്ദാനും അതിന്റെ അതിർ ആയിരുന്നു. രൂബേന്റെ മക്കൾക്കു കുടുംബംകുടുംബമായി കിട്ടിയ പട്ടണങ്ങളും ഗ്രാമങ്ങളും ഇതായിരുന്നു.</w:t>
      </w:r>
    </w:p>
    <w:p/>
    <w:p>
      <w:r xmlns:w="http://schemas.openxmlformats.org/wordprocessingml/2006/main">
        <w:t xml:space="preserve">ഈ ഭാഗം റൂബന്റെ മക്കൾക്ക് പാരമ്പര്യമായി ലഭിച്ച ദേശത്തിന്റെ അതിർത്തി വിവരിക്കുന്നു.</w:t>
      </w:r>
    </w:p>
    <w:p/>
    <w:p>
      <w:r xmlns:w="http://schemas.openxmlformats.org/wordprocessingml/2006/main">
        <w:t xml:space="preserve">1: ദൈവം നമുക്കെല്ലാവർക്കും അതുല്യമായ ഒരു അവകാശം നൽകിയിട്ടുണ്ട്. അവനെയും മറ്റുള്ളവരെയും സേവിക്കാൻ നമുക്ക് അത് ഉപയോഗിക്കാം.</w:t>
      </w:r>
    </w:p>
    <w:p/>
    <w:p>
      <w:r xmlns:w="http://schemas.openxmlformats.org/wordprocessingml/2006/main">
        <w:t xml:space="preserve">2: ദൈവത്തിൽ നിന്ന് നമുക്ക് ലഭിക്കുന്ന അനുഗ്രഹങ്ങൾ നാം അംഗീകരിക്കുകയും അവനെ മഹത്വപ്പെടുത്താൻ അവ ഉപയോഗിക്കുകയും വേണം.</w:t>
      </w:r>
    </w:p>
    <w:p/>
    <w:p>
      <w:r xmlns:w="http://schemas.openxmlformats.org/wordprocessingml/2006/main">
        <w:t xml:space="preserve">1: കൊലൊസ്സ്യർ 3:17 - നിങ്ങൾ വാക്കാലോ പ്രവൃത്തിയിലോ എന്തു ചെയ്താലും, എല്ലാം കർത്താവായ യേശുവിന്റെ നാമത്തിൽ ചെയ്യുക, അവനിലൂടെ പിതാവായ ദൈവത്തിന് നന്ദി പറഞ്ഞു.</w:t>
      </w:r>
    </w:p>
    <w:p/>
    <w:p>
      <w:r xmlns:w="http://schemas.openxmlformats.org/wordprocessingml/2006/main">
        <w:t xml:space="preserve">2: എഫെസ്യർ 5: 1-2 - അതിനാൽ പ്രിയപ്പെട്ട കുട്ടികളെപ്പോലെ ദൈവത്തെ അനുകരിക്കുന്നവരായിരിക്കുക. ക്രിസ്തു നമ്മെ സ്‌നേഹിക്കുകയും നമുക്കുവേണ്ടി തന്നെത്തന്നെ ഏൽപ്പിച്ചതുപോലെ സ്‌നേഹത്തിൽ നടക്കുകയും ചെയ്യുക.</w:t>
      </w:r>
    </w:p>
    <w:p/>
    <w:p>
      <w:r xmlns:w="http://schemas.openxmlformats.org/wordprocessingml/2006/main">
        <w:t xml:space="preserve">യോശുവ 13:24 മോശെ ഗാദ് ഗോത്രക്കാർക്കും ഗാദിന്റെ മക്കൾക്കു കുടുംബംകുടുംബമായി അവകാശം കൊടുത്തു.</w:t>
      </w:r>
    </w:p>
    <w:p/>
    <w:p>
      <w:r xmlns:w="http://schemas.openxmlformats.org/wordprocessingml/2006/main">
        <w:t xml:space="preserve">മോശ ഗാദ് ഗോത്രത്തിന്, പ്രത്യേകിച്ച് അവരുടെ കുടുംബങ്ങൾക്ക് ഒരു അവകാശം നൽകി.</w:t>
      </w:r>
    </w:p>
    <w:p/>
    <w:p>
      <w:r xmlns:w="http://schemas.openxmlformats.org/wordprocessingml/2006/main">
        <w:t xml:space="preserve">1. തന്റെ വാഗ്ദാനങ്ങളെ മാനിക്കുന്നതിലുള്ള ദൈവത്തിന്റെ വിശ്വസ്തത.</w:t>
      </w:r>
    </w:p>
    <w:p/>
    <w:p>
      <w:r xmlns:w="http://schemas.openxmlformats.org/wordprocessingml/2006/main">
        <w:t xml:space="preserve">2. കുടുംബത്തെ തിരിച്ചറിയുകയും വിലമതിക്കുകയും ചെയ്യേണ്ടതിന്റെ പ്രാധാന്യം.</w:t>
      </w:r>
    </w:p>
    <w:p/>
    <w:p>
      <w:r xmlns:w="http://schemas.openxmlformats.org/wordprocessingml/2006/main">
        <w:t xml:space="preserve">1. ഉല്പത്തി 15:18-21 - കനാൻ ദേശത്തെ അബ്രഹാമിന് ദൈവം നൽകിയ വാഗ്ദത്തം.</w:t>
      </w:r>
    </w:p>
    <w:p/>
    <w:p>
      <w:r xmlns:w="http://schemas.openxmlformats.org/wordprocessingml/2006/main">
        <w:t xml:space="preserve">2. എഫെസ്യർ 6:1-4 - നമ്മുടെ മാതാപിതാക്കളെ ബഹുമാനിക്കുകയും ബഹുമാനിക്കുകയും ചെയ്യേണ്ടതിന്റെ പ്രാധാന്യം.</w:t>
      </w:r>
    </w:p>
    <w:p/>
    <w:p>
      <w:r xmlns:w="http://schemas.openxmlformats.org/wordprocessingml/2006/main">
        <w:t xml:space="preserve">യോശുവ 13:25 അവരുടെ തീരം യാസെറും ഗിലെയാദിലെ എല്ലാ പട്ടണങ്ങളും അമ്മോന്യരുടെ പകുതി ദേശവും രബ്ബായുടെ മുമ്പിലുള്ള അരോവേർവരെ ആയിരുന്നു.</w:t>
      </w:r>
    </w:p>
    <w:p/>
    <w:p>
      <w:r xmlns:w="http://schemas.openxmlformats.org/wordprocessingml/2006/main">
        <w:t xml:space="preserve">ഈ ഭാഗം ഗാദ്, റൂബൻ ഗോത്രങ്ങളുടെ അതിർത്തികൾ വിവരിക്കുന്നു.</w:t>
      </w:r>
    </w:p>
    <w:p/>
    <w:p>
      <w:r xmlns:w="http://schemas.openxmlformats.org/wordprocessingml/2006/main">
        <w:t xml:space="preserve">1. എപ്പോൾ അതിരുകൾ നിശ്ചയിക്കണമെന്ന് അറിയുക: എപ്പോൾ പിടിക്കണം, എപ്പോൾ വിട്ടയക്കണം.</w:t>
      </w:r>
    </w:p>
    <w:p/>
    <w:p>
      <w:r xmlns:w="http://schemas.openxmlformats.org/wordprocessingml/2006/main">
        <w:t xml:space="preserve">2. ഐക്യത്തിൽ ശക്തി കണ്ടെത്തുക: ഒരുമിച്ച് പ്രവർത്തിക്കാനുള്ള ശക്തി.</w:t>
      </w:r>
    </w:p>
    <w:p/>
    <w:p>
      <w:r xmlns:w="http://schemas.openxmlformats.org/wordprocessingml/2006/main">
        <w:t xml:space="preserve">1. എഫെസ്യർ 4:2-3 - തികച്ചും വിനയവും സൗമ്യതയും ഉള്ളവരായിരിക്കുക; സഹിഷ്ണുത പുലർത്തുക, പരസ്പരം സ്നേഹത്തിൽ സഹിക്കുക. സമാധാനത്തിന്റെ ബന്ധനത്തിലൂടെ ആത്മാവിന്റെ ഐക്യം നിലനിർത്താൻ എല്ലാ ശ്രമങ്ങളും നടത്തുക.</w:t>
      </w:r>
    </w:p>
    <w:p/>
    <w:p>
      <w:r xmlns:w="http://schemas.openxmlformats.org/wordprocessingml/2006/main">
        <w:t xml:space="preserve">2. കൊലൊസ്സ്യർ 3:14 - എല്ലാറ്റിനുമുപരിയായി, എല്ലാം തികഞ്ഞ യോജിപ്പിൽ ബന്ധിപ്പിക്കുന്ന സ്നേഹം ധരിക്കുക.</w:t>
      </w:r>
    </w:p>
    <w:p/>
    <w:p>
      <w:r xmlns:w="http://schemas.openxmlformats.org/wordprocessingml/2006/main">
        <w:t xml:space="preserve">യോശുവ 13:26 ഹെശ്ബോൺ മുതൽ രാമത്ത്മിസ്പേ, ബെതോനിം വരെ; മഹനയീം മുതൽ ദെബീറിന്റെ അതിർത്തി വരെ;</w:t>
      </w:r>
    </w:p>
    <w:p/>
    <w:p>
      <w:r xmlns:w="http://schemas.openxmlformats.org/wordprocessingml/2006/main">
        <w:t xml:space="preserve">ഈ ഭാഗം ജോഷ്വയുടെ അധിനിവേശത്തിന്റെ ഭൂമിശാസ്ത്രപരമായ അതിരുകൾ വിവരിക്കുന്നു, ഹെഷ്ബോൺ മുതൽ രാമത്മിസ്പേ, ബെറ്റോണിം, മഹനൈം, ഡെബീറിന്റെ അതിർത്തി വരെ നീളുന്നു.</w:t>
      </w:r>
    </w:p>
    <w:p/>
    <w:p>
      <w:r xmlns:w="http://schemas.openxmlformats.org/wordprocessingml/2006/main">
        <w:t xml:space="preserve">1. അജ്ഞാത പ്രദേശങ്ങളിലൂടെ നമ്മെ നയിക്കുന്ന കർത്താവിന്റെ ശക്തി</w:t>
      </w:r>
    </w:p>
    <w:p/>
    <w:p>
      <w:r xmlns:w="http://schemas.openxmlformats.org/wordprocessingml/2006/main">
        <w:t xml:space="preserve">2. ദൈവത്തിൻറെ വാഗ്ദാനങ്ങളിലുള്ള വിശ്വാസത്തിലൂടെ ഭയവും സംശയവും മറികടക്കുക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ജോഷ്വ 1:9 -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യോശുവ 13:27 താഴ്‌വരയിൽ, ബേത്താറാം, ബേത്ത്‌നിമ്ര, സുക്കോത്ത്, സഫോൺ, ഹെശ്ബോൻ രാജാവായ സീഹോന്റെ രാജ്യത്തിന്റെ ശേഷിച്ച യോർദ്ദാൻ, അവന്റെ അതിർത്തി, യോർദ്ദാന്നക്കരെ ചിന്നരേത്ത് കടലിന്റെ അറ്റം വരെ. കിഴക്കോട്ട്.</w:t>
      </w:r>
    </w:p>
    <w:p/>
    <w:p>
      <w:r xmlns:w="http://schemas.openxmlformats.org/wordprocessingml/2006/main">
        <w:t xml:space="preserve">ഈ ഭാഗം ഹെഷ്‌ബോണിലെ രാജാവായ സീഹോന്റെ പ്രദേശത്തെ വിവരിക്കുന്നു, അതിൽ ബേത്താറാം താഴ്‌വര, ബേത്ത്‌നിമ്ര, സുക്കോത്ത്, സഫോൺ എന്നിവ ഉൾപ്പെടുന്നു, ചിന്നരേത്ത് കടലിന്റെ കിഴക്കേ അറ്റത്ത് അവസാനിക്കുന്നു.</w:t>
      </w:r>
    </w:p>
    <w:p/>
    <w:p>
      <w:r xmlns:w="http://schemas.openxmlformats.org/wordprocessingml/2006/main">
        <w:t xml:space="preserve">1. ദൈവത്തിന്റെ വാഗ്ദാനങ്ങളുടെ അതിരുകൾ തിരിച്ചറിയൽ - ജോഷ്വ 13:27</w:t>
      </w:r>
    </w:p>
    <w:p/>
    <w:p>
      <w:r xmlns:w="http://schemas.openxmlformats.org/wordprocessingml/2006/main">
        <w:t xml:space="preserve">2. വിശ്വാസത്തിന്റെ കാൽപ്പാടുകൾ സ്ഥാപിക്കൽ - ജോഷ്വ 13:27</w:t>
      </w:r>
    </w:p>
    <w:p/>
    <w:p>
      <w:r xmlns:w="http://schemas.openxmlformats.org/wordprocessingml/2006/main">
        <w:t xml:space="preserve">1. സങ്കീർത്തനം 16:6 - മനോഹരമായ സ്ഥലങ്ങളിൽ എനിക്ക് വരികൾ വീണു; തീർച്ചയായും എനിക്ക് മനോഹരമായ ഒരു അവകാശമുണ്ട്.</w:t>
      </w:r>
    </w:p>
    <w:p/>
    <w:p>
      <w:r xmlns:w="http://schemas.openxmlformats.org/wordprocessingml/2006/main">
        <w:t xml:space="preserve">2. എഫെസ്യർ 2: 19-22 - അതിനാൽ നിങ്ങൾ ഇനി അപരിചിതരും അന്യരും അല്ല, എന്നാൽ നിങ്ങൾ അപ്പോസ്തലന്മാരുടെയും പ്രവാചകന്മാരുടെയും അടിത്തറയിൽ പണിത വിശുദ്ധന്മാരും ദൈവത്തിന്റെ ഭവനത്തിലെ അംഗങ്ങളും ഉള്ള സഹപൗരന്മാരാണ്, ക്രിസ്തുയേശു തന്നെ. മൂലക്കല്ല്, അതിൽ മുഴുവൻ ഘടനയും ഒരുമിച്ചു ചേർന്ന് കർത്താവിൽ ഒരു വിശുദ്ധ ആലയമായി വളരുന്നു. അവനിൽ നിങ്ങളും ആത്മാവിനാൽ ദൈവത്തിന്റെ ഒരു വാസസ്ഥലമായി പണിയപ്പെടുന്നു.</w:t>
      </w:r>
    </w:p>
    <w:p/>
    <w:p>
      <w:r xmlns:w="http://schemas.openxmlformats.org/wordprocessingml/2006/main">
        <w:t xml:space="preserve">യോശുവ 13:28 ഇത് ഗാദ് മക്കളുടെ കുടുംബങ്ങളും പട്ടണങ്ങളും ഗ്രാമങ്ങളും അനുസരിച്ച് അവർക്കുള്ള അവകാശമാണ്.</w:t>
      </w:r>
    </w:p>
    <w:p/>
    <w:p>
      <w:r xmlns:w="http://schemas.openxmlformats.org/wordprocessingml/2006/main">
        <w:t xml:space="preserve">ഈ ഭാഗം ഗാദ് ഗോത്രത്തിന്റെ അവകാശത്തെ വിവരിക്കുന്നു, അവർക്ക് അനുവദിച്ച നഗരങ്ങളും ഗ്രാമങ്ങളും ഉൾപ്പെടുന്നു.</w:t>
      </w:r>
    </w:p>
    <w:p/>
    <w:p>
      <w:r xmlns:w="http://schemas.openxmlformats.org/wordprocessingml/2006/main">
        <w:t xml:space="preserve">1. "ദൈവം വിശ്വസ്തനാണ്: ഗാദ് ഗോത്രത്തിന്റെ അവകാശം"</w:t>
      </w:r>
    </w:p>
    <w:p/>
    <w:p>
      <w:r xmlns:w="http://schemas.openxmlformats.org/wordprocessingml/2006/main">
        <w:t xml:space="preserve">2. "ദൈവത്തിന്റെ കരുതലിന്റെ അനുഗ്രഹം: ഗാദിലെ നഗരങ്ങളും ഗ്രാമങ്ങളും"</w:t>
      </w:r>
    </w:p>
    <w:p/>
    <w:p>
      <w:r xmlns:w="http://schemas.openxmlformats.org/wordprocessingml/2006/main">
        <w:t xml:space="preserve">1. സങ്കീർത്തനം 115:12-13 - "യഹോവ നമ്മെ ഓർക്കുന്നു; അവൻ നമ്മെ അനുഗ്രഹിക്കും; അവൻ യിസ്രായേൽഗൃഹത്തെ അനുഗ്രഹിക്കും; അവൻ അഹരോന്റെ ഗൃഹത്തെ അനുഗ്രഹിക്കും, യഹോവയെ ഭയപ്പെടുന്ന ചെറിയവരെ അവൻ അനുഗ്രഹിക്കും. മികച്ചതും."</w:t>
      </w:r>
    </w:p>
    <w:p/>
    <w:p>
      <w:r xmlns:w="http://schemas.openxmlformats.org/wordprocessingml/2006/main">
        <w:t xml:space="preserve">2. ആവർത്തനം 8:18 - "നിങ്ങളുടെ ദൈവമായ കർത്താവിനെ നിങ്ങൾ ഓർക്കണം, കാരണം അവൻ നിങ്ങളുടെ പിതാക്കന്മാരോട് സത്യം ചെയ്ത ഉടമ്പടി ഇന്നുള്ളതുപോലെ സ്ഥാപിക്കേണ്ടതിന് നിങ്ങൾക്ക് സമ്പത്ത് നേടാൻ ശക്തി നൽകുന്നത് അവനാണ്."</w:t>
      </w:r>
    </w:p>
    <w:p/>
    <w:p>
      <w:r xmlns:w="http://schemas.openxmlformats.org/wordprocessingml/2006/main">
        <w:t xml:space="preserve">യോശുവ 13:29 മോശെ മനശ്ശെയുടെ പാതിഗോത്രത്തിന് അവകാശം കൊടുത്തു; ഇത് മനശ്ശെയുടെ മക്കളുടെ പാതിഗോത്രത്തിന് കുടുംബംകുടുംബമായി കിട്ടിയ അവകാശമായിരുന്നു.</w:t>
      </w:r>
    </w:p>
    <w:p/>
    <w:p>
      <w:r xmlns:w="http://schemas.openxmlformats.org/wordprocessingml/2006/main">
        <w:t xml:space="preserve">മനശ്ശെയുടെ പാതിഗോത്രത്തിന് മോശയുടെ അവകാശം ലഭിച്ചു.</w:t>
      </w:r>
    </w:p>
    <w:p/>
    <w:p>
      <w:r xmlns:w="http://schemas.openxmlformats.org/wordprocessingml/2006/main">
        <w:t xml:space="preserve">1. ദൈവം തന്റെ ജനത്തിനു വേണ്ടി കരുതുന്നു - സങ്കീർത്തനം 68:19</w:t>
      </w:r>
    </w:p>
    <w:p/>
    <w:p>
      <w:r xmlns:w="http://schemas.openxmlformats.org/wordprocessingml/2006/main">
        <w:t xml:space="preserve">2. തന്റെ വാഗ്ദാനങ്ങൾ നിറവേറ്റുന്നതിൽ ദൈവത്തിന്റെ വിശ്വസ്തത - സംഖ്യ 23:19</w:t>
      </w:r>
    </w:p>
    <w:p/>
    <w:p>
      <w:r xmlns:w="http://schemas.openxmlformats.org/wordprocessingml/2006/main">
        <w:t xml:space="preserve">1. ആവർത്തനം 3:12-13</w:t>
      </w:r>
    </w:p>
    <w:p/>
    <w:p>
      <w:r xmlns:w="http://schemas.openxmlformats.org/wordprocessingml/2006/main">
        <w:t xml:space="preserve">2. ജോഷ്വ 14:1-5</w:t>
      </w:r>
    </w:p>
    <w:p/>
    <w:p>
      <w:r xmlns:w="http://schemas.openxmlformats.org/wordprocessingml/2006/main">
        <w:t xml:space="preserve">യോശുവ 13:30 അവരുടെ അതിരുകൾ മഹനയീം മുതൽ ബാശാൻ മുഴുവനും ബാശാൻ രാജാവായ ഓഗിന്റെ രാജ്യം മുഴുവനും ബാശാനിലുള്ള യായീരിന്റെ എല്ലാ പട്ടണങ്ങളും തുടങ്ങി അറുപതു പട്ടണങ്ങളും ആയിരുന്നു.</w:t>
      </w:r>
    </w:p>
    <w:p/>
    <w:p>
      <w:r xmlns:w="http://schemas.openxmlformats.org/wordprocessingml/2006/main">
        <w:t xml:space="preserve">യായീർ പട്ടണങ്ങളും ബാഷാൻ രാജാവായ ഓഗിന്റെ പട്ടണങ്ങളും ഉൾപ്പെടെയുള്ള ബാശാൻ രാജ്യം യഹോവ യിസ്രായേല്യർക്ക് കൊടുത്തു.</w:t>
      </w:r>
    </w:p>
    <w:p/>
    <w:p>
      <w:r xmlns:w="http://schemas.openxmlformats.org/wordprocessingml/2006/main">
        <w:t xml:space="preserve">1: കർത്താവ് ഉദാരമനസ്കനും വിശ്വസ്തനുമാണ്, നമുക്ക് ആവശ്യമുള്ളതെല്ലാം നൽകുന്നു.</w:t>
      </w:r>
    </w:p>
    <w:p/>
    <w:p>
      <w:r xmlns:w="http://schemas.openxmlformats.org/wordprocessingml/2006/main">
        <w:t xml:space="preserve">2: കർത്താവ് നമുക്ക് നൽകിയ അനുഗ്രഹങ്ങൾക്ക് നാം അവനോട് നന്ദിയുള്ളവരായിരിക്കണം.</w:t>
      </w:r>
    </w:p>
    <w:p/>
    <w:p>
      <w:r xmlns:w="http://schemas.openxmlformats.org/wordprocessingml/2006/main">
        <w:t xml:space="preserve">1: ആവർത്തനം 8:17-18 - നീ നിന്റെ ഹൃദയത്തിൽ പറയുന്നു: എന്റെ ശക്തിയും എന്റെ കൈയുടെ ശക്തിയും എനിക്ക് ഈ സമ്പത്ത് നേടിത്തന്നു. എന്നാൽ നിന്റെ ദൈവമായ യഹോവയെ നീ ഓർക്കേണം; അവൻ നിന്റെ പിതാക്കന്മാരോടു സത്യം ചെയ്ത തന്റെ നിയമം ഇന്നുള്ളതുപോലെ സ്ഥിരമാക്കേണ്ടതിന്നു നിനക്കു സമ്പത്തു സമ്പാദിപ്പാൻ അധികാരം തരുന്നതു അവനല്ലോ.</w:t>
      </w:r>
    </w:p>
    <w:p/>
    <w:p>
      <w:r xmlns:w="http://schemas.openxmlformats.org/wordprocessingml/2006/main">
        <w:t xml:space="preserve">2: സങ്കീർത്തനം 103: 2-4 - എന്റെ ആത്മാവേ, കർത്താവിനെ വാഴ്ത്തുക, അവന്റെ എല്ലാ ഉപകാരങ്ങളും മറക്കരുത്: അവൻ നിന്റെ എല്ലാ അകൃത്യങ്ങളും ക്ഷമിക്കുന്നു; അവൻ നിന്റെ എല്ലാ രോഗങ്ങളെയും സുഖപ്പെടുത്തുന്നു; അവൻ നിന്റെ ജീവനെ നാശത്തിൽനിന്നു വീണ്ടെടുക്കുന്നു; അവൻ നിന്നെ ദയയും കരുണയും അണിയിക്കുന്നു.</w:t>
      </w:r>
    </w:p>
    <w:p/>
    <w:p>
      <w:r xmlns:w="http://schemas.openxmlformats.org/wordprocessingml/2006/main">
        <w:t xml:space="preserve">യോശുവ 13:31 ഗിലെയാദിന്റെ പാതി, ബാശാനിലെ ഓഗിന്റെ രാജ്യത്തിലെ പട്ടണങ്ങളായ അഷ്ടറോത്ത്, എദ്രെയി എന്നിവ മനശ്ശെയുടെ മകനായ മാഖീറിന്റെ മക്കൾക്കുള്ളതായിരുന്നു, മാഖീരിന്റെ മക്കളിൽ പകുതി പേർക്കും കുടുംബംകുടുംബമായി.</w:t>
      </w:r>
    </w:p>
    <w:p/>
    <w:p>
      <w:r xmlns:w="http://schemas.openxmlformats.org/wordprocessingml/2006/main">
        <w:t xml:space="preserve">ഈ ഭാഗം മനശ്ശെയുടെ മകനായ മാഖീറിന്റെ ഉടമസ്ഥതയിലുള്ള ബാഷാൻ രാജാവായ ഓഗിന്റെ നഗരങ്ങളെ വിവരിക്കുന്നു.</w:t>
      </w:r>
    </w:p>
    <w:p/>
    <w:p>
      <w:r xmlns:w="http://schemas.openxmlformats.org/wordprocessingml/2006/main">
        <w:t xml:space="preserve">1. നിങ്ങളുടെ വേരുകൾ അറിയേണ്ടതിന്റെ പ്രാധാന്യം: മനശ്ശെയുടെ പുത്രനായ മാഖീറിന്റെ പാരമ്പര്യം കണക്കിലെടുക്കുമ്പോൾ</w:t>
      </w:r>
    </w:p>
    <w:p/>
    <w:p>
      <w:r xmlns:w="http://schemas.openxmlformats.org/wordprocessingml/2006/main">
        <w:t xml:space="preserve">2. അനന്തരാവകാശത്തിന്റെ ശക്തി: നമ്മുടെ പൂർവ്വികരിൽ നിന്ന് നമുക്ക് എങ്ങനെ അനുഗ്രഹങ്ങൾ ലഭിക്കുന്നു</w:t>
      </w:r>
    </w:p>
    <w:p/>
    <w:p>
      <w:r xmlns:w="http://schemas.openxmlformats.org/wordprocessingml/2006/main">
        <w:t xml:space="preserve">1. ആവർത്തനം 7:12-14 - "ഞാൻ ഇന്നു നിന്നോടു കൽപിക്കുന്ന നിന്റെ ദൈവമായ യഹോവയുടെ കല്പനകൾ നീ അനുസരിച്ചാൽ, നിന്റെ ദൈവമായ യഹോവയെ സ്നേഹിച്ചും അവന്റെ വഴികളിൽ നടന്നും അവന്റെ കല്പനകളും ചട്ടങ്ങളും ചട്ടങ്ങളും പ്രമാണിച്ചുകൊണ്ടും അപ്പോൾ നീ ജീവിച്ചു പെരുകും; നീ കൈവശമാക്കുവാൻ ചെല്ലുന്ന ദേശത്തു നിന്റെ ദൈവമായ യഹോവ നിന്നെ അനുഗ്രഹിക്കും; എന്നാൽ നിന്റെ ഹൃദയം പിന്തിരിഞ്ഞിട്ടും നീ കേൾക്കാതെ അന്യദൈവങ്ങളെ ആരാധിപ്പാൻ ആകർഷിച്ചാൽ അവരെ സേവിച്ചു, നിങ്ങൾ നശിച്ചുപോകും എന്നു ഞാൻ ഇന്നു നിങ്ങളോടു പറയുന്നു.</w:t>
      </w:r>
    </w:p>
    <w:p/>
    <w:p>
      <w:r xmlns:w="http://schemas.openxmlformats.org/wordprocessingml/2006/main">
        <w:t xml:space="preserve">2. സങ്കീർത്തനം 25:4-5 - യഹോവേ, നിന്റെ വഴികൾ എന്നെ അറിയിക്കേണമേ; നിന്റെ പാതകൾ എന്നെ പഠിപ്പിക്കേണമേ. നിന്റെ സത്യത്തിൽ എന്നെ നടത്തി എന്നെ പഠിപ്പിക്കേണമേ, നീ എന്റെ രക്ഷയുടെ ദൈവമാകുന്നു; നിനക്കായി ഞാൻ ദിവസം മുഴുവൻ കാത്തിരിക്കുന്നു.</w:t>
      </w:r>
    </w:p>
    <w:p/>
    <w:p>
      <w:r xmlns:w="http://schemas.openxmlformats.org/wordprocessingml/2006/main">
        <w:t xml:space="preserve">യോശുവ 13:32 യോർദ്ദാന്നക്കരെ യെരീക്കോയുടെ കിഴക്ക് മോവാബ് സമതലങ്ങളിൽ മോശ അവകാശമായി വീതിച്ചെടുത്ത ദേശങ്ങൾ ഇവയാണ്.</w:t>
      </w:r>
    </w:p>
    <w:p/>
    <w:p>
      <w:r xmlns:w="http://schemas.openxmlformats.org/wordprocessingml/2006/main">
        <w:t xml:space="preserve">യെരീക്കോയുടെ കിഴക്ക് മോവാബ് സമതലങ്ങളിലും ജോർദാൻ നദിക്ക് അക്കരെയും മോശ അവകാശത്തിനായി ഭൂമി വിതരണം ചെയ്തു.</w:t>
      </w:r>
    </w:p>
    <w:p/>
    <w:p>
      <w:r xmlns:w="http://schemas.openxmlformats.org/wordprocessingml/2006/main">
        <w:t xml:space="preserve">1. കർത്താവിന്റെ കരുതൽ: ദൈവം തന്റെ വാഗ്ദാനങ്ങൾ എങ്ങനെ നിറവേറ്റുന്നു</w:t>
      </w:r>
    </w:p>
    <w:p/>
    <w:p>
      <w:r xmlns:w="http://schemas.openxmlformats.org/wordprocessingml/2006/main">
        <w:t xml:space="preserve">2. വാഗ്ദത്ത ഭൂമിയിൽ ജീവിക്കുക: വിശ്വാസത്തിൽ ഒരു പഠനം</w:t>
      </w:r>
    </w:p>
    <w:p/>
    <w:p>
      <w:r xmlns:w="http://schemas.openxmlformats.org/wordprocessingml/2006/main">
        <w:t xml:space="preserve">1. 1 ദിനവൃത്താന്തം 16:31-34</w:t>
      </w:r>
    </w:p>
    <w:p/>
    <w:p>
      <w:r xmlns:w="http://schemas.openxmlformats.org/wordprocessingml/2006/main">
        <w:t xml:space="preserve">2. എബ്രായർ 11:8-16</w:t>
      </w:r>
    </w:p>
    <w:p/>
    <w:p>
      <w:r xmlns:w="http://schemas.openxmlformats.org/wordprocessingml/2006/main">
        <w:t xml:space="preserve">യോശുവ 13:33 ലേവിഗോത്രത്തിന് മോശെ ഒരു അവകാശവും കൊടുത്തില്ല; യിസ്രായേലിന്റെ ദൈവമായ യഹോവ അവരോടു പറഞ്ഞതുപോലെ അവരുടെ അവകാശം ആയിരുന്നു.</w:t>
      </w:r>
    </w:p>
    <w:p/>
    <w:p>
      <w:r xmlns:w="http://schemas.openxmlformats.org/wordprocessingml/2006/main">
        <w:t xml:space="preserve">യിസ്രായേലിന്റെ ദൈവമായ യഹോവ ലേവി ഗോത്രത്തിന്റെ അവകാശമായതിനാൽ മോശെ അവർക്ക് ഒരു അവകാശവും നൽകിയില്ല.</w:t>
      </w:r>
    </w:p>
    <w:p/>
    <w:p>
      <w:r xmlns:w="http://schemas.openxmlformats.org/wordprocessingml/2006/main">
        <w:t xml:space="preserve">1. നമുക്ക് വേണ്ടത് ദൈവത്തിന്റെ കരുതലാണ്.</w:t>
      </w:r>
    </w:p>
    <w:p/>
    <w:p>
      <w:r xmlns:w="http://schemas.openxmlformats.org/wordprocessingml/2006/main">
        <w:t xml:space="preserve">2. നൽകുമെന്ന കർത്താവിന്റെ വാഗ്ദാനങ്ങളിൽ നമുക്ക് വിശ്വസിക്കാം.</w:t>
      </w:r>
    </w:p>
    <w:p/>
    <w:p>
      <w:r xmlns:w="http://schemas.openxmlformats.org/wordprocessingml/2006/main">
        <w:t xml:space="preserve">1. സങ്കീർത്തനം 34:10 - "കർത്താവിനെ ഭയപ്പെടുവിൻ, അവന്റെ വിശുദ്ധന്മാരേ, അവനെ ഭയപ്പെടുന്നവർക്കു ഒന്നിനും കുറവില്ല."</w:t>
      </w:r>
    </w:p>
    <w:p/>
    <w:p>
      <w:r xmlns:w="http://schemas.openxmlformats.org/wordprocessingml/2006/main">
        <w:t xml:space="preserve">2.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ജോഷ്വ 14-നെ മൂന്ന് ഖണ്ഡികകളായി ഇനിപ്പറയുന്ന രീതിയിൽ സംഗ്രഹിക്കാം, സൂചിപ്പിച്ച വാക്യങ്ങൾ:</w:t>
      </w:r>
    </w:p>
    <w:p/>
    <w:p>
      <w:r xmlns:w="http://schemas.openxmlformats.org/wordprocessingml/2006/main">
        <w:t xml:space="preserve">ഖണ്ഡിക 1: ജോഷ്വ 14:1-5 യഹൂദ ഗോത്രത്തിനുള്ള ഭൂമിയുടെ അവകാശത്തിന്റെ ഒരു കണക്ക് നൽകുന്നു. ഇസ്രായേല്യർ ഗിൽഗാലിൽ വന്നിരുന്നുവെന്നും ജോഷ്വ നറുക്കിട്ട് ഗോത്രങ്ങൾക്കിടയിൽ ദേശം വിഭജിച്ചുവെന്നും അതിൽ പരാമർശിക്കുന്നു. നാൽപ്പത്തഞ്ച് വർഷം മുമ്പ് കനാൻ പര്യവേക്ഷണം നടത്തിയ ചാരന്മാരിൽ ഒരാളായ കാലേബ് ജോഷ്വയെ സമീപിക്കുകയും ഹെബ്രോണിൽ തനിക്ക് ഒരു ഭാഗം നൽകാമെന്ന ദൈവത്തിന്റെ വാഗ്ദാനത്തെക്കുറിച്ച് അവനെ ഓർമ്മിപ്പിക്കുകയും ചെയ്യുന്നു. കാലേബ് ആ സമയത്തെ തന്റെ വിശ്വസ്തതയും സ്ഥിരോത്സാഹവും വിവരിക്കുകയും തന്റെ അവകാശമായ അവകാശം ആവശ്യപ്പെടുകയും ചെയ്യുന്നു.</w:t>
      </w:r>
    </w:p>
    <w:p/>
    <w:p>
      <w:r xmlns:w="http://schemas.openxmlformats.org/wordprocessingml/2006/main">
        <w:t xml:space="preserve">ഖണ്ഡിക 2: ജോഷ്വ 14:6-15-ൽ തുടരുന്നു, അത് തന്റെ വാഗ്ദത്ത അവകാശത്തോടുള്ള കാലേബിന്റെ അവകാശവാദത്തെ വിശദീകരിക്കുന്നു. താൻ ദൈവത്തെ പൂർണ്ണഹൃദയത്തോടെ അനുഗമിച്ചതെങ്ങനെയെന്നും മോശ ആ വാഗ്ദത്തം നൽകിയതിനുശേഷം ഇത്രയും വർഷങ്ങളിൽ ദൈവം അവനെ ജീവനോടെ നിലനിർത്തിയതെങ്ങനെയെന്നും അദ്ദേഹം വിവരിക്കുന്നു. ആ സമയത്ത് എൺപത്തിയഞ്ച് വയസ്സ് പ്രായമുണ്ടായിരുന്നെങ്കിലും, കാലേബ് തന്റെ വീര്യവും യുദ്ധത്തിനുള്ള സന്നദ്ധതയും പ്രകടിപ്പിക്കുന്നു. ഹെബ്രോണിലെ നിലവിലെ നിവാസികളായ അനാക്കിം ഭീമൻമാരിൽ നിന്ന് കീഴടക്കാൻ അദ്ദേഹം അനുമതി ചോദിക്കുകയും ദൈവസഹായത്താൽ അവരെ പുറത്താക്കുന്നതിൽ ആത്മവിശ്വാസം പ്രഖ്യാപിക്കുകയും ചെയ്യുന്നു.</w:t>
      </w:r>
    </w:p>
    <w:p/>
    <w:p>
      <w:r xmlns:w="http://schemas.openxmlformats.org/wordprocessingml/2006/main">
        <w:t xml:space="preserve">ഖണ്ഡിക 3: ജോഷ്വ 14:13-15-ൽ കാലേബിന് തന്റെ അവകാശം ലഭിച്ചതിന്റെ വിവരണത്തോടെ ജോഷ്വ 14 അവസാനിക്കുന്നു. ജോഷ്വ കാലേബിനെ അനുഗ്രഹിക്കുകയും അവൻ ആവശ്യപ്പെട്ടതനുസരിച്ച് ഹെബ്രോൻ കൈവശപ്പെടുത്തുകയും ചെയ്തു. തന്റെ ജീവിതത്തിലുടനീളം ദൈവത്തിന്റെ കൽപ്പനകൾ പൂർണ്ണഹൃദയത്തോടെ പാലിച്ചതിനാൽ ഹെബ്രോൺ കാലേബിന്റെ അനന്തരാവകാശമായി മാറിയതെങ്ങനെയെന്ന് ഈ ഭാഗം എടുത്തുകാണിക്കുന്നു. "ഹെബ്രോൻ" എന്ന പേര് മുമ്പ് കിരിയാത്ത്-അർബ എന്നറിയപ്പെട്ടിരുന്നു, അനാകിം രാക്ഷസന്മാരിൽ ഒരു മഹാനായ മനുഷ്യനായ അർബയുടെ പേരിലുള്ള ഒരു നഗരം എന്ന് പരാമർശിച്ചുകൊണ്ടാണ് അദ്ധ്യായം അവസാനിക്കുന്നത്.</w:t>
      </w:r>
    </w:p>
    <w:p/>
    <w:p>
      <w:r xmlns:w="http://schemas.openxmlformats.org/wordprocessingml/2006/main">
        <w:t xml:space="preserve">ചുരുക്കത്തിൽ:</w:t>
      </w:r>
    </w:p>
    <w:p>
      <w:r xmlns:w="http://schemas.openxmlformats.org/wordprocessingml/2006/main">
        <w:t xml:space="preserve">ജോഷ്വ 14 അവതരിപ്പിക്കുന്നു:</w:t>
      </w:r>
    </w:p>
    <w:p>
      <w:r xmlns:w="http://schemas.openxmlformats.org/wordprocessingml/2006/main">
        <w:t xml:space="preserve">യെഹൂദാഗോത്രത്തിനുള്ള അവകാശം ചീട്ടിട്ടു വിഭജിച്ചിരിക്കുന്നു;</w:t>
      </w:r>
    </w:p>
    <w:p>
      <w:r xmlns:w="http://schemas.openxmlformats.org/wordprocessingml/2006/main">
        <w:t xml:space="preserve">വാഗ്ദത്ത ഭൂമിയുടെ വിശ്വസ്തതയെക്കുറിച്ചുള്ള കാലേബിന്റെ അവകാശവാദം വിവരിച്ചു;</w:t>
      </w:r>
    </w:p>
    <w:p>
      <w:r xmlns:w="http://schemas.openxmlformats.org/wordprocessingml/2006/main">
        <w:t xml:space="preserve">ആജീവനാന്ത അനുസരണത്താൽ അനുവദിച്ച ഹെബ്രോൺ കൈവശം കാലേബിന് ലഭിക്കുന്നു.</w:t>
      </w:r>
    </w:p>
    <w:p/>
    <w:p>
      <w:r xmlns:w="http://schemas.openxmlformats.org/wordprocessingml/2006/main">
        <w:t xml:space="preserve">യഹൂദാ ഗോത്രത്തിന്റെ അവകാശത്തിന് ഊന്നൽ നൽകി ചീട്ടിട്ട് വിഭജിച്ച ദേശം;</w:t>
      </w:r>
    </w:p>
    <w:p>
      <w:r xmlns:w="http://schemas.openxmlformats.org/wordprocessingml/2006/main">
        <w:t xml:space="preserve">വാഗ്ദത്ത ഭൂമിയുടെ വിശ്വസ്തതയെക്കുറിച്ചുള്ള കാലേബിന്റെ അവകാശവാദം വിവരിച്ചു;</w:t>
      </w:r>
    </w:p>
    <w:p>
      <w:r xmlns:w="http://schemas.openxmlformats.org/wordprocessingml/2006/main">
        <w:t xml:space="preserve">ആജീവനാന്ത അനുസരണത്താൽ അനുവദിച്ച ഹെബ്രോൺ കൈവശം കാലേബിന് ലഭിക്കുന്നു.</w:t>
      </w:r>
    </w:p>
    <w:p/>
    <w:p>
      <w:r xmlns:w="http://schemas.openxmlformats.org/wordprocessingml/2006/main">
        <w:t xml:space="preserve">ഈ അധ്യായം യഹൂദാ ഗോത്രത്തിനുള്ള ഭൂമിയുടെ അവകാശം, തന്റെ വാഗ്ദത്ത ഭാഗം കാലേബിന്റെ അവകാശവാദം, ഹെബ്രോൻ കൈവശം വയ്ക്കുന്ന കാലേബ് എന്നിവയിൽ ശ്രദ്ധ കേന്ദ്രീകരിക്കുന്നു. ജോഷ്വ 14-ൽ, ഇസ്രായേല്യർ ഗിൽഗാലിൽ വന്നതായി പരാമർശിക്കപ്പെടുന്നു, ജോഷ്വ നറുക്കെടുപ്പിലൂടെ ദേശം ഗോത്രങ്ങൾക്കിടയിൽ വിഭജിക്കാൻ പോകുന്നു. ഈ പ്രക്രിയയ്ക്കിടയിൽ, കാലേബ് ജോഷ്വയെ സമീപിക്കുകയും ഹെബ്രോണിൽ ഒരു ഭാഗം നൽകാമെന്ന് നാൽപ്പത്തിയഞ്ച് വർഷം മുമ്പ് ദൈവം നൽകിയ വാഗ്ദാനത്തെക്കുറിച്ച് അവനെ ഓർമ്മിപ്പിക്കുകയും ചെയ്യുന്നു. കാനാൻ പര്യവേക്ഷണം നടത്തിയ ചാരന്മാരിൽ ഒരാളായി കാലേബ് അക്കാലത്തെ തന്റെ വിശ്വസ്തത വിവരിക്കുന്നു.</w:t>
      </w:r>
    </w:p>
    <w:p/>
    <w:p>
      <w:r xmlns:w="http://schemas.openxmlformats.org/wordprocessingml/2006/main">
        <w:t xml:space="preserve">ജോഷ്വ 14-ൽ തുടരുന്നു, കാലേബ് തന്റെ വാഗ്ദത്ത അവകാശത്തിനായുള്ള അവകാശവാദം അവതരിപ്പിക്കുന്നു. താൻ ദൈവത്തെ പൂർണ്ണഹൃദയത്തോടെ അനുഗമിച്ചതെങ്ങനെയെന്നും മോശ ആ വാഗ്ദത്തം ചെയ്‌തതിനുശേഷം ഈ വർഷങ്ങളിലെല്ലാം ദൈവം അവനെ എങ്ങനെ സംരക്ഷിച്ചുവെന്നും അവൻ സാക്ഷ്യപ്പെടുത്തുന്നു. ആ സമയത്ത് എൺപത്തിയഞ്ച് വയസ്സ് പ്രായമുണ്ടായിരുന്നെങ്കിലും, കാലേബ് തന്റെ വീര്യവും യുദ്ധത്തിനുള്ള സന്നദ്ധതയും പ്രകടിപ്പിക്കുന്നു. ഹെബ്രോണിലെ നിലവിലെ നിവാസികളായ അനാക്കിം രാക്ഷസന്മാരിൽ നിന്ന് അതിനെ കീഴടക്കാൻ ജോഷ്വയോട് അദ്ദേഹം അനുവാദം അഭ്യർത്ഥിക്കുകയും ദൈവത്തിന്റെ സഹായത്താൽ അവരെ പുറത്താക്കുന്നതിൽ ആത്മവിശ്വാസം പ്രഖ്യാപിക്കുകയും ചെയ്യുന്നു.</w:t>
      </w:r>
    </w:p>
    <w:p/>
    <w:p>
      <w:r xmlns:w="http://schemas.openxmlformats.org/wordprocessingml/2006/main">
        <w:t xml:space="preserve">ജോഷ്വ അനുവദിച്ച പ്രകാരം കാലേബിന് തന്റെ അവകാശം ലഭിച്ചതിന്റെ വിവരണത്തോടെ ജോഷ്വ 14 അവസാനിക്കുന്നു. ജോഷ്വ കാലേബിനെ അനുഗ്രഹിക്കുകയും അവന്റെ അഭ്യർത്ഥനപ്രകാരം ഹെബ്രോൻ കൈവശപ്പെടുത്തുകയും ചെയ്യുന്നു. ഹെബ്രോൻ എങ്ങനെയാണ് കാലേബിന്റെ അനന്തരാവകാശമായി മാറിയതെന്ന് ഈ ഭാഗം എടുത്തുകാണിക്കുന്നു, കാരണം അവൻ തന്റെ ജീവിതകാലം മുഴുവൻ ദൈവത്തിന്റെ കൽപ്പനകൾ പൂർണ്ണഹൃദയത്തോടെ പാലിച്ചു, ദൈവത്തിന്റെ വാഗ്ദാനങ്ങളിലുള്ള അവന്റെ ആജീവനാന്ത അനുസരണത്തിന്റെയും വിശ്വാസത്തിന്റെയും തെളിവാണ്. "ഹെബ്രോൻ" മുമ്പ് കിരിയത്ത്-അർബ എന്നറിയപ്പെട്ടിരുന്നതായി പരാമർശിച്ചുകൊണ്ട് അധ്യായം അവസാനിക്കുന്നു, മുമ്പ് ഈ പ്രദേശത്ത് അധിവസിച്ചിരുന്ന അനാക്കിം രാക്ഷസന്മാരിൽ ഒരു മഹാനായ മനുഷ്യനായ അർബയുടെ പേരിലാണ് ഇത് അറിയപ്പെടുന്നത്.</w:t>
      </w:r>
    </w:p>
    <w:p/>
    <w:p>
      <w:r xmlns:w="http://schemas.openxmlformats.org/wordprocessingml/2006/main">
        <w:t xml:space="preserve">യോശുവ 14:1 പുരോഹിതനായ എലെയാസാരും നൂന്റെ മകൻ ജോഷ്വയും യിസ്രായേൽമക്കളുടെ ഗോത്രപിതാക്കന്മാരുടെ തലവൻമാരും കനാൻ ദേശത്തു യിസ്രായേൽമക്കൾക്ക് അവകാശമായി ലഭിച്ച ദേശങ്ങൾ ഇവയാണ്. അവർക്കുള്ള അവകാശം.</w:t>
      </w:r>
    </w:p>
    <w:p/>
    <w:p>
      <w:r xmlns:w="http://schemas.openxmlformats.org/wordprocessingml/2006/main">
        <w:t xml:space="preserve">പുരോഹിതനായ എലെയാസാറും നൂന്റെ മകൻ ജോഷ്വയും കനാൻ ദേശങ്ങൾ ഇസ്രായേൽ മക്കൾക്കിടയിൽ അവകാശമായി വീതിച്ചു.</w:t>
      </w:r>
    </w:p>
    <w:p/>
    <w:p>
      <w:r xmlns:w="http://schemas.openxmlformats.org/wordprocessingml/2006/main">
        <w:t xml:space="preserve">1. വാഗ്ദാനങ്ങൾ നിറവേറ്റുന്നതിൽ ദൈവത്തിന്റെ വിശ്വസ്തത</w:t>
      </w:r>
    </w:p>
    <w:p/>
    <w:p>
      <w:r xmlns:w="http://schemas.openxmlformats.org/wordprocessingml/2006/main">
        <w:t xml:space="preserve">2. നമ്മുടെ ജീവിതത്തിലെ അനന്തരാവകാശത്തിന്റെ ശക്തി</w:t>
      </w:r>
    </w:p>
    <w:p/>
    <w:p>
      <w:r xmlns:w="http://schemas.openxmlformats.org/wordprocessingml/2006/main">
        <w:t xml:space="preserve">1. റോമർ 8:17 - കുട്ടികളാണെങ്കിൽ, ദൈവത്തിന്റെ അവകാശികളും ക്രിസ്തുവിന്റെ കൂട്ടവകാശികളും</w:t>
      </w:r>
    </w:p>
    <w:p/>
    <w:p>
      <w:r xmlns:w="http://schemas.openxmlformats.org/wordprocessingml/2006/main">
        <w:t xml:space="preserve">2. സങ്കീർത്തനം 111:5 - തന്നെ ഭയപ്പെടുന്നവർക്ക് അവൻ ഭക്ഷണം നൽകുന്നു; അവൻ തന്റെ ഉടമ്പടി എന്നേക്കും ഓർക്കുന്നു.</w:t>
      </w:r>
    </w:p>
    <w:p/>
    <w:p>
      <w:r xmlns:w="http://schemas.openxmlformats.org/wordprocessingml/2006/main">
        <w:t xml:space="preserve">യോശുവ 14:2 മോശെ മുഖാന്തരം യഹോവ കല്പിച്ചതുപോലെ ഒമ്പതു ഗോത്രങ്ങൾക്കും പാതിഗോത്രത്തിനും ചീട്ടിട്ടു അവരുടെ അവകാശം ലഭിച്ചു.</w:t>
      </w:r>
    </w:p>
    <w:p/>
    <w:p>
      <w:r xmlns:w="http://schemas.openxmlformats.org/wordprocessingml/2006/main">
        <w:t xml:space="preserve">മോശയിലൂടെ കർത്താവ് കൽപിച്ചതുപോലെ, ഒമ്പത് ഗോത്രങ്ങളുടെയും ഇസ്രായേലിന്റെ പാതിഗോത്രത്തിന്റെയും അവകാശം നറുക്കെടുപ്പിലൂടെ നിർണ്ണയിക്കപ്പെട്ടു.</w:t>
      </w:r>
    </w:p>
    <w:p/>
    <w:p>
      <w:r xmlns:w="http://schemas.openxmlformats.org/wordprocessingml/2006/main">
        <w:t xml:space="preserve">1. തന്റെ ജനത്തോടുള്ള തന്റെ വാഗ്ദാനങ്ങളെ മാനിക്കുന്നതിലുള്ള ദൈവത്തിന്റെ വിശ്വസ്തത</w:t>
      </w:r>
    </w:p>
    <w:p/>
    <w:p>
      <w:r xmlns:w="http://schemas.openxmlformats.org/wordprocessingml/2006/main">
        <w:t xml:space="preserve">2. യാദൃശ്ചികമായി തോന്നുന്ന മാർഗങ്ങളിലൂടെ പോലും ദൈവഹിതം എപ്പോഴും പൂർത്തീകരിക്കപ്പെടുന്നു</w:t>
      </w:r>
    </w:p>
    <w:p/>
    <w:p>
      <w:r xmlns:w="http://schemas.openxmlformats.org/wordprocessingml/2006/main">
        <w:t xml:space="preserve">1. മത്തായി 6:33 - എന്നാൽ ആദ്യം ദൈവരാജ്യവും അവന്റെ നീതിയും അന്വേഷിക്കുക;</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യോശുവ 14:3 യോർദ്ദാന്നക്കരെ രണ്ടര ഗോത്രത്തിന് മോശെ അവകാശം കൊടുത്തിരുന്നു; ലേവ്യർക്കോ അവൻ അവരുടെ ഇടയിൽ ഒരു അവകാശവും കൊടുത്തില്ല.</w:t>
      </w:r>
    </w:p>
    <w:p/>
    <w:p>
      <w:r xmlns:w="http://schemas.openxmlformats.org/wordprocessingml/2006/main">
        <w:t xml:space="preserve">മോശ ജോർദാൻ നദിയുടെ മറുകരയിൽ രണ്ടര ഗോത്രങ്ങൾക്ക് ഒരു അവകാശം നൽകി, എന്നാൽ അവൻ ലേവ്യർക്ക് ഒരു അവകാശവും നൽകിയില്ല.</w:t>
      </w:r>
    </w:p>
    <w:p/>
    <w:p>
      <w:r xmlns:w="http://schemas.openxmlformats.org/wordprocessingml/2006/main">
        <w:t xml:space="preserve">1. ദൈവിക വിതരണത്തിലെ അസമത്വത്തിന്റെ അനീതി</w:t>
      </w:r>
    </w:p>
    <w:p/>
    <w:p>
      <w:r xmlns:w="http://schemas.openxmlformats.org/wordprocessingml/2006/main">
        <w:t xml:space="preserve">2. ദൈവരാജ്യത്തിലെ ഉദാരതയുടെ പ്രാധാന്യം</w:t>
      </w:r>
    </w:p>
    <w:p/>
    <w:p>
      <w:r xmlns:w="http://schemas.openxmlformats.org/wordprocessingml/2006/main">
        <w:t xml:space="preserve">1.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2. സദൃശവാക്യങ്ങൾ 11:25 - ഉദാരമനസ്കൻ തടിച്ചുകൊഴുക്കും; നനയ്ക്കുന്നവൻ താനും നനയ്ക്കപ്പെടും.</w:t>
      </w:r>
    </w:p>
    <w:p/>
    <w:p>
      <w:r xmlns:w="http://schemas.openxmlformats.org/wordprocessingml/2006/main">
        <w:t xml:space="preserve">യോശുവ 14:4 യോസേഫിന്റെ മക്കൾ മനശ്ശെ, എഫ്രയീം എന്നിങ്ങനെ രണ്ടു ഗോത്രങ്ങളായിരുന്നു; ആകയാൽ അവർ ലേവ്യർക്കു പാർപ്പാൻ പട്ടണങ്ങളും അവരുടെ കന്നുകാലികൾക്കും സമ്പത്തിനുമായി പുല്പുറങ്ങളും ഒഴികെ ദേശത്തു ഒരു പങ്കും കൊടുത്തില്ല.</w:t>
      </w:r>
    </w:p>
    <w:p/>
    <w:p>
      <w:r xmlns:w="http://schemas.openxmlformats.org/wordprocessingml/2006/main">
        <w:t xml:space="preserve">ജോഷ്വ ഇസ്രായേലിലെ 12 ഗോത്രങ്ങൾക്കിടയിൽ ഭൂമി വിഭജിച്ചു, എന്നാൽ ജോസഫിന്റെ രണ്ട് ഗോത്രങ്ങൾക്ക് (മനശ്ശെയും എഫ്രയീമും) ഒരു ഭൂമിയും നൽകിയില്ല, പകരം അവർക്ക് അവരുടെ കന്നുകാലികൾക്കും സ്വത്തിനും വേണ്ടി നഗരപ്രാന്തങ്ങളിൽ താമസിക്കാൻ പട്ടണങ്ങൾ നൽകി.</w:t>
      </w:r>
    </w:p>
    <w:p/>
    <w:p>
      <w:r xmlns:w="http://schemas.openxmlformats.org/wordprocessingml/2006/main">
        <w:t xml:space="preserve">1. നാം അവഗണിക്കപ്പെട്ടതായി തോന്നുമ്പോഴും നമ്മുടെ അനുഗ്രഹങ്ങൾ തിരിച്ചറിയേണ്ടതിന്റെ പ്രാധാന്യം.</w:t>
      </w:r>
    </w:p>
    <w:p/>
    <w:p>
      <w:r xmlns:w="http://schemas.openxmlformats.org/wordprocessingml/2006/main">
        <w:t xml:space="preserve">2. സാഹചര്യങ്ങൾക്കിടയിലും തന്റെ എല്ലാ മക്കൾക്കും വേണ്ടിയുള്ള ദൈവത്തിന്റെ കരുതൽ.</w:t>
      </w:r>
    </w:p>
    <w:p/>
    <w:p>
      <w:r xmlns:w="http://schemas.openxmlformats.org/wordprocessingml/2006/main">
        <w:t xml:space="preserve">1. 1 കൊരിന്ത്യർ 1:26-31 - സഹോദരന്മാരേ, നിങ്ങളുടെ വിളി പരിഗണിക്കുക: നിങ്ങളിൽ പലരും ലൗകിക നിലവാരമനുസരിച്ച് ജ്ഞാനികളായിരുന്നില്ല, അധികമാരും ശക്തരായിരുന്നില്ല, പലരും കുലീനരായിരുന്നില്ല. എന്നാൽ ജ്ഞാനികളെ ലജ്ജിപ്പിക്കേണ്ടതിന്നു ദൈവം ലോകത്തിലുള്ള ഭോഷത്വത്തെ തിരഞ്ഞെടുത്തു; ശക്തരെ ലജ്ജിപ്പിക്കാൻ ദൈവം ലോകത്തിലെ ദുർബലമായതിനെ തിരഞ്ഞെടുത്തു.</w:t>
      </w:r>
    </w:p>
    <w:p/>
    <w:p>
      <w:r xmlns:w="http://schemas.openxmlformats.org/wordprocessingml/2006/main">
        <w:t xml:space="preserve">1. സങ്കീർത്തനം 112:1-3 - യഹോവയെ സ്തുതിക്കുക! യഹോവയെ ഭയപ്പെടുകയും അവന്റെ കല്പനകളിൽ അത്യന്തം പ്രസാദിക്കുകയും ചെയ്യുന്ന മനുഷ്യൻ ഭാഗ്യവാൻ! അവന്റെ സന്തതി ദേശത്തു ശക്തരായിരിക്കും; നേരുള്ളവരുടെ തലമുറ അനുഗ്രഹിക്കപ്പെടും. അവന്റെ ഭവനത്തിൽ സമ്പത്തും സമ്പത്തും ഉണ്ട്; അവന്റെ നീതി എന്നേക്കും നിലനിൽക്കുന്നു.</w:t>
      </w:r>
    </w:p>
    <w:p/>
    <w:p>
      <w:r xmlns:w="http://schemas.openxmlformats.org/wordprocessingml/2006/main">
        <w:t xml:space="preserve">യോശുവ 14:5 യഹോവ മോശെയോടു കല്പിച്ചതുപോലെ യിസ്രായേൽമക്കൾ ചെയ്തു ദേശം വിഭാഗിച്ചു.</w:t>
      </w:r>
    </w:p>
    <w:p/>
    <w:p>
      <w:r xmlns:w="http://schemas.openxmlformats.org/wordprocessingml/2006/main">
        <w:t xml:space="preserve">കർത്താവിന്റെ കൽപ്പന പ്രകാരം ഇസ്രായേൽ മക്കൾ കനാൻ ദേശം വിഭജിച്ചു.</w:t>
      </w:r>
    </w:p>
    <w:p/>
    <w:p>
      <w:r xmlns:w="http://schemas.openxmlformats.org/wordprocessingml/2006/main">
        <w:t xml:space="preserve">1. ദൈവത്തിന്റെ കൽപ്പനകൾ പിന്തുടരുക മാത്രമാണ് വിജയത്തിലേക്കുള്ള ഏക വഴി.</w:t>
      </w:r>
    </w:p>
    <w:p/>
    <w:p>
      <w:r xmlns:w="http://schemas.openxmlformats.org/wordprocessingml/2006/main">
        <w:t xml:space="preserve">2. വിശ്വാസത്തോടെ ദൈവഹിതം അനുസരിക്കുന്നത് അനുഗ്രഹങ്ങളിലേക്ക് നയിക്കുന്നു.</w:t>
      </w:r>
    </w:p>
    <w:p/>
    <w:p>
      <w:r xmlns:w="http://schemas.openxmlformats.org/wordprocessingml/2006/main">
        <w:t xml:space="preserve">1. ആവർത്തനം 1:8 - "നോക്കൂ, ഞാൻ ദേശം നിങ്ങളുടെ മുമ്പിൽ വെച്ചിരിക്കുന്നു; അവർക്കും അവരുടെ ശേഷമുള്ള അവരുടെ സന്തതികൾക്കും നൽകുമെന്ന് നിങ്ങളുടെ പിതാക്കൻമാരായ അബ്രഹാമിനോടും യിസ്ഹാക്കിനോടും യാക്കോബിനോടും യഹോവ സത്യം ചെയ്ത ദേശം നിങ്ങൾ അകത്തു കടന്ന് കൈവശമാക്കുക. "</w:t>
      </w:r>
    </w:p>
    <w:p/>
    <w:p>
      <w:r xmlns:w="http://schemas.openxmlformats.org/wordprocessingml/2006/main">
        <w:t xml:space="preserve">2. ജോഷ്വ 24:15 - "എന്നാൽ, കർത്താവിനെ സേവിക്കുന്നത് നിങ്ങൾക്ക് ദോഷമാണെന്ന് തോന്നുന്നുവെങ്കിൽ, നദിയുടെ മറുകരയിലുള്ള നിങ്ങളുടെ പിതാക്കന്മാർ സേവിച്ച ദൈവങ്ങളെയോ ദൈവങ്ങളെയോ ആരെ സേവിക്കണമെന്ന് ഇന്ന് സ്വയം തിരഞ്ഞെടുക്കുക. നീ വസിക്കുന്ന അമോര്യരുടെ ദേശത്ത്, എന്നാൽ ഞാനും എന്റെ ഭവനവും ഞങ്ങൾ കർത്താവിനെ സേവിക്കും.</w:t>
      </w:r>
    </w:p>
    <w:p/>
    <w:p>
      <w:r xmlns:w="http://schemas.openxmlformats.org/wordprocessingml/2006/main">
        <w:t xml:space="preserve">യോശുവ 14:6 യെഹൂദാമക്കൾ ഗില്ഗാലിൽ യോശുവയുടെ അടുക്കൽ വന്നു; കെനസ്യനായ യെഫുന്നയുടെ മകൻ കാലേബ് അവനോടു: യഹോവ എന്നെയും നിന്നെയും കുറിച്ചു കാദേശ്ബർണേയയിൽവെച്ചു ദൈവപുരുഷനായ മോശെയോടു അരുളിച്ചെയ്തതു നീ അറിയുന്നുവല്ലോ എന്നു പറഞ്ഞു.</w:t>
      </w:r>
    </w:p>
    <w:p/>
    <w:p>
      <w:r xmlns:w="http://schemas.openxmlformats.org/wordprocessingml/2006/main">
        <w:t xml:space="preserve">വാഗ്ദത്ത ദേശത്ത് വ്യക്തിപരമായ ഒരു അവകാശം നൽകുമെന്ന ദൈവത്തിന്റെ വാഗ്ദാനത്തെക്കുറിച്ച് കാലേബ് ജോഷ്വയെ ഓർമ്മിപ്പിക്കുന്നു.</w:t>
      </w:r>
    </w:p>
    <w:p/>
    <w:p>
      <w:r xmlns:w="http://schemas.openxmlformats.org/wordprocessingml/2006/main">
        <w:t xml:space="preserve">1. നാം അവനോട് വിശ്വസ്തരാണെങ്കിൽ ദൈവം നമ്മോടുള്ള അവന്റെ വാഗ്ദാനങ്ങൾ നിറവേറ്റും.</w:t>
      </w:r>
    </w:p>
    <w:p/>
    <w:p>
      <w:r xmlns:w="http://schemas.openxmlformats.org/wordprocessingml/2006/main">
        <w:t xml:space="preserve">2. ദൈവത്തോടുള്ള നമ്മുടെ വിശ്വസ്തതയ്ക്ക് അനുഗ്രഹങ്ങൾ പ്രതിഫലമായി ലഭിക്കുന്നു.</w:t>
      </w:r>
    </w:p>
    <w:p/>
    <w:p>
      <w:r xmlns:w="http://schemas.openxmlformats.org/wordprocessingml/2006/main">
        <w:t xml:space="preserve">1. എബ്രായർ 11:6 -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2. ആവർത്തനം 7:9 - ആകയാൽ നിന്റെ ദൈവമായ യഹോവ തന്നേ ദൈവവും വിശ്വസ്ത ദൈവവുമാണെന്ന് അറിയുക, അവൻ തന്നെ സ്നേഹിക്കുകയും തന്റെ കല്പനകളെ ആയിരം തലമുറവരെ പാലിക്കുകയും ചെയ്യുന്നവരോട് ഉടമ്പടിയും കരുണയും പാലിക്കുന്നു.</w:t>
      </w:r>
    </w:p>
    <w:p/>
    <w:p>
      <w:r xmlns:w="http://schemas.openxmlformats.org/wordprocessingml/2006/main">
        <w:t xml:space="preserve">യോശുവ 14:7 യഹോവയുടെ ദാസനായ മോശെ ദേശം ഒറ്റുനോക്കുവാൻ കാദേശ്ബർണേയയിൽനിന്നു എന്നെ അയച്ചപ്പോൾ എനിക്കു നാല്പതു വയസ്സായിരുന്നു; എന്റെ മനസ്സിലുള്ളതുപോലെ ഞാൻ അവനോട് വീണ്ടും പറഞ്ഞു.</w:t>
      </w:r>
    </w:p>
    <w:p/>
    <w:p>
      <w:r xmlns:w="http://schemas.openxmlformats.org/wordprocessingml/2006/main">
        <w:t xml:space="preserve">കനാൻ ദേശം പര്യവേക്ഷണം ചെയ്യാൻ മോശ അവനെ അയച്ചപ്പോൾ കാലേബിന് 40 വയസ്സായിരുന്നു. അവൻ തന്റെ നിരീക്ഷണങ്ങളുമായി മോശയെ വീണ്ടും അറിയിച്ചു.</w:t>
      </w:r>
    </w:p>
    <w:p/>
    <w:p>
      <w:r xmlns:w="http://schemas.openxmlformats.org/wordprocessingml/2006/main">
        <w:t xml:space="preserve">1. ദൈവത്തിന് എപ്പോഴും നമുക്കുവേണ്ടി ഒരു പദ്ധതിയുണ്ട്, അത് നിറവേറ്റാൻ നമുക്ക് ശക്തി നൽകും.</w:t>
      </w:r>
    </w:p>
    <w:p/>
    <w:p>
      <w:r xmlns:w="http://schemas.openxmlformats.org/wordprocessingml/2006/main">
        <w:t xml:space="preserve">2. ദൈവഹിതം നടപ്പിലാക്കാൻ നമ്മിലും നമ്മുടെ കഴിവുകളിലും നമുക്ക് വിശ്വാസമുണ്ടായിരിക്കണം.</w:t>
      </w:r>
    </w:p>
    <w:p/>
    <w:p>
      <w:r xmlns:w="http://schemas.openxmlformats.org/wordprocessingml/2006/main">
        <w:t xml:space="preserve">1. സദൃശവാക്യങ്ങൾ 16:9 മനുഷ്യർ അവരുടെ ഹൃദയങ്ങളിൽ അവരുടെ ഗതി ആസൂത്രണം ചെയ്യുന്നു, എന്നാൽ യഹോവ അവരുടെ കാലടികളെ സ്ഥാപിക്കുന്നു.</w:t>
      </w:r>
    </w:p>
    <w:p/>
    <w:p>
      <w:r xmlns:w="http://schemas.openxmlformats.org/wordprocessingml/2006/main">
        <w:t xml:space="preserve">2. ഏശയ്യാ 41:10 ആകയാൽ ഭയപ്പെടേണ്ടാ, ഞാൻ നിന്നോടുകൂടെ ഉണ്ടു;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യോശുവ 14:8 എന്നാലും എന്നോടുകൂടെ പോന്ന എന്റെ സഹോദരന്മാർ ജനത്തിന്റെ ഹൃദയം ഉരുക്കി; എങ്കിലും ഞാൻ എന്റെ ദൈവമായ യഹോവയെ പൂർണ്ണമായി അനുഗമിച്ചു.</w:t>
      </w:r>
    </w:p>
    <w:p/>
    <w:p>
      <w:r xmlns:w="http://schemas.openxmlformats.org/wordprocessingml/2006/main">
        <w:t xml:space="preserve">വാഗ്ദത്ത ദേശത്തേക്ക് പ്രവേശിക്കുന്നതിൽ നിന്ന് ജനങ്ങളെ നിരുത്സാഹപ്പെടുത്താൻ അവന്റെ സഹോദരന്മാർ ശ്രമിച്ചെങ്കിലും കാലേബ് പൂർണ്ണഹൃദയത്തോടെ കർത്താവിനെ അനുഗമിച്ചു.</w:t>
      </w:r>
    </w:p>
    <w:p/>
    <w:p>
      <w:r xmlns:w="http://schemas.openxmlformats.org/wordprocessingml/2006/main">
        <w:t xml:space="preserve">1. "ദൈവത്തെ അനുഗമിക്കാനുള്ള ധൈര്യം"</w:t>
      </w:r>
    </w:p>
    <w:p/>
    <w:p>
      <w:r xmlns:w="http://schemas.openxmlformats.org/wordprocessingml/2006/main">
        <w:t xml:space="preserve">2. "പൂർണ്ണഹൃദയത്തോടെയുള്ള പ്രതിബദ്ധതയുടെ ശക്തി"</w:t>
      </w:r>
    </w:p>
    <w:p/>
    <w:p>
      <w:r xmlns:w="http://schemas.openxmlformats.org/wordprocessingml/2006/main">
        <w:t xml:space="preserve">1. സങ്കീർത്തനം 119:30 - "ഞാൻ സത്യത്തിന്റെ വഴി തിരഞ്ഞെടുത്തിരിക്കുന്നു: നിന്റെ ന്യായവിധികൾ എന്റെ മുമ്പിൽ വെച്ചിരിക്കുന്നു."</w:t>
      </w:r>
    </w:p>
    <w:p/>
    <w:p>
      <w:r xmlns:w="http://schemas.openxmlformats.org/wordprocessingml/2006/main">
        <w:t xml:space="preserve">2. റോമർ 12:1 -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w:t>
      </w:r>
    </w:p>
    <w:p/>
    <w:p>
      <w:r xmlns:w="http://schemas.openxmlformats.org/wordprocessingml/2006/main">
        <w:t xml:space="preserve">യോശുവ 14:9 നീ എന്റെ ദൈവമായ യഹോവയെ പൂർണ്ണമായി അനുസരിച്ചതുകൊണ്ടു നിന്റെ കാൽ ചവിട്ടിയ ദേശം നിനക്കും നിന്റെ മക്കൾക്കും എന്നേക്കും അവകാശമായിരിക്കും എന്നു മോശെ അന്നു സത്യം ചെയ്തു.</w:t>
      </w:r>
    </w:p>
    <w:p/>
    <w:p>
      <w:r xmlns:w="http://schemas.openxmlformats.org/wordprocessingml/2006/main">
        <w:t xml:space="preserve">കാലേബ് കർത്താവിനെ പൂർണ്ണമായി അനുഗമിച്ചതിനാൽ താൻ കാലുകുത്തിയ ദേശം തന്റെ അവകാശവും മക്കളുടെ അവകാശവുമാകുമെന്ന് മോശെ അന്ന് കാലേബിനോട് സത്യം ചെയ്തു.</w:t>
      </w:r>
    </w:p>
    <w:p/>
    <w:p>
      <w:r xmlns:w="http://schemas.openxmlformats.org/wordprocessingml/2006/main">
        <w:t xml:space="preserve">1. ദൈവത്തെ പൂർണ്ണഹൃദയത്തോടെ അനുഗമിക്കുന്നത് അനുഗ്രഹങ്ങൾ കൊണ്ടുവരുന്നു - ജോഷ്വ 14:9</w:t>
      </w:r>
    </w:p>
    <w:p/>
    <w:p>
      <w:r xmlns:w="http://schemas.openxmlformats.org/wordprocessingml/2006/main">
        <w:t xml:space="preserve">2. അനുസരണത്തിലൂടെ അനുഗ്രഹം - ജോഷ്വ 14:9</w:t>
      </w:r>
    </w:p>
    <w:p/>
    <w:p>
      <w:r xmlns:w="http://schemas.openxmlformats.org/wordprocessingml/2006/main">
        <w:t xml:space="preserve">1. ആവർത്തനം 6:5 - "നിന്റെ ദൈവമായ കർത്താവിനെ നീ പൂർണ്ണഹൃദയത്തോടും പൂർണ്ണാത്മാവോടും പൂർണ്ണശക്തിയോടുംകൂടെ സ്നേഹിക്കേണം."</w:t>
      </w:r>
    </w:p>
    <w:p/>
    <w:p>
      <w:r xmlns:w="http://schemas.openxmlformats.org/wordprocessingml/2006/main">
        <w:t xml:space="preserve">2. മർക്കോസ് 12:30-31 - "നിന്റെ ദൈവമായ കർത്താവിനെ നീ പൂർണ്ണഹൃദയത്തോടും പൂർണ്ണാത്മാവോടും പൂർണ്ണമനസ്സോടും പൂർണ്ണശക്തിയോടുംകൂടെ സ്നേഹിക്കേണം. രണ്ടാമത്തേത് ഇതാണ്: നിന്നെപ്പോലെ നിന്റെ അയൽക്കാരനെയും സ്നേഹിക്കണം. ഇവയെക്കാൾ വലിയ മറ്റൊരു കല്പനയില്ല.</w:t>
      </w:r>
    </w:p>
    <w:p/>
    <w:p>
      <w:r xmlns:w="http://schemas.openxmlformats.org/wordprocessingml/2006/main">
        <w:t xml:space="preserve">യോശുവ 14:10 യിസ്രായേൽമക്കൾ മരുഭൂമിയിൽ അലഞ്ഞുനടക്കുമ്പോൾ യഹോവ മോശെയോടു ഈ വചനം അരുളിച്ചെയ്തതുമുതൽ അവൻ പറഞ്ഞതുപോലെ ഈ നാല്പത്തഞ്ചു സംവത്സരം യഹോവ എന്നെ ജീവിപ്പിക്കുന്നു; ഇപ്പോൾ ഇതാ. , എനിക്ക് ഇന്ന് എൺപത്തിയഞ്ച് വയസ്സായി.</w:t>
      </w:r>
    </w:p>
    <w:p/>
    <w:p>
      <w:r xmlns:w="http://schemas.openxmlformats.org/wordprocessingml/2006/main">
        <w:t xml:space="preserve">കർത്താവ് മരുഭൂമിയിൽവെച്ച് മോശയോട് സംസാരിച്ച സമയം മുതൽ കഴിഞ്ഞ 45 വർഷമായി കർത്താവ് അവനെ എങ്ങനെ ജീവനോടെ നിലനിർത്തിയെന്ന് കാലേബ് ചിന്തിക്കുന്നു, അവന് ഇപ്പോൾ 85 വയസ്സായി.</w:t>
      </w:r>
    </w:p>
    <w:p/>
    <w:p>
      <w:r xmlns:w="http://schemas.openxmlformats.org/wordprocessingml/2006/main">
        <w:t xml:space="preserve">1. വിശ്വസ്ത അനുയായി: കാലേബിന്റെ വിശ്വസ്തതയെക്കുറിച്ചുള്ള ഒരു പഠനം</w:t>
      </w:r>
    </w:p>
    <w:p/>
    <w:p>
      <w:r xmlns:w="http://schemas.openxmlformats.org/wordprocessingml/2006/main">
        <w:t xml:space="preserve">2. ദൈവത്തിന്റെ വാഗ്ദാനങ്ങൾ: ദൈവത്തിന്റെ വിശ്വസ്തതയെക്കുറിച്ചുള്ള പ്രതിഫലനങ്ങൾ</w:t>
      </w:r>
    </w:p>
    <w:p/>
    <w:p>
      <w:r xmlns:w="http://schemas.openxmlformats.org/wordprocessingml/2006/main">
        <w:t xml:space="preserve">1. എബ്രായർ 11: 8-10 - വിശ്വാസത്താൽ അബ്രഹാം, പിന്നീട് തനിക്ക് അവകാശമായി ലഭിക്കാനിരുന്ന സ്ഥലത്തേക്ക് പോകാൻ വിളിച്ചപ്പോൾ, താൻ എവിടേക്കാണ് പോകുന്നതെന്ന് അറിയില്ലെങ്കിലും അനുസരിച്ചു പോയി.</w:t>
      </w:r>
    </w:p>
    <w:p/>
    <w:p>
      <w:r xmlns:w="http://schemas.openxmlformats.org/wordprocessingml/2006/main">
        <w:t xml:space="preserve">9 വിശ്വാസത്താൽ അവൻ വാഗ്ദത്ത ദേശത്ത് ഒരു പരദേശിയെപ്പോലെ തന്റെ ഭവനം ഉണ്ടാക്കി; അവനോടുകൂടെ അതേ വാഗ്ദത്തത്തിന്റെ അവകാശികളായ യിസ്ഹാക്കിനെയും യാക്കോബിനെയും പോലെ അവൻ കൂടാരങ്ങളിൽ താമസിച്ചു. 10 അവൻ വാസ്തുശില്പിയും നിർമ്മാതാവും ദൈവമായിരിക്കുന്ന അടിസ്ഥാനങ്ങളുള്ള നഗരത്തിന്നായി കാത്തിരിക്കുകയായിരുന്നു.</w:t>
      </w:r>
    </w:p>
    <w:p/>
    <w:p>
      <w:r xmlns:w="http://schemas.openxmlformats.org/wordprocessingml/2006/main">
        <w:t xml:space="preserve">2. ആവർത്തനം 1:20-22 - 20 അപ്പോൾ ഞാൻ നിങ്ങളോടു പറഞ്ഞു: നമ്മുടെ ദൈവമായ യഹോവ നമുക്കു തരുന്ന അമോര്യരുടെ മലയിൽ നിങ്ങൾ എത്തിയിരിക്കുന്നു. 21 ഇതാ, നിന്റെ ദൈവമായ യഹോവ ദേശം നിന്റെ മുമ്പിൽ വെച്ചിരിക്കുന്നു; നിന്റെ പിതാക്കന്മാരുടെ ദൈവമായ യഹോവ നിന്നോടു അരുളിച്ചെയ്തതുപോലെ ചെന്നു അതു കൈവശമാക്കുക; ഭയപ്പെടരുത്, നിരാശപ്പെടരുത്. 22 നിങ്ങൾ ഓരോരുത്തരും എന്റെ അടുക്കൽ വന്നു: ഞങ്ങൾ നമുക്കു മുമ്പായി ആളുകളെ അയക്കും; അവർ ഞങ്ങളെ ദേശം പരിശോധിച്ചു ഏതു വഴിയായി പോകണം എന്നും ഏതൊക്കെ പട്ടണങ്ങളിലേക്കു പോകണം എന്നും അറിയിക്കും എന്നു പറഞ്ഞു. വരൂ.</w:t>
      </w:r>
    </w:p>
    <w:p/>
    <w:p>
      <w:r xmlns:w="http://schemas.openxmlformats.org/wordprocessingml/2006/main">
        <w:t xml:space="preserve">യോശുവ 14:11 മോശെ എന്നെ അയച്ച നാളിലെന്നപോലെ ഇന്നും ഞാൻ ശക്തനാണ്; അന്നു എന്റെ ശക്തിയും അതുപോലെ യുദ്ധത്തിന്നു പുറപ്പെടുവാനും അകത്തു വരുവാനും എന്റെ ശക്തിയും ആകുന്നു.</w:t>
      </w:r>
    </w:p>
    <w:p/>
    <w:p>
      <w:r xmlns:w="http://schemas.openxmlformats.org/wordprocessingml/2006/main">
        <w:t xml:space="preserve">വിശ്വസ്ത പോരാളിയായ കാലേബ് ഇസ്രായേൽ ജനതയ്ക്ക് തന്റെ ശക്തിയും യുദ്ധത്തിൽ പോരാടാനുള്ള കഴിവും ഉറപ്പുനൽകുന്നു.</w:t>
      </w:r>
    </w:p>
    <w:p/>
    <w:p>
      <w:r xmlns:w="http://schemas.openxmlformats.org/wordprocessingml/2006/main">
        <w:t xml:space="preserve">1. "വിശ്വസ്തരായ യോദ്ധാക്കളുടെ ശക്തി"</w:t>
      </w:r>
    </w:p>
    <w:p/>
    <w:p>
      <w:r xmlns:w="http://schemas.openxmlformats.org/wordprocessingml/2006/main">
        <w:t xml:space="preserve">2. "പ്രയാസകരമായ സമയങ്ങളിൽ ശക്തമായി നിലകൊള്ളുക"</w:t>
      </w:r>
    </w:p>
    <w:p/>
    <w:p>
      <w:r xmlns:w="http://schemas.openxmlformats.org/wordprocessingml/2006/main">
        <w:t xml:space="preserve">1. എബ്രായർ 11: 6 - "വിശ്വാസമില്ലാതെ അവനെ പ്രസാദിപ്പിക്കുക അസാധ്യമാണ്, കാരണം ദൈവത്തിന്റെ അടുക്കൽ വരുന്നവൻ അവൻ ഉണ്ടെന്നും തന്നെ അന്വേഷിക്കുന്നവർക്ക് പ്രതിഫലം നൽകുന്നവനാണെന്നും വിശ്വസിക്കണം."</w:t>
      </w:r>
    </w:p>
    <w:p/>
    <w:p>
      <w:r xmlns:w="http://schemas.openxmlformats.org/wordprocessingml/2006/main">
        <w:t xml:space="preserve">2. 1 കൊരിന്ത്യർ 16:13 - "ജാഗ്രതയുള്ളവരായിരിക്കുക, വിശ്വാസത്തിൽ ഉറച്ചുനിൽക്കുക, മനുഷ്യരെപ്പോലെ പ്രവർത്തിക്കുക, ശക്തരായിരിക്കുക."</w:t>
      </w:r>
    </w:p>
    <w:p/>
    <w:p>
      <w:r xmlns:w="http://schemas.openxmlformats.org/wordprocessingml/2006/main">
        <w:t xml:space="preserve">Joshua 14:12 ആകയാൽ അന്നു യഹോവ അരുളിച്ചെയ്ത ഈ പർവ്വതം ഇപ്പോൾ എനിക്കു തരേണമേ; എന്തെന്നാൽ, അനാക്യന്മാർ അവിടെ ഉണ്ടായിരുന്നതും പട്ടണങ്ങൾ വലുതും വേലികെട്ടിയതും ആയിരുന്നു എന്നും നീ അന്നു കേട്ടിട്ടുണ്ടല്ലോ; അങ്ങനെയെങ്കിൽ യഹോവ എന്നോടുകൂടെ ഉണ്ടെങ്കിൽ യഹോവ അരുളിച്ചെയ്തതുപോലെ അവരെ ഓടിച്ചുകളവാൻ എനിക്കു കഴിയും.</w:t>
      </w:r>
    </w:p>
    <w:p/>
    <w:p>
      <w:r xmlns:w="http://schemas.openxmlformats.org/wordprocessingml/2006/main">
        <w:t xml:space="preserve">കർത്താവ് തന്നോടുകൂടെയുണ്ടെങ്കിൽ അനാക്യരെയും അവരുടെ പട്ടണങ്ങളെയും തുരത്താൻ തനിക്കു കഴിയുമെന്ന ആത്മവിശ്വാസത്തോടെ കർത്താവ് വാഗ്ദത്തം ചെയ്ത മലയോട് കാലേബ് അഭ്യർത്ഥിക്കുന്നു.</w:t>
      </w:r>
    </w:p>
    <w:p/>
    <w:p>
      <w:r xmlns:w="http://schemas.openxmlformats.org/wordprocessingml/2006/main">
        <w:t xml:space="preserve">1. വിശ്വസ്തമായ അനുസരണത്തിന്റെ ശക്തി - ജോഷ്വ 14:12</w:t>
      </w:r>
    </w:p>
    <w:p/>
    <w:p>
      <w:r xmlns:w="http://schemas.openxmlformats.org/wordprocessingml/2006/main">
        <w:t xml:space="preserve">2. വെല്ലുവിളികളെ വിശ്വാസത്താൽ അതിജീവിക്കുക - ജോഷ്വ 14:12</w:t>
      </w:r>
    </w:p>
    <w:p/>
    <w:p>
      <w:r xmlns:w="http://schemas.openxmlformats.org/wordprocessingml/2006/main">
        <w:t xml:space="preserve">1. ലൂക്കോസ് 17:5-6 - ദൈവത്തിലുള്ള വിശ്വസ്തതയുടെയും വിശ്വാസത്തിന്റെയും പ്രാധാന്യം</w:t>
      </w:r>
    </w:p>
    <w:p/>
    <w:p>
      <w:r xmlns:w="http://schemas.openxmlformats.org/wordprocessingml/2006/main">
        <w:t xml:space="preserve">2. 2 കൊരിന്ത്യർ 10:4-5 - ശാരീരികവും ആത്മീയവുമായ പ്രതിബന്ധങ്ങളെ മറികടക്കാനുള്ള ദൈവത്തിന്റെ ശക്തി</w:t>
      </w:r>
    </w:p>
    <w:p/>
    <w:p>
      <w:r xmlns:w="http://schemas.openxmlformats.org/wordprocessingml/2006/main">
        <w:t xml:space="preserve">യോശുവ 14:13 യോശുവ അവനെ അനുഗ്രഹിച്ചു, യെഫുന്നെ ഹെബ്രോന്റെ മകൻ കാലേബിന്നു അവകാശമായി കൊടുത്തു.</w:t>
      </w:r>
    </w:p>
    <w:p/>
    <w:p>
      <w:r xmlns:w="http://schemas.openxmlformats.org/wordprocessingml/2006/main">
        <w:t xml:space="preserve">ജോഷ്വ കാലേബിനെ അനുഗ്രഹിക്കുകയും ഹെബ്രോൻ നഗരം അവന് അവകാശമായി നൽകുകയും ചെയ്തു.</w:t>
      </w:r>
    </w:p>
    <w:p/>
    <w:p>
      <w:r xmlns:w="http://schemas.openxmlformats.org/wordprocessingml/2006/main">
        <w:t xml:space="preserve">1. ദൈവത്തിന്റെ വിശ്വസ്തതയും ഉടമ്പടി പാലിക്കലും: അവനെ അനുസരിക്കുന്നവരെ അവൻ എങ്ങനെ അനുഗ്രഹിക്കുന്നു.</w:t>
      </w:r>
    </w:p>
    <w:p/>
    <w:p>
      <w:r xmlns:w="http://schemas.openxmlformats.org/wordprocessingml/2006/main">
        <w:t xml:space="preserve">2. ദൈവത്തോടുള്ള വിശ്വസ്തതയുടെയും അനുസരണത്തിന്റെയും ഹൃദയം ഉണ്ടായിരിക്കേണ്ടതിന്റെ പ്രാധാന്യം.</w:t>
      </w:r>
    </w:p>
    <w:p/>
    <w:p>
      <w:r xmlns:w="http://schemas.openxmlformats.org/wordprocessingml/2006/main">
        <w:t xml:space="preserve">1. യെശയ്യാവ് 54:10 - പർവ്വതങ്ങൾ നീങ്ങിപ്പോകും, കുന്നുകൾ നീങ്ങിപ്പോകും, എന്നാൽ എന്റെ അചഞ്ചലമായ സ്നേഹം നിന്നെ വിട്ടുമാറുകയില്ല, എന്റെ സമാധാന ഉടമ്പടി നീങ്ങുകയുമില്ല, നിന്നോട് കരുണയുള്ള കർത്താവ് അരുളിച്ചെയ്യുന്നു.</w:t>
      </w:r>
    </w:p>
    <w:p/>
    <w:p>
      <w:r xmlns:w="http://schemas.openxmlformats.org/wordprocessingml/2006/main">
        <w:t xml:space="preserve">2. എബ്രായർ 11:6 - വിശ്വാസമില്ലാതെ അവനെ പ്രസാദിപ്പിക്കുക അസാധ്യമാണ്, കാരണം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യോശുവ 14:14 ഹെബ്രോൻ യിസ്രായേലിന്റെ ദൈവമായ യഹോവയെ പൂർണ്ണമായി അനുഗമിച്ചതുകൊണ്ടു ഇന്നുവരെയും കെനെസ്യനായ യെഫുന്നയുടെ മകൻ കാലേബിന്നു അവകാശമായിത്തീർന്നു.</w:t>
      </w:r>
    </w:p>
    <w:p/>
    <w:p>
      <w:r xmlns:w="http://schemas.openxmlformats.org/wordprocessingml/2006/main">
        <w:t xml:space="preserve">യിസ്രായേലിന്റെ ദൈവമായ കർത്താവിനെ വിശ്വസ്തതയോടെ അനുഗമിച്ചതിനാൽ യെഫുന്നയുടെ മകൻ കാലേബിന് ഹെബ്രോൺ അവകാശമായി ലഭിച്ചു.</w:t>
      </w:r>
    </w:p>
    <w:p/>
    <w:p>
      <w:r xmlns:w="http://schemas.openxmlformats.org/wordprocessingml/2006/main">
        <w:t xml:space="preserve">1. വിശ്വസ്തത പ്രതിഫലം നൽകുന്നു</w:t>
      </w:r>
    </w:p>
    <w:p/>
    <w:p>
      <w:r xmlns:w="http://schemas.openxmlformats.org/wordprocessingml/2006/main">
        <w:t xml:space="preserve">2. ദൈവഹിതം അനുസരിക്കുന്നത് അനുഗ്രഹത്തിലേക്ക് നയിക്കുന്നു</w:t>
      </w:r>
    </w:p>
    <w:p/>
    <w:p>
      <w:r xmlns:w="http://schemas.openxmlformats.org/wordprocessingml/2006/main">
        <w:t xml:space="preserve">1. ഗലാത്യർ 6:9 - നന്മ ചെയ്യുന്നതിൽ നാം തളർന്നുപോകരുത്; തളർന്നില്ലെങ്കിൽ തക്കസമയത്തു നാം കൊയ്യും.</w:t>
      </w:r>
    </w:p>
    <w:p/>
    <w:p>
      <w:r xmlns:w="http://schemas.openxmlformats.org/wordprocessingml/2006/main">
        <w:t xml:space="preserve">2. റോമർ 12:2 - ഈ ലോകത്തോട് അനുരൂപപ്പെടാതെ, നല്ലതും സ്വീകാര്യവും പൂർണ്ണവുമായ ദൈവഹിതം എന്താണെന്ന് തെളിയിക്കേണ്ടതിന് നിങ്ങളുടെ മനസ്സിന്റെ നവീകരണത്താൽ രൂപാന്തരപ്പെടുവിൻ.</w:t>
      </w:r>
    </w:p>
    <w:p/>
    <w:p>
      <w:r xmlns:w="http://schemas.openxmlformats.org/wordprocessingml/2006/main">
        <w:t xml:space="preserve">യോശുവ 14:15 ഹെബ്രോണിന്നു മുമ്പെ കിർയ്യതർബ്ബ എന്നു പേർ; അർബ അനാക്യരുടെ ഇടയിൽ ഒരു വലിയ മനുഷ്യനായിരുന്നു. യുദ്ധത്തിൽനിന്നു ദേശം സ്വസ്ഥമായിരുന്നു.</w:t>
      </w:r>
    </w:p>
    <w:p/>
    <w:p>
      <w:r xmlns:w="http://schemas.openxmlformats.org/wordprocessingml/2006/main">
        <w:t xml:space="preserve">ഹെബ്രോൻ ദേശം മുമ്പ് കിർജതർബ എന്നറിയപ്പെട്ടിരുന്നു, അനാക്യന്മാർ അധിവസിച്ചിരുന്ന ഒരു വലിയ നഗരമായിരുന്നു അത്. ദേശത്തിന് സമാധാനമുണ്ടായിരുന്നു, യുദ്ധത്തിൽ നിന്ന് മുക്തമായിരുന്നു.</w:t>
      </w:r>
    </w:p>
    <w:p/>
    <w:p>
      <w:r xmlns:w="http://schemas.openxmlformats.org/wordprocessingml/2006/main">
        <w:t xml:space="preserve">1. യുദ്ധകാലങ്ങളിൽ ദൈവത്തിന്റെ സമാധാനം</w:t>
      </w:r>
    </w:p>
    <w:p/>
    <w:p>
      <w:r xmlns:w="http://schemas.openxmlformats.org/wordprocessingml/2006/main">
        <w:t xml:space="preserve">2. പ്രക്ഷുബ്ധമായ ഒരു സമയത്ത് വിശ്രമത്തിന്റെ അനുഗ്രഹം</w:t>
      </w:r>
    </w:p>
    <w:p/>
    <w:p>
      <w:r xmlns:w="http://schemas.openxmlformats.org/wordprocessingml/2006/main">
        <w:t xml:space="preserve">1. യെശയ്യാവ് 9: 6-7 - നമുക്കൊരു ശിശു ജനിച്ചിരിക്കുന്നു, നമുക്കൊരു മകൻ നൽകപ്പെട്ടിരിക്കുന്നു; ആധിപത്യം അവന്റെ തോളിൽ ഇരിക്കും; അവന്റെ നാമം അത്ഭുത ഉപദേശകൻ, ശക്തനായ ദൈവം, നിത്യപിതാവ്, സമാധാനപ്രഭു എന്നു വിളിക്കപ്പെടും. ദാവീദിന്റെ സിംഹാസനത്തിലും അവന്റെ രാജ്യത്തിന്മേലും അവന്റെ ഗവൺമെന്റിന്റെ വർദ്ധനയ്ക്കും സമാധാനത്തിനും, അത് സ്ഥാപിക്കുന്നതിനും, നീതിയോടും നീതിയോടും കൂടെ അതിനെ ഉയർത്തിപ്പിടിക്കാനും ഇന്നുമുതൽ എന്നേക്കും അവസാനിക്കുകയില്ല.</w:t>
      </w:r>
    </w:p>
    <w:p/>
    <w:p>
      <w:r xmlns:w="http://schemas.openxmlformats.org/wordprocessingml/2006/main">
        <w:t xml:space="preserve">2. റോമർ 5:1 - അതിനാൽ, നാം വിശ്വാസത്താൽ നീതീകരിക്കപ്പെട്ടതിനാൽ, നമ്മുടെ കർത്താവായ യേശുക്രിസ്തു മുഖാന്തരം നമുക്ക് ദൈവവുമായി സമാധാനമുണ്ട്.</w:t>
      </w:r>
    </w:p>
    <w:p/>
    <w:p>
      <w:r xmlns:w="http://schemas.openxmlformats.org/wordprocessingml/2006/main">
        <w:t xml:space="preserve">യോശുവ 15-നെ മൂന്ന് ഖണ്ഡികകളായി ഇനിപ്പറയുന്ന രീതിയിൽ സംഗ്രഹിക്കാം, സൂചിപ്പിച്ച വാക്യങ്ങൾ:</w:t>
      </w:r>
    </w:p>
    <w:p/>
    <w:p>
      <w:r xmlns:w="http://schemas.openxmlformats.org/wordprocessingml/2006/main">
        <w:t xml:space="preserve">ഖണ്ഡിക 1: ജോഷ്വ 15:1-12 യഹൂദ ഗോത്രത്തിനായുള്ള ദേശത്തിന്റെ അതിരുകളെക്കുറിച്ചും വിഭജനത്തെക്കുറിച്ചും വിശദമായ വിവരണം നൽകുന്നു. യെഹൂദയുടെ അനന്തരാവകാശത്തിന്റെ തെക്കൻ അതിർത്തി വിവരിച്ചുകൊണ്ടാണ് അധ്യായം ആരംഭിക്കുന്നത്, ഉപ്പ് കടലിന്റെ (ചാവുകടൽ) തെക്കേ അറ്റം മുതൽ ജറുസലേമിലെ യെബൂസൈറ്റ് നഗരത്തിന്റെ തെക്ക് ഭാഗത്തേക്ക് വ്യാപിച്ചുകിടക്കുന്നു. പിന്നീട് അത് അഡാർ, കാർക്ക, അസ്മോൻ എന്നിവയും മറ്റുള്ളവയും ഉൾപ്പെടെ യഹൂദയുടെ അതിർത്തിയിലുള്ള വിവിധ നഗരങ്ങളും ലാൻഡ്‌മാർക്കുകളും പട്ടികപ്പെടുത്തുന്നു. ഈ ഭാഗം യഹൂദയ്ക്ക് അനുവദിച്ചിരിക്കുന്ന ഭാഗത്തിന്റെ ഭൂമിശാസ്ത്രപരമായ വിവരണമായും അതിർത്തി നിർണയമായും വർത്തിക്കുന്നു.</w:t>
      </w:r>
    </w:p>
    <w:p/>
    <w:p>
      <w:r xmlns:w="http://schemas.openxmlformats.org/wordprocessingml/2006/main">
        <w:t xml:space="preserve">ഖണ്ഡിക 2: ജോഷ്വ 15:13-19-ൽ തുടരുന്നത്, കാലേബിന്റെ ഹെബ്രോൺ കീഴടക്കിയതും കൈവശപ്പെടുത്തിയതും അത് വിവരിക്കുന്നു. കാലേബ് അനാക്കിന്റെ മൂന്ന് ആൺമക്കളെ ഹെബ്രോണിൽ നിന്നും ഷെഷായി, അഹിമാൻ, തൽമായി എന്നിവിടങ്ങളിൽ നിന്ന് പുറത്താക്കുകയും അത് തനിക്കായി പിടിച്ചെടുക്കുകയും ചെയ്യുന്നു. ജോഷ്വ 14-ൽ കാലേബിന് നേരത്തെ വാഗ്ദത്തം ചെയ്തതുപോലെ, ദൈവത്തോടുള്ള വിശ്വസ്തത നിമിത്തം ഈ സുപ്രധാന നഗരം തന്റെ അവകാശമായി സ്വീകരിക്കുന്നു. താൻ മുമ്പ് ഒറ്റുനോക്കിയിരുന്ന മറ്റൊരു കോട്ടയുള്ള നഗരമായ കിരിയാത്ത്-സെഫെർ (ഡെബീർ) കീഴടക്കുന്നവർക്ക് കാലേബ് തന്റെ മകൾ അക്‌സയെ വിവാഹം കഴിക്കുന്നു.</w:t>
      </w:r>
    </w:p>
    <w:p/>
    <w:p>
      <w:r xmlns:w="http://schemas.openxmlformats.org/wordprocessingml/2006/main">
        <w:t xml:space="preserve">ഖണ്ഡിക 3: ജോഷ്വ 15:20-63-ൽ യഹൂദയുടെ പ്രദേശത്തുള്ള വിവിധ നഗരങ്ങളുടെ വിവരണത്തോടെ ജോഷ്വ 15 അവസാനിക്കുന്നു. സോറ, എസ്തായോൽ തുടങ്ങിയ താഴ്ന്ന പ്രദേശങ്ങൾ മുതൽ മാവോൻ, കാർമൽ തുടങ്ങിയ മലയോര നഗരങ്ങൾ വരെയുള്ള യഹൂദയുടെ അനുവദനീയമായ ഭാഗത്തിനുള്ളിലെ വിവിധ പ്രദേശങ്ങളിൽ ഉൾപ്പെടുന്ന നിരവധി നഗരങ്ങളെ ഈ ഭാഗം പട്ടികപ്പെടുത്തുന്നു. ഗോത്ര പാരമ്പര്യത്തിൽ അതിന്റേതായ പ്രാധാന്യമുള്ള ലാഖീഷ്, ലിബ്ന, ഗെസെർ, കെയ്‌ലാ, ദെബീർ (കിരിയാത്ത്-സെഫെർ), ഹോർമ, അരാദ് തുടങ്ങിയ നഗരങ്ങളെയും അത് പരാമർശിക്കുന്നു.</w:t>
      </w:r>
    </w:p>
    <w:p/>
    <w:p>
      <w:r xmlns:w="http://schemas.openxmlformats.org/wordprocessingml/2006/main">
        <w:t xml:space="preserve">ചുരുക്കത്തിൽ:</w:t>
      </w:r>
    </w:p>
    <w:p>
      <w:r xmlns:w="http://schemas.openxmlformats.org/wordprocessingml/2006/main">
        <w:t xml:space="preserve">ജോഷ്വ 15 അവതരിപ്പിക്കുന്നു:</w:t>
      </w:r>
    </w:p>
    <w:p>
      <w:r xmlns:w="http://schemas.openxmlformats.org/wordprocessingml/2006/main">
        <w:t xml:space="preserve">യഹൂദ ഗോത്രത്തിന്റെ അതിരുകളും വിഹിതങ്ങളും വിശദമായ വിവരണം;</w:t>
      </w:r>
    </w:p>
    <w:p>
      <w:r xmlns:w="http://schemas.openxmlformats.org/wordprocessingml/2006/main">
        <w:t xml:space="preserve">കാലേബിന്റെ ഹെബ്രോൺ കീഴടക്കൽ വാഗ്ദാന നിവൃത്തി;</w:t>
      </w:r>
    </w:p>
    <w:p>
      <w:r xmlns:w="http://schemas.openxmlformats.org/wordprocessingml/2006/main">
        <w:t xml:space="preserve">യഹൂദയുടെ പ്രദേശത്തിനുള്ളിലെ നഗരങ്ങൾ വിവിധ പ്രദേശങ്ങളും അവയുടെ പ്രാധാന്യവും.</w:t>
      </w:r>
    </w:p>
    <w:p/>
    <w:p>
      <w:r xmlns:w="http://schemas.openxmlformats.org/wordprocessingml/2006/main">
        <w:t xml:space="preserve">യഹൂദ ഗോത്രത്തിനായുള്ള അതിരുകളിലും വിഹിതങ്ങളിലും ഊന്നൽ വിശദമായ വിവരണം;</w:t>
      </w:r>
    </w:p>
    <w:p>
      <w:r xmlns:w="http://schemas.openxmlformats.org/wordprocessingml/2006/main">
        <w:t xml:space="preserve">കാലേബിന്റെ ഹെബ്രോൺ കീഴടക്കൽ വാഗ്ദാന നിവൃത്തി;</w:t>
      </w:r>
    </w:p>
    <w:p>
      <w:r xmlns:w="http://schemas.openxmlformats.org/wordprocessingml/2006/main">
        <w:t xml:space="preserve">യഹൂദയുടെ പ്രദേശത്തിനുള്ളിലെ നഗരങ്ങൾ വിവിധ പ്രദേശങ്ങളും അവയുടെ പ്രാധാന്യവും.</w:t>
      </w:r>
    </w:p>
    <w:p/>
    <w:p>
      <w:r xmlns:w="http://schemas.openxmlformats.org/wordprocessingml/2006/main">
        <w:t xml:space="preserve">യഹൂദാ ഗോത്രത്തിനായുള്ള അതിരുകളുടെയും വിഹിതങ്ങളുടെയും വിശദമായ വിവരണം നൽകുന്നതിൽ ഈ അധ്യായം ശ്രദ്ധ കേന്ദ്രീകരിക്കുന്നു, കാലേബിന്റെ ഹെബ്രോൺ കീഴടക്കലും കൈവശപ്പെടുത്തലും എടുത്തുകാണിക്കുന്നു, കൂടാതെ യഹൂദയുടെ പ്രദേശത്തെ വിവിധ നഗരങ്ങളുടെ പട്ടികയും. ജോഷ്വ 15-ൽ, യഹൂദയുടെ അനന്തരാവകാശത്തിന്റെ തെക്കൻ അതിർത്തി വിവരിച്ചിരിക്കുന്നു, ഉപ്പ് കടലിന്റെ തെക്കേ അറ്റത്ത് നിന്ന് യെരൂശലേം വരെ നീളുന്നു. ഈ അതിർത്തിയിലെ നഗരങ്ങളും ലാൻഡ്‌മാർക്കുകളും ഈ ഭാഗം പട്ടികപ്പെടുത്തുന്നു, ഇത് ഭൂമിശാസ്ത്രപരമായ അതിർത്തി സ്ഥാപിക്കുന്നു.</w:t>
      </w:r>
    </w:p>
    <w:p/>
    <w:p>
      <w:r xmlns:w="http://schemas.openxmlformats.org/wordprocessingml/2006/main">
        <w:t xml:space="preserve">ജോഷ്വ 15-ൽ തുടരുമ്പോൾ, കാലേബിന്റെ വിജയകരമായ കീഴടക്കലും ഹെബ്രോൺ കൈവശപ്പെടുത്തിയതും ദൈവത്തിന്റെ വാഗ്ദാനത്തിന്റെ പൂർത്തീകരണത്തെ വിവരിക്കുന്നു. കാലേബ് അനാക്കിന്റെ മൂന്ന് പുത്രന്മാരെ ഹെബ്രോണിൽ നിന്ന് പുറത്താക്കുകയും അത് തന്റെ അവകാശമായി പിടിച്ചെടുക്കുകയും ചെയ്യുന്നു. ജോഷ്വ 14-ൽ നേരത്തെ വാഗ്ദാനം ചെയ്തതുപോലെ, ദൈവത്തോടുള്ള വിശ്വസ്തത നിമിത്തം അദ്ദേഹത്തിന് ഈ സുപ്രധാന നഗരം ലഭിക്കുന്നു. കൂടാതെ, താൻ മുമ്പ് ചാരപ്പണി നടത്തിയിരുന്ന മറ്റൊരു കോട്ടയുള്ള നഗരമായ കിരിയാത്ത്-സെഫെർ (ദെബീർ) കീഴടക്കുന്നവർക്ക് കാലേബ് തന്റെ മകൾ അക്‌സയെ വിവാഹം വാഗ്ദാനം ചെയ്യുന്നു.</w:t>
      </w:r>
    </w:p>
    <w:p/>
    <w:p>
      <w:r xmlns:w="http://schemas.openxmlformats.org/wordprocessingml/2006/main">
        <w:t xml:space="preserve">ജോഷ്വ 15 അവസാനിക്കുന്നത് യഹൂദയ്ക്ക് അനുവദിച്ചിരിക്കുന്ന ഭാഗത്തിനുള്ളിലെ വിവിധ നഗരങ്ങളെ പട്ടികപ്പെടുത്തുന്ന ഒരു വിവരണത്തോടെയാണ്. ഈ നഗരങ്ങൾ സോറ, എസ്തോൾ തുടങ്ങിയ താഴ്ന്ന പ്രദേശങ്ങൾ മുതൽ മാവോൺ, കാർമൽ തുടങ്ങിയ മലയോര നഗരങ്ങൾ വരെയുള്ള വിവിധ പ്രദേശങ്ങളിൽ പെടുന്നു. ലാഖീഷ്, ലിബ്ന, ഗെസെർ, കെയ്‌ലാ, ദെബീർ (കിരിയാത്ത്-സെഫെർ), ഹോർമ, അരാദ് തുടങ്ങിയ സുപ്രധാന സ്ഥലങ്ങൾ ഈ ഭാഗം പരാമർശിക്കുന്നു, കൂടാതെ ഓരോന്നിനും ഗോത്ര പാരമ്പര്യത്തിനുള്ളിൽ അതിന്റേതായ ചരിത്രപരമോ തന്ത്രപരമോ ആയ പ്രാധാന്യമുണ്ട്. ഈ സമഗ്രമായ പട്ടിക യഹൂദ ഗോത്രം ഉൾക്കൊള്ളുന്ന വൈവിധ്യമാർന്ന പ്രദേശങ്ങളെ കാണിക്കുന്നു.</w:t>
      </w:r>
    </w:p>
    <w:p/>
    <w:p>
      <w:r xmlns:w="http://schemas.openxmlformats.org/wordprocessingml/2006/main">
        <w:t xml:space="preserve">യോശുവ 15:1 യെഹൂദാമക്കളുടെ ഗോത്രത്തിന് കുടുംബംകുടുംബമായി കിട്ടിയ നറുക്ക് ഇതായിരുന്നു; ഏദോമിന്റെ അതിർത്തിവരെ തെക്കോട്ട് സീൻ മരുഭൂമി തെക്കൻ തീരത്തിന്റെ അറ്റം ആയിരുന്നു.</w:t>
      </w:r>
    </w:p>
    <w:p/>
    <w:p>
      <w:r xmlns:w="http://schemas.openxmlformats.org/wordprocessingml/2006/main">
        <w:t xml:space="preserve">ജോഷ്വ 15:1 യഹൂദാ ഗോത്രത്തിന് നൽകിയ ദേശത്തെ വിവരിക്കുന്നു.</w:t>
      </w:r>
    </w:p>
    <w:p/>
    <w:p>
      <w:r xmlns:w="http://schemas.openxmlformats.org/wordprocessingml/2006/main">
        <w:t xml:space="preserve">1: ദൈവം തന്റെ വാഗ്ദാനങ്ങളിൽ വിശ്വസ്തനാണ്. താൻ പറഞ്ഞതുപോലെ അവൻ ഗോത്രങ്ങൾക്ക് ഒരു ഭൂമി നൽകി.</w:t>
      </w:r>
    </w:p>
    <w:p/>
    <w:p>
      <w:r xmlns:w="http://schemas.openxmlformats.org/wordprocessingml/2006/main">
        <w:t xml:space="preserve">2: നമ്മുടെ വീടും ഭൂമിയും ഉൾപ്പെടെ ദൈവം നമുക്ക് നൽകിയ എല്ലാ അനുഗ്രഹങ്ങൾക്കും നാം നന്ദിയുള്ളവരായിരിക്കണം.</w:t>
      </w:r>
    </w:p>
    <w:p/>
    <w:p>
      <w:r xmlns:w="http://schemas.openxmlformats.org/wordprocessingml/2006/main">
        <w:t xml:space="preserve">1: ആവർത്തനം 10:12-13 ഇപ്പോൾ യിസ്രായേലേ, നിന്റെ ദൈവമായ യഹോവ നിന്നിൽ നിന്ന് എന്താണ് ആവശ്യപ്പെടുന്നത്, നിന്റെ ദൈവമായ കർത്താവിനെ ഭയപ്പെടുകയും അവന്റെ എല്ലാ വഴികളിലും നടക്കുകയും അവനെ സ്നേഹിക്കുകയും എല്ലാവരോടുംകൂടെ നിങ്ങളുടെ ദൈവമായ കർത്താവിനെ സേവിക്കുകയും ചെയ്യുക എന്നതാണ്. നിന്റെ ഹൃദയത്തോടും പൂർണ്ണാത്മാവോടും കൂടെ"</w:t>
      </w:r>
    </w:p>
    <w:p/>
    <w:p>
      <w:r xmlns:w="http://schemas.openxmlformats.org/wordprocessingml/2006/main">
        <w:t xml:space="preserve">2: സങ്കീർത്തനങ്ങൾ 118:24 ഇത് കർത്താവ് ഉണ്ടാക്കിയ ദിവസം; അതിൽ നമുക്കു സന്തോഷിച്ചു സന്തോഷിക്കാം.</w:t>
      </w:r>
    </w:p>
    <w:p/>
    <w:p>
      <w:r xmlns:w="http://schemas.openxmlformats.org/wordprocessingml/2006/main">
        <w:t xml:space="preserve">യോശുവ 15:2 അവരുടെ തെക്കേ അതിർ ഉപ്പുകടലിന്റെ തീരം മുതൽ തെക്കോട്ടു ദർശനമുള്ള ഉൾക്കടൽ വരെ ആയിരുന്നു.</w:t>
      </w:r>
    </w:p>
    <w:p/>
    <w:p>
      <w:r xmlns:w="http://schemas.openxmlformats.org/wordprocessingml/2006/main">
        <w:t xml:space="preserve">ഈ ഭാഗം യഹൂദ ഗോത്രത്തിന് നൽകിയ ദേശത്തിന്റെ തെക്കേ അതിർത്തി ചർച്ച ചെയ്യുന്നു.</w:t>
      </w:r>
    </w:p>
    <w:p/>
    <w:p>
      <w:r xmlns:w="http://schemas.openxmlformats.org/wordprocessingml/2006/main">
        <w:t xml:space="preserve">1. നമ്മുടെ ജീവിതത്തെക്കുറിച്ചുള്ള ദൈവത്തിന്റെ പദ്ധതിയോട് വിശ്വസ്തത പുലർത്തുന്നതിൽ നിന്നാണ് യഥാർത്ഥ സംതൃപ്തി ലഭിക്കുന്നത്.</w:t>
      </w:r>
    </w:p>
    <w:p/>
    <w:p>
      <w:r xmlns:w="http://schemas.openxmlformats.org/wordprocessingml/2006/main">
        <w:t xml:space="preserve">2. ദൈവം നമുക്കെല്ലാവർക്കും ഒരു അതുല്യമായ ഉദ്ദേശ്യം നൽകിയിരിക്കുന്നു, അത് കണ്ടെത്തുകയും നിറവേറ്റുകയും ചെയ്യുക എന്നതാണ് നമ്മുടെ ചുമതല.</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സങ്കീർത്തനങ്ങൾ 37:4 - കർത്താവിൽ ആനന്ദിക്കുക, അവൻ നിന്റെ ഹൃദയത്തിലെ ആഗ്രഹങ്ങൾ നിനക്കു തരും.</w:t>
      </w:r>
    </w:p>
    <w:p/>
    <w:p>
      <w:r xmlns:w="http://schemas.openxmlformats.org/wordprocessingml/2006/main">
        <w:t xml:space="preserve">യോശുവ 15:3 അതു തെക്കുഭാഗത്തുകൂടി മാലെഹാക്രാബിമിലേക്കു പോയി, സീനിലേക്കു കടന്നു, തെക്കുഭാഗത്തുകൂടി കാദേശ്ബർണേയയിലേക്കു കയറി, ഹെസ്രോനിലേക്കു കടന്നു, ആദാറിൽ കയറി, കർക്കാവിലേക്കു ഒരു കോമ്പസ് കൊണ്ടുവന്നു.</w:t>
      </w:r>
    </w:p>
    <w:p/>
    <w:p>
      <w:r xmlns:w="http://schemas.openxmlformats.org/wordprocessingml/2006/main">
        <w:t xml:space="preserve">ഈ ഭാഗം മാലെഹക്രാബിമിൽ നിന്ന് ആരംഭിച്ച് സിൻ, കാദേശ്‌ബർനിയ, ഹെസ്‌റോൺ, അഡാർ എന്നിവയിലൂടെ കടന്നുപോകുന്ന ഒരു യാത്രയെ വിവരിക്കുന്നു.</w:t>
      </w:r>
    </w:p>
    <w:p/>
    <w:p>
      <w:r xmlns:w="http://schemas.openxmlformats.org/wordprocessingml/2006/main">
        <w:t xml:space="preserve">1. നമ്മുടെ ജീവിതത്തിനായുള്ള ദൈവത്തിന്റെ പാത കണ്ടെത്തൽ - ജോഷ്വ 15:3</w:t>
      </w:r>
    </w:p>
    <w:p/>
    <w:p>
      <w:r xmlns:w="http://schemas.openxmlformats.org/wordprocessingml/2006/main">
        <w:t xml:space="preserve">2. ധൈര്യത്തിന്റെ ഒരു കോമ്പസ് ഉണ്ടാക്കുക - ജോഷ്വ 15:3</w:t>
      </w:r>
    </w:p>
    <w:p/>
    <w:p>
      <w:r xmlns:w="http://schemas.openxmlformats.org/wordprocessingml/2006/main">
        <w:t xml:space="preserve">1. സങ്കീർത്തനം 32:8 - ഞാൻ നിന്നെ ഉപദേശിക്കുകയും നീ നടക്കേണ്ട വഴി പഠിപ്പിക്കുകയും ചെയ്യും; എന്റെ കണ്ണുകൊണ്ട് ഞാൻ നിന്നെ നയിക്കും.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യോശുവ 15:4 അതു അവിടെനിന്നു അസ്മോനിലേക്കു കടന്നു ഈജിപ്തിലെ നദിയിലേക്കു പോയി. ആ തീരത്തുനിന്നു പുറപ്പെടുന്നതു കടലിൽ ആയിരുന്നു; ഇതു നിന്റെ തെക്കേ തീരമായിരിക്കും.</w:t>
      </w:r>
    </w:p>
    <w:p/>
    <w:p>
      <w:r xmlns:w="http://schemas.openxmlformats.org/wordprocessingml/2006/main">
        <w:t xml:space="preserve">ജോഷ്വ 15:4 ഇസ്രായേല്യരുടെ തെക്കൻ അതിർത്തിയെ വിവരിക്കുന്നു, അത് ആസ്മോൻ മുതൽ ഈജിപ്തിലെ നദി വരെ നീണ്ട് മെഡിറ്ററേനിയൻ കടലിൽ അവസാനിച്ചു.</w:t>
      </w:r>
    </w:p>
    <w:p/>
    <w:p>
      <w:r xmlns:w="http://schemas.openxmlformats.org/wordprocessingml/2006/main">
        <w:t xml:space="preserve">1. കർത്താവ് അതിരുകളുടെ ദൈവമാണ്: അതിർത്തികൾ സ്ഥാപിക്കുന്നത് എങ്ങനെയാണ് നമ്മെ ദൈവത്തോട് അടുപ്പിക്കുന്നത്</w:t>
      </w:r>
    </w:p>
    <w:p/>
    <w:p>
      <w:r xmlns:w="http://schemas.openxmlformats.org/wordprocessingml/2006/main">
        <w:t xml:space="preserve">2. മാരിടൈം മിറക്കിൾ: വിശ്വാസത്തിലൂടെ ഇസ്രായേല്യർ എങ്ങനെയാണ് മെഡിറ്ററേനിയൻ കടലിൽ എത്തിയത്</w:t>
      </w:r>
    </w:p>
    <w:p/>
    <w:p>
      <w:r xmlns:w="http://schemas.openxmlformats.org/wordprocessingml/2006/main">
        <w:t xml:space="preserve">1. പുറപ്പാട് 23:31 - ഞാൻ നിങ്ങളുടെ അതിരുകൾ ചെങ്കടൽ മുതൽ ഫെലിസ്ത്യരുടെ കടൽ വരെയും മരുഭൂമി മുതൽ നദിവരെയും ആക്കും; നിന്റെ മുമ്പിൽ നിന്നു അവരെ ഓടിച്ചുകളയും.</w:t>
      </w:r>
    </w:p>
    <w:p/>
    <w:p>
      <w:r xmlns:w="http://schemas.openxmlformats.org/wordprocessingml/2006/main">
        <w:t xml:space="preserve">2. ആവർത്തനം 11:24 - നിങ്ങളുടെ കാലടികൾ ചവിട്ടുന്ന എല്ലാ സ്ഥലവും നിങ്ങളുടേതായിരിക്കും: മരുഭൂമി, ലെബനോൻ, നദി, യൂഫ്രട്ടീസ് നദി മുതൽ അങ്ങേയറ്റത്തെ കടൽ വരെ നിങ്ങളുടെ തീരം.</w:t>
      </w:r>
    </w:p>
    <w:p/>
    <w:p>
      <w:r xmlns:w="http://schemas.openxmlformats.org/wordprocessingml/2006/main">
        <w:t xml:space="preserve">യോശുവ 15:5 കിഴക്കേ അതിർ യോർദ്ദാന്റെ അറ്റംവരെ ഉപ്പ് കടൽ ആയിരുന്നു. വടക്കുഭാഗത്തുള്ള അവരുടെ അതിർത്തി ജോർദാന്റെ അറ്റത്തുള്ള കടൽത്തീരത്തുനിന്നായിരുന്നു.</w:t>
      </w:r>
    </w:p>
    <w:p/>
    <w:p>
      <w:r xmlns:w="http://schemas.openxmlformats.org/wordprocessingml/2006/main">
        <w:t xml:space="preserve">യഹൂദ ഗോത്രത്തിന്റെ അതിർത്തി മെഡിറ്ററേനിയൻ കടൽ മുതൽ ചാവുകടൽ വരെയും ചാവുകടലിന്റെ വടക്കുഭാഗം മുതൽ ജോർദാന്റെ അരികിലുള്ള കടൽത്തീരം വരെയും വ്യാപിച്ചു.</w:t>
      </w:r>
    </w:p>
    <w:p/>
    <w:p>
      <w:r xmlns:w="http://schemas.openxmlformats.org/wordprocessingml/2006/main">
        <w:t xml:space="preserve">1. കർത്താവിന്റെ കരുതൽ - യഹൂദയുടെ അതിരുകൾ ദൈവത്തിന്റെ ഔദാര്യത്തെ എങ്ങനെ പ്രകടമാക്കുന്നു</w:t>
      </w:r>
    </w:p>
    <w:p/>
    <w:p>
      <w:r xmlns:w="http://schemas.openxmlformats.org/wordprocessingml/2006/main">
        <w:t xml:space="preserve">2. കർത്താവിന്റെ മാർഗനിർദേശം പിന്തുടരുക - യഹൂദയുടെ അതിരുകൾ ദൈവത്തിന്റെ നേതൃത്വത്തെ എങ്ങനെ പ്രകടമാക്കുന്നു</w:t>
      </w:r>
    </w:p>
    <w:p/>
    <w:p>
      <w:r xmlns:w="http://schemas.openxmlformats.org/wordprocessingml/2006/main">
        <w:t xml:space="preserve">1. സങ്കീർത്തനം 23:1 - കർത്താവ് എന്റെ ഇടയനാണ്; എനിക്ക് വേണ്ട.</w:t>
      </w:r>
    </w:p>
    <w:p/>
    <w:p>
      <w:r xmlns:w="http://schemas.openxmlformats.org/wordprocessingml/2006/main">
        <w:t xml:space="preserve">2.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യോശുവ 15:6 അതിർ ബേത്ത്‌ഹോഗ്ലയിൽ കയറി ബേഥരാബയുടെ വടക്കുകൂടി കടന്നു; അതിർ റൂബന്റെ മകനായ ബോഹാന്റെ കല്ലുവരെ ചെന്നു.</w:t>
      </w:r>
    </w:p>
    <w:p/>
    <w:p>
      <w:r xmlns:w="http://schemas.openxmlformats.org/wordprocessingml/2006/main">
        <w:t xml:space="preserve">യെഹൂദയുടെ അതിർത്തി ബേത്ത്‌ഹോഗ്ല, ബേഥരാബ എന്നിവിടങ്ങളിലൂടെ കടന്നുപോയി, തുടർന്ന് റൂബന്റെ മകനായ ബോഹന്റെ കല്ല് വരെ.</w:t>
      </w:r>
    </w:p>
    <w:p/>
    <w:p>
      <w:r xmlns:w="http://schemas.openxmlformats.org/wordprocessingml/2006/main">
        <w:t xml:space="preserve">1. കുടുംബത്തിന്റെ ശക്തി: അബ്രഹാമിനോടുള്ള തന്റെ ഉടമ്പടിയോടുള്ള ദൈവത്തിന്റെ വിശ്വസ്തത</w:t>
      </w:r>
    </w:p>
    <w:p/>
    <w:p>
      <w:r xmlns:w="http://schemas.openxmlformats.org/wordprocessingml/2006/main">
        <w:t xml:space="preserve">2. അവന്റെ വാഗ്ദാനങ്ങൾ നിറവേറ്റുന്നതിൽ ദൈവത്തിന്റെ പരമാധികാരം</w:t>
      </w:r>
    </w:p>
    <w:p/>
    <w:p>
      <w:r xmlns:w="http://schemas.openxmlformats.org/wordprocessingml/2006/main">
        <w:t xml:space="preserve">1. ഉല്പത്തി 12:7 - യഹോവ അബ്രാമിന്നു പ്രത്യക്ഷനായി: നിന്റെ സന്തതികൾക്കു ഞാൻ ഈ ദേശം കൊടുക്കും എന്നു പറഞ്ഞു; അവിടെ അവൻ തനിക്കു പ്രത്യക്ഷനായ യഹോവേക്കു ഒരു യാഗപീഠം പണിതു.</w:t>
      </w:r>
    </w:p>
    <w:p/>
    <w:p>
      <w:r xmlns:w="http://schemas.openxmlformats.org/wordprocessingml/2006/main">
        <w:t xml:space="preserve">2. എബ്രായർ 11: 8-10 - വിശ്വാസത്താൽ അബ്രഹാം, അവകാശമായി ലഭിക്കേണ്ട സ്ഥലത്തേക്ക് പോകാൻ വിളിക്കപ്പെട്ടപ്പോൾ, അനുസരിച്ചു; എവിടേക്ക് പോയി എന്നറിയാതെ അവൻ പുറത്തേക്കു പോയി. വിശ്വാസത്താൽ അവൻ വാഗ്ദത്തദേശത്തു അന്യദേശത്തു എന്നപോലെ പരദേശിയായി പാർത്തു, അതേ വാഗ്ദത്തത്തിന്റെ അവകാശികളായ യിസ്ഹാക്കിനോടും യാക്കോബിനോടുംകൂടെ കൂടാരങ്ങളിൽ വസിച്ചു: അവൻ അടിസ്ഥാനങ്ങളുള്ളതും നിർമ്മാതാവും നിർമ്മാതാവുമായ ദൈവമായ ഒരു നഗരത്തിനായി നോക്കി.</w:t>
      </w:r>
    </w:p>
    <w:p/>
    <w:p>
      <w:r xmlns:w="http://schemas.openxmlformats.org/wordprocessingml/2006/main">
        <w:t xml:space="preserve">യോശുവ 15:7 ആ അതിർ ആഖോർ താഴ്‌വരയിൽ നിന്നു ദബീറിലേക്കും വടക്കോട്ടു നദിയുടെ തെക്കുവശത്തുള്ള അദുമ്മീമിലേക്കു പോകുന്നതിനു മുമ്പുള്ള ഗിൽഗാലിലേക്കു തിരിഞ്ഞു നോക്കി. എൻഷെമെശിലെ വെള്ളവും അതിൽനിന്നു പുറപ്പെടുന്നതും എൻറോഗലിൽ ആയിരുന്നു.</w:t>
      </w:r>
    </w:p>
    <w:p/>
    <w:p>
      <w:r xmlns:w="http://schemas.openxmlformats.org/wordprocessingml/2006/main">
        <w:t xml:space="preserve">യഹൂദയുടെ അതിർത്തി ആഖോർ താഴ്‌വര മുതൽ ദെബീർ, അദുമ്മീം, എൻറോഗൽ, എൻഷെമെഷ് ജലം വരെ നീണ്ടു.</w:t>
      </w:r>
    </w:p>
    <w:p/>
    <w:p>
      <w:r xmlns:w="http://schemas.openxmlformats.org/wordprocessingml/2006/main">
        <w:t xml:space="preserve">1. അതിർത്തി അടയാളങ്ങളിൽ ദൈവത്തിന്റെ മാർഗ്ഗനിർദ്ദേശം</w:t>
      </w:r>
    </w:p>
    <w:p/>
    <w:p>
      <w:r xmlns:w="http://schemas.openxmlformats.org/wordprocessingml/2006/main">
        <w:t xml:space="preserve">2. ജീവിതത്തിൽ വ്യക്തമായ അതിരുകളുടെ ആവശ്യകത</w:t>
      </w:r>
    </w:p>
    <w:p/>
    <w:p>
      <w:r xmlns:w="http://schemas.openxmlformats.org/wordprocessingml/2006/main">
        <w:t xml:space="preserve">1. സദൃശവാക്യങ്ങൾ 22:28 - നിന്റെ പിതാക്കന്മാർ സ്ഥാപിച്ച പുരാതന നാഴികക്കല്ല് നീക്കം ചെയ്യരുത്.</w:t>
      </w:r>
    </w:p>
    <w:p/>
    <w:p>
      <w:r xmlns:w="http://schemas.openxmlformats.org/wordprocessingml/2006/main">
        <w:t xml:space="preserve">2. യെശയ്യാവ് 28:17-18 - ഞാൻ ന്യായവിധിയെ നിരയിലേക്കും നീതിയെ താഴ്ചയിലേക്കും വയ്ക്കും; ആലിപ്പഴം നുണകളുടെ സങ്കേതത്തെ നീക്കിക്കളയും, വെള്ളം മറഞ്ഞിരിക്കുന്ന സ്ഥലത്തെ കവിഞ്ഞൊഴുകും. മരണത്തോടുള്ള നിങ്ങളുടെ ഉടമ്പടി അസാധുവാകും; നരകത്തോടുള്ള നിങ്ങളുടെ ഉടമ്പടി നിലനിൽക്കുകയില്ല. കവിഞ്ഞൊഴുകുന്ന ബാധ കടന്നുപോകുമ്പോൾ നിങ്ങൾ അതിൽ ചവിട്ടി വീഴും.</w:t>
      </w:r>
    </w:p>
    <w:p/>
    <w:p>
      <w:r xmlns:w="http://schemas.openxmlformats.org/wordprocessingml/2006/main">
        <w:t xml:space="preserve">യോശുവ 15:8 പിന്നെ ആ അതിർ ഹിന്നോമിന്റെ പുത്രന്റെ താഴ്‌വരയിലൂടെ യെബൂസ്യരുടെ തെക്കുഭാഗംവരെ കയറി; അതുതന്നെ യെരൂശലേം; അതിർ പടിഞ്ഞാറോട്ടു ഹിന്നോം താഴ്‌വരയ്‌ക്കു മുമ്പായി വടക്കോട്ടുള്ള രാക്ഷസന്മാരുടെ താഴ്‌വരയുടെ അറ്റത്തുള്ള പർവതത്തിന്റെ മുകളിൽ കയറി.</w:t>
      </w:r>
    </w:p>
    <w:p/>
    <w:p>
      <w:r xmlns:w="http://schemas.openxmlformats.org/wordprocessingml/2006/main">
        <w:t xml:space="preserve">യെഹൂദയുടെ അതിർത്തി യെരൂശലേമിന്റെ തെക്ക് ഭാഗത്തേക്ക് വ്യാപിച്ചു, വടക്കോട്ട് രാക്ഷസന്മാരുടെ താഴ്വരയുടെ അറ്റത്ത്.</w:t>
      </w:r>
    </w:p>
    <w:p/>
    <w:p>
      <w:r xmlns:w="http://schemas.openxmlformats.org/wordprocessingml/2006/main">
        <w:t xml:space="preserve">1. ദൈവത്തിന്റെ ശക്തമായ കരം: നമ്മുടെ വാഗ്ദത്ത ദേശത്തേക്ക് ദൈവം നമ്മെ എങ്ങനെ നയിക്കുന്നു</w:t>
      </w:r>
    </w:p>
    <w:p/>
    <w:p>
      <w:r xmlns:w="http://schemas.openxmlformats.org/wordprocessingml/2006/main">
        <w:t xml:space="preserve">2. വിശ്വാസത്തിന്റെ ശക്തി: പ്രയാസങ്ങളെ തരണം ചെയ്യാൻ ദൈവം നമ്മെ എങ്ങനെ ശക്തീകരിക്കുന്നു</w:t>
      </w:r>
    </w:p>
    <w:p/>
    <w:p>
      <w:r xmlns:w="http://schemas.openxmlformats.org/wordprocessingml/2006/main">
        <w:t xml:space="preserve">1. ജോഷ്വ 1: 6-9 - ധൈര്യവും ധൈര്യവും ഉള്ളവനായിരിക്കുക, കാരണം നിങ്ങൾ പോകുന്നിടത്തെല്ലാം നിങ്ങളുടെ ദൈവമായ കർത്താവ് നിങ്ങളോടുകൂടെയുണ്ട്.</w:t>
      </w:r>
    </w:p>
    <w:p/>
    <w:p>
      <w:r xmlns:w="http://schemas.openxmlformats.org/wordprocessingml/2006/main">
        <w:t xml:space="preserve">2. സങ്കീർത്തനം 37:23-24 - ഒരു മനുഷ്യൻ തന്റെ വഴിയിൽ പ്രസാദിക്കുമ്പോൾ അവന്റെ കാലടികൾ കർത്താവിനാൽ സ്ഥാപിക്കപ്പെടുന്നു; അവൻ വീണാലും തലകറങ്ങുകയില്ല; യഹോവ അവന്റെ കൈ താങ്ങുന്നു.</w:t>
      </w:r>
    </w:p>
    <w:p/>
    <w:p>
      <w:r xmlns:w="http://schemas.openxmlformats.org/wordprocessingml/2006/main">
        <w:t xml:space="preserve">യോശുവ 15:9 ആ അതിർ മലമുകളിൽനിന്നു നെഫ്തോവയിലെ ജലസ്രോതസ്സുവരെ എത്തി എഫ്രോൻ പർവതത്തിലെ പട്ടണങ്ങളിലേക്കു പോയി. അതിർ കിർയ്യത്ത്-ജെയാരീം എന്ന ബാലായിലേക്കു വലിച്ചു.</w:t>
      </w:r>
    </w:p>
    <w:p/>
    <w:p>
      <w:r xmlns:w="http://schemas.openxmlformats.org/wordprocessingml/2006/main">
        <w:t xml:space="preserve">യഹൂദയുടെ അതിർത്തി, കുന്നിൽ നിന്ന് നെഫ്തോവയുടെ നീരുറവ വരെ, എഫ്രോൻ പർവതത്തിലെ നഗരങ്ങളിലേക്കും തുടർന്ന് ബാലാ (കിർജത്ത്ജെയാരിം) വരെയും വ്യാപിച്ചു.</w:t>
      </w:r>
    </w:p>
    <w:p/>
    <w:p>
      <w:r xmlns:w="http://schemas.openxmlformats.org/wordprocessingml/2006/main">
        <w:t xml:space="preserve">1. ദൈവത്തിന്റെ വാഗ്ദാനങ്ങളിലെ വിശ്വസ്തത - ദൈവത്തിന്റെ വാഗ്ദാനങ്ങളും അനുഗ്രഹങ്ങളും എങ്ങനെ നിലനിൽക്കും</w:t>
      </w:r>
    </w:p>
    <w:p/>
    <w:p>
      <w:r xmlns:w="http://schemas.openxmlformats.org/wordprocessingml/2006/main">
        <w:t xml:space="preserve">2. അനുസരണത്തിന്റെ പ്രാധാന്യം - ദൈവത്തിന്റെ കൽപ്പനകൾ അനുസരിക്കുന്നത് എങ്ങനെ അനുഗ്രഹീതമായ ജീവിതത്തിലേക്ക് നയിക്കുന്നു</w:t>
      </w:r>
    </w:p>
    <w:p/>
    <w:p>
      <w:r xmlns:w="http://schemas.openxmlformats.org/wordprocessingml/2006/main">
        <w:t xml:space="preserve">1. ജോഷ്വ 1:1-9 - ജോഷ്വയ്ക്ക് ശക്തിയും ധൈര്യവും ഉള്ള ദൈവത്തിന്റെ വാഗ്ദാനങ്ങൾ</w:t>
      </w:r>
    </w:p>
    <w:p/>
    <w:p>
      <w:r xmlns:w="http://schemas.openxmlformats.org/wordprocessingml/2006/main">
        <w:t xml:space="preserve">2. 1 യോഹന്നാൻ 5:3 - ദൈവത്തെ സ്നേഹിക്കുകയും അവന്റെ കൽപ്പനകൾ പാലിക്കുകയും ചെയ്യുന്നത് സന്തോഷകരമായ ജീവിതത്തിലേക്ക് നയിക്കുന്നു</w:t>
      </w:r>
    </w:p>
    <w:p/>
    <w:p>
      <w:r xmlns:w="http://schemas.openxmlformats.org/wordprocessingml/2006/main">
        <w:t xml:space="preserve">യോശുവ 15:10 അതിർ ബാലാ മുതൽ പടിഞ്ഞാറോട്ടു സേയീർ പർവ്വതം വരെ ചുറ്റി വടക്കുവശത്തുള്ള ചെസലോൺ എന്ന യെയാരീം പർവതത്തിന്റെ പാർശ്വംവരെ കടന്നു ബേത്ത്-ശേമെശിലേക്കു ഇറങ്ങി തിമ്നയിലേക്കു കടന്നു.</w:t>
      </w:r>
    </w:p>
    <w:p/>
    <w:p>
      <w:r xmlns:w="http://schemas.openxmlformats.org/wordprocessingml/2006/main">
        <w:t xml:space="preserve">യഹൂദയുടെ അതിർത്തി പടിഞ്ഞാറ് ബാലായിൽ നിന്ന് സേയർ പർവതത്തിലേക്കും പിന്നീട് വടക്ക് വശത്തുള്ള യെയാരിം പർവതത്തിലേക്കും (ചെസലോൺ) ബേത്ത്-ശേമെഷിലേക്കും തിമ്നയിലേക്കും ചുറ്റപ്പെട്ടു.</w:t>
      </w:r>
    </w:p>
    <w:p/>
    <w:p>
      <w:r xmlns:w="http://schemas.openxmlformats.org/wordprocessingml/2006/main">
        <w:t xml:space="preserve">1. "നമ്മുടെ വിശ്വാസത്തിന്റെ അതിരുകൾ"</w:t>
      </w:r>
    </w:p>
    <w:p/>
    <w:p>
      <w:r xmlns:w="http://schemas.openxmlformats.org/wordprocessingml/2006/main">
        <w:t xml:space="preserve">2. "നമ്മുടെ അതിർത്തികൾ അറിയേണ്ടതിന്റെ പ്രാധാന്യം"</w:t>
      </w:r>
    </w:p>
    <w:p/>
    <w:p>
      <w:r xmlns:w="http://schemas.openxmlformats.org/wordprocessingml/2006/main">
        <w:t xml:space="preserve">1. സദൃശവാക്യങ്ങൾ 22:28 - "നിന്റെ പിതാക്കന്മാർ സ്ഥാപിച്ച പുരാതന നാഴികക്കല്ല് നീക്കം ചെയ്യരുത്"</w:t>
      </w:r>
    </w:p>
    <w:p/>
    <w:p>
      <w:r xmlns:w="http://schemas.openxmlformats.org/wordprocessingml/2006/main">
        <w:t xml:space="preserve">2. മത്തായി 5: 14-16 - "നിങ്ങൾ ലോകത്തിന്റെ വെളിച്ചമാണ്. കുന്നിൻമേൽ സ്ഥാപിച്ചിരിക്കുന്ന ഒരു നഗരം മറയ്ക്കാൻ കഴിയില്ല"</w:t>
      </w:r>
    </w:p>
    <w:p/>
    <w:p>
      <w:r xmlns:w="http://schemas.openxmlformats.org/wordprocessingml/2006/main">
        <w:t xml:space="preserve">യോശുവ 15:11 അതിർ വടക്കോട്ടു എക്രോന്റെ പാർശ്വംവരെ ചെന്നു; അതിർ ഷിക്രോനിലേക്കു വലിച്ചിഴച്ചു ബാലാ പർവ്വതത്തിലേക്കു കടന്നു ജബ്നീലിലേക്കു പുറപ്പെട്ടു. അതിരിൽ നിന്നു പുറപ്പെടുന്നതും കടലിൽ ആയിരുന്നു.</w:t>
      </w:r>
    </w:p>
    <w:p/>
    <w:p>
      <w:r xmlns:w="http://schemas.openxmlformats.org/wordprocessingml/2006/main">
        <w:t xml:space="preserve">ജോഷ്വ 15:11 ന്റെ അതിർത്തി വടക്ക് എക്രോൺ വരെ നീണ്ടു, ഷിക്രോൺ, ബാലാ, ജബ്നീൽ എന്നിവിടങ്ങളിലൂടെ കടലിൽ അവസാനിച്ചു.</w:t>
      </w:r>
    </w:p>
    <w:p/>
    <w:p>
      <w:r xmlns:w="http://schemas.openxmlformats.org/wordprocessingml/2006/main">
        <w:t xml:space="preserve">1. ദൈവത്തിന്റെ വാഗ്ദാനങ്ങൾ നിറവേറ്റപ്പെട്ടു: ജോഷ്വ 15:11 മുതൽ ഇന്നത്തെ നമ്മുടെ ജീവിതത്തിലേക്കുള്ള യാത്ര</w:t>
      </w:r>
    </w:p>
    <w:p/>
    <w:p>
      <w:r xmlns:w="http://schemas.openxmlformats.org/wordprocessingml/2006/main">
        <w:t xml:space="preserve">2. ദൈവത്തിന്റെ സാന്നിധ്യത്തിൽ വസിക്കുക: ജോഷ്വ 15:11-ന്റെ ഒരു പഠനം</w:t>
      </w:r>
    </w:p>
    <w:p/>
    <w:p>
      <w:r xmlns:w="http://schemas.openxmlformats.org/wordprocessingml/2006/main">
        <w:t xml:space="preserve">1. ഏശയ്യാ 43:2-3,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 എന്തെന്നാൽ, ഞാൻ നിങ്ങളുടെ ദൈവമായ കർത്താവാണ്, ഇസ്രായേലിന്റെ പരിശുദ്ധൻ, നിങ്ങളുടെ രക്ഷകൻ.</w:t>
      </w:r>
    </w:p>
    <w:p/>
    <w:p>
      <w:r xmlns:w="http://schemas.openxmlformats.org/wordprocessingml/2006/main">
        <w:t xml:space="preserve">2. റോമർ 8:38-39, മരണത്തിനോ ജീവനോ ദൂതന്മാരോ ഭരണാധികാരികളോ നിലവിലുള്ളവയോ വരാനിരിക്കുന്നതോ ശക്തികളോ ഉയരമോ ആഴമോ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യോശുവ 15:12 പടിഞ്ഞാറെ അതിർ മഹാസമുദ്രവും അതിന്റെ തീരവും ആയിരുന്നു. ഇതു യെഹൂദാമക്കളുടെ കുടുംബംകുടുംബമായി ചുറ്റുമുള്ള തീരം.</w:t>
      </w:r>
    </w:p>
    <w:p/>
    <w:p>
      <w:r xmlns:w="http://schemas.openxmlformats.org/wordprocessingml/2006/main">
        <w:t xml:space="preserve">ഈ ഭാഗം യഹൂദയുടെ പടിഞ്ഞാറൻ അതിർത്തിയെ വിവരിക്കുന്നു, അത് വലിയ കടലും അതിന്റെ തീരവും അതിന് ചുറ്റും താമസിക്കുന്ന യഹൂദയുടെ കുടുംബങ്ങളും.</w:t>
      </w:r>
    </w:p>
    <w:p/>
    <w:p>
      <w:r xmlns:w="http://schemas.openxmlformats.org/wordprocessingml/2006/main">
        <w:t xml:space="preserve">1. ദൈവജനത്തിന്റെ അതിരുകൾ: ദൈവത്തിന്റെ കുടുംബത്തിന്റെ ഭാഗമാകുക എന്നതിന്റെ അർത്ഥം</w:t>
      </w:r>
    </w:p>
    <w:p/>
    <w:p>
      <w:r xmlns:w="http://schemas.openxmlformats.org/wordprocessingml/2006/main">
        <w:t xml:space="preserve">2. അവൻ വാഗ്ദത്തം ചെയ്ത നാട്ടിൽ ജീവിക്കുന്നതിന്റെ അനുഗ്രഹം: ദൈവത്തിന്റെ വാഗ്ദാനങ്ങളുടെ പൂർത്തീകരണം അനുഭവിക്കുക</w:t>
      </w:r>
    </w:p>
    <w:p/>
    <w:p>
      <w:r xmlns:w="http://schemas.openxmlformats.org/wordprocessingml/2006/main">
        <w:t xml:space="preserve">1. ആവർത്തനം 11:12, നിങ്ങളുടെ ദൈവമായ യഹോവ കരുതുന്ന ഒരു ദേശം. വർഷത്തിന്റെ ആരംഭം മുതൽ വർഷാവസാനം വരെ നിങ്ങളുടെ ദൈവമായ കർത്താവിന്റെ ദൃഷ്ടി എപ്പോഴും അതിന്മേൽ ഇരിക്കുന്നു.</w:t>
      </w:r>
    </w:p>
    <w:p/>
    <w:p>
      <w:r xmlns:w="http://schemas.openxmlformats.org/wordprocessingml/2006/main">
        <w:t xml:space="preserve">2. സങ്കീർത്തനം 37:3-4, കർത്താവിൽ ആശ്രയിക്കുക, നന്മ ചെയ്യുക; ദേശത്തു വസിക്കുകയും വിശ്വസ്തതയുമായി ചങ്ങാത്തം കൂടുകയും ചെയ്യുക. കർത്താവിൽ ആനന്ദിക്കുക, അവൻ നിങ്ങളുടെ ഹൃദയത്തിലെ ആഗ്രഹങ്ങൾ നിനക്കു തരും.</w:t>
      </w:r>
    </w:p>
    <w:p/>
    <w:p>
      <w:r xmlns:w="http://schemas.openxmlformats.org/wordprocessingml/2006/main">
        <w:t xml:space="preserve">യോശുവ 15:13 യഹോവ യോശുവയോടു കല്പിച്ചതുപോലെ അവൻ യെഫുന്നയുടെ മകനായ കാലേബിന്നു യെഹൂദാമക്കളുടെ ഇടയിൽ ഒരു ഓഹരി കൊടുത്തു, അനാക്കിന്റെ അപ്പനായ അർബായുടെ പട്ടണമായ ഹെബ്രോൻ തന്നേ.</w:t>
      </w:r>
    </w:p>
    <w:p/>
    <w:p>
      <w:r xmlns:w="http://schemas.openxmlformats.org/wordprocessingml/2006/main">
        <w:t xml:space="preserve">കർത്താവ് ജോഷ്വയോട് കല്പിച്ചതനുസരിച്ച് കാലേബിന് യഹൂദാദേശത്തിന്റെ ഒരു ഭാഗം ലഭിച്ചു. ഹെബ്രോൻ എന്ന അനാക്കിന്റെ പിതാവായ അർബാ ആയിരുന്നു കാലേബിന് കൊടുത്ത നഗരം.</w:t>
      </w:r>
    </w:p>
    <w:p/>
    <w:p>
      <w:r xmlns:w="http://schemas.openxmlformats.org/wordprocessingml/2006/main">
        <w:t xml:space="preserve">1. ദൈവം തന്റെ വാഗ്ദാനങ്ങൾ നിറവേറ്റാൻ വിശ്വസ്തനാണ് - ജോഷ്വ 15:13</w:t>
      </w:r>
    </w:p>
    <w:p/>
    <w:p>
      <w:r xmlns:w="http://schemas.openxmlformats.org/wordprocessingml/2006/main">
        <w:t xml:space="preserve">2. അനുസരണം അനുഗ്രഹങ്ങൾ കൈവരുത്തുന്നു - ജോഷ്വ 15:13</w:t>
      </w:r>
    </w:p>
    <w:p/>
    <w:p>
      <w:r xmlns:w="http://schemas.openxmlformats.org/wordprocessingml/2006/main">
        <w:t xml:space="preserve">1. ആവർത്തനം 7:12 - നിങ്ങൾ ഈ നിയമങ്ങൾ ശ്രദ്ധിക്കുകയും അവ പാലിക്കാൻ ശ്രദ്ധിക്കുകയും ചെയ്താൽ, നിങ്ങളുടെ ദൈവമായ യഹോവ നിങ്ങളുടെ പിതാക്കന്മാരോട് സത്യം ചെയ്തതുപോലെ നിങ്ങളോടുള്ള സ്നേഹത്തിന്റെ ഉടമ്പടി പാലിക്കും.</w:t>
      </w:r>
    </w:p>
    <w:p/>
    <w:p>
      <w:r xmlns:w="http://schemas.openxmlformats.org/wordprocessingml/2006/main">
        <w:t xml:space="preserve">2. സങ്കീർത്തനങ്ങൾ 105:42 - അവൻ തന്റെ വിശുദ്ധ വാഗ്ദാനത്തെയും തന്റെ ദാസനായ അബ്രഹാമിനെയും ഓർത്തു.</w:t>
      </w:r>
    </w:p>
    <w:p/>
    <w:p>
      <w:r xmlns:w="http://schemas.openxmlformats.org/wordprocessingml/2006/main">
        <w:t xml:space="preserve">യോശുവ 15:14 കാലേബ് അനാക്കിന്റെ മക്കളായ ശേശായി, അഹിമാൻ, തൽമായി എന്നീ മൂന്നു പുത്രന്മാരെയും അവിടെനിന്നു നീക്കിക്കളഞ്ഞു.</w:t>
      </w:r>
    </w:p>
    <w:p/>
    <w:p>
      <w:r xmlns:w="http://schemas.openxmlformats.org/wordprocessingml/2006/main">
        <w:t xml:space="preserve">അനാക്കിന്റെ മൂന്നു പുത്രൻമാരായ ശേശായി, അഹിമാൻ, തൽമായി എന്നിവരെ കാലേബ് ദേശത്തുനിന്നു പുറത്താക്കി.</w:t>
      </w:r>
    </w:p>
    <w:p/>
    <w:p>
      <w:r xmlns:w="http://schemas.openxmlformats.org/wordprocessingml/2006/main">
        <w:t xml:space="preserve">1. പ്രതിബന്ധങ്ങളെ തരണം ചെയ്യാൻ ആവശ്യമായ ധൈര്യവും ശക്തിയും നൽകാൻ ദൈവത്തിന് കഴിയും.</w:t>
      </w:r>
    </w:p>
    <w:p/>
    <w:p>
      <w:r xmlns:w="http://schemas.openxmlformats.org/wordprocessingml/2006/main">
        <w:t xml:space="preserve">2. ബുദ്ധിമുട്ടുള്ള ശത്രുക്കൾ നേരിടുമ്പോൾ നമ്മെ നയിക്കാൻ ദൈവത്തിൽ നമുക്ക് ആശ്രയിക്കാം.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127:1 - കർത്താവ് വീടു പണിയുന്നില്ലെങ്കിൽ, അത് പണിയുന്നവർ വൃഥാ അധ്വാനിക്കുന്നു.</w:t>
      </w:r>
    </w:p>
    <w:p/>
    <w:p>
      <w:r xmlns:w="http://schemas.openxmlformats.org/wordprocessingml/2006/main">
        <w:t xml:space="preserve">യോശുവ 15:15 അവൻ അവിടെനിന്നു ദെബീർ നിവാസികളുടെ അടുക്കൽ ചെന്നു;</w:t>
      </w:r>
    </w:p>
    <w:p/>
    <w:p>
      <w:r xmlns:w="http://schemas.openxmlformats.org/wordprocessingml/2006/main">
        <w:t xml:space="preserve">മുമ്പ് കിർജത്‌സേഫെർ എന്നറിയപ്പെട്ടിരുന്ന ദെബീർ നഗരം കാലേബ് കീഴടക്കി.</w:t>
      </w:r>
    </w:p>
    <w:p/>
    <w:p>
      <w:r xmlns:w="http://schemas.openxmlformats.org/wordprocessingml/2006/main">
        <w:t xml:space="preserve">1. വിശ്വാസത്തിന്റെ ശക്തി: കാലേബിന്റെ വിശ്വാസം എങ്ങനെയാണ് ഒരു നഗരം കീഴടക്കുന്നതിന് അവനെ നയിച്ചത്</w:t>
      </w:r>
    </w:p>
    <w:p/>
    <w:p>
      <w:r xmlns:w="http://schemas.openxmlformats.org/wordprocessingml/2006/main">
        <w:t xml:space="preserve">2. സ്ഥിരോത്സാഹത്തിന്റെ പ്രതിഫലം: പ്രതികൂല സാഹചര്യങ്ങളെ അതിജീവിച്ച കാലേബിന്റെ കഥ</w:t>
      </w:r>
    </w:p>
    <w:p/>
    <w:p>
      <w:r xmlns:w="http://schemas.openxmlformats.org/wordprocessingml/2006/main">
        <w:t xml:space="preserve">1. എബ്രായർ 11:30 - വിശ്വാസത്താൽ ജെറീക്കോയുടെ മതിലുകൾ ഏകദേശം ഏഴു ദിവസം ചുറ്റപ്പെട്ടപ്പോൾ ഇടിഞ്ഞുവീണു.</w:t>
      </w:r>
    </w:p>
    <w:p/>
    <w:p>
      <w:r xmlns:w="http://schemas.openxmlformats.org/wordprocessingml/2006/main">
        <w:t xml:space="preserve">2. ജോഷ്വ 1:9 - ഞാൻ നിന്നോട് കൽപിച്ചിട്ടില്ലേ? ശക്തനും നല്ല ധൈര്യവുമുള്ളവനായിരിക്കുക; ഭയപ്പെടരുതു, ഭ്രമിക്കയും അരുതു; നീ പോകുന്നേടത്തൊക്കെയും നിന്റെ ദൈവമായ യഹോവ നിന്നോടുകൂടെ ഉണ്ടു.</w:t>
      </w:r>
    </w:p>
    <w:p/>
    <w:p>
      <w:r xmlns:w="http://schemas.openxmlformats.org/wordprocessingml/2006/main">
        <w:t xml:space="preserve">യോശുവ 15:16 കിർയ്യത്‌സേഫെറിനെ അടിച്ചു പിടിച്ചവന്നു ഞാൻ എന്റെ മകൾ അക്സയെ ഭാര്യയായി കൊടുക്കും എന്നു കാലേബ് പറഞ്ഞു.</w:t>
      </w:r>
    </w:p>
    <w:p/>
    <w:p>
      <w:r xmlns:w="http://schemas.openxmlformats.org/wordprocessingml/2006/main">
        <w:t xml:space="preserve">കിർജത്‌സേഫെർ നഗരം കീഴടക്കിയവനോട് കാലേബ് തന്റെ മകൾ അക്‌സയെ വാഗ്ദാനം ചെയ്തു.</w:t>
      </w:r>
    </w:p>
    <w:p/>
    <w:p>
      <w:r xmlns:w="http://schemas.openxmlformats.org/wordprocessingml/2006/main">
        <w:t xml:space="preserve">1. കാലേബിന്റെ വാഗ്ദാനത്തിന്റെ വിശ്വസ്തത.</w:t>
      </w:r>
    </w:p>
    <w:p/>
    <w:p>
      <w:r xmlns:w="http://schemas.openxmlformats.org/wordprocessingml/2006/main">
        <w:t xml:space="preserve">2. ദൈവത്തിന്റെ സംരക്ഷണത്തിന്റെ ശക്തി.</w:t>
      </w:r>
    </w:p>
    <w:p/>
    <w:p>
      <w:r xmlns:w="http://schemas.openxmlformats.org/wordprocessingml/2006/main">
        <w:t xml:space="preserve">1. ഉല്പത്തി 28:15 ഇതാ, ഞാൻ നിന്നോടുകൂടെയുണ്ട്; എന്തെന്നാൽ, ഞാൻ നിന്നോട് അരുളിച്ചെയ്തത് നിറവേറ്റുന്നതുവരെ ഞാൻ നിന്നെ ഉപേക്ഷിക്കുകയില്ല.</w:t>
      </w:r>
    </w:p>
    <w:p/>
    <w:p>
      <w:r xmlns:w="http://schemas.openxmlformats.org/wordprocessingml/2006/main">
        <w:t xml:space="preserve">2. 1 കൊരിന്ത്യർ 1:25 ദൈവത്തിന്റെ വിഡ്ഢിത്തം മനുഷ്യരെക്കാൾ ജ്ഞാനമുള്ളതാണ്; ദൈവത്തിന്റെ ബലഹീനത മനുഷ്യരെക്കാൾ ശക്തമാണ്.</w:t>
      </w:r>
    </w:p>
    <w:p/>
    <w:p>
      <w:r xmlns:w="http://schemas.openxmlformats.org/wordprocessingml/2006/main">
        <w:t xml:space="preserve">യോശുവ 15:17 കാലേബിന്റെ സഹോദരനായ കെനസിന്റെ മകൻ ഒത്നീയേൽ അതു വാങ്ങി തന്റെ മകൾ അക്സയെ അവന്നു ഭാര്യയായി കൊടുത്തു.</w:t>
      </w:r>
    </w:p>
    <w:p/>
    <w:p>
      <w:r xmlns:w="http://schemas.openxmlformats.org/wordprocessingml/2006/main">
        <w:t xml:space="preserve">കാലേബിന്റെ സഹോദരനായ ഒത്‌നിയേൽ ഒരു നിശ്ചിത ഭൂമി കൈവശപ്പെടുത്തുകയും കാലേബിന്റെ മകളായ അക്‌സയെ അവന്റെ ഭാര്യയായി നൽകുകയും ചെയ്യുന്നു.</w:t>
      </w:r>
    </w:p>
    <w:p/>
    <w:p>
      <w:r xmlns:w="http://schemas.openxmlformats.org/wordprocessingml/2006/main">
        <w:t xml:space="preserve">1: ദൈവത്തെ വിശ്വസ്തതയോടെ സേവിക്കുന്നവർക്ക് ദൈവം നമുക്ക് മനസ്സിലാക്കാൻ കഴിയാത്ത അനുഗ്രഹങ്ങൾ നൽകുന്നു.</w:t>
      </w:r>
    </w:p>
    <w:p/>
    <w:p>
      <w:r xmlns:w="http://schemas.openxmlformats.org/wordprocessingml/2006/main">
        <w:t xml:space="preserve">2: ദൈവം തന്റെ വാഗ്ദാനങ്ങളിൽ വിശ്വസ്തനാണ്, അത് എത്ര സമയമെടുത്താലും.</w:t>
      </w:r>
    </w:p>
    <w:p/>
    <w:p>
      <w:r xmlns:w="http://schemas.openxmlformats.org/wordprocessingml/2006/main">
        <w:t xml:space="preserve">1: എബ്രായർ 11:6 -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യോശുവ 15:18 അവൾ അവന്റെ അടുക്കൽ വന്നപ്പോൾ തന്റെ അപ്പനോടു ഒരു വയൽ ചോദിപ്പാൻ അവനെ പ്രേരിപ്പിച്ചു; കാലേബ് അവളോടു: നിനക്കു എന്തു വേണം എന്നു ചോദിച്ചു.</w:t>
      </w:r>
    </w:p>
    <w:p/>
    <w:p>
      <w:r xmlns:w="http://schemas.openxmlformats.org/wordprocessingml/2006/main">
        <w:t xml:space="preserve">പാസേജ് കാലേബ് തന്റെ പിതാവിൽ നിന്ന് ഒരു വയൽ ചോദിച്ച ഒരു സ്ത്രീയെ കണ്ടുമുട്ടി, കാലേബ് അവളോട് എന്താണ് വേണ്ടതെന്ന് ചോദിച്ചു.</w:t>
      </w:r>
    </w:p>
    <w:p/>
    <w:p>
      <w:r xmlns:w="http://schemas.openxmlformats.org/wordprocessingml/2006/main">
        <w:t xml:space="preserve">1: ദൈവം നമുക്ക് പ്രതീക്ഷിക്കാത്ത വഴികൾ നൽകും.</w:t>
      </w:r>
    </w:p>
    <w:p/>
    <w:p>
      <w:r xmlns:w="http://schemas.openxmlformats.org/wordprocessingml/2006/main">
        <w:t xml:space="preserve">2: ദൈവം നമ്മുടെ അപേക്ഷകളും ആഗ്രഹങ്ങളും കേൾക്കുന്നു.</w:t>
      </w:r>
    </w:p>
    <w:p/>
    <w:p>
      <w:r xmlns:w="http://schemas.openxmlformats.org/wordprocessingml/2006/main">
        <w:t xml:space="preserve">1: സങ്കീർത്തനം 37:4 - "കർത്താവിൽ നിന്നെത്തന്നെ ആനന്ദിപ്പിക്കുക; അവൻ നിന്റെ ഹൃദയത്തിലെ ആഗ്രഹങ്ങൾ നിനക്കു തരും."</w:t>
      </w:r>
    </w:p>
    <w:p/>
    <w:p>
      <w:r xmlns:w="http://schemas.openxmlformats.org/wordprocessingml/2006/main">
        <w:t xml:space="preserve">2: യാക്കോബ് 4:2 - "നിങ്ങൾ കൊതിക്കുന്നു, ഇല്ല: നിങ്ങൾ കൊല്ലുന്നു, നേടുവാൻ ആഗ്രഹിക്കുന്നു, എന്നാൽ നേടാൻ കഴിയുന്നില്ല: നിങ്ങൾ യുദ്ധം ചെയ്യുകയും യുദ്ധം ചെയ്യുകയും ചെയ്യുന്നു, എന്നിട്ടും നിങ്ങൾ ചോദിക്കുന്നില്ല, കാരണം നിങ്ങൾ ആഗ്രഹിക്കുന്നില്ല."</w:t>
      </w:r>
    </w:p>
    <w:p/>
    <w:p>
      <w:r xmlns:w="http://schemas.openxmlformats.org/wordprocessingml/2006/main">
        <w:t xml:space="preserve">യോശുവ 15:19 എനിക്കു ഒരു അനുഗ്രഹം തരേണമേ; നീ എനിക്കു ഒരു തെക്കൻ ദേശം തന്നിരിക്കുന്നു; നീരുറവകളും എനിക്കു തരേണമേ. അവൻ അവൾക്കു മുകളിലെ നീരുറവകളും താഴെയുള്ള നീരുറവകളും കൊടുത്തു.</w:t>
      </w:r>
    </w:p>
    <w:p/>
    <w:p>
      <w:r xmlns:w="http://schemas.openxmlformats.org/wordprocessingml/2006/main">
        <w:t xml:space="preserve">യോശുവ 15:19-ൽ നിന്നുള്ള ഈ ഭാഗം ഒരു അനുഗ്രഹത്തിനായുള്ള അപേക്ഷ നിറവേറ്റുന്നതിൽ ദൈവത്തിന്റെ കരുതലിനെയും ഔദാര്യത്തെയും കുറിച്ച് പറയുന്നു.</w:t>
      </w:r>
    </w:p>
    <w:p/>
    <w:p>
      <w:r xmlns:w="http://schemas.openxmlformats.org/wordprocessingml/2006/main">
        <w:t xml:space="preserve">1: നാം അവനോട് ചോദിച്ചാൽ ദൈവം എപ്പോഴും നമ്മെ പരിപാലിക്കുകയും അനുഗ്രഹിക്കുകയും ചെയ്യും.</w:t>
      </w:r>
    </w:p>
    <w:p/>
    <w:p>
      <w:r xmlns:w="http://schemas.openxmlformats.org/wordprocessingml/2006/main">
        <w:t xml:space="preserve">2: ദൈവം ഉദാരനും വിശ്വസ്തനുമായ ഒരു ദാതാവാണ്, നമ്മുടെ അഭ്യർത്ഥനകൾ എന്തായാലും.</w:t>
      </w:r>
    </w:p>
    <w:p/>
    <w:p>
      <w:r xmlns:w="http://schemas.openxmlformats.org/wordprocessingml/2006/main">
        <w:t xml:space="preserve">1: യാക്കോബ് 1:17 - എല്ലാ നല്ല ദാനവും എല്ലാ പൂർണ്ണമായ ദാനവും മുകളിൽ നിന്ന് വരുന്നു, വെളിച്ചങ്ങളുടെ പിതാവിൽ നിന്ന് ഇറങ്ങിവരുന്നു, അവനുമായി വ്യതിയാനമോ തിരിയലിന്റെ നിഴലോ ഇല്ല.</w:t>
      </w:r>
    </w:p>
    <w:p/>
    <w:p>
      <w:r xmlns:w="http://schemas.openxmlformats.org/wordprocessingml/2006/main">
        <w:t xml:space="preserve">2: സങ്കീർത്തനങ്ങൾ 145:9 - കർത്താവ് എല്ലാവർക്കും നല്ലവനാണ്; അവന്റെ കരുണ അവന്റെ എല്ലാ പ്രവൃത്തികളോടും ഉണ്ട്.</w:t>
      </w:r>
    </w:p>
    <w:p/>
    <w:p>
      <w:r xmlns:w="http://schemas.openxmlformats.org/wordprocessingml/2006/main">
        <w:t xml:space="preserve">യോശുവ 15:20 ഇത് യെഹൂദാമക്കളുടെ ഗോത്രത്തിന് കുടുംബംകുടുംബമായി ലഭിച്ച അവകാശം.</w:t>
      </w:r>
    </w:p>
    <w:p/>
    <w:p>
      <w:r xmlns:w="http://schemas.openxmlformats.org/wordprocessingml/2006/main">
        <w:t xml:space="preserve">ഈ ഭാഗം യഹൂദാ ഗോത്രത്തിന് അവരുടെ കുടുംബങ്ങൾക്കനുസൃതമായി ലഭിച്ച അവകാശത്തെ വിവരിക്കുന്നു.</w:t>
      </w:r>
    </w:p>
    <w:p/>
    <w:p>
      <w:r xmlns:w="http://schemas.openxmlformats.org/wordprocessingml/2006/main">
        <w:t xml:space="preserve">1. തന്റെ ജനത്തോടുള്ള അവന്റെ വാഗ്ദാനങ്ങളുടെ നിവൃത്തിയിൽ ദൈവത്തിന്റെ വിശ്വസ്തത കാണപ്പെടുന്നു.</w:t>
      </w:r>
    </w:p>
    <w:p/>
    <w:p>
      <w:r xmlns:w="http://schemas.openxmlformats.org/wordprocessingml/2006/main">
        <w:t xml:space="preserve">2. ദൈവം തന്റെ ജനത്തിന് തന്റെ ഇഷ്ടപ്രകാരം നൽകുന്ന ക്രമമുള്ള ദൈവമാണ്.</w:t>
      </w:r>
    </w:p>
    <w:p/>
    <w:p>
      <w:r xmlns:w="http://schemas.openxmlformats.org/wordprocessingml/2006/main">
        <w:t xml:space="preserve">1. എഫെസ്യർ 1: 11-12 - അവനിൽ നാം ഒരു അവകാശം നേടിയിരിക്കുന്നു, അവന്റെ ഹിതത്തിന്റെ ആലോചനപ്രകാരം എല്ലാം പ്രവർത്തിക്കുന്നവന്റെ ഉദ്ദേശ്യമനുസരിച്ച് മുൻകൂട്ടി നിശ്ചയിച്ചിരിക്കുന്നു.</w:t>
      </w:r>
    </w:p>
    <w:p/>
    <w:p>
      <w:r xmlns:w="http://schemas.openxmlformats.org/wordprocessingml/2006/main">
        <w:t xml:space="preserve">12. ആവർത്തനം 8:18 - നിന്റെ ദൈവമായ യഹോവയെ നീ ഓർക്കേണം; അവൻ നിന്റെ പിതാക്കന്മാരോടു സത്യംചെയ്ത തന്റെ ഉടമ്പടി ഇന്നുള്ളതുപോലെ സ്ഥിരീകരിക്കേണ്ടതിന്നു അവൻ നിനക്കു സമ്പത്തു സമ്പാദിക്കുവാൻ അധികാരം തരുന്നവനല്ലോ.</w:t>
      </w:r>
    </w:p>
    <w:p/>
    <w:p>
      <w:r xmlns:w="http://schemas.openxmlformats.org/wordprocessingml/2006/main">
        <w:t xml:space="preserve">യോശുവ 15:21 യെഹൂദാമക്കളുടെ ഗോത്രത്തിന്റെ ഏറ്റവും അറ്റത്തുള്ള പട്ടണങ്ങൾ ഏദോമിന്റെ തെക്കുഭാഗത്തുള്ള തെക്ക് കബ്സീൽ, ഏദെർ, ജാഗൂർ എന്നിവയായിരുന്നു.</w:t>
      </w:r>
    </w:p>
    <w:p/>
    <w:p>
      <w:r xmlns:w="http://schemas.openxmlformats.org/wordprocessingml/2006/main">
        <w:t xml:space="preserve">യഹൂദ ഗോത്രത്തിന്റെ ഏറ്റവും പുറത്തുള്ള നഗരങ്ങൾ കബ്സീൽ, ഈദർ, ജഗൂർ എന്നിവയായിരുന്നുവെന്ന് ഈ ഭാഗം പറയുന്നു.</w:t>
      </w:r>
    </w:p>
    <w:p/>
    <w:p>
      <w:r xmlns:w="http://schemas.openxmlformats.org/wordprocessingml/2006/main">
        <w:t xml:space="preserve">1: ദൈവത്തിന്റെ വാഗ്ദാനങ്ങൾ എപ്പോഴും നിറവേറ്റപ്പെടുന്നു</w:t>
      </w:r>
    </w:p>
    <w:p/>
    <w:p>
      <w:r xmlns:w="http://schemas.openxmlformats.org/wordprocessingml/2006/main">
        <w:t xml:space="preserve">2: ദൈവത്തിന്റെ വിശ്വസ്തത എന്നേക്കും നിലനിൽക്കുന്നു</w:t>
      </w:r>
    </w:p>
    <w:p/>
    <w:p>
      <w:r xmlns:w="http://schemas.openxmlformats.org/wordprocessingml/2006/main">
        <w:t xml:space="preserve">1: എഫെസ്യർ 3:20 - ഇപ്പോൾ നമ്മുടെ ഉള്ളിൽ പ്രവർത്തിക്കുന്ന അവന്റെ ശക്തിയനുസരിച്ച്, നാം ചോദിക്കുന്നതിനേക്കാളും സങ്കൽപ്പിക്കുന്നതിനേക്കാളും അളക്കാനാവാത്തവിധം ചെയ്യാൻ കഴിയുന്നവനോട്.</w:t>
      </w:r>
    </w:p>
    <w:p/>
    <w:p>
      <w:r xmlns:w="http://schemas.openxmlformats.org/wordprocessingml/2006/main">
        <w:t xml:space="preserve">2: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യോശുവ 15:22 കിനാ, ദിമോന, അദാദ,</w:t>
      </w:r>
    </w:p>
    <w:p/>
    <w:p>
      <w:r xmlns:w="http://schemas.openxmlformats.org/wordprocessingml/2006/main">
        <w:t xml:space="preserve">ഈ വാക്യം യഹൂദ പ്രദേശത്തെ പട്ടണങ്ങളുടെ ഒരു പട്ടികയുടെ ഭാഗമാണ്.</w:t>
      </w:r>
    </w:p>
    <w:p/>
    <w:p>
      <w:r xmlns:w="http://schemas.openxmlformats.org/wordprocessingml/2006/main">
        <w:t xml:space="preserve">1. വീട് എന്ന് വിളിക്കാൻ ദൈവം നമ്മെ അനുഗ്രഹിച്ചിരിക്കുന്നു.</w:t>
      </w:r>
    </w:p>
    <w:p/>
    <w:p>
      <w:r xmlns:w="http://schemas.openxmlformats.org/wordprocessingml/2006/main">
        <w:t xml:space="preserve">2. നാമെല്ലാവരും ദൈവത്തിന്റെ പദ്ധതിയുടെ ഭാഗമാണ്.</w:t>
      </w:r>
    </w:p>
    <w:p/>
    <w:p>
      <w:r xmlns:w="http://schemas.openxmlformats.org/wordprocessingml/2006/main">
        <w:t xml:space="preserve">1. പ്രവൃത്തികൾ 17:26-27 - ഭൂമിയുടെ എല്ലായിടത്തും വസിക്കാൻ ദൈവം ഒരു രക്തത്താൽ മനുഷ്യരുടെ എല്ലാ ജനതകളെയും സൃഷ്ടിച്ചു.</w:t>
      </w:r>
    </w:p>
    <w:p/>
    <w:p>
      <w:r xmlns:w="http://schemas.openxmlformats.org/wordprocessingml/2006/main">
        <w:t xml:space="preserve">2. സങ്കീർത്തനങ്ങൾ 33:12 - കർത്താവ് ദൈവമായിരിക്കുന്ന ജനത, അവൻ തന്റെ പാരമ്പര്യമായി തിരഞ്ഞെടുത്തിരിക്കുന്ന ജനം അനുഗ്രഹീതമാണ്.</w:t>
      </w:r>
    </w:p>
    <w:p/>
    <w:p>
      <w:r xmlns:w="http://schemas.openxmlformats.org/wordprocessingml/2006/main">
        <w:t xml:space="preserve">യോശുവ 15:23 കേദെശ്, ഹാസോർ, ഇത്നാൻ,</w:t>
      </w:r>
    </w:p>
    <w:p/>
    <w:p>
      <w:r xmlns:w="http://schemas.openxmlformats.org/wordprocessingml/2006/main">
        <w:t xml:space="preserve">കേദെഷ്, ഹാസോർ, ഇത്നാൻ എന്നിവ യഹൂദാദേശത്തിന്റെ ഭാഗമായിരുന്നുവെന്ന് ഈ വാക്യം വെളിപ്പെടുത്തുന്നു.</w:t>
      </w:r>
    </w:p>
    <w:p/>
    <w:p>
      <w:r xmlns:w="http://schemas.openxmlformats.org/wordprocessingml/2006/main">
        <w:t xml:space="preserve">1. നമ്മുടെ ജീവിതത്തിനായി ദൈവത്തിന്റെ വാഗ്ദാനങ്ങൾ അവകാശപ്പെടേണ്ടതിന്റെ പ്രാധാന്യം.</w:t>
      </w:r>
    </w:p>
    <w:p/>
    <w:p>
      <w:r xmlns:w="http://schemas.openxmlformats.org/wordprocessingml/2006/main">
        <w:t xml:space="preserve">2. നമ്മുടെ ആവശ്യങ്ങൾക്കുള്ള ദൈവത്തിന്റെ വിശ്വസ്തമായ കരുതൽ.</w:t>
      </w:r>
    </w:p>
    <w:p/>
    <w:p>
      <w:r xmlns:w="http://schemas.openxmlformats.org/wordprocessingml/2006/main">
        <w:t xml:space="preserve">1. ആവർത്തനം 6:10-11; യഹോവ നിന്റെ പിതാക്കന്മാരോടു സത്യം ചെയ്ത നല്ല ദേശം നീ ചെന്നു കൈവശമാക്കേണ്ടതിന്നു നിനക്കു നന്മ വരേണ്ടതിന്നു നീ യഹോവയുടെ മുമ്പാകെ ശരിയും നല്ലതുമുള്ളതു ചെയ്യേണം.</w:t>
      </w:r>
    </w:p>
    <w:p/>
    <w:p>
      <w:r xmlns:w="http://schemas.openxmlformats.org/wordprocessingml/2006/main">
        <w:t xml:space="preserve">2. ജോഷ്വ 14:9-12; നീ എന്റെ ദൈവമായ യഹോവയെ പൂർണ്ണമായി അനുസരിച്ചതുകൊണ്ടു നിന്റെ കാൽ ചവിട്ടിയ ദേശം നിനക്കും നിന്റെ മക്കൾക്കും എന്നേക്കും അവകാശമായിരിക്കും എന്നു മോശെ അന്നു സത്യം ചെയ്തു.</w:t>
      </w:r>
    </w:p>
    <w:p/>
    <w:p>
      <w:r xmlns:w="http://schemas.openxmlformats.org/wordprocessingml/2006/main">
        <w:t xml:space="preserve">ജോഷ്വ 15:24 സിഫ്, ടെലേം, ബെലോത്ത്,</w:t>
      </w:r>
    </w:p>
    <w:p/>
    <w:p>
      <w:r xmlns:w="http://schemas.openxmlformats.org/wordprocessingml/2006/main">
        <w:t xml:space="preserve">ഈ വാക്യം ഇസ്രായേലിലെ മൂന്ന് സ്ഥലങ്ങൾ ചർച്ച ചെയ്യുന്നു: സിഫ്, ടെലിം, ബെലോത്ത്.</w:t>
      </w:r>
    </w:p>
    <w:p/>
    <w:p>
      <w:r xmlns:w="http://schemas.openxmlformats.org/wordprocessingml/2006/main">
        <w:t xml:space="preserve">1. "സ്ഥലത്തിന്റെ പ്രാധാന്യം: നമ്മൾ എവിടെയാണ് ജീവിക്കുന്നത് പ്രധാനം"</w:t>
      </w:r>
    </w:p>
    <w:p/>
    <w:p>
      <w:r xmlns:w="http://schemas.openxmlformats.org/wordprocessingml/2006/main">
        <w:t xml:space="preserve">2. "ദൈവത്തിന്റെ വിശ്വസ്തത: അവൻ തന്റെ ജനത്തിന് എങ്ങനെ നൽകുന്നു"</w:t>
      </w:r>
    </w:p>
    <w:p/>
    <w:p>
      <w:r xmlns:w="http://schemas.openxmlformats.org/wordprocessingml/2006/main">
        <w:t xml:space="preserve">1. സങ്കീർത്തനം 78:54-55 - "അവൻ അവരെ തന്റെ വിശുദ്ധ ദേശത്തേക്ക്, അവന്റെ വലങ്കൈ നേടിയ പർവതത്തിലേക്ക് കൊണ്ടുവന്നു."</w:t>
      </w:r>
    </w:p>
    <w:p/>
    <w:p>
      <w:r xmlns:w="http://schemas.openxmlformats.org/wordprocessingml/2006/main">
        <w:t xml:space="preserve">2. ആവർത്തനം 6:10-11 - "നിങ്ങളുടെ ദൈവമായ കർത്താവ് നിങ്ങളെ ദേശത്തേക്ക് കൊണ്ടുവരുമ്പോൾ, നിങ്ങൾ പണിതിട്ടില്ലാത്ത വലിയ, തഴച്ചുവളരുന്ന നഗരങ്ങളുള്ള ഒരു ദേശം നിങ്ങൾക്ക് തരുമെന്ന് നിങ്ങളുടെ പിതാക്കന്മാരായ അബ്രഹാമിനോടും ഇസഹാക്കിനോടും യാക്കോബിനോടും സത്യം ചെയ്തു.</w:t>
      </w:r>
    </w:p>
    <w:p/>
    <w:p>
      <w:r xmlns:w="http://schemas.openxmlformats.org/wordprocessingml/2006/main">
        <w:t xml:space="preserve">യോശുവ 15:25 ഹാസോർ, ഹദാത്താ, കെരിയോത്ത്, ഹാസോർ എന്ന ഹെസ്രോൻ,</w:t>
      </w:r>
    </w:p>
    <w:p/>
    <w:p>
      <w:r xmlns:w="http://schemas.openxmlformats.org/wordprocessingml/2006/main">
        <w:t xml:space="preserve">ഈ ഭാഗത്തിൽ നാല് നഗരങ്ങളെ പരാമർശിക്കുന്നു: ഹസോർ, ഹദത്ത, കെരിയോത്ത്, ഹെസ്രോൻ.</w:t>
      </w:r>
    </w:p>
    <w:p/>
    <w:p>
      <w:r xmlns:w="http://schemas.openxmlformats.org/wordprocessingml/2006/main">
        <w:t xml:space="preserve">1. നഗരങ്ങളിലെ കർത്താവിന്റെ കരുതൽ: നഗരപ്രദേശങ്ങളിൽ ദൈവം നമുക്ക് എങ്ങനെ നൽകുന്നു.</w:t>
      </w:r>
    </w:p>
    <w:p/>
    <w:p>
      <w:r xmlns:w="http://schemas.openxmlformats.org/wordprocessingml/2006/main">
        <w:t xml:space="preserve">2. നമ്മുടെ ജീവിതത്തിൽ ദൈവത്തിന്റെ വിശ്വസ്തത: നാം എവിടെയായിരുന്നാലും ജീവിതത്തിൽ അവൻ നമ്മെ എങ്ങനെ നയിക്കുന്നു.</w:t>
      </w:r>
    </w:p>
    <w:p/>
    <w:p>
      <w:r xmlns:w="http://schemas.openxmlformats.org/wordprocessingml/2006/main">
        <w:t xml:space="preserve">1. യെശയ്യാവ് 40:31 - "എന്നാൽ യഹോവയെ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2. സങ്കീർത്തനം 46:1-2 - "ദൈവം നമ്മുടെ സങ്കേതവും ശക്തിയും ആകുന്നു, കഷ്ടതകളിൽ ഏറ്റവും അടുത്ത തുണയാണ്. അതിനാൽ, പർവതങ്ങൾ കടലിന്റെ ഹൃദയത്തിലേക്ക് നീങ്ങിയാലും ഭൂമി വഴിമാറിയാലും ഞങ്ങൾ ഭയപ്പെടുകയില്ല."</w:t>
      </w:r>
    </w:p>
    <w:p/>
    <w:p>
      <w:r xmlns:w="http://schemas.openxmlformats.org/wordprocessingml/2006/main">
        <w:t xml:space="preserve">ജോഷ്വ 15:26 അമാം, ശേമ, മൊലാദ,</w:t>
      </w:r>
    </w:p>
    <w:p/>
    <w:p>
      <w:r xmlns:w="http://schemas.openxmlformats.org/wordprocessingml/2006/main">
        <w:t xml:space="preserve">ഈ ഭാഗം മൂന്ന് നഗരങ്ങളെ പരാമർശിക്കുന്നു: അമം, ഷെമ, മൊലാദ.</w:t>
      </w:r>
    </w:p>
    <w:p/>
    <w:p>
      <w:r xmlns:w="http://schemas.openxmlformats.org/wordprocessingml/2006/main">
        <w:t xml:space="preserve">1. തന്റെ ജനത്തോടുള്ള ദൈവത്തിന്റെ വിശ്വസ്തത: ജോഷ്വ 15:26-ലേക്കുള്ള ഒരു നോട്ടം</w:t>
      </w:r>
    </w:p>
    <w:p/>
    <w:p>
      <w:r xmlns:w="http://schemas.openxmlformats.org/wordprocessingml/2006/main">
        <w:t xml:space="preserve">2. ദൈവത്തിന്റെ വാഗ്ദാനങ്ങൾ: അമാം, ഷെമ, മൊലാദ എന്നിവിടങ്ങളിൽ താമസിക്കുന്നതിന്റെ അനുഗ്രഹം</w:t>
      </w:r>
    </w:p>
    <w:p/>
    <w:p>
      <w:r xmlns:w="http://schemas.openxmlformats.org/wordprocessingml/2006/main">
        <w:t xml:space="preserve">1. യെശയ്യാവ് 54:10 - "പർവ്വതങ്ങൾ കുലുങ്ങിയാലും കുന്നുകൾ നീങ്ങിയാലും, നിന്നോടുള്ള എന്റെ അചഞ്ചലമായ സ്നേഹം കുലുങ്ങുകയില്ല, എന്റെ സമാധാന ഉടമ്പടി നീങ്ങിപ്പോകുകയില്ല," നിന്നോട് കരുണയുള്ള യഹോവ അരുളിച്ചെയ്യുന്നു.</w:t>
      </w:r>
    </w:p>
    <w:p/>
    <w:p>
      <w:r xmlns:w="http://schemas.openxmlformats.org/wordprocessingml/2006/main">
        <w:t xml:space="preserve">2. സങ്കീർത്തനം 44:1 - ദൈവമേ, ഞങ്ങൾ ചെവികൊണ്ടു കേട്ടിരിക്കുന്നു; ഞങ്ങളുടെ പൂർവ്വികർ അവരുടെ നാളുകളിൽ, വളരെക്കാലം മുമ്പ് ചെയ്ത കാര്യങ്ങൾ ഞങ്ങളോട് പറഞ്ഞിട്ടുണ്ട്.</w:t>
      </w:r>
    </w:p>
    <w:p/>
    <w:p>
      <w:r xmlns:w="http://schemas.openxmlformats.org/wordprocessingml/2006/main">
        <w:t xml:space="preserve">യോശുവ 15:27 ഹസർഗദ്ദ, ഹെഷ്മോൻ, ബേത്ത്പലെത്ത്,</w:t>
      </w:r>
    </w:p>
    <w:p/>
    <w:p>
      <w:r xmlns:w="http://schemas.openxmlformats.org/wordprocessingml/2006/main">
        <w:t xml:space="preserve">ഹസർഗദ്ദ, ഹെഷ്‌മോൻ, ബേത്ത്‌പാലറ്റ് എന്നീ മൂന്ന് സ്ഥലങ്ങളെ ഖണ്ഡിക പരാമർശിക്കുന്നു.</w:t>
      </w:r>
    </w:p>
    <w:p/>
    <w:p>
      <w:r xmlns:w="http://schemas.openxmlformats.org/wordprocessingml/2006/main">
        <w:t xml:space="preserve">1. ഏറ്റവും അപരിചിതമായ സ്ഥലങ്ങളിൽ പോലും ദൈവത്തിന്റെ വിശ്വസ്തത കാണപ്പെടുന്നു</w:t>
      </w:r>
    </w:p>
    <w:p/>
    <w:p>
      <w:r xmlns:w="http://schemas.openxmlformats.org/wordprocessingml/2006/main">
        <w:t xml:space="preserve">2. ദൈവത്തിന്റെ പരമാധികാരം എല്ലാ സ്ഥലങ്ങളിലും പ്രദർശിപ്പിച്ചിരിക്കുന്നു</w:t>
      </w:r>
    </w:p>
    <w:p/>
    <w:p>
      <w:r xmlns:w="http://schemas.openxmlformats.org/wordprocessingml/2006/main">
        <w:t xml:space="preserve">1. സങ്കീർത്തനം 139:7-12</w:t>
      </w:r>
    </w:p>
    <w:p/>
    <w:p>
      <w:r xmlns:w="http://schemas.openxmlformats.org/wordprocessingml/2006/main">
        <w:t xml:space="preserve">2. യെശയ്യാവ് 45:3-5</w:t>
      </w:r>
    </w:p>
    <w:p/>
    <w:p>
      <w:r xmlns:w="http://schemas.openxmlformats.org/wordprocessingml/2006/main">
        <w:t xml:space="preserve">യോശുവ 15:28 ഹസർഷുവാൽ, ബേർഷെബ, ബിസ്യോത്യാ,</w:t>
      </w:r>
    </w:p>
    <w:p/>
    <w:p>
      <w:r xmlns:w="http://schemas.openxmlformats.org/wordprocessingml/2006/main">
        <w:t xml:space="preserve">ഹസാർഷുവൽ, ബേർഷെബ, ബിസ്ജോത്ജ എന്നിവ യഹൂദയിലെ പ്രദേശങ്ങളാണെന്ന് ഈ ഭാഗം പറയുന്നു.</w:t>
      </w:r>
    </w:p>
    <w:p/>
    <w:p>
      <w:r xmlns:w="http://schemas.openxmlformats.org/wordprocessingml/2006/main">
        <w:t xml:space="preserve">1. ദൈവത്തിന്റെ വാഗ്ദാനങ്ങൾ നിറവേറ്റപ്പെട്ടു: യോശുവ 15:28 അവന്റെ വിശ്വസ്തതയുടെ ഓർമ്മപ്പെടുത്തലായി</w:t>
      </w:r>
    </w:p>
    <w:p/>
    <w:p>
      <w:r xmlns:w="http://schemas.openxmlformats.org/wordprocessingml/2006/main">
        <w:t xml:space="preserve">2. യഹൂദയിലെ നഗരങ്ങളെക്കുറിച്ചുള്ള ഒരു പഠനം: ജോഷ്വ 15:28-ന് നമ്മെ പഠിപ്പിക്കാൻ കഴിയുന്നത്</w:t>
      </w:r>
    </w:p>
    <w:p/>
    <w:p>
      <w:r xmlns:w="http://schemas.openxmlformats.org/wordprocessingml/2006/main">
        <w:t xml:space="preserve">1. ആവർത്തനം 6:10-12 - നിന്റെ ദൈവമായ കർത്താവിനെ പൂർണ്ണഹൃദയത്തോടും പൂർണ്ണാത്മാവോടും പൂർണ്ണശക്തിയോടുംകൂടെ സ്നേഹിക്കുക.</w:t>
      </w:r>
    </w:p>
    <w:p/>
    <w:p>
      <w:r xmlns:w="http://schemas.openxmlformats.org/wordprocessingml/2006/main">
        <w:t xml:space="preserve">2. 2 ദിനവൃത്താന്തം 20:29-30 - യിസ്രായേലിന്റെ ശത്രുക്കളോട് യഹോവ എങ്ങനെ യുദ്ധം ചെയ്തുവെന്ന് കേട്ടപ്പോൾ എല്ലാ രാജ്യങ്ങളിലെയും രാജ്യങ്ങൾക്ക് ദൈവഭയം ഉണ്ടായി.</w:t>
      </w:r>
    </w:p>
    <w:p/>
    <w:p>
      <w:r xmlns:w="http://schemas.openxmlformats.org/wordprocessingml/2006/main">
        <w:t xml:space="preserve">ജോഷ്വ 15:29 ബാലാ, ഐം, അസെം,</w:t>
      </w:r>
    </w:p>
    <w:p/>
    <w:p>
      <w:r xmlns:w="http://schemas.openxmlformats.org/wordprocessingml/2006/main">
        <w:t xml:space="preserve">ഈ ഭാഗം യഹൂദയുടെ പ്രദേശത്ത് സ്ഥിതി ചെയ്യുന്ന ബാല, ഐം, അസെം എന്നീ മൂന്ന് പട്ടണങ്ങളെ പരാമർശിക്കുന്നു.</w:t>
      </w:r>
    </w:p>
    <w:p/>
    <w:p>
      <w:r xmlns:w="http://schemas.openxmlformats.org/wordprocessingml/2006/main">
        <w:t xml:space="preserve">1. ഈ പട്ടണങ്ങൾക്ക് പേരിട്ട ജോഷ്വയെപ്പോലുള്ള അവന്റെ വിശ്വസ്ത ദാസന്മാരിലൂടെയാണ് ദൈവത്തിന്റെ പദ്ധതികൾ വെളിപ്പെടുത്തുന്നത്.</w:t>
      </w:r>
    </w:p>
    <w:p/>
    <w:p>
      <w:r xmlns:w="http://schemas.openxmlformats.org/wordprocessingml/2006/main">
        <w:t xml:space="preserve">2. ഈ പട്ടണങ്ങൾ ജോഷ്വയുടെ പദ്ധതിയുടെ ഭാഗമായിരുന്നതുപോലെ നമ്മുടെ ജീവിതവും ദൈവത്തിന്റെ പദ്ധതിയുടെ ഭാഗമാണ്.</w:t>
      </w:r>
    </w:p>
    <w:p/>
    <w:p>
      <w:r xmlns:w="http://schemas.openxmlformats.org/wordprocessingml/2006/main">
        <w:t xml:space="preserve">1. സങ്കീർത്തനം 57:2 - "ഞാൻ അത്യുന്നതനായ ദൈവത്തോട്, എന്നെക്കുറിച്ചുള്ള തന്റെ ഉദ്ദേശ്യം നിറവേറ്റുന്ന ദൈവത്തോട് ഞാൻ നിലവിളിക്കുന്നു."</w:t>
      </w:r>
    </w:p>
    <w:p/>
    <w:p>
      <w:r xmlns:w="http://schemas.openxmlformats.org/wordprocessingml/2006/main">
        <w:t xml:space="preserve">2. യെശയ്യാവ് 51:16 - "ഞാൻ എന്റെ വചനങ്ങൾ നിന്റെ വായിൽ ആക്കി എന്റെ കൈയുടെ നിഴൽകൊണ്ടു നിന്നെ മൂടിയിരിക്കുന്നു, ഞാൻ ആകാശത്തെ സ്ഥാപിക്കുകയും ഭൂമിയുടെ അടിസ്ഥാനം സ്ഥാപിക്കുകയും സീയോനോട്: നീ എന്റെ ആകുന്നു. ആളുകൾ."</w:t>
      </w:r>
    </w:p>
    <w:p/>
    <w:p>
      <w:r xmlns:w="http://schemas.openxmlformats.org/wordprocessingml/2006/main">
        <w:t xml:space="preserve">യോശുവ 15:30 എൽതോലാദ്, ചെസിൽ, ഹോർമ,</w:t>
      </w:r>
    </w:p>
    <w:p/>
    <w:p>
      <w:r xmlns:w="http://schemas.openxmlformats.org/wordprocessingml/2006/main">
        <w:t xml:space="preserve">ഈ ഭാഗം മൂന്ന് സ്ഥലങ്ങൾ ചർച്ചചെയ്യുന്നു: എൽടോലാഡ്, ചെസിൽ, ഹോർമ.</w:t>
      </w:r>
    </w:p>
    <w:p/>
    <w:p>
      <w:r xmlns:w="http://schemas.openxmlformats.org/wordprocessingml/2006/main">
        <w:t xml:space="preserve">1. വാഗ്ദത്ത ഭൂമിയെക്കുറിച്ചുള്ള ഒരു പഠനം: എൽതോലാഡ്, ചെസിൽ, ഹോർമ എന്നിവയുടെ പ്രാധാന്യം പര്യവേക്ഷണം ചെയ്യുക</w:t>
      </w:r>
    </w:p>
    <w:p/>
    <w:p>
      <w:r xmlns:w="http://schemas.openxmlformats.org/wordprocessingml/2006/main">
        <w:t xml:space="preserve">2. ദൈവത്തിന്റെ വാഗ്ദാനങ്ങളുടെ വിശ്വസ്‌ത നിവൃത്തി: എൽതോലാഡ്, ചെസിൽ, ഹോർമ എന്നിവയുടെ ഉദാഹരണങ്ങളിൽ നിന്ന് പഠിക്കൽ</w:t>
      </w:r>
    </w:p>
    <w:p/>
    <w:p>
      <w:r xmlns:w="http://schemas.openxmlformats.org/wordprocessingml/2006/main">
        <w:t xml:space="preserve">1. സംഖ്യകൾ 33:30-35 - ഇസ്രായേൽ വാഗ്ദത്ത ദേശത്തേക്ക് പ്രവേശിക്കുമ്പോൾ ദൈവത്തിന്റെ മാർഗനിർദേശവും സംരക്ഷണവും</w:t>
      </w:r>
    </w:p>
    <w:p/>
    <w:p>
      <w:r xmlns:w="http://schemas.openxmlformats.org/wordprocessingml/2006/main">
        <w:t xml:space="preserve">2. ജോഷ്വ 11:16-23 - ഇസ്രായേലിനോടുള്ള തന്റെ വാഗ്ദാനങ്ങൾ നിറവേറ്റുന്നതിനുള്ള ദൈവത്തിന്റെ വിശ്വസ്തത</w:t>
      </w:r>
    </w:p>
    <w:p/>
    <w:p>
      <w:r xmlns:w="http://schemas.openxmlformats.org/wordprocessingml/2006/main">
        <w:t xml:space="preserve">ജോഷ്വ 15:31 സിക്ലാഗ്, മദ്മന്ന, സൻസന്ന,</w:t>
      </w:r>
    </w:p>
    <w:p/>
    <w:p>
      <w:r xmlns:w="http://schemas.openxmlformats.org/wordprocessingml/2006/main">
        <w:t xml:space="preserve">ഈ ഭാഗം യഹൂദാ ഗോത്രത്തിലെ മൂന്ന് നഗരങ്ങളെ പരാമർശിക്കുന്നു; സിക്ലാഗ്, മദ്മന്ന, സൻസന്ന.</w:t>
      </w:r>
    </w:p>
    <w:p/>
    <w:p>
      <w:r xmlns:w="http://schemas.openxmlformats.org/wordprocessingml/2006/main">
        <w:t xml:space="preserve">1. നമ്മുടെ വീടുകൾ ഉൾപ്പെടെ നമ്മുടെ ജീവിതത്തിന്റെ എല്ലാ മേഖലകളിലും ദൈവം നമുക്ക് സുരക്ഷിതത്വം നൽകുന്നു.</w:t>
      </w:r>
    </w:p>
    <w:p/>
    <w:p>
      <w:r xmlns:w="http://schemas.openxmlformats.org/wordprocessingml/2006/main">
        <w:t xml:space="preserve">2. നമ്മുടെ ജീവിതത്തിൽ ശക്തിയും മാർഗനിർദേശവും നൽകുന്നതിന് നാം കർത്താവിൽ ആശ്രയിക്കണം.</w:t>
      </w:r>
    </w:p>
    <w:p/>
    <w:p>
      <w:r xmlns:w="http://schemas.openxmlformats.org/wordprocessingml/2006/main">
        <w:t xml:space="preserve">1. സങ്കീർത്തനം 121:3-4 - "നിന്റെ കാൽ അനങ്ങാൻ അവൻ അനുവദിക്കുകയില്ല; നിന്നെ കാക്കുന്നവൻ ഉറങ്ങുകയുമില്ല. യിസ്രായേലിനെ കാക്കുന്നവൻ മയങ്ങുകയോ ഉറങ്ങുകയോ ഇല്ല."</w:t>
      </w:r>
    </w:p>
    <w:p/>
    <w:p>
      <w:r xmlns:w="http://schemas.openxmlformats.org/wordprocessingml/2006/main">
        <w:t xml:space="preserve">2. സങ്കീർത്തനം 37:23-24 - "മനുഷ്യൻ തന്റെ വഴിയിൽ പ്രസാദിക്കുമ്പോൾ അവന്റെ കാലടികൾ കർത്താവിനാൽ സ്ഥാപിക്കപ്പെടുന്നു; അവൻ വീണാലും തലകറങ്ങുകയില്ല, കാരണം കർത്താവ് അവന്റെ കൈ താങ്ങുന്നു."</w:t>
      </w:r>
    </w:p>
    <w:p/>
    <w:p>
      <w:r xmlns:w="http://schemas.openxmlformats.org/wordprocessingml/2006/main">
        <w:t xml:space="preserve">യോശുവ 15:32 ലെബയോത്ത്, ഷിൽഹിം, ഐൻ, റിമ്മോൻ: എല്ലാ പട്ടണങ്ങളും അവയുടെ ഗ്രാമങ്ങളും ഇരുപത്തൊമ്പതു.</w:t>
      </w:r>
    </w:p>
    <w:p/>
    <w:p>
      <w:r xmlns:w="http://schemas.openxmlformats.org/wordprocessingml/2006/main">
        <w:t xml:space="preserve">യഹൂദയുടെ പ്രദേശത്ത് സ്ഥിതി ചെയ്യുന്ന നാല് നഗരങ്ങളെയും അവയുടെ ഗ്രാമങ്ങളെയും പരാമർശിക്കുന്നു.</w:t>
      </w:r>
    </w:p>
    <w:p/>
    <w:p>
      <w:r xmlns:w="http://schemas.openxmlformats.org/wordprocessingml/2006/main">
        <w:t xml:space="preserve">1. "ദൈവത്തെ സേവിക്കുന്നതിൽ വിശ്വസ്തരായിരിക്കുക"</w:t>
      </w:r>
    </w:p>
    <w:p/>
    <w:p>
      <w:r xmlns:w="http://schemas.openxmlformats.org/wordprocessingml/2006/main">
        <w:t xml:space="preserve">2. "ദൈവത്തിന്റെ ഇഷ്ടം പിന്തുടരുന്നതിന്റെ അനുഗ്രഹം"</w:t>
      </w:r>
    </w:p>
    <w:p/>
    <w:p>
      <w:r xmlns:w="http://schemas.openxmlformats.org/wordprocessingml/2006/main">
        <w:t xml:space="preserve">1. ജോഷ്വ 24:15 - ഞാനും എന്റെ ഭവനവും ഞങ്ങൾ യഹോവയെ സേവിക്കും.</w:t>
      </w:r>
    </w:p>
    <w:p/>
    <w:p>
      <w:r xmlns:w="http://schemas.openxmlformats.org/wordprocessingml/2006/main">
        <w:t xml:space="preserve">2. യാക്കോബ് 2:18-19 - എന്നാൽ ഒരാൾ പറയും, നിനക്കു വിശ്വാസമുണ്ട്, എനിക്കും പ്രവൃത്തികളുണ്ട്. നിങ്ങളുടെ പ്രവൃത്തികളില്ലാതെ നിങ്ങളുടെ വിശ്വാസം എന്നെ കാണിക്കൂ, എന്റെ പ്രവൃത്തിയാൽ ഞാൻ എന്റെ വിശ്വാസം കാണിക്കും.</w:t>
      </w:r>
    </w:p>
    <w:p/>
    <w:p>
      <w:r xmlns:w="http://schemas.openxmlformats.org/wordprocessingml/2006/main">
        <w:t xml:space="preserve">യോശുവ 15:33 താഴ്വരയിൽ എസ്തായോൽ, സോരെയാ, അഷ്നാ,</w:t>
      </w:r>
    </w:p>
    <w:p/>
    <w:p>
      <w:r xmlns:w="http://schemas.openxmlformats.org/wordprocessingml/2006/main">
        <w:t xml:space="preserve">യോശുവ 15:33 താഴ്‌വരയിൽ സ്ഥിതി ചെയ്യുന്ന എസ്തായോൽ, സോറിയ, അഷ്‌ന എന്നീ നഗരങ്ങളെ വിവരിക്കുന്നു.</w:t>
      </w:r>
    </w:p>
    <w:p/>
    <w:p>
      <w:r xmlns:w="http://schemas.openxmlformats.org/wordprocessingml/2006/main">
        <w:t xml:space="preserve">1. നമുക്കുവേണ്ടിയുള്ള ദൈവത്തിന്റെ പദ്ധതി പലപ്പോഴും അപ്രതീക്ഷിതമായ സ്ഥലങ്ങളിൽ വെളിപ്പെടുന്നു.</w:t>
      </w:r>
    </w:p>
    <w:p/>
    <w:p>
      <w:r xmlns:w="http://schemas.openxmlformats.org/wordprocessingml/2006/main">
        <w:t xml:space="preserve">2. കൃതജ്ഞതാ മനോഭാവത്തോടെ ജീവിക്കുന്നത് ദൈവാനുഗ്രഹങ്ങൾ തുറക്കാൻ കഴിയും.</w:t>
      </w:r>
    </w:p>
    <w:p/>
    <w:p>
      <w:r xmlns:w="http://schemas.openxmlformats.org/wordprocessingml/2006/main">
        <w:t xml:space="preserve">1. സങ്കീർത്തനം 34:8 - യഹോവ നല്ലവൻ എന്നു രുചിച്ചു നോക്കുവിൻ; അവനിൽ ആശ്രയിക്കുന്ന മനുഷ്യൻ ഭാഗ്യവാൻ!</w:t>
      </w:r>
    </w:p>
    <w:p/>
    <w:p>
      <w:r xmlns:w="http://schemas.openxmlformats.org/wordprocessingml/2006/main">
        <w:t xml:space="preserve">2. മത്തായി 6:25-34 - ആകയാൽ ഞാൻ നിങ്ങളോടു പറയുന്നു, എന്തു തിന്നും എന്തു കുടിക്കും എന്നു ജീവനെക്കുറിച്ചോർത്തു വിഷമിക്കേണ്ട; നിങ്ങളുടെ ശരീരത്തെക്കുറിച്ചോ, നിങ്ങൾ എന്ത് ധരിക്കും. ഭക്ഷണത്തേക്കാൾ ജീവനും വസ്ത്രത്തെക്കാൾ ശരീരവും വലുതല്ലേ?</w:t>
      </w:r>
    </w:p>
    <w:p/>
    <w:p>
      <w:r xmlns:w="http://schemas.openxmlformats.org/wordprocessingml/2006/main">
        <w:t xml:space="preserve">യോശുവ 15:34 സനോവ, എൻഗന്നിം, തപ്പുവ, ഏനാം,</w:t>
      </w:r>
    </w:p>
    <w:p/>
    <w:p>
      <w:r xmlns:w="http://schemas.openxmlformats.org/wordprocessingml/2006/main">
        <w:t xml:space="preserve">ഈ ഭാഗം യഹൂദയിലെ നാല് നഗരങ്ങളെ പരാമർശിക്കുന്നു: സനോവ, എൻഗന്നിം, തപ്പുവാ, ഏനാം.</w:t>
      </w:r>
    </w:p>
    <w:p/>
    <w:p>
      <w:r xmlns:w="http://schemas.openxmlformats.org/wordprocessingml/2006/main">
        <w:t xml:space="preserve">1. ദൈവസ്നേഹം വെളിപ്പെടുന്നത് അവിടുന്ന് തന്റെ ജനത്തിന് നൽകിയ അത്ഭുതകരമായ സ്ഥലങ്ങളിലാണ്.</w:t>
      </w:r>
    </w:p>
    <w:p/>
    <w:p>
      <w:r xmlns:w="http://schemas.openxmlformats.org/wordprocessingml/2006/main">
        <w:t xml:space="preserve">2. നമ്മുടെ അയൽക്കാർക്ക് വെളിച്ചമാകാനും സുവിശേഷത്തിന്റെ സുവാർത്ത പങ്കുവെക്കാനും നാം സന്നദ്ധരായിരിക്കണം.</w:t>
      </w:r>
    </w:p>
    <w:p/>
    <w:p>
      <w:r xmlns:w="http://schemas.openxmlformats.org/wordprocessingml/2006/main">
        <w:t xml:space="preserve">1. എഫെസ്യർ 2:10 - "നമുക്കുവേണ്ടി ദൈവം മുൻകൂട്ടി ഒരുക്കിയിരിക്കുന്ന നല്ല പ്രവൃത്തികൾ ചെയ്യാൻ ക്രിസ്തുയേശുവിൽ സൃഷ്ടിക്കപ്പെട്ട ദൈവത്തിന്റെ കരവേലയാണ് നാം."</w:t>
      </w:r>
    </w:p>
    <w:p/>
    <w:p>
      <w:r xmlns:w="http://schemas.openxmlformats.org/wordprocessingml/2006/main">
        <w:t xml:space="preserve">2. സങ്കീർത്തനം 107:1 - "യഹോവയ്ക്ക് നന്ദി പറയുക, അവൻ നല്ലവനാണ്; അവന്റെ സ്നേഹം എന്നേക്കും നിലനിൽക്കുന്നു."</w:t>
      </w:r>
    </w:p>
    <w:p/>
    <w:p>
      <w:r xmlns:w="http://schemas.openxmlformats.org/wordprocessingml/2006/main">
        <w:t xml:space="preserve">യോശുവ 15:35 ജർമൂത്ത്, അദുല്ലാം, സോക്കോ, അസെക്കാ,</w:t>
      </w:r>
    </w:p>
    <w:p/>
    <w:p>
      <w:r xmlns:w="http://schemas.openxmlformats.org/wordprocessingml/2006/main">
        <w:t xml:space="preserve">ഖണ്ഡികയിൽ നാല് നഗരങ്ങളെ പരാമർശിക്കുന്നു: ജാർമുത്ത്, അദുല്ലം, സോക്കോ, അസെക്ക.</w:t>
      </w:r>
    </w:p>
    <w:p/>
    <w:p>
      <w:r xmlns:w="http://schemas.openxmlformats.org/wordprocessingml/2006/main">
        <w:t xml:space="preserve">1. നാലിന്റെ ശക്തി: ഒരു ചെറിയ സംഖ്യ ഉപയോഗിച്ച് ദൈവത്തിന് എങ്ങനെ വലിയ കാര്യങ്ങൾ ചെയ്യാൻ കഴിയും</w:t>
      </w:r>
    </w:p>
    <w:p/>
    <w:p>
      <w:r xmlns:w="http://schemas.openxmlformats.org/wordprocessingml/2006/main">
        <w:t xml:space="preserve">2. വാഗ്ദത്ത ഭൂമിയിലെ നഗരങ്ങൾ: നമ്മുടെ പൈതൃകത്തിൽ ശക്തി കണ്ടെത്തുക</w:t>
      </w:r>
    </w:p>
    <w:p/>
    <w:p>
      <w:r xmlns:w="http://schemas.openxmlformats.org/wordprocessingml/2006/main">
        <w:t xml:space="preserve">1. ജോഷ്വ 15:35</w:t>
      </w:r>
    </w:p>
    <w:p/>
    <w:p>
      <w:r xmlns:w="http://schemas.openxmlformats.org/wordprocessingml/2006/main">
        <w:t xml:space="preserve">2. എഫെസ്യർ 4:16 - "അവനിൽ നിന്ന് ശരീരം മുഴുവനും, എല്ലാ താങ്ങുമുള്ള ലിഗമെന്റുകളാൽ യോജിപ്പിച്ച് ഒന്നിച്ചുചേരുന്നു, ഓരോ അവയവവും അതിന്റെ പ്രവൃത്തി ചെയ്യുന്നതുപോലെ സ്നേഹത്തിൽ വളരുകയും സ്വയം കെട്ടിപ്പടുക്കുകയും ചെയ്യുന്നു."</w:t>
      </w:r>
    </w:p>
    <w:p/>
    <w:p>
      <w:r xmlns:w="http://schemas.openxmlformats.org/wordprocessingml/2006/main">
        <w:t xml:space="preserve">യോശുവ 15:36 ശരയീം, അദിതായീം, ഗെദേരാ, ഗെദരോത്തായിം; പതിന്നാലു പട്ടണങ്ങളും അവയുടെ ഗ്രാമങ്ങളും:</w:t>
      </w:r>
    </w:p>
    <w:p/>
    <w:p>
      <w:r xmlns:w="http://schemas.openxmlformats.org/wordprocessingml/2006/main">
        <w:t xml:space="preserve">ഈ ഭാഗത്തിൽ നാല് നഗരങ്ങളെ പരാമർശിക്കുന്നു - ശരയീം, അദിതൈം, ഗെദേര, ഗെദരോതൈം - അവയുടെ പതിനാല് ഗ്രാമങ്ങൾ.</w:t>
      </w:r>
    </w:p>
    <w:p/>
    <w:p>
      <w:r xmlns:w="http://schemas.openxmlformats.org/wordprocessingml/2006/main">
        <w:t xml:space="preserve">1. ആവശ്യമുള്ള സമയങ്ങളിൽ നൽകാൻ ദൈവത്തെ വിശ്വസിക്കുക</w:t>
      </w:r>
    </w:p>
    <w:p/>
    <w:p>
      <w:r xmlns:w="http://schemas.openxmlformats.org/wordprocessingml/2006/main">
        <w:t xml:space="preserve">2. സമൂഹത്തിന്റെ പ്രാധാന്യം</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സഭാപ്രസംഗി 4:9-12 - രണ്ടുപേരാണ് ഒരാളേക്കാൾ നല്ലത്, കാരണം അവർക്ക് അവരുടെ അധ്വാനത്തിന് നല്ല പ്രതിഫലമുണ്ട്: അവരിൽ ആരെങ്കിലും താഴെ വീണാൽ, ഒരാൾക്ക് മറ്റൊരാളെ സഹായിക്കാനാകും. എന്നാൽ വീണുകിടക്കുന്ന, സഹായിക്കാൻ ആരുമില്ലാത്തവരോട് ക്ഷമിക്കുക. ഒരാൾക്ക് അധികാരം ലഭിച്ചാലും രണ്ടുപേർക്ക് സ്വയം പ്രതിരോധിക്കാൻ കഴിയും. മൂന്ന് ഇഴകളുള്ള ഒരു ചരട് പെട്ടെന്ന് പൊട്ടിപ്പോകില്ല.</w:t>
      </w:r>
    </w:p>
    <w:p/>
    <w:p>
      <w:r xmlns:w="http://schemas.openxmlformats.org/wordprocessingml/2006/main">
        <w:t xml:space="preserve">ജോഷ്വ 15:37 സെനാൻ, ഹദാഷാ, മിഗ്ദൽഗാഡ്,</w:t>
      </w:r>
    </w:p>
    <w:p/>
    <w:p>
      <w:r xmlns:w="http://schemas.openxmlformats.org/wordprocessingml/2006/main">
        <w:t xml:space="preserve">ഈ ഭാഗം യഹൂദയുടെ പ്രദേശത്തെ മൂന്ന് പട്ടണങ്ങളെ പട്ടികപ്പെടുത്തുന്നു: സെനാൻ, ഹദാഷാ, മിഗ്ദൽഗഡ്.</w:t>
      </w:r>
    </w:p>
    <w:p/>
    <w:p>
      <w:r xmlns:w="http://schemas.openxmlformats.org/wordprocessingml/2006/main">
        <w:t xml:space="preserve">1: പ്രയാസകരമായ സമയങ്ങളെ അഭിമുഖീകരിക്കുമ്പോഴും കർത്താവിന്റെ കരുതലിൽ നമുക്ക് സന്തോഷം കണ്ടെത്താനാകും.</w:t>
      </w:r>
    </w:p>
    <w:p/>
    <w:p>
      <w:r xmlns:w="http://schemas.openxmlformats.org/wordprocessingml/2006/main">
        <w:t xml:space="preserve">2: ദൈവം തന്റെ ജനത്തെ പരിപാലിക്കുന്നു, അവർക്ക് അവരുടെ ജീവിതം നയിക്കാനുള്ള ഉപകരണങ്ങൾ നൽകുന്നു.</w:t>
      </w:r>
    </w:p>
    <w:p/>
    <w:p>
      <w:r xmlns:w="http://schemas.openxmlformats.org/wordprocessingml/2006/main">
        <w:t xml:space="preserve">1: സങ്കീർത്തനം 34:10 - "കർത്താവിനെ അന്വേഷിക്കുന്നവർക്ക് ഒരു നന്മയും കുറവില്ല."</w:t>
      </w:r>
    </w:p>
    <w:p/>
    <w:p>
      <w:r xmlns:w="http://schemas.openxmlformats.org/wordprocessingml/2006/main">
        <w:t xml:space="preserve">2: ഫിലിപ്പിയർ 4:19 - "എന്റെ ദൈവം ക്രിസ്തുയേശുവിൽ തൻറെ മഹത്വത്തിൽ തൻറെ സമ്പത്തിനനുസരിച്ച് നിങ്ങളുടെ എല്ലാ ആവശ്യങ്ങളും നിറവേറ്റും."</w:t>
      </w:r>
    </w:p>
    <w:p/>
    <w:p>
      <w:r xmlns:w="http://schemas.openxmlformats.org/wordprocessingml/2006/main">
        <w:t xml:space="preserve">യോശുവ 15:38 ദിലേൻ, മിസ്പേ, ജോക്തീൽ,</w:t>
      </w:r>
    </w:p>
    <w:p/>
    <w:p>
      <w:r xmlns:w="http://schemas.openxmlformats.org/wordprocessingml/2006/main">
        <w:t xml:space="preserve">ഈ ഭാഗം മൂന്ന് പട്ടണങ്ങളെ പരാമർശിക്കുന്നു: ദിലിയൻ, മിസ്പേ, ജോക്തീൽ.</w:t>
      </w:r>
    </w:p>
    <w:p/>
    <w:p>
      <w:r xmlns:w="http://schemas.openxmlformats.org/wordprocessingml/2006/main">
        <w:t xml:space="preserve">1. നമ്മുടെ ജീവിതത്തിൽ സ്ഥലത്തിന്റെ പ്രാധാന്യം: ദിലിയൻ, മിസ്പേ, ജോക്തീൽ എന്നിവയുടെ അർത്ഥം പര്യവേക്ഷണം ചെയ്യുക</w:t>
      </w:r>
    </w:p>
    <w:p/>
    <w:p>
      <w:r xmlns:w="http://schemas.openxmlformats.org/wordprocessingml/2006/main">
        <w:t xml:space="preserve">2. ദൈവത്തിന്റെ പദ്ധതിയിൽ നമ്മുടെ ഐഡന്റിറ്റി കണ്ടെത്തൽ: ദിലിയൻ, മിസ്പേ, ജോക്തീൽ പട്ടണങ്ങളിലൂടെ നമ്മുടെ ഉദ്ദേശ്യം മനസ്സിലാക്കുക</w:t>
      </w:r>
    </w:p>
    <w:p/>
    <w:p>
      <w:r xmlns:w="http://schemas.openxmlformats.org/wordprocessingml/2006/main">
        <w:t xml:space="preserve">1. സങ്കീർത്തനം 16:6 - മനോഹരമായ സ്ഥലങ്ങളിൽ എനിക്ക് വരികൾ വീണു; അതെ, എനിക്കൊരു നല്ല അവകാശമുണ്ട്.</w:t>
      </w:r>
    </w:p>
    <w:p/>
    <w:p>
      <w:r xmlns:w="http://schemas.openxmlformats.org/wordprocessingml/2006/main">
        <w:t xml:space="preserve">2. യെശയ്യാവ് 33:20 - നമ്മുടെ നിശ്ചയിച്ചിരിക്കുന്ന വിരുന്നുകളുടെ നഗരമായ സീയോനെ നോക്കുക; നിങ്ങളുടെ കണ്ണുകൾ യെരൂശലേമിനെ കാണും; അതിന്റെ ഒരു സ്തംഭം ഒരിക്കലും നീക്കം ചെയ്യപ്പെടുകയില്ല;</w:t>
      </w:r>
    </w:p>
    <w:p/>
    <w:p>
      <w:r xmlns:w="http://schemas.openxmlformats.org/wordprocessingml/2006/main">
        <w:t xml:space="preserve">യോശുവ 15:39 ലാഖീശ്, ബോസ്കത്ത്, എഗ്ലോൻ,</w:t>
      </w:r>
    </w:p>
    <w:p/>
    <w:p>
      <w:r xmlns:w="http://schemas.openxmlformats.org/wordprocessingml/2006/main">
        <w:t xml:space="preserve">യോശുവ 15:39-ൽ ലാഖീഷ്, ബോസ്കാത്ത്, എഗ്ലോൺ എന്നീ നഗരങ്ങളെ പരാമർശിക്കുന്നു.</w:t>
      </w:r>
    </w:p>
    <w:p/>
    <w:p>
      <w:r xmlns:w="http://schemas.openxmlformats.org/wordprocessingml/2006/main">
        <w:t xml:space="preserve">1. "ദൈവത്തിന്റെ തികഞ്ഞ പദ്ധതി"</w:t>
      </w:r>
    </w:p>
    <w:p/>
    <w:p>
      <w:r xmlns:w="http://schemas.openxmlformats.org/wordprocessingml/2006/main">
        <w:t xml:space="preserve">2. "അവന്റെ വാഗ്ദാനങ്ങൾ നിറവേറ്റുന്നതിൽ ദൈവത്തിന്റെ വിശ്വസ്തത"</w:t>
      </w:r>
    </w:p>
    <w:p/>
    <w:p>
      <w:r xmlns:w="http://schemas.openxmlformats.org/wordprocessingml/2006/main">
        <w:t xml:space="preserve">1. യെശയ്യാവ് 46:9-11</w:t>
      </w:r>
    </w:p>
    <w:p/>
    <w:p>
      <w:r xmlns:w="http://schemas.openxmlformats.org/wordprocessingml/2006/main">
        <w:t xml:space="preserve">2. യിരെമ്യാവ് 29:11-14</w:t>
      </w:r>
    </w:p>
    <w:p/>
    <w:p>
      <w:r xmlns:w="http://schemas.openxmlformats.org/wordprocessingml/2006/main">
        <w:t xml:space="preserve">ജോഷ്വ 15:40 കബ്ബോൺ, ലഹ്മാം, കിത്ലീഷ്,</w:t>
      </w:r>
    </w:p>
    <w:p/>
    <w:p>
      <w:r xmlns:w="http://schemas.openxmlformats.org/wordprocessingml/2006/main">
        <w:t xml:space="preserve">കബ്ബൺ, ലഹ്‌മാം, കിത്‌ലിഷ് എന്നീ മൂന്ന് നഗരങ്ങളെ പരാമർശിക്കുന്നു.</w:t>
      </w:r>
    </w:p>
    <w:p/>
    <w:p>
      <w:r xmlns:w="http://schemas.openxmlformats.org/wordprocessingml/2006/main">
        <w:t xml:space="preserve">1. നമുക്കുവേണ്ടിയുള്ള ദൈവത്തിന്റെ പദ്ധതി: അവൻ നമുക്കു നൽകിയ നഗരങ്ങളിലെ നമ്മുടെ ജീവിതം</w:t>
      </w:r>
    </w:p>
    <w:p/>
    <w:p>
      <w:r xmlns:w="http://schemas.openxmlformats.org/wordprocessingml/2006/main">
        <w:t xml:space="preserve">2. ഐക്യത്തിന്റെ ശക്തി: സമൂഹത്തിൽ ജീവിക്കുന്നത് നമ്മുടെ ജീവിതത്തെ എങ്ങനെ മെച്ചപ്പെടുത്തുന്നു</w:t>
      </w:r>
    </w:p>
    <w:p/>
    <w:p>
      <w:r xmlns:w="http://schemas.openxmlformats.org/wordprocessingml/2006/main">
        <w:t xml:space="preserve">1. സങ്കീർത്തനം 48:1-2 - "യഹോവ വലിയവനും, നമ്മുടെ ദൈവത്തിന്റെ നഗരത്തിൽ, അവന്റെ വിശുദ്ധപർവ്വതത്തിൽ, അത്യന്തം സ്തുതിക്കപ്പെടേണ്ടതും ആകുന്നു. സ്ഥിതിക്ക് മനോഹരമാണ്, ഭൂമിയുടെ മുഴുവൻ സന്തോഷവും, സീയോൻ പർവ്വതം. വടക്കിന്റെ വശങ്ങൾ, മഹാരാജാവിന്റെ നഗരം."</w:t>
      </w:r>
    </w:p>
    <w:p/>
    <w:p>
      <w:r xmlns:w="http://schemas.openxmlformats.org/wordprocessingml/2006/main">
        <w:t xml:space="preserve">2. പ്രവൃത്തികൾ 17: 24-28 - "ലോകത്തെയും അതിലുള്ള എല്ലാറ്റിനെയും സൃഷ്ടിച്ച ദൈവം, സ്വർഗ്ഗത്തിന്റെയും ഭൂമിയുടെയും കർത്താവായതിനാൽ, മനുഷ്യൻ നിർമ്മിച്ച ക്ഷേത്രങ്ങളിൽ വസിക്കുന്നില്ല, മനുഷ്യരുടെ കൈകളാൽ സേവിക്കുന്നില്ല, അവന് എന്തെങ്കിലും ആവശ്യമുള്ളതുപോലെ. , അവൻ തന്നെ എല്ലാ മനുഷ്യർക്കും ജീവനും ശ്വാസവും എല്ലാം നൽകുന്നു, അവൻ ഒരു മനുഷ്യനിൽ നിന്ന് എല്ലാ മനുഷ്യവർഗത്തെയും ഭൂമിയുടെ എല്ലായിടത്തും ജീവിക്കാൻ സൃഷ്ടിച്ചു, അവർ അന്വേഷിക്കേണ്ട നിശ്ചിത കാലഘട്ടങ്ങളും അവരുടെ വാസസ്ഥലത്തിന്റെ അതിരുകളും നിശ്ചയിച്ചു. ദൈവമേ, അവർ അവനിലേക്കുള്ള വഴി അനുഭവിക്കുകയും അവനെ കണ്ടെത്തുകയും ചെയ്യുമെന്ന പ്രതീക്ഷയിൽ."</w:t>
      </w:r>
    </w:p>
    <w:p/>
    <w:p>
      <w:r xmlns:w="http://schemas.openxmlformats.org/wordprocessingml/2006/main">
        <w:t xml:space="preserve">യോശുവ 15:41 ഗെദറോത്ത്, ബേത്ത്‌ദാഗോൻ, നാമ, മക്കേദ; പതിനാറ് പട്ടണങ്ങളും അവയുടെ ഗ്രാമങ്ങളും:</w:t>
      </w:r>
    </w:p>
    <w:p/>
    <w:p>
      <w:r xmlns:w="http://schemas.openxmlformats.org/wordprocessingml/2006/main">
        <w:t xml:space="preserve">ജോഷ്വ 15:41-ൽ ഗെദറോത്ത്, ബേത്ത്‌ദാഗോൺ, നാമ, മക്കേദ എന്നിവയുൾപ്പെടെ 16 നഗരങ്ങളെയും അവയുടെ ഗ്രാമങ്ങളെയും പരാമർശിക്കുന്നു.</w:t>
      </w:r>
    </w:p>
    <w:p/>
    <w:p>
      <w:r xmlns:w="http://schemas.openxmlformats.org/wordprocessingml/2006/main">
        <w:t xml:space="preserve">1. മറ്റുള്ളവർക്കായി സ്ഥലം ഉണ്ടാക്കുന്നതിന്റെ പ്രാധാന്യം - ജോഷ്വ 15:41</w:t>
      </w:r>
    </w:p>
    <w:p/>
    <w:p>
      <w:r xmlns:w="http://schemas.openxmlformats.org/wordprocessingml/2006/main">
        <w:t xml:space="preserve">2. വാഗ്ദാനങ്ങൾ നിറവേറ്റുന്നതിൽ ദൈവത്തിന്റെ വിശ്വസ്തത - ജോഷ്വ 15:41</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1 കൊരിന്ത്യർ 6:19-20 - നിങ്ങളുടെ ശരീരങ്ങൾ ദൈവത്തിൽ നിന്ന് നിങ്ങൾ സ്വീകരിച്ച പരിശുദ്ധാത്മാവിന്റെ ആലയങ്ങളാണെന്ന് നിങ്ങൾക്കറിയില്ലേ? നിങ്ങൾ നിങ്ങളുടേതല്ല; നിങ്ങളെ വിലകൊടുത്ത് വാങ്ങിയിരിക്കുന്നു. അതിനാൽ നിങ്ങളുടെ ശരീരം കൊണ്ട് ദൈവത്തെ ബഹുമാനിക്കുക.</w:t>
      </w:r>
    </w:p>
    <w:p/>
    <w:p>
      <w:r xmlns:w="http://schemas.openxmlformats.org/wordprocessingml/2006/main">
        <w:t xml:space="preserve">യോശുവ 15:42 ലിബ്ന, ഈഥർ, ആശാൻ,</w:t>
      </w:r>
    </w:p>
    <w:p/>
    <w:p>
      <w:r xmlns:w="http://schemas.openxmlformats.org/wordprocessingml/2006/main">
        <w:t xml:space="preserve">ലിബ്ന, ഈഥർ, ആശാൻ എന്നിവ യഹൂദയുടെ അവകാശത്തിന്റെ ഭാഗമായി പട്ടികപ്പെടുത്തിയിട്ടുണ്ട്.</w:t>
      </w:r>
    </w:p>
    <w:p/>
    <w:p>
      <w:r xmlns:w="http://schemas.openxmlformats.org/wordprocessingml/2006/main">
        <w:t xml:space="preserve">1: ദൈവം നമുക്ക് ആവശ്യമുള്ളത് നൽകുകയും അവന്റെ ഇഷ്ടത്തിനനുസരിച്ച് നമുക്കുവേണ്ടി കരുതുകയും ചെയ്യുന്നു.</w:t>
      </w:r>
    </w:p>
    <w:p/>
    <w:p>
      <w:r xmlns:w="http://schemas.openxmlformats.org/wordprocessingml/2006/main">
        <w:t xml:space="preserve">2: നമ്മുടെ സ്വന്തം ജോലിയിലൂടെയും സമർപ്പണത്തിലൂടെയും നമുക്ക് ദൈവാനുഗ്രഹം ലഭിക്കും.</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സദൃശവാക്യങ്ങൾ 21:5 - "ഉത്സാഹമുള്ളവരുടെ പദ്ധതികൾ തീർച്ചയായും സമൃദ്ധിയിലേക്ക് നയിക്കുന്നു, എന്നാൽ തിടുക്കമുള്ള എല്ലാവരുടെയും പദ്ധതികൾ തീർച്ചയായും ദാരിദ്ര്യത്തിലേക്ക് നയിക്കുന്നു."</w:t>
      </w:r>
    </w:p>
    <w:p/>
    <w:p>
      <w:r xmlns:w="http://schemas.openxmlformats.org/wordprocessingml/2006/main">
        <w:t xml:space="preserve">യോശുവ 15:43 ജിഫ്താഹ്, അഷ്ന, നെസിബ്,</w:t>
      </w:r>
    </w:p>
    <w:p/>
    <w:p>
      <w:r xmlns:w="http://schemas.openxmlformats.org/wordprocessingml/2006/main">
        <w:t xml:space="preserve">യഹൂദയുടെ പ്രദേശത്ത് സ്ഥിതി ചെയ്യുന്ന ജിഫ്താ, അഷ്ന, നെസിബ് എന്നീ മൂന്ന് നഗരങ്ങളെ ഈ ഭാഗം പരാമർശിക്കുന്നു.</w:t>
      </w:r>
    </w:p>
    <w:p/>
    <w:p>
      <w:r xmlns:w="http://schemas.openxmlformats.org/wordprocessingml/2006/main">
        <w:t xml:space="preserve">1: എല്ലാ അവസരങ്ങളും പരമാവധി പ്രയോജനപ്പെടുത്തുക - ലൂക്കോസ് 16:10</w:t>
      </w:r>
    </w:p>
    <w:p/>
    <w:p>
      <w:r xmlns:w="http://schemas.openxmlformats.org/wordprocessingml/2006/main">
        <w:t xml:space="preserve">2: പ്രതിബന്ധങ്ങളെ മറികടക്കൽ - ഫിലിപ്പിയർ 4:13</w:t>
      </w:r>
    </w:p>
    <w:p/>
    <w:p>
      <w:r xmlns:w="http://schemas.openxmlformats.org/wordprocessingml/2006/main">
        <w:t xml:space="preserve">1: യോശുവ 18:28 - സേലാ, എലിഫ്, യെരൂശലേം, ഗിബെത്ത്, കിർജാത്ത് എന്ന ജെബൂസി; പതിന്നാലു പട്ടണങ്ങളും അവയുടെ ഗ്രാമങ്ങളും.</w:t>
      </w:r>
    </w:p>
    <w:p/>
    <w:p>
      <w:r xmlns:w="http://schemas.openxmlformats.org/wordprocessingml/2006/main">
        <w:t xml:space="preserve">2: യോശുവ 19:2 - അവരുടെ അവകാശത്തിൽ ബേർഷെബയും ശേബയും മൊലാദയും ഉണ്ടായിരുന്നു.</w:t>
      </w:r>
    </w:p>
    <w:p/>
    <w:p>
      <w:r xmlns:w="http://schemas.openxmlformats.org/wordprocessingml/2006/main">
        <w:t xml:space="preserve">യോശുവ 15:44 കെയ്‌ലാ, അക്‌സിബ്, മാരേഷാ; ഒമ്പത് നഗരങ്ങളും അവയുടെ ഗ്രാമങ്ങളും:</w:t>
      </w:r>
    </w:p>
    <w:p/>
    <w:p>
      <w:r xmlns:w="http://schemas.openxmlformats.org/wordprocessingml/2006/main">
        <w:t xml:space="preserve">ജോഷ്വ 15:44 ഒമ്പത് നഗരങ്ങളെയും അവയുടെ ഗ്രാമങ്ങളെയും പരാമർശിക്കുന്നു - കെയ്‌ലാ, അക്‌സിബ്, മാരേഷാ.</w:t>
      </w:r>
    </w:p>
    <w:p/>
    <w:p>
      <w:r xmlns:w="http://schemas.openxmlformats.org/wordprocessingml/2006/main">
        <w:t xml:space="preserve">1. ദൈവത്തിന്റെ വാഗ്ദാനങ്ങൾ നിറവേറപ്പെടുന്നു: ജോഷ്വ 15:44 ന്റെ ഒരു പഠനം</w:t>
      </w:r>
    </w:p>
    <w:p/>
    <w:p>
      <w:r xmlns:w="http://schemas.openxmlformats.org/wordprocessingml/2006/main">
        <w:t xml:space="preserve">2. ഹബക്കൂക്കിന്റെ പ്രാർത്ഥനയുടെ ശക്തി: ജോഷ്വ 15:44-ന്റെ ഒരു വിശകലനം</w:t>
      </w:r>
    </w:p>
    <w:p/>
    <w:p>
      <w:r xmlns:w="http://schemas.openxmlformats.org/wordprocessingml/2006/main">
        <w:t xml:space="preserve">1. ആവർത്തനം 1:8: "നോക്കൂ, ഞാൻ ദേശം നിങ്ങളുടെ മുമ്പിൽ വെച്ചിരിക്കുന്നു: നിങ്ങളുടെ പിതാക്കന്മാരായ അബ്രഹാം, ഇസഹാക്ക്, യാക്കോബ് എന്നിവർക്കും അവരുടെ ശേഷമുള്ള അവരുടെ സന്തതികൾക്കും നൽകുമെന്ന് യഹോവ അവരോട് സത്യം ചെയ്ത ദേശം നിങ്ങൾ കടന്ന് കൈവശമാക്കുക. "</w:t>
      </w:r>
    </w:p>
    <w:p/>
    <w:p>
      <w:r xmlns:w="http://schemas.openxmlformats.org/wordprocessingml/2006/main">
        <w:t xml:space="preserve">2. ഹബക്കൂക്ക് 2:2: "യഹോവ എന്നോട് ഉത്തരം പറഞ്ഞു: ദർശനം എഴുതുക, അത് വായിക്കുന്നവൻ ഓടേണ്ടതിന് മേശപ്പുറത്ത് സ്ഥാപിക്കുക."</w:t>
      </w:r>
    </w:p>
    <w:p/>
    <w:p>
      <w:r xmlns:w="http://schemas.openxmlformats.org/wordprocessingml/2006/main">
        <w:t xml:space="preserve">യോശുവ 15:45 എക്രോനും അതിന്റെ പട്ടണങ്ങളും ഗ്രാമങ്ങളും.</w:t>
      </w:r>
    </w:p>
    <w:p/>
    <w:p>
      <w:r xmlns:w="http://schemas.openxmlformats.org/wordprocessingml/2006/main">
        <w:t xml:space="preserve">എക്രോണിന് അതിന്റേതായ പട്ടണങ്ങളും ഗ്രാമങ്ങളും ഉണ്ടെന്നാണ് വിവരിക്കുന്നത്.</w:t>
      </w:r>
    </w:p>
    <w:p/>
    <w:p>
      <w:r xmlns:w="http://schemas.openxmlformats.org/wordprocessingml/2006/main">
        <w:t xml:space="preserve">1: നമ്മുടെ ജീവിതത്തിൽ, നമ്മുടെ ലക്ഷ്യങ്ങളും ലക്ഷ്യങ്ങളും നമ്മുടെ ജീവിതത്തിലെ പ്രധാനപ്പെട്ട കാര്യങ്ങളുമായി ബന്ധപ്പെട്ടിരിക്കുന്നുവെന്ന് നാം ഓർക്കണം.</w:t>
      </w:r>
    </w:p>
    <w:p/>
    <w:p>
      <w:r xmlns:w="http://schemas.openxmlformats.org/wordprocessingml/2006/main">
        <w:t xml:space="preserve">2: നമ്മുടെ ബന്ധങ്ങളും നാം ജീവിക്കുന്ന ചുറ്റുപാടുകളും നമ്മുടെ ജീവിതത്തിലും ലക്ഷ്യങ്ങളിലും സ്വാധീനം ചെലുത്തുന്നുവെന്ന് നാം മനസ്സിലാക്കണം.</w:t>
      </w:r>
    </w:p>
    <w:p/>
    <w:p>
      <w:r xmlns:w="http://schemas.openxmlformats.org/wordprocessingml/2006/main">
        <w:t xml:space="preserve">1: സദൃശവാക്യങ്ങൾ 17:24 - വിവേചനബുദ്ധിയുള്ളവൻ ജ്ഞാനം കാത്തുസൂക്ഷിക്കുന്നു;</w:t>
      </w:r>
    </w:p>
    <w:p/>
    <w:p>
      <w:r xmlns:w="http://schemas.openxmlformats.org/wordprocessingml/2006/main">
        <w:t xml:space="preserve">2: ഫിലിപ്പിയർ 3:13-14 - സഹോദരീസഹോദരന്മാരേ, ഞാൻ ഇതുവരെ അത് കൈക്കൊണ്ടിട്ടില്ലെന്ന് ഞാൻ കരുതുന്നു. എന്നാൽ ഒരു കാര്യം ഞാൻ ചെയ്യുന്നു: പിന്നിലുള്ളത് മറന്നും മുന്നിലുള്ളതിലേക്ക് ആയാസപ്പെട്ടും, ക്രിസ്തുയേശുവിൽ ദൈവം എന്നെ സ്വർഗത്തിലേക്ക് വിളിച്ചിരിക്കുന്ന സമ്മാനം നേടാൻ ഞാൻ ലക്ഷ്യത്തിലേക്ക് നീങ്ങുന്നു.</w:t>
      </w:r>
    </w:p>
    <w:p/>
    <w:p>
      <w:r xmlns:w="http://schemas.openxmlformats.org/wordprocessingml/2006/main">
        <w:t xml:space="preserve">യോശുവ 15:46 എക്രോൺ മുതൽ കടൽവരെ അഷ്‌ദോദിനടുത്തുള്ള സകലവും അവയുടെ ഗ്രാമങ്ങളും.</w:t>
      </w:r>
    </w:p>
    <w:p/>
    <w:p>
      <w:r xmlns:w="http://schemas.openxmlformats.org/wordprocessingml/2006/main">
        <w:t xml:space="preserve">ഈ ഭാഗം യഹൂദാ ഗോത്രത്തിന്റെ അതിർത്തിരേഖകൾ വിവരിക്കുന്നു, എക്രോൺ മുതൽ മെഡിറ്ററേനിയൻ കടൽ വരെ നീളുന്നു, അതിനിടയിൽ അഷ്‌ദോദ് നഗരവും.</w:t>
      </w:r>
    </w:p>
    <w:p/>
    <w:p>
      <w:r xmlns:w="http://schemas.openxmlformats.org/wordprocessingml/2006/main">
        <w:t xml:space="preserve">1. ദൈവത്തിന്റെ വിശ്വസ്തത - യഹൂദയുടെ അതിരുകളും അവന്റെ വാഗ്ദാനങ്ങളിൽ നമുക്ക് എങ്ങനെ വിശ്വസിക്കാം</w:t>
      </w:r>
    </w:p>
    <w:p/>
    <w:p>
      <w:r xmlns:w="http://schemas.openxmlformats.org/wordprocessingml/2006/main">
        <w:t xml:space="preserve">2. കൈവശാവകാശത്തിന്റെ ശക്തി - ദൈവം നമുക്ക് നൽകിയത് അവകാശപ്പെടുക</w:t>
      </w:r>
    </w:p>
    <w:p/>
    <w:p>
      <w:r xmlns:w="http://schemas.openxmlformats.org/wordprocessingml/2006/main">
        <w:t xml:space="preserve">1. ആവർത്തനം 6:10-11 - നിനക്കു നന്മ വരേണ്ടതിനും യഹോവ സത്യം ചെയ്ത നല്ല ദേശം നീ ചെന്നു കൈവശമാക്കേണ്ടതിന്നും നീ കർത്താവിന്റെ മുമ്പാകെ ശരിയും നല്ലതുമുള്ളതു ചെയ്യേണം. നിന്റെ പിതാക്കന്മാർ.</w:t>
      </w:r>
    </w:p>
    <w:p/>
    <w:p>
      <w:r xmlns:w="http://schemas.openxmlformats.org/wordprocessingml/2006/main">
        <w:t xml:space="preserve">2. ജോഷ്വ 1:2-3 - എന്റെ ദാസനായ മോശ മരിച്ചു; ആകയാൽ നീയും ഈ ജനം ഒക്കെയും എഴുന്നേറ്റു ഈ യോർദ്ദാന്നക്കരെ ഞാൻ യിസ്രായേൽമക്കൾക്കും കൊടുക്കുന്ന ദേശത്തേക്കു പോക. ഞാൻ മോശെയോടു പറഞ്ഞതുപോലെ നിന്റെ കാൽ ചവിട്ടുന്ന സ്ഥലമൊക്കെയും ഞാൻ നിനക്കു തന്നിരിക്കുന്നു.</w:t>
      </w:r>
    </w:p>
    <w:p/>
    <w:p>
      <w:r xmlns:w="http://schemas.openxmlformats.org/wordprocessingml/2006/main">
        <w:t xml:space="preserve">യോശുവ 15:47 അഷ്‌ദോദും അതിന്റെ പട്ടണങ്ങളും ഗ്രാമങ്ങളും ഗസ്സയും അതിന്റെ പട്ടണങ്ങളും ഗ്രാമങ്ങളും ഈജിപ്തിലെ നദിവരെയും മഹാസമുദ്രവും അതിന്റെ അതിരുകളുംവരെ.</w:t>
      </w:r>
    </w:p>
    <w:p/>
    <w:p>
      <w:r xmlns:w="http://schemas.openxmlformats.org/wordprocessingml/2006/main">
        <w:t xml:space="preserve">അഷ്‌ദോദും ഗാസയും മുതൽ ഈജിപ്തിലെ നദിയും മെഡിറ്ററേനിയൻ കടലും വരെയുള്ള യഹൂദാ ദേശത്തിന്റെ അതിർത്തികളെ ഈ ഭാഗം വിവരിക്കുന്നു.</w:t>
      </w:r>
    </w:p>
    <w:p/>
    <w:p>
      <w:r xmlns:w="http://schemas.openxmlformats.org/wordprocessingml/2006/main">
        <w:t xml:space="preserve">1. തന്റെ വാഗ്ദാനങ്ങൾ നിറവേറ്റുന്നതിൽ ദൈവത്തിന്റെ വിശ്വസ്തത - ജോഷ്വ 15:47</w:t>
      </w:r>
    </w:p>
    <w:p/>
    <w:p>
      <w:r xmlns:w="http://schemas.openxmlformats.org/wordprocessingml/2006/main">
        <w:t xml:space="preserve">2. ദൈവത്തിന്റെ വാഗ്ദത്ത നാട്ടിൽ ജീവിക്കുക - ജോഷ്വ 15:47</w:t>
      </w:r>
    </w:p>
    <w:p/>
    <w:p>
      <w:r xmlns:w="http://schemas.openxmlformats.org/wordprocessingml/2006/main">
        <w:t xml:space="preserve">1. യെശയ്യാവ് 54: 3 - "നീ വലത്തോട്ടും ഇടത്തോട്ടും വികസിക്കും, നിന്റെ സന്തതികൾ ജനതകളെ അവകാശമാക്കുകയും ശൂന്യമായ നഗരങ്ങളിൽ നിവാസികൾ ഉണ്ടാക്കുകയും ചെയ്യും."</w:t>
      </w:r>
    </w:p>
    <w:p/>
    <w:p>
      <w:r xmlns:w="http://schemas.openxmlformats.org/wordprocessingml/2006/main">
        <w:t xml:space="preserve">2. യിരെമ്യാവ് 29:11 - "നിങ്ങൾക്ക് ഒരു ഭാവിയും പ്രത്യാശയും നൽകുന്നതിന്, തിന്മയുടെ ചിന്തകളല്ല, സമാധാനത്തിന്റെ ചിന്തകൾ, ഞാൻ നിങ്ങളോട് ചിന്തിക്കുന്ന ചിന്തകൾ എനിക്കറിയാം."</w:t>
      </w:r>
    </w:p>
    <w:p/>
    <w:p>
      <w:r xmlns:w="http://schemas.openxmlformats.org/wordprocessingml/2006/main">
        <w:t xml:space="preserve">യോശുവ 15:48 പർവതങ്ങളിൽ, ഷാമീർ, ജത്തീർ, സോക്കോ,</w:t>
      </w:r>
    </w:p>
    <w:p/>
    <w:p>
      <w:r xmlns:w="http://schemas.openxmlformats.org/wordprocessingml/2006/main">
        <w:t xml:space="preserve">ഈ ഭാഗം മൂന്ന് നഗരങ്ങളെ പരാമർശിക്കുന്നു: ഷമീർ, ജട്ടീർ, സോക്കോ.</w:t>
      </w:r>
    </w:p>
    <w:p/>
    <w:p>
      <w:r xmlns:w="http://schemas.openxmlformats.org/wordprocessingml/2006/main">
        <w:t xml:space="preserve">1: ദൈവത്തിന്റെ കരുതലിൽ ജീവിക്കുക - നാം എവിടെ ജീവിച്ചാലും ദൈവം നമുക്കായി കരുതുകയും അവന്റെ കൃപ കാണിക്കുകയും ചെയ്യുമെന്ന് നമുക്ക് ഉറപ്പിക്കാം.</w:t>
      </w:r>
    </w:p>
    <w:p/>
    <w:p>
      <w:r xmlns:w="http://schemas.openxmlformats.org/wordprocessingml/2006/main">
        <w:t xml:space="preserve">2: സ്ഥലത്തിന്റെ ശക്തി - നമ്മൾ ഉൾക്കൊള്ളുന്ന സ്ഥലങ്ങൾക്ക് നമ്മെ രൂപപ്പെടുത്താനും നമുക്ക് സങ്കൽപ്പിക്കാൻ കഴിയാത്ത വിധത്തിൽ നമ്മെ സ്വാധീനിക്കാനും ശക്തിയുണ്ട്.</w:t>
      </w:r>
    </w:p>
    <w:p/>
    <w:p>
      <w:r xmlns:w="http://schemas.openxmlformats.org/wordprocessingml/2006/main">
        <w:t xml:space="preserve">1: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യോശുവ 24:15 - കർത്താവിനെ സേവിക്കുന്നത് നിങ്ങളുടെ ദൃഷ്ടിയിൽ ദോഷമാണെങ്കിൽ, നിങ്ങൾ ആരെ സേവിക്കണമെന്ന് ഈ ദിവസം തിരഞ്ഞെടുക്കുക, നിങ്ങളുടെ പിതാക്കന്മാർ നദിക്കക്കരെയുള്ള പ്രദേശത്ത് സേവിച്ച ദൈവങ്ങളെയോ അമോർയ്യരുടെ ദൈവങ്ങളെയോ ആരുടെ ദേശത്ത് സേവിക്കണം? നീ വസിക്കുന്നു. എന്നാൽ ഞാനും എന്റെ ഭവനവും ഞങ്ങൾ കർത്താവിനെ സേവിക്കും.</w:t>
      </w:r>
    </w:p>
    <w:p/>
    <w:p>
      <w:r xmlns:w="http://schemas.openxmlformats.org/wordprocessingml/2006/main">
        <w:t xml:space="preserve">യോശുവ 15:49 ദന്നയും കിർജത്സന്നയും ദബീർ,</w:t>
      </w:r>
    </w:p>
    <w:p/>
    <w:p>
      <w:r xmlns:w="http://schemas.openxmlformats.org/wordprocessingml/2006/main">
        <w:t xml:space="preserve">ദേബീർ എന്നറിയപ്പെടുന്ന ദന്ന, കിർജത്സന്ന എന്നീ രണ്ട് നഗരങ്ങളെയാണ് ഈ ഭാഗം പരാമർശിക്കുന്നത്.</w:t>
      </w:r>
    </w:p>
    <w:p/>
    <w:p>
      <w:r xmlns:w="http://schemas.openxmlformats.org/wordprocessingml/2006/main">
        <w:t xml:space="preserve">1: ദെബീറിന്റെ ഉദാഹരണത്തിലൂടെ നമുക്ക് സങ്കൽപ്പിക്കാൻ കഴിയുന്നതിലും വളരെ വലുതാണ് നമുക്കുവേണ്ടിയുള്ള ദൈവത്തിന്റെ പദ്ധതി.</w:t>
      </w:r>
    </w:p>
    <w:p/>
    <w:p>
      <w:r xmlns:w="http://schemas.openxmlformats.org/wordprocessingml/2006/main">
        <w:t xml:space="preserve">2: ദെബീറിനായി ദൈവം ചെയ്തതുപോലെ, നമ്മുടെ ജീവിതത്തിൽ മാർഗനിർദേശവും സംരക്ഷണവും നൽകുന്നതിന് നമുക്ക് ദൈവത്തിൽ ആശ്രയിക്കാം.</w:t>
      </w:r>
    </w:p>
    <w:p/>
    <w:p>
      <w:r xmlns:w="http://schemas.openxmlformats.org/wordprocessingml/2006/main">
        <w:t xml:space="preserve">1: യെശയ്യാവ് 55:9 - ആകാശം ഭൂമിയെക്കാൾ ഉയർന്നിരിക്കുന്നതുപോലെ, എന്റെ വഴികൾ നിങ്ങളുടെ വഴികളേക്കാൾ ഉയർന്നതാണ്, എന്റെ ചിന്തകൾ നിങ്ങളുടെ ചിന്തകളേക്കാൾ ഉയർന്നതാണ്.</w:t>
      </w:r>
    </w:p>
    <w:p/>
    <w:p>
      <w:r xmlns:w="http://schemas.openxmlformats.org/wordprocessingml/2006/main">
        <w:t xml:space="preserve">2: സങ്കീർത്തനം 73:26 - എന്റെ മാംസവും എന്റെ ഹൃദയവും ക്ഷയിച്ചേക്കാം, എന്നാൽ ദൈവം എന്റെ ഹൃദയത്തിന്റെ ശക്തിയും എന്നേക്കും എന്റെ ഓഹരിയും ആകുന്നു.</w:t>
      </w:r>
    </w:p>
    <w:p/>
    <w:p>
      <w:r xmlns:w="http://schemas.openxmlformats.org/wordprocessingml/2006/main">
        <w:t xml:space="preserve">യോശുവ 15:50 അനാബ്, എസ്തെമോ, ആനിം,</w:t>
      </w:r>
    </w:p>
    <w:p/>
    <w:p>
      <w:r xmlns:w="http://schemas.openxmlformats.org/wordprocessingml/2006/main">
        <w:t xml:space="preserve">ഈ ഭാഗം അനബ്, എസ്തെമോ, അനിം എന്നീ മൂന്ന് നഗരങ്ങളെ പരാമർശിക്കുന്നു.</w:t>
      </w:r>
    </w:p>
    <w:p/>
    <w:p>
      <w:r xmlns:w="http://schemas.openxmlformats.org/wordprocessingml/2006/main">
        <w:t xml:space="preserve">1. തന്റെ ജനത്തോടുള്ള തന്റെ വാഗ്ദാനങ്ങൾ നിറവേറ്റുന്നതിൽ ദൈവത്തിന്റെ വിശ്വസ്തത (യോശുവ 15:50).</w:t>
      </w:r>
    </w:p>
    <w:p/>
    <w:p>
      <w:r xmlns:w="http://schemas.openxmlformats.org/wordprocessingml/2006/main">
        <w:t xml:space="preserve">2. ദൈവത്തിന്റെ കൽപ്പനകൾ അനുസരിക്കേണ്ടതിന്റെ പ്രാധാന്യം (യോശുവ 15:50).</w:t>
      </w:r>
    </w:p>
    <w:p/>
    <w:p>
      <w:r xmlns:w="http://schemas.openxmlformats.org/wordprocessingml/2006/main">
        <w:t xml:space="preserve">1. ആവർത്തനം 6:17-19; ദൈവത്തിന്റെ കൽപ്പനകൾ പാലിക്കുന്നു.</w:t>
      </w:r>
    </w:p>
    <w:p/>
    <w:p>
      <w:r xmlns:w="http://schemas.openxmlformats.org/wordprocessingml/2006/main">
        <w:t xml:space="preserve">2. റോമർ 8:28; എല്ലാ കാര്യങ്ങളിലും ദൈവത്തിന്റെ നല്ല ഉദ്ദേശ്യം.</w:t>
      </w:r>
    </w:p>
    <w:p/>
    <w:p>
      <w:r xmlns:w="http://schemas.openxmlformats.org/wordprocessingml/2006/main">
        <w:t xml:space="preserve">യോശുവ 15:51 ഗോഷെൻ, ഹോലോൻ, ഗീലോ; പതിനൊന്ന് നഗരങ്ങളും അവയുടെ ഗ്രാമങ്ങളും.</w:t>
      </w:r>
    </w:p>
    <w:p/>
    <w:p>
      <w:r xmlns:w="http://schemas.openxmlformats.org/wordprocessingml/2006/main">
        <w:t xml:space="preserve">ഗോഷെൻ, ഹോലോൺ, ഗിലോ എന്നീ പ്രദേശങ്ങളിലെ പതിനൊന്ന് നഗരങ്ങളും അവയുമായി ബന്ധപ്പെട്ട ഗ്രാമങ്ങളും ഈ ഭാഗം പട്ടികപ്പെടുത്തുന്നു.</w:t>
      </w:r>
    </w:p>
    <w:p/>
    <w:p>
      <w:r xmlns:w="http://schemas.openxmlformats.org/wordprocessingml/2006/main">
        <w:t xml:space="preserve">1. കമ്മ്യൂണിറ്റിയുടെ ശക്തി: ഞങ്ങൾ ഒരുമിച്ച് എങ്ങനെ വികസിക്കുന്നു</w:t>
      </w:r>
    </w:p>
    <w:p/>
    <w:p>
      <w:r xmlns:w="http://schemas.openxmlformats.org/wordprocessingml/2006/main">
        <w:t xml:space="preserve">2. ദൈവത്തിന്റെ കരുതൽ: പ്രയാസകരമായ സമയങ്ങളിൽ ശക്തി കണ്ടെത്തുക</w:t>
      </w:r>
    </w:p>
    <w:p/>
    <w:p>
      <w:r xmlns:w="http://schemas.openxmlformats.org/wordprocessingml/2006/main">
        <w:t xml:space="preserve">1. സഭാപ്രസംഗി 4: 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ചൂട് നിലനിർത്തുന്നു, എന്നാൽ ഒരാൾക്ക് എങ്ങനെ ഒറ്റയ്ക്ക് ചൂട് നിലനിർത്താൻ കഴിയും? ഒറ്റയ്ക്കിരിക്കുന്നവനെ ഒരു മനുഷ്യൻ ജയിച്ചാലും, രണ്ടുപേർ അവനെ ചെറുക്കും, ഒരു മൂന്നിരട്ടി ചരട് പെട്ടെന്ന് പൊട്ടിയില്ല.</w:t>
      </w:r>
    </w:p>
    <w:p/>
    <w:p>
      <w:r xmlns:w="http://schemas.openxmlformats.org/wordprocessingml/2006/main">
        <w:t xml:space="preserve">2. പ്രവൃത്തികൾ 2:42-47 - അവർ അപ്പസ്തോലന്മാരുടെ ഉപദേശത്തിലും കൂട്ടായ്മയിലും അപ്പം മുറിക്കുന്നതിനും പ്രാർത്ഥിക്കുന്നതിനും തങ്ങളെത്തന്നെ സമർപ്പിച്ചു. എല്ലാവരുടെയും മേൽ ഭയം ഉണ്ടായി, അപ്പോസ്തലന്മാരിലൂടെ പല അത്ഭുതങ്ങളും അടയാളങ്ങളും നടന്നു. വിശ്വസിച്ചവരെല്ലാം ഒരുമിച്ചായിരുന്നു, എല്ലാ കാര്യങ്ങളും പൊതുവായി. അവർ തങ്ങളുടെ വസ്‌തുക്കളും വസ്തുക്കളും വിറ്റ് വരുമാനം എല്ലാവർക്കും ആവശ്യാനുസരണം വിതരണം ചെയ്‌തു. ദിവസം തോറും, ഒരുമിച്ചു ദേവാലയത്തിൽ പോയി, അവരുടെ വീടുകളിൽ അപ്പം നുറുക്കി, അവർ സന്തോഷത്തോടെയും ഉദാരമനസ്സോടെയും ദൈവത്തെ സ്തുതിച്ചും എല്ലാവരുടെയും പ്രീതിയോടെ ഭക്ഷണം സ്വീകരിച്ചു. രക്ഷ പ്രാപിക്കുന്നവരെ കർത്താവ് അവരുടെ സംഖ്യയിൽ നാൾക്കുനാൾ ചേർത്തു.</w:t>
      </w:r>
    </w:p>
    <w:p/>
    <w:p>
      <w:r xmlns:w="http://schemas.openxmlformats.org/wordprocessingml/2006/main">
        <w:t xml:space="preserve">യോശുവ 15:52 അറബി, ദൂമ, എഷ്യാൻ,</w:t>
      </w:r>
    </w:p>
    <w:p/>
    <w:p>
      <w:r xmlns:w="http://schemas.openxmlformats.org/wordprocessingml/2006/main">
        <w:t xml:space="preserve">53 ജാനൂം, ബേത്തപ്പുവ, അഫേക്കാ,</w:t>
      </w:r>
    </w:p>
    <w:p/>
    <w:p>
      <w:r xmlns:w="http://schemas.openxmlformats.org/wordprocessingml/2006/main">
        <w:t xml:space="preserve">ഈ ഭാഗത്തിൽ യഹൂദയിലെ ആറ് പട്ടണങ്ങളെ പരാമർശിക്കുന്നു.</w:t>
      </w:r>
    </w:p>
    <w:p/>
    <w:p>
      <w:r xmlns:w="http://schemas.openxmlformats.org/wordprocessingml/2006/main">
        <w:t xml:space="preserve">1: തന്റെ വാഗ്ദാനങ്ങൾ നിറവേറ്റുന്നതിൽ ദൈവത്തിന്റെ വിശ്വസ്തത.</w:t>
      </w:r>
    </w:p>
    <w:p/>
    <w:p>
      <w:r xmlns:w="http://schemas.openxmlformats.org/wordprocessingml/2006/main">
        <w:t xml:space="preserve">2: ദൈവത്തിന്റെ പദ്ധതിയിൽ ആശ്രയിക്കേണ്ടതിന്റെ പ്രാധാന്യം.</w:t>
      </w:r>
    </w:p>
    <w:p/>
    <w:p>
      <w:r xmlns:w="http://schemas.openxmlformats.org/wordprocessingml/2006/main">
        <w:t xml:space="preserve">1: യോശുവ 21:45 നിന്റെ ദൈവമായ കർത്താവു നിന്നെക്കുറിച്ചു അരുളിച്ചെയ്ത എല്ലാ നല്ല കാര്യങ്ങളിലും ഒന്നുപോലും പരാജയപ്പെട്ടിട്ടില്ല; എല്ലാം നിനക്കു വേണ്ടി വന്നിരിക്കുന്നു, അവയിൽ ഒരു വാക്കുപോലും തെറ്റിയിട്ടില്ല.</w:t>
      </w:r>
    </w:p>
    <w:p/>
    <w:p>
      <w:r xmlns:w="http://schemas.openxmlformats.org/wordprocessingml/2006/main">
        <w:t xml:space="preserve">2: 2 കൊരിന്ത്യർ 1:20 ദൈവത്തിന്റെ എല്ലാ വാഗ്ദാനങ്ങളും അവനിൽ ഉണ്ട്, അവനിൽ ആമേൻ, നമ്മിലൂടെ ദൈവത്തിന്റെ മഹത്വത്തിനായി.</w:t>
      </w:r>
    </w:p>
    <w:p/>
    <w:p>
      <w:r xmlns:w="http://schemas.openxmlformats.org/wordprocessingml/2006/main">
        <w:t xml:space="preserve">യോശുവ 15:53 ജാനൂം, ബേത്തപ്പുവ, അഫേക്കാ,</w:t>
      </w:r>
    </w:p>
    <w:p/>
    <w:p>
      <w:r xmlns:w="http://schemas.openxmlformats.org/wordprocessingml/2006/main">
        <w:t xml:space="preserve">ഈ വാക്യം യഹൂദയിലെ മൂന്ന് നഗരങ്ങളെ പരാമർശിക്കുന്നു: ജാനൂം, ബേത്തപ്പുവാ, അഫേക്കാ.</w:t>
      </w:r>
    </w:p>
    <w:p/>
    <w:p>
      <w:r xmlns:w="http://schemas.openxmlformats.org/wordprocessingml/2006/main">
        <w:t xml:space="preserve">1. തന്റെ ജനത്തിന് ഭൂമിയെക്കുറിച്ചുള്ള തന്റെ വാഗ്ദാനങ്ങൾ നിറവേറ്റുന്നതിൽ ദൈവത്തിന്റെ വിശ്വസ്തത.</w:t>
      </w:r>
    </w:p>
    <w:p/>
    <w:p>
      <w:r xmlns:w="http://schemas.openxmlformats.org/wordprocessingml/2006/main">
        <w:t xml:space="preserve">2. നമ്മുടെ ജീവിതത്തിന്റെ എല്ലാ മേഖലകളിലും ദൈവത്തോടുള്ള വിശ്വസ്തതയുടെ പ്രാധാന്യം.</w:t>
      </w:r>
    </w:p>
    <w:p/>
    <w:p>
      <w:r xmlns:w="http://schemas.openxmlformats.org/wordprocessingml/2006/main">
        <w:t xml:space="preserve">1. ആവർത്തനം 6:4-9 - നിന്റെ ദൈവമായ കർത്താവിനെ പൂർണ്ണഹൃദയത്തോടും പൂർണ്ണാത്മാവോടും പൂർണ്ണശക്തിയോടുംകൂടെ സ്നേഹിക്കുക.</w:t>
      </w:r>
    </w:p>
    <w:p/>
    <w:p>
      <w:r xmlns:w="http://schemas.openxmlformats.org/wordprocessingml/2006/main">
        <w:t xml:space="preserve">2. ജോഷ്വ 1: 1-9 - ശക്തനും ധൈര്യവുമുള്ളവനായിരിക്കുക; ഭയപ്പെടുകയോ ഭ്രമിക്കുകയോ അരുത്; നീ പോകുന്നിടത്തെല്ലാം നിന്റെ ദൈവമായ കർത്താവ് നിന്നോടുകൂടെയുണ്ട്.</w:t>
      </w:r>
    </w:p>
    <w:p/>
    <w:p>
      <w:r xmlns:w="http://schemas.openxmlformats.org/wordprocessingml/2006/main">
        <w:t xml:space="preserve">യോശുവ 15:54 ഹുംതാ, ഹെബ്രോൻ, സിയോർ എന്ന കിർജത്തർബ; ഒമ്പത് നഗരങ്ങളും അവയുടെ ഗ്രാമങ്ങളും:</w:t>
      </w:r>
    </w:p>
    <w:p/>
    <w:p>
      <w:r xmlns:w="http://schemas.openxmlformats.org/wordprocessingml/2006/main">
        <w:t xml:space="preserve">ജോഷ്വ 15:54 ഒമ്പത് നഗരങ്ങളെയും അവയുടെ ഗ്രാമങ്ങളെയും പട്ടികപ്പെടുത്തുന്നു, അതിൽ ഹുംതാ, കിർജതർബ (ഇത് ഹെബ്രോൺ), സിയോർ എന്നിവ ഉൾപ്പെടുന്നു.</w:t>
      </w:r>
    </w:p>
    <w:p/>
    <w:p>
      <w:r xmlns:w="http://schemas.openxmlformats.org/wordprocessingml/2006/main">
        <w:t xml:space="preserve">1. കിർജതർബയും ദൈവത്തിന്റെ വാഗ്ദാനവും</w:t>
      </w:r>
    </w:p>
    <w:p/>
    <w:p>
      <w:r xmlns:w="http://schemas.openxmlformats.org/wordprocessingml/2006/main">
        <w:t xml:space="preserve">2. ഒമ്പത് നഗരങ്ങളുടെ പ്രാധാന്യം</w:t>
      </w:r>
    </w:p>
    <w:p/>
    <w:p>
      <w:r xmlns:w="http://schemas.openxmlformats.org/wordprocessingml/2006/main">
        <w:t xml:space="preserve">1. ആവർത്തനം 1: 6-8 - നമ്മുടെ ദൈവമായ കർത്താവ് ഹോരേബിൽവെച്ച് ഞങ്ങളോട് അരുളിച്ചെയ്തു: നിങ്ങൾ ഈ പർവതത്തിൽ വളരെക്കാലം താമസിച്ചു. തിരിഞ്ഞ് യാത്ര പുറപ്പെട്ട് അമോര്യരുടെ മലനാട്ടിലേക്കും അരാബയിലെ അവരുടെ എല്ലാ അയൽക്കാരിലേക്കും മലനാട്ടിലെ താഴ്‌ന്ന പ്രദേശത്തും നെഗെബിലും കടൽത്തീരത്തും കനാന്യരുടെ ദേശത്തേക്കും ലെബനോനിലേക്കും പോകുക. വലിയ നദിയായ യൂഫ്രട്ടീസ് നദി വരെ.</w:t>
      </w:r>
    </w:p>
    <w:p/>
    <w:p>
      <w:r xmlns:w="http://schemas.openxmlformats.org/wordprocessingml/2006/main">
        <w:t xml:space="preserve">2. ജോഷ്വ 14:13-15 - അങ്ങനെ ജോഷ്വ അവനെ അനുഗ്രഹിച്ചു, അവൻ ഹെബ്രോൻ യെഫുന്നയുടെ മകനായ കാലേബിന് അവകാശമായി കൊടുത്തു. ആകയാൽ ഹെബ്രോൻ യിസ്രായേലിന്റെ ദൈവമായ യഹോവയെ പൂർണ്ണമായി അനുഗമിച്ചതുകൊണ്ടു ഇന്നുവരെ കെനിസ്യനായ യെഫുന്നയുടെ മകൻ കാലേബിന്നു അവകാശമായിത്തീർന്നു.</w:t>
      </w:r>
    </w:p>
    <w:p/>
    <w:p>
      <w:r xmlns:w="http://schemas.openxmlformats.org/wordprocessingml/2006/main">
        <w:t xml:space="preserve">യോശുവ 15:55 മാവോൻ, കർമ്മേൽ, സിഫ്, ജൂത്താ,</w:t>
      </w:r>
    </w:p>
    <w:p/>
    <w:p>
      <w:r xmlns:w="http://schemas.openxmlformats.org/wordprocessingml/2006/main">
        <w:t xml:space="preserve">മാവോൻ, കർമ്മേൽ, സിഫ് എന്നിവ യഹൂദയുടെ മരുഭൂമിക്ക് സമീപം സ്ഥിതി ചെയ്യുന്ന യഹൂദയിലെ നാല് നഗരങ്ങളായിരുന്നു.</w:t>
      </w:r>
    </w:p>
    <w:p/>
    <w:p>
      <w:r xmlns:w="http://schemas.openxmlformats.org/wordprocessingml/2006/main">
        <w:t xml:space="preserve">1: നമ്മുടെ വിശ്വാസം പരിശോധിക്കപ്പെടുമ്പോൾ മരുഭൂമിയിൽ നമുക്ക് പ്രത്യാശ കണ്ടെത്താനാകും.</w:t>
      </w:r>
    </w:p>
    <w:p/>
    <w:p>
      <w:r xmlns:w="http://schemas.openxmlformats.org/wordprocessingml/2006/main">
        <w:t xml:space="preserve">2: പ്രയാസകരമായ സമയങ്ങളിൽ പോലും ദൈവം നമുക്ക് വേണ്ടി കരുതും.</w:t>
      </w:r>
    </w:p>
    <w:p/>
    <w:p>
      <w:r xmlns:w="http://schemas.openxmlformats.org/wordprocessingml/2006/main">
        <w:t xml:space="preserve">1: യെശയ്യാവ് 40: 29-31 - അവൻ ക്ഷീണിച്ചവന്നു ശക്തി നൽകുന്നു, ശക്തിയില്ലാത്തവന്നു അവൻ ശക്തി വർദ്ധിപ്പിക്കുന്നു. യൌവനക്കാർ തളർന്നു തളർന്നുപോകും; യൌവനക്കാർ തളർന്നു വീഴും;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23:4 - ഞാൻ മരണത്തിന്റെ നിഴൽ താഴ്വരയിലൂടെ നടന്നാലും, ഞാൻ ഒരു തിന്മയെയും ഭയപ്പെടുകയില്ല, കാരണം നിങ്ങൾ എന്നോടുകൂടെയുണ്ട്; നിന്റെ വടിയും വടിയും എന്നെ ആശ്വസിപ്പിക്കുന്നു.</w:t>
      </w:r>
    </w:p>
    <w:p/>
    <w:p>
      <w:r xmlns:w="http://schemas.openxmlformats.org/wordprocessingml/2006/main">
        <w:t xml:space="preserve">യോശുവ 15:56 യിസ്രെയേൽ, ജോക്ദെയാം, സനോവ,</w:t>
      </w:r>
    </w:p>
    <w:p/>
    <w:p>
      <w:r xmlns:w="http://schemas.openxmlformats.org/wordprocessingml/2006/main">
        <w:t xml:space="preserve">ഈ ഭാഗം യഹൂദയുടെ പ്രദേശത്തെ മൂന്ന് പട്ടണങ്ങളെ വിവരിക്കുന്നു: ജെസ്രീൽ, ജോക്ഡെയാം, സനോവ.</w:t>
      </w:r>
    </w:p>
    <w:p/>
    <w:p>
      <w:r xmlns:w="http://schemas.openxmlformats.org/wordprocessingml/2006/main">
        <w:t xml:space="preserve">1. നവീകരണത്തിലേക്കുള്ള ഒരു ആഹ്വാനം: കഷ്ടകാലങ്ങളിൽ ദൈവത്തിന്റെ വാഗ്ദാനങ്ങൾ ഓർക്കുക</w:t>
      </w:r>
    </w:p>
    <w:p/>
    <w:p>
      <w:r xmlns:w="http://schemas.openxmlformats.org/wordprocessingml/2006/main">
        <w:t xml:space="preserve">2. മറ്റുള്ളവരിലേക്ക് എത്തിച്ചേരുകയും സേവിക്കുകയും ചെയ്യുക: വിശ്വാസത്തോടെ ജീവിക്കാനുള്ള ഒരു വെല്ലുവിളി</w:t>
      </w:r>
    </w:p>
    <w:p/>
    <w:p>
      <w:r xmlns:w="http://schemas.openxmlformats.org/wordprocessingml/2006/main">
        <w:t xml:space="preserve">1. യോശുവ 23:14 - ഇതാ, ഞാൻ ഇന്നു സർവ്വഭൂമിയുടെയും വഴിയേ പോകുന്നു; യഹോവ ചെയ്ത എല്ലാ നല്ല കാര്യങ്ങളിലും ഒന്നുപോലും പരാജയപ്പെട്ടിട്ടില്ലെന്ന് നിങ്ങളുടെ പൂർണ്ണഹൃദയത്തിലും പൂർണ്ണമനസ്സിലും നിങ്ങൾ അറിയുന്നുവല്ലോ. നിന്റെ ദൈവം നിന്നെക്കുറിച്ചു സംസാരിച്ചു; എല്ലാം നിങ്ങളുടെ അടുക്കൽ വന്നിരിക്കുന്നു;</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യോശുവ 15:57 കയീൻ, ഗിബെയ, തിമ്ന; പത്തു പട്ടണങ്ങളും അവയുടെ ഗ്രാമങ്ങളും:</w:t>
      </w:r>
    </w:p>
    <w:p/>
    <w:p>
      <w:r xmlns:w="http://schemas.openxmlformats.org/wordprocessingml/2006/main">
        <w:t xml:space="preserve">കയീൻ, ഗിബെയ, തിമ്ന എന്നിവയുൾപ്പെടെ യഹൂദാ ഗോത്രത്തിന് യോശുവ പത്തു പട്ടണങ്ങളും അവയുടെ ഗ്രാമങ്ങളും നൽകി.</w:t>
      </w:r>
    </w:p>
    <w:p/>
    <w:p>
      <w:r xmlns:w="http://schemas.openxmlformats.org/wordprocessingml/2006/main">
        <w:t xml:space="preserve">1. യഹൂദ ഗോത്രത്തിന് ഈ പത്ത് നഗരങ്ങളും ഗ്രാമങ്ങളും നൽകിയതുപോലെ, നമുക്ക് ആവശ്യമുള്ളത് നൽകുമെന്ന് നമുക്ക് വിശ്വസിക്കാം.</w:t>
      </w:r>
    </w:p>
    <w:p/>
    <w:p>
      <w:r xmlns:w="http://schemas.openxmlformats.org/wordprocessingml/2006/main">
        <w:t xml:space="preserve">2. നമ്മുടെ ദൈനംദിന ജീവിതത്തിൽ ഉപയോഗിക്കാനുള്ള വിശ്വാസത്തിന്റെയും വിശ്വാസത്തിന്റെയും ദാനങ്ങൾ ദൈവം നമുക്ക് നൽകിയിട്ടുണ്ട്.</w:t>
      </w:r>
    </w:p>
    <w:p/>
    <w:p>
      <w:r xmlns:w="http://schemas.openxmlformats.org/wordprocessingml/2006/main">
        <w:t xml:space="preserve">1.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ജോഷ്വ 15:58 ഹൽഹൂൽ, ബേത്‌സൂർ, ഗെദോർ,</w:t>
      </w:r>
    </w:p>
    <w:p/>
    <w:p>
      <w:r xmlns:w="http://schemas.openxmlformats.org/wordprocessingml/2006/main">
        <w:t xml:space="preserve">ഹൽഹൂൽ, ബേത്‌സൂർ, ഗെദോർ എന്നിവ യഹൂദാ ഗോത്രത്തിന് നൽകിയ നഗരങ്ങളായിരുന്നു.</w:t>
      </w:r>
    </w:p>
    <w:p/>
    <w:p>
      <w:r xmlns:w="http://schemas.openxmlformats.org/wordprocessingml/2006/main">
        <w:t xml:space="preserve">1: യഹൂദാ ഗോത്രത്തിന് ഈ നഗരങ്ങൾ സമ്മാനിച്ചതിൽ കർത്താവിന്റെ ജനത്തോടുള്ള വിശ്വസ്തത കാണാൻ കഴിയും.</w:t>
      </w:r>
    </w:p>
    <w:p/>
    <w:p>
      <w:r xmlns:w="http://schemas.openxmlformats.org/wordprocessingml/2006/main">
        <w:t xml:space="preserve">2: പോരാ എന്ന് തോന്നുമ്പോഴും ദൈവത്തിന്റെ കരുതലിൽ നമുക്ക് വിശ്വാസമുണ്ടാകാം.</w:t>
      </w:r>
    </w:p>
    <w:p/>
    <w:p>
      <w:r xmlns:w="http://schemas.openxmlformats.org/wordprocessingml/2006/main">
        <w:t xml:space="preserve">1: ആവർത്തനം 1:8 - നോക്കൂ, ഞാൻ ഈ ദേശം നിനക്കു തന്നിരിക്കുന്നു. നിങ്ങളുടെ പിതാക്കന്മാരായ അബ്രഹാമിനും യിസ്ഹാക്കിനും യാക്കോബിനും അവരുടെ സന്തതികൾക്കും നൽകുമെന്ന് യഹോവ സത്യം ചെയ്ത ദേശം നിങ്ങൾ ചെന്ന് കൈവശമാക്കുക.</w:t>
      </w:r>
    </w:p>
    <w:p/>
    <w:p>
      <w:r xmlns:w="http://schemas.openxmlformats.org/wordprocessingml/2006/main">
        <w:t xml:space="preserve">2: മത്തായി 7:7-8 - ചോദിക്കുക, നിങ്ങൾക്കു ലഭിക്കും; അന്വേഷിക്കുക, നിങ്ങൾ കണ്ടെത്തും; മുട്ടുക, നിങ്ങൾക്കു തുറന്നു തരും. എന്തെന്നാൽ, ചോദിക്കുന്ന ഏവനും ലഭിക്കുന്നു, അന്വേഷിക്കുന്നവൻ കണ്ടെത്തുന്നു, മുട്ടുന്നവന് തുറക്കപ്പെടും.</w:t>
      </w:r>
    </w:p>
    <w:p/>
    <w:p>
      <w:r xmlns:w="http://schemas.openxmlformats.org/wordprocessingml/2006/main">
        <w:t xml:space="preserve">യോശുവ 15:59 മാറാത്ത്, ബേഥനോത്ത്, എൽതെക്കോൻ; ആറ് നഗരങ്ങളും അവയുടെ ഗ്രാമങ്ങളും:</w:t>
      </w:r>
    </w:p>
    <w:p/>
    <w:p>
      <w:r xmlns:w="http://schemas.openxmlformats.org/wordprocessingml/2006/main">
        <w:t xml:space="preserve">ഈ ഭാഗം യഹൂദയിലെ ആറ് നഗരങ്ങളെയും അവയുടെ ഗ്രാമങ്ങളെയും വിവരിക്കുന്നു.</w:t>
      </w:r>
    </w:p>
    <w:p/>
    <w:p>
      <w:r xmlns:w="http://schemas.openxmlformats.org/wordprocessingml/2006/main">
        <w:t xml:space="preserve">1. ഏറ്റവും ചെറിയ സ്ഥലങ്ങളിൽ പോലും ദൈവം നമുക്ക് സമൃദ്ധമായി നൽകിയിട്ടുണ്ട്.</w:t>
      </w:r>
    </w:p>
    <w:p/>
    <w:p>
      <w:r xmlns:w="http://schemas.openxmlformats.org/wordprocessingml/2006/main">
        <w:t xml:space="preserve">2. ചെറിയ കാര്യങ്ങളിൽ നമ്മുടെ വിശ്വസ്തത ദൈവത്താൽ അനുഗ്രഹിക്കപ്പെടും.</w:t>
      </w:r>
    </w:p>
    <w:p/>
    <w:p>
      <w:r xmlns:w="http://schemas.openxmlformats.org/wordprocessingml/2006/main">
        <w:t xml:space="preserve">1. ആവർത്തനം 8:18 - എന്നാൽ നിങ്ങളുടെ ദൈവമായ യഹോവയെ ഓർക്കുക, കാരണം അവൻ നിനക്കു സമ്പത്തുണ്ടാക്കാനുള്ള കഴിവ് തരുന്നു, അങ്ങനെ അവൻ നിങ്ങളുടെ പൂർവികരോട് സത്യം ചെയ്ത ഉടമ്പടിയെ ഇന്നത്തെപ്പോലെ സ്ഥിരീകരിക്കുന്നു.</w:t>
      </w:r>
    </w:p>
    <w:p/>
    <w:p>
      <w:r xmlns:w="http://schemas.openxmlformats.org/wordprocessingml/2006/main">
        <w:t xml:space="preserve">2. മത്തായി 25:21 - അവന്റെ യജമാനൻ മറുപടി പറഞ്ഞു, കൊള്ളാം, നല്ലവനും വിശ്വസ്തനുമായ ദാസൻ! നിങ്ങൾ കുറച്ച് കാര്യങ്ങളിൽ വിശ്വസ്തനായിരുന്നു; പല കാര്യങ്ങളിലും ഞാൻ നിന്നെ ചുമതലപ്പെടുത്തും. വരൂ, നിങ്ങളുടെ യജമാനന്റെ സന്തോഷം പങ്കിടൂ!</w:t>
      </w:r>
    </w:p>
    <w:p/>
    <w:p>
      <w:r xmlns:w="http://schemas.openxmlformats.org/wordprocessingml/2006/main">
        <w:t xml:space="preserve">യോശുവ 15:60 കിർജത്ത്-ജെയാരീം എന്ന കിർജത്ത്ബാലും റബ്ബയും; രണ്ട് നഗരങ്ങളും അവയുടെ ഗ്രാമങ്ങളും:</w:t>
      </w:r>
    </w:p>
    <w:p/>
    <w:p>
      <w:r xmlns:w="http://schemas.openxmlformats.org/wordprocessingml/2006/main">
        <w:t xml:space="preserve">ജോഷ്വ 15:60-ൽ രണ്ട് നഗരങ്ങളെയും അവയുടെ ഗ്രാമങ്ങളെയും പരാമർശിക്കുന്നു - കിർജത്ത്ബാൽ (കിർജത്ത്ജെയാരിം), റബ്ബാ.</w:t>
      </w:r>
    </w:p>
    <w:p/>
    <w:p>
      <w:r xmlns:w="http://schemas.openxmlformats.org/wordprocessingml/2006/main">
        <w:t xml:space="preserve">1. ദൈവത്തിന്റെ പദ്ധതി തികഞ്ഞതാണ്: ജോഷ്വ 15:60-ന്റെ ഒരു പഠനം</w:t>
      </w:r>
    </w:p>
    <w:p/>
    <w:p>
      <w:r xmlns:w="http://schemas.openxmlformats.org/wordprocessingml/2006/main">
        <w:t xml:space="preserve">2. വിശ്വസ്‌ത നഗരങ്ങളുടെ പ്രാധാന്യം: ജോഷ്വ 15:60-ലേക്ക് ഒരു നോട്ടം</w:t>
      </w:r>
    </w:p>
    <w:p/>
    <w:p>
      <w:r xmlns:w="http://schemas.openxmlformats.org/wordprocessingml/2006/main">
        <w:t xml:space="preserve">1. ആവർത്തനം 11:30 - "നിങ്ങൾ വർധിച്ചു, നിങ്ങൾ ദേശം അവകാശമാക്കുന്നതുവരെ, ക്രമേണ ഞാൻ അവരെ നിങ്ങളുടെ മുമ്പിൽ നിന്ന് പുറത്താക്കും."</w:t>
      </w:r>
    </w:p>
    <w:p/>
    <w:p>
      <w:r xmlns:w="http://schemas.openxmlformats.org/wordprocessingml/2006/main">
        <w:t xml:space="preserve">2. 2 ദിനവൃത്താന്തം 13:19 - "അബിയാ ജറോബോവാമിനെ കീഴടക്കിയത് മനുഷ്യനല്ലെന്ന് ദാൻ മുതൽ ബേർഷേബ വരെയുള്ള എല്ലാ ഇസ്രായേലും അറിഞ്ഞിരുന്നു."</w:t>
      </w:r>
    </w:p>
    <w:p/>
    <w:p>
      <w:r xmlns:w="http://schemas.openxmlformats.org/wordprocessingml/2006/main">
        <w:t xml:space="preserve">യോശുവ 15:61 മരുഭൂമിയിൽ, ബേത്താരബാഹ്, മിദ്ദീൻ, സെക്കാക്ക,</w:t>
      </w:r>
    </w:p>
    <w:p/>
    <w:p>
      <w:r xmlns:w="http://schemas.openxmlformats.org/wordprocessingml/2006/main">
        <w:t xml:space="preserve">ഈ വാക്യം മരുഭൂമിയിൽ സ്ഥിതി ചെയ്യുന്ന മൂന്ന് സ്ഥലങ്ങളെ വിവരിക്കുന്നു.</w:t>
      </w:r>
    </w:p>
    <w:p/>
    <w:p>
      <w:r xmlns:w="http://schemas.openxmlformats.org/wordprocessingml/2006/main">
        <w:t xml:space="preserve">1. ദൈവത്തിന്റെ വിശ്വസ്തത മരുഭൂമിയിൽ, ഏറ്റവും വന്ധ്യമായ സ്ഥലങ്ങളിൽ പോലും വെളിപ്പെടുന്നു.</w:t>
      </w:r>
    </w:p>
    <w:p/>
    <w:p>
      <w:r xmlns:w="http://schemas.openxmlformats.org/wordprocessingml/2006/main">
        <w:t xml:space="preserve">2. ജോഷ്വ 15:61-ൽ പരാമർശിച്ചിരിക്കുന്ന മൂന്ന് സ്ഥലങ്ങൾ ചിത്രീകരിക്കുന്നതുപോലെ, മരുഭൂമി പരീക്ഷണത്തിന്റെയും വളർച്ചയുടെയും സ്ഥലമാണ്.</w:t>
      </w:r>
    </w:p>
    <w:p/>
    <w:p>
      <w:r xmlns:w="http://schemas.openxmlformats.org/wordprocessingml/2006/main">
        <w:t xml:space="preserve">1. സങ്കീർത്തനം 46:1-2 ദൈവം നമ്മുടെ സങ്കേതവും ശക്തിയും ആകുന്നു, കഷ്ടതകളിൽ എപ്പോഴും ഒരു തുണ. അതിനാൽ ഭൂമി വഴിമാറിയാലും പർവതങ്ങൾ കടലിന്റെ ഹൃദയത്തിൽ പതിച്ചാലും ഞങ്ങൾ ഭയപ്പെടുകയില്ല.</w:t>
      </w:r>
    </w:p>
    <w:p/>
    <w:p>
      <w:r xmlns:w="http://schemas.openxmlformats.org/wordprocessingml/2006/main">
        <w:t xml:space="preserve">2. ഏശയ്യാ 43:19 നോക്കൂ, ഞാൻ ഒരു പുതിയ കാര്യം ചെയ്യുന്നു! ഇപ്പോൾ അത് മുളപൊട്ടുന്നു; നിങ്ങൾ അത് മനസ്സിലാക്കുന്നില്ലേ? ഞാൻ മരുഭൂമിയിലും അരുവികളിലും ഒരു വഴി ഉണ്ടാക്കുന്നു.</w:t>
      </w:r>
    </w:p>
    <w:p/>
    <w:p>
      <w:r xmlns:w="http://schemas.openxmlformats.org/wordprocessingml/2006/main">
        <w:t xml:space="preserve">യോശുവ 15:62 നിബ്ശാൻ, ഉപ്പുപട്ടണം, ഏൻഗെദി; ആറ് നഗരങ്ങളും അവയുടെ ഗ്രാമങ്ങളും.</w:t>
      </w:r>
    </w:p>
    <w:p/>
    <w:p>
      <w:r xmlns:w="http://schemas.openxmlformats.org/wordprocessingml/2006/main">
        <w:t xml:space="preserve">ജോഷ്വ 15:62 പറയുന്നത് നിബ്ഷാൻ, ഉപ്പ് നഗരം, ഏംഗേദി എന്നീ പ്രദേശങ്ങളിൽ ആറ് നഗരങ്ങളും അവയുടെ ഗ്രാമങ്ങളും ഉണ്ടായിരുന്നു.</w:t>
      </w:r>
    </w:p>
    <w:p/>
    <w:p>
      <w:r xmlns:w="http://schemas.openxmlformats.org/wordprocessingml/2006/main">
        <w:t xml:space="preserve">1. ദൈവത്തിന്റെ വാഗ്ദാനങ്ങൾ: സംഘർഷങ്ങളിലൂടെ പോലും ദൈവത്തിന്റെ വിശ്വസ്തത എങ്ങനെ സഹിക്കുന്നു</w:t>
      </w:r>
    </w:p>
    <w:p/>
    <w:p>
      <w:r xmlns:w="http://schemas.openxmlformats.org/wordprocessingml/2006/main">
        <w:t xml:space="preserve">2. അഭയ നഗരങ്ങൾ: ദൈവത്തിൽ സുരക്ഷിതത്വവും സുരക്ഷിതത്വവും കണ്ടെത്തൽ</w:t>
      </w:r>
    </w:p>
    <w:p/>
    <w:p>
      <w:r xmlns:w="http://schemas.openxmlformats.org/wordprocessingml/2006/main">
        <w:t xml:space="preserve">1. യിരെമ്യാവ് 33: 18-19 - ഞാൻ യഹൂദയുടെയും ഇസ്രായേലിന്റെയും ഭാഗ്യം പുനഃസ്ഥാപിക്കുകയും ആദ്യം ഉണ്ടായിരുന്നതുപോലെ അവയെ പുനർനിർമ്മിക്കുകയും ചെയ്യും. എനിക്കെതിരായ അവരുടെ പാപത്തിന്റെ എല്ലാ കുറ്റങ്ങളിൽനിന്നും ഞാൻ അവരെ ശുദ്ധീകരിക്കും, അവരുടെ പാപത്തിന്റെയും എനിക്കെതിരായ മത്സരത്തിന്റെയും എല്ലാ കുറ്റങ്ങളും ഞാൻ ക്ഷമിക്കും.</w:t>
      </w:r>
    </w:p>
    <w:p/>
    <w:p>
      <w:r xmlns:w="http://schemas.openxmlformats.org/wordprocessingml/2006/main">
        <w:t xml:space="preserve">2. പുറപ്പാട് 21:13 - എന്നാൽ കുറ്റാരോപിതൻ എപ്പോഴെങ്കിലും അവർ ഓടിപ്പോയ സങ്കേതനഗരത്തിന്റെ അതിരുകൾക്ക് പുറത്ത് പോകുകയും രക്തത്തിന് പ്രതികാരം ചെയ്യുന്നയാൾ അവരുടെ സങ്കേതനഗരത്തിന്റെ അതിർത്തിക്ക് പുറത്ത് അവരെ കണ്ടെത്തുകയും ചെയ്താൽ, രക്തത്തിന്റെ പ്രതികാരം പ്രതിയെ കൊന്നേക്കാം. കൊലപാതക കുറ്റം കൂടാതെ.</w:t>
      </w:r>
    </w:p>
    <w:p/>
    <w:p>
      <w:r xmlns:w="http://schemas.openxmlformats.org/wordprocessingml/2006/main">
        <w:t xml:space="preserve">ജോഷ്വ 15:63 യെരൂശലേം നിവാസികളായ യെബൂസ്യരെയോ, യെഹൂദാമക്കൾക്ക് അവരെ പുറത്താക്കുവാൻ കഴിഞ്ഞില്ല;</w:t>
      </w:r>
    </w:p>
    <w:p/>
    <w:p>
      <w:r xmlns:w="http://schemas.openxmlformats.org/wordprocessingml/2006/main">
        <w:t xml:space="preserve">യഹൂദയുടെ മക്കൾ ശ്രമിച്ചിട്ടും, യെബൂസ്യരെ പുറത്താക്കാനും യഹൂദയുടെ മക്കൾക്കൊപ്പം യെരൂശലേമിൽ തുടർന്നും താമസിക്കാനും കഴിഞ്ഞില്ല.</w:t>
      </w:r>
    </w:p>
    <w:p/>
    <w:p>
      <w:r xmlns:w="http://schemas.openxmlformats.org/wordprocessingml/2006/main">
        <w:t xml:space="preserve">1. സ്ഥിരോത്സാഹത്തിന്റെ ശക്തി: ജബൂസൈറ്റുകൾ എങ്ങനെ ഉപേക്ഷിക്കാൻ വിസമ്മതിച്ചു</w:t>
      </w:r>
    </w:p>
    <w:p/>
    <w:p>
      <w:r xmlns:w="http://schemas.openxmlformats.org/wordprocessingml/2006/main">
        <w:t xml:space="preserve">2. ഐക്യത്തിന്റെ ശക്തി: യഹൂദയുടെയും ജബൂസികളുടെയും മക്കൾ എങ്ങനെ സഹവസിച്ചു</w:t>
      </w:r>
    </w:p>
    <w:p/>
    <w:p>
      <w:r xmlns:w="http://schemas.openxmlformats.org/wordprocessingml/2006/main">
        <w:t xml:space="preserve">1. 1 കൊരിന്ത്യർ 1:10 "സഹോദരന്മാരേ, നിങ്ങൾ എല്ലാവരും യോജിക്കണമെന്നും നിങ്ങളുടെ ഇടയിൽ ഭിന്നതകൾ ഉണ്ടാകാതെ ഒരേ മനസ്സിലും ഒരേ മനസ്സിലും ഐക്യപ്പെടണമെന്നും ഞാൻ നിങ്ങളോട് അപേക്ഷിക്കുന്നു. അതേ വിധി."</w:t>
      </w:r>
    </w:p>
    <w:p/>
    <w:p>
      <w:r xmlns:w="http://schemas.openxmlformats.org/wordprocessingml/2006/main">
        <w:t xml:space="preserve">2. സങ്കീർത്തനം 122:6-7 "യെരൂശലേമിന്റെ സമാധാനത്തിനായി പ്രാർത്ഥിക്കുക: നിന്നെ സ്നേഹിക്കുന്നവർ അഭിവൃദ്ധി പ്രാപിക്കട്ടെ. നിന്റെ മതിലുകൾക്കുള്ളിൽ സമാധാനവും നിന്റെ ഗോപുരങ്ങളിൽ സുരക്ഷിതത്വവും ഉണ്ടായിരിക്കട്ടെ!"</w:t>
      </w:r>
    </w:p>
    <w:p/>
    <w:p>
      <w:r xmlns:w="http://schemas.openxmlformats.org/wordprocessingml/2006/main">
        <w:t xml:space="preserve">യോശുവ 16-നെ മൂന്ന് ഖണ്ഡികകളായി ഇനിപ്പറയുന്ന രീതിയിൽ സംഗ്രഹിക്കാം, സൂചിപ്പിച്ച വാക്യങ്ങൾ:</w:t>
      </w:r>
    </w:p>
    <w:p/>
    <w:p>
      <w:r xmlns:w="http://schemas.openxmlformats.org/wordprocessingml/2006/main">
        <w:t xml:space="preserve">ഖണ്ഡിക 1: ജോഷ്വ 16:1-4 ജോസഫിന്റെ പുത്രന്മാരായ എഫ്രയീമിന്റെയും മനശ്ശെയുടെയും പിൻഗാമികൾക്കായി ജോസഫിന്റെ ഗോത്രത്തിന് പ്രത്യേകമായി ഭൂമി അനുവദിച്ചതിനെ കുറിച്ച് വിവരിക്കുന്നു. ജോസഫിന്റെ ഗോത്രത്തിനാണ് നറുക്ക് വീണതെന്ന് പ്രസ്താവിച്ചുകൊണ്ടാണ് അദ്ധ്യായം ആരംഭിക്കുന്നത്, ജോർദാൻ നദിയിൽ നിന്ന് ആരംഭിക്കുന്ന അവരുടെ വടക്കൻ അതിർത്തിയെക്കുറിച്ച് അതിൽ പരാമർശിക്കുന്നു. എന്നിരുന്നാലും, ഗേസറിൽ വസിച്ചിരുന്ന കനാന്യരെ പൂർണ്ണമായി പുറത്താക്കുന്നതിൽ അവർക്ക് ബുദ്ധിമുട്ടുകൾ നേരിട്ടു. ഈ പ്രദേശം തുടച്ചുമാറ്റാൻ ജോഷ്വ അവരോട് നിർദ്ദേശിക്കുകയും ശത്രുക്കൾക്കെതിരെ അവർ വിജയിക്കുമെന്ന് വാഗ്ദാനം ചെയ്യുകയും ചെയ്യുന്നു.</w:t>
      </w:r>
    </w:p>
    <w:p/>
    <w:p>
      <w:r xmlns:w="http://schemas.openxmlformats.org/wordprocessingml/2006/main">
        <w:t xml:space="preserve">ഖണ്ഡിക 2: ജോഷ്വ 16:5-9-ൽ തുടരുന്നു, ജോസഫിന്റെ വലിയ അവകാശത്തിനുള്ളിൽ എഫ്രയീമിന് അനുവദിച്ച പ്രദേശത്തിന്റെ വിശദമായ വിവരണം ഇത് നൽകുന്നു. അതരോത്ത്-അദ്ദാർ മുതൽ അപ്പർ ബേത്ത്-ഹോറോൺ വരെ നീളുന്ന അവരുടെ തെക്കൻ അതിർത്തി വിവരിക്കുന്നു. എഫ്രയീമിന്റെ പ്രദേശത്തുള്ള ബെഥേൽ, നാരാൻ, ഗെസെർ തുടങ്ങിയ വിവിധ നഗരങ്ങളെക്കുറിച്ചും ഈ ഭാഗം പരാമർശിക്കുന്നു. ഭൂമിയുടെ ഗണ്യമായ ഭാഗം ലഭിച്ചിട്ടും, എഫ്രയീം അതിലെ എല്ലാ കനാന്യ നിവാസികളെയും പൂർണ്ണമായി തുരത്തിയില്ല എന്നത് ശ്രദ്ധേയമാണ്.</w:t>
      </w:r>
    </w:p>
    <w:p/>
    <w:p>
      <w:r xmlns:w="http://schemas.openxmlformats.org/wordprocessingml/2006/main">
        <w:t xml:space="preserve">ഖണ്ഡിക 3: ജോഷ്വ 16:10-ൽ കനാന്യ നിവാസികളെ അവരുടെ പ്രദേശങ്ങളിൽ നിന്ന് പുറത്താക്കാൻ വിവിധ ഗോത്രങ്ങൾ നടത്തിയ പരാജയപ്പെട്ട ശ്രമങ്ങളുടെ വിവരണത്തോടെ ജോഷ്വ 16 അവസാനിക്കുന്നു. ഗേസറിൽ താമസിച്ചിരുന്ന കനാന്യരെ അവർ പുറത്താക്കിയില്ല, പകരം അവരെ അടിമത്തത്തിലേക്ക് നിർബന്ധിച്ചുവെന്ന് അത് പരാമർശിക്കുന്നു, മറ്റ് ഗോത്രങ്ങൾ കൈവശപ്പെടുത്തിയ വിവിധ പ്രദേശങ്ങളിൽ ഉടനീളം കാണപ്പെടുന്ന ഒരു മാതൃക. ദൈവത്തിന്റെ കൽപ്പനപ്രകാരം ഈ തദ്ദേശീയ ജനവിഭാഗങ്ങളെ പൂർണ്ണമായി നീക്കം ചെയ്യാൻ ചില ഗോത്രങ്ങൾക്ക് എങ്ങനെ സാധിച്ചില്ല അല്ലെങ്കിൽ അവർ തയ്യാറല്ലെന്ന് ഈ ഭാഗം എടുത്തുകാണിക്കുന്നു.</w:t>
      </w:r>
    </w:p>
    <w:p/>
    <w:p>
      <w:r xmlns:w="http://schemas.openxmlformats.org/wordprocessingml/2006/main">
        <w:t xml:space="preserve">ചുരുക്കത്തിൽ:</w:t>
      </w:r>
    </w:p>
    <w:p>
      <w:r xmlns:w="http://schemas.openxmlformats.org/wordprocessingml/2006/main">
        <w:t xml:space="preserve">ജോഷ്വ 16 അവതരിപ്പിക്കുന്നു:</w:t>
      </w:r>
    </w:p>
    <w:p>
      <w:r xmlns:w="http://schemas.openxmlformats.org/wordprocessingml/2006/main">
        <w:t xml:space="preserve">ജോസഫിന്റെ ഗോത്രത്തിനുള്ള വിഹിതം ഗേസറിൽ കനാന്യരുമായി ബുദ്ധിമുട്ടുന്നു;</w:t>
      </w:r>
    </w:p>
    <w:p>
      <w:r xmlns:w="http://schemas.openxmlformats.org/wordprocessingml/2006/main">
        <w:t xml:space="preserve">എഫ്രേമിന് അനുവദിച്ച പ്രദേശം വിശദമായ വിവരണം;</w:t>
      </w:r>
    </w:p>
    <w:p>
      <w:r xmlns:w="http://schemas.openxmlformats.org/wordprocessingml/2006/main">
        <w:t xml:space="preserve">കനാന്യരെ തുരത്താനുള്ള പരാജയപ്പെട്ട ശ്രമങ്ങൾ ഭാഗികമായ അധിനിവേശങ്ങളും അടിമത്തവും.</w:t>
      </w:r>
    </w:p>
    <w:p/>
    <w:p>
      <w:r xmlns:w="http://schemas.openxmlformats.org/wordprocessingml/2006/main">
        <w:t xml:space="preserve">ജോസഫിന്റെ ഗോത്രത്തിനുള്ള വിഹിതത്തിന് ഊന്നൽ നൽകൽ ഗേസറിൽ കനാന്യരുമായി ബുദ്ധിമുട്ടുകൾ;</w:t>
      </w:r>
    </w:p>
    <w:p>
      <w:r xmlns:w="http://schemas.openxmlformats.org/wordprocessingml/2006/main">
        <w:t xml:space="preserve">എഫ്രേമിന് അനുവദിച്ച പ്രദേശം വിശദമായ വിവരണം;</w:t>
      </w:r>
    </w:p>
    <w:p>
      <w:r xmlns:w="http://schemas.openxmlformats.org/wordprocessingml/2006/main">
        <w:t xml:space="preserve">കനാന്യരെ തുരത്താനുള്ള പരാജയപ്പെട്ട ശ്രമങ്ങൾ ഭാഗികമായ അധിനിവേശങ്ങളും അടിമത്തവും.</w:t>
      </w:r>
    </w:p>
    <w:p/>
    <w:p>
      <w:r xmlns:w="http://schemas.openxmlformats.org/wordprocessingml/2006/main">
        <w:t xml:space="preserve">ജോസഫിന്റെ ഗോത്രത്തിന് ഭൂമി അനുവദിക്കുന്നതിനെക്കുറിച്ചും, പ്രത്യേകിച്ച് ഗെസെരിൽ കനാന്യർ നേരിട്ട ബുദ്ധിമുട്ടുകളെക്കുറിച്ചും, എഫ്രയീമിന്റെ പ്രദേശത്തെക്കുറിച്ചുള്ള വിശദമായ വിവരണത്തെക്കുറിച്ചും, കനാന്യ നിവാസികളെ തങ്ങളുടെ പ്രദേശങ്ങളിൽ നിന്ന് പുറത്താക്കാൻ വിവിധ ഗോത്രങ്ങൾ നടത്തിയ പരാജയങ്ങളെക്കുറിച്ചും ഈ അധ്യായം ശ്രദ്ധ കേന്ദ്രീകരിക്കുന്നു. ജോഷ്വ 16-ൽ, ജോസഫിന്റെ ഗോത്രത്തിനാണ് നറുക്ക് വീണതെന്ന് പരാമർശിക്കപ്പെടുന്നു. എന്നിരുന്നാലും, ഗേസറിൽ വസിച്ചിരുന്ന കനാന്യരെ പൂർണമായി പുറത്താക്കുന്നതിൽ അവർ വെല്ലുവിളികൾ നേരിട്ടു. ഈ പ്രദേശം തുടച്ചുമാറ്റാൻ ജോഷ്വ അവരോട് നിർദ്ദേശിക്കുകയും അവരുടെ ശത്രുക്കൾക്കെതിരെ വിജയം വാഗ്ദാനം ചെയ്യുകയും ചെയ്യുന്നു.</w:t>
      </w:r>
    </w:p>
    <w:p/>
    <w:p>
      <w:r xmlns:w="http://schemas.openxmlformats.org/wordprocessingml/2006/main">
        <w:t xml:space="preserve">ജോഷ്വ 16-ൽ തുടരുന്നു, ജോസഫിന്റെ വലിയ അവകാശത്തിനുള്ളിൽ എഫ്രയീമിന് അനുവദിച്ച പ്രദേശത്തെക്കുറിച്ചുള്ള വിശദമായ വിവരണം നൽകിയിരിക്കുന്നു. അതരോത്ത്-അദ്ദാർ മുതൽ അപ്പർ ബേത്ത്-ഹോറോൺ വരെ നീണ്ടുകിടക്കുന്ന അവരുടെ തെക്കൻ അതിർത്തി വിവരിക്കുന്ന ഭാഗം, എഫ്രയീമിന്റെ പ്രദേശത്തിനുള്ളിലെ വിവിധ നഗരങ്ങളായ ബെഥേൽ, നാരൻ, ഗേസർ എന്നിവയെ പരാമർശിക്കുന്നു. എഫ്രയീമിന് ഭൂമിയുടെ ഗണ്യമായ ഒരു ഭാഗം ലഭിച്ചെങ്കിലും അതിലെ എല്ലാ കനാന്യ നിവാസികളെയും പൂർണ്ണമായി തുരത്തിയില്ല, മറ്റ് ഗോത്രങ്ങളും കൈവശപ്പെടുത്തിയിരിക്കുന്ന വിവിധ പ്രദേശങ്ങളിൽ കാണുന്ന ഒരു മാതൃക ഇത് എടുത്തുകാണിക്കുന്നു.</w:t>
      </w:r>
    </w:p>
    <w:p/>
    <w:p>
      <w:r xmlns:w="http://schemas.openxmlformats.org/wordprocessingml/2006/main">
        <w:t xml:space="preserve">കനാന്യ നിവാസികളെ തങ്ങളുടെ പ്രദേശങ്ങളിൽ നിന്ന് പുറത്താക്കാൻ വിവിധ ഗോത്രങ്ങൾ നടത്തിയ പരാജയപ്പെട്ട ശ്രമങ്ങളെ പരാമർശിക്കുന്ന ഒരു വിവരണത്തോടെ ജോഷ്വ 16 അവസാനിക്കുന്നു. പ്രത്യേകിച്ച് ഗെസറിനെ വീണ്ടും പരാമർശിക്കുമ്പോൾ, ദൈവത്തിന്റെ കൽപ്പനപ്രകാരം ഈ തദ്ദേശവാസികളെ പൂർണ്ണമായും പുറത്താക്കുന്നതിനുപകരം, പൂർണ്ണമായ നീക്കം ചെയ്യുന്നതിനുപകരം ഭാഗികമായ ഒരു കീഴടക്കലിലേക്ക് അവർ അവരെ നിർബന്ധിച്ചുവെന്ന് അത് കുറിക്കുന്നു. സമ്പൂർണ്ണ പുറത്താക്കൽ സംബന്ധിച്ച ദൈവത്തിന്റെ നിർദ്ദേശങ്ങൾ നിറവേറ്റാൻ ചില ഗോത്രങ്ങൾക്ക് എങ്ങനെ കഴിയാതെ പോയി എന്ന് ഈ ഭാഗം അടിവരയിടുന്നു, കൂടാതെ ഇസ്രായേൽ വാഗ്ദത്തഭൂമിയിൽ അധിനിവേശം നടത്തിയപ്പോൾ ആവർത്തിച്ചുള്ള വെല്ലുവിളി പ്രകടമാക്കുകയും ചെയ്യുന്നു.</w:t>
      </w:r>
    </w:p>
    <w:p/>
    <w:p>
      <w:r xmlns:w="http://schemas.openxmlformats.org/wordprocessingml/2006/main">
        <w:t xml:space="preserve">യോശുവ 16:1 യോസേഫിന്റെ മക്കളുടെ നറുക്ക് യോർദ്ദാനിൽനിന്നു യെരീഹോവിനോടു ചേർന്നു കിഴക്കു യെരീഹോയിലെ വെള്ളത്തിലേക്കും യെരീഹോവിൽ നിന്നു ബേഥേൽ പർവ്വതത്തിൽ ഉടനീളം കയറുന്ന മരുഭൂമിയിലേക്കും വീണു.</w:t>
      </w:r>
    </w:p>
    <w:p/>
    <w:p>
      <w:r xmlns:w="http://schemas.openxmlformats.org/wordprocessingml/2006/main">
        <w:t xml:space="preserve">ജോസഫിന്റെ മക്കൾക്ക് ജോർദാൻ മുതൽ ബെഥേൽ മരുഭൂമി വരെ ഭൂമി ലഭിച്ചു.</w:t>
      </w:r>
    </w:p>
    <w:p/>
    <w:p>
      <w:r xmlns:w="http://schemas.openxmlformats.org/wordprocessingml/2006/main">
        <w:t xml:space="preserve">1. വിശ്വസ്തതയ്ക്ക് ദൈവം അനുഗ്രഹങ്ങൾ നൽകുന്നു</w:t>
      </w:r>
    </w:p>
    <w:p/>
    <w:p>
      <w:r xmlns:w="http://schemas.openxmlformats.org/wordprocessingml/2006/main">
        <w:t xml:space="preserve">2. ദൈവത്തിന്റെ വാഗ്ദാനങ്ങളാൽ രൂപപ്പെട്ടതാണ് നമ്മുടെ ജീവിതം</w:t>
      </w:r>
    </w:p>
    <w:p/>
    <w:p>
      <w:r xmlns:w="http://schemas.openxmlformats.org/wordprocessingml/2006/main">
        <w:t xml:space="preserve">1. ആവർത്തനം 11:24 - നിങ്ങളുടെ കാലടികൾ ചവിട്ടുന്ന എല്ലാ സ്ഥലവും നിങ്ങളുടേതായിരിക്കും: മരുഭൂമി, ലെബനോൻ, നദി, യൂഫ്രട്ടീസ് നദി മുതൽ അങ്ങേയറ്റത്തെ കടൽ വരെ നിങ്ങളുടെ തീരം.</w:t>
      </w:r>
    </w:p>
    <w:p/>
    <w:p>
      <w:r xmlns:w="http://schemas.openxmlformats.org/wordprocessingml/2006/main">
        <w:t xml:space="preserve">2. ഗലാത്യർ 6:7-8 - വഞ്ചിക്കപ്പെടരുത്; ദൈവത്തെ പരിഹസിക്കുന്നില്ല; മനുഷ്യൻ വിതെക്കുന്നതു തന്നേ കൊയ്യും. ജഡത്തിൽ വിതെക്കുന്നവൻ ജഡത്തിൽനിന്നു നാശം കൊയ്യും; ആത്മാവിൽ വിതെക്കുന്നവൻ ആത്മാവിനാൽ നിത്യജീവൻ കൊയ്യും.</w:t>
      </w:r>
    </w:p>
    <w:p/>
    <w:p>
      <w:r xmlns:w="http://schemas.openxmlformats.org/wordprocessingml/2006/main">
        <w:t xml:space="preserve">യോശുവ 16:2 അവൻ ബേഥേലിൽനിന്നു ലൂസിലേക്കു പുറപ്പെട്ടു, അർക്കിയുടെ അതിർവരെ അതാരോത്തിലേക്കു കടന്നു.</w:t>
      </w:r>
    </w:p>
    <w:p/>
    <w:p>
      <w:r xmlns:w="http://schemas.openxmlformats.org/wordprocessingml/2006/main">
        <w:t xml:space="preserve">ബെഥേലിൽ നിന്ന് ലൂസിലൂടെയും ആർച്ചിയിലൂടെയും കടന്നുപോകുന്ന അതാരോത്തിലേക്കുള്ള ഒരു റൂട്ട് ഈ ഭാഗം വിവരിക്കുന്നു.</w:t>
      </w:r>
    </w:p>
    <w:p/>
    <w:p>
      <w:r xmlns:w="http://schemas.openxmlformats.org/wordprocessingml/2006/main">
        <w:t xml:space="preserve">1: ഒരു യാത്ര നടത്താനും നമ്മുടെ ലക്ഷ്യസ്ഥാനത്തിനായി അവനിൽ വിശ്വസിക്കാനും ദൈവം നമ്മെ വിളിക്കുന്നു.</w:t>
      </w:r>
    </w:p>
    <w:p/>
    <w:p>
      <w:r xmlns:w="http://schemas.openxmlformats.org/wordprocessingml/2006/main">
        <w:t xml:space="preserve">2: ജീവിതത്തിലായാലും വിശ്വാസത്തിലായാലും, നാം നമ്മുടെ ലക്ഷ്യങ്ങളിൽ ശ്രദ്ധ കേന്ദ്രീകരിക്കുകയും ഫലത്തിനായി ദൈവത്തിൽ ആശ്രയിക്കുകയും വേണം.</w:t>
      </w:r>
    </w:p>
    <w:p/>
    <w:p>
      <w:r xmlns:w="http://schemas.openxmlformats.org/wordprocessingml/2006/main">
        <w:t xml:space="preserve">1: സങ്കീർത്തനം 119:105 "അങ്ങയുടെ വചനം എന്റെ പാദങ്ങൾക്ക് ദീപവും എന്റെ പാതയ്ക്ക് പ്രകാശവുമാണ്."</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യോശുവ 16:3 പടിഞ്ഞാറോട്ടു ജഫ്ലേത്തിയുടെ തീരത്തേക്കും താഴെയുള്ള ബേത്ത്-ഹോറോന്റെ തീരത്തേക്കും ഗേസെരിലേക്കും പോകുന്നു. അതിന്റെ പുറപ്പെടൽ കടലിൽ ആകുന്നു.</w:t>
      </w:r>
    </w:p>
    <w:p/>
    <w:p>
      <w:r xmlns:w="http://schemas.openxmlformats.org/wordprocessingml/2006/main">
        <w:t xml:space="preserve">ജോഷ്വ 16:3, പടിഞ്ഞാറ് നിന്ന് കിഴക്കോട്ട്, ജഫ്ലേത്തി മുതൽ ഗേസർ വരെ നീണ്ട് കടലിൽ അവസാനിക്കുന്ന ഒരു പ്രദേശത്തെ വിവരിക്കുന്നു.</w:t>
      </w:r>
    </w:p>
    <w:p/>
    <w:p>
      <w:r xmlns:w="http://schemas.openxmlformats.org/wordprocessingml/2006/main">
        <w:t xml:space="preserve">1. കർത്താവിന്റെ പരമാധികാരം എല്ലാറ്റിനും മീതെ വ്യാപിക്കുന്നു: ജോഷ്വ 16:3 പര്യവേക്ഷണം ചെയ്യുക</w:t>
      </w:r>
    </w:p>
    <w:p/>
    <w:p>
      <w:r xmlns:w="http://schemas.openxmlformats.org/wordprocessingml/2006/main">
        <w:t xml:space="preserve">2. ദൈവത്തിന്റെ ശാശ്വതമായ വാഗ്ദാനങ്ങൾ: യോശുവ 16:3 മനസ്സിലാക്കൽ</w:t>
      </w:r>
    </w:p>
    <w:p/>
    <w:p>
      <w:r xmlns:w="http://schemas.openxmlformats.org/wordprocessingml/2006/main">
        <w:t xml:space="preserve">1. യെശയ്യാവ് 43:5-6 - "ഭയപ്പെടേണ്ട, ഞാൻ നിന്നോടുകൂടെയുണ്ട്; ഞാൻ നിന്റെ സന്തതികളെ കിഴക്കുനിന്നു കൊണ്ടുവന്നു പടിഞ്ഞാറുനിന്നു നിന്നെ കൂട്ടിച്ചേർക്കും. ഞാൻ വടക്കോട്ടു പറയും: അവരെ വിട്ടുകൊടുക്കുക! തെക്കോട്ട്, 'അവരെ പിടിച്ചുനിർത്തരുത്.'</w:t>
      </w:r>
    </w:p>
    <w:p/>
    <w:p>
      <w:r xmlns:w="http://schemas.openxmlformats.org/wordprocessingml/2006/main">
        <w:t xml:space="preserve">2. സങ്കീർത്തനം 107:3 - അവൻ യിസ്രായേലിന്റെ പുറത്താക്കപ്പെട്ടവരെ ഒരുമിച്ചുകൂട്ടി; അവൻ അവരെ ഭൂമിയുടെ നാലു കോണുകളിൽനിന്നും കൊണ്ടുവന്നു.</w:t>
      </w:r>
    </w:p>
    <w:p/>
    <w:p>
      <w:r xmlns:w="http://schemas.openxmlformats.org/wordprocessingml/2006/main">
        <w:t xml:space="preserve">യോശുവ 16:4 അങ്ങനെ യോസേഫിന്റെ മക്കളായ മനശ്ശെയും എഫ്രയീമും തങ്ങളുടെ അവകാശം എടുത്തു.</w:t>
      </w:r>
    </w:p>
    <w:p/>
    <w:p>
      <w:r xmlns:w="http://schemas.openxmlformats.org/wordprocessingml/2006/main">
        <w:t xml:space="preserve">ജോസഫിന്റെ മക്കൾ, മനശ്ശെ, എഫ്രയീം എന്നിവർക്ക് അവരുടെ അവകാശം ലഭിച്ചു.</w:t>
      </w:r>
    </w:p>
    <w:p/>
    <w:p>
      <w:r xmlns:w="http://schemas.openxmlformats.org/wordprocessingml/2006/main">
        <w:t xml:space="preserve">1. ദൈവം തന്റെ വാഗ്ദാനങ്ങൾ നിറവേറ്റാൻ വിശ്വസ്തനാണ്.</w:t>
      </w:r>
    </w:p>
    <w:p/>
    <w:p>
      <w:r xmlns:w="http://schemas.openxmlformats.org/wordprocessingml/2006/main">
        <w:t xml:space="preserve">2. ദൈവം നമുക്കുവേണ്ടി കരുതുമെന്ന് നാം വിശ്വസിക്കണം.</w:t>
      </w:r>
    </w:p>
    <w:p/>
    <w:p>
      <w:r xmlns:w="http://schemas.openxmlformats.org/wordprocessingml/2006/main">
        <w:t xml:space="preserve">1. ആവർത്തനം 7:9 - ആകയാൽ നിങ്ങളുടെ ദൈവമായ കർത്താവ് ദൈവമാണെന്നും തന്നെ സ്‌നേഹിക്കുകയും തന്റെ കൽപ്പനകൾ പാലിക്കുകയും ചെയ്യുന്നവരുമായി ഉടമ്പടിയും അചഞ്ചലമായ സ്‌നേഹവും പാലിക്കുന്ന വിശ്വസ്ത ദൈവമായ ദൈവമാണെന്നും അറിയുക.</w:t>
      </w:r>
    </w:p>
    <w:p/>
    <w:p>
      <w:r xmlns:w="http://schemas.openxmlformats.org/wordprocessingml/2006/main">
        <w:t xml:space="preserve">2. മലാഖി 3:10 - എന്റെ വീട്ടിൽ ആഹാരം ഉണ്ടാകേണ്ടതിന്നു ദശാംശം മുഴുവനും ഭണ്ഡാരത്തിലേക്കു കൊണ്ടുവരിക. ഞാൻ നിങ്ങൾക്കായി സ്വർഗ്ഗത്തിന്റെ ജാലകങ്ങൾ തുറന്ന് ആവശ്യമില്ലാത്തിടത്തോളം ഒരു അനുഗ്രഹം നിങ്ങൾക്കായി വർഷിച്ചില്ലെങ്കിൽ, അതുവഴി എന്നെ പരീക്ഷിക്കുക, സൈന്യങ്ങളുടെ കർത്താവ് അരുളിച്ചെയ്യുന്നു.</w:t>
      </w:r>
    </w:p>
    <w:p/>
    <w:p>
      <w:r xmlns:w="http://schemas.openxmlformats.org/wordprocessingml/2006/main">
        <w:t xml:space="preserve">യോശുവ 16:5 എഫ്രയീമിന്റെ മക്കളുടെ കുടുംബംകുടുംബമായി അവരുടെ അതിർ ഇപ്രകാരമായിരുന്നു: കിഴക്കുവശത്തുള്ള അവരുടെ അവകാശത്തിന്റെ അതിർ മുകളിലത്തെ ബേത്ത്-ഹോരോൻ വരെ അതാരോത്തദ്ദാർ ആയിരുന്നു.</w:t>
      </w:r>
    </w:p>
    <w:p/>
    <w:p>
      <w:r xmlns:w="http://schemas.openxmlformats.org/wordprocessingml/2006/main">
        <w:t xml:space="preserve">എഫ്രയീമിന്റെ മക്കളുടെ അതിർ അത്രോത്തദ്ദാർ മുതൽ മുകളിലത്തെ ബേത്ത്-ഹോരോൻ വരെ ആയിരുന്നു.</w:t>
      </w:r>
    </w:p>
    <w:p/>
    <w:p>
      <w:r xmlns:w="http://schemas.openxmlformats.org/wordprocessingml/2006/main">
        <w:t xml:space="preserve">1. തന്റെ ജനത്തിനായുള്ള ദൈവത്തിന്റെ കരുതൽ - അവൻ എഫ്രയീമിന്റെ മക്കൾക്ക് ഒരു അതിർത്തിയും അവകാശവും നൽകി.</w:t>
      </w:r>
    </w:p>
    <w:p/>
    <w:p>
      <w:r xmlns:w="http://schemas.openxmlformats.org/wordprocessingml/2006/main">
        <w:t xml:space="preserve">2. ദൈവം നൽകിയ അതിരുകളുടെ പ്രാധാന്യം - ദൈവം നമുക്ക് നൽകിയ അതിരുകൾക്കുള്ളിൽ തന്നെ തുടരാൻ നാം ശ്രമിക്കണം.</w:t>
      </w:r>
    </w:p>
    <w:p/>
    <w:p>
      <w:r xmlns:w="http://schemas.openxmlformats.org/wordprocessingml/2006/main">
        <w:t xml:space="preserve">1. ആവർത്തനം 19:14 - "നിന്റെ ദൈവമായ കർത്താവ് നിനക്കു കൈവശമാക്കുവാൻ തരുന്ന ദേശത്തു നിനക്കു ലഭിക്കുന്ന അവകാശത്തിൽ, മുൻ തലമുറകൾ സ്ഥാപിച്ച അയൽക്കാരന്റെ അതിരുകൾ നീ മാറ്റരുത്."</w:t>
      </w:r>
    </w:p>
    <w:p/>
    <w:p>
      <w:r xmlns:w="http://schemas.openxmlformats.org/wordprocessingml/2006/main">
        <w:t xml:space="preserve">2. യോശുവ 23:15 - "അതിനാൽ, നിങ്ങളുടെ ദൈവമായ കർത്താവ് നിങ്ങൾക്ക് വാഗ്ദാനം ചെയ്ത എല്ലാ നന്മകളും നിങ്ങളുടെ മേൽ വന്നുഭവിക്കും; അങ്ങനെ തന്നേ കർത്താവ് നിങ്ങളെ നശിപ്പിക്കുന്നതുവരെ എല്ലാ തിന്മകളും നിങ്ങളുടെമേൽ വരുത്തും. നിന്റെ ദൈവമായ യഹോവ നിനക്കു തന്നിരിക്കുന്ന ഈ നല്ല ദേശത്തുനിന്നു.</w:t>
      </w:r>
    </w:p>
    <w:p/>
    <w:p>
      <w:r xmlns:w="http://schemas.openxmlformats.org/wordprocessingml/2006/main">
        <w:t xml:space="preserve">യോശുവ 16:6 അതിർ കടലിന്നരികെ വടക്കുവശത്തുള്ള മിക്മെത്താ വരെ പോയി; അതിർ കിഴക്കോട്ടു താനാത്ത്ശീലോവരെ ചെന്നു കിഴക്കോട്ടു യാനോഹയിലേക്കു കടന്നു;</w:t>
      </w:r>
    </w:p>
    <w:p/>
    <w:p>
      <w:r xmlns:w="http://schemas.openxmlformats.org/wordprocessingml/2006/main">
        <w:t xml:space="preserve">ജോഷ്വ 16:6 ന്റെ അതിർത്തി വടക്ക് വശത്തുള്ള മിക്മെത്തയിൽ നിന്ന് കിഴക്ക് താനാത്ത്ഷിലോ വരെയും തുടർന്ന് യാനോഹ വരെയും നീണ്ടു.</w:t>
      </w:r>
    </w:p>
    <w:p/>
    <w:p>
      <w:r xmlns:w="http://schemas.openxmlformats.org/wordprocessingml/2006/main">
        <w:t xml:space="preserve">1. പൊരുത്തപ്പെടാൻ പഠിക്കുക: ജീവിതത്തിന്റെ പാതയെക്കുറിച്ച് ചിന്തിക്കാൻ സമയമെടുക്കുക (ജോഷ്വ 16:6)</w:t>
      </w:r>
    </w:p>
    <w:p/>
    <w:p>
      <w:r xmlns:w="http://schemas.openxmlformats.org/wordprocessingml/2006/main">
        <w:t xml:space="preserve">2. വിശ്വാസത്തിന്റെ യാത്ര: വഴിയുടെ ഓരോ ചുവടുകൾക്കും ദൈവത്തിന്റെ മാർഗ്ഗനിർദ്ദേശം (ജോഷ്വ 16:6)</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ഏശയ്യാ 30:21 - നിങ്ങൾ വലത്തോട്ടോ ഇടത്തോട്ടോ തിരിഞ്ഞാലും, നിങ്ങളുടെ കാതുകൾ പിന്നിൽ നിന്ന് ഒരു ശബ്ദം കേൾക്കും: ഇതാണ് വഴി; അതിൽ നടക്കുക.</w:t>
      </w:r>
    </w:p>
    <w:p/>
    <w:p>
      <w:r xmlns:w="http://schemas.openxmlformats.org/wordprocessingml/2006/main">
        <w:t xml:space="preserve">യോശുവ 16:7 അത് യാനോഹയിൽനിന്ന് അതാരോത്തിലേക്കും നാരത്തിലേക്കും ഇറങ്ങി യെരീഹോവിൽ എത്തി ജോർദാനിൽ എത്തി.</w:t>
      </w:r>
    </w:p>
    <w:p/>
    <w:p>
      <w:r xmlns:w="http://schemas.openxmlformats.org/wordprocessingml/2006/main">
        <w:t xml:space="preserve">ജോർദാൻ നദിയിൽ അവസാനിക്കുന്ന എഫ്രയീം ഗോത്രത്തിന്റെ യാനോഹയിൽ നിന്ന് ജെറിക്കോയിലേക്കുള്ള പാത വിവരിക്കുന്നു.</w:t>
      </w:r>
    </w:p>
    <w:p/>
    <w:p>
      <w:r xmlns:w="http://schemas.openxmlformats.org/wordprocessingml/2006/main">
        <w:t xml:space="preserve">1. "കർത്താവ് നമ്മുടെ പാതകളെ നയിക്കുന്നു" - ദൈവത്തിന്റെ മാർഗനിർദേശം നമ്മുടെ ജീവിതത്തിൽ നമ്മെ നയിക്കുന്നതെങ്ങനെയെന്ന് ചർച്ചചെയ്യുന്നു.</w:t>
      </w:r>
    </w:p>
    <w:p/>
    <w:p>
      <w:r xmlns:w="http://schemas.openxmlformats.org/wordprocessingml/2006/main">
        <w:t xml:space="preserve">2. "നമ്മുടെ ചരിത്രം അറിയേണ്ടതിന്റെ പ്രാധാന്യം" - നമ്മുടെ ഭൂതകാലത്തെക്കുറിച്ചുള്ള അറിവ് വർത്തമാനകാലത്തെക്കുറിച്ച് എങ്ങനെ മനസ്സിലാക്കുന്നു എന്ന് പര്യവേക്ഷണം ചെയ്യുന്നു.</w:t>
      </w:r>
    </w:p>
    <w:p/>
    <w:p>
      <w:r xmlns:w="http://schemas.openxmlformats.org/wordprocessingml/2006/main">
        <w:t xml:space="preserve">1. സദൃശവാക്യങ്ങൾ 3:5-6 -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യിരെമ്യാവ് 29:11 - "എനിക്കറിയാം,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പദ്ധതിയിട്ടിരിക്കുന്നു."</w:t>
      </w:r>
    </w:p>
    <w:p/>
    <w:p>
      <w:r xmlns:w="http://schemas.openxmlformats.org/wordprocessingml/2006/main">
        <w:t xml:space="preserve">യോശുവ 16:8 അതിർ തപ്പുവയിൽ നിന്നു പടിഞ്ഞാറോട്ടു കാനാ നദിവരെ ചെന്നു; അതിന്റെ പുറപ്പെടൽ കടലിൽ ആയിരുന്നു. ഇതു എഫ്രയീം ഗോത്രത്തിന് കുടുംബംകുടുംബമായി ലഭിച്ച അവകാശം.</w:t>
      </w:r>
    </w:p>
    <w:p/>
    <w:p>
      <w:r xmlns:w="http://schemas.openxmlformats.org/wordprocessingml/2006/main">
        <w:t xml:space="preserve">എഫ്രയീമിന്റെ അനന്തരാവകാശത്തിന്റെ അതിർത്തി തപ്പുവ മുതൽ കാനാ നദി വരെ നീണ്ടു കടലിൽ അവസാനിച്ചു.</w:t>
      </w:r>
    </w:p>
    <w:p/>
    <w:p>
      <w:r xmlns:w="http://schemas.openxmlformats.org/wordprocessingml/2006/main">
        <w:t xml:space="preserve">1. തന്റെ ജനത്തിന് ഭൂമിയെക്കുറിച്ചുള്ള തന്റെ വാഗ്ദാനങ്ങൾ നിറവേറ്റുന്നതിൽ ദൈവത്തിന്റെ വിശ്വസ്തത.</w:t>
      </w:r>
    </w:p>
    <w:p/>
    <w:p>
      <w:r xmlns:w="http://schemas.openxmlformats.org/wordprocessingml/2006/main">
        <w:t xml:space="preserve">2. നാം നമ്മുടെ ഭാഗം ചെയ്തുകഴിഞ്ഞാൽ ദൈവം നൽകുമെന്ന് വിശ്വസിക്കുക.</w:t>
      </w:r>
    </w:p>
    <w:p/>
    <w:p>
      <w:r xmlns:w="http://schemas.openxmlformats.org/wordprocessingml/2006/main">
        <w:t xml:space="preserve">1. ആവർത്തനം 6:10-12; നിന്റെ ദൈവമായ കർത്താവിനെ പൂർണ്ണഹൃദയത്തോടും ആത്മാവോടും ശക്തിയോടും കൂടെ സ്നേഹിക്കുക.</w:t>
      </w:r>
    </w:p>
    <w:p/>
    <w:p>
      <w:r xmlns:w="http://schemas.openxmlformats.org/wordprocessingml/2006/main">
        <w:t xml:space="preserve">2. സങ്കീർത്തനം 37:3-5; കർത്താവിൽ ആശ്രയിക്കുക, നന്മ ചെയ്യുക. ഭൂമിയിൽ താമസിക്കുകയും സുരക്ഷിതമായ മേച്ചിൽപ്പുറങ്ങൾ ആസ്വദിക്കുകയും ചെയ്യുക.</w:t>
      </w:r>
    </w:p>
    <w:p/>
    <w:p>
      <w:r xmlns:w="http://schemas.openxmlformats.org/wordprocessingml/2006/main">
        <w:t xml:space="preserve">യോശുവ 16:9 എഫ്രയീമിന്റെ മക്കൾക്കുള്ള പ്രത്യേക പട്ടണങ്ങൾ മനശ്ശെയുടെ മക്കളുടെ അവകാശത്തിൽ ഉണ്ടായിരുന്നു; എല്ലാ പട്ടണങ്ങളും അവയുടെ ഗ്രാമങ്ങളും.</w:t>
      </w:r>
    </w:p>
    <w:p/>
    <w:p>
      <w:r xmlns:w="http://schemas.openxmlformats.org/wordprocessingml/2006/main">
        <w:t xml:space="preserve">മനശ്ശെയുടെ മക്കളുടെ അവകാശത്തിൽ നിന്ന് എഫ്രയീമിന്റെ മക്കൾക്ക് പ്രത്യേക നഗരങ്ങൾ അനുവദിച്ചു, അതിൽ എല്ലാ നഗരങ്ങളും അവയുടെ ഗ്രാമങ്ങളും ഉൾപ്പെടുന്നു.</w:t>
      </w:r>
    </w:p>
    <w:p/>
    <w:p>
      <w:r xmlns:w="http://schemas.openxmlformats.org/wordprocessingml/2006/main">
        <w:t xml:space="preserve">1. അനന്തരാവകാശത്തിന്റെ പ്രാധാന്യം: ദൈവത്തിന്റെ കരുതൽ നമ്മെ അഭിവൃദ്ധി പ്രാപിക്കാൻ എങ്ങനെ അനുവദിക്കുന്നു</w:t>
      </w:r>
    </w:p>
    <w:p/>
    <w:p>
      <w:r xmlns:w="http://schemas.openxmlformats.org/wordprocessingml/2006/main">
        <w:t xml:space="preserve">2. കാര്യസ്ഥന്റെ ഉത്തരവാദിത്തം: നമുക്കുള്ള ദൈവത്തിന്റെ ദാനങ്ങളെ ബഹുമാനിക്കുക</w:t>
      </w:r>
    </w:p>
    <w:p/>
    <w:p>
      <w:r xmlns:w="http://schemas.openxmlformats.org/wordprocessingml/2006/main">
        <w:t xml:space="preserve">1. ആവർത്തനം 8:18 - "എന്നാൽ നിങ്ങളുടെ ദൈവമായ കർത്താവിനെ ഓർക്കുക, കാരണം അവൻ നിനക്കു സമ്പത്ത് ഉത്പാദിപ്പിക്കാനുള്ള കഴിവ് നൽകുന്നു, അങ്ങനെ അവൻ നിങ്ങളുടെ പൂർവ്വികരോട് സത്യം ചെയ്ത ഉടമ്പടിയെ ഇന്നത്തെപ്പോലെ സ്ഥിരീകരിക്കുന്നു."</w:t>
      </w:r>
    </w:p>
    <w:p/>
    <w:p>
      <w:r xmlns:w="http://schemas.openxmlformats.org/wordprocessingml/2006/main">
        <w:t xml:space="preserve">2. സദൃശവാക്യങ്ങൾ 13:22 - "നല്ല മനുഷ്യൻ തന്റെ മക്കളുടെ മക്കൾക്കായി ഒരു അവകാശം വിട്ടുകൊടുക്കുന്നു, എന്നാൽ പാപിയുടെ സമ്പത്ത് നീതിമാന്മാർക്കായി സംഭരിച്ചിരിക്കുന്നു."</w:t>
      </w:r>
    </w:p>
    <w:p/>
    <w:p>
      <w:r xmlns:w="http://schemas.openxmlformats.org/wordprocessingml/2006/main">
        <w:t xml:space="preserve">യോശുവ 16:10 ഗേസെരിൽ പാർത്തിരുന്ന കനാന്യരെ അവർ നീക്കിക്കളഞ്ഞില്ല; കനാന്യർ ഇന്നുവരെ എഫ്രയീമ്യരുടെ ഇടയിൽ വസിച്ചു കപ്പം സേവിക്കുന്നു.</w:t>
      </w:r>
    </w:p>
    <w:p/>
    <w:p>
      <w:r xmlns:w="http://schemas.openxmlformats.org/wordprocessingml/2006/main">
        <w:t xml:space="preserve">ഗേസെരിൽ വസിച്ചിരുന്ന കനാന്യരെ എഫ്രയീമ്യർ പുറത്താക്കിയില്ല, അവർക്കിടയിൽ ഇന്നും കപ്പം അർപ്പിക്കുന്നു.</w:t>
      </w:r>
    </w:p>
    <w:p/>
    <w:p>
      <w:r xmlns:w="http://schemas.openxmlformats.org/wordprocessingml/2006/main">
        <w:t xml:space="preserve">1. നമ്മുടെ ശത്രുക്കളുടെ ക്ഷമയിൽ ദൈവത്തിന്റെ കൃപയും കരുണയും കാണാം.</w:t>
      </w:r>
    </w:p>
    <w:p/>
    <w:p>
      <w:r xmlns:w="http://schemas.openxmlformats.org/wordprocessingml/2006/main">
        <w:t xml:space="preserve">2. ദൈവം എപ്പോഴും നമ്മെ വിളിക്കുന്നത് പൂർണ്ണമായ വിജയത്തിനല്ല, മറിച്ച് സമാധാനത്തിലും ഐക്യത്തിലും ജീവിക്കാനാണ്.</w:t>
      </w:r>
    </w:p>
    <w:p/>
    <w:p>
      <w:r xmlns:w="http://schemas.openxmlformats.org/wordprocessingml/2006/main">
        <w:t xml:space="preserve">1. മത്തായി 5:44 - എന്നാൽ ഞാൻ നിങ്ങളോടു പറയുന്നു, നിങ്ങളുടെ ശത്രുക്കളെ സ്നേഹിക്കുവിൻ, നിങ്ങളെ ശപിക്കുന്നവരെ അനുഗ്രഹിക്കുവിൻ, നിങ്ങളെ വെറുക്കുന്നവർക്ക് നന്മ ചെയ്യുവിൻ, നിങ്ങളെ ഉപദ്രവിക്കുകയും ഉപദ്രവിക്കുകയും ചെയ്യുന്നവർക്കുവേണ്ടി പ്രാർത്ഥിക്കുക.</w:t>
      </w:r>
    </w:p>
    <w:p/>
    <w:p>
      <w:r xmlns:w="http://schemas.openxmlformats.org/wordprocessingml/2006/main">
        <w:t xml:space="preserve">2. റോമർ 12:18 - സാധ്യമെങ്കിൽ, നിങ്ങളിലുള്ളത് പോലെ, എല്ലാ മനുഷ്യരോടും സമാധാനത്തോടെ ജീവിക്കുക.</w:t>
      </w:r>
    </w:p>
    <w:p/>
    <w:p>
      <w:r xmlns:w="http://schemas.openxmlformats.org/wordprocessingml/2006/main">
        <w:t xml:space="preserve">ജോഷ്വ 17-നെ മൂന്ന് ഖണ്ഡികകളായി ഇനിപ്പറയുന്ന രീതിയിൽ സംഗ്രഹിക്കാം, സൂചിപ്പിച്ച വാക്യങ്ങൾ:</w:t>
      </w:r>
    </w:p>
    <w:p/>
    <w:p>
      <w:r xmlns:w="http://schemas.openxmlformats.org/wordprocessingml/2006/main">
        <w:t xml:space="preserve">ഖണ്ഡിക 1: ജോഷ്വ 17:1-6 മനശ്ശെയുടെ ഗോത്രത്തിന് ഭൂമി അനുവദിച്ചതിനെ കുറിച്ച് വിവരിക്കുന്നു. മനശ്ശെ ജോസഫിന്റെ പുത്രന്മാരിൽ ഒരാളായിരുന്നുവെന്നും അവന്റെ പിൻഗാമികൾക്ക് അവരുടെ വംശത്തിന്റെ അടിസ്ഥാനത്തിൽ അവകാശം ലഭിച്ചുവെന്നും സൂചിപ്പിച്ചാണ് അധ്യായം ആരംഭിക്കുന്നത്. മനശ്ശെയുടെ ഗോത്രത്തിൽ നിന്നുള്ള സെലോഫഹാദിന്റെ പുത്രിമാർ, പുത്രന്മാരില്ലാത്തതിനാൽ പിതാവിന്റെ അവകാശം അഭ്യർത്ഥിക്കാൻ ജോഷ്വയെയും പുരോഹിതനായ എലെയാസാറിനെയും സമീപിച്ചത് എങ്ങനെയെന്ന് ഇത് എടുത്തുകാണിക്കുന്നു. മറുപടിയായി, ദൈവത്തിന്റെ കൽപ്പന അനുസരിച്ച് ജോഷ്വ അവർക്ക് അവരുടെ പിതാവിന്റെ സഹോദരന്മാർക്കിടയിൽ ഒരു അവകാശം നൽകുന്നു.</w:t>
      </w:r>
    </w:p>
    <w:p/>
    <w:p>
      <w:r xmlns:w="http://schemas.openxmlformats.org/wordprocessingml/2006/main">
        <w:t xml:space="preserve">ഖണ്ഡിക 2: ജോഷ്വ 17:7-13-ൽ തുടരുമ്പോൾ, മനശ്ശെയുടെ അർദ്ധഗോത്രത്തിന് അനുവദിച്ച പ്രദേശത്തിന്റെ വിശദമായ വിവരണം അത് നൽകുന്നു. ഈ പ്രദേശത്തെ ഒരു പ്രമുഖ നഗരമായിരുന്ന ഷെക്കെം ഉൾപ്പെടെയുള്ള വിവിധ നഗരങ്ങളെ ഈ ഭാഗം പരാമർശിക്കുന്നു. എന്നിരുന്നാലും, ഗണ്യമായ ഒരു അനന്തരാവകാശം ലഭിച്ചിട്ടും, നിർബന്ധിത തൊഴിലാളികളായി അവർക്കിടയിൽ തുടർന്നുകൊണ്ടിരുന്ന ചില കനാന്യ നിവാസികളെ പൂർണ്ണമായി പുറത്താക്കാൻ അവർക്ക് കഴിഞ്ഞില്ല എന്ന് അത് കുറിക്കുന്നു.</w:t>
      </w:r>
    </w:p>
    <w:p/>
    <w:p>
      <w:r xmlns:w="http://schemas.openxmlformats.org/wordprocessingml/2006/main">
        <w:t xml:space="preserve">ഖണ്ഡിക 3: ജോഷ്വ 17:14-18-ലെ ജനസാന്ദ്രതയാലും ശക്തമായ കനാന്യരഥങ്ങളാലും തങ്ങൾക്ക് അനുവദിച്ചിരിക്കുന്ന ഭാഗം അപര്യാപ്തമാണെന്ന് ജോസഫിന്റെ പിൻഗാമികൾ ആശങ്ക പ്രകടിപ്പിക്കുന്ന ഒരു വിവരണത്തോടെ ജോഷ്വ 17 അവസാനിക്കുന്നു. കൂടുതൽ ഭൂമിയും വലിയ പ്രദേശങ്ങളും തേടി അവർ ജോഷ്വയെ സമീപിക്കുന്നു. മറുപടിയായി, മലയോരത്ത് തങ്ങൾക്കായി കൂടുതൽ വനങ്ങൾ വെട്ടിത്തെളിക്കാൻ ജോഷ്വ അവരെ ഉപദേശിക്കുകയും ശത്രുക്കൾക്കെതിരെ അവർക്ക് സംഖ്യാ ശക്തിയും ദൈവിക സഹായവും ഉണ്ടെന്ന് അവർക്ക് ഉറപ്പുനൽകുകയും ചെയ്യുന്നു.</w:t>
      </w:r>
    </w:p>
    <w:p/>
    <w:p>
      <w:r xmlns:w="http://schemas.openxmlformats.org/wordprocessingml/2006/main">
        <w:t xml:space="preserve">ചുരുക്കത്തിൽ:</w:t>
      </w:r>
    </w:p>
    <w:p>
      <w:r xmlns:w="http://schemas.openxmlformats.org/wordprocessingml/2006/main">
        <w:t xml:space="preserve">ജോഷ്വ 17 അവതരിപ്പിക്കുന്നു:</w:t>
      </w:r>
    </w:p>
    <w:p>
      <w:r xmlns:w="http://schemas.openxmlformats.org/wordprocessingml/2006/main">
        <w:t xml:space="preserve">മനശ്ശെയുടെ പെൺമക്കളുടെ അഭ്യർത്ഥന അനുവദിച്ചു;</w:t>
      </w:r>
    </w:p>
    <w:p>
      <w:r xmlns:w="http://schemas.openxmlformats.org/wordprocessingml/2006/main">
        <w:t xml:space="preserve">അർദ്ധഗോത്രത്തിന് അനുവദിച്ച പ്രദേശം വിശദമായ വിവരണം;</w:t>
      </w:r>
    </w:p>
    <w:p>
      <w:r xmlns:w="http://schemas.openxmlformats.org/wordprocessingml/2006/main">
        <w:t xml:space="preserve">ജോഷ്വയിൽ നിന്ന് മതിയായ ഭൂമി ഉപദേശം ലഭിക്കാത്തതിനെക്കുറിച്ചുള്ള ആശങ്കകൾ.</w:t>
      </w:r>
    </w:p>
    <w:p/>
    <w:p>
      <w:r xmlns:w="http://schemas.openxmlformats.org/wordprocessingml/2006/main">
        <w:t xml:space="preserve">മനശ്ശെയുടെ പെൺമക്കളുടെ ഗോത്രത്തിനുള്ള വിഹിതത്തിന് ഊന്നൽ നൽകുക' എന്ന അപേക്ഷ അനുവദിച്ചു;</w:t>
      </w:r>
    </w:p>
    <w:p>
      <w:r xmlns:w="http://schemas.openxmlformats.org/wordprocessingml/2006/main">
        <w:t xml:space="preserve">അർദ്ധഗോത്രത്തിന് അനുവദിച്ച പ്രദേശം വിശദമായ വിവരണം;</w:t>
      </w:r>
    </w:p>
    <w:p>
      <w:r xmlns:w="http://schemas.openxmlformats.org/wordprocessingml/2006/main">
        <w:t xml:space="preserve">ജോഷ്വയിൽ നിന്ന് മതിയായ ഭൂമി ഉപദേശം ലഭിക്കാത്തതിനെക്കുറിച്ചുള്ള ആശങ്കകൾ.</w:t>
      </w:r>
    </w:p>
    <w:p/>
    <w:p>
      <w:r xmlns:w="http://schemas.openxmlformats.org/wordprocessingml/2006/main">
        <w:t xml:space="preserve">സെലോഫഹാദിന്റെ പെൺമക്കൾക്ക് അവകാശം നൽകുന്നതുൾപ്പെടെ, മനശ്ശെയുടെ ഗോത്രത്തിന് അനുവദിച്ച ഭൂമി, മനശ്ശെയുടെ അർദ്ധഗോത്രത്തിന് അനുവദിച്ച പ്രദേശത്തെക്കുറിച്ചുള്ള വിശദമായ വിവരണം, അപര്യാപ്തമായ ഭൂമിയെക്കുറിച്ചുള്ള ജോസഫിന്റെ സന്തതികൾ പ്രകടിപ്പിച്ച ആശങ്കകൾ എന്നിവയിൽ ഈ അധ്യായം ശ്രദ്ധ കേന്ദ്രീകരിക്കുന്നു. ജോഷ്വ 17-ൽ, ജോസഫിന്റെ പുത്രന്മാരിൽ ഒരാളെന്ന നിലയിൽ മനശ്ശെയ്ക്ക് അവരുടെ വംശങ്ങളുടെ അടിസ്ഥാനത്തിൽ അവരുടെ അവകാശം ലഭിച്ചതായി പരാമർശിക്കപ്പെടുന്നു. സെലോഫഹാദിന്റെ പുത്രിമാർ ജോഷ്വയെയും എലെയാസറിനെയും സമീപിച്ചത് എങ്ങനെയെന്ന് ഈ ഭാഗം എടുത്തുകാണിക്കുന്നു. മറുപടിയായി, ദൈവത്തിന്റെ കൽപ്പന അനുസരിച്ച് ജോഷ്വ അവർക്ക് അവരുടെ പിതാവിന്റെ സഹോദരന്മാർക്കിടയിൽ ഒരു അനന്തരാവകാശം നൽകുന്നു.</w:t>
      </w:r>
    </w:p>
    <w:p/>
    <w:p>
      <w:r xmlns:w="http://schemas.openxmlformats.org/wordprocessingml/2006/main">
        <w:t xml:space="preserve">ജോഷ്വ 17-ൽ തുടർന്നു, മനശ്ശെയുടെ അർദ്ധഗോത്രത്തിന് അനുവദിച്ച പ്രദേശത്തെക്കുറിച്ചുള്ള വിശദമായ വിവരണം നൽകിയിരിക്കുന്നു. ഈ ഭാഗത്തുള്ള വിവിധ നഗരങ്ങളെ പരാമർശിക്കുന്നു, ഈ പ്രദേശത്തെ ഒരു പ്രധാന നഗരമായ ഷെക്കെം ഉൾപ്പെടെ. എന്നിരുന്നാലും, ഗണ്യമായ അനന്തരാവകാശം ലഭിച്ചിട്ടും, പൂർണ്ണമായി നീക്കം ചെയ്യുന്നതിനുപകരം, നിർബന്ധിത തൊഴിലാളികളായി അവർക്കിടയിൽ തുടരുന്ന ചില കനാന്യ നിവാസികളെ പൂർണ്ണമായും പുറത്താക്കാൻ അവർക്ക് കഴിഞ്ഞില്ല എന്ന് അത് കുറിക്കുന്നു.</w:t>
      </w:r>
    </w:p>
    <w:p/>
    <w:p>
      <w:r xmlns:w="http://schemas.openxmlformats.org/wordprocessingml/2006/main">
        <w:t xml:space="preserve">ജനസാന്ദ്രതയും ശക്തമായ കനാന്യ രഥങ്ങളും നിമിത്തം തങ്ങൾക്കനുവദിക്കപ്പെട്ട ഭാഗം അപര്യാപ്തമാണെന്ന ആശങ്ക ജോസഫിന്റെ പിൻഗാമികൾ പ്രകടിപ്പിക്കുന്ന ഒരു വിവരണത്തോടെ ജോഷ്വ 17 അവസാനിക്കുന്നു. കൂടുതൽ ഭൂമിയും വലിയ പ്രദേശങ്ങളും തേടി അവർ ജോഷ്വയെ സമീപിക്കുന്നു. മറുപടിയായി, മലയോരത്ത് കൂടുതൽ കാടുകൾ വെട്ടിത്തെളിക്കാൻ ജോഷ്വ അവരെ ഉപദേശിക്കുകയും ശത്രുക്കൾക്കെതിരായ സംഖ്യാബലവും ദൈവിക സഹായവും തങ്ങൾക്കുണ്ടെന്ന് ഉറപ്പുനൽകുകയും ചെയ്യുന്നു.</w:t>
      </w:r>
    </w:p>
    <w:p/>
    <w:p>
      <w:r xmlns:w="http://schemas.openxmlformats.org/wordprocessingml/2006/main">
        <w:t xml:space="preserve">യോശുവ 17:1 മനശ്ശെയുടെ ഗോത്രത്തിന്നും ധാരാളം ഉണ്ടായിരുന്നു; അവൻ യോസേഫിന്റെ ആദ്യജാതൻ ആയിരുന്നു; മനശ്ശെയുടെ ആദ്യജാതനും ഗിലെയാദിന്റെ പിതാവുമായ മാഖീർ യുദ്ധസജ്ജനായിരുന്നതിനാൽ ഗിലെയാദും ബാശാനും ഉണ്ടായിരുന്നു.</w:t>
      </w:r>
    </w:p>
    <w:p/>
    <w:p>
      <w:r xmlns:w="http://schemas.openxmlformats.org/wordprocessingml/2006/main">
        <w:t xml:space="preserve">മനശ്ശെ ജോസഫിന്റെ ആദ്യജാതനായതിനാൽ മനശ്ശെയുടെ ഗോത്രത്തിന് ധാരാളം ലഭിച്ചു. പ്രത്യേകിച്ച്, മനശ്ശെയുടെ ആദ്യജാതനായ മാഖീറിന് ഗിലെയാദും ബാശാനും നൽകപ്പെട്ടു, കാരണം അവൻ യുദ്ധസജ്ജനായിരുന്നു.</w:t>
      </w:r>
    </w:p>
    <w:p/>
    <w:p>
      <w:r xmlns:w="http://schemas.openxmlformats.org/wordprocessingml/2006/main">
        <w:t xml:space="preserve">1: നമ്മുടെ നേതാക്കളുടെ നേട്ടങ്ങൾ തിരിച്ചറിയുകയും അതിനനുസരിച്ച് അവർക്ക് പ്രതിഫലം നൽകുകയും ചെയ്യേണ്ടത് പ്രധാനമാണ്.</w:t>
      </w:r>
    </w:p>
    <w:p/>
    <w:p>
      <w:r xmlns:w="http://schemas.openxmlformats.org/wordprocessingml/2006/main">
        <w:t xml:space="preserve">2: തന്നിൽ ആശ്രയിക്കുകയും അവരുടെ കഴിവുകൾ നല്ല രീതിയിൽ ഉപയോഗിക്കുകയും ചെയ്യുന്നവർക്ക് ദൈവം പ്രതിഫലം നൽകുന്നു.</w:t>
      </w:r>
    </w:p>
    <w:p/>
    <w:p>
      <w:r xmlns:w="http://schemas.openxmlformats.org/wordprocessingml/2006/main">
        <w:t xml:space="preserve">1: സദൃശവാക്യങ്ങൾ 22:29 "തന്റെ പ്രവൃത്തിയിൽ സമർത്ഥനായ ഒരു മനുഷ്യനെ നിങ്ങൾ കാണുന്നുവോ? അവൻ രാജാക്കന്മാരുടെ മുമ്പാകെ സേവിക്കും; അവൻ അവ്യക്തരായ മനുഷ്യരുടെ മുമ്പിൽ സേവിക്കുകയില്ല."</w:t>
      </w:r>
    </w:p>
    <w:p/>
    <w:p>
      <w:r xmlns:w="http://schemas.openxmlformats.org/wordprocessingml/2006/main">
        <w:t xml:space="preserve">2: എബ്രായർ 11: 24-26 "വിശ്വാസത്താൽ മോശെ, താൻ വളർന്നപ്പോൾ, ഫറവോന്റെ മകളുടെ മകൻ എന്ന് വിളിക്കപ്പെടാൻ വിസമ്മതിച്ചു, പാപത്തിന്റെ കടന്നുപോകുന്ന സുഖങ്ങൾ ആസ്വദിക്കുന്നതിനേക്കാൾ ദൈവജനത്തോട് മോശമായ പെരുമാറ്റം സഹിക്കാൻ തിരഞ്ഞെടുത്തു. , ക്രിസ്തുവിന്റെ നിന്ദ ഈജിപ്തിലെ നിധികളെക്കാൾ വലിയ സമ്പത്തായി കണക്കാക്കുന്നു; അവൻ പ്രതിഫലം പ്രതീക്ഷിച്ചിരുന്നു."</w:t>
      </w:r>
    </w:p>
    <w:p/>
    <w:p>
      <w:r xmlns:w="http://schemas.openxmlformats.org/wordprocessingml/2006/main">
        <w:t xml:space="preserve">യോശുവ 17:2 മനശ്ശെയുടെ ശേഷിച്ച മക്കൾക്കു കുടുംബംകുടുംബമായി പലതും ഉണ്ടായിരുന്നു; അബീയേസറിന്റെയും ഹേലെക്കിന്റെയും മക്കൾ, അസ്രിയേലിന്റെ മക്കൾ, ശെഖേമിന്റെ മക്കൾ, ഹേഫെറിന്റെ മക്കൾ, ഷെമീദയുടെ മക്കൾ എന്നിവർക്കും: ഇവർ മകനായ മനശ്ശെയുടെ ആൺമക്കൾ ആയിരുന്നു. ജോസഫിന്റെ കുടുംബം.</w:t>
      </w:r>
    </w:p>
    <w:p/>
    <w:p>
      <w:r xmlns:w="http://schemas.openxmlformats.org/wordprocessingml/2006/main">
        <w:t xml:space="preserve">മനശ്ശെ, അബിയേസർ, ഹെലെക്, അസ്രിയേൽ, ഷെക്കെം, ഹേഫെർ, ഷെമീദ എന്നീ ഗോത്രങ്ങൾക്കാണ് അതത് നറുക്കുകൾ ലഭിക്കുന്നത്.</w:t>
      </w:r>
    </w:p>
    <w:p/>
    <w:p>
      <w:r xmlns:w="http://schemas.openxmlformats.org/wordprocessingml/2006/main">
        <w:t xml:space="preserve">1. ദൈവത്തിന്റെ കരുതലിൽ ആശ്രയിക്കൽ - ജോഷ്വ 17:2</w:t>
      </w:r>
    </w:p>
    <w:p/>
    <w:p>
      <w:r xmlns:w="http://schemas.openxmlformats.org/wordprocessingml/2006/main">
        <w:t xml:space="preserve">2. കൂട്ടായ്മയുടെ അനുഗ്രഹം - ജോഷ്വ 17:2</w:t>
      </w:r>
    </w:p>
    <w:p/>
    <w:p>
      <w:r xmlns:w="http://schemas.openxmlformats.org/wordprocessingml/2006/main">
        <w:t xml:space="preserve">1. ആവർത്തനം 11:8-9 - ആകയാൽ, നിങ്ങൾ ശക്തരാകേണ്ടതിന്, നിങ്ങൾ കൈവശമാക്കുവാൻ പോകുന്ന ദേശത്തു ചെന്നു കൈവശമാക്കേണ്ടതിന്നു ഞാൻ ഇന്നു നിങ്ങളോടു കല്പിക്കുന്ന എല്ലാ കല്പനകളും നിങ്ങൾ പ്രമാണിക്കേണം; നിങ്ങളുടെ പിതാക്കന്മാർക്കും അവരുടെ സന്തതികൾക്കും നൽകുമെന്ന് യഹോവ അവരോട് സത്യം ചെയ്ത ദേശത്ത്, പാലും തേനും ഒഴുകുന്ന ദേശത്ത് നിങ്ങൾ ദീർഘായുസ്സായിരിക്കേണ്ടതിന്നു.</w:t>
      </w:r>
    </w:p>
    <w:p/>
    <w:p>
      <w:r xmlns:w="http://schemas.openxmlformats.org/wordprocessingml/2006/main">
        <w:t xml:space="preserve">2. സങ്കീർത്തനം 33:18-19 - ഇതാ, കർത്താവിന്റെ കണ്ണ് അവനെ ഭയപ്പെടുന്നവരുടെമേലും അവന്റെ കരുണയിൽ പ്രത്യാശിക്കുന്നവരുടെമേലും ഇരിക്കുന്നു; അവരുടെ പ്രാണനെ മരണത്തിൽനിന്നു വിടുവിക്കുന്നതിനും ക്ഷാമത്തിൽ അവരെ ജീവിപ്പിക്കുന്നതിനും.</w:t>
      </w:r>
    </w:p>
    <w:p/>
    <w:p>
      <w:r xmlns:w="http://schemas.openxmlformats.org/wordprocessingml/2006/main">
        <w:t xml:space="preserve">യോശുവ 17:3 എന്നാൽ മനശ്ശെയുടെ മകനായ മാഖീറിന്റെ മകനായ ഗിലെയാദിന്റെ മകനായ ഹേഫെരിന്റെ മകൻ സെലോഫഹാദിന് പുത്രിമാരല്ലാതെ പുത്രന്മാരില്ലായിരുന്നു; അവന്റെ പുത്രിമാരുടെ പേരുകൾ ഇവയാണ്: മഹ്ല, നോഹ, ഹോഗ്ലാ മിൽക്ക, തിർസ.</w:t>
      </w:r>
    </w:p>
    <w:p/>
    <w:p>
      <w:r xmlns:w="http://schemas.openxmlformats.org/wordprocessingml/2006/main">
        <w:t xml:space="preserve">മനശ്ശെയുടെ ഗോത്രത്തിലെ സെലോഫഹാദിന് പുത്രന്മാരില്ലായിരുന്നു, എന്നാൽ മഹ്ല, നോഹ, ഹൊഗ്ല, മിൽക്കാ, തിർസ എന്നിങ്ങനെ അഞ്ചു പുത്രിമാരായിരുന്നു.</w:t>
      </w:r>
    </w:p>
    <w:p/>
    <w:p>
      <w:r xmlns:w="http://schemas.openxmlformats.org/wordprocessingml/2006/main">
        <w:t xml:space="preserve">1. തന്റെ ജനത്തിനായുള്ള ദൈവത്തിന്റെ പദ്ധതി: സെലോഫഹാദിന്റെ പുത്രിമാർ</w:t>
      </w:r>
    </w:p>
    <w:p/>
    <w:p>
      <w:r xmlns:w="http://schemas.openxmlformats.org/wordprocessingml/2006/main">
        <w:t xml:space="preserve">2. ജീവിതം ആസൂത്രണം ചെയ്തതുപോലെ നടക്കാത്തപ്പോൾ: സെലോഫഹാദിന്റെ പുത്രിമാരെക്കുറിച്ചുള്ള ഒരു പഠനം</w:t>
      </w:r>
    </w:p>
    <w:p/>
    <w:p>
      <w:r xmlns:w="http://schemas.openxmlformats.org/wordprocessingml/2006/main">
        <w:t xml:space="preserve">1. ആവർത്തനം 25:5-10</w:t>
      </w:r>
    </w:p>
    <w:p/>
    <w:p>
      <w:r xmlns:w="http://schemas.openxmlformats.org/wordprocessingml/2006/main">
        <w:t xml:space="preserve">2. സംഖ്യകൾ 27:1-11</w:t>
      </w:r>
    </w:p>
    <w:p/>
    <w:p>
      <w:r xmlns:w="http://schemas.openxmlformats.org/wordprocessingml/2006/main">
        <w:t xml:space="preserve">യോശുവ 17:4 അവർ പുരോഹിതനായ എലെയാസാറിന്റെയും നൂന്റെ മകനായ ജോഷ്വയുടെയും പ്രഭുക്കന്മാരുടെയും മുമ്പിൽ അടുത്തുചെന്നു: ഞങ്ങളുടെ സഹോദരന്മാരുടെ ഇടയിൽ ഞങ്ങൾക്കു ഒരു അവകാശം തരുവാൻ യഹോവ മോശെയോടു കല്പിച്ചിരിക്കുന്നു എന്നു പറഞ്ഞു. ആകയാൽ യഹോവയുടെ കല്പനപ്രകാരം അവൻ അവർക്കും അവരുടെ അപ്പന്റെ സഹോദരന്മാരുടെ ഇടയിൽ ഒരു അവകാശം കൊടുത്തു.</w:t>
      </w:r>
    </w:p>
    <w:p/>
    <w:p>
      <w:r xmlns:w="http://schemas.openxmlformats.org/wordprocessingml/2006/main">
        <w:t xml:space="preserve">കർത്താവ് കൽപിച്ചതുപോലെ ഇസ്രായേല്യർ പുരോഹിതനായ എലെയാസാറിനെയും നൂനിന്റെ മകൻ ജോഷ്വയെയും പ്രഭുക്കന്മാരെയും സമീപിച്ചു. തൽഫലമായി, കർത്താവ് അവർക്ക് അവരുടെ പിതാവിന്റെ സഹോദരന്മാരുടെ ഇടയിൽ ഒരു അവകാശം നൽകി.</w:t>
      </w:r>
    </w:p>
    <w:p/>
    <w:p>
      <w:r xmlns:w="http://schemas.openxmlformats.org/wordprocessingml/2006/main">
        <w:t xml:space="preserve">1. കർത്താവ് വിശ്വാസത്തിന് പ്രതിഫലം നൽകുന്നു: ദൈവത്തിന്റെ കൽപ്പനകൾ അനുസരിക്കുന്നത് എങ്ങനെ നിവൃത്തിയിലേക്ക് നയിക്കും</w:t>
      </w:r>
    </w:p>
    <w:p/>
    <w:p>
      <w:r xmlns:w="http://schemas.openxmlformats.org/wordprocessingml/2006/main">
        <w:t xml:space="preserve">2. നിങ്ങൾക്ക് ആവശ്യമുള്ളത് അഭ്യർത്ഥിക്കാനുള്ള ശക്തി: കർത്താവിൽ നിന്ന് നമുക്ക് ആവശ്യമുള്ളത് ചോദിക്കാൻ പഠിക്കുക</w:t>
      </w:r>
    </w:p>
    <w:p/>
    <w:p>
      <w:r xmlns:w="http://schemas.openxmlformats.org/wordprocessingml/2006/main">
        <w:t xml:space="preserve">1.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2. മത്തായി 7:7-8 - ചോദിക്കുക, നിങ്ങൾക്കു ലഭിക്കും; അന്വേഷിക്കുക, നിങ്ങൾ കണ്ടെത്തും; മുട്ടുക, നിങ്ങൾക്കായി വാതിൽ തുറക്കപ്പെടും. ചോദിക്കുന്ന ഏവനും ലഭിക്കും; അന്വേഷിക്കുന്നവൻ കണ്ടെത്തുന്നു; മുട്ടുന്നവന് വാതിൽ തുറക്കപ്പെടും.</w:t>
      </w:r>
    </w:p>
    <w:p/>
    <w:p>
      <w:r xmlns:w="http://schemas.openxmlformats.org/wordprocessingml/2006/main">
        <w:t xml:space="preserve">യോശുവ 17:5 യോർദ്ദാന്നക്കരെയുള്ള ഗിലെയാദും ബാശാനും കൂടാതെ മനശ്ശെക്കു പത്തു ഓഹരി ലഭിച്ചു;</w:t>
      </w:r>
    </w:p>
    <w:p/>
    <w:p>
      <w:r xmlns:w="http://schemas.openxmlformats.org/wordprocessingml/2006/main">
        <w:t xml:space="preserve">ജോർദാൻ നദിയുടെ മറുകരയിൽ സ്ഥിതി ചെയ്യുന്ന ഗിലെയാദ്, ബാശാൻ എന്നീ ദേശങ്ങൾക്കു പുറമേ മനശ്ശെയ്‌ക്ക് പത്തു ഭാഗവും ലഭിച്ചു.</w:t>
      </w:r>
    </w:p>
    <w:p/>
    <w:p>
      <w:r xmlns:w="http://schemas.openxmlformats.org/wordprocessingml/2006/main">
        <w:t xml:space="preserve">1. തൻറെ ജനത്തെ കരുതുന്നതിൽ ദൈവത്തിന്റെ വിശ്വസ്തത: ജോഷ്വ 17:5</w:t>
      </w:r>
    </w:p>
    <w:p/>
    <w:p>
      <w:r xmlns:w="http://schemas.openxmlformats.org/wordprocessingml/2006/main">
        <w:t xml:space="preserve">2. കാര്യസ്ഥന്റെ പ്രാധാന്യം: നമുക്ക് നൽകിയിരിക്കുന്നത് എങ്ങനെ പരമാവധി പ്രയോജനപ്പെടുത്താം.</w:t>
      </w:r>
    </w:p>
    <w:p/>
    <w:p>
      <w:r xmlns:w="http://schemas.openxmlformats.org/wordprocessingml/2006/main">
        <w:t xml:space="preserve">1. സങ്കീർത്തനം 37:3-5 - കർത്താവിൽ ആശ്രയിച്ച് നന്മ ചെയ്യുക; ദേശത്തു വസിക്കുകയും സുരക്ഷിതമായ മേച്ചിൽപ്പുറങ്ങൾ ആസ്വദിക്കുകയും ചെയ്യുക. കർത്താവിൽ ആനന്ദിക്കുക, അവൻ നിങ്ങളുടെ ഹൃദയത്തിലെ ആഗ്രഹങ്ങൾ നിനക്കു തരും. നിന്റെ വഴി കർത്താവിൽ സമർപ്പിക്ക; അവനിൽ വിശ്വസിക്കുക, അവൻ ഇത് ചെയ്യും:</w:t>
      </w:r>
    </w:p>
    <w:p/>
    <w:p>
      <w:r xmlns:w="http://schemas.openxmlformats.org/wordprocessingml/2006/main">
        <w:t xml:space="preserve">2. മത്തായി 25:14-30 - താലന്തുകളുടെ ഉപമ: അത് ഒരു യാത്ര പോകുന്ന ഒരു മനുഷ്യനെപ്പോലെയായിരിക്കും, അവൻ തന്റെ ദാസന്മാരെ വിളിച്ചു തന്റെ സ്വത്ത് അവരെ ഏല്പിച്ചു.</w:t>
      </w:r>
    </w:p>
    <w:p/>
    <w:p>
      <w:r xmlns:w="http://schemas.openxmlformats.org/wordprocessingml/2006/main">
        <w:t xml:space="preserve">യോശുവ 17:6 മനശ്ശെയുടെ പുത്രിമാർക്കു അവന്റെ പുത്രന്മാരുടെ ഇടയിൽ ഒരു അവകാശവും മനശ്ശെയുടെ ശേഷിച്ച പുത്രന്മാർക്ക് ഗിലെയാദ് ദേശവും ഉണ്ടായിരുന്നു.</w:t>
      </w:r>
    </w:p>
    <w:p/>
    <w:p>
      <w:r xmlns:w="http://schemas.openxmlformats.org/wordprocessingml/2006/main">
        <w:t xml:space="preserve">മനശ്ശെയുടെ പുത്രന്മാർക്ക് ഗിലെയാദ് ദേശം ഉൾപ്പെടുന്ന ഒരു അവകാശം ലഭിച്ചു.</w:t>
      </w:r>
    </w:p>
    <w:p/>
    <w:p>
      <w:r xmlns:w="http://schemas.openxmlformats.org/wordprocessingml/2006/main">
        <w:t xml:space="preserve">1. ദൈവത്തിന്റെ വിശ്വസ്തത അവന്റെ ജനത്തിനായുള്ള അവന്റെ കരുതലിൽ കാണുന്നു.</w:t>
      </w:r>
    </w:p>
    <w:p/>
    <w:p>
      <w:r xmlns:w="http://schemas.openxmlformats.org/wordprocessingml/2006/main">
        <w:t xml:space="preserve">2. ദൈവത്തിന്റെ സ്നേഹം അവന്റെ ഉദാരമായ ദാനങ്ങളിലൂടെ പ്രകടിപ്പിക്കപ്പെടുന്നു.</w:t>
      </w:r>
    </w:p>
    <w:p/>
    <w:p>
      <w:r xmlns:w="http://schemas.openxmlformats.org/wordprocessingml/2006/main">
        <w:t xml:space="preserve">1. സങ്കീർത്തനം 37:4-5 - "കർത്താവിൽ ആനന്ദിക്കുക, അവൻ നിന്റെ ഹൃദയത്തിലെ ആഗ്രഹങ്ങൾ നിനക്കു തരും. നിന്റെ വഴി കർത്താവിൽ സമർപ്പിക്കുക; അവനിൽ ആശ്രയിക്കുക, അവൻ പ്രവർത്തിക്കും."</w:t>
      </w:r>
    </w:p>
    <w:p/>
    <w:p>
      <w:r xmlns:w="http://schemas.openxmlformats.org/wordprocessingml/2006/main">
        <w:t xml:space="preserve">2. ആവർത്തനം 8:18 - "നിങ്ങളുടെ ദൈവമായ കർത്താവിനെ നിങ്ങൾ ഓർക്കണം, കാരണം അവൻ നിങ്ങളുടെ പിതാക്കന്മാരോട് സത്യം ചെയ്ത ഉടമ്പടിയെ ഇന്നത്തെപ്പോലെ സ്ഥിരീകരിക്കുന്നതിന് നിനക്കു സമ്പത്ത് സമ്പാദിക്കാൻ അധികാരം നൽകുന്നത് അവനാണ്."</w:t>
      </w:r>
    </w:p>
    <w:p/>
    <w:p>
      <w:r xmlns:w="http://schemas.openxmlformats.org/wordprocessingml/2006/main">
        <w:t xml:space="preserve">യോശുവ 17:7 മനശ്ശെയുടെ അതിർ ആഷേർ മുതൽ ശെഖേമിന് മുമ്പിലുള്ള മിക്മെത്താ വരെ ആയിരുന്നു; അതിർ വലതുവശത്തുകൂടി എന്റപ്പുവ നിവാസികളുടെ അടുക്കൽ ചെന്നു.</w:t>
      </w:r>
    </w:p>
    <w:p/>
    <w:p>
      <w:r xmlns:w="http://schemas.openxmlformats.org/wordprocessingml/2006/main">
        <w:t xml:space="preserve">മനശ്ശെയുടെ അതിർത്തി ആഷേർ മുതൽ മിക്‌മെത്താ വരെയും പിന്നീട് ഷെക്കെമിന് സമീപമുള്ള എന്റപ്പുവ വരെയും നീണ്ടു.</w:t>
      </w:r>
    </w:p>
    <w:p/>
    <w:p>
      <w:r xmlns:w="http://schemas.openxmlformats.org/wordprocessingml/2006/main">
        <w:t xml:space="preserve">1. മനശ്ശെയുടെ അതിർത്തിയിൽ ദൈവത്തിന്റെ പരമാധികാരം - ജോഷ്വ 17:7</w:t>
      </w:r>
    </w:p>
    <w:p/>
    <w:p>
      <w:r xmlns:w="http://schemas.openxmlformats.org/wordprocessingml/2006/main">
        <w:t xml:space="preserve">2. വിശുദ്ധഭൂമി ഒരു അനുഗ്രഹവും പദവിയും ആയി - ജോഷ്വ 17:7</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യോശുവ 17:8 മനശ്ശെക്കു തപ്പുവയുടെ ദേശം ഉണ്ടായിരുന്നു; എന്നാൽ മനശ്ശെയുടെ അതിരിലുള്ള തപ്പൂവ എഫ്രയീമിന്റെ മക്കൾക്കുള്ളതായിരുന്നു;</w:t>
      </w:r>
    </w:p>
    <w:p/>
    <w:p>
      <w:r xmlns:w="http://schemas.openxmlformats.org/wordprocessingml/2006/main">
        <w:t xml:space="preserve">മനശ്ശെയുടെ അതിർത്തിയിലുള്ളതും എഫ്രയീമിന്റെ മക്കൾക്കുള്ളതുമായ തപ്പുവയുടെ ദേശം മനശ്ശെക്കു ലഭിച്ചു.</w:t>
      </w:r>
    </w:p>
    <w:p/>
    <w:p>
      <w:r xmlns:w="http://schemas.openxmlformats.org/wordprocessingml/2006/main">
        <w:t xml:space="preserve">1. കൂടുതൽ നേട്ടങ്ങൾ കൈവരിക്കാൻ ഐക്യത്തിൽ ഒരുമിച്ച് പ്രവർത്തിക്കുക</w:t>
      </w:r>
    </w:p>
    <w:p/>
    <w:p>
      <w:r xmlns:w="http://schemas.openxmlformats.org/wordprocessingml/2006/main">
        <w:t xml:space="preserve">2. ക്രിസ്തുവിന്റെ ശരീരത്തിലെ സഹകരണത്തിന്റെ ശക്തി</w:t>
      </w:r>
    </w:p>
    <w:p/>
    <w:p>
      <w:r xmlns:w="http://schemas.openxmlformats.org/wordprocessingml/2006/main">
        <w:t xml:space="preserve">1. എഫെസ്യർ 4:3 - സമാധാനത്തിന്റെ ബന്ധനത്തിൽ ആത്മാവിന്റെ ഐക്യം നിലനിർത്താൻ ശ്രമിക്കുന്നു.</w:t>
      </w:r>
    </w:p>
    <w:p/>
    <w:p>
      <w:r xmlns:w="http://schemas.openxmlformats.org/wordprocessingml/2006/main">
        <w:t xml:space="preserve">2. 1 കൊരിന്ത്യർ 12:12-14 - എന്തെന്നാൽ, ശരീരം ഒന്നാണ്, അനേകം അവയവങ്ങൾ ഉള്ളത് പോലെ, ഒരേ ശരീരത്തിലെ എല്ലാ അവയവങ്ങളും ഒന്നായിരിക്കുന്നതുപോലെ, ക്രിസ്തുവും ഒരു ശരീരമാണ്. നാം യഹൂദരോ ജാതികളോ ബന്ധനങ്ങളോ സ്വതന്ത്രരോ ആകട്ടെ, ഒരേ ആത്മാവിനാൽ നാം എല്ലാവരും ഒരേ ശരീരമായി സ്നാനം ഏറ്റിരിക്കുന്നു. എല്ലാവരും ഏകാത്മാവായി കുടിക്കുകയും ചെയ്തു. എന്തെന്നാൽ ശരീരം ഒന്നല്ല, പലതാണ്.</w:t>
      </w:r>
    </w:p>
    <w:p/>
    <w:p>
      <w:r xmlns:w="http://schemas.openxmlformats.org/wordprocessingml/2006/main">
        <w:t xml:space="preserve">യോശുവ 17:9 തീരം നദിയുടെ തെക്ക് കാനാ നദിവരെ ഇറങ്ങി; ഈ എഫ്രയീം പട്ടണങ്ങൾ മനശ്ശെയുടെ പട്ടണങ്ങളുടെ കൂട്ടത്തിൽ ഉൾപ്പെടുന്നു; മനശ്ശെയുടെ തീരവും നദിയുടെ വടക്കുഭാഗത്തായിരുന്നു; കടൽ:</w:t>
      </w:r>
    </w:p>
    <w:p/>
    <w:p>
      <w:r xmlns:w="http://schemas.openxmlformats.org/wordprocessingml/2006/main">
        <w:t xml:space="preserve">എഫ്രയീം നഗരങ്ങൾ മനശ്ശെയുടെ നഗരങ്ങളുടെ ഇടയിൽ കാനാ നദിയുടെ തീരത്തും നദിയുടെ തെക്കും കടലിന്റെ വടക്കും സ്ഥിതിചെയ്യുന്നു.</w:t>
      </w:r>
    </w:p>
    <w:p/>
    <w:p>
      <w:r xmlns:w="http://schemas.openxmlformats.org/wordprocessingml/2006/main">
        <w:t xml:space="preserve">1. ഒരുമിച്ചിരിക്കുന്നതിന്റെ കരുത്ത് - പ്രതികൂല സമയങ്ങളിൽ ഐക്യത്തിന്റെയും കൂട്ടായ്മയുടെയും പ്രാധാന്യം.</w:t>
      </w:r>
    </w:p>
    <w:p/>
    <w:p>
      <w:r xmlns:w="http://schemas.openxmlformats.org/wordprocessingml/2006/main">
        <w:t xml:space="preserve">2. കമ്മ്യൂണിറ്റിയുടെ ശക്തി - എങ്ങനെ ഒത്തുചേരുന്നത് മഹത്തായ കാര്യങ്ങൾ കൊണ്ടുവരും.</w:t>
      </w:r>
    </w:p>
    <w:p/>
    <w:p>
      <w:r xmlns:w="http://schemas.openxmlformats.org/wordprocessingml/2006/main">
        <w:t xml:space="preserve">1. സങ്കീർത്തനം 133:1 - ഇതാ, സഹോദരന്മാർ ഒരുമിച്ചു വസിക്കുന്നത് എത്ര നല്ലതും എത്ര മനോഹരവുമാണ്.</w:t>
      </w:r>
    </w:p>
    <w:p/>
    <w:p>
      <w:r xmlns:w="http://schemas.openxmlformats.org/wordprocessingml/2006/main">
        <w:t xml:space="preserve">2. പ്രവൃത്തികൾ 4:32 - വിശ്വസിച്ചവരിൽ ഒരു കൂട്ടം ഏകഹൃദയവും ഏകമനസ്സും ഉള്ളവരായിരുന്നു.</w:t>
      </w:r>
    </w:p>
    <w:p/>
    <w:p>
      <w:r xmlns:w="http://schemas.openxmlformats.org/wordprocessingml/2006/main">
        <w:t xml:space="preserve">യോശുവ 17:10 തെക്കോട്ടു എഫ്രയീമിന്നും വടക്കോട്ടു മനശ്ശെക്കും കടൽ അവന്റെ അതിർ ആയിരുന്നു; അവർ വടക്ക് ആഷേറിലും കിഴക്ക് ഇസാഖാറിലും ഒരുമിച്ചുകൂടി.</w:t>
      </w:r>
    </w:p>
    <w:p/>
    <w:p>
      <w:r xmlns:w="http://schemas.openxmlformats.org/wordprocessingml/2006/main">
        <w:t xml:space="preserve">എഫ്രയീമിന്റെയും മനശ്ശെയുടെയും ഗോത്രങ്ങൾ കടലിനെ അതിർത്തിയായി വിഭജിച്ചു. വടക്ക് ആഷേറിലും കിഴക്ക് ഇസ്സാഖാറിലും അവർ കണ്ടുമുട്ടി.</w:t>
      </w:r>
    </w:p>
    <w:p/>
    <w:p>
      <w:r xmlns:w="http://schemas.openxmlformats.org/wordprocessingml/2006/main">
        <w:t xml:space="preserve">1. "അതിർത്തികളുടെ പ്രാധാന്യം"</w:t>
      </w:r>
    </w:p>
    <w:p/>
    <w:p>
      <w:r xmlns:w="http://schemas.openxmlformats.org/wordprocessingml/2006/main">
        <w:t xml:space="preserve">2. "ദൈവജനത്തിന്റെ ഐക്യം"</w:t>
      </w:r>
    </w:p>
    <w:p/>
    <w:p>
      <w:r xmlns:w="http://schemas.openxmlformats.org/wordprocessingml/2006/main">
        <w:t xml:space="preserve">1. എഫെസ്യർ 4: 3-6 - സമാധാനത്തിന്റെ ബന്ധനത്തിലൂടെ ആത്മാവിന്റെ ഐക്യം നിലനിർത്താൻ എല്ലാ ശ്രമങ്ങളും നടത്തുന്നു.</w:t>
      </w:r>
    </w:p>
    <w:p/>
    <w:p>
      <w:r xmlns:w="http://schemas.openxmlformats.org/wordprocessingml/2006/main">
        <w:t xml:space="preserve">2. സങ്കീർത്തനം 133:1 - ദൈവജനം ഐക്യത്തോടെ ജീവിക്കുമ്പോൾ അത് എത്ര നല്ലതും മനോഹരവുമാണ്!</w:t>
      </w:r>
    </w:p>
    <w:p/>
    <w:p>
      <w:r xmlns:w="http://schemas.openxmlformats.org/wordprocessingml/2006/main">
        <w:t xml:space="preserve">യോശുവ 17:11 മനശ്ശെയ്ക്ക് യിസ്സാഖാറിലും ആഷേർ ബേത്ത്-ശേയാനും അവളുടെ പട്ടണങ്ങളും ഇബ്ലെയാമും അവളുടെ പട്ടണങ്ങളും ദോറിലെയും അതിന്റെ പട്ടണങ്ങളിലെയും നിവാസികളും എൻഡോറിലെയും അതിന്റെ പട്ടണങ്ങളിലെയും താനാക്കിലെയും അതിന്റെ പട്ടണങ്ങളിലെയും നിവാസികളും ഉണ്ടായിരുന്നു. മെഗിദ്ദോയിലെയും അതിന്റെ പട്ടണങ്ങളിലെയും നിവാസികളും, മൂന്നു രാജ്യങ്ങളും.</w:t>
      </w:r>
    </w:p>
    <w:p/>
    <w:p>
      <w:r xmlns:w="http://schemas.openxmlformats.org/wordprocessingml/2006/main">
        <w:t xml:space="preserve">ബേത്ത്‌ശേയാൻ, ഇബ്ലെയാം, ഡോർ, എൻഡോർ, താനാക്ക്, മെഗിദ്ദോ എന്നിവയുൾപ്പെടെ ഇസ്സാഖാർ, ആഷേർ എന്നിവിടങ്ങളിലെ നിരവധി നഗരങ്ങളുടെ നിയന്ത്രണം മനശ്ശെക്കുണ്ടായിരുന്നു.</w:t>
      </w:r>
    </w:p>
    <w:p/>
    <w:p>
      <w:r xmlns:w="http://schemas.openxmlformats.org/wordprocessingml/2006/main">
        <w:t xml:space="preserve">1. അവകാശത്തിന്റെ ശക്തി: മനശ്ശെയുടെ നാട്ടിൽ ദൈവത്തിന്റെ അനുഗ്രഹം (ജോഷ്വ 17:11)</w:t>
      </w:r>
    </w:p>
    <w:p/>
    <w:p>
      <w:r xmlns:w="http://schemas.openxmlformats.org/wordprocessingml/2006/main">
        <w:t xml:space="preserve">2. അനുസരണത്തിന്റെ പ്രാധാന്യം: മനശ്ശെ തന്റെ എതിരാളികളുടെ മേൽ നേടിയ വിജയം (ജോഷ്വ 17:11)</w:t>
      </w:r>
    </w:p>
    <w:p/>
    <w:p>
      <w:r xmlns:w="http://schemas.openxmlformats.org/wordprocessingml/2006/main">
        <w:t xml:space="preserve">1. മത്തായി 7:24-27 - ആകയാൽ എന്റെ ഈ വചനങ്ങൾ കേൾക്കുകയും അവ പ്രാവർത്തികമാക്കുകയും ചെയ്യുന്ന ഏവനും പാറമേൽ വീടു പണിത ജ്ഞാനിയെപ്പോലെയാണ്. മഴ പെയ്തു, അരുവികൾ ഉയർന്നു, കാറ്റു വീശി ആ വീടിന് നേരെ അടിച്ചു; എന്നിട്ടും പാറമേൽ അടിത്തറയിട്ടതുകൊണ്ട് വീണില്ല. എന്നാൽ എന്റെ ഈ വചനങ്ങൾ കേൾക്കുകയും അവ പ്രാവർത്തികമാക്കാതിരിക്കുകയും ചെയ്യുന്ന ഏവനും മണലിൽ വീടുപണിത വിഡ്ഢിയെപ്പോലെയാണ്. മഴ പെയ്തു, അരുവികൾ ഉയർന്നു, കാറ്റ് വീശി ആ വീടിന് നേരെ അടിച്ചു, അത് വലിയ ഇടിവോടെ വീണു.</w:t>
      </w:r>
    </w:p>
    <w:p/>
    <w:p>
      <w:r xmlns:w="http://schemas.openxmlformats.org/wordprocessingml/2006/main">
        <w:t xml:space="preserve">2. സങ്കീർത്തനം 48:1-3 - നമ്മുടെ ദൈവത്തിന്റെ നഗരമായ അവന്റെ വിശുദ്ധപർവ്വതത്തിൽ കർത്താവ് വലിയവനും അത്യന്തം സ്തുതിക്കപ്പെടേണ്ടതും ആകുന്നു. ഉയരത്തിൽ മനോഹരമാണ്, മുഴുവൻ ഭൂമിയുടെയും സന്തോഷം, വടക്ക് വശങ്ങളിലുള്ള സീയോൻ പർവതമാണ്, മഹാരാജാവിന്റെ നഗരം. അവളുടെ കോട്ടകൾക്കുള്ളിൽ ദൈവം സ്വയം ഒരു കോട്ടയായി അറിയപ്പെടുന്നു.</w:t>
      </w:r>
    </w:p>
    <w:p/>
    <w:p>
      <w:r xmlns:w="http://schemas.openxmlformats.org/wordprocessingml/2006/main">
        <w:t xml:space="preserve">യോശുവ 17:12 എങ്കിലും മനശ്ശെയുടെ മക്കൾക്കു ആ പട്ടണങ്ങളിലെ നിവാസികളെ പുറത്താക്കുവാൻ കഴിഞ്ഞില്ല; കനാന്യർ ആ ദേശത്തു വസിക്കും.</w:t>
      </w:r>
    </w:p>
    <w:p/>
    <w:p>
      <w:r xmlns:w="http://schemas.openxmlformats.org/wordprocessingml/2006/main">
        <w:t xml:space="preserve">മനശ്ശെയുടെ സന്തതികൾക്ക് കനാന്യരെ അവർക്ക് ലഭിച്ച പട്ടണങ്ങളിൽ നിന്ന് പുറത്താക്കാൻ കഴിഞ്ഞില്ല.</w:t>
      </w:r>
    </w:p>
    <w:p/>
    <w:p>
      <w:r xmlns:w="http://schemas.openxmlformats.org/wordprocessingml/2006/main">
        <w:t xml:space="preserve">1. വിശ്വാസത്തിന്റെ ശക്തി: പ്രയാസകരമായ സമയങ്ങളിൽ തടസ്സങ്ങൾ മറികടക്കുക</w:t>
      </w:r>
    </w:p>
    <w:p/>
    <w:p>
      <w:r xmlns:w="http://schemas.openxmlformats.org/wordprocessingml/2006/main">
        <w:t xml:space="preserve">2. പ്രതികൂല സാഹചര്യങ്ങളിൽ സഹിഷ്ണുത പുലർത്തുക: മനശ്ശെയുടെ കഥയിൽ നിന്ന് പഠിക്കുക</w:t>
      </w:r>
    </w:p>
    <w:p/>
    <w:p>
      <w:r xmlns:w="http://schemas.openxmlformats.org/wordprocessingml/2006/main">
        <w:t xml:space="preserve">1. എബ്രായർ 11:30-31 - "വിശ്വാസത്താൽ യെരീഹോയുടെ മതിലുകൾ ഏഴു ദിവസം വളഞ്ഞശേഷം ഇടിഞ്ഞുവീണു. വിശ്വാസത്താൽ വേശ്യയായ രാഹാബ് ഒറ്റുകാരെ സമാധാനത്തോടെ സ്വീകരിച്ചപ്പോൾ വിശ്വസിക്കാത്തവരോടൊപ്പം നശിച്ചില്ല. "</w:t>
      </w:r>
    </w:p>
    <w:p/>
    <w:p>
      <w:r xmlns:w="http://schemas.openxmlformats.org/wordprocessingml/2006/main">
        <w:t xml:space="preserve">2. യാക്കോബ് 1: 2-4 - "എന്റെ സഹോദരന്മാരേ, നിങ്ങളുടെ വിശ്വാസത്തിന്റെ പരിശോധന ക്ഷമയെ ഉളവാക്കുന്നു എന്ന് അറിഞ്ഞുകൊണ്ട് നിങ്ങൾ വിവിധ പരിശോധനകളിൽ അകപ്പെടുമ്പോൾ അതെല്ലാം സന്തോഷമായി കണക്കാക്കുക. എന്നാൽ നിങ്ങൾ പൂർണരും സമ്പൂർണ്ണരും ആയിരിക്കേണ്ടതിന് ക്ഷമ അതിന്റെ പൂർണ്ണമായ പ്രവൃത്തി ചെയ്യട്ടെ. ഒന്നിനും കുറവില്ല."</w:t>
      </w:r>
    </w:p>
    <w:p/>
    <w:p>
      <w:r xmlns:w="http://schemas.openxmlformats.org/wordprocessingml/2006/main">
        <w:t xml:space="preserve">യോശുവ 17:13 എന്നാൽ യിസ്രായേൽമക്കൾ ശക്തി പ്രാപിച്ചപ്പോൾ അവർ കനാന്യരെ കപ്പം കൊടുത്തു;</w:t>
      </w:r>
    </w:p>
    <w:p/>
    <w:p>
      <w:r xmlns:w="http://schemas.openxmlformats.org/wordprocessingml/2006/main">
        <w:t xml:space="preserve">കനാന്യരുടെ മേൽ കപ്പം ചുമത്താൻ ഇസ്രായേല്യർ ശക്തരായിരുന്നു, പക്ഷേ അവർ അവരെ പൂർണ്ണമായും പുറത്താക്കിയില്ല.</w:t>
      </w:r>
    </w:p>
    <w:p/>
    <w:p>
      <w:r xmlns:w="http://schemas.openxmlformats.org/wordprocessingml/2006/main">
        <w:t xml:space="preserve">1. ഏത് പ്രതിബന്ധങ്ങളെയും തരണം ചെയ്യാൻ ദൈവത്തിന്റെ ശക്തി മതി</w:t>
      </w:r>
    </w:p>
    <w:p/>
    <w:p>
      <w:r xmlns:w="http://schemas.openxmlformats.org/wordprocessingml/2006/main">
        <w:t xml:space="preserve">2. സ്ഥിരോത്സാഹത്തിന്റെ ശക്തി</w:t>
      </w:r>
    </w:p>
    <w:p/>
    <w:p>
      <w:r xmlns:w="http://schemas.openxmlformats.org/wordprocessingml/2006/main">
        <w:t xml:space="preserve">1.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Joshua 17:14 യോസേഫിന്റെ മക്കൾ യോശുവയോടു: യഹോവ ഇതുവരെ എന്നെ അനുഗ്രഹിച്ചിരിക്കുന്നതിനാൽ, ഞാൻ ഒരു വലിയ ജനമായിരിക്കെ, നീ എനിക്ക് ഒരു നട്ടും ഒരു ഓഹരിയും മാത്രം അവകാശമായി തന്നത് എന്ത്?</w:t>
      </w:r>
    </w:p>
    <w:p/>
    <w:p>
      <w:r xmlns:w="http://schemas.openxmlformats.org/wordprocessingml/2006/main">
        <w:t xml:space="preserve">കർത്താവ് തങ്ങളെ വളരെയധികം അനുഗ്രഹിച്ചിട്ടുണ്ടെന്ന് വിശ്വസിക്കുന്ന തങ്ങൾക്ക് എന്തിനാണ് ഒരു നറുക്കും ഒരു ഓഹരിയും അവകാശമായി നൽകിയതെന്ന് ജോസഫിന്റെ മക്കൾ ചോദിക്കുന്നു.</w:t>
      </w:r>
    </w:p>
    <w:p/>
    <w:p>
      <w:r xmlns:w="http://schemas.openxmlformats.org/wordprocessingml/2006/main">
        <w:t xml:space="preserve">1. ദൈവാനുഗ്രഹങ്ങൾ എല്ലായ്‌പ്പോഴും മൂർത്തമല്ല, നമുക്കുള്ളത് കൊണ്ട് പോലും നാം അനുഗ്രഹിക്കപ്പെട്ടവരാണെന്ന് നാം തിരിച്ചറിയണം.</w:t>
      </w:r>
    </w:p>
    <w:p/>
    <w:p>
      <w:r xmlns:w="http://schemas.openxmlformats.org/wordprocessingml/2006/main">
        <w:t xml:space="preserve">2. ദൈവം നമുക്ക് നൽകിയ അനുഗ്രഹങ്ങൾ എത്ര ചെറുതാണെന്ന് തോന്നിയാലും നാം നന്ദിയുള്ളവരായിരിക്കണം.</w:t>
      </w:r>
    </w:p>
    <w:p/>
    <w:p>
      <w:r xmlns:w="http://schemas.openxmlformats.org/wordprocessingml/2006/main">
        <w:t xml:space="preserve">1. സങ്കീർത്തനങ്ങൾ 103:2-4 - എന്റെ ആത്മാവേ, യഹോവയെ വാഴ്ത്തുക, അവന്റെ എല്ലാ ഉപകാരങ്ങളും മറക്കരുത്: അവൻ നിന്റെ എല്ലാ അകൃത്യങ്ങളും ക്ഷമിക്കുന്നു; അവൻ നിന്റെ എല്ലാ രോഗങ്ങളെയും സുഖപ്പെടുത്തുന്നു; അവൻ നിന്റെ ജീവനെ നാശത്തിൽനിന്നു വീണ്ടെടുക്കുന്നു; അവൻ നിന്നെ ദയയും കരുണയും അണിയിക്കുന്നു;</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യോശുവ 17:15 അതിന്നു യോശുവ അവരോടു: നീ ഒരു വലിയ ജനമാണെങ്കിൽ, എഫ്രയീം പർവ്വതം നിനക്കു ഇടുങ്ങിയതാണെങ്കിൽ, നീ വന്യജീവികളാണെങ്കിൽ വനപ്രദേശത്തു കയറി പെരിസ്യരുടെയും രാക്ഷസന്മാരുടെയും ദേശത്തു നിനക്കു വേണ്ടി വെട്ടിക്കളക. .</w:t>
      </w:r>
    </w:p>
    <w:p/>
    <w:p>
      <w:r xmlns:w="http://schemas.openxmlformats.org/wordprocessingml/2006/main">
        <w:t xml:space="preserve">പെരിസൈറ്റുകളും രാക്ഷസന്മാരും ഇതിനകം കൈവശപ്പെടുത്തിയിരുന്നെങ്കിൽപ്പോലും, മരം നാട്ടിൽ സ്വന്തം ഭൂമി കണ്ടെത്താൻ ജോഷ്വ മനശ്ശെ ഗോത്രത്തോട് നിർദ്ദേശിച്ചു.</w:t>
      </w:r>
    </w:p>
    <w:p/>
    <w:p>
      <w:r xmlns:w="http://schemas.openxmlformats.org/wordprocessingml/2006/main">
        <w:t xml:space="preserve">1. ദൈവം നൽകുന്നു: മറികടക്കാൻ കഴിയാത്തതായി തോന്നുന്ന സാഹചര്യങ്ങളിലും, ദൈവം ഒരു വഴി നൽകും.</w:t>
      </w:r>
    </w:p>
    <w:p/>
    <w:p>
      <w:r xmlns:w="http://schemas.openxmlformats.org/wordprocessingml/2006/main">
        <w:t xml:space="preserve">2. മറികടക്കൽ: എഴുന്നേറ്റു നിന്ന് നമുക്ക് ഇതിനകം വാഗ്ദാനം ചെയ്യപ്പെട്ടത് എടുക്കാനുള്ള ധൈര്യം നമുക്കുണ്ടായിരിക്കണം.</w:t>
      </w:r>
    </w:p>
    <w:p/>
    <w:p>
      <w:r xmlns:w="http://schemas.openxmlformats.org/wordprocessingml/2006/main">
        <w:t xml:space="preserve">1. എഫെസ്യർ 3:20 - ഇപ്പോൾ, നമ്മുടെ ഉള്ളിൽ പ്രവർത്തിക്കുന്ന അവന്റെ ശക്തിയനുസരിച്ച്, നാം ചോദിക്കുന്നതിനേക്കാളും സങ്കൽപ്പിക്കുന്നതിനേക്കാളും അളക്കാനാവാത്തവിധം ചെയ്യാൻ കഴിയുന്നവനോട്.</w:t>
      </w:r>
    </w:p>
    <w:p/>
    <w:p>
      <w:r xmlns:w="http://schemas.openxmlformats.org/wordprocessingml/2006/main">
        <w:t xml:space="preserve">2. ഫിലിപ്പിയർ 4:13 - എന്നെ ശക്തിപ്പെടുത്തുന്നവനിലൂടെ എനിക്ക് എല്ലാം ചെയ്യാൻ കഴിയും.</w:t>
      </w:r>
    </w:p>
    <w:p/>
    <w:p>
      <w:r xmlns:w="http://schemas.openxmlformats.org/wordprocessingml/2006/main">
        <w:t xml:space="preserve">യോശുവ 17:16 യോസേഫിന്റെ മക്കൾ: ഈ കുന്ന് ഞങ്ങൾക്ക് പോരാ; താഴ്വരദേശത്തു പാർക്കുന്ന കനാന്യർക്കെല്ലാം ഇരിമ്പുരഥങ്ങളുണ്ട്; ബേത്ത്-ശേയാനും അതിലെ പട്ടണങ്ങളും ഉള്ളവർക്കും. യിസ്രെയേൽ താഴ്‌വരയുടെ.</w:t>
      </w:r>
    </w:p>
    <w:p/>
    <w:p>
      <w:r xmlns:w="http://schemas.openxmlformats.org/wordprocessingml/2006/main">
        <w:t xml:space="preserve">താഴ്‌വരയിലെ കനാന്യർക്ക് ഇരുമ്പ് രഥങ്ങൾ ഉള്ളതുപോലെ, ഈ കുന്ന് കൈവശമാക്കാൻ പര്യാപ്തമല്ലെന്ന് ജോസഫിന്റെ മക്കൾ ആശങ്ക പ്രകടിപ്പിച്ചതായി ഈ ഭാഗം വിവരിക്കുന്നു.</w:t>
      </w:r>
    </w:p>
    <w:p/>
    <w:p>
      <w:r xmlns:w="http://schemas.openxmlformats.org/wordprocessingml/2006/main">
        <w:t xml:space="preserve">1. ദൈവം നമ്മെ പലവിധത്തിൽ പരീക്ഷിക്കുന്നു, എന്നാൽ നമുക്ക് ജയിക്കാനുള്ള ശക്തി നൽകാൻ അവനിൽ ആശ്രയിക്കാം.</w:t>
      </w:r>
    </w:p>
    <w:p/>
    <w:p>
      <w:r xmlns:w="http://schemas.openxmlformats.org/wordprocessingml/2006/main">
        <w:t xml:space="preserve">2. ദൈവം നമുക്ക് നൽകിയതിൽ സംതൃപ്തരായിരിക്കാനും അവന്റെ പദ്ധതിയിൽ വിശ്വസിക്കാനും നാം ശ്രമിക്കണം.</w:t>
      </w:r>
    </w:p>
    <w:p/>
    <w:p>
      <w:r xmlns:w="http://schemas.openxmlformats.org/wordprocessingml/2006/main">
        <w:t xml:space="preserve">1.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2. ഫിലിപ്പിയർ 4: 11-13 - എനിക്ക് ആവശ്യമുള്ളതിനാൽ ഞാൻ ഇത് പറയുന്നില്ല, കാരണം ഏത് സാഹചര്യത്തിലും തൃപ്തിപ്പെടാൻ ഞാൻ പഠിച്ചു. ആവശ്യമുള്ളത് എന്താണെന്ന് എനിക്കറിയാം, സമൃദ്ധമായി ഉണ്ടായിരിക്കുന്നത് എന്താണെന്ന് എനിക്കറിയാം. നല്ല ഭക്ഷണം കഴിച്ചാലും വിശന്നാലും, സമൃദ്ധമായാലും ഇല്ലെങ്കിലും, ഏത് സാഹചര്യത്തിലും സംതൃപ്തനായിരിക്കുന്നതിന്റെ രഹസ്യം ഞാൻ പഠിച്ചു. എനിക്ക് ശക്തി നൽകുന്ന അവനിലൂടെ എനിക്ക് ഇതെല്ലാം ചെയ്യാൻ കഴിയും.</w:t>
      </w:r>
    </w:p>
    <w:p/>
    <w:p>
      <w:r xmlns:w="http://schemas.openxmlformats.org/wordprocessingml/2006/main">
        <w:t xml:space="preserve">യോശുവ 17:17 യോശുവ യോസേഫിന്റെ ഗൃഹത്തോടും എഫ്രയീമിനോടും മനശ്ശെയോടും സംസാരിച്ചു: നീ ഒരു വലിയ ജനവും മഹാശക്തിയും ഉള്ളവനല്ലോ;</w:t>
      </w:r>
    </w:p>
    <w:p/>
    <w:p>
      <w:r xmlns:w="http://schemas.openxmlformats.org/wordprocessingml/2006/main">
        <w:t xml:space="preserve">ജോഷ്വ ജോസഫിന്റെ കുടുംബത്തെ, പ്രത്യേകിച്ച് എഫ്രയീമിനെയും മനശ്ശെയെയും ഒന്നിലധികം ചീട്ടുകളുള്ളവരായി പ്രോത്സാഹിപ്പിച്ചു, കാരണം അവർ വലിയ ശക്തിയുള്ള ഒരു വലിയ ജനമായിരുന്നു.</w:t>
      </w:r>
    </w:p>
    <w:p/>
    <w:p>
      <w:r xmlns:w="http://schemas.openxmlformats.org/wordprocessingml/2006/main">
        <w:t xml:space="preserve">1. സാധ്യതയുടെ ശക്തി: മുന്നിലുള്ള അവസരങ്ങളെ ആലിംഗനം ചെയ്യുക</w:t>
      </w:r>
    </w:p>
    <w:p/>
    <w:p>
      <w:r xmlns:w="http://schemas.openxmlformats.org/wordprocessingml/2006/main">
        <w:t xml:space="preserve">2. ഐക്യത്തിന്റെ ശക്തി ആശ്ലേഷിക്കൽ: വിജയത്തിനായി ഒരുമിച്ച് പ്രവർത്തിക്കുക</w:t>
      </w:r>
    </w:p>
    <w:p/>
    <w:p>
      <w:r xmlns:w="http://schemas.openxmlformats.org/wordprocessingml/2006/main">
        <w:t xml:space="preserve">1. റോമർ 12:4-5 - എന്തെന്നാൽ, ഒരു ശരീരത്തിൽ നമുക്ക് അനേകം അവയവങ്ങൾ ഉള്ളതുപോലെ, അവയവങ്ങൾക്കെല്ലാം ഒരേ പ്രവർത്തനം ഇല്ല, അതിനാൽ നാം, അനേകർ ആണെങ്കിലും, ക്രിസ്തുവിൽ ഒരു ശരീരവും വ്യക്തിഗതമായി പരസ്പരം അവയവങ്ങളും ആകുന്നു.</w:t>
      </w:r>
    </w:p>
    <w:p/>
    <w:p>
      <w:r xmlns:w="http://schemas.openxmlformats.org/wordprocessingml/2006/main">
        <w:t xml:space="preserve">2. ഫിലിപ്പിയർ 4:13 - എന്നെ ശക്തിപ്പെടുത്തുന്നവനിലൂടെ എനിക്ക് എല്ലാം ചെയ്യാൻ കഴിയും.</w:t>
      </w:r>
    </w:p>
    <w:p/>
    <w:p>
      <w:r xmlns:w="http://schemas.openxmlformats.org/wordprocessingml/2006/main">
        <w:t xml:space="preserve">യോശുവ 17:18 എന്നാൽ പർവ്വതം നിനക്കുള്ളതായിരിക്കും; അതു ഒരു മരം ആകുന്നു; നീ അതിനെ വെട്ടിക്കളക; അതിന്റെ പുറന്തള്ളൽ നിനക്കുള്ളതായിരിക്കും; കനാന്യരെ നീ പുറത്താക്കും; അവർക്ക് ഇരുമ്പ് രഥങ്ങളുണ്ടെങ്കിലും അവർ ശക്തരാണെങ്കിലും.</w:t>
      </w:r>
    </w:p>
    <w:p/>
    <w:p>
      <w:r xmlns:w="http://schemas.openxmlformats.org/wordprocessingml/2006/main">
        <w:t xml:space="preserve">ഇരുമ്പ് രഥങ്ങളുണ്ടെങ്കിലും ശക്തരാണെങ്കിലും കാനാന്യരെ തുരത്താൻ തടി നിറഞ്ഞ ആ പർവതം കൈവശപ്പെടുത്താൻ ജോഷ്വ ഇസ്രായേല്യരോട് നിർദ്ദേശിക്കുന്നു.</w:t>
      </w:r>
    </w:p>
    <w:p/>
    <w:p>
      <w:r xmlns:w="http://schemas.openxmlformats.org/wordprocessingml/2006/main">
        <w:t xml:space="preserve">1. ദൈവവിശ്വാസം കൊണ്ട് വെല്ലുവിളികളെ അതിജീവിക്കുക.</w:t>
      </w:r>
    </w:p>
    <w:p/>
    <w:p>
      <w:r xmlns:w="http://schemas.openxmlformats.org/wordprocessingml/2006/main">
        <w:t xml:space="preserve">2. കർത്താവിൽ ശക്തി കണ്ടെത്തുക.</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ഫിലിപ്പിയർ 4:13 - "എനിക്ക് ശക്തി നൽകുന്നവനിലൂടെ എനിക്ക് ഇതെല്ലാം ചെയ്യാൻ കഴിയും."</w:t>
      </w:r>
    </w:p>
    <w:p/>
    <w:p>
      <w:r xmlns:w="http://schemas.openxmlformats.org/wordprocessingml/2006/main">
        <w:t xml:space="preserve">ജോഷ്വ 18-നെ മൂന്ന് ഖണ്ഡികകളായി ഇനിപ്പറയുന്ന രീതിയിൽ സംഗ്രഹിക്കാം, സൂചിപ്പിച്ച വാക്യങ്ങൾ:</w:t>
      </w:r>
    </w:p>
    <w:p/>
    <w:p>
      <w:r xmlns:w="http://schemas.openxmlformats.org/wordprocessingml/2006/main">
        <w:t xml:space="preserve">ഖണ്ഡിക 1: യോശുവ 18:1-10 യിസ്രായേലിലെ ശേഷിക്കുന്ന ഗോത്രങ്ങൾ സമാഗമന കൂടാരം സ്ഥാപിക്കാൻ ശീലോവിൽ ഒത്തുകൂടുന്നത് വിവരിക്കുന്നു. അവരുടെ മുമ്പിൽ ഭൂമി കീഴടക്കപ്പെട്ടുവെന്നും ശേഷിക്കുന്ന ഏഴ് ഗോത്രങ്ങൾക്ക് അവരുടെ അവകാശങ്ങൾ ലഭിക്കാനുള്ള സമയമായെന്നും പറഞ്ഞുകൊണ്ടാണ് അധ്യായം ആരംഭിക്കുന്നത്. ഈ ഗോത്രങ്ങൾക്കിടയിൽ വിതരണം ചെയ്യുന്ന ഏഴു ഭാഗങ്ങളായി ഭൂമി അളന്നു തിട്ടപ്പെടുത്താൻ ജോഷ്വ പുരുഷന്മാരോട് നിർദ്ദേശിക്കുന്നു. ഈ ദൗത്യം നിർവഹിക്കാൻ അദ്ദേഹം ഓരോ ഗോത്രത്തിൽ നിന്നും മൂന്ന് പേരെ സർവേയർമാരായി നിയമിക്കുന്നു.</w:t>
      </w:r>
    </w:p>
    <w:p/>
    <w:p>
      <w:r xmlns:w="http://schemas.openxmlformats.org/wordprocessingml/2006/main">
        <w:t xml:space="preserve">ഖണ്ഡിക 2: ജോഷ്വ 18:11-28-ൽ തുടരുന്നു, ബെന്യാമിൻ അനുവദിച്ച ഭാഗത്തിനുള്ളിലെ അതിരുകളുടെയും നഗരങ്ങളുടെയും വിശദമായ വിവരണം ഇത് നൽകുന്നു. ജറീക്കോ, ബെഥേൽ, ആയ്, ഗിബിയോൻ എന്നിവയും മറ്റുള്ളവയും ഉൾപ്പെടെ ബെഞ്ചമിന്റെ അതിർത്തിയിലെ വിവിധ സ്ഥലങ്ങളും നഗരങ്ങളും ഈ ഭാഗം പരാമർശിക്കുന്നു. അക്കാലത്ത് ജെബസ് എന്നറിയപ്പെട്ടിരുന്ന ജറുസലേം ബെന്യാമിന്റെ പ്രദേശത്തായിരുന്നുവെങ്കിലും ജെബൂസൈറ്റിന്റെ നിയന്ത്രണത്തിൽ നിലനിന്നിരുന്നതായും അത് കുറിക്കുന്നു.</w:t>
      </w:r>
    </w:p>
    <w:p/>
    <w:p>
      <w:r xmlns:w="http://schemas.openxmlformats.org/wordprocessingml/2006/main">
        <w:t xml:space="preserve">ഖണ്ഡിക 3: യോശുവ 18:2-ൽ ബാക്കിയുള്ള ഓരോ ഗോത്രത്തിൽ നിന്നുമുള്ള പ്രതിനിധികൾ ഷീലോയിലെ ജോഷ്വയുടെ മുമ്പാകെ അവരുടെ അവകാശങ്ങൾ സ്വീകരിക്കുന്ന ഒരു വിവരണത്തോടെ ജോഷ്വ 18 അവസാനിക്കുന്നു. തങ്ങളുടെ പ്രദേശങ്ങൾ നിർണ്ണയിക്കാൻ അവർ ദൈവമുമ്പാകെ ചീട്ടിട്ടു. ഈ വിതരണം പൂർത്തിയായ ശേഷം, ഇസ്രായേല്യർ തങ്ങൾക്കനുവദിച്ച ഭാഗങ്ങളിൽ മടങ്ങിയെത്തുകയും ദേശത്തുടനീളം തങ്ങളുടെ അവകാശം കൈവശപ്പെടുത്തുകയും ചെയ്തുവെന്ന് സൂചിപ്പിച്ചുകൊണ്ട് അധ്യായം അവസാനിക്കുന്നു.</w:t>
      </w:r>
    </w:p>
    <w:p/>
    <w:p>
      <w:r xmlns:w="http://schemas.openxmlformats.org/wordprocessingml/2006/main">
        <w:t xml:space="preserve">ചുരുക്കത്തിൽ:</w:t>
      </w:r>
    </w:p>
    <w:p>
      <w:r xmlns:w="http://schemas.openxmlformats.org/wordprocessingml/2006/main">
        <w:t xml:space="preserve">ജോഷ്വ 18 അവതരിപ്പിക്കുന്നു:</w:t>
      </w:r>
    </w:p>
    <w:p>
      <w:r xmlns:w="http://schemas.openxmlformats.org/wordprocessingml/2006/main">
        <w:t xml:space="preserve">ശേഷിക്കുന്ന ഗോത്രങ്ങൾ ഷിലോയിൽ ഒത്തുകൂടുന്നു, സർവേയും മാപ്പിംഗും നിർദ്ദേശിച്ചു;</w:t>
      </w:r>
    </w:p>
    <w:p>
      <w:r xmlns:w="http://schemas.openxmlformats.org/wordprocessingml/2006/main">
        <w:t xml:space="preserve">ബഞ്ചമിന്റെ ഭാഗത്തിനുള്ളിലെ അതിരുകളും നഗരങ്ങളും വിശദമായ വിവരണം;</w:t>
      </w:r>
    </w:p>
    <w:p>
      <w:r xmlns:w="http://schemas.openxmlformats.org/wordprocessingml/2006/main">
        <w:t xml:space="preserve">ദൈവമുമ്പാകെ ചീട്ടിട്ട് ജനപ്രതിനിധികൾക്ക് അവകാശങ്ങൾ ലഭിക്കുന്നു.</w:t>
      </w:r>
    </w:p>
    <w:p/>
    <w:p>
      <w:r xmlns:w="http://schemas.openxmlformats.org/wordprocessingml/2006/main">
        <w:t xml:space="preserve">ഷിലോയിൽ ഒത്തുകൂടുന്ന ശേഷിക്കുന്ന ഗോത്രങ്ങൾക്ക് ഊന്നൽ നൽകി സർവേയിംഗും മാപ്പിംഗും നിർദ്ദേശിച്ചു;</w:t>
      </w:r>
    </w:p>
    <w:p>
      <w:r xmlns:w="http://schemas.openxmlformats.org/wordprocessingml/2006/main">
        <w:t xml:space="preserve">ബഞ്ചമിന്റെ ഭാഗത്തിനുള്ളിലെ അതിരുകളും നഗരങ്ങളും വിശദമായ വിവരണം;</w:t>
      </w:r>
    </w:p>
    <w:p>
      <w:r xmlns:w="http://schemas.openxmlformats.org/wordprocessingml/2006/main">
        <w:t xml:space="preserve">അവകാശങ്ങൾ സ്വീകരിക്കുന്ന പ്രതിനിധികൾ ദൈവമുമ്പാകെ ചീട്ടിട്ടു.</w:t>
      </w:r>
    </w:p>
    <w:p/>
    <w:p>
      <w:r xmlns:w="http://schemas.openxmlformats.org/wordprocessingml/2006/main">
        <w:t xml:space="preserve">ഈ അധ്യായം ശീലോവിൽ സമാഗമന കൂടാരം സ്ഥാപിക്കുന്നതിനായി ഒത്തുകൂടിയ ഇസ്രായേൽ ഗോത്രങ്ങൾ, വിതരണത്തിനായി ഭൂമിയുടെ അളന്നു തിട്ടപ്പെടുത്തൽ, മാപ്പിംഗ്, ബെന്യാമിന് അനുവദിച്ച ഭാഗത്തിന്റെ വിശദമായ വിവരണം, ഓരോ ഗോത്രത്തിൽ നിന്നുമുള്ള പ്രതിനിധികൾ അവരുടെ അവകാശങ്ങൾ എന്നിവയിൽ ശ്രദ്ധ കേന്ദ്രീകരിക്കുന്നു. ജോഷ്വ 18-ൽ, ദേശം അവരുടെ മുമ്പിൽ കീഴടക്കപ്പെട്ടുവെന്ന് പരാമർശിക്കപ്പെടുന്നു, കൂടാതെ ശീലോവിൽ ഒത്തുകൂടാൻ ജോഷ്വ ശേഷിക്കുന്ന ഗോത്രങ്ങളോട് നിർദ്ദേശിക്കുന്നു. ഭൂമിയെ ഏഴ് ഭാഗങ്ങളായി വിഭജിക്കാൻ അദ്ദേഹം ഓരോ ഗോത്രത്തിൽ നിന്നും ആളുകളെ സർവേയർമാരായി നിയമിക്കുന്നു.</w:t>
      </w:r>
    </w:p>
    <w:p/>
    <w:p>
      <w:r xmlns:w="http://schemas.openxmlformats.org/wordprocessingml/2006/main">
        <w:t xml:space="preserve">ജോഷ്വ 18-ൽ തുടരുന്നു, ബെന്യാമിന് അനുവദിച്ച ഭാഗത്തെക്കുറിച്ചുള്ള വിശദമായ വിവരണം നൽകിയിരിക്കുന്നു. ജറിക്കോ, ബെഥേൽ, ആയ്, ഗിബിയോൻ എന്നിവയുൾപ്പെടെ ബെഞ്ചമിന്റെ അതിർത്തിയിലെ വിവിധ സ്ഥലങ്ങളും നഗരങ്ങളും ഈ ഭാഗം വിവരിക്കുന്നു. അക്കാലത്ത് ജെബസ് എന്നറിയപ്പെട്ടിരുന്ന ജറുസലേം ബെന്യാമിന്റെ പ്രദേശത്തായിരുന്നുവെങ്കിലും ഇസ്രായേൽ പൂർണ്ണമായി കീഴടക്കിയിട്ടില്ലാത്ത ഒരു നഗരം ജെബൂസൈറ്റിന്റെ നിയന്ത്രണത്തിൽ തുടർന്നു.</w:t>
      </w:r>
    </w:p>
    <w:p/>
    <w:p>
      <w:r xmlns:w="http://schemas.openxmlformats.org/wordprocessingml/2006/main">
        <w:t xml:space="preserve">ജോഷ്വ 18 അവസാനിക്കുന്നത്, ശേഷിക്കുന്ന ഓരോ ഗോത്രത്തിൽ നിന്നുമുള്ള പ്രതിനിധികൾ തങ്ങളുടെ അവകാശങ്ങൾ സ്വീകരിക്കാൻ ഷീലോയിൽ ജോഷ്വയുടെ മുമ്പാകെ വരുന്ന ഒരു വിവരണത്തോടെയാണ്. തങ്ങളുടെ പ്രദേശങ്ങൾ നിർണ്ണയിക്കാൻ അവർ ദൈവമുമ്പാകെ ചീട്ടിട്ടു. ഈ വിതരണം പൂർത്തിയായ ശേഷം, ഇസ്രായേല്യർ തങ്ങൾക്കനുവദിച്ച ഭാഗങ്ങളിൽ മടങ്ങിയെത്തുകയും ദേശത്തുടനീളമുള്ള തങ്ങളുടെ അവകാശം കൈവശമാക്കുകയും ചെയ്‌തു, അവർക്ക് കനാൻ കൈവശം നൽകുമെന്ന ദൈവത്തിന്റെ വാഗ്‌ദാനം നിറവേറ്റുന്നതിനുള്ള ഒരു സുപ്രധാന ഘട്ടം പരാമർശിച്ചുകൊണ്ടാണ് അധ്യായം അവസാനിക്കുന്നത്.</w:t>
      </w:r>
    </w:p>
    <w:p/>
    <w:p>
      <w:r xmlns:w="http://schemas.openxmlformats.org/wordprocessingml/2006/main">
        <w:t xml:space="preserve">യോശുവ 18:1 യിസ്രായേൽമക്കളുടെ സർവ്വസഭയും ശീലോവിൽ ഒരുമിച്ചുകൂടി, അവിടെ സമാഗമനകൂടാരം സ്ഥാപിച്ചു. ദേശം അവരുടെ മുമ്പിൽ കീഴടങ്ങി.</w:t>
      </w:r>
    </w:p>
    <w:p/>
    <w:p>
      <w:r xmlns:w="http://schemas.openxmlformats.org/wordprocessingml/2006/main">
        <w:t xml:space="preserve">യിസ്രായേൽമക്കളുടെ സർവ്വസഭയും ശീലോവിൽ ഒരുമിച്ചുകൂടി സമാഗമനകൂടാരം സ്ഥാപിച്ചു.</w:t>
      </w:r>
    </w:p>
    <w:p/>
    <w:p>
      <w:r xmlns:w="http://schemas.openxmlformats.org/wordprocessingml/2006/main">
        <w:t xml:space="preserve">1. ഭഗവാന്റെ ആരാധനയിൽ ഒരുമിച്ചുകൂടുന്നതിന്റെ പ്രാധാന്യം.</w:t>
      </w:r>
    </w:p>
    <w:p/>
    <w:p>
      <w:r xmlns:w="http://schemas.openxmlformats.org/wordprocessingml/2006/main">
        <w:t xml:space="preserve">2. പ്രതിബന്ധങ്ങളെ മറികടക്കാനുള്ള വിശ്വാസത്തിന്റെ ശക്തി.</w:t>
      </w:r>
    </w:p>
    <w:p/>
    <w:p>
      <w:r xmlns:w="http://schemas.openxmlformats.org/wordprocessingml/2006/main">
        <w:t xml:space="preserve">1. എബ്രായർ 10:25 - ചിലരുടെ രീതി പോലെ നാം ഒത്തുകൂടുന്നത് ഉപേക്ഷിക്കുന്നില്ല; എന്നാൽ പരസ്‌പരം പ്രബോധിപ്പിക്കുന്നു.</w:t>
      </w:r>
    </w:p>
    <w:p/>
    <w:p>
      <w:r xmlns:w="http://schemas.openxmlformats.org/wordprocessingml/2006/main">
        <w:t xml:space="preserve">2. ജോഷ്വ 1:9 - ഞാൻ നിന്നോട് കൽപിച്ചിട്ടില്ലേ? ശക്തനും നല്ല ധൈര്യവുമുള്ളവനായിരിക്കുക; ഭയപ്പെടരുതു, ഭ്രമിക്കയും അരുതു; നീ പോകുന്നേടത്തൊക്കെയും നിന്റെ ദൈവമായ യഹോവ നിന്നോടുകൂടെ ഉണ്ടു.</w:t>
      </w:r>
    </w:p>
    <w:p/>
    <w:p>
      <w:r xmlns:w="http://schemas.openxmlformats.org/wordprocessingml/2006/main">
        <w:t xml:space="preserve">യോശുവ 18:2 യിസ്രായേൽമക്കളുടെ ഇടയിൽ ഇതുവരെ അവകാശം ലഭിച്ചിട്ടില്ലാത്ത ഏഴു ഗോത്രങ്ങൾ ശേഷിച്ചിരുന്നു.</w:t>
      </w:r>
    </w:p>
    <w:p/>
    <w:p>
      <w:r xmlns:w="http://schemas.openxmlformats.org/wordprocessingml/2006/main">
        <w:t xml:space="preserve">ഇതുവരെ അവകാശം ലഭിച്ചിട്ടില്ലാത്ത ഏഴ് ഇസ്രായേല്യ ഗോത്രങ്ങൾ ഉണ്ടായിരുന്നു.</w:t>
      </w:r>
    </w:p>
    <w:p/>
    <w:p>
      <w:r xmlns:w="http://schemas.openxmlformats.org/wordprocessingml/2006/main">
        <w:t xml:space="preserve">1. ക്ഷമയുടെ പ്രാധാന്യം - ദൈവത്തിന്റെ സമയത്തിനായി കാത്തിരിക്കൽ</w:t>
      </w:r>
    </w:p>
    <w:p/>
    <w:p>
      <w:r xmlns:w="http://schemas.openxmlformats.org/wordprocessingml/2006/main">
        <w:t xml:space="preserve">2. ഒരുമിച്ച് പ്രവർത്തിക്കാനുള്ള ശക്തി - ഇസ്രായേലിലെ ഗോത്രങ്ങളെ ഏകീകരിക്കുന്നു</w:t>
      </w:r>
    </w:p>
    <w:p/>
    <w:p>
      <w:r xmlns:w="http://schemas.openxmlformats.org/wordprocessingml/2006/main">
        <w:t xml:space="preserve">1. സങ്കീർത്തനം 37:9 - "ദുഷ്പ്രവൃത്തിക്കാർ ഛേദിക്കപ്പെടും; എന്നാൽ യഹോവയെ കാത്തിരിക്കുന്നവർ ഭൂമിയെ അവകാശമാക്കും."</w:t>
      </w:r>
    </w:p>
    <w:p/>
    <w:p>
      <w:r xmlns:w="http://schemas.openxmlformats.org/wordprocessingml/2006/main">
        <w:t xml:space="preserve">2. എഫെസ്യർ 4:3 - "സമാധാനത്തിന്റെ ബന്ധനത്തിൽ ആത്മാവിന്റെ ഐക്യം നിലനിർത്താൻ ശ്രമിക്കുന്നു."</w:t>
      </w:r>
    </w:p>
    <w:p/>
    <w:p>
      <w:r xmlns:w="http://schemas.openxmlformats.org/wordprocessingml/2006/main">
        <w:t xml:space="preserve">യോശുവ 18:3 യോശുവ യിസ്രായേൽമക്കളോടു: നിങ്ങളുടെ പിതാക്കന്മാരുടെ ദൈവമായ യഹോവ നിങ്ങൾക്കു തന്നിരിക്കുന്ന ദേശം കൈവശമാക്കുവാൻ നിങ്ങൾ എത്രത്തോളം താമസിക്കും?</w:t>
      </w:r>
    </w:p>
    <w:p/>
    <w:p>
      <w:r xmlns:w="http://schemas.openxmlformats.org/wordprocessingml/2006/main">
        <w:t xml:space="preserve">യഹോവ അവർക്ക് നൽകിയ ദേശം കൈവശമാക്കാൻ എത്ര സമയമെടുക്കുമെന്ന് ജോഷ്വ ഇസ്രായേല്യരോട് ചോദിച്ചു.</w:t>
      </w:r>
    </w:p>
    <w:p/>
    <w:p>
      <w:r xmlns:w="http://schemas.openxmlformats.org/wordprocessingml/2006/main">
        <w:t xml:space="preserve">1. വിജയകരമായ ജീവിതം നയിക്കാൻ ആവശ്യമായ എല്ലാ വരങ്ങളും ദൈവം നമുക്ക് നൽകിയിട്ടുണ്ട്.</w:t>
      </w:r>
    </w:p>
    <w:p/>
    <w:p>
      <w:r xmlns:w="http://schemas.openxmlformats.org/wordprocessingml/2006/main">
        <w:t xml:space="preserve">2. ദൈവത്തിന്റെ കൽപ്പനകൾ അനുസരിക്കുന്നത് അവൻ നമുക്കുവേണ്ടി നിശ്ചയിച്ചിട്ടുള്ള ജീവിതത്തിലേക്ക് നമ്മെ അടുപ്പിക്കുന്നു.</w:t>
      </w:r>
    </w:p>
    <w:p/>
    <w:p>
      <w:r xmlns:w="http://schemas.openxmlformats.org/wordprocessingml/2006/main">
        <w:t xml:space="preserve">1.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2. ആവർത്തനം 11:13-15 - നിങ്ങളുടെ ദൈവമായ യഹോവയെ സ്‌നേഹിക്കുവാനും പൂർണ്ണഹൃദയത്തോടും പൂർണ്ണഹൃദയത്തോടുംകൂടെ അവനെ സേവിക്കുവാനും ഞാൻ ഇന്നു നിങ്ങളോടു കല്പിക്കുന്ന എന്റെ കല്പനകൾ നിങ്ങൾ ശ്രദ്ധാപൂർവം ശ്രദ്ധിച്ചാൽ അതു സംഭവിക്കും. ആത്മാവേ, നിന്റെ ധാന്യവും വീഞ്ഞും എണ്ണയും ശേഖരിക്കേണ്ടതിന്നു ഞാൻ നിന്റെ ദേശത്തെ തക്കസമയത്തു മഴയും ആദ്യമഴയും പിന്നീടുള്ള മഴയും നിനക്കു തരും.</w:t>
      </w:r>
    </w:p>
    <w:p/>
    <w:p>
      <w:r xmlns:w="http://schemas.openxmlformats.org/wordprocessingml/2006/main">
        <w:t xml:space="preserve">യോശുവ 18:4 നിങ്ങളുടെ ഇടയിൽ നിന്നു ഓരോ ഗോത്രത്തിലേക്കും മൂന്നുപേരെ വിടുവിൻ; ഞാൻ അവരെ അയക്കും; അവർ എഴുന്നേറ്റു ദേശത്തുകൂടി സഞ്ചരിച്ചു അവരുടെ അവകാശത്തിന്നു ഒത്തവണ്ണം അതിനെ വിവരിക്കും; അവർ വീണ്ടും എന്റെ അടുക്കൽ വരും.</w:t>
      </w:r>
    </w:p>
    <w:p/>
    <w:p>
      <w:r xmlns:w="http://schemas.openxmlformats.org/wordprocessingml/2006/main">
        <w:t xml:space="preserve">വാഗ്‌ദത്ത ദേശം പര്യവേക്ഷണം ചെയ്യാനും ഭൂപടങ്ങൾ കണ്ടെത്താനും ഓരോ ഗോത്രത്തിൽനിന്നും മൂന്നുപേരെ നിയമിക്കാൻ ജോഷ്വ ഇസ്രായേല്യരോട് നിർദേശിച്ചു.</w:t>
      </w:r>
    </w:p>
    <w:p/>
    <w:p>
      <w:r xmlns:w="http://schemas.openxmlformats.org/wordprocessingml/2006/main">
        <w:t xml:space="preserve">1. ദൈവം നമുക്കായി നൽകിയിരിക്കുന്ന സമ്മാനങ്ങൾ പര്യവേക്ഷണം ചെയ്യാനും കണ്ടെത്താനുമുള്ള ഒരു ദൗത്യം നമുക്ക് നൽകുന്നു.</w:t>
      </w:r>
    </w:p>
    <w:p/>
    <w:p>
      <w:r xmlns:w="http://schemas.openxmlformats.org/wordprocessingml/2006/main">
        <w:t xml:space="preserve">2. ധൈര്യത്തോടെ പോയി കർത്താവിന്റെ അനുഗ്രഹങ്ങൾ അന്വേഷിക്കുക.</w:t>
      </w:r>
    </w:p>
    <w:p/>
    <w:p>
      <w:r xmlns:w="http://schemas.openxmlformats.org/wordprocessingml/2006/main">
        <w:t xml:space="preserve">1. ലൂക്കോസ് 12:48, എന്നാൽ അറിയാതെ, അടിക്ക് അർഹമായത് ചെയ്തവന് നേരിയ അടി ലഭിക്കും. ആർക്ക് കൂടുതൽ നൽകപ്പെട്ടുവോ അവനോട് വളരെ ആവശ്യപ്പെടും, അവർ ആരോട് കൂടുതൽ ഭരമേല്പിച്ചുവോ അവനിൽ നിന്ന് അവർ കൂടുതൽ ആവശ്യപ്പെടും.</w:t>
      </w:r>
    </w:p>
    <w:p/>
    <w:p>
      <w:r xmlns:w="http://schemas.openxmlformats.org/wordprocessingml/2006/main">
        <w:t xml:space="preserve">2. യെശയ്യാവ് 45:2, ഞാൻ നിനക്കു മുമ്പായി ചെന്ന് ഉയർന്ന സ്ഥലങ്ങൾ നിരപ്പാക്കും, ഞാൻ താമ്രവാതിലുകളെ തകർത്ത് ഇരുമ്പിന്റെ കമ്പികൾ വെട്ടിക്കളയും.</w:t>
      </w:r>
    </w:p>
    <w:p/>
    <w:p>
      <w:r xmlns:w="http://schemas.openxmlformats.org/wordprocessingml/2006/main">
        <w:t xml:space="preserve">യോശുവ 18:5 അവർ അതിനെ ഏഴു ഭാഗങ്ങളായി വിഭജിക്കണം; യെഹൂദാ അവരുടെ തെക്ക് അതിരിൽ വസിക്കും; യോസേഫിന്റെ ഗൃഹം വടക്കെ അതിരിൽ വസിക്കും.</w:t>
      </w:r>
    </w:p>
    <w:p/>
    <w:p>
      <w:r xmlns:w="http://schemas.openxmlformats.org/wordprocessingml/2006/main">
        <w:t xml:space="preserve">യെഹൂദാഗൃഹവും യോസേഫിന്റെ ഗൃഹവും കനാൻ ദേശത്തെ ഏഴു ഭാഗങ്ങളായി വിഭജിക്കണം.</w:t>
      </w:r>
    </w:p>
    <w:p/>
    <w:p>
      <w:r xmlns:w="http://schemas.openxmlformats.org/wordprocessingml/2006/main">
        <w:t xml:space="preserve">1. ഇസ്രായേല്യർക്കുള്ള തന്റെ വാഗ്ദാനങ്ങൾ നിറവേറ്റുന്നതിൽ ദൈവത്തിന്റെ വിശ്വസ്തത</w:t>
      </w:r>
    </w:p>
    <w:p/>
    <w:p>
      <w:r xmlns:w="http://schemas.openxmlformats.org/wordprocessingml/2006/main">
        <w:t xml:space="preserve">2. ദൈവവചനം അനുസരിച്ച് ജീവിക്കേണ്ടതിന്റെ പ്രാധാന്യം</w:t>
      </w:r>
    </w:p>
    <w:p/>
    <w:p>
      <w:r xmlns:w="http://schemas.openxmlformats.org/wordprocessingml/2006/main">
        <w:t xml:space="preserve">1. ആവർത്തനം 7:12-15 - ഇസ്രായേല്യരുമായുള്ള ഉടമ്പടി പാലിക്കുന്നതിൽ കർത്താവിന്റെ വിശ്വസ്തത</w:t>
      </w:r>
    </w:p>
    <w:p/>
    <w:p>
      <w:r xmlns:w="http://schemas.openxmlformats.org/wordprocessingml/2006/main">
        <w:t xml:space="preserve">2. ജോഷ്വ 11:23 - കർത്താവിന്റെ കൽപ്പനകൾ അനുസരിക്കാനുള്ള ശക്തി</w:t>
      </w:r>
    </w:p>
    <w:p/>
    <w:p>
      <w:r xmlns:w="http://schemas.openxmlformats.org/wordprocessingml/2006/main">
        <w:t xml:space="preserve">യോശുവ 18:6 ആകയാൽ നിങ്ങൾ ദേശത്തെ ഏഴു ഭാഗങ്ങളായി വിവരിച്ചു എന്റെ അടുക്കൽ കൊണ്ടുവരേണം;</w:t>
      </w:r>
    </w:p>
    <w:p/>
    <w:p>
      <w:r xmlns:w="http://schemas.openxmlformats.org/wordprocessingml/2006/main">
        <w:t xml:space="preserve">യഹോ​വ​യു​ടെ മുമ്പാകെ ചീട്ടി​ട​ക്കാൻ കഴിയു​ന്ന​തു​കൊണ്ട്‌ ദേശം ഏഴു ഭാഗങ്ങളായി വിഭജിച്ച്‌ യോശു​വ​യ്‌ക്കു വിവരണം കൊടു​ക്കാൻ ഇസ്രാ​യേ​ല്യ​രോട്‌ കൽപ്പി​ച്ചു.</w:t>
      </w:r>
    </w:p>
    <w:p/>
    <w:p>
      <w:r xmlns:w="http://schemas.openxmlformats.org/wordprocessingml/2006/main">
        <w:t xml:space="preserve">1. ദൈവത്തിന്റെ പദ്ധതിയിൽ വിശ്വസിക്കൽ: അവന്റെ ഇഷ്ടത്തിന് കീഴടങ്ങൽ</w:t>
      </w:r>
    </w:p>
    <w:p/>
    <w:p>
      <w:r xmlns:w="http://schemas.openxmlformats.org/wordprocessingml/2006/main">
        <w:t xml:space="preserve">2. ദൈവത്തിന്റെ കരുതലിന്റെ ശക്തി: അവന്റെ വാഗ്ദാനങ്ങളിൽ ആശ്രയിക്കൽ</w:t>
      </w:r>
    </w:p>
    <w:p/>
    <w:p>
      <w:r xmlns:w="http://schemas.openxmlformats.org/wordprocessingml/2006/main">
        <w:t xml:space="preserve">1. യിരെമ്യാവ് 29:11 - എന്തെന്നാൽ,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യോശുവ 18:7 ലേവ്യർക്കും നിങ്ങളുടെ ഇടയിൽ യാതൊരു പങ്കുമില്ല; യഹോവയുടെ പൗരോഹിത്യം അവരുടെ അവകാശമാകുന്നു; ഗാദും രൂബേനും മനശ്ശെയുടെ പാതിഗോത്രവും യോർദ്ദാനക്കരെ യഹോവയുടെ ദാസനായ മോശെ അവർക്കു കൊടുത്ത കിഴക്കു തങ്ങളുടെ അവകാശം പ്രാപിച്ചു.</w:t>
      </w:r>
    </w:p>
    <w:p/>
    <w:p>
      <w:r xmlns:w="http://schemas.openxmlformats.org/wordprocessingml/2006/main">
        <w:t xml:space="preserve">വാഗ്ദത്ത ദേശത്തിന്റെ വിഭജന സമയത്ത് ലേവ്യർക്ക് ഒരു ഭൂമിയും ലഭിച്ചില്ല എന്ന വസ്തുത ഈ വാക്യം എടുത്തുകാണിക്കുന്നു, കാരണം അവരുടെ അവകാശം കർത്താവിന്റെ പൗരോഹിത്യമായിരുന്നു.</w:t>
      </w:r>
    </w:p>
    <w:p/>
    <w:p>
      <w:r xmlns:w="http://schemas.openxmlformats.org/wordprocessingml/2006/main">
        <w:t xml:space="preserve">1. നമ്മുടെ അനന്തരാവകാശം മറ്റുള്ളവർക്ക് ഉള്ളതുപോലെയല്ലെങ്കിൽപ്പോലും നാം അതിൽ സംതൃപ്തരായിരിക്കണം.</w:t>
      </w:r>
    </w:p>
    <w:p/>
    <w:p>
      <w:r xmlns:w="http://schemas.openxmlformats.org/wordprocessingml/2006/main">
        <w:t xml:space="preserve">2. ഭഗവാന്റെ അനുഗ്രഹങ്ങൾ സ്വത്തുക്കൾ മാത്രമല്ല, പല രൂപങ്ങളിൽ വരുന്നു.</w:t>
      </w:r>
    </w:p>
    <w:p/>
    <w:p>
      <w:r xmlns:w="http://schemas.openxmlformats.org/wordprocessingml/2006/main">
        <w:t xml:space="preserve">1. 1 തിമോത്തി 6: 6-8 - എന്നാൽ സംതൃപ്തിയോടുകൂടിയ ദൈവഭക്തി വലിയ നേട്ടമാണ്. എന്തെന്നാൽ, നാം ലോകത്തിലേക്ക് ഒന്നും കൊണ്ടുവന്നിട്ടില്ല, അതിൽ നിന്ന് ഒന്നും എടുക്കാൻ കഴിയില്ല. എന്നാൽ ഭക്ഷണവും വസ്‌ത്രവുമുണ്ടെങ്കിൽ നാം അതിൽ തൃപ്തരാകും.</w:t>
      </w:r>
    </w:p>
    <w:p/>
    <w:p>
      <w:r xmlns:w="http://schemas.openxmlformats.org/wordprocessingml/2006/main">
        <w:t xml:space="preserve">2. സങ്കീർത്തനം 16:5-6 - കർത്താവേ, നീ മാത്രമാണ് എന്റെ ഓഹരിയും പാനപാത്രവും; നീ എന്റെ ഭാഗം സുരക്ഷിതമാക്കുന്നു. അതിരുകൾ മനോഹരമായ സ്ഥലങ്ങളിൽ എനിക്കായി വീണിരിക്കുന്നു; തീർച്ചയായും എനിക്ക് സന്തോഷകരമായ ഒരു അവകാശമുണ്ട്.</w:t>
      </w:r>
    </w:p>
    <w:p/>
    <w:p>
      <w:r xmlns:w="http://schemas.openxmlformats.org/wordprocessingml/2006/main">
        <w:t xml:space="preserve">യോശുവ 18:8 ആ പുരുഷന്മാർ എഴുന്നേറ്റു പോയി; ദേശത്തെ വിവരിപ്പാൻ പോയവരോട് യോശുവ ആജ്ഞാപിച്ചു: നിങ്ങൾ ചെന്നു ദേശത്തുകൂടി നടന്നു അതിനെ വർണ്ണിക്ക; പിന്നെയും എന്റെ അടുക്കൽ വരൂ; നിങ്ങൾ ശീലോവിൽ യഹോവയുടെ സന്നിധിയിൽ ഇരിക്കുവിൻ.</w:t>
      </w:r>
    </w:p>
    <w:p/>
    <w:p>
      <w:r xmlns:w="http://schemas.openxmlformats.org/wordprocessingml/2006/main">
        <w:t xml:space="preserve">യോശുവ യിസ്രായേൽപുരുഷന്മാരോട് ദേശം പര്യവേക്ഷണം ചെയ്യാനും ദൈവഹിതപ്രകാരം അവർക്ക് ദേശം വിഭജിക്കാൻ തന്റെ അടുത്തേക്ക് മടങ്ങാനും നിർദ്ദേശിച്ചു.</w:t>
      </w:r>
    </w:p>
    <w:p/>
    <w:p>
      <w:r xmlns:w="http://schemas.openxmlformats.org/wordprocessingml/2006/main">
        <w:t xml:space="preserve">1. നാം അവന്റെ ഇഷ്ടം അന്വേഷിക്കുകയാണെങ്കിൽ ദൈവം നമ്മുടെ പാതകളെ നയിക്കും.</w:t>
      </w:r>
    </w:p>
    <w:p/>
    <w:p>
      <w:r xmlns:w="http://schemas.openxmlformats.org/wordprocessingml/2006/main">
        <w:t xml:space="preserve">2. ദൈവഹിതം നമുക്ക് വെളിപ്പെടുമ്പോൾ അതനുസരിച്ച് പ്രവർത്തിക്കാൻ നാം തയ്യാറായിരിക്കണം.</w:t>
      </w:r>
    </w:p>
    <w:p/>
    <w:p>
      <w:r xmlns:w="http://schemas.openxmlformats.org/wordprocessingml/2006/main">
        <w:t xml:space="preserve">1. സങ്കീർത്തനം 37:23 - "മനുഷ്യൻ തന്റെ വഴിയിൽ പ്രസാദിക്കുമ്പോൾ അവന്റെ കാലടികൾ യഹോവയാൽ സ്ഥാപിക്കപ്പെടുന്നു".</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യോശുവ 18:9 ആ പുരുഷന്മാർ ചെന്നു ദേശത്തുകൂടി കടന്നു പട്ടണങ്ങളായി അതിനെ ഏഴു ഭാഗങ്ങളായി ഒരു പുസ്തകത്തിൽ വിവരിച്ചു, പിന്നെയും ശീലോവിൽ യോശുവയുടെ അടുക്കൽ വന്നു.</w:t>
      </w:r>
    </w:p>
    <w:p/>
    <w:p>
      <w:r xmlns:w="http://schemas.openxmlformats.org/wordprocessingml/2006/main">
        <w:t xml:space="preserve">കനാൻ ദേശത്തുടനീളം പോയി ഏഴു പ്രദേശങ്ങളായി വിഭജിക്കാൻ ഒമ്പതുപേരെ അയച്ചു. അവർ അത് ഒരു പുസ്‌തകത്തിൽ രേഖപ്പെടുത്തി ശീലോവിലെ ജോഷ്വയുടെ അടുത്തേക്ക് മടങ്ങി.</w:t>
      </w:r>
    </w:p>
    <w:p/>
    <w:p>
      <w:r xmlns:w="http://schemas.openxmlformats.org/wordprocessingml/2006/main">
        <w:t xml:space="preserve">1. ഞങ്ങളുടെ അനുഭവങ്ങൾ രേഖപ്പെടുത്തുന്നതിന്റെ പ്രാധാന്യം</w:t>
      </w:r>
    </w:p>
    <w:p/>
    <w:p>
      <w:r xmlns:w="http://schemas.openxmlformats.org/wordprocessingml/2006/main">
        <w:t xml:space="preserve">2. ഒരുമിച്ച് പ്രവർത്തിക്കാനുള്ള ശക്തി</w:t>
      </w:r>
    </w:p>
    <w:p/>
    <w:p>
      <w:r xmlns:w="http://schemas.openxmlformats.org/wordprocessingml/2006/main">
        <w:t xml:space="preserve">1. സഭാപ്രസംഗി 4:9-12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ഊഷ്മളമാണ്, എന്നാൽ ഒരാൾക്ക് ഒറ്റയ്ക്ക് എങ്ങനെ ചൂടാകും?</w:t>
      </w:r>
    </w:p>
    <w:p/>
    <w:p>
      <w:r xmlns:w="http://schemas.openxmlformats.org/wordprocessingml/2006/main">
        <w:t xml:space="preserve">2. 2 തിമോത്തി 4:2 വചനം പ്രസംഗിക്കുക; സീസണിലും സീസണിലും തയ്യാറാകുക; പൂർണ്ണ ക്ഷമയോടും ഉപദേശത്തോടും കൂടെ ശാസിക്കുകയും ശാസിക്കുകയും പ്രബോധിപ്പിക്കുകയും ചെയ്യുക.</w:t>
      </w:r>
    </w:p>
    <w:p/>
    <w:p>
      <w:r xmlns:w="http://schemas.openxmlformats.org/wordprocessingml/2006/main">
        <w:t xml:space="preserve">യോശുവ 18:10 യോശുവ അവർക്കുവേണ്ടി ശീലോവിൽ യഹോവയുടെ സന്നിധിയിൽ ചീട്ടിട്ടു;</w:t>
      </w:r>
    </w:p>
    <w:p/>
    <w:p>
      <w:r xmlns:w="http://schemas.openxmlformats.org/wordprocessingml/2006/main">
        <w:t xml:space="preserve">കർത്താവിന്റെ മാർഗനിർദേശപ്രകാരം ജോഷ്വ ഇസ്രായേല്യർക്കിടയിൽ ദേശം വിഭജിച്ചു.</w:t>
      </w:r>
    </w:p>
    <w:p/>
    <w:p>
      <w:r xmlns:w="http://schemas.openxmlformats.org/wordprocessingml/2006/main">
        <w:t xml:space="preserve">1: ദൈവം തന്റെ ജനത്തെ പരിപാലിക്കുന്നു - ജോഷ്വ 18:10</w:t>
      </w:r>
    </w:p>
    <w:p/>
    <w:p>
      <w:r xmlns:w="http://schemas.openxmlformats.org/wordprocessingml/2006/main">
        <w:t xml:space="preserve">2: അനുസരണം അനുഗ്രഹങ്ങൾ കൈവരുത്തുന്നു - ജോഷ്വ 18:10</w:t>
      </w:r>
    </w:p>
    <w:p/>
    <w:p>
      <w:r xmlns:w="http://schemas.openxmlformats.org/wordprocessingml/2006/main">
        <w:t xml:space="preserve">1: സങ്കീർത്തനം 37:3-5 - കർത്താവിൽ ആശ്രയിക്കുക, നന്മ ചെയ്യുക; അങ്ങനെ നീ ദേശത്തു വസിക്കും; നിനക്കു ആഹാരം ലഭിക്കും. കർത്താവിൽ ആനന്ദിക്ക; അവൻ നിന്റെ ഹൃദയത്തിലെ ആഗ്രഹങ്ങൾ നിനക്കു തരും. നിന്റെ വഴി യഹോവയെ ഏല്പിക്ക; അവനിൽ ആശ്രയിക്ക; അവൻ അതു വരുത്തും.</w:t>
      </w:r>
    </w:p>
    <w:p/>
    <w:p>
      <w:r xmlns:w="http://schemas.openxmlformats.org/wordprocessingml/2006/main">
        <w:t xml:space="preserve">2: ആവർത്തനം 8:18 - എന്നാൽ നിന്റെ ദൈവമായ യഹോവയെ നീ ഓർക്കേണം; അവൻ നിന്റെ പിതാക്കന്മാരോടു സത്യംചെയ്ത തന്റെ ഉടമ്പടി ഇന്നുള്ളതുപോലെ സ്ഥാപിക്കേണ്ടതിന്നു നിനക്കു സമ്പത്തു നേടുവാനുള്ള അധികാരം തരുന്നതു അവനാകുന്നു.</w:t>
      </w:r>
    </w:p>
    <w:p/>
    <w:p>
      <w:r xmlns:w="http://schemas.openxmlformats.org/wordprocessingml/2006/main">
        <w:t xml:space="preserve">യോശുവ 18:11 ബെന്യാമീൻ മക്കളുടെ ഗോത്രത്തിന് കുടുംബംകുടുംബമായി നറുക്ക് വന്നു;</w:t>
      </w:r>
    </w:p>
    <w:p/>
    <w:p>
      <w:r xmlns:w="http://schemas.openxmlformats.org/wordprocessingml/2006/main">
        <w:t xml:space="preserve">ബെന്യാമിൻ ഗോത്രത്തിന് യഹൂദയുടെ മക്കൾക്കും ജോസഫിന്റെ മക്കൾക്കുമിടയിൽ ഒരു പ്രദേശം അനുവദിച്ചു.</w:t>
      </w:r>
    </w:p>
    <w:p/>
    <w:p>
      <w:r xmlns:w="http://schemas.openxmlformats.org/wordprocessingml/2006/main">
        <w:t xml:space="preserve">1: നമുക്കെല്ലാവർക്കും വേണ്ടി ദൈവത്തിന് ഒരു പദ്ധതിയുണ്ടെന്ന് മനസ്സിലാക്കിക്കൊണ്ട്, ജീവിതത്തിൽ നമ്മുടെ പങ്ക് സ്വീകരിക്കാനും അതിൽ സംതൃപ്തരായിരിക്കാനും നാം തയ്യാറായിരിക്കണം.</w:t>
      </w:r>
    </w:p>
    <w:p/>
    <w:p>
      <w:r xmlns:w="http://schemas.openxmlformats.org/wordprocessingml/2006/main">
        <w:t xml:space="preserve">2: നമ്മുടെ ജീവിതത്തിൽ അവന്റെ ഉദ്ദേശ്യം നിറവേറ്റുന്നതിന് ആവശ്യമായ വിഭവങ്ങളും പിന്തുണയും ദൈവം നമുക്ക് നൽകുമെന്ന് നമുക്ക് വിശ്വസിക്കാം.</w:t>
      </w:r>
    </w:p>
    <w:p/>
    <w:p>
      <w:r xmlns:w="http://schemas.openxmlformats.org/wordprocessingml/2006/main">
        <w:t xml:space="preserve">1: ഫിലിപ്പിയർ 4:11-12 - ഞാൻ ആവശ്യക്കാരനെക്കുറിച്ചല്ല സംസാരിക്കുന്നത്, കാരണം ഏത് സാഹചര്യത്തിലും സംതൃപ്തനായിരിക്കാൻ ഞാൻ പഠിച്ചു. താഴ്ത്തപ്പെടേണ്ടതെങ്ങനെയെന്ന് എനിക്കറിയാം, എങ്ങനെ സമൃദ്ധമാക്കണമെന്നും എനിക്കറിയാം. ഏത് സാഹചര്യത്തിലും, സമൃദ്ധിയും വിശപ്പും സമൃദ്ധിയും ആവശ്യവും നേരിടുന്നതിന്റെ രഹസ്യം ഞാൻ പഠിച്ചു.</w:t>
      </w:r>
    </w:p>
    <w:p/>
    <w:p>
      <w:r xmlns:w="http://schemas.openxmlformats.org/wordprocessingml/2006/main">
        <w:t xml:space="preserve">2: സങ്കീർത്തനം 84:11 - കർത്താവായ ദൈവം ഒരു സൂര്യനും പരിചയും ആകുന്നു; കർത്താവ് കൃപയും ബഹുമാനവും നൽകുന്നു. നേരായി നടക്കുന്നവരിൽ നിന്ന് അവൻ ഒരു നല്ല കാര്യവും തടയുന്നില്ല.</w:t>
      </w:r>
    </w:p>
    <w:p/>
    <w:p>
      <w:r xmlns:w="http://schemas.openxmlformats.org/wordprocessingml/2006/main">
        <w:t xml:space="preserve">യോശുവ 18:12 വടക്കുഭാഗത്തെ അതിർ യോർദ്ദാൻ ആയിരുന്നു; അതിർ യെരീഹോയുടെ വടക്കുഭാഗത്തുകൂടി പടിഞ്ഞാറോട്ടു മലകളിൽകൂടി കയറി; അതിന്റെ പുറപ്പെടൽ ബേഥാവൻ മരുഭൂമിയിൽ ആയിരുന്നു.</w:t>
      </w:r>
    </w:p>
    <w:p/>
    <w:p>
      <w:r xmlns:w="http://schemas.openxmlformats.org/wordprocessingml/2006/main">
        <w:t xml:space="preserve">ഈ ഭാഗം ബെന്യാമിൻ ദേശത്തിന്റെ വടക്കൻ അതിർത്തിയെ വിവരിക്കുന്നു, അത് ജോർദാൻ നദി മുതൽ ബെഥാവൻ മരുഭൂമി വരെ നീണ്ടുകിടക്കുന്നു, ജെറീക്കോയുടെ പടിഞ്ഞാറ് പർവതങ്ങളിലൂടെ കടന്നുപോകുന്നു.</w:t>
      </w:r>
    </w:p>
    <w:p/>
    <w:p>
      <w:r xmlns:w="http://schemas.openxmlformats.org/wordprocessingml/2006/main">
        <w:t xml:space="preserve">1. ഇസ്രായേല്യർക്ക് ഭൂമി നൽകുമെന്ന തന്റെ വാഗ്ദാനം നിറവേറ്റുന്നതിൽ ദൈവത്തിന്റെ വിശ്വസ്തത.</w:t>
      </w:r>
    </w:p>
    <w:p/>
    <w:p>
      <w:r xmlns:w="http://schemas.openxmlformats.org/wordprocessingml/2006/main">
        <w:t xml:space="preserve">2. ദൈവത്തിന്റെ വിശ്വസ്തത ഭൂമിശാസ്ത്രപരമായ അതിരുകളും സമയവും എങ്ങനെ മറികടക്കുന്നു.</w:t>
      </w:r>
    </w:p>
    <w:p/>
    <w:p>
      <w:r xmlns:w="http://schemas.openxmlformats.org/wordprocessingml/2006/main">
        <w:t xml:space="preserve">1. ആവർത്തനം 1:21 - "നോക്കൂ, നിന്റെ ദൈവമായ യഹോവ നിനക്കു ദേശം തന്നിരിക്കുന്നു; നിന്റെ പൂർവ്വികരുടെ ദൈവമായ യഹോവ നിന്നോടു കല്പിച്ചതുപോലെ ചെന്നു അതു കൈവശമാക്കുവിൻ; ഭയപ്പെടേണ്ടാ, നിരാശപ്പെടരുതു. "</w:t>
      </w:r>
    </w:p>
    <w:p/>
    <w:p>
      <w:r xmlns:w="http://schemas.openxmlformats.org/wordprocessingml/2006/main">
        <w:t xml:space="preserve">2. സങ്കീർത്തനം 37:3-5 - "കർത്താവിൽ ആശ്രയിക്കുക, നന്മ ചെയ്യുക; ദേശത്ത് വസിക്കുകയും വിശ്വസ്തത പുലർത്തുകയും ചെയ്യുക. കർത്താവിൽ ആനന്ദിക്കുക, അവൻ നിങ്ങളുടെ ഹൃദയത്തിലെ ആഗ്രഹങ്ങൾ നിനക്കു തരും. നിന്റെ വഴി കർത്താവിൽ സമർപ്പിക്കുക. അവനിൽ ആശ്രയിക്കുക, അവൻ പ്രവർത്തിക്കും.</w:t>
      </w:r>
    </w:p>
    <w:p/>
    <w:p>
      <w:r xmlns:w="http://schemas.openxmlformats.org/wordprocessingml/2006/main">
        <w:t xml:space="preserve">യോശുവ 18:13 അതിർ അവിടെനിന്നു ലൂസിന്റെ തെക്കോട്ടു ബേഥേൽ എന്ന ലൂസിന്റെ പാർശ്വത്തിലേക്കു പോയി; ബേത്ത്-ഹോറോന്റെ തെക്കുഭാഗത്തുള്ള കുന്നിന് സമീപമുള്ള അറ്ററോത്തദാറിലേക്ക് അതിർത്തി ഇറങ്ങി.</w:t>
      </w:r>
    </w:p>
    <w:p/>
    <w:p>
      <w:r xmlns:w="http://schemas.openxmlformats.org/wordprocessingml/2006/main">
        <w:t xml:space="preserve">ഈ ഭാഗം ലൂസ് പട്ടണത്തിൽ നിന്ന് നെതർ ബെത്‌ഹോറോണിന്റെ തെക്ക് വശത്തുള്ള കുന്നിന് സമീപമുള്ള അറ്ററോത്തദാർ വരെ നീണ്ടുകിടക്കുന്ന അതിർത്തി വിവരിക്കുന്നു.</w:t>
      </w:r>
    </w:p>
    <w:p/>
    <w:p>
      <w:r xmlns:w="http://schemas.openxmlformats.org/wordprocessingml/2006/main">
        <w:t xml:space="preserve">1. കർത്താവിന്റെ സംരക്ഷണം: യോശുവ 18:13-ൽ തന്റെ ജനത്തിനായുള്ള ദൈവത്തിന്റെ കരുതലിലേക്കുള്ള ഒരു നോട്ടം</w:t>
      </w:r>
    </w:p>
    <w:p/>
    <w:p>
      <w:r xmlns:w="http://schemas.openxmlformats.org/wordprocessingml/2006/main">
        <w:t xml:space="preserve">2. അപ്രതീക്ഷിത സ്ഥലങ്ങളിൽ ശക്തി കണ്ടെത്തൽ: ജോഷ്വ 18:13-ൽ ദൈവത്തിന്റെ മാർഗ്ഗനിർദ്ദേശത്തെക്കുറിച്ചുള്ള ഒരു പഠനം</w:t>
      </w:r>
    </w:p>
    <w:p/>
    <w:p>
      <w:r xmlns:w="http://schemas.openxmlformats.org/wordprocessingml/2006/main">
        <w:t xml:space="preserve">1. ഉല്പത്തി 28:10-19 - സ്വർഗത്തിലേക്കുള്ള ഒരു ഗോവണി യാക്കോബിന്റെ സ്വപ്നം.</w:t>
      </w:r>
    </w:p>
    <w:p/>
    <w:p>
      <w:r xmlns:w="http://schemas.openxmlformats.org/wordprocessingml/2006/main">
        <w:t xml:space="preserve">2. ആവർത്തനം 1:7-8 - ഇസ്രായേല്യർക്ക് വാഗ്ദത്ത ദേശം നൽകുമെന്ന കർത്താവിന്റെ വാഗ്ദാനം.</w:t>
      </w:r>
    </w:p>
    <w:p/>
    <w:p>
      <w:r xmlns:w="http://schemas.openxmlformats.org/wordprocessingml/2006/main">
        <w:t xml:space="preserve">യോശുവ 18:14 അതിർ അവിടെനിന്നു വലിച്ചെടുത്തു, ബേത്ത്-ഹോറോണിന് മുമ്പായി തെക്കോട്ടു കിടക്കുന്ന കുന്നിൽ നിന്ന് തെക്കോട്ടു കടലിന്റെ മൂലയെ ചുറ്റി. അതിന്റെ യാത്ര യെഹൂദാമക്കളുടെ പട്ടണമായ കിർജത്ത്-യെയാരീം എന്ന കിർയ്യത്ത്ബാലിൽ ആയിരുന്നു; അതു പടിഞ്ഞാറെ ഭാഗം ആയിരുന്നു.</w:t>
      </w:r>
    </w:p>
    <w:p/>
    <w:p>
      <w:r xmlns:w="http://schemas.openxmlformats.org/wordprocessingml/2006/main">
        <w:t xml:space="preserve">മെഡിറ്ററേനിയൻ കടലിന്റെ ഒരു കോണും കിർജത്ത്‌ജെയാരിം നഗരവും ഉൾപ്പെടുന്ന യഹൂദ ഗോത്രത്തിന് അനുവദിച്ച ദേശത്തിന്റെ അതിർത്തികൾ ഈ ഭാഗം വിവരിക്കുന്നു.</w:t>
      </w:r>
    </w:p>
    <w:p/>
    <w:p>
      <w:r xmlns:w="http://schemas.openxmlformats.org/wordprocessingml/2006/main">
        <w:t xml:space="preserve">1. യഹൂദ ഗോത്രത്തിന് സ്വന്തമെന്നു പറയാവുന്ന ഒരു ദേശം നൽകി യഹോവ അനുഗ്രഹിച്ചിരിക്കുന്നു.</w:t>
      </w:r>
    </w:p>
    <w:p/>
    <w:p>
      <w:r xmlns:w="http://schemas.openxmlformats.org/wordprocessingml/2006/main">
        <w:t xml:space="preserve">2. ദൈവത്തിൻറെ വിശ്വസ്തത അവിടുത്തെ ജനങ്ങൾക്ക് ഭൂമി നൽകുന്നതിൽ പ്രകടമാണ്.</w:t>
      </w:r>
    </w:p>
    <w:p/>
    <w:p>
      <w:r xmlns:w="http://schemas.openxmlformats.org/wordprocessingml/2006/main">
        <w:t xml:space="preserve">1. സങ്കീർത്തനം 37:3-5 - കർത്താവിൽ ആശ്രയിക്കുക, നന്മ ചെയ്യുക; ദേശത്തു വസിക്കുകയും വിശ്വസ്തതയുമായി ചങ്ങാത്തം കൂടുകയും ചെയ്യുക.</w:t>
      </w:r>
    </w:p>
    <w:p/>
    <w:p>
      <w:r xmlns:w="http://schemas.openxmlformats.org/wordprocessingml/2006/main">
        <w:t xml:space="preserve">4. ആവർത്തനം 6:10-12 - നിങ്ങളുടെ ദൈവമായ കർത്താവ് നിങ്ങളുടെ പിതാക്കന്മാരായ അബ്രഹാമിനോടും യിസ്ഹാക്കിനോടും യാക്കോബിനോടും നിങ്ങൾ പണിയാത്ത വലുതും നല്ലതുമായ നഗരങ്ങൾ നിങ്ങൾക്ക് തരുമെന്ന് സത്യം ചെയ്ത ദേശത്തേക്ക് നിങ്ങളെ കൊണ്ടുവരുമ്പോൾ നിങ്ങൾ നികത്താത്ത എല്ലാ നല്ല വസ്തുക്കളും നിറഞ്ഞ വീടുകളും, നിങ്ങൾ കുഴിക്കാത്ത കിണറുകളും, നിങ്ങൾ നട്ടുപിടിപ്പിക്കാത്ത മുന്തിരിത്തോട്ടങ്ങളും ഒലിവു മരങ്ങളും, നിങ്ങൾ ഭക്ഷിച്ചു തൃപ്തരായാൽ, കർത്താവിനെ മറക്കാതിരിക്കാൻ ശ്രദ്ധിക്കുക. അടിമത്തത്തിന്റെ ഭവനമായ ഈജിപ്തിൽ നിന്ന് നിങ്ങളെ കൊണ്ടുവന്നു.</w:t>
      </w:r>
    </w:p>
    <w:p/>
    <w:p>
      <w:r xmlns:w="http://schemas.openxmlformats.org/wordprocessingml/2006/main">
        <w:t xml:space="preserve">യോശുവ 18:15 തെക്കെ ഭാഗം കിർയ്യത്ത്-യെയാരീമിന്റെ അറ്റംമുതൽ പടിഞ്ഞാറോട്ടു ചെന്നു നെഫ്തോവയിലെ വെള്ളമുള്ള കിണറ്റിങ്കലേക്കു ചെന്നു.</w:t>
      </w:r>
    </w:p>
    <w:p/>
    <w:p>
      <w:r xmlns:w="http://schemas.openxmlformats.org/wordprocessingml/2006/main">
        <w:t xml:space="preserve">കനാൻ ദേശത്തിന്റെ തെക്കുഭാഗം കിർജത്ത്-ജെയാരീം മുതൽ നെഫ്തോഹയിലെ ജലകിണർ വരെ നീണ്ടുകിടക്കുന്നു.</w:t>
      </w:r>
    </w:p>
    <w:p/>
    <w:p>
      <w:r xmlns:w="http://schemas.openxmlformats.org/wordprocessingml/2006/main">
        <w:t xml:space="preserve">1. കനാൻ ദേശം: കരുതലിന്റെയും വാഗ്ദാനത്തിന്റെയും ഒരു സ്ഥലം</w:t>
      </w:r>
    </w:p>
    <w:p/>
    <w:p>
      <w:r xmlns:w="http://schemas.openxmlformats.org/wordprocessingml/2006/main">
        <w:t xml:space="preserve">2. കരുതലിന്റെ ദൈവത്തിന്റെ വാഗ്ദത്തം: ജോഷ്വയുടെ ഒരു പഠനം 18:15</w:t>
      </w:r>
    </w:p>
    <w:p/>
    <w:p>
      <w:r xmlns:w="http://schemas.openxmlformats.org/wordprocessingml/2006/main">
        <w:t xml:space="preserve">1. യെശയ്യാവ് 41:17-20 - ദരിദ്രരും ദരിദ്രരും വെള്ളം അന്വേഷിക്കുമ്പോൾ, അത് ലഭിക്കാതെ വരുമ്പോൾ, ദാഹത്താൽ അവരുടെ നാവ് ക്ഷീണിക്കുമ്പോൾ, കർത്താവായ ഞാൻ അവരെ കേൾക്കും, ഇസ്രായേലിന്റെ ദൈവമായ ഞാൻ അവരെ കൈവിടുകയില്ല.</w:t>
      </w:r>
    </w:p>
    <w:p/>
    <w:p>
      <w:r xmlns:w="http://schemas.openxmlformats.org/wordprocessingml/2006/main">
        <w:t xml:space="preserve">2. സങ്കീർത്തനം 23:1-3 - കർത്താവ് എന്റെ ഇടയനാണ്; എനിക്ക് വേണ്ട. പച്ചയായ മേച്ചിൽപ്പുറങ്ങളിൽ അവൻ എന്നെ കിടത്തുന്നു; അവൻ എന്നെ നിശ്ചലമായ വെള്ളത്തിന്റെ അരികിലേക്ക് നയിക്കുന്നു. അവൻ എന്റെ പ്രാണനെ വീണ്ടെടുക്കുന്നു; അവിടുത്തെ നാമം നിമിത്തം അവൻ എന്നെ നീതിയുടെ പാതകളിൽ നയിക്കുന്നു.</w:t>
      </w:r>
    </w:p>
    <w:p/>
    <w:p>
      <w:r xmlns:w="http://schemas.openxmlformats.org/wordprocessingml/2006/main">
        <w:t xml:space="preserve">യോശുവ 18:16 പിന്നെ ആ അതിർ ഹിന്നോം പുത്രന്റെ താഴ്‌വരയ്‌ക്കു മുമ്പായി വടക്കു രാക്ഷസന്മാരുടെ താഴ്‌വരയിൽ സ്ഥിതി ചെയ്യുന്ന മലയുടെ അറ്റംവരെ ഇറങ്ങി ഹിന്നോം താഴ്‌വരയിലേക്കു ഇറങ്ങി. തെക്ക് ജെബൂസിയുടെ, എൻറോഗലിലേക്ക് ഇറങ്ങി,</w:t>
      </w:r>
    </w:p>
    <w:p/>
    <w:p>
      <w:r xmlns:w="http://schemas.openxmlformats.org/wordprocessingml/2006/main">
        <w:t xml:space="preserve">യോശുവ 18:16-ന്റെ അതിർത്തി മലയുടെ അറ്റം മുതൽ ഹിന്നോം, ജെബൂസി, എൻറോഗൽ താഴ്‌വര വരെ നീണ്ടു.</w:t>
      </w:r>
    </w:p>
    <w:p/>
    <w:p>
      <w:r xmlns:w="http://schemas.openxmlformats.org/wordprocessingml/2006/main">
        <w:t xml:space="preserve">1. വിശ്വാസത്തിന്റെ യാത്ര: നമ്മുടെ വിശ്വാസയോഗ്യമായ തിരഞ്ഞെടുപ്പുകൾ നമ്മുടെ ജീവിതത്തെ എങ്ങനെ നയിക്കുന്നു</w:t>
      </w:r>
    </w:p>
    <w:p/>
    <w:p>
      <w:r xmlns:w="http://schemas.openxmlformats.org/wordprocessingml/2006/main">
        <w:t xml:space="preserve">2. അതിരുകളുടെ ശക്തി: നമ്മുടെ ജീവിതത്തിന്റെ പരിധികൾ മനസ്സിലാക്കൽ</w:t>
      </w:r>
    </w:p>
    <w:p/>
    <w:p>
      <w:r xmlns:w="http://schemas.openxmlformats.org/wordprocessingml/2006/main">
        <w:t xml:space="preserve">1. സങ്കീർത്തനം 16:6 - "മനോഹരമായ സ്ഥലങ്ങളിൽ അതിരുകൾ എനിക്കായി വീണിരിക്കുന്നു; തീർച്ചയായും എനിക്ക് സന്തോഷകരമായ ഒരു അവകാശമുണ്ട്."</w:t>
      </w:r>
    </w:p>
    <w:p/>
    <w:p>
      <w:r xmlns:w="http://schemas.openxmlformats.org/wordprocessingml/2006/main">
        <w:t xml:space="preserve">2. എബ്രായർ 13:20 - ഇപ്പോൾ ആടുകളുടെ വലിയ ഇടയനായ നമ്മുടെ കർത്താവായ യേശുവിനെ മരിച്ചവരിൽ നിന്നു തിരികെ കൊണ്ടുവന്ന സമാധാനത്തിന്റെ ദൈവം, നിത്യ ഉടമ്പടിയുടെ രക്തത്താൽ, അവന്റെ ഇഷ്ടം ചെയ്യുന്നതിനായി എല്ലാ നന്മകളാലും നിങ്ങളെ സജ്ജരാക്കട്ടെ. യേശുക്രിസ്തു മുഖാന്തരം അവന്റെ ദൃഷ്ടിയിൽ പ്രസാദമായത് നമ്മിൽ പ്രവർത്തിക്കുന്നു, അവന് എന്നെന്നേക്കും മഹത്വം. ആമേൻ.</w:t>
      </w:r>
    </w:p>
    <w:p/>
    <w:p>
      <w:r xmlns:w="http://schemas.openxmlformats.org/wordprocessingml/2006/main">
        <w:t xml:space="preserve">യോശുവ 18:17 വടക്കുനിന്നു വലിച്ചെടുത്തു, എൻഷേമെശിലേക്കു പുറപ്പെട്ടു, അദുമ്മീമിന്റെ കയറ്റത്തിന് എതിരെയുള്ള ഗെലീലോത്തിന് നേരെ പുറപ്പെട്ടു, റൂബന്റെ മകനായ ബോഹാന്റെ കല്ലിന്റെ അടുക്കൽ ഇറങ്ങി.</w:t>
      </w:r>
    </w:p>
    <w:p/>
    <w:p>
      <w:r xmlns:w="http://schemas.openxmlformats.org/wordprocessingml/2006/main">
        <w:t xml:space="preserve">ബെന്യാമിൻ ഗോത്രത്തിന്റെ അതിർ വടക്ക് നിന്ന് വരച്ച് തെക്ക് റൂബന്റെ മകനായ ബോഹന്റെ കല്ലിലേക്ക് പോയി.</w:t>
      </w:r>
    </w:p>
    <w:p/>
    <w:p>
      <w:r xmlns:w="http://schemas.openxmlformats.org/wordprocessingml/2006/main">
        <w:t xml:space="preserve">1. നമ്മുടെ വിശ്വാസത്തിന്റെ അതിരുകൾ: നമ്മുടെ ആത്മീയ വേരുകൾ അറിയുന്നത് എങ്ങനെ നമ്മുടെ ജീവിതത്തെ നയിക്കാൻ സഹായിക്കും</w:t>
      </w:r>
    </w:p>
    <w:p/>
    <w:p>
      <w:r xmlns:w="http://schemas.openxmlformats.org/wordprocessingml/2006/main">
        <w:t xml:space="preserve">2. നമ്മുടെ ജീവിതത്തിലെ കല്ലുകൾ: നമ്മുടെ പൂർവ്വികരുടെ അനുഭവങ്ങൾ എങ്ങനെയാണ് നമ്മെ കൂടുതൽ മനസ്സിലാക്കുന്നതിലേക്ക് നയിക്കുന്നത്</w:t>
      </w:r>
    </w:p>
    <w:p/>
    <w:p>
      <w:r xmlns:w="http://schemas.openxmlformats.org/wordprocessingml/2006/main">
        <w:t xml:space="preserve">1. സദൃശവാക്യങ്ങൾ 22:28 - "നിന്റെ പിതാക്കന്മാർ സ്ഥാപിച്ച പുരാതന നാഴികക്കല്ല് നീക്കം ചെയ്യരുത്."</w:t>
      </w:r>
    </w:p>
    <w:p/>
    <w:p>
      <w:r xmlns:w="http://schemas.openxmlformats.org/wordprocessingml/2006/main">
        <w:t xml:space="preserve">2. റോമർ 15: 4 - "മുമ്പ് എഴുതിയിരിക്കുന്നതെല്ലാം നമ്മുടെ പഠനത്തിനുവേണ്ടി എഴുതിയിരിക്കുന്നു, തിരുവെഴുത്തുകളുടെ ക്ഷമയിലും ആശ്വാസത്തിലും നമുക്ക് പ്രത്യാശ ഉണ്ടാകേണ്ടതിന്."</w:t>
      </w:r>
    </w:p>
    <w:p/>
    <w:p>
      <w:r xmlns:w="http://schemas.openxmlformats.org/wordprocessingml/2006/main">
        <w:t xml:space="preserve">യോശുവ 18:18 പിന്നെ അരാബയുടെ നേരെ വടക്കോട്ടു കടന്നു അരാബയിലേക്കു പോയി.</w:t>
      </w:r>
    </w:p>
    <w:p/>
    <w:p>
      <w:r xmlns:w="http://schemas.openxmlformats.org/wordprocessingml/2006/main">
        <w:t xml:space="preserve">ഇസ്രായേല്യർ അരാബയിൽ നിന്ന് വടക്കോട്ട് കടന്ന് അരാബയിലേക്ക് ഇറങ്ങി.</w:t>
      </w:r>
    </w:p>
    <w:p/>
    <w:p>
      <w:r xmlns:w="http://schemas.openxmlformats.org/wordprocessingml/2006/main">
        <w:t xml:space="preserve">1. അപരിചിതമായ സ്ഥലങ്ങളിൽ വിശ്വാസത്താൽ ജീവിക്കുക - ജോഷ്വ 18:18</w:t>
      </w:r>
    </w:p>
    <w:p/>
    <w:p>
      <w:r xmlns:w="http://schemas.openxmlformats.org/wordprocessingml/2006/main">
        <w:t xml:space="preserve">2. നമുക്ക് മനസ്സിലാകാത്തപ്പോൾ പോലും ദൈവത്തിന്റെ മാർഗനിർദേശം പിന്തുടരുക - ജോഷ്വ 18:18</w:t>
      </w:r>
    </w:p>
    <w:p/>
    <w:p>
      <w:r xmlns:w="http://schemas.openxmlformats.org/wordprocessingml/2006/main">
        <w:t xml:space="preserve">1. ആവർത്തനം 31:8 - "കർത്താവാണ് നിനക്കുമുമ്പേ പോകുന്നത്. അവൻ നിന്നോടുകൂടെ ഉണ്ടായിരിക്കും; അവൻ നിന്നെ കൈവിടുകയില്ല, ഉപേക്ഷിക്കയുമില്ല. ഭയപ്പെടുകയോ ഭ്രമിക്കുകയോ അരുത്.</w:t>
      </w:r>
    </w:p>
    <w:p/>
    <w:p>
      <w:r xmlns:w="http://schemas.openxmlformats.org/wordprocessingml/2006/main">
        <w:t xml:space="preserve">2. സങ്കീർത്തനം 32:8 - ഞാൻ നിന്നെ ഉപദേശിക്കുകയും നീ നടക്കേണ്ട വഴി പഠിപ്പിക്കുകയും ചെയ്യും; ഞാൻ നിന്റെ മേൽ ദൃഷ്ടിവെച്ചു നിനക്കു ഉപദേശം തരാം.</w:t>
      </w:r>
    </w:p>
    <w:p/>
    <w:p>
      <w:r xmlns:w="http://schemas.openxmlformats.org/wordprocessingml/2006/main">
        <w:t xml:space="preserve">യോശുവ 18:19 അതിർ വടക്കോട്ടു ബേത്ത്-ഹോഗ്ലയുടെ വശത്തുകൂടി കടന്നു; അതിർ യോർദ്ദാന്റെ തെക്കേ അറ്റത്തുള്ള ഉപ്പുകടലിന്റെ വടക്കൻ ഉൾക്കടലിൽ ആയിരുന്നു; അതു തെക്കേ തീരമായിരുന്നു.</w:t>
      </w:r>
    </w:p>
    <w:p/>
    <w:p>
      <w:r xmlns:w="http://schemas.openxmlformats.org/wordprocessingml/2006/main">
        <w:t xml:space="preserve">യോർദാൻ നദിയുടെ തെക്കേ അറ്റത്തുള്ള ഉപ്പ് കടലിന്റെ വടക്കൻ ഉൾക്കടലായ ബെത്‌ഹോഗ്ല നഗരത്തിന്റെ വടക്കൻ അതിർത്തിയുടെ സ്ഥാനം ബൈബിളിലെ ഈ വാക്യം വിവരിക്കുന്നു.</w:t>
      </w:r>
    </w:p>
    <w:p/>
    <w:p>
      <w:r xmlns:w="http://schemas.openxmlformats.org/wordprocessingml/2006/main">
        <w:t xml:space="preserve">1. തന്റെ വാഗ്ദാനങ്ങൾ പാലിക്കുന്നതിൽ ദൈവത്തിന്റെ വിശ്വസ്തത</w:t>
      </w:r>
    </w:p>
    <w:p/>
    <w:p>
      <w:r xmlns:w="http://schemas.openxmlformats.org/wordprocessingml/2006/main">
        <w:t xml:space="preserve">2. അതിരുകൾ സ്ഥാപിക്കുന്നതിൽ ദൈവത്തിന്റെ പരമാധികാരം</w:t>
      </w:r>
    </w:p>
    <w:p/>
    <w:p>
      <w:r xmlns:w="http://schemas.openxmlformats.org/wordprocessingml/2006/main">
        <w:t xml:space="preserve">1. യെഹെസ്കേൽ 47:18-20 - കിഴക്കുഭാഗം ഹൗറാൻ, ഡമാസ്കസ്, ഗിലെയാദ്, ഇസ്രായേൽദേശം എന്നിവിടങ്ങളിൽ നിന്ന് ജോർദാൻ വരെ അതിർത്തി മുതൽ കിഴക്കൻ കടൽ വരെ അളക്കണം. ഇതു നിങ്ങളുടെ കിഴക്കേ തീരമായിരിക്കും.</w:t>
      </w:r>
    </w:p>
    <w:p/>
    <w:p>
      <w:r xmlns:w="http://schemas.openxmlformats.org/wordprocessingml/2006/main">
        <w:t xml:space="preserve">2. ജോഷ്വ 1: 3-4 - ഞാൻ മോശയോട് പറഞ്ഞതുപോലെ നിങ്ങളുടെ കാൽ ചവിട്ടുന്ന എല്ലാ സ്ഥലങ്ങളും ഞാൻ നിങ്ങൾക്ക് തന്നിരിക്കുന്നു. മരുഭൂമിയും ഈ ലെബനോനും മുതൽ മഹാനദി വരെയും യൂഫ്രട്ടീസ് നദിവരെയും ഹിത്യരുടെ ദേശം മുഴുവനും സൂര്യൻ അസ്തമിക്കുന്നിടത്തേക്കുള്ള മഹാസമുദ്രം വരെയും നിങ്ങളുടെ തീരമായിരിക്കും.</w:t>
      </w:r>
    </w:p>
    <w:p/>
    <w:p>
      <w:r xmlns:w="http://schemas.openxmlformats.org/wordprocessingml/2006/main">
        <w:t xml:space="preserve">യോശുവ 18:20 യോർദ്ദാൻ അതിന്റെ കിഴക്കു അതിർ ആയിരുന്നു. ഇതായിരുന്നു ബെന്യാമീൻ മക്കൾക്കു കുടുംബംകുടുംബമായി ചുറ്റുമുള്ള തീരങ്ങളിലുള്ള അവകാശം.</w:t>
      </w:r>
    </w:p>
    <w:p/>
    <w:p>
      <w:r xmlns:w="http://schemas.openxmlformats.org/wordprocessingml/2006/main">
        <w:t xml:space="preserve">കിഴക്ക് ജോർദാൻ നദിയുടെ അതിർത്തിയായ ബെഞ്ചമിൻ ഗോത്രത്തിന് അനുവദിച്ച അവകാശത്തെ ഈ ഭാഗം വിവരിക്കുന്നു.</w:t>
      </w:r>
    </w:p>
    <w:p/>
    <w:p>
      <w:r xmlns:w="http://schemas.openxmlformats.org/wordprocessingml/2006/main">
        <w:t xml:space="preserve">1. തന്റെ ജനത്തിന് വേണ്ടി കരുതുന്നതിൽ ദൈവത്തിന്റെ വിശ്വസ്തത - ജോഷ്വ 18:20</w:t>
      </w:r>
    </w:p>
    <w:p/>
    <w:p>
      <w:r xmlns:w="http://schemas.openxmlformats.org/wordprocessingml/2006/main">
        <w:t xml:space="preserve">2. ദൈവം നമുക്ക് നൽകിയ അവകാശത്തിൽ കാര്യസ്ഥന്റെ പ്രാധാന്യം - ജോഷ്വ 18:20</w:t>
      </w:r>
    </w:p>
    <w:p/>
    <w:p>
      <w:r xmlns:w="http://schemas.openxmlformats.org/wordprocessingml/2006/main">
        <w:t xml:space="preserve">1. ആവർത്തനം 8:18, "എന്നാൽ നിങ്ങളുടെ ദൈവമായ കർത്താവിനെ ഓർക്കുക, കാരണം അവൻ നിനക്കു സമ്പത്ത് ഉത്പാദിപ്പിക്കാനുള്ള കഴിവ് തരുന്നു, അങ്ങനെ അവൻ നിങ്ങളുടെ പൂർവ്വികരോട് സത്യം ചെയ്ത ഉടമ്പടിയെ ഇന്നത്തെപ്പോലെ സ്ഥിരീകരിക്കുന്നു."</w:t>
      </w:r>
    </w:p>
    <w:p/>
    <w:p>
      <w:r xmlns:w="http://schemas.openxmlformats.org/wordprocessingml/2006/main">
        <w:t xml:space="preserve">2. സങ്കീർത്തനം 16:5-6, "യഹോവയാണ് ഞാൻ തിരഞ്ഞെടുത്ത ഓഹരിയും എന്റെ പാനപാത്രവും; നീ എന്റെ ഭാഗ്യം വഹിക്കുന്നു. മനോഹരമായ സ്ഥലങ്ങളിൽ വരികൾ എനിക്കായി വീണിരിക്കുന്നു; തീർച്ചയായും, എനിക്ക് മനോഹരമായ ഒരു അവകാശമുണ്ട്."</w:t>
      </w:r>
    </w:p>
    <w:p/>
    <w:p>
      <w:r xmlns:w="http://schemas.openxmlformats.org/wordprocessingml/2006/main">
        <w:t xml:space="preserve">യോശുവ 18:21 ബെന്യാമീൻ മക്കളുടെ ഗോത്രത്തിന്റെ പട്ടണങ്ങൾ കുടുംബംകുടുംബമായി യെരീഹോ, ബേത്ത്ഹോഗ്ല, കെസീസ് താഴ്വര എന്നിവയായിരുന്നു.</w:t>
      </w:r>
    </w:p>
    <w:p/>
    <w:p>
      <w:r xmlns:w="http://schemas.openxmlformats.org/wordprocessingml/2006/main">
        <w:t xml:space="preserve">ഈ ഭാഗം ബെന്യാമിൻ ഗോത്രത്തിന്റെ ഭാഗമായ മൂന്ന് നഗരങ്ങളെ വിവരിക്കുന്നു.</w:t>
      </w:r>
    </w:p>
    <w:p/>
    <w:p>
      <w:r xmlns:w="http://schemas.openxmlformats.org/wordprocessingml/2006/main">
        <w:t xml:space="preserve">1. ബെന്യാമിൻ ഗോത്രത്തിന്റെ വിശ്വസ്തത - പ്രയാസകരമായ സമയങ്ങളിൽ പോലും അവർ കർത്താവിനോടുള്ള പ്രതിബദ്ധത എങ്ങനെ ഉയർത്തിപ്പിടിച്ചു.</w:t>
      </w:r>
    </w:p>
    <w:p/>
    <w:p>
      <w:r xmlns:w="http://schemas.openxmlformats.org/wordprocessingml/2006/main">
        <w:t xml:space="preserve">2. പ്രതികൂല സാഹചര്യങ്ങളിലൂടെയുള്ള ധൈര്യം - പ്രയാസങ്ങൾ നേരിടുമ്പോൾ ശക്തമായി നിലകൊള്ളുകയും കർത്താവിനോട് വിശ്വസ്തത പുലർത്തുകയും ചെയ്യുക.</w:t>
      </w:r>
    </w:p>
    <w:p/>
    <w:p>
      <w:r xmlns:w="http://schemas.openxmlformats.org/wordprocessingml/2006/main">
        <w:t xml:space="preserve">1. ആവർത്തനം 7:9 - നിങ്ങളുടെ ദൈവമായ കർത്താവ് ദൈവമാണെന്ന് അറിയുക; അവൻ വിശ്വസ്തനായ ദൈവമാണ്, തന്നെ സ്നേഹിക്കുകയും അവന്റെ കൽപ്പനകൾ പാലിക്കുകയും ചെയ്യുന്നവരുടെ ആയിരം തലമുറകളിലേക്ക് തന്റെ സ്നേഹത്തിന്റെ ഉടമ്പടി പാലിക്കുന്നു.</w:t>
      </w:r>
    </w:p>
    <w:p/>
    <w:p>
      <w:r xmlns:w="http://schemas.openxmlformats.org/wordprocessingml/2006/main">
        <w:t xml:space="preserve">2. 1 കൊരിന്ത്യർ 10:13 - മനുഷ്യവർഗ്ഗത്തിന് പൊതുവായുള്ള പ്രലോഭനമല്ലാതെ ഒരു പ്രലോഭനവും നിങ്ങളെ പിടികൂടിയിട്ടില്ല. ദൈവം വിശ്വസ്തൻ; നിങ്ങൾക്ക് സഹിക്കാവുന്നതിലും അപ്പുറമുള്ള പ്രലോഭനങ്ങൾക്ക് അവൻ നിങ്ങളെ അനുവദിക്കുകയില്ല. എന്നാൽ നിങ്ങൾ പ്രലോഭിപ്പിക്കപ്പെടുമ്പോൾ, അത് സഹിച്ചുനിൽക്കാൻ അവൻ ഒരു വഴിയും നൽകും.</w:t>
      </w:r>
    </w:p>
    <w:p/>
    <w:p>
      <w:r xmlns:w="http://schemas.openxmlformats.org/wordprocessingml/2006/main">
        <w:t xml:space="preserve">യോശുവ 18:22 ബേഥാരബാഹ്, സെമറൈം, ബേഥേൽ,</w:t>
      </w:r>
    </w:p>
    <w:p/>
    <w:p>
      <w:r xmlns:w="http://schemas.openxmlformats.org/wordprocessingml/2006/main">
        <w:t xml:space="preserve">യോശുവ 18:22 ബെന്യാമിൻ പ്രദേശത്തെ മൂന്ന് നഗരങ്ങളെ പരാമർശിക്കുന്നു: ബേത്താരബാഹ്, സെമറൈം, ബെഥേൽ.</w:t>
      </w:r>
    </w:p>
    <w:p/>
    <w:p>
      <w:r xmlns:w="http://schemas.openxmlformats.org/wordprocessingml/2006/main">
        <w:t xml:space="preserve">1. തന്റെ ജനങ്ങളോടുള്ള ദൈവത്തിന്റെ വിശ്വസ്തത: എങ്ങനെ വാഗ്ദത്ത ഭൂമി ഗോത്രങ്ങൾക്കിടയിൽ വിഭജിക്കപ്പെട്ടു</w:t>
      </w:r>
    </w:p>
    <w:p/>
    <w:p>
      <w:r xmlns:w="http://schemas.openxmlformats.org/wordprocessingml/2006/main">
        <w:t xml:space="preserve">2. ബെന്യാമിന്റെ മൂന്ന് നഗരങ്ങൾ: ബേത്തറബ, സെമറൈം, ബെഥേൽ എന്നിവയെക്കുറിച്ചുള്ള ഒരു പഠനം</w:t>
      </w:r>
    </w:p>
    <w:p/>
    <w:p>
      <w:r xmlns:w="http://schemas.openxmlformats.org/wordprocessingml/2006/main">
        <w:t xml:space="preserve">1. ആവർത്തനം 1: 7-8 - "തിരിഞ്ഞ് യാത്ര പുറപ്പെട്ട് അമോര്യരുടെ പർവതങ്ങളിലേക്കും അതിനടുത്തുള്ള എല്ലാ സ്ഥലങ്ങളിലേക്കും സമതലങ്ങളിലും താഴ്വരകളിലും കുന്നുകളിലും തെക്കുഭാഗത്തും പോകുക. കടൽക്കരയിൽ കനാന്യരുടെ ദേശം വരെയും ലെബാനോൻ വരെയും യൂഫ്രട്ടീസ് എന്ന മഹാനദിവരെയും ഇതാ, ഞാൻ ആ ദേശം നിങ്ങളുടെ മുമ്പിൽ വെച്ചിരിക്കുന്നു; നിങ്ങൾ ചെന്നു യഹോവ നിങ്ങളുടെ പിതാക്കന്മാരോടു സത്യം ചെയ്ത ദേശം കൈവശമാക്കുവിൻ. , അബ്രഹാം, ഇസഹാക്ക്, യാക്കോബ്, അവർക്കും അവരുടെ ശേഷമുള്ള അവരുടെ സന്തതികൾക്കും നൽകാൻ.</w:t>
      </w:r>
    </w:p>
    <w:p/>
    <w:p>
      <w:r xmlns:w="http://schemas.openxmlformats.org/wordprocessingml/2006/main">
        <w:t xml:space="preserve">2. ജോഷ്വ 13: 6 - "ലെബനോൻ മുതൽ മിസ്രെഫോത്ത്മയിം വരെയുള്ള മലനാട്ടിലെ എല്ലാ നിവാസികളെയും എല്ലാ സിദോന്യക്കാരെയും, ഞാൻ അവരെ യിസ്രായേൽമക്കളുടെ മുമ്പിൽനിന്നു പുറത്താക്കും; ഞാൻ നിന്നോടു കല്പിച്ചതുപോലെ."</w:t>
      </w:r>
    </w:p>
    <w:p/>
    <w:p>
      <w:r xmlns:w="http://schemas.openxmlformats.org/wordprocessingml/2006/main">
        <w:t xml:space="preserve">യോശുവ 18:23 അവീം, പാരാ, ഒഫ്ര,</w:t>
      </w:r>
    </w:p>
    <w:p/>
    <w:p>
      <w:r xmlns:w="http://schemas.openxmlformats.org/wordprocessingml/2006/main">
        <w:t xml:space="preserve">അവിം, പാരാ, ഒഫ്ര എന്നീ സ്ഥലങ്ങളെ കുറിച്ച് ഈ ഭാഗം പറയുന്നു.</w:t>
      </w:r>
    </w:p>
    <w:p/>
    <w:p>
      <w:r xmlns:w="http://schemas.openxmlformats.org/wordprocessingml/2006/main">
        <w:t xml:space="preserve">1. ദൈവത്തിന്റെ വാഗ്ദാനങ്ങൾ: അവിം, പാരാ, ഒഫ്ര എന്നിവ ഉദാഹരണങ്ങളാണ്</w:t>
      </w:r>
    </w:p>
    <w:p/>
    <w:p>
      <w:r xmlns:w="http://schemas.openxmlformats.org/wordprocessingml/2006/main">
        <w:t xml:space="preserve">2. ദൈവത്തിന്റെ വിശ്വസ്തത: അവിം, പാരാ, ഒഫ്ര എന്നിവയുടെ കഥ</w:t>
      </w:r>
    </w:p>
    <w:p/>
    <w:p>
      <w:r xmlns:w="http://schemas.openxmlformats.org/wordprocessingml/2006/main">
        <w:t xml:space="preserve">1. മത്തായി 6:25-34 - നമ്മുടെ ആവശ്യങ്ങൾക്കായി ദൈവത്തെ ആശ്രയിക്കുന്നതിനെക്കുറിച്ചുള്ള യേശുവിന്റെ പഠിപ്പിക്കൽ.</w:t>
      </w:r>
    </w:p>
    <w:p/>
    <w:p>
      <w:r xmlns:w="http://schemas.openxmlformats.org/wordprocessingml/2006/main">
        <w:t xml:space="preserve">2. സങ്കീർത്തനം 23:1-6 - കരുതലും സംരക്ഷണവും സംബന്ധിച്ച ദൈവത്തിന്റെ വാഗ്ദത്തം.</w:t>
      </w:r>
    </w:p>
    <w:p/>
    <w:p>
      <w:r xmlns:w="http://schemas.openxmlformats.org/wordprocessingml/2006/main">
        <w:t xml:space="preserve">യോശുവ 18:24 ചെഫർഹാമോനായി, ഒഫ്നി, ഗാബ; പന്ത്രണ്ട് നഗരങ്ങളും അവയുടെ ഗ്രാമങ്ങളും.</w:t>
      </w:r>
    </w:p>
    <w:p/>
    <w:p>
      <w:r xmlns:w="http://schemas.openxmlformats.org/wordprocessingml/2006/main">
        <w:t xml:space="preserve">ജോഷ്വ 18:24, ചെഫർഹാമോനായ്, ഒഫ്നി, ഗാബ എന്നിവയുൾപ്പെടെ പന്ത്രണ്ട് നഗരങ്ങളും അവയുടെ ഗ്രാമങ്ങളും പട്ടികപ്പെടുത്തിയിട്ടുണ്ട്.</w:t>
      </w:r>
    </w:p>
    <w:p/>
    <w:p>
      <w:r xmlns:w="http://schemas.openxmlformats.org/wordprocessingml/2006/main">
        <w:t xml:space="preserve">1. ദൈവം നമ്മെ അനുഗ്രഹിച്ച നഗരങ്ങളെപ്രതി നമുക്ക് നന്ദിയുള്ളവരായിരിക്കാം.</w:t>
      </w:r>
    </w:p>
    <w:p/>
    <w:p>
      <w:r xmlns:w="http://schemas.openxmlformats.org/wordprocessingml/2006/main">
        <w:t xml:space="preserve">2. ദൈവത്തിൽ നിന്നുള്ള നമ്മുടെ അനുഗ്രഹങ്ങൾ അംഗീകരിക്കാൻ നമുക്ക് ഓർക്കാം.</w:t>
      </w:r>
    </w:p>
    <w:p/>
    <w:p>
      <w:r xmlns:w="http://schemas.openxmlformats.org/wordprocessingml/2006/main">
        <w:t xml:space="preserve">1. ആവർത്തനം 7:13-14 "അവൻ നിന്നെ സ്നേഹിക്കുകയും അനുഗ്രഹിക്കുകയും വർദ്ധിപ്പിക്കുകയും ചെയ്യും. അവൻ നിന്റെ ഉദരഫലവും ഭൂമിയുടെ ഫലവും ധാന്യവും വീഞ്ഞും എണ്ണയും നിന്റെ വിളവും അനുഗ്രഹിക്കും. നിനക്കു തരുമെന്നു അവൻ നിന്റെ പിതാക്കന്മാരോടു സത്യം ചെയ്ത ദേശത്തു നിന്റെ കന്നുകാലികളെയും ആട്ടിൻ കൂട്ടത്തിലെ കുഞ്ഞുങ്ങളെയും.</w:t>
      </w:r>
    </w:p>
    <w:p/>
    <w:p>
      <w:r xmlns:w="http://schemas.openxmlformats.org/wordprocessingml/2006/main">
        <w:t xml:space="preserve">2. സങ്കീർത്തനം 121:1-2 "ഞാൻ എന്റെ കണ്ണുകളെ കുന്നുകളിലേക്ക് ഉയർത്തുന്നു. എന്റെ സഹായം എവിടെ നിന്ന് വരുന്നു? എന്റെ സഹായം ആകാശത്തെയും ഭൂമിയെയും ഉണ്ടാക്കിയ കർത്താവിൽ നിന്ന് വരുന്നു."</w:t>
      </w:r>
    </w:p>
    <w:p/>
    <w:p>
      <w:r xmlns:w="http://schemas.openxmlformats.org/wordprocessingml/2006/main">
        <w:t xml:space="preserve">യോശുവ 18:25 ഗിബെയോൻ, രാമ, ബേരോത്ത്,</w:t>
      </w:r>
    </w:p>
    <w:p/>
    <w:p>
      <w:r xmlns:w="http://schemas.openxmlformats.org/wordprocessingml/2006/main">
        <w:t xml:space="preserve">ഗിബിയോൻ, രാമ, ബെരോത്ത്, ഗേബ എന്നിവയുൾപ്പെടെ ബെന്യാമിൻ ദേശത്തിലെ നാല് നഗരങ്ങളെ ഈ ഭാഗം വിവരിക്കുന്നു.</w:t>
      </w:r>
    </w:p>
    <w:p/>
    <w:p>
      <w:r xmlns:w="http://schemas.openxmlformats.org/wordprocessingml/2006/main">
        <w:t xml:space="preserve">1: ദൈവം സമൃദ്ധിയുടെ ദൈവമാണ് - യോശുവ 18:25 മരുഭൂമിയുടെ നടുവിലും ദൈവം നമുക്കായി കരുതുന്നുവെന്ന് ഓർമ്മിപ്പിക്കുന്നു.</w:t>
      </w:r>
    </w:p>
    <w:p/>
    <w:p>
      <w:r xmlns:w="http://schemas.openxmlformats.org/wordprocessingml/2006/main">
        <w:t xml:space="preserve">2: വിശ്വസ്തമായ അനുസരണം അനുഗ്രഹങ്ങൾ കൊണ്ടുവരുന്നു - ദൈവത്തോട് വിശ്വസ്തരായി നിലകൊള്ളാനും അവന്റെ വചനം അനുസരിച്ചു നടക്കാനും നാം വിളിക്കപ്പെട്ടിരിക്കുന്നു, അത് നമുക്ക് അനുഗ്രഹങ്ങൾ കൈവരുത്തും.</w:t>
      </w:r>
    </w:p>
    <w:p/>
    <w:p>
      <w:r xmlns:w="http://schemas.openxmlformats.org/wordprocessingml/2006/main">
        <w:t xml:space="preserve">1: ആവർത്തനം 8:11-18 - ദൈവം നമുക്ക് നൽകിയ എല്ലാ അനുഗ്രഹങ്ങളെക്കുറിച്ചും അവൻ നമ്മെ സമൃദ്ധമായ ഒരു ദേശത്തേക്ക് എങ്ങനെ കൊണ്ടുവന്നുവെന്നും നമ്മെ ഓർമ്മിപ്പിക്കുന്നു.</w:t>
      </w:r>
    </w:p>
    <w:p/>
    <w:p>
      <w:r xmlns:w="http://schemas.openxmlformats.org/wordprocessingml/2006/main">
        <w:t xml:space="preserve">2: സങ്കീർത്തനം 65: 9-13 - അവൻ പ്രദാനം ചെയ്യുന്ന സമൃദ്ധമായ ഭക്ഷണത്തിനും അവൻ ചെയ്ത അത്ഭുതകരമായ പ്രവൃത്തികൾക്കും ദൈവത്തെ സ്തുതിക്കുന്നു.</w:t>
      </w:r>
    </w:p>
    <w:p/>
    <w:p>
      <w:r xmlns:w="http://schemas.openxmlformats.org/wordprocessingml/2006/main">
        <w:t xml:space="preserve">യോശുവ 18:26 മിസ്പേ, കെഫീറ, മോസാ,</w:t>
      </w:r>
    </w:p>
    <w:p/>
    <w:p>
      <w:r xmlns:w="http://schemas.openxmlformats.org/wordprocessingml/2006/main">
        <w:t xml:space="preserve">ഈ ഭാഗം മൂന്ന് സ്ഥലങ്ങളെ പരാമർശിക്കുന്നു: മിസ്പ, ചെഫീറ, മോസ.</w:t>
      </w:r>
    </w:p>
    <w:p/>
    <w:p>
      <w:r xmlns:w="http://schemas.openxmlformats.org/wordprocessingml/2006/main">
        <w:t xml:space="preserve">1. "സ്ഥലത്തിന്റെ ശക്തി: ഞങ്ങൾ സന്ദർശിക്കുന്ന സ്ഥലങ്ങളിൽ പ്രതീക്ഷ കണ്ടെത്തുക"</w:t>
      </w:r>
    </w:p>
    <w:p/>
    <w:p>
      <w:r xmlns:w="http://schemas.openxmlformats.org/wordprocessingml/2006/main">
        <w:t xml:space="preserve">2. "ദൈവത്തിന്റെ വാഗ്ദാനങ്ങൾ: അജ്ഞാത പ്രദേശത്ത് അവനിൽ ആശ്രയിക്കൽ"</w:t>
      </w:r>
    </w:p>
    <w:p/>
    <w:p>
      <w:r xmlns:w="http://schemas.openxmlformats.org/wordprocessingml/2006/main">
        <w:t xml:space="preserve">1. സങ്കീർത്തനം 16:8 - "ഞാൻ കർത്താവിനെ എപ്പോഴും എന്റെ മുമ്പിൽ വെച്ചിരിക്കുന്നു; അവൻ എന്റെ വലത്തുഭാഗത്തുള്ളതിനാൽ ഞാൻ കുലുങ്ങുകയില്ല."</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യോശുവ 18:27 രേക്കെം, ഇർപീൽ, തരാല,</w:t>
      </w:r>
    </w:p>
    <w:p/>
    <w:p>
      <w:r xmlns:w="http://schemas.openxmlformats.org/wordprocessingml/2006/main">
        <w:t xml:space="preserve">ഈ ഭാഗം ബെന്യാമിൻ ദേശത്തെ മൂന്ന് നഗരങ്ങളെ പരാമർശിക്കുന്നു: റെക്കെം, ഇർപീൽ, തരാല.</w:t>
      </w:r>
    </w:p>
    <w:p/>
    <w:p>
      <w:r xmlns:w="http://schemas.openxmlformats.org/wordprocessingml/2006/main">
        <w:t xml:space="preserve">1. നിങ്ങൾ എവിടെ നിന്നാണ് വരുന്നതെന്ന് അറിയുന്നതിന്റെ പ്രാധാന്യം</w:t>
      </w:r>
    </w:p>
    <w:p/>
    <w:p>
      <w:r xmlns:w="http://schemas.openxmlformats.org/wordprocessingml/2006/main">
        <w:t xml:space="preserve">2. സമൂഹത്തിലെ ഐക്യത്തിന്റെ ശക്തി</w:t>
      </w:r>
    </w:p>
    <w:p/>
    <w:p>
      <w:r xmlns:w="http://schemas.openxmlformats.org/wordprocessingml/2006/main">
        <w:t xml:space="preserve">1. ആവർത്തനം 6:4-9 - നിന്റെ ദൈവമായ കർത്താവിനെ പൂർണ്ണഹൃദയത്തോടും ആത്മാവോടും ശക്തിയോടും കൂടെ സ്നേഹിക്കുക</w:t>
      </w:r>
    </w:p>
    <w:p/>
    <w:p>
      <w:r xmlns:w="http://schemas.openxmlformats.org/wordprocessingml/2006/main">
        <w:t xml:space="preserve">2. സങ്കീർത്തനം 133:1 - സഹോദരങ്ങൾ ഒരുമിച്ചു ജീവിക്കുമ്പോൾ എത്ര നല്ലതും മനോഹരവുമാണ്</w:t>
      </w:r>
    </w:p>
    <w:p/>
    <w:p>
      <w:r xmlns:w="http://schemas.openxmlformats.org/wordprocessingml/2006/main">
        <w:t xml:space="preserve">യോശുവ 18:28 സേലാ, എലിഫ്, യെരൂശലേം, ഗിബെത്ത്, കിർയ്യത്ത് എന്ന യെബൂസി; പതിന്നാലു പട്ടണങ്ങളും അവയുടെ ഗ്രാമങ്ങളും. ഇതു ബെന്യാമീൻ മക്കൾക്കു കുടുംബംകുടുംബമായി ലഭിച്ച അവകാശം.</w:t>
      </w:r>
    </w:p>
    <w:p/>
    <w:p>
      <w:r xmlns:w="http://schemas.openxmlformats.org/wordprocessingml/2006/main">
        <w:t xml:space="preserve">ബെന്യാമിൻ മക്കളുടെ കുടുംബം അനുസരിച്ച് അവരുടെ അവകാശത്തിന്റെ ഭാഗമായിരുന്ന പതിനാല് നഗരങ്ങളെയും ഗ്രാമങ്ങളെയും കുറിച്ച് ഈ ഭാഗം ചർച്ച ചെയ്യുന്നു.</w:t>
      </w:r>
    </w:p>
    <w:p/>
    <w:p>
      <w:r xmlns:w="http://schemas.openxmlformats.org/wordprocessingml/2006/main">
        <w:t xml:space="preserve">1. ദൈവത്തിന്റെ വാഗ്ദാനങ്ങളുടെ വിശ്വസ്തത: ദൈവം തന്റെ വാക്ക് എങ്ങനെ നിറവേറ്റുന്നു</w:t>
      </w:r>
    </w:p>
    <w:p/>
    <w:p>
      <w:r xmlns:w="http://schemas.openxmlformats.org/wordprocessingml/2006/main">
        <w:t xml:space="preserve">2. ക്രിസ്തുവിലുള്ള നമ്മുടെ അവകാശം തിരിച്ചറിയുകയും സ്വീകരിക്കുകയും ചെയ്യേണ്ടതിന്റെ പ്രാധാന്യം</w:t>
      </w:r>
    </w:p>
    <w:p/>
    <w:p>
      <w:r xmlns:w="http://schemas.openxmlformats.org/wordprocessingml/2006/main">
        <w:t xml:space="preserve">1. ആവർത്തനം 7:12-13 - നിങ്ങൾ ഈ വിധികൾ ശ്രദ്ധിക്കുകയും അവ ശ്രദ്ധാപൂർവ്വം പാലിക്കുകയും ചെയ്താൽ, നിങ്ങളുടെ ദൈവമായ കർത്താവ് നിങ്ങളുടെ പിതാക്കന്മാരോട് ചെയ്ത കാരുണ്യത്തിന്റെ ഉടമ്പടി നിങ്ങളോട് നിലനിർത്തും. അവൻ നിന്നെ സ്നേഹിക്കുകയും അനുഗ്രഹിക്കുകയും വർദ്ധിപ്പിക്കുകയും ചെയ്യും.</w:t>
      </w:r>
    </w:p>
    <w:p/>
    <w:p>
      <w:r xmlns:w="http://schemas.openxmlformats.org/wordprocessingml/2006/main">
        <w:t xml:space="preserve">2. റോമർ 8:17 - കുട്ടികളാണെങ്കിൽ, ദൈവത്തിന്റെ അവകാശികളും ക്രിസ്തുവിനോടൊപ്പം സഹാവകാശികളും, അവനോടൊപ്പം നാം മഹത്വപ്പെടേണ്ടതിന് അവനോടൊപ്പം കഷ്ടപ്പെടുകയാണെങ്കിൽ.</w:t>
      </w:r>
    </w:p>
    <w:p/>
    <w:p>
      <w:r xmlns:w="http://schemas.openxmlformats.org/wordprocessingml/2006/main">
        <w:t xml:space="preserve">യോശുവ 19-നെ മൂന്ന് ഖണ്ഡികകളിൽ സൂചിപ്പിച്ചിരിക്കുന്ന വാക്യങ്ങളോടെ ഇങ്ങനെ സംഗ്രഹിക്കാം:</w:t>
      </w:r>
    </w:p>
    <w:p/>
    <w:p>
      <w:r xmlns:w="http://schemas.openxmlformats.org/wordprocessingml/2006/main">
        <w:t xml:space="preserve">ഖണ്ഡിക 1: ജോഷ്വ 19:1-9 ശിമയോൻ ഗോത്രത്തിന് ഭൂമി അനുവദിച്ചതിനെ കുറിച്ച് വിവരിക്കുന്നു. ശിമയോന്റെ അവകാശം യഹൂദയ്‌ക്ക് അനുവദിച്ചിരിക്കുന്ന ഭാഗത്തിൽ നിന്നാണ് എടുത്തതെന്ന് പ്രസ്താവിച്ചുകൊണ്ടാണ് അധ്യായം ആരംഭിക്കുന്നത്. ബേർഷെബ, ഷീബ, മൊലാദ, മറ്റുള്ളവ ഉൾപ്പെടെ ശിമയോന്റെ പ്രദേശത്തിനുള്ളിലെ വിവിധ നഗരങ്ങളെ അതിൽ പരാമർശിക്കുന്നു. ശിമയോന് അവരുടെ വംശങ്ങളെ അടിസ്ഥാനമാക്കി അവരുടെ അവകാശം എങ്ങനെ ലഭിച്ചുവെന്ന് ഈ ഭാഗം എടുത്തുകാണിക്കുന്നു.</w:t>
      </w:r>
    </w:p>
    <w:p/>
    <w:p>
      <w:r xmlns:w="http://schemas.openxmlformats.org/wordprocessingml/2006/main">
        <w:t xml:space="preserve">ഖണ്ഡിക 2: ജോഷ്വ 19:10-16-ൽ തുടരുന്നു, അത് സെബുലൂണിന് അനുവദിച്ച പ്രദേശത്തിന്റെ വിശദമായ വിവരണം നൽകുന്നു. കറ്റാത്ത്, നഹലാൽ, ഷിമ്‌റോൺ തുടങ്ങിയ സെബുലൂണിന്റെ ഭാഗത്തുള്ള വിവിധ നഗരങ്ങളെ ഈ ഭാഗം പരാമർശിക്കുന്നു. അവരുടെ അതിർത്തി പടിഞ്ഞാറ് മെഡിറ്ററേനിയൻ കടലിലേക്ക് വ്യാപിച്ചതായും ഇത് കുറിക്കുന്നു.</w:t>
      </w:r>
    </w:p>
    <w:p/>
    <w:p>
      <w:r xmlns:w="http://schemas.openxmlformats.org/wordprocessingml/2006/main">
        <w:t xml:space="preserve">ഖണ്ഡിക 3: യോശുവ 19: 17-51 വരെയുള്ള ഓരോ ഗോത്രത്തിൽ നിന്നുമുള്ള പ്രതിനിധികൾക്ക് അവരുടെ അവകാശങ്ങൾ തുടർന്നും ലഭിക്കുന്ന ഒരു വിവരണത്തോടെ ജോഷ്വ 19 അവസാനിക്കുന്നു. ഇസച്ചാർ, ആഷർ, നഫ്താലി, ഡാൻ എന്നിങ്ങനെ വിവിധ ഗോത്രങ്ങൾക്കായി നിയോഗിച്ചിട്ടുള്ള വിവിധ നഗരങ്ങളും പ്രദേശങ്ങളും ഈ ഭാഗം പട്ടികപ്പെടുത്തുകയും അവർക്ക് അനുവദിച്ച ഭാഗങ്ങളുടെ സമഗ്രമായ അവലോകനം നൽകുകയും ചെയ്യുന്നു. ഈ വിതരണം ഓരോ ഗോത്രത്തിനും വാഗ്ദത്ത ദേശത്തിനുള്ളിൽ അതിന്റെ നിയുക്ത അവകാശം ലഭിക്കുന്നുണ്ടെന്ന് ഉറപ്പാക്കുന്നു.</w:t>
      </w:r>
    </w:p>
    <w:p/>
    <w:p>
      <w:r xmlns:w="http://schemas.openxmlformats.org/wordprocessingml/2006/main">
        <w:t xml:space="preserve">ചുരുക്കത്തിൽ:</w:t>
      </w:r>
    </w:p>
    <w:p>
      <w:r xmlns:w="http://schemas.openxmlformats.org/wordprocessingml/2006/main">
        <w:t xml:space="preserve">ജോഷ്വ 19 അവതരിപ്പിക്കുന്നു:</w:t>
      </w:r>
    </w:p>
    <w:p>
      <w:r xmlns:w="http://schemas.openxmlformats.org/wordprocessingml/2006/main">
        <w:t xml:space="preserve">ശിമയോൻ ഗോത്രത്തിനുവേണ്ടിയുള്ള വിഹിതം യെഹൂദയുടെ ഓഹരിയിൽനിന്ന് എടുത്തു;</w:t>
      </w:r>
    </w:p>
    <w:p>
      <w:r xmlns:w="http://schemas.openxmlformats.org/wordprocessingml/2006/main">
        <w:t xml:space="preserve">സെബുലൂണിന് അനുവദിച്ച പ്രദേശം വിശദമായ വിവരണം;</w:t>
      </w:r>
    </w:p>
    <w:p>
      <w:r xmlns:w="http://schemas.openxmlformats.org/wordprocessingml/2006/main">
        <w:t xml:space="preserve">ഭാഗങ്ങൾ സ്വീകരിക്കുന്ന അനന്തരാവകാശ പ്രതിനിധികളുടെ തുടർച്ചയായ വിതരണം.</w:t>
      </w:r>
    </w:p>
    <w:p/>
    <w:p>
      <w:r xmlns:w="http://schemas.openxmlformats.org/wordprocessingml/2006/main">
        <w:t xml:space="preserve">യഹൂദയുടെ ഭാഗത്തുനിന്ന് എടുത്ത ശിമയോൻ ഗോത്രത്തിനുള്ള വിഹിതത്തിന് ഊന്നൽ;</w:t>
      </w:r>
    </w:p>
    <w:p>
      <w:r xmlns:w="http://schemas.openxmlformats.org/wordprocessingml/2006/main">
        <w:t xml:space="preserve">സെബുലൂണിന് അനുവദിച്ച പ്രദേശം വിശദമായ വിവരണം;</w:t>
      </w:r>
    </w:p>
    <w:p>
      <w:r xmlns:w="http://schemas.openxmlformats.org/wordprocessingml/2006/main">
        <w:t xml:space="preserve">ഭാഗങ്ങൾ സ്വീകരിക്കുന്ന അനന്തരാവകാശ പ്രതിനിധികളുടെ തുടർച്ചയായ വിതരണം.</w:t>
      </w:r>
    </w:p>
    <w:p/>
    <w:p>
      <w:r xmlns:w="http://schemas.openxmlformats.org/wordprocessingml/2006/main">
        <w:t xml:space="preserve">ശിമയോൻ, സെബുലൂൻ എന്നിവരുൾപ്പെടെയുള്ള വിവിധ ഗോത്രങ്ങൾക്കായി ഭൂമി അനുവദിക്കുന്നതിലും ഓരോ ഗോത്രത്തിൽ നിന്നുമുള്ള പ്രതിനിധികൾക്ക് അനന്തരാവകാശം വിതരണം ചെയ്യുന്നതിലും അധ്യായം ശ്രദ്ധ കേന്ദ്രീകരിക്കുന്നു. യോശുവ 19-ൽ, ശിമയോന്റെ അനന്തരാവകാശം യഹൂദയ്ക്ക് അനുവദിച്ചിരിക്കുന്ന ഭാഗത്ത് നിന്ന് എടുത്തതാണെന്ന് പരാമർശിക്കപ്പെടുന്നു. ഈ ഭാഗം ശിമയോന്റെ പ്രദേശത്തിനുള്ളിലെ നഗരങ്ങളെ പട്ടികപ്പെടുത്തുകയും അവരുടെ വംശങ്ങളെ അടിസ്ഥാനമാക്കി അവർക്ക് എങ്ങനെ അവകാശം ലഭിച്ചുവെന്ന് എടുത്തുകാണിക്കുകയും ചെയ്യുന്നു.</w:t>
      </w:r>
    </w:p>
    <w:p/>
    <w:p>
      <w:r xmlns:w="http://schemas.openxmlformats.org/wordprocessingml/2006/main">
        <w:t xml:space="preserve">ജോഷ്വ 19-ൽ തുടരുന്നു, സെബുലൂണിന് അനുവദിച്ച പ്രദേശത്തെക്കുറിച്ചുള്ള വിശദമായ വിവരണം നൽകിയിരിക്കുന്നു. സെബുലൂണിന്റെ ഭാഗത്തുള്ള വിവിധ നഗരങ്ങളെ ഖണ്ഡിക പരാമർശിക്കുകയും അവരുടെ അതിർത്തി പടിഞ്ഞാറ് മെഡിറ്ററേനിയൻ കടലിലേക്ക് വ്യാപിക്കുകയും ചെയ്തതായി രേഖപ്പെടുത്തുന്നു, അവർക്ക് അനുവദിച്ച ഭൂമി മനസ്സിലാക്കുന്നതിനുള്ള ഒരു പ്രധാന ഭൂമിശാസ്ത്രപരമായ വിശദാംശം.</w:t>
      </w:r>
    </w:p>
    <w:p/>
    <w:p>
      <w:r xmlns:w="http://schemas.openxmlformats.org/wordprocessingml/2006/main">
        <w:t xml:space="preserve">ഓരോ ഗോത്രത്തിൽ നിന്നുമുള്ള പ്രതിനിധികൾക്ക് അവരുടെ അവകാശങ്ങൾ തുടർന്നും ലഭിക്കുന്ന ഒരു വിവരണത്തോടെ ജോഷ്വ 19 അവസാനിക്കുന്നു. ഇസച്ചാർ, ആഷർ, നഫ്താലി, ഡാൻ എന്നിങ്ങനെ വിവിധ ഗോത്രങ്ങൾക്കായി നിയോഗിച്ചിട്ടുള്ള വിവിധ നഗരങ്ങളും പ്രദേശങ്ങളും ഈ ഭാഗം പട്ടികപ്പെടുത്തുകയും അവർക്ക് അനുവദിച്ച ഭാഗങ്ങളുടെ സമഗ്രമായ അവലോകനം നൽകുകയും ചെയ്യുന്നു. ഈ വിതരണം, ഓരോ ഗോത്രത്തിനും വാഗ്ദത്ത ദേശത്തിനുള്ളിൽ അവരുടെ നിയുക്ത അവകാശം ലഭിക്കുന്നുവെന്ന് ഉറപ്പാക്കുന്നു, അവരെ കനാനിൽ പാർപ്പിക്കുമെന്ന ദൈവത്തിന്റെ വാഗ്ദത്തം നിറവേറ്റുന്നതിനുള്ള ഒരു സുപ്രധാന ഘട്ടം.</w:t>
      </w:r>
    </w:p>
    <w:p/>
    <w:p>
      <w:r xmlns:w="http://schemas.openxmlformats.org/wordprocessingml/2006/main">
        <w:t xml:space="preserve">യോശുവ 19:1 ശിമെയോന്റെ മക്കളുടെ ഗോത്രത്തിന് കുടുംബംകുടുംബമായി രണ്ടാമത്തെ നറുക്ക് ശിമെയോന്നു വന്നു; അവരുടെ അവകാശം യെഹൂദാമക്കളുടെ അവകാശത്തിൽ ആയിരുന്നു.</w:t>
      </w:r>
    </w:p>
    <w:p/>
    <w:p>
      <w:r xmlns:w="http://schemas.openxmlformats.org/wordprocessingml/2006/main">
        <w:t xml:space="preserve">യഹൂദയുടെ അവകാശത്തിൽ ശിമയോന് രണ്ടാമത്തെ നറുക്ക് ലഭിച്ചു.</w:t>
      </w:r>
    </w:p>
    <w:p/>
    <w:p>
      <w:r xmlns:w="http://schemas.openxmlformats.org/wordprocessingml/2006/main">
        <w:t xml:space="preserve">1. യഥാർത്ഥ സന്തോഷം ദൈവഹിതത്തിൽ ജീവിക്കുന്നതാണ്.</w:t>
      </w:r>
    </w:p>
    <w:p/>
    <w:p>
      <w:r xmlns:w="http://schemas.openxmlformats.org/wordprocessingml/2006/main">
        <w:t xml:space="preserve">2. ദൈവത്തിന്റെ കരുതലിൽ നമുക്ക് സംതൃപ്തി കണ്ടെത്താം.</w:t>
      </w:r>
    </w:p>
    <w:p/>
    <w:p>
      <w:r xmlns:w="http://schemas.openxmlformats.org/wordprocessingml/2006/main">
        <w:t xml:space="preserve">1. മർക്കോസ് 10:29-30 "യേശു പറഞ്ഞു: സത്യമായി ഞാൻ നിങ്ങളോട് പറയുന്നു, എന്റെ നിമിത്തവും സുവിശേഷത്തിനുവേണ്ടിയും വീടിനെയോ സഹോദരന്മാരെയോ സഹോദരിമാരെയോ അമ്മയെയോ പിതാവിനെയോ മക്കളെയോ വയലുകളേയോ വിട്ടുപോയവരായി ആരും ഇല്ല. ഈ വർത്തമാന കാലഘട്ടത്തിൽ ഇപ്പോൾ നൂറിരട്ടി: വീടുകൾ, സഹോദരങ്ങൾ, സഹോദരിമാർ, അമ്മമാർ, കുട്ടികൾ, വയലുകൾ എന്നിവയ്‌ക്കൊപ്പം പീഡനങ്ങളും വരാനിരിക്കുന്ന യുഗത്തിലും നിത്യജീവൻ."</w:t>
      </w:r>
    </w:p>
    <w:p/>
    <w:p>
      <w:r xmlns:w="http://schemas.openxmlformats.org/wordprocessingml/2006/main">
        <w:t xml:space="preserve">2. യിരെമ്യാവ് 29:11 നിനക്കു വേണ്ടിയുള്ള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യോശുവ 19:2 അവരുടെ അവകാശത്തിൽ ബേർ-ശേബയും ശേബയും മൊലാദയും ഉണ്ടായിരുന്നു.</w:t>
      </w:r>
    </w:p>
    <w:p/>
    <w:p>
      <w:r xmlns:w="http://schemas.openxmlformats.org/wordprocessingml/2006/main">
        <w:t xml:space="preserve">ശിമയോൻ ഗോത്രത്തിന്റെ അവകാശത്തിന്റെ ഭാഗമായിരുന്ന ഭൂമിയുടെ ഭാഗമാണ് ഈ ഭാഗം ചർച്ച ചെയ്യുന്നത്.</w:t>
      </w:r>
    </w:p>
    <w:p/>
    <w:p>
      <w:r xmlns:w="http://schemas.openxmlformats.org/wordprocessingml/2006/main">
        <w:t xml:space="preserve">1. "അവകാശത്തിന്റെ അനുഗ്രഹങ്ങൾ: ദൈവം നമുക്ക് തരുന്നത് പരമാവധി പ്രയോജനപ്പെടുത്തുക"</w:t>
      </w:r>
    </w:p>
    <w:p/>
    <w:p>
      <w:r xmlns:w="http://schemas.openxmlformats.org/wordprocessingml/2006/main">
        <w:t xml:space="preserve">2. "ഹൃദയം നിറഞ്ഞ നന്ദി: ദൈവത്തിന്റെ സമ്മാനങ്ങളെ വിലമതിക്കുന്നു"</w:t>
      </w:r>
    </w:p>
    <w:p/>
    <w:p>
      <w:r xmlns:w="http://schemas.openxmlformats.org/wordprocessingml/2006/main">
        <w:t xml:space="preserve">1. എഫെസ്യർ 1:3-12 - വിശ്വാസികളുടെ അനുഗ്രഹീതമായ പ്രത്യാശയുടെയും അനന്തരാവകാശത്തിന്റെയും സ്തുതി</w:t>
      </w:r>
    </w:p>
    <w:p/>
    <w:p>
      <w:r xmlns:w="http://schemas.openxmlformats.org/wordprocessingml/2006/main">
        <w:t xml:space="preserve">2. സങ്കീർത്തനങ്ങൾ 16:5-6 - ദൈവത്തിൽ നിന്നുള്ള അവകാശത്തിന്റെ സന്തോഷവും അവന്റെ സാന്നിധ്യത്തിന്റെ ആനന്ദവും</w:t>
      </w:r>
    </w:p>
    <w:p/>
    <w:p>
      <w:r xmlns:w="http://schemas.openxmlformats.org/wordprocessingml/2006/main">
        <w:t xml:space="preserve">യോശുവ 19:3 ഹസർഷുവാൽ, ബാലാ, ആസെം,</w:t>
      </w:r>
    </w:p>
    <w:p/>
    <w:p>
      <w:r xmlns:w="http://schemas.openxmlformats.org/wordprocessingml/2006/main">
        <w:t xml:space="preserve">ജോഷ്വ 19:3-ൽ നിന്നുള്ള ഈ ഭാഗം ശിമയോൻ ഗോത്രത്തിൽപ്പെട്ട നാല് നഗരങ്ങളെ പരാമർശിക്കുന്നു - ഹസർഷുവാൽ, ബലാഹ്, അസെം.</w:t>
      </w:r>
    </w:p>
    <w:p/>
    <w:p>
      <w:r xmlns:w="http://schemas.openxmlformats.org/wordprocessingml/2006/main">
        <w:t xml:space="preserve">1. "ഉടമയുടെ സമ്മാനം: നമ്മുടെ അനന്തരാവകാശത്തിൽ ശക്തി കണ്ടെത്തൽ"</w:t>
      </w:r>
    </w:p>
    <w:p/>
    <w:p>
      <w:r xmlns:w="http://schemas.openxmlformats.org/wordprocessingml/2006/main">
        <w:t xml:space="preserve">2. "ദൈവത്തിന്റെ വിശ്വസ്തത: കൈവശമാക്കുന്നതിന്റെ അനുഗ്രഹം"</w:t>
      </w:r>
    </w:p>
    <w:p/>
    <w:p>
      <w:r xmlns:w="http://schemas.openxmlformats.org/wordprocessingml/2006/main">
        <w:t xml:space="preserve">1. ആവർത്തനം 12:10 - "എന്നാൽ നിങ്ങൾ ജോർദാൻ കടന്ന് ദേശത്ത് വസിക്കുമ്പോൾ നിങ്ങളുടെ ദൈവമായ കർത്താവ് നിങ്ങൾക്ക് അവകാശമായി തരുന്നു, നിങ്ങളുടെ ചുറ്റുമുള്ള എല്ലാ ശത്രുക്കളിൽ നിന്നും അവൻ നിങ്ങൾക്ക് വിശ്രമം നൽകുന്നു, അങ്ങനെ നിങ്ങൾ സുരക്ഷിതരായി ജീവിക്കും."</w:t>
      </w:r>
    </w:p>
    <w:p/>
    <w:p>
      <w:r xmlns:w="http://schemas.openxmlformats.org/wordprocessingml/2006/main">
        <w:t xml:space="preserve">2. സങ്കീർത്തനം 16:5-6 - "കർത്താവ് ഞാൻ തിരഞ്ഞെടുത്ത ഓഹരിയും പാനപാത്രവും ആകുന്നു; നീ എന്റെ ഭാഗ്യം വഹിക്കുന്നു. മനോഹരമായ സ്ഥലങ്ങളിൽ വരികൾ എനിക്കായി വീണിരിക്കുന്നു; തീർച്ചയായും, എനിക്ക് മനോഹരമായ ഒരു അവകാശമുണ്ട്."</w:t>
      </w:r>
    </w:p>
    <w:p/>
    <w:p>
      <w:r xmlns:w="http://schemas.openxmlformats.org/wordprocessingml/2006/main">
        <w:t xml:space="preserve">യോശുവ 19:4 എൽതോലാദ്, ബേഥൂൽ, ഹോർമ,</w:t>
      </w:r>
    </w:p>
    <w:p/>
    <w:p>
      <w:r xmlns:w="http://schemas.openxmlformats.org/wordprocessingml/2006/main">
        <w:t xml:space="preserve">ഈ ഭാഗം ശിമയോൻ ഗോത്രത്തിന്റെ വിഹിതത്തിൽ നാല് നഗരങ്ങളെ പരാമർശിക്കുന്നു: എൽതോലാദ്, ബേത്തുൽ, ഹോർമ, സിക്ലാഗ്.</w:t>
      </w:r>
    </w:p>
    <w:p/>
    <w:p>
      <w:r xmlns:w="http://schemas.openxmlformats.org/wordprocessingml/2006/main">
        <w:t xml:space="preserve">1. പ്രയാസങ്ങളുടെയും വെല്ലുവിളികളുടെയും സമയങ്ങളിൽ പോലും ദൈവം തന്റെ വാഗ്ദാനങ്ങളോടുള്ള വിശ്വസ്തത (യോശുവ 19:4).</w:t>
      </w:r>
    </w:p>
    <w:p/>
    <w:p>
      <w:r xmlns:w="http://schemas.openxmlformats.org/wordprocessingml/2006/main">
        <w:t xml:space="preserve">2. ദൈവത്തെ വിശ്വസിക്കേണ്ടതിന്റെയും അവന്റെ കൽപ്പനകൾ അനുസരിക്കുന്നതിന്റെയും പ്രാധാന്യം (യോശുവ 19:4).</w:t>
      </w:r>
    </w:p>
    <w:p/>
    <w:p>
      <w:r xmlns:w="http://schemas.openxmlformats.org/wordprocessingml/2006/main">
        <w:t xml:space="preserve">1. ആവർത്തനം 7:9 - ആകയാൽ നിന്റെ ദൈവമായ യഹോവ തന്നേ സ്നേഹിക്കുന്നവരോടും തന്റെ കല്പനകളെ പ്രമാണിക്കുന്നവരോടും ആയിരം തലമുറകളോളം ഉടമ്പടിയും അചഞ്ചലമായ സ്നേഹവും കാത്തുസൂക്ഷിക്കുന്ന വിശ്വസ്ത ദൈവമായ ദൈവമാണെന്ന് അറിയുക.</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യോശുവ 19:5 സിക്ലാഗ്, ബേത്ത്മാർക്കാബോത്ത്, ഹസർസൂസാ,</w:t>
      </w:r>
    </w:p>
    <w:p/>
    <w:p>
      <w:r xmlns:w="http://schemas.openxmlformats.org/wordprocessingml/2006/main">
        <w:t xml:space="preserve">യഹൂദയുടെ പ്രദേശത്തെ നാല് നഗരങ്ങളെ പരാമർശിക്കുന്നു: സിക്ലാഗ്, ബേത്ത്മാർക്കാബോത്ത്, ഹസർസുസാ, ബേത്ത്-ലെബാത്ത്.</w:t>
      </w:r>
    </w:p>
    <w:p/>
    <w:p>
      <w:r xmlns:w="http://schemas.openxmlformats.org/wordprocessingml/2006/main">
        <w:t xml:space="preserve">1. തൻറെ മഹത്വത്തിനായി ഉപയോഗിക്കാൻ ദൈവം നമുക്കെല്ലാവർക്കും ഒരു അതുല്യമായ സമ്മാനങ്ങളും അനുഗ്രഹങ്ങളും നൽകിയിട്ടുണ്ട്.</w:t>
      </w:r>
    </w:p>
    <w:p/>
    <w:p>
      <w:r xmlns:w="http://schemas.openxmlformats.org/wordprocessingml/2006/main">
        <w:t xml:space="preserve">2. ദൈവത്തെ മഹത്വപ്പെടുത്തുന്നതിനും അവനെ വിശ്വസ്തതയോടെ സേവിക്കുന്നതിനും നാം നമ്മുടെ ജീവിതം ഉപയോഗിക്കണം.</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1 പത്രോസ് 4:10 - ഓരോരുത്തർക്കും ഒരു സമ്മാനം ലഭിച്ചിരിക്കുന്നതിനാൽ, ദൈവത്തിന്റെ വൈവിധ്യമാർന്ന കൃപയുടെ നല്ല കാര്യസ്ഥന്മാരായി പരസ്പരം സേവിക്കാൻ അത് ഉപയോഗിക്കുക.</w:t>
      </w:r>
    </w:p>
    <w:p/>
    <w:p>
      <w:r xmlns:w="http://schemas.openxmlformats.org/wordprocessingml/2006/main">
        <w:t xml:space="preserve">യോശുവ 19:6 ബേത്ത്ലെബാത്ത്, ഷാരൂഹെൻ; പതിമൂന്ന് നഗരങ്ങളും അവയുടെ ഗ്രാമങ്ങളും:</w:t>
      </w:r>
    </w:p>
    <w:p/>
    <w:p>
      <w:r xmlns:w="http://schemas.openxmlformats.org/wordprocessingml/2006/main">
        <w:t xml:space="preserve">ജോഷ്വ 19:6 പതിമൂന്ന് നഗരങ്ങളെയും അവയുടെ ഗ്രാമങ്ങളായ ബേത്ത്ലെബാത്ത്, ഷാരൂഹെൻ എന്നിവയെയും വിവരിക്കുന്നു.</w:t>
      </w:r>
    </w:p>
    <w:p/>
    <w:p>
      <w:r xmlns:w="http://schemas.openxmlformats.org/wordprocessingml/2006/main">
        <w:t xml:space="preserve">1. "സമൂഹത്തിന്റെ ശക്തി: ബെത്‌ലെബാത്ത്, ഷാരൂഹെൻ നഗരങ്ങൾ"</w:t>
      </w:r>
    </w:p>
    <w:p/>
    <w:p>
      <w:r xmlns:w="http://schemas.openxmlformats.org/wordprocessingml/2006/main">
        <w:t xml:space="preserve">2. "ഐക്യത്തിന്റെ ഉദ്ദേശ്യം: ബെത്‌ലെബാത്ത്, ഷാരൂഹെൻ നഗരങ്ങളിൽ നിന്നുള്ള പാഠങ്ങൾ"</w:t>
      </w:r>
    </w:p>
    <w:p/>
    <w:p>
      <w:r xmlns:w="http://schemas.openxmlformats.org/wordprocessingml/2006/main">
        <w:t xml:space="preserve">1. സങ്കീർത്തനം 133:1 - "ഇതാ, സഹോദരന്മാർ ഐക്യത്തോടെ വസിക്കുന്നത് എത്ര നല്ലതും എത്ര മനോഹരവുമാണ്!"</w:t>
      </w:r>
    </w:p>
    <w:p/>
    <w:p>
      <w:r xmlns:w="http://schemas.openxmlformats.org/wordprocessingml/2006/main">
        <w:t xml:space="preserve">2. എഫെസ്യർ 4:3 - "സമാധാനത്തിന്റെ ബന്ധനത്തിൽ ആത്മാവിന്റെ ഐക്യം നിലനിർത്താൻ ശ്രമിക്കുന്നു."</w:t>
      </w:r>
    </w:p>
    <w:p/>
    <w:p>
      <w:r xmlns:w="http://schemas.openxmlformats.org/wordprocessingml/2006/main">
        <w:t xml:space="preserve">ജോഷ്വ 19:7 ഐൻ, റെമ്മോൺ, ഈഥർ, ആശാൻ; നാല് നഗരങ്ങളും അവയുടെ ഗ്രാമങ്ങളും:</w:t>
      </w:r>
    </w:p>
    <w:p/>
    <w:p>
      <w:r xmlns:w="http://schemas.openxmlformats.org/wordprocessingml/2006/main">
        <w:t xml:space="preserve">ജോഷ്വ 19:7-ലെ ഈ വാക്യം നാല് നഗരങ്ങളെയും അവയുടെ ഗ്രാമങ്ങളെയും പരാമർശിക്കുന്നു.</w:t>
      </w:r>
    </w:p>
    <w:p/>
    <w:p>
      <w:r xmlns:w="http://schemas.openxmlformats.org/wordprocessingml/2006/main">
        <w:t xml:space="preserve">1. നാം അവനിൽ ആശ്രയിക്കുന്നെങ്കിൽ നമ്മുടെ ആവശ്യങ്ങൾ നിറവേറ്റുമെന്ന് ദൈവം വാഗ്ദത്തം ചെയ്തിട്ടുണ്ട്.</w:t>
      </w:r>
    </w:p>
    <w:p/>
    <w:p>
      <w:r xmlns:w="http://schemas.openxmlformats.org/wordprocessingml/2006/main">
        <w:t xml:space="preserve">2. ജീവിതം എത്ര കഠിനമായാലും നമുക്ക് കർത്താവിൽ അഭയം കണ്ടെത്താം.</w:t>
      </w:r>
    </w:p>
    <w:p/>
    <w:p>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സങ്കീർത്തനം 62:5 - എന്റെ ആത്മാവേ, ദൈവത്തിൽ മാത്രം വിശ്രമം കണ്ടെത്തുക; എന്റെ പ്രത്യാശ അവനിൽ നിന്നു വരുന്നു.</w:t>
      </w:r>
    </w:p>
    <w:p/>
    <w:p>
      <w:r xmlns:w="http://schemas.openxmlformats.org/wordprocessingml/2006/main">
        <w:t xml:space="preserve">യോശുവ 19:8 ഈ പട്ടണങ്ങൾക്കു ചുറ്റുമുള്ള തെക്കെ ദേശത്തെ രാമത്തിലെ ബാലത്ത്ബീർവരെയുള്ള എല്ലാ ഗ്രാമങ്ങളും. ശിമയോൻ മക്കളുടെ ഗോത്രത്തിന് കുടുംബംകുടുംബമായി ലഭിച്ച അവകാശമാണിത്.</w:t>
      </w:r>
    </w:p>
    <w:p/>
    <w:p>
      <w:r xmlns:w="http://schemas.openxmlformats.org/wordprocessingml/2006/main">
        <w:t xml:space="preserve">ഈ ഭാഗം ശിമയോൻ ഗോത്രത്തിന്റെ അവകാശത്തെ വിവരിക്കുന്നു, അതിൽ തെക്കൻ ബലാത്ത്ബീർ, രാമത്ത് നഗരങ്ങൾ ഉൾപ്പെടുന്നു.</w:t>
      </w:r>
    </w:p>
    <w:p/>
    <w:p>
      <w:r xmlns:w="http://schemas.openxmlformats.org/wordprocessingml/2006/main">
        <w:t xml:space="preserve">1. "പൈതൃകത്തിന്റെ പ്രാധാന്യം: നമ്മുടേത് അവകാശപ്പെടൽ"</w:t>
      </w:r>
    </w:p>
    <w:p/>
    <w:p>
      <w:r xmlns:w="http://schemas.openxmlformats.org/wordprocessingml/2006/main">
        <w:t xml:space="preserve">2. "അവകാശപ്പെട്ടതിന്റെ അനുഗ്രഹം: ശിമയോന്റെ അനന്തരാവകാശത്തെക്കുറിച്ചുള്ള ഒരു പ്രതിഫലനം"</w:t>
      </w:r>
    </w:p>
    <w:p/>
    <w:p>
      <w:r xmlns:w="http://schemas.openxmlformats.org/wordprocessingml/2006/main">
        <w:t xml:space="preserve">1. റോമർ 8:17 - "മക്കളാണെങ്കിൽ, ദൈവത്തിന്റെ അവകാശികളും ക്രിസ്തുവിനോടൊപ്പം സഹാവകാശികളും, അവനോടൊപ്പം നാം മഹത്വപ്പെടേണ്ടതിന് അവനോടൊപ്പം സഹിക്കുന്നുവെങ്കിൽ."</w:t>
      </w:r>
    </w:p>
    <w:p/>
    <w:p>
      <w:r xmlns:w="http://schemas.openxmlformats.org/wordprocessingml/2006/main">
        <w:t xml:space="preserve">2. എഫെസ്യർ 1:11 - "അവന്റെ ഹിതത്തിന്റെ ആലോചനപ്രകാരം സകലവും പ്രവർത്തിക്കുന്നവന്റെ ഉദ്ദേശ്യപ്രകാരം മുൻകൂട്ടി നിശ്ചയിച്ചിരിക്കുന്നതിനാൽ അവനിൽ നമുക്ക് ഒരു അവകാശം ലഭിച്ചു."</w:t>
      </w:r>
    </w:p>
    <w:p/>
    <w:p>
      <w:r xmlns:w="http://schemas.openxmlformats.org/wordprocessingml/2006/main">
        <w:t xml:space="preserve">യോശുവ 19:9 യെഹൂദാമക്കളുടെ ഓഹരിയിൽ ശിമെയോന്റെ മക്കളുടെ അവകാശം ഉണ്ടായിരുന്നു; യെഹൂദാമക്കളുടെ ഭാഗം അവർക്കും അധികമായിരുന്നു; അതുകൊണ്ടു ശിമയോന്റെ മക്കൾ അവരുടെ അവകാശത്തിൽ അവരുടെ അവകാശം ഉണ്ടായിരുന്നു.</w:t>
      </w:r>
    </w:p>
    <w:p/>
    <w:p>
      <w:r xmlns:w="http://schemas.openxmlformats.org/wordprocessingml/2006/main">
        <w:t xml:space="preserve">ശിമെയോന്റെ മക്കളുടെ അവകാശം യെഹൂദാമക്കളുടെ ഓഹരിയിൽ ആയിരുന്നു, അവരുടെ ഓഹരി അവർക്ക് അധികമായിരുന്നു.</w:t>
      </w:r>
    </w:p>
    <w:p/>
    <w:p>
      <w:r xmlns:w="http://schemas.openxmlformats.org/wordprocessingml/2006/main">
        <w:t xml:space="preserve">1. അസാധ്യമെന്നു തോന്നുമ്പോഴും ദൈവം തന്റെ ജനത്തിനു വേണ്ടി എപ്പോഴും കരുതുന്നു.</w:t>
      </w:r>
    </w:p>
    <w:p/>
    <w:p>
      <w:r xmlns:w="http://schemas.openxmlformats.org/wordprocessingml/2006/main">
        <w:t xml:space="preserve">2. ദൈവത്തിന്റെ കരുതൽ തികഞ്ഞതാണ്, വിഷമിക്കേണ്ട കാര്യമില്ല.</w:t>
      </w:r>
    </w:p>
    <w:p/>
    <w:p>
      <w:r xmlns:w="http://schemas.openxmlformats.org/wordprocessingml/2006/main">
        <w:t xml:space="preserve">1.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മത്തായി 6:25-34 - ആകയാൽ ഞാൻ നിങ്ങളോടു പറയുന്നു, നിങ്ങളുടെ ജീവനെക്കുറിച്ചോ എന്തു തിന്നും എന്തു കുടിക്കും എന്നോ ശരീരത്തെക്കുറിച്ചോ എന്തു ധരിക്കും എന്നതിനെക്കുറിച്ചോ ആകുലപ്പെടരുത്. ഭക്ഷണത്തേക്കാൾ ജീവനും വസ്ത്രത്തെക്കാൾ ശരീരവും വലുതല്ലേ?</w:t>
      </w:r>
    </w:p>
    <w:p/>
    <w:p>
      <w:r xmlns:w="http://schemas.openxmlformats.org/wordprocessingml/2006/main">
        <w:t xml:space="preserve">യോശുവ 19:10 സെബൂലൂന്റെ മക്കൾക്കു കുടുംബംകുടുംബമായി മൂന്നാമത്തെ നറുക്കു വന്നു; അവരുടെ അവകാശത്തിന്റെ അതിർ സാരീദായിരുന്നു.</w:t>
      </w:r>
    </w:p>
    <w:p/>
    <w:p>
      <w:r xmlns:w="http://schemas.openxmlformats.org/wordprocessingml/2006/main">
        <w:t xml:space="preserve">ഈ ഭാഗം സെബുലൂൻ ഗോത്രത്തിന്റെ ഭൂമിയുടെ അനന്തരാവകാശത്തെ കുറിച്ച് വിശദമാക്കുന്നു.</w:t>
      </w:r>
    </w:p>
    <w:p/>
    <w:p>
      <w:r xmlns:w="http://schemas.openxmlformats.org/wordprocessingml/2006/main">
        <w:t xml:space="preserve">1. ദൈവത്തിന്റെ കൽപ്പനകൾ അനുസരിക്കുന്നതിന്റെ പ്രാധാന്യം</w:t>
      </w:r>
    </w:p>
    <w:p/>
    <w:p>
      <w:r xmlns:w="http://schemas.openxmlformats.org/wordprocessingml/2006/main">
        <w:t xml:space="preserve">2. ദൈവത്തിന്റെ വാഗ്ദാനങ്ങളോടുള്ള വിശ്വസ്തത</w:t>
      </w:r>
    </w:p>
    <w:p/>
    <w:p>
      <w:r xmlns:w="http://schemas.openxmlformats.org/wordprocessingml/2006/main">
        <w:t xml:space="preserve">1. ആവർത്തനം 6:16-18 നിങ്ങളുടെ ദൈവമായ കർത്താവിനെ നിങ്ങൾ മസ്സയിൽ പരീക്ഷിച്ചതുപോലെ പരീക്ഷിക്കരുത്. നിന്റെ ദൈവമായ യഹോവയുടെ കല്പനകളും അവൻ നിന്നോടു കല്പിച്ച അവന്റെ സാക്ഷ്യങ്ങളും ചട്ടങ്ങളും നീ ജാഗ്രതയോടെ പ്രമാണിക്കേണം. നിനക്കു നന്മ വരേണ്ടതിനും യഹോവ നിന്റെ പിതാക്കന്മാരോടു സത്യം ചെയ്ത നല്ല ദേശം നീ ചെന്നു കൈവശമാക്കേണ്ടതിന്നും നീ കർത്താവിന്റെ മുമ്പാകെ ശരിയും നല്ലതുമുള്ളതു ചെയ്യേണം.</w:t>
      </w:r>
    </w:p>
    <w:p/>
    <w:p>
      <w:r xmlns:w="http://schemas.openxmlformats.org/wordprocessingml/2006/main">
        <w:t xml:space="preserve">2. ജോഷ്വ 24:13 നിങ്ങൾ അധ്വാനിക്കാത്ത ഒരു ദേശവും നിങ്ങൾ പണിയാത്ത പട്ടണങ്ങളും ഞാൻ നിങ്ങൾക്കു തന്നിരിക്കുന്നു, നിങ്ങൾ അവയിൽ വസിക്കുന്നു; നിങ്ങൾ നട്ടിട്ടില്ലാത്ത മുന്തിരിത്തോട്ടങ്ങളും ഒലിവുതോട്ടങ്ങളും തിന്നുന്നു.</w:t>
      </w:r>
    </w:p>
    <w:p/>
    <w:p>
      <w:r xmlns:w="http://schemas.openxmlformats.org/wordprocessingml/2006/main">
        <w:t xml:space="preserve">യോശുവ 19:11 അവരുടെ അതിർ കടലിലേക്കും മാറാലയിലേക്കും കയറി ദബ്ബാശെത്തിൽ എത്തി യോക്നെയാമിന് മുമ്പുള്ള നദിവരെ എത്തി.</w:t>
      </w:r>
    </w:p>
    <w:p/>
    <w:p>
      <w:r xmlns:w="http://schemas.openxmlformats.org/wordprocessingml/2006/main">
        <w:t xml:space="preserve">ഈ ഭാഗം സെബുലൂൻ ഗോത്രത്തിന്റെ അതിർത്തി വിവരിക്കുന്നു, അത് കടൽ, മാറാല, ദബ്ബാഷെത്ത്, ജോക്നെയാമിന് മുമ്പുള്ള നദി എന്നിവയിലേക്ക് പോയി.</w:t>
      </w:r>
    </w:p>
    <w:p/>
    <w:p>
      <w:r xmlns:w="http://schemas.openxmlformats.org/wordprocessingml/2006/main">
        <w:t xml:space="preserve">1. "ദൈവം നമുക്ക് ഓരോരുത്തർക്കും അതിരുകൾ നൽകുന്നു"</w:t>
      </w:r>
    </w:p>
    <w:p/>
    <w:p>
      <w:r xmlns:w="http://schemas.openxmlformats.org/wordprocessingml/2006/main">
        <w:t xml:space="preserve">2. "ദൈവം നമ്മുടെ ജീവിതത്തിന്റെ വിശദാംശങ്ങൾ ശ്രദ്ധിക്കുന്നു"</w:t>
      </w:r>
    </w:p>
    <w:p/>
    <w:p>
      <w:r xmlns:w="http://schemas.openxmlformats.org/wordprocessingml/2006/main">
        <w:t xml:space="preserve">1. സങ്കീർത്തനം 16:6 - മനോഹരമായ സ്ഥലങ്ങളിൽ എനിക്ക് വരികൾ വീണു; തീർച്ചയായും എനിക്ക് മനോഹരമായ ഒരു അവകാശമുണ്ട്.</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യോശുവ 19:12 സാരിദിൽ നിന്ന് കിഴക്കോട്ടു സൂര്യോദയത്തിങ്കലേക്കു തിരിഞ്ഞ് ചിസ്ലോത്ത്താബോറിന്റെ അതിർത്തിവരെ തിരിഞ്ഞ് ദബെരത്തിൽ ചെന്ന് ജാഫിയയിലേക്ക് കയറി.</w:t>
      </w:r>
    </w:p>
    <w:p/>
    <w:p>
      <w:r xmlns:w="http://schemas.openxmlformats.org/wordprocessingml/2006/main">
        <w:t xml:space="preserve">സെബുലൂൻ ഗോത്രത്തിന്റെ അതിർത്തി സരിദ് മുതൽ കിഴക്കോട്ട് ചിസ്ലോത്തബോർ വരെയും പിന്നീട് ദബെറാത്ത്, ജാഫിയ വരെയും വ്യാപിച്ചു.</w:t>
      </w:r>
    </w:p>
    <w:p/>
    <w:p>
      <w:r xmlns:w="http://schemas.openxmlformats.org/wordprocessingml/2006/main">
        <w:t xml:space="preserve">1. വിശ്വസ്തമായ ഒരു യാത്ര: അനുസരണത്തിൽ ശക്തി കണ്ടെത്തുക</w:t>
      </w:r>
    </w:p>
    <w:p/>
    <w:p>
      <w:r xmlns:w="http://schemas.openxmlformats.org/wordprocessingml/2006/main">
        <w:t xml:space="preserve">2. കിഴക്കോട്ട്: ദൈവത്തിന്റെ കരുതലിൽ ആശ്രയിക്കുക</w:t>
      </w:r>
    </w:p>
    <w:p/>
    <w:p>
      <w:r xmlns:w="http://schemas.openxmlformats.org/wordprocessingml/2006/main">
        <w:t xml:space="preserve">1. ജോഷ്വ 1:9 - "ഞാൻ നിന്നോട് കൽപിച്ചിട്ടില്ലേ? ശക്തനും ധൈര്യവുമുള്ളവനായിരിക്കുക. ഭയപ്പെടരുത്, ഭ്രമിക്കരുത്, നീ പോകുന്നിടത്തെല്ലാം നിന്റെ ദൈവമായ കർത്താവ് നിന്നോടുകൂടെയുണ്ട്.</w:t>
      </w:r>
    </w:p>
    <w:p/>
    <w:p>
      <w:r xmlns:w="http://schemas.openxmlformats.org/wordprocessingml/2006/main">
        <w:t xml:space="preserve">2. സങ്കീർത്തനം 16:8 - ഞാൻ കർത്താവിനെ എപ്പോഴും എന്റെ മുമ്പിൽ വെച്ചിരിക്കുന്നു; അവൻ എന്റെ വലത്തുഭാഗത്തുള്ളതുകൊണ്ടു ഞാൻ കുലുങ്ങിപ്പോകയില്ല.</w:t>
      </w:r>
    </w:p>
    <w:p/>
    <w:p>
      <w:r xmlns:w="http://schemas.openxmlformats.org/wordprocessingml/2006/main">
        <w:t xml:space="preserve">യോശുവ 19:13 അവിടെനിന്ന് കിഴക്ക് ഗിത്താഹേഫെറിലേക്കും ഇത്താകാസിനിലേക്കും കടന്ന് റെമ്മോൻമെത്തോറിലേക്ക് നെയായിലേക്ക് പോകുന്നു.</w:t>
      </w:r>
    </w:p>
    <w:p/>
    <w:p>
      <w:r xmlns:w="http://schemas.openxmlformats.org/wordprocessingml/2006/main">
        <w:t xml:space="preserve">ജോഷ്വ 19:13-ൽ ആരംഭിച്ച് കിഴക്കോട്ട് ഗിറ്റാഹെഫെർ, ഇത്താകാസിൻ, റെമ്മൺമെത്തോർ, നെയാ എന്നിവിടങ്ങളിലേക്ക് പോകുന്ന ഒരു യാത്രയാണ് ഈ ഭാഗം ചർച്ച ചെയ്യുന്നത്.</w:t>
      </w:r>
    </w:p>
    <w:p/>
    <w:p>
      <w:r xmlns:w="http://schemas.openxmlformats.org/wordprocessingml/2006/main">
        <w:t xml:space="preserve">1. അനുസരണത്തിന്റെ യാത്ര: ജീവിതത്തിലൂടെ ദൈവം നമ്മെ എങ്ങനെ നയിക്കുന്നു</w:t>
      </w:r>
    </w:p>
    <w:p/>
    <w:p>
      <w:r xmlns:w="http://schemas.openxmlformats.org/wordprocessingml/2006/main">
        <w:t xml:space="preserve">2. വിശ്വാസം, സ്ഥിരോത്സാഹം, ഒരു പുതിയ ദേശം: ജോഷ്വയുടെ ഒരു പഠനം 19:13</w:t>
      </w:r>
    </w:p>
    <w:p/>
    <w:p>
      <w:r xmlns:w="http://schemas.openxmlformats.org/wordprocessingml/2006/main">
        <w:t xml:space="preserve">1. സങ്കീർത്തനങ്ങൾ 119:105 നിന്റെ വചനം എന്റെ പാദങ്ങൾക്ക് ദീപവും എന്റെ പാതയ്ക്ക് പ്രകാശവുമാണ്.</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നിങ്ങളുടെ എല്ലാ വഴികളിലും അവനെ അംഗീകരിക്കുക, അവൻ നിങ്ങളുടെ പാതകളെ നയിക്കും.</w:t>
      </w:r>
    </w:p>
    <w:p/>
    <w:p>
      <w:r xmlns:w="http://schemas.openxmlformats.org/wordprocessingml/2006/main">
        <w:t xml:space="preserve">യോശുവ 19:14 അതിർ അതിന്റെ വടക്കുഭാഗത്ത് ഹന്നാഥോൻ വരെ ചുറ്റിയിരിക്കുന്നു;</w:t>
      </w:r>
    </w:p>
    <w:p/>
    <w:p>
      <w:r xmlns:w="http://schemas.openxmlformats.org/wordprocessingml/2006/main">
        <w:t xml:space="preserve">ഈ ഭാഗം സെബുലൂൻ ഗോത്രത്തിന്റെ വടക്കൻ അതിർത്തി വിവരിക്കുന്നു.</w:t>
      </w:r>
    </w:p>
    <w:p/>
    <w:p>
      <w:r xmlns:w="http://schemas.openxmlformats.org/wordprocessingml/2006/main">
        <w:t xml:space="preserve">1. ദൈവത്തിന്റെ വിശ്വസ്തതയും അവന്റെ ജനത്തിനായുള്ള കരുതലും - സെബുലൂന് വാഗ്ദത്ത ദേശത്ത് ഭൂമിയും സംരക്ഷണവും ലഭിച്ചു.</w:t>
      </w:r>
    </w:p>
    <w:p/>
    <w:p>
      <w:r xmlns:w="http://schemas.openxmlformats.org/wordprocessingml/2006/main">
        <w:t xml:space="preserve">2. അനുസരണം അനുഗ്രഹങ്ങൾ കൊണ്ടുവരുന്നു - സെബുലൂൻ ദൈവത്തിന്റെ കൽപ്പനകൾ അനുസരിക്കുകയും വാഗ്ദത്ത ദേശത്ത് ഒരു സ്ഥാനം നൽകുകയും ചെയ്തു.</w:t>
      </w:r>
    </w:p>
    <w:p/>
    <w:p>
      <w:r xmlns:w="http://schemas.openxmlformats.org/wordprocessingml/2006/main">
        <w:t xml:space="preserve">1. ആവർത്തനം 7:1-2 - "നിങ്ങളുടെ ദൈവമായ യഹോവ നിങ്ങൾ കൈവശമാക്കാൻ പ്രവേശിക്കുന്ന ദേശത്തേക്ക് നിങ്ങളെ കൊണ്ടുവന്ന് അനേകം ജനതകളെ നിങ്ങളുടെ മുമ്പിൽ നിന്ന് പുറത്താക്കുമ്പോൾ ... നിങ്ങളുടെ ദൈവമായ യഹോവ നിങ്ങളെ സ്നേഹിക്കുന്നതുകൊണ്ടാണ്."</w:t>
      </w:r>
    </w:p>
    <w:p/>
    <w:p>
      <w:r xmlns:w="http://schemas.openxmlformats.org/wordprocessingml/2006/main">
        <w:t xml:space="preserve">2. സങ്കീർത്തനം 37:3-5 - "യഹോവയിൽ ആശ്രയിച്ച് നന്മ ചെയ്യുക; ദേശത്ത് വസിക്കുകയും സുരക്ഷിതമായ മേച്ചിൽപ്പുറങ്ങൾ ആസ്വദിക്കുകയും ചെയ്യുക. യഹോവയിൽ ആനന്ദിക്കുക, അവൻ നിന്റെ ഹൃദയത്തിലെ ആഗ്രഹങ്ങൾ നിനക്കു തരും. നിന്റെ വഴി യഹോവയിൽ സമർപ്പിക്കുക. അവനിൽ വിശ്വസിക്കുക, അവൻ ഇത് ചെയ്യും.</w:t>
      </w:r>
    </w:p>
    <w:p/>
    <w:p>
      <w:r xmlns:w="http://schemas.openxmlformats.org/wordprocessingml/2006/main">
        <w:t xml:space="preserve">യോശുവ 19:15 കത്താത്ത്, നഹല്ലാൽ, ഷിമ്രോൻ, ഇദാല, ബേത്ത്ലഹേം എന്നിങ്ങനെ പന്ത്രണ്ടു പട്ടണങ്ങളും അവയുടെ ഗ്രാമങ്ങളും.</w:t>
      </w:r>
    </w:p>
    <w:p/>
    <w:p>
      <w:r xmlns:w="http://schemas.openxmlformats.org/wordprocessingml/2006/main">
        <w:t xml:space="preserve">ജോഷ്വ 19:15 യഹൂദയിലെ പന്ത്രണ്ട് നഗരങ്ങളെ വിവരിക്കുന്നു, ഓരോന്നിനും ഗ്രാമങ്ങൾ ഉണ്ടായിരുന്നു.</w:t>
      </w:r>
    </w:p>
    <w:p/>
    <w:p>
      <w:r xmlns:w="http://schemas.openxmlformats.org/wordprocessingml/2006/main">
        <w:t xml:space="preserve">1. ദൈവത്തിന്റെ വിശ്വസ്തത: ഇസ്രായേല്യർക്കുള്ള ഭൂമിയെക്കുറിച്ചുള്ള തന്റെ വാഗ്ദാനം ദൈവം എങ്ങനെ നിറവേറ്റി</w:t>
      </w:r>
    </w:p>
    <w:p/>
    <w:p>
      <w:r xmlns:w="http://schemas.openxmlformats.org/wordprocessingml/2006/main">
        <w:t xml:space="preserve">2. കമ്മ്യൂണിറ്റിയുടെ ശക്തി: ഊർജ്ജസ്വലമായ ഒരു സമൂഹം കെട്ടിപ്പടുക്കാൻ ഒരുമിച്ച് പ്രവർത്തിക്കുക</w:t>
      </w:r>
    </w:p>
    <w:p/>
    <w:p>
      <w:r xmlns:w="http://schemas.openxmlformats.org/wordprocessingml/2006/main">
        <w:t xml:space="preserve">1. ആവർത്തനം 1:8 - നോക്കൂ, ഞാൻ ദേശം നിങ്ങളുടെ മുമ്പിൽ വെച്ചിരിക്കുന്നു. നിങ്ങളുടെ പിതാക്കന്മാരായ അബ്രഹാമിനോടും യിസ്ഹാക്കിനോടും യാക്കോബിനോടും അവർക്കും അവരുടെ ശേഷമുള്ള അവരുടെ സന്തതികൾക്കും കൊടുക്കുമെന്നു യഹോവ അവരോടു സത്യംചെയ്ത ദേശം നിങ്ങൾ ചെന്നു കൈവശമാക്കുവിൻ.</w:t>
      </w:r>
    </w:p>
    <w:p/>
    <w:p>
      <w:r xmlns:w="http://schemas.openxmlformats.org/wordprocessingml/2006/main">
        <w:t xml:space="preserve">2. സങ്കീർത്തനം 133:1 - നോക്കൂ, സഹോദരന്മാർ ഐക്യത്തോടെ വസിക്കുന്നത് എത്ര നല്ലതും മനോഹരവുമാണ്!</w:t>
      </w:r>
    </w:p>
    <w:p/>
    <w:p>
      <w:r xmlns:w="http://schemas.openxmlformats.org/wordprocessingml/2006/main">
        <w:t xml:space="preserve">യോശുവ 19:16 ഈ പട്ടണങ്ങളും അവയുടെ ഗ്രാമങ്ങളും കുടുംബംകുടുംബമായി സെബൂലൂൻ മക്കൾക്കുള്ള അവകാശം.</w:t>
      </w:r>
    </w:p>
    <w:p/>
    <w:p>
      <w:r xmlns:w="http://schemas.openxmlformats.org/wordprocessingml/2006/main">
        <w:t xml:space="preserve">സെബുലൂണിന്റെ മക്കൾക്ക് അവരുടെ അവകാശമായി നൽകിയ നഗരങ്ങളെയും ഗ്രാമങ്ങളെയും ഈ ഭാഗം വിവരിക്കുന്നു.</w:t>
      </w:r>
    </w:p>
    <w:p/>
    <w:p>
      <w:r xmlns:w="http://schemas.openxmlformats.org/wordprocessingml/2006/main">
        <w:t xml:space="preserve">1. ദൈവം തന്റെ ജനത്തിനും നമുക്കുള്ള വാഗ്ദാനങ്ങൾക്കും വേണ്ടി വിശ്വസ്തതയോടെ എങ്ങനെ നൽകുന്നു</w:t>
      </w:r>
    </w:p>
    <w:p/>
    <w:p>
      <w:r xmlns:w="http://schemas.openxmlformats.org/wordprocessingml/2006/main">
        <w:t xml:space="preserve">2. ദൈവം നമുക്ക് നൽകിയ അനുഗ്രഹങ്ങളും പദവികളും തിരിച്ചറിയേണ്ടതിന്റെ പ്രാധാന്യം</w:t>
      </w:r>
    </w:p>
    <w:p/>
    <w:p>
      <w:r xmlns:w="http://schemas.openxmlformats.org/wordprocessingml/2006/main">
        <w:t xml:space="preserve">1. ആവർത്തനം 8:18 - എന്നാൽ നിങ്ങളുടെ ദൈവമായ കർത്താവിനെ ഓർക്കുക, കാരണം നിനക്കു സമ്പത്ത് ഉൽപ്പാദിപ്പിക്കാനുള്ള കഴിവ് തരുന്നത് അവനാണ്, നിങ്ങളുടെ പൂർവികരോട് അവൻ സത്യം ചെയ്ത ഉടമ്പടി ഇന്നത്തെപ്പോലെ സ്ഥിരീകരിക്കുന്നു.</w:t>
      </w:r>
    </w:p>
    <w:p/>
    <w:p>
      <w:r xmlns:w="http://schemas.openxmlformats.org/wordprocessingml/2006/main">
        <w:t xml:space="preserve">2. എഫെസ്യർ 1:3 - നമ്മുടെ കർത്താവായ യേശുക്രിസ്തുവിന്റെ ദൈവവും പിതാവുമായവനെ സ്തുതിക്കുന്നു, അവൻ ക്രിസ്തുവിൽ എല്ലാ ആത്മീയ അനുഗ്രഹങ്ങളാലും സ്വർഗ്ഗീയ മണ്ഡലങ്ങളിൽ നമ്മെ അനുഗ്രഹിച്ചിരിക്കുന്നു.</w:t>
      </w:r>
    </w:p>
    <w:p/>
    <w:p>
      <w:r xmlns:w="http://schemas.openxmlformats.org/wordprocessingml/2006/main">
        <w:t xml:space="preserve">യോശുവ 19:17 നാലാമത്തെ നറുക്ക് യിസ്സാഖാരിന്നു വന്നു, യിസ്സാഖാരിന്റെ മക്കൾക്കു കുടുംബംകുടുംബമായി.</w:t>
      </w:r>
    </w:p>
    <w:p/>
    <w:p>
      <w:r xmlns:w="http://schemas.openxmlformats.org/wordprocessingml/2006/main">
        <w:t xml:space="preserve">പാത ഇസ്സാഖാർ കുടുംബത്തിന് ഇസ്രായേൽക്കാർക്കുള്ള നാലാമത്തെ സ്ഥലം ലഭിച്ചു.</w:t>
      </w:r>
    </w:p>
    <w:p/>
    <w:p>
      <w:r xmlns:w="http://schemas.openxmlformats.org/wordprocessingml/2006/main">
        <w:t xml:space="preserve">1. അനുസരണത്തിന്റെ അനുഗ്രഹങ്ങൾ: ഇസ്രായേല്യർ ദൈവത്തോടുള്ള തങ്ങളുടെ അനുസരണം പ്രകടിപ്പിക്കുകയും അവർക്ക് ഭൂമി നൽകുകയും ചെയ്തു.</w:t>
      </w:r>
    </w:p>
    <w:p/>
    <w:p>
      <w:r xmlns:w="http://schemas.openxmlformats.org/wordprocessingml/2006/main">
        <w:t xml:space="preserve">2. ദൈവത്തിന്റെ വിശ്വസ്തത: ഇസ്രായേല്യർ മത്സരികളായ ഒരു ജനതയായിരുന്നിട്ടും, ദൈവം തന്റെ വാഗ്ദാനം പാലിക്കുകയും അവർക്ക് ഭൂമി നൽകുകയും ചെയ്തു.</w:t>
      </w:r>
    </w:p>
    <w:p/>
    <w:p>
      <w:r xmlns:w="http://schemas.openxmlformats.org/wordprocessingml/2006/main">
        <w:t xml:space="preserve">1. ആവർത്തനം 30:20 - നീ നിന്റെ ദൈവമായ യഹോവയെ സ്നേഹിക്കുവാനും അവന്റെ വാക്കു കേൾക്കുവാനും നീ അവനോടു ചേർന്നിരിക്കുവാനും വേണ്ടി. അവൻ നിന്റെ ജീവനും നിന്റെ ആയുസ്സും ആകുന്നു.</w:t>
      </w:r>
    </w:p>
    <w:p/>
    <w:p>
      <w:r xmlns:w="http://schemas.openxmlformats.org/wordprocessingml/2006/main">
        <w:t xml:space="preserve">2. എഫെസ്യർ 1:3 - നമ്മുടെ കർത്താവായ യേശുക്രിസ്തുവിന്റെ ദൈവവും പിതാവുമായവൻ വാഴ്ത്തപ്പെട്ടവൻ, അവൻ ക്രിസ്തുവിൽ സ്വർഗ്ഗീയ സ്ഥലങ്ങളിൽ എല്ലാ ആത്മീയ അനുഗ്രഹങ്ങളാലും നമ്മെ അനുഗ്രഹിച്ചിരിക്കുന്നു.</w:t>
      </w:r>
    </w:p>
    <w:p/>
    <w:p>
      <w:r xmlns:w="http://schemas.openxmlformats.org/wordprocessingml/2006/main">
        <w:t xml:space="preserve">യോശുവ 19:18 അവരുടെ അതിർത്തി യിസ്രെയേൽ, കെസുല്ലോത്ത്, ഷൂനേം എന്നിവിടങ്ങളിലേക്കു ആയിരുന്നു.</w:t>
      </w:r>
    </w:p>
    <w:p/>
    <w:p>
      <w:r xmlns:w="http://schemas.openxmlformats.org/wordprocessingml/2006/main">
        <w:t xml:space="preserve">ഈ ഭാഗം യിസ്രെയേൽ, ചെസുല്ലോത്ത്, ഷൂനേം എന്നിവ ഉൾപ്പെടുന്ന ഇസ്സാഖാർ ഗോത്രത്തിന്റെ അതിർത്തി വിവരിക്കുന്നു.</w:t>
      </w:r>
    </w:p>
    <w:p/>
    <w:p>
      <w:r xmlns:w="http://schemas.openxmlformats.org/wordprocessingml/2006/main">
        <w:t xml:space="preserve">1. ഒരു അതിർത്തിയുടെ ശക്തി: ദൈവത്തിന്റെ അതിർത്തികൾ എങ്ങനെ അനുഗ്രഹം നൽകുന്നു</w:t>
      </w:r>
    </w:p>
    <w:p/>
    <w:p>
      <w:r xmlns:w="http://schemas.openxmlformats.org/wordprocessingml/2006/main">
        <w:t xml:space="preserve">2. ദൈവത്തിന്റെ പദ്ധതിയിൽ വിശ്വസിക്കൽ: അവന്റെ രൂപകൽപ്പനയിൽ സുരക്ഷിതത്വം കണ്ടെത്തൽ</w:t>
      </w:r>
    </w:p>
    <w:p/>
    <w:p>
      <w:r xmlns:w="http://schemas.openxmlformats.org/wordprocessingml/2006/main">
        <w:t xml:space="preserve">1. ആവർത്തനം 32: 8-9 - "അത്യുന്നതൻ ജനതകൾക്ക് അവരുടെ അവകാശം നൽകിയപ്പോൾ, അവൻ മുഴുവൻ മനുഷ്യരെയും വിഭജിച്ചപ്പോൾ, അവൻ യിസ്രായേൽമക്കളുടെ എണ്ണത്തിനനുസരിച്ച് ജനങ്ങൾക്ക് അതിരുകൾ സ്ഥാപിച്ചു.</w:t>
      </w:r>
    </w:p>
    <w:p/>
    <w:p>
      <w:r xmlns:w="http://schemas.openxmlformats.org/wordprocessingml/2006/main">
        <w:t xml:space="preserve">2. സങ്കീർത്തനം 16:6 - അതിരുകൾ മനോഹരമായ സ്ഥലങ്ങളിൽ എനിക്കായി വീണിരിക്കുന്നു; തീർച്ചയായും എനിക്ക് സന്തോഷകരമായ ഒരു അവകാശമുണ്ട്.</w:t>
      </w:r>
    </w:p>
    <w:p/>
    <w:p>
      <w:r xmlns:w="http://schemas.openxmlformats.org/wordprocessingml/2006/main">
        <w:t xml:space="preserve">യോശുവ 19:19 ഹഫ്രയീം, ഷിഹോൻ, അനാഹാരത്ത്,</w:t>
      </w:r>
    </w:p>
    <w:p/>
    <w:p>
      <w:r xmlns:w="http://schemas.openxmlformats.org/wordprocessingml/2006/main">
        <w:t xml:space="preserve">യഹൂദാ ഗോത്രത്തിലെ ഹഫ്രയീം, ഷിഹോൻ, അനാഹാരത്ത് എന്നീ മൂന്ന് നഗരങ്ങളെ ഈ ഭാഗം നാമകരണം ചെയ്യുന്നു.</w:t>
      </w:r>
    </w:p>
    <w:p/>
    <w:p>
      <w:r xmlns:w="http://schemas.openxmlformats.org/wordprocessingml/2006/main">
        <w:t xml:space="preserve">1. കരുതലിന്റെ ദൈവം: യഹൂദ ഗോത്രത്തിന് ദൈവം സമൃദ്ധമായ വിഭവങ്ങൾ നൽകിയതെങ്ങനെ</w:t>
      </w:r>
    </w:p>
    <w:p/>
    <w:p>
      <w:r xmlns:w="http://schemas.openxmlformats.org/wordprocessingml/2006/main">
        <w:t xml:space="preserve">2. അനുസരണത്തിന്റെ പ്രാധാന്യം: ദൈവത്തെ അനുസരിക്കുന്നത് സമൃദ്ധമായ അനുഗ്രഹങ്ങളാൽ നമുക്ക് എങ്ങനെ പ്രതിഫലം നൽകുന്നു</w:t>
      </w:r>
    </w:p>
    <w:p/>
    <w:p>
      <w:r xmlns:w="http://schemas.openxmlformats.org/wordprocessingml/2006/main">
        <w:t xml:space="preserve">1. ആവർത്തനപുസ്‌തകം 28:1-14 - അവന്റെ കൽപ്പനകൾ അനുസരിക്കുന്നവർക്കുള്ള അനുഗ്രഹങ്ങൾ ദൈവം വാഗ്ദാനം ചെയ്യുന്നു</w:t>
      </w:r>
    </w:p>
    <w:p/>
    <w:p>
      <w:r xmlns:w="http://schemas.openxmlformats.org/wordprocessingml/2006/main">
        <w:t xml:space="preserve">2. സങ്കീർത്തനം 37:3-4 - കർത്താവിൽ ആശ്രയിക്കുക, അവൻ നമ്മുടെ എല്ലാ ആവശ്യങ്ങളും നൽകും.</w:t>
      </w:r>
    </w:p>
    <w:p/>
    <w:p>
      <w:r xmlns:w="http://schemas.openxmlformats.org/wordprocessingml/2006/main">
        <w:t xml:space="preserve">ജോഷ്വ 19:20 റാബിത്ത്, കിഷൻ, അബേസ്,</w:t>
      </w:r>
    </w:p>
    <w:p/>
    <w:p>
      <w:r xmlns:w="http://schemas.openxmlformats.org/wordprocessingml/2006/main">
        <w:t xml:space="preserve">ഈ വാക്യം ഇസ്രായേലിലെ മൂന്ന് നഗരങ്ങളെ പരാമർശിക്കുന്നു: റാബിത്ത്, കിഷൻ, അബേസ്.</w:t>
      </w:r>
    </w:p>
    <w:p/>
    <w:p>
      <w:r xmlns:w="http://schemas.openxmlformats.org/wordprocessingml/2006/main">
        <w:t xml:space="preserve">1. സ്ഥലത്തിന്റെ ശക്തി: നമ്മുടെ സ്ഥാനം നമ്മുടെ ജീവിതത്തെ എങ്ങനെ ബാധിക്കുന്നു</w:t>
      </w:r>
    </w:p>
    <w:p/>
    <w:p>
      <w:r xmlns:w="http://schemas.openxmlformats.org/wordprocessingml/2006/main">
        <w:t xml:space="preserve">2. തന്റെ ജനങ്ങളുടെ ചരിത്രം സംരക്ഷിക്കുന്നതിൽ ദൈവത്തിന്റെ വിശ്വസ്തത</w:t>
      </w:r>
    </w:p>
    <w:p/>
    <w:p>
      <w:r xmlns:w="http://schemas.openxmlformats.org/wordprocessingml/2006/main">
        <w:t xml:space="preserve">1. ആവർത്തനം 6:10-12 - നിങ്ങളുടെ ദൈവമായ കർത്താവ് നിങ്ങളുടെ പിതാക്കന്മാരായ അബ്രഹാമിനോടും യിസ്ഹാക്കിനോടും യാക്കോബിനോടും നിങ്ങൾ പണിയാത്ത വലുതും നല്ലതുമായ നഗരങ്ങൾ നിങ്ങൾക്ക് തരുമെന്ന് സത്യം ചെയ്ത ദേശത്തേക്ക് നിങ്ങളെ കൊണ്ടുവരുമ്പോൾ നിങ്ങൾ നികത്താത്ത എല്ലാ നല്ല വസ്തുക്കളും നിറഞ്ഞ വീടുകളും, നിങ്ങൾ കുഴിക്കാത്ത കിണറുകളും, നിങ്ങൾ നട്ടുപിടിപ്പിക്കാത്ത മുന്തിരിത്തോട്ടങ്ങളും ഒലിവു മരങ്ങളും, നിങ്ങൾ ഭക്ഷിച്ചു തൃപ്തരായാൽ, കർത്താവിനെ മറക്കാതിരിക്കാൻ ശ്രദ്ധിക്കുക. നിങ്ങളെ ഈജിപ്‌ത്‌ ദേശത്തുനിന്നു കൊണ്ടുവന്നു</w:t>
      </w:r>
    </w:p>
    <w:p/>
    <w:p>
      <w:r xmlns:w="http://schemas.openxmlformats.org/wordprocessingml/2006/main">
        <w:t xml:space="preserve">2. സങ്കീർത്തനം 147:2-3 - യഹോവ യെരൂശലേമിനെ പണിയുന്നു; അവൻ യിസ്രായേലിന്റെ പുറത്താക്കപ്പെട്ടവരെ കൂട്ടിച്ചേർക്കുന്നു. അവൻ ഹൃദയം തകർന്നവരെ സുഖപ്പെടുത്തുകയും അവരുടെ മുറിവുകൾ കെട്ടുകയും ചെയ്യുന്നു.</w:t>
      </w:r>
    </w:p>
    <w:p/>
    <w:p>
      <w:r xmlns:w="http://schemas.openxmlformats.org/wordprocessingml/2006/main">
        <w:t xml:space="preserve">യോശുവ 19:21 രേമെത്ത്, എൻഗന്നിം, എൻഹദ്ദ, ബേത്ത്പസേസ്;</w:t>
      </w:r>
    </w:p>
    <w:p/>
    <w:p>
      <w:r xmlns:w="http://schemas.openxmlformats.org/wordprocessingml/2006/main">
        <w:t xml:space="preserve">ജോഷ്വ 19:21-ന്റെ ഭൂമിശാസ്ത്രപരമായ പ്രദേശത്തെ നാല് പട്ടണങ്ങളെ ഈ ഭാഗം വിവരിക്കുന്നു.</w:t>
      </w:r>
    </w:p>
    <w:p/>
    <w:p>
      <w:r xmlns:w="http://schemas.openxmlformats.org/wordprocessingml/2006/main">
        <w:t xml:space="preserve">1. തന്റെ വാഗ്ദാനങ്ങൾ നിറവേറ്റുന്നതിൽ ദൈവത്തിന്റെ വിശ്വസ്തത ജോഷ്വ 19:21 നഗരങ്ങളിൽ പ്രകടമാണ്.</w:t>
      </w:r>
    </w:p>
    <w:p/>
    <w:p>
      <w:r xmlns:w="http://schemas.openxmlformats.org/wordprocessingml/2006/main">
        <w:t xml:space="preserve">2. ദൈവത്തിന്റെ കൃപയും കാരുണ്യവും അവിടുന്ന് നമുക്ക് നൽകിയ നാട്ടിൽ കാണുന്നു.</w:t>
      </w:r>
    </w:p>
    <w:p/>
    <w:p>
      <w:r xmlns:w="http://schemas.openxmlformats.org/wordprocessingml/2006/main">
        <w:t xml:space="preserve">1. ആവർത്തനം 7:12-14 - കർത്താവ് നിങ്ങളെ തന്റെ കണ്ണിലെ കൃഷ്ണമണി പോലെ സൂക്ഷിക്കും; അവൻ തന്റെ ജനത്തെ കാക്കുന്നതുപോലെ നിങ്ങളെയും കാത്തുകൊള്ളും, കഷ്ടകാലത്തു അവൻ നിങ്ങളെ രക്ഷിക്കും. കർത്താവ് തന്റെ ജനത്തോടുള്ള വാഗ്ദാനങ്ങൾ മറക്കുകയില്ല; അവന്റെ സ്നേഹവും കാരുണ്യവും എന്നേക്കും നിലനിൽക്കും.</w:t>
      </w:r>
    </w:p>
    <w:p/>
    <w:p>
      <w:r xmlns:w="http://schemas.openxmlformats.org/wordprocessingml/2006/main">
        <w:t xml:space="preserve">2. സങ്കീർത്തനം 136:1-4 - കർത്താവിന് നന്ദി പറയുക, അവൻ നല്ലവനാണ്! അവന്റെ വിശ്വസ്ത സ്നേഹം എന്നേക്കും നിലനിൽക്കുന്നു. ദൈവങ്ങളുടെ ദൈവത്തിന് നന്ദി പറയുക. അവന്റെ വിശ്വസ്ത സ്നേഹം എന്നേക്കും നിലനിൽക്കുന്നു. കർത്താവിന്റെ കർത്താവിനു നന്ദി പറയുവിൻ. അവന്റെ വിശ്വസ്ത സ്നേഹം എന്നേക്കും നിലനിൽക്കുന്നു. അവൻ മാത്രം അവിശ്വസനീയമായ കാര്യങ്ങൾ ചെയ്യുന്നു. അവന്റെ വിശ്വസ്ത സ്നേഹം എന്നേക്കും നിലനിൽക്കുന്നു.</w:t>
      </w:r>
    </w:p>
    <w:p/>
    <w:p>
      <w:r xmlns:w="http://schemas.openxmlformats.org/wordprocessingml/2006/main">
        <w:t xml:space="preserve">യോശുവ 19:22 അതിർ താബോർ, ഷഹാസിമ, ബേത്ത്-ശേമെശ് വരെ എത്തി. അവരുടെ അതിർ യോർദ്ദാനിൽ ആയിരുന്നു; പതിനാറു പട്ടണങ്ങളും അവയുടെ ഗ്രാമങ്ങളും.</w:t>
      </w:r>
    </w:p>
    <w:p/>
    <w:p>
      <w:r xmlns:w="http://schemas.openxmlformats.org/wordprocessingml/2006/main">
        <w:t xml:space="preserve">ജോഷ്വ 19-ൽ നിന്നുള്ള ഈ വാക്യം ജോർദാൻ നദി വരെ നീളുന്ന അതിരുകളുള്ള നഗരങ്ങളെയും ചുറ്റുമുള്ള ഗ്രാമങ്ങളെയും വിവരിക്കുന്നു.</w:t>
      </w:r>
    </w:p>
    <w:p/>
    <w:p>
      <w:r xmlns:w="http://schemas.openxmlformats.org/wordprocessingml/2006/main">
        <w:t xml:space="preserve">1. ദൈവത്തിന്റെ തികഞ്ഞ കരുതൽ: ജോഷ്വയുടെ അതിർത്തികളിലൂടെ നമ്മുടെ ജീവിതത്തിനായുള്ള ദൈവത്തിന്റെ കരുതൽ മനസ്സിലാക്കൽ 19:22</w:t>
      </w:r>
    </w:p>
    <w:p/>
    <w:p>
      <w:r xmlns:w="http://schemas.openxmlformats.org/wordprocessingml/2006/main">
        <w:t xml:space="preserve">2. നമ്മൾ എവിടെയാണ് നിൽക്കുന്നതെന്ന് അറിയേണ്ടതിന്റെ പ്രാധാന്യം: ജോഷ്വ 19:22 ന്റെ വെളിച്ചത്തിൽ നമ്മുടെ അതിർത്തികൾ തിരിച്ചറിയുക</w:t>
      </w:r>
    </w:p>
    <w:p/>
    <w:p>
      <w:r xmlns:w="http://schemas.openxmlformats.org/wordprocessingml/2006/main">
        <w:t xml:space="preserve">1. ആവർത്തനം 2:24-37: അമോര്യരുടെ ദേശത്തെക്കുറിച്ചും അവർക്കെതിരായ ദൈവത്തിന്റെ വിജയത്തെക്കുറിച്ചും വിവരണം.</w:t>
      </w:r>
    </w:p>
    <w:p/>
    <w:p>
      <w:r xmlns:w="http://schemas.openxmlformats.org/wordprocessingml/2006/main">
        <w:t xml:space="preserve">2. സങ്കീർത്തനം 107:33-34: ദുഷ്‌കരമായ സ്ഥലങ്ങളിലൂടെയുള്ള ദൈവത്തിന്റെ കരുതലിനും മാർഗനിർദേശത്തിനും സ്തുതി.</w:t>
      </w:r>
    </w:p>
    <w:p/>
    <w:p>
      <w:r xmlns:w="http://schemas.openxmlformats.org/wordprocessingml/2006/main">
        <w:t xml:space="preserve">യോശുവ 19:23 ഇത് യിസ്സാഖാർ മക്കളുടെ ഗോത്രത്തിന് കുടുംബംകുടുംബമായി കിട്ടിയ പട്ടണങ്ങളും ഗ്രാമങ്ങളും ആകുന്നു.</w:t>
      </w:r>
    </w:p>
    <w:p/>
    <w:p>
      <w:r xmlns:w="http://schemas.openxmlformats.org/wordprocessingml/2006/main">
        <w:t xml:space="preserve">ഈ ഭാഗം ഇസ്സാഖാർ ഗോത്രങ്ങളെയും അവരുടെ അവകാശമായിരുന്ന നഗരങ്ങളെയും ഗ്രാമങ്ങളെയും വിവരിക്കുന്നു.</w:t>
      </w:r>
    </w:p>
    <w:p/>
    <w:p>
      <w:r xmlns:w="http://schemas.openxmlformats.org/wordprocessingml/2006/main">
        <w:t xml:space="preserve">1. തൻറെ ജനത്തെ കരുതുന്നതിൽ ദൈവത്തിന്റെ വിശ്വസ്തത - ജോഷ്വ 19:23</w:t>
      </w:r>
    </w:p>
    <w:p/>
    <w:p>
      <w:r xmlns:w="http://schemas.openxmlformats.org/wordprocessingml/2006/main">
        <w:t xml:space="preserve">2. ദൈവകുടുംബത്തിന്റെ ഭാഗമാകുന്നതിന്റെ അനുഗ്രഹം - ജോഷ്വ 19:23</w:t>
      </w:r>
    </w:p>
    <w:p/>
    <w:p>
      <w:r xmlns:w="http://schemas.openxmlformats.org/wordprocessingml/2006/main">
        <w:t xml:space="preserve">1. ആവർത്തനം 32:9 - കർത്താവിന്റെ ഓഹരി അവന്റെ ജനമാണ്; യാക്കോബ് അവന്റെ അവകാശത്തിന്റെ ഭാഗമാണ്.</w:t>
      </w:r>
    </w:p>
    <w:p/>
    <w:p>
      <w:r xmlns:w="http://schemas.openxmlformats.org/wordprocessingml/2006/main">
        <w:t xml:space="preserve">2. ആവർത്തനം 8:18 - നിന്റെ ദൈവമായ യഹോവയെ നീ ഓർക്കേണം, അവൻ നിന്റെ പിതാക്കന്മാരോടു സത്യംചെയ്ത തന്റെ ഉടമ്പടി ഇന്നുള്ളതുപോലെ സ്ഥാപിപ്പാൻ നിനക്കു സമ്പത്തു സമ്പാദിപ്പാൻ ശക്തി തരുന്നതു അവനാകുന്നു.</w:t>
      </w:r>
    </w:p>
    <w:p/>
    <w:p>
      <w:r xmlns:w="http://schemas.openxmlformats.org/wordprocessingml/2006/main">
        <w:t xml:space="preserve">യോശുവ 19:24 ആശേർ ഗോത്രത്തിന് കുടുംബംകുടുംബമായി അഞ്ചാമത്തെ നറുക്ക് വന്നു.</w:t>
      </w:r>
    </w:p>
    <w:p/>
    <w:p>
      <w:r xmlns:w="http://schemas.openxmlformats.org/wordprocessingml/2006/main">
        <w:t xml:space="preserve">അഞ്ചാമത്തെ ഭൂമി ആശേർ ഗോത്രത്തിനും അവരുടെ കുടുംബത്തിനും ലഭിച്ചു.</w:t>
      </w:r>
    </w:p>
    <w:p/>
    <w:p>
      <w:r xmlns:w="http://schemas.openxmlformats.org/wordprocessingml/2006/main">
        <w:t xml:space="preserve">1. "അനുസരണത്തിന്റെ അനുഗ്രഹം: ആഷേർ ഗോത്രത്തിൽ നിന്ന് പഠിക്കൽ"</w:t>
      </w:r>
    </w:p>
    <w:p/>
    <w:p>
      <w:r xmlns:w="http://schemas.openxmlformats.org/wordprocessingml/2006/main">
        <w:t xml:space="preserve">2. "ദൈവത്തിന്റെ വിശ്വസ്തത: ആഷേറിന്റെ അനന്തരാവകാശ ഗോത്രത്തിലേക്ക് ഒരു നോട്ടം"</w:t>
      </w:r>
    </w:p>
    <w:p/>
    <w:p>
      <w:r xmlns:w="http://schemas.openxmlformats.org/wordprocessingml/2006/main">
        <w:t xml:space="preserve">1. ആവർത്തനം 7:13-15 അവൻ നിങ്ങളെ സ്നേഹിക്കുകയും അനുഗ്രഹിക്കുകയും നിങ്ങളുടെ എണ്ണം വർദ്ധിപ്പിക്കുകയും ചെയ്യും. അവൻ നിനക്കു തരുമെന്ന് നിന്റെ പിതാക്കന്മാരോട് സത്യം ചെയ്ത ദേശത്ത് നിന്റെ ഗർഭഫലവും നിന്റെ നിലത്തെ വിളവും നിന്റെ ധാന്യവും വീഞ്ഞും ഒലിവെണ്ണയും നിന്റെ കന്നുകാലികളെയും നിന്റെ ആട്ടിൻകൂട്ടത്തിലെ കുഞ്ഞാടുകളെയും അനുഗ്രഹിക്കും. മറ്റേതൊരു ജനതയെക്കാളും നിങ്ങൾ അനുഗ്രഹിക്കപ്പെടും; നിങ്ങളുടെ പുരുഷൻമാരോ സ്ത്രീകളോ മക്കളില്ലാത്തവരോ നിങ്ങളുടെ കന്നുകാലികളോ കുഞ്ഞുങ്ങളില്ലാത്തവരോ ആയിരിക്കുകയില്ല.</w:t>
      </w:r>
    </w:p>
    <w:p/>
    <w:p>
      <w:r xmlns:w="http://schemas.openxmlformats.org/wordprocessingml/2006/main">
        <w:t xml:space="preserve">2. ആവർത്തനം 8:18 എന്നാൽ നിങ്ങളുടെ ദൈവമായ കർത്താവിനെ ഓർക്കുക, എന്തെന്നാൽ, നിനക്കു സമ്പത്ത് ഉൽപ്പാദിപ്പിക്കാനുള്ള കഴിവ് നൽകുന്നത് അവനാണ്, അവൻ നിങ്ങളുടെ പൂർവികരോട് സത്യം ചെയ്ത ഉടമ്പടിയെ ഇന്നത്തെപ്പോലെ സ്ഥിരീകരിക്കുന്നു.</w:t>
      </w:r>
    </w:p>
    <w:p/>
    <w:p>
      <w:r xmlns:w="http://schemas.openxmlformats.org/wordprocessingml/2006/main">
        <w:t xml:space="preserve">യോശുവ 19:25 അവരുടെ അതിർ ഹെൽക്കാത്ത്, ഹാലി, ബെറ്റെൻ, അക്ഷാഫ്.</w:t>
      </w:r>
    </w:p>
    <w:p/>
    <w:p>
      <w:r xmlns:w="http://schemas.openxmlformats.org/wordprocessingml/2006/main">
        <w:t xml:space="preserve">ഒരു പ്രത്യേക സംഘത്തിന്റെ അതിർത്തി ഹെൽകത്ത്, ഹാലി, ബെറ്റെൻ, അക്ഷാഫ് എന്നിവയായിരുന്നുവെന്ന് ഈ ഭാഗം പറയുന്നു.</w:t>
      </w:r>
    </w:p>
    <w:p/>
    <w:p>
      <w:r xmlns:w="http://schemas.openxmlformats.org/wordprocessingml/2006/main">
        <w:t xml:space="preserve">1. ദൈവം തന്റെ ജനത്തിന് അതിരുകൾ സ്ഥാപിക്കുന്നു, അവരെ സുരക്ഷിതത്വത്തിലും സമാധാനത്തിലും ജീവിക്കാൻ സഹായിക്കുന്നു.</w:t>
      </w:r>
    </w:p>
    <w:p/>
    <w:p>
      <w:r xmlns:w="http://schemas.openxmlformats.org/wordprocessingml/2006/main">
        <w:t xml:space="preserve">2. ക്രമവും സുസ്ഥിരതയും നിലനിർത്തുന്നതിന് അതിരുകൾ പ്രധാനമാണ്, കൂടാതെ നമുക്ക് വേണ്ടി കരുതാൻ ദൈവത്തിൽ നമുക്ക് ആശ്രയിക്കാം.</w:t>
      </w:r>
    </w:p>
    <w:p/>
    <w:p>
      <w:r xmlns:w="http://schemas.openxmlformats.org/wordprocessingml/2006/main">
        <w:t xml:space="preserve">1. സങ്കീർത്തനങ്ങൾ 16:5-6 യഹോവ ഞാൻ തിരഞ്ഞെടുത്ത ഓഹരിയും പാനപാത്രവും ആകുന്നു; നീ എന്റെ ഭാഗ്യം പിടിക്കുന്നു. ഇമ്പമുള്ള ഇടങ്ങളിൽ എനിക്ക് വരികൾ വീണു; തീർച്ചയായും എനിക്ക് മനോഹരമായ ഒരു അവകാശമുണ്ട്.</w:t>
      </w:r>
    </w:p>
    <w:p/>
    <w:p>
      <w:r xmlns:w="http://schemas.openxmlformats.org/wordprocessingml/2006/main">
        <w:t xml:space="preserve">2. സദൃശവാക്യങ്ങൾ 22:28 നിങ്ങളുടെ പിതാക്കന്മാർ സ്ഥാപിച്ച പുരാതന നാഴികക്കല്ല് മാറ്റരുത്.</w:t>
      </w:r>
    </w:p>
    <w:p/>
    <w:p>
      <w:r xmlns:w="http://schemas.openxmlformats.org/wordprocessingml/2006/main">
        <w:t xml:space="preserve">യോശുവ 19:26 ആലമ്മേലെക്ക്, അമദ്, മിഷേൽ; പടിഞ്ഞാറോട്ടു കർമ്മേലിലേക്കും ഷിഹോർലിബ്നാഥിലേക്കും എത്തുന്നു.</w:t>
      </w:r>
    </w:p>
    <w:p/>
    <w:p>
      <w:r xmlns:w="http://schemas.openxmlformats.org/wordprocessingml/2006/main">
        <w:t xml:space="preserve">ഈ ഭാഗം ആഷേറിന്റെ ഗോത്രത്തിന്റെ അതിരുകൾ വിവരിക്കുന്നു, അത് അലമ്മേലെക്ക് മുതൽ ഷിഹോർലിബ്നാഥ് വരെ വ്യാപിച്ചു, കർമ്മേൽ ഉൾപ്പെട്ടിരുന്നു.</w:t>
      </w:r>
    </w:p>
    <w:p/>
    <w:p>
      <w:r xmlns:w="http://schemas.openxmlformats.org/wordprocessingml/2006/main">
        <w:t xml:space="preserve">1. തന്റെ വാഗ്ദാനങ്ങളോടുള്ള ദൈവത്തിന്റെ വിശ്വസ്തത: ആഷേറിന്റെ അവകാശം തന്റെ വാഗ്ദാനങ്ങൾ നിറവേറ്റാനുള്ള ദൈവത്തിന്റെ വിശ്വസ്തത പ്രകടമാക്കി.</w:t>
      </w:r>
    </w:p>
    <w:p/>
    <w:p>
      <w:r xmlns:w="http://schemas.openxmlformats.org/wordprocessingml/2006/main">
        <w:t xml:space="preserve">2. ശരിയായ അതിർത്തികളുടെ പ്രാധാന്യം: ആഷറിന്റെ അതിർത്തികൾ വ്യക്തമായി നിർവചിക്കപ്പെട്ടിട്ടുണ്ട്, പ്രദേശങ്ങൾ നിർവചിക്കുന്നതിന്റെ മൂല്യം ഊന്നിപ്പറയുന്നു.</w:t>
      </w:r>
    </w:p>
    <w:p/>
    <w:p>
      <w:r xmlns:w="http://schemas.openxmlformats.org/wordprocessingml/2006/main">
        <w:t xml:space="preserve">1. ഉല്പത്തി 15:18-21 - അബ്രഹാമുമായുള്ള ദൈവത്തിന്റെ ഉടമ്പടി, അതിൽ അവന്റെ സന്തതികൾക്ക് കനാൻ ദേശം നൽകുമെന്ന് അവൻ വാഗ്ദാനം ചെയ്തു.</w:t>
      </w:r>
    </w:p>
    <w:p/>
    <w:p>
      <w:r xmlns:w="http://schemas.openxmlformats.org/wordprocessingml/2006/main">
        <w:t xml:space="preserve">2. 1 കൊരിന്ത്യർ 6:1-12 - ശരിയായ അതിരുകളെക്കുറിച്ചും വിഭവങ്ങളുടെ ജ്ഞാനപൂർവമായ ഉപയോഗത്തെക്കുറിച്ചും പൗലോസിന്റെ പഠിപ്പിക്കൽ.</w:t>
      </w:r>
    </w:p>
    <w:p/>
    <w:p>
      <w:r xmlns:w="http://schemas.openxmlformats.org/wordprocessingml/2006/main">
        <w:t xml:space="preserve">യോശുവ 19:27 സൂര്യോദയത്തിന് നേരെ തിരിഞ്ഞ് ബേത്ത്‌ദാഗോനിലേക്ക് തിരിഞ്ഞ് സെബുലൂനിലേക്കും ബേഥെമെക്കിന്റെയും നീലിന്റെയും വടക്ക് ഭാഗത്തുള്ള ജിഫ്താഹെൽ താഴ്‌വരയിലും എത്തി ഇടതുവശത്ത് കാബൂളിലേക്ക് പോകുന്നു.</w:t>
      </w:r>
    </w:p>
    <w:p/>
    <w:p>
      <w:r xmlns:w="http://schemas.openxmlformats.org/wordprocessingml/2006/main">
        <w:t xml:space="preserve">ജോഷ്വ 19:27 ബെത്‌ദാഗോണിൽ നിന്ന് സെബുലൂൻ, ജിഫ്താഹെൽ, ബെഥെമെക്ക്, നീയൽ, കാബൂൾ എന്നിവിടങ്ങളിലേക്കുള്ള വടക്കോട്ടുള്ള യാത്രയെ വിവരിക്കുന്നു.</w:t>
      </w:r>
    </w:p>
    <w:p/>
    <w:p>
      <w:r xmlns:w="http://schemas.openxmlformats.org/wordprocessingml/2006/main">
        <w:t xml:space="preserve">1. വിശ്വാസത്തിന്റെ യാത്ര: ഒരു പുതിയ പാതയിൽ നമ്മെ നയിക്കാൻ ദൈവത്തെ വിശ്വസിക്കുക</w:t>
      </w:r>
    </w:p>
    <w:p/>
    <w:p>
      <w:r xmlns:w="http://schemas.openxmlformats.org/wordprocessingml/2006/main">
        <w:t xml:space="preserve">2. വിശ്വാസത്തോടെ എത്തിച്ചേരുക: അപകടസാധ്യതകൾ ഏറ്റെടുക്കുകയും പുതിയ കാര്യങ്ങൾ പരീക്ഷിക്കുകയും ചെയ്യുക</w:t>
      </w:r>
    </w:p>
    <w:p/>
    <w:p>
      <w:r xmlns:w="http://schemas.openxmlformats.org/wordprocessingml/2006/main">
        <w:t xml:space="preserve">1. യെശയ്യാവ് 43:18-19 - പഴയത് ഓർക്കരുത്, പഴയത് പരിഗണിക്കരുത്. ഇതാ, ഞാൻ ഒരു പുതിയ കാര്യം ചെയ്യുന്നു; ഇപ്പോൾ അത് മുളച്ചുവരുന്നു, നിങ്ങൾ അത് മനസ്സിലാക്കുന്നില്ലേ? ഞാൻ മരുഭൂമിയിൽ ഒരു വഴിയും മരുഭൂമിയിൽ നദികളും ഉണ്ടാക്കും.</w:t>
      </w:r>
    </w:p>
    <w:p/>
    <w:p>
      <w:r xmlns:w="http://schemas.openxmlformats.org/wordprocessingml/2006/main">
        <w:t xml:space="preserve">2. സങ്കീർത്തനം 119:105 - നിന്റെ വചനം എന്റെ പാദങ്ങൾക്ക് ഒരു വിളക്കും എന്റെ പാതയ്ക്ക് പ്രകാശവുമാണ്.</w:t>
      </w:r>
    </w:p>
    <w:p/>
    <w:p>
      <w:r xmlns:w="http://schemas.openxmlformats.org/wordprocessingml/2006/main">
        <w:t xml:space="preserve">യോശുവ 19:28 ഹെബ്രോൻ, രെഹോബ്, ഹമ്മോൻ, കാനാ, വലിയ സീദോൻ വരെ;</w:t>
      </w:r>
    </w:p>
    <w:p/>
    <w:p>
      <w:r xmlns:w="http://schemas.openxmlformats.org/wordprocessingml/2006/main">
        <w:t xml:space="preserve">ഈ ഭാഗം സീദോൻ പ്രദേശത്തെ അഞ്ച് നഗരങ്ങളെ പരാമർശിക്കുന്നു: ഹെബ്രോൻ, റെഹോബ്, ഹമ്മോൻ, കാന, സീദോൻ.</w:t>
      </w:r>
    </w:p>
    <w:p/>
    <w:p>
      <w:r xmlns:w="http://schemas.openxmlformats.org/wordprocessingml/2006/main">
        <w:t xml:space="preserve">1. ദൈവത്തിന്റെ നഗരങ്ങൾ: ജോഷ്വ 19:28-ൽ ദൈവത്തിന്റെ വിശ്വസ്തതയെക്കുറിച്ചുള്ള ഒരു പഠനം</w:t>
      </w:r>
    </w:p>
    <w:p/>
    <w:p>
      <w:r xmlns:w="http://schemas.openxmlformats.org/wordprocessingml/2006/main">
        <w:t xml:space="preserve">2. ഐക്യത്തിന്റെ ശക്തി: ഹെബ്രോൺ, റെഹോബ്, ഹാമോൻ, കാന എന്നിവയുടെ ഉദാഹരണങ്ങൾ പരിശോധിക്കുന്നു</w:t>
      </w:r>
    </w:p>
    <w:p/>
    <w:p>
      <w:r xmlns:w="http://schemas.openxmlformats.org/wordprocessingml/2006/main">
        <w:t xml:space="preserve">1. സങ്കീർത്തനം 48:1-2 - കർത്താവ് വലിയവനും നമ്മുടെ ദൈവത്തിന്റെ നഗരത്തിൽ, അവന്റെ വിശുദ്ധപർവതത്തിൽ അത്യന്തം സ്തുതിക്കപ്പെടേണ്ടതും ആകുന്നു. സ്ഥിതിക്ക് മനോഹരമാണ്, മുഴുവൻ ഭൂമിയുടെയും സന്തോഷം, വടക്ക് വശങ്ങളിലുള്ള സീയോൻ പർവതമാണ്, മഹാരാജാവിന്റെ നഗരം.</w:t>
      </w:r>
    </w:p>
    <w:p/>
    <w:p>
      <w:r xmlns:w="http://schemas.openxmlformats.org/wordprocessingml/2006/main">
        <w:t xml:space="preserve">2. സങ്കീർത്തനം 87:2-3 - യാക്കോബിന്റെ എല്ലാ വാസസ്ഥലങ്ങളേക്കാളും കർത്താവ് സീയോന്റെ കവാടങ്ങളെ സ്നേഹിക്കുന്നു. ദൈവത്തിന്റെ നഗരമേ, മഹത്വമുള്ള കാര്യങ്ങൾ നിന്നെക്കുറിച്ച് സംസാരിക്കുന്നു.</w:t>
      </w:r>
    </w:p>
    <w:p/>
    <w:p>
      <w:r xmlns:w="http://schemas.openxmlformats.org/wordprocessingml/2006/main">
        <w:t xml:space="preserve">യോശുവ 19:29 പിന്നെ തീരം രാമയിലേക്കും ബലമുള്ള പട്ടണമായ സോരിലേക്കും തിരിയുന്നു; തീരം ഹോസയിലേക്കു തിരിയുന്നു; അതിന്റെ പുറമ്പോക്ക് തീരം മുതൽ അക്‌സിബ് വരെയുള്ള കടലിലാണ്.</w:t>
      </w:r>
    </w:p>
    <w:p/>
    <w:p>
      <w:r xmlns:w="http://schemas.openxmlformats.org/wordprocessingml/2006/main">
        <w:t xml:space="preserve">ഇസ്രായേൽ ദേശത്തിന്റെ തീരം രാമയിൽ നിന്ന് ശക്തമായ നഗരമായ ടയറിലേക്കും തുടർന്ന് ഹോസയിലേക്കും തിരിയുന്നു, അതിന്റെ പുറംകടലുകൾ അക്‌സിബിനടുത്തുള്ള കടലിൽ അവസാനിക്കുന്നു.</w:t>
      </w:r>
    </w:p>
    <w:p/>
    <w:p>
      <w:r xmlns:w="http://schemas.openxmlformats.org/wordprocessingml/2006/main">
        <w:t xml:space="preserve">1. നമുക്കുവേണ്ടിയുള്ള ദൈവത്തിന്റെ പദ്ധതി: നമ്മുടെ അനുഗ്രഹീതമായ പ്രത്യാശ</w:t>
      </w:r>
    </w:p>
    <w:p/>
    <w:p>
      <w:r xmlns:w="http://schemas.openxmlformats.org/wordprocessingml/2006/main">
        <w:t xml:space="preserve">2. മാറ്റത്തിന്റെ ലോകത്ത് പ്രതികൂല സാഹചര്യങ്ങളെ മറികടക്കുക</w:t>
      </w:r>
    </w:p>
    <w:p/>
    <w:p>
      <w:r xmlns:w="http://schemas.openxmlformats.org/wordprocessingml/2006/main">
        <w:t xml:space="preserve">1. യെശയ്യാവ് 43:18-19 - പഴയത് ഓർക്കരുത്, പഴയത് പരിഗണിക്കരുത്. ഇതാ, ഞാൻ ഒരു പുതിയ കാര്യം ചെയ്യുന്നു; ഇപ്പോൾ അത് മുളച്ചുവരുന്നു, നിങ്ങൾ അത് മനസ്സിലാക്കുന്നില്ലേ? ഞാൻ മരുഭൂമിയിൽ ഒരു വഴിയും മരുഭൂമിയിൽ നദികളും ഉണ്ടാക്കും.</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യോശുവ 19:30 ഉമ്മ, അഫേക്, രെഹോബ് എന്നിവയും ഇരുപത്തിരണ്ടു പട്ടണങ്ങളും അവയുടെ ഗ്രാമങ്ങളും.</w:t>
      </w:r>
    </w:p>
    <w:p/>
    <w:p>
      <w:r xmlns:w="http://schemas.openxmlformats.org/wordprocessingml/2006/main">
        <w:t xml:space="preserve">ജോഷ്വ 19:30, ഉമ്മ, അഫേക്ക്, റെഹോബ് എന്നിവയെ നഗരങ്ങളും അതത് ഗ്രാമങ്ങളും എന്ന് പരാമർശിക്കുന്നു, ആകെ 22 നഗരങ്ങൾ.</w:t>
      </w:r>
    </w:p>
    <w:p/>
    <w:p>
      <w:r xmlns:w="http://schemas.openxmlformats.org/wordprocessingml/2006/main">
        <w:t xml:space="preserve">1. നൽകുന്നതിൽ ദൈവത്തിന്റെ വിശ്വസ്തത: യുഗങ്ങളിലുടനീളം തന്റെ ജനത്തിനായുള്ള അവന്റെ കരുതലിൽ ദൈവത്തിന്റെ വിശ്വസ്തത പ്രകടമാക്കുന്നു.</w:t>
      </w:r>
    </w:p>
    <w:p/>
    <w:p>
      <w:r xmlns:w="http://schemas.openxmlformats.org/wordprocessingml/2006/main">
        <w:t xml:space="preserve">2. ദൈവത്തിന്റെ അനുഗ്രഹങ്ങളുടെ സമൃദ്ധി: ദൈവത്തിന്റെ അനുഗ്രഹങ്ങൾ സമൃദ്ധമാണ്, അവനെ അന്വേഷിക്കുന്ന എല്ലാവർക്കും ലഭ്യമാണ്.</w:t>
      </w:r>
    </w:p>
    <w:p/>
    <w:p>
      <w:r xmlns:w="http://schemas.openxmlformats.org/wordprocessingml/2006/main">
        <w:t xml:space="preserve">1. മത്തായി 6:33 - "എന്നാൽ ആദ്യം അവന്റെ രാജ്യവും നീതിയും അന്വേഷിപ്പിൻ, എന്നാൽ ഇവയെല്ലാം നിങ്ങൾക്കും ലഭിക്കും."</w:t>
      </w:r>
    </w:p>
    <w:p/>
    <w:p>
      <w:r xmlns:w="http://schemas.openxmlformats.org/wordprocessingml/2006/main">
        <w:t xml:space="preserve">2. എഫെസ്യർ 4: 8 - "അതിനാൽ, അവൻ ഉയരത്തിൽ കയറിയപ്പോൾ അവൻ ഒരു കൂട്ടം തടവുകാരെ കൂട്ടിക്കൊണ്ടുപോയി, മനുഷ്യർക്ക് സമ്മാനങ്ങൾ നൽകി.</w:t>
      </w:r>
    </w:p>
    <w:p/>
    <w:p>
      <w:r xmlns:w="http://schemas.openxmlformats.org/wordprocessingml/2006/main">
        <w:t xml:space="preserve">യോശുവ 19:31 ഈ പട്ടണങ്ങളും അവയുടെ ഗ്രാമങ്ങളും കുടുംബംകുടുംബമായി ആശേർ മക്കളുടെ ഗോത്രത്തിന്റെ അവകാശം ആകുന്നു.</w:t>
      </w:r>
    </w:p>
    <w:p/>
    <w:p>
      <w:r xmlns:w="http://schemas.openxmlformats.org/wordprocessingml/2006/main">
        <w:t xml:space="preserve">നഗരങ്ങളും ഗ്രാമങ്ങളും ഉൾപ്പെടെയുള്ള കുടുംബങ്ങൾക്കനുസൃതമായി ആഷേർ ഗോത്രത്തിന്റെ അവകാശത്തെ ഈ ഭാഗം വിവരിക്കുന്നു.</w:t>
      </w:r>
    </w:p>
    <w:p/>
    <w:p>
      <w:r xmlns:w="http://schemas.openxmlformats.org/wordprocessingml/2006/main">
        <w:t xml:space="preserve">1. ദൈവത്തിന്റെ വിശ്വസ്തമായ കരുതൽ: ആഷറിന്റെ അനന്തരാവകാശം ആഘോഷിക്കുന്നു</w:t>
      </w:r>
    </w:p>
    <w:p/>
    <w:p>
      <w:r xmlns:w="http://schemas.openxmlformats.org/wordprocessingml/2006/main">
        <w:t xml:space="preserve">2. നമ്മുടെ അനുഗ്രഹങ്ങൾ പരമാവധി പ്രയോജനപ്പെടുത്തുക: നമ്മുടെ അനന്തരാവകാശത്തിന്റെ പ്രയോജനങ്ങൾ പ്രയോജനപ്പെടുത്തുക</w:t>
      </w:r>
    </w:p>
    <w:p/>
    <w:p>
      <w:r xmlns:w="http://schemas.openxmlformats.org/wordprocessingml/2006/main">
        <w:t xml:space="preserve">1. ആവർത്തനപുസ്‌തകം 8:7-18 - തൻറെ ജനത്തെ കരുതുന്നതിൽ ദൈവത്തിന്റെ വിശ്വസ്തത</w:t>
      </w:r>
    </w:p>
    <w:p/>
    <w:p>
      <w:r xmlns:w="http://schemas.openxmlformats.org/wordprocessingml/2006/main">
        <w:t xml:space="preserve">2. സങ്കീർത്തനം 37:3-5 - കർത്താവിലും അവന്റെ വാഗ്ദാനങ്ങളിലും ആശ്രയിക്കൽ</w:t>
      </w:r>
    </w:p>
    <w:p/>
    <w:p>
      <w:r xmlns:w="http://schemas.openxmlformats.org/wordprocessingml/2006/main">
        <w:t xml:space="preserve">യോശുവ 19:32 ആറാമത്തെ നറുക്ക് നഫ്താലിയുടെ മക്കൾക്കു വന്നു, കുടുംബംകുടുംബമായി നഫ്താലിയുടെ മക്കൾക്കുപോലും.</w:t>
      </w:r>
    </w:p>
    <w:p/>
    <w:p>
      <w:r xmlns:w="http://schemas.openxmlformats.org/wordprocessingml/2006/main">
        <w:t xml:space="preserve">ഇസ്രായേൽ ഗോത്രങ്ങളുടെ അവകാശത്തിന്റെ ആറാമത്തെ പ്രദേശം നഫ്താലി ഗോത്രത്തിന് ലഭിച്ചു.</w:t>
      </w:r>
    </w:p>
    <w:p/>
    <w:p>
      <w:r xmlns:w="http://schemas.openxmlformats.org/wordprocessingml/2006/main">
        <w:t xml:space="preserve">1. ദൈവത്തിന്റെ പദ്ധതിയിലും ഉദ്ദേശ്യത്തിലും ആശ്രയിക്കേണ്ടതിന്റെ പ്രാധാന്യം.</w:t>
      </w:r>
    </w:p>
    <w:p/>
    <w:p>
      <w:r xmlns:w="http://schemas.openxmlformats.org/wordprocessingml/2006/main">
        <w:t xml:space="preserve">2. ഐക്യത്തിന്റെയും ഒരുമിച്ച് പ്രവർത്തിക്കുന്നതിന്റെയും ശക്തി.</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പ്രവൃത്തികൾ 4:32 - എല്ലാ വിശ്വാസികളും ഹൃദയത്തിലും മനസ്സിലും ഒന്നായിരുന്നു. തങ്ങളുടെ സ്വത്തുക്കളൊന്നും തങ്ങളുടേതാണെന്ന് ആരും അവകാശപ്പെട്ടില്ല, എന്നാൽ അവർ കൈവശമുള്ളതെല്ലാം പങ്കിട്ടു.</w:t>
      </w:r>
    </w:p>
    <w:p/>
    <w:p>
      <w:r xmlns:w="http://schemas.openxmlformats.org/wordprocessingml/2006/main">
        <w:t xml:space="preserve">യോശുവ 19:33 അവരുടെ തീരം ഹേലെഫ് മുതൽ അലോൺ മുതൽ സാനന്നിം വരെയും ആദാമി, നെകേബ്, ജബ്നീൽ, ലാകംവരെയും ആയിരുന്നു. അതിന്റെ യാത്രകൾ ജോർദാനിൽ ആയിരുന്നു.</w:t>
      </w:r>
    </w:p>
    <w:p/>
    <w:p>
      <w:r xmlns:w="http://schemas.openxmlformats.org/wordprocessingml/2006/main">
        <w:t xml:space="preserve">ശിമയോൻ ഗോത്രത്തിന്റെ തീരത്ത് ഹെലെഫ്, അലോൺ, സനാനിം, ആദാമി, നെകേബ്, ജബ്നീൽ, ലാകം എന്നീ നഗരങ്ങൾ ഉൾപ്പെടുന്നു, അത് ജോർദാൻ നദി വരെ വ്യാപിച്ചു.</w:t>
      </w:r>
    </w:p>
    <w:p/>
    <w:p>
      <w:r xmlns:w="http://schemas.openxmlformats.org/wordprocessingml/2006/main">
        <w:t xml:space="preserve">1. തന്റെ ജനത്തിന് അതിരുകൾ നൽകുന്നതിൽ ദൈവത്തിന്റെ വിശ്വസ്തത - ജോഷ്വ 19:33</w:t>
      </w:r>
    </w:p>
    <w:p/>
    <w:p>
      <w:r xmlns:w="http://schemas.openxmlformats.org/wordprocessingml/2006/main">
        <w:t xml:space="preserve">2. ദൈവത്തിന്റെ വാഗ്ദാനങ്ങളിൽ ആശ്രയിക്കേണ്ടതിന്റെ പ്രാധാന്യം - ജോഷ്വ 19:33</w:t>
      </w:r>
    </w:p>
    <w:p/>
    <w:p>
      <w:r xmlns:w="http://schemas.openxmlformats.org/wordprocessingml/2006/main">
        <w:t xml:space="preserve">1. സങ്കീർത്തനം 16:6 - അതിരുകൾ മനോഹരമായ സ്ഥലങ്ങളിൽ എനിക്കായി വീണിരിക്കുന്നു; തീർച്ചയായും എനിക്ക് സന്തോഷകരമായ ഒരു അവകാശമുണ്ട്.</w:t>
      </w:r>
    </w:p>
    <w:p/>
    <w:p>
      <w:r xmlns:w="http://schemas.openxmlformats.org/wordprocessingml/2006/main">
        <w:t xml:space="preserve">2. യെശയ്യാവ് 54: 2 - "നിന്റെ കൂടാരത്തിന്റെ സ്ഥലം വിശാലമാക്കുക, നിങ്ങളുടെ കൂടാരത്തിന്റെ തിരശ്ശീലകൾ വീതിയിൽ നീട്ടുക, പിടിച്ചുനിൽക്കരുത്; നിങ്ങളുടെ കയറുകൾ നീട്ടുക, സ്തംഭങ്ങൾ ഉറപ്പിക്കുക.</w:t>
      </w:r>
    </w:p>
    <w:p/>
    <w:p>
      <w:r xmlns:w="http://schemas.openxmlformats.org/wordprocessingml/2006/main">
        <w:t xml:space="preserve">യോശുവ 19:34 പിന്നെ തീരം പടിഞ്ഞാറോട്ടു അസ്നോത്തബോറിലേക്കു തിരിഞ്ഞ് അവിടെനിന്നു ഹുക്കോക്കിലേക്കു പോയി, തെക്കുവശത്തുള്ള സെബുലൂണിലെത്തി, പടിഞ്ഞാറ് ആഷേറിലും സൂര്യോദയത്തിന് നേരെ യോർദാനിലെ യെഹൂദയിലും എത്തുന്നു.</w:t>
      </w:r>
    </w:p>
    <w:p/>
    <w:p>
      <w:r xmlns:w="http://schemas.openxmlformats.org/wordprocessingml/2006/main">
        <w:t xml:space="preserve">നഫ്താലി ഗോത്രത്തിന്റെ തീരം അസ്നോത്തബോർ മുതൽ തെക്ക് ഹുക്കോക്ക് വരെ നീണ്ടു, പടിഞ്ഞാറ് സെബുലൂൻ, ആഷർ, യഹൂദ എന്നിവിടങ്ങളിൽ എത്തി കിഴക്ക് ജോർദാൻ നദിയിൽ അവസാനിക്കുന്നു.</w:t>
      </w:r>
    </w:p>
    <w:p/>
    <w:p>
      <w:r xmlns:w="http://schemas.openxmlformats.org/wordprocessingml/2006/main">
        <w:t xml:space="preserve">1. തൻറെ ജനത്തിനായുള്ള കർത്താവിന്റെ അനുഗ്രഹങ്ങൾ: നഫ്താലി ദേശത്തെക്കുറിച്ചുള്ള ഒരു പഠനം</w:t>
      </w:r>
    </w:p>
    <w:p/>
    <w:p>
      <w:r xmlns:w="http://schemas.openxmlformats.org/wordprocessingml/2006/main">
        <w:t xml:space="preserve">2. വിശ്വാസത്തിന്റെ അതിരുകൾ: ജോഷ്വ 19:34, ഇസ്രായേൽക്കാരുടെ യാത്ര</w:t>
      </w:r>
    </w:p>
    <w:p/>
    <w:p>
      <w:r xmlns:w="http://schemas.openxmlformats.org/wordprocessingml/2006/main">
        <w:t xml:space="preserve">1. ഉല്പത്തി 28:10-15 - ബെഥേലിൽ യാക്കോബിന്റെ സ്വപ്നം.</w:t>
      </w:r>
    </w:p>
    <w:p/>
    <w:p>
      <w:r xmlns:w="http://schemas.openxmlformats.org/wordprocessingml/2006/main">
        <w:t xml:space="preserve">2. ആവർത്തനം 11:24 - ഇസ്രായേൽ ദേശത്ത് കർത്താവിന്റെ അനുഗ്രഹം.</w:t>
      </w:r>
    </w:p>
    <w:p/>
    <w:p>
      <w:r xmlns:w="http://schemas.openxmlformats.org/wordprocessingml/2006/main">
        <w:t xml:space="preserve">യോശുവ 19:35 വേലികെട്ടിയ പട്ടണങ്ങൾ സിദ്ദീം, സേർ, ഹമ്മാത്ത്, റക്കാത്ത്, ചിന്നേരെത്ത്.</w:t>
      </w:r>
    </w:p>
    <w:p/>
    <w:p>
      <w:r xmlns:w="http://schemas.openxmlformats.org/wordprocessingml/2006/main">
        <w:t xml:space="preserve">ഈ ഭാഗം ജോഷ്വയുടെ ഗോത്രവിഭാഗത്തിൽ സ്ഥിതി ചെയ്യുന്ന അഞ്ച് നഗരങ്ങളെ പരാമർശിക്കുന്നു: സിദ്ദിം, സെർ, ഹമ്മാത്ത്, റക്കാത്ത്, ചിന്നറെത്ത്.</w:t>
      </w:r>
    </w:p>
    <w:p/>
    <w:p>
      <w:r xmlns:w="http://schemas.openxmlformats.org/wordprocessingml/2006/main">
        <w:t xml:space="preserve">1: ദൈവം നമുക്കായി എല്ലാ സ്ഥലങ്ങളിലും, ഏറ്റവും അപ്രതീക്ഷിതമായ സ്ഥലങ്ങളിൽ പോലും നൽകുന്നു.</w:t>
      </w:r>
    </w:p>
    <w:p/>
    <w:p>
      <w:r xmlns:w="http://schemas.openxmlformats.org/wordprocessingml/2006/main">
        <w:t xml:space="preserve">2: ദൈവത്തിന്റെ കൽപ്പനകൾ അനുസരിക്കുമ്പോൾ നമ്മുടെ വിശ്വസ്തതയ്ക്ക് പ്രതിഫലം ലഭിക്കും.</w:t>
      </w:r>
    </w:p>
    <w:p/>
    <w:p>
      <w:r xmlns:w="http://schemas.openxmlformats.org/wordprocessingml/2006/main">
        <w:t xml:space="preserve">1: സങ്കീർത്തനങ്ങൾ 37:3 കർത്താവിൽ ആശ്രയിക്കുക, നന്മ ചെയ്യുക; അങ്ങനെ നീ ദേശത്തു വസിക്കും; നിനക്കു ആഹാരം ലഭിക്കും.</w:t>
      </w:r>
    </w:p>
    <w:p/>
    <w:p>
      <w:r xmlns:w="http://schemas.openxmlformats.org/wordprocessingml/2006/main">
        <w:t xml:space="preserve">2: മത്തായി 6:33 എന്നാൽ നിങ്ങൾ ആദ്യം ദൈവരാജ്യവും അവന്റെ നീതിയും അന്വേഷിക്കുവിൻ; ഇവയെല്ലാം നിങ്ങൾക്കു കൂട്ടിച്ചേർക്കപ്പെടും.</w:t>
      </w:r>
    </w:p>
    <w:p/>
    <w:p>
      <w:r xmlns:w="http://schemas.openxmlformats.org/wordprocessingml/2006/main">
        <w:t xml:space="preserve">യോശുവ 19:36 ആദാമ, രാമ, ഹാസോർ,</w:t>
      </w:r>
    </w:p>
    <w:p/>
    <w:p>
      <w:r xmlns:w="http://schemas.openxmlformats.org/wordprocessingml/2006/main">
        <w:t xml:space="preserve">അദാമ, രാമ, ഹസോർ, സനാനിം എന്നീ നാല് സ്ഥലങ്ങളെ ഖണ്ഡിക പരാമർശിക്കുന്നു.</w:t>
      </w:r>
    </w:p>
    <w:p/>
    <w:p>
      <w:r xmlns:w="http://schemas.openxmlformats.org/wordprocessingml/2006/main">
        <w:t xml:space="preserve">1. യോശുവ 19:36-ൽ വിവരിച്ചിരിക്കുന്നതുപോലെ, തന്റെ വാഗ്ദാനങ്ങൾ പാലിക്കുന്നതിൽ ദൈവത്തിന്റെ വിശ്വസ്തത ഇസ്രായേൽ ദേശത്തിന്റെ അതിർത്തികളിൽ പ്രകടമാണ്.</w:t>
      </w:r>
    </w:p>
    <w:p/>
    <w:p>
      <w:r xmlns:w="http://schemas.openxmlformats.org/wordprocessingml/2006/main">
        <w:t xml:space="preserve">2. നമ്മുടെ ജീവിതത്തിൽ ദൈവത്തിന്റെ തുടർച്ചയായ സാന്നിധ്യം അവൻ വാഗ്ദത്തം ചെയ്ത സ്ഥലങ്ങളിൽ കാണപ്പെടുന്നു.</w:t>
      </w:r>
    </w:p>
    <w:p/>
    <w:p>
      <w:r xmlns:w="http://schemas.openxmlformats.org/wordprocessingml/2006/main">
        <w:t xml:space="preserve">1. ജോഷ്വ 19:36 - ആദാമ, രാമ, ഹാസോർ,</w:t>
      </w:r>
    </w:p>
    <w:p/>
    <w:p>
      <w:r xmlns:w="http://schemas.openxmlformats.org/wordprocessingml/2006/main">
        <w:t xml:space="preserve">2. ഏശയ്യാ 54:10 - പർവ്വതങ്ങൾ നീങ്ങിപ്പോകും, കുന്നുകൾ നീങ്ങിപ്പോകും; എങ്കിലും എന്റെ ദയ നിന്നെ വിട്ടുമാറുകയില്ല; എന്റെ സമാധാനത്തിന്റെ ഉടമ്പടി നീങ്ങിപ്പോകയുമില്ല എന്നു നിന്നോടു കരുണയുള്ള കർത്താവു അരുളിച്ചെയ്യുന്നു.</w:t>
      </w:r>
    </w:p>
    <w:p/>
    <w:p>
      <w:r xmlns:w="http://schemas.openxmlformats.org/wordprocessingml/2006/main">
        <w:t xml:space="preserve">യോശുവ 19:37 കേദെശ്, എദ്രെയി, എൻഹാസോർ,</w:t>
      </w:r>
    </w:p>
    <w:p/>
    <w:p>
      <w:r xmlns:w="http://schemas.openxmlformats.org/wordprocessingml/2006/main">
        <w:t xml:space="preserve">ഈ ഭാഗത്തിൽ നഫ്താലി പ്രദേശത്തെ മൂന്ന് നഗരങ്ങളെ പരാമർശിക്കുന്നു: കേദെഷ്, എദ്രെയ്, എൻഹാസർ.</w:t>
      </w:r>
    </w:p>
    <w:p/>
    <w:p>
      <w:r xmlns:w="http://schemas.openxmlformats.org/wordprocessingml/2006/main">
        <w:t xml:space="preserve">1. ദൈവത്തിന്റെ വിശ്വസ്തത തന്റെ ജനത്തിന് സങ്കേതനഗരങ്ങൾ ഒരുക്കുന്നതിൽ പ്രകടമാണ്.</w:t>
      </w:r>
    </w:p>
    <w:p/>
    <w:p>
      <w:r xmlns:w="http://schemas.openxmlformats.org/wordprocessingml/2006/main">
        <w:t xml:space="preserve">2. പ്രയാസകരമായ സമയങ്ങളിൽ പോലും, ദൈവം എപ്പോഴും നമുക്ക് സുരക്ഷിതവും സുരക്ഷിതവുമായ സ്ഥലങ്ങൾ നൽകും.</w:t>
      </w:r>
    </w:p>
    <w:p/>
    <w:p>
      <w:r xmlns:w="http://schemas.openxmlformats.org/wordprocessingml/2006/main">
        <w:t xml:space="preserve">1. ആവർത്തനം 19:2-3 "നിന്റെ ദൈവമായ യഹോവ നിനക്കു കൈവശമാക്കുവാൻ തരുന്ന ദേശത്തു നീ മൂന്നു പട്ടണങ്ങൾ നിനക്കായി വേർതിരിക്കേണം; നീ നിനക്കായി വഴികൾ ഒരുക്കി, നിന്റെ ദേശത്തെ മൂന്നായി വിഭജിക്കണം. നിങ്ങളുടെ ദൈവമായ കർത്താവ് നിനക്കു അവകാശം തരുന്നു, ഏതെങ്കിലും കൊലയാളി അവിടെ ഓടിപ്പോകും.</w:t>
      </w:r>
    </w:p>
    <w:p/>
    <w:p>
      <w:r xmlns:w="http://schemas.openxmlformats.org/wordprocessingml/2006/main">
        <w:t xml:space="preserve">2. സങ്കീർത്തനങ്ങൾ 31:1-3 "കർത്താവേ, ഞാൻ നിന്നിൽ അഭയം പ്രാപിച്ചിരിക്കുന്നു; ഞാൻ ഒരിക്കലും ലജ്ജിച്ചുപോകരുതേ; നിന്റെ നീതിയിൽ എന്നെ വിടുവിക്കേണമേ; നിന്റെ ചെവി എങ്കലേക്കു ചായിക്കേണമേ; വേഗത്തിൽ എന്നെ വിടുവിക്കേണമേ. ഞാൻ, എന്നെ രക്ഷിക്കാൻ ഒരു ശക്തമായ കോട്ട, നീ എന്റെ പാറയും എന്റെ കോട്ടയും ആകുന്നു; നിന്റെ നാമം നിമിത്തം നീ എന്നെ നയിക്കുകയും എന്നെ നയിക്കുകയും ചെയ്യുന്നു.</w:t>
      </w:r>
    </w:p>
    <w:p/>
    <w:p>
      <w:r xmlns:w="http://schemas.openxmlformats.org/wordprocessingml/2006/main">
        <w:t xml:space="preserve">യോശുവ 19:38 ഇരുമ്പ്, മിഗ്ദലേൽ, ഹോരേം, ബേഥനാത്ത്, ബേത്ത്-ശേമെശ്; പത്തൊമ്പത് നഗരങ്ങളും അവയുടെ ഗ്രാമങ്ങളും.</w:t>
      </w:r>
    </w:p>
    <w:p/>
    <w:p>
      <w:r xmlns:w="http://schemas.openxmlformats.org/wordprocessingml/2006/main">
        <w:t xml:space="preserve">ജോഷ്വ 19:38 19 നഗരങ്ങളെയും അവയുടെ ഗ്രാമങ്ങളെയും വിവരിക്കുന്നു.</w:t>
      </w:r>
    </w:p>
    <w:p/>
    <w:p>
      <w:r xmlns:w="http://schemas.openxmlformats.org/wordprocessingml/2006/main">
        <w:t xml:space="preserve">1. ലിവിംഗ് ടുഗതർ ഇൻ ഹാർമണി: എങ്ങനെ നമ്മുടെ കമ്മ്യൂണിറ്റികളിൽ ഐക്യം വളർത്താം</w:t>
      </w:r>
    </w:p>
    <w:p/>
    <w:p>
      <w:r xmlns:w="http://schemas.openxmlformats.org/wordprocessingml/2006/main">
        <w:t xml:space="preserve">2. നമ്മുടെ അയൽക്കാരെ ബഹുമാനിക്കുന്നതിന്റെ പ്രാധാന്യം</w:t>
      </w:r>
    </w:p>
    <w:p/>
    <w:p>
      <w:r xmlns:w="http://schemas.openxmlformats.org/wordprocessingml/2006/main">
        <w:t xml:space="preserve">1. മത്തായി 22:39 - ഒരു നിമിഷം ഇതുപോലെയാണ്: നിന്നെപ്പോലെ നിന്റെ അയൽക്കാരനെയും സ്നേഹിക്കണം.</w:t>
      </w:r>
    </w:p>
    <w:p/>
    <w:p>
      <w:r xmlns:w="http://schemas.openxmlformats.org/wordprocessingml/2006/main">
        <w:t xml:space="preserve">2. ലേവ്യപുസ്തകം 19:18 - സ്വന്തം ജനത്തിന്റെ മക്കളോട് പ്രതികാരം ചെയ്യുകയോ പകപോക്കുകയോ ചെയ്യരുത്, എന്നാൽ നിന്നെപ്പോലെ നിന്റെ അയൽക്കാരനെ സ്നേഹിക്കണം: ഞാൻ കർത്താവാണ്.</w:t>
      </w:r>
    </w:p>
    <w:p/>
    <w:p>
      <w:r xmlns:w="http://schemas.openxmlformats.org/wordprocessingml/2006/main">
        <w:t xml:space="preserve">യോശുവ 19:39 ഇത് നഫ്താലി മക്കളുടെ ഗോത്രത്തിന് കുടുംബംകുടുംബമായി കിട്ടിയ പട്ടണങ്ങളും ഗ്രാമങ്ങളും ആകുന്നു.</w:t>
      </w:r>
    </w:p>
    <w:p/>
    <w:p>
      <w:r xmlns:w="http://schemas.openxmlformats.org/wordprocessingml/2006/main">
        <w:t xml:space="preserve">നഗരങ്ങളും ഗ്രാമങ്ങളുമായിരുന്നു നഫ്താലിയുടെ അവകാശം.</w:t>
      </w:r>
    </w:p>
    <w:p/>
    <w:p>
      <w:r xmlns:w="http://schemas.openxmlformats.org/wordprocessingml/2006/main">
        <w:t xml:space="preserve">1. ദൈവത്തിന്റെ കരുതലുകൾ സമൃദ്ധവും വൈവിധ്യപൂർണ്ണവുമാണ് - അനുഗ്രഹിക്കപ്പെടാൻ കഴിയാത്തത്ര ചെറുതല്ല.</w:t>
      </w:r>
    </w:p>
    <w:p/>
    <w:p>
      <w:r xmlns:w="http://schemas.openxmlformats.org/wordprocessingml/2006/main">
        <w:t xml:space="preserve">2. അവന്റെ വാഗ്ദാനങ്ങൾ നിറവേറ്റാൻ നമുക്ക് ദൈവത്തിന്റെ വിശ്വസ്തതയിൽ ആശ്രയിക്കാം.</w:t>
      </w:r>
    </w:p>
    <w:p/>
    <w:p>
      <w:r xmlns:w="http://schemas.openxmlformats.org/wordprocessingml/2006/main">
        <w:t xml:space="preserve">1. ലൂക്കോസ് 6:38 - "കൊടുക്കുക, അത് നിങ്ങൾക്ക് ലഭിക്കും: നല്ല അളവുകോൽ, അമർത്തി, കുലുക്കി, ഓട്ടം നിങ്ങളുടെ മടിയിൽ ഇടും, നിങ്ങൾ ഉപയോഗിക്കുന്ന അതേ അളവുകൊണ്ടാണ് അത് അളക്കുന്നത്. നിങ്ങളിലേക്ക് മടങ്ങുക."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നയിക്കും."</w:t>
      </w:r>
    </w:p>
    <w:p/>
    <w:p>
      <w:r xmlns:w="http://schemas.openxmlformats.org/wordprocessingml/2006/main">
        <w:t xml:space="preserve">യോശുവ 19:40 ദാൻ മക്കളുടെ ഗോത്രത്തിന് കുടുംബംകുടുംബമായി ഏഴാമത്തെ നറുക്ക് വന്നു.</w:t>
      </w:r>
    </w:p>
    <w:p/>
    <w:p>
      <w:r xmlns:w="http://schemas.openxmlformats.org/wordprocessingml/2006/main">
        <w:t xml:space="preserve">ഈ ഭാഗം ഡാൻ ഗോത്രത്തിന്റെ ഏഴാമത്തെ നറുക്കിനെ വിവരിക്കുന്നു, അതിന്റെ കുടുംബങ്ങളെ വിവരിക്കുന്നു.</w:t>
      </w:r>
    </w:p>
    <w:p/>
    <w:p>
      <w:r xmlns:w="http://schemas.openxmlformats.org/wordprocessingml/2006/main">
        <w:t xml:space="preserve">1. ദൈവത്തിന്റെ തികഞ്ഞ പദ്ധതിയിൽ ആശ്രയിക്കൽ - ജോഷ്വ 19:40</w:t>
      </w:r>
    </w:p>
    <w:p/>
    <w:p>
      <w:r xmlns:w="http://schemas.openxmlformats.org/wordprocessingml/2006/main">
        <w:t xml:space="preserve">2. സമൂഹത്തിൽ ശക്തി കണ്ടെത്തൽ - ജോഷ്വ 19:40</w:t>
      </w:r>
    </w:p>
    <w:p/>
    <w:p>
      <w:r xmlns:w="http://schemas.openxmlformats.org/wordprocessingml/2006/main">
        <w:t xml:space="preserve">1. സങ്കീർത്തനം 33:11 - കർത്താവിന്റെ ആലോചന എന്നേക്കും നിലകൊള്ളുന്നു, അവന്റെ ഹൃദയത്തിന്റെ പദ്ധതികൾ തലമുറകളോളം നിലകൊള്ളുന്നു.</w:t>
      </w:r>
    </w:p>
    <w:p/>
    <w:p>
      <w:r xmlns:w="http://schemas.openxmlformats.org/wordprocessingml/2006/main">
        <w:t xml:space="preserve">2. പ്രവൃത്തികൾ 17: 26-27 - പ്രത്യാശയിൽ ദൈവത്തെ അന്വേഷിക്കേണ്ടതിന്, നിശ്ചിത കാലയളവുകളും അവരുടെ വാസസ്ഥലത്തിന്റെ അതിരുകളും നിശ്ചയിച്ചുകൊണ്ട്, ഭൂമിയുടെ എല്ലായിടത്തും ജീവിക്കാൻ അവൻ ഒരു മനുഷ്യനിൽ നിന്ന് മനുഷ്യവർഗത്തിലെ എല്ലാ ജനതയെയും സൃഷ്ടിച്ചു. അവർ അവന്റെ അടുക്കലേക്കുള്ള വഴി അനുഭവിക്കാനും അവനെ കണ്ടെത്താനും വേണ്ടി.</w:t>
      </w:r>
    </w:p>
    <w:p/>
    <w:p>
      <w:r xmlns:w="http://schemas.openxmlformats.org/wordprocessingml/2006/main">
        <w:t xml:space="preserve">യോശുവ 19:41 അവരുടെ അവകാശത്തിന്റെ അതിർ സോറ, എസ്തായോൽ, ഇർഷേമെശ് എന്നിവയായിരുന്നു.</w:t>
      </w:r>
    </w:p>
    <w:p/>
    <w:p>
      <w:r xmlns:w="http://schemas.openxmlformats.org/wordprocessingml/2006/main">
        <w:t xml:space="preserve">ഈ ഭാഗം യഹൂദാ ഗോത്രത്തിന്റെ അവകാശത്തിലുള്ള മൂന്ന് നഗരങ്ങളെ വിവരിക്കുന്നു.</w:t>
      </w:r>
    </w:p>
    <w:p/>
    <w:p>
      <w:r xmlns:w="http://schemas.openxmlformats.org/wordprocessingml/2006/main">
        <w:t xml:space="preserve">1. അനന്തരാവകാശത്തിന്റെ അനുഗ്രഹങ്ങൾ: നമുക്കുള്ളതിനെ വിലമതിക്കാൻ പഠിക്കുക</w:t>
      </w:r>
    </w:p>
    <w:p/>
    <w:p>
      <w:r xmlns:w="http://schemas.openxmlformats.org/wordprocessingml/2006/main">
        <w:t xml:space="preserve">2. നമ്മുടെ വേരുകൾ ഓർക്കുന്നതിന്റെ പ്രാധാന്യം</w:t>
      </w:r>
    </w:p>
    <w:p/>
    <w:p>
      <w:r xmlns:w="http://schemas.openxmlformats.org/wordprocessingml/2006/main">
        <w:t xml:space="preserve">1. ആവർത്തനം 8:7-18 - കർത്താവിന്റെ വിശ്വസ്തതയും കരുതലും ഓർക്കുക</w:t>
      </w:r>
    </w:p>
    <w:p/>
    <w:p>
      <w:r xmlns:w="http://schemas.openxmlformats.org/wordprocessingml/2006/main">
        <w:t xml:space="preserve">2. സങ്കീർത്തനം 37:3-5 - കർത്താവിലും നമ്മുടെ ജീവിതത്തിനായുള്ള അവന്റെ പദ്ധതിയിലും ആശ്രയിക്കുന്നു</w:t>
      </w:r>
    </w:p>
    <w:p/>
    <w:p>
      <w:r xmlns:w="http://schemas.openxmlformats.org/wordprocessingml/2006/main">
        <w:t xml:space="preserve">യോശുവ 19:42 ഷാലബ്ബിൻ, അജലോൻ, ജെത്‌ല,</w:t>
      </w:r>
    </w:p>
    <w:p/>
    <w:p>
      <w:r xmlns:w="http://schemas.openxmlformats.org/wordprocessingml/2006/main">
        <w:t xml:space="preserve">ഈ ഭാഗം യഹൂദയുടെ പ്രദേശത്തെ മൂന്ന് നഗരങ്ങളെ പരാമർശിക്കുന്നു: ഷാലാബിൻ, അജലോൺ, ജെത്‌ല.</w:t>
      </w:r>
    </w:p>
    <w:p/>
    <w:p>
      <w:r xmlns:w="http://schemas.openxmlformats.org/wordprocessingml/2006/main">
        <w:t xml:space="preserve">1. ദൈവത്തിന്റെ വിശ്വസ്തതയെ പ്രതിഫലിപ്പിക്കുന്നു: നമ്മുടെ സ്വന്തം പരാജയങ്ങൾക്കിടയിലും, ദൈവം തന്റെ ഉടമ്പടിയിലും വാഗ്ദാനങ്ങളിലും വിശ്വസ്തനായി നിലകൊള്ളുന്നു.</w:t>
      </w:r>
    </w:p>
    <w:p/>
    <w:p>
      <w:r xmlns:w="http://schemas.openxmlformats.org/wordprocessingml/2006/main">
        <w:t xml:space="preserve">2. സമൂഹത്തിൽ ശക്തി കണ്ടെത്തൽ: നമുക്ക് ചുറ്റുമുള്ള വിശ്വാസികളുടെ സമൂഹത്തിൽ ശക്തിയും പിന്തുണയും കണ്ടെത്താനാകും.</w:t>
      </w:r>
    </w:p>
    <w:p/>
    <w:p>
      <w:r xmlns:w="http://schemas.openxmlformats.org/wordprocessingml/2006/main">
        <w:t xml:space="preserve">1. 2 കൊരിന്ത്യർ 1:20 "ദൈവത്തിന്റെ എല്ലാ വാഗ്ദത്തങ്ങളും അവനിൽ ഉണ്ട്, അവനിൽ ആമേൻ, നാം മുഖാന്തരം ദൈവത്തിന്റെ മഹത്വത്തിനായി."</w:t>
      </w:r>
    </w:p>
    <w:p/>
    <w:p>
      <w:r xmlns:w="http://schemas.openxmlformats.org/wordprocessingml/2006/main">
        <w:t xml:space="preserve">2. സങ്കീർത്തനം 133:1 "ഇതാ, സഹോദരന്മാർ ഒരുമിച്ചു വസിക്കുന്നത് എത്ര നല്ലതും എത്ര മനോഹരവുമാണ്!"</w:t>
      </w:r>
    </w:p>
    <w:p/>
    <w:p>
      <w:r xmlns:w="http://schemas.openxmlformats.org/wordprocessingml/2006/main">
        <w:t xml:space="preserve">യോശുവ 19:43 ഏലോൻ, തിംനാഥ, എക്രോൺ,</w:t>
      </w:r>
    </w:p>
    <w:p/>
    <w:p>
      <w:r xmlns:w="http://schemas.openxmlformats.org/wordprocessingml/2006/main">
        <w:t xml:space="preserve">ഈ ഭാഗം എലോൺ, തിംനാഥ, എക്രോൺ എന്നിവരെ പരാമർശിക്കുന്നു.</w:t>
      </w:r>
    </w:p>
    <w:p/>
    <w:p>
      <w:r xmlns:w="http://schemas.openxmlformats.org/wordprocessingml/2006/main">
        <w:t xml:space="preserve">1: ദൈവത്തിന്റെ വിശ്വസ്തത അവന്റെ വാഗ്ദാനങ്ങളുടെ നിവൃത്തിയിൽ കാണപ്പെടുന്നു.</w:t>
      </w:r>
    </w:p>
    <w:p/>
    <w:p>
      <w:r xmlns:w="http://schemas.openxmlformats.org/wordprocessingml/2006/main">
        <w:t xml:space="preserve">2: ദൈവത്തിന്റെ പരമാധികാരം തന്റെ ജനത്തിനു വേണ്ടി കരുതാനുള്ള അവന്റെ കഴിവിൽ കാണപ്പെടുന്നു.</w:t>
      </w:r>
    </w:p>
    <w:p/>
    <w:p>
      <w:r xmlns:w="http://schemas.openxmlformats.org/wordprocessingml/2006/main">
        <w:t xml:space="preserve">1: ആവർത്തനം 7:9 "ആകയാൽ നിങ്ങളുടെ ദൈവമായ കർത്താവ് ദൈവമാണെന്ന് അറിയുക; അവൻ വിശ്വസ്ത ദൈവമാണ്, തന്നെ സ്നേഹിക്കുകയും അവന്റെ കൽപ്പനകൾ പാലിക്കുകയും ചെയ്യുന്നവരുടെ ആയിരം തലമുറകളോട് തന്റെ സ്നേഹത്തിന്റെ ഉടമ്പടി പാലിക്കുന്നു."</w:t>
      </w:r>
    </w:p>
    <w:p/>
    <w:p>
      <w:r xmlns:w="http://schemas.openxmlformats.org/wordprocessingml/2006/main">
        <w:t xml:space="preserve">2: മത്തായി 6:33 "എന്നാൽ ആദ്യം അവന്റെ രാജ്യവും നീതിയും അന്വേഷിപ്പിൻ, ഇവയെല്ലാം നിങ്ങൾക്കും ലഭിക്കും."</w:t>
      </w:r>
    </w:p>
    <w:p/>
    <w:p>
      <w:r xmlns:w="http://schemas.openxmlformats.org/wordprocessingml/2006/main">
        <w:t xml:space="preserve">യോശുവ 19:44 എൽതെക്കേ, ഗിബ്ബത്തോൻ, ബാലത്ത്,</w:t>
      </w:r>
    </w:p>
    <w:p/>
    <w:p>
      <w:r xmlns:w="http://schemas.openxmlformats.org/wordprocessingml/2006/main">
        <w:t xml:space="preserve">ഈ ഭാഗം എൽറ്റെക്കെ, ഗിബ്ബത്തോൺ, ബാലത്ത് എന്നീ പട്ടണങ്ങളെ വിവരിക്കുന്നു.</w:t>
      </w:r>
    </w:p>
    <w:p/>
    <w:p>
      <w:r xmlns:w="http://schemas.openxmlformats.org/wordprocessingml/2006/main">
        <w:t xml:space="preserve">1. ദൈവത്തിന്റെ വിശ്വസ്തത: ജോഷ്വ 19:44-ലേക്കുള്ള ഒരു നോട്ടം</w:t>
      </w:r>
    </w:p>
    <w:p/>
    <w:p>
      <w:r xmlns:w="http://schemas.openxmlformats.org/wordprocessingml/2006/main">
        <w:t xml:space="preserve">2. വാഗ്ദാനങ്ങളുടെ ശക്തി: ദൈവം ഇസ്രായേല്യർക്ക് തന്റെ വചനം എങ്ങനെ പാലിച്ചു</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യിരെമ്യാവ് 29:11 - നിനക്കു പ്രത്യാശിക്കുന്ന അന്ത്യം തരേണ്ടതിന്നു ഞാൻ നിന്നോടു വിചാരിക്കുന്ന വിചാരങ്ങളെ ഞാൻ അറിയുന്നു എന്നു യഹോവ അരുളിച്ചെയ്യുന്നു;</w:t>
      </w:r>
    </w:p>
    <w:p/>
    <w:p>
      <w:r xmlns:w="http://schemas.openxmlformats.org/wordprocessingml/2006/main">
        <w:t xml:space="preserve">യോശുവ 19:45 യെഹൂദ്, ബെനെബെറാക്ക്, ഗത്രിമ്മോൻ,</w:t>
      </w:r>
    </w:p>
    <w:p/>
    <w:p>
      <w:r xmlns:w="http://schemas.openxmlformats.org/wordprocessingml/2006/main">
        <w:t xml:space="preserve">യോശുവ 19:45 ദാൻ ഗോത്രത്തിന് അവരുടെ അവകാശമായി ലഭിച്ച യെഹൂദ്, ബെനെബെറാക്ക്, ഗത്രിമ്മോൻ എന്നീ മൂന്ന് നഗരങ്ങളെ വിവരിക്കുന്നു.</w:t>
      </w:r>
    </w:p>
    <w:p/>
    <w:p>
      <w:r xmlns:w="http://schemas.openxmlformats.org/wordprocessingml/2006/main">
        <w:t xml:space="preserve">1. ദൈവം തന്റെ ജനത്തെ പരിപാലിക്കാൻ വിശ്വസ്തനാണ്.</w:t>
      </w:r>
    </w:p>
    <w:p/>
    <w:p>
      <w:r xmlns:w="http://schemas.openxmlformats.org/wordprocessingml/2006/main">
        <w:t xml:space="preserve">2. പ്രയാസകരമായ സമയങ്ങളിൽ പോലും, ദൈവം തന്റെ വാഗ്ദാനങ്ങൾ പാലിക്കാൻ വിശ്വസ്തനാണ്.</w:t>
      </w:r>
    </w:p>
    <w:p/>
    <w:p>
      <w:r xmlns:w="http://schemas.openxmlformats.org/wordprocessingml/2006/main">
        <w:t xml:space="preserve">1. ആവർത്തനം 7:9 - നിങ്ങളുടെ ദൈവമായ കർത്താവ് ദൈവമാണെന്ന് അറിയുക; അവൻ വിശ്വസ്ത ദൈവമാണ്, തന്നെ സ്നേഹിക്കുകയും അവന്റെ കൽപ്പനകൾ പാലിക്കുകയും ചെയ്യുന്നവരുടെ ആയിരം തലമുറകളിലേക്ക് തന്റെ സ്നേഹത്തിന്റെ ഉടമ്പടി പാലിക്കുന്നു.</w:t>
      </w:r>
    </w:p>
    <w:p/>
    <w:p>
      <w:r xmlns:w="http://schemas.openxmlformats.org/wordprocessingml/2006/main">
        <w:t xml:space="preserve">2. യെശയ്യാവ് 40:28-31 - നിങ്ങൾക്കറിയില്ലേ? നിങ്ങൾ കേട്ടിട്ടില്ലേ? കർത്താവ് നിത്യദൈവമാണ്, ഭൂമിയുടെ അറ്റങ്ങളുടെ സ്രഷ്ടാവാണ്. അവൻ ക്ഷീണിക്കുകയോ തളരുകയോ ഇല്ല, അവന്റെ വിവേകം ആർക്കും ഉൾക്കൊള്ളാൻ കഴിയില്ല. അവൻ ക്ഷീണിച്ചവനെ ബലപ്പെടുത്തുകയും ബലഹീനരുടെ ശക്തി വർദ്ധിപ്പിക്കുകയും ചെയ്യുന്നു. യുവാക്കൾ പോലും തളർന്നു തളർന്നു പോകുന്നു, യുവാക്കൾ ഇടറി വീഴുന്നു; എന്നാൽ കർത്താവിൽ പ്രത്യാശിക്കുന്നവർ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യോശുവ 19:46 മെജാർക്കോൺ, റാക്കോൺ, യാഫോയുടെ മുൻവശത്തുള്ള അതിർത്തി.</w:t>
      </w:r>
    </w:p>
    <w:p/>
    <w:p>
      <w:r xmlns:w="http://schemas.openxmlformats.org/wordprocessingml/2006/main">
        <w:t xml:space="preserve">ജാഫോയുടെ അതിർത്തിയിൽ മെജാർകോണും റാക്കോണും ഉൾപ്പെടുന്നു.</w:t>
      </w:r>
    </w:p>
    <w:p/>
    <w:p>
      <w:r xmlns:w="http://schemas.openxmlformats.org/wordprocessingml/2006/main">
        <w:t xml:space="preserve">1. നമുക്കുവേണ്ടിയുള്ള ദൈവത്തിന്റെ പദ്ധതികൾ തികഞ്ഞതാണ് - ജോഷ്വ 19:46</w:t>
      </w:r>
    </w:p>
    <w:p/>
    <w:p>
      <w:r xmlns:w="http://schemas.openxmlformats.org/wordprocessingml/2006/main">
        <w:t xml:space="preserve">2. നമുക്കുവേണ്ടിയുള്ള ദൈവത്തിന്റെ അതിരുകൾ നല്ലതാണ് - ജോഷ്വ 19:46</w:t>
      </w:r>
    </w:p>
    <w:p/>
    <w:p>
      <w:r xmlns:w="http://schemas.openxmlformats.org/wordprocessingml/2006/main">
        <w:t xml:space="preserve">1. സദൃശവാക്യങ്ങൾ 16:9 - "മനുഷ്യർ അവരുടെ ഹൃദയങ്ങളിൽ അവരുടെ ഗതി ആസൂത്രണം ചെയ്യുന്നു, എന്നാൽ കർത്താവ് അവരുടെ കാലടികളെ സ്ഥാപിക്കുന്നു."</w:t>
      </w:r>
    </w:p>
    <w:p/>
    <w:p>
      <w:r xmlns:w="http://schemas.openxmlformats.org/wordprocessingml/2006/main">
        <w:t xml:space="preserve">2.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p>
      <w:r xmlns:w="http://schemas.openxmlformats.org/wordprocessingml/2006/main">
        <w:t xml:space="preserve">യോശുവ 19:47 ദാന്റെ മക്കളുടെ അതിർ അവർക്കായി തീരെ കുറവായിരുന്നു; അതിനാൽ ദാൻ മക്കൾ ലെശേമിനോടു യുദ്ധം ചെയ്‍വാൻ ചെന്നു അതിനെ പിടിച്ചു വാളിന്റെ വായ്ത്തലയാൽ വെട്ടി അതിനെ കൈവശമാക്കി. അവിടെ വസിച്ചു, ലേശെമിനെ അവരുടെ പിതാവായ ദാന്റെ പേരിന്മേൽ ദാൻ എന്നു വിളിച്ചു.</w:t>
      </w:r>
    </w:p>
    <w:p/>
    <w:p>
      <w:r xmlns:w="http://schemas.openxmlformats.org/wordprocessingml/2006/main">
        <w:t xml:space="preserve">ദാനിന്റെ മക്കൾ, മതിയായ ഭൂമി ലഭിക്കാത്തതിനാൽ, ലെഷെം നഗരം ഏറ്റെടുത്ത് തങ്ങളുടേതാക്കി മാറ്റാൻ തീരുമാനിച്ചു, അവരുടെ പിതാവിന്റെ പേരിൽ ഡാൻ എന്ന് പുനർനാമകരണം ചെയ്തു.</w:t>
      </w:r>
    </w:p>
    <w:p/>
    <w:p>
      <w:r xmlns:w="http://schemas.openxmlformats.org/wordprocessingml/2006/main">
        <w:t xml:space="preserve">1. നിങ്ങളുടേത് നീതിപൂർവ്വം അവകാശപ്പെടാനുള്ള ശക്തി</w:t>
      </w:r>
    </w:p>
    <w:p/>
    <w:p>
      <w:r xmlns:w="http://schemas.openxmlformats.org/wordprocessingml/2006/main">
        <w:t xml:space="preserve">2. എതിർപ്പിനെ അഭിമുഖീകരിച്ച് നിങ്ങളുടെ അനന്തരാവകാശം വീണ്ടെടുക്കൽ</w:t>
      </w:r>
    </w:p>
    <w:p/>
    <w:p>
      <w:r xmlns:w="http://schemas.openxmlformats.org/wordprocessingml/2006/main">
        <w:t xml:space="preserve">1. റോമർ 8:17 - കുട്ടികളാണെങ്കിൽ, ദൈവത്തിന്റെ അവകാശികളും ക്രിസ്തുവിനോടൊപ്പം സഹാവകാശികളും, അവനോടൊപ്പം നാം മഹത്വപ്പെടേണ്ടതിന് അവനോടൊപ്പം സഹിക്കുന്നെങ്കിൽ.</w:t>
      </w:r>
    </w:p>
    <w:p/>
    <w:p>
      <w:r xmlns:w="http://schemas.openxmlformats.org/wordprocessingml/2006/main">
        <w:t xml:space="preserve">2. ആവർത്തനം 4:1-2 - ഇപ്പോൾ യിസ്രായേലേ, ഞാൻ നിന്നെ പഠിപ്പിക്കുന്ന ചട്ടങ്ങളും ചട്ടങ്ങളും കേട്ട്, നീ ജീവിച്ചിരിക്കേണ്ടതിന്, അവ അനുസരിക്കുകയും, ദൈവമായ കർത്താവായ കർത്താവിന്റെ ദേശം കൈവശമാക്കുകയും ചെയ്യുക. നിങ്ങളുടെ പിതാക്കന്മാർ നിനക്കു തരുന്നു. ഞാൻ നിന്നോടു കല്പിക്കുന്ന നിന്റെ ദൈവമായ കർത്താവിന്റെ കല്പനകളെ പ്രമാണിക്കേണ്ടതിന്നു ഞാൻ നിന്നോടു കല്പിക്കുന്ന വചനത്തോടു കൂട്ടുകയോ എടുത്തുകളയുകയോ അരുതു.</w:t>
      </w:r>
    </w:p>
    <w:p/>
    <w:p>
      <w:r xmlns:w="http://schemas.openxmlformats.org/wordprocessingml/2006/main">
        <w:t xml:space="preserve">യോശുവ 19:48 ഇതു ദാൻമക്കളുടെ ഗോത്രത്തിന് കുടുംബംകുടുംബമായി ലഭിച്ച അവകാശം, ഈ പട്ടണങ്ങളും അവയുടെ ഗ്രാമങ്ങളും ആകുന്നു.</w:t>
      </w:r>
    </w:p>
    <w:p/>
    <w:p>
      <w:r xmlns:w="http://schemas.openxmlformats.org/wordprocessingml/2006/main">
        <w:t xml:space="preserve">ദാൻ ഗോത്രത്തിന്റെ അവകാശമായി നിയോഗിക്കപ്പെട്ട നഗരങ്ങളെയും ഗ്രാമങ്ങളെയും ഈ ഭാഗം വിവരിക്കുന്നു.</w:t>
      </w:r>
    </w:p>
    <w:p/>
    <w:p>
      <w:r xmlns:w="http://schemas.openxmlformats.org/wordprocessingml/2006/main">
        <w:t xml:space="preserve">1. ജീവിതത്തിൽ സ്വന്തവും ഉടമസ്ഥതയും ഉള്ളതിന്റെ പ്രാധാന്യം.</w:t>
      </w:r>
    </w:p>
    <w:p/>
    <w:p>
      <w:r xmlns:w="http://schemas.openxmlformats.org/wordprocessingml/2006/main">
        <w:t xml:space="preserve">2. ദൈവം തന്റെ ജനത്തിന് ആവശ്യമായ സമയങ്ങളിൽ എങ്ങനെ നൽകുന്നു.</w:t>
      </w:r>
    </w:p>
    <w:p/>
    <w:p>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2. സങ്കീർത്തനങ്ങൾ 34:10 ബാലസിംഹങ്ങൾ കുറവും വിശപ്പും അനുഭവിക്കുന്നു; യഹോവയെ അന്വേഷിക്കുന്നവർക്കും ഒരു നന്മയും കുറവായിരിക്കയില്ല.</w:t>
      </w:r>
    </w:p>
    <w:p/>
    <w:p>
      <w:r xmlns:w="http://schemas.openxmlformats.org/wordprocessingml/2006/main">
        <w:t xml:space="preserve">യോശുവ 19:49 തങ്ങളുടെ അതിരുകൾക്കനുസൃതമായി ദേശത്തെ അവകാശമായി വിഭാഗിച്ചുതീർന്നശേഷം യിസ്രായേൽമക്കൾ തങ്ങളുടെ ഇടയിൽ നൂന്റെ മകനായ യോശുവയ്ക്ക് ഒരു അവകാശം കൊടുത്തു.</w:t>
      </w:r>
    </w:p>
    <w:p/>
    <w:p>
      <w:r xmlns:w="http://schemas.openxmlformats.org/wordprocessingml/2006/main">
        <w:t xml:space="preserve">യിസ്രായേൽമക്കൾ തങ്ങളുടെ അതിരുകൾക്കനുസൃതമായി ദേശത്തെ അവകാശമായി വിഭാഗിച്ചശേഷം അവരുടെ ഇടയിൽ യോശുവയ്ക്ക് ഒരു അവകാശം കൊടുത്തു.</w:t>
      </w:r>
    </w:p>
    <w:p/>
    <w:p>
      <w:r xmlns:w="http://schemas.openxmlformats.org/wordprocessingml/2006/main">
        <w:t xml:space="preserve">1. കർത്താവിന്റെ കൽപ്പനകൾ അനുസരിക്കുന്നതിലുള്ള വിശ്വസ്തത</w:t>
      </w:r>
    </w:p>
    <w:p/>
    <w:p>
      <w:r xmlns:w="http://schemas.openxmlformats.org/wordprocessingml/2006/main">
        <w:t xml:space="preserve">2. ദൈവത്തെ അനുസരിക്കുന്നതിന്റെ അനുഗ്രഹങ്ങൾ</w:t>
      </w:r>
    </w:p>
    <w:p/>
    <w:p>
      <w:r xmlns:w="http://schemas.openxmlformats.org/wordprocessingml/2006/main">
        <w:t xml:space="preserve">1. ആവർത്തനം 8:18, "എന്നാൽ നിങ്ങളുടെ ദൈവമായ യഹോവയെ ഓർക്കുക, കാരണം അവൻ നിനക്കു സമ്പത്തുണ്ടാക്കാനുള്ള കഴിവ് തരുന്നു, അങ്ങനെ അവൻ നിങ്ങളുടെ പൂർവ്വികരോട് സത്യം ചെയ്ത ഉടമ്പടിയെ ഇന്നത്തെപ്പോലെ സ്ഥിരീകരിക്കുന്നു."</w:t>
      </w:r>
    </w:p>
    <w:p/>
    <w:p>
      <w:r xmlns:w="http://schemas.openxmlformats.org/wordprocessingml/2006/main">
        <w:t xml:space="preserve">2. സങ്കീർത്തനങ്ങൾ 37:3-5, "യഹോവയിൽ ആശ്രയിച്ച് നന്മ ചെയ്യുക; ദേശത്ത് വസിക്കുകയും സുരക്ഷിതമായ മേച്ചിൽപ്പുറങ്ങൾ ആസ്വദിക്കുകയും ചെയ്യുക. യഹോവയിൽ ആനന്ദിക്കുക, അവൻ നിന്റെ ഹൃദയത്തിലെ ആഗ്രഹങ്ങൾ നിനക്കു തരും. നിന്റെ വഴി യഹോവയെ ഏൽപ്പിക്കുക. അവനിൽ ആശ്രയിക്കുക, അവൻ ഇതു ചെയ്യും: അവൻ നിന്റെ നീതിയുള്ള പ്രതിഫലം പ്രഭാതം പോലെയും നിന്റെ ന്യായത്തെ ഉച്ചസൂര്യനെപ്പോലെയും പ്രകാശിപ്പിക്കും.</w:t>
      </w:r>
    </w:p>
    <w:p/>
    <w:p>
      <w:r xmlns:w="http://schemas.openxmlformats.org/wordprocessingml/2006/main">
        <w:t xml:space="preserve">യോശുവ 19:50 അവൻ ചോദിച്ച പട്ടണമായ എഫ്രയീംപർവ്വതത്തിലെ തിമ്നത്ത്സേരയെ അവർ യഹോവയുടെ വചനപ്രകാരം അവന്നു കൊടുത്തു; അവൻ പട്ടണം പണിതു അതിൽ പാർത്തു.</w:t>
      </w:r>
    </w:p>
    <w:p/>
    <w:p>
      <w:r xmlns:w="http://schemas.openxmlformats.org/wordprocessingml/2006/main">
        <w:t xml:space="preserve">ജോഷ്വയ്ക്ക് എഫ്രയീം പർവതത്തിലെ തിമ്നത്സേരാ നഗരം കർത്താവ് നൽകുകയും അവൻ നഗരം പണിതു അവിടെ താമസിക്കുകയും ചെയ്തു.</w:t>
      </w:r>
    </w:p>
    <w:p/>
    <w:p>
      <w:r xmlns:w="http://schemas.openxmlformats.org/wordprocessingml/2006/main">
        <w:t xml:space="preserve">1. നാം അവന്റെ ഇഷ്ടം അന്വേഷിക്കുമ്പോൾ ദൈവം നമ്മെ പ്രദാനം ചെയ്യുകയും അനുഗ്രഹിക്കുകയും ചെയ്യും.</w:t>
      </w:r>
    </w:p>
    <w:p/>
    <w:p>
      <w:r xmlns:w="http://schemas.openxmlformats.org/wordprocessingml/2006/main">
        <w:t xml:space="preserve">2. കർത്താവിന് എപ്പോഴും നമുക്കുവേണ്ടി ഒരു പദ്ധതിയും ലക്ഷ്യവുമുണ്ട്.</w:t>
      </w:r>
    </w:p>
    <w:p/>
    <w:p>
      <w:r xmlns:w="http://schemas.openxmlformats.org/wordprocessingml/2006/main">
        <w:t xml:space="preserve">1. സങ്കീർത്തനം 37:4-5 - "കർത്താവിൽ ആനന്ദിക്കുക, അവൻ നിന്റെ ഹൃദയത്തിലെ ആഗ്രഹങ്ങൾ നിനക്കു തരും. നിന്റെ വഴി കർത്താവിൽ സമർപ്പിക്കുക; അവനിൽ ആശ്രയിക്കുക, അവൻ പ്രവർത്തിക്കും."</w:t>
      </w:r>
    </w:p>
    <w:p/>
    <w:p>
      <w:r xmlns:w="http://schemas.openxmlformats.org/wordprocessingml/2006/main">
        <w:t xml:space="preserve">2. യിരെമ്യാവ് 29:11 - "നിങ്ങൾക്കുവേണ്ടി എനിക്കുള്ള പദ്ധതികൾ എനിക്കറിയാം, കർത്താവ് അരുളിച്ചെയ്യുന്നു, നിങ്ങൾക്ക് ഭാവിയും പ്രത്യാശയും നൽകുന്നതിന് ക്ഷേമത്തിനല്ല, തിന്മയ്ക്കല്ല."</w:t>
      </w:r>
    </w:p>
    <w:p/>
    <w:p>
      <w:r xmlns:w="http://schemas.openxmlformats.org/wordprocessingml/2006/main">
        <w:t xml:space="preserve">യോശുവ 19:51 പുരോഹിതനായ എലെയാസാരും നൂന്റെ മകൻ യോശുവയും യിസ്രായേൽമക്കളുടെ ഗോത്രപിതാക്കന്മാരുടെ പിതൃഭവനത്തലവന്മാരും ശീലോവിൽ യഹോവയുടെ സന്നിധിയിൽവെച്ചു നറുക്കിട്ട് അവകാശമായി വിഭാഗിച്ച അവകാശങ്ങൾ ഇവയാണ്. സമാഗമനകൂടാരത്തിന്റെ വാതിൽ. അങ്ങനെ അവർ രാജ്യത്തെ വിഭജിക്കുന്നത് അവസാനിപ്പിച്ചു.</w:t>
      </w:r>
    </w:p>
    <w:p/>
    <w:p>
      <w:r xmlns:w="http://schemas.openxmlformats.org/wordprocessingml/2006/main">
        <w:t xml:space="preserve">ഇസ്രായേൽ ഗോത്രത്തലവന്മാർ ഷീലോയിലെ സമാഗമനകൂടാരത്തിന്റെ കവാടത്തിൽ കർത്താവിന്റെ സന്നിധിയിൽ ലോട്ടറി വഴി കനാൻ ദേശം ഗോത്രങ്ങൾക്കിടയിൽ പങ്കിട്ടു.</w:t>
      </w:r>
    </w:p>
    <w:p/>
    <w:p>
      <w:r xmlns:w="http://schemas.openxmlformats.org/wordprocessingml/2006/main">
        <w:t xml:space="preserve">1. തന്റെ വാഗ്ദാനങ്ങൾ നിറവേറ്റുന്നതിൽ ദൈവത്തിന്റെ വിശ്വസ്തത</w:t>
      </w:r>
    </w:p>
    <w:p/>
    <w:p>
      <w:r xmlns:w="http://schemas.openxmlformats.org/wordprocessingml/2006/main">
        <w:t xml:space="preserve">2. അനന്തരാവകാശങ്ങൾ അനുവദിക്കുന്നതിൽ ദൈവത്തിന്റെ പരമാധികാരം</w:t>
      </w:r>
    </w:p>
    <w:p/>
    <w:p>
      <w:r xmlns:w="http://schemas.openxmlformats.org/wordprocessingml/2006/main">
        <w:t xml:space="preserve">1. ആവർത്തനം 32:8-9 - അത്യുന്നതൻ ജനതകൾക്ക് അവരുടെ അവകാശം നൽകിയപ്പോൾ, അവൻ മനുഷ്യവർഗ്ഗത്തെ വിഭജിച്ചപ്പോൾ, ദൈവപുത്രന്മാരുടെ എണ്ണത്തിനനുസരിച്ച് അവൻ ജനതകളുടെ അതിരുകൾ നിശ്ചയിച്ചു.</w:t>
      </w:r>
    </w:p>
    <w:p/>
    <w:p>
      <w:r xmlns:w="http://schemas.openxmlformats.org/wordprocessingml/2006/main">
        <w:t xml:space="preserve">2. സങ്കീർത്തനങ്ങൾ 16:5-6 - യഹോവ ഞാൻ തിരഞ്ഞെടുത്ത ഓഹരിയും പാനപാത്രവും ആകുന്നു; നീ എന്റെ ഭാഗ്യം പിടിക്കുന്നു. ഇമ്പമുള്ള ഇടങ്ങളിൽ എനിക്ക് വരികൾ വീണു; തീർച്ചയായും എനിക്ക് മനോഹരമായ ഒരു അവകാശമുണ്ട്.</w:t>
      </w:r>
    </w:p>
    <w:p/>
    <w:p>
      <w:r xmlns:w="http://schemas.openxmlformats.org/wordprocessingml/2006/main">
        <w:t xml:space="preserve">ജോഷ്വ 20-നെ മൂന്ന് ഖണ്ഡികകളായി ഇനിപ്പറയുന്ന രീതിയിൽ സംഗ്രഹിക്കാം, സൂചിപ്പിച്ച വാക്യങ്ങൾ:</w:t>
      </w:r>
    </w:p>
    <w:p/>
    <w:p>
      <w:r xmlns:w="http://schemas.openxmlformats.org/wordprocessingml/2006/main">
        <w:t xml:space="preserve">ഖണ്ഡിക 1: യോശുവ 20:1-6 ദൈവത്തിന്റെ കൽപ്പനയ്ക്ക് അനുസൃതമായി സങ്കേതനഗരങ്ങൾ സ്ഥാപിക്കുന്നതിനെക്കുറിച്ച് വിവരിക്കുന്നു. അവിചാരിതമായി ഒരാളുടെ മരണത്തിന് കാരണമായ വ്യക്തികൾക്ക് സുരക്ഷിതത്വം കണ്ടെത്താൻ കഴിയുന്ന അഭയനഗരങ്ങൾ വേർതിരിക്കാൻ നിർദ്ദേശിച്ച് കർത്താവ് ജോഷ്വയോട് സംസാരിച്ചുവെന്ന് പ്രസ്താവിച്ചുകൊണ്ടാണ് അധ്യായം ആരംഭിക്കുന്നത്. ഈ നഗരങ്ങൾ ആകസ്മികമായ നരഹത്യ നടത്തിയവർക്ക് അഭയകേന്ദ്രങ്ങളായി വർത്തിക്കും, ന്യായമായ വിചാരണ നടക്കുന്നത് വരെ ഇരയുടെ കുടുംബം പ്രതികാരം ചെയ്യുന്നതിൽ നിന്ന് അവരെ സംരക്ഷിക്കും.</w:t>
      </w:r>
    </w:p>
    <w:p/>
    <w:p>
      <w:r xmlns:w="http://schemas.openxmlformats.org/wordprocessingml/2006/main">
        <w:t xml:space="preserve">ഖണ്ഡിക 2: ജോഷ്വ 20:7-9-ൽ തുടരുന്നു, അത് നിയുക്ത അഭയസ്ഥാന നഗരങ്ങളുടെ ഒരു ലിസ്റ്റ് നൽകുന്നു. ഗലീലിയിലെ കേദെഷ്, എഫ്രയീം മലനാട്ടിലെ ഷെക്കെം, യഹൂദയിലെ മലനാട്ടിലെ കിരിയാത്ത്-അർബ (ഹെബ്രോൺ) എന്നിവ ഇതിനായി നിയോഗിക്കപ്പെട്ട മൂന്ന് നഗരങ്ങളായി പരാമർശിക്കുന്നു. കൂടാതെ, ജോർദാൻ നദിക്ക് കുറുകെയുള്ള റൂബന്റെ പ്രദേശത്തുള്ള ബേസർ, ജോർദാൻ നദിക്ക് കിഴക്ക് ഗാദിന്റെ പ്രദേശത്തെ രാമോത്ത്-ഗിലെയാദ്, ജോർദാൻ നദിക്ക് കിഴക്ക് മനശ്ശെയുടെ പ്രദേശത്തുള്ള ഗോലാൻ എന്നിവയെ മൂന്ന് നഗരങ്ങളായി ഇത് നിയോഗിക്കുന്നു.</w:t>
      </w:r>
    </w:p>
    <w:p/>
    <w:p>
      <w:r xmlns:w="http://schemas.openxmlformats.org/wordprocessingml/2006/main">
        <w:t xml:space="preserve">ഖണ്ഡിക 3: അഭയം തേടുന്ന വ്യക്തികൾ ഈ നിയുക്ത നഗരങ്ങളിലൊന്നിൽ നഗര അധികാരികളുടെ മുമ്പാകെ തങ്ങളുടെ വാദം അവതരിപ്പിക്കുന്ന ഒരു വിവരണത്തോടെ ജോഷ്വ 20 അവസാനിക്കുന്നു. അവരുടെ കേസ് നിയമാനുസൃതമാണെങ്കിൽ, അതായത്, അവർ അബദ്ധവശാൽ ആരുടെയെങ്കിലും മരണത്തിന് കാരണമായെങ്കിൽ, അവർക്ക് ന്യായമായ വിചാരണ ലഭിക്കുന്നതുവരെ ആ നഗരത്തിനുള്ളിൽ അവർക്ക് അഭയം നൽകും. ഒന്നുകിൽ കുറ്റവിമുക്തനാക്കപ്പെടുന്നതുവരെ അല്ലെങ്കിൽ അക്കാലത്ത് സേവിച്ചിരുന്ന മഹാപുരോഹിതന്റെ മരണം വരെ അവർ അവിടെ തുടരണമായിരുന്നു. പിന്നീട് ഭയമില്ലാതെ സ്വന്തം വീടുകളിലേക്ക് മടങ്ങാൻ അവർക്ക് സ്വാതന്ത്ര്യം ലഭിച്ചു.</w:t>
      </w:r>
    </w:p>
    <w:p/>
    <w:p>
      <w:r xmlns:w="http://schemas.openxmlformats.org/wordprocessingml/2006/main">
        <w:t xml:space="preserve">ചുരുക്കത്തിൽ:</w:t>
      </w:r>
    </w:p>
    <w:p>
      <w:r xmlns:w="http://schemas.openxmlformats.org/wordprocessingml/2006/main">
        <w:t xml:space="preserve">ജോഷ്വ 20 അവതരിപ്പിക്കുന്നു:</w:t>
      </w:r>
    </w:p>
    <w:p>
      <w:r xmlns:w="http://schemas.openxmlformats.org/wordprocessingml/2006/main">
        <w:t xml:space="preserve">സങ്കേത നഗരങ്ങളുടെ സ്ഥാപനം ദൈവത്തിന്റെ കൽപ്പന;</w:t>
      </w:r>
    </w:p>
    <w:p>
      <w:r xmlns:w="http://schemas.openxmlformats.org/wordprocessingml/2006/main">
        <w:t xml:space="preserve">കേദെഷ്, ഷെക്കെം, കിരിയാത്ത്-അർബ (ഹെബ്രോൺ), ബേസർ, രാമോത്ത്-ഗിലെയാദ്, ഗോലാൻ എന്നിവ പട്ടികപ്പെടുത്തിയിരിക്കുന്ന നിയുക്ത നഗരങ്ങൾ;</w:t>
      </w:r>
    </w:p>
    <w:p>
      <w:r xmlns:w="http://schemas.openxmlformats.org/wordprocessingml/2006/main">
        <w:t xml:space="preserve">അഭയം തേടുന്നവർക്ക് ന്യായമായ വിചാരണയും മോചനവും അനുവദിച്ചു.</w:t>
      </w:r>
    </w:p>
    <w:p/>
    <w:p>
      <w:r xmlns:w="http://schemas.openxmlformats.org/wordprocessingml/2006/main">
        <w:t xml:space="preserve">സങ്കേത നഗരങ്ങൾ സ്ഥാപിക്കുന്നതിന് ഊന്നൽ നൽകുന്നത് ദൈവത്തിന്റെ കൽപ്പന;</w:t>
      </w:r>
    </w:p>
    <w:p>
      <w:r xmlns:w="http://schemas.openxmlformats.org/wordprocessingml/2006/main">
        <w:t xml:space="preserve">കേദെഷ്, ഷെക്കെം, കിരിയാത്ത്-അർബ (ഹെബ്രോൺ), ബേസർ, രാമോത്ത്-ഗിലെയാദ്, ഗോലാൻ എന്നിവ പട്ടികപ്പെടുത്തിയിരിക്കുന്ന നിയുക്ത നഗരങ്ങൾ;</w:t>
      </w:r>
    </w:p>
    <w:p>
      <w:r xmlns:w="http://schemas.openxmlformats.org/wordprocessingml/2006/main">
        <w:t xml:space="preserve">അഭയം തേടുന്നവർക്ക് ന്യായമായ വിചാരണയും മോചനവും അനുവദിച്ചു.</w:t>
      </w:r>
    </w:p>
    <w:p/>
    <w:p>
      <w:r xmlns:w="http://schemas.openxmlformats.org/wordprocessingml/2006/main">
        <w:t xml:space="preserve">ദൈവത്തിന്റെ കൽപ്പനയ്ക്ക് അനുസൃതമായി അഭയ നഗരങ്ങൾ സ്ഥാപിക്കുന്നതിനെക്കുറിച്ചാണ് അധ്യായം ശ്രദ്ധ കേന്ദ്രീകരിക്കുന്നത്. യോശുവ 20-ൽ, കർത്താവ് ജോഷ്വയോട് സംസാരിച്ചതായും അബദ്ധവശാൽ ഒരാളുടെ മരണത്തിന് കാരണമായ വ്യക്തികൾക്ക് സുരക്ഷിതത്വം കണ്ടെത്താൻ കഴിയുന്ന പ്രത്യേക നഗരങ്ങൾ വേർതിരിക്കാൻ നിർദ്ദേശിച്ചതായും പരാമർശിക്കപ്പെടുന്നു. ന്യായമായ വിചാരണ നടക്കുന്നതുവരെ ഈ നഗരങ്ങൾ അഭയകേന്ദ്രങ്ങളായി വർത്തിക്കും.</w:t>
      </w:r>
    </w:p>
    <w:p/>
    <w:p>
      <w:r xmlns:w="http://schemas.openxmlformats.org/wordprocessingml/2006/main">
        <w:t xml:space="preserve">ജോഷ്വ 20-ൽ തുടരുന്നു, നിയുക്ത അഭയസ്ഥാന നഗരങ്ങളുടെ ഒരു ലിസ്റ്റ് നൽകിയിരിക്കുന്നു. ഗലീലിയിലെ കേദെഷ്, എഫ്രയീം മലനാട്ടിലെ ഷെക്കെം, യഹൂദയിലെ മലനാട്ടിലെ കിരിയാത്ത്-അർബ (ഹെബ്രോൺ) എന്നിവ ഇതിനായി നിയുക്ത മൂന്ന് നഗരങ്ങളായി പരാമർശിക്കുന്നു. കൂടാതെ, ജോർദാൻ നദിക്ക് കുറുകെയുള്ള റൂബന്റെ പ്രദേശത്തുള്ള ബേസർ, ജോർദാൻ നദിക്ക് കിഴക്ക് ഗാദിന്റെ പ്രദേശത്തെ രാമോത്ത്-ഗിലെയാദ്, ജോർദാൻ നദിക്ക് കിഴക്ക് മനശ്ശെയുടെ പ്രദേശത്തുള്ള ഗോലാൻ എന്നിവയെ അഭയത്തിനായി നിയുക്തമാക്കിയ മൂന്ന് നഗരങ്ങളായി ഇത് നിയോഗിക്കുന്നു.</w:t>
      </w:r>
    </w:p>
    <w:p/>
    <w:p>
      <w:r xmlns:w="http://schemas.openxmlformats.org/wordprocessingml/2006/main">
        <w:t xml:space="preserve">അഭയം തേടുന്ന വ്യക്തികൾ ഈ നിയുക്ത നഗരങ്ങളിലൊന്നിൽ നഗര അധികാരികളുടെ മുമ്പാകെ അവരുടെ കേസ് അവതരിപ്പിക്കുന്ന ഒരു വിവരണത്തോടെ ജോഷ്വ 20 അവസാനിക്കുന്നു. അവരുടെ കേസ് നിയമാനുസൃതമാണെന്ന് കണക്കാക്കപ്പെട്ടാൽ, അതായത് അവർ മനഃപൂർവ്വം ആരുടെയെങ്കിലും മരണത്തിന് കാരണമായെങ്കിൽ, അവർക്ക് ന്യായമായ വിചാരണ ലഭിക്കുന്നതുവരെ അവർക്ക് ആ നഗരത്തിനുള്ളിൽ അഭയം നൽകും. ഒന്നുകിൽ കുറ്റവിമുക്തനാക്കപ്പെടുന്നതുവരെ അല്ലെങ്കിൽ അക്കാലത്ത് സേവിച്ചിരുന്ന മഹാപുരോഹിതന്റെ മരണം വരെ അവർ അവിടെ തുടരണമായിരുന്നു. പിന്നീട്, ഇസ്രായേൽ സമൂഹത്തിനുള്ളിൽ നീതിക്കും സംരക്ഷണത്തിനുമായി ദൈവം സ്ഥാപിച്ച ഒരു വ്യവസ്ഥ ഭയമില്ലാതെ സ്വന്തം വീടുകളിലേക്ക് മടങ്ങാൻ അവർക്ക് സ്വാതന്ത്ര്യമുണ്ടായിരുന്നു.</w:t>
      </w:r>
    </w:p>
    <w:p/>
    <w:p>
      <w:r xmlns:w="http://schemas.openxmlformats.org/wordprocessingml/2006/main">
        <w:t xml:space="preserve">യോശുവ 20:1 യഹോവ യോശുവയോടും അരുളിച്ചെയ്തതു:</w:t>
      </w:r>
    </w:p>
    <w:p/>
    <w:p>
      <w:r xmlns:w="http://schemas.openxmlformats.org/wordprocessingml/2006/main">
        <w:t xml:space="preserve">മനഃപൂർവമല്ലാത്ത കൊലപാതകം നടത്തിയ ആളുകൾക്ക് അഭയ നഗരങ്ങൾ തിരഞ്ഞെടുക്കാൻ കർത്താവ് ജോഷ്വയോട് നിർദ്ദേശിക്കുന്നു.</w:t>
      </w:r>
    </w:p>
    <w:p/>
    <w:p>
      <w:r xmlns:w="http://schemas.openxmlformats.org/wordprocessingml/2006/main">
        <w:t xml:space="preserve">1. അറിയാതെ പാപം ചെയ്തവർക്ക് കർത്താവിന്റെ കരുണ</w:t>
      </w:r>
    </w:p>
    <w:p/>
    <w:p>
      <w:r xmlns:w="http://schemas.openxmlformats.org/wordprocessingml/2006/main">
        <w:t xml:space="preserve">2. അഭയം നൽകുന്നതിൽ നിരപരാധികളുടെ ഉത്തരവാദിത്തം</w:t>
      </w:r>
    </w:p>
    <w:p/>
    <w:p>
      <w:r xmlns:w="http://schemas.openxmlformats.org/wordprocessingml/2006/main">
        <w:t xml:space="preserve">1. പുറപ്പാട് 21:13 - "ഒരു മനുഷ്യൻ പതിയിരിക്കുന്നില്ലെങ്കിലും ദൈവം അവനെ അവന്റെ കയ്യിൽ ഏല്പിച്ചാൽ, അവൻ ഓടിപ്പോകുന്ന ഒരു സ്ഥലം ഞാൻ നിനക്കു നിയമിക്കും."</w:t>
      </w:r>
    </w:p>
    <w:p/>
    <w:p>
      <w:r xmlns:w="http://schemas.openxmlformats.org/wordprocessingml/2006/main">
        <w:t xml:space="preserve">2. സംഖ്യകൾ 35:11-15 - "അപ്പോൾ നിങ്ങൾക്കായി സങ്കേതനഗരങ്ങളായിരിക്കാൻ നിങ്ങൾ പട്ടണങ്ങളെ നിയമിക്കണം; കൊലയാളി അവിടേക്ക് ഓടിപ്പോകും, അത് ആരെയും അറിയാതെ കൊല്ലുന്നു."</w:t>
      </w:r>
    </w:p>
    <w:p/>
    <w:p>
      <w:r xmlns:w="http://schemas.openxmlformats.org/wordprocessingml/2006/main">
        <w:t xml:space="preserve">യോശുവ 20:2 യിസ്രായേൽമക്കളോടു പറയേണ്ടതു എന്തെന്നാൽ: മോശെ മുഖാന്തരം ഞാൻ നിങ്ങളോടു സംസാരിച്ച സങ്കേതനഗരങ്ങളെ നിങ്ങൾക്കായി നിയമിച്ചുകൊൾവിൻ.</w:t>
      </w:r>
    </w:p>
    <w:p/>
    <w:p>
      <w:r xmlns:w="http://schemas.openxmlformats.org/wordprocessingml/2006/main">
        <w:t xml:space="preserve">മോശ പറഞ്ഞതനുസരിച്ച് സങ്കേതനഗരങ്ങൾ നിശ്ചയിക്കാൻ കർത്താവ് ഇസ്രായേല്യരോട് നിർദ്ദേശിച്ചു.</w:t>
      </w:r>
    </w:p>
    <w:p/>
    <w:p>
      <w:r xmlns:w="http://schemas.openxmlformats.org/wordprocessingml/2006/main">
        <w:t xml:space="preserve">1. തന്റെ ജനത്തിന്റെ സുരക്ഷയ്ക്കായി ദൈവത്തിന്റെ നിർദ്ദേശങ്ങൾ പാലിക്കേണ്ടതിന്റെ പ്രാധാന്യം.</w:t>
      </w:r>
    </w:p>
    <w:p/>
    <w:p>
      <w:r xmlns:w="http://schemas.openxmlformats.org/wordprocessingml/2006/main">
        <w:t xml:space="preserve">2. അനുസരണത്തിന്റെ ശക്തിയും അനുസരണക്കേടിന്റെ അനന്തരഫലങ്ങളും.</w:t>
      </w:r>
    </w:p>
    <w:p/>
    <w:p>
      <w:r xmlns:w="http://schemas.openxmlformats.org/wordprocessingml/2006/main">
        <w:t xml:space="preserve">1. ആവർത്തനം 19:1-13 - നരഹത്യ ചെയ്തവരുടെ സംരക്ഷണത്തിനായി അഭയ നഗരങ്ങൾ പണിയാൻ കർത്താവ് ഇസ്രായേല്യരോട് നിർദ്ദേശിക്കുന്നു.</w:t>
      </w:r>
    </w:p>
    <w:p/>
    <w:p>
      <w:r xmlns:w="http://schemas.openxmlformats.org/wordprocessingml/2006/main">
        <w:t xml:space="preserve">2. സദൃശവാക്യങ്ങൾ 1:7 - കർത്താവിനോടുള്ള ഭയമാണ് അറിവിന്റെ ആരംഭം.</w:t>
      </w:r>
    </w:p>
    <w:p/>
    <w:p>
      <w:r xmlns:w="http://schemas.openxmlformats.org/wordprocessingml/2006/main">
        <w:t xml:space="preserve">യോശുവ 20:3 അറിയാതെയും അറിയാതെയും ഒരുവനെ കൊല്ലുന്ന കൊലയാളി അവിടേക്കു ഓടിപ്പോകും;</w:t>
      </w:r>
    </w:p>
    <w:p/>
    <w:p>
      <w:r xmlns:w="http://schemas.openxmlformats.org/wordprocessingml/2006/main">
        <w:t xml:space="preserve">അശ്രദ്ധമായി ഒരാളെ കൊന്നവർക്ക് അഭയം നൽകുന്നതിനെക്കുറിച്ചാണ് ഈ ഭാഗം സംസാരിക്കുന്നത്.</w:t>
      </w:r>
    </w:p>
    <w:p/>
    <w:p>
      <w:r xmlns:w="http://schemas.openxmlformats.org/wordprocessingml/2006/main">
        <w:t xml:space="preserve">1. അറിയാത്ത പാപിയോടുള്ള ദൈവത്തിന്റെ കരുണയും ക്ഷമയും</w:t>
      </w:r>
    </w:p>
    <w:p/>
    <w:p>
      <w:r xmlns:w="http://schemas.openxmlformats.org/wordprocessingml/2006/main">
        <w:t xml:space="preserve">2. ദൈവകൃപയുടെ അഭയം</w:t>
      </w:r>
    </w:p>
    <w:p/>
    <w:p>
      <w:r xmlns:w="http://schemas.openxmlformats.org/wordprocessingml/2006/main">
        <w:t xml:space="preserve">1. സങ്കീർത്തനങ്ങൾ 46:1 - ദൈവം നമ്മുടെ സങ്കേതവും ശക്തിയും ആകുന്നു, കഷ്ടതകളിൽ വളരെ അടുത്ത സഹായമാണ്.</w:t>
      </w:r>
    </w:p>
    <w:p/>
    <w:p>
      <w:r xmlns:w="http://schemas.openxmlformats.org/wordprocessingml/2006/main">
        <w:t xml:space="preserve">2. യെശയ്യാവ് 25:4 - എന്തെന്നാൽ, നീ ദരിദ്രർക്ക് ഒരു ശക്തിയും, ദരിദ്രർക്ക് അവന്റെ കഷ്ടതയിൽ ഒരു ശക്തിയും, കൊടുങ്കാറ്റിൽ നിന്ന് അഭയം, കൊടുങ്കാറ്റിൽ നിന്ന് അഭയം, ഭയങ്കരന്മാരുടെ സ്ഫോടനം കൊടുങ്കാറ്റ് പോലെയാകുമ്പോൾ ചൂടിൽ നിന്ന് നിഴൽ. ഭിത്തി.</w:t>
      </w:r>
    </w:p>
    <w:p/>
    <w:p>
      <w:r xmlns:w="http://schemas.openxmlformats.org/wordprocessingml/2006/main">
        <w:t xml:space="preserve">യോശുവ 20:4 ആ പട്ടണങ്ങളിൽ ഒന്നിലേക്ക് ഓടിപ്പോകുന്നവൻ പട്ടണത്തിന്റെ പടിവാതിൽക്കൽ നിൽക്കുകയും ആ പട്ടണത്തിലെ മൂപ്പന്മാരുടെ ചെവിയിൽ അവന്റെ കാര്യം ബോധിപ്പിക്കയും ചെയ്താൽ അവർ അവനെ പട്ടണത്തിലേക്കു കൊണ്ടുപോകും. അവൻ അവരുടെ ഇടയിൽ വസിപ്പാൻ അവന്നു ഒരു സ്ഥലം കൊടുക്കേണം.</w:t>
      </w:r>
    </w:p>
    <w:p/>
    <w:p>
      <w:r xmlns:w="http://schemas.openxmlformats.org/wordprocessingml/2006/main">
        <w:t xml:space="preserve">അഭയം ആവശ്യമുള്ള ഒരു വ്യക്തിക്ക് അഭയ നഗരത്തിൽ എങ്ങനെ സുരക്ഷിതത്വവും പാർപ്പിടവും കണ്ടെത്താനാകുമെന്ന് ഈ ഭാഗം വിവരിക്കുന്നു.</w:t>
      </w:r>
    </w:p>
    <w:p/>
    <w:p>
      <w:r xmlns:w="http://schemas.openxmlformats.org/wordprocessingml/2006/main">
        <w:t xml:space="preserve">1: ആരും ഒറ്റയ്ക്ക് ജീവിതത്തിലൂടെ കടന്നുപോകേണ്ടതില്ല, ആവശ്യമുള്ള സമയങ്ങളിൽ ദൈവം നമുക്ക് ഒരു അഭയം നൽകുന്നു.</w:t>
      </w:r>
    </w:p>
    <w:p/>
    <w:p>
      <w:r xmlns:w="http://schemas.openxmlformats.org/wordprocessingml/2006/main">
        <w:t xml:space="preserve">2: നമ്മുടെ പരീക്ഷണങ്ങളുടെയും പ്രയാസങ്ങളുടെയും നടുവിലും ദൈവസന്നിധിയിൽ നമുക്ക് ആശ്വാസവും സുരക്ഷിതത്വവും കണ്ടെത്താനാകും.</w:t>
      </w:r>
    </w:p>
    <w:p/>
    <w:p>
      <w:r xmlns:w="http://schemas.openxmlformats.org/wordprocessingml/2006/main">
        <w:t xml:space="preserve">1: സങ്കീർത്തനങ്ങൾ 46:1 ദൈവം നമ്മുടെ സങ്കേതവും ശക്തിയും ആകുന്നു, കഷ്ടതകളിൽ ഏറ്റവും അടുത്ത തുണ.</w:t>
      </w:r>
    </w:p>
    <w:p/>
    <w:p>
      <w:r xmlns:w="http://schemas.openxmlformats.org/wordprocessingml/2006/main">
        <w:t xml:space="preserve">2: യെശയ്യാവ് 25: 4 നീ ദരിദ്രർക്ക് ഒരു ശക്തിയും, അവന്റെ കഷ്ടതയിൽ ദരിദ്രന് ഒരു ശക്തിയും, കൊടുങ്കാറ്റിൽ നിന്ന് അഭയവും, കൊടുങ്കാറ്റിൽ നിന്ന് അഭയവും, ഭയങ്കരന്മാരുടെ സ്ഫോടനം കൊടുങ്കാറ്റിനെപ്പോലെയാകുമ്പോൾ, ചൂടിൽ നിഴലും ആയിരുന്നു. മതിൽ.</w:t>
      </w:r>
    </w:p>
    <w:p/>
    <w:p>
      <w:r xmlns:w="http://schemas.openxmlformats.org/wordprocessingml/2006/main">
        <w:t xml:space="preserve">യോശുവ 20:5 രക്തപ്രതികാരകൻ അവനെ പിന്തുടർന്നാൽ കൊലയാളിയെ അവന്റെ കയ്യിൽ ഏല്പിക്കയില്ല; കാരണം, അവൻ അറിയാതെ അയൽക്കാരനെ അടിച്ചു, മുമ്പ് അവനെ വെറുത്തില്ല.</w:t>
      </w:r>
    </w:p>
    <w:p/>
    <w:p>
      <w:r xmlns:w="http://schemas.openxmlformats.org/wordprocessingml/2006/main">
        <w:t xml:space="preserve">ആരെങ്കിലും അബദ്ധവശാൽ മറ്റൊരാളെ കൊന്നാൽ, ആ വ്യക്തിക്ക് മുമ്പ് ഇരയോട് ശത്രുത പുലർത്തിയിരുന്നില്ല എന്നതിനാൽ, രക്തത്തിന്റെ പ്രതികാരത്തിന് അവരെ കൈമാറില്ല.</w:t>
      </w:r>
    </w:p>
    <w:p/>
    <w:p>
      <w:r xmlns:w="http://schemas.openxmlformats.org/wordprocessingml/2006/main">
        <w:t xml:space="preserve">1. അപ്രതീക്ഷിത സാഹചര്യങ്ങളിൽ ദൈവത്തിന്റെ കരുണയും ക്ഷമയും</w:t>
      </w:r>
    </w:p>
    <w:p/>
    <w:p>
      <w:r xmlns:w="http://schemas.openxmlformats.org/wordprocessingml/2006/main">
        <w:t xml:space="preserve">2. മനഃപൂർവമല്ലാത്ത പ്രവർത്തനങ്ങളുടെ ഭാരം</w:t>
      </w:r>
    </w:p>
    <w:p/>
    <w:p>
      <w:r xmlns:w="http://schemas.openxmlformats.org/wordprocessingml/2006/main">
        <w:t xml:space="preserve">1. പുറപ്പാട് 21:12-14 - മനഃപൂർവമല്ലാത്ത കൊലപാതകം സംബന്ധിച്ച നിയമങ്ങൾ</w:t>
      </w:r>
    </w:p>
    <w:p/>
    <w:p>
      <w:r xmlns:w="http://schemas.openxmlformats.org/wordprocessingml/2006/main">
        <w:t xml:space="preserve">2. ലൂക്കോസ് 6:37 - നാം ക്ഷമിക്കപ്പെടാൻ ആഗ്രഹിക്കുന്നതുപോലെ മറ്റുള്ളവരോട് ക്ഷമിക്കുക</w:t>
      </w:r>
    </w:p>
    <w:p/>
    <w:p>
      <w:r xmlns:w="http://schemas.openxmlformats.org/wordprocessingml/2006/main">
        <w:t xml:space="preserve">യോശുവ 20:6 അവൻ സഭയുടെ മുമ്പാകെ ന്യായവിധിക്കു നിൽക്കുവോളം ആ നഗരത്തിൽ വസിക്കും; ആ നാളുകളിൽ മഹാപുരോഹിതൻ മരിക്കും; പിന്നെ കൊലയാളി തന്റെ പട്ടണത്തിലേക്കു മടങ്ങിവരും. സ്വന്തം വീട്ടിലേക്ക്, അവൻ ഓടിപ്പോയ നഗരത്തിലേക്ക്.</w:t>
      </w:r>
    </w:p>
    <w:p/>
    <w:p>
      <w:r xmlns:w="http://schemas.openxmlformats.org/wordprocessingml/2006/main">
        <w:t xml:space="preserve">ഒരു വ്യക്തിയെ കൊല്ലുന്നയാൾ ഒരു നിയുക്ത അഭയകേന്ദ്രത്തിലേക്ക് പലായനം ചെയ്യുകയും മഹാപുരോഹിതന്റെ മരണം വരെ അവിടെ തുടരുകയും വേണം. ഇതിനുശേഷം, അയാൾക്ക് സ്വന്തം നഗരത്തിലേക്കും വീട്ടിലേക്കും മടങ്ങാം.</w:t>
      </w:r>
    </w:p>
    <w:p/>
    <w:p>
      <w:r xmlns:w="http://schemas.openxmlformats.org/wordprocessingml/2006/main">
        <w:t xml:space="preserve">1. കരുണയുടെയും നീതിയുടെയും ദൈവത്തിന്റെ സമ്മാനം: അഭയ നഗരങ്ങളെ പര്യവേക്ഷണം ചെയ്യുക</w:t>
      </w:r>
    </w:p>
    <w:p/>
    <w:p>
      <w:r xmlns:w="http://schemas.openxmlformats.org/wordprocessingml/2006/main">
        <w:t xml:space="preserve">2. അഭയം അനുഭവിക്കുക: പ്രശ്‌നസമയത്ത് എങ്ങോട്ട് തിരിയണം</w:t>
      </w:r>
    </w:p>
    <w:p/>
    <w:p>
      <w:r xmlns:w="http://schemas.openxmlformats.org/wordprocessingml/2006/main">
        <w:t xml:space="preserve">1. മത്തായി 5:7- കരുണയുള്ളവർ ഭാഗ്യവാന്മാർ, അവർ കരുണ കാണിക്കും.</w:t>
      </w:r>
    </w:p>
    <w:p/>
    <w:p>
      <w:r xmlns:w="http://schemas.openxmlformats.org/wordprocessingml/2006/main">
        <w:t xml:space="preserve">2. സങ്കീർത്തനങ്ങൾ 34:18- ഹൃദയം തകർന്നവർക്ക് കർത്താവ് സമീപസ്ഥനാണ്, ഹൃദയം തകർന്നവരെ രക്ഷിക്കുന്നു.</w:t>
      </w:r>
    </w:p>
    <w:p/>
    <w:p>
      <w:r xmlns:w="http://schemas.openxmlformats.org/wordprocessingml/2006/main">
        <w:t xml:space="preserve">യോശുവ 20:7 അവർ നഫ്താലി പർവതത്തിൽ ഗലീലിയിൽ കേദെശും എഫ്രയീം പർവതത്തിൽ ഷെക്കെമും യെഹൂദാപർവ്വതത്തിൽ ഹെബ്രോൻ എന്ന കിർയ്യതർബ്ബയും നിയമിച്ചു.</w:t>
      </w:r>
    </w:p>
    <w:p/>
    <w:p>
      <w:r xmlns:w="http://schemas.openxmlformats.org/wordprocessingml/2006/main">
        <w:t xml:space="preserve">ഇസ്രായേല്യർ മൂന്ന് നഗരങ്ങളെ സങ്കേത നഗരങ്ങളായി നിയമിച്ചു: ഗലീലിയിലെ കേദെഷ്, എഫ്രയീമിലെ ഷെക്കെം, യഹൂദയിലെ ഹെബ്രോൻ എന്നറിയപ്പെടുന്ന കിർജതർബ.</w:t>
      </w:r>
    </w:p>
    <w:p/>
    <w:p>
      <w:r xmlns:w="http://schemas.openxmlformats.org/wordprocessingml/2006/main">
        <w:t xml:space="preserve">1. അഭയത്തിന്റെ സമ്മാനം: ദൈവത്തിന്റെ കരുണയും അനുകമ്പയും മനസ്സിലാക്കൽ</w:t>
      </w:r>
    </w:p>
    <w:p/>
    <w:p>
      <w:r xmlns:w="http://schemas.openxmlformats.org/wordprocessingml/2006/main">
        <w:t xml:space="preserve">2. സുരക്ഷിതമായ ഒരു സ്ഥലം: ദൈവവചനത്തിലൂടെയുള്ള സംരക്ഷണത്തിന്റെ അനുഗ്രഹം</w:t>
      </w:r>
    </w:p>
    <w:p/>
    <w:p>
      <w:r xmlns:w="http://schemas.openxmlformats.org/wordprocessingml/2006/main">
        <w:t xml:space="preserve">1. സങ്കീർത്തനം 91:2 "ഞാൻ യഹോവയെക്കുറിച്ചു പറയും, അവൻ എന്റെ സങ്കേതവും കോട്ടയും ആകുന്നു; എന്റെ ദൈവം; ഞാൻ അവനിൽ ആശ്രയിക്കും."</w:t>
      </w:r>
    </w:p>
    <w:p/>
    <w:p>
      <w:r xmlns:w="http://schemas.openxmlformats.org/wordprocessingml/2006/main">
        <w:t xml:space="preserve">2. ആവർത്തനം 19:2-3 "നിന്റെ ദൈവമായ യഹോവ നിനക്കു കൈവശമാക്കുവാൻ തരുന്ന നിന്റെ ദേശത്തിന്റെ നടുവിൽ മൂന്നു പട്ടണങ്ങൾ തുറക്കപ്പെടും... നിന്റെ ദൈവമായ യഹോവയായ നിന്റെ ദേശത്ത് നിരപരാധികളുടെ രക്തം ചൊരിയരുത്. നിനക്കു അവകാശമായി തരുന്നു, അങ്ങനെ രക്തം നിന്റെമേൽ വരട്ടെ.</w:t>
      </w:r>
    </w:p>
    <w:p/>
    <w:p>
      <w:r xmlns:w="http://schemas.openxmlformats.org/wordprocessingml/2006/main">
        <w:t xml:space="preserve">ജോഷ്വ 20:8 ജോർദാന്നക്കരെ യെരീഹോവിനു സമീപം കിഴക്കോട്ട്, അവർ റൂബൻ ഗോത്രത്തിൽ നിന്ന് സമഭൂമിയിൽ മരുഭൂമിയിൽ ബേസറിനെയും ഗാദ് ഗോത്രത്തിൽ നിന്ന് ഗിലെയാദിലെ രാമോത്തിനെയും ബാശാനിലെ ഗോലാൻ ഗോത്രത്തെയും നിയമിച്ചു. മനശ്ശെ.</w:t>
      </w:r>
    </w:p>
    <w:p/>
    <w:p>
      <w:r xmlns:w="http://schemas.openxmlformats.org/wordprocessingml/2006/main">
        <w:t xml:space="preserve">റൂബൻ, ഗാദ്, മനശ്ശെ എന്നീ ഗോത്രങ്ങൾക്ക് ജോർദാൻ നദിയുടെ കിഴക്ക് ഭാഗത്തുള്ള നഗരങ്ങൾ നിയമിക്കപ്പെട്ടു.</w:t>
      </w:r>
    </w:p>
    <w:p/>
    <w:p>
      <w:r xmlns:w="http://schemas.openxmlformats.org/wordprocessingml/2006/main">
        <w:t xml:space="preserve">1. ദൈവത്തിന്റെ കൽപ്പനകൾ പാലിക്കേണ്ടതിന്റെയും അവന്റെ വിളികളോട് പ്രതികരിക്കുന്നതിന്റെയും പ്രാധാന്യം.</w:t>
      </w:r>
    </w:p>
    <w:p/>
    <w:p>
      <w:r xmlns:w="http://schemas.openxmlformats.org/wordprocessingml/2006/main">
        <w:t xml:space="preserve">2. ദൈവജനം ഐക്യത്തോടെ ഒരുമിച്ച് ജീവിക്കുന്നതിന്റെ പ്രാധാന്യം.</w:t>
      </w:r>
    </w:p>
    <w:p/>
    <w:p>
      <w:r xmlns:w="http://schemas.openxmlformats.org/wordprocessingml/2006/main">
        <w:t xml:space="preserve">1. ആവർത്തനം 6:4-5 - ഇസ്രായേലേ, കേൾക്കുക: നമ്മുടെ ദൈവമായ കർത്താവ്, കർത്താവ് ഏകനാണ്. നിന്റെ ദൈവമായ യഹോവയെ നീ പൂർണ്ണഹൃദയത്തോടും പൂർണ്ണാത്മാവോടും പൂർണ്ണശക്തിയോടും കൂടെ സ്നേഹിക്കേണം.</w:t>
      </w:r>
    </w:p>
    <w:p/>
    <w:p>
      <w:r xmlns:w="http://schemas.openxmlformats.org/wordprocessingml/2006/main">
        <w:t xml:space="preserve">2. സങ്കീർത്തനം 133:1 - നോക്കൂ, സഹോദരന്മാർ ഐക്യത്തോടെ വസിക്കുന്നത് എത്ര നല്ലതും മനോഹരവുമാണ്!</w:t>
      </w:r>
    </w:p>
    <w:p/>
    <w:p>
      <w:r xmlns:w="http://schemas.openxmlformats.org/wordprocessingml/2006/main">
        <w:t xml:space="preserve">യോശുവ 20:9 ആരെയെങ്കിലും അറിയാതെ കൊല്ലുന്നവൻ അവിടേക്കു ഓടിപ്പോകേണ്ടതിന്നും രക്തപ്രതികാരകന്റെ കൈയാൽ മരിക്കാതെയും ഇരിക്കേണ്ടതിന്നു യിസ്രായേൽമക്കൾക്കും അവരുടെ ഇടയിൽ പാർക്കുന്ന പരദേശിക്കും വേണ്ടി നിയമിക്കപ്പെട്ട പട്ടണങ്ങൾ ഇവയായിരുന്നു. സഭയുടെ മുന്നിൽ നിന്നു.</w:t>
      </w:r>
    </w:p>
    <w:p/>
    <w:p>
      <w:r xmlns:w="http://schemas.openxmlformats.org/wordprocessingml/2006/main">
        <w:t xml:space="preserve">ബോധപൂർവമല്ലാത്ത നരഹത്യയുടെ കാര്യത്തിൽ രക്തത്തിന്റെ പ്രതികാരത്തിൽ നിന്ന് സംരക്ഷണം നൽകുന്നതിനായി എല്ലാ ഇസ്രായേൽ മക്കൾക്കും അവരുടെ ഇടയിൽ താമസിക്കുന്ന അപരിചിതർക്കും വേണ്ടി നിയമിക്കപ്പെട്ട നഗരങ്ങളെ ഈ ഭാഗം ചർച്ച ചെയ്യുന്നു.</w:t>
      </w:r>
    </w:p>
    <w:p/>
    <w:p>
      <w:r xmlns:w="http://schemas.openxmlformats.org/wordprocessingml/2006/main">
        <w:t xml:space="preserve">1. എല്ലാവർക്കും വേണ്ടിയുള്ള ദൈവത്തിന്റെ സംരക്ഷണം - എല്ലാ ഇസ്രായേൽ മക്കൾക്കും അപരിചിതർക്കുമായി സങ്കേത നഗരങ്ങളെ നിയോഗിക്കുന്നതിലൂടെ മനഃപൂർവവും മനഃപൂർവമല്ലാത്തതുമായ നരഹത്യയ്‌ക്ക് ദൈവം എങ്ങനെ സംരക്ഷണം നൽകി.</w:t>
      </w:r>
    </w:p>
    <w:p/>
    <w:p>
      <w:r xmlns:w="http://schemas.openxmlformats.org/wordprocessingml/2006/main">
        <w:t xml:space="preserve">2. ഐക്യത്തിന്റെ ശക്തി - ഏകീകൃതമായ പ്രവർത്തനവും പരസ്പര സംരക്ഷണത്തെയും സുരക്ഷിതത്വത്തെയും കുറിച്ചുള്ള ഒരു ഗ്രാഹ്യവും എല്ലാ ദൈവജനത്തിനും ശക്തമായ അടിത്തറ പ്രദാനം ചെയ്യും.</w:t>
      </w:r>
    </w:p>
    <w:p/>
    <w:p>
      <w:r xmlns:w="http://schemas.openxmlformats.org/wordprocessingml/2006/main">
        <w:t xml:space="preserve">1. സംഖ്യകൾ 35:6-34 - സങ്കേതനഗരങ്ങളുടെ വിശദാംശങ്ങളും അവയെ ചുറ്റിപ്പറ്റിയുള്ള നിയമങ്ങളും.</w:t>
      </w:r>
    </w:p>
    <w:p/>
    <w:p>
      <w:r xmlns:w="http://schemas.openxmlformats.org/wordprocessingml/2006/main">
        <w:t xml:space="preserve">2. സങ്കീർത്തനം 91:1-2 - ദൈവത്തിൽ വിശ്വസിക്കുകയും ആശ്രയിക്കുകയും ചെയ്യുന്നവർക്ക് ദോഷങ്ങളിൽ നിന്ന് സംരക്ഷണം നൽകുമെന്ന ദൈവത്തിന്റെ വാഗ്ദാനമാണ്.</w:t>
      </w:r>
    </w:p>
    <w:p/>
    <w:p>
      <w:r xmlns:w="http://schemas.openxmlformats.org/wordprocessingml/2006/main">
        <w:t xml:space="preserve">ജോഷ്വ 21-നെ മൂന്ന് ഖണ്ഡികകളായി ഇനിപ്പറയുന്ന രീതിയിൽ സംഗ്രഹിക്കാം, സൂചിപ്പിച്ച വാക്യങ്ങൾ:</w:t>
      </w:r>
    </w:p>
    <w:p/>
    <w:p>
      <w:r xmlns:w="http://schemas.openxmlformats.org/wordprocessingml/2006/main">
        <w:t xml:space="preserve">ഖണ്ഡിക 1: ജോഷ്വ 21:1-8 ലേവ്യർക്ക് പട്ടണങ്ങൾ അനുവദിച്ചത് വിവരിക്കുന്നു. ലേവ്യ ഗോത്രത്തലവന്മാർ പുരോഹിതനായ എലെയാസർ, ജോഷ്വ, ഇസ്രായേൽ നേതാക്കൾ എന്നിവരെ സമീപിച്ച് തങ്ങൾക്ക് അനുവദിച്ച പട്ടണങ്ങളെ അഭ്യർത്ഥിച്ചുവെന്ന് പ്രസ്താവിച്ചുകൊണ്ടാണ് അധ്യായം ആരംഭിക്കുന്നത്. ലേവ്യർക്ക് മറ്റ് ഗോത്രങ്ങളുടെ പ്രദേശങ്ങളിൽ നിന്ന് പ്രത്യേക നഗരങ്ങൾ അവരുടെ അവകാശമായി നൽകി. വ്യത്യസ്‌ത ഗോത്ര പ്രദേശങ്ങളിൽ ഓരോ വംശത്തിനും നിയോഗിക്കപ്പെട്ടിട്ടുള്ള വിവിധ നഗരങ്ങളെ ഈ ഭാഗം പട്ടികപ്പെടുത്തുന്നു.</w:t>
      </w:r>
    </w:p>
    <w:p/>
    <w:p>
      <w:r xmlns:w="http://schemas.openxmlformats.org/wordprocessingml/2006/main">
        <w:t xml:space="preserve">ഖണ്ഡിക 2: ജോഷ്വ 21:9-40-ൽ തുടരുന്നു, ഓരോ ഗോത്രത്തിനും ലേവ്യർക്കായി നീക്കിവച്ചിരിക്കുന്ന നഗരങ്ങളുടെ വിശദമായ വിവരണം ഇത് നൽകുന്നു. എഫ്രയീം, ദാൻ, മനശ്ശെ, യഹൂദ, ശിമയോൻ, ബെന്യാമിൻ, മറ്റ് ഗോത്രങ്ങളുടെ പ്രദേശങ്ങൾ എന്നിവയ്‌ക്കുള്ളിൽ കൊഹാത്യ, ഗേർഷോന്യർ, മെരാര്യ വംശങ്ങൾക്കിടയിൽ വിതരണം ചെയ്‌തിരിക്കുന്ന അനേകം നഗരങ്ങളെ കുറിച്ച് ഈ ഭാഗം പരാമർശിക്കുന്നു. ഈ നഗരങ്ങൾ അവരുടെ കന്നുകാലികൾക്ക് വാസസ്ഥലങ്ങൾക്കും മേച്ചിൽപ്പുറങ്ങൾക്കും വേണ്ടി നിയുക്തമാക്കിയതെങ്ങനെയെന്ന് ഇത് എടുത്തുകാണിക്കുന്നു.</w:t>
      </w:r>
    </w:p>
    <w:p/>
    <w:p>
      <w:r xmlns:w="http://schemas.openxmlformats.org/wordprocessingml/2006/main">
        <w:t xml:space="preserve">ഖണ്ഡിക 3: ജോഷ്വ 21: 41-45 വരെയുള്ള ഈ നിയുക്ത നഗരങ്ങളെല്ലാം ലേവ്യർക്ക് അവരുടെ അവകാശമായി നൽകിയ വിവരണത്തോടെ ജോഷ്വ 21 അവസാനിക്കുന്നു. ഈ അനുവദനീയമായ നഗരങ്ങളിൽ അവർക്ക് വിശ്രമവും സമാധാനവും നൽകിക്കൊണ്ട് ദൈവം തന്റെ വാഗ്ദത്തം നിറവേറ്റിയതായി ഈ ഭാഗം ഊന്നിപ്പറയുന്നു. ദൈവത്തിന്റെ വാഗ്ദാനങ്ങളിൽ ഒരു വാക്ക് പോലും പരാജയപ്പെട്ടിട്ടില്ലെന്ന് അത് പറയുന്നു, ഇസ്രായേലിന്റെ കനാൻ കൈവശം വച്ചതിനെ കുറിച്ച് അവൻ പറഞ്ഞതെല്ലാം പൂർത്തീകരിക്കപ്പെട്ടു.</w:t>
      </w:r>
    </w:p>
    <w:p/>
    <w:p>
      <w:r xmlns:w="http://schemas.openxmlformats.org/wordprocessingml/2006/main">
        <w:t xml:space="preserve">ചുരുക്കത്തിൽ:</w:t>
      </w:r>
    </w:p>
    <w:p>
      <w:r xmlns:w="http://schemas.openxmlformats.org/wordprocessingml/2006/main">
        <w:t xml:space="preserve">ജോഷ്വ 21 അവതരിപ്പിക്കുന്നു:</w:t>
      </w:r>
    </w:p>
    <w:p>
      <w:r xmlns:w="http://schemas.openxmlformats.org/wordprocessingml/2006/main">
        <w:t xml:space="preserve">ലേവ്യർക്ക് പട്ടണങ്ങൾ അനുവദിക്കുന്നത് ഗോത്രത്തലവന്മാർ അഭ്യർത്ഥിക്കുന്നു;</w:t>
      </w:r>
    </w:p>
    <w:p>
      <w:r xmlns:w="http://schemas.openxmlformats.org/wordprocessingml/2006/main">
        <w:t xml:space="preserve">വിവിധ ഗോത്രങ്ങൾക്കായി നിയോഗിക്കപ്പെട്ട നഗരങ്ങളുടെ വിശദമായ കണക്ക്;</w:t>
      </w:r>
    </w:p>
    <w:p>
      <w:r xmlns:w="http://schemas.openxmlformats.org/wordprocessingml/2006/main">
        <w:t xml:space="preserve">ദൈവത്തിന്റെ വാഗ്ദാനങ്ങളുടെ പൂർത്തീകരണം വിശ്രമവും സമാധാനവും നൽകപ്പെട്ടു.</w:t>
      </w:r>
    </w:p>
    <w:p/>
    <w:p>
      <w:r xmlns:w="http://schemas.openxmlformats.org/wordprocessingml/2006/main">
        <w:t xml:space="preserve">ലേവ്യർക്ക് നഗരങ്ങൾ അനുവദിക്കുന്നതിന് ഊന്നൽ നൽകുന്നത് കുലത്തലവന്മാർ നടത്തിയ അഭ്യർത്ഥന;</w:t>
      </w:r>
    </w:p>
    <w:p>
      <w:r xmlns:w="http://schemas.openxmlformats.org/wordprocessingml/2006/main">
        <w:t xml:space="preserve">വിവിധ ഗോത്രങ്ങൾക്കായി നിയോഗിക്കപ്പെട്ട നഗരങ്ങളുടെ വിശദമായ കണക്ക്;</w:t>
      </w:r>
    </w:p>
    <w:p>
      <w:r xmlns:w="http://schemas.openxmlformats.org/wordprocessingml/2006/main">
        <w:t xml:space="preserve">ദൈവത്തിന്റെ വാഗ്ദാനങ്ങളുടെ പൂർത്തീകരണം വിശ്രമവും സമാധാനവും നൽകപ്പെട്ടു.</w:t>
      </w:r>
    </w:p>
    <w:p/>
    <w:p>
      <w:r xmlns:w="http://schemas.openxmlformats.org/wordprocessingml/2006/main">
        <w:t xml:space="preserve">ലേവ്യരുടെ അവകാശത്തിനായി ഓരോ ഗോത്രത്തിനും നിയോഗിക്കപ്പെട്ട പട്ടണങ്ങളുടെ വിശദമായ വിവരണം നൽകിക്കൊണ്ട് ലേവ്യർക്ക് പട്ടണങ്ങൾ വിതരണം ചെയ്യുന്നതിനെക്കുറിച്ചാണ് അധ്യായം ശ്രദ്ധ കേന്ദ്രീകരിക്കുന്നത്. യോശുവ 21-ൽ, ലേവ്യ ഗോത്രത്തലവന്മാർ എലെയാസർ, ജോഷ്വ, ഇസ്രായേൽ നേതാക്കൾ എന്നിവരെ സമീപിച്ച് തങ്ങൾക്ക് അനുവദിച്ച നഗരങ്ങളെ അഭ്യർത്ഥിച്ചതായി പരാമർശിക്കപ്പെടുന്നു. വ്യത്യസ്‌ത ഗോത്ര പ്രദേശങ്ങളിൽ ഓരോ വംശത്തിനും നിയോഗിക്കപ്പെട്ടിട്ടുള്ള വിവിധ നഗരങ്ങളെ ഈ ഭാഗം പട്ടികപ്പെടുത്തുന്നു.</w:t>
      </w:r>
    </w:p>
    <w:p/>
    <w:p>
      <w:r xmlns:w="http://schemas.openxmlformats.org/wordprocessingml/2006/main">
        <w:t xml:space="preserve">ജോഷ്വ 21-ൽ തുടരുന്നു, ഓരോ ഗോത്രത്തിനും ലേവ്യർക്കായി നീക്കിവച്ചിരിക്കുന്ന നഗരങ്ങളെക്കുറിച്ചുള്ള ഒരു സമഗ്രമായ വിവരണം നൽകിയിരിക്കുന്നു. വിവിധ ഗോത്ര പ്രദേശങ്ങളിൽ വിവിധ ഗോത്രങ്ങൾക്കിടയിൽ വിതരണം ചെയ്യപ്പെട്ട നിരവധി നഗരങ്ങളെ ഈ ഭാഗം പരാമർശിക്കുന്നു. ഈ നഗരങ്ങളെ വാസസ്ഥലങ്ങൾ മാത്രമല്ല, അവരുടെ കന്നുകാലികൾക്ക് മേച്ചിൽപ്പുറങ്ങളായും എങ്ങനെ നിയോഗിക്കപ്പെട്ടുവെന്ന് ഇത് എടുത്തുകാണിക്കുന്നു.</w:t>
      </w:r>
    </w:p>
    <w:p/>
    <w:p>
      <w:r xmlns:w="http://schemas.openxmlformats.org/wordprocessingml/2006/main">
        <w:t xml:space="preserve">ഈ നിയുക്ത നഗരങ്ങളെല്ലാം ലേവ്യർക്ക് അവരുടെ അവകാശമായി നൽകിയ ഒരു വിവരണത്തോടെ ജോഷ്വ 21 അവസാനിക്കുന്നു. ഈ അനുവദനീയമായ നഗരങ്ങളിൽ അവർക്ക് വിശ്രമവും സമാധാനവും നൽകിക്കൊണ്ട് ദൈവം തന്റെ വാഗ്ദത്തം നിറവേറ്റിയതായി ഈ ഭാഗം ഊന്നിപ്പറയുന്നു. ദൈവത്തിന്റെ വാഗ്ദാനങ്ങളിൽ ഒരു വാക്ക് പോലും പരാജയപ്പെട്ടിട്ടില്ലെന്ന് അത് പ്രസ്താവിക്കുന്നു, ഇസ്രായേലിന്റെ കനാൻ കൈവശം വയ്ക്കുന്നതിനെക്കുറിച്ച് അവൻ സംസാരിച്ചതെല്ലാം തന്റെ ജനവുമായുള്ള തന്റെ ഉടമ്പടി നിറവേറ്റുന്നതിൽ ദൈവത്തിന്റെ വിശ്വസ്തതയുടെ തെളിവാണ്.</w:t>
      </w:r>
    </w:p>
    <w:p/>
    <w:p>
      <w:r xmlns:w="http://schemas.openxmlformats.org/wordprocessingml/2006/main">
        <w:t xml:space="preserve">യോശുവ 21:1 ലേവ്യരുടെ പിതാക്കന്മാരുടെ തലവന്മാർ പുരോഹിതനായ എലെയാസാറിന്റെയും നൂന്റെ മകനായ യോശുവയുടെയും യിസ്രായേൽമക്കളുടെ ഗോത്രത്തലവന്മാരുടെയും അടുക്കൽ ചെന്നു.</w:t>
      </w:r>
    </w:p>
    <w:p/>
    <w:p>
      <w:r xmlns:w="http://schemas.openxmlformats.org/wordprocessingml/2006/main">
        <w:t xml:space="preserve">ലേവ്യരുടെ കുടുംബത്തലവന്മാർ പുരോഹിതനായ എലെയാസാറിനെയും നൂന്റെ മകൻ ജോഷ്വയെയും ഇസ്രായേൽ ഗോത്രത്തലവന്മാരെയും സമീപിച്ചു.</w:t>
      </w:r>
    </w:p>
    <w:p/>
    <w:p>
      <w:r xmlns:w="http://schemas.openxmlformats.org/wordprocessingml/2006/main">
        <w:t xml:space="preserve">1: ലേവ്യരുടെ വിശ്വസ്‌ത സേവനത്തിൽ ദൈവത്തിന്റെ വിശ്വസ്‌തത കാണപ്പെടുന്നു.</w:t>
      </w:r>
    </w:p>
    <w:p/>
    <w:p>
      <w:r xmlns:w="http://schemas.openxmlformats.org/wordprocessingml/2006/main">
        <w:t xml:space="preserve">2: ദൈവജനത്തിന്റെ ഐക്യത്തിൽ നമുക്ക് ശക്തി കണ്ടെത്താനാകും.</w:t>
      </w:r>
    </w:p>
    <w:p/>
    <w:p>
      <w:r xmlns:w="http://schemas.openxmlformats.org/wordprocessingml/2006/main">
        <w:t xml:space="preserve">1: എബ്രായർ 10:23-25 - വാഗ്ദത്തം ചെയ്‌തവൻ വിശ്വസ്‌തനായതിനാൽ, നമ്മുടെ പ്രത്യാശയുടെ ഏറ്റുപറച്ചിൽ പതറാതെ മുറുകെ പിടിക്കാം. ചിലരുടെ ശീലം പോലെ ഒരുമിച്ചു കണ്ടുമുട്ടുന്നത് അവഗണിക്കാതെ, പരസ്പരം പ്രോത്സാഹിപ്പിച്ചുകൊണ്ട്, ആ ദിവസം അടുത്തുവരുന്നത് കാണുമ്പോൾ, പരസ്പരം സ്നേഹിക്കാനും സൽപ്രവൃത്തികൾ ചെയ്യാനും എങ്ങനെ പരസ്പരം ഉത്തേജിപ്പിക്കാമെന്ന് നമുക്ക് നോക്കാം.</w:t>
      </w:r>
    </w:p>
    <w:p/>
    <w:p>
      <w:r xmlns:w="http://schemas.openxmlformats.org/wordprocessingml/2006/main">
        <w:t xml:space="preserve">2: എബ്രായർ 13:20-21 - ഇപ്പോൾ നമ്മുടെ കർത്താവായ ആടുകളുടെ വലിയ ഇടയനായ യേശുവിനെ, നിത്യനിയമത്തിന്റെ രക്തത്താൽ, മരിച്ചവരിൽ നിന്നു തിരികെ കൊണ്ടുവന്ന സമാധാനത്തിന്റെ ദൈവം, നിങ്ങൾ അവന്റെ പ്രവൃത്തികൾ ചെയ്യേണ്ടതിനുള്ള എല്ലാ നന്മകളാലും നിങ്ങളെ സജ്ജരാക്കട്ടെ. അവന്റെ ദൃഷ്ടിയിൽ പ്രസാദകരമായത് നമ്മിൽ പ്രവർത്തിക്കും, യേശുക്രിസ്തു മുഖാന്തരം, അവന് എന്നെന്നേക്കും മഹത്വം. ആമേൻ.</w:t>
      </w:r>
    </w:p>
    <w:p/>
    <w:p>
      <w:r xmlns:w="http://schemas.openxmlformats.org/wordprocessingml/2006/main">
        <w:t xml:space="preserve">യോശുവ 21:2 അവർ കനാൻ ദേശത്തിലെ ശീലോവിൽവെച്ചു അവരോടു: ഞങ്ങൾക്കു പാർപ്പാൻ പട്ടണങ്ങളും അതിന്റെ പുല്പുറങ്ങളും ഞങ്ങളുടെ കന്നുകാലികൾക്കു തരുവാൻ യഹോവ മോശെ മുഖാന്തരം കല്പിച്ചു എന്നു പറഞ്ഞു.</w:t>
      </w:r>
    </w:p>
    <w:p/>
    <w:p>
      <w:r xmlns:w="http://schemas.openxmlformats.org/wordprocessingml/2006/main">
        <w:t xml:space="preserve">ഇസ്രായേല്യർ കനാനിലെ ശീലോവിൽ ജനങ്ങളോട് സംസാരിച്ചു, അവർക്ക് താമസിക്കാൻ നഗരങ്ങളും അവരുടെ കന്നുകാലികൾക്ക് ചുറ്റുമുള്ള ഗ്രാമങ്ങളും നൽകാൻ കർത്താവ് മോശയോട് കൽപിച്ചതായി പറഞ്ഞു.</w:t>
      </w:r>
    </w:p>
    <w:p/>
    <w:p>
      <w:r xmlns:w="http://schemas.openxmlformats.org/wordprocessingml/2006/main">
        <w:t xml:space="preserve">1. കരുതലിന്റെ ദൈവത്തിന്റെ വാഗ്ദത്തം: അവൻ നമുക്ക് നൽകിയ വാഗ്ദാനങ്ങളിൽ ദൈവത്തിന്റെ വിശ്വസ്തത കാണൽ</w:t>
      </w:r>
    </w:p>
    <w:p/>
    <w:p>
      <w:r xmlns:w="http://schemas.openxmlformats.org/wordprocessingml/2006/main">
        <w:t xml:space="preserve">2. വാഗ്ദത്ത നാട്ടിൽ ജീവിക്കുക: അനിശ്ചിതത്വത്തിനിടയിലും ദൈവത്തിന്റെ കരുതലിൽ ആശ്രയിക്കുക</w:t>
      </w:r>
    </w:p>
    <w:p/>
    <w:p>
      <w:r xmlns:w="http://schemas.openxmlformats.org/wordprocessingml/2006/main">
        <w:t xml:space="preserve">1. സങ്കീർത്തനം 37:3-4 - കർത്താവിൽ ആശ്രയിക്കുക, നന്മ ചെയ്യുക; അങ്ങനെ നീ ദേശത്തു വസിക്കും; നിനക്കു ആഹാരം ലഭിക്കും. കർത്താവിൽ ആനന്ദിക്ക; നിന്റെ ഹൃദയത്തിലെ ആഗ്രഹങ്ങൾ അവൻ നിനക്കു തരും.</w:t>
      </w:r>
    </w:p>
    <w:p/>
    <w:p>
      <w:r xmlns:w="http://schemas.openxmlformats.org/wordprocessingml/2006/main">
        <w:t xml:space="preserve">2. സങ്കീർത്തനങ്ങൾ 84:11 - യഹോവയായ ദൈവം സൂര്യനും പരിചയും ആകുന്നു; യഹോവ കൃപയും മഹത്വവും നൽകും; നേരോടെ നടക്കുന്നവർക്ക് അവൻ ഒരു നന്മയും മുടക്കുകയില്ല.</w:t>
      </w:r>
    </w:p>
    <w:p/>
    <w:p>
      <w:r xmlns:w="http://schemas.openxmlformats.org/wordprocessingml/2006/main">
        <w:t xml:space="preserve">യോശുവ 21:3 യിസ്രായേൽമക്കൾ തങ്ങളുടെ അവകാശത്തിൽനിന്നു യഹോവയുടെ കല്പനപ്രകാരം ഈ പട്ടണങ്ങളും അവയുടെ പുല്പുറങ്ങളും ലേവ്യർക്കും കൊടുത്തു.</w:t>
      </w:r>
    </w:p>
    <w:p/>
    <w:p>
      <w:r xmlns:w="http://schemas.openxmlformats.org/wordprocessingml/2006/main">
        <w:t xml:space="preserve">യഹോവ കല്പിച്ചതുപോലെ യിസ്രായേൽമക്കൾ ലേവ്യർക്ക് പട്ടണങ്ങളും അവയുടെ പുല്പുറങ്ങളും തങ്ങളുടെ അവകാശത്തിന്റെ ഭാഗമായി കൊടുത്തു.</w:t>
      </w:r>
    </w:p>
    <w:p/>
    <w:p>
      <w:r xmlns:w="http://schemas.openxmlformats.org/wordprocessingml/2006/main">
        <w:t xml:space="preserve">1. ദൈവത്തിന്റെ കൽപ്പനകൾ അനുസരിക്കുന്നതിന്റെ പ്രാധാന്യം</w:t>
      </w:r>
    </w:p>
    <w:p/>
    <w:p>
      <w:r xmlns:w="http://schemas.openxmlformats.org/wordprocessingml/2006/main">
        <w:t xml:space="preserve">2. കർത്താവിന്റെ ഭവനത്തിൽ സേവിക്കുന്നതിന്റെ അനുഗ്രഹം</w:t>
      </w:r>
    </w:p>
    <w:p/>
    <w:p>
      <w:r xmlns:w="http://schemas.openxmlformats.org/wordprocessingml/2006/main">
        <w:t xml:space="preserve">1. ആവർത്തനം 10:8-9 - അക്കാലത്ത് യഹോവ ലേവി ഗോത്രത്തെ യഹോവയുടെ ഉടമ്പടിയുടെ പെട്ടകം ചുമക്കാനും യഹോവയുടെ സന്നിധിയിൽ നിൽക്കാനും അവനെ ശുശ്രൂഷിക്കാനും അവന്റെ നാമത്തിൽ അനുഗ്രഹിക്കാനും വേർതിരിച്ചു. ഇന്ന് ചെയ്യുക.</w:t>
      </w:r>
    </w:p>
    <w:p/>
    <w:p>
      <w:r xmlns:w="http://schemas.openxmlformats.org/wordprocessingml/2006/main">
        <w:t xml:space="preserve">2. റോമർ 12:1-2 -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 ഇതാണ് നിങ്ങളുടെ യഥാർത്ഥവും ശരിയായതുമായ ആരാധന. ഈ ലോകത്തിന്റെ മാതൃകയുമായി പൊരുത്തപ്പെടരുത്, മറിച്ച് നിങ്ങളുടെ മനസ്സിന്റെ നവീകരണത്താൽ രൂപാന്തരപ്പെടുക.</w:t>
      </w:r>
    </w:p>
    <w:p/>
    <w:p>
      <w:r xmlns:w="http://schemas.openxmlformats.org/wordprocessingml/2006/main">
        <w:t xml:space="preserve">യോശുവ 21:4 കെഹാത്യരുടെ കുടുംബങ്ങൾക്കു നറുക്കു വീണു; ലേവ്യരിൽ പുരോഹിതനായ അഹരോന്റെ മക്കൾ യെഹൂദാഗോത്രത്തിലും ശിമയോൻ ഗോത്രത്തിലും പുറത്തും നറുക്കിട്ടു. ബെന്യാമീൻ ഗോത്രത്തിൽ പതിമൂന്നു പട്ടണം.</w:t>
      </w:r>
    </w:p>
    <w:p/>
    <w:p>
      <w:r xmlns:w="http://schemas.openxmlformats.org/wordprocessingml/2006/main">
        <w:t xml:space="preserve">ലേവ്യരിൽ പുരോഹിതനായ അഹരോന്റെ മക്കൾക്കു യെഹൂദാ, ശിമയോൻ, ബെന്യാമീൻ എന്നീ ഗോത്രങ്ങളിൽനിന്നു പതിമൂന്നു പട്ടണങ്ങൾ ചീട്ടിട്ടു കൊടുത്തു.</w:t>
      </w:r>
    </w:p>
    <w:p/>
    <w:p>
      <w:r xmlns:w="http://schemas.openxmlformats.org/wordprocessingml/2006/main">
        <w:t xml:space="preserve">1. വിഭവങ്ങളുടെ ദൈവത്തിന്റെ വിനിയോഗം: നമുക്ക് ആവശ്യമുള്ളത് ലഭിക്കാതെ വരുമ്പോൾ സമാധാനവും സംതൃപ്തിയും കണ്ടെത്തുക</w:t>
      </w:r>
    </w:p>
    <w:p/>
    <w:p>
      <w:r xmlns:w="http://schemas.openxmlformats.org/wordprocessingml/2006/main">
        <w:t xml:space="preserve">2. വിശ്വാസത്തിന്റെ ശക്തി: നമ്മുടെ കരുതലോടെ ദൈവത്തെ ആശ്രയിക്കുക</w:t>
      </w:r>
    </w:p>
    <w:p/>
    <w:p>
      <w:r xmlns:w="http://schemas.openxmlformats.org/wordprocessingml/2006/main">
        <w:t xml:space="preserve">1. ഫിലിപ്പിയർ 4:11-13: ഞാൻ ആവശ്യക്കാരനെക്കുറിച്ചല്ല സംസാരിക്കുന്നത്, കാരണം ഏത് സാഹചര്യത്തിലും സംതൃപ്തനായിരിക്കാൻ ഞാൻ പഠിച്ചു. താഴ്ത്തപ്പെടേണ്ടതെങ്ങനെയെന്ന് എനിക്കറിയാം, എങ്ങനെ സമൃദ്ധമാക്കണമെന്നും എനിക്കറിയാം. ഏത് സാഹചര്യത്തിലും, സമൃദ്ധിയും വിശപ്പും സമൃദ്ധിയും ആവശ്യവും നേരിടുന്നതിന്റെ രഹസ്യം ഞാൻ പഠിച്ചു.</w:t>
      </w:r>
    </w:p>
    <w:p/>
    <w:p>
      <w:r xmlns:w="http://schemas.openxmlformats.org/wordprocessingml/2006/main">
        <w:t xml:space="preserve">2. സങ്കീർത്തനം 37:25: ഞാൻ ചെറുപ്പമായിരുന്നു, ഇപ്പോൾ വൃദ്ധനാണ്, എന്നിട്ടും നീതിമാൻ ഉപേക്ഷിക്കപ്പെടുന്നതോ അവന്റെ മക്കൾ അപ്പത്തിനായി യാചിക്കുന്നതോ ഞാൻ കണ്ടിട്ടില്ല.</w:t>
      </w:r>
    </w:p>
    <w:p/>
    <w:p>
      <w:r xmlns:w="http://schemas.openxmlformats.org/wordprocessingml/2006/main">
        <w:t xml:space="preserve">യോശുവ 21:5 കെഹാത്തിന്റെ മറ്റു മക്കൾക്കു എഫ്രയീം ഗോത്രത്തിലും ദാൻ ഗോത്രത്തിലും മനശ്ശെയുടെ പാതിഗോത്രത്തിലും നിന്നു പത്തു പട്ടണം ചീട്ടിട്ടു.</w:t>
      </w:r>
    </w:p>
    <w:p/>
    <w:p>
      <w:r xmlns:w="http://schemas.openxmlformats.org/wordprocessingml/2006/main">
        <w:t xml:space="preserve">എഫ്രയീം, ദാൻ, മനശ്ശെയുടെ പാതിഗോത്രം എന്നീ ഗോത്രങ്ങൾക്കിടയിൽ വിഭജിക്കപ്പെട്ട പത്തു പട്ടണങ്ങൾ കെഹാത്തിന്റെ മക്കൾക്കു ലഭിച്ചു.</w:t>
      </w:r>
    </w:p>
    <w:p/>
    <w:p>
      <w:r xmlns:w="http://schemas.openxmlformats.org/wordprocessingml/2006/main">
        <w:t xml:space="preserve">1: ദൈവം തന്റെ എല്ലാ ജനങ്ങൾക്കും വേണ്ടി നൽകുന്നു.</w:t>
      </w:r>
    </w:p>
    <w:p/>
    <w:p>
      <w:r xmlns:w="http://schemas.openxmlformats.org/wordprocessingml/2006/main">
        <w:t xml:space="preserve">2: ദൈവത്തിന്റെ സ്നേഹവും കരുതലും എല്ലാവർക്കും തുല്യമാണ്.</w:t>
      </w:r>
    </w:p>
    <w:p/>
    <w:p>
      <w:r xmlns:w="http://schemas.openxmlformats.org/wordprocessingml/2006/main">
        <w:t xml:space="preserve">1: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2: പ്രവൃത്തികൾ 17: 26-27 - അവർ ദൈവത്തെ അന്വേഷിക്കാനും ഒരുപക്ഷേ അനുഭവിക്കാനും അനുവദിക്കപ്പെട്ട കാലഘട്ടങ്ങളും അവരുടെ വാസസ്ഥലത്തിന്റെ അതിരുകളും നിർണ്ണയിച്ചുകൊണ്ട് ഭൂമിയുടെ എല്ലായിടത്തും ജീവിക്കാൻ അവൻ ഒരു മനുഷ്യനിൽ നിന്ന് മനുഷ്യരാശിയിലെ എല്ലാ ജനതയെയും സൃഷ്ടിച്ചു. അവർ അവനിലേക്കുള്ള വഴി അവനെ കണ്ടെത്തും.</w:t>
      </w:r>
    </w:p>
    <w:p/>
    <w:p>
      <w:r xmlns:w="http://schemas.openxmlformats.org/wordprocessingml/2006/main">
        <w:t xml:space="preserve">യോശുവ 21:6 ഗേർശോന്റെ മക്കൾ യിസ്സാഖാർ ഗോത്രത്തിലും ആശേർ ഗോത്രത്തിലും നഫ്താലി ഗോത്രത്തിലും ബാശാനിലെ മനശ്ശെയുടെ പാതിഗോത്രത്തിലും പതിമൂന്നുപേരെ ചീട്ടിട്ടു. നഗരങ്ങൾ.</w:t>
      </w:r>
    </w:p>
    <w:p/>
    <w:p>
      <w:r xmlns:w="http://schemas.openxmlformats.org/wordprocessingml/2006/main">
        <w:t xml:space="preserve">യിസ്സാഖാർ, ആഷേർ, നഫ്താലി, ബാശാനിലെ മനശ്ശെയുടെ പാതിഗോത്രം എന്നീ നാല് ഗോത്രങ്ങളിൽനിന്നും ഗേർശോന്റെ മക്കൾക്കു നറുക്കെടുപ്പിലൂടെ പതിമൂന്ന് പട്ടണങ്ങൾ ലഭിച്ചു.</w:t>
      </w:r>
    </w:p>
    <w:p/>
    <w:p>
      <w:r xmlns:w="http://schemas.openxmlformats.org/wordprocessingml/2006/main">
        <w:t xml:space="preserve">1. വിഭവങ്ങൾ അനുവദിക്കുന്നതിൽ ദൈവത്തിന്റെ പരമാധികാരവും കരുതലും</w:t>
      </w:r>
    </w:p>
    <w:p/>
    <w:p>
      <w:r xmlns:w="http://schemas.openxmlformats.org/wordprocessingml/2006/main">
        <w:t xml:space="preserve">2. നമ്മുടെ ഉടമ്പടി ഉത്തരവാദിത്തങ്ങൾ നിറവേറ്റുന്നതിന്റെ അനുഗ്രഹങ്ങൾ</w:t>
      </w:r>
    </w:p>
    <w:p/>
    <w:p>
      <w:r xmlns:w="http://schemas.openxmlformats.org/wordprocessingml/2006/main">
        <w:t xml:space="preserve">1. ആവർത്തനം 7: 7-8 - വാഗ്ദത്ത ഭൂമി അവർക്ക് നൽകികൊണ്ട് കർത്താവ് ഇസ്രായേലുമായി തന്റെ ഉടമ്പടി നിലനിർത്തി.</w:t>
      </w:r>
    </w:p>
    <w:p/>
    <w:p>
      <w:r xmlns:w="http://schemas.openxmlformats.org/wordprocessingml/2006/main">
        <w:t xml:space="preserve">2. 2 ദിനവൃത്താന്തം 1:12 - ഇസ്രായേലിന് ഭൂമിയും വിഭവങ്ങളും വിതരണം ചെയ്യാനുള്ള ജ്ഞാനം ദൈവം സോളമനു നൽകി.</w:t>
      </w:r>
    </w:p>
    <w:p/>
    <w:p>
      <w:r xmlns:w="http://schemas.openxmlformats.org/wordprocessingml/2006/main">
        <w:t xml:space="preserve">യോശുവ 21:7 മെരാരിയുടെ മക്കൾക്കു കുടുംബംകുടുംബമായി രൂബേൻ ഗോത്രത്തിൽനിന്നും ഗാദ് ഗോത്രത്തിൽനിന്നും സെബുലൂൻ ഗോത്രത്തിൽനിന്നും പന്ത്രണ്ടു പട്ടണങ്ങൾ ഉണ്ടായിരുന്നു.</w:t>
      </w:r>
    </w:p>
    <w:p/>
    <w:p>
      <w:r xmlns:w="http://schemas.openxmlformats.org/wordprocessingml/2006/main">
        <w:t xml:space="preserve">മെരാരിയുടെ മക്കൾക്ക് റൂബൻ, ഗാദ്, സെബുലൂൻ എന്നീ ഗോത്രങ്ങളിൽ നിന്ന് പന്ത്രണ്ട് പട്ടണങ്ങൾ ലഭിച്ചു.</w:t>
      </w:r>
    </w:p>
    <w:p/>
    <w:p>
      <w:r xmlns:w="http://schemas.openxmlformats.org/wordprocessingml/2006/main">
        <w:t xml:space="preserve">1. വിശ്വസ്തതയ്ക്ക് ദൈവം അനുഗ്രഹങ്ങൾ നൽകുന്നു.</w:t>
      </w:r>
    </w:p>
    <w:p/>
    <w:p>
      <w:r xmlns:w="http://schemas.openxmlformats.org/wordprocessingml/2006/main">
        <w:t xml:space="preserve">2. വിഭവങ്ങൾ പങ്കിടുന്നത് വിശ്വാസത്തിന്റെ ഒരു പ്രവൃത്തിയാണ്.</w:t>
      </w:r>
    </w:p>
    <w:p/>
    <w:p>
      <w:r xmlns:w="http://schemas.openxmlformats.org/wordprocessingml/2006/main">
        <w:t xml:space="preserve">1. എഫെസ്യർ 4:28 - "മോഷ്ടിക്കുന്നവൻ ഇനി മോഷ്ടിക്കരുത്, എന്നാൽ ആവശ്യമുള്ളവരുമായി എന്തെങ്കിലും പങ്കിടാൻ വേണ്ടി സ്വന്തം കൈകൊണ്ട് ഉപകാരപ്രദമായ എന്തെങ്കിലും പ്രവർത്തിക്കണം."</w:t>
      </w:r>
    </w:p>
    <w:p/>
    <w:p>
      <w:r xmlns:w="http://schemas.openxmlformats.org/wordprocessingml/2006/main">
        <w:t xml:space="preserve">2. 2 കൊരിന്ത്യർ 9:7 - "ഓരോരുത്തരും ഹൃദയത്തിൽ തീരുമാനിച്ചത് കൊടുക്കണം, മനസ്സില്ലാമനസ്സോടെയോ നിർബന്ധപ്രകാരമോ അല്ല, കാരണം സന്തോഷത്തോടെ കൊടുക്കുന്നവനെ ദൈവം സ്നേഹിക്കുന്നു."</w:t>
      </w:r>
    </w:p>
    <w:p/>
    <w:p>
      <w:r xmlns:w="http://schemas.openxmlformats.org/wordprocessingml/2006/main">
        <w:t xml:space="preserve">യോശുവ 21:8 യഹോവ മോശെ മുഖാന്തരം കല്പിച്ചതുപോലെ യിസ്രായേൽമക്കൾ ലേവ്യർക്കും ഈ പട്ടണങ്ങളും അവയുടെ പുല്പുറങ്ങളും ചീട്ടിട്ടു കൊടുത്തു.</w:t>
      </w:r>
    </w:p>
    <w:p/>
    <w:p>
      <w:r xmlns:w="http://schemas.openxmlformats.org/wordprocessingml/2006/main">
        <w:t xml:space="preserve">യഹോവ മോശെ മുഖാന്തരം കല്പിച്ചതുപോലെ യിസ്രായേൽമക്കൾ പട്ടണങ്ങളും അവയുടെ പുല്പുറങ്ങളും ലേവ്യർക്ക് കൊടുത്തു.</w:t>
      </w:r>
    </w:p>
    <w:p/>
    <w:p>
      <w:r xmlns:w="http://schemas.openxmlformats.org/wordprocessingml/2006/main">
        <w:t xml:space="preserve">1. നാം കർത്താവിന്റെ കൽപ്പനകൾ അനുസരിക്കണം.</w:t>
      </w:r>
    </w:p>
    <w:p/>
    <w:p>
      <w:r xmlns:w="http://schemas.openxmlformats.org/wordprocessingml/2006/main">
        <w:t xml:space="preserve">2. ആവശ്യമുള്ളവർക്കുള്ള നമ്മുടെ സമ്മാനങ്ങളിൽ നാം ഉദാരമായിരിക്കണം.</w:t>
      </w:r>
    </w:p>
    <w:p/>
    <w:p>
      <w:r xmlns:w="http://schemas.openxmlformats.org/wordprocessingml/2006/main">
        <w:t xml:space="preserve">1. മത്തായി 22:37-40 - "അവൻ അവനോട് പറഞ്ഞു: "നിന്റെ ദൈവമായ കർത്താവിനെ നീ പൂർണ്ണഹൃദയത്തോടും പൂർണ്ണാത്മാവോടും പൂർണ്ണമനസ്സോടുംകൂടെ സ്നേഹിക്കേണം. ഇതാണ് വലുതും ഒന്നാമത്തെ കല്പന. രണ്ടാമത്തേത് അതു പോലെ: നിന്നെപ്പോലെ നിന്റെ അയൽക്കാരനെ സ്നേഹിക്കേണം, ഈ രണ്ടു കല്പനകളിൽ എല്ലാ ന്യായപ്രമാണവും പ്രവാചകന്മാരും ആശ്രയിച്ചിരിക്കുന്നു.</w:t>
      </w:r>
    </w:p>
    <w:p/>
    <w:p>
      <w:r xmlns:w="http://schemas.openxmlformats.org/wordprocessingml/2006/main">
        <w:t xml:space="preserve">2. ഫിലിപ്പിയർ 2:1-4 - ക്രിസ്തുവിൽ എന്തെങ്കിലും പ്രോത്സാഹനം ഉണ്ടെങ്കിൽ, സ്നേഹത്തിൽ നിന്നുള്ള എന്തെങ്കിലും ആശ്വാസം, ആത്മാവിലുള്ള ഏതെങ്കിലും പങ്കാളിത്തം, ഏതെങ്കിലും വാത്സല്യവും സഹാനുഭൂതിയും ഉണ്ടെങ്കിൽ, ഒരേ മനസ്സോടെ, ഒരേ സ്നേഹത്തോടെ, ആയിരിക്കുന്നതിലൂടെ എന്റെ സന്തോഷം പൂർത്തിയാക്കുക. പൂർണ്ണ സമ്മതത്തോടെയും ഏകമനസ്സോടെയും. മത്സരത്തിൽ നിന്നോ അഹങ്കാരത്തിൽ നിന്നോ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യോശുവ 21:9 അവർ യെഹൂദാമക്കളുടെ ഗോത്രത്തിൽനിന്നും ശിമയോന്റെ മക്കളുടെ ഗോത്രത്തിൽനിന്നും ഇവിടെ പേരു പറഞ്ഞിരിക്കുന്ന ഈ പട്ടണങ്ങൾ കൊടുത്തു.</w:t>
      </w:r>
    </w:p>
    <w:p/>
    <w:p>
      <w:r xmlns:w="http://schemas.openxmlformats.org/wordprocessingml/2006/main">
        <w:t xml:space="preserve">യഹൂദാ ഗോത്രത്തിനും ശിമയോൻ ഗോത്രത്തിനും വാഗ്ദത്ത ദേശത്ത് പ്രത്യേക നഗരങ്ങൾ നിയമിക്കപ്പെട്ടു.</w:t>
      </w:r>
    </w:p>
    <w:p/>
    <w:p>
      <w:r xmlns:w="http://schemas.openxmlformats.org/wordprocessingml/2006/main">
        <w:t xml:space="preserve">1. തൻറെ ജനത്തെ കരുതുന്നതിൽ ദൈവത്തിന്റെ വിശ്വസ്തത</w:t>
      </w:r>
    </w:p>
    <w:p/>
    <w:p>
      <w:r xmlns:w="http://schemas.openxmlformats.org/wordprocessingml/2006/main">
        <w:t xml:space="preserve">2. ദൈവകല്പനകൾ അനുസരിക്കുന്നത് അനുഗ്രഹം നൽകുന്നു</w:t>
      </w:r>
    </w:p>
    <w:p/>
    <w:p>
      <w:r xmlns:w="http://schemas.openxmlformats.org/wordprocessingml/2006/main">
        <w:t xml:space="preserve">1. സങ്കീർത്തനം 37:3-4 - കർത്താവിൽ ആശ്രയിച്ച് നന്മ ചെയ്യുക; ദേശത്തു വസിക്കുകയും സുരക്ഷിതമായ മേച്ചിൽപ്പുറങ്ങൾ ആസ്വദിക്കുകയും ചെയ്യുക. കർത്താവിൽ ആനന്ദിക്കുക, അവൻ നിങ്ങളുടെ ഹൃദയത്തിന്റെ ആഗ്രഹങ്ങൾ നിങ്ങൾക്ക് നൽകും.</w:t>
      </w:r>
    </w:p>
    <w:p/>
    <w:p>
      <w:r xmlns:w="http://schemas.openxmlformats.org/wordprocessingml/2006/main">
        <w:t xml:space="preserve">2. ആവർത്തനം 28:1-2 - നീ നിന്റെ ദൈവമായ കർത്താവിനെ പൂർണ്ണമായി അനുസരിക്കുകയും ഇന്ന് ഞാൻ നിനക്കു നൽകുന്ന അവന്റെ എല്ലാ കൽപ്പനകളും ശ്രദ്ധാപൂർവം പാലിക്കുകയും ചെയ്താൽ, നിന്റെ ദൈവമായ യഹോവ നിന്നെ ഭൂമിയിലെ സകലജാതികൾക്കും മീതെ ഉന്നതനാക്കും. നിങ്ങളുടെ ദൈവമായ കർത്താവിനെ നിങ്ങൾ അനുസരിച്ചാൽ ഈ അനുഗ്രഹങ്ങളെല്ലാം നിങ്ങളുടെ മേൽ വന്നു നിങ്ങളെ അനുഗമിക്കും.</w:t>
      </w:r>
    </w:p>
    <w:p/>
    <w:p>
      <w:r xmlns:w="http://schemas.openxmlformats.org/wordprocessingml/2006/main">
        <w:t xml:space="preserve">യോശുവ 21:10 അഹരോന്റെ മക്കൾ, കെഹാത്യകുടുംബങ്ങളിൽ നിന്നുള്ളവരും ലേവിയുടെ മക്കളും ആയിരുന്നു; അവർക്കുള്ളതായിരുന്നു ആദ്യ നറുക്ക്.</w:t>
      </w:r>
    </w:p>
    <w:p/>
    <w:p>
      <w:r xmlns:w="http://schemas.openxmlformats.org/wordprocessingml/2006/main">
        <w:t xml:space="preserve">അഹരോന്റെ മക്കൾക്ക് ലേവിയുടെ മക്കളിൽ നിന്നുള്ള കെഹാത്യരുടെ കുടുംബങ്ങളിൽ നിന്നുള്ള ആദ്യത്തെ ഭൂമി ലഭിച്ചു.</w:t>
      </w:r>
    </w:p>
    <w:p/>
    <w:p>
      <w:r xmlns:w="http://schemas.openxmlformats.org/wordprocessingml/2006/main">
        <w:t xml:space="preserve">1: ഒരു പ്രത്യേക ഉദ്ദേശ്യത്തിനായി തിരഞ്ഞെടുക്കപ്പെട്ടതിൽ ഞങ്ങൾ അനുഗ്രഹീതരാണ്, വിശ്വസ്തതയിലൂടെ ദൈവത്തിന് ഏറ്റവും മികച്ച പ്രതിഫലം നൽകാൻ കഴിയും.</w:t>
      </w:r>
    </w:p>
    <w:p/>
    <w:p>
      <w:r xmlns:w="http://schemas.openxmlformats.org/wordprocessingml/2006/main">
        <w:t xml:space="preserve">2: ദൈവം നമുക്കു നൽകിയിട്ടുള്ള പ്രത്യേക ദാനങ്ങളിൽ നമുക്ക് സന്തോഷം കണ്ടെത്താം, ഈ സമ്മാനങ്ങളുടെ വിശ്വസ്ത ഗൃഹവിചാരകന്മാരാകാൻ പരിശ്രമിക്കാം.</w:t>
      </w:r>
    </w:p>
    <w:p/>
    <w:p>
      <w:r xmlns:w="http://schemas.openxmlformats.org/wordprocessingml/2006/main">
        <w:t xml:space="preserve">1: മത്തായി 25:14-30 - താലന്തുകളുടെ ഉപമ</w:t>
      </w:r>
    </w:p>
    <w:p/>
    <w:p>
      <w:r xmlns:w="http://schemas.openxmlformats.org/wordprocessingml/2006/main">
        <w:t xml:space="preserve">2: കൊലോസ്യർ 3:17 - നിങ്ങൾ ചെയ്യുന്നതെന്തും കർത്താവായ യേശുവിന്റെ നാമത്തിൽ ചെയ്യുക.</w:t>
      </w:r>
    </w:p>
    <w:p/>
    <w:p>
      <w:r xmlns:w="http://schemas.openxmlformats.org/wordprocessingml/2006/main">
        <w:t xml:space="preserve">യോശുവ 21:11 അവർ അനാക്കിന്റെ പിതാവായ അർബായുടെ പട്ടണം അവർക്കു കൊടുത്തു; അതു യെഹൂദാമലനാട്ടിലെ ഹെബ്രോൻ എന്ന പട്ടണവും അതിന്റെ ചുറ്റുമുള്ള പുല്പുറങ്ങളും.</w:t>
      </w:r>
    </w:p>
    <w:p/>
    <w:p>
      <w:r xmlns:w="http://schemas.openxmlformats.org/wordprocessingml/2006/main">
        <w:t xml:space="preserve">യഹൂദയിലെ മലമ്പ്രദേശത്തും ചുറ്റുമുള്ള പ്രാന്തപ്രദേശങ്ങളിലും സ്ഥിതി ചെയ്യുന്ന ഹെബ്രോൺ എന്ന് ഇപ്പോൾ അറിയപ്പെടുന്ന ലേവ്യർക്ക് യഹോവ അർബാ നഗരം നൽകി.</w:t>
      </w:r>
    </w:p>
    <w:p/>
    <w:p>
      <w:r xmlns:w="http://schemas.openxmlformats.org/wordprocessingml/2006/main">
        <w:t xml:space="preserve">1. കർത്താവ് തന്റെ ജനത്തിന് എങ്ങനെ നൽകുന്നു</w:t>
      </w:r>
    </w:p>
    <w:p/>
    <w:p>
      <w:r xmlns:w="http://schemas.openxmlformats.org/wordprocessingml/2006/main">
        <w:t xml:space="preserve">2. അനുസരണത്തിൽ അനുഗ്രഹത്തിന്റെ വാഗ്ദാനം</w:t>
      </w:r>
    </w:p>
    <w:p/>
    <w:p>
      <w:r xmlns:w="http://schemas.openxmlformats.org/wordprocessingml/2006/main">
        <w:t xml:space="preserve">1. ആവർത്തനം 12:7 - "അവിടെ നിങ്ങളുടെ ദൈവമായ യഹോവയുടെ സന്നിധിയിൽ നിങ്ങൾ ഭക്ഷിക്കും. നിങ്ങളുടെ ദൈവമായ യഹോവ നിങ്ങളെ അനുഗ്രഹിച്ചിട്ടുള്ള നിങ്ങളും നിങ്ങളുടെ കുടുംബങ്ങളും നിങ്ങളുടെ കൈ വെച്ച എല്ലാറ്റിലും സന്തോഷിക്കും."</w:t>
      </w:r>
    </w:p>
    <w:p/>
    <w:p>
      <w:r xmlns:w="http://schemas.openxmlformats.org/wordprocessingml/2006/main">
        <w:t xml:space="preserve">2. യോഹന്നാൻ 14:15 - "നിങ്ങൾ എന്നെ സ്നേഹിക്കുന്നുവെങ്കിൽ, എന്റെ കൽപ്പനകൾ പാലിക്കുക."</w:t>
      </w:r>
    </w:p>
    <w:p/>
    <w:p>
      <w:r xmlns:w="http://schemas.openxmlformats.org/wordprocessingml/2006/main">
        <w:t xml:space="preserve">യോശുവ 21:12 എന്നാൽ പട്ടണത്തിലെ വയലുകളും ഗ്രാമങ്ങളും യെഫുന്നയുടെ മകനായ കാലേബിന്നു അവകാശമായി കൊടുത്തു.</w:t>
      </w:r>
    </w:p>
    <w:p/>
    <w:p>
      <w:r xmlns:w="http://schemas.openxmlformats.org/wordprocessingml/2006/main">
        <w:t xml:space="preserve">നഗരത്തിലെ വയലുകളും ഗ്രാമങ്ങളും കാലേബിന് അവകാശമായി നൽകി.</w:t>
      </w:r>
    </w:p>
    <w:p/>
    <w:p>
      <w:r xmlns:w="http://schemas.openxmlformats.org/wordprocessingml/2006/main">
        <w:t xml:space="preserve">1. ദൈവത്തിന്റെ അനുഗ്രഹങ്ങളിൽ സന്തോഷിക്കുക: ദൈവം നമുക്ക് നൽകിയ സമ്മാനങ്ങൾ ആഘോഷിക്കുക.</w:t>
      </w:r>
    </w:p>
    <w:p/>
    <w:p>
      <w:r xmlns:w="http://schemas.openxmlformats.org/wordprocessingml/2006/main">
        <w:t xml:space="preserve">2. ദൈവത്തിന്റെ വാഗ്ദാനങ്ങൾ ഓർക്കുക: അവന്റെ വാഗ്ദാനങ്ങൾ പാലിക്കാൻ ദൈവത്തിന്റെ വിശ്വസ്തതയിൽ ആശ്രയിക്കുക.</w:t>
      </w:r>
    </w:p>
    <w:p/>
    <w:p>
      <w:r xmlns:w="http://schemas.openxmlformats.org/wordprocessingml/2006/main">
        <w:t xml:space="preserve">1. റോമർ 8:28-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സങ്കീർത്തനങ്ങൾ 37:4- കർത്താവിൽ ആനന്ദിക്കുക; അവൻ നിന്റെ ഹൃദയത്തിലെ ആഗ്രഹങ്ങൾ നിനക്കു തരും.</w:t>
      </w:r>
    </w:p>
    <w:p/>
    <w:p>
      <w:r xmlns:w="http://schemas.openxmlformats.org/wordprocessingml/2006/main">
        <w:t xml:space="preserve">യോശുവ 21:13 അങ്ങനെ അവർ പുരോഹിതനായ അഹരോന്റെ മക്കൾക്കു ഹെബ്രോനും അതിന്റെ പുല്പുറങ്ങളും കൊടുത്തു; ലിബ്നയും അതിന്റെ പ്രാന്തപ്രദേശങ്ങളും,</w:t>
      </w:r>
    </w:p>
    <w:p/>
    <w:p>
      <w:r xmlns:w="http://schemas.openxmlformats.org/wordprocessingml/2006/main">
        <w:t xml:space="preserve">അഹരോന്റെ മക്കൾക്ക് ഹെബ്രോണും ലിബ്നയും കൊലയാളിയുടെ സങ്കേതനഗരങ്ങളായി നൽകപ്പെട്ടു.</w:t>
      </w:r>
    </w:p>
    <w:p/>
    <w:p>
      <w:r xmlns:w="http://schemas.openxmlformats.org/wordprocessingml/2006/main">
        <w:t xml:space="preserve">1. അഭയത്തിന്റെ ഉത്തരവാദിത്തം: കുറ്റവാളികളെയും നിരപരാധികളെയും ഒരുപോലെ സംരക്ഷിക്കുക</w:t>
      </w:r>
    </w:p>
    <w:p/>
    <w:p>
      <w:r xmlns:w="http://schemas.openxmlformats.org/wordprocessingml/2006/main">
        <w:t xml:space="preserve">2. തന്റെ ജനത്തോടുള്ള ദൈവത്തിന്റെ സ്നേഹം: അപകടകരമായ ഒരു ലോകത്ത് ആശ്വാസവും സുരക്ഷിതത്വവും</w:t>
      </w:r>
    </w:p>
    <w:p/>
    <w:p>
      <w:r xmlns:w="http://schemas.openxmlformats.org/wordprocessingml/2006/main">
        <w:t xml:space="preserve">1. സദൃശവാക്യങ്ങൾ 18:10 - കർത്താവിന്റെ നാമം ശക്തമായ ഒരു ഗോപുരമാണ്; നീതിമാന്മാർ അതിലേക്ക് ഓടിച്ചെന്ന് സുരക്ഷിതരാകുന്നു.</w:t>
      </w:r>
    </w:p>
    <w:p/>
    <w:p>
      <w:r xmlns:w="http://schemas.openxmlformats.org/wordprocessingml/2006/main">
        <w:t xml:space="preserve">2. സങ്കീർത്തനങ്ങൾ 91:4 - അവൻ തന്റെ തൂവലുകൾകൊണ്ട് നിന്നെ മൂടും, അവന്റെ ചിറകിൻ കീഴിൽ നീ അഭയം പ്രാപിക്കും; അവന്റെ വിശ്വസ്തത നിന്റെ പരിചയും കോട്ടയും ആയിരിക്കും.</w:t>
      </w:r>
    </w:p>
    <w:p/>
    <w:p>
      <w:r xmlns:w="http://schemas.openxmlformats.org/wordprocessingml/2006/main">
        <w:t xml:space="preserve">യോശുവ 21:14 ജത്തീറും അതിന്റെ പുല്പുറങ്ങളും എസ്തെമോവയും അതിന്റെ പുല്പുറങ്ങളും,</w:t>
      </w:r>
    </w:p>
    <w:p/>
    <w:p>
      <w:r xmlns:w="http://schemas.openxmlformats.org/wordprocessingml/2006/main">
        <w:t xml:space="preserve">യിസ്രായേൽമക്കൾക്ക് ജട്ടീറും എസ്തെമോവയും അവരുടെ വിഹിതമായി ലഭിച്ചു.</w:t>
      </w:r>
    </w:p>
    <w:p/>
    <w:p>
      <w:r xmlns:w="http://schemas.openxmlformats.org/wordprocessingml/2006/main">
        <w:t xml:space="preserve">1. കർത്താവിന്റെ കരുതലിൽ സന്തോഷിക്കുക: ജോഷ്വയുടെ ഒരു പരിശോധന 21:14</w:t>
      </w:r>
    </w:p>
    <w:p/>
    <w:p>
      <w:r xmlns:w="http://schemas.openxmlformats.org/wordprocessingml/2006/main">
        <w:t xml:space="preserve">2. ദൈവത്തിന്റെ പദ്ധതിയിൽ സംതൃപ്തി കണ്ടെത്തൽ: ജോഷ്വയുടെ ഒരു പഠനം 21:14</w:t>
      </w:r>
    </w:p>
    <w:p/>
    <w:p>
      <w:r xmlns:w="http://schemas.openxmlformats.org/wordprocessingml/2006/main">
        <w:t xml:space="preserve">1. സങ്കീർത്തനം 34:10 - "കർത്താവിനെ അന്വേഷിക്കുന്നവർക്ക് ഒരു നന്മയും കുറവല്ല."</w:t>
      </w:r>
    </w:p>
    <w:p/>
    <w:p>
      <w:r xmlns:w="http://schemas.openxmlformats.org/wordprocessingml/2006/main">
        <w:t xml:space="preserve">2. എബ്രായർ 13:5 - "നിങ്ങളുടെ ജീവിതത്തെ പണസ്‌നേഹത്തിൽ നിന്ന് മുക്തമാക്കുക, ഉള്ളതിൽ സംതൃപ്തരായിരിക്കുക, എന്തെന്നാൽ, ഞാൻ നിങ്ങളെ ഒരിക്കലും കൈവിടുകയില്ല, ഉപേക്ഷിക്കുകയുമില്ല.</w:t>
      </w:r>
    </w:p>
    <w:p/>
    <w:p>
      <w:r xmlns:w="http://schemas.openxmlformats.org/wordprocessingml/2006/main">
        <w:t xml:space="preserve">യോശുവ 21:15 ഹോലോനും അതിന്റെ പുല്പുറങ്ങളും ദെബീറും അതിന്റെ പുല്പുറങ്ങളും,</w:t>
      </w:r>
    </w:p>
    <w:p/>
    <w:p>
      <w:r xmlns:w="http://schemas.openxmlformats.org/wordprocessingml/2006/main">
        <w:t xml:space="preserve">ഖണ്ഡിക ഹോലോണിനെയും ഡെബീറിനെയും അതത് പ്രാന്തപ്രദേശങ്ങളെ പരാമർശിക്കുന്നു.</w:t>
      </w:r>
    </w:p>
    <w:p/>
    <w:p>
      <w:r xmlns:w="http://schemas.openxmlformats.org/wordprocessingml/2006/main">
        <w:t xml:space="preserve">1. ബൈബിളിൽ നഗരങ്ങളുടെയും അവയുടെ പ്രാന്തപ്രദേശങ്ങളുടെയും പ്രാധാന്യം</w:t>
      </w:r>
    </w:p>
    <w:p/>
    <w:p>
      <w:r xmlns:w="http://schemas.openxmlformats.org/wordprocessingml/2006/main">
        <w:t xml:space="preserve">2. തന്റെ ജനത്തോടുള്ള തന്റെ വാഗ്ദാനങ്ങൾ നിറവേറ്റുന്നതിൽ ദൈവത്തിന്റെ വിശ്വസ്തത</w:t>
      </w:r>
    </w:p>
    <w:p/>
    <w:p>
      <w:r xmlns:w="http://schemas.openxmlformats.org/wordprocessingml/2006/main">
        <w:t xml:space="preserve">1. ഉല്പത്തി 12:1-3 - അബ്രഹാമിനോടുള്ള ദൈവത്തിന്റെ വാഗ്ദത്തം</w:t>
      </w:r>
    </w:p>
    <w:p/>
    <w:p>
      <w:r xmlns:w="http://schemas.openxmlformats.org/wordprocessingml/2006/main">
        <w:t xml:space="preserve">2. സങ്കീർത്തനങ്ങൾ 107:1-3 - തന്റെ ജനത്തോടുള്ള ദൈവത്തിന്റെ വിശ്വസ്തത</w:t>
      </w:r>
    </w:p>
    <w:p/>
    <w:p>
      <w:r xmlns:w="http://schemas.openxmlformats.org/wordprocessingml/2006/main">
        <w:t xml:space="preserve">യോശുവ 21:16 ഐനും അതിന്റെ പുല്പുറങ്ങളും ജൂത്തായും അതിന്റെ പുല്പുറങ്ങളും ബേത്ത്-ശേമെശും അതിന്റെ പുല്പുറങ്ങളും; ആ രണ്ട് ഗോത്രങ്ങളിൽ ഒമ്പത് നഗരങ്ങൾ.</w:t>
      </w:r>
    </w:p>
    <w:p/>
    <w:p>
      <w:r xmlns:w="http://schemas.openxmlformats.org/wordprocessingml/2006/main">
        <w:t xml:space="preserve">എഫ്രയീം, ദാൻ ഗോത്രങ്ങൾക്ക് ഐൻ, ജുത്താ, ബേത്ത്-ശേമെഷ് എന്നിവയുൾപ്പെടെ ഒമ്പത് നഗരങ്ങൾ ലഭിച്ചു.</w:t>
      </w:r>
    </w:p>
    <w:p/>
    <w:p>
      <w:r xmlns:w="http://schemas.openxmlformats.org/wordprocessingml/2006/main">
        <w:t xml:space="preserve">1. തന്റെ ജനത്തിനായുള്ള ദൈവത്തിന്റെ കരുതൽ: എഫ്രയീം, ദാൻ ഗോത്രങ്ങൾക്കായി ദൈവം എങ്ങനെ നൽകി.</w:t>
      </w:r>
    </w:p>
    <w:p/>
    <w:p>
      <w:r xmlns:w="http://schemas.openxmlformats.org/wordprocessingml/2006/main">
        <w:t xml:space="preserve">2. ദൈവത്തിന്റെ വാഗ്ദാനങ്ങളിൽ ആശ്രയിക്കൽ: അവന്റെ വാഗ്ദാനങ്ങൾ നിറവേറ്റാൻ ദൈവത്തിന്റെ വിശ്വസ്തതയിൽ ആശ്രയിക്കൽ.</w:t>
      </w:r>
    </w:p>
    <w:p/>
    <w:p>
      <w:r xmlns:w="http://schemas.openxmlformats.org/wordprocessingml/2006/main">
        <w:t xml:space="preserve">1. ആവർത്തനം 12:10-12 - നിങ്ങൾ ജോർദാൻ കടന്ന് നിങ്ങളുടെ ദൈവമായ കർത്താവ് നിങ്ങൾക്ക് അവകാശമായി തരുന്ന ദേശത്ത് താമസിക്കുമ്പോൾ, നിങ്ങളുടെ ചുറ്റുമുള്ള നിങ്ങളുടെ എല്ലാ ശത്രുക്കളിൽ നിന്നും അവൻ നിങ്ങൾക്ക് വിശ്രമം നൽകുകയും നിങ്ങൾ സുരക്ഷിതരായി ജീവിക്കുകയും ചെയ്യുമ്പോൾ. നിന്റെ ദൈവമായ യഹോവ തന്റെ നാമം വസിക്കേണ്ടതിന്നു തിരഞ്ഞെടുക്കുന്ന സ്ഥലത്തു ഞാൻ നിന്നോടു കല്പിക്കുന്നതൊക്കെയും നീ കൊണ്ടുവരും.</w:t>
      </w:r>
    </w:p>
    <w:p/>
    <w:p>
      <w:r xmlns:w="http://schemas.openxmlformats.org/wordprocessingml/2006/main">
        <w:t xml:space="preserve">2. സങ്കീർത്തനം 37:3-4 - കർത്താവിൽ ആശ്രയിച്ച് നന്മ ചെയ്യുക; ദേശത്തു വസിച്ചു വിശ്വസ്തത നട്ടുവളർത്തുക. കർത്താവിൽ ആനന്ദിക്കുക; അവൻ നിന്റെ ഹൃദയത്തിലെ ആഗ്രഹങ്ങളെ നിനക്കു തരും.</w:t>
      </w:r>
    </w:p>
    <w:p/>
    <w:p>
      <w:r xmlns:w="http://schemas.openxmlformats.org/wordprocessingml/2006/main">
        <w:t xml:space="preserve">യോശുവ 21:17 ബെന്യാമീൻ ഗോത്രത്തിൽ ഗിബെയോനും അതിന്റെ പുല്പുറങ്ങളും ഗേബയും അതിന്റെ പുല്പുറങ്ങളും,</w:t>
      </w:r>
    </w:p>
    <w:p/>
    <w:p>
      <w:r xmlns:w="http://schemas.openxmlformats.org/wordprocessingml/2006/main">
        <w:t xml:space="preserve">ബെന്യാമീൻ ഗോത്രത്തിന് ഗിബെയോൻ, ഗേബ എന്നീ പട്ടണങ്ങളും അവയുടെ പ്രാന്തപ്രദേശങ്ങളും ലഭിച്ചു.</w:t>
      </w:r>
    </w:p>
    <w:p/>
    <w:p>
      <w:r xmlns:w="http://schemas.openxmlformats.org/wordprocessingml/2006/main">
        <w:t xml:space="preserve">1. ദൈവം തന്റെ എല്ലാ ജനങ്ങൾക്കും വേണ്ടി കരുതുകയും അവരുടെ ആവശ്യങ്ങൾ നിറവേറ്റുകയും ചെയ്യുന്നു.</w:t>
      </w:r>
    </w:p>
    <w:p/>
    <w:p>
      <w:r xmlns:w="http://schemas.openxmlformats.org/wordprocessingml/2006/main">
        <w:t xml:space="preserve">2. നാം കർത്താവിൽ ധൈര്യം കാണിക്കുകയും അവൻ നമുക്കുവേണ്ടി കരുതുമെന്ന് വിശ്വസിക്കുകയും വേണം.</w:t>
      </w:r>
    </w:p>
    <w:p/>
    <w:p>
      <w:r xmlns:w="http://schemas.openxmlformats.org/wordprocessingml/2006/main">
        <w:t xml:space="preserve">1.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യോശുവ 21:18 അനാഥോത്തും അതിന്റെ പുല്പുറങ്ങളും അൽമോനും അതിന്റെ പുല്പുറങ്ങളും; നാല് നഗരങ്ങൾ.</w:t>
      </w:r>
    </w:p>
    <w:p/>
    <w:p>
      <w:r xmlns:w="http://schemas.openxmlformats.org/wordprocessingml/2006/main">
        <w:t xml:space="preserve">ബെന്യാമിൻ ദേശത്ത് ഇസ്രായേല്യർക്ക് നാല് പട്ടണങ്ങൾ ലഭിച്ചു: അനാഥോത്ത്, അൽമോൻ, അവയുടെ പ്രാന്തപ്രദേശങ്ങൾ.</w:t>
      </w:r>
    </w:p>
    <w:p/>
    <w:p>
      <w:r xmlns:w="http://schemas.openxmlformats.org/wordprocessingml/2006/main">
        <w:t xml:space="preserve">1. തൻറെ ജനത്തിന് ഒരു ഭവനം നൽകുന്നതിലൂടെ ദൈവത്തിന്റെ വിശ്വസ്തത പ്രകടമാകുന്നു.</w:t>
      </w:r>
    </w:p>
    <w:p/>
    <w:p>
      <w:r xmlns:w="http://schemas.openxmlformats.org/wordprocessingml/2006/main">
        <w:t xml:space="preserve">2. ബെന്യാമിൻ ദേശം ദൈവം തന്റെ ജനവുമായുള്ള ഉടമ്പടിയുടെ അടയാളമായിരുന്നു.</w:t>
      </w:r>
    </w:p>
    <w:p/>
    <w:p>
      <w:r xmlns:w="http://schemas.openxmlformats.org/wordprocessingml/2006/main">
        <w:t xml:space="preserve">1. ആവർത്തനം 10:9 (അതിനാൽ, ലേവിക്ക് അവന്റെ സഹോദരന്മാരോടൊപ്പം ഓഹരിയും അവകാശവുമില്ല; നിങ്ങളുടെ ദൈവമായ യഹോവ അവനോട് വാഗ്ദത്തം ചെയ്തതുപോലെ യഹോവ അവന്റെ അവകാശമാണ്.)</w:t>
      </w:r>
    </w:p>
    <w:p/>
    <w:p>
      <w:r xmlns:w="http://schemas.openxmlformats.org/wordprocessingml/2006/main">
        <w:t xml:space="preserve">2. എബ്രായർ 11:8-10 (വിശ്വാസത്താൽ അബ്രഹാം തനിക്കു അവകാശമായി ലഭിക്കുവാനുള്ള സ്ഥലത്തേക്കു പോകുവാൻ വിളിച്ചപ്പോൾ അനുസരിച്ചു. അവൻ എവിടേക്കു പോകുന്നു എന്നറിയാതെ പുറപ്പെട്ടു. വിശ്വാസത്താൽ അവൻ ദേശത്തു വസിച്ചു. ഒരു വിദേശരാജ്യത്തിലെന്നപോലെ വാഗ്ദത്തവും തന്നോടൊപ്പം അതേ വാഗ്ദത്തത്തിന്റെ അവകാശികളായ യിസ്ഹാക്കിനോടും യാക്കോബിനോടുംകൂടെ കൂടാരങ്ങളിൽ വസിച്ചു; അവൻ ദൈവം നിർമ്മാതാവും നിർമ്മാതാവും ആയ അടിസ്ഥാനങ്ങളുള്ള നഗരത്തിന്നായി കാത്തിരുന്നു.</w:t>
      </w:r>
    </w:p>
    <w:p/>
    <w:p>
      <w:r xmlns:w="http://schemas.openxmlformats.org/wordprocessingml/2006/main">
        <w:t xml:space="preserve">യോശുവ 21:19 പുരോഹിതന്മാരായ അഹരോന്റെ മക്കളുടെ എല്ലാ പട്ടണങ്ങളും അവയുടെ പുല്പുറങ്ങളും പതിമൂന്നു പട്ടണങ്ങളും ആയിരുന്നു.</w:t>
      </w:r>
    </w:p>
    <w:p/>
    <w:p>
      <w:r xmlns:w="http://schemas.openxmlformats.org/wordprocessingml/2006/main">
        <w:t xml:space="preserve">പുരോഹിതന്മാരായ അഹരോന്റെ മക്കൾക്കു താമസിക്കാൻ പതിമൂന്നു പട്ടണങ്ങളും അവയുടെ പ്രാന്തപ്രദേശങ്ങളും ലഭിച്ചു.</w:t>
      </w:r>
    </w:p>
    <w:p/>
    <w:p>
      <w:r xmlns:w="http://schemas.openxmlformats.org/wordprocessingml/2006/main">
        <w:t xml:space="preserve">1. "ദൈവത്തിന്റെ വിശ്വസ്തത: അവന്റെ തിരഞ്ഞെടുക്കപ്പെട്ട ആളുകൾക്ക് ഒരു അനുഗ്രഹം"</w:t>
      </w:r>
    </w:p>
    <w:p/>
    <w:p>
      <w:r xmlns:w="http://schemas.openxmlformats.org/wordprocessingml/2006/main">
        <w:t xml:space="preserve">2. "വിശ്വാസത്താൽ ജീവിക്കുക: ഇസ്രായേലിലെ പുരോഹിതന്മാരിൽ നിന്നുള്ള ഒരു ഉദാഹരണം"</w:t>
      </w:r>
    </w:p>
    <w:p/>
    <w:p>
      <w:r xmlns:w="http://schemas.openxmlformats.org/wordprocessingml/2006/main">
        <w:t xml:space="preserve">1. സംഖ്യാപുസ്തകം 35:7 - യിസ്രായേൽമക്കളുടെ അവകാശത്തിൽ നിന്ന് ലേവ്യർക്ക് താമസിക്കാൻ പട്ടണങ്ങളും പട്ടണങ്ങൾക്ക് ചുറ്റുമുള്ള മേച്ചിൽപ്പുറങ്ങളും നൽകാൻ യഹോവ മോശയോട് കല്പിച്ചു.</w:t>
      </w:r>
    </w:p>
    <w:p/>
    <w:p>
      <w:r xmlns:w="http://schemas.openxmlformats.org/wordprocessingml/2006/main">
        <w:t xml:space="preserve">2. ആവർത്തനം 10:8-9 - അക്കാലത്ത്, യഹോവ ലേവി ഗോത്രത്തെ യഹോവയുടെ ഉടമ്പടിയുടെ പെട്ടകം ചുമക്കുന്നതിനും കർത്താവിന്റെ സന്നിധിയിൽ ശുശ്രൂഷ ചെയ്യുന്നതിനും അവന്റെ നാമത്തിൽ അനുഗ്രഹങ്ങൾ ഉച്ചരിക്കുന്നതിനും അവർ ഇപ്പോഴും ചെയ്യുന്നതുപോലെ വേർതിരിച്ചു. ഇന്ന്. അതുകൊണ്ട്, ലേവിക്ക് സഹ ഇസ്രായേല്യരോടൊപ്പം ഓഹരിയോ അവകാശമോ ഇല്ല; നിന്റെ ദൈവമായ യഹോവ അവനോടു പറഞ്ഞതുപോലെ യഹോവ തന്നേ അവന്റെ അവകാശം.</w:t>
      </w:r>
    </w:p>
    <w:p/>
    <w:p>
      <w:r xmlns:w="http://schemas.openxmlformats.org/wordprocessingml/2006/main">
        <w:t xml:space="preserve">യോശുവ 21:20 കെഹാത്തിന്റെ മക്കളുടെ കുടുംബങ്ങൾ, കെഹാത്തിന്റെ മക്കളിൽ ശേഷിച്ചിരുന്ന ലേവ്യർ, അവർക്കും എഫ്രയീം ഗോത്രത്തിൽനിന്നു പട്ടണങ്ങൾ ലഭിച്ചു.</w:t>
      </w:r>
    </w:p>
    <w:p/>
    <w:p>
      <w:r xmlns:w="http://schemas.openxmlformats.org/wordprocessingml/2006/main">
        <w:t xml:space="preserve">ജോഷ്വ 21:20-ൽ നിന്നുള്ള ഈ ഭാഗം, കെഹാത്ത് കുടുംബത്തിലെ ലേവ്യർക്ക് എഫ്രയീം ഗോത്രത്തിൽ നിന്ന് ലഭിച്ച നഗരങ്ങളെ വിവരിക്കുന്നു.</w:t>
      </w:r>
    </w:p>
    <w:p/>
    <w:p>
      <w:r xmlns:w="http://schemas.openxmlformats.org/wordprocessingml/2006/main">
        <w:t xml:space="preserve">1. തന്റെ ജനത്തോടുള്ള ദൈവത്തിന്റെ കരുതൽ: ലേവ്യരെക്കുറിച്ചുള്ള ഒരു പഠനം</w:t>
      </w:r>
    </w:p>
    <w:p/>
    <w:p>
      <w:r xmlns:w="http://schemas.openxmlformats.org/wordprocessingml/2006/main">
        <w:t xml:space="preserve">2. വിശ്വസ്തതയെക്കുറിച്ചുള്ള ഒരു പ്രതിഫലനം: ജോഷ്വയുടെ കഥ 21:20</w:t>
      </w:r>
    </w:p>
    <w:p/>
    <w:p>
      <w:r xmlns:w="http://schemas.openxmlformats.org/wordprocessingml/2006/main">
        <w:t xml:space="preserve">1. ആവർത്തനം 10:8-9 അക്കാലത്ത് കർത്താവ് ലേവി ഗോത്രത്തെ കർത്താവിന്റെ ഉടമ്പടിയുടെ പെട്ടകം വഹിക്കുന്നതിനും കർത്താവിനെ ശുശ്രൂഷിക്കുന്നതിനും അവന്റെ നാമത്തിൽ അനുഗ്രഹിക്കുന്നതിനും കർത്താവിന്റെ സന്നിധിയിൽ നിൽക്കുന്നതിനും വേർതിരിച്ചു. . അതുകൊണ്ട് ലേവിക്ക് അവന്റെ സഹോദരന്മാരോടുകൂടെ ഓഹരിയോ അവകാശമോ ഇല്ല. നിന്റെ ദൈവമായ യഹോവ അവനോടു പറഞ്ഞതുപോലെ യഹോവ അവന്റെ അവകാശമാകുന്നു.</w:t>
      </w:r>
    </w:p>
    <w:p/>
    <w:p>
      <w:r xmlns:w="http://schemas.openxmlformats.org/wordprocessingml/2006/main">
        <w:t xml:space="preserve">2. 2 കൊരിന്ത്യർ 8:9 നമ്മുടെ കർത്താവായ യേശുക്രിസ്തുവിൻറെ കൃപ നിങ്ങൾ അറിയുന്നുവല്ലോ, അവൻ സമ്പന്നനായിരുന്നിട്ടും നിങ്ങൾ നിമിത്തം ദരിദ്രനായിത്തീർന്നു, അങ്ങനെ അവന്റെ ദാരിദ്ര്യത്താൽ നിങ്ങൾ സമ്പന്നരാകും.</w:t>
      </w:r>
    </w:p>
    <w:p/>
    <w:p>
      <w:r xmlns:w="http://schemas.openxmlformats.org/wordprocessingml/2006/main">
        <w:t xml:space="preserve">യോശുവ 21:21 അവർ അവർക്കു ശെഖേമും അതിന്റെ പുല്പുറങ്ങളും എഫ്രയീം പർവ്വതത്തിൽ കൊടുത്തു; ഗെസെറും അതിന്റെ പ്രാന്തപ്രദേശങ്ങളും,</w:t>
      </w:r>
    </w:p>
    <w:p/>
    <w:p>
      <w:r xmlns:w="http://schemas.openxmlformats.org/wordprocessingml/2006/main">
        <w:t xml:space="preserve">അബദ്ധവശാൽ ഒരാളെ കൊന്നവർക്ക് അഭയസ്ഥാനമായി ഇസ്രായേല്യർക്ക് ഷെക്കെം, ഗെസെർ നഗരങ്ങൾ നൽകി.</w:t>
      </w:r>
    </w:p>
    <w:p/>
    <w:p>
      <w:r xmlns:w="http://schemas.openxmlformats.org/wordprocessingml/2006/main">
        <w:t xml:space="preserve">1: തെറ്റ് ചെയ്തവരോട് ദൈവം കരുണ കാണിക്കുന്നു.</w:t>
      </w:r>
    </w:p>
    <w:p/>
    <w:p>
      <w:r xmlns:w="http://schemas.openxmlformats.org/wordprocessingml/2006/main">
        <w:t xml:space="preserve">2: ദൈവത്തിന്റെ കൃപയിലും കാരുണ്യത്തിലും നാം അഭയം തേടണം.</w:t>
      </w:r>
    </w:p>
    <w:p/>
    <w:p>
      <w:r xmlns:w="http://schemas.openxmlformats.org/wordprocessingml/2006/main">
        <w:t xml:space="preserve">1: യെശയ്യാവ് 1:18- വരൂ, നമുക്ക് ഒരുമിച്ച് ന്യായവാദം ചെയ്യാം, കർത്താവ് അരുളിച്ചെയ്യുന്നു. നിങ്ങളുടെ പാപങ്ങൾ കടുംചുവപ്പ് പോലെയാണെങ്കിലും മഞ്ഞുപോലെ വെളുക്കും; സിന്ദൂരം പോലെ ചുവപ്പാണെങ്കിലും കമ്പിളിപോലെ ആയിരിക്കും.</w:t>
      </w:r>
    </w:p>
    <w:p/>
    <w:p>
      <w:r xmlns:w="http://schemas.openxmlformats.org/wordprocessingml/2006/main">
        <w:t xml:space="preserve">2: സങ്കീർത്തനങ്ങൾ 103:12- കിഴക്ക് പടിഞ്ഞാറ് നിന്ന് എത്രയോ അകന്നിരിക്കുന്നുവോ അത്രത്തോളം അവൻ നമ്മുടെ അതിക്രമങ്ങളെ നമ്മിൽനിന്ന് അകറ്റിയിരിക്കുന്നു.</w:t>
      </w:r>
    </w:p>
    <w:p/>
    <w:p>
      <w:r xmlns:w="http://schemas.openxmlformats.org/wordprocessingml/2006/main">
        <w:t xml:space="preserve">യോശുവ 21:22 കിബ്സയീമും അതിന്റെ പുല്പുറങ്ങളും ബേത്ത്ഹോറോനും അതിന്റെ പുല്പുറങ്ങളും; നാല് നഗരങ്ങൾ.</w:t>
      </w:r>
    </w:p>
    <w:p/>
    <w:p>
      <w:r xmlns:w="http://schemas.openxmlformats.org/wordprocessingml/2006/main">
        <w:t xml:space="preserve">ജോഷ്വ 21:22 നാല് നഗരങ്ങളും അവയുടെ പ്രാന്തപ്രദേശങ്ങളും പട്ടികപ്പെടുത്തുന്നു: കിബ്സായിം, ബെത്‌ഹോറോൺ, കൂടാതെ പേരില്ലാത്ത രണ്ട്.</w:t>
      </w:r>
    </w:p>
    <w:p/>
    <w:p>
      <w:r xmlns:w="http://schemas.openxmlformats.org/wordprocessingml/2006/main">
        <w:t xml:space="preserve">1. ബൈബിളിൽ നഗരങ്ങളുടെ സൗന്ദര്യവും പ്രാധാന്യവും.</w:t>
      </w:r>
    </w:p>
    <w:p/>
    <w:p>
      <w:r xmlns:w="http://schemas.openxmlformats.org/wordprocessingml/2006/main">
        <w:t xml:space="preserve">2. തിരുവെഴുത്തുകളിൽ നാല് എന്ന സംഖ്യയുടെ പ്രാധാന്യം.</w:t>
      </w:r>
    </w:p>
    <w:p/>
    <w:p>
      <w:r xmlns:w="http://schemas.openxmlformats.org/wordprocessingml/2006/main">
        <w:t xml:space="preserve">1. വെളിപാട് 21:10-14 - ദൈവത്തിന്റെ നഗരം.</w:t>
      </w:r>
    </w:p>
    <w:p/>
    <w:p>
      <w:r xmlns:w="http://schemas.openxmlformats.org/wordprocessingml/2006/main">
        <w:t xml:space="preserve">2. സങ്കീർത്തനം 122:3 - ജറുസലേം ഒരുമിച്ചിരിക്കുന്ന ഒരു നഗരമാണ്.</w:t>
      </w:r>
    </w:p>
    <w:p/>
    <w:p>
      <w:r xmlns:w="http://schemas.openxmlformats.org/wordprocessingml/2006/main">
        <w:t xml:space="preserve">യോശുവ 21:23 ദാൻ ഗോത്രത്തിൽ എൽതെക്കെയും അതിന്റെ പുല്പുറങ്ങളും, ഗിബ്ബത്തോനും അതിന്റെ പുല്പുറങ്ങളും,</w:t>
      </w:r>
    </w:p>
    <w:p/>
    <w:p>
      <w:r xmlns:w="http://schemas.openxmlformats.org/wordprocessingml/2006/main">
        <w:t xml:space="preserve">ദാൻ ഗോത്രത്തിന് എൽതെക്കേയും ഗിബ്ബത്തോണും അവയുടെ പുല്പുറങ്ങളും പട്ടണങ്ങളും നൽകി.</w:t>
      </w:r>
    </w:p>
    <w:p/>
    <w:p>
      <w:r xmlns:w="http://schemas.openxmlformats.org/wordprocessingml/2006/main">
        <w:t xml:space="preserve">1. ഏറ്റവും ചെറിയ വിശദാംശങ്ങളിൽ പോലും നമുക്കായി നൽകുന്ന ദൈവത്തിന്റെ വിശ്വസ്തത.</w:t>
      </w:r>
    </w:p>
    <w:p/>
    <w:p>
      <w:r xmlns:w="http://schemas.openxmlformats.org/wordprocessingml/2006/main">
        <w:t xml:space="preserve">2. ദൈവം നൽകിയതിൽ സംതൃപ്തരായിരിക്കാൻ പഠിക്കുക.</w:t>
      </w:r>
    </w:p>
    <w:p/>
    <w:p>
      <w:r xmlns:w="http://schemas.openxmlformats.org/wordprocessingml/2006/main">
        <w:t xml:space="preserve">1. ഫിലിപ്പിയർ 4:11-13 - "ഞാൻ ആവശ്യക്കാരനെക്കുറിച്ചല്ല സംസാരിക്കുന്നത്, കാരണം ഏത് സാഹചര്യത്തിലും സംതൃപ്തനായിരിക്കാൻ ഞാൻ പഠിച്ചു. താഴ്ത്തേണ്ടതെങ്ങനെയെന്ന് എനിക്കറിയാം, എങ്ങനെ സമൃദ്ധിയാകണമെന്നും എനിക്കറിയാം. എല്ലാ സാഹചര്യങ്ങളിലും, സമൃദ്ധിയും വിശപ്പും സമൃദ്ധിയും ആവശ്യവും നേരിടുന്നതിന്റെ രഹസ്യം ഞാൻ പഠിച്ചു, എന്നെ ശക്തിപ്പെടുത്തുന്നവനിലൂടെ എനിക്ക് എല്ലാം ചെയ്യാൻ കഴിയും.</w:t>
      </w:r>
    </w:p>
    <w:p/>
    <w:p>
      <w:r xmlns:w="http://schemas.openxmlformats.org/wordprocessingml/2006/main">
        <w:t xml:space="preserve">2. സങ്കീർത്തനം 37:3-5 - "കർത്താവിൽ ആശ്രയിക്കുക, നന്മ ചെയ്യുക; ദേശത്ത് വസിക്കുകയും വിശ്വസ്തത പുലർത്തുകയും ചെയ്യുക. കർത്താവിൽ ആനന്ദിക്കുക, അവൻ നിങ്ങളുടെ ഹൃദയത്തിലെ ആഗ്രഹങ്ങൾ നിനക്കു തരും. നിന്റെ വഴി കർത്താവിൽ സമർപ്പിക്കുക. അവനിൽ ആശ്രയിക്കുക, അവൻ പ്രവർത്തിക്കും.</w:t>
      </w:r>
    </w:p>
    <w:p/>
    <w:p>
      <w:r xmlns:w="http://schemas.openxmlformats.org/wordprocessingml/2006/main">
        <w:t xml:space="preserve">യോശുവ 21:24 അയലോനും അതിന്റെ പുല്പുറങ്ങളും ഗത്രിമ്മോനും അതിന്റെ പുല്പുറങ്ങളും; നാല് നഗരങ്ങൾ.</w:t>
      </w:r>
    </w:p>
    <w:p/>
    <w:p>
      <w:r xmlns:w="http://schemas.openxmlformats.org/wordprocessingml/2006/main">
        <w:t xml:space="preserve">യോശുവ 21:24, കൊഹാത്യർക്ക് അവരുടെ അവകാശത്തിന്റെ ഭാഗമായി അനുവദിച്ച നാല് നഗരങ്ങളെ വിവരിക്കുന്നു: ഐജലോനും അതിന്റെ പ്രാന്തപ്രദേശങ്ങളും, ഗത്രിമ്മോനും അതിന്റെ പ്രാന്തപ്രദേശങ്ങളും.</w:t>
      </w:r>
    </w:p>
    <w:p/>
    <w:p>
      <w:r xmlns:w="http://schemas.openxmlformats.org/wordprocessingml/2006/main">
        <w:t xml:space="preserve">1. അവന്റെ വാഗ്ദാനങ്ങളുടെ പൂർത്തീകരണത്തിൽ ദൈവത്തിന്റെ വിശ്വസ്തത</w:t>
      </w:r>
    </w:p>
    <w:p/>
    <w:p>
      <w:r xmlns:w="http://schemas.openxmlformats.org/wordprocessingml/2006/main">
        <w:t xml:space="preserve">2. ദൈവത്തിന്റെ കൽപ്പനകൾ അനുസരിക്കുന്നതിന്റെ പ്രാധാന്യം</w:t>
      </w:r>
    </w:p>
    <w:p/>
    <w:p>
      <w:r xmlns:w="http://schemas.openxmlformats.org/wordprocessingml/2006/main">
        <w:t xml:space="preserve">1. ആവർത്തനം 10:8-9 അക്കാലത്ത് കർത്താവ് ലേവി ഗോത്രത്തെ കർത്താവിന്റെ ഉടമ്പടിയുടെ പെട്ടകം വഹിക്കാനും കർത്താവിന്റെ സന്നിധിയിൽ നിൽക്കാനും അവനെ ശുശ്രൂഷിക്കാനും അവന്റെ നാമത്തിൽ അനുഗ്രഹിക്കാനും വേർതിരിച്ചു. അതുകൊണ്ട് ലേവിക്ക് അവന്റെ സഹോദരന്മാരോടുകൂടെ ഓഹരിയോ അവകാശമോ ഇല്ല. നിന്റെ ദൈവമായ യഹോവ അവനോടു വാഗ്ദത്തം ചെയ്തതുപോലെ യഹോവ അവന്റെ അവകാശമാകുന്നു.</w:t>
      </w:r>
    </w:p>
    <w:p/>
    <w:p>
      <w:r xmlns:w="http://schemas.openxmlformats.org/wordprocessingml/2006/main">
        <w:t xml:space="preserve">2. ജോഷ്വ 1:2-3 എന്റെ ദാസനായ മോശ മരിച്ചു. ആകയാൽ നീയും ഈ ജനവും യോർദ്ദാൻ നദി കടന്നു ഞാൻ യിസ്രായേൽമക്കൾക്കു കൊടുക്കാൻ പോകുന്ന ദേശത്തേക്കു പോകുവാൻ ഒരുങ്ങുക. ഞാൻ മോശയോട് വാഗ്ദത്തം ചെയ്തതുപോലെ നീ കാലുകുത്തുന്ന സ്ഥലമെല്ലാം ഞാൻ നിനക്ക് തരാം.</w:t>
      </w:r>
    </w:p>
    <w:p/>
    <w:p>
      <w:r xmlns:w="http://schemas.openxmlformats.org/wordprocessingml/2006/main">
        <w:t xml:space="preserve">യോശുവ 21:25 മനശ്ശെയുടെ പാതിഗോത്രത്തിൽ താനാക്കും അതിന്റെ പുല്പുറങ്ങളും ഗത്രിമ്മോനും അതിന്റെ പുല്പുറങ്ങളും; രണ്ട് നഗരങ്ങൾ.</w:t>
      </w:r>
    </w:p>
    <w:p/>
    <w:p>
      <w:r xmlns:w="http://schemas.openxmlformats.org/wordprocessingml/2006/main">
        <w:t xml:space="preserve">മനശ്ശെയുടെ ഗോത്രത്തിന് രണ്ട് നഗരങ്ങൾ ലഭിച്ചു: താനാക്ക്, ഗത്രിമ്മോൻ.</w:t>
      </w:r>
    </w:p>
    <w:p/>
    <w:p>
      <w:r xmlns:w="http://schemas.openxmlformats.org/wordprocessingml/2006/main">
        <w:t xml:space="preserve">1. ദൈവം നൽകുന്ന അനുഗ്രഹങ്ങൾ നമുക്ക് എങ്ങനെ ലഭിക്കുന്നു</w:t>
      </w:r>
    </w:p>
    <w:p/>
    <w:p>
      <w:r xmlns:w="http://schemas.openxmlformats.org/wordprocessingml/2006/main">
        <w:t xml:space="preserve">2. നമ്മുടെ ജീവിതത്തിലെ സംതൃപ്തിയുടെ അനുഗ്രഹം</w:t>
      </w:r>
    </w:p>
    <w:p/>
    <w:p>
      <w:r xmlns:w="http://schemas.openxmlformats.org/wordprocessingml/2006/main">
        <w:t xml:space="preserve">1. ഫിലിപ്പിയർ 4:11-13 - "ഞാൻ ആവശ്യക്കാരനെക്കുറിച്ചല്ല സംസാരിക്കുന്നത്, എന്തെന്നാൽ ഏത് സാഹചര്യത്തിലും സംതൃപ്തനായിരിക്കാൻ ഞാൻ പഠിച്ചു. താഴ്ത്തേണ്ടതെങ്ങനെയെന്ന് എനിക്കറിയാം, എങ്ങനെ സമൃദ്ധമാക്കണമെന്ന് എനിക്കറിയാം. ഏത് കാര്യത്തിലും എല്ലാ സാഹചര്യങ്ങളിലും, സമൃദ്ധിയും വിശപ്പും സമൃദ്ധിയും ആവശ്യവും നേരിടുന്നതിന്റെ രഹസ്യം ഞാൻ പഠിച്ചു."</w:t>
      </w:r>
    </w:p>
    <w:p/>
    <w:p>
      <w:r xmlns:w="http://schemas.openxmlformats.org/wordprocessingml/2006/main">
        <w:t xml:space="preserve">2. 1 തിമൊഥെയൊസ് 6:6-8 -"എന്നാൽ സംതൃപ്തിയോടുകൂടിയ ദൈവഭക്തി വലിയ നേട്ടമാണ്, എന്തെന്നാൽ നാം ലോകത്തിലേക്ക് ഒന്നും കൊണ്ടുവന്നില്ല, നമുക്ക് ലോകത്തിൽ നിന്ന് ഒന്നും എടുക്കാൻ കഴിയില്ല. എന്നാൽ നമുക്ക് ഭക്ഷണവും വസ്ത്രവും ഉണ്ടെങ്കിൽ, നാം ഇവയോടൊപ്പം ഉണ്ടായിരിക്കും. ഉള്ളടക്കം."</w:t>
      </w:r>
    </w:p>
    <w:p/>
    <w:p>
      <w:r xmlns:w="http://schemas.openxmlformats.org/wordprocessingml/2006/main">
        <w:t xml:space="preserve">യോശുവ 21:26 ശേഷിച്ചിരുന്ന കെഹാത്തിന്റെ മക്കളുടെ കുടുംബത്തിന് എല്ലാ പട്ടണങ്ങളും അവയുടെ പുല്പുറങ്ങളും പത്തു.</w:t>
      </w:r>
    </w:p>
    <w:p/>
    <w:p>
      <w:r xmlns:w="http://schemas.openxmlformats.org/wordprocessingml/2006/main">
        <w:t xml:space="preserve">എല്ലാ പട്ടണങ്ങളും അവയുടെ പ്രാന്തപ്രദേശങ്ങളും ശേഷിച്ച കെഹാത്യർക്ക് കൊടുത്തു.</w:t>
      </w:r>
    </w:p>
    <w:p/>
    <w:p>
      <w:r xmlns:w="http://schemas.openxmlformats.org/wordprocessingml/2006/main">
        <w:t xml:space="preserve">1. ദൈവം തന്റെ വാഗ്ദാനങ്ങൾ നിറവേറ്റുന്നതിൽ വിശ്വസ്തനാണ്.</w:t>
      </w:r>
    </w:p>
    <w:p/>
    <w:p>
      <w:r xmlns:w="http://schemas.openxmlformats.org/wordprocessingml/2006/main">
        <w:t xml:space="preserve">2. നമ്മുടെ ആവശ്യങ്ങൾ ദൈവം നൽകുന്നു.</w:t>
      </w:r>
    </w:p>
    <w:p/>
    <w:p>
      <w:r xmlns:w="http://schemas.openxmlformats.org/wordprocessingml/2006/main">
        <w:t xml:space="preserve">1. ആവർത്തനം 7:9 - ആകയാൽ നിങ്ങളുടെ ദൈവമായ കർത്താവ് ദൈവമാണെന്നും തന്നെ സ്‌നേഹിക്കുകയും തന്റെ കൽപ്പനകൾ പാലിക്കുകയും ചെയ്യുന്നവരുമായി ഉടമ്പടിയും അചഞ്ചലമായ സ്‌നേഹവും പാലിക്കുന്ന വിശ്വസ്ത ദൈവമായ ദൈവമാണെന്നും അറിയുക.</w:t>
      </w:r>
    </w:p>
    <w:p/>
    <w:p>
      <w:r xmlns:w="http://schemas.openxmlformats.org/wordprocessingml/2006/main">
        <w:t xml:space="preserve">2. സങ്കീർത്തനം 37:25 - ഞാൻ ചെറുപ്പമായിരുന്നു, ഇപ്പോൾ വൃദ്ധനാണ്, എന്നിട്ടും നീതിമാൻ ഉപേക്ഷിക്കപ്പെടുന്നതോ അവന്റെ മക്കൾ അപ്പത്തിനായി യാചിക്കുന്നതോ ഞാൻ കണ്ടിട്ടില്ല.</w:t>
      </w:r>
    </w:p>
    <w:p/>
    <w:p>
      <w:r xmlns:w="http://schemas.openxmlformats.org/wordprocessingml/2006/main">
        <w:t xml:space="preserve">യോശുവ 21:27 മനശ്ശെയുടെ മറ്റേ പാതിഗോത്രത്തിൽപ്പെട്ട ലേവ്യകുടുംബങ്ങളിലെ ഗേർശോന്റെ മക്കൾക്കു അവർ ബാശാനിലെ ഗോലാനും അതിന്റെ പുല്പുറങ്ങളും സംഹരിക്കുന്നവന്നു സങ്കേതനഗരമായി കൊടുത്തു; ബെഷ്‌തേരയും അതിന്റെ പുല്പുറങ്ങളും; രണ്ട് നഗരങ്ങൾ.</w:t>
      </w:r>
    </w:p>
    <w:p/>
    <w:p>
      <w:r xmlns:w="http://schemas.openxmlformats.org/wordprocessingml/2006/main">
        <w:t xml:space="preserve">മനശ്ശെയുടെ പകുതിഗോത്രത്തിൽപ്പെട്ട ഗേർശോന്റെ മക്കൾ, ബാശാനിലെ ഗോലാൻ, ബേഷ്‌തെരാ എന്നീ രണ്ട് പട്ടണങ്ങൾ മനഃപൂർവമല്ലാത്ത നരഹത്യ ചെയ്തവർക്കുള്ള അഭയനഗരങ്ങളായി നൽകി.</w:t>
      </w:r>
    </w:p>
    <w:p/>
    <w:p>
      <w:r xmlns:w="http://schemas.openxmlformats.org/wordprocessingml/2006/main">
        <w:t xml:space="preserve">1. ദൈവത്തിന്റെ കരുണ: വഴി തെറ്റിയവരെ ദൈവത്തിന്റെ ഔദാര്യം എങ്ങനെ സംരക്ഷിക്കുന്നു</w:t>
      </w:r>
    </w:p>
    <w:p/>
    <w:p>
      <w:r xmlns:w="http://schemas.openxmlformats.org/wordprocessingml/2006/main">
        <w:t xml:space="preserve">2. അഭയകേന്ദ്രം: അഭയ നഗരങ്ങളുടെ കാരുണ്യം</w:t>
      </w:r>
    </w:p>
    <w:p/>
    <w:p>
      <w:r xmlns:w="http://schemas.openxmlformats.org/wordprocessingml/2006/main">
        <w:t xml:space="preserve">1. യെശയ്യാവ് 40:1-2 "എന്റെ ജനത്തെ ആശ്വസിപ്പിക്കേണമേ, ആശ്വസിപ്പിക്കേണമേ, നിന്റെ ദൈവം അരുളിച്ചെയ്യുന്നു. യെരൂശലേമിനോട് ആർദ്രമായി സംസാരിക്കുക, അവളുടെ കഠിനമായ സേവനം പൂർത്തിയായി, അവളുടെ പാപത്തിന് പ്രതിഫലം ലഭിച്ചു, അവളുടെ എല്ലാ പാപങ്ങൾക്കുമായി കർത്താവിന്റെ കരം ഇരട്ടിയാകട്ടെ."</w:t>
      </w:r>
    </w:p>
    <w:p/>
    <w:p>
      <w:r xmlns:w="http://schemas.openxmlformats.org/wordprocessingml/2006/main">
        <w:t xml:space="preserve">2. സങ്കീർത്തനം 46:1 "ദൈവം നമ്മുടെ സങ്കേതവും ശക്തിയും ആകുന്നു, കഷ്ടതകളിൽ സദാ സഹായവും ആകുന്നു."</w:t>
      </w:r>
    </w:p>
    <w:p/>
    <w:p>
      <w:r xmlns:w="http://schemas.openxmlformats.org/wordprocessingml/2006/main">
        <w:t xml:space="preserve">യോശുവ 21:28 യിസ്സാഖാർ ഗോത്രത്തിൽ കിശോനും അതിന്റെ പുല്പുറങ്ങളും ദബാരെയും അതിന്റെ പുല്പുറങ്ങളും,</w:t>
      </w:r>
    </w:p>
    <w:p/>
    <w:p>
      <w:r xmlns:w="http://schemas.openxmlformats.org/wordprocessingml/2006/main">
        <w:t xml:space="preserve">കിഷോനും ദബാരെയും ഉൾപ്പെടെ ഇസ്സാഖാറിൽ ഇസ്രായേല്യർക്ക് പട്ടണങ്ങൾ ലഭിച്ചു.</w:t>
      </w:r>
    </w:p>
    <w:p/>
    <w:p>
      <w:r xmlns:w="http://schemas.openxmlformats.org/wordprocessingml/2006/main">
        <w:t xml:space="preserve">1: ദൈവം തന്റെ വാഗ്ദാനങ്ങളിൽ വിശ്വസ്തനാണ്. അവൻ എപ്പോഴും തന്റെ വാക്ക് പാലിക്കുകയും അവൻ വാഗ്ദാനം ചെയ്ത കാര്യങ്ങൾ നമുക്ക് നൽകുകയും ചെയ്യുന്നു.</w:t>
      </w:r>
    </w:p>
    <w:p/>
    <w:p>
      <w:r xmlns:w="http://schemas.openxmlformats.org/wordprocessingml/2006/main">
        <w:t xml:space="preserve">2: അരാജകവും അനിശ്ചിതത്വവുമുള്ള ഒരു ലോകത്തിന്റെ നടുവിലും, ദൈവം നമ്മെ പരിപാലിക്കുകയും പരിപാലിക്കുകയും ചെയ്യുമെന്ന് നമുക്ക് വിശ്വസിക്കാം.</w:t>
      </w:r>
    </w:p>
    <w:p/>
    <w:p>
      <w:r xmlns:w="http://schemas.openxmlformats.org/wordprocessingml/2006/main">
        <w:t xml:space="preserve">1: ആവർത്തനം 7:9 നിങ്ങളുടെ ദൈവമായ കർത്താവ് ദൈവമാണെന്ന് അറിയുക. അവൻ വിശ്വസ്ത ദൈവമാണ്, തന്നെ സ്നേഹിക്കുകയും അവന്റെ കൽപ്പനകൾ പാലിക്കുകയും ചെയ്യുന്നവരുടെ ആയിരം തലമുറകളിലേക്ക് തന്റെ സ്നേഹത്തിന്റെ ഉടമ്പടി പാലിക്കുന്നു.</w:t>
      </w:r>
    </w:p>
    <w:p/>
    <w:p>
      <w:r xmlns:w="http://schemas.openxmlformats.org/wordprocessingml/2006/main">
        <w:t xml:space="preserve">2: സങ്കീർത്തനം 37:3-5 കർത്താവിൽ ആശ്രയിച്ച് നന്മ ചെയ്യുക; ദേശത്തു വസിക്കുകയും സുരക്ഷിതമായ മേച്ചിൽപ്പുറങ്ങൾ ആസ്വദിക്കുകയും ചെയ്യുക. കർത്താവിൽ ആനന്ദിക്കുക, അവൻ നിങ്ങളുടെ ഹൃദയത്തിലെ ആഗ്രഹങ്ങൾ നിനക്കു തരും. നിന്റെ വഴി കർത്താവിൽ സമർപ്പിക്ക; അവനിൽ വിശ്വസിക്കുക, അവൻ ഇത് ചെയ്യും:</w:t>
      </w:r>
    </w:p>
    <w:p/>
    <w:p>
      <w:r xmlns:w="http://schemas.openxmlformats.org/wordprocessingml/2006/main">
        <w:t xml:space="preserve">യോശുവ 21:29 ജർമ്മൂത്തും അതിന്റെ പുല്പുറങ്ങളും ഏംഗന്നിമും അതിന്റെ പുല്പുറങ്ങളും; നാല് നഗരങ്ങൾ.</w:t>
      </w:r>
    </w:p>
    <w:p/>
    <w:p>
      <w:r xmlns:w="http://schemas.openxmlformats.org/wordprocessingml/2006/main">
        <w:t xml:space="preserve">ജോഷ്വ 21:29 നാല് നഗരങ്ങളെ പരാമർശിക്കുന്നു; ജാർമുത്ത്, എൻഗന്നിം, അവയുടെ പ്രാന്തപ്രദേശങ്ങൾ.</w:t>
      </w:r>
    </w:p>
    <w:p/>
    <w:p>
      <w:r xmlns:w="http://schemas.openxmlformats.org/wordprocessingml/2006/main">
        <w:t xml:space="preserve">1. "ദൈവം തന്റെ ജനത്തിനായുള്ള കരുതൽ"</w:t>
      </w:r>
    </w:p>
    <w:p/>
    <w:p>
      <w:r xmlns:w="http://schemas.openxmlformats.org/wordprocessingml/2006/main">
        <w:t xml:space="preserve">2. "വിശ്വസ്തമായ അനുസരണത്തിന്റെ ശക്തി"</w:t>
      </w:r>
    </w:p>
    <w:p/>
    <w:p>
      <w:r xmlns:w="http://schemas.openxmlformats.org/wordprocessingml/2006/main">
        <w:t xml:space="preserve">1. ജോഷ്വ 24: 15-16 - എന്നാൽ കർത്താവിനെ സേവിക്കുന്നത് നിങ്ങൾക്ക് അനഭിലഷണീയമാണെന്ന് തോന്നുന്നുവെങ്കിൽ, നിങ്ങളുടെ പൂർവ്വികർ യൂഫ്രട്ടീസിന് അക്കരെ സേവിച്ച ദൈവങ്ങളെയോ അമോര്യരുടെ ദൈവങ്ങളെയോ ആരെ സേവിക്കണമെന്ന് ഇന്ന് സ്വയം തിരഞ്ഞെടുക്കുക. നിങ്ങൾ ജീവിക്കുന്നു. എന്നാൽ ഞാനും എന്റെ കുടുംബവും ഞങ്ങൾ കർത്താവിനെ സേവിക്കും.</w:t>
      </w:r>
    </w:p>
    <w:p/>
    <w:p>
      <w:r xmlns:w="http://schemas.openxmlformats.org/wordprocessingml/2006/main">
        <w:t xml:space="preserve">2. ആവർത്തനം 8:18 - എന്നാൽ നിങ്ങളുടെ ദൈവമായ കർത്താവിനെ ഓർക്കുക, കാരണം അവൻ നിനക്കു സമ്പത്ത് ഉൽപ്പാദിപ്പിക്കാനുള്ള കഴിവ് നൽകുന്നു, അങ്ങനെ അവൻ നിങ്ങളുടെ പൂർവികരോട് സത്യം ചെയ്ത ഉടമ്പടിയെ ഇന്നത്തെപ്പോലെ സ്ഥിരീകരിക്കുന്നു.</w:t>
      </w:r>
    </w:p>
    <w:p/>
    <w:p>
      <w:r xmlns:w="http://schemas.openxmlformats.org/wordprocessingml/2006/main">
        <w:t xml:space="preserve">യോശുവ 21:30 ആശേർ ഗോത്രത്തിൽ മിഷാലും അതിന്റെ പുല്പുറങ്ങളും അബ്ദോനും അതിന്റെ പുല്പുറങ്ങളും,</w:t>
      </w:r>
    </w:p>
    <w:p/>
    <w:p>
      <w:r xmlns:w="http://schemas.openxmlformats.org/wordprocessingml/2006/main">
        <w:t xml:space="preserve">ജോഷ്വ 21:30 ആഷേർ ഗോത്രത്തിൽ നിന്ന് മിഷാൽ, അബ്ദോൻ എന്നിവർക്ക് അവരുടെ പ്രാന്തപ്രദേശങ്ങൾ നൽകിയത് എങ്ങനെയെന്ന് വിശദീകരിക്കുന്നു.</w:t>
      </w:r>
    </w:p>
    <w:p/>
    <w:p>
      <w:r xmlns:w="http://schemas.openxmlformats.org/wordprocessingml/2006/main">
        <w:t xml:space="preserve">1. ദൈവത്തിന്റെ ഔദാര്യം: അവൻ തന്റെ ആളുകൾക്ക് എങ്ങനെ നൽകുന്നു</w:t>
      </w:r>
    </w:p>
    <w:p/>
    <w:p>
      <w:r xmlns:w="http://schemas.openxmlformats.org/wordprocessingml/2006/main">
        <w:t xml:space="preserve">2. കർത്താവിന്റെ കരുതൽ: അവൻ നമുക്ക് നൽകിയതിനെ വിലമതിക്കുക</w:t>
      </w:r>
    </w:p>
    <w:p/>
    <w:p>
      <w:r xmlns:w="http://schemas.openxmlformats.org/wordprocessingml/2006/main">
        <w:t xml:space="preserve">1. റോമർ 8:32 - തന്റെ സ്വന്തം പുത്രനെ രക്ഷിക്കാതെ നമുക്കെല്ലാവർക്കും വേണ്ടി അവനെ ഏല്പിച്ചവൻ, അവനോടൊപ്പം എല്ലാം സൗജന്യമായി നമുക്കു നൽകാതിരിക്കുന്നതെങ്ങനെ?</w:t>
      </w:r>
    </w:p>
    <w:p/>
    <w:p>
      <w:r xmlns:w="http://schemas.openxmlformats.org/wordprocessingml/2006/main">
        <w:t xml:space="preserve">2. ഫിലിപ്പിയർ 4:19 - എന്നാൽ എന്റെ ദൈവം ക്രിസ്തുയേശു മുഖാന്തരം തന്റെ മഹത്വത്തിൽ തന്റെ സമ്പത്തിന്നൊത്തവണ്ണം നിങ്ങളുടെ എല്ലാ ആവശ്യങ്ങളും തീർത്തുതരും.</w:t>
      </w:r>
    </w:p>
    <w:p/>
    <w:p>
      <w:r xmlns:w="http://schemas.openxmlformats.org/wordprocessingml/2006/main">
        <w:t xml:space="preserve">യോശുവ 21:31 ഹെൽക്കത്തും അതിന്റെ പുല്പുറങ്ങളും രെഹോബും അതിന്റെ പുല്പുറങ്ങളും; നാല് നഗരങ്ങൾ.</w:t>
      </w:r>
    </w:p>
    <w:p/>
    <w:p>
      <w:r xmlns:w="http://schemas.openxmlformats.org/wordprocessingml/2006/main">
        <w:t xml:space="preserve">ജോഷ്വ ഇസ്രായേൽ ഗോത്രങ്ങൾക്കിടയിൽ ഭൂമി പങ്കിടുന്നതിനെക്കുറിച്ചാണ് ഈ ഭാഗം.</w:t>
      </w:r>
    </w:p>
    <w:p/>
    <w:p>
      <w:r xmlns:w="http://schemas.openxmlformats.org/wordprocessingml/2006/main">
        <w:t xml:space="preserve">1: മറ്റുള്ളവർക്ക് ഉദാരമായും ന്യായമായും കൊടുക്കുന്നതിൽ ജോഷ്വയുടെ മാതൃകയിൽ നിന്ന് നമുക്ക് പഠിക്കാം.</w:t>
      </w:r>
    </w:p>
    <w:p/>
    <w:p>
      <w:r xmlns:w="http://schemas.openxmlformats.org/wordprocessingml/2006/main">
        <w:t xml:space="preserve">2: തന്റെ ജനത്തിനു വേണ്ടി കരുതാനുള്ള ദൈവത്തിന്റെ വിശ്വസ്തതയാൽ നമുക്ക് പ്രോത്സാഹനം ലഭിക്കും.</w:t>
      </w:r>
    </w:p>
    <w:p/>
    <w:p>
      <w:r xmlns:w="http://schemas.openxmlformats.org/wordprocessingml/2006/main">
        <w:t xml:space="preserve">1: മത്തായി 7:12, "അതിനാൽ എല്ലാ കാര്യങ്ങളിലും, മറ്റുള്ളവർ നിങ്ങളോട് ചെയ്യാൻ ആഗ്രഹിക്കുന്നത് നിങ്ങൾ അവരോടും ചെയ്യുക, കാരണം ഇത് നിയമത്തെയും പ്രവാചകന്മാരെയും സംഗ്രഹിക്കുന്നു."</w:t>
      </w:r>
    </w:p>
    <w:p/>
    <w:p>
      <w:r xmlns:w="http://schemas.openxmlformats.org/wordprocessingml/2006/main">
        <w:t xml:space="preserve">2: ആവർത്തനം 10:18-19, "അവൻ [ദൈവം] അനാഥരുടെയും വിധവകളുടെയും ന്യായം വാദിക്കുന്നു, നിങ്ങളുടെ ഇടയിൽ വസിക്കുന്ന അന്യജാതിക്കാരെ സ്നേഹിക്കുന്നു, അവർക്ക് ഭക്ഷണവും വസ്ത്രവും നൽകുന്നു. നിങ്ങൾക്കായി നിങ്ങൾ വിദേശികളെ സ്നേഹിക്കണം. നിങ്ങൾ ഈജിപ്തിൽ വിദേശികളായിരുന്നു.</w:t>
      </w:r>
    </w:p>
    <w:p/>
    <w:p>
      <w:r xmlns:w="http://schemas.openxmlformats.org/wordprocessingml/2006/main">
        <w:t xml:space="preserve">യോശുവ 21:32 നഫ്താലി ഗോത്രത്തിൽനിന്നു ഗലീലിയിലെ കേദെശും അതിന്റെ പുല്പുറങ്ങളും സംഹരിക്കുന്നവന്നു സങ്കേതനഗരമായിരിക്കുന്നു; ഹമ്മോത്ത്‌ദോർ അതിന്റെ പ്രാന്തപ്രദേശങ്ങളും കർത്താനും അതിന്റെ പ്രാന്തപ്രദേശങ്ങളും; മൂന്ന് നഗരങ്ങൾ.</w:t>
      </w:r>
    </w:p>
    <w:p/>
    <w:p>
      <w:r xmlns:w="http://schemas.openxmlformats.org/wordprocessingml/2006/main">
        <w:t xml:space="preserve">ജോഷ്വ 21:32 നഫ്താലി ഗോത്രത്തിൽ പെട്ട മൂന്ന് നഗരങ്ങളെ പരാമർശിക്കുന്നു - ഗലീലിയിലെ കേദെഷ്, ഹമ്മോത്ത്ഡോർ, കർത്താൻ - നരഹത്യക്ക് കുറ്റവാളികൾക്കുള്ള അഭയ നഗരങ്ങളായി നിയോഗിക്കപ്പെട്ടവ.</w:t>
      </w:r>
    </w:p>
    <w:p/>
    <w:p>
      <w:r xmlns:w="http://schemas.openxmlformats.org/wordprocessingml/2006/main">
        <w:t xml:space="preserve">1. കർത്താവിന്റെ കാരുണ്യം: ബൈബിളിലെ അഭയ നഗരങ്ങളെ മനസ്സിലാക്കൽ</w:t>
      </w:r>
    </w:p>
    <w:p/>
    <w:p>
      <w:r xmlns:w="http://schemas.openxmlformats.org/wordprocessingml/2006/main">
        <w:t xml:space="preserve">2. സങ്കേത നഗരം എന്നതിന്റെ അർത്ഥമെന്താണ്?</w:t>
      </w:r>
    </w:p>
    <w:p/>
    <w:p>
      <w:r xmlns:w="http://schemas.openxmlformats.org/wordprocessingml/2006/main">
        <w:t xml:space="preserve">1. പുറപ്പാട് 21:14 - "എന്നാൽ ഒരാൾ തന്റെ അയൽക്കാരനെ കബളിപ്പിച്ച് കൊല്ലാൻ ധാർഷ്ട്യത്തോടെ വന്നാൽ, അവൻ മരിക്കേണ്ടതിന് അവനെ എന്റെ ബലിപീഠത്തിൽ നിന്ന് കൊണ്ടുപോകണം."</w:t>
      </w:r>
    </w:p>
    <w:p/>
    <w:p>
      <w:r xmlns:w="http://schemas.openxmlformats.org/wordprocessingml/2006/main">
        <w:t xml:space="preserve">2. ആവർത്തനം 19: 2-3 - "നിന്റെ ദൈവമായ യഹോവ നിനക്കു കൈവശമാക്കുവാൻ തരുന്ന നിന്റെ ദേശത്തിന്റെ നടുവിൽ നിനക്കു മൂന്നു പട്ടണങ്ങൾ വേർതിരിക്കേണം. നീ നിനക്കു വഴി ഒരുക്കി നിന്റെ ദേശത്തിന്റെ തീരങ്ങൾ പകുത്തു തരേണം. നിന്റെ ദൈവമായ യഹോവ അതു നിനക്കു അവകാശമായി തന്നിരിക്കുന്നു; ഓരോ ഘാതകനും അവിടേക്കു ഓടിപ്പോകേണ്ടതിന്നു മൂന്നു ഭാഗങ്ങളായി.</w:t>
      </w:r>
    </w:p>
    <w:p/>
    <w:p>
      <w:r xmlns:w="http://schemas.openxmlformats.org/wordprocessingml/2006/main">
        <w:t xml:space="preserve">ജോഷ്വ 21:33 ഗേർശോന്യരുടെ എല്ലാ പട്ടണങ്ങളും കുടുംബംകുടുംബമായി പതിമൂന്ന് പട്ടണങ്ങളും അവയുടെ പുല്പുറങ്ങളും ആയിരുന്നു.</w:t>
      </w:r>
    </w:p>
    <w:p/>
    <w:p>
      <w:r xmlns:w="http://schemas.openxmlformats.org/wordprocessingml/2006/main">
        <w:t xml:space="preserve">ഗേർഷോന്യർക്ക് പതിമൂന്ന് നഗരങ്ങളും അവയുടെ പ്രാന്തപ്രദേശങ്ങളും അവരുടെ ഓഹരിയായി ലഭിച്ചു.</w:t>
      </w:r>
    </w:p>
    <w:p/>
    <w:p>
      <w:r xmlns:w="http://schemas.openxmlformats.org/wordprocessingml/2006/main">
        <w:t xml:space="preserve">1. തന്റെ ജനത്തിനുവേണ്ടിയുള്ള തന്റെ വാഗ്ദാനങ്ങളോടുള്ള ദൈവത്തിന്റെ വിശ്വസ്തത</w:t>
      </w:r>
    </w:p>
    <w:p/>
    <w:p>
      <w:r xmlns:w="http://schemas.openxmlformats.org/wordprocessingml/2006/main">
        <w:t xml:space="preserve">2. ദൈവം നൽകിയതിൽ സംതൃപ്തി കണ്ടെത്തുക</w:t>
      </w:r>
    </w:p>
    <w:p/>
    <w:p>
      <w:r xmlns:w="http://schemas.openxmlformats.org/wordprocessingml/2006/main">
        <w:t xml:space="preserve">1. ആവർത്തനം 10:8-9 - നിങ്ങളുടെ ദൈവമായ കർത്താവിനെ ഓർക്കുക, എന്തെന്നാൽ, നിങ്ങളുടെ പിതാക്കന്മാരോട് സത്യം ചെയ്ത ഉടമ്പടി ഇന്നുള്ളതുപോലെ സ്ഥാപിക്കുന്നതിന്, സമ്പത്ത് നേടാനുള്ള ശക്തി അവനാണ് നൽകുന്നത്.</w:t>
      </w:r>
    </w:p>
    <w:p/>
    <w:p>
      <w:r xmlns:w="http://schemas.openxmlformats.org/wordprocessingml/2006/main">
        <w:t xml:space="preserve">9 നിന്റെ ദൈവമായ യഹോവയെ നീ ഓർക്കേണം; അവൻ നിന്റെ പിതാക്കന്മാരോടു സത്യംചെയ്ത തന്റെ ഉടമ്പടിയെ ഇന്നുള്ളതുപോലെ സ്ഥിരീകരിക്കേണ്ടതിന്നു അവൻ നിനക്കു സമ്പത്തു ഉത്പാദിപ്പിക്കുവാനുള്ള കഴിവു തരുന്നുവല്ലോ.</w:t>
      </w:r>
    </w:p>
    <w:p/>
    <w:p>
      <w:r xmlns:w="http://schemas.openxmlformats.org/wordprocessingml/2006/main">
        <w:t xml:space="preserve">2. സങ്കീർത്തനം 118:24 - ഇത് കർത്താവ് ഉണ്ടാക്കിയ ദിവസം; അതിൽ നമുക്കു സന്തോഷിച്ചു സന്തോഷിക്കാം.</w:t>
      </w:r>
    </w:p>
    <w:p/>
    <w:p>
      <w:r xmlns:w="http://schemas.openxmlformats.org/wordprocessingml/2006/main">
        <w:t xml:space="preserve">യോശുവ 21:34 സെബൂലൂൻ ഗോത്രത്തിൽ നിന്നു മെരാരിയുടെ മക്കളുടെ കുടുംബങ്ങൾക്ക്, ലേവ്യരിൽ ബാക്കിയുള്ളവർ, ജോക്നെയാമും അതിന്റെ പുല്പുറങ്ങളും, കർത്തയും അതിന്റെ പുല്പുറങ്ങളും,</w:t>
      </w:r>
    </w:p>
    <w:p/>
    <w:p>
      <w:r xmlns:w="http://schemas.openxmlformats.org/wordprocessingml/2006/main">
        <w:t xml:space="preserve">സെബുലൂൻ ഗോത്രത്തിൽ നിന്നുള്ള ലേവ്യർക്ക് ജോക്നെയാമും അതിന്റെ ചുറ്റുമുള്ള പ്രാന്തപ്രദേശങ്ങളും കർത്തയും അതിന്റെ ചുറ്റുമുള്ള പ്രാന്തപ്രദേശങ്ങളും നൽകി.</w:t>
      </w:r>
    </w:p>
    <w:p/>
    <w:p>
      <w:r xmlns:w="http://schemas.openxmlformats.org/wordprocessingml/2006/main">
        <w:t xml:space="preserve">1. ദൈവം ഉദാരമനസ്കനാണ്, നമുക്ക് ആവശ്യമുള്ളതെല്ലാം നൽകുന്നു</w:t>
      </w:r>
    </w:p>
    <w:p/>
    <w:p>
      <w:r xmlns:w="http://schemas.openxmlformats.org/wordprocessingml/2006/main">
        <w:t xml:space="preserve">2. ദൈവത്തോടുള്ള നമ്മുടെ വിശ്വസ്തതയ്ക്ക് പ്രതിഫലം ലഭിക്കുന്നു</w:t>
      </w:r>
    </w:p>
    <w:p/>
    <w:p>
      <w:r xmlns:w="http://schemas.openxmlformats.org/wordprocessingml/2006/main">
        <w:t xml:space="preserve">1.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2. ആവർത്തനം 28:1-14 - നീ നിന്റെ ദൈവമായ കർത്താവിനെ പൂർണ്ണമായി അനുസരിക്കുകയും ഇന്ന് ഞാൻ നിനക്കു നൽകുന്ന അവന്റെ എല്ലാ കൽപ്പനകളും ശ്രദ്ധാപൂർവം പാലിക്കുകയും ചെയ്താൽ, നിന്റെ ദൈവമായ യഹോവ നിന്നെ ഭൂമിയിലെ സകലജാതികൾക്കും മീതെ ഉന്നതനാക്കും.</w:t>
      </w:r>
    </w:p>
    <w:p/>
    <w:p>
      <w:r xmlns:w="http://schemas.openxmlformats.org/wordprocessingml/2006/main">
        <w:t xml:space="preserve">യോശുവ 21:35 ദിമ്നയും അതിന്റെ പുല്പുറങ്ങളും നഹലാലും അതിന്റെ പുല്പുറങ്ങളും; നാല് നഗരങ്ങൾ.</w:t>
      </w:r>
    </w:p>
    <w:p/>
    <w:p>
      <w:r xmlns:w="http://schemas.openxmlformats.org/wordprocessingml/2006/main">
        <w:t xml:space="preserve">ജോഷ്വ 21:35 നാല് നഗരങ്ങളെ പരാമർശിക്കുന്നു: ദിംന, നഹലാൽ, അവയുടെ പ്രാന്തപ്രദേശങ്ങൾ.</w:t>
      </w:r>
    </w:p>
    <w:p/>
    <w:p>
      <w:r xmlns:w="http://schemas.openxmlformats.org/wordprocessingml/2006/main">
        <w:t xml:space="preserve">1. തന്റെ ജനത്തോടുള്ള തന്റെ വാഗ്ദാനങ്ങൾ നിറവേറ്റുന്നതിൽ ദൈവത്തിന്റെ വിശ്വസ്തത.</w:t>
      </w:r>
    </w:p>
    <w:p/>
    <w:p>
      <w:r xmlns:w="http://schemas.openxmlformats.org/wordprocessingml/2006/main">
        <w:t xml:space="preserve">2. ദൈവത്തിൽ ആശ്രയിക്കേണ്ടതിന്റെ പ്രാധാന്യം.</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റോമർ 4:20-21 - അവിശ്വാസത്തിലൂടെ അവൻ ദൈവത്തിന്റെ വാഗ്ദത്തത്തിൽ പതറിയില്ല; എന്നാൽ ദൈവത്തെ മഹത്വപ്പെടുത്തിക്കൊണ്ട് വിശ്വാസത്തിൽ ശക്തനായിരുന്നു. അവൻ വാഗ്‌ദാനം ചെയ്‌തത്‌ നിറവേറ്റാൻ അവനു കഴിയുമെന്ന്‌ പൂർണ്ണമായി ബോധ്യപ്പെട്ടു.</w:t>
      </w:r>
    </w:p>
    <w:p/>
    <w:p>
      <w:r xmlns:w="http://schemas.openxmlformats.org/wordprocessingml/2006/main">
        <w:t xml:space="preserve">യോശുവ 21:36 രൂബേൻ ഗോത്രത്തിൽ ബേസറും അതിന്റെ പുല്പുറങ്ങളും ജഹാസയും അതിന്റെ പുല്പുറങ്ങളും,</w:t>
      </w:r>
    </w:p>
    <w:p/>
    <w:p>
      <w:r xmlns:w="http://schemas.openxmlformats.org/wordprocessingml/2006/main">
        <w:t xml:space="preserve">ഈ ഭാഗം റൂബൻ ഗോത്രത്തിൽ നിന്നുള്ള രണ്ട് നഗരങ്ങളെ പരാമർശിക്കുന്നു: ബേസർ, ജഹാസ.</w:t>
      </w:r>
    </w:p>
    <w:p/>
    <w:p>
      <w:r xmlns:w="http://schemas.openxmlformats.org/wordprocessingml/2006/main">
        <w:t xml:space="preserve">1. തന്റെ വാഗ്ദാനങ്ങളോടും അവന്റെ ജനത്തോടുമുള്ള ദൈവത്തിന്റെ വിശ്വസ്തത - ജോഷ്വ 21:36</w:t>
      </w:r>
    </w:p>
    <w:p/>
    <w:p>
      <w:r xmlns:w="http://schemas.openxmlformats.org/wordprocessingml/2006/main">
        <w:t xml:space="preserve">2. ഉടമ്പടിയിൽ ഉറച്ചുനിൽക്കേണ്ടതിന്റെ പ്രാധാന്യം - ജോഷ്വ 21:36</w:t>
      </w:r>
    </w:p>
    <w:p/>
    <w:p>
      <w:r xmlns:w="http://schemas.openxmlformats.org/wordprocessingml/2006/main">
        <w:t xml:space="preserve">1. 1 കൊരിന്ത്യർ 1:9 ദൈവം വിശ്വസ്തനാണ്, അവനാൽ നിങ്ങൾ അവന്റെ പുത്രനായ നമ്മുടെ കർത്താവായ യേശുക്രിസ്തുവിന്റെ കൂട്ടായ്മയിലേക്ക് വിളിക്കപ്പെട്ടു.</w:t>
      </w:r>
    </w:p>
    <w:p/>
    <w:p>
      <w:r xmlns:w="http://schemas.openxmlformats.org/wordprocessingml/2006/main">
        <w:t xml:space="preserve">2. യിരെമ്യാവ് 33:20-21 കർത്താവ് ഇപ്രകാരം അരുളിച്ചെയ്യുന്നു: പകലും രാത്രിയുമായുള്ള എന്റെ ഉടമ്പടിയും രാവും പകലും അവരുടെ നിശ്ചിത സമയത്ത് വരാതിരിക്കാൻ നിങ്ങൾക്ക് കഴിയുമെങ്കിൽ, എന്റെ ദാസനായ ദാവീദുമായുള്ള എന്റെ ഉടമ്പടിയും. തൻറെ സിംഹാസനത്തിൽ വാഴുവാൻ ഒരു മകൻ ഉണ്ടാകാതിരിക്കേണ്ടതിന്നു തകർന്നേക്കാം.</w:t>
      </w:r>
    </w:p>
    <w:p/>
    <w:p>
      <w:r xmlns:w="http://schemas.openxmlformats.org/wordprocessingml/2006/main">
        <w:t xml:space="preserve">യോശുവ 21:37 കെദെമോത്തും അതിന്റെ പുല്പുറങ്ങളും മേഫാത്തും അതിന്റെ പുല്പുറങ്ങളും; നാല് നഗരങ്ങൾ.</w:t>
      </w:r>
    </w:p>
    <w:p/>
    <w:p>
      <w:r xmlns:w="http://schemas.openxmlformats.org/wordprocessingml/2006/main">
        <w:t xml:space="preserve">യോശുവ 21:37-ൽ കെദേമോത്തും അതിന്റെ പ്രാന്തപ്രദേശങ്ങളും മേഫാത്തും അതിന്റെ പ്രാന്തപ്രദേശങ്ങളും എന്നിങ്ങനെ നാല് നഗരങ്ങളെ പരാമർശിക്കുന്നു.</w:t>
      </w:r>
    </w:p>
    <w:p/>
    <w:p>
      <w:r xmlns:w="http://schemas.openxmlformats.org/wordprocessingml/2006/main">
        <w:t xml:space="preserve">1. "വിശ്വസ്തമായ സമർപ്പണത്തിന്റെ ശക്തി: കെദെമോത്ത്, മെഫാത്ത് നഗരങ്ങളിൽ നിന്നുള്ള പാഠങ്ങൾ"</w:t>
      </w:r>
    </w:p>
    <w:p/>
    <w:p>
      <w:r xmlns:w="http://schemas.openxmlformats.org/wordprocessingml/2006/main">
        <w:t xml:space="preserve">2. "ദൈവം തന്റെ ജനത്തോടുള്ള വാഗ്ദാനങ്ങൾ: കെദേമോത്തിന്റെയും മേഫാത്തിന്റെയും പൂർത്തീകരണം"</w:t>
      </w:r>
    </w:p>
    <w:p/>
    <w:p>
      <w:r xmlns:w="http://schemas.openxmlformats.org/wordprocessingml/2006/main">
        <w:t xml:space="preserve">1. ആവർത്തനം 7:12; "അവരോട് ഒരു ഉടമ്പടിയും ചെയ്യരുത്, അവരോട് കരുണ കാണിക്കരുത്."</w:t>
      </w:r>
    </w:p>
    <w:p/>
    <w:p>
      <w:r xmlns:w="http://schemas.openxmlformats.org/wordprocessingml/2006/main">
        <w:t xml:space="preserve">2. റോമർ 8:28;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യോശുവ 21:38 ഗാദ് ഗോത്രത്തിൽ ഗിലെയാദിലെ രാമോത്തും അതിന്റെ പുല്പുറങ്ങളും സംഹരിക്കുന്നവന്നു സങ്കേതനഗരമായിരിക്കേണ്ടതിന്നു; മഹനയീമും അതിന്റെ പുല്പുറങ്ങളും,</w:t>
      </w:r>
    </w:p>
    <w:p/>
    <w:p>
      <w:r xmlns:w="http://schemas.openxmlformats.org/wordprocessingml/2006/main">
        <w:t xml:space="preserve">ഗാദ് ഗോത്രങ്ങൾക്ക് ഗിലെയാദിലെ രാമോത്തും മഹനയീമും രണ്ടു പട്ടണങ്ങളും അവയുടെ പ്രാന്തപ്രദേശങ്ങളും സംഹരിക്കുന്നവന്റെ സങ്കേതനഗരങ്ങളായി നൽകപ്പെട്ടു.</w:t>
      </w:r>
    </w:p>
    <w:p/>
    <w:p>
      <w:r xmlns:w="http://schemas.openxmlformats.org/wordprocessingml/2006/main">
        <w:t xml:space="preserve">1. അഭയത്തിന്റെ സമ്മാനം: ദൈവം എങ്ങനെ എല്ലാവർക്കും സുരക്ഷിതത്വവും സുരക്ഷിതത്വവും നൽകുന്നു</w:t>
      </w:r>
    </w:p>
    <w:p/>
    <w:p>
      <w:r xmlns:w="http://schemas.openxmlformats.org/wordprocessingml/2006/main">
        <w:t xml:space="preserve">2. നമ്മുടെ പ്രശ്‌നങ്ങളിൽ നിന്നുള്ള ഒരു അഭയം: ജീവിത പോരാട്ടങ്ങളിൽ നിന്നുള്ള ദൈവത്തിന്റെ സംരക്ഷണം</w:t>
      </w:r>
    </w:p>
    <w:p/>
    <w:p>
      <w:r xmlns:w="http://schemas.openxmlformats.org/wordprocessingml/2006/main">
        <w:t xml:space="preserve">1. യെശയ്യാവ് 32:2 - ഒരു മനുഷ്യൻ കാറ്റിന് ഒരു മറവും കൊടുങ്കാറ്റിന് ഒരു മറയും ആയിരിക്കും.</w:t>
      </w:r>
    </w:p>
    <w:p/>
    <w:p>
      <w:r xmlns:w="http://schemas.openxmlformats.org/wordprocessingml/2006/main">
        <w:t xml:space="preserve">2. സങ്കീർത്തനം 91:1-2 - അത്യുന്നതന്റെ രഹസ്യസ്ഥലത്ത് വസിക്കുന്നവൻ സർവ്വശക്തന്റെ നിഴലിൽ വസിക്കും. ഞാൻ യഹോവയെക്കുറിച്ചു പറയും: അവൻ എന്റെ സങ്കേതവും എന്റെ കോട്ടയും ആകുന്നു; എന്റെ ദൈവം; അവനിൽ ഞാൻ ആശ്രയിക്കും.</w:t>
      </w:r>
    </w:p>
    <w:p/>
    <w:p>
      <w:r xmlns:w="http://schemas.openxmlformats.org/wordprocessingml/2006/main">
        <w:t xml:space="preserve">യോശുവ 21:39 ഹെശ്ബോനും അതിന്റെ പുല്പുറങ്ങളും യാസെറും അതിന്റെ പുല്പുറങ്ങളും; ആകെ നാലു നഗരങ്ങൾ.</w:t>
      </w:r>
    </w:p>
    <w:p/>
    <w:p>
      <w:r xmlns:w="http://schemas.openxmlformats.org/wordprocessingml/2006/main">
        <w:t xml:space="preserve">ജോഷ്വ 21:39 നാല് നഗരങ്ങളെ വിവരിക്കുന്നു, ഹെഷ്ബോണും അതിന്റെ പ്രാന്തപ്രദേശങ്ങളും, ജാസറും അതിന്റെ പ്രാന്തപ്രദേശങ്ങളും.</w:t>
      </w:r>
    </w:p>
    <w:p/>
    <w:p>
      <w:r xmlns:w="http://schemas.openxmlformats.org/wordprocessingml/2006/main">
        <w:t xml:space="preserve">1. ദൈവത്തിന്റെ കരുതൽ: ജോഷ്വയുടെ നാല് നഗരങ്ങൾ 21:39.</w:t>
      </w:r>
    </w:p>
    <w:p/>
    <w:p>
      <w:r xmlns:w="http://schemas.openxmlformats.org/wordprocessingml/2006/main">
        <w:t xml:space="preserve">2. ദൈവത്തിന്റെ വിശ്വസ്തത: വാഗ്ദത്ത ഭൂമിയുടെ അത്ഭുതകരമായ വീണ്ടെടുപ്പ്.</w:t>
      </w:r>
    </w:p>
    <w:p/>
    <w:p>
      <w:r xmlns:w="http://schemas.openxmlformats.org/wordprocessingml/2006/main">
        <w:t xml:space="preserve">1. സങ്കീർത്തനം 37:3-4 - കർത്താവിൽ ആശ്രയിക്കുക, നന്മ ചെയ്യുക; ദേശത്തു വസിക്കുകയും വിശ്വസ്തതയുമായി ചങ്ങാത്തം കൂടുകയും ചെയ്യുക.</w:t>
      </w:r>
    </w:p>
    <w:p/>
    <w:p>
      <w:r xmlns:w="http://schemas.openxmlformats.org/wordprocessingml/2006/main">
        <w:t xml:space="preserve">2. ആവർത്തനം 7: 12-13 - നിങ്ങൾ ഈ നിയമങ്ങൾ ശ്രദ്ധിക്കുകയും പാലിക്കുകയും അനുസരിക്കുകയും ചെയ്യുന്നതിനാൽ, നിങ്ങളുടെ ദൈവമായ കർത്താവ് നിങ്ങളുടെ പിതാക്കന്മാരോട് സത്യം ചെയ്ത ഉടമ്പടിയും അചഞ്ചലമായ സ്നേഹവും നിങ്ങളോട് പാലിക്കും. അവൻ നിന്നെ സ്നേഹിക്കുകയും അനുഗ്രഹിക്കുകയും വർദ്ധിപ്പിക്കുകയും ചെയ്യും. നിനക്കു തരുമെന്നു നിന്റെ പിതാക്കന്മാരോടു സത്യം ചെയ്ത ദേശത്തു നിന്റെ ഗർഭഫലവും നിന്റെ നിലത്തിന്റെ ഫലവും നിന്റെ ധാന്യവും വീഞ്ഞും എണ്ണയും നിന്റെ കന്നുകാലികളുടെയും ആട്ടിൻ കൂട്ടത്തിന്റെയും വർദ്ധനയും അവൻ അനുഗ്രഹിക്കും.</w:t>
      </w:r>
    </w:p>
    <w:p/>
    <w:p>
      <w:r xmlns:w="http://schemas.openxmlformats.org/wordprocessingml/2006/main">
        <w:t xml:space="preserve">യോശുവ 21:40 അങ്ങനെ ലേവ്യരുടെ കുടുംബങ്ങളിൽ ശേഷിച്ചിരുന്ന മെരാരിയുടെ മക്കൾക്കു കുടുംബംകുടുംബമായി കിട്ടിയ പട്ടണങ്ങൾ എല്ലാം നറുക്കെടുപ്പുപ്രകാരം പന്ത്രണ്ടു പട്ടണങ്ങൾ ആയിരുന്നു.</w:t>
      </w:r>
    </w:p>
    <w:p/>
    <w:p>
      <w:r xmlns:w="http://schemas.openxmlformats.org/wordprocessingml/2006/main">
        <w:t xml:space="preserve">മെരാരിയുടെ മക്കൾക്കു കുടുംബംകുടുംബമായി പന്ത്രണ്ടു പട്ടണങ്ങൾ കൊടുത്തു; അവ ലേവ്യരുടെ ശേഷിച്ച പട്ടണങ്ങൾ ആയിരുന്നു.</w:t>
      </w:r>
    </w:p>
    <w:p/>
    <w:p>
      <w:r xmlns:w="http://schemas.openxmlformats.org/wordprocessingml/2006/main">
        <w:t xml:space="preserve">1. ഞങ്ങളുടെ വിഭവങ്ങൾ അനുവദിക്കൽ: നമുക്കുള്ളതിന്റെ ജ്ഞാനപൂർവമായ ഉപയോഗം</w:t>
      </w:r>
    </w:p>
    <w:p/>
    <w:p>
      <w:r xmlns:w="http://schemas.openxmlformats.org/wordprocessingml/2006/main">
        <w:t xml:space="preserve">2. വിശ്വാസത്താൽ ജീവിക്കുക: നമ്മുടെ ആവശ്യങ്ങൾക്കായി ദൈവത്തെ ആശ്രയിക്കുക</w:t>
      </w:r>
    </w:p>
    <w:p/>
    <w:p>
      <w:r xmlns:w="http://schemas.openxmlformats.org/wordprocessingml/2006/main">
        <w:t xml:space="preserve">1. ലൂക്കോസ് 16:10-12 - വളരെ കുറച്ച് മാത്രം വിശ്വസിക്കാൻ കഴിയുന്നവനെ പലതും വിശ്വസിക്കാൻ കഴിയും.</w:t>
      </w:r>
    </w:p>
    <w:p/>
    <w:p>
      <w:r xmlns:w="http://schemas.openxmlformats.org/wordprocessingml/2006/main">
        <w:t xml:space="preserve">2. സങ്കീർത്തനം 37:3-5 - കർത്താവിൽ ആശ്രയിക്കുക, നന്മ ചെയ്യുക; ദേശത്തു വസിക്കുകയും വിശ്വസ്തതയുമായി ചങ്ങാത്തം കൂടുകയും ചെയ്യുക.</w:t>
      </w:r>
    </w:p>
    <w:p/>
    <w:p>
      <w:r xmlns:w="http://schemas.openxmlformats.org/wordprocessingml/2006/main">
        <w:t xml:space="preserve">യോശുവ 21:41 യിസ്രായേൽമക്കളുടെ കൈവശമുള്ള ലേവ്യരുടെ പട്ടണങ്ങളെല്ലാം നാല്പത്തെട്ടു പട്ടണങ്ങളും അവയുടെ പുല്പുറങ്ങളും ആയിരുന്നു.</w:t>
      </w:r>
    </w:p>
    <w:p/>
    <w:p>
      <w:r xmlns:w="http://schemas.openxmlformats.org/wordprocessingml/2006/main">
        <w:t xml:space="preserve">ഇസ്രായേലിന് 48 പട്ടണങ്ങളും അവയുടെ ചുറ്റുമുള്ള പ്രാന്തപ്രദേശങ്ങളും ലേവ്യർക്ക് അധിവസിക്കാൻ നൽകി.</w:t>
      </w:r>
    </w:p>
    <w:p/>
    <w:p>
      <w:r xmlns:w="http://schemas.openxmlformats.org/wordprocessingml/2006/main">
        <w:t xml:space="preserve">1. തന്റെ ജനത്തിനുവേണ്ടിയുള്ള ദൈവത്തിന്റെ കരുതലുകളുടെ പ്രാധാന്യം</w:t>
      </w:r>
    </w:p>
    <w:p/>
    <w:p>
      <w:r xmlns:w="http://schemas.openxmlformats.org/wordprocessingml/2006/main">
        <w:t xml:space="preserve">2. ദൈവത്തിന്റെ വിശ്വസ്തതയും സമൃദ്ധിയും</w:t>
      </w:r>
    </w:p>
    <w:p/>
    <w:p>
      <w:r xmlns:w="http://schemas.openxmlformats.org/wordprocessingml/2006/main">
        <w:t xml:space="preserve">1. സങ്കീർത്തനം 23:1 - "കർത്താവ് എന്റെ ഇടയനാണ്; എനിക്ക് കുറവുണ്ടാകില്ല."</w:t>
      </w:r>
    </w:p>
    <w:p/>
    <w:p>
      <w:r xmlns:w="http://schemas.openxmlformats.org/wordprocessingml/2006/main">
        <w:t xml:space="preserve">2. ആവർത്തനം 7:12 - "അവൻ നിങ്ങളുടെ പിതാക്കന്മാരെ സ്നേഹിച്ചതിനാൽ, അവരുടെ ശേഷം അവരുടെ സന്തതികളെ തിരഞ്ഞെടുത്തു; തന്റെ സാന്നിധ്യത്താൽ, തന്റെ ശക്തമായ ശക്തിയോടെ അവൻ നിങ്ങളെ ഈജിപ്തിൽനിന്നു കൊണ്ടുവന്നു."</w:t>
      </w:r>
    </w:p>
    <w:p/>
    <w:p>
      <w:r xmlns:w="http://schemas.openxmlformats.org/wordprocessingml/2006/main">
        <w:t xml:space="preserve">യോശുവ 21:42 ഈ പട്ടണങ്ങൾക്കു ചുറ്റും ഓരോ പുല്പുറങ്ങളും ഉണ്ടായിരുന്നു; ഈ പട്ടണങ്ങളെല്ലാം ഇങ്ങനെ ആയിരുന്നു.</w:t>
      </w:r>
    </w:p>
    <w:p/>
    <w:p>
      <w:r xmlns:w="http://schemas.openxmlformats.org/wordprocessingml/2006/main">
        <w:t xml:space="preserve">യോശുവ 21:42, ചുറ്റുമുള്ള പ്രാന്തപ്രദേശങ്ങൾ ഉൾപ്പെടെ ഇസ്രായേൽ ഗോത്രങ്ങൾക്ക് നൽകിയിട്ടുള്ള ഓരോ നഗരങ്ങളുടെയും അതിർത്തികൾ വിവരിക്കുന്നു.</w:t>
      </w:r>
    </w:p>
    <w:p/>
    <w:p>
      <w:r xmlns:w="http://schemas.openxmlformats.org/wordprocessingml/2006/main">
        <w:t xml:space="preserve">1. അതിരുകളെ ബഹുമാനിക്കാൻ പഠിക്കുക: ജോഷ്വ 21:42 ലെ അതിർത്തികളുടെ പ്രാധാന്യം മനസ്സിലാക്കൽ</w:t>
      </w:r>
    </w:p>
    <w:p/>
    <w:p>
      <w:r xmlns:w="http://schemas.openxmlformats.org/wordprocessingml/2006/main">
        <w:t xml:space="preserve">2. തന്റെ ജനത്തിനായുള്ള ദൈവത്തിന്റെ കരുതൽ: ജോഷ്വയുടെ വാഗ്ദത്ത നാട് 21:42</w:t>
      </w:r>
    </w:p>
    <w:p/>
    <w:p>
      <w:r xmlns:w="http://schemas.openxmlformats.org/wordprocessingml/2006/main">
        <w:t xml:space="preserve">1. ആവർത്തനം 6:10-12 - നിന്റെ ദൈവമായ കർത്താവിനെ നീ പൂർണ്ണഹൃദയത്തോടും പൂർണ്ണാത്മാവോടും പൂർണ്ണശക്തിയോടും കൂടെ സ്നേഹിക്കേണം. ഞാൻ ഇന്നു നിന്നോടു ആജ്ഞാപിക്കുന്ന ഈ വചനങ്ങൾ നിന്റെ ഹൃദയത്തിൽ ഉണ്ടായിരിക്കേണം: നീ അവയെ ശ്രദ്ധയോടെ നിന്റെ മക്കളെ പഠിപ്പിക്കുകയും നീ വീട്ടിൽ ഇരിക്കുമ്പോഴും വഴി നടക്കുമ്പോഴും നടക്കുമ്പോഴും അവയെക്കുറിച്ചു സംസാരിക്കുകയും വേണം. കിടക്കുക, എഴുന്നേൽക്കുമ്പോൾ.</w:t>
      </w:r>
    </w:p>
    <w:p/>
    <w:p>
      <w:r xmlns:w="http://schemas.openxmlformats.org/wordprocessingml/2006/main">
        <w:t xml:space="preserve">2. ജോഷ്വ 21:45 - നിങ്ങളുടെ ദൈവമായ കർത്താവ് നിന്നെക്കുറിച്ച് അരുളിച്ചെയ്ത എല്ലാ നല്ല കാര്യങ്ങളിലും ഒരു കാര്യവും പരാജയപ്പെട്ടിട്ടില്ല; എല്ലാം നിങ്ങളുടെ അടുക്കൽ വന്നിരിക്കുന്നു;</w:t>
      </w:r>
    </w:p>
    <w:p/>
    <w:p>
      <w:r xmlns:w="http://schemas.openxmlformats.org/wordprocessingml/2006/main">
        <w:t xml:space="preserve">യോശുവ 21:43 യഹോവ യിസ്രായേലിന്നു അവരുടെ പിതാക്കന്മാർക്കു കൊടുക്കുമെന്നു സത്യം ചെയ്ത ദേശം മുഴുവനും കൊടുത്തു; അവർ അതു കൈവശമാക്കി അതിൽ പാർത്തു.</w:t>
      </w:r>
    </w:p>
    <w:p/>
    <w:p>
      <w:r xmlns:w="http://schemas.openxmlformats.org/wordprocessingml/2006/main">
        <w:t xml:space="preserve">യഹോവ യിസ്രായേൽ പിതാക്കന്മാരോടു താൻ വാഗ്ദത്തം ചെയ്ത വാഗ്ദത്തം നിവർത്തിച്ചു, താൻ വാഗ്ദത്തം ചെയ്ത ദേശം അവർക്കു നൽകുകയും അവർ അതിൽ വസിക്കുകയും ചെയ്തു.</w:t>
      </w:r>
    </w:p>
    <w:p/>
    <w:p>
      <w:r xmlns:w="http://schemas.openxmlformats.org/wordprocessingml/2006/main">
        <w:t xml:space="preserve">1. ദൈവം എപ്പോഴും തന്റെ വാഗ്ദാനങ്ങൾ പാലിക്കുന്നു</w:t>
      </w:r>
    </w:p>
    <w:p/>
    <w:p>
      <w:r xmlns:w="http://schemas.openxmlformats.org/wordprocessingml/2006/main">
        <w:t xml:space="preserve">2. ദൈവത്തിന്റെ ഉടമ്പടിയുടെ വിശ്വസ്ത നിവൃത്തി</w:t>
      </w:r>
    </w:p>
    <w:p/>
    <w:p>
      <w:r xmlns:w="http://schemas.openxmlformats.org/wordprocessingml/2006/main">
        <w:t xml:space="preserve">1. എബ്രായർ 10:23-25 - നമ്മുടെ പ്രത്യാശയുടെ ഏറ്റുപറച്ചിൽ തളരാതെ മുറുകെ പിടിക്കാം, വാഗ്ദത്തം ചെയ്തവൻ വിശ്വസ്തനാണ്.</w:t>
      </w:r>
    </w:p>
    <w:p/>
    <w:p>
      <w:r xmlns:w="http://schemas.openxmlformats.org/wordprocessingml/2006/main">
        <w:t xml:space="preserve">2. സംഖ്യാപുസ്‌തകം 14:21-24 - എന്നാൽ സത്യമായും ഞാൻ ജീവിക്കുന്നതുപോലെ, ഭൂമി മുഴുവനും കർത്താവിന്റെ മഹത്വത്താൽ നിറയും.</w:t>
      </w:r>
    </w:p>
    <w:p/>
    <w:p>
      <w:r xmlns:w="http://schemas.openxmlformats.org/wordprocessingml/2006/main">
        <w:t xml:space="preserve">യോശുവ 21:44 യഹോവ അവരുടെ പിതാക്കന്മാരോടു സത്യം ചെയ്തതുപോലെ ഒക്കെയും അവർക്കു ചുറ്റും സ്വസ്ഥത നല്കി; യഹോവ അവരുടെ എല്ലാ ശത്രുക്കളെയും അവരുടെ കയ്യിൽ ഏല്പിച്ചു.</w:t>
      </w:r>
    </w:p>
    <w:p/>
    <w:p>
      <w:r xmlns:w="http://schemas.openxmlformats.org/wordprocessingml/2006/main">
        <w:t xml:space="preserve">യഹോവ യിസ്രായേൽമക്കളോടുള്ള വാഗ്ദത്തം നിവർത്തിക്കുകയും ശത്രുക്കളിൽ നിന്ന് അവർക്ക് വിശ്രമം നൽകുകയും എല്ലാവരെയും അവരുടെ കൈകളിൽ ഏല്പിക്കുകയും ചെയ്തു.</w:t>
      </w:r>
    </w:p>
    <w:p/>
    <w:p>
      <w:r xmlns:w="http://schemas.openxmlformats.org/wordprocessingml/2006/main">
        <w:t xml:space="preserve">1. ദൈവത്തിന്റെ വിശ്വസ്തത: അവന്റെ വാഗ്ദാനങ്ങൾ നിറവേറ്റൽ</w:t>
      </w:r>
    </w:p>
    <w:p/>
    <w:p>
      <w:r xmlns:w="http://schemas.openxmlformats.org/wordprocessingml/2006/main">
        <w:t xml:space="preserve">2. ദൈവത്തിന്റെ ശക്തി: ശത്രുക്കളെ മറികടക്കൽ</w:t>
      </w:r>
    </w:p>
    <w:p/>
    <w:p>
      <w:r xmlns:w="http://schemas.openxmlformats.org/wordprocessingml/2006/main">
        <w:t xml:space="preserve">1. യെശയ്യാവ് 54:17, "നിന്റെ നേരെ ഉണ്ടാക്കുന്ന ഒരു ആയുധവും വിജയിക്കുകയില്ല; ന്യായവിധിയിൽ നിനക്കെതിരെ ഉയരുന്ന എല്ലാ നാവിനെയും നീ കുറ്റം വിധിക്കും. ഇത് യഹോവയുടെ ദാസന്മാരുടെ അവകാശമാണ്, അവരുടെ നീതിയും എന്റെതാണ്. യഹോവ അരുളിച്ചെയ്യുന്നു.</w:t>
      </w:r>
    </w:p>
    <w:p/>
    <w:p>
      <w:r xmlns:w="http://schemas.openxmlformats.org/wordprocessingml/2006/main">
        <w:t xml:space="preserve">2. സങ്കീർത്തനം 46:1-2, "ദൈവം നമ്മുടെ സങ്കേതവും ശക്തിയും ആകുന്നു, കഷ്ടതകളിൽ ഏറ്റവും അടുത്ത തുണയാണ്. അതിനാൽ ഭൂമി നീങ്ങിയാലും പർവതങ്ങൾ കടലിന്റെ നടുവിലേക്ക് കൊണ്ടുപോകപ്പെട്ടാലും ഞങ്ങൾ ഭയപ്പെടുകയില്ല."</w:t>
      </w:r>
    </w:p>
    <w:p/>
    <w:p>
      <w:r xmlns:w="http://schemas.openxmlformats.org/wordprocessingml/2006/main">
        <w:t xml:space="preserve">യോശുവ 21:45 യഹോവ യിസ്രായേൽഗൃഹത്തോടു അരുളിച്ചെയ്ത ഒരു നല്ല കാര്യവും പരാജയപ്പെട്ടില്ല; എല്ലാം സംഭവിച്ചു.</w:t>
      </w:r>
    </w:p>
    <w:p/>
    <w:p>
      <w:r xmlns:w="http://schemas.openxmlformats.org/wordprocessingml/2006/main">
        <w:t xml:space="preserve">ദൈവം യിസ്രായേൽഗൃഹത്തോടുള്ള തന്റെ വാഗ്ദത്തം പാലിക്കുകയും അവൻ പറഞ്ഞതെല്ലാം നടക്കുകയും ചെയ്തു.</w:t>
      </w:r>
    </w:p>
    <w:p/>
    <w:p>
      <w:r xmlns:w="http://schemas.openxmlformats.org/wordprocessingml/2006/main">
        <w:t xml:space="preserve">1. ദൈവത്തിന്റെ വാഗ്ദത്തം ഉറപ്പാണ് - റോമർ 4:20-21</w:t>
      </w:r>
    </w:p>
    <w:p/>
    <w:p>
      <w:r xmlns:w="http://schemas.openxmlformats.org/wordprocessingml/2006/main">
        <w:t xml:space="preserve">2. ദൈവം വിശ്വസ്തനാണ് - 1 കൊരിന്ത്യർ 1:9</w:t>
      </w:r>
    </w:p>
    <w:p/>
    <w:p>
      <w:r xmlns:w="http://schemas.openxmlformats.org/wordprocessingml/2006/main">
        <w:t xml:space="preserve">1. സങ്കീർത്തനം 33:4 - കർത്താവിന്റെ വചനം ശരിയും അവന്റെ എല്ലാ പ്രവൃത്തികളും വിശ്വസ്തതയോടെ ചെയ്യുന്നു.</w:t>
      </w:r>
    </w:p>
    <w:p/>
    <w:p>
      <w:r xmlns:w="http://schemas.openxmlformats.org/wordprocessingml/2006/main">
        <w:t xml:space="preserve">2. ആവർത്തനം 7:9 - ആകയാൽ നിന്റെ ദൈവമായ യഹോവ തന്നേ സ്നേഹിക്കുന്നവരോടും തന്റെ കല്പനകളെ പ്രമാണിക്കുന്നവരോടും ആയിരം തലമുറകളോളം ഉടമ്പടിയും അചഞ്ചലമായ സ്നേഹവും കാത്തുസൂക്ഷിക്കുന്ന വിശ്വസ്ത ദൈവമായ ദൈവമാണെന്ന് അറിയുക.</w:t>
      </w:r>
    </w:p>
    <w:p/>
    <w:p>
      <w:r xmlns:w="http://schemas.openxmlformats.org/wordprocessingml/2006/main">
        <w:t xml:space="preserve">ജോഷ്വ 22-നെ മൂന്ന് ഖണ്ഡികകളായി ഇനിപ്പറയുന്ന രീതിയിൽ സംഗ്രഹിക്കാം, സൂചിപ്പിച്ച വാക്യങ്ങൾ:</w:t>
      </w:r>
    </w:p>
    <w:p/>
    <w:p>
      <w:r xmlns:w="http://schemas.openxmlformats.org/wordprocessingml/2006/main">
        <w:t xml:space="preserve">ഖണ്ഡിക 1: ജോഷ്വ 22:1-9 രണ്ടര ഗോത്രങ്ങളായ റൂബൻ, ഗാദ്, മനശ്ശെയുടെ പകുതി എന്നിവ ജോർദാൻ നദിയുടെ കിഴക്ക് ഭാഗത്തുള്ള അവർക്ക് അനുവദിച്ച പ്രദേശങ്ങളിലേക്ക് മടങ്ങിയെത്തുന്നത് വിവരിക്കുന്നു. യോശുവ അവരെ അനുഗ്രഹിച്ചതും പ്രോത്സാഹനവും ഉപദേശവും നൽകി അവരെ യാത്രയയച്ചതെങ്ങനെയെന്ന് എടുത്തുകാണിച്ചുകൊണ്ടാണ് അധ്യായം ആരംഭിക്കുന്നത്. ദൈവത്തിന്റെ കൽപ്പനകൾ പാലിക്കുന്നതിലെ വിശ്വസ്തതയെ അവൻ അവരെ അഭിനന്ദിക്കുകയും കർത്താവിനെ സ്നേഹിക്കാനും അവന്റെ വഴികളിൽ നടക്കാനും അവരെ പ്രോത്സാഹിപ്പിക്കുകയും ചെയ്യുന്നു.</w:t>
      </w:r>
    </w:p>
    <w:p/>
    <w:p>
      <w:r xmlns:w="http://schemas.openxmlformats.org/wordprocessingml/2006/main">
        <w:t xml:space="preserve">ഖണ്ഡിക 2: ജോഷ്വ 22:10-20-ൽ തുടരുന്നു, കിഴക്കൻ ഗോത്രങ്ങൾ ജോർദാൻ നദിക്ക് സമീപം ഒരു ബലിപീഠം പണിത സംഭവം വിവരിക്കുന്നു. ഈ വാർത്ത കേട്ടപ്പോൾ, മറ്റെല്ലാ ഗോത്രങ്ങളിൽ നിന്നുമുള്ള പ്രതിനിധികൾ തങ്ങളുടെ സഹോദരന്മാർക്കെതിരെ യുദ്ധത്തിന് തയ്യാറെടുക്കാൻ ശീലോവിൽ ഒത്തുകൂടി. കേന്ദ്ര സങ്കേതത്തിൽ ആരാധന നടത്തുന്നതിനുപകരം വഴിപാടുകൾക്കായി ഒരു അനധികൃത ബലിപീഠം നിർമ്മിച്ചുകൊണ്ട് കിഴക്കൻ ഗോത്രങ്ങൾ ദൈവത്തിനെതിരെ മത്സരിക്കുകയാണെന്ന് അവർ ആരോപിച്ചു.</w:t>
      </w:r>
    </w:p>
    <w:p/>
    <w:p>
      <w:r xmlns:w="http://schemas.openxmlformats.org/wordprocessingml/2006/main">
        <w:t xml:space="preserve">ഖണ്ഡിക 3: പുരോഹിതനായ എലെയാസാറിന്റെ മകൻ ഫീനെഹാസിനെയും പത്തു ഗോത്രനേതാക്കളെയും ഈ വിഷയം അന്വേഷിക്കാൻ അയച്ച ഒരു വിവരണത്തോടെ ജോഷ്വ 22 അവസാനിക്കുന്നു. ഈ യാഗപീഠം പണിയുന്നതിനു പിന്നിലെ അവരുടെ ഉദ്ദേശ്യങ്ങളെക്കുറിച്ച് അന്വേഷിക്കാൻ അവർ റൂബൻ, ഗാദ്, മനശ്ശെ എന്നിവരെ സമീപിക്കുന്നു. ബലിയിടാനുള്ള സ്ഥലമായിട്ടല്ല തങ്ങൾ ഇത് പണിതതെന്നും ജോർദാന്റെ കിഴക്ക് ഭാഗത്ത് താമസിച്ചിട്ടും തങ്ങളും ഇസ്രായേലിന്റേതാണ് എന്നതിന് തങ്ങൾക്കും ഭാവി തലമുറകൾക്കും ഇടയിൽ ഒരു സ്മാരകം എന്ന നിലയിലാണെന്നും കിഴക്കൻ ഗോത്രങ്ങൾ വ്യക്തമാക്കുന്നു. അവരുടെ വിശദീകരണം മനസ്സിലാക്കിയ ഫീനെഹാസും കൂട്ടാളികളും ശത്രുതാപരമായ നടപടിയൊന്നും സ്വീകരിക്കാതെ സംതൃപ്തരായി മടങ്ങുന്നു.</w:t>
      </w:r>
    </w:p>
    <w:p/>
    <w:p>
      <w:r xmlns:w="http://schemas.openxmlformats.org/wordprocessingml/2006/main">
        <w:t xml:space="preserve">ചുരുക്കത്തിൽ:</w:t>
      </w:r>
    </w:p>
    <w:p>
      <w:r xmlns:w="http://schemas.openxmlformats.org/wordprocessingml/2006/main">
        <w:t xml:space="preserve">ജോഷ്വ 22 അവതരിപ്പിക്കുന്നു:</w:t>
      </w:r>
    </w:p>
    <w:p>
      <w:r xmlns:w="http://schemas.openxmlformats.org/wordprocessingml/2006/main">
        <w:t xml:space="preserve">ജോഷ്വ അനുഗ്രഹിച്ച രണ്ടര ഗോത്രങ്ങളുടെ തിരിച്ചുവരവ്;</w:t>
      </w:r>
    </w:p>
    <w:p>
      <w:r xmlns:w="http://schemas.openxmlformats.org/wordprocessingml/2006/main">
        <w:t xml:space="preserve">മറ്റ് ഗോത്രങ്ങളിൽ നിന്നുള്ള അനധികൃത അൾത്താര ആരോപണങ്ങൾ സംബന്ധിച്ച സംഭവം;</w:t>
      </w:r>
    </w:p>
    <w:p>
      <w:r xmlns:w="http://schemas.openxmlformats.org/wordprocessingml/2006/main">
        <w:t xml:space="preserve">കിഴക്കൻ ഗോത്രങ്ങൾ നൽകിയ ഫിനെഹാസിന്റെ അന്വേഷണം.</w:t>
      </w:r>
    </w:p>
    <w:p/>
    <w:p>
      <w:r xmlns:w="http://schemas.openxmlformats.org/wordprocessingml/2006/main">
        <w:t xml:space="preserve">ജോഷ്വ അനുഗ്രഹിച്ച രണ്ടര ഗോത്രങ്ങളുടെ തിരിച്ചുവരവിന് ഊന്നൽ;</w:t>
      </w:r>
    </w:p>
    <w:p>
      <w:r xmlns:w="http://schemas.openxmlformats.org/wordprocessingml/2006/main">
        <w:t xml:space="preserve">മറ്റ് ഗോത്രങ്ങളിൽ നിന്നുള്ള അനധികൃത അൾത്താര ആരോപണങ്ങൾ സംബന്ധിച്ച സംഭവം;</w:t>
      </w:r>
    </w:p>
    <w:p>
      <w:r xmlns:w="http://schemas.openxmlformats.org/wordprocessingml/2006/main">
        <w:t xml:space="preserve">കിഴക്കൻ ഗോത്രങ്ങൾ നൽകിയ ഫിനെഹാസിന്റെ അന്വേഷണം.</w:t>
      </w:r>
    </w:p>
    <w:p/>
    <w:p>
      <w:r xmlns:w="http://schemas.openxmlformats.org/wordprocessingml/2006/main">
        <w:t xml:space="preserve">ജോർദാൻ നദിയുടെ കിഴക്ക് ഭാഗത്തുള്ള രണ്ടര ഗോത്രക്കാരായ റൂബൻ, ഗാദ്, മനശ്ശെയുടെ പകുതി എന്നിവരെ അവർക്കനുവദിച്ച പ്രദേശങ്ങളിലേക്ക് മടങ്ങുന്നതിനെക്കുറിച്ചാണ് അധ്യായം ശ്രദ്ധ കേന്ദ്രീകരിക്കുന്നത്. യോശുവ 22-ൽ, ദൈവകൽപ്പനകൾ പാലിക്കുന്നതിലുള്ള അവരുടെ വിശ്വസ്തതയെ അഭിനന്ദിച്ചുകൊണ്ട് ജോഷ്വ അവരെ അനുഗ്രഹിക്കുകയും പ്രോത്സാഹന വാക്കുകൾ നൽകി യാത്രയയക്കുകയും ചെയ്‌തതായി പരാമർശിക്കുന്നു. കർത്താവിനെ സ്നേഹിക്കാനും അവന്റെ വഴികളിൽ നടക്കാനും അവൻ അവരെ പ്രോത്സാഹിപ്പിക്കുന്നു.</w:t>
      </w:r>
    </w:p>
    <w:p/>
    <w:p>
      <w:r xmlns:w="http://schemas.openxmlformats.org/wordprocessingml/2006/main">
        <w:t xml:space="preserve">ജോഷ്വ 22-ൽ തുടരുന്നു, കിഴക്കൻ ഗോത്രങ്ങൾ ജോർദാൻ നദിക്ക് സമീപം ഒരു ബലിപീഠം പണിതതായി കേട്ട് മറ്റെല്ലാ ഗോത്രങ്ങളിൽ നിന്നുമുള്ള പ്രതിനിധികൾ ഷീലോയിൽ ഒത്തുകൂടുന്ന ഒരു സംഭവം വികസിക്കുന്നു. റൂബൻ, ഗാദ്, മനശ്ശെ എന്നിവരെ ഇസ്രായേല്യ ആരാധനയിലെ ഗുരുതരമായ കുറ്റമായി കേന്ദ്ര സങ്കേതത്തിൽ ആരാധിക്കുന്നതിനുപകരം വഴിപാടുകൾക്കായി ഒരു അനധികൃത ബലിപീഠം സ്ഥാപിച്ച് ദൈവത്തിനെതിരെ മത്സരിച്ചതായി അവർ ആരോപിക്കുന്നു.</w:t>
      </w:r>
    </w:p>
    <w:p/>
    <w:p>
      <w:r xmlns:w="http://schemas.openxmlformats.org/wordprocessingml/2006/main">
        <w:t xml:space="preserve">യോശുവ 22-ാം അദ്ധ്യായം അവസാനിക്കുന്നത്, ഈ വിഷയം അന്വേഷിക്കാൻ ഫീനെഹാസിനെ പത്ത് ഗോത്രനേതാക്കളോടൊപ്പം അയച്ച ഒരു വിവരണത്തോടെയാണ്. ഈ യാഗപീഠം പണിയുന്നതിനു പിന്നിലെ അവരുടെ ഉദ്ദേശ്യങ്ങളെക്കുറിച്ച് അന്വേഷിക്കാൻ അവർ റൂബൻ, ഗാദ്, മനശ്ശെ എന്നിവരെ സമീപിക്കുന്നു. ജോർദാന്റെ കിഴക്ക് ഭാഗത്ത് താമസിച്ചിട്ടും തങ്ങളും ഇസ്രായേലിന്റേതാണ് എന്നതിന് തങ്ങൾക്കും ഭാവി തലമുറകൾക്കും ഇടയിൽ കാണാവുന്ന സാക്ഷിയായി ഒരു സ്മാരകമായാണ് അവർ ഇത് നിർമ്മിച്ചതെന്ന് കിഴക്കൻ ഗോത്രങ്ങൾ വ്യക്തമാക്കുന്നു. അവരുടെ വിശദീകരണം മനസ്സിലാക്കിയ ഫീനെഹാസും കൂട്ടാളികളും ശത്രുതാപരമായ നടപടികളൊന്നും സ്വീകരിക്കാതെ തൃപ്തരായി മടങ്ങുന്നത് ഇസ്രായേൽ സമൂഹത്തിനുള്ളിലെ സംഘർഷ പരിഹാരത്തിന്റെ ഉദാഹരണമാണ്.</w:t>
      </w:r>
    </w:p>
    <w:p/>
    <w:p>
      <w:r xmlns:w="http://schemas.openxmlformats.org/wordprocessingml/2006/main">
        <w:t xml:space="preserve">യോശുവ 22:1 യോശുവ രൂബേന്യരെയും ഗാദ്യരെയും മനശ്ശെയുടെ പാതിഗോത്രത്തെയും വിളിച്ചു.</w:t>
      </w:r>
    </w:p>
    <w:p/>
    <w:p>
      <w:r xmlns:w="http://schemas.openxmlformats.org/wordprocessingml/2006/main">
        <w:t xml:space="preserve">റൂബൻ, ഗാദ്, മനശ്ശെ എന്നീ ഗോത്രങ്ങളെ ജോഷ്വ ഒരു യോഗത്തിന് വിളിച്ചു.</w:t>
      </w:r>
    </w:p>
    <w:p/>
    <w:p>
      <w:r xmlns:w="http://schemas.openxmlformats.org/wordprocessingml/2006/main">
        <w:t xml:space="preserve">1: നമ്മുടെ നേതാക്കളുടെ വിളിക്ക് ഉത്തരം നൽകാൻ നാം എപ്പോഴും തയ്യാറായിരിക്കണം.</w:t>
      </w:r>
    </w:p>
    <w:p/>
    <w:p>
      <w:r xmlns:w="http://schemas.openxmlformats.org/wordprocessingml/2006/main">
        <w:t xml:space="preserve">2: നേതാക്കൾ അവരുടെ അനുയായികളെ ആവശ്യമുള്ളപ്പോൾ വിളിക്കാൻ എപ്പോഴും തയ്യാറായിരിക്കണം.</w:t>
      </w:r>
    </w:p>
    <w:p/>
    <w:p>
      <w:r xmlns:w="http://schemas.openxmlformats.org/wordprocessingml/2006/main">
        <w:t xml:space="preserve">1: യോഹന്നാൻ 10: 3-5 - ഇടയൻ തന്റെ ആടുകളെ പേരു ചൊല്ലി വിളിച്ച് പുറത്തേക്ക് നയിക്കുന്നു.</w:t>
      </w:r>
    </w:p>
    <w:p/>
    <w:p>
      <w:r xmlns:w="http://schemas.openxmlformats.org/wordprocessingml/2006/main">
        <w:t xml:space="preserve">2: ഏശയ്യാ 6:8 - അപ്പോൾ ഞാൻ ആരെ അയയ്‌ക്കേണ്ടു എന്നു കർത്താവിന്റെ ശബ്ദം ഞാൻ കേട്ടു. പിന്നെ ആരാണ് നമുക്ക് വേണ്ടി പോകുക? ഞാൻ ഇതാ, എന്നെ അയക്കേണമേ എന്നു പറഞ്ഞു.</w:t>
      </w:r>
    </w:p>
    <w:p/>
    <w:p>
      <w:r xmlns:w="http://schemas.openxmlformats.org/wordprocessingml/2006/main">
        <w:t xml:space="preserve">യോശുവ 22:2 അവരോടു പറഞ്ഞതു: നിങ്ങൾ യഹോവയുടെ ദാസനായ മോശെ നിങ്ങളോടു കല്പിച്ചതൊക്കെയും പ്രമാണിച്ചു; ഞാൻ നിങ്ങളോടു കല്പിച്ച എല്ലാറ്റിലും എന്റെ വാക്കു അനുസരിച്ചിരിക്കുന്നു.</w:t>
      </w:r>
    </w:p>
    <w:p/>
    <w:p>
      <w:r xmlns:w="http://schemas.openxmlformats.org/wordprocessingml/2006/main">
        <w:t xml:space="preserve">ഇസ്രായേല്യർ ദൈവത്തിന്റെ എല്ലാ കൽപ്പനകളും പാലിക്കുകയും അവന്റെ നിർദ്ദേശങ്ങൾ പാലിക്കുകയും ചെയ്തു.</w:t>
      </w:r>
    </w:p>
    <w:p/>
    <w:p>
      <w:r xmlns:w="http://schemas.openxmlformats.org/wordprocessingml/2006/main">
        <w:t xml:space="preserve">1: ദൈവത്തിന്റെ കൽപ്പനകൾ അനുസരണയോടെ പാലിക്കണം.</w:t>
      </w:r>
    </w:p>
    <w:p/>
    <w:p>
      <w:r xmlns:w="http://schemas.openxmlformats.org/wordprocessingml/2006/main">
        <w:t xml:space="preserve">2: വിശ്വസ്തതയ്ക്ക് ദൈവം അനുഗ്രഹങ്ങൾ നൽകുന്നു.</w:t>
      </w:r>
    </w:p>
    <w:p/>
    <w:p>
      <w:r xmlns:w="http://schemas.openxmlformats.org/wordprocessingml/2006/main">
        <w:t xml:space="preserve">1: ആവർത്തനം 28: 1-2 - നീ നിന്റെ ദൈവമായ കർത്താവിനെ പൂർണ്ണമായി അനുസരിക്കുകയും ഇന്ന് ഞാൻ നിനക്കു നൽകുന്ന അവന്റെ എല്ലാ കൽപ്പനകളും ശ്രദ്ധാപൂർവം പാലിക്കുകയും ചെയ്താൽ, നിന്റെ ദൈവമായ യഹോവ നിന്നെ ഭൂമിയിലെ സകലജാതികൾക്കും മീതെ ഉന്നതനാക്കും.</w:t>
      </w:r>
    </w:p>
    <w:p/>
    <w:p>
      <w:r xmlns:w="http://schemas.openxmlformats.org/wordprocessingml/2006/main">
        <w:t xml:space="preserve">2:1 യോഹന്നാൻ 5:3 - നാം അവന്റെ കല്പനകളെ പ്രമാണിക്കുന്നതല്ലോ ദൈവത്തോടുള്ള സ്നേഹം; അവന്റെ കല്പനകൾ കഠിനവുമല്ല.</w:t>
      </w:r>
    </w:p>
    <w:p/>
    <w:p>
      <w:r xmlns:w="http://schemas.openxmlformats.org/wordprocessingml/2006/main">
        <w:t xml:space="preserve">യോശുവ 22:3 നിങ്ങൾ ഇന്നുവരെ നിങ്ങളുടെ സഹോദരന്മാരെ വിട്ടുപിരിയാതെ നിങ്ങളുടെ ദൈവമായ യഹോവയുടെ കല്പന പ്രമാണിച്ചിരിക്കുന്നു.</w:t>
      </w:r>
    </w:p>
    <w:p/>
    <w:p>
      <w:r xmlns:w="http://schemas.openxmlformats.org/wordprocessingml/2006/main">
        <w:t xml:space="preserve">ദൈവകൽപ്പനകൾ അനുസരിക്കുന്ന ഇസ്രായേല്യർ തങ്ങളുടെ സഹോദരങ്ങളോടൊപ്പം താമസിക്കുന്നതിനെക്കുറിച്ചാണ് ഈ ഭാഗം.</w:t>
      </w:r>
    </w:p>
    <w:p/>
    <w:p>
      <w:r xmlns:w="http://schemas.openxmlformats.org/wordprocessingml/2006/main">
        <w:t xml:space="preserve">1. നമ്മുടെ സഹോദരങ്ങളോടൊപ്പം താമസിക്കുന്നത് ദൈവകൽപ്പനകൾ പാലിക്കുന്നതിന്റെ ഒരു പ്രധാന ഭാഗമാണ്.</w:t>
      </w:r>
    </w:p>
    <w:p/>
    <w:p>
      <w:r xmlns:w="http://schemas.openxmlformats.org/wordprocessingml/2006/main">
        <w:t xml:space="preserve">2. പ്രയാസകരമായ സമയങ്ങളിൽപ്പോലും ദൈവത്തോടുള്ള നമ്മുടെ കടമകൾ ഓർത്തിരിക്കേണ്ടത് പ്രധാനമാണ്.</w:t>
      </w:r>
    </w:p>
    <w:p/>
    <w:p>
      <w:r xmlns:w="http://schemas.openxmlformats.org/wordprocessingml/2006/main">
        <w:t xml:space="preserve">1. എബ്രായർ 10:24-25: "ചിലരുടെ ശീലം പോലെ, ഒരുമിച്ചു കണ്ടുമുട്ടുന്നതിൽ ഉപേക്ഷ വരുത്താതെ, പരസ്പരം പ്രോത്സാഹിപ്പിക്കുന്നതും, നിങ്ങളെപ്പോലെ തന്നെ, പരസ്പരം സ്നേഹിക്കാനും സൽപ്രവൃത്തികൾ ചെയ്യാനും എങ്ങനെ പരസ്പരം ഉത്തേജിപ്പിക്കാമെന്ന് നമുക്ക് നോക്കാം. ദിവസം അടുത്തു വരുന്നത് കാണുക."</w:t>
      </w:r>
    </w:p>
    <w:p/>
    <w:p>
      <w:r xmlns:w="http://schemas.openxmlformats.org/wordprocessingml/2006/main">
        <w:t xml:space="preserve">2. ആവർത്തനം 10:12-13: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യഹോവയെ സേവിക്കുകയും ചെയ്യുക എന്നല്ലാതെ എന്താണ്? നിന്റെ പൂർണ്ണഹൃദയത്തോടും പൂർണ്ണമനസ്സോടുംകൂടെ, നിന്റെ നന്മെക്കായി ഞാൻ ഇന്നു നിന്നോടു കല്പിക്കുന്ന യഹോവയുടെ കല്പനകളും ചട്ടങ്ങളും പ്രമാണിക്കേണം എന്നു പറഞ്ഞു.</w:t>
      </w:r>
    </w:p>
    <w:p/>
    <w:p>
      <w:r xmlns:w="http://schemas.openxmlformats.org/wordprocessingml/2006/main">
        <w:t xml:space="preserve">യോശുവ 22:4 ഇപ്പോൾ നിങ്ങളുടെ ദൈവമായ യഹോവ നിങ്ങളുടെ സഹോദരന്മാർക്കു വാഗ്ദത്തം ചെയ്തതുപോലെ അവർക്കു സ്വസ്ഥത നല്കിയിരിക്കുന്നു; ആകയാൽ നിങ്ങൾ ഇപ്പോൾ മടങ്ങിവന്നു നിങ്ങളുടെ കൂടാരങ്ങളിലേക്കും യഹോവയുടെ ദാസനായ മോശെ കൊടുത്ത നിങ്ങളുടെ അവകാശദേശത്തേക്കും പോകുവിൻ. നിങ്ങൾ ജോർദാന്റെ മറുവശത്ത്.</w:t>
      </w:r>
    </w:p>
    <w:p/>
    <w:p>
      <w:r xmlns:w="http://schemas.openxmlformats.org/wordprocessingml/2006/main">
        <w:t xml:space="preserve">വാഗ്ദത്തം ചെയ്തതുപോലെ യഹോവയായ ദൈവം യിസ്രായേൽമക്കളുടെ സഹോദരന്മാർക്ക് വിശ്രമം അനുവദിച്ചിരിക്കുന്നു, ഇപ്പോൾ അവർ തങ്ങളുടെ കൂടാരങ്ങളിലേക്കും മോശെ അവർക്ക് നൽകിയ ദേശത്തിലേക്കും മടങ്ങിപ്പോകണം.</w:t>
      </w:r>
    </w:p>
    <w:p/>
    <w:p>
      <w:r xmlns:w="http://schemas.openxmlformats.org/wordprocessingml/2006/main">
        <w:t xml:space="preserve">1. യഹോവയിൽ ആശ്രയിക്കുക: അവൻ തന്റെ വാഗ്ദാനങ്ങളിൽ വിശ്വസ്തനാണ്</w:t>
      </w:r>
    </w:p>
    <w:p/>
    <w:p>
      <w:r xmlns:w="http://schemas.openxmlformats.org/wordprocessingml/2006/main">
        <w:t xml:space="preserve">2. അനുസരണത്തിന്റെ അനുഗ്രഹങ്ങൾ: ദൈവത്തിന്റെ കൽപ്പന പിന്തുടരുന്നതിന്റെ പ്രതിഫലം കൊയ്യുന്നു</w:t>
      </w:r>
    </w:p>
    <w:p/>
    <w:p>
      <w:r xmlns:w="http://schemas.openxmlformats.org/wordprocessingml/2006/main">
        <w:t xml:space="preserve">1. ആവർത്തനം 1:21 - ഇതാ, നിന്റെ ദൈവമായ യഹോവ ദേശം നിന്റെ മുമ്പിൽ വെച്ചിരിക്കുന്നു; നിന്റെ പിതാക്കന്മാരുടെ ദൈവമായ യഹോവ നിന്നോടു അരുളിച്ചെയ്തതുപോലെ ചെന്നു അതു കൈവശമാക്കുക; ഭയപ്പെടരുത്, നിരാശപ്പെടരുത്.</w:t>
      </w:r>
    </w:p>
    <w:p/>
    <w:p>
      <w:r xmlns:w="http://schemas.openxmlformats.org/wordprocessingml/2006/main">
        <w:t xml:space="preserve">2. സങ്കീർത്തനം 37:3-4 - കർത്താവിൽ ആശ്രയിക്കുക, നന്മ ചെയ്യുക; അങ്ങനെ നീ ദേശത്തു വസിക്കും; നിനക്കു ആഹാരം ലഭിക്കും. കർത്താവിൽ ആനന്ദിക്ക; അവൻ നിന്റെ ഹൃദയത്തിലെ ആഗ്രഹങ്ങൾ നിനക്കു തരും.</w:t>
      </w:r>
    </w:p>
    <w:p/>
    <w:p>
      <w:r xmlns:w="http://schemas.openxmlformats.org/wordprocessingml/2006/main">
        <w:t xml:space="preserve">യോശുവ 22:5 എന്നാൽ നിങ്ങളുടെ ദൈവമായ യഹോവയെ സ്‌നേഹിക്കുവാനും അവന്റെ എല്ലാ വഴികളിലും നടക്കുവാനും അവന്റെ കല്പനകൾ പ്രമാണിച്ചു മുറുകെപ്പിടുവാനും യഹോവയുടെ ദാസനായ മോശെ നിന്നോടു കല്പിച്ച കല്പനയും ന്യായപ്രമാണവും ആചരിക്കുവാൻ ജാഗ്രതയായിരിപ്പിൻ. അവനോട്, നിന്റെ പൂർണ്ണഹൃദയത്തോടും പൂർണ്ണാത്മാവോടും കൂടെ അവനെ സേവിക്കേണം.</w:t>
      </w:r>
    </w:p>
    <w:p/>
    <w:p>
      <w:r xmlns:w="http://schemas.openxmlformats.org/wordprocessingml/2006/main">
        <w:t xml:space="preserve">പൂർണ്ണഹൃദയത്തോടെയും ആത്മാവോടെയും യഹോവയെ സ്നേഹിക്കാനും അനുസരിക്കാനും സേവിക്കാനും ഇസ്രായേല്യർ പ്രോത്സാഹിപ്പിക്കപ്പെടുന്നു.</w:t>
      </w:r>
    </w:p>
    <w:p/>
    <w:p>
      <w:r xmlns:w="http://schemas.openxmlformats.org/wordprocessingml/2006/main">
        <w:t xml:space="preserve">1. യേശുവിന്റെ സ്നേഹവും കൽപ്പനകളും: എങ്ങനെ അനുസരിക്കുകയും പൂർണ്ണഹൃദയത്തോടെ സേവിക്കുകയും ചെയ്യാം</w:t>
      </w:r>
    </w:p>
    <w:p/>
    <w:p>
      <w:r xmlns:w="http://schemas.openxmlformats.org/wordprocessingml/2006/main">
        <w:t xml:space="preserve">2. അനുസരണത്തിന്റെ ഹൃദയം: കർത്താവിനെ സ്‌നേഹിക്കുകയും സേവിക്കുകയും ചെയ്യുക</w:t>
      </w:r>
    </w:p>
    <w:p/>
    <w:p>
      <w:r xmlns:w="http://schemas.openxmlformats.org/wordprocessingml/2006/main">
        <w:t xml:space="preserve">1. ആവർത്തനം 6:5 - നിന്റെ ദൈവമായ കർത്താവിനെ പൂർണ്ണഹൃദയത്തോടും പൂർണ്ണാത്മാവോടും പൂർണ്ണശക്തിയോടും കൂടെ സ്നേഹിക്കുക.</w:t>
      </w:r>
    </w:p>
    <w:p/>
    <w:p>
      <w:r xmlns:w="http://schemas.openxmlformats.org/wordprocessingml/2006/main">
        <w:t xml:space="preserve">2. മത്തായി 22:37 - നിന്റെ ദൈവമായ കർത്താവിനെ പൂർണ്ണഹൃദയത്തോടും പൂർണ്ണാത്മാവോടും പൂർണ്ണമനസ്സോടുംകൂടെ സ്നേഹിക്കുക.</w:t>
      </w:r>
    </w:p>
    <w:p/>
    <w:p>
      <w:r xmlns:w="http://schemas.openxmlformats.org/wordprocessingml/2006/main">
        <w:t xml:space="preserve">യോശുവ 22:6 യോശുവ അവരെ അനുഗ്രഹിച്ചു പറഞ്ഞയച്ചു; അവർ തങ്ങളുടെ കൂടാരങ്ങളിലേക്കു പോയി.</w:t>
      </w:r>
    </w:p>
    <w:p/>
    <w:p>
      <w:r xmlns:w="http://schemas.openxmlformats.org/wordprocessingml/2006/main">
        <w:t xml:space="preserve">ജോഷ്വ ഇസ്രായേല്യരെ അനുഗ്രഹിക്കുകയും അവരുടെ കൂടാരങ്ങളിലേക്ക് പറഞ്ഞയക്കുകയും ചെയ്തു.</w:t>
      </w:r>
    </w:p>
    <w:p/>
    <w:p>
      <w:r xmlns:w="http://schemas.openxmlformats.org/wordprocessingml/2006/main">
        <w:t xml:space="preserve">1. മറ്റുള്ളവരോടുള്ള നന്ദിയും വിലമതിപ്പും പ്രകടിപ്പിക്കാൻ നാം എപ്പോഴും സമയമെടുക്കണം.</w:t>
      </w:r>
    </w:p>
    <w:p/>
    <w:p>
      <w:r xmlns:w="http://schemas.openxmlformats.org/wordprocessingml/2006/main">
        <w:t xml:space="preserve">2. ആവശ്യമുള്ള സമയങ്ങളിൽ പരസ്പരം ശ്രദ്ധിക്കാൻ നാം മറക്കരുത്.</w:t>
      </w:r>
    </w:p>
    <w:p/>
    <w:p>
      <w:r xmlns:w="http://schemas.openxmlformats.org/wordprocessingml/2006/main">
        <w:t xml:space="preserve">1. 1 തെസ്സലൊനീക്യർ 5:18 - എല്ലാ കാര്യങ്ങളിലും സ്തോത്രം ചെയ്‍വിൻ;</w:t>
      </w:r>
    </w:p>
    <w:p/>
    <w:p>
      <w:r xmlns:w="http://schemas.openxmlformats.org/wordprocessingml/2006/main">
        <w:t xml:space="preserve">2. പ്രവൃത്തികൾ 20:35 - ഞാൻ നിങ്ങൾക്ക് എല്ലാം കാണിച്ചുതന്നിരിക്കുന്നു, നിങ്ങൾ എങ്ങനെ അദ്ധ്വാനിക്കുന്നത് ബലഹീനരെ പിന്തുണയ്ക്കണം എന്നും കർത്താവായ യേശുവിന്റെ വാക്കുകൾ ഓർക്കുക: സ്വീകരിക്കുന്നതിനേക്കാൾ കൊടുക്കുന്നത് ഭാഗ്യമാണ്.</w:t>
      </w:r>
    </w:p>
    <w:p/>
    <w:p>
      <w:r xmlns:w="http://schemas.openxmlformats.org/wordprocessingml/2006/main">
        <w:t xml:space="preserve">യോശുവ 22:7 മനശ്ശെയുടെ ഗോത്രത്തിന്റെ ഒരു പകുതിക്കു മോശെ ബാശാനിൽ അവകാശം കൊടുത്തിരുന്നു; മറ്റെ പാതിയോർക്കു യോർദ്ദാന്നക്കരെ പടിഞ്ഞാറുള്ള അവരുടെ സഹോദരന്മാരുടെ ഇടയിൽ യോശുവയെ കൊടുത്തു. യോശുവ അവരെ അവരുടെ കൂടാരങ്ങളിലേക്കു പറഞ്ഞയച്ചപ്പോൾ അവൻ അവരെ അനുഗ്രഹിച്ചു.</w:t>
      </w:r>
    </w:p>
    <w:p/>
    <w:p>
      <w:r xmlns:w="http://schemas.openxmlformats.org/wordprocessingml/2006/main">
        <w:t xml:space="preserve">ജോർദാൻ നദിയുടെ കിഴക്ക്, മനശ്ശെയുടെ പകുതി ഗോത്രത്തിന് മോശയും മറ്റേ പകുതി ജോർദാന്റെ പടിഞ്ഞാറ് ഭാഗത്ത് ജോഷ്വയും നൽകിയ ഭൂമിയെക്കുറിച്ച് ജോഷ്വ 22: 7 പറയുന്നു. യോശുവ അവർക്കു ദേശം കൊടുത്തശേഷം അവൻ അവരെ അനുഗ്രഹിച്ചു.</w:t>
      </w:r>
    </w:p>
    <w:p/>
    <w:p>
      <w:r xmlns:w="http://schemas.openxmlformats.org/wordprocessingml/2006/main">
        <w:t xml:space="preserve">1. ദൈവത്തിന്റെ വാഗ്ദാനങ്ങളിലെ വിശ്വസ്തത - ജോഷ്വ 22:7</w:t>
      </w:r>
    </w:p>
    <w:p/>
    <w:p>
      <w:r xmlns:w="http://schemas.openxmlformats.org/wordprocessingml/2006/main">
        <w:t xml:space="preserve">2. ദൈവത്തോടുള്ള അനുസരണത്തിന്റെ അനുഗ്രഹം - ജോഷ്വ 22:7</w:t>
      </w:r>
    </w:p>
    <w:p/>
    <w:p>
      <w:r xmlns:w="http://schemas.openxmlformats.org/wordprocessingml/2006/main">
        <w:t xml:space="preserve">1. ഉല്പത്തി 28:20-22 - ദൈവത്തോടുള്ള വിശ്വസ്തതയുടെ യാക്കോബിന്റെ നേർച്ച</w:t>
      </w:r>
    </w:p>
    <w:p/>
    <w:p>
      <w:r xmlns:w="http://schemas.openxmlformats.org/wordprocessingml/2006/main">
        <w:t xml:space="preserve">2. ആവർത്തനം 10:12-13 - ദൈവത്തെ ഭയപ്പെടാനും സേവിക്കാനും ഇസ്രായേല്യരോട് മോശയുടെ ഉദ്‌ബോധനം.</w:t>
      </w:r>
    </w:p>
    <w:p/>
    <w:p>
      <w:r xmlns:w="http://schemas.openxmlformats.org/wordprocessingml/2006/main">
        <w:t xml:space="preserve">യോശുവ 22:8 അവൻ അവരോടു പറഞ്ഞു: നിങ്ങളുടെ കൂടാരങ്ങളിലേക്കു വളരെ ധനത്തോടും വളരെ കന്നുകാലികളോടും വെള്ളി, പൊന്നും, താമ്രം, ഇരുമ്പ്, വളരെ വസ്ത്രം എന്നിവയുമായി മടങ്ങിവരുവിൻ; കൊള്ള പങ്കിടുവിൻ. നിങ്ങളുടെ ശത്രുക്കളും നിങ്ങളുടെ സഹോദരന്മാരും.</w:t>
      </w:r>
    </w:p>
    <w:p/>
    <w:p>
      <w:r xmlns:w="http://schemas.openxmlformats.org/wordprocessingml/2006/main">
        <w:t xml:space="preserve">ശത്രുക്കളുടെ കൊള്ളയുമായി തങ്ങളുടെ കൂടാരങ്ങളിലേക്കു മടങ്ങിപ്പോകാനും കൊള്ളയടിക്കുന്ന വസ്തു സഹോദരന്മാരുമായി പങ്കുവയ്ക്കാനും ഇസ്രായേല്യരെ ഉപദേശിക്കുന്നതിനെക്കുറിച്ചാണ് ഈ ഭാഗം.</w:t>
      </w:r>
    </w:p>
    <w:p/>
    <w:p>
      <w:r xmlns:w="http://schemas.openxmlformats.org/wordprocessingml/2006/main">
        <w:t xml:space="preserve">1. "വിജയത്തിലെ ഉദാരത: നമ്മുടെ അനുഗ്രഹങ്ങൾ മറ്റുള്ളവരുമായി പങ്കിടൽ"</w:t>
      </w:r>
    </w:p>
    <w:p/>
    <w:p>
      <w:r xmlns:w="http://schemas.openxmlformats.org/wordprocessingml/2006/main">
        <w:t xml:space="preserve">2. "സഹോദരത്വത്തിന്റെ അനുഗ്രഹം: പരസ്പരം കരുതൽ"</w:t>
      </w:r>
    </w:p>
    <w:p/>
    <w:p>
      <w:r xmlns:w="http://schemas.openxmlformats.org/wordprocessingml/2006/main">
        <w:t xml:space="preserve">1. സഭാപ്രസംഗി 4:9-10 - രണ്ടുപേരാണ് ഒരുവനേക്കാൾ നല്ലത്; കാരണം അവർക്ക് അവരുടെ അധ്വാനത്തിന് നല്ല പ്രതിഫലമുണ്ട്. അവർ വീണാൽ ഒരുവൻ തന്റെ കൂട്ടുകാരനെ ഉയർത്തും; അവനെ എഴുന്നേൽപ്പിക്കാൻ വേറെ ആരുമില്ലല്ലോ.</w:t>
      </w:r>
    </w:p>
    <w:p/>
    <w:p>
      <w:r xmlns:w="http://schemas.openxmlformats.org/wordprocessingml/2006/main">
        <w:t xml:space="preserve">2. 1 യോഹന്നാൻ 3:16-17 - ദൈവത്തോടുള്ള സ്നേഹം ഇതിനാൽ നാം മനസ്സിലാക്കുന്നു, കാരണം അവൻ നമുക്കുവേണ്ടി തന്റെ ജീവൻ ബലിയർപ്പിച്ചു. എന്നാൽ ഈ ലോകത്തിന്റെ നന്മയുള്ളവനും തന്റെ സഹോദരന്റെ ആവശ്യം കാണുകയും അവനിൽ നിന്ന് അനുകമ്പയുടെ കുടൽ അടയ്ക്കുകയും ചെയ്താൽ, അവനിൽ ദൈവസ്നേഹം കുടികൊള്ളുന്നത് എങ്ങനെ?</w:t>
      </w:r>
    </w:p>
    <w:p/>
    <w:p>
      <w:r xmlns:w="http://schemas.openxmlformats.org/wordprocessingml/2006/main">
        <w:t xml:space="preserve">യോശുവ 22:9 രൂബേന്റെ മക്കളും ഗാദിന്റെ മക്കളും മനശ്ശെയുടെ പാതിഗോത്രവും മടങ്ങിവന്നു, യിസ്രായേൽമക്കളെ വിട്ടു കനാൻ ദേശത്തുള്ള ശീലോവിൽനിന്നു ഗിലെയാദ് ദേശത്തേക്കു പോകുവാൻ പുറപ്പെട്ടു. മോശെ മുഖാന്തരം യഹോവ അരുളിച്ചെയ്തതുപോലെ അവർ കൈവശമാക്കിയ ദേശം തന്നേ.</w:t>
      </w:r>
    </w:p>
    <w:p/>
    <w:p>
      <w:r xmlns:w="http://schemas.openxmlformats.org/wordprocessingml/2006/main">
        <w:t xml:space="preserve">റൂബന്റെയും ഗാദിന്റെയും മനശ്ശെയുടെയും മക്കൾ കനാനിലെ ശീലോ വിട്ട് തങ്ങളുടെ സ്വന്തം ദേശമായ ഗിലെയാദിലേക്ക് മടങ്ങി, മോശെ മുഖാന്തരം യഹോവ കല്പിച്ചതുപോലെ.</w:t>
      </w:r>
    </w:p>
    <w:p/>
    <w:p>
      <w:r xmlns:w="http://schemas.openxmlformats.org/wordprocessingml/2006/main">
        <w:t xml:space="preserve">1. ദൈവത്തിന്റെ പദ്ധതിയിൽ വിശ്വസിക്കൽ - നമ്മുടെ ജീവിതത്തെക്കുറിച്ചുള്ള ദൈവഹിതം തിരിച്ചറിയാനും പിന്തുടരാനും പഠിക്കുക.</w:t>
      </w:r>
    </w:p>
    <w:p/>
    <w:p>
      <w:r xmlns:w="http://schemas.openxmlformats.org/wordprocessingml/2006/main">
        <w:t xml:space="preserve">2. അനുസരണത്തിന്റെ ശക്തി - ദൈവത്തിന്റെ കൽപ്പനകൾ പാലിക്കേണ്ടതിന്റെ പ്രാധാന്യം മനസ്സിലാക്കുക.</w:t>
      </w:r>
    </w:p>
    <w:p/>
    <w:p>
      <w:r xmlns:w="http://schemas.openxmlformats.org/wordprocessingml/2006/main">
        <w:t xml:space="preserve">1. എഫെസ്യർ 5:17 - ആകയാൽ നിങ്ങൾ വിഡ്ഢികളാകാതെ കർത്താവിന്റെ ഇഷ്ടം എന്താണെന്ന് മനസ്സിലാക്കുവിൻ.</w:t>
      </w:r>
    </w:p>
    <w:p/>
    <w:p>
      <w:r xmlns:w="http://schemas.openxmlformats.org/wordprocessingml/2006/main">
        <w:t xml:space="preserve">2. ആവർത്തനം 6:17 - നിന്റെ ദൈവമായ യഹോവയുടെ കല്പനകളും അവൻ നിന്നോടു കല്പിച്ച അവന്റെ സാക്ഷ്യങ്ങളും ചട്ടങ്ങളും നീ ജാഗ്രതയോടെ പ്രമാണിക്കേണം.</w:t>
      </w:r>
    </w:p>
    <w:p/>
    <w:p>
      <w:r xmlns:w="http://schemas.openxmlformats.org/wordprocessingml/2006/main">
        <w:t xml:space="preserve">യോശുവ 22:10 അവർ കനാൻ ദേശത്തുള്ള യോർദ്ദാന്റെ അതിരിൽ എത്തിയപ്പോൾ രൂബേന്റെ മക്കളും ഗാദിന്റെ മക്കളും മനശ്ശെയുടെ പാതിഗോത്രവും യോർദ്ദാനരികെ ഒരു യാഗപീഠം പണിതു; .</w:t>
      </w:r>
    </w:p>
    <w:p/>
    <w:p>
      <w:r xmlns:w="http://schemas.openxmlformats.org/wordprocessingml/2006/main">
        <w:t xml:space="preserve">റൂബന്റെ മക്കളും ഗാദും മനശ്ശെയുടെ പാതിഗോത്രവും കനാൻ ദേശത്ത് യോർദ്ദാന്റെ അതിർത്തിയിൽ ഒരു യാഗപീഠം പണിതു.</w:t>
      </w:r>
    </w:p>
    <w:p/>
    <w:p>
      <w:r xmlns:w="http://schemas.openxmlformats.org/wordprocessingml/2006/main">
        <w:t xml:space="preserve">1. ഒരു ബലിപീഠം പണിയുന്നതിൽ ഐക്യത്തിന്റെ ശക്തി</w:t>
      </w:r>
    </w:p>
    <w:p/>
    <w:p>
      <w:r xmlns:w="http://schemas.openxmlformats.org/wordprocessingml/2006/main">
        <w:t xml:space="preserve">2. അനുഗ്രഹത്തിന്റെ സമയങ്ങളിൽ ദൈവത്തെ അംഗീകരിക്കുന്നതിന്റെ പ്രാധാന്യം</w:t>
      </w:r>
    </w:p>
    <w:p/>
    <w:p>
      <w:r xmlns:w="http://schemas.openxmlformats.org/wordprocessingml/2006/main">
        <w:t xml:space="preserve">1. എഫെസ്യർ 4:3 - "സമാധാനത്തിന്റെ ബന്ധനത്തിലൂടെ ആത്മാവിന്റെ ഐക്യം നിലനിർത്താൻ എല്ലാ ശ്രമങ്ങളും നടത്തുന്നു."</w:t>
      </w:r>
    </w:p>
    <w:p/>
    <w:p>
      <w:r xmlns:w="http://schemas.openxmlformats.org/wordprocessingml/2006/main">
        <w:t xml:space="preserve">2. 1 ദിനവൃത്താന്തം 16:29 - "യഹോവയ്ക്ക് അവന്റെ നാമത്തിന്നുസൃതമായ മഹത്വം നൽകുക; ഒരു വഴിപാട് കൊണ്ടുവന്ന് അവന്റെ സന്നിധിയിൽ വരുക. അവന്റെ വിശുദ്ധിയുടെ മഹത്വത്തിൽ കർത്താവിനെ ആരാധിക്കുക."</w:t>
      </w:r>
    </w:p>
    <w:p/>
    <w:p>
      <w:r xmlns:w="http://schemas.openxmlformats.org/wordprocessingml/2006/main">
        <w:t xml:space="preserve">യോശുവ 22:11 യിസ്രായേൽമക്കൾ പറയുന്നത് കേട്ടു: ഇതാ, റൂബന്റെ മക്കളും ഗാദിന്റെ മക്കളും മനശ്ശെയുടെ പാതിഗോത്രവും കനാൻ ദേശത്തിന്നു നേരെ യോർദ്ദാന്റെ അതിരിൽ ഒരു യാഗപീഠം പണിതിരിക്കുന്നു. യിസ്രായേൽമക്കൾ.</w:t>
      </w:r>
    </w:p>
    <w:p/>
    <w:p>
      <w:r xmlns:w="http://schemas.openxmlformats.org/wordprocessingml/2006/main">
        <w:t xml:space="preserve">റൂബൻ, ഗാദ്, മനശ്ശെ എന്നിവരുടെ മക്കൾ കനാൻ ദേശത്ത് ജോർദാന്റെ അതിർത്തിക്കടുത്ത് ഒരു യാഗപീഠം പണിതു.</w:t>
      </w:r>
    </w:p>
    <w:p/>
    <w:p>
      <w:r xmlns:w="http://schemas.openxmlformats.org/wordprocessingml/2006/main">
        <w:t xml:space="preserve">1. "വിശ്വാസത്തിന്റെ ശക്തി: റൂബൻ, ഗാദ്, മനശ്ശെ എന്നിവർ നിർമ്മിച്ച അൾത്താരയുടെ ഒരു വിശകലനം"</w:t>
      </w:r>
    </w:p>
    <w:p/>
    <w:p>
      <w:r xmlns:w="http://schemas.openxmlformats.org/wordprocessingml/2006/main">
        <w:t xml:space="preserve">2. "ഐക്യത്തിന്റെ പ്രാധാന്യം: റൂബൻ, ഗാദ്, മനശ്ശെ എന്നിവർ നിർമ്മിച്ച അൾത്താരയിൽ നിന്ന് പഠിച്ച പാഠങ്ങൾ"</w:t>
      </w:r>
    </w:p>
    <w:p/>
    <w:p>
      <w:r xmlns:w="http://schemas.openxmlformats.org/wordprocessingml/2006/main">
        <w:t xml:space="preserve">1. 1 കൊരിന്ത്യർ 12:12-27 - ശരീരം ഒന്നായിരിക്കുന്നതും അനേകം അവയവങ്ങളുള്ളതും ശരീരത്തിലെ എല്ലാ അവയവങ്ങളും പലതാണെങ്കിലും ഒരേ ശരീരമായിരിക്കുന്നതുപോലെ ക്രിസ്തുവിനുമുണ്ട്.</w:t>
      </w:r>
    </w:p>
    <w:p/>
    <w:p>
      <w:r xmlns:w="http://schemas.openxmlformats.org/wordprocessingml/2006/main">
        <w:t xml:space="preserve">2. യാക്കോബ് 2:14-17 - എന്റെ സഹോദരീ സഹോദരന്മാരേ, ആരെങ്കിലും തങ്ങൾക്ക് വിശ്വാസമുണ്ടെന്ന് അവകാശപ്പെടുകയും എന്നാൽ പ്രവൃത്തികൾ ഇല്ലാതിരിക്കുകയും ചെയ്താൽ എന്ത് പ്രയോജനം? അത്തരം വിശ്വാസത്തിന് അവരെ രക്ഷിക്കാൻ കഴിയുമോ?</w:t>
      </w:r>
    </w:p>
    <w:p/>
    <w:p>
      <w:r xmlns:w="http://schemas.openxmlformats.org/wordprocessingml/2006/main">
        <w:t xml:space="preserve">യോശുവ 22:12 യിസ്രായേൽമക്കൾ അതു കേട്ടപ്പോൾ യിസ്രായേൽമക്കളുടെ സർവ്വസഭയും അവരോടു യുദ്ധത്തിന്നു പുറപ്പെടേണ്ടതിന്നു ശീലോവിൽ ഒരുമിച്ചുകൂടി.</w:t>
      </w:r>
    </w:p>
    <w:p/>
    <w:p>
      <w:r xmlns:w="http://schemas.openxmlformats.org/wordprocessingml/2006/main">
        <w:t xml:space="preserve">റൂബൻ, ഗാദ്, മനശ്ശെയുടെ പാതിഗോത്രം എന്നിവരോട് യുദ്ധം ചെയ്യാൻ യിസ്രായേൽമക്കൾ ഒരുമിച്ചുകൂടി.</w:t>
      </w:r>
    </w:p>
    <w:p/>
    <w:p>
      <w:r xmlns:w="http://schemas.openxmlformats.org/wordprocessingml/2006/main">
        <w:t xml:space="preserve">1. ഒരു പൊതു ആവശ്യത്തിനായി ഐക്യത്തോടെ ഒത്തുചേരേണ്ടതിന്റെ പ്രാധാന്യം</w:t>
      </w:r>
    </w:p>
    <w:p/>
    <w:p>
      <w:r xmlns:w="http://schemas.openxmlformats.org/wordprocessingml/2006/main">
        <w:t xml:space="preserve">2. സംഘർഷ സമയങ്ങളിൽ വിശ്വാസത്തിന്റെ ശക്തി</w:t>
      </w:r>
    </w:p>
    <w:p/>
    <w:p>
      <w:r xmlns:w="http://schemas.openxmlformats.org/wordprocessingml/2006/main">
        <w:t xml:space="preserve">1. സങ്കീർത്തനം 133:1 - "ഇതാ, സഹോദരന്മാർ ഐക്യത്തോടെ വസിക്കുന്നത് എത്ര നല്ലതും എത്ര മനോഹരവുമാണ്!"</w:t>
      </w:r>
    </w:p>
    <w:p/>
    <w:p>
      <w:r xmlns:w="http://schemas.openxmlformats.org/wordprocessingml/2006/main">
        <w:t xml:space="preserve">2. യാക്കോബ് 4:7 - "ആകയാൽ, ദൈവത്തിനു കീഴടങ്ങുവിൻ. പിശാചിനെ ചെറുത്തുനിൽക്കുക, അവൻ നിങ്ങളെ വിട്ടു ഓടിപ്പോകും."</w:t>
      </w:r>
    </w:p>
    <w:p/>
    <w:p>
      <w:r xmlns:w="http://schemas.openxmlformats.org/wordprocessingml/2006/main">
        <w:t xml:space="preserve">യോശുവ 22:13 യിസ്രായേൽമക്കൾ ഗിലെയാദ് ദേശത്തേക്കു പുരോഹിതനായ എലെയാസാറിന്റെ മകൻ ഫീനെഹാസിനെ രൂബേന്റെയും ഗാദ്യരുടെയും മനശ്ശെയുടെ പാതിഗോത്രത്തിന്റെയും അടുക്കൽ അയച്ചു.</w:t>
      </w:r>
    </w:p>
    <w:p/>
    <w:p>
      <w:r xmlns:w="http://schemas.openxmlformats.org/wordprocessingml/2006/main">
        <w:t xml:space="preserve">പുരോഹിതനായ എലെയാസാറിന്റെ മകൻ ഫീനെഹാസിനെ യിസ്രായേൽമക്കൾ ഗിലെയാദ് ദേശത്തുള്ള റൂബന്റെയും ഗാദിന്റെയും മനശ്ശെയുടെ പാതിഗോത്രത്തിന്റെയും മക്കളുടെ അടുക്കൽ അയച്ചു.</w:t>
      </w:r>
    </w:p>
    <w:p/>
    <w:p>
      <w:r xmlns:w="http://schemas.openxmlformats.org/wordprocessingml/2006/main">
        <w:t xml:space="preserve">1. പൗരോഹിത്യത്തെ ആദരിക്കേണ്ടതിന്റെ പ്രാധാന്യവും ഒരു വിശ്വാസിയുടെ ജീവിതത്തിൽ അതിന്റെ പ്രധാന പങ്കും.</w:t>
      </w:r>
    </w:p>
    <w:p/>
    <w:p>
      <w:r xmlns:w="http://schemas.openxmlformats.org/wordprocessingml/2006/main">
        <w:t xml:space="preserve">2. ഐക്യത്തിന്റെ ശക്തിയും ദൈവഹിതം കൈവരിക്കുന്നതിന് ഒരുമിച്ച് പ്രവർത്തിക്കേണ്ടതിന്റെ ആവശ്യകതയും.</w:t>
      </w:r>
    </w:p>
    <w:p/>
    <w:p>
      <w:r xmlns:w="http://schemas.openxmlformats.org/wordprocessingml/2006/main">
        <w:t xml:space="preserve">1. പുറപ്പാട് 28:1 - നീ യിസ്രായേൽമക്കളുടെ ഇടയിൽ നിന്ന് നിന്റെ സഹോദരനായ അഹരോനെയും അവന്റെ പുത്രന്മാരെയും നിന്റെ അടുക്കൽ കൊണ്ടുപോവുക. , അഹരോന്റെ പുത്രന്മാർ.</w:t>
      </w:r>
    </w:p>
    <w:p/>
    <w:p>
      <w:r xmlns:w="http://schemas.openxmlformats.org/wordprocessingml/2006/main">
        <w:t xml:space="preserve">2. ആവർത്തനം 17:18 - അവൻ തന്റെ രാജ്യത്തിന്റെ സിംഹാസനത്തിൽ ഇരിക്കുമ്പോൾ, ഈ നിയമത്തിന്റെ ഒരു പകർപ്പ് ലേവ്യരായ പുരോഹിതന്മാരുടെ മുമ്പാകെയുള്ള ഒരു പുസ്തകത്തിൽ എഴുതണം.</w:t>
      </w:r>
    </w:p>
    <w:p/>
    <w:p>
      <w:r xmlns:w="http://schemas.openxmlformats.org/wordprocessingml/2006/main">
        <w:t xml:space="preserve">യോശുവ 22:14 അവനോടുകൂടെ പത്തു പ്രഭുക്കന്മാരും യിസ്രായേലിന്റെ എല്ലാ ഗോത്രങ്ങളിലും ഓരോ പ്രധാനഭവനത്തിൽ ഓരോ പ്രഭുവും ഉണ്ടായിരുന്നു. യിസ്രായേലിന്റെ ആയിരങ്ങളുടെ ഇടയിൽ ഓരോരുത്തരും അവരവരുടെ പിതൃഭവനത്തിന്റെ തലവന്മാരായിരുന്നു.</w:t>
      </w:r>
    </w:p>
    <w:p/>
    <w:p>
      <w:r xmlns:w="http://schemas.openxmlformats.org/wordprocessingml/2006/main">
        <w:t xml:space="preserve">ഇസ്രായേലിലെ ഓരോ ഗോത്രങ്ങളിൽ നിന്നും പത്തു പ്രഭുക്കന്മാർ, ഓരോരുത്തരും അവരവരുടെ പിതൃഭവനത്തലവനെ പ്രതിനിധീകരിച്ച്, ആയിരക്കണക്കിന് ഇസ്രായേലിനെ പ്രതിനിധീകരിക്കാൻ ജോഷ്വയുമായി ചേർന്നു.</w:t>
      </w:r>
    </w:p>
    <w:p/>
    <w:p>
      <w:r xmlns:w="http://schemas.openxmlformats.org/wordprocessingml/2006/main">
        <w:t xml:space="preserve">1. പ്രാതിനിധ്യത്തിന്റെയും കുടുംബ നേതൃത്വത്തിന്റെയും പ്രാധാന്യം</w:t>
      </w:r>
    </w:p>
    <w:p/>
    <w:p>
      <w:r xmlns:w="http://schemas.openxmlformats.org/wordprocessingml/2006/main">
        <w:t xml:space="preserve">2. ശരിയായ തിരഞ്ഞെടുപ്പുകൾ നടത്തുകയും നല്ല നേതാക്കളെ പിന്തുടരുകയും ചെയ്യുക</w:t>
      </w:r>
    </w:p>
    <w:p/>
    <w:p>
      <w:r xmlns:w="http://schemas.openxmlformats.org/wordprocessingml/2006/main">
        <w:t xml:space="preserve">1. സദൃശവാക്യങ്ങൾ 15:22 ആലോചന കൂടാതെ ഉദ്ദേശ്യങ്ങൾ നിരാശാജനകമാണ്; എന്നാൽ ആലോചനക്കാരുടെ ബാഹുല്യത്തിൽ അവ സ്ഥിരപ്പെട്ടിരിക്കുന്നു.</w:t>
      </w:r>
    </w:p>
    <w:p/>
    <w:p>
      <w:r xmlns:w="http://schemas.openxmlformats.org/wordprocessingml/2006/main">
        <w:t xml:space="preserve">2. യാക്കോബ് 3:17-18 എന്നാൽ ഉയരത്തിൽനിന്നുള്ള ജ്ഞാനം ആദ്യം ശുദ്ധവും പിന്നെ സമാധാനവും സൗമ്യവും സഹാനുഭൂതിയുള്ളതും കരുണയും നല്ല ഫലങ്ങളും നിറഞ്ഞതും മുഖപക്ഷവും കാപട്യവും ഇല്ലാത്തതുമാണ്.</w:t>
      </w:r>
    </w:p>
    <w:p/>
    <w:p>
      <w:r xmlns:w="http://schemas.openxmlformats.org/wordprocessingml/2006/main">
        <w:t xml:space="preserve">യോശുവ 22:15 അവർ ഗിലെയാദ് ദേശത്തു രൂബേന്റെയും ഗാദിന്റെയും മനശ്ശെയുടെ പാതിഗോത്രത്തിന്റെയും അടുക്കൽ ചെന്നു അവരോടു സംസാരിച്ചു:</w:t>
      </w:r>
    </w:p>
    <w:p/>
    <w:p>
      <w:r xmlns:w="http://schemas.openxmlformats.org/wordprocessingml/2006/main">
        <w:t xml:space="preserve">റൂബൻ, ഗാദ്, മനശ്ശെയുടെ പകുതി ഗോത്രങ്ങളിൽ നിന്നുള്ള പ്രതിനിധികൾ ഗിലെയാദിലെ കുട്ടികളോട് ഒരു സംഘർഷ സാധ്യതയെക്കുറിച്ച് സംസാരിച്ചു.</w:t>
      </w:r>
    </w:p>
    <w:p/>
    <w:p>
      <w:r xmlns:w="http://schemas.openxmlformats.org/wordprocessingml/2006/main">
        <w:t xml:space="preserve">1. "സംഘർഷ പരിഹാരത്തിൽ ജ്ഞാനിയായിരിക്കുക: ജോഷ്വ 22:15 ൽ നിന്നുള്ള പാഠങ്ങൾ"</w:t>
      </w:r>
    </w:p>
    <w:p/>
    <w:p>
      <w:r xmlns:w="http://schemas.openxmlformats.org/wordprocessingml/2006/main">
        <w:t xml:space="preserve">2. "ധാരണയിലൂടെ സമാധാനം കണ്ടെത്തുക: ജോഷ്വ 22:15-ന്റെ ഒരു വിശദീകരണം"</w:t>
      </w:r>
    </w:p>
    <w:p/>
    <w:p>
      <w:r xmlns:w="http://schemas.openxmlformats.org/wordprocessingml/2006/main">
        <w:t xml:space="preserve">1. സഭാപ്രസംഗി 7:8 - "ഒരു കാര്യത്തിന്റെ അവസാനം അതിന്റെ തുടക്കത്തേക്കാൾ നല്ലതാണ്, അഹങ്കാരത്തെക്കാൾ ക്ഷമ നല്ലതാണ്."</w:t>
      </w:r>
    </w:p>
    <w:p/>
    <w:p>
      <w:r xmlns:w="http://schemas.openxmlformats.org/wordprocessingml/2006/main">
        <w:t xml:space="preserve">2. സദൃശവാക്യങ്ങൾ 15:18 - "കോപമുള്ളവൻ വഴക്കുണ്ടാക്കുന്നു, എന്നാൽ ക്ഷമയുള്ളവൻ വഴക്ക് ശമിപ്പിക്കുന്നു."</w:t>
      </w:r>
    </w:p>
    <w:p/>
    <w:p>
      <w:r xmlns:w="http://schemas.openxmlformats.org/wordprocessingml/2006/main">
        <w:t xml:space="preserve">യോശുവ 22:16 യഹോവയുടെ സർവ്വസഭയും ഇപ്രകാരം അരുളിച്ചെയ്യുന്നു: നിങ്ങൾ മത്സരിക്കേണ്ടതിന്നു നിങ്ങൾക്കു ഒരു യാഗപീഠം പണിതിരിക്കുന്നതിനാൽ ഇന്നു യഹോവയെ വിട്ടുമാറേണ്ടതിന്നു നിങ്ങൾ യിസ്രായേലിന്റെ ദൈവത്തോടു ചെയ്ത ഈ പാപം എന്തു? ഈ ദിവസം യഹോവയ്‌ക്കെതിരെയോ?</w:t>
      </w:r>
    </w:p>
    <w:p/>
    <w:p>
      <w:r xmlns:w="http://schemas.openxmlformats.org/wordprocessingml/2006/main">
        <w:t xml:space="preserve">കർത്താവിൽ നിന്ന് പിന്തിരിഞ്ഞ് ഒരു യാഗപീഠം പണിതതിലൂടെ എന്ത് തെറ്റാണ് അവർ ചെയ്തതെന്ന് കർത്താവിന്റെ മുഴുവൻ സഭയും ഇസ്രായേല്യരോട് ചോദിച്ചു.</w:t>
      </w:r>
    </w:p>
    <w:p/>
    <w:p>
      <w:r xmlns:w="http://schemas.openxmlformats.org/wordprocessingml/2006/main">
        <w:t xml:space="preserve">1. ദൈവത്തോടുള്ള നമ്മുടെ പ്രതിബദ്ധത വീണ്ടും ഉറപ്പിക്കുക: കർത്താവിൽ നിന്ന് അകന്നുപോകുന്നതിന്റെ ഇസ്രായേല്യരുടെ മാതൃക</w:t>
      </w:r>
    </w:p>
    <w:p/>
    <w:p>
      <w:r xmlns:w="http://schemas.openxmlformats.org/wordprocessingml/2006/main">
        <w:t xml:space="preserve">2. കർത്താവിലേക്ക് മടങ്ങുക: ദൈവവുമായുള്ള നമ്മുടെ ബന്ധത്തിൽ ശ്രദ്ധ കേന്ദ്രീകരിക്കുക</w:t>
      </w:r>
    </w:p>
    <w:p/>
    <w:p>
      <w:r xmlns:w="http://schemas.openxmlformats.org/wordprocessingml/2006/main">
        <w:t xml:space="preserve">1. മത്തായി 6:24 - രണ്ട് യജമാനന്മാരെ സേവിക്കാൻ ആർക്കും കഴിയില്ല, ഒന്നുകിൽ അവൻ ഒരുവനെ വെറുക്കുകയും അപരനെ സ്നേഹിക്കുകയും ചെയ്യും, അല്ലെങ്കിൽ അവൻ ഒരുവനോട് അർപ്പിക്കുകയും മറ്റേയാളെ നിന്ദിക്കുകയും ചെയ്യും. നിങ്ങൾക്ക് ദൈവത്തെയും പണത്തെയും സേവിക്കാൻ കഴിയില്ല.</w:t>
      </w:r>
    </w:p>
    <w:p/>
    <w:p>
      <w:r xmlns:w="http://schemas.openxmlformats.org/wordprocessingml/2006/main">
        <w:t xml:space="preserve">2. സങ്കീർത്തനം 73:25 - സ്വർഗ്ഗത്തിൽ നീയല്ലാതെ എനിക്ക് ആരാണുള്ളത്? നീയല്ലാതെ ഞാൻ ആഗ്രഹിക്കുന്നതായി ഭൂമിയിൽ ഒന്നുമില്ല.</w:t>
      </w:r>
    </w:p>
    <w:p/>
    <w:p>
      <w:r xmlns:w="http://schemas.openxmlformats.org/wordprocessingml/2006/main">
        <w:t xml:space="preserve">യോശുവ 22:17 പെയോരിന്റെ അകൃത്യം നമുക്കു തീരെ കുറവോ; യഹോവയുടെ സഭയിൽ ഒരു മഹാമാരി ഉണ്ടായിട്ടും നാം ഇന്നുവരെ ശുദ്ധീകരിക്കപ്പെട്ടിട്ടില്ല.</w:t>
      </w:r>
    </w:p>
    <w:p/>
    <w:p>
      <w:r xmlns:w="http://schemas.openxmlformats.org/wordprocessingml/2006/main">
        <w:t xml:space="preserve">പെയോറിന്റെ അകൃത്യം ഇസ്രായേൽ ജനത്തെ ഇന്നും കളങ്കപ്പെടുത്തുന്നു, കാരണം അത് ഇന്നും ശുദ്ധീകരിക്കപ്പെട്ടിട്ടില്ല.</w:t>
      </w:r>
    </w:p>
    <w:p/>
    <w:p>
      <w:r xmlns:w="http://schemas.openxmlformats.org/wordprocessingml/2006/main">
        <w:t xml:space="preserve">1. മാനസാന്തരത്തിലേക്കുള്ള ഒരു ആഹ്വാനം - ദൈവത്തോട് പാപമോചനം തേടേണ്ടതിന്റെ ആവശ്യകതയും പാപത്തിന്റെ അനന്തരഫലങ്ങളും തിരിച്ചറിയുക.</w:t>
      </w:r>
    </w:p>
    <w:p/>
    <w:p>
      <w:r xmlns:w="http://schemas.openxmlformats.org/wordprocessingml/2006/main">
        <w:t xml:space="preserve">2. വിശുദ്ധിയുടെ പ്രാധാന്യം - എന്തുകൊണ്ടാണ് ദൈവത്തോട് അടുത്ത് നിൽക്കേണ്ടതും അവന്റെ സാന്നിധ്യത്തിൽ ജീവിക്കേണ്ടതും.</w:t>
      </w:r>
    </w:p>
    <w:p/>
    <w:p>
      <w:r xmlns:w="http://schemas.openxmlformats.org/wordprocessingml/2006/main">
        <w:t xml:space="preserve">1. സങ്കീർത്തനം 51:1-2 - "ദൈവമേ, നിന്റെ അചഞ്ചലമായ സ്നേഹപ്രകാരം എന്നോടു കരുണയുണ്ടാകേണമേ; നിന്റെ സമൃദ്ധമായ കരുണയാൽ എന്റെ അതിക്രമങ്ങളെ മായിച്ചുകളയേണമേ. എന്റെ അകൃത്യത്തിൽനിന്നു എന്നെ നന്നായി കഴുകി എന്റെ പാപത്തിൽനിന്നു എന്നെ ശുദ്ധീകരിക്കേണമേ!"</w:t>
      </w:r>
    </w:p>
    <w:p/>
    <w:p>
      <w:r xmlns:w="http://schemas.openxmlformats.org/wordprocessingml/2006/main">
        <w:t xml:space="preserve">2. സദൃശവാക്യങ്ങൾ 28:13 - "തന്റെ ലംഘനങ്ങൾ മറച്ചുവെക്കുന്നവൻ അഭിവൃദ്ധി പ്രാപിക്കുകയില്ല, എന്നാൽ അവയെ ഏറ്റുപറഞ്ഞ് ഉപേക്ഷിക്കുന്നവന് കരുണ ലഭിക്കും."</w:t>
      </w:r>
    </w:p>
    <w:p/>
    <w:p>
      <w:r xmlns:w="http://schemas.openxmlformats.org/wordprocessingml/2006/main">
        <w:t xml:space="preserve">യോശുവ 22:18 എന്നാൽ നിങ്ങൾ ഇന്നു യഹോവയെ അനുഗമിക്കാതെ പിന്തിരിയേണ്ടതുണ്ടോ? നിങ്ങൾ ഇന്നു യഹോവയോടു മത്സരിക്കുന്നതു കാണുമ്പോൾ അവൻ നാളെ യിസ്രായേൽസമൂഹത്തോടും കോപിക്കും.</w:t>
      </w:r>
    </w:p>
    <w:p/>
    <w:p>
      <w:r xmlns:w="http://schemas.openxmlformats.org/wordprocessingml/2006/main">
        <w:t xml:space="preserve">ഈ ഭാഗം കർത്താവിനെതിരെ മത്സരിക്കുന്നതിനെക്കുറിച്ചും അതിന്റെ അനന്തരഫലങ്ങളെക്കുറിച്ചും പറയുന്നു.</w:t>
      </w:r>
    </w:p>
    <w:p/>
    <w:p>
      <w:r xmlns:w="http://schemas.openxmlformats.org/wordprocessingml/2006/main">
        <w:t xml:space="preserve">1. കലാപത്തിന്റെ വില: ദൈവത്തോടുള്ള അനുസരണക്കേടിന്റെ അനന്തരഫലങ്ങൾ മനസ്സിലാക്കൽ</w:t>
      </w:r>
    </w:p>
    <w:p/>
    <w:p>
      <w:r xmlns:w="http://schemas.openxmlformats.org/wordprocessingml/2006/main">
        <w:t xml:space="preserve">2. അനുസരണത്തിന്റെ പ്രാധാന്യം: ദൈവഹിതം പിന്തുടരാൻ പഠിക്കുക</w:t>
      </w:r>
    </w:p>
    <w:p/>
    <w:p>
      <w:r xmlns:w="http://schemas.openxmlformats.org/wordprocessingml/2006/main">
        <w:t xml:space="preserve">1. ആവർത്തനം 6:15-17 - "നിന്റെ ദൈവമായ കർത്താവ് ദഹിപ്പിക്കുന്ന അഗ്നിയാണ്, തീക്ഷ്ണതയുള്ള ദൈവമാണ്. ഇന്ന് ഞാൻ നിങ്ങളോട് പറയുന്ന എല്ലാ കൽപ്പനകളും പാലിക്കാൻ ശ്രദ്ധിക്കുക, അങ്ങനെ അകത്ത് കടന്ന് അത് ഏറ്റെടുക്കാൻ നിങ്ങൾക്ക് ശക്തി ലഭിക്കും. നീ കൈവശമാക്കുവാൻ യോർദ്ദാൻ കടക്കുന്ന ദേശം, അങ്ങനെ നിന്റെ ദൈവമായ യഹോവ നിനക്കു എക്കാലവും തരുന്ന ദേശത്ത് നീ ദീർഘകാലം വസിക്കും."</w:t>
      </w:r>
    </w:p>
    <w:p/>
    <w:p>
      <w:r xmlns:w="http://schemas.openxmlformats.org/wordprocessingml/2006/main">
        <w:t xml:space="preserve">2. യാക്കോബ് 4:7-10 - "ആകയാൽ, ദൈവത്തിനു കീഴടങ്ങുവിൻ. പിശാചിനോട് എതിർത്തുനിൽക്കുവിൻ, അവൻ നിങ്ങളെ വിട്ടു ഓടിപ്പോകും. ദൈവത്തോട് അടുക്കുവിൻ, അവൻ നിങ്ങളുടെ അടുക്കൽ വരും. പാപികളേ, നിങ്ങളുടെ കൈ കഴുകി ശുദ്ധീകരിക്കുക. നിങ്ങളുടെ ഹൃദയങ്ങളേ, ഇരുമനസ്സുകളേ, ദുഃഖിക്കുകയും വിലപിക്കുകയും വിലപിക്കുകയും ചെയ്യുക. നിങ്ങളുടെ ചിരിയെ വിലാപമായും നിങ്ങളുടെ സന്തോഷം അന്ധകാരമായും മാറ്റുക. കർത്താവിന്റെ മുമ്പാകെ നിങ്ങളെത്തന്നെ താഴ്ത്തുക, അവൻ നിങ്ങളെ ഉയർത്തും.</w:t>
      </w:r>
    </w:p>
    <w:p/>
    <w:p>
      <w:r xmlns:w="http://schemas.openxmlformats.org/wordprocessingml/2006/main">
        <w:t xml:space="preserve">യോശുവ 22:19 എന്നിരുന്നാലും, നിങ്ങളുടെ കൈവശമുള്ള ദേശം അശുദ്ധമാണെങ്കിൽ, നിങ്ങൾ യഹോവയുടെ കൂടാരം വസിക്കുന്ന യഹോവയുടെ കൈവശമുള്ള ദേശത്തേക്കു കടന്നുചെന്നു നമ്മുടെ ഇടയിൽ കൈവശമാക്കുവിൻ; എന്നാൽ യഹോവയോടു മത്സരിക്കരുതു; ഞങ്ങളുടെ ദൈവമായ യഹോവയുടെ യാഗപീഠത്തിന്നരികെ ഞങ്ങൾക്കു വിരോധമായി ഒരു യാഗപീഠം പണിതു.</w:t>
      </w:r>
    </w:p>
    <w:p/>
    <w:p>
      <w:r xmlns:w="http://schemas.openxmlformats.org/wordprocessingml/2006/main">
        <w:t xml:space="preserve">രൂബേന്യർ, ഗാദ്യർ, മനശ്ശെയുടെ പാതി ഗോത്രക്കാർ എന്നിവർ തങ്ങളുടെ ആരാധനയ്ക്കായി സ്വന്തം ബലിപീഠം പണിതു യഹോവയ്‌ക്കെതിരെ മത്സരിക്കരുതെന്നും കർത്താവിന്റെ കൂടാരം ഉള്ള ദേശത്തേക്ക് കടന്ന് അവിടെ ആരാധന നടത്തണമെന്നും മുന്നറിയിപ്പ് നൽകുന്നു.</w:t>
      </w:r>
    </w:p>
    <w:p/>
    <w:p>
      <w:r xmlns:w="http://schemas.openxmlformats.org/wordprocessingml/2006/main">
        <w:t xml:space="preserve">1. കർത്താവിനെ അനുസരിച്ചു ജീവിക്കുക: റൂബന്യർ, ഗാദ്യർ, മനശ്ശെയുടെ പകുതി ഗോത്രം എന്നിവരെ ആരാധിക്കാനായി സ്വന്തം ബലിപീഠം പണിതു യഹോവയ്‌ക്കെതിരെ മത്സരിക്കരുതെന്ന് മുന്നറിയിപ്പു നൽകി, എന്നാൽ കർത്താവിന്റെ കൂടാരത്തിന്റെ ദേശത്തേക്ക് കടന്ന് അവിടെ ആരാധിക്കണം. .</w:t>
      </w:r>
    </w:p>
    <w:p/>
    <w:p>
      <w:r xmlns:w="http://schemas.openxmlformats.org/wordprocessingml/2006/main">
        <w:t xml:space="preserve">2. കർത്താവിന്റെ വഴി തിരഞ്ഞെടുക്കുക: ബുദ്ധിമുട്ടുള്ള തീരുമാനങ്ങൾ നേരിടേണ്ടിവരുമ്പോൾ, മാർഗനിർദേശത്തിനായി നാം കർത്താവിലേക്കും അവന്റെ വഴികളിലേക്കും നോക്കണമെന്ന് റൂബന്യർ, ഗാദ്യർ, മനശ്ശെയുടെ പകുതി ഗോത്രം എന്നിവരുടെ കഥയിലൂടെ നമ്മെ ഓർമ്മിപ്പിക്കുന്നു.</w:t>
      </w:r>
    </w:p>
    <w:p/>
    <w:p>
      <w:r xmlns:w="http://schemas.openxmlformats.org/wordprocessingml/2006/main">
        <w:t xml:space="preserve">1. ജോഷ്വ 22:19 - എന്നിരുന്നാലും, നിങ്ങളുടെ കൈവശമുള്ള ദേശം അശുദ്ധമാണെങ്കിൽ, നിങ്ങൾ യഹോവയുടെ കൂടാരം വസിക്കുന്ന കർത്താവിന്റെ കൈവശമുള്ള ദേശത്തേക്കു കടന്നുചെന്നു ഞങ്ങളുടെ ഇടയിൽ കൈവശമാക്കുവിൻ; എന്നാൽ യഹോവയോടു മത്സരിക്കരുത്. ഞങ്ങളുടെ ദൈവമായ യഹോവയുടെ യാഗപീഠത്തിന്നരികെ നിനക്കു ഒരു യാഗപീഠം പണിതു ഞങ്ങളോടു മത്സരിക്കരുതു.</w:t>
      </w:r>
    </w:p>
    <w:p/>
    <w:p>
      <w:r xmlns:w="http://schemas.openxmlformats.org/wordprocessingml/2006/main">
        <w:t xml:space="preserve">2.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യോശുവ 22:20 സേരഹിന്റെ മകനായ ആഖാൻ ശപിക്കപ്പെട്ട വസ്തുവിൽ അകൃത്യം ചെയ്തില്ലയോ? ആ മനുഷ്യൻ തന്റെ അകൃത്യത്തിൽ ഒറ്റയ്ക്കല്ല നശിച്ചത്.</w:t>
      </w:r>
    </w:p>
    <w:p/>
    <w:p>
      <w:r xmlns:w="http://schemas.openxmlformats.org/wordprocessingml/2006/main">
        <w:t xml:space="preserve">ആഖാൻ ഗുരുതരമായ പാപം ചെയ്‌തു, ഇസ്രായേൽ സഭ മുഴുവനും അതിന്റെ അനന്തരഫലങ്ങൾ അനുഭവിച്ചു, അത് ആഖാന്റെ മരണത്തിൽ കലാശിച്ചു.</w:t>
      </w:r>
    </w:p>
    <w:p/>
    <w:p>
      <w:r xmlns:w="http://schemas.openxmlformats.org/wordprocessingml/2006/main">
        <w:t xml:space="preserve">1. പാപത്തിന്റെ ശക്തി - ഒരു മനുഷ്യന്റെ പാപം ഒരു സമൂഹത്തെ മുഴുവൻ എങ്ങനെ ബാധിക്കുമെന്നതിന്റെ അച്ചന്റെ കഥ.</w:t>
      </w:r>
    </w:p>
    <w:p/>
    <w:p>
      <w:r xmlns:w="http://schemas.openxmlformats.org/wordprocessingml/2006/main">
        <w:t xml:space="preserve">2. അനുസരണക്കേടിന്റെ അനന്തരഫലങ്ങൾ - ദൈവത്തിന്റെ കൽപ്പനകളിൽ നിന്ന് വ്യതിചലിച്ചതിന്റെ ഫലങ്ങളെക്കുറിച്ച് അച്ചന്റെ ജീവിതത്തിൽ നിന്നുള്ള ഒരു പാഠം.</w:t>
      </w:r>
    </w:p>
    <w:p/>
    <w:p>
      <w:r xmlns:w="http://schemas.openxmlformats.org/wordprocessingml/2006/main">
        <w:t xml:space="preserve">1. യെഹെസ്കേൽ 18:20 - പാപം ചെയ്യുന്ന ആത്മാവ് മരിക്കും. പിതാവിന്റെ അകൃത്യം നിമിത്തം മകനും മകന്റെ അകൃത്യത്തിന് പിതാവും കഷ്ടം അനുഭവിക്കരുത്. നീതിമാന്റെ നീതി അവന്റെ മേലും ദുഷ്ടന്റെ ദുഷ്ടത അവന്റെ മേലും ആയിരിക്കും.</w:t>
      </w:r>
    </w:p>
    <w:p/>
    <w:p>
      <w:r xmlns:w="http://schemas.openxmlformats.org/wordprocessingml/2006/main">
        <w:t xml:space="preserve">2. ഗലാത്യർ 6:7 - വഞ്ചിതരാകരുത്: ദൈവം പരിഹസിക്കപ്പെടുന്നില്ല, കാരണം ഒരുവൻ വിതക്കുന്നതുതന്നെ അവൻ കൊയ്യും.</w:t>
      </w:r>
    </w:p>
    <w:p/>
    <w:p>
      <w:r xmlns:w="http://schemas.openxmlformats.org/wordprocessingml/2006/main">
        <w:t xml:space="preserve">യോശുവ 22:21 അപ്പോൾ രൂബേന്റെ മക്കളും ഗാദിന്റെ മക്കളും മനശ്ശെയുടെ പാതിഗോത്രവും യിസ്രായേലിന്റെ ആയിരക്കണക്കിനു തലവന്മാരോടു ഉത്തരം പറഞ്ഞതു:</w:t>
      </w:r>
    </w:p>
    <w:p/>
    <w:p>
      <w:r xmlns:w="http://schemas.openxmlformats.org/wordprocessingml/2006/main">
        <w:t xml:space="preserve">റൂബന്റെയും ഗാദിന്റെയും മക്കളും മനശ്ശെയുടെ അർദ്ധഗോത്രവും ആയിരക്കണക്കിന് ഇസ്രായേലിന്റെ തലവന്മാരോട് കർത്താവിനോടുള്ള വിശ്വസ്തതയും പ്രതിബദ്ധതയും പ്രകടിപ്പിച്ചുകൊണ്ട് പ്രതികരിച്ചു.</w:t>
      </w:r>
    </w:p>
    <w:p/>
    <w:p>
      <w:r xmlns:w="http://schemas.openxmlformats.org/wordprocessingml/2006/main">
        <w:t xml:space="preserve">1. "കർത്താവിനോടുള്ള പ്രതിബദ്ധത"</w:t>
      </w:r>
    </w:p>
    <w:p/>
    <w:p>
      <w:r xmlns:w="http://schemas.openxmlformats.org/wordprocessingml/2006/main">
        <w:t xml:space="preserve">2. "ഉടമ്പടിയോടുള്ള വിശ്വസ്തത"</w:t>
      </w:r>
    </w:p>
    <w:p/>
    <w:p>
      <w:r xmlns:w="http://schemas.openxmlformats.org/wordprocessingml/2006/main">
        <w:t xml:space="preserve">1. ആവർത്തനം 6:5 - "നിന്റെ ദൈവമായ കർത്താവിനെ പൂർണ്ണഹൃദയത്തോടും പൂർണ്ണാത്മാവോടും പൂർണ്ണശക്തിയോടുംകൂടെ സ്നേഹിക്കുക".</w:t>
      </w:r>
    </w:p>
    <w:p/>
    <w:p>
      <w:r xmlns:w="http://schemas.openxmlformats.org/wordprocessingml/2006/main">
        <w:t xml:space="preserve">2. ജോഷ്വ 24:15 - "എന്നാൽ ഞാനും എന്റെ ഭവനവും ഞങ്ങൾ കർത്താവിനെ സേവിക്കും".</w:t>
      </w:r>
    </w:p>
    <w:p/>
    <w:p>
      <w:r xmlns:w="http://schemas.openxmlformats.org/wordprocessingml/2006/main">
        <w:t xml:space="preserve">യോശുവ 22:22 ദൈവങ്ങളുടെ ദൈവമായ യഹോവ, ദൈവത്തിന്റെ ദൈവമായ യഹോവ, അവൻ അറിയുന്നു; അവൻ യിസ്രായേലിനെ അറിയും; അത് മത്സരത്തിലാണെങ്കിൽ, അല്ലെങ്കിൽ യഹോവയ്‌ക്കെതിരായ അതിക്രമമാണെങ്കിൽ, (ഇന്ന് ഞങ്ങളെ രക്ഷിക്കരുത്,)</w:t>
      </w:r>
    </w:p>
    <w:p/>
    <w:p>
      <w:r xmlns:w="http://schemas.openxmlformats.org/wordprocessingml/2006/main">
        <w:t xml:space="preserve">കർത്താവായ ദൈവം അറിയുന്നു, ഇസ്രായേൽ തനിക്കെതിരായ മത്സരത്തിലോ അതിക്രമത്തിലോ ആണെങ്കിൽ അവരെ ബോധവാന്മാരാക്കും.</w:t>
      </w:r>
    </w:p>
    <w:p/>
    <w:p>
      <w:r xmlns:w="http://schemas.openxmlformats.org/wordprocessingml/2006/main">
        <w:t xml:space="preserve">1. ദൈവം അറിയുന്നു: ദൈവത്തിന്റെ സർവ്വജ്ഞാനത്തിൽ ആശ്രയിക്കൽ</w:t>
      </w:r>
    </w:p>
    <w:p/>
    <w:p>
      <w:r xmlns:w="http://schemas.openxmlformats.org/wordprocessingml/2006/main">
        <w:t xml:space="preserve">2. കലാപവും ലംഘനവും: അനുസരണക്കേടിന്റെ അനന്തരഫലങ്ങൾ</w:t>
      </w:r>
    </w:p>
    <w:p/>
    <w:p>
      <w:r xmlns:w="http://schemas.openxmlformats.org/wordprocessingml/2006/main">
        <w:t xml:space="preserve">1. സങ്കീർത്തനം 139:1 4 - കർത്താവേ, നീ എന്നെ അന്വേഷിച്ചു അറിഞ്ഞിരിക്കുന്നു! ഞാൻ ഇരിക്കുന്നതും എഴുന്നേൽക്കുന്നതും നിങ്ങൾ അറിയുന്നു; നീ എന്റെ ചിന്തകളെ ദൂരത്തുനിന്നു വിവേചിച്ചറിയുന്നു. നീ എന്റെ വഴിയും എന്റെ കിടപ്പും അന്വേഷിക്കുന്നു; എന്റെ എല്ലാ വഴികളും നീ അറിയുന്നു. ഒരു വാക്ക് എന്റെ നാവിൽ വരുന്നതിനുമുമ്പ്, ഇതാ, കർത്താവേ, നീ അത് പൂർണ്ണമായും അറിയുന്നു.</w:t>
      </w:r>
    </w:p>
    <w:p/>
    <w:p>
      <w:r xmlns:w="http://schemas.openxmlformats.org/wordprocessingml/2006/main">
        <w:t xml:space="preserve">2. റോമർ 3:9 10 - അപ്പോൾ എന്താണ്? നമ്മൾ യഹൂദന്മാരാണോ? ഇല്ല ഒരിക്കലും ഇല്ല. എന്തെന്നാൽ, യഹൂദന്മാരും ഗ്രീക്കുകാരും എല്ലാവരും പാപത്തിൻ കീഴിലാണെന്ന് ഞങ്ങൾ ഇതിനകം ആരോപിച്ചിട്ടുണ്ട്: ആരും നീതിമാനല്ല, ഇല്ല, ഒരുവനല്ല.</w:t>
      </w:r>
    </w:p>
    <w:p/>
    <w:p>
      <w:r xmlns:w="http://schemas.openxmlformats.org/wordprocessingml/2006/main">
        <w:t xml:space="preserve">യോശുവ 22:23 യഹോവയെ വിട്ടുതിരിയേണ്ടതിന്നു ഞങ്ങൾ ഞങ്ങൾക്കു ഒരു യാഗപീഠം പണിതിരിക്കുന്നു; അതിന്മേൽ ഹോമയാഗമോ ഭോജനയാഗമോ അർപ്പിക്കുകയോ സമാധാനയാഗങ്ങൾ കഴിക്കുകയോ ചെയ്താൽ യഹോവ തന്നേ ആവശ്യപ്പെടട്ടെ;</w:t>
      </w:r>
    </w:p>
    <w:p/>
    <w:p>
      <w:r xmlns:w="http://schemas.openxmlformats.org/wordprocessingml/2006/main">
        <w:t xml:space="preserve">റൂബൻ, ഗാദ്, മനശ്ശെയുടെ പകുതി ഗോത്രങ്ങൾ യഹോവയോടുള്ള തങ്ങളുടെ പ്രതിബദ്ധതയെ ഓർമ്മിപ്പിക്കാൻ ജോർദാനിനടുത്ത് ഒരു യാഗപീഠം പണിതു. ദൈവത്തിൽ നിന്ന് അകന്നുപോകാനോ അനുവദനീയമല്ലാത്ത യാഗങ്ങൾ അർപ്പിക്കാനോ അവർ അത് ഉപയോഗിക്കുകയാണെങ്കിൽ അവരെ വിധിക്കാൻ അവർ ദൈവത്തോട് ആവശ്യപ്പെടുന്നു.</w:t>
      </w:r>
    </w:p>
    <w:p/>
    <w:p>
      <w:r xmlns:w="http://schemas.openxmlformats.org/wordprocessingml/2006/main">
        <w:t xml:space="preserve">1. ദൈവം നമ്മുടെ പ്രവൃത്തികളെ വിധിക്കും - ജോഷ്വ 22:23</w:t>
      </w:r>
    </w:p>
    <w:p/>
    <w:p>
      <w:r xmlns:w="http://schemas.openxmlformats.org/wordprocessingml/2006/main">
        <w:t xml:space="preserve">2. നാം ദൈവത്തിന്റെ കൽപ്പനകൾ പാലിക്കണം - ജോഷ്വ 22:23</w:t>
      </w:r>
    </w:p>
    <w:p/>
    <w:p>
      <w:r xmlns:w="http://schemas.openxmlformats.org/wordprocessingml/2006/main">
        <w:t xml:space="preserve">1. ആവർത്തനം 12:13-14 - നിങ്ങൾ ഇഷ്ടപ്പെടുന്ന എല്ലായിടത്തും നിങ്ങളുടെ ഹോമയാഗങ്ങൾ അർപ്പിക്കരുത്, എന്നാൽ നിങ്ങളുടെ ഗോത്രങ്ങളിലൊന്നിൽ കർത്താവ് തിരഞ്ഞെടുക്കുന്ന സ്ഥലത്ത് മാത്രം.</w:t>
      </w:r>
    </w:p>
    <w:p/>
    <w:p>
      <w:r xmlns:w="http://schemas.openxmlformats.org/wordprocessingml/2006/main">
        <w:t xml:space="preserve">2. 1 യോഹന്നാൻ 3:4 - പാപം ചെയ്യുന്ന എല്ലാവരും നിയമം ലംഘിക്കുന്നു; വാസ്തവത്തിൽ, പാപം നിയമലംഘനമാണ്.</w:t>
      </w:r>
    </w:p>
    <w:p/>
    <w:p>
      <w:r xmlns:w="http://schemas.openxmlformats.org/wordprocessingml/2006/main">
        <w:t xml:space="preserve">യോശുവ 22:24 ഈ കാര്യം ഭയന്ന് ഞങ്ങൾ ചെയ്തില്ലെങ്കിൽ: വരാനിരിക്കുന്ന സമയത്തു നിങ്ങളുടെ മക്കൾ ഞങ്ങളുടെ മക്കളോടു: യിസ്രായേലിന്റെ ദൈവമായ യഹോവയോടും നിങ്ങൾക്കും തമ്മിൽ എന്തു?</w:t>
      </w:r>
    </w:p>
    <w:p/>
    <w:p>
      <w:r xmlns:w="http://schemas.openxmlformats.org/wordprocessingml/2006/main">
        <w:t xml:space="preserve">റൂബന്റെയും ഗാദിന്റെയും മനശ്ശെയുടെ അർദ്ധഗോത്രത്തിന്റെയും മക്കളും ഭാവിയിൽ തങ്ങളുടെ കുട്ടികളോട് ഒരു വലിയ യാഗപീഠം പണിതത് എന്തിനാണെന്ന് ചോദിച്ചേക്കാമെന്ന ആശങ്ക പ്രകടിപ്പിക്കുന്നു.</w:t>
      </w:r>
    </w:p>
    <w:p/>
    <w:p>
      <w:r xmlns:w="http://schemas.openxmlformats.org/wordprocessingml/2006/main">
        <w:t xml:space="preserve">1. ദൈവമക്കൾ: പങ്കിട്ട വിശ്വാസത്തിലൂടെ ഐക്യപ്പെടൽ</w:t>
      </w:r>
    </w:p>
    <w:p/>
    <w:p>
      <w:r xmlns:w="http://schemas.openxmlformats.org/wordprocessingml/2006/main">
        <w:t xml:space="preserve">2. ഞങ്ങളുടെ പ്രവർത്തനങ്ങളുടെ ഉത്തരവാദിത്തം ഏറ്റെടുക്കൽ</w:t>
      </w:r>
    </w:p>
    <w:p/>
    <w:p>
      <w:r xmlns:w="http://schemas.openxmlformats.org/wordprocessingml/2006/main">
        <w:t xml:space="preserve">1. എഫെസ്യർ 4:1-3 - "അതിനാൽ, കർത്താവിനുവേണ്ടി തടവുകാരനായ ഞാൻ, നിങ്ങൾ വിളിക്കപ്പെട്ടിരിക്കുന്ന വിളിക്ക് യോഗ്യമായ രീതിയിൽ, എല്ലാ വിനയത്തോടും സൗമ്യതയോടും, ക്ഷമയോടും, പരസ്പരം സഹിച്ചും നടക്കാൻ നിങ്ങളോട് അഭ്യർത്ഥിക്കുന്നു. സ്നേഹത്തിൽ, സമാധാനത്തിന്റെ ബന്ധത്തിൽ ആത്മാവിന്റെ ഐക്യം നിലനിർത്താൻ ആകാംക്ഷയോടെ."</w:t>
      </w:r>
    </w:p>
    <w:p/>
    <w:p>
      <w:r xmlns:w="http://schemas.openxmlformats.org/wordprocessingml/2006/main">
        <w:t xml:space="preserve">2. 1 യോഹന്നാൻ 4:20-21 - "ഞാൻ ദൈവത്തെ സ്നേഹിക്കുന്നു എന്ന് ആരെങ്കിലും പറയുകയും തന്റെ സഹോദരനെ വെറുക്കുകയും ചെയ്യുന്നുവെങ്കിൽ, അവൻ ഒരു നുണയനാണ്; താൻ കണ്ട സഹോദരനെ സ്നേഹിക്കാത്തവന് താൻ കാണാത്ത ദൈവത്തെ സ്നേഹിക്കാൻ കഴിയില്ല. "</w:t>
      </w:r>
    </w:p>
    <w:p/>
    <w:p>
      <w:r xmlns:w="http://schemas.openxmlformats.org/wordprocessingml/2006/main">
        <w:t xml:space="preserve">യോശുവ 22:25 രൂബേന്റെ മക്കളേ, ഗാദിന്റെ മക്കളേ, നിങ്ങൾക്കും ഞങ്ങൾക്കും ഇടയിൽ യഹോവ യോർദ്ദാനെ അതിർ ആക്കിയിരിക്കുന്നു; നിങ്ങൾക്കു യഹോവയിൽ പങ്കില്ല; അങ്ങനെ നിങ്ങളുടെ മക്കൾ യഹോവാഭക്തിയിൽ നിന്നു ഞങ്ങളുടെ മക്കളെ നിർത്തലാക്കും.</w:t>
      </w:r>
    </w:p>
    <w:p/>
    <w:p>
      <w:r xmlns:w="http://schemas.openxmlformats.org/wordprocessingml/2006/main">
        <w:t xml:space="preserve">റൂബന്റെയും ഗാദിന്റെയും മക്കൾക്ക് യഹോവയിൽ യാതൊരു പങ്കുമില്ലെന്നും യിസ്രായേൽമക്കൾ യഹോവയെ ഭയപ്പെടുന്നത് നിർത്തലാക്കുമെന്നും മുന്നറിയിപ്പ് നൽകുന്നു.</w:t>
      </w:r>
    </w:p>
    <w:p/>
    <w:p>
      <w:r xmlns:w="http://schemas.openxmlformats.org/wordprocessingml/2006/main">
        <w:t xml:space="preserve">1. കർത്താവിനോടുള്ള ഭയം വിശുദ്ധിയുടെ ഒരു അനിവാര്യ ഘടകമാണ്</w:t>
      </w:r>
    </w:p>
    <w:p/>
    <w:p>
      <w:r xmlns:w="http://schemas.openxmlformats.org/wordprocessingml/2006/main">
        <w:t xml:space="preserve">2. മതേതര ലോകത്തിന്റെ നടുവിൽ ദൈവഭക്തി തേടൽ</w:t>
      </w:r>
    </w:p>
    <w:p/>
    <w:p>
      <w:r xmlns:w="http://schemas.openxmlformats.org/wordprocessingml/2006/main">
        <w:t xml:space="preserve">1. സദൃശവാക്യങ്ങൾ 1:7 "യഹോവാഭക്തി അറിവിന്റെ ആരംഭമാകുന്നു; ഭോഷന്മാർ ജ്ഞാനത്തെയും പ്രബോധനത്തെയും നിരസിക്കുന്നു."</w:t>
      </w:r>
    </w:p>
    <w:p/>
    <w:p>
      <w:r xmlns:w="http://schemas.openxmlformats.org/wordprocessingml/2006/main">
        <w:t xml:space="preserve">2. റോമർ 12:2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യോശുവ 22:26 ആകയാൽ ഹോമയാഗത്തിനോ ഹനനയാഗത്തിനോ അല്ല, നമുക്കു ഒരു യാഗപീഠം പണിയാൻ ഒരുങ്ങാം എന്നു ഞങ്ങൾ പറഞ്ഞു.</w:t>
      </w:r>
    </w:p>
    <w:p/>
    <w:p>
      <w:r xmlns:w="http://schemas.openxmlformats.org/wordprocessingml/2006/main">
        <w:t xml:space="preserve">റൂബൻ, ഗാദ്, മനശ്ശെയുടെ അർദ്ധഗോത്രം എന്നിവ മറ്റ് ഗോത്രങ്ങൾക്കിടയിൽ ഭയാനകമായ ഒരു ബലിപീഠം പണിതിരുന്നു, എന്നാൽ അത് യാഗങ്ങൾക്കുള്ള സ്ഥലത്തേക്കാൾ അവരുടെ ഐക്യത്തിന്റെ പ്രതീകമായിരുന്നു.</w:t>
      </w:r>
    </w:p>
    <w:p/>
    <w:p>
      <w:r xmlns:w="http://schemas.openxmlformats.org/wordprocessingml/2006/main">
        <w:t xml:space="preserve">1. "ഐക്യത്തിന്റെ ശക്തി"</w:t>
      </w:r>
    </w:p>
    <w:p/>
    <w:p>
      <w:r xmlns:w="http://schemas.openxmlformats.org/wordprocessingml/2006/main">
        <w:t xml:space="preserve">2. "നമ്മുടെ ഉദ്ദേശ്യങ്ങൾ പരിശോധിക്കൽ"</w:t>
      </w:r>
    </w:p>
    <w:p/>
    <w:p>
      <w:r xmlns:w="http://schemas.openxmlformats.org/wordprocessingml/2006/main">
        <w:t xml:space="preserve">1. റോമർ 12: 4-5 - "ഒരു ശരീരത്തിൽ നമുക്ക് അനേകം അവയവങ്ങൾ ഉള്ളതുപോലെ, അവയവങ്ങൾക്കെല്ലാം ഒരേ പ്രവർത്തനം ഇല്ല, അതിനാൽ നാം അനേകർ ആണെങ്കിലും ക്രിസ്തുവിൽ ഒരു ശരീരവും വ്യക്തിഗതമായി പരസ്പരം അവയവങ്ങളും ആകുന്നു. "</w:t>
      </w:r>
    </w:p>
    <w:p/>
    <w:p>
      <w:r xmlns:w="http://schemas.openxmlformats.org/wordprocessingml/2006/main">
        <w:t xml:space="preserve">2. എഫെസ്യർ 4:3 - "സമാധാനത്തിന്റെ ബന്ധനത്തിൽ ആത്മാവിന്റെ ഐക്യം നിലനിർത്താൻ ആകാംക്ഷയോടെ."</w:t>
      </w:r>
    </w:p>
    <w:p/>
    <w:p>
      <w:r xmlns:w="http://schemas.openxmlformats.org/wordprocessingml/2006/main">
        <w:t xml:space="preserve">യോശുവ 22:27 എന്നാൽ നമ്മുടെ ഹോമയാഗങ്ങളാലും ഹനനയാഗങ്ങളാലും സമാധാനയാഗങ്ങളാലും യഹോവയുടെ സന്നിധിയിൽ അവന്റെ ശുശ്രൂഷ ചെയ്യേണ്ടതിന്നു ഞങ്ങൾക്കും നിങ്ങൾക്കും നമുക്കു ശേഷമുള്ള ഞങ്ങളുടെ തലമുറകൾക്കും ഇടയിൽ ഒരു സാക്ഷിയായിരിക്കേണ്ടതിന്നു. നിങ്ങൾക്കു യഹോവയിൽ പങ്കില്ല എന്നു നിങ്ങളുടെ മക്കൾ വരുംകാലത്തു ഞങ്ങളുടെ മക്കളോടു പറയരുതു.</w:t>
      </w:r>
    </w:p>
    <w:p/>
    <w:p>
      <w:r xmlns:w="http://schemas.openxmlformats.org/wordprocessingml/2006/main">
        <w:t xml:space="preserve">ഭാവിയിൽ നമ്മുടെ കുട്ടികൾ കർത്താവിലുള്ള തങ്ങളുടെ പങ്ക് മറക്കാതിരിക്കാൻ ഹോമ, ബലി, സമാധാന യാഗങ്ങൾ എന്നിവയിലൂടെ കർത്താവിനെ സേവിക്കാൻ ഈ ഭാഗം നമ്മെ പ്രോത്സാഹിപ്പിക്കുന്നു.</w:t>
      </w:r>
    </w:p>
    <w:p/>
    <w:p>
      <w:r xmlns:w="http://schemas.openxmlformats.org/wordprocessingml/2006/main">
        <w:t xml:space="preserve">1. കർത്താവിനെ സേവിക്കുന്നതിന്റെ പാരമ്പര്യം</w:t>
      </w:r>
    </w:p>
    <w:p/>
    <w:p>
      <w:r xmlns:w="http://schemas.openxmlformats.org/wordprocessingml/2006/main">
        <w:t xml:space="preserve">2. ദൈവത്തോടുള്ള നമ്മുടെ ഉത്തരവാദിത്തം നിറവേറ്റൽ</w:t>
      </w:r>
    </w:p>
    <w:p/>
    <w:p>
      <w:r xmlns:w="http://schemas.openxmlformats.org/wordprocessingml/2006/main">
        <w:t xml:space="preserve">1. ആവർത്തനം 6:6-7 ഞാൻ ഇന്നു നിന്നോടു കല്പിക്കുന്ന ഈ വചനങ്ങൾ നിന്റെ ഹൃദയത്തിൽ ഉണ്ടായിരിക്കേണം: നീ അവ ശ്രദ്ധയോടെ നിന്റെ മക്കളെ പഠിപ്പിക്കുകയും നീ നിന്റെ വീട്ടിൽ ഇരിക്കുമ്പോഴും നീ അവയെക്കുറിച്ച് സംസാരിക്കുകയും വേണം. വഴിയിൽ നടക്കുന്നു, കിടക്കുമ്പോൾ, എഴുന്നേൽക്കുമ്പോൾ.</w:t>
      </w:r>
    </w:p>
    <w:p/>
    <w:p>
      <w:r xmlns:w="http://schemas.openxmlformats.org/wordprocessingml/2006/main">
        <w:t xml:space="preserve">2. സദൃശവാക്യങ്ങൾ 22:6 കുട്ടിയെ അവൻ പോകേണ്ട വഴിയിൽ അഭ്യസിപ്പിക്കുക;</w:t>
      </w:r>
    </w:p>
    <w:p/>
    <w:p>
      <w:r xmlns:w="http://schemas.openxmlformats.org/wordprocessingml/2006/main">
        <w:t xml:space="preserve">യോശുവ 22:28 ആകയാൽ അവർ ഞങ്ങളോടോ നമ്മുടെ തലമുറകളോടോ ഇങ്ങനെ പറയുമ്പോൾ: നമ്മുടെ പിതാക്കന്മാർ ഉണ്ടാക്കിയ യഹോവയുടെ യാഗപീഠത്തിന്റെ മാതൃക ഇതാ, ഹോമയാഗങ്ങൾക്കോ ഹനനയാഗങ്ങൾക്കോ അല്ല; അതു ഞങ്ങൾക്കും നിങ്ങൾക്കും ഇടയിൽ ഒരു സാക്ഷിയാണ്.</w:t>
      </w:r>
    </w:p>
    <w:p/>
    <w:p>
      <w:r xmlns:w="http://schemas.openxmlformats.org/wordprocessingml/2006/main">
        <w:t xml:space="preserve">രണ്ട് തലമുറകൾക്കിടയിലുള്ള സാക്ഷിയായി അൾത്താരയുടെ പ്രാധാന്യത്തെ ഈ ഭാഗം സൂചിപ്പിക്കുന്നു.</w:t>
      </w:r>
    </w:p>
    <w:p/>
    <w:p>
      <w:r xmlns:w="http://schemas.openxmlformats.org/wordprocessingml/2006/main">
        <w:t xml:space="preserve">1. "സാക്ഷിയുടെ ശക്തി: ഐക്യത്തിന്റെ പ്രതീകമായി ബലിപീഠം"</w:t>
      </w:r>
    </w:p>
    <w:p/>
    <w:p>
      <w:r xmlns:w="http://schemas.openxmlformats.org/wordprocessingml/2006/main">
        <w:t xml:space="preserve">2. "ബലിപീഠം: ദൈവത്തിന്റെ വിശ്വസ്തതയുടെ നിരന്തരമായ ഓർമ്മപ്പെടുത്തൽ"</w:t>
      </w:r>
    </w:p>
    <w:p/>
    <w:p>
      <w:r xmlns:w="http://schemas.openxmlformats.org/wordprocessingml/2006/main">
        <w:t xml:space="preserve">1. ആവർത്തനം 27:5-6 - "അവിടെ നിങ്ങൾ നിങ്ങളുടെ ദൈവമായ യഹോവയ്ക്ക് ഒരു യാഗപീഠം, കല്ലുകൾകൊണ്ടുള്ള ഒരു യാഗപീഠം പണിയണം; ഇരുമ്പ് ആയുധങ്ങൾ അവയുടെമേൽ ഉയർത്തരുത്. നിങ്ങളുടെ ദൈവമായ യഹോവയുടെ യാഗപീഠം പണിയണം. മുഴുവൻ കല്ലുകൾ; അതിന്മേൽ നിന്റെ ദൈവമായ യഹോവേക്കു ഹോമയാഗങ്ങൾ അർപ്പിക്കേണം.</w:t>
      </w:r>
    </w:p>
    <w:p/>
    <w:p>
      <w:r xmlns:w="http://schemas.openxmlformats.org/wordprocessingml/2006/main">
        <w:t xml:space="preserve">2. പുറപ്പാട് 20:24 - "നീ എനിക്ക് ഭൂമിയിൽ ഒരു യാഗപീഠം ഉണ്ടാക്കി അതിന്മേൽ നിന്റെ ഹോമയാഗങ്ങളെയും സമാധാനയാഗങ്ങളെയും നിന്റെ ആടുകളെയും കാളകളെയും അർപ്പിക്കണം"</w:t>
      </w:r>
    </w:p>
    <w:p/>
    <w:p>
      <w:r xmlns:w="http://schemas.openxmlformats.org/wordprocessingml/2006/main">
        <w:t xml:space="preserve">യോശുവ 22:29 നമ്മുടെ ദൈവമായ യഹോവയുടെ മുമ്പിലുള്ള യാഗപീഠത്തിന്നരികെ ഹോമയാഗങ്ങൾക്കും ഭോജനയാഗങ്ങൾക്കും ഹനനയാഗങ്ങൾക്കും ഒരു യാഗപീഠം പണിയേണ്ടതിന്നു നാം യഹോവയോടു മത്സരിക്കയും ഈ ദിവസം യഹോവയെ അനുഗമിക്കാതിരിക്കയും ചെയ്യാതിരിപ്പാൻ ദൈവം വിലക്കട്ടെ. അവന്റെ കൂടാരം.</w:t>
      </w:r>
    </w:p>
    <w:p/>
    <w:p>
      <w:r xmlns:w="http://schemas.openxmlformats.org/wordprocessingml/2006/main">
        <w:t xml:space="preserve">ഇസ്രായേൽ ജനം ദൈവത്തോടുള്ള വിശ്വസ്തത സ്ഥിരീകരിക്കുകയും കർത്താവിന്റെ ബലിപീഠത്തിന് സമീപം ഹോമയാഗങ്ങൾക്കായി ഒരു യാഗപീഠം പണിയാനുള്ള ആശയം നിരസിക്കുകയും ചെയ്യുന്നു.</w:t>
      </w:r>
    </w:p>
    <w:p/>
    <w:p>
      <w:r xmlns:w="http://schemas.openxmlformats.org/wordprocessingml/2006/main">
        <w:t xml:space="preserve">1. കർത്താവിനോടുള്ള അനുസരണത്തിന്റെ പ്രാധാന്യം</w:t>
      </w:r>
    </w:p>
    <w:p/>
    <w:p>
      <w:r xmlns:w="http://schemas.openxmlformats.org/wordprocessingml/2006/main">
        <w:t xml:space="preserve">2. ദൈവത്തോടുള്ള വിശ്വസ്തതയുടെ പ്രതിഫലം</w:t>
      </w:r>
    </w:p>
    <w:p/>
    <w:p>
      <w:r xmlns:w="http://schemas.openxmlformats.org/wordprocessingml/2006/main">
        <w:t xml:space="preserve">1. ആവർത്തനം 6:4-5 - "ഇസ്രായേലേ, കേൾക്കുക: നമ്മുടെ ദൈവമായ യഹോവ ഏകനാണ്. നിന്റെ ദൈവമായ യഹോവയെ നീ പൂർണ്ണഹൃദയത്തോടും പൂർണ്ണാത്മാവോടും പൂർണ്ണശക്തിയോടുംകൂടെ സ്നേഹിക്കേണം."</w:t>
      </w:r>
    </w:p>
    <w:p/>
    <w:p>
      <w:r xmlns:w="http://schemas.openxmlformats.org/wordprocessingml/2006/main">
        <w:t xml:space="preserve">2. റോമർ 12:1-2 - "സഹോദരന്മാരേ, ദൈവത്തിന്റെ കാരുണ്യത്താൽ ഞാൻ നിങ്ങളോട് അപേക്ഷിക്കുന്നു, നിങ്ങളുടെ ശരീരങ്ങളെ ജീവനുള്ളതും വിശുദ്ധവും ദൈവത്തിന് സ്വീകാര്യവുമായ ഒരു ബലിയായി സമർപ്പിക്കണം, അത് നിങ്ങളുടെ ആത്മീയ ആരാധനയാണ്. അനുരൂപപ്പെടരുത്. ഈ ലോകം,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യോശുവ 22:30 പുരോഹിതനായ ഫീനെഹാസും സഭയുടെ പ്രഭുക്കന്മാരും അവനോടുകൂടെ ഉണ്ടായിരുന്ന യിസ്രായേലിന്റെ സഹസ്രാധിപന്മാരും രൂബേന്റെ മക്കളും ഗാദ്യരും മനശ്ശെയുടെ മക്കളും പറഞ്ഞ വാക്കുകൾ കേട്ടപ്പോൾ സന്തോഷിച്ചു. അവരെ.</w:t>
      </w:r>
    </w:p>
    <w:p/>
    <w:p>
      <w:r xmlns:w="http://schemas.openxmlformats.org/wordprocessingml/2006/main">
        <w:t xml:space="preserve">റൂബന്റെയും ഗാദിന്റെയും മനശ്ശെയുടെയും മക്കൾ പറഞ്ഞ വാക്കുകളിൽ പുരോഹിതനായ ഫീനെഹാസും ഇസ്രായേൽ സഭയിലെ മറ്റ് നേതാക്കന്മാരും സന്തുഷ്ടരായി.</w:t>
      </w:r>
    </w:p>
    <w:p/>
    <w:p>
      <w:r xmlns:w="http://schemas.openxmlformats.org/wordprocessingml/2006/main">
        <w:t xml:space="preserve">1. നമ്മുടെ വാക്കുകളിൽ ദൈവം പ്രസാദിക്കുന്നു: ജോഷ്വ 22:30-ന്റെ ഒരു പഠനം</w:t>
      </w:r>
    </w:p>
    <w:p/>
    <w:p>
      <w:r xmlns:w="http://schemas.openxmlformats.org/wordprocessingml/2006/main">
        <w:t xml:space="preserve">2. നമ്മുടെ വാക്കുകൾ വിവേകത്തോടെ തിരഞ്ഞെടുക്കുന്നു: നമ്മുടെ വാക്കുകൾക്ക് ദൈവത്തെ എങ്ങനെ പ്രസാദിപ്പിക്കാനാകും</w:t>
      </w:r>
    </w:p>
    <w:p/>
    <w:p>
      <w:r xmlns:w="http://schemas.openxmlformats.org/wordprocessingml/2006/main">
        <w:t xml:space="preserve">1. യാക്കോബ് 3:5-10 - നാവ് എങ്ങനെ നല്ലതോ തിന്മയോ ആയി ഉപയോഗിക്കാം എന്നതിനെക്കുറിച്ചുള്ള ചർച്ച.</w:t>
      </w:r>
    </w:p>
    <w:p/>
    <w:p>
      <w:r xmlns:w="http://schemas.openxmlformats.org/wordprocessingml/2006/main">
        <w:t xml:space="preserve">2. സങ്കീർത്തനം 19:14 - നമ്മുടെ വാക്കുകൾ അവനു പ്രസാദകരമാകണമെന്ന് ദൈവം ആഗ്രഹിക്കുന്നു എന്ന ഓർമ്മപ്പെടുത്തൽ.</w:t>
      </w:r>
    </w:p>
    <w:p/>
    <w:p>
      <w:r xmlns:w="http://schemas.openxmlformats.org/wordprocessingml/2006/main">
        <w:t xml:space="preserve">യോശുവ 22:31 പുരോഹിതനായ എലെയാസാറിന്റെ മകൻ ഫീനെഹാസ് രൂബേന്റെ മക്കളോടും ഗാദ്യരോടും മനശ്ശെയുടെ മക്കളോടും പറഞ്ഞതെന്തെന്നാൽ: നിങ്ങൾ ഇതു ചെയ്യാത്തതിനാൽ യഹോവ നമ്മുടെ ഇടയിൽ ഉണ്ടെന്നു ഇന്നു ഞങ്ങൾ കാണുന്നു. ഇപ്പോൾ നിങ്ങൾ യിസ്രായേൽമക്കളെ യഹോവയുടെ കയ്യിൽനിന്നു വിടുവിച്ചിരിക്കുന്നു.</w:t>
      </w:r>
    </w:p>
    <w:p/>
    <w:p>
      <w:r xmlns:w="http://schemas.openxmlformats.org/wordprocessingml/2006/main">
        <w:t xml:space="preserve">പുരോഹിതനായ എലെയാസറിന്റെ മകനായ ഫീനെഹാസ്, റൂബന്റെയും ഗാദിന്റെയും മനശ്ശെയുടെയും മക്കളുടെ ഇടയിൽ യഹോവയുടെ സാന്നിദ്ധ്യം ഏറ്റുപറയുന്നു, അവർ യഹോവയ്‌ക്കെതിരെ ഒരു അകൃത്യവും ചെയ്യാതെ യിസ്രായേൽമക്കളെ യഹോവയുടെ കയ്യിൽനിന്നു വിടുവിച്ചു.</w:t>
      </w:r>
    </w:p>
    <w:p/>
    <w:p>
      <w:r xmlns:w="http://schemas.openxmlformats.org/wordprocessingml/2006/main">
        <w:t xml:space="preserve">1. കർത്താവിന്റെ സാന്നിധ്യം അംഗീകരിക്കുന്നതിൽ നിന്നുള്ള ശക്തിയും അനുഗ്രഹവും</w:t>
      </w:r>
    </w:p>
    <w:p/>
    <w:p>
      <w:r xmlns:w="http://schemas.openxmlformats.org/wordprocessingml/2006/main">
        <w:t xml:space="preserve">2. കർത്താവിന്റെ വചനത്തോടുള്ള വിശ്വസ്തതയുടെ പ്രയോജനങ്ങൾ</w:t>
      </w:r>
    </w:p>
    <w:p/>
    <w:p>
      <w:r xmlns:w="http://schemas.openxmlformats.org/wordprocessingml/2006/main">
        <w:t xml:space="preserve">1. ആവർത്തനം 6:4-5 ഇസ്രായേലേ, കേൾക്കുക: നമ്മുടെ ദൈവമായ കർത്താവ്, കർത്താവ് ഏകനാണ്. നിന്റെ ദൈവമായ യഹോവയെ നീ പൂർണ്ണഹൃദയത്തോടും പൂർണ്ണാത്മാവോടും പൂർണ്ണശക്തിയോടും കൂടെ സ്നേഹിക്കേണം.</w:t>
      </w:r>
    </w:p>
    <w:p/>
    <w:p>
      <w:r xmlns:w="http://schemas.openxmlformats.org/wordprocessingml/2006/main">
        <w:t xml:space="preserve">2. യോഹന്നാൻ 14:15 നിങ്ങൾ എന്നെ സ്നേഹിക്കുന്നുവെങ്കിൽ, നിങ്ങൾ എന്റെ കൽപ്പനകൾ പാലിക്കും.</w:t>
      </w:r>
    </w:p>
    <w:p/>
    <w:p>
      <w:r xmlns:w="http://schemas.openxmlformats.org/wordprocessingml/2006/main">
        <w:t xml:space="preserve">യോശുവ 22:32 പുരോഹിതനായ എലെയാസാറിന്റെ മകനായ ഫീനെഹാസും പ്രഭുക്കന്മാരും രൂബേന്റെ മക്കളെയും ഗാദിന്റെ മക്കളെയും വിട്ടു ഗിലെയാദ് ദേശത്തുനിന്നു കനാൻ ദേശത്തേക്കു യിസ്രായേൽമക്കളുടെ അടുക്കൽ മടങ്ങിവന്നു. അവരെ വീണ്ടും അറിയിച്ചു.</w:t>
      </w:r>
    </w:p>
    <w:p/>
    <w:p>
      <w:r xmlns:w="http://schemas.openxmlformats.org/wordprocessingml/2006/main">
        <w:t xml:space="preserve">പുരോഹിതനായ എലെയാസാറിന്റെ മകനായ ഫീനെഹാസും പ്രഭുക്കന്മാരും ഗിലെയാദ് ദേശത്തുനിന്നു കനാൻ ദേശത്തേക്കു യിസ്രായേൽമക്കളുടെ അടുക്കൽ മടങ്ങിയെത്തി അവരെ അറിയിച്ചു.</w:t>
      </w:r>
    </w:p>
    <w:p/>
    <w:p>
      <w:r xmlns:w="http://schemas.openxmlformats.org/wordprocessingml/2006/main">
        <w:t xml:space="preserve">1. വിശ്വസ്തമായ അനുസരണം പ്രതിഫലം നൽകുന്നു</w:t>
      </w:r>
    </w:p>
    <w:p/>
    <w:p>
      <w:r xmlns:w="http://schemas.openxmlformats.org/wordprocessingml/2006/main">
        <w:t xml:space="preserve">2. ദൈവത്തിലേക്കുള്ള മടക്കയാത്ര</w:t>
      </w:r>
    </w:p>
    <w:p/>
    <w:p>
      <w:r xmlns:w="http://schemas.openxmlformats.org/wordprocessingml/2006/main">
        <w:t xml:space="preserve">1. എബ്രായർ 11:6 - "വിശ്വാസമില്ലാതെ അവനെ പ്രസാദിപ്പിക്കുക അസാധ്യമാണ്,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2. സങ്കീർത്തനം 51:1 - "ദൈവമേ, നിന്റെ അചഞ്ചലമായ സ്നേഹപ്രകാരം എന്നോടു കരുണയുണ്ടാകേണമേ; നിന്റെ സമൃദ്ധമായ കരുണയാൽ എന്റെ ലംഘനങ്ങളെ മായിച്ചുകളയേണമേ."</w:t>
      </w:r>
    </w:p>
    <w:p/>
    <w:p>
      <w:r xmlns:w="http://schemas.openxmlformats.org/wordprocessingml/2006/main">
        <w:t xml:space="preserve">യോശുവ 22:33 ആ കാര്യം യിസ്രായേൽമക്കൾക്കു ബോധിച്ചു; യിസ്രായേൽമക്കൾ ദൈവത്തെ സ്തുതിച്ചു, രൂബേന്റെയും ഗാദിന്റെയും മക്കൾ പാർത്തിരുന്ന ദേശം നശിപ്പിക്കേണ്ടതിന്നു അവർക്കെതിരെ യുദ്ധത്തിൽ ചെല്ലുവാൻ ഭാവിച്ചില്ല.</w:t>
      </w:r>
    </w:p>
    <w:p/>
    <w:p>
      <w:r xmlns:w="http://schemas.openxmlformats.org/wordprocessingml/2006/main">
        <w:t xml:space="preserve">റൂബനും ഗാദും നിർദ്ദേശിക്കുകയും ദൈവത്തെ അനുഗ്രഹിക്കുകയും ചെയ്ത പദ്ധതിയിൽ ഇസ്രായേൽ മക്കൾ സന്തുഷ്ടരായി, അതിനാൽ അവർക്കെതിരെ യുദ്ധത്തിന് പോയി അവരുടെ ദേശം നശിപ്പിക്കാൻ അവർ ആഗ്രഹിച്ചില്ല.</w:t>
      </w:r>
    </w:p>
    <w:p/>
    <w:p>
      <w:r xmlns:w="http://schemas.openxmlformats.org/wordprocessingml/2006/main">
        <w:t xml:space="preserve">1. ദൈവം നമ്മുടെ ജീവിതത്തിൽ എല്ലായ്‌പ്പോഴും പ്രവർത്തിക്കുന്നു - നമ്മൾ അത് തിരിച്ചറിയാത്തപ്പോൾ പോലും.</w:t>
      </w:r>
    </w:p>
    <w:p/>
    <w:p>
      <w:r xmlns:w="http://schemas.openxmlformats.org/wordprocessingml/2006/main">
        <w:t xml:space="preserve">2. സംഘർഷത്തിനും നാശത്തിനുമെതിരെ സമാധാനവും അനുരഞ്ജനവും തേടാൻ ദൈവം നമ്മെ വിളിക്കുന്നു.</w:t>
      </w:r>
    </w:p>
    <w:p/>
    <w:p>
      <w:r xmlns:w="http://schemas.openxmlformats.org/wordprocessingml/2006/main">
        <w:t xml:space="preserve">1. റോമർ 12:18 - "സാധ്യമെങ്കിൽ, അത് നിങ്ങളെ ആശ്രയിച്ചിരിക്കുന്നിടത്തോളം, എല്ലാവരോടും സമാധാനത്തോടെ ജീവിക്കുക."</w:t>
      </w:r>
    </w:p>
    <w:p/>
    <w:p>
      <w:r xmlns:w="http://schemas.openxmlformats.org/wordprocessingml/2006/main">
        <w:t xml:space="preserve">2. സങ്കീർത്തനം 33:18 - "എന്നാൽ കർത്താവിന്റെ ദൃഷ്ടി അവനെ ഭയപ്പെടുന്നവരുടെ മേലും അവന്റെ അചഞ്ചലമായ സ്നേഹത്തിൽ പ്രത്യാശയുള്ളവരുടെ മേലുമാണ്."</w:t>
      </w:r>
    </w:p>
    <w:p/>
    <w:p>
      <w:r xmlns:w="http://schemas.openxmlformats.org/wordprocessingml/2006/main">
        <w:t xml:space="preserve">യോശുവ 22:34 രൂബേന്റെ മക്കളും ഗാദിന്റെ മക്കളും യാഗപീഠത്തിന് ഏദ് എന്നു പേരിട്ടു;</w:t>
      </w:r>
    </w:p>
    <w:p/>
    <w:p>
      <w:r xmlns:w="http://schemas.openxmlformats.org/wordprocessingml/2006/main">
        <w:t xml:space="preserve">റൂബന്റെയും ഗാദിന്റെയും മക്കൾ എഡ് എന്ന ഒരു ബലിപീഠം പണിതു, അത് കർത്താവാണ് ദൈവമെന്നതിന് അവർക്കിടയിൽ ഒരു സാക്ഷിയായി പ്രവർത്തിക്കാൻ ഉദ്ദേശിച്ചുള്ളതാണ്.</w:t>
      </w:r>
    </w:p>
    <w:p/>
    <w:p>
      <w:r xmlns:w="http://schemas.openxmlformats.org/wordprocessingml/2006/main">
        <w:t xml:space="preserve">1. കർത്താവിന്റെ ശക്തിയെ സാക്ഷ്യപ്പെടുത്തുന്നതിന്റെ പ്രാധാന്യം</w:t>
      </w:r>
    </w:p>
    <w:p/>
    <w:p>
      <w:r xmlns:w="http://schemas.openxmlformats.org/wordprocessingml/2006/main">
        <w:t xml:space="preserve">2. ദൈവത്തിലുള്ള വിശ്വാസത്തിന്റെ അടിത്തറ കെട്ടിപ്പടുക്കുക</w:t>
      </w:r>
    </w:p>
    <w:p/>
    <w:p>
      <w:r xmlns:w="http://schemas.openxmlformats.org/wordprocessingml/2006/main">
        <w:t xml:space="preserve">1. യോഹന്നാൻ 3:16-17 - എന്തെന്നാൽ, അവനിൽ വിശ്വസിക്കുന്ന ഏവനും നശിച്ചുപോകാതെ നിത്യജീവൻ പ്രാപിക്കേണ്ടതിന്നു തൻറെ ഏകജാതനെ നൽകുവാൻ തക്കവണ്ണം ദൈവം ലോകത്തെ അത്രമാത്രം സ്നേഹിച്ചു. ദൈവം തന്റെ പുത്രനെ ലോകത്തിലേക്ക് അയച്ചത് ലോകത്തെ കുറ്റംവിധിക്കാനല്ല, അവനിലൂടെ ലോകം രക്ഷിക്കപ്പെടാനാണ്.</w:t>
      </w:r>
    </w:p>
    <w:p/>
    <w:p>
      <w:r xmlns:w="http://schemas.openxmlformats.org/wordprocessingml/2006/main">
        <w:t xml:space="preserve">2. എഫെസ്യർ 2:8-9 - കൃപയാൽ നിങ്ങൾ വിശ്വാസത്താൽ രക്ഷിക്കപ്പെട്ടിരിക്കുന്നു. ഇത് നിങ്ങളുടെ സ്വന്തം പ്രവൃത്തിയല്ല; അത് ദൈവത്തിന്റെ ദാനമാണ്, ആരും പ്രശംസിക്കാതിരിക്കാൻ പ്രവൃത്തികളുടെ ഫലമല്ല.</w:t>
      </w:r>
    </w:p>
    <w:p/>
    <w:p>
      <w:r xmlns:w="http://schemas.openxmlformats.org/wordprocessingml/2006/main">
        <w:t xml:space="preserve">ജോഷ്വ 23-നെ മൂന്ന് ഖണ്ഡികകളായി ഇനിപ്പറയുന്ന രീതിയിൽ സംഗ്രഹിക്കാം, സൂചിപ്പിച്ച വാക്യങ്ങൾ:</w:t>
      </w:r>
    </w:p>
    <w:p/>
    <w:p>
      <w:r xmlns:w="http://schemas.openxmlformats.org/wordprocessingml/2006/main">
        <w:t xml:space="preserve">ഖണ്ഡിക 1: യോശുവ 23:1-5 യിസ്രായേൽ നേതാക്കളോടുള്ള ജോഷ്വയുടെ വിടവാങ്ങൽ പ്രസംഗം വിവരിക്കുന്നു. ജോഷ്വയ്ക്ക് പ്രായമേറിയവനും വർഷങ്ങളായി പുരോഗമിച്ചവനുമായിരുന്നുവെന്ന് പ്രസ്താവിച്ചുകൊണ്ടാണ് അധ്യായം ആരംഭിക്കുന്നത്. ഇസ്രായേലിലെ എല്ലാ നേതാക്കളെയും മൂപ്പന്മാരെയും ന്യായാധിപന്മാരെയും ഉദ്യോഗസ്ഥരെയും തന്റെ മുമ്പാകെ ഒരുമിച്ചുകൂട്ടാൻ അവൻ ആഹ്വാനം ചെയ്യുന്നു. രാഷ്ട്രങ്ങളെ പിടിച്ചടക്കുന്നതും ഗോത്രങ്ങൾക്കിടയിൽ ഭൂമി വിഭജിക്കുന്നതും ഉൾപ്പെടെ യഹോവ അവർക്കുവേണ്ടി ചെയ്ത എല്ലാ കാര്യങ്ങളും ജോഷ്വ അവരെ ഓർമ്മിപ്പിക്കുന്നു. ദൈവകൽപ്പനകൾ അനുസരിക്കുന്നതിനും ശക്തരാകുന്നതിനും അവൻ അവരെ പ്രോത്സാഹിപ്പിക്കുന്നു.</w:t>
      </w:r>
    </w:p>
    <w:p/>
    <w:p>
      <w:r xmlns:w="http://schemas.openxmlformats.org/wordprocessingml/2006/main">
        <w:t xml:space="preserve">ഖണ്ഡിക 2: ജോഷ്വ 23:6-11-ൽ തുടരുന്നു, ദൈവത്തിൽ നിന്ന് അകന്നുപോകുന്നതിനും ശേഷിക്കുന്ന രാജ്യങ്ങളുമായി ഇടപഴകുന്നതിനുമെതിരെ ജോഷ്വ മുന്നറിയിപ്പ് നൽകുന്നു. ദൈവത്തിന്റെ നിയമങ്ങളോടും നിർദേശങ്ങളോടും ഉള്ള വിശ്വസ്‌തതയിലാണ് അവരുടെ ശക്തിയെന്ന് അവൻ അവരെ ഓർമിപ്പിക്കുന്നു. അവർ ദൈവത്തോട് അർപ്പണബോധമുള്ളവരായി തുടരുകയാണെങ്കിൽ, അവൻ ഈ ജനതകളെ അവരുടെ മുമ്പിൽ നിന്ന് പുറത്താക്കുകയും അവന്റെ വാഗ്ദാനങ്ങൾ നിറവേറ്റുകയും ചെയ്യുമെന്ന് ജോഷ്വ ഊന്നിപ്പറയുന്നു.</w:t>
      </w:r>
    </w:p>
    <w:p/>
    <w:p>
      <w:r xmlns:w="http://schemas.openxmlformats.org/wordprocessingml/2006/main">
        <w:t xml:space="preserve">ഖണ്ഡിക 3: മോശയുടെ നിയമപുസ്തകത്തിൽ എഴുതിയിരിക്കുന്നതെല്ലാം പാലിക്കുന്നതിൽ വളരെ ശക്തരായിരിക്കാൻ ജോഷ്വ ഒരിക്കൽ കൂടി ജനങ്ങളെ ഉദ്‌ബോധിപ്പിക്കുന്ന ഒരു വിവരണത്തോടെ ജോഷ്വ 23 അവസാനിക്കുന്നു. ഈ രാജ്യങ്ങളുമായി സഖ്യമുണ്ടാക്കുന്നതിനോ മിശ്രവിവാഹം ചെയ്യുന്നതിനോ എതിരെ അവൻ മുന്നറിയിപ്പ് നൽകുന്നു, കാരണം അത് ദൈവത്തെ മാത്രം സേവിക്കുന്നതിൽ നിന്ന് അവരെ വഴിതെറ്റിക്കും. അവസാനമായി, അവർ വിശ്വസ്‌തരായി നിലകൊള്ളുകയാണെങ്കിൽ, ദൈവത്തിന്റെ ഒരു വാഗ്‌ദാനവും പരാജയപ്പെടുകയില്ലെന്ന് അവൻ അവർക്ക് ഉറപ്പുനൽകുന്നു.</w:t>
      </w:r>
    </w:p>
    <w:p/>
    <w:p>
      <w:r xmlns:w="http://schemas.openxmlformats.org/wordprocessingml/2006/main">
        <w:t xml:space="preserve">ചുരുക്കത്തിൽ:</w:t>
      </w:r>
    </w:p>
    <w:p>
      <w:r xmlns:w="http://schemas.openxmlformats.org/wordprocessingml/2006/main">
        <w:t xml:space="preserve">ജോഷ്വ 23 അവതരിപ്പിക്കുന്നു:</w:t>
      </w:r>
    </w:p>
    <w:p>
      <w:r xmlns:w="http://schemas.openxmlformats.org/wordprocessingml/2006/main">
        <w:t xml:space="preserve">ദൈവത്തിന്റെ വിശ്വസ്തതയെക്കുറിച്ച് നേതാക്കളെ ഓർമ്മിപ്പിച്ചുകൊണ്ട് ജോഷ്വയുടെ വിടവാങ്ങൽ പ്രസംഗം;</w:t>
      </w:r>
    </w:p>
    <w:p>
      <w:r xmlns:w="http://schemas.openxmlformats.org/wordprocessingml/2006/main">
        <w:t xml:space="preserve">ദൈവത്തിൽ നിന്ന് അകന്നുപോകുന്നതിനെതിരായ മുന്നറിയിപ്പ് അനുസരണത്തിന് ഊന്നൽ നൽകുന്നു;</w:t>
      </w:r>
    </w:p>
    <w:p>
      <w:r xmlns:w="http://schemas.openxmlformats.org/wordprocessingml/2006/main">
        <w:t xml:space="preserve">അനുസരണത്തിലൂടെ നിറവേറ്റപ്പെടുന്ന വിശ്വസ്ത വാഗ്ദാനങ്ങൾ നിലനിർത്താനുള്ള പ്രബോധനം.</w:t>
      </w:r>
    </w:p>
    <w:p/>
    <w:p>
      <w:r xmlns:w="http://schemas.openxmlformats.org/wordprocessingml/2006/main">
        <w:t xml:space="preserve">ജോഷ്വയുടെ വിടവാങ്ങൽ പ്രസംഗത്തിന് ഊന്നൽ നൽകി, ദൈവത്തിന്റെ വിശ്വസ്തതയെക്കുറിച്ച് നേതാക്കളെ ഓർമ്മിപ്പിക്കുന്നു;</w:t>
      </w:r>
    </w:p>
    <w:p>
      <w:r xmlns:w="http://schemas.openxmlformats.org/wordprocessingml/2006/main">
        <w:t xml:space="preserve">ദൈവത്തിൽ നിന്ന് അകന്നുപോകുന്നതിനെതിരായ മുന്നറിയിപ്പ് അനുസരണത്തിന് ഊന്നൽ നൽകുന്നു;</w:t>
      </w:r>
    </w:p>
    <w:p>
      <w:r xmlns:w="http://schemas.openxmlformats.org/wordprocessingml/2006/main">
        <w:t xml:space="preserve">അനുസരണത്തിലൂടെ നിറവേറ്റപ്പെടുന്ന വിശ്വസ്ത വാഗ്ദാനങ്ങൾ നിലനിർത്താനുള്ള പ്രബോധനം.</w:t>
      </w:r>
    </w:p>
    <w:p/>
    <w:p>
      <w:r xmlns:w="http://schemas.openxmlformats.org/wordprocessingml/2006/main">
        <w:t xml:space="preserve">ജോഷ്വ ഇസ്രായേൽ നേതാക്കളോട് നടത്തിയ വിടവാങ്ങൽ പ്രസംഗത്തിലാണ് അധ്യായം ശ്രദ്ധ കേന്ദ്രീകരിക്കുന്നത്. യോശുവ 23-ൽ, യോശുവ, വൃദ്ധനും പ്രായമുള്ളവനും ആയതിനാൽ, ഇസ്രായേലിലെ എല്ലാ നേതാക്കളെയും മൂപ്പന്മാരെയും ന്യായാധിപന്മാരെയും ഉദ്യോഗസ്ഥരെയും തന്റെ മുമ്പാകെ ഒരുമിച്ചുകൂട്ടാൻ വിളിക്കുന്നതായി പരാമർശിക്കപ്പെടുന്നു. കർത്താവ് അവർക്കുവേണ്ടി ചെയ്‌ത എല്ലാ കാര്യങ്ങളും അവൻ അവരെ ഓർമ്മിപ്പിക്കുകയും ദൈവകൽപ്പനകൾ അനുസരിക്കുകയും ശക്തരാകാൻ അവരെ പ്രോത്സാഹിപ്പിക്കുകയും ചെയ്യുന്നു.</w:t>
      </w:r>
    </w:p>
    <w:p/>
    <w:p>
      <w:r xmlns:w="http://schemas.openxmlformats.org/wordprocessingml/2006/main">
        <w:t xml:space="preserve">ജോഷ്വ 23-ൽ തുടരുമ്പോൾ, ദൈവത്തിൽ നിന്ന് അകന്നുപോകുന്നതിനും ശേഷിക്കുന്ന രാജ്യങ്ങളുമായി ഇടപഴകുന്നതിനും എതിരെ ജോഷ്വ മുന്നറിയിപ്പ് നൽകുന്നു. ദൈവത്തിന്റെ നിയമങ്ങളോടും നിർദേശങ്ങളോടും ഉള്ള വിശ്വസ്തതയിലാണ് അവരുടെ ശക്തിയെന്ന് അദ്ദേഹം ഊന്നിപ്പറയുന്നു. അവർ ദൈവത്തോട് അർപ്പണബോധമുള്ളവരായി നിലകൊള്ളുകയാണെങ്കിൽ, അവൻ ഈ ജനതകളെ അവരുടെ മുമ്പിൽ നിന്ന് പുറത്താക്കുന്നത് തുടരുമെന്നും അവർ വിശ്വസ്തരായി നിലകൊള്ളുന്നിടത്തോളം കാലം തന്റെ വാഗ്ദാനങ്ങൾ വിജയത്തിന്റെ ഉറപ്പ് നിറവേറ്റുമെന്നും ജോഷ്വ അവരെ ഓർമ്മിപ്പിക്കുന്നു.</w:t>
      </w:r>
    </w:p>
    <w:p/>
    <w:p>
      <w:r xmlns:w="http://schemas.openxmlformats.org/wordprocessingml/2006/main">
        <w:t xml:space="preserve">മോശയുടെ നിയമപുസ്തകത്തിൽ എഴുതിയിരിക്കുന്നതെല്ലാം പാലിക്കുന്നതിൽ വളരെ ശക്തരാകാൻ ജോഷ്വ ഒരിക്കൽ കൂടി ജനങ്ങളെ ഉദ്ബോധിപ്പിക്കുന്ന ഒരു വിവരണത്തോടെ ജോഷ്വ 23 അവസാനിക്കുന്നു. ഈ രാജ്യങ്ങളുമായി സഖ്യമുണ്ടാക്കുന്നതിനോ മിശ്രവിവാഹം ചെയ്യുന്നതിനോ എതിരെ അവൻ മുന്നറിയിപ്പ് നൽകുന്നു, കാരണം അത് ദൈവത്തെ മാത്രം സേവിക്കുന്നതിൽ നിന്ന് അവരെ വഴിതെറ്റിക്കും. അവസാനമായി, അവർ വിശ്വസ്തരായി നിലകൊള്ളുകയാണെങ്കിൽ, ദൈവം നൽകിയ ഒരു വാഗ്ദാനവും പരാജയപ്പെടില്ലെന്ന് അവൻ അവർക്ക് ഉറപ്പുനൽകുന്നു, അവന്റെ അനുഗ്രഹങ്ങൾ അവന്റെ ജനവുമായുള്ള ദൈവത്തിന്റെ ഉടമ്പടി നിറവേറ്റുന്നതിലെ അനുസരണത്തിന്റെയും വിശ്വാസത്തിന്റെയും പ്രാധാന്യത്തെ ഓർമ്മപ്പെടുത്തുന്നു.</w:t>
      </w:r>
    </w:p>
    <w:p/>
    <w:p>
      <w:r xmlns:w="http://schemas.openxmlformats.org/wordprocessingml/2006/main">
        <w:t xml:space="preserve">യോശുവ 23:1 യഹോവ യിസ്രായേലിന്നു ചുറ്റുമുള്ള സകല ശത്രുക്കളിൽനിന്നും സ്വസ്ഥത നല്കിയശേഷം വളരെക്കാലം കഴിഞ്ഞിട്ടു യോശുവ വൃദ്ധനായി വാർദ്ധക്യത്തിൽ തളർന്നു.</w:t>
      </w:r>
    </w:p>
    <w:p/>
    <w:p>
      <w:r xmlns:w="http://schemas.openxmlformats.org/wordprocessingml/2006/main">
        <w:t xml:space="preserve">യിസ്രായേലിനെ ശത്രുക്കളിൽ നിന്ന് വിശ്രമിക്കാൻ നയിച്ചതിന് ശേഷം ജോഷ്വ വൃദ്ധനായി, തന്റെ ജീവിതാവസാനത്തോട് അടുക്കുകയായിരുന്നു.</w:t>
      </w:r>
    </w:p>
    <w:p/>
    <w:p>
      <w:r xmlns:w="http://schemas.openxmlformats.org/wordprocessingml/2006/main">
        <w:t xml:space="preserve">1. നമ്മുടെ അവസാന ദിവസങ്ങളിൽ കർത്താവ് ശക്തിയും ആശ്വാസവും നൽകുന്നു</w:t>
      </w:r>
    </w:p>
    <w:p/>
    <w:p>
      <w:r xmlns:w="http://schemas.openxmlformats.org/wordprocessingml/2006/main">
        <w:t xml:space="preserve">2. വിശ്രമത്തിന്റെയും സമാധാനത്തിന്റെയും അനുഗ്രഹങ്ങളെ അഭിനന്ദിക്കുക</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2. സങ്കീർത്തനം 23:2 - "അവൻ എന്നെ പച്ച പുൽത്തകിടികളിൽ കിടത്തുന്നു; നിശ്ചലമായ വെള്ളത്തിനരികിൽ അവൻ എന്നെ നയിക്കുന്നു."</w:t>
      </w:r>
    </w:p>
    <w:p/>
    <w:p>
      <w:r xmlns:w="http://schemas.openxmlformats.org/wordprocessingml/2006/main">
        <w:t xml:space="preserve">യോശുവ 23:2 യോശുവ എല്ലായിസ്രായേലിനെയും അവരുടെ മൂപ്പന്മാരെയും അവരുടെ തലവന്മാരെയും ന്യായാധിപന്മാരെയും പ്രമാണികളെയും വിളിച്ചു അവരോടു പറഞ്ഞതു: ഞാൻ വൃദ്ധനും വാർദ്ധക്യം ബാധിച്ചവനുമാണ്.</w:t>
      </w:r>
    </w:p>
    <w:p/>
    <w:p>
      <w:r xmlns:w="http://schemas.openxmlformats.org/wordprocessingml/2006/main">
        <w:t xml:space="preserve">തന്റെ മരണത്തിന് മുമ്പ് തന്റെ വാക്കുകൾ കേൾക്കാൻ എല്ലാ ഇസ്രായേല്യരോടും ജോഷ്വ ആഹ്വാനം ചെയ്യുന്നു.</w:t>
      </w:r>
    </w:p>
    <w:p/>
    <w:p>
      <w:r xmlns:w="http://schemas.openxmlformats.org/wordprocessingml/2006/main">
        <w:t xml:space="preserve">1: പൈതൃകത്തിന്റെ ശക്തി - ജ്ഞാനത്തിന്റെയും വിശ്വാസത്തിന്റെയും പൈതൃകം അടുത്ത തലമുറയ്‌ക്കായി അവശേഷിപ്പിക്കുന്നതിനുള്ള ജോഷ്വയുടെ മാതൃക.</w:t>
      </w:r>
    </w:p>
    <w:p/>
    <w:p>
      <w:r xmlns:w="http://schemas.openxmlformats.org/wordprocessingml/2006/main">
        <w:t xml:space="preserve">2: ജീവിതത്തിലെ ഏറ്റവും മഹത്തായ സമ്മാനം - നമുക്ക് കഴിയുന്നിടത്തോളം സമയം ഉൾക്കൊള്ളുകയും സുഹൃത്തുക്കളുമായും കുടുംബാംഗങ്ങളുമായും ഉള്ള നിമിഷങ്ങളെ വിലമതിക്കുകയും ചെയ്യുക.</w:t>
      </w:r>
    </w:p>
    <w:p/>
    <w:p>
      <w:r xmlns:w="http://schemas.openxmlformats.org/wordprocessingml/2006/main">
        <w:t xml:space="preserve">1: മത്തായി 6:34 - "അതിനാൽ നാളത്തെക്കുറിച്ചു വിഷമിക്കേണ്ട, നാളെ തന്നെക്കുറിച്ചു തന്നെ വേവലാതിപ്പെടും. ഓരോ ദിവസത്തിനും അതിന്റേതായ പ്രശ്‌നങ്ങളുണ്ട്."</w:t>
      </w:r>
    </w:p>
    <w:p/>
    <w:p>
      <w:r xmlns:w="http://schemas.openxmlformats.org/wordprocessingml/2006/main">
        <w:t xml:space="preserve">2: സങ്കീർത്തനം 90:12 - "ഞങ്ങൾ ജ്ഞാനമുള്ള ഒരു ഹൃദയം നേടേണ്ടതിന് ഞങ്ങളുടെ ദിവസങ്ങൾ എണ്ണാൻ ഞങ്ങളെ പഠിപ്പിക്കേണമേ."</w:t>
      </w:r>
    </w:p>
    <w:p/>
    <w:p>
      <w:r xmlns:w="http://schemas.openxmlformats.org/wordprocessingml/2006/main">
        <w:t xml:space="preserve">യോശുവ 23:3 നിങ്ങളുടെ ദൈവമായ യഹോവ നിങ്ങൾ നിമിത്തം ഈ സകലജാതികളോടും ചെയ്തതൊക്കെയും നിങ്ങൾ കണ്ടിരിക്കുന്നു; എന്തെന്നാൽ, നിങ്ങളുടെ ദൈവമായ യഹോവയാണ് നിങ്ങൾക്കുവേണ്ടി യുദ്ധം ചെയ്തത്.</w:t>
      </w:r>
    </w:p>
    <w:p/>
    <w:p>
      <w:r xmlns:w="http://schemas.openxmlformats.org/wordprocessingml/2006/main">
        <w:t xml:space="preserve">ദൈവം യിസ്രായേൽമക്കൾക്കുവേണ്ടി പോരാടുകയും അവർക്കുവേണ്ടി വലിയ കാര്യങ്ങൾ ചെയ്യുകയും ചെയ്തിട്ടുണ്ട്.</w:t>
      </w:r>
    </w:p>
    <w:p/>
    <w:p>
      <w:r xmlns:w="http://schemas.openxmlformats.org/wordprocessingml/2006/main">
        <w:t xml:space="preserve">1. ദൈവം നമ്മെ എങ്ങനെ നയിക്കുകയും പോരാടുകയും ചെയ്യുന്നുവോ, കർത്താവ് നമ്മുടെ സംരക്ഷകനാണ്</w:t>
      </w:r>
    </w:p>
    <w:p/>
    <w:p>
      <w:r xmlns:w="http://schemas.openxmlformats.org/wordprocessingml/2006/main">
        <w:t xml:space="preserve">2. വിശ്വാസത്തിന്റെ ശക്തി ദൈവം നമ്മുടെ വിശ്വാസത്തിന് എങ്ങനെ പ്രതിഫലം നൽകുന്നു</w:t>
      </w:r>
    </w:p>
    <w:p/>
    <w:p>
      <w:r xmlns:w="http://schemas.openxmlformats.org/wordprocessingml/2006/main">
        <w:t xml:space="preserve">1. ആവർത്തനം 1:30 നിങ്ങളുടെ മുമ്പിൽ പോകുന്ന നിങ്ങളുടെ ദൈവമായ യഹോവ നിങ്ങൾക്കായി ഈജിപ്തിൽ നിങ്ങളുടെ കൺമുമ്പിൽ ചെയ്തതുപോലെ അവൻ നിങ്ങൾക്കുവേണ്ടി യുദ്ധം ചെയ്യും.</w:t>
      </w:r>
    </w:p>
    <w:p/>
    <w:p>
      <w:r xmlns:w="http://schemas.openxmlformats.org/wordprocessingml/2006/main">
        <w:t xml:space="preserve">2. ഏശയ്യാ 41:10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യോശുവ 23:4 യോർദ്ദാൻ മുതൽ പടിഞ്ഞാറോട്ടു മഹാസമുദ്രംവരെ ഞാൻ ഛേദിച്ചുകളഞ്ഞ സകലജാതികളോടുംകൂടെ നിങ്ങളുടെ ഗോത്രത്തിന്നു അവകാശമായി ശേഷിച്ചിരിക്കുന്ന ഈ ജാതികളെ ഞാൻ നിങ്ങൾക്കു ചീട്ടിട്ടു വിഭാഗിച്ചിരിക്കുന്നു.</w:t>
      </w:r>
    </w:p>
    <w:p/>
    <w:p>
      <w:r xmlns:w="http://schemas.openxmlformats.org/wordprocessingml/2006/main">
        <w:t xml:space="preserve">ജോർദാൻ മുതൽ മെഡിറ്ററേനിയൻ കടൽ വരെ, ഇസ്രായേൽ ഗോത്രങ്ങൾക്ക് അവകാശമായി അവശേഷിപ്പിച്ച ജനതകളെ ദൈവം വിഭജിച്ചു.</w:t>
      </w:r>
    </w:p>
    <w:p/>
    <w:p>
      <w:r xmlns:w="http://schemas.openxmlformats.org/wordprocessingml/2006/main">
        <w:t xml:space="preserve">1. വ്യവസ്ഥകൾ അനുവദിക്കുന്നതിൽ കർത്താവിന്റെ ശക്തി</w:t>
      </w:r>
    </w:p>
    <w:p/>
    <w:p>
      <w:r xmlns:w="http://schemas.openxmlformats.org/wordprocessingml/2006/main">
        <w:t xml:space="preserve">2. ദൈവത്തിന്റെ വാഗ്ദാനങ്ങളിൽ ശക്തി കണ്ടെത്തുക</w:t>
      </w:r>
    </w:p>
    <w:p/>
    <w:p>
      <w:r xmlns:w="http://schemas.openxmlformats.org/wordprocessingml/2006/main">
        <w:t xml:space="preserve">1. ആവർത്തനം 10:22 - നിങ്ങളുടെ പിതാക്കന്മാർ എഴുപതു പേരുമായി ഈജിപ്തിലേക്കു പോയി, ഇപ്പോൾ നിങ്ങളുടെ ദൈവമായ കർത്താവ് നിങ്ങളെ ആകാശത്തിലെ നക്ഷത്രങ്ങളാക്കി.</w:t>
      </w:r>
    </w:p>
    <w:p/>
    <w:p>
      <w:r xmlns:w="http://schemas.openxmlformats.org/wordprocessingml/2006/main">
        <w:t xml:space="preserve">2. സങ്കീർത്തനങ്ങൾ 84:11 - യഹോവയായ ദൈവം സൂര്യനും പരിചയും ആകുന്നു; യഹോവ കൃപയും മഹത്വവും നലകും; നേരോടെ നടക്കുന്നവർക്ക് അവൻ ഒരു നന്മയും മുടക്കുകയില്ല.</w:t>
      </w:r>
    </w:p>
    <w:p/>
    <w:p>
      <w:r xmlns:w="http://schemas.openxmlformats.org/wordprocessingml/2006/main">
        <w:t xml:space="preserve">യോശുവ 23:5 നിന്റെ ദൈവമായ യഹോവ അവരെ നിന്റെ മുമ്പിൽനിന്നു പുറത്താക്കി നിന്റെ ദൃഷ്ടിയിൽനിന്നു നീക്കിക്കളയും; നിങ്ങളുടെ ദൈവമായ യഹോവ നിങ്ങളോടു വാഗ്ദാനം ചെയ്തതുപോലെ നിങ്ങൾ അവരുടെ ദേശം കൈവശമാക്കും.</w:t>
      </w:r>
    </w:p>
    <w:p/>
    <w:p>
      <w:r xmlns:w="http://schemas.openxmlformats.org/wordprocessingml/2006/main">
        <w:t xml:space="preserve">ഇസ്രായേല്യരുടെ ശത്രുക്കളെ തുരത്തുമെന്നും അവരുടെ ദേശം അവർക്ക് നൽകുമെന്നും ദൈവം വാഗ്ദാനം ചെയ്യുന്നു.</w:t>
      </w:r>
    </w:p>
    <w:p/>
    <w:p>
      <w:r xmlns:w="http://schemas.openxmlformats.org/wordprocessingml/2006/main">
        <w:t xml:space="preserve">1. തന്റെ വാഗ്ദാനങ്ങൾ നിറവേറ്റുന്നതിൽ ദൈവത്തിന്റെ വിശ്വസ്തത</w:t>
      </w:r>
    </w:p>
    <w:p/>
    <w:p>
      <w:r xmlns:w="http://schemas.openxmlformats.org/wordprocessingml/2006/main">
        <w:t xml:space="preserve">2. എല്ലാ പ്രതിബന്ധങ്ങളെയും തരണം ചെയ്യാനുള്ള ദൈവത്തിന്റെ ശക്തി</w:t>
      </w:r>
    </w:p>
    <w:p/>
    <w:p>
      <w:r xmlns:w="http://schemas.openxmlformats.org/wordprocessingml/2006/main">
        <w:t xml:space="preserve">1. ആവർത്തനം 7:1-2 - "നീ കൈവശമാക്കാൻ പോകുന്ന ദേശത്തേക്ക് നിന്റെ ദൈവമായ യഹോവ നിന്നെ കൊണ്ടുവരുമ്പോൾ, ഹിത്യരെയും ഗിർഗാഷ്യരെയും അമോര്യരെയും നിന്റെ മുമ്പിൽ നിന്ന് പല ജാതികളെയും പുറത്താക്കുമ്പോൾ കനാന്യർ, പെരിസ്യർ, ഹിവ്യർ, യെബൂസ്യർ എന്നിങ്ങനെ നിന്നെക്കാൾ വലുതും ശക്തവുമായ ഏഴു ജാതികൾ;</w:t>
      </w:r>
    </w:p>
    <w:p/>
    <w:p>
      <w:r xmlns:w="http://schemas.openxmlformats.org/wordprocessingml/2006/main">
        <w:t xml:space="preserve">2.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 "</w:t>
      </w:r>
    </w:p>
    <w:p/>
    <w:p>
      <w:r xmlns:w="http://schemas.openxmlformats.org/wordprocessingml/2006/main">
        <w:t xml:space="preserve">യോശുവ 23:6 ആകയാൽ മോശെയുടെ ന്യായപ്രമാണപുസ്തകത്തിൽ എഴുതിയിരിക്കുന്നതൊക്കെയും പ്രമാണിച്ചു ചെയ്‍വാൻ ധൈര്യമുള്ളവരായിരിപ്പിൻ;</w:t>
      </w:r>
    </w:p>
    <w:p/>
    <w:p>
      <w:r xmlns:w="http://schemas.openxmlformats.org/wordprocessingml/2006/main">
        <w:t xml:space="preserve">ശക്തരും ദൈവനിയമത്തോട് വിശ്വസ്തരും ആയിരിക്കുക.</w:t>
      </w:r>
    </w:p>
    <w:p/>
    <w:p>
      <w:r xmlns:w="http://schemas.openxmlformats.org/wordprocessingml/2006/main">
        <w:t xml:space="preserve">1: ദൈവത്തിലും അവന്റെ വചനത്തിലും ആശ്രയിക്കുക; നിങ്ങളുടെ വിശ്വാസത്തിലും അനുസരണത്തിലും ധൈര്യമായിരിക്കുക.</w:t>
      </w:r>
    </w:p>
    <w:p/>
    <w:p>
      <w:r xmlns:w="http://schemas.openxmlformats.org/wordprocessingml/2006/main">
        <w:t xml:space="preserve">2: ദൈവത്തിന്റെ നിയമം അനുസരിക്കാനും ഉയർത്തിപ്പിടിക്കാനും ശ്രമിക്കുക, അതിൽ നിന്ന് വ്യതിചലിക്കരുത്.</w:t>
      </w:r>
    </w:p>
    <w:p/>
    <w:p>
      <w:r xmlns:w="http://schemas.openxmlformats.org/wordprocessingml/2006/main">
        <w:t xml:space="preserve">1: ആവർത്തനം 7:9; ആകയാൽ നിന്റെ ദൈവമായ യഹോവ തന്നേ സ്നേഹിക്കുന്നവരോടും തന്റെ കല്പനകളെ പ്രമാണിക്കുന്നവരോടും ആയിരം തലമുറകളോളം ഉടമ്പടിയും അചഞ്ചലമായ സ്നേഹവും പാലിക്കുന്ന വിശ്വസ്ത ദൈവമായ ദൈവമാണെന്ന് അറിയുക.</w:t>
      </w:r>
    </w:p>
    <w:p/>
    <w:p>
      <w:r xmlns:w="http://schemas.openxmlformats.org/wordprocessingml/2006/main">
        <w:t xml:space="preserve">2: സങ്കീർത്തനം 119:105; നിന്റെ വചനം എന്റെ പാദങ്ങൾക്ക് ദീപവും എന്റെ പാതയ്ക്ക് പ്രകാശവുമാണ്.</w:t>
      </w:r>
    </w:p>
    <w:p/>
    <w:p>
      <w:r xmlns:w="http://schemas.openxmlformats.org/wordprocessingml/2006/main">
        <w:t xml:space="preserve">യോശുവ 23:7 നിങ്ങളുടെ ഇടയിൽ ശേഷിച്ചിരിക്കുന്ന ഈ ജാതികളുടെ ഇടയിൽ നിങ്ങൾ വരാതിരിക്കേണ്ടതിന്നു; അവരുടെ ദൈവങ്ങളുടെ പേര് പറയരുത്, അവരെക്കൊണ്ട് സത്യം ചെയ്യരുത്, അവരെ സേവിക്കരുത്, അവരെ വണങ്ങരുത്.</w:t>
      </w:r>
    </w:p>
    <w:p/>
    <w:p>
      <w:r xmlns:w="http://schemas.openxmlformats.org/wordprocessingml/2006/main">
        <w:t xml:space="preserve">നിങ്ങളുടെ വിശ്വാസത്തിൽ ഉറച്ചുനിൽക്കുകയും നിങ്ങളുടെ വിശ്വാസങ്ങളിൽ ഉറച്ചുനിൽക്കുകയും ചെയ്യുക.</w:t>
      </w:r>
    </w:p>
    <w:p/>
    <w:p>
      <w:r xmlns:w="http://schemas.openxmlformats.org/wordprocessingml/2006/main">
        <w:t xml:space="preserve">1: നിങ്ങളുടെ വിശ്വാസത്തോട് അർപ്പണബോധമുള്ളവരായിരിക്കുക, വിട്ടുവീഴ്ചയെ ചെറുക്കുക.</w:t>
      </w:r>
    </w:p>
    <w:p/>
    <w:p>
      <w:r xmlns:w="http://schemas.openxmlformats.org/wordprocessingml/2006/main">
        <w:t xml:space="preserve">2: ദൈവത്തോടുള്ള നിങ്ങളുടെ ഭക്തി നിലനിർത്തുക, മറ്റ് ദൈവങ്ങളുടെ സ്വാധീനം നിരസിക്കുക.</w:t>
      </w:r>
    </w:p>
    <w:p/>
    <w:p>
      <w:r xmlns:w="http://schemas.openxmlformats.org/wordprocessingml/2006/main">
        <w:t xml:space="preserve">1: ആവർത്തനം 6:13 - നിന്റെ ദൈവമായ കർത്താവിനെ നീ ഭയപ്പെടുകയും അവനെ സേവിക്കുകയും അവന്റെ നാമത്തിൽ സത്യം ചെയ്യുകയും വേണം.</w:t>
      </w:r>
    </w:p>
    <w:p/>
    <w:p>
      <w:r xmlns:w="http://schemas.openxmlformats.org/wordprocessingml/2006/main">
        <w:t xml:space="preserve">2: മത്തായി 4:10 - അപ്പോൾ യേശു അവനോടു പറഞ്ഞു: സാത്താനേ, ഇവിടെനിന്ന് പൊയ്ക്കൊള്ളുക.</w:t>
      </w:r>
    </w:p>
    <w:p/>
    <w:p>
      <w:r xmlns:w="http://schemas.openxmlformats.org/wordprocessingml/2006/main">
        <w:t xml:space="preserve">യോശുവ 23:8 എന്നാൽ നിങ്ങൾ ഇന്നുവരെ ചെയ്‌തിരിക്കുന്നതുപോലെ നിങ്ങളുടെ ദൈവമായ യഹോവയോടു പറ്റിനിൽക്കുവിൻ.</w:t>
      </w:r>
    </w:p>
    <w:p/>
    <w:p>
      <w:r xmlns:w="http://schemas.openxmlformats.org/wordprocessingml/2006/main">
        <w:t xml:space="preserve">അതുവരെ ചെയ്‌തിരുന്നതുപോലെ, ദൈവത്തോടു വിശ്വസ്‌തരായി നിലകൊള്ളാൻ ജോഷ്വ ഇസ്രായേല്യരെ ഉദ്‌ബോധിപ്പിച്ചു.</w:t>
      </w:r>
    </w:p>
    <w:p/>
    <w:p>
      <w:r xmlns:w="http://schemas.openxmlformats.org/wordprocessingml/2006/main">
        <w:t xml:space="preserve">1. നിങ്ങളുടെ വിശ്വാസത്തിൽ ഉറച്ചുനിൽക്കുക: ജോഷ്വയുടെ വെല്ലുവിളി 23:8</w:t>
      </w:r>
    </w:p>
    <w:p/>
    <w:p>
      <w:r xmlns:w="http://schemas.openxmlformats.org/wordprocessingml/2006/main">
        <w:t xml:space="preserve">2. ദൈവത്തോട് വിശ്വസ്തത പുലർത്തുക: ജോഷ്വയുടെ വാഗ്ദത്തം 23:8</w:t>
      </w:r>
    </w:p>
    <w:p/>
    <w:p>
      <w:r xmlns:w="http://schemas.openxmlformats.org/wordprocessingml/2006/main">
        <w:t xml:space="preserve">1. ആവർത്തനം 10:20 - നിന്റെ ദൈവമായ യഹോവയെ നീ ഭയപ്പെടേണം; നിങ്ങൾ അവനെ സേവിക്കുകയും അവനെ മുറുകെ പിടിക്കുകയും അവന്റെ നാമത്തിൽ സത്യം ചെയ്യുകയും വേണം.</w:t>
      </w:r>
    </w:p>
    <w:p/>
    <w:p>
      <w:r xmlns:w="http://schemas.openxmlformats.org/wordprocessingml/2006/main">
        <w:t xml:space="preserve">2. എബ്രായർ 10:22-23 - വിശ്വാസത്തിന്റെ പൂർണ്ണമായ ഉറപ്പോടെ, നമ്മുടെ ഹൃദയങ്ങൾ ദുഷിച്ച മനസ്സാക്ഷിയിൽ നിന്ന് തളിക്കപ്പെടുകയും, ശുദ്ധജലം കൊണ്ട് നമ്മുടെ ശരീരം കഴുകുകയും ചെയ്യുന്ന ഒരു യഥാർത്ഥ ഹൃദയത്തോടെ നമുക്ക് അടുത്തുവരാം. വാഗ്ദത്തം ചെയ്‌തവൻ വിശ്വസ്‌തനായതിനാൽ നമ്മുടെ പ്രത്യാശയുടെ ഏറ്റുപറച്ചിൽ പതറാതെ മുറുകെ പിടിക്കാം.</w:t>
      </w:r>
    </w:p>
    <w:p/>
    <w:p>
      <w:r xmlns:w="http://schemas.openxmlformats.org/wordprocessingml/2006/main">
        <w:t xml:space="preserve">യോശുവ 23:9 യഹോവ വലിയ ജാതികളെ നിങ്ങളുടെ മുമ്പിൽനിന്നു നീക്കിക്കളഞ്ഞിരിക്കുന്നു; നിങ്ങളോ ഇന്നുവരെ നിങ്ങളുടെ മുമ്പിൽ നിൽക്കുവാൻ ആർക്കും കഴിഞ്ഞില്ല.</w:t>
      </w:r>
    </w:p>
    <w:p/>
    <w:p>
      <w:r xmlns:w="http://schemas.openxmlformats.org/wordprocessingml/2006/main">
        <w:t xml:space="preserve">ശക്തരായ അനേകം രാജ്യങ്ങളുടെ മേൽ വിജയം വരിക്കാൻ ദൈവം ഇസ്രായേല്യരെ പ്രാപ്തരാക്കിയിട്ടുണ്ട്, അവർക്ക് എതിരെ നിൽക്കാൻ ആർക്കും കഴിഞ്ഞിട്ടില്ല.</w:t>
      </w:r>
    </w:p>
    <w:p/>
    <w:p>
      <w:r xmlns:w="http://schemas.openxmlformats.org/wordprocessingml/2006/main">
        <w:t xml:space="preserve">1. കർത്താവിന്റെ ശക്തി: ദൈവത്തിലുള്ള വിശ്വാസം എങ്ങനെ എല്ലാ പ്രതിബന്ധങ്ങളെയും മറികടക്കും</w:t>
      </w:r>
    </w:p>
    <w:p/>
    <w:p>
      <w:r xmlns:w="http://schemas.openxmlformats.org/wordprocessingml/2006/main">
        <w:t xml:space="preserve">2. കർത്താവ് നമ്മുടെ പരിചയാണ്: പ്രയാസകരമായ സമയങ്ങളിൽ ദൈവത്തിൽ എങ്ങനെ ആശ്രയിക്കാം</w:t>
      </w:r>
    </w:p>
    <w:p/>
    <w:p>
      <w:r xmlns:w="http://schemas.openxmlformats.org/wordprocessingml/2006/main">
        <w:t xml:space="preserve">1. യെശയ്യാ 40:31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18:2 യഹോവ എന്റെ പാറയും എന്റെ കോട്ടയും എന്റെ രക്ഷകനുമാകുന്നു; എന്റെ ദൈവമേ, എന്റെ ശക്തി, ഞാൻ അവനിൽ ആശ്രയിക്കും; എന്റെ പരിചയും എന്റെ രക്ഷയുടെ കൊമ്പും എന്റെ ഉയർന്ന ഗോപുരവും തന്നേ.</w:t>
      </w:r>
    </w:p>
    <w:p/>
    <w:p>
      <w:r xmlns:w="http://schemas.openxmlformats.org/wordprocessingml/2006/main">
        <w:t xml:space="preserve">യോശുവ 23:10 നിങ്ങളിൽ ഒരുത്തൻ ആയിരംപേരെ ഓടിക്കും; നിന്റെ ദൈവമായ യഹോവ തന്നേ നിങ്ങൾക്കു വേണ്ടി വാഗ്ദത്തം ചെയ്തതുപോലെ യുദ്ധം ചെയ്യുന്നു.</w:t>
      </w:r>
    </w:p>
    <w:p/>
    <w:p>
      <w:r xmlns:w="http://schemas.openxmlformats.org/wordprocessingml/2006/main">
        <w:t xml:space="preserve">ദൈവം തന്റെ ജനത്തിന് വേണ്ടി പോരാടുമെന്ന് വാഗ്ദാനം ചെയ്തിട്ടുണ്ട്, അവർ വിജയിക്കും, ഒരു മനുഷ്യന് ആയിരം പേരെ പരാജയപ്പെടുത്താൻ കഴിയും.</w:t>
      </w:r>
    </w:p>
    <w:p/>
    <w:p>
      <w:r xmlns:w="http://schemas.openxmlformats.org/wordprocessingml/2006/main">
        <w:t xml:space="preserve">1. ദൈവം നമ്മുടെ സങ്കേതവും ശക്തിയുമാണ്</w:t>
      </w:r>
    </w:p>
    <w:p/>
    <w:p>
      <w:r xmlns:w="http://schemas.openxmlformats.org/wordprocessingml/2006/main">
        <w:t xml:space="preserve">2. വിശ്വാസത്തിൽ നിലകൊള്ളുക</w:t>
      </w:r>
    </w:p>
    <w:p/>
    <w:p>
      <w:r xmlns:w="http://schemas.openxmlformats.org/wordprocessingml/2006/main">
        <w:t xml:space="preserve">1. സങ്കീർത്തനം 46:1 - ദൈവം നമ്മുടെ സങ്കേതവും ശക്തിയും ആകുന്നു, കഷ്ടതകളിൽ എപ്പോഴും ഒരു തുണ.</w:t>
      </w:r>
    </w:p>
    <w:p/>
    <w:p>
      <w:r xmlns:w="http://schemas.openxmlformats.org/wordprocessingml/2006/main">
        <w:t xml:space="preserve">2. എഫെസ്യർ 6:10-13 - ഒടുവിൽ, കർത്താവിലും അവന്റെ ശക്തിയിലും ശക്തരായിരിക്കുക. പിശാചിന്റെ തന്ത്രങ്ങൾക്കെതിരെ നിങ്ങളുടെ നിലപാടെടുക്കാൻ ദൈവത്തിന്റെ സർവ്വായുധവർഗ്ഗം ധരിക്കുക. എന്തെന്നാൽ, നമ്മുടെ പോരാട്ടം മാംസത്തിനും രക്തത്തിനും എതിരെയല്ല, മറിച്ച് ഭരണാധികാരികൾക്കെതിരെ, അധികാരികൾക്കെതിരെ, ഈ അന്ധകാരലോകത്തിന്റെ ശക്തികൾക്കെതിരെ, സ്വർഗീയ മണ്ഡലങ്ങളിലെ തിന്മയുടെ ആത്മീയ ശക്തികൾക്കെതിരെയാണ്. ആകയാൽ തിന്മയുടെ നാൾ വരുമ്പോൾ നിനക്കു നിലത്തു നിൽക്കുവാനും എല്ലാം ചെയ്തശേഷം നിൽക്കുവാനും കഴിയേണ്ടതിന്നു ദൈവത്തിന്റെ സർവ്വായുധവർഗ്ഗം ധരിക്കുവിൻ.</w:t>
      </w:r>
    </w:p>
    <w:p/>
    <w:p>
      <w:r xmlns:w="http://schemas.openxmlformats.org/wordprocessingml/2006/main">
        <w:t xml:space="preserve">യോശുവ 23:11 ആകയാൽ നിങ്ങളുടെ ദൈവമായ യഹോവയെ നിങ്ങൾ സ്നേഹിക്കേണ്ടതിന്നു നിങ്ങളെത്തന്നെ സൂക്ഷിച്ചുകൊൾവിൻ.</w:t>
      </w:r>
    </w:p>
    <w:p/>
    <w:p>
      <w:r xmlns:w="http://schemas.openxmlformats.org/wordprocessingml/2006/main">
        <w:t xml:space="preserve">ദൈവത്തെ സ്‌നേഹിക്കേണ്ടതിന്റെ പ്രാധാന്യം ഈ ഭാഗം ഊന്നിപ്പറയുന്നു.</w:t>
      </w:r>
    </w:p>
    <w:p/>
    <w:p>
      <w:r xmlns:w="http://schemas.openxmlformats.org/wordprocessingml/2006/main">
        <w:t xml:space="preserve">1. നമ്മോടുള്ള ദൈവത്തിന്റെ സ്നേഹം: ജോഷ്വ 23:11-ന്റെ ഒരു പര്യവേക്ഷണം</w:t>
      </w:r>
    </w:p>
    <w:p/>
    <w:p>
      <w:r xmlns:w="http://schemas.openxmlformats.org/wordprocessingml/2006/main">
        <w:t xml:space="preserve">2. ദൈവത്തെ സ്നേഹിക്കുക: ജോഷ്വ 23:11 അടിസ്ഥാനമാക്കിയുള്ള ഒരു പ്രായോഗിക വഴികാട്ടി</w:t>
      </w:r>
    </w:p>
    <w:p/>
    <w:p>
      <w:r xmlns:w="http://schemas.openxmlformats.org/wordprocessingml/2006/main">
        <w:t xml:space="preserve">1. ആവർത്തനം 6:5 - "നിന്റെ ദൈവമായ കർത്താവിനെ നീ പൂർണ്ണഹൃദയത്തോടും പൂർണ്ണാത്മാവോടും പൂർണ്ണശക്തിയോടുംകൂടെ സ്നേഹിക്കണം."</w:t>
      </w:r>
    </w:p>
    <w:p/>
    <w:p>
      <w:r xmlns:w="http://schemas.openxmlformats.org/wordprocessingml/2006/main">
        <w:t xml:space="preserve">2. 1 യോഹന്നാൻ 4:19 - "നാം അവനെ സ്നേഹിക്കുന്നു, കാരണം അവൻ ആദ്യം നമ്മെ സ്നേഹിച്ചു."</w:t>
      </w:r>
    </w:p>
    <w:p/>
    <w:p>
      <w:r xmlns:w="http://schemas.openxmlformats.org/wordprocessingml/2006/main">
        <w:t xml:space="preserve">യോശുവ 23:12 അങ്ങനെ ചെയ്താൽ നിങ്ങൾ പിന്തിരിഞ്ഞു പോയി നിങ്ങളുടെ ഇടയിൽ ശേഷിച്ചിരിക്കുന്ന ഈ ജാതികളിൽ ശേഷിച്ചവരോട് പറ്റിപ്പിടിച്ച് അവരുമായി വിവാഹം കഴിച്ച് അവരോടും അവർ നിങ്ങളോടും ചേരും.</w:t>
      </w:r>
    </w:p>
    <w:p/>
    <w:p>
      <w:r xmlns:w="http://schemas.openxmlformats.org/wordprocessingml/2006/main">
        <w:t xml:space="preserve">ഭൂമിയിൽ ശേഷിക്കുന്ന രാജ്യങ്ങളുമായി മിശ്രവിവാഹം ചെയ്യുന്നതിനെതിരെ ഇസ്രായേല്യർ മുന്നറിയിപ്പ് നൽകുന്നു, അല്ലെങ്കിൽ അവർ ദൈവത്തിൽ നിന്ന് അകന്നുപോകാൻ സാധ്യതയുണ്ട്.</w:t>
      </w:r>
    </w:p>
    <w:p/>
    <w:p>
      <w:r xmlns:w="http://schemas.openxmlformats.org/wordprocessingml/2006/main">
        <w:t xml:space="preserve">1. "പ്രലോഭനത്തിന്റെ നടുവിൽ വിശ്വസ്തരായി നിലകൊള്ളുക"</w:t>
      </w:r>
    </w:p>
    <w:p/>
    <w:p>
      <w:r xmlns:w="http://schemas.openxmlformats.org/wordprocessingml/2006/main">
        <w:t xml:space="preserve">2. "ഉടമ്പടി പാലിക്കാനുള്ള ശക്തി"</w:t>
      </w:r>
    </w:p>
    <w:p/>
    <w:p>
      <w:r xmlns:w="http://schemas.openxmlformats.org/wordprocessingml/2006/main">
        <w:t xml:space="preserve">1. റോമർ 12:2 - "ഈ ലോകത്തോട് അനുരൂപപ്പെടരുത്, എന്നാൽ നിങ്ങളുടെ മനസ്സിന്റെ നവീകരണത്താൽ രൂപാന്തരപ്പെടുക, ദൈവത്തിൻറെ നല്ലതും സ്വീകാര്യവും പൂർണ്ണവുമായ ഇഷ്ടം എന്താണെന്ന് നിങ്ങൾ തെളിയിക്കും."</w:t>
      </w:r>
    </w:p>
    <w:p/>
    <w:p>
      <w:r xmlns:w="http://schemas.openxmlformats.org/wordprocessingml/2006/main">
        <w:t xml:space="preserve">2. എഫെസ്യർ 5: 22-33 - "ഭാര്യമാരേ, നിങ്ങൾ കർത്താവിന് ചെയ്യുന്നതുപോലെ നിങ്ങളുടെ സ്വന്തം ഭർത്താക്കന്മാർക്ക് നിങ്ങളെത്തന്നെ സമർപ്പിക്കുക. ക്രിസ്തു സഭയുടെ തലയായിരിക്കുന്നതുപോലെ ഭർത്താവ് ഭാര്യയുടെ തലയാണ്, അവന്റെ ശരീരം. രക്ഷകൻ, ഇപ്പോൾ സഭ ക്രിസ്തുവിന് കീഴടങ്ങുന്നത് പോലെ ഭാര്യമാരും തങ്ങളുടെ ഭർത്താക്കന്മാർക്ക് എല്ലാ കാര്യങ്ങളിലും കീഴ്പ്പെടണം."</w:t>
      </w:r>
    </w:p>
    <w:p/>
    <w:p>
      <w:r xmlns:w="http://schemas.openxmlformats.org/wordprocessingml/2006/main">
        <w:t xml:space="preserve">യോശുവ 23:13 നിന്റെ ദൈവമായ യഹോവ ഇനി ഈ ജാതികളിൽ ഒന്നിനെയും നിന്റെ മുമ്പിൽനിന്നു നീക്കിക്കളകയില്ല എന്നു അറിഞ്ഞുകൊൾക; എന്നാൽ നിങ്ങളുടെ ദൈവമായ യഹോവ നിങ്ങൾക്കു തന്നിരിക്കുന്ന ഈ നല്ല ദേശത്തുനിന്നു നിങ്ങൾ നശിച്ചുപോകുന്നതുവരെ അവ നിങ്ങൾക്കു കെണികളും കെണികളും നിങ്ങളുടെ പാർശ്വങ്ങളിൽ ചമ്മട്ടികളും നിങ്ങളുടെ കണ്ണുകളിൽ മുള്ളുകളും ആയിരിക്കും.</w:t>
      </w:r>
    </w:p>
    <w:p/>
    <w:p>
      <w:r xmlns:w="http://schemas.openxmlformats.org/wordprocessingml/2006/main">
        <w:t xml:space="preserve">ദൈവം മേലാൽ ജനതകളെ യിസ്രായേൽമക്കളിൽ നിന്ന് നീക്കം ചെയ്യുകയില്ല, പകരം അവർ കെണികളും കെണികളും ചമ്മട്ടികളും മുള്ളുകളും ആയിത്തീരും, അത് ദൈവം അവർക്ക് നൽകിയ ദേശത്തുനിന്ന് അവരെ നശിപ്പിക്കും.</w:t>
      </w:r>
    </w:p>
    <w:p/>
    <w:p>
      <w:r xmlns:w="http://schemas.openxmlformats.org/wordprocessingml/2006/main">
        <w:t xml:space="preserve">1. "അനുസരണക്കേടിന്റെ അപകടങ്ങൾ: ജോഷ്വയുടെ ഒരു പഠനം 23:13"</w:t>
      </w:r>
    </w:p>
    <w:p/>
    <w:p>
      <w:r xmlns:w="http://schemas.openxmlformats.org/wordprocessingml/2006/main">
        <w:t xml:space="preserve">2. "ദൈവത്തിന്റെ വാഗ്ദത്തം: യോശുവ 23:13-ൽ കരുതൽ മുതൽ അപകടം വരെ"</w:t>
      </w:r>
    </w:p>
    <w:p/>
    <w:p>
      <w:r xmlns:w="http://schemas.openxmlformats.org/wordprocessingml/2006/main">
        <w:t xml:space="preserve">1. എബ്രായർ 12:6-7 - "കർത്താവ് താൻ സ്നേഹിക്കുന്നവനെ ശിക്ഷിക്കുകയും താൻ സ്വീകരിക്കുന്ന എല്ലാ പുത്രന്മാരെയും ശിക്ഷിക്കുകയും ചെയ്യുന്നു. ശിക്ഷണത്തിന് വേണ്ടിയാണ് നിങ്ങൾ സഹിക്കേണ്ടത്. ദൈവം നിങ്ങളെ പുത്രന്മാരായി പരിഗണിക്കുന്നു. ഏത് പുത്രനാണ് അവിടെയുള്ളത് അവന്റെ പിതാവ് ശിക്ഷിക്കുന്നില്ലേ?</w:t>
      </w:r>
    </w:p>
    <w:p/>
    <w:p>
      <w:r xmlns:w="http://schemas.openxmlformats.org/wordprocessingml/2006/main">
        <w:t xml:space="preserve">2. ആവർത്തനം 28:15-20 - എന്നാൽ, നിങ്ങളുടെ ദൈവമായ കർത്താവിന്റെ വാക്ക് നിങ്ങൾ അനുസരിക്കാതിരുന്നാൽ, ഈ ശാപങ്ങളെല്ലാം വരും. നിങ്ങളുടെ മേൽ വന്നു നിങ്ങളെ പിടികൂടും: നിങ്ങൾ നഗരത്തിൽ ശപിക്കപ്പെട്ടവരായിരിക്കും, നിങ്ങൾ നാട്ടിൽ ശപിക്കപ്പെട്ടവരായിരിക്കും. നിന്റെ കൊട്ടയും കുഴക്കുന്ന പാത്രവും ശപിക്കപ്പെട്ടിരിക്കും. നിന്റെ ശരീരത്തിന്റെ ഫലവും നിന്റെ നിലത്തിന്റെ വിളവും നിന്റെ കന്നുകാലികളുടെയും ആടുകളുടെ സന്തതിയുടെയും സമ്പത്തും ശപിക്കപ്പെട്ടിരിക്കും.</w:t>
      </w:r>
    </w:p>
    <w:p/>
    <w:p>
      <w:r xmlns:w="http://schemas.openxmlformats.org/wordprocessingml/2006/main">
        <w:t xml:space="preserve">യോശുവ 23:14 ഇതാ, ഇന്നു ഞാൻ സർവ്വഭൂമിയുടെയും വഴിയായി പോകുന്നു; നിങ്ങളുടെ ദൈവമായ യഹോവ അരുളിച്ചെയ്ത എല്ലാ നല്ല കാര്യങ്ങളിലും ഒന്നുപോലും പരാജയപ്പെട്ടിട്ടില്ലെന്ന് നിങ്ങളുടെ പൂർണ്ണഹൃദയത്തിലും പൂർണ്ണമനസ്സിലും നിങ്ങൾ അറിയുന്നുവല്ലോ. നിങ്ങളെ സംബന്ധിച്ച്; എല്ലാം നിങ്ങളുടെ അടുക്കൽ വന്നിരിക്കുന്നു;</w:t>
      </w:r>
    </w:p>
    <w:p/>
    <w:p>
      <w:r xmlns:w="http://schemas.openxmlformats.org/wordprocessingml/2006/main">
        <w:t xml:space="preserve">ദൈവം ഇസ്രായേല്യർക്ക് നൽകിയ എല്ലാ വാഗ്ദാനങ്ങളും ദൈവം നിറവേറ്റി.</w:t>
      </w:r>
    </w:p>
    <w:p/>
    <w:p>
      <w:r xmlns:w="http://schemas.openxmlformats.org/wordprocessingml/2006/main">
        <w:t xml:space="preserve">1. ദൈവത്തിന്റെ വിശ്വസ്തത: അവന്റെ വാഗ്ദാനങ്ങളിൽ ആശ്രയിക്കൽ</w:t>
      </w:r>
    </w:p>
    <w:p/>
    <w:p>
      <w:r xmlns:w="http://schemas.openxmlformats.org/wordprocessingml/2006/main">
        <w:t xml:space="preserve">2. ദൈവഹിതം പിന്തുടരുക: അനുസരണത്തിന്റെ പ്രതിഫലം കൊയ്യുന്നു</w:t>
      </w:r>
    </w:p>
    <w:p/>
    <w:p>
      <w:r xmlns:w="http://schemas.openxmlformats.org/wordprocessingml/2006/main">
        <w:t xml:space="preserve">1. ആവർത്തനം 7:9 - നിങ്ങളുടെ ദൈവമായ കർത്താവ് ദൈവമാണെന്ന് അറിയുക; അവൻ വിശ്വസ്ത ദൈവമാണ്, തന്നെ സ്നേഹിക്കുകയും അവന്റെ കൽപ്പനകൾ പാലിക്കുകയും ചെയ്യുന്നവരുടെ ആയിരം തലമുറകളിലേക്ക് തന്റെ സ്നേഹത്തിന്റെ ഉടമ്പടി പാലിക്കുന്നു.</w:t>
      </w:r>
    </w:p>
    <w:p/>
    <w:p>
      <w:r xmlns:w="http://schemas.openxmlformats.org/wordprocessingml/2006/main">
        <w:t xml:space="preserve">2.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w:t>
      </w:r>
    </w:p>
    <w:p/>
    <w:p>
      <w:r xmlns:w="http://schemas.openxmlformats.org/wordprocessingml/2006/main">
        <w:t xml:space="preserve">യോശുവ 23:15 ആകയാൽ നിന്റെ ദൈവമായ യഹോവ നിനക്കു വാഗ്ദത്തം ചെയ്ത സകല നന്മകളും നിനക്കു ഭവിച്ചതുപോലെ സംഭവിക്കും; നിന്റെ ദൈവമായ യഹോവ നിനക്കു തന്നിരിക്കുന്ന ഈ നല്ല ദേശത്തുനിന്നു നിന്നെ നശിപ്പിക്കുവോളം യഹോവ സകല തിന്മകളും നിന്റെമേൽ വരുത്തും.</w:t>
      </w:r>
    </w:p>
    <w:p/>
    <w:p>
      <w:r xmlns:w="http://schemas.openxmlformats.org/wordprocessingml/2006/main">
        <w:t xml:space="preserve">യഹോവ യിസ്രായേൽമക്കളുടെ മേൽ എല്ലാ നല്ല കാര്യങ്ങളും വരുത്തിയിട്ടുണ്ട്, എന്നാൽ അവർ അനുസരണക്കേട് കാണിക്കുകയാണെങ്കിൽ, ദൈവം അവർക്ക് നൽകിയ നാട്ടിൽ നിന്ന് അവർ നാശത്തെ അഭിമുഖീകരിക്കുമെന്ന് അവർക്ക് മുന്നറിയിപ്പ് നൽകുന്നു.</w:t>
      </w:r>
    </w:p>
    <w:p/>
    <w:p>
      <w:r xmlns:w="http://schemas.openxmlformats.org/wordprocessingml/2006/main">
        <w:t xml:space="preserve">1. "അനുസരണത്തിന്റെ അനുഗ്രഹവും ശാപവും"</w:t>
      </w:r>
    </w:p>
    <w:p/>
    <w:p>
      <w:r xmlns:w="http://schemas.openxmlformats.org/wordprocessingml/2006/main">
        <w:t xml:space="preserve">2. "അനുഗ്രഹത്തിന്റെയും ശാപത്തിന്റെയും കർത്താവിന്റെ വാഗ്ദത്തം"</w:t>
      </w:r>
    </w:p>
    <w:p/>
    <w:p>
      <w:r xmlns:w="http://schemas.openxmlformats.org/wordprocessingml/2006/main">
        <w:t xml:space="preserve">1. ആവർത്തനം 28:1-14 - അനുസരണവും അനുസരണക്കേടും അനുസരിച്ച് അനുഗ്രഹവും ശാപവും എന്ന കർത്താവിന്റെ വാഗ്ദത്തം.</w:t>
      </w:r>
    </w:p>
    <w:p/>
    <w:p>
      <w:r xmlns:w="http://schemas.openxmlformats.org/wordprocessingml/2006/main">
        <w:t xml:space="preserve">2. സങ്കീർത്തനം 37:1-4 - നീതിമാന്മാർക്ക് സ്ഥിരത നൽകുമെന്ന കർത്താവിന്റെ വാഗ്ദത്തം.</w:t>
      </w:r>
    </w:p>
    <w:p/>
    <w:p>
      <w:r xmlns:w="http://schemas.openxmlformats.org/wordprocessingml/2006/main">
        <w:t xml:space="preserve">യോശുവ 23:16 നിങ്ങളുടെ ദൈവമായ യഹോവ നിങ്ങളോടു കല്പിച്ച അവന്റെ നിയമം നിങ്ങൾ ലംഘിച്ചു പോയി അന്യദൈവങ്ങളെ സേവിച്ചു അവരെ നമസ്കരിച്ചു; അപ്പോൾ യഹോവയുടെ കോപം നിങ്ങളുടെ നേരെ ജ്വലിക്കും; അവൻ നിങ്ങൾക്കു തന്നിരിക്കുന്ന നല്ല ദേശത്തുനിന്നു നിങ്ങൾ വേഗത്തിൽ നശിച്ചുപോകും.</w:t>
      </w:r>
    </w:p>
    <w:p/>
    <w:p>
      <w:r xmlns:w="http://schemas.openxmlformats.org/wordprocessingml/2006/main">
        <w:t xml:space="preserve">ദൈവത്തോട് അനുസരണക്കേട് കാണിക്കുകയും മറ്റ് ദൈവങ്ങളെ സേവിക്കുകയും ചെയ്താൽ അവർ പെട്ടെന്ന് നശിച്ചുപോകുമെന്ന് ജോഷ്വ ഇസ്രായേൽ ജനത്തിന് മുന്നറിയിപ്പ് നൽകുന്നു.</w:t>
      </w:r>
    </w:p>
    <w:p/>
    <w:p>
      <w:r xmlns:w="http://schemas.openxmlformats.org/wordprocessingml/2006/main">
        <w:t xml:space="preserve">1. "അനുസരണക്കേടിന്റെ അപകടം - ജോഷ്വ 23:16-ൽ നിന്നുള്ള ഒരു മുന്നറിയിപ്പ്"</w:t>
      </w:r>
    </w:p>
    <w:p/>
    <w:p>
      <w:r xmlns:w="http://schemas.openxmlformats.org/wordprocessingml/2006/main">
        <w:t xml:space="preserve">2. "അനുസരണത്തിന്റെ അനുഗ്രഹം - ജോഷ്വ 23:16-ൽ നിന്നുള്ള ഒരു വാഗ്ദത്തം"</w:t>
      </w:r>
    </w:p>
    <w:p/>
    <w:p>
      <w:r xmlns:w="http://schemas.openxmlformats.org/wordprocessingml/2006/main">
        <w:t xml:space="preserve">1. ആവർത്തനം 11:26-28</w:t>
      </w:r>
    </w:p>
    <w:p/>
    <w:p>
      <w:r xmlns:w="http://schemas.openxmlformats.org/wordprocessingml/2006/main">
        <w:t xml:space="preserve">2. യെശയ്യാവ് 55:6-7</w:t>
      </w:r>
    </w:p>
    <w:p/>
    <w:p>
      <w:r xmlns:w="http://schemas.openxmlformats.org/wordprocessingml/2006/main">
        <w:t xml:space="preserve">ജോഷ്വ 24-നെ മൂന്ന് ഖണ്ഡികകളായി ഇനിപ്പറയുന്ന രീതിയിൽ സംഗ്രഹിക്കാം, സൂചിപ്പിച്ച വാക്യങ്ങൾ:</w:t>
      </w:r>
    </w:p>
    <w:p/>
    <w:p>
      <w:r xmlns:w="http://schemas.openxmlformats.org/wordprocessingml/2006/main">
        <w:t xml:space="preserve">ഖണ്ഡിക 1: ജോഷ്വ 24:1-13, ഷെക്കെമിൽ ഇസ്രായേലിലെ എല്ലാ ഗോത്രങ്ങളുടെയും ജോഷ്വയുടെ സമ്മേളനത്തെ വിവരിക്കുന്നു. ജോഷ്വ ജനങ്ങളെ കർത്താവിന്റെ സന്നിധിയിൽ ഹാജരാക്കാൻ ഒരുമിച്ചുകൂട്ടി എന്ന് പറഞ്ഞുകൊണ്ടാണ് അധ്യായം ആരംഭിക്കുന്നത്. അബ്രഹാമിന്റെ വിളി മുതൽ ഈജിപ്തിലൂടെയുള്ള അവരുടെ യാത്ര തുടങ്ങി, അടിമത്തത്തിൽ നിന്ന് അവരെ വിടുവിച്ച് വാഗ്ദത്ത ദേശത്തേക്ക് നയിക്കുന്നതിൽ ദൈവത്തിന്റെ വിശ്വസ്തത ഉയർത്തിക്കാട്ടിക്കൊണ്ട് അദ്ദേഹം അവരുടെ ചരിത്രം വിവരിക്കുന്നു. അവരുടെ ശത്രുക്കളോട് അവർക്കുവേണ്ടി പോരാടി അവർക്ക് വിജയം നൽകിയത് ദൈവമാണെന്ന് ജോഷ്വ ഊന്നിപ്പറയുന്നു.</w:t>
      </w:r>
    </w:p>
    <w:p/>
    <w:p>
      <w:r xmlns:w="http://schemas.openxmlformats.org/wordprocessingml/2006/main">
        <w:t xml:space="preserve">ഖണ്ഡിക 2: ജോഷ്വ 24:14-28-ൽ തുടരുന്നു, തങ്ങളുടെ പൂർവ്വികരുടെ ദൈവങ്ങളെയോ കർത്താവിനെയോ ആരെ സേവിക്കണമെന്ന് തിരഞ്ഞെടുക്കാൻ ജോഷ്വ ജനങ്ങളോട് ആഹ്വാനം ചെയ്യുന്നു. വിഗ്രഹാരാധനയ്‌ക്കെതിരായ ദൈവത്തിന്റെ വിശ്വസ്തതയെയും മുന്നറിയിപ്പിനെയും ഓർമ്മിപ്പിച്ചുകൊണ്ട് കർത്താവിനെ പൂർണ്ണഹൃദയത്തോടെ ഭയപ്പെടാനും സേവിക്കാനും അവൻ അവരെ പ്രോത്സാഹിപ്പിക്കുന്നു. കർത്താവിനെ സേവിക്കാനും അനുസരിക്കാനും ഉള്ള പ്രതിബദ്ധത പ്രഖ്യാപിച്ചുകൊണ്ട് ആളുകൾ പ്രതികരിക്കുന്നു.</w:t>
      </w:r>
    </w:p>
    <w:p/>
    <w:p>
      <w:r xmlns:w="http://schemas.openxmlformats.org/wordprocessingml/2006/main">
        <w:t xml:space="preserve">ഖണ്ഡിക 3: ജോഷ്വയും ഇസ്രായേൽ ജനവും പ്രതിനിധീകരിക്കുന്ന ദൈവവും തമ്മിൽ ഒരു ഉടമ്പടി ഉണ്ടാക്കിയ ഒരു വിവരണത്തോടെ ജോഷ്വ 24 അവസാനിക്കുന്നു. യഹോവയെ മാത്രം തങ്ങളുടെ ദൈവമായി ആരാധിക്കുന്നതിനും അവന്റെ കൽപ്പനകൾ പാലിക്കുന്നതിനുമുള്ള തങ്ങളുടെ പ്രതിബദ്ധത അവർ വീണ്ടും ഉറപ്പിക്കുന്നു. ഷെക്കെമിലെ ഒരു വലിയ ഓക്ക് മരത്തിന് സമീപം ഈ ഉടമ്പടിയുടെ സാക്ഷിയായി ഒരു കല്ല് സ്ഥാപിച്ചിരിക്കുന്നു. ജോഷ്വ ആളുകളെ പിരിച്ചുവിടുകയും ഓരോരുത്തരും അവരവരുടെ അവകാശത്തിലേക്ക് മടങ്ങുകയും ചെയ്യുന്നതോടെയാണ് അധ്യായം അവസാനിക്കുന്നത്.</w:t>
      </w:r>
    </w:p>
    <w:p/>
    <w:p>
      <w:r xmlns:w="http://schemas.openxmlformats.org/wordprocessingml/2006/main">
        <w:t xml:space="preserve">ചുരുക്കത്തിൽ:</w:t>
      </w:r>
    </w:p>
    <w:p>
      <w:r xmlns:w="http://schemas.openxmlformats.org/wordprocessingml/2006/main">
        <w:t xml:space="preserve">ജോഷ്വ 24 അവതരിപ്പിക്കുന്നു:</w:t>
      </w:r>
    </w:p>
    <w:p>
      <w:r xmlns:w="http://schemas.openxmlformats.org/wordprocessingml/2006/main">
        <w:t xml:space="preserve">ഷെക്കെമിലെ അസംബ്ലി ചരിത്രം വിവരിച്ചു;</w:t>
      </w:r>
    </w:p>
    <w:p>
      <w:r xmlns:w="http://schemas.openxmlformats.org/wordprocessingml/2006/main">
        <w:t xml:space="preserve">പ്രഖ്യാപിച്ച പ്രതിബദ്ധത അവർ ആരെ സേവിക്കുമെന്ന് തിരഞ്ഞെടുക്കാൻ വിളിക്കുക;</w:t>
      </w:r>
    </w:p>
    <w:p>
      <w:r xmlns:w="http://schemas.openxmlformats.org/wordprocessingml/2006/main">
        <w:t xml:space="preserve">യഹോവയെ ആരാധിക്കുന്നതിന് ഉടമ്പടി വീണ്ടും ഉറപ്പിച്ചു.</w:t>
      </w:r>
    </w:p>
    <w:p/>
    <w:p>
      <w:r xmlns:w="http://schemas.openxmlformats.org/wordprocessingml/2006/main">
        <w:t xml:space="preserve">ഷെക്കെമിലെ അസംബ്ലിക്ക് ഊന്നൽ നൽകിയത് ചരിത്രം വിവരിക്കുന്നു;</w:t>
      </w:r>
    </w:p>
    <w:p>
      <w:r xmlns:w="http://schemas.openxmlformats.org/wordprocessingml/2006/main">
        <w:t xml:space="preserve">പ്രഖ്യാപിച്ച പ്രതിബദ്ധത അവർ ആരെ സേവിക്കുമെന്ന് തിരഞ്ഞെടുക്കാൻ വിളിക്കുക;</w:t>
      </w:r>
    </w:p>
    <w:p>
      <w:r xmlns:w="http://schemas.openxmlformats.org/wordprocessingml/2006/main">
        <w:t xml:space="preserve">യഹോവയെ ആരാധിക്കുന്നതിന് ഉടമ്പടി വീണ്ടും ഉറപ്പിച്ചു.</w:t>
      </w:r>
    </w:p>
    <w:p/>
    <w:p>
      <w:r xmlns:w="http://schemas.openxmlformats.org/wordprocessingml/2006/main">
        <w:t xml:space="preserve">ഷെക്കെമിൽ ഇസ്രായേലിലെ എല്ലാ ഗോത്രങ്ങളുടെയും ജോഷ്വയുടെ സമ്മേളനത്തെ കേന്ദ്രീകരിച്ചാണ് അധ്യായം. ജോഷ്വ 24-ൽ, കർത്താവിന്റെ സന്നിധിയിൽ ഹാജരാക്കാൻ ജോഷ്വ ആളുകളെ കൂട്ടിവെന്നാണ് പരാമർശിക്കുന്നത്. അബ്രഹാമിന്റെ വിളി മുതൽ ഈജിപ്തിലൂടെയുള്ള അവരുടെ യാത്ര തുടങ്ങി, അവരെ വിടുവിക്കുന്നതിലും അവർക്ക് വിജയം നൽകുന്നതിലും ദൈവത്തിന്റെ വിശ്വസ്തതയെ ഊന്നിപ്പറയുന്ന അവരുടെ ചരിത്രം അവൻ വിവരിക്കുന്നു.</w:t>
      </w:r>
    </w:p>
    <w:p/>
    <w:p>
      <w:r xmlns:w="http://schemas.openxmlformats.org/wordprocessingml/2006/main">
        <w:t xml:space="preserve">ജോഷ്വ 24-ൽ തുടരുന്നു, തങ്ങളുടെ പൂർവ്വികരുടെ ദൈവങ്ങളെയോ കർത്താവിനെയോ ആരെ സേവിക്കണമെന്ന് തിരഞ്ഞെടുക്കാൻ ജോഷ്വ ജനങ്ങളോട് ആഹ്വാനം ചെയ്യുന്നു. വിഗ്രഹാരാധനയ്‌ക്കെതിരായ ദൈവത്തിന്റെ വിശ്വസ്തതയെയും മുന്നറിയിപ്പിനെയും ഓർമ്മിപ്പിച്ചുകൊണ്ട് കർത്താവിനെ പൂർണ്ണഹൃദയത്തോടെ ഭയപ്പെടാനും സേവിക്കാനും അവൻ അവരെ പ്രോത്സാഹിപ്പിക്കുന്നു. കർത്താവിനെ സേവിക്കുന്നതിലും അനുസരിക്കുന്നതിലും ഉള്ള തങ്ങളുടെ പ്രതിബദ്ധത ദൈവത്തിനായി പുനർനിർമ്മിക്കുന്ന ഒരു സുപ്രധാന നിമിഷം പ്രഖ്യാപിച്ചുകൊണ്ട് ആളുകൾ പ്രതികരിക്കുന്നു.</w:t>
      </w:r>
    </w:p>
    <w:p/>
    <w:p>
      <w:r xmlns:w="http://schemas.openxmlformats.org/wordprocessingml/2006/main">
        <w:t xml:space="preserve">യോശുവയും ഇസ്രായേൽ ജനവും പ്രതിനിധീകരിക്കുന്ന ദൈവവും തമ്മിൽ ഒരു ഉടമ്പടി ഉണ്ടാക്കിയ ഒരു വിവരണത്തോടെ ജോഷ്വ 24 അവസാനിക്കുന്നു. യഹോവയെ മാത്രം തങ്ങളുടെ ദൈവമായി ആരാധിക്കുന്നതിനും അവന്റെ കൽപ്പനകൾ പാലിക്കുന്നതിനുമുള്ള തങ്ങളുടെ പ്രതിബദ്ധത അവർ വീണ്ടും ഉറപ്പിക്കുന്നു. ഈ ഉടമ്പടി ഉടമ്പടിയുടെ പ്രതീകമായി ഷെക്കെമിലെ ഒരു വലിയ ഓക്ക് മരത്തിന് സമീപം സാക്ഷിയായി ഒരു കല്ല് സ്ഥാപിച്ചിരിക്കുന്നു. ജോഷ്വ ജനങ്ങളെ പിരിച്ചുവിടുന്നതോടെ അദ്ധ്യായം അവസാനിക്കുന്നു, ഓരോരുത്തർക്കും അവരവരുടെ സ്വന്തം അവകാശത്തിലേക്ക് മടങ്ങിവരുന്നു, അവർ കനാനിൽ ജീവിക്കുമ്പോൾ യഹോവയോടുള്ള ഇസ്രായേലിന്റെ കൂറ് ഉറപ്പിക്കുന്ന ഒരു സുപ്രധാന നാഴികക്കല്ലാണ്.</w:t>
      </w:r>
    </w:p>
    <w:p/>
    <w:p>
      <w:r xmlns:w="http://schemas.openxmlformats.org/wordprocessingml/2006/main">
        <w:t xml:space="preserve">യോശുവ 24:1 യോശുവ യിസ്രായേൽഗോത്രങ്ങളെ ഒക്കെയും ശെഖേമിൽ കൂട്ടിവരുത്തി, യിസ്രായേൽമൂപ്പന്മാരെയും അവരുടെ തലവന്മാരെയും ന്യായാധിപന്മാരെയും പ്രമാണികളെയും വരുത്തി; അവർ ദൈവസന്നിധിയിൽ ഹാജരായി.</w:t>
      </w:r>
    </w:p>
    <w:p/>
    <w:p>
      <w:r xmlns:w="http://schemas.openxmlformats.org/wordprocessingml/2006/main">
        <w:t xml:space="preserve">ജോഷ്വ യിസ്രായേൽ ഗോത്രങ്ങളെ ഷെക്കെമിൽ കൂട്ടിവരുത്തി, ദൈവമുമ്പാകെ ഹാജരാകാൻ മൂപ്പന്മാരെയും തലവന്മാരെയും ന്യായാധിപന്മാരെയും ഉദ്യോഗസ്ഥരെയും വിളിച്ചു.</w:t>
      </w:r>
    </w:p>
    <w:p/>
    <w:p>
      <w:r xmlns:w="http://schemas.openxmlformats.org/wordprocessingml/2006/main">
        <w:t xml:space="preserve">1. ഐക്യത്തിന്റെ ശക്തി: എങ്ങനെ ഒത്തുചേരൽ ആത്മീയ വളർച്ചയിലേക്ക് നയിക്കും</w:t>
      </w:r>
    </w:p>
    <w:p/>
    <w:p>
      <w:r xmlns:w="http://schemas.openxmlformats.org/wordprocessingml/2006/main">
        <w:t xml:space="preserve">2. ദൈവികമായ തിരഞ്ഞെടുപ്പുകൾ നടത്തുക: ദൈവത്തിന്റെ മാർഗനിർദേശം കേൾക്കാനും പിന്തുടരാനുമുള്ള നമ്മുടെ ഉത്തരവാദിത്തം</w:t>
      </w:r>
    </w:p>
    <w:p/>
    <w:p>
      <w:r xmlns:w="http://schemas.openxmlformats.org/wordprocessingml/2006/main">
        <w:t xml:space="preserve">1.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നിന്റെ പൂർണ്ണഹൃദയത്തോടും പൂർണ്ണാത്മാവോടും കൂടെ, നിന്റെ നന്മെക്കായി ഞാൻ ഇന്നു നിന്നോടു കല്പിക്കുന്ന കർത്താവിന്റെ കല്പനകളും ചട്ടങ്ങളും പ്രമാണിപ്പാൻ തന്നേ?</w:t>
      </w:r>
    </w:p>
    <w:p/>
    <w:p>
      <w:r xmlns:w="http://schemas.openxmlformats.org/wordprocessingml/2006/main">
        <w:t xml:space="preserve">2. സങ്കീർത്തനം 132:7-8 - നമുക്ക് അവന്റെ വാസസ്ഥലത്തേക്ക് പോകാം; നമുക്ക് അവന്റെ പാദപീഠത്തിങ്കൽ നമസ്കരിക്കാം. കർത്താവേ, എഴുന്നേറ്റു, നീയും നിന്റെ ശക്തിയുടെ പെട്ടകവും നിന്റെ വിശ്രമസ്ഥലത്തേക്കു പോക.</w:t>
      </w:r>
    </w:p>
    <w:p/>
    <w:p>
      <w:r xmlns:w="http://schemas.openxmlformats.org/wordprocessingml/2006/main">
        <w:t xml:space="preserve">യോശുവ 24:2 യോശുവ സകലജനത്തോടും പറഞ്ഞതെന്തെന്നാൽ: യിസ്രായേലിന്റെ ദൈവമായ യഹോവ ഇപ്രകാരം അരുളിച്ചെയ്യുന്നു: നിങ്ങളുടെ പിതാക്കന്മാർ, അബ്രാഹാമിന്റെ പിതാവും നാഖോരിന്റെ പിതാവുമായ തേരഹ്, പണ്ടു വെള്ളപ്പൊക്കത്തിന്റെ മറുകരയിൽ വസിച്ചിരുന്നു. അന്യദൈവങ്ങളെ സേവിച്ചു.</w:t>
      </w:r>
    </w:p>
    <w:p/>
    <w:p>
      <w:r xmlns:w="http://schemas.openxmlformats.org/wordprocessingml/2006/main">
        <w:t xml:space="preserve">യോശുവ യിസ്രായേൽ ജനതയെ അവരുടെ പൂർവ്വികർ മറ്റ് ദൈവങ്ങളോടുള്ള സേവനത്തെക്കുറിച്ച് ഓർമ്മിപ്പിക്കുന്നു.</w:t>
      </w:r>
    </w:p>
    <w:p/>
    <w:p>
      <w:r xmlns:w="http://schemas.openxmlformats.org/wordprocessingml/2006/main">
        <w:t xml:space="preserve">1. ദൈവത്തോടുള്ള വിശ്വസ്തതയുടെ പ്രാധാന്യം.</w:t>
      </w:r>
    </w:p>
    <w:p/>
    <w:p>
      <w:r xmlns:w="http://schemas.openxmlformats.org/wordprocessingml/2006/main">
        <w:t xml:space="preserve">2. വിഗ്രഹാരാധനയുടെ അനന്തരഫലങ്ങൾ.</w:t>
      </w:r>
    </w:p>
    <w:p/>
    <w:p>
      <w:r xmlns:w="http://schemas.openxmlformats.org/wordprocessingml/2006/main">
        <w:t xml:space="preserve">1. ആവർത്തനം 6:13-15 - "നിങ്ങളുടെ ദൈവമായ കർത്താവിനെ ഭയപ്പെടുകയും അവനെ സേവിക്കുകയും അവന്റെ നാമത്തിൽ സത്യപ്രതിജ്ഞ ചെയ്യുകയും വേണം. നിങ്ങൾക്ക് ചുറ്റുമുള്ള ജനതകളുടെ ദൈവങ്ങളായ അന്യദൈവങ്ങളുടെ പിന്നാലെ പോകരുത്. നിങ്ങളുടെ ദൈവമായ കർത്താവ് നിങ്ങളുടെ ഇടയിൽ അസൂയയുള്ള ഒരു ദൈവമാണ്), നിങ്ങളുടെ ദൈവമായ കർത്താവിന്റെ കോപം നിങ്ങളുടെ നേരെ ജ്വലിക്കാതിരിക്കാനും നിങ്ങളെ ഭൂമുഖത്തുനിന്നു നശിപ്പിക്കാനും ഇടയുണ്ട്.</w:t>
      </w:r>
    </w:p>
    <w:p/>
    <w:p>
      <w:r xmlns:w="http://schemas.openxmlformats.org/wordprocessingml/2006/main">
        <w:t xml:space="preserve">2. സങ്കീർത്തനങ്ങൾ 115:4-8 - അവരുടെ വിഗ്രഹങ്ങൾ വെള്ളിയും പൊന്നും ആകുന്നു, മനുഷ്യരുടെ കൈവേലയാണ്. അവർക്കു വായുണ്ടെങ്കിലും സംസാരിക്കുന്നില്ല; കണ്ണു ഉണ്ടെങ്കിലും അവർ കാണുന്നില്ല; ചെവിയുണ്ടെങ്കിലും കേൾക്കുന്നില്ല; അവയ്ക്ക് മൂക്ക് ഉണ്ട്, പക്ഷേ അവ മണക്കുന്നില്ല; അവർക്ക് കൈകളുണ്ട്, പക്ഷേ അവർ കൈകാര്യം ചെയ്യുന്നില്ല; കാലുകൾ ഉണ്ടെങ്കിലും അവർ നടക്കുന്നില്ല; തൊണ്ടയിലൂടെ പിറുപിറുക്കുകയുമില്ല. അവയെ ഉണ്ടാക്കുന്നവർ അവരെപ്പോലെയാണ്; അവരിൽ ആശ്രയിക്കുന്ന ഏവനും അങ്ങനെതന്നെ.</w:t>
      </w:r>
    </w:p>
    <w:p/>
    <w:p>
      <w:r xmlns:w="http://schemas.openxmlformats.org/wordprocessingml/2006/main">
        <w:t xml:space="preserve">യോശുവ 24:3 ഞാൻ നിങ്ങളുടെ പിതാവായ അബ്രഹാമിനെ വെള്ളപ്പൊക്കത്തിന്റെ മറുകരയിൽ നിന്നു കൂട്ടിക്കൊണ്ടുപോയി കനാൻ ദേശത്തു എല്ലാടവും നടത്തി അവന്റെ സന്തതിയെ വർദ്ധിപ്പിച്ചു യിസ്ഹാക്കിനെ കൊടുത്തു.</w:t>
      </w:r>
    </w:p>
    <w:p/>
    <w:p>
      <w:r xmlns:w="http://schemas.openxmlformats.org/wordprocessingml/2006/main">
        <w:t xml:space="preserve">ദൈവം അബ്രഹാമിനെ നദിയുടെ മറുകരയിൽ നിന്ന് നയിച്ചു, കനാൻ ദേശത്ത് ഒരു വലിയ കുടുംബത്തെ നൽകി അനുഗ്രഹിച്ചു.</w:t>
      </w:r>
    </w:p>
    <w:p/>
    <w:p>
      <w:r xmlns:w="http://schemas.openxmlformats.org/wordprocessingml/2006/main">
        <w:t xml:space="preserve">1. തന്നെ അന്വേഷിക്കുന്നവരോട് കർത്താവ് വിശ്വസ്തനാണ്, അവരെ അളവറ്റ രീതിയിൽ അനുഗ്രഹിക്കും.</w:t>
      </w:r>
    </w:p>
    <w:p/>
    <w:p>
      <w:r xmlns:w="http://schemas.openxmlformats.org/wordprocessingml/2006/main">
        <w:t xml:space="preserve">2. പ്രയാസങ്ങൾക്കിടയിലും ദൈവത്തിന് നമ്മുടെ ജീവിതത്തിൽ വലിയ കാര്യങ്ങൾ ചെയ്യാനും നമ്മെ അനുഗ്രഹിക്കാനും കഴിയും.</w:t>
      </w:r>
    </w:p>
    <w:p/>
    <w:p>
      <w:r xmlns:w="http://schemas.openxmlformats.org/wordprocessingml/2006/main">
        <w:t xml:space="preserve">1. ഉല്പത്തി 12:1-3 - ഇപ്പോൾ കർത്താവ് അബ്രാമിനോട് അരുളിച്ചെയ്തു: നീ നിന്റെ നാട്ടിൽ നിന്നും ബന്ധുക്കളിൽ നിന്നും പിതൃഭവനത്തിൽ നിന്നും ഞാൻ നിനക്കു കാണിച്ചുതരുന്ന ഒരു ദേശത്തേക്ക് പുറപ്പെടുക: ഞാൻ നിന്നെ ഉണ്ടാക്കും. ഒരു വലിയ ജാതി, ഞാൻ നിന്നെ അനുഗ്രഹിച്ചു നിന്റെ നാമം മഹത്വപ്പെടുത്തും; നീ ഒരു അനുഗ്രഹമായിരിക്കും; നിന്നെ അനുഗ്രഹിക്കുന്നവരെ ഞാൻ അനുഗ്രഹിക്കും; നിന്നെ ശപിക്കുന്നവനെ ഞാൻ ശപിക്കും; നിന്നിൽ ഭൂമിയിലെ സകല കുടുംബങ്ങളും അനുഗ്രഹിക്കപ്പെടും.</w:t>
      </w:r>
    </w:p>
    <w:p/>
    <w:p>
      <w:r xmlns:w="http://schemas.openxmlformats.org/wordprocessingml/2006/main">
        <w:t xml:space="preserve">2. സങ്കീർത്തനം 37:4 - കർത്താവിൽ ആനന്ദിക്കുക; അവൻ നിന്റെ ഹൃദയത്തിലെ ആഗ്രഹങ്ങൾ നിനക്കു തരും.</w:t>
      </w:r>
    </w:p>
    <w:p/>
    <w:p>
      <w:r xmlns:w="http://schemas.openxmlformats.org/wordprocessingml/2006/main">
        <w:t xml:space="preserve">യോശുവ 24:4 ഞാൻ യിസ്ഹാക്കിന് യാക്കോബിനെയും ഏശാവിന്നും കൊടുത്തു; എന്നാൽ യാക്കോബും മക്കളും ഈജിപ്തിലേക്കു പോയി.</w:t>
      </w:r>
    </w:p>
    <w:p/>
    <w:p>
      <w:r xmlns:w="http://schemas.openxmlformats.org/wordprocessingml/2006/main">
        <w:t xml:space="preserve">യാക്കോബിനെയും ഏസാവിനെയും ദൈവം അനുഗ്രഹിച്ചു, യാക്കോബിനും അവന്റെ കുട്ടികൾക്കും ഈജിപ്തിൽ ഒരു പുതിയ വീട് നൽകി.</w:t>
      </w:r>
    </w:p>
    <w:p/>
    <w:p>
      <w:r xmlns:w="http://schemas.openxmlformats.org/wordprocessingml/2006/main">
        <w:t xml:space="preserve">1: ദൈവാനുഗ്രഹങ്ങൾ അപ്രതീക്ഷിതമായ വഴികളിൽ വന്നേക്കാം.</w:t>
      </w:r>
    </w:p>
    <w:p/>
    <w:p>
      <w:r xmlns:w="http://schemas.openxmlformats.org/wordprocessingml/2006/main">
        <w:t xml:space="preserve">2: ദൈവം നമുക്ക് നൽകുന്ന അനുഗ്രഹങ്ങൾക്ക് നാം നന്ദിയുള്ളവരായിരിക്കണം.</w:t>
      </w:r>
    </w:p>
    <w:p/>
    <w:p>
      <w:r xmlns:w="http://schemas.openxmlformats.org/wordprocessingml/2006/main">
        <w:t xml:space="preserve">1: മത്തായി 6:25-34 - ഭാവിയെക്കുറിച്ച് വിഷമിക്കേണ്ട, കാരണം ദൈവം നൽകും.</w:t>
      </w:r>
    </w:p>
    <w:p/>
    <w:p>
      <w:r xmlns:w="http://schemas.openxmlformats.org/wordprocessingml/2006/main">
        <w:t xml:space="preserve">2: സങ്കീർത്തനം 103:1-5 - കർത്താവിന്റെ എല്ലാ നന്മകൾക്കും കരുണയ്ക്കും വേണ്ടി അവനെ വാഴ്ത്തുക.</w:t>
      </w:r>
    </w:p>
    <w:p/>
    <w:p>
      <w:r xmlns:w="http://schemas.openxmlformats.org/wordprocessingml/2006/main">
        <w:t xml:space="preserve">യോശുവ 24:5 ഞാൻ മോശയെയും അഹരോനെയും അയച്ചു, ഞാൻ അവരുടെ ഇടയിൽ ചെയ്തതുപോലെ ഈജിപ്തിനെ ബാധിച്ചു; അതിന്റെ ശേഷം ഞാൻ നിങ്ങളെ പുറത്തു കൊണ്ടുവന്നു.</w:t>
      </w:r>
    </w:p>
    <w:p/>
    <w:p>
      <w:r xmlns:w="http://schemas.openxmlformats.org/wordprocessingml/2006/main">
        <w:t xml:space="preserve">ഈജിപ്തിനെ ബാധിക്കാൻ ദൈവം മോശയെയും അഹരോനെയും അയച്ചു, പിന്നീട് അവൻ ഇസ്രായേല്യരെ അവരുടെ അടിമത്തത്തിൽ നിന്ന് മോചിപ്പിച്ചു.</w:t>
      </w:r>
    </w:p>
    <w:p/>
    <w:p>
      <w:r xmlns:w="http://schemas.openxmlformats.org/wordprocessingml/2006/main">
        <w:t xml:space="preserve">1. ദൈവം എപ്പോഴും തന്റെ ജനത്തെ സംരക്ഷിക്കുകയും അവർക്ക് നൽകുകയും ചെയ്യും.</w:t>
      </w:r>
    </w:p>
    <w:p/>
    <w:p>
      <w:r xmlns:w="http://schemas.openxmlformats.org/wordprocessingml/2006/main">
        <w:t xml:space="preserve">2. നമ്മുടെ സാഹചര്യങ്ങൾ എത്ര അന്ധകാരമാണെങ്കിലും, ദൈവം വിശ്വസ്തനും നമ്മെ വിടുവിക്കും.</w:t>
      </w:r>
    </w:p>
    <w:p/>
    <w:p>
      <w:r xmlns:w="http://schemas.openxmlformats.org/wordprocessingml/2006/main">
        <w:t xml:space="preserve">1. യെശയ്യാവ് 26:3-4 നിന്നിൽ ആശ്രയിക്കുന്ന ഏവരെയും നിങ്ങളിൽ ദൃഢചിത്തരായിരിക്കുന്നവരെയും നീ പൂർണസമാധാനത്തിൽ സൂക്ഷിക്കും! കർത്താവിൽ എപ്പോഴും ആശ്രയിക്കുക, കാരണം കർത്താവായ ദൈവം ശാശ്വതമായ പാറയാണ്.</w:t>
      </w:r>
    </w:p>
    <w:p/>
    <w:p>
      <w:r xmlns:w="http://schemas.openxmlformats.org/wordprocessingml/2006/main">
        <w:t xml:space="preserve">2. സങ്കീർത്തനം 46:1-2 ദൈവം നമ്മുടെ സങ്കേതവും ശക്തിയുമാണ്, കഷ്ടകാലത്തു സദാ സഹായവും. അതിനാൽ, ഭൂമി മാറിയാലും കടലിന്റെ ഹൃദയത്തിൽ പർവതങ്ങൾ കുലുങ്ങിയാലും ഞങ്ങൾ ഭയപ്പെടില്ല.</w:t>
      </w:r>
    </w:p>
    <w:p/>
    <w:p>
      <w:r xmlns:w="http://schemas.openxmlformats.org/wordprocessingml/2006/main">
        <w:t xml:space="preserve">യോശുവ 24:6 ഞാൻ നിങ്ങളുടെ പിതാക്കന്മാരെ മിസ്രയീമിൽനിന്നു കൊണ്ടുവന്നു; നിങ്ങൾ കടലിൽ എത്തി; ഈജിപ്തുകാർ രഥങ്ങളോടും കുതിരച്ചേവകരോടുംകൂടെ ചെങ്കടൽവരെ നിങ്ങളുടെ പിതാക്കന്മാരെ പിന്തുടർന്നു.</w:t>
      </w:r>
    </w:p>
    <w:p/>
    <w:p>
      <w:r xmlns:w="http://schemas.openxmlformats.org/wordprocessingml/2006/main">
        <w:t xml:space="preserve">ഇസ്രായേല്യരെ ദൈവം ഈജിപ്തിൽ നിന്ന് കൊണ്ടുവന്നു, ഈജിപ്തുകാർ ചെങ്കടൽ വരെ പിന്തുടർന്നു.</w:t>
      </w:r>
    </w:p>
    <w:p/>
    <w:p>
      <w:r xmlns:w="http://schemas.openxmlformats.org/wordprocessingml/2006/main">
        <w:t xml:space="preserve">1. ദൈവത്തിന്റെ വാഗ്ദാനങ്ങളോടുള്ള വിശ്വസ്തത</w:t>
      </w:r>
    </w:p>
    <w:p/>
    <w:p>
      <w:r xmlns:w="http://schemas.openxmlformats.org/wordprocessingml/2006/main">
        <w:t xml:space="preserve">2. പ്രയാസകരമായ സമയങ്ങളിൽ ദൈവത്തെ വിശ്വസിക്കുക</w:t>
      </w:r>
    </w:p>
    <w:p/>
    <w:p>
      <w:r xmlns:w="http://schemas.openxmlformats.org/wordprocessingml/2006/main">
        <w:t xml:space="preserve">1. പുറപ്പാട് 14: 13-14 - മോശെ ജനത്തോടു പറഞ്ഞു: നിങ്ങൾ ഭയപ്പെടേണ്ട, നിശ്ചലമായി നിൽക്കുക, കർത്താവ് ഇന്നു നിങ്ങൾക്കു കാണിച്ചുതരുന്ന രക്ഷ കാണുക. നിങ്ങൾ അവരെ ഇനി എന്നേക്കും കാണുകയില്ല. കർത്താവ് നിങ്ങൾക്കുവേണ്ടി യുദ്ധം ചെയ്യും, നിങ്ങൾ മിണ്ടാതിരിക്കും.</w:t>
      </w:r>
    </w:p>
    <w:p/>
    <w:p>
      <w:r xmlns:w="http://schemas.openxmlformats.org/wordprocessingml/2006/main">
        <w:t xml:space="preserve">2. യെശയ്യാവ് 43:2 -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യോശുവ 24:7 അവർ യഹോവയോടു നിലവിളിച്ചപ്പോൾ അവൻ നിങ്ങൾക്കും മിസ്രയീമ്യർക്കും മദ്ധ്യേ അന്ധകാരം വരുത്തി കടൽ അവരുടെമേൽ വരുത്തി അവരെ മൂടി; ഞാൻ മിസ്രയീമിൽ ചെയ്തതു നിങ്ങളുടെ കണ്ണു കണ്ടിരിക്കുന്നു; നിങ്ങൾ ദീർഘകാലം മരുഭൂമിയിൽ പാർത്തു.</w:t>
      </w:r>
    </w:p>
    <w:p/>
    <w:p>
      <w:r xmlns:w="http://schemas.openxmlformats.org/wordprocessingml/2006/main">
        <w:t xml:space="preserve">ഇസ്രായേല്യർ കർത്താവിനോട് നിലവിളിച്ചു, അവർക്കും ഈജിപ്തുകാർക്കും ഇടയിൽ ഒരു ഇരുണ്ട മേഘം കൊണ്ടുവന്ന് അവൻ പ്രതികരിച്ചു, തുടർന്ന് കടൽ ഈജിപ്തുകാരുടെ മേൽ അടിച്ച് അവരെ മൂടുന്നു. ഇസ്രായേല്യർ ഈജിപ്തിൽ ദൈവത്തിന്റെ ശക്തി കാണുകയും മരുഭൂമിയിൽ വളരെക്കാലം ചെലവഴിക്കുകയും ചെയ്തു.</w:t>
      </w:r>
    </w:p>
    <w:p/>
    <w:p>
      <w:r xmlns:w="http://schemas.openxmlformats.org/wordprocessingml/2006/main">
        <w:t xml:space="preserve">1. ദൈവം വിശ്വസ്തനാണ് - അവൻ പ്രാർത്ഥനകൾക്ക് ഉത്തരം നൽകും, തന്നെ വിളിച്ചപേക്ഷിക്കുന്നവർക്ക് അവൻ സംരക്ഷണം നൽകും.</w:t>
      </w:r>
    </w:p>
    <w:p/>
    <w:p>
      <w:r xmlns:w="http://schemas.openxmlformats.org/wordprocessingml/2006/main">
        <w:t xml:space="preserve">2. ദൈവം ശക്തനാണ് - ആവശ്യമുള്ള സമയങ്ങളിൽ തന്റെ ജനത്തെ സംരക്ഷിക്കാൻ അവന് ശക്തമായ കാര്യങ്ങൾ ചെയ്യാൻ കഴിയും.</w:t>
      </w:r>
    </w:p>
    <w:p/>
    <w:p>
      <w:r xmlns:w="http://schemas.openxmlformats.org/wordprocessingml/2006/main">
        <w:t xml:space="preserve">1. പുറപ്പാട് 14:14 - കർത്താവ് നിങ്ങൾക്കുവേണ്ടി യുദ്ധം ചെയ്യും, നിങ്ങൾ മിണ്ടാതിരിക്കും.</w:t>
      </w:r>
    </w:p>
    <w:p/>
    <w:p>
      <w:r xmlns:w="http://schemas.openxmlformats.org/wordprocessingml/2006/main">
        <w:t xml:space="preserve">2. സങ്കീർത്തനം 18:2 - യഹോവ എന്റെ പാറയും എന്റെ കോട്ടയും എന്റെ രക്ഷകനുമാകുന്നു; എന്റെ ദൈവമേ, എന്റെ ശക്തി, ഞാൻ അവനിൽ ആശ്രയിക്കും; എന്റെ പരിചയും എന്റെ രക്ഷയുടെ കൊമ്പും എന്റെ കോട്ടയും ആകുന്നു.</w:t>
      </w:r>
    </w:p>
    <w:p/>
    <w:p>
      <w:r xmlns:w="http://schemas.openxmlformats.org/wordprocessingml/2006/main">
        <w:t xml:space="preserve">യോശുവ 24:8 യോർദ്ദാന്നക്കരെ പാർത്തിരുന്ന അമോര്യരുടെ ദേശത്തേക്കു ഞാൻ നിങ്ങളെ കൊണ്ടുവന്നു; അവർ നിങ്ങളോടു യുദ്ധം ചെയ്തു; നിങ്ങൾ അവരുടെ ദേശം കൈവശമാക്കേണ്ടതിന്നു ഞാൻ അവരെ നിങ്ങളുടെ കയ്യിൽ ഏല്പിച്ചു; ഞാൻ അവരെ നിങ്ങളുടെ മുമ്പിൽനിന്നു നശിപ്പിച്ചു.</w:t>
      </w:r>
    </w:p>
    <w:p/>
    <w:p>
      <w:r xmlns:w="http://schemas.openxmlformats.org/wordprocessingml/2006/main">
        <w:t xml:space="preserve">ദൈവം ഇസ്രായേല്യരെ അമോര്യരുടെ ദേശത്തേക്ക് നയിച്ചു, അവിടെ അവർ യുദ്ധം ചെയ്യുകയും അവരെ പരാജയപ്പെടുത്തുകയും ഇസ്രായേല്യർക്ക് അവരുടെ ദേശം കൈവശപ്പെടുത്താൻ അനുവദിക്കുകയും ചെയ്തു.</w:t>
      </w:r>
    </w:p>
    <w:p/>
    <w:p>
      <w:r xmlns:w="http://schemas.openxmlformats.org/wordprocessingml/2006/main">
        <w:t xml:space="preserve">1. എല്ലാ യുദ്ധങ്ങളിലും ദൈവം നമ്മോടൊപ്പമുണ്ട്, ശത്രുക്കളെ ജയിക്കാൻ നമ്മെ സഹായിക്കും.</w:t>
      </w:r>
    </w:p>
    <w:p/>
    <w:p>
      <w:r xmlns:w="http://schemas.openxmlformats.org/wordprocessingml/2006/main">
        <w:t xml:space="preserve">2. നാം അവനോട് വിശ്വസ്തത പുലർത്തിയാൽ നമുക്ക് വിജയം കൊണ്ടുവരാൻ ദൈവത്തിൽ വിശ്വസിക്കാം.</w:t>
      </w:r>
    </w:p>
    <w:p/>
    <w:p>
      <w:r xmlns:w="http://schemas.openxmlformats.org/wordprocessingml/2006/main">
        <w:t xml:space="preserve">1. സങ്കീർത്തനങ്ങൾ 20:7 - ചിലർ രഥങ്ങളിലും ചിലർ കുതിരകളിലും ആശ്രയിക്കുന്നു; എന്നാൽ നാം നമ്മുടെ ദൈവമായ യഹോവയുടെ നാമം സ്മരിക്കും.</w:t>
      </w:r>
    </w:p>
    <w:p/>
    <w:p>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യോശുവ 24:9 അപ്പോൾ മോവാബ് രാജാവായ സിപ്പോരിന്റെ മകനായ ബാലാക്ക് എഴുന്നേറ്റു യിസ്രായേലിനോടു യുദ്ധം ചെയ്തു, നിങ്ങളെ ശപിപ്പാൻ ആളയച്ചു ബെയോരിന്റെ മകനായ ബിലെയാമിനെ വിളിച്ചു.</w:t>
      </w:r>
    </w:p>
    <w:p/>
    <w:p>
      <w:r xmlns:w="http://schemas.openxmlformats.org/wordprocessingml/2006/main">
        <w:t xml:space="preserve">മോവാബ് രാജാവായ ബാലാക്ക് ഇസ്രായേലിനെതിരെ യുദ്ധം ചെയ്യുകയും അവരെ ശപിക്കാൻ ബിലെയാമിനെ കൂലിക്കെടുക്കുകയും ചെയ്തു.</w:t>
      </w:r>
    </w:p>
    <w:p/>
    <w:p>
      <w:r xmlns:w="http://schemas.openxmlformats.org/wordprocessingml/2006/main">
        <w:t xml:space="preserve">1. എതിർപ്പുകൾക്കിടയിലും വിശ്വാസത്തിന്റെ ശക്തി</w:t>
      </w:r>
    </w:p>
    <w:p/>
    <w:p>
      <w:r xmlns:w="http://schemas.openxmlformats.org/wordprocessingml/2006/main">
        <w:t xml:space="preserve">2. പ്രതികൂല സാഹചര്യങ്ങളിൽ സ്ഥിരോത്സാഹത്തിന്റെ പ്രാധാന്യം</w:t>
      </w:r>
    </w:p>
    <w:p/>
    <w:p>
      <w:r xmlns:w="http://schemas.openxmlformats.org/wordprocessingml/2006/main">
        <w:t xml:space="preserve">1. ആവർത്തനം 31:6, ശക്തനും ധൈര്യശാലിയുമായിരിക്കുക. അവരെ ഭയപ്പെടുകയോ ഭയപ്പെടുകയോ അരുത്, നിങ്ങളുടെ ദൈവമായ കർത്താവാണ് നിന്നോടുകൂടെ പോകുന്നത്. അവൻ നിങ്ങളെ കൈവിടുകയോ ഉപേക്ഷിക്കുകയോ ഇല്ല.</w:t>
      </w:r>
    </w:p>
    <w:p/>
    <w:p>
      <w:r xmlns:w="http://schemas.openxmlformats.org/wordprocessingml/2006/main">
        <w:t xml:space="preserve">2. സങ്കീർത്തനം 46:1, ദൈവം നമ്മുടെ സങ്കേതവും ശക്തിയും ആകുന്നു, കഷ്ടതയിൽ വളരെ അടുത്ത സഹായമാണ്.</w:t>
      </w:r>
    </w:p>
    <w:p/>
    <w:p>
      <w:r xmlns:w="http://schemas.openxmlformats.org/wordprocessingml/2006/main">
        <w:t xml:space="preserve">യോശുവ 24:10 എങ്കിലും ഞാൻ ബിലെയാമിന്റെ വാക്കു കേട്ടില്ല; അതുകൊണ്ടു അവൻ നിന്നെ ഇനിയും അനുഗ്രഹിച്ചു; അങ്ങനെ ഞാൻ നിന്നെ അവന്റെ കയ്യിൽനിന്നു വിടുവിച്ചു.</w:t>
      </w:r>
    </w:p>
    <w:p/>
    <w:p>
      <w:r xmlns:w="http://schemas.openxmlformats.org/wordprocessingml/2006/main">
        <w:t xml:space="preserve">അവരെ ശപിക്കാൻ ശ്രമിച്ച ബിലെയാമിന്റെ കയ്യിൽ നിന്ന് ദൈവം ഇസ്രായേല്യരെ വിടുവിച്ചു, പകരം അവർക്ക് ഒരു അനുഗ്രഹം നൽകി.</w:t>
      </w:r>
    </w:p>
    <w:p/>
    <w:p>
      <w:r xmlns:w="http://schemas.openxmlformats.org/wordprocessingml/2006/main">
        <w:t xml:space="preserve">1. കർത്താവിന്റെ വിശ്വസ്തതയും സംരക്ഷണവും</w:t>
      </w:r>
    </w:p>
    <w:p/>
    <w:p>
      <w:r xmlns:w="http://schemas.openxmlformats.org/wordprocessingml/2006/main">
        <w:t xml:space="preserve">2. പ്രലോഭനത്തെ അതിജീവിക്കുക, വിശ്വാസത്തിൽ സ്ഥിരോത്സാഹം</w:t>
      </w:r>
    </w:p>
    <w:p/>
    <w:p>
      <w:r xmlns:w="http://schemas.openxmlformats.org/wordprocessingml/2006/main">
        <w:t xml:space="preserve">1. യെശയ്യാവ് 54:17 - "നിന്റെ നേരെ ഉണ്ടാക്കുന്ന ഒരു ആയുധവും വിജയിക്കുകയില്ല; ന്യായവിധിയിൽ നിന്നെ കുറ്റപ്പെടുത്തുന്ന ഏതു നാവും നീ കുറ്റം വിധിക്കും. ഇത് കർത്താവിന്റെ ദാസന്മാരുടെ അവകാശമാണ്, അവരുടെ ന്യായം എന്നിൽ നിന്നുള്ളതാണ്," പ്രഖ്യാപിക്കുന്നു. ദൈവം.</w:t>
      </w:r>
    </w:p>
    <w:p/>
    <w:p>
      <w:r xmlns:w="http://schemas.openxmlformats.org/wordprocessingml/2006/main">
        <w:t xml:space="preserve">2. സങ്കീർത്തനം 46:1-2 - ദൈവം നമ്മുടെ സങ്കേതവും ശക്തിയും ആകുന്നു, കഷ്ടതയിൽ വളരെ അടുത്ത സഹായിയാണ്. അതിനാൽ ഭൂമി മാറിയാലും പർവതങ്ങൾ കടലിന്റെ ഹൃദയത്തിലേക്ക് വഴുതിവീണാലും ഞങ്ങൾ ഭയപ്പെടില്ല.</w:t>
      </w:r>
    </w:p>
    <w:p/>
    <w:p>
      <w:r xmlns:w="http://schemas.openxmlformats.org/wordprocessingml/2006/main">
        <w:t xml:space="preserve">യോശുവ 24:11 നിങ്ങൾ യോർദ്ദാൻ കടന്നു യെരീഹോവിൽ എത്തി; യെരീഹോ നിവാസികൾ അമോർയ്യർ, പെരിസ്യർ, കനാന്യർ, ഹിത്യർ, ഗിർഗാഷ്യർ, ഹിവ്യർ, യെബൂസ്യർ എന്നിവരോടു നിങ്ങൾക്കെതിരെ യുദ്ധം ചെയ്തു. ഞാൻ അവരെ നിങ്ങളുടെ കയ്യിൽ ഏല്പിച്ചുതന്നു.</w:t>
      </w:r>
    </w:p>
    <w:p/>
    <w:p>
      <w:r xmlns:w="http://schemas.openxmlformats.org/wordprocessingml/2006/main">
        <w:t xml:space="preserve">ഇസ്രായേല്യർ ജോർദാൻ നദി കടന്ന് ജെറീക്കോ കീഴടക്കി, ദൈവം അവരുടെ ശത്രുക്കളെ അവരുടെ കൈകളിൽ ഏല്പിച്ചു.</w:t>
      </w:r>
    </w:p>
    <w:p/>
    <w:p>
      <w:r xmlns:w="http://schemas.openxmlformats.org/wordprocessingml/2006/main">
        <w:t xml:space="preserve">1. വിശ്വാസത്തിന്റെ ശക്തി: എങ്ങനെയാണ് ദൈവം ഇസ്രായേല്യരുടെ ശത്രുക്കളെ അവരുടെ കൈകളിലേക്ക് ഏൽപ്പിച്ചത്</w:t>
      </w:r>
    </w:p>
    <w:p/>
    <w:p>
      <w:r xmlns:w="http://schemas.openxmlformats.org/wordprocessingml/2006/main">
        <w:t xml:space="preserve">2. ദൈവത്തിന്റെ കരുതലിന്റെ ഒരു സാക്ഷ്യം: ജെറീക്കോയുടെ മേൽ ഇസ്രായേല്യർ വിജയം</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ജോഷ്വ 1:9 -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യോശുവ 24:12 ഞാൻ നിങ്ങളുടെ മുമ്പിൽ വേഴാമ്പലിനെ അയച്ചു; അല്ലാതെ നിന്റെ വാൾ കൊണ്ടോ വില്ലുകൊണ്ടോ അല്ല.</w:t>
      </w:r>
    </w:p>
    <w:p/>
    <w:p>
      <w:r xmlns:w="http://schemas.openxmlformats.org/wordprocessingml/2006/main">
        <w:t xml:space="preserve">അമോര്യരുടെ രണ്ട് രാജാക്കന്മാരെ ഇസ്രായേല്യരിൽ നിന്ന് പുറത്താക്കാൻ സഹായിക്കാനാണ് ദൈവം "വേഴാമ്പലിനെ" അയച്ചത്, അവരുടെ സ്വന്തം വാളുകളോ വില്ലുകൊണ്ടോ അല്ല.</w:t>
      </w:r>
    </w:p>
    <w:p/>
    <w:p>
      <w:r xmlns:w="http://schemas.openxmlformats.org/wordprocessingml/2006/main">
        <w:t xml:space="preserve">1. ദൈവം നമ്മുടെ സംരക്ഷകനാണ്, നമുക്ക് ആവശ്യമുള്ളപ്പോൾ നമ്മെ സഹായിക്കാൻ എപ്പോഴും ഉണ്ടായിരിക്കും.</w:t>
      </w:r>
    </w:p>
    <w:p/>
    <w:p>
      <w:r xmlns:w="http://schemas.openxmlformats.org/wordprocessingml/2006/main">
        <w:t xml:space="preserve">2. ബലപ്രയോഗമില്ലാതെ വിജയം സാധ്യമാണ് - ചിലപ്പോൾ അക്രമം കൂടാതെ വിജയിക്കാനുള്ള ഉപകരണങ്ങൾ ദൈവം നമുക്ക് നൽകും.</w:t>
      </w:r>
    </w:p>
    <w:p/>
    <w:p>
      <w:r xmlns:w="http://schemas.openxmlformats.org/wordprocessingml/2006/main">
        <w:t xml:space="preserve">1. എഫെസ്യർ 6:10-18 - ദൈവത്തിന്റെ പടച്ചട്ട.</w:t>
      </w:r>
    </w:p>
    <w:p/>
    <w:p>
      <w:r xmlns:w="http://schemas.openxmlformats.org/wordprocessingml/2006/main">
        <w:t xml:space="preserve">2. സങ്കീർത്തനം 91 - കർത്താവ് നമ്മുടെ സങ്കേതവും ശക്തിയുമാണ്.</w:t>
      </w:r>
    </w:p>
    <w:p/>
    <w:p>
      <w:r xmlns:w="http://schemas.openxmlformats.org/wordprocessingml/2006/main">
        <w:t xml:space="preserve">യോശുവ 24:13 നിങ്ങൾ അധ്വാനിക്കാത്ത ഒരു ദേശവും നിങ്ങൾ പണിയാത്ത പട്ടണങ്ങളും ഞാൻ നിങ്ങൾക്കു തന്നിരിക്കുന്നു; നിങ്ങൾ നട്ട മുന്തിരിത്തോട്ടങ്ങളും ഒലിവുതോട്ടങ്ങളും നിങ്ങൾ തിന്നുന്നില്ല.</w:t>
      </w:r>
    </w:p>
    <w:p/>
    <w:p>
      <w:r xmlns:w="http://schemas.openxmlformats.org/wordprocessingml/2006/main">
        <w:t xml:space="preserve">ദൈവം ഇസ്രായേല്യർക്ക് അവർ പണിയാത്ത ഒരു ദേശവും നഗരങ്ങളും നൽകിയിട്ടുണ്ട്, അവർ നട്ടുപിടിപ്പിക്കാത്ത മുന്തിരിത്തോട്ടങ്ങളിൽ നിന്നും ഒലിവ്‌തോട്ടങ്ങളിൽ നിന്നും അവർക്ക് പ്രയോജനം നേടാൻ കഴിയും.</w:t>
      </w:r>
    </w:p>
    <w:p/>
    <w:p>
      <w:r xmlns:w="http://schemas.openxmlformats.org/wordprocessingml/2006/main">
        <w:t xml:space="preserve">1. നാം സമ്പാദിച്ചില്ലെങ്കിലും ദൈവം നമുക്ക് എല്ലാം നൽകുന്നു.</w:t>
      </w:r>
    </w:p>
    <w:p/>
    <w:p>
      <w:r xmlns:w="http://schemas.openxmlformats.org/wordprocessingml/2006/main">
        <w:t xml:space="preserve">2. വിശ്വാസത്തിന്റെ ശക്തിയും ദൈവം നമുക്ക് എങ്ങനെ അപ്രതീക്ഷിതമായ അനുഗ്രഹങ്ങൾ പ്രദാനം ചെയ്യും.</w:t>
      </w:r>
    </w:p>
    <w:p/>
    <w:p>
      <w:r xmlns:w="http://schemas.openxmlformats.org/wordprocessingml/2006/main">
        <w:t xml:space="preserve">1. സങ്കീർത്തനം 115:15 - "ആകാശവും ഭൂമിയും ഉണ്ടാക്കിയ കർത്താവിനാൽ നിങ്ങൾ അനുഗ്രഹിക്കപ്പെട്ടവരാണ്."</w:t>
      </w:r>
    </w:p>
    <w:p/>
    <w:p>
      <w:r xmlns:w="http://schemas.openxmlformats.org/wordprocessingml/2006/main">
        <w:t xml:space="preserve">2. എഫെസ്യർ 2:8-10 - "കൃപയാലാണ് നിങ്ങൾ വിശ്വാസത്താൽ രക്ഷിക്കപ്പെട്ടിരിക്കുന്നത്; അത് നിങ്ങളുടേതല്ല. അത് ദൈവത്തിന്റെ ദാനമാണ്: ആരും പ്രശംസിക്കാതിരിക്കാൻ പ്രവൃത്തികളല്ല. നാം അവന്റെ പ്രവൃത്തിയാണ്, കാരണം നാം സൃഷ്ടിക്കപ്പെട്ടിരിക്കുന്നു. ക്രിസ്തുയേശു സൽപ്രവൃത്തികളിലേക്ക്, നാം അവയിൽ നടക്കേണ്ടതിന് ദൈവം മുമ്പ് നിയമിച്ചിരിക്കുന്നു.</w:t>
      </w:r>
    </w:p>
    <w:p/>
    <w:p>
      <w:r xmlns:w="http://schemas.openxmlformats.org/wordprocessingml/2006/main">
        <w:t xml:space="preserve">യോശുവ 24:14 ആകയാൽ ഇപ്പോൾ യഹോവയെ ഭയപ്പെട്ടു അവനെ പരമാർത്ഥതയോടും സത്യത്തോടും കൂടെ സേവിപ്പിൻ ; നിങ്ങളുടെ പിതാക്കന്മാർ വെള്ളപ്പൊക്കത്തിന്റെ മറുകരയിലും ഈജിപ്തിലും സേവിച്ച ദേവന്മാരെ നീക്കിക്കളവിൻ. നിങ്ങൾ യഹോവയെ സേവിപ്പിൻ.</w:t>
      </w:r>
    </w:p>
    <w:p/>
    <w:p>
      <w:r xmlns:w="http://schemas.openxmlformats.org/wordprocessingml/2006/main">
        <w:t xml:space="preserve">യഹോ​വയെ ആത്മാർഥ​ത​യോ​ടെ​യും വിശ്വ​സ്‌ത​ത​യോ​ടെ സേവി​ക്ക​ണ​മെ​ന്നും അവരുടെ പിതാ​ക്ക​ന്മാ​രു​ടെ ദൈവ​ങ്ങ​ളെ പരിത്യ​സി​ക്ക​ണ​മെ​ന്നും ജോഷ്വ ഇസ്രാ​യേ​ല്യ​രോ​ടു കല്‌പി​ക്കു​ന്നു.</w:t>
      </w:r>
    </w:p>
    <w:p/>
    <w:p>
      <w:r xmlns:w="http://schemas.openxmlformats.org/wordprocessingml/2006/main">
        <w:t xml:space="preserve">1. "നാം തിരഞ്ഞെടുക്കുന്ന തിരഞ്ഞെടുപ്പ്: സത്യത്തിലും ആത്മാർത്ഥതയിലും യഹോവയെ സേവിക്കുക"</w:t>
      </w:r>
    </w:p>
    <w:p/>
    <w:p>
      <w:r xmlns:w="http://schemas.openxmlformats.org/wordprocessingml/2006/main">
        <w:t xml:space="preserve">2. "ഞങ്ങളുടെ സേവനം പരിശോധിക്കുന്നു: ഇത് ദൈവികമാണോ അതോ പുറജാതീയമാണോ?"</w:t>
      </w:r>
    </w:p>
    <w:p/>
    <w:p>
      <w:r xmlns:w="http://schemas.openxmlformats.org/wordprocessingml/2006/main">
        <w:t xml:space="preserve">1. ആവർത്തനം 6:13-14 - "നിന്റെ ദൈവമായ യഹോവയെ നീ ഭയപ്പെടുകയും അവനെ സേവിക്കുകയും അവന്റെ നാമത്തിൽ സത്യം ചെയ്യുകയും വേണം. നിങ്ങളുടെ ചുറ്റുമുള്ള ജനങ്ങളുടെ ദേവന്മാരുടെ ദൈവങ്ങളുടെ പിന്നാലെ പോകരുത്."</w:t>
      </w:r>
    </w:p>
    <w:p/>
    <w:p>
      <w:r xmlns:w="http://schemas.openxmlformats.org/wordprocessingml/2006/main">
        <w:t xml:space="preserve">2. മത്തായി 6:24 - "രണ്ട് യജമാനന്മാരെ സേവിക്കാൻ ആർക്കും കഴിയില്ല: ഒന്നുകിൽ അവൻ ഒരുവനെ വെറുക്കുകയും അപരനെ സ്നേഹിക്കുകയും ചെയ്യും; അല്ലെങ്കിൽ അവൻ ഒരുവനെ മുറുകെ പിടിക്കുകയും മറ്റവനെ നിന്ദിക്കുകയും ചെയ്യും."</w:t>
      </w:r>
    </w:p>
    <w:p/>
    <w:p>
      <w:r xmlns:w="http://schemas.openxmlformats.org/wordprocessingml/2006/main">
        <w:t xml:space="preserve">യോശുവ 24:15 യഹോവയെ സേവിക്കുന്നതു നിങ്ങൾക്കു ദോഷം എന്നു തോന്നുന്നു എങ്കിൽ നിങ്ങൾ ആരെ സേവിക്കേണം എന്നു ഇന്നു തിരഞ്ഞെടുക്കുവിൻ; നിങ്ങളുടെ പിതാക്കന്മാർ ജലപ്രളയത്തിന്നക്കരെ സേവിച്ച ദേവന്മാരെയോ അമോർയ്യരുടെ ദൈവങ്ങളെയോ നിങ്ങൾ ആരുടെ ദേശത്തു വസിക്കുന്നുവോ ആ ദേശത്തു ഞങ്ങൾ യഹോവയെ സേവിക്കും.</w:t>
      </w:r>
    </w:p>
    <w:p/>
    <w:p>
      <w:r xmlns:w="http://schemas.openxmlformats.org/wordprocessingml/2006/main">
        <w:t xml:space="preserve">തങ്ങളുടെ പൂർവികരുടെ ദൈവത്തെ സേവിക്കണോ അതോ ആരുടെ ദേശത്ത് അവർ വസിക്കുന്നുവോ അമോര്യരുടെ ദൈവങ്ങളെ സേവിക്കണോ എന്ന് തിരഞ്ഞെടുക്കാൻ ജോഷ്വ ഇസ്രായേല്യരെ പ്രോത്സാഹിപ്പിക്കുന്നു. അവനും അവന്റെ കുടുംബവും യഹോവയെ സേവിക്കും.</w:t>
      </w:r>
    </w:p>
    <w:p/>
    <w:p>
      <w:r xmlns:w="http://schemas.openxmlformats.org/wordprocessingml/2006/main">
        <w:t xml:space="preserve">1. ദൈവത്തെ സേവിക്കുന്നതിനുള്ള തിരഞ്ഞെടുപ്പ്: ആരാധനയിൽ ഒരു തിരഞ്ഞെടുപ്പ് നടത്തേണ്ടതിന്റെ അടിയന്തിരത പര്യവേക്ഷണം ചെയ്യുക</w:t>
      </w:r>
    </w:p>
    <w:p/>
    <w:p>
      <w:r xmlns:w="http://schemas.openxmlformats.org/wordprocessingml/2006/main">
        <w:t xml:space="preserve">2. കുടുംബത്തിന്റെ ശക്തി: ഒരു കുടുംബമെന്ന നിലയിൽ ഒരുമിച്ച് ദൈവത്തെ സേവിക്കുക</w:t>
      </w:r>
    </w:p>
    <w:p/>
    <w:p>
      <w:r xmlns:w="http://schemas.openxmlformats.org/wordprocessingml/2006/main">
        <w:t xml:space="preserve">1. ആവർത്തനം 6:4-9 - ഇസ്രായേലേ, കേൾക്കുക: നമ്മുടെ ദൈവമായ കർത്താവ്, യഹോവ ഏകനാണ്. നിന്റെ ദൈവമായ യഹോവയെ നീ പൂർണ്ണഹൃദയത്തോടും പൂർണ്ണാത്മാവോടും പൂർണ്ണശക്തിയോടും കൂടെ സ്നേഹിക്കേണം. ഞാൻ ഇന്നു നിന്നോടു കല്പിക്കുന്ന ഈ വചനങ്ങൾ നിന്റെ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w:t>
      </w:r>
    </w:p>
    <w:p/>
    <w:p>
      <w:r xmlns:w="http://schemas.openxmlformats.org/wordprocessingml/2006/main">
        <w:t xml:space="preserve">2. എഫെസ്യർ 6:1-4 - കുട്ടികളേ, നിങ്ങളുടെ മാതാപിതാക്കളെ കർത്താവിൽ അനുസരിക്കുക, ഇത് ശരിയാണ്. നിങ്ങളുടെ പിതാവിനെയും അമ്മയെയും ബഹുമാനിക്കുക (ഇത് വാഗ്ദത്തത്തോടുകൂടിയ ആദ്യത്തെ കൽപ്പനയാണ്), അത് നിങ്ങൾക്ക് നന്നായി നടക്കാനും നിങ്ങൾ ദേശത്ത് ദീർഘകാലം ജീവിക്കാനും കഴിയും. പിതാക്കന്മാരേ, നിങ്ങളുടെ കുട്ടികളെ കോപിപ്പിക്കരുത്, മറിച്ച് അവരെ കർത്താവിന്റെ ശിക്ഷണത്തിലും പ്രബോധനത്തിലും വളർത്തുക.</w:t>
      </w:r>
    </w:p>
    <w:p/>
    <w:p>
      <w:r xmlns:w="http://schemas.openxmlformats.org/wordprocessingml/2006/main">
        <w:t xml:space="preserve">യോശുവ 24:16 അതിന്നു ജനം: ഞങ്ങൾ യഹോവയെ ഉപേക്ഷിച്ചു അന്യദൈവങ്ങളെ സേവിക്കുന്നതു ദൈവം വിലക്കട്ടെ;</w:t>
      </w:r>
    </w:p>
    <w:p/>
    <w:p>
      <w:r xmlns:w="http://schemas.openxmlformats.org/wordprocessingml/2006/main">
        <w:t xml:space="preserve">തങ്ങൾ ഒരിക്കലും യഹോവയെ ഉപേക്ഷിച്ച് അന്യദൈവങ്ങളെ സേവിക്കില്ലെന്ന് ഇസ്രായേൽജനം പ്രഖ്യാപിച്ചു.</w:t>
      </w:r>
    </w:p>
    <w:p/>
    <w:p>
      <w:r xmlns:w="http://schemas.openxmlformats.org/wordprocessingml/2006/main">
        <w:t xml:space="preserve">1. പ്രതിബദ്ധതയുടെ ശക്തി: വിശ്വാസത്തിൽ ഉറച്ചുനിൽക്കുക.</w:t>
      </w:r>
    </w:p>
    <w:p/>
    <w:p>
      <w:r xmlns:w="http://schemas.openxmlformats.org/wordprocessingml/2006/main">
        <w:t xml:space="preserve">2. വിഗ്രഹാരാധനയുടെ അപകടസാധ്യത: ദൈവത്തോട് അർപ്പിതമായിരിക്കേണ്ടത് പ്രധാനമായിരിക്കുന്നത് എന്തുകൊണ്ട്.</w:t>
      </w:r>
    </w:p>
    <w:p/>
    <w:p>
      <w:r xmlns:w="http://schemas.openxmlformats.org/wordprocessingml/2006/main">
        <w:t xml:space="preserve">1. ആവർത്തനം 6:4-9 - ഇസ്രായേലേ, കേൾക്കുക: നമ്മുടെ ദൈവമായ കർത്താവ്, യഹോവ ഏകനാണ്. നിന്റെ ദൈവമായ യഹോവയെ നീ പൂർണ്ണഹൃദയത്തോടും പൂർണ്ണാത്മാവോടും പൂർണ്ണശക്തിയോടും കൂടെ സ്നേഹിക്കേണം.</w:t>
      </w:r>
    </w:p>
    <w:p/>
    <w:p>
      <w:r xmlns:w="http://schemas.openxmlformats.org/wordprocessingml/2006/main">
        <w:t xml:space="preserve">2. ഗലാത്യർ 5:1 - സ്വാതന്ത്ര്യത്തിനായി ക്രിസ്തു നമ്മെ സ്വതന്ത്രരാക്കി; അതിനാൽ ഉറച്ചു നിൽക്കുക, അടിമത്തത്തിന്റെ നുകത്തിനു വീണ്ടും കീഴടങ്ങരുത്.</w:t>
      </w:r>
    </w:p>
    <w:p/>
    <w:p>
      <w:r xmlns:w="http://schemas.openxmlformats.org/wordprocessingml/2006/main">
        <w:t xml:space="preserve">യോശുവ 24:17 നമ്മുടെ ദൈവമായ യഹോവ തന്നേ നമ്മെയും നമ്മുടെ പിതാക്കന്മാരെയും അടിമത്തത്തിന്റെ വീടായ മിസ്രയീംദേശത്തുനിന്നു കൊണ്ടുവന്നു നമ്മുടെ ദൃഷ്ടിയിൽ വലിയ അടയാളങ്ങൾ പ്രവർത്തിച്ചു ഞങ്ങളെ എല്ലാ വഴികളിലും സംരക്ഷിച്ചു. ഞങ്ങൾ എവിടെയാണ് പോയത്, ഞങ്ങൾ കടന്നുപോയ എല്ലാ ആളുകളുടെയും ഇടയിൽ:</w:t>
      </w:r>
    </w:p>
    <w:p/>
    <w:p>
      <w:r xmlns:w="http://schemas.openxmlformats.org/wordprocessingml/2006/main">
        <w:t xml:space="preserve">ദൈവം ഇസ്രായേല്യരെ ഈജിപ്തിൽ നിന്ന് കൊണ്ടുവന്നു, അവരുടെ എല്ലാ യാത്രകളിലും അവരെ നയിച്ചു, അവർ കണ്ടുമുട്ടിയ എല്ലാ ആളുകളിൽ നിന്നും അവരെ സംരക്ഷിച്ചു.</w:t>
      </w:r>
    </w:p>
    <w:p/>
    <w:p>
      <w:r xmlns:w="http://schemas.openxmlformats.org/wordprocessingml/2006/main">
        <w:t xml:space="preserve">1. തന്റെ ജനത്തെ സംരക്ഷിക്കുന്നതിൽ ദൈവത്തിന്റെ വിശ്വസ്തത</w:t>
      </w:r>
    </w:p>
    <w:p/>
    <w:p>
      <w:r xmlns:w="http://schemas.openxmlformats.org/wordprocessingml/2006/main">
        <w:t xml:space="preserve">2. നമ്മുടെ ജീവിതത്തിൽ ദൈവത്തിന്റെ പ്രവൃത്തിയെ തിരിച്ചറിയേണ്ടതിന്റെ പ്രാധാന്യം</w:t>
      </w:r>
    </w:p>
    <w:p/>
    <w:p>
      <w:r xmlns:w="http://schemas.openxmlformats.org/wordprocessingml/2006/main">
        <w:t xml:space="preserve">1. പുറപ്പാട് 12:37-42 - ഈജിപ്തിൽ നിന്നുള്ള ഇസ്രായേല്യരുടെ യാത്ര</w:t>
      </w:r>
    </w:p>
    <w:p/>
    <w:p>
      <w:r xmlns:w="http://schemas.openxmlformats.org/wordprocessingml/2006/main">
        <w:t xml:space="preserve">2. സങ്കീർത്തനം 46:7-11 - ദൈവത്തിന്റെ സംരക്ഷണവും അവന്റെ ജനത്തിന്റെ മാർഗനിർദേശവും</w:t>
      </w:r>
    </w:p>
    <w:p/>
    <w:p>
      <w:r xmlns:w="http://schemas.openxmlformats.org/wordprocessingml/2006/main">
        <w:t xml:space="preserve">യോശുവ 24:18 ദേശത്തു പാർത്തിരുന്ന അമോര്യരെ ഒക്കെയും യഹോവ നമ്മുടെ മുമ്പിൽനിന്നു നീക്കിക്കളഞ്ഞു; ആകയാൽ ഞങ്ങളും യഹോവയെ സേവിക്കും; അവൻ നമ്മുടെ ദൈവമാകുന്നുവല്ലോ.</w:t>
      </w:r>
    </w:p>
    <w:p/>
    <w:p>
      <w:r xmlns:w="http://schemas.openxmlformats.org/wordprocessingml/2006/main">
        <w:t xml:space="preserve">ദേശത്തു വസിച്ചിരുന്ന അമോര്യരെ യഹോവ പുറത്താക്കി, അതിനാൽ ഇസ്രായേല്യർ തങ്ങളുടെ ദൈവമായി യഹോവയെ സേവിക്കാൻ തീരുമാനിച്ചു.</w:t>
      </w:r>
    </w:p>
    <w:p/>
    <w:p>
      <w:r xmlns:w="http://schemas.openxmlformats.org/wordprocessingml/2006/main">
        <w:t xml:space="preserve">1. ദൈവത്തിന്റെ ശക്തി: നമ്മുടെ ജീവിതത്തിൽ കർത്താവിന്റെ കരം കാണുക</w:t>
      </w:r>
    </w:p>
    <w:p/>
    <w:p>
      <w:r xmlns:w="http://schemas.openxmlformats.org/wordprocessingml/2006/main">
        <w:t xml:space="preserve">2. ദൈവത്തെ സേവിക്കുന്നതിന്റെ സൗന്ദര്യം: അവനെ അനുഗമിക്കാനുള്ള തിരഞ്ഞെടുപ്പ് നടത്തുക</w:t>
      </w:r>
    </w:p>
    <w:p/>
    <w:p>
      <w:r xmlns:w="http://schemas.openxmlformats.org/wordprocessingml/2006/main">
        <w:t xml:space="preserve">1. ആവർത്തനം 6:4-5 - യിസ്രായേലേ, കേൾക്കുക: നമ്മുടെ ദൈവമായ യഹോവ ഏക കർത്താവാണ്; നിന്റെ ദൈവമായ യഹോവയെ നീ പൂർണ്ണഹൃദയത്തോടും പൂർണ്ണാത്മാവോടും പൂർണ്ണശക്തിയോടും കൂടെ സ്നേഹിക്കേണം.</w:t>
      </w:r>
    </w:p>
    <w:p/>
    <w:p>
      <w:r xmlns:w="http://schemas.openxmlformats.org/wordprocessingml/2006/main">
        <w:t xml:space="preserve">5. മത്തായി 22:37-38 - യേശു അവനോടു പറഞ്ഞു: നിന്റെ ദൈവമായ കർത്താവിനെ നീ പൂർണ്ണഹൃദയത്തോടും പൂർണ്ണാത്മാവോടും പൂർണ്ണമനസ്സോടും കൂടെ സ്നേഹിക്കേണം. ഇതാണ് ഒന്നാമത്തേതും മഹത്തായതുമായ കല്പന.</w:t>
      </w:r>
    </w:p>
    <w:p/>
    <w:p>
      <w:r xmlns:w="http://schemas.openxmlformats.org/wordprocessingml/2006/main">
        <w:t xml:space="preserve">യോശുവ 24:19 യോശുവ ജനത്തോടു: നിങ്ങൾക്കു യഹോവയെ സേവിപ്പാൻ കഴികയില്ല; അവൻ പരിശുദ്ധദൈവം ആകുന്നു; അവൻ അസൂയയുള്ള ദൈവം; അവൻ നിങ്ങളുടെ അതിക്രമങ്ങളും പാപങ്ങളും ക്ഷമിക്കയില്ല.</w:t>
      </w:r>
    </w:p>
    <w:p/>
    <w:p>
      <w:r xmlns:w="http://schemas.openxmlformats.org/wordprocessingml/2006/main">
        <w:t xml:space="preserve">അവിടുത്തെ വിശുദ്ധിയും അസൂയയും നിമിത്തം കർത്താവിനെ സേവിക്കരുതെന്ന് ജനങ്ങൾക്ക് മുന്നറിയിപ്പ് നൽകുന്നു.</w:t>
      </w:r>
    </w:p>
    <w:p/>
    <w:p>
      <w:r xmlns:w="http://schemas.openxmlformats.org/wordprocessingml/2006/main">
        <w:t xml:space="preserve">1. ദൈവത്തിന്റെ വിശുദ്ധി വിട്ടുവീഴ്ചയില്ലാത്തതാണ് - ജോഷ്വ 24:19</w:t>
      </w:r>
    </w:p>
    <w:p/>
    <w:p>
      <w:r xmlns:w="http://schemas.openxmlformats.org/wordprocessingml/2006/main">
        <w:t xml:space="preserve">2. ദൈവത്തിന്റെ അസൂയ - ജോഷ്വ 24:19</w:t>
      </w:r>
    </w:p>
    <w:p/>
    <w:p>
      <w:r xmlns:w="http://schemas.openxmlformats.org/wordprocessingml/2006/main">
        <w:t xml:space="preserve">1. പുറപ്പാട് 34:14 - "നീ മറ്റൊരു ദൈവത്തെയും ആരാധിക്കരുത്: അസൂയയുള്ളവൻ എന്ന് പേരുള്ള കർത്താവ് അസൂയയുള്ള ദൈവമാണ്:"</w:t>
      </w:r>
    </w:p>
    <w:p/>
    <w:p>
      <w:r xmlns:w="http://schemas.openxmlformats.org/wordprocessingml/2006/main">
        <w:t xml:space="preserve">2. റോമർ 6:23 - "പാപത്തിന്റെ ശമ്പളം മരണം; ദൈവത്തിന്റെ ദാനം നമ്മുടെ കർത്താവായ യേശുക്രിസ്തു മുഖാന്തരം നിത്യജീവൻ ആകുന്നു."</w:t>
      </w:r>
    </w:p>
    <w:p/>
    <w:p>
      <w:r xmlns:w="http://schemas.openxmlformats.org/wordprocessingml/2006/main">
        <w:t xml:space="preserve">യോശുവ 24:20 നിങ്ങൾ യഹോവയെ ഉപേക്ഷിക്കയും അന്യദൈവങ്ങളെ സേവിക്കയും ചെയ്താൽ അവൻ തിരിഞ്ഞ് നിങ്ങൾക്കു നന്മ ചെയ്‌തശേഷം നിങ്ങളെ ഉപദ്രവിക്കയും സംഹരിച്ചുകളയും.</w:t>
      </w:r>
    </w:p>
    <w:p/>
    <w:p>
      <w:r xmlns:w="http://schemas.openxmlformats.org/wordprocessingml/2006/main">
        <w:t xml:space="preserve">അന്യദൈവങ്ങളെ ഉപേക്ഷിക്കുന്നതും സേവിക്കുന്നതും അവർക്ക് നന്മ ചെയ്തതിന് ശേഷം യഹോവ അവരെ ശിക്ഷിക്കുന്നതിലേക്ക് നയിക്കുമെന്ന് ജോഷ്വ ഇസ്രായേല്യർക്ക് മുന്നറിയിപ്പ് നൽകുന്നു.</w:t>
      </w:r>
    </w:p>
    <w:p/>
    <w:p>
      <w:r xmlns:w="http://schemas.openxmlformats.org/wordprocessingml/2006/main">
        <w:t xml:space="preserve">1. കർത്താവിനെ ഉപേക്ഷിക്കുന്നതിന്റെ അപകടം</w:t>
      </w:r>
    </w:p>
    <w:p/>
    <w:p>
      <w:r xmlns:w="http://schemas.openxmlformats.org/wordprocessingml/2006/main">
        <w:t xml:space="preserve">2. അനുസരണക്കേടിനോടുള്ള ദൈവത്തിന്റെ ശിക്ഷ</w:t>
      </w:r>
    </w:p>
    <w:p/>
    <w:p>
      <w:r xmlns:w="http://schemas.openxmlformats.org/wordprocessingml/2006/main">
        <w:t xml:space="preserve">1. റോമർ 6:23 - "പാപത്തിന്റെ ശമ്പളം മരണം, എന്നാൽ ദൈവത്തിന്റെ ദാനം നമ്മുടെ കർത്താവായ ക്രിസ്തുയേശുവിൽ നിത്യജീവൻ ആകുന്നു."</w:t>
      </w:r>
    </w:p>
    <w:p/>
    <w:p>
      <w:r xmlns:w="http://schemas.openxmlformats.org/wordprocessingml/2006/main">
        <w:t xml:space="preserve">2. ആവർത്തനം 8:19-20 - "നീ നിന്റെ ദൈവമായ കർത്താവിനെ മറക്കുകയും അന്യദൈവങ്ങളെ പിന്തുടരുകയും അവയെ സേവിക്കുകയും ആരാധിക്കുകയും ചെയ്യുന്നുവെങ്കിൽ, നിങ്ങൾ നിശ്ചയമായും ചെയ്യുമെന്ന് ഞാൻ ഇന്ന് നിങ്ങളോട് സാക്ഷ്യം വഹിക്കുന്നു. നശിക്കുക."</w:t>
      </w:r>
    </w:p>
    <w:p/>
    <w:p>
      <w:r xmlns:w="http://schemas.openxmlformats.org/wordprocessingml/2006/main">
        <w:t xml:space="preserve">യോശുവ 24:21 ജനം യോശുവയോടു: അല്ല; എന്നാൽ ഞങ്ങൾ യഹോവയെ സേവിക്കും.</w:t>
      </w:r>
    </w:p>
    <w:p/>
    <w:p>
      <w:r xmlns:w="http://schemas.openxmlformats.org/wordprocessingml/2006/main">
        <w:t xml:space="preserve">ജോഷ്വയും ഇസ്രായേൽ ജനവും യഹോവയെ സേവിക്കാനുള്ള തങ്ങളുടെ പ്രതിബദ്ധത പ്രഖ്യാപിച്ചു.</w:t>
      </w:r>
    </w:p>
    <w:p/>
    <w:p>
      <w:r xmlns:w="http://schemas.openxmlformats.org/wordprocessingml/2006/main">
        <w:t xml:space="preserve">1. പ്രതിബദ്ധതയുടെ ശക്തി: കർത്താവിനെ സേവിക്കാൻ തിരഞ്ഞെടുക്കൽ</w:t>
      </w:r>
    </w:p>
    <w:p/>
    <w:p>
      <w:r xmlns:w="http://schemas.openxmlformats.org/wordprocessingml/2006/main">
        <w:t xml:space="preserve">2. വിശ്വാസത്തിന്റെ ഉടമ്പടി: കർത്താവിന്റെ ശുശ്രൂഷയിൽ ഉറച്ചുനിൽക്കുക</w:t>
      </w:r>
    </w:p>
    <w:p/>
    <w:p>
      <w:r xmlns:w="http://schemas.openxmlformats.org/wordprocessingml/2006/main">
        <w:t xml:space="preserve">1. ആവർത്തനം 6:4-5 - ഇസ്രായേലേ, കേൾക്കുക: നമ്മുടെ ദൈവമായ കർത്താവ്, കർത്താവ് ഏകനാണ്. നിന്റെ ദൈവമായ യഹോവയെ നീ പൂർണ്ണഹൃദയത്തോടും പൂർണ്ണാത്മാവോടും പൂർണ്ണശക്തിയോടും കൂടെ സ്നേഹിക്കേണം.</w:t>
      </w:r>
    </w:p>
    <w:p/>
    <w:p>
      <w:r xmlns:w="http://schemas.openxmlformats.org/wordprocessingml/2006/main">
        <w:t xml:space="preserve">2. മത്തായി 16:24-25 - അപ്പോൾ യേശു തന്റെ ശിഷ്യന്മാരോട് പറഞ്ഞു: ആരെങ്കിലും എന്നെ അനുഗമിക്കാൻ ആഗ്രഹിക്കുന്നുവെങ്കിൽ, അവൻ തന്നെത്തന്നെ പരിത്യജിച്ച് തന്റെ കുരിശുമെടുത്ത് എന്നെ അനുഗമിക്കട്ടെ. തന്റെ ജീവനെ രക്ഷിക്കുന്നവൻ അതിനെ കളയും; എന്റെ നിമിത്തം തന്റെ ജീവനെ കളഞ്ഞവൻ അതിനെ കണ്ടെത്തും.</w:t>
      </w:r>
    </w:p>
    <w:p/>
    <w:p>
      <w:r xmlns:w="http://schemas.openxmlformats.org/wordprocessingml/2006/main">
        <w:t xml:space="preserve">യോശുവ 24:22 യോശുവ ജനത്തോടു: നിങ്ങൾ യഹോവയെ സേവിപ്പാൻ തിരഞ്ഞെടുത്തിരിക്കുന്നു എന്നതിന്നു നിങ്ങൾ തന്നേ സാക്ഷികൾ ആകുന്നു എന്നു പറഞ്ഞു. ഞങ്ങൾ സാക്ഷികൾ ആകുന്നു എന്നു അവർ പറഞ്ഞു.</w:t>
      </w:r>
    </w:p>
    <w:p/>
    <w:p>
      <w:r xmlns:w="http://schemas.openxmlformats.org/wordprocessingml/2006/main">
        <w:t xml:space="preserve">ദൈവത്തെ സേവിക്കാൻ ജോഷ്വ ഇസ്രായേൽ ജനതയെ വെല്ലുവിളിച്ചു, അവർ അവരുടെ സ്വന്തം തീരുമാനത്തിന് സാക്ഷികളാണെന്ന് ഉറപ്പിച്ചുകൊണ്ട് വെല്ലുവിളി സ്വീകരിച്ചു.</w:t>
      </w:r>
    </w:p>
    <w:p/>
    <w:p>
      <w:r xmlns:w="http://schemas.openxmlformats.org/wordprocessingml/2006/main">
        <w:t xml:space="preserve">1. തിരഞ്ഞെടുപ്പിന്റെ ശക്തി: ദൈവത്തെ സേവിക്കാൻ നിങ്ങൾ എങ്ങനെ തിരഞ്ഞെടുക്കും?</w:t>
      </w:r>
    </w:p>
    <w:p/>
    <w:p>
      <w:r xmlns:w="http://schemas.openxmlformats.org/wordprocessingml/2006/main">
        <w:t xml:space="preserve">2. നമ്മുടെ വിശ്വാസത്തിന്റെ സാക്ഷികൾ: ദൈവത്തെ സേവിക്കാനുള്ള നമ്മുടെ പ്രതിബദ്ധതയുടെ സാക്ഷ്യമായി നിലകൊള്ളുന്നു.</w:t>
      </w:r>
    </w:p>
    <w:p/>
    <w:p>
      <w:r xmlns:w="http://schemas.openxmlformats.org/wordprocessingml/2006/main">
        <w:t xml:space="preserve">1. ആവർത്തനപുസ്‌തകം 30:19 - ജീവിതവും മരണവും, അനുഗ്രഹവും ശാപവും ഞാൻ നിങ്ങളുടെ മുമ്പിൽ വെച്ചിരിക്കുന്നു എന്നതിന് ഇന്ന് നിങ്ങൾക്കെതിരെ സാക്ഷ്യം വഹിക്കാൻ ഞാൻ ആകാശത്തെയും ഭൂമിയെയും വിളിക്കുന്നു. ആകയാൽ നീയും നിന്റെ സന്തതികളും ജീവിക്കേണ്ടതിന്നു ജീവൻ തിരഞ്ഞെടുക്കുക.</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യോശുവ 24:23 ആകയാൽ നിങ്ങളുടെ ഇടയിലുള്ള അന്യദൈവങ്ങളെ നീക്കിക്കളഞ്ഞു യിസ്രായേലിന്റെ ദൈവമായ യഹോവയിങ്കലേക്കു നിങ്ങളുടെ ഹൃദയം ചായിപ്പിൻ എന്നു അവൻ പറഞ്ഞു.</w:t>
      </w:r>
    </w:p>
    <w:p/>
    <w:p>
      <w:r xmlns:w="http://schemas.openxmlformats.org/wordprocessingml/2006/main">
        <w:t xml:space="preserve">തങ്ങളുടെ അന്യദൈവങ്ങളെ ഉപേക്ഷിച്ച് ഇസ്രായേലിന്റെ ദൈവമായ കർത്താവിങ്കലേക്ക് ഹൃദയം ചായിക്കാൻ ജോഷ്വ ജനങ്ങളെ പ്രോത്സാഹിപ്പിക്കുന്നു.</w:t>
      </w:r>
    </w:p>
    <w:p/>
    <w:p>
      <w:r xmlns:w="http://schemas.openxmlformats.org/wordprocessingml/2006/main">
        <w:t xml:space="preserve">1. ഇസ്രായേലിന്റെ ദൈവമായ യഹോവയ്‌ക്കുള്ള സമർപ്പണത്തിന്റെ പ്രാധാന്യം</w:t>
      </w:r>
    </w:p>
    <w:p/>
    <w:p>
      <w:r xmlns:w="http://schemas.openxmlformats.org/wordprocessingml/2006/main">
        <w:t xml:space="preserve">2. വ്യാജദൈവങ്ങളെ നിരസിക്കുകയും സത്യാരാധന സ്വീകരിക്കുകയും ചെയ്യുക</w:t>
      </w:r>
    </w:p>
    <w:p/>
    <w:p>
      <w:r xmlns:w="http://schemas.openxmlformats.org/wordprocessingml/2006/main">
        <w:t xml:space="preserve">1. ആവർത്തനം 6:5 - നിന്റെ ദൈവമായ യഹോവയെ നീ പൂർണ്ണഹൃദയത്തോടും പൂർണ്ണാത്മാവോടും പൂർണ്ണശക്തിയോടും കൂടെ സ്നേഹിക്കേണം.</w:t>
      </w:r>
    </w:p>
    <w:p/>
    <w:p>
      <w:r xmlns:w="http://schemas.openxmlformats.org/wordprocessingml/2006/main">
        <w:t xml:space="preserve">2. മത്തായി 22:37-38 - അവൻ അവനോടു പറഞ്ഞു: നിന്റെ ദൈവമായ കർത്താവിനെ നീ പൂർണ്ണഹൃദയത്തോടും പൂർണ്ണാത്മാവോടും പൂർണ്ണമനസ്സോടും കൂടെ സ്നേഹിക്കേണം. ഇതാണ് മഹത്തായതും ഒന്നാമത്തെ കല്പനയും.</w:t>
      </w:r>
    </w:p>
    <w:p/>
    <w:p>
      <w:r xmlns:w="http://schemas.openxmlformats.org/wordprocessingml/2006/main">
        <w:t xml:space="preserve">യോശുവ 24:24 ജനം യോശുവയോടു: ഞങ്ങൾ നമ്മുടെ ദൈവമായ യഹോവയെ സേവിക്കും; അവന്റെ വാക്കു ഞങ്ങൾ അനുസരിക്കും എന്നു പറഞ്ഞു.</w:t>
      </w:r>
    </w:p>
    <w:p/>
    <w:p>
      <w:r xmlns:w="http://schemas.openxmlformats.org/wordprocessingml/2006/main">
        <w:t xml:space="preserve">യഹോവയെ സേവിക്കാനും അവന്റെ കൽപ്പനകൾ അനുസരിക്കാനും തങ്ങൾ തയ്യാറാണെന്ന് ഇസ്രായേൽ ജനം ജോഷ്വയോട് പ്രഖ്യാപിച്ചു.</w:t>
      </w:r>
    </w:p>
    <w:p/>
    <w:p>
      <w:r xmlns:w="http://schemas.openxmlformats.org/wordprocessingml/2006/main">
        <w:t xml:space="preserve">1. അനുസരണം: സത്യാരാധനയുടെ താക്കോൽ</w:t>
      </w:r>
    </w:p>
    <w:p/>
    <w:p>
      <w:r xmlns:w="http://schemas.openxmlformats.org/wordprocessingml/2006/main">
        <w:t xml:space="preserve">2. വിശ്വസ്ത സേവനം: ദൈവത്തിന്റെ വാഗ്ദാനങ്ങളോടുള്ള പ്രതികരണം</w:t>
      </w:r>
    </w:p>
    <w:p/>
    <w:p>
      <w:r xmlns:w="http://schemas.openxmlformats.org/wordprocessingml/2006/main">
        <w:t xml:space="preserve">1. മത്തായി 7:24-27 - ജ്ഞാനികളും വിഡ്ഢികളുമായ ബിൽഡർമാരുടെ യേശുവിന്റെ ഉപമ</w:t>
      </w:r>
    </w:p>
    <w:p/>
    <w:p>
      <w:r xmlns:w="http://schemas.openxmlformats.org/wordprocessingml/2006/main">
        <w:t xml:space="preserve">2. സങ്കീർത്തനം 119:33-37 - മനസ്സിലാക്കാനും അനുസരിക്കാനുമുള്ള സങ്കീർത്തനക്കാരന്റെ അപേക്ഷ</w:t>
      </w:r>
    </w:p>
    <w:p/>
    <w:p>
      <w:r xmlns:w="http://schemas.openxmlformats.org/wordprocessingml/2006/main">
        <w:t xml:space="preserve">യോശുവ 24:25 അങ്ങനെ യോശുവ അന്നു ജനവുമായി ഒരു ഉടമ്പടി ചെയ്തു;</w:t>
      </w:r>
    </w:p>
    <w:p/>
    <w:p>
      <w:r xmlns:w="http://schemas.openxmlformats.org/wordprocessingml/2006/main">
        <w:t xml:space="preserve">യോശുവ ജനവുമായി ഒരു ഉടമ്പടി ചെയ്യുകയും ഷെക്കെമിൽ ഒരു ചട്ടവും നിയമവും സ്ഥാപിക്കുകയും ചെയ്തു.</w:t>
      </w:r>
    </w:p>
    <w:p/>
    <w:p>
      <w:r xmlns:w="http://schemas.openxmlformats.org/wordprocessingml/2006/main">
        <w:t xml:space="preserve">1. ദൈവത്തിന്റെ സംരക്ഷണ ഉടമ്പടി: ജോഷ്വയിൽ നിന്നുള്ള പാഠങ്ങൾ 24</w:t>
      </w:r>
    </w:p>
    <w:p/>
    <w:p>
      <w:r xmlns:w="http://schemas.openxmlformats.org/wordprocessingml/2006/main">
        <w:t xml:space="preserve">2. ഉടമ്പടിയുടെ ശക്തി: ദൈവത്തിന്റെ ചട്ടങ്ങളും കൽപ്പനകളും സ്ഥാപിക്കൽ</w:t>
      </w:r>
    </w:p>
    <w:p/>
    <w:p>
      <w:r xmlns:w="http://schemas.openxmlformats.org/wordprocessingml/2006/main">
        <w:t xml:space="preserve">1. സങ്കീർത്തനം 78:5-7 - എന്തെന്നാൽ, അവൻ യാക്കോബിൽ ഒരു സാക്ഷ്യം സ്ഥാപിക്കുകയും ഇസ്രായേലിൽ ഒരു നിയമം നിയമിക്കുകയും ചെയ്തു, അടുത്ത തലമുറ അവരെയും ഇനിയും ജനിക്കാത്ത കുട്ടികളെയും അറിയുന്നതിനും ഉയിർത്തെഴുന്നേൽക്കുന്നതിനും അവരുടെ മക്കളെ പഠിപ്പിക്കാൻ അവൻ നമ്മുടെ പിതാക്കന്മാരോട് ആജ്ഞാപിച്ചു. അവർ ദൈവത്തിൽ പ്രത്യാശ വെക്കുകയും ദൈവത്തിന്റെ പ്രവൃത്തികളെ മറക്കാതെ അവന്റെ കല്പനകളെ പ്രമാണിക്കുകയും ചെയ്യേണ്ടതിന്നു അവരെ അവരുടെ മക്കളോടു പറയുക.</w:t>
      </w:r>
    </w:p>
    <w:p/>
    <w:p>
      <w:r xmlns:w="http://schemas.openxmlformats.org/wordprocessingml/2006/main">
        <w:t xml:space="preserve">2. ആവർത്തനം 7:9 - ആകയാൽ നിങ്ങളുടെ ദൈവമായ കർത്താവ് ദൈവമാണെന്നും തന്നെ സ്‌നേഹിക്കുകയും തന്റെ കൽപ്പനകൾ പാലിക്കുകയും ചെയ്യുന്നവരോട് ഉടമ്പടിയും അചഞ്ചലമായ സ്‌നേഹവും പാലിക്കുന്ന വിശ്വസ്ത ദൈവമായ ദൈവമാണെന്നും അറിയുക.</w:t>
      </w:r>
    </w:p>
    <w:p/>
    <w:p>
      <w:r xmlns:w="http://schemas.openxmlformats.org/wordprocessingml/2006/main">
        <w:t xml:space="preserve">യോശുവ 24:26 യോശുവ ഈ വചനങ്ങൾ ദൈവത്തിന്റെ ന്യായപ്രമാണപുസ്തകത്തിൽ എഴുതി, ഒരു വലിയ കല്ല് എടുത്തു അവിടെ യഹോവയുടെ വിശുദ്ധമന്ദിരത്തിന്നരികെയുള്ള ഒരു കരുവേലകത്തിൻ കീഴിൽ സ്ഥാപിച്ചു.</w:t>
      </w:r>
    </w:p>
    <w:p/>
    <w:p>
      <w:r xmlns:w="http://schemas.openxmlformats.org/wordprocessingml/2006/main">
        <w:t xml:space="preserve">ജോഷ്വ ദൈവത്തിന്റെ വചനങ്ങൾ ഒരു പുസ്തകത്തിൽ എഴുതി, യഹോവയുടെ വിശുദ്ധമന്ദിരത്തിനടുത്തുള്ള ഒരു ഓക്ക് മരത്തിന്റെ ചുവട്ടിൽ ഒരു വലിയ കല്ല് ഒരു സ്മാരകമായി സ്ഥാപിച്ചു.</w:t>
      </w:r>
    </w:p>
    <w:p/>
    <w:p>
      <w:r xmlns:w="http://schemas.openxmlformats.org/wordprocessingml/2006/main">
        <w:t xml:space="preserve">1. ദൈവവചനം ശാശ്വതവും മാറ്റമില്ലാത്തതുമാണ്</w:t>
      </w:r>
    </w:p>
    <w:p/>
    <w:p>
      <w:r xmlns:w="http://schemas.openxmlformats.org/wordprocessingml/2006/main">
        <w:t xml:space="preserve">2. വിശ്വാസത്തിൽ എടുത്ത സ്മാരക തീരുമാനങ്ങൾ</w:t>
      </w:r>
    </w:p>
    <w:p/>
    <w:p>
      <w:r xmlns:w="http://schemas.openxmlformats.org/wordprocessingml/2006/main">
        <w:t xml:space="preserve">1. ആവർത്തനം 31:24-26 - ഈ നിയമത്തിലെ വചനങ്ങൾ ഒരു പുസ്തകത്തിൽ എഴുതി തീരുന്നതുവരെ മോശെ അവസാനിപ്പിച്ചപ്പോൾ അത് സംഭവിച്ചു.</w:t>
      </w:r>
    </w:p>
    <w:p/>
    <w:p>
      <w:r xmlns:w="http://schemas.openxmlformats.org/wordprocessingml/2006/main">
        <w:t xml:space="preserve">2. എബ്രായർ 11:1-2 - ഇപ്പോൾ വിശ്വാസം പ്രത്യാശിക്കുന്ന കാര്യങ്ങളുടെ സത്തയാണ്, കാണാത്ത കാര്യങ്ങളുടെ തെളിവാണ്.</w:t>
      </w:r>
    </w:p>
    <w:p/>
    <w:p>
      <w:r xmlns:w="http://schemas.openxmlformats.org/wordprocessingml/2006/main">
        <w:t xml:space="preserve">യോശുവ 24:27 യോശുവ സകലജനത്തോടും പറഞ്ഞു: ഇതാ, ഈ കല്ലു നമുക്കു സാക്ഷിയായിരിക്കും; യഹോവ ഞങ്ങളോടു അരുളിച്ചെയ്ത വചനങ്ങളൊക്കെയും അതു കേട്ടിരിക്കുന്നു; നിങ്ങൾ നിങ്ങളുടെ ദൈവത്തെ നിഷേധിക്കാതിരിപ്പാൻ അതു നിങ്ങൾക്കു സാക്ഷിയായിരിക്കും.</w:t>
      </w:r>
    </w:p>
    <w:p/>
    <w:p>
      <w:r xmlns:w="http://schemas.openxmlformats.org/wordprocessingml/2006/main">
        <w:t xml:space="preserve">ദൈവത്തോട് വിശ്വസ്തരായിരിക്കാനും അവനെ നിഷേധിക്കാതിരിക്കാനും ജോഷ്വ ആളുകളെ പ്രേരിപ്പിക്കുന്നു.</w:t>
      </w:r>
    </w:p>
    <w:p/>
    <w:p>
      <w:r xmlns:w="http://schemas.openxmlformats.org/wordprocessingml/2006/main">
        <w:t xml:space="preserve">1: ലോകത്തിന്റെ പ്രലോഭനങ്ങൾക്കിടയിലും ദൈവത്തോട് വിശ്വസ്തരായിരിക്കാൻ നാം വിളിക്കപ്പെട്ടിരിക്കുന്നു.</w:t>
      </w:r>
    </w:p>
    <w:p/>
    <w:p>
      <w:r xmlns:w="http://schemas.openxmlformats.org/wordprocessingml/2006/main">
        <w:t xml:space="preserve">2: നാം ദൈവത്തോട് പ്രതിജ്ഞാബദ്ധരായിരിക്കണം, ഒരിക്കലും അവനെ നിഷേധിക്കരുത്.</w:t>
      </w:r>
    </w:p>
    <w:p/>
    <w:p>
      <w:r xmlns:w="http://schemas.openxmlformats.org/wordprocessingml/2006/main">
        <w:t xml:space="preserve">1: Hebrews 10:23 നമ്മുടെ വിശ്വാസത്തെ കുലുങ്ങാതെ മുറുകെ പിടിക്കാം; (അവൻ വാഗ്ദത്തം ചെയ്ത വിശ്വസ്തനല്ലോ;)</w:t>
      </w:r>
    </w:p>
    <w:p/>
    <w:p>
      <w:r xmlns:w="http://schemas.openxmlformats.org/wordprocessingml/2006/main">
        <w:t xml:space="preserve">2: ഫിലിപ്പിയർ 2:12-13 അതിനാൽ, എന്റെ പ്രിയപ്പെട്ടവരേ, നിങ്ങൾ എല്ലായ്പ്പോഴും അനുസരിച്ചിരുന്നതുപോലെ, എന്റെ സാന്നിധ്യത്തിൽ മാത്രമല്ല, ഇപ്പോൾ എന്റെ അഭാവത്തിൽ ഭയത്തോടും വിറയലോടും കൂടി നിങ്ങളുടെ സ്വന്തം രക്ഷയ്ക്കായി പ്രവർത്തിക്കുക. എന്തെന്നാൽ, തന്റെ പ്രസാദത്തിനായി ഇച്ഛിക്കാനും പ്രവർത്തിക്കാനും നിങ്ങളിൽ പ്രവർത്തിക്കുന്നത് ദൈവമാണ്.</w:t>
      </w:r>
    </w:p>
    <w:p/>
    <w:p>
      <w:r xmlns:w="http://schemas.openxmlformats.org/wordprocessingml/2006/main">
        <w:t xml:space="preserve">യോശുവ 24:28 അങ്ങനെ യോശുവ ജനത്തെ ഓരോരുത്തൻ താന്താന്റെ അവകാശത്തിലേക്കു വിട്ടു.</w:t>
      </w:r>
    </w:p>
    <w:p/>
    <w:p>
      <w:r xmlns:w="http://schemas.openxmlformats.org/wordprocessingml/2006/main">
        <w:t xml:space="preserve">യോശുവ ആളുകളെ വിട്ട് സ്വന്തം ദേശങ്ങളിലേക്ക് മടങ്ങാൻ അനുവദിച്ചു.</w:t>
      </w:r>
    </w:p>
    <w:p/>
    <w:p>
      <w:r xmlns:w="http://schemas.openxmlformats.org/wordprocessingml/2006/main">
        <w:t xml:space="preserve">1. വ്യക്തിഗത അവകാശങ്ങൾ അംഗീകരിക്കുകയും ബഹുമാനിക്കുകയും ചെയ്യേണ്ടതിന്റെ പ്രാധാന്യം.</w:t>
      </w:r>
    </w:p>
    <w:p/>
    <w:p>
      <w:r xmlns:w="http://schemas.openxmlformats.org/wordprocessingml/2006/main">
        <w:t xml:space="preserve">2. നമ്മുടെ ജീവിതത്തിൽ കൃപയുടെയും കരുണയുടെയും ശക്തി.</w:t>
      </w:r>
    </w:p>
    <w:p/>
    <w:p>
      <w:r xmlns:w="http://schemas.openxmlformats.org/wordprocessingml/2006/main">
        <w:t xml:space="preserve">1. മത്തായി 7:12 അതുകൊണ്ട് എല്ലാ കാര്യങ്ങളിലും മറ്റുള്ളവർ നിങ്ങളോട് ചെയ്യാൻ ആഗ്രഹിക്കുന്നത് അവർക്കും ചെയ്യുക.</w:t>
      </w:r>
    </w:p>
    <w:p/>
    <w:p>
      <w:r xmlns:w="http://schemas.openxmlformats.org/wordprocessingml/2006/main">
        <w:t xml:space="preserve">2. മത്തായി 6:14-15 മറ്റുള്ളവർ നിങ്ങളോട് പാപം ചെയ്യുമ്പോൾ നിങ്ങൾ അവരോട് ക്ഷമിക്കുകയാണെങ്കിൽ, നിങ്ങളുടെ സ്വർഗ്ഗസ്ഥനായ പിതാവും നിങ്ങളോട് ക്ഷമിക്കും. 15 എന്നാൽ നിങ്ങൾ മറ്റുള്ളവരുടെ പാപങ്ങൾ ക്ഷമിക്കുന്നില്ലെങ്കിൽ നിങ്ങളുടെ പിതാവ് നിങ്ങളുടെ പാപങ്ങൾ ക്ഷമിക്കുകയില്ല.</w:t>
      </w:r>
    </w:p>
    <w:p/>
    <w:p>
      <w:r xmlns:w="http://schemas.openxmlformats.org/wordprocessingml/2006/main">
        <w:t xml:space="preserve">യോശുവ 24:29 അതിന്റെ ശേഷം നൂന്റെ മകനും യഹോവയുടെ ദാസനുമായ യോശുവ നൂറ്റിപ്പത്തു വയസ്സായപ്പോൾ മരിച്ചു.</w:t>
      </w:r>
    </w:p>
    <w:p/>
    <w:p>
      <w:r xmlns:w="http://schemas.openxmlformats.org/wordprocessingml/2006/main">
        <w:t xml:space="preserve">നൂനിന്റെ മകനും കർത്താവിന്റെ ദാസനുമായ ജോഷ്വ 110-ാം വയസ്സിൽ മരിച്ചു.</w:t>
      </w:r>
    </w:p>
    <w:p/>
    <w:p>
      <w:r xmlns:w="http://schemas.openxmlformats.org/wordprocessingml/2006/main">
        <w:t xml:space="preserve">1: കർത്താവിനോടുള്ള വിശ്വാസത്തിന്റെയും സമർപ്പണത്തിന്റെയും ജോഷ്വയുടെ ജീവിതത്തിൽ നിന്ന് നമുക്ക് പഠിക്കാം.</w:t>
      </w:r>
    </w:p>
    <w:p/>
    <w:p>
      <w:r xmlns:w="http://schemas.openxmlformats.org/wordprocessingml/2006/main">
        <w:t xml:space="preserve">2: കർത്താവിന്റെ വിശ്വസ്ത ദാസന്റെ മാതൃകയായി നമുക്ക് ജോഷ്വയെ നോക്കാം.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നയിക്കും.</w:t>
      </w:r>
    </w:p>
    <w:p/>
    <w:p>
      <w:r xmlns:w="http://schemas.openxmlformats.org/wordprocessingml/2006/main">
        <w:t xml:space="preserve">2: യാക്കോബ് 1: 2-4 - എന്റെ സഹോദരന്മാരേ, നിങ്ങളുടെ വിശ്വാസത്തിന്റെ പരിശോധന ക്ഷമയെ ഉളവാക്കുന്നു എന്നറിഞ്ഞുകൊണ്ട് നിങ്ങൾ വിവിധ പരീക്ഷണങ്ങളിൽ അകപ്പെടുമ്പോൾ അതെല്ലാം സന്തോഷമായി കണക്കാക്കുക. എന്നാൽ നിങ്ങൾ ഒന്നിനും കുറവില്ലാത്തവരായി തികഞ്ഞവരും സമ്പൂർണ്ണരും ആയിരിക്കേണ്ടതിന് ക്ഷമയ്ക്ക് അതിന്റെ പൂർണ്ണമായ പ്രവൃത്തി ഉണ്ടായിരിക്കട്ടെ.</w:t>
      </w:r>
    </w:p>
    <w:p/>
    <w:p>
      <w:r xmlns:w="http://schemas.openxmlformats.org/wordprocessingml/2006/main">
        <w:t xml:space="preserve">യോശുവ 24:30 അവർ അവനെ എഫ്രയീം പർവ്വതത്തിൽ ഗാഷ് കുന്നിന്റെ വടക്കുഭാഗത്തുള്ള തിമ്നത്ത്-സേരയിൽ അവന്റെ അവകാശത്തിന്റെ അതിർത്തിയിൽ അടക്കം ചെയ്തു.</w:t>
      </w:r>
    </w:p>
    <w:p/>
    <w:p>
      <w:r xmlns:w="http://schemas.openxmlformats.org/wordprocessingml/2006/main">
        <w:t xml:space="preserve">ഗാഷ് കുന്നിന്റെ വടക്കുഭാഗത്തുള്ള എഫ്രയീം പർവതത്തിൽ സ്ഥിതി ചെയ്യുന്ന തിമ്‌നത്ത്‌സേറയിലെ തന്റെ അവകാശത്തിന്റെ അതിർത്തിയിലാണ് ജോഷ്വയെ അടക്കം ചെയ്തത്.</w:t>
      </w:r>
    </w:p>
    <w:p/>
    <w:p>
      <w:r xmlns:w="http://schemas.openxmlformats.org/wordprocessingml/2006/main">
        <w:t xml:space="preserve">1. ലെഗസിയുടെ ശക്തി: ജോഷ്വയുടെ പൈതൃകം എങ്ങനെ ജീവിക്കുന്നു</w:t>
      </w:r>
    </w:p>
    <w:p/>
    <w:p>
      <w:r xmlns:w="http://schemas.openxmlformats.org/wordprocessingml/2006/main">
        <w:t xml:space="preserve">2. എ ലൈഫ് ഓഫ് ഫെയ്ത്ത്: ജോഷ്വയുടെ ദൈവത്തോടുള്ള പ്രതിബദ്ധതയുടെ ഉദാഹരണം</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 37:3 - യഹോവയിൽ ആശ്രയിക്കുക, നന്മ ചെയ്യുക; അങ്ങനെ നീ ദേശത്തു വസിക്കും; നിനക്കു ആഹാരം ലഭിക്കും.</w:t>
      </w:r>
    </w:p>
    <w:p/>
    <w:p>
      <w:r xmlns:w="http://schemas.openxmlformats.org/wordprocessingml/2006/main">
        <w:t xml:space="preserve">യോശുവ 24:31 യോശുവയുടെ കാലത്തെല്ലാം യിസ്രായേൽ യഹോവയെ സേവിച്ചു, അവൻ യിസ്രായേലിന്നു വേണ്ടി ചെയ്ത എല്ലാ പ്രവൃത്തികളും അറിഞ്ഞിരുന്ന യോശുവയിൽ ജീവിച്ചിരുന്ന മൂപ്പന്മാരുടെ എല്ലാ കാലത്തും.</w:t>
      </w:r>
    </w:p>
    <w:p/>
    <w:p>
      <w:r xmlns:w="http://schemas.openxmlformats.org/wordprocessingml/2006/main">
        <w:t xml:space="preserve">യഹോവ യിസ്രായേലിന്നു വേണ്ടി ചെയ്ത സകലപ്രവൃത്തികൾക്കും സാക്ഷ്യം വഹിച്ചിരുന്ന യോശുവയുടെയും അവന്റെ ശേഷം ജീവിച്ചിരുന്ന മൂപ്പന്മാരുടെയും കാലത്തൊക്കെയും യിസ്രായേൽ യഹോവയെ സേവിച്ചു.</w:t>
      </w:r>
    </w:p>
    <w:p/>
    <w:p>
      <w:r xmlns:w="http://schemas.openxmlformats.org/wordprocessingml/2006/main">
        <w:t xml:space="preserve">1. മാറ്റത്തിന്റെ കാലത്ത് കർത്താവിന്റെ വിശ്വസ്തത</w:t>
      </w:r>
    </w:p>
    <w:p/>
    <w:p>
      <w:r xmlns:w="http://schemas.openxmlformats.org/wordprocessingml/2006/main">
        <w:t xml:space="preserve">2. വിശ്വസ്ത സേവനത്തിന്റെ പാരമ്പര്യം</w:t>
      </w:r>
    </w:p>
    <w:p/>
    <w:p>
      <w:r xmlns:w="http://schemas.openxmlformats.org/wordprocessingml/2006/main">
        <w:t xml:space="preserve">1. സങ്കീർത്തനം 136:1 - കർത്താവിന് നന്ദി പറയുക, അവൻ നല്ലവനാണ്, കാരണം അവന്റെ അചഞ്ചലമായ സ്നേഹം എന്നേക്കും നിലനിൽക്കുന്നു.</w:t>
      </w:r>
    </w:p>
    <w:p/>
    <w:p>
      <w:r xmlns:w="http://schemas.openxmlformats.org/wordprocessingml/2006/main">
        <w:t xml:space="preserve">2. എബ്രായർ 13:8 - യേശുക്രിസ്തു ഇന്നലെയും ഇന്നും എന്നേക്കും അനന്യനാണ്.</w:t>
      </w:r>
    </w:p>
    <w:p/>
    <w:p>
      <w:r xmlns:w="http://schemas.openxmlformats.org/wordprocessingml/2006/main">
        <w:t xml:space="preserve">യോശുവ 24:32 യിസ്രായേൽമക്കൾ മിസ്രയീമിൽനിന്നു കൊണ്ടുവന്ന യോസേഫിന്റെ അസ്ഥികൾ ശെഖേമിൽ അടക്കംചെയ്തു, യാക്കോബ് ഷെക്കെമിന്റെ അപ്പനായ ഹമോറിന്റെ പുത്രന്മാരിൽ നിന്ന് നൂറു വെള്ളിക്കാശിന് വാങ്ങിയ നിലത്തു. അതു ജോസഫിന്റെ മക്കൾക്കു അവകാശമായിത്തീർന്നു.</w:t>
      </w:r>
    </w:p>
    <w:p/>
    <w:p>
      <w:r xmlns:w="http://schemas.openxmlformats.org/wordprocessingml/2006/main">
        <w:t xml:space="preserve">ഇസ്രായേല്യർ ഈജിപ്തിൽനിന്നു കൊണ്ടുവന്ന ജോസഫിന്റെ അസ്ഥികൾ ഷെക്കെമിൽ ഷെക്കെമിൽ അടക്കം ചെയ്തു, ഷെക്കെമിന്റെ പിതാവായ ഹാമോറിന്റെ പുത്രന്മാരിൽ നിന്ന് 100 വെള്ളിക്കാശിന് ജേക്കബ് വാങ്ങി. ഈ നിലം ജോസഫിന്റെ മക്കളുടെ അവകാശമായി മാറി.</w:t>
      </w:r>
    </w:p>
    <w:p/>
    <w:p>
      <w:r xmlns:w="http://schemas.openxmlformats.org/wordprocessingml/2006/main">
        <w:t xml:space="preserve">1. നമ്മുടെ ആവശ്യങ്ങൾ നിറവേറ്റുന്നതിൽ ദൈവത്തിന്റെ വിശ്വസ്തത - ജോഷ്വ 24:32</w:t>
      </w:r>
    </w:p>
    <w:p/>
    <w:p>
      <w:r xmlns:w="http://schemas.openxmlformats.org/wordprocessingml/2006/main">
        <w:t xml:space="preserve">2. നമ്മുടെ പൂർവ്വികരെ ബഹുമാനിക്കേണ്ടതിന്റെ പ്രാധാന്യം - ജോഷ്വ 24:32</w:t>
      </w:r>
    </w:p>
    <w:p/>
    <w:p>
      <w:r xmlns:w="http://schemas.openxmlformats.org/wordprocessingml/2006/main">
        <w:t xml:space="preserve">1. ഉല്പത്തി 33:19 - അവൻ തന്റെ കൂടാരം അടിച്ച നിലം ഷെക്കെമിന്റെ പിതാവായ ഹമോറിന്റെ മക്കളുടെ കയ്യിൽ നിന്ന് നൂറു വെള്ളിക്കാശിന് വാങ്ങി.</w:t>
      </w:r>
    </w:p>
    <w:p/>
    <w:p>
      <w:r xmlns:w="http://schemas.openxmlformats.org/wordprocessingml/2006/main">
        <w:t xml:space="preserve">2. യോശുവ 24:15 - കർത്താവിനെ സേവിക്കുന്നത് നിങ്ങൾക്ക് ദോഷകരമാണെന്ന് തോന്നുന്നുവെങ്കിൽ, നിങ്ങൾ ആരെ സേവിക്കണമെന്ന് ഇന്ന് തിരഞ്ഞെടുക്കുക. നിങ്ങളുടെ പിതാക്കന്മാർ ജലപ്രളയത്തിന്നക്കരെ സേവിച്ച ദേവന്മാരെയോ, അമോർയ്യരുടെ ദൈവങ്ങളെയോ, നിങ്ങൾ ആരുടെ ദേശത്തു വസിക്കുന്നുവോ ആവട്ടെ; ഞാനും എന്റെ വീടും ഞങ്ങൾ യഹോവയെ സേവിക്കും.</w:t>
      </w:r>
    </w:p>
    <w:p/>
    <w:p>
      <w:r xmlns:w="http://schemas.openxmlformats.org/wordprocessingml/2006/main">
        <w:t xml:space="preserve">യോശുവ 24:33 അഹരോന്റെ മകൻ എലെയാസർ മരിച്ചു; എഫ്രയീം പർവതത്തിൽ അവന്റെ മകനായ ഫീനെഹാസിന്നു കൊടുത്തിരുന്ന ഒരു കുന്നിൽ അവനെ അടക്കം ചെയ്തു.</w:t>
      </w:r>
    </w:p>
    <w:p/>
    <w:p>
      <w:r xmlns:w="http://schemas.openxmlformats.org/wordprocessingml/2006/main">
        <w:t xml:space="preserve">അഹരോന്റെ മകൻ എലെയാസാർ മരിച്ചു, എഫ്രയീം പർവതത്തിൽ അവന്റെ മകൻ ഫീനെഹാസിന് നൽകിയ ഒരു കുന്നിൽ അവനെ അടക്കം ചെയ്തു.</w:t>
      </w:r>
    </w:p>
    <w:p/>
    <w:p>
      <w:r xmlns:w="http://schemas.openxmlformats.org/wordprocessingml/2006/main">
        <w:t xml:space="preserve">1. പൈതൃകത്തിന്റെ പ്രാധാന്യം: നമ്മുടെ സന്തതികളിലൂടെ നമുക്ക് എങ്ങനെ തുടരാം</w:t>
      </w:r>
    </w:p>
    <w:p/>
    <w:p>
      <w:r xmlns:w="http://schemas.openxmlformats.org/wordprocessingml/2006/main">
        <w:t xml:space="preserve">2. നമ്മുടെ സമയം പരമാവധി പ്രയോജനപ്പെടുത്തുക: എലീസാറിന്റെ ജീവിതത്തിലേക്കുള്ള ഒരു നോട്ടം</w:t>
      </w:r>
    </w:p>
    <w:p/>
    <w:p>
      <w:r xmlns:w="http://schemas.openxmlformats.org/wordprocessingml/2006/main">
        <w:t xml:space="preserve">1. സങ്കീർത്തനം 39:4-5 - "കർത്താവേ, എന്റെ ജീവിതാവസാനവും എന്റെ ദിവസങ്ങളുടെ എണ്ണവും എനിക്ക് കാണിച്ചുതരേണമേ; എന്റെ ജീവിതം എത്ര ക്ഷണികമാണെന്ന് എന്നെ അറിയിക്കേണമേ. നീ എന്റെ നാളുകളെ വെറും കൈവിരൽ മാത്രമാക്കി; എന്റെ വർഷങ്ങളുടെ ദൈർഘ്യം നിങ്ങളുടെ മുമ്പിൽ ഒന്നുമില്ല.</w:t>
      </w:r>
    </w:p>
    <w:p/>
    <w:p>
      <w:r xmlns:w="http://schemas.openxmlformats.org/wordprocessingml/2006/main">
        <w:t xml:space="preserve">2. സഭാപ്രസംഗി 3:1-2 - എല്ലാറ്റിനും ഒരു സീസണുണ്ട്, ആകാശത്തിൻ കീഴിലുള്ള എല്ലാ പ്രവർത്തനത്തിനും ഒരു സമയമുണ്ട്. ജനിക്കാൻ ഒരു സമയം മരിക്കാൻ ഒരു സമയം. നടാൻ ഒരു കാലം, വിളവെടുക്കാൻ ഒരു കാലം.</w:t>
      </w:r>
    </w:p>
    <w:p/>
    <w:p>
      <w:r xmlns:w="http://schemas.openxmlformats.org/wordprocessingml/2006/main">
        <w:t xml:space="preserve">ജഡ്ജിമാർ 1-നെ മൂന്ന് ഖണ്ഡികകളായി ഇനിപ്പറയുന്ന രീതിയിൽ സംഗ്രഹിക്കാം, സൂചിപ്പിച്ച വാക്യങ്ങൾ:</w:t>
      </w:r>
    </w:p>
    <w:p/>
    <w:p>
      <w:r xmlns:w="http://schemas.openxmlformats.org/wordprocessingml/2006/main">
        <w:t xml:space="preserve">ഖണ്ഡിക 1: ന്യായാധിപന്മാർ 1:1-7, യഹൂദയുടെയും ശിമയോന്റെയും ഗോത്രങ്ങൾ കനാൻ കീഴടക്കുന്നതിൽ നേടിയ പ്രാരംഭ വിജയങ്ങളെ വിവരിക്കുന്നു. ജോഷ്വയുടെ മരണശേഷം, കനാന്യരോട് യുദ്ധം ചെയ്യാൻ ആരാണ് ആദ്യം പോകേണ്ടത് എന്നതിനെ സംബന്ധിച്ച് ഇസ്രായേല്യർ കർത്താവിൽ നിന്ന് മാർഗനിർദേശം തേടിയെന്ന് പ്രസ്താവിച്ചുകൊണ്ടാണ് അധ്യായം ആരംഭിക്കുന്നത്. യഹൂദയെ അയയ്ക്കാൻ കർത്താവ് അവരോട് നിർദ്ദേശിക്കുന്നു, അവർ വിവിധ നഗരങ്ങൾക്കും ഗോത്രങ്ങൾക്കും എതിരായി യുദ്ധത്തിൽ ഏർപ്പെടുന്നു. ദൈവത്തിന്റെ സഹായത്താൽ, യഹൂദ അഡോണി-ബെസെക്കിനെ പരാജയപ്പെടുത്തുകയും യെരൂശലേമും ഹെബ്രോണും ഡെബീറും പിടിച്ചടക്കുകയും ചെയ്യുന്നു.</w:t>
      </w:r>
    </w:p>
    <w:p/>
    <w:p>
      <w:r xmlns:w="http://schemas.openxmlformats.org/wordprocessingml/2006/main">
        <w:t xml:space="preserve">ഖണ്ഡിക 2: ന്യായാധിപന്മാർ 1:8-21-ൽ തുടരുന്നു, അതത് പ്രദേശങ്ങളിലെ മറ്റ് ഗോത്രങ്ങളുടെ വിജയങ്ങളും ഭാഗിക വിജയങ്ങളും ഇത് വിവരിക്കുന്നു. ജറുസലേമിൽ നിന്ന് യെബൂസ്യരെ പുറത്താക്കുന്നതിൽ ബെഞ്ചമിന്റെ പരാജയത്തെക്കുറിച്ച് ഈ ഭാഗം പരാമർശിക്കുന്നു, എന്നാൽ പകരം അവർ അവരുടെ ഇടയിൽ താമസിക്കുന്നു. എഫ്രയീമും അവർക്ക് അനുവദിച്ച ഭൂമി പൂർണ്ണമായും കീഴടക്കുന്നതിൽ പരാജയപ്പെടുന്നു, പക്ഷേ കനാന്യരുമായി സഹവസിക്കുന്നു. മനശ്ശെ, സെബുലൂൻ, ആഷേർ, നഫ്താലി, ദാൻ തുടങ്ങിയ മറ്റ് ഗോത്രങ്ങൾ തങ്ങളുടെ ശത്രുക്കളെ തുരത്തുന്നതിനോ കീഴ്പ്പെടുത്തുന്നതിനോ വ്യത്യസ്ത തലത്തിലുള്ള വിജയം അനുഭവിക്കുന്നു.</w:t>
      </w:r>
    </w:p>
    <w:p/>
    <w:p>
      <w:r xmlns:w="http://schemas.openxmlformats.org/wordprocessingml/2006/main">
        <w:t xml:space="preserve">ഖണ്ഡിക 3: പല ഗോത്രങ്ങൾ ശ്രമിച്ചിട്ടും ചില കനാന്യരുടെ ശക്തികേന്ദ്രങ്ങൾ കീഴടക്കപ്പെടാതെ തുടരുന്ന ഒരു വിവരണത്തോടെ ജഡ്ജിമാർ 1 അവസാനിക്കുന്നു. ന്യായാധിപന്മാർ 1:27-36-ൽ, മനശ്ശെ ചില നഗരങ്ങളിലെ എല്ലാ നിവാസികളെയും പുറത്താക്കുന്നില്ല എന്ന് പരാമർശിക്കുന്നു; അതുപോലെ, എഫ്രയീം ഗേസെരിൽ താമസിക്കുന്ന ചില കനാന്യരെ പുറത്താക്കുന്നില്ല. തൽഫലമായി, ശേഷിക്കുന്ന ഈ നിവാസികൾ ഇസ്രായേലിന് നിർബന്ധിത തൊഴിലാളികളായിത്തീരുന്നു, പക്ഷേ അവരുടെ ഇടയിൽ താമസിക്കുന്നത് തുടരുന്നു.</w:t>
      </w:r>
    </w:p>
    <w:p/>
    <w:p>
      <w:r xmlns:w="http://schemas.openxmlformats.org/wordprocessingml/2006/main">
        <w:t xml:space="preserve">ചുരുക്കത്തിൽ:</w:t>
      </w:r>
    </w:p>
    <w:p>
      <w:r xmlns:w="http://schemas.openxmlformats.org/wordprocessingml/2006/main">
        <w:t xml:space="preserve">ജഡ്ജിമാർ 1 അവതരിപ്പിക്കുന്നു:</w:t>
      </w:r>
    </w:p>
    <w:p>
      <w:r xmlns:w="http://schemas.openxmlformats.org/wordprocessingml/2006/main">
        <w:t xml:space="preserve">പ്രാരംഭ വിജയങ്ങൾ യഹൂദ വിവിധ നഗരങ്ങൾ കീഴടക്കുന്നു;</w:t>
      </w:r>
    </w:p>
    <w:p>
      <w:r xmlns:w="http://schemas.openxmlformats.org/wordprocessingml/2006/main">
        <w:t xml:space="preserve">ഭാഗിക വിജയങ്ങൾ ഗോത്രങ്ങൾ വ്യത്യസ്ത തലത്തിലുള്ള വിജയങ്ങൾ അനുഭവിക്കുന്നു;</w:t>
      </w:r>
    </w:p>
    <w:p>
      <w:r xmlns:w="http://schemas.openxmlformats.org/wordprocessingml/2006/main">
        <w:t xml:space="preserve">ശേഷിക്കുന്ന ശക്തികേന്ദ്രങ്ങളിൽ ചില കനാന്യ നിവാസികൾ അവശേഷിക്കുന്നു.</w:t>
      </w:r>
    </w:p>
    <w:p/>
    <w:p>
      <w:r xmlns:w="http://schemas.openxmlformats.org/wordprocessingml/2006/main">
        <w:t xml:space="preserve">പ്രാരംഭ വിജയങ്ങളിൽ ഊന്നൽ യഹൂദ വിവിധ നഗരങ്ങൾ കീഴടക്കുന്നു;</w:t>
      </w:r>
    </w:p>
    <w:p>
      <w:r xmlns:w="http://schemas.openxmlformats.org/wordprocessingml/2006/main">
        <w:t xml:space="preserve">ഭാഗിക വിജയങ്ങൾ ഗോത്രങ്ങൾ വ്യത്യസ്ത തലത്തിലുള്ള വിജയങ്ങൾ അനുഭവിക്കുന്നു;</w:t>
      </w:r>
    </w:p>
    <w:p>
      <w:r xmlns:w="http://schemas.openxmlformats.org/wordprocessingml/2006/main">
        <w:t xml:space="preserve">ശേഷിക്കുന്ന ശക്തികേന്ദ്രങ്ങളിൽ ചില കനാന്യ നിവാസികൾ അവശേഷിക്കുന്നു.</w:t>
      </w:r>
    </w:p>
    <w:p/>
    <w:p>
      <w:r xmlns:w="http://schemas.openxmlformats.org/wordprocessingml/2006/main">
        <w:t xml:space="preserve">കാനാൻ കീഴടക്കുന്നതിൽ ഇസ്രായേൽ ഗോത്രങ്ങൾ നേരിട്ട പ്രാരംഭ വിജയങ്ങളെയും തുടർന്നുള്ള വെല്ലുവിളികളെയും കുറിച്ചാണ് അധ്യായം ശ്രദ്ധ കേന്ദ്രീകരിക്കുന്നത്. ന്യായാധിപന്മാർ 1-ൽ, ജോഷ്വയുടെ മരണശേഷം, കനാന്യരോട് യുദ്ധം ചെയ്യാൻ ആരാണ് ആദ്യം പോകേണ്ടത് എന്നതിനെ സംബന്ധിച്ച് ഇസ്രായേല്യർ കർത്താവിൽ നിന്ന് മാർഗനിർദേശം തേടുന്നത് പരാമർശിക്കുന്നു. യഹൂദയെ അയയ്ക്കാൻ കർത്താവ് അവരോട് നിർദ്ദേശിക്കുന്നു, അവർ വിവിധ നഗരങ്ങൾക്കും ഗോത്രങ്ങൾക്കും എതിരായി യുദ്ധത്തിൽ ഏർപ്പെടുകയും കാര്യമായ വിജയങ്ങൾ നേടുകയും ചെയ്യുന്നു.</w:t>
      </w:r>
    </w:p>
    <w:p/>
    <w:p>
      <w:r xmlns:w="http://schemas.openxmlformats.org/wordprocessingml/2006/main">
        <w:t xml:space="preserve">ജഡ്ജിമാർ 1-ൽ തുടരുന്നത്, അതത് പ്രദേശങ്ങളിലെ മറ്റ് ഗോത്രങ്ങളുടെ വിജയങ്ങളും ഭാഗിക വിജയങ്ങളും ഖണ്ഡിക വിവരിക്കുന്നു. ബെന്യാമിൻ, എഫ്രയീം തുടങ്ങിയ ചില ഗോത്രങ്ങൾ തങ്ങളുടെ ശത്രുക്കളെ പൂർണ്ണമായി തുരത്തുന്നതിൽ പരാജയപ്പെടുമ്പോൾ, മറ്റുള്ളവർ അവരെ കീഴ്പ്പെടുത്തുന്നതിനോ അവർക്ക് അനുവദിച്ച ദേശങ്ങളിൽ നിന്ന് പുറത്താക്കുന്നതിനോ വ്യത്യസ്ത തലത്തിലുള്ള വിജയം അനുഭവിക്കുന്നു. കാനാനിൽ തങ്ങളുടെ സാന്നിധ്യം സ്ഥാപിക്കാൻ ശ്രമിക്കുന്ന വ്യത്യസ്ത ഗോത്രങ്ങൾ നേരിടുന്ന വിജയങ്ങളും വെല്ലുവിളികളും ഈ വിവരണങ്ങൾ എടുത്തുകാണിക്കുന്നു.</w:t>
      </w:r>
    </w:p>
    <w:p/>
    <w:p>
      <w:r xmlns:w="http://schemas.openxmlformats.org/wordprocessingml/2006/main">
        <w:t xml:space="preserve">പല ഗോത്രങ്ങൾ ശ്രമിച്ചിട്ടും ചില കനാന്യരുടെ ശക്തികേന്ദ്രങ്ങൾ കീഴടക്കപ്പെടാതെ തുടരുന്ന ഒരു വിവരണത്തോടെ ജഡ്ജിമാർ 1 അവസാനിക്കുന്നു. ചില ഗോത്രങ്ങൾ ഈ ശേഷിക്കുന്ന നിവാസികളെ പൂർണ്ണമായി തുരത്തുകയോ ഉന്മൂലനം ചെയ്യുകയോ ചെയ്യരുത്, പകരം അവരെ നിർബന്ധിത ജോലിക്ക് വിധേയരാക്കുന്നു, അതേസമയം അവരെ ഇസ്രായേൽ പ്രദേശത്തിനുള്ളിൽ താമസിക്കാൻ അനുവദിക്കുന്ന ഒരു തീരുമാനം പിന്നീട് ഈ ജനസംഖ്യ ഇസ്രായേലുമായി സഹവർത്തിത്വം തുടരുന്നതിനാൽ അനന്തരഫലങ്ങൾ ഉണ്ടാക്കും.</w:t>
      </w:r>
    </w:p>
    <w:p/>
    <w:p>
      <w:r xmlns:w="http://schemas.openxmlformats.org/wordprocessingml/2006/main">
        <w:t xml:space="preserve">ന്യായാധിപന്മാർ 1:1 യോശുവയുടെ മരണശേഷം യിസ്രായേൽമക്കൾ യഹോവയോടു: കനാന്യരോടു യുദ്ധം ചെയ്‍വാൻ ആദ്യം നമുക്കു വേണ്ടി ആർ പുറപ്പെടും എന്നു ചോദിച്ചു.</w:t>
      </w:r>
    </w:p>
    <w:p/>
    <w:p>
      <w:r xmlns:w="http://schemas.openxmlformats.org/wordprocessingml/2006/main">
        <w:t xml:space="preserve">ജോഷ്വയുടെ മരണശേഷം, കനാന്യരോട് യുദ്ധം ചെയ്യാൻ തങ്ങളെ ആരു നയിക്കുമെന്ന് ഇസ്രായേല്യർ ചിന്തിച്ചു.</w:t>
      </w:r>
    </w:p>
    <w:p/>
    <w:p>
      <w:r xmlns:w="http://schemas.openxmlformats.org/wordprocessingml/2006/main">
        <w:t xml:space="preserve">1. മഹത്തായ നേതാക്കളുടെ കാൽപ്പാടുകൾ പിന്തുടരുക</w:t>
      </w:r>
    </w:p>
    <w:p/>
    <w:p>
      <w:r xmlns:w="http://schemas.openxmlformats.org/wordprocessingml/2006/main">
        <w:t xml:space="preserve">2. വിശ്വാസത്തിലെ വിജയത്തിന്റെ വാഗ്ദാനം</w:t>
      </w:r>
    </w:p>
    <w:p/>
    <w:p>
      <w:r xmlns:w="http://schemas.openxmlformats.org/wordprocessingml/2006/main">
        <w:t xml:space="preserve">1. യോശുവ 24:15 - യഹോവയെ സേവിക്കുന്നതു ദോഷകരമെന്നു തോന്നുന്നെങ്കിൽ, ആരെ സേവിക്കണമെന്ന് ഇന്നു തിരഞ്ഞെടുക്കുവിൻ. നിങ്ങളുടെ പിതാക്കന്മാർ ജലപ്രളയത്തിന്നക്കരെ സേവിച്ച ദേവന്മാരെയോ അമോർയ്യരുടെ ദൈവങ്ങളെയോ നിങ്ങൾ ആരുടെ ദേശത്തു വസിക്കുന്നുവോ ആ ദേശത്തു ഞങ്ങൾ യഹോവയെ സേവിക്കും.</w:t>
      </w:r>
    </w:p>
    <w:p/>
    <w:p>
      <w:r xmlns:w="http://schemas.openxmlformats.org/wordprocessingml/2006/main">
        <w:t xml:space="preserve">2. റോമർ 8:37 - അല്ല, നമ്മെ സ്നേഹിച്ചവൻ മുഖാന്തരം നാം ഈ കാര്യങ്ങളിലെല്ലാം ജയിക്കുന്നവരേക്കാൾ അധികമാണ്.</w:t>
      </w:r>
    </w:p>
    <w:p/>
    <w:p>
      <w:r xmlns:w="http://schemas.openxmlformats.org/wordprocessingml/2006/main">
        <w:t xml:space="preserve">ന്യായാധിപന്മാർ 1:2 അപ്പോൾ യഹോവ അരുളിച്ചെയ്തു: യെഹൂദാ കയറിപ്പോകും; ഞാൻ ദേശം അവന്റെ കയ്യിൽ ഏല്പിച്ചിരിക്കുന്നു.</w:t>
      </w:r>
    </w:p>
    <w:p/>
    <w:p>
      <w:r xmlns:w="http://schemas.openxmlformats.org/wordprocessingml/2006/main">
        <w:t xml:space="preserve">യഹോവ യഹൂദയ്ക്ക് ഭൂമിയിൽ വിജയവും വിജയവും വാഗ്ദാനം ചെയ്തു.</w:t>
      </w:r>
    </w:p>
    <w:p/>
    <w:p>
      <w:r xmlns:w="http://schemas.openxmlformats.org/wordprocessingml/2006/main">
        <w:t xml:space="preserve">1: ജീവിതത്തിലെ ഏത് പ്രതിബന്ധങ്ങളെയും തരണം ചെയ്യാനുള്ള ശക്തി ദൈവം നമുക്ക് നൽകും.</w:t>
      </w:r>
    </w:p>
    <w:p/>
    <w:p>
      <w:r xmlns:w="http://schemas.openxmlformats.org/wordprocessingml/2006/main">
        <w:t xml:space="preserve">2: നാം അവനിൽ വിശ്വാസമർപ്പിച്ചാൽ വിജയിക്കാനുള്ള വിഭവങ്ങൾ ദൈവം നമുക്ക് നൽകും.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ജോഷ്വ 1:9 - "ഞാൻ നിന്നോട് കൽപിച്ചിട്ടില്ലേ? ശക്തനും ധൈര്യവുമുള്ളവനായിരിക്കുക. ഭയപ്പെടരുത്, ഭ്രമിക്കരുത്, നീ പോകുന്നിടത്തെല്ലാം നിന്റെ ദൈവമായ കർത്താവ് നിന്നോടുകൂടെയുണ്ട്.</w:t>
      </w:r>
    </w:p>
    <w:p/>
    <w:p>
      <w:r xmlns:w="http://schemas.openxmlformats.org/wordprocessingml/2006/main">
        <w:t xml:space="preserve">ന്യായാധിപന്മാർ 1:3 യെഹൂദാ തന്റെ സഹോദരനായ ശിമയോനോടു: കനാന്യരോടു യുദ്ധം ചെയ്യേണ്ടതിന്നു എന്നോടുകൂടെ എന്റെ ഓഹരിയിൽ വരുവിൻ; ഞാനും നിന്നോടുകൂടെ നിന്റെ ഓഹരിയിൽ വരും. അങ്ങനെ ശിമയോൻ അവനോടുകൂടെ പോയി.</w:t>
      </w:r>
    </w:p>
    <w:p/>
    <w:p>
      <w:r xmlns:w="http://schemas.openxmlformats.org/wordprocessingml/2006/main">
        <w:t xml:space="preserve">കനാന്യർക്കെതിരായ പോരാട്ടത്തിൽ തന്നോടൊപ്പം ചേരാൻ യഹൂദ തന്റെ സഹോദരനായ ശിമയോനോട് ആവശ്യപ്പെട്ടു, ശിമയോൻ സമ്മതിച്ചു.</w:t>
      </w:r>
    </w:p>
    <w:p/>
    <w:p>
      <w:r xmlns:w="http://schemas.openxmlformats.org/wordprocessingml/2006/main">
        <w:t xml:space="preserve">1. വിശ്വാസത്തിലെ ഐക്യത്തിന്റെ ശക്തി - ന്യായാധിപന്മാർ 1:3</w:t>
      </w:r>
    </w:p>
    <w:p/>
    <w:p>
      <w:r xmlns:w="http://schemas.openxmlformats.org/wordprocessingml/2006/main">
        <w:t xml:space="preserve">2. വിശ്വസ്തനായ ഒരു സഹോദരനുണ്ടായതിന്റെ അനുഗ്രഹം - ന്യായാധിപന്മാർ 1:3</w:t>
      </w:r>
    </w:p>
    <w:p/>
    <w:p>
      <w:r xmlns:w="http://schemas.openxmlformats.org/wordprocessingml/2006/main">
        <w:t xml:space="preserve">1. എഫെസ്യർ 4:3 - സമാധാനത്തിന്റെ ബന്ധനത്തിലൂടെ ആത്മാവിന്റെ ഐക്യം നിലനിർത്താൻ എല്ലാ ശ്രമങ്ങളും നടത്തുന്നു.</w:t>
      </w:r>
    </w:p>
    <w:p/>
    <w:p>
      <w:r xmlns:w="http://schemas.openxmlformats.org/wordprocessingml/2006/main">
        <w:t xml:space="preserve">2. സദൃശവാക്യങ്ങൾ 17:17 - ഒരു സുഹൃത്ത് എല്ലായ്‌പ്പോഴും സ്നേഹിക്കുന്നു, ഒരു സഹോദരൻ കഷ്ടകാലത്തിനായി ജനിക്കുന്നു.</w:t>
      </w:r>
    </w:p>
    <w:p/>
    <w:p>
      <w:r xmlns:w="http://schemas.openxmlformats.org/wordprocessingml/2006/main">
        <w:t xml:space="preserve">ന്യായാധിപന്മാർ 1:4 യെഹൂദാ കയറിപ്പോയി; യഹോവ കനാന്യരെയും പെരിസ്യരെയും അവരുടെ കയ്യിൽ ഏല്പിച്ചു; അവർ അവരിൽ പതിനായിരം പേരെ ബേസെക്കിൽവെച്ചു കൊന്നു.</w:t>
      </w:r>
    </w:p>
    <w:p/>
    <w:p>
      <w:r xmlns:w="http://schemas.openxmlformats.org/wordprocessingml/2006/main">
        <w:t xml:space="preserve">യഹൂദ യുദ്ധത്തിന് പോയി, കർത്താവ് കനാന്യരുടെയും പെരിസ്യരുടെയും മേൽ അവർക്ക് വിജയം നൽകി. അവർ ബെസെക്കിൽ 10,000 പേരെ കൊന്നു.</w:t>
      </w:r>
    </w:p>
    <w:p/>
    <w:p>
      <w:r xmlns:w="http://schemas.openxmlformats.org/wordprocessingml/2006/main">
        <w:t xml:space="preserve">1. ദൈവം വിജയത്തിന്റെ ദൈവമാണ്, അവനുവേണ്ടി നാം പോരാടുമ്പോൾ അവൻ നമുക്ക് ശക്തി നൽകുന്നു.</w:t>
      </w:r>
    </w:p>
    <w:p/>
    <w:p>
      <w:r xmlns:w="http://schemas.openxmlformats.org/wordprocessingml/2006/main">
        <w:t xml:space="preserve">2. എന്ത് പ്രതിബന്ധങ്ങൾ നേരിട്ടാലും ദൈവം നമ്മോടൊപ്പം നിൽക്കുമെന്ന് നമുക്ക് വിശ്വസിക്കാം.</w:t>
      </w:r>
    </w:p>
    <w:p/>
    <w:p>
      <w:r xmlns:w="http://schemas.openxmlformats.org/wordprocessingml/2006/main">
        <w:t xml:space="preserve">1. ജോഷ്വ 23:10 - "നിങ്ങളിൽ ഒരു മനുഷ്യൻ ആയിരം പേരെ ഓടിക്കും; നിങ്ങളുടെ ദൈവമായ യഹോവ നിങ്ങൾക്കുവേണ്ടി വാഗ്ദത്തം ചെയ്തതുപോലെ അവൻ തന്നെയാകുന്നു."</w:t>
      </w:r>
    </w:p>
    <w:p/>
    <w:p>
      <w:r xmlns:w="http://schemas.openxmlformats.org/wordprocessingml/2006/main">
        <w:t xml:space="preserve">2.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ന്യായാധിപന്മാർ 1:5 ബേസെക്കിൽവെച്ചു അവർ അദോനിബെസെക്കിനെ കണ്ടു അവനോടു യുദ്ധം ചെയ്തു കനാന്യരെയും പെരിസ്യരെയും കൊന്നു.</w:t>
      </w:r>
    </w:p>
    <w:p/>
    <w:p>
      <w:r xmlns:w="http://schemas.openxmlformats.org/wordprocessingml/2006/main">
        <w:t xml:space="preserve">ബെസെക്കിൽ വെച്ച് ഇസ്രായേല്യർ അഡോണിബെസെക്കിനെ പരാജയപ്പെടുത്തി.</w:t>
      </w:r>
    </w:p>
    <w:p/>
    <w:p>
      <w:r xmlns:w="http://schemas.openxmlformats.org/wordprocessingml/2006/main">
        <w:t xml:space="preserve">1. തെറ്റ് ചെയ്യുന്നവർക്ക് ദൈവം നീതി നൽകും.</w:t>
      </w:r>
    </w:p>
    <w:p/>
    <w:p>
      <w:r xmlns:w="http://schemas.openxmlformats.org/wordprocessingml/2006/main">
        <w:t xml:space="preserve">2. നാം അവനിൽ ആശ്രയിക്കുമ്പോഴാണ് വിജയം വരുന്നത്.</w:t>
      </w:r>
    </w:p>
    <w:p/>
    <w:p>
      <w:r xmlns:w="http://schemas.openxmlformats.org/wordprocessingml/2006/main">
        <w:t xml:space="preserve">1. റോമർ 12:19 - എന്റെ പ്രിയ സുഹൃത്തുക്കളേ, പ്രതികാരം ചെയ്യരുത്, എന്നാൽ ദൈവകോപത്തിന് ഇടം നൽകുക, എന്തെന്നാൽ: പ്രതികാരം ചെയ്യേണ്ടത് എന്റേതാണ്; ഞാൻ പ്രതിഫലം നൽകും, കർത്താവ് അരുളിച്ചെയ്യുന്നു.</w:t>
      </w:r>
    </w:p>
    <w:p/>
    <w:p>
      <w:r xmlns:w="http://schemas.openxmlformats.org/wordprocessingml/2006/main">
        <w:t xml:space="preserve">2. സങ്കീർത്തനം 20:7 - ചിലർ രഥങ്ങളിലും ചിലർ കുതിരകളിലും ആശ്രയിക്കുന്നു, എന്നാൽ ഞങ്ങൾ നമ്മുടെ ദൈവമായ കർത്താവിന്റെ നാമത്തിൽ ആശ്രയിക്കുന്നു.</w:t>
      </w:r>
    </w:p>
    <w:p/>
    <w:p>
      <w:r xmlns:w="http://schemas.openxmlformats.org/wordprocessingml/2006/main">
        <w:t xml:space="preserve">ന്യായാധിപന്മാർ 1:6 എന്നാൽ അദോനിബെസെക് ഓടിപ്പോയി; അവർ അവനെ പിന്തുടർന്നു പിടിച്ചു, അവന്റെ പെരുവിരലും പെരുവിരലും വെട്ടിക്കളഞ്ഞു.</w:t>
      </w:r>
    </w:p>
    <w:p/>
    <w:p>
      <w:r xmlns:w="http://schemas.openxmlformats.org/wordprocessingml/2006/main">
        <w:t xml:space="preserve">അഡോണിബെസെക്കിന്റെ തെറ്റുകൾക്ക് അവന്റെ തള്ളവിരലുകളും പെരുവിരലുകളും മുറിച്ചുമാറ്റി ശിക്ഷിക്കപ്പെട്ടു.</w:t>
      </w:r>
    </w:p>
    <w:p/>
    <w:p>
      <w:r xmlns:w="http://schemas.openxmlformats.org/wordprocessingml/2006/main">
        <w:t xml:space="preserve">1. തിന്മ ചെയ്യുന്നവരെ അവർ എത്ര ശക്തരായാലും ദൈവം ശിക്ഷിക്കും.</w:t>
      </w:r>
    </w:p>
    <w:p/>
    <w:p>
      <w:r xmlns:w="http://schemas.openxmlformats.org/wordprocessingml/2006/main">
        <w:t xml:space="preserve">2. നീതിയുടെ പാതയിൽ നിന്ന് വ്യതിചലിക്കാതിരിക്കാൻ നാം ശ്രദ്ധിക്കണം.</w:t>
      </w:r>
    </w:p>
    <w:p/>
    <w:p>
      <w:r xmlns:w="http://schemas.openxmlformats.org/wordprocessingml/2006/main">
        <w:t xml:space="preserve">1. സദൃശവാക്യങ്ങൾ 21:15 - നീതി നടപ്പാകുമ്പോൾ അത് നീതിമാന്മാർക്ക് സന്തോഷവും ദുഷ്പ്രവൃത്തിക്കാർക്ക് ഭയവും നൽകുന്നു.</w:t>
      </w:r>
    </w:p>
    <w:p/>
    <w:p>
      <w:r xmlns:w="http://schemas.openxmlformats.org/wordprocessingml/2006/main">
        <w:t xml:space="preserve">2. സങ്കീർത്തനം 37:1-2 - ദുഷ്‌പ്രവൃത്തിക്കാർ നിമിത്തം വ്യസനിക്കുകയോ ദുഷ്ടരോട് അസൂയപ്പെടുകയോ അരുത്, ദുഷ്‌പ്രവൃത്തിക്കാരന് ഭാവിയിൽ പ്രത്യാശയില്ല, ദുഷ്ടന്മാരുടെ വിളക്ക് അണഞ്ഞുപോകും.</w:t>
      </w:r>
    </w:p>
    <w:p/>
    <w:p>
      <w:r xmlns:w="http://schemas.openxmlformats.org/wordprocessingml/2006/main">
        <w:t xml:space="preserve">ന്യായാധിപന്മാർ 1:7 അഡോണിബെസെക് പറഞ്ഞു: അറുപതു രാജാക്കന്മാർ പെരുവിരലും പെരുവിരലും ഛേദിക്കപ്പെട്ട് ഭക്ഷണം എന്റെ മേശയ്ക്കടിയിൽ ശേഖരിച്ചു; ഞാൻ ചെയ്തതുപോലെ ദൈവം എനിക്കു പകരം തന്നു. അവർ അവനെ യെരൂശലേമിലേക്കു കൊണ്ടുപോയി, അവിടെവെച്ചു അവൻ മരിച്ചു.</w:t>
      </w:r>
    </w:p>
    <w:p/>
    <w:p>
      <w:r xmlns:w="http://schemas.openxmlformats.org/wordprocessingml/2006/main">
        <w:t xml:space="preserve">ദൈവം അവനു പ്രതിഫലം നൽകിയപ്പോൾ അവന്റെ പ്രവൃത്തികളുടെ അനന്തരഫലങ്ങൾ അഡോണിബെസെക്ക് മനസ്സിലാക്കി.</w:t>
      </w:r>
    </w:p>
    <w:p/>
    <w:p>
      <w:r xmlns:w="http://schemas.openxmlformats.org/wordprocessingml/2006/main">
        <w:t xml:space="preserve">1. ദൈവത്തിന്റെ നീതി ഉറപ്പാണ്, നിഷേധിക്കപ്പെടുകയില്ല.</w:t>
      </w:r>
    </w:p>
    <w:p/>
    <w:p>
      <w:r xmlns:w="http://schemas.openxmlformats.org/wordprocessingml/2006/main">
        <w:t xml:space="preserve">2. നാം വിതയ്ക്കുന്നത് കൊയ്യുന്നു - ന്യായാധിപന്മാരുടെ പുസ്തകത്തിൽ നിന്നുള്ള ഒരു ഉദാഹരണം.</w:t>
      </w:r>
    </w:p>
    <w:p/>
    <w:p>
      <w:r xmlns:w="http://schemas.openxmlformats.org/wordprocessingml/2006/main">
        <w:t xml:space="preserve">1. യെശയ്യാവ് 59:18 - അവരുടെ പ്രവൃത്തികൾക്കനുസരിച്ച്, അവൻ പകരം നൽകും, ശത്രുക്കൾക്ക് ക്രോധം, ശത്രുക്കൾക്കുള്ള പ്രതിഫലം.</w:t>
      </w:r>
    </w:p>
    <w:p/>
    <w:p>
      <w:r xmlns:w="http://schemas.openxmlformats.org/wordprocessingml/2006/main">
        <w:t xml:space="preserve">2. ഗലാത്യർ 6:7 - വഞ്ചിതരാകരുത്: ദൈവം പരിഹസിക്കപ്പെടുന്നില്ല, കാരണം ഒരുവൻ വിതക്കുന്നതുതന്നെ അവൻ കൊയ്യും.</w:t>
      </w:r>
    </w:p>
    <w:p/>
    <w:p>
      <w:r xmlns:w="http://schemas.openxmlformats.org/wordprocessingml/2006/main">
        <w:t xml:space="preserve">ന്യായാധിപന്മാർ 1:8 യെഹൂദാമക്കൾ യെരൂശലേമിനോടു യുദ്ധംചെയ്തു അതിനെ പിടിച്ചു വാളിന്റെ വായ്ത്തലയാൽ വെട്ടി നഗരത്തിന് തീവെച്ചു.</w:t>
      </w:r>
    </w:p>
    <w:p/>
    <w:p>
      <w:r xmlns:w="http://schemas.openxmlformats.org/wordprocessingml/2006/main">
        <w:t xml:space="preserve">യെഹൂദയുടെ മക്കൾ യെരൂശലേമിനെ തോൽപിച്ചു, വാളുകൊണ്ട് അതിനെ കീഴടക്കി നഗരം കത്തിച്ചു.</w:t>
      </w:r>
    </w:p>
    <w:p/>
    <w:p>
      <w:r xmlns:w="http://schemas.openxmlformats.org/wordprocessingml/2006/main">
        <w:t xml:space="preserve">1. വിശ്വാസത്തിന്റെ ശക്തി: സ്വയം എങ്ങനെ വിശ്വസിക്കുന്നത് മഹത്വത്തിലേക്ക് നയിക്കും</w:t>
      </w:r>
    </w:p>
    <w:p/>
    <w:p>
      <w:r xmlns:w="http://schemas.openxmlformats.org/wordprocessingml/2006/main">
        <w:t xml:space="preserve">2. പ്രതികൂല സാഹചര്യങ്ങളെ മറികടക്കുക: വെല്ലുവിളികളെയും വിജയത്തെയും എങ്ങനെ കീഴടക്കാം</w:t>
      </w:r>
    </w:p>
    <w:p/>
    <w:p>
      <w:r xmlns:w="http://schemas.openxmlformats.org/wordprocessingml/2006/main">
        <w:t xml:space="preserve">1. എബ്രായർ 11:1 - ഇപ്പോൾ വിശ്വാസം എന്നത് പ്രതീക്ഷിക്കുന്ന കാര്യങ്ങളുടെ ഉറപ്പും കാണാത്ത കാര്യങ്ങളുടെ ബോധ്യവുമാണ്.</w:t>
      </w:r>
    </w:p>
    <w:p/>
    <w:p>
      <w:r xmlns:w="http://schemas.openxmlformats.org/wordprocessingml/2006/main">
        <w:t xml:space="preserve">2. റോമർ 8:37 - അല്ല, നമ്മെ സ്നേഹിച്ചവൻ മുഖാന്തരം നാം ഈ കാര്യങ്ങളിലെല്ലാം ജയിക്കുന്നവരേക്കാൾ അധികമാണ്.</w:t>
      </w:r>
    </w:p>
    <w:p/>
    <w:p>
      <w:r xmlns:w="http://schemas.openxmlformats.org/wordprocessingml/2006/main">
        <w:t xml:space="preserve">ന്യായാധിപന്മാർ 1:9 അതിന്റെ ശേഷം യെഹൂദാമക്കൾ മലയിലും തെക്കും താഴ്വരയിലും പാർത്തിരുന്ന കനാന്യരോടു യുദ്ധം ചെയ്‍വാൻ ഇറങ്ങി.</w:t>
      </w:r>
    </w:p>
    <w:p/>
    <w:p>
      <w:r xmlns:w="http://schemas.openxmlformats.org/wordprocessingml/2006/main">
        <w:t xml:space="preserve">യെഹൂദയുടെ മക്കൾ മലകളിലും തെക്കുഭാഗത്തും താഴ്വരയിലും വസിച്ചിരുന്ന കനാന്യരോട് യുദ്ധം ചെയ്യാൻ പോയി.</w:t>
      </w:r>
    </w:p>
    <w:p/>
    <w:p>
      <w:r xmlns:w="http://schemas.openxmlformats.org/wordprocessingml/2006/main">
        <w:t xml:space="preserve">1. യുദ്ധത്തിനുള്ള ആഹ്വാനം: അവനുവേണ്ടി പോരാടാനുള്ള ദൈവത്തിന്റെ ആഹ്വാനത്തിന് നാം എങ്ങനെ ഉത്തരം നൽകുന്നു</w:t>
      </w:r>
    </w:p>
    <w:p/>
    <w:p>
      <w:r xmlns:w="http://schemas.openxmlformats.org/wordprocessingml/2006/main">
        <w:t xml:space="preserve">2. നമ്മുടെ ഭയങ്ങളെ മറികടക്കൽ: നമ്മുടെ വഴിയിൽ വരുന്ന യുദ്ധങ്ങളെ നാം എങ്ങനെ കീഴടക്കുന്നു</w:t>
      </w:r>
    </w:p>
    <w:p/>
    <w:p>
      <w:r xmlns:w="http://schemas.openxmlformats.org/wordprocessingml/2006/main">
        <w:t xml:space="preserve">1. ഏശയ്യാ 41:10 - ആകയാൽ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118:6 - കർത്താവ് എന്നോടുകൂടെയുണ്ട്; ഞാൻ ഭയപ്പെടുകയില്ല. വെറും മനുഷ്യർക്ക് എന്നോട് എന്ത് ചെയ്യാൻ കഴിയും?</w:t>
      </w:r>
    </w:p>
    <w:p/>
    <w:p>
      <w:r xmlns:w="http://schemas.openxmlformats.org/wordprocessingml/2006/main">
        <w:t xml:space="preserve">ന്യായാധിപന്മാർ 1:10 ഹെബ്രോനിൽ പാർത്തിരുന്ന കനാന്യരുടെ നേരെ യെഹൂദാ ചെന്നു; (ഇപ്പോൾ ഹെബ്രോണിന് മുമ്പ് കിർജതർബാ എന്നായിരുന്നു പേര്.) അവർ ശേശായി, അഹിമാൻ, തൽമായി എന്നിവരെ കൊന്നു.</w:t>
      </w:r>
    </w:p>
    <w:p/>
    <w:p>
      <w:r xmlns:w="http://schemas.openxmlformats.org/wordprocessingml/2006/main">
        <w:t xml:space="preserve">കനാന്യരോട് യുദ്ധം ചെയ്യാൻ യഹൂദ ഹെബ്രോണിലേക്ക് പോയി, ശേശായി, അഹിമാൻ, തൽമായി എന്നിവരെ കൊന്നു.</w:t>
      </w:r>
    </w:p>
    <w:p/>
    <w:p>
      <w:r xmlns:w="http://schemas.openxmlformats.org/wordprocessingml/2006/main">
        <w:t xml:space="preserve">1. വിശ്വാസത്തിന്റെ ശക്തി: ന്യായാധിപന്മാർ 1:10-ൽ യഹൂദയുടെ ശക്തി മനസ്സിലാക്കൽ</w:t>
      </w:r>
    </w:p>
    <w:p/>
    <w:p>
      <w:r xmlns:w="http://schemas.openxmlformats.org/wordprocessingml/2006/main">
        <w:t xml:space="preserve">2. ശത്രുവിനെ മറികടക്കൽ: യഹൂദയുടെ കാൽപ്പാടുകൾ എങ്ങനെ പിന്തുടരാം</w:t>
      </w:r>
    </w:p>
    <w:p/>
    <w:p>
      <w:r xmlns:w="http://schemas.openxmlformats.org/wordprocessingml/2006/main">
        <w:t xml:space="preserve">1. 1 കൊരിന്ത്യർ 16:13-14 ഉണർന്നിരിക്കുക, വിശ്വാസത്തിൽ ഉറച്ചുനിൽക്കുക, മനുഷ്യരെപ്പോലെ പ്രവർത്തിക്കുക, ശക്തരായിരിക്കുക. നിങ്ങൾ ചെയ്യുന്നതെല്ലാം സ്നേഹത്തിൽ ചെയ്യട്ടെ.</w:t>
      </w:r>
    </w:p>
    <w:p/>
    <w:p>
      <w:r xmlns:w="http://schemas.openxmlformats.org/wordprocessingml/2006/main">
        <w:t xml:space="preserve">2. സദൃശവാക്യങ്ങൾ 4: 23-27 നിങ്ങളുടെ ഹൃദയത്തെ എല്ലാ ജാഗ്രതയോടെയും സൂക്ഷിക്കുക, കാരണം അതിൽ നിന്ന് ജീവിതത്തിന്റെ ഉറവകൾ ഒഴുകുന്നു. വക്രമായ സംസാരം നിങ്ങളിൽ നിന്ന് അകറ്റുക, വക്രമായ സംസാരം നിങ്ങളിൽ നിന്ന് അകറ്റുക. നിങ്ങളുടെ കണ്ണുകൾ നേരിട്ട് മുന്നോട്ട് നോക്കട്ടെ, നിങ്ങളുടെ നോട്ടം നിങ്ങളുടെ മുൻപിൽ നേരെയായിരിക്കട്ടെ. നിങ്ങളുടെ പാദങ്ങളുടെ പാതയെക്കുറിച്ച് ചിന്തിക്കുക; അപ്പോൾ നിന്റെ വഴികളെല്ലാം നിശ്ചയമായിരിക്കും. വലത്തോട്ടോ ഇടത്തോട്ടോ തിരിയരുത്; തിന്മയിൽ നിന്ന് നിന്റെ കാൽ തിരിക്കുക.</w:t>
      </w:r>
    </w:p>
    <w:p/>
    <w:p>
      <w:r xmlns:w="http://schemas.openxmlformats.org/wordprocessingml/2006/main">
        <w:t xml:space="preserve">ന്യായാധിപന്മാർ 1:11 അവിടെനിന്നു അവൻ ദെബീർ നിവാസികളുടെ നേരെ ചെന്നു;</w:t>
      </w:r>
    </w:p>
    <w:p/>
    <w:p>
      <w:r xmlns:w="http://schemas.openxmlformats.org/wordprocessingml/2006/main">
        <w:t xml:space="preserve">മുമ്പ് കിർജത്‌സേഫെർ എന്നറിയപ്പെട്ടിരുന്ന ദെബീർ നിവാസികൾക്കെതിരെ ഇസ്രായേല്യർ യുദ്ധം ചെയ്തു.</w:t>
      </w:r>
    </w:p>
    <w:p/>
    <w:p>
      <w:r xmlns:w="http://schemas.openxmlformats.org/wordprocessingml/2006/main">
        <w:t xml:space="preserve">1. മാറിയ പേരിന്റെ ശക്തി</w:t>
      </w:r>
    </w:p>
    <w:p/>
    <w:p>
      <w:r xmlns:w="http://schemas.openxmlformats.org/wordprocessingml/2006/main">
        <w:t xml:space="preserve">2. യുദ്ധത്തിൽ ക്ഷമയുടെ മൂല്യം</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എഫെസ്യർ 6:12 - എന്തെന്നാൽ, നാം പോരാടുന്നത് മാംസത്തിനും രക്തത്തിനും എതിരെയല്ല, പ്രഭുത്വങ്ങളോടും അധികാരങ്ങളോടും ഈ ലോകത്തിന്റെ അന്ധകാരത്തിന്റെ ഭരണാധികാരികളോടും ഉയർന്ന സ്ഥലങ്ങളിലെ ആത്മീയ ദുഷ്ടതകളോടും എതിരെയാണ്.</w:t>
      </w:r>
    </w:p>
    <w:p/>
    <w:p>
      <w:r xmlns:w="http://schemas.openxmlformats.org/wordprocessingml/2006/main">
        <w:t xml:space="preserve">ന്യായാധിപന്മാർ 1:12 കിർയ്യത്ത്-സേഫെറിനെ അടിച്ചു പിടിച്ചവന്നു ഞാൻ എന്റെ മകൾ അക്സയെ ഭാര്യയായി കൊടുക്കും എന്നു കാലേബ് പറഞ്ഞു.</w:t>
      </w:r>
    </w:p>
    <w:p/>
    <w:p>
      <w:r xmlns:w="http://schemas.openxmlformats.org/wordprocessingml/2006/main">
        <w:t xml:space="preserve">കിർജത്‌സേഫറിനെ പിടിച്ചെടുക്കുന്ന ഏതൊരാൾക്കും കാലേബ് തന്റെ മകളെ വിവാഹം കഴിച്ചുകൊടുത്തു.</w:t>
      </w:r>
    </w:p>
    <w:p/>
    <w:p>
      <w:r xmlns:w="http://schemas.openxmlformats.org/wordprocessingml/2006/main">
        <w:t xml:space="preserve">1. വിവാഹത്തിന്റെ അർത്ഥം: കാലേബിന്റെ ഓഫർ എങ്ങനെ വിവാഹത്തിനായുള്ള ദൈവത്തിന്റെ പദ്ധതിയെ പ്രകടമാക്കുന്നു</w:t>
      </w:r>
    </w:p>
    <w:p/>
    <w:p>
      <w:r xmlns:w="http://schemas.openxmlformats.org/wordprocessingml/2006/main">
        <w:t xml:space="preserve">2. ഔദാര്യത്തിന്റെ ശക്തി: കിർജത്‌സേഫറിനെ ഏറ്റെടുക്കാനുള്ള തന്റെ മകളെ കാലേബിന്റെ വാഗ്ദാനം</w:t>
      </w:r>
    </w:p>
    <w:p/>
    <w:p>
      <w:r xmlns:w="http://schemas.openxmlformats.org/wordprocessingml/2006/main">
        <w:t xml:space="preserve">1. എഫെസ്യർ 5:31-33 ഇക്കാരണത്താൽ ഒരു പുരുഷൻ തന്റെ അപ്പനെയും അമ്മയെയും ഉപേക്ഷിച്ച് ഭാര്യയോട് ഐക്യപ്പെടുകയും ഇരുവരും ഒരു ദേഹമായിത്തീരുകയും ചെയ്യും. ഇതൊരു അഗാധമായ രഹസ്യമാണ്, എന്നാൽ ഞാൻ ക്രിസ്തുവിനെയും സഭയെയും കുറിച്ചാണ് സംസാരിക്കുന്നത്.</w:t>
      </w:r>
    </w:p>
    <w:p/>
    <w:p>
      <w:r xmlns:w="http://schemas.openxmlformats.org/wordprocessingml/2006/main">
        <w:t xml:space="preserve">2. 1 പത്രോസ് 3:7 ഭർത്താക്കന്മാരേ, നിങ്ങൾ നിങ്ങളുടെ ഭാര്യമാരോടൊത്ത് ജീവിക്കുന്ന അതേ വിധത്തിൽ പരിഗണനയുള്ളവരായിരിക്കുക, നിങ്ങളുടെ പ്രാർത്ഥനകൾക്ക് ഒന്നും തടസ്സമാകാതിരിക്കാൻ അവരെ ബലഹീന പങ്കാളിയായും നിങ്ങളോടൊപ്പമുള്ള ജീവകാരുണ്യ ദാനത്തിന്റെ അവകാശികളായും ബഹുമാനത്തോടെ പരിഗണിക്കുക. .</w:t>
      </w:r>
    </w:p>
    <w:p/>
    <w:p>
      <w:r xmlns:w="http://schemas.openxmlformats.org/wordprocessingml/2006/main">
        <w:t xml:space="preserve">ന്യായാധിപന്മാർ 1:13 കാലേബിന്റെ ഇളയസഹോദരനായ കെനസിന്റെ മകൻ ഒത്നീയേൽ അതു വാങ്ങി തന്റെ മകൾ അക്സയെ അവന്നു ഭാര്യയായി കൊടുത്തു.</w:t>
      </w:r>
    </w:p>
    <w:p/>
    <w:p>
      <w:r xmlns:w="http://schemas.openxmlformats.org/wordprocessingml/2006/main">
        <w:t xml:space="preserve">കെനസിന്റെ മകനും കാലേബിന്റെ ഇളയ സഹോദരനുമായ ഒത്നിയേൽ, ദെബീർ നഗരം പിടിച്ചടക്കി, പകരം കാലേബിന്റെ മകളായ അക്സായെ ഭാര്യയായി നൽകി.</w:t>
      </w:r>
    </w:p>
    <w:p/>
    <w:p>
      <w:r xmlns:w="http://schemas.openxmlformats.org/wordprocessingml/2006/main">
        <w:t xml:space="preserve">1. വിശ്വാസത്തിൽ കുടുംബ വിശ്വസ്തതയുടെ പ്രാധാന്യം</w:t>
      </w:r>
    </w:p>
    <w:p/>
    <w:p>
      <w:r xmlns:w="http://schemas.openxmlformats.org/wordprocessingml/2006/main">
        <w:t xml:space="preserve">2. ദൈവിക വിവാഹത്തിന്റെ ശക്തി</w:t>
      </w:r>
    </w:p>
    <w:p/>
    <w:p>
      <w:r xmlns:w="http://schemas.openxmlformats.org/wordprocessingml/2006/main">
        <w:t xml:space="preserve">1. എഫെസ്യർ 5:21-33 - ക്രിസ്തുവിനോടുള്ള ഭക്തി നിമിത്തം പരസ്പരം സമർപ്പിക്കുക.</w:t>
      </w:r>
    </w:p>
    <w:p/>
    <w:p>
      <w:r xmlns:w="http://schemas.openxmlformats.org/wordprocessingml/2006/main">
        <w:t xml:space="preserve">2. 1 കൊരിന്ത്യർ 7:1-7 - വിവാഹം എല്ലാവരുടെയും ഇടയിൽ ബഹുമാനത്തോടെ നടക്കണം.</w:t>
      </w:r>
    </w:p>
    <w:p/>
    <w:p>
      <w:r xmlns:w="http://schemas.openxmlformats.org/wordprocessingml/2006/main">
        <w:t xml:space="preserve">ന്യായാധിപന്മാർ 1:14 അവൾ അവന്റെ അടുക്കൽ വന്നപ്പോൾ തന്റെ അപ്പനോടു ഒരു നിലം ചോദിക്കുവാൻ അവനെ പ്രേരിപ്പിച്ചു; അവൾ കഴുതപ്പുറത്തുനിന്നു ഇറങ്ങി; കാലേബ് അവളോടു: നിനക്കു എന്തു വേണം എന്നു ചോദിച്ചു.</w:t>
      </w:r>
    </w:p>
    <w:p/>
    <w:p>
      <w:r xmlns:w="http://schemas.openxmlformats.org/wordprocessingml/2006/main">
        <w:t xml:space="preserve">ഒരു യുവ കന്യക തന്നോട് ഒരു വയൽ ചോദിക്കുമ്പോൾ കാലേബ് ഔദാര്യവും ദയയും കാണിക്കുന്നു.</w:t>
      </w:r>
    </w:p>
    <w:p/>
    <w:p>
      <w:r xmlns:w="http://schemas.openxmlformats.org/wordprocessingml/2006/main">
        <w:t xml:space="preserve">1: ഔദാര്യം: ചോദിക്കുന്നവർക്ക് എപ്പോഴും ഉദാരമായി നൽകുക.</w:t>
      </w:r>
    </w:p>
    <w:p/>
    <w:p>
      <w:r xmlns:w="http://schemas.openxmlformats.org/wordprocessingml/2006/main">
        <w:t xml:space="preserve">2: ദയ: ആവശ്യമുള്ളവരോട് ദയ കാണിക്കുക.</w:t>
      </w:r>
    </w:p>
    <w:p/>
    <w:p>
      <w:r xmlns:w="http://schemas.openxmlformats.org/wordprocessingml/2006/main">
        <w:t xml:space="preserve">1: ലൂക്കോസ് 6:38 - കൊടുക്കുക, നിങ്ങൾക്കും ലഭിക്കും.</w:t>
      </w:r>
    </w:p>
    <w:p/>
    <w:p>
      <w:r xmlns:w="http://schemas.openxmlformats.org/wordprocessingml/2006/main">
        <w:t xml:space="preserve">2: സദൃശവാക്യങ്ങൾ 3:27 - അർഹതപ്പെട്ടവരിൽ നിന്ന് നന്മ തടയരുത്.</w:t>
      </w:r>
    </w:p>
    <w:p/>
    <w:p>
      <w:r xmlns:w="http://schemas.openxmlformats.org/wordprocessingml/2006/main">
        <w:t xml:space="preserve">ന്യായാധിപന്മാർ 1:15 അവൾ അവനോടു: എനിക്കു ഒരു അനുഗ്രഹം തരേണമേ; നീ എനിക്കു ഒരു തെക്കൻ ദേശം തന്നിരിക്കുന്നു; നീരുറവകളും എനിക്കു തരേണമേ. കാലേബ് അവൾക്കു മുകളിലെ നീരുറവകളും നീരുറവകളും കൊടുത്തു.</w:t>
      </w:r>
    </w:p>
    <w:p/>
    <w:p>
      <w:r xmlns:w="http://schemas.openxmlformats.org/wordprocessingml/2006/main">
        <w:t xml:space="preserve">കാലേബ് തന്റെ മകൾക്ക് അനുഗ്രഹം ചോദിച്ചപ്പോൾ തെക്കൻ ദേശവും നീരുറവകളും നൽകി.</w:t>
      </w:r>
    </w:p>
    <w:p/>
    <w:p>
      <w:r xmlns:w="http://schemas.openxmlformats.org/wordprocessingml/2006/main">
        <w:t xml:space="preserve">1. മറ്റുള്ളവരെ അനുഗ്രഹിക്കുന്നതിന്റെ മൂല്യം</w:t>
      </w:r>
    </w:p>
    <w:p/>
    <w:p>
      <w:r xmlns:w="http://schemas.openxmlformats.org/wordprocessingml/2006/main">
        <w:t xml:space="preserve">2. അനുഗ്രഹങ്ങൾ ചോദിക്കുന്നു</w:t>
      </w:r>
    </w:p>
    <w:p/>
    <w:p>
      <w:r xmlns:w="http://schemas.openxmlformats.org/wordprocessingml/2006/main">
        <w:t xml:space="preserve">1. എഫെസ്യർ 1:3 - നമ്മുടെ കർത്താവായ യേശുക്രിസ്തുവിന്റെ ദൈവവും പിതാവുമായവൻ വാഴ്ത്തപ്പെട്ടവൻ, അവൻ ക്രിസ്തുവിൽ സ്വർഗ്ഗീയ സ്ഥലങ്ങളിൽ എല്ലാ ആത്മീയ അനുഗ്രഹങ്ങളാലും നമ്മെ അനുഗ്രഹിച്ചിരിക്കുന്നു.</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ന്യായാധിപന്മാർ 1:16 മോശെയുടെ അമ്മായിയപ്പനായ കേന്യന്റെ മക്കൾ യെഹൂദാമക്കളോടുകൂടെ ഈന്തപ്പനകളുടെ പട്ടണത്തിൽനിന്നു അരാദിന്റെ തെക്കുഭാഗത്തുള്ള യെഹൂദാമരുഭൂമിയിലേക്കു പോയി. അവർ ജനത്തിന്റെ ഇടയിൽ ചെന്നു പാർത്തു.</w:t>
      </w:r>
    </w:p>
    <w:p/>
    <w:p>
      <w:r xmlns:w="http://schemas.openxmlformats.org/wordprocessingml/2006/main">
        <w:t xml:space="preserve">മോശെയുടെ അമ്മായിയപ്പനായ കേന്യന്റെ മക്കൾ പോയി യെഹൂദായുടെ മക്കളോടുകൂടെ യെഹൂദാമരുഭൂമിയിൽ പാർത്തു.</w:t>
      </w:r>
    </w:p>
    <w:p/>
    <w:p>
      <w:r xmlns:w="http://schemas.openxmlformats.org/wordprocessingml/2006/main">
        <w:t xml:space="preserve">1. ഐക്യത്തിന്റെ ശക്തി: എങ്ങനെ ഒരുമിച്ച് പ്രവർത്തിക്കുന്നത് നമ്മുടെ ലക്ഷ്യത്തിലെത്താൻ നമ്മെ സഹായിക്കും</w:t>
      </w:r>
    </w:p>
    <w:p/>
    <w:p>
      <w:r xmlns:w="http://schemas.openxmlformats.org/wordprocessingml/2006/main">
        <w:t xml:space="preserve">2. കുടുംബബന്ധങ്ങൾ: മോശയുടെ അമ്മായിയപ്പന് എങ്ങനെയാണ് കുടുംബത്തിന്റെ ശക്തിയെക്കുറിച്ച് നമ്മെ പഠിപ്പിക്കാൻ കഴിയുക</w:t>
      </w:r>
    </w:p>
    <w:p/>
    <w:p>
      <w:r xmlns:w="http://schemas.openxmlformats.org/wordprocessingml/2006/main">
        <w:t xml:space="preserve">1. സങ്കീർത്തനം 133:1: ഇതാ, സഹോദരന്മാർ ഒരുമിച്ചു വസിക്കുന്നത് എത്ര നല്ലതും എത്ര മനോഹരവുമാണ്!</w:t>
      </w:r>
    </w:p>
    <w:p/>
    <w:p>
      <w:r xmlns:w="http://schemas.openxmlformats.org/wordprocessingml/2006/main">
        <w:t xml:space="preserve">2. രൂത്ത് 1:16-17: എന്നാൽ രൂത്ത് പറഞ്ഞു: നിന്നെ വിട്ടുപോകരുതെന്നും നിന്നെ പിന്തുടരുന്നതിൽ നിന്ന് പിന്തിരിയരുതെന്നും എന്നോട് അപേക്ഷിക്കരുത്. നീ എവിടെ പോയാലും ഞാൻ പോകും; നിങ്ങൾ താമസിക്കുന്നിടത്തെല്ലാം ഞാൻ താമസിക്കും; നിന്റെ ജനം എന്റെ ജനവും നിന്റെ ദൈവം എന്റെ ദൈവവും ആയിരിക്കും.</w:t>
      </w:r>
    </w:p>
    <w:p/>
    <w:p>
      <w:r xmlns:w="http://schemas.openxmlformats.org/wordprocessingml/2006/main">
        <w:t xml:space="preserve">ന്യായാധിപന്മാർ 1:17 യെഹൂദാ തന്റെ സഹോദരനായ ശിമെയോനോടുകൂടെ പോയി, അവർ സെഫാത്തിൽ പാർത്തിരുന്ന കനാന്യരെ കൊന്നു അതിനെ നിർമ്മൂലമാക്കി. നഗരത്തിന് ഹോർമ എന്നു പേരിട്ടു.</w:t>
      </w:r>
    </w:p>
    <w:p/>
    <w:p>
      <w:r xmlns:w="http://schemas.openxmlformats.org/wordprocessingml/2006/main">
        <w:t xml:space="preserve">യെഹൂദയും അവന്റെ സഹോദരൻ ശിമയോനും സെഫാത്തിൽ വസിച്ചിരുന്ന കനാന്യരെ പരാജയപ്പെടുത്തി, നഗരം നശിപ്പിച്ച് ഹോർമ എന്ന് പുനർനാമകരണം ചെയ്തു.</w:t>
      </w:r>
    </w:p>
    <w:p/>
    <w:p>
      <w:r xmlns:w="http://schemas.openxmlformats.org/wordprocessingml/2006/main">
        <w:t xml:space="preserve">1. ഐക്യത്തിന്റെ ശക്തി: യഹൂദയുടെയും ശിമയോന്റെയും വിജയം</w:t>
      </w:r>
    </w:p>
    <w:p/>
    <w:p>
      <w:r xmlns:w="http://schemas.openxmlformats.org/wordprocessingml/2006/main">
        <w:t xml:space="preserve">2. ദൈവത്തിന്റെ കൽപ്പനകൾ പാലിക്കുന്നതിന്റെ പ്രാധാന്യം</w:t>
      </w:r>
    </w:p>
    <w:p/>
    <w:p>
      <w:r xmlns:w="http://schemas.openxmlformats.org/wordprocessingml/2006/main">
        <w:t xml:space="preserve">1. മത്തായി 28:20 - ഞാൻ നിങ്ങളോട് കൽപിച്ചതെല്ലാം പാലിക്കാൻ അവരെ പഠിപ്പിക്കുന്നു</w:t>
      </w:r>
    </w:p>
    <w:p/>
    <w:p>
      <w:r xmlns:w="http://schemas.openxmlformats.org/wordprocessingml/2006/main">
        <w:t xml:space="preserve">2. ദാനിയേൽ 3:17 - അങ്ങനെയാണെങ്കിൽ, നാം സേവിക്കുന്ന നമ്മുടെ ദൈവത്തിന് കത്തുന്ന തീച്ചൂളയിൽ നിന്ന് നമ്മെ വിടുവിക്കാൻ കഴിയും.</w:t>
      </w:r>
    </w:p>
    <w:p/>
    <w:p>
      <w:r xmlns:w="http://schemas.openxmlformats.org/wordprocessingml/2006/main">
        <w:t xml:space="preserve">ന്യായാധിപന്മാർ 1:18 യെഹൂദാ ഗസ്സയും അതിന്റെ തീരവും അസ്കലോനും അതിന്റെ തീരവും എക്രോനും അതിന്റെ തീരവും പിടിച്ചു.</w:t>
      </w:r>
    </w:p>
    <w:p/>
    <w:p>
      <w:r xmlns:w="http://schemas.openxmlformats.org/wordprocessingml/2006/main">
        <w:t xml:space="preserve">ഗസ്സ, അസ്കലോൺ, എക്രോൺ എന്നീ നഗരങ്ങളും അവയുടെ തീരപ്രദേശങ്ങളും യഹൂദ കീഴടക്കി.</w:t>
      </w:r>
    </w:p>
    <w:p/>
    <w:p>
      <w:r xmlns:w="http://schemas.openxmlformats.org/wordprocessingml/2006/main">
        <w:t xml:space="preserve">1. നാം കീഴടക്കപ്പെട്ടുവെന്ന് നമുക്ക് തോന്നുമ്പോഴും ദൈവം തന്റെ വാഗ്ദാനങ്ങളോട് വിശ്വസ്തനാണ്.</w:t>
      </w:r>
    </w:p>
    <w:p/>
    <w:p>
      <w:r xmlns:w="http://schemas.openxmlformats.org/wordprocessingml/2006/main">
        <w:t xml:space="preserve">2. നമുക്ക് ചുറ്റുമുള്ളവരെ കീഴടക്കാൻ ശ്രമിക്കുന്നതിന് മുമ്പ് നമ്മുടെ ആന്തരിക പോരാട്ടങ്ങളെ കീഴടക്കാൻ ശ്രമിക്കണം.</w:t>
      </w:r>
    </w:p>
    <w:p/>
    <w:p>
      <w:r xmlns:w="http://schemas.openxmlformats.org/wordprocessingml/2006/main">
        <w:t xml:space="preserve">കുരിശ്-</w:t>
      </w:r>
    </w:p>
    <w:p/>
    <w:p>
      <w:r xmlns:w="http://schemas.openxmlformats.org/wordprocessingml/2006/main">
        <w:t xml:space="preserve">1. റോമർ 8:37 - "ഇല്ല, നമ്മെ സ്നേഹിച്ചവൻ മുഖാന്തരം നാം ഈ കാര്യങ്ങളിലെല്ലാം ജയിക്കുന്നവരേക്കാൾ അധികമാണ്."</w:t>
      </w:r>
    </w:p>
    <w:p/>
    <w:p>
      <w:r xmlns:w="http://schemas.openxmlformats.org/wordprocessingml/2006/main">
        <w:t xml:space="preserve">2. 1 കൊരിന്ത്യർ 16:13 - "ജാഗ്രത പുലർത്തുക, വിശ്വാസത്തിൽ ഉറച്ചുനിൽക്കുക, മനുഷ്യരെപ്പോലെ പ്രവർത്തിക്കുക, ശക്തരായിരിക്കുക."</w:t>
      </w:r>
    </w:p>
    <w:p/>
    <w:p>
      <w:r xmlns:w="http://schemas.openxmlformats.org/wordprocessingml/2006/main">
        <w:t xml:space="preserve">ന്യായാധിപന്മാർ 1:19 യഹോവ യെഹൂദയോടുകൂടെ ഉണ്ടായിരുന്നു; അവൻ മലയിലെ നിവാസികളെ പുറത്താക്കി; എന്നാൽ താഴ്‌വരയിലെ നിവാസികളെ പുറത്താക്കാൻ അവർക്ക് കഴിഞ്ഞില്ല, കാരണം അവർക്ക് ഇരുമ്പ് രഥങ്ങൾ ഉണ്ടായിരുന്നു.</w:t>
      </w:r>
    </w:p>
    <w:p/>
    <w:p>
      <w:r xmlns:w="http://schemas.openxmlformats.org/wordprocessingml/2006/main">
        <w:t xml:space="preserve">കർത്താവ് യഹൂദയോടുകൂടെ ഉണ്ടായിരുന്നിട്ടും, മലയിലെ നിവാസികൾ പുറത്താക്കപ്പെട്ടു, എന്നാൽ താഴ്വരയിലെ നിവാസികൾക്ക് ഇരുമ്പ് രഥങ്ങൾ ഉണ്ടായിരുന്നതിനാൽ അവരെ പുറത്താക്കിയില്ല.</w:t>
      </w:r>
    </w:p>
    <w:p/>
    <w:p>
      <w:r xmlns:w="http://schemas.openxmlformats.org/wordprocessingml/2006/main">
        <w:t xml:space="preserve">1. ദൈവത്തിന്റെ സാന്നിധ്യത്തിന്റെ ശക്തി</w:t>
      </w:r>
    </w:p>
    <w:p/>
    <w:p>
      <w:r xmlns:w="http://schemas.openxmlformats.org/wordprocessingml/2006/main">
        <w:t xml:space="preserve">2. ആത്മീയ യുദ്ധത്തിന്റെ ശക്തി</w:t>
      </w:r>
    </w:p>
    <w:p/>
    <w:p>
      <w:r xmlns:w="http://schemas.openxmlformats.org/wordprocessingml/2006/main">
        <w:t xml:space="preserve">1. എഫെസ്യർ 6:10-18 - ദൈവത്തിന്റെ കവചം</w:t>
      </w:r>
    </w:p>
    <w:p/>
    <w:p>
      <w:r xmlns:w="http://schemas.openxmlformats.org/wordprocessingml/2006/main">
        <w:t xml:space="preserve">2. ആവർത്തനം 8:3-5 - കർത്താവിന്റെ കരുതൽ</w:t>
      </w:r>
    </w:p>
    <w:p/>
    <w:p>
      <w:r xmlns:w="http://schemas.openxmlformats.org/wordprocessingml/2006/main">
        <w:t xml:space="preserve">ന്യായാധിപന്മാർ 1:20 മോശെ പറഞ്ഞതുപോലെ അവർ ഹെബ്രോനെ കാലേബിന്നു കൊടുത്തു; അവൻ അനാക്കിന്റെ മൂന്നു പുത്രന്മാരെ അവിടെനിന്നു പുറത്താക്കി.</w:t>
      </w:r>
    </w:p>
    <w:p/>
    <w:p>
      <w:r xmlns:w="http://schemas.openxmlformats.org/wordprocessingml/2006/main">
        <w:t xml:space="preserve">മോശ വാഗ്‌ദാനം ചെയ്‌തതുപോലെ കാലേബിന് ഹെബ്രോൻ നൽകപ്പെട്ടു, അവിടെ താമസിച്ചിരുന്ന അനാക്കിന്റെ മൂന്ന് പുത്രന്മാരെ അവൻ പുറത്താക്കി.</w:t>
      </w:r>
    </w:p>
    <w:p/>
    <w:p>
      <w:r xmlns:w="http://schemas.openxmlformats.org/wordprocessingml/2006/main">
        <w:t xml:space="preserve">1. വിശ്വസ്തതയ്ക്ക് പ്രതിഫലം: തന്നോട് വിശ്വസ്തത പുലർത്തുന്നവരോടുള്ള ദൈവത്തിന്റെ വിശ്വസ്തത.</w:t>
      </w:r>
    </w:p>
    <w:p/>
    <w:p>
      <w:r xmlns:w="http://schemas.openxmlformats.org/wordprocessingml/2006/main">
        <w:t xml:space="preserve">2. പ്രതികൂല സാഹചര്യങ്ങളെ അതിജീവിക്കുക: വെല്ലുവിളികൾ ഏറ്റെടുക്കാനും പ്രതിബന്ധങ്ങൾക്കിടയിലും സഹിച്ചുനിൽക്കാനുമുള്ള ധൈര്യം.</w:t>
      </w:r>
    </w:p>
    <w:p/>
    <w:p>
      <w:r xmlns:w="http://schemas.openxmlformats.org/wordprocessingml/2006/main">
        <w:t xml:space="preserve">1.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2. 1 കൊരിന്ത്യർ 10:13 - "മനുഷ്യരാശിക്ക് പൊതുവായുള്ള പ്രലോഭനമല്ലാതെ ഒരു പ്രലോഭനവും നിങ്ങളെ പിടികൂടിയിട്ടില്ല. ദൈവം വിശ്വസ്തനാണ്; നിങ്ങൾക്ക് സഹിക്കാവുന്നതിലും അപ്പുറമുള്ള പ്രലോഭനങ്ങൾ അവൻ നിങ്ങളെ അനുവദിക്കുകയില്ല. എന്നാൽ നിങ്ങൾ പരീക്ഷിക്കപ്പെടുമ്പോൾ അവൻ ഒരു പ്രലോഭനവും നൽകും. നിങ്ങൾക്ക് അത് സഹിക്കാൻ കഴിയും."</w:t>
      </w:r>
    </w:p>
    <w:p/>
    <w:p>
      <w:r xmlns:w="http://schemas.openxmlformats.org/wordprocessingml/2006/main">
        <w:t xml:space="preserve">ന്യായാധിപന്മാർ 1:21 ബെന്യാമീൻ മക്കൾ യെരൂശലേമിൽ പാർത്തിരുന്ന യെബൂസ്യരെ നീക്കിക്കളഞ്ഞില്ല; യെബൂസ്യരോ ബെന്യാമീന്റെ മക്കളോടുകൂടെ യെരൂശലേമിൽ ഇന്നുവരെയും പാർക്കുന്നു.</w:t>
      </w:r>
    </w:p>
    <w:p/>
    <w:p>
      <w:r xmlns:w="http://schemas.openxmlformats.org/wordprocessingml/2006/main">
        <w:t xml:space="preserve">യെരൂശലേമിൽ നിന്ന് ജബൂസ്യരെ പുറത്താക്കുന്നതിൽ ബെന്യാമീന്യർ പരാജയപ്പെട്ടു, യെബൂസ്യർ ഇന്നും അവിടെ താമസിക്കുന്നു.</w:t>
      </w:r>
    </w:p>
    <w:p/>
    <w:p>
      <w:r xmlns:w="http://schemas.openxmlformats.org/wordprocessingml/2006/main">
        <w:t xml:space="preserve">1. തടസ്സങ്ങളെ മറികടക്കാൻ കർത്താവിൽ ആശ്രയിക്കുക</w:t>
      </w:r>
    </w:p>
    <w:p/>
    <w:p>
      <w:r xmlns:w="http://schemas.openxmlformats.org/wordprocessingml/2006/main">
        <w:t xml:space="preserve">2. ദൈവത്തിന്റെ വാഗ്ദാനങ്ങളിൽ വിശ്വസിക്കൽ</w:t>
      </w:r>
    </w:p>
    <w:p/>
    <w:p>
      <w:r xmlns:w="http://schemas.openxmlformats.org/wordprocessingml/2006/main">
        <w:t xml:space="preserve">1. ജോഷ്വ 24:15 - "യഹോവയെ സേവിക്കുന്നത് നിങ്ങൾക്ക് ദോഷമാണെന്ന് തോന്നുന്നുവെങ്കിൽ, നിങ്ങൾ ആരെ സേവിക്കണമെന്ന് ഇന്ന് തിരഞ്ഞെടുക്കുക; നിങ്ങളുടെ പിതാക്കന്മാർ വെള്ളപ്പൊക്കത്തിന്റെ മറുകരയിൽ സേവിച്ച ദൈവങ്ങളെയോ, അല്ലെങ്കിൽ ദൈവങ്ങളെയോ ആകട്ടെ. നിങ്ങൾ ആരുടെ ദേശത്തു വസിക്കുന്നുവോ അമോർയ്യർ; എങ്കിലും ഞാനും എന്റെ ഭവനവും ഞങ്ങൾ യഹോവയെ സേവിക്കും.</w:t>
      </w:r>
    </w:p>
    <w:p/>
    <w:p>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ന്യായാധിപന്മാർ 1:22 യോസേഫിന്റെ ഗൃഹവും ബേഥേലിന്നു നേരെ പുറപ്പെട്ടു; യഹോവ അവരോടുകൂടെ ഉണ്ടായിരുന്നു.</w:t>
      </w:r>
    </w:p>
    <w:p/>
    <w:p>
      <w:r xmlns:w="http://schemas.openxmlformats.org/wordprocessingml/2006/main">
        <w:t xml:space="preserve">യോസേഫിന്റെ ഗോത്രം ബേഥേലിലേക്കു പോയി, കർത്താവ് അവരോടുകൂടെ ഉണ്ടായിരുന്നു.</w:t>
      </w:r>
    </w:p>
    <w:p/>
    <w:p>
      <w:r xmlns:w="http://schemas.openxmlformats.org/wordprocessingml/2006/main">
        <w:t xml:space="preserve">1. ദുഷ്‌കരമായ സമയങ്ങളിൽ ദൈവത്തിന്റെ സംരക്ഷണം</w:t>
      </w:r>
    </w:p>
    <w:p/>
    <w:p>
      <w:r xmlns:w="http://schemas.openxmlformats.org/wordprocessingml/2006/main">
        <w:t xml:space="preserve">2. വിശ്വസ്തമായ അനുസരണത്തിന്റെ ശക്തി</w:t>
      </w:r>
    </w:p>
    <w:p/>
    <w:p>
      <w:r xmlns:w="http://schemas.openxmlformats.org/wordprocessingml/2006/main">
        <w:t xml:space="preserve">1. ആവർത്തനം 31:6 - ശക്തനും ധൈര്യശാലിയുമായിരിക്കുക. അവരെ ഭയപ്പെടുകയോ ഭയപ്പെടുകയോ അരുത്, നിങ്ങളുടെ ദൈവമായ കർത്താവാണ് നിന്നോടുകൂടെ പോകുന്നത്. അവൻ നിങ്ങളെ കൈവിടുകയോ ഉപേക്ഷിക്കുകയോ ഇല്ല.</w:t>
      </w:r>
    </w:p>
    <w:p/>
    <w:p>
      <w:r xmlns:w="http://schemas.openxmlformats.org/wordprocessingml/2006/main">
        <w:t xml:space="preserve">2. ജോഷ്വ 1:9 -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ന്യായാധിപന്മാർ 1:23 യോസേഫിന്റെ ഗൃഹം ബേഥേലിനെ വിവരിക്കുവാൻ ആളയച്ചു. (ഇപ്പോൾ നഗരത്തിന്റെ പേര് ലൂസ് എന്നായിരുന്നു.)</w:t>
      </w:r>
    </w:p>
    <w:p/>
    <w:p>
      <w:r xmlns:w="http://schemas.openxmlformats.org/wordprocessingml/2006/main">
        <w:t xml:space="preserve">മുമ്പ് ലൂസ് എന്നറിയപ്പെട്ടിരുന്ന ബെഥേൽ നഗരം പരിശോധിക്കാൻ ജോസഫിന്റെ ഭവനം ചാരന്മാരെ അയച്ചു.</w:t>
      </w:r>
    </w:p>
    <w:p/>
    <w:p>
      <w:r xmlns:w="http://schemas.openxmlformats.org/wordprocessingml/2006/main">
        <w:t xml:space="preserve">1. നമ്മുടെ ഭൂതകാലത്തോടുള്ള നമ്മുടെ മനോഭാവം നമ്മുടെ ഭാവിയെ എങ്ങനെ ബാധിക്കുന്നു</w:t>
      </w:r>
    </w:p>
    <w:p/>
    <w:p>
      <w:r xmlns:w="http://schemas.openxmlformats.org/wordprocessingml/2006/main">
        <w:t xml:space="preserve">2. നവീകരണത്തിന്റെയും പുനഃസ്ഥാപനത്തിന്റെയും പരിവർത്തന ശക്തി</w:t>
      </w:r>
    </w:p>
    <w:p/>
    <w:p>
      <w:r xmlns:w="http://schemas.openxmlformats.org/wordprocessingml/2006/main">
        <w:t xml:space="preserve">1. യെശയ്യാവ് 43:18-19 - പഴയത് ഓർക്കരുത്, പഴയത് പരിഗണിക്കരുത്. ഇതാ, ഞാൻ ഒരു പുതിയ കാര്യം ചെയ്യുന്നു; ഇപ്പോൾ അത് മുളച്ചുവരുന്നു, നിങ്ങൾ അത് മനസ്സിലാക്കുന്നില്ലേ? ഞാൻ മരുഭൂമിയിൽ ഒരു വഴിയും മരുഭൂമിയിൽ നദികളും ഉണ്ടാക്കും.</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ന്യായാധിപന്മാർ 1:24 ഒരു മനുഷ്യൻ പട്ടണത്തിൽനിന്നു പുറത്തുവരുന്നതു ഒറ്റുകാർ കണ്ടു അവനോടു: പട്ടണത്തിലേക്കുള്ള പ്രവേശനം ഞങ്ങൾക്കു കാണിച്ചുതരേണം; ഞങ്ങൾ നിന്നോടു കരുണ കാണിക്കാം എന്നു പറഞ്ഞു.</w:t>
      </w:r>
    </w:p>
    <w:p/>
    <w:p>
      <w:r xmlns:w="http://schemas.openxmlformats.org/wordprocessingml/2006/main">
        <w:t xml:space="preserve">രണ്ട് ചാരന്മാർ നഗരത്തിൽ നിന്നുള്ള ഒരാളോട് നഗരത്തിലേക്കുള്ള പ്രവേശനം കാണിക്കാൻ ആവശ്യപ്പെട്ടു, പകരം അവനോട് കരുണ കാണിക്കാമെന്ന് വാഗ്ദാനം ചെയ്തു.</w:t>
      </w:r>
    </w:p>
    <w:p/>
    <w:p>
      <w:r xmlns:w="http://schemas.openxmlformats.org/wordprocessingml/2006/main">
        <w:t xml:space="preserve">1. കരുണയുടെ ശക്തി - പ്രയാസകരമായ സാഹചര്യങ്ങളിൽ കരുണ കാണിക്കുന്നത് എങ്ങനെ നല്ല ഫലങ്ങളിലേക്ക് നയിക്കും</w:t>
      </w:r>
    </w:p>
    <w:p/>
    <w:p>
      <w:r xmlns:w="http://schemas.openxmlformats.org/wordprocessingml/2006/main">
        <w:t xml:space="preserve">2. ചോദിക്കാനുള്ള ശക്തി - എങ്ങനെ സഹായം ചോദിക്കുന്നത് നമുക്ക് ആവശ്യമായ ഉത്തരങ്ങൾ കണ്ടെത്തുന്നതിന് ഇടയാക്കും</w:t>
      </w:r>
    </w:p>
    <w:p/>
    <w:p>
      <w:r xmlns:w="http://schemas.openxmlformats.org/wordprocessingml/2006/main">
        <w:t xml:space="preserve">1. മത്തായി 5:7 - കരുണയുള്ളവർ ഭാഗ്യവാന്മാർ, കാരണം അവർക്ക് കരുണ ലഭിക്കും</w:t>
      </w:r>
    </w:p>
    <w:p/>
    <w:p>
      <w:r xmlns:w="http://schemas.openxmlformats.org/wordprocessingml/2006/main">
        <w:t xml:space="preserve">2. യാക്കോബ് 1:5 - നിങ്ങളിൽ ആർക്കെങ്കിലും ജ്ഞാനം കുറവാണെങ്കിൽ, അവൻ എല്ലാ മനുഷ്യർക്കും ഔദാര്യമായി നൽകുന്ന ദൈവത്തോട് ചോദിക്കട്ടെ; അതു അവനു കിട്ടും.</w:t>
      </w:r>
    </w:p>
    <w:p/>
    <w:p>
      <w:r xmlns:w="http://schemas.openxmlformats.org/wordprocessingml/2006/main">
        <w:t xml:space="preserve">ന്യായാധിപന്മാർ 1:25 അവൻ പട്ടണത്തിലേക്കുള്ള പ്രവേശനം അവരെ കാണിച്ചുകൊടുത്തപ്പോൾ അവർ പട്ടണത്തെ വാളിന്റെ വായ്ത്തലയാൽ സംഹരിച്ചു; എന്നാൽ അവർ ആ മനുഷ്യനെയും കുടുംബത്തെയും വിട്ടയച്ചു.</w:t>
      </w:r>
    </w:p>
    <w:p/>
    <w:p>
      <w:r xmlns:w="http://schemas.openxmlformats.org/wordprocessingml/2006/main">
        <w:t xml:space="preserve">ഇസ്രായേല്യർ യുദ്ധത്തിൽ വിജയിക്കുകയും നഗരത്തിന്റെ നിയന്ത്രണം ഏറ്റെടുക്കുകയും ചെയ്തു, എന്നാൽ ആ മനുഷ്യനെയും കുടുംബത്തെയും ഒഴിവാക്കി.</w:t>
      </w:r>
    </w:p>
    <w:p/>
    <w:p>
      <w:r xmlns:w="http://schemas.openxmlformats.org/wordprocessingml/2006/main">
        <w:t xml:space="preserve">1. അനുകമ്പയുടെ ശക്തി: ഇസ്രായേല്യരിൽ നിന്നുള്ള പാഠങ്ങൾ</w:t>
      </w:r>
    </w:p>
    <w:p/>
    <w:p>
      <w:r xmlns:w="http://schemas.openxmlformats.org/wordprocessingml/2006/main">
        <w:t xml:space="preserve">2. ക്ഷമിക്കാനുള്ള ദൈവത്തിന്റെ ശക്തി മനസ്സിലാക്കുക</w:t>
      </w:r>
    </w:p>
    <w:p/>
    <w:p>
      <w:r xmlns:w="http://schemas.openxmlformats.org/wordprocessingml/2006/main">
        <w:t xml:space="preserve">1. മത്തായി 5:7 - "കരുണയുള്ളവർ ഭാഗ്യവാന്മാർ, അവർ കരുണ ലഭിക്കും."</w:t>
      </w:r>
    </w:p>
    <w:p/>
    <w:p>
      <w:r xmlns:w="http://schemas.openxmlformats.org/wordprocessingml/2006/main">
        <w:t xml:space="preserve">2. റോമർ 12:21 - "തിന്മയാൽ ജയിക്കരുത്, തിന്മയെ നന്മകൊണ്ട് ജയിക്കുക."</w:t>
      </w:r>
    </w:p>
    <w:p/>
    <w:p>
      <w:r xmlns:w="http://schemas.openxmlformats.org/wordprocessingml/2006/main">
        <w:t xml:space="preserve">ന്യായാധിപന്മാർ 1:26 ആ മനുഷ്യൻ ഹിത്യരുടെ ദേശത്തു ചെന്നു ഒരു പട്ടണം പണിതു അതിന്നു ലൂസ് എന്നു പേരിട്ടു;</w:t>
      </w:r>
    </w:p>
    <w:p/>
    <w:p>
      <w:r xmlns:w="http://schemas.openxmlformats.org/wordprocessingml/2006/main">
        <w:t xml:space="preserve">ആ മനുഷ്യൻ ഹിത്യരുടെ നാട്ടിൽ പോയി ഒരു നഗരം പണിതു, അതിന് ലൂസ് എന്ന് പേരിട്ടു, അത് ഇന്നും അതിന്റെ പേരാണ്.</w:t>
      </w:r>
    </w:p>
    <w:p/>
    <w:p>
      <w:r xmlns:w="http://schemas.openxmlformats.org/wordprocessingml/2006/main">
        <w:t xml:space="preserve">1. കാലത്തിലൂടെയുള്ള ദൈവത്തിന്റെ വിശ്വസ്തത - തലമുറകളായി കർത്താവിന്റെ വാഗ്ദാനങ്ങൾ എങ്ങനെ നിറവേറ്റപ്പെടുന്നു</w:t>
      </w:r>
    </w:p>
    <w:p/>
    <w:p>
      <w:r xmlns:w="http://schemas.openxmlformats.org/wordprocessingml/2006/main">
        <w:t xml:space="preserve">2. വീടിന്റെ സമ്മാനം - നമ്മുടെ വീടുകൾ എങ്ങനെ നമ്മെ സംരക്ഷിക്കുകയും നമ്മുടെ ചരിത്രവുമായി ബന്ധിപ്പിക്കുകയും ചെയ്യുന്നു</w:t>
      </w:r>
    </w:p>
    <w:p/>
    <w:p>
      <w:r xmlns:w="http://schemas.openxmlformats.org/wordprocessingml/2006/main">
        <w:t xml:space="preserve">1. ജോഷ്വ 1: 3-5 - "ഞാൻ മോശയോട് പറഞ്ഞതുപോലെ, നിങ്ങളുടെ കാൽ ചവിട്ടുന്ന എല്ലാ സ്ഥലങ്ങളും, ഞാൻ നിനക്കു തന്നിരിക്കുന്നു. മരുഭൂമിയിൽ നിന്നും ഈ ലെബനോനിൽ നിന്നും വലിയ നദിയായ യൂഫ്രട്ടീസ് നദി വരെ. , ഹിത്യരുടെ ദേശം മുഴുവനും, സൂര്യൻ അസ്തമിക്കുന്നതുവരെയുള്ള മഹാസമുദ്രംവരെയും നിങ്ങളുടെ തീരമായിരിക്കും; ഒരു മനുഷ്യനും നിന്റെ മുമ്പിൽ നിൽക്കാൻ കഴികയില്ല; നിന്റെ ദൈവമായ യഹോവ നിന്നെ ഭയപ്പെടും. അവൻ നിങ്ങളോടു പറഞ്ഞതുപോലെ നിങ്ങൾ ചവിട്ടിപ്പോകുന്ന എല്ലാ ദേശത്തും നിങ്ങളെക്കുറിച്ചുള്ള ഭയം.</w:t>
      </w:r>
    </w:p>
    <w:p/>
    <w:p>
      <w:r xmlns:w="http://schemas.openxmlformats.org/wordprocessingml/2006/main">
        <w:t xml:space="preserve">2. ലൂക്കോസ് 4:16-21 - "അവൻ വളർന്നുവന്ന നസ്രത്തിൽ എത്തി. പതിവുപോലെ ശബ്ബത്തുനാളിൽ അവൻ സിനഗോഗിൽ ചെന്ന് വായിക്കാൻ എഴുന്നേറ്റു. അവിടെ ഉണ്ടായിരുന്നു. യെശയ്യാ പ്രവാചകന്റെ പുസ്തകം അവന്റെ അടുക്കൽ കൊടുത്തു; അവൻ പുസ്തകം തുറന്നപ്പോൾ: ദരിദ്രരോടു സുവിശേഷം പ്രസംഗിപ്പാൻ അവൻ എന്നെ അഭിഷേകം ചെയ്തിരിക്കയാൽ: കർത്താവിന്റെ ആത്മാവ് എന്റെ മേൽ ഉണ്ടു എന്നു എഴുതിയിരിക്കുന്ന സ്ഥലം അവൻ കണ്ടു. ഹൃദയം തകർന്നവരെ സുഖപ്പെടുത്താനും ബന്ദികളാക്കിയവർക്ക് വിടുതൽ പ്രസംഗിക്കാനും അന്ധർക്ക് കാഴ്ച വീണ്ടെടുക്കാനും മുറിവേറ്റവരെ മോചിപ്പിക്കാനും കർത്താവിന്റെ സ്വീകാര്യമായ വർഷം പ്രസംഗിക്കാനും എന്നെ അയച്ചിരിക്കുന്നു.</w:t>
      </w:r>
    </w:p>
    <w:p/>
    <w:p>
      <w:r xmlns:w="http://schemas.openxmlformats.org/wordprocessingml/2006/main">
        <w:t xml:space="preserve">ന്യായാധിപന്മാർ 1:27 മനശ്ശെ ബേത്ത്‌ശേയനിലെയും അതിലെ പട്ടണങ്ങളിലെയും താനാക്കിലെയും അതിലെ പട്ടണങ്ങളിലെയും നിവാസികളെയോ ദോറിലെയും അതിന്റെ പട്ടണങ്ങളിലെയും നിവാസികളെയും ഇബ്ലെയാമിലെയും അതിന്റെ പട്ടണങ്ങളിലെയും നിവാസികളെയും മെഗിദ്ദോയിലെയും അതിന്റെ പട്ടണങ്ങളിലെയും നിവാസികളെയോ പുറത്താക്കിയില്ല. കനാന്യർ ആ ദേശത്തു വസിക്കും.</w:t>
      </w:r>
    </w:p>
    <w:p/>
    <w:p>
      <w:r xmlns:w="http://schemas.openxmlformats.org/wordprocessingml/2006/main">
        <w:t xml:space="preserve">ബേത്ത്‌ഷെയാൻ, താനാക്ക്, ഡോർ, ഇബ്ലെയാം, മെഗിദ്ദോ എന്നിവിടങ്ങളിൽ നിന്ന് കനാന്യരെ തുരത്തുന്നതിൽ മനശ്ശെ പരാജയപ്പെട്ടു.</w:t>
      </w:r>
    </w:p>
    <w:p/>
    <w:p>
      <w:r xmlns:w="http://schemas.openxmlformats.org/wordprocessingml/2006/main">
        <w:t xml:space="preserve">1. സംതൃപ്തിയുടെ പാപം: മാനസാന്തരത്തിലേക്കുള്ള ദൈവത്തിന്റെ വിളി നിരസിക്കുക</w:t>
      </w:r>
    </w:p>
    <w:p/>
    <w:p>
      <w:r xmlns:w="http://schemas.openxmlformats.org/wordprocessingml/2006/main">
        <w:t xml:space="preserve">2. നമ്മുടെ ഭയവും അരക്ഷിതാവസ്ഥയും മറികടക്കുക: കർത്താവിന്റെ കരുതലിൽ ആശ്രയിക്കുക</w:t>
      </w:r>
    </w:p>
    <w:p/>
    <w:p>
      <w:r xmlns:w="http://schemas.openxmlformats.org/wordprocessingml/2006/main">
        <w:t xml:space="preserve">1. റോമർ 6:1-2 - അപ്പോൾ നാം എന്തു പറയും? കൃപ പെരുകേണ്ടതിന് നാം പാപത്തിൽ തുടരണമോ? ഒരു തരത്തിലും ഇല്ല! പാപത്തിനുവേണ്ടി മരിച്ച നമുക്കെങ്ങനെ അതിൽ ജീവിക്കാനാകും?</w:t>
      </w:r>
    </w:p>
    <w:p/>
    <w:p>
      <w:r xmlns:w="http://schemas.openxmlformats.org/wordprocessingml/2006/main">
        <w:t xml:space="preserve">2. വെളിപാട് 3:19-20 - ഞാൻ സ്നേഹിക്കുന്നവരെ ഞാൻ ശാസിക്കുകയും ശിക്ഷിക്കുകയും ചെയ്യുന്നു, അതിനാൽ തീക്ഷ്ണതയുള്ളവരായി മാനസാന്തരപ്പെടുക. ഇതാ, ഞാൻ വാതിൽക്കൽ നിന്നുകൊണ്ട് മുട്ടുന്നു. ആരെങ്കിലും എന്റെ ശബ്ദം കേട്ട് വാതിൽ തുറന്നാൽ ഞാൻ അവന്റെ അടുക്കൽ വന്ന് അവനോടും അവൻ എന്നോടും കൂടെ ഭക്ഷണം കഴിക്കും.</w:t>
      </w:r>
    </w:p>
    <w:p/>
    <w:p>
      <w:r xmlns:w="http://schemas.openxmlformats.org/wordprocessingml/2006/main">
        <w:t xml:space="preserve">ന്യായാധിപന്മാർ 1:28 യിസ്രായേൽ ശക്തരായപ്പോൾ അവർ കനാന്യരെ കപ്പം കൊടുത്തു;</w:t>
      </w:r>
    </w:p>
    <w:p/>
    <w:p>
      <w:r xmlns:w="http://schemas.openxmlformats.org/wordprocessingml/2006/main">
        <w:t xml:space="preserve">ഇസ്രായേല്യർ ശക്തരായപ്പോൾ, അവർ കനാന്യരെ കപ്പം കൊടുക്കാൻ നിർബന്ധിച്ചു, പക്ഷേ അവരെ പൂർണ്ണമായും പുറത്താക്കിയില്ല.</w:t>
      </w:r>
    </w:p>
    <w:p/>
    <w:p>
      <w:r xmlns:w="http://schemas.openxmlformats.org/wordprocessingml/2006/main">
        <w:t xml:space="preserve">1. നാം ശക്തരായിരിക്കണമെന്നും നമ്മുടെ ശക്തി മറ്റുള്ളവരെ സഹായിക്കാൻ ഉപയോഗിക്കണമെന്നും ദൈവം ആഗ്രഹിക്കുന്നു.</w:t>
      </w:r>
    </w:p>
    <w:p/>
    <w:p>
      <w:r xmlns:w="http://schemas.openxmlformats.org/wordprocessingml/2006/main">
        <w:t xml:space="preserve">2. നമ്മുടെ ശക്തി ദൈവത്തിൽനിന്നാണ് വരുന്നതെന്ന് ഓർക്കുകയും അത് അവന്റെ മഹത്വത്തിനായി ഉപയോഗിക്കുകയും വേണം.</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ഗലാത്യർ 6:9 - നന്മ ചെയ്യുന്നതിൽ നാം തളർന്നുപോകരുത്; ക്ഷീണിച്ചില്ലെങ്കിൽ തക്കസമയത്തു നാം കൊയ്യും.</w:t>
      </w:r>
    </w:p>
    <w:p/>
    <w:p>
      <w:r xmlns:w="http://schemas.openxmlformats.org/wordprocessingml/2006/main">
        <w:t xml:space="preserve">ന്യായാധിപന്മാർ 1:29 എഫ്രയീം ഗേസെരിൽ പാർത്തിരുന്ന കനാന്യരെ നീക്കിക്കളഞ്ഞില്ല; കനാന്യർ ഗേസെരിൽ അവരുടെ ഇടയിൽ പാർത്തു.</w:t>
      </w:r>
    </w:p>
    <w:p/>
    <w:p>
      <w:r xmlns:w="http://schemas.openxmlformats.org/wordprocessingml/2006/main">
        <w:t xml:space="preserve">ഗേസെരിൽ വസിച്ചിരുന്ന കനാന്യരെ തുരത്താൻ എഫ്രയീം ഗോത്രത്തിന് കഴിഞ്ഞില്ല.</w:t>
      </w:r>
    </w:p>
    <w:p/>
    <w:p>
      <w:r xmlns:w="http://schemas.openxmlformats.org/wordprocessingml/2006/main">
        <w:t xml:space="preserve">1. പ്രലോഭനത്തിനെതിരെ പോരാടാൻ വിസമ്മതിക്കുന്നു.</w:t>
      </w:r>
    </w:p>
    <w:p/>
    <w:p>
      <w:r xmlns:w="http://schemas.openxmlformats.org/wordprocessingml/2006/main">
        <w:t xml:space="preserve">2. ദൈവഹിതം പിന്തുടരുന്നതിൽ സ്ഥിരോത്സാഹത്തിന്റെ ശക്തി.</w:t>
      </w:r>
    </w:p>
    <w:p/>
    <w:p>
      <w:r xmlns:w="http://schemas.openxmlformats.org/wordprocessingml/2006/main">
        <w:t xml:space="preserve">1. മത്തായി 26:41 - "നിങ്ങൾ പ്രലോഭനത്തിൽ അകപ്പെടാതിരിക്കാൻ ഉണർന്നു പ്രാർത്ഥിക്കുക. ആത്മാവ് തീർച്ചയായും സന്നദ്ധമാണ്, എന്നാൽ ജഡം ബലഹീനമാണ്.</w:t>
      </w:r>
    </w:p>
    <w:p/>
    <w:p>
      <w:r xmlns:w="http://schemas.openxmlformats.org/wordprocessingml/2006/main">
        <w:t xml:space="preserve">2. റോമർ 12:12 - "പ്രത്യാശയിൽ സന്തോഷിക്കുക, കഷ്ടതയിൽ ക്ഷമയുള്ളവരായിരിക്കുക, പ്രാർത്ഥനയിൽ സ്ഥിരത പുലർത്തുക.</w:t>
      </w:r>
    </w:p>
    <w:p/>
    <w:p>
      <w:r xmlns:w="http://schemas.openxmlformats.org/wordprocessingml/2006/main">
        <w:t xml:space="preserve">ന്യായാധിപന്മാർ 1:30 സെബൂലൂൻ കിത്രോനിലെ നിവാസികളെയോ നഹലോൽ നിവാസികളെയോ പുറത്താക്കിയില്ല; എന്നാൽ കനാന്യർ അവരുടെ ഇടയിൽ വസിച്ചു കൈവഴികളായിത്തീർന്നു.</w:t>
      </w:r>
    </w:p>
    <w:p/>
    <w:p>
      <w:r xmlns:w="http://schemas.openxmlformats.org/wordprocessingml/2006/main">
        <w:t xml:space="preserve">കിട്രോണിലെയും നഹലോലിലെയും നിവാസികളെ പുറത്താക്കുന്നതിൽ സെബുലൂൻ നിവാസികൾ പരാജയപ്പെട്ടു, പകരം കനാന്യർ ദേശത്ത് തുടരുകയും കപ്പം നൽകുകയും ചെയ്തു.</w:t>
      </w:r>
    </w:p>
    <w:p/>
    <w:p>
      <w:r xmlns:w="http://schemas.openxmlformats.org/wordprocessingml/2006/main">
        <w:t xml:space="preserve">1. "വിജയത്തെക്കുറിച്ചുള്ള ദൈവത്തിന്റെ വാഗ്ദത്തം: സെബുലൂനും കനാന്യരും"</w:t>
      </w:r>
    </w:p>
    <w:p/>
    <w:p>
      <w:r xmlns:w="http://schemas.openxmlformats.org/wordprocessingml/2006/main">
        <w:t xml:space="preserve">2. "സ്ഥിരതയുടെ ശക്തി: സെബുലൂനും കിട്രോണിലെയും നഹലോലിലെയും നിവാസികളും"</w:t>
      </w:r>
    </w:p>
    <w:p/>
    <w:p>
      <w:r xmlns:w="http://schemas.openxmlformats.org/wordprocessingml/2006/main">
        <w:t xml:space="preserve">1. ആവർത്തനം 7:22 - "നിന്റെ ദൈവമായ കർത്താവ് ആ ജനതകളെ കുറച്ചുകൊണ്ടും കുറച്ചുകൊണ്ടും നിന്റെ മുമ്പിൽനിന്നു നീക്കിക്കളയും; കാട്ടുമൃഗങ്ങൾ നിന്റെമേൽ പെരുകാതിരിക്കാൻ നീ അവരെ ഒറ്റയടിക്ക് നശിപ്പിക്കരുത്."</w:t>
      </w:r>
    </w:p>
    <w:p/>
    <w:p>
      <w:r xmlns:w="http://schemas.openxmlformats.org/wordprocessingml/2006/main">
        <w:t xml:space="preserve">2. ജോഷ്വ 24:12 - "ഞാൻ നിങ്ങളുടെ മുമ്പിൽ വേഴാമ്പലിനെ അയച്ചു, അത് അമോര്യരുടെ രണ്ട് രാജാക്കന്മാരെ പോലും നിങ്ങളുടെ മുമ്പിൽ നിന്ന് പുറത്താക്കി; എന്നാൽ നിങ്ങളുടെ വാൾകൊണ്ടോ വില്ലുകൊണ്ടോ അല്ല."</w:t>
      </w:r>
    </w:p>
    <w:p/>
    <w:p>
      <w:r xmlns:w="http://schemas.openxmlformats.org/wordprocessingml/2006/main">
        <w:t xml:space="preserve">ന്യായാധിപന്മാർ 1:31 അഖോ നിവാസികളെയോ സീദോൻ നിവാസികളെയോ അഹ്‌ലാബിലെയോ അക്‌സിബിലെയോ ഹെൽബയിലെയോ ആഫീക്കിലെയോ റെഹോബിലെയോ നിവാസികളെ ആഷേർ പുറത്താക്കിയില്ല.</w:t>
      </w:r>
    </w:p>
    <w:p/>
    <w:p>
      <w:r xmlns:w="http://schemas.openxmlformats.org/wordprocessingml/2006/main">
        <w:t xml:space="preserve">ഏഴു നഗരങ്ങളിലെ നിവാസികളെ പുറത്താക്കുന്നതിൽ ആഷേർ ഗോത്രങ്ങൾ പരാജയപ്പെട്ടു.</w:t>
      </w:r>
    </w:p>
    <w:p/>
    <w:p>
      <w:r xmlns:w="http://schemas.openxmlformats.org/wordprocessingml/2006/main">
        <w:t xml:space="preserve">1: നമ്മുടെ പരാജയങ്ങളിൽ നാം നിരാശരാകരുത്, മറിച്ച് ദൈവഹിതം ചെയ്യാനുള്ള നമ്മുടെ ശ്രമങ്ങളിൽ ഉറച്ചുനിൽക്കുക.</w:t>
      </w:r>
    </w:p>
    <w:p/>
    <w:p>
      <w:r xmlns:w="http://schemas.openxmlformats.org/wordprocessingml/2006/main">
        <w:t xml:space="preserve">2: ബുദ്ധിമുട്ടുള്ളപ്പോഴും ദൈവത്തെ അനുസരിക്കുക, അവൻ നമ്മുടെ പ്രയത്നങ്ങൾ കാണുമെന്നും നമ്മെ അനുഗ്രഹിക്കുമെന്നും വിശ്വസിച്ചു.</w:t>
      </w:r>
    </w:p>
    <w:p/>
    <w:p>
      <w:r xmlns:w="http://schemas.openxmlformats.org/wordprocessingml/2006/main">
        <w:t xml:space="preserve">1: എബ്രായർ 10:36 - നിങ്ങൾ ദൈവേഷ്ടം ചെയ്താൽ വാഗ്ദത്തം പ്രാപിക്കേണ്ടതിന് നിങ്ങൾക്ക് സഹിഷ്ണുത ആവശ്യമാണ്.</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ന്യായാധിപന്മാർ 1:32 എന്നാൽ ആശേർയർ ദേശനിവാസികളായ കനാന്യരുടെ ഇടയിൽ പാർത്തു; അവർ അവരെ പുറത്താക്കിയില്ല.</w:t>
      </w:r>
    </w:p>
    <w:p/>
    <w:p>
      <w:r xmlns:w="http://schemas.openxmlformats.org/wordprocessingml/2006/main">
        <w:t xml:space="preserve">കനാന്യരെ ദേശത്തുനിന്നു തുരത്തുന്നതിൽ ആശേരികൾ പരാജയപ്പെട്ടു, പകരം അവർക്കിടയിൽ ജീവിക്കാൻ തീരുമാനിച്ചു.</w:t>
      </w:r>
    </w:p>
    <w:p/>
    <w:p>
      <w:r xmlns:w="http://schemas.openxmlformats.org/wordprocessingml/2006/main">
        <w:t xml:space="preserve">1. ദൈവം കൽപ്പിക്കുന്നതുപോലെ ജീവിക്കാൻ ഭയത്തെ മറികടക്കുക - ന്യായാധിപന്മാർ 1:32</w:t>
      </w:r>
    </w:p>
    <w:p/>
    <w:p>
      <w:r xmlns:w="http://schemas.openxmlformats.org/wordprocessingml/2006/main">
        <w:t xml:space="preserve">2. തിരഞ്ഞെടുപ്പുകളുടെ ശക്തി - ന്യായാധിപന്മാർ 1:32</w:t>
      </w:r>
    </w:p>
    <w:p/>
    <w:p>
      <w:r xmlns:w="http://schemas.openxmlformats.org/wordprocessingml/2006/main">
        <w:t xml:space="preserve">1. ജോഷ്വ 24:15 - കർത്താവിനെ സേവിക്കുന്നത് നിങ്ങളുടെ ദൃഷ്ടിയിൽ ദുഷിച്ചാൽ, നിങ്ങൾ ആരെ സേവിക്കണമെന്ന് ഈ ദിവസം തിരഞ്ഞെടുക്കുക, നിങ്ങളുടെ പിതാക്കന്മാർ നദിക്കക്കരെയുള്ള പ്രദേശത്ത് സേവിച്ച ദൈവങ്ങളെയോ അമോർയ്യരുടെ ദൈവങ്ങളെയോ ആരുടെ ദേശത്ത് സേവിക്കണം? നീ വസിക്കുന്നു. എന്നാൽ ഞാനും എന്റെ ഭവനവും ഞങ്ങൾ കർത്താവിനെ സേവിക്കും.</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ന്യായാധിപന്മാർ 1:33 നഫ്താലി ബേത്ത്-ശേമെശ് നിവാസികളെയും ബേഥനാത്ത് നിവാസികളെയും പുറത്താക്കിയില്ല; അവൻ ദേശനിവാസികളായ കനാന്യരുടെ ഇടയിൽ വസിച്ചു; എങ്കിലും ബേത്ത്-ശേമെശിലെയും ബേഥനാത്തിലെയും നിവാസികൾ അവർക്കു കൈവഴികളായിത്തീർന്നു.</w:t>
      </w:r>
    </w:p>
    <w:p/>
    <w:p>
      <w:r xmlns:w="http://schemas.openxmlformats.org/wordprocessingml/2006/main">
        <w:t xml:space="preserve">നഫ്താലി കനാന്യരെ ബേത്ത്-ശേമെഷിൽ നിന്നും ബേഥനാത്തിൽ നിന്നും തുരത്തുന്നതിൽ പരാജയപ്പെട്ടു, പകരം അവരുടെ ഇടയിൽ താമസിക്കുകയും അവർക്ക് കൈവഴികളായി മാറുകയും ചെയ്തു.</w:t>
      </w:r>
    </w:p>
    <w:p/>
    <w:p>
      <w:r xmlns:w="http://schemas.openxmlformats.org/wordprocessingml/2006/main">
        <w:t xml:space="preserve">1. ഭയത്തെ മറികടക്കുക, പ്രതികൂല സാഹചര്യങ്ങൾ നേരിടുക</w:t>
      </w:r>
    </w:p>
    <w:p/>
    <w:p>
      <w:r xmlns:w="http://schemas.openxmlformats.org/wordprocessingml/2006/main">
        <w:t xml:space="preserve">2. അനുസരണത്തിന്റെ ശക്തി</w:t>
      </w:r>
    </w:p>
    <w:p/>
    <w:p>
      <w:r xmlns:w="http://schemas.openxmlformats.org/wordprocessingml/2006/main">
        <w:t xml:space="preserve">1. ജോഷ്വ 1:9 - ഞാൻ നിന്നോട് കൽപിച്ചിട്ടില്ലേ? ശക്തനും ധീരനുമായിരിക്കുക. ഭയപ്പെടേണ്ടതില്ല; നിരാശപ്പെടരുത്, നീ പോകുന്നിടത്തെല്ലാം നിന്റെ ദൈവമായ യഹോവ നിന്നോടുകൂടെ ഉണ്ടായിരിക്കും.</w:t>
      </w:r>
    </w:p>
    <w:p/>
    <w:p>
      <w:r xmlns:w="http://schemas.openxmlformats.org/wordprocessingml/2006/main">
        <w:t xml:space="preserve">2.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w:t>
      </w:r>
    </w:p>
    <w:p/>
    <w:p>
      <w:r xmlns:w="http://schemas.openxmlformats.org/wordprocessingml/2006/main">
        <w:t xml:space="preserve">ന്യായാധിപന്മാർ 1:34 അമോർയ്യർ ദാൻ മക്കളെ മലയിലേക്കു നിർബന്ധിച്ചു;</w:t>
      </w:r>
    </w:p>
    <w:p/>
    <w:p>
      <w:r xmlns:w="http://schemas.openxmlformats.org/wordprocessingml/2006/main">
        <w:t xml:space="preserve">അമോർയ്യർ ദാൻ മക്കളെ താഴ്‌വരയിലേക്ക് ഇറങ്ങാൻ അനുവദിക്കാതെ അവരെ അടിച്ചമർത്തി.</w:t>
      </w:r>
    </w:p>
    <w:p/>
    <w:p>
      <w:r xmlns:w="http://schemas.openxmlformats.org/wordprocessingml/2006/main">
        <w:t xml:space="preserve">1: ഒരു സാഹചര്യം എത്ര അടിച്ചമർത്തുന്നതായി തോന്നിയാലും, ദൈവം ഒരിക്കലും നമ്മെ വെറുതെ വിടുകയില്ല.</w:t>
      </w:r>
    </w:p>
    <w:p/>
    <w:p>
      <w:r xmlns:w="http://schemas.openxmlformats.org/wordprocessingml/2006/main">
        <w:t xml:space="preserve">2: നാം അഭിമുഖീകരിക്കുന്ന വെല്ലുവിളികൾക്കിടയിലും, ദൈവം നമുക്ക് ശക്തിയും ധൈര്യവും നൽകുമെന്ന് നമുക്ക് വിശ്വാസമുണ്ടായിരിക്കണം.</w:t>
      </w:r>
    </w:p>
    <w:p/>
    <w:p>
      <w:r xmlns:w="http://schemas.openxmlformats.org/wordprocessingml/2006/main">
        <w:t xml:space="preserve">1: യെശയ്യാവ്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റോമർ 8:31 - ആകയാൽ നാം ഇക്കാര്യങ്ങളോട് എന്തു പറയേണ്ടു? ദൈവം നമുക്ക് അനുകൂലമാണെങ്കിൽ, ആർക്കാണ് നമുക്ക് എതിരാകാൻ കഴിയുക?</w:t>
      </w:r>
    </w:p>
    <w:p/>
    <w:p>
      <w:r xmlns:w="http://schemas.openxmlformats.org/wordprocessingml/2006/main">
        <w:t xml:space="preserve">ന്യായാധിപന്മാർ 1:35 എന്നാൽ അമോർയ്യർ ഹെറെസ് പർവ്വതത്തിൽ അയലോനിലും ശാൽബീമിലും പാർക്കും; എങ്കിലും യോസേഫ് ഗൃഹത്തിന്റെ കൈ ജയിച്ചു, അങ്ങനെ അവർ കൈവഴികളായിത്തീർന്നു.</w:t>
      </w:r>
    </w:p>
    <w:p/>
    <w:p>
      <w:r xmlns:w="http://schemas.openxmlformats.org/wordprocessingml/2006/main">
        <w:t xml:space="preserve">അമോര്യരെ ജോസഫിന്റെ ഭവനം പരാജയപ്പെടുത്തി, അവർക്ക് കപ്പം കൊടുക്കേണ്ടി വന്നു.</w:t>
      </w:r>
    </w:p>
    <w:p/>
    <w:p>
      <w:r xmlns:w="http://schemas.openxmlformats.org/wordprocessingml/2006/main">
        <w:t xml:space="preserve">1. തന്നോട് വിശ്വസ്തത പുലർത്തുന്നവർക്ക് ദൈവം പ്രതിഫലം നൽകുന്നു.</w:t>
      </w:r>
    </w:p>
    <w:p/>
    <w:p>
      <w:r xmlns:w="http://schemas.openxmlformats.org/wordprocessingml/2006/main">
        <w:t xml:space="preserve">2. സ്ഥിരോത്സാഹത്തിലൂടെയും വിശ്വാസത്തിലൂടെയും വിജയം വരുന്നു.</w:t>
      </w:r>
    </w:p>
    <w:p/>
    <w:p>
      <w:r xmlns:w="http://schemas.openxmlformats.org/wordprocessingml/2006/main">
        <w:t xml:space="preserve">1. റോമർ 8:37 - "ഇല്ല, നമ്മെ സ്നേഹിച്ചവൻ മുഖാന്തരം നാം ഈ കാര്യങ്ങളിലെല്ലാം ജയിക്കുന്നവരേക്കാൾ അധികമാണ്."</w:t>
      </w:r>
    </w:p>
    <w:p/>
    <w:p>
      <w:r xmlns:w="http://schemas.openxmlformats.org/wordprocessingml/2006/main">
        <w:t xml:space="preserve">2. 1 യോഹന്നാൻ 5:4 - "ദൈവത്തിൽ നിന്ന് ജനിച്ച എല്ലാവരും ലോകത്തെ ജയിക്കുന്നു. ഇതാണ് ലോകത്തെ ജയിച്ച വിജയം, നമ്മുടെ വിശ്വാസം പോലും."</w:t>
      </w:r>
    </w:p>
    <w:p/>
    <w:p>
      <w:r xmlns:w="http://schemas.openxmlformats.org/wordprocessingml/2006/main">
        <w:t xml:space="preserve">ന്യായാധിപന്മാർ 1:36 അമോർയ്യരുടെ തീരം അക്രബ്ബീം വരെയും പാറമുതൽ മേലോട്ടും ആയിരുന്നു.</w:t>
      </w:r>
    </w:p>
    <w:p/>
    <w:p>
      <w:r xmlns:w="http://schemas.openxmlformats.org/wordprocessingml/2006/main">
        <w:t xml:space="preserve">അക്രബിം മുതൽ പാറ വരെയും അതിനുമപ്പുറവും അമോറിയർ തീരം കൈവശപ്പെടുത്തി.</w:t>
      </w:r>
    </w:p>
    <w:p/>
    <w:p>
      <w:r xmlns:w="http://schemas.openxmlformats.org/wordprocessingml/2006/main">
        <w:t xml:space="preserve">1. തൊഴിൽ ഉടമ്പടി: നമ്മുടെ ജീവിതത്തിനായുള്ള ദൈവത്തിന്റെ വാഗ്ദാനങ്ങൾ മനസ്സിലാക്കൽ</w:t>
      </w:r>
    </w:p>
    <w:p/>
    <w:p>
      <w:r xmlns:w="http://schemas.openxmlformats.org/wordprocessingml/2006/main">
        <w:t xml:space="preserve">2. പ്രതികൂല സാഹചര്യങ്ങളിലും ദൈവത്തിന്റെ വാഗ്ദാനങ്ങളിൽ ഉറച്ചുനിൽക്കുക</w:t>
      </w:r>
    </w:p>
    <w:p/>
    <w:p>
      <w:r xmlns:w="http://schemas.openxmlformats.org/wordprocessingml/2006/main">
        <w:t xml:space="preserve">1. ജോഷ്വ 1: 3-6 - "ഞാൻ മോശയോട് പറഞ്ഞതുപോലെ, നിങ്ങളുടെ കാൽ ചവിട്ടുന്ന എല്ലാ സ്ഥലങ്ങളും, ഞാൻ നിങ്ങൾക്ക് തന്നിരിക്കുന്നു. മരുഭൂമിയിൽ നിന്നും ഈ ലെബനോനിൽ നിന്നും വലിയ നദിയായ യൂഫ്രട്ടീസ് നദി വരെ. , ഹിത്യരുടെ ദേശം മുഴുവനും, സൂര്യൻ അസ്തമിക്കുന്നതുവരെയുള്ള മഹാസമുദ്രം വരെയും, നിന്റെ തീരമായിരിക്കും; നിന്റെ ആയുഷ്കാലമത്രയും ആർക്കും നിന്റെ മുമ്പിൽ നിൽക്കാൻ കഴികയില്ല; ഞാൻ മോശെയോടുകൂടെ ഇരുന്നതുപോലെ, ഞാൻ നിന്നോടുകൂടെ ഇരിക്കും; ഞാൻ നിന്നെ കൈവിടുകയില്ല, ഉപേക്ഷിക്കയുമില്ല, ധൈര്യവും ധൈര്യവുമുള്ളവനായിരിക്കുക; അവരുടെ പിതാക്കന്മാരോടു ഞാൻ അവർക്കു കൊടുക്കുമെന്നു സത്യംചെയ്ത ദേശം നീ ഈ ജനത്തിന്നു അവകാശമായി വിഭാഗിച്ചുകൊടുക്കും.</w:t>
      </w:r>
    </w:p>
    <w:p/>
    <w:p>
      <w:r xmlns:w="http://schemas.openxmlformats.org/wordprocessingml/2006/main">
        <w:t xml:space="preserve">2. ജോഷ്വ 24:14-15 - "ഇപ്പോൾ യഹോവയെ ഭയപ്പെട്ടു അവനെ ആത്മാർത്ഥതയോടെയും സത്യത്തോടെയും സേവിക്കുവിൻ; നിങ്ങളുടെ പിതാക്കന്മാർ വെള്ളപ്പൊക്കത്തിന്റെ മറുകരയിലും ഈജിപ്തിലും സേവിച്ച ദൈവങ്ങളെ നീക്കിക്കളഞ്ഞു; യഹോവേ. നിങ്ങൾ വസിക്കും; ഞാനും എന്റെ വീടും ഞങ്ങൾ യഹോവയെ സേവിക്കും.</w:t>
      </w:r>
    </w:p>
    <w:p/>
    <w:p>
      <w:r xmlns:w="http://schemas.openxmlformats.org/wordprocessingml/2006/main">
        <w:t xml:space="preserve">ജഡ്ജിമാർ 2-നെ മൂന്ന് ഖണ്ഡികകളായി ഇനിപ്പറയുന്ന രീതിയിൽ സംഗ്രഹിക്കാം, സൂചിപ്പിച്ച വാക്യങ്ങൾ:</w:t>
      </w:r>
    </w:p>
    <w:p/>
    <w:p>
      <w:r xmlns:w="http://schemas.openxmlformats.org/wordprocessingml/2006/main">
        <w:t xml:space="preserve">ഖണ്ഡിക 1: ന്യായാധിപന്മാർ 2:1-5, ദൈവവുമായുള്ള ഉടമ്പടി ലംഘിച്ചതിന് ഇസ്രായേല്യരെ ശാസിക്കുന്ന കർത്താവിന്റെ ദൂതൻ വിവരിക്കുന്നു. കർത്താവിന്റെ ദൂതൻ ഗിൽഗാലിൽ വന്ന് ആളുകളെ അഭിസംബോധന ചെയ്യുകയും ഈജിപ്തിൽ നിന്ന് അവരെ വിടുവിച്ചതിലെ ദൈവത്തിന്റെ വിശ്വസ്തതയെ ഓർമ്മിപ്പിക്കുകയും കനാൻ നിവാസികളുമായി ഉടമ്പടി ചെയ്യരുതെന്ന് അവരോട് കൽപ്പിക്കുകയും ചെയ്തുകൊണ്ടാണ് അധ്യായം ആരംഭിക്കുന്നത്. ഈ ജനതകളെ പുറത്താക്കുന്നതിൽ പരാജയപ്പെടുന്നത് അവർ ഇസ്രായേലിന്റെ കെണികളും ശത്രുക്കളും ആയിത്തീരുന്നതിന് ഇടയാക്കുമെന്ന് ദൂതൻ മുന്നറിയിപ്പ് നൽകുന്നു. എന്നിരുന്നാലും, യാത്ര പുറപ്പെടുന്നതിന് മുമ്പ് ആളുകൾ കരയുകയും ബലിയർപ്പിക്കുകയും ചെയ്യുന്നു.</w:t>
      </w:r>
    </w:p>
    <w:p/>
    <w:p>
      <w:r xmlns:w="http://schemas.openxmlformats.org/wordprocessingml/2006/main">
        <w:t xml:space="preserve">ഖണ്ഡിക 2: ന്യായാധിപന്മാർ 2:6-15-ൽ തുടരുന്നു, ഈ കാലയളവിൽ ഇസ്രായേൽ അനുഭവിച്ച അനുസരണക്കേട്, അടിച്ചമർത്തൽ, മാനസാന്തരം, വിടുതൽ എന്നിവയുടെ ഒരു ചക്രം അത് വിവരിക്കുന്നു. ജോഷ്വയുടെ മരണശേഷം, യഹോവയെയോ അവന്റെ പ്രവൃത്തികളെയോ അറിയാത്ത ഒരു പുതിയ തലമുറ ഉയർന്നുവരുന്നു. അവർ ദൈവത്തിൽ നിന്ന് അകന്നുപോകുന്നു, അന്യദൈവങ്ങളെ ആരാധിക്കുന്നു, അവന്റെ കോപം ഉണർത്തുന്നു. അനന്തരഫലമായി, ഇസ്രായേലിനെ അടിച്ചമർത്താൻ ദൈവം അയൽരാജ്യങ്ങളെ അനുവദിക്കുന്നു. ദുരിതം അസഹനീയമാകുമ്പോൾ, സഹായത്തിനായി ആളുകൾ ദൈവത്തോട് നിലവിളിക്കുന്നു.</w:t>
      </w:r>
    </w:p>
    <w:p/>
    <w:p>
      <w:r xmlns:w="http://schemas.openxmlformats.org/wordprocessingml/2006/main">
        <w:t xml:space="preserve">ഖണ്ഡിക 3: ഇസ്രായേലിനെ അടിച്ചമർത്തുന്നവരിൽ നിന്ന് വിടുവിക്കാൻ ദൈവം ന്യായാധിപന്മാരെയോ നേതാക്കളെയോ ഉയർത്തുന്ന ഒരു വിവരണത്തോടെ ജഡ്ജിമാർ 2 അവസാനിക്കുന്നു. ന്യായാധിപന്മാർ 2: 16-23-ൽ, ഒരു ന്യായാധിപൻ അവരുടെ ഇടയിൽ എഴുന്നേൽക്കുമ്പോഴെല്ലാം, അവൻ ഇസ്രായേലിനെ അവരുടെ ശത്രുക്കൾക്കെതിരെ യുദ്ധത്തിലേക്ക് നയിക്കുകയും തന്റെ ജീവിതകാലത്ത് താൽക്കാലിക സമാധാനം കൊണ്ടുവരുകയും ചെയ്യുന്നുവെന്ന് പരാമർശിക്കുന്നു. എന്നിരുന്നാലും, ഓരോ ന്യായാധിപനും മരിക്കുമ്പോൾ, ആളുകൾ വിഗ്രഹങ്ങളെ ആരാധിക്കുകയും യഹോവയെ ഉപേക്ഷിക്കുകയും ചെയ്യുന്ന ദുഷിച്ച വഴികളിലേക്ക് മടങ്ങുകയും ചുറ്റുമുള്ള രാജ്യങ്ങളുടെ കൂടുതൽ അടിച്ചമർത്തലിലേക്ക് നയിക്കുകയും ചെയ്യുന്നു.</w:t>
      </w:r>
    </w:p>
    <w:p/>
    <w:p>
      <w:r xmlns:w="http://schemas.openxmlformats.org/wordprocessingml/2006/main">
        <w:t xml:space="preserve">ചുരുക്കത്തിൽ:</w:t>
      </w:r>
    </w:p>
    <w:p>
      <w:r xmlns:w="http://schemas.openxmlformats.org/wordprocessingml/2006/main">
        <w:t xml:space="preserve">ജഡ്ജിമാർ 2 അവതരിപ്പിക്കുന്നു:</w:t>
      </w:r>
    </w:p>
    <w:p>
      <w:r xmlns:w="http://schemas.openxmlformats.org/wordprocessingml/2006/main">
        <w:t xml:space="preserve">ഉടമ്പടി ലംഘിച്ചതിന് ശാസന, ഇടകലരുന്നതിനെതിരെ മാലാഖ മുന്നറിയിപ്പ് നൽകുന്നു;</w:t>
      </w:r>
    </w:p>
    <w:p>
      <w:r xmlns:w="http://schemas.openxmlformats.org/wordprocessingml/2006/main">
        <w:t xml:space="preserve">അനുസരണക്കേടിന്റെ ചക്രം അടിച്ചമർത്തൽ മാനസാന്തര വിടുതൽ;</w:t>
      </w:r>
    </w:p>
    <w:p>
      <w:r xmlns:w="http://schemas.openxmlformats.org/wordprocessingml/2006/main">
        <w:t xml:space="preserve">ജഡ്ജിമാരെ ഉയർത്തുന്നത് താൽക്കാലിക സമാധാനത്തെ തുടർന്ന് കൂടുതൽ അനുസരണക്കേട്.</w:t>
      </w:r>
    </w:p>
    <w:p/>
    <w:p>
      <w:r xmlns:w="http://schemas.openxmlformats.org/wordprocessingml/2006/main">
        <w:t xml:space="preserve">ഉടമ്പടി ലംഘിച്ചതിനുള്ള ശാസനയ്ക്ക് ഊന്നൽ നൽകുന്നത് ഇടകലരുന്നതിനെതിരെ മാലാഖ മുന്നറിയിപ്പ് നൽകുന്നു;</w:t>
      </w:r>
    </w:p>
    <w:p>
      <w:r xmlns:w="http://schemas.openxmlformats.org/wordprocessingml/2006/main">
        <w:t xml:space="preserve">അനുസരണക്കേടിന്റെ ചക്രം അടിച്ചമർത്തൽ മാനസാന്തര വിടുതൽ;</w:t>
      </w:r>
    </w:p>
    <w:p>
      <w:r xmlns:w="http://schemas.openxmlformats.org/wordprocessingml/2006/main">
        <w:t xml:space="preserve">ജഡ്ജിമാരെ ഉയർത്തുന്നത് താൽക്കാലിക സമാധാനത്തെ തുടർന്ന് കൂടുതൽ അനുസരണക്കേട്.</w:t>
      </w:r>
    </w:p>
    <w:p/>
    <w:p>
      <w:r xmlns:w="http://schemas.openxmlformats.org/wordprocessingml/2006/main">
        <w:t xml:space="preserve">ദൈവവുമായുള്ള ഉടമ്പടി ലംഘിച്ചതിന് ഇസ്രായേല്യർക്ക് നൽകിയ ശാസനയും അനുസരണക്കേട്, അടിച്ചമർത്തൽ, മാനസാന്തരം, ഈ കാലഘട്ടത്തിൽ ഇസ്രായേൽ അനുഭവിച്ച വിടുതൽ എന്നിവയുടെ ഒരു ചക്രം എന്നിവയെക്കുറിച്ചാണ് അധ്യായം ശ്രദ്ധ കേന്ദ്രീകരിക്കുന്നത്. ന്യായാധിപന്മാർ 2-ൽ, കർത്താവിന്റെ ദൂതൻ ഗിൽഗാലിൽ വന്ന് ആളുകളെ അഭിസംബോധന ചെയ്യുന്നു, ദൈവത്തിന്റെ വിശ്വസ്തതയെക്കുറിച്ച് അവരെ ഓർമ്മിപ്പിക്കുകയും കനാൻ നിവാസികളുമായി ഉടമ്പടി ചെയ്യുന്നതിനെതിരെ മുന്നറിയിപ്പ് നൽകുകയും ചെയ്യുന്നു. ഈ ജനതകളെ പുറത്താക്കുന്നതിൽ പരാജയപ്പെടുന്നത് അവർ ഇസ്രായേലിന്റെ കെണികളും ശത്രുക്കളും ആയിത്തീരുന്നതിലേക്ക് നയിക്കുമെന്ന് ദൂതൻ ഊന്നിപ്പറയുന്നു.</w:t>
      </w:r>
    </w:p>
    <w:p/>
    <w:p>
      <w:r xmlns:w="http://schemas.openxmlformats.org/wordprocessingml/2006/main">
        <w:t xml:space="preserve">ന്യായാധിപന്മാർ 2-ൽ തുടരുമ്പോൾ, യഹോവയെയോ അവന്റെ പ്രവൃത്തികളെയോ അറിയാത്ത ഒരു പുതിയ തലമുറ ഉയർന്നുവരുന്ന ഒരു മാതൃക ഉയർന്നുവരുന്നു. അവർ ദൈവത്തിൽ നിന്ന് അകന്നുപോകുന്നു, അന്യദൈവങ്ങളെ ആരാധിക്കുന്നു, അവന്റെ കോപം ഉണർത്തുന്നു. തൽഫലമായി, ഇസ്രായേലിനെ അടിച്ചമർത്താൻ അയൽരാജ്യങ്ങളെ അനുവദിച്ചിരിക്കുന്നു. എന്നിരുന്നാലും, ദുരിതം അസഹനീയമാകുമ്പോൾ, അനുസരണക്കേടിന്റെ ഒരു ചക്രം മാനസാന്തരത്തിലേക്കും വിടുതലിലേക്കും നയിക്കുന്ന അടിച്ചമർത്തലിലേക്ക് നയിക്കുന്ന സഹായത്തിനായി ആളുകൾ ദൈവത്തോട് നിലവിളിക്കുന്നു.</w:t>
      </w:r>
    </w:p>
    <w:p/>
    <w:p>
      <w:r xmlns:w="http://schemas.openxmlformats.org/wordprocessingml/2006/main">
        <w:t xml:space="preserve">ഇസ്രായേലിനെ അടിച്ചമർത്തുന്നവരിൽ നിന്ന് വിടുവിക്കുന്ന ന്യായാധിപന്മാരെയോ നേതാക്കളെയോ ദൈവം ഉയർത്തുന്ന ഒരു വിവരണത്തോടെയാണ് ന്യായാധിപന്മാർ 2 അവസാനിക്കുന്നത്. ഈ ന്യായാധിപന്മാർ ഇസ്രായേലിനെ അവരുടെ ശത്രുക്കൾക്കെതിരായ യുദ്ധത്തിലേക്ക് നയിക്കുകയും അവരുടെ ജീവിതകാലത്ത് താൽക്കാലിക സമാധാനം കൊണ്ടുവരുകയും ചെയ്യുന്നു. എന്നിരുന്നാലും, ഓരോ ന്യായാധിപനും മരിക്കുമ്പോൾ, ആളുകൾ വിഗ്രഹങ്ങളെ ആരാധിക്കുകയും യഹോവയെ ഉപേക്ഷിക്കുകയും ചെയ്യുന്ന ദുഷിച്ച വഴികളിലേക്ക് മടങ്ങിവരുന്നു, ഇത് ചുറ്റുമുള്ള രാജ്യങ്ങളുടെ കൂടുതൽ അടിച്ചമർത്തലിലേക്ക് നയിക്കുന്നു, ഇത് ഇസ്രായേലിന്റെ ചരിത്രത്തിൽ ഈ കാലഘട്ടത്തിൽ ഉടനീളം ആവർത്തിക്കുന്നു.</w:t>
      </w:r>
    </w:p>
    <w:p/>
    <w:p>
      <w:r xmlns:w="http://schemas.openxmlformats.org/wordprocessingml/2006/main">
        <w:t xml:space="preserve">ന്യായാധിപന്മാർ 2:1 അപ്പോൾ യഹോവയുടെ ദൂതൻ ഗിൽഗാലിൽ നിന്നു ബോഖീമിലേക്കു വന്നു: ഞാൻ നിന്നെ മിസ്രയീമിൽനിന്നു പുറപ്പെടുവിച്ചു; ഞാൻ നിന്റെ പിതാക്കന്മാരോടു സത്യം ചെയ്ത ദേശത്തേക്കു നിന്നെ കൊണ്ടുവന്നു; നിങ്ങളുമായുള്ള എന്റെ ഉടമ്പടി ഞാൻ ഒരിക്കലും ലംഘിക്കുകയില്ല എന്നു ഞാൻ പറഞ്ഞു.</w:t>
      </w:r>
    </w:p>
    <w:p/>
    <w:p>
      <w:r xmlns:w="http://schemas.openxmlformats.org/wordprocessingml/2006/main">
        <w:t xml:space="preserve">താൻ വാഗ്‌ദാനം ചെയ്‌ത ദേശത്തേക്ക്‌ അവരെ കൊണ്ടുവരുമെന്ന തന്റെ വാഗ്‌ദാനം ദൈവം പാലിച്ചുവെന്ന്‌ കർത്താവിന്റെ ദൂതൻ ഇസ്രായേല്യരെ ഓർമിപ്പിച്ചു.</w:t>
      </w:r>
    </w:p>
    <w:p/>
    <w:p>
      <w:r xmlns:w="http://schemas.openxmlformats.org/wordprocessingml/2006/main">
        <w:t xml:space="preserve">1: ദൈവം വിശ്വസ്തനാണ്, അവന്റെ വാഗ്ദാനങ്ങൾ ഉറപ്പാണ്</w:t>
      </w:r>
    </w:p>
    <w:p/>
    <w:p>
      <w:r xmlns:w="http://schemas.openxmlformats.org/wordprocessingml/2006/main">
        <w:t xml:space="preserve">2: നമുക്ക് ദൈവത്തിന്റെ ഉടമ്പടിയിൽ ആശ്രയിക്കാം</w:t>
      </w:r>
    </w:p>
    <w:p/>
    <w:p>
      <w:r xmlns:w="http://schemas.openxmlformats.org/wordprocessingml/2006/main">
        <w:t xml:space="preserve">1: യോശുവ 21:45 യഹോവ യിസ്രായേൽഗൃഹത്തിന് നൽകിയ എല്ലാ നല്ല വാഗ്ദാനങ്ങളിലും ഒരു വാക്ക് പോലും പരാജയപ്പെട്ടില്ല; എല്ലാം നിവൃത്തിയായി.</w:t>
      </w:r>
    </w:p>
    <w:p/>
    <w:p>
      <w:r xmlns:w="http://schemas.openxmlformats.org/wordprocessingml/2006/main">
        <w:t xml:space="preserve">2: യിരെമ്യാവ് 31:33 ഞാൻ എന്റെ നിയമം അവരുടെ ഉള്ളിൽ സ്ഥാപിക്കുകയും അവരുടെ ഹൃദയങ്ങളിൽ എഴുതുകയും ചെയ്യും. ഞാൻ അവരുടെ ദൈവവും അവർ എന്റെ ജനവും ആയിരിക്കും.</w:t>
      </w:r>
    </w:p>
    <w:p/>
    <w:p>
      <w:r xmlns:w="http://schemas.openxmlformats.org/wordprocessingml/2006/main">
        <w:t xml:space="preserve">ന്യായാധിപന്മാർ 2:2 ഈ ദേശനിവാസികളുമായി ഒരു ഉടമ്പടിയും ചെയ്യരുതു; നിങ്ങൾ അവരുടെ ബലിപീഠങ്ങൾ ഇടിച്ചുകളയും; എങ്കിലും നിങ്ങൾ എന്റെ വാക്കു അനുസരിച്ചില്ല; നിങ്ങൾ ഇങ്ങനെ ചെയ്തതു എന്തു?</w:t>
      </w:r>
    </w:p>
    <w:p/>
    <w:p>
      <w:r xmlns:w="http://schemas.openxmlformats.org/wordprocessingml/2006/main">
        <w:t xml:space="preserve">ഭൂമിയിലെ ജനങ്ങളുമായി സഖ്യമുണ്ടാക്കരുതെന്നും അവരുടെ ബലിപീഠങ്ങൾ തകർക്കരുതെന്നും ദൈവം ഇസ്രായേല്യരോട് കൽപ്പിക്കുന്നു, എന്നാൽ ഇസ്രായേല്യർ അനുസരണക്കേട് കാണിക്കുന്നു.</w:t>
      </w:r>
    </w:p>
    <w:p/>
    <w:p>
      <w:r xmlns:w="http://schemas.openxmlformats.org/wordprocessingml/2006/main">
        <w:t xml:space="preserve">1. അനുസരണക്കേടിന്റെ അപകടം</w:t>
      </w:r>
    </w:p>
    <w:p/>
    <w:p>
      <w:r xmlns:w="http://schemas.openxmlformats.org/wordprocessingml/2006/main">
        <w:t xml:space="preserve">2. ദൈവത്തിന്റെ കൽപ്പനകൾ അനുസരിക്കുന്നതിന്റെ പ്രാധാന്യം</w:t>
      </w:r>
    </w:p>
    <w:p/>
    <w:p>
      <w:r xmlns:w="http://schemas.openxmlformats.org/wordprocessingml/2006/main">
        <w:t xml:space="preserve">1. ആവർത്തനം 12: 2-3 - നിങ്ങൾ പുറത്താക്കുന്ന ജനതകൾ അവരുടെ ദൈവങ്ങളെ ആരാധിക്കുന്ന എല്ലാ സ്ഥലങ്ങളും, ഉയർന്ന പർവതങ്ങളിലും കുന്നുകളിലും, പടർന്നുകിടക്കുന്ന എല്ലാ വൃക്ഷങ്ങളുടെ ചുവട്ടിലും നശിപ്പിക്കുക. അവരുടെ ബലിപീഠങ്ങൾ ഇടിച്ചുകളകയും വിശുദ്ധശിലകൾ ഇടിച്ചുകളകയും അവരുടെ അശേരാപ്രതിഷ്ഠകൾ തീയിൽ ഇട്ടു ചുട്ടുകളയും; അവരുടെ ദൈവങ്ങളുടെ വിഗ്രഹങ്ങൾ വെട്ടിക്കളയുകയും ആ സ്ഥലങ്ങളിൽ നിന്ന് അവരുടെ പേരുകൾ തുടച്ചുനീക്കുകയും ചെയ്യുക.</w:t>
      </w:r>
    </w:p>
    <w:p/>
    <w:p>
      <w:r xmlns:w="http://schemas.openxmlformats.org/wordprocessingml/2006/main">
        <w:t xml:space="preserve">2. 1 സാമുവൽ 12:14-15 - നിങ്ങൾ കർത്താവിനെ ഭയപ്പെടുകയും അവനെ സേവിക്കുകയും അനുസരിക്കുകയും അവന്റെ കൽപ്പനകൾക്കെതിരെ മത്സരിക്കാതിരിക്കുകയും ചെയ്താൽ, നിങ്ങളും നിങ്ങളെ ഭരിക്കുന്ന രാജാവും നിങ്ങളുടെ ദൈവമായ കർത്താവിനെ അനുഗമിക്കുന്നുവെങ്കിൽ! എന്നാൽ നിങ്ങൾ കർത്താവിനെ അനുസരിക്കാതിരിക്കുകയും അവന്റെ കൽപ്പനകൾ ധിക്കരിക്കുകയും ചെയ്താൽ അവന്റെ കൈ നിങ്ങളുടെ പിതാക്കന്മാരെപ്പോലെ നിങ്ങൾക്കും വിരോധമായിരിക്കും.</w:t>
      </w:r>
    </w:p>
    <w:p/>
    <w:p>
      <w:r xmlns:w="http://schemas.openxmlformats.org/wordprocessingml/2006/main">
        <w:t xml:space="preserve">ന്യായാധിപന്മാർ 2:3 ആകയാൽ ഞാൻ അവരെ നിങ്ങളുടെ മുമ്പിൽനിന്നു നീക്കിക്കളകയില്ല; എന്നാൽ അവർ നിങ്ങളുടെ പാർശ്വങ്ങളിലെ മുള്ളുപോലെയും അവരുടെ ദേവന്മാർ നിനക്കു കെണിയും ആയിരിക്കും.</w:t>
      </w:r>
    </w:p>
    <w:p/>
    <w:p>
      <w:r xmlns:w="http://schemas.openxmlformats.org/wordprocessingml/2006/main">
        <w:t xml:space="preserve">വാഗ്‌ദത്ത ദേശത്തെ ജനങ്ങളെ പുറത്താക്കുന്നതിൽ പരാജയപ്പെടുമ്പോൾ, അവർ അവരുടെ പാർശ്വങ്ങളിലെ മുള്ളുകളായി മാറുമെന്നും അവരുടെ ദൈവങ്ങൾ അവർക്ക് ഒരു കെണി ആയിരിക്കുമെന്നും ദൈവം ഇസ്രായേല്യർക്ക് മുന്നറിയിപ്പ് നൽകി.</w:t>
      </w:r>
    </w:p>
    <w:p/>
    <w:p>
      <w:r xmlns:w="http://schemas.openxmlformats.org/wordprocessingml/2006/main">
        <w:t xml:space="preserve">1. നമ്മുടെ വശങ്ങളിലെ മുള്ളുകളെ മറികടക്കുക</w:t>
      </w:r>
    </w:p>
    <w:p/>
    <w:p>
      <w:r xmlns:w="http://schemas.openxmlformats.org/wordprocessingml/2006/main">
        <w:t xml:space="preserve">2. വിഗ്രഹാരാധനയുടെ കെണികളിൽ അകപ്പെടരുത്</w:t>
      </w:r>
    </w:p>
    <w:p/>
    <w:p>
      <w:r xmlns:w="http://schemas.openxmlformats.org/wordprocessingml/2006/main">
        <w:t xml:space="preserve">1. മത്തായി 13:22 - "മുള്ളുകൾക്കിടയിൽ വീണ വിത്ത് സ്വീകരിച്ചവൻ വചനം കേൾക്കുന്ന മനുഷ്യനാണ്, എന്നാൽ ഈ ജീവിതത്തെക്കുറിച്ചുള്ള ആകുലതകളും സമ്പത്തിന്റെ വഞ്ചനയും അതിനെ ഫലശൂന്യമാക്കുന്നു."</w:t>
      </w:r>
    </w:p>
    <w:p/>
    <w:p>
      <w:r xmlns:w="http://schemas.openxmlformats.org/wordprocessingml/2006/main">
        <w:t xml:space="preserve">2. 1 കൊരിന്ത്യർ 10:14 - "അതിനാൽ, എന്റെ പ്രിയ സുഹൃത്തുക്കളേ, വിഗ്രഹാരാധനയിൽ നിന്ന് ഓടിപ്പോകുവിൻ."</w:t>
      </w:r>
    </w:p>
    <w:p/>
    <w:p>
      <w:r xmlns:w="http://schemas.openxmlformats.org/wordprocessingml/2006/main">
        <w:t xml:space="preserve">ന്യായാധിപന്മാർ 2:4 യഹോവയുടെ ദൂതൻ യിസ്രായേൽമക്കളോട് ഈ വാക്കുകൾ പറഞ്ഞപ്പോൾ ജനം ഉറക്കെ കരഞ്ഞു.</w:t>
      </w:r>
    </w:p>
    <w:p/>
    <w:p>
      <w:r xmlns:w="http://schemas.openxmlformats.org/wordprocessingml/2006/main">
        <w:t xml:space="preserve">കർത്താവിന്റെ ദൂതൻ യിസ്രായേൽമക്കളോടു സംസാരിച്ചു, ജനം കരഞ്ഞു.</w:t>
      </w:r>
    </w:p>
    <w:p/>
    <w:p>
      <w:r xmlns:w="http://schemas.openxmlformats.org/wordprocessingml/2006/main">
        <w:t xml:space="preserve">1: ദുഃഖസമയത്ത്, നമുക്ക് കർത്താവിൽ നിന്ന് ശക്തി നേടാനാകും.</w:t>
      </w:r>
    </w:p>
    <w:p/>
    <w:p>
      <w:r xmlns:w="http://schemas.openxmlformats.org/wordprocessingml/2006/main">
        <w:t xml:space="preserve">2: പ്രയാസകരമായ നിമിഷങ്ങളിൽ പോലും ദൈവം എപ്പോഴും നമ്മോടൊപ്പമുണ്ടെന്ന് ഓർക്കുക.</w:t>
      </w:r>
    </w:p>
    <w:p/>
    <w:p>
      <w:r xmlns:w="http://schemas.openxmlformats.org/wordprocessingml/2006/main">
        <w:t xml:space="preserve">1: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മത്തായി 5:4 - ദുഃഖിക്കുന്നവർ ഭാഗ്യവാന്മാർ, അവർ ആശ്വസിപ്പിക്കപ്പെടും.</w:t>
      </w:r>
    </w:p>
    <w:p/>
    <w:p>
      <w:r xmlns:w="http://schemas.openxmlformats.org/wordprocessingml/2006/main">
        <w:t xml:space="preserve">ന്യായാധിപന്മാർ 2:5 ആ സ്ഥലത്തിന്നു ബോഖീം എന്നു പേരിട്ടു; അവിടെ അവർ യഹോവേക്കു യാഗം കഴിച്ചു.</w:t>
      </w:r>
    </w:p>
    <w:p/>
    <w:p>
      <w:r xmlns:w="http://schemas.openxmlformats.org/wordprocessingml/2006/main">
        <w:t xml:space="preserve">ഇസ്രായേല്യർ ബൊക്കിം എന്ന സ്ഥലത്ത് കർത്താവിന് ബലിയർപ്പിച്ചു.</w:t>
      </w:r>
    </w:p>
    <w:p/>
    <w:p>
      <w:r xmlns:w="http://schemas.openxmlformats.org/wordprocessingml/2006/main">
        <w:t xml:space="preserve">1. ത്യാഗത്തിന്റെ ശക്തി - ദൈവത്തിനുള്ള വഴിപാട് എങ്ങനെ അനുഗ്രഹങ്ങൾ കൊണ്ടുവരും</w:t>
      </w:r>
    </w:p>
    <w:p/>
    <w:p>
      <w:r xmlns:w="http://schemas.openxmlformats.org/wordprocessingml/2006/main">
        <w:t xml:space="preserve">2. ആരാധനയുടെ പ്രാധാന്യം - കർത്താവിന്റെ കൽപ്പനകൾ അനുസരിക്കുക</w:t>
      </w:r>
    </w:p>
    <w:p/>
    <w:p>
      <w:r xmlns:w="http://schemas.openxmlformats.org/wordprocessingml/2006/main">
        <w:t xml:space="preserve">1. ഉല്പത്തി 22:1-18 - യാഗത്തിലൂടെ അബ്രഹാമിന്റെ വിശ്വാസത്തിന്റെ ദൈവത്തിന്റെ പരീക്ഷണം</w:t>
      </w:r>
    </w:p>
    <w:p/>
    <w:p>
      <w:r xmlns:w="http://schemas.openxmlformats.org/wordprocessingml/2006/main">
        <w:t xml:space="preserve">2. ലേവ്യപുസ്തകം 7:11-21 - കർത്താവിന് ബലിയർപ്പിക്കാനുള്ള നിയമങ്ങൾ</w:t>
      </w:r>
    </w:p>
    <w:p/>
    <w:p>
      <w:r xmlns:w="http://schemas.openxmlformats.org/wordprocessingml/2006/main">
        <w:t xml:space="preserve">ന്യായാധിപന്മാർ 2:6 യോശുവ ജനത്തെ വിട്ടയച്ചശേഷം യിസ്രായേൽമക്കൾ ദേശം കൈവശമാക്കുവാൻ ഓരോരുത്തൻ താന്താന്റെ അവകാശത്തിലേക്കു പോയി.</w:t>
      </w:r>
    </w:p>
    <w:p/>
    <w:p>
      <w:r xmlns:w="http://schemas.openxmlformats.org/wordprocessingml/2006/main">
        <w:t xml:space="preserve">യിസ്രായേൽമക്കൾ തങ്ങളുടെ അവകാശം സ്വീകരിച്ച് ദേശം കൈവശമാക്കാൻ പോയി.</w:t>
      </w:r>
    </w:p>
    <w:p/>
    <w:p>
      <w:r xmlns:w="http://schemas.openxmlformats.org/wordprocessingml/2006/main">
        <w:t xml:space="preserve">1: നമുക്ക് ലഭിച്ച സമ്മാനങ്ങളുടെ ഉടമസ്ഥാവകാശം ഏറ്റെടുക്കേണ്ടത് പ്രധാനമാണ്.</w:t>
      </w:r>
    </w:p>
    <w:p/>
    <w:p>
      <w:r xmlns:w="http://schemas.openxmlformats.org/wordprocessingml/2006/main">
        <w:t xml:space="preserve">2: കർത്താവ് തന്റെ വാഗ്ദാനങ്ങളിൽ വിശ്വസ്തനാണ്, അവൻ നമുക്കു തന്നിരിക്കുന്ന ദേശം കൈവശമാക്കുമ്പോൾ അവൻ നമുക്കും നൽകും.</w:t>
      </w:r>
    </w:p>
    <w:p/>
    <w:p>
      <w:r xmlns:w="http://schemas.openxmlformats.org/wordprocessingml/2006/main">
        <w:t xml:space="preserve">1: എഫെസ്യർ 2:10 നാം അവന്റെ പ്രവൃത്തിയാണ്,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2: ഫിലിപ്പിയർ 4:12 13 എങ്ങനെ താഴ്ത്തപ്പെടണമെന്ന് എനിക്കറിയാം; ഏത് സാഹചര്യത്തിലും, സമൃദ്ധിയും വിശപ്പും സമൃദ്ധിയും ആവശ്യവും നേരിടുന്നതിന്റെ രഹസ്യം ഞാൻ പഠിച്ചു. എന്നെ ശക്തനാക്കുന്നവനിലൂടെ എനിക്ക് എല്ലാം ചെയ്യാൻ കഴിയും.</w:t>
      </w:r>
    </w:p>
    <w:p/>
    <w:p>
      <w:r xmlns:w="http://schemas.openxmlformats.org/wordprocessingml/2006/main">
        <w:t xml:space="preserve">ന്യായാധിപന്മാർ 2:7 യോശുവയുടെ കാലത്തെല്ലാം ജനം യഹോവയെ സേവിച്ചു, അവൻ യിസ്രായേലിന്നു വേണ്ടി ചെയ്ത എല്ലാ മഹാപ്രവൃത്തികളും കണ്ടിരുന്ന യോശുവയുടെ ശേഷവും ജീവിച്ചിരുന്ന മൂപ്പന്മാരുടെ കാലത്തൊക്കെയും.</w:t>
      </w:r>
    </w:p>
    <w:p/>
    <w:p>
      <w:r xmlns:w="http://schemas.openxmlformats.org/wordprocessingml/2006/main">
        <w:t xml:space="preserve">യോശുവയുടെ ജീവിതകാലത്തും അദ്ദേഹത്തിന് ശേഷം ജീവിച്ചിരുന്നവരുടെ ജീവിതകാലത്തും ഇസ്രായേൽ ജനം യഹോവയെ സേവിച്ചു, അവർ യിസ്രായേലിനായി കർത്താവിന്റെ മഹത്തായ പ്രവൃത്തികൾ കണ്ടു.</w:t>
      </w:r>
    </w:p>
    <w:p/>
    <w:p>
      <w:r xmlns:w="http://schemas.openxmlformats.org/wordprocessingml/2006/main">
        <w:t xml:space="preserve">1. പൂർണ്ണഹൃദയത്തോടെ കർത്താവിനെ സേവിക്കുക - ജോഷ്വ 24:14-15</w:t>
      </w:r>
    </w:p>
    <w:p/>
    <w:p>
      <w:r xmlns:w="http://schemas.openxmlformats.org/wordprocessingml/2006/main">
        <w:t xml:space="preserve">2. കർത്താവിന്റെ വിശ്വസ്തത ഓർക്കുക - സങ്കീർത്തനം 103:1-6</w:t>
      </w:r>
    </w:p>
    <w:p/>
    <w:p>
      <w:r xmlns:w="http://schemas.openxmlformats.org/wordprocessingml/2006/main">
        <w:t xml:space="preserve">1. ജോഷ്വ 24: 14-15 - "ഇപ്പോൾ യഹോവയെ ഭയപ്പെടുക, ആത്മാർത്ഥതയിലും സത്യത്തിലും അവനെ സേവിക്കുക; നിങ്ങളുടെ പിതാക്കന്മാർ വെള്ളപ്പൊക്കത്തിന്റെ മറുകരയിലും ഈജിപ്തിലും സേവിച്ച ദേവന്മാരെ നീക്കിക്കളയുക; നിങ്ങൾ സേവിക്കുവിൻ. യഹോവേ. നിങ്ങൾ വസിക്കും; ഞാനും എന്റെ വീടും ഞങ്ങൾ യഹോവയെ സേവിക്കും.</w:t>
      </w:r>
    </w:p>
    <w:p/>
    <w:p>
      <w:r xmlns:w="http://schemas.openxmlformats.org/wordprocessingml/2006/main">
        <w:t xml:space="preserve">2. സങ്കീർത്തനം 103:1-6 - "എന്റെ ആത്മാവേ, യഹോവയെ വാഴ്ത്തുക; എന്റെ ഉള്ളിലുള്ളതെല്ലാം അവന്റെ വിശുദ്ധനാമത്തെ വാഴ്ത്തുക. എന്റെ ആത്മാവേ, യഹോവയെ വാഴ്ത്തുക, അവന്റെ എല്ലാ ഉപകാരങ്ങളും മറക്കരുത്: അവൻ നിന്റെ അകൃത്യങ്ങളെല്ലാം ക്ഷമിക്കുന്നു. അവൻ നിന്റെ എല്ലാ രോഗങ്ങളെയും സുഖപ്പെടുത്തുന്നു; അവൻ നിന്റെ ജീവനെ നാശത്തിൽനിന്നു വീണ്ടെടുക്കുന്നു; അവൻ ദയയും ആർദ്രമായ കരുണയും കൊണ്ട് നിന്നെ കിരീടമണിയിക്കുന്നു; അവൻ നിന്റെ വായ് നന്മകളാൽ തൃപ്തിപ്പെടുത്തുന്നു, അങ്ങനെ നിന്റെ യൗവനം കഴുകനെപ്പോലെ നവീകരിക്കപ്പെടുന്നു; യഹോവ എല്ലാറ്റിനും നീതിയും ന്യായവും നടത്തുന്നു. അടിച്ചമർത്തപ്പെടുന്നു."</w:t>
      </w:r>
    </w:p>
    <w:p/>
    <w:p>
      <w:r xmlns:w="http://schemas.openxmlformats.org/wordprocessingml/2006/main">
        <w:t xml:space="preserve">ന്യായാധിപന്മാർ 2:8 യഹോവയുടെ ദാസനായ നൂന്റെ മകൻ യോശുവ നൂറ്റിപ്പത്തു വയസ്സായപ്പോൾ മരിച്ചു.</w:t>
      </w:r>
    </w:p>
    <w:p/>
    <w:p>
      <w:r xmlns:w="http://schemas.openxmlformats.org/wordprocessingml/2006/main">
        <w:t xml:space="preserve">യഹോവയുടെ ദാസനായ ജോഷ്വ 110-ാം വയസ്സിൽ മരിച്ചു.</w:t>
      </w:r>
    </w:p>
    <w:p/>
    <w:p>
      <w:r xmlns:w="http://schemas.openxmlformats.org/wordprocessingml/2006/main">
        <w:t xml:space="preserve">1. ജോഷ്വയുടെ വിശ്വാസം: അദ്ദേഹത്തിന്റെ ജീവിതത്തെയും പൈതൃകത്തെയും കുറിച്ചുള്ള ഒരു പ്രതിഫലനം</w:t>
      </w:r>
    </w:p>
    <w:p/>
    <w:p>
      <w:r xmlns:w="http://schemas.openxmlformats.org/wordprocessingml/2006/main">
        <w:t xml:space="preserve">2. കർത്താവിനെ സേവിക്കുന്നതിന്റെ പ്രാധാന്യം: ജോഷ്വയുടെ ജീവിതത്തിൽ നിന്നുള്ള പാഠങ്ങൾ</w:t>
      </w:r>
    </w:p>
    <w:p/>
    <w:p>
      <w:r xmlns:w="http://schemas.openxmlformats.org/wordprocessingml/2006/main">
        <w:t xml:space="preserve">1. ആവർത്തനം 34:7-9 - മരിക്കുമ്പോൾ മോശെയ്ക്ക് നൂറ്റിയിരുപത് വയസ്സായിരുന്നു: അവന്റെ കണ്ണ് മങ്ങുകയോ സ്വാഭാവിക ശക്തി കുറയുകയോ ചെയ്തില്ല. യിസ്രായേൽമക്കൾ മോവാബ് സമഭൂമിയിൽ മോശെയെ ഓർത്ത് മുപ്പതു ദിവസം കരഞ്ഞു; അങ്ങനെ മോശെയെച്ചൊല്ലിയുള്ള കരച്ചിലും വിലാപത്തിന്റെയും നാളുകൾ അവസാനിച്ചു. നൂന്റെ മകനായ യോശുവ ജ്ഞാനത്തിന്റെ ആത്മാവു നിറഞ്ഞവനായിരുന്നു; മോശെ അവന്റെ മേൽ കൈ വെച്ചിരുന്നു; യിസ്രായേൽമക്കൾ അവന്റെ വാക്കു കേട്ടു യഹോവ മോശെയോടു കല്പിച്ചതുപോലെ ചെയ്തു.</w:t>
      </w:r>
    </w:p>
    <w:p/>
    <w:p>
      <w:r xmlns:w="http://schemas.openxmlformats.org/wordprocessingml/2006/main">
        <w:t xml:space="preserve">2. ജോഷ്വ 24: 29-31 - ഇതിന്റെ ശേഷം സംഭവിച്ചു, നൂന്റെ മകനും യഹോവയുടെ ദാസനുമായ ജോഷ്വ നൂറ്റിപ്പത്തു വയസ്സുള്ളപ്പോൾ മരിച്ചു. അവർ അവനെ എഫ്രയീം പർവതത്തിൽ ഗാഷ് മലയുടെ വടക്കുഭാഗത്തുള്ള തിമ്നത്ത്സേരയിൽ അവന്റെ അവകാശത്തിന്റെ അതിർത്തിയിൽ അടക്കം ചെയ്തു. യോശുവയുടെ കാലത്തെല്ലാം യിസ്രായേൽ യഹോവയെ സേവിച്ചുപോന്നു.</w:t>
      </w:r>
    </w:p>
    <w:p/>
    <w:p>
      <w:r xmlns:w="http://schemas.openxmlformats.org/wordprocessingml/2006/main">
        <w:t xml:space="preserve">ന്യായാധിപന്മാർ 2:9 അവർ അവനെ എഫ്രയീം പർവ്വതത്തിലെ തിമ്നാഥേരസിലെ അവന്റെ അവകാശത്തിന്റെ അതിരിൽ, ഗാശ്മലയുടെ വടക്കുഭാഗത്ത് അടക്കം ചെയ്തു.</w:t>
      </w:r>
    </w:p>
    <w:p/>
    <w:p>
      <w:r xmlns:w="http://schemas.openxmlformats.org/wordprocessingml/2006/main">
        <w:t xml:space="preserve">യഹോവയുടെ ദൂതൻ എന്നറിയപ്പെടുന്ന ഒരു മനുഷ്യന്റെ ശവസംസ്‌കാരം ന്യായാധിപന്മാർ 2:9-ൽ വിവരിച്ചിരിക്കുന്നു. ഗാഷ് പർവതത്തിന് വടക്കുള്ള എഫ്രയീം പർവതത്തിലെ തിമ്നാഥെരെസിൽ അവനെ സംസ്കരിച്ചു.</w:t>
      </w:r>
    </w:p>
    <w:p/>
    <w:p>
      <w:r xmlns:w="http://schemas.openxmlformats.org/wordprocessingml/2006/main">
        <w:t xml:space="preserve">1. അനന്തരാവകാശത്തിന്റെ ശക്തി: നമുക്ക് മുമ്പുള്ളവരിൽ നിന്ന് നമുക്ക് എങ്ങനെ അനുഗ്രഹങ്ങൾ ലഭിക്കും</w:t>
      </w:r>
    </w:p>
    <w:p/>
    <w:p>
      <w:r xmlns:w="http://schemas.openxmlformats.org/wordprocessingml/2006/main">
        <w:t xml:space="preserve">2. ദൈവത്തിന്റെ പരിപാലനവും സംരക്ഷണവും: ആവശ്യമുള്ള സമയങ്ങളിൽ നമുക്ക് എങ്ങനെ ആശ്വാസം ലഭിക്കുന്നു</w:t>
      </w:r>
    </w:p>
    <w:p/>
    <w:p>
      <w:r xmlns:w="http://schemas.openxmlformats.org/wordprocessingml/2006/main">
        <w:t xml:space="preserve">1. സങ്കീർത്തനം 16:5-6 - കർത്താവ് ഞാൻ തിരഞ്ഞെടുത്ത ഓഹരിയും പാനപാത്രവുമാണ്; നീ എന്റെ ഭാഗ്യം പിടിക്കുന്നു. ഇമ്പമുള്ള ഇടങ്ങളിൽ എനിക്ക് വരികൾ വീണു; തീർച്ചയായും എനിക്ക് മനോഹരമായ ഒരു അവകാശമുണ്ട്.</w:t>
      </w:r>
    </w:p>
    <w:p/>
    <w:p>
      <w:r xmlns:w="http://schemas.openxmlformats.org/wordprocessingml/2006/main">
        <w:t xml:space="preserve">2. യെശയ്യാവ് 54:17 - നിനക്കെതിരെ രൂപപ്പെടുത്തിയ ഒരു ആയുധവും വിജയിക്കുകയില്ല; ഇത് കർത്താവിന്റെ ദാസന്മാരുടെ പൈതൃകവും എന്നിൽ നിന്നുള്ള അവരുടെ ന്യായീകരണവുമാണെന്ന് കർത്താവ് അരുളിച്ചെയ്യുന്നു.</w:t>
      </w:r>
    </w:p>
    <w:p/>
    <w:p>
      <w:r xmlns:w="http://schemas.openxmlformats.org/wordprocessingml/2006/main">
        <w:t xml:space="preserve">ന്യായാധിപന്മാർ 2:10 ആ തലമുറയൊക്കെയും തങ്ങളുടെ പിതാക്കന്മാരുടെ അടുക്കൽ വന്നുകൂടി; അവർക്കുശേഷം യഹോവയെയും അവൻ യിസ്രായേലിന്നു ചെയ്ത പ്രവൃത്തികളെയും അറിയാത്ത മറ്റൊരു തലമുറ ഉണ്ടായി.</w:t>
      </w:r>
    </w:p>
    <w:p/>
    <w:p>
      <w:r xmlns:w="http://schemas.openxmlformats.org/wordprocessingml/2006/main">
        <w:t xml:space="preserve">യഹോ​വ​യെ​യും ഇസ്രാ​യേ​ലി​നു​വേണ്ടി അവന്റെ പ്രവൃ​ത്തി​കളെ​യും അറിയാത്ത ഒരു പുതിയ തലമുറ ഉണ്ടായി.</w:t>
      </w:r>
    </w:p>
    <w:p/>
    <w:p>
      <w:r xmlns:w="http://schemas.openxmlformats.org/wordprocessingml/2006/main">
        <w:t xml:space="preserve">1. യഹോവയിലും അവന്റെ വചനത്തിലും ആശ്രയിക്കുക</w:t>
      </w:r>
    </w:p>
    <w:p/>
    <w:p>
      <w:r xmlns:w="http://schemas.openxmlformats.org/wordprocessingml/2006/main">
        <w:t xml:space="preserve">2. ദൈവത്തോടും അവന്റെ വഴികളോടുമുള്ള അനുസരണം</w:t>
      </w:r>
    </w:p>
    <w:p/>
    <w:p>
      <w:r xmlns:w="http://schemas.openxmlformats.org/wordprocessingml/2006/main">
        <w:t xml:space="preserve">1. സദൃശവാക്യങ്ങൾ 3:5-6 - പൂർണ്ണഹൃദയത്തോടെ യഹോവയിൽ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2. ആവർത്തനം 6:5-7 - നിന്റെ ദൈവമായ യഹോവയെ നിന്റെ പൂർണ്ണഹൃദയത്തോടും പൂർണ്ണാത്മാവോടും പൂർണ്ണശക്തിയോടും കൂടെ സ്നേഹിക്കുക. ഇന്ന് ഞാൻ നിങ്ങൾക്ക് നൽകുന്ന ഈ കൽപ്പനകൾ നിങ്ങളുടെ ഹൃദയത്തിൽ ഉണ്ടായിരിക്കണം. നിങ്ങളുടെ കുട്ടികളിൽ അവരെ ആകർഷിക്കുക. നിങ്ങൾ വീട്ടിൽ ഇരിക്കുമ്പോഴും വഴിയിലൂടെ നടക്കുമ്പോഴും കിടക്കുമ്പോഴും എഴുന്നേൽക്കുമ്പോഴും അവരെക്കുറിച്ച് സംസാരിക്കുക.</w:t>
      </w:r>
    </w:p>
    <w:p/>
    <w:p>
      <w:r xmlns:w="http://schemas.openxmlformats.org/wordprocessingml/2006/main">
        <w:t xml:space="preserve">ന്യായാധിപന്മാർ 2:11 യിസ്രായേൽമക്കൾ യഹോവെക്കു അനിഷ്ടമായുള്ളതു ചെയ്തു ബാലിമിനെ സേവിച്ചു.</w:t>
      </w:r>
    </w:p>
    <w:p/>
    <w:p>
      <w:r xmlns:w="http://schemas.openxmlformats.org/wordprocessingml/2006/main">
        <w:t xml:space="preserve">ഇസ്രായേല്യർ കർത്താവിനോട് അനുസരണക്കേട് കാണിക്കുകയും വിഗ്രഹങ്ങളെ സേവിക്കുകയും ചെയ്തു.</w:t>
      </w:r>
    </w:p>
    <w:p/>
    <w:p>
      <w:r xmlns:w="http://schemas.openxmlformats.org/wordprocessingml/2006/main">
        <w:t xml:space="preserve">1: നാം എപ്പോഴും കർത്താവിനെ അനുസരിക്കുകയും അവനെ മാത്രം സേവിക്കുകയും വേണം.</w:t>
      </w:r>
    </w:p>
    <w:p/>
    <w:p>
      <w:r xmlns:w="http://schemas.openxmlformats.org/wordprocessingml/2006/main">
        <w:t xml:space="preserve">2: കർത്താവിനെ അനുസരിക്കാത്തതിന്റെ അനന്തരഫലങ്ങൾ നാം ഒരിക്കലും മറക്കരുത്.</w:t>
      </w:r>
    </w:p>
    <w:p/>
    <w:p>
      <w:r xmlns:w="http://schemas.openxmlformats.org/wordprocessingml/2006/main">
        <w:t xml:space="preserve">1: ആവർത്തനം 6:12-14 - "നിന്റെ ദൈവമായ കർത്താവിനെ ഭയപ്പെടുക, അവനെ അനുസരിച്ചു നടക്കുക, അവനെ സ്നേഹിക്കുക, നിന്റെ ദൈവമായ കർത്താവിനെ പൂർണ്ണഹൃദയത്തോടെ സേവിക്കുക എന്നല്ലാതെ എന്താണ് നിന്റെ ദൈവമായ കർത്താവ് നിന്നോട് ആവശ്യപ്പെടുന്നത്. നിങ്ങളുടെ മുഴുവൻ ആത്മാവും"</w:t>
      </w:r>
    </w:p>
    <w:p/>
    <w:p>
      <w:r xmlns:w="http://schemas.openxmlformats.org/wordprocessingml/2006/main">
        <w:t xml:space="preserve">2: ജോഷ്വ 24:15 - "എന്നാൽ നിങ്ങൾ കർത്താവിനെ സേവിക്കാൻ വിസമ്മതിക്കുന്നുവെങ്കിൽ, നിങ്ങൾ ആരെ സേവിക്കണമെന്ന് ഇന്ന് തിരഞ്ഞെടുക്കുക. യൂഫ്രട്ടീസിന് അപ്പുറം നിങ്ങളുടെ പൂർവ്വികർ സേവിച്ച ദൈവങ്ങളെയാണോ നിങ്ങൾ ഇഷ്ടപ്പെടുന്നത്? അതോ നിങ്ങൾ ആരുടെ ദേശത്തുള്ള അമോര്യരുടെ ദൈവങ്ങളായിരിക്കുമോ? ഇപ്പോൾ ജീവിക്കണോ?"</w:t>
      </w:r>
    </w:p>
    <w:p/>
    <w:p>
      <w:r xmlns:w="http://schemas.openxmlformats.org/wordprocessingml/2006/main">
        <w:t xml:space="preserve">ന്യായാധിപന്മാർ 2:12 തങ്ങളെ മിസ്രയീംദേശത്തുനിന്നു കൊണ്ടുവന്ന തങ്ങളുടെ പിതാക്കന്മാരുടെ ദൈവമായ യഹോവയെ അവർ ഉപേക്ഷിച്ചു, ചുറ്റുമുള്ള ജനത്തിന്റെ ദൈവങ്ങളായ അന്യദൈവങ്ങളെ അനുഗമിച്ചു, അവരെ വണങ്ങി, കോപിപ്പിച്ചു. യഹോവ കോപിക്കുന്നു.</w:t>
      </w:r>
    </w:p>
    <w:p/>
    <w:p>
      <w:r xmlns:w="http://schemas.openxmlformats.org/wordprocessingml/2006/main">
        <w:t xml:space="preserve">ഇസ്രായേല്യർ ഈജിപ്തിൽ നിന്ന് തങ്ങളെ വിടുവിച്ച ദൈവമായ കർത്താവിനെ ഉപേക്ഷിച്ചു, പകരം ചുറ്റുമുള്ളവരുടെ ദൈവങ്ങളെ ആരാധിച്ചു, അങ്ങനെ കർത്താവിനെ കോപിപ്പിച്ചു.</w:t>
      </w:r>
    </w:p>
    <w:p/>
    <w:p>
      <w:r xmlns:w="http://schemas.openxmlformats.org/wordprocessingml/2006/main">
        <w:t xml:space="preserve">1. നമ്മുടെ അവിശ്വസ്തതയുണ്ടെങ്കിലും ദൈവം വിശ്വസ്തനാണ്</w:t>
      </w:r>
    </w:p>
    <w:p/>
    <w:p>
      <w:r xmlns:w="http://schemas.openxmlformats.org/wordprocessingml/2006/main">
        <w:t xml:space="preserve">2. കർത്താവിന് വല്ലതും ബുദ്ധിമുട്ടാണോ?</w:t>
      </w:r>
    </w:p>
    <w:p/>
    <w:p>
      <w:r xmlns:w="http://schemas.openxmlformats.org/wordprocessingml/2006/main">
        <w:t xml:space="preserve">1. സങ്കീർത്തനം 78: 9-11 - എഫ്രയീമിന്റെ മക്കൾ ആയുധധാരികളും വില്ലും വഹിച്ചുകൊണ്ട് യുദ്ധദിവസത്തിൽ പിന്തിരിഞ്ഞു. അവർ ദൈവത്തിന്റെ ഉടമ്പടി പാലിച്ചില്ല, അവന്റെ നിയമത്തിൽ നടക്കാൻ വിസമ്മതിച്ചു. അവന്റെ പ്രവൃത്തികളും അവൻ അവരോടു കാണിച്ച അത്ഭുതങ്ങളും മറന്നുകളഞ്ഞു.</w:t>
      </w:r>
    </w:p>
    <w:p/>
    <w:p>
      <w:r xmlns:w="http://schemas.openxmlformats.org/wordprocessingml/2006/main">
        <w:t xml:space="preserve">2. യെശയ്യാവ് 43:18-19 - നിങ്ങൾ പഴയത് ഓർക്കരുത്, പഴയത് പരിഗണിക്കരുത്. ഇതാ, ഞാൻ ഒരു പുതിയ കാര്യം ചെയ്യും; ഇപ്പോൾ അത് മുളക്കും; നിങ്ങൾ അറിയുന്നില്ലയോ? ഞാൻ മരുഭൂമിയിൽ വഴിയും മരുഭൂമിയിൽ നദികളും ഉണ്ടാക്കും.</w:t>
      </w:r>
    </w:p>
    <w:p/>
    <w:p>
      <w:r xmlns:w="http://schemas.openxmlformats.org/wordprocessingml/2006/main">
        <w:t xml:space="preserve">ന്യായാധിപന്മാർ 2:13 അവർ യഹോവയെ ഉപേക്ഷിച്ചു ബാലിനെയും അഷ്ടരോത്തിനെയും സേവിച്ചു.</w:t>
      </w:r>
    </w:p>
    <w:p/>
    <w:p>
      <w:r xmlns:w="http://schemas.openxmlformats.org/wordprocessingml/2006/main">
        <w:t xml:space="preserve">ഇസ്രായേല്യർ ദൈവത്തെ ഉപേക്ഷിച്ച് വ്യാജ വിഗ്രഹങ്ങളെ സേവിച്ചു.</w:t>
      </w:r>
    </w:p>
    <w:p/>
    <w:p>
      <w:r xmlns:w="http://schemas.openxmlformats.org/wordprocessingml/2006/main">
        <w:t xml:space="preserve">1. തെറ്റായ വിഗ്രഹങ്ങളുടെ അപകടം: നമ്മുടെ ജീവിതത്തിൽ വിഗ്രഹാരാധനയെ നിരാകരിക്കുന്നു</w:t>
      </w:r>
    </w:p>
    <w:p/>
    <w:p>
      <w:r xmlns:w="http://schemas.openxmlformats.org/wordprocessingml/2006/main">
        <w:t xml:space="preserve">2. വിഗ്രഹാരാധനയുടെ അപകടം: നമ്മുടെ കാലത്ത് തെറ്റായ ദൈവങ്ങളെ നിരസിക്കുക</w:t>
      </w:r>
    </w:p>
    <w:p/>
    <w:p>
      <w:r xmlns:w="http://schemas.openxmlformats.org/wordprocessingml/2006/main">
        <w:t xml:space="preserve">1. യെശയ്യാവ് 44: 6-20 - വിഗ്രഹാരാധനയുടെ ദൈവത്തിന്റെ ശാസന</w:t>
      </w:r>
    </w:p>
    <w:p/>
    <w:p>
      <w:r xmlns:w="http://schemas.openxmlformats.org/wordprocessingml/2006/main">
        <w:t xml:space="preserve">2. യിരെമ്യാവ് 10:1-16 - വിഗ്രഹാരാധനയുടെ നിരർത്ഥകതയെക്കുറിച്ചുള്ള ദൈവത്തിന്റെ മുന്നറിയിപ്പുകൾ</w:t>
      </w:r>
    </w:p>
    <w:p/>
    <w:p>
      <w:r xmlns:w="http://schemas.openxmlformats.org/wordprocessingml/2006/main">
        <w:t xml:space="preserve">ന്യായാധിപന്മാർ 2:14 യഹോവയുടെ കോപം യിസ്രായേലിന്റെ നേരെ ജ്വലിച്ചു, അവൻ അവരെ കവർച്ചക്കാരുടെ കയ്യിൽ ഏല്പിച്ചു, അവരെ കവർച്ചചെയ്തു, ചുറ്റുമുള്ള ശത്രുക്കളുടെ കയ്യിൽ ഏല്പിച്ചു; അവരുടെ ശത്രുക്കൾ.</w:t>
      </w:r>
    </w:p>
    <w:p/>
    <w:p>
      <w:r xmlns:w="http://schemas.openxmlformats.org/wordprocessingml/2006/main">
        <w:t xml:space="preserve">യഹോവ യിസ്രായേലിനോട് കോപിക്കുകയും ശത്രുക്കളാൽ അവരെ പരാജയപ്പെടുത്താൻ അനുവദിക്കുകയും ചെയ്തു.</w:t>
      </w:r>
    </w:p>
    <w:p/>
    <w:p>
      <w:r xmlns:w="http://schemas.openxmlformats.org/wordprocessingml/2006/main">
        <w:t xml:space="preserve">1. അനുസരണക്കേടിന്റെ അനന്തരഫലങ്ങൾ: ഇസ്രായേലിന്റെ മാതൃകയിൽ നിന്ന് പഠിക്കുക</w:t>
      </w:r>
    </w:p>
    <w:p/>
    <w:p>
      <w:r xmlns:w="http://schemas.openxmlformats.org/wordprocessingml/2006/main">
        <w:t xml:space="preserve">2. ദൈവത്തിന്റെ കരുണയുടെ ശക്തി: നമ്മുടെ തെറ്റുകൾക്കിടയിലും ദൈവകൃപ അനുഭവിക്കുക</w:t>
      </w:r>
    </w:p>
    <w:p/>
    <w:p>
      <w:r xmlns:w="http://schemas.openxmlformats.org/wordprocessingml/2006/main">
        <w:t xml:space="preserve">1. റോമർ 6:23, "പാപത്തിന്റെ ശമ്പളം മരണം, എന്നാൽ ദൈവത്തിന്റെ സൗജന്യ ദാനം നമ്മുടെ കർത്താവായ ക്രിസ്തുയേശുവിൽ നിത്യജീവൻ ആകുന്നു."</w:t>
      </w:r>
    </w:p>
    <w:p/>
    <w:p>
      <w:r xmlns:w="http://schemas.openxmlformats.org/wordprocessingml/2006/main">
        <w:t xml:space="preserve">2. യെശയ്യാവ് 1:18-20, "ഇപ്പോൾ വരൂ, നമുക്ക് ഒരുമിച്ചു വാദിക്കാം, കർത്താവ് അരുളിച്ചെയ്യുന്നു: നിങ്ങളുടെ പാപങ്ങൾ കടുംചുവപ്പ് പോലെയാണെങ്കിലും മഞ്ഞുപോലെ വെളുക്കും; കടുംചുവപ്പ് പോലെ ചുവപ്പാണെങ്കിലും അവ കമ്പിളി പോലെയാകും. നിനക്കു മനസ്സൊരുക്കവും അനുസരണവും ഉണ്ടെങ്കിൽ ദേശത്തിന്റെ നന്മ തിന്നും; വിസമ്മതിച്ചു മത്സരിച്ചാൽ നിങ്ങളെ വാളാൽ തിന്നുകളയും; യഹോവയുടെ വായ് അരുളിച്ചെയ്തിരിക്കുന്നു.</w:t>
      </w:r>
    </w:p>
    <w:p/>
    <w:p>
      <w:r xmlns:w="http://schemas.openxmlformats.org/wordprocessingml/2006/main">
        <w:t xml:space="preserve">ന്യായാധിപന്മാർ 2:15 അവർ എവിടെപ്പോയാലും, യഹോവ അരുളിച്ചെയ്തതുപോലെയും യഹോവ അവരോടു സത്യംചെയ്തതുപോലെയും യഹോവയുടെ കൈ തിന്മക്കായി അവർക്കു വിരോധമായിരുന്നു; അവർ വളരെ ഞെരുങ്ങി.</w:t>
      </w:r>
    </w:p>
    <w:p/>
    <w:p>
      <w:r xmlns:w="http://schemas.openxmlformats.org/wordprocessingml/2006/main">
        <w:t xml:space="preserve">യിസ്രായേൽമക്കൾ പോകുന്നിടത്തെല്ലാം തന്റെ കൈ തിന്മയ്ക്കുവേണ്ടി അവർക്കെതിരായിരിക്കുമെന്ന് യഹോവ അവർക്ക് മുന്നറിയിപ്പ് നൽകിയിരുന്നു. ഇക്കാരണത്താൽ ഇസ്രായേൽ ജനം വളരെയധികം വിഷമിച്ചു.</w:t>
      </w:r>
    </w:p>
    <w:p/>
    <w:p>
      <w:r xmlns:w="http://schemas.openxmlformats.org/wordprocessingml/2006/main">
        <w:t xml:space="preserve">1. അനുസരണക്കേടിന്റെ അനന്തരഫലങ്ങൾ: ഇസ്രായേല്യരുടെ തെറ്റുകളിൽ നിന്ന് പഠിക്കൽ</w:t>
      </w:r>
    </w:p>
    <w:p/>
    <w:p>
      <w:r xmlns:w="http://schemas.openxmlformats.org/wordprocessingml/2006/main">
        <w:t xml:space="preserve">2. കർത്താവിന്റെ വിശ്വസ്തത: നമ്മുടെ അനുസരണക്കേട് ഉണ്ടായിരുന്നിട്ടും ദൈവത്തിന്റെ വാഗ്ദാനങ്ങൾ</w:t>
      </w:r>
    </w:p>
    <w:p/>
    <w:p>
      <w:r xmlns:w="http://schemas.openxmlformats.org/wordprocessingml/2006/main">
        <w:t xml:space="preserve">1. ആവർത്തനം 7:12-14 - നിങ്ങൾ ഈ കൽപ്പനകൾ ശ്രദ്ധയോടെ പാലിക്കുകയാണെങ്കിൽ, നിങ്ങളുടെ ദൈവമായ യഹോവ നിങ്ങളുടെ പിതാക്കന്മാരോട് സത്യം ചെയ്ത ഉടമ്പടി വിശ്വസ്തത നിങ്ങളോട് നിലനിർത്തും.</w:t>
      </w:r>
    </w:p>
    <w:p/>
    <w:p>
      <w:r xmlns:w="http://schemas.openxmlformats.org/wordprocessingml/2006/main">
        <w:t xml:space="preserve">2. ജോഷ്വ 23:15-16 - നിങ്ങൾ എപ്പോഴെങ്കിലും നിങ്ങളുടെ ദൈവമായ യഹോവയെ മറന്ന് അന്യദൈവങ്ങളെ സേവിക്കുന്നതിനും ആരാധിക്കുന്നതിനും വേണ്ടി അവരെ അനുഗമിച്ചാൽ, നിങ്ങൾ നിശ്ചയമായും നശിപ്പിക്കപ്പെടും എന്ന് ഞാൻ ഇന്ന് നിങ്ങൾക്കെതിരെ സാക്ഷ്യം വഹിക്കുന്നു.</w:t>
      </w:r>
    </w:p>
    <w:p/>
    <w:p>
      <w:r xmlns:w="http://schemas.openxmlformats.org/wordprocessingml/2006/main">
        <w:t xml:space="preserve">ന്യായാധിപന്മാർ 2:16 എങ്കിലും യഹോവ ന്യായാധിപന്മാരെ എഴുന്നേല്പിച്ചു; അവർ അവരെ കവർച്ചക്കാരുടെ കയ്യിൽനിന്നു വിടുവിച്ചു.</w:t>
      </w:r>
    </w:p>
    <w:p/>
    <w:p>
      <w:r xmlns:w="http://schemas.openxmlformats.org/wordprocessingml/2006/main">
        <w:t xml:space="preserve">ശത്രുക്കളിൽ നിന്ന് ജനങ്ങളെ വിടുവിക്കാൻ കർത്താവ് ന്യായാധിപന്മാരെ ഉയർത്തി.</w:t>
      </w:r>
    </w:p>
    <w:p/>
    <w:p>
      <w:r xmlns:w="http://schemas.openxmlformats.org/wordprocessingml/2006/main">
        <w:t xml:space="preserve">1. പോരാട്ട സമയങ്ങളിൽ ദൈവം എപ്പോഴും പ്രത്യാശയും വിടുതലും നൽകും</w:t>
      </w:r>
    </w:p>
    <w:p/>
    <w:p>
      <w:r xmlns:w="http://schemas.openxmlformats.org/wordprocessingml/2006/main">
        <w:t xml:space="preserve">2. ഏത് പ്രതിബന്ധങ്ങളെയും തരണം ചെയ്യാൻ ദൈവകൃപ മതിയാകും</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മത്തായി 6:25-34 - "അതിനാൽ, ഞാൻ നിങ്ങളോട് പറയുന്നു, നിങ്ങളുടെ ജീവനെക്കുറിച്ചോ, നിങ്ങൾ എന്ത് തിന്നും, കുടിക്കും, എന്ത് ധരിക്കും എന്നതിനെക്കുറിച്ചോ, ശരീരത്തെക്കുറിച്ചോ, എന്ത് ധരിക്കും എന്നതിനെക്കുറിച്ചോ, ആകുലപ്പെടരുത്. ഭക്ഷണത്തേക്കാൾ ജീവനും ശരീരമാണ് കൂടുതൽ. വസ്ത്രത്തെക്കാൾ ആകാശത്തിലെ പറവകളെ നോക്കുവിൻ; അവ വിതയ്ക്കുകയോ കൊയ്യുകയോ കളപ്പുരകളിൽ സൂക്ഷിക്കുകയോ ചെയ്യുന്നില്ല, എന്നിട്ടും നിങ്ങളുടെ സ്വർഗ്ഗസ്ഥനായ പിതാവ് അവയെ പോറ്റുന്നു, നിങ്ങൾ അവയെക്കാൾ വിലയുള്ളവരല്ലേ?</w:t>
      </w:r>
    </w:p>
    <w:p/>
    <w:p>
      <w:r xmlns:w="http://schemas.openxmlformats.org/wordprocessingml/2006/main">
        <w:t xml:space="preserve">ന്യായാധിപന്മാർ 2:17 എന്നിട്ടും അവർ തങ്ങളുടെ ന്യായാധിപന്മാരുടെ വാക്കു കേൾക്കാതെ അന്യദൈവങ്ങളുടെ പിന്നാലെ പരസംഗം ചെയ്തു, അവരെ നമസ്കരിച്ചു; എന്നാൽ അവർ അങ്ങനെ ചെയ്തില്ല.</w:t>
      </w:r>
    </w:p>
    <w:p/>
    <w:p>
      <w:r xmlns:w="http://schemas.openxmlformats.org/wordprocessingml/2006/main">
        <w:t xml:space="preserve">ന്യായാധിപന്മാരായി നിയമിക്കപ്പെട്ടിട്ടും, ഇസ്രായേൽ ജനം തങ്ങളുടെ നിയുക്ത നേതാക്കന്മാരെ അനുസരിക്കാൻ വിസമ്മതിച്ചു, പകരം വിഗ്രഹാരാധനയ്ക്ക് കീഴടങ്ങി, കർത്താവിന്റെ കൽപ്പനകളിൽ നിന്ന് പിന്തിരിഞ്ഞു.</w:t>
      </w:r>
    </w:p>
    <w:p/>
    <w:p>
      <w:r xmlns:w="http://schemas.openxmlformats.org/wordprocessingml/2006/main">
        <w:t xml:space="preserve">1. വിഗ്രഹാരാധനയുടെ അപകടം</w:t>
      </w:r>
    </w:p>
    <w:p/>
    <w:p>
      <w:r xmlns:w="http://schemas.openxmlformats.org/wordprocessingml/2006/main">
        <w:t xml:space="preserve">2. കർത്താവിൽ വിശ്വസ്തരായി നിലകൊള്ളുക</w:t>
      </w:r>
    </w:p>
    <w:p/>
    <w:p>
      <w:r xmlns:w="http://schemas.openxmlformats.org/wordprocessingml/2006/main">
        <w:t xml:space="preserve">1. ആവർത്തനം 6:4-7 - ഇസ്രായേലേ, കേൾക്കുക: നമ്മുടെ ദൈവമായ കർത്താവ് ഏക കർത്താവാണ്: നിന്റെ ദൈവമായ കർത്താവിനെ നീ പൂർണ്ണഹൃദയത്തോടും പൂർണ്ണാത്മാവോടും പൂർണ്ണശക്തിയോടും കൂടെ സ്നേഹിക്കണം. ഞാൻ ഇന്നു നിന്നോടു ആജ്ഞാപിക്കുന്ന ഈ വചനങ്ങൾ നിന്റെ ഹൃദയത്തിൽ ഉണ്ടായിരിക്കേണം: നീ അവയെ ശ്രദ്ധയോടെ നിന്റെ മക്കളെ പഠിപ്പിക്കുകയും നീ വീട്ടിൽ ഇരിക്കുമ്പോഴും വഴി നടക്കുമ്പോഴും നടക്കുമ്പോഴും അവയെക്കുറിച്ചു സംസാരിക്കുകയും വേണം. കിടക്കുക, എഴുന്നേൽക്കുമ്പോൾ.</w:t>
      </w:r>
    </w:p>
    <w:p/>
    <w:p>
      <w:r xmlns:w="http://schemas.openxmlformats.org/wordprocessingml/2006/main">
        <w:t xml:space="preserve">2. യെശയ്യാവ് 55:6-7 - കർത്താവിനെ കണ്ടെത്തുമ്പോൾ അവനെ അന്വേഷിപ്പിൻ, അവൻ സമീപസ്ഥനായിരിക്കുമ്പോൾ അവനെ വിളിച്ചപേക്ഷിപ്പിൻ; ദുഷ്ടൻ തന്റെ വഴിയും നീതികെട്ടവൻ തന്റെ ചിന്തകളും ഉപേക്ഷിക്കട്ടെ; അവൻ അവനോടു കരുണ കാണിക്കും; നമ്മുടെ ദൈവത്തോടും, അവൻ സമൃദ്ധമായി ക്ഷമിക്കും.</w:t>
      </w:r>
    </w:p>
    <w:p/>
    <w:p>
      <w:r xmlns:w="http://schemas.openxmlformats.org/wordprocessingml/2006/main">
        <w:t xml:space="preserve">ന്യായാധിപന്മാർ 2:18 യഹോവ അവരെ ന്യായാധിപന്മാരെ എഴുന്നേല്പിച്ചപ്പോൾ യഹോവ ന്യായാധിപനോടുകൂടെ ഉണ്ടായിരുന്നു; ന്യായാധിപന്റെ നാളുകളൊക്കെയും അവരെ ശത്രുക്കളുടെ കയ്യിൽനിന്നു വിടുവിച്ചു; അവരെ പീഡിപ്പിക്കുകയും ഉപദ്രവിക്കുകയും ചെയ്തവർ.</w:t>
      </w:r>
    </w:p>
    <w:p/>
    <w:p>
      <w:r xmlns:w="http://schemas.openxmlformats.org/wordprocessingml/2006/main">
        <w:t xml:space="preserve">ശത്രുക്കളുടെ നിലവിളി കേട്ടപ്പോൾ തൻറെ ജനത്തെ അവരുടെ ശത്രുക്കളിൽ നിന്ന് വിടുവിക്കാൻ കർത്താവ് ന്യായാധിപന്മാരെ എഴുന്നേൽപിച്ചു.</w:t>
      </w:r>
    </w:p>
    <w:p/>
    <w:p>
      <w:r xmlns:w="http://schemas.openxmlformats.org/wordprocessingml/2006/main">
        <w:t xml:space="preserve">1: ദൈവം തന്റെ മക്കളുടെ നിലവിളി കേൾക്കുകയും അവരുടെ പീഡകരിൽ നിന്ന് അവരെ വിടുവിക്കുകയും ചെയ്യുന്ന സ്നേഹവാനായ പിതാവാണ്.</w:t>
      </w:r>
    </w:p>
    <w:p/>
    <w:p>
      <w:r xmlns:w="http://schemas.openxmlformats.org/wordprocessingml/2006/main">
        <w:t xml:space="preserve">2: കഷ്ടതയിൽ നാം ദൈവത്തോട് നിലവിളിക്കുമ്പോൾ, അവൻ ഒരിക്കലും നമ്മെ കൈവിടുകയോ നമ്മുടെ ആവശ്യസമയത്ത് ഉപേക്ഷിക്കുകയോ ഇല്ല.</w:t>
      </w:r>
    </w:p>
    <w:p/>
    <w:p>
      <w:r xmlns:w="http://schemas.openxmlformats.org/wordprocessingml/2006/main">
        <w:t xml:space="preserve">1: സങ്കീർത്തനം 34:17-18 "നീതിമാൻമാർ സഹായത്തിനായി നിലവിളിക്കുമ്പോൾ, കർത്താവ് കേൾക്കുകയും അവരുടെ എല്ലാ കഷ്ടതകളിൽനിന്നും അവരെ വിടുവിക്കുകയും ചെയ്യുന്നു. ഹൃദയം തകർന്നവർക്ക് യഹോവ സമീപസ്ഥനാണ്, ആത്മാവിൽ തകർന്നവരെ രക്ഷിക്കുന്നു."</w:t>
      </w:r>
    </w:p>
    <w:p/>
    <w:p>
      <w:r xmlns:w="http://schemas.openxmlformats.org/wordprocessingml/2006/main">
        <w:t xml:space="preserve">2: സങ്കീർത്തനം 145:18-19 "യഹോവ തന്നെ വിളിച്ചപേക്ഷിക്കുന്ന ഏവർക്കും സത്യമായി തന്നെ വിളിച്ചപേക്ഷിക്കുന്ന ഏവർക്കും സമീപസ്ഥനാകുന്നു. തന്നെ ഭയപ്പെടുന്നവരുടെ ആഗ്രഹം അവൻ നിറവേറ്റുന്നു; അവരുടെ നിലവിളി കേട്ട് അവരെ രക്ഷിക്കുന്നു."</w:t>
      </w:r>
    </w:p>
    <w:p/>
    <w:p>
      <w:r xmlns:w="http://schemas.openxmlformats.org/wordprocessingml/2006/main">
        <w:t xml:space="preserve">ന്യായാധിപന്മാർ 2:19 ന്യായാധിപൻ മരിച്ചശേഷം അവർ മടങ്ങിവന്നു, അന്യദൈവങ്ങളെ സേവിക്കുവാനും അവരെ വണങ്ങുവാനും തങ്ങളുടെ പിതാക്കന്മാരെക്കാൾ അധികം തങ്ങളെത്തന്നെ ദുഷിച്ചു; അവർ തങ്ങളുടെ പ്രവൃത്തികളിൽ നിന്നോ ദുശ്ശാഠ്യമുള്ള വഴികളിൽ നിന്നോ നിന്നില്ല.</w:t>
      </w:r>
    </w:p>
    <w:p/>
    <w:p>
      <w:r xmlns:w="http://schemas.openxmlformats.org/wordprocessingml/2006/main">
        <w:t xml:space="preserve">ന്യായാധിപന്റെ മരണശേഷം, ഇസ്രായേൽ അന്യദൈവങ്ങളെ ആരാധിക്കുകയും തങ്ങളുടെ പാപങ്ങളെക്കുറിച്ച് അനുതപിക്കാൻ വിസമ്മതിക്കുകയും ചെയ്യുന്ന പഴയ രീതിയിലേക്ക് മടങ്ങി.</w:t>
      </w:r>
    </w:p>
    <w:p/>
    <w:p>
      <w:r xmlns:w="http://schemas.openxmlformats.org/wordprocessingml/2006/main">
        <w:t xml:space="preserve">1. മാനസാന്തരപ്പെടാൻ വിസമ്മതിക്കുന്നതിന്റെ അപകടം</w:t>
      </w:r>
    </w:p>
    <w:p/>
    <w:p>
      <w:r xmlns:w="http://schemas.openxmlformats.org/wordprocessingml/2006/main">
        <w:t xml:space="preserve">2. പാപത്തിന്റെ സ്ഥായിയായ സ്വഭാവം</w:t>
      </w:r>
    </w:p>
    <w:p/>
    <w:p>
      <w:r xmlns:w="http://schemas.openxmlformats.org/wordprocessingml/2006/main">
        <w:t xml:space="preserve">1. 1 യോഹന്നാൻ 1:9 -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2. യെഹെസ്കേൽ 18:30-31 - "അതിനാൽ ഇസ്രായേൽ ഗൃഹമേ, ഞാൻ നിങ്ങളെ ഓരോരുത്തനെ അവനവന്റെ വഴികൾക്കനുസരിച്ച് ന്യായംവിധിക്കും എന്ന് യഹോവയായ കർത്താവ് അരുളിച്ചെയ്യുന്നു. അനുതപിച്ച് നിങ്ങളുടെ എല്ലാ അതിക്രമങ്ങളിൽ നിന്നും പിന്തിരിയുക, അകൃത്യം നിങ്ങളുടെ നാശമാകാതിരിക്കട്ടെ."</w:t>
      </w:r>
    </w:p>
    <w:p/>
    <w:p>
      <w:r xmlns:w="http://schemas.openxmlformats.org/wordprocessingml/2006/main">
        <w:t xml:space="preserve">ന്യായാധിപന്മാർ 2:20 യഹോവയുടെ കോപം യിസ്രായേലിന്റെ നേരെ ജ്വലിച്ചു; അവൻ പറഞ്ഞു: ഈ ജനം അവരുടെ പിതാക്കന്മാരോടു ഞാൻ കല്പിച്ച എന്റെ നിയമം ലംഘിച്ചു;</w:t>
      </w:r>
    </w:p>
    <w:p/>
    <w:p>
      <w:r xmlns:w="http://schemas.openxmlformats.org/wordprocessingml/2006/main">
        <w:t xml:space="preserve">തന്റെ ഉടമ്പടി ലംഘിക്കുകയും തന്റെ ശബ്ദം കേൾക്കാതിരിക്കുകയും ചെയ്തതിനാൽ യഹോവ ഇസ്രായേലിനോട് കോപിച്ചു.</w:t>
      </w:r>
    </w:p>
    <w:p/>
    <w:p>
      <w:r xmlns:w="http://schemas.openxmlformats.org/wordprocessingml/2006/main">
        <w:t xml:space="preserve">1: നാം കർത്താവിന്റെ ഉടമ്പടിയിൽ വിശ്വസ്തരായിരിക്കുകയും അവന്റെ ശബ്ദം കേൾക്കുകയും വേണം.</w:t>
      </w:r>
    </w:p>
    <w:p/>
    <w:p>
      <w:r xmlns:w="http://schemas.openxmlformats.org/wordprocessingml/2006/main">
        <w:t xml:space="preserve">2: നാം അവന്റെ ഉടമ്പടിയിൽ നിന്ന് പിന്തിരിഞ്ഞാൽ കർത്താവ് നമ്മെ ശിക്ഷിക്കുമെന്ന് നാം ഓർക്കണം.</w:t>
      </w:r>
    </w:p>
    <w:p/>
    <w:p>
      <w:r xmlns:w="http://schemas.openxmlformats.org/wordprocessingml/2006/main">
        <w:t xml:space="preserve">1: ആവർത്തനം 7:11 - ആകയാൽ ഞാൻ ഇന്നു നിന്നോടു കല്പിക്കുന്ന കല്പനകളും ചട്ടങ്ങളും വിധികളും നീ പ്രമാണിക്കേണം.</w:t>
      </w:r>
    </w:p>
    <w:p/>
    <w:p>
      <w:r xmlns:w="http://schemas.openxmlformats.org/wordprocessingml/2006/main">
        <w:t xml:space="preserve">2: യിരെമ്യാവ് 11:3-5 - നീ അവരോടു പറയുക: യിസ്രായേലിന്റെ ദൈവമായ യഹോവ ഇപ്രകാരം അരുളിച്ചെയ്യുന്നു; ഞാൻ നിങ്ങളുടെ പിതാക്കന്മാരെ മിസ്രയീംദേശത്തുനിന്നു ഇരുമ്പുചൂളയിൽനിന്നു കൊണ്ടുവന്ന നാളിൽ: എന്റെ വാക്കു അനുസരിച്ചു അതനുസരിച്ചു ചെയ്‍വിൻ എന്നു കല്പിച്ച ഈ നിയമത്തിലെ വചനങ്ങൾ അനുസരിക്കാത്ത മനുഷ്യൻ ശപിക്കപ്പെട്ടവൻ. ഞാൻ നിങ്ങളോടു കല്പിക്കുന്നതൊക്കെയും നിങ്ങൾ എന്റെ ജനവും ഞാൻ നിങ്ങളുടെ ദൈവവും ആകും.</w:t>
      </w:r>
    </w:p>
    <w:p/>
    <w:p>
      <w:r xmlns:w="http://schemas.openxmlformats.org/wordprocessingml/2006/main">
        <w:t xml:space="preserve">ന്യായാധിപന്മാർ 2:21 യോശുവ മരിച്ചപ്പോൾ വിട്ടുപോയ ജാതികളിൽ നിന്ന് ആരെയും അവരുടെ മുമ്പിൽനിന്നു നീക്കിക്കളയുകയില്ല.</w:t>
      </w:r>
    </w:p>
    <w:p/>
    <w:p>
      <w:r xmlns:w="http://schemas.openxmlformats.org/wordprocessingml/2006/main">
        <w:t xml:space="preserve">ജോഷ്വ മരിച്ചപ്പോൾ വിട്ടുപോയ ഒരു ജനതയെയും നീക്കം ചെയ്യില്ലെന്ന് കർത്താവ് വാഗ്ദാനം ചെയ്യുന്നു.</w:t>
      </w:r>
    </w:p>
    <w:p/>
    <w:p>
      <w:r xmlns:w="http://schemas.openxmlformats.org/wordprocessingml/2006/main">
        <w:t xml:space="preserve">1. തന്റെ വാഗ്ദാനങ്ങൾ പാലിക്കുന്നതിൽ കർത്താവിന്റെ വിശ്വസ്തത</w:t>
      </w:r>
    </w:p>
    <w:p/>
    <w:p>
      <w:r xmlns:w="http://schemas.openxmlformats.org/wordprocessingml/2006/main">
        <w:t xml:space="preserve">2. രാഷ്ട്രങ്ങളോടുള്ള ദൈവത്തിന്റെ കരുണ</w:t>
      </w:r>
    </w:p>
    <w:p/>
    <w:p>
      <w:r xmlns:w="http://schemas.openxmlformats.org/wordprocessingml/2006/main">
        <w:t xml:space="preserve">1. ആവർത്തനം 7:17-18 - "ഈ ജനതകൾ എന്നെക്കാൾ കൂടുതലാണ്; ഞാൻ അവരെ എങ്ങനെ പുറത്താക്കും? നീ അവരെ ഭയപ്പെടേണ്ടാ, എന്നാൽ നിന്റെ ദൈവമായ കർത്താവ് ചെയ്തതെന്തെന്ന് നീ നിന്റെ ഹൃദയത്തിൽ പറഞ്ഞാൽ. ഫറവോനും മിസ്രയീം മുഴുവനും;</w:t>
      </w:r>
    </w:p>
    <w:p/>
    <w:p>
      <w:r xmlns:w="http://schemas.openxmlformats.org/wordprocessingml/2006/main">
        <w:t xml:space="preserve">2.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w:t>
      </w:r>
    </w:p>
    <w:p/>
    <w:p>
      <w:r xmlns:w="http://schemas.openxmlformats.org/wordprocessingml/2006/main">
        <w:t xml:space="preserve">ന്യായാധിപന്മാർ 2:22 യിസ്രായേൽ അവരുടെ പിതാക്കന്മാർ ആചരിച്ചതുപോലെ അവർ യഹോവയുടെ വഴിയിൽ നടക്കേണ്ടതിന്നു അതിൽ നടക്കുമോ ഇല്ലയോ എന്നു ഞാൻ അവരിലൂടെ തെളിയിക്കട്ടെ.</w:t>
      </w:r>
    </w:p>
    <w:p/>
    <w:p>
      <w:r xmlns:w="http://schemas.openxmlformats.org/wordprocessingml/2006/main">
        <w:t xml:space="preserve">ന്യായാധിപന്മാർ 2:22-ലെ ഈ വാക്യം യിസ്രായേൽമക്കൾ തങ്ങളുടെ പൂർവികർ ചെയ്തതുപോലെ യഹോവയുടെ വഴി പാലിക്കുമോ എന്നറിയാൻ ദൈവം അവരെ പരീക്ഷിക്കുന്നതിനെക്കുറിച്ച് സംസാരിക്കുന്നു.</w:t>
      </w:r>
    </w:p>
    <w:p/>
    <w:p>
      <w:r xmlns:w="http://schemas.openxmlformats.org/wordprocessingml/2006/main">
        <w:t xml:space="preserve">1. ഭൂതകാലത്തിൽ നിന്ന് പഠിക്കൽ: നമ്മുടെ പൂർവ്വികർ നമുക്ക് എങ്ങനെ വഴി കാണിക്കുന്നു</w:t>
      </w:r>
    </w:p>
    <w:p/>
    <w:p>
      <w:r xmlns:w="http://schemas.openxmlformats.org/wordprocessingml/2006/main">
        <w:t xml:space="preserve">2. ദൈവത്തിന്റെ പരിശോധനകൾ: അവന്റെ അനുഗ്രഹത്തിന് യോഗ്യരാണെന്ന് നമുക്ക് എങ്ങനെ തെളിയിക്കാം</w:t>
      </w:r>
    </w:p>
    <w:p/>
    <w:p>
      <w:r xmlns:w="http://schemas.openxmlformats.org/wordprocessingml/2006/main">
        <w:t xml:space="preserve">1. പുറപ്പാട് 20:6 മുകളിൽ സ്വർഗത്തിലോ താഴെ ഭൂമിയിലോ താഴെയുള്ള വെള്ളത്തിലോ ഉള്ള യാതൊന്നിൻറെയും രൂപത്തിൽ ഒരു പ്രതിമ ഉണ്ടാക്കരുത്.</w:t>
      </w:r>
    </w:p>
    <w:p/>
    <w:p>
      <w:r xmlns:w="http://schemas.openxmlformats.org/wordprocessingml/2006/main">
        <w:t xml:space="preserve">2. ആവർത്തനം 6:5 നിന്റെ ദൈവമായ യഹോവയെ നിന്റെ പൂർണ്ണഹൃദയത്തോടും പൂർണ്ണാത്മാവോടും പൂർണ്ണശക്തിയോടും കൂടെ സ്നേഹിക്കുക.</w:t>
      </w:r>
    </w:p>
    <w:p/>
    <w:p>
      <w:r xmlns:w="http://schemas.openxmlformats.org/wordprocessingml/2006/main">
        <w:t xml:space="preserve">ന്യായാധിപന്മാർ 2:23 ആകയാൽ യഹോവ ആ ജാതികളെ വേഗത്തിൽ പുറത്താക്കാതെ വിട്ടുപോയി; അവൻ അവരെ യോശുവയുടെ കയ്യിൽ ഏല്പിച്ചില്ല.</w:t>
      </w:r>
    </w:p>
    <w:p/>
    <w:p>
      <w:r xmlns:w="http://schemas.openxmlformats.org/wordprocessingml/2006/main">
        <w:t xml:space="preserve">കനാനിൽ വസിച്ചിരുന്ന ജനതകളെ കർത്താവ് വേഗത്തിൽ പുറത്താക്കുകയോ ജോഷ്വയുടെ കൈയിൽ ഏൽപ്പിക്കുകയോ ചെയ്തില്ല.</w:t>
      </w:r>
    </w:p>
    <w:p/>
    <w:p>
      <w:r xmlns:w="http://schemas.openxmlformats.org/wordprocessingml/2006/main">
        <w:t xml:space="preserve">1. ദൈവത്തിന്റെ ക്ഷമ: അവനിലേക്ക് തിരിയാൻ കർത്താവ് എങ്ങനെ കാത്തിരിക്കുന്നു</w:t>
      </w:r>
    </w:p>
    <w:p/>
    <w:p>
      <w:r xmlns:w="http://schemas.openxmlformats.org/wordprocessingml/2006/main">
        <w:t xml:space="preserve">2. ദൈവത്തിന്റെ പരമാധികാരം: കർത്താവ് നമ്മുടെ ജീവിതത്തെ എങ്ങനെ പരിവർത്തനം ചെയ്യുന്നു</w:t>
      </w:r>
    </w:p>
    <w:p/>
    <w:p>
      <w:r xmlns:w="http://schemas.openxmlformats.org/wordprocessingml/2006/main">
        <w:t xml:space="preserve">1. റോമർ 2:4 - "അല്ലെങ്കിൽ ദൈവത്തിന്റെ ദയ നിങ്ങളെ മാനസാന്തരത്തിലേക്ക് നയിക്കാനാണെന്ന് അറിയാതെ അവന്റെ ദയ, സഹിഷ്ണുത, ക്ഷമ എന്നിവയുടെ സമ്പത്തിൽ നിങ്ങൾ ഊഹിക്കുകയാണോ?"</w:t>
      </w:r>
    </w:p>
    <w:p/>
    <w:p>
      <w:r xmlns:w="http://schemas.openxmlformats.org/wordprocessingml/2006/main">
        <w:t xml:space="preserve">2. യെശയ്യാവ് 55:8 - എന്റെ വിചാരങ്ങൾ നിങ്ങളുടെ വിചാരങ്ങളല്ല, നിങ്ങളുടെ വഴികൾ എന്റെ വഴികളല്ല, യഹോവ അരുളിച്ചെയ്യുന്നു.</w:t>
      </w:r>
    </w:p>
    <w:p/>
    <w:p>
      <w:r xmlns:w="http://schemas.openxmlformats.org/wordprocessingml/2006/main">
        <w:t xml:space="preserve">ജഡ്ജിമാർ 3-നെ മൂന്ന് ഖണ്ഡികകളായി ഇനിപ്പറയുന്ന രീതിയിൽ സംഗ്രഹിക്കാം, സൂചിപ്പിച്ച വാക്യങ്ങൾ:</w:t>
      </w:r>
    </w:p>
    <w:p/>
    <w:p>
      <w:r xmlns:w="http://schemas.openxmlformats.org/wordprocessingml/2006/main">
        <w:t xml:space="preserve">ഖണ്ഡിക 1: ന്യായാധിപന്മാർ 3: 1-8 ഇസ്രായേലിനെ പരീക്ഷിക്കാൻ ഭൂമിയിൽ അവശേഷിക്കുന്ന രാഷ്ട്രങ്ങളെയും തുടർന്നുള്ള അടിച്ചമർത്തലിനെയും വിവരിക്കുന്നു. ദൈവകല്പനകൾ അനുസരിക്കുമോ ഇല്ലയോ എന്നറിയാൻ ഇസ്രായേലിനെ പരീക്ഷിക്കാനാണ് ഈ ജനതകളെ വിട്ടിരിക്കുന്നതെന്ന് പ്രസ്താവിച്ചുകൊണ്ടാണ് അധ്യായം ആരംഭിക്കുന്നത്. ഫിലിസ്‌ത്യർ, കനാന്യർ, സീദോന്യർ, ഹിവ്യർ, യെബൂസ്യർ എന്നിവരുൾപ്പെടെ ഈ ജനതകളിൽ ചിലതിന്റെ പേരുകൾ പരാമർശിക്കപ്പെടുന്നു. ഇസ്രായേൽ അവരുമായി ഇടപഴകുകയും അവരുടെ ദൈവങ്ങളെ ആരാധിക്കാൻ തുടങ്ങുകയും ചെയ്യുന്നു. അവരുടെ അനുസരണക്കേടിന്റെ ഫലമായി, ഈ ജനതകളെ ഒരു കാലത്തേക്ക് ഇസ്രായേലിനെ അടിച്ചമർത്താൻ ദൈവം അനുവദിക്കുന്നു.</w:t>
      </w:r>
    </w:p>
    <w:p/>
    <w:p>
      <w:r xmlns:w="http://schemas.openxmlformats.org/wordprocessingml/2006/main">
        <w:t xml:space="preserve">ഖണ്ഡിക 2: ന്യായാധിപന്മാർ 3:9-11-ൽ തുടരുന്നത്, ഒത്നിയേലിലൂടെയുള്ള ഇസ്രായേലിന്റെ വിടുതലിനെ അത് വിവരിക്കുന്നു. മെസൊപ്പൊട്ടേമിയയിൽ നിന്നുള്ള രാജാവായ കുഷാൻ-റിഷാതൈമിന്റെ അടിച്ചമർത്തൽ കാരണം ആളുകൾ ദൈവത്തോട് നിലവിളിച്ചപ്പോൾ, ദൈവം ഒത്നിയേലിനെ അവരുടെ ശത്രുവിൽ നിന്ന് വിടുവിക്കുന്ന ഒരു ന്യായാധിപനായി ഉയർത്തുന്നു. കുഷാൻ-റിഷാതയീമിനെതിരായ യുദ്ധത്തിലേക്ക് ഇസ്രായേലിനെ നയിക്കുകയും നാൽപ്പത് വർഷത്തേക്ക് ദേശത്ത് സമാധാനം സ്ഥാപിക്കുകയും ചെയ്യുന്ന ശക്തനായ നേതാവായി ഒത്നിയേൽ മാറുന്നു.</w:t>
      </w:r>
    </w:p>
    <w:p/>
    <w:p>
      <w:r xmlns:w="http://schemas.openxmlformats.org/wordprocessingml/2006/main">
        <w:t xml:space="preserve">ഖണ്ഡിക 3: മോവാബ്യ രാജാവായ എഗ്ലോനിൽ നിന്ന് ഏഹൂദ് ഇസ്രായേലിനെ മോചിപ്പിക്കുന്ന വിവരണത്തോടെ ന്യായാധിപന്മാർ 3 അവസാനിക്കുന്നു. ന്യായാധിപന്മാർ 3:12-30-ൽ, എഹൂദ് ഇസ്രായേലിന്റെ ന്യായാധിപനായ ശേഷം, അവൻ ഇരുതല മൂർച്ചയുള്ള ഒരു വാൾ ഉണ്ടാക്കി, ഇടംകയ്യനായതിനാൽ അത് തന്റെ വലത് തുടയിൽ മറച്ചുവെക്കുന്നതായി പരാമർശിക്കപ്പെടുന്നു. അവൻ എഗ്ലോണിന് ആദരാഞ്ജലികൾ അർപ്പിക്കുന്നു, എന്നാൽ എഗ്ലോണിന്റെ ചേമ്പറിലെ ഒരു സ്വകാര്യ മീറ്റിംഗിൽ ഒളിപ്പിച്ച വാളുകൊണ്ട് അവനെ കുത്തുന്നു. ഏഹൂദ് രക്ഷപെടുന്നു, എഗ്ലോണിന്റെ സേവകർ വിശ്വസിക്കുന്നത് അവൻ തന്റെ അറയിൽ ദീർഘനാളത്തെ അസാന്നിധ്യം നിമിത്തം വിശ്രമിക്കുകയാണെന്ന്. ഈ കൊലപാതകം ഏഹൂദിന്റെ പിന്നിൽ അണിനിരക്കുന്ന ഇസ്രായേല്യർക്കിടയിൽ ഒരു പ്രക്ഷോഭം ഉളവാക്കുന്നു, അവർ മോവാബ്യരെ വിജയകരമായി പരാജയപ്പെടുത്തി, എൺപത് വർഷക്കാലം ദേശത്ത് സമാധാനം കൊണ്ടുവന്നു.</w:t>
      </w:r>
    </w:p>
    <w:p/>
    <w:p>
      <w:r xmlns:w="http://schemas.openxmlformats.org/wordprocessingml/2006/main">
        <w:t xml:space="preserve">ചുരുക്കത്തിൽ:</w:t>
      </w:r>
    </w:p>
    <w:p>
      <w:r xmlns:w="http://schemas.openxmlformats.org/wordprocessingml/2006/main">
        <w:t xml:space="preserve">ജഡ്ജിമാർ 3 അവതരിപ്പിക്കുന്നു:</w:t>
      </w:r>
    </w:p>
    <w:p>
      <w:r xmlns:w="http://schemas.openxmlformats.org/wordprocessingml/2006/main">
        <w:t xml:space="preserve">അനുസരണക്കേട് കാരണം ഇസ്രായേൽ അടിച്ചമർത്തൽ പരീക്ഷിക്കാൻ രാജ്യങ്ങൾ വിട്ടു;</w:t>
      </w:r>
    </w:p>
    <w:p>
      <w:r xmlns:w="http://schemas.openxmlformats.org/wordprocessingml/2006/main">
        <w:t xml:space="preserve">നാല്പതു വർഷത്തേക്ക് ഒത്നിയേൽ സമാധാനത്തിലൂടെ വിടുതൽ;</w:t>
      </w:r>
    </w:p>
    <w:p>
      <w:r xmlns:w="http://schemas.openxmlformats.org/wordprocessingml/2006/main">
        <w:t xml:space="preserve">എൺപത് വർഷത്തെ ഏഹൂദ് സമാധാനത്തിലൂടെയുള്ള വിടുതൽ.</w:t>
      </w:r>
    </w:p>
    <w:p/>
    <w:p>
      <w:r xmlns:w="http://schemas.openxmlformats.org/wordprocessingml/2006/main">
        <w:t xml:space="preserve">അനുസരണക്കേട് കാരണം ഇസ്രായേൽ അടിച്ചമർത്തൽ പരീക്ഷിക്കാൻ അവശേഷിക്കുന്ന രാഷ്ട്രങ്ങൾക്ക് ഊന്നൽ;</w:t>
      </w:r>
    </w:p>
    <w:p>
      <w:r xmlns:w="http://schemas.openxmlformats.org/wordprocessingml/2006/main">
        <w:t xml:space="preserve">നാല്പതു വർഷത്തേക്ക് ഒത്നിയേൽ സമാധാനത്തിലൂടെ വിടുതൽ;</w:t>
      </w:r>
    </w:p>
    <w:p>
      <w:r xmlns:w="http://schemas.openxmlformats.org/wordprocessingml/2006/main">
        <w:t xml:space="preserve">എൺപത് വർഷത്തെ ഏഹൂദ് സമാധാനത്തിലൂടെയുള്ള വിടുതൽ.</w:t>
      </w:r>
    </w:p>
    <w:p/>
    <w:p>
      <w:r xmlns:w="http://schemas.openxmlformats.org/wordprocessingml/2006/main">
        <w:t xml:space="preserve">ഈ അധ്യായം ഇസ്രായേലിനെ പരീക്ഷിക്കാൻ ഭൂമിയിൽ അവശേഷിക്കുന്ന രാഷ്ട്രങ്ങളെയും തുടർന്നുള്ള അടിച്ചമർത്തലിനെയും കേന്ദ്രീകരിക്കുന്നു, കൂടാതെ ഈ കാലയളവിൽ ഇസ്രായേൽ അനുഭവിച്ച രണ്ട് വിടുതലുകളും. ന്യായാധിപന്മാർ 3-ൽ, ഇസ്രായേലിന്റെ അനുസരണത്തെ പരീക്ഷിക്കാൻ ഈ ജനതകളെ ദൈവം മനഃപൂർവം ഉപേക്ഷിച്ചുവെന്ന് പരാമർശിക്കുന്നു. എന്നിരുന്നാലും, അവരെ പൂർണ്ണമായും പുറത്താക്കുന്നതിനുപകരം, ഇസ്രായേൽ അവരുമായി ഇടപഴകുകയും അവരുടെ ദൈവങ്ങളെ ആരാധിക്കാൻ തുടങ്ങുകയും ചെയ്യുന്ന ഒരു അനുസരണക്കേടാണ് ഈ ജനതകൾ അവരെ അടിച്ചമർത്തുന്നതിലേക്ക് നയിക്കുന്നത്.</w:t>
      </w:r>
    </w:p>
    <w:p/>
    <w:p>
      <w:r xmlns:w="http://schemas.openxmlformats.org/wordprocessingml/2006/main">
        <w:t xml:space="preserve">ന്യായാധിപന്മാർ 3-ൽ തുടരുമ്പോൾ, ഒത്‌നിയേലിലൂടെ ഇസ്രായേൽ അനുഭവിച്ച ആദ്യത്തെ വിടുതൽ ഭാഗം വിവരിക്കുന്നു. മെസൊപ്പൊട്ടേമിയയിൽ നിന്നുള്ള കുഷാൻ-റിഷാതൈമിന്റെ അടിച്ചമർത്തൽ നിമിത്തം അവർ ദൈവത്തോട് നിലവിളിക്കുമ്പോൾ, ദൈവം ഒത്നിയേലിനെ അവരുടെ ശത്രുവിൽ നിന്ന് വിജയകരമായി വിടുവിക്കുന്ന ഒരു ന്യായാധിപനായി ഉയർത്തുന്നു. ഒത്‌നിയേൽ ഇസ്രായേലിനെ യുദ്ധത്തിലേക്ക് നയിക്കുകയും അടിച്ചമർത്തലിൽ നിന്നുള്ള മോചനത്തിന്റെ കാലഘട്ടത്തിൽ നാൽപ്പത് വർഷത്തേക്ക് ഭൂമിയിൽ സമാധാനം സ്ഥാപിക്കുകയും ചെയ്യുന്ന ശക്തനായ നേതാവായി മാറുന്നു.</w:t>
      </w:r>
    </w:p>
    <w:p/>
    <w:p>
      <w:r xmlns:w="http://schemas.openxmlformats.org/wordprocessingml/2006/main">
        <w:t xml:space="preserve">മോവാബ്യ രാജാവായ എഗ്ലോനിൽ നിന്ന് ഏഹൂദ് ഇസ്രായേലിനെ മോചിപ്പിക്കുന്ന വിവരണത്തോടെ ന്യായാധിപന്മാർ 3 അവസാനിക്കുന്നു. ഇസ്രായേലിന്റെ ന്യായാധിപനായ ശേഷം, ഏഹൂദ് ഒരു മറഞ്ഞിരിക്കുന്ന വാൾ ഉണ്ടാക്കുകയും ഒരു സ്വകാര്യ മീറ്റിംഗിൽ എഗ്ലോണിനെ വധിക്കാൻ അത് ഉപയോഗിക്കുകയും ചെയ്യുന്നു. ഏഹൂദിന്റെ പിന്നിൽ അണിനിരക്കുകയും മോവാബ്യരെ വിജയകരമായി പരാജയപ്പെടുത്തുകയും ചെയ്യുന്ന ഇസ്രായേല്യർക്കിടയിൽ ഈ പ്രവൃത്തി ഒരു പ്രക്ഷോഭത്തിന് തിരികൊളുത്തുന്നു.</w:t>
      </w:r>
    </w:p>
    <w:p/>
    <w:p>
      <w:r xmlns:w="http://schemas.openxmlformats.org/wordprocessingml/2006/main">
        <w:t xml:space="preserve">ന്യായാധിപന്മാർ 3:1 ഇവരാൽ യിസ്രായേലിനെ തെളിയിക്കേണ്ടതിന്നു യഹോവ വിട്ടേച്ചിരിക്കുന്ന ജാതികൾ ഇവ ആകുന്നു;</w:t>
      </w:r>
    </w:p>
    <w:p/>
    <w:p>
      <w:r xmlns:w="http://schemas.openxmlformats.org/wordprocessingml/2006/main">
        <w:t xml:space="preserve">കാനാനിൽ നടന്ന എല്ലാ യുദ്ധങ്ങളും അനുഭവിച്ചിട്ടില്ലാത്ത ഇസ്രായേല്യരെ പരീക്ഷിക്കാൻ കർത്താവ് ചില ജനതകളെ അവിടെ ഉപേക്ഷിച്ചു.</w:t>
      </w:r>
    </w:p>
    <w:p/>
    <w:p>
      <w:r xmlns:w="http://schemas.openxmlformats.org/wordprocessingml/2006/main">
        <w:t xml:space="preserve">1. നമ്മെ പരീക്ഷിക്കാൻ ദൈവം എപ്പോഴും സന്നിഹിതനായിരിക്കും, എന്നാൽ ഈ പ്രക്രിയയിലൂടെ അവൻ എപ്പോഴും നമ്മെ സഹായിക്കും.</w:t>
      </w:r>
    </w:p>
    <w:p/>
    <w:p>
      <w:r xmlns:w="http://schemas.openxmlformats.org/wordprocessingml/2006/main">
        <w:t xml:space="preserve">2. ദൈവം നമ്മെ അയയ്‌ക്കുന്ന പരീക്ഷണങ്ങൾക്ക് നാം തയ്യാറായിരിക്കണം, പ്രയാസകരമായ സമയങ്ങളിൽ പോലും അവനിൽ വിശ്വസിക്കുക.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എബ്രായർ 13:5 - "നിങ്ങളുടെ ജീവിതത്തെ പണസ്‌നേഹത്തിൽ നിന്ന് മുക്തമാക്കുക, ഉള്ളതിൽ സംതൃപ്തരായിരിക്കുക, എന്തെന്നാൽ, ഞാൻ നിങ്ങളെ ഒരിക്കലും കൈവിടുകയില്ല, ഉപേക്ഷിക്കുകയുമില്ല.</w:t>
      </w:r>
    </w:p>
    <w:p/>
    <w:p>
      <w:r xmlns:w="http://schemas.openxmlformats.org/wordprocessingml/2006/main">
        <w:t xml:space="preserve">ന്യായാധിപന്മാർ 3:2 യിസ്രായേൽമക്കളുടെ തലമുറകൾ അറിയേണ്ടതിന്നു മാത്രം, അവരെ യുദ്ധം പഠിപ്പിക്കേണ്ടതിന്നു;</w:t>
      </w:r>
    </w:p>
    <w:p/>
    <w:p>
      <w:r xmlns:w="http://schemas.openxmlformats.org/wordprocessingml/2006/main">
        <w:t xml:space="preserve">ന്യായാധിപന്മാർ 3:2-ൽ, യുദ്ധം പഠിക്കാൻ ദൈവം ഇസ്രായേല്യരോട് കൽപ്പിച്ചു, അങ്ങനെ ഒരിക്കലും അതിനെക്കുറിച്ച് അറിയാത്തവർ പോലും ബോധവാന്മാരാകും.</w:t>
      </w:r>
    </w:p>
    <w:p/>
    <w:p>
      <w:r xmlns:w="http://schemas.openxmlformats.org/wordprocessingml/2006/main">
        <w:t xml:space="preserve">1. അറിവിന്റെ ശക്തി: യുദ്ധവും മറ്റ് ജീവിതപാഠങ്ങളും പഠിക്കുക</w:t>
      </w:r>
    </w:p>
    <w:p/>
    <w:p>
      <w:r xmlns:w="http://schemas.openxmlformats.org/wordprocessingml/2006/main">
        <w:t xml:space="preserve">2. മറ്റുള്ളവരെ പഠിപ്പിക്കുന്നതിന്റെ പ്രാധാന്യം: അറിവും ജ്ഞാനവും കൈമാറുക</w:t>
      </w:r>
    </w:p>
    <w:p/>
    <w:p>
      <w:r xmlns:w="http://schemas.openxmlformats.org/wordprocessingml/2006/main">
        <w:t xml:space="preserve">1. സദൃശവാക്യങ്ങൾ 19:20-21 ഉപദേശം ശ്രദ്ധിക്കുകയും ഉപദേശം സ്വീകരിക്കുകയും ചെയ്യുക, ഭാവിയിൽ നിങ്ങൾക്ക് ജ്ഞാനം ലഭിക്കും. ഒരു മനുഷ്യന്റെ മനസ്സിലെ പദ്ധതികൾ പലതാണ്, എന്നാൽ കർത്താവിന്റെ ഉദ്ദേശ്യം നിലനിൽക്കും.</w:t>
      </w:r>
    </w:p>
    <w:p/>
    <w:p>
      <w:r xmlns:w="http://schemas.openxmlformats.org/wordprocessingml/2006/main">
        <w:t xml:space="preserve">2. 2 തിമൊഥെയൊസ് 1:5 നിങ്ങളുടെ ആത്മാർത്ഥമായ വിശ്വാസത്തെക്കുറിച്ച് ഞാൻ ഓർമ്മിപ്പിക്കുന്നു, നിങ്ങളുടെ മുത്തശ്ശി ലോയിസിലും അമ്മ യൂനിക്കിലും ആദ്യം വസിച്ചിരുന്ന ഒരു വിശ്വാസം, ഇപ്പോൾ, നിങ്ങളിലും വസിക്കുന്നുണ്ടെന്ന് എനിക്ക് ഉറപ്പുണ്ട്.</w:t>
      </w:r>
    </w:p>
    <w:p/>
    <w:p>
      <w:r xmlns:w="http://schemas.openxmlformats.org/wordprocessingml/2006/main">
        <w:t xml:space="preserve">ന്യായാധിപന്മാർ 3:3 അതായത്, ഫെലിസ്ത്യരുടെ അഞ്ച് പ്രഭുക്കന്മാർ, എല്ലാ കനാന്യരും, സീദോന്യരും, ബാൽഹെർമോൺ പർവ്വതം മുതൽ ഹമാത്തിന്റെ പ്രവേശനം വരെ ലെബാനോൻ പർവതത്തിൽ വസിച്ചിരുന്ന ഹിവ്യരും.</w:t>
      </w:r>
    </w:p>
    <w:p/>
    <w:p>
      <w:r xmlns:w="http://schemas.openxmlformats.org/wordprocessingml/2006/main">
        <w:t xml:space="preserve">ഈ ഭാഗം ലെബനൻ പർവതത്തിൽ സ്ഥിരതാമസമാക്കിയ ഫിലിസ്ത്യരുടെയും മറ്റ് രാജ്യങ്ങളുടെയും അഞ്ച് പ്രഭുക്കന്മാരെ സൂചിപ്പിക്കുന്നു.</w:t>
      </w:r>
    </w:p>
    <w:p/>
    <w:p>
      <w:r xmlns:w="http://schemas.openxmlformats.org/wordprocessingml/2006/main">
        <w:t xml:space="preserve">1. രാഷ്ട്രങ്ങളെ തിരഞ്ഞെടുക്കുന്നതിൽ ദൈവത്തിന്റെ പരമാധികാരം</w:t>
      </w:r>
    </w:p>
    <w:p/>
    <w:p>
      <w:r xmlns:w="http://schemas.openxmlformats.org/wordprocessingml/2006/main">
        <w:t xml:space="preserve">2. ദൈവവചനം അറിയുന്നതിന്റെ പ്രാധാന്യം</w:t>
      </w:r>
    </w:p>
    <w:p/>
    <w:p>
      <w:r xmlns:w="http://schemas.openxmlformats.org/wordprocessingml/2006/main">
        <w:t xml:space="preserve">1. ആവർത്തനം 7: 6-8 - എന്തെന്നാൽ, നിങ്ങൾ നിങ്ങളുടെ ദൈവമായ യഹോവയ്‌ക്ക് ഒരു വിശുദ്ധജനമാണ്: നിങ്ങളുടെ ദൈവമായ യഹോവ നിങ്ങളെ ഭൂമുഖത്തുള്ള എല്ലാ ജനങ്ങൾക്കും മീതെ തനിക്കുവേണ്ടി ഒരു പ്രത്യേക ജനമായി തിരഞ്ഞെടുത്തിരിക്കുന്നു.</w:t>
      </w:r>
    </w:p>
    <w:p/>
    <w:p>
      <w:r xmlns:w="http://schemas.openxmlformats.org/wordprocessingml/2006/main">
        <w:t xml:space="preserve">2. ജോഷ്വ 23:10-11 - നിങ്ങളിൽ ഒരു മനുഷ്യൻ ആയിരം പേരെ ഓടിക്കും; നിങ്ങളുടെ ദൈവമായ യഹോവ നിങ്ങൾക്കുവേണ്ടി വാഗ്ദത്തം ചെയ്തതുപോലെ അവൻ തന്നെയാകുന്നു.</w:t>
      </w:r>
    </w:p>
    <w:p/>
    <w:p>
      <w:r xmlns:w="http://schemas.openxmlformats.org/wordprocessingml/2006/main">
        <w:t xml:space="preserve">ന്യായാധിപന്മാർ 3:4 യഹോവ മോശെ മുഖാന്തരം തങ്ങളുടെ പിതാക്കന്മാരോടു കല്പിച്ച കല്പനകൾ അവർ കേൾക്കുമോ എന്നറിയേണ്ടതിന്നു അവർ അവരെക്കൊണ്ടു യിസ്രായേലിനെ പരീക്ഷിച്ചു.</w:t>
      </w:r>
    </w:p>
    <w:p/>
    <w:p>
      <w:r xmlns:w="http://schemas.openxmlformats.org/wordprocessingml/2006/main">
        <w:t xml:space="preserve">ന്യായാധിപന്മാരിൽ നിന്നുള്ള ഈ ഭാഗം, മോശെ അവർക്ക് നൽകിയ കർത്താവിന്റെ കൽപ്പനകൾ പിന്തുടരുന്ന ഇസ്രായേലിന്റെ പ്രാധാന്യം എടുത്തുകാണിക്കുന്നു.</w:t>
      </w:r>
    </w:p>
    <w:p/>
    <w:p>
      <w:r xmlns:w="http://schemas.openxmlformats.org/wordprocessingml/2006/main">
        <w:t xml:space="preserve">1. അനുസരണം: ദൈവത്തിന്റെ കൽപ്പനകൾ പാലിക്കേണ്ടതിന്റെ ആവശ്യകത</w:t>
      </w:r>
    </w:p>
    <w:p/>
    <w:p>
      <w:r xmlns:w="http://schemas.openxmlformats.org/wordprocessingml/2006/main">
        <w:t xml:space="preserve">2. വിശ്വസ്തത: ദൈവത്തോടുള്ള നമ്മുടെ പ്രതിബദ്ധതകളിൽ ജീവിക്കുക</w:t>
      </w:r>
    </w:p>
    <w:p/>
    <w:p>
      <w:r xmlns:w="http://schemas.openxmlformats.org/wordprocessingml/2006/main">
        <w:t xml:space="preserve">1. ആവർത്തനം 8:1-3 നിങ്ങളുടെ ദൈവമായ കർത്താവിനെ ഓർക്കുക, കാരണം അവനാണ് നിങ്ങൾക്ക് സമ്പത്ത് ഉത്പാദിപ്പിക്കാനുള്ള കഴിവ് നൽകുന്നത്.</w:t>
      </w:r>
    </w:p>
    <w:p/>
    <w:p>
      <w:r xmlns:w="http://schemas.openxmlformats.org/wordprocessingml/2006/main">
        <w:t xml:space="preserve">2. യെശയ്യാവ് 1:17 ശരി ചെയ്യാൻ പഠിക്കുക; നീതി തേടുക. അടിച്ചമർത്തപ്പെട്ടവരെ സംരക്ഷിക്കുക. അനാഥരുടെ വ്യവഹാരം നടത്തുക; വിധവയുടെ കാര്യം വാദിക്കുക.</w:t>
      </w:r>
    </w:p>
    <w:p/>
    <w:p>
      <w:r xmlns:w="http://schemas.openxmlformats.org/wordprocessingml/2006/main">
        <w:t xml:space="preserve">ന്യായാധിപന്മാർ 3:5 യിസ്രായേൽമക്കൾ കനാന്യർ, ഹിത്യർ, അമോര്യർ, പെരിസ്യർ, ഹിവ്യർ, യെബൂസ്യർ എന്നിവരുടെ ഇടയിൽ വസിച്ചു.</w:t>
      </w:r>
    </w:p>
    <w:p/>
    <w:p>
      <w:r xmlns:w="http://schemas.openxmlformats.org/wordprocessingml/2006/main">
        <w:t xml:space="preserve">യിസ്രായേൽമക്കൾ കനാന്യർ, ഹിത്യർ, അമോര്യർ, പെരിസ്യർ, ഹിവ്യർ, യെബൂസ്യർ എന്നിവരുടെ ഇടയിലാണ് താമസിച്ചിരുന്നത്.</w:t>
      </w:r>
    </w:p>
    <w:p/>
    <w:p>
      <w:r xmlns:w="http://schemas.openxmlformats.org/wordprocessingml/2006/main">
        <w:t xml:space="preserve">1. നാനാത്വത്തിൽ ഏകത്വത്തിന്റെ ശക്തി</w:t>
      </w:r>
    </w:p>
    <w:p/>
    <w:p>
      <w:r xmlns:w="http://schemas.openxmlformats.org/wordprocessingml/2006/main">
        <w:t xml:space="preserve">2. നമ്മുടെ അയൽക്കാരുമായി സമാധാനത്തോടെ ജീവിക്കാൻ പഠിക്കുക</w:t>
      </w:r>
    </w:p>
    <w:p/>
    <w:p>
      <w:r xmlns:w="http://schemas.openxmlformats.org/wordprocessingml/2006/main">
        <w:t xml:space="preserve">1. മത്തായി 5:43-44 "നിന്റെ അയൽക്കാരനെ സ്നേഹിക്കുക, ശത്രുവിനെ വെറുക്കുക എന്ന് പറഞ്ഞതായി നിങ്ങൾ കേട്ടിട്ടുണ്ട്. എന്നാൽ ഞാൻ നിങ്ങളോട് പറയുന്നു, നിങ്ങളുടെ ശത്രുക്കളെ സ്നേഹിക്കുക, നിങ്ങളെ പീഡിപ്പിക്കുന്നവർക്കുവേണ്ടി പ്രാർത്ഥിക്കുക.</w:t>
      </w:r>
    </w:p>
    <w:p/>
    <w:p>
      <w:r xmlns:w="http://schemas.openxmlformats.org/wordprocessingml/2006/main">
        <w:t xml:space="preserve">2. റോമർ 12:18 സാധ്യമെങ്കിൽ, നിങ്ങളാൽ കഴിയുന്നിടത്തോളം, എല്ലാവരോടും സമാധാനത്തോടെ ജീവിക്കുക.</w:t>
      </w:r>
    </w:p>
    <w:p/>
    <w:p>
      <w:r xmlns:w="http://schemas.openxmlformats.org/wordprocessingml/2006/main">
        <w:t xml:space="preserve">ന്യായാധിപന്മാർ 3:6 അവർ തങ്ങളുടെ പുത്രിമാരെ ഭാര്യമാരായി സ്വീകരിച്ചു, അവരുടെ പുത്രിമാരെ അവരുടെ പുത്രന്മാർക്ക് കൊടുത്തു, അവരുടെ ദേവന്മാരെ സേവിച്ചു.</w:t>
      </w:r>
    </w:p>
    <w:p/>
    <w:p>
      <w:r xmlns:w="http://schemas.openxmlformats.org/wordprocessingml/2006/main">
        <w:t xml:space="preserve">ഇസ്രായേല്യർ കനാന്യരുമായി മിശ്രവിവാഹബന്ധങ്ങൾ ഉണ്ടാക്കി, തുടർന്ന് അവരുടെ ദൈവങ്ങളെ സ്വീകരിച്ചു.</w:t>
      </w:r>
    </w:p>
    <w:p/>
    <w:p>
      <w:r xmlns:w="http://schemas.openxmlformats.org/wordprocessingml/2006/main">
        <w:t xml:space="preserve">1. ലോകത്തിന്റെ വഴികൾ സ്വീകരിക്കൽ: വിവേചനത്തിനുള്ള നമ്മുടെ ആവശ്യം</w:t>
      </w:r>
    </w:p>
    <w:p/>
    <w:p>
      <w:r xmlns:w="http://schemas.openxmlformats.org/wordprocessingml/2006/main">
        <w:t xml:space="preserve">2. വിട്ടുവീഴ്ചയുടെ അനന്തരഫലങ്ങൾ: നമ്മുടെ വിശ്വാസത്തിൽ ഉറച്ചുനിൽക്കുക</w:t>
      </w:r>
    </w:p>
    <w:p/>
    <w:p>
      <w:r xmlns:w="http://schemas.openxmlformats.org/wordprocessingml/2006/main">
        <w:t xml:space="preserve">1. റോമർ 12: 2 - "ഈ ലോകത്തോട് അനുരൂപപ്പെടാതെ, നിങ്ങളുടെ മനസ്സിന്റെ നവീകരണത്താൽ രൂപാന്തരപ്പെടുക, അങ്ങനെ ദൈവത്തിന്റെ ഇഷ്ടം എന്താണെന്ന്, നല്ലതും സ്വീകാര്യവും പൂർണ്ണവുമായത് എന്താണെന്ന് നിങ്ങൾ തെളിയിക്കും."</w:t>
      </w:r>
    </w:p>
    <w:p/>
    <w:p>
      <w:r xmlns:w="http://schemas.openxmlformats.org/wordprocessingml/2006/main">
        <w:t xml:space="preserve">2. 1 കൊരിന്ത്യർ 10: 1-11 - "സഹോദരന്മാരേ, നമ്മുടെ പിതാക്കന്മാർ എല്ലാവരും മേഘത്തിൻ കീഴിലായിരുന്നു, എല്ലാവരും കടലിലൂടെ കടന്നുപോയി, എല്ലാവരും മേഘത്തിലും അകത്തും മോശെയുടെ അടുക്കൽ സ്നാനം ഏറ്റുവെന്നും നിങ്ങൾ അറിയാതിരിക്കാൻ ഞാൻ ആഗ്രഹിക്കുന്നില്ല. കടലും എല്ലാവരും ഒരേ ആത്മീയ ഭക്ഷണം കഴിച്ചു, എല്ലാവരും ഒരേ ആത്മീയ പാനീയം കുടിച്ചു, കാരണം അവർ അവരെ പിന്തുടർന്ന ആത്മീയ പാറയിൽ നിന്ന് കുടിച്ചു, പാറ ക്രിസ്തുവായിരുന്നു, എന്നിരുന്നാലും, അവരിൽ ഭൂരിഭാഗവും ദൈവം പ്രസാദിച്ചില്ല, കാരണം അവർ മരുഭൂമിയിൽ ഉന്മൂലനാശം സംഭവിച്ചു, അവർ ചെയ്തതുപോലെ നാം തിന്മ ആഗ്രഹിക്കാതിരിക്കേണ്ടതിന്നു ഇതു നമുക്കു ദൃഷ്ടാന്തമായി സംഭവിച്ചു; അവരിൽ ചിലരെപ്പോലെ നിങ്ങൾ വിഗ്രഹാരാധകരാകരുത്; "ജനം തിന്നാനും കുടിക്കാനും ഇരുന്നു എഴുന്നേറ്റു" എന്നു എഴുതിയിരിക്കുന്നുവല്ലോ. അവരിൽ ചിലർ ചെയ്തതുപോലെ, ഇരുപത്തിമൂവായിരം പേർ ഒറ്റ ദിവസം വീണുപോയതുപോലെ, നാം ലൈംഗിക അധാർമികതയിൽ ഏർപ്പെടരുത്, അവരിൽ ചിലർ സർപ്പങ്ങളാൽ നശിപ്പിച്ചതുപോലെ നാം ക്രിസ്തുവിനെ പരീക്ഷിക്കരുത്, പിറുപിറുക്കരുത്. , അവരിൽ ചിലർ നശിപ്പിക്കുകയും നശിപ്പിക്കുകയും ചെയ്തതുപോലെ, ഇപ്പോൾ ഈ കാര്യങ്ങൾ അവർക്ക് ഒരു ദൃഷ്ടാന്തമായി സംഭവിച്ചു, എന്നാൽ അവ യുഗാന്ത്യം വന്നിരിക്കുന്ന നമ്മുടെ പ്രബോധനത്തിനായി എഴുതിയിരിക്കുന്നു.</w:t>
      </w:r>
    </w:p>
    <w:p/>
    <w:p>
      <w:r xmlns:w="http://schemas.openxmlformats.org/wordprocessingml/2006/main">
        <w:t xml:space="preserve">ന്യായാധിപന്മാർ 3:7 യിസ്രായേൽമക്കൾ യഹോവെക്കു അനിഷ്ടമായുള്ളതു ചെയ്തു, തങ്ങളുടെ ദൈവമായ യഹോവയെ മറന്നു ബാൽവിഗ്രഹങ്ങളെയും തോട്ടങ്ങളെയും സേവിച്ചു.</w:t>
      </w:r>
    </w:p>
    <w:p/>
    <w:p>
      <w:r xmlns:w="http://schemas.openxmlformats.org/wordprocessingml/2006/main">
        <w:t xml:space="preserve">ഇസ്രായേല്യർ ദൈവത്തിൽ നിന്ന് അകന്നുപോകുകയും പകരം വിഗ്രഹങ്ങളെ സേവിക്കുകയും ചെയ്തു.</w:t>
      </w:r>
    </w:p>
    <w:p/>
    <w:p>
      <w:r xmlns:w="http://schemas.openxmlformats.org/wordprocessingml/2006/main">
        <w:t xml:space="preserve">1. "വിഗ്രഹാരാധനയുടെ ഹൃദയം: ദൈവത്തോടുള്ള അവിശ്വസ്തത"</w:t>
      </w:r>
    </w:p>
    <w:p/>
    <w:p>
      <w:r xmlns:w="http://schemas.openxmlformats.org/wordprocessingml/2006/main">
        <w:t xml:space="preserve">2. "കർത്താവിലേക്ക് മടങ്ങുക: വിശ്വസ്തത വീണ്ടും കണ്ടെത്തുക"</w:t>
      </w:r>
    </w:p>
    <w:p/>
    <w:p>
      <w:r xmlns:w="http://schemas.openxmlformats.org/wordprocessingml/2006/main">
        <w:t xml:space="preserve">1. യിരെമ്യാവ് 2:13 - "എന്റെ ജനം രണ്ടു തിന്മകൾ ചെയ്തു; ജീവജലത്തിന്റെ ഉറവയായ എന്നെ അവർ ഉപേക്ഷിച്ചു, വെള്ളം കെട്ടിനിൽക്കാൻ കഴിയാത്ത പൊട്ടക്കിണറുകളെ, അവരെ വെട്ടിക്കളഞ്ഞു."</w:t>
      </w:r>
    </w:p>
    <w:p/>
    <w:p>
      <w:r xmlns:w="http://schemas.openxmlformats.org/wordprocessingml/2006/main">
        <w:t xml:space="preserve">2. ആവർത്തനം 6:13-15 - "നിന്റെ ദൈവമായ യഹോവയെ നീ ഭയപ്പെടുകയും അവനെ സേവിക്കുകയും അവന്റെ നാമത്തിൽ സത്യം ചെയ്യുകയും വേണം. നിങ്ങളുടെ ചുറ്റുമുള്ള ജനങ്ങളുടെ ദേവന്മാരുടെ ദൈവങ്ങളുടെ പിന്നാലെ പോകരുത്; ( നിന്റെ ദൈവമായ കർത്താവിന്റെ കോപം നിന്റെ നേരെ ജ്വലിച്ചു നിന്നെ ഭൂമുഖത്തുനിന്നു നശിപ്പിക്കാതിരിക്കേണ്ടതിന്നു നിന്റെ ദൈവമായ യഹോവ നിങ്ങളുടെ ഇടയിൽ അസൂയയുള്ള ഒരു ദൈവമാകുന്നു.</w:t>
      </w:r>
    </w:p>
    <w:p/>
    <w:p>
      <w:r xmlns:w="http://schemas.openxmlformats.org/wordprocessingml/2006/main">
        <w:t xml:space="preserve">ന്യായാധിപന്മാർ 3:8 ആകയാൽ യഹോവയുടെ കോപം യിസ്രായേലിന്റെ നേരെ ജ്വലിച്ചു, അവൻ അവരെ മെസൊപ്പൊത്താമ്യയിലെ രാജാവായ ചൂശൻരിഷാഥയീമിന്റെ കയ്യിൽ ഏല്പിച്ചു; യിസ്രായേൽമക്കൾ എട്ടു സംവത്സരം കൂശൻരിശാഥയീമിനെ സേവിച്ചു.</w:t>
      </w:r>
    </w:p>
    <w:p/>
    <w:p>
      <w:r xmlns:w="http://schemas.openxmlformats.org/wordprocessingml/2006/main">
        <w:t xml:space="preserve">യഹോവ യിസ്രായേലിനോട് കോപിക്കുകയും അവരെ മെസൊപ്പൊട്ടേമിയയിലെ രാജാവായ ചൂശൻരിഷാതയീമിന്റെ കയ്യിൽ വിൽക്കാൻ അനുവദിക്കുകയും ചെയ്തു. യിസ്രായേൽമക്കൾ എട്ടു വർഷം ചുശൻരിഷാതയീമിനെ സേവിച്ചു.</w:t>
      </w:r>
    </w:p>
    <w:p/>
    <w:p>
      <w:r xmlns:w="http://schemas.openxmlformats.org/wordprocessingml/2006/main">
        <w:t xml:space="preserve">1. ദൈവത്തോട് അനുസരണക്കേട് കാണിക്കുന്നതിന്റെ അനന്തരഫലങ്ങൾ - ന്യായാധിപന്മാർ 3:8</w:t>
      </w:r>
    </w:p>
    <w:p/>
    <w:p>
      <w:r xmlns:w="http://schemas.openxmlformats.org/wordprocessingml/2006/main">
        <w:t xml:space="preserve">2. ദൈവക്രോധത്തിന്റെ ശക്തി - ന്യായാധിപന്മാർ 3:8</w:t>
      </w:r>
    </w:p>
    <w:p/>
    <w:p>
      <w:r xmlns:w="http://schemas.openxmlformats.org/wordprocessingml/2006/main">
        <w:t xml:space="preserve">1. ആവർത്തനം 28:15-33 - ദൈവത്തിന്റെ കൽപ്പനകൾ അനുസരിക്കാത്തതിന്റെ അനന്തരഫലങ്ങൾ</w:t>
      </w:r>
    </w:p>
    <w:p/>
    <w:p>
      <w:r xmlns:w="http://schemas.openxmlformats.org/wordprocessingml/2006/main">
        <w:t xml:space="preserve">2. യെശയ്യാവ് 30:1-7 - തന്നെ അനുസരിക്കാത്തവർക്കെതിരെയുള്ള ദൈവത്തിന്റെ ക്രോധത്തിന്റെ ശക്തി.</w:t>
      </w:r>
    </w:p>
    <w:p/>
    <w:p>
      <w:r xmlns:w="http://schemas.openxmlformats.org/wordprocessingml/2006/main">
        <w:t xml:space="preserve">ന്യായാധിപന്മാർ 3:9 യിസ്രായേൽമക്കൾ യഹോവയോടു നിലവിളിച്ചപ്പോൾ യഹോവ യിസ്രായേൽമക്കൾക്കു ഒരു രക്ഷകനെ എഴുന്നേല്പിച്ചു; അവൻ അവരെ വിടുവിച്ചു, കാലേബിന്റെ ഇളയ സഹോദരനായ കെനസിന്റെ മകൻ ഒത്നിയേൽ.</w:t>
      </w:r>
    </w:p>
    <w:p/>
    <w:p>
      <w:r xmlns:w="http://schemas.openxmlformats.org/wordprocessingml/2006/main">
        <w:t xml:space="preserve">ഇസ്രായേല്യർ സഹായത്തിനായി യഹോവയോട് നിലവിളിച്ചു, മറുപടിയായി അവൻ കെനസിന്റെ മകനും കാലേബിന്റെ ഇളയ സഹോദരനുമായ ഒത്നിയേൽ എന്ന വിമോചകനെ അയച്ചു.</w:t>
      </w:r>
    </w:p>
    <w:p/>
    <w:p>
      <w:r xmlns:w="http://schemas.openxmlformats.org/wordprocessingml/2006/main">
        <w:t xml:space="preserve">1. നമ്മുടെ പ്രാർത്ഥനകൾക്ക് ഉത്തരം നൽകാൻ ദൈവം എപ്പോഴും തയ്യാറാണ്.</w:t>
      </w:r>
    </w:p>
    <w:p/>
    <w:p>
      <w:r xmlns:w="http://schemas.openxmlformats.org/wordprocessingml/2006/main">
        <w:t xml:space="preserve">2. നാം ദൈവത്തിൽ ആശ്രയിക്കുമ്പോൾ, നമ്മുടെ ആവശ്യസമയത്ത് അവൻ വിടുതൽ നൽകും.</w:t>
      </w:r>
    </w:p>
    <w:p/>
    <w:p>
      <w:r xmlns:w="http://schemas.openxmlformats.org/wordprocessingml/2006/main">
        <w:t xml:space="preserve">1. യാക്കോബ് 1:5-6 - "നിങ്ങളിൽ ആർക്കെങ്കിലും ജ്ഞാനം ഇല്ലെങ്കിൽ, തെറ്റ് കാണാതെ എല്ലാവർക്കും ഉദാരമായി നൽകുന്ന ദൈവത്തോട് നിങ്ങൾ ചോദിക്കണം, അത് നിങ്ങൾക്ക് ലഭിക്കും. എന്നാൽ നിങ്ങൾ ചോദിക്കുമ്പോൾ നിങ്ങൾ വിശ്വസിക്കണം, സംശയിക്കരുത്. എന്തെന്നാൽ, സംശയിക്കുന്നവൻ കാറ്റിൽ പറത്തി ആടിയുലയുന്ന കടലിലെ തിര പോലെയാണ്.</w:t>
      </w:r>
    </w:p>
    <w:p/>
    <w:p>
      <w:r xmlns:w="http://schemas.openxmlformats.org/wordprocessingml/2006/main">
        <w:t xml:space="preserve">2. സങ്കീർത്തനം 50:15 - "കഷ്ടദിവസത്തിൽ എന്നെ വിളിച്ചപേക്ഷിക്ക; ഞാൻ നിന്നെ വിടുവിക്കും, നീ എന്നെ മഹത്വപ്പെടുത്തും."</w:t>
      </w:r>
    </w:p>
    <w:p/>
    <w:p>
      <w:r xmlns:w="http://schemas.openxmlformats.org/wordprocessingml/2006/main">
        <w:t xml:space="preserve">ന്യായാധിപന്മാർ 3:10 യഹോവയുടെ ആത്മാവു അവന്റെമേൽ വന്നു; അവൻ യിസ്രായേലിന്നു ന്യായപാലനം ചെയ്തു യുദ്ധത്തിന്നു പുറപ്പെട്ടു; അവന്റെ കൈ ചൂശൻരിഷാതയീമിന്റെ നേരെ ജയിച്ചു.</w:t>
      </w:r>
    </w:p>
    <w:p/>
    <w:p>
      <w:r xmlns:w="http://schemas.openxmlformats.org/wordprocessingml/2006/main">
        <w:t xml:space="preserve">കർത്താവിന്റെ ആത്മാവ് ന്യായാധിപന്റെ മേൽ വന്നു, മെസൊപ്പൊട്ടേമിയയിലെ രാജാവായ ചൂഷൻരിഷാതയീമിനെതിരെ യുദ്ധത്തിന് പോയി വിജയിക്കാൻ അവനെ ശക്തിപ്പെടുത്തി.</w:t>
      </w:r>
    </w:p>
    <w:p/>
    <w:p>
      <w:r xmlns:w="http://schemas.openxmlformats.org/wordprocessingml/2006/main">
        <w:t xml:space="preserve">1. ദൈവത്തിന്റെ ആത്മാവ് ശക്തമാണ്, പ്രയാസകരമായ സമയങ്ങളിൽ നമുക്ക് ശക്തി നൽകാൻ കഴിയും.</w:t>
      </w:r>
    </w:p>
    <w:p/>
    <w:p>
      <w:r xmlns:w="http://schemas.openxmlformats.org/wordprocessingml/2006/main">
        <w:t xml:space="preserve">2. ശത്രുക്കളെ വിശ്വാസത്തോടെ നേരിടാനുള്ള ധൈര്യം ദൈവം നമുക്ക് നൽകുന്നു.</w:t>
      </w:r>
    </w:p>
    <w:p/>
    <w:p>
      <w:r xmlns:w="http://schemas.openxmlformats.org/wordprocessingml/2006/main">
        <w:t xml:space="preserve">1. യെശയ്യാവ് 40:29 അവൻ ക്ഷീണിച്ചവന്നു ശക്തി നൽകുന്നു; ശക്തിയില്ലാത്തവർക്ക് അവൻ ശക്തി വർദ്ധിപ്പിക്കുന്നു.</w:t>
      </w:r>
    </w:p>
    <w:p/>
    <w:p>
      <w:r xmlns:w="http://schemas.openxmlformats.org/wordprocessingml/2006/main">
        <w:t xml:space="preserve">2. എഫെസ്യർ 6:10 അവസാനമായി, എന്റെ സഹോദരന്മാരേ, കർത്താവിലും അവന്റെ ശക്തിയുടെ ശക്തിയിലും ശക്തരായിരിക്കുവിൻ.</w:t>
      </w:r>
    </w:p>
    <w:p/>
    <w:p>
      <w:r xmlns:w="http://schemas.openxmlformats.org/wordprocessingml/2006/main">
        <w:t xml:space="preserve">ന്യായാധിപന്മാർ 3:11 ദേശത്തിന് നാല്പതു സംവത്സരം സ്വസ്ഥമായിരുന്നു. കെനസിന്റെ മകൻ ഒത്നീയേൽ മരിച്ചു.</w:t>
      </w:r>
    </w:p>
    <w:p/>
    <w:p>
      <w:r xmlns:w="http://schemas.openxmlformats.org/wordprocessingml/2006/main">
        <w:t xml:space="preserve">കെനസിന്റെ മകൻ ഒത്നിയേൽ മരിച്ചതിനുശേഷം, ഇസ്രായേൽ നാല്പതു വർഷം സമാധാനം അനുഭവിച്ചു.</w:t>
      </w:r>
    </w:p>
    <w:p/>
    <w:p>
      <w:r xmlns:w="http://schemas.openxmlformats.org/wordprocessingml/2006/main">
        <w:t xml:space="preserve">1. ഒത്‌നിയേലിന്റെ വിശ്വസ്തത: കർത്താവിനുള്ള ഒത്‌നിയേലിന്റെ സേവനത്തിന്റെ പാരമ്പര്യം പരിശോധിക്കൽ</w:t>
      </w:r>
    </w:p>
    <w:p/>
    <w:p>
      <w:r xmlns:w="http://schemas.openxmlformats.org/wordprocessingml/2006/main">
        <w:t xml:space="preserve">2. വിശ്രമത്തിന്റെ ശക്തി: ദൈവത്തിന്റെ സമ്മാനമായ സമാധാനം എങ്ങനെ സ്വീകരിക്കാമെന്ന് പഠിക്കുക</w:t>
      </w:r>
    </w:p>
    <w:p/>
    <w:p>
      <w:r xmlns:w="http://schemas.openxmlformats.org/wordprocessingml/2006/main">
        <w:t xml:space="preserve">1. 1 പത്രോസ് 5:7 - നിങ്ങളുടെ എല്ലാ കരുതലും അവന്റെ മേൽ ഇട്ടു; അവൻ നിങ്ങൾക്കുവേണ്ടി കരുതുന്നവനല്ലോ.</w:t>
      </w:r>
    </w:p>
    <w:p/>
    <w:p>
      <w:r xmlns:w="http://schemas.openxmlformats.org/wordprocessingml/2006/main">
        <w:t xml:space="preserve">2. യെശയ്യാവ് 26:3 - നിന്നിൽ ആശ്രയിക്കുന്ന മനസ്സുള്ളവനെ നീ പൂർണസമാധാനത്തിൽ സൂക്ഷിക്കും.</w:t>
      </w:r>
    </w:p>
    <w:p/>
    <w:p>
      <w:r xmlns:w="http://schemas.openxmlformats.org/wordprocessingml/2006/main">
        <w:t xml:space="preserve">ന്യായാധിപന്മാർ 3:12 യിസ്രായേൽമക്കൾ പിന്നെയും യഹോവയുടെ സന്നിധിയിൽ തിന്മ ചെയ്തു; അവർ യഹോവെക്കു അനിഷ്ടമായുള്ളതു ചെയ്തതുകൊണ്ടു യഹോവ മോവാബ് രാജാവായ എഗ്ലോനെ യിസ്രായേലിന്നു വിരോധമായി ബലപ്പെടുത്തി.</w:t>
      </w:r>
    </w:p>
    <w:p/>
    <w:p>
      <w:r xmlns:w="http://schemas.openxmlformats.org/wordprocessingml/2006/main">
        <w:t xml:space="preserve">യിസ്രായേൽമക്കൾ കർത്താവിന്റെ ദൃഷ്ടിയിൽ തിന്മ ചെയ്തതിനാൽ യഹോവ അവർക്കെതിരെ മോവാബ് രാജാവായ എഗ്ലോനെ ബലപ്പെടുത്തി.</w:t>
      </w:r>
    </w:p>
    <w:p/>
    <w:p>
      <w:r xmlns:w="http://schemas.openxmlformats.org/wordprocessingml/2006/main">
        <w:t xml:space="preserve">1. ദൈവനാമം അശുദ്ധമാക്കുന്നതിലെ അപകടം</w:t>
      </w:r>
    </w:p>
    <w:p/>
    <w:p>
      <w:r xmlns:w="http://schemas.openxmlformats.org/wordprocessingml/2006/main">
        <w:t xml:space="preserve">2. പാപത്തിന്റെ അനന്തരഫലങ്ങൾ</w:t>
      </w:r>
    </w:p>
    <w:p/>
    <w:p>
      <w:r xmlns:w="http://schemas.openxmlformats.org/wordprocessingml/2006/main">
        <w:t xml:space="preserve">1. ലേവ്യപുസ്തകം 18:21 - "നിന്റെ സന്തതികളിൽ ഒന്നിനെയും മോലെക്കിലേക്ക് തീയിൽ കടക്കാൻ അനുവദിക്കരുത്, നിന്റെ ദൈവത്തിന്റെ നാമത്തെ അശുദ്ധമാക്കരുത്: ഞാൻ യഹോവ ആകുന്നു."</w:t>
      </w:r>
    </w:p>
    <w:p/>
    <w:p>
      <w:r xmlns:w="http://schemas.openxmlformats.org/wordprocessingml/2006/main">
        <w:t xml:space="preserve">2. സദൃശവാക്യങ്ങൾ 14:34 - "നീതി ഒരു ജനതയെ ഉയർത്തുന്നു; എന്നാൽ പാപം ഏതൊരു ജനത്തിനും നിന്ദയാണ്."</w:t>
      </w:r>
    </w:p>
    <w:p/>
    <w:p>
      <w:r xmlns:w="http://schemas.openxmlformats.org/wordprocessingml/2006/main">
        <w:t xml:space="preserve">ന്യായാധിപന്മാർ 3:13 അവൻ അമ്മോന്യരെയും അമാലേക്യരെയും അവന്റെ അടുക്കൽ കൂട്ടിവരുത്തി, ചെന്നു യിസ്രായേലിനെ തോല്പിച്ചു, ഈന്തപ്പനകളുടെ നഗരം കൈവശമാക്കി.</w:t>
      </w:r>
    </w:p>
    <w:p/>
    <w:p>
      <w:r xmlns:w="http://schemas.openxmlformats.org/wordprocessingml/2006/main">
        <w:t xml:space="preserve">ഇസ്രായേലിലെ ന്യായാധിപനായ ഏഹൂദ്, ഇസ്രായേലിനെതിരെ പോരാടാൻ അമ്മോന്യരുടെയും അമാലേക്യരുടെയും ഒരു സൈന്യത്തെ കൂട്ടിച്ചേർക്കുകയും ഈന്തപ്പനകളുടെ നഗരം പിടിച്ചെടുക്കുന്നതിൽ വിജയിക്കുകയും ചെയ്തു.</w:t>
      </w:r>
    </w:p>
    <w:p/>
    <w:p>
      <w:r xmlns:w="http://schemas.openxmlformats.org/wordprocessingml/2006/main">
        <w:t xml:space="preserve">1. പ്രതികൂല സമയങ്ങളിൽ ദൈവത്തിൽ ആശ്രയിക്കേണ്ടതിന്റെ പ്രാധാന്യം</w:t>
      </w:r>
    </w:p>
    <w:p/>
    <w:p>
      <w:r xmlns:w="http://schemas.openxmlformats.org/wordprocessingml/2006/main">
        <w:t xml:space="preserve">2. ദൈവത്തെ അനുസരിക്കാത്തതിന്റെ അനന്തരഫലങ്ങൾ</w:t>
      </w:r>
    </w:p>
    <w:p/>
    <w:p>
      <w:r xmlns:w="http://schemas.openxmlformats.org/wordprocessingml/2006/main">
        <w:t xml:space="preserve">1. ആവർത്തനം 28:47-48 - നിങ്ങൾ സമൃദ്ധിയുടെ കാലത്ത് നിങ്ങളുടെ ദൈവമായ കർത്താവിനെ സന്തോഷത്തോടെയും സന്തോഷത്തോടെയും സേവിക്കാത്തതിനാൽ, വിശപ്പിലും ദാഹത്തിലും, നഗ്നതയിലും, ദാരിദ്ര്യത്തിലും, നിങ്ങൾ യഹോവ നിങ്ങൾക്കെതിരെ അയക്കുന്ന ശത്രുക്കളെ സേവിക്കും.</w:t>
      </w:r>
    </w:p>
    <w:p/>
    <w:p>
      <w:r xmlns:w="http://schemas.openxmlformats.org/wordprocessingml/2006/main">
        <w:t xml:space="preserve">2. 2 ദിനവൃത്താന്തം 15:2 - നിങ്ങൾ അവനോടൊപ്പം ആയിരിക്കുമ്പോൾ കർത്താവ് നിങ്ങളോടൊപ്പമുണ്ട്. നിങ്ങൾ അവനെ അന്വേഷിക്കുകയാണെങ്കിൽ, നിങ്ങൾ അവനെ കണ്ടെത്തും, എന്നാൽ നിങ്ങൾ അവനെ ഉപേക്ഷിച്ചാൽ അവൻ നിങ്ങളെ ഉപേക്ഷിക്കും.</w:t>
      </w:r>
    </w:p>
    <w:p/>
    <w:p>
      <w:r xmlns:w="http://schemas.openxmlformats.org/wordprocessingml/2006/main">
        <w:t xml:space="preserve">ന്യായാധിപന്മാർ 3:14 അങ്ങനെ യിസ്രായേൽമക്കൾ മോവാബ് രാജാവായ എഗ്ലോനെ പതിനെട്ടു സംവത്സരം സേവിച്ചു.</w:t>
      </w:r>
    </w:p>
    <w:p/>
    <w:p>
      <w:r xmlns:w="http://schemas.openxmlformats.org/wordprocessingml/2006/main">
        <w:t xml:space="preserve">മോവാബ് രാജാവായ എഗ്ലോൻ പതിനെട്ടു വർഷത്തോളം ഇസ്രായേല്യർ അടിച്ചമർത്തപ്പെട്ടു.</w:t>
      </w:r>
    </w:p>
    <w:p/>
    <w:p>
      <w:r xmlns:w="http://schemas.openxmlformats.org/wordprocessingml/2006/main">
        <w:t xml:space="preserve">1. അടിച്ചമർത്തലിന്റെ മുഖത്ത് സ്ഥിരോത്സാഹത്തിന്റെ ശക്തി</w:t>
      </w:r>
    </w:p>
    <w:p/>
    <w:p>
      <w:r xmlns:w="http://schemas.openxmlformats.org/wordprocessingml/2006/main">
        <w:t xml:space="preserve">2. വിശ്വാസം കൊണ്ട് പ്രയാസങ്ങളെ തരണം ചെയ്യുക</w:t>
      </w:r>
    </w:p>
    <w:p/>
    <w:p>
      <w:r xmlns:w="http://schemas.openxmlformats.org/wordprocessingml/2006/main">
        <w:t xml:space="preserve">1. യാക്കോബ് 1:12 - പരീക്ഷയിൽ സഹിച്ചുനിൽക്കുന്നവൻ ഭാഗ്യവാൻ, കാരണം പരീക്ഷയെ അതിജീവിച്ചാൽ ആ വ്യക്തിക്ക് കർത്താവ് തന്നെ സ്നേഹിക്കുന്നവർക്ക് വാഗ്ദത്തം ചെയ്ത ജീവകിരീടം ലഭിക്കും.</w:t>
      </w:r>
    </w:p>
    <w:p/>
    <w:p>
      <w:r xmlns:w="http://schemas.openxmlformats.org/wordprocessingml/2006/main">
        <w:t xml:space="preserve">2. മത്തായി 5:11-12 - "ഞാൻ നിമിത്തം ആളുകൾ നിങ്ങളെ അപമാനിക്കുമ്പോഴും ഉപദ്രവിക്കുമ്പോഴും നിങ്ങൾക്കെതിരെ എല്ലാത്തരം തിന്മകളും വ്യാജമായി പറയുമ്പോൾ നിങ്ങൾ ഭാഗ്യവാന്മാർ. സന്തോഷിക്കുകയും സന്തോഷിക്കുകയും ചെയ്യുക, കാരണം സ്വർഗ്ഗത്തിൽ നിങ്ങളുടെ പ്രതിഫലം വലുതാണ്, കാരണം അതിൽ തന്നെ. നിങ്ങൾക്കു മുമ്പുണ്ടായിരുന്ന പ്രവാചകന്മാരെ അവർ ഉപദ്രവിച്ച വിധം.</w:t>
      </w:r>
    </w:p>
    <w:p/>
    <w:p>
      <w:r xmlns:w="http://schemas.openxmlformats.org/wordprocessingml/2006/main">
        <w:t xml:space="preserve">ന്യായാധിപന്മാർ 3:15 എന്നാൽ യിസ്രായേൽമക്കൾ യഹോവയോടു നിലവിളിച്ചപ്പോൾ യഹോവ അവരെ ഒരു രക്ഷകനെ എഴുന്നേല്പിച്ചു: ബെന്യാമീനായ ഗേരയുടെ മകൻ ഏഹൂദ്, ഒരു ബെന്യാമീൻ, ഒരു ഇടങ്കയ്യൻ; അവൻ മുഖാന്തരം യിസ്രായേൽമക്കൾ എഗ്ലോൻ രാജാവിന് ഒരു സമ്മാനം അയച്ചു. മോവാബിന്റെ.</w:t>
      </w:r>
    </w:p>
    <w:p/>
    <w:p>
      <w:r xmlns:w="http://schemas.openxmlformats.org/wordprocessingml/2006/main">
        <w:t xml:space="preserve">യിസ്രായേൽമക്കൾ കർത്താവിനോട് നിലവിളിച്ചു, അവൻ അവർക്ക് മോവാബ് രാജാവിന് ഒരു സമ്മാനം അയക്കാൻ ഇടംകൈയ്യനായ ഏഹൂദ് എന്ന ഒരു വിമോചകനെ നൽകി.</w:t>
      </w:r>
    </w:p>
    <w:p/>
    <w:p>
      <w:r xmlns:w="http://schemas.openxmlformats.org/wordprocessingml/2006/main">
        <w:t xml:space="preserve">1. ദൈവം എപ്പോഴും തന്റെ ജനത്തിന്റെ നിലവിളി കേൾക്കുകയും ഉത്തരം നൽകുകയും ചെയ്യുന്നു.</w:t>
      </w:r>
    </w:p>
    <w:p/>
    <w:p>
      <w:r xmlns:w="http://schemas.openxmlformats.org/wordprocessingml/2006/main">
        <w:t xml:space="preserve">2. തന്റെ ഇഷ്ടം നിറവേറ്റാൻ ദൈവത്തിന് ആരെയും, അവരുടെ പശ്ചാത്തലമോ വൈദഗ്ധ്യമോ പരിഗണിക്കാതെ ഉപയോഗിക്കാൻ കഴിയും.</w:t>
      </w:r>
    </w:p>
    <w:p/>
    <w:p>
      <w:r xmlns:w="http://schemas.openxmlformats.org/wordprocessingml/2006/main">
        <w:t xml:space="preserve">1. ഏശയ്യാ 65:24 - അവർ വിളിക്കുംമുമ്പെ ഞാൻ ഉത്തരം പറയും; അവർ സംസാരിക്കുമ്പോൾ തന്നേ ഞാൻ കേൾക്കും.</w:t>
      </w:r>
    </w:p>
    <w:p/>
    <w:p>
      <w:r xmlns:w="http://schemas.openxmlformats.org/wordprocessingml/2006/main">
        <w:t xml:space="preserve">2. 1 കൊരിന്ത്യർ 1:27-29 - എന്നാൽ ജ്ഞാനികളെ കുഴക്കുവാൻ ദൈവം ലോകത്തിലെ വിഡ്ഢിത്തങ്ങളെ തിരഞ്ഞെടുത്തിരിക്കുന്നു; ദൈവം ലോകത്തിലെ ബലഹീനതകളെ തിരഞ്ഞെടുത്തിരിക്കുന്നു; ഒരു ജഡവും അവന്റെ സന്നിധിയിൽ പ്രശംസിക്കാതിരിക്കേണ്ടതിന്, ലോകത്തിലെ നികൃഷ്ടമായ കാര്യങ്ങളും നിന്ദിക്കപ്പെടുന്നവയും, അതേ, അല്ലാത്തവയെ ദൈവം തിരഞ്ഞെടുത്തു.</w:t>
      </w:r>
    </w:p>
    <w:p/>
    <w:p>
      <w:r xmlns:w="http://schemas.openxmlformats.org/wordprocessingml/2006/main">
        <w:t xml:space="preserve">ന്യായാധിപന്മാർ 3:16 എന്നാൽ ഏഹൂദ് അവനെ ഒരു മുഴം നീളമുള്ള രണ്ടു അരികുകളുള്ള ഒരു കഠാര ഉണ്ടാക്കി; അവൻ അത് തന്റെ വസ്ത്രത്തിന് കീഴിൽ വലത് തുടയിൽ കെട്ടി.</w:t>
      </w:r>
    </w:p>
    <w:p/>
    <w:p>
      <w:r xmlns:w="http://schemas.openxmlformats.org/wordprocessingml/2006/main">
        <w:t xml:space="preserve">ഏഹൂദ് രണ്ട് അരികുകളും ഒരു മുഴം നീളവുമുള്ള ഒരു കഠാര ഉണ്ടാക്കി, എന്നിട്ട് അത് തന്റെ വസ്ത്രത്തിന് കീഴിൽ വലത് തുടയിൽ കെട്ടി.</w:t>
      </w:r>
    </w:p>
    <w:p/>
    <w:p>
      <w:r xmlns:w="http://schemas.openxmlformats.org/wordprocessingml/2006/main">
        <w:t xml:space="preserve">1. വിശ്വാസത്തിന്റെ ശക്തി: എഹൂദിന്റെ ധീരമായ വിശ്വാസവും പ്രവർത്തനവും ചരിത്രത്തിലൂടെ എങ്ങനെ ഞെട്ടലുണ്ടാക്കി</w:t>
      </w:r>
    </w:p>
    <w:p/>
    <w:p>
      <w:r xmlns:w="http://schemas.openxmlformats.org/wordprocessingml/2006/main">
        <w:t xml:space="preserve">2. ഏഹൂദിന്റെ നീതി: ഒരു മനുഷ്യന്റെ ധീരമായ പ്രവൃത്തി ചരിത്രത്തിന്റെ ഗതിയെ എങ്ങനെ മാറ്റിമറിച്ചു</w:t>
      </w:r>
    </w:p>
    <w:p/>
    <w:p>
      <w:r xmlns:w="http://schemas.openxmlformats.org/wordprocessingml/2006/main">
        <w:t xml:space="preserve">1. എബ്രായർ 11:32-34 - പിന്നെ ഞാൻ എന്ത് പറയേണ്ടു? 33 വിശ്വാസത്താൽ രാജ്യങ്ങൾ കീഴടക്കുകയും നീതി നടപ്പാക്കുകയും വാഗ്ദാനങ്ങൾ നേടുകയും സിംഹങ്ങളുടെ വായ് അടക്കുകയും 34 അഗ്നിയുടെ ശക്തി കെടുത്തുകയും ചെയ്ത ഗിദെയോൻ, ബാരാക്ക്, സാംസൺ, യിഫ്താഹ്, ദാവീദിന്റെയും സാമുവേലിന്റെയും പ്രവാചകന്മാരെയും കുറിച്ച് പറയാൻ സമയം എനിക്ക് പരാജയപ്പെടും. വാളിന്റെ വായ്ത്തലയാൽ രക്ഷപ്പെട്ടു, ബലഹീനതയാൽ ശക്തനായി, യുദ്ധത്തിൽ ശക്തനായി, വിദേശ സൈന്യങ്ങളെ ഓടിച്ചു.</w:t>
      </w:r>
    </w:p>
    <w:p/>
    <w:p>
      <w:r xmlns:w="http://schemas.openxmlformats.org/wordprocessingml/2006/main">
        <w:t xml:space="preserve">2. പുറപ്പാട് 14: 13-14 - മോശെ ജനത്തോട് പറഞ്ഞു: ഭയപ്പെടേണ്ട, ഉറച്ചുനിൽക്കുക, കർത്താവ് ഇന്ന് നിങ്ങൾക്കായി പ്രവർത്തിക്കാൻ പോകുന്ന രക്ഷയെ കാണുക. നിങ്ങൾ ഇന്ന് കാണുന്ന ഈജിപ്തുകാരെ സംബന്ധിച്ചിടത്തോളം ഇനി ഒരിക്കലും കാണുകയില്ല. 14 കർത്താവ് നിങ്ങൾക്കുവേണ്ടി യുദ്ധം ചെയ്യും, നിങ്ങൾ മിണ്ടാതിരുന്നാൽ മതി.</w:t>
      </w:r>
    </w:p>
    <w:p/>
    <w:p>
      <w:r xmlns:w="http://schemas.openxmlformats.org/wordprocessingml/2006/main">
        <w:t xml:space="preserve">ന്യായാധിപന്മാർ 3:17 അവൻ മോവാബ് രാജാവായ എഗ്ലോന്റെ അടുക്കൽ സമ്മാനം കൊണ്ടുവന്നു; എഗ്ലോൻ വളരെ തടിച്ച മനുഷ്യനായിരുന്നു.</w:t>
      </w:r>
    </w:p>
    <w:p/>
    <w:p>
      <w:r xmlns:w="http://schemas.openxmlformats.org/wordprocessingml/2006/main">
        <w:t xml:space="preserve">മോവാബിലെ രാജാവായ എഗ്ലോൻ വളരെ തടിച്ച മനുഷ്യനായിരുന്നു, അയാൾക്ക് ഒരു സമ്മാനം ലഭിച്ചു.</w:t>
      </w:r>
    </w:p>
    <w:p/>
    <w:p>
      <w:r xmlns:w="http://schemas.openxmlformats.org/wordprocessingml/2006/main">
        <w:t xml:space="preserve">1. പാപത്തിന്റെ ഭാരം - പാപപൂർണമായ തിരഞ്ഞെടുപ്പുകളുടെ ശേഖരണം എങ്ങനെ അനുതപിക്കാൻ വിസമ്മതിക്കുന്നവർക്ക് ഒരു വലിയ ഭാരം വർദ്ധിപ്പിക്കും.</w:t>
      </w:r>
    </w:p>
    <w:p/>
    <w:p>
      <w:r xmlns:w="http://schemas.openxmlformats.org/wordprocessingml/2006/main">
        <w:t xml:space="preserve">2. അഹങ്കാരത്തിന്റെ വ്യർത്ഥത - വിജയത്തിന്റെ ഒരു തലം നേടിയവരെപ്പോലും തെറ്റായ ശ്രേഷ്ഠതയും പ്രാധാന്യവും എങ്ങനെ ഭാരപ്പെടുത്താം.</w:t>
      </w:r>
    </w:p>
    <w:p/>
    <w:p>
      <w:r xmlns:w="http://schemas.openxmlformats.org/wordprocessingml/2006/main">
        <w:t xml:space="preserve">1. സഭാപ്രസംഗി 7:20 - "തീർച്ചയായും, ഭൂമിയിൽ നീതിമാനായ ആരും തന്നെയില്ല, നീതി ചെയ്യുന്നവരും ഒരിക്കലും പാപം ചെയ്യാത്തവരുമില്ല."</w:t>
      </w:r>
    </w:p>
    <w:p/>
    <w:p>
      <w:r xmlns:w="http://schemas.openxmlformats.org/wordprocessingml/2006/main">
        <w:t xml:space="preserve">2. സദൃശവാക്യങ്ങൾ 16:18 - "അഹങ്കാരം നാശത്തിന് മുമ്പും അഹങ്കാരമുള്ള മനസ്സ് വീഴ്ചയ്ക്ക് മുമ്പും പോകുന്നു."</w:t>
      </w:r>
    </w:p>
    <w:p/>
    <w:p>
      <w:r xmlns:w="http://schemas.openxmlformats.org/wordprocessingml/2006/main">
        <w:t xml:space="preserve">ന്യായാധിപന്മാർ 3:18 സമ്മാനം അർപ്പിക്കുന്നതു തീർന്നശേഷം കാഴ്ച ചുമന്നവരെ പറഞ്ഞയച്ചു.</w:t>
      </w:r>
    </w:p>
    <w:p/>
    <w:p>
      <w:r xmlns:w="http://schemas.openxmlformats.org/wordprocessingml/2006/main">
        <w:t xml:space="preserve">ഉപഹാരം അർപ്പിച്ചശേഷം സമ്മാനം വഹിച്ചവരെ യാത്രയയച്ചു.</w:t>
      </w:r>
    </w:p>
    <w:p/>
    <w:p>
      <w:r xmlns:w="http://schemas.openxmlformats.org/wordprocessingml/2006/main">
        <w:t xml:space="preserve">1. നന്ദിയുള്ള ഹൃദയത്തോടെ ഉദാരമായി നൽകാൻ പഠിക്കുക</w:t>
      </w:r>
    </w:p>
    <w:p/>
    <w:p>
      <w:r xmlns:w="http://schemas.openxmlformats.org/wordprocessingml/2006/main">
        <w:t xml:space="preserve">2. വിശ്വസ്തമായ അനുസരണത്തിന്റെ ശക്തി</w:t>
      </w:r>
    </w:p>
    <w:p/>
    <w:p>
      <w:r xmlns:w="http://schemas.openxmlformats.org/wordprocessingml/2006/main">
        <w:t xml:space="preserve">1. 2 കൊരിന്ത്യർ 9:7 - നിങ്ങൾ ഓരോരുത്തരും നൽകാൻ നിങ്ങളുടെ ഹൃദയത്തിൽ തീരുമാനിച്ചത് നൽകണം, മനസ്സില്ലാമനസ്സോടെയോ നിർബന്ധിച്ചോ അല്ല, കാരണം സന്തോഷത്തോടെ കൊടുക്കുന്നവനെ ദൈവം സ്നേഹിക്കുന്നു.</w:t>
      </w:r>
    </w:p>
    <w:p/>
    <w:p>
      <w:r xmlns:w="http://schemas.openxmlformats.org/wordprocessingml/2006/main">
        <w:t xml:space="preserve">2.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ന്യായാധിപന്മാർ 3:19 അവൻ തന്നെയും ഗിൽഗാലിന്നരികെയുള്ള ക്വാറി വിട്ടു: രാജാവേ, എനിക്കു നിന്നോടു ഒരു രഹസ്യം ഉണ്ട് എന്നു പറഞ്ഞു: മിണ്ടാതിരിക്കുക. അവന്റെ അടുക്കൽ നിന്നവർ എല്ലാം അവനെ വിട്ടു പോയി.</w:t>
      </w:r>
    </w:p>
    <w:p/>
    <w:p>
      <w:r xmlns:w="http://schemas.openxmlformats.org/wordprocessingml/2006/main">
        <w:t xml:space="preserve">എഗ്ലോൺ രാജാവിന് സന്ദേശം നൽകാനുള്ള ഏഹൂദിന്റെ രഹസ്യ ദൗത്യത്തെക്കുറിച്ച് ഈ ഭാഗം പറയുന്നു.</w:t>
      </w:r>
    </w:p>
    <w:p/>
    <w:p>
      <w:r xmlns:w="http://schemas.openxmlformats.org/wordprocessingml/2006/main">
        <w:t xml:space="preserve">1. ദൈവം നമ്മെ പ്രത്യേക ദൗത്യങ്ങൾ ഏൽപ്പിക്കുന്നു, അവ എത്ര സാധ്യതയില്ലാത്തതോ ചെറുതോ ആയാലും.</w:t>
      </w:r>
    </w:p>
    <w:p/>
    <w:p>
      <w:r xmlns:w="http://schemas.openxmlformats.org/wordprocessingml/2006/main">
        <w:t xml:space="preserve">2. അപകടസാധ്യതകൾ ഏറ്റെടുക്കാൻ നാം സന്നദ്ധരായിരിക്കണം കൂടാതെ നമുക്കുവേണ്ടിയുള്ള ദൈവത്തിന്റെ പദ്ധതിയിൽ വിശ്വാസമുണ്ടായിരിക്കണം.</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ജോഷ്വ 1:9 ഞാൻ നിന്നോട് കൽപിച്ചിട്ടില്ലേ? ശക്തനും ധീരനുമായിരിക്കുക. പരിഭ്രാന്തരാകരുത്; തളരരുത്, നീ പോകുന്നിടത്തെല്ലാം നിന്റെ ദൈവമായ യഹോവ നിന്നോടുകൂടെ ഉണ്ടായിരിക്കും.</w:t>
      </w:r>
    </w:p>
    <w:p/>
    <w:p>
      <w:r xmlns:w="http://schemas.openxmlformats.org/wordprocessingml/2006/main">
        <w:t xml:space="preserve">ന്യായാധിപന്മാർ 3:20 ഏഹൂദ് അവന്റെ അടുക്കൽ വന്നു; അവൻ തനിക്കു മാത്രമുള്ള ഒരു സമ്മർ പാർലറിൽ ഇരിക്കുകയായിരുന്നു. അതിന്നു ഏഹൂദ്: എനിക്കു ദൈവത്തിൽനിന്നു നിനക്കു ഒരു സന്ദേശം ഉണ്ടു എന്നു പറഞ്ഞു. അവൻ സീറ്റിൽ നിന്നും എഴുന്നേറ്റു.</w:t>
      </w:r>
    </w:p>
    <w:p/>
    <w:p>
      <w:r xmlns:w="http://schemas.openxmlformats.org/wordprocessingml/2006/main">
        <w:t xml:space="preserve">ഏഹൂദ് എഗ്ലോൻ രാജാവിന് ദൈവത്തിൽ നിന്നുള്ള ഒരു സന്ദേശം അറിയിക്കാൻ പോകുന്നു.</w:t>
      </w:r>
    </w:p>
    <w:p/>
    <w:p>
      <w:r xmlns:w="http://schemas.openxmlformats.org/wordprocessingml/2006/main">
        <w:t xml:space="preserve">1. ദൈവത്തിന്റെ സന്ദേശങ്ങൾ അനുസരിക്കുക: ഏഹൂദിന്റെ മാതൃകയിൽ നിന്ന് പഠിക്കുക</w:t>
      </w:r>
    </w:p>
    <w:p/>
    <w:p>
      <w:r xmlns:w="http://schemas.openxmlformats.org/wordprocessingml/2006/main">
        <w:t xml:space="preserve">2. ഒരു ദൈവിക സന്ദേശത്തിന്റെ ശക്തി: എഹൂദിന്റെ സന്ദേശം ചരിത്രത്തിന്റെ ഗതിയെ എങ്ങനെ മാറ്റിമറിച്ചു</w:t>
      </w:r>
    </w:p>
    <w:p/>
    <w:p>
      <w:r xmlns:w="http://schemas.openxmlformats.org/wordprocessingml/2006/main">
        <w:t xml:space="preserve">1. ജോഷ്വ 1: 9 - "ഞാൻ നിന്നോട് കൽപിച്ചിട്ടില്ലേ? ശക്തനും ധൈര്യവുമുള്ളവനായിരിക്കുക. ഭയപ്പെടരുത്, ഭ്രമിക്കരുത്, കാരണം നിങ്ങൾ പോകുന്നിടത്തെല്ലാം നിങ്ങളുടെ ദൈവമായ കർത്താവ് നിന്നോടുകൂടെയുണ്ട്."</w:t>
      </w:r>
    </w:p>
    <w:p/>
    <w:p>
      <w:r xmlns:w="http://schemas.openxmlformats.org/wordprocessingml/2006/main">
        <w:t xml:space="preserve">2. യെഹെസ്കേൽ 2:7 - "അവർ കേട്ടാലും കേൾക്കാൻ വിസമ്മതിച്ചാലും നീ അവരോട് എന്റെ വാക്കുകൾ പറയണം, കാരണം അവർ ഒരു മത്സര ഭവനമാണ്."</w:t>
      </w:r>
    </w:p>
    <w:p/>
    <w:p>
      <w:r xmlns:w="http://schemas.openxmlformats.org/wordprocessingml/2006/main">
        <w:t xml:space="preserve">ന്യായാധിപന്മാർ 3:21 ഏഹൂദ് ഇടങ്കൈ നീട്ടി വലത്തെ തുടയിൽ നിന്ന് കഠാര എടുത്ത് അവന്റെ വയറ്റിൽ ഇട്ടു.</w:t>
      </w:r>
    </w:p>
    <w:p/>
    <w:p>
      <w:r xmlns:w="http://schemas.openxmlformats.org/wordprocessingml/2006/main">
        <w:t xml:space="preserve">ഏഹൂദ് തന്റെ വലതു തുടയിൽ നിന്ന് ഒരു കഠാര എടുത്ത് എതിരാളിയുടെ വയറ്റിൽ കുത്തുന്നു.</w:t>
      </w:r>
    </w:p>
    <w:p/>
    <w:p>
      <w:r xmlns:w="http://schemas.openxmlformats.org/wordprocessingml/2006/main">
        <w:t xml:space="preserve">1. വിശ്വാസത്തിന്റെ ശക്തി: എഹൂദിന്റെ ധൈര്യത്തിന്റെയും ശക്തിയുടെയും മാതൃകയിൽ നിന്ന് പഠിക്കുക</w:t>
      </w:r>
    </w:p>
    <w:p/>
    <w:p>
      <w:r xmlns:w="http://schemas.openxmlformats.org/wordprocessingml/2006/main">
        <w:t xml:space="preserve">2. ഒരൊറ്റ നിയമത്തിന്റെ ശക്തി: ഒരു തിരഞ്ഞെടുപ്പിന് എങ്ങനെ എല്ലാം മാറ്റാൻ കഴിയും</w:t>
      </w:r>
    </w:p>
    <w:p/>
    <w:p>
      <w:r xmlns:w="http://schemas.openxmlformats.org/wordprocessingml/2006/main">
        <w:t xml:space="preserve">1. എബ്രായർ 11:32-34 - പിന്നെ ഞാൻ എന്ത് പറയേണ്ടു? ഗിദെയോൻ, ബാരാക്ക്, സാംസൺ, യിഫ്താഹ്, ദാവീദ്, സാമുവൽ എന്നിവരെ കുറിച്ചും വിശ്വാസത്താൽ രാജ്യങ്ങൾ കീഴടക്കി, നീതി നടപ്പാക്കിയ, വാഗ്ദാനങ്ങൾ നേടിയ, സിംഹങ്ങളുടെ വായ തടഞ്ഞു, തീയുടെ ശക്തി കെടുത്തിയ, അരികിൽ നിന്ന് രക്ഷപ്പെട്ട പ്രവാചകന്മാരെക്കുറിച്ച് പറയാൻ സമയം എനിക്ക് പരാജയപ്പെടും. വാളിന്റെ ബലഹീനതയിൽ നിന്ന് ശക്തി പ്രാപിച്ചു, യുദ്ധത്തിൽ ശക്തനായി, വിദേശ സൈന്യങ്ങളെ ഓടിച്ചു.</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ന്യായാധിപന്മാർ 3:22 ശിഖരവും കത്തിയുടെ പിന്നാലെ അകത്തു കടന്നു; വയറ്റിൽ നിന്ന് കഠാര പുറത്തെടുക്കാൻ കഴിയാതെ കൊഴുപ്പ് ബ്ലേഡിൽ അടഞ്ഞു. അഴുക്കും പുറത്തു വന്നു.</w:t>
      </w:r>
    </w:p>
    <w:p/>
    <w:p>
      <w:r xmlns:w="http://schemas.openxmlformats.org/wordprocessingml/2006/main">
        <w:t xml:space="preserve">ബ്ലേഡിന് പിന്നാലെ കഠാരി അകത്തേക്ക് പോയി, കൊഴുപ്പ് ബ്ലേഡിൽ അടഞ്ഞു, കഠാര മനുഷ്യന്റെ വയറ്റിൽ കുടുങ്ങി.</w:t>
      </w:r>
    </w:p>
    <w:p/>
    <w:p>
      <w:r xmlns:w="http://schemas.openxmlformats.org/wordprocessingml/2006/main">
        <w:t xml:space="preserve">1: നമ്മുടെ പ്രവർത്തനങ്ങൾക്ക് പരിണതഫലങ്ങൾ ഉണ്ടായേക്കാം, അത് നമ്മൾ നേരിടാൻ തയ്യാറല്ലായിരിക്കാം.</w:t>
      </w:r>
    </w:p>
    <w:p/>
    <w:p>
      <w:r xmlns:w="http://schemas.openxmlformats.org/wordprocessingml/2006/main">
        <w:t xml:space="preserve">2: നമ്മൾ ചെയ്യുന്ന കാര്യങ്ങളിൽ നാം ശ്രദ്ധാലുവായിരിക്കണം, കാരണം നമുക്ക് പഴയപടിയാക്കാൻ കഴിയാത്ത പ്രത്യാഘാതങ്ങൾ ഉണ്ടാകാം.</w:t>
      </w:r>
    </w:p>
    <w:p/>
    <w:p>
      <w:r xmlns:w="http://schemas.openxmlformats.org/wordprocessingml/2006/main">
        <w:t xml:space="preserve">1: ഗലാത്യർ 6: 7-8 - വഞ്ചിതരാകരുത്: ദൈവം പരിഹസിക്കപ്പെടുന്നില്ല, കാരണം ഒരുവൻ വിതയ്ക്കുന്നത് അവനും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2: സദൃശവാക്യങ്ങൾ 14:15 - എളിയവൻ എല്ലാം വിശ്വസിക്കുന്നു;</w:t>
      </w:r>
    </w:p>
    <w:p/>
    <w:p>
      <w:r xmlns:w="http://schemas.openxmlformats.org/wordprocessingml/2006/main">
        <w:t xml:space="preserve">ന്യായാധിപന്മാർ 3:23 അപ്പോൾ ഏഹൂദ് പൂമുഖത്തുകൂടി ചെന്നു പാർലറിന്റെ വാതിലുകൾ അടച്ചു പൂട്ടി.</w:t>
      </w:r>
    </w:p>
    <w:p/>
    <w:p>
      <w:r xmlns:w="http://schemas.openxmlformats.org/wordprocessingml/2006/main">
        <w:t xml:space="preserve">മർദകനായ മോവാബ് രാജാവായ എഗ്ലോനെ കൊല്ലാൻ ഏഹൂദിന്റെ ധീരമായ വഞ്ചന:</w:t>
      </w:r>
    </w:p>
    <w:p/>
    <w:p>
      <w:r xmlns:w="http://schemas.openxmlformats.org/wordprocessingml/2006/main">
        <w:t xml:space="preserve">1: തന്റെ ഇഷ്ടം നിറവേറ്റാൻ ദൈവത്തിന് ആരെയും ഉപയോഗിക്കാനാകും, എത്ര സാധ്യതയില്ലെങ്കിലും.</w:t>
      </w:r>
    </w:p>
    <w:p/>
    <w:p>
      <w:r xmlns:w="http://schemas.openxmlformats.org/wordprocessingml/2006/main">
        <w:t xml:space="preserve">2: ധൈര്യത്തിനും വിശ്വാസത്തിനും ഏത് പ്രതിബന്ധങ്ങളെയും തരണം ചെയ്യാൻ കഴിയും.</w:t>
      </w:r>
    </w:p>
    <w:p/>
    <w:p>
      <w:r xmlns:w="http://schemas.openxmlformats.org/wordprocessingml/2006/main">
        <w:t xml:space="preserve">1: ദാനിയേൽ 3:17-18, "അങ്ങനെയാണെങ്കിൽ, എരിയുന്ന തീച്ചൂളയിൽ നിന്ന് ഞങ്ങളെ വിടുവിക്കാൻ ഞങ്ങൾ സേവിക്കുന്ന നമ്മുടെ ദൈവത്തിന് കഴിയും, രാജാവേ, അവൻ ഞങ്ങളെ നിന്റെ കയ്യിൽ നിന്ന് വിടുവിക്കും. ഇല്ലെങ്കിൽ, അങ്ങനെയാകട്ടെ. രാജാവേ, ഞങ്ങൾ അങ്ങയുടെ ദേവന്മാരെ സേവിക്കുകയോ അങ്ങ് സ്ഥാപിച്ച സ്വർണ്ണബിംബത്തെ ആരാധിക്കുകയോ ചെയ്യില്ലെന്ന് അങ്ങേക്ക് അറിയാം.</w:t>
      </w:r>
    </w:p>
    <w:p/>
    <w:p>
      <w:r xmlns:w="http://schemas.openxmlformats.org/wordprocessingml/2006/main">
        <w:t xml:space="preserve">2: യോശുവ 1:9, "ഞാൻ നിന്നോട് ആജ്ഞാപിച്ചിട്ടില്ലേ? ധൈര്യവും ധൈര്യവുമുള്ളവനായിരിക്കുക; ഭയപ്പെടരുത്, ഭ്രമിക്കയും അരുത്; നീ പോകുന്നിടത്തെല്ലാം നിന്റെ ദൈവമായ യഹോവ നിന്നോടുകൂടെയുണ്ട്."</w:t>
      </w:r>
    </w:p>
    <w:p/>
    <w:p>
      <w:r xmlns:w="http://schemas.openxmlformats.org/wordprocessingml/2006/main">
        <w:t xml:space="preserve">ന്യായാധിപന്മാർ 3:24 അവൻ പോയശേഷം അവന്റെ ഭൃത്യന്മാർ വന്നു; പാർലറിന്റെ വാതിലുകൾ പൂട്ടിയിട്ടിരിക്കുന്നതു കണ്ടപ്പോൾ: അവൻ തന്റെ വേനൽക്കാല മുറിയിൽ കാലുകൾ മറയ്ക്കുന്നു എന്നു പറഞ്ഞു.</w:t>
      </w:r>
    </w:p>
    <w:p/>
    <w:p>
      <w:r xmlns:w="http://schemas.openxmlformats.org/wordprocessingml/2006/main">
        <w:t xml:space="preserve">ജഡ്ജിമാർ 3:24-ൽ പറഞ്ഞിരിക്കുന്ന ആളിന്റെ വേലക്കാർ പാർലറിന്റെ വാതിലുകൾ പൂട്ടിയിരിക്കുന്നത് ശ്രദ്ധിച്ചു, അവൻ തന്റെ വേനൽക്കാല മുറിയിൽ തന്റെ കാലുകൾ മൂടുകയാണെന്ന് നിഗമനം ചെയ്തു.</w:t>
      </w:r>
    </w:p>
    <w:p/>
    <w:p>
      <w:r xmlns:w="http://schemas.openxmlformats.org/wordprocessingml/2006/main">
        <w:t xml:space="preserve">1. ഉത്കണ്ഠയുടെ കാലത്ത് ദൈവത്തിന്റെ മാർഗ്ഗനിർദ്ദേശം</w:t>
      </w:r>
    </w:p>
    <w:p/>
    <w:p>
      <w:r xmlns:w="http://schemas.openxmlformats.org/wordprocessingml/2006/main">
        <w:t xml:space="preserve">2. പരീക്ഷണ സമയങ്ങളിൽ അനുസരണയും വിശ്വസ്തതയും</w:t>
      </w:r>
    </w:p>
    <w:p/>
    <w:p>
      <w:r xmlns:w="http://schemas.openxmlformats.org/wordprocessingml/2006/main">
        <w:t xml:space="preserve">1.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2. എബ്രായർ 10:23 - "നമുക്ക് നമ്മുടെ വിശ്വാസത്തെ കുലുങ്ങാതെ മുറുകെ പിടിക്കാം; (അവൻ വാഗ്ദത്തം ചെയ്ത വിശ്വസ്തനല്ലോ;)"</w:t>
      </w:r>
    </w:p>
    <w:p/>
    <w:p>
      <w:r xmlns:w="http://schemas.openxmlformats.org/wordprocessingml/2006/main">
        <w:t xml:space="preserve">ന്യായാധിപന്മാർ 3:25 അവർ ലജ്ജിക്കുംവരെ താമസിച്ചു; അവൻ പാർലറിന്റെ വാതിൽ തുറന്നില്ല; അവർ ഒരു താക്കോൽ എടുത്തു തുറന്നു; അതാ, അവരുടെ യജമാനൻ മരിച്ചു നിലത്തു വീണിരിക്കുന്നതു കണ്ടു.</w:t>
      </w:r>
    </w:p>
    <w:p/>
    <w:p>
      <w:r xmlns:w="http://schemas.openxmlformats.org/wordprocessingml/2006/main">
        <w:t xml:space="preserve">ഒരു കൂട്ടം ആളുകൾ അടച്ചിട്ട മുറിക്ക് പുറത്ത് കാത്തുനിന്നു, അത് തുറന്നപ്പോൾ അവരുടെ നാഥൻ നിലത്ത് വീണുകിടക്കുന്നതായി കണ്ടു.</w:t>
      </w:r>
    </w:p>
    <w:p/>
    <w:p>
      <w:r xmlns:w="http://schemas.openxmlformats.org/wordprocessingml/2006/main">
        <w:t xml:space="preserve">1. മരണത്തിന്റെ അപ്രതീക്ഷിതത: നമ്മുടെ ജീവിതത്തിൽ കാണാത്തത് തിരിച്ചറിയുക</w:t>
      </w:r>
    </w:p>
    <w:p/>
    <w:p>
      <w:r xmlns:w="http://schemas.openxmlformats.org/wordprocessingml/2006/main">
        <w:t xml:space="preserve">2. ദൈവിക പദ്ധതിയിലുള്ള വിശ്വാസം: പ്രതീക്ഷിക്കാത്ത കാര്യങ്ങൾക്കായി തയ്യാറെടുക്കുന്നു</w:t>
      </w:r>
    </w:p>
    <w:p/>
    <w:p>
      <w:r xmlns:w="http://schemas.openxmlformats.org/wordprocessingml/2006/main">
        <w:t xml:space="preserve">1. 1 തെസ്സലൊനീക്യർ 4:13-14 - എന്നാൽ സഹോദരന്മാരേ, നിങ്ങൾ ഉറങ്ങുന്നവരെക്കുറിച്ച് അറിയാതിരിക്കാൻ ഞങ്ങൾ ആഗ്രഹിക്കുന്നില്ല, പ്രത്യാശയില്ലാത്ത മറ്റുള്ളവർ ചെയ്യുന്നതുപോലെ നിങ്ങൾ ദുഃഖിക്കാതിരിക്കാൻ. യേശു മരിച്ചു ഉയിർത്തെഴുന്നേറ്റു എന്ന് നാം വിശ്വസിക്കുന്നതിനാൽ, യേശുവിലൂടെ, നിദ്രപ്രാപിച്ചവരെ ദൈവം അവനോടൊപ്പം കൊണ്ടുവരും.</w:t>
      </w:r>
    </w:p>
    <w:p/>
    <w:p>
      <w:r xmlns:w="http://schemas.openxmlformats.org/wordprocessingml/2006/main">
        <w:t xml:space="preserve">2. സഭാപ്രസംഗി 9: 10-11 - ചെയ്യാൻ നിങ്ങളുടെ കൈ കണ്ടെത്തുന്നതെന്തും നിങ്ങളുടെ ശക്തിയോടെ ചെയ്യുക, കാരണം നിങ്ങൾ പോകുന്ന പാതാളത്തിൽ പ്രവൃത്തിയോ ചിന്തയോ അറിവോ ജ്ഞാനമോ ഇല്ല. സൂര്യനു കീഴിലുള്ള ഓട്ടം വേഗതയുള്ളവരോടല്ല, ശക്തരോടുള്ള യുദ്ധമോ, ജ്ഞാനികൾക്ക് അപ്പമോ, ബുദ്ധിയുള്ളവർക്ക് സമ്പത്തോ, അറിവുള്ളവർക്ക് പ്രീതിയോ അല്ല, സമയവും അവസരവും അവർക്കെല്ലാം സംഭവിക്കുന്നുവെന്ന് ഞാൻ വീണ്ടും കണ്ടു.</w:t>
      </w:r>
    </w:p>
    <w:p/>
    <w:p>
      <w:r xmlns:w="http://schemas.openxmlformats.org/wordprocessingml/2006/main">
        <w:t xml:space="preserve">ന്യായാധിപന്മാർ 3:26 അവർ താമസിച്ചുകൊണ്ടിരുന്നപ്പോൾ ഏഹൂദ് രക്ഷപ്പെട്ടു, ക്വാറികൾക്കപ്പുറത്തേക്ക് കടന്നു, സെയ്‌റാത്തിലേക്ക് രക്ഷപ്പെട്ടു.</w:t>
      </w:r>
    </w:p>
    <w:p/>
    <w:p>
      <w:r xmlns:w="http://schemas.openxmlformats.org/wordprocessingml/2006/main">
        <w:t xml:space="preserve">ഏഹൂദ് തന്നെ പിന്തുടരുന്നവരിൽ നിന്ന് രക്ഷപ്പെട്ട് സെയ്‌റാത്തിലേക്ക് ഓടി.</w:t>
      </w:r>
    </w:p>
    <w:p/>
    <w:p>
      <w:r xmlns:w="http://schemas.openxmlformats.org/wordprocessingml/2006/main">
        <w:t xml:space="preserve">1. രക്ഷപ്പെടലിന്റെ ശക്തി: ജഡ്ജിമാരുടെ പുസ്തകത്തിൽ ഒരു പഠനം</w:t>
      </w:r>
    </w:p>
    <w:p/>
    <w:p>
      <w:r xmlns:w="http://schemas.openxmlformats.org/wordprocessingml/2006/main">
        <w:t xml:space="preserve">2. പ്രയാസകരമായ സാഹചര്യങ്ങളിൽ എങ്ങനെ മറികടക്കാം: ജഡ്ജിമാരുടെ പുസ്തകത്തിൽ ഒരു പഠനം</w:t>
      </w:r>
    </w:p>
    <w:p/>
    <w:p>
      <w:r xmlns:w="http://schemas.openxmlformats.org/wordprocessingml/2006/main">
        <w:t xml:space="preserve">1.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എബ്രായർ 11:8 - വിശ്വാസത്താൽ അബ്രഹാം തനിക്ക് അവകാശമായി ലഭിക്കേണ്ട സ്ഥലത്തേക്ക് പോകാൻ വിളിക്കപ്പെട്ടപ്പോൾ അനുസരിച്ചു. എവിടേക്കാണ് പോകുന്നതെന്നറിയാതെ അവൻ പുറത്തേക്കിറങ്ങി.</w:t>
      </w:r>
    </w:p>
    <w:p/>
    <w:p>
      <w:r xmlns:w="http://schemas.openxmlformats.org/wordprocessingml/2006/main">
        <w:t xml:space="preserve">ന്യായാധിപന്മാർ 3:27 അവൻ വന്നപ്പോൾ എഫ്രയീം പർവ്വതത്തിൽ കാഹളം ഊതി, യിസ്രായേൽമക്കൾ അവനോടുകൂടെ പർവ്വതത്തിൽനിന്നു ഇറങ്ങി, അവനും അവർക്കു മുമ്പായി.</w:t>
      </w:r>
    </w:p>
    <w:p/>
    <w:p>
      <w:r xmlns:w="http://schemas.openxmlformats.org/wordprocessingml/2006/main">
        <w:t xml:space="preserve">ഏഹൂദ് കാഹളം ഊതുമ്പോൾ എഫ്രയീം പർവ്വതത്തിൽനിന്നു യിസ്രായേൽമക്കൾ അവനെ അനുഗമിച്ചു.</w:t>
      </w:r>
    </w:p>
    <w:p/>
    <w:p>
      <w:r xmlns:w="http://schemas.openxmlformats.org/wordprocessingml/2006/main">
        <w:t xml:space="preserve">1. കാഹളത്തിന്റെ ശക്തി: ദൈവത്തിന്റെ വിളി പിന്തുടരുന്നത് എങ്ങനെ വിജയത്തിലേക്ക് നയിക്കും</w:t>
      </w:r>
    </w:p>
    <w:p/>
    <w:p>
      <w:r xmlns:w="http://schemas.openxmlformats.org/wordprocessingml/2006/main">
        <w:t xml:space="preserve">2. ഐക്യത്തിൽ ഒരുമിച്ച് നിൽക്കുന്നത്: ഒരു യുണൈറ്റഡ് ആളുകൾക്ക് എങ്ങനെ മഹത്തായ കാര്യങ്ങൾ നേടാനാകും</w:t>
      </w:r>
    </w:p>
    <w:p/>
    <w:p>
      <w:r xmlns:w="http://schemas.openxmlformats.org/wordprocessingml/2006/main">
        <w:t xml:space="preserve">1. സങ്കീർത്തനം 81:3 - "നമ്മുടെ ആഘോഷമായ തിരുനാളിൽ അമാവാസി സമയത്തും പൗർണ്ണമിയിലും കാഹളം ഊതുക."</w:t>
      </w:r>
    </w:p>
    <w:p/>
    <w:p>
      <w:r xmlns:w="http://schemas.openxmlformats.org/wordprocessingml/2006/main">
        <w:t xml:space="preserve">2. മത്തായി 16:18 - "ഞാൻ നിന്നോട് പറയുന്നു, നീ പത്രോസാണ്, ഈ പാറമേൽ ഞാൻ എന്റെ പള്ളി പണിയും, നരകത്തിന്റെ കവാടങ്ങൾ അതിനെ ജയിക്കുകയില്ല."</w:t>
      </w:r>
    </w:p>
    <w:p/>
    <w:p>
      <w:r xmlns:w="http://schemas.openxmlformats.org/wordprocessingml/2006/main">
        <w:t xml:space="preserve">ന്യായാധിപന്മാർ 3:28 അവൻ അവരോടു: എന്റെ പിന്നാലെ വരുവിൻ; യഹോവ നിങ്ങളുടെ ശത്രുക്കളെ മോവാബ്യരെ നിങ്ങളുടെ കയ്യിൽ ഏല്പിച്ചിരിക്കുന്നു എന്നു പറഞ്ഞു. അവർ അവനെ അനുഗമിച്ചു, മോവാബിലേക്കുള്ള യോർദ്ദാന്റെ കടവുകൾ പിടിച്ചു, ആരെയും കടന്നുപോകുവാൻ അനുവദിച്ചില്ല.</w:t>
      </w:r>
    </w:p>
    <w:p/>
    <w:p>
      <w:r xmlns:w="http://schemas.openxmlformats.org/wordprocessingml/2006/main">
        <w:t xml:space="preserve">മോവാബ്യരുടെ മേൽ കർത്താവ് ഇസ്രായേല്യർക്ക് വിജയം നൽകി, അവർ ജോർദാൻ നദി മുറിച്ചുകടക്കാൻ അവരുടെ നേതാവിനെ അനുഗമിച്ചു.</w:t>
      </w:r>
    </w:p>
    <w:p/>
    <w:p>
      <w:r xmlns:w="http://schemas.openxmlformats.org/wordprocessingml/2006/main">
        <w:t xml:space="preserve">1. ദൈവത്തിന്റെ മോചനത്തിലുള്ള വിശ്വാസത്തിന്റെ ശക്തി</w:t>
      </w:r>
    </w:p>
    <w:p/>
    <w:p>
      <w:r xmlns:w="http://schemas.openxmlformats.org/wordprocessingml/2006/main">
        <w:t xml:space="preserve">2. നേതാവിനെ പിന്തുടരുക: അധികാരത്തോടുള്ള അനുസരണം</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ന്യായാധിപന്മാർ 3:29 അക്കാലത്ത് അവർ മോവാബിൽ ഏകദേശം പതിനായിരം പേരെ കൊന്നു; ആരും രക്ഷപ്പെട്ടില്ല.</w:t>
      </w:r>
    </w:p>
    <w:p/>
    <w:p>
      <w:r xmlns:w="http://schemas.openxmlformats.org/wordprocessingml/2006/main">
        <w:t xml:space="preserve">ഇസ്രായേല്യർ 10,000 മോവാബ്യരെ കൊന്നു, അവരെല്ലാം ധീരന്മാരായിരുന്നു. അവരിൽ ആരും രക്ഷപ്പെട്ടില്ല.</w:t>
      </w:r>
    </w:p>
    <w:p/>
    <w:p>
      <w:r xmlns:w="http://schemas.openxmlformats.org/wordprocessingml/2006/main">
        <w:t xml:space="preserve">1. ദൈവത്തിന്റെ നീതി: എപ്പോൾ ഉറച്ചു നിൽക്കണമെന്നും എപ്പോൾ ദൈവഹിതത്തിന് കീഴടങ്ങണമെന്നും മനസ്സിലാക്കുക.</w:t>
      </w:r>
    </w:p>
    <w:p/>
    <w:p>
      <w:r xmlns:w="http://schemas.openxmlformats.org/wordprocessingml/2006/main">
        <w:t xml:space="preserve">2. വിശ്വാസത്തിന്റെ ശക്തി: പ്രതികൂല സാഹചര്യങ്ങളിൽ ധൈര്യത്തിന്റെയും ബോധ്യത്തിന്റെയും ശക്തി.</w:t>
      </w:r>
    </w:p>
    <w:p/>
    <w:p>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2. റോമർ 12:21 - തിന്മയാൽ ജയിക്കരുത്, നന്മകൊണ്ട് തിന്മയെ ജയിക്കുക.</w:t>
      </w:r>
    </w:p>
    <w:p/>
    <w:p>
      <w:r xmlns:w="http://schemas.openxmlformats.org/wordprocessingml/2006/main">
        <w:t xml:space="preserve">ന്യായാധിപന്മാർ 3:30 അങ്ങനെ മോവാബ് അന്നു യിസ്രായേലിന്റെ കയ്യിൽ കീഴടങ്ങി. ദേശത്തിന് എൺപതു സംവത്സരം സ്വസ്ഥമായിരുന്നു.</w:t>
      </w:r>
    </w:p>
    <w:p/>
    <w:p>
      <w:r xmlns:w="http://schemas.openxmlformats.org/wordprocessingml/2006/main">
        <w:t xml:space="preserve">മോവാബിനെ ഇസ്രായേൽ പരാജയപ്പെടുത്തി, ദേശത്ത് 80 വർഷം സമാധാനമുണ്ടായിരുന്നു.</w:t>
      </w:r>
    </w:p>
    <w:p/>
    <w:p>
      <w:r xmlns:w="http://schemas.openxmlformats.org/wordprocessingml/2006/main">
        <w:t xml:space="preserve">1. കർത്താവിന്റെ വിജയം: സംഘർഷ സമയങ്ങളിൽ ദൈവം എങ്ങനെ സമാധാനം പ്രദാനം ചെയ്യുന്നു</w:t>
      </w:r>
    </w:p>
    <w:p/>
    <w:p>
      <w:r xmlns:w="http://schemas.openxmlformats.org/wordprocessingml/2006/main">
        <w:t xml:space="preserve">2. വിശ്വാസത്തിന്റെ ശക്തി: സ്ഥിരോത്സാഹത്തിലൂടെയും ധൈര്യത്തിലൂടെയും പ്രതികൂല സാഹചര്യങ്ങളെ മറികടക്കുക</w:t>
      </w:r>
    </w:p>
    <w:p/>
    <w:p>
      <w:r xmlns:w="http://schemas.openxmlformats.org/wordprocessingml/2006/main">
        <w:t xml:space="preserve">1. സങ്കീർത്തനം 46:1-3 (ദൈവം നമ്മുടെ സങ്കേതവും ശക്തിയും, കഷ്ടതകളിൽ സദാ സഹായവും ആകുന്നു. അതിനാൽ ഭൂമി വഴിമാറിയാലും മലകൾ കടലിന്റെ ഹൃദയത്തിൽ പതിച്ചാലും അതിലെ വെള്ളം ഇരമ്പിയാലും നാം ഭയപ്പെടുകയില്ല. നുരയും മലകളും കുലുങ്ങുന്നു.</w:t>
      </w:r>
    </w:p>
    <w:p/>
    <w:p>
      <w:r xmlns:w="http://schemas.openxmlformats.org/wordprocessingml/2006/main">
        <w:t xml:space="preserve">2. യെശയ്യാവ് 26:3 (ഉറപ്പുള്ള മനസ്സുള്ളവരെ നീ പൂർണസമാധാനത്തിൽ സൂക്ഷിക്കും, കാരണം അവർ നിന്നിൽ ആശ്രയിക്കുന്നു.)</w:t>
      </w:r>
    </w:p>
    <w:p/>
    <w:p>
      <w:r xmlns:w="http://schemas.openxmlformats.org/wordprocessingml/2006/main">
        <w:t xml:space="preserve">ന്യായാധിപന്മാർ 3:31 അവന്റെ ശേഷം അനാഥിന്റെ മകൻ ശംഗർ ഉണ്ടായിരുന്നു; അവൻ ഫെലിസ്ത്യരിൽ അറുനൂറുപേരെ ഒരു കാളക്കോലുകൊണ്ട് കൊന്നു; അവൻ യിസ്രായേലിനെയും വിടുവിച്ചു.</w:t>
      </w:r>
    </w:p>
    <w:p/>
    <w:p>
      <w:r xmlns:w="http://schemas.openxmlformats.org/wordprocessingml/2006/main">
        <w:t xml:space="preserve">അനത്തിന്റെ പുത്രൻ ശംഗർ ഒരു കാളക്കോലുകൊണ്ട് 600 ഫെലിസ്ത്യരെ കൊന്ന് ഇസ്രായേലിനെ മോചിപ്പിച്ചു.</w:t>
      </w:r>
    </w:p>
    <w:p/>
    <w:p>
      <w:r xmlns:w="http://schemas.openxmlformats.org/wordprocessingml/2006/main">
        <w:t xml:space="preserve">1. ദൈവം തന്റെ ഉദ്ദേശ്യങ്ങൾക്കായി ഏറ്റവും സാധ്യതയില്ലാത്ത വ്യക്തിയെ ഉപയോഗിക്കും.</w:t>
      </w:r>
    </w:p>
    <w:p/>
    <w:p>
      <w:r xmlns:w="http://schemas.openxmlformats.org/wordprocessingml/2006/main">
        <w:t xml:space="preserve">2. പ്രയാസകരമായ സമയങ്ങളിൽ നിങ്ങളെ വിടുവിക്കാൻ ദൈവത്തിൽ ആശ്രയിക്കുക.</w:t>
      </w:r>
    </w:p>
    <w:p/>
    <w:p>
      <w:r xmlns:w="http://schemas.openxmlformats.org/wordprocessingml/2006/main">
        <w:t xml:space="preserve">1. ജോഷ്വ 10:12-14 - "യഹോവ അമോര്യരെ യിസ്രായേൽമക്കളുടെ മുമ്പിൽ ഏല്പിച്ച നാളിൽ യോശുവ യഹോവയോടു സംസാരിച്ചു, അവൻ യിസ്രായേൽമക്കളുടെ മുമ്പിൽവെച്ചു: സൂര്യാ, നീ ഗിബെയോനിൽ നിശ്ചലമായി നിൽക്ക; നീ ചന്ദ്രാ, അജലോൺ താഴ്‌വരയിൽ, ജനം ശത്രുക്കളോട് പ്രതികാരം ചെയ്യുംവരെ സൂര്യൻ നിശ്ചലമായി, ചന്ദ്രൻ താമസിച്ചു, ഇത് യാഷെറിന്റെ പുസ്തകത്തിൽ എഴുതിയിട്ടില്ലേ? അതിനാൽ സൂര്യൻ നടുവിൽ നിന്നു. സ്വർഗ്ഗം, ഒരു ദിവസം മുഴുവനും ഇറങ്ങാൻ തിടുക്കം കാട്ടിയില്ല.</w:t>
      </w:r>
    </w:p>
    <w:p/>
    <w:p>
      <w:r xmlns:w="http://schemas.openxmlformats.org/wordprocessingml/2006/main">
        <w:t xml:space="preserve">1.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ജഡ്ജിമാർ 4-നെ മൂന്ന് ഖണ്ഡികകളായി ഇനിപ്പറയുന്ന രീതിയിൽ സംഗ്രഹിക്കാം, സൂചിപ്പിച്ച വാക്യങ്ങൾ:</w:t>
      </w:r>
    </w:p>
    <w:p/>
    <w:p>
      <w:r xmlns:w="http://schemas.openxmlformats.org/wordprocessingml/2006/main">
        <w:t xml:space="preserve">ഖണ്ഡിക 1: ന്യായാധിപന്മാർ 4:1-10 ഡെബോറയുടെയും ബരാക്കിന്റെയും കഥ അവതരിപ്പിക്കുന്നു. ഏഹൂദിന്റെ മരണശേഷം ഇസ്രായേല്യർ വീണ്ടും കർത്താവിന്റെ സന്നിധിയിൽ തിന്മ ചെയ്തുവെന്ന് പ്രസ്താവിച്ചുകൊണ്ടാണ് അധ്യായം ആരംഭിക്കുന്നത്. കനാൻ രാജാവായ ജാബിൻ അവരെ ഇരുപതു വർഷത്തേക്ക് അടിച്ചമർത്താൻ ദൈവം അനുവദിക്കുന്നു. ഈ സമയത്ത് ഒരു പ്രവാചകിയും ന്യായാധിപനുമായ ഡെബോറ എഴുന്നേറ്റ് രാമയ്ക്കും ബെഥേലിനും ഇടയിലുള്ള ഒരു ഈന്തപ്പനയുടെ കീഴിൽ കോടതി നടത്തുന്നു. അവൾ നഫ്താലിയിലെ കേദെഷിൽ നിന്ന് ബാരാക്കിനെ വിളിക്കുകയും ജാബിന്റെ കമാൻഡറായ സീസെറയെ നേരിടാൻ പതിനായിരം പേരടങ്ങുന്ന ഒരു സൈന്യത്തെ ശേഖരിക്കാൻ നിർദ്ദേശിക്കുന്ന ദൈവത്തിൽ നിന്നുള്ള ഒരു സന്ദേശം നൽകുകയും ചെയ്യുന്നു.</w:t>
      </w:r>
    </w:p>
    <w:p/>
    <w:p>
      <w:r xmlns:w="http://schemas.openxmlformats.org/wordprocessingml/2006/main">
        <w:t xml:space="preserve">ഖണ്ഡിക 2: ന്യായാധിപന്മാർ 4:11-16-ൽ തുടരുന്നു, ഡെബോറയുടെ ആഹ്വാനത്തോടുള്ള ബരാക്കിന്റെ പ്രതികരണം അത് വിവരിക്കുന്നു. ദെബോറ യുദ്ധത്തിൽ കൂടെയില്ലെങ്കിൽ ബരാക്ക് തന്റെ മടി പ്രകടിപ്പിക്കുന്നു. ഡെബോറ സമ്മതിക്കുന്നു, പക്ഷേ ഈ അഭ്യർത്ഥന കാരണം, സിസെരയെ തോൽപ്പിച്ചതിന്റെ ബഹുമതി ബരാക്കിന് പകരം ഒരു സ്ത്രീക്ക് ലഭിക്കുമെന്ന് മുന്നറിയിപ്പ് നൽകുന്നു. തൊള്ളായിരം ഇരുമ്പ് രഥങ്ങളുമായി സിസെര തന്റെ സൈന്യത്തെ അണിനിരത്തുമ്പോൾ ബരാക്ക് തന്റെ സൈന്യത്തെ ശേഖരിക്കുന്നു.</w:t>
      </w:r>
    </w:p>
    <w:p/>
    <w:p>
      <w:r xmlns:w="http://schemas.openxmlformats.org/wordprocessingml/2006/main">
        <w:t xml:space="preserve">ഖണ്ഡിക 3: ദെബോറയും ബാരാക്കും സിസെരയുടെ സൈന്യത്തിനെതിരെ ഇസ്രായേലിനെ വിജയത്തിലേക്ക് നയിച്ചതിന്റെ വിവരണത്തോടെ ജഡ്ജിമാർ 4 അവസാനിക്കുന്നു. ന്യായാധിപന്മാർ 4: 17-24-ൽ, കനത്ത മഴയിലൂടെ ദൈവം സിസെരയുടെ സൈന്യത്തെ ആശയക്കുഴപ്പത്തിലാക്കുകയും അവരുടെ രഥങ്ങൾ ചെളി നിറഞ്ഞ നിലത്ത് കുടുങ്ങുകയും ചെയ്തുവെന്ന് പരാമർശിക്കപ്പെടുന്നു. ഇത് ബാരാക്കിന്റെ നേതൃത്വത്തിലുള്ള ഇസ്രായേൽ സൈന്യത്തെ തങ്ങളുടെ ശത്രുക്കളെക്കാൾ നേട്ടമുണ്ടാക്കാൻ പ്രാപ്തരാക്കുന്നു. സിസെര കാൽനടയായി ഓടിപ്പോകുന്നു, പക്ഷേ ജാബിന്റെ വീടുമായി സമാധാനത്തിൽ കഴിയുന്ന ഒരു സഖ്യകക്ഷിയായ ഹേബറിന്റെ ഭാര്യ യായേലിന്റെ കൂടാരത്തിൽ അഭയം തേടുന്നു. എന്നിരുന്നാലും, യായേൽ ഉറങ്ങുമ്പോൾ സിസെരയെ തന്റെ ആലയത്തിലൂടെ ടെന്റ് പെഗ് ഓടിച്ച് കൊല്ലുന്നു. തൽഫലമായി, ജാബിനും അവന്റെ സൈന്യത്തിനുമെതിരെ ഇസ്രായേൽ നിർണായക വിജയം നേടുന്നു.</w:t>
      </w:r>
    </w:p>
    <w:p/>
    <w:p>
      <w:r xmlns:w="http://schemas.openxmlformats.org/wordprocessingml/2006/main">
        <w:t xml:space="preserve">ചുരുക്കത്തിൽ:</w:t>
      </w:r>
    </w:p>
    <w:p>
      <w:r xmlns:w="http://schemas.openxmlformats.org/wordprocessingml/2006/main">
        <w:t xml:space="preserve">ജഡ്ജിമാർ 4 അവതരിപ്പിക്കുന്നു:</w:t>
      </w:r>
    </w:p>
    <w:p>
      <w:r xmlns:w="http://schemas.openxmlformats.org/wordprocessingml/2006/main">
        <w:t xml:space="preserve">ജാബിൻ എഴുതിയ ഡെബോറയുടെയും ബരാക്കിന്റെയും അടിച്ചമർത്തലിന്റെ ആമുഖം;</w:t>
      </w:r>
    </w:p>
    <w:p>
      <w:r xmlns:w="http://schemas.openxmlformats.org/wordprocessingml/2006/main">
        <w:t xml:space="preserve">ബരാക്ക് മടിയും കരാറും ഡെബോറയുടെ ആഹ്വാനം;</w:t>
      </w:r>
    </w:p>
    <w:p>
      <w:r xmlns:w="http://schemas.openxmlformats.org/wordprocessingml/2006/main">
        <w:t xml:space="preserve">സീസെര ദൈവത്തിന്റെ ഇടപെടലിന്മേലുള്ള വിജയം, ശത്രുവിന്റെ പരാജയം.</w:t>
      </w:r>
    </w:p>
    <w:p/>
    <w:p>
      <w:r xmlns:w="http://schemas.openxmlformats.org/wordprocessingml/2006/main">
        <w:t xml:space="preserve">ജാബിൻ എഴുതിയ ഡെബോറയുടെയും ബരാക്ക് അടിച്ചമർത്തലിന്റെയും ആമുഖത്തിന് ഊന്നൽ നൽകുന്നു;</w:t>
      </w:r>
    </w:p>
    <w:p>
      <w:r xmlns:w="http://schemas.openxmlformats.org/wordprocessingml/2006/main">
        <w:t xml:space="preserve">ബരാക്ക് മടിയും കരാറും ഡെബോറയുടെ ആഹ്വാനം;</w:t>
      </w:r>
    </w:p>
    <w:p>
      <w:r xmlns:w="http://schemas.openxmlformats.org/wordprocessingml/2006/main">
        <w:t xml:space="preserve">സീസെര ദൈവത്തിന്റെ ഇടപെടലിന്മേലുള്ള വിജയം, ശത്രുവിന്റെ പരാജയം.</w:t>
      </w:r>
    </w:p>
    <w:p/>
    <w:p>
      <w:r xmlns:w="http://schemas.openxmlformats.org/wordprocessingml/2006/main">
        <w:t xml:space="preserve">കാനാൻ രാജാവായ ജാബിൻ അടിച്ചമർത്തപ്പെട്ട കാലത്ത് ഡെബോറയുടെയും ബരാക്കിന്റെയും കഥയാണ് അധ്യായം കേന്ദ്രീകരിക്കുന്നത്. ന്യായാധിപന്മാർ 4-ൽ, ഏഹൂദിന്റെ മരണശേഷം, ഇസ്രായേല്യർ വീണ്ടും ദൈവത്തിന്റെ ദൃഷ്ടിയിൽ തിന്മ ചെയ്തുവെന്ന് പരാമർശിക്കപ്പെടുന്നു. തൽഫലമായി, ജാബിൻ രാജാവിന്റെ കീഴിൽ അവർ ഇരുപത് വർഷത്തെ അടിച്ചമർത്തലിന് വിധേയരായി. ഈ കാലയളവിൽ, റാമയ്ക്കും ബെഥേലിനും ഇടയിലുള്ള ഒരു ഈന്തപ്പനയുടെ ചുവട്ടിൽ കോടതി നടത്തുന്ന ഒരു പ്രവാചകിയും ജഡ്ജിയും ആയി ഡെബോറ ഉയർന്നുവരുന്നു.</w:t>
      </w:r>
    </w:p>
    <w:p/>
    <w:p>
      <w:r xmlns:w="http://schemas.openxmlformats.org/wordprocessingml/2006/main">
        <w:t xml:space="preserve">ജഡ്ജിമാർ 4-ൽ തുടരുന്നു, ജാബിന്റെ കമാൻഡറായ സീസെറയ്‌ക്കെതിരായ യുദ്ധത്തിനായി ഒരു സൈന്യത്തെ ശേഖരിക്കാൻ ദൈവത്തിൽ നിന്നുള്ള നിർദ്ദേശങ്ങളോടെ ഡെബോറ നഫ്താലിയിലെ കേദെഷിൽ നിന്ന് ബാരാക്കിനെ വിളിക്കുന്നു. ഡെബോറയെ യുദ്ധത്തിൽ അനുഗമിക്കാതെ തുടക്കത്തിൽ മടിച്ച ബരാക്ക് ഒടുവിൽ സമ്മതിക്കുന്നു, എന്നാൽ അവളുടെ സാന്നിധ്യത്തിനായുള്ള അവന്റെ അഭ്യർത്ഥന കാരണം, സിസെരയെ പരാജയപ്പെടുത്തിയതിന്റെ ബഹുമതി ഒരു സ്ത്രീക്ക് ലഭിക്കുമെന്ന് മുന്നറിയിപ്പ് നൽകി. ഇരുമ്പ് രഥങ്ങൾ ഘടിപ്പിച്ച ഒരു സൈന്യം അവർക്കെതിരെ അണിനിരന്നതോടെ ഇരുപക്ഷവും സംഘർഷത്തിന് തയ്യാറെടുക്കുന്നു.</w:t>
      </w:r>
    </w:p>
    <w:p/>
    <w:p>
      <w:r xmlns:w="http://schemas.openxmlformats.org/wordprocessingml/2006/main">
        <w:t xml:space="preserve">ദെബോറയും ബാരാക്കും ദൈവിക ഇടപെടലിലൂടെ സിസെരയുടെ സൈന്യത്തിനെതിരെ ഇസ്രായേലിനെ വിജയത്തിലേക്ക് നയിക്കുന്ന ഒരു വിവരണത്തോടെ ജഡ്ജിമാർ 4 അവസാനിക്കുന്നു. കനത്ത മഴയിലൂടെ ദൈവം അവരുടെ ശത്രുക്കളെ ആശയക്കുഴപ്പത്തിലാക്കുന്നു, അത് അവരുടെ രഥങ്ങൾ ചെളിനിറഞ്ഞ നിലത്ത് കുടുങ്ങാൻ ഇടയാക്കുന്നു. സിസെര പലായനം ചെയ്യാൻ ശ്രമിക്കുന്നു, പക്ഷേ ജാബിന്റെ വീടിന്റെ സഖ്യകക്ഷിയായ യായേലിന്റെ കൂടാരത്തിൽ താൽക്കാലിക അഭയം കണ്ടെത്തുന്നു. എന്നിരുന്നാലും, തന്റെ ആലയത്തിലൂടെ ടെന്റ് പെഗ് ഓടിച്ച് ഉറങ്ങുമ്പോൾ യായേൽ സിസെരയെ കൊല്ലുന്നു. സീസെറയ്‌ക്കും അവന്റെ സൈന്യത്തിനുമെതിരായ ഈ നിർണായക വിജയം, അവരുടെ അടിച്ചമർത്തലുകൾക്കെതിരെ ഇസ്രായേലിന്റെ ഒരു സുപ്രധാന വിജയത്തെ അടയാളപ്പെടുത്തുന്നു.</w:t>
      </w:r>
    </w:p>
    <w:p/>
    <w:p>
      <w:r xmlns:w="http://schemas.openxmlformats.org/wordprocessingml/2006/main">
        <w:t xml:space="preserve">ന്യായാധിപന്മാർ 4:1 ഏഹൂദ് മരിച്ചപ്പോൾ യിസ്രായേൽമക്കൾ പിന്നെയും യഹോവേക്കു അനിഷ്ടമായുള്ളതു ചെയ്തു.</w:t>
      </w:r>
    </w:p>
    <w:p/>
    <w:p>
      <w:r xmlns:w="http://schemas.openxmlformats.org/wordprocessingml/2006/main">
        <w:t xml:space="preserve">ഏഹൂദിന്റെ മരണശേഷം ഇസ്രായേൽ മക്കൾ ദൈവത്തോട് അനുസരണക്കേട് കാണിച്ചു.</w:t>
      </w:r>
    </w:p>
    <w:p/>
    <w:p>
      <w:r xmlns:w="http://schemas.openxmlformats.org/wordprocessingml/2006/main">
        <w:t xml:space="preserve">1. ദുഃഖസമയത്ത് ദൈവത്തിൽ നിന്ന് അകന്നുപോകരുത്.</w:t>
      </w:r>
    </w:p>
    <w:p/>
    <w:p>
      <w:r xmlns:w="http://schemas.openxmlformats.org/wordprocessingml/2006/main">
        <w:t xml:space="preserve">2. എന്ത് സംഭവിച്ചാലും ദൈവം നമ്മോടൊപ്പമുണ്ടെന്ന് ഓർക്കുക.</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ആവർത്തനം 6:4-5 - ഇസ്രായേലേ, കേൾക്കുക: നമ്മുടെ ദൈവമായ കർത്താവ്, കർത്താവ് ഏകനാണ്. നിന്റെ ദൈവമായ യഹോവയെ നീ പൂർണ്ണഹൃദയത്തോടും പൂർണ്ണാത്മാവോടും പൂർണ്ണശക്തിയോടും കൂടെ സ്നേഹിക്കേണം.</w:t>
      </w:r>
    </w:p>
    <w:p/>
    <w:p>
      <w:r xmlns:w="http://schemas.openxmlformats.org/wordprocessingml/2006/main">
        <w:t xml:space="preserve">ന്യായാധിപന്മാർ 4:2 യഹോവ അവരെ ഹാസോരിൽ വാണ കനാൻരാജാവായ യാബീന്റെ കയ്യിൽ ഏല്പിച്ചു; വിജാതീയരുടെ ഹരോശേത്തിൽ പാർത്തിരുന്ന സീസെര ആയിരുന്നു അവന്റെ സൈന്യാധിപൻ.</w:t>
      </w:r>
    </w:p>
    <w:p/>
    <w:p>
      <w:r xmlns:w="http://schemas.openxmlformats.org/wordprocessingml/2006/main">
        <w:t xml:space="preserve">വിജാതീയരുടെ ഹരോശേത്തിൽ വസിച്ചിരുന്ന കനാൻ രാജാവായ യാബീന്റെയും അവന്റെ നായകനായ സീസെരയുടെയും കൈകളിൽ ഇസ്രായേല്യരെ വിൽക്കാൻ യഹോവ അനുവദിച്ചു.</w:t>
      </w:r>
    </w:p>
    <w:p/>
    <w:p>
      <w:r xmlns:w="http://schemas.openxmlformats.org/wordprocessingml/2006/main">
        <w:t xml:space="preserve">1. ദൈവത്തിന്റെ പരമാധികാരം: നമ്മുടെ സാഹചര്യങ്ങൾ ഉണ്ടായിരുന്നിട്ടും</w:t>
      </w:r>
    </w:p>
    <w:p/>
    <w:p>
      <w:r xmlns:w="http://schemas.openxmlformats.org/wordprocessingml/2006/main">
        <w:t xml:space="preserve">2. കഷ്ടകാലങ്ങളിൽ ദൈവത്തിന്റെ വിശ്വസ്തത</w:t>
      </w:r>
    </w:p>
    <w:p/>
    <w:p>
      <w:r xmlns:w="http://schemas.openxmlformats.org/wordprocessingml/2006/main">
        <w:t xml:space="preserve">1. യെശയ്യാവ് 43:1-3 - "എന്നാൽ യാക്കോബേ, നിന്നെ സൃഷ്ടിച്ചവനും യിസ്രായേലേ, നിന്നെ നിർമ്മിച്ചവനുമായ യഹോവ ഇപ്രകാരം അരുളിച്ചെയ്യുന്നു: ഭയപ്പെടേണ്ടാ, ഞാൻ നിന്നെ വീണ്ടെടുത്തിരിക്കുന്നു; ഞാൻ നിന്നെ പേർ ചൊല്ലി വിളിച്ചിരിക്കുന്നു, നീ. നീ വെള്ളത്തിലൂടെ കടന്നുപോകുമ്പോൾ ഞാൻ നിന്നോടുകൂടെ ഉണ്ടായിരിക്കും; നദികളിലൂടെ അവ നിന്നെ കീഴടക്കുകയില്ല; നീ തീയിലൂടെ നടക്കുമ്പോൾ നീ വെന്തുപോകയില്ല, അഗ്നിജ്വാല നിന്നെ ദഹിപ്പിക്കയുമില്ല.</w:t>
      </w:r>
    </w:p>
    <w:p/>
    <w:p>
      <w:r xmlns:w="http://schemas.openxmlformats.org/wordprocessingml/2006/main">
        <w:t xml:space="preserve">2. റോമർ 8: 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ന്യായാധിപന്മാർ 4:3 യിസ്രായേൽമക്കൾ യഹോവയോടു നിലവിളിച്ചു; അവന്നു തൊള്ളായിരം ഇരുമ്പുരഥങ്ങൾ ഉണ്ടായിരുന്നു; ഇരുപതു സംവത്സരം അവൻ യിസ്രായേൽമക്കളെ കഠിനമായി ഞെരുക്കി.</w:t>
      </w:r>
    </w:p>
    <w:p/>
    <w:p>
      <w:r xmlns:w="http://schemas.openxmlformats.org/wordprocessingml/2006/main">
        <w:t xml:space="preserve">20 വർഷമായി 900 ഇരുമ്പ് രഥങ്ങളുള്ള ഒരു ശത്രുവാൽ പീഡിപ്പിക്കപ്പെട്ടതിനാൽ ഇസ്രായേൽ മക്കൾ ദൈവത്തോട് നിലവിളിച്ചു.</w:t>
      </w:r>
    </w:p>
    <w:p/>
    <w:p>
      <w:r xmlns:w="http://schemas.openxmlformats.org/wordprocessingml/2006/main">
        <w:t xml:space="preserve">1. ദൈവം നമ്മുടെ നിലവിളി കേൾക്കുന്നു: നമുക്ക് അമിതഭാരം അനുഭവപ്പെടുമ്പോൾ ദൈവത്തിൽ എങ്ങനെ വിശ്വസിക്കാം</w:t>
      </w:r>
    </w:p>
    <w:p/>
    <w:p>
      <w:r xmlns:w="http://schemas.openxmlformats.org/wordprocessingml/2006/main">
        <w:t xml:space="preserve">2. അടിച്ചമർത്തലിനെ മറികടക്കുക: പ്രയാസകരമായ സമയങ്ങളിൽ ദൈവത്തെ വിശ്വസിക്കുന്നതിന്റെ പ്രാധാന്യം</w:t>
      </w:r>
    </w:p>
    <w:p/>
    <w:p>
      <w:r xmlns:w="http://schemas.openxmlformats.org/wordprocessingml/2006/main">
        <w:t xml:space="preserve">1. സങ്കീർത്തനങ്ങൾ 34:17 നീതിമാൻ നിലവിളിക്കുന്നു, യഹോവ കേട്ടു, അവരുടെ എല്ലാ കഷ്ടതകളിൽനിന്നും അവരെ വിടുവിക്കുന്നു.</w:t>
      </w:r>
    </w:p>
    <w:p/>
    <w:p>
      <w:r xmlns:w="http://schemas.openxmlformats.org/wordprocessingml/2006/main">
        <w:t xml:space="preserve">2. റോമർ 8:28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ന്യായാധിപന്മാർ 4:4 ലാപിദോത്തിന്റെ ഭാര്യയായ ദെബോരാ എന്ന പ്രവാചകി അന്നു യിസ്രായേലിന്നു ന്യായപാലനം ചെയ്തു.</w:t>
      </w:r>
    </w:p>
    <w:p/>
    <w:p>
      <w:r xmlns:w="http://schemas.openxmlformats.org/wordprocessingml/2006/main">
        <w:t xml:space="preserve">ന്യായാധിപന്മാരുടെ കാലത്ത് ഇസ്രായേലിനെ ന്യായം വിധിച്ച ഒരു പ്രവാചകിയായിരുന്നു ദെബോറ.</w:t>
      </w:r>
    </w:p>
    <w:p/>
    <w:p>
      <w:r xmlns:w="http://schemas.openxmlformats.org/wordprocessingml/2006/main">
        <w:t xml:space="preserve">1. "ദെബോറയുടെ ശക്തി: വിശ്വസ്തരായ സ്ത്രീകളുടെ ശക്തിയെക്കുറിച്ചുള്ള ഒരു പഠനം"</w:t>
      </w:r>
    </w:p>
    <w:p/>
    <w:p>
      <w:r xmlns:w="http://schemas.openxmlformats.org/wordprocessingml/2006/main">
        <w:t xml:space="preserve">2. "ഡെബോറ: വിശ്വസ്ത നേതൃത്വത്തിന്റെ മാതൃക"</w:t>
      </w:r>
    </w:p>
    <w:p/>
    <w:p>
      <w:r xmlns:w="http://schemas.openxmlformats.org/wordprocessingml/2006/main">
        <w:t xml:space="preserve">1. ന്യായാധിപന്മാർ 5:7 - "ഇസ്രായേലിലെ ഗ്രാമവാസികൾ യുദ്ധം ചെയ്തില്ല; ഞാൻ, ദെബോറ എഴുന്നേൽക്കുന്നതുവരെ, ഇസ്രായേലിലെ അമ്മയായ ഞാൻ എഴുന്നേൽക്കുന്നതുവരെ അവർ പിന്തിരിഞ്ഞു നിന്നു."</w:t>
      </w:r>
    </w:p>
    <w:p/>
    <w:p>
      <w:r xmlns:w="http://schemas.openxmlformats.org/wordprocessingml/2006/main">
        <w:t xml:space="preserve">2. റോമർ 16:1-2 - "സെൻക്രെയയിലെ സഭയുടെ ഡീക്കനായ ഞങ്ങളുടെ സഹോദരി ഫീബിനെ ഞാൻ നിങ്ങളോട് അനുമോദിക്കുന്നു, അങ്ങനെ നിങ്ങൾ അവളെ കർത്താവിൽ വിശുദ്ധന്മാർക്ക് അനുയോജ്യമായ രീതിയിൽ സ്വാഗതം ചെയ്യുകയും അവൾ ആവശ്യപ്പെടുന്നതെന്തും സഹായിക്കുകയും വേണം. നിങ്ങളിൽ നിന്ന്, അവൾ അനേകർക്കും എനിക്കും ഒരു ഉപകാരിയാണ്."</w:t>
      </w:r>
    </w:p>
    <w:p/>
    <w:p>
      <w:r xmlns:w="http://schemas.openxmlformats.org/wordprocessingml/2006/main">
        <w:t xml:space="preserve">ന്യായാധിപന്മാർ 4:5 അവൾ എഫ്രയീം പർവ്വതത്തിൽ രാമയ്ക്കും ബേഥേലിനും മദ്ധ്യേയുള്ള ദെബോരായുടെ ഈന്തപ്പനയുടെ ചുവട്ടിൽ പാർത്തു; യിസ്രായേൽമക്കൾ ന്യായവിധിക്കായി അവളുടെ അടുക്കൽ വന്നു.</w:t>
      </w:r>
    </w:p>
    <w:p/>
    <w:p>
      <w:r xmlns:w="http://schemas.openxmlformats.org/wordprocessingml/2006/main">
        <w:t xml:space="preserve">എഫ്രയീം പർവതത്തിൽ രാമയ്ക്കും ബെഥേലിനും ഇടയിൽ താമസിച്ചിരുന്ന ഒരു പ്രവാചകിയായിരുന്നു ഡെബോറ, അവളുടെ ജ്ഞാനപൂർവകമായ ഉപദേശത്തിനായി ഇസ്രായേല്യർ അന്വേഷിച്ചു.</w:t>
      </w:r>
    </w:p>
    <w:p/>
    <w:p>
      <w:r xmlns:w="http://schemas.openxmlformats.org/wordprocessingml/2006/main">
        <w:t xml:space="preserve">1. ഡെബോറയുടെ ജ്ഞാനം: ദുഷ്‌കരമായ സമയങ്ങളിലൂടെയുള്ള ദൈവത്തിന്റെ മാർഗനിർദേശം</w:t>
      </w:r>
    </w:p>
    <w:p/>
    <w:p>
      <w:r xmlns:w="http://schemas.openxmlformats.org/wordprocessingml/2006/main">
        <w:t xml:space="preserve">2. ദൈവരാജ്യത്തിൽ സ്ത്രീകളുടെ പങ്ക്: ഡെബോറയിൽ നിന്നുള്ള പാഠങ്ങൾ</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1 പത്രോസ് 3:7 - ഭർത്താക്കന്മാരേ, നിങ്ങൾ നിങ്ങളുടെ ഭാര്യമാരോടൊത്ത് ജീവിക്കുന്ന അതേ വിധത്തിൽ പരിഗണനയുള്ളവരായിരിക്കുക, അവരെ ബലഹീന പങ്കാളിയായും നിങ്ങളോടൊപ്പമുള്ള ജീവകാരുണ്യ ദാനത്തിന്റെ അവകാശികളായും ബഹുമാനത്തോടെ പരിഗണിക്കുക, അങ്ങനെ ഒന്നും നിങ്ങളെ തടസ്സപ്പെടുത്തുകയില്ല. പ്രാർത്ഥനകൾ.</w:t>
      </w:r>
    </w:p>
    <w:p/>
    <w:p>
      <w:r xmlns:w="http://schemas.openxmlformats.org/wordprocessingml/2006/main">
        <w:t xml:space="preserve">ന്യായാധിപന്മാർ 4:6 അവൾ ആളയച്ചു അബിനോവാമിന്റെ മകനായ ബാരാക്കിനെ കെദെഷ്നഫ്താലിയിൽ നിന്നു വിളിച്ചു അവനോടു: നീ ചെന്നു താബോർ പർവ്വതത്തിങ്കലേക്കു ചെന്നു പതിനായിരം പേരെ കൂട്ടിക്കൊണ്ടു പോക എന്നു യിസ്രായേലിന്റെ ദൈവമായ യഹോവ കല്പിച്ചിട്ടില്ലയോ എന്നു പറഞ്ഞു. നഫ്താലിയുടെയും സെബൂലൂന്റെയും മക്കൾ?</w:t>
      </w:r>
    </w:p>
    <w:p/>
    <w:p>
      <w:r xmlns:w="http://schemas.openxmlformats.org/wordprocessingml/2006/main">
        <w:t xml:space="preserve">കനാന്യരോട് യുദ്ധം ചെയ്യാൻ താബോർ പർവതത്തിലേക്ക് നഫ്താലി, സെബുലൂൻ ഗോത്രങ്ങളിൽ നിന്നുള്ള പതിനായിരം പേരടങ്ങുന്ന ഒരു സൈന്യത്തെ നയിക്കാൻ ദബോറ എന്ന പ്രവാചകി ബാരാക്കിനെ വിളിച്ചു.</w:t>
      </w:r>
    </w:p>
    <w:p/>
    <w:p>
      <w:r xmlns:w="http://schemas.openxmlformats.org/wordprocessingml/2006/main">
        <w:t xml:space="preserve">1. ദൈവത്തിന്റെ കൽപ്പനകൾ അനുസരിക്കുക: എന്തെങ്കിലും ചെയ്യാൻ ദൈവം നമ്മെ വിളിക്കുമ്പോൾ, അത് അനുസരിക്കുകയും പിന്തുടരുകയും ചെയ്യേണ്ടത് പ്രധാനമാണ്.</w:t>
      </w:r>
    </w:p>
    <w:p/>
    <w:p>
      <w:r xmlns:w="http://schemas.openxmlformats.org/wordprocessingml/2006/main">
        <w:t xml:space="preserve">2. ഐക്യത്തിന്റെ ശക്തി: ദൈവത്തോടുള്ള അനുസരണത്തിൽ നാം ഒത്തുചേരുമ്പോൾ, നാം കൂടുതൽ ശക്തരും മഹത്തായ കാര്യങ്ങൾ ചെയ്യാൻ കഴിയും.</w:t>
      </w:r>
    </w:p>
    <w:p/>
    <w:p>
      <w:r xmlns:w="http://schemas.openxmlformats.org/wordprocessingml/2006/main">
        <w:t xml:space="preserve">1. ആവർത്തനം 31:6 - ശക്തനും ധൈര്യശാലിയുമായിരിക്കുക. അവരെ ഭയപ്പെടുകയോ ഭയപ്പെടുകയോ അരുത്, കാരണം നിങ്ങളുടെ ദൈവമായ കർത്താവാണ് നിന്നോടുകൂടെ പോകുന്നത്. അവൻ നിങ്ങളെ കൈവിടുകയോ ഉപേക്ഷിക്കുകയോ ഇല്ല.</w:t>
      </w:r>
    </w:p>
    <w:p/>
    <w:p>
      <w:r xmlns:w="http://schemas.openxmlformats.org/wordprocessingml/2006/main">
        <w:t xml:space="preserve">2. എഫെസ്യർ 4:1-2 - അതിനാൽ, കർത്താവിനുവേണ്ടി തടവുകാരനായ ഞാൻ, നിങ്ങൾ വിളിക്കപ്പെട്ടിരിക്കുന്ന വിളിക്ക് യോഗ്യമായ രീതിയിൽ, എല്ലാ വിനയത്തോടും സൗമ്യതയോടും, ക്ഷമയോടും, പരസ്പരം സഹിച്ചും നടക്കാൻ നിങ്ങളോട് അഭ്യർത്ഥിക്കുന്നു. സ്നേഹം.</w:t>
      </w:r>
    </w:p>
    <w:p/>
    <w:p>
      <w:r xmlns:w="http://schemas.openxmlformats.org/wordprocessingml/2006/main">
        <w:t xml:space="preserve">ന്യായാധിപന്മാർ 4:7 യാബീന്റെ സേനാപതിയായ കീശോൻ സീസെരാ നദിക്കരയിൽ അവന്റെ രഥങ്ങളോടും പുരുഷാരത്തോടുംകൂടെ ഞാൻ നിന്റെ അടുക്കൽ കൊണ്ടുവരും. ഞാൻ അവനെ നിന്റെ കയ്യിൽ ഏല്പിക്കും.</w:t>
      </w:r>
    </w:p>
    <w:p/>
    <w:p>
      <w:r xmlns:w="http://schemas.openxmlformats.org/wordprocessingml/2006/main">
        <w:t xml:space="preserve">യാബീന്റെ സേനാനായകനായ സീസെരയെ കീശോൻ നദിക്കരയിൽവെച്ച് ബാരാക്കിനും അവന്റെ ആളുകളും ഏല്പിക്കുമെന്ന് ദൈവം വാഗ്ദാനം ചെയ്യുന്നു.</w:t>
      </w:r>
    </w:p>
    <w:p/>
    <w:p>
      <w:r xmlns:w="http://schemas.openxmlformats.org/wordprocessingml/2006/main">
        <w:t xml:space="preserve">1. ദൈവം വിശ്വസ്തനും നമുക്കുവേണ്ടി പോരാടുന്നതുമാണ് - ന്യായാധിപന്മാർ 4:7</w:t>
      </w:r>
    </w:p>
    <w:p/>
    <w:p>
      <w:r xmlns:w="http://schemas.openxmlformats.org/wordprocessingml/2006/main">
        <w:t xml:space="preserve">2. പ്രയാസകരമായ സാഹചര്യങ്ങളിൽ ദൈവത്തെ ആശ്രയിക്കൽ - ന്യായാധിപന്മാർ 4:7</w:t>
      </w:r>
    </w:p>
    <w:p/>
    <w:p>
      <w:r xmlns:w="http://schemas.openxmlformats.org/wordprocessingml/2006/main">
        <w:t xml:space="preserve">1. പുറപ്പാട് 14:14 - കർത്താവ് നിങ്ങൾക്കുവേണ്ടി യുദ്ധം ചെയ്യും; നിശ്ചലമായാൽ മതി.</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ന്യായാധിപന്മാർ 4:8 ബാരാക്ക് അവളോടു: നീ എന്നോടുകൂടെ പോരുന്നുവെങ്കിൽ ഞാൻ പോകാം; നീ എന്നോടുകൂടെ പോരുന്നില്ലെങ്കിൽ ഞാൻ പോകയില്ല എന്നു പറഞ്ഞു.</w:t>
      </w:r>
    </w:p>
    <w:p/>
    <w:p>
      <w:r xmlns:w="http://schemas.openxmlformats.org/wordprocessingml/2006/main">
        <w:t xml:space="preserve">പ്രയാസമെന്നു തോന്നിയപ്പോഴും ദൈവകൽപ്പനകൾ അനുസരിക്കാൻ മനസ്സൊരുക്കത്തോടെ ബാരാക്ക് ദൈവത്തിലുള്ള വിശ്വാസം പ്രകടമാക്കി.</w:t>
      </w:r>
    </w:p>
    <w:p/>
    <w:p>
      <w:r xmlns:w="http://schemas.openxmlformats.org/wordprocessingml/2006/main">
        <w:t xml:space="preserve">1. വിശ്വാസത്തിന്റെ ശക്തി: ബാരാക്കിന്റെ പ്രവർത്തനങ്ങൾ ദൈവത്തിൽ വിശ്വസിക്കുന്നതിന്റെ ശക്തി നമുക്ക് എങ്ങനെ കാണിച്ചുതരുന്നു</w:t>
      </w:r>
    </w:p>
    <w:p/>
    <w:p>
      <w:r xmlns:w="http://schemas.openxmlformats.org/wordprocessingml/2006/main">
        <w:t xml:space="preserve">2. ദൈവത്തിന്റെ പദ്ധതിയിൽ ആശ്രയിക്കൽ: ബുദ്ധിമുട്ടുകൾ കണക്കിലെടുക്കാതെ ദൈവത്തിന്റെ പാത പിന്തുടരുക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എബ്രായർ 11:1 - "ഇപ്പോൾ വിശ്വാസം എന്നത് പ്രതീക്ഷിക്കുന്ന കാര്യങ്ങളുടെ ഉറപ്പും കാണാത്ത കാര്യങ്ങളുടെ ബോധ്യവുമാണ്."</w:t>
      </w:r>
    </w:p>
    <w:p/>
    <w:p>
      <w:r xmlns:w="http://schemas.openxmlformats.org/wordprocessingml/2006/main">
        <w:t xml:space="preserve">ന്യായാധിപന്മാർ 4:9 അതിന്നു അവൾ: ഞാൻ നിന്നോടുകൂടെ പോരും; യഹോവ സീസെരയെ ഒരു സ്ത്രീയുടെ കയ്യിൽ ഏല്പിക്കും. ദെബോരാ എഴുന്നേറ്റു ബാരാക്കിനോടുകൂടെ കേദെശിലേക്കു പോയി.</w:t>
      </w:r>
    </w:p>
    <w:p/>
    <w:p>
      <w:r xmlns:w="http://schemas.openxmlformats.org/wordprocessingml/2006/main">
        <w:t xml:space="preserve">സീസെരയെ ഒരു സ്ത്രീയുടെ കയ്യിൽ ഏല്പിക്കുമെന്ന് യഹോവ അരുളിച്ചെയ്തതുപോലെ, ബാരാക്കിനോടുകൂടെ കേദെശിലേക്ക് പോകാൻ ദെബോരാ സമ്മതിച്ചു.</w:t>
      </w:r>
    </w:p>
    <w:p/>
    <w:p>
      <w:r xmlns:w="http://schemas.openxmlformats.org/wordprocessingml/2006/main">
        <w:t xml:space="preserve">1. ദൈവത്തിലുള്ള വിശ്വാസത്തിന്റെ ശക്തി: ദെബോറയുടെ ദൈവത്തിലുള്ള വിശ്വാസം അവളുടെ ബഹുമാനത്തിന് യോജിച്ചതല്ലാത്ത ഒരു യാത്രയ്ക്ക് ബാരാക്കിനൊപ്പം പോകാൻ അവളെ എങ്ങനെ പ്രാപ്തയാക്കി.</w:t>
      </w:r>
    </w:p>
    <w:p/>
    <w:p>
      <w:r xmlns:w="http://schemas.openxmlformats.org/wordprocessingml/2006/main">
        <w:t xml:space="preserve">2. സ്ത്രീകളുടെ പ്രത്യേകത: ഡെബോറയുടെ ധൈര്യവും ശക്തിയും ഒരു സ്ത്രീയിൽ മാത്രം എങ്ങനെ കണ്ടെത്താനാകും.</w:t>
      </w:r>
    </w:p>
    <w:p/>
    <w:p>
      <w:r xmlns:w="http://schemas.openxmlformats.org/wordprocessingml/2006/main">
        <w:t xml:space="preserve">1. സദൃശവാക്യങ്ങൾ 31:25 - അവൾ ശക്തിയും അന്തസ്സും ധരിച്ചിരിക്കുന്നു, ഭാവിയെ ഭയപ്പെടാതെ അവൾ ചിരിക്കുന്നു.</w:t>
      </w:r>
    </w:p>
    <w:p/>
    <w:p>
      <w:r xmlns:w="http://schemas.openxmlformats.org/wordprocessingml/2006/main">
        <w:t xml:space="preserve">2. മത്തായി 19:26 - യേശു അവരെ ഉറ്റുനോക്കി പറഞ്ഞു: മാനുഷികമായി പറഞ്ഞാൽ അത് അസാധ്യമാണ്. എന്നാൽ ദൈവത്തിന് എല്ലാം സാധ്യമാണ്.</w:t>
      </w:r>
    </w:p>
    <w:p/>
    <w:p>
      <w:r xmlns:w="http://schemas.openxmlformats.org/wordprocessingml/2006/main">
        <w:t xml:space="preserve">ന്യായാധിപന്മാർ 4:10 ബാരാക്ക് സെബുലൂനെയും നഫ്താലിയെയും കേദെശിലേക്കു വിളിച്ചു; അവൻ പതിനായിരം പേരുമായി അവന്റെ കാൽക്കൽ കയറി; ദെബോറയും അവനോടുകൂടെ കയറി.</w:t>
      </w:r>
    </w:p>
    <w:p/>
    <w:p>
      <w:r xmlns:w="http://schemas.openxmlformats.org/wordprocessingml/2006/main">
        <w:t xml:space="preserve">ബാരാക്കും ദെബോറയും പതിനായിരം പേരുള്ള ഒരു സൈന്യത്തെ കേദെഷിലേക്ക് നയിക്കുന്നു.</w:t>
      </w:r>
    </w:p>
    <w:p/>
    <w:p>
      <w:r xmlns:w="http://schemas.openxmlformats.org/wordprocessingml/2006/main">
        <w:t xml:space="preserve">1. പ്രതിസന്ധി ഘട്ടങ്ങളിൽ വിശ്വാസത്തിന്റെയും ധൈര്യത്തിന്റെയും പ്രാധാന്യം.</w:t>
      </w:r>
    </w:p>
    <w:p/>
    <w:p>
      <w:r xmlns:w="http://schemas.openxmlformats.org/wordprocessingml/2006/main">
        <w:t xml:space="preserve">2. പ്രയാസങ്ങൾ നേരിടുമ്പോൾ ദൈവത്തിന്റെ കൃപയും കരുതലും.</w:t>
      </w:r>
    </w:p>
    <w:p/>
    <w:p>
      <w:r xmlns:w="http://schemas.openxmlformats.org/wordprocessingml/2006/main">
        <w:t xml:space="preserve">1. സദൃശവാക്യങ്ങൾ 28: 1 - "ആരും പിന്തുടരാത്തപ്പോൾ ദുഷ്ടൻ ഓടിപ്പോകുന്നു, എന്നാൽ നീതിമാൻ സിംഹത്തെപ്പോലെ ധൈര്യപ്പെടുന്നു."</w:t>
      </w:r>
    </w:p>
    <w:p/>
    <w:p>
      <w:r xmlns:w="http://schemas.openxmlformats.org/wordprocessingml/2006/main">
        <w:t xml:space="preserve">2. റോമർ 8:31 - "അങ്ങനെയെങ്കിൽ നാം ഈ കാര്യങ്ങളോട് എന്തു പറയേണ്ടു? ദൈവം നമുക്കു അനുകൂലമാണെങ്കിൽ ആർക്കു നമുക്കു വിരോധമാകും?"</w:t>
      </w:r>
    </w:p>
    <w:p/>
    <w:p>
      <w:r xmlns:w="http://schemas.openxmlformats.org/wordprocessingml/2006/main">
        <w:t xml:space="preserve">ന്യായാധിപന്മാർ 4:11 മോശെയുടെ അമ്മായിയപ്പനായ ഹോബാബിന്റെ മക്കളിൽ കേന്യനായ ഹേബെർ കേന്യരിൽനിന്നു വേർപെട്ടു കേദെഷിന്നരികെയുള്ള സാനയീം സമഭൂമിയിൽ കൂടാരം അടിച്ചിരുന്നു.</w:t>
      </w:r>
    </w:p>
    <w:p/>
    <w:p>
      <w:r xmlns:w="http://schemas.openxmlformats.org/wordprocessingml/2006/main">
        <w:t xml:space="preserve">കേന്യനായ ഹേബർ തന്റെ ജനത്തിൽ നിന്ന് വേർപെട്ട് കേദേശിനടുത്തുള്ള സനൈമിൽ താമസമാക്കി.</w:t>
      </w:r>
    </w:p>
    <w:p/>
    <w:p>
      <w:r xmlns:w="http://schemas.openxmlformats.org/wordprocessingml/2006/main">
        <w:t xml:space="preserve">1. ഒരാളുടെ വിശ്വാസങ്ങൾക്കായി ഒരു നിലപാട് എടുക്കേണ്ടതിന്റെ പ്രാധാന്യം.</w:t>
      </w:r>
    </w:p>
    <w:p/>
    <w:p>
      <w:r xmlns:w="http://schemas.openxmlformats.org/wordprocessingml/2006/main">
        <w:t xml:space="preserve">2. ധൈര്യവും വിശ്വാസവും പ്രകടിപ്പിക്കുന്നവരുടെ മാതൃക പിന്തുടരുക.</w:t>
      </w:r>
    </w:p>
    <w:p/>
    <w:p>
      <w:r xmlns:w="http://schemas.openxmlformats.org/wordprocessingml/2006/main">
        <w:t xml:space="preserve">1. എബ്രായർ 11: 8-10 - വിശ്വാസത്താൽ അബ്രഹാം, അവകാശമായി ലഭിക്കേണ്ട സ്ഥലത്തേക്ക് പോകാൻ വിളിക്കപ്പെട്ടപ്പോൾ, അനുസരിച്ചു; എവിടേക്ക് പോയി എന്നറിയാതെ അവൻ പുറത്തേക്കു പോയി. വിശ്വാസത്താൽ അവൻ വാഗ്ദത്തദേശത്തു അന്യദേശത്തു എന്നപോലെ പരദേശിയായി പാർത്തു, അതേ വാഗ്ദത്തത്തിന്റെ അവകാശികളായ യിസ്ഹാക്കിനോടും യാക്കോബിനോടുംകൂടെ കൂടാരങ്ങളിൽ വസിച്ചു: അവൻ അടിസ്ഥാനങ്ങളുള്ളതും നിർമ്മാതാവും നിർമ്മാതാവുമായ ദൈവമായ ഒരു നഗരത്തിനായി നോക്കി.</w:t>
      </w:r>
    </w:p>
    <w:p/>
    <w:p>
      <w:r xmlns:w="http://schemas.openxmlformats.org/wordprocessingml/2006/main">
        <w:t xml:space="preserve">2. ആവർത്തനം 1:8 - ഇതാ, ഞാൻ ദേശം നിങ്ങളുടെ മുമ്പിൽ വെച്ചിരിക്കുന്നു: നിങ്ങളുടെ പിതാക്കന്മാരായ അബ്രഹാം, ഇസഹാക്ക്, യാക്കോബ് എന്നിവർക്കും അവരുടെ ശേഷം അവരുടെ സന്തതികൾക്കും നൽകുമെന്ന് കർത്താവ് അവരോട് സത്യം ചെയ്ത ദേശം നിങ്ങൾ കടന്ന് കൈവശമാക്കുക.</w:t>
      </w:r>
    </w:p>
    <w:p/>
    <w:p>
      <w:r xmlns:w="http://schemas.openxmlformats.org/wordprocessingml/2006/main">
        <w:t xml:space="preserve">ന്യായാധിപന്മാർ 4:12 അബിനോവാമിന്റെ മകൻ ബാരാക്ക് താബോർ പർവ്വതത്തിൽ കയറിപ്പോയതായി അവർ സീസെരയെ അറിയിച്ചു.</w:t>
      </w:r>
    </w:p>
    <w:p/>
    <w:p>
      <w:r xmlns:w="http://schemas.openxmlformats.org/wordprocessingml/2006/main">
        <w:t xml:space="preserve">ബാരാക്ക് താബോർ പർവതത്തിൽ കയറിയതായി സീസെരയെ അറിയിച്ചു.</w:t>
      </w:r>
    </w:p>
    <w:p/>
    <w:p>
      <w:r xmlns:w="http://schemas.openxmlformats.org/wordprocessingml/2006/main">
        <w:t xml:space="preserve">1. നമ്മുടെ വിശ്വാസ യാത്രയിൽ ധൈര്യത്തിന്റെ പ്രാധാന്യം.</w:t>
      </w:r>
    </w:p>
    <w:p/>
    <w:p>
      <w:r xmlns:w="http://schemas.openxmlformats.org/wordprocessingml/2006/main">
        <w:t xml:space="preserve">2. വെല്ലുവിളിയിലേക്ക് ഉയരുന്നു: ബരാക്കിന്റെയും സിസെരയുടെയും കഥ.</w:t>
      </w:r>
    </w:p>
    <w:p/>
    <w:p>
      <w:r xmlns:w="http://schemas.openxmlformats.org/wordprocessingml/2006/main">
        <w:t xml:space="preserve">1. ജോഷ്വ 1:9 - "ഞാൻ നിന്നോട് ആജ്ഞാപിച്ചിട്ടില്ലേ? ശക്തനും ധൈര്യവുമുള്ളവനായിരിക്കുക. ഭയപ്പെടേണ്ട, നിരാശപ്പെടരുത്, നീ പോകുന്നിടത്തെല്ലാം നിന്റെ ദൈവമായ യഹോവ നിന്നോടുകൂടെ ഉണ്ടായിരിക്കും."</w:t>
      </w:r>
    </w:p>
    <w:p/>
    <w:p>
      <w:r xmlns:w="http://schemas.openxmlformats.org/wordprocessingml/2006/main">
        <w:t xml:space="preserve">2. 1 കൊരിന്ത്യർ 16:13 - "നിങ്ങളുടെ ജാഗ്രത പാലിക്കുക; വിശ്വാസത്തിൽ ഉറച്ചുനിൽക്കുക; ധൈര്യമുള്ളവരായിരിക്കുക; ശക്തരായിരിക്കുക."</w:t>
      </w:r>
    </w:p>
    <w:p/>
    <w:p>
      <w:r xmlns:w="http://schemas.openxmlformats.org/wordprocessingml/2006/main">
        <w:t xml:space="preserve">ന്യായാധിപന്മാർ 4:13 സീസെര തന്റെ എല്ലാ രഥങ്ങളെയും, തൊള്ളായിരം ഇരുമ്പ് രഥങ്ങളെയും, അവനോടുകൂടെയുള്ള സകലജനത്തെയും, ജാതികളുടെ ഹരോശേത്ത് മുതൽ കീശോൻ നദിവരെയും ഒരുമിച്ചുകൂട്ടി.</w:t>
      </w:r>
    </w:p>
    <w:p/>
    <w:p>
      <w:r xmlns:w="http://schemas.openxmlformats.org/wordprocessingml/2006/main">
        <w:t xml:space="preserve">സീസെര വിജാതീയരുടെ ഹരോഷെത്ത് മുതൽ കീശോൻ നദി വരെ 900 രഥങ്ങളും ആളുകളെയും ഒരു വലിയ സൈന്യത്തെ ശേഖരിച്ചു.</w:t>
      </w:r>
    </w:p>
    <w:p/>
    <w:p>
      <w:r xmlns:w="http://schemas.openxmlformats.org/wordprocessingml/2006/main">
        <w:t xml:space="preserve">1. സിസെരയുടെ സൈന്യത്തിന്റെ ശക്തി: നമ്മുടെ വിശ്വാസത്തിൽ ഉറച്ചു നിൽക്കാനുള്ള ആഹ്വാനം.</w:t>
      </w:r>
    </w:p>
    <w:p/>
    <w:p>
      <w:r xmlns:w="http://schemas.openxmlformats.org/wordprocessingml/2006/main">
        <w:t xml:space="preserve">2. സിസെരയുടെ സൈന്യത്തിന്റെ ഒത്തുചേരൽ: ദൈവത്തിന്റെ കവചം ഉപയോഗിച്ച് നമ്മെത്തന്നെ പ്രതിരോധിക്കുക.</w:t>
      </w:r>
    </w:p>
    <w:p/>
    <w:p>
      <w:r xmlns:w="http://schemas.openxmlformats.org/wordprocessingml/2006/main">
        <w:t xml:space="preserve">1. എഫെസ്യർ 6:10-17 - ഒടുവിൽ, കർത്താവിലും അവന്റെ ശക്തിയിലും ശക്തരായിരിക്കുക. പിശാചിന്റെ തന്ത്രങ്ങൾക്കെതിരെ നിങ്ങളുടെ നിലപാടെടുക്കാൻ ദൈവത്തിന്റെ സർവ്വായുധവർഗ്ഗം ധരിക്കുക.</w:t>
      </w:r>
    </w:p>
    <w:p/>
    <w:p>
      <w:r xmlns:w="http://schemas.openxmlformats.org/wordprocessingml/2006/main">
        <w:t xml:space="preserve">2. ജോഷ്വ 1:9 -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ന്യായാധിപന്മാർ 4:14 ദെബോരാ ബാരാക്കിനോടുഎഴുന്നേറ്റു; യഹോവ സീസെരയെ നിന്റെ കയ്യിൽ ഏല്പിച്ച ദിവസമാണിത്; യഹോവ നിന്റെ മുമ്പിൽ പുറപ്പെട്ടിട്ടില്ലയോ? അങ്ങനെ ബാരാക്കും അവന്റെ പിന്നാലെ പതിനായിരം പേരും താബോർ പർവ്വതത്തിൽനിന്നു ഇറങ്ങി.</w:t>
      </w:r>
    </w:p>
    <w:p/>
    <w:p>
      <w:r xmlns:w="http://schemas.openxmlformats.org/wordprocessingml/2006/main">
        <w:t xml:space="preserve">കർത്താവിന്റെ സഹായത്തിന്റെ ഉറപ്പോടെ, സിസെറയ്‌ക്കെതിരെ യുദ്ധത്തിന് പോകാൻ ഡെബോറ ബാരാക്കിനെ പ്രോത്സാഹിപ്പിക്കുന്നു.</w:t>
      </w:r>
    </w:p>
    <w:p/>
    <w:p>
      <w:r xmlns:w="http://schemas.openxmlformats.org/wordprocessingml/2006/main">
        <w:t xml:space="preserve">1. ദൈവത്തിനു പിന്നിൽ, ഒന്നും ബുദ്ധിമുട്ടുള്ള കാര്യമല്ല</w:t>
      </w:r>
    </w:p>
    <w:p/>
    <w:p>
      <w:r xmlns:w="http://schemas.openxmlformats.org/wordprocessingml/2006/main">
        <w:t xml:space="preserve">2. ഭയപ്പെടേണ്ട, കർത്താവ് നിങ്ങളോടുകൂടെയുണ്ട്</w:t>
      </w:r>
    </w:p>
    <w:p/>
    <w:p>
      <w:r xmlns:w="http://schemas.openxmlformats.org/wordprocessingml/2006/main">
        <w:t xml:space="preserve">1. ഫിലിപ്പിയർ 4:13 - "എന്നെ ശക്തനാക്കുന്ന ക്രിസ്തുവിലൂടെ എനിക്ക് എല്ലാം ചെയ്യാൻ കഴിയും."</w:t>
      </w:r>
    </w:p>
    <w:p/>
    <w:p>
      <w:r xmlns:w="http://schemas.openxmlformats.org/wordprocessingml/2006/main">
        <w:t xml:space="preserve">2. ജോഷ്വ 1: 9 - "ഞാൻ നിന്നോട് കൽപിച്ചിട്ടില്ലേ? ധൈര്യവും ധൈര്യവും ഉള്ളവനായിരിക്കുക; ഭയപ്പെടരുത്, ഭ്രമിക്കരുത്; നീ പോകുന്നിടത്തെല്ലാം നിന്റെ ദൈവമായ യഹോവ നിന്നോടുകൂടെയുണ്ട്."</w:t>
      </w:r>
    </w:p>
    <w:p/>
    <w:p>
      <w:r xmlns:w="http://schemas.openxmlformats.org/wordprocessingml/2006/main">
        <w:t xml:space="preserve">ന്യായാധിപന്മാർ 4:15 യഹോവ സീസെരയെയും അവന്റെ സകലരഥങ്ങളെയും അവന്റെ സകലസൈന്യത്തെയും ബാരാക്കിന്റെ മുമ്പിൽ വാളിന്റെ വായ്ത്തലയാൽ തോല്പിച്ചു; അങ്ങനെ സീസെര തന്റെ രഥം താഴെയിറക്കി കാലു കുത്തി ഓടിപ്പോയി.</w:t>
      </w:r>
    </w:p>
    <w:p/>
    <w:p>
      <w:r xmlns:w="http://schemas.openxmlformats.org/wordprocessingml/2006/main">
        <w:t xml:space="preserve">കർത്താവ് ബാരാക്കിന്റെ മുമ്പിൽ വാളിന്റെ വായ്ത്തലയാൽ സീസെരയെയും അവന്റെ സൈന്യത്തെയും പരാജയപ്പെടുത്തി, സിസെര കാൽനടയായി ഓടിപ്പോകാൻ ഇടയാക്കി.</w:t>
      </w:r>
    </w:p>
    <w:p/>
    <w:p>
      <w:r xmlns:w="http://schemas.openxmlformats.org/wordprocessingml/2006/main">
        <w:t xml:space="preserve">1. ദൈവത്തിന്റെ ശക്തി: ദൈവത്തിന്റെ ശക്തി നമ്മെ തിന്മയിൽ നിന്ന് എങ്ങനെ സംരക്ഷിക്കുന്നു</w:t>
      </w:r>
    </w:p>
    <w:p/>
    <w:p>
      <w:r xmlns:w="http://schemas.openxmlformats.org/wordprocessingml/2006/main">
        <w:t xml:space="preserve">2. കർത്താവിൽ ആശ്രയിക്കൽ: കഷ്ടകാലങ്ങളിൽ ദൈവത്തിന്റെ ശക്തിയിൽ ആശ്രയിക്കൽ</w:t>
      </w:r>
    </w:p>
    <w:p/>
    <w:p>
      <w:r xmlns:w="http://schemas.openxmlformats.org/wordprocessingml/2006/main">
        <w:t xml:space="preserve">1. യെശയ്യാവ് 40:28-31 - നിങ്ങൾ അറിഞ്ഞിട്ടില്ലേ? നിങ്ങൾ കേട്ടിട്ടില്ലേ? ശാശ്വതനായ ദൈവം, കർത്താവ്, ഭൂമിയുടെ അറ്റങ്ങളുടെ സ്രഷ്ടാവ്, തളരുന്നില്ല, ക്ഷീണിക്കുന്നില്ല. അവന്റെ ധാരണ അന്വേഷിക്കാനാവാത്തതാണ്.</w:t>
      </w:r>
    </w:p>
    <w:p/>
    <w:p>
      <w:r xmlns:w="http://schemas.openxmlformats.org/wordprocessingml/2006/main">
        <w:t xml:space="preserve">2. 2 ദിനവൃത്താന്തം 20:15-17 - കർത്താവ് നിങ്ങളോട് ഇപ്രകാരം അരുളിച്ചെയ്യുന്നു: ഈ മഹാപുരുഷാരം നിമിത്തം ഭയപ്പെടുകയോ ഭ്രമിക്കുകയോ അരുത്, യുദ്ധം നിങ്ങളുടേതല്ല, ദൈവത്തിന്റേതാണ്.</w:t>
      </w:r>
    </w:p>
    <w:p/>
    <w:p>
      <w:r xmlns:w="http://schemas.openxmlformats.org/wordprocessingml/2006/main">
        <w:t xml:space="preserve">ന്യായാധിപന്മാർ 4:16 എന്നാൽ ബാരാക്ക് രഥങ്ങളെയും സൈന്യത്തെയും പിന്തുടർന്നു ജാതികളുടെ ഹരോശെത്ത്വരെ പിന്തുടർന്നു; സീസെരയുടെ സൈന്യം ഒക്കെയും വാളിന്റെ വായ്ത്തലയാൽ വീണു; ഒരു മനുഷ്യനും അവശേഷിച്ചില്ല.</w:t>
      </w:r>
    </w:p>
    <w:p/>
    <w:p>
      <w:r xmlns:w="http://schemas.openxmlformats.org/wordprocessingml/2006/main">
        <w:t xml:space="preserve">ബാരാക്ക് സീസെരയെയും അവന്റെ സൈന്യത്തെയും പരാജയപ്പെടുത്തുന്നു.</w:t>
      </w:r>
    </w:p>
    <w:p/>
    <w:p>
      <w:r xmlns:w="http://schemas.openxmlformats.org/wordprocessingml/2006/main">
        <w:t xml:space="preserve">1. കഷ്ടകാലങ്ങളിൽ ദൈവം നമ്മോടൊപ്പമുണ്ട്, ശത്രുക്കളെ ജയിക്കാനുള്ള ശക്തി നമുക്കു നൽകും.</w:t>
      </w:r>
    </w:p>
    <w:p/>
    <w:p>
      <w:r xmlns:w="http://schemas.openxmlformats.org/wordprocessingml/2006/main">
        <w:t xml:space="preserve">2. സാധ്യതകൾ നമുക്ക് എതിരായിരിക്കുമ്പോൾ നമുക്ക് ദൈവത്തിന്റെ സംരക്ഷണത്തിലും കരുതലിലും വിശ്വസിക്കാം.</w:t>
      </w:r>
    </w:p>
    <w:p/>
    <w:p>
      <w:r xmlns:w="http://schemas.openxmlformats.org/wordprocessingml/2006/main">
        <w:t xml:space="preserve">1. സങ്കീർത്തനം 46:1-3 - "ദൈവം നമ്മുടെ സങ്കേതവും ശക്തിയും ആകുന്നു, കഷ്ടതകളിൽ ഏറ്റവും അടുത്ത തുണയും ആകുന്നു. അതിനാൽ, ഭൂമി വഴിമാറിയാലും, പർവതങ്ങൾ കടലിന്റെ ഹൃദയത്തിലേക്ക് നീങ്ങിയാലും, അതിലെ വെള്ളമാണെങ്കിലും ഞങ്ങൾ ഭയപ്പെടുകയില്ല. ഗർജ്ജനവും നുരയും, അതിന്റെ വീക്കത്താൽ പർവ്വതങ്ങൾ വിറയ്ക്കുന്നു.</w:t>
      </w:r>
    </w:p>
    <w:p/>
    <w:p>
      <w:r xmlns:w="http://schemas.openxmlformats.org/wordprocessingml/2006/main">
        <w:t xml:space="preserve">2. ആവർത്തനം 20:4 - നിങ്ങളുടെ ദൈവമായ കർത്താവ് നിങ്ങളുടെ ശത്രുക്കളോട് യുദ്ധം ചെയ്യാനും നിങ്ങൾക്ക് വിജയം നൽകാനും നിന്നോടുകൂടെ വരുന്നവനാണ്.</w:t>
      </w:r>
    </w:p>
    <w:p/>
    <w:p>
      <w:r xmlns:w="http://schemas.openxmlformats.org/wordprocessingml/2006/main">
        <w:t xml:space="preserve">ന്യായാധിപന്മാർ 4:17 എങ്കിലും, സീസെര കേന്യനായ ഹേബെരിന്റെ ഭാര്യ യായേലിന്റെ കൂടാരത്തിലേക്കു കാലു കുത്തി ഓടിപ്പോയി;</w:t>
      </w:r>
    </w:p>
    <w:p/>
    <w:p>
      <w:r xmlns:w="http://schemas.openxmlformats.org/wordprocessingml/2006/main">
        <w:t xml:space="preserve">സീസെര കേന്യനായ ഹേബെറിന്റെ ഭാര്യയായ യായേലിന്റെ കൂടാരത്തിലേക്ക് ഓടിപ്പോയി, അവിടെ ഹാസോർ രാജാവായ യാബീനും ഹേബെരിന്റെ കുടുംബവും തമ്മിൽ സമാധാനമുണ്ടായി.</w:t>
      </w:r>
    </w:p>
    <w:p/>
    <w:p>
      <w:r xmlns:w="http://schemas.openxmlformats.org/wordprocessingml/2006/main">
        <w:t xml:space="preserve">1. ദൈവജനത്തിന്റെ സമാധാനം: മറ്റുള്ളവരുമായി ഇണങ്ങി ജീവിക്കുക</w:t>
      </w:r>
    </w:p>
    <w:p/>
    <w:p>
      <w:r xmlns:w="http://schemas.openxmlformats.org/wordprocessingml/2006/main">
        <w:t xml:space="preserve">2. കർത്താവിന്റെ സംരക്ഷണത്തിൽ ആശ്രയിക്കുക: പ്രയാസകരമായ സമയങ്ങളിൽ സുരക്ഷിതത്വം കണ്ടെത്തുക</w:t>
      </w:r>
    </w:p>
    <w:p/>
    <w:p>
      <w:r xmlns:w="http://schemas.openxmlformats.org/wordprocessingml/2006/main">
        <w:t xml:space="preserve">1. റോമർ 12:18 "സാധ്യമെങ്കിൽ, അത് നിങ്ങളെ ആശ്രയിച്ചിരിക്കുന്നിടത്തോളം, എല്ലാവരോടും സമാധാനത്തോടെ ജീവിക്കുക."</w:t>
      </w:r>
    </w:p>
    <w:p/>
    <w:p>
      <w:r xmlns:w="http://schemas.openxmlformats.org/wordprocessingml/2006/main">
        <w:t xml:space="preserve">2. സങ്കീർത്തനം 91:1-2 "അത്യുന്നതന്റെ സങ്കേതത്തിൽ വസിക്കുന്നവൻ സർവ്വശക്തന്റെ നിഴലിൽ വസിക്കും. ഞാൻ കർത്താവിനെക്കുറിച്ച് പറയും: അവൻ എന്റെ സങ്കേതവും എന്റെ കോട്ടയും ഞാൻ ആശ്രയിക്കുന്ന എന്റെ ദൈവവുമാണ്. "</w:t>
      </w:r>
    </w:p>
    <w:p/>
    <w:p>
      <w:r xmlns:w="http://schemas.openxmlformats.org/wordprocessingml/2006/main">
        <w:t xml:space="preserve">ന്യായാധിപന്മാർ 4:18 യായേൽ സീസെരയെ എതിരേറ്റു ചെന്നു അവനോടു: യജമാനനേ, അകത്തേക്കു വരേണമേ; പേടിക്കണ്ട. അവൻ അവളുടെ അടുക്കൽ കൂടാരത്തിൽ കയറിയപ്പോൾ അവൾ അവനെ ഒരു മേലങ്കികൊണ്ടു മൂടി.</w:t>
      </w:r>
    </w:p>
    <w:p/>
    <w:p>
      <w:r xmlns:w="http://schemas.openxmlformats.org/wordprocessingml/2006/main">
        <w:t xml:space="preserve">യായേലിന്റെ ആതിഥ്യമര്യാദയും സീസെരയുടെ സംരക്ഷണവും വിശ്വസ്തതയുടെയും ധൈര്യത്തിന്റെയും ഉദാഹരണമാണ്.</w:t>
      </w:r>
    </w:p>
    <w:p/>
    <w:p>
      <w:r xmlns:w="http://schemas.openxmlformats.org/wordprocessingml/2006/main">
        <w:t xml:space="preserve">1. ഭയത്തിന്റെ മുഖത്ത് ധൈര്യം: ദൈവത്തിലുള്ള നമ്മുടെ വിശ്വാസത്തിൽ നിന്ന് ശക്തി നേടുക.</w:t>
      </w:r>
    </w:p>
    <w:p/>
    <w:p>
      <w:r xmlns:w="http://schemas.openxmlformats.org/wordprocessingml/2006/main">
        <w:t xml:space="preserve">2. വിശ്വസ്‌തമായ ആതിഥ്യം: അപരിചിതരോട്‌ നമുക്ക്‌ എങ്ങനെ ദയ കാണിക്കാം?</w:t>
      </w:r>
    </w:p>
    <w:p/>
    <w:p>
      <w:r xmlns:w="http://schemas.openxmlformats.org/wordprocessingml/2006/main">
        <w:t xml:space="preserve">1. മത്തായി 25:34-40 - ചെമ്മരിയാടുകളുടെയും ആടുകളുടെയും ഉപമ.</w:t>
      </w:r>
    </w:p>
    <w:p/>
    <w:p>
      <w:r xmlns:w="http://schemas.openxmlformats.org/wordprocessingml/2006/main">
        <w:t xml:space="preserve">2. എബ്രായർ 13:1-2 - അപരിചിതരോട് ആതിഥ്യമര്യാദ കാണിക്കുക.</w:t>
      </w:r>
    </w:p>
    <w:p/>
    <w:p>
      <w:r xmlns:w="http://schemas.openxmlformats.org/wordprocessingml/2006/main">
        <w:t xml:space="preserve">ന്യായാധിപന്മാർ 4:19 അവൻ അവളോടു: എനിക്കു കുടിപ്പാൻ അല്പം വെള്ളം തരേണമേ; എനിക്കു ദാഹിക്കുന്നു. അവൾ ഒരു കുപ്പി പാൽ തുറന്ന് അവന് കുടിക്കാൻ കൊടുത്തു, അവനെ മൂടി.</w:t>
      </w:r>
    </w:p>
    <w:p/>
    <w:p>
      <w:r xmlns:w="http://schemas.openxmlformats.org/wordprocessingml/2006/main">
        <w:t xml:space="preserve">ഒരു പുരുഷൻ ഒരു സ്ത്രീയോട് വെള്ളം ചോദിച്ചു, പകരം അവൾ ഉദാരമായി പാൽ നൽകി.</w:t>
      </w:r>
    </w:p>
    <w:p/>
    <w:p>
      <w:r xmlns:w="http://schemas.openxmlformats.org/wordprocessingml/2006/main">
        <w:t xml:space="preserve">1. ഔദാര്യത്തിന്റെ ശക്തി: ന്യായാധിപന്മാർ 4:19-ന്റെ കഥ നമ്മെ പഠിപ്പിക്കുന്നത് ഉദാരമനസ്കനായിരിക്കേണ്ടതിന്റെയും ആവശ്യപ്പെടുന്നതിനേക്കാൾ കൂടുതൽ വാഗ്ദാനങ്ങൾ ചെയ്യുന്നതിന്റെയും പ്രാധാന്യമാണ്.</w:t>
      </w:r>
    </w:p>
    <w:p/>
    <w:p>
      <w:r xmlns:w="http://schemas.openxmlformats.org/wordprocessingml/2006/main">
        <w:t xml:space="preserve">2. ദൈവത്തെ നമ്മുടെ ജീവിതത്തിലേക്ക് ക്ഷണിക്കുന്നതിനുള്ള ശക്തി: ന്യായാധിപന്മാർ 4:19-ലെ സ്ത്രീയുടെ ഉദാഹരണത്തിലൂടെ, ദൈവത്തെ നമ്മുടെ ജീവിതത്തിലേക്ക് ക്ഷണിക്കുന്നത് നമ്മെ എങ്ങനെ ഉദാരമതികളും ദയയുള്ളവരുമായി നയിക്കുമെന്ന് നമുക്ക് പഠിക്കാം.</w:t>
      </w:r>
    </w:p>
    <w:p/>
    <w:p>
      <w:r xmlns:w="http://schemas.openxmlformats.org/wordprocessingml/2006/main">
        <w:t xml:space="preserve">1. ലൂക്കോസ് 6:38 - കൊടുക്കുക, നിങ്ങൾക്കും ലഭിക്കും; നല്ല അളവു, അമർത്തി, കുലുക്കി, ഓടിച്ചെന്ന്, മനുഷ്യർ നിന്റെ മടിയിൽ കൊടുക്കും.</w:t>
      </w:r>
    </w:p>
    <w:p/>
    <w:p>
      <w:r xmlns:w="http://schemas.openxmlformats.org/wordprocessingml/2006/main">
        <w:t xml:space="preserve">2. യാക്കോബ് 2:15-17 - ഒരു സഹോദരനോ സഹോദരിയോ നഗ്നനായിരിക്കുകയും നിത്യഭക്ഷണം ലഭിക്കാതെ വരികയും ചെയ്താൽ നിങ്ങളിൽ ഒരാൾ അവരോട്: സമാധാനത്തോടെ പോകുവിൻ; എങ്കിലും ശരീരത്തിന് ആവശ്യമായത് നിങ്ങൾ അവർക്ക് കൊടുക്കരുത്. അതു കൊണ്ട് എന്തു പ്രയോജനം? അങ്ങനെതന്നെ, വിശ്വാസവും പ്രവൃത്തികൾ ഇല്ലെങ്കിൽ, നിർജ്ജീവമാണ്;</w:t>
      </w:r>
    </w:p>
    <w:p/>
    <w:p>
      <w:r xmlns:w="http://schemas.openxmlformats.org/wordprocessingml/2006/main">
        <w:t xml:space="preserve">ന്യായാധിപന്മാർ 4:20 അവൻ പിന്നെയും അവളോടു: കൂടാരത്തിന്റെ വാതിൽക്കൽ നിൽക്ക; ആരെങ്കിലും വന്നു നിന്നോടു: ഇവിടെ ആരെങ്കിലും ഉണ്ടോ എന്നു ചോദിച്ചാൽ ആകും എന്നു പറഞ്ഞു. ഇല്ല എന്നു നീ പറയും.</w:t>
      </w:r>
    </w:p>
    <w:p/>
    <w:p>
      <w:r xmlns:w="http://schemas.openxmlformats.org/wordprocessingml/2006/main">
        <w:t xml:space="preserve">തന്റെ കൂടാരത്തിൽ ആരെങ്കിലും ഉണ്ടോ എന്ന് അന്വേഷിക്കുന്ന ആരോടും അവിടെ ആരുമില്ല എന്ന് പറഞ്ഞ് സിസെരയെ കബളിപ്പിക്കാൻ ഡെബോറ യായേലിനോട് നിർദ്ദേശിക്കുന്നു.</w:t>
      </w:r>
    </w:p>
    <w:p/>
    <w:p>
      <w:r xmlns:w="http://schemas.openxmlformats.org/wordprocessingml/2006/main">
        <w:t xml:space="preserve">1. ദൈവത്തിന്റെ പദ്ധതി: ദൈവത്തിന്റെ പ്രൊവിഡൻസ് എങ്ങനെ പ്രവർത്തിക്കുന്നുവെന്ന് മനസ്സിലാക്കൽ</w:t>
      </w:r>
    </w:p>
    <w:p/>
    <w:p>
      <w:r xmlns:w="http://schemas.openxmlformats.org/wordprocessingml/2006/main">
        <w:t xml:space="preserve">2. വഞ്ചനയുടെ ശക്തി: അപ്രതീക്ഷിതമായ രീതിയിൽ നമുക്ക് എങ്ങനെ വഞ്ചന ഉപയോഗിക്കാം</w:t>
      </w:r>
    </w:p>
    <w:p/>
    <w:p>
      <w:r xmlns:w="http://schemas.openxmlformats.org/wordprocessingml/2006/main">
        <w:t xml:space="preserve">1. സദൃശവാക്യങ്ങൾ 14:8 - വിവേകിയുടെ ജ്ഞാനം അവന്റെ വഴി ഗ്രഹിക്കുന്നതാണ്; മൂഢന്മാരുടെ ഭോഷത്തമോ വഞ്ചനയാണ്.</w:t>
      </w:r>
    </w:p>
    <w:p/>
    <w:p>
      <w:r xmlns:w="http://schemas.openxmlformats.org/wordprocessingml/2006/main">
        <w:t xml:space="preserve">2. സദൃശവാക്യങ്ങൾ 12:23 - വിവേകമുള്ള മനുഷ്യൻ പരിജ്ഞാനം മറച്ചുവെക്കുന്നു;</w:t>
      </w:r>
    </w:p>
    <w:p/>
    <w:p>
      <w:r xmlns:w="http://schemas.openxmlformats.org/wordprocessingml/2006/main">
        <w:t xml:space="preserve">ന്യായാധിപന്മാർ 4:21 യായേൽ ഹേബറിന്റെ ഭാര്യ കൂടാരത്തിലെ ഒരു ആണിയും കയ്യിൽ ഒരു ചുറ്റികയും എടുത്തു പതുക്കെ അവന്റെ അടുക്കൽ ചെന്നു അവന്റെ ക്ഷേത്രങ്ങളിൽ ആണി അടിച്ചു നിലത്തു ഉറപ്പിച്ചു; അവൻ നല്ല ഉറക്കത്തിലായിരുന്നു. ക്ഷീണിച്ചു. അങ്ങനെ അവൻ മരിച്ചു.</w:t>
      </w:r>
    </w:p>
    <w:p/>
    <w:p>
      <w:r xmlns:w="http://schemas.openxmlformats.org/wordprocessingml/2006/main">
        <w:t xml:space="preserve">തന്റെ ജനത്തെ സംരക്ഷിക്കുന്നതിൽ ജായേലിന്റെ വിശ്വസ്തതയും ധൈര്യവും ദൈവത്തോടുള്ള അനുസരണത്തിന്റെ പ്രചോദനാത്മക മാതൃകയാണ്.</w:t>
      </w:r>
    </w:p>
    <w:p/>
    <w:p>
      <w:r xmlns:w="http://schemas.openxmlformats.org/wordprocessingml/2006/main">
        <w:t xml:space="preserve">1: എന്തു വിലകൊടുത്തും ദൈവത്തോട് അനുസരണയുള്ളവരായിരിക്കാൻ നാം എപ്പോഴും പരിശ്രമിക്കണം.</w:t>
      </w:r>
    </w:p>
    <w:p/>
    <w:p>
      <w:r xmlns:w="http://schemas.openxmlformats.org/wordprocessingml/2006/main">
        <w:t xml:space="preserve">2: നാം സ്നേഹിക്കുന്നവരെ സംരക്ഷിക്കുന്നതിൽ വിശ്വസ്തരും ധൈര്യവും ഉള്ളവരായിരിക്കാൻ ജായേലിന്റെ ധീരമായ മാതൃക നമ്മെ പഠിപ്പിക്കുന്നു.</w:t>
      </w:r>
    </w:p>
    <w:p/>
    <w:p>
      <w:r xmlns:w="http://schemas.openxmlformats.org/wordprocessingml/2006/main">
        <w:t xml:space="preserve">1:1 യോഹന്നാൻ 5:3 - നാം അവന്റെ കല്പനകളെ പ്രമാണിക്കുന്നതല്ലോ ദൈവത്തോടുള്ള സ്നേഹം; അവന്റെ കൽപ്പനകൾ കഠിനവുമല്ല.</w:t>
      </w:r>
    </w:p>
    <w:p/>
    <w:p>
      <w:r xmlns:w="http://schemas.openxmlformats.org/wordprocessingml/2006/main">
        <w:t xml:space="preserve">2: എബ്രായർ 11:6 -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ന്യായാധിപന്മാർ 4:22 ബാരാക്ക് സീസെരയെ പിന്തുടരുമ്പോൾ യായേൽ അവനെ എതിരേറ്റു വന്നു അവനോടു: വരിക, നീ അന്വേഷിക്കുന്ന മനുഷ്യനെ ഞാൻ കാണിച്ചുതരാം എന്നു പറഞ്ഞു. അവൻ അവളുടെ കൂടാരത്തിൽ ചെന്നപ്പോൾ സീസെര മരിച്ചുകിടക്കുന്നതും ആണി അവന്റെ മന്ദിരങ്ങളിൽ കിടക്കുന്നതും കണ്ടു.</w:t>
      </w:r>
    </w:p>
    <w:p/>
    <w:p>
      <w:r xmlns:w="http://schemas.openxmlformats.org/wordprocessingml/2006/main">
        <w:t xml:space="preserve">സിസെരയെ പിന്തുടരാൻ ബാരാക്കിനെ യായേൽ സഹായിക്കുന്നു, സിസെര തന്റെ ക്ഷേത്രങ്ങളിൽ ആണികൊണ്ട് മരിച്ചുകിടക്കുന്നതായി കാണിച്ചു.</w:t>
      </w:r>
    </w:p>
    <w:p/>
    <w:p>
      <w:r xmlns:w="http://schemas.openxmlformats.org/wordprocessingml/2006/main">
        <w:t xml:space="preserve">1. ദുർബലരുടെ ശക്തി: ജഡ്ജിമാരുടെ പുസ്തകത്തിൽ ഒരു പഠനം</w:t>
      </w:r>
    </w:p>
    <w:p/>
    <w:p>
      <w:r xmlns:w="http://schemas.openxmlformats.org/wordprocessingml/2006/main">
        <w:t xml:space="preserve">2. വിശ്വാസമുള്ള സ്ത്രീകൾ: ജായേലിന്റെ ഉദാഹരണം</w:t>
      </w:r>
    </w:p>
    <w:p/>
    <w:p>
      <w:r xmlns:w="http://schemas.openxmlformats.org/wordprocessingml/2006/main">
        <w:t xml:space="preserve">1. 1 കൊരിന്ത്യർ 1:27 - എന്നാൽ ജ്ഞാനികളെ ലജ്ജിപ്പിക്കാൻ ദൈവം ലോകത്തിലെ വിഡ്ഢിത്തങ്ങളെ തിരഞ്ഞെടുത്തു; ശക്തരെ ലജ്ജിപ്പിക്കാൻ ദൈവം ലോകത്തിലെ ബലഹീനതകളെ തിരഞ്ഞെടുത്തു.</w:t>
      </w:r>
    </w:p>
    <w:p/>
    <w:p>
      <w:r xmlns:w="http://schemas.openxmlformats.org/wordprocessingml/2006/main">
        <w:t xml:space="preserve">2. ലൂക്കോസ് 1:45 - വിശ്വസിച്ചവൾ ഭാഗ്യവതി; എന്തെന്നാൽ, കർത്താവ് അവളോട് പറഞ്ഞ കാര്യങ്ങൾ നിവർത്തിക്കും.</w:t>
      </w:r>
    </w:p>
    <w:p/>
    <w:p>
      <w:r xmlns:w="http://schemas.openxmlformats.org/wordprocessingml/2006/main">
        <w:t xml:space="preserve">ന്യായാധിപന്മാർ 4:23 അങ്ങനെ ദൈവം അന്നു കനാൻ രാജാവായ യാബീനെ യിസ്രായേൽമക്കളുടെ മുമ്പിൽ കീഴടക്കി.</w:t>
      </w:r>
    </w:p>
    <w:p/>
    <w:p>
      <w:r xmlns:w="http://schemas.openxmlformats.org/wordprocessingml/2006/main">
        <w:t xml:space="preserve">യിസ്രായേൽമക്കളോടുള്ള യുദ്ധത്തിൽ ദൈവം കനാൻ രാജാവായ യാബീനെ പരാജയപ്പെടുത്തി.</w:t>
      </w:r>
    </w:p>
    <w:p/>
    <w:p>
      <w:r xmlns:w="http://schemas.openxmlformats.org/wordprocessingml/2006/main">
        <w:t xml:space="preserve">1. ദൈവം എപ്പോഴും തന്റെ വാഗ്ദാനങ്ങളിൽ വിശ്വസ്തനാണ്, നമ്മുടെ യുദ്ധങ്ങളിൽ നമ്മോടൊപ്പം ഉണ്ടായിരിക്കും.</w:t>
      </w:r>
    </w:p>
    <w:p/>
    <w:p>
      <w:r xmlns:w="http://schemas.openxmlformats.org/wordprocessingml/2006/main">
        <w:t xml:space="preserve">2. നമ്മുടെ യുദ്ധങ്ങളിൽ പോരാടാനും ശത്രുക്കളെ ജയിക്കാൻ നമ്മെ സഹായിക്കാനും നമുക്ക് ദൈവത്തിൽ ആശ്രയിക്കാം.</w:t>
      </w:r>
    </w:p>
    <w:p/>
    <w:p>
      <w:r xmlns:w="http://schemas.openxmlformats.org/wordprocessingml/2006/main">
        <w:t xml:space="preserve">1. ആവർത്തനം 31: 6 - "ബലവും ധൈര്യവും ഉള്ളവരായിരിക്കുക. അവർ നിമിത്തം ഭയപ്പെടുകയോ പരിഭ്രാന്തരാകുകയോ അരുത്, നിങ്ങളുടെ ദൈവമായ യഹോവ നിങ്ങളോടുകൂടെ പോകുന്നു; അവൻ നിങ്ങളെ ഒരിക്കലും കൈവിടുകയില്ല, ഉപേക്ഷിക്കുകയുമില്ല.</w:t>
      </w:r>
    </w:p>
    <w:p/>
    <w:p>
      <w:r xmlns:w="http://schemas.openxmlformats.org/wordprocessingml/2006/main">
        <w:t xml:space="preserve">2.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ന്യായാധിപന്മാർ 4:24 കനാൻരാജാവായ യാബീനെ അവർ നശിപ്പിക്കുംവരെ യിസ്രായേൽമക്കളുടെ കൈ വിജയിച്ചു കനാൻരാജാവായ യാബീനെ ജയിച്ചു.</w:t>
      </w:r>
    </w:p>
    <w:p/>
    <w:p>
      <w:r xmlns:w="http://schemas.openxmlformats.org/wordprocessingml/2006/main">
        <w:t xml:space="preserve">യിസ്രായേൽമക്കളുടെ കൈ അഭിവൃദ്ധി പ്രാപിച്ചു, കനാൻ രാജാവായ ജാബിനെ പരാജയപ്പെടുത്തുന്നതിൽ അവർ വിജയിച്ചു.</w:t>
      </w:r>
    </w:p>
    <w:p/>
    <w:p>
      <w:r xmlns:w="http://schemas.openxmlformats.org/wordprocessingml/2006/main">
        <w:t xml:space="preserve">1. തടസ്സങ്ങളെ മറികടക്കാനുള്ള വിശ്വാസത്തിന്റെ ശക്തി</w:t>
      </w:r>
    </w:p>
    <w:p/>
    <w:p>
      <w:r xmlns:w="http://schemas.openxmlformats.org/wordprocessingml/2006/main">
        <w:t xml:space="preserve">2. നീതിമാന്മാരുടെ മേലുള്ള ദൈവത്തിന്റെ അനുഗ്രഹങ്ങൾ</w:t>
      </w:r>
    </w:p>
    <w:p/>
    <w:p>
      <w:r xmlns:w="http://schemas.openxmlformats.org/wordprocessingml/2006/main">
        <w:t xml:space="preserve">1. റോമർ 8:31-37 (അപ്പോൾ ഇവയോട് നാം എന്ത് പറയും? ദൈവം നമുക്ക് അനുകൂലമാണെങ്കിൽ ആർക്കാണ് നമുക്ക് എതിരാകാൻ കഴിയുക?)</w:t>
      </w:r>
    </w:p>
    <w:p/>
    <w:p>
      <w:r xmlns:w="http://schemas.openxmlformats.org/wordprocessingml/2006/main">
        <w:t xml:space="preserve">2. സങ്കീർത്തനം 37:39-40 (നീതിമാന്മാരുടെ രക്ഷ കർത്താവിൽ നിന്നുള്ളതാണ്; കഷ്ടകാലത്ത് അവൻ അവരുടെ കോട്ടയാണ്.)</w:t>
      </w:r>
    </w:p>
    <w:p/>
    <w:p>
      <w:r xmlns:w="http://schemas.openxmlformats.org/wordprocessingml/2006/main">
        <w:t xml:space="preserve">ഡെബോറയുടെ ഗീതം എന്നും അറിയപ്പെടുന്ന ജഡ്ജിമാർ 5, സൂചിപ്പിച്ച വാക്യങ്ങൾക്കൊപ്പം മൂന്ന് ഖണ്ഡികകളായി ഇനിപ്പറയുന്ന രീതിയിൽ സംഗ്രഹിക്കാം:</w:t>
      </w:r>
    </w:p>
    <w:p/>
    <w:p>
      <w:r xmlns:w="http://schemas.openxmlformats.org/wordprocessingml/2006/main">
        <w:t xml:space="preserve">ഖണ്ഡിക 1: ന്യായാധിപന്മാർ 5:1-11 ആരംഭിക്കുന്നത്, സിസെരയ്‌ക്കെതിരായ വിജയത്തിനുശേഷം ദെബോറയും ബാരാക്കും ആലപിച്ച ഒരു വിജയഗാനത്തോടെയാണ്. നയിക്കാനുള്ള നേതാക്കളുടെ സന്നദ്ധതയ്ക്കും പിന്തുടരാനുള്ള ജനങ്ങളുടെ സന്നദ്ധതയ്ക്കും കർത്താവിനെ സ്തുതിച്ചുകൊണ്ടാണ് അധ്യായം ആരംഭിക്കുന്നത്. യുദ്ധത്തിൽ ദൈവത്തിന്റെ ഇടപെടൽ അവർ അംഗീകരിക്കുന്നു, ഇത് രാജാക്കന്മാരും ഭരണാധികാരികളും സിസെരയ്‌ക്കെതിരെ സൈന്യത്തെ കൂട്ടിച്ചേർക്കുന്നു. ഇസ്രായേലിന്റെ വിജയ പർവതങ്ങൾ കുലുങ്ങുന്നതിലും മേഘങ്ങൾ മഴ പെയ്യുന്നതിലും നദികൾ ശത്രുക്കളെ തുടച്ചുനീക്കുന്നതിലും പ്രകൃതി തന്നെ എങ്ങനെ പങ്കുചേർന്നുവെന്ന് ഗാനം വിവരിക്കുന്നു. യുദ്ധത്തിന് സന്നദ്ധരായവരെ പ്രശംസിക്കുകയും പിന്നിൽ നിന്നവരെ വിമർശിക്കുകയും ചെയ്യുന്നു.</w:t>
      </w:r>
    </w:p>
    <w:p/>
    <w:p>
      <w:r xmlns:w="http://schemas.openxmlformats.org/wordprocessingml/2006/main">
        <w:t xml:space="preserve">ഖണ്ഡിക 2: ന്യായാധിപന്മാർ 5:12-23-ൽ തുടരുന്ന ഗാനം സിസെരയ്‌ക്കെതിരായ യുദ്ധത്തിന്റെ കൂടുതൽ വിശദാംശങ്ങൾ വിവരിക്കുന്നു. ചില ഗോത്രങ്ങൾ ധീരമായി പോരാടിയപ്പോൾ മറ്റു ചിലർ മടിച്ചുനിൽക്കുകയോ പങ്കെടുക്കാതിരിക്കുകയോ ചെയ്തതെങ്ങനെയെന്ന് അതിൽ പരാമർശിക്കുന്നു. ഇസ്രായേലിനോടുള്ള ധൈര്യത്തിനും വിശ്വസ്തതയ്ക്കും വേണ്ടി ആഘോഷിക്കുന്ന ഒരു പ്രവൃത്തി, സിസെരയെ അവളുടെ കൂടാരത്തിലേക്ക് വശീകരിച്ച് അവന്റെ തലയിലൂടെ ടെന്റ് പെഗ് ഓടിച്ചുകൊണ്ട് കൊല്ലുന്നതിൽ ജീലിന്റെ പങ്ക് ഡെബോറ എടുത്തുകാണിക്കുന്നു. തന്റെ മകൻ യുദ്ധത്തിൽ നിന്ന് മടങ്ങിവരുന്നതിനായി ആകാംക്ഷയോടെ കാത്തിരിക്കുന്ന സിസെരയുടെ അമ്മയിലേക്ക് പാട്ട് ശ്രദ്ധ കേന്ദ്രീകരിക്കുന്നു, പകരം അവന്റെ മരണവാർത്ത ലഭിക്കുന്നു.</w:t>
      </w:r>
    </w:p>
    <w:p/>
    <w:p>
      <w:r xmlns:w="http://schemas.openxmlformats.org/wordprocessingml/2006/main">
        <w:t xml:space="preserve">ഖണ്ഡിക 3: ന്യായാധിപന്മാർ 5 അവസാനിക്കുന്നത് യായേലിന്റെ പ്രവൃത്തികൾക്കുള്ള അനുഗ്രഹ പ്രഖ്യാപനത്തോടെയും അവരുടെ അടിച്ചമർത്തലുകൾക്കെതിരെയുള്ള ഇസ്രായേലിന്റെ വിജയത്തെക്കുറിച്ചുള്ള അന്തിമ പ്രതിഫലനത്തോടെയുമാണ്. വിധികർത്താക്കൾ 5:24-31-ൽ, സീസെരയുടെ നിർണ്ണായകമായ നടപടിയും മകന്റെ തിരിച്ചുവരവിനായി വ്യർഥമായി കാത്തിരിക്കുന്ന സിസെരയുടെ അമ്മയും തമ്മിലുള്ള വൈരുദ്ധ്യം മൂലം, അവളുടെ ധീരത നിമിത്തം സ്ത്രീകളിൽ ഏറ്റവും അനുഗൃഹീതയായി വാഴ്ത്തപ്പെട്ടതായി പരാമർശിക്കപ്പെടുന്നു. കനാന്യരുടെ അടിച്ചമർത്തലിനെതിരായ വിജയത്തിനുശേഷം സമാധാനം അനുഭവിച്ചറിയുമ്പോൾ ദൈവത്തിന് അവന്റെ ജനത്തിന് മേലുള്ള പ്രീതിയെ അംഗീകരിച്ചുകൊണ്ട് ഗാനം അവസാനിക്കുന്നു.</w:t>
      </w:r>
    </w:p>
    <w:p/>
    <w:p>
      <w:r xmlns:w="http://schemas.openxmlformats.org/wordprocessingml/2006/main">
        <w:t xml:space="preserve">ചുരുക്കത്തിൽ:</w:t>
      </w:r>
    </w:p>
    <w:p>
      <w:r xmlns:w="http://schemas.openxmlformats.org/wordprocessingml/2006/main">
        <w:t xml:space="preserve">ജഡ്ജിമാർ 5 അവതരിപ്പിക്കുന്നു:</w:t>
      </w:r>
    </w:p>
    <w:p>
      <w:r xmlns:w="http://schemas.openxmlformats.org/wordprocessingml/2006/main">
        <w:t xml:space="preserve">ദെബോറയുടെയും ബാരാക്കിന്റെയും വിജയഗാനം കർത്താവിനെ സ്തുതിക്കുന്നു;</w:t>
      </w:r>
    </w:p>
    <w:p>
      <w:r xmlns:w="http://schemas.openxmlformats.org/wordprocessingml/2006/main">
        <w:t xml:space="preserve">വീരന്മാരെയും മടികളെയും ഉയർത്തിക്കാട്ടുന്ന സിസെറയ്‌ക്കെതിരായ യുദ്ധത്തിന്റെ വിശദാംശങ്ങൾ;</w:t>
      </w:r>
    </w:p>
    <w:p>
      <w:r xmlns:w="http://schemas.openxmlformats.org/wordprocessingml/2006/main">
        <w:t xml:space="preserve">വിജയത്തിന്റെയും സമാധാനത്തിന്റെയും പ്രതിഫലനത്തെക്കുറിച്ചുള്ള ജെയ്ലിന്റെ അനുഗ്രഹം.</w:t>
      </w:r>
    </w:p>
    <w:p/>
    <w:p>
      <w:r xmlns:w="http://schemas.openxmlformats.org/wordprocessingml/2006/main">
        <w:t xml:space="preserve">ദെബോറയുടെ വിജയഗാനം ഊന്നിപ്പറയുകയും ബാരാക്ക് കർത്താവിനെ സ്തുതിക്കുകയും ചെയ്യുന്നു;</w:t>
      </w:r>
    </w:p>
    <w:p>
      <w:r xmlns:w="http://schemas.openxmlformats.org/wordprocessingml/2006/main">
        <w:t xml:space="preserve">വീരന്മാരെയും മടികളെയും ഉയർത്തിക്കാട്ടുന്ന സിസെറയ്‌ക്കെതിരായ യുദ്ധത്തിന്റെ വിശദാംശങ്ങൾ;</w:t>
      </w:r>
    </w:p>
    <w:p>
      <w:r xmlns:w="http://schemas.openxmlformats.org/wordprocessingml/2006/main">
        <w:t xml:space="preserve">വിജയത്തിന്റെയും സമാധാനത്തിന്റെയും പ്രതിഫലനത്തെക്കുറിച്ചുള്ള ജെയ്ലിന്റെ അനുഗ്രഹം.</w:t>
      </w:r>
    </w:p>
    <w:p/>
    <w:p>
      <w:r xmlns:w="http://schemas.openxmlformats.org/wordprocessingml/2006/main">
        <w:t xml:space="preserve">സിസെരയ്‌ക്കെതിരായ വിജയത്തിനുശേഷം ഡെബോറയും ബാരാക്കും ആലപിച്ച വിജയഗാനമായ ഡെബോറയുടെ ഗീതത്തിലാണ് അധ്യായം ശ്രദ്ധ കേന്ദ്രീകരിക്കുന്നത്. ന്യായാധിപന്മാർ 5-ൽ, തങ്ങളുടെ നേതൃത്വപരമായ റോളുകൾക്കായി അവർ കർത്താവിനെ സ്തുതിക്കുകയും യുദ്ധത്തിൽ ദൈവത്തിന്റെ ഇടപെടലിനെ അംഗീകരിക്കുകയും ചെയ്യുന്നു. വിറയ്ക്കുന്ന പർവതങ്ങളിലൂടെയും, പെയ്യുന്ന മഴയിലൂടെയും, ഒഴുകുന്ന നദികളിലൂടെയും അവരുടെ വിജയത്തിൽ പ്രകൃതി തന്നെ പങ്കാളികളാകുന്നതോടെ, തങ്ങളുടെ ശത്രുക്കളുടെ മേൽ ഇസ്രായേലിന്റെ വിജയത്തെ ഈ ഗാനം ആഘോഷിക്കുന്നു.</w:t>
      </w:r>
    </w:p>
    <w:p/>
    <w:p>
      <w:r xmlns:w="http://schemas.openxmlformats.org/wordprocessingml/2006/main">
        <w:t xml:space="preserve">ന്യായാധിപന്മാർ 5-ൽ തുടരുന്നു, സിസെരയ്‌ക്കെതിരായ യുദ്ധത്തിന്റെ കൂടുതൽ വിശദാംശങ്ങൾ വിവരിച്ചിരിക്കുന്നു. ധീരമായി പോരാടിയ ഗോത്രങ്ങളെയും അതുപോലെ തന്നെ പങ്കെടുക്കാതിരിക്കാൻ മടിച്ചവരെയും തിരഞ്ഞെടുക്കുന്നവരെയും ഗാനം എടുത്തുകാണിക്കുന്നു. യിസ്രായേലിനോടുള്ള വിശ്വസ്തതയ്ക്ക് വേണ്ടി ആഘോഷിക്കപ്പെട്ട സിസെരയെ കൊല്ലാനുള്ള അവളുടെ ധീരമായ പ്രവൃത്തിയെ അത് പ്രത്യേകം പ്രശംസിക്കുന്നു. മകന്റെ തിരിച്ചുവരവിനായി കാത്തിരിക്കുന്ന സിസെരയുടെ അമ്മയിലേക്ക് ശ്രദ്ധ തിരിയുന്നു, പകരം അവന്റെ മരണവാർത്ത ലഭിക്കുന്നത് അവളുടെ പ്രതീക്ഷയും ജെയേലിന്റെ നിർണായക നടപടിയും തമ്മിലുള്ള വ്യത്യാസമാണ്.</w:t>
      </w:r>
    </w:p>
    <w:p/>
    <w:p>
      <w:r xmlns:w="http://schemas.openxmlformats.org/wordprocessingml/2006/main">
        <w:t xml:space="preserve">സീസെരയെ വധിച്ചതിലെ ധീരത കാരണം സ്ത്രീകളിൽ ഏറ്റവും അനുഗ്രഹീതയായി വാഴ്ത്തപ്പെട്ടതിനാൽ, അവളുടെ പ്രവർത്തനങ്ങൾക്ക് അവളെ അനുഗ്രഹിക്കുന്ന പ്രഖ്യാപനത്തോടെ ജഡ്ജിമാർ 5 അവസാനിപ്പിക്കുന്നു. തന്റെ ജനത്തിന്മേലുള്ള ദൈവത്തിന്റെ പ്രീതിയെ അംഗീകരിച്ചുകൊണ്ട് തങ്ങളുടെ അടിച്ചമർത്തലുകൾക്കെതിരെയുള്ള ഇസ്രായേലിന്റെ വിജയത്തെ ഈ ഗാനം പ്രതിഫലിപ്പിക്കുന്നു. കനാന്യ അടിച്ചമർത്തലിൽ നിന്നുള്ള വിടുതലിനെ അടയാളപ്പെടുത്തുന്ന ഒരു സുപ്രധാന സന്ദർഭം അവരുടെ വിജയത്തെ തുടർന്നുള്ള സമാധാന കാലഘട്ടത്തെ സൂചിപ്പിക്കുന്നു.</w:t>
      </w:r>
    </w:p>
    <w:p/>
    <w:p>
      <w:r xmlns:w="http://schemas.openxmlformats.org/wordprocessingml/2006/main">
        <w:t xml:space="preserve">ന്യായാധിപന്മാർ 5:1 അന്നു ദെബോറയും അബിനോവാമിന്റെ മകൻ ബാരാക്കും പാടി:</w:t>
      </w:r>
    </w:p>
    <w:p/>
    <w:p>
      <w:r xmlns:w="http://schemas.openxmlformats.org/wordprocessingml/2006/main">
        <w:t xml:space="preserve">ദബോറയുടെയും ബാരാക്കിന്റെയും ഗാനം: ഇസ്രായേലിനെ അടിച്ചമർത്തലിൽ നിന്ന് വിടുവിച്ചതിന് ദൈവത്തെ സ്തുതിക്കുന്ന ഗാനം.</w:t>
      </w:r>
    </w:p>
    <w:p/>
    <w:p>
      <w:r xmlns:w="http://schemas.openxmlformats.org/wordprocessingml/2006/main">
        <w:t xml:space="preserve">1. അവന്റെ കരുതലിനും സംരക്ഷണത്തിനും ദൈവം നമ്മുടെ സ്തുതിയ്ക്കും നന്ദിയ്ക്കും യോഗ്യനാണ്.</w:t>
      </w:r>
    </w:p>
    <w:p/>
    <w:p>
      <w:r xmlns:w="http://schemas.openxmlformats.org/wordprocessingml/2006/main">
        <w:t xml:space="preserve">2. നമ്മുടെ പോരാട്ടങ്ങളിൽ നിന്ന് നമ്മെ വിടുവിക്കുന്നതിനും നമ്മുടെ ആവശ്യങ്ങൾ നിറവേറ്റുന്നതിനും ദൈവത്തെ വിശ്വസിക്കാം.</w:t>
      </w:r>
    </w:p>
    <w:p/>
    <w:p>
      <w:r xmlns:w="http://schemas.openxmlformats.org/wordprocessingml/2006/main">
        <w:t xml:space="preserve">1. സങ്കീർത്തനം 34:1-3 - ഞാൻ എല്ലായ്‌പ്പോഴും കർത്താവിനെ വാഴ്ത്തും; അവന്റെ സ്തുതി എപ്പോഴും എന്റെ നാവിൽ ഇരിക്കും. എന്റെ ഉള്ളം കർത്താവിൽ പ്രശംസിക്കുന്നു; താഴ്മയുള്ളവർ കേട്ടു സന്തോഷിക്കട്ടെ. ഓ, എന്നോടൊപ്പം കർത്താവിനെ മഹത്വപ്പെടുത്തുക, നമുക്ക് ഒരുമിച്ച് അവന്റെ നാമം ഉയർത്താം.</w:t>
      </w:r>
    </w:p>
    <w:p/>
    <w:p>
      <w:r xmlns:w="http://schemas.openxmlformats.org/wordprocessingml/2006/main">
        <w:t xml:space="preserve">2. യെശയ്യാവ് 30:18 - അതിനാൽ കർത്താവ് നിങ്ങളോട് കൃപ കാണിക്കാൻ കാത്തിരിക്കുന്നു, അതിനാൽ നിങ്ങളോട് കരുണ കാണിക്കാൻ അവൻ തന്നെത്തന്നെ ഉയർത്തുന്നു. യഹോവ നീതിയുടെ ദൈവമാകുന്നു; അവനെ കാത്തിരിക്കുന്ന എല്ലാവരും ഭാഗ്യവാന്മാർ.</w:t>
      </w:r>
    </w:p>
    <w:p/>
    <w:p>
      <w:r xmlns:w="http://schemas.openxmlformats.org/wordprocessingml/2006/main">
        <w:t xml:space="preserve">ന്യായാധിപന്മാർ 5:2 യിസ്രായേലിന്റെ പ്രതികാരം നിമിത്തം നിങ്ങൾ യഹോവയെ സ്തുതിപ്പിൻ;</w:t>
      </w:r>
    </w:p>
    <w:p/>
    <w:p>
      <w:r xmlns:w="http://schemas.openxmlformats.org/wordprocessingml/2006/main">
        <w:t xml:space="preserve">യിസ്രായേൽമക്കൾ യുദ്ധത്തിന് സന്നദ്ധരായി തങ്ങളെത്തന്നെ സമർപ്പിച്ചപ്പോൾ തങ്ങളെ സംരക്ഷിച്ചതിന് യഹോവയെ സ്തുതിച്ചു.</w:t>
      </w:r>
    </w:p>
    <w:p/>
    <w:p>
      <w:r xmlns:w="http://schemas.openxmlformats.org/wordprocessingml/2006/main">
        <w:t xml:space="preserve">1. ദൈവം നമ്മുടെ സംരക്ഷകനാണ്, നാം സ്വയം സമർപ്പിക്കാൻ തയ്യാറാണെങ്കിൽ അവൻ നമ്മെ സംരക്ഷിക്കും.</w:t>
      </w:r>
    </w:p>
    <w:p/>
    <w:p>
      <w:r xmlns:w="http://schemas.openxmlformats.org/wordprocessingml/2006/main">
        <w:t xml:space="preserve">2. നാം ദൈവത്തിൽ വിശ്വസിക്കുകയും അവന്റെ മഹത്വത്തിനായി നമ്മെത്തന്നെ സമർപ്പിക്കാൻ തയ്യാറാകുകയും വേണം.</w:t>
      </w:r>
    </w:p>
    <w:p/>
    <w:p>
      <w:r xmlns:w="http://schemas.openxmlformats.org/wordprocessingml/2006/main">
        <w:t xml:space="preserve">1. സങ്കീർത്തനം 18:2 - കർത്താവ്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ന്യായാധിപന്മാർ 5:3 രാജാക്കന്മാരേ, കേൾക്കുവിൻ; പ്രഭുക്കന്മാരേ, ചെവിക്കൊള്ളുവിൻ; ഞാൻ, ഞാൻ, യഹോവേക്കു പാടും; ഞാൻ യിസ്രായേലിന്റെ ദൈവമായ യഹോവെക്കു സ്തുതി പാടും.</w:t>
      </w:r>
    </w:p>
    <w:p/>
    <w:p>
      <w:r xmlns:w="http://schemas.openxmlformats.org/wordprocessingml/2006/main">
        <w:t xml:space="preserve">ഇസ്രായേലിന്റെ ദൈവമായ കർത്താവിന്റെ സ്തുതി കേൾക്കാൻ പ്രഭാഷകൻ രാജാക്കന്മാരോടും പ്രഭുക്കന്മാരോടും ആഹ്വാനം ചെയ്യുന്നു.</w:t>
      </w:r>
    </w:p>
    <w:p/>
    <w:p>
      <w:r xmlns:w="http://schemas.openxmlformats.org/wordprocessingml/2006/main">
        <w:t xml:space="preserve">1. ആരാധനയിലെ സ്തുതിയുടെ ശക്തി കർത്താവിന് പാടാനും അവന്റെ നാമത്തിന് മഹത്വം കൊണ്ടുവരാനും നമുക്ക് എങ്ങനെ ശക്തി ലഭിക്കും.</w:t>
      </w:r>
    </w:p>
    <w:p/>
    <w:p>
      <w:r xmlns:w="http://schemas.openxmlformats.org/wordprocessingml/2006/main">
        <w:t xml:space="preserve">2. രാജാക്കന്മാരും പ്രഭുക്കന്മാരും: ആരാധനയ്ക്കുള്ള ക്ഷണം, കർത്താവിനെ അംഗീകരിക്കുകയും ആരാധനയിൽ നേതൃത്വം നൽകുകയും ചെയ്യുന്ന നേതാക്കളുടെ പ്രാധാന്യം മനസ്സിലാക്കുക.</w:t>
      </w:r>
    </w:p>
    <w:p/>
    <w:p>
      <w:r xmlns:w="http://schemas.openxmlformats.org/wordprocessingml/2006/main">
        <w:t xml:space="preserve">1. സങ്കീർത്തനങ്ങൾ 145:3 യഹോവ വലിയവനും അത്യന്തം സ്തുതിക്കപ്പെടേണ്ടതും ആകുന്നു; അവന്റെ മഹത്വം അജ്ഞാതമാണ്.</w:t>
      </w:r>
    </w:p>
    <w:p/>
    <w:p>
      <w:r xmlns:w="http://schemas.openxmlformats.org/wordprocessingml/2006/main">
        <w:t xml:space="preserve">2. എഫെസ്യർ 5:19 സങ്കീർത്തനങ്ങളിലൂടെയും സ്തുതിഗീതങ്ങളിലൂടെയും ആത്മീയഗാനങ്ങളിലൂടെയും പരസ്പരം സംസാരിക്കുകയും നിങ്ങളുടെ ഹൃദയത്തിൽ കർത്താവിന് പാടുകയും സ്തുതിക്കുകയും ചെയ്യുന്നു.</w:t>
      </w:r>
    </w:p>
    <w:p/>
    <w:p>
      <w:r xmlns:w="http://schemas.openxmlformats.org/wordprocessingml/2006/main">
        <w:t xml:space="preserve">ന്യായാധിപന്മാർ 5:4 യഹോവേ, നീ സേയീരിൽനിന്നു പുറപ്പെട്ടപ്പോൾ, നീ ഏദോം വയലിൽ നിന്നു പുറപ്പെട്ടപ്പോൾ, ഭൂമി വിറച്ചു, ആകാശം പൊഴിഞ്ഞു, മേഘങ്ങളും വെള്ളം പൊഴിച്ചു.</w:t>
      </w:r>
    </w:p>
    <w:p/>
    <w:p>
      <w:r xmlns:w="http://schemas.openxmlformats.org/wordprocessingml/2006/main">
        <w:t xml:space="preserve">കർത്താവിന്റെ ശക്തിയിൽ ഭൂമി വിറച്ചു, ആകാശം കരഞ്ഞു.</w:t>
      </w:r>
    </w:p>
    <w:p/>
    <w:p>
      <w:r xmlns:w="http://schemas.openxmlformats.org/wordprocessingml/2006/main">
        <w:t xml:space="preserve">1. കർത്താവിന്റെ ശക്തി അനിഷേധ്യമാണ്</w:t>
      </w:r>
    </w:p>
    <w:p/>
    <w:p>
      <w:r xmlns:w="http://schemas.openxmlformats.org/wordprocessingml/2006/main">
        <w:t xml:space="preserve">2. ദൈവത്തിന്റെ മഹത്വം സമാനതകളില്ലാത്തതാണ്</w:t>
      </w:r>
    </w:p>
    <w:p/>
    <w:p>
      <w:r xmlns:w="http://schemas.openxmlformats.org/wordprocessingml/2006/main">
        <w:t xml:space="preserve">1. സങ്കീർത്തനം 29:3-10 - കർത്താവിന്റെ ശബ്ദം ശക്തമാണ്; കർത്താവിന്റെ ശബ്ദം മഹത്വം നിറഞ്ഞതാണ്.</w:t>
      </w:r>
    </w:p>
    <w:p/>
    <w:p>
      <w:r xmlns:w="http://schemas.openxmlformats.org/wordprocessingml/2006/main">
        <w:t xml:space="preserve">2. യെശയ്യാവ് 40:22 - അവൻ ഭൂമിയുടെ വൃത്തത്തിന് മുകളിൽ സിംഹാസനസ്ഥനായി ഇരിക്കുന്നു, അതിലെ ആളുകൾ വെട്ടുക്കിളികളെപ്പോലെയാണ്. അവൻ ആകാശത്തെ ഒരു മേലാപ്പ് പോലെ വിരിച്ചു, വസിക്കാൻ ഒരു കൂടാരം പോലെ അവയെ വിരിച്ചു.</w:t>
      </w:r>
    </w:p>
    <w:p/>
    <w:p>
      <w:r xmlns:w="http://schemas.openxmlformats.org/wordprocessingml/2006/main">
        <w:t xml:space="preserve">ന്യായാധിപന്മാർ 5:5 യഹോവയുടെ സന്നിധിയിൽ നിന്നു പർവ്വതങ്ങളും യിസ്രായേലിന്റെ ദൈവമായ യഹോവയുടെ സന്നിധിയിൽനിന്നു ആ സീനായും ഉരുകിപ്പോയി.</w:t>
      </w:r>
    </w:p>
    <w:p/>
    <w:p>
      <w:r xmlns:w="http://schemas.openxmlformats.org/wordprocessingml/2006/main">
        <w:t xml:space="preserve">പർവതങ്ങൾ കർത്താവിന്റെ സന്നിധിയിൽ വിറച്ചു, അവന്റെ ശക്തിയും മഹത്വവും അംഗീകരിച്ചു.</w:t>
      </w:r>
    </w:p>
    <w:p/>
    <w:p>
      <w:r xmlns:w="http://schemas.openxmlformats.org/wordprocessingml/2006/main">
        <w:t xml:space="preserve">1. ദൈവത്തിന്റെ ശക്തി: കർത്താവിന് ലോകത്തെ എങ്ങനെ പരിവർത്തനം ചെയ്യാൻ കഴിയും</w:t>
      </w:r>
    </w:p>
    <w:p/>
    <w:p>
      <w:r xmlns:w="http://schemas.openxmlformats.org/wordprocessingml/2006/main">
        <w:t xml:space="preserve">2. കർത്താവിൽ സന്തോഷിക്കുക: ദൈവത്തിന്റെ സാന്നിധ്യം അറിയുന്നതിന്റെ സന്തോഷം</w:t>
      </w:r>
    </w:p>
    <w:p/>
    <w:p>
      <w:r xmlns:w="http://schemas.openxmlformats.org/wordprocessingml/2006/main">
        <w:t xml:space="preserve">1. സങ്കീർത്തനം 97:5 - "സർവഭൂമിയുടെയും കർത്താവിന്റെ മുമ്പാകെ, കർത്താവിന്റെ മുമ്പാകെ മലകൾ മെഴുകുപോലെ ഉരുകുന്നു."</w:t>
      </w:r>
    </w:p>
    <w:p/>
    <w:p>
      <w:r xmlns:w="http://schemas.openxmlformats.org/wordprocessingml/2006/main">
        <w:t xml:space="preserve">2. യെശയ്യാവ് 64:1 - "അയ്യോ, നിന്റെ സന്നിധിയിൽ പർവ്വതങ്ങൾ കുലുങ്ങേണ്ടതിന്നു നീ ആകാശം പിളർന്നു ഇറങ്ങിവന്നെങ്കിൽ കൊള്ളായിരുന്നു."</w:t>
      </w:r>
    </w:p>
    <w:p/>
    <w:p>
      <w:r xmlns:w="http://schemas.openxmlformats.org/wordprocessingml/2006/main">
        <w:t xml:space="preserve">ന്യായാധിപന്മാർ 5:6 അനാഥിന്റെ മകനായ ഷംഗറിന്റെ കാലത്ത്, യായേലിന്റെ കാലത്ത്, പെരുവഴികളിൽ ആളില്ലായിരുന്നു, യാത്രക്കാർ വഴികളിലൂടെ നടന്നു.</w:t>
      </w:r>
    </w:p>
    <w:p/>
    <w:p>
      <w:r xmlns:w="http://schemas.openxmlformats.org/wordprocessingml/2006/main">
        <w:t xml:space="preserve">ഷംഗറിന്റെയും ജയേലിന്റെയും കാലത്ത് റോഡുകൾ വിജനമായിരുന്നു, യാത്രക്കാർക്ക് ഇതര വഴികൾ സ്വീകരിക്കേണ്ടിവന്നു.</w:t>
      </w:r>
    </w:p>
    <w:p/>
    <w:p>
      <w:r xmlns:w="http://schemas.openxmlformats.org/wordprocessingml/2006/main">
        <w:t xml:space="preserve">1. നമ്മുടെ വിശ്വാസ യാത്രകളിൽ സ്ഥിരോത്സാഹത്തിന്റെ പ്രാധാന്യം.</w:t>
      </w:r>
    </w:p>
    <w:p/>
    <w:p>
      <w:r xmlns:w="http://schemas.openxmlformats.org/wordprocessingml/2006/main">
        <w:t xml:space="preserve">2. ദൈവത്തിന്റെ സഹായത്താൽ പ്രയാസകരമായ സമയങ്ങളിൽ സഞ്ചരിക്കാൻ പഠിക്കുക.</w:t>
      </w:r>
    </w:p>
    <w:p/>
    <w:p>
      <w:r xmlns:w="http://schemas.openxmlformats.org/wordprocessingml/2006/main">
        <w:t xml:space="preserve">1. യെശയ്യാവ് 40:31 - എന്നാൽ കർത്താവിൽ പ്രത്യാശിക്കുന്നവർ തങ്ങളുടെ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2. യിരെമ്യാവ് 29:11 - എന്തെന്നാൽ,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ന്യായാധിപന്മാർ 5:7 ഗ്രാമവാസികൾ നിന്നുപോയി, അവർ യിസ്രായേലിൽ നിന്നുപോയി;</w:t>
      </w:r>
    </w:p>
    <w:p/>
    <w:p>
      <w:r xmlns:w="http://schemas.openxmlformats.org/wordprocessingml/2006/main">
        <w:t xml:space="preserve">ആവശ്യസമയത്ത് തന്റെ ജനങ്ങൾക്ക് വേണ്ടി എഴുന്നേറ്റ ഒരു നേതാവിന്റെ ഉദാഹരണമാണ് ഡെബോറ.</w:t>
      </w:r>
    </w:p>
    <w:p/>
    <w:p>
      <w:r xmlns:w="http://schemas.openxmlformats.org/wordprocessingml/2006/main">
        <w:t xml:space="preserve">1: ദൈവം നമ്മെ ഓരോരുത്തരെയും നേതാക്കളാകാനും നമ്മുടെ ആളുകൾക്ക് ആവശ്യമുള്ള സമയത്ത് എഴുന്നേൽക്കാനും വിളിക്കുന്നു.</w:t>
      </w:r>
    </w:p>
    <w:p/>
    <w:p>
      <w:r xmlns:w="http://schemas.openxmlformats.org/wordprocessingml/2006/main">
        <w:t xml:space="preserve">2: ഓരോ തലമുറയിലും ദൈവം തന്റെ ഉദ്ദേശ്യങ്ങൾ നിറവേറ്റുന്നതിനായി നേതാക്കളെ ഉയർത്തുമെന്ന് ഡെബോറ നമ്മെ പഠിപ്പിക്കുന്നു.</w:t>
      </w:r>
    </w:p>
    <w:p/>
    <w:p>
      <w:r xmlns:w="http://schemas.openxmlformats.org/wordprocessingml/2006/main">
        <w:t xml:space="preserve">1: യെശയ്യാവ് 43:5-6 ഭയപ്പെടേണ്ടാ, ഞാൻ നിന്നോടുകൂടെയുണ്ട്; ഞാൻ നിന്റെ സന്തതിയെ കിഴക്കുനിന്നു കൊണ്ടുവന്നു പടിഞ്ഞാറുനിന്നു നിന്നെ ശേഖരിക്കും; ഞാൻ വടക്കോട്ടു പറയും: ഉപേക്ഷിക്കുക; ദൂരത്തുനിന്നു എന്റെ പുത്രന്മാരെയും ഭൂമിയുടെ അറ്റത്തുനിന്നു എന്റെ പുത്രിമാരെയും കൊണ്ടുവരുവിൻ .</w:t>
      </w:r>
    </w:p>
    <w:p/>
    <w:p>
      <w:r xmlns:w="http://schemas.openxmlformats.org/wordprocessingml/2006/main">
        <w:t xml:space="preserve">2: ജോഷ്വ 1:9 ഞാൻ നിന്നോട് ആജ്ഞാപിച്ചിട്ടില്ലേ? ശക്തനും നല്ല ധൈര്യവുമുള്ളവനായിരിക്കുക; ഭയപ്പെടരുതു, ഭ്രമിക്കയും അരുതു; നീ പോകുന്നേടത്തൊക്കെയും നിന്റെ ദൈവമായ യഹോവ നിന്നോടുകൂടെ ഉണ്ടു.</w:t>
      </w:r>
    </w:p>
    <w:p/>
    <w:p>
      <w:r xmlns:w="http://schemas.openxmlformats.org/wordprocessingml/2006/main">
        <w:t xml:space="preserve">ന്യായാധിപന്മാർ 5:8 അവർ പുതിയ ദൈവങ്ങളെ തിരഞ്ഞെടുത്തു; അപ്പോൾ പട്ടണവാതിൽക്കൽ യുദ്ധം ഉണ്ടായി; യിസ്രായേലിൽ നാല്പതിനായിരം പേർക്കിടയിൽ ഒരു പരിചയോ കുന്തമോ കണ്ടോ?</w:t>
      </w:r>
    </w:p>
    <w:p/>
    <w:p>
      <w:r xmlns:w="http://schemas.openxmlformats.org/wordprocessingml/2006/main">
        <w:t xml:space="preserve">ഇസ്രായേല്യർ പുതിയ ദൈവങ്ങളെ തിരഞ്ഞെടുത്തു, അത് കവാടങ്ങളിൽ യുദ്ധത്തിനും നാൽപതിനായിരത്തോളം വരുന്ന സൈന്യത്തിന്റെ ആയുധങ്ങളുടെ അഭാവത്തിനും കാരണമായി.</w:t>
      </w:r>
    </w:p>
    <w:p/>
    <w:p>
      <w:r xmlns:w="http://schemas.openxmlformats.org/wordprocessingml/2006/main">
        <w:t xml:space="preserve">1. തിരഞ്ഞെടുപ്പിന്റെ ശക്തി: ദൈവത്തെ ഉപേക്ഷിക്കുന്നതിന്റെ അനന്തരഫലങ്ങൾ</w:t>
      </w:r>
    </w:p>
    <w:p/>
    <w:p>
      <w:r xmlns:w="http://schemas.openxmlformats.org/wordprocessingml/2006/main">
        <w:t xml:space="preserve">2. ദൈവജനത്തിന്റെ ശക്തി: പ്രതിരോധത്തിൽ ഒരുമിച്ച് നിൽക്കുന്നത്</w:t>
      </w:r>
    </w:p>
    <w:p/>
    <w:p>
      <w:r xmlns:w="http://schemas.openxmlformats.org/wordprocessingml/2006/main">
        <w:t xml:space="preserve">1. ആവർത്തനം 32:15-17 - ദൈവത്തെ ഉപേക്ഷിക്കാൻ ഇസ്രായേല്യർ തിരഞ്ഞെടുത്തു.</w:t>
      </w:r>
    </w:p>
    <w:p/>
    <w:p>
      <w:r xmlns:w="http://schemas.openxmlformats.org/wordprocessingml/2006/main">
        <w:t xml:space="preserve">2. സങ്കീർത്തനം 46:1-3 - ദൈവം നമ്മുടെ സങ്കേതവും ശക്തിയുമാണ്.</w:t>
      </w:r>
    </w:p>
    <w:p/>
    <w:p>
      <w:r xmlns:w="http://schemas.openxmlformats.org/wordprocessingml/2006/main">
        <w:t xml:space="preserve">ന്യായാധിപന്മാർ 5:9 എന്റെ ഹൃദയം യിസ്രായേൽ ഗവർണർമാരുടെ നേരെ ആകുന്നു; നിങ്ങൾ യഹോവയെ വാഴ്ത്തുവിൻ.</w:t>
      </w:r>
    </w:p>
    <w:p/>
    <w:p>
      <w:r xmlns:w="http://schemas.openxmlformats.org/wordprocessingml/2006/main">
        <w:t xml:space="preserve">ജനങ്ങൾക്കിടയിൽ സേവനത്തിനായി സന്നദ്ധത പ്രകടിപ്പിച്ച ഇസ്രായേൽ ഗവർണർമാർക്ക് സ്പീക്കർ നന്ദി രേഖപ്പെടുത്തുന്നു.</w:t>
      </w:r>
    </w:p>
    <w:p/>
    <w:p>
      <w:r xmlns:w="http://schemas.openxmlformats.org/wordprocessingml/2006/main">
        <w:t xml:space="preserve">1. സമർപ്പിത സേവനത്തിന്റെ ശക്തി</w:t>
      </w:r>
    </w:p>
    <w:p/>
    <w:p>
      <w:r xmlns:w="http://schemas.openxmlformats.org/wordprocessingml/2006/main">
        <w:t xml:space="preserve">2. മറ്റുള്ളവരെ സേവിക്കുന്നതിന്റെ അനുഗ്രഹം</w:t>
      </w:r>
    </w:p>
    <w:p/>
    <w:p>
      <w:r xmlns:w="http://schemas.openxmlformats.org/wordprocessingml/2006/main">
        <w:t xml:space="preserve">1. യിരെമ്യാവ് 29:7 - ഞാൻ നിങ്ങളെ ബന്ദികളാക്കിയിരിക്കുന്ന പട്ടണത്തിന്റെ സമാധാനം അന്വേഷിക്കുവിൻ; അതിനായി യഹോവയോടു പ്രാർത്ഥിപ്പിൻ; അതിന്റെ സമാധാനത്തിൽ നിങ്ങൾക്കു സമാധാനം ഉണ്ടാകും.</w:t>
      </w:r>
    </w:p>
    <w:p/>
    <w:p>
      <w:r xmlns:w="http://schemas.openxmlformats.org/wordprocessingml/2006/main">
        <w:t xml:space="preserve">2. ഫിലിപ്പിയർ 2:4 - ഓരോ മനുഷ്യനും സ്വന്തം കാര്യത്തിലല്ല, ഓരോ മനുഷ്യനും മറ്റുള്ളവരുടെ കാര്യത്തിലും നോക്കുക.</w:t>
      </w:r>
    </w:p>
    <w:p/>
    <w:p>
      <w:r xmlns:w="http://schemas.openxmlformats.org/wordprocessingml/2006/main">
        <w:t xml:space="preserve">ന്യായാധിപന്മാർ 5:10 വെള്ളകഴുതപ്പുറത്തു കയറുന്നവരേ, ന്യായവിസ്താരത്തിൽ ഇരുന്നു വഴിനടക്കുന്നവരേ, സംസാരിക്കുവിൻ.</w:t>
      </w:r>
    </w:p>
    <w:p/>
    <w:p>
      <w:r xmlns:w="http://schemas.openxmlformats.org/wordprocessingml/2006/main">
        <w:t xml:space="preserve">ഈ ഭാഗം വായനക്കാരെ ശരിയ്ക്കും നീതിക്കും വേണ്ടി സംസാരിക്കാനും സംസാരിക്കാനും പ്രോത്സാഹിപ്പിക്കുന്നു.</w:t>
      </w:r>
    </w:p>
    <w:p/>
    <w:p>
      <w:r xmlns:w="http://schemas.openxmlformats.org/wordprocessingml/2006/main">
        <w:t xml:space="preserve">1. "നീതിക്കുവേണ്ടി സംസാരിക്കുന്നു"</w:t>
      </w:r>
    </w:p>
    <w:p/>
    <w:p>
      <w:r xmlns:w="http://schemas.openxmlformats.org/wordprocessingml/2006/main">
        <w:t xml:space="preserve">2. "ലോകത്ത് നിങ്ങളുടെ ശബ്ദം കണ്ടെത്തൽ"</w:t>
      </w:r>
    </w:p>
    <w:p/>
    <w:p>
      <w:r xmlns:w="http://schemas.openxmlformats.org/wordprocessingml/2006/main">
        <w:t xml:space="preserve">1. സദൃശവാക്യങ്ങൾ 31:9, "നിന്റെ വായ് തുറക്കുക, നീതിയോടെ വിധിക്കുക, ദരിദ്രരുടെയും ദരിദ്രരുടെയും അവകാശങ്ങൾ സംരക്ഷിക്കുക."</w:t>
      </w:r>
    </w:p>
    <w:p/>
    <w:p>
      <w:r xmlns:w="http://schemas.openxmlformats.org/wordprocessingml/2006/main">
        <w:t xml:space="preserve">2. യെശയ്യാവ് 1:17, "നന്മ ചെയ്യാൻ പഠിക്കുക; നീതി അന്വേഷിക്കുക, അടിച്ചമർത്തൽ ശരിയാക്കുക; അനാഥർക്ക് നീതി ലഭ്യമാക്കുക, വിധവയുടെ ന്യായം വാദിക്കുക."</w:t>
      </w:r>
    </w:p>
    <w:p/>
    <w:p>
      <w:r xmlns:w="http://schemas.openxmlformats.org/wordprocessingml/2006/main">
        <w:t xml:space="preserve">ന്യായാധിപന്മാർ 5:11 വെള്ളം കോരുന്ന സ്ഥലങ്ങളിലെ വില്ലാളികളുടെ ആരവത്തിൽനിന്നു വിടുവിക്കപ്പെട്ടവർ അവിടെ യഹോവയുടെ നീതിപ്രവൃത്തികളും യിസ്രായേലിലെ അവന്റെ ഗ്രാമനിവാസികളോടുള്ള നീതിപ്രവൃത്തികളും പരിശീലിക്കും. യഹോവ വാതിലുകളിലേക്കു ഇറങ്ങുമാറാകട്ടെ.</w:t>
      </w:r>
    </w:p>
    <w:p/>
    <w:p>
      <w:r xmlns:w="http://schemas.openxmlformats.org/wordprocessingml/2006/main">
        <w:t xml:space="preserve">യിസ്രായേലിൽ കർത്താവിന്റെ നീതിപ്രവൃത്തികൾ വിവരിക്കുവാൻ കർത്താവിന്റെ ജനം കവാടങ്ങളിലേക്കു ഇറങ്ങും.</w:t>
      </w:r>
    </w:p>
    <w:p/>
    <w:p>
      <w:r xmlns:w="http://schemas.openxmlformats.org/wordprocessingml/2006/main">
        <w:t xml:space="preserve">1. സാക്ഷ്യത്തിന്റെ ശക്തി: ദൈവത്തിന്റെ വിശ്വസ്തതയെക്കുറിച്ചുള്ള നമ്മുടെ അനുഭവങ്ങൾ</w:t>
      </w:r>
    </w:p>
    <w:p/>
    <w:p>
      <w:r xmlns:w="http://schemas.openxmlformats.org/wordprocessingml/2006/main">
        <w:t xml:space="preserve">2. നമ്മുടെ വിശ്വാസം ജീവിക്കുക: ദൈവത്തിന്റെ നീതിയോട് പ്രതികരിക്കുക</w:t>
      </w:r>
    </w:p>
    <w:p/>
    <w:p>
      <w:r xmlns:w="http://schemas.openxmlformats.org/wordprocessingml/2006/main">
        <w:t xml:space="preserve">1. യോഹന്നാൻ 4:23-24 - എന്നാൽ സത്യാരാധകർ പിതാവിനെ ആത്മാവിലും സത്യത്തിലും ആരാധിക്കുന്ന നാഴിക വരുന്നു, ഇപ്പോൾ വന്നിരിക്കുന്നു. ദൈവം ആത്മാവാണ്, അവനെ ആരാധിക്കുന്നവർ ആത്മാവിലും സത്യത്തിലും ആരാധിക്കണം.</w:t>
      </w:r>
    </w:p>
    <w:p/>
    <w:p>
      <w:r xmlns:w="http://schemas.openxmlformats.org/wordprocessingml/2006/main">
        <w:t xml:space="preserve">2. സങ്കീർത്തനം 106:1 - കർത്താവിനെ സ്തുതിക്കുക! ഓ, കർത്താവിന് നന്ദി പറയുക, അവൻ നല്ലവനാണ്, കാരണം അവന്റെ അചഞ്ചലമായ സ്നേഹം എന്നേക്കും നിലനിൽക്കുന്നു!</w:t>
      </w:r>
    </w:p>
    <w:p/>
    <w:p>
      <w:r xmlns:w="http://schemas.openxmlformats.org/wordprocessingml/2006/main">
        <w:t xml:space="preserve">ന്യായാധിപന്മാർ 5:12 ഉണരുക, ഉണരുക, ദെബോരാ;</w:t>
      </w:r>
    </w:p>
    <w:p/>
    <w:p>
      <w:r xmlns:w="http://schemas.openxmlformats.org/wordprocessingml/2006/main">
        <w:t xml:space="preserve">ദബോറയും ബാരാക്കും ഇസ്രായേല്യരെ കർത്താവിൽ ആശ്രയിക്കാനും തങ്ങളുടെ പീഡകർക്കെതിരെ പോരാടാനും പ്രോത്സാഹിപ്പിക്കുന്നു.</w:t>
      </w:r>
    </w:p>
    <w:p/>
    <w:p>
      <w:r xmlns:w="http://schemas.openxmlformats.org/wordprocessingml/2006/main">
        <w:t xml:space="preserve">1. വിശ്വാസത്തിന്റെ ശക്തി: പ്രതികൂല സാഹചര്യങ്ങളെ തരണം ചെയ്യാൻ ദൈവത്തിൽ ആശ്രയിക്കുക</w:t>
      </w:r>
    </w:p>
    <w:p/>
    <w:p>
      <w:r xmlns:w="http://schemas.openxmlformats.org/wordprocessingml/2006/main">
        <w:t xml:space="preserve">2. ധൈര്യവും കർത്താവിലുള്ള ആശ്രയവും: ഡെബോറയുടെയും ബരാക്കിന്റെയും ഉദാഹരണം.</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118:6 - യഹോവ എന്റെ പക്ഷത്താണ്; ഞാൻ ഭയപ്പെടുകയില്ല: മനുഷ്യൻ എന്നോടു എന്തു ചെയ്യും?</w:t>
      </w:r>
    </w:p>
    <w:p/>
    <w:p>
      <w:r xmlns:w="http://schemas.openxmlformats.org/wordprocessingml/2006/main">
        <w:t xml:space="preserve">ന്യായാധിപന്മാർ 5:13 പിന്നെ അവൻ ശേഷിക്കുന്നവനെ ജനത്തിലെ പ്രഭുക്കന്മാരുടെ മേൽ ആധിപത്യം സ്ഥാപിച്ചു;</w:t>
      </w:r>
    </w:p>
    <w:p/>
    <w:p>
      <w:r xmlns:w="http://schemas.openxmlformats.org/wordprocessingml/2006/main">
        <w:t xml:space="preserve">പ്രഭുക്കന്മാരുടെയും വീരന്മാരുടെയും മേൽ ആധിപത്യം സ്ഥാപിക്കാൻ കർത്താവ് എഫ്രയീം ഗോത്രത്തിൽ നിന്നുള്ള ഡെബോറയെ നിയമിച്ചു.</w:t>
      </w:r>
    </w:p>
    <w:p/>
    <w:p>
      <w:r xmlns:w="http://schemas.openxmlformats.org/wordprocessingml/2006/main">
        <w:t xml:space="preserve">1. സ്ത്രീകളുടെ ശക്തി: ദെബോറയുടെ അധികാരത്തിന്റെ ദൈവത്തിന്റെ ഉപയോഗം</w:t>
      </w:r>
    </w:p>
    <w:p/>
    <w:p>
      <w:r xmlns:w="http://schemas.openxmlformats.org/wordprocessingml/2006/main">
        <w:t xml:space="preserve">2. ബലഹീനരുടെ ശക്തി: ദൈവം എങ്ങനെ അപ്രതീക്ഷിതമായി ഉപയോഗിക്കുന്നു</w:t>
      </w:r>
    </w:p>
    <w:p/>
    <w:p>
      <w:r xmlns:w="http://schemas.openxmlformats.org/wordprocessingml/2006/main">
        <w:t xml:space="preserve">1. സദൃശവാക്യങ്ങൾ 31:25 - അവൾ ശക്തിയും അന്തസ്സും ധരിച്ചിരിക്കുന്നു, ഭാവിയെ ഭയപ്പെടാതെ അവൾ ചിരിക്കുന്നു.</w:t>
      </w:r>
    </w:p>
    <w:p/>
    <w:p>
      <w:r xmlns:w="http://schemas.openxmlformats.org/wordprocessingml/2006/main">
        <w:t xml:space="preserve">2. യെശയ്യാവ് 40:29 - അവൻ ക്ഷീണിച്ചവനെ ബലപ്പെടുത്തുകയും ബലഹീനരുടെ ശക്തി വർദ്ധിപ്പിക്കുകയും ചെയ്യുന്നു.</w:t>
      </w:r>
    </w:p>
    <w:p/>
    <w:p>
      <w:r xmlns:w="http://schemas.openxmlformats.org/wordprocessingml/2006/main">
        <w:t xml:space="preserve">ന്യായാധിപന്മാർ 5:14 എഫ്രയീമിൽനിന്നു അമാലേക്കിനെതിരെ ഒരു വേരു ഉണ്ടായിരുന്നു; നിനക്കുശേഷം ബെന്യാമീനേ, നിന്റെ ജനത്തിന്റെ ഇടയിൽ; മാഖീരിൽ നിന്നു ഗവർണർമാരും സെബുലൂനിൽനിന്നു എഴുത്തുകാരന്റെ പേന കൈകാര്യം ചെയ്യുന്നവരും ഇറങ്ങി.</w:t>
      </w:r>
    </w:p>
    <w:p/>
    <w:p>
      <w:r xmlns:w="http://schemas.openxmlformats.org/wordprocessingml/2006/main">
        <w:t xml:space="preserve">എഫ്രയീം, ബെഞ്ചമിൻ, മാഖീർ, സെബുലൂൻ എന്നിവരെല്ലാം അമാലേക്കിനെ പരാജയപ്പെടുത്തുന്നതിൽ പങ്കുവഹിച്ചു.</w:t>
      </w:r>
    </w:p>
    <w:p/>
    <w:p>
      <w:r xmlns:w="http://schemas.openxmlformats.org/wordprocessingml/2006/main">
        <w:t xml:space="preserve">1. ദൈവം തന്റെ ഇഷ്ടം നിറവേറ്റാൻ എല്ലാ പശ്ചാത്തലത്തിലുള്ള ആളുകളെയും ഉപയോഗിക്കുന്നു.</w:t>
      </w:r>
    </w:p>
    <w:p/>
    <w:p>
      <w:r xmlns:w="http://schemas.openxmlformats.org/wordprocessingml/2006/main">
        <w:t xml:space="preserve">2. ദൈവത്തെ സേവിക്കാനുള്ള നമ്മുടെ കഴിവ് നമ്മുടെ വിഭവങ്ങളോ സ്ഥാനമോ കൊണ്ട് പരിമിതപ്പെടുന്നില്ല.</w:t>
      </w:r>
    </w:p>
    <w:p/>
    <w:p>
      <w:r xmlns:w="http://schemas.openxmlformats.org/wordprocessingml/2006/main">
        <w:t xml:space="preserve">1. 1 കൊരിന്ത്യർ 12:12-14 - എന്തെന്നാൽ, ശരീരം ഒന്നാണ്, അനേകം അവയവങ്ങൾ ഉള്ളത് പോലെ, ഒരേ ശരീരത്തിലെ എല്ലാ അവയവങ്ങളും ഒന്നായിരിക്കുന്നതുപോലെ, ക്രിസ്തുവും.</w:t>
      </w:r>
    </w:p>
    <w:p/>
    <w:p>
      <w:r xmlns:w="http://schemas.openxmlformats.org/wordprocessingml/2006/main">
        <w:t xml:space="preserve">2. എഫെസ്യർ 4:11-13 - അവൻ ചിലരെ കൊടുത്തു, അപ്പോസ്തലന്മാർ; ചിലർ പ്രവാചകന്മാരും; ചിലർ, സുവിശേഷകർ; ചിലർ, പാസ്റ്റർമാരും അധ്യാപകരും; വിശുദ്ധരുടെ പൂർണ്ണതയ്ക്കായി, ശുശ്രൂഷയുടെ പ്രവർത്തനത്തിനായി, ക്രിസ്തുവിന്റെ ശരീരത്തിന്റെ പരിഷ്കരണത്തിനായി.</w:t>
      </w:r>
    </w:p>
    <w:p/>
    <w:p>
      <w:r xmlns:w="http://schemas.openxmlformats.org/wordprocessingml/2006/main">
        <w:t xml:space="preserve">ന്യായാധിപന്മാർ 5:15 യിസ്സാഖാർ പ്രഭുക്കന്മാർ ദെബോരയോടുകൂടെ ഉണ്ടായിരുന്നു; യിസ്സാഖാർ, ബാരാക്ക്, അവനെ കാൽനടയായി താഴ്വരയിലേക്ക് അയച്ചു. റൂബന്റെ വിഭജനത്തിന് ഹൃദയത്തിന്റെ വലിയ ചിന്തകൾ ഉണ്ടായിരുന്നു.</w:t>
      </w:r>
    </w:p>
    <w:p/>
    <w:p>
      <w:r xmlns:w="http://schemas.openxmlformats.org/wordprocessingml/2006/main">
        <w:t xml:space="preserve">താഴ്‌വരയിൽ ശത്രുവിനെതിരെ പോരാടാനുള്ള തങ്ങളുടെ ദൗത്യത്തിൽ ഇസ്സാഖാർ പ്രഭുക്കന്മാർ ദെബോറയോടും ബാരാക്കിനോടും ചേർന്നു, റൂബൻ ജനതയ്ക്ക് വലിയ ധൈര്യമുണ്ടായിരുന്നു.</w:t>
      </w:r>
    </w:p>
    <w:p/>
    <w:p>
      <w:r xmlns:w="http://schemas.openxmlformats.org/wordprocessingml/2006/main">
        <w:t xml:space="preserve">1. റൂബന്റെ ധൈര്യവും ശക്തിയും: പ്രതികൂല സാഹചര്യങ്ങളിൽ ശക്തി കണ്ടെത്തുക</w:t>
      </w:r>
    </w:p>
    <w:p/>
    <w:p>
      <w:r xmlns:w="http://schemas.openxmlformats.org/wordprocessingml/2006/main">
        <w:t xml:space="preserve">2. ഐക്യത്തിന്റെ ശക്തി: ഒരുമിച്ച് ഒരു വ്യത്യാസം ഉണ്ടാക്കുക</w:t>
      </w:r>
    </w:p>
    <w:p/>
    <w:p>
      <w:r xmlns:w="http://schemas.openxmlformats.org/wordprocessingml/2006/main">
        <w:t xml:space="preserve">1. എഫെസ്യർ 4: 3-6 - സമാധാനത്തിന്റെ ബന്ധനത്തിലൂടെ ആത്മാവിന്റെ ഐക്യം നിലനിർത്താൻ എല്ലാ ശ്രമങ്ങളും നടത്തുന്നു.</w:t>
      </w:r>
    </w:p>
    <w:p/>
    <w:p>
      <w:r xmlns:w="http://schemas.openxmlformats.org/wordprocessingml/2006/main">
        <w:t xml:space="preserve">4. സങ്കീർത്തനം 27:14 - കർത്താവിനായി കാത്തിരിക്കുക; ധൈര്യപ്പെടുക, നിങ്ങളുടെ ഹൃദയം ധൈര്യപ്പെടട്ടെ. കർത്താവിനായി കാത്തിരിക്കുക!</w:t>
      </w:r>
    </w:p>
    <w:p/>
    <w:p>
      <w:r xmlns:w="http://schemas.openxmlformats.org/wordprocessingml/2006/main">
        <w:t xml:space="preserve">ന്യായാധിപന്മാർ 5:16 ആട്ടിൻ കൂട്ടങ്ങളുടെ കരച്ചിൽ കേൾക്കാൻ നീ ആട്ടിൻ തൊഴുത്തുകളുടെ ഇടയിൽ പാർക്കുന്നത് എന്തിന്? റൂബന്റെ വിഭജനങ്ങൾക്കായി ഹൃദയത്തിന്റെ വലിയ അന്വേഷണങ്ങൾ ഉണ്ടായിരുന്നു.</w:t>
      </w:r>
    </w:p>
    <w:p/>
    <w:p>
      <w:r xmlns:w="http://schemas.openxmlformats.org/wordprocessingml/2006/main">
        <w:t xml:space="preserve">റൂബന്റെ വിഭാഗങ്ങൾ അവരുടെ ഹൃദയങ്ങളെ ശോധന ചെയ്തു.</w:t>
      </w:r>
    </w:p>
    <w:p/>
    <w:p>
      <w:r xmlns:w="http://schemas.openxmlformats.org/wordprocessingml/2006/main">
        <w:t xml:space="preserve">1. ഇടയനും ആട്ടിൻ തൊഴുത്തുകളും: തന്റെ ജനത്തോടുള്ള ദൈവത്തിന്റെ കരുതലിനെ പ്രതിഫലിപ്പിക്കുന്നു</w:t>
      </w:r>
    </w:p>
    <w:p/>
    <w:p>
      <w:r xmlns:w="http://schemas.openxmlformats.org/wordprocessingml/2006/main">
        <w:t xml:space="preserve">2. ഹൃദയങ്ങളെ തിരയുക: നമ്മുടെ ഉദ്ദേശ്യങ്ങളും ദൈവത്തോടുള്ള പ്രതികരണങ്ങളും പരിശോധിക്കുന്നു</w:t>
      </w:r>
    </w:p>
    <w:p/>
    <w:p>
      <w:r xmlns:w="http://schemas.openxmlformats.org/wordprocessingml/2006/main">
        <w:t xml:space="preserve">1. സങ്കീർത്തനം 23:1 - കർത്താവ് എന്റെ ഇടയനാണ്; എനിക്ക് വേണ്ട.</w:t>
      </w:r>
    </w:p>
    <w:p/>
    <w:p>
      <w:r xmlns:w="http://schemas.openxmlformats.org/wordprocessingml/2006/main">
        <w:t xml:space="preserve">2. റോമർ 10:10 - എന്തെന്നാൽ, ഒരുവൻ ഹൃദയം കൊണ്ട് വിശ്വസിക്കുകയും നീതീകരിക്കപ്പെടുകയും ചെയ്യുന്നു, വായ്കൊണ്ട് ഏറ്റുപറഞ്ഞ് രക്ഷിക്കപ്പെടുന്നു.</w:t>
      </w:r>
    </w:p>
    <w:p/>
    <w:p>
      <w:r xmlns:w="http://schemas.openxmlformats.org/wordprocessingml/2006/main">
        <w:t xml:space="preserve">ന്യായാധിപന്മാർ 5:17 യോർദ്ദാന്നക്കരെ ഗിലെയാദ് താമസിച്ചു; ആഷർ കടൽത്തീരത്ത് തുടർന്നു, അവന്റെ ലംഘനങ്ങളിൽ താമസിച്ചു.</w:t>
      </w:r>
    </w:p>
    <w:p/>
    <w:p>
      <w:r xmlns:w="http://schemas.openxmlformats.org/wordprocessingml/2006/main">
        <w:t xml:space="preserve">ന്യായാധിപന്മാർ 5:17 അനുസരിച്ച് ഗിലെയാദ്യർക്കും ദാനികൾക്കും ആഷെറുകാർക്കും താമസിക്കാൻ അവരുടേതായ പ്രദേശങ്ങൾ ഉണ്ടായിരുന്നു.</w:t>
      </w:r>
    </w:p>
    <w:p/>
    <w:p>
      <w:r xmlns:w="http://schemas.openxmlformats.org/wordprocessingml/2006/main">
        <w:t xml:space="preserve">1. ലക്ഷ്യത്തോടെ ജീവിക്കുക: ഗിലെയാദികൾ, ദാനികൾ, ആഷെറുകാർ എന്നിവരുടെ ഉദാഹരണങ്ങൾ</w:t>
      </w:r>
    </w:p>
    <w:p/>
    <w:p>
      <w:r xmlns:w="http://schemas.openxmlformats.org/wordprocessingml/2006/main">
        <w:t xml:space="preserve">2. നിങ്ങളുടെ ഇടം കൈവശപ്പെടുത്തുക: ഗിലെയാദ്യർ, ദാനികൾ, അഷെറൈറ്റ്സ് എന്നിവരെപ്പോലെ നിങ്ങളുടെ വിളി നിറവേറ്റുക</w:t>
      </w:r>
    </w:p>
    <w:p/>
    <w:p>
      <w:r xmlns:w="http://schemas.openxmlformats.org/wordprocessingml/2006/main">
        <w:t xml:space="preserve">1. ആവർത്തനം 1:8: "നോക്കൂ, ഞാൻ ദേശം നിങ്ങളുടെ മുൻപിൽ വെച്ചിരിക്കുന്നു: നിങ്ങളുടെ പിതാക്കന്മാരായ അബ്രഹാം, ഇസഹാക്ക്, യാക്കോബ് എന്നിവർക്കും അവരുടെ ശേഷമുള്ള അവരുടെ സന്തതികൾക്കും നൽകുമെന്ന് കർത്താവ് അവരോട് സത്യം ചെയ്ത ദേശം നിങ്ങൾ കടന്ന് കൈവശമാക്കുക. "</w:t>
      </w:r>
    </w:p>
    <w:p/>
    <w:p>
      <w:r xmlns:w="http://schemas.openxmlformats.org/wordprocessingml/2006/main">
        <w:t xml:space="preserve">2. മത്തായി 5:13-16: "നിങ്ങൾ ഭൂമിയുടെ ഉപ്പാണ്; എന്നാൽ ഉപ്പ് അതിന്റെ സുഗന്ധം നഷ്ടപ്പെട്ടാൽ, അത് എന്തുപയോഗിച്ച് ഉപ്പിടും? ഇനി അത് പുറന്തള്ളാനും ചവിട്ടപ്പെടാനും അല്ലാതെ ഒന്നിനും കൊള്ളില്ല. മനുഷ്യരുടെ കാൽക്കീഴിൽ, നിങ്ങൾ ലോകത്തിന്റെ വെളിച്ചമാണ്, കുന്നിൻ മുകളിൽ സ്ഥാപിച്ചിരിക്കുന്ന നഗരത്തെ മറയ്ക്കാൻ കഴിയില്ല, മനുഷ്യർ ഒരു മെഴുകുതിരി കത്തിച്ച് ഒരു മുൾപടർപ്പിന്റെ കീഴിലല്ല, മെഴുകുതിരിയിൽ വയ്ക്കുന്നു, അത് എല്ലാവർക്കും പ്രകാശം നൽകുന്നു. അവർ നിങ്ങളുടെ സൽപ്രവൃത്തികൾ കണ്ടു സ്വർഗ്ഗസ്ഥനായ നിങ്ങളുടെ പിതാവിനെ മഹത്വപ്പെടുത്തേണ്ടതിന്നു നിങ്ങളുടെ വെളിച്ചം അവരുടെ മുമ്പിൽ പ്രകാശിക്കട്ടെ എന്നു പറഞ്ഞു.</w:t>
      </w:r>
    </w:p>
    <w:p/>
    <w:p>
      <w:r xmlns:w="http://schemas.openxmlformats.org/wordprocessingml/2006/main">
        <w:t xml:space="preserve">ന്യായാധിപന്മാർ 5:18 സെബൂലൂനും നഫ്താലിയും വയലിലെ ഉയർന്ന സ്ഥലങ്ങളിൽ തങ്ങളുടെ ജീവൻ അപകടത്തിലാക്കിയ ഒരു ജനമായിരുന്നു.</w:t>
      </w:r>
    </w:p>
    <w:p/>
    <w:p>
      <w:r xmlns:w="http://schemas.openxmlformats.org/wordprocessingml/2006/main">
        <w:t xml:space="preserve">സെബുലൂനും നഫ്താലിയും ദൈവത്തിൻറെ കാര്യത്തിനായി തങ്ങളുടെ ജീവൻ പണയപ്പെടുത്താൻ തയ്യാറായി.</w:t>
      </w:r>
    </w:p>
    <w:p/>
    <w:p>
      <w:r xmlns:w="http://schemas.openxmlformats.org/wordprocessingml/2006/main">
        <w:t xml:space="preserve">1. "ഒരു വലിയ സ്നേഹം: സെബുലൂണിന്റെയും നഫ്താലിയുടെയും വീരോചിതമായ ത്യാഗം"</w:t>
      </w:r>
    </w:p>
    <w:p/>
    <w:p>
      <w:r xmlns:w="http://schemas.openxmlformats.org/wordprocessingml/2006/main">
        <w:t xml:space="preserve">2. "ത്യാഗവും ധൈര്യവും: സെബുലൂണിന്റെയും നഫ്താലിയുടെയും ഉദാഹരണം"</w:t>
      </w:r>
    </w:p>
    <w:p/>
    <w:p>
      <w:r xmlns:w="http://schemas.openxmlformats.org/wordprocessingml/2006/main">
        <w:t xml:space="preserve">1. റോമർ 5: 7-8 - ഒരു നീതിമാൻക്കുവേണ്ടി മരിക്കുന്നത് വിരളമാണ്, പക്ഷേ ഒരു നല്ല മനുഷ്യനുവേണ്ടി ഒരാൾ മരിക്കാൻ പോലും ധൈര്യപ്പെടില്ല, എന്നാൽ നാം പാപികളായിരിക്കുമ്പോൾ തന്നെ ക്രിസ്തു നമുക്കുവേണ്ടി മരിക്കുന്നതിൽ ദൈവം നമ്മോടുള്ള സ്നേഹം കാണിക്കുന്നു.</w:t>
      </w:r>
    </w:p>
    <w:p/>
    <w:p>
      <w:r xmlns:w="http://schemas.openxmlformats.org/wordprocessingml/2006/main">
        <w:t xml:space="preserve">2.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ന്യായാധിപന്മാർ 5:19 രാജാക്കന്മാർ വന്നു യുദ്ധം ചെയ്തു, പിന്നെ മെഗിദ്ദോയിലെ വെള്ളത്തിന്നരികെ താനാക്കിൽ കനാൻരാജാക്കന്മാരോടു യുദ്ധം ചെയ്തു; അവർ പണം സമ്പാദിച്ചില്ല.</w:t>
      </w:r>
    </w:p>
    <w:p/>
    <w:p>
      <w:r xmlns:w="http://schemas.openxmlformats.org/wordprocessingml/2006/main">
        <w:t xml:space="preserve">കനാനിലെ രാജാക്കന്മാർ മെഗിദ്ദോയിലെ വെള്ളത്തിനരികെ താനാക്കിൽ പരസ്പരം യുദ്ധം ചെയ്തു, പക്ഷേ അവർക്ക് ഒരു പ്രതിഫലവും ലഭിച്ചില്ല.</w:t>
      </w:r>
    </w:p>
    <w:p/>
    <w:p>
      <w:r xmlns:w="http://schemas.openxmlformats.org/wordprocessingml/2006/main">
        <w:t xml:space="preserve">1. സ്ഥിരോത്സാഹത്തിന്റെ ശക്തി: ന്യായാധിപന്മാർ 5:19-ൽ കനാൻ രാജാക്കന്മാർ</w:t>
      </w:r>
    </w:p>
    <w:p/>
    <w:p>
      <w:r xmlns:w="http://schemas.openxmlformats.org/wordprocessingml/2006/main">
        <w:t xml:space="preserve">2. കർത്താവിൽ ആശ്രയിക്കുക: ന്യായാധിപന്മാർ 5:19-ൽ യുദ്ധം വ്യർത്ഥമായി തോന്നുമ്പോൾ</w:t>
      </w:r>
    </w:p>
    <w:p/>
    <w:p>
      <w:r xmlns:w="http://schemas.openxmlformats.org/wordprocessingml/2006/main">
        <w:t xml:space="preserve">1. സങ്കീർത്തനം 20:7: ചിലർ രഥങ്ങളിലും ചിലർ കുതിരകളിലും ആശ്രയിക്കുന്നു, എന്നാൽ ഞങ്ങൾ നമ്മുടെ ദൈവമായ കർത്താവിന്റെ നാമത്തിൽ ആശ്രയിക്കുന്നു.</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ന്യായാധിപന്മാർ 5:20 അവർ സ്വർഗ്ഗത്തിൽനിന്നു യുദ്ധം ചെയ്തു; താരങ്ങൾ സിസെരയ്‌ക്കെതിരെ പോരാടി.</w:t>
      </w:r>
    </w:p>
    <w:p/>
    <w:p>
      <w:r xmlns:w="http://schemas.openxmlformats.org/wordprocessingml/2006/main">
        <w:t xml:space="preserve">ന്യായാധിപന്മാർ 5:20-ൽ, ആകാശത്തിലെ നക്ഷത്രങ്ങൾ സീസെറയ്‌ക്കെതിരെ പോരാടിയ ഒരു യുദ്ധത്തെക്കുറിച്ച് ബൈബിൾ പറയുന്നു.</w:t>
      </w:r>
    </w:p>
    <w:p/>
    <w:p>
      <w:r xmlns:w="http://schemas.openxmlformats.org/wordprocessingml/2006/main">
        <w:t xml:space="preserve">1. വിജയം കൊണ്ടുവരാൻ ദൈവം ഏറ്റവും അപ്രതീക്ഷിതമായ കാര്യങ്ങൾ എങ്ങനെ ഉപയോഗിക്കുന്നു.</w:t>
      </w:r>
    </w:p>
    <w:p/>
    <w:p>
      <w:r xmlns:w="http://schemas.openxmlformats.org/wordprocessingml/2006/main">
        <w:t xml:space="preserve">2. എല്ലാ പ്രതിബന്ധങ്ങളെയും തരണം ചെയ്യാനുള്ള ദൈവത്തിന്റെ ശക്തിയിൽ ആശ്രയിക്കുക.</w:t>
      </w:r>
    </w:p>
    <w:p/>
    <w:p>
      <w:r xmlns:w="http://schemas.openxmlformats.org/wordprocessingml/2006/main">
        <w:t xml:space="preserve">1. യെശയ്യാവ് 40:26 - അവൻ ക്ഷീണിച്ചവന്നു ശക്തി നൽകുന്നു; ശക്തിയില്ലാത്തവന്നു അവൻ ശക്തി വർദ്ധിപ്പിക്കുന്നു.</w:t>
      </w:r>
    </w:p>
    <w:p/>
    <w:p>
      <w:r xmlns:w="http://schemas.openxmlformats.org/wordprocessingml/2006/main">
        <w:t xml:space="preserve">2. ഫിലിപ്പിയർ 4:13 - എന്നെ ശക്തിപ്പെടുത്തുന്നവനിലൂടെ എനിക്ക് എല്ലാം ചെയ്യാൻ കഴിയും.</w:t>
      </w:r>
    </w:p>
    <w:p/>
    <w:p>
      <w:r xmlns:w="http://schemas.openxmlformats.org/wordprocessingml/2006/main">
        <w:t xml:space="preserve">ന്യായാധിപന്മാർ 5:21 കിശോൻ നദി, ആ പുരാതന നദിയായ കീശോൻ നദി അവരെ ഒഴുക്കിക്കളഞ്ഞു. എന്റെ ആത്മാവേ, നീ ശക്തിയെ ചവിട്ടിമെതിച്ചിരിക്കുന്നു.</w:t>
      </w:r>
    </w:p>
    <w:p/>
    <w:p>
      <w:r xmlns:w="http://schemas.openxmlformats.org/wordprocessingml/2006/main">
        <w:t xml:space="preserve">സീസെരയുടെ സൈന്യത്തിന്റെ പരാജയത്തിൽ ദൈവത്തിന്റെ ശക്തി പ്രകടമാക്കുന്ന കിശോൻ നദി ദിവ്യശക്തിയുടെ പ്രതീകമാണ്.</w:t>
      </w:r>
    </w:p>
    <w:p/>
    <w:p>
      <w:r xmlns:w="http://schemas.openxmlformats.org/wordprocessingml/2006/main">
        <w:t xml:space="preserve">1. ദൈവത്തിന്റെ ശക്തി വലുതാണ്: സിസെരയുടെ സൈന്യത്തിന്റെ പരാജയം</w:t>
      </w:r>
    </w:p>
    <w:p/>
    <w:p>
      <w:r xmlns:w="http://schemas.openxmlformats.org/wordprocessingml/2006/main">
        <w:t xml:space="preserve">2. നിങ്ങളുടെ ജീവിതത്തിൽ ദൈവത്തിന്റെ ശക്തി വെളിപ്പെടട്ടെ</w:t>
      </w:r>
    </w:p>
    <w:p/>
    <w:p>
      <w:r xmlns:w="http://schemas.openxmlformats.org/wordprocessingml/2006/main">
        <w:t xml:space="preserve">1. യെശയ്യാവ് 40:29 "അവൻ ക്ഷീണിച്ചവനെ ബലപ്പെടുത്തുകയും ബലഹീനരുടെ ശക്തി വർദ്ധിപ്പിക്കുകയും ചെയ്യുന്നു."</w:t>
      </w:r>
    </w:p>
    <w:p/>
    <w:p>
      <w:r xmlns:w="http://schemas.openxmlformats.org/wordprocessingml/2006/main">
        <w:t xml:space="preserve">2. സങ്കീർത്തനം 46:1 "ദൈവം നമ്മുടെ സങ്കേതവും ശക്തിയും ആകുന്നു, കഷ്ടതകളിൽ സദാ സഹായവും ആകുന്നു."</w:t>
      </w:r>
    </w:p>
    <w:p/>
    <w:p>
      <w:r xmlns:w="http://schemas.openxmlformats.org/wordprocessingml/2006/main">
        <w:t xml:space="preserve">ന്യായാധിപന്മാർ 5:22 അപ്പോൾ കുതിരക്കുളമ്പുകൾ അവരുടെ വീരന്മാരുടെ പരിഹാസങ്ങളാൽ തകർത്തുകളഞ്ഞു.</w:t>
      </w:r>
    </w:p>
    <w:p/>
    <w:p>
      <w:r xmlns:w="http://schemas.openxmlformats.org/wordprocessingml/2006/main">
        <w:t xml:space="preserve">അവരുടെ വീരന്മാരുടെ പരിഹാസങ്ങൾ കാരണം കുതിരക്കുളമ്പുകൾ തകർന്നു.</w:t>
      </w:r>
    </w:p>
    <w:p/>
    <w:p>
      <w:r xmlns:w="http://schemas.openxmlformats.org/wordprocessingml/2006/main">
        <w:t xml:space="preserve">1. സ്തുതിയുടെ ശക്തി</w:t>
      </w:r>
    </w:p>
    <w:p/>
    <w:p>
      <w:r xmlns:w="http://schemas.openxmlformats.org/wordprocessingml/2006/main">
        <w:t xml:space="preserve">2. എളിമയുടെ ശക്തി</w:t>
      </w:r>
    </w:p>
    <w:p/>
    <w:p>
      <w:r xmlns:w="http://schemas.openxmlformats.org/wordprocessingml/2006/main">
        <w:t xml:space="preserve">1. സങ്കീർത്തനം 150:6 - ശ്വാസമുള്ളതെല്ലാം യഹോവയെ സ്തുതിക്കട്ടെ. ദൈവത്തിനു സ്തുതി!</w:t>
      </w:r>
    </w:p>
    <w:p/>
    <w:p>
      <w:r xmlns:w="http://schemas.openxmlformats.org/wordprocessingml/2006/main">
        <w:t xml:space="preserve">2. ലൂക്കോസ് 14:11 - തങ്ങളെത്തന്നെ ഉയർത്തുന്ന എല്ലാവരും താഴ്ത്തപ്പെടും, സ്വയം താഴ്ത്തുന്നവർ ഉയർത്തപ്പെടും.</w:t>
      </w:r>
    </w:p>
    <w:p/>
    <w:p>
      <w:r xmlns:w="http://schemas.openxmlformats.org/wordprocessingml/2006/main">
        <w:t xml:space="preserve">ന്യായാധിപന്മാർ 5:23 മേരോസിനെ ശപിപ്പിൻ എന്നു യഹോവയുടെ ദൂതൻ പറഞ്ഞു, അതിലെ നിവാസികളെ കഠിനമായി ശപിപ്പിൻ; എന്തെന്നാൽ, അവർ യഹോവയുടെ സഹായത്തിനല്ല, വീരന്മാരുടെ നേരെ യഹോവയുടെ സഹായത്തിനല്ല.</w:t>
      </w:r>
    </w:p>
    <w:p/>
    <w:p>
      <w:r xmlns:w="http://schemas.openxmlformats.org/wordprocessingml/2006/main">
        <w:t xml:space="preserve">ശക്തർക്കെതിരെ കർത്താവിന്റെ സഹായത്തിന് വരാത്തതിന് മെറോസിലെ ജനങ്ങൾക്കെതിരെ കർത്താവിന്റെ ദൂതൻ ശാപം കൽപ്പിക്കുന്നു.</w:t>
      </w:r>
    </w:p>
    <w:p/>
    <w:p>
      <w:r xmlns:w="http://schemas.openxmlformats.org/wordprocessingml/2006/main">
        <w:t xml:space="preserve">1. അനുസരണത്തിന്റെ ശക്തി: ദൈവഹിതം പിന്തുടരാൻ പഠിക്കുക</w:t>
      </w:r>
    </w:p>
    <w:p/>
    <w:p>
      <w:r xmlns:w="http://schemas.openxmlformats.org/wordprocessingml/2006/main">
        <w:t xml:space="preserve">2. ദൈവത്തിന്റെ വിളി അവഗണിക്കുന്നതിന്റെ അപകടം</w:t>
      </w:r>
    </w:p>
    <w:p/>
    <w:p>
      <w:r xmlns:w="http://schemas.openxmlformats.org/wordprocessingml/2006/main">
        <w:t xml:space="preserve">1. എഫെസ്യർ 6:13-14 - "അതിനാൽ, തിന്മയുടെ ദിവസം വരുമ്പോൾ, നിങ്ങൾക്ക് നിലത്തു നിൽക്കാനും, നിങ്ങൾ എല്ലാം ചെയ്തതിനുശേഷം നിൽക്കാനും കഴിയേണ്ടതിന്, ദൈവത്തിന്റെ പൂർണ്ണ കവചം ധരിക്കുക. അപ്പോൾ ഉറച്ചുനിൽക്കുക. , സത്യത്തിന്റെ അരക്കെട്ട് നിന്റെ അരയിൽ ചുറ്റി, നീതിയുടെ കവചം സ്ഥാപിച്ചിരിക്കുന്നു.</w:t>
      </w:r>
    </w:p>
    <w:p/>
    <w:p>
      <w:r xmlns:w="http://schemas.openxmlformats.org/wordprocessingml/2006/main">
        <w:t xml:space="preserve">2. യാക്കോബ് 4:17 - "ആരെങ്കിലും, തങ്ങൾ ചെയ്യേണ്ട നന്മ അറിഞ്ഞിട്ടും അത് ചെയ്യുന്നില്ലെങ്കിൽ, അത് അവർക്ക് പാപമാണ്."</w:t>
      </w:r>
    </w:p>
    <w:p/>
    <w:p>
      <w:r xmlns:w="http://schemas.openxmlformats.org/wordprocessingml/2006/main">
        <w:t xml:space="preserve">ന്യായാധിപന്മാർ 5:24 കേന്യനായ ഹേബെരിന്റെ ഭാര്യയായ യായേൽ സ്ത്രീകളിൽ അനുഗ്രഹിക്കപ്പെട്ടവളായിരിക്കും; അവൾ കൂടാരത്തിലെ സ്ത്രീകളേക്കാൾ അനുഗ്രഹിക്കപ്പെട്ടവളായിരിക്കും.</w:t>
      </w:r>
    </w:p>
    <w:p/>
    <w:p>
      <w:r xmlns:w="http://schemas.openxmlformats.org/wordprocessingml/2006/main">
        <w:t xml:space="preserve">കേന്യനായ ഹേബറിന്റെ ഭാര്യ യായേൽ യുദ്ധത്തിലെ അവളുടെ ധൈര്യത്തിനും ശക്തിക്കും പ്രശംസിക്കപ്പെടുകയും അനുഗ്രഹിക്കുകയും ചെയ്തു.</w:t>
      </w:r>
    </w:p>
    <w:p/>
    <w:p>
      <w:r xmlns:w="http://schemas.openxmlformats.org/wordprocessingml/2006/main">
        <w:t xml:space="preserve">1. പ്രതികൂല സാഹചര്യങ്ങളിൽ സ്ത്രീകളുടെ ധൈര്യവും കരുത്തും</w:t>
      </w:r>
    </w:p>
    <w:p/>
    <w:p>
      <w:r xmlns:w="http://schemas.openxmlformats.org/wordprocessingml/2006/main">
        <w:t xml:space="preserve">2. വിശ്വസ്തരായവർക്ക് ദൈവാനുഗ്രഹം</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സദൃശവാക്യങ്ങൾ 31:25 - "ബലവും അന്തസ്സും അവളുടെ വസ്ത്രമാണ്, വരാനിരിക്കുന്ന സമയത്ത് അവൾ ചിരിക്കുന്നു."</w:t>
      </w:r>
    </w:p>
    <w:p/>
    <w:p>
      <w:r xmlns:w="http://schemas.openxmlformats.org/wordprocessingml/2006/main">
        <w:t xml:space="preserve">ന്യായാധിപന്മാർ 5:25 അവൻ വെള്ളം ചോദിച്ചു, അവൾ അവനു പാൽ കൊടുത്തു; അവൾ ഒരു തമ്പുരാട്ടിയിൽ വെണ്ണ കൊണ്ടുവന്നു.</w:t>
      </w:r>
    </w:p>
    <w:p/>
    <w:p>
      <w:r xmlns:w="http://schemas.openxmlformats.org/wordprocessingml/2006/main">
        <w:t xml:space="preserve">കർത്താവ് ഇസ്രായേല്യർക്ക് ഉദാരമായ രീതിയിൽ നൽകി, അവർക്ക് പാലും വെണ്ണയും ഭക്ഷണവും സമൃദ്ധമായി വാഗ്ദാനം ചെയ്തു.</w:t>
      </w:r>
    </w:p>
    <w:p/>
    <w:p>
      <w:r xmlns:w="http://schemas.openxmlformats.org/wordprocessingml/2006/main">
        <w:t xml:space="preserve">1. ദൈവത്തിന്റെ സമൃദ്ധമായ കരുതൽ</w:t>
      </w:r>
    </w:p>
    <w:p/>
    <w:p>
      <w:r xmlns:w="http://schemas.openxmlformats.org/wordprocessingml/2006/main">
        <w:t xml:space="preserve">2. ഔദാര്യവും നന്ദിയും</w:t>
      </w:r>
    </w:p>
    <w:p/>
    <w:p>
      <w:r xmlns:w="http://schemas.openxmlformats.org/wordprocessingml/2006/main">
        <w:t xml:space="preserve">1. സങ്കീർത്തനം 107:9 - അവൻ വാഞ്ഛിക്കുന്ന ആത്മാവിനെ തൃപ്തിപ്പെടുത്തുന്നു, വിശക്കുന്ന ആത്മാവിനെ അവൻ നന്മകൊണ്ടു നിറയ്ക്കുന്നു.</w:t>
      </w:r>
    </w:p>
    <w:p/>
    <w:p>
      <w:r xmlns:w="http://schemas.openxmlformats.org/wordprocessingml/2006/main">
        <w:t xml:space="preserve">2. യാക്കോബ് 1:17 - എല്ലാ നല്ല ദാനവും എല്ലാ പൂർണ്ണമായ ദാനവും മുകളിൽ നിന്നുള്ളതാണ്, മാറ്റം കാരണം വ്യതിയാനമോ നിഴലോ ഇല്ലാത്ത പ്രകാശങ്ങളുടെ പിതാവിൽ നിന്നാണ്.</w:t>
      </w:r>
    </w:p>
    <w:p/>
    <w:p>
      <w:r xmlns:w="http://schemas.openxmlformats.org/wordprocessingml/2006/main">
        <w:t xml:space="preserve">ന്യായാധിപന്മാർ 5:26 അവൾ ആണിയോടും വലങ്കൈ വേലക്കാരുടെ ചുറ്റികയോടും വെച്ചു; അവൾ സീസെരയെ ചുറ്റികകൊണ്ടു അടിച്ചു, അവന്റെ ക്ഷേത്രങ്ങളിൽ തുളച്ചും ഇടിച്ചും അവന്റെ തല വെട്ടിക്കളഞ്ഞു.</w:t>
      </w:r>
    </w:p>
    <w:p/>
    <w:p>
      <w:r xmlns:w="http://schemas.openxmlformats.org/wordprocessingml/2006/main">
        <w:t xml:space="preserve">ന്യായാധിപന്മാർ 5:26-ൽ, യായേൽ എന്നു പേരുള്ള ഒരു സ്ത്രീ സിസെരയെ അവന്റെ ക്ഷേത്രങ്ങളിലൂടെ ഒരു ആണിയടിച്ച് കൊല്ലുന്നു.</w:t>
      </w:r>
    </w:p>
    <w:p/>
    <w:p>
      <w:r xmlns:w="http://schemas.openxmlformats.org/wordprocessingml/2006/main">
        <w:t xml:space="preserve">1. "സ്ത്രീകളുടെ ശക്തി: ജായേലിന്റെ ധീരമായ വിശ്വാസം"</w:t>
      </w:r>
    </w:p>
    <w:p/>
    <w:p>
      <w:r xmlns:w="http://schemas.openxmlformats.org/wordprocessingml/2006/main">
        <w:t xml:space="preserve">2. "വിശ്വാസത്തിന്റെ ശക്തി: സിസെരയുടെ മേൽ യായേലിന്റെ വിജയം"</w:t>
      </w:r>
    </w:p>
    <w:p/>
    <w:p>
      <w:r xmlns:w="http://schemas.openxmlformats.org/wordprocessingml/2006/main">
        <w:t xml:space="preserve">1. സദൃശവാക്യങ്ങൾ 31:25 - "അവൾ ശക്തിയും അന്തസ്സും ധരിച്ചിരിക്കുന്നു, ഭാവിയെ ഭയപ്പെടാതെ അവൾ ചിരിക്കുന്നു."</w:t>
      </w:r>
    </w:p>
    <w:p/>
    <w:p>
      <w:r xmlns:w="http://schemas.openxmlformats.org/wordprocessingml/2006/main">
        <w:t xml:space="preserve">2. മത്തായി 17:20 - "അയാൾ മറുപടി പറഞ്ഞു, എന്തെന്നാൽ, നിങ്ങൾക്ക് വിശ്വാസം കുറവാണ്. നിങ്ങൾക്ക് കടുകുമണിയോളം വിശ്വാസമുണ്ടെങ്കിൽ, ഈ പർവതത്തോട് ഇവിടെ നിന്ന് അങ്ങോട്ടേക്ക് മാറുക, അത് സംഭവിക്കും. നീങ്ങുക, നിങ്ങൾക്ക് അസാധ്യമായി ഒന്നുമില്ല.</w:t>
      </w:r>
    </w:p>
    <w:p/>
    <w:p>
      <w:r xmlns:w="http://schemas.openxmlformats.org/wordprocessingml/2006/main">
        <w:t xml:space="preserve">ന്യായാധിപന്മാർ 5:27 അവൻ അവളുടെ കാൽക്കൽ നമസ്കരിച്ചു, വീണു, അവൻ കിടന്നു; അവളുടെ കാൽക്കൽ അവൻ നമസ്കരിച്ചു, അവൻ വീണു;</w:t>
      </w:r>
    </w:p>
    <w:p/>
    <w:p>
      <w:r xmlns:w="http://schemas.openxmlformats.org/wordprocessingml/2006/main">
        <w:t xml:space="preserve">ഒരു പുരുഷൻ ഒരു സ്ത്രീയുടെ കാൽക്കൽ വണങ്ങി മരിച്ചുവീണു.</w:t>
      </w:r>
    </w:p>
    <w:p/>
    <w:p>
      <w:r xmlns:w="http://schemas.openxmlformats.org/wordprocessingml/2006/main">
        <w:t xml:space="preserve">1. സമർപ്പിക്കാനുള്ള ശക്തി</w:t>
      </w:r>
    </w:p>
    <w:p/>
    <w:p>
      <w:r xmlns:w="http://schemas.openxmlformats.org/wordprocessingml/2006/main">
        <w:t xml:space="preserve">2. എളിമയുടെ ശക്തി</w:t>
      </w:r>
    </w:p>
    <w:p/>
    <w:p>
      <w:r xmlns:w="http://schemas.openxmlformats.org/wordprocessingml/2006/main">
        <w:t xml:space="preserve">1. യാക്കോബ് 4:10 - കർത്താവിന്റെ മുമ്പാകെ നിങ്ങളെത്തന്നെ താഴ്ത്തുക, അവൻ നിങ്ങളെ ഉയർത്തും.</w:t>
      </w:r>
    </w:p>
    <w:p/>
    <w:p>
      <w:r xmlns:w="http://schemas.openxmlformats.org/wordprocessingml/2006/main">
        <w:t xml:space="preserve">2. എഫെസ്യർ 5:21 - ക്രിസ്തുവിനോടുള്ള ഭക്തി നിമിത്തം പരസ്പരം സമർപ്പിക്കുക.</w:t>
      </w:r>
    </w:p>
    <w:p/>
    <w:p>
      <w:r xmlns:w="http://schemas.openxmlformats.org/wordprocessingml/2006/main">
        <w:t xml:space="preserve">ന്യായാധിപന്മാർ 5:28 സീസെരയുടെ അമ്മ ജനാലയിലൂടെ പുറത്തേക്കു നോക്കി: അവന്റെ രഥം വരാൻ വൈകുന്നതെന്തു? അവന്റെ രഥങ്ങളുടെ ചക്രങ്ങൾ താറുമാറാക്കുന്നതെന്തിന്?</w:t>
      </w:r>
    </w:p>
    <w:p/>
    <w:p>
      <w:r xmlns:w="http://schemas.openxmlformats.org/wordprocessingml/2006/main">
        <w:t xml:space="preserve">മകന്റെ തിരിച്ചുവരവിനായി ആകാംക്ഷയോടെ കാത്തിരിക്കുകയാണ് സീസെരയുടെ അമ്മ, അവന്റെ എന്തെങ്കിലും സൂചനകൾക്കായി ജനാലയിലൂടെ പുറത്തേക്ക് നോക്കുന്നു.</w:t>
      </w:r>
    </w:p>
    <w:p/>
    <w:p>
      <w:r xmlns:w="http://schemas.openxmlformats.org/wordprocessingml/2006/main">
        <w:t xml:space="preserve">1. ക്ഷമയോടെ കാത്തിരിക്കുക: അനിശ്ചിതത്വത്തിന്റെ കാലത്ത് ദൈവത്തിൽ വിശ്വസിക്കാൻ പഠിക്കുക</w:t>
      </w:r>
    </w:p>
    <w:p/>
    <w:p>
      <w:r xmlns:w="http://schemas.openxmlformats.org/wordprocessingml/2006/main">
        <w:t xml:space="preserve">2. ദൈവത്തിന്റെ സമയം: ഫലത്തിനായി നാം എന്തിന് ഉത്കണ്ഠാകുലരാകരുത്</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2. സങ്കീർത്തനം 37: 7 - "കർത്താവിന്റെ മുമ്പാകെ നിശ്ചലമായി അവനുവേണ്ടി കാത്തിരിക്കുക; അവന്റെ വഴിയിൽ അഭിവൃദ്ധി പ്രാപിക്കുന്നവനെക്കുറിച്ച്, ദുഷിച്ച തന്ത്രങ്ങൾ പ്രവർത്തിക്കുന്ന മനുഷ്യനെക്കുറിച്ച് നീ വിഷമിക്കരുത്."</w:t>
      </w:r>
    </w:p>
    <w:p/>
    <w:p>
      <w:r xmlns:w="http://schemas.openxmlformats.org/wordprocessingml/2006/main">
        <w:t xml:space="preserve">ന്യായാധിപന്മാർ 5:29 അവളുടെ ജ്ഞാനികൾ അവളോട് ഉത്തരം പറഞ്ഞു, അതെ, അവൾ സ്വയം ഉത്തരം പറഞ്ഞു.</w:t>
      </w:r>
    </w:p>
    <w:p/>
    <w:p>
      <w:r xmlns:w="http://schemas.openxmlformats.org/wordprocessingml/2006/main">
        <w:t xml:space="preserve">തന്റെ വനിതാ ഉപദേശകരുടെ ബുദ്ധിപരമായ ഉപദേശത്തോടെ ഡെബോറ സ്വന്തം അന്വേഷണങ്ങളോട് പ്രതികരിക്കുന്നു.</w:t>
      </w:r>
    </w:p>
    <w:p/>
    <w:p>
      <w:r xmlns:w="http://schemas.openxmlformats.org/wordprocessingml/2006/main">
        <w:t xml:space="preserve">1. നേതൃത്വത്തിലെ സ്ത്രീകളുടെ ശക്തി</w:t>
      </w:r>
    </w:p>
    <w:p/>
    <w:p>
      <w:r xmlns:w="http://schemas.openxmlformats.org/wordprocessingml/2006/main">
        <w:t xml:space="preserve">2. ഉള്ളിൽ നിന്ന് ജ്ഞാനം തേടുക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നയിക്കും."</w:t>
      </w:r>
    </w:p>
    <w:p/>
    <w:p>
      <w:r xmlns:w="http://schemas.openxmlformats.org/wordprocessingml/2006/main">
        <w:t xml:space="preserve">2. സദൃശവാക്യങ്ങൾ 11:14 - "ആലോചനയില്ലാത്തിടത്ത് ആളുകൾ വീഴുന്നു; ഉപദേശകരുടെ ബാഹുല്യത്തിൽ സുരക്ഷിതത്വം ഉണ്ട്."</w:t>
      </w:r>
    </w:p>
    <w:p/>
    <w:p>
      <w:r xmlns:w="http://schemas.openxmlformats.org/wordprocessingml/2006/main">
        <w:t xml:space="preserve">ന്യായാധിപന്മാർ 5:30 അവർ വേഗതയിൽ ഓടിയില്ലേ? അവർ ഇരയെ പങ്കിട്ടില്ലേ? ഓരോ പുരുഷനും ഒന്നോ രണ്ടോ പെൺകുട്ടികൾ; സീസെരയ്ക്ക് പല നിറങ്ങളിലുള്ള ഇര, പല നിറത്തിലുള്ള സൂചിപ്പണികളുടെ ഇര, ഇരുവശത്തും വിവിധ നിറത്തിലുള്ള സൂചിപ്പണികൾ, കൊള്ളയടിക്കുന്നവരുടെ കഴുത്തിൽ കണ്ടുമുട്ടുമോ?</w:t>
      </w:r>
    </w:p>
    <w:p/>
    <w:p>
      <w:r xmlns:w="http://schemas.openxmlformats.org/wordprocessingml/2006/main">
        <w:t xml:space="preserve">ഇസ്രായേല്യർ ശത്രുക്കളെ പരാജയപ്പെടുത്തി അവരിൽ നിന്ന് കൊള്ളയടിച്ചു.</w:t>
      </w:r>
    </w:p>
    <w:p/>
    <w:p>
      <w:r xmlns:w="http://schemas.openxmlformats.org/wordprocessingml/2006/main">
        <w:t xml:space="preserve">1: ദൈവത്തിന്റെ വിശ്വസ്തത അവന്റെ ജനത്തിന്റെ വിജയങ്ങളിൽ കാണപ്പെടുന്നു.</w:t>
      </w:r>
    </w:p>
    <w:p/>
    <w:p>
      <w:r xmlns:w="http://schemas.openxmlformats.org/wordprocessingml/2006/main">
        <w:t xml:space="preserve">2: ദൈവം വിശ്വസ്തർക്ക് കൊള്ളയടിക്കുന്ന പ്രതിഫലം നൽകുന്നു.</w:t>
      </w:r>
    </w:p>
    <w:p/>
    <w:p>
      <w:r xmlns:w="http://schemas.openxmlformats.org/wordprocessingml/2006/main">
        <w:t xml:space="preserve">1: പുറപ്പാട് 23:25-26 നീ നിന്റെ ദൈവമായ യഹോവയെ സേവിക്കും; അവൻ നിന്റെ അപ്പത്തെയും വെള്ളത്തെയും അനുഗ്രഹിക്കും; നിങ്ങളുടെ ദേശത്ത് ആരും ഗർഭം അലസുകയോ വന്ധ്യയാകുകയോ ചെയ്യരുത്; നിങ്ങളുടെ ദിവസങ്ങളുടെ എണ്ണം ഞാൻ നിറവേറ്റും.</w:t>
      </w:r>
    </w:p>
    <w:p/>
    <w:p>
      <w:r xmlns:w="http://schemas.openxmlformats.org/wordprocessingml/2006/main">
        <w:t xml:space="preserve">2: സങ്കീർത്തനം 92:12-14 നീതിമാൻ ഈന്തപ്പനപോലെ തഴച്ചുവളരുകയും ലെബനോനിലെ ദേവദാരുപോലെ വളരുകയും ചെയ്യുന്നു. അവർ കർത്താവിന്റെ ആലയത്തിൽ നട്ടിരിക്കുന്നു; അവ നമ്മുടെ ദൈവത്തിന്റെ പ്രാകാരങ്ങളിൽ തഴച്ചുവളരുന്നു. വാർദ്ധക്യത്തിലും അവർ ഫലം കായ്ക്കുന്നു; അവ എപ്പോഴും നീരും പച്ചയും നിറഞ്ഞതാണ്.</w:t>
      </w:r>
    </w:p>
    <w:p/>
    <w:p>
      <w:r xmlns:w="http://schemas.openxmlformats.org/wordprocessingml/2006/main">
        <w:t xml:space="preserve">ന്യായാധിപന്മാർ 5:31 യഹോവേ, നിന്റെ ശത്രുക്കൾ ഒക്കെയും നശിച്ചുപോകട്ടെ; ദേശത്തിന് നാല്പതു സംവത്സരം സ്വസ്ഥമായിരുന്നു.</w:t>
      </w:r>
    </w:p>
    <w:p/>
    <w:p>
      <w:r xmlns:w="http://schemas.openxmlformats.org/wordprocessingml/2006/main">
        <w:t xml:space="preserve">യിസ്രായേൽമക്കൾ തങ്ങളുടെ ശത്രുക്കളോട് യുദ്ധത്തിൽ വിജയിച്ചതിനുശേഷം, ദേശത്തിന് നാല്പതു വർഷം വിശ്രമം ഉണ്ടായിരുന്നു.</w:t>
      </w:r>
    </w:p>
    <w:p/>
    <w:p>
      <w:r xmlns:w="http://schemas.openxmlformats.org/wordprocessingml/2006/main">
        <w:t xml:space="preserve">1. ദൈവത്തിന്റെ വിജയത്തിൽ സന്തോഷിക്കുക - അവനെ സ്നേഹിക്കുന്ന എല്ലാവർക്കും വിശ്രമവും സമാധാനവും നൽകുന്നതിൽ അവന്റെ വിശ്വസ്തത ആഘോഷിക്കുക.</w:t>
      </w:r>
    </w:p>
    <w:p/>
    <w:p>
      <w:r xmlns:w="http://schemas.openxmlformats.org/wordprocessingml/2006/main">
        <w:t xml:space="preserve">2. നീതിയുടെ സൂര്യനെ അന്വേഷിക്കുക - കഷ്ടകാലങ്ങളിൽ ദൈവത്തിന്റെ ശക്തിയിലും ശക്തിയിലും ആശ്രയിക്കാൻ പഠിക്കുക.</w:t>
      </w:r>
    </w:p>
    <w:p/>
    <w:p>
      <w:r xmlns:w="http://schemas.openxmlformats.org/wordprocessingml/2006/main">
        <w:t xml:space="preserve">1. സങ്കീർത്തനങ്ങൾ 118:14 യഹോവ എന്റെ ശക്തിയും എന്റെ പാട്ടും ആകുന്നു; അവൻ എന്റെ രക്ഷയായി തീർന്നിരിക്കുന്നു.</w:t>
      </w:r>
    </w:p>
    <w:p/>
    <w:p>
      <w:r xmlns:w="http://schemas.openxmlformats.org/wordprocessingml/2006/main">
        <w:t xml:space="preserve">2. യെശയ്യാവ് 60:19-20 ഇനി പകൽ പ്രകാശിക്കാൻ സൂര്യനെയോ രാത്രിയിൽ പ്രകാശം നൽകാൻ ചന്ദ്രനെയോ ആവശ്യമില്ല, കാരണം നിങ്ങളുടെ ദൈവമായ യഹോവ നിങ്ങളുടെ നിത്യപ്രകാശമായിരിക്കും, നിങ്ങളുടെ ദൈവം നിങ്ങളുടെ മഹത്വമായിരിക്കും. നിന്റെ സൂര്യൻ ഇനി ഒരിക്കലും അസ്തമിക്കുകയുമില്ല, നിന്റെ ചന്ദ്രൻ അസ്തമിക്കുകയുമില്ല; യഹോവ നിന്റെ നിത്യപ്രകാശമായിരിക്കും; നിന്റെ ദുഃഖകാലം അവസാനിക്കും.</w:t>
      </w:r>
    </w:p>
    <w:p/>
    <w:p>
      <w:r xmlns:w="http://schemas.openxmlformats.org/wordprocessingml/2006/main">
        <w:t xml:space="preserve">ജഡ്ജിമാർ 6-നെ മൂന്ന് ഖണ്ഡികകളായി ഇനിപ്പറയുന്ന രീതിയിൽ സംഗ്രഹിക്കാം, സൂചിപ്പിച്ച വാക്യങ്ങൾ:</w:t>
      </w:r>
    </w:p>
    <w:p/>
    <w:p>
      <w:r xmlns:w="http://schemas.openxmlformats.org/wordprocessingml/2006/main">
        <w:t xml:space="preserve">ഖണ്ഡിക 1: ന്യായാധിപന്മാർ 6:1-10 ഗിദെയോന്റെയും മിദ്യാന്യരുടെ അടിച്ചമർത്തലിന്റെയും കഥ അവതരിപ്പിക്കുന്നു. യിസ്രായേൽ വീണ്ടും കർത്താവിന്റെ ദൃഷ്ടിയിൽ തിന്മ ചെയ്തുവെന്നും അതിന്റെ അനന്തരഫലമായി അവരെ ഏഴു വർഷത്തേക്ക് മിദ്യാന്യരുടെ കൈയിൽ ഏൽപ്പിച്ചുവെന്നും പറഞ്ഞുകൊണ്ടാണ് അധ്യായം ആരംഭിക്കുന്നത്. വിളവെടുപ്പ് സമയത്ത് മിദ്യാന്യർ ഇസ്രായേലിനെ ആക്രമിക്കുകയും വ്യാപകമായ നാശം വരുത്തുകയും അവരുടെ വിളകൾ കൊള്ളയടിക്കുകയും ചെയ്യും. തങ്ങളുടെ ദുരിതത്തിൽ ഇസ്രായേല്യർ സഹായത്തിനായി ദൈവത്തോട് നിലവിളിക്കുന്നു. തന്റെ വിശ്വസ്തതയെയും അവരുടെ അനുസരണക്കേടിനെയും കുറിച്ച് അവരെ ഓർമ്മിപ്പിക്കാൻ കർത്താവ് ഒരു പ്രവാചകനെ അയയ്ക്കുന്നു.</w:t>
      </w:r>
    </w:p>
    <w:p/>
    <w:p>
      <w:r xmlns:w="http://schemas.openxmlformats.org/wordprocessingml/2006/main">
        <w:t xml:space="preserve">ഖണ്ഡിക 2: ന്യായാധിപന്മാർ 6:11-24-ൽ തുടരുന്നു, അത് കർത്താവിന്റെ ദൂതനുമായുള്ള ഗിദെയോന്റെ കൂടിക്കാഴ്ചയെ വിവരിക്കുന്നു. യിസ്രായേലിനെ അവരുടെ അടിച്ചമർത്തലുകളിൽ നിന്ന് വിടുവിക്കാൻ ദൈവം തിരഞ്ഞെടുത്ത ഒരു വീരയോദ്ധാവ് എന്ന് അവനെ അഭിസംബോധന ചെയ്യുന്ന ഒരു ദൂതൻ അവനെ സന്ദർശിക്കുമ്പോൾ മിദ്യാന്യരിൽ നിന്ന് മറയ്ക്കാൻ ഗിദെയോൻ ഒരു വീഞ്ഞുചക്കിൽ ഗോതമ്പ് മെതിക്കുന്നു. തന്റെ കഴിവുകളെക്കുറിച്ച് തുടക്കത്തിൽ സംശയിക്കുകയും ദൈവം അവരോടൊപ്പമുണ്ടെങ്കിൽ അവർ എന്തിനാണ് അടിച്ചമർത്തലിന് വിധേയരാകുന്നതെന്ന് ചോദ്യം ചെയ്യുകയും ഗിദെയോൻ ദൈവത്തിൽ നിന്നുള്ള അടയാളങ്ങളിലൂടെ സ്ഥിരീകരണം തേടുന്നു.</w:t>
      </w:r>
    </w:p>
    <w:p/>
    <w:p>
      <w:r xmlns:w="http://schemas.openxmlformats.org/wordprocessingml/2006/main">
        <w:t xml:space="preserve">ഖണ്ഡിക 3: ഗിദെയോൻ തന്റെ പിതാവിന്റെ ബാലിന്റെ ബലിപീഠം തകർത്ത് മിദ്യാന്യർക്കെതിരായ യുദ്ധത്തിന് തയ്യാറെടുക്കുന്ന ഒരു വിവരണത്തോടെ ജഡ്ജിമാർ 6 അവസാനിക്കുന്നു. ന്യായാധിപന്മാർ 6:25-40-ൽ, ദൈവത്തിന്റെ നിർദ്ദേശങ്ങൾ പാലിച്ച്, ഗിദെയോൻ തന്റെ പിതാവിന്റെ ബാലിന് സമർപ്പിച്ച ബലിപീഠം പൊളിച്ചുകളയുകയും, അക്കാലത്ത് ഇസ്രായേല്യർക്കിടയിൽ പ്രബലമായിരുന്ന വിഗ്രഹാരാധനയുടെ പ്രതീകങ്ങളായ അഷേറാ സ്തംഭം വെട്ടിമാറ്റുകയും ചെയ്തു. ഈ പ്രവൃത്തി അവന്റെ പട്ടണത്തിലെ ആളുകളെ രോഷാകുലരാക്കുന്നു, പക്ഷേ അയാൾക്ക് ദൈവത്തിന്റെ പ്രീതി നേടുന്നു. അവന്റെ സാന്നിധ്യവും മാർഗനിർദേശവും കൂടുതൽ സ്ഥിരീകരിക്കാൻ, ഗിദെയോൻ അവന്റെ മുമ്പിൽ ഒരു കമ്പിളി വയ്ക്കുന്നു, ചുറ്റുപാടുമുള്ള നിലം വരണ്ടതാക്കുമ്പോൾ, കമ്പിളിയിൽ മാത്രം മഞ്ഞ് മാത്രം അഭ്യർത്ഥിച്ചു, പിന്നെ തിരിച്ചും.</w:t>
      </w:r>
    </w:p>
    <w:p/>
    <w:p>
      <w:r xmlns:w="http://schemas.openxmlformats.org/wordprocessingml/2006/main">
        <w:t xml:space="preserve">ചുരുക്കത്തിൽ:</w:t>
      </w:r>
    </w:p>
    <w:p>
      <w:r xmlns:w="http://schemas.openxmlformats.org/wordprocessingml/2006/main">
        <w:t xml:space="preserve">ജഡ്ജിമാർ 6 അവതരിപ്പിക്കുന്നു:</w:t>
      </w:r>
    </w:p>
    <w:p>
      <w:r xmlns:w="http://schemas.openxmlformats.org/wordprocessingml/2006/main">
        <w:t xml:space="preserve">മിദ്യാന്യരുടെ അടിച്ചമർത്തലിന്റെ ആമുഖം സഹായത്തിനായുള്ള ഇസ്രായേലിന്റെ നിലവിളി;</w:t>
      </w:r>
    </w:p>
    <w:p>
      <w:r xmlns:w="http://schemas.openxmlformats.org/wordprocessingml/2006/main">
        <w:t xml:space="preserve">മാലാഖയുമായി ഗിദെയോന്റെ ഏറ്റുമുട്ടൽ സംശയവും അഭ്യർത്ഥിച്ച അടയാളങ്ങളും;</w:t>
      </w:r>
    </w:p>
    <w:p>
      <w:r xmlns:w="http://schemas.openxmlformats.org/wordprocessingml/2006/main">
        <w:t xml:space="preserve">ദൈവത്തിൽ നിന്നുള്ള ബാലിന്റെ ബലിപീഠം പൊളിക്കുന്നു.</w:t>
      </w:r>
    </w:p>
    <w:p/>
    <w:p>
      <w:r xmlns:w="http://schemas.openxmlformats.org/wordprocessingml/2006/main">
        <w:t xml:space="preserve">മിദിയാൻ അടിച്ചമർത്തലിന്റെ ആമുഖത്തിൽ ഊന്നൽ ഇസ്രായേലിന്റെ സഹായത്തിനായുള്ള നിലവിളി;</w:t>
      </w:r>
    </w:p>
    <w:p>
      <w:r xmlns:w="http://schemas.openxmlformats.org/wordprocessingml/2006/main">
        <w:t xml:space="preserve">മാലാഖയുമായി ഗിദെയോന്റെ ഏറ്റുമുട്ടൽ സംശയവും അഭ്യർത്ഥിച്ച അടയാളങ്ങളും;</w:t>
      </w:r>
    </w:p>
    <w:p>
      <w:r xmlns:w="http://schemas.openxmlformats.org/wordprocessingml/2006/main">
        <w:t xml:space="preserve">ദൈവത്തിൽ നിന്നുള്ള ബാലിന്റെ ബലിപീഠം പൊളിക്കുന്നു.</w:t>
      </w:r>
    </w:p>
    <w:p/>
    <w:p>
      <w:r xmlns:w="http://schemas.openxmlformats.org/wordprocessingml/2006/main">
        <w:t xml:space="preserve">അദ്ധ്യായം ഗിദെയോന്റെയും മിദ്യാന്യരുടെ അടിച്ചമർത്തലിന്റെയും കഥയെ കേന്ദ്രീകരിക്കുന്നു. ന്യായാധിപന്മാർ 6-ൽ, ഇസ്രായേലിന്റെ അനുസരണക്കേട് നിമിത്തം അവർ ഏഴു വർഷത്തേക്ക് മിദ്യാന്യരുടെ കൈയിൽ ഏൽപ്പിക്കപ്പെട്ടതായി പരാമർശിക്കപ്പെടുന്നു. വിളവെടുപ്പ് സമയത്ത് മിദ്യാന്യർ ആക്രമിക്കുകയും അവരുടെ വിളകൾ നശിപ്പിക്കുകയും കൊള്ളയടിക്കുകയും ചെയ്യും. തങ്ങളുടെ ദുരിതത്തിൽ ഇസ്രായേല്യർ സഹായത്തിനായി ദൈവത്തോട് നിലവിളിക്കുന്നു.</w:t>
      </w:r>
    </w:p>
    <w:p/>
    <w:p>
      <w:r xmlns:w="http://schemas.openxmlformats.org/wordprocessingml/2006/main">
        <w:t xml:space="preserve">ന്യായാധിപന്മാർ 6-ൽ തുടരുമ്പോൾ, മിദ്യാന്യരിൽ നിന്ന് ഗോതമ്പ് മറയ്ക്കാൻ ഒരു ചക്കിൽ ഗോതമ്പ് മെതിക്കുന്ന ഗിദെയോൻ, ദൈവത്തിന്റെ തിരഞ്ഞെടുക്കപ്പെട്ട യോദ്ധാവ് എന്ന് വിളിക്കുന്ന ഒരു ദൂതനെ കണ്ടുമുട്ടുന്നു. ദൈവം കൂടെയുണ്ടെങ്കിൽ അവർ എന്തിനാണ് കഷ്ടപ്പെടുന്നത് എന്ന് ആദ്യം സംശയിക്കുകയും ചോദ്യം ചെയ്യുകയും ചെയ്ത ഗിദെയോൻ, ചുറ്റുമുള്ള മണ്ണ് വരണ്ടതായിരിക്കുമ്പോൾ അല്ലെങ്കിൽ തിരിച്ചും മഞ്ഞു നനഞ്ഞ ഒരു കമ്പിളി, ദൈവത്തിൽ നിന്നുള്ള അടയാളങ്ങളിലൂടെ സ്ഥിരീകരണം തേടുന്നു.</w:t>
      </w:r>
    </w:p>
    <w:p/>
    <w:p>
      <w:r xmlns:w="http://schemas.openxmlformats.org/wordprocessingml/2006/main">
        <w:t xml:space="preserve">ബാലിന് സമർപ്പിച്ച തന്റെ പിതാവിന്റെ ബലിപീഠം ഗിദെയോൻ തകർത്ത് മിദ്യാന്യർക്കെതിരായ യുദ്ധത്തിന് തയ്യാറെടുക്കുന്ന ഒരു വിവരണത്തോടെ ജഡ്ജിമാർ 6 അവസാനിക്കുന്നു. ദൈവത്തിന്റെ നിർദ്ദേശങ്ങൾ പിന്തുടർന്ന്, അക്കാലത്ത് ഇസ്രായേല്യരുടെ ഇടയിൽ പ്രചാരത്തിലുള്ള വിഗ്രഹാരാധനയുടെ പ്രതീകങ്ങൾ അവൻ നീക്കം ചെയ്യുന്നു, അത് തന്റെ പട്ടണത്തെ കോപിപ്പിക്കുകയും എന്നാൽ ദൈവത്തിന്റെ പ്രീതി നേടുകയും ചെയ്തു. അവന്റെ സാന്നിധ്യവും മാർഗനിർദേശവും കൂടുതൽ സ്ഥിരീകരിക്കുന്നതിന്, ഗിദെയോൻ അവന്റെ മുമ്പിൽ ഒരു കമ്പിളി രണ്ടുതവണ വയ്ക്കുന്നു, ചുറ്റുമുള്ള നിലം വരണ്ടതാക്കുമ്പോൾ മഞ്ഞു മഞ്ഞ് മഞ്ഞ് രോമത്തിൽ പതിക്കുന്ന ഒരു അഭ്യർത്ഥനയുടെ അടയാളമായി അല്ലെങ്കിൽ തിരിച്ചും, ദൈവം തിരഞ്ഞെടുത്ത നേതാവെന്ന നിലയിൽ ഗിദെയോനെ ശക്തിപ്പെടുത്തുന്ന ഒരു സ്ഥിരീകരണമാണ്. .</w:t>
      </w:r>
    </w:p>
    <w:p/>
    <w:p>
      <w:r xmlns:w="http://schemas.openxmlformats.org/wordprocessingml/2006/main">
        <w:t xml:space="preserve">ന്യായാധിപന്മാർ 6:1 യിസ്രായേൽമക്കൾ യഹോവെക്കു അനിഷ്ടമായുള്ളതു ചെയ്തു; യഹോവ അവരെ ഏഴു സംവത്സരം മിദ്യാന്യരുടെ കയ്യിൽ ഏല്പിച്ചു.</w:t>
      </w:r>
    </w:p>
    <w:p/>
    <w:p>
      <w:r xmlns:w="http://schemas.openxmlformats.org/wordprocessingml/2006/main">
        <w:t xml:space="preserve">യിസ്രായേൽമക്കൾ കർത്താവിനോട് അനുസരണക്കേടു കാണിക്കുകയും ഏഴു വർഷം അവരെ ഭരിക്കാൻ മിദ്യാനെ അനുവദിച്ചുകൊണ്ട് അവൻ അവരെ ശിക്ഷിക്കുകയും ചെയ്തു.</w:t>
      </w:r>
    </w:p>
    <w:p/>
    <w:p>
      <w:r xmlns:w="http://schemas.openxmlformats.org/wordprocessingml/2006/main">
        <w:t xml:space="preserve">1: നാം എത്ര കാലം തെറ്റിപ്പോയാലും, നാം അനുതപിക്കുകയും നമ്മുടെ പാപങ്ങളിൽ നിന്ന് പിന്തിരിയുകയും ചെയ്താൽ ദൈവം എപ്പോഴും നമ്മോട് ക്ഷമിക്കുകയും അവനിലേക്ക് തിരികെ കൊണ്ടുവരുകയും ചെയ്യും.</w:t>
      </w:r>
    </w:p>
    <w:p/>
    <w:p>
      <w:r xmlns:w="http://schemas.openxmlformats.org/wordprocessingml/2006/main">
        <w:t xml:space="preserve">2: നാം എപ്പോഴും ജാഗരൂകരായിരിക്കണം, കർത്താവിനെയും അവന്റെ ഉപദേശങ്ങളെയും മറക്കരുത്, കാരണം അവന്റെ ശിക്ഷ കഠിനമായിരിക്കും.</w:t>
      </w:r>
    </w:p>
    <w:p/>
    <w:p>
      <w:r xmlns:w="http://schemas.openxmlformats.org/wordprocessingml/2006/main">
        <w:t xml:space="preserve">1: ദാനിയേൽ 9:9 - നാം അവനോട് മത്സരിച്ചെങ്കിലും കരുണയും ക്ഷമയും നമ്മുടെ ദൈവമായ കർത്താവിന്റേതാണ്.</w:t>
      </w:r>
    </w:p>
    <w:p/>
    <w:p>
      <w:r xmlns:w="http://schemas.openxmlformats.org/wordprocessingml/2006/main">
        <w:t xml:space="preserve">2:1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ന്യായാധിപന്മാർ 6:2 മിദ്യാന്യരുടെ കൈ യിസ്രായേലിന്റെ നേരെ ജയിച്ചു;</w:t>
      </w:r>
    </w:p>
    <w:p/>
    <w:p>
      <w:r xmlns:w="http://schemas.openxmlformats.org/wordprocessingml/2006/main">
        <w:t xml:space="preserve">മിദ്യാന്യർ ഇസ്രായേലിനെ കീഴടക്കി, അവരെ മലകളിലും ഗുഹകളിലും കോട്ടകളിലും ഒളിക്കാൻ നിർബന്ധിച്ചു.</w:t>
      </w:r>
    </w:p>
    <w:p/>
    <w:p>
      <w:r xmlns:w="http://schemas.openxmlformats.org/wordprocessingml/2006/main">
        <w:t xml:space="preserve">1. പ്രയാസകരമായ സമയങ്ങളിൽ ദൈവത്തിന്റെ വിശ്വസ്തത</w:t>
      </w:r>
    </w:p>
    <w:p/>
    <w:p>
      <w:r xmlns:w="http://schemas.openxmlformats.org/wordprocessingml/2006/main">
        <w:t xml:space="preserve">2. പ്രതികൂല സാഹചര്യങ്ങളിൽ പ്രത്യാശ</w:t>
      </w:r>
    </w:p>
    <w:p/>
    <w:p>
      <w:r xmlns:w="http://schemas.openxmlformats.org/wordprocessingml/2006/main">
        <w:t xml:space="preserve">1. റോമർ 8:31-39</w:t>
      </w:r>
    </w:p>
    <w:p/>
    <w:p>
      <w:r xmlns:w="http://schemas.openxmlformats.org/wordprocessingml/2006/main">
        <w:t xml:space="preserve">2. യെശയ്യാവ് 41:10-13</w:t>
      </w:r>
    </w:p>
    <w:p/>
    <w:p>
      <w:r xmlns:w="http://schemas.openxmlformats.org/wordprocessingml/2006/main">
        <w:t xml:space="preserve">ന്യായാധിപന്മാർ 6:3 യിസ്രായേൽ വിതെച്ചപ്പോൾ മിദ്യാന്യരും അമാലേക്യരും കിഴക്കുദേശക്കാരും അവരുടെ നേരെ വന്നു;</w:t>
      </w:r>
    </w:p>
    <w:p/>
    <w:p>
      <w:r xmlns:w="http://schemas.openxmlformats.org/wordprocessingml/2006/main">
        <w:t xml:space="preserve">മിദ്യാന്യർ, അമാലേക്യർ, കിഴക്കൻ മക്കൾ എന്നിവരിൽ നിന്ന് ഇസ്രായേൽ ഒരു വലിയ അടിച്ചമർത്തൽ അനുഭവിച്ചു.</w:t>
      </w:r>
    </w:p>
    <w:p/>
    <w:p>
      <w:r xmlns:w="http://schemas.openxmlformats.org/wordprocessingml/2006/main">
        <w:t xml:space="preserve">1. ആക്രമണത്തിനിരയായ ദൈവജനം: വിശ്വാസത്തിലൂടെയും സഹിഷ്ണുതയിലൂടെയും അടിച്ചമർത്തലിനെ മറികടക്കുക</w:t>
      </w:r>
    </w:p>
    <w:p/>
    <w:p>
      <w:r xmlns:w="http://schemas.openxmlformats.org/wordprocessingml/2006/main">
        <w:t xml:space="preserve">2. ഐക്യത്തിന്റെ ശക്തി: ശത്രുവിനെതിരെ ഒരുമിച്ച് നിൽക്കുന്നു</w:t>
      </w:r>
    </w:p>
    <w:p/>
    <w:p>
      <w:r xmlns:w="http://schemas.openxmlformats.org/wordprocessingml/2006/main">
        <w:t xml:space="preserve">1. സങ്കീർത്തനങ്ങൾ 46:1-3 "ദൈവം നമ്മുടെ സങ്കേതവും ബലവുമാണ്, കഷ്ടതകളിൽ ഏറ്റവും അടുത്ത തുണയാണ്. അതിനാൽ, ഭൂമി നീങ്ങിയാലും പർവതങ്ങൾ കടലിന്റെ നടുവിലേക്ക് കൊണ്ടുപോകപ്പെട്ടാലും ഞങ്ങൾ ഭയപ്പെടുകയില്ല. പർവതങ്ങൾ അതിന്റെ വീക്കത്താൽ കുലുങ്ങിയാലും അതിലെ വെള്ളം ഇഴയുകയും കലങ്ങുകയും ചെയ്യും.</w:t>
      </w:r>
    </w:p>
    <w:p/>
    <w:p>
      <w:r xmlns:w="http://schemas.openxmlformats.org/wordprocessingml/2006/main">
        <w:t xml:space="preserve">2. മത്തായി 28:20 "ഞാൻ നിങ്ങളോട് കൽപിച്ചതെല്ലാം ആചരിക്കാൻ അവരെ പഠിപ്പിക്കുക. ഇതാ, ലോകാവസാനം വരെ ഞാൻ എപ്പോഴും നിങ്ങളോടുകൂടെയുണ്ട്. ആമേൻ."</w:t>
      </w:r>
    </w:p>
    <w:p/>
    <w:p>
      <w:r xmlns:w="http://schemas.openxmlformats.org/wordprocessingml/2006/main">
        <w:t xml:space="preserve">ന്യായാധിപന്മാർ 6:4 അവർ അവരുടെ നേരെ പാളയമിറങ്ങി, നീ ഗാസയിൽ എത്തുവോളം ഭൂമിയിലെ വിളവെടുപ്പിനെ നശിപ്പിച്ചു;</w:t>
      </w:r>
    </w:p>
    <w:p/>
    <w:p>
      <w:r xmlns:w="http://schemas.openxmlformats.org/wordprocessingml/2006/main">
        <w:t xml:space="preserve">മിദ്യാന്യർ യിസ്രായേലിന്റെ വിളവെടുപ്പ് നശിപ്പിച്ചു, അവർക്ക് ഉപജീവനം ഇല്ലാതെയായി.</w:t>
      </w:r>
    </w:p>
    <w:p/>
    <w:p>
      <w:r xmlns:w="http://schemas.openxmlformats.org/wordprocessingml/2006/main">
        <w:t xml:space="preserve">1: നമ്മുടെ ഇരുണ്ട ദിവസങ്ങളിലും ദൈവം നമുക്കു വേണ്ടി കരുതും.</w:t>
      </w:r>
    </w:p>
    <w:p/>
    <w:p>
      <w:r xmlns:w="http://schemas.openxmlformats.org/wordprocessingml/2006/main">
        <w:t xml:space="preserve">2: നിങ്ങൾ അഭിമുഖീകരിക്കുന്ന പ്രയാസകരമായ സമയങ്ങളിൽ നിരാശപ്പെടരുത്.</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ആവർത്തനം 31:6 - "ബലവും ധൈര്യവുമുള്ളവരായിരിക്കുക. അവരെ ഭയപ്പെടുകയോ ഭയപ്പെടുകയോ അരുത്, നിങ്ങളുടെ ദൈവമായ കർത്താവാണ് നിന്നോടുകൂടെ പോകുന്നത്. അവൻ നിങ്ങളെ കൈവിടുകയോ ഉപേക്ഷിക്കുകയോ ഇല്ല.</w:t>
      </w:r>
    </w:p>
    <w:p/>
    <w:p>
      <w:r xmlns:w="http://schemas.openxmlformats.org/wordprocessingml/2006/main">
        <w:t xml:space="preserve">ന്യായാധിപന്മാർ 6:5 അവർ തങ്ങളുടെ കന്നുകാലികളോടും കൂടാരങ്ങളോടുംകൂടെ കയറി വന്നു, പുൽച്ചാടികളെപ്പോലെ കൂട്ടത്തോടെ വന്നു; അവർക്കും അവരുടെ ഒട്ടകങ്ങൾക്കും എണ്ണമില്ലായിരുന്നു.</w:t>
      </w:r>
    </w:p>
    <w:p/>
    <w:p>
      <w:r xmlns:w="http://schemas.openxmlformats.org/wordprocessingml/2006/main">
        <w:t xml:space="preserve">വെട്ടുക്കിളികളുടെ കൂട്ടത്തോട് സാമ്യമുള്ള ഒരു വലിയ സൈന്യവുമായി മിദ്യാന്യർ ഇസ്രായേലിനെ ആക്രമിച്ചു.</w:t>
      </w:r>
    </w:p>
    <w:p/>
    <w:p>
      <w:r xmlns:w="http://schemas.openxmlformats.org/wordprocessingml/2006/main">
        <w:t xml:space="preserve">1. കർത്താവ് പരമാധികാരിയാണ്: നമ്മുടെ ഇരുണ്ട സമയങ്ങളിൽ പോലും, അവന്റെ ശക്തി ഏതൊരു ശത്രുവിനേക്കാളും വലുതാണ്.</w:t>
      </w:r>
    </w:p>
    <w:p/>
    <w:p>
      <w:r xmlns:w="http://schemas.openxmlformats.org/wordprocessingml/2006/main">
        <w:t xml:space="preserve">2. ധൈര്യമുള്ളവരായിരിക്കുക: മറികടക്കാനാകാത്തതായി തോന്നുന്ന പ്രതിബന്ധങ്ങളെ ഭയക്കരുത്.</w:t>
      </w:r>
    </w:p>
    <w:p/>
    <w:p>
      <w:r xmlns:w="http://schemas.openxmlformats.org/wordprocessingml/2006/main">
        <w:t xml:space="preserve">1.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സങ്കീർത്തനം 46:1-3 - ദൈവം നമ്മുടെ സങ്കേതവും ശക്തിയും ആകുന്നു, കഷ്ടതയിൽ വളരെ അടുത്ത സഹായമാണ്. അതിനാൽ ഭൂമി നീങ്ങിപ്പോയാലും പർവതങ്ങൾ കടലിന്റെ നടുവിലേക്ക് കൊണ്ടുപോയാലും ഞങ്ങൾ ഭയപ്പെടുകയില്ല. അതിലെ വെള്ളം ഇരമ്പുകയും കലങ്ങുകയും ചെയ്‌താലും പർവതങ്ങൾ അതിന്റെ വീക്കത്താൽ കുലുങ്ങിയാലും.</w:t>
      </w:r>
    </w:p>
    <w:p/>
    <w:p>
      <w:r xmlns:w="http://schemas.openxmlformats.org/wordprocessingml/2006/main">
        <w:t xml:space="preserve">ന്യായാധിപന്മാർ 6:6 മിദ്യാന്യർ നിമിത്തം യിസ്രായേൽ അത്യന്തം ദരിദ്രരായി; യിസ്രായേൽമക്കൾ യഹോവയോടു നിലവിളിച്ചു.</w:t>
      </w:r>
    </w:p>
    <w:p/>
    <w:p>
      <w:r xmlns:w="http://schemas.openxmlformats.org/wordprocessingml/2006/main">
        <w:t xml:space="preserve">ഇസ്രായേല്യർ മിദ്യാന്യരാൽ വളരെ ദരിദ്രരായി, സഹായത്തിനായി കർത്താവിനോട് നിലവിളിച്ചു.</w:t>
      </w:r>
    </w:p>
    <w:p/>
    <w:p>
      <w:r xmlns:w="http://schemas.openxmlformats.org/wordprocessingml/2006/main">
        <w:t xml:space="preserve">1. ദുരിതകാലത്ത് ദൈവത്തോട് നിലവിളിക്കുക.</w:t>
      </w:r>
    </w:p>
    <w:p/>
    <w:p>
      <w:r xmlns:w="http://schemas.openxmlformats.org/wordprocessingml/2006/main">
        <w:t xml:space="preserve">2. പ്രയാസകരമായ സമയങ്ങളിൽ ദൈവത്തിൽ വിശ്വസിക്കാൻ പഠിക്കുക.</w:t>
      </w:r>
    </w:p>
    <w:p/>
    <w:p>
      <w:r xmlns:w="http://schemas.openxmlformats.org/wordprocessingml/2006/main">
        <w:t xml:space="preserve">1. സങ്കീർത്തനം 34:17 "നീതിമാൻമാർ നിലവിളിക്കുമ്പോൾ, കർത്താവ് കേൾക്കുകയും അവരുടെ എല്ലാ കഷ്ടതകളിൽനിന്നും അവരെ വിടുവിക്കുകയും ചെയ്യുന്നു."</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ന്യായാധിപന്മാർ 6:7 മിദ്യാന്യർ നിമിത്തം യിസ്രായേൽമക്കൾ യഹോവയോടു നിലവിളിച്ചപ്പോൾ സംഭവിച്ചു.</w:t>
      </w:r>
    </w:p>
    <w:p/>
    <w:p>
      <w:r xmlns:w="http://schemas.openxmlformats.org/wordprocessingml/2006/main">
        <w:t xml:space="preserve">യിസ്രായേൽമക്കൾ മിദ്യാന്യർക്കെതിരെ സഹായത്തിനായി കർത്താവിനോട് നിലവിളിച്ചു.</w:t>
      </w:r>
    </w:p>
    <w:p/>
    <w:p>
      <w:r xmlns:w="http://schemas.openxmlformats.org/wordprocessingml/2006/main">
        <w:t xml:space="preserve">1. പ്രാർത്ഥനയുടെ ശക്തി: കർത്താവിനോട് നിലവിളിക്കുന്നത് നമ്മുടെ ജീവിതത്തെ എങ്ങനെ പരിവർത്തനം ചെയ്യും</w:t>
      </w:r>
    </w:p>
    <w:p/>
    <w:p>
      <w:r xmlns:w="http://schemas.openxmlformats.org/wordprocessingml/2006/main">
        <w:t xml:space="preserve">2. അടിച്ചമർത്തലിനെ അതിജീവിക്കുക: മിദ്യാന്യർക്കെതിരെ ഉറച്ചുനിൽക്കുക</w:t>
      </w:r>
    </w:p>
    <w:p/>
    <w:p>
      <w:r xmlns:w="http://schemas.openxmlformats.org/wordprocessingml/2006/main">
        <w:t xml:space="preserve">1. യാക്കോബ് 5:16 - ആകയാൽ, നിങ്ങൾ സൗഖ്യം പ്രാപിക്കുന്നതിന് നിങ്ങളുടെ പാപങ്ങൾ അന്യോന്യം ഏറ്റുപറയുകയും പരസ്പരം പ്രാർത്ഥിക്കുകയും ചെയ്യുക. നീതിമാന്റെ പ്രാർത്ഥന പ്രവർത്തിക്കുമ്പോൾ അതിന് വലിയ ശക്തിയുണ്ട്.</w:t>
      </w:r>
    </w:p>
    <w:p/>
    <w:p>
      <w:r xmlns:w="http://schemas.openxmlformats.org/wordprocessingml/2006/main">
        <w:t xml:space="preserve">2. സങ്കീർത്തനം 50:15 - കഷ്ടദിവസത്തിൽ എന്നെ വിളിച്ചപേക്ഷിക്ക; ഞാൻ നിന്നെ വിടുവിക്കും, നീ എന്നെ മഹത്വപ്പെടുത്തും.</w:t>
      </w:r>
    </w:p>
    <w:p/>
    <w:p>
      <w:r xmlns:w="http://schemas.openxmlformats.org/wordprocessingml/2006/main">
        <w:t xml:space="preserve">ന്യായാധിപന്മാർ 6:8 യഹോവ യിസ്രായേൽമക്കളുടെ അടുക്കൽ ഒരു പ്രവാചകനെ അയച്ചു, അവൻ അവരോടു പറഞ്ഞതെന്തെന്നാൽ: യിസ്രായേലിന്റെ ദൈവമായ യഹോവ ഇപ്രകാരം അരുളിച്ചെയ്യുന്നു: ഞാൻ നിങ്ങളെ മിസ്രയീമിൽനിന്നു കൊണ്ടുവന്നു അടിമഗൃഹത്തിൽനിന്നു കൊണ്ടുവന്നു;</w:t>
      </w:r>
    </w:p>
    <w:p/>
    <w:p>
      <w:r xmlns:w="http://schemas.openxmlformats.org/wordprocessingml/2006/main">
        <w:t xml:space="preserve">ഈജിപ്തിലെ അടിമത്തത്തിൽ നിന്ന് ഇസ്രായേല്യരെ മോചിപ്പിച്ച കാര്യം ഓർമ്മിപ്പിക്കാൻ ദൈവം ഒരു പ്രവാചകനെ അയച്ചു.</w:t>
      </w:r>
    </w:p>
    <w:p/>
    <w:p>
      <w:r xmlns:w="http://schemas.openxmlformats.org/wordprocessingml/2006/main">
        <w:t xml:space="preserve">1: ദൈവത്തിന്റെ വിടുതൽ - കർത്താവ് ഇസ്രായേല്യരെ അടിമത്തത്തിൽ നിന്ന് മോചിപ്പിച്ച് അവർക്ക് ഒരു പുതിയ ജീവിതം നൽകി, അവന്റെ കൃപയും കരുണയും നമ്മെ ഓർമ്മിപ്പിക്കുന്നു.</w:t>
      </w:r>
    </w:p>
    <w:p/>
    <w:p>
      <w:r xmlns:w="http://schemas.openxmlformats.org/wordprocessingml/2006/main">
        <w:t xml:space="preserve">2: ദൈവത്തിന്റെ വിശ്വസ്തത - ദൈവം തന്റെ വാഗ്ദാനങ്ങളിൽ വിശ്വസ്തനാണ്, സാഹചര്യം എത്ര കഠിനമായാലും എപ്പോഴും നമുക്കൊപ്പം ഉണ്ടായിരിക്കും.</w:t>
      </w:r>
    </w:p>
    <w:p/>
    <w:p>
      <w:r xmlns:w="http://schemas.openxmlformats.org/wordprocessingml/2006/main">
        <w:t xml:space="preserve">1: പുറപ്പാട് 3:7-8 - അപ്പോൾ യഹോവ അരുളിച്ചെയ്തു: ഈജിപ്തിലുള്ള എന്റെ ജനത്തിന്റെ കഷ്ടത ഞാൻ കണ്ടിരിക്കുന്നു; അവരുടെ സങ്കടങ്ങൾ എനിക്കറിയാം; അവരെ മിസ്രയീമ്യരുടെ കയ്യിൽനിന്നു വിടുവിപ്പാനും ആ ദേശത്തുനിന്നു നല്ലതും വിശാലവുമായ ദേശത്തേക്കും പാലും തേനും ഒഴുകുന്ന ദേശത്തേക്കും അവരെ കൊണ്ടുവരുവാനും ഞാൻ ഇറങ്ങിവന്നിരിക്കുന്നു.</w:t>
      </w:r>
    </w:p>
    <w:p/>
    <w:p>
      <w:r xmlns:w="http://schemas.openxmlformats.org/wordprocessingml/2006/main">
        <w:t xml:space="preserve">2: യെശയ്യാവ് 43:2 -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ന്യായാധിപന്മാർ 6:9 ഞാൻ നിങ്ങളെ മിസ്രയീമ്യരുടെ കയ്യിൽനിന്നും നിങ്ങളെ പീഡിപ്പിക്കുന്ന എല്ലാവരുടെയും കയ്യിൽനിന്നും വിടുവിച്ചു, അവരെ നിങ്ങളുടെ മുമ്പിൽനിന്നു പുറത്താക്കി, അവരുടെ ദേശം നിങ്ങൾക്കു തന്നു.</w:t>
      </w:r>
    </w:p>
    <w:p/>
    <w:p>
      <w:r xmlns:w="http://schemas.openxmlformats.org/wordprocessingml/2006/main">
        <w:t xml:space="preserve">ദൈവം ഇസ്രായേല്യരെ അവരുടെ മർദകരിൽ നിന്ന് വിടുവിക്കുകയും അവരുടെ ദേശം അവർക്ക് നൽകുകയും ചെയ്തു.</w:t>
      </w:r>
    </w:p>
    <w:p/>
    <w:p>
      <w:r xmlns:w="http://schemas.openxmlformats.org/wordprocessingml/2006/main">
        <w:t xml:space="preserve">1: ദൈവം വിശ്വസ്തനാണ്, എപ്പോഴും അവന്റെ വാഗ്ദാനങ്ങൾ പാലിക്കുന്നു.</w:t>
      </w:r>
    </w:p>
    <w:p/>
    <w:p>
      <w:r xmlns:w="http://schemas.openxmlformats.org/wordprocessingml/2006/main">
        <w:t xml:space="preserve">2: ദൈവം തന്റെ ജനത്തെ അടിച്ചമർത്തലിൽ നിന്ന് രക്ഷിക്കുന്ന ശക്തനും സ്നേഹവാനുമായ ഒരു ദൈവമാണ്.</w:t>
      </w:r>
    </w:p>
    <w:p/>
    <w:p>
      <w:r xmlns:w="http://schemas.openxmlformats.org/wordprocessingml/2006/main">
        <w:t xml:space="preserve">1: പുറപ്പാട് 3:7-8 - അപ്പോൾ കർത്താവ് അരുളിച്ചെയ്തു: ഈജിപ്തിലുള്ള എന്റെ ജനത്തിന്റെ കഷ്ടത ഞാൻ തീർച്ചയായും കണ്ടിട്ടുണ്ട്. അവരുടെ സങ്കടങ്ങൾ എനിക്കറിയാം; അവരെ മിസ്രയീമ്യരുടെ കയ്യിൽനിന്നു വിടുവിപ്പാനും ആ ദേശത്തുനിന്നു നല്ലതും വിശാലവുമായ ദേശത്തേക്കും പാലും തേനും ഒഴുകുന്ന ദേശത്തേക്കും അവരെ കൊണ്ടുവരുവാനും ഞാൻ ഇറങ്ങിവന്നിരിക്കുന്നു.</w:t>
      </w:r>
    </w:p>
    <w:p/>
    <w:p>
      <w:r xmlns:w="http://schemas.openxmlformats.org/wordprocessingml/2006/main">
        <w:t xml:space="preserve">2: സങ്കീർത്തനം 34:17 - നീതിമാൻ നിലവിളിക്കുന്നു, കർത്താവ് കേട്ടു, അവരുടെ എല്ലാ കഷ്ടതകളിൽനിന്നും അവരെ വിടുവിക്കുന്നു.</w:t>
      </w:r>
    </w:p>
    <w:p/>
    <w:p>
      <w:r xmlns:w="http://schemas.openxmlformats.org/wordprocessingml/2006/main">
        <w:t xml:space="preserve">ന്യായാധിപന്മാർ 6:10 ഞാൻ നിങ്ങളോടു: ഞാൻ നിങ്ങളുടെ ദൈവമായ യഹോവ ആകുന്നു; നിങ്ങൾ അമോര്യരുടെ ദേശത്തു വസിക്കുന്ന ദൈവങ്ങളെ ഭയപ്പെടേണ്ടാ; എങ്കിലും നിങ്ങൾ എന്റെ വാക്കു അനുസരിച്ചില്ല.</w:t>
      </w:r>
    </w:p>
    <w:p/>
    <w:p>
      <w:r xmlns:w="http://schemas.openxmlformats.org/wordprocessingml/2006/main">
        <w:t xml:space="preserve">താൻ അവരുടെ ദൈവമാണെന്നും അമോര്യരുടെ ദൈവങ്ങൾക്ക് പകരം അവന്റെ ശബ്ദം അവർ അനുസരിക്കണമെന്നും ദൈവം ഇസ്രായേല്യരെ ഓർമ്മിപ്പിക്കുന്നു.</w:t>
      </w:r>
    </w:p>
    <w:p/>
    <w:p>
      <w:r xmlns:w="http://schemas.openxmlformats.org/wordprocessingml/2006/main">
        <w:t xml:space="preserve">1. ഭയപ്പെടേണ്ട: പ്രയാസകരമായ സമയങ്ങളിൽ ദൈവത്തിൽ ആശ്രയിക്കുക</w:t>
      </w:r>
    </w:p>
    <w:p/>
    <w:p>
      <w:r xmlns:w="http://schemas.openxmlformats.org/wordprocessingml/2006/main">
        <w:t xml:space="preserve">2. ദൈവത്തിന്റെ ശബ്ദം അനുസരിക്കുക: അവന്റെ നിർദ്ദേശങ്ങൾ ശ്രദ്ധിക്കുകയും പ്രവർത്തിക്കുകയും ചെയ്യുക</w:t>
      </w:r>
    </w:p>
    <w:p/>
    <w:p>
      <w:r xmlns:w="http://schemas.openxmlformats.org/wordprocessingml/2006/main">
        <w:t xml:space="preserve">1. ആവർത്തനം 31:8 - "യഹോവ തന്നേ നിനക്കു മുമ്പായി പോകുന്നു; അവൻ നിന്നോടുകൂടെ ഇരിക്കും, അവൻ നിന്നെ കൈവിടുകയില്ല, ഉപേക്ഷിക്കയുമില്ല; ഭയപ്പെടരുത്, ഭ്രമിക്കയുമരുത്."</w:t>
      </w:r>
    </w:p>
    <w:p/>
    <w:p>
      <w:r xmlns:w="http://schemas.openxmlformats.org/wordprocessingml/2006/main">
        <w:t xml:space="preserve">2.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ന്യായാധിപന്മാർ 6:11 അപ്പോൾ യഹോവയുടെ ഒരു ദൂതൻ വന്നു ഒഫ്രയിൽ അബിയേസ്രിയനായ യോവാശിന്റെ കരുവേലകത്തിൻ കീഴിൽ ഇരുന്നു;</w:t>
      </w:r>
    </w:p>
    <w:p/>
    <w:p>
      <w:r xmlns:w="http://schemas.openxmlformats.org/wordprocessingml/2006/main">
        <w:t xml:space="preserve">ഗിദെയോൻ മിദ്യാന്യരിൽ നിന്ന് മറയ്ക്കാൻ ഗോതമ്പ് മെതിക്കുമ്പോൾ ഓഫ്രയിലെ ഒരു ഓക്ക് മരത്തിന്റെ ചുവട്ടിൽ കർത്താവിന്റെ ദൂതൻ അവനെ സന്ദർശിച്ചു.</w:t>
      </w:r>
    </w:p>
    <w:p/>
    <w:p>
      <w:r xmlns:w="http://schemas.openxmlformats.org/wordprocessingml/2006/main">
        <w:t xml:space="preserve">1. പ്രയാസങ്ങളുടെ നടുവിൽ ദൈവത്തിന്റെ പ്രൊവിഡൻഷ്യൽ കെയർ മനസ്സിലാക്കുക</w:t>
      </w:r>
    </w:p>
    <w:p/>
    <w:p>
      <w:r xmlns:w="http://schemas.openxmlformats.org/wordprocessingml/2006/main">
        <w:t xml:space="preserve">2. കഷ്ടകാലങ്ങളിൽ ശക്തി കണ്ടെത്തുക</w:t>
      </w:r>
    </w:p>
    <w:p/>
    <w:p>
      <w:r xmlns:w="http://schemas.openxmlformats.org/wordprocessingml/2006/main">
        <w:t xml:space="preserve">1. സങ്കീർത്തനം 46:1-2 - "ദൈവം നമ്മുടെ സങ്കേതവും ശക്തിയും ആകുന്നു, കഷ്ടതകളിൽ സദാ സഹായവും ആകുന്നു. അതിനാൽ ഭൂമി വഴിമാറിയാലും പർവതങ്ങൾ കടലിന്റെ ഹൃദയത്തിൽ പതിച്ചാലും ഞങ്ങൾ ഭയപ്പെടുകയില്ല."</w:t>
      </w:r>
    </w:p>
    <w:p/>
    <w:p>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ന്യായാധിപന്മാർ 6:12 അപ്പോൾ യഹോവയുടെ ദൂതൻ അവന്നു പ്രത്യക്ഷനായി അവനോടു: പരാക്രമശാലി, യഹോവ നിന്നോടുകൂടെ ഉണ്ടു എന്നു പറഞ്ഞു.</w:t>
      </w:r>
    </w:p>
    <w:p/>
    <w:p>
      <w:r xmlns:w="http://schemas.openxmlformats.org/wordprocessingml/2006/main">
        <w:t xml:space="preserve">ധീരരും ധീരരുമായവർക്കൊപ്പമാണ് ദൈവം.</w:t>
      </w:r>
    </w:p>
    <w:p/>
    <w:p>
      <w:r xmlns:w="http://schemas.openxmlformats.org/wordprocessingml/2006/main">
        <w:t xml:space="preserve">1: ധൈര്യമാണ് ശക്തി - നാം ധൈര്യം കൈക്കൊള്ളുകയും ശരിയായതിന് വേണ്ടി നിലകൊള്ളുകയും ചെയ്യുമ്പോൾ ദൈവം നമ്മോടൊപ്പമുണ്ട്.</w:t>
      </w:r>
    </w:p>
    <w:p/>
    <w:p>
      <w:r xmlns:w="http://schemas.openxmlformats.org/wordprocessingml/2006/main">
        <w:t xml:space="preserve">2: ദൈവമാണ് നമ്മുടെ ശക്തി - ദൈവം നമ്മോടൊപ്പമുണ്ടെന്നും നമുക്ക് ശക്തി നൽകുമെന്നും ഓർക്കുമ്പോൾ നമുക്ക് ധൈര്യവും ധൈര്യവുമുള്ളവരായിരിക്കാൻ കഴിയും.</w:t>
      </w:r>
    </w:p>
    <w:p/>
    <w:p>
      <w:r xmlns:w="http://schemas.openxmlformats.org/wordprocessingml/2006/main">
        <w:t xml:space="preserve">1: യെശയ്യാവ് 41:10 -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ജോഷ്വ 1:9 - "ഞാൻ നിന്നോട് കൽപിച്ചിട്ടില്ലേ? ശക്തനും ധൈര്യവുമുള്ളവനായിരിക്കുക. ഭയപ്പെടേണ്ട, നിരാശപ്പെടരുത്, നീ പോകുന്നിടത്തെല്ലാം നിന്റെ ദൈവമായ യഹോവ നിന്നോടുകൂടെ ഉണ്ടായിരിക്കും."</w:t>
      </w:r>
    </w:p>
    <w:p/>
    <w:p>
      <w:r xmlns:w="http://schemas.openxmlformats.org/wordprocessingml/2006/main">
        <w:t xml:space="preserve">ന്യായാധിപന്മാർ 6:13 ഗിദെയോൻ അവനോടു: അയ്യോ, കർത്താവേ, യഹോവ നമ്മോടുകൂടെ ഉണ്ടെങ്കിൽ പിന്നെ ഞങ്ങൾക്കു ഇങ്ങനെ ഒക്കെയും ഭവിക്കുന്നതു എന്തു? യഹോവ നമ്മെ മിസ്രയീമിൽനിന്നു കൊണ്ടുവന്നില്ലേ എന്നു പറഞ്ഞു നമ്മുടെ പിതാക്കന്മാർ നമ്മോടു പറഞ്ഞ അവന്റെ അത്ഭുതങ്ങളൊക്കെയും എവിടെ? ഇപ്പോഴോ യഹോവ നമ്മെ ഉപേക്ഷിച്ചു മിദ്യാന്യരുടെ കയ്യിൽ ഏല്പിച്ചിരിക്കുന്നു.</w:t>
      </w:r>
    </w:p>
    <w:p/>
    <w:p>
      <w:r xmlns:w="http://schemas.openxmlformats.org/wordprocessingml/2006/main">
        <w:t xml:space="preserve">ഈജിപ്തിൽ നിന്ന് ദൈവം അവരെ വളർത്തിയെടുത്തതാണെന്ന് അവരുടെ പിതാക്കന്മാർ പറഞ്ഞിട്ടും ദൈവം അവരെ ഉപേക്ഷിച്ച് മിദ്യാന്യരുടെ കൈകളിൽ ഏൽപ്പിക്കാൻ അനുവദിച്ചത് എന്തുകൊണ്ടാണെന്ന് ഗിദെയോൻ ചോദിക്കുന്നു.</w:t>
      </w:r>
    </w:p>
    <w:p/>
    <w:p>
      <w:r xmlns:w="http://schemas.openxmlformats.org/wordprocessingml/2006/main">
        <w:t xml:space="preserve">1. വിശ്വാസത്തിന്റെ വെല്ലുവിളികൾ: പ്രയാസങ്ങളുടെ നടുവിൽ നിൽക്കുന്നത്</w:t>
      </w:r>
    </w:p>
    <w:p/>
    <w:p>
      <w:r xmlns:w="http://schemas.openxmlformats.org/wordprocessingml/2006/main">
        <w:t xml:space="preserve">2. ദൈവം ഇല്ലെന്ന് തോന്നുമ്പോൾ: വിശ്വാസത്തിൽ ഉറച്ചുനിൽക്കുക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എബ്രായർ 13:5-6 - നിങ്ങളുടെ ജീവിതത്തെ പണസ്‌നേഹത്തിൽ നിന്ന് മുക്തമാക്കുക, ഉള്ളതിൽ സംതൃപ്തരായിരിക്കുക, കാരണം ദൈവം അരുളിച്ചെയ്തിരിക്കുന്നു: ഞാൻ നിങ്ങളെ ഒരിക്കലും കൈവിടുകയില്ല; ഞാൻ നിന്നെ ഒരിക്കലും കൈവിടുകയില്ല. അതുകൊണ്ട് ഞങ്ങൾ ആത്മവിശ്വാസത്തോടെ പറയുന്നു: കർത്താവ് എന്റെ സഹായിയാണ്; ഞാൻ ഭയപ്പെടുകയില്ല. വെറും മനുഷ്യർക്ക് എന്നോട് എന്ത് ചെയ്യാൻ കഴിയും?</w:t>
      </w:r>
    </w:p>
    <w:p/>
    <w:p>
      <w:r xmlns:w="http://schemas.openxmlformats.org/wordprocessingml/2006/main">
        <w:t xml:space="preserve">ന്യായാധിപന്മാർ 6:14 യഹോവ അവനെ നോക്കി: നിന്റെ ഈ ശക്തിയോടെ പോക; യിസ്രായേലിനെ മിദ്യാന്യരുടെ കയ്യിൽനിന്നു രക്ഷിക്കും; ഞാൻ നിന്നെ അയച്ചില്ലയോ?</w:t>
      </w:r>
    </w:p>
    <w:p/>
    <w:p>
      <w:r xmlns:w="http://schemas.openxmlformats.org/wordprocessingml/2006/main">
        <w:t xml:space="preserve">മിദ്യാന്യർക്കെതിരെ ഇസ്രായേല്യരെ നയിക്കാൻ ദൈവം ഗിദെയോനെ വിളിക്കുകയും അവനോടൊപ്പം ഉണ്ടായിരിക്കുമെന്ന് വാഗ്ദാനം ചെയ്യുകയും ചെയ്യുന്നു.</w:t>
      </w:r>
    </w:p>
    <w:p/>
    <w:p>
      <w:r xmlns:w="http://schemas.openxmlformats.org/wordprocessingml/2006/main">
        <w:t xml:space="preserve">1. "നമ്മുടെ ജീവിതത്തിൽ ദൈവത്തിന്റെ വിളി: അനുസരണവും വിജയവും"</w:t>
      </w:r>
    </w:p>
    <w:p/>
    <w:p>
      <w:r xmlns:w="http://schemas.openxmlformats.org/wordprocessingml/2006/main">
        <w:t xml:space="preserve">2. "നമ്മുടെ ബലഹീനതയിൽ ദൈവത്തിന്റെ ശക്തി"</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2 കൊരിന്ത്യർ 12:9 - "എന്നാൽ അവൻ എന്നോടു പറഞ്ഞു, 'എന്റെ കൃപ നിനക്കു മതി, എന്തെന്നാൽ എന്റെ ശക്തി ബലഹീനതയിലാണ്.'</w:t>
      </w:r>
    </w:p>
    <w:p/>
    <w:p>
      <w:r xmlns:w="http://schemas.openxmlformats.org/wordprocessingml/2006/main">
        <w:t xml:space="preserve">ന്യായാധിപന്മാർ 6:15 അവൻ അവനോടു: എന്റെ കർത്താവേ, ഞാൻ യിസ്രായേലിനെ എങ്ങനെ രക്ഷിക്കും? ഇതാ, എന്റെ കുടുംബം മനശ്ശെയിൽ ദരിദ്രരാണ്; ഞാൻ എന്റെ അപ്പന്റെ വീട്ടിൽ ഏറ്റവും ചെറിയവനും ആകുന്നു.</w:t>
      </w:r>
    </w:p>
    <w:p/>
    <w:p>
      <w:r xmlns:w="http://schemas.openxmlformats.org/wordprocessingml/2006/main">
        <w:t xml:space="preserve">ഇസ്രായേലിനെ രക്ഷിക്കാൻ കർത്താവിന്റെ ദൂതൻ ഗിദെയോനോട് ആവശ്യപ്പെടുന്നു, പക്ഷേ അവന്റെ കുടുംബം ദരിദ്രവും വീട്ടിലെ ഏറ്റവും ചെറിയവനുമായതിനാൽ സ്വന്തം അപര്യാപ്തതയാൽ അവൻ തളർന്നുപോയി.</w:t>
      </w:r>
    </w:p>
    <w:p/>
    <w:p>
      <w:r xmlns:w="http://schemas.openxmlformats.org/wordprocessingml/2006/main">
        <w:t xml:space="preserve">1. അപര്യാപ്തത മറികടക്കുക: വിശ്വാസത്തിൽ പുറത്തുകടക്കാൻ പഠിക്കുക</w:t>
      </w:r>
    </w:p>
    <w:p/>
    <w:p>
      <w:r xmlns:w="http://schemas.openxmlformats.org/wordprocessingml/2006/main">
        <w:t xml:space="preserve">2. ദ പവർ ഓഫ് ദി ലിസ്റ്റ്: ഗിദെയോനിൽ നിന്നുള്ള ഒരു പാഠം</w:t>
      </w:r>
    </w:p>
    <w:p/>
    <w:p>
      <w:r xmlns:w="http://schemas.openxmlformats.org/wordprocessingml/2006/main">
        <w:t xml:space="preserve">1. മത്തായി 14:28-31 - യേശു പത്രോസിനെ ബോട്ടിൽ നിന്ന് ഇറങ്ങാൻ വിളിക്കുന്നു</w:t>
      </w:r>
    </w:p>
    <w:p/>
    <w:p>
      <w:r xmlns:w="http://schemas.openxmlformats.org/wordprocessingml/2006/main">
        <w:t xml:space="preserve">2. 2 കൊരിന്ത്യർ 12:7-10 - ബലഹീനതയിൽ ശക്തിയുള്ളതായി പൗലോസിന്റെ അനുഭവം</w:t>
      </w:r>
    </w:p>
    <w:p/>
    <w:p>
      <w:r xmlns:w="http://schemas.openxmlformats.org/wordprocessingml/2006/main">
        <w:t xml:space="preserve">ന്യായാധിപന്മാർ 6:16 യഹോവ അവനോടു: ഞാൻ നിന്നോടുകൂടെ ഇരിക്കും; നീ മിദ്യാന്യരെ ഒരു മനുഷ്യനെപ്പോലെ സംഹരിക്കും.</w:t>
      </w:r>
    </w:p>
    <w:p/>
    <w:p>
      <w:r xmlns:w="http://schemas.openxmlformats.org/wordprocessingml/2006/main">
        <w:t xml:space="preserve">മിദ്യാന്യരോട് യുദ്ധം ചെയ്യാൻ ഗിദെയോനെ സഹായിക്കുമെന്ന് കർത്താവ് വാഗ്ദാനം ചെയ്തു.</w:t>
      </w:r>
    </w:p>
    <w:p/>
    <w:p>
      <w:r xmlns:w="http://schemas.openxmlformats.org/wordprocessingml/2006/main">
        <w:t xml:space="preserve">1. കർത്താവിന്റെ വാഗ്ദാനങ്ങളിൽ ആശ്രയിക്കൽ - ന്യായാധിപന്മാർ 6:16</w:t>
      </w:r>
    </w:p>
    <w:p/>
    <w:p>
      <w:r xmlns:w="http://schemas.openxmlformats.org/wordprocessingml/2006/main">
        <w:t xml:space="preserve">2. പ്രതികൂല സാഹചര്യങ്ങളിൽ ധൈര്യം കാണിക്കുക - ന്യായാധിപന്മാർ 6:16</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എബ്രായർ 13:5-6 - "നിങ്ങളുടെ ജീവിതത്തെ പണസ്‌നേഹത്തിൽ നിന്ന് മുക്തമാക്കുക, ഉള്ളതിൽ സംതൃപ്തരായിരിക്കുക, എന്തെന്നാൽ, ഞാൻ നിങ്ങളെ ഒരിക്കലും കൈവിടുകയില്ല, ഉപേക്ഷിക്കുകയുമില്ല. അതിനാൽ നമുക്ക് ആത്മവിശ്വാസത്തോടെ പറയാം, കർത്താവാണ്. എന്റെ സഹായി, ഞാൻ ഭയപ്പെടുകയില്ല; മനുഷ്യന് എന്നോട് എന്തു ചെയ്യാൻ കഴിയും?</w:t>
      </w:r>
    </w:p>
    <w:p/>
    <w:p>
      <w:r xmlns:w="http://schemas.openxmlformats.org/wordprocessingml/2006/main">
        <w:t xml:space="preserve">ന്യായാധിപന്മാർ 6:17 അവൻ അവനോടു: ഇപ്പോൾ എനിക്കു നിന്റെ മുമ്പാകെ കൃപ ലഭിച്ചെങ്കിൽ നീ എന്നോടു സംസാരിക്കുന്നു എന്നതിന്നു ഒരു അടയാളം കാണിച്ചുതരേണം എന്നു പറഞ്ഞു.</w:t>
      </w:r>
    </w:p>
    <w:p/>
    <w:p>
      <w:r xmlns:w="http://schemas.openxmlformats.org/wordprocessingml/2006/main">
        <w:t xml:space="preserve">ഗിദെയോൻ കർത്താവിന്റെ ദൂതനിൽ നിന്ന് ഒരു അടയാളം അഭ്യർത്ഥിക്കുന്നു, അവൻ തന്നോട് സംസാരിക്കുന്നുവെന്ന് സ്ഥിരീകരിക്കാൻ.</w:t>
      </w:r>
    </w:p>
    <w:p/>
    <w:p>
      <w:r xmlns:w="http://schemas.openxmlformats.org/wordprocessingml/2006/main">
        <w:t xml:space="preserve">1. വിശ്വാസത്തിന്റെ ശക്തി: ഒരു അടയാളത്തിനായുള്ള ഗിദെയോന്റെ അഭ്യർത്ഥന അവന്റെ വിശ്വാസം എങ്ങനെ വെളിപ്പെടുത്തുന്നു</w:t>
      </w:r>
    </w:p>
    <w:p/>
    <w:p>
      <w:r xmlns:w="http://schemas.openxmlformats.org/wordprocessingml/2006/main">
        <w:t xml:space="preserve">2. പ്രാർത്ഥനയിലെ വിവേകം: അനിശ്ചിതകാലങ്ങളിൽ ദൈവത്തിന്റെ ശബ്ദം കേൾക്കാൻ പഠിക്കുക</w:t>
      </w:r>
    </w:p>
    <w:p/>
    <w:p>
      <w:r xmlns:w="http://schemas.openxmlformats.org/wordprocessingml/2006/main">
        <w:t xml:space="preserve">1. എബ്രായർ 11:1 - "ഇപ്പോൾ വിശ്വാസം പ്രത്യാശിക്കുന്ന കാര്യങ്ങളുടെ സത്തയാണ്, കാണാത്ത കാര്യങ്ങളുടെ തെളിവാണ്."</w:t>
      </w:r>
    </w:p>
    <w:p/>
    <w:p>
      <w:r xmlns:w="http://schemas.openxmlformats.org/wordprocessingml/2006/main">
        <w:t xml:space="preserve">2. യോഹന്നാൻ 16:13 - "അവൻ, സത്യത്തിന്റെ ആത്മാവ്, വരുമ്പോൾ, അവൻ നിങ്ങളെ എല്ലാ സത്യത്തിലേക്കും നയിക്കും."</w:t>
      </w:r>
    </w:p>
    <w:p/>
    <w:p>
      <w:r xmlns:w="http://schemas.openxmlformats.org/wordprocessingml/2006/main">
        <w:t xml:space="preserve">ന്യായാധിപന്മാർ 6:18 ഞാൻ നിന്റെ അടുക്കൽ വന്നു എന്റെ സമ്മാനം കൊണ്ടുവന്നു നിന്റെ മുമ്പിൽ വെക്കുംവരെ ഇവിടെനിന്നു പോകരുതു. നീ വരുവോളം ഞാൻ ഇരിക്കും എന്നു അവൻ പറഞ്ഞു.</w:t>
      </w:r>
    </w:p>
    <w:p/>
    <w:p>
      <w:r xmlns:w="http://schemas.openxmlformats.org/wordprocessingml/2006/main">
        <w:t xml:space="preserve">തന്റെ മുമ്പാകെ ഒരു സമ്മാനം കൊണ്ടുവരുന്നതുവരെ കാത്തിരിക്കാൻ ഗിദെയോൻ കർത്താവിന്റെ ദൂതനോട് ആവശ്യപ്പെട്ടു. കാത്തിരിക്കാൻ ദൂതൻ സമ്മതിക്കുന്നു.</w:t>
      </w:r>
    </w:p>
    <w:p/>
    <w:p>
      <w:r xmlns:w="http://schemas.openxmlformats.org/wordprocessingml/2006/main">
        <w:t xml:space="preserve">1. ദൈവത്തിനും അവന്റെ സമയത്തിനും വേണ്ടിയുള്ള കാത്തിരിപ്പ്</w:t>
      </w:r>
    </w:p>
    <w:p/>
    <w:p>
      <w:r xmlns:w="http://schemas.openxmlformats.org/wordprocessingml/2006/main">
        <w:t xml:space="preserve">2. നമ്മുടെ ദൈനംദിന ജീവിതത്തിൽ ക്ഷമ പഠിക്കുക</w:t>
      </w:r>
    </w:p>
    <w:p/>
    <w:p>
      <w:r xmlns:w="http://schemas.openxmlformats.org/wordprocessingml/2006/main">
        <w:t xml:space="preserve">1. യെശയ്യാ 40:31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യാക്കോബ് 5:7-8 സഹോദരന്മാരേ, കർത്താവിന്റെ വരവിനായി ക്ഷമയോടെ കാത്തിരിക്കുക. ഇതാ, കൃഷിക്കാരൻ ഭൂമിയുടെ വിലയേറിയ ഫലത്തിനായി കാത്തിരിക്കുന്നു, നേരത്തെയും പിന്നീടുള്ള മഴയും ലഭിക്കുന്നതുവരെ അതിനായി ദീർഘക്ഷമയോടെ കാത്തിരിക്കുന്നു. നിങ്ങളും ക്ഷമിക്കുവിൻ; നിങ്ങളുടെ ഹൃദയങ്ങളെ സ്ഥിരപ്പെടുത്തുവിൻ; കർത്താവിന്റെ വരവ് അടുത്തിരിക്കുന്നു.</w:t>
      </w:r>
    </w:p>
    <w:p/>
    <w:p>
      <w:r xmlns:w="http://schemas.openxmlformats.org/wordprocessingml/2006/main">
        <w:t xml:space="preserve">ന്യായാധിപന്മാർ 6:19 ഗിദെയോൻ അകത്തു ചെന്നു ഒരു ആട്ടിൻകുട്ടിയെയും ഒരു ഏഫാ മാവിന്റെ പുളിപ്പില്ലാത്ത ദോശയും ഉണ്ടാക്കി; മാംസം ഒരു കൊട്ടയിൽ ഇട്ടു, ചാറു ഒരു കലത്തിൽ ഇട്ടു, കരുവേലകത്തിൻ കീഴിൽ അവന്റെ അടുക്കൽ കൊണ്ടുവന്നു. , അത് അവതരിപ്പിച്ചു.</w:t>
      </w:r>
    </w:p>
    <w:p/>
    <w:p>
      <w:r xmlns:w="http://schemas.openxmlformats.org/wordprocessingml/2006/main">
        <w:t xml:space="preserve">ഗിദെയോൻ ദൈവത്തിന് ഒരു ആട്ടിൻകുട്ടിയെയും പുളിപ്പില്ലാത്ത ദോശയും ഒരുക്കി.</w:t>
      </w:r>
    </w:p>
    <w:p/>
    <w:p>
      <w:r xmlns:w="http://schemas.openxmlformats.org/wordprocessingml/2006/main">
        <w:t xml:space="preserve">1. ത്യാഗത്തിൽ നമ്മെ നയിക്കാൻ ദൈവത്തെ അനുവദിക്കുക</w:t>
      </w:r>
    </w:p>
    <w:p/>
    <w:p>
      <w:r xmlns:w="http://schemas.openxmlformats.org/wordprocessingml/2006/main">
        <w:t xml:space="preserve">2. നിരുപാധികമായ അനുസരണത്തിൽ നാം കണ്ടെത്തുന്ന ശക്തി</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റോമർ 12:1 - അതിനാൽ, സഹോദരന്മാരേ, ദൈവത്തിന്റെ കാരുണ്യം കണക്കിലെടുത്ത്, നിങ്ങളുടെ ശരീരങ്ങളെ ജീവനുള്ളതും വിശുദ്ധവും ദൈവത്തിന് പ്രസാദകരവുമായ ഒരു യാഗമായി അർപ്പിക്കാൻ ഞാൻ നിങ്ങളോട് അഭ്യർത്ഥിക്കുന്നു, ഇതാണ് നിങ്ങളുടെ യഥാർത്ഥവും ശരിയായതുമായ ആരാധന.</w:t>
      </w:r>
    </w:p>
    <w:p/>
    <w:p>
      <w:r xmlns:w="http://schemas.openxmlformats.org/wordprocessingml/2006/main">
        <w:t xml:space="preserve">ന്യായാധിപന്മാർ 6:20 ദൈവത്തിന്റെ ദൂതൻ അവനോടു: മാംസവും പുളിപ്പില്ലാത്ത ദോശയും എടുത്തു ഈ പാറമേൽ വെച്ചു ചാറു ഒഴിക്ക എന്നു പറഞ്ഞു. അവൻ അങ്ങനെ ചെയ്തു.</w:t>
      </w:r>
    </w:p>
    <w:p/>
    <w:p>
      <w:r xmlns:w="http://schemas.openxmlformats.org/wordprocessingml/2006/main">
        <w:t xml:space="preserve">മാംസവും പുളിപ്പില്ലാത്ത ദോശയും ഒരു പാറമേൽ വെച്ചിട്ട് ചാറു ഒഴിക്കാൻ ദൈവദൂതൻ ഗിദെയോനോട് നിർദ്ദേശിച്ചു.</w:t>
      </w:r>
    </w:p>
    <w:p/>
    <w:p>
      <w:r xmlns:w="http://schemas.openxmlformats.org/wordprocessingml/2006/main">
        <w:t xml:space="preserve">1. പ്രയാസകരമായ സാഹചര്യങ്ങളിൽ ദൈവത്തിന്റെ മാർഗനിർദേശം തിരിച്ചറിയൽ</w:t>
      </w:r>
    </w:p>
    <w:p/>
    <w:p>
      <w:r xmlns:w="http://schemas.openxmlformats.org/wordprocessingml/2006/main">
        <w:t xml:space="preserve">2. ദൈവഹിതത്തോടുള്ള അനുസരണം</w:t>
      </w:r>
    </w:p>
    <w:p/>
    <w:p>
      <w:r xmlns:w="http://schemas.openxmlformats.org/wordprocessingml/2006/main">
        <w:t xml:space="preserve">1. മത്തായി 7:24-27 (ആകയാൽ എന്റെ ഈ വചനങ്ങൾ കേൾക്കുകയും അനുസരിക്കുകയും ചെയ്യുന്നവനെ ഞാൻ പാറമേൽ വീടു പണിത ഒരു ജ്ഞാനിയോട് ഉപമിക്കും)</w:t>
      </w:r>
    </w:p>
    <w:p/>
    <w:p>
      <w:r xmlns:w="http://schemas.openxmlformats.org/wordprocessingml/2006/main">
        <w:t xml:space="preserve">2. യാക്കോബ് 1:22 (നിങ്ങൾ നിങ്ങളെത്തന്നെ വഞ്ചിച്ചുകൊണ്ട് വചനം കേൾക്കുന്നവർ മാത്രമല്ല, വചനം പ്രവർത്തിക്കുന്നവരുമായിരിക്കുക)</w:t>
      </w:r>
    </w:p>
    <w:p/>
    <w:p>
      <w:r xmlns:w="http://schemas.openxmlformats.org/wordprocessingml/2006/main">
        <w:t xml:space="preserve">ന്യായാധിപന്മാർ 6:21 അപ്പോൾ യഹോവയുടെ ദൂതൻ തന്റെ കയ്യിലിരുന്ന വടിയുടെ അറ്റം നീട്ടി, മാംസവും പുളിപ്പില്ലാത്ത ദോശയും തൊട്ടു; പാറയിൽനിന്നു തീ ഉയർന്നു, മാംസവും പുളിപ്പില്ലാത്ത ദോശയും ദഹിപ്പിച്ചു. അപ്പോൾ യഹോവയുടെ ദൂതൻ അവന്റെ ദൃഷ്ടിയിൽനിന്നു മറഞ്ഞു.</w:t>
      </w:r>
    </w:p>
    <w:p/>
    <w:p>
      <w:r xmlns:w="http://schemas.openxmlformats.org/wordprocessingml/2006/main">
        <w:t xml:space="preserve">കർത്താവിന്റെ ദൂതൻ തന്റെ വടി ഉപയോഗിച്ച് പാറയിൽ നിന്ന് തീ പുറപ്പെടുവിക്കുകയും മാംസവും പുളിപ്പില്ലാത്ത ദോശയും ദഹിപ്പിക്കുകയും ചെയ്തു.</w:t>
      </w:r>
    </w:p>
    <w:p/>
    <w:p>
      <w:r xmlns:w="http://schemas.openxmlformats.org/wordprocessingml/2006/main">
        <w:t xml:space="preserve">1: കർത്താവിന്റെ ഹിതം നിറവേറ്റാൻ അവനാൽ ഉപയോഗിക്കപ്പെടാൻ നാം തയ്യാറായിരിക്കണം.</w:t>
      </w:r>
    </w:p>
    <w:p/>
    <w:p>
      <w:r xmlns:w="http://schemas.openxmlformats.org/wordprocessingml/2006/main">
        <w:t xml:space="preserve">2: നമുക്ക് അപര്യാപ്തത അനുഭവപ്പെടുമ്പോൾ പോലും കർത്താവിന് നമ്മെ ഉപയോഗിക്കാൻ കഴിയുമെന്ന് നമുക്ക് വിശ്വാസമുണ്ടായിരിക്കണം.</w:t>
      </w:r>
    </w:p>
    <w:p/>
    <w:p>
      <w:r xmlns:w="http://schemas.openxmlformats.org/wordprocessingml/2006/main">
        <w:t xml:space="preserve">1: മത്തായി 17:20 - അവൻ അവരോടു പറഞ്ഞു: നിങ്ങളുടെ ചെറിയ വിശ്വാസം നിമിത്തം. സത്യമായി ഞാൻ നിങ്ങളോടു പറയുന്നു, കടുകുമണിപോലെ വിശ്വാസമുണ്ടെങ്കിൽ നിങ്ങൾ ഈ മലയോടു ഇവിടെനിന്നു അങ്ങോട്ടു മാറുക, അതു നീങ്ങും, നിങ്ങൾക്ക് അസാധ്യമായി ഒന്നുമില്ല.</w:t>
      </w:r>
    </w:p>
    <w:p/>
    <w:p>
      <w:r xmlns:w="http://schemas.openxmlformats.org/wordprocessingml/2006/main">
        <w:t xml:space="preserve">2: എബ്രായർ 11:1 - ഇപ്പോൾ വിശ്വാസം എന്നത് പ്രതീക്ഷിക്കുന്ന കാര്യങ്ങളുടെ ഉറപ്പും കാണാത്ത കാര്യങ്ങളുടെ ബോധ്യവുമാണ്.</w:t>
      </w:r>
    </w:p>
    <w:p/>
    <w:p>
      <w:r xmlns:w="http://schemas.openxmlformats.org/wordprocessingml/2006/main">
        <w:t xml:space="preserve">ന്യായാധിപന്മാർ 6:22 അവൻ യഹോവയുടെ ദൂതൻ എന്നു ഗിദെയോൻ അറിഞ്ഞപ്പോൾ: അയ്യോ, യഹോവയായ ദൈവമേ! എന്തെന്നാൽ, ഞാൻ യഹോവയുടെ ഒരു ദൂതനെ മുഖാമുഖം കണ്ടിരിക്കുന്നു.</w:t>
      </w:r>
    </w:p>
    <w:p/>
    <w:p>
      <w:r xmlns:w="http://schemas.openxmlformats.org/wordprocessingml/2006/main">
        <w:t xml:space="preserve">ഗിദെയോൻ യഹോ​വ​യു​ടെ ഒരു ദൂതനെ കണ്ടു ഭയഭക്തി​യാ​യി നിറഞ്ഞു.</w:t>
      </w:r>
    </w:p>
    <w:p/>
    <w:p>
      <w:r xmlns:w="http://schemas.openxmlformats.org/wordprocessingml/2006/main">
        <w:t xml:space="preserve">1. കർത്താവിന്റെ സന്നിധിയിൽ ഭയഭക്തി</w:t>
      </w:r>
    </w:p>
    <w:p/>
    <w:p>
      <w:r xmlns:w="http://schemas.openxmlformats.org/wordprocessingml/2006/main">
        <w:t xml:space="preserve">2. ദൈവത്തിന്റെ സാന്നിധ്യം അനുഭവിക്കുക</w:t>
      </w:r>
    </w:p>
    <w:p/>
    <w:p>
      <w:r xmlns:w="http://schemas.openxmlformats.org/wordprocessingml/2006/main">
        <w:t xml:space="preserve">1. സങ്കീർത്തനങ്ങൾ 46:10 മിണ്ടാതിരിക്കുക, ഞാൻ ദൈവമാണെന്ന് അറിയുക.</w:t>
      </w:r>
    </w:p>
    <w:p/>
    <w:p>
      <w:r xmlns:w="http://schemas.openxmlformats.org/wordprocessingml/2006/main">
        <w:t xml:space="preserve">2. എബ്രായർ 12:28-29 ആകയാൽ ഇളക്കാനാവാത്ത ഒരു രാജ്യം ലഭിച്ചതിൽ നമുക്ക് നന്ദിയുള്ളവരായിരിക്കാം, അങ്ങനെ നമുക്ക് ദൈവത്തിന് സ്വീകാര്യമായ ആരാധന അർപ്പിക്കാം, ഭക്തിയോടും ഭയത്തോടും കൂടി, നമ്മുടെ ദൈവം ദഹിപ്പിക്കുന്ന അഗ്നിയാണ്.</w:t>
      </w:r>
    </w:p>
    <w:p/>
    <w:p>
      <w:r xmlns:w="http://schemas.openxmlformats.org/wordprocessingml/2006/main">
        <w:t xml:space="preserve">ന്യായാധിപന്മാർ 6:23 യഹോവ അവനോടു: നിനക്കു സമാധാനം; ഭയപ്പെടേണ്ടാ: നീ മരിക്കയില്ല.</w:t>
      </w:r>
    </w:p>
    <w:p/>
    <w:p>
      <w:r xmlns:w="http://schemas.openxmlformats.org/wordprocessingml/2006/main">
        <w:t xml:space="preserve">ദൈവം ഗിദെയോനോട് സംസാരിച്ചു, അവൻ മരിക്കില്ലെന്ന് ഉറപ്പിച്ചു.</w:t>
      </w:r>
    </w:p>
    <w:p/>
    <w:p>
      <w:r xmlns:w="http://schemas.openxmlformats.org/wordprocessingml/2006/main">
        <w:t xml:space="preserve">1. ഭയത്തിന്റെ മുഖത്ത് ധൈര്യം - "എന്റെ ഭയത്തെ നേരിടാൻ എനിക്ക് എങ്ങനെ ധൈര്യം കണ്ടെത്താനാകും?" എന്ന ചോദ്യത്തിന് ഉത്തരം നൽകാൻ ഗിദെയോന്റെ കഥ ഉപയോഗിക്കുന്നു.</w:t>
      </w:r>
    </w:p>
    <w:p/>
    <w:p>
      <w:r xmlns:w="http://schemas.openxmlformats.org/wordprocessingml/2006/main">
        <w:t xml:space="preserve">2. ദൈവത്തിന്റെ സംരക്ഷണം - ഗിദെയോന്റെ കഥയിൽ ദൈവത്തിന്റെ സംരക്ഷണത്തിന്റെയും ഉറപ്പിന്റെയും ശക്തി പര്യവേക്ഷണം ചെയ്യുന്നു.</w:t>
      </w:r>
    </w:p>
    <w:p/>
    <w:p>
      <w:r xmlns:w="http://schemas.openxmlformats.org/wordprocessingml/2006/main">
        <w:t xml:space="preserve">1. സങ്കീർത്തനങ്ങൾ 91:4 - അവൻ നിന്നെ തന്റെ തൂവലുകൾ കൊണ്ട് മൂടും, അവന്റെ ചിറകിൻ കീഴിൽ നീ അഭയം പ്രാപിക്കും; അവന്റെ വിശ്വസ്തത നിന്റെ പരിചയും കോട്ടയും ആയിരിക്കും.</w:t>
      </w:r>
    </w:p>
    <w:p/>
    <w:p>
      <w:r xmlns:w="http://schemas.openxmlformats.org/wordprocessingml/2006/main">
        <w:t xml:space="preserve">2. യോഹന്നാൻ 10:27-30 - എന്റെ ആടുകൾ എന്റെ ശബ്ദം കേൾക്കുന്നു, ഞാൻ അവയെ അറിയുന്നു, അവ എന്നെ അനുഗമിക്കുന്നു. ഞാൻ അവർക്ക് നിത്യജീവൻ നൽകുന്നു, അവ ഒരിക്കലും നശിക്കുകയില്ല, ആരും അവരെ എന്റെ കയ്യിൽ നിന്ന് തട്ടിയെടുക്കുകയുമില്ല.</w:t>
      </w:r>
    </w:p>
    <w:p/>
    <w:p>
      <w:r xmlns:w="http://schemas.openxmlformats.org/wordprocessingml/2006/main">
        <w:t xml:space="preserve">ന്യായാധിപന്മാർ 6:24 ഗിദെയോൻ അവിടെ യഹോവേക്കു ഒരു യാഗപീഠം പണിതു, അതിന്നു യഹോവശാലോം എന്നു പേരിട്ടു; അതു ഇന്നുവരെയും അബിയേസ്രിയരുടെ ഒഫ്രയിൽ ഉണ്ടു.</w:t>
      </w:r>
    </w:p>
    <w:p/>
    <w:p>
      <w:r xmlns:w="http://schemas.openxmlformats.org/wordprocessingml/2006/main">
        <w:t xml:space="preserve">ഗിദെയോൻ കർത്താവിന് ഒരു യാഗപീഠം പണിയുകയും അതിന് യഹോവശാലോം എന്ന് പേരിടുകയും ചെയ്തു.</w:t>
      </w:r>
    </w:p>
    <w:p/>
    <w:p>
      <w:r xmlns:w="http://schemas.openxmlformats.org/wordprocessingml/2006/main">
        <w:t xml:space="preserve">1. ദൈവത്തിന്റെ സമാധാനം: കഷ്ടകാലങ്ങളിൽ കർത്താവിൽ ആശ്രയിക്കുക</w:t>
      </w:r>
    </w:p>
    <w:p/>
    <w:p>
      <w:r xmlns:w="http://schemas.openxmlformats.org/wordprocessingml/2006/main">
        <w:t xml:space="preserve">2. സമർപ്പണത്തിന്റെ ശക്തി: സേവനത്തിലൂടെ നിങ്ങളുടെ വിശ്വാസം ജീവിക്കുക</w:t>
      </w:r>
    </w:p>
    <w:p/>
    <w:p>
      <w:r xmlns:w="http://schemas.openxmlformats.org/wordprocessingml/2006/main">
        <w:t xml:space="preserve">1. യെശയ്യാവ് 9: 6 - നമുക്കൊരു ശിശു ജനിച്ചിരിക്കുന്നു, നമുക്കൊരു മകൻ നൽകപ്പെട്ടിരിക്കുന്നു, ഭരണം അവന്റെ തോളിൽ ഇരിക്കും. അവൻ അത്ഭുതകരമായ ഉപദേശകൻ, ശക്തനായ ദൈവം, നിത്യപിതാവ്, സമാധാനത്തിന്റെ രാജകുമാരൻ എന്നു വിളിക്കപ്പെടും.</w:t>
      </w:r>
    </w:p>
    <w:p/>
    <w:p>
      <w:r xmlns:w="http://schemas.openxmlformats.org/wordprocessingml/2006/main">
        <w:t xml:space="preserve">2. ഫിലിപ്പിയർ 4:7 - എല്ലാ ധാരണകൾക്കും അതീതമായ ദൈവസമാധാനം നിങ്ങളുടെ ഹൃദയങ്ങളെയും മനസ്സുകളെയും ക്രിസ്തുയേശുവിൽ കാക്കും.</w:t>
      </w:r>
    </w:p>
    <w:p/>
    <w:p>
      <w:r xmlns:w="http://schemas.openxmlformats.org/wordprocessingml/2006/main">
        <w:t xml:space="preserve">ന്യായാധിപന്മാർ 6:25 അന്നു രാത്രിയിൽ യഹോവ അവനോടു: നിന്റെ അപ്പന്റെ കാളക്കുട്ടിയെ, ഏഴു വയസ്സുള്ള രണ്ടാമത്തെ കാളയെ എടുത്തുകൊണ്ടുപോയി നിന്റെ അപ്പന്റെ പക്കലുള്ള ബാലിന്റെ യാഗപീഠം ഇടിച്ചുകളക എന്നു കല്പിച്ചു. അതിനടുത്തുള്ള തോട്:</w:t>
      </w:r>
    </w:p>
    <w:p/>
    <w:p>
      <w:r xmlns:w="http://schemas.openxmlformats.org/wordprocessingml/2006/main">
        <w:t xml:space="preserve">ബാലിന്റെ ബലിപീഠവും അതിനടുത്തുള്ള തോട്ടവും പൊളിച്ചുമാറ്റാൻ കർത്താവ് ഗിദെയോനോട് കൽപ്പിച്ചു.</w:t>
      </w:r>
    </w:p>
    <w:p/>
    <w:p>
      <w:r xmlns:w="http://schemas.openxmlformats.org/wordprocessingml/2006/main">
        <w:t xml:space="preserve">1: ദൈവത്തിന്റെ കൽപ്പനകൾ എത്ര പ്രയാസകരമായാലും അനുസരിക്കാൻ നാം സന്നദ്ധരായിരിക്കണം.</w:t>
      </w:r>
    </w:p>
    <w:p/>
    <w:p>
      <w:r xmlns:w="http://schemas.openxmlformats.org/wordprocessingml/2006/main">
        <w:t xml:space="preserve">2: നാം ദൈവത്തിന്റെ വഴിയിൽ ആശ്രയിക്കുന്നതിനാൽ നമ്മുടെ ജീവിതത്തിൽ വിഗ്രഹങ്ങൾ തകർക്കുന്നത് സ്വാതന്ത്ര്യവും സന്തോഷവും കൈവരുത്തുന്നു.</w:t>
      </w:r>
    </w:p>
    <w:p/>
    <w:p>
      <w:r xmlns:w="http://schemas.openxmlformats.org/wordprocessingml/2006/main">
        <w:t xml:space="preserve">1: യെശയ്യാവ് 43:18-19 പഴയത് ഓർക്കരുത്, പഴയത് പരിഗണിക്കരുത്. ഇതാ, ഞാൻ ഒരു പുതിയ കാര്യം ചെയ്യുന്നു; ഇപ്പോൾ അത് മുളച്ചുവരുന്നു, നിങ്ങൾ അത് മനസ്സിലാക്കുന്നില്ലേ? ഞാൻ മരുഭൂമിയിൽ ഒരു വഴിയും മരുഭൂമിയിൽ നദികളും ഉണ്ടാക്കും.</w:t>
      </w:r>
    </w:p>
    <w:p/>
    <w:p>
      <w:r xmlns:w="http://schemas.openxmlformats.org/wordprocessingml/2006/main">
        <w:t xml:space="preserve">2: മത്തായി 4:19 അവൻ അവരോടു പറഞ്ഞു: എന്നെ അനുഗമിക്കുക, ഞാൻ നിങ്ങളെ മനുഷ്യരെ പിടിക്കുന്നവരാക്കും.</w:t>
      </w:r>
    </w:p>
    <w:p/>
    <w:p>
      <w:r xmlns:w="http://schemas.openxmlformats.org/wordprocessingml/2006/main">
        <w:t xml:space="preserve">ന്യായാധിപന്മാർ 6:26 കല്പിച്ച സ്ഥലത്തു ഈ പാറയുടെ മുകളിൽ നിന്റെ ദൈവമായ യഹോവേക്കു ഒരു യാഗപീഠം പണിതു രണ്ടാമത്തെ കാളയെ എടുത്തു നീ വെട്ടിക്കളയുന്ന തോപ്പിലെ മരംകൊണ്ടു ഹോമയാഗം കഴിക്ക.</w:t>
      </w:r>
    </w:p>
    <w:p/>
    <w:p>
      <w:r xmlns:w="http://schemas.openxmlformats.org/wordprocessingml/2006/main">
        <w:t xml:space="preserve">ഒരു പാറയിൽ കർത്താവിന് ഒരു ബലിപീഠം പണിയാനും സമീപത്തുള്ള ഒരു തോട്ടത്തിൽ നിന്ന് വിറകുകൊണ്ട് ഹോമയാഗം അർപ്പിക്കാനും ഗിദെയോനെ കർത്താവിന്റെ ദൂതൻ നിർദ്ദേശിക്കുന്നു.</w:t>
      </w:r>
    </w:p>
    <w:p/>
    <w:p>
      <w:r xmlns:w="http://schemas.openxmlformats.org/wordprocessingml/2006/main">
        <w:t xml:space="preserve">1. അനുസരണത്തിന്റെ ശക്തി: ദൈവത്തിന്റെ നിർദ്ദേശങ്ങൾ പാലിക്കാൻ പഠിക്കുക</w:t>
      </w:r>
    </w:p>
    <w:p/>
    <w:p>
      <w:r xmlns:w="http://schemas.openxmlformats.org/wordprocessingml/2006/main">
        <w:t xml:space="preserve">2. കൃതജ്ഞതാബലി: കർത്താവിന് നന്ദി പറയുന്നു</w:t>
      </w:r>
    </w:p>
    <w:p/>
    <w:p>
      <w:r xmlns:w="http://schemas.openxmlformats.org/wordprocessingml/2006/main">
        <w:t xml:space="preserve">1. മത്തായി 4:4, "എന്നാൽ അവൻ ഉത്തരം പറഞ്ഞു: മനുഷ്യൻ അപ്പം കൊണ്ട് മാത്രമല്ല, ദൈവത്തിന്റെ വായിൽ നിന്ന് പുറപ്പെടുന്ന എല്ലാ വചനം കൊണ്ടും ജീവിക്കും എന്ന് എഴുതിയിരിക്കുന്നു."</w:t>
      </w:r>
    </w:p>
    <w:p/>
    <w:p>
      <w:r xmlns:w="http://schemas.openxmlformats.org/wordprocessingml/2006/main">
        <w:t xml:space="preserve">2. യാക്കോബ് 1:22-25, "എന്നാൽ നിങ്ങൾ വചനം കേൾക്കുന്നവർ മാത്രമല്ല, നിങ്ങളെത്തന്നെ വഞ്ചിക്കുന്നവരുമായിരിക്കുക. ഒരുവൻ വചനം കേൾക്കുന്നവനും പ്രവർത്തിക്കുന്നവനല്ലെങ്കിൽ, അവൻ കാണുന്ന മനുഷ്യനോടു തുല്യനാണ്. ഒരു ഗ്ലാസിൽ അവന്റെ സ്വാഭാവിക മുഖം: അവൻ തന്നെത്തന്നെ കാണുന്നു, അവന്റെ വഴിക്ക് പോകുന്നു, അവൻ എങ്ങനെയുള്ള മനുഷ്യനായിരുന്നുവെന്ന് ഉടൻ തന്നെ മറക്കുന്നു, എന്നാൽ സ്വാതന്ത്ര്യത്തിന്റെ പൂർണ്ണമായ നിയമത്തിലേക്ക് നോക്കുകയും അതിൽ തുടരുകയും ചെയ്യുന്നവൻ, കേൾക്കുന്നവനെ മറക്കുന്നവനല്ല, പ്രവൃത്തി ചെയ്യുന്നവൻ, ഈ മനുഷ്യൻ അവന്റെ പ്രവൃത്തിയിൽ അനുഗ്രഹിക്കപ്പെടും.</w:t>
      </w:r>
    </w:p>
    <w:p/>
    <w:p>
      <w:r xmlns:w="http://schemas.openxmlformats.org/wordprocessingml/2006/main">
        <w:t xml:space="preserve">ന്യായാധിപന്മാർ 6:27 ഗിദെയോൻ തന്റെ ഭൃത്യന്മാരിൽ പത്തുപേരെ കൂട്ടിക്കൊണ്ടു യഹോവ തന്നോടു കല്പിച്ചതുപോലെ ചെയ്തു; അവൻ തന്റെ അപ്പന്റെ വീട്ടുകാരെയും പട്ടണക്കാരെയും ഭയപ്പെട്ടതുകൊണ്ടു പകൽ അതു ചെയ്‍വാൻ കഴിഞ്ഞില്ല. , അവൻ അത് രാത്രിയിൽ ചെയ്തു.</w:t>
      </w:r>
    </w:p>
    <w:p/>
    <w:p>
      <w:r xmlns:w="http://schemas.openxmlformats.org/wordprocessingml/2006/main">
        <w:t xml:space="preserve">അനന്തരഫലങ്ങളെ ഭയന്നെങ്കിലും തന്റെ പിതാവിന്റെ ബലിപീഠം തകർക്കാൻ ഗിദെയോൻ ദൈവത്തിന്റെ നിർദ്ദേശങ്ങൾ പാലിച്ചു.</w:t>
      </w:r>
    </w:p>
    <w:p/>
    <w:p>
      <w:r xmlns:w="http://schemas.openxmlformats.org/wordprocessingml/2006/main">
        <w:t xml:space="preserve">1. ഭയാനകമായ സാഹചര്യങ്ങളിൽ ദൈവത്തെ വിശ്വസിക്കുക</w:t>
      </w:r>
    </w:p>
    <w:p/>
    <w:p>
      <w:r xmlns:w="http://schemas.openxmlformats.org/wordprocessingml/2006/main">
        <w:t xml:space="preserve">2. ദൈവത്തിന്റെ കൽപ്പനകൾ അനുസരിക്കാനുള്ള ധൈര്യം</w:t>
      </w:r>
    </w:p>
    <w:p/>
    <w:p>
      <w:r xmlns:w="http://schemas.openxmlformats.org/wordprocessingml/2006/main">
        <w:t xml:space="preserve">1. മത്തായി 10:28 - ശരീരത്തെ കൊല്ലുന്നവരെ ഭയപ്പെടരുത്, പക്ഷേ ആത്മാവിനെ കൊല്ലാൻ കഴിയില്ല.</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ന്യായാധിപന്മാർ 6:28 അതിരാവിലെ നഗരവാസികൾ എഴുന്നേറ്റപ്പോൾ ബാലിന്റെ യാഗപീഠം ഇടിച്ചുകളഞ്ഞതും അതിനടുത്തുള്ള തോട് വെട്ടിക്കളഞ്ഞതും രണ്ടാമത്തെ കാളയെ പണിത യാഗപീഠത്തിന്മേൽ അർപ്പിക്കുന്നതും കണ്ടു. .</w:t>
      </w:r>
    </w:p>
    <w:p/>
    <w:p>
      <w:r xmlns:w="http://schemas.openxmlformats.org/wordprocessingml/2006/main">
        <w:t xml:space="preserve">ദൈവത്തിലുള്ള തന്റെ വിശ്വാസം തെളിയിക്കാനുള്ള ഒരു മാലാഖയുടെ വെല്ലുവിളിക്ക് മറുപടിയായി ഗിദെയോൻ ബാലിന്റെ ബലിപീഠം നശിപ്പിക്കുന്നു.</w:t>
      </w:r>
    </w:p>
    <w:p/>
    <w:p>
      <w:r xmlns:w="http://schemas.openxmlformats.org/wordprocessingml/2006/main">
        <w:t xml:space="preserve">1. തന്റെ ജനത്തിന് തന്നിലുള്ള വിശ്വാസവും വിശ്വാസവും തെളിയിക്കാൻ ദൈവം എപ്പോഴും ഒരു വഴി നൽകും.</w:t>
      </w:r>
    </w:p>
    <w:p/>
    <w:p>
      <w:r xmlns:w="http://schemas.openxmlformats.org/wordprocessingml/2006/main">
        <w:t xml:space="preserve">2. ബാലിന്റെ ബലിപീഠം ഗിദെയോൻ നശിപ്പിച്ചതിൽ അനുസരണത്തിന്റെ ശക്തി പ്രകടമാകുന്നു.</w:t>
      </w:r>
    </w:p>
    <w:p/>
    <w:p>
      <w:r xmlns:w="http://schemas.openxmlformats.org/wordprocessingml/2006/main">
        <w:t xml:space="preserve">1. യോഹന്നാൻ 14:1-17 - യേശു ഒരിക്കലും നമ്മെ വിട്ടുപോകില്ല എന്ന ഉറപ്പ്.</w:t>
      </w:r>
    </w:p>
    <w:p/>
    <w:p>
      <w:r xmlns:w="http://schemas.openxmlformats.org/wordprocessingml/2006/main">
        <w:t xml:space="preserve">2. 1 യോഹന്നാൻ 5:3-5 - ദൈവത്തെ സ്നേഹിക്കേണ്ടതിന്റെയും അവന്റെ കൽപ്പനകൾ പാലിക്കുന്നതിന്റെയും പ്രാധാന്യം.</w:t>
      </w:r>
    </w:p>
    <w:p/>
    <w:p>
      <w:r xmlns:w="http://schemas.openxmlformats.org/wordprocessingml/2006/main">
        <w:t xml:space="preserve">ന്യായാധിപന്മാർ 6:29 ഇതു ചെയ്തതു ആർ എന്നു അവർ തമ്മിൽ പറഞ്ഞു. അവർ അന്വേഷിച്ചു ചോദിച്ചപ്പോൾ: യോവാഷിന്റെ മകൻ ഗിദെയോൻ ഇതു ചെയ്തിരിക്കുന്നു എന്നു പറഞ്ഞു.</w:t>
      </w:r>
    </w:p>
    <w:p/>
    <w:p>
      <w:r xmlns:w="http://schemas.openxmlformats.org/wordprocessingml/2006/main">
        <w:t xml:space="preserve">ധീരമായ വിശ്വാസപ്രവൃത്തികൾക്ക് ഗിദെയോൻ പ്രശംസിക്കപ്പെട്ടു.</w:t>
      </w:r>
    </w:p>
    <w:p/>
    <w:p>
      <w:r xmlns:w="http://schemas.openxmlformats.org/wordprocessingml/2006/main">
        <w:t xml:space="preserve">1. വലിയ കാര്യങ്ങൾ ചെയ്യാൻ ദൈവം നമ്മെ വിളിക്കുകയും ബലഹീനത അനുഭവപ്പെടുമ്പോൾ പോലും ധൈര്യം നൽകി അനുഗ്രഹിക്കുകയും ചെയ്യുന്നു.</w:t>
      </w:r>
    </w:p>
    <w:p/>
    <w:p>
      <w:r xmlns:w="http://schemas.openxmlformats.org/wordprocessingml/2006/main">
        <w:t xml:space="preserve">2. നമ്മുടെ പ്രവൃത്തികൾ നമ്മുടെ വിശ്വാസം വെളിപ്പെടുത്തുകയും നമ്മുടെ അനുസരണത്തിലൂടെ കർത്താവ് മഹത്വീകരിക്കപ്പെടുകയും ചെയ്യും.</w:t>
      </w:r>
    </w:p>
    <w:p/>
    <w:p>
      <w:r xmlns:w="http://schemas.openxmlformats.org/wordprocessingml/2006/main">
        <w:t xml:space="preserve">1. ആവർത്തനം 31:6 - ശക്തനും ധൈര്യശാലിയുമായിരിക്കുക. അവർ നിമിത്തം ഭയപ്പെടുകയോ ഭയപ്പെടുകയോ അരുത്; നിന്റെ ദൈവമായ യഹോവ നിന്നോടുകൂടെ പോകുന്നു; അവൻ നിന്നെ കൈവിടുകയില്ല, ഉപേക്ഷിക്കയുമില്ല.</w:t>
      </w:r>
    </w:p>
    <w:p/>
    <w:p>
      <w:r xmlns:w="http://schemas.openxmlformats.org/wordprocessingml/2006/main">
        <w:t xml:space="preserve">2. മത്തായി 17:20 - അവൻ മറുപടി പറഞ്ഞു, കാരണം നിങ്ങൾക്ക് വിശ്വാസം കുറവാണ്. സത്യമായി ഞാൻ നിങ്ങളോട് പറയുന്നു, നിങ്ങൾക്ക് കടുകുമണിയോളം വിശ്വാസമുണ്ടെങ്കിൽ, ഈ മലയോട് ഇവിടെ നിന്ന് അങ്ങോട്ടേക്ക് മാറുക, അത് നീങ്ങും. നിങ്ങൾക്ക് ഒന്നും അസാധ്യമായിരിക്കില്ല.</w:t>
      </w:r>
    </w:p>
    <w:p/>
    <w:p>
      <w:r xmlns:w="http://schemas.openxmlformats.org/wordprocessingml/2006/main">
        <w:t xml:space="preserve">ന്യായാധിപന്മാർ 6:30 നഗരവാസികൾ യോവാശിനോടുനിന്റെ മകനെ പുറത്തുകൊണ്ടുവരിക, അവൻ മരിക്കേണ്ടതിന്നു; അവൻ ബാലിന്റെ യാഗപീഠം ഇടിച്ചുകളഞ്ഞതുകൊണ്ടും അതിനടുത്തുള്ള തോട് വെട്ടിക്കളഞ്ഞതുകൊണ്ടും പറഞ്ഞു.</w:t>
      </w:r>
    </w:p>
    <w:p/>
    <w:p>
      <w:r xmlns:w="http://schemas.openxmlformats.org/wordprocessingml/2006/main">
        <w:t xml:space="preserve">ബാലിന്റെ ബലിപീഠം നശിപ്പിച്ചതിനും അതിനടുത്തുള്ള തോട് വെട്ടിക്കളഞ്ഞതിനും യോവാഷിനെ കൊല്ലാൻ മകനെ പുറത്തുകൊണ്ടുവരാൻ ഒരു നഗരവാസികൾ ആവശ്യപ്പെട്ടു.</w:t>
      </w:r>
    </w:p>
    <w:p/>
    <w:p>
      <w:r xmlns:w="http://schemas.openxmlformats.org/wordprocessingml/2006/main">
        <w:t xml:space="preserve">1. വിഗ്രഹാരാധനയുടെ അപകടങ്ങൾ</w:t>
      </w:r>
    </w:p>
    <w:p/>
    <w:p>
      <w:r xmlns:w="http://schemas.openxmlformats.org/wordprocessingml/2006/main">
        <w:t xml:space="preserve">2. പ്രേരണയുടെ ശക്തി</w:t>
      </w:r>
    </w:p>
    <w:p/>
    <w:p>
      <w:r xmlns:w="http://schemas.openxmlformats.org/wordprocessingml/2006/main">
        <w:t xml:space="preserve">1. പുറപ്പാട് 20:3-5 ഞാൻ അല്ലാതെ നിനക്കു വേറെ ദൈവങ്ങൾ ഉണ്ടാകരുത്. മുകളിൽ സ്വർഗ്ഗത്തിലോ താഴെ ഭൂമിയിലോ താഴെയുള്ള വെള്ളത്തിലോ ഉള്ള യാതൊന്നിൻറെയും രൂപത്തിൽ ഒരു പ്രതിമ ഉണ്ടാക്കരുത്. അവരെ വണങ്ങുകയോ ആരാധിക്കുകയോ ചെയ്യരുത്; നിങ്ങളുടെ ദൈവമായ കർത്താവായ ഞാൻ അസൂയയുള്ള ദൈവമാണ്.</w:t>
      </w:r>
    </w:p>
    <w:p/>
    <w:p>
      <w:r xmlns:w="http://schemas.openxmlformats.org/wordprocessingml/2006/main">
        <w:t xml:space="preserve">2. 1 യോഹന്നാൻ 5:21 പ്രിയ മക്കളേ, വിഗ്രഹങ്ങളിൽ നിന്ന് നിങ്ങളെത്തന്നെ സൂക്ഷിക്കുക.</w:t>
      </w:r>
    </w:p>
    <w:p/>
    <w:p>
      <w:r xmlns:w="http://schemas.openxmlformats.org/wordprocessingml/2006/main">
        <w:t xml:space="preserve">ന്യായാധിപന്മാർ 6:31 യോവാശ് തനിക്കെതിരെ നിലക്കുന്ന എല്ലാവരോടും: നിങ്ങൾ ബാലിന് വേണ്ടി വാദിക്കുമോ? നീ അവനെ രക്ഷിക്കുമോ? അവന്നു വേണ്ടി വാദിക്കുന്നവൻ നേരം പുലരുമ്പോൾ തന്നേ കൊല്ലപ്പെടട്ടെ; അവൻ ഒരു ദൈവമാണെങ്കിൽ, ഒരുവൻ തന്റെ യാഗപീഠം നിലംപരിശായതുകൊണ്ട് തനിക്കുവേണ്ടി വാദിക്കട്ടെ.</w:t>
      </w:r>
    </w:p>
    <w:p/>
    <w:p>
      <w:r xmlns:w="http://schemas.openxmlformats.org/wordprocessingml/2006/main">
        <w:t xml:space="preserve">തന്നെ എതിർക്കുന്നവരെ ബാലിനു വേണ്ടി വാദിക്കാനും അവനെ രക്ഷിക്കാനും ജോവാഷ് വെല്ലുവിളിക്കുന്നു. ബാൽ ഒരു ദൈവമാണെന്ന് അവർ വിശ്വസിക്കുന്നുവെങ്കിൽ, അയാൾക്ക് സ്വയം വാദിക്കാൻ കഴിയണം.</w:t>
      </w:r>
    </w:p>
    <w:p/>
    <w:p>
      <w:r xmlns:w="http://schemas.openxmlformats.org/wordprocessingml/2006/main">
        <w:t xml:space="preserve">1. നമ്മുടെ വിശ്വാസത്തിനുവേണ്ടി നിലകൊള്ളാനും നമ്മെ എതിർക്കുന്നവരെ നേരിടാനുമുള്ള ആഹ്വാനം.</w:t>
      </w:r>
    </w:p>
    <w:p/>
    <w:p>
      <w:r xmlns:w="http://schemas.openxmlformats.org/wordprocessingml/2006/main">
        <w:t xml:space="preserve">2. നമ്മുടെ ദൈവം ശക്തനാണെന്നും സ്വയം പ്രതിരോധിക്കാൻ നമ്മുടെ സഹായം ആവശ്യമില്ലെന്നുമുള്ള ഓർമ്മപ്പെടുത്തൽ.</w:t>
      </w:r>
    </w:p>
    <w:p/>
    <w:p>
      <w:r xmlns:w="http://schemas.openxmlformats.org/wordprocessingml/2006/main">
        <w:t xml:space="preserve">1. എബ്രായർ 11:1-3 - ഇപ്പോൾ വിശ്വാസം എന്നത് പ്രതീക്ഷിക്കുന്ന കാര്യങ്ങളുടെ ഉറപ്പും കാണാത്ത കാര്യങ്ങളുടെ ബോധ്യവുമാണ്. അതിലൂടെ പണ്ടത്തെ ജനങ്ങൾ അവരുടെ പ്രശംസ ഏറ്റുവാങ്ങി. ഈ പ്രപഞ്ചം ദൈവത്തിന്റെ വചനത്താൽ സൃഷ്ടിക്കപ്പെട്ടതാണെന്ന് വിശ്വാസത്താൽ നാം മനസ്സിലാക്കുന്നു, അതിനാൽ കാണുന്നത് ദൃശ്യമായ വസ്തുക്കളിൽ നിന്നല്ല.</w:t>
      </w:r>
    </w:p>
    <w:p/>
    <w:p>
      <w:r xmlns:w="http://schemas.openxmlformats.org/wordprocessingml/2006/main">
        <w:t xml:space="preserve">2. മത്തായി 10:32-33 - അതുകൊണ്ട് മനുഷ്യരുടെ മുമ്പിൽ എന്നെ അംഗീകരിക്കുന്ന ഏവരെയും സ്വർഗ്ഗസ്ഥനായ എന്റെ പിതാവിന്റെ മുമ്പാകെ ഞാനും ഏറ്റുപറയും, എന്നാൽ മനുഷ്യരുടെ മുമ്പിൽ എന്നെ നിഷേധിക്കുന്നവനെ സ്വർഗ്ഗസ്ഥനായ എന്റെ പിതാവിന്റെ മുമ്പാകെ ഞാനും നിഷേധിക്കും.</w:t>
      </w:r>
    </w:p>
    <w:p/>
    <w:p>
      <w:r xmlns:w="http://schemas.openxmlformats.org/wordprocessingml/2006/main">
        <w:t xml:space="preserve">ന്യായാധിപന്മാർ 6:32 ആകയാൽ അന്നു അവൻ ബാൽ തന്റെ യാഗപീഠം ഇടിച്ചുകളഞ്ഞതുകൊണ്ടു അവനെതിരെ വാദിക്കട്ടെ എന്നു പറഞ്ഞു അവനെ യെരുബ്ബാൽ എന്നു വിളിച്ചു.</w:t>
      </w:r>
    </w:p>
    <w:p/>
    <w:p>
      <w:r xmlns:w="http://schemas.openxmlformats.org/wordprocessingml/2006/main">
        <w:t xml:space="preserve">ഗിദെയോൻ ബാലിന്റെ ബലിപീഠം നശിപ്പിച്ചു, പ്രതികരണമായി യെരുബ്ബാൽ എന്ന പേര് ലഭിച്ചു.</w:t>
      </w:r>
    </w:p>
    <w:p/>
    <w:p>
      <w:r xmlns:w="http://schemas.openxmlformats.org/wordprocessingml/2006/main">
        <w:t xml:space="preserve">1. "അനുസരണത്തിന്റെ ശക്തി: ഗിദെയോനും ബാലിന്റെ ബലിപീഠത്തിന്റെ നാശവും"</w:t>
      </w:r>
    </w:p>
    <w:p/>
    <w:p>
      <w:r xmlns:w="http://schemas.openxmlformats.org/wordprocessingml/2006/main">
        <w:t xml:space="preserve">2. "പേരുകളുടെ പ്രാധാന്യം: യെരുബ്ബാലിന്റെ പ്രാധാന്യം"</w:t>
      </w:r>
    </w:p>
    <w:p/>
    <w:p>
      <w:r xmlns:w="http://schemas.openxmlformats.org/wordprocessingml/2006/main">
        <w:t xml:space="preserve">1. 1 രാജാക്കന്മാർ 18:21 24 - കാർമൽ പർവതത്തിൽ ബാലിന്റെ പ്രവാചകന്മാരെ ഏലിയാ വെല്ലുവിളിക്കുന്നു.</w:t>
      </w:r>
    </w:p>
    <w:p/>
    <w:p>
      <w:r xmlns:w="http://schemas.openxmlformats.org/wordprocessingml/2006/main">
        <w:t xml:space="preserve">2. മത്തായി 4:10 - ബൈബിളിനെ ഉദ്ധരിച്ചുകൊണ്ട് യേശു സാത്താന്റെ പ്രലോഭനത്തോട് പ്രതികരിക്കുന്നു.</w:t>
      </w:r>
    </w:p>
    <w:p/>
    <w:p>
      <w:r xmlns:w="http://schemas.openxmlformats.org/wordprocessingml/2006/main">
        <w:t xml:space="preserve">ന്യായാധിപന്മാർ 6:33 അപ്പോൾ എല്ലാ മിദ്യാന്യരും അമാലേക്യരും കിഴക്കുദേശക്കാരും ഒരുമിച്ചുകൂടി, അക്കരെ ചെന്നു യിസ്രെയേൽ താഴ്വരയിൽ പാളയമിറങ്ങി.</w:t>
      </w:r>
    </w:p>
    <w:p/>
    <w:p>
      <w:r xmlns:w="http://schemas.openxmlformats.org/wordprocessingml/2006/main">
        <w:t xml:space="preserve">മിദ്യാന്യരും അമാലേക്യരും മറ്റ് കിഴക്കൻ ഗോത്രങ്ങളും യിസ്രെയേൽ താഴ്‌വരയിൽ ഇസ്രായേലിനെതിരെ പോരാടാൻ ഒത്തുകൂടി.</w:t>
      </w:r>
    </w:p>
    <w:p/>
    <w:p>
      <w:r xmlns:w="http://schemas.openxmlformats.org/wordprocessingml/2006/main">
        <w:t xml:space="preserve">1. പ്രതികൂല സാഹചര്യങ്ങളിൽ ദൈവം തന്റെ ജനത്തെ എപ്പോഴും സംരക്ഷിക്കും.</w:t>
      </w:r>
    </w:p>
    <w:p/>
    <w:p>
      <w:r xmlns:w="http://schemas.openxmlformats.org/wordprocessingml/2006/main">
        <w:t xml:space="preserve">2. ദൈവത്തിൽ ആശ്രയിക്കാനും തിന്മക്കെതിരെ ഉറച്ചുനിൽക്കാനുമാണ് നാം വിളിക്കപ്പെട്ടിരിക്കുന്നത്.</w:t>
      </w:r>
    </w:p>
    <w:p/>
    <w:p>
      <w:r xmlns:w="http://schemas.openxmlformats.org/wordprocessingml/2006/main">
        <w:t xml:space="preserve">1. ജോഷ്വ 1:9, "ഞാൻ നിന്നോട് ആജ്ഞാപിച്ചിട്ടില്ലേ? ശക്തനും ധൈര്യവുമുള്ളവനായിരിക്കുക. ഭയപ്പെടേണ്ട, നിരാശപ്പെടരുത്, നീ പോകുന്നിടത്തെല്ലാം നിന്റെ ദൈവമായ കർത്താവ് നിന്നോടുകൂടെ ഉണ്ടായിരിക്കും."</w:t>
      </w:r>
    </w:p>
    <w:p/>
    <w:p>
      <w:r xmlns:w="http://schemas.openxmlformats.org/wordprocessingml/2006/main">
        <w:t xml:space="preserve">2. സങ്കീർത്തനം 46:1, "ദൈവം നമ്മുടെ സങ്കേതവും ശക്തിയും ആകുന്നു, കഷ്ടതകളിൽ സദാ സഹായവും ആകുന്നു."</w:t>
      </w:r>
    </w:p>
    <w:p/>
    <w:p>
      <w:r xmlns:w="http://schemas.openxmlformats.org/wordprocessingml/2006/main">
        <w:t xml:space="preserve">ന്യായാധിപന്മാർ 6:34 എന്നാൽ യഹോവയുടെ ആത്മാവു ഗിദെയോന്റെമേൽ വന്നു; അവൻ കാഹളം ഊതി; അബിയേസർ അവന്റെ പിന്നാലെ വന്നു.</w:t>
      </w:r>
    </w:p>
    <w:p/>
    <w:p>
      <w:r xmlns:w="http://schemas.openxmlformats.org/wordprocessingml/2006/main">
        <w:t xml:space="preserve">കർത്താവിനുവേണ്ടി ഒരു സൈന്യത്തെ ശേഖരിക്കാൻ പരിശുദ്ധാത്മാവിനാൽ ഗിദെയോൻ അധികാരപ്പെടുത്തി.</w:t>
      </w:r>
    </w:p>
    <w:p/>
    <w:p>
      <w:r xmlns:w="http://schemas.openxmlformats.org/wordprocessingml/2006/main">
        <w:t xml:space="preserve">1. പരിശുദ്ധാത്മാവിനാൽ ശാക്തീകരിക്കപ്പെട്ടു: ഗിദെയോന്റെ വിളി</w:t>
      </w:r>
    </w:p>
    <w:p/>
    <w:p>
      <w:r xmlns:w="http://schemas.openxmlformats.org/wordprocessingml/2006/main">
        <w:t xml:space="preserve">2. ദൈവഹിതം പിന്തുടരാനുള്ള ആഹ്വാനം</w:t>
      </w:r>
    </w:p>
    <w:p/>
    <w:p>
      <w:r xmlns:w="http://schemas.openxmlformats.org/wordprocessingml/2006/main">
        <w:t xml:space="preserve">1. പ്രവൃത്തികൾ 1:8 - എന്നാൽ പരിശുദ്ധാത്മാവ് നിങ്ങളുടെമേൽ വരുമ്പോൾ നിങ്ങൾ ശക്തി പ്രാപിക്കും; നിങ്ങൾ യെരൂശലേമിലും എല്ലാ യെഹൂദ്യയിലും ശമര്യയിലും ഭൂമിയുടെ അറ്റം വരെയും എനിക്കു സാക്ഷികളായിരിക്കും.</w:t>
      </w:r>
    </w:p>
    <w:p/>
    <w:p>
      <w:r xmlns:w="http://schemas.openxmlformats.org/wordprocessingml/2006/main">
        <w:t xml:space="preserve">2. യോഹന്നാൻ 15:16 - നിങ്ങൾ എന്നെ തിരഞ്ഞെടുത്തില്ല, ഞാൻ നിങ്ങളെ തിരഞ്ഞെടുത്തു, നിങ്ങൾ പോയി ഫലം കായ്ക്കാനും നിങ്ങളുടെ ഫലം നിലനിൽക്കാനും ഞാൻ നിങ്ങളെ നിയമിച്ചു, നിങ്ങൾ എന്റെ നാമത്തിൽ പിതാവിനോട് ചോദിക്കുന്നതെന്തും അവൻ നിങ്ങൾക്ക് തരും.</w:t>
      </w:r>
    </w:p>
    <w:p/>
    <w:p>
      <w:r xmlns:w="http://schemas.openxmlformats.org/wordprocessingml/2006/main">
        <w:t xml:space="preserve">ന്യായാധിപന്മാർ 6:35 അവൻ മനശ്ശെയിൽ എങ്ങും ദൂതന്മാരെ അയച്ചു; അവൻ ആശേർ, സെബുലൂൻ, നഫ്താലി എന്നിവരുടെ അടുക്കൽ ദൂതന്മാരെ അയച്ചു. അവർ അവരെ എതിരേറ്റു വന്നു.</w:t>
      </w:r>
    </w:p>
    <w:p/>
    <w:p>
      <w:r xmlns:w="http://schemas.openxmlformats.org/wordprocessingml/2006/main">
        <w:t xml:space="preserve">ഗിദെയോൻ മനശ്ശെ, ആഷേർ, സെബുലൂൻ, നഫ്താലി എന്നീ ഗോത്രങ്ങളിൽ മിദ്യാന്യരോട് യുദ്ധം ചെയ്യാൻ ഒരു സൈന്യത്തെ ശേഖരിക്കാൻ ദൂതന്മാരെ അയച്ചു.</w:t>
      </w:r>
    </w:p>
    <w:p/>
    <w:p>
      <w:r xmlns:w="http://schemas.openxmlformats.org/wordprocessingml/2006/main">
        <w:t xml:space="preserve">1. ഐക്യത്തിന്റെ ശക്തി - ന്യായാധിപന്മാർ 6:35</w:t>
      </w:r>
    </w:p>
    <w:p/>
    <w:p>
      <w:r xmlns:w="http://schemas.openxmlformats.org/wordprocessingml/2006/main">
        <w:t xml:space="preserve">2. പ്രവർത്തനത്തിലുള്ള വിശ്വാസം - ന്യായാധിപന്മാർ 6:35</w:t>
      </w:r>
    </w:p>
    <w:p/>
    <w:p>
      <w:r xmlns:w="http://schemas.openxmlformats.org/wordprocessingml/2006/main">
        <w:t xml:space="preserve">1. സങ്കീർത്തനം 133:1 - "ഇതാ, സഹോദരന്മാർ ഐക്യത്തോടെ വസിക്കുന്നത് എത്ര നല്ലതും എത്ര മനോഹരവുമാണ്!"</w:t>
      </w:r>
    </w:p>
    <w:p/>
    <w:p>
      <w:r xmlns:w="http://schemas.openxmlformats.org/wordprocessingml/2006/main">
        <w:t xml:space="preserve">2. യാക്കോബ് 2:14-17 - "എന്റെ സഹോദരന്മാരേ, ഒരാൾക്ക് വിശ്വാസമുണ്ടെന്ന് പറഞ്ഞാൽ പ്രവൃത്തികൾ ഇല്ലെങ്കിൽ എന്ത് പ്രയോജനം? വിശ്വാസത്തിന് അവനെ രക്ഷിക്കാൻ കഴിയുമോ?... അതുപോലെ വിശ്വാസത്തിന് പ്രവൃത്തികളില്ലെങ്കിൽ , മരിച്ചു."</w:t>
      </w:r>
    </w:p>
    <w:p/>
    <w:p>
      <w:r xmlns:w="http://schemas.openxmlformats.org/wordprocessingml/2006/main">
        <w:t xml:space="preserve">ന്യായാധിപന്മാർ 6:36 ഗിദെയോൻ ദൈവത്തോട്: നീ പറഞ്ഞതുപോലെ നീ യിസ്രായേലിനെ എന്റെ കൈയാൽ രക്ഷിക്കുമെങ്കിൽ:</w:t>
      </w:r>
    </w:p>
    <w:p/>
    <w:p>
      <w:r xmlns:w="http://schemas.openxmlformats.org/wordprocessingml/2006/main">
        <w:t xml:space="preserve">ഗിദെയോൻ താഴ്മയോടെ തന്റെ കൈയിലൂടെ ഇസ്രായേലിനെ രക്ഷിക്കാൻ ദൈവത്തോട് അപേക്ഷിക്കുന്നു.</w:t>
      </w:r>
    </w:p>
    <w:p/>
    <w:p>
      <w:r xmlns:w="http://schemas.openxmlformats.org/wordprocessingml/2006/main">
        <w:t xml:space="preserve">1: കർത്താവിൽ ആശ്രയിക്കുക, കാരണം അവൻ വിശ്വസ്തനാണ്, അവന്റെ വാഗ്ദാനങ്ങൾ നിറവേറ്റും.</w:t>
      </w:r>
    </w:p>
    <w:p/>
    <w:p>
      <w:r xmlns:w="http://schemas.openxmlformats.org/wordprocessingml/2006/main">
        <w:t xml:space="preserve">2: നമ്മുടെ ജീവിതത്തെക്കുറിച്ചുള്ള ദൈവഹിതവും ഉദ്ദേശ്യവും തിരിച്ചറിയുകയും അംഗീകരിക്കുകയും ചെയ്യുക.</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ന്യായാധിപന്മാർ 6:37 ഇതാ, ഞാൻ ഒരു കമ്പിളി കമ്പിളി തറയിൽ ഇടും; മഞ്ഞു രോമത്തിൽ മാത്രം വീണു, അപ്പുറത്തുള്ള ഭൂമിയിൽ ഒക്കെയും ഉണങ്ങുമ്പോൾ, നീ പറഞ്ഞതുപോലെ നീ യിസ്രായേലിനെ എന്റെ കൈയാൽ രക്ഷിക്കും എന്നു ഞാൻ അറിയും.</w:t>
      </w:r>
    </w:p>
    <w:p/>
    <w:p>
      <w:r xmlns:w="http://schemas.openxmlformats.org/wordprocessingml/2006/main">
        <w:t xml:space="preserve">ദൈവം തന്റെ കൈയിലൂടെ ഇസ്രായേലിനെ രക്ഷിക്കുമെന്ന് തന്നോട് തെളിയിക്കാൻ ഗിദെയോൻ ദൈവത്തോട് ആവശ്യപ്പെട്ടു.</w:t>
      </w:r>
    </w:p>
    <w:p/>
    <w:p>
      <w:r xmlns:w="http://schemas.openxmlformats.org/wordprocessingml/2006/main">
        <w:t xml:space="preserve">1. ദൈവത്തിന്റെ വാഗ്ദാനങ്ങളിൽ വിശ്വസിക്കുക</w:t>
      </w:r>
    </w:p>
    <w:p/>
    <w:p>
      <w:r xmlns:w="http://schemas.openxmlformats.org/wordprocessingml/2006/main">
        <w:t xml:space="preserve">2. ദുഷ്‌കരമായ സമയങ്ങളിൽ ദൈവത്തിന്റെ മാർഗനിർദേശം തേടുക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ആവർത്തനം 31:6 - ശക്തനും ധൈര്യശാലിയുമായിരിക്കുക. അവരെ ഭയപ്പെടുകയോ ഭയപ്പെടുകയോ അരുത്, നിങ്ങളുടെ ദൈവമായ കർത്താവാണ് നിന്നോടുകൂടെ പോകുന്നത്. അവൻ നിങ്ങളെ കൈവിടുകയോ ഉപേക്ഷിക്കുകയോ ഇല്ല.</w:t>
      </w:r>
    </w:p>
    <w:p/>
    <w:p>
      <w:r xmlns:w="http://schemas.openxmlformats.org/wordprocessingml/2006/main">
        <w:t xml:space="preserve">ന്യായാധിപന്മാർ 6:38 അങ്ങനെ സംഭവിച്ചു: അവൻ പിറ്റെന്നാൾ അതിരാവിലെ എഴുന്നേറ്റു, തോൽ ഇട്ടു, ഒരു പാത്രം നിറയെ വെള്ളം, രോമത്തിൽനിന്നു മഞ്ഞു വലിച്ചെടുത്തു.</w:t>
      </w:r>
    </w:p>
    <w:p/>
    <w:p>
      <w:r xmlns:w="http://schemas.openxmlformats.org/wordprocessingml/2006/main">
        <w:t xml:space="preserve">കമ്പിളിയും മഞ്ഞും ഉപയോഗിച്ച് ദൈവത്തിൽ നിന്ന് ഒരു അടയാളം ചോദിച്ചുകൊണ്ട് ഗിദെയോൻ ദൈവത്തിന്റെ വിടുതൽ വാഗ്ദാനം പരീക്ഷിച്ചു.</w:t>
      </w:r>
    </w:p>
    <w:p/>
    <w:p>
      <w:r xmlns:w="http://schemas.openxmlformats.org/wordprocessingml/2006/main">
        <w:t xml:space="preserve">1. ദൈവത്തിന്റെ വിശ്വസ്തതയിൽ ആശ്രയിക്കൽ</w:t>
      </w:r>
    </w:p>
    <w:p/>
    <w:p>
      <w:r xmlns:w="http://schemas.openxmlformats.org/wordprocessingml/2006/main">
        <w:t xml:space="preserve">2. ദൈവത്തിന്റെ വാഗ്ദാനങ്ങൾ പരീക്ഷിക്കുന്നതിനുള്ള ശക്തി</w:t>
      </w:r>
    </w:p>
    <w:p/>
    <w:p>
      <w:r xmlns:w="http://schemas.openxmlformats.org/wordprocessingml/2006/main">
        <w:t xml:space="preserve">1. യിരെമ്യാവ് 33:3 - "എന്നെ വിളിക്കൂ, ഞാൻ നിനക്കുത്തരം തരാം, നിനക്ക് അറിയാത്ത വലിയതും അന്വേഷിക്കാൻ കഴിയാത്തതുമായ കാര്യങ്ങൾ നിങ്ങളോട് പറയും."</w:t>
      </w:r>
    </w:p>
    <w:p/>
    <w:p>
      <w:r xmlns:w="http://schemas.openxmlformats.org/wordprocessingml/2006/main">
        <w:t xml:space="preserve">2. എബ്രായർ 11:1 - "ഇപ്പോൾ വിശ്വാസം എന്നത് നമ്മൾ പ്രതീക്ഷിക്കുന്ന കാര്യങ്ങളിൽ ഉറപ്പുള്ളതും കാണാത്ത കാര്യങ്ങളിൽ ഉറപ്പുള്ളതുമാണ്."</w:t>
      </w:r>
    </w:p>
    <w:p/>
    <w:p>
      <w:r xmlns:w="http://schemas.openxmlformats.org/wordprocessingml/2006/main">
        <w:t xml:space="preserve">ന്യായാധിപന്മാർ 6:39 ഗിദെയോൻ ദൈവത്തോടു: നിന്റെ കോപം എന്റെ നേരെ ജ്വലിക്കരുതേ; ഞാൻ ഈ പ്രാവശ്യം മാത്രം സംസാരിക്കും; ഞാൻ ഒന്നു പരീക്ഷിക്കട്ടെ; രോമത്തിൽ മാത്രം ഉണങ്ങട്ടെ; നിലത്തു ഒക്കെയും മഞ്ഞു പൊഴിയട്ടെ.</w:t>
      </w:r>
    </w:p>
    <w:p/>
    <w:p>
      <w:r xmlns:w="http://schemas.openxmlformats.org/wordprocessingml/2006/main">
        <w:t xml:space="preserve">കമ്പിളി ഉണങ്ങാനും നിലത്തു മഞ്ഞു വീഴാനും ആവശ്യപ്പെട്ട് ഗിദെയോൻ തന്റെ ശക്തി തെളിയിക്കാൻ ദൈവത്തോട് പ്രാർത്ഥിച്ചു.</w:t>
      </w:r>
    </w:p>
    <w:p/>
    <w:p>
      <w:r xmlns:w="http://schemas.openxmlformats.org/wordprocessingml/2006/main">
        <w:t xml:space="preserve">1. പ്രയാസകരമായ സാഹചര്യങ്ങളിൽപ്പോലും നാം അവനിലും അവന്റെ ശക്തിയിലും വിശ്വസിക്കണമെന്ന് ദൈവം ആഗ്രഹിക്കുന്നു.</w:t>
      </w:r>
    </w:p>
    <w:p/>
    <w:p>
      <w:r xmlns:w="http://schemas.openxmlformats.org/wordprocessingml/2006/main">
        <w:t xml:space="preserve">2. നമുക്ക് സംശയം തോന്നുമ്പോൾ, നാം ദൈവത്തിലേക്ക് തിരിയുകയും അവനോട് ഒരു അടയാളം ചോദിക്കുകയും വേണം.</w:t>
      </w:r>
    </w:p>
    <w:p/>
    <w:p>
      <w:r xmlns:w="http://schemas.openxmlformats.org/wordprocessingml/2006/main">
        <w:t xml:space="preserve">1. യാക്കോബ് 1:5-6 നിങ്ങളിൽ ആർക്കെങ്കിലും ജ്ഞാനം കുറവാണെങ്കിൽ, നിന്ദയില്ലാതെ എല്ലാവർക്കും ഉദാരമായി നൽകുന്ന ദൈവത്തോട് അവൻ അപേക്ഷിക്കട്ടെ, അത് അവന് ലഭിക്കും. എന്നാൽ അവൻ സംശയമില്ലാതെ വിശ്വാസത്തോടെ ചോദിക്കട്ടെ</w:t>
      </w:r>
    </w:p>
    <w:p/>
    <w:p>
      <w:r xmlns:w="http://schemas.openxmlformats.org/wordprocessingml/2006/main">
        <w:t xml:space="preserve">2. യെശയ്യാവ് 40:29-31 അവൻ ക്ഷീണിച്ചവന്നു ശക്തി നൽകുന്നു; ശക്തിയില്ലാത്തവന്നു അവൻ ശക്തി വർദ്ധിപ്പിക്കുന്നു. യൌവനക്കാർ തളർന്നു തളർന്നുപോകും; യൌവനക്കാർ തളർന്നു വീഴും;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ന്യായാധിപന്മാർ 6:40 ദൈവം അന്നു രാത്രി അങ്ങനെ ചെയ്തു;</w:t>
      </w:r>
    </w:p>
    <w:p/>
    <w:p>
      <w:r xmlns:w="http://schemas.openxmlformats.org/wordprocessingml/2006/main">
        <w:t xml:space="preserve">ഗിദെയോൻ ആവശ്യപ്പെട്ടതുപോലെ ദൈവം മഞ്ഞു നിലത്തല്ല, തോലിലല്ല.</w:t>
      </w:r>
    </w:p>
    <w:p/>
    <w:p>
      <w:r xmlns:w="http://schemas.openxmlformats.org/wordprocessingml/2006/main">
        <w:t xml:space="preserve">1. ദൈവം എല്ലാ കാര്യങ്ങളുടെയും നിയന്ത്രണത്തിലാണ്</w:t>
      </w:r>
    </w:p>
    <w:p/>
    <w:p>
      <w:r xmlns:w="http://schemas.openxmlformats.org/wordprocessingml/2006/main">
        <w:t xml:space="preserve">2. ദൈവം നമ്മുടെ അഭ്യർത്ഥനകളോട് പ്രതികരിക്കുന്നു</w:t>
      </w:r>
    </w:p>
    <w:p/>
    <w:p>
      <w:r xmlns:w="http://schemas.openxmlformats.org/wordprocessingml/2006/main">
        <w:t xml:space="preserve">1. യെശയ്യാവ് 55:9 - ആകാശം ഭൂമിയെക്കാൾ ഉയർന്നിരിക്കുന്നതുപോലെ എന്റെ വഴികൾ നിങ്ങളുടെ വഴികളേക്കാൾ ഉയർന്നതാണ്, എന്റെ ചിന്തകൾ നിങ്ങളുടെ ചിന്തകളേക്കാൾ ഉയർന്നതാണ്.</w:t>
      </w:r>
    </w:p>
    <w:p/>
    <w:p>
      <w:r xmlns:w="http://schemas.openxmlformats.org/wordprocessingml/2006/main">
        <w:t xml:space="preserve">2. യാക്കോബ് 1:5-6 - നിങ്ങളിൽ ആർക്കെങ്കിലും ജ്ഞാനം കുറവാണെങ്കിൽ, നിന്ദയില്ലാതെ എല്ലാവർക്കും ഉദാരമായി നൽകുന്ന ദൈവത്തോട് അവൻ അപേക്ഷിക്കട്ടെ, അത് അവന് ലഭിക്കും. എന്നാൽ സംശയിക്കാതെ അവൻ വിശ്വാസത്തോടെ ചോദിക്കട്ടെ, സംശയിക്കുന്നവൻ കാറ്റിനാൽ ആടിയുലയുന്ന കടലിലെ തിര പോലെയാണ്.</w:t>
      </w:r>
    </w:p>
    <w:p/>
    <w:p>
      <w:r xmlns:w="http://schemas.openxmlformats.org/wordprocessingml/2006/main">
        <w:t xml:space="preserve">ജഡ്ജിമാർ 7-നെ മൂന്ന് ഖണ്ഡികകളായി ഇനിപ്പറയുന്ന രീതിയിൽ സംഗ്രഹിക്കാം, സൂചിപ്പിച്ച വാക്യങ്ങൾ:</w:t>
      </w:r>
    </w:p>
    <w:p/>
    <w:p>
      <w:r xmlns:w="http://schemas.openxmlformats.org/wordprocessingml/2006/main">
        <w:t xml:space="preserve">ഖണ്ഡിക 1: ന്യായാധിപന്മാർ 7:1-8 ഗിദെയോന്റെ സൈന്യത്തിന്റെ കുറവു വിവരിക്കുന്നു. ഗിദെയോനും അവന്റെ മുപ്പത്തിരണ്ടായിരം പേരടങ്ങുന്ന സൈന്യവും മിദ്യാന്യരെ നേരിടാൻ സജ്ജരായി ഹാരോദിന്റെ നീരുറവയ്ക്ക് സമീപം പാളയമടിച്ചിരിക്കുന്നുവെന്ന് പ്രസ്താവിച്ചുകൊണ്ടാണ് അധ്യായം ആരംഭിക്കുന്നത്. എന്നിരുന്നാലും, അവന്റെ സൈന്യം വളരെ വലുതാണെന്ന് ദൈവം ഗിദെയോനോട് പറയുകയും ഭയപ്പെടുകയോ ഭയപ്പെടുകയോ ചെയ്യുന്ന ആരെയും പുറത്തുപോകണമെന്ന് അറിയിക്കാൻ അവനോട് നിർദ്ദേശിക്കുന്നു. തൽഫലമായി, ഇരുപത്തിരണ്ടായിരം പുരുഷന്മാർ പുറപ്പെടുന്നു, പതിനായിരം മാത്രം ശേഷിക്കുന്നു.</w:t>
      </w:r>
    </w:p>
    <w:p/>
    <w:p>
      <w:r xmlns:w="http://schemas.openxmlformats.org/wordprocessingml/2006/main">
        <w:t xml:space="preserve">ഖണ്ഡിക 2: ന്യായാധിപന്മാർ 7: 9-14-ൽ തുടരുന്നു, ഒരു തിരഞ്ഞെടുപ്പ് പ്രക്രിയയിലൂടെ ഗിദെയോന്റെ സൈന്യത്തെ ദൈവം കൂടുതൽ കുറച്ചതായി ഇത് വിവരിക്കുന്നു. ബാക്കിയുള്ള പതിനായിരം പേരെ വെള്ളത്തിലേക്ക് ഇറക്കി അവർ എങ്ങനെ കുടിക്കുന്നുവെന്ന് നിരീക്ഷിക്കാൻ കർത്താവ് ഗിദെയോനോട് നിർദ്ദേശിക്കുന്നു. മുട്ടുകുത്തി നിന്ന് കൈയിൽ നിന്ന് കുടിക്കുന്നവർ നായ്ക്കളെപ്പോലെ മടിയിൽ വെള്ളം കുടിക്കുന്നവരിൽ നിന്ന് വേർതിരിക്കപ്പെടുന്നു. ഈ മാനദണ്ഡത്തിന്റെ അടിസ്ഥാനത്തിലാണ് മുന്നൂറ് പേരെ തിരഞ്ഞെടുക്കുന്നത്, ബാക്കിയുള്ളവരെ വീട്ടിലേക്ക് അയയ്ക്കുന്നു.</w:t>
      </w:r>
    </w:p>
    <w:p/>
    <w:p>
      <w:r xmlns:w="http://schemas.openxmlformats.org/wordprocessingml/2006/main">
        <w:t xml:space="preserve">ഖണ്ഡിക 3: ഗിദെയോനും അവന്റെ മുന്നൂറുപേരും മിദ്യാന്യരുടെ പാളയത്തിൽ അപ്രതീക്ഷിത ആക്രമണം നടത്തുന്ന വിവരണത്തോടെ ന്യായാധിപന്മാർ 7 അവസാനിക്കുന്നു. ന്യായാധിപന്മാർ 7:15-25-ൽ, യുദ്ധത്തിൽ ഏർപ്പെടുന്നതിന് മുമ്പ്, മിദ്യാന്യ പടയാളികളിൽ ഒരാൾ പറഞ്ഞ ഒരു സ്വപ്നം കേൾക്കാൻ അനുവദിച്ചുകൊണ്ട് ദൈവം ഗിദെയോനെ ആശ്വസിപ്പിക്കുന്നതായി പരാമർശിച്ചിരിക്കുന്നു. ഈ വെളിപാടിൽ പ്രചോദിതനായ ഗിദെയോൻ തന്റെ മുന്നൂറ് ആളുകളെ കാഹളങ്ങളും ഒഴിഞ്ഞ ഭരണികളും പന്തങ്ങളും ഉള്ളിൽ ഒളിപ്പിച്ചിരിക്കുന്ന മൂന്ന് കമ്പനികളായി വിഭജിക്കുന്നു. രാത്രിയിൽ അവർ മിദ്യാന്യരുടെ പാളയത്തെ വളയുകയും അതേ സമയം കാഹളം മുഴക്കുകയും ടോർച്ച് ലൈറ്റ് വെളിപ്പെടുത്തുന്ന അവരുടെ ഭരണികൾ തകർക്കുകയും "കർത്താവിനും ഗിദെയോനുവേണ്ടിയും ഒരു വാൾ" എന്ന് വിളിച്ചുപറയുകയും ചെയ്യുന്നു. പരിഭ്രാന്തരായി പരസ്പരം തിരിയുന്ന മിദ്യാന്യരെ ഈ ശബ്ദം ആശയക്കുഴപ്പത്തിലാക്കുകയും ഭയപ്പെടുത്തുകയും ചെയ്യുന്നു, അതിന്റെ ഫലമായി അവരുടെ പരാജയം.</w:t>
      </w:r>
    </w:p>
    <w:p/>
    <w:p>
      <w:r xmlns:w="http://schemas.openxmlformats.org/wordprocessingml/2006/main">
        <w:t xml:space="preserve">ചുരുക്കത്തിൽ:</w:t>
      </w:r>
    </w:p>
    <w:p>
      <w:r xmlns:w="http://schemas.openxmlformats.org/wordprocessingml/2006/main">
        <w:t xml:space="preserve">ജഡ്ജിമാർ 7 അവതരിപ്പിക്കുന്നു:</w:t>
      </w:r>
    </w:p>
    <w:p>
      <w:r xmlns:w="http://schemas.openxmlformats.org/wordprocessingml/2006/main">
        <w:t xml:space="preserve">ഗിദെയോന്റെ സൈന്യം ഭയചകിതരായ ആളുകളുടെ പുറപ്പാടിന്റെ കുറവ്;</w:t>
      </w:r>
    </w:p>
    <w:p>
      <w:r xmlns:w="http://schemas.openxmlformats.org/wordprocessingml/2006/main">
        <w:t xml:space="preserve">മദ്യപാന രീതിയെ അടിസ്ഥാനമാക്കി മുന്നൂറ് പുരുഷന്മാരെ തിരഞ്ഞെടുക്കുന്ന തിരഞ്ഞെടുപ്പ് പ്രക്രിയ;</w:t>
      </w:r>
    </w:p>
    <w:p>
      <w:r xmlns:w="http://schemas.openxmlformats.org/wordprocessingml/2006/main">
        <w:t xml:space="preserve">മിദ്യാന്യരുടെ പാളയത്തിന് നേരെയുള്ള അപ്രതീക്ഷിത ആക്രമണം ആശയക്കുഴപ്പവും പരാജയവും.</w:t>
      </w:r>
    </w:p>
    <w:p/>
    <w:p>
      <w:r xmlns:w="http://schemas.openxmlformats.org/wordprocessingml/2006/main">
        <w:t xml:space="preserve">ഗിദെയോന്റെ സൈന്യം ഭയചകിതരായ മനുഷ്യരുടെ വിടവാങ്ങൽ കുറയ്ക്കുന്നതിന് ഊന്നൽ നൽകുന്നു;</w:t>
      </w:r>
    </w:p>
    <w:p>
      <w:r xmlns:w="http://schemas.openxmlformats.org/wordprocessingml/2006/main">
        <w:t xml:space="preserve">മദ്യപാന രീതിയെ അടിസ്ഥാനമാക്കി മുന്നൂറ് പുരുഷന്മാരെ തിരഞ്ഞെടുക്കുന്ന തിരഞ്ഞെടുപ്പ് പ്രക്രിയ;</w:t>
      </w:r>
    </w:p>
    <w:p>
      <w:r xmlns:w="http://schemas.openxmlformats.org/wordprocessingml/2006/main">
        <w:t xml:space="preserve">മിദ്യാന്യരുടെ പാളയത്തിന് നേരെയുള്ള അപ്രതീക്ഷിത ആക്രമണം ആശയക്കുഴപ്പവും പരാജയവും.</w:t>
      </w:r>
    </w:p>
    <w:p/>
    <w:p>
      <w:r xmlns:w="http://schemas.openxmlformats.org/wordprocessingml/2006/main">
        <w:t xml:space="preserve">ഗിദെയോന്റെ സൈന്യത്തിന്റെ കുറവും പിന്നീട് മിദ്യാന്യരുടെ പാളയത്തിന് നേരെയുണ്ടായ അപ്രതീക്ഷിത ആക്രമണവും ഈ അധ്യായം കേന്ദ്രീകരിക്കുന്നു. ന്യായാധിപന്മാർ 7-ൽ, ഗിദെയോന്റെ സൈന്യം വളരെ വലുതായതിനാൽ അത് കുറയ്ക്കാൻ ദൈവം നിർദ്ദേശിച്ചതായി പരാമർശിക്കപ്പെടുന്നു. ഇരുപത്തിരണ്ടായിരം ഭയങ്കരരായ പുരുഷന്മാർ പോകാനുള്ള അനുവാദം നൽകിയ ശേഷം പുറപ്പെടുന്നു, പതിനായിരം സൈനികർ മാത്രം ശേഷിക്കുന്നു.</w:t>
      </w:r>
    </w:p>
    <w:p/>
    <w:p>
      <w:r xmlns:w="http://schemas.openxmlformats.org/wordprocessingml/2006/main">
        <w:t xml:space="preserve">ന്യായാധിപന്മാർ 7-ൽ തുടരുന്നു, അവർ എങ്ങനെ വെള്ളം കുടിക്കുന്നു എന്നതിനെ അടിസ്ഥാനമാക്കിയുള്ള ഒരു തിരഞ്ഞെടുപ്പ് പ്രക്രിയയിലൂടെ ഗിദെയോന്റെ സൈന്യത്തെ ദൈവം കൂടുതൽ കുറയ്ക്കുന്നു. മുട്ടുകുത്തി നിന്ന് കൈയിൽ നിന്ന് കുടിക്കുന്നവരെ മാത്രമേ തിരഞ്ഞെടുക്കൂ, നായ്ക്കളെപ്പോലെ മടിയിൽ വെള്ളം കുടിക്കുന്നവരെ വീട്ടിലേക്ക് അയയ്ക്കുന്നു. മുന്നൂറ് പേർ ഈ മാനദണ്ഡം മറികടന്ന് ഗിദെയോന്റെ സേനയുടെ ഭാഗമായി തുടരുന്നു.</w:t>
      </w:r>
    </w:p>
    <w:p/>
    <w:p>
      <w:r xmlns:w="http://schemas.openxmlformats.org/wordprocessingml/2006/main">
        <w:t xml:space="preserve">ഗിദെയോനും അവന്റെ തിരഞ്ഞെടുത്ത മുന്നൂറുപേരും മിദ്യാന്യരുടെ പാളയത്തിൽ അപ്രതീക്ഷിത ആക്രമണം നടത്തുന്ന ഒരു വിവരണത്തോടെ ന്യായാധിപന്മാർ 7 അവസാനിക്കുന്നു. യുദ്ധത്തിൽ ഏർപ്പെടുന്നതിന് മുമ്പ്, ശത്രു സൈനികരിലൊരാൾ പറഞ്ഞ ഒരു സ്വപ്നം കേൾക്കാൻ അനുവദിച്ചുകൊണ്ട് ദൈവം ഗിദെയോനെ ആശ്വസിപ്പിക്കുന്നു, ഇസ്രായേലിന്റെ കൈകളാൽ അവരുടെ ആസന്നമായ പരാജയത്തിന്റെ അടയാളമായി വ്യാഖ്യാനിക്കപ്പെട്ട ഒരു സ്വപ്നം. ഈ വെളിപാടിൽ പ്രചോദിതനായ ഗിദെയോൻ തന്റെ മുന്നൂറ് ആളുകളെ കാഹളങ്ങളും ഒഴിഞ്ഞ ഭരണികളും പന്തങ്ങളും ഉള്ളിൽ ഒളിപ്പിച്ചിരിക്കുന്ന മൂന്ന് കമ്പനികളായി വിഭജിക്കുന്നു. രാത്രിയിൽ അവർ മിദ്യാന്യരുടെ പാളയത്തെ വളയുകയും അതേ സമയം കാഹളം മുഴക്കുകയും ടോർച്ച് ലൈറ്റ് വെളിപ്പെടുത്തുന്ന പാത്രങ്ങൾ തകർക്കുകയും ദൈവനാമം വിളിച്ച് മുദ്രാവാക്യം വിളിക്കുകയും ചെയ്യുന്നു. പരിഭ്രാന്തിയോടെ പരസ്പരം തിരിയുന്ന മിദ്യാന്യരെ ഈ ശബ്ദം ആശയക്കുഴപ്പത്തിലാക്കുകയും ഭയപ്പെടുത്തുകയും ചെയ്യുന്നു, അതിന്റെ ഫലമായി ഗിദെയോന്റെയും അവന്റെ ചെറുതും എന്നാൽ തന്ത്രപരമായി തിരഞ്ഞെടുക്കപ്പെട്ടതുമായ സൈന്യത്തിന്റെ കയ്യിൽ അവർ പരാജയപ്പെടുന്നു.</w:t>
      </w:r>
    </w:p>
    <w:p/>
    <w:p>
      <w:r xmlns:w="http://schemas.openxmlformats.org/wordprocessingml/2006/main">
        <w:t xml:space="preserve">ന്യായാധിപന്മാർ 7:1 ഗിദെയോൻ എന്ന യെരുബ്ബാലും അവനോടുകൂടെയുള്ള സകലജനവും അതികാലത്തു എഴുന്നേറ്റു ഹരോദിന്റെ കിണറ്റിനരികെ പാളയമിറങ്ങി; അങ്ങനെ മിദ്യാന്യരുടെ സൈന്യം അവരുടെ വടക്കുവശത്ത് കുന്നിന്നരികെ ആയിരുന്നു. മോറെ, താഴ്വരയിൽ.</w:t>
      </w:r>
    </w:p>
    <w:p/>
    <w:p>
      <w:r xmlns:w="http://schemas.openxmlformats.org/wordprocessingml/2006/main">
        <w:t xml:space="preserve">ഗിദെയോനും അവന്റെ സൈന്യവും മിദ്യാന്യരെ നേരിടാൻ തയ്യാറെടുക്കുന്നു.</w:t>
      </w:r>
    </w:p>
    <w:p/>
    <w:p>
      <w:r xmlns:w="http://schemas.openxmlformats.org/wordprocessingml/2006/main">
        <w:t xml:space="preserve">1: വെല്ലുവിളികളെ ധൈര്യത്തോടെയും വിശ്വാസത്തോടെയും നേരിടാൻ നാം തയ്യാറായിരിക്കണം.</w:t>
      </w:r>
    </w:p>
    <w:p/>
    <w:p>
      <w:r xmlns:w="http://schemas.openxmlformats.org/wordprocessingml/2006/main">
        <w:t xml:space="preserve">2: തന്നിൽ ആശ്രയിക്കുന്നവർക്ക് ദൈവം ശക്തിയും ധൈര്യവും നൽകും.</w:t>
      </w:r>
    </w:p>
    <w:p/>
    <w:p>
      <w:r xmlns:w="http://schemas.openxmlformats.org/wordprocessingml/2006/main">
        <w:t xml:space="preserve">1:1 ദിനവൃത്താന്തം 28:20 - "ബലവും ധൈര്യവും ഉള്ളവരായിരിപ്പിൻ, വേല ചെയ്യുവിൻ. ഭയപ്പെടുകയോ നിരുത്സാഹപ്പെടുകയോ അരുത്, എന്റെ ദൈവമായ കർത്താവ് നിന്നോടുകൂടെയുണ്ട്."</w:t>
      </w:r>
    </w:p>
    <w:p/>
    <w:p>
      <w:r xmlns:w="http://schemas.openxmlformats.org/wordprocessingml/2006/main">
        <w:t xml:space="preserve">2: ആവർത്തനപുസ്‌തകം 31:6 - "ബലവും ധൈര്യവും ഉള്ളവരായിരിക്കുവിൻ. അവർ നിമിത്തം ഭയപ്പെടുകയോ പരിഭ്രാന്തരാകുകയോ അരുത്, നിങ്ങളുടെ ദൈവമായ കർത്താവ് നിങ്ങളോടുകൂടെ പോകുന്നു; അവൻ നിങ്ങളെ ഒരിക്കലും കൈവിടുകയില്ല, ഉപേക്ഷിക്കുകയുമില്ല."</w:t>
      </w:r>
    </w:p>
    <w:p/>
    <w:p>
      <w:r xmlns:w="http://schemas.openxmlformats.org/wordprocessingml/2006/main">
        <w:t xml:space="preserve">ന്യായാധിപന്മാർ 7:2 യഹോവ ഗിദെയോനോടു അരുളിച്ചെയ്തതു: “എന്റെ കൈ എന്നെ രക്ഷിച്ചിരിക്കുന്നു എന്നു യിസ്രായേൽ എനിക്കു വിരോധമായി വീമ്പിളക്കാതിരിക്കേണ്ടതിന്നു നിന്നോടുകൂടെയുള്ള ജനം അധികമായിരിക്കുന്നു;</w:t>
      </w:r>
    </w:p>
    <w:p/>
    <w:p>
      <w:r xmlns:w="http://schemas.openxmlformats.org/wordprocessingml/2006/main">
        <w:t xml:space="preserve">ഒരു വലിയ സൈന്യം ഉണ്ടെങ്കിലും വിജയം ഇപ്പോഴും ദൈവത്തെ ആശ്രയിച്ചിരിക്കുന്നുവെന്ന് ദൈവം ഗിദെയോനെ ഓർമ്മിപ്പിച്ചു.</w:t>
      </w:r>
    </w:p>
    <w:p/>
    <w:p>
      <w:r xmlns:w="http://schemas.openxmlformats.org/wordprocessingml/2006/main">
        <w:t xml:space="preserve">1. നമ്മുടെ വിജയങ്ങളിൽ ദൈവത്തിന്റെ പരമാധികാരത്തെ ഓർക്കുക</w:t>
      </w:r>
    </w:p>
    <w:p/>
    <w:p>
      <w:r xmlns:w="http://schemas.openxmlformats.org/wordprocessingml/2006/main">
        <w:t xml:space="preserve">2. പ്രതിബന്ധങ്ങളെ മറികടക്കാൻ ദൈവത്തിന്റെ ശക്തിയിൽ വിശ്വസിക്കുക</w:t>
      </w:r>
    </w:p>
    <w:p/>
    <w:p>
      <w:r xmlns:w="http://schemas.openxmlformats.org/wordprocessingml/2006/main">
        <w:t xml:space="preserve">1. പുറപ്പാട് 14:14 - "യഹോവ നിങ്ങൾക്കുവേണ്ടി യുദ്ധം ചെയ്യും; നിങ്ങൾ മിണ്ടാതിരുന്നാൽ മതി.</w:t>
      </w:r>
    </w:p>
    <w:p/>
    <w:p>
      <w:r xmlns:w="http://schemas.openxmlformats.org/wordprocessingml/2006/main">
        <w:t xml:space="preserve">2. 2 ദിനവൃത്താന്തം 20:17 - ഈ യുദ്ധത്തിൽ നിങ്ങൾ യുദ്ധം ചെയ്യേണ്ടതില്ല. യെഹൂദയേ, യെരൂശലേമേ, ഉറച്ചു നിൽക്കുക, നിങ്ങളുടെ സ്ഥാനം നിലനിർത്തുക, നിങ്ങൾക്കുവേണ്ടി കർത്താവിന്റെ രക്ഷ കാണുക.</w:t>
      </w:r>
    </w:p>
    <w:p/>
    <w:p>
      <w:r xmlns:w="http://schemas.openxmlformats.org/wordprocessingml/2006/main">
        <w:t xml:space="preserve">ന്യായാധിപന്മാർ 7:3 ആകയാൽ നീ ചെന്നു ജനത്തിന്റെ ചെവിയിൽ ഘോഷിപ്പിൻ ; ജനത്തിൽ ഇരുപത്തീരായിരം പേർ മടങ്ങിവന്നു; പതിനായിരം പേർ ശേഷിച്ചു.</w:t>
      </w:r>
    </w:p>
    <w:p/>
    <w:p>
      <w:r xmlns:w="http://schemas.openxmlformats.org/wordprocessingml/2006/main">
        <w:t xml:space="preserve">ഭയവും ഭയവും ഉള്ള ആരെങ്കിലും ഗിലെയാദ് പർവതത്തിൽ നിന്ന് മടങ്ങിവരണമെന്ന് ജനങ്ങളുടെ അടുത്തേക്ക് പോയി പ്രഖ്യാപിക്കാൻ ഗിദെയോൻ ഇസ്രായേല്യരോട് ആവശ്യപ്പെട്ടു. തൽഫലമായി, 22,000 പേർ മടങ്ങിയെത്തി, 10,000 പേർ അവശേഷിച്ചു.</w:t>
      </w:r>
    </w:p>
    <w:p/>
    <w:p>
      <w:r xmlns:w="http://schemas.openxmlformats.org/wordprocessingml/2006/main">
        <w:t xml:space="preserve">1. ഭയത്തിന് മേലുള്ള വിശ്വാസത്തിന്റെ ശക്തി</w:t>
      </w:r>
    </w:p>
    <w:p/>
    <w:p>
      <w:r xmlns:w="http://schemas.openxmlformats.org/wordprocessingml/2006/main">
        <w:t xml:space="preserve">2. വിവേകത്തിന്റെ ശക്തി</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റോമർ 8:15 - "നിങ്ങളെ വീണ്ടും ഭയപ്പെടുത്തുന്ന ഒരു ആത്മാവിനെയല്ല, പുത്രത്വത്തിന്റെ ആത്മാവിനെയാണ് നിങ്ങൾ സ്വീകരിച്ചത്. അവനാൽ ഞങ്ങൾ അബ്ബാ, പിതാവേ, എന്ന് നിലവിളിക്കുന്നു.</w:t>
      </w:r>
    </w:p>
    <w:p/>
    <w:p>
      <w:r xmlns:w="http://schemas.openxmlformats.org/wordprocessingml/2006/main">
        <w:t xml:space="preserve">ന്യായാധിപന്മാർ 7:4 യഹോവ ഗിദെയോനോടു: ജനം ഇനിയും അധികമായിരിക്കുന്നു; അവരെ വെള്ളത്തിലേക്ക് ഇറക്കുക, ഞാൻ അവിടെ നിനക്കായി അവരെ പരീക്ഷിക്കും; ഇവൻ നിന്നോടുകൂടെ പോകയില്ല എന്നു ഞാൻ നിന്നോടു പറയുന്നവൻ പോകയില്ല എന്നു പറഞ്ഞു.</w:t>
      </w:r>
    </w:p>
    <w:p/>
    <w:p>
      <w:r xmlns:w="http://schemas.openxmlformats.org/wordprocessingml/2006/main">
        <w:t xml:space="preserve">ആളുകളെ പരീക്ഷിക്കുന്നതിനായി അവരെ വെള്ളത്തിലേക്ക് കൊണ്ടുവരാൻ ദൈവം ഗിദെയോനോട് നിർദ്ദേശിച്ചു.</w:t>
      </w:r>
    </w:p>
    <w:p/>
    <w:p>
      <w:r xmlns:w="http://schemas.openxmlformats.org/wordprocessingml/2006/main">
        <w:t xml:space="preserve">1. കർത്താവ് നമ്മെ പരീക്ഷിക്കുന്നു: നമ്മുടെ ജീവിതത്തിനായുള്ള ദൈവത്തിന്റെ ഉദ്ദേശ്യങ്ങളും പദ്ധതികളും പര്യവേക്ഷണം ചെയ്യുക</w:t>
      </w:r>
    </w:p>
    <w:p/>
    <w:p>
      <w:r xmlns:w="http://schemas.openxmlformats.org/wordprocessingml/2006/main">
        <w:t xml:space="preserve">2. ദൈവത്തിന്റെ മുൻഗണനകൾ: ജീവിതത്തിൽ ദൈവഹിതവും ദിശയും തിരിച്ചറിയാൻ പഠിക്കുക</w:t>
      </w:r>
    </w:p>
    <w:p/>
    <w:p>
      <w:r xmlns:w="http://schemas.openxmlformats.org/wordprocessingml/2006/main">
        <w:t xml:space="preserve">1. ആവർത്തനം 8:2-3 - നിങ്ങളുടെ ദൈവമായ കർത്താവ് നിങ്ങളെ താഴ്ത്തേണ്ടതിന്, നിങ്ങളുടെ ഹൃദയത്തിലുള്ളത് എന്താണെന്ന് അറിയാൻ നിങ്ങളെ പരീക്ഷിക്കുന്നതിന്, നിങ്ങളുടെ ദൈവമായ കർത്താവ് നിങ്ങളെ ഈ നാല്പതു വർഷം മരുഭൂമിയിൽ നടത്തിയ വഴി മുഴുവൻ നിങ്ങൾ ഓർക്കണം. അവന്റെ കൽപ്പനകൾ പ്രമാണിക്കുവിൻ. മനുഷ്യൻ അപ്പം കൊണ്ട് മാത്രമല്ല ജീവിക്കുന്നത് എന്ന് അവൻ നിങ്ങളെ അറിയിക്കേണ്ടതിന്, അവൻ നിങ്ങളെ താഴ്ത്തി, വിശപ്പടക്കി, നിനക്കറിയാത്തതും നിങ്ങളുടെ പിതാക്കന്മാരും അറിയാത്തതുമായ മന്ന നിങ്ങൾക്ക് നൽകി. കർത്താവിന്റെ വായ്.</w:t>
      </w:r>
    </w:p>
    <w:p/>
    <w:p>
      <w:r xmlns:w="http://schemas.openxmlformats.org/wordprocessingml/2006/main">
        <w:t xml:space="preserve">2. എബ്രായർ 4:12-13 - എന്തെന്നാൽ, ദൈവവചനം ജീവനുള്ളതും സജീവവുമാണ്, ഇരുവായ്ത്തലയുള്ള ഏതൊരു വാളിനെക്കാളും മൂർച്ചയേറിയതും, ആത്മാവിനെയും ആത്മാവിനെയും, സന്ധികളെയും മജ്ജയെയും വേർപെടുത്താൻ തുളച്ചുകയറുകയും, ചിന്തകളും ഉദ്ദേശ്യങ്ങളും വിവേചിക്കുകയും ചെയ്യുന്നു. ഹൃദയം. ഒരു സൃഷ്ടിയും അവന്റെ ദൃഷ്ടിയിൽ നിന്ന് മറഞ്ഞിരിക്കുന്നില്ല, എന്നാൽ അവയെല്ലാം നഗ്നരും അവന്റെ കണ്ണുകൾക്ക് വെളിപ്പെട്ടവരുമാണ്.</w:t>
      </w:r>
    </w:p>
    <w:p/>
    <w:p>
      <w:r xmlns:w="http://schemas.openxmlformats.org/wordprocessingml/2006/main">
        <w:t xml:space="preserve">ന്യായാധിപന്മാർ 7:5 അവൻ ജനത്തെ വെള്ളത്തിങ്കലേക്കു ഇറക്കി; യഹോവ ഗിദെയോനോടു അരുളിച്ചെയ്തതെന്തെന്നാൽ: നാവുകൊണ്ടു വെള്ളം നക്കുന്നവനെ ഒക്കെയും നായ നനക്കുന്നതുപോലെ അവനെ തനിച്ചാക്കി നിർത്തേണം; അതുപോലെ മുട്ടുകുത്തി കുനിഞ്ഞു കുടിക്കുന്ന ഏവനും.</w:t>
      </w:r>
    </w:p>
    <w:p/>
    <w:p>
      <w:r xmlns:w="http://schemas.openxmlformats.org/wordprocessingml/2006/main">
        <w:t xml:space="preserve">ഗിദെയോൻ ദൈവത്തിന്റെ കൽപ്പന ശ്രവിക്കുകയും ജനങ്ങളെ വെള്ളത്തിലേക്ക് നയിക്കുകയും ചെയ്തു.</w:t>
      </w:r>
    </w:p>
    <w:p/>
    <w:p>
      <w:r xmlns:w="http://schemas.openxmlformats.org/wordprocessingml/2006/main">
        <w:t xml:space="preserve">1. ദൈവിക നിർദ്ദേശങ്ങൾ വിശ്വസ്തതയോടെ പാലിക്കേണ്ടതാണ്</w:t>
      </w:r>
    </w:p>
    <w:p/>
    <w:p>
      <w:r xmlns:w="http://schemas.openxmlformats.org/wordprocessingml/2006/main">
        <w:t xml:space="preserve">2. ദൈവത്തിന്റെ കൽപ്പനകൾ അനുസരിക്കുന്നത് അനുഗ്രഹത്തിലേക്ക് നയിക്കുന്നു</w:t>
      </w:r>
    </w:p>
    <w:p/>
    <w:p>
      <w:r xmlns:w="http://schemas.openxmlformats.org/wordprocessingml/2006/main">
        <w:t xml:space="preserve">1. ആവർത്തനം 10:12-13 - "ഇപ്പോൾ യിസ്രായേലേ, നിന്റെ ദൈവമായ കർത്താവിനെ ഭയപ്പെടുക, അവനെ അനുസരിക്കുക, അവനെ സ്നേഹിക്കുക, നിങ്ങളുടെ ദൈവമായ കർത്താവിനെ സേവിക്കുക എന്നല്ലാതെ എന്താണ് നിന്റെ ദൈവമായ യഹോവ നിന്നോട് ആവശ്യപ്പെടുന്നത്. നിന്റെ പൂർണ്ണഹൃദയത്തോടും പൂർണ്ണാത്മാവോടുംകൂടെ, നിന്റെ നന്മയ്ക്കുവേണ്ടി ഞാൻ ഇന്ന് നിനക്കു തരുന്ന കർത്താവിന്റെ കല്പനകളും കൽപ്പനകളും പ്രമാണിക്കണമേ?"</w:t>
      </w:r>
    </w:p>
    <w:p/>
    <w:p>
      <w:r xmlns:w="http://schemas.openxmlformats.org/wordprocessingml/2006/main">
        <w:t xml:space="preserve">2. ജോഷ്വ 24:15 എന്നാൽ കർത്താവിനെ സേവിക്കുന്നത് നിങ്ങൾക്ക് അനഭിലഷണീയമാണെന്ന് തോന്നുന്നുവെങ്കിൽ, യൂഫ്രട്ടീസിന് അക്കരെ നിങ്ങളുടെ പൂർവ്വികർ സേവിച്ച ദൈവങ്ങളെയോ അമോര്യരുടെ ദൈവങ്ങളെയോ ആരുടെ ദേശത്ത് നിങ്ങൾ താമസിക്കുന്നുവോ ആരെ സേവിക്കണമെന്ന് ഇന്ന് സ്വയം തിരഞ്ഞെടുക്കുക. . എന്നാൽ ഞാനും എന്റെ കുടുംബവും ഞങ്ങൾ കർത്താവിനെ സേവിക്കും.</w:t>
      </w:r>
    </w:p>
    <w:p/>
    <w:p>
      <w:r xmlns:w="http://schemas.openxmlformats.org/wordprocessingml/2006/main">
        <w:t xml:space="preserve">ന്യായാധിപന്മാർ 7:6 വായിൽ കൈവെച്ച് നക്കിത്തുടച്ചവരുടെ എണ്ണം മുന്നൂറു പേർ;</w:t>
      </w:r>
    </w:p>
    <w:p/>
    <w:p>
      <w:r xmlns:w="http://schemas.openxmlformats.org/wordprocessingml/2006/main">
        <w:t xml:space="preserve">ഗിദെയോന്റെ സൈന്യം 300 പേരായി ചുരുങ്ങി, ബാക്കിയുള്ള എല്ലാ സൈന്യവും കുടിക്കാൻ കുനിഞ്ഞപ്പോൾ കൈകൊണ്ട് വെള്ളം നക്കി.</w:t>
      </w:r>
    </w:p>
    <w:p/>
    <w:p>
      <w:r xmlns:w="http://schemas.openxmlformats.org/wordprocessingml/2006/main">
        <w:t xml:space="preserve">1. തന്റെ ശക്തി പ്രകടിപ്പിക്കാൻ ദൈവം പലപ്പോഴും നമ്മുടെ വിഭവങ്ങൾ പരിമിതപ്പെടുത്തുന്നു.</w:t>
      </w:r>
    </w:p>
    <w:p/>
    <w:p>
      <w:r xmlns:w="http://schemas.openxmlformats.org/wordprocessingml/2006/main">
        <w:t xml:space="preserve">2. ദൈവത്തിന് തന്റെ ഇഷ്ടം നിറവേറ്റാൻ ഏറ്റവും ചെറിയ ആളുകളെ പോലും ഉപയോഗിക്കാൻ കഴിയും.</w:t>
      </w:r>
    </w:p>
    <w:p/>
    <w:p>
      <w:r xmlns:w="http://schemas.openxmlformats.org/wordprocessingml/2006/main">
        <w:t xml:space="preserve">1. 2 രാജാക്കന്മാർ 3:15-16 - ഇപ്പോൾ എനിക്കൊരു വാദ്യക്കാരനെ കൊണ്ടുവരിക. വാദ്യക്കാരൻ കളിക്കുമ്പോൾ കർത്താവിന്റെ കരം അവന്റെ മേൽ വന്നു. അപ്പോൾ അവൻ പറഞ്ഞു: കർത്താവ് ഇപ്രകാരം അരുളിച്ചെയ്യുന്നു: ഈ താഴ്വരയിൽ കിടങ്ങുകൾ ഉണ്ടാക്കുക.</w:t>
      </w:r>
    </w:p>
    <w:p/>
    <w:p>
      <w:r xmlns:w="http://schemas.openxmlformats.org/wordprocessingml/2006/main">
        <w:t xml:space="preserve">2. 1 കൊരിന്ത്യർ 1: 26-29 - സഹോദരന്മാരേ, നിങ്ങളുടെ വിളി നിങ്ങൾ കാണുന്നുവല്ലോ, ജഡപ്രകാരം അനേകം ജ്ഞാനികൾ വിളിക്കപ്പെടുന്നില്ല, ശക്തരായ പലരെയും ശ്രേഷ്ഠരെയും വിളിക്കുന്നില്ല: എന്നാൽ ദൈവം ലോകത്തിലെ വിഡ്ഢിത്തങ്ങളെ തിരഞ്ഞെടുത്തിരിക്കുന്നു. ജ്ഞാനികളെ ആശയക്കുഴപ്പത്തിലാക്കുക; ദൈവം ലോകത്തിലെ ബലഹീനതകളെ തിരഞ്ഞെടുത്തിരിക്കുന്നു; ഒരു ജഡവും അവന്റെ സന്നിധിയിൽ പ്രശംസിക്കാതിരിക്കേണ്ടതിന്, ലോകത്തിലെ നികൃഷ്ടമായ കാര്യങ്ങളും നിന്ദിക്കപ്പെടുന്നവയും, അതേ, അല്ലാത്തവയെ ദൈവം തിരഞ്ഞെടുത്തു.</w:t>
      </w:r>
    </w:p>
    <w:p/>
    <w:p>
      <w:r xmlns:w="http://schemas.openxmlformats.org/wordprocessingml/2006/main">
        <w:t xml:space="preserve">ന്യായാധിപന്മാർ 7:7 അപ്പോൾ യഹോവ ഗിദെയോനോടു: നക്കിനടക്കുന്ന മുന്നൂറുപേരെക്കൊണ്ടു ഞാൻ നിന്നെ രക്ഷിച്ചു മിദ്യാന്യരെ നിന്റെ കയ്യിൽ ഏല്പിക്കും; മറ്റെല്ലാവരും ഓരോരുത്തൻ താന്താന്റെ സ്ഥലത്തേക്കു പോകട്ടെ എന്നു കല്പിച്ചു.</w:t>
      </w:r>
    </w:p>
    <w:p/>
    <w:p>
      <w:r xmlns:w="http://schemas.openxmlformats.org/wordprocessingml/2006/main">
        <w:t xml:space="preserve">മിദ്യാന്യരെ തോൽപ്പിക്കാൻ മുന്നൂറുപേരെ മാത്രം ഉപയോഗിച്ച് അവനെയും ഇസ്രായേല്യരെയും രക്ഷിക്കുമെന്ന് ദൈവം ഗിദെയോനോട് പറയുന്നു.</w:t>
      </w:r>
    </w:p>
    <w:p/>
    <w:p>
      <w:r xmlns:w="http://schemas.openxmlformats.org/wordprocessingml/2006/main">
        <w:t xml:space="preserve">1. ദൈവത്തിന് അസാധ്യമായത് ചെയ്യാൻ കഴിയും - ന്യായാധിപന്മാർ 7:7</w:t>
      </w:r>
    </w:p>
    <w:p/>
    <w:p>
      <w:r xmlns:w="http://schemas.openxmlformats.org/wordprocessingml/2006/main">
        <w:t xml:space="preserve">2. ദൈവത്തിന്റെ കരുതലിൽ വിശ്വസിക്കുക - ന്യായാധിപന്മാർ 7:7</w:t>
      </w:r>
    </w:p>
    <w:p/>
    <w:p>
      <w:r xmlns:w="http://schemas.openxmlformats.org/wordprocessingml/2006/main">
        <w:t xml:space="preserve">1. യെശയ്യാവ് 40:29-31 - അവൻ ക്ഷീണിച്ചവർക്ക് ശക്തി നൽകുകയും ദുർബലരുടെ ശക്തി വർദ്ധിപ്പിക്കുകയും ചെയ്യുന്നു.</w:t>
      </w:r>
    </w:p>
    <w:p/>
    <w:p>
      <w:r xmlns:w="http://schemas.openxmlformats.org/wordprocessingml/2006/main">
        <w:t xml:space="preserve">2. മത്തായി 19:26 - യേശു അവരോട് പറഞ്ഞു, "മനുഷ്യന് ഇത് അസാധ്യമാണ്, എന്നാൽ ദൈവത്തിന് എല്ലാം സാധ്യമാണ്."</w:t>
      </w:r>
    </w:p>
    <w:p/>
    <w:p>
      <w:r xmlns:w="http://schemas.openxmlformats.org/wordprocessingml/2006/main">
        <w:t xml:space="preserve">ന്യായാധിപന്മാർ 7:8 ജനം അവരുടെ കയ്യിൽ ഭക്ഷണസാധനങ്ങളും കാഹളവും എടുത്തു; ശേഷം അവൻ യിസ്രായേലിൽ എല്ലാവരെയും ഓരോരുത്തൻ താന്താന്റെ കൂടാരത്തിലേക്കു അയച്ചു, ആ മുന്നൂറുപേരെ നിർത്തി; മിദ്യാന്യരുടെ സൈന്യം താഴ്വരയിൽ അവന്റെ കീഴെ ഉണ്ടായിരുന്നു.</w:t>
      </w:r>
    </w:p>
    <w:p/>
    <w:p>
      <w:r xmlns:w="http://schemas.openxmlformats.org/wordprocessingml/2006/main">
        <w:t xml:space="preserve">മിദ്യാന്യരുടെ ഒരു വലിയ സൈന്യത്തിനെതിരെ യുദ്ധം ചെയ്യാൻ ഗിദെയോൻ 300 പേരെ അയച്ചു, ബാക്കിയുള്ള ഇസ്രായേല്യർ അവരുടെ കൂടാരങ്ങളിലേക്ക് മടങ്ങി.</w:t>
      </w:r>
    </w:p>
    <w:p/>
    <w:p>
      <w:r xmlns:w="http://schemas.openxmlformats.org/wordprocessingml/2006/main">
        <w:t xml:space="preserve">1. ചുരുക്കം ചിലരുടെ ശക്തി: മഹത്തായ കാര്യങ്ങൾ ചെയ്യാൻ ദൈവത്തിൽ ആശ്രയിക്കാൻ പഠിക്കുക</w:t>
      </w:r>
    </w:p>
    <w:p/>
    <w:p>
      <w:r xmlns:w="http://schemas.openxmlformats.org/wordprocessingml/2006/main">
        <w:t xml:space="preserve">2. വിശ്വാസത്തിൽ ഉറച്ചുനിൽക്കൽ: ദൈവത്തിന്റെ നേതൃത്വം എപ്പോൾ പിന്തുടരണമെന്ന് അറിയുക</w:t>
      </w:r>
    </w:p>
    <w:p/>
    <w:p>
      <w:r xmlns:w="http://schemas.openxmlformats.org/wordprocessingml/2006/main">
        <w:t xml:space="preserve">1. മത്തായി 16:24-25 - അപ്പോൾ യേശു തന്റെ ശിഷ്യന്മാരോട് പറഞ്ഞു: ആരെങ്കിലും എന്നെ അനുഗമിക്കാൻ ആഗ്രഹിക്കുന്നുവെങ്കിൽ അവൻ തന്നെത്തന്നെ പരിത്യജിച്ച് തന്റെ കുരിശുമെടുത്ത് എന്നെ അനുഗമിക്കട്ടെ. തന്റെ ജീവനെ രക്ഷിക്കുന്നവൻ അതിനെ കളയും; എന്റെ നിമിത്തം തന്റെ ജീവനെ കളഞ്ഞവൻ അതിനെ കണ്ടെത്തും.</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ന്യായാധിപന്മാർ 7:9 അന്നു രാത്രിയിൽ യഹോവ അവനോടു: എഴുന്നേറ്റു സൈന്യത്തിന്റെ അടുക്കൽ ഇറങ്ങുക; ഞാൻ അതു നിന്റെ കയ്യിൽ ഏല്പിച്ചിരിക്കുന്നു.</w:t>
      </w:r>
    </w:p>
    <w:p/>
    <w:p>
      <w:r xmlns:w="http://schemas.openxmlformats.org/wordprocessingml/2006/main">
        <w:t xml:space="preserve">ഗിദെയോന്റെ ചെറുതും എന്നാൽ ധീരവുമായ സൈന്യത്തിലൂടെ ദൈവം ഇസ്രായേല്യർക്ക് വിജയം നൽകി.</w:t>
      </w:r>
    </w:p>
    <w:p/>
    <w:p>
      <w:r xmlns:w="http://schemas.openxmlformats.org/wordprocessingml/2006/main">
        <w:t xml:space="preserve">1: നമ്മുടെ വലിപ്പം കണ്ട് നിരുത്സാഹപ്പെടരുത്, പകരം ദൈവത്തിന്റെ ശക്തിയിലും ശക്തിയിലും ആശ്രയിക്കുക.</w:t>
      </w:r>
    </w:p>
    <w:p/>
    <w:p>
      <w:r xmlns:w="http://schemas.openxmlformats.org/wordprocessingml/2006/main">
        <w:t xml:space="preserve">2: ദൈവം നമ്മെ വിജയത്തിലേക്ക് നയിക്കുമെന്ന ഉറപ്പിൽ നാം ധൈര്യമുള്ളവരായിരിക്കണം.</w:t>
      </w:r>
    </w:p>
    <w:p/>
    <w:p>
      <w:r xmlns:w="http://schemas.openxmlformats.org/wordprocessingml/2006/main">
        <w:t xml:space="preserve">1: സങ്കീർത്തനം 46: 1-2 ദൈവം നമ്മുടെ സങ്കേതവും ശക്തിയും ആകുന്നു, കഷ്ടതകളിൽ ഏറ്റവും അടുത്ത തുണ. അതിനാൽ, ഭൂമി വഴിമാറിയാലും പർവതങ്ങൾ കടലിന്റെ ഹൃദയത്തിലേക്ക് നീങ്ങിയാലും ഞങ്ങൾ ഭയപ്പെടില്ല.</w:t>
      </w:r>
    </w:p>
    <w:p/>
    <w:p>
      <w:r xmlns:w="http://schemas.openxmlformats.org/wordprocessingml/2006/main">
        <w:t xml:space="preserve">2: യെശയ്യാ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ന്യായാധിപന്മാർ 7:10 നിനക്കു പോകുവാൻ ഭയമുണ്ടെങ്കിൽ നിന്റെ ദാസനായ ഫൂറയോടുകൂടെ സൈന്യത്തിന്റെ അടുക്കൽ ചെല്ലുക.</w:t>
      </w:r>
    </w:p>
    <w:p/>
    <w:p>
      <w:r xmlns:w="http://schemas.openxmlformats.org/wordprocessingml/2006/main">
        <w:t xml:space="preserve">മിദ്യാന്യരെ പരാജയപ്പെടുത്താൻ ഗിദെയോന്റെ സൈന്യം 32,000 ൽ നിന്ന് വെറും 300 ആയി ചുരുങ്ങി.</w:t>
      </w:r>
    </w:p>
    <w:p/>
    <w:p>
      <w:r xmlns:w="http://schemas.openxmlformats.org/wordprocessingml/2006/main">
        <w:t xml:space="preserve">1: നാം ദൈവത്തിൽ ആശ്രയിക്കുന്നെങ്കിൽ അമിതമായ പ്രതിബന്ധങ്ങൾക്കിടയിലും നമുക്ക് വിജയിക്കാനാകും.</w:t>
      </w:r>
    </w:p>
    <w:p/>
    <w:p>
      <w:r xmlns:w="http://schemas.openxmlformats.org/wordprocessingml/2006/main">
        <w:t xml:space="preserve">2: ദൈവത്തിന് തന്റെ ഇഷ്ടം നിറവേറ്റാൻ സാധ്യത കുറഞ്ഞ ആളുകളെ ഉപയോഗിക്കാൻ കഴിയും.</w:t>
      </w:r>
    </w:p>
    <w:p/>
    <w:p>
      <w:r xmlns:w="http://schemas.openxmlformats.org/wordprocessingml/2006/main">
        <w:t xml:space="preserve">1: 1 കൊരിന്ത്യർ 1: 27-29 - ജ്ഞാനികളെ ലജ്ജിപ്പിക്കാൻ ദൈവം ലോകത്തിൽ ഭോഷത്തമായതിനെയും ശക്തരെ ലജ്ജിപ്പിക്കാൻ ലോകത്തിൽ ബലഹീനമായതിനെയും തിരഞ്ഞെടുത്തു.</w:t>
      </w:r>
    </w:p>
    <w:p/>
    <w:p>
      <w:r xmlns:w="http://schemas.openxmlformats.org/wordprocessingml/2006/main">
        <w:t xml:space="preserve">2:2 ദിനവൃത്താന്തം 14:11 - ആസാ തന്റെ ദൈവമായ കർത്താവിനോടു നിലവിളിച്ചു: കർത്താവേ, വീരന്മാരുടെ നേരെ ശക്തിയില്ലാത്തവരെ സഹായിക്കാൻ നിന്നെപ്പോലെ മറ്റാരുമില്ല.</w:t>
      </w:r>
    </w:p>
    <w:p/>
    <w:p>
      <w:r xmlns:w="http://schemas.openxmlformats.org/wordprocessingml/2006/main">
        <w:t xml:space="preserve">ന്യായാധിപന്മാർ 7:11 അവർ പറയുന്നതു നീ കേൾക്കും; പിന്നെ ആതിഥേയരുടെ അടുക്കലേക്കു ഇറങ്ങുവാൻ നിന്റെ കൈകൾ ബലപ്പെടും. പിന്നെ അവൻ തന്റെ ഭൃത്യനായ ഫൂറയോടുംകൂടെ സൈന്യത്തിലുണ്ടായിരുന്ന ആയുധധാരികളുടെ പുറത്ത് ഇറങ്ങി.</w:t>
      </w:r>
    </w:p>
    <w:p/>
    <w:p>
      <w:r xmlns:w="http://schemas.openxmlformats.org/wordprocessingml/2006/main">
        <w:t xml:space="preserve">ശത്രുപാളയം പറയുന്നത് ഗിദെയോൻ കേൾക്കുകയും അവരെ നേരിടാൻ ശക്തി പ്രാപിക്കുകയും ചെയ്യുന്നു. പിന്നെ അവൻ തന്റെ ദാസനായ ഫൂറയുമായി ശത്രുപാളയത്തിന്റെ പുറത്തേയ്‌ക്ക് ഇറങ്ങി.</w:t>
      </w:r>
    </w:p>
    <w:p/>
    <w:p>
      <w:r xmlns:w="http://schemas.openxmlformats.org/wordprocessingml/2006/main">
        <w:t xml:space="preserve">1. കേൾവിയുടെ ശക്തി: ഗിദെയോന്റെ ധീരമായ തീരുമാനത്തിൽ നിന്ന് പഠിക്കൽ</w:t>
      </w:r>
    </w:p>
    <w:p/>
    <w:p>
      <w:r xmlns:w="http://schemas.openxmlformats.org/wordprocessingml/2006/main">
        <w:t xml:space="preserve">2. അനുസരണത്തിന്റെ ശക്തി: ദൈവത്തിന്റെ കൽപ്പന പിന്തുടരുകയും അതിന്റെ പ്രതിഫലം കൊയ്യുകയും ചെയ്യുക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ജോഷ്വ 1: 9 - "ഞാൻ നിന്നോട് കൽപിച്ചിട്ടില്ലേ? ധൈര്യവും ധൈര്യവും ഉള്ളവനായിരിക്കുക. ഭയപ്പെടരുത്, ഭ്രമിക്കരുത്, നീ പോകുന്നിടത്തെല്ലാം നിന്റെ ദൈവമായ കർത്താവ് നിന്നോടുകൂടെയുണ്ട്."</w:t>
      </w:r>
    </w:p>
    <w:p/>
    <w:p>
      <w:r xmlns:w="http://schemas.openxmlformats.org/wordprocessingml/2006/main">
        <w:t xml:space="preserve">ന്യായാധിപന്മാർ 7:12 മിദ്യാന്യരും അമാലേക്യരും കിഴക്കൻ ദേശക്കാരെല്ലാം വെട്ടുക്കിളികളെപ്പോലെ താഴ്‌വരയിൽ കൂട്ടത്തോടെ കിടന്നു. അവരുടെ ഒട്ടകങ്ങൾ കടൽക്കരയിലെ മണൽപോലെ എണ്ണമറ്റതായിരുന്നു.</w:t>
      </w:r>
    </w:p>
    <w:p/>
    <w:p>
      <w:r xmlns:w="http://schemas.openxmlformats.org/wordprocessingml/2006/main">
        <w:t xml:space="preserve">ധാരാളം മിദ്യാന്യരും അമാലേക്യരും മറ്റ് കിഴക്കൻ ജനതകളും താഴ്‌വരയിൽ ഒരുമിച്ചു കൂടിയിരുന്നു, അവരുടെ ഒട്ടകങ്ങൾ എണ്ണാൻ പറ്റാത്തത്രയായിരുന്നു.</w:t>
      </w:r>
    </w:p>
    <w:p/>
    <w:p>
      <w:r xmlns:w="http://schemas.openxmlformats.org/wordprocessingml/2006/main">
        <w:t xml:space="preserve">1. അസാദ്ധ്യമായത് നിസ്സാരമായ ആളുകളെ കൊണ്ട് ചെയ്യാൻ ദൈവത്തിന് കഴിയും.</w:t>
      </w:r>
    </w:p>
    <w:p/>
    <w:p>
      <w:r xmlns:w="http://schemas.openxmlformats.org/wordprocessingml/2006/main">
        <w:t xml:space="preserve">2. ദൈവത്തിന് തന്റെ ഇഷ്ടം നിറവേറ്റാൻ തന്റെ ശത്രുക്കളുടെ ഒരു കൂട്ടത്തെ ഉപയോഗിക്കാൻ കഴിയും.</w:t>
      </w:r>
    </w:p>
    <w:p/>
    <w:p>
      <w:r xmlns:w="http://schemas.openxmlformats.org/wordprocessingml/2006/main">
        <w:t xml:space="preserve">1. ന്യായാധിപന്മാർ 6:12-16</w:t>
      </w:r>
    </w:p>
    <w:p/>
    <w:p>
      <w:r xmlns:w="http://schemas.openxmlformats.org/wordprocessingml/2006/main">
        <w:t xml:space="preserve">2. പുറപ്പാട് 17:8-13</w:t>
      </w:r>
    </w:p>
    <w:p/>
    <w:p>
      <w:r xmlns:w="http://schemas.openxmlformats.org/wordprocessingml/2006/main">
        <w:t xml:space="preserve">ന്യായാധിപന്മാർ 7:13 ഗിദെയോൻ വന്നപ്പോൾ ഒരു മനുഷ്യൻ തന്റെ കൂട്ടുകാരനോട് ഒരു സ്വപ്നം പറഞ്ഞു: ഇതാ, ഞാൻ ഒരു സ്വപ്നം കണ്ടു; ഒരു കൂടാരത്തിൽ ചെന്നു, അതു വീണു അതിനെ അടിച്ചു മറിച്ചുകളഞ്ഞു, കൂടാരം കൂടെ കിടന്നു.</w:t>
      </w:r>
    </w:p>
    <w:p/>
    <w:p>
      <w:r xmlns:w="http://schemas.openxmlformats.org/wordprocessingml/2006/main">
        <w:t xml:space="preserve">ഗിദെയോന്റെ സൈന്യത്തിലെ ഒരാൾ മിദ്യാന്യരുടെ പാളയത്തിൽ ബാർലി അപ്പത്തിന്റെ ദോശ വന്ന് ഒരു കൂടാരം ഇടിച്ച സ്വപ്നം വിവരിക്കുന്നു.</w:t>
      </w:r>
    </w:p>
    <w:p/>
    <w:p>
      <w:r xmlns:w="http://schemas.openxmlformats.org/wordprocessingml/2006/main">
        <w:t xml:space="preserve">1. സ്വപ്നങ്ങളുടെ ശക്തി - നമ്മുടെ സ്വപ്നങ്ങളിലൂടെ ദൈവം നമ്മോട് സംസാരിക്കുകയും അവന്റെ ഇഷ്ടം നിറവേറ്റാൻ അവ ഉപയോഗിക്കുകയും ചെയ്യും.</w:t>
      </w:r>
    </w:p>
    <w:p/>
    <w:p>
      <w:r xmlns:w="http://schemas.openxmlformats.org/wordprocessingml/2006/main">
        <w:t xml:space="preserve">2. ബലഹീനരുടെ അപ്രതീക്ഷിത ശക്തി - നമ്മുടെ ഇടയിലെ ഏറ്റവും ദുർബലരെപ്പോലും ദൈവത്തിന് വിജയിപ്പിക്കാൻ ഉപയോഗിക്കാം.</w:t>
      </w:r>
    </w:p>
    <w:p/>
    <w:p>
      <w:r xmlns:w="http://schemas.openxmlformats.org/wordprocessingml/2006/main">
        <w:t xml:space="preserve">1. ദാനിയേൽ 2:27-28 - "ദാനിയേൽ രാജാവിനോട് ഉത്തരം പറഞ്ഞു: രാജാവ് ചോദിച്ച രഹസ്യം രാജാവിനെ കാണിക്കാൻ ജ്ഞാനികൾക്കും മന്ത്രവാദികൾക്കും മന്ത്രവാദികൾക്കും ജ്യോതിഷികൾക്കും കഴിയില്ല, എന്നാൽ രഹസ്യങ്ങൾ വെളിപ്പെടുത്തുന്ന ഒരു ദൈവം സ്വർഗത്തിലുണ്ട്. ഭാവികാലത്തു എന്തായിരിക്കുമെന്ന് അവൻ നെബൂഖദ്‌നേസർ രാജാവിനെ അറിയിച്ചു; നിന്റെ സ്വപ്നവും കിടക്കയിൽ കിടക്കുന്ന നിന്റെ തലയിലെ ദർശനങ്ങളും ഇവയാണ്.</w:t>
      </w:r>
    </w:p>
    <w:p/>
    <w:p>
      <w:r xmlns:w="http://schemas.openxmlformats.org/wordprocessingml/2006/main">
        <w:t xml:space="preserve">2. 2 ദിനവൃത്താന്തം 20:15 - "എല്ലാ യെഹൂദയും യെരൂശലേമിലെ നിവാസികളും യെഹോശാഫാത്ത് രാജാവും ശ്രദ്ധിക്കുക: കർത്താവ് നിങ്ങളോട് ഇപ്രകാരം അരുളിച്ചെയ്യുന്നു: ഈ വലിയ സൈന്യത്തെ ഭയപ്പെടരുത്, ഭയപ്പെടരുത്, കാരണം യുദ്ധം നടക്കുന്നു. നിങ്ങളുടേതല്ല, ദൈവത്തിന്റേതാണ്.</w:t>
      </w:r>
    </w:p>
    <w:p/>
    <w:p>
      <w:r xmlns:w="http://schemas.openxmlformats.org/wordprocessingml/2006/main">
        <w:t xml:space="preserve">ന്യായാധിപന്മാർ 7:14 അതിന്നു അവന്റെ കൂട്ടുകാരൻ: ഇതു യിസ്രായേൽപുരുഷനായ യോവാശിന്റെ മകനായ ഗിദെയോന്റെ വാളല്ലാതെ മറ്റൊന്നുമല്ല; ദൈവം അവന്റെ കയ്യിൽ മിദ്യാനെയും സൈന്യത്തെയും ഏല്പിച്ചിരിക്കുന്നു എന്നു പറഞ്ഞു.</w:t>
      </w:r>
    </w:p>
    <w:p/>
    <w:p>
      <w:r xmlns:w="http://schemas.openxmlformats.org/wordprocessingml/2006/main">
        <w:t xml:space="preserve">ദൈവത്തിലുള്ള ഗിദെയോന്റെ വിശ്വാസം മിദ്യാന്യരെ പരാജയപ്പെടുത്താൻ അവനെ പ്രാപ്തനാക്കി.</w:t>
      </w:r>
    </w:p>
    <w:p/>
    <w:p>
      <w:r xmlns:w="http://schemas.openxmlformats.org/wordprocessingml/2006/main">
        <w:t xml:space="preserve">1. ദൈവത്തിന്റെ വിശ്വസ്തത ഏതു പ്രതിബന്ധങ്ങളെയും തരണം ചെയ്യാൻ നമ്മെ അനുവദിക്കുന്നു.</w:t>
      </w:r>
    </w:p>
    <w:p/>
    <w:p>
      <w:r xmlns:w="http://schemas.openxmlformats.org/wordprocessingml/2006/main">
        <w:t xml:space="preserve">2. നമ്മെ വിജയത്തിലേക്ക് നയിക്കാൻ ദൈവത്തിലുള്ള വിശ്വാസത്തിന്റെ ശക്തിയിൽ വിശ്വസിക്കുക.</w:t>
      </w:r>
    </w:p>
    <w:p/>
    <w:p>
      <w:r xmlns:w="http://schemas.openxmlformats.org/wordprocessingml/2006/main">
        <w:t xml:space="preserve">1. സങ്കീർത്തനം 37:5 - നിന്റെ വഴി കർത്താവിൽ സമർപ്പിക്കുക; അവനിൽ വിശ്വസിക്കുക, അവൻ പ്രവർത്തിക്കും.</w:t>
      </w:r>
    </w:p>
    <w:p/>
    <w:p>
      <w:r xmlns:w="http://schemas.openxmlformats.org/wordprocessingml/2006/main">
        <w:t xml:space="preserve">2. റോമർ 8:31 - അപ്പോൾ നാം ഇവയോട് എന്തു പറയേണ്ടു? ദൈവം നമുക്ക് അനുകൂലമാണെങ്കിൽ, നമുക്ക് എതിരാകാൻ ആർക്കാണ് കഴിയുക?</w:t>
      </w:r>
    </w:p>
    <w:p/>
    <w:p>
      <w:r xmlns:w="http://schemas.openxmlformats.org/wordprocessingml/2006/main">
        <w:t xml:space="preserve">ന്യായാധിപന്മാർ 7:15 ഗിദെയോൻ സ്വപ്നവും അതിന്റെ അർത്ഥവും കേട്ടപ്പോൾ നമസ്കരിച്ചു യിസ്രായേലിന്റെ സൈന്യത്തിന്റെ അടുക്കൽ മടങ്ങിവന്നു: എഴുന്നേൽക്കൂ; യഹോവ മിദ്യാന്യരുടെ സൈന്യത്തെ നിങ്ങളുടെ കയ്യിൽ ഏല്പിച്ചിരിക്കുന്നു.</w:t>
      </w:r>
    </w:p>
    <w:p/>
    <w:p>
      <w:r xmlns:w="http://schemas.openxmlformats.org/wordprocessingml/2006/main">
        <w:t xml:space="preserve">ഗിദെയോൻ സ്വപ്നവും അതിന്റെ വ്യാഖ്യാനവും കേട്ടപ്പോൾ, നമസ്കരിച്ചു നമസ്കരിച്ചു, യഹോവ മിദ്യാന്യരുടെ സൈന്യത്തെ അവരുടെ കൈകളിൽ ഏല്പിച്ചിരിക്കുന്നു എന്നു പറഞ്ഞു അവരെ പ്രോത്സാഹിപ്പിച്ചു.</w:t>
      </w:r>
    </w:p>
    <w:p/>
    <w:p>
      <w:r xmlns:w="http://schemas.openxmlformats.org/wordprocessingml/2006/main">
        <w:t xml:space="preserve">1. ദൈവം നമ്മെ യുദ്ധത്തിന് സജ്ജമാക്കുന്നു: കർത്താവിന്റെ ശക്തിയിൽ ആശ്രയിക്കുന്നു</w:t>
      </w:r>
    </w:p>
    <w:p/>
    <w:p>
      <w:r xmlns:w="http://schemas.openxmlformats.org/wordprocessingml/2006/main">
        <w:t xml:space="preserve">2. കർത്താവിലുള്ള വിശ്വാസത്തിലൂടെ ഭയത്തെ മറികടക്കുക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എബ്രായർ 13:6 - "അതിനാൽ നമുക്ക് ആത്മവിശ്വാസത്തോടെ പറയാം: കർത്താവ് എന്റെ സഹായിയാണ്, ഞാൻ ഭയപ്പെടുകയില്ല, മനുഷ്യന് എന്നോട് എന്ത് ചെയ്യാൻ കഴിയും?</w:t>
      </w:r>
    </w:p>
    <w:p/>
    <w:p>
      <w:r xmlns:w="http://schemas.openxmlformats.org/wordprocessingml/2006/main">
        <w:t xml:space="preserve">ന്യായാധിപന്മാർ 7:16 അവൻ മുന്നൂറുപേരെയും മൂന്നു കൂട്ടമായി വിഭാഗിച്ചു, ഓരോരുത്തന്റെയും കയ്യിൽ ഓരോ കാഹളവും ഒഴിഞ്ഞ കുടങ്ങളും പാത്രങ്ങളിൽ വിളക്കുകളും കൊടുത്തു.</w:t>
      </w:r>
    </w:p>
    <w:p/>
    <w:p>
      <w:r xmlns:w="http://schemas.openxmlformats.org/wordprocessingml/2006/main">
        <w:t xml:space="preserve">ഗിദെയോൻ തന്റെ ആളുകളെ മൂന്നായി വിഭജിച്ച് ഓരോരുത്തർക്കും ഓരോ കാഹളം, ഒഴിഞ്ഞ കുടം, കുടത്തിനുള്ളിൽ ഒരു വിളക്ക് എന്നിവ നൽകുന്നു.</w:t>
      </w:r>
    </w:p>
    <w:p/>
    <w:p>
      <w:r xmlns:w="http://schemas.openxmlformats.org/wordprocessingml/2006/main">
        <w:t xml:space="preserve">1. ഐക്യത്തിന്റെ ശക്തി: ഗിദെയോന്റെ പുരുഷന്മാർ അസാധ്യമെന്നു തോന്നുന്ന പ്രതിബന്ധങ്ങളെ എങ്ങനെ മറികടന്നു</w:t>
      </w:r>
    </w:p>
    <w:p/>
    <w:p>
      <w:r xmlns:w="http://schemas.openxmlformats.org/wordprocessingml/2006/main">
        <w:t xml:space="preserve">2. ഭയത്തിന്റെ മുഖത്ത് ധൈര്യം: ഗുരുതരമായ ഒരു സാഹചര്യത്തോടുള്ള ഗിദെയോന്റെ വിശ്വസ്ത പ്രതികരണം</w:t>
      </w:r>
    </w:p>
    <w:p/>
    <w:p>
      <w:r xmlns:w="http://schemas.openxmlformats.org/wordprocessingml/2006/main">
        <w:t xml:space="preserve">1. സദൃശവാക്യങ്ങൾ 11:14 - "മാർഗ്ഗനിർദ്ദേശമില്ലാത്തിടത്ത് ഒരു ജനം വീഴുന്നു, എന്നാൽ ഉപദേശകരുടെ സമൃദ്ധിയിൽ സുരക്ഷിതത്വം ഉണ്ട്."</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ന്യായാധിപന്മാർ 7:17 അവൻ അവരോടു: എന്നെ നോക്കി അതുപോലെ ചെയ്യുവിൻ; ഞാൻ പാളയത്തിന്നു പുറത്തു വരുമ്പോൾ ഞാൻ ചെയ്യുന്നതുപോലെ നിങ്ങളും ചെയ്യും എന്നു പറഞ്ഞു.</w:t>
      </w:r>
    </w:p>
    <w:p/>
    <w:p>
      <w:r xmlns:w="http://schemas.openxmlformats.org/wordprocessingml/2006/main">
        <w:t xml:space="preserve">പാളയത്തിന്റെ പുറത്തെത്തുമ്പോൾ ചെയ്യുന്നതുപോലെ ചെയ്യാൻ ഗിദെയോൻ തന്റെ സൈന്യത്തോട് നിർദ്ദേശിക്കുന്നു.</w:t>
      </w:r>
    </w:p>
    <w:p/>
    <w:p>
      <w:r xmlns:w="http://schemas.openxmlformats.org/wordprocessingml/2006/main">
        <w:t xml:space="preserve">1) ദൈവത്തിന്റെ പദ്ധതി തികഞ്ഞതും അനുസരണത്തിലൂടെ പ്രവർത്തിക്കുന്നതുമാണ്; 2) ദൈവത്തിന്റെ പദ്ധതി വിജയിക്കുന്നതിന് അവന്റെ രീതികൾ ആവശ്യമാണ്.</w:t>
      </w:r>
    </w:p>
    <w:p/>
    <w:p>
      <w:r xmlns:w="http://schemas.openxmlformats.org/wordprocessingml/2006/main">
        <w:t xml:space="preserve">1) യോഹന്നാൻ 14:15 - "നിങ്ങൾ എന്നെ സ്നേഹിക്കുന്നുവെങ്കിൽ, നിങ്ങൾ എന്റെ കൽപ്പനകൾ അനുസരിക്കും."; 2) ആവർത്തനം 6:4-5 - "ഇസ്രായേലേ, കേൾക്കുക: നമ്മുടെ ദൈവമായ കർത്താവ് ഏകനാണ്. നിന്റെ ദൈവമായ കർത്താവിനെ നീ പൂർണ്ണഹൃദയത്തോടും പൂർണ്ണാത്മാവോടും പൂർണ്ണശക്തിയോടുംകൂടെ സ്നേഹിക്കണം."</w:t>
      </w:r>
    </w:p>
    <w:p/>
    <w:p>
      <w:r xmlns:w="http://schemas.openxmlformats.org/wordprocessingml/2006/main">
        <w:t xml:space="preserve">ന്യായാധിപന്മാർ 7:18 ഞാനും എന്നോടുകൂടെയുള്ളവരും കാഹളം ഊതുമ്പോൾ നിങ്ങളും പാളയത്തിന്റെ എല്ലാ ഭാഗത്തും കാഹളം ഊതി: യഹോവയുടെയും ഗിദെയോന്റെയും വാൾ എന്നു പറയുവിൻ.</w:t>
      </w:r>
    </w:p>
    <w:p/>
    <w:p>
      <w:r xmlns:w="http://schemas.openxmlformats.org/wordprocessingml/2006/main">
        <w:t xml:space="preserve">കാഹളം ഊതാനും കർത്താവിന്റെയും ഗിദെയോന്റെയും വാൾ തങ്ങളുടെ മേൽ ഉണ്ടെന്ന് പ്രഖ്യാപിക്കാൻ ഗിദെയോൻ തന്റെ ആളുകളോട് നിർദ്ദേശിക്കുന്നു.</w:t>
      </w:r>
    </w:p>
    <w:p/>
    <w:p>
      <w:r xmlns:w="http://schemas.openxmlformats.org/wordprocessingml/2006/main">
        <w:t xml:space="preserve">1. പ്രതികൂല സമയങ്ങളിൽ കർത്താവിൽ ആശ്രയിക്കുക</w:t>
      </w:r>
    </w:p>
    <w:p/>
    <w:p>
      <w:r xmlns:w="http://schemas.openxmlformats.org/wordprocessingml/2006/main">
        <w:t xml:space="preserve">2. ആത്മീയ യുദ്ധത്തിൽ വിളംബരത്തിന്റെ ശക്തി</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എഫെസ്യർ 6:10-18 - അവസാനമായി, എന്റെ സഹോദരന്മാരേ, കർത്താവിലും അവന്റെ ശക്തിയുടെ ശക്തിയിലും ശക്തരായിരിക്കുവിൻ. പിശാചിന്റെ കുതന്ത്രങ്ങളോടു എതിർത്തുനില്പാൻ നിങ്ങൾക്കു കഴിയേണ്ടതിന്നു ദൈവത്തിന്റെ സർവ്വായുധവർഗ്ഗം ധരിക്കുവിൻ.</w:t>
      </w:r>
    </w:p>
    <w:p/>
    <w:p>
      <w:r xmlns:w="http://schemas.openxmlformats.org/wordprocessingml/2006/main">
        <w:t xml:space="preserve">ന്യായാധിപന്മാർ 7:19 അങ്ങനെ ഗിദെയോനും അവനോടുകൂടെ ഉണ്ടായിരുന്ന നൂറുപേരും കാവലിന്റെ ആരംഭത്തിൽ പാളയത്തിന്റെ പുറത്തു വന്നു; അവർ കാഹളം ഊതി, കയ്യിലെ കുടങ്ങൾ തകർത്തു.</w:t>
      </w:r>
    </w:p>
    <w:p/>
    <w:p>
      <w:r xmlns:w="http://schemas.openxmlformats.org/wordprocessingml/2006/main">
        <w:t xml:space="preserve">ഗിദെയോനും അവന്റെ 100 ആളുകളും അർദ്ധരാത്രിയിൽ പാളയത്തിന്റെ അരികിൽ വന്ന് കാഹളം ഊതി കുടങ്ങൾ പൊട്ടിച്ചു.</w:t>
      </w:r>
    </w:p>
    <w:p/>
    <w:p>
      <w:r xmlns:w="http://schemas.openxmlformats.org/wordprocessingml/2006/main">
        <w:t xml:space="preserve">1. നമ്മുടെ ബലഹീനതയിൽ ദൈവത്തിന്റെ ശക്തി പൂർണത കൈവരിക്കുന്നു</w:t>
      </w:r>
    </w:p>
    <w:p/>
    <w:p>
      <w:r xmlns:w="http://schemas.openxmlformats.org/wordprocessingml/2006/main">
        <w:t xml:space="preserve">2. അടിച്ചമർത്തലിന്റെ മുഖത്ത് ധൈര്യം</w:t>
      </w:r>
    </w:p>
    <w:p/>
    <w:p>
      <w:r xmlns:w="http://schemas.openxmlformats.org/wordprocessingml/2006/main">
        <w:t xml:space="preserve">1. 2 കൊരിന്ത്യർ 12: 9 "എന്റെ കൃപ നിങ്ങൾക്കു മതി, ബലഹീനതയിൽ എന്റെ ശക്തി പൂർണ്ണത പ്രാപിക്കുന്നു."</w:t>
      </w:r>
    </w:p>
    <w:p/>
    <w:p>
      <w:r xmlns:w="http://schemas.openxmlformats.org/wordprocessingml/2006/main">
        <w:t xml:space="preserve">2. സങ്കീർത്തനം 27:1 "യഹോവ എന്റെ വെളിച്ചവും എന്റെ രക്ഷയും ആകുന്നു; ഞാൻ ആരെ ഭയപ്പെടും? യഹോവ എന്റെ ജീവന്റെ കോട്ടയാണ്; ഞാൻ ആരെ ഭയപ്പെടും?"</w:t>
      </w:r>
    </w:p>
    <w:p/>
    <w:p>
      <w:r xmlns:w="http://schemas.openxmlformats.org/wordprocessingml/2006/main">
        <w:t xml:space="preserve">ന്യായാധിപന്മാർ 7:20 മൂന്നു കൂട്ടരും കാഹളം ഊതി, കുടങ്ങൾ തകർത്തു, ഇടത്തു കൈകളിൽ വിളക്കുകളും വലത്തു കയ്യിൽ കാഹളവും ഊതാൻ പിടിച്ചു; അവർ: യഹോവയുടെയും ഗിദെയോന്റെയും വാൾ എന്നു നിലവിളിച്ചു. .</w:t>
      </w:r>
    </w:p>
    <w:p/>
    <w:p>
      <w:r xmlns:w="http://schemas.openxmlformats.org/wordprocessingml/2006/main">
        <w:t xml:space="preserve">ഗിദെയോനും അവന്റെ മൂന്നു കൂട്ടരും കാഹളം ഊതി, കുടം പൊട്ടി, ഇടതുകയ്യിൽ വിളക്കുകളും വലതുവശത്ത് കാഹളവും പിടിച്ച്, തങ്ങൾ കർത്താവിന്റെയും ഗിദെയോന്റെയും വാളുകൊണ്ട് പോരാടുകയാണെന്ന് ആക്രോശിച്ചു.</w:t>
      </w:r>
    </w:p>
    <w:p/>
    <w:p>
      <w:r xmlns:w="http://schemas.openxmlformats.org/wordprocessingml/2006/main">
        <w:t xml:space="preserve">1. കർത്താവിലുള്ള വിശ്വാസം: ധൈര്യത്തോടെയും ആത്മവിശ്വാസത്തോടെയും യുദ്ധങ്ങളെ നേരിടുക</w:t>
      </w:r>
    </w:p>
    <w:p/>
    <w:p>
      <w:r xmlns:w="http://schemas.openxmlformats.org/wordprocessingml/2006/main">
        <w:t xml:space="preserve">2. വിശ്വസ്തമായ അനുസരണം: വിജയത്തിലേക്കുള്ള ദൈവത്തിന്റെ കൽപ്പന പിന്തുടരുക</w:t>
      </w:r>
    </w:p>
    <w:p/>
    <w:p>
      <w:r xmlns:w="http://schemas.openxmlformats.org/wordprocessingml/2006/main">
        <w:t xml:space="preserve">1. ജോഷ്വ 1:9 - "ഞാൻ നിന്നോട് കൽപിച്ചിട്ടില്ലേ? ശക്തനും ധൈര്യവുമുള്ളവനായിരിക്കുക. ഭയപ്പെടേണ്ട, നിരാശപ്പെടേണ്ട, നീ പോകുന്നിടത്തെല്ലാം നിന്റെ ദൈവമായ യഹോവ നിന്നോടുകൂടെ ഉണ്ടായിരിക്കും."</w:t>
      </w:r>
    </w:p>
    <w:p/>
    <w:p>
      <w:r xmlns:w="http://schemas.openxmlformats.org/wordprocessingml/2006/main">
        <w:t xml:space="preserve">2. യെശയ്യാവ് 41:10 - "അതിനാൽ ഭയപ്പെടേണ്ട, ഞാൻ നിന്നോടുകൂടെയുണ്ട്; ഭ്രമിക്കരുത്,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ന്യായാധിപന്മാർ 7:21 പാളയത്തിന് ചുറ്റും ഓരോരുത്തൻ താന്താന്റെ സ്ഥലത്തു നിന്നു; ആതിഥേയരെല്ലാം ഓടി, നിലവിളിച്ചു, ഓടിപ്പോയി.</w:t>
      </w:r>
    </w:p>
    <w:p/>
    <w:p>
      <w:r xmlns:w="http://schemas.openxmlformats.org/wordprocessingml/2006/main">
        <w:t xml:space="preserve">ഗിദെയോന്റെ സൈന്യം ശത്രുക്കളുടെ പാളയത്തെ വളയുകയും അവരെ ഭയന്ന് പലായനം ചെയ്യുകയും ചെയ്തു.</w:t>
      </w:r>
    </w:p>
    <w:p/>
    <w:p>
      <w:r xmlns:w="http://schemas.openxmlformats.org/wordprocessingml/2006/main">
        <w:t xml:space="preserve">1. ഭയത്തിന്റെ മുന്നിൽ ഉറച്ചു നിൽക്കാനുള്ള ശക്തി ദൈവം നമുക്ക് നൽകുന്നു.</w:t>
      </w:r>
    </w:p>
    <w:p/>
    <w:p>
      <w:r xmlns:w="http://schemas.openxmlformats.org/wordprocessingml/2006/main">
        <w:t xml:space="preserve">2. ദൈവം നമ്മോടൊപ്പമുണ്ടെന്ന് വിശ്വസിക്കുന്നതിലൂടെയാണ് ധൈര്യം വരുന്നത്.</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ജോഷ്വ 1:9 -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ന്യായാധിപന്മാർ 7:22 മുന്നൂറുപേരും കാഹളം ഊതി, യഹോവ ഓരോരുത്തന്റെയും വാൾ അവനവന്റെ കൂട്ടുകാരന്റെ നേരെ വെച്ചു, സൈന്യം മുഴുവനും തന്നേ; സൈന്യം സെരേരത്തിലെ ബേത്ത്ഷിത്തയിലേക്കും ആബേൽമെഹോലായുടെ അതിർവരെ തബ്ബത്തിലേക്കും ഓടിപ്പോയി.</w:t>
      </w:r>
    </w:p>
    <w:p/>
    <w:p>
      <w:r xmlns:w="http://schemas.openxmlformats.org/wordprocessingml/2006/main">
        <w:t xml:space="preserve">ഗിദെയോനും അവന്റെ 300 ആളുകളും കാഹളം മുഴക്കി, കർത്താവ് അവരെ പരസ്പരം തിരിയാൻ ഇടയാക്കി, അതിന്റെ ഫലമായി ചുറ്റുമുള്ള പട്ടണങ്ങളിലേക്കുള്ള കൂട്ട പലായനം.</w:t>
      </w:r>
    </w:p>
    <w:p/>
    <w:p>
      <w:r xmlns:w="http://schemas.openxmlformats.org/wordprocessingml/2006/main">
        <w:t xml:space="preserve">1. വലിയ വിജയങ്ങൾക്കായി ദൈവത്തിന് ചെറിയ സംഖ്യകൾ ഉപയോഗിക്കാം.</w:t>
      </w:r>
    </w:p>
    <w:p/>
    <w:p>
      <w:r xmlns:w="http://schemas.openxmlformats.org/wordprocessingml/2006/main">
        <w:t xml:space="preserve">2. നാം എപ്പോഴും കർത്താവിലും അവന്റെ ദിവ്യശക്തിയിലും ആശ്രയിക്കണം.</w:t>
      </w:r>
    </w:p>
    <w:p/>
    <w:p>
      <w:r xmlns:w="http://schemas.openxmlformats.org/wordprocessingml/2006/main">
        <w:t xml:space="preserve">1. ലൂക്കോസ് 1:37 - ദൈവത്തിന് ഒന്നും അസാധ്യമല്ല.</w:t>
      </w:r>
    </w:p>
    <w:p/>
    <w:p>
      <w:r xmlns:w="http://schemas.openxmlformats.org/wordprocessingml/2006/main">
        <w:t xml:space="preserve">2. യോഹന്നാൻ 15:5 - ഞാൻ മുന്തിരിവള്ളിയും നിങ്ങൾ ശാഖകളുമാണ്: എന്നിലും ഞാൻ അവനിലും വസിക്കുന്നവൻ വളരെ ഫലം പുറപ്പെടുവിക്കുന്നു: എന്നെ കൂടാതെ നിങ്ങൾക്ക് ഒന്നും ചെയ്യാൻ കഴിയില്ല.</w:t>
      </w:r>
    </w:p>
    <w:p/>
    <w:p>
      <w:r xmlns:w="http://schemas.openxmlformats.org/wordprocessingml/2006/main">
        <w:t xml:space="preserve">ന്യായാധിപന്മാർ 7:23 യിസ്രായേൽപുരുഷന്മാർ നഫ്താലിയിൽനിന്നും ആശേരിൽനിന്നും എല്ലാ മനശ്ശെയിൽനിന്നും ഒരുമിച്ചുകൂടി മിദ്യാന്യരെ പിന്തുടർന്നു.</w:t>
      </w:r>
    </w:p>
    <w:p/>
    <w:p>
      <w:r xmlns:w="http://schemas.openxmlformats.org/wordprocessingml/2006/main">
        <w:t xml:space="preserve">നഫ്താലി, ആഷേർ, മനശ്ശെ എന്നീ ഗോത്രങ്ങളിൽ നിന്നുള്ള ഇസ്രായേൽ പുരുഷന്മാർ ഒന്നിച്ച് മിദ്യാന്യരെ പിന്തുടർന്നു.</w:t>
      </w:r>
    </w:p>
    <w:p/>
    <w:p>
      <w:r xmlns:w="http://schemas.openxmlformats.org/wordprocessingml/2006/main">
        <w:t xml:space="preserve">1. ഐക്യത്തിന്റെ ശക്തി: ഒരുമിച്ച് പ്രവർത്തിക്കുന്നത് എങ്ങനെ വിജയം കൊണ്ടുവരും</w:t>
      </w:r>
    </w:p>
    <w:p/>
    <w:p>
      <w:r xmlns:w="http://schemas.openxmlformats.org/wordprocessingml/2006/main">
        <w:t xml:space="preserve">2. ഫെയ്ത്ത് ഇൻ ആക്ഷൻ: എ സ്റ്റഡി ഓഫ് ഗിദെയോൺസ് ആർമി</w:t>
      </w:r>
    </w:p>
    <w:p/>
    <w:p>
      <w:r xmlns:w="http://schemas.openxmlformats.org/wordprocessingml/2006/main">
        <w:t xml:space="preserve">1. പ്രവൃത്തികൾ 4: 32-35 - ഇപ്പോൾ വിശ്വസിച്ചവരുടെ കൂട്ടം ഒരേ ഹൃദയവും ഒരേ ആത്മാവും ഉള്ളവരായിരുന്നു; അവന്റെ കൈവശമുള്ള വസ്തുക്കളൊന്നും തന്റേതാണെന്ന് ആരും പറഞ്ഞില്ല, എന്നാൽ അവയ്ക്ക് എല്ലാം പൊതുവായിരുന്നു.</w:t>
      </w:r>
    </w:p>
    <w:p/>
    <w:p>
      <w:r xmlns:w="http://schemas.openxmlformats.org/wordprocessingml/2006/main">
        <w:t xml:space="preserve">2. സഭാപ്രസംഗി 4:9-12 - രണ്ടുപേരാണ് ഒന്നിനെക്കാൾ നല്ലത്, കാരണം അവർക്ക് അവരുടെ അധ്വാനത്തിന് നല്ല പ്രതിഫലമുണ്ട്. കാരണം, അവർ വീണാൽ, ഒരുവൻ തന്റെ കൂട്ടുകാരനെ ഉയർത്തും. അവൻ വീഴുമ്പോൾ തനിച്ചാകുന്നവന്നു അയ്യോ കഷ്ടം; അവനെ എഴുന്നേൽപ്പിക്കാൻ ആരുമില്ല.</w:t>
      </w:r>
    </w:p>
    <w:p/>
    <w:p>
      <w:r xmlns:w="http://schemas.openxmlformats.org/wordprocessingml/2006/main">
        <w:t xml:space="preserve">ന്യായാധിപന്മാർ 7:24 ഗിദെയോൻ എഫ്രയീം മലയിൽ എങ്ങും ദൂതന്മാരെ അയച്ചു: മിദ്യാന്യരുടെ നേരെ ഇറങ്ങിച്ചെന്നു ബേത്ത്ബാരയിലും യോർദ്ദാനിലുമുള്ള വെള്ളം അവർക്കു മുമ്പായി എടുക്കുവിൻ എന്നു പറയിച്ചു. അപ്പോൾ എഫ്രയീംനിവാസികളെല്ലാം ഒരുമിച്ചുകൂടി, ബേത്ത്ബാരയിലേക്കും യോർദ്ദാനിലേക്കും വെള്ളം എടുത്തു.</w:t>
      </w:r>
    </w:p>
    <w:p/>
    <w:p>
      <w:r xmlns:w="http://schemas.openxmlformats.org/wordprocessingml/2006/main">
        <w:t xml:space="preserve">ഗിദെയോൻ എഫ്രയീം നിവാസികളോട് മിദ്യാന്യർക്കെതിരെ ഇറങ്ങിവന്ന് ബേത്ത്ബറയിലേക്കും ജോർദാനിലേക്കും വെള്ളം കൊണ്ടുപോകാൻ ആഹ്വാനം ചെയ്തു.</w:t>
      </w:r>
    </w:p>
    <w:p/>
    <w:p>
      <w:r xmlns:w="http://schemas.openxmlformats.org/wordprocessingml/2006/main">
        <w:t xml:space="preserve">1. വിജയത്തിനായുള്ള ദൈവത്തിന്റെ പദ്ധതിയിൽ വിശ്വസിക്കൽ</w:t>
      </w:r>
    </w:p>
    <w:p/>
    <w:p>
      <w:r xmlns:w="http://schemas.openxmlformats.org/wordprocessingml/2006/main">
        <w:t xml:space="preserve">2. തടസ്സങ്ങൾ മറികടക്കാൻ ഒരുമിച്ച് പ്രവർത്തിക്കുക</w:t>
      </w:r>
    </w:p>
    <w:p/>
    <w:p>
      <w:r xmlns:w="http://schemas.openxmlformats.org/wordprocessingml/2006/main">
        <w:t xml:space="preserve">1. യെശയ്യാവ് 43:2 "നീ വെള്ളത്തിലൂടെ കടന്നുപോകുമ്പോൾ ഞാൻ നിന്നോടുകൂടെ ഉണ്ടായിരിക്കും; നദികളിലൂടെ അവ നിന്നെ കീഴടക്കുകയില്ല; നീ തീയിലൂടെ നടക്കുമ്പോൾ നീ വെന്തുരുകുകയില്ല, അഗ്നിജ്വാല നിന്നെ ദഹിപ്പിക്കുകയുമില്ല. "</w:t>
      </w:r>
    </w:p>
    <w:p/>
    <w:p>
      <w:r xmlns:w="http://schemas.openxmlformats.org/wordprocessingml/2006/main">
        <w:t xml:space="preserve">2. മത്തായി 18:20 "രണ്ടോ മൂന്നോ പേർ എന്റെ നാമത്തിൽ എവിടെ കൂടുന്നുവോ, അവരുടെ ഇടയിൽ ഞാനും ഉണ്ട്."</w:t>
      </w:r>
    </w:p>
    <w:p/>
    <w:p>
      <w:r xmlns:w="http://schemas.openxmlformats.org/wordprocessingml/2006/main">
        <w:t xml:space="preserve">ന്യായാധിപന്മാർ 7:25 അവർ മിദ്യാന്യരുടെ രണ്ടു പ്രഭുക്കന്മാരായ ഓരേബിനെയും സീബിനെയും പിടിച്ചു; അവർ ഓരേബിനെ ഓരേബ് പാറമേൽവെച്ചും സേബിനെ സീബിന്റെ മുന്തിരിച്ചക്കിൽവെച്ചും കൊന്നു, മിദ്യാനെ പിന്തുടർന്നു, ഓരേബിന്റെയും സേബിന്റെയും തലകൾ യോർദ്ദാന്നക്കരെ ഗിദെയോന്റെ അടുക്കൽ കൊണ്ടുവന്നു.</w:t>
      </w:r>
    </w:p>
    <w:p/>
    <w:p>
      <w:r xmlns:w="http://schemas.openxmlformats.org/wordprocessingml/2006/main">
        <w:t xml:space="preserve">ഗിദെയോനും അവന്റെ ആളുകളും രണ്ട് മിദ്യാന്യ പ്രഭുക്കൻമാരായ ഒറേബിനെയും സീബിനെയും യുദ്ധത്തിൽ കൊന്ന് അവരുടെ തല ജോർദാന്റെ മറുവശത്തുള്ള ഗിദെയോന്റെ അടുത്തേക്ക് കൊണ്ടുവന്ന് പരാജയപ്പെടുത്തി.</w:t>
      </w:r>
    </w:p>
    <w:p/>
    <w:p>
      <w:r xmlns:w="http://schemas.openxmlformats.org/wordprocessingml/2006/main">
        <w:t xml:space="preserve">1. വിശ്വാസത്തിന്റെ ശക്തി: ഗിദെയോൻ തന്റെ ജനത്തെ എങ്ങനെ വിജയത്തിലേക്ക് നയിച്ചു</w:t>
      </w:r>
    </w:p>
    <w:p/>
    <w:p>
      <w:r xmlns:w="http://schemas.openxmlformats.org/wordprocessingml/2006/main">
        <w:t xml:space="preserve">2. ഐക്യത്തിന്റെ കരുത്ത്: വെല്ലുവിളികളെ തരണം ചെയ്യാൻ ഒരുമിച്ച് പ്രവർത്തിക്കുക</w:t>
      </w:r>
    </w:p>
    <w:p/>
    <w:p>
      <w:r xmlns:w="http://schemas.openxmlformats.org/wordprocessingml/2006/main">
        <w:t xml:space="preserve">1. എഫെസ്യർ 6:10-20 - ദൈവത്തിന്റെ കവചം ധരിക്കൽ</w:t>
      </w:r>
    </w:p>
    <w:p/>
    <w:p>
      <w:r xmlns:w="http://schemas.openxmlformats.org/wordprocessingml/2006/main">
        <w:t xml:space="preserve">2. സങ്കീർത്തനം 18:2 - കർത്താവ് എന്റെ പാറയും എന്റെ കോട്ടയുമാണ്</w:t>
      </w:r>
    </w:p>
    <w:p/>
    <w:p>
      <w:r xmlns:w="http://schemas.openxmlformats.org/wordprocessingml/2006/main">
        <w:t xml:space="preserve">ജഡ്ജിമാർ 8-നെ മൂന്ന് ഖണ്ഡികകളായി ഇനിപ്പറയുന്ന രീതിയിൽ സംഗ്രഹിക്കാം, സൂചിപ്പിച്ച വാക്യങ്ങൾ:</w:t>
      </w:r>
    </w:p>
    <w:p/>
    <w:p>
      <w:r xmlns:w="http://schemas.openxmlformats.org/wordprocessingml/2006/main">
        <w:t xml:space="preserve">ഖണ്ഡിക 1: ന്യായാധിപന്മാർ 8:1-21 മിദിയാൻ രാജാക്കന്മാർക്കെതിരായ ഗിദെയോന്റെ പിന്തുടരലിനെയും വിജയത്തെയും വിവരിക്കുന്നു. മിദ്യാന്യർക്കെതിരായ യുദ്ധത്തിനുശേഷം, എഫ്രയീമ്യർ ഗിദെയോനെ ആദ്യ പോരാട്ടത്തിൽ ഉൾപ്പെടുത്താത്തതിന് അവരെ നേരിടുന്നു. ഗിദെയോൻ അവരുടെ മുൻകാല പ്രയത്നങ്ങളെ പ്രശംസിച്ചുകൊണ്ടും അവരുടെ വിജയം ഒരു കൂട്ടായ നേട്ടമാണെന്ന് ഊന്നിപ്പറഞ്ഞുകൊണ്ട് വിദഗ്ധമായി അവരുടെ കോപം ചിതറിക്കുന്നു. പിന്നീട് അദ്ദേഹം രണ്ട് മിദ്യാന്യ രാജാക്കൻമാരായ സേബഹിനെയും സൽമുന്നയെയും പിന്തുടരുന്നു, അവരെ പിടികൂടി, വീണ്ടും എഫ്രയീമ്യരെ നേരിടാൻ മടങ്ങുന്നു. ഈ സമയം, അവരുടെ നേട്ടങ്ങളുമായി താരതമ്യപ്പെടുത്തുമ്പോൾ, തന്റെ നേട്ടങ്ങളെ ഇകഴ്ത്തിയതിന് അവരെ ശാസിക്കുകയും വിവേകമുള്ള വാക്കുകൾ ഉപയോഗിച്ച് അവരുടെ കോപം ശമിപ്പിക്കുകയും ചെയ്യുന്നു.</w:t>
      </w:r>
    </w:p>
    <w:p/>
    <w:p>
      <w:r xmlns:w="http://schemas.openxmlformats.org/wordprocessingml/2006/main">
        <w:t xml:space="preserve">ഖണ്ഡിക 2: ന്യായാധിപന്മാർ 8:22-32-ൽ തുടരുന്നു, പരാജയപ്പെട്ട രാജാക്കന്മാരിൽ നിന്ന് യുദ്ധത്തിൽ നിന്ന് കൊള്ളയടിക്കാനുള്ള ഗിദെയോന്റെ അഭ്യർത്ഥന ഇത് വിവരിക്കുന്നു. ശത്രുക്കളിൽ നിന്ന് കൊള്ളയടിക്കുന്ന കമ്മലുകൾ സംഭാവന ചെയ്യാൻ അദ്ദേഹം തന്റെ ഓരോ സൈനികരോടും ആവശ്യപ്പെടുന്നു. ഈ കമ്മലുകൾ ഉപയോഗിച്ച്, ഗിദെയോൻ ഒരു എഫോഡ് ഒരു വിശുദ്ധ വസ്ത്രമായി രൂപപ്പെടുത്തുന്നു, എന്നാൽ അത് പിന്നീട് ഇസ്രായേലിന്റെ വിഗ്രഹാരാധനയ്ക്ക് ഒരു കെണിയായി മാറുന്നു. ഗിദെയോന്റെ ജീവിതകാലത്ത് ഇസ്രായേൽ സമാധാനത്തിന്റെ ഒരു കാലഘട്ടത്തെ ഈ അധ്യായം എടുത്തുകാണിക്കുന്നു.</w:t>
      </w:r>
    </w:p>
    <w:p/>
    <w:p>
      <w:r xmlns:w="http://schemas.openxmlformats.org/wordprocessingml/2006/main">
        <w:t xml:space="preserve">ഖണ്ഡിക 3: നാൽപ്പത് വർഷം ഇസ്രായേലിനെ ഭരിച്ചതിന് ശേഷം ഗിദെയോൻ മരിക്കുന്ന വിവരണത്തോടെ ജഡ്ജിമാർ 8 അവസാനിക്കുന്നു. ന്യായാധിപന്മാർ 8:33-35-ൽ, ഗിദെയോന്റെ മരണശേഷം, അടിച്ചമർത്തലിൽ നിന്ന് തങ്ങളെ വിടുവിച്ച ദൈവത്തോട് വിശ്വസ്തത പുലർത്തുന്നതിനുപകരം ബാലിനെ ആരാധിച്ചുകൊണ്ട് ഇസ്രായേൽ വിഗ്രഹാരാധനയിലേക്ക് തിരിയുന്നുവെന്ന് പരാമർശിക്കപ്പെടുന്നു. ഇസ്രായേല്യർ ദൈവത്തിന്റെ ദയയും അവരുമായുള്ള ഉടമ്പടിയും ഓർക്കുന്നില്ല, പകരം വ്യാജദൈവങ്ങളെ പിന്തുടരുന്നു.</w:t>
      </w:r>
    </w:p>
    <w:p/>
    <w:p>
      <w:r xmlns:w="http://schemas.openxmlformats.org/wordprocessingml/2006/main">
        <w:t xml:space="preserve">ചുരുക്കത്തിൽ:</w:t>
      </w:r>
    </w:p>
    <w:p>
      <w:r xmlns:w="http://schemas.openxmlformats.org/wordprocessingml/2006/main">
        <w:t xml:space="preserve">ജഡ്ജിമാർ 8 അവതരിപ്പിക്കുന്നു:</w:t>
      </w:r>
    </w:p>
    <w:p>
      <w:r xmlns:w="http://schemas.openxmlformats.org/wordprocessingml/2006/main">
        <w:t xml:space="preserve">ഗിദെയോന്റെ പിന്തുടരലും മിദ്യാന്യ രാജാക്കന്മാർക്കെതിരായ വിജയവും എഫ്രയീമ്യരുമായി ഏറ്റുമുട്ടുന്നു;</w:t>
      </w:r>
    </w:p>
    <w:p>
      <w:r xmlns:w="http://schemas.openxmlformats.org/wordprocessingml/2006/main">
        <w:t xml:space="preserve">ഒരു ഏഫോദിന്റെ രൂപീകരണ യുദ്ധത്തിൽ നിന്ന് കൊള്ളയടിക്കാനുള്ള അഭ്യർത്ഥന;</w:t>
      </w:r>
    </w:p>
    <w:p>
      <w:r xmlns:w="http://schemas.openxmlformats.org/wordprocessingml/2006/main">
        <w:t xml:space="preserve">ഗിദെയോന്റെ മരണവും ഇസ്രായേൽ വിഗ്രഹാരാധനയിലേക്കുള്ള തിരിച്ചുവരവും.</w:t>
      </w:r>
    </w:p>
    <w:p/>
    <w:p>
      <w:r xmlns:w="http://schemas.openxmlformats.org/wordprocessingml/2006/main">
        <w:t xml:space="preserve">ഗിദെയോന്റെ പിന്തുടരലിലും മിദ്യാന്യ രാജാക്കന്മാർക്കെതിരായ വിജയത്തിലും ഊന്നൽ എഫ്രയീമ്യരുമായി ഏറ്റുമുട്ടുന്നു;</w:t>
      </w:r>
    </w:p>
    <w:p>
      <w:r xmlns:w="http://schemas.openxmlformats.org/wordprocessingml/2006/main">
        <w:t xml:space="preserve">ഒരു ഏഫോദിന്റെ രൂപീകരണ യുദ്ധത്തിൽ നിന്ന് കൊള്ളയടിക്കാനുള്ള അഭ്യർത്ഥന;</w:t>
      </w:r>
    </w:p>
    <w:p>
      <w:r xmlns:w="http://schemas.openxmlformats.org/wordprocessingml/2006/main">
        <w:t xml:space="preserve">ഗിദെയോന്റെ മരണവും ഇസ്രായേൽ വിഗ്രഹാരാധനയിലേക്കുള്ള തിരിച്ചുവരവും.</w:t>
      </w:r>
    </w:p>
    <w:p/>
    <w:p>
      <w:r xmlns:w="http://schemas.openxmlformats.org/wordprocessingml/2006/main">
        <w:t xml:space="preserve">മിദിയാൻ രാജാക്കന്മാർക്കെതിരായ ഗിദെയോന്റെ പിന്തുടരലും വിജയവും, യുദ്ധത്തിൽ നിന്ന് കൊള്ളയടിക്കാനുള്ള അവന്റെ അഭ്യർത്ഥന, അവന്റെ മരണശേഷം തുടർന്നുള്ള സംഭവങ്ങൾ എന്നിവയിൽ ഈ അധ്യായം ശ്രദ്ധ കേന്ദ്രീകരിക്കുന്നു. ന്യായാധിപന്മാർ 8-ൽ, മിദ്യാന്യർക്കെതിരായ പ്രാരംഭ യുദ്ധത്തിൽ ഉൾപ്പെടാത്തതിൽ അസ്വസ്ഥരായ എഫ്രയീമ്യരുമായി ഗിദെയോൻ സംഘർഷം നേരിടുന്നതായി പരാമർശിക്കപ്പെടുന്നു. അവരുടെ മുൻകാല പ്രയത്നങ്ങളെ പുകഴ്ത്തുകയും ഐക്യത്തിന് ഊന്നൽ നൽകുകയും ചെയ്തുകൊണ്ട് അവൻ അവരുടെ കോപം സമർത്ഥമായി ചിതറിക്കുന്നു. തുടർന്ന് ഗിദെയോൻ രണ്ട് മിദ്യാന്യ രാജാക്കന്മാരെ പിന്തുടരുകയും അവരെ പിടികൂടുകയും എഫ്രയീമ്യരെ വീണ്ടും വിജയകരമായി നേരിടുകയും ചെയ്യുന്നു.</w:t>
      </w:r>
    </w:p>
    <w:p/>
    <w:p>
      <w:r xmlns:w="http://schemas.openxmlformats.org/wordprocessingml/2006/main">
        <w:t xml:space="preserve">ജഡ്ജിമാർ 8-ൽ തുടരുന്നു, പരാജയപ്പെട്ട ശത്രുവിൽ നിന്ന് എടുത്ത കമ്മലുകൾ ആവശ്യപ്പെട്ട് ഗിദെയോൻ തന്റെ പടയാളികളോട് യുദ്ധം കൊള്ളയടിക്കുന്നു. ഈ കവർച്ചകൾ ഉപയോഗിച്ച്, പുരോഹിതരുടെ പ്രവർത്തനങ്ങളുമായി ബന്ധപ്പെട്ട ഒരു വിശുദ്ധ വസ്ത്രമായി അദ്ദേഹം ഒരു എഫോദ് രൂപപ്പെടുത്തുന്നു. എന്നിരുന്നാലും, ഈ എഫോദ് പിന്നീട് വിഗ്രഹാരാധനയിൽ ഏർപ്പെടുമ്പോൾ ഇസ്രായേലിന് ഒരു കെണിയായി മാറുന്നു.</w:t>
      </w:r>
    </w:p>
    <w:p/>
    <w:p>
      <w:r xmlns:w="http://schemas.openxmlformats.org/wordprocessingml/2006/main">
        <w:t xml:space="preserve">ഗിദെയോൻ തന്റെ മരണത്തിനുമുമ്പ് നാൽപ്പത് വർഷം ഇസ്രായേലിനെ ഭരിക്കുന്നതോടെയാണ് ന്യായാധിപന്മാർ 8 അവസാനിക്കുന്നത്. തങ്ങളെ അടിച്ചമർത്തലിൽ നിന്ന് വിടുവിച്ച ദൈവത്തോട് വിശ്വസ്തത പുലർത്തുന്നതിനുപകരം ബാലിനെ ആരാധിച്ചുകൊണ്ട് ഇസ്രായേൽ വിഗ്രഹാരാധനയിലേക്ക് തിരിയുന്നു. ഗിദെയോന്റെ നേതൃത്വത്തിൽ തങ്ങളുടെ മുൻ വിജയങ്ങളിൽ നിന്ന് നിർഭാഗ്യകരമായ ഒരു വഴിത്തിരിവ് വീണ്ടും വ്യാജദൈവങ്ങളെ പിന്തുടരുമ്പോൾ ആളുകൾ ദൈവത്തിന്റെ ദയയും അവരുമായുള്ള ഉടമ്പടിയും മറക്കുന്നു.</w:t>
      </w:r>
    </w:p>
    <w:p/>
    <w:p>
      <w:r xmlns:w="http://schemas.openxmlformats.org/wordprocessingml/2006/main">
        <w:t xml:space="preserve">ന്യായാധിപന്മാർ 8:1 എഫ്രയീംപുരുഷന്മാർ അവനോടു: നീ മിദ്യാന്യരോടു യുദ്ധത്തിന്നു പോയപ്പോൾ ഞങ്ങളെ വിളിക്കാതവണ്ണം ഞങ്ങളെ ഇങ്ങനെ സേവിച്ചതെന്തു? അവർ അവനെ രൂക്ഷമായി ശകാരിച്ചു.</w:t>
      </w:r>
    </w:p>
    <w:p/>
    <w:p>
      <w:r xmlns:w="http://schemas.openxmlformats.org/wordprocessingml/2006/main">
        <w:t xml:space="preserve">ഗിദെയോൻ മിദ്യാന്യരോട് യുദ്ധം ചെയ്യാൻ പോയപ്പോൾ തങ്ങളെ വിളിക്കാതിരുന്നതിന് എഫ്രയീം നിവാസികൾ അവനെ നേരിട്ടു.</w:t>
      </w:r>
    </w:p>
    <w:p/>
    <w:p>
      <w:r xmlns:w="http://schemas.openxmlformats.org/wordprocessingml/2006/main">
        <w:t xml:space="preserve">1. നമ്മുടെ തനതായ രീതിയിൽ അവനെ സേവിക്കാൻ ദൈവം നമ്മെ വിളിക്കുന്നു.</w:t>
      </w:r>
    </w:p>
    <w:p/>
    <w:p>
      <w:r xmlns:w="http://schemas.openxmlformats.org/wordprocessingml/2006/main">
        <w:t xml:space="preserve">2. നിങ്ങളുടെ അയൽക്കാരെ നിങ്ങളുടെ ശുശ്രൂഷയിൽ ഉൾപ്പെടുത്താൻ മനസ്സൊരുക്കത്തോടെ അവരെ സ്നേഹിക്കുക.</w:t>
      </w:r>
    </w:p>
    <w:p/>
    <w:p>
      <w:r xmlns:w="http://schemas.openxmlformats.org/wordprocessingml/2006/main">
        <w:t xml:space="preserve">1. ഗലാത്യർ 5:13 - "സഹോദരന്മാരേ, നിങ്ങൾ സ്വാതന്ത്ര്യത്തിലേക്കാണ് വിളിക്കപ്പെട്ടിരിക്കുന്നത്. നിങ്ങളുടെ സ്വാതന്ത്ര്യത്തെ ജഡത്തിനുള്ള അവസരമായി മാത്രം ഉപയോഗിക്കാതെ, സ്നേഹത്താൽ പരസ്പരം സേവിക്കുക."</w:t>
      </w:r>
    </w:p>
    <w:p/>
    <w:p>
      <w:r xmlns:w="http://schemas.openxmlformats.org/wordprocessingml/2006/main">
        <w:t xml:space="preserve">2. മത്തായി 22:37-39 - "അവൻ അവനോട് പറഞ്ഞു: "നിന്റെ ദൈവമായ കർത്താവിനെ നീ പൂർണ്ണഹൃദയത്തോടും പൂർണ്ണാത്മാവോടും പൂർണ്ണമനസ്സോടുംകൂടെ സ്നേഹിക്കണം. ഇതാണ് വലുതും ഒന്നാമത്തെ കല്പന. രണ്ടാമത്തേത് ഇത് പോലെ: നിന്നെപ്പോലെ നിന്റെ അയൽക്കാരനെ സ്നേഹിക്കണം."</w:t>
      </w:r>
    </w:p>
    <w:p/>
    <w:p>
      <w:r xmlns:w="http://schemas.openxmlformats.org/wordprocessingml/2006/main">
        <w:t xml:space="preserve">ന്യായാധിപന്മാർ 8:2 അവൻ അവരോടു: നിങ്ങളോടു താരതമ്യപ്പെടുത്തുമ്പോൾ ഞാൻ ഇപ്പോൾ എന്തു ചെയ്തു? എഫ്രയീമിന്റെ മുന്തിരിപ്പഴം പറിക്കുന്നതല്ലേ അബീയേസറിന്റെ മുന്തിരിപ്പഴത്തെക്കാൾ നല്ലത്?</w:t>
      </w:r>
    </w:p>
    <w:p/>
    <w:p>
      <w:r xmlns:w="http://schemas.openxmlformats.org/wordprocessingml/2006/main">
        <w:t xml:space="preserve">ഇസ്രായേല്യരുടെ നേട്ടങ്ങളെ അപേക്ഷിച്ച് ഗിദെയോൻ താഴ്മയോടെ അവരോട് ചോദിച്ചു.</w:t>
      </w:r>
    </w:p>
    <w:p/>
    <w:p>
      <w:r xmlns:w="http://schemas.openxmlformats.org/wordprocessingml/2006/main">
        <w:t xml:space="preserve">1. നാം നമുക്കുവേണ്ടി ചെയ്തതിനേക്കാൾ എത്രയോ അധികം ദൈവം നമുക്കായി ചെയ്‌തിരിക്കുന്നുവെന്ന് തിരിച്ചറിയുന്നത് വിനീതമാണ്.</w:t>
      </w:r>
    </w:p>
    <w:p/>
    <w:p>
      <w:r xmlns:w="http://schemas.openxmlformats.org/wordprocessingml/2006/main">
        <w:t xml:space="preserve">2. ദൈവം നിങ്ങളുടെ ജീവിതത്തിൽ നൽകിയ അനുഗ്രഹങ്ങൾക്ക് നന്ദിയുള്ളവരായിരിക്കുക, നന്ദി പറയാൻ ഓർക്കുക.</w:t>
      </w:r>
    </w:p>
    <w:p/>
    <w:p>
      <w:r xmlns:w="http://schemas.openxmlformats.org/wordprocessingml/2006/main">
        <w:t xml:space="preserve">1. മത്തായി 5:3-12 - താഴ്മയും നന്ദിയും ഉള്ളവരായിരിക്കാൻ യേശു നമ്മെ പഠിപ്പിക്കുന്നു.</w:t>
      </w:r>
    </w:p>
    <w:p/>
    <w:p>
      <w:r xmlns:w="http://schemas.openxmlformats.org/wordprocessingml/2006/main">
        <w:t xml:space="preserve">2. 1 തെസ്സലൊനീക്യർ 5:18 - എല്ലാ സാഹചര്യങ്ങളിലും നന്ദി പറയുന്നു.</w:t>
      </w:r>
    </w:p>
    <w:p/>
    <w:p>
      <w:r xmlns:w="http://schemas.openxmlformats.org/wordprocessingml/2006/main">
        <w:t xml:space="preserve">ന്യായാധിപന്മാർ 8:3 മിദ്യാന്യപ്രഭുക്കന്മാരായ ഒറേബിനെയും സീബിനെയും ദൈവം നിങ്ങളുടെ കയ്യിൽ ഏല്പിച്ചിരിക്കുന്നു; അവൻ അതു പറഞ്ഞപ്പോൾ അവരുടെ കോപം അവനോടു കുറഞ്ഞു.</w:t>
      </w:r>
    </w:p>
    <w:p/>
    <w:p>
      <w:r xmlns:w="http://schemas.openxmlformats.org/wordprocessingml/2006/main">
        <w:t xml:space="preserve">ഗിദെയോനും അവന്റെ സൈന്യവും മിദ്യാന്യ രാജാക്കന്മാരായ ഒറേബിനെയും സീബിനെയും പരാജയപ്പെടുത്തിയ ശേഷം, തന്റെ സൈന്യം ചെയ്‌തതിനെ അപേക്ഷിച്ച് തനിക്ക് ഒന്നും ചെയ്യാൻ കഴിയില്ലെന്ന് ഗിദെയോൻ താഴ്മയോടെ സമ്മതിച്ചു. ഇതു കേട്ടപ്പോൾ സൈന്യത്തിന്റെ അയാളോടുള്ള ദേഷ്യം ശമിച്ചു.</w:t>
      </w:r>
    </w:p>
    <w:p/>
    <w:p>
      <w:r xmlns:w="http://schemas.openxmlformats.org/wordprocessingml/2006/main">
        <w:t xml:space="preserve">1. എളിമയുടെ ശക്തി: മറ്റുള്ളവരുടെ ശക്തികളെ തിരിച്ചറിയുകയും അഭിനന്ദിക്കുകയും ചെയ്യുക</w:t>
      </w:r>
    </w:p>
    <w:p/>
    <w:p>
      <w:r xmlns:w="http://schemas.openxmlformats.org/wordprocessingml/2006/main">
        <w:t xml:space="preserve">2. ഐക്യത്തിന്റെ ശക്തി: ഒരുമിച്ച് പ്രവർത്തിക്കുമ്പോൾ മഹത്തായ കാര്യങ്ങൾ നേടുക</w:t>
      </w:r>
    </w:p>
    <w:p/>
    <w:p>
      <w:r xmlns:w="http://schemas.openxmlformats.org/wordprocessingml/2006/main">
        <w:t xml:space="preserve">1. ഫിലിപ്പിയർ 2:3-4 - സ്വാർത്ഥമോഹമോ വ്യർത്ഥമായ അഹങ്കാരമോ ഒന്നും ചെയ്യരുത്. മറിച്ച്, താഴ്മയോടെ മറ്റുള്ളവരെ നിങ്ങളേക്കാൾ വിലമതിക്കുക, നിങ്ങളുടെ താൽപ്പര്യങ്ങളിലേക്കല്ല, നിങ്ങൾ ഓരോരുത്തരും മറ്റുള്ളവരുടെ താൽപ്പര്യങ്ങളിലേക്കാണ് നോക്കുന്നത്.</w:t>
      </w:r>
    </w:p>
    <w:p/>
    <w:p>
      <w:r xmlns:w="http://schemas.openxmlformats.org/wordprocessingml/2006/main">
        <w:t xml:space="preserve">2. സദൃശവാക്യങ്ങൾ 11:14 - മാർഗനിർദേശമില്ലാത്തിടത്ത് ഒരു ജനം വീഴുന്നു, എന്നാൽ ഉപദേശകരുടെ സമൃദ്ധിയിൽ സുരക്ഷിതത്വം ഉണ്ട്.</w:t>
      </w:r>
    </w:p>
    <w:p/>
    <w:p>
      <w:r xmlns:w="http://schemas.openxmlformats.org/wordprocessingml/2006/main">
        <w:t xml:space="preserve">ന്യായാധിപന്മാർ 8:4 ഗിദെയോൻ യോർദ്ദാനിൽ എത്തി, അവനും കൂടെയുള്ള മുന്നൂറുപേരും തളർന്നുപോയി, അവരെ പിന്തുടർന്നു.</w:t>
      </w:r>
    </w:p>
    <w:p/>
    <w:p>
      <w:r xmlns:w="http://schemas.openxmlformats.org/wordprocessingml/2006/main">
        <w:t xml:space="preserve">ക്ഷീണിച്ചിട്ടും ഗിദെയോനും അവന്റെ മുന്നൂറുപേരും ജോർദാൻ നദിക്ക് കുറുകെ ശത്രുക്കളെ പിന്തുടർന്നു.</w:t>
      </w:r>
    </w:p>
    <w:p/>
    <w:p>
      <w:r xmlns:w="http://schemas.openxmlformats.org/wordprocessingml/2006/main">
        <w:t xml:space="preserve">1. നാം ബലഹീനരായിരിക്കുമ്പോഴും ദൈവത്തിന്റെ ശക്തി നമ്മെ താങ്ങുന്നു.</w:t>
      </w:r>
    </w:p>
    <w:p/>
    <w:p>
      <w:r xmlns:w="http://schemas.openxmlformats.org/wordprocessingml/2006/main">
        <w:t xml:space="preserve">2. ജീവിതം ദുഷ്കരമാകുമ്പോഴും നാം നമ്മുടെ വിശ്വാസത്തിൽ ഉറച്ചുനിൽക്കണം.</w:t>
      </w:r>
    </w:p>
    <w:p/>
    <w:p>
      <w:r xmlns:w="http://schemas.openxmlformats.org/wordprocessingml/2006/main">
        <w:t xml:space="preserve">1. യെശയ്യാവ് 40:31 - "എന്നാൽ യഹോവയെ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2. എബ്രായർ 12: 1 - "അതിനാൽ, സാക്ഷികളുടെ ഒരു വലിയ സമൂഹത്താൽ നാമും ചുറ്റപ്പെട്ടിരിക്കുന്നതു കാണുമ്പോൾ, നമുക്ക് എല്ലാ ഭാരവും വളരെ എളുപ്പത്തിൽ നമ്മെ പിടികൂടുന്ന പാപവും ഉപേക്ഷിച്ച് ക്ഷമയോടെ ഓട്ടം ഓടാം. ഞങ്ങളുടെ മുമ്പിൽ വെച്ചു."</w:t>
      </w:r>
    </w:p>
    <w:p/>
    <w:p>
      <w:r xmlns:w="http://schemas.openxmlformats.org/wordprocessingml/2006/main">
        <w:t xml:space="preserve">ന്യായാധിപന്മാർ 8:5 അവൻ സുക്കോത്ത് നിവാസികളോട്: എന്നെ അനുഗമിക്കുന്ന ആളുകൾക്ക് അപ്പം തരുവിൻ; അവർ ക്ഷീണിച്ചിരിക്കുന്നു; ഞാൻ മിദ്യാന്യരാജാക്കന്മാരായ സേബഹിനെയും സൽമുന്നയെയും പിന്തുടരുന്നു.</w:t>
      </w:r>
    </w:p>
    <w:p/>
    <w:p>
      <w:r xmlns:w="http://schemas.openxmlformats.org/wordprocessingml/2006/main">
        <w:t xml:space="preserve">മിദ്യാനിലെ രാജാക്കന്മാരായ സേബഹിനെയും സൽമുന്നയെയും പിന്തുടർന്ന് ക്ഷീണിച്ച തന്റെ ആളുകൾക്ക് അപ്പം നൽകാൻ ഗിദെയോൻ സുക്കോത്തിലെ ജനങ്ങളോട് ആവശ്യപ്പെടുന്നു.</w:t>
      </w:r>
    </w:p>
    <w:p/>
    <w:p>
      <w:r xmlns:w="http://schemas.openxmlformats.org/wordprocessingml/2006/main">
        <w:t xml:space="preserve">1. കാര്യസ്ഥന്റെ ശക്തി: ദൈവം നമുക്ക് നൽകുന്ന വിഭവങ്ങൾ കൈകാര്യം ചെയ്യാൻ പഠിക്കുക</w:t>
      </w:r>
    </w:p>
    <w:p/>
    <w:p>
      <w:r xmlns:w="http://schemas.openxmlformats.org/wordprocessingml/2006/main">
        <w:t xml:space="preserve">2. കൊടുക്കുന്നതിന്റെ സന്തോഷം: ഉദാരതയുടെ അനുഗ്രഹം എങ്ങനെ അനുഭവിക്കാം</w:t>
      </w:r>
    </w:p>
    <w:p/>
    <w:p>
      <w:r xmlns:w="http://schemas.openxmlformats.org/wordprocessingml/2006/main">
        <w:t xml:space="preserve">1. സദൃശവാക്യങ്ങൾ 3: 9-10 - നിങ്ങളുടെ സമ്പത്തുകളാലും നിങ്ങളുടെ എല്ലാ സമ്പത്തിന്റെയും ആദ്യഫലങ്ങളാലും കർത്താവിനെ ബഹുമാനിക്കുക; അങ്ങനെ നിങ്ങളുടെ കളപ്പുരകൾ സമൃദ്ധമായി നിറയും;</w:t>
      </w:r>
    </w:p>
    <w:p/>
    <w:p>
      <w:r xmlns:w="http://schemas.openxmlformats.org/wordprocessingml/2006/main">
        <w:t xml:space="preserve">2. 2 കൊരിന്ത്യർ 9:6-7 - എന്നാൽ ഞാൻ പറയുന്നു: മിതമായി വിതയ്ക്കുന്നവൻ ലോഭമായി കൊയ്യും, ധാരാളമായി വിതയ്ക്കുന്നവൻ ധാരാളമായി കൊയ്യും. ആകയാൽ ഓരോരുത്തൻ അവനവന്റെ ഹൃദയത്തിൽ ഉദ്ദേശിച്ചതുപോലെ കൊടുക്കട്ടെ, അല്ലാതെ പിറുപിറുപ്പോടെയോ ആവശ്യത്തിന്റേയോ അല്ല; സന്തോഷത്തോടെ കൊടുക്കുന്നവനെ ദൈവം സ്നേഹിക്കുന്നു.</w:t>
      </w:r>
    </w:p>
    <w:p/>
    <w:p>
      <w:r xmlns:w="http://schemas.openxmlformats.org/wordprocessingml/2006/main">
        <w:t xml:space="preserve">ന്യായാധിപന്മാർ 8:6 സുക്കോത്തിലെ പ്രഭുക്കന്മാർ: ഞങ്ങൾ നിന്റെ സൈന്യത്തിന്നു അപ്പം കൊടുക്കേണ്ടതിന്നു സേബഹിന്റെയും സൽമുന്നയുടെയും കൈ ഇപ്പോൾ നിന്റെ കയ്യിൽ ഉണ്ടോ എന്നു പറഞ്ഞു.</w:t>
      </w:r>
    </w:p>
    <w:p/>
    <w:p>
      <w:r xmlns:w="http://schemas.openxmlformats.org/wordprocessingml/2006/main">
        <w:t xml:space="preserve">ഇസ്രായേലിലെ ഒരു ന്യായാധിപനായ ഗിദെയോൻ രണ്ട് മിദ്യാന്യ രാജാക്കന്മാരെ പരാജയപ്പെടുത്തുകയും ചുറ്റുമുള്ള നഗരങ്ങളിൽ നിന്ന് അപ്പം ആവശ്യപ്പെടുകയും ചെയ്യുന്നു.</w:t>
      </w:r>
    </w:p>
    <w:p/>
    <w:p>
      <w:r xmlns:w="http://schemas.openxmlformats.org/wordprocessingml/2006/main">
        <w:t xml:space="preserve">1. ദുഷ്‌കരമായ സാഹചര്യങ്ങളിൽ നാം ദൈവത്തെ എങ്ങനെ സേവിക്കുന്നു</w:t>
      </w:r>
    </w:p>
    <w:p/>
    <w:p>
      <w:r xmlns:w="http://schemas.openxmlformats.org/wordprocessingml/2006/main">
        <w:t xml:space="preserve">2. മറ്റുള്ളവർക്കുവേണ്ടി ത്യാഗങ്ങൾ ചെയ്യുക</w:t>
      </w:r>
    </w:p>
    <w:p/>
    <w:p>
      <w:r xmlns:w="http://schemas.openxmlformats.org/wordprocessingml/2006/main">
        <w:t xml:space="preserve">1. മത്തായി 16:24-25 - അപ്പോൾ യേശു തന്റെ ശിഷ്യന്മാരോടു പറഞ്ഞു: ആരെങ്കിലും എന്നെ അനുഗമിക്കാൻ ആഗ്രഹിക്കുന്നുവെങ്കിൽ അവൻ തന്നെത്തന്നെ പരിത്യജിച്ച് തന്റെ കുരിശുമെടുത്ത് എന്നെ അനുഗമിക്കട്ടെ.</w:t>
      </w:r>
    </w:p>
    <w:p/>
    <w:p>
      <w:r xmlns:w="http://schemas.openxmlformats.org/wordprocessingml/2006/main">
        <w:t xml:space="preserve">25 തന്റെ ജീവനെ രക്ഷിക്കുന്നവൻ അതിനെ കളയും; എന്റെ നിമിത്തം ആരെങ്കിലും തന്റെ ജീവനെ കളഞ്ഞാൽ അതിനെ കണ്ടെത്തും.</w:t>
      </w:r>
    </w:p>
    <w:p/>
    <w:p>
      <w:r xmlns:w="http://schemas.openxmlformats.org/wordprocessingml/2006/main">
        <w:t xml:space="preserve">2. യെശയ്യാവ് 6:8 - ഞാൻ ആരെ അയയ്‌ക്കും, ആർ നമുക്കുവേണ്ടി പോകും എന്നു പറയുന്ന കർത്താവിന്റെ ശബ്ദം ഞാൻ കേട്ടു. അപ്പോൾ ഞാൻ പറഞ്ഞു: ഇതാ ഞാൻ; എനിക്ക് അയയ്ക്കുക.</w:t>
      </w:r>
    </w:p>
    <w:p/>
    <w:p>
      <w:r xmlns:w="http://schemas.openxmlformats.org/wordprocessingml/2006/main">
        <w:t xml:space="preserve">ന്യായാധിപന്മാർ 8:7 അതിന്നു ഗിദെയോൻ: യഹോവ സേബഹിനെയും സൽമുന്നയെയും എന്റെ കയ്യിൽ ഏല്പിച്ചശേഷം ഞാൻ നിന്റെ മാംസം മരുഭൂമിയിലെ മുള്ളും പറക്കാരയുംകൊണ്ടു കീറിക്കളയും എന്നു പറഞ്ഞു.</w:t>
      </w:r>
    </w:p>
    <w:p/>
    <w:p>
      <w:r xmlns:w="http://schemas.openxmlformats.org/wordprocessingml/2006/main">
        <w:t xml:space="preserve">ഇസ്രായേല്യരുടെ നേതാവായ ഗിദെയോൻ മിദ്യാനിലെ രാജാക്കന്മാരെ തന്റെ കൈകളിൽ ഏല്പിച്ചാൽ അവരുടെ മാംസം കീറിക്കളയുമെന്ന് ഭീഷണിപ്പെടുത്തുന്നു.</w:t>
      </w:r>
    </w:p>
    <w:p/>
    <w:p>
      <w:r xmlns:w="http://schemas.openxmlformats.org/wordprocessingml/2006/main">
        <w:t xml:space="preserve">1. ഒരു നേതാവിന്റെ വാഗ്ദാനങ്ങളുടെ ശക്തി - ദൈവത്തോടുള്ള ഗിദെയോന്റെ പ്രതിബദ്ധതയും വിശ്വസ്തതയും എങ്ങനെയാണ് ഒരു ജനതയെ പ്രചോദിപ്പിച്ചത്.</w:t>
      </w:r>
    </w:p>
    <w:p/>
    <w:p>
      <w:r xmlns:w="http://schemas.openxmlformats.org/wordprocessingml/2006/main">
        <w:t xml:space="preserve">2. ദൈവത്തിന്റെ നീതി മനസ്സിലാക്കൽ - മിദിയാൻ രാജാക്കന്മാരെ ശിക്ഷിക്കുമെന്ന ഗിദെയോന്റെ വാഗ്ദാനത്തെക്കുറിച്ചുള്ള ഒരു പഠനം.</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സദൃശവാക്യങ്ങൾ 16:7 - ഒരു മനുഷ്യന്റെ വഴികൾ യഹോവയെ പ്രസാദിപ്പിക്കുമ്പോൾ അവൻ അവന്റെ ശത്രുക്കളെപ്പോലും അവനുമായി സമാധാനത്തിലാക്കുന്നു.</w:t>
      </w:r>
    </w:p>
    <w:p/>
    <w:p>
      <w:r xmlns:w="http://schemas.openxmlformats.org/wordprocessingml/2006/main">
        <w:t xml:space="preserve">ന്യായാധിപന്മാർ 8:8 അവൻ അവിടെനിന്നു പെനുവേലിൽ ചെന്നു അവരോടു അങ്ങനെ തന്നേ സംസാരിച്ചു; സുക്കോത്ത് നിവാസികൾ അവനോടു ഉത്തരം പറഞ്ഞതുപോലെ പെനൂവേലുകാർ അവനോടു ഉത്തരം പറഞ്ഞു.</w:t>
      </w:r>
    </w:p>
    <w:p/>
    <w:p>
      <w:r xmlns:w="http://schemas.openxmlformats.org/wordprocessingml/2006/main">
        <w:t xml:space="preserve">പെനുവേൽ നിവാസികൾ സുക്കോത്തിലെ മനുഷ്യർക്ക് സമാനമായി ഗിദെയോനോട് പ്രതികരിച്ചു.</w:t>
      </w:r>
    </w:p>
    <w:p/>
    <w:p>
      <w:r xmlns:w="http://schemas.openxmlformats.org/wordprocessingml/2006/main">
        <w:t xml:space="preserve">1. ഗിദെയോനെയും സുക്കോത്തിലെയും പെനുവേലിലെയും മനുഷ്യരെപ്പോലെ കൃത്യസമയത്തും അനുസരണയോടെയും ദൈവത്തോട് പ്രതികരിക്കാൻ നാം പഠിക്കണം.</w:t>
      </w:r>
    </w:p>
    <w:p/>
    <w:p>
      <w:r xmlns:w="http://schemas.openxmlformats.org/wordprocessingml/2006/main">
        <w:t xml:space="preserve">2. ദൈവത്തിന്റെ അഭ്യർത്ഥനകളെ മാനിക്കുകയും ബഹുമാനത്തോടെയും അനുസരണത്തോടെയും അവനോട് ഉത്തരം പറയുകയും ചെയ്യേണ്ടത് പ്രധാനമാണ്.</w:t>
      </w:r>
    </w:p>
    <w:p/>
    <w:p>
      <w:r xmlns:w="http://schemas.openxmlformats.org/wordprocessingml/2006/main">
        <w:t xml:space="preserve">1. മത്തായി 21:28-32 - യേശു രണ്ട് ആൺമക്കളുടെ ഉപമ പറയുന്നു.</w:t>
      </w:r>
    </w:p>
    <w:p/>
    <w:p>
      <w:r xmlns:w="http://schemas.openxmlformats.org/wordprocessingml/2006/main">
        <w:t xml:space="preserve">2. യാക്കോബ് 1:22 - എന്നാൽ നിങ്ങളെത്തന്നെ വഞ്ചിച്ചുകൊണ്ട് വചനം കേൾക്കുന്നവർ മാത്രമല്ല, വചനം ചെയ്യുന്നവരുമായിരിക്കുക.</w:t>
      </w:r>
    </w:p>
    <w:p/>
    <w:p>
      <w:r xmlns:w="http://schemas.openxmlformats.org/wordprocessingml/2006/main">
        <w:t xml:space="preserve">ന്യായാധിപന്മാർ 8:9 പിന്നെ അവൻ പെനുവേൽ നിവാസികളോടുഞാൻ സമാധാനത്തോടെ മടങ്ങിവരുമ്പോൾ ഈ ഗോപുരം ഇടിച്ചുകളയും എന്നു പറഞ്ഞു.</w:t>
      </w:r>
    </w:p>
    <w:p/>
    <w:p>
      <w:r xmlns:w="http://schemas.openxmlformats.org/wordprocessingml/2006/main">
        <w:t xml:space="preserve">സമാധാനത്തോടെ മടങ്ങിയെത്തിയാൽ അവരുടെ ഗോപുരം തകർക്കുമെന്ന് ഗിദെയോൻ പെനുവേലിലെ ആളുകളോട് പറയുന്നു.</w:t>
      </w:r>
    </w:p>
    <w:p/>
    <w:p>
      <w:r xmlns:w="http://schemas.openxmlformats.org/wordprocessingml/2006/main">
        <w:t xml:space="preserve">1. സമാധാനപരമായ ജീവിതത്തിനായി തയ്യാറെടുക്കുക: ഗിദെയോന്റെ വാഗ്ദാനത്തിൽ നിന്ന് പഠിക്കുക</w:t>
      </w:r>
    </w:p>
    <w:p/>
    <w:p>
      <w:r xmlns:w="http://schemas.openxmlformats.org/wordprocessingml/2006/main">
        <w:t xml:space="preserve">2. ദൈവത്തിന്റെ സംരക്ഷണത്തിലുള്ള വിശ്വാസം: ഗിദെയോന്റെ പ്രതിജ്ഞയാൽ പ്രകടമാക്കപ്പെട്ടു</w:t>
      </w:r>
    </w:p>
    <w:p/>
    <w:p>
      <w:r xmlns:w="http://schemas.openxmlformats.org/wordprocessingml/2006/main">
        <w:t xml:space="preserve">1. സങ്കീർത്തനം 34:14-15 "തിന്മയിൽ നിന്ന് പിന്തിരിഞ്ഞ് നന്മ ചെയ്യുക; സമാധാനം അന്വേഷിച്ച് അതിനെ പിന്തുടരുക. കർത്താവിന്റെ കണ്ണുകൾ നീതിമാന്മാരുടെ മേലും അവന്റെ ചെവി അവരുടെ നിലവിളിയിലും ശ്രദ്ധ കേന്ദ്രീകരിക്കുന്നു."</w:t>
      </w:r>
    </w:p>
    <w:p/>
    <w:p>
      <w:r xmlns:w="http://schemas.openxmlformats.org/wordprocessingml/2006/main">
        <w:t xml:space="preserve">2. സദൃശവാക്യങ്ങൾ 12:20 "തിന്മ നിരൂപിക്കുന്നവരുടെ ഹൃദയത്തിൽ വഞ്ചനയുണ്ട്, സമാധാനം ആസൂത്രണം ചെയ്യുന്നവർക്ക് സന്തോഷമുണ്ട്."</w:t>
      </w:r>
    </w:p>
    <w:p/>
    <w:p>
      <w:r xmlns:w="http://schemas.openxmlformats.org/wordprocessingml/2006/main">
        <w:t xml:space="preserve">ന്യായാധിപന്മാർ 8:10 സേബഹും സൽമുന്നയും അവരോടുകൂടെ കിഴക്കിന്റെ മക്കളുടെ സർവ്വസൈന്യത്തിലും ശേഷിച്ച ഏകദേശം പതിനഞ്ചായിരംപേരും അവരുടെ സൈന്യങ്ങളും കർക്കോരിൽ ആയിരുന്നു; ഒരു ലക്ഷത്തി ഇരുപതിനായിരം പേർ വാൾ ഊരി വീണു. .</w:t>
      </w:r>
    </w:p>
    <w:p/>
    <w:p>
      <w:r xmlns:w="http://schemas.openxmlformats.org/wordprocessingml/2006/main">
        <w:t xml:space="preserve">സേബയും സൽമുന്നയും അവരുടെ 15,000 സൈന്യവുമായി കാർക്കോറിൽ ഉണ്ടായിരുന്നു. യുദ്ധത്തിൽ മരിച്ച കിഴക്കൻ ഗോത്രങ്ങളിൽ നിന്നുള്ള 1,20,000 പുരുഷന്മാരിൽ ഇത് മാത്രമായിരുന്നു അവശേഷിച്ചത്.</w:t>
      </w:r>
    </w:p>
    <w:p/>
    <w:p>
      <w:r xmlns:w="http://schemas.openxmlformats.org/wordprocessingml/2006/main">
        <w:t xml:space="preserve">1. ദൈവത്തിന്റെ സംരക്ഷണത്തിന്റെ ശക്തി: ദൈവം തന്റെ ആളുകളെ അപകടത്തിൽ നിന്ന് രക്ഷിക്കുന്ന വഴികൾ പരിശോധിക്കുന്നു</w:t>
      </w:r>
    </w:p>
    <w:p/>
    <w:p>
      <w:r xmlns:w="http://schemas.openxmlformats.org/wordprocessingml/2006/main">
        <w:t xml:space="preserve">2. സംഖ്യകളിലെ വിശ്വാസവും ശക്തിയും: ദൈവനാമത്തിൽ ഒന്നിക്കേണ്ടതിന്റെ ആവശ്യകത</w:t>
      </w:r>
    </w:p>
    <w:p/>
    <w:p>
      <w:r xmlns:w="http://schemas.openxmlformats.org/wordprocessingml/2006/main">
        <w:t xml:space="preserve">1. ജോഷ്വ 10:10-14 യുദ്ധത്തിൽ തന്റെ ജനത്തെ രക്ഷിക്കാനുള്ള ദൈവത്തിന്റെ അത്ഭുതശക്തി</w:t>
      </w:r>
    </w:p>
    <w:p/>
    <w:p>
      <w:r xmlns:w="http://schemas.openxmlformats.org/wordprocessingml/2006/main">
        <w:t xml:space="preserve">2. സങ്കീർത്തനം 133:1-3 എങ്ങനെയാണ് ഐക്യം ദൈവത്തിൽ നിന്നുള്ള ശക്തിയും അനുഗ്രഹവും കൊണ്ടുവരുന്നത്</w:t>
      </w:r>
    </w:p>
    <w:p/>
    <w:p>
      <w:r xmlns:w="http://schemas.openxmlformats.org/wordprocessingml/2006/main">
        <w:t xml:space="preserve">ന്യായാധിപന്മാർ 8:11 ഗിദെയോൻ നോബയുടെയും ജോഗ്ബെഹയുടെയും കിഴക്കുള്ള കൂടാരങ്ങളിൽ പാർത്തവരുടെ വഴിയായി കയറി ചെന്നു സൈന്യത്തെ സംഹരിച്ചു;</w:t>
      </w:r>
    </w:p>
    <w:p/>
    <w:p>
      <w:r xmlns:w="http://schemas.openxmlformats.org/wordprocessingml/2006/main">
        <w:t xml:space="preserve">നോബയ്ക്കും ജോഗ്ബെഹയ്ക്കും കിഴക്ക് പാളയമടിച്ച ശത്രുസൈന്യത്തെ ഗിദെയോൻ പരാജയപ്പെടുത്തി.</w:t>
      </w:r>
    </w:p>
    <w:p/>
    <w:p>
      <w:r xmlns:w="http://schemas.openxmlformats.org/wordprocessingml/2006/main">
        <w:t xml:space="preserve">1. വിശ്വാസത്തിലെ സുരക്ഷിതത്വം മനസ്സിലാക്കൽ: ഗിദെയോനിൽ നിന്നുള്ള പാഠങ്ങൾ</w:t>
      </w:r>
    </w:p>
    <w:p/>
    <w:p>
      <w:r xmlns:w="http://schemas.openxmlformats.org/wordprocessingml/2006/main">
        <w:t xml:space="preserve">2. പ്രതികൂല സാഹചര്യങ്ങളെ എങ്ങനെ മറികടക്കാം: ഗിദെയോന്റെ കഥ</w:t>
      </w:r>
    </w:p>
    <w:p/>
    <w:p>
      <w:r xmlns:w="http://schemas.openxmlformats.org/wordprocessingml/2006/main">
        <w:t xml:space="preserve">1. എഫെസ്യർ 6:10-18 - ദൈവത്തിന്റെ പൂർണ്ണമായ ആയുധങ്ങൾ ധരിക്കുന്നു</w:t>
      </w:r>
    </w:p>
    <w:p/>
    <w:p>
      <w:r xmlns:w="http://schemas.openxmlformats.org/wordprocessingml/2006/main">
        <w:t xml:space="preserve">2. സദൃശവാക്യങ്ങൾ 21:31 - യുദ്ധദിവസത്തിനെതിരെ കുതിരയെ ഒരുക്കുന്നു.</w:t>
      </w:r>
    </w:p>
    <w:p/>
    <w:p>
      <w:r xmlns:w="http://schemas.openxmlformats.org/wordprocessingml/2006/main">
        <w:t xml:space="preserve">ന്യായാധിപന്മാർ 8:12 സേബഹും സൽമുന്നയും ഓടിപ്പോയപ്പോൾ അവൻ അവരെ പിന്തുടർന്നു, മിദ്യാനിലെ രണ്ടു രാജാക്കന്മാരായ സേബഹിനെയും സൽമുന്നയെയും പിടിച്ചു സൈന്യത്തെ ഒക്കെയും തകർത്തുകളഞ്ഞു.</w:t>
      </w:r>
    </w:p>
    <w:p/>
    <w:p>
      <w:r xmlns:w="http://schemas.openxmlformats.org/wordprocessingml/2006/main">
        <w:t xml:space="preserve">ഗിദെയോൻ മിദ്യാനിലെ രണ്ട് രാജാക്കന്മാരായ സേബഹിനെയും സൽമുന്നയെയും പരാജയപ്പെടുത്തി, അവരുടെ മുഴുവൻ സൈന്യത്തെയും പരാജയപ്പെടുത്തി.</w:t>
      </w:r>
    </w:p>
    <w:p/>
    <w:p>
      <w:r xmlns:w="http://schemas.openxmlformats.org/wordprocessingml/2006/main">
        <w:t xml:space="preserve">1. വിജയത്തിൽ ദൈവത്തിന്റെ വിശ്വസ്തത - ഗിദെയോന്റെ കഥയുടെ ഒരു പര്യവേക്ഷണം</w:t>
      </w:r>
    </w:p>
    <w:p/>
    <w:p>
      <w:r xmlns:w="http://schemas.openxmlformats.org/wordprocessingml/2006/main">
        <w:t xml:space="preserve">2. ദൈവജനത്തിന്റെ ശക്തി - ഗിദെയോനെയും അവന്റെ സൈന്യത്തെയും കുറിച്ചുള്ള ഒരു പ്രതിഫലനം</w:t>
      </w:r>
    </w:p>
    <w:p/>
    <w:p>
      <w:r xmlns:w="http://schemas.openxmlformats.org/wordprocessingml/2006/main">
        <w:t xml:space="preserve">1. സങ്കീർത്തനം 28:7 - കർത്താവ് എന്റെ ശക്തിയും എന്റെ പരിചയും ആകുന്നു; എന്റെ ഹൃദയം അവനിൽ ആശ്രയിക്കുന്നു, അവൻ എന്നെ സഹായിക്കുന്നു.</w:t>
      </w:r>
    </w:p>
    <w:p/>
    <w:p>
      <w:r xmlns:w="http://schemas.openxmlformats.org/wordprocessingml/2006/main">
        <w:t xml:space="preserve">2. എഫെസ്യർ 6:10-11 - ഒടുവിൽ, കർത്താവിലും അവന്റെ ശക്തിയിലും ശക്തരായിരിക്കുക. പിശാചിന്റെ കുതന്ത്രങ്ങൾക്കെതിരെ നിങ്ങളുടെ നിലപാടെടുക്കാൻ ദൈവത്തിന്റെ സർവ്വായുധവർഗ്ഗം ധരിക്കുവിൻ.</w:t>
      </w:r>
    </w:p>
    <w:p/>
    <w:p>
      <w:r xmlns:w="http://schemas.openxmlformats.org/wordprocessingml/2006/main">
        <w:t xml:space="preserve">ന്യായാധിപന്മാർ 8:13 യോവാഷിന്റെ മകൻ ഗിദെയോൻ സൂര്യൻ ഉദിക്കുംമുമ്പെ യുദ്ധം കഴിഞ്ഞു മടങ്ങിവന്നു.</w:t>
      </w:r>
    </w:p>
    <w:p/>
    <w:p>
      <w:r xmlns:w="http://schemas.openxmlformats.org/wordprocessingml/2006/main">
        <w:t xml:space="preserve">ഗിദെയോൻ യുദ്ധത്തിൽ നിന്ന് വിജയിച്ച് മടങ്ങുന്നു.</w:t>
      </w:r>
    </w:p>
    <w:p/>
    <w:p>
      <w:r xmlns:w="http://schemas.openxmlformats.org/wordprocessingml/2006/main">
        <w:t xml:space="preserve">1: ഗിദെയോന്റെ ധൈര്യത്തിൽ നിന്നും ദൈവത്തിലുള്ള വിശ്വാസത്തിൽ നിന്നും നമുക്കെല്ലാവർക്കും പഠിക്കാൻ കഴിയും, അത് എല്ലാ പ്രതിബന്ധങ്ങൾക്കും എതിരെ വിജയിക്കാൻ അവനെ പ്രാപ്തനാക്കുകയും ചെയ്തു.</w:t>
      </w:r>
    </w:p>
    <w:p/>
    <w:p>
      <w:r xmlns:w="http://schemas.openxmlformats.org/wordprocessingml/2006/main">
        <w:t xml:space="preserve">2: വലിയ പ്രതികൂല സാഹചര്യങ്ങൾക്കിടയിലും, നമ്മുടെ വെല്ലുവിളികളെ അതിജീവിക്കാനുള്ള ദൈവത്തിന്റെ ശക്തിയിൽ നമുക്ക് ഇപ്പോഴും ആശ്രയിക്കാം.</w:t>
      </w:r>
    </w:p>
    <w:p/>
    <w:p>
      <w:r xmlns:w="http://schemas.openxmlformats.org/wordprocessingml/2006/main">
        <w:t xml:space="preserve">1:1 കൊരിന്ത്യർ 15:57-58 എന്നാൽ നമ്മുടെ കർത്താവായ യേശുക്രിസ്തുവിലൂടെ നമുക്ക് വിജയം നൽകുന്ന ദൈവത്തിന് നന്ദി. ആകയാൽ എന്റെ പ്രിയസഹോദരന്മാരേ, കർത്താവിൽ നിങ്ങളുടെ അദ്ധ്വാനം വ്യർത്ഥമല്ല എന്നു അറിഞ്ഞുകൊണ്ട് സ്ഥിരതയുള്ളവരും അചഞ്ചലരും കർത്താവിന്റെ വേലയിൽ എപ്പോഴും സമൃദ്ധരുമായിരിക്കുക.</w:t>
      </w:r>
    </w:p>
    <w:p/>
    <w:p>
      <w:r xmlns:w="http://schemas.openxmlformats.org/wordprocessingml/2006/main">
        <w:t xml:space="preserve">2: യോശുവ 1:9 ഞാൻ നിന്നോട് ആജ്ഞാപിച്ചിട്ടില്ലേ?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ന്യായാധിപന്മാർ 8:14 സുക്കോത്ത് നിവാസികളിൽ ഒരു ബാല്യക്കാരനെ പിടിച്ചു അവനോടു ചോദിച്ചു; അവൻ സുക്കോത്തിലെ പ്രഭുക്കന്മാരെയും അതിലെ മൂപ്പന്മാരെയും അറുപത്തിയേഴുപേരെയും വിവരിച്ചു.</w:t>
      </w:r>
    </w:p>
    <w:p/>
    <w:p>
      <w:r xmlns:w="http://schemas.openxmlformats.org/wordprocessingml/2006/main">
        <w:t xml:space="preserve">ഗിദെയോൻ സുക്കോത്തിൽ നിന്നുള്ള ഒരാളെ പിടികൂടി, നഗരത്തിലെ പ്രഭുക്കന്മാരെയും മൂപ്പന്മാരെയും കുറിച്ചുള്ള വിവരങ്ങൾക്കായി അവനെ ചോദ്യം ചെയ്യുന്നു.</w:t>
      </w:r>
    </w:p>
    <w:p/>
    <w:p>
      <w:r xmlns:w="http://schemas.openxmlformats.org/wordprocessingml/2006/main">
        <w:t xml:space="preserve">1. കാര്യങ്ങൾ അസാധ്യമാണെന്ന് തോന്നുമ്പോൾ ദൈവത്തിൽ വിശ്വസിക്കൽ - ന്യായാധിപന്മാർ 8:14</w:t>
      </w:r>
    </w:p>
    <w:p/>
    <w:p>
      <w:r xmlns:w="http://schemas.openxmlformats.org/wordprocessingml/2006/main">
        <w:t xml:space="preserve">2. ഭയത്തെ അതിജീവിക്കുകയും ശരിയ്‌ക്കായി നിലകൊള്ളുകയും ചെയ്യുക - ന്യായാധിപന്മാർ 8:14</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ഫിലിപ്പിയർ 4:13 - "എന്നെ ശക്തനാക്കുന്നവനിലൂടെ എനിക്ക് എല്ലാം ചെയ്യാൻ കഴിയും."</w:t>
      </w:r>
    </w:p>
    <w:p/>
    <w:p>
      <w:r xmlns:w="http://schemas.openxmlformats.org/wordprocessingml/2006/main">
        <w:t xml:space="preserve">ന്യായാധിപന്മാർ 8:15 അവൻ സുക്കോത്ത് നിവാസികളുടെ അടുക്കൽ ചെന്നു: ഇതാ, സേബഹും സൽമുന്നയും: ഞങ്ങൾ നിന്റെ ആളുകൾക്കു അപ്പം കൊടുക്കേണ്ടതിന്നു സേബയുടെയും സൽമുന്നയുടെയും കൈ ഇപ്പോൾ നിന്റെ കയ്യിൽ ഉണ്ടോ എന്നു പറഞ്ഞു നിങ്ങൾ എന്നെ ശപിച്ചു. അത് ക്ഷീണിച്ചിട്ടുണ്ടോ?</w:t>
      </w:r>
    </w:p>
    <w:p/>
    <w:p>
      <w:r xmlns:w="http://schemas.openxmlformats.org/wordprocessingml/2006/main">
        <w:t xml:space="preserve">സേബയെയും സൽമുന്നയെയും പിടികൂടിയതിനെക്കുറിച്ച് അവർ അവനെ പരിഹസിച്ചതെങ്ങനെയെന്ന് ഓർക്കുന്നുണ്ടോ എന്ന് ഗിദെയോൻ സുക്കോത്തിലെ ആളുകളോട് ചോദിച്ചു, ഇപ്പോൾ അവരെ അവന്റെ കയ്യിൽ കിട്ടിയിട്ട്, എന്തുകൊണ്ടാണ് അവർ ക്ഷീണിതരായ ആളുകൾക്ക് ഭക്ഷണം നൽകാത്തത്?</w:t>
      </w:r>
    </w:p>
    <w:p/>
    <w:p>
      <w:r xmlns:w="http://schemas.openxmlformats.org/wordprocessingml/2006/main">
        <w:t xml:space="preserve">1. ദൈവത്തിന്റെ വിശ്വസ്തതയും വിടുതലും: നമ്മൾ എന്ത് നേരിടേണ്ടി വന്നാലും ദൈവം ഒരു വഴി നൽകും.</w:t>
      </w:r>
    </w:p>
    <w:p/>
    <w:p>
      <w:r xmlns:w="http://schemas.openxmlformats.org/wordprocessingml/2006/main">
        <w:t xml:space="preserve">2. വാക്കുകളുടെ ശക്തി: നാം പറയുന്ന വാക്കുകൾ ശാശ്വതമായ അനന്തരഫലങ്ങൾ ഉണ്ടാക്കുമെന്നതിനാൽ നാം അവയെക്കുറിച്ച് ശ്രദ്ധാലുവായിരിക്കണം.</w:t>
      </w:r>
    </w:p>
    <w:p/>
    <w:p>
      <w:r xmlns:w="http://schemas.openxmlformats.org/wordprocessingml/2006/main">
        <w:t xml:space="preserve">1. റോമർ 8:31 - അപ്പോൾ നാം ഇവയോട് എന്തു പറയേണ്ടു? ദൈവം നമുക്ക് അനുകൂലമാണെങ്കിൽ, നമുക്ക് എതിരാകാൻ ആർക്കാണ് കഴിയുക?</w:t>
      </w:r>
    </w:p>
    <w:p/>
    <w:p>
      <w:r xmlns:w="http://schemas.openxmlformats.org/wordprocessingml/2006/main">
        <w:t xml:space="preserve">2. സദൃശവാക്യങ്ങൾ 18:21 - മരണവും ജീവനും നാവിന്റെ അധികാരത്തിലാണ്, അതിനെ സ്നേഹിക്കുന്നവർ അതിന്റെ ഫലം അനുഭവിക്കും.</w:t>
      </w:r>
    </w:p>
    <w:p/>
    <w:p>
      <w:r xmlns:w="http://schemas.openxmlformats.org/wordprocessingml/2006/main">
        <w:t xml:space="preserve">ന്യായാധിപന്മാർ 8:16 അവൻ പട്ടണത്തിലെ മൂപ്പന്മാരെയും മരുഭൂമിയിലെ മുള്ളുകളും പറക്കാരയും കൂട്ടിക്കൊണ്ടുപോയി, അവരോടുകൂടെ സുക്കോത്ത് നിവാസികളെ ഉപദേശിച്ചു.</w:t>
      </w:r>
    </w:p>
    <w:p/>
    <w:p>
      <w:r xmlns:w="http://schemas.openxmlformats.org/wordprocessingml/2006/main">
        <w:t xml:space="preserve">ഗിദെയോൻ നഗരത്തിലെ മൂപ്പന്മാരെ കൂട്ടിക്കൊണ്ടുപോയി മുള്ളും പറക്കാരയും ഉപയോഗിച്ച് സുക്കോത്തിലെ പുരുഷന്മാരെ ഒരു പാഠം പഠിപ്പിച്ചു.</w:t>
      </w:r>
    </w:p>
    <w:p/>
    <w:p>
      <w:r xmlns:w="http://schemas.openxmlformats.org/wordprocessingml/2006/main">
        <w:t xml:space="preserve">1. ക്ഷമയിൽ ദൈവകൃപ: ഗിദെയോന്റെ മാതൃകയിൽ നിന്ന് പഠിക്കൽ.</w:t>
      </w:r>
    </w:p>
    <w:p/>
    <w:p>
      <w:r xmlns:w="http://schemas.openxmlformats.org/wordprocessingml/2006/main">
        <w:t xml:space="preserve">2. പശ്ചാത്താപത്തിന്റെ ശക്തി: എളിയ വിധേയത്വത്തിലൂടെ തെറ്റുകളെ മറികടക്കുക.</w:t>
      </w:r>
    </w:p>
    <w:p/>
    <w:p>
      <w:r xmlns:w="http://schemas.openxmlformats.org/wordprocessingml/2006/main">
        <w:t xml:space="preserve">1. യെശയ്യാവ് 1:18-20 - "ഇപ്പോൾ വരൂ, നമുക്ക് ഒരുമിച്ചു വാദിക്കാം, കർത്താവ് അരുളിച്ചെയ്യുന്നു: നിങ്ങളുടെ പാപങ്ങൾ കടുംചുവപ്പ് പോലെയാണെങ്കിലും മഞ്ഞുപോലെ വെളുത്തതായിരിക്കും; ചുവപ്പ് ചുവപ്പാണെങ്കിലും കമ്പിളിപോലെയാകും. നിനക്കു മനസ്സൊരുക്കവും അനുസരണവും ഉണ്ടെങ്കിൽ ദേശത്തിന്റെ നന്മ തിന്നും; നീ വിസമ്മതിച്ചു മത്സരിച്ചാൽ നിന്നെ വാളാൽ തിന്നുകളയും; യഹോവയുടെ വായ് അരുളിച്ചെയ്തിരിക്കുന്നു."</w:t>
      </w:r>
    </w:p>
    <w:p/>
    <w:p>
      <w:r xmlns:w="http://schemas.openxmlformats.org/wordprocessingml/2006/main">
        <w:t xml:space="preserve">2. ലൂക്കോസ് 15:11-32 - ധൂർത്തപുത്രന്റെ ഉപമ.</w:t>
      </w:r>
    </w:p>
    <w:p/>
    <w:p>
      <w:r xmlns:w="http://schemas.openxmlformats.org/wordprocessingml/2006/main">
        <w:t xml:space="preserve">ന്യായാധിപന്മാർ 8:17 അവൻ പെനുവേൽ ഗോപുരം ഇടിച്ചു പട്ടണക്കാരെ കൊന്നു.</w:t>
      </w:r>
    </w:p>
    <w:p/>
    <w:p>
      <w:r xmlns:w="http://schemas.openxmlformats.org/wordprocessingml/2006/main">
        <w:t xml:space="preserve">നഗരത്തിന്റെ ഗോപുരം തകർത്തുകൊണ്ട് ഗിദെയോൻ പെനുവേലിലെ പുരുഷന്മാരെ പരാജയപ്പെടുത്തി.</w:t>
      </w:r>
    </w:p>
    <w:p/>
    <w:p>
      <w:r xmlns:w="http://schemas.openxmlformats.org/wordprocessingml/2006/main">
        <w:t xml:space="preserve">1. ദൈവത്തിന്റെ ശക്തിയും സംരക്ഷണവും: ഗിദെയോന്റെ വിജയത്തെക്കുറിച്ചുള്ള ഒരു പഠനം</w:t>
      </w:r>
    </w:p>
    <w:p/>
    <w:p>
      <w:r xmlns:w="http://schemas.openxmlformats.org/wordprocessingml/2006/main">
        <w:t xml:space="preserve">2. വെല്ലുവിളികളെ അതിജീവിക്കുക: ഗിദെയോന്റെ വിജയത്തിൽ നിന്നുള്ള പാഠങ്ങൾ</w:t>
      </w:r>
    </w:p>
    <w:p/>
    <w:p>
      <w:r xmlns:w="http://schemas.openxmlformats.org/wordprocessingml/2006/main">
        <w:t xml:space="preserve">1. ന്യായാധിപന്മാർ 6:1-24</w:t>
      </w:r>
    </w:p>
    <w:p/>
    <w:p>
      <w:r xmlns:w="http://schemas.openxmlformats.org/wordprocessingml/2006/main">
        <w:t xml:space="preserve">2. സങ്കീർത്തനം 46:1-3</w:t>
      </w:r>
    </w:p>
    <w:p/>
    <w:p>
      <w:r xmlns:w="http://schemas.openxmlformats.org/wordprocessingml/2006/main">
        <w:t xml:space="preserve">ന്യായാധിപന്മാർ 8:18 അവൻ സേബഹിനോടും സൽമുന്നയോടും: നിങ്ങൾ താബോറിൽവെച്ചു കൊന്ന മനുഷ്യർ എങ്ങനെയുള്ളവരായിരുന്നു? അതിന്നു അവർ: നീയെപ്പോലെ ആയിരുന്നു; ഓരോരുത്തരും ഒരു രാജാവിന്റെ മക്കളോട് സാമ്യമുള്ളവരായിരുന്നു.</w:t>
      </w:r>
    </w:p>
    <w:p/>
    <w:p>
      <w:r xmlns:w="http://schemas.openxmlformats.org/wordprocessingml/2006/main">
        <w:t xml:space="preserve">ഗിദെയോൻ സേബഹിനോടും സൽമുന്നയോടും താബോറിൽവെച്ച് കൊന്നവരെക്കുറിച്ച് ചോദിച്ചു, അവർ ഗിദെയോനെപ്പോലെതന്നെ കുലീനരാണെന്ന് അവർ മറുപടി നൽകി.</w:t>
      </w:r>
    </w:p>
    <w:p/>
    <w:p>
      <w:r xmlns:w="http://schemas.openxmlformats.org/wordprocessingml/2006/main">
        <w:t xml:space="preserve">1. ദൈവത്തിന്റെ ദൃഷ്ടിയിൽ എല്ലാ മനുഷ്യരുടെയും കുലീനത</w:t>
      </w:r>
    </w:p>
    <w:p/>
    <w:p>
      <w:r xmlns:w="http://schemas.openxmlformats.org/wordprocessingml/2006/main">
        <w:t xml:space="preserve">2. ഗിദെയോന്റെ വിശ്വാസത്തിന്റെ ശക്തി</w:t>
      </w:r>
    </w:p>
    <w:p/>
    <w:p>
      <w:r xmlns:w="http://schemas.openxmlformats.org/wordprocessingml/2006/main">
        <w:t xml:space="preserve">1. യാക്കോബ് 2:1-9</w:t>
      </w:r>
    </w:p>
    <w:p/>
    <w:p>
      <w:r xmlns:w="http://schemas.openxmlformats.org/wordprocessingml/2006/main">
        <w:t xml:space="preserve">2. എബ്രായർ 11:32-34</w:t>
      </w:r>
    </w:p>
    <w:p/>
    <w:p>
      <w:r xmlns:w="http://schemas.openxmlformats.org/wordprocessingml/2006/main">
        <w:t xml:space="preserve">ന്യായാധിപന്മാർ 8:19 അതിന്നു അവൻ: അവർ എന്റെ സഹോദരന്മാരും എന്റെ അമ്മയുടെ പുത്രന്മാരും ആയിരുന്നു; യഹോവയാണ, നിങ്ങൾ അവരെ ജീവനോടെ രക്ഷിച്ചാൽ ഞാൻ നിങ്ങളെ കൊല്ലുകയില്ല എന്നു പറഞ്ഞു.</w:t>
      </w:r>
    </w:p>
    <w:p/>
    <w:p>
      <w:r xmlns:w="http://schemas.openxmlformats.org/wordprocessingml/2006/main">
        <w:t xml:space="preserve">മിദ്യാന്യർക്കെതിരെ പോരാടാൻ സഹായിക്കാത്തതിന് സുക്കോത്തിലെയും പെനുവേലിലെയും പ്രഭുക്കന്മാരെ ഗിദെയോൻ കൊല്ലുന്നു.</w:t>
      </w:r>
    </w:p>
    <w:p/>
    <w:p>
      <w:r xmlns:w="http://schemas.openxmlformats.org/wordprocessingml/2006/main">
        <w:t xml:space="preserve">1. പ്രശ്‌നസമയത്ത് അചഞ്ചലതയുടെ പ്രാധാന്യം</w:t>
      </w:r>
    </w:p>
    <w:p/>
    <w:p>
      <w:r xmlns:w="http://schemas.openxmlformats.org/wordprocessingml/2006/main">
        <w:t xml:space="preserve">2. ഗിദെയോന്റെ പ്രതികരണത്തിന്റെ വെളിച്ചത്തിൽ നിങ്ങളുടെ ശത്രുക്കളെ സ്നേഹിക്കുക</w:t>
      </w:r>
    </w:p>
    <w:p/>
    <w:p>
      <w:r xmlns:w="http://schemas.openxmlformats.org/wordprocessingml/2006/main">
        <w:t xml:space="preserve">1. മത്തായി 5:44 - എന്നാൽ ഞാൻ നിങ്ങളോടു പറയുന്നു, നിങ്ങളുടെ ശത്രുക്കളെ സ്നേഹിക്കുവിൻ, നിങ്ങളെ ശപിക്കുന്നവരെ അനുഗ്രഹിക്കുവിൻ, നിങ്ങളെ വെറുക്കുന്നവർക്ക് നന്മ ചെയ്യുവിൻ, നിങ്ങളെ ഉപദ്രവിക്കുകയും ഉപദ്രവിക്കുകയും ചെയ്യുന്നവർക്കുവേണ്ടി പ്രാർത്ഥിക്കുക.</w:t>
      </w:r>
    </w:p>
    <w:p/>
    <w:p>
      <w:r xmlns:w="http://schemas.openxmlformats.org/wordprocessingml/2006/main">
        <w:t xml:space="preserve">2. സദൃശവാക്യങ്ങൾ 24:10-12 - പ്രതികൂലദിവസത്തിൽ നീ തളർന്നുപോയാൽ നിന്റെ ശക്തി ചെറുതാണ്. മരണത്തിലേക്ക് വലിച്ചിഴക്കപ്പെട്ടവരെയും കൊല്ലപ്പെടാൻ തയ്യാറായിരിക്കുന്നവരെയും വിടുവിക്കുന്നതിൽ നിങ്ങൾ വിട്ടുനിൽക്കുകയാണെങ്കിൽ; ഇതാ, ഞങ്ങൾ അറിഞ്ഞില്ല എന്നു നീ പറഞ്ഞാൽ; ഹൃദയത്തെക്കുറിച്ചു ചിന്തിക്കുന്നവൻ അതു പരിഗണിക്കുന്നില്ലയോ? നിന്റെ പ്രാണനെ കാത്തുകൊള്ളുന്നവൻ അറിയുന്നില്ലയോ? അവൻ ഓരോരുത്തന്നു അവനവന്റെ പ്രവൃത്തിക്കു തക്കവണ്ണം പകരം കൊടുക്കയില്ലയോ?</w:t>
      </w:r>
    </w:p>
    <w:p/>
    <w:p>
      <w:r xmlns:w="http://schemas.openxmlformats.org/wordprocessingml/2006/main">
        <w:t xml:space="preserve">ന്യായാധിപന്മാർ 8:20 അവൻ തന്റെ ആദ്യജാതനായ യേഥറിനോടു: എഴുന്നേറ്റു അവരെ കൊല്ലുക എന്നു പറഞ്ഞു. എന്നാൽ യൌവനക്കാരൻ വാൾ ഊരിയില്ല;</w:t>
      </w:r>
    </w:p>
    <w:p/>
    <w:p>
      <w:r xmlns:w="http://schemas.openxmlformats.org/wordprocessingml/2006/main">
        <w:t xml:space="preserve">ഗിദെയോന്റെ മകൻ യേഥെർ ശത്രുവിനെ കൊല്ലാൻ കൽപ്പിക്കപ്പെട്ടിരുന്നു, എന്നാൽ ചെറുപ്പം കാരണം അവൻ വളരെ ഭയപ്പെട്ടു.</w:t>
      </w:r>
    </w:p>
    <w:p/>
    <w:p>
      <w:r xmlns:w="http://schemas.openxmlformats.org/wordprocessingml/2006/main">
        <w:t xml:space="preserve">1. "യുവജന ഭയം: വിശ്വാസവും ധൈര്യവും പ്രയോഗിക്കുന്നതിനുള്ള കാഴ്ചപ്പാടുകൾ"</w:t>
      </w:r>
    </w:p>
    <w:p/>
    <w:p>
      <w:r xmlns:w="http://schemas.openxmlformats.org/wordprocessingml/2006/main">
        <w:t xml:space="preserve">2. "ഗിദെയോന്റെ ശക്തി: പ്രയാസകരമായ സാഹചര്യങ്ങളിൽ ഭയവും സംശയവും മറികടക്കുക"</w:t>
      </w:r>
    </w:p>
    <w:p/>
    <w:p>
      <w:r xmlns:w="http://schemas.openxmlformats.org/wordprocessingml/2006/main">
        <w:t xml:space="preserve">1. യെശയ്യാവ് 43:1-2 - "എന്നാൽ യാക്കോബേ, നിന്നെ സൃഷ്ടിച്ചവനും ഇസ്രായേലേ, നിന്നെ നിർമ്മിച്ചവനുമായ യഹോവ ഇപ്രകാരം അരുളിച്ചെയ്യുന്നു, ഭയപ്പെടേണ്ടാ, ഞാൻ നിന്നെ വീണ്ടെടുത്തു, ഞാൻ നിന്നെ പേര് ചൊല്ലി വിളിച്ചിരിക്കുന്നു; നീ. നീ വെള്ളത്തിലൂടെ കടന്നുപോകുമ്പോൾ ഞാൻ നിന്നോടുകൂടെ ഉണ്ടായിരിക്കും; നദികളിലൂടെ അവ നിന്റെ കവിഞ്ഞൊഴുകുകയില്ല; നീ തീയിലൂടെ നടക്കുമ്പോൾ നീ വെന്തുരുകുകയില്ല, അഗ്നിജ്വാല നിന്റെ മേൽ ജ്വലിക്കയുമില്ല.</w:t>
      </w:r>
    </w:p>
    <w:p/>
    <w:p>
      <w:r xmlns:w="http://schemas.openxmlformats.org/wordprocessingml/2006/main">
        <w:t xml:space="preserve">2. 2 തിമോത്തി 1:7 - "ദൈവം നമുക്കു നൽകിയിരിക്കുന്നത് ഭയത്തിന്റെ ആത്മാവിനെയല്ല; ശക്തിയുടെയും സ്നേഹത്തിന്റെയും സുബോധത്തിന്റെയും ആത്മാവിനെയത്രേ."</w:t>
      </w:r>
    </w:p>
    <w:p/>
    <w:p>
      <w:r xmlns:w="http://schemas.openxmlformats.org/wordprocessingml/2006/main">
        <w:t xml:space="preserve">ന്യായാധിപന്മാർ 8:21 അപ്പോൾ സേബയും സൽമുന്നയും പറഞ്ഞു: നീ എഴുന്നേറ്റു ഞങ്ങളുടെമേൽ വീഴുക; മനുഷ്യനെപ്പോലെ അവന്റെ ശക്തിയും ആകുന്നു. ഗിദെയോൻ എഴുന്നേറ്റു സേബഹിനെയും സൽമുന്നയെയും കൊന്നു അവരുടെ ഒട്ടകങ്ങളുടെ കഴുത്തിലെ ആഭരണങ്ങൾ എടുത്തുകളഞ്ഞു.</w:t>
      </w:r>
    </w:p>
    <w:p/>
    <w:p>
      <w:r xmlns:w="http://schemas.openxmlformats.org/wordprocessingml/2006/main">
        <w:t xml:space="preserve">ഗിദെയോൻ സേബഹിനെയും സൽമുന്നയെയും യുദ്ധത്തിൽ പരാജയപ്പെടുത്തുകയും അവരുടെ ഒട്ടകങ്ങളുടെ കഴുത്തിൽ നിന്ന് ആഭരണങ്ങൾ എടുക്കുകയും ചെയ്യുന്നു.</w:t>
      </w:r>
    </w:p>
    <w:p/>
    <w:p>
      <w:r xmlns:w="http://schemas.openxmlformats.org/wordprocessingml/2006/main">
        <w:t xml:space="preserve">1. ദൈവം തന്റെ ജനത്തിന് ആവശ്യമായ സമയങ്ങളിൽ ശക്തി നൽകുന്നു.</w:t>
      </w:r>
    </w:p>
    <w:p/>
    <w:p>
      <w:r xmlns:w="http://schemas.openxmlformats.org/wordprocessingml/2006/main">
        <w:t xml:space="preserve">2. വിജയം നേടുന്നത് ദൈവത്തിന്റെ ശക്തിയാൽ മാത്രമാണ്, നമ്മുടെ സ്വന്തമല്ല.</w:t>
      </w:r>
    </w:p>
    <w:p/>
    <w:p>
      <w:r xmlns:w="http://schemas.openxmlformats.org/wordprocessingml/2006/main">
        <w:t xml:space="preserve">1. 1 യോഹന്നാൻ 4:4 - പ്രിയ മക്കളേ, നിങ്ങൾ ദൈവത്തിൽ നിന്നുള്ളവരാണ്, അവരെ ജയിച്ചിരിക്കുന്നു, കാരണം നിങ്ങളിലുള്ളവൻ ലോകത്തിലുള്ളവനേക്കാൾ വലിയവനാണ്.</w:t>
      </w:r>
    </w:p>
    <w:p/>
    <w:p>
      <w:r xmlns:w="http://schemas.openxmlformats.org/wordprocessingml/2006/main">
        <w:t xml:space="preserve">2. 2 കൊരിന്ത്യർ 12:9 - എന്നാൽ അവൻ എന്നോടു: എന്റെ കൃപ നിനക്കു മതി;</w:t>
      </w:r>
    </w:p>
    <w:p/>
    <w:p>
      <w:r xmlns:w="http://schemas.openxmlformats.org/wordprocessingml/2006/main">
        <w:t xml:space="preserve">ന്യായാധിപന്മാർ 8:22 യിസ്രായേൽപുരുഷന്മാർ ഗിദെയോനോടു: നീയും നിന്റെ മകനും നിന്റെ മകന്റെ മകനും ഞങ്ങളെ ഭരിക്കുക; നീ ഞങ്ങളെ മിദ്യാന്റെ കയ്യിൽനിന്നു വിടുവിച്ചിരിക്കുന്നു എന്നു പറഞ്ഞു.</w:t>
      </w:r>
    </w:p>
    <w:p/>
    <w:p>
      <w:r xmlns:w="http://schemas.openxmlformats.org/wordprocessingml/2006/main">
        <w:t xml:space="preserve">ഗിദെയോനെ ഇസ്രായേല്യർ അവരുടെ നേതാവായി വാഴ്ത്തുന്നു.</w:t>
      </w:r>
    </w:p>
    <w:p/>
    <w:p>
      <w:r xmlns:w="http://schemas.openxmlformats.org/wordprocessingml/2006/main">
        <w:t xml:space="preserve">1. അവിശ്വസനീയമായ കാര്യങ്ങൾ ചെയ്യാൻ ദൈവം എളിമയുള്ള ആളുകളെ തിരഞ്ഞെടുക്കുന്നു</w:t>
      </w:r>
    </w:p>
    <w:p/>
    <w:p>
      <w:r xmlns:w="http://schemas.openxmlformats.org/wordprocessingml/2006/main">
        <w:t xml:space="preserve">2. പ്രതിബന്ധങ്ങൾ മറികടക്കാനാവാത്തതായി തോന്നുമ്പോഴും ദൈവത്തിൽ ആശ്രയിക്കുക</w:t>
      </w:r>
    </w:p>
    <w:p/>
    <w:p>
      <w:r xmlns:w="http://schemas.openxmlformats.org/wordprocessingml/2006/main">
        <w:t xml:space="preserve">1. 1 കൊരിന്ത്യർ 1: 26-29 - സഹോദരന്മാരേ, നിങ്ങളുടെ വിളി നിങ്ങൾ കാണുന്നുവല്ലോ, ജഡപ്രകാരം അനേകം ജ്ഞാനികൾ വിളിക്കപ്പെടുന്നില്ല, ശക്തരായ പലരെയും ശ്രേഷ്ഠരെയും വിളിക്കുന്നില്ല: എന്നാൽ ദൈവം ലോകത്തിലെ വിഡ്ഢിത്തങ്ങളെ തിരഞ്ഞെടുത്തിരിക്കുന്നു. ജ്ഞാനികളെ ആശയക്കുഴപ്പത്തിലാക്കുക; ദൈവം ലോകത്തിലെ ബലഹീനതകളെ തിരഞ്ഞെടുത്തിരിക്കുന്നു; ഒരു ജഡവും അവന്റെ സന്നിധിയിൽ പ്രശംസിക്കാതിരിക്കേണ്ടതിന്, ലോകത്തിലെ നികൃഷ്ടമായ കാര്യങ്ങളും നിന്ദിക്കപ്പെടുന്നവയും, അതേ, അല്ലാത്തവയെ ദൈവം തിരഞ്ഞെടുത്തു.</w:t>
      </w:r>
    </w:p>
    <w:p/>
    <w:p>
      <w:r xmlns:w="http://schemas.openxmlformats.org/wordprocessingml/2006/main">
        <w:t xml:space="preserve">2. ഫിലിപ്പിയർ 4:13 - എന്നെ ശക്തിപ്പെടുത്തുന്ന ക്രിസ്തുവിലൂടെ എനിക്ക് എല്ലാം ചെയ്യാൻ കഴിയും.</w:t>
      </w:r>
    </w:p>
    <w:p/>
    <w:p>
      <w:r xmlns:w="http://schemas.openxmlformats.org/wordprocessingml/2006/main">
        <w:t xml:space="preserve">ന്യായാധിപന്മാർ 8:23 ഗിദെയോൻ അവരോടു: ഞാൻ നിങ്ങളെ ഭരിക്കയില്ല, എന്റെ മകനും നിങ്ങളെ ഭരിക്കുകയുമില്ല; യഹോവ നിങ്ങളെ ഭരിക്കും.</w:t>
      </w:r>
    </w:p>
    <w:p/>
    <w:p>
      <w:r xmlns:w="http://schemas.openxmlformats.org/wordprocessingml/2006/main">
        <w:t xml:space="preserve">ഗിദെയോൻ ഇസ്രായേല്യരെ ഭരിക്കാൻ വിസമ്മതിക്കുന്നു, പകരം കർത്താവ് അവരുടെ ഭരണാധികാരിയാകണമെന്ന് വാദിച്ചു.</w:t>
      </w:r>
    </w:p>
    <w:p/>
    <w:p>
      <w:r xmlns:w="http://schemas.openxmlformats.org/wordprocessingml/2006/main">
        <w:t xml:space="preserve">1. ദൈവത്തിന്റെ രാജത്വം: ദൈവിക ഭരണത്തിന് അനുകൂലമായ മാനുഷിക അധികാരത്തെ നാം എന്തുകൊണ്ട് നിരസിക്കണം</w:t>
      </w:r>
    </w:p>
    <w:p/>
    <w:p>
      <w:r xmlns:w="http://schemas.openxmlformats.org/wordprocessingml/2006/main">
        <w:t xml:space="preserve">2. വിശ്വസ്ത ദാസൻ: ഗിദെയോൻ എങ്ങനെ ധീരതയോടെ രാഷ്ട്രീയ അധികാരം നിരസിച്ചു</w:t>
      </w:r>
    </w:p>
    <w:p/>
    <w:p>
      <w:r xmlns:w="http://schemas.openxmlformats.org/wordprocessingml/2006/main">
        <w:t xml:space="preserve">1. റോമർ 13:1-7 - ഓരോ വ്യക്തിയും ഭരണാധികാരങ്ങൾക്ക് വിധേയരായിരിക്കട്ടെ.</w:t>
      </w:r>
    </w:p>
    <w:p/>
    <w:p>
      <w:r xmlns:w="http://schemas.openxmlformats.org/wordprocessingml/2006/main">
        <w:t xml:space="preserve">2. മത്തായി 22:21 - അതുകൊണ്ട് സീസറിനുള്ളത് സീസറിന് സമർപ്പിക്കുക; ദൈവത്തിനുള്ളത് ദൈവത്തിന്നും.</w:t>
      </w:r>
    </w:p>
    <w:p/>
    <w:p>
      <w:r xmlns:w="http://schemas.openxmlformats.org/wordprocessingml/2006/main">
        <w:t xml:space="preserve">ന്യായാധിപന്മാർ 8:24 ഗിദെയോൻ അവരോടു: നിങ്ങൾ ഓരോരുത്തൻ താന്താന്റെ ഇരയുടെ കമ്മലുകൾ എനിക്കു തരേണം എന്നു ഞാൻ നിങ്ങളോടു അപേക്ഷിക്കുന്നു എന്നു പറഞ്ഞു. (അവർ ഇസ്മായേല്യരായിരുന്നതിനാൽ അവർക്ക് സ്വർണ്ണ കമ്മലുകൾ ഉണ്ടായിരുന്നു.)</w:t>
      </w:r>
    </w:p>
    <w:p/>
    <w:p>
      <w:r xmlns:w="http://schemas.openxmlformats.org/wordprocessingml/2006/main">
        <w:t xml:space="preserve">ഗിദെയോൻ ഇസ്മായേല്യരോട് അവരുടെ സ്വർണ്ണ കമ്മലുകൾ പ്രതിഫലമായി ചോദിച്ചു.</w:t>
      </w:r>
    </w:p>
    <w:p/>
    <w:p>
      <w:r xmlns:w="http://schemas.openxmlformats.org/wordprocessingml/2006/main">
        <w:t xml:space="preserve">1. ഒരു അഭ്യർത്ഥന ആഗ്രഹിക്കുന്നതിനുള്ള ശക്തി</w:t>
      </w:r>
    </w:p>
    <w:p/>
    <w:p>
      <w:r xmlns:w="http://schemas.openxmlformats.org/wordprocessingml/2006/main">
        <w:t xml:space="preserve">2. ഗോൾഡൻ കമ്മലുകളുടെ പ്രാധാന്യം</w:t>
      </w:r>
    </w:p>
    <w:p/>
    <w:p>
      <w:r xmlns:w="http://schemas.openxmlformats.org/wordprocessingml/2006/main">
        <w:t xml:space="preserve">1. മത്തായി 7:7-8, "ചോദിക്കുവിൻ, നിങ്ങൾക്കു ലഭിക്കും, അന്വേഷിക്കുവിൻ, നിങ്ങൾ കണ്ടെത്തും; മുട്ടുവിൻ, നിങ്ങൾക്കായി തുറക്കപ്പെടും: ചോദിക്കുന്ന ഏവനും ലഭിക്കും, അന്വേഷിക്കുന്നവൻ കണ്ടെത്തുന്നു. മുട്ടുന്നവന്നു തുറക്കപ്പെടും."</w:t>
      </w:r>
    </w:p>
    <w:p/>
    <w:p>
      <w:r xmlns:w="http://schemas.openxmlformats.org/wordprocessingml/2006/main">
        <w:t xml:space="preserve">2. യാക്കോബ് 4: 3, "നിങ്ങൾ ചോദിക്കുന്നു, നിങ്ങൾ സ്വീകരിക്കുന്നില്ല, കാരണം നിങ്ങൾ തെറ്റായി ചോദിക്കുന്നു, നിങ്ങൾ അത് നിങ്ങളുടെ മോഹങ്ങൾക്ക് വിധേയമാക്കും."</w:t>
      </w:r>
    </w:p>
    <w:p/>
    <w:p>
      <w:r xmlns:w="http://schemas.openxmlformats.org/wordprocessingml/2006/main">
        <w:t xml:space="preserve">ന്യായാധിപന്മാർ 8:25 ഞങ്ങൾ അവർക്കു തരാം എന്നു അവർ ഉത്തരം പറഞ്ഞു. അവർ ഒരു വസ്ത്രം വിരിച്ചു, ഓരോരുത്തൻ ഇരയുടെ കമ്മലുകൾ അതിൽ ഇട്ടു.</w:t>
      </w:r>
    </w:p>
    <w:p/>
    <w:p>
      <w:r xmlns:w="http://schemas.openxmlformats.org/wordprocessingml/2006/main">
        <w:t xml:space="preserve">ഇസ്രായേല്യർ തങ്ങളുടെ കമ്മലുകൾ കർത്താവിനു വഴിപാടായി സമർപ്പിച്ചു.</w:t>
      </w:r>
    </w:p>
    <w:p/>
    <w:p>
      <w:r xmlns:w="http://schemas.openxmlformats.org/wordprocessingml/2006/main">
        <w:t xml:space="preserve">1. ദൈവം നമ്മുടെ വഴിപാടുകൾക്ക് യോഗ്യനാണ് - ന്യായാധിപന്മാർ 8:25</w:t>
      </w:r>
    </w:p>
    <w:p/>
    <w:p>
      <w:r xmlns:w="http://schemas.openxmlformats.org/wordprocessingml/2006/main">
        <w:t xml:space="preserve">2. ഉദാരതയുടെ ശക്തി - ന്യായാധിപന്മാർ 8:25</w:t>
      </w:r>
    </w:p>
    <w:p/>
    <w:p>
      <w:r xmlns:w="http://schemas.openxmlformats.org/wordprocessingml/2006/main">
        <w:t xml:space="preserve">1. 2 കൊരിന്ത്യർ 9:7 - ഓരോ മനുഷ്യനും കൊടുക്കാൻ മനസ്സിൽ തീരുമാനിച്ചത് കൊടുക്കണം, മനസ്സില്ലാമനസ്സോടെയോ നിർബന്ധം കൊണ്ടോ അല്ല, കാരണം സന്തോഷത്തോടെ കൊടുക്കുന്നവനെ ദൈവം സ്നേഹിക്കുന്നു.</w:t>
      </w:r>
    </w:p>
    <w:p/>
    <w:p>
      <w:r xmlns:w="http://schemas.openxmlformats.org/wordprocessingml/2006/main">
        <w:t xml:space="preserve">2. സദൃശവാക്യങ്ങൾ 22:9 - ഉദാരമനസ്കനായ ഒരു മനുഷ്യൻ അനുഗ്രഹിക്കപ്പെടും, കാരണം അവൻ തന്റെ ഭക്ഷണം ദരിദ്രരുമായി പങ്കിടുന്നു.</w:t>
      </w:r>
    </w:p>
    <w:p/>
    <w:p>
      <w:r xmlns:w="http://schemas.openxmlformats.org/wordprocessingml/2006/main">
        <w:t xml:space="preserve">ന്യായാധിപന്മാർ 8:26 അവൻ ആവശ്യപ്പെട്ട പൊൻ കമ്മലുകളുടെ തൂക്കം ആയിരത്തെഴുനൂറു ശേക്കെൽ പൊന്നായിരുന്നു; ആഭരണങ്ങൾ, മാലകൾ, മിദ്യാന്യരാജാക്കന്മാരുടെ ധൂമ്രവസ്ത്രം, അവരുടെ ഒട്ടകങ്ങളുടെ കഴുത്തിലെ ചങ്ങലകൾ എന്നിവയ്‌ക്കപ്പുറം.</w:t>
      </w:r>
    </w:p>
    <w:p/>
    <w:p>
      <w:r xmlns:w="http://schemas.openxmlformats.org/wordprocessingml/2006/main">
        <w:t xml:space="preserve">ഗിദെയോൻ മിദ്യാന്യരോട് സ്വർണ്ണ കമ്മലുകൾ, ആഭരണങ്ങൾ, കോളറുകൾ, ധൂമ്രവസ്ത്രങ്ങൾ, അവരുടെ ഒട്ടകങ്ങളുടെ കഴുത്തിലെ ചങ്ങലകൾ എന്നിവയുൾപ്പെടെ ധാരാളം സ്വർണ്ണം ആവശ്യപ്പെട്ടു.</w:t>
      </w:r>
    </w:p>
    <w:p/>
    <w:p>
      <w:r xmlns:w="http://schemas.openxmlformats.org/wordprocessingml/2006/main">
        <w:t xml:space="preserve">1. സംതൃപ്‌തിയുടെ മൂല്യം: നമുക്കുള്ള അനുഗ്രഹങ്ങളിൽ തൃപ്‌തിപ്പെടാൻ പഠിക്കുക.</w:t>
      </w:r>
    </w:p>
    <w:p/>
    <w:p>
      <w:r xmlns:w="http://schemas.openxmlformats.org/wordprocessingml/2006/main">
        <w:t xml:space="preserve">2. ഉദാരതയുടെ ശക്തി: മറ്റുള്ളവർക്ക് നൽകുന്നതിന്റെ സ്വാധീനം.</w:t>
      </w:r>
    </w:p>
    <w:p/>
    <w:p>
      <w:r xmlns:w="http://schemas.openxmlformats.org/wordprocessingml/2006/main">
        <w:t xml:space="preserve">1. 1 തിമോത്തി 6:6-8 എന്നാൽ സംതൃപ്തിയോടുകൂടിയ ദൈവഭക്തി വലിയ നേട്ടമാണ്. എന്തെന്നാൽ, നാം ലോകത്തിലേക്ക് ഒന്നും കൊണ്ടുവന്നിട്ടില്ല, അതിൽ നിന്ന് ഒന്നും എടുക്കാൻ കഴിയില്ല. എന്നാൽ ഭക്ഷണവും വസ്‌ത്രവുമുണ്ടെങ്കിൽ നാം അതിൽ തൃപ്തരാകും.</w:t>
      </w:r>
    </w:p>
    <w:p/>
    <w:p>
      <w:r xmlns:w="http://schemas.openxmlformats.org/wordprocessingml/2006/main">
        <w:t xml:space="preserve">2. പ്രവൃത്തികൾ 20:35 ഈ വിധത്തിൽ കഠിനാധ്വാനം ചെയ്യുന്നതിലൂടെ നാം ബലഹീനരെ സഹായിക്കണമെന്നും കർത്താവായ യേശുവിന്റെ വാക്കുകൾ ഓർക്കണമെന്നും എല്ലാ കാര്യങ്ങളിലും ഞാൻ നിങ്ങളെ കാണിച്ചുതന്നിരിക്കുന്നു: സ്വീകരിക്കുന്നതിനേക്കാൾ കൊടുക്കുന്നത് ഭാഗ്യമാണ്.</w:t>
      </w:r>
    </w:p>
    <w:p/>
    <w:p>
      <w:r xmlns:w="http://schemas.openxmlformats.org/wordprocessingml/2006/main">
        <w:t xml:space="preserve">ന്യായാധിപന്മാർ 8:27 ഗിദെയോൻ അതുകൊണ്ടു ഒരു ഏഫോദ് ഉണ്ടാക്കി തന്റെ പട്ടണമായ ഒഫ്രയിൽ വെച്ചു; യിസ്രായേലൊക്കെയും അതിന്റെ പിന്നാലെ പരസംഗം ചെയ്തു; അതു ഗിദെയോന്നും അവന്റെ വീട്ടിലും ഒരു കെണിയായിത്തീർന്നു.</w:t>
      </w:r>
    </w:p>
    <w:p/>
    <w:p>
      <w:r xmlns:w="http://schemas.openxmlformats.org/wordprocessingml/2006/main">
        <w:t xml:space="preserve">ഗിദെയോൻ ഒരു ഏഫോദ് ഉണ്ടാക്കി, ഇസ്രായേൽ അതിനെ ആരാധിക്കാൻ തുടങ്ങിയപ്പോൾ തനിക്കും കുടുംബത്തിനും ഒരു കെണിയായി.</w:t>
      </w:r>
    </w:p>
    <w:p/>
    <w:p>
      <w:r xmlns:w="http://schemas.openxmlformats.org/wordprocessingml/2006/main">
        <w:t xml:space="preserve">1. അഹങ്കാരം നിങ്ങളെ വഴിതെറ്റിക്കാൻ അനുവദിക്കരുത്: ഗിദെയോന്റെ എഫോദിനെക്കുറിച്ചുള്ള ഒരു പഠനം.</w:t>
      </w:r>
    </w:p>
    <w:p/>
    <w:p>
      <w:r xmlns:w="http://schemas.openxmlformats.org/wordprocessingml/2006/main">
        <w:t xml:space="preserve">2. വിഗ്രഹാരാധനയുടെ അപകടങ്ങൾ: ഗിദെയോന്റെ എഫോദിന്റെ ഒരു പഠനം.</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1 കൊരിന്ത്യർ 10:14 - ആകയാൽ എന്റെ പ്രിയപ്പെട്ടവരേ, വിഗ്രഹാരാധനയിൽ നിന്ന് ഓടിപ്പോകുക.</w:t>
      </w:r>
    </w:p>
    <w:p/>
    <w:p>
      <w:r xmlns:w="http://schemas.openxmlformats.org/wordprocessingml/2006/main">
        <w:t xml:space="preserve">ന്യായാധിപന്മാർ 8:28 ഇങ്ങനെ മിദ്യാൻ യിസ്രായേൽമക്കളുടെ മുമ്പിൽ കീഴടങ്ങി, അവർ മേലാൽ തല ഉയർത്തിയില്ല. ഗിദെയോന്റെ കാലത്ത് ദേശം നാല്പതു സംവത്സരം സ്വസ്ഥമായിരുന്നു.</w:t>
      </w:r>
    </w:p>
    <w:p/>
    <w:p>
      <w:r xmlns:w="http://schemas.openxmlformats.org/wordprocessingml/2006/main">
        <w:t xml:space="preserve">മിദ്യാന്യരുടെ മേലുള്ള ഗിദെയോന്റെ വിജയം ഇസ്രായേലിന് നാല്പതു വർഷത്തെ സമാധാനം കൈവരുത്തി.</w:t>
      </w:r>
    </w:p>
    <w:p/>
    <w:p>
      <w:r xmlns:w="http://schemas.openxmlformats.org/wordprocessingml/2006/main">
        <w:t xml:space="preserve">1: ദൈവത്തിന്റെ പദ്ധതിയിൽ ആശ്രയിക്കുമ്പോൾ നമ്മുടെ ജീവിതത്തിൽ സമാധാനം കണ്ടെത്താനാകും.</w:t>
      </w:r>
    </w:p>
    <w:p/>
    <w:p>
      <w:r xmlns:w="http://schemas.openxmlformats.org/wordprocessingml/2006/main">
        <w:t xml:space="preserve">2: നമുക്ക് ദൈവത്തിൽ ശക്തി കണ്ടെത്താനും ശത്രുക്കളുടെ മേൽ വിജയം കണ്ടെത്താനും കഴിയും.</w:t>
      </w:r>
    </w:p>
    <w:p/>
    <w:p>
      <w:r xmlns:w="http://schemas.openxmlformats.org/wordprocessingml/2006/main">
        <w:t xml:space="preserve">1: യെശയ്യാവ് 26: 3-4 - ഉറച്ച മനസ്സുള്ളവരെ നിങ്ങൾ പൂർണ സമാധാനത്തിൽ സൂക്ഷിക്കും, കാരണം അവർ നിന്നിൽ ആശ്രയിക്കുന്നു. കർത്താവിൽ എന്നേക്കും ആശ്രയിക്കുക, കാരണം കർത്താവായ ദൈവത്തിൽ നിങ്ങൾക്ക് ശാശ്വതമായ ഒരു പാറയുണ്ട്.</w:t>
      </w:r>
    </w:p>
    <w:p/>
    <w:p>
      <w:r xmlns:w="http://schemas.openxmlformats.org/wordprocessingml/2006/main">
        <w:t xml:space="preserve">2: ജോഷ്വ 1:9 - ശക്തനും ധൈര്യവുമുള്ളവനായിരിക്കുക. ഭയപ്പെടേണ്ടതില്ല; തളരരുത്, നീ പോകുന്നിടത്തെല്ലാം നിന്റെ ദൈവമായ യഹോവ നിന്നോടുകൂടെ ഉണ്ടായിരിക്കും.</w:t>
      </w:r>
    </w:p>
    <w:p/>
    <w:p>
      <w:r xmlns:w="http://schemas.openxmlformats.org/wordprocessingml/2006/main">
        <w:t xml:space="preserve">ന്യായാധിപന്മാർ 8:29 യോവാശിന്റെ മകൻ യെരുബ്ബാൽ തന്റെ വീട്ടിൽ ചെന്നു പാർത്തു.</w:t>
      </w:r>
    </w:p>
    <w:p/>
    <w:p>
      <w:r xmlns:w="http://schemas.openxmlformats.org/wordprocessingml/2006/main">
        <w:t xml:space="preserve">യോവാഷിന്റെ മകൻ യെരുബ്ബാൽ തന്റെ വീട്ടിലേക്കു മടങ്ങിപ്പോയി.</w:t>
      </w:r>
    </w:p>
    <w:p/>
    <w:p>
      <w:r xmlns:w="http://schemas.openxmlformats.org/wordprocessingml/2006/main">
        <w:t xml:space="preserve">1. നമ്മുടെ ദൈനംദിന പോരാട്ടങ്ങളെ നേരിടാനുള്ള ശക്തിയും ധൈര്യവും ദൈവം നൽകുന്നു.</w:t>
      </w:r>
    </w:p>
    <w:p/>
    <w:p>
      <w:r xmlns:w="http://schemas.openxmlformats.org/wordprocessingml/2006/main">
        <w:t xml:space="preserve">2. ദൈവം നമുക്ക് നൽകിയ അനുഗ്രഹങ്ങൾക്ക് നാം നന്ദിയുള്ളവരായിരിക്കണം.</w:t>
      </w:r>
    </w:p>
    <w:p/>
    <w:p>
      <w:r xmlns:w="http://schemas.openxmlformats.org/wordprocessingml/2006/main">
        <w:t xml:space="preserve">1. ജോഷ്വ 1: 9 - "ഞാൻ നിന്നോട് കൽപിച്ചിട്ടില്ലേ? ശക്തനും ധൈര്യവുമുള്ളവനായിരിക്കുക. ഭയപ്പെടേണ്ട, നിരാശപ്പെടരുത്, നീ പോകുന്നിടത്തെല്ലാം നിന്റെ ദൈവമായ കർത്താവ് നിന്നോടുകൂടെ ഉണ്ടായിരിക്കും.</w:t>
      </w:r>
    </w:p>
    <w:p/>
    <w:p>
      <w:r xmlns:w="http://schemas.openxmlformats.org/wordprocessingml/2006/main">
        <w:t xml:space="preserve">2. സങ്കീർത്തനം 103:2 - "എന്റെ ആത്മാവേ, കർത്താവിനെ വാഴ്ത്തുക, അവന്റെ എല്ലാ ഗുണങ്ങളും മറക്കരുത്."</w:t>
      </w:r>
    </w:p>
    <w:p/>
    <w:p>
      <w:r xmlns:w="http://schemas.openxmlformats.org/wordprocessingml/2006/main">
        <w:t xml:space="preserve">ന്യായാധിപന്മാർ 8:30 ഗിദെയോന് അനേകം ഭാര്യമാരുണ്ടായിരുന്നതിനാൽ അവന്റെ ശരീരത്തിൽ എഴുപതു പുത്രന്മാർ ജനിച്ചു.</w:t>
      </w:r>
    </w:p>
    <w:p/>
    <w:p>
      <w:r xmlns:w="http://schemas.openxmlformats.org/wordprocessingml/2006/main">
        <w:t xml:space="preserve">ഗിദെയോന് 70 ആൺമക്കൾ ഉണ്ടായിരുന്നു, അവന്റെ നിരവധി ഭാര്യമാരിൽ നിന്ന് ജനിച്ചു.</w:t>
      </w:r>
    </w:p>
    <w:p/>
    <w:p>
      <w:r xmlns:w="http://schemas.openxmlformats.org/wordprocessingml/2006/main">
        <w:t xml:space="preserve">1. വളരെയധികം ഭാര്യമാരുണ്ടായാലുള്ള അപകടം</w:t>
      </w:r>
    </w:p>
    <w:p/>
    <w:p>
      <w:r xmlns:w="http://schemas.openxmlformats.org/wordprocessingml/2006/main">
        <w:t xml:space="preserve">2. പിതാവാകുന്നതിന്റെ അനുഗ്രഹം</w:t>
      </w:r>
    </w:p>
    <w:p/>
    <w:p>
      <w:r xmlns:w="http://schemas.openxmlformats.org/wordprocessingml/2006/main">
        <w:t xml:space="preserve">1. എഫെസ്യർ 5:25-33 (ഭർത്താക്കന്മാരേ, ക്രിസ്തു സഭയെ സ്നേഹിക്കുകയും അവൾക്കുവേണ്ടി സ്വയം സമർപ്പിക്കുകയും ചെയ്തതുപോലെ നിങ്ങളുടെ ഭാര്യമാരെ സ്നേഹിക്കുക)</w:t>
      </w:r>
    </w:p>
    <w:p/>
    <w:p>
      <w:r xmlns:w="http://schemas.openxmlformats.org/wordprocessingml/2006/main">
        <w:t xml:space="preserve">2. ഉല്പത്തി 1:27-28 (ദൈവം അവരെ അനുഗ്രഹിച്ച് അവരോട് പറഞ്ഞു: നിങ്ങൾ സന്താനപുഷ്ടിയുള്ളവരായി പെരുകി ഭൂമിയിൽ നിറഞ്ഞ് അതിനെ കീഴ്പ്പെടുത്തുവിൻ)</w:t>
      </w:r>
    </w:p>
    <w:p/>
    <w:p>
      <w:r xmlns:w="http://schemas.openxmlformats.org/wordprocessingml/2006/main">
        <w:t xml:space="preserve">ന്യായാധിപന്മാർ 8:31 ശെഖേമിലെ അവന്റെ വെപ്പാട്ടിയും അവന്നു ഒരു മകനെ പ്രസവിച്ചു; അവന്നു അവൻ അബീമേലെക്ക് എന്നു പേരിട്ടു.</w:t>
      </w:r>
    </w:p>
    <w:p/>
    <w:p>
      <w:r xmlns:w="http://schemas.openxmlformats.org/wordprocessingml/2006/main">
        <w:t xml:space="preserve">ഗിദെയോൻ ഷെക്കെമിൽ ഒരു വെപ്പാട്ടിയിൽ ജനിച്ച അബീമേലെക്ക് എന്നൊരു പുത്രനുണ്ടായിരുന്നു.</w:t>
      </w:r>
    </w:p>
    <w:p/>
    <w:p>
      <w:r xmlns:w="http://schemas.openxmlformats.org/wordprocessingml/2006/main">
        <w:t xml:space="preserve">1. ഗിദെയോന്റെ മാതൃക: വിശ്വസ്തതയുടെയും അനുസരണത്തിന്റെയും പാഠം.</w:t>
      </w:r>
    </w:p>
    <w:p/>
    <w:p>
      <w:r xmlns:w="http://schemas.openxmlformats.org/wordprocessingml/2006/main">
        <w:t xml:space="preserve">2. പിതൃത്വത്തിന്റെ പ്രാധാന്യം: ഉത്തരവാദിത്തമുള്ള രക്ഷാകർതൃത്വത്തിലേക്കുള്ള ഒരു ആഹ്വാനം.</w:t>
      </w:r>
    </w:p>
    <w:p/>
    <w:p>
      <w:r xmlns:w="http://schemas.openxmlformats.org/wordprocessingml/2006/main">
        <w:t xml:space="preserve">1. യോശുവ 24:15 കർത്താവിനെ സേവിക്കുന്നതു നിങ്ങൾക്കു ദോഷകരമെന്നു തോന്നുന്നെങ്കിൽ, നിങ്ങൾ ആരെ സേവിക്കണമെന്നു ഇന്നു നിങ്ങളെ തിരഞ്ഞെടുക്കുക; നിങ്ങളുടെ പിതാക്കന്മാർ ജലപ്രളയത്തിന്നക്കരെ സേവിച്ച ദേവന്മാരെയോ, അമോർയ്യരുടെ ദൈവങ്ങളെയോ, നിങ്ങൾ ആരുടെ ദേശത്തു വസിക്കുന്നുവോ ആവട്ടെ; ഞാനും എന്റെ വീടും ഞങ്ങൾ യഹോവയെ സേവിക്കും.</w:t>
      </w:r>
    </w:p>
    <w:p/>
    <w:p>
      <w:r xmlns:w="http://schemas.openxmlformats.org/wordprocessingml/2006/main">
        <w:t xml:space="preserve">2. സദൃശവാക്യങ്ങൾ 4: 3-4 ഞാൻ എന്റെ പിതാവിന്റെ മകനായിരുന്നു, എന്റെ അമ്മയുടെ ദൃഷ്ടിയിൽ ആർദ്രനും ഏക പ്രിയപ്പെട്ടവനും ആയിരുന്നു. അവൻ എന്നെയും പഠിപ്പിച്ചു, എന്നോടു പറഞ്ഞു: നിന്റെ ഹൃദയം എന്റെ വാക്കുകൾ സൂക്ഷിക്കട്ടെ; എന്റെ കൽപ്പനകൾ പ്രമാണിച്ച് ജീവിക്കുക.</w:t>
      </w:r>
    </w:p>
    <w:p/>
    <w:p>
      <w:r xmlns:w="http://schemas.openxmlformats.org/wordprocessingml/2006/main">
        <w:t xml:space="preserve">ന്യായാധിപന്മാർ 8:32 യോവാശിന്റെ മകനായ ഗിദെയോൻ നല്ല വാർദ്ധക്യത്തിൽ മരിച്ചു, അവനെ അബിയേസ്രിയരുടെ ഒഫ്രയിൽ അവന്റെ അപ്പനായ യോവാശിന്റെ കല്ലറയിൽ അടക്കം ചെയ്തു.</w:t>
      </w:r>
    </w:p>
    <w:p/>
    <w:p>
      <w:r xmlns:w="http://schemas.openxmlformats.org/wordprocessingml/2006/main">
        <w:t xml:space="preserve">യോവാഷിന്റെ മകനായ ഗിദെയോൻ നല്ല വാർദ്ധക്യത്തിൽ മരിച്ചു, അവനെ അബിയേസ്രൈറ്റുകളുടെ ഒഫ്രയിൽ അവന്റെ പിതാവിന്റെ കല്ലറയിൽ അടക്കം ചെയ്തു.</w:t>
      </w:r>
    </w:p>
    <w:p/>
    <w:p>
      <w:r xmlns:w="http://schemas.openxmlformats.org/wordprocessingml/2006/main">
        <w:t xml:space="preserve">1. ഒരു നല്ല മനുഷ്യന്റെ പൈതൃകം - നന്നായി ജീവിച്ച ഒരു ജീവിതത്തിന്റെ ഉദാഹരണമായി ഗിദെയോനെ ഉപയോഗിക്കുന്നത്.</w:t>
      </w:r>
    </w:p>
    <w:p/>
    <w:p>
      <w:r xmlns:w="http://schemas.openxmlformats.org/wordprocessingml/2006/main">
        <w:t xml:space="preserve">2. ദീർഘായുസ്സിന്റെ അനുഗ്രഹം - ദുഃഖത്തിനിടയിലും ഒരു പൂർണ്ണ ജീവിതത്തിന്റെ അനുഗ്രഹത്തെ പ്രതിഫലിപ്പിക്കുന്നു.</w:t>
      </w:r>
    </w:p>
    <w:p/>
    <w:p>
      <w:r xmlns:w="http://schemas.openxmlformats.org/wordprocessingml/2006/main">
        <w:t xml:space="preserve">1. സഭാപ്രസംഗി 7:1 - "നല്ല പേര് വിലയേറിയ തൈലത്തേക്കാൾ നല്ലതാണ്; ഒരുവന്റെ ജനനദിവസത്തെക്കാൾ മരണദിവസം."</w:t>
      </w:r>
    </w:p>
    <w:p/>
    <w:p>
      <w:r xmlns:w="http://schemas.openxmlformats.org/wordprocessingml/2006/main">
        <w:t xml:space="preserve">2. സങ്കീർത്തനം 90:12 - "ആകയാൽ ഞങ്ങളുടെ ഹൃദയങ്ങളെ ജ്ഞാനത്തിങ്കൽ വെക്കേണ്ടതിന്നു ഞങ്ങളുടെ ദിവസങ്ങളെ എണ്ണുവാൻ ഞങ്ങളെ പഠിപ്പിക്കേണമേ."</w:t>
      </w:r>
    </w:p>
    <w:p/>
    <w:p>
      <w:r xmlns:w="http://schemas.openxmlformats.org/wordprocessingml/2006/main">
        <w:t xml:space="preserve">ന്യായാധിപന്മാർ 8:33 ഗിദെയോൻ മരിച്ച ഉടനെ യിസ്രായേൽമക്കൾ തിരിഞ്ഞു ബാലിമിന്റെ പിന്നാലെ പരസംഗം ചെയ്തു ബാൽബെറിത്തിനെ തങ്ങളുടെ ദൈവമാക്കി.</w:t>
      </w:r>
    </w:p>
    <w:p/>
    <w:p>
      <w:r xmlns:w="http://schemas.openxmlformats.org/wordprocessingml/2006/main">
        <w:t xml:space="preserve">ഗിദെയോന്റെ മരണശേഷം ഇസ്രായേല്യർ ദൈവത്തിൽ നിന്ന് അകന്നുപോകുകയും വിഗ്രഹങ്ങളെ ആരാധിക്കുകയും ചെയ്തു.</w:t>
      </w:r>
    </w:p>
    <w:p/>
    <w:p>
      <w:r xmlns:w="http://schemas.openxmlformats.org/wordprocessingml/2006/main">
        <w:t xml:space="preserve">1. ഗിദെയോനെ അനുസ്മരിക്കുന്നു: ദൈവത്തോടുള്ള വിശ്വസ്തതയെക്കുറിച്ചുള്ള ഒരു പ്രതിഫലനം</w:t>
      </w:r>
    </w:p>
    <w:p/>
    <w:p>
      <w:r xmlns:w="http://schemas.openxmlformats.org/wordprocessingml/2006/main">
        <w:t xml:space="preserve">2. വിഗ്രഹാരാധനയുടെ അപകടങ്ങൾ: എന്തുകൊണ്ടാണ് നാം ദൈവത്തോട് വിശ്വസ്തരായി നിലകൊള്ളേണ്ടത്</w:t>
      </w:r>
    </w:p>
    <w:p/>
    <w:p>
      <w:r xmlns:w="http://schemas.openxmlformats.org/wordprocessingml/2006/main">
        <w:t xml:space="preserve">1. ആവർത്തനം 12:29-31 - ഏഴാം വർഷം, മോചനവർഷം അടുത്തിരിക്കുന്നു എന്നു പറയുന്ന ഒരു ചിന്തയും ദുഷ്ടഹൃദയത്തിൽ ഉണ്ടാകാതിരിക്കാൻ സൂക്ഷിക്കുക. നിന്റെ കണ്ണു നിന്റെ ദരിദ്രനായ സഹോദരന്റെ നേരെ ദുഷിച്ചിരിക്കുന്നു; നീ അവന്നു ഒന്നും കൊടുക്കുന്നില്ല; അവൻ നിനക്കു വിരോധമായി കർത്താവിനോടു നിലവിളിച്ചു; അതു നിനക്കു പാപമായിരിക്കും.</w:t>
      </w:r>
    </w:p>
    <w:p/>
    <w:p>
      <w:r xmlns:w="http://schemas.openxmlformats.org/wordprocessingml/2006/main">
        <w:t xml:space="preserve">2. ജോഷ്വ 24:14-15 - ആകയാൽ ഇപ്പോൾ കർത്താവിനെ ഭയപ്പെട്ടു, ആത്മാർത്ഥതയിലും സത്യത്തിലും അവനെ സേവിക്കുവിൻ; നിങ്ങളുടെ പിതാക്കന്മാർ വെള്ളപ്പൊക്കത്തിന്റെ മറുകരയിലും ഈജിപ്തിലും സേവിച്ച ദൈവങ്ങളെ നീക്കിക്കളയുവിൻ. നിങ്ങൾ കർത്താവിനെ സേവിക്കുവിൻ. കർത്താവിനെ സേവിക്കുന്നതു നിങ്ങൾക്കു ദോഷമെന്നു തോന്നുന്നെങ്കിൽ, നിങ്ങൾ ആരെ സേവിക്കണമെന്നു ഇന്നു നിങ്ങളെ തിരഞ്ഞെടുക്കുക; നിങ്ങളുടെ പിതാക്കന്മാർ ജലപ്രളയത്തിന്നക്കരെ സേവിച്ച ദേവന്മാരെയോ, അമോർയ്യരുടെ ദൈവങ്ങളെയോ, നിങ്ങൾ ആരുടെ ദേശത്തു വസിക്കുന്നുവോ ആവട്ടെ; ഞാനും എന്റെ വീടും ഞങ്ങൾ യഹോവയെ സേവിക്കും.</w:t>
      </w:r>
    </w:p>
    <w:p/>
    <w:p>
      <w:r xmlns:w="http://schemas.openxmlformats.org/wordprocessingml/2006/main">
        <w:t xml:space="preserve">ന്യായാധിപന്മാർ 8:34 യിസ്രായേൽമക്കൾ തങ്ങളുടെ ദൈവമായ യഹോവയെ ഓർത്തില്ല;</w:t>
      </w:r>
    </w:p>
    <w:p/>
    <w:p>
      <w:r xmlns:w="http://schemas.openxmlformats.org/wordprocessingml/2006/main">
        <w:t xml:space="preserve">ശത്രുക്കളിൽ നിന്ന് തങ്ങളെ രക്ഷിച്ച യഹോവയെ യിസ്രായേൽമക്കൾ മറന്നു.</w:t>
      </w:r>
    </w:p>
    <w:p/>
    <w:p>
      <w:r xmlns:w="http://schemas.openxmlformats.org/wordprocessingml/2006/main">
        <w:t xml:space="preserve">1. നമ്മെ രക്ഷിച്ച യഹോവയെ നാം ഓർക്കണം - ന്യായാധിപന്മാർ 8:34</w:t>
      </w:r>
    </w:p>
    <w:p/>
    <w:p>
      <w:r xmlns:w="http://schemas.openxmlformats.org/wordprocessingml/2006/main">
        <w:t xml:space="preserve">2. നാം അവനെ മറക്കുമ്പോഴും ദൈവം നമ്മെ ഓർക്കുന്നു - ന്യായാധിപന്മാർ 8:34</w:t>
      </w:r>
    </w:p>
    <w:p/>
    <w:p>
      <w:r xmlns:w="http://schemas.openxmlformats.org/wordprocessingml/2006/main">
        <w:t xml:space="preserve">1. സങ്കീർത്തനം 103:2 - എന്റെ ആത്മാവേ, യഹോവയെ വാഴ്ത്തുക, അവന്റെ എല്ലാ ഉപകാരങ്ങളും മറക്കരുത്</w:t>
      </w:r>
    </w:p>
    <w:p/>
    <w:p>
      <w:r xmlns:w="http://schemas.openxmlformats.org/wordprocessingml/2006/main">
        <w:t xml:space="preserve">2. യെശയ്യാവ് 43:25 - ഞാൻ, ഞാൻ തന്നെ, എന്റെ നിമിത്തം നിന്റെ ലംഘനങ്ങളെ മായിച്ചുകളയുന്നു, നിന്റെ പാപങ്ങൾ ഓർക്കുകയുമില്ല.</w:t>
      </w:r>
    </w:p>
    <w:p/>
    <w:p>
      <w:r xmlns:w="http://schemas.openxmlformats.org/wordprocessingml/2006/main">
        <w:t xml:space="preserve">ന്യായാധിപന്മാർ 8:35 ഗിദെയോൻ എന്ന യെരുബ്ബാലിന്റെ ഗൃഹത്തോടു അവൻ യിസ്രായേലിനോടു കാണിച്ച എല്ലാ നന്മകൾക്കും തക്കവണ്ണം അവർ ദയ കാണിച്ചില്ല.</w:t>
      </w:r>
    </w:p>
    <w:p/>
    <w:p>
      <w:r xmlns:w="http://schemas.openxmlformats.org/wordprocessingml/2006/main">
        <w:t xml:space="preserve">ഗിദെയോൻ യിസ്രായേലിന്നു നന്മ ചെയ്തിട്ടും ദയ കാണിച്ചില്ല.</w:t>
      </w:r>
    </w:p>
    <w:p/>
    <w:p>
      <w:r xmlns:w="http://schemas.openxmlformats.org/wordprocessingml/2006/main">
        <w:t xml:space="preserve">1. ദയയുടെ പ്രാധാന്യം - ഗിദെയോനിൽ നിന്നുള്ള ഒരു പാഠം</w:t>
      </w:r>
    </w:p>
    <w:p/>
    <w:p>
      <w:r xmlns:w="http://schemas.openxmlformats.org/wordprocessingml/2006/main">
        <w:t xml:space="preserve">2. നന്മയുടെ അനുഗ്രഹം - ഗിദെയോനിൽ നിന്നുള്ള ഒരു പാഠം</w:t>
      </w:r>
    </w:p>
    <w:p/>
    <w:p>
      <w:r xmlns:w="http://schemas.openxmlformats.org/wordprocessingml/2006/main">
        <w:t xml:space="preserve">1. ലൂക്കോസ് 6:35 - എന്നാൽ നിങ്ങളുടെ ശത്രുക്കളെ സ്നേഹിക്കുക, നന്മ ചെയ്യുക, പകരം ഒന്നും പ്രതീക്ഷിക്കാതെ കടം കൊടുക്കുക. നിങ്ങളുടെ പ്രതിഫലം വലുതായിരിക്കും.</w:t>
      </w:r>
    </w:p>
    <w:p/>
    <w:p>
      <w:r xmlns:w="http://schemas.openxmlformats.org/wordprocessingml/2006/main">
        <w:t xml:space="preserve">2. മത്തായി 5:7 - കരുണയുള്ളവർ ഭാഗ്യവാന്മാർ, കാരണം അവർക്ക് കരുണ ലഭിക്കും.</w:t>
      </w:r>
    </w:p>
    <w:p/>
    <w:p>
      <w:r xmlns:w="http://schemas.openxmlformats.org/wordprocessingml/2006/main">
        <w:t xml:space="preserve">ജഡ്ജിമാർ 9-നെ മൂന്ന് ഖണ്ഡികകളായി ഇനിപ്പറയുന്ന രീതിയിൽ സംഗ്രഹിക്കാം, സൂചിപ്പിച്ച വാക്യങ്ങൾ:</w:t>
      </w:r>
    </w:p>
    <w:p/>
    <w:p>
      <w:r xmlns:w="http://schemas.openxmlformats.org/wordprocessingml/2006/main">
        <w:t xml:space="preserve">ഖണ്ഡിക 1: ന്യായാധിപന്മാർ 9:1-21 അബിമെലെക്കിന്റെ അധികാരത്തിലേക്കുള്ള ഉയർച്ചയുടെ കഥ അവതരിപ്പിക്കുന്നു. ഗിദെയോന്റെ മരണശേഷം, അവന്റെ മകൻ അബിമെലെക്ക് അവനെ തങ്ങളുടെ ഭരണാധികാരിയാക്കാൻ ഷെക്കെമിലെ ജനങ്ങളെ പ്രേരിപ്പിക്കുന്നു. അവൻ തന്റെ അമ്മയുടെ ബന്ധുക്കളിൽ നിന്ന് പിന്തുണ ശേഖരിക്കുകയും ഗിദെയോന്റെ മറ്റ് എല്ലാ പുത്രന്മാരെയും കൊല്ലാൻ സഹായിക്കുന്ന അശ്രദ്ധരായ ആളുകളെ നിയമിക്കുകയും ചെയ്യുന്നു, ജോതാം രക്ഷപ്പെടുന്നു. അബിമെലെക്ക് രാജാവായി കിരീടമണിഞ്ഞെങ്കിലും അവനെതിരെ കലാപം ഇളക്കിവിടുന്ന ഗാൽ എന്ന വ്യക്തിയിൽ നിന്ന് എതിർപ്പ് നേരിടുന്നു.</w:t>
      </w:r>
    </w:p>
    <w:p/>
    <w:p>
      <w:r xmlns:w="http://schemas.openxmlformats.org/wordprocessingml/2006/main">
        <w:t xml:space="preserve">ഖണ്ഡിക 2: ന്യായാധിപന്മാർ 9:22-49-ൽ തുടരുന്നു, അത് അബിമെലെക്കും ഗാലും തമ്മിലുള്ള സംഘർഷം വിവരിക്കുന്നു. അബിമെലെക്ക് ഷെക്കെമിനെയും അതിന്റെ ചുറ്റുമുള്ള നഗരങ്ങളെയും ആക്രമിക്കുകയും ഗാലിനെയും അവന്റെ അനുയായികളെയും പരാജയപ്പെടുത്തുകയും ചെയ്യുന്നതെങ്ങനെയെന്ന് അധ്യായം വിവരിക്കുന്നു. എന്നിരുന്നാലും, അടുത്തുള്ള തെബെസ് എന്ന നഗരത്തിലെ ആളുകളിൽ നിന്ന് അദ്ദേഹം എതിർപ്പ് നേരിടുന്നു. അവൻ തെബെസിനെ ആക്രമിക്കാൻ തയ്യാറെടുക്കുമ്പോൾ, ഒരു സ്ത്രീ നഗരമതിലിൽ നിന്ന് ഒരു തിരികല്ല് വീഴ്ത്തി, അത് അബിമെലെക്കിനെ അടിച്ച് മാരകമായി മുറിവേൽപ്പിക്കുന്നു. ഒരു സ്ത്രീയാൽ കൊല്ലപ്പെടുന്നതിനുപകരം, ഒരു സ്ത്രീയുടെ കൈകൊണ്ട് താൻ മരിച്ചുവെന്ന് പറയാതിരിക്കാൻ വാളുകൊണ്ട് അവനെ കൊല്ലാൻ കവചവാഹകനോട് കൽപ്പിക്കുന്നു.</w:t>
      </w:r>
    </w:p>
    <w:p/>
    <w:p>
      <w:r xmlns:w="http://schemas.openxmlformats.org/wordprocessingml/2006/main">
        <w:t xml:space="preserve">ഖണ്ഡിക 3: യോഥാം അബിമെലെക്കിനും ഷെക്കെമിനും എതിരെ ഒരു ഉപമ പറയുന്ന ഒരു വിവരണത്തോടെ ജഡ്ജിമാർ 9 അവസാനിക്കുന്നു. ന്യായാധിപന്മാർ 9:50-57-ൽ, ഈ സംഭവങ്ങളെ തുടർന്ന്, ഗിദെയോന്റെ കുടുംബത്തിനെതിരായ ദുഷ്പ്രവൃത്തികളെ പിന്തുണയ്ക്കുന്നതിൽ ദൈവം ഷെക്കെമിന്റെ നേതാക്കൾക്കിടയിൽ ആശയക്കുഴപ്പം ഉണ്ടാക്കിയതായി പരാമർശിക്കുന്നു. അയൽ ഗോത്രങ്ങളാൽ പരാജയപ്പെടുന്നതിനാൽ ഇത് അവരുടെ തകർച്ചയിലേക്ക് നയിക്കുന്നു. അങ്ങനെ, ദൈവം അവരുടെ തിന്മകൾക്ക് അവർക്കു പകരം കൊടുക്കുന്നു.</w:t>
      </w:r>
    </w:p>
    <w:p/>
    <w:p>
      <w:r xmlns:w="http://schemas.openxmlformats.org/wordprocessingml/2006/main">
        <w:t xml:space="preserve">ചുരുക്കത്തിൽ:</w:t>
      </w:r>
    </w:p>
    <w:p>
      <w:r xmlns:w="http://schemas.openxmlformats.org/wordprocessingml/2006/main">
        <w:t xml:space="preserve">വിധികർത്താക്കൾ 9 അവതരിപ്പിക്കുന്നു:</w:t>
      </w:r>
    </w:p>
    <w:p>
      <w:r xmlns:w="http://schemas.openxmlformats.org/wordprocessingml/2006/main">
        <w:t xml:space="preserve">അബിമെലെക്കിന്റെ അധികാരം ഗിദെയോന്റെ മക്കളെ കൊന്നു;</w:t>
      </w:r>
    </w:p>
    <w:p>
      <w:r xmlns:w="http://schemas.openxmlformats.org/wordprocessingml/2006/main">
        <w:t xml:space="preserve">അബിമെലെക്കും ഗാലും തമ്മിലുള്ള സംഘർഷം ഗാലിന്റെ പരാജയം, അബിമെലെക്കിന്റെ മാരകമായ മുറിവ്;</w:t>
      </w:r>
    </w:p>
    <w:p>
      <w:r xmlns:w="http://schemas.openxmlformats.org/wordprocessingml/2006/main">
        <w:t xml:space="preserve">അബിമെലെക്കിനും ഷെക്കെമിനും ഷെക്കെമിന്റെ പതനത്തിനെതിരായ യോഥാമിന്റെ ഉപമ.</w:t>
      </w:r>
    </w:p>
    <w:p/>
    <w:p>
      <w:r xmlns:w="http://schemas.openxmlformats.org/wordprocessingml/2006/main">
        <w:t xml:space="preserve">ഗിദെയോന്റെ പുത്രന്മാരെ കൊന്നുകൊണ്ട് അബിമെലെക്കിന്റെ അധികാരത്തിലേക്കുള്ള ഉയർച്ചയ്ക്ക് ഊന്നൽ;</w:t>
      </w:r>
    </w:p>
    <w:p>
      <w:r xmlns:w="http://schemas.openxmlformats.org/wordprocessingml/2006/main">
        <w:t xml:space="preserve">അബിമെലെക്കും ഗാലും തമ്മിലുള്ള സംഘർഷം ഗാലിന്റെ പരാജയം, അബിമെലെക്കിന്റെ മാരകമായ മുറിവ്;</w:t>
      </w:r>
    </w:p>
    <w:p>
      <w:r xmlns:w="http://schemas.openxmlformats.org/wordprocessingml/2006/main">
        <w:t xml:space="preserve">അബിമെലെക്കിനും ഷെക്കെമിനും ഷെക്കെമിന്റെ പതനത്തിനെതിരായ യോഥാമിന്റെ ഉപമ.</w:t>
      </w:r>
    </w:p>
    <w:p/>
    <w:p>
      <w:r xmlns:w="http://schemas.openxmlformats.org/wordprocessingml/2006/main">
        <w:t xml:space="preserve">അബിമെലെക്കിന്റെ അധികാരത്തിലേക്കുള്ള ഉയർച്ച, അവനും ഗാലും തമ്മിലുള്ള സംഘർഷം, അവർക്കെതിരായ യോഥാമിന്റെ ഉപമ എന്നിവയിൽ ഈ അധ്യായം ശ്രദ്ധ കേന്ദ്രീകരിക്കുന്നു. ന്യായാധിപന്മാർ 9-ൽ, ഗിദെയോന്റെ മരണശേഷം, അവന്റെ മകൻ അബിമെലെക്ക് അവനെ അവരുടെ ഭരണാധികാരിയാക്കാൻ ഷെക്കെമിലെ ജനങ്ങളെ പ്രേരിപ്പിച്ചതായി പരാമർശിക്കുന്നു. അമ്മയുടെ ബന്ധുക്കളുടെ സഹായത്തോടെ അവൻ തന്റെ സഹോദരന്മാരെ ഇല്ലാതാക്കുകയും രാജാവായി കിരീടധാരണം ചെയ്യുകയും ചെയ്യുന്നു. എന്നിരുന്നാലും, തനിക്കെതിരെ കലാപം ഇളക്കിവിടുന്ന ഗാൽ എന്ന വ്യക്തിയിൽ നിന്ന് അയാൾ എതിർപ്പ് നേരിടുന്നു.</w:t>
      </w:r>
    </w:p>
    <w:p/>
    <w:p>
      <w:r xmlns:w="http://schemas.openxmlformats.org/wordprocessingml/2006/main">
        <w:t xml:space="preserve">ജഡ്ജിമാർ 9-ൽ തുടരുന്നു, അബിമെലെക്ക് ഷെക്കെമിനെ ആക്രമിക്കുകയും ഗാലിനെ തന്റെ അനുയായികളോടൊപ്പം പരാജയപ്പെടുത്തുകയും ചെയ്യുന്നതോടെ സംഘർഷം രൂക്ഷമാകുന്നു. എന്നിരുന്നാലും, തെബെസിലെ ജനങ്ങളിൽ നിന്ന് അദ്ദേഹം എതിർപ്പ് നേരിടുന്നു. ഈ ഏറ്റുമുട്ടലിനിടെ, ഒരു സ്ത്രീ നഗരമതിലിൽ നിന്ന് ഒരു തിരികല്ല് താഴെയിടുന്നു, അത് അബിമെലെക്കിനെ മാരകമായി മുറിവേൽപ്പിക്കുന്നു. ഒരു സ്ത്രീയാൽ അപമാനിക്കപ്പെടുന്നതിന് പകരം, ഒരു വാളുകൊണ്ട് അവനെ കൊല്ലാൻ അവൻ തന്റെ ആയുധവാഹകനോട് കൽപ്പിക്കുന്നു.</w:t>
      </w:r>
    </w:p>
    <w:p/>
    <w:p>
      <w:r xmlns:w="http://schemas.openxmlformats.org/wordprocessingml/2006/main">
        <w:t xml:space="preserve">അബിമെലെക്കിനും ഷെക്കെമിനും എതിരെ യോഥാം ഒരു ഉപമ പറഞ്ഞുകൊണ്ടാണ് ജഡ്ജിമാർ 9 അവസാനിക്കുന്നത്. ഈ സംഭവങ്ങളെത്തുടർന്ന്, ഗിദെയോന്റെ കുടുംബത്തിനെതിരായ ദുഷ്പ്രവൃത്തികളെ പിന്തുണച്ചതിനുള്ള ശിക്ഷയായി ദൈവം ഷെക്കെമിലെ നേതാക്കൾക്കിടയിൽ ആശയക്കുഴപ്പം അയയ്ക്കുന്നു. അയൽ ഗോത്രങ്ങളാൽ അവർ തോൽക്കപ്പെടുന്നതിനാൽ ഇത് അവരുടെ തകർച്ചയിലേക്ക് നയിക്കുന്നു.</w:t>
      </w:r>
    </w:p>
    <w:p/>
    <w:p>
      <w:r xmlns:w="http://schemas.openxmlformats.org/wordprocessingml/2006/main">
        <w:t xml:space="preserve">ന്യായാധിപന്മാർ 9:1 യെരുബ്ബാലിന്റെ മകനായ അബീമേലെക്ക് ശെഖേമിൽ തന്റെ അമ്മയുടെ സഹോദരന്മാരുടെ അടുക്കൽ ചെന്നു അവരോടും അവന്റെ അമ്മയുടെ അപ്പന്റെ വീട്ടിലെ എല്ലാ കുടുംബത്തോടും സംസാരിച്ചു:</w:t>
      </w:r>
    </w:p>
    <w:p/>
    <w:p>
      <w:r xmlns:w="http://schemas.openxmlformats.org/wordprocessingml/2006/main">
        <w:t xml:space="preserve">അബിമെലെക്ക് തന്റെ അമ്മയുടെ കുടുംബത്തിന്റെ ഉപദേശം തേടുന്നു.</w:t>
      </w:r>
    </w:p>
    <w:p/>
    <w:p>
      <w:r xmlns:w="http://schemas.openxmlformats.org/wordprocessingml/2006/main">
        <w:t xml:space="preserve">1: നമ്മുടെ കുടുംബത്തിൽ നമുക്ക് ശക്തിയും പിന്തുണയും കണ്ടെത്താൻ കഴിയും.</w:t>
      </w:r>
    </w:p>
    <w:p/>
    <w:p>
      <w:r xmlns:w="http://schemas.openxmlformats.org/wordprocessingml/2006/main">
        <w:t xml:space="preserve">2: നിങ്ങളെ നന്നായി അറിയുന്നവരിൽ നിന്ന് ഉപദേശം തേടുക.</w:t>
      </w:r>
    </w:p>
    <w:p/>
    <w:p>
      <w:r xmlns:w="http://schemas.openxmlformats.org/wordprocessingml/2006/main">
        <w:t xml:space="preserve">1: സദൃശവാക്യങ്ങൾ 15:22 - ആലോചന കൂടാതെ ഉദ്ദേശ്യങ്ങൾ നിരാശാജനകമാണ്; എന്നാൽ ആലോചനക്കാരുടെ ബാഹുല്യത്തിൽ അവ സ്ഥാപിക്കപ്പെടുന്നു.</w:t>
      </w:r>
    </w:p>
    <w:p/>
    <w:p>
      <w:r xmlns:w="http://schemas.openxmlformats.org/wordprocessingml/2006/main">
        <w:t xml:space="preserve">2: സദൃശവാക്യങ്ങൾ 13:20 - ജ്ഞാനികളോടുകൂടെ നടക്കുന്നവൻ ജ്ഞാനിയാകും; മൂഢന്മാരുടെ കൂട്ടാളി നശിച്ചുപോകും.</w:t>
      </w:r>
    </w:p>
    <w:p/>
    <w:p>
      <w:r xmlns:w="http://schemas.openxmlformats.org/wordprocessingml/2006/main">
        <w:t xml:space="preserve">ന്യായാധിപന്മാർ 9:2 യെരുബ്ബാലിന്റെ എഴുപതു പേരുള്ള എല്ലാ പുത്രന്മാരും നിനക്കു ഭരിക്കുന്നതോ ഒരുത്തൻ ഭരിക്കുന്നതോ ഏതാണ് നിനക്കു നല്ലത് എന്നു ശെഖേമിലെ സകലപുരുഷന്മാരോടും ഞാൻ പ്രാർത്ഥിക്കുന്നു. നീ? ഞാൻ നിങ്ങളുടെ അസ്ഥിയും മാംസവും ആണെന്നും ഓർക്കുക.</w:t>
      </w:r>
    </w:p>
    <w:p/>
    <w:p>
      <w:r xmlns:w="http://schemas.openxmlformats.org/wordprocessingml/2006/main">
        <w:t xml:space="preserve">എഴുപത് നേതാക്കന്മാരാണോ അതോ ഒരാൾ മാത്രമാണോ നല്ലത് എന്ന് അബിമെലെക്ക് ഷെക്കെമിലെ ആളുകളോട് ചോദിക്കുന്നു. അവൻ അവരുടെ ബന്ധുവാണെന്ന് അവരെ ഓർമ്മിപ്പിക്കുന്നു.</w:t>
      </w:r>
    </w:p>
    <w:p/>
    <w:p>
      <w:r xmlns:w="http://schemas.openxmlformats.org/wordprocessingml/2006/main">
        <w:t xml:space="preserve">1. നേതൃത്വത്തിനായുള്ള ദൈവത്തിന്റെ പദ്ധതി - ഒരു സമൂഹത്തിൽ ജ്ഞാനപൂർവകമായ നേതൃത്വത്തിന്റെ പ്രാധാന്യം വ്യക്തമാക്കുന്നതിന് ന്യായാധിപന്മാർ 9:2 ഉപയോഗിക്കുന്നത്.</w:t>
      </w:r>
    </w:p>
    <w:p/>
    <w:p>
      <w:r xmlns:w="http://schemas.openxmlformats.org/wordprocessingml/2006/main">
        <w:t xml:space="preserve">2. കുടുംബത്തിന്റെ ശക്തി - അവൻ അവരുടെ മാംസവും അസ്ഥിയും ആണെന്ന അബിമെലെക്കിന്റെ ഓർമ്മപ്പെടുത്തലിന്റെ കൃപയും വിശ്വസ്തതയും പര്യവേക്ഷണം ചെയ്യുന്നു.</w:t>
      </w:r>
    </w:p>
    <w:p/>
    <w:p>
      <w:r xmlns:w="http://schemas.openxmlformats.org/wordprocessingml/2006/main">
        <w:t xml:space="preserve">1. സദൃശവാക്യങ്ങൾ 11:14 - ആലോചനയില്ലാത്തിടത്ത് ആളുകൾ വീഴുന്നു;</w:t>
      </w:r>
    </w:p>
    <w:p/>
    <w:p>
      <w:r xmlns:w="http://schemas.openxmlformats.org/wordprocessingml/2006/main">
        <w:t xml:space="preserve">2. സദൃശവാക്യങ്ങൾ 15:22 - ആലോചന കൂടാതെ ഉദ്ദേശ്യങ്ങൾ നിരാശരാകുന്നു;</w:t>
      </w:r>
    </w:p>
    <w:p/>
    <w:p>
      <w:r xmlns:w="http://schemas.openxmlformats.org/wordprocessingml/2006/main">
        <w:t xml:space="preserve">ന്യായാധിപന്മാർ 9:3 അവന്റെ അമ്മയുടെ സഹോദരന്മാർ ശെഖേമിലെ സകലപുരുഷന്മാരോടും അവനെക്കുറിച്ചു ഈ വാക്കുകളൊക്കെയും പറഞ്ഞു; അവരുടെ ഹൃദയം അബീമേലെക്കിനെ അനുഗമിച്ചു; അവൻ ഞങ്ങളുടെ സഹോദരനാകുന്നു എന്നു അവർ പറഞ്ഞു.</w:t>
      </w:r>
    </w:p>
    <w:p/>
    <w:p>
      <w:r xmlns:w="http://schemas.openxmlformats.org/wordprocessingml/2006/main">
        <w:t xml:space="preserve">ഷെക്കെമിൽ നിന്നുള്ള അമ്മയുടെ സഹോദരന്മാർ അബിമെലെക്കിനെ ഒരു സഹോദരനായി സ്വീകരിച്ചു.</w:t>
      </w:r>
    </w:p>
    <w:p/>
    <w:p>
      <w:r xmlns:w="http://schemas.openxmlformats.org/wordprocessingml/2006/main">
        <w:t xml:space="preserve">1: മറ്റുള്ളവരുടെ പശ്ചാത്തലമോ വളർത്തലോ എന്തുതന്നെയായാലും, മറ്റുള്ളവരെ നമ്മുടെ സഹോദരീസഹോദരന്മാരായി നാം അംഗീകരിക്കണം.</w:t>
      </w:r>
    </w:p>
    <w:p/>
    <w:p>
      <w:r xmlns:w="http://schemas.openxmlformats.org/wordprocessingml/2006/main">
        <w:t xml:space="preserve">2: കുടുംബ ബന്ധങ്ങളുടെ ശക്തി, അത് നമ്മുടെ തീരുമാനങ്ങളെ എങ്ങനെ സ്വാധീനിക്കുന്നു.</w:t>
      </w:r>
    </w:p>
    <w:p/>
    <w:p>
      <w:r xmlns:w="http://schemas.openxmlformats.org/wordprocessingml/2006/main">
        <w:t xml:space="preserve">1: റോമർ 12:10 - സഹോദരസ്നേഹത്തോടെ പരസ്പരം സ്നേഹിക്കുക. ബഹുമാനം കാണിക്കുന്നതിൽ അന്യോന്യം കവിയുക.</w:t>
      </w:r>
    </w:p>
    <w:p/>
    <w:p>
      <w:r xmlns:w="http://schemas.openxmlformats.org/wordprocessingml/2006/main">
        <w:t xml:space="preserve">2: 1 യോഹന്നാൻ 3: 1 - നാം ദൈവത്തിന്റെ മക്കൾ എന്നു വിളിക്കപ്പെടേണ്ടതിന് പിതാവ് നമുക്ക് എത്രതരം സ്നേഹം നൽകിയെന്ന് നോക്കൂ; ഞങ്ങളും അങ്ങനെയാണ്. ലോകം നമ്മെ അറിയാത്തതിന്റെ കാരണം അത് അവനെ അറിയാത്തതാണ്.</w:t>
      </w:r>
    </w:p>
    <w:p/>
    <w:p>
      <w:r xmlns:w="http://schemas.openxmlformats.org/wordprocessingml/2006/main">
        <w:t xml:space="preserve">ന്യായാധിപന്മാർ 9:4 അവർ ബാൽബെറിത്തിന്റെ വീട്ടിൽനിന്നു എഴുപതു വെള്ളിക്കാശും അവന്നു കൊടുത്തു;</w:t>
      </w:r>
    </w:p>
    <w:p/>
    <w:p>
      <w:r xmlns:w="http://schemas.openxmlformats.org/wordprocessingml/2006/main">
        <w:t xml:space="preserve">ബാൽബെറിത്തിന്റെ വീട്ടിൽ നിന്ന് അബിമേലെക്കിന് 70 വെള്ളിക്കാശുകൾ നൽകുകയും ആ പണം വിശ്വാസയോഗ്യമല്ലാത്ത ആളുകളെ കൂലിക്കെടുക്കുകയും ചെയ്തു.</w:t>
      </w:r>
    </w:p>
    <w:p/>
    <w:p>
      <w:r xmlns:w="http://schemas.openxmlformats.org/wordprocessingml/2006/main">
        <w:t xml:space="preserve">1. തെറ്റായ നേതാക്കളെ പിന്തുടരുന്നതിന്റെ അപകടം</w:t>
      </w:r>
    </w:p>
    <w:p/>
    <w:p>
      <w:r xmlns:w="http://schemas.openxmlformats.org/wordprocessingml/2006/main">
        <w:t xml:space="preserve">2. പണത്തിന്റെ ശക്തിയും അതിന്റെ സ്വാധീനവും</w:t>
      </w:r>
    </w:p>
    <w:p/>
    <w:p>
      <w:r xmlns:w="http://schemas.openxmlformats.org/wordprocessingml/2006/main">
        <w:t xml:space="preserve">1. 2 തിമൊഥെയൊസ് 3:1-5 - എന്നാൽ ഇത് മനസ്സിലാക്കുക, അവസാന നാളുകളിൽ പ്രയാസങ്ങളുടെ സമയങ്ങൾ വരും. എന്തെന്നാൽ, ആളുകൾ സ്വയസ്നേഹികളും, പണസ്നേഹികളും, അഹങ്കാരികളും, അഹങ്കാരികളും, ദുരുപയോഗം ചെയ്യുന്നവരും, മാതാപിതാക്കളോട് അനുസരണയില്ലാത്തവരും, നന്ദികെട്ടവരും, അവിശുദ്ധരും, ഹൃദയശൂന്യരും, അനുകമ്പയില്ലാത്തവരും, ദൂഷണക്കാരും, ആത്മനിയന്ത്രണമില്ലാത്തവരും, ക്രൂരന്മാരും, നന്മയെ സ്നേഹിക്കാത്തവരും, വഞ്ചകരും, വീർപ്പുമുട്ടുന്നവരും ആയിരിക്കും. അഹങ്കാരം, ദൈവത്തെ സ്നേഹിക്കുന്നതിനേക്കാൾ ആനന്ദത്തെ സ്നേഹിക്കുന്നവർ.</w:t>
      </w:r>
    </w:p>
    <w:p/>
    <w:p>
      <w:r xmlns:w="http://schemas.openxmlformats.org/wordprocessingml/2006/main">
        <w:t xml:space="preserve">2. സങ്കീർത്തനം 146:3-4 - രക്ഷയില്ലാത്ത മനുഷ്യപുത്രനിൽ പ്രഭുക്കന്മാരിൽ ആശ്രയിക്കരുത്. അവന്റെ ശ്വാസം പോകുമ്പോൾ, അവൻ ഭൂമിയിലേക്ക് മടങ്ങുന്നു; അന്നുതന്നെ അവന്റെ പദ്ധതികൾ നശിച്ചു.</w:t>
      </w:r>
    </w:p>
    <w:p/>
    <w:p>
      <w:r xmlns:w="http://schemas.openxmlformats.org/wordprocessingml/2006/main">
        <w:t xml:space="preserve">ന്യായാധിപന്മാർ 9:5 അവൻ ഒഫ്രയിലുള്ള തന്റെ അപ്പന്റെ വീട്ടിൽ ചെന്നു, യെരുബ്ബാലിന്റെ പുത്രന്മാരായ തന്റെ സഹോദരന്മാരെ ഒരു കല്ലിന്മേൽ എഴുപതുപേരെയും കൊന്നു; അവൻ തന്നെത്താൻ മറഞ്ഞു.</w:t>
      </w:r>
    </w:p>
    <w:p/>
    <w:p>
      <w:r xmlns:w="http://schemas.openxmlformats.org/wordprocessingml/2006/main">
        <w:t xml:space="preserve">യോഥാമിന്റെ സഹോദരന്മാർ തങ്ങളുടെ പിതാവായ യെരുബ്ബാലിനെതിരെ പ്രതികാരം ചെയ്യുകയും അവന്റെ എഴുപത് ആൺമക്കളെ കൊല്ലുകയും ചെയ്തു, എന്നാൽ യോഥാമിന് ഒളിച്ച് രക്ഷപ്പെടാൻ കഴിഞ്ഞു.</w:t>
      </w:r>
    </w:p>
    <w:p/>
    <w:p>
      <w:r xmlns:w="http://schemas.openxmlformats.org/wordprocessingml/2006/main">
        <w:t xml:space="preserve">1. നാം അഭിമുഖീകരിക്കുന്ന ഏതൊരു അപകടത്തേക്കാളും ദൈവത്തിന്റെ സംരക്ഷണം വലുതാണ്.</w:t>
      </w:r>
    </w:p>
    <w:p/>
    <w:p>
      <w:r xmlns:w="http://schemas.openxmlformats.org/wordprocessingml/2006/main">
        <w:t xml:space="preserve">2. അപകടത്തെക്കുറിച്ച് ജാഗ്രത പുലർത്തുകയും അത് ഒഴിവാക്കാൻ നടപടികൾ കൈക്കൊള്ളുകയും വേണം.</w:t>
      </w:r>
    </w:p>
    <w:p/>
    <w:p>
      <w:r xmlns:w="http://schemas.openxmlformats.org/wordprocessingml/2006/main">
        <w:t xml:space="preserve">1. സങ്കീർത്തനം 91:3-4 - "അവൻ നിന്നെ വേട്ടക്കാരന്റെ കെണിയിൽനിന്നും മാരകമായ മഹാമാരിയിൽനിന്നും വിടുവിക്കും; അവൻ നിന്നെ തന്റെ തൂവലുകൾകൊണ്ടു മൂടും; അവന്റെ ചിറകിൻ കീഴിൽ നീ അഭയം പ്രാപിക്കും; അവന്റെ വിശ്വസ്തത ഒരു പരിചയും. ബക്ക്ലർ."</w:t>
      </w:r>
    </w:p>
    <w:p/>
    <w:p>
      <w:r xmlns:w="http://schemas.openxmlformats.org/wordprocessingml/2006/main">
        <w:t xml:space="preserve">2. സദൃശവാക്യങ്ങൾ 22:3 - "വിവേകമുള്ളവൻ അപകടം കണ്ടു മറഞ്ഞിരിക്കുന്നു, എന്നാൽ നിസ്സാരൻ അതിനായി കഷ്ടപ്പെടുന്നു."</w:t>
      </w:r>
    </w:p>
    <w:p/>
    <w:p>
      <w:r xmlns:w="http://schemas.openxmlformats.org/wordprocessingml/2006/main">
        <w:t xml:space="preserve">ന്യായാധിപന്മാർ 9:6 ശെഖേമിലെ സകലപുരുഷന്മാരും മില്ലോയുടെ സകലഗൃഹവും ഒരുമിച്ചുകൂടി ശെഖേമിലെ സ്തംഭത്തിന്റെ സമതലത്തിൽ ചെന്നു അബീമേലെക്കിനെ രാജാവാക്കി.</w:t>
      </w:r>
    </w:p>
    <w:p/>
    <w:p>
      <w:r xmlns:w="http://schemas.openxmlformats.org/wordprocessingml/2006/main">
        <w:t xml:space="preserve">ശെഖേമിലെയും മില്ലോയിലെയും ആളുകൾ ഒന്നിച്ചുകൂടി, ഷെക്കെമിലെ സ്തംഭത്തിന്റെ സമതലത്തിൽവെച്ച് അബീമേലെക്കിനെ രാജാവായി അഭിഷേകം ചെയ്തു.</w:t>
      </w:r>
    </w:p>
    <w:p/>
    <w:p>
      <w:r xmlns:w="http://schemas.openxmlformats.org/wordprocessingml/2006/main">
        <w:t xml:space="preserve">1. രാജത്വത്തിനായുള്ള ദൈവത്തിന്റെ പദ്ധതി: അബിമെലെക്കിന്റെ അഭിഷേകം</w:t>
      </w:r>
    </w:p>
    <w:p/>
    <w:p>
      <w:r xmlns:w="http://schemas.openxmlformats.org/wordprocessingml/2006/main">
        <w:t xml:space="preserve">2. ഐക്യത്തിന്റെ ശക്തി: ഷെക്കെമിലെയും മില്ലോ യുനൈറ്റിലെയും ജനങ്ങൾ</w:t>
      </w:r>
    </w:p>
    <w:p/>
    <w:p>
      <w:r xmlns:w="http://schemas.openxmlformats.org/wordprocessingml/2006/main">
        <w:t xml:space="preserve">1. 1 സാമുവേൽ 10:1 - അപ്പോൾ ശമുവേൽ ഒരു പാത്രം എണ്ണ എടുത്തു അവന്റെ തലയിൽ ഒഴിച്ചു അവനെ ചുംബിച്ചുകൊണ്ട് പറഞ്ഞു: കർത്താവ് നിന്നെ അവന്റെ അവകാശത്തിന്റെ അധിപനായി അഭിഷേകം ചെയ്തതുകൊണ്ടല്ലേ?</w:t>
      </w:r>
    </w:p>
    <w:p/>
    <w:p>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ന്യായാധിപന്മാർ 9:7 അവർ അതു യോഥാമിനോടു പറഞ്ഞപ്പോൾ അവൻ ചെന്നു ഗെരിസീം മലമുകളിൽ നിന്നുകൊണ്ടു ഉറക്കെ നിലവിളിച്ചു അവരോടു: ശെഖേംപുരുഷന്മാരേ, ദൈവം കേൾക്കേണ്ടതിന്നു എന്റെ വാക്കു കേൾക്കുവിൻ എന്നു പറഞ്ഞു. നിങ്ങളോട്.</w:t>
      </w:r>
    </w:p>
    <w:p/>
    <w:p>
      <w:r xmlns:w="http://schemas.openxmlformats.org/wordprocessingml/2006/main">
        <w:t xml:space="preserve">യോഥാം ഗെരിസിം പർവതത്തിന്റെ മുകളിൽ ചെന്ന്, ദൈവം എന്താണ് പറയുന്നതെന്ന് കേൾക്കാൻ ഷെക്കെമിലെ ആളുകളോട് തന്റെ വാക്കുകൾ കേൾക്കാൻ ആവശ്യപ്പെട്ടു.</w:t>
      </w:r>
    </w:p>
    <w:p/>
    <w:p>
      <w:r xmlns:w="http://schemas.openxmlformats.org/wordprocessingml/2006/main">
        <w:t xml:space="preserve">1. ദൈവത്തെ ശ്രവിക്കുക: കർത്താവിന്റെ ശബ്ദം കേൾക്കാൻ പഠിക്കുക</w:t>
      </w:r>
    </w:p>
    <w:p/>
    <w:p>
      <w:r xmlns:w="http://schemas.openxmlformats.org/wordprocessingml/2006/main">
        <w:t xml:space="preserve">2. അനുസരണയുള്ള ജീവിതം: ദൈവകൽപ്പനകൾ പിന്തുടരുക</w:t>
      </w:r>
    </w:p>
    <w:p/>
    <w:p>
      <w:r xmlns:w="http://schemas.openxmlformats.org/wordprocessingml/2006/main">
        <w:t xml:space="preserve">1. യെശയ്യാവ് 55: 3 - "നിന്റെ ചെവി ചായിച്ചു എന്റെ അടുക്കൽ വരുക; കേൾക്കുക, നിങ്ങളുടെ ആത്മാവ് ജീവിക്കും; ദാവീദിന്റെ നിശ്ചയദാർഢ്യമായ കാരുണ്യം പോലും ഞാൻ നിങ്ങളോട് ഒരു ശാശ്വത ഉടമ്പടി ചെയ്യും."</w:t>
      </w:r>
    </w:p>
    <w:p/>
    <w:p>
      <w:r xmlns:w="http://schemas.openxmlformats.org/wordprocessingml/2006/main">
        <w:t xml:space="preserve">2. യോഹന്നാൻ 10:27 - "എന്റെ ആടുകൾ എന്റെ ശബ്ദം കേൾക്കുന്നു, ഞാൻ അവയെ അറിയുന്നു, അവ എന്നെ അനുഗമിക്കുന്നു."</w:t>
      </w:r>
    </w:p>
    <w:p/>
    <w:p>
      <w:r xmlns:w="http://schemas.openxmlformats.org/wordprocessingml/2006/main">
        <w:t xml:space="preserve">ന്യായാധിപന്മാർ 9:8 തങ്ങൾക്കു ഒരു രാജാവിനെ അഭിഷേകം ചെയ്‍വാൻ ഒരു കാലത്ത് വൃക്ഷങ്ങൾ പുറപ്പെട്ടു; അവർ ഒലിവുവൃക്ഷത്തോട്: നീ ഞങ്ങളെ വാഴുക എന്നു പറഞ്ഞു.</w:t>
      </w:r>
    </w:p>
    <w:p/>
    <w:p>
      <w:r xmlns:w="http://schemas.openxmlformats.org/wordprocessingml/2006/main">
        <w:t xml:space="preserve">ശെഖേം ദേശത്തെ മരങ്ങൾ ഒരു രാജാവിനെ അഭിഷേകം ചെയ്യാൻ പോയി തങ്ങളുടെ ഭരണാധികാരിയായി ഒലിവ് വൃക്ഷത്തെ തിരഞ്ഞെടുത്തു.</w:t>
      </w:r>
    </w:p>
    <w:p/>
    <w:p>
      <w:r xmlns:w="http://schemas.openxmlformats.org/wordprocessingml/2006/main">
        <w:t xml:space="preserve">1. ദൈവത്തിന്റെ മാർഗനിർദേശം തേടുന്നതിന്റെ പ്രാധാന്യം</w:t>
      </w:r>
    </w:p>
    <w:p/>
    <w:p>
      <w:r xmlns:w="http://schemas.openxmlformats.org/wordprocessingml/2006/main">
        <w:t xml:space="preserve">2. ഐക്യത്തിന്റെ ശക്തി</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സങ്കീർത്തനം 37:4-5: കർത്താവിൽ ആനന്ദിക്കുക, അവൻ നിങ്ങളുടെ ഹൃദയത്തിലെ ആഗ്രഹങ്ങൾ നിനക്കു തരും. നിന്റെ വഴി കർത്താവിൽ സമർപ്പിക്ക; അവനിൽ വിശ്വസിക്കുക, അവൻ ഇത് ചെയ്യും:</w:t>
      </w:r>
    </w:p>
    <w:p/>
    <w:p>
      <w:r xmlns:w="http://schemas.openxmlformats.org/wordprocessingml/2006/main">
        <w:t xml:space="preserve">ന്യായാധിപന്മാർ 9:9 ഒലിവുവൃക്ഷം അവരോടു: അവർ ദൈവത്തെയും മനുഷ്യരെയും ബഹുമാനിക്കുന്ന എന്റെ മേദസ്സു ഞാൻ ഉപേക്ഷിച്ചു വൃക്ഷങ്ങളുടെ മേൽ ഔന്നത്യം പ്രാപിപ്പാൻ പോകേണമോ എന്നു ചോദിച്ചു.</w:t>
      </w:r>
    </w:p>
    <w:p/>
    <w:p>
      <w:r xmlns:w="http://schemas.openxmlformats.org/wordprocessingml/2006/main">
        <w:t xml:space="preserve">ഒലിവ് മരം അതിന്റെ സുഖവും മഹത്വവും ഉപേക്ഷിച്ച് മറ്റ് മരങ്ങളേക്കാൾ വലുതായി മാറാൻ ആഗ്രഹിച്ചില്ല.</w:t>
      </w:r>
    </w:p>
    <w:p/>
    <w:p>
      <w:r xmlns:w="http://schemas.openxmlformats.org/wordprocessingml/2006/main">
        <w:t xml:space="preserve">1. ദൈവത്തിന്റെ സാന്നിധ്യത്തിൽ സംതൃപ്തി</w:t>
      </w:r>
    </w:p>
    <w:p/>
    <w:p>
      <w:r xmlns:w="http://schemas.openxmlformats.org/wordprocessingml/2006/main">
        <w:t xml:space="preserve">2. എളിമയുടെ ശക്തി</w:t>
      </w:r>
    </w:p>
    <w:p/>
    <w:p>
      <w:r xmlns:w="http://schemas.openxmlformats.org/wordprocessingml/2006/main">
        <w:t xml:space="preserve">1. എബ്രായർ 13:5 - നിങ്ങളുടെ ജീവിതത്തെ പണസ്‌നേഹത്തിൽ നിന്ന് മുക്തമാക്കുക, ഉള്ളതിൽ തൃപ്‌തിപ്പെടുക, കാരണം ഞാൻ നിങ്ങളെ ഒരിക്കലും കൈവിടുകയില്ല എന്ന് ദൈവം പറഞ്ഞിരിക്കുന്നു. ഞാൻ നിന്നെ ഒരിക്കലും കൈവിടുകയില്ല.</w:t>
      </w:r>
    </w:p>
    <w:p/>
    <w:p>
      <w:r xmlns:w="http://schemas.openxmlformats.org/wordprocessingml/2006/main">
        <w:t xml:space="preserve">2. ഫിലിപ്പിയർ 4:11-13 - ഞാൻ ആവശ്യക്കാരനെക്കുറിച്ചല്ല സംസാരിക്കുന്നത്, കാരണം ഏത് സാഹചര്യത്തിലും സംതൃപ്തനായിരിക്കാൻ ഞാൻ പഠിച്ചു. താഴ്ത്തപ്പെടേണ്ടതെങ്ങനെയെന്ന് എനിക്കറിയാം, എങ്ങനെ സമൃദ്ധമാക്കണമെന്നും എനിക്കറിയാം. ഏത് സാഹചര്യത്തിലും, സമൃദ്ധിയും വിശപ്പും സമൃദ്ധിയും ആവശ്യവും നേരിടുന്നതിന്റെ രഹസ്യം ഞാൻ പഠിച്ചു. എന്നെ ശക്തനാക്കുന്നവനിലൂടെ എനിക്ക് എല്ലാം ചെയ്യാൻ കഴിയും.</w:t>
      </w:r>
    </w:p>
    <w:p/>
    <w:p>
      <w:r xmlns:w="http://schemas.openxmlformats.org/wordprocessingml/2006/main">
        <w:t xml:space="preserve">ന്യായാധിപന്മാർ 9:10 വൃക്ഷങ്ങൾ അത്തിവൃക്ഷത്തോടു: നീ വന്നു ഞങ്ങളെ വാഴുക എന്നു പറഞ്ഞു.</w:t>
      </w:r>
    </w:p>
    <w:p/>
    <w:p>
      <w:r xmlns:w="http://schemas.openxmlformats.org/wordprocessingml/2006/main">
        <w:t xml:space="preserve">മരങ്ങൾ അത്തിമരത്തോട് തങ്ങളെ ഭരിക്കാൻ ആവശ്യപ്പെട്ടു.</w:t>
      </w:r>
    </w:p>
    <w:p/>
    <w:p>
      <w:r xmlns:w="http://schemas.openxmlformats.org/wordprocessingml/2006/main">
        <w:t xml:space="preserve">1. ഐക്യത്തിന്റെ ശക്തി: ഒരു വലിയ നന്മയ്ക്കായി ഒരുമിച്ച് പ്രവർത്തിക്കുക</w:t>
      </w:r>
    </w:p>
    <w:p/>
    <w:p>
      <w:r xmlns:w="http://schemas.openxmlformats.org/wordprocessingml/2006/main">
        <w:t xml:space="preserve">2. നേതൃത്വത്തിന്റെ കരുത്ത്: ആത്മവിശ്വാസത്തോടെ ചുമതല ഏറ്റെടുക്കൽ</w:t>
      </w:r>
    </w:p>
    <w:p/>
    <w:p>
      <w:r xmlns:w="http://schemas.openxmlformats.org/wordprocessingml/2006/main">
        <w:t xml:space="preserve">1. സദൃശവാക്യങ്ങൾ 11:14 മാർഗനിർദേശമില്ലാത്തിടത്ത് ഒരു ജനം വീഴുന്നു, എന്നാൽ ഉപദേശകരുടെ സമൃദ്ധിയിൽ സുരക്ഷിതത്വം ഉണ്ട്.</w:t>
      </w:r>
    </w:p>
    <w:p/>
    <w:p>
      <w:r xmlns:w="http://schemas.openxmlformats.org/wordprocessingml/2006/main">
        <w:t xml:space="preserve">2. എഫെസ്യർ 4:11-13 നാമെല്ലാവരും ഐക്യത്തിലേക്ക് എത്തുന്നതുവരെ, ക്രിസ്തുവിന്റെ ശരീരം കെട്ടിപ്പടുക്കുന്നതിനുള്ള ശുശ്രൂഷാ പ്രവർത്തനത്തിന് വിശുദ്ധരെ സജ്ജരാക്കാൻ അവൻ അപ്പോസ്തലന്മാർ, പ്രവാചകന്മാർ, സുവിശേഷകർ, ഇടയന്മാർ, ഉപദേഷ്ടാക്കൾ എന്നിവരെ നൽകി. ദൈവപുത്രനെക്കുറിച്ചുള്ള വിശ്വാസത്തിന്റെയും പരിജ്ഞാനത്തിന്റെയും, പക്വതയുള്ള മനുഷ്യത്വത്തിലേക്ക്, ക്രിസ്തുവിന്റെ പൂർണ്ണതയുടെ വളർച്ചയുടെ അളവോളം.</w:t>
      </w:r>
    </w:p>
    <w:p/>
    <w:p>
      <w:r xmlns:w="http://schemas.openxmlformats.org/wordprocessingml/2006/main">
        <w:t xml:space="preserve">ന്യായാധിപന്മാർ 9:11 അത്തിവൃക്ഷം അവരോടു: ഞാൻ എന്റെ മാധുര്യവും നല്ല ഫലവും ഉപേക്ഷിച്ചു വൃക്ഷങ്ങളുടെ മേൽ നിൽക്കേണമോ എന്നു ചോദിച്ചു.</w:t>
      </w:r>
    </w:p>
    <w:p/>
    <w:p>
      <w:r xmlns:w="http://schemas.openxmlformats.org/wordprocessingml/2006/main">
        <w:t xml:space="preserve">മധുരമുള്ള ഫലം ഉപേക്ഷിച്ച് ഉന്നതമായ നേതൃസ്ഥാനം ഏറ്റെടുക്കാൻ അത്തിമരം തയ്യാറായില്ല.</w:t>
      </w:r>
    </w:p>
    <w:p/>
    <w:p>
      <w:r xmlns:w="http://schemas.openxmlformats.org/wordprocessingml/2006/main">
        <w:t xml:space="preserve">1: നേതൃസ്ഥാനങ്ങൾ ഏറ്റെടുക്കാൻ നാം ഭയപ്പെടേണ്ടതില്ല.</w:t>
      </w:r>
    </w:p>
    <w:p/>
    <w:p>
      <w:r xmlns:w="http://schemas.openxmlformats.org/wordprocessingml/2006/main">
        <w:t xml:space="preserve">2: വെല്ലുവിളികൾ ഏറ്റെടുക്കാൻ തയ്യാറാകാത്ത വിധത്തിൽ സ്വന്തം സുഖസൗകര്യങ്ങളിൽ നാം അത്രയധികം അറ്റാച്ചുചെയ്യരുത്.</w:t>
      </w:r>
    </w:p>
    <w:p/>
    <w:p>
      <w:r xmlns:w="http://schemas.openxmlformats.org/wordprocessingml/2006/main">
        <w:t xml:space="preserve">1: ഫിലിപ്പിയർ 2:3-4 - "സ്വാർത്ഥ അഭിലാഷം കൊണ്ടോ വ്യർത്ഥമായ അഹങ്കാരം കൊണ്ടോ ഒന്നും ചെയ്യരുത്. പകരം, താഴ്മയിൽ മറ്റുള്ളവരെ നിങ്ങളേക്കാൾ വിലമതിക്കുന്നു, നിങ്ങളുടെ താൽപ്പര്യങ്ങളിലേക്കല്ല, നിങ്ങൾ ഓരോരുത്തരും മറ്റുള്ളവരുടെ താൽപ്പര്യങ്ങളിലേക്കാണ് നോക്കുന്നത്."</w:t>
      </w:r>
    </w:p>
    <w:p/>
    <w:p>
      <w:r xmlns:w="http://schemas.openxmlformats.org/wordprocessingml/2006/main">
        <w:t xml:space="preserve">2: സദൃശവാക്യങ്ങൾ 16:18 - "അഹങ്കാരം നാശത്തിന് മുമ്പും അഹങ്കാരമുള്ള മനസ്സ് വീഴ്ചയ്ക്ക് മുമ്പും പോകുന്നു."</w:t>
      </w:r>
    </w:p>
    <w:p/>
    <w:p>
      <w:r xmlns:w="http://schemas.openxmlformats.org/wordprocessingml/2006/main">
        <w:t xml:space="preserve">ന്യായാധിപന്മാർ 9:12 അപ്പോൾ വൃക്ഷങ്ങൾ മുന്തിരിവള്ളിയോടു: നീ വന്നു ഞങ്ങളെ വാഴുക എന്നു പറഞ്ഞു.</w:t>
      </w:r>
    </w:p>
    <w:p/>
    <w:p>
      <w:r xmlns:w="http://schemas.openxmlformats.org/wordprocessingml/2006/main">
        <w:t xml:space="preserve">മരങ്ങൾ മുന്തിരിവള്ളിയോട് തങ്ങളെ വാഴാൻ ആവശ്യപ്പെട്ടു.</w:t>
      </w:r>
    </w:p>
    <w:p/>
    <w:p>
      <w:r xmlns:w="http://schemas.openxmlformats.org/wordprocessingml/2006/main">
        <w:t xml:space="preserve">1: എളിമയോടെയും ശക്തിയോടെയും നയിക്കാൻ ദൈവം നമ്മെ വിളിക്കുന്നു.</w:t>
      </w:r>
    </w:p>
    <w:p/>
    <w:p>
      <w:r xmlns:w="http://schemas.openxmlformats.org/wordprocessingml/2006/main">
        <w:t xml:space="preserve">2: ദൈവത്തിലുള്ള വിശ്വാസം നമ്മെ മഹത്തായ കാര്യങ്ങളിലേക്ക് നയിക്കും.</w:t>
      </w:r>
    </w:p>
    <w:p/>
    <w:p>
      <w:r xmlns:w="http://schemas.openxmlformats.org/wordprocessingml/2006/main">
        <w:t xml:space="preserve">1: ഫിലിപ്പിയർ 4:13, "എന്നെ ശക്തനാക്കുന്ന ക്രിസ്തുവിലൂടെ എനിക്ക് എല്ലാം ചെയ്യാൻ കഴിയും."</w:t>
      </w:r>
    </w:p>
    <w:p/>
    <w:p>
      <w:r xmlns:w="http://schemas.openxmlformats.org/wordprocessingml/2006/main">
        <w:t xml:space="preserve">2:1 പത്രോസ് 5:5, "അതുപോലെ തന്നെ, ഇളയവരേ, മൂപ്പന്മാർക്ക് വിധേയരായിരിക്കുവിൻ, നിങ്ങളെല്ലാവരും പരസ്‌പരം വിനയം ധരിക്കുവിൻ, ദൈവം അഹങ്കാരികളെ എതിർക്കുന്നുവെങ്കിലും താഴ്മയുള്ളവർക്ക് കൃപ നൽകുന്നു.</w:t>
      </w:r>
    </w:p>
    <w:p/>
    <w:p>
      <w:r xmlns:w="http://schemas.openxmlformats.org/wordprocessingml/2006/main">
        <w:t xml:space="preserve">ന്യായാധിപന്മാർ 9:13 മുന്തിരിവള്ളി അവരോടു: ദൈവത്തെയും മനുഷ്യനെയും സന്തോഷിപ്പിക്കുന്ന എന്റെ വീഞ്ഞു ഞാൻ ഉപേക്ഷിച്ചു മരങ്ങൾക്കു മീതെ ഘോഷിപ്പാൻ പോകേണമോ എന്നു പറഞ്ഞു.</w:t>
      </w:r>
    </w:p>
    <w:p/>
    <w:p>
      <w:r xmlns:w="http://schemas.openxmlformats.org/wordprocessingml/2006/main">
        <w:t xml:space="preserve">ന്യായാധിപന്മാർ 9:13-ലെ മുന്തിരിവള്ളി, എന്തിന് ദൈവത്തിനും മനുഷ്യർക്കും സന്തോഷം നൽകുന്ന ഉദ്ദേശ്യം ഉപേക്ഷിക്കണം എന്ന് ചോദിക്കുന്നു.</w:t>
      </w:r>
    </w:p>
    <w:p/>
    <w:p>
      <w:r xmlns:w="http://schemas.openxmlformats.org/wordprocessingml/2006/main">
        <w:t xml:space="preserve">1. മുന്തിരിവള്ളി അതിന്റെ ഉദ്ദേശ്യത്തെ ചോദ്യം ചെയ്യുന്നത് നമ്മുടെ വിളിയോട് സത്യസന്ധത പുലർത്താൻ നമ്മെ ഓർമ്മിപ്പിക്കുന്നു.</w:t>
      </w:r>
    </w:p>
    <w:p/>
    <w:p>
      <w:r xmlns:w="http://schemas.openxmlformats.org/wordprocessingml/2006/main">
        <w:t xml:space="preserve">2. ജീവിതത്തിൽ നമ്മുടെ സ്‌റ്റേഷനിൽ സംതൃപ്തരായിരിക്കാൻ മുന്തിരിവള്ളിയുടെ വിനയത്തിൽ നിന്ന് നമുക്ക് പഠിക്കാം.</w:t>
      </w:r>
    </w:p>
    <w:p/>
    <w:p>
      <w:r xmlns:w="http://schemas.openxmlformats.org/wordprocessingml/2006/main">
        <w:t xml:space="preserve">1. 1 കൊരിന്ത്യർ 15:58 - ആകയാൽ, എന്റെ പ്രിയ സഹോദരന്മാരേ, നിങ്ങളുടെ അദ്ധ്വാനം കർത്താവിൽ വ്യർത്ഥമല്ലെന്ന് നിങ്ങൾ അറിയുന്നതിനാൽ, നിങ്ങൾ സ്ഥിരതയുള്ളവരും അചഞ്ചലരും കർത്താവിന്റെ വേലയിൽ എപ്പോഴും സമൃദ്ധരുമായിരിക്കുക.</w:t>
      </w:r>
    </w:p>
    <w:p/>
    <w:p>
      <w:r xmlns:w="http://schemas.openxmlformats.org/wordprocessingml/2006/main">
        <w:t xml:space="preserve">2. ഫിലിപ്പിയർ 4:12-13 - താഴ്ത്തപ്പെടേണ്ടതെങ്ങനെയെന്ന് എനിക്കറിയാം, എങ്ങനെ സമൃദ്ധിയായിരിക്കണമെന്ന് എനിക്കറിയാം: എല്ലായിടത്തും എല്ലാറ്റിലും പൂർണ്ണനായിരിക്കാനും വിശപ്പുള്ളവനായിരിക്കാനും, സമൃദ്ധിയായിരിക്കാനും, ദുരിതം അനുഭവിക്കാനും എനിക്ക് നിർദ്ദേശമുണ്ട്.</w:t>
      </w:r>
    </w:p>
    <w:p/>
    <w:p>
      <w:r xmlns:w="http://schemas.openxmlformats.org/wordprocessingml/2006/main">
        <w:t xml:space="preserve">ന്യായാധിപന്മാർ 9:14 അപ്പോൾ എല്ലാ വൃക്ഷങ്ങളും മുൾപടർപ്പിനോടു: നീ വന്നു ഞങ്ങളെ വാഴുക എന്നു പറഞ്ഞു.</w:t>
      </w:r>
    </w:p>
    <w:p/>
    <w:p>
      <w:r xmlns:w="http://schemas.openxmlformats.org/wordprocessingml/2006/main">
        <w:t xml:space="preserve">എല്ലാ വൃക്ഷങ്ങളും മുൾപടർപ്പിനോട് തങ്ങളെ ഭരിക്കാൻ ആവശ്യപ്പെട്ടു.</w:t>
      </w:r>
    </w:p>
    <w:p/>
    <w:p>
      <w:r xmlns:w="http://schemas.openxmlformats.org/wordprocessingml/2006/main">
        <w:t xml:space="preserve">1. എളിമയുടെ ശക്തി: ദൈവം എളിയവരെ എങ്ങനെ ഉയർത്തുന്നു</w:t>
      </w:r>
    </w:p>
    <w:p/>
    <w:p>
      <w:r xmlns:w="http://schemas.openxmlformats.org/wordprocessingml/2006/main">
        <w:t xml:space="preserve">2. നേതൃത്വത്തിന്റെ പ്രത്യാഘാതങ്ങൾ: അധികാരത്തിൽ നമുക്ക് ആരെ വേണം</w:t>
      </w:r>
    </w:p>
    <w:p/>
    <w:p>
      <w:r xmlns:w="http://schemas.openxmlformats.org/wordprocessingml/2006/main">
        <w:t xml:space="preserve">1. യാക്കോബ് 4:10 - "കർത്താവിന്റെ സന്നിധിയിൽ നിങ്ങളെത്തന്നെ താഴ്ത്തുക, അവൻ നിങ്ങളെ ഉയർത്തും."</w:t>
      </w:r>
    </w:p>
    <w:p/>
    <w:p>
      <w:r xmlns:w="http://schemas.openxmlformats.org/wordprocessingml/2006/main">
        <w:t xml:space="preserve">2. റോമർ 13: 1 - "ഓരോ ആത്മാവും ഉന്നത ശക്തികൾക്ക് കീഴ്പ്പെടട്ടെ. ദൈവമല്ലാതെ മറ്റൊരു ശക്തിയുമില്ല: ശക്തികൾ ദൈവത്താൽ നിയമിക്കപ്പെട്ടതാണ്."</w:t>
      </w:r>
    </w:p>
    <w:p/>
    <w:p>
      <w:r xmlns:w="http://schemas.openxmlformats.org/wordprocessingml/2006/main">
        <w:t xml:space="preserve">ന്യായാധിപന്മാർ 9:15 മുൾപടർപ്പു വൃക്ഷങ്ങളോടു: നിങ്ങൾ എന്നെ നിങ്ങളുടെ രാജാവായി അഭിഷേകം ചെയ്യുന്നു എങ്കിൽ വന്നു എന്റെ നിഴലിൽ ആശ്രയിക്ക; .</w:t>
      </w:r>
    </w:p>
    <w:p/>
    <w:p>
      <w:r xmlns:w="http://schemas.openxmlformats.org/wordprocessingml/2006/main">
        <w:t xml:space="preserve">സാധ്യതയില്ലാത്ത ആളുകളിലൂടെയും അപ്രതീക്ഷിതമായ വഴികളിലൂടെയും ദൈവം പ്രവർത്തിക്കുന്നു.</w:t>
      </w:r>
    </w:p>
    <w:p/>
    <w:p>
      <w:r xmlns:w="http://schemas.openxmlformats.org/wordprocessingml/2006/main">
        <w:t xml:space="preserve">1. ദൈവം തന്റെ ഉദ്ദേശ്യങ്ങൾ നേടിയെടുക്കാൻ ഇഷ്ടപ്പെടാത്ത ഉപകരണങ്ങൾ ഉപയോഗിക്കുന്നു.</w:t>
      </w:r>
    </w:p>
    <w:p/>
    <w:p>
      <w:r xmlns:w="http://schemas.openxmlformats.org/wordprocessingml/2006/main">
        <w:t xml:space="preserve">2. കർത്താവിന്റെ നിഴലിലുള്ള വിശ്വാസത്തിന്റെ ശക്തി.</w:t>
      </w:r>
    </w:p>
    <w:p/>
    <w:p>
      <w:r xmlns:w="http://schemas.openxmlformats.org/wordprocessingml/2006/main">
        <w:t xml:space="preserve">1. യെശയ്യാവ് 55:8-9 എന്റെ വിചാരങ്ങൾ നിങ്ങളുടെ വിചാരങ്ങളല്ല, നിങ്ങളുടെ വഴികൾ എന്റെ വഴികളല്ല എന്നു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ദാനിയേൽ 4:34-35 ദിവസങ്ങളുടെ അവസാനത്തിൽ ഞാൻ നെബൂഖദ്‌നേസർ സ്വർഗത്തിലേക്ക് കണ്ണുയർത്തി, എന്റെ വിവേകം എന്നിലേക്ക് മടങ്ങി, ഞാൻ അത്യുന്നതനെ അനുഗ്രഹിച്ചു, എന്നേക്കും ജീവിക്കുന്നവനെ ഞാൻ സ്തുതിക്കുകയും ബഹുമാനിക്കുകയും ചെയ്തു. ആധിപത്യം ശാശ്വതമായ ഒരു ആധിപത്യമാണ്, അവന്റെ രാജ്യം തലമുറതലമുറയോളം നിലനിൽക്കുന്നു: ഭൂമിയിലെ എല്ലാ നിവാസികളും ഒന്നുമില്ല എന്നു വിശേഷിപ്പിക്കപ്പെടുന്നു; അവൻ സ്വർഗ്ഗത്തിലെ സൈന്യത്തിലും ഭൂമിയിലെ നിവാസികളുടെ ഇടയിലും തന്റെ ഇഷ്ടപ്രകാരം ചെയ്യുന്നു; അവന്റെ കൈ പിടിച്ചു നിൽക്കാം, അല്ലെങ്കിൽ അവനോടു: നീ എന്തു ചെയ്യുന്നു?</w:t>
      </w:r>
    </w:p>
    <w:p/>
    <w:p>
      <w:r xmlns:w="http://schemas.openxmlformats.org/wordprocessingml/2006/main">
        <w:t xml:space="preserve">ന്യായാധിപന്മാർ 9:16 ആകയാൽ നിങ്ങൾ അബീമേലെക്കിനെ രാജാവാക്കിയതിൽ ആത്മാർത്ഥമായും ആത്മാർത്ഥമായും പ്രവർത്തിച്ചു എങ്കിൽ നിങ്ങൾ യെരുബ്ബാലിനോടും അവന്റെ ഗൃഹത്തോടും നന്മചെയ്തു അവന്റെ കൈകൾക്കനുസൃതമായി അവനോടു പ്രവർത്തിച്ചു എങ്കിൽ;</w:t>
      </w:r>
    </w:p>
    <w:p/>
    <w:p>
      <w:r xmlns:w="http://schemas.openxmlformats.org/wordprocessingml/2006/main">
        <w:t xml:space="preserve">ന്യായാധിപന്മാർ 9:16-ൽ, അബീമേലെക്കിനെ രാജാവാക്കുന്നതിൽ അവർ വിശ്വസ്തതയോടെ പ്രവർത്തിച്ചിട്ടുണ്ടോയെന്നും അവർ യെരുബ്ബാലിനെ നീതിപൂർവ്വം പെരുമാറിയിട്ടുണ്ടോ എന്നും പരിഗണിക്കാൻ ഷെക്കെമിലെ ജനങ്ങളോട് ആവശ്യപ്പെടുന്നു.</w:t>
      </w:r>
    </w:p>
    <w:p/>
    <w:p>
      <w:r xmlns:w="http://schemas.openxmlformats.org/wordprocessingml/2006/main">
        <w:t xml:space="preserve">1. ക്ഷമയുടെ ശക്തി: മറ്റുള്ളവരോട് എങ്ങനെ അനുകമ്പയോടെ പെരുമാറാം</w:t>
      </w:r>
    </w:p>
    <w:p/>
    <w:p>
      <w:r xmlns:w="http://schemas.openxmlformats.org/wordprocessingml/2006/main">
        <w:t xml:space="preserve">2. വിശ്വസ്തതയിലേക്കുള്ള വിളി: ദൈവത്തിന്റെ പദ്ധതിയിൽ എങ്ങനെ സത്യമായി നിലകൊള്ളാം</w:t>
      </w:r>
    </w:p>
    <w:p/>
    <w:p>
      <w:r xmlns:w="http://schemas.openxmlformats.org/wordprocessingml/2006/main">
        <w:t xml:space="preserve">1. മത്തായി 6:14-15, "നിങ്ങൾ മറ്റുള്ളവരുടെ തെറ്റുകൾ ക്ഷമിക്കുകയാണെങ്കിൽ, നിങ്ങളുടെ സ്വർഗ്ഗസ്ഥനായ പിതാവ് നിങ്ങളോടും ക്ഷമിക്കും, എന്നാൽ നിങ്ങൾ മറ്റുള്ളവരുടെ തെറ്റുകൾ ക്ഷമിക്കുന്നില്ലെങ്കിൽ, നിങ്ങളുടെ പിതാവ് നിങ്ങളുടെ തെറ്റുകൾ ക്ഷമിക്കുകയില്ല."</w:t>
      </w:r>
    </w:p>
    <w:p/>
    <w:p>
      <w:r xmlns:w="http://schemas.openxmlformats.org/wordprocessingml/2006/main">
        <w:t xml:space="preserve">2. സദൃശവാക്യങ്ങൾ 16:7, "ഒരു മനുഷ്യന്റെ വഴികൾ കർത്താവിനെ പ്രസാദിപ്പിക്കുമ്പോൾ, അവൻ അവന്റെ ശത്രുക്കളെപ്പോലും അവനുമായി സമാധാനത്തിലാക്കുന്നു."</w:t>
      </w:r>
    </w:p>
    <w:p/>
    <w:p>
      <w:r xmlns:w="http://schemas.openxmlformats.org/wordprocessingml/2006/main">
        <w:t xml:space="preserve">ന്യായാധിപന്മാർ 9:17 (എന്റെ പിതാവ് നിനക്കു വേണ്ടി പോരാടി, തന്റെ ജീവിതം വളരെ സാഹസികമായി, മിദ്യാന്യരുടെ കയ്യിൽ നിന്ന് നിങ്ങളെ വിടുവിച്ചു.</w:t>
      </w:r>
    </w:p>
    <w:p/>
    <w:p>
      <w:r xmlns:w="http://schemas.openxmlformats.org/wordprocessingml/2006/main">
        <w:t xml:space="preserve">)</w:t>
      </w:r>
    </w:p>
    <w:p/>
    <w:p>
      <w:r xmlns:w="http://schemas.openxmlformats.org/wordprocessingml/2006/main">
        <w:t xml:space="preserve">ന്യായാധിപന്മാർ 9:17-ൽ നിന്നുള്ള ഭാഗം, മിദ്യാന്റെ കയ്യിൽ നിന്ന് ജനങ്ങളെ വിടുവിക്കുന്നതിൽ പിതാവിന്റെ ധീരമായ ആത്മത്യാഗത്തിന്റെ അംഗീകാരമാണ്.</w:t>
      </w:r>
    </w:p>
    <w:p/>
    <w:p>
      <w:r xmlns:w="http://schemas.openxmlformats.org/wordprocessingml/2006/main">
        <w:t xml:space="preserve">1. ത്യാഗത്തിന്റെ ശക്തി: ധീരമായ പ്രവർത്തനങ്ങൾക്ക് എങ്ങനെ ജീവൻ രക്ഷിക്കാനാകും</w:t>
      </w:r>
    </w:p>
    <w:p/>
    <w:p>
      <w:r xmlns:w="http://schemas.openxmlformats.org/wordprocessingml/2006/main">
        <w:t xml:space="preserve">2. നന്ദിയുടെ ശക്തി: മറ്റുള്ളവരുടെ നിസ്വാർത്ഥ പ്രവൃത്തികളെ അംഗീകരിക്കൽ</w:t>
      </w:r>
    </w:p>
    <w:p/>
    <w:p>
      <w:r xmlns:w="http://schemas.openxmlformats.org/wordprocessingml/2006/main">
        <w:t xml:space="preserve">1. മത്തായി 5:44 എന്നാൽ ഞാൻ നിങ്ങളോടു പറയുന്നു: നിങ്ങളുടെ ശത്രുക്കളെ സ്നേഹിക്കുവിൻ, നിങ്ങളെ ശപിക്കുന്നവരെ അനുഗ്രഹിക്കുവിൻ, നിങ്ങളെ വെറുക്കുന്നവർക്ക് നന്മ ചെയ്യുവിൻ, നിങ്ങളെ ഉപദ്രവിക്കുകയും ഉപദ്രവിക്കുകയും ചെയ്യുന്നവർക്കുവേണ്ടി പ്രാർത്ഥിക്കുക.</w:t>
      </w:r>
    </w:p>
    <w:p/>
    <w:p>
      <w:r xmlns:w="http://schemas.openxmlformats.org/wordprocessingml/2006/main">
        <w:t xml:space="preserve">2. 1 യോഹന്നാൻ 3:16 അവൻ നമുക്കുവേണ്ടി തന്റെ ജീവൻ അർപ്പിച്ചതിനാൽ നാം ദൈവത്തോടുള്ള സ്നേഹം മനസ്സിലാക്കുന്നു.</w:t>
      </w:r>
    </w:p>
    <w:p/>
    <w:p>
      <w:r xmlns:w="http://schemas.openxmlformats.org/wordprocessingml/2006/main">
        <w:t xml:space="preserve">ന്യായാധിപന്മാർ 9:18 നിങ്ങൾ ഇന്നു എന്റെ പിതൃഭവനത്തിന്നു വിരോധമായി എഴുന്നേറ്റു അവന്റെ പുത്രന്മാരെ എഴുപതുപേരെ ഒരു കല്ലിന്മേൽ കൊന്നു അവന്റെ ദാസിയുടെ മകനായ അബീമേലെക്കിനെ ശെഖേംപൌരന്മാർക്കു രാജാവാക്കിയിരിക്കുന്നു. അവൻ നിങ്ങളുടെ സഹോദരനാണ്;)</w:t>
      </w:r>
    </w:p>
    <w:p/>
    <w:p>
      <w:r xmlns:w="http://schemas.openxmlformats.org/wordprocessingml/2006/main">
        <w:t xml:space="preserve">അബിമെലെക്ക് ഷെക്കെമിലെ ആളുകളുടെ രാജാവായിത്തീർന്നു, കാരണം അവൻ അവരുടെ സഹോദരനായിരുന്നു, അവന്റെ പിതാവിന്റെ ഭവനം അവരാൽ കൊല്ലപ്പെട്ടിട്ടും 70 പേർ ഒരു കല്ലിൽ കൊല്ലപ്പെട്ടു.</w:t>
      </w:r>
    </w:p>
    <w:p/>
    <w:p>
      <w:r xmlns:w="http://schemas.openxmlformats.org/wordprocessingml/2006/main">
        <w:t xml:space="preserve">1. സാഹോദര്യത്തിന്റെ ശക്തി: അബിമെലെക്കിന്റെ കഥ</w:t>
      </w:r>
    </w:p>
    <w:p/>
    <w:p>
      <w:r xmlns:w="http://schemas.openxmlformats.org/wordprocessingml/2006/main">
        <w:t xml:space="preserve">2. അബിമെലെക്ക്: വിശ്വസ്തതയിലും കുടുംബത്തിലും ഒരു പാഠം</w:t>
      </w:r>
    </w:p>
    <w:p/>
    <w:p>
      <w:r xmlns:w="http://schemas.openxmlformats.org/wordprocessingml/2006/main">
        <w:t xml:space="preserve">1. ഉല്പത്തി 12:3, "നിന്നെ അനുഗ്രഹിക്കുന്നവരെ ഞാൻ അനുഗ്രഹിക്കും; നിന്നെ ശപിക്കുന്നവനെ ഞാൻ ശപിക്കും; നിന്നിൽ ഭൂമിയിലെ എല്ലാ കുടുംബങ്ങളും അനുഗ്രഹിക്കപ്പെടും."</w:t>
      </w:r>
    </w:p>
    <w:p/>
    <w:p>
      <w:r xmlns:w="http://schemas.openxmlformats.org/wordprocessingml/2006/main">
        <w:t xml:space="preserve">2. ലൂക്കോസ് 12:48, "എന്നാൽ, അറിയാതെ, അടിക്ക് യോഗ്യമായ കാര്യങ്ങൾ ചെയ്തവൻ, കുറച്ച് അടികൊണ്ട് അടിക്കപ്പെടും. ആർക്ക് കൂടുതൽ നൽകപ്പെട്ടാലും, അവനോട് വളരെ ആവശ്യപ്പെടും. , അവർ അവനോട് കൂടുതൽ ചോദിക്കും.</w:t>
      </w:r>
    </w:p>
    <w:p/>
    <w:p>
      <w:r xmlns:w="http://schemas.openxmlformats.org/wordprocessingml/2006/main">
        <w:t xml:space="preserve">ന്യായാധിപന്മാർ 9:19 നിങ്ങൾ ഇന്നു യെരുബ്ബാലിനോടും അവന്റെ ഭവനത്തോടും ആത്മാർത്ഥമായും ആത്മാർത്ഥമായും പെരുമാറിയിട്ടുണ്ടെങ്കിൽ, അബീമേലെക്കിൽ സന്തോഷിപ്പിൻ; അവനും നിങ്ങളിൽ സന്തോഷിക്കട്ടെ.</w:t>
      </w:r>
    </w:p>
    <w:p/>
    <w:p>
      <w:r xmlns:w="http://schemas.openxmlformats.org/wordprocessingml/2006/main">
        <w:t xml:space="preserve">അബിമെലെക്കിനെ തങ്ങളുടെ നേതാവായി അംഗീകരിക്കാനും അവനിൽ സന്തോഷിക്കാനും യെരുബ്ബാലിന്റെ ആളുകൾ പ്രോത്സാഹിപ്പിക്കപ്പെടുന്നു.</w:t>
      </w:r>
    </w:p>
    <w:p/>
    <w:p>
      <w:r xmlns:w="http://schemas.openxmlformats.org/wordprocessingml/2006/main">
        <w:t xml:space="preserve">1. ദൈവം നിയോഗിച്ച നേതാക്കളിൽ സന്തോഷിക്കുക.</w:t>
      </w:r>
    </w:p>
    <w:p/>
    <w:p>
      <w:r xmlns:w="http://schemas.openxmlformats.org/wordprocessingml/2006/main">
        <w:t xml:space="preserve">2. ദൈവം തിരഞ്ഞെടുത്ത നേതാക്കളുടെ സ്വീകാര്യതയിലൂടെയും പിന്തുണയിലൂടെയും ദൈവത്തോടുള്ള അനുസരണം.</w:t>
      </w:r>
    </w:p>
    <w:p/>
    <w:p>
      <w:r xmlns:w="http://schemas.openxmlformats.org/wordprocessingml/2006/main">
        <w:t xml:space="preserve">1. 1 പത്രോസ് 2:13-17 - കർത്താവിനെപ്രതി മനുഷ്യന്റെ എല്ലാ നിയമങ്ങൾക്കും കീഴടങ്ങുക: അത് രാജാവിന് പരമോന്നതമായാലും;</w:t>
      </w:r>
    </w:p>
    <w:p/>
    <w:p>
      <w:r xmlns:w="http://schemas.openxmlformats.org/wordprocessingml/2006/main">
        <w:t xml:space="preserve">2. റോമർ 13:1-3 - ഓരോ ആത്മാവും ഉന്നത ശക്തികൾക്ക് വിധേയരായിരിക്കട്ടെ. എന്തെന്നാൽ, ദൈവമല്ലാതെ മറ്റൊരു ശക്തിയുമില്ല: അധികാരങ്ങൾ ദൈവത്താൽ നിയമിക്കപ്പെട്ടതാണ്.</w:t>
      </w:r>
    </w:p>
    <w:p/>
    <w:p>
      <w:r xmlns:w="http://schemas.openxmlformats.org/wordprocessingml/2006/main">
        <w:t xml:space="preserve">ന്യായാധിപന്മാർ 9:20 ഇല്ലെങ്കിൽ, അബീമേലെക്കിൽ നിന്നു തീ പുറപ്പെട്ടു ശെഖേമിലെ പുരുഷന്മാരെയും മില്ലോയുടെ ഗൃഹത്തെയും ദഹിപ്പിക്കട്ടെ; ശെഖേമിൽനിന്നും മില്ലോയുടെ വീട്ടിൽനിന്നും തീ പുറപ്പെട്ടു അബീമേലെക്കിനെ ദഹിപ്പിക്കട്ടെ.</w:t>
      </w:r>
    </w:p>
    <w:p/>
    <w:p>
      <w:r xmlns:w="http://schemas.openxmlformats.org/wordprocessingml/2006/main">
        <w:t xml:space="preserve">അബിമെലെക്കും ഷെക്കെമിലെ ആളുകളും തമ്മിൽ ഏറ്റുമുട്ടുന്നു, പരസ്പരം തീ പ്രയോഗിക്കുമെന്ന് ഭീഷണിപ്പെടുത്തുന്നു.</w:t>
      </w:r>
    </w:p>
    <w:p/>
    <w:p>
      <w:r xmlns:w="http://schemas.openxmlformats.org/wordprocessingml/2006/main">
        <w:t xml:space="preserve">1. ക്ഷമയുടെ ശക്തി: അനുരഞ്ജനം സമൂഹങ്ങളെ എങ്ങനെ ശക്തിപ്പെടുത്തുന്നു</w:t>
      </w:r>
    </w:p>
    <w:p/>
    <w:p>
      <w:r xmlns:w="http://schemas.openxmlformats.org/wordprocessingml/2006/main">
        <w:t xml:space="preserve">2. അഭിമാനത്തിന്റെ അപകടം: അബിമെലെക്കിന്റെ കഥയിൽ നിന്നുള്ള ഒരു പാഠം</w:t>
      </w:r>
    </w:p>
    <w:p/>
    <w:p>
      <w:r xmlns:w="http://schemas.openxmlformats.org/wordprocessingml/2006/main">
        <w:t xml:space="preserve">1. മത്തായി 5:21-26 - കോപത്തോടും കലഹത്തോടും എങ്ങനെ പ്രതികരിക്കണമെന്ന് യേശു ശിഷ്യന്മാരെ പഠിപ്പിക്കുന്നു.</w:t>
      </w:r>
    </w:p>
    <w:p/>
    <w:p>
      <w:r xmlns:w="http://schemas.openxmlformats.org/wordprocessingml/2006/main">
        <w:t xml:space="preserve">2. യാക്കോബ് 4:1-12 - അഹങ്കാരത്തിന്റെ അപകടങ്ങൾക്കെതിരെയും അതിൽ നിന്ന് എങ്ങനെ പിന്തിരിയാമെന്നും ജെയിംസ് മുന്നറിയിപ്പ് നൽകുന്നു.</w:t>
      </w:r>
    </w:p>
    <w:p/>
    <w:p>
      <w:r xmlns:w="http://schemas.openxmlformats.org/wordprocessingml/2006/main">
        <w:t xml:space="preserve">ന്യായാധിപന്മാർ 9:21 യോഥാം ഓടിപ്പോയി തന്റെ സഹോദരനായ അബീമേലെക്കിനെ ഭയന്ന് ബേരിൽ ചെന്നു അവിടെ പാർത്തു.</w:t>
      </w:r>
    </w:p>
    <w:p/>
    <w:p>
      <w:r xmlns:w="http://schemas.openxmlformats.org/wordprocessingml/2006/main">
        <w:t xml:space="preserve">യോഥാം തന്റെ സഹോദരനായ അബീമേലെക്കിനെ ഭയന്ന് ഓടിപ്പോയി.</w:t>
      </w:r>
    </w:p>
    <w:p/>
    <w:p>
      <w:r xmlns:w="http://schemas.openxmlformats.org/wordprocessingml/2006/main">
        <w:t xml:space="preserve">1. നമ്മുടെ ഇരുണ്ട നിമിഷങ്ങളിലും ദൈവം എപ്പോഴും നമ്മോടൊപ്പമുണ്ട്.</w:t>
      </w:r>
    </w:p>
    <w:p/>
    <w:p>
      <w:r xmlns:w="http://schemas.openxmlformats.org/wordprocessingml/2006/main">
        <w:t xml:space="preserve">2. പ്രതികൂല സാഹചര്യങ്ങൾ നേരിടുമ്പോൾ, നാം നമ്മുടെ വിശ്വാസത്തിലും ദൈവത്തിലുള്ള വിശ്വാസത്തിലും ആശ്രയിക്കണം.</w:t>
      </w:r>
    </w:p>
    <w:p/>
    <w:p>
      <w:r xmlns:w="http://schemas.openxmlformats.org/wordprocessingml/2006/main">
        <w:t xml:space="preserve">1. സങ്കീർത്തനങ്ങൾ 34:4 - ഞാൻ കർത്താവിനെ അന്വേഷിച്ചു, അവൻ എന്റെ അപേക്ഷ കേട്ടു, എന്റെ എല്ലാ ഭയങ്ങളിൽനിന്നും എന്നെ വിടുവിച്ചു.</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ന്യായാധിപന്മാർ 9:22 അബീമേലെക്ക് യിസ്രായേലിൽ മൂന്നു സംവത്സരം ഭരിച്ചപ്പോൾ,</w:t>
      </w:r>
    </w:p>
    <w:p/>
    <w:p>
      <w:r xmlns:w="http://schemas.openxmlformats.org/wordprocessingml/2006/main">
        <w:t xml:space="preserve">അബീമേലെക്കിന് ഇസ്രായേലിന്റെ ഭരണാധിപനായി മൂന്നു വർഷത്തെ ഭരണം ഉണ്ടായിരുന്നു.</w:t>
      </w:r>
    </w:p>
    <w:p/>
    <w:p>
      <w:r xmlns:w="http://schemas.openxmlformats.org/wordprocessingml/2006/main">
        <w:t xml:space="preserve">1: ദൈവത്തിന്റെ സമയം തികഞ്ഞതാണ്.</w:t>
      </w:r>
    </w:p>
    <w:p/>
    <w:p>
      <w:r xmlns:w="http://schemas.openxmlformats.org/wordprocessingml/2006/main">
        <w:t xml:space="preserve">2: ഇസ്രായേലിന്റെ ഭരണാധികാരിയെന്ന നിലയിൽ അബിമെലെക്കിന്റെ ഭരണം ദൈവത്തിന്റെ പരമാധികാരത്തിന്റെ ഉദാഹരണമാണ്.</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2: സദൃശവാക്യങ്ങൾ 21: 1 - "രാജാവിന്റെ ഹൃദയം യഹോവയുടെ കയ്യിലെ ഒരു നീരൊഴുക്കാണ്; അവൻ ഇഷ്ടമുള്ളിടത്തെല്ലാം അത് തിരിക്കുന്നു."</w:t>
      </w:r>
    </w:p>
    <w:p/>
    <w:p>
      <w:r xmlns:w="http://schemas.openxmlformats.org/wordprocessingml/2006/main">
        <w:t xml:space="preserve">ന്യായാധിപന്മാർ 9:23 അപ്പോൾ ദൈവം അബീമേലെക്കിനും ഷെക്കെമിന്റെ മനുഷ്യർക്കും ഇടയിൽ ഒരു ദുരാത്മാവിനെ അയച്ചു. ശെഖേംനിവാസികൾ അബീമേലെക്കിനോടു ദ്രോഹം ചെയ്തു.</w:t>
      </w:r>
    </w:p>
    <w:p/>
    <w:p>
      <w:r xmlns:w="http://schemas.openxmlformats.org/wordprocessingml/2006/main">
        <w:t xml:space="preserve">ഷെക്കെം നിവാസികൾ അബീമേലെക്കിനെ ഒറ്റിക്കൊടുത്തു.</w:t>
      </w:r>
    </w:p>
    <w:p/>
    <w:p>
      <w:r xmlns:w="http://schemas.openxmlformats.org/wordprocessingml/2006/main">
        <w:t xml:space="preserve">1. വിശ്വാസവഞ്ചനയുടെ അപകടം: അബിമെലെക്കിന്റെയും ഷെക്കെമിലെ മനുഷ്യരുടെയും കഥയിൽ നിന്ന് പഠിക്കൽ</w:t>
      </w:r>
    </w:p>
    <w:p/>
    <w:p>
      <w:r xmlns:w="http://schemas.openxmlformats.org/wordprocessingml/2006/main">
        <w:t xml:space="preserve">2. വഞ്ചനയുടെ അനന്തരഫലങ്ങൾ: അബിമെലെക്കിന്റെയും ഷെക്കെമിലെ മനുഷ്യരുടെയും കഥ പരിശോധിക്കുന്നു</w:t>
      </w:r>
    </w:p>
    <w:p/>
    <w:p>
      <w:r xmlns:w="http://schemas.openxmlformats.org/wordprocessingml/2006/main">
        <w:t xml:space="preserve">1. മത്തായി 26:48-50 - "ഇപ്പോൾ ഒറ്റിക്കൊടുക്കുന്നവൻ അവർക്ക് ഒരു അടയാളം നൽകിയിരുന്നു: ഞാൻ ആരെ ചുംബിക്കുന്നുവോ അവൻ തന്നെ; അവനെ പിടിക്കുക, ഉടനെ അവൻ യേശുവിന്റെ അടുക്കൽ ചെന്ന്, വന്ദനം, റബ്ബേ, എന്നു പറഞ്ഞു അവനെ ചുംബിച്ചു. യേശു അവനോടു: സ്നേഹിതാ, നീ എന്തിനു വന്നു എന്നു പറഞ്ഞു അവർ വന്നു യേശുവിന്റെ മേൽ കൈവെച്ചു അവനെ പിടിച്ചു.</w:t>
      </w:r>
    </w:p>
    <w:p/>
    <w:p>
      <w:r xmlns:w="http://schemas.openxmlformats.org/wordprocessingml/2006/main">
        <w:t xml:space="preserve">2. സദൃശവാക്യങ്ങൾ 11:13 - "ഒരു ഏഷണിക്കാരൻ രഹസ്യങ്ങൾ വെളിപ്പെടുത്തുന്നു, എന്നാൽ വിശ്വസ്ത ആത്മാവുള്ളവൻ ഒരു കാര്യം മറച്ചുവെക്കുന്നു."</w:t>
      </w:r>
    </w:p>
    <w:p/>
    <w:p>
      <w:r xmlns:w="http://schemas.openxmlformats.org/wordprocessingml/2006/main">
        <w:t xml:space="preserve">ന്യായാധിപന്മാർ 9:24 യെരുബ്ബാലിന്റെ എഴുപതു പുത്രന്മാരോടു ചെയ്ത ക്രൂരത വരേണ്ടതിന്നും അവരുടെ രക്തം അവരെ കൊന്ന അവരുടെ സഹോദരനായ അബീമേലെക്കിന്റെമേൽ ചൊരിയേണ്ടതിന്നും; അവന്റെ സഹോദരന്മാരെ കൊല്ലുന്നതിൽ അവനെ സഹായിച്ച ഷെക്കെമിലെ മനുഷ്യരുടെ മേലും.</w:t>
      </w:r>
    </w:p>
    <w:p/>
    <w:p>
      <w:r xmlns:w="http://schemas.openxmlformats.org/wordprocessingml/2006/main">
        <w:t xml:space="preserve">യെരുബ്ബാലിന്റെ എഴുപത് പുത്രന്മാർ ക്രൂരമായി കൊല്ലപ്പെട്ടു, അബീമേലെക്കും ഷെക്കെമിലെ ആളുകളും മരണത്തിന് ഉത്തരവാദികളാണ്.</w:t>
      </w:r>
    </w:p>
    <w:p/>
    <w:p>
      <w:r xmlns:w="http://schemas.openxmlformats.org/wordprocessingml/2006/main">
        <w:t xml:space="preserve">1. പാപകരമായ പ്രവർത്തനങ്ങളുടെ അനന്തരഫലങ്ങൾ</w:t>
      </w:r>
    </w:p>
    <w:p/>
    <w:p>
      <w:r xmlns:w="http://schemas.openxmlformats.org/wordprocessingml/2006/main">
        <w:t xml:space="preserve">2. ഐക്യത്തിന്റെയും സാഹോദര്യത്തിന്റെയും പ്രാധാന്യം</w:t>
      </w:r>
    </w:p>
    <w:p/>
    <w:p>
      <w:r xmlns:w="http://schemas.openxmlformats.org/wordprocessingml/2006/main">
        <w:t xml:space="preserve">1. മത്തായി 5:7 - "കരുണയുള്ളവർ ഭാഗ്യവാന്മാർ, അവർ കരുണ ലഭിക്കും."</w:t>
      </w:r>
    </w:p>
    <w:p/>
    <w:p>
      <w:r xmlns:w="http://schemas.openxmlformats.org/wordprocessingml/2006/main">
        <w:t xml:space="preserve">2. റോമർ 12:19 - "പ്രിയപ്പെട്ടവരേ, ഒരിക്കലും നിങ്ങളോട് പ്രതികാരം ചെയ്യരുത്, എന്നാൽ അത് ദൈവക്രോധത്തിന് വിട്ടുകൊടുക്കുക, കാരണം പ്രതികാരം എന്റേതാണ്, ഞാൻ പ്രതിഫലം നൽകും എന്ന് കർത്താവ് അരുളിച്ചെയ്യുന്നു.</w:t>
      </w:r>
    </w:p>
    <w:p/>
    <w:p>
      <w:r xmlns:w="http://schemas.openxmlformats.org/wordprocessingml/2006/main">
        <w:t xml:space="preserve">ന്യായാധിപന്മാർ 9:25 ശെഖേംനിവാസികൾ അവന്നുവേണ്ടി മലമുകളിൽ പതിയിരുന്ന് പതിയിരുന്ന് ആ വഴിയായി വരുന്നവരെ ഒക്കെയും പിടിച്ചുകൊണ്ടുപോയി; അബീമേലെക്കിനെ അറിയിച്ചു.</w:t>
      </w:r>
    </w:p>
    <w:p/>
    <w:p>
      <w:r xmlns:w="http://schemas.openxmlformats.org/wordprocessingml/2006/main">
        <w:t xml:space="preserve">ശെഖേമിലെ ആളുകൾ പർവതങ്ങളിൽ കവർച്ചക്കാരെ പതിയിരുന്നതായി അബിമെലെക്കിന് മുന്നറിയിപ്പ് ലഭിച്ചു.</w:t>
      </w:r>
    </w:p>
    <w:p/>
    <w:p>
      <w:r xmlns:w="http://schemas.openxmlformats.org/wordprocessingml/2006/main">
        <w:t xml:space="preserve">1. അപകടത്തെക്കുറിച്ച് ബോധവാന്മാരായിരിക്കുകയും ജാഗ്രത പാലിക്കുകയും ചെയ്യുക</w:t>
      </w:r>
    </w:p>
    <w:p/>
    <w:p>
      <w:r xmlns:w="http://schemas.openxmlformats.org/wordprocessingml/2006/main">
        <w:t xml:space="preserve">2. ദൈവത്തിന്റെ മുന്നറിയിപ്പും നമ്മുടെ പ്രതികരണവും</w:t>
      </w:r>
    </w:p>
    <w:p/>
    <w:p>
      <w:r xmlns:w="http://schemas.openxmlformats.org/wordprocessingml/2006/main">
        <w:t xml:space="preserve">1. സങ്കീർത്തനം 91:11 - "നിന്റെ എല്ലാ വഴികളിലും നിന്നെ കാത്തുകൊള്ളാൻ അവൻ നിന്നെക്കുറിച്ച് തന്റെ ദൂതന്മാരോട് ആജ്ഞാപിക്കും."</w:t>
      </w:r>
    </w:p>
    <w:p/>
    <w:p>
      <w:r xmlns:w="http://schemas.openxmlformats.org/wordprocessingml/2006/main">
        <w:t xml:space="preserve">2. സദൃശവാക്യങ്ങൾ 22:3 - "വിവേകമുള്ളവൻ അപകടം കണ്ടു മറഞ്ഞിരിക്കുന്നു, എന്നാൽ നിസ്സാരൻ അതിനായി കഷ്ടപ്പെടുന്നു."</w:t>
      </w:r>
    </w:p>
    <w:p/>
    <w:p>
      <w:r xmlns:w="http://schemas.openxmlformats.org/wordprocessingml/2006/main">
        <w:t xml:space="preserve">ന്യായാധിപന്മാർ 9:26 ഏബെദിന്റെ മകനായ ഗാൽ അവന്റെ സഹോദരന്മാരോടുകൂടെ വന്നു ശെഖേമിലേക്കു പോയി;</w:t>
      </w:r>
    </w:p>
    <w:p/>
    <w:p>
      <w:r xmlns:w="http://schemas.openxmlformats.org/wordprocessingml/2006/main">
        <w:t xml:space="preserve">ഷെക്കെമിൽ ഗാലിന്റെ ആത്മവിശ്വാസം പ്രകടമാണ്.</w:t>
      </w:r>
    </w:p>
    <w:p/>
    <w:p>
      <w:r xmlns:w="http://schemas.openxmlformats.org/wordprocessingml/2006/main">
        <w:t xml:space="preserve">1. ആത്മവിശ്വാസത്തിന്റെ ശക്തി: അതിന് നമ്മെ എങ്ങനെ ശക്തരാക്കുകയും ദൈവത്തോട് അടുപ്പിക്കുകയും ചെയ്യാം</w:t>
      </w:r>
    </w:p>
    <w:p/>
    <w:p>
      <w:r xmlns:w="http://schemas.openxmlformats.org/wordprocessingml/2006/main">
        <w:t xml:space="preserve">2. ദൈവിക പദ്ധതിയിൽ വിശ്വസിച്ച് പ്രതിബന്ധങ്ങളെ തരണം ചെയ്യുക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ന്യായാധിപന്മാർ 9:27 അവർ വയലിൽ ചെന്നു മുന്തിരിത്തോട്ടങ്ങൾ പെറുക്കി മുന്തിരി ചവിട്ടു സന്തോഷിച്ചു തങ്ങളുടെ ദൈവത്തിന്റെ ആലയത്തിൽ ചെന്നു തിന്നുകുടിച്ചു അബീമേലെക്കിനെ ശപിച്ചു.</w:t>
      </w:r>
    </w:p>
    <w:p/>
    <w:p>
      <w:r xmlns:w="http://schemas.openxmlformats.org/wordprocessingml/2006/main">
        <w:t xml:space="preserve">ഷെക്കെമിലെ ജനങ്ങൾ തങ്ങളുടെ മുന്തിരിത്തോട്ടങ്ങൾ ശേഖരിക്കുന്നതും സന്തോഷിക്കുന്നതും അബിമെലെക്കിനെ ശപിച്ചുകൊണ്ട് തങ്ങളുടെ വിഗ്രഹത്തിന്റെ ആലയത്തിൽ തിന്നാനും കുടിക്കാനും പോകുന്നതിനെയും ഈ വാക്യം വിവരിക്കുന്നു.</w:t>
      </w:r>
    </w:p>
    <w:p/>
    <w:p>
      <w:r xmlns:w="http://schemas.openxmlformats.org/wordprocessingml/2006/main">
        <w:t xml:space="preserve">1. വിഗ്രഹാരാധനയുടെ അപകടം: ന്യായാധിപന്മാരിൽ നിന്നുള്ള ഒരു മുന്നറിയിപ്പ് 9:27</w:t>
      </w:r>
    </w:p>
    <w:p/>
    <w:p>
      <w:r xmlns:w="http://schemas.openxmlformats.org/wordprocessingml/2006/main">
        <w:t xml:space="preserve">2. സംതൃപ്തിയുടെയും നന്ദിയുടെയും മൂല്യം: ന്യായാധിപന്മാരിൽ നിന്ന് പഠിക്കൽ 9:27</w:t>
      </w:r>
    </w:p>
    <w:p/>
    <w:p>
      <w:r xmlns:w="http://schemas.openxmlformats.org/wordprocessingml/2006/main">
        <w:t xml:space="preserve">1. പുറപ്പാട് 20:3-5 - ഞാൻ അല്ലാതെ നിങ്ങൾക്ക് മറ്റൊരു ദൈവവും ഉണ്ടാകരുത്. മുകളിൽ സ്വർഗ്ഗത്തിലോ താഴെ ഭൂമിയിലോ താഴെയുള്ള വെള്ളത്തിലോ ഉള്ള യാതൊന്നിൻറെയും രൂപത്തിൽ ഒരു പ്രതിമ ഉണ്ടാക്കരുത്. നിങ്ങൾ അവരെ വണങ്ങുകയോ ആരാധിക്കുകയോ ചെയ്യരുത്.</w:t>
      </w:r>
    </w:p>
    <w:p/>
    <w:p>
      <w:r xmlns:w="http://schemas.openxmlformats.org/wordprocessingml/2006/main">
        <w:t xml:space="preserve">2. ഫിലിപ്പിയർ 4:11-13 - ഞാൻ ആവശ്യക്കാരനെക്കുറിച്ചല്ല സംസാരിക്കുന്നത്, കാരണം ഏത് സാഹചര്യത്തിലും സംതൃപ്തനായിരിക്കാൻ ഞാൻ പഠിച്ചു. താഴ്ത്തപ്പെടേണ്ടതെങ്ങനെയെന്ന് എനിക്കറിയാം, എങ്ങനെ സമൃദ്ധമാക്കണമെന്നും എനിക്കറിയാം. ഏത് സാഹചര്യത്തിലും, സമൃദ്ധിയും വിശപ്പും സമൃദ്ധിയും ആവശ്യവും നേരിടുന്നതിന്റെ രഹസ്യം ഞാൻ പഠിച്ചു. എന്നെ ശക്തനാക്കുന്നവനിലൂടെ എനിക്ക് എല്ലാം ചെയ്യാൻ കഴിയും.</w:t>
      </w:r>
    </w:p>
    <w:p/>
    <w:p>
      <w:r xmlns:w="http://schemas.openxmlformats.org/wordprocessingml/2006/main">
        <w:t xml:space="preserve">ന്യായാധിപന്മാർ 9:28 അപ്പോൾ ഏബെദിന്റെ മകൻ ഗാൽ: നാം അവനെ സേവിക്കേണ്ടതിന്നു അബീമേലെക്ക് ആർ, ശെഖേം ആർ? അവൻ യെരുബ്ബാലിന്റെ മകനല്ലേ? സെബൂൽ അവന്റെ ഉദ്യോഗസ്ഥനോ? ശെഖേമിന്റെ അപ്പനായ ഹമോരിന്റെ പുരുഷന്മാരെ സേവിക്ക; നാം അവനെ സേവിക്കേണ്ടതു എന്തു?</w:t>
      </w:r>
    </w:p>
    <w:p/>
    <w:p>
      <w:r xmlns:w="http://schemas.openxmlformats.org/wordprocessingml/2006/main">
        <w:t xml:space="preserve">യെരുബ്ബാലിന്റെ മകനായ അബീമേലെക്കിനെയും അവന്റെ ഉദ്യോഗസ്ഥനായ സെബൂലിനെയും എന്തിന് ഷെക്കെമിലെ ജനങ്ങൾ സേവിക്കണമെന്ന് ഏബെദിന്റെ മകനായ ഗാൽ ചോദിക്കുന്നു. പകരം ആളുകൾ ഷെക്കെമിന്റെ പിതാവായ ഹാമോറിന്റെ ആളുകളെ സേവിക്കണമെന്ന് അദ്ദേഹം നിർദ്ദേശിക്കുന്നു.</w:t>
      </w:r>
    </w:p>
    <w:p/>
    <w:p>
      <w:r xmlns:w="http://schemas.openxmlformats.org/wordprocessingml/2006/main">
        <w:t xml:space="preserve">1. ദൈവത്തിന്റെ അധികാരം അനുസരിക്കുക: അബിമെലെക്കിന്റെ ഉദാഹരണം</w:t>
      </w:r>
    </w:p>
    <w:p/>
    <w:p>
      <w:r xmlns:w="http://schemas.openxmlformats.org/wordprocessingml/2006/main">
        <w:t xml:space="preserve">2. മറ്റുള്ളവരെ സേവിക്കുക: ഷെക്കെമിന് ഗാലിന്റെ വെല്ലുവിളി</w:t>
      </w:r>
    </w:p>
    <w:p/>
    <w:p>
      <w:r xmlns:w="http://schemas.openxmlformats.org/wordprocessingml/2006/main">
        <w:t xml:space="preserve">1. റോമർ 13:1-7 - ഓരോ വ്യക്തിയും ഭരണാധികാരങ്ങൾക്ക് വിധേയരായിരിക്കട്ടെ.</w:t>
      </w:r>
    </w:p>
    <w:p/>
    <w:p>
      <w:r xmlns:w="http://schemas.openxmlformats.org/wordprocessingml/2006/main">
        <w:t xml:space="preserve">2. മത്തായി 25:31-46 - എന്റെ ഏറ്റവും എളിയ ഈ സഹോദരന്മാരിൽ ഒരാൾക്ക് വേണ്ടി നിങ്ങൾ ചെയ്തതെന്തും, നിങ്ങൾ എനിക്കായി ചെയ്തു.</w:t>
      </w:r>
    </w:p>
    <w:p/>
    <w:p>
      <w:r xmlns:w="http://schemas.openxmlformats.org/wordprocessingml/2006/main">
        <w:t xml:space="preserve">ന്യായാധിപന്മാർ 9:29 ഈ ജനം എന്റെ കൈക്കീഴായിരുന്നെങ്കിൽ ദൈവത്തിന്നു കൊള്ളായിരുന്നു! അപ്പോൾ ഞാൻ അബീമേലെക്കിനെ നീക്കും. അവൻ അബീമേലെക്കിനോടുനിന്റെ സൈന്യത്തെ വർദ്ധിപ്പിച്ചു പുറത്തു വരിക എന്നു പറഞ്ഞു.</w:t>
      </w:r>
    </w:p>
    <w:p/>
    <w:p>
      <w:r xmlns:w="http://schemas.openxmlformats.org/wordprocessingml/2006/main">
        <w:t xml:space="preserve">യോഥാം ഷെക്കെമിലെ ജനങ്ങളോട് സംസാരിക്കുകയും അബീമേലെക്കിനെ രാജാവാക്കിയതിന്റെ അനന്തരഫലങ്ങളെക്കുറിച്ച് അവർക്ക് മുന്നറിയിപ്പ് നൽകുകയും ചെയ്തു. അപ്പോൾ അവൻ അബീമേലെക്കിനോട് സൈന്യത്തെ വർധിപ്പിച്ച് പുറത്തുവരാൻ പറഞ്ഞു.</w:t>
      </w:r>
    </w:p>
    <w:p/>
    <w:p>
      <w:r xmlns:w="http://schemas.openxmlformats.org/wordprocessingml/2006/main">
        <w:t xml:space="preserve">1. ദൈവത്തിന്റെ അധികാരം നിരസിക്കുന്നതിന്റെ അപകടം</w:t>
      </w:r>
    </w:p>
    <w:p/>
    <w:p>
      <w:r xmlns:w="http://schemas.openxmlformats.org/wordprocessingml/2006/main">
        <w:t xml:space="preserve">2. ദൈവത്തിന്റെ മുന്നറിയിപ്പുകൾ അവഗണിക്കുന്നതിന്റെ അപകടങ്ങൾ</w:t>
      </w:r>
    </w:p>
    <w:p/>
    <w:p>
      <w:r xmlns:w="http://schemas.openxmlformats.org/wordprocessingml/2006/main">
        <w:t xml:space="preserve">1. സദൃശവാക്യങ്ങൾ 14:12 - ഒരു മനുഷ്യന് ശരിയായി തോന്നുന്ന ഒരു വഴിയുണ്ട്, എന്നാൽ അതിന്റെ അവസാനം മരണത്തിലേക്കുള്ള വഴിയാണ്.</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ന്യായാധിപന്മാർ 9:30 ഏബെദിന്റെ മകനായ ഗാലിന്റെ വാക്കു കേട്ടപ്പോൾ പട്ടണാധിപനായ സെബൂൽ അവന്റെ കോപം ജ്വലിച്ചു.</w:t>
      </w:r>
    </w:p>
    <w:p/>
    <w:p>
      <w:r xmlns:w="http://schemas.openxmlformats.org/wordprocessingml/2006/main">
        <w:t xml:space="preserve">ഏബെദിന്റെ മകനായ ഗാലിന്റെ വാക്കുകൾ കേട്ടപ്പോൾ നഗരാധിപതിയായ സെബൂൽ കോപാകുലനായി.</w:t>
      </w:r>
    </w:p>
    <w:p/>
    <w:p>
      <w:r xmlns:w="http://schemas.openxmlformats.org/wordprocessingml/2006/main">
        <w:t xml:space="preserve">1. കോപം നമ്മെ എല്ലാവരെയും ബാധിക്കുന്ന ഒരു വികാരമാണ്. അതിനോട് എങ്ങനെ പ്രതികരിക്കണം എന്നതിനെ കുറിച്ച് കൂടുതൽ നന്നായി മനസ്സിലാക്കാൻ നാം ദൈവത്തിന്റെ മാർഗനിർദേശം തേടണം.</w:t>
      </w:r>
    </w:p>
    <w:p/>
    <w:p>
      <w:r xmlns:w="http://schemas.openxmlformats.org/wordprocessingml/2006/main">
        <w:t xml:space="preserve">2. വാക്കുകളുടെ ശക്തി കുറച്ചുകാണരുത് - അവയ്ക്ക് ശാശ്വതമായ സ്വാധീനം ചെലുത്താനാകും.</w:t>
      </w:r>
    </w:p>
    <w:p/>
    <w:p>
      <w:r xmlns:w="http://schemas.openxmlformats.org/wordprocessingml/2006/main">
        <w:t xml:space="preserve">1. സദൃശവാക്യങ്ങൾ 16:32 - യോദ്ധാവിനെക്കാൾ ക്ഷമയുള്ള മനുഷ്യൻ നല്ലത്, ഒരു നഗരം പിടിച്ചടക്കുന്നവനെക്കാൾ ആത്മനിയന്ത്രണമുള്ളവൻ.</w:t>
      </w:r>
    </w:p>
    <w:p/>
    <w:p>
      <w:r xmlns:w="http://schemas.openxmlformats.org/wordprocessingml/2006/main">
        <w:t xml:space="preserve">2. യാക്കോബ് 1:19-20 - എന്റെ പ്രിയ സഹോദരീ സഹോദരന്മാരേ, ഇത് ശ്രദ്ധിക്കുക: എല്ലാവരും കേൾക്കാൻ തിടുക്കം കാണിക്കുകയും സംസാരിക്കാൻ താമസിക്കുകയും കോപിക്കാൻ താമസിക്കുകയും വേണം, കാരണം മനുഷ്യന്റെ കോപം ദൈവം ആഗ്രഹിക്കുന്ന നീതി ഉൽപാദിപ്പിക്കുന്നില്ല.</w:t>
      </w:r>
    </w:p>
    <w:p/>
    <w:p>
      <w:r xmlns:w="http://schemas.openxmlformats.org/wordprocessingml/2006/main">
        <w:t xml:space="preserve">ന്യായാധിപന്മാർ 9:31 അവൻ അബീമേലെക്കിന്റെ അടുക്കൽ രഹസ്യമായി ദൂതന്മാരെ അയച്ചു: ഇതാ, ഏബെദിന്റെ മകനായ ഗാലും അവന്റെ സഹോദരന്മാരും ശെഖേമിൽ വന്നിരിക്കുന്നു; അവർ നഗരത്തെ നിനക്കെതിരെ ഉറപ്പിക്കുന്നു.</w:t>
      </w:r>
    </w:p>
    <w:p/>
    <w:p>
      <w:r xmlns:w="http://schemas.openxmlformats.org/wordprocessingml/2006/main">
        <w:t xml:space="preserve">ഏബെദിന്റെ മകനായ ഗാലും അവന്റെ സഹോദരന്മാരും ശെഖേമിൽ വന്നിട്ടുണ്ടെന്നും തനിക്കെതിരെ നഗരം ഉറപ്പിക്കുന്നുണ്ടെന്നും അബീമേലെക്കിന് വിവരം ലഭിച്ചു.</w:t>
      </w:r>
    </w:p>
    <w:p/>
    <w:p>
      <w:r xmlns:w="http://schemas.openxmlformats.org/wordprocessingml/2006/main">
        <w:t xml:space="preserve">1. ദൈവവിശ്വാസത്തിലൂടെ ശത്രുക്കളെ ജയിക്കുക</w:t>
      </w:r>
    </w:p>
    <w:p/>
    <w:p>
      <w:r xmlns:w="http://schemas.openxmlformats.org/wordprocessingml/2006/main">
        <w:t xml:space="preserve">2. പ്രതികൂല സാഹചര്യങ്ങൾക്കെതിരെ ഉറച്ചുനിൽക്കുക</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റോമർ 8:31 - "അങ്ങനെയെങ്കിൽ, ഈ കാര്യങ്ങൾക്കുള്ള മറുപടിയായി നാം എന്തു പറയണം? ദൈവം നമുക്കു അനുകൂലമാണെങ്കിൽ, ആർക്കാണ് നമുക്ക് എതിരാകാൻ കഴിയുക?"</w:t>
      </w:r>
    </w:p>
    <w:p/>
    <w:p>
      <w:r xmlns:w="http://schemas.openxmlformats.org/wordprocessingml/2006/main">
        <w:t xml:space="preserve">ന്യായാധിപന്മാർ 9:32 ആകയാൽ നീയും നിന്നോടുകൂടെയുള്ള ജനവും രാത്രിയിൽ എഴുന്നേറ്റു വയലിൽ പതിയിരിക്കുക.</w:t>
      </w:r>
    </w:p>
    <w:p/>
    <w:p>
      <w:r xmlns:w="http://schemas.openxmlformats.org/wordprocessingml/2006/main">
        <w:t xml:space="preserve">എഴുന്നേൽക്കാനും നമ്മുടെ വിശ്വാസത്തിൽ ജാഗ്രത പുലർത്താനും ദൈവം നമ്മെ വിളിക്കുന്നു.</w:t>
      </w:r>
    </w:p>
    <w:p/>
    <w:p>
      <w:r xmlns:w="http://schemas.openxmlformats.org/wordprocessingml/2006/main">
        <w:t xml:space="preserve">1. എഴുന്നേറ്റു ദൈവത്തിന്റെ ശക്തിയിൽ ആശ്രയിക്കുക - ന്യായാധിപന്മാർ 9:32</w:t>
      </w:r>
    </w:p>
    <w:p/>
    <w:p>
      <w:r xmlns:w="http://schemas.openxmlformats.org/wordprocessingml/2006/main">
        <w:t xml:space="preserve">2. നിങ്ങളുടെ ആത്മീയ യാത്രയിൽ ജാഗ്രതയും ജാഗ്രതയും പുലർത്തുക - ന്യായാധിപന്മാർ 9:32</w:t>
      </w:r>
    </w:p>
    <w:p/>
    <w:p>
      <w:r xmlns:w="http://schemas.openxmlformats.org/wordprocessingml/2006/main">
        <w:t xml:space="preserve">1. എഫെസ്യർ 6:10-13 - ഒടുവിൽ, കർത്താവിലും അവന്റെ ശക്തിയിലും ശക്തരായിരിക്കുക.</w:t>
      </w:r>
    </w:p>
    <w:p/>
    <w:p>
      <w:r xmlns:w="http://schemas.openxmlformats.org/wordprocessingml/2006/main">
        <w:t xml:space="preserve">2. സങ്കീർത്തനം 27:14 - കർത്താവിനായി കാത്തിരിക്കുക; ധൈര്യപ്പെട്ടു കർത്താവിനായി കാത്തിരിക്കുക.</w:t>
      </w:r>
    </w:p>
    <w:p/>
    <w:p>
      <w:r xmlns:w="http://schemas.openxmlformats.org/wordprocessingml/2006/main">
        <w:t xml:space="preserve">ന്യായാധിപന്മാർ 9:33 അതിരാവിലെ സൂര്യൻ ഉദിച്ച ഉടനെ നീ അതികാലത്തു ഉദിച്ചു പട്ടണത്തിൽ അസ്തമിക്കും; അവനും കൂടെയുള്ള ജനവും നിന്റെ നേരെ പുറപ്പെടുമ്പോൾ അപ്പോൾ നിനക്കു അവസരം കിട്ടുന്നതുപോലെ അവരോടു ചെയ്യാം.</w:t>
      </w:r>
    </w:p>
    <w:p/>
    <w:p>
      <w:r xmlns:w="http://schemas.openxmlformats.org/wordprocessingml/2006/main">
        <w:t xml:space="preserve">രാവിലെ സൂര്യൻ ഉദിക്കുമ്പോൾ തെബെസ് നഗരം ആക്രമിക്കാൻ അബിമെലെക്കിനോട് നിർദ്ദേശിക്കുന്നു.</w:t>
      </w:r>
    </w:p>
    <w:p/>
    <w:p>
      <w:r xmlns:w="http://schemas.openxmlformats.org/wordprocessingml/2006/main">
        <w:t xml:space="preserve">1. നടപടിയെടുക്കാനുള്ള ധൈര്യം: ശരിയായത് ചെയ്യാനുള്ള ഭയത്തെ മറികടക്കുക</w:t>
      </w:r>
    </w:p>
    <w:p/>
    <w:p>
      <w:r xmlns:w="http://schemas.openxmlformats.org/wordprocessingml/2006/main">
        <w:t xml:space="preserve">2. വിശ്വാസത്തിന്റെ ശക്തി: സാധ്യതകൾ ഉണ്ടായിരുന്നിട്ടും നടപടിയെടുക്കൽ</w:t>
      </w:r>
    </w:p>
    <w:p/>
    <w:p>
      <w:r xmlns:w="http://schemas.openxmlformats.org/wordprocessingml/2006/main">
        <w:t xml:space="preserve">1. എബ്രായർ 11:32-34 പിന്നെ ഞാൻ എന്ത് പറയേണ്ടു? ഗിദെയോൻ, ബാരാക്ക്, സാംസൺ, യിഫ്താഹ്, ദാവീദ്, സാമുവൽ എന്നിവരെ കുറിച്ചും വിശ്വാസത്താൽ രാജ്യങ്ങൾ കീഴടക്കിയ, നീതി നടപ്പാക്കിയ, വാഗ്ദാനങ്ങൾ നേടിയ, സിംഹങ്ങളുടെ വായടപ്പിച്ച പ്രവാചകന്മാരെയും കുറിച്ച് പറയാൻ സമയം എനിക്ക് പരാജയപ്പെടും.</w:t>
      </w:r>
    </w:p>
    <w:p/>
    <w:p>
      <w:r xmlns:w="http://schemas.openxmlformats.org/wordprocessingml/2006/main">
        <w:t xml:space="preserve">2. മത്തായി 28:18-20 യേശു വന്നു അവരോടു പറഞ്ഞു: സ്വർഗ്ഗത്തിലും ഭൂമിയിലുമുള്ള എല്ലാ അധികാരവും എനിക്കു നൽകപ്പെട്ടിരിക്കുന്നു. ആകയാൽ നിങ്ങൾ പോയി സകലജാതികളെയും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p>
      <w:r xmlns:w="http://schemas.openxmlformats.org/wordprocessingml/2006/main">
        <w:t xml:space="preserve">ന്യായാധിപന്മാർ 9:34 അബീമേലെക്കും അവനോടുകൂടെയുള്ള സകലജനവും രാത്രിയിൽ എഴുന്നേറ്റു ശെഖേമിന്റെ നേരെ നാലു കൂട്ടമായി പതിയിരുന്നു.</w:t>
      </w:r>
    </w:p>
    <w:p/>
    <w:p>
      <w:r xmlns:w="http://schemas.openxmlformats.org/wordprocessingml/2006/main">
        <w:t xml:space="preserve">അബീമേലെക്കും അവന്റെ ആളുകളും രാത്രിയിൽ ഷെക്കെമിനെതിരെ നാലു സംഘങ്ങളായി ഗൂഢാലോചന നടത്തി.</w:t>
      </w:r>
    </w:p>
    <w:p/>
    <w:p>
      <w:r xmlns:w="http://schemas.openxmlformats.org/wordprocessingml/2006/main">
        <w:t xml:space="preserve">1. നമുക്കുവേണ്ടിയുള്ള ദൈവത്തിന്റെ പദ്ധതി പലപ്പോഴും അന്ധകാരത്തിലാണ് വെളിപ്പെടുന്നത്.</w:t>
      </w:r>
    </w:p>
    <w:p/>
    <w:p>
      <w:r xmlns:w="http://schemas.openxmlformats.org/wordprocessingml/2006/main">
        <w:t xml:space="preserve">2. നമ്മുടെ എല്ലാ തീരുമാനങ്ങളിലും ദൈവത്തിന്റെ മാർഗനിർദേശം തേടാൻ നാം ഓർക്കണം.</w:t>
      </w:r>
    </w:p>
    <w:p/>
    <w:p>
      <w:r xmlns:w="http://schemas.openxmlformats.org/wordprocessingml/2006/main">
        <w:t xml:space="preserve">1. സങ്കീർത്തനങ്ങൾ 27:1 യഹോവ എന്റെ വെളിച്ചവും എന്റെ രക്ഷയും ആകുന്നു ഞാൻ ആരെ ഭയപ്പെടും? കർത്താവ് എന്റെ ജീവിതത്തിന്റെ കോട്ടയാണ് ഞാൻ ആരെ ഭയപ്പെടും?</w:t>
      </w:r>
    </w:p>
    <w:p/>
    <w:p>
      <w:r xmlns:w="http://schemas.openxmlformats.org/wordprocessingml/2006/main">
        <w:t xml:space="preserve">2. ഏശയ്യാ 41:10 ആകയാൽ ഭയപ്പെടേണ്ടാ, ഞാൻ നിന്നോടുകൂടെ ഉണ്ടു;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ന്യായാധിപന്മാർ 9:35 അപ്പോൾ ഏബെദിന്റെ മകനായ ഗാൽ പുറപ്പെട്ടു പട്ടണവാതിൽക്കൽ നിന്നു;</w:t>
      </w:r>
    </w:p>
    <w:p/>
    <w:p>
      <w:r xmlns:w="http://schemas.openxmlformats.org/wordprocessingml/2006/main">
        <w:t xml:space="preserve">ഏബെദിന്റെ മകനായ ഗാൽ നഗരകവാടത്തിനുമുമ്പിൽ നിൽക്കുന്നു, അബിമെലെക്കും അവന്റെ അനുയായികളും അവരുടെ മറവിൽ നിന്ന് എഴുന്നേറ്റു.</w:t>
      </w:r>
    </w:p>
    <w:p/>
    <w:p>
      <w:r xmlns:w="http://schemas.openxmlformats.org/wordprocessingml/2006/main">
        <w:t xml:space="preserve">1. വിശ്വാസത്തിൽ ഉയിർത്തെഴുന്നേൽക്കേണ്ടതിന്റെയും ദൈവത്തിന്റെ കരുതലിൽ ആശ്രയിക്കുന്നതിന്റെയും പ്രാധാന്യം.</w:t>
      </w:r>
    </w:p>
    <w:p/>
    <w:p>
      <w:r xmlns:w="http://schemas.openxmlformats.org/wordprocessingml/2006/main">
        <w:t xml:space="preserve">2. ഭയത്തെ മറികടന്ന് ദൈവശക്തിയിൽ ആശ്രയിക്കേണ്ടതിന്റെ പ്രാധാന്യം.</w:t>
      </w:r>
    </w:p>
    <w:p/>
    <w:p>
      <w:r xmlns:w="http://schemas.openxmlformats.org/wordprocessingml/2006/main">
        <w:t xml:space="preserve">1. റോമർ 8:31 - "അങ്ങനെയെങ്കിൽ, ഈ കാര്യങ്ങൾക്ക് മറുപടിയായി നാം എന്ത് പറയണം? ദൈവം നമുക്ക് അനുകൂലമാണെങ്കിൽ, ആർക്കാണ് നമുക്ക് എതിരാകാൻ കഴിയുക?"</w:t>
      </w:r>
    </w:p>
    <w:p/>
    <w:p>
      <w:r xmlns:w="http://schemas.openxmlformats.org/wordprocessingml/2006/main">
        <w:t xml:space="preserve">2. സങ്കീർത്തനം 27:1 - "കർത്താവ് എന്റെ വെളിച്ചവും എന്റെ രക്ഷയും ഞാൻ ആരെ ഭയപ്പെടും? കർത്താവ് എന്റെ ജീവിതത്തിന്റെ കോട്ടയാണ് ഞാൻ ആരെ ഭയപ്പെടും?"</w:t>
      </w:r>
    </w:p>
    <w:p/>
    <w:p>
      <w:r xmlns:w="http://schemas.openxmlformats.org/wordprocessingml/2006/main">
        <w:t xml:space="preserve">ന്യായാധിപന്മാർ 9:36 ഗാൽ ജനത്തെ കണ്ടപ്പോൾ സെബൂലിനോടു: ഇതാ, പർവ്വതങ്ങളുടെ മുകളിൽനിന്നു ആളുകൾ ഇറങ്ങിവരുന്നു എന്നു പറഞ്ഞു. സെബൂൽ അവനോടു: നീ പർവ്വതങ്ങളുടെ നിഴൽ മനുഷ്യരെപ്പോലെ കാണുന്നു എന്നു പറഞ്ഞു.</w:t>
      </w:r>
    </w:p>
    <w:p/>
    <w:p>
      <w:r xmlns:w="http://schemas.openxmlformats.org/wordprocessingml/2006/main">
        <w:t xml:space="preserve">ആളുകൾ മലകളിൽ നിന്ന് ഇറങ്ങുന്നത് ഗാൽ കണ്ടു, അത് പർവതങ്ങളുടെ നിഴൽ മാത്രമാണെന്ന് സെബുൽ പറഞ്ഞു.</w:t>
      </w:r>
    </w:p>
    <w:p/>
    <w:p>
      <w:r xmlns:w="http://schemas.openxmlformats.org/wordprocessingml/2006/main">
        <w:t xml:space="preserve">1. നമ്മുടെ ജീവിതത്തിൽ ദൈവത്തിന്റെ കരുതൽ: പ്രയാസകരമായ സമയങ്ങളിൽ അവന്റെ സാന്നിധ്യം എങ്ങനെ തിരിച്ചറിയാം</w:t>
      </w:r>
    </w:p>
    <w:p/>
    <w:p>
      <w:r xmlns:w="http://schemas.openxmlformats.org/wordprocessingml/2006/main">
        <w:t xml:space="preserve">2. വീക്ഷണത്തിന്റെ ശക്തി: നമ്മുടെ കാഴ്ചപ്പാട് നമ്മുടെ യാഥാർത്ഥ്യത്തെ എങ്ങനെ രൂപപ്പെടുത്തുന്നു</w:t>
      </w:r>
    </w:p>
    <w:p/>
    <w:p>
      <w:r xmlns:w="http://schemas.openxmlformats.org/wordprocessingml/2006/main">
        <w:t xml:space="preserve">1. യെശയ്യാവ് 45: 3 - ഞാൻ നിനക്കു അന്ധകാരത്തിന്റെ നിധികളും രഹസ്യ സ്ഥലങ്ങളിൽ സംഭരിച്ചിരിക്കുന്ന ധനവും തരും, അങ്ങനെ ഞാൻ നിന്നെ പേരു ചൊല്ലി വിളിക്കുന്ന ഇസ്രായേലിന്റെ ദൈവമായ യഹോവയാണെന്ന് നീ അറിയും.</w:t>
      </w:r>
    </w:p>
    <w:p/>
    <w:p>
      <w:r xmlns:w="http://schemas.openxmlformats.org/wordprocessingml/2006/main">
        <w:t xml:space="preserve">2. എബ്രായർ 4:13 - എല്ലാ സൃഷ്ടികളിലും ഒന്നും ദൈവത്തിന്റെ ദൃഷ്ടിയിൽ നിന്ന് മറഞ്ഞിട്ടില്ല. നാം കണക്കു പറയേണ്ടവന്റെ കൺമുമ്പിൽ എല്ലാം അനാവൃതവും നഗ്നവും ആകുന്നു.</w:t>
      </w:r>
    </w:p>
    <w:p/>
    <w:p>
      <w:r xmlns:w="http://schemas.openxmlformats.org/wordprocessingml/2006/main">
        <w:t xml:space="preserve">ന്യായാധിപന്മാർ 9:37 ഗാൽ പിന്നെയും പറഞ്ഞു: ഇതാ, ദേശത്തിന്റെ നടുവിലൂടെ ആളുകൾ ഇറങ്ങിവരുന്നു; മറ്റൊരു കൂട്ടം മെയോനേനിം സമതലത്തിൽ കൂടി വരുന്നു.</w:t>
      </w:r>
    </w:p>
    <w:p/>
    <w:p>
      <w:r xmlns:w="http://schemas.openxmlformats.org/wordprocessingml/2006/main">
        <w:t xml:space="preserve">രണ്ട് വ്യത്യസ്ത ദിശകളിൽ നിന്ന് വരുന്ന രണ്ട് കൂട്ടം ആളുകളെ ഗാൽ ശ്രദ്ധിക്കുന്നു.</w:t>
      </w:r>
    </w:p>
    <w:p/>
    <w:p>
      <w:r xmlns:w="http://schemas.openxmlformats.org/wordprocessingml/2006/main">
        <w:t xml:space="preserve">1. ഒരു പൊതുലക്ഷ്യം കൈവരിക്കാൻ സാധ്യമല്ലാത്ത രണ്ട് ഉറവിടങ്ങളെ ഒരുമിച്ച് കൊണ്ടുവരാൻ ദൈവത്തിന് കഴിയും.</w:t>
      </w:r>
    </w:p>
    <w:p/>
    <w:p>
      <w:r xmlns:w="http://schemas.openxmlformats.org/wordprocessingml/2006/main">
        <w:t xml:space="preserve">2. നമ്മുടെ സാധാരണ സർക്കിളുകൾക്കപ്പുറം ആളുകളെയും വിഭവങ്ങളെയും തിരയുമ്പോൾ നമ്മുടെ ജീവിതം രൂപാന്തരപ്പെടും.</w:t>
      </w:r>
    </w:p>
    <w:p/>
    <w:p>
      <w:r xmlns:w="http://schemas.openxmlformats.org/wordprocessingml/2006/main">
        <w:t xml:space="preserve">1. റോമർ 12:5 ആകയാൽ നാം അനേകരായിരിക്കുന്നതിനാൽ ക്രിസ്തുവിൽ ഒരു ശരീരവും ഓരോരുത്തരും പരസ്പരം അവയവങ്ങളുമാണ്.</w:t>
      </w:r>
    </w:p>
    <w:p/>
    <w:p>
      <w:r xmlns:w="http://schemas.openxmlformats.org/wordprocessingml/2006/main">
        <w:t xml:space="preserve">2. എഫെസ്യർ 2:14-16 അവൻ നമ്മുടെ സമാധാനം ആകുന്നു; അവന്റെ ജഡത്തിൽ ശത്രുത ഇല്ലാതാക്കി, നിയമങ്ങളിൽ അടങ്ങിയിരിക്കുന്ന കല്പനകളുടെ നിയമം പോലും; എന്തെന്നാൽ, തന്നിൽത്തന്നെ ഒരു പുതിയ മനുഷ്യനെ സൃഷ്ടിക്കാൻ, അങ്ങനെ സമാധാനമുണ്ടാക്കുന്നു. കുരിശിനാൽ ശത്രുത നശിപ്പിച്ചുകൊണ്ട് അവൻ രണ്ടുപേരെയും ഒരു ശരീരത്തിൽ ദൈവവുമായി അനുരഞ്ജിപ്പിക്കുകയും ചെയ്തു.</w:t>
      </w:r>
    </w:p>
    <w:p/>
    <w:p>
      <w:r xmlns:w="http://schemas.openxmlformats.org/wordprocessingml/2006/main">
        <w:t xml:space="preserve">ന്യായാധിപന്മാർ 9:38 സെബൂൽ അവനോടു: അബീമേലെക്കിനെ നാം സേവിക്കേണ്ടതിന്നു അവൻ ആർ എന്നു നീ പറഞ്ഞ നിന്റെ വായ് ഇപ്പോൾ എവിടെ? നീ നിന്ദിച്ച ജനം ഇതല്ലേ? പുറത്തു പോകുക, ഞാൻ ഇപ്പോൾ പ്രാർത്ഥിക്കുക, അവരോട് യുദ്ധം ചെയ്യുക.</w:t>
      </w:r>
    </w:p>
    <w:p/>
    <w:p>
      <w:r xmlns:w="http://schemas.openxmlformats.org/wordprocessingml/2006/main">
        <w:t xml:space="preserve">അബിമെലെക്കിനെ നേരത്തെ അവഗണിച്ചതിന് സെബുൽ ഗാലിനെ അഭിമുഖീകരിക്കുകയും താൻ അനാദരിച്ച ആളുകളുമായി പുറത്തുപോയി പോരാടാൻ അവനെ പ്രോത്സാഹിപ്പിക്കുകയും ചെയ്യുന്നു.</w:t>
      </w:r>
    </w:p>
    <w:p/>
    <w:p>
      <w:r xmlns:w="http://schemas.openxmlformats.org/wordprocessingml/2006/main">
        <w:t xml:space="preserve">1. ഏറ്റുമുട്ടലിന്റെ ശക്തി: മറ്റുള്ളവരെ എങ്ങനെ ബഹുമാനത്തോടെ വെല്ലുവിളിക്കാം</w:t>
      </w:r>
    </w:p>
    <w:p/>
    <w:p>
      <w:r xmlns:w="http://schemas.openxmlformats.org/wordprocessingml/2006/main">
        <w:t xml:space="preserve">2. അഭിമാനത്തിന്റെ അപകടം: നമ്മുടെ തെറ്റുകൾ സമ്മതിക്കാൻ പഠിക്കുക</w:t>
      </w:r>
    </w:p>
    <w:p/>
    <w:p>
      <w:r xmlns:w="http://schemas.openxmlformats.org/wordprocessingml/2006/main">
        <w:t xml:space="preserve">1. സദൃശവാക്യങ്ങൾ 24:26 - സത്യസന്ധമായ ഉത്തരം നൽകുന്നവൻ ചുണ്ടിൽ ചുംബിക്കുന്നു.</w:t>
      </w:r>
    </w:p>
    <w:p/>
    <w:p>
      <w:r xmlns:w="http://schemas.openxmlformats.org/wordprocessingml/2006/main">
        <w:t xml:space="preserve">2. യാക്കോബ് 5:16 - ആകയാൽ, നിങ്ങൾ സൗഖ്യം പ്രാപിക്കുന്നതിന് നിങ്ങളുടെ പാപങ്ങൾ അന്യോന്യം ഏറ്റുപറഞ്ഞ് പരസ്പരം പ്രാർത്ഥിക്കുക. നീതിമാന്റെ പ്രാർത്ഥന പ്രവർത്തിക്കുമ്പോൾ അതിന് വലിയ ശക്തിയുണ്ട്.</w:t>
      </w:r>
    </w:p>
    <w:p/>
    <w:p>
      <w:r xmlns:w="http://schemas.openxmlformats.org/wordprocessingml/2006/main">
        <w:t xml:space="preserve">ന്യായാധിപന്മാർ 9:39 ഗാൽ ശെഖേംകാരുടെ മുമ്പാകെ പുറപ്പെട്ടു അബീമേലെക്കിനോടു യുദ്ധം ചെയ്തു.</w:t>
      </w:r>
    </w:p>
    <w:p/>
    <w:p>
      <w:r xmlns:w="http://schemas.openxmlformats.org/wordprocessingml/2006/main">
        <w:t xml:space="preserve">ഗാൽ അബീമേലെക്കിനെതിരെ യുദ്ധം ചെയ്തു.</w:t>
      </w:r>
    </w:p>
    <w:p/>
    <w:p>
      <w:r xmlns:w="http://schemas.openxmlformats.org/wordprocessingml/2006/main">
        <w:t xml:space="preserve">1: വിശ്വാസത്തിൽ ധൈര്യത്തോടെയും ശക്തിയോടെയും ദുഷ്ടശക്തികൾക്കെതിരെ പോരാടണം.</w:t>
      </w:r>
    </w:p>
    <w:p/>
    <w:p>
      <w:r xmlns:w="http://schemas.openxmlformats.org/wordprocessingml/2006/main">
        <w:t xml:space="preserve">2: ഒരു വെല്ലുവിളിയിൽ നിന്ന് നാം ഒരിക്കലും പിന്മാറരുത്; പ്രതിബന്ധങ്ങൾ എന്തുതന്നെയായാലും, ശരിയായ കാര്യം ചെയ്യാൻ നാം ശ്രമിക്കണം.</w:t>
      </w:r>
    </w:p>
    <w:p/>
    <w:p>
      <w:r xmlns:w="http://schemas.openxmlformats.org/wordprocessingml/2006/main">
        <w:t xml:space="preserve">1: എഫെസ്യർ 6: 13-17 - ആകയാൽ, തിന്മയുടെ ദിവസം വരുമ്പോൾ, നിങ്ങളുടെ നിലത്തു നിൽക്കാനും നിങ്ങൾ എല്ലാം ചെയ്തതിനുശേഷം നിൽക്കാനും കഴിയേണ്ടതിന് ദൈവത്തിന്റെ പൂർണ്ണമായ ആയുധവർഗ്ഗം ധരിക്കുക.</w:t>
      </w:r>
    </w:p>
    <w:p/>
    <w:p>
      <w:r xmlns:w="http://schemas.openxmlformats.org/wordprocessingml/2006/main">
        <w:t xml:space="preserve">2: ജോഷ്വ 1:9 -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ന്യായാധിപന്മാർ 9:40 അബീമേലെക്ക് അവനെ പിന്തുടർന്നു, അവൻ അവന്റെ മുമ്പിൽ ഓടിപ്പോയി, പലരും മറിഞ്ഞുവീണു, മുറിവേറ്റു.</w:t>
      </w:r>
    </w:p>
    <w:p/>
    <w:p>
      <w:r xmlns:w="http://schemas.openxmlformats.org/wordprocessingml/2006/main">
        <w:t xml:space="preserve">അബീമേലെക്ക് ഒരു മനുഷ്യനെ പിന്തുടരുകയും പലർക്കും തെറിച്ചു വീഴുകയും പരിക്കേൽക്കുകയും ചെയ്തു, ഗേറ്റ് വരെ പോലും.</w:t>
      </w:r>
    </w:p>
    <w:p/>
    <w:p>
      <w:r xmlns:w="http://schemas.openxmlformats.org/wordprocessingml/2006/main">
        <w:t xml:space="preserve">1. തിന്മ പിന്തുടരുന്നതിന്റെ അപകടം</w:t>
      </w:r>
    </w:p>
    <w:p/>
    <w:p>
      <w:r xmlns:w="http://schemas.openxmlformats.org/wordprocessingml/2006/main">
        <w:t xml:space="preserve">2. ദൈവാന്വേഷണത്തിന്റെ ശക്തി</w:t>
      </w:r>
    </w:p>
    <w:p/>
    <w:p>
      <w:r xmlns:w="http://schemas.openxmlformats.org/wordprocessingml/2006/main">
        <w:t xml:space="preserve">1. 2 തിമൊഥെയൊസ് 2:22, അതിനാൽ യുവത്വത്തിന്റെ വികാരങ്ങളിൽ നിന്ന് ഓടി, ശുദ്ധമായ ഹൃദയത്തിൽ നിന്ന് കർത്താവിനെ വിളിക്കുന്നവരോടൊപ്പം നീതി, വിശ്വാസം, സ്നേഹം, സമാധാനം എന്നിവ പിന്തുടരുക.</w:t>
      </w:r>
    </w:p>
    <w:p/>
    <w:p>
      <w:r xmlns:w="http://schemas.openxmlformats.org/wordprocessingml/2006/main">
        <w:t xml:space="preserve">2. റോമർ 12:21, തിന്മയാൽ ജയിക്കരുത്, തിന്മയെ നന്മകൊണ്ട് ജയിക്കുക.</w:t>
      </w:r>
    </w:p>
    <w:p/>
    <w:p>
      <w:r xmlns:w="http://schemas.openxmlformats.org/wordprocessingml/2006/main">
        <w:t xml:space="preserve">ന്യായാധിപന്മാർ 9:41 അബീമേലെക്ക് അരുമയിൽ പാർത്തു; സെബൂൽ ഗാലിനെയും അവന്റെ സഹോദരന്മാരെയും ശെഖേമിൽ വസിക്കാതിരിക്കേണ്ടതിന്നു അവരെ പുറത്താക്കി.</w:t>
      </w:r>
    </w:p>
    <w:p/>
    <w:p>
      <w:r xmlns:w="http://schemas.openxmlformats.org/wordprocessingml/2006/main">
        <w:t xml:space="preserve">സെബൂൽ ഗാലിനെയും കുടുംബത്തെയും ഷെക്കെമിൽ നിന്ന് പുറത്താക്കിയപ്പോൾ അബീമേലെക്ക് അരുമയിൽ താമസമാക്കി.</w:t>
      </w:r>
    </w:p>
    <w:p/>
    <w:p>
      <w:r xmlns:w="http://schemas.openxmlformats.org/wordprocessingml/2006/main">
        <w:t xml:space="preserve">1. അധികാരത്തിന്റെ ശക്തി: അബിമെലെക്കിന്റെയും സെബൂലിന്റെയും കഥ.</w:t>
      </w:r>
    </w:p>
    <w:p/>
    <w:p>
      <w:r xmlns:w="http://schemas.openxmlformats.org/wordprocessingml/2006/main">
        <w:t xml:space="preserve">2. എതിർപ്പിൽ ഉറച്ചുനിൽക്കേണ്ടതിന്റെ പ്രാധാന്യം: ഗാലിന്റെ ഉദാഹരണം.</w:t>
      </w:r>
    </w:p>
    <w:p/>
    <w:p>
      <w:r xmlns:w="http://schemas.openxmlformats.org/wordprocessingml/2006/main">
        <w:t xml:space="preserve">1. 1 പത്രോസ് 5:8-9 - സുബോധമുള്ളവരായിരിക്കുക; ജാഗരൂകരായിരിക്കുക. നിങ്ങളുടെ എതിരാളിയായ പിശാച് അലറുന്ന സിംഹത്തെപ്പോലെ ആരെയെങ്കിലും വിഴുങ്ങാൻ തിരഞ്ഞു ചുറ്റിനടക്കുന്നു. ലോകമെമ്പാടുമുള്ള നിങ്ങളുടെ സാഹോദര്യം അനുഭവിക്കുന്നത് ഒരേ തരത്തിലുള്ള കഷ്ടപ്പാടുകൾ ആണെന്ന് അറിഞ്ഞുകൊണ്ട് നിങ്ങളുടെ വിശ്വാസത്തിൽ ഉറച്ചുനിൽക്കുക, അവനെ എതിർക്കുക.</w:t>
      </w:r>
    </w:p>
    <w:p/>
    <w:p>
      <w:r xmlns:w="http://schemas.openxmlformats.org/wordprocessingml/2006/main">
        <w:t xml:space="preserve">2. എഫെസ്യർ 6:13 - ആകയാൽ നിങ്ങൾ ദുർദിവസത്തെ ചെറുത്തുനിൽക്കാനും എല്ലാം ചെയ്‌ത്‌ ഉറച്ചുനിൽക്കാനും കഴിയേണ്ടതിന്‌ ദൈവത്തിന്റെ സർവ്വായുധവർഗ്ഗം ധരിക്കുവിൻ.</w:t>
      </w:r>
    </w:p>
    <w:p/>
    <w:p>
      <w:r xmlns:w="http://schemas.openxmlformats.org/wordprocessingml/2006/main">
        <w:t xml:space="preserve">ന്യായാധിപന്മാർ 9:42 പിറ്റെന്നാൾ ജനം വയലിലേക്കു പോയി; അവർ അബീമേലെക്കിനോടു പറഞ്ഞു.</w:t>
      </w:r>
    </w:p>
    <w:p/>
    <w:p>
      <w:r xmlns:w="http://schemas.openxmlformats.org/wordprocessingml/2006/main">
        <w:t xml:space="preserve">തലേദിവസം നടന്ന കാര്യങ്ങൾ ആളുകൾ അബിമെലെക്കിനെ അറിയിച്ചു.</w:t>
      </w:r>
    </w:p>
    <w:p/>
    <w:p>
      <w:r xmlns:w="http://schemas.openxmlformats.org/wordprocessingml/2006/main">
        <w:t xml:space="preserve">1. ദൈവം എപ്പോഴും തന്റെ വാഗ്ദാനങ്ങൾ നിറവേറ്റുന്നുവെന്ന് ഉറപ്പാക്കും.</w:t>
      </w:r>
    </w:p>
    <w:p/>
    <w:p>
      <w:r xmlns:w="http://schemas.openxmlformats.org/wordprocessingml/2006/main">
        <w:t xml:space="preserve">2. ഐക്യത്തിൽ ശക്തിയുണ്ട്.</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സഭാപ്രസംഗി 4:9-12 - രണ്ടുപേരാണ് ഒരുവനേക്കാൾ നല്ലത്; കാരണം അവർക്ക് അവരുടെ അധ്വാനത്തിന് നല്ല പ്രതിഫലമുണ്ട്. അവർ വീണാൽ ഒരുവൻ തന്റെ കൂട്ടുകാരനെ ഉയർത്തും; അവനെ എഴുന്നേൽപ്പിക്കാൻ വേറെ ആരുമില്ലല്ലോ. വീണ്ടും, രണ്ടുപേരും ഒരുമിച്ചു കിടന്നാൽ, അവർക്ക് ചൂടുണ്ട്: എന്നാൽ ഒരാൾക്ക് ഒറ്റയ്ക്ക് എങ്ങനെ ചൂടാകും? ഏകനായ ഒരുവനെ ഒരുത്തൻ ജയിച്ചാലും രണ്ടുപേർ അവനെ എതിർക്കും; ഒരു മൂന്നിരട്ടി ചരട് പെട്ടെന്ന് പൊട്ടിപ്പോവുകയില്ല.</w:t>
      </w:r>
    </w:p>
    <w:p/>
    <w:p>
      <w:r xmlns:w="http://schemas.openxmlformats.org/wordprocessingml/2006/main">
        <w:t xml:space="preserve">ന്യായാധിപന്മാർ 9:43 അവൻ ജനത്തെ കൂട്ടിക്കൊണ്ടുപോയി, അവരെ മൂന്നായി വിഭാഗിച്ചു, വയലിൽ പതിയിരുന്ന് നോക്കിയപ്പോൾ, ജനം പട്ടണത്തിൽനിന്നു പുറത്തുവരുന്നതു കണ്ടു; അവൻ അവരുടെ നേരെ എഴുന്നേറ്റു അവരെ അടിച്ചു.</w:t>
      </w:r>
    </w:p>
    <w:p/>
    <w:p>
      <w:r xmlns:w="http://schemas.openxmlformats.org/wordprocessingml/2006/main">
        <w:t xml:space="preserve">അബീമേലെക്ക് ശെഖേം നിവാസികളെ മൂന്നായി വിഭജിച്ചു, അവർ പട്ടണത്തിന് പുറത്ത് വരുമ്പോൾ പതിയിരുന്ന് അവരെ വെട്ടി.</w:t>
      </w:r>
    </w:p>
    <w:p/>
    <w:p>
      <w:r xmlns:w="http://schemas.openxmlformats.org/wordprocessingml/2006/main">
        <w:t xml:space="preserve">1. അഭിമാനത്തിന്റെയും വിഭജനത്തിന്റെയും അപകടം</w:t>
      </w:r>
    </w:p>
    <w:p/>
    <w:p>
      <w:r xmlns:w="http://schemas.openxmlformats.org/wordprocessingml/2006/main">
        <w:t xml:space="preserve">2. പാപത്തിന്റെ അനന്തരഫലങ്ങൾ</w:t>
      </w:r>
    </w:p>
    <w:p/>
    <w:p>
      <w:r xmlns:w="http://schemas.openxmlformats.org/wordprocessingml/2006/main">
        <w:t xml:space="preserve">1. യാക്കോബ് 4:6 - ദൈവം അഹങ്കാരികളെ എതിർക്കുന്നു, എന്നാൽ താഴ്മയുള്ളവർക്ക് കൃപ നൽകുന്നു.</w:t>
      </w:r>
    </w:p>
    <w:p/>
    <w:p>
      <w:r xmlns:w="http://schemas.openxmlformats.org/wordprocessingml/2006/main">
        <w:t xml:space="preserve">2. യെഹെസ്കേൽ 18:20 - പാപം ചെയ്യുന്ന ആത്മാവ് മരിക്കും. പിതാവിന്റെ അകൃത്യം നിമിത്തം മകനും മകന്റെ അകൃത്യത്തിന് പിതാവും കഷ്ടം അനുഭവിക്കരുത്. നീതിമാന്റെ നീതി അവന്റെ മേലും ദുഷ്ടന്റെ ദുഷ്ടത അവന്റെ മേലും ആയിരിക്കും.</w:t>
      </w:r>
    </w:p>
    <w:p/>
    <w:p>
      <w:r xmlns:w="http://schemas.openxmlformats.org/wordprocessingml/2006/main">
        <w:t xml:space="preserve">ന്യായാധിപന്മാർ 9:44 അബീമേലെക്കും അവനോടുകൂടെയുള്ള കൂട്ടവും ഓടിച്ചെന്നു പട്ടണവാതിൽക്കൽ നിന്നു; മറ്റു രണ്ടു കൂട്ടം വയലിൽ ഇരുന്ന സകലജനത്തിന്മേലും ഓടിച്ചെന്നു അവരെ കൊന്നുകളഞ്ഞു.</w:t>
      </w:r>
    </w:p>
    <w:p/>
    <w:p>
      <w:r xmlns:w="http://schemas.openxmlformats.org/wordprocessingml/2006/main">
        <w:t xml:space="preserve">അബിമെലെക്കും അവന്റെ അനുയായികളും ഒരു നഗരം ആക്രമിക്കുകയും വയലിലുള്ളവരെയെല്ലാം കൊല്ലുകയും ചെയ്യുന്നു.</w:t>
      </w:r>
    </w:p>
    <w:p/>
    <w:p>
      <w:r xmlns:w="http://schemas.openxmlformats.org/wordprocessingml/2006/main">
        <w:t xml:space="preserve">1. നേതൃത്വത്തിന്റെ ശക്തി - മാറ്റം കൊണ്ടുവരാൻ ശക്തനായ ഒരു നേതാവിന്റെ പ്രാധാന്യം.</w:t>
      </w:r>
    </w:p>
    <w:p/>
    <w:p>
      <w:r xmlns:w="http://schemas.openxmlformats.org/wordprocessingml/2006/main">
        <w:t xml:space="preserve">2. അത്യാഗ്രഹത്തിന്റെ അപകടങ്ങൾ - അഭിലാഷത്തിന്റെ അനന്തരഫലങ്ങൾ മനസ്സിലാക്കൽ.</w:t>
      </w:r>
    </w:p>
    <w:p/>
    <w:p>
      <w:r xmlns:w="http://schemas.openxmlformats.org/wordprocessingml/2006/main">
        <w:t xml:space="preserve">1. മത്തായി 5:17 - "നിയമത്തെയോ പ്രവാചകന്മാരെയോ ഇല്ലാതാക്കാനാണ് ഞാൻ വന്നതെന്ന് കരുതരുത്; അവയെ ഇല്ലാതാക്കാനല്ല, നിറവേറ്റാനാണ് ഞാൻ വന്നത്."</w:t>
      </w:r>
    </w:p>
    <w:p/>
    <w:p>
      <w:r xmlns:w="http://schemas.openxmlformats.org/wordprocessingml/2006/main">
        <w:t xml:space="preserve">2. സദൃശവാക്യങ്ങൾ 16:2 - "മനുഷ്യന്റെ എല്ലാ വഴികളും അവന്റെ ദൃഷ്ടിയിൽ നിർമ്മലമാണ്, എന്നാൽ കർത്താവ് ആത്മാവിനെ തൂക്കിനോക്കുന്നു."</w:t>
      </w:r>
    </w:p>
    <w:p/>
    <w:p>
      <w:r xmlns:w="http://schemas.openxmlformats.org/wordprocessingml/2006/main">
        <w:t xml:space="preserve">ന്യായാധിപന്മാർ 9:45 അബീമേലെക്ക് ആ ദിവസം മുഴുവനും നഗരത്തോടു യുദ്ധം ചെയ്തു; അവൻ പട്ടണം പിടിച്ചു അതിലുള്ളവരെ കൊന്നു പട്ടണം ഇടിച്ചു അതിൽ ഉപ്പ് വിതച്ചു.</w:t>
      </w:r>
    </w:p>
    <w:p/>
    <w:p>
      <w:r xmlns:w="http://schemas.openxmlformats.org/wordprocessingml/2006/main">
        <w:t xml:space="preserve">അബീമേലെക്ക് ഒരു നഗരത്തെയും അതിലെ ജനങ്ങളെയും നശിപ്പിച്ചു.</w:t>
      </w:r>
    </w:p>
    <w:p/>
    <w:p>
      <w:r xmlns:w="http://schemas.openxmlformats.org/wordprocessingml/2006/main">
        <w:t xml:space="preserve">1: അബിമെലെക്കിന്റെ കഥയിൽ ദൈവക്രോധം കാണാം.</w:t>
      </w:r>
    </w:p>
    <w:p/>
    <w:p>
      <w:r xmlns:w="http://schemas.openxmlformats.org/wordprocessingml/2006/main">
        <w:t xml:space="preserve">2: ദൈവത്തെ കോപിക്കാതിരിക്കാനും അവന്റെ കോപം സഹിക്കാതിരിക്കാനും നാം ശ്രദ്ധിക്കണം.</w:t>
      </w:r>
    </w:p>
    <w:p/>
    <w:p>
      <w:r xmlns:w="http://schemas.openxmlformats.org/wordprocessingml/2006/main">
        <w:t xml:space="preserve">1: യെഹെസ്കേൽ 16:4 - നിന്റെ ജനനത്തെ സംബന്ധിച്ചോ, നീ ജനിച്ച നാളിൽ നിന്റെ പൊക്കിൾ മുറിച്ചിട്ടില്ല, നിന്നെ തൃപ്തമാക്കാൻ നീ വെള്ളത്തിൽ കഴുകിയില്ല; നീ ഉപ്പിലിട്ടിട്ടില്ല, പുതച്ചിട്ടുമില്ല.</w:t>
      </w:r>
    </w:p>
    <w:p/>
    <w:p>
      <w:r xmlns:w="http://schemas.openxmlformats.org/wordprocessingml/2006/main">
        <w:t xml:space="preserve">2: മത്തായി 5:13 - നിങ്ങൾ ഭൂമിയുടെ ഉപ്പാണ്; എന്നാൽ ഉപ്പിന് സുഗന്ധം നഷ്ടപ്പെട്ടാൽ, അത് എന്തിന് ഉപ്പിടും? പുറത്താക്കപ്പെടുകയും മനുഷ്യരുടെ കാൽക്കീഴിൽ ചവിട്ടുകയും ചെയ്യുന്നതല്ലാതെ ഇനി ഒന്നിനും കൊള്ളില്ല.</w:t>
      </w:r>
    </w:p>
    <w:p/>
    <w:p>
      <w:r xmlns:w="http://schemas.openxmlformats.org/wordprocessingml/2006/main">
        <w:t xml:space="preserve">ന്യായാധിപന്മാർ 9:46 ശെഖേം ഗോപുരത്തിലെ സകലപുരുഷന്മാരും അതു കേട്ടപ്പോൾ ബെരീത്ത് ദേവന്റെ ആലയത്തിന്റെ ഒരു പിടിയിൽ ചെന്നു.</w:t>
      </w:r>
    </w:p>
    <w:p/>
    <w:p>
      <w:r xmlns:w="http://schemas.openxmlformats.org/wordprocessingml/2006/main">
        <w:t xml:space="preserve">ശെഖേം ഗോപുരവാസികൾ വാർത്ത കേട്ടപ്പോൾ ബെരീത്ത് ദേവന്റെ ആലയത്തിൽ പ്രവേശിച്ചു.</w:t>
      </w:r>
    </w:p>
    <w:p/>
    <w:p>
      <w:r xmlns:w="http://schemas.openxmlformats.org/wordprocessingml/2006/main">
        <w:t xml:space="preserve">1. ദൈവത്തോടുള്ള അനുസരണത്തിൽ ജീവിക്കുക: ഷെക്കെമിലെ മനുഷ്യരിൽ നിന്ന് പഠിക്കുക</w:t>
      </w:r>
    </w:p>
    <w:p/>
    <w:p>
      <w:r xmlns:w="http://schemas.openxmlformats.org/wordprocessingml/2006/main">
        <w:t xml:space="preserve">2. ദൈവത്തിന്റെ ഉദ്ദേശ്യം മനസ്സിലാക്കുകയും അവന്റെ ഇഷ്ടം പിന്തുടരുകയും ചെയ്യുക</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ന്യായാധിപന്മാർ 9:47 ശെഖേം ഗോപുരത്തിലെ സകലപുരുഷന്മാരും ഒരുമിച്ചുകൂടി എന്നു അബീമേലെക്കിനോടു അറിയിച്ചു.</w:t>
      </w:r>
    </w:p>
    <w:p/>
    <w:p>
      <w:r xmlns:w="http://schemas.openxmlformats.org/wordprocessingml/2006/main">
        <w:t xml:space="preserve">ശെഖേം ഗോപുരത്തിലെ ആളുകൾ ഒരുമിച്ചുകൂടി, അതിന്റെ വാർത്ത അബീമേലെക്കിനെ അറിയിച്ചു.</w:t>
      </w:r>
    </w:p>
    <w:p/>
    <w:p>
      <w:r xmlns:w="http://schemas.openxmlformats.org/wordprocessingml/2006/main">
        <w:t xml:space="preserve">1. ദൈവത്തിന്റെ സമയം തികഞ്ഞതാണ് - സഭാപ്രസംഗി 3:1-8</w:t>
      </w:r>
    </w:p>
    <w:p/>
    <w:p>
      <w:r xmlns:w="http://schemas.openxmlformats.org/wordprocessingml/2006/main">
        <w:t xml:space="preserve">2. കാര്യങ്ങൾ നിങ്ങളുടെ കൈയ്യിൽ എടുക്കാൻ പ്രലോഭിപ്പിക്കരുത് - സദൃശവാക്യങ്ങൾ 16:32</w:t>
      </w:r>
    </w:p>
    <w:p/>
    <w:p>
      <w:r xmlns:w="http://schemas.openxmlformats.org/wordprocessingml/2006/main">
        <w:t xml:space="preserve">1. സദൃശവാക്യങ്ങൾ 21:30 - "കർത്താവിനെതിരെ വിജയിക്കാൻ കഴിയുന്ന ജ്ഞാനമോ ഉൾക്കാഴ്ചയോ പദ്ധതിയോ ഇല്ല."</w:t>
      </w:r>
    </w:p>
    <w:p/>
    <w:p>
      <w:r xmlns:w="http://schemas.openxmlformats.org/wordprocessingml/2006/main">
        <w:t xml:space="preserve">2. യാക്കോബ് 4:13-15 - "ഇന്നോ നാളെയോ ഞങ്ങൾ അങ്ങനെയുള്ള പട്ടണത്തിൽ ചെന്ന് ഒരു വർഷം അവിടെ ചെലവഴിച്ച് കച്ചവടം ചെയ്ത് ലാഭം ഉണ്ടാക്കും എന്ന് പറയുന്നവരേ, ഇപ്പോൾ വരൂ, എന്നാൽ നാളെ എന്ത് കൊണ്ടുവരുമെന്ന് നിങ്ങൾക്കറിയില്ല. എന്താണ് നിങ്ങളുടെ ജീവിതം?, കുറച്ച് സമയത്തേക്ക് പ്രത്യക്ഷപ്പെടുകയും പിന്നീട് അപ്രത്യക്ഷമാവുകയും ചെയ്യുന്ന ഒരു മൂടൽമഞ്ഞാണ് നിങ്ങൾ."</w:t>
      </w:r>
    </w:p>
    <w:p/>
    <w:p>
      <w:r xmlns:w="http://schemas.openxmlformats.org/wordprocessingml/2006/main">
        <w:t xml:space="preserve">ന്യായാധിപന്മാർ 9:48 അബീമേലെക്കും അവനോടുകൂടെയുള്ള സകലജനവും അവനെ സൽമോൻ പർവ്വതത്തിൽ കയറി; അബീമേലെക്ക് കയ്യിൽ ഒരു കോടാലി എടുത്ത്, മരങ്ങളിൽ നിന്ന് ഒരു കൊമ്പ് വെട്ടിയെടുത്ത്, തോളിൽ കിടത്തി, കൂടെയുള്ളവരോട്: നിങ്ങൾ ഞാൻ ചെയ്യുന്നത് കണ്ടു, വേഗം വരൂ. ഞാൻ ചെയ്തതുപോലെ ചെയ്യുവിൻ.</w:t>
      </w:r>
    </w:p>
    <w:p/>
    <w:p>
      <w:r xmlns:w="http://schemas.openxmlformats.org/wordprocessingml/2006/main">
        <w:t xml:space="preserve">അബീമേലെക്ക് തന്റെ ജനത്തെ സാൽമോൻ പർവതത്തിലേക്ക് നയിച്ചു, കോടാലി എടുത്ത്, മരങ്ങളിൽ നിന്ന് ഒരു കൊമ്പ് വെട്ടി, തന്റെ ജനത്തിന് അങ്ങനെ ചെയ്യാനുള്ള അടയാളമായി തോളിൽ വച്ചു.</w:t>
      </w:r>
    </w:p>
    <w:p/>
    <w:p>
      <w:r xmlns:w="http://schemas.openxmlformats.org/wordprocessingml/2006/main">
        <w:t xml:space="preserve">1. നമുക്ക് ദൈവത്തിന്റെ മാതൃക പിന്തുടരാനും മറ്റുള്ളവരെ മാതൃകയാക്കാനും കഴിയും</w:t>
      </w:r>
    </w:p>
    <w:p/>
    <w:p>
      <w:r xmlns:w="http://schemas.openxmlformats.org/wordprocessingml/2006/main">
        <w:t xml:space="preserve">2. നാം ദൈവത്തിൽ ആശ്രയിക്കുമ്പോൾ ഏത് പ്രതിബന്ധങ്ങളെയും അതിജീവിക്കാനുള്ള ശക്തി നമുക്കുണ്ട്</w:t>
      </w:r>
    </w:p>
    <w:p/>
    <w:p>
      <w:r xmlns:w="http://schemas.openxmlformats.org/wordprocessingml/2006/main">
        <w:t xml:space="preserve">1. ജോഷ്വ 1:9: ഞാൻ നിങ്ങളോട്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2. ഫിലിപ്പിയർ 4:13: എനിക്ക് ശക്തി നൽകുന്നവനിലൂടെ ഇതെല്ലാം ചെയ്യാൻ കഴിയും.</w:t>
      </w:r>
    </w:p>
    <w:p/>
    <w:p>
      <w:r xmlns:w="http://schemas.openxmlformats.org/wordprocessingml/2006/main">
        <w:t xml:space="preserve">ന്യായാധിപന്മാർ 9:49 ജനം ഒക്കെയും ഓരോരുത്തൻ താന്താന്റെ കൊമ്പുകൾ വെട്ടി അബീമേലെക്കിനെ അനുഗമിച്ചു, അവരെ പിടിയിൽ ഇട്ടു, അവരുടെ മേൽ തീവെച്ചു; അങ്ങനെ ശെഖേം ഗോപുരത്തിലെ പുരുഷന്മാരും ഏകദേശം ആയിരത്തോളം പുരുഷന്മാരും സ്ത്രീകളും മരിച്ചു.</w:t>
      </w:r>
    </w:p>
    <w:p/>
    <w:p>
      <w:r xmlns:w="http://schemas.openxmlformats.org/wordprocessingml/2006/main">
        <w:t xml:space="preserve">അബീമേലെക്കും ജനങ്ങളും കൊമ്പുകൾ വെട്ടി ശെഖേമിന്റെ ഗോപുരത്തിന് തീയിടുകയും ആയിരം ആളുകളുടെ മരണത്തിന് കാരണമായി.</w:t>
      </w:r>
    </w:p>
    <w:p/>
    <w:p>
      <w:r xmlns:w="http://schemas.openxmlformats.org/wordprocessingml/2006/main">
        <w:t xml:space="preserve">1. കലാപത്തിന്റെ വില - ന്യായാധിപന്മാർ 9:49</w:t>
      </w:r>
    </w:p>
    <w:p/>
    <w:p>
      <w:r xmlns:w="http://schemas.openxmlformats.org/wordprocessingml/2006/main">
        <w:t xml:space="preserve">2. പാപത്തിന്റെ അനന്തരഫലങ്ങൾ - ന്യായാധിപന്മാർ 9:49</w:t>
      </w:r>
    </w:p>
    <w:p/>
    <w:p>
      <w:r xmlns:w="http://schemas.openxmlformats.org/wordprocessingml/2006/main">
        <w:t xml:space="preserve">1. ഏശയ്യാ 9:19 - സൈന്യങ്ങളുടെ കർത്താവിന്റെ ക്രോധത്താൽ ദേശം ഇരുണ്ടുപോയി, ജനം അഗ്നിയുടെ ഇന്ധനം പോലെയാകും; ആരും തന്റെ സഹോദരനെ ആദരിക്കുകയില്ല.</w:t>
      </w:r>
    </w:p>
    <w:p/>
    <w:p>
      <w:r xmlns:w="http://schemas.openxmlformats.org/wordprocessingml/2006/main">
        <w:t xml:space="preserve">2. സദൃശവാക്യങ്ങൾ 1:16-19 - അവരുടെ കാലുകൾ തിന്മയിലേക്ക് ഓടുന്നു, രക്തം ചൊരിയാൻ തിടുക്കം കൂട്ടുന്നു. ഏതൊരു പക്ഷിയുടെയും ദൃഷ്ടിയിൽ വല വിരിച്ചിരിക്കുന്നത് വ്യർത്ഥമാണ്. അവർ സ്വന്തം രക്തത്തിന്നായി പതിയിരിക്കുന്നു; അവർ സ്വന്തം ജീവനു വേണ്ടി ഒളിച്ചിരിക്കുന്നു. ലാഭമോഹികളായ ഏവരുടെയും വഴികൾ അങ്ങനെ തന്നേ; അതിന്റെ ഉടമസ്ഥരുടെ ജീവൻ അപഹരിക്കുന്നു.</w:t>
      </w:r>
    </w:p>
    <w:p/>
    <w:p>
      <w:r xmlns:w="http://schemas.openxmlformats.org/wordprocessingml/2006/main">
        <w:t xml:space="preserve">ന്യായാധിപന്മാർ 9:50 പിന്നെ അബീമേലെക്ക് തേബെസിൽ ചെന്നു തേബെസിന്റെ നേരെ പാളയമിറങ്ങി അതിനെ പിടിച്ചു.</w:t>
      </w:r>
    </w:p>
    <w:p/>
    <w:p>
      <w:r xmlns:w="http://schemas.openxmlformats.org/wordprocessingml/2006/main">
        <w:t xml:space="preserve">അബിമെലെക്ക് തെബെസിനെ കീഴടക്കുന്നു.</w:t>
      </w:r>
    </w:p>
    <w:p/>
    <w:p>
      <w:r xmlns:w="http://schemas.openxmlformats.org/wordprocessingml/2006/main">
        <w:t xml:space="preserve">1: അനുസരണത്തിലൂടെ ദൈവത്തിന്റെ ശക്തി വെളിപ്പെടുന്നു.</w:t>
      </w:r>
    </w:p>
    <w:p/>
    <w:p>
      <w:r xmlns:w="http://schemas.openxmlformats.org/wordprocessingml/2006/main">
        <w:t xml:space="preserve">2: വിശ്വാസത്തിലൂടെയും ധൈര്യത്തിലൂടെയും ശത്രുക്കളെ കീഴടക്കുക.</w:t>
      </w:r>
    </w:p>
    <w:p/>
    <w:p>
      <w:r xmlns:w="http://schemas.openxmlformats.org/wordprocessingml/2006/main">
        <w:t xml:space="preserve">1: സദൃശവാക്യങ്ങൾ 16:7 ഒരു മനുഷ്യന്റെ വഴികൾ കർത്താവിനെ പ്രസാദിപ്പിക്കുമ്പോൾ, അവൻ അവന്റെ ശത്രുക്കളെപ്പോലും അവനുമായി സമാധാനത്തിലാക്കുന്നു.</w:t>
      </w:r>
    </w:p>
    <w:p/>
    <w:p>
      <w:r xmlns:w="http://schemas.openxmlformats.org/wordprocessingml/2006/main">
        <w:t xml:space="preserve">2: യോശുവ 1:9 ഞാൻ നിന്നോട് ആജ്ഞാപിച്ചിട്ടില്ലേ?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ന്യായാധിപന്മാർ 9:51 എന്നാൽ നഗരത്തിനകത്ത് ബലമുള്ള ഒരു ഗോപുരം ഉണ്ടായിരുന്നു, അവിടെ എല്ലാ പുരുഷന്മാരും സ്ത്രീകളും നഗരത്തിലെ എല്ലാ ആളുകളും ഓടിപ്പോയി, അത് അവർക്ക് അടച്ച് ഗോപുരത്തിന്റെ മുകളിൽ കയറ്റി.</w:t>
      </w:r>
    </w:p>
    <w:p/>
    <w:p>
      <w:r xmlns:w="http://schemas.openxmlformats.org/wordprocessingml/2006/main">
        <w:t xml:space="preserve">നഗരത്തിലെ ജനങ്ങൾ ശക്തമായ ഒരു ഗോപുരത്തിൽ അഭയം തേടി.</w:t>
      </w:r>
    </w:p>
    <w:p/>
    <w:p>
      <w:r xmlns:w="http://schemas.openxmlformats.org/wordprocessingml/2006/main">
        <w:t xml:space="preserve">1. ദുരിത സമയങ്ങളിൽ ദൈവം എപ്പോഴും നമുക്ക് ഒരു സുരക്ഷിത താവളമൊരുക്കും.</w:t>
      </w:r>
    </w:p>
    <w:p/>
    <w:p>
      <w:r xmlns:w="http://schemas.openxmlformats.org/wordprocessingml/2006/main">
        <w:t xml:space="preserve">2. അപകടസമയത്ത് നമ്മെ സംരക്ഷിക്കാൻ നാം അവനിൽ ആശ്രയിക്കണം.</w:t>
      </w:r>
    </w:p>
    <w:p/>
    <w:p>
      <w:r xmlns:w="http://schemas.openxmlformats.org/wordprocessingml/2006/main">
        <w:t xml:space="preserve">1. സങ്കീർത്തനം 91:2 - "ഞാൻ യഹോവയെക്കുറിച്ചു പറയും, അവൻ എന്റെ സങ്കേതവും എന്റെ കോട്ടയും ആകുന്നു: എന്റെ ദൈവം; ഞാൻ അവനിൽ ആശ്രയിക്കും."</w:t>
      </w:r>
    </w:p>
    <w:p/>
    <w:p>
      <w:r xmlns:w="http://schemas.openxmlformats.org/wordprocessingml/2006/main">
        <w:t xml:space="preserve">2. സദൃശവാക്യങ്ങൾ 18:10 - "കർത്താവിന്റെ നാമം ബലമുള്ള ഗോപുരം; നീതിമാൻ അതിൽ ഓടിച്ചെന്ന് സുരക്ഷിതനാണ്."</w:t>
      </w:r>
    </w:p>
    <w:p/>
    <w:p>
      <w:r xmlns:w="http://schemas.openxmlformats.org/wordprocessingml/2006/main">
        <w:t xml:space="preserve">ന്യായാധിപന്മാർ 9:52 അബീമേലെക്ക് ഗോപുരത്തിങ്കൽ ചെന്നു അതിന്നു നേരെ യുദ്ധം ചെയ്തു അതിനെ തീയിൽ ഇട്ടു ചുട്ടുകളവാൻ ഗോപുരത്തിന്റെ വാതിൽക്കൽ കഠിനമായി ചെന്നു.</w:t>
      </w:r>
    </w:p>
    <w:p/>
    <w:p>
      <w:r xmlns:w="http://schemas.openxmlformats.org/wordprocessingml/2006/main">
        <w:t xml:space="preserve">അബിമേലെക്ക് ഗോപുരത്തെ ആക്രമിക്കുകയും അത് കത്തിക്കാൻ ശ്രമിക്കുകയും ചെയ്തു.</w:t>
      </w:r>
    </w:p>
    <w:p/>
    <w:p>
      <w:r xmlns:w="http://schemas.openxmlformats.org/wordprocessingml/2006/main">
        <w:t xml:space="preserve">1: പ്രയാസകരമായ സാഹചര്യങ്ങളിൽ, അത് എത്ര ബുദ്ധിമുട്ടാണെന്ന് തോന്നിയാലും, അത് ഉപേക്ഷിക്കാതെ നടപടിയെടുക്കേണ്ടത് പ്രധാനമാണ്.</w:t>
      </w:r>
    </w:p>
    <w:p/>
    <w:p>
      <w:r xmlns:w="http://schemas.openxmlformats.org/wordprocessingml/2006/main">
        <w:t xml:space="preserve">2: നമ്മൾ സംഘർഷം നേരിടുമ്പോൾ, നാം നേരിടുന്ന വെല്ലുവിളികളെ തരണം ചെയ്യാൻ നാം ദൃഢനിശ്ചയത്തോടെയും ദൃഢനിശ്ചയത്തോടെയും നിലകൊള്ളണം.</w:t>
      </w:r>
    </w:p>
    <w:p/>
    <w:p>
      <w:r xmlns:w="http://schemas.openxmlformats.org/wordprocessingml/2006/main">
        <w:t xml:space="preserve">1: യെശയ്യാവ് 40:31 - "എന്നാൽ കർത്താവിനെ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2: യാക്കോബ് 1: 2-4 - "എന്റെ സഹോദരന്മാരേ, നിങ്ങൾ വിവിധ പ്രലോഭനങ്ങളിൽ അകപ്പെടുമ്പോൾ അതെല്ലാം സന്തോഷമായി കണക്കാക്കുക; നിങ്ങളുടെ വിശ്വാസത്തിന്റെ പരീക്ഷണം സഹിഷ്ണുതയ്ക്ക് കാരണമാകുന്നു എന്ന് അറിഞ്ഞിരിക്കുക. എന്നാൽ നിങ്ങൾ പൂർണരായിരിക്കേണ്ടതിന് ക്ഷമ അതിന്റെ പൂർണ്ണമായ പ്രവൃത്തി ചെയ്യട്ടെ. മുഴുവനും, ഒന്നും വേണ്ട."</w:t>
      </w:r>
    </w:p>
    <w:p/>
    <w:p>
      <w:r xmlns:w="http://schemas.openxmlformats.org/wordprocessingml/2006/main">
        <w:t xml:space="preserve">ന്യായാധിപന്മാർ 9:53 അപ്പോൾ ഒരു സ്ത്രീ തിരികല്ലിന്റെ ഒരു കഷണം അബീമേലെക്കിന്റെ തലയിൽ ഇട്ടു, എല്ലാവരും അവന്റെ തലയോട്ടി പൊട്ടിച്ചു.</w:t>
      </w:r>
    </w:p>
    <w:p/>
    <w:p>
      <w:r xmlns:w="http://schemas.openxmlformats.org/wordprocessingml/2006/main">
        <w:t xml:space="preserve">ഒരു സ്ത്രീ അബീമേലെക്കിന്റെ നേരെ ഒരു തിരികല്ല് എറിഞ്ഞ് അവന്റെ തലയോട്ടി തകർത്തു.</w:t>
      </w:r>
    </w:p>
    <w:p/>
    <w:p>
      <w:r xmlns:w="http://schemas.openxmlformats.org/wordprocessingml/2006/main">
        <w:t xml:space="preserve">1. ഒരു സ്ത്രീയുടെ ശക്തി: അബിമെലെക്കിന്റെയും മിൽസ്റ്റോണുള്ള സ്ത്രീയുടെയും കഥ</w:t>
      </w:r>
    </w:p>
    <w:p/>
    <w:p>
      <w:r xmlns:w="http://schemas.openxmlformats.org/wordprocessingml/2006/main">
        <w:t xml:space="preserve">2. ശരിയായ പാത തിരഞ്ഞെടുക്കൽ: ദൈവത്തിന്റെ പ്രതിച്ഛായയിൽ ജീവിക്കുക</w:t>
      </w:r>
    </w:p>
    <w:p/>
    <w:p>
      <w:r xmlns:w="http://schemas.openxmlformats.org/wordprocessingml/2006/main">
        <w:t xml:space="preserve">1. സദൃശവാക്യങ്ങൾ 20:30, "മുറിവിന്റെ നീലനിറം ദോഷത്തെ ശുദ്ധീകരിക്കുന്നു.</w:t>
      </w:r>
    </w:p>
    <w:p/>
    <w:p>
      <w:r xmlns:w="http://schemas.openxmlformats.org/wordprocessingml/2006/main">
        <w:t xml:space="preserve">2. സങ്കീർത്തനം 103:11, "ആകാശം ഭൂമിക്കു മീതെ ഉയർന്നിരിക്കുന്നതുപോലെ, അവനെ ഭയപ്പെടുന്നവരോടുള്ള അവന്റെ ദയ അത്ര വലുതാണ്."</w:t>
      </w:r>
    </w:p>
    <w:p/>
    <w:p>
      <w:r xmlns:w="http://schemas.openxmlformats.org/wordprocessingml/2006/main">
        <w:t xml:space="preserve">ന്യായാധിപന്മാർ 9:54 അവൻ തന്റെ ആയുധവാഹകനായ ബാല്യക്കാരനെ വേഗത്തിൽ വിളിച്ചു അവനോടു: ഒരു സ്ത്രീ അവനെ കൊന്നു എന്നു പുരുഷന്മാർ എന്നെക്കുറിച്ചു പറയാതിരിപ്പാൻ നിന്റെ വാൾ ഊരി എന്നെ കൊല്ലുക എന്നു പറഞ്ഞു. അവന്റെ യൌവനക്കാരൻ അവനെ തള്ളിക്കയറ്റി അവൻ മരിച്ചു.</w:t>
      </w:r>
    </w:p>
    <w:p/>
    <w:p>
      <w:r xmlns:w="http://schemas.openxmlformats.org/wordprocessingml/2006/main">
        <w:t xml:space="preserve">ഷെക്കെമിലെ ഭരണാധികാരിയായ അബിമെലെക്കിന് നേരെ ഒരു സ്ത്രീ തിരികല്ല് എറിഞ്ഞ് മാരകമായി മുറിവേറ്റു. ഒരു സ്ത്രീ അവനെ കൊന്നുവെന്ന് ആളുകൾ പറയാതിരിക്കാൻ, തന്നെ കൊല്ലാൻ അദ്ദേഹം തന്റെ ആയുധവാഹകനോട് ആവശ്യപ്പെട്ടു. അവന്റെ ആയുധവാഹകൻ അവനെ തള്ളിയിടുകയും അവൻ മരിക്കുകയും ചെയ്തു.</w:t>
      </w:r>
    </w:p>
    <w:p/>
    <w:p>
      <w:r xmlns:w="http://schemas.openxmlformats.org/wordprocessingml/2006/main">
        <w:t xml:space="preserve">1. സ്ത്രീകളുടെ ശക്തിയും വിനയത്തിന്റെ ആവശ്യകതയും</w:t>
      </w:r>
    </w:p>
    <w:p/>
    <w:p>
      <w:r xmlns:w="http://schemas.openxmlformats.org/wordprocessingml/2006/main">
        <w:t xml:space="preserve">2. ത്യാഗവും ബഹുമാനവും</w:t>
      </w:r>
    </w:p>
    <w:p/>
    <w:p>
      <w:r xmlns:w="http://schemas.openxmlformats.org/wordprocessingml/2006/main">
        <w:t xml:space="preserve">1. സദൃശവാക്യങ്ങൾ 11:2 - അഹങ്കാരം വരുമ്പോൾ അപമാനം വരുന്നു, എന്നാൽ താഴ്മയോടെ ജ്ഞാനം വരുന്നു.</w:t>
      </w:r>
    </w:p>
    <w:p/>
    <w:p>
      <w:r xmlns:w="http://schemas.openxmlformats.org/wordprocessingml/2006/main">
        <w:t xml:space="preserve">2. 1 കൊരിന്ത്യർ 10:12 - അതിനാൽ, നിങ്ങൾ ഉറച്ചുനിൽക്കുന്നുവെന്ന് നിങ്ങൾ കരുതുന്നുവെങ്കിൽ, നിങ്ങൾ വീഴാതിരിക്കാൻ ശ്രദ്ധിക്കുക!</w:t>
      </w:r>
    </w:p>
    <w:p/>
    <w:p>
      <w:r xmlns:w="http://schemas.openxmlformats.org/wordprocessingml/2006/main">
        <w:t xml:space="preserve">ന്യായാധിപന്മാർ 9:55 അബീമേലെക്ക് മരിച്ചു എന്നു യിസ്രായേൽപുരുഷന്മാർ കണ്ടിട്ടു ഓരോരുത്തൻ താന്താന്റെ സ്ഥലത്തേക്കു പോയി.</w:t>
      </w:r>
    </w:p>
    <w:p/>
    <w:p>
      <w:r xmlns:w="http://schemas.openxmlformats.org/wordprocessingml/2006/main">
        <w:t xml:space="preserve">അബീമേലെക്കിനെ ഇസ്രായേൽക്കാർ കൊന്നു, അവർ തങ്ങളുടെ വീടുകളിലേക്ക് മടങ്ങി.</w:t>
      </w:r>
    </w:p>
    <w:p/>
    <w:p>
      <w:r xmlns:w="http://schemas.openxmlformats.org/wordprocessingml/2006/main">
        <w:t xml:space="preserve">1. ഐക്യത്തിന്റെ ശക്തി - ഒരു പൊതു ശത്രുവിനെതിരെ പോരാടുന്നതിന് എങ്ങനെ ഒത്തുചേരുന്നത് നീതിയും സമാധാനവും കൊണ്ടുവരും.</w:t>
      </w:r>
    </w:p>
    <w:p/>
    <w:p>
      <w:r xmlns:w="http://schemas.openxmlformats.org/wordprocessingml/2006/main">
        <w:t xml:space="preserve">2. അനുസരണയുടെ ജീവിതം - ദൈവത്തെ ബഹുമാനിക്കുന്നതും അവന്റെ ഇഷ്ടം ചെയ്യുന്നതും എങ്ങനെ യഥാർത്ഥ നിവൃത്തി കൊണ്ടുവരും.</w:t>
      </w:r>
    </w:p>
    <w:p/>
    <w:p>
      <w:r xmlns:w="http://schemas.openxmlformats.org/wordprocessingml/2006/main">
        <w:t xml:space="preserve">1. സങ്കീർത്തനം 133:1 - ഇതാ, സഹോദരന്മാർ ഒരുമിച്ചു വസിക്കുന്നത് എത്ര നല്ലതും എത്ര മനോഹരവുമാണ്!</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 ഈ ലോകത്തോട് അനുരൂപപ്പെടരുത്: എന്നാൽ നിങ്ങളുടെ മനസ്സിന്റെ നവീകരണത്താൽ രൂപാന്തരപ്പെടുക, ദൈവഹിതം നല്ലതും സ്വീകാര്യവും പൂർണ്ണവുമായത് എന്താണെന്ന് നിങ്ങൾ തെളിയിക്കും.</w:t>
      </w:r>
    </w:p>
    <w:p/>
    <w:p>
      <w:r xmlns:w="http://schemas.openxmlformats.org/wordprocessingml/2006/main">
        <w:t xml:space="preserve">ന്യായാധിപന്മാർ 9:56 അബീമേലെക്കിന്റെ എഴുപതു സഹോദരന്മാരെ കൊന്നു തന്റെ അപ്പനോടു ചെയ്ത ദുഷ്ടത ദൈവം ഇങ്ങനെ ചെയ്തു.</w:t>
      </w:r>
    </w:p>
    <w:p/>
    <w:p>
      <w:r xmlns:w="http://schemas.openxmlformats.org/wordprocessingml/2006/main">
        <w:t xml:space="preserve">അബിമെലെക്ക് തന്റെ എഴുപത് സഹോദരന്മാരെ കൊന്നു, അവന്റെ ദുഷ്ടതയ്ക്ക് ദൈവം അവനെ ശിക്ഷിച്ചു.</w:t>
      </w:r>
    </w:p>
    <w:p/>
    <w:p>
      <w:r xmlns:w="http://schemas.openxmlformats.org/wordprocessingml/2006/main">
        <w:t xml:space="preserve">1. പാപത്തിന്റെ അനന്തരഫലങ്ങൾ: അബിമെലെക്കിന്റെ തെറ്റുകളിൽ നിന്ന് പഠിക്കൽ</w:t>
      </w:r>
    </w:p>
    <w:p/>
    <w:p>
      <w:r xmlns:w="http://schemas.openxmlformats.org/wordprocessingml/2006/main">
        <w:t xml:space="preserve">2. വീണ്ടെടുപ്പിന്റെ ശക്തി: മാനസാന്തരത്തിലൂടെ പാപത്തെ മറികടക്കുക</w:t>
      </w:r>
    </w:p>
    <w:p/>
    <w:p>
      <w:r xmlns:w="http://schemas.openxmlformats.org/wordprocessingml/2006/main">
        <w:t xml:space="preserve">1. ഉല്പത്തി 4:7-8, "നിങ്ങൾ നല്ലത് ചെയ്താൽ നിങ്ങളെ സ്വീകരിക്കില്ലേ? നിങ്ങൾ നല്ലത് ചെയ്തില്ലെങ്കിൽ, പാപം വാതിൽക്കൽ കിടക്കുന്നു. അതിന്റെ ആഗ്രഹം നിങ്ങളോട് ആണ്, എന്നാൽ നിങ്ങൾ അതിനെ ഭരിക്കണം."</w:t>
      </w:r>
    </w:p>
    <w:p/>
    <w:p>
      <w:r xmlns:w="http://schemas.openxmlformats.org/wordprocessingml/2006/main">
        <w:t xml:space="preserve">2. റോമർ 6:23, "പാപത്തിന്റെ ശമ്പളം മരണം, എന്നാൽ ദൈവത്തിന്റെ ദാനം നമ്മുടെ കർത്താവായ ക്രിസ്തുയേശുവിൽ നിത്യജീവൻ ആകുന്നു."</w:t>
      </w:r>
    </w:p>
    <w:p/>
    <w:p>
      <w:r xmlns:w="http://schemas.openxmlformats.org/wordprocessingml/2006/main">
        <w:t xml:space="preserve">ന്യായാധിപന്മാർ 9:57 ശെഖേമിലെ മനുഷ്യരുടെ സകല ദോഷവും ദൈവം അവരുടെ തലമേൽ വരുത്തി; യെരുബ്ബാലിന്റെ മകനായ യോഥാമിന്റെ ശാപം അവരുടെമേൽ വന്നു.</w:t>
      </w:r>
    </w:p>
    <w:p/>
    <w:p>
      <w:r xmlns:w="http://schemas.openxmlformats.org/wordprocessingml/2006/main">
        <w:t xml:space="preserve">യെരുബ്ബാലിന്റെ മകനായ യോഥാമിന്റെ അഭിപ്രായത്തിൽ ശെഖേമിലെ മനുഷ്യരെ അവരുടെ ദുഷ്പ്രവൃത്തികൾക്ക് ദൈവം ശിക്ഷിച്ചു.</w:t>
      </w:r>
    </w:p>
    <w:p/>
    <w:p>
      <w:r xmlns:w="http://schemas.openxmlformats.org/wordprocessingml/2006/main">
        <w:t xml:space="preserve">1. പാപത്തിന്റെ അനന്തരഫലങ്ങളും ദൈവത്തിന്റെ ന്യായവിധിയും</w:t>
      </w:r>
    </w:p>
    <w:p/>
    <w:p>
      <w:r xmlns:w="http://schemas.openxmlformats.org/wordprocessingml/2006/main">
        <w:t xml:space="preserve">2. തിന്മയെ മറികടക്കാനുള്ള പ്രാർത്ഥനയുടെ ശക്തി</w:t>
      </w:r>
    </w:p>
    <w:p/>
    <w:p>
      <w:r xmlns:w="http://schemas.openxmlformats.org/wordprocessingml/2006/main">
        <w:t xml:space="preserve">1. റോമർ 6:23 - പാപത്തിന്റെ ശമ്പളം മരണം, എന്നാൽ ദൈവത്തിന്റെ ദാനം നമ്മുടെ കർത്താവായ യേശുക്രിസ്തുവിൽ നിത്യജീവൻ ആകുന്നു.</w:t>
      </w:r>
    </w:p>
    <w:p/>
    <w:p>
      <w:r xmlns:w="http://schemas.openxmlformats.org/wordprocessingml/2006/main">
        <w:t xml:space="preserve">2. യാക്കോബ് 5:16 - നീതിമാന്റെ പ്രാർത്ഥന ശക്തവും ഫലപ്രദവുമാണ്.</w:t>
      </w:r>
    </w:p>
    <w:p/>
    <w:p>
      <w:r xmlns:w="http://schemas.openxmlformats.org/wordprocessingml/2006/main">
        <w:t xml:space="preserve">ജഡ്ജിമാർ 10-നെ മൂന്ന് ഖണ്ഡികകളായി ഇനിപ്പറയുന്ന രീതിയിൽ സംഗ്രഹിക്കാം, സൂചിപ്പിച്ച വാക്യങ്ങൾ:</w:t>
      </w:r>
    </w:p>
    <w:p/>
    <w:p>
      <w:r xmlns:w="http://schemas.openxmlformats.org/wordprocessingml/2006/main">
        <w:t xml:space="preserve">ഖണ്ഡിക 1: ന്യായാധിപന്മാർ 10:1-5 ഇസ്രായേലിന്റെ അനുസരണക്കേടിന്റെയും അടിച്ചമർത്തലിന്റെയും ചക്രം അവതരിപ്പിക്കുന്നു. മൊത്തം നാൽപ്പത്തഞ്ച് വർഷം ഇസ്രായേലിനെ ഭരിച്ചിരുന്ന തോല, ജെയർ എന്നീ രണ്ട് ജഡ്ജിമാരുടെ പേരുകൾ പട്ടികപ്പെടുത്തിയാണ് അധ്യായം ആരംഭിക്കുന്നത്. അവരുടെ മരണശേഷം, ഇസ്രായേല്യർ വീണ്ടും ദൈവത്തിൽ നിന്ന് അകന്നുപോകുകയും വിദേശദൈവങ്ങളെ, പ്രത്യേകിച്ച് കനാന്യർ, അമ്മോന്യർ, ഫിലിസ്ത്യർ, സിദോന്യർ എന്നിവരുടെ ദൈവങ്ങളെ ആരാധിക്കാൻ തുടങ്ങി. അവരുടെ അനുസരണക്കേടിന്റെ ഫലമായി, പതിനെട്ട് വർഷക്കാലം അവരെ അടിച്ചമർത്താൻ ദൈവം ഈ ജനതകളെ അനുവദിച്ചു.</w:t>
      </w:r>
    </w:p>
    <w:p/>
    <w:p>
      <w:r xmlns:w="http://schemas.openxmlformats.org/wordprocessingml/2006/main">
        <w:t xml:space="preserve">ഖണ്ഡിക 2: ന്യായാധിപന്മാർ 10:6-16-ൽ തുടരുന്നു, അത് ഇസ്രായേലിന്റെ മാനസാന്തരവും ദൈവത്തിന്റെ പ്രതികരണവും വിവരിക്കുന്നു. ഒടുവിൽ ഇസ്രായേല്യർ തങ്ങളുടെ തെറ്റ് തിരിച്ചറിയുകയും അടിച്ചമർത്തുന്നവരിൽ നിന്ന് മോചനത്തിനായി ദൈവത്തോട് നിലവിളിക്കുകയും ചെയ്തതെങ്ങനെയെന്ന് അധ്യായം വിവരിക്കുന്നു. അവരുടെ അപേക്ഷയ്‌ക്ക് മറുപടിയായി, തന്നെ ഉപേക്ഷിച്ചതിനും മറ്റ് ദൈവങ്ങളെ സേവിച്ചതിനും ദൈവം അവരെ ശാസിക്കുന്നു. ഈജിപ്തിൽ നിന്ന് അവരെ വിടുവിച്ചതിലെ തന്റെ വിശ്വസ്തതയെക്കുറിച്ച് അവൻ അവരെ ഓർമ്മിപ്പിക്കുകയും അവർ വിഗ്രഹാരാധനയിൽ തുടരുകയാണെങ്കിൽ അവന്റെ സഹായം പ്രതീക്ഷിക്കരുതെന്ന് മുന്നറിയിപ്പ് നൽകുകയും ചെയ്യുന്നു.</w:t>
      </w:r>
    </w:p>
    <w:p/>
    <w:p>
      <w:r xmlns:w="http://schemas.openxmlformats.org/wordprocessingml/2006/main">
        <w:t xml:space="preserve">ഖണ്ഡിക 3: ഇസ്രായേലിനെതിരെ അമ്മോന്യർ യുദ്ധത്തിനായി ഒത്തുകൂടുന്ന വിവരണത്തോടെ ജഡ്ജിമാർ 10 അവസാനിക്കുന്നു. ന്യായാധിപന്മാർ 10:17-18-ൽ, ദൈവത്തിന്റെ മുന്നറിയിപ്പ് ഉണ്ടായിരുന്നിട്ടും ആളുകൾ ഇപ്പോഴും തങ്ങളുടെ വിഗ്രഹങ്ങൾ ഉപേക്ഷിക്കാൻ വിസമ്മതിക്കുന്നതായി പരാമർശിക്കപ്പെടുന്നു. തൽഫലമായി, അമ്മോന്യരുടെ സൈന്യം അവർക്കെതിരെ കൂടിവരുമ്പോൾ അവർ ആസന്നമായ അപകടത്തെ അഭിമുഖീകരിക്കുന്നു. ഈ ഭീഷണിയിൽ വിഷമം തോന്നിയ അവർ ദൈവമുമ്പാകെ തങ്ങളുടെ പാപങ്ങൾ ഏറ്റുപറയുകയും ഒരിക്കൽ കൂടി അവന്റെ സഹായം തേടുകയും ചെയ്യുന്നു.</w:t>
      </w:r>
    </w:p>
    <w:p/>
    <w:p>
      <w:r xmlns:w="http://schemas.openxmlformats.org/wordprocessingml/2006/main">
        <w:t xml:space="preserve">ചുരുക്കത്തിൽ:</w:t>
      </w:r>
    </w:p>
    <w:p>
      <w:r xmlns:w="http://schemas.openxmlformats.org/wordprocessingml/2006/main">
        <w:t xml:space="preserve">ജഡ്ജിമാർ 10 അവതരിപ്പിക്കുന്നു:</w:t>
      </w:r>
    </w:p>
    <w:p>
      <w:r xmlns:w="http://schemas.openxmlformats.org/wordprocessingml/2006/main">
        <w:t xml:space="preserve">ഇസ്രായേൽ മേൽ തോലയും ജെയറും ചേർന്ന് ഭരണം ഏർപ്പെടുത്തി;</w:t>
      </w:r>
    </w:p>
    <w:p>
      <w:r xmlns:w="http://schemas.openxmlformats.org/wordprocessingml/2006/main">
        <w:t xml:space="preserve">വിദേശ രാജ്യങ്ങളുടെ അനുസരണക്കേട് അടിച്ചമർത്തൽ ചക്രം;</w:t>
      </w:r>
    </w:p>
    <w:p>
      <w:r xmlns:w="http://schemas.openxmlformats.org/wordprocessingml/2006/main">
        <w:t xml:space="preserve">ഇസ്രായേലിന്റെ മാനസാന്തരം ദൈവത്തിന്റെ ശാസനയും മുന്നറിയിപ്പും;</w:t>
      </w:r>
    </w:p>
    <w:p>
      <w:r xmlns:w="http://schemas.openxmlformats.org/wordprocessingml/2006/main">
        <w:t xml:space="preserve">ദൈവമുമ്പാകെ അമ്മോണൈറ്റ് ഭീഷണി കുമ്പസാരം.</w:t>
      </w:r>
    </w:p>
    <w:p/>
    <w:p>
      <w:r xmlns:w="http://schemas.openxmlformats.org/wordprocessingml/2006/main">
        <w:t xml:space="preserve">ഇസ്രായേൽ മേൽ തോലയും ജെയറും ചേർന്ന് ഭരണം ഏർപ്പെടുത്തുന്നതിന് ഊന്നൽ നൽകുന്നു;</w:t>
      </w:r>
    </w:p>
    <w:p>
      <w:r xmlns:w="http://schemas.openxmlformats.org/wordprocessingml/2006/main">
        <w:t xml:space="preserve">വിദേശ രാജ്യങ്ങളുടെ അനുസരണക്കേട് അടിച്ചമർത്തൽ ചക്രം;</w:t>
      </w:r>
    </w:p>
    <w:p>
      <w:r xmlns:w="http://schemas.openxmlformats.org/wordprocessingml/2006/main">
        <w:t xml:space="preserve">ഇസ്രായേലിന്റെ മാനസാന്തരം ദൈവത്തിന്റെ ശാസനയും മുന്നറിയിപ്പും;</w:t>
      </w:r>
    </w:p>
    <w:p>
      <w:r xmlns:w="http://schemas.openxmlformats.org/wordprocessingml/2006/main">
        <w:t xml:space="preserve">ദൈവമുമ്പാകെ അമ്മോണൈറ്റ് ഭീഷണി കുമ്പസാരം.</w:t>
      </w:r>
    </w:p>
    <w:p/>
    <w:p>
      <w:r xmlns:w="http://schemas.openxmlformats.org/wordprocessingml/2006/main">
        <w:t xml:space="preserve">ഈ അധ്യായം ഇസ്രായേലിന്റെ അനുസരണക്കേടിന്റെ ചക്രം, വിദേശ രാജ്യങ്ങളുടെ അടിച്ചമർത്തൽ, തുടർന്നുള്ള അവരുടെ മാനസാന്തരം, അമ്മോന്യരിൽ നിന്നുള്ള ഭീഷണി എന്നിവയെ കേന്ദ്രീകരിക്കുന്നു. ന്യായാധിപന്മാർ 10-ൽ, തോലയും ജായറും ചേർന്ന് നാല്പത്തഞ്ചു വർഷക്കാലം ഇസ്രായേലിനെ ഭരിച്ചിരുന്നതായി പരാമർശിക്കപ്പെടുന്നു. എന്നിരുന്നാലും, അവരുടെ മരണശേഷം, ഇസ്രായേല്യർ വീണ്ടും ദൈവത്തിൽ നിന്ന് അകന്നുപോകുകയും അന്യദൈവങ്ങളെ ആരാധിക്കാൻ തുടങ്ങുകയും ചെയ്തു, ഇത് പതിനെട്ട് വർഷക്കാലം വിവിധ രാജ്യങ്ങളുടെ അടിച്ചമർത്തലിലേക്ക് നയിച്ചു.</w:t>
      </w:r>
    </w:p>
    <w:p/>
    <w:p>
      <w:r xmlns:w="http://schemas.openxmlformats.org/wordprocessingml/2006/main">
        <w:t xml:space="preserve">ന്യായാധിപന്മാർ 10-ൽ തുടരുമ്പോൾ, ഇസ്രായേല്യർ ഒടുവിൽ തങ്ങളുടെ തെറ്റ് തിരിച്ചറിയുകയും മോചനത്തിനായി ദൈവത്തോട് നിലവിളിക്കുകയും ചെയ്തതെങ്ങനെയെന്ന് അധ്യായം വിവരിക്കുന്നു. അവരുടെ അപേക്ഷയ്‌ക്ക് മറുപടിയായി, തന്നെ ഉപേക്ഷിച്ചതിനും മറ്റ് ദൈവങ്ങളെ സേവിച്ചതിനും ദൈവം അവരെ ശാസിക്കുന്നു. ഈജിപ്തിൽ നിന്ന് അവരെ വിടുവിച്ചതിലെ തന്റെ മുൻ വിശ്വസ്തതയെക്കുറിച്ച് അവൻ അവരെ ഓർമ്മിപ്പിക്കുന്നു, എന്നാൽ അവർ വിഗ്രഹാരാധനയിൽ തുടരുകയാണെങ്കിൽ അവന്റെ സഹായം പ്രതീക്ഷിക്കരുതെന്ന് മുന്നറിയിപ്പ് നൽകുന്നു.</w:t>
      </w:r>
    </w:p>
    <w:p/>
    <w:p>
      <w:r xmlns:w="http://schemas.openxmlformats.org/wordprocessingml/2006/main">
        <w:t xml:space="preserve">അമ്മോന്യരുടെ സൈന്യം ഇസ്രായേലിനെതിരെ യുദ്ധത്തിനായി ഒത്തുകൂടുന്ന വിവരണത്തോടെ ന്യായാധിപന്മാർ 10 അവസാനിക്കുന്നു. ദൈവത്തിന്റെ മുന്നറിയിപ്പ് ഉണ്ടായിരുന്നിട്ടും, തങ്ങളെ ആസന്നമായ അപകടത്തിലേക്ക് നയിക്കുന്ന ഒരു തീരുമാനം ആളുകൾ തങ്ങളുടെ വിഗ്രഹങ്ങളെ ഉപേക്ഷിക്കാൻ വിസമ്മതിക്കുന്നു. ഈ ഭീഷണിയിൽ വിഷമം തോന്നിയ അവർ ഒരിക്കൽ കൂടി ദൈവമുമ്പാകെ തങ്ങളുടെ പാപങ്ങൾ ഏറ്റുപറയുകയും അമ്മോന്യരെ നേരിടുന്ന ഈ പുതിയ ശത്രുവിനെ മറികടക്കാൻ അവന്റെ സഹായം തേടുകയും ചെയ്യുന്നു.</w:t>
      </w:r>
    </w:p>
    <w:p/>
    <w:p>
      <w:r xmlns:w="http://schemas.openxmlformats.org/wordprocessingml/2006/main">
        <w:t xml:space="preserve">ന്യായാധിപന്മാർ 10:1 അബീമേലെക്കിന്റെ ശേഷം യിസ്സാഖാർ ഗോത്രത്തിലെ ഒരു പുരുഷനായ ദോദോയുടെ മകനായ പൂവായുടെ മകൻ തോലാ യിസ്രായേലിന്നു വേണ്ടി എഴുന്നേറ്റു. അവൻ എഫ്രയീം പർവ്വതത്തിലെ ശാമീറിൽ പാർത്തു.</w:t>
      </w:r>
    </w:p>
    <w:p/>
    <w:p>
      <w:r xmlns:w="http://schemas.openxmlformats.org/wordprocessingml/2006/main">
        <w:t xml:space="preserve">ഇസ്രായേലിനെ സംരക്ഷിച്ച ഇസാക്കറിലെ ഒരു മനുഷ്യനായിരുന്നു തോല.</w:t>
      </w:r>
    </w:p>
    <w:p/>
    <w:p>
      <w:r xmlns:w="http://schemas.openxmlformats.org/wordprocessingml/2006/main">
        <w:t xml:space="preserve">1. ശരിക്കുവേണ്ടി നിലകൊള്ളേണ്ടതിന്റെ പ്രാധാന്യം - ന്യായാധിപന്മാർ 10:1</w:t>
      </w:r>
    </w:p>
    <w:p/>
    <w:p>
      <w:r xmlns:w="http://schemas.openxmlformats.org/wordprocessingml/2006/main">
        <w:t xml:space="preserve">2. വിശ്വസ്തതയുടെ ശക്തി - ന്യായാധിപന്മാർ 10:1</w:t>
      </w:r>
    </w:p>
    <w:p/>
    <w:p>
      <w:r xmlns:w="http://schemas.openxmlformats.org/wordprocessingml/2006/main">
        <w:t xml:space="preserve">1. എഫെസ്യർ 6:10-11 - ഒടുവിൽ, കർത്താവിലും അവന്റെ ശക്തിയുടെ ശക്തിയിലും ശക്തരായിരിക്കുക. പിശാചിന്റെ തന്ത്രങ്ങളെ എതിർത്തു നിൽക്കാൻ ദൈവത്തിന്റെ സർവ്വായുധവർഗ്ഗം ധരിക്കുവിൻ.</w:t>
      </w:r>
    </w:p>
    <w:p/>
    <w:p>
      <w:r xmlns:w="http://schemas.openxmlformats.org/wordprocessingml/2006/main">
        <w:t xml:space="preserve">2. യെശയ്യാവ് 11:1-2 - യിശ്ശായിയുടെ കുറ്റിയിൽ നിന്ന് ഒരു തളിർ പുറപ്പെടും, അവന്റെ വേരുകളിൽ നിന്ന് ഒരു ശാഖ ഫലം കായ്ക്കും. കർത്താവിന്റെ ആത്മാവ്, ജ്ഞാനത്തിന്റെയും വിവേകത്തിന്റെയും ആത്മാവ്, ആലോചനയുടെയും ശക്തിയുടെയും ആത്മാവ്, അറിവിന്റെയും കർത്താവിനോടുള്ള ഭയത്തിന്റെയും ആത്മാവ് അവന്റെമേൽ ആവസിക്കും.</w:t>
      </w:r>
    </w:p>
    <w:p/>
    <w:p>
      <w:r xmlns:w="http://schemas.openxmlformats.org/wordprocessingml/2006/main">
        <w:t xml:space="preserve">ന്യായാധിപന്മാർ 10:2 അവൻ യിസ്രായേലിന്നു ഇരുപത്തിമൂന്നു സംവത്സരം ന്യായപാലനം ചെയ്തു, മരിച്ചു, ശാമീരിൽ അടക്കം ചെയ്തു.</w:t>
      </w:r>
    </w:p>
    <w:p/>
    <w:p>
      <w:r xmlns:w="http://schemas.openxmlformats.org/wordprocessingml/2006/main">
        <w:t xml:space="preserve">യിസ്രായേലിന്റെ ന്യായാധിപനായി നിയമിതനായ ശേഷം, യായീർ മരിക്കുന്നതിന് മുമ്പ് ഇരുപത്തിമൂന്ന് വർഷം അവരെ ന്യായം വിധിക്കുകയും ഷാമീറിൽ അടക്കം ചെയ്യുകയും ചെയ്തു.</w:t>
      </w:r>
    </w:p>
    <w:p/>
    <w:p>
      <w:r xmlns:w="http://schemas.openxmlformats.org/wordprocessingml/2006/main">
        <w:t xml:space="preserve">1. വിശ്വസ്തതയോടെയുള്ള ജീവിതം - യായീറിനെപ്പോലെ ദൈവത്തോട് വിശ്വസ്തത പുലർത്തുന്ന ഒരു ജീവിതം.</w:t>
      </w:r>
    </w:p>
    <w:p/>
    <w:p>
      <w:r xmlns:w="http://schemas.openxmlformats.org/wordprocessingml/2006/main">
        <w:t xml:space="preserve">2. അനുസരണത്തിന്റെ ശക്തി - ഇരുപത്തിമൂന്ന് വർഷത്തെ ഇസ്രായേലിനെ ന്യായംവിധിച്ച കാലത്ത് യായീർ ചെയ്തതുപോലെ, ദൈവത്തിന്റെ കൽപ്പനകൾ അനുസരിക്കേണ്ടതിന്റെ പ്രാധാന്യത്തെക്കുറിച്ച് എ.</w:t>
      </w:r>
    </w:p>
    <w:p/>
    <w:p>
      <w:r xmlns:w="http://schemas.openxmlformats.org/wordprocessingml/2006/main">
        <w:t xml:space="preserve">1. ജോഷ്വ 24:15 നിങ്ങൾ ആരെ സേവിക്കണമെന്ന് ഇന്ന് നിങ്ങൾക്കായി തിരഞ്ഞെടുക്കുക...എന്നാൽ എന്നെയും എന്റെ ഭവനത്തെയും സംബന്ധിച്ചിടത്തോളം ഞങ്ങൾ കർത്താവിനെ സേവിക്കും.</w:t>
      </w:r>
    </w:p>
    <w:p/>
    <w:p>
      <w:r xmlns:w="http://schemas.openxmlformats.org/wordprocessingml/2006/main">
        <w:t xml:space="preserve">2. സങ്കീർത്തനങ്ങൾ 37:3 കർത്താവിൽ ആശ്രയിക്കുക, നന്മ ചെയ്യുക; അങ്ങനെ നിങ്ങൾ ദേശത്തു വസിക്കുകയും അവന്റെ വിശ്വസ്തതയിൽ നിശ്ചയമായും ആഹാരം കഴിക്കുകയും ചെയ്യും.</w:t>
      </w:r>
    </w:p>
    <w:p/>
    <w:p>
      <w:r xmlns:w="http://schemas.openxmlformats.org/wordprocessingml/2006/main">
        <w:t xml:space="preserve">ന്യായാധിപന്മാർ 10:3 അവന്റെ ശേഷം ഗിലെയാദ്യനായ യായീർ എഴുന്നേറ്റു യിസ്രായേലിന്നു ഇരുപത്തിരണ്ടു സംവത്സരം ന്യായപാലനം ചെയ്തു.</w:t>
      </w:r>
    </w:p>
    <w:p/>
    <w:p>
      <w:r xmlns:w="http://schemas.openxmlformats.org/wordprocessingml/2006/main">
        <w:t xml:space="preserve">22 വർഷം ഇസ്രായേലിനെ ന്യായം വിധിച്ച ഗിലെയാദ്യനായിരുന്നു യായീർ.</w:t>
      </w:r>
    </w:p>
    <w:p/>
    <w:p>
      <w:r xmlns:w="http://schemas.openxmlformats.org/wordprocessingml/2006/main">
        <w:t xml:space="preserve">1. യിസ്രായേലിന്റെ ന്യായാധിപനായി യായീറിനെ നിയമിച്ചതിൽ ദൈവത്തിന്റെ വിശ്വസ്തത കാണുന്നു.</w:t>
      </w:r>
    </w:p>
    <w:p/>
    <w:p>
      <w:r xmlns:w="http://schemas.openxmlformats.org/wordprocessingml/2006/main">
        <w:t xml:space="preserve">2. ദൈവം തന്റെ ദൈവിക പരമാധികാരം പ്രകടമാക്കിക്കൊണ്ട് തന്റെ ജനത്തിന്റെ നേതാവായി യായീറിനെ തിരഞ്ഞെടുത്തു.</w:t>
      </w:r>
    </w:p>
    <w:p/>
    <w:p>
      <w:r xmlns:w="http://schemas.openxmlformats.org/wordprocessingml/2006/main">
        <w:t xml:space="preserve">1. യെശയ്യാവ് 40:28-31 -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 അവൻ ക്ഷീണിച്ചവന്നു ശക്തി കൊടുക്കുന്നു; ബലമില്ലാത്തവന്നു അവൻ ശക്തി വർദ്ധിപ്പിക്കുന്നു. യൌവനക്കാർ തളർന്നു തളർന്നുപോകും; യൌവനക്കാർ തളർന്നു വീഴും;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സദൃശവാക്യങ്ങൾ 16:9 - മനുഷ്യന്റെ ഹൃദയം അവന്റെ വഴി ആസൂത്രണം ചെയ്യുന്നു, എന്നാൽ കർത്താവ് അവന്റെ കാലടികളെ സ്ഥാപിക്കുന്നു.</w:t>
      </w:r>
    </w:p>
    <w:p/>
    <w:p>
      <w:r xmlns:w="http://schemas.openxmlformats.org/wordprocessingml/2006/main">
        <w:t xml:space="preserve">ന്യായാധിപന്മാർ 10:4 അവന്നു മുപ്പതു കഴുതപ്പുറത്തു കയറുന്ന മുപ്പതു പുത്രന്മാർ ഉണ്ടായിരുന്നു; അവർക്കു മുപ്പതു പട്ടണങ്ങൾ ഉണ്ടായിരുന്നു; അവ ഗിലെയാദ് ദേശത്തു ഇന്നുവരെയും ഹവോത്ത്ജയർ എന്നു വിളിക്കപ്പെടുന്നു.</w:t>
      </w:r>
    </w:p>
    <w:p/>
    <w:p>
      <w:r xmlns:w="http://schemas.openxmlformats.org/wordprocessingml/2006/main">
        <w:t xml:space="preserve">ഗിലെയാദിലെ ഒരു നേതാവായ യായീറിന് മുപ്പത് പുത്രന്മാരുണ്ടായിരുന്നു, അവർക്ക് ഓരോരുത്തർക്കും അവരവരുടെ നഗരം ഉണ്ടായിരുന്നു, അത് ഇന്നും ഹവോത്ജയർ എന്ന് അറിയപ്പെടുന്നു.</w:t>
      </w:r>
    </w:p>
    <w:p/>
    <w:p>
      <w:r xmlns:w="http://schemas.openxmlformats.org/wordprocessingml/2006/main">
        <w:t xml:space="preserve">1. ദൈവത്തിന്റെ കരുതൽ: നാം ദൈവത്തിന്റെ പദ്ധതി പിന്തുടരുമ്പോൾ നമ്മുടെ ജീവിതം അനുഗ്രഹീതമാകുന്നു.</w:t>
      </w:r>
    </w:p>
    <w:p/>
    <w:p>
      <w:r xmlns:w="http://schemas.openxmlformats.org/wordprocessingml/2006/main">
        <w:t xml:space="preserve">2. ഒരു വ്യത്യാസം ഉണ്ടാക്കുക: വിശ്വാസത്തോടെയും ധൈര്യത്തോടെയും പ്രവർത്തിക്കുമ്പോൾ ശാശ്വതമായ ഒരു പാരമ്പര്യം നമുക്ക് അവശേഷിപ്പിക്കാനാകും.</w:t>
      </w:r>
    </w:p>
    <w:p/>
    <w:p>
      <w:r xmlns:w="http://schemas.openxmlformats.org/wordprocessingml/2006/main">
        <w:t xml:space="preserve">1. സങ്കീർത്തനം 34:8 - കർത്താവ് നല്ലവനാണെന്ന് ആസ്വദിച്ച് കാണുക; അവനെ ശരണം പ്രാപിക്കുന്നവൻ ഭാഗ്യവാൻ.</w:t>
      </w:r>
    </w:p>
    <w:p/>
    <w:p>
      <w:r xmlns:w="http://schemas.openxmlformats.org/wordprocessingml/2006/main">
        <w:t xml:space="preserve">2. യിരെമ്യാവ് 29:11 - എന്തെന്നാൽ,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ന്യായാധിപന്മാർ 10:5 യായീർ മരിച്ചു, അവനെ കാമോനിൽ അടക്കം ചെയ്തു.</w:t>
      </w:r>
    </w:p>
    <w:p/>
    <w:p>
      <w:r xmlns:w="http://schemas.openxmlformats.org/wordprocessingml/2006/main">
        <w:t xml:space="preserve">കാമോണിൽ മരിക്കുകയും സംസ്‌കരിക്കപ്പെടുകയും ചെയ്‌ത ഇസ്രായേലിലെ ഒരു മഹാനായ നേതാവായിരുന്നു ജായർ.</w:t>
      </w:r>
    </w:p>
    <w:p/>
    <w:p>
      <w:r xmlns:w="http://schemas.openxmlformats.org/wordprocessingml/2006/main">
        <w:t xml:space="preserve">1. ജെയറിന്റെ പാരമ്പര്യം: നമ്മുടെ ആളുകളെ സേവിക്കാൻ ഞങ്ങളെ പഠിപ്പിക്കുന്നു</w:t>
      </w:r>
    </w:p>
    <w:p/>
    <w:p>
      <w:r xmlns:w="http://schemas.openxmlformats.org/wordprocessingml/2006/main">
        <w:t xml:space="preserve">2. ശരിയായ സ്ഥലത്ത് അടക്കം ചെയ്യേണ്ടതിന്റെ പ്രാധാന്യം</w:t>
      </w:r>
    </w:p>
    <w:p/>
    <w:p>
      <w:r xmlns:w="http://schemas.openxmlformats.org/wordprocessingml/2006/main">
        <w:t xml:space="preserve">1. ജോഷ്വ 19: 47-48 - അവരുടെ അവകാശത്തിന്റെ അതിർത്തി സോറ, എസ്തായോൽ, ഇർ-ഷേമെഷ്, ഷാലാബ്ബിൻ, അജലോൻ, ജെത്‌ല, എലോൺ, തിംനാഥ, എക്രോൺ, എൽതെക്കെ, ഗിബ്ബത്തോൺ എന്നിവയായിരുന്നു. ബാലാത്ത്, യെഹൂദ്, ബെനെ-ബെറാക്ക്, ഗത്ത്-റിമ്മോൻ, മെ-യാർക്കോൺ, റക്കോൺ എന്നിവയും യാഫോയുടെ മുൻവശത്തുള്ള അതിരോടുകൂടെ.</w:t>
      </w:r>
    </w:p>
    <w:p/>
    <w:p>
      <w:r xmlns:w="http://schemas.openxmlformats.org/wordprocessingml/2006/main">
        <w:t xml:space="preserve">2. 2 സാമുവേൽ 2:8 - എന്നാൽ ശൌലിന്റെ സേനാപതിയായ നേരിന്റെ മകൻ അബ്നേർ ശൌലിന്റെ മകനായ ഈശ്ബോഷെത്തിനെ പിടിച്ചു മഹനയീമിലേക്കു കൊണ്ടുവന്നു;</w:t>
      </w:r>
    </w:p>
    <w:p/>
    <w:p>
      <w:r xmlns:w="http://schemas.openxmlformats.org/wordprocessingml/2006/main">
        <w:t xml:space="preserve">ന്യായാധിപന്മാർ 10:6 യിസ്രായേൽമക്കൾ പിന്നെയും കർത്താവിന്റെ മുമ്പാകെ തിന്മ ചെയ്തു, ബാലിമിനെയും അഷ്ടരോത്തിനെയും സിറിയയിലെ ദേവന്മാരെയും സീദോന്റെ ദേവന്മാരെയും മോവാബിലെ ദേവന്മാരെയും കുട്ടികളുടെ ദേവന്മാരെയും സേവിച്ചു. അമ്മോന്യരും ഫെലിസ്ത്യരുടെ ദേവന്മാരും യഹോവയെ ഉപേക്ഷിച്ചു, അവനെ സേവിച്ചില്ല.</w:t>
      </w:r>
    </w:p>
    <w:p/>
    <w:p>
      <w:r xmlns:w="http://schemas.openxmlformats.org/wordprocessingml/2006/main">
        <w:t xml:space="preserve">ഇസ്രായേല്യർ ദൈവത്തോട് അവിശ്വസ്തരായി, പകരം മറ്റ് ദൈവങ്ങളെ സേവിച്ചു.</w:t>
      </w:r>
    </w:p>
    <w:p/>
    <w:p>
      <w:r xmlns:w="http://schemas.openxmlformats.org/wordprocessingml/2006/main">
        <w:t xml:space="preserve">1: ദൈവത്തിലുള്ള വിശ്വാസം നിലനിർത്താൻ നാം എപ്പോഴും ഓർക്കണം.</w:t>
      </w:r>
    </w:p>
    <w:p/>
    <w:p>
      <w:r xmlns:w="http://schemas.openxmlformats.org/wordprocessingml/2006/main">
        <w:t xml:space="preserve">2: നാം ആരെ സേവിക്കുകയും ആരാധിക്കുകയും ചെയ്യുന്നുവെന്ന് നാം ശ്രദ്ധിക്കണം.</w:t>
      </w:r>
    </w:p>
    <w:p/>
    <w:p>
      <w:r xmlns:w="http://schemas.openxmlformats.org/wordprocessingml/2006/main">
        <w:t xml:space="preserve">1: മത്തായി 6:24- രണ്ട് യജമാനന്മാരെ സേവിക്കാൻ ആർക്കും കഴിയില്ല, ഒന്നുകിൽ അവൻ ഒരുവനെ വെറുക്കുകയും അപരനെ സ്നേഹിക്കുകയും ചെയ്യും, അല്ലെങ്കിൽ അവൻ ഒരുവനോട് അർപ്പിക്കുകയും മറ്റേയാളെ നിന്ദിക്കുകയും ചെയ്യും. നിങ്ങൾക്ക് ദൈവത്തെയും പണത്തെയും സേവിക്കാൻ കഴിയില്ല.</w:t>
      </w:r>
    </w:p>
    <w:p/>
    <w:p>
      <w:r xmlns:w="http://schemas.openxmlformats.org/wordprocessingml/2006/main">
        <w:t xml:space="preserve">2: ആവർത്തനം 6:13- നിങ്ങളുടെ ദൈവമായ കർത്താവിനെ ഭയപ്പെടുക, അവനെ മാത്രം സേവിക്കുകയും അവന്റെ നാമത്തിൽ സത്യം ചെയ്യുകയും ചെയ്യുക.</w:t>
      </w:r>
    </w:p>
    <w:p/>
    <w:p>
      <w:r xmlns:w="http://schemas.openxmlformats.org/wordprocessingml/2006/main">
        <w:t xml:space="preserve">ന്യായാധിപന്മാർ 10:7 യിസ്രായേലിന്റെ നേരെ യഹോവയുടെ കോപം ജ്വലിച്ചു, അവൻ അവരെ ഫെലിസ്ത്യരുടെയും അമ്മോന്യരുടെയും കയ്യിൽ ഏല്പിച്ചു.</w:t>
      </w:r>
    </w:p>
    <w:p/>
    <w:p>
      <w:r xmlns:w="http://schemas.openxmlformats.org/wordprocessingml/2006/main">
        <w:t xml:space="preserve">യഹോവ യിസ്രായേലിനോട് കോപിക്കുകയും അവരെ ഫെലിസ്ത്യരും അമ്മോന്യരും ബന്ദികളാക്കാൻ അനുവദിക്കുകയും ചെയ്തു.</w:t>
      </w:r>
    </w:p>
    <w:p/>
    <w:p>
      <w:r xmlns:w="http://schemas.openxmlformats.org/wordprocessingml/2006/main">
        <w:t xml:space="preserve">1. ദൈവത്തിന്റെ സ്നേഹവും കോപവും: നമ്മുടെ ജീവിതത്തിലെ ബാലൻസ് മനസ്സിലാക്കൽ.</w:t>
      </w:r>
    </w:p>
    <w:p/>
    <w:p>
      <w:r xmlns:w="http://schemas.openxmlformats.org/wordprocessingml/2006/main">
        <w:t xml:space="preserve">2. ദൈവം ശരിക്കും കോപാകുലനാണോ? ബൈബിൾ തെളിവുകൾ പര്യവേക്ഷണം ചെയ്യുന്നു.</w:t>
      </w:r>
    </w:p>
    <w:p/>
    <w:p>
      <w:r xmlns:w="http://schemas.openxmlformats.org/wordprocessingml/2006/main">
        <w:t xml:space="preserve">1. സങ്കീർത്തനം 103: 8-9 - കർത്താവ് കരുണയും കൃപയും ഉള്ളവനും കോപിക്കുന്നവനും സ്നേഹത്തിൽ സമൃദ്ധനുമാണ്. അവൻ എപ്പോഴും കുറ്റപ്പെടുത്തുകയില്ല, തന്റെ കോപം എന്നേക്കും സൂക്ഷിക്കുകയുമില്ല.</w:t>
      </w:r>
    </w:p>
    <w:p/>
    <w:p>
      <w:r xmlns:w="http://schemas.openxmlformats.org/wordprocessingml/2006/main">
        <w:t xml:space="preserve">2. യെഹെസ്കേൽ 18:30-32 - ആകയാൽ, യിസ്രായേൽമക്കളേ, ഞാൻ നിങ്ങളിൽ ഓരോരുത്തർക്കും അവരവരുടെ വഴികൾക്കനുസൃതമായി ന്യായംവിധിക്കും, പരമാധികാരിയായ കർത്താവ് അരുളിച്ചെയ്യുന്നു. പശ്ചാത്തപിക്കുക! നിങ്ങളുടെ എല്ലാ കുറ്റങ്ങളിൽനിന്നും പിന്തിരിയുക; അപ്പോൾ പാപം നിങ്ങളുടെ നാശമല്ല. നിങ്ങൾ ചെയ്ത എല്ലാ കുറ്റങ്ങളിൽ നിന്നും സ്വയം ഒഴിഞ്ഞുമാറുക, ഒരു പുതിയ ഹൃദയവും പുതിയ ആത്മാവും നേടുക. യിസ്രായേൽജനമേ, നിങ്ങൾ എന്തിന് മരിക്കും? ആരുടെയും മരണത്തിൽ ഞാൻ സന്തോഷിക്കുന്നില്ല, പരമാധികാരിയായ കർത്താവ് അരുളിച്ചെയ്യുന്നു. പശ്ചാത്തപിച്ച് ജീവിക്കുക!</w:t>
      </w:r>
    </w:p>
    <w:p/>
    <w:p>
      <w:r xmlns:w="http://schemas.openxmlformats.org/wordprocessingml/2006/main">
        <w:t xml:space="preserve">ന്യായാധിപന്മാർ 10:8 ആ വർഷം അവർ യിസ്രായേൽമക്കളെ പീഡിപ്പിക്കുകയും പീഡിപ്പിക്കുകയും ചെയ്തു: ഗിലെയാദിലെ അമോര്യരുടെ ദേശത്ത് യോർദ്ദാന്നക്കരെയുള്ള യിസ്രായേൽമക്കൾ ഒക്കെയും പതിനെട്ടു സംവത്സരം.</w:t>
      </w:r>
    </w:p>
    <w:p/>
    <w:p>
      <w:r xmlns:w="http://schemas.openxmlformats.org/wordprocessingml/2006/main">
        <w:t xml:space="preserve">ഗിലെയാദ് ദേശത്ത് 18 വർഷത്തോളം ഇസ്രായേൽ ജനതയെ അമോര്യർ അടിച്ചമർത്തി.</w:t>
      </w:r>
    </w:p>
    <w:p/>
    <w:p>
      <w:r xmlns:w="http://schemas.openxmlformats.org/wordprocessingml/2006/main">
        <w:t xml:space="preserve">1. അടിച്ചമർത്തലിനെ മറികടക്കുക: അപരിചിതമായ സ്ഥലങ്ങളിൽ ശക്തി കണ്ടെത്തുക</w:t>
      </w:r>
    </w:p>
    <w:p/>
    <w:p>
      <w:r xmlns:w="http://schemas.openxmlformats.org/wordprocessingml/2006/main">
        <w:t xml:space="preserve">2. പരീക്ഷണങ്ങളിലൂടെയുള്ള സ്ഥിരോത്സാഹം: പ്രതികൂല സാഹചര്യങ്ങളുടെ നടുവിൽ ശക്തമായി നിലകൊള്ളുന്നു</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ന്യായാധിപന്മാർ 10:9 അമ്മോന്യർ യെഹൂദയോടും ബെന്യാമീനോടും എഫ്രയീംഗൃഹത്തോടും യുദ്ധം ചെയ്‍വാൻ യോർദ്ദാൻ കടന്നു; അങ്ങനെ യിസ്രായേൽ വല്ലാതെ വിഷമിച്ചു.</w:t>
      </w:r>
    </w:p>
    <w:p/>
    <w:p>
      <w:r xmlns:w="http://schemas.openxmlformats.org/wordprocessingml/2006/main">
        <w:t xml:space="preserve">അമ്മോന്യർ അവർക്കെതിരെ യുദ്ധം ചെയ്യാൻ ജോർദാൻ കടന്നത് ഇസ്രായേലിനെ വല്ലാതെ വിഷമിപ്പിച്ചു.</w:t>
      </w:r>
    </w:p>
    <w:p/>
    <w:p>
      <w:r xmlns:w="http://schemas.openxmlformats.org/wordprocessingml/2006/main">
        <w:t xml:space="preserve">1. കഷ്ടകാലങ്ങളിൽ ദൈവം വിശ്വസ്തനാണ്.</w:t>
      </w:r>
    </w:p>
    <w:p/>
    <w:p>
      <w:r xmlns:w="http://schemas.openxmlformats.org/wordprocessingml/2006/main">
        <w:t xml:space="preserve">2. പ്രതികൂല സാഹചര്യങ്ങളോടുള്ള നമ്മുടെ പ്രതികരണം നമ്മുടെ വിശ്വാസത്തിന്റെ ഗുണനിലവാരം വെളിപ്പെടുത്തുന്നു.</w:t>
      </w:r>
    </w:p>
    <w:p/>
    <w:p>
      <w:r xmlns:w="http://schemas.openxmlformats.org/wordprocessingml/2006/main">
        <w:t xml:space="preserve">1. യെശയ്യാവ്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മത്തായി 5:4: ദുഃഖിക്കുന്നവർ ഭാഗ്യവാന്മാർ, അവർ ആശ്വസിപ്പിക്കപ്പെടും.</w:t>
      </w:r>
    </w:p>
    <w:p/>
    <w:p>
      <w:r xmlns:w="http://schemas.openxmlformats.org/wordprocessingml/2006/main">
        <w:t xml:space="preserve">ന്യായാധിപന്മാർ 10:10 യിസ്രായേൽമക്കൾ യഹോവയോടു നിലവിളിച്ചു: ഞങ്ങൾ ഞങ്ങളുടെ ദൈവത്തെ ഉപേക്ഷിച്ചു ബാൽവിഗ്രഹങ്ങളെ സേവിച്ചതുകൊണ്ടു നിന്നോടു പാപം ചെയ്തു.</w:t>
      </w:r>
    </w:p>
    <w:p/>
    <w:p>
      <w:r xmlns:w="http://schemas.openxmlformats.org/wordprocessingml/2006/main">
        <w:t xml:space="preserve">ദൈവത്തെ പരിത്യജിക്കുകയും ബാലിമിനെ സേവിക്കുകയും ചെയ്തതിന്റെ പാപം ഇസ്രായേൽ മക്കൾ തിരിച്ചറിഞ്ഞു, സഹായത്തിനായി കർത്താവിനോട് നിലവിളിച്ചു.</w:t>
      </w:r>
    </w:p>
    <w:p/>
    <w:p>
      <w:r xmlns:w="http://schemas.openxmlformats.org/wordprocessingml/2006/main">
        <w:t xml:space="preserve">1. ദൈവത്തെ ഉപേക്ഷിക്കുന്നതിന്റെ അനന്തരഫലങ്ങൾ: ന്യായാധിപന്മാരെക്കുറിച്ചുള്ള ഒരു പഠനം 10:10</w:t>
      </w:r>
    </w:p>
    <w:p/>
    <w:p>
      <w:r xmlns:w="http://schemas.openxmlformats.org/wordprocessingml/2006/main">
        <w:t xml:space="preserve">2. ദൈവത്തിലേക്ക് മടങ്ങുക: ന്യായാധിപന്മാർ 10:10-ൽ മാനസാന്തരത്തെക്കുറിച്ചുള്ള ഒരു പഠനം</w:t>
      </w:r>
    </w:p>
    <w:p/>
    <w:p>
      <w:r xmlns:w="http://schemas.openxmlformats.org/wordprocessingml/2006/main">
        <w:t xml:space="preserve">1. യിരെമ്യാവ് 3:22 - "പിന്മാറുന്ന മക്കളേ, മടങ്ങിവരുവിൻ, നിങ്ങളുടെ പിന്മാറ്റങ്ങളെ ഞാൻ സൌഖ്യമാക്കും."</w:t>
      </w:r>
    </w:p>
    <w:p/>
    <w:p>
      <w:r xmlns:w="http://schemas.openxmlformats.org/wordprocessingml/2006/main">
        <w:t xml:space="preserve">2. ഹോസിയാ 14:1 - "ഇസ്രായേലേ, നിന്റെ ദൈവമായ കർത്താവിങ്കലേക്കു മടങ്ങുക; നിന്റെ അകൃത്യത്താൽ നീ വീണിരിക്കുന്നു."</w:t>
      </w:r>
    </w:p>
    <w:p/>
    <w:p>
      <w:r xmlns:w="http://schemas.openxmlformats.org/wordprocessingml/2006/main">
        <w:t xml:space="preserve">ന്യായാധിപന്മാർ 10:11 യഹോവ യിസ്രായേൽമക്കളോടു: ഞാൻ നിങ്ങളെ മിസ്രയീമ്യരിൽനിന്നും അമോർയ്യരിൽനിന്നും അമ്മോന്യരിൽനിന്നും ഫെലിസ്ത്യരിൽനിന്നും വിടുവിച്ചില്ലയോ?</w:t>
      </w:r>
    </w:p>
    <w:p/>
    <w:p>
      <w:r xmlns:w="http://schemas.openxmlformats.org/wordprocessingml/2006/main">
        <w:t xml:space="preserve">ഈജിപ്തുകാർ, അമോര്യർ, അമ്മോന്യർ, ഫിലിസ്ത്യർ എന്നിവരിൽ നിന്ന് കർത്താവ് ഇസ്രായേല്യരെ വിടുവിച്ചു.</w:t>
      </w:r>
    </w:p>
    <w:p/>
    <w:p>
      <w:r xmlns:w="http://schemas.openxmlformats.org/wordprocessingml/2006/main">
        <w:t xml:space="preserve">1. ദൈവത്തിന്റെ വിടുതൽ: ദൈവം എങ്ങനെ എപ്പോഴും വിശ്വസ്തനായിരുന്നു</w:t>
      </w:r>
    </w:p>
    <w:p/>
    <w:p>
      <w:r xmlns:w="http://schemas.openxmlformats.org/wordprocessingml/2006/main">
        <w:t xml:space="preserve">2. അടിമത്തത്തിൽ നിന്ന് സ്വാതന്ത്ര്യത്തിലേക്ക്: ദൈവത്തിന്റെ ശക്തിയിൽ സന്തോഷിക്കുക</w:t>
      </w:r>
    </w:p>
    <w:p/>
    <w:p>
      <w:r xmlns:w="http://schemas.openxmlformats.org/wordprocessingml/2006/main">
        <w:t xml:space="preserve">1. പുറപ്പാട് 14:13-14 - മോശെ ജനത്തോടു പറഞ്ഞു: നിങ്ങൾ ഭയപ്പെടേണ്ട, നിശ്ചലമായി നിൽക്കൂ, കർത്താവ് ഇന്നു നിങ്ങൾക്കു കാണിച്ചുതരുന്ന രക്ഷ കാണുക. നിങ്ങൾ അവരെ ഇനി എന്നേക്കും കാണുകയില്ല. യഹോവ നിങ്ങൾക്കുവേണ്ടി യുദ്ധം ചെയ്യും, നിങ്ങൾ മിണ്ടാതിരിക്കും.</w:t>
      </w:r>
    </w:p>
    <w:p/>
    <w:p>
      <w:r xmlns:w="http://schemas.openxmlformats.org/wordprocessingml/2006/main">
        <w:t xml:space="preserve">2. സങ്കീർത്തനങ്ങൾ 34:17 - നീതിമാൻ നിലവിളിക്കുന്നു, യഹോവ കേൾക്കുന്നു, അവരുടെ എല്ലാ കഷ്ടതകളിൽനിന്നും അവരെ വിടുവിക്കുന്നു.</w:t>
      </w:r>
    </w:p>
    <w:p/>
    <w:p>
      <w:r xmlns:w="http://schemas.openxmlformats.org/wordprocessingml/2006/main">
        <w:t xml:space="preserve">ന്യായാധിപന്മാർ 10:12 സീദോന്യരും അമാലേക്യരും മാവോന്യരും നിങ്ങളെ ഞെരുക്കി; നിങ്ങൾ എന്നോടു നിലവിളിച്ചു; ഞാൻ നിങ്ങളെ അവരുടെ കയ്യിൽനിന്നു വിടുവിച്ചു.</w:t>
      </w:r>
    </w:p>
    <w:p/>
    <w:p>
      <w:r xmlns:w="http://schemas.openxmlformats.org/wordprocessingml/2006/main">
        <w:t xml:space="preserve">യിസ്രായേല്യരെ സീദോന്യരും അമലേക്യരും മാവോന്യരും അടിച്ചമർത്തുകയും ദൈവം അവരെ വിടുവിക്കുകയും ചെയ്തു.</w:t>
      </w:r>
    </w:p>
    <w:p/>
    <w:p>
      <w:r xmlns:w="http://schemas.openxmlformats.org/wordprocessingml/2006/main">
        <w:t xml:space="preserve">1. ദൈവം തന്റെ ജനത്തിന്റെ വിടുതൽ - ശക്തിക്കും സംരക്ഷണത്തിനുമായി ദൈവത്തിൽ ആശ്രയിക്കൽ</w:t>
      </w:r>
    </w:p>
    <w:p/>
    <w:p>
      <w:r xmlns:w="http://schemas.openxmlformats.org/wordprocessingml/2006/main">
        <w:t xml:space="preserve">2. പ്രതികൂല സാഹചര്യങ്ങളിലും ദൈവത്തിന്റെ വിശ്വസ്തത - പ്രയാസകരമായ സമയങ്ങളിൽ ഉറച്ചു നിൽക്കുക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18:2 - "കർത്താവ്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ന്യായാധിപന്മാർ 10:13 എന്നിട്ടും നിങ്ങൾ എന്നെ ഉപേക്ഷിച്ചു അന്യദൈവങ്ങളെ സേവിച്ചു;</w:t>
      </w:r>
    </w:p>
    <w:p/>
    <w:p>
      <w:r xmlns:w="http://schemas.openxmlformats.org/wordprocessingml/2006/main">
        <w:t xml:space="preserve">അന്യദൈവങ്ങളെ സേവിക്കുന്നത് തുടർന്നാൽ അവർ ഇനി വിടുവിക്കപ്പെടുകയില്ലെന്ന് ദൈവം ഇസ്രായേല്യർക്ക് മുന്നറിയിപ്പ് നൽകുന്നു.</w:t>
      </w:r>
    </w:p>
    <w:p/>
    <w:p>
      <w:r xmlns:w="http://schemas.openxmlformats.org/wordprocessingml/2006/main">
        <w:t xml:space="preserve">1: ദൈവത്തെ ഉപേക്ഷിക്കുന്നതിന്റെ അനന്തരഫലങ്ങൾ കഠിനമാണ് - ന്യായാധിപന്മാർ 10:13.</w:t>
      </w:r>
    </w:p>
    <w:p/>
    <w:p>
      <w:r xmlns:w="http://schemas.openxmlformats.org/wordprocessingml/2006/main">
        <w:t xml:space="preserve">2: നാം ദൈവത്തോട് വിശ്വസ്തരായി നിലകൊള്ളണം അല്ലെങ്കിൽ അനന്തരഫലങ്ങൾ അനുഭവിക്കണം - ന്യായാധിപന്മാർ 10:13.</w:t>
      </w:r>
    </w:p>
    <w:p/>
    <w:p>
      <w:r xmlns:w="http://schemas.openxmlformats.org/wordprocessingml/2006/main">
        <w:t xml:space="preserve">1: ആവർത്തനം 28:15-20 - നാം ദൈവത്തിൽ നിന്ന് മാറി അന്യദൈവങ്ങളെ സേവിച്ചാൽ അതിന്റെ അനന്തരഫലങ്ങൾ നാം അനുഭവിക്കും.</w:t>
      </w:r>
    </w:p>
    <w:p/>
    <w:p>
      <w:r xmlns:w="http://schemas.openxmlformats.org/wordprocessingml/2006/main">
        <w:t xml:space="preserve">2: പുറപ്പാട് 20:1-6 - ദൈവം നമ്മോട് കൽപ്പിക്കുന്നു, തനിക്കുമുമ്പ് മറ്റൊരു ദൈവങ്ങൾ ഉണ്ടാകരുത്.</w:t>
      </w:r>
    </w:p>
    <w:p/>
    <w:p>
      <w:r xmlns:w="http://schemas.openxmlformats.org/wordprocessingml/2006/main">
        <w:t xml:space="preserve">ന്യായാധിപന്മാർ 10:14 നിങ്ങൾ തിരഞ്ഞെടുത്തിരിക്കുന്ന ദൈവങ്ങളുടെ അടുക്കൽ പോയി നിലവിളിക്കുക; നിന്റെ കഷ്ടകാലത്തു അവർ നിന്നെ വിടുവിക്കട്ടെ.</w:t>
      </w:r>
    </w:p>
    <w:p/>
    <w:p>
      <w:r xmlns:w="http://schemas.openxmlformats.org/wordprocessingml/2006/main">
        <w:t xml:space="preserve">പ്രശ്‌നസമയത്ത് തങ്ങളുടെ തിരഞ്ഞെടുത്ത ദൈവങ്ങളോട് സഹായത്തിനായി നിലവിളിക്കാൻ ഇസ്രായേൽ ജനതയെ പ്രേരിപ്പിക്കുന്നു.</w:t>
      </w:r>
    </w:p>
    <w:p/>
    <w:p>
      <w:r xmlns:w="http://schemas.openxmlformats.org/wordprocessingml/2006/main">
        <w:t xml:space="preserve">1. കഷ്ടകാലങ്ങളിൽ പ്രാർത്ഥനയുടെ ശക്തി</w:t>
      </w:r>
    </w:p>
    <w:p/>
    <w:p>
      <w:r xmlns:w="http://schemas.openxmlformats.org/wordprocessingml/2006/main">
        <w:t xml:space="preserve">2. ആവശ്യമുള്ള സമയങ്ങളിൽ ദൈവത്തോട് സഹായം തേടുക</w:t>
      </w:r>
    </w:p>
    <w:p/>
    <w:p>
      <w:r xmlns:w="http://schemas.openxmlformats.org/wordprocessingml/2006/main">
        <w:t xml:space="preserve">1. യെശയ്യാവ് 33:2, "കർത്താവേ, ഞങ്ങളോടു കൃപയുണ്ടാകേണമേ; ഞങ്ങൾ നിനക്കായി കാത്തിരിക്കുന്നു. എല്ലാ പ്രഭാതത്തിലും ഞങ്ങളുടെ ഭുജവും കഷ്ടകാലത്തു ഞങ്ങളുടെ രക്ഷയും ആയിരിക്കേണമേ."</w:t>
      </w:r>
    </w:p>
    <w:p/>
    <w:p>
      <w:r xmlns:w="http://schemas.openxmlformats.org/wordprocessingml/2006/main">
        <w:t xml:space="preserve">2. സങ്കീർത്തനം 50:15, "കഷ്ടദിവസത്തിൽ എന്നെ വിളിച്ചപേക്ഷിക്ക; ഞാൻ നിന്നെ വിടുവിക്കും, നീ എന്നെ മഹത്വപ്പെടുത്തും."</w:t>
      </w:r>
    </w:p>
    <w:p/>
    <w:p>
      <w:r xmlns:w="http://schemas.openxmlformats.org/wordprocessingml/2006/main">
        <w:t xml:space="preserve">ന്യായാധിപന്മാർ 10:15 യിസ്രായേൽമക്കൾ യഹോവയോടു: ഞങ്ങൾ പാപം ചെയ്തിരിക്കുന്നു; ഈ ദിവസം ഞങ്ങളെ മാത്രം വിടുവിക്കേണമേ.</w:t>
      </w:r>
    </w:p>
    <w:p/>
    <w:p>
      <w:r xmlns:w="http://schemas.openxmlformats.org/wordprocessingml/2006/main">
        <w:t xml:space="preserve">ഇസ്രായേല്യർ തങ്ങളുടെ പാപങ്ങൾ സമ്മതിക്കുകയും തങ്ങളെ വിടുവിക്കാൻ ദൈവത്തോട് അപേക്ഷിക്കുകയും ചെയ്യുന്നു.</w:t>
      </w:r>
    </w:p>
    <w:p/>
    <w:p>
      <w:r xmlns:w="http://schemas.openxmlformats.org/wordprocessingml/2006/main">
        <w:t xml:space="preserve">1: നാം മാനസാന്തരപ്പെടുമ്പോൾ നമ്മുടെ എല്ലാ പാപങ്ങളിൽനിന്നും നമ്മെ വീണ്ടെടുക്കാൻ ദൈവത്തിന് കഴിയും.</w:t>
      </w:r>
    </w:p>
    <w:p/>
    <w:p>
      <w:r xmlns:w="http://schemas.openxmlformats.org/wordprocessingml/2006/main">
        <w:t xml:space="preserve">2: ദൈവത്തിന്റെ സ്നേഹവും കരുണയും നമ്മുടെ തെറ്റുകളേക്കാൾ വലുതാണ്.</w:t>
      </w:r>
    </w:p>
    <w:p/>
    <w:p>
      <w:r xmlns:w="http://schemas.openxmlformats.org/wordprocessingml/2006/main">
        <w:t xml:space="preserve">1: സങ്കീർത്തനം 103:12 - "കിഴക്ക് പടിഞ്ഞാറ് നിന്ന് എത്രയോ അകന്നിരിക്കുന്നുവോ അത്രത്തോളം അവൻ നമ്മിൽ നിന്ന് നമ്മുടെ അതിക്രമങ്ങളെ അകറ്റിയിരിക്കുന്നു."</w:t>
      </w:r>
    </w:p>
    <w:p/>
    <w:p>
      <w:r xmlns:w="http://schemas.openxmlformats.org/wordprocessingml/2006/main">
        <w:t xml:space="preserve">2: യെശയ്യാവ് 1:18 - "ഇപ്പോൾ വരൂ, നമുക്ക് ഒരുമിച്ചു ചിന്തിക്കാം, കർത്താവ് അരുളിച്ചെയ്യുന്നു: നിങ്ങളുടെ പാപങ്ങൾ കടുംചുവപ്പ് പോലെയാണെങ്കിലും അവ മഞ്ഞുപോലെ വെളുത്തതായിരിക്കും."</w:t>
      </w:r>
    </w:p>
    <w:p/>
    <w:p>
      <w:r xmlns:w="http://schemas.openxmlformats.org/wordprocessingml/2006/main">
        <w:t xml:space="preserve">ന്യായാധിപന്മാർ 10:16 അവർ അന്യദേവന്മാരെ തങ്ങളുടെ ഇടയിൽനിന്നു നീക്കിക്കളഞ്ഞു യഹോവയെ സേവിച്ചു;</w:t>
      </w:r>
    </w:p>
    <w:p/>
    <w:p>
      <w:r xmlns:w="http://schemas.openxmlformats.org/wordprocessingml/2006/main">
        <w:t xml:space="preserve">ഇസ്രായേല്യർ അനുതപിക്കുകയും തങ്ങളുടെ വ്യാജദൈവങ്ങളിൽ നിന്ന് അകന്നുപോകുകയും ചെയ്തു, പകരം കർത്താവിനെ സേവിക്കാൻ തിരഞ്ഞെടുത്തു, ഇത് അവരുടെ കഷ്ടപ്പാടുകളിൽ അവന് വലിയ സങ്കടം വരുത്തി.</w:t>
      </w:r>
    </w:p>
    <w:p/>
    <w:p>
      <w:r xmlns:w="http://schemas.openxmlformats.org/wordprocessingml/2006/main">
        <w:t xml:space="preserve">1. മാനസാന്തരത്തിന്റെ ശക്തി: ഹൃദയത്തിന്റെ മാറ്റത്തിന് നിങ്ങളുടെ ജീവിതത്തെ എങ്ങനെ പരിവർത്തനം ചെയ്യാം</w:t>
      </w:r>
    </w:p>
    <w:p/>
    <w:p>
      <w:r xmlns:w="http://schemas.openxmlformats.org/wordprocessingml/2006/main">
        <w:t xml:space="preserve">2. ദൈവത്തിന്റെ ദുഃഖം നിറഞ്ഞ ഹൃദയം: അവന്റെ കഷ്ടപ്പാടുകൾ തിരിച്ചറിയുകയും പ്രതികരിക്കുകയും ചെയ്യുക</w:t>
      </w:r>
    </w:p>
    <w:p/>
    <w:p>
      <w:r xmlns:w="http://schemas.openxmlformats.org/wordprocessingml/2006/main">
        <w:t xml:space="preserve">1. യെശയ്യാവ് 55:7 - "ദുഷ്ടൻ തന്റെ വഴിയും നീതികെട്ടവൻ തന്റെ ചിന്തകളും ഉപേക്ഷിക്കട്ടെ; അവൻ കർത്താവിങ്കലേക്കു തിരിയട്ടെ, അവൻ അവനോടു കരുണ കാണിക്കും; അവൻ സമൃദ്ധമായി ക്ഷമിക്കും;</w:t>
      </w:r>
    </w:p>
    <w:p/>
    <w:p>
      <w:r xmlns:w="http://schemas.openxmlformats.org/wordprocessingml/2006/main">
        <w:t xml:space="preserve">2. ഹോശേയ 6:6 - "ബലിയല്ല കരുണയാണ് ഞാൻ ആഗ്രഹിച്ചത്; ദഹനബലികളെക്കാൾ ദൈവത്തെക്കുറിച്ചുള്ള അറിവാണ് ഞാൻ ആഗ്രഹിച്ചത്."</w:t>
      </w:r>
    </w:p>
    <w:p/>
    <w:p>
      <w:r xmlns:w="http://schemas.openxmlformats.org/wordprocessingml/2006/main">
        <w:t xml:space="preserve">ന്യായാധിപന്മാർ 10:17 അമ്മോന്യർ ഒരുമിച്ചുകൂടി ഗിലെയാദിൽ പാളയമിറങ്ങി. യിസ്രായേൽമക്കൾ ഒന്നിച്ചുകൂടി മിസ്പയിൽ പാളയമിറങ്ങി.</w:t>
      </w:r>
    </w:p>
    <w:p/>
    <w:p>
      <w:r xmlns:w="http://schemas.openxmlformats.org/wordprocessingml/2006/main">
        <w:t xml:space="preserve">ഇസ്രായേല്യരും അമ്മോന്യരും ഒരുമിച്ചുകൂടി യഥാക്രമം ഗിലെയാദിലും മിസ്പയിലും പാളയങ്ങൾ സ്ഥാപിച്ചു.</w:t>
      </w:r>
    </w:p>
    <w:p/>
    <w:p>
      <w:r xmlns:w="http://schemas.openxmlformats.org/wordprocessingml/2006/main">
        <w:t xml:space="preserve">1. ദൈവത്തിന്റെ ദിവ്യ കരം: ഇസ്രായേല്യരുടെയും അമ്മോന്യരുടെയും കഥ</w:t>
      </w:r>
    </w:p>
    <w:p/>
    <w:p>
      <w:r xmlns:w="http://schemas.openxmlformats.org/wordprocessingml/2006/main">
        <w:t xml:space="preserve">2. ശത്രുക്കൾ ഒന്നിക്കുമ്പോൾ: ജഡ്ജിമാരുടെ ഒരു പഠനം 10:17</w:t>
      </w:r>
    </w:p>
    <w:p/>
    <w:p>
      <w:r xmlns:w="http://schemas.openxmlformats.org/wordprocessingml/2006/main">
        <w:t xml:space="preserve">1. മത്തായി 5:43-45 - നിങ്ങളുടെ ശത്രുക്കളെ സ്നേഹിക്കുക</w:t>
      </w:r>
    </w:p>
    <w:p/>
    <w:p>
      <w:r xmlns:w="http://schemas.openxmlformats.org/wordprocessingml/2006/main">
        <w:t xml:space="preserve">2. റോമർ 12:17-21 - അനുഗ്രഹിക്കുക, ശപിക്കരുത്</w:t>
      </w:r>
    </w:p>
    <w:p/>
    <w:p>
      <w:r xmlns:w="http://schemas.openxmlformats.org/wordprocessingml/2006/main">
        <w:t xml:space="preserve">ന്യായാധിപന്മാർ 10:18 ഗിലെയാദിലെ ജനവും പ്രഭുക്കന്മാരും തമ്മിൽ: അമ്മോന്യരോടു യുദ്ധം ചെയ്‍വാൻ തുടങ്ങുന്ന മനുഷ്യൻ ആരാകുന്നു? അവൻ ഗിലെയാദിലെ സകലനിവാസികൾക്കും തലവനായിരിക്കും.</w:t>
      </w:r>
    </w:p>
    <w:p/>
    <w:p>
      <w:r xmlns:w="http://schemas.openxmlformats.org/wordprocessingml/2006/main">
        <w:t xml:space="preserve">ഗിലെയാദിലെ ജനങ്ങൾ അമ്മോന്യർക്കെതിരെ പോരാടാൻ ഒരു നേതാവിനെ അന്വേഷിക്കുന്നു.</w:t>
      </w:r>
    </w:p>
    <w:p/>
    <w:p>
      <w:r xmlns:w="http://schemas.openxmlformats.org/wordprocessingml/2006/main">
        <w:t xml:space="preserve">1. നയിക്കാനുള്ള ധൈര്യം: വെല്ലുവിളികൾ ഏറ്റെടുക്കുകയും പ്രതിബന്ധങ്ങളെ മറികടക്കുകയും ചെയ്യുക</w:t>
      </w:r>
    </w:p>
    <w:p/>
    <w:p>
      <w:r xmlns:w="http://schemas.openxmlformats.org/wordprocessingml/2006/main">
        <w:t xml:space="preserve">2. വിശ്വസ്തരായ നേതാക്കൾ: ദൈവത്തിന്റെ വിളി പിന്തുടരുന്നതിന്റെ പ്രാധാന്യം</w:t>
      </w:r>
    </w:p>
    <w:p/>
    <w:p>
      <w:r xmlns:w="http://schemas.openxmlformats.org/wordprocessingml/2006/main">
        <w:t xml:space="preserve">1. ജോഷ്വ 1:9 - "ഞാൻ നിന്നോട് കൽപിച്ചിട്ടില്ലേ? ശക്തനും ധൈര്യവുമുള്ളവനായിരിക്കുക. ഭയപ്പെടരുത്, ഭ്രമിക്കരുത്, നീ പോകുന്നിടത്തെല്ലാം നിന്റെ ദൈവമായ കർത്താവ് നിന്നോടുകൂടെയുണ്ട്.</w:t>
      </w:r>
    </w:p>
    <w:p/>
    <w:p>
      <w:r xmlns:w="http://schemas.openxmlformats.org/wordprocessingml/2006/main">
        <w:t xml:space="preserve">2. എബ്രായർ 13:17 - "നിങ്ങളുടെ നേതാക്കളെ അനുസരിക്കുകയും അവർക്ക് കീഴടങ്ങുകയും ചെയ്യുക, കാരണം അവർ കണക്ക് കൊടുക്കേണ്ടവരായി നിങ്ങളുടെ ആത്മാക്കളെ കാത്തുസൂക്ഷിക്കുന്നു. അവർ ഇത് സന്തോഷത്തോടെ ചെയ്യട്ടെ, ഞരക്കത്തോടെയല്ല, കാരണം അത് ആയിരിക്കും. നിങ്ങൾക്ക് ഒരു പ്രയോജനവുമില്ല.</w:t>
      </w:r>
    </w:p>
    <w:p/>
    <w:p>
      <w:r xmlns:w="http://schemas.openxmlformats.org/wordprocessingml/2006/main">
        <w:t xml:space="preserve">ജഡ്ജിമാർ 11-നെ മൂന്ന് ഖണ്ഡികകളായി ഇനിപ്പറയുന്ന രീതിയിൽ സംഗ്രഹിക്കാം, സൂചിപ്പിച്ച വാക്യങ്ങൾ:</w:t>
      </w:r>
    </w:p>
    <w:p/>
    <w:p>
      <w:r xmlns:w="http://schemas.openxmlformats.org/wordprocessingml/2006/main">
        <w:t xml:space="preserve">ഖണ്ഡിക 1: ന്യായാധിപന്മാർ 11:1-11 വീരയോദ്ധാവായ ജെഫ്താഹിനെ പരിചയപ്പെടുത്തുന്നു. ഒരു വേശ്യയ്ക്ക് ജനിച്ച ഒരു ധീരനായ പോരാളിയാണെന്ന് യിഫ്താഹിനെ വിശേഷിപ്പിച്ചാണ് അധ്യായം ആരംഭിക്കുന്നത്. അവന്റെ അവിഹിത ജനനം കാരണം, അവന്റെ അർദ്ധസഹോദരന്മാർ അവനെ നിരസിക്കുകയും ജന്മനാട്ടിൽ നിന്ന് പലായനം ചെയ്യാൻ നിർബന്ധിതനാകുകയും ചെയ്യുന്നു. ജെഫ്താ തനിക്കു ചുറ്റും പുറത്താക്കപ്പെട്ട ഒരു കൂട്ടം ആളുകളെ കൂട്ടിച്ചേർക്കുകയും അവരുടെ നേതാവാകുകയും ചെയ്യുന്നു. അമ്മോന്യർ ഇസ്രായേലിനെതിരെ യുദ്ധം ചെയ്യുമ്പോൾ, ഗിലെയാദിലെ മൂപ്പന്മാർ തങ്ങളുടെ സൈന്യത്തെ നയിക്കാൻ യിഫ്താഹിന്റെ സഹായം തേടുന്നു.</w:t>
      </w:r>
    </w:p>
    <w:p/>
    <w:p>
      <w:r xmlns:w="http://schemas.openxmlformats.org/wordprocessingml/2006/main">
        <w:t xml:space="preserve">ഖണ്ഡിക 2: ന്യായാധിപന്മാർ 11:12-28-ൽ തുടരുന്നു, അത് അമ്മോന്യ രാജാവുമായി യിഫ്താഹിന്റെ ചർച്ചകൾ വിവരിക്കുന്നു. യുദ്ധത്തിനു പോകുന്നതിനു മുമ്പ്, യിഫ്താഹ്, ഇസ്രായേലിനെതിരെയുള്ള അവരുടെ ആക്രമണത്തിന്റെ കാരണം അന്വേഷിക്കാൻ അമ്മോന്യ രാജാവിന്റെ അടുത്തേക്ക് ദൂതന്മാരെ അയയ്ക്കുന്നു. മറുപടിയായി, ഈജിപ്തിൽ നിന്ന് വന്നപ്പോൾ ഇസ്രായേൽ അവരുടെ ദേശം പിടിച്ചെടുത്തുവെന്ന് അമ്മോന്യ രാജാവ് അവകാശപ്പെടുന്നു. എന്നിരുന്നാലും, ജെഫ്താ ഈ അവകാശവാദത്തെ എതിർക്കുകയും ഇസ്രായേൽ അമ്മോന്യരിൽ നിന്ന് ഒരു ഭൂമിയും കൈക്കലാക്കിയിട്ടില്ലെന്ന് കാണിക്കുന്ന ഒരു ചരിത്ര വിവരണം അവതരിപ്പിക്കുകയും ചെയ്യുന്നു.</w:t>
      </w:r>
    </w:p>
    <w:p/>
    <w:p>
      <w:r xmlns:w="http://schemas.openxmlformats.org/wordprocessingml/2006/main">
        <w:t xml:space="preserve">ഖണ്ഡിക 3: അമ്മോന്യർക്കെതിരെ യുദ്ധത്തിന് പോകുന്നതിന് മുമ്പ് യിഫ്താഹ് ദൈവത്തോട് നേർച്ച നേർന്ന ഒരു വിവരണത്തോടെ ജഡ്ജിമാർ 11 അവസാനിക്കുന്നു. ന്യായാധിപന്മാർ 11:29-40-ൽ, ദൈവാത്മാവിനാൽ നിറഞ്ഞു, ദൈവം തന്റെ ശത്രുക്കളുടെമേൽ വിജയം പ്രദാനം ചെയ്‌താൽ, അവൻ മടങ്ങിവരുമ്പോൾ തന്റെ വീട്ടിൽനിന്നു പുറത്തുവരുന്നതെന്തും ഹോമയാഗമായി അർപ്പിക്കുമെന്ന് യിഫ്താഹ് പ്രതിജ്ഞ ചെയ്യുന്നു. . ദൈവത്തിന്റെ സഹായത്താൽ, അമ്മോന്യരെ തോൽപ്പിച്ച് വിജയിച്ച് വീട്ടിലേക്ക് മടങ്ങുന്ന യിഫ്താഹ്, തന്റെ നേർച്ചയുടെ അനന്തരഫലം തിരിച്ചറിയുമ്പോൾ, തടിയുമായി അവനെ എതിരേറ്റുവന്ന് അവന്റെ ഏക മകൾ അവനെ അഭിവാദ്യം ചെയ്യുകയും അച്ഛനും മകൾക്കും വിനാശകരമായ തിരിച്ചറിവ് നൃത്തം ചെയ്യുകയും ചെയ്തു.</w:t>
      </w:r>
    </w:p>
    <w:p/>
    <w:p>
      <w:r xmlns:w="http://schemas.openxmlformats.org/wordprocessingml/2006/main">
        <w:t xml:space="preserve">ചുരുക്കത്തിൽ:</w:t>
      </w:r>
    </w:p>
    <w:p>
      <w:r xmlns:w="http://schemas.openxmlformats.org/wordprocessingml/2006/main">
        <w:t xml:space="preserve">ജഡ്ജിമാർ 11 അവതരിപ്പിക്കുന്നു:</w:t>
      </w:r>
    </w:p>
    <w:p>
      <w:r xmlns:w="http://schemas.openxmlformats.org/wordprocessingml/2006/main">
        <w:t xml:space="preserve">നിരസിക്കപ്പെട്ട ഒരു യോദ്ധാവ് നേതാവാകുന്ന ജെഫ്തായുടെ ആമുഖം;</w:t>
      </w:r>
    </w:p>
    <w:p>
      <w:r xmlns:w="http://schemas.openxmlformats.org/wordprocessingml/2006/main">
        <w:t xml:space="preserve">ഭൂമിയുടെ അവകാശവാദത്തെച്ചൊല്ലി അമ്മോൻ രാജാവുമായുള്ള ചർച്ച;</w:t>
      </w:r>
    </w:p>
    <w:p>
      <w:r xmlns:w="http://schemas.openxmlformats.org/wordprocessingml/2006/main">
        <w:t xml:space="preserve">ജെഫ്തായുടെ നേർച്ചയും വിജയവും അവന്റെ നേർച്ചയുടെ വിനാശകരമായ അനന്തരഫലമാണ്.</w:t>
      </w:r>
    </w:p>
    <w:p/>
    <w:p>
      <w:r xmlns:w="http://schemas.openxmlformats.org/wordprocessingml/2006/main">
        <w:t xml:space="preserve">നിരസിക്കപ്പെട്ട ഒരു യോദ്ധാവ് നേതാവായി മാറുന്ന ജെഫ്താഹിനെ അവതരിപ്പിക്കുന്നതിൽ ഊന്നൽ;</w:t>
      </w:r>
    </w:p>
    <w:p>
      <w:r xmlns:w="http://schemas.openxmlformats.org/wordprocessingml/2006/main">
        <w:t xml:space="preserve">ഭൂമിയുടെ അവകാശവാദത്തെച്ചൊല്ലി അമ്മോൻ രാജാവുമായുള്ള ചർച്ച;</w:t>
      </w:r>
    </w:p>
    <w:p>
      <w:r xmlns:w="http://schemas.openxmlformats.org/wordprocessingml/2006/main">
        <w:t xml:space="preserve">ജെഫ്തായുടെ നേർച്ചയും വിജയവും അവന്റെ നേർച്ചയുടെ വിനാശകരമായ അനന്തരഫലമാണ്.</w:t>
      </w:r>
    </w:p>
    <w:p/>
    <w:p>
      <w:r xmlns:w="http://schemas.openxmlformats.org/wordprocessingml/2006/main">
        <w:t xml:space="preserve">നിരസിക്കപ്പെട്ട ഒരു യോദ്ധാവ് നേതാവാകുന്ന ജെഫ്താഹ്, ഒരു ഭൂമി തർക്കത്തിൽ അമ്മോന്യ രാജാവുമായുള്ള അവന്റെ ചർച്ചകൾ, അവന്റെ പ്രതിജ്ഞയുടെ വിനാശകരമായ അനന്തരഫലം എന്നിവയെക്കുറിച്ചാണ് അധ്യായം ശ്രദ്ധ കേന്ദ്രീകരിക്കുന്നത്. ന്യായാധിപന്മാർ 11-ൽ, ഒരു വേശ്യയ്ക്ക് ജനിച്ച് അവന്റെ അർദ്ധസഹോദരന്മാരാൽ തിരസ്കരിക്കപ്പെട്ട ജഫ്താ ഒരു ധീരനായ യോദ്ധാവാകുകയും തനിക്കു ചുറ്റും പുറത്താക്കപ്പെട്ടവരെ കൂട്ടിച്ചേർക്കുകയും ചെയ്യുന്നു. അമ്മോന്യർ ഇസ്രായേലിനെതിരെ യുദ്ധം ചെയ്യുമ്പോൾ, ഗിലെയാദിലെ മൂപ്പന്മാർ അവരുടെ സൈന്യത്തെ നയിക്കാൻ അവനെ അന്വേഷിക്കുന്നു.</w:t>
      </w:r>
    </w:p>
    <w:p/>
    <w:p>
      <w:r xmlns:w="http://schemas.openxmlformats.org/wordprocessingml/2006/main">
        <w:t xml:space="preserve">ന്യായാധിപന്മാർ 11-ൽ തുടരുന്നു, അമ്മോന്യരുമായി യുദ്ധത്തിൽ ഏർപ്പെടുന്നതിന് മുമ്പ്, അവരുടെ ആക്രമണത്തിന്റെ കാരണം അന്വേഷിക്കാൻ യിഫ്താഹ് ദൂതന്മാരെ അയയ്ക്കുന്നു. ഈജിപ്തിൽ നിന്ന് വന്നപ്പോൾ ഇസ്രായേൽ അവരുടെ ദേശം പിടിച്ചെടുത്തുവെന്ന് അമ്മോന്യ രാജാവ് അവകാശപ്പെടുന്നു. എന്നിരുന്നാലും, ജെഫ്താ ഈ അവകാശവാദത്തെ എതിർക്കുകയും ഇസ്രായേൽ അവരിൽ നിന്ന് ഒരു ഭൂമിയും കൈക്കലാക്കിയിട്ടില്ലെന്ന് കാണിക്കുന്ന ചരിത്രപരമായ തെളിവുകൾ അവതരിപ്പിക്കുകയും ചെയ്യുന്നു.</w:t>
      </w:r>
    </w:p>
    <w:p/>
    <w:p>
      <w:r xmlns:w="http://schemas.openxmlformats.org/wordprocessingml/2006/main">
        <w:t xml:space="preserve">ദൈവാത്മാവിനാൽ നിറഞ്ഞ ഒരു വിവരണത്തോടെയാണ് ന്യായാധിപന്മാർ 11 അവസാനിക്കുന്നത്, യുദ്ധത്തിന് പോകുന്നതിന് മുമ്പ് യിഫ്താഹ് ഒരു ദൃഢപ്രതിജ്ഞ ചെയ്യുന്നു. ദൈവം തന്റെ ശത്രുക്കളുടെമേൽ വിജയം പ്രദാനം ചെയ്‌താൽ, മടങ്ങിവരുമ്പോൾ തന്റെ വീട്ടിൽനിന്നു പുറത്തുവരുന്നതെന്തും ഹോമയാഗമായി അർപ്പിക്കുമെന്ന് അവൻ വാഗ്ദാനം ചെയ്യുന്നു. ദൈവത്തിന്റെ സഹായത്താൽ, ജെഫ്താ അമ്മോന്യരെ പരാജയപ്പെടുത്തുന്നു, പക്ഷേ മടങ്ങിവരുമ്പോൾ തന്നെ കാണാൻ വന്നത് തന്റെ ഏക മകളാണെന്ന് ദാരുണമായി മനസ്സിലാക്കുന്നു. അവന്റെ നേർച്ചയുടെ ഈ വിനാശകരമായ അനന്തരഫലം യിഫ്‌താഹിനും അവന്റെ മകൾക്കും വലിയ ദുഃഖം നൽകുന്നു.</w:t>
      </w:r>
    </w:p>
    <w:p/>
    <w:p>
      <w:r xmlns:w="http://schemas.openxmlformats.org/wordprocessingml/2006/main">
        <w:t xml:space="preserve">ന്യായാധിപന്മാർ 11:1 ഗിലെയാദ്യനായ യിഫ്താ ഒരു പരാക്രമശാലി ആയിരുന്നു; അവൻ വേശ്യയുടെ മകനായിരുന്നു; ഗിലെയാദ് യിഫ്താഹിനെ ജനിപ്പിച്ചു.</w:t>
      </w:r>
    </w:p>
    <w:p/>
    <w:p>
      <w:r xmlns:w="http://schemas.openxmlformats.org/wordprocessingml/2006/main">
        <w:t xml:space="preserve">ഒരു വേശ്യയിൽ നിന്നാണ് ജനിച്ചതെങ്കിലും ജഫ്താ ഒരു വീരപുരുഷനായിരുന്നു.</w:t>
      </w:r>
    </w:p>
    <w:p/>
    <w:p>
      <w:r xmlns:w="http://schemas.openxmlformats.org/wordprocessingml/2006/main">
        <w:t xml:space="preserve">1. തന്റെ ഇഷ്ടം നടപ്പിലാക്കാൻ ദൈവത്തിന് ആരെയും അവരുടെ ഭൂതകാലം പരിഗണിക്കാതെ ഉപയോഗിക്കാൻ കഴിയും.</w:t>
      </w:r>
    </w:p>
    <w:p/>
    <w:p>
      <w:r xmlns:w="http://schemas.openxmlformats.org/wordprocessingml/2006/main">
        <w:t xml:space="preserve">2. ദൈവം രണ്ടാം അവസരങ്ങളുടെ ദൈവമാണ്.</w:t>
      </w:r>
    </w:p>
    <w:p/>
    <w:p>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2. എഫെസ്യർ 2:10 "നമുക്കുവേണ്ടി ദൈവം മുൻകൂട്ടി ഒരുക്കിയിരിക്കുന്ന നല്ല പ്രവൃത്തികൾ ചെയ്യാൻ ക്രിസ്തുയേശുവിൽ സൃഷ്ടിക്കപ്പെട്ട ദൈവത്തിന്റെ കൈവേലയാണ് നാം."</w:t>
      </w:r>
    </w:p>
    <w:p/>
    <w:p>
      <w:r xmlns:w="http://schemas.openxmlformats.org/wordprocessingml/2006/main">
        <w:t xml:space="preserve">ന്യായാധിപന്മാർ 11:2 ഗിലെയാദിന്റെ ഭാര്യ അവന്നു പുത്രന്മാരെ പ്രസവിച്ചു; അവന്റെ ഭാര്യയുടെ പുത്രന്മാർ വളർന്നു, അവർ യിഫ്താഹിനെ പുറത്താക്കി അവനോടു: ഞങ്ങളുടെ അപ്പന്റെ വീട്ടിൽ നിനക്കു അവകാശം ഉണ്ടാകയില്ല; നീ ഒരു അന്യസ്ത്രീയുടെ മകനല്ലോ.</w:t>
      </w:r>
    </w:p>
    <w:p/>
    <w:p>
      <w:r xmlns:w="http://schemas.openxmlformats.org/wordprocessingml/2006/main">
        <w:t xml:space="preserve">യിഫ്താ ഗിലെയാദിന്റെ മകനായിരുന്നു, എന്നാൽ അവന്റെ അമ്മ ഒരു അപരിചിതയായ സ്ത്രീയായതിനാൽ അവന്റെ അർദ്ധസഹോദരന്മാർ അവനെ പിതാവിന്റെ ഭവനം അവകാശമാക്കുന്നതിൽ നിന്ന് ഒഴിവാക്കി.</w:t>
      </w:r>
    </w:p>
    <w:p/>
    <w:p>
      <w:r xmlns:w="http://schemas.openxmlformats.org/wordprocessingml/2006/main">
        <w:t xml:space="preserve">1. എല്ലാ പശ്ചാത്തലങ്ങളിലുമുള്ള ആളുകളെ എങ്ങനെ ബഹുമാനിക്കാം</w:t>
      </w:r>
    </w:p>
    <w:p/>
    <w:p>
      <w:r xmlns:w="http://schemas.openxmlformats.org/wordprocessingml/2006/main">
        <w:t xml:space="preserve">2. തിരസ്കരണത്തെ മറികടന്ന് ലോകത്ത് നമ്മുടെ സ്ഥാനം കണ്ടെത്തുക</w:t>
      </w:r>
    </w:p>
    <w:p/>
    <w:p>
      <w:r xmlns:w="http://schemas.openxmlformats.org/wordprocessingml/2006/main">
        <w:t xml:space="preserve">1. മത്തായി 5:43-45 അയൽക്കാരനെ സ്നേഹിക്കുകയും ശത്രുവിനെ വെറുക്കുകയും ചെയ്യണമെന്ന് അരുളിച്ചെയ്തത് നിങ്ങൾ കേട്ടിട്ടുണ്ടല്ലോ. എന്നാൽ ഞാൻ നിങ്ങളോട് പറയുന്നു, നിങ്ങളുടെ ശത്രുക്കളെ സ്നേഹിക്കുകയും നിങ്ങളെ പീഡിപ്പിക്കുന്നവർക്കുവേണ്ടി പ്രാർത്ഥിക്കുകയും ചെയ്യുക.</w:t>
      </w:r>
    </w:p>
    <w:p/>
    <w:p>
      <w:r xmlns:w="http://schemas.openxmlformats.org/wordprocessingml/2006/main">
        <w:t xml:space="preserve">2. റോമർ 12:14-16 നിങ്ങളെ പീഡിപ്പിക്കുന്നവരെ അനുഗ്രഹിക്കുക; അവരെ ശപിക്കാതെ അനുഗ്രഹിക്കേണമേ. സന്തോഷിക്കുന്നവരോടൊപ്പം സന്തോഷിക്കുക, കരയുന്നവരോടൊപ്പം കരയുക. പരസ്പരം ഇണങ്ങി ജീവിക്കുക. അഹങ്കാരിയാകരുത്, എന്നാൽ എളിയവരുമായി സഹവസിക്കുക. സ്വന്തം ദൃഷ്ടിയിൽ ഒരിക്കലും ജ്ഞാനിയാകരുത്.</w:t>
      </w:r>
    </w:p>
    <w:p/>
    <w:p>
      <w:r xmlns:w="http://schemas.openxmlformats.org/wordprocessingml/2006/main">
        <w:t xml:space="preserve">ന്യായാധിപന്മാർ 11:3 അപ്പോൾ യിഫ്താഹ് തന്റെ സഹോദരന്മാരെ വിട്ടു ഓടി തോബ് ദേശത്തു പാർത്തു; വ്യർത്ഥരായ ആളുകൾ യിഫ്താഹിന്റെ അടുക്കൽ വന്നുകൂടി അവനോടുകൂടെ പോയി.</w:t>
      </w:r>
    </w:p>
    <w:p/>
    <w:p>
      <w:r xmlns:w="http://schemas.openxmlformats.org/wordprocessingml/2006/main">
        <w:t xml:space="preserve">യിഫ്താഹ് തന്റെ സഹോദരന്മാരെ വിട്ട് ഓടിപ്പോകുകയും തോബ് ദേശത്ത് താമസിക്കുകയും വ്യർത്ഥരായ ആളുകളെ അവനെ അനുഗമിക്കുകയും ചെയ്തു.</w:t>
      </w:r>
    </w:p>
    <w:p/>
    <w:p>
      <w:r xmlns:w="http://schemas.openxmlformats.org/wordprocessingml/2006/main">
        <w:t xml:space="preserve">1. നിങ്ങളുടെ കുടുംബം നിങ്ങളെ മനസ്സിലാക്കാത്തപ്പോൾ നിരുത്സാഹപ്പെടരുത് - ന്യായാധിപന്മാർ 11:3</w:t>
      </w:r>
    </w:p>
    <w:p/>
    <w:p>
      <w:r xmlns:w="http://schemas.openxmlformats.org/wordprocessingml/2006/main">
        <w:t xml:space="preserve">2. വ്യർത്ഥ കൂട്ടാളികളാൽ വഴിതെറ്റിക്കരുത് - ന്യായാധിപന്മാർ 11:3</w:t>
      </w:r>
    </w:p>
    <w:p/>
    <w:p>
      <w:r xmlns:w="http://schemas.openxmlformats.org/wordprocessingml/2006/main">
        <w:t xml:space="preserve">1. സദൃശവാക്യങ്ങൾ 13:20 ജ്ഞാനികളോടുകൂടെ നടക്കുന്നവൻ ജ്ഞാനിയാകും; മൂഢന്മാരുടെ കൂട്ടാളിയോ നശിച്ചുപോകും.</w:t>
      </w:r>
    </w:p>
    <w:p/>
    <w:p>
      <w:r xmlns:w="http://schemas.openxmlformats.org/wordprocessingml/2006/main">
        <w:t xml:space="preserve">2. സദൃശവാക്യങ്ങൾ 18:24 സ്‌നേഹിതന്മാരുള്ളവൻ സൗഹൃദം കാണിക്കണം; സഹോദരനെക്കാൾ അടുപ്പമുള്ള ഒരു സുഹൃത്തുണ്ട്.</w:t>
      </w:r>
    </w:p>
    <w:p/>
    <w:p>
      <w:r xmlns:w="http://schemas.openxmlformats.org/wordprocessingml/2006/main">
        <w:t xml:space="preserve">ന്യായാധിപന്മാർ 11:4 കാലക്രമത്തിൽ അമ്മോന്യർ യിസ്രായേലിനോടു യുദ്ധം ചെയ്തു.</w:t>
      </w:r>
    </w:p>
    <w:p/>
    <w:p>
      <w:r xmlns:w="http://schemas.openxmlformats.org/wordprocessingml/2006/main">
        <w:t xml:space="preserve">അമ്മോന്യർ തക്കസമയത്ത് ഇസ്രായേലിനെതിരെ യുദ്ധം ചെയ്തു.</w:t>
      </w:r>
    </w:p>
    <w:p/>
    <w:p>
      <w:r xmlns:w="http://schemas.openxmlformats.org/wordprocessingml/2006/main">
        <w:t xml:space="preserve">1: സംഘർഷ സമയങ്ങളിൽ നാം നമ്മുടെ വിശ്വാസത്തിലും ദൈവത്തിലുള്ള വിശ്വാസത്തിലും ഉറച്ചുനിൽക്കണം.</w:t>
      </w:r>
    </w:p>
    <w:p/>
    <w:p>
      <w:r xmlns:w="http://schemas.openxmlformats.org/wordprocessingml/2006/main">
        <w:t xml:space="preserve">2: പരീക്ഷണങ്ങളിലും ക്ലേശങ്ങളിലും നാം നമ്മെത്തന്നെ തളർത്താൻ അനുവദിക്കരുത്, പകരം നമ്മെ കാണാൻ ദൈവത്തിൽ ആശ്രയിക്കുക.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ജോഷ്വ 1:9 - "ഞാൻ നിന്നോട് കൽപിച്ചിട്ടില്ലേ? ശക്തനും ധൈര്യവുമുള്ളവനായിരിക്കുക. ഭയപ്പെടരുത്, ഭ്രമിക്കരുത്, നീ പോകുന്നിടത്തെല്ലാം നിന്റെ ദൈവമായ കർത്താവ് നിന്നോടുകൂടെയുണ്ട്.</w:t>
      </w:r>
    </w:p>
    <w:p/>
    <w:p>
      <w:r xmlns:w="http://schemas.openxmlformats.org/wordprocessingml/2006/main">
        <w:t xml:space="preserve">ന്യായാധിപന്മാർ 11:5 അങ്ങനെ അമ്മോന്യർ യിസ്രായേലിനോടു യുദ്ധം ചെയ്തപ്പോൾ ഗിലെയാദിലെ മൂപ്പന്മാർ യിഫ്താഹിനെ തോബ് ദേശത്തുനിന്നു കൊണ്ടുവരുവാൻ പോയി.</w:t>
      </w:r>
    </w:p>
    <w:p/>
    <w:p>
      <w:r xmlns:w="http://schemas.openxmlformats.org/wordprocessingml/2006/main">
        <w:t xml:space="preserve">അമ്മോന്യർക്കെതിരായ യുദ്ധത്തിൽ ഇസ്രായേലിനെ നയിക്കാൻ യിഫ്താഹിനെ വിളിച്ചു.</w:t>
      </w:r>
    </w:p>
    <w:p/>
    <w:p>
      <w:r xmlns:w="http://schemas.openxmlformats.org/wordprocessingml/2006/main">
        <w:t xml:space="preserve">1. ജെഫ്തായുടെ വിളി: കഷ്ടകാലങ്ങളിൽ ദൈവവിളിയോടുള്ള പ്രതികരണം</w:t>
      </w:r>
    </w:p>
    <w:p/>
    <w:p>
      <w:r xmlns:w="http://schemas.openxmlformats.org/wordprocessingml/2006/main">
        <w:t xml:space="preserve">2. വിശ്വസ്ത ദാസൻ: ജഫ്തായുടെ അനുസരണത്തിന്റെ ഉദാഹരണം</w:t>
      </w:r>
    </w:p>
    <w:p/>
    <w:p>
      <w:r xmlns:w="http://schemas.openxmlformats.org/wordprocessingml/2006/main">
        <w:t xml:space="preserve">1. യെശയ്യാവ് 6: 8 - "അപ്പോൾ ഞാൻ ആരെ അയയ്‌ക്കേണ്ടു? ആർ നമുക്കുവേണ്ടി പോകും? കർത്താവിന്റെ ശബ്ദം ഞാൻ കേട്ടു, ഞാൻ ഇതാ, എന്നെ അയയ്‌ക്കൂ!</w:t>
      </w:r>
    </w:p>
    <w:p/>
    <w:p>
      <w:r xmlns:w="http://schemas.openxmlformats.org/wordprocessingml/2006/main">
        <w:t xml:space="preserve">2. മത്തായി 28:19-20 - ആകയാൽ പോയി എല്ലാ ജനതകളെയും ശിഷ്യരാക്കുക, അവരെ പിതാവിന്റെയും പുത്രന്റെയും പരിശുദ്ധാത്മാവിന്റെയും നാമത്തിൽ സ്നാനം കഴിപ്പിക്കുകയും ഞാൻ നിങ്ങളോട് കൽപിച്ചതെല്ലാം അനുസരിക്കാൻ അവരെ പഠിപ്പിക്കുകയും ചെയ്യുക. തീർച്ചയായും ഞാൻ യുഗാന്ത്യം വരെ എപ്പോഴും നിങ്ങളോടൊപ്പമുണ്ട്.</w:t>
      </w:r>
    </w:p>
    <w:p/>
    <w:p>
      <w:r xmlns:w="http://schemas.openxmlformats.org/wordprocessingml/2006/main">
        <w:t xml:space="preserve">ന്യായാധിപന്മാർ 11:6 അവർ യിഫ്താഹിനോടു: വരൂ, ഞങ്ങൾ അമ്മോന്യരോടു യുദ്ധം ചെയ്യേണ്ടതിന്നു ഞങ്ങളുടെ തലവനാക എന്നു പറഞ്ഞു.</w:t>
      </w:r>
    </w:p>
    <w:p/>
    <w:p>
      <w:r xmlns:w="http://schemas.openxmlformats.org/wordprocessingml/2006/main">
        <w:t xml:space="preserve">അമ്മോന്യരോട് യുദ്ധം ചെയ്യാൻ യിഫ്താഹിനോട് അവരുടെ നായകനാകാൻ ആവശ്യപ്പെട്ടു.</w:t>
      </w:r>
    </w:p>
    <w:p/>
    <w:p>
      <w:r xmlns:w="http://schemas.openxmlformats.org/wordprocessingml/2006/main">
        <w:t xml:space="preserve">1. ജെഫ്താഹിന്റെ ധൈര്യം: ദൈവത്തിന്റെ കോളിനോട് എങ്ങനെ പ്രതികരിക്കാം</w:t>
      </w:r>
    </w:p>
    <w:p/>
    <w:p>
      <w:r xmlns:w="http://schemas.openxmlformats.org/wordprocessingml/2006/main">
        <w:t xml:space="preserve">2. വെല്ലുവിളികളുടെ മുഖത്ത് ദൈവത്തിൽ ആശ്രയിക്കുക</w:t>
      </w:r>
    </w:p>
    <w:p/>
    <w:p>
      <w:r xmlns:w="http://schemas.openxmlformats.org/wordprocessingml/2006/main">
        <w:t xml:space="preserve">1. ആവർത്തനം 31:6 ശക്തനും ധൈര്യവുമുള്ളവനായിരിക്കുക. അവർ നിമിത്തം ഭയപ്പെടുകയോ ഭയപ്പെടുകയോ അരുത്; നിന്റെ ദൈവമായ യഹോവ നിന്നോടുകൂടെ പോകുന്നു; അവൻ നിന്നെ കൈവിടുകയില്ല, ഉപേക്ഷിക്കയുമില്ല.</w:t>
      </w:r>
    </w:p>
    <w:p/>
    <w:p>
      <w:r xmlns:w="http://schemas.openxmlformats.org/wordprocessingml/2006/main">
        <w:t xml:space="preserve">2. ഏശയ്യാ 41:10 ആകയാൽ ഭയപ്പെടേണ്ടാ, ഞാൻ നിന്നോടുകൂടെ ഉണ്ടു;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ന്യായാധിപന്മാർ 11:7 യിഫ്താഹ് ഗിലെയാദിലെ മൂപ്പന്മാരോടു: നിങ്ങൾ എന്നെ വെറുത്തു എന്റെ അപ്പന്റെ വീട്ടിൽനിന്നു പുറത്താക്കിയോ? നിങ്ങൾ കഷ്ടത്തിലായിരിക്കുമ്പോൾ ഇപ്പോൾ എന്റെ അടുക്കൽ വന്നത് എന്തിന്?</w:t>
      </w:r>
    </w:p>
    <w:p/>
    <w:p>
      <w:r xmlns:w="http://schemas.openxmlformats.org/wordprocessingml/2006/main">
        <w:t xml:space="preserve">ഗിലെയാദിലെ മൂപ്പന്മാർ അവനെ വെറുക്കുകയും പിതാവിന്റെ വീട്ടിൽ നിന്ന് പുറത്താക്കുകയും ചെയ്‌തപ്പോൾ സഹായത്തിനായി തന്റെ അടുക്കൽ വന്നത് എന്തിനാണെന്ന് യിഫ്താഹ് ചോദിച്ചു.</w:t>
      </w:r>
    </w:p>
    <w:p/>
    <w:p>
      <w:r xmlns:w="http://schemas.openxmlformats.org/wordprocessingml/2006/main">
        <w:t xml:space="preserve">1. മുൻകാല തെറ്റുകൾക്കിടയിലും ക്ഷമിക്കാനും മുന്നോട്ട് പോകാനും പഠിക്കുക.</w:t>
      </w:r>
    </w:p>
    <w:p/>
    <w:p>
      <w:r xmlns:w="http://schemas.openxmlformats.org/wordprocessingml/2006/main">
        <w:t xml:space="preserve">2. പ്രയാസകരമായ സമയങ്ങളിൽ പോലും ദൈവത്തിൽ വിശ്വസിക്കേണ്ടതിന്റെ പ്രാധാന്യം.</w:t>
      </w:r>
    </w:p>
    <w:p/>
    <w:p>
      <w:r xmlns:w="http://schemas.openxmlformats.org/wordprocessingml/2006/main">
        <w:t xml:space="preserve">1. കൊലൊസ്സ്യർ 3:13 - പരസ്‌പരം സഹിച്ചുനിൽക്കുക, ഒരാൾക്ക്‌ മറ്റൊരാൾക്കെതിരെ പരാതിയുണ്ടെങ്കിൽ പരസ്പരം ക്ഷമിക്കുക; കർത്താവ് നിങ്ങളോട് ക്ഷമിച്ചതുപോലെ നിങ്ങളും ക്ഷമിക്കണം.</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ന്യായാധിപന്മാർ 11:8 ഗിലെയാദിലെ മൂപ്പന്മാർ യിഫ്താഹിനോടു: നീ ഞങ്ങളോടുകൂടെ ചെന്നു അമ്മോന്യരോടു യുദ്ധം ചെയ്കയും ഗിലെയാദിലെ സകലനിവാസികൾക്കും ഞങ്ങളുടെ തലവനാകേണ്ടതിന്നു ഞങ്ങൾ ഇപ്പോൾ നിന്റെ അടുക്കലേക്കു തിരിയുന്നു എന്നു പറഞ്ഞു.</w:t>
      </w:r>
    </w:p>
    <w:p/>
    <w:p>
      <w:r xmlns:w="http://schemas.openxmlformats.org/wordprocessingml/2006/main">
        <w:t xml:space="preserve">അമ്മോന്യർക്കെതിരായ പോരാട്ടത്തിൽ തങ്ങളെ നയിക്കാൻ ഗിലെയാദിലെ മൂപ്പന്മാർ യിഫ്താഹിനോട് ആവശ്യപ്പെട്ടു.</w:t>
      </w:r>
    </w:p>
    <w:p/>
    <w:p>
      <w:r xmlns:w="http://schemas.openxmlformats.org/wordprocessingml/2006/main">
        <w:t xml:space="preserve">1. "നേതൃത്വം: പ്രയാസകരമായ സമയങ്ങളിൽ ഉത്തരവാദിത്തം ഏറ്റെടുക്കൽ"</w:t>
      </w:r>
    </w:p>
    <w:p/>
    <w:p>
      <w:r xmlns:w="http://schemas.openxmlformats.org/wordprocessingml/2006/main">
        <w:t xml:space="preserve">2. "ദൈവം വിളിക്കുമ്പോൾ: നയിക്കാനുള്ള കോളിന് ഉത്തരം നൽകുന്നു"</w:t>
      </w:r>
    </w:p>
    <w:p/>
    <w:p>
      <w:r xmlns:w="http://schemas.openxmlformats.org/wordprocessingml/2006/main">
        <w:t xml:space="preserve">1. യെശയ്യാവ് 6:8 - "ഞാൻ ആരെ അയക്കും, ആർ നമുക്കു വേണ്ടി പോകും എന്നു പറയുന്ന കർത്താവിന്റെ ശബ്ദം ഞാൻ കേട്ടു. അപ്പോൾ ഞാൻ പറഞ്ഞു: ഇതാ ഞാൻ, എന്നെ അയക്കൂ."</w:t>
      </w:r>
    </w:p>
    <w:p/>
    <w:p>
      <w:r xmlns:w="http://schemas.openxmlformats.org/wordprocessingml/2006/main">
        <w:t xml:space="preserve">2. മത്തായി 4:19 - "അവൻ അവരോടു പറഞ്ഞു: എന്നെ അനുഗമിക്കുക, ഞാൻ നിങ്ങളെ മനുഷ്യരെ പിടിക്കുന്നവരാക്കും."</w:t>
      </w:r>
    </w:p>
    <w:p/>
    <w:p>
      <w:r xmlns:w="http://schemas.openxmlformats.org/wordprocessingml/2006/main">
        <w:t xml:space="preserve">ന്യായാധിപന്മാർ 11:9 യിഫ്താഹ് ഗിലെയാദിലെ മൂപ്പന്മാരോടു: അമ്മോന്യരോടു യുദ്ധം ചെയ്‍വാൻ നിങ്ങൾ എന്നെ വീട്ടിലേക്കു കൂട്ടിക്കൊണ്ടുവരികയും യഹോവ അവരെ എന്റെ മുമ്പിൽ ഏല്പിക്കയും ചെയ്താൽ ഞാൻ നിങ്ങളുടെ തലവനായിരിക്കുമോ?</w:t>
      </w:r>
    </w:p>
    <w:p/>
    <w:p>
      <w:r xmlns:w="http://schemas.openxmlformats.org/wordprocessingml/2006/main">
        <w:t xml:space="preserve">അമ്മോന്യരോട് യുദ്ധം ചെയ്യുന്നതിൽ വിജയിച്ചാൽ തന്നെ അവരുടെ നേതാവാക്കുമോ എന്ന് യിഫ്താ ഗിലെയാദിലെ മൂപ്പന്മാരോട് ചോദിച്ചു.</w:t>
      </w:r>
    </w:p>
    <w:p/>
    <w:p>
      <w:r xmlns:w="http://schemas.openxmlformats.org/wordprocessingml/2006/main">
        <w:t xml:space="preserve">1. പ്രതിബദ്ധതയുടെ ശക്തി: ജെഫ്തായുടെ ഒരു പഠനം</w:t>
      </w:r>
    </w:p>
    <w:p/>
    <w:p>
      <w:r xmlns:w="http://schemas.openxmlformats.org/wordprocessingml/2006/main">
        <w:t xml:space="preserve">2. വാഗ്ദാനത്തിന്റെ ശക്തി: യിഫ്താ നമ്മെ പഠിപ്പിച്ചത്</w:t>
      </w:r>
    </w:p>
    <w:p/>
    <w:p>
      <w:r xmlns:w="http://schemas.openxmlformats.org/wordprocessingml/2006/main">
        <w:t xml:space="preserve">1. സങ്കീർത്തനം 119:105 - "നിന്റെ വചനം എന്റെ പാദങ്ങൾക്ക് ഒരു വിളക്കും എന്റെ പാതയിൽ പ്രകാശവുമാണ്."</w:t>
      </w:r>
    </w:p>
    <w:p/>
    <w:p>
      <w:r xmlns:w="http://schemas.openxmlformats.org/wordprocessingml/2006/main">
        <w:t xml:space="preserve">2. സദൃശവാക്യങ്ങൾ 3:5-6 - "സ്വന്തം വിവേകത്തിൽ ആശ്രയിക്കാതെ പൂർണ്ണഹൃദയത്തോടെ കർത്താവിൽ ആശ്രയിക്കുക; നിൻറെ എല്ലാ വഴികളിലും അവനു കീഴടങ്ങുക, അവൻ നിൻറെ പാതകളെ നേരെയാക്കും."</w:t>
      </w:r>
    </w:p>
    <w:p/>
    <w:p>
      <w:r xmlns:w="http://schemas.openxmlformats.org/wordprocessingml/2006/main">
        <w:t xml:space="preserve">ന്യായാധിപന്മാർ 11:10 ഗിലെയാദിലെ മൂപ്പന്മാർ യിഫ്താഹിനോടു: നിന്റെ വാക്കുപോലെ ഞങ്ങൾ ചെയ്യുന്നില്ലെങ്കിൽ യഹോവ നമുക്കു ഇടയിൽ സാക്ഷിയായിരിക്കട്ടെ എന്നു പറഞ്ഞു.</w:t>
      </w:r>
    </w:p>
    <w:p/>
    <w:p>
      <w:r xmlns:w="http://schemas.openxmlformats.org/wordprocessingml/2006/main">
        <w:t xml:space="preserve">ഗിലെയാദിലെ മൂപ്പന്മാർ യിഫ്താഹിനോട് പറഞ്ഞു, അവർ അവന്റെ വാക്കുകൾ അനുസരിച്ചില്ലെങ്കിൽ കർത്താവ് സാക്ഷിയാകും.</w:t>
      </w:r>
    </w:p>
    <w:p/>
    <w:p>
      <w:r xmlns:w="http://schemas.openxmlformats.org/wordprocessingml/2006/main">
        <w:t xml:space="preserve">1. ദൈവസാക്ഷിയിൽ ആശ്രയിക്കൽ: നമ്മുടെ വാഗ്ദാനങ്ങൾ പാലിക്കുന്നതിന്റെ പ്രാധാന്യം</w:t>
      </w:r>
    </w:p>
    <w:p/>
    <w:p>
      <w:r xmlns:w="http://schemas.openxmlformats.org/wordprocessingml/2006/main">
        <w:t xml:space="preserve">2. വാഗ്ദാനത്തിന്റെ ശക്തി: നാം നമ്മുടെ വചനത്തെ മാനിക്കേണ്ടത് എന്തുകൊണ്ട്?</w:t>
      </w:r>
    </w:p>
    <w:p/>
    <w:p>
      <w:r xmlns:w="http://schemas.openxmlformats.org/wordprocessingml/2006/main">
        <w:t xml:space="preserve">1. ഏശയ്യാ 30:15 - യിസ്രായേലിന്റെ പരിശുദ്ധനായ യഹോവയായ കർത്താവു ഇപ്രകാരം അരുളിച്ചെയ്യുന്നു; മടങ്ങിവരവിലും വിശ്രമത്തിലും നിങ്ങൾ രക്ഷിക്കപ്പെടും; നിശ്ശബ്ദതയിലും ആത്മവിശ്വാസത്തിലുമാണ് നിങ്ങളുടെ ശക്തി.</w:t>
      </w:r>
    </w:p>
    <w:p/>
    <w:p>
      <w:r xmlns:w="http://schemas.openxmlformats.org/wordprocessingml/2006/main">
        <w:t xml:space="preserve">2. സദൃശവാക്യങ്ങൾ 11:13 - പരദൂഷണം പറയുന്നവൻ രഹസ്യങ്ങൾ വെളിപ്പെടുത്തുന്നു;</w:t>
      </w:r>
    </w:p>
    <w:p/>
    <w:p>
      <w:r xmlns:w="http://schemas.openxmlformats.org/wordprocessingml/2006/main">
        <w:t xml:space="preserve">ന്യായാധിപന്മാർ 11:11 അനന്തരം യിഫ്താഹ് ഗിലെയാദിലെ മൂപ്പന്മാരോടുകൂടെ പോയി; ജനം അവനെ തലവനും തലവനും ആക്കി; യിഫ്താഹ് മിസ്പയിൽവെച്ചു യഹോവയുടെ സന്നിധിയിൽ തന്റെ വചനങ്ങളൊക്കെയും പറഞ്ഞു.</w:t>
      </w:r>
    </w:p>
    <w:p/>
    <w:p>
      <w:r xmlns:w="http://schemas.openxmlformats.org/wordprocessingml/2006/main">
        <w:t xml:space="preserve">യിഫ്താഹിനെ ഗിലെയാദിന്റെ നേതാവായി തിരഞ്ഞെടുത്തു, അവൻ മിസ്പയിൽ യഹോവയുടെ സന്നിധിയിൽ സംസാരിച്ചു.</w:t>
      </w:r>
    </w:p>
    <w:p/>
    <w:p>
      <w:r xmlns:w="http://schemas.openxmlformats.org/wordprocessingml/2006/main">
        <w:t xml:space="preserve">1. നയിക്കാൻ ദൈവത്തിൽ ആശ്രയിക്കൽ: നമുക്ക് എങ്ങനെ ജെഫ്തായുടെ മാതൃക പിന്തുടരാം</w:t>
      </w:r>
    </w:p>
    <w:p/>
    <w:p>
      <w:r xmlns:w="http://schemas.openxmlformats.org/wordprocessingml/2006/main">
        <w:t xml:space="preserve">2. ദൈവത്തിന്റെ നേതൃത്വത്തെ പിന്തുടരുക: അവന്റെ മാർഗനിർദേശത്തിന് കീഴടങ്ങുക</w:t>
      </w:r>
    </w:p>
    <w:p/>
    <w:p>
      <w:r xmlns:w="http://schemas.openxmlformats.org/wordprocessingml/2006/main">
        <w:t xml:space="preserve">1. ജോഷ്വ 1:9 -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ന്യായാധിപന്മാർ 11:12 യിഫ്താഹ് അമ്മോന്യരുടെ രാജാവിന്റെ അടുക്കൽ ദൂതന്മാരെ അയച്ചു: നീ എന്റെ ദേശത്തു യുദ്ധം ചെയ്‍വാൻ വരുവാൻ എനിക്കും നിനക്കും തമ്മിൽ എന്തു?</w:t>
      </w:r>
    </w:p>
    <w:p/>
    <w:p>
      <w:r xmlns:w="http://schemas.openxmlformats.org/wordprocessingml/2006/main">
        <w:t xml:space="preserve">എന്തുകൊണ്ടാണ് അവർ സ്വന്തം ദേശത്ത് തന്നെ ആക്രമിക്കുന്നതെന്ന് ചോദിച്ച് യിഫ്താ അമ്മോന്യരുടെ രാജാവിന് ഒരു സന്ദേശം അയയ്ക്കുന്നു.</w:t>
      </w:r>
    </w:p>
    <w:p/>
    <w:p>
      <w:r xmlns:w="http://schemas.openxmlformats.org/wordprocessingml/2006/main">
        <w:t xml:space="preserve">1. കർത്താവിൽ ആശ്രയിക്കുക: നാം അഭിമുഖീകരിക്കുന്ന സാഹചര്യം എന്തുതന്നെയായാലും ദൈവമാണ് നിയന്ത്രണത്തിലുള്ളതെന്ന് എപ്പോഴും ഓർക്കുക.</w:t>
      </w:r>
    </w:p>
    <w:p/>
    <w:p>
      <w:r xmlns:w="http://schemas.openxmlformats.org/wordprocessingml/2006/main">
        <w:t xml:space="preserve">2. നിങ്ങൾക്കായി നിലകൊള്ളുമ്പോൾ ധൈര്യമായിരിക്കുക: പ്രയാസകരമായ സാഹചര്യങ്ങളെ നേരിടാനും ശരിയായതിന് വേണ്ടി നിലകൊള്ളാനും ധൈര്യമുള്ളവരായിരിക്കുക.</w:t>
      </w:r>
    </w:p>
    <w:p/>
    <w:p>
      <w:r xmlns:w="http://schemas.openxmlformats.org/wordprocessingml/2006/main">
        <w:t xml:space="preserve">1. സങ്കീർത്തനങ്ങൾ 56:3 ഞാൻ ഭയപ്പെടുമ്പോൾ, ഞാൻ നിന്നിൽ ആശ്രയിക്കുന്നു.</w:t>
      </w:r>
    </w:p>
    <w:p/>
    <w:p>
      <w:r xmlns:w="http://schemas.openxmlformats.org/wordprocessingml/2006/main">
        <w:t xml:space="preserve">2. എഫെസ്യർ 6:10-11 അവസാനമായി, കർത്താവിലും അവന്റെ ശക്തിയുടെ ശക്തിയിലും ശക്തരായിരിക്കുക. പിശാചിന്റെ തന്ത്രങ്ങളെ എതിർത്തു നിൽക്കാൻ ദൈവത്തിന്റെ സർവ്വായുധവർഗ്ഗം ധരിക്കുവിൻ.</w:t>
      </w:r>
    </w:p>
    <w:p/>
    <w:p>
      <w:r xmlns:w="http://schemas.openxmlformats.org/wordprocessingml/2006/main">
        <w:t xml:space="preserve">ന്യായാധിപന്മാർ 11:13 അമ്മോന്യരുടെ രാജാവു യിഫ്താഹിന്റെ ദൂതന്മാരോടു: യിസ്രായേൽ മിസ്രയീമിൽനിന്നു പുറപ്പെട്ടു വന്നപ്പോൾ അർനോൻ മുതൽ യബ്ബോക്ക് വരെയും യോർദ്ദാൻ വരെയും എന്റെ ദേശം അപഹരിച്ചതുകൊണ്ടു; ഇപ്പോൾ ആ ദേശങ്ങൾ വീണ്ടും യഥാസ്ഥാനപ്പെടുത്തുക. സമാധാനപരമായി.</w:t>
      </w:r>
    </w:p>
    <w:p/>
    <w:p>
      <w:r xmlns:w="http://schemas.openxmlformats.org/wordprocessingml/2006/main">
        <w:t xml:space="preserve">ഇസ്രായേൽ ഈജിപ്ത് വിട്ടപ്പോൾ അർനോൻ മുതൽ യബ്ബോക്കും ജോർദാനും വരെ നീണ്ടുകിടക്കുന്ന അമ്മോനിൽ നിന്ന് ഇസ്രായേൽ പിടിച്ചെടുത്ത ദേശം ജെഫ്താ പുനഃസ്ഥാപിക്കണമെന്ന് അമ്മോൻ രാജാവ് ആവശ്യപ്പെട്ടു.</w:t>
      </w:r>
    </w:p>
    <w:p/>
    <w:p>
      <w:r xmlns:w="http://schemas.openxmlformats.org/wordprocessingml/2006/main">
        <w:t xml:space="preserve">1. ബന്ധങ്ങൾ പുനഃസ്ഥാപിക്കുന്നതിന്റെ പ്രാധാന്യം</w:t>
      </w:r>
    </w:p>
    <w:p/>
    <w:p>
      <w:r xmlns:w="http://schemas.openxmlformats.org/wordprocessingml/2006/main">
        <w:t xml:space="preserve">2. ക്ഷമയുടെ ശക്തി</w:t>
      </w:r>
    </w:p>
    <w:p/>
    <w:p>
      <w:r xmlns:w="http://schemas.openxmlformats.org/wordprocessingml/2006/main">
        <w:t xml:space="preserve">1. സദൃശവാക്യങ്ങൾ 19:11 "നല്ല വിവേകം ഒരുവനെ കോപത്തിന് താമസിപ്പിക്കുന്നു, കുറ്റത്തെ അവഗണിക്കുന്നതാണ് അവന്റെ മഹത്വം."</w:t>
      </w:r>
    </w:p>
    <w:p/>
    <w:p>
      <w:r xmlns:w="http://schemas.openxmlformats.org/wordprocessingml/2006/main">
        <w:t xml:space="preserve">2. മത്തായി 6:14-15 "നിങ്ങൾ മറ്റുള്ളവരുടെ തെറ്റുകൾ ക്ഷമിച്ചാൽ, നിങ്ങളുടെ സ്വർഗ്ഗസ്ഥനായ പിതാവ് നിങ്ങളോടും ക്ഷമിക്കും, എന്നാൽ നിങ്ങൾ മറ്റുള്ളവരുടെ തെറ്റുകൾ ക്ഷമിക്കുന്നില്ലെങ്കിൽ, നിങ്ങളുടെ പിതാവ് നിങ്ങളുടെ തെറ്റുകൾ ക്ഷമിക്കുകയില്ല."</w:t>
      </w:r>
    </w:p>
    <w:p/>
    <w:p>
      <w:r xmlns:w="http://schemas.openxmlformats.org/wordprocessingml/2006/main">
        <w:t xml:space="preserve">ന്യായാധിപന്മാർ 11:14 യിഫ്താഹ് വീണ്ടും അമ്മോന്യരുടെ രാജാവിന്റെ അടുക്കൽ ദൂതന്മാരെ അയച്ചു.</w:t>
      </w:r>
    </w:p>
    <w:p/>
    <w:p>
      <w:r xmlns:w="http://schemas.openxmlformats.org/wordprocessingml/2006/main">
        <w:t xml:space="preserve">അമ്മോന്യരുടെ രാജാവുമായി സമാധാന ചർച്ച നടത്താൻ യിഫ്താ ശ്രമിച്ചു.</w:t>
      </w:r>
    </w:p>
    <w:p/>
    <w:p>
      <w:r xmlns:w="http://schemas.openxmlformats.org/wordprocessingml/2006/main">
        <w:t xml:space="preserve">1: നമ്മുടെ ശത്രുക്കളുമായി സമാധാനത്തിനായി നാം പരിശ്രമിക്കണം.</w:t>
      </w:r>
    </w:p>
    <w:p/>
    <w:p>
      <w:r xmlns:w="http://schemas.openxmlformats.org/wordprocessingml/2006/main">
        <w:t xml:space="preserve">2: ചർച്ചയുടെ ശക്തി നമ്മെ സംഘർഷത്തിൽ നിന്ന് രക്ഷിക്കും.</w:t>
      </w:r>
    </w:p>
    <w:p/>
    <w:p>
      <w:r xmlns:w="http://schemas.openxmlformats.org/wordprocessingml/2006/main">
        <w:t xml:space="preserve">1: മത്തായി 5:44 - "എന്നാൽ ഞാൻ നിങ്ങളോട് പറയുന്നു, നിങ്ങളുടെ ശത്രുക്കളെ സ്നേഹിക്കുകയും നിങ്ങളെ പീഡിപ്പിക്കുന്നവർക്കുവേണ്ടി പ്രാർത്ഥിക്കുകയും ചെയ്യുക."</w:t>
      </w:r>
    </w:p>
    <w:p/>
    <w:p>
      <w:r xmlns:w="http://schemas.openxmlformats.org/wordprocessingml/2006/main">
        <w:t xml:space="preserve">2: സദൃശവാക്യങ്ങൾ 15:1 - "മൃദുവായ ഉത്തരം ക്രോധത്തെ ശമിപ്പിക്കുന്നു, എന്നാൽ പരുഷമായ വാക്ക് കോപത്തെ ഉണർത്തുന്നു."</w:t>
      </w:r>
    </w:p>
    <w:p/>
    <w:p>
      <w:r xmlns:w="http://schemas.openxmlformats.org/wordprocessingml/2006/main">
        <w:t xml:space="preserve">ന്യായാധിപന്മാർ 11:15 അവനോടു പറഞ്ഞതു: യിഫ്താഹ് ഇപ്രകാരം പറയുന്നു: യിസ്രായേൽ മോവാബ് ദേശമോ അമ്മോന്യരുടെ ദേശമോ അപഹരിച്ചില്ല.</w:t>
      </w:r>
    </w:p>
    <w:p/>
    <w:p>
      <w:r xmlns:w="http://schemas.openxmlformats.org/wordprocessingml/2006/main">
        <w:t xml:space="preserve">യിസ്രായേൽ മോവാബ് ദേശമോ അമ്മോന്യരുടെ ദേശമോ കൈക്കലാക്കിയിട്ടില്ലെന്ന് ഉറപ്പിച്ചുകൊണ്ട് അമ്മോൻ രാജാവിനോട് ജെഫ്താ പ്രതികരിക്കുന്നു.</w:t>
      </w:r>
    </w:p>
    <w:p/>
    <w:p>
      <w:r xmlns:w="http://schemas.openxmlformats.org/wordprocessingml/2006/main">
        <w:t xml:space="preserve">1. പ്രതികൂല സാഹചര്യങ്ങളിൽ സത്യം പറയുന്നതിന്റെ പ്രാധാന്യം.</w:t>
      </w:r>
    </w:p>
    <w:p/>
    <w:p>
      <w:r xmlns:w="http://schemas.openxmlformats.org/wordprocessingml/2006/main">
        <w:t xml:space="preserve">2. തന്റെ ജനത്തെ സംരക്ഷിക്കുന്നതിൽ ദൈവത്തിന്റെ വിശ്വസ്തത.</w:t>
      </w:r>
    </w:p>
    <w:p/>
    <w:p>
      <w:r xmlns:w="http://schemas.openxmlformats.org/wordprocessingml/2006/main">
        <w:t xml:space="preserve">1. ആവർത്തനം 7: 1-2 - "നിങ്ങളുടെ ദൈവമായ കർത്താവ് നിങ്ങളെ കൈവശമാക്കാൻ പ്രവേശിക്കുന്ന ദേശത്തേക്ക് കൊണ്ടുവരുമ്പോൾ, ഹിത്യർ, ഗിർഗാഷ്യർ, അമോര്യർ, കനാന്യർ എന്നിവരെ നിങ്ങളുടെ മുമ്പിൽ നിന്ന് നീക്കിക്കളയുമ്പോൾ, പെരിസ്യർ, ഹിവ്യർ, യെബൂസ്യർ എന്നിങ്ങനെ നിങ്ങളെക്കാൾ എണ്ണവും ബലവുമുള്ള ഏഴു ജാതികൾ.</w:t>
      </w:r>
    </w:p>
    <w:p/>
    <w:p>
      <w:r xmlns:w="http://schemas.openxmlformats.org/wordprocessingml/2006/main">
        <w:t xml:space="preserve">2. മത്തായി 5:37 - "നിങ്ങളുടെ 'അതെ' 'അതെ' ആയിരിക്കട്ടെ, നിങ്ങളുടെ 'ഇല്ല' 'ഇല്ല' ആയിരിക്കട്ടെ - കൂടുതലായതെല്ലാം ദുഷ്ടനിൽ നിന്നുള്ളതാണ്."</w:t>
      </w:r>
    </w:p>
    <w:p/>
    <w:p>
      <w:r xmlns:w="http://schemas.openxmlformats.org/wordprocessingml/2006/main">
        <w:t xml:space="preserve">ന്യായാധിപന്മാർ 11:16 എന്നാൽ യിസ്രായേൽ മിസ്രയീമിൽനിന്നു പുറപ്പെട്ടു മരുഭൂമിയിലൂടെ ചെങ്കടൽവരെ നടന്നു കാദേശിൽ എത്തിയപ്പോൾ;</w:t>
      </w:r>
    </w:p>
    <w:p/>
    <w:p>
      <w:r xmlns:w="http://schemas.openxmlformats.org/wordprocessingml/2006/main">
        <w:t xml:space="preserve">കർത്താവിനോടുള്ള ജഫ്തായുടെ നേർച്ച അവനെ ബുദ്ധിമുട്ടുള്ള ഒരു തീരുമാനം എടുക്കാൻ ഇടയാക്കി.</w:t>
      </w:r>
    </w:p>
    <w:p/>
    <w:p>
      <w:r xmlns:w="http://schemas.openxmlformats.org/wordprocessingml/2006/main">
        <w:t xml:space="preserve">1: ദൈവത്തിന്റെ വാഗ്ദാനങ്ങൾ അവയ്‌ക്കൊപ്പം അനന്തരഫലങ്ങൾ വഹിക്കുന്നു, നാം ദൈവത്തോട് പ്രതിജ്ഞാബദ്ധരാകുമ്പോൾ അവ സ്വീകരിക്കാൻ നാം തയ്യാറായിരിക്കണം.</w:t>
      </w:r>
    </w:p>
    <w:p/>
    <w:p>
      <w:r xmlns:w="http://schemas.openxmlformats.org/wordprocessingml/2006/main">
        <w:t xml:space="preserve">2: ബുദ്ധിമുട്ടുള്ള തിരഞ്ഞെടുപ്പുകളിൽ നിന്ന് നമ്മെ നയിക്കാൻ ദൈവത്തെ വിശ്വസിക്കാൻ നാം തയ്യാറായിരിക്കണം.</w:t>
      </w:r>
    </w:p>
    <w:p/>
    <w:p>
      <w:r xmlns:w="http://schemas.openxmlformats.org/wordprocessingml/2006/main">
        <w:t xml:space="preserve">1: പുറപ്പാട് 13:17-22 - ദൈവം ഇസ്രായേലിനെ ഈജിപ്തിൽ നിന്ന് പുറപ്പെടുവിച്ചപ്പോൾ, അവരോടൊപ്പം ഉണ്ടായിരിക്കുമെന്നും അവരെ നയിക്കുമെന്നും അവൻ വാഗ്ദാനം ചെയ്തു.</w:t>
      </w:r>
    </w:p>
    <w:p/>
    <w:p>
      <w:r xmlns:w="http://schemas.openxmlformats.org/wordprocessingml/2006/main">
        <w:t xml:space="preserve">2: ജോഷ്വ 24:15 - കർത്താവിനെയും അവന്റെ വഴികളെയും തിരഞ്ഞെടുക്കുന്നത് യഥാർത്ഥ സ്വാതന്ത്ര്യത്തിലേക്കുള്ള പാതയാണ്.</w:t>
      </w:r>
    </w:p>
    <w:p/>
    <w:p>
      <w:r xmlns:w="http://schemas.openxmlformats.org/wordprocessingml/2006/main">
        <w:t xml:space="preserve">ന്യായാധിപന്മാർ 11:17 അപ്പോൾ യിസ്രായേൽ ഏദോം രാജാവിന്റെ അടുക്കൽ ദൂതന്മാരെ അയച്ചു: ഞാൻ നിന്റെ ദേശത്തുകൂടി കടന്നുപോകുവാൻ അനുവദിക്കേണമേ എന്നു പറയിച്ചു; അങ്ങനെ അവർ മോവാബ് രാജാവിന്റെ അടുക്കൽ ആളയച്ചു; എന്നാൽ അവൻ സമ്മതിച്ചില്ല; യിസ്രായേൽ കാദേശിൽ പാർത്തു.</w:t>
      </w:r>
    </w:p>
    <w:p/>
    <w:p>
      <w:r xmlns:w="http://schemas.openxmlformats.org/wordprocessingml/2006/main">
        <w:t xml:space="preserve">ഇസ്രായേൽ ഏദോമിലെയും മോവാബിലെയും രാജാക്കന്മാരോട് തങ്ങളുടെ ദേശത്തുകൂടി കടന്നുപോകാൻ അനുവാദം ചോദിച്ചെങ്കിലും അവർ വിസമ്മതിച്ചു. അതിന്റെ ഫലമായി ഇസ്രായേൽ കാദേശിൽ താമസിച്ചു.</w:t>
      </w:r>
    </w:p>
    <w:p/>
    <w:p>
      <w:r xmlns:w="http://schemas.openxmlformats.org/wordprocessingml/2006/main">
        <w:t xml:space="preserve">1. നിരസിക്കാനുള്ള ശക്തി: ബുദ്ധിമുട്ടുള്ള അഭ്യർത്ഥനകളോട് എങ്ങനെ പ്രതികരിക്കാം</w:t>
      </w:r>
    </w:p>
    <w:p/>
    <w:p>
      <w:r xmlns:w="http://schemas.openxmlformats.org/wordprocessingml/2006/main">
        <w:t xml:space="preserve">2. ഉറച്ചുനിൽക്കുക: വിട്ടുവീഴ്ച ചെയ്യാനുള്ള പ്രലോഭനം നിരസിക്കുക</w:t>
      </w:r>
    </w:p>
    <w:p/>
    <w:p>
      <w:r xmlns:w="http://schemas.openxmlformats.org/wordprocessingml/2006/main">
        <w:t xml:space="preserve">1. യാക്കോബ് 4:7 (ആകയാൽ ദൈവത്തിനു കീഴടങ്ങുവിൻ. പിശാചിനെ ചെറുത്തുനിൽക്കുവിൻ, അവൻ നിങ്ങളെ വിട്ടു ഓടിപ്പോകും)</w:t>
      </w:r>
    </w:p>
    <w:p/>
    <w:p>
      <w:r xmlns:w="http://schemas.openxmlformats.org/wordprocessingml/2006/main">
        <w:t xml:space="preserve">2. യെശയ്യാവ് 30:1-2 (അയ്യോ, ശാഠ്യക്കാരായ മക്കളേ, കർത്താവ് അരുളിച്ചെയ്യുന്നു, അവർ ഒരു പദ്ധതി നടപ്പിലാക്കുന്നു, എന്നാൽ എന്റേതല്ല, സഖ്യമുണ്ടാക്കുന്നു, എന്നാൽ എന്റെ ആത്മാവിനാൽ അല്ല, അവർ പാപത്തോട് പാപം ചേർക്കും; എന്റെ മാർഗനിർദേശം ചോദിക്കാതെ, ഫറവോന്റെ സംരക്ഷണത്തിൽ അഭയം പ്രാപിക്കാനും ഈജിപ്തിന്റെ തണലിൽ അഭയം തേടാനും ഈജിപ്തിലേക്ക് പോകുക!)</w:t>
      </w:r>
    </w:p>
    <w:p/>
    <w:p>
      <w:r xmlns:w="http://schemas.openxmlformats.org/wordprocessingml/2006/main">
        <w:t xml:space="preserve">ന്യായാധിപന്മാർ 11:18 പിന്നെ അവർ മരുഭൂമിയിലൂടെ സഞ്ചരിച്ചു ഏദോം ദേശവും മോവാബ് ദേശവും ചുറ്റി, മോവാബ് ദേശത്തിന്റെ കിഴക്കുഭാഗത്തുകൂടി വന്നു അർണോന്റെ മറുകരയിൽ പാളയമിറങ്ങി, അകത്തു വന്നില്ല. മോവാബിന്റെ അതിർ അർനോൻ മോവാബിന്റെ അതിർ ആയിരുന്നു.</w:t>
      </w:r>
    </w:p>
    <w:p/>
    <w:p>
      <w:r xmlns:w="http://schemas.openxmlformats.org/wordprocessingml/2006/main">
        <w:t xml:space="preserve">യിഫ്താഹ് ഇസ്രായേല്യരെ മരുഭൂമിയിലൂടെയും മോവാബ് ദേശത്തിന്റെ ചുറ്റുമായി അവരുടെ അതിർത്തി ഒഴിവാക്കി നയിച്ചു.</w:t>
      </w:r>
    </w:p>
    <w:p/>
    <w:p>
      <w:r xmlns:w="http://schemas.openxmlformats.org/wordprocessingml/2006/main">
        <w:t xml:space="preserve">1. മറ്റുള്ളവരുടെ അതിരുകളെ ബഹുമാനിക്കേണ്ടതിന്റെ പ്രാധാന്യം.</w:t>
      </w:r>
    </w:p>
    <w:p/>
    <w:p>
      <w:r xmlns:w="http://schemas.openxmlformats.org/wordprocessingml/2006/main">
        <w:t xml:space="preserve">2. ദുഷ്‌കരവും അപകടകരവുമായ ഒരു യാത്ര നടത്തുമ്പോഴും ദൈവത്തിന്റെ മാർഗനിർദേശത്തിൽ വിശ്വസിക്കുക.</w:t>
      </w:r>
    </w:p>
    <w:p/>
    <w:p>
      <w:r xmlns:w="http://schemas.openxmlformats.org/wordprocessingml/2006/main">
        <w:t xml:space="preserve">1. യിരെമ്യാവ് 2:2 - "നീ പോയി ജറുസലേമിന്റെ ചെവികളിൽ വിളിച്ചുപറയുക: കർത്താവ് ഇപ്രകാരം അരുളിച്ചെയ്യുന്നു, മരുഭൂമിയിൽ നീ എന്നെ അനുഗമിച്ചപ്പോൾ, നിന്റെ യൗവനത്തിലെ ദയയും, നിന്റെ ഇണകളുടെ സ്നേഹവും, ഞാൻ നിന്നെ ഓർക്കുന്നു. വിതയ്ക്കാത്ത ഒരു ദേശം."</w:t>
      </w:r>
    </w:p>
    <w:p/>
    <w:p>
      <w:r xmlns:w="http://schemas.openxmlformats.org/wordprocessingml/2006/main">
        <w:t xml:space="preserve">2. സങ്കീർത്തനം 105:12 - "അവർ എണ്ണത്തിൽ ചുരുക്കം ചിലർ മാത്രമായിരുന്നപ്പോൾ, അതെ, വളരെ കുറച്ച്, അപരിചിതരും."</w:t>
      </w:r>
    </w:p>
    <w:p/>
    <w:p>
      <w:r xmlns:w="http://schemas.openxmlformats.org/wordprocessingml/2006/main">
        <w:t xml:space="preserve">ന്യായാധിപന്മാർ 11:19 പിന്നെ യിസ്രായേൽ ഹെശ്ബോനിലെ രാജാവായ അമോര്യരുടെ രാജാവായ സീഹോന്റെ അടുക്കൽ ദൂതന്മാരെ അയച്ചു. യിസ്രായേൽ അവനോടുനിന്റെ ദേശത്തുകൂടി എന്റെ സ്ഥലത്തേക്കു കടക്കട്ടെ എന്നു പറഞ്ഞു.</w:t>
      </w:r>
    </w:p>
    <w:p/>
    <w:p>
      <w:r xmlns:w="http://schemas.openxmlformats.org/wordprocessingml/2006/main">
        <w:t xml:space="preserve">അമോര്യരുടെ രാജാവായ സീഹോന്റെ അടുക്കൽ ഇസ്രായേൽ ദൂതന്മാരെ അയച്ചു, തങ്ങളെ തന്റെ ദേശത്തുകൂടി സ്വന്തം സ്ഥലത്തേക്കു കടക്കാൻ അനുവദിക്കണമെന്ന് അപേക്ഷിച്ചു.</w:t>
      </w:r>
    </w:p>
    <w:p/>
    <w:p>
      <w:r xmlns:w="http://schemas.openxmlformats.org/wordprocessingml/2006/main">
        <w:t xml:space="preserve">1. മറ്റുള്ളവരെ ബഹുമാനിക്കാൻ പഠിക്കുക: ന്യായാധിപന്മാരിൽ നിന്നുള്ള ഒരു പഠനം 11:19</w:t>
      </w:r>
    </w:p>
    <w:p/>
    <w:p>
      <w:r xmlns:w="http://schemas.openxmlformats.org/wordprocessingml/2006/main">
        <w:t xml:space="preserve">2. ഉത്തരവാദിത്തം സ്വീകരിക്കൽ: ന്യായാധിപന്മാർ 11:19-ലെ ഇസ്രായേലിന്റെ കഥയിൽ നിന്ന് നമുക്ക് പഠിക്കാൻ കഴിയുന്നത്</w:t>
      </w:r>
    </w:p>
    <w:p/>
    <w:p>
      <w:r xmlns:w="http://schemas.openxmlformats.org/wordprocessingml/2006/main">
        <w:t xml:space="preserve">1. യാക്കോബ് 4:17 - അതുകൊണ്ട് ശരിയായ കാര്യം അറിയുകയും ചെയ്യുന്നതിൽ പരാജയപ്പെടുകയും ചെയ്യുന്നവൻ പാപമാണ്.</w:t>
      </w:r>
    </w:p>
    <w:p/>
    <w:p>
      <w:r xmlns:w="http://schemas.openxmlformats.org/wordprocessingml/2006/main">
        <w:t xml:space="preserve">2. സദൃശവാക്യങ്ങൾ 16:7 - ഒരു മനുഷ്യന്റെ വഴികൾ കർത്താവിനെ പ്രസാദിപ്പിക്കുമ്പോൾ, അവൻ അവന്റെ ശത്രുക്കളെപ്പോലും അവനുമായി സമാധാനത്തിലാക്കുന്നു.</w:t>
      </w:r>
    </w:p>
    <w:p/>
    <w:p>
      <w:r xmlns:w="http://schemas.openxmlformats.org/wordprocessingml/2006/main">
        <w:t xml:space="preserve">ന്യായാധിപന്മാർ 11:20 എന്നാൽ സീഹോൻ യിസ്രായേലിനെ തന്റെ തീരത്തുകൂടി കടപ്പാൻ വിശ്വസിച്ചില്ല;</w:t>
      </w:r>
    </w:p>
    <w:p/>
    <w:p>
      <w:r xmlns:w="http://schemas.openxmlformats.org/wordprocessingml/2006/main">
        <w:t xml:space="preserve">തന്റെ പ്രദേശത്തുകൂടി കടന്നുപോകാൻ ഇസ്രായേലിനെ അനുവദിക്കാൻ സീഹോൻ വിസമ്മതിക്കുകയും പകരം തന്റെ ജനത്തെ കൂട്ടിച്ചേർക്കുകയും അവർക്കെതിരെ യുദ്ധത്തിൽ ഏർപ്പെടുകയും ചെയ്തു.</w:t>
      </w:r>
    </w:p>
    <w:p/>
    <w:p>
      <w:r xmlns:w="http://schemas.openxmlformats.org/wordprocessingml/2006/main">
        <w:t xml:space="preserve">1. ദൈവത്തിന്റെ പദ്ധതികളിൽ വിശ്വസിക്കാത്തതിന്റെ അപകടം - ന്യായാധിപന്മാർ 11:20</w:t>
      </w:r>
    </w:p>
    <w:p/>
    <w:p>
      <w:r xmlns:w="http://schemas.openxmlformats.org/wordprocessingml/2006/main">
        <w:t xml:space="preserve">2. ദൈവവചനം നിരസിക്കുന്നതിന്റെ അനന്തരഫലങ്ങൾ - ന്യായാധിപന്മാർ 11:20</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ന്യായാധിപന്മാർ 11:21 യിസ്രായേലിന്റെ ദൈവമായ യഹോവ സീഹോനെയും അവന്റെ സകലജനത്തെയും യിസ്രായേലിന്റെ കയ്യിൽ ഏല്പിച്ചു; അവർ അവരെ സംഹരിച്ചു; അങ്ങനെ യിസ്രായേൽ ആ ദേശത്തിലെ നിവാസികളായ അമോർയ്യരുടെ ദേശം ഒക്കെയും കൈവശമാക്കി.</w:t>
      </w:r>
    </w:p>
    <w:p/>
    <w:p>
      <w:r xmlns:w="http://schemas.openxmlformats.org/wordprocessingml/2006/main">
        <w:t xml:space="preserve">ഇസ്രായേലിന്റെ ദൈവമായ കർത്താവ് അമോര്യരെ ഇസ്രായേലിന് നൽകി, അവർ പരാജയപ്പെട്ടു, അങ്ങനെ ഇസ്രായേൽ ദേശം നേടി.</w:t>
      </w:r>
    </w:p>
    <w:p/>
    <w:p>
      <w:r xmlns:w="http://schemas.openxmlformats.org/wordprocessingml/2006/main">
        <w:t xml:space="preserve">1. ശത്രുക്കളെ ജയിക്കാൻ ദൈവം നമുക്ക് ശക്തി നൽകുന്നു.</w:t>
      </w:r>
    </w:p>
    <w:p/>
    <w:p>
      <w:r xmlns:w="http://schemas.openxmlformats.org/wordprocessingml/2006/main">
        <w:t xml:space="preserve">2. തന്നെ വിശ്വസിക്കുന്നവർക്ക് ദൈവം വിജയം സമ്മാനിക്കുന്നു.</w:t>
      </w:r>
    </w:p>
    <w:p/>
    <w:p>
      <w:r xmlns:w="http://schemas.openxmlformats.org/wordprocessingml/2006/main">
        <w:t xml:space="preserve">1. എഫെസ്യർ 6:10-18 - ഒടുവിൽ, കർത്താവിലും അവന്റെ ശക്തിയിലും ശക്തരായിരിക്കുക.</w:t>
      </w:r>
    </w:p>
    <w:p/>
    <w:p>
      <w:r xmlns:w="http://schemas.openxmlformats.org/wordprocessingml/2006/main">
        <w:t xml:space="preserve">2. റോമർ 8:31-39 - അപ്പോൾ, ഈ കാര്യങ്ങൾക്കുള്ള പ്രതികരണമായി നാം എന്തു പറയണം? ദൈവം നമുക്ക് അനുകൂലമാണെങ്കിൽ, നമുക്ക് എതിരാകാൻ ആർക്കാണ് കഴിയുക?</w:t>
      </w:r>
    </w:p>
    <w:p/>
    <w:p>
      <w:r xmlns:w="http://schemas.openxmlformats.org/wordprocessingml/2006/main">
        <w:t xml:space="preserve">ന്യായാധിപന്മാർ 11:22 അർനോൻ മുതൽ യബ്ബോക്ക് വരെയും മരുഭൂമി മുതൽ യോർദ്ദാൻ വരെയും അമോര്യരുടെ എല്ലാ തീരങ്ങളും അവർ കൈവശമാക്കി.</w:t>
      </w:r>
    </w:p>
    <w:p/>
    <w:p>
      <w:r xmlns:w="http://schemas.openxmlformats.org/wordprocessingml/2006/main">
        <w:t xml:space="preserve">ഇസ്രായേല്യർ അമോര്യരെ തുരത്തി, അർനോൻ മുതൽ യബ്ബോക്ക് വരെയും മരുഭൂമി ജോർദാൻ വരെയും ഉള്ള ദേശങ്ങൾ കൈവശപ്പെടുത്തി.</w:t>
      </w:r>
    </w:p>
    <w:p/>
    <w:p>
      <w:r xmlns:w="http://schemas.openxmlformats.org/wordprocessingml/2006/main">
        <w:t xml:space="preserve">1. "ദൈവം അനുസരണത്തിലൂടെ വിജയം നൽകും"</w:t>
      </w:r>
    </w:p>
    <w:p/>
    <w:p>
      <w:r xmlns:w="http://schemas.openxmlformats.org/wordprocessingml/2006/main">
        <w:t xml:space="preserve">2. "വിശ്വസ്തമായ അനുസരണത്തിന്റെ ശക്തി"</w:t>
      </w:r>
    </w:p>
    <w:p/>
    <w:p>
      <w:r xmlns:w="http://schemas.openxmlformats.org/wordprocessingml/2006/main">
        <w:t xml:space="preserve">1. ജോഷ്വ 24:12-15 - "ഞാൻ നിങ്ങളുടെ മുമ്പിൽ വേഴാമ്പലിനെ അയച്ചു, അത് അമോര്യരുടെ രണ്ട് രാജാക്കന്മാരെപ്പോലും നിങ്ങളുടെ മുമ്പിൽ നിന്ന് പുറത്താക്കി; എന്നാൽ നിങ്ങളുടെ വാൾ കൊണ്ടോ വില്ലുകൊണ്ടോ അല്ല."</w:t>
      </w:r>
    </w:p>
    <w:p/>
    <w:p>
      <w:r xmlns:w="http://schemas.openxmlformats.org/wordprocessingml/2006/main">
        <w:t xml:space="preserve">2. ആവർത്തനം 6:24-27 - "നമ്മുടെ ദൈവമായ കർത്താവിനെ ഭയപ്പെടേണ്ടതിന് ഈ ചട്ടങ്ങളൊക്കെയും ആചരിക്കാൻ കർത്താവ് ഞങ്ങളോട് കൽപിച്ചു, നമ്മുടെ നന്മയ്ക്കായി, അവൻ ഇന്നത്തെപ്പോലെ നമ്മെ ജീവനോടെ സംരക്ഷിക്കും."</w:t>
      </w:r>
    </w:p>
    <w:p/>
    <w:p>
      <w:r xmlns:w="http://schemas.openxmlformats.org/wordprocessingml/2006/main">
        <w:t xml:space="preserve">ന്യായാധിപന്മാർ 11:23 ഇപ്പോൾ യിസ്രായേലിന്റെ ദൈവമായ യഹോവ തന്റെ ജനമായ യിസ്രായേലിന്റെ മുമ്പിൽനിന്നു അമോര്യരെ നീക്കിക്കളഞ്ഞിരിക്കുന്നു; നീ അതു കൈവശമാക്കേണമോ?</w:t>
      </w:r>
    </w:p>
    <w:p/>
    <w:p>
      <w:r xmlns:w="http://schemas.openxmlformats.org/wordprocessingml/2006/main">
        <w:t xml:space="preserve">അമോര്യരുടെ ദേശം കൈവശമാക്കാൻ ഇസ്രായേലിന്റെ ദൈവമായ യഹോവ ഇസ്രായേല്യരെ അനുവദിച്ചു, അത് കൈവശമാക്കണോ വേണ്ടയോ എന്ന് യിഫ്താഹ് ചോദിക്കുന്നു.</w:t>
      </w:r>
    </w:p>
    <w:p/>
    <w:p>
      <w:r xmlns:w="http://schemas.openxmlformats.org/wordprocessingml/2006/main">
        <w:t xml:space="preserve">1. ദൈവത്തിന്റെ കരുതൽ: കർത്താവിന്റെ അനുഗ്രഹങ്ങളോട് നാം എങ്ങനെ പ്രതികരിക്കണം</w:t>
      </w:r>
    </w:p>
    <w:p/>
    <w:p>
      <w:r xmlns:w="http://schemas.openxmlformats.org/wordprocessingml/2006/main">
        <w:t xml:space="preserve">2. ദൈവത്തിലുള്ള വിശ്വാസം: നമ്മുടെ ജീവിതത്തിനായുള്ള അവന്റെ പദ്ധതികളിൽ വിശ്വസിക്കാൻ പഠിക്കുക</w:t>
      </w:r>
    </w:p>
    <w:p/>
    <w:p>
      <w:r xmlns:w="http://schemas.openxmlformats.org/wordprocessingml/2006/main">
        <w:t xml:space="preserve">1.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സങ്കീർത്തനം 37:3-5 - "കർത്താവിൽ ആശ്രയിച്ച് നന്മ ചെയ്യുക; അങ്ങനെ നീ ദേശത്ത് വസിക്കുകയും സുരക്ഷിതത്വം ആസ്വദിക്കുകയും ചെയ്യും. കർത്താവിൽ ആനന്ദിക്കുക, അവൻ നിന്റെ ഹൃദയത്തിലെ ആഗ്രഹങ്ങൾ നിനക്കു തരും. നിന്റെ വഴി അർപ്പിക്കുക. കർത്താവിൽ ആശ്രയിക്കുക, അവൻ പ്രവർത്തിക്കും.</w:t>
      </w:r>
    </w:p>
    <w:p/>
    <w:p>
      <w:r xmlns:w="http://schemas.openxmlformats.org/wordprocessingml/2006/main">
        <w:t xml:space="preserve">ന്യായാധിപന്മാർ 11:24 നിന്റെ ദൈവമായ കെമോഷ് നിനക്കു അവകാശമായി തരുന്നതു നീ കൈവശമാക്കയില്ലയോ? അങ്ങനെ നമ്മുടെ ദൈവമായ യഹോവ ആരെ നമ്മുടെ മുമ്പിൽനിന്നു പുറത്താക്കുന്നുവോ അവരെ നാം കൈവശമാക്കും.</w:t>
      </w:r>
    </w:p>
    <w:p/>
    <w:p>
      <w:r xmlns:w="http://schemas.openxmlformats.org/wordprocessingml/2006/main">
        <w:t xml:space="preserve">യഹോവ തന്റെ ജനത്തിന്റെ ശത്രുക്കളെ തുരത്തുകയും അങ്ങനെ അവൻ വാഗ്ദത്തം ചെയ്ത ദേശം അവർ കൈവശമാക്കുകയും ചെയ്യും.</w:t>
      </w:r>
    </w:p>
    <w:p/>
    <w:p>
      <w:r xmlns:w="http://schemas.openxmlformats.org/wordprocessingml/2006/main">
        <w:t xml:space="preserve">1: നാം അവനിൽ ആശ്രയിക്കുന്നെങ്കിൽ ദൈവം നമ്മെ പരിപാലിക്കും.</w:t>
      </w:r>
    </w:p>
    <w:p/>
    <w:p>
      <w:r xmlns:w="http://schemas.openxmlformats.org/wordprocessingml/2006/main">
        <w:t xml:space="preserve">2: നമ്മുടെ ശത്രുക്കളെ ജയിക്കാനുള്ള കർത്താവിന്റെ ശക്തിയിൽ നമുക്ക് ആശ്രയിക്കാം.</w:t>
      </w:r>
    </w:p>
    <w:p/>
    <w:p>
      <w:r xmlns:w="http://schemas.openxmlformats.org/wordprocessingml/2006/main">
        <w:t xml:space="preserve">1: ആവർത്തനപുസ്‌തകം 7:22, നിന്റെ ദൈവമായ കർത്താവ്‌ ആ ജനതകളെ കുറേശ്ശെയായി നിന്റെ മുമ്പിൽ നിന്നു പുറത്താക്കും;</w:t>
      </w:r>
    </w:p>
    <w:p/>
    <w:p>
      <w:r xmlns:w="http://schemas.openxmlformats.org/wordprocessingml/2006/main">
        <w:t xml:space="preserve">2: ജോഷ്വ 1:9, ഞാൻ നിന്നോട് കൽപിച്ചിട്ടില്ലേ? ശക്തനും നല്ല ധൈര്യവുമുള്ളവനായിരിക്കുക; ഭയപ്പെടരുതു, ഭ്രമിക്കയും അരുതു; നീ പോകുന്നേടത്തൊക്കെയും നിന്റെ ദൈവമായ യഹോവ നിന്നോടുകൂടെ ഉണ്ടു.</w:t>
      </w:r>
    </w:p>
    <w:p/>
    <w:p>
      <w:r xmlns:w="http://schemas.openxmlformats.org/wordprocessingml/2006/main">
        <w:t xml:space="preserve">ന്യായാധിപന്മാർ 11:25 ഇപ്പോൾ മോവാബ് രാജാവായ സിപ്പോരിന്റെ മകൻ ബാലാക്കിനെക്കാൾ ശ്രേഷ്ഠൻ നീ വല്ലതും ഉണ്ടോ? അവൻ എപ്പോഴെങ്കിലും ഇസ്രായേലിനെതിരെ പോരാടിയിട്ടുണ്ടോ, അതോ എപ്പോഴെങ്കിലും അവർക്കെതിരെ യുദ്ധം ചെയ്തിട്ടുണ്ടോ?</w:t>
      </w:r>
    </w:p>
    <w:p/>
    <w:p>
      <w:r xmlns:w="http://schemas.openxmlformats.org/wordprocessingml/2006/main">
        <w:t xml:space="preserve">അനുസരണക്കേടിന്റെ പേരിൽ ദൈവം ഇസ്രായേൽ ജനതയെ ശിക്ഷിക്കുകയും അവരെ നാടുകടത്തുകയും ചെയ്തു.</w:t>
      </w:r>
    </w:p>
    <w:p/>
    <w:p>
      <w:r xmlns:w="http://schemas.openxmlformats.org/wordprocessingml/2006/main">
        <w:t xml:space="preserve">1: പ്രയാസമാണെങ്കിലും, അല്ലെങ്കിൽ ഇസ്രായേല്യരുടെ അതേ പരിണതഫലങ്ങൾ അനുഭവിക്കേണ്ടിവരുമ്പോൾപ്പോലും, നാം ദൈവത്തോട് അചഞ്ചലരും വിശ്വസ്തരുമായി നിലകൊള്ളണം.</w:t>
      </w:r>
    </w:p>
    <w:p/>
    <w:p>
      <w:r xmlns:w="http://schemas.openxmlformats.org/wordprocessingml/2006/main">
        <w:t xml:space="preserve">2: നാം ദൈവത്തിന്റെ വാഗ്ദാനങ്ങളിൽ ആശ്രയിക്കുകയും അവന്റെ കൽപ്പനകൾ പാലിക്കുകയും വേണം, അവൻ എപ്പോഴും നമുക്കുവേണ്ടി കരുതും.</w:t>
      </w:r>
    </w:p>
    <w:p/>
    <w:p>
      <w:r xmlns:w="http://schemas.openxmlformats.org/wordprocessingml/2006/main">
        <w:t xml:space="preserve">1: ആവർത്തനം 28:1-14 അനുസരണത്തിന് ദൈവാനുഗ്രഹവും അനുസരണക്കേടിന് ശാപവും.</w:t>
      </w:r>
    </w:p>
    <w:p/>
    <w:p>
      <w:r xmlns:w="http://schemas.openxmlformats.org/wordprocessingml/2006/main">
        <w:t xml:space="preserve">2: യോശുവ 24:14-15 ബുദ്ധിമുട്ടുള്ളപ്പോഴും ദൈവത്തെ സേവിക്കാൻ ഇസ്രായേല്യർ തിരഞ്ഞെടുക്കുന്നു.</w:t>
      </w:r>
    </w:p>
    <w:p/>
    <w:p>
      <w:r xmlns:w="http://schemas.openxmlformats.org/wordprocessingml/2006/main">
        <w:t xml:space="preserve">ന്യായാധിപന്മാർ 11:26 യിസ്രായേൽ ഹെശ്ബോനിലും അതിന്റെ പട്ടണങ്ങളിലും അരോവേറിലും അതിന്റെ പട്ടണങ്ങളിലും അർന്നോൻ തീരത്തുള്ള എല്ലാ പട്ടണങ്ങളിലും മുന്നൂറു സംവത്സരം പാർത്തു? എന്തുകൊണ്ടാണ് നിങ്ങൾ ആ സമയത്തിനുള്ളിൽ അവരെ വീണ്ടെടുക്കാത്തത്?</w:t>
      </w:r>
    </w:p>
    <w:p/>
    <w:p>
      <w:r xmlns:w="http://schemas.openxmlformats.org/wordprocessingml/2006/main">
        <w:t xml:space="preserve">യിസ്രായേൽ ഹെശ്ബോനിലും അതിന്റെ പട്ടണങ്ങളിലും അരോവേരിലും അവളുടെ പട്ടണങ്ങളിലും അർനോൻ തീരത്തുള്ള എല്ലാ പട്ടണങ്ങളിലും മുന്നൂറു സംവത്സരം താമസിച്ചിരുന്നു;</w:t>
      </w:r>
    </w:p>
    <w:p/>
    <w:p>
      <w:r xmlns:w="http://schemas.openxmlformats.org/wordprocessingml/2006/main">
        <w:t xml:space="preserve">1. കാത്തിരിപ്പിന്റെ കാലത്ത് ദൈവത്തിന്റെ വിശ്വസ്തത</w:t>
      </w:r>
    </w:p>
    <w:p/>
    <w:p>
      <w:r xmlns:w="http://schemas.openxmlformats.org/wordprocessingml/2006/main">
        <w:t xml:space="preserve">2. നഷ്ടപ്പെട്ടത് വീണ്ടെടുക്കൽ: ജഡ്ജിമാരുടെ ഒരു പഠനം 11:26</w:t>
      </w:r>
    </w:p>
    <w:p/>
    <w:p>
      <w:r xmlns:w="http://schemas.openxmlformats.org/wordprocessingml/2006/main">
        <w:t xml:space="preserve">1. ഏശയ്യാ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റോമർ 8:28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ന്യായാധിപന്മാർ 11:27 ആകയാൽ ഞാൻ നിന്നോടു പാപം ചെയ്തിട്ടില്ല;</w:t>
      </w:r>
    </w:p>
    <w:p/>
    <w:p>
      <w:r xmlns:w="http://schemas.openxmlformats.org/wordprocessingml/2006/main">
        <w:t xml:space="preserve">ഇസ്രായേല്യർക്കും അമ്മോന്യർക്കും ഇടയിൽ ന്യായം വിധിക്കാൻ കർത്താവിനോടുള്ള യിഫ്താഹിന്റെ അപേക്ഷയെ ഈ ഭാഗം എടുത്തുകാണിക്കുന്നു.</w:t>
      </w:r>
    </w:p>
    <w:p/>
    <w:p>
      <w:r xmlns:w="http://schemas.openxmlformats.org/wordprocessingml/2006/main">
        <w:t xml:space="preserve">1. എല്ലാ കാര്യങ്ങളിലും ദൈവമാണ് ആത്യന്തിക വിധികർത്താവ്, നാം അവന്റെ നീതിയിൽ വിശ്വസിക്കണം.</w:t>
      </w:r>
    </w:p>
    <w:p/>
    <w:p>
      <w:r xmlns:w="http://schemas.openxmlformats.org/wordprocessingml/2006/main">
        <w:t xml:space="preserve">2. ദൈവം എപ്പോഴും തന്റെ വാഗ്ദാനങ്ങളിൽ വിശ്വസ്തനാണ്, അവന്റെ ജനത്തെ ഉയർത്തിപ്പിടിക്കുകയും ചെയ്യും.</w:t>
      </w:r>
    </w:p>
    <w:p/>
    <w:p>
      <w:r xmlns:w="http://schemas.openxmlformats.org/wordprocessingml/2006/main">
        <w:t xml:space="preserve">1. ഏശയ്യാ 33:22 - യഹോവ നമ്മുടെ ന്യായാധിപൻ, യഹോവ നമ്മുടെ നിയമദാതാവ്, യഹോവ നമ്മുടെ രാജാവ്; അവൻ നമ്മെ രക്ഷിക്കും.</w:t>
      </w:r>
    </w:p>
    <w:p/>
    <w:p>
      <w:r xmlns:w="http://schemas.openxmlformats.org/wordprocessingml/2006/main">
        <w:t xml:space="preserve">2. സങ്കീർത്തനങ്ങൾ 50:6 - ആകാശം അവന്റെ നീതിയെ പ്രസ്താവിക്കും; സേലാ.</w:t>
      </w:r>
    </w:p>
    <w:p/>
    <w:p>
      <w:r xmlns:w="http://schemas.openxmlformats.org/wordprocessingml/2006/main">
        <w:t xml:space="preserve">ന്യായാധിപന്മാർ 11:28 അമ്മോന്യരുടെ രാജാവ് യിഫ്താഹിനെ അയച്ച വചനം കേട്ടില്ല.</w:t>
      </w:r>
    </w:p>
    <w:p/>
    <w:p>
      <w:r xmlns:w="http://schemas.openxmlformats.org/wordprocessingml/2006/main">
        <w:t xml:space="preserve">തങ്ങളുടെ തർക്കം സമാധാനപരമായി പരിഹരിക്കാൻ അമ്മോൻ രാജാവിനോടുള്ള ജെഫ്തായുടെ അപേക്ഷ അവഗണിക്കപ്പെട്ടു.</w:t>
      </w:r>
    </w:p>
    <w:p/>
    <w:p>
      <w:r xmlns:w="http://schemas.openxmlformats.org/wordprocessingml/2006/main">
        <w:t xml:space="preserve">1. സമാധാനമുണ്ടാക്കാനുള്ള ശക്തി: തർക്കങ്ങൾ ദൈവികമായ രീതിയിൽ എങ്ങനെ പരിഹരിക്കാം.</w:t>
      </w:r>
    </w:p>
    <w:p/>
    <w:p>
      <w:r xmlns:w="http://schemas.openxmlformats.org/wordprocessingml/2006/main">
        <w:t xml:space="preserve">2. ദൈവത്തിന്റെ ശബ്ദം കേൾക്കുന്നതിന്റെ പ്രാധാന്യം.</w:t>
      </w:r>
    </w:p>
    <w:p/>
    <w:p>
      <w:r xmlns:w="http://schemas.openxmlformats.org/wordprocessingml/2006/main">
        <w:t xml:space="preserve">1. മത്തായി 5:9 - "സമാധാനം ഉണ്ടാക്കുന്നവർ ഭാഗ്യവാന്മാർ, അവർ ദൈവത്തിന്റെ പുത്രന്മാർ എന്നു വിളിക്കപ്പെടും."</w:t>
      </w:r>
    </w:p>
    <w:p/>
    <w:p>
      <w:r xmlns:w="http://schemas.openxmlformats.org/wordprocessingml/2006/main">
        <w:t xml:space="preserve">2. യാക്കോബ് 1:19 - "എല്ലാവരും കേൾക്കാൻ വേഗം, സംസാരിക്കാൻ താമസം, കോപത്തിന് താമസം."</w:t>
      </w:r>
    </w:p>
    <w:p/>
    <w:p>
      <w:r xmlns:w="http://schemas.openxmlformats.org/wordprocessingml/2006/main">
        <w:t xml:space="preserve">ന്യായാധിപന്മാർ 11:29 അപ്പോൾ യഹോവയുടെ ആത്മാവ് യിഫ്താഹിന്റെ മേൽ വന്നു; അവൻ ഗിലെയാദും മനശ്ശെയും കടന്നു ഗിലെയാദിലെ മിസ്പയും ഗിലെയാദിലെ മിസ്പയും കടന്ന് അമ്മോന്യരുടെ അടുക്കൽ ചെന്നു.</w:t>
      </w:r>
    </w:p>
    <w:p/>
    <w:p>
      <w:r xmlns:w="http://schemas.openxmlformats.org/wordprocessingml/2006/main">
        <w:t xml:space="preserve">യിഫ്താഹ് യഹോവയുടെ ആത്മാവിനാൽ നിറഞ്ഞവനായി ഗിലെയാദിലെ ഗിലെയാദും മനശ്ശെയും മിസ്പയും കടന്ന് അമ്മോന്യരുടെ അടുക്കൽ ചെന്നു.</w:t>
      </w:r>
    </w:p>
    <w:p/>
    <w:p>
      <w:r xmlns:w="http://schemas.openxmlformats.org/wordprocessingml/2006/main">
        <w:t xml:space="preserve">1. ആത്മാവിന്റെ ശക്തി - കർത്താവിന്റെ ആത്മാവ് യിഫ്താഹിനെ ശക്തിപ്പെടുത്തുകയും ശാക്തീകരിക്കുകയും ചെയ്ത വഴികൾ പര്യവേക്ഷണം ചെയ്യുക.</w:t>
      </w:r>
    </w:p>
    <w:p/>
    <w:p>
      <w:r xmlns:w="http://schemas.openxmlformats.org/wordprocessingml/2006/main">
        <w:t xml:space="preserve">2. വിശ്വാസത്തിന്റെ യാത്ര - യിഫ്താഹിന്റെ വിശ്വസ്തതയും അമ്മോന്യരുടെ അടുത്തേക്ക് യാത്ര ചെയ്യാൻ അത് അവനെ എങ്ങനെ പ്രാപ്തമാക്കി എന്നും പരിശോധിക്കുന്നു.</w:t>
      </w:r>
    </w:p>
    <w:p/>
    <w:p>
      <w:r xmlns:w="http://schemas.openxmlformats.org/wordprocessingml/2006/main">
        <w:t xml:space="preserve">1. യെശയ്യാവ് 40:31 - "എന്നാൽ യഹോവയെ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37:5 - "നിന്റെ വഴി യഹോവയെ ഭരമേല്പിക്ക; അവനിൽ ആശ്രയിക്ക; അവൻ അതു നിവർത്തിക്കും."</w:t>
      </w:r>
    </w:p>
    <w:p/>
    <w:p>
      <w:r xmlns:w="http://schemas.openxmlformats.org/wordprocessingml/2006/main">
        <w:t xml:space="preserve">ന്യായാധിപന്മാർ 11:30 യിഫ്താഹ് യഹോവയോടു നേർച്ച നേർന്നു: നീ അമ്മോന്യരെ എന്റെ കയ്യിൽ ഏല്പിക്കും;</w:t>
      </w:r>
    </w:p>
    <w:p/>
    <w:p>
      <w:r xmlns:w="http://schemas.openxmlformats.org/wordprocessingml/2006/main">
        <w:t xml:space="preserve">അമ്മോന്യരെ വിടുവിക്കുമെന്ന് യിഫ്താഹ് കർത്താവിനോട് നേർച്ച നേർന്നു.</w:t>
      </w:r>
    </w:p>
    <w:p/>
    <w:p>
      <w:r xmlns:w="http://schemas.openxmlformats.org/wordprocessingml/2006/main">
        <w:t xml:space="preserve">1. വിശ്വസ്ത നേർച്ചകളുടെ ശക്തി</w:t>
      </w:r>
    </w:p>
    <w:p/>
    <w:p>
      <w:r xmlns:w="http://schemas.openxmlformats.org/wordprocessingml/2006/main">
        <w:t xml:space="preserve">2. സമർപ്പണത്തിന്റെയും പ്രതിബദ്ധതയുടെയും കരുത്ത്</w:t>
      </w:r>
    </w:p>
    <w:p/>
    <w:p>
      <w:r xmlns:w="http://schemas.openxmlformats.org/wordprocessingml/2006/main">
        <w:t xml:space="preserve">1. സഭാപ്രസംഗി 5:4-5 - നിങ്ങൾ ദൈവത്തോട് ഒരു നേർച്ച നേർന്നാൽ, അത് നിറവേറ്റാൻ വൈകരുത്. ഭോഷന്മാരിൽ അവന്നു പ്രസാദമില്ല; നിന്റെ പ്രതിജ്ഞ നിറവേറ്റുക.</w:t>
      </w:r>
    </w:p>
    <w:p/>
    <w:p>
      <w:r xmlns:w="http://schemas.openxmlformats.org/wordprocessingml/2006/main">
        <w:t xml:space="preserve">2. സങ്കീർത്തനങ്ങൾ 76:11 - നമ്മുടെ ദൈവമായ കർത്താവിനു നേർച്ച നേർന്ന് അവ നിറവേറ്റുക; അവന്റെ ചുറ്റുമുള്ളവർ ഭയപ്പെടേണ്ടവന്നു സമ്മാനങ്ങൾ കൊണ്ടുവരട്ടെ.</w:t>
      </w:r>
    </w:p>
    <w:p/>
    <w:p>
      <w:r xmlns:w="http://schemas.openxmlformats.org/wordprocessingml/2006/main">
        <w:t xml:space="preserve">ന്യായാധിപന്മാർ 11:31 ഞാൻ അമ്മോന്യരെ വിട്ടു സമാധാനത്തോടെ മടങ്ങിവരുമ്പോൾ എന്നെ എതിരേല്പാൻ എന്റെ വീട്ടിന്റെ വാതിലിൽ നിന്നു വരുന്നതൊക്കെയും യഹോവേക്കുള്ളതായിരിക്കും; ഞാൻ അതിനെ ഹോമയാഗമായി അർപ്പിക്കും. .</w:t>
      </w:r>
    </w:p>
    <w:p/>
    <w:p>
      <w:r xmlns:w="http://schemas.openxmlformats.org/wordprocessingml/2006/main">
        <w:t xml:space="preserve">ജഫ്തായുടെ നേർച്ചയിൽ ദൈവത്തോടുള്ള വിശ്വസ്തത.</w:t>
      </w:r>
    </w:p>
    <w:p/>
    <w:p>
      <w:r xmlns:w="http://schemas.openxmlformats.org/wordprocessingml/2006/main">
        <w:t xml:space="preserve">1. ഒരു നേർച്ചയുടെ ശക്തി: ജെഫ്തായുടെ വിശ്വസ്തതയിൽ നിന്ന് പഠിക്കൽ</w:t>
      </w:r>
    </w:p>
    <w:p/>
    <w:p>
      <w:r xmlns:w="http://schemas.openxmlformats.org/wordprocessingml/2006/main">
        <w:t xml:space="preserve">2. പ്രതിബദ്ധതയുടെ ശക്തി: ജെഫ്തായെപ്പോലെ നിങ്ങളുടെ വാഗ്ദാനങ്ങൾ പാലിക്കൽ</w:t>
      </w:r>
    </w:p>
    <w:p/>
    <w:p>
      <w:r xmlns:w="http://schemas.openxmlformats.org/wordprocessingml/2006/main">
        <w:t xml:space="preserve">1. സദൃശവാക്യങ്ങൾ 20:25, "ഇത് വിശുദ്ധമാണ്, നേർച്ചകൾ ചെയ്തതിനുശേഷം മാത്രം ചിന്തിക്കുന്നത് ഒരു കെണിയാണ്.</w:t>
      </w:r>
    </w:p>
    <w:p/>
    <w:p>
      <w:r xmlns:w="http://schemas.openxmlformats.org/wordprocessingml/2006/main">
        <w:t xml:space="preserve">2. സഭാപ്രസംഗി 5:4-5, നിങ്ങൾ ദൈവത്തോട് ഒരു നേർച്ച നേർന്നാൽ, അത് നിറവേറ്റാൻ താമസിക്കരുത്. അവൻ ഭോഷന്മാരിൽ പ്രസാദിക്കുന്നില്ലല്ലോ. നിങ്ങൾ നേർന്നത് നിറവേറ്റുക. നേർച്ച നേർന്ന് അത് നിറവേറ്റാതിരിക്കുന്നതിനേക്കാൾ നല്ലത്.</w:t>
      </w:r>
    </w:p>
    <w:p/>
    <w:p>
      <w:r xmlns:w="http://schemas.openxmlformats.org/wordprocessingml/2006/main">
        <w:t xml:space="preserve">ന്യായാധിപന്മാർ 11:32 അങ്ങനെ യിഫ്താഹ് അമ്മോന്യരോടു യുദ്ധം ചെയ്‍വാൻ അവരുടെ അടുക്കൽ ചെന്നു; യഹോവ അവരെ അവന്റെ കയ്യിൽ ഏല്പിച്ചു.</w:t>
      </w:r>
    </w:p>
    <w:p/>
    <w:p>
      <w:r xmlns:w="http://schemas.openxmlformats.org/wordprocessingml/2006/main">
        <w:t xml:space="preserve">യഹോവ അവനോടുകൂടെ ഉണ്ടായിരുന്നതിനാൽ യിഫ്താഹ് അമ്മോന്യരുടെമേൽ വിജയിച്ചു.</w:t>
      </w:r>
    </w:p>
    <w:p/>
    <w:p>
      <w:r xmlns:w="http://schemas.openxmlformats.org/wordprocessingml/2006/main">
        <w:t xml:space="preserve">1: പ്രയാസകരമായ സമയങ്ങളിൽ, കർത്താവ് നമ്മോടുകൂടെ ഉണ്ടായിരിക്കുകയും നമുക്ക് വിജയം നൽകുകയും ചെയ്യും.</w:t>
      </w:r>
    </w:p>
    <w:p/>
    <w:p>
      <w:r xmlns:w="http://schemas.openxmlformats.org/wordprocessingml/2006/main">
        <w:t xml:space="preserve">2: നമ്മുടെ ശക്തി കർത്താവിൽ നിന്നാണ് വരുന്നത്, നമ്മുടെ സ്വന്തം പ്രവൃത്തിയിൽ നിന്നല്ല.</w:t>
      </w:r>
    </w:p>
    <w:p/>
    <w:p>
      <w:r xmlns:w="http://schemas.openxmlformats.org/wordprocessingml/2006/main">
        <w:t xml:space="preserve">1: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2:2 ദിനവൃത്താന്തം 16:9 - എന്തെന്നാൽ, കർത്താവിന്റെ കണ്ണ് ഭൂമിയിലെങ്ങും അങ്ങോട്ടും ഇങ്ങോട്ടും ഓടുന്നു;</w:t>
      </w:r>
    </w:p>
    <w:p/>
    <w:p>
      <w:r xmlns:w="http://schemas.openxmlformats.org/wordprocessingml/2006/main">
        <w:t xml:space="preserve">ന്യായാധിപന്മാർ 11:33 അവൻ അവരെ അരോവേർ മുതൽ മിന്നിത്ത് വരെ ഇരുപതു പട്ടണങ്ങളും മുന്തിരിത്തോട്ടങ്ങളുടെ സമതലം വരെയും മഹാസംഹാരംകൊണ്ടു സംഹരിച്ചു. അങ്ങനെ അമ്മോന്യർ യിസ്രായേൽമക്കളുടെ മുമ്പിൽ കീഴടങ്ങി.</w:t>
      </w:r>
    </w:p>
    <w:p/>
    <w:p>
      <w:r xmlns:w="http://schemas.openxmlformats.org/wordprocessingml/2006/main">
        <w:t xml:space="preserve">യിസ്രായേൽമക്കൾ അമ്മോന്യരോട് യുദ്ധത്തിൽ വിജയിച്ചു, അരോയേർ മുതൽ മിന്നിത്ത് വരെ അവരെ തോൽപ്പിക്കുകയും ഇരുപത് നഗരങ്ങൾ നശിപ്പിക്കുകയും ചെയ്തു.</w:t>
      </w:r>
    </w:p>
    <w:p/>
    <w:p>
      <w:r xmlns:w="http://schemas.openxmlformats.org/wordprocessingml/2006/main">
        <w:t xml:space="preserve">1. പരീക്ഷണ സമയത്തും പരീക്ഷണ സമയത്തും ദൈവത്തിന്റെ വിശ്വസ്തത.</w:t>
      </w:r>
    </w:p>
    <w:p/>
    <w:p>
      <w:r xmlns:w="http://schemas.openxmlformats.org/wordprocessingml/2006/main">
        <w:t xml:space="preserve">2. പ്രതികൂല സാഹചര്യങ്ങളിൽ ഐക്യത്തിന്റെയും അനുസരണത്തിന്റെയും ശക്തി.</w:t>
      </w:r>
    </w:p>
    <w:p/>
    <w:p>
      <w:r xmlns:w="http://schemas.openxmlformats.org/wordprocessingml/2006/main">
        <w:t xml:space="preserve">1. റോമർ 8:31 - അപ്പോൾ നാം ഇവയോട് എന്തു പറയേണ്ടു? ദൈവം നമുക്ക് അനുകൂലമാണെങ്കിൽ, ആർക്കാണ് നമുക്ക് എതിരാകാൻ കഴിയുക?</w:t>
      </w:r>
    </w:p>
    <w:p/>
    <w:p>
      <w:r xmlns:w="http://schemas.openxmlformats.org/wordprocessingml/2006/main">
        <w:t xml:space="preserve">2. സഭാപ്രസംഗി 4:9-10 - രണ്ടുപേരാണ് ഒന്നിനെക്കാൾ നല്ലത്; കാരണം അവർക്ക് അവരുടെ അധ്വാനത്തിന് നല്ല പ്രതിഫലമുണ്ട്. അവർ വീണാൽ ഒരുവൻ തന്റെ കൂട്ടുകാരനെ ഉയർത്തും; അവനെ എഴുന്നേൽപ്പിക്കാൻ വേറെ ആരുമില്ലല്ലോ.</w:t>
      </w:r>
    </w:p>
    <w:p/>
    <w:p>
      <w:r xmlns:w="http://schemas.openxmlformats.org/wordprocessingml/2006/main">
        <w:t xml:space="preserve">ന്യായാധിപന്മാർ 11:34 യിഫ്താഹ് മിസ്പയിൽ അവന്റെ വീട്ടിൽ വന്നു; അവന്റെ മകൾ തപ്പോടും നൃത്തത്തോടും കൂടെ അവനെ എതിരേറ്റുവരുന്നത് കണ്ടു; അവൾ അവന്റെ ഏകമകനായിരുന്നു. അവളുടെ അരികിൽ അവന് മകനോ മകളോ ഉണ്ടായിരുന്നില്ല.</w:t>
      </w:r>
    </w:p>
    <w:p/>
    <w:p>
      <w:r xmlns:w="http://schemas.openxmlformats.org/wordprocessingml/2006/main">
        <w:t xml:space="preserve">ജെഫ്‌തായുടെ മകൾ അവന്റെ അവിവേക പ്രതിജ്ഞയില്ലാതെ സന്തോഷത്തോടും ആഘോഷത്തോടും കൂടി അവനെ കണ്ടുമുട്ടുന്നു.</w:t>
      </w:r>
    </w:p>
    <w:p/>
    <w:p>
      <w:r xmlns:w="http://schemas.openxmlformats.org/wordprocessingml/2006/main">
        <w:t xml:space="preserve">1. ചൂടുള്ള സമയത്ത് ബുദ്ധിപരമായ തീരുമാനങ്ങൾ എടുക്കുക.</w:t>
      </w:r>
    </w:p>
    <w:p/>
    <w:p>
      <w:r xmlns:w="http://schemas.openxmlformats.org/wordprocessingml/2006/main">
        <w:t xml:space="preserve">2. പ്രയാസകരമായ സമയങ്ങളിൽ ദൈവത്തിലുള്ള വിശ്വാസത്തിന്റെയും വിശ്വാസത്തിന്റെയും ശക്തി.</w:t>
      </w:r>
    </w:p>
    <w:p/>
    <w:p>
      <w:r xmlns:w="http://schemas.openxmlformats.org/wordprocessingml/2006/main">
        <w:t xml:space="preserve">1. സദൃശവാക്യങ്ങൾ 16:32 യോദ്ധാവിനെക്കാൾ ക്ഷമാശീലൻ, നഗരം പിടിച്ചടക്കുന്നവനെക്കാൾ ആത്മനിയന്ത്രണമുള്ളവൻ നല്ലത്.</w:t>
      </w:r>
    </w:p>
    <w:p/>
    <w:p>
      <w:r xmlns:w="http://schemas.openxmlformats.org/wordprocessingml/2006/main">
        <w:t xml:space="preserve">2. എബ്രായർ 11:1 ഇപ്പോൾ വിശ്വാസം എന്നത് പ്രതീക്ഷിക്കുന്ന കാര്യങ്ങളുടെ ഉറപ്പും കാണാത്ത കാര്യങ്ങളുടെ ബോധ്യവുമാണ്.</w:t>
      </w:r>
    </w:p>
    <w:p/>
    <w:p>
      <w:r xmlns:w="http://schemas.openxmlformats.org/wordprocessingml/2006/main">
        <w:t xml:space="preserve">ന്യായാധിപന്മാർ 11:35 അവളെ കണ്ടപ്പോൾ അവൻ തന്റെ വസ്ത്രം കീറി: അയ്യോ, മകളേ, എന്നു പറഞ്ഞു. നീ എന്നെ ഏറ്റവും താഴ്ത്തി, എന്നെ ബുദ്ധിമുട്ടിക്കുന്നവരിൽ ഒരുത്തൻ ആകുന്നു; ഞാൻ യഹോവയോടു എന്റെ വായ് തുറന്നിരിക്കുന്നു;</w:t>
      </w:r>
    </w:p>
    <w:p/>
    <w:p>
      <w:r xmlns:w="http://schemas.openxmlformats.org/wordprocessingml/2006/main">
        <w:t xml:space="preserve">തന്റെ മകളെ കാണുമ്പോൾ ജഫ്താ തന്റെ വസ്ത്രം കീറുന്നു, അവൾ തന്നെ ബുദ്ധിമുട്ടിച്ചവരിൽ ഒരാളാണെന്ന് വിലപിക്കുന്നു. അവൻ കർത്താവിനോട് ഒരു നേർച്ച നേർന്നിരുന്നു, അവന് അതിൽ നിന്ന് പിന്മാറാൻ കഴിയില്ല.</w:t>
      </w:r>
    </w:p>
    <w:p/>
    <w:p>
      <w:r xmlns:w="http://schemas.openxmlformats.org/wordprocessingml/2006/main">
        <w:t xml:space="preserve">1) ഒരു നേർച്ചയുടെ ശക്തി - കർത്താവിനോടുള്ള തന്റെ നേർച്ച എത്ര വിലകൊടുത്തും പാലിക്കാൻ യിഫ്താഹ് എങ്ങനെ തയ്യാറായിരുന്നുവെന്ന് കാണിക്കുന്നു.</w:t>
      </w:r>
    </w:p>
    <w:p/>
    <w:p>
      <w:r xmlns:w="http://schemas.openxmlformats.org/wordprocessingml/2006/main">
        <w:t xml:space="preserve">2) ഒരു പിതാവിന്റെ സ്നേഹം - തന്റെ മകളോടുള്ള യിഫ്താഹിന്റെ സ്നേഹത്തിന്റെ ആഴങ്ങൾ പര്യവേക്ഷണം ചെയ്യുക, കർത്താവിനോടുള്ള അവന്റെ ഭക്തി അത് എങ്ങനെ പരീക്ഷിക്കപ്പെട്ടു.</w:t>
      </w:r>
    </w:p>
    <w:p/>
    <w:p>
      <w:r xmlns:w="http://schemas.openxmlformats.org/wordprocessingml/2006/main">
        <w:t xml:space="preserve">1) യാക്കോബ് 5:12 - എന്നാൽ എല്ലാറ്റിനുമുപരിയായി, എന്റെ സഹോദരന്മാരേ, സ്വർഗ്ഗത്തെയോ ഭൂമിയെയോ മറ്റേതെങ്കിലും ശപഥത്തെയോ ചൊല്ലി സത്യം ചെയ്യരുത്; എന്നാൽ നിങ്ങളുടെ അതെ അതെ എന്നായിരിക്കട്ടെ. നിങ്ങളുടെ അല്ല, അല്ല; നിങ്ങൾ ശിക്ഷാവിധിയിൽ അകപ്പെടാതിരിക്കേണ്ടതിന്.</w:t>
      </w:r>
    </w:p>
    <w:p/>
    <w:p>
      <w:r xmlns:w="http://schemas.openxmlformats.org/wordprocessingml/2006/main">
        <w:t xml:space="preserve">2) സഭാപ്രസംഗി 5: 4-5 - നിങ്ങൾ ദൈവത്തിന് നേർച്ച നേർന്നാൽ, അത് നൽകാൻ താമസിക്കരുത്; ഭോഷന്മാരിൽ അവന്നു പ്രസാദമില്ല; നീ നേർന്നതു ചെയ്ക. നേർച്ച നേരുന്നതിനെക്കാൾ നല്ലത് നേർച്ച ചെയ്യാതിരിക്കുന്നതാണ്.</w:t>
      </w:r>
    </w:p>
    <w:p/>
    <w:p>
      <w:r xmlns:w="http://schemas.openxmlformats.org/wordprocessingml/2006/main">
        <w:t xml:space="preserve">ന്യായാധിപന്മാർ 11:36 അവൾ അവനോടു: എന്റെ പിതാവേ, നീ യഹോവയോടു വായ് തുറന്നെങ്കിൽ നിന്റെ വായിൽനിന്നു പുറപ്പെട്ടതുപോലെ എന്നോടു ചെയ്യേണമേ; നിന്റെ ശത്രുക്കളായ അമ്മോന്യരോടുപോലും യഹോവ നിനക്കു വേണ്ടി പ്രതികാരം ചെയ്തിരിക്കുന്നു.</w:t>
      </w:r>
    </w:p>
    <w:p/>
    <w:p>
      <w:r xmlns:w="http://schemas.openxmlformats.org/wordprocessingml/2006/main">
        <w:t xml:space="preserve">അമ്മോന്യരോടു യഹോവ അവനുവേണ്ടി പ്രതികാരം ചെയ്‌തതുപോലെ അവൻ യഹോവയോടു ചെയ്ത നേർച്ച നിറവേറ്റാൻ യിഫ്താഹിന്റെ മകൾ അവനോടു അപേക്ഷിച്ചു.</w:t>
      </w:r>
    </w:p>
    <w:p/>
    <w:p>
      <w:r xmlns:w="http://schemas.openxmlformats.org/wordprocessingml/2006/main">
        <w:t xml:space="preserve">1. വാഗ്ദാനത്തിന്റെ ശക്തി: ദൈവത്തോടുള്ള നമ്മുടെ നേർച്ചകൾ എങ്ങനെ നിറവേറ്റുന്നത് വിജയത്തിലേക്ക് നയിക്കും</w:t>
      </w:r>
    </w:p>
    <w:p/>
    <w:p>
      <w:r xmlns:w="http://schemas.openxmlformats.org/wordprocessingml/2006/main">
        <w:t xml:space="preserve">2. വിശ്വാസത്തിന്റെ ശക്തി: നമുക്ക് സ്വയം പ്രതികാരം ചെയ്യാൻ കഴിയാതെ വരുമ്പോൾ പോലും നമ്മോട് പ്രതികാരം ചെയ്യുമെന്ന് ദൈവത്തിൽ വിശ്വസിക്കുക</w:t>
      </w:r>
    </w:p>
    <w:p/>
    <w:p>
      <w:r xmlns:w="http://schemas.openxmlformats.org/wordprocessingml/2006/main">
        <w:t xml:space="preserve">1. സഭാപ്രസംഗി 5:4-5 - നിങ്ങൾ ദൈവത്തോട് ഒരു നേർച്ച നേർന്നാൽ, അത് നിറവേറ്റാൻ വൈകരുത്. ഭോഷന്മാരിൽ അവന്നു പ്രസാദമില്ല; നിന്റെ പ്രതിജ്ഞ നിറവേറ്റുക.</w:t>
      </w:r>
    </w:p>
    <w:p/>
    <w:p>
      <w:r xmlns:w="http://schemas.openxmlformats.org/wordprocessingml/2006/main">
        <w:t xml:space="preserve">2. റോമർ 12:19 - എന്റെ പ്രിയ സുഹൃത്തുക്കളേ, പ്രതികാരം ചെയ്യരുത്, എന്നാൽ ദൈവകോപത്തിന് ഇടം നൽകുക, എന്തെന്നാൽ: പ്രതികാരം ചെയ്യേണ്ടത് എന്റേതാണ്; ഞാൻ പ്രതിഫലം നൽകും, കർത്താവ് അരുളിച്ചെയ്യുന്നു.</w:t>
      </w:r>
    </w:p>
    <w:p/>
    <w:p>
      <w:r xmlns:w="http://schemas.openxmlformats.org/wordprocessingml/2006/main">
        <w:t xml:space="preserve">ന്യായാധിപന്മാർ 11:37 അവൾ തന്റെ അപ്പനോടു: ഈ കാര്യം എനിക്കു ചെയ്തുതരേണമേ; ഞാനും എന്റെ കൂട്ടുകാരും പർവ്വതങ്ങളിൽ കയറി എന്റെ കന്യകത്വത്തെക്കുറിച്ചു വിലപിക്കേണ്ടതിന്നു രണ്ടു മാസം എന്നെ വിടട്ടെ എന്നു പറഞ്ഞു.</w:t>
      </w:r>
    </w:p>
    <w:p/>
    <w:p>
      <w:r xmlns:w="http://schemas.openxmlformats.org/wordprocessingml/2006/main">
        <w:t xml:space="preserve">ജെഫ്താഹിന്റെ മകൾ തന്റെ പിതാവിനോട് പർവതങ്ങളിൽ കയറാനും ഇറങ്ങാനും സുഹൃത്തുക്കളോടൊപ്പം തന്റെ കന്യകാത്വത്തെ വിലപിക്കാനും രണ്ട് മാസത്തെ സമയം അനുവദിക്കണമെന്ന് ആവശ്യപ്പെട്ടു.</w:t>
      </w:r>
    </w:p>
    <w:p/>
    <w:p>
      <w:r xmlns:w="http://schemas.openxmlformats.org/wordprocessingml/2006/main">
        <w:t xml:space="preserve">1. വിലാപത്തിന്റെ ശക്തിയും അനുഗ്രഹവും: പ്രയാസകരമായ സമയങ്ങളിൽ എങ്ങനെ ദൈവത്തിൽ ആശ്രയിക്കാം</w:t>
      </w:r>
    </w:p>
    <w:p/>
    <w:p>
      <w:r xmlns:w="http://schemas.openxmlformats.org/wordprocessingml/2006/main">
        <w:t xml:space="preserve">2. സൗഹൃദത്തിന്റെ പ്രാധാന്യം: എങ്ങനെ പരസ്പരം പിന്തുണയ്ക്കുകയും പ്രോത്സാഹിപ്പിക്കുകയും ചെയ്യാം</w:t>
      </w:r>
    </w:p>
    <w:p/>
    <w:p>
      <w:r xmlns:w="http://schemas.openxmlformats.org/wordprocessingml/2006/main">
        <w:t xml:space="preserve">1. സങ്കീർത്തനം 34:18 - "ഹൃദയം തകർന്നവർക്ക് കർത്താവ് സമീപസ്ഥനാണ്, ആത്മാവിൽ തകർന്നവരെ രക്ഷിക്കുന്നു."</w:t>
      </w:r>
    </w:p>
    <w:p/>
    <w:p>
      <w:r xmlns:w="http://schemas.openxmlformats.org/wordprocessingml/2006/main">
        <w:t xml:space="preserve">2. റോമർ 12:15 - "സന്തോഷിക്കുന്നവരോടൊപ്പം സന്തോഷിക്കുവിൻ; വിലപിക്കുന്നവരോടൊപ്പം ദുഃഖിക്കുവിൻ."</w:t>
      </w:r>
    </w:p>
    <w:p/>
    <w:p>
      <w:r xmlns:w="http://schemas.openxmlformats.org/wordprocessingml/2006/main">
        <w:t xml:space="preserve">ന്യായാധിപന്മാർ 11:38 പോകുവിൻ എന്നു അവൻ പറഞ്ഞു. അവൻ അവളെ രണ്ടു മാസത്തേക്കു പറഞ്ഞയച്ചു; അവൾ തോഴിമാരോടുകൂടെ ചെന്നു മലമുകളിൽ തന്റെ കന്യകത്വത്തെക്കുറിച്ചു വിലപിച്ചു.</w:t>
      </w:r>
    </w:p>
    <w:p/>
    <w:p>
      <w:r xmlns:w="http://schemas.openxmlformats.org/wordprocessingml/2006/main">
        <w:t xml:space="preserve">തന്റെ കന്യകാത്വത്തെ മലമുകളിൽ വിലപിക്കാനായി ജെഫ്താ തന്റെ മകളെ രണ്ടു മാസത്തേക്ക് പറഞ്ഞയച്ചു.</w:t>
      </w:r>
    </w:p>
    <w:p/>
    <w:p>
      <w:r xmlns:w="http://schemas.openxmlformats.org/wordprocessingml/2006/main">
        <w:t xml:space="preserve">1. കുടുംബത്തിന്റെ പ്രാധാന്യം: ജഫ്താഹിന്റെ മകളുടെ ബലി</w:t>
      </w:r>
    </w:p>
    <w:p/>
    <w:p>
      <w:r xmlns:w="http://schemas.openxmlformats.org/wordprocessingml/2006/main">
        <w:t xml:space="preserve">2. ശരിയായ തീരുമാനങ്ങൾ എടുക്കൽ: ദൈവത്തോടുള്ള യിഫ്തായുടെ വാഗ്ദത്തം</w:t>
      </w:r>
    </w:p>
    <w:p/>
    <w:p>
      <w:r xmlns:w="http://schemas.openxmlformats.org/wordprocessingml/2006/main">
        <w:t xml:space="preserve">1. മത്തായി 5:7 - "കരുണയുള്ളവർ ഭാഗ്യവാന്മാർ, അവർ കരുണ കാണിക്കും."</w:t>
      </w:r>
    </w:p>
    <w:p/>
    <w:p>
      <w:r xmlns:w="http://schemas.openxmlformats.org/wordprocessingml/2006/main">
        <w:t xml:space="preserve">2. ആവർത്തനം 24:16 - "പിതാക്കന്മാർ അവരുടെ മക്കൾക്കുവേണ്ടിയോ മക്കളെ പിതാക്കന്മാർക്കുവേണ്ടിയോ കൊല്ലരുത്; ഒരു വ്യക്തി സ്വന്തം പാപത്തിന് മരണശിക്ഷ അനുഭവിക്കണം."</w:t>
      </w:r>
    </w:p>
    <w:p/>
    <w:p>
      <w:r xmlns:w="http://schemas.openxmlformats.org/wordprocessingml/2006/main">
        <w:t xml:space="preserve">ന്യായാധിപന്മാർ 11:39 രണ്ടു മാസം കഴിഞ്ഞപ്പോൾ അവൾ തന്റെ അപ്പന്റെ അടുക്കൽ മടങ്ങിവന്നു, അവൻ നേർന്ന നേർച്ചപോലെ അവളോടു ചെയ്തു; അവൾ ആരെയും അറിഞ്ഞില്ല. അത് ഇസ്രായേലിൽ ഒരു ആചാരമായിരുന്നു.</w:t>
      </w:r>
    </w:p>
    <w:p/>
    <w:p>
      <w:r xmlns:w="http://schemas.openxmlformats.org/wordprocessingml/2006/main">
        <w:t xml:space="preserve">രണ്ട് മാസത്തോളം പ്രണയമോ ലൈംഗികമോ ആയ ബന്ധങ്ങളിൽ നിന്ന് വിട്ടുനിന്നുകൊണ്ട് പിതാവിന്റെ പ്രതിജ്ഞ നിറവേറ്റിയ ഒരു സ്ത്രീയുടെ കഥയാണ് ഈ ഭാഗം പറയുന്നത്. അക്കാലത്ത് ഇസ്രായേലിൽ ഇതൊരു ആചാരമായിരുന്നു.</w:t>
      </w:r>
    </w:p>
    <w:p/>
    <w:p>
      <w:r xmlns:w="http://schemas.openxmlformats.org/wordprocessingml/2006/main">
        <w:t xml:space="preserve">1. നേർച്ചകൾ ഉയർത്തിപ്പിടിക്കുന്നതിലുള്ള ദൈവത്തിന്റെ വിശ്വസ്തത: അവനിൽ ആശ്രയിക്കുന്നത് എങ്ങനെ നിവൃത്തി കൊണ്ടുവരും</w:t>
      </w:r>
    </w:p>
    <w:p/>
    <w:p>
      <w:r xmlns:w="http://schemas.openxmlformats.org/wordprocessingml/2006/main">
        <w:t xml:space="preserve">2. പാപത്തിൽ നിന്ന് ഒഴിഞ്ഞുനിൽക്കൽ: വീണുപോയ ലോകത്ത് എങ്ങനെ ശുദ്ധമായി തുടരാം</w:t>
      </w:r>
    </w:p>
    <w:p/>
    <w:p>
      <w:r xmlns:w="http://schemas.openxmlformats.org/wordprocessingml/2006/main">
        <w:t xml:space="preserve">1. റോമർ 12:1-2 - "അതിനാൽ, സഹോദരീസഹോദരന്മാരേ, ദൈവത്തിന്റെ കരുണയെ മുൻനിർത്തി, നിങ്ങളുടെ ശരീരങ്ങളെ ജീവനുള്ളതും വിശുദ്ധവും ദൈവത്തിനു പ്രസാദകരവുമായ ഒരു യാഗമായി അർപ്പിക്കാൻ ഞാൻ നിങ്ങളോട് അഭ്യർത്ഥിക്കുന്നു, ഇതാണ് നിങ്ങളുടെ യഥാർത്ഥവും ശരിയായതുമായ ആരാധന. ഈ ലോകത്തിന്റെ മാതൃകയുമായി പൊരുത്തപ്പെടാതെ, നിങ്ങളുടെ മനസ്സിന്റെ നവീകരണത്താൽ രൂപാന്തരപ്പെടുക. അപ്പോൾ ദൈവത്തിന്റെ ഇഷ്ടം എന്താണെന്ന് പരീക്ഷിക്കാനും അംഗീകരിക്കാനും നിങ്ങൾക്ക് കഴിയും.</w:t>
      </w:r>
    </w:p>
    <w:p/>
    <w:p>
      <w:r xmlns:w="http://schemas.openxmlformats.org/wordprocessingml/2006/main">
        <w:t xml:space="preserve">2. ഗലാത്യർ 5:16-17 - "അതിനാൽ ഞാൻ പറയുന്നു, ആത്മാവിനെ അനുസരിച്ചു നടക്കുവിൻ, നിങ്ങൾ ജഡത്തിന്റെ ആഗ്രഹങ്ങളെ തൃപ്തിപ്പെടുത്തുകയില്ല. ജഡം ആത്മാവിന് വിരുദ്ധമായത് ആഗ്രഹിക്കുന്നു, ആത്മാവ് ജഡത്തിന് വിരുദ്ധമായത് ആഗ്രഹിക്കുന്നു. നിങ്ങൾ ആഗ്രഹിക്കുന്നതെന്തും ചെയ്യാതിരിക്കാൻ അവർ പരസ്പരം കലഹത്തിലാണ്."</w:t>
      </w:r>
    </w:p>
    <w:p/>
    <w:p>
      <w:r xmlns:w="http://schemas.openxmlformats.org/wordprocessingml/2006/main">
        <w:t xml:space="preserve">ന്യായാധിപന്മാർ 11:40 യിസ്രായേൽ പുത്രിമാർ വർഷത്തിൽ നാലു ദിവസം ഗിലെയാദ്യനായ യിഫ്താഹിന്റെ മകളെക്കുറിച്ചു വിലപിച്ചു.</w:t>
      </w:r>
    </w:p>
    <w:p/>
    <w:p>
      <w:r xmlns:w="http://schemas.openxmlformats.org/wordprocessingml/2006/main">
        <w:t xml:space="preserve">എല്ലാ വർഷവും യിസ്രായേൽ പുത്രിമാർ യിഫ്താഹിന്റെ മകളുടെ ശവകുടീരത്തിൽ അവളെ വിലപിക്കാൻ നാലു ദിവസം പോകുമായിരുന്നു.</w:t>
      </w:r>
    </w:p>
    <w:p/>
    <w:p>
      <w:r xmlns:w="http://schemas.openxmlformats.org/wordprocessingml/2006/main">
        <w:t xml:space="preserve">1. ഞങ്ങളുടെ പ്രശ്‌നങ്ങളും പരീക്ഷണങ്ങളും: യിഫ്താഹിൽ നിന്നും അവന്റെ മകളിൽ നിന്നും പഠിക്കൽ</w:t>
      </w:r>
    </w:p>
    <w:p/>
    <w:p>
      <w:r xmlns:w="http://schemas.openxmlformats.org/wordprocessingml/2006/main">
        <w:t xml:space="preserve">2. വിലാപത്തിന്റെ ശക്തി: നാമെല്ലാവരും എങ്ങനെ വ്യത്യസ്തമായി ദുഃഖിക്കുന്നു</w:t>
      </w:r>
    </w:p>
    <w:p/>
    <w:p>
      <w:r xmlns:w="http://schemas.openxmlformats.org/wordprocessingml/2006/main">
        <w:t xml:space="preserve">1.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w:t>
      </w:r>
    </w:p>
    <w:p/>
    <w:p>
      <w:r xmlns:w="http://schemas.openxmlformats.org/wordprocessingml/2006/main">
        <w:t xml:space="preserve">2. യെശയ്യാവ് 40:1-2 - എന്റെ ജനത്തെ ആശ്വസിപ്പിക്കേണമേ, ആശ്വസിപ്പിക്കേണമേ, നിന്റെ ദൈവം അരുളിച്ചെയ്യുന്നു. യെരൂശലേമിനോട് ആർദ്രമായി സംസാരിക്കുക, അവളുടെ കഠിനമായ സേവനം പൂർത്തിയായി, അവളുടെ പാപത്തിന് പ്രതിഫലം ലഭിച്ചു, അവളുടെ എല്ലാ പാപങ്ങൾക്കും കർത്താവിന്റെ കൈയിൽ നിന്ന് ഇരട്ടി ലഭിച്ചുവെന്ന് അവളോട് പ്രഖ്യാപിക്കുക.</w:t>
      </w:r>
    </w:p>
    <w:p/>
    <w:p>
      <w:r xmlns:w="http://schemas.openxmlformats.org/wordprocessingml/2006/main">
        <w:t xml:space="preserve">ജഡ്ജിമാർ 12-നെ മൂന്ന് ഖണ്ഡികകളായി ഇനിപ്പറയുന്ന രീതിയിൽ സംഗ്രഹിക്കാം, സൂചിപ്പിച്ച വാക്യങ്ങൾ:</w:t>
      </w:r>
    </w:p>
    <w:p/>
    <w:p>
      <w:r xmlns:w="http://schemas.openxmlformats.org/wordprocessingml/2006/main">
        <w:t xml:space="preserve">ഖണ്ഡിക 1: ന്യായാധിപന്മാർ 12:1-7 എഫ്രയീം ഗോത്രവും യിഫ്താഹിന്റെ സൈന്യവും തമ്മിലുള്ള സംഘർഷം വിവരിക്കുന്നു. അമ്മോന്യർക്കെതിരെ യിഫ്താഹിന്റെ വിജയത്തിനുശേഷം, എഫ്രയീം നിവാസികൾ യുദ്ധത്തിൽ ചേരാൻ തങ്ങളെ വിളിച്ചില്ല എന്ന കാരണത്താൽ അവനെ നേരിടുന്നു. അവരുടെ സഹായമില്ലാതെ അമ്മോന്യർക്കെതിരെ പോരാടിയതായി അവർ ആരോപിക്കുകയും അവന്റെ വീട് കത്തിച്ചുകളയുമെന്ന് ഭീഷണിപ്പെടുത്തുകയും ചെയ്യുന്നു. താൻ അവരെ വിളിച്ചെങ്കിലും പ്രതികരണമൊന്നും ലഭിച്ചില്ലെന്ന് വിശദീകരിച്ചുകൊണ്ട് ജെഫ്താ സ്വയം പ്രതിരോധിക്കുന്നു. യിഫ്താഹിന്റെ സൈന്യവും എഫ്രയീമിലെ ആളുകളും തമ്മിൽ ഒരു യുദ്ധം നടക്കുന്നു, അതിന്റെ ഫലമായി എഫ്രയീമിന് പരാജയം സംഭവിക്കുന്നു.</w:t>
      </w:r>
    </w:p>
    <w:p/>
    <w:p>
      <w:r xmlns:w="http://schemas.openxmlformats.org/wordprocessingml/2006/main">
        <w:t xml:space="preserve">ഖണ്ഡിക 2: ന്യായാധിപന്മാർ 12: 8-15-ൽ തുടരുന്നു, ഇത് മൂന്ന് ജഡ്ജിമാരായ ഇബ്സാൻ, എലോൺ, അബ്ദോൺ എന്നിവരുടെ ഭരണത്തെ വിവരിക്കുന്നു. വിവിധ കാലഘട്ടങ്ങളിൽ യിഫ്താഹിന്റെ പിൻഗാമിയായി ഇസ്രായേലിനെ ഭരിച്ച ഈ ന്യായാധിപന്മാരെ ഈ അധ്യായം സംക്ഷിപ്തമായി പരാമർശിക്കുന്നു. ബെത്‌ലഹേമിൽ നിന്നുള്ള ഇബ്‌സാൻ ഏഴു വർഷം ഇസ്രായേലിനെ ന്യായം വിധിച്ചു, അവന്റെ വംശത്തിന് പുറത്ത് വിവാഹിതരായ മുപ്പത് ആൺമക്കളും മുപ്പത് പുത്രിമാരും ഉണ്ടായിരുന്നു. സെബുലൂണിൽ നിന്നുള്ള എലോൺ പത്ത് വർഷവും പിരാത്തോണിൽ നിന്നുള്ള അബ്ദോൺ എട്ട് വർഷവും ഇസ്രായേലിനെ ന്യായം വിധിച്ചു.</w:t>
      </w:r>
    </w:p>
    <w:p/>
    <w:p>
      <w:r xmlns:w="http://schemas.openxmlformats.org/wordprocessingml/2006/main">
        <w:t xml:space="preserve">ഖണ്ഡിക 3: ഒരു ഭാഷാപരമായ പരിശോധനയെത്തുടർന്ന് നാൽപ്പത്തി രണ്ടായിരം എഫ്രയീമ്യർ കൊല്ലപ്പെടുന്ന ഒരു വിവരണത്തോടെ ജഡ്ജിമാർ 12 അവസാനിക്കുന്നു. ന്യായാധിപന്മാർ 12: 4-6-ൽ, യിഫ്താഹിന്റെ സൈന്യത്തോട് തോറ്റതിന് ശേഷം, ഗിലെയാദിലെ ആളുകൾ ജോർദാൻ നദിക്ക് കുറുകെ ഓടിപ്പോകാൻ ശ്രമിക്കുന്നവരെ തടയാൻ തന്ത്രപ്രധാനമായ ഒരു സ്ഥാനം സ്ഥാപിച്ചു. തങ്ങൾ എഫ്രയീമിന്റെ ഭാഗമല്ലെന്ന് അവകാശപ്പെട്ട് വ്യക്തികൾ സമീപിച്ചപ്പോൾ "ഷിബ്ബോലെത്ത്" "സിബ്ബോലെത്ത്" എന്ന് ഉച്ചരിച്ചു, വൈരുദ്ധ്യാത്മക വ്യത്യാസത്താൽ അവർ ശത്രുക്കളായി അംഗീകരിക്കപ്പെടുകയും തുടർന്ന് എഫ്രയീമുകൾക്കിടയിൽ നാൽപ്പത്തി രണ്ടായിരം പേർ കൊല്ലപ്പെടുകയും ചെയ്തു.</w:t>
      </w:r>
    </w:p>
    <w:p/>
    <w:p>
      <w:r xmlns:w="http://schemas.openxmlformats.org/wordprocessingml/2006/main">
        <w:t xml:space="preserve">ചുരുക്കത്തിൽ:</w:t>
      </w:r>
    </w:p>
    <w:p>
      <w:r xmlns:w="http://schemas.openxmlformats.org/wordprocessingml/2006/main">
        <w:t xml:space="preserve">ജഡ്ജിമാർ 12 അവതരിപ്പിക്കുന്നു:</w:t>
      </w:r>
    </w:p>
    <w:p>
      <w:r xmlns:w="http://schemas.openxmlformats.org/wordprocessingml/2006/main">
        <w:t xml:space="preserve">എഫ്രയീമിന്റെയും യിഫ്താഹിന്റെയും സൈന്യങ്ങൾ തമ്മിലുള്ള സംഘർഷം ആരോപണങ്ങളും യുദ്ധവും;</w:t>
      </w:r>
    </w:p>
    <w:p>
      <w:r xmlns:w="http://schemas.openxmlformats.org/wordprocessingml/2006/main">
        <w:t xml:space="preserve">യിഫ്താഹിന്റെ പിൻഗാമികളായ ഇബ്സാൻ, എലോൺ, അബ്ദോൻ എന്നിവരുടെ ഭരണം;</w:t>
      </w:r>
    </w:p>
    <w:p>
      <w:r xmlns:w="http://schemas.openxmlformats.org/wordprocessingml/2006/main">
        <w:t xml:space="preserve">എഫ്രയീമിന്റെ മരണത്തിലേക്ക് നയിക്കുന്ന ഭാഷാപരമായ പരിശോധന.</w:t>
      </w:r>
    </w:p>
    <w:p/>
    <w:p>
      <w:r xmlns:w="http://schemas.openxmlformats.org/wordprocessingml/2006/main">
        <w:t xml:space="preserve">എഫ്രയീമിന്റെയും യിഫ്താഹിന്റെയും സേനകൾ തമ്മിലുള്ള സംഘർഷത്തിന് ഊന്നൽ നൽകൽ ആരോപണങ്ങളും യുദ്ധവും;</w:t>
      </w:r>
    </w:p>
    <w:p>
      <w:r xmlns:w="http://schemas.openxmlformats.org/wordprocessingml/2006/main">
        <w:t xml:space="preserve">യിഫ്താഹിന്റെ പിൻഗാമികളായ ഇബ്സാൻ, എലോൺ, അബ്ദോൻ എന്നിവരുടെ ഭരണം;</w:t>
      </w:r>
    </w:p>
    <w:p>
      <w:r xmlns:w="http://schemas.openxmlformats.org/wordprocessingml/2006/main">
        <w:t xml:space="preserve">എഫ്രയീമിന്റെ മരണത്തിലേക്ക് നയിക്കുന്ന ഭാഷാപരമായ പരിശോധന.</w:t>
      </w:r>
    </w:p>
    <w:p/>
    <w:p>
      <w:r xmlns:w="http://schemas.openxmlformats.org/wordprocessingml/2006/main">
        <w:t xml:space="preserve">എഫ്രയീം ഗോത്രവും യിഫ്താഹിന്റെ സൈന്യവും തമ്മിലുള്ള സംഘർഷം, അദ്ദേഹത്തിന് ശേഷം വന്ന മൂന്ന് ന്യായാധിപന്മാരുടെ ഭരണം, എഫ്രയീമുകാർക്കിടയിൽ നാശനഷ്ടങ്ങൾ ഉണ്ടാക്കിയ ഭാഷാപരമായ പരിശോധന എന്നിവയിൽ ഈ അധ്യായം ശ്രദ്ധ കേന്ദ്രീകരിക്കുന്നു. ന്യായാധിപന്മാർ 12-ൽ, അമ്മോന്യർക്കെതിരായി യിഫ്താഹിന്റെ വിജയത്തിനുശേഷം, എഫ്രയീമിലെ പുരുഷന്മാർ അവരെ യുദ്ധത്തിൽ ഉൾപ്പെടുത്താത്തതിന് അവനെ നേരിടുന്നതായി പരാമർശിക്കുന്നു. അവർ അവനെ അക്രമത്തിലൂടെ ഭീഷണിപ്പെടുത്തുന്നു, പക്ഷേ പിന്നീടുള്ള യുദ്ധത്തിൽ ജെഫ്താഹിന്റെ സൈന്യത്താൽ പരാജയപ്പെടുന്നു.</w:t>
      </w:r>
    </w:p>
    <w:p/>
    <w:p>
      <w:r xmlns:w="http://schemas.openxmlformats.org/wordprocessingml/2006/main">
        <w:t xml:space="preserve">ജഡ്ജിമാർ 12-ൽ തുടരുന്നു, ഒരു വലിയ കുടുംബത്തോടൊപ്പം ഏഴു വർഷം ഭരിച്ച ബെത്‌ലഹേമിൽ നിന്നുള്ള മൂന്ന് ജഡ്ജിമാരായ ഇബ്സാൻ അധ്യായത്തിൽ ഹ്രസ്വമായി പരാമർശിക്കുന്നു; സെബുലൂണിൽ നിന്നുള്ള ഏലോൺ പത്തു വർഷം ഇസ്രായേലിനെ ന്യായം വിധിച്ചു. എട്ട് വർഷം ഭരിച്ച പിറത്തോണിൽ നിന്നുള്ള അബ്ദനും. വിവിധ കാലഘട്ടങ്ങളിൽ ഇസ്രായേലിനെ നയിക്കുന്നതിൽ ഈ ന്യായാധിപന്മാർ യിഫ്താഹിന്റെ പിൻഗാമിയായി.</w:t>
      </w:r>
    </w:p>
    <w:p/>
    <w:p>
      <w:r xmlns:w="http://schemas.openxmlformats.org/wordprocessingml/2006/main">
        <w:t xml:space="preserve">ഗിലെയാദിലെ പുരുഷന്മാർ നടത്തിയ ഒരു ഭാഷാപരമായ പരീക്ഷണം നിമിത്തം നാൽപ്പത്തി രണ്ടായിരം എഫ്രയീമ്യർ കൊല്ലപ്പെടുന്ന ഒരു വിവരണത്തോടെ ജഡ്ജിമാർ 12 അവസാനിക്കുന്നു. ജെഫ്താഹിന്റെ സൈന്യത്തോടുള്ള അവരുടെ പരാജയത്തിനുശേഷം, അവർ ജോർദാൻ നദിക്ക് കുറുകെ ഓടിപ്പോകാൻ ശ്രമിക്കുന്നവരെ തടയാൻ സമീപത്തായി നിലയുറപ്പിച്ചു. എഫ്രയീമിന്റെ ഭാഗമല്ലെന്ന് അവകാശപ്പെടുന്ന വ്യക്തികളോട് "ഷിബ്ബോലെത്ത്" എന്ന് ഉച്ചരിക്കാൻ ആവശ്യപ്പെടുന്നതിലൂടെ, "സിബ്ബോലെത്ത്" എന്ന് ഉച്ചരിക്കുമ്പോൾ അവർ വൈരുദ്ധ്യാത്മക വ്യത്യാസത്താൽ ശത്രുക്കളെ തിരിച്ചറിഞ്ഞു. ഇത് ഭാഷാപരമായ പരീക്ഷയിൽ പരാജയപ്പെട്ടതിന്റെ ഫലമായി നാൽപ്പത്തി രണ്ടായിരം എഫ്രയീമുകളെ കൊല്ലുന്നതിലേക്ക് നയിച്ചു.</w:t>
      </w:r>
    </w:p>
    <w:p/>
    <w:p>
      <w:r xmlns:w="http://schemas.openxmlformats.org/wordprocessingml/2006/main">
        <w:t xml:space="preserve">ന്യായാധിപന്മാർ 12:1 എഫ്രയീം നിവാസികൾ ഒരുമിച്ചുകൂടി വടക്കോട്ടു ചെന്നു യിഫ്താഹിനോടു: അമ്മോന്യരോടു യുദ്ധം ചെയ്‍വാൻ നീ കടന്നുപോയി, നിന്നോടുകൂടെ പോരുവാൻ ഞങ്ങളെ വിളിക്കാഞ്ഞതു എന്തു എന്നു ചോദിച്ചു. നിന്റെ ഭവനത്തെ ഞങ്ങൾ തീയിൽ ഇട്ടു ചുട്ടുകളയും.</w:t>
      </w:r>
    </w:p>
    <w:p/>
    <w:p>
      <w:r xmlns:w="http://schemas.openxmlformats.org/wordprocessingml/2006/main">
        <w:t xml:space="preserve">അമ്മോന്യർക്കെതിരായ പോരാട്ടത്തിൽ തന്നോടൊപ്പം ചേരാൻ ജെഫ്താഹിനോട് ആവശ്യപ്പെടാത്തതിൽ എഫ്രയീം നിവാസികൾ അവനോട് കോപിക്കുകയും അവന്റെ വീടിന് തീയിടുമെന്ന് ഭീഷണിപ്പെടുത്തുകയും ചെയ്തു.</w:t>
      </w:r>
    </w:p>
    <w:p/>
    <w:p>
      <w:r xmlns:w="http://schemas.openxmlformats.org/wordprocessingml/2006/main">
        <w:t xml:space="preserve">1. "ക്ഷമിക്കാത്തതിന്റെ അപകടം: ജെഫ്താഹിനെയും എഫ്രയീമിലെ മനുഷ്യരെയും കുറിച്ചുള്ള ഒരു പഠനം"</w:t>
      </w:r>
    </w:p>
    <w:p/>
    <w:p>
      <w:r xmlns:w="http://schemas.openxmlformats.org/wordprocessingml/2006/main">
        <w:t xml:space="preserve">2. "ഐക്യത്തിന്റെ ആവശ്യം: യിഫ്താഹിന്റെയും എഫ്രയീമിലെ മനുഷ്യരുടെയും കഥ"</w:t>
      </w:r>
    </w:p>
    <w:p/>
    <w:p>
      <w:r xmlns:w="http://schemas.openxmlformats.org/wordprocessingml/2006/main">
        <w:t xml:space="preserve">1. മത്തായി 6:14-15 മറ്റുള്ളവർ നിങ്ങളോട് പാപം ചെയ്യുമ്പോൾ നിങ്ങൾ അവരോട് ക്ഷമിക്കുകയാണെങ്കിൽ, നിങ്ങളുടെ സ്വർഗ്ഗസ്ഥനായ പിതാവും നിങ്ങളോട് ക്ഷമിക്കും. എന്നാൽ നിങ്ങൾ മറ്റുള്ളവരുടെ പാപങ്ങൾ ക്ഷമിക്കുന്നില്ലെങ്കിൽ, നിങ്ങളുടെ പിതാവ് നിങ്ങളുടെ പാപങ്ങൾ ക്ഷമിക്കുകയില്ല.</w:t>
      </w:r>
    </w:p>
    <w:p/>
    <w:p>
      <w:r xmlns:w="http://schemas.openxmlformats.org/wordprocessingml/2006/main">
        <w:t xml:space="preserve">2. എഫെസ്യർ 4:32 പരസ്പരം ദയയും അനുകമ്പയും ഉള്ളവരായിരിക്കുക, ക്രിസ്തുവിൽ ദൈവം നിങ്ങളോട് ക്ഷമിച്ചതുപോലെ പരസ്പരം ക്ഷമിക്കുക.</w:t>
      </w:r>
    </w:p>
    <w:p/>
    <w:p>
      <w:r xmlns:w="http://schemas.openxmlformats.org/wordprocessingml/2006/main">
        <w:t xml:space="preserve">ന്യായാധിപന്മാർ 12:2 യിഫ്താഹ് അവരോടു: ഞാനും എന്റെ ജനവും അമ്മോന്യരോടു വലിയ കലഹത്തിൽ ആയിരുന്നു; ഞാൻ നിങ്ങളെ വിളിച്ചപ്പോൾ നിങ്ങൾ എന്നെ അവരുടെ കയ്യിൽനിന്നു വിടുവിച്ചില്ല.</w:t>
      </w:r>
    </w:p>
    <w:p/>
    <w:p>
      <w:r xmlns:w="http://schemas.openxmlformats.org/wordprocessingml/2006/main">
        <w:t xml:space="preserve">താൻ അമ്മോന്യർക്കെതിരെ വലിയ പോരാട്ടം നടത്തിയപ്പോൾ എഫ്രയീമ്യർ സഹായത്തിനെത്തിയില്ലെന്ന് യിഫ്താഹ് ആരോപിച്ചു.</w:t>
      </w:r>
    </w:p>
    <w:p/>
    <w:p>
      <w:r xmlns:w="http://schemas.openxmlformats.org/wordprocessingml/2006/main">
        <w:t xml:space="preserve">1. ഐക്യത്തിന്റെ ശക്തിയും മറ്റുള്ളവരെ സഹായിക്കുന്നതിനുള്ള അനുഗ്രഹവും</w:t>
      </w:r>
    </w:p>
    <w:p/>
    <w:p>
      <w:r xmlns:w="http://schemas.openxmlformats.org/wordprocessingml/2006/main">
        <w:t xml:space="preserve">2. വിശ്വസ്തതയുടെയും യഥാർത്ഥ സൗഹൃദത്തിന്റെയും മൂല്യം</w:t>
      </w:r>
    </w:p>
    <w:p/>
    <w:p>
      <w:r xmlns:w="http://schemas.openxmlformats.org/wordprocessingml/2006/main">
        <w:t xml:space="preserve">1. റോമർ 12:10 - സഹോദരസ്‌നേഹത്തോടെ പരസ്‌പരം ദയയോടെ സ്‌നേഹം കാണിക്കുക; ബഹുമാനാർത്ഥം പരസ്പരം മുൻഗണന നൽകുന്നു</w:t>
      </w:r>
    </w:p>
    <w:p/>
    <w:p>
      <w:r xmlns:w="http://schemas.openxmlformats.org/wordprocessingml/2006/main">
        <w:t xml:space="preserve">2. സദൃശവാക്യങ്ങൾ 17:17 - ഒരു സുഹൃത്ത് എല്ലായ്‌പ്പോഴും സ്നേഹിക്കുന്നു, ഒരു സഹോദരൻ കഷ്ടതയ്‌ക്കായി ജനിക്കുന്നു.</w:t>
      </w:r>
    </w:p>
    <w:p/>
    <w:p>
      <w:r xmlns:w="http://schemas.openxmlformats.org/wordprocessingml/2006/main">
        <w:t xml:space="preserve">ന്യായാധിപന്മാർ 12:3 നിങ്ങൾ എന്നെ വിടുവിച്ചില്ല എന്നു കണ്ടപ്പോൾ ഞാൻ എന്റെ ജീവനെ എന്റെ കയ്യിൽ ഏല്പിച്ചു അമ്മോന്യരുടെ നേരെ കടന്നു; യഹോവ അവരെ എന്റെ കയ്യിൽ ഏല്പിച്ചു; ആകയാൽ നിങ്ങൾ ഇന്നു എന്റെ അടുക്കൽ വന്നിരിക്കുന്നു. , എനിക്കെതിരെ പോരാടാൻ?</w:t>
      </w:r>
    </w:p>
    <w:p/>
    <w:p>
      <w:r xmlns:w="http://schemas.openxmlformats.org/wordprocessingml/2006/main">
        <w:t xml:space="preserve">അമ്മോന്യർക്കെതിരായ യുദ്ധത്തിൽ തന്നെ സഹായിക്കാതിരുന്നതിന് എഫ്രയീമ്യരെ ജെഫ്താ നേരിട്ടു, അവർ തന്നോട് യുദ്ധം ചെയ്യാൻ വന്നത് എന്തിനാണെന്ന് ചോദിച്ചു.</w:t>
      </w:r>
    </w:p>
    <w:p/>
    <w:p>
      <w:r xmlns:w="http://schemas.openxmlformats.org/wordprocessingml/2006/main">
        <w:t xml:space="preserve">1. നാം അവനിൽ ആശ്രയിക്കുകയാണെങ്കിൽ ദൈവം എപ്പോഴും നമ്മെ സംരക്ഷിക്കും.</w:t>
      </w:r>
    </w:p>
    <w:p/>
    <w:p>
      <w:r xmlns:w="http://schemas.openxmlformats.org/wordprocessingml/2006/main">
        <w:t xml:space="preserve">2. സഹായത്തിനായി ദൈവത്തോട് അപേക്ഷിക്കാനും നമ്മുടെ ആവശ്യമുള്ള സമയങ്ങളിൽ അവനിൽ ആശ്രയിക്കാനും നാം തയ്യാറായിരിക്കണം.</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റോമർ 8:31 - "അങ്ങനെയെങ്കിൽ നാം ഈ കാര്യങ്ങളോട് എന്തു പറയേണ്ടു? ദൈവം നമുക്കു അനുകൂലമാണെങ്കിൽ ആർക്കു നമുക്കു വിരോധമാകും?"</w:t>
      </w:r>
    </w:p>
    <w:p/>
    <w:p>
      <w:r xmlns:w="http://schemas.openxmlformats.org/wordprocessingml/2006/main">
        <w:t xml:space="preserve">ന്യായാധിപന്മാർ 12:4 അപ്പോൾ യിഫ്താഹ് ഗിലെയാദിലെ എല്ലാവരെയും കൂട്ടി എഫ്രയീമിനോടു യുദ്ധം ചെയ്തു: ഗിലെയാദ്യരായ നിങ്ങൾ എഫ്രയീമ്യരുടെയും മനശ്ശെക്കാരുടെയും ഇടയിൽ എഫ്രയീമിൽനിന്നു പലായനം ചെയ്തവരാണ് എന്നു പറഞ്ഞതുകൊണ്ടു ഗിലെയാദുകാർ എഫ്രയീമിനെ തോല്പിച്ചു.</w:t>
      </w:r>
    </w:p>
    <w:p/>
    <w:p>
      <w:r xmlns:w="http://schemas.openxmlformats.org/wordprocessingml/2006/main">
        <w:t xml:space="preserve">എഫ്രയീമ്യർക്കെതിരായ യുദ്ധത്തിൽ യിഫ്താ ഗിലെയാദ്യരെ നയിച്ചു.</w:t>
      </w:r>
    </w:p>
    <w:p/>
    <w:p>
      <w:r xmlns:w="http://schemas.openxmlformats.org/wordprocessingml/2006/main">
        <w:t xml:space="preserve">1. ഐക്യത്തിന്റെ ശക്തി: ഒരുമിച്ച് പ്രവർത്തിക്കുന്നത് എങ്ങനെ വിജയം കൈവരിക്കും</w:t>
      </w:r>
    </w:p>
    <w:p/>
    <w:p>
      <w:r xmlns:w="http://schemas.openxmlformats.org/wordprocessingml/2006/main">
        <w:t xml:space="preserve">2. നമ്മുടെ വാക്കുകളുടെ ശക്തി: നമ്മുടെ പ്രവർത്തനങ്ങളും വാക്കുകളും മറ്റുള്ളവരെ എങ്ങനെ ബാധിക്കും</w:t>
      </w:r>
    </w:p>
    <w:p/>
    <w:p>
      <w:r xmlns:w="http://schemas.openxmlformats.org/wordprocessingml/2006/main">
        <w:t xml:space="preserve">1. എഫെസ്യർ 4:3 - "സമാധാനത്തിന്റെ ബന്ധനത്തിലൂടെ ആത്മാവിന്റെ ഐക്യം നിലനിർത്താൻ എല്ലാ ശ്രമങ്ങളും നടത്തുന്നു."</w:t>
      </w:r>
    </w:p>
    <w:p/>
    <w:p>
      <w:r xmlns:w="http://schemas.openxmlformats.org/wordprocessingml/2006/main">
        <w:t xml:space="preserve">2. സദൃശവാക്യങ്ങൾ 18:21 - "നാവിന് ജീവന്റെയും മരണത്തിന്റെയും ശക്തിയുണ്ട്, അതിനെ സ്നേഹിക്കുന്നവർ അതിന്റെ ഫലം തിന്നും."</w:t>
      </w:r>
    </w:p>
    <w:p/>
    <w:p>
      <w:r xmlns:w="http://schemas.openxmlformats.org/wordprocessingml/2006/main">
        <w:t xml:space="preserve">ന്യായാധിപന്മാർ 12:5 ഗിലെയാദ്യർ എഫ്രയീമ്യരുടെ മുമ്പിൽ യോർദ്ദാന്റെ വഴികൾ പിടിച്ചു; ഗിലെയാദുകാർ അവനോടു: നീ എഫ്രയീമ്യനോ എന്നു ചോദിച്ചു. അവൻ പറഞ്ഞാൽ ഇല്ല;</w:t>
      </w:r>
    </w:p>
    <w:p/>
    <w:p>
      <w:r xmlns:w="http://schemas.openxmlformats.org/wordprocessingml/2006/main">
        <w:t xml:space="preserve">ഗിലെയാദ്യർ എഫ്രയീമ്യർക്ക് മുമ്പായി യോർദ്ദാൻ നദി മുറിച്ചുകടന്നു, രക്ഷപ്പെട്ട എഫ്രയീമ്യർ കടക്കാൻ ആവശ്യപ്പെട്ടപ്പോൾ, അവർ എഫ്രയീമ്യരാണോ എന്ന് ഗിലെയാദുകാർ ചോദിച്ചു.</w:t>
      </w:r>
    </w:p>
    <w:p/>
    <w:p>
      <w:r xmlns:w="http://schemas.openxmlformats.org/wordprocessingml/2006/main">
        <w:t xml:space="preserve">1. സംഘർഷ സമയങ്ങളിൽ ഐഡന്റിറ്റിയുടെ പ്രാധാന്യം</w:t>
      </w:r>
    </w:p>
    <w:p/>
    <w:p>
      <w:r xmlns:w="http://schemas.openxmlformats.org/wordprocessingml/2006/main">
        <w:t xml:space="preserve">2. ചരിത്രത്തിന്റെ വലതുവശത്താണ് നാം നിൽക്കുന്നതെന്ന് ഉറപ്പുവരുത്തുക</w:t>
      </w:r>
    </w:p>
    <w:p/>
    <w:p>
      <w:r xmlns:w="http://schemas.openxmlformats.org/wordprocessingml/2006/main">
        <w:t xml:space="preserve">1. മത്തായി 6:33 - എന്നാൽ ആദ്യം അവന്റെ രാജ്യവും നീതിയും അന്വേഷിക്കുക, എന്നാൽ ഇവയെല്ലാം നിങ്ങൾക്കും ലഭിക്കും.</w:t>
      </w:r>
    </w:p>
    <w:p/>
    <w:p>
      <w:r xmlns:w="http://schemas.openxmlformats.org/wordprocessingml/2006/main">
        <w:t xml:space="preserve">2. റോമർ 12:18 - സാധ്യമെങ്കിൽ, നിങ്ങളെ ആശ്രയിച്ചിരിക്കുന്നിടത്തോളം, എല്ലാവരോടും സമാധാനത്തോടെ ജീവിക്കുക.</w:t>
      </w:r>
    </w:p>
    <w:p/>
    <w:p>
      <w:r xmlns:w="http://schemas.openxmlformats.org/wordprocessingml/2006/main">
        <w:t xml:space="preserve">ന്യായാധിപന്മാർ 12:6 അവർ അവനോടു: ഷിബ്ബോലെത്ത് എന്നു പറക; അവൻ സിബ്ബോലെത്ത് എന്നു പറഞ്ഞു; അവർ അവനെ പിടിച്ചു യോർദ്ദാന്റെ കടവുകളിൽവെച്ചു കൊന്നു; അക്കാലത്ത് എഫ്രയീമ്യരുടെ നാല്പത്തി രണ്ടായിരം പേർ വീണു.</w:t>
      </w:r>
    </w:p>
    <w:p/>
    <w:p>
      <w:r xmlns:w="http://schemas.openxmlformats.org/wordprocessingml/2006/main">
        <w:t xml:space="preserve">എഫ്രയീമുകാർക്ക് ഷിബ്ബോലെത്ത് എന്ന് ശരിയായി ഉച്ചരിക്കാൻ കഴിഞ്ഞില്ല, തൽഫലമായി, അവരിൽ 42,000 പേർ ജോർദാൻ കടന്നുപോകുമ്പോൾ കൊല്ലപ്പെട്ടു.</w:t>
      </w:r>
    </w:p>
    <w:p/>
    <w:p>
      <w:r xmlns:w="http://schemas.openxmlformats.org/wordprocessingml/2006/main">
        <w:t xml:space="preserve">1. വാക്കുകളുടെ ശക്തി: ശരിയായ ഉച്ചാരണത്തിന്റെ പ്രാധാന്യം ഊന്നിപ്പറയുകയും വാക്കുകളുടെ ശക്തി മനസ്സിലാക്കുകയും ചെയ്യുക.</w:t>
      </w:r>
    </w:p>
    <w:p/>
    <w:p>
      <w:r xmlns:w="http://schemas.openxmlformats.org/wordprocessingml/2006/main">
        <w:t xml:space="preserve">2. അഹങ്കാരത്തിന്റെ ശക്തി: അഹങ്കാരത്തിന്റെ അനന്തരഫലങ്ങളും സ്വയം താഴ്ത്താതിരിക്കുന്നതിന്റെ അപകടങ്ങളും ചർച്ചചെയ്യുന്നു.</w:t>
      </w:r>
    </w:p>
    <w:p/>
    <w:p>
      <w:r xmlns:w="http://schemas.openxmlformats.org/wordprocessingml/2006/main">
        <w:t xml:space="preserve">1. യാക്കോബ് 3:5-12 - നാവിന്റെ ശക്തിയെക്കുറിച്ചും വാക്കുകളുടെ ദുരുപയോഗത്തിലൂടെയുള്ള നാശത്തിന്റെ സാധ്യതയെക്കുറിച്ചും ചർച്ച ചെയ്യുന്നു.</w:t>
      </w:r>
    </w:p>
    <w:p/>
    <w:p>
      <w:r xmlns:w="http://schemas.openxmlformats.org/wordprocessingml/2006/main">
        <w:t xml:space="preserve">2. റോമർ 12:3 - അഹങ്കരിക്കാതെ ശാന്തമായി ചിന്തിക്കാൻ വിശ്വാസികളെ പ്രോത്സാഹിപ്പിക്കുന്നു.</w:t>
      </w:r>
    </w:p>
    <w:p/>
    <w:p>
      <w:r xmlns:w="http://schemas.openxmlformats.org/wordprocessingml/2006/main">
        <w:t xml:space="preserve">ന്യായാധിപന്മാർ 12:7 യിഫ്താഹ് യിസ്രായേലിൽ ആറു സംവത്സരം ന്യായപാലനം ചെയ്തു. പിന്നെ ഗിലെയാദ്യനായ യിഫ്താഹ് മരിച്ചു, അവനെ ഗിലെയാദിലെ ഒരു പട്ടണത്തിൽ അടക്കം ചെയ്തു.</w:t>
      </w:r>
    </w:p>
    <w:p/>
    <w:p>
      <w:r xmlns:w="http://schemas.openxmlformats.org/wordprocessingml/2006/main">
        <w:t xml:space="preserve">യിഫ്താഹ് ആറു വർഷം ഇസ്രായേലിന്റെ ന്യായാധിപനായി സേവനമനുഷ്ഠിച്ചു, തുടർന്ന് ഗിലെയാദിലെ ഒരു നഗരത്തിൽ അടക്കം ചെയ്തു.</w:t>
      </w:r>
    </w:p>
    <w:p/>
    <w:p>
      <w:r xmlns:w="http://schemas.openxmlformats.org/wordprocessingml/2006/main">
        <w:t xml:space="preserve">1. നീതിയുള്ള നേതൃത്വത്തിന്റെ ശക്തി: യിഫ്താഹിൽ നിന്നുള്ള പാഠങ്ങൾ.</w:t>
      </w:r>
    </w:p>
    <w:p/>
    <w:p>
      <w:r xmlns:w="http://schemas.openxmlformats.org/wordprocessingml/2006/main">
        <w:t xml:space="preserve">2. ജെഫ്തായുടെ ജീവിതം: വിശ്വസ്തമായ അനുസരണത്തിന്റെ കഥ.</w:t>
      </w:r>
    </w:p>
    <w:p/>
    <w:p>
      <w:r xmlns:w="http://schemas.openxmlformats.org/wordprocessingml/2006/main">
        <w:t xml:space="preserve">1. സദൃശവാക്യങ്ങൾ 29:2 - നീതിമാൻ അധികാരത്തിലിരിക്കുമ്പോൾ ജനം സന്തോഷിക്കുന്നു;</w:t>
      </w:r>
    </w:p>
    <w:p/>
    <w:p>
      <w:r xmlns:w="http://schemas.openxmlformats.org/wordprocessingml/2006/main">
        <w:t xml:space="preserve">2. എബ്രായർ 11:32 - പിന്നെ ഞാൻ എന്തു പറയേണ്ടു? ഗെദെയോൻ, ബാരാക്ക്, ശിംശോൻ, യിഫ്തായ് എന്നിവരെക്കുറിച്ച് പറയാൻ സമയമില്ല. ദാവീദിന്റെയും സാമുവേലിന്റെയും പ്രവാചകന്മാരുടെയും.</w:t>
      </w:r>
    </w:p>
    <w:p/>
    <w:p>
      <w:r xmlns:w="http://schemas.openxmlformats.org/wordprocessingml/2006/main">
        <w:t xml:space="preserve">ന്യായാധിപന്മാർ 12:8 അവന്റെ ശേഷം ബേത്ത്ലഹേമിലെ ഇബ്സാൻ യിസ്രായേലിന് ന്യായപാലനം ചെയ്തു.</w:t>
      </w:r>
    </w:p>
    <w:p/>
    <w:p>
      <w:r xmlns:w="http://schemas.openxmlformats.org/wordprocessingml/2006/main">
        <w:t xml:space="preserve">മുൻ ന്യായാധിപനെ പിന്തുടർന്ന് ബെത്‌ലഹേമിലെ ഇബ്സാൻ ഇസ്രായേലിന്റെ ന്യായാധിപനായിരുന്നു.</w:t>
      </w:r>
    </w:p>
    <w:p/>
    <w:p>
      <w:r xmlns:w="http://schemas.openxmlformats.org/wordprocessingml/2006/main">
        <w:t xml:space="preserve">1. നേതൃത്വത്തിന്റെയും ദൈവകൽപ്പനകൾ പാലിക്കുന്നതിന്റെയും പ്രാധാന്യം</w:t>
      </w:r>
    </w:p>
    <w:p/>
    <w:p>
      <w:r xmlns:w="http://schemas.openxmlformats.org/wordprocessingml/2006/main">
        <w:t xml:space="preserve">2. ഇബ്സാന്റെ വിശ്വസ്തതയും ദൈവത്തോടുള്ള അവന്റെ അനുസരണവും</w:t>
      </w:r>
    </w:p>
    <w:p/>
    <w:p>
      <w:r xmlns:w="http://schemas.openxmlformats.org/wordprocessingml/2006/main">
        <w:t xml:space="preserve">1. 1 സാമുവൽ 8:4-5 - അങ്ങനെ യിസ്രായേൽമൂപ്പന്മാരെല്ലാം ഒരുമിച്ചുകൂടി രാമയിൽ സാമുവലിന്റെ അടുക്കൽ വന്നു. അവർ അവനോടു: നിനക്കു വയസ്സായി; നിന്റെ മക്കൾ നിന്റെ വഴികളെ പിന്തുടരുന്നില്ല; മറ്റെല്ലാ ജാതികൾക്കും ഉള്ളതുപോലെ ഞങ്ങളെ നയിക്കാൻ ഇപ്പോൾ ഒരു രാജാവിനെ നിയമിക്കേണമേ.</w:t>
      </w:r>
    </w:p>
    <w:p/>
    <w:p>
      <w:r xmlns:w="http://schemas.openxmlformats.org/wordprocessingml/2006/main">
        <w:t xml:space="preserve">2. 1 പത്രോസ് 5: 2-3 - നിങ്ങളുടെ സംരക്ഷണത്തിൻ കീഴിലുള്ള ദൈവത്തിന്റെ ആട്ടിൻകൂട്ടത്തിന്റെ ഇടയന്മാരായിരിക്കുക, അവയെ കാത്തുസൂക്ഷിക്കുക, നിങ്ങൾ ചെയ്യേണ്ടത് കൊണ്ടല്ല, ദൈവം നിങ്ങൾ ആഗ്രഹിക്കുന്നതുപോലെ ആയിരിക്കാൻ നിങ്ങൾ തയ്യാറാണ്. സത്യസന്ധമല്ലാത്ത ലാഭം പിന്തുടരുകയല്ല, മറിച്ച് സേവിക്കാൻ ഉത്സുകരാണ്; നിങ്ങളെ ഭരമേല്പിച്ചവരുടെ മേൽ കർത്തൃത്വം നടത്തുകയല്ല, ആട്ടിൻകൂട്ടത്തിന് മാതൃകയായിരിക്കുക.</w:t>
      </w:r>
    </w:p>
    <w:p/>
    <w:p>
      <w:r xmlns:w="http://schemas.openxmlformats.org/wordprocessingml/2006/main">
        <w:t xml:space="preserve">ന്യായാധിപന്മാർ 12:9 അവന്നു മുപ്പതു പുത്രന്മാരും മുപ്പതു പുത്രിമാരും ഉണ്ടായിരുന്നു; അവരെ അവൻ വിദേശത്തേക്കു അയച്ചു; തന്റെ പുത്രന്മാർക്കായി മുപ്പതു പുത്രിമാരെ വിദേശത്തുനിന്നു കൊണ്ടുവന്നു. അവൻ യിസ്രായേലിന്നു ഏഴു സംവത്സരം ന്യായപാലനം ചെയ്തു.</w:t>
      </w:r>
    </w:p>
    <w:p/>
    <w:p>
      <w:r xmlns:w="http://schemas.openxmlformats.org/wordprocessingml/2006/main">
        <w:t xml:space="preserve">യിഫ്താഹിന് അറുപത് കുട്ടികളുണ്ടായിരുന്നു, അവനിൽ മുപ്പത് പേർ ജനിച്ചു, മുപ്പത് പേർ ദത്തെടുത്തു, അവൻ ഏഴ് വർഷം ഇസ്രായേലിനെ ഭരിച്ചു.</w:t>
      </w:r>
    </w:p>
    <w:p/>
    <w:p>
      <w:r xmlns:w="http://schemas.openxmlformats.org/wordprocessingml/2006/main">
        <w:t xml:space="preserve">1. രക്ഷാകർതൃത്വത്തിന്റെ ശക്തി: കുട്ടികളുടെ അത്ഭുതകരമായ സമ്മാനത്തെ അഭിനന്ദിക്കുക</w:t>
      </w:r>
    </w:p>
    <w:p/>
    <w:p>
      <w:r xmlns:w="http://schemas.openxmlformats.org/wordprocessingml/2006/main">
        <w:t xml:space="preserve">2. നേതൃജീവിതം നയിക്കുക: ജെഫ്തായുടെ ഉദാഹരണം</w:t>
      </w:r>
    </w:p>
    <w:p/>
    <w:p>
      <w:r xmlns:w="http://schemas.openxmlformats.org/wordprocessingml/2006/main">
        <w:t xml:space="preserve">1. സങ്കീർത്തനം 127:3 - ഇതാ, മക്കൾ കർത്താവിൽ നിന്നുള്ള അവകാശമാണ്, ഗർഭഫലം ഒരു പ്രതിഫലമാണ്.</w:t>
      </w:r>
    </w:p>
    <w:p/>
    <w:p>
      <w:r xmlns:w="http://schemas.openxmlformats.org/wordprocessingml/2006/main">
        <w:t xml:space="preserve">2. സദൃശവാക്യങ്ങൾ 22:6 - കുട്ടിയെ അവൻ പോകേണ്ട വഴിയിൽ പരിശീലിപ്പിക്കുക; അവൻ വൃദ്ധനായാലും അതു വിട്ടുമാറുകയില്ല.</w:t>
      </w:r>
    </w:p>
    <w:p/>
    <w:p>
      <w:r xmlns:w="http://schemas.openxmlformats.org/wordprocessingml/2006/main">
        <w:t xml:space="preserve">ന്യായാധിപന്മാർ 12:10 പിന്നെ ഇബ്സാൻ മരിച്ചു, അവനെ ബേത്ത്ലഹേമിൽ അടക്കം ചെയ്തു.</w:t>
      </w:r>
    </w:p>
    <w:p/>
    <w:p>
      <w:r xmlns:w="http://schemas.openxmlformats.org/wordprocessingml/2006/main">
        <w:t xml:space="preserve">ഇബ്സാൻ മരിച്ചു, ബേത്ലഹേമിൽ അടക്കം ചെയ്തു.</w:t>
      </w:r>
    </w:p>
    <w:p/>
    <w:p>
      <w:r xmlns:w="http://schemas.openxmlformats.org/wordprocessingml/2006/main">
        <w:t xml:space="preserve">1. ജീവിതത്തിന്റെ സംക്ഷിപ്തതയും വിശ്വാസത്തിന്റെ പ്രാധാന്യവും.</w:t>
      </w:r>
    </w:p>
    <w:p/>
    <w:p>
      <w:r xmlns:w="http://schemas.openxmlformats.org/wordprocessingml/2006/main">
        <w:t xml:space="preserve">2. ശ്മശാനത്തിലൂടെ പ്രിയപ്പെട്ടവരെ ബഹുമാനിക്കുന്നതിന്റെ പ്രാധാന്യം.</w:t>
      </w:r>
    </w:p>
    <w:p/>
    <w:p>
      <w:r xmlns:w="http://schemas.openxmlformats.org/wordprocessingml/2006/main">
        <w:t xml:space="preserve">1. സഭാപ്രസംഗി 3:2-4 - "ജനിക്കാനും മരിക്കാനും ഒരു സമയം,"</w:t>
      </w:r>
    </w:p>
    <w:p/>
    <w:p>
      <w:r xmlns:w="http://schemas.openxmlformats.org/wordprocessingml/2006/main">
        <w:t xml:space="preserve">2. മത്തായി 8:21-22 - "കുറുക്കന്മാർക്ക് കുഴികളും ആകാശത്തിലെ പക്ഷികൾക്ക് കൂടുകളും ഉണ്ട്, എന്നാൽ മനുഷ്യപുത്രന് തലചായ്ക്കാൻ ഇടമില്ല."</w:t>
      </w:r>
    </w:p>
    <w:p/>
    <w:p>
      <w:r xmlns:w="http://schemas.openxmlformats.org/wordprocessingml/2006/main">
        <w:t xml:space="preserve">ന്യായാധിപന്മാർ 12:11 അവന്റെ ശേഷം സെബുലോന്യനായ ഏലോൻ യിസ്രായേലിന്നു ന്യായപാലനം ചെയ്തു. അവൻ യിസ്രായേലിന്നു പത്തു സംവത്സരം ന്യായപാലനം ചെയ്തു.</w:t>
      </w:r>
    </w:p>
    <w:p/>
    <w:p>
      <w:r xmlns:w="http://schemas.openxmlformats.org/wordprocessingml/2006/main">
        <w:t xml:space="preserve">സെബുലോന്യനായ ഏലോൻ പത്തു വർഷം ഇസ്രായേലിനെ ന്യായപാലനം ചെയ്തു.</w:t>
      </w:r>
    </w:p>
    <w:p/>
    <w:p>
      <w:r xmlns:w="http://schemas.openxmlformats.org/wordprocessingml/2006/main">
        <w:t xml:space="preserve">1. നീതിമാനായിരിക്കുന്നതിന്റെ പ്രാധാന്യം - ന്യായാധിപന്മാർ 12:11</w:t>
      </w:r>
    </w:p>
    <w:p/>
    <w:p>
      <w:r xmlns:w="http://schemas.openxmlformats.org/wordprocessingml/2006/main">
        <w:t xml:space="preserve">2. വിശ്വസ്ത നേതൃത്വത്തിന്റെ ശക്തി - ന്യായാധിപന്മാർ 12:11</w:t>
      </w:r>
    </w:p>
    <w:p/>
    <w:p>
      <w:r xmlns:w="http://schemas.openxmlformats.org/wordprocessingml/2006/main">
        <w:t xml:space="preserve">1. യെശയ്യാവ് 1:17 - ശരി ചെയ്യാൻ പഠിക്കുക; നീതി തേടുക.</w:t>
      </w:r>
    </w:p>
    <w:p/>
    <w:p>
      <w:r xmlns:w="http://schemas.openxmlformats.org/wordprocessingml/2006/main">
        <w:t xml:space="preserve">2. സദൃശവാക്യങ്ങൾ 20:28 - അചഞ്ചലമായ സ്നേഹവും വിശ്വസ്തതയും രാജാവിനെ സംരക്ഷിക്കുന്നു, അചഞ്ചലമായ സ്നേഹത്താൽ അവന്റെ സിംഹാസനം ഉയർത്തപ്പെടുന്നു.</w:t>
      </w:r>
    </w:p>
    <w:p/>
    <w:p>
      <w:r xmlns:w="http://schemas.openxmlformats.org/wordprocessingml/2006/main">
        <w:t xml:space="preserve">ന്യായാധിപന്മാർ 12:12 സെബുലോന്യനായ ഏലോൻ മരിച്ചു, അവനെ സെബുലൂൻ ദേശത്തിലെ അയലോനിൽ അടക്കം ചെയ്തു.</w:t>
      </w:r>
    </w:p>
    <w:p/>
    <w:p>
      <w:r xmlns:w="http://schemas.openxmlformats.org/wordprocessingml/2006/main">
        <w:t xml:space="preserve">സെബുലോന്യനായ എലോൺ മരിച്ചു, സെബുലൂൻ രാജ്യത്തിലെ ഐജാലനിൽ അടക്കം ചെയ്തു.</w:t>
      </w:r>
    </w:p>
    <w:p/>
    <w:p>
      <w:r xmlns:w="http://schemas.openxmlformats.org/wordprocessingml/2006/main">
        <w:t xml:space="preserve">1. മരണത്തിന്റെ ആഘാതം: നമുക്ക് അപ്പുറം ജീവിക്കുന്ന ഒരു പൈതൃകം</w:t>
      </w:r>
    </w:p>
    <w:p/>
    <w:p>
      <w:r xmlns:w="http://schemas.openxmlformats.org/wordprocessingml/2006/main">
        <w:t xml:space="preserve">2. നമ്മുടെ പ്രിയപ്പെട്ടവരെ ഓർക്കുന്നു: കടന്നുപോയവരുടെ ഓർമ്മയെ എങ്ങനെ ബഹുമാനിക്കാം</w:t>
      </w:r>
    </w:p>
    <w:p/>
    <w:p>
      <w:r xmlns:w="http://schemas.openxmlformats.org/wordprocessingml/2006/main">
        <w:t xml:space="preserve">1. സഭാപ്രസംഗി 3:1-2 - എല്ലാറ്റിനും ഒരു കാലമുണ്ട്, ആകാശത്തിൻ കീഴിലുള്ള എല്ലാ കാര്യത്തിനും ഒരു സമയമുണ്ട്: ജനിക്കാനും മരിക്കാനും ഒരു സമയം</w:t>
      </w:r>
    </w:p>
    <w:p/>
    <w:p>
      <w:r xmlns:w="http://schemas.openxmlformats.org/wordprocessingml/2006/main">
        <w:t xml:space="preserve">2. യാക്കോബ് 4:14 - എന്നിരുന്നാലും നാളെ എന്ത് കൊണ്ടുവരുമെന്ന് നിങ്ങൾക്കറിയില്ല. എന്താണ് നിങ്ങളുടെ ജീവിതം? നിങ്ങൾ ഒരു മൂടൽമഞ്ഞാണ്, അത് കുറച്ച് സമയത്തേക്ക് പ്രത്യക്ഷപ്പെടുകയും പിന്നീട് അപ്രത്യക്ഷമാവുകയും ചെയ്യുന്നു.</w:t>
      </w:r>
    </w:p>
    <w:p/>
    <w:p>
      <w:r xmlns:w="http://schemas.openxmlformats.org/wordprocessingml/2006/main">
        <w:t xml:space="preserve">ന്യായാധിപന്മാർ 12:13 അവന്റെ ശേഷം പിരാതോന്യനായ ഹില്ലേലിന്റെ മകൻ അബ്ദോൻ യിസ്രായേലിൽ ന്യായപാലനം ചെയ്തു.</w:t>
      </w:r>
    </w:p>
    <w:p/>
    <w:p>
      <w:r xmlns:w="http://schemas.openxmlformats.org/wordprocessingml/2006/main">
        <w:t xml:space="preserve">പിരാതോന്യനായ ഹില്ലേലിന്റെ മകൻ അബ്ദോൻ ഇസ്രായേലിന്റെ ന്യായാധിപനായിരുന്നു.</w:t>
      </w:r>
    </w:p>
    <w:p/>
    <w:p>
      <w:r xmlns:w="http://schemas.openxmlformats.org/wordprocessingml/2006/main">
        <w:t xml:space="preserve">1. ഇസ്രായേലിന് ന്യായാധിപന്മാരെ നൽകുന്നതിൽ ദൈവത്തിന്റെ വിശ്വസ്തത</w:t>
      </w:r>
    </w:p>
    <w:p/>
    <w:p>
      <w:r xmlns:w="http://schemas.openxmlformats.org/wordprocessingml/2006/main">
        <w:t xml:space="preserve">2. ഇസ്രായേലിൽ ഒരു ന്യായാധിപനായി സേവിക്കുന്നതിന്റെ പ്രാധാന്യം</w:t>
      </w:r>
    </w:p>
    <w:p/>
    <w:p>
      <w:r xmlns:w="http://schemas.openxmlformats.org/wordprocessingml/2006/main">
        <w:t xml:space="preserve">1. യെശയ്യാവ് 11: 3-5 - അവന്റെ ആനന്ദം കർത്താവിനോടുള്ള ഭയത്തിൽ ആയിരിക്കും. അവൻ തന്റെ കണ്ണു കാണുന്നതുകൊണ്ടു വിധിക്കയോ തന്റെ ചെവി കേൾക്കുന്നതുകൊണ്ടു തർക്കം തീർപ്പാക്കുകയോ ചെയ്യരുതു; അവൻ ദരിദ്രരെ നീതിയോടെ ന്യായം വിധിക്കും; അവൻ തന്റെ വായിലെ വടികൊണ്ടു ഭൂമിയെ അടിക്കും; തന്റെ അധരങ്ങളുടെ ശ്വാസംകൊണ്ടു അവൻ ദുഷ്ടനെ കൊല്ലും.</w:t>
      </w:r>
    </w:p>
    <w:p/>
    <w:p>
      <w:r xmlns:w="http://schemas.openxmlformats.org/wordprocessingml/2006/main">
        <w:t xml:space="preserve">2. യാക്കോബ് 2: 3 - നിങ്ങൾ പക്ഷപാതം കാണിക്കുന്നുവെങ്കിൽ, നിങ്ങൾ പാപം ചെയ്യുന്നു, നിയമലംഘനം നടത്തുന്നവരായി നിങ്ങൾ ശിക്ഷിക്കപ്പെടും.</w:t>
      </w:r>
    </w:p>
    <w:p/>
    <w:p>
      <w:r xmlns:w="http://schemas.openxmlformats.org/wordprocessingml/2006/main">
        <w:t xml:space="preserve">ന്യായാധിപന്മാർ 12:14 അവന്നു നാല്പതു പുത്രന്മാരും മുപ്പതു മരുമക്കളും ഉണ്ടായിരുന്നു; അവർ എഴുപതു കഴുതക്കുട്ടികളെ കയറി പിടിച്ചു; അവൻ യിസ്രായേലിന്നു എട്ടു സംവത്സരം ന്യായപാലനം ചെയ്തു.</w:t>
      </w:r>
    </w:p>
    <w:p/>
    <w:p>
      <w:r xmlns:w="http://schemas.openxmlformats.org/wordprocessingml/2006/main">
        <w:t xml:space="preserve">എട്ട് വർഷം സേവനമനുഷ്ഠിച്ച, എഴുപത് കഴുതക്കുട്ടികളുടെ പുറത്ത് സവാരി നടത്തിയ എഴുപത് ബന്ധുക്കളുള്ള ഇസ്രായേൽ ന്യായാധിപനായ ജെഫ്തായുടെ കഥ ഈ ഭാഗം വിവരിക്കുന്നു.</w:t>
      </w:r>
    </w:p>
    <w:p/>
    <w:p>
      <w:r xmlns:w="http://schemas.openxmlformats.org/wordprocessingml/2006/main">
        <w:t xml:space="preserve">1: "കുടുംബത്തിന്റെ ശക്തി: യിഫ്താഹിൻറെ ഉദാഹരണം"</w:t>
      </w:r>
    </w:p>
    <w:p/>
    <w:p>
      <w:r xmlns:w="http://schemas.openxmlformats.org/wordprocessingml/2006/main">
        <w:t xml:space="preserve">2: "സേവനത്തിന്റെ ശക്തി: ജെഫ്തായുടെ യാത്ര"</w:t>
      </w:r>
    </w:p>
    <w:p/>
    <w:p>
      <w:r xmlns:w="http://schemas.openxmlformats.org/wordprocessingml/2006/main">
        <w:t xml:space="preserve">1: പ്രവൃത്തികൾ 4:12 - "മറ്റൊരിടത്തും രക്ഷയില്ല; ആകാശത്തിൻ കീഴിൽ മനുഷ്യരുടെ ഇടയിൽ മറ്റൊരു നാമവും നൽകപ്പെട്ടിട്ടില്ല, അതിലൂടെ നാം രക്ഷിക്കപ്പെടണം."</w:t>
      </w:r>
    </w:p>
    <w:p/>
    <w:p>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ന്യായാധിപന്മാർ 12:15 പിരാഥോന്യനായ ഹില്ലേലിന്റെ മകൻ അബ്ദോൻ മരിച്ചു; അവനെ അമാലേക്യരുടെ പർവ്വതത്തിൽ എഫ്രയീംദേശത്തു പിരാതോനിൽ അടക്കം ചെയ്തു.</w:t>
      </w:r>
    </w:p>
    <w:p/>
    <w:p>
      <w:r xmlns:w="http://schemas.openxmlformats.org/wordprocessingml/2006/main">
        <w:t xml:space="preserve">ഹില്ലേലിന്റെ മകൻ അബ്ദോൻ പിരാത്തോണി മരിച്ചു, അവനെ പിരാതോണിൽ അടക്കം ചെയ്തു.</w:t>
      </w:r>
    </w:p>
    <w:p/>
    <w:p>
      <w:r xmlns:w="http://schemas.openxmlformats.org/wordprocessingml/2006/main">
        <w:t xml:space="preserve">1: നാമെല്ലാവരും മർത്യരാണ്, നമ്മുടെ സ്വന്തം മരണത്തിന് തയ്യാറെടുക്കാനുള്ള ഉത്തരവാദിത്തമുണ്ട്.</w:t>
      </w:r>
    </w:p>
    <w:p/>
    <w:p>
      <w:r xmlns:w="http://schemas.openxmlformats.org/wordprocessingml/2006/main">
        <w:t xml:space="preserve">2: ദൈവം നമുക്കുവേണ്ടി കരുതുകയും വിശ്രമിക്കാൻ ഇടം നൽകുകയും ചെയ്യുന്നു.</w:t>
      </w:r>
    </w:p>
    <w:p/>
    <w:p>
      <w:r xmlns:w="http://schemas.openxmlformats.org/wordprocessingml/2006/main">
        <w:t xml:space="preserve">1: സഭാപ്രസംഗി 3:2 - "ജനിക്കാൻ ഒരു സമയവും മരിക്കാൻ ഒരു സമയവും".</w:t>
      </w:r>
    </w:p>
    <w:p/>
    <w:p>
      <w:r xmlns:w="http://schemas.openxmlformats.org/wordprocessingml/2006/main">
        <w:t xml:space="preserve">2: സങ്കീർത്തനം 116:15 - "കർത്താവിന്റെ ദൃഷ്ടിയിൽ അവന്റെ വിശുദ്ധന്മാരുടെ മരണം വിലയേറിയതാണ്".</w:t>
      </w:r>
    </w:p>
    <w:p/>
    <w:p>
      <w:r xmlns:w="http://schemas.openxmlformats.org/wordprocessingml/2006/main">
        <w:t xml:space="preserve">ജഡ്ജിമാർ 13-നെ മൂന്ന് ഖണ്ഡികകളായി ഇനിപ്പറയുന്ന രീതിയിൽ സംഗ്രഹിക്കാം, സൂചിപ്പിച്ച വാക്യങ്ങൾ:</w:t>
      </w:r>
    </w:p>
    <w:p/>
    <w:p>
      <w:r xmlns:w="http://schemas.openxmlformats.org/wordprocessingml/2006/main">
        <w:t xml:space="preserve">ഖണ്ഡിക 1: ന്യായാധിപന്മാർ 13:1-14 സാംസന്റെ ജനന കഥ അവതരിപ്പിക്കുന്നു. ഇസ്രായേല്യർ വീണ്ടും കർത്താവിന്റെ സന്നിധിയിൽ തിന്മ ചെയ്തതെങ്ങനെയെന്ന് വിവരിച്ചുകൊണ്ടാണ് അധ്യായം ആരംഭിക്കുന്നത്, അതിന്റെ ഫലമായി അവർ നാല്പതു വർഷത്തേക്ക് ഫിലിസ്ത്യരുടെ കൈകളിൽ ഏല്പിക്കപ്പെട്ടു. സോറയിൽ മനോഹ എന്നു പേരുള്ള ഒരു പുരുഷനും വന്ധ്യയായ അവന്റെ ഭാര്യയും താമസിച്ചിരുന്നു. ഒരു ദൂതൻ മനോഹയുടെ ഭാര്യയുടെ അടുത്ത് പ്രത്യക്ഷപ്പെടുകയും പ്രത്യേക നിയന്ത്രണങ്ങളോടെ ദൈവത്തിന് സമർപ്പിക്കപ്പെട്ട ഒരു നാസീർ എന്ന നിലയിൽ ജനനം മുതൽ ദൈവത്തിന് സമർപ്പിക്കപ്പെട്ട ഒരു മകനെ താൻ ഗർഭം ധരിക്കുകയും പ്രസവിക്കുകയും ചെയ്യുമെന്ന് അറിയിക്കുകയും ചെയ്യുന്നു. ഗർഭകാലത്ത് വീഞ്ഞ് കുടിക്കുകയോ അശുദ്ധമായത് കഴിക്കുകയോ ചെയ്യരുതെന്ന് ദൂതൻ അവളോട് നിർദ്ദേശിക്കുന്നു.</w:t>
      </w:r>
    </w:p>
    <w:p/>
    <w:p>
      <w:r xmlns:w="http://schemas.openxmlformats.org/wordprocessingml/2006/main">
        <w:t xml:space="preserve">ഖണ്ഡിക 2: ന്യായാധിപന്മാർ 13:15-23-ൽ തുടരുന്നു, അത് മാലാഖയുമായി മനോഹയുടെ കണ്ടുമുട്ടൽ വിവരിക്കുന്നു. ഈ പ്രത്യേക കുട്ടിയെ എങ്ങനെ വളർത്തണം എന്നതിനെക്കുറിച്ചുള്ള മാർഗനിർദേശത്തിനായി മനോവ ദൈവത്തോട് പ്രാർത്ഥിക്കുകയും അവർ എന്താണ് ചെയ്യേണ്ടതെന്ന് അവരെ പഠിപ്പിക്കാൻ ദൂതൻ മടങ്ങിവരണമെന്ന് അഭ്യർത്ഥിക്കുകയും ചെയ്യുന്നു. ഗർഭാവസ്ഥയിൽ വീഞ്ഞും അശുദ്ധമായ ഭക്ഷണവും ഒഴിവാക്കുന്നതിനെക്കുറിച്ചുള്ള തന്റെ നിർദ്ദേശങ്ങൾ ആവർത്തിക്കുന്ന മാലാഖയെ തിരികെ അയച്ചുകൊണ്ട് ദൈവം മനോഹയുടെ പ്രാർത്ഥനയ്ക്ക് ഉത്തരം നൽകുന്നു. അവന്റെ പേര് ചോദിച്ചപ്പോൾ, അത് "അതിശയകരമായത്" അല്ലെങ്കിൽ "രഹസ്യം" ആണെന്ന് മാലാഖ മറുപടി നൽകുന്നു, അത് അതിന്റെ ദൈവിക സ്വഭാവത്തെ സൂചിപ്പിക്കുന്നു.</w:t>
      </w:r>
    </w:p>
    <w:p/>
    <w:p>
      <w:r xmlns:w="http://schemas.openxmlformats.org/wordprocessingml/2006/main">
        <w:t xml:space="preserve">ഖണ്ഡിക 3: സാംസൺ ജനിച്ചതും ദൈവത്തിന്റെ അനുഗ്രഹത്തിൽ വളരുന്നതുമായ ഒരു വിവരണത്തോടെ ജഡ്ജിമാർ 13 അവസാനിക്കുന്നു. ന്യായാധിപന്മാർ 13:24-25-ൽ, ദൈവത്തിന്റെ വാഗ്ദാനമനുസരിച്ചാണ് സാംസൺ ജനിച്ചതെന്നും സോറയ്ക്കും എസ്തായോലിനും ഇടയിലുള്ള മഹാനെ ദാനിൽ അവന്റെ അനുഗ്രഹത്തിൽ അവൻ വളരുന്നുവെന്നും പരാമർശിക്കുന്നു. യിസ്രായേലിന്റെ ശത്രുക്കൾക്കെതിരായ ന്യായാധിപനെന്ന നിലയിലുള്ള തന്റെ ഭാവി റോളിന്റെ മുൻകരുതലായി ചെറുപ്പം മുതൽ തന്നെ സാംസൺ അസാധാരണമായ ശക്തിയുടെ അടയാളങ്ങൾ കാണിക്കാൻ തുടങ്ങുന്നത് എങ്ങനെയെന്ന് അധ്യായം എടുത്തുകാണിക്കുന്നു.</w:t>
      </w:r>
    </w:p>
    <w:p/>
    <w:p>
      <w:r xmlns:w="http://schemas.openxmlformats.org/wordprocessingml/2006/main">
        <w:t xml:space="preserve">ചുരുക്കത്തിൽ:</w:t>
      </w:r>
    </w:p>
    <w:p>
      <w:r xmlns:w="http://schemas.openxmlformats.org/wordprocessingml/2006/main">
        <w:t xml:space="preserve">ജഡ്ജിമാർ 13 അവതരിപ്പിക്കുന്നു:</w:t>
      </w:r>
    </w:p>
    <w:p>
      <w:r xmlns:w="http://schemas.openxmlformats.org/wordprocessingml/2006/main">
        <w:t xml:space="preserve">മനോഹയുടെ ഭാര്യക്ക് സാംസന്റെ ജന്മ മാലാഖയുടെ പ്രഖ്യാപനത്തിന്റെ ആമുഖം;</w:t>
      </w:r>
    </w:p>
    <w:p>
      <w:r xmlns:w="http://schemas.openxmlformats.org/wordprocessingml/2006/main">
        <w:t xml:space="preserve">മാർഗനിർദേശത്തിനായുള്ള മാലാഖ പ്രാർത്ഥനയുമായി മനോവയുടെ കൂടിക്കാഴ്ച, ആവർത്തിച്ചുള്ള നിർദ്ദേശങ്ങൾ;</w:t>
      </w:r>
    </w:p>
    <w:p>
      <w:r xmlns:w="http://schemas.openxmlformats.org/wordprocessingml/2006/main">
        <w:t xml:space="preserve">ദൈവത്തിന്റെ അനുഗ്രഹത്തിൻ കീഴിൽ സാംസന്റെ ജനനവും വളർച്ചയും അസാധാരണമായ ശക്തിയുടെ അടയാളങ്ങളാണ്.</w:t>
      </w:r>
    </w:p>
    <w:p/>
    <w:p>
      <w:r xmlns:w="http://schemas.openxmlformats.org/wordprocessingml/2006/main">
        <w:t xml:space="preserve">മനോഹയുടെ ഭാര്യക്ക് സാംസന്റെ ജന്മ മാലാഖയുടെ അറിയിപ്പ് അവതരിപ്പിക്കുന്നതിൽ ഊന്നൽ;</w:t>
      </w:r>
    </w:p>
    <w:p>
      <w:r xmlns:w="http://schemas.openxmlformats.org/wordprocessingml/2006/main">
        <w:t xml:space="preserve">മാർഗനിർദേശത്തിനായുള്ള മാലാഖ പ്രാർത്ഥനയുമായി മനോവയുടെ കൂടിക്കാഴ്ച, ആവർത്തിച്ചുള്ള നിർദ്ദേശങ്ങൾ;</w:t>
      </w:r>
    </w:p>
    <w:p>
      <w:r xmlns:w="http://schemas.openxmlformats.org/wordprocessingml/2006/main">
        <w:t xml:space="preserve">ദൈവത്തിന്റെ അനുഗ്രഹത്തിൻ കീഴിൽ സാംസന്റെ ജനനവും വളർച്ചയും അസാധാരണമായ ശക്തിയുടെ അടയാളങ്ങളാണ്.</w:t>
      </w:r>
    </w:p>
    <w:p/>
    <w:p>
      <w:r xmlns:w="http://schemas.openxmlformats.org/wordprocessingml/2006/main">
        <w:t xml:space="preserve">സാംസന്റെ ജനനം, മാലാഖയുമായുള്ള മനോഹയുടെ ഏറ്റുമുട്ടൽ, ദൈവത്തിന്റെ അനുഗ്രഹത്തിൽ വളരുന്ന സാംസൺ എന്നിവയെക്കുറിച്ചാണ് അധ്യായത്തിൽ ശ്രദ്ധ കേന്ദ്രീകരിക്കുന്നത്. ന്യായാധിപന്മാർ 13-ൽ, ഇസ്രായേല്യരുടെ ദുഷ്പ്രവൃത്തികൾ നിമിത്തം അവർ ഫെലിസ്ത്യരുടെ കൈകളിൽ ഏല്പിക്കപ്പെട്ടതായി പരാമർശിക്കപ്പെടുന്നു. സോറയിൽ, മനോവ എന്ന വന്ധ്യയായ ഒരു സ്‌ത്രീ ഒരു ദൂതനിൽ നിന്ന് ഒരു സന്ദർശനം സ്വീകരിക്കുന്നു, അവൾ താൻ ഗർഭം ധരിച്ച് ഒരു നാസീർ എന്ന നിലയിൽ ദൈവത്തിന് സമർപ്പിക്കപ്പെട്ട ഒരു മകനെ പ്രസവിക്കുമെന്ന് അറിയിക്കുന്നു.</w:t>
      </w:r>
    </w:p>
    <w:p/>
    <w:p>
      <w:r xmlns:w="http://schemas.openxmlformats.org/wordprocessingml/2006/main">
        <w:t xml:space="preserve">ജഡ്ജിമാർ 13-ൽ തുടരുന്നു, ഈ പ്രത്യേക കുട്ടിയെ വളർത്തുന്നതിനുള്ള മാർഗനിർദേശത്തിനായി മനോവ പ്രാർത്ഥിക്കുമ്പോൾ, ഗർഭകാലത്ത് വീഞ്ഞും അശുദ്ധമായ ഭക്ഷണവും ഒഴിവാക്കുന്നതിനെക്കുറിച്ചുള്ള തന്റെ നിർദ്ദേശങ്ങൾ ആവർത്തിക്കുന്ന ദൂതനെ ദൈവം തിരികെ അയയ്ക്കുന്നു. "അതിശയകരമായത്" അല്ലെങ്കിൽ "രഹസ്യം" എന്ന പേര് പ്രസ്താവിച്ചുകൊണ്ട് ദൂതൻ അതിന്റെ ദൈവിക സ്വഭാവവും വെളിപ്പെടുത്തുന്നു.</w:t>
      </w:r>
    </w:p>
    <w:p/>
    <w:p>
      <w:r xmlns:w="http://schemas.openxmlformats.org/wordprocessingml/2006/main">
        <w:t xml:space="preserve">ദൈവത്തിന്റെ വാഗ്ദാനമനുസരിച്ച് ശിംശോന്റെ ജനനത്തോടെ ജഡ്ജിമാർ 13 അവസാനിക്കുന്നു. സോറയ്ക്കും എസ്താവോലിനും ഇടയിലുള്ള മഹാനെ ദാനിൽ അവന്റെ അനുഗ്രഹത്തിൽ അവൻ വളരുന്നു. തന്റെ ചെറുപ്പം മുതലേ, അസാധാരണമായ ശക്തിയുടെ അടയാളങ്ങൾ സാംസണിൽ പ്രകടമാണ്, ഇസ്രായേലിന്റെ ശത്രുക്കൾക്കെതിരായ ന്യായാധിപനെന്ന നിലയിൽ ഭാവിയിലെ തന്റെ റോളിന്റെ മുന്നോടിയാണ്.</w:t>
      </w:r>
    </w:p>
    <w:p/>
    <w:p>
      <w:r xmlns:w="http://schemas.openxmlformats.org/wordprocessingml/2006/main">
        <w:t xml:space="preserve">ന്യായാധിപന്മാർ 13:1 യിസ്രായേൽമക്കൾ പിന്നെയും യഹോവേക്കു അനിഷ്ടമായുള്ളതു ചെയ്തു; യഹോവ അവരെ നാല്പതു സംവത്സരം ഫെലിസ്ത്യരുടെ കയ്യിൽ ഏല്പിച്ചു.</w:t>
      </w:r>
    </w:p>
    <w:p/>
    <w:p>
      <w:r xmlns:w="http://schemas.openxmlformats.org/wordprocessingml/2006/main">
        <w:t xml:space="preserve">യിസ്രായേൽമക്കൾ കർത്താവിന്റെ മുമ്പാകെ തിന്മ ചെയ്തു, അവർ 40 വർഷത്തേക്ക് ഫെലിസ്ത്യരുടെ കൈകളിൽ ഏല്പിക്കപ്പെട്ടു.</w:t>
      </w:r>
    </w:p>
    <w:p/>
    <w:p>
      <w:r xmlns:w="http://schemas.openxmlformats.org/wordprocessingml/2006/main">
        <w:t xml:space="preserve">1. പാപത്തിന്റെ അനന്തരഫലങ്ങൾ - നമ്മുടെ അനുസരണക്കേട് എങ്ങനെ ദീർഘകാല പ്രത്യാഘാതങ്ങൾ ഉണ്ടാക്കും.</w:t>
      </w:r>
    </w:p>
    <w:p/>
    <w:p>
      <w:r xmlns:w="http://schemas.openxmlformats.org/wordprocessingml/2006/main">
        <w:t xml:space="preserve">2. ദുഷ്‌കരമായ സമയങ്ങളിൽ ദൈവത്തിന്റെ വിശ്വസ്തത - നാം അല്ലാത്തപ്പോഴും ദൈവം എങ്ങനെ വിശ്വസ്തനായി നിലകൊള്ളുന്നു.</w:t>
      </w:r>
    </w:p>
    <w:p/>
    <w:p>
      <w:r xmlns:w="http://schemas.openxmlformats.org/wordprocessingml/2006/main">
        <w:t xml:space="preserve">1. ഫിലിപ്പിയർ 3:13-14 - "സഹോദരന്മാരേ, എന്നെത്തന്നെ പിടികൂടിയതായി ഞാൻ കരുതുന്നില്ല. എന്നാൽ ഈ ഒരു കാര്യം ഞാൻ ചെയ്യുന്നു, പിന്നിലുള്ളവ മറന്നു, മുമ്പുള്ളവയിലേക്ക് എത്തുന്നു, ഞാൻ അടയാളത്തിലേക്ക് നീങ്ങുന്നു. ക്രിസ്തുയേശുവിൽ ദൈവത്തിന്റെ ഉയർന്ന വിളിയുടെ സമ്മാനം."</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ന്യായാധിപന്മാർ 13:2 സോറയിൽ ദാന്യകുടുംബത്തിൽ മനോവ എന്നു പേരുള്ള ഒരു പുരുഷൻ ഉണ്ടായിരുന്നു; അവന്റെ ഭാര്യ മച്ചിയായിരുന്നു, പ്രസവിച്ചില്ല.</w:t>
      </w:r>
    </w:p>
    <w:p/>
    <w:p>
      <w:r xmlns:w="http://schemas.openxmlformats.org/wordprocessingml/2006/main">
        <w:t xml:space="preserve">മനോഹയും ഭാര്യയും സോറയിലെ ഡാനിറ്റ് കുടുംബത്തിൽ നിന്നുള്ളവരായിരുന്നു, അവർക്ക് കുട്ടികളില്ലായിരുന്നു.</w:t>
      </w:r>
    </w:p>
    <w:p/>
    <w:p>
      <w:r xmlns:w="http://schemas.openxmlformats.org/wordprocessingml/2006/main">
        <w:t xml:space="preserve">1. ദൈവത്തിന്റെ സമയത്തിനായി കാത്തിരിക്കാനുള്ള ക്ഷമയുടെ ശക്തി</w:t>
      </w:r>
    </w:p>
    <w:p/>
    <w:p>
      <w:r xmlns:w="http://schemas.openxmlformats.org/wordprocessingml/2006/main">
        <w:t xml:space="preserve">2. വന്ധ്യതയെ മറികടക്കുന്നതിൽ വിശ്വാസത്തിന്റെ പങ്ക്</w:t>
      </w:r>
    </w:p>
    <w:p/>
    <w:p>
      <w:r xmlns:w="http://schemas.openxmlformats.org/wordprocessingml/2006/main">
        <w:t xml:space="preserve">1. റോമർ 8:25-27 എന്നാൽ നാം കാണാത്തതിനെ നാം പ്രതീക്ഷിക്കുന്നുവെങ്കിൽ, നാം ക്ഷമയോടെ കാത്തിരിക്കുന്നു. അതുപോലെ ആത്മാവ് നമ്മുടെ ബലഹീനതയിൽ നമ്മെ സഹായിക്കുന്നു; എന്തെന്നാൽ, നാം ചെയ്യേണ്ടതുപോലെ പ്രാർത്ഥിക്കേണ്ടത് എങ്ങനെയെന്ന് നമുക്കറിയില്ല, എന്നാൽ ആത്മാവ് തന്നെ വാക്കുകൾക്ക് അതീതമായ നെടുവീർപ്പുകളാൽ മധ്യസ്ഥത വഹിക്കുന്നു. ഹൃദയത്തെ പരിശോധിക്കുന്ന ദൈവത്തിന് ആത്മാവിന്റെ മനസ്സ് എന്താണെന്ന് അറിയുന്നു, കാരണം ആത്മാവ് വിശുദ്ധന്മാർക്ക് വേണ്ടി ദൈവഹിതപ്രകാരം മാധ്യസ്ഥം വഹിക്കുന്നു.</w:t>
      </w:r>
    </w:p>
    <w:p/>
    <w:p>
      <w:r xmlns:w="http://schemas.openxmlformats.org/wordprocessingml/2006/main">
        <w:t xml:space="preserve">2. സങ്കീർത്തനം 113:5-9 ഉയരത്തിൽ ഇരിക്കുന്ന, ആകാശത്തെയും ഭൂമിയെയും നോക്കുന്ന നമ്മുടെ ദൈവമായ കർത്താവിനെപ്പോലെ ആരാണ്? അവൻ ദരിദ്രരെ പൊടിയിൽനിന്നു ഉയിർപ്പിക്കുന്നു, ദരിദ്രരെ ചാരക്കൂമ്പാരത്തിൽ നിന്ന് ഉയർത്തുന്നു, അവരെ പ്രഭുക്കന്മാരോടും തന്റെ ജനത്തിന്റെ പ്രഭുക്കന്മാരോടും കൂടെ ഇരുത്തുന്നു. അവൻ വന്ധ്യയായ സ്ത്രീക്ക് ഒരു വീട് നൽകുന്നു, അവളെ കുട്ടികളുടെ സന്തോഷമുള്ള അമ്മയാക്കുന്നു. ദൈവത്തിനു സ്തുതി!</w:t>
      </w:r>
    </w:p>
    <w:p/>
    <w:p>
      <w:r xmlns:w="http://schemas.openxmlformats.org/wordprocessingml/2006/main">
        <w:t xml:space="preserve">ന്യായാധിപന്മാർ 13:3 അപ്പോൾ യഹോവയുടെ ദൂതൻ സ്ത്രീക്കു പ്രത്യക്ഷനായി അവളോടു: ഇതാ, നീ വന്ധ്യയാണ്, പ്രസവിക്കുന്നില്ല; എന്നാൽ നീ ഗർഭം ധരിച്ചു ഒരു മകനെ പ്രസവിക്കും.</w:t>
      </w:r>
    </w:p>
    <w:p/>
    <w:p>
      <w:r xmlns:w="http://schemas.openxmlformats.org/wordprocessingml/2006/main">
        <w:t xml:space="preserve">വന്ധ്യയായ ഒരു സ്ത്രീക്ക് കർത്താവിന്റെ ദൂതൻ പ്രത്യക്ഷപ്പെട്ട് അവൾക്ക് ഒരു മകനെ വാഗ്ദാനം ചെയ്തു.</w:t>
      </w:r>
    </w:p>
    <w:p/>
    <w:p>
      <w:r xmlns:w="http://schemas.openxmlformats.org/wordprocessingml/2006/main">
        <w:t xml:space="preserve">1. ദൈവത്തിന്റെ വിശ്വസ്തത: അവന്റെ വാഗ്ദാനങ്ങൾ എങ്ങനെ പ്രത്യാശ നൽകുന്നു</w:t>
      </w:r>
    </w:p>
    <w:p/>
    <w:p>
      <w:r xmlns:w="http://schemas.openxmlformats.org/wordprocessingml/2006/main">
        <w:t xml:space="preserve">2. കർത്താവിൽ ആശ്രയിക്കുക: നമ്മുടെ പ്രതിബന്ധങ്ങളെ മറികടക്കുക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ന്യായാധിപന്മാർ 13:4 ആകയാൽ സൂക്ഷിച്ചുകൊൾവിൻ; വീഞ്ഞും മദ്യവും കുടിക്കരുതു; അശുദ്ധമായതു ഒന്നും തിന്നരുതു.</w:t>
      </w:r>
    </w:p>
    <w:p/>
    <w:p>
      <w:r xmlns:w="http://schemas.openxmlformats.org/wordprocessingml/2006/main">
        <w:t xml:space="preserve">വീഞ്ഞോ മദ്യമോ കുടിക്കുകയോ അശുദ്ധമായത് ഭക്ഷിക്കുകയോ ചെയ്യരുതെന്ന് ദൈവം ശിംശോനെ മുന്നറിയിപ്പ് നൽകി.</w:t>
      </w:r>
    </w:p>
    <w:p/>
    <w:p>
      <w:r xmlns:w="http://schemas.openxmlformats.org/wordprocessingml/2006/main">
        <w:t xml:space="preserve">1: ദൈവത്തിന്റെ മുന്നറിയിപ്പുകൾ ഗൗരവമായി എടുക്കേണ്ടതും അനുസരിക്കേണ്ടതുമാണ്.</w:t>
      </w:r>
    </w:p>
    <w:p/>
    <w:p>
      <w:r xmlns:w="http://schemas.openxmlformats.org/wordprocessingml/2006/main">
        <w:t xml:space="preserve">2: നമ്മുടെ ശരീരം ദൈവത്തിന്റെ ആലയമാണ്, അശുദ്ധമായ ഭക്ഷണപാനീയങ്ങൾ ഒഴിവാക്കിക്കൊണ്ട് നാം അതിനെ ബഹുമാനിക്കണം.</w:t>
      </w:r>
    </w:p>
    <w:p/>
    <w:p>
      <w:r xmlns:w="http://schemas.openxmlformats.org/wordprocessingml/2006/main">
        <w:t xml:space="preserve">1:1 കൊരിന്ത്യർ 6:19-20 - "അല്ലെങ്കിൽ, നിങ്ങളുടെ ശരീരം നിങ്ങളുടെ ഉള്ളിലുള്ള പരിശുദ്ധാത്മാവിന്റെ ആലയമാണെന്ന് നിങ്ങൾക്കറിയില്ലേ, നിങ്ങൾ ദൈവത്തിൽ നിന്ന് ഉള്ളവരാണോ? നിങ്ങൾ നിങ്ങളുടേതല്ല, കാരണം നിങ്ങളെ വിലയ്ക്ക് വാങ്ങിയതാണ്. അതിനാൽ. നിങ്ങളുടെ ശരീരത്തിൽ ദൈവത്തെ മഹത്വപ്പെടുത്തുക."</w:t>
      </w:r>
    </w:p>
    <w:p/>
    <w:p>
      <w:r xmlns:w="http://schemas.openxmlformats.org/wordprocessingml/2006/main">
        <w:t xml:space="preserve">2:1 പത്രോസ് 2:11-12 - "പ്രിയപ്പെട്ടവരേ, നിങ്ങളുടെ ആത്മാവിനെതിരെ യുദ്ധം ചെയ്യുന്ന ജഡമോഹങ്ങളിൽ നിന്ന് ഒഴിഞ്ഞുനിൽക്കാൻ വിദേശികളും പ്രവാസികളും എന്ന നിലയിൽ ഞാൻ നിങ്ങളോട് അഭ്യർത്ഥിക്കുന്നു. വിജാതീയരുടെ ഇടയിൽ നിങ്ങളുടെ പെരുമാറ്റം മാന്യമായി സൂക്ഷിക്കുക. നിങ്ങൾ ദുഷ്പ്രവൃത്തിക്കാരായി, അവർ നിങ്ങളുടെ സൽപ്രവൃത്തികൾ കാണുകയും സന്ദർശനദിവസത്തിൽ ദൈവത്തെ മഹത്വപ്പെടുത്തുകയും ചെയ്യാം."</w:t>
      </w:r>
    </w:p>
    <w:p/>
    <w:p>
      <w:r xmlns:w="http://schemas.openxmlformats.org/wordprocessingml/2006/main">
        <w:t xml:space="preserve">ന്യായാധിപന്മാർ 13:5 ഇതാ, നീ ഗർഭം ധരിച്ചു ഒരു മകനെ പ്രസവിക്കും; അവന്റെ തലയിൽ ക്ഷൌരക്കത്തി വരരുതു; ശിശു ഗർഭംമുതൽ ദൈവത്തിന്നുള്ള ഒരു നസറായ്മ ആയിരിക്കും; അവൻ യിസ്രായേലിനെ ഫെലിസ്ത്യരുടെ കയ്യിൽനിന്നു വിടുവിപ്പാൻ തുടങ്ങും.</w:t>
      </w:r>
    </w:p>
    <w:p/>
    <w:p>
      <w:r xmlns:w="http://schemas.openxmlformats.org/wordprocessingml/2006/main">
        <w:t xml:space="preserve">കർത്താവിന്റെ ദൂതൻ മനോഹയോട് പറയുന്നു, അവന്റെ ഭാര്യ ഗർഭം ധരിച്ച് ഒരു മകനെ പ്രസവിക്കും, അവൻ ഗർഭം മുതൽ ഒരു നസറായായിരിക്കും, ഇസ്രായേലിനെ ഫെലിസ്ത്യരിൽ നിന്ന് വിടുവിക്കും.</w:t>
      </w:r>
    </w:p>
    <w:p/>
    <w:p>
      <w:r xmlns:w="http://schemas.openxmlformats.org/wordprocessingml/2006/main">
        <w:t xml:space="preserve">1. നമ്മെ വിടുവിക്കാനുള്ള ദൈവത്തിന്റെ ശക്തി</w:t>
      </w:r>
    </w:p>
    <w:p/>
    <w:p>
      <w:r xmlns:w="http://schemas.openxmlformats.org/wordprocessingml/2006/main">
        <w:t xml:space="preserve">2. ദുഷ്‌കരമായ സമയങ്ങളിൽ വിശ്വാസത്തിന്റെ ശക്തി</w:t>
      </w:r>
    </w:p>
    <w:p/>
    <w:p>
      <w:r xmlns:w="http://schemas.openxmlformats.org/wordprocessingml/2006/main">
        <w:t xml:space="preserve">1. യെശയ്യാവ് 41:10 13</w:t>
      </w:r>
    </w:p>
    <w:p/>
    <w:p>
      <w:r xmlns:w="http://schemas.openxmlformats.org/wordprocessingml/2006/main">
        <w:t xml:space="preserve">2. സങ്കീർത്തനം 33:20 22</w:t>
      </w:r>
    </w:p>
    <w:p/>
    <w:p>
      <w:r xmlns:w="http://schemas.openxmlformats.org/wordprocessingml/2006/main">
        <w:t xml:space="preserve">ന്യായാധിപന്മാർ 13:6 അപ്പോൾ സ്ത്രീ വന്നു തന്റെ ഭർത്താവിനോടു: ഒരു ദൈവപുരുഷൻ എന്റെ അടുക്കൽ വന്നു; അവന്റെ മുഖം ഒരു ദൈവദൂതന്റെ രൂപംപോലെ അതിഭയങ്കരമായിരുന്നു; എന്നാൽ അവൻ എവിടെനിന്നു എന്നു ഞാൻ അവനോടു ചോദിച്ചില്ല, പറഞ്ഞതുമില്ല; അവൻ എന്നെ അവന്റെ പേര്:</w:t>
      </w:r>
    </w:p>
    <w:p/>
    <w:p>
      <w:r xmlns:w="http://schemas.openxmlformats.org/wordprocessingml/2006/main">
        <w:t xml:space="preserve">ഒരു ദൈവപുരുഷനെ ഒരു സ്ത്രീ കണ്ടുമുട്ടി, അവന്റെ മുഖഭാവം ഒരു ദൈവദൂതനെപ്പോലെയും വളരെ ഭയങ്കരമായിരുന്നു. അവൻ എവിടെ നിന്നാണെന്ന് അവൾ അവനോട് ചോദിച്ചില്ല, അവന്റെ പേര് അവളോട് പറഞ്ഞില്ല.</w:t>
      </w:r>
    </w:p>
    <w:p/>
    <w:p>
      <w:r xmlns:w="http://schemas.openxmlformats.org/wordprocessingml/2006/main">
        <w:t xml:space="preserve">1. അദൃശ്യ സാന്നിധ്യം: നമ്മുടെ ജീവിതത്തിൽ ദൈവത്തിന്റെ സന്ദേശവാഹകരെ തിരിച്ചറിയൽ</w:t>
      </w:r>
    </w:p>
    <w:p/>
    <w:p>
      <w:r xmlns:w="http://schemas.openxmlformats.org/wordprocessingml/2006/main">
        <w:t xml:space="preserve">2. ദൈവത്തിന്റെ പരിവർത്തന ശക്തി: ഭയത്തിലൂടെ ദൈവത്തിന്റെ സാന്നിധ്യം അനുഭവിക്കുക</w:t>
      </w:r>
    </w:p>
    <w:p/>
    <w:p>
      <w:r xmlns:w="http://schemas.openxmlformats.org/wordprocessingml/2006/main">
        <w:t xml:space="preserve">1. യെശയ്യാവ് 6:1-3</w:t>
      </w:r>
    </w:p>
    <w:p/>
    <w:p>
      <w:r xmlns:w="http://schemas.openxmlformats.org/wordprocessingml/2006/main">
        <w:t xml:space="preserve">2. എബ്രായർ 12:28-29</w:t>
      </w:r>
    </w:p>
    <w:p/>
    <w:p>
      <w:r xmlns:w="http://schemas.openxmlformats.org/wordprocessingml/2006/main">
        <w:t xml:space="preserve">ന്യായാധിപന്മാർ 13:7 അവൻ എന്നോടു: ഇതാ, നീ ഗർഭം ധരിച്ചു ഒരു മകനെ പ്രസവിക്കും; ഇപ്പോൾ വീഞ്ഞും മദ്യവും കുടിക്കരുതു; അശുദ്ധമായതു ഒന്നും തിന്നരുതു; ശിശു ഗർഭംമുതൽ മരിക്കുന്ന ദിവസംവരെ ദൈവത്തിന്നു നസറായ്തീരായിരിക്കും.</w:t>
      </w:r>
    </w:p>
    <w:p/>
    <w:p>
      <w:r xmlns:w="http://schemas.openxmlformats.org/wordprocessingml/2006/main">
        <w:t xml:space="preserve">വിശുദ്ധിയും പരിശുദ്ധിയും നിറഞ്ഞ ജീവിതം നയിക്കാനാണ് ദൈവം നമ്മെ വിളിക്കുന്നത്.</w:t>
      </w:r>
    </w:p>
    <w:p/>
    <w:p>
      <w:r xmlns:w="http://schemas.openxmlformats.org/wordprocessingml/2006/main">
        <w:t xml:space="preserve">1: ദൈവം നമ്മെ വിളിച്ചിരിക്കുന്നതുപോലെ നാം വിശുദ്ധരും ശുദ്ധരും ആയിരിക്കണം.</w:t>
      </w:r>
    </w:p>
    <w:p/>
    <w:p>
      <w:r xmlns:w="http://schemas.openxmlformats.org/wordprocessingml/2006/main">
        <w:t xml:space="preserve">2: ദൈവവിളിക്ക് യോഗ്യമായ ഒരു ജീവിതം നയിക്കാൻ നാം ബോധപൂർവമായ ശ്രമം നടത്തണം.</w:t>
      </w:r>
    </w:p>
    <w:p/>
    <w:p>
      <w:r xmlns:w="http://schemas.openxmlformats.org/wordprocessingml/2006/main">
        <w:t xml:space="preserve">1:1 പത്രോസ് 1:14-16 - അനുസരണമുള്ള മക്കളെന്ന നിലയിൽ, നിങ്ങളുടെ മുൻകാല അജ്ഞതയുടെ വികാരങ്ങളോട് അനുരൂപപ്പെടരുത്, എന്നാൽ നിങ്ങളെ വിളിച്ചവൻ പരിശുദ്ധനായിരിക്കുന്നതുപോലെ, നിങ്ങളും നിങ്ങളുടെ എല്ലാ നടത്തയിലും വിശുദ്ധരായിരിക്കുക, കാരണം നിങ്ങൾ "നിങ്ങൾ" എന്ന് എഴുതിയിരിക്കുന്നു. ഞാൻ വിശുദ്ധനാകയാൽ വിശുദ്ധനായിരിക്കും.</w:t>
      </w:r>
    </w:p>
    <w:p/>
    <w:p>
      <w:r xmlns:w="http://schemas.openxmlformats.org/wordprocessingml/2006/main">
        <w:t xml:space="preserve">2: തീത്തോസ് 2:11-14 - ദൈവകൃപ പ്രത്യക്ഷപ്പെട്ടു, എല്ലാ ആളുകൾക്കും രക്ഷ നൽകുന്നു, അഭക്തിയും ലൗകിക വികാരങ്ങളും ത്യജിച്ച് ആത്മനിയന്ത്രണവും നേരും ദൈവികവുമായ ജീവിതം നയിക്കാൻ നമ്മെ പരിശീലിപ്പിക്കുന്നു, കാത്തിരിക്കുന്നു. നമ്മുടെ അനുഗ്രഹീതമായ പ്രത്യാശക്കായി, എല്ലാ അധാർമ്മികതയിൽ നിന്നും നമ്മെ വീണ്ടെടുക്കുന്നതിനും സൽപ്രവൃത്തികളിൽ തീക്ഷ്ണതയുള്ള ഒരു ജനതയെ തനിക്കുവേണ്ടി ശുദ്ധീകരിക്കുന്നതിനും വേണ്ടി തന്നെത്തന്നെ നമുക്കുവേണ്ടി സമർപ്പിച്ച നമ്മുടെ മഹാനായ ദൈവവും രക്ഷകനുമായ യേശുക്രിസ്തുവിന്റെ മഹത്വത്തിന്റെ പ്രത്യക്ഷതയ്ക്കായി.</w:t>
      </w:r>
    </w:p>
    <w:p/>
    <w:p>
      <w:r xmlns:w="http://schemas.openxmlformats.org/wordprocessingml/2006/main">
        <w:t xml:space="preserve">ന്യായാധിപന്മാർ 13:8 അപ്പോൾ മാനോഹ യഹോവയോടു അപേക്ഷിച്ചു: എന്റെ കർത്താവേ, നീ അയച്ച ദൈവപുരുഷൻ ഞങ്ങളുടെ അടുക്കൽ മടങ്ങിവന്നു ജനിക്കാനിരിക്കുന്ന ശിശുവിനോടു എന്തു ചെയ്യേണം എന്നു ഞങ്ങളെ പഠിപ്പിക്കേണമേ എന്നു പറഞ്ഞു.</w:t>
      </w:r>
    </w:p>
    <w:p/>
    <w:p>
      <w:r xmlns:w="http://schemas.openxmlformats.org/wordprocessingml/2006/main">
        <w:t xml:space="preserve">തന്റെ ഭാര്യക്ക് ഉടൻ ജനിക്കാനിരിക്കുന്ന കുട്ടിയെ എന്തുചെയ്യണമെന്നതിനെക്കുറിച്ചുള്ള കൂടുതൽ നിർദ്ദേശങ്ങൾക്കായി മനോവ ദൈവത്തോട് അപേക്ഷിച്ചു.</w:t>
      </w:r>
    </w:p>
    <w:p/>
    <w:p>
      <w:r xmlns:w="http://schemas.openxmlformats.org/wordprocessingml/2006/main">
        <w:t xml:space="preserve">1: ഉത്തരം കിട്ടാത്ത ചോദ്യങ്ങൾ ഉണ്ടാകുമ്പോൾ, ദൈവം നമ്മുടെ പ്രാർത്ഥന കേൾക്കുമെന്നും മാർഗനിർദേശം നൽകുമെന്നും നമുക്ക് വിശ്വസിക്കാം.</w:t>
      </w:r>
    </w:p>
    <w:p/>
    <w:p>
      <w:r xmlns:w="http://schemas.openxmlformats.org/wordprocessingml/2006/main">
        <w:t xml:space="preserve">2: എന്താണ് വരാനിരിക്കുന്നതെന്ന് നമുക്ക് ഉറപ്പില്ലെങ്കിലും, ദൈവം നമ്മോടൊപ്പം ഉണ്ടായിരിക്കുമെന്നും നമുക്ക് ആവശ്യമായ ജ്ഞാനം നൽകുമെന്നും വാഗ്ദാനം ചെയ്യുന്നു.</w:t>
      </w:r>
    </w:p>
    <w:p/>
    <w:p>
      <w:r xmlns:w="http://schemas.openxmlformats.org/wordprocessingml/2006/main">
        <w:t xml:space="preserve">1: യിരെമ്യാവ് 33: 3 - എന്നെ വിളിക്കൂ, ഞാൻ നിങ്ങൾക്ക് ഉത്തരം നൽകും, നിങ്ങൾ അറിയാത്ത വലിയതും മറഞ്ഞിരിക്കുന്നതുമായ കാര്യങ്ങൾ നിങ്ങളോട് പറയും.</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ന്യായാധിപന്മാർ 13:9 ദൈവം മനോഹയുടെ വാക്കു കേട്ടു; അവൾ വയലിൽ ഇരിക്കുമ്പോൾ ദൈവത്തിന്റെ ദൂതൻ അവളുടെ അടുക്കൽ മടങ്ങിവന്നു; എന്നാൽ അവളുടെ ഭർത്താവായ മാനോഹ അവളോടുകൂടെ ഉണ്ടായിരുന്നില്ല.</w:t>
      </w:r>
    </w:p>
    <w:p/>
    <w:p>
      <w:r xmlns:w="http://schemas.openxmlformats.org/wordprocessingml/2006/main">
        <w:t xml:space="preserve">മനോഹയെയും ഭാര്യയെയും ഒരു ദൈവദൂതൻ സന്ദർശിച്ചിരുന്നു, എന്നാൽ രണ്ടാമത്തെ സന്ദർശനത്തിന് മനോഹ ഉണ്ടായിരുന്നില്ല.</w:t>
      </w:r>
    </w:p>
    <w:p/>
    <w:p>
      <w:r xmlns:w="http://schemas.openxmlformats.org/wordprocessingml/2006/main">
        <w:t xml:space="preserve">1. ദൈവിക സന്ദർശന സമയങ്ങളിൽ സന്നിഹിതരായിരിക്കേണ്ടതിന്റെ പ്രാധാന്യം.</w:t>
      </w:r>
    </w:p>
    <w:p/>
    <w:p>
      <w:r xmlns:w="http://schemas.openxmlformats.org/wordprocessingml/2006/main">
        <w:t xml:space="preserve">2. നമുക്ക് അവന്റെ വഴികൾ മനസ്സിലാകാത്തപ്പോൾ പോലും ദൈവത്തിൽ വിശ്വസിക്കുക.</w:t>
      </w:r>
    </w:p>
    <w:p/>
    <w:p>
      <w:r xmlns:w="http://schemas.openxmlformats.org/wordprocessingml/2006/main">
        <w:t xml:space="preserve">1. സങ്കീർത്തനം 46:10 "നിശ്ചലമായിരിക്കുക, ഞാൻ ദൈവമാണെന്ന് അറിയുക."</w:t>
      </w:r>
    </w:p>
    <w:p/>
    <w:p>
      <w:r xmlns:w="http://schemas.openxmlformats.org/wordprocessingml/2006/main">
        <w:t xml:space="preserve">2. എബ്രായർ 11:1 "ഇപ്പോൾ വിശ്വാസം എന്നത് പ്രതീക്ഷിക്കുന്ന കാര്യങ്ങളുടെ ഉറപ്പും കാണാത്ത കാര്യങ്ങളുടെ ബോധ്യവുമാണ്."</w:t>
      </w:r>
    </w:p>
    <w:p/>
    <w:p>
      <w:r xmlns:w="http://schemas.openxmlformats.org/wordprocessingml/2006/main">
        <w:t xml:space="preserve">ന്യായാധിപന്മാർ 13:10 സ്ത്രീ ബദ്ധപ്പെട്ടു ഓടി തന്റെ ഭർത്താവിനെ കാണിച്ചു അവനോടു: ഇതാ, കഴിഞ്ഞ ദിവസം എന്റെ അടുക്കൽ വന്ന പുരുഷൻ എനിക്കു പ്രത്യക്ഷനായി എന്നു പറഞ്ഞു.</w:t>
      </w:r>
    </w:p>
    <w:p/>
    <w:p>
      <w:r xmlns:w="http://schemas.openxmlformats.org/wordprocessingml/2006/main">
        <w:t xml:space="preserve">കഴിഞ്ഞ ദിവസം തന്റെ അടുത്ത് വന്ന ഒരു പുരുഷനെ ഒരു സ്ത്രീ കണ്ടുമുട്ടി, വേഗത്തിൽ തന്റെ ഭർത്താവിനോട് വർത്തമാനം പറയാൻ ഓടി.</w:t>
      </w:r>
    </w:p>
    <w:p/>
    <w:p>
      <w:r xmlns:w="http://schemas.openxmlformats.org/wordprocessingml/2006/main">
        <w:t xml:space="preserve">1: ദൈവം തന്റെ ശക്തിയും ഇച്ഛയും നമുക്ക് വെളിപ്പെടുത്താൻ പലപ്പോഴും അപ്രതീക്ഷിതമായി ഉപയോഗിക്കും.</w:t>
      </w:r>
    </w:p>
    <w:p/>
    <w:p>
      <w:r xmlns:w="http://schemas.openxmlformats.org/wordprocessingml/2006/main">
        <w:t xml:space="preserve">2: ദൈവത്തിന്റെ സമയവും പദ്ധതികളും എപ്പോഴും തികഞ്ഞതാണെന്ന് നമുക്ക് വിശ്വസിക്കാം.</w:t>
      </w:r>
    </w:p>
    <w:p/>
    <w:p>
      <w:r xmlns:w="http://schemas.openxmlformats.org/wordprocessingml/2006/main">
        <w:t xml:space="preserve">1: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സഭാപ്രസംഗി 3:1 - എല്ലാറ്റിനും ഓരോ സമയമുണ്ട്, ആകാശത്തിൻ കീഴിലുള്ള എല്ലാ കാര്യത്തിനും ഒരു സമയമുണ്ട്.</w:t>
      </w:r>
    </w:p>
    <w:p/>
    <w:p>
      <w:r xmlns:w="http://schemas.openxmlformats.org/wordprocessingml/2006/main">
        <w:t xml:space="preserve">ന്യായാധിപന്മാർ 13:11 മാനോഹ എഴുന്നേറ്റു ഭാര്യയുടെ പിന്നാലെ ചെന്നു ആ പുരുഷന്റെ അടുക്കൽ വന്നു അവനോടു: സ്ത്രീയോടു സംസാരിച്ച പുരുഷൻ നീയോ എന്നു ചോദിച്ചു. ഞാൻ ആകുന്നു എന്നു അവൻ പറഞ്ഞു.</w:t>
      </w:r>
    </w:p>
    <w:p/>
    <w:p>
      <w:r xmlns:w="http://schemas.openxmlformats.org/wordprocessingml/2006/main">
        <w:t xml:space="preserve">മനോവ തന്റെ ഭാര്യയോട് സംസാരിച്ച ആളെ അന്വേഷിച്ച് അത് അവനാണെന്ന് സ്ഥിരീകരിക്കുന്നു.</w:t>
      </w:r>
    </w:p>
    <w:p/>
    <w:p>
      <w:r xmlns:w="http://schemas.openxmlformats.org/wordprocessingml/2006/main">
        <w:t xml:space="preserve">1: മനസ്സിലാക്കാനോ അംഗീകരിക്കാനോ പ്രയാസമാണെങ്കിലും, നാം എപ്പോഴും ദൈവവചനത്തിൽ വിശ്വസിക്കണം.</w:t>
      </w:r>
    </w:p>
    <w:p/>
    <w:p>
      <w:r xmlns:w="http://schemas.openxmlformats.org/wordprocessingml/2006/main">
        <w:t xml:space="preserve">2: ദൈവത്തിന്റെ സത്യം കണ്ടെത്താൻ നാം എപ്പോഴും സന്നദ്ധരായിരിക്കണം, അത് കണ്ടെത്താനുള്ള നമ്മുടെ വഴിയിൽ നിന്ന് പോലും.</w:t>
      </w:r>
    </w:p>
    <w:p/>
    <w:p>
      <w:r xmlns:w="http://schemas.openxmlformats.org/wordprocessingml/2006/main">
        <w:t xml:space="preserve">1: യിരെമ്യാവ് 29:13 - നിങ്ങൾ എന്നെ അന്വേഷിക്കും, നിങ്ങൾ പൂർണ്ണഹൃദയത്തോടെ എന്നെ അന്വേഷിക്കുമ്പോൾ എന്നെ കണ്ടെത്തും.</w:t>
      </w:r>
    </w:p>
    <w:p/>
    <w:p>
      <w:r xmlns:w="http://schemas.openxmlformats.org/wordprocessingml/2006/main">
        <w:t xml:space="preserve">2: യാക്കോബ് 1:5 - നിങ്ങളിൽ ആർക്കെങ്കിലും ജ്ഞാനം ഇല്ലെങ്കിൽ, കുറ്റം കാണാതെ എല്ലാവർക്കും ഉദാരമായി നൽകുന്ന ദൈവത്തോട് നിങ്ങൾ ചോദിക്കണം.</w:t>
      </w:r>
    </w:p>
    <w:p/>
    <w:p>
      <w:r xmlns:w="http://schemas.openxmlformats.org/wordprocessingml/2006/main">
        <w:t xml:space="preserve">ന്യായാധിപന്മാർ 13:12 അതിന്നു മനോഹ: നിന്റെ വാക്കു നിവൃത്തിയാകട്ടെ എന്നു പറഞ്ഞു. ഞങ്ങൾ കുട്ടിയെ എങ്ങനെ ഓർഡർ ചെയ്യും, അവനോട് എങ്ങനെ ചെയ്യണം?</w:t>
      </w:r>
    </w:p>
    <w:p/>
    <w:p>
      <w:r xmlns:w="http://schemas.openxmlformats.org/wordprocessingml/2006/main">
        <w:t xml:space="preserve">ജനിക്കാനിരിക്കുന്ന കുട്ടിയെ എങ്ങനെ വളർത്തണമെന്ന് മനോവ കർത്താവിന്റെ ദൂതനോട് ചോദിച്ചു.</w:t>
      </w:r>
    </w:p>
    <w:p/>
    <w:p>
      <w:r xmlns:w="http://schemas.openxmlformats.org/wordprocessingml/2006/main">
        <w:t xml:space="preserve">1. കുട്ടികളെ കർത്താവിന്റെ വഴികളിൽ വളർത്തുന്നതിന്റെ പ്രാധാന്യം.</w:t>
      </w:r>
    </w:p>
    <w:p/>
    <w:p>
      <w:r xmlns:w="http://schemas.openxmlformats.org/wordprocessingml/2006/main">
        <w:t xml:space="preserve">2. നമ്മുടെ ജീവിതത്തെക്കുറിച്ചുള്ള ദൈവഹിതം അറിയാനുള്ള ശക്തി.</w:t>
      </w:r>
    </w:p>
    <w:p/>
    <w:p>
      <w:r xmlns:w="http://schemas.openxmlformats.org/wordprocessingml/2006/main">
        <w:t xml:space="preserve">1. സദൃശവാക്യങ്ങൾ 22:6 - കുട്ടിയെ അവൻ പോകേണ്ട വഴിയിൽ പരിശീലിപ്പിക്കുക; അവൻ വൃദ്ധനായാലും അതു വിട്ടുമാറുകയില്ല.</w:t>
      </w:r>
    </w:p>
    <w:p/>
    <w:p>
      <w:r xmlns:w="http://schemas.openxmlformats.org/wordprocessingml/2006/main">
        <w:t xml:space="preserve">2. സങ്കീർത്തനങ്ങൾ 127:3 - ഇതാ, മക്കൾ കർത്താവിൽ നിന്നുള്ള അവകാശമാണ്, ഗർഭഫലം ഒരു പ്രതിഫലമാണ്.</w:t>
      </w:r>
    </w:p>
    <w:p/>
    <w:p>
      <w:r xmlns:w="http://schemas.openxmlformats.org/wordprocessingml/2006/main">
        <w:t xml:space="preserve">ന്യായാധിപന്മാർ 13:13 അപ്പോൾ യഹോവയുടെ ദൂതൻ മനോഹയോടു: ഞാൻ സ്ത്രീയോടു പറഞ്ഞതൊക്കെയും അവൾ സൂക്ഷിച്ചുകൊള്ളട്ടെ.</w:t>
      </w:r>
    </w:p>
    <w:p/>
    <w:p>
      <w:r xmlns:w="http://schemas.openxmlformats.org/wordprocessingml/2006/main">
        <w:t xml:space="preserve">സ്ത്രീയോട് പറഞ്ഞതെല്ലാം ശ്രദ്ധിക്കാൻ കർത്താവിന്റെ ദൂതൻ മനോഹയ്ക്ക് മുന്നറിയിപ്പ് നൽകി.</w:t>
      </w:r>
    </w:p>
    <w:p/>
    <w:p>
      <w:r xmlns:w="http://schemas.openxmlformats.org/wordprocessingml/2006/main">
        <w:t xml:space="preserve">1. ദൈവത്തിന്റെ മുന്നറിയിപ്പുകൾ ശ്രദ്ധിക്കുകയും ശ്രദ്ധിക്കുകയും ചെയ്യുക.</w:t>
      </w:r>
    </w:p>
    <w:p/>
    <w:p>
      <w:r xmlns:w="http://schemas.openxmlformats.org/wordprocessingml/2006/main">
        <w:t xml:space="preserve">2. തന്റെ വഴികളിൽ നമ്മെ നയിക്കാൻ ദൈവം തന്റെ ദൂതന്മാരിലൂടെ സംസാരിക്കുന്നു.</w:t>
      </w:r>
    </w:p>
    <w:p/>
    <w:p>
      <w:r xmlns:w="http://schemas.openxmlformats.org/wordprocessingml/2006/main">
        <w:t xml:space="preserve">1. എബ്രായർ 12:25 - സംസാരിക്കുന്നവനെ നിരസിക്കാതിരിക്കാൻ ശ്രദ്ധിക്കുക. ഭൂമിയിൽ സംസാരിച്ചവനെ നിരസിച്ചവർ രക്ഷപ്പെട്ടില്ല എങ്കിൽ, സ്വർഗ്ഗത്തിൽനിന്നു സംസാരിക്കുന്നവനെ വിട്ടുതിരിഞ്ഞാൽ നാം എത്ര അധികം രക്ഷപ്പെടുകയില്ല.</w:t>
      </w:r>
    </w:p>
    <w:p/>
    <w:p>
      <w:r xmlns:w="http://schemas.openxmlformats.org/wordprocessingml/2006/main">
        <w:t xml:space="preserve">2. 1 തെസ്സലൊനീക്യർ 5:21 - എല്ലാം തെളിയിക്കുക; നല്ലതു മുറുകെ പിടിക്കുക.</w:t>
      </w:r>
    </w:p>
    <w:p/>
    <w:p>
      <w:r xmlns:w="http://schemas.openxmlformats.org/wordprocessingml/2006/main">
        <w:t xml:space="preserve">ന്യായാധിപന്മാർ 13:14 അവൾ മുന്തിരിവള്ളിയിൽ നിന്നു വരുന്ന യാതൊന്നും തിന്നരുതു, വീഞ്ഞും മദ്യവും കുടിക്കരുതു, അശുദ്ധമായതു തിന്നരുതു; ഞാൻ അവളോടു കല്പിച്ചതൊക്കെയും അവൾ ആചരിക്കട്ടെ.</w:t>
      </w:r>
    </w:p>
    <w:p/>
    <w:p>
      <w:r xmlns:w="http://schemas.openxmlformats.org/wordprocessingml/2006/main">
        <w:t xml:space="preserve">കർത്താവിന്റെ ദൂതൻ മനോവയുടെ ഭാര്യയോട് വീഞ്ഞും മദ്യവും ഉൾപ്പെടെയുള്ള ചില ഭക്ഷണപാനീയങ്ങൾ ഒഴിവാക്കാനും അവന്റെ എല്ലാ കൽപ്പനകളും പാലിക്കാനും നിർദ്ദേശിച്ചു.</w:t>
      </w:r>
    </w:p>
    <w:p/>
    <w:p>
      <w:r xmlns:w="http://schemas.openxmlformats.org/wordprocessingml/2006/main">
        <w:t xml:space="preserve">1. പാപത്തിൽ നിന്ന് വിട്ടുനിൽക്കൽ: ആത്മനിയന്ത്രണത്തിന്റെ ശക്തി.</w:t>
      </w:r>
    </w:p>
    <w:p/>
    <w:p>
      <w:r xmlns:w="http://schemas.openxmlformats.org/wordprocessingml/2006/main">
        <w:t xml:space="preserve">2. ദൈവത്തിന്റെ കൽപ്പനകൾ പാലിക്കൽ: അനുസരണത്തിന്റെ അനുഗ്രഹം.</w:t>
      </w:r>
    </w:p>
    <w:p/>
    <w:p>
      <w:r xmlns:w="http://schemas.openxmlformats.org/wordprocessingml/2006/main">
        <w:t xml:space="preserve">1. എഫെസ്യർ 5: 18-20 - "വീഞ്ഞു കുടിച്ചിരിക്കരുത്, അതിൽ വിസർജ്ജനം ഉണ്ടാകരുത്; ആത്മാവിനാൽ നിറയുക, സങ്കീർത്തനങ്ങളിലും സ്തുതിഗീതങ്ങളിലും ആത്മീയ ഗാനങ്ങളിലും പരസ്പരം സംസാരിച്ചും നിങ്ങളുടെ ഹൃദയത്തിൽ ആലപിച്ചും സ്തുതിക്കും. കർത്താവേ, നമ്മുടെ കർത്താവായ യേശുക്രിസ്തുവിന്റെ നാമത്തിൽ പിതാവായ ദൈവത്തിന് എല്ലാറ്റിനും എപ്പോഴും നന്ദി പറയുന്നു.</w:t>
      </w:r>
    </w:p>
    <w:p/>
    <w:p>
      <w:r xmlns:w="http://schemas.openxmlformats.org/wordprocessingml/2006/main">
        <w:t xml:space="preserve">2. ഫിലിപ്പിയർ 4:8-9 - "ഒടുവിൽ, സഹോദരന്മാരേ, സത്യമായത്, ശ്രേഷ്ഠമായത്, നീതിയുള്ളത്, ശുദ്ധമായത്, മനോഹരം, നല്ല കാര്യങ്ങൾ, എന്തെങ്കിലും ഉണ്ടെങ്കിൽ, പുണ്യവും സ്തുത്യർഹമായ എന്തെങ്കിലും ഉണ്ടെങ്കിൽ ഇവയെക്കുറിച്ചു ധ്യാനിക്ക; നിങ്ങൾ എന്നിൽ പഠിച്ചതും സ്വീകരിച്ചതും കേട്ടതും കണ്ടതുമായ കാര്യങ്ങൾ ചെയ്യുന്നു, സമാധാനത്തിന്റെ ദൈവം നിങ്ങളോടുകൂടെ ഉണ്ടായിരിക്കും.</w:t>
      </w:r>
    </w:p>
    <w:p/>
    <w:p>
      <w:r xmlns:w="http://schemas.openxmlformats.org/wordprocessingml/2006/main">
        <w:t xml:space="preserve">ന്യായാധിപന്മാർ 13:15 മാനോഹ യഹോവയുടെ ദൂതനോടു: ഞങ്ങൾ നിനക്കു ഒരു ആട്ടിൻകുട്ടിയെ ഒരുക്കുംവരെ ഞങ്ങൾ നിന്നെ തടവിൽ പാർപ്പിക്കട്ടെ എന്നു പറഞ്ഞു.</w:t>
      </w:r>
    </w:p>
    <w:p/>
    <w:p>
      <w:r xmlns:w="http://schemas.openxmlformats.org/wordprocessingml/2006/main">
        <w:t xml:space="preserve">തനിക്കുവേണ്ടി ഒരു ആട്ടിൻകുട്ടിയെ തയ്യാറാക്കുന്നതുവരെ അവരോടൊപ്പം താമസിക്കാൻ മനോഹ കർത്താവിന്റെ ദൂതനോട് ആവശ്യപ്പെട്ടു.</w:t>
      </w:r>
    </w:p>
    <w:p/>
    <w:p>
      <w:r xmlns:w="http://schemas.openxmlformats.org/wordprocessingml/2006/main">
        <w:t xml:space="preserve">1. ആതിഥ്യമര്യാദയുടെ ശക്തി: ദൈവത്തിന്റെ സന്ദേശവാഹകരെ നാം എങ്ങനെ സ്വീകരിക്കുന്നു</w:t>
      </w:r>
    </w:p>
    <w:p/>
    <w:p>
      <w:r xmlns:w="http://schemas.openxmlformats.org/wordprocessingml/2006/main">
        <w:t xml:space="preserve">2. ഉദാരതയുടെ ത്യാഗം: ദൈവരാജ്യത്തെ നാം എങ്ങനെ ബഹുമാനിക്കുന്നു</w:t>
      </w:r>
    </w:p>
    <w:p/>
    <w:p>
      <w:r xmlns:w="http://schemas.openxmlformats.org/wordprocessingml/2006/main">
        <w:t xml:space="preserve">1. റോമർ 12: 13-14 - ആവശ്യമുള്ള കർത്താവിന്റെ ജനവുമായി പങ്കിടുക. ആതിഥ്യമര്യാദ പരിശീലിക്കുക.</w:t>
      </w:r>
    </w:p>
    <w:p/>
    <w:p>
      <w:r xmlns:w="http://schemas.openxmlformats.org/wordprocessingml/2006/main">
        <w:t xml:space="preserve">2. ഫിലിപ്പിയർ 2:3-4 - സ്വാർത്ഥമോഹമോ വ്യർത്ഥമായ അഹങ്കാരമോ ഒന്നും ചെയ്യരുത്. മറിച്ച്, താഴ്മയിൽ മറ്റുള്ളവരെ നിങ്ങളേക്കാൾ വിലമതിക്കുക.</w:t>
      </w:r>
    </w:p>
    <w:p/>
    <w:p>
      <w:r xmlns:w="http://schemas.openxmlformats.org/wordprocessingml/2006/main">
        <w:t xml:space="preserve">ന്യായാധിപന്മാർ 13:16 അപ്പോൾ യഹോവയുടെ ദൂതൻ മനോഹയോടു: നീ എന്നെ തടങ്കലിൽ വെച്ചാലും ഞാൻ നിന്റെ അപ്പം തിന്നുകയില്ല; നീ ഹോമയാഗം കഴിച്ചാൽ അതു യഹോവേക്കു അർപ്പിക്കേണം എന്നു പറഞ്ഞു. താൻ യഹോവയുടെ ദൂതൻ എന്നു മനോഹ അറിഞ്ഞില്ലല്ലോ.</w:t>
      </w:r>
    </w:p>
    <w:p/>
    <w:p>
      <w:r xmlns:w="http://schemas.openxmlformats.org/wordprocessingml/2006/main">
        <w:t xml:space="preserve">1: ദൈവം നിയന്ത്രണത്തിലാണെന്നും അവൻ എപ്പോഴും നമുക്കുവേണ്ടി കരുതുമെന്നും നാം എപ്പോഴും ഓർക്കണം.</w:t>
      </w:r>
    </w:p>
    <w:p/>
    <w:p>
      <w:r xmlns:w="http://schemas.openxmlformats.org/wordprocessingml/2006/main">
        <w:t xml:space="preserve">2: ദൈവഹിതം സ്വീകരിക്കാനും നമ്മുടെ ത്യാഗങ്ങൾ അവനു സമർപ്പിക്കാനും നാം തയ്യാറായിരിക്കണം.</w:t>
      </w:r>
    </w:p>
    <w:p/>
    <w:p>
      <w:r xmlns:w="http://schemas.openxmlformats.org/wordprocessingml/2006/main">
        <w:t xml:space="preserve">1: റോമർ 12: 1-2 - അതിനാൽ, സഹോദരീസഹോദരന്മാരേ, ദൈവത്തിന്റെ കാരുണ്യം കണക്കിലെടുത്ത്, നിങ്ങളുടെ ശരീരങ്ങളെ ജീവനുള്ളതും വിശുദ്ധവും ദൈവത്തിന് പ്രീതികരവുമായ ഒരു യാഗമായി അർപ്പിക്കാൻ ഞാൻ നിങ്ങളോട് അഭ്യർത്ഥിക്കുന്നു, ഇതാണ് നിങ്ങളുടെ യഥാർത്ഥവും ശരിയായതുമായ ആരാധന.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2: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ന്യായാധിപന്മാർ 13:17 മാനോഹ യഹോവയുടെ ദൂതനോടു: നിന്റെ വചനങ്ങൾ നിവൃത്തിയാകുമ്പോൾ ഞങ്ങൾ നിന്നെ ബഹുമാനിക്കേണ്ടതിന്നു നിന്റെ പേരെന്തു എന്നു ചോദിച്ചു.</w:t>
      </w:r>
    </w:p>
    <w:p/>
    <w:p>
      <w:r xmlns:w="http://schemas.openxmlformats.org/wordprocessingml/2006/main">
        <w:t xml:space="preserve">മനോഹ കർത്താവിന്റെ ദൂതനോട് അവന്റെ പേര് ചോദിച്ചു, അങ്ങനെ അവന്റെ വാക്കുകൾ നടക്കുമ്പോൾ അവർ അവനെ ബഹുമാനിച്ചു.</w:t>
      </w:r>
    </w:p>
    <w:p/>
    <w:p>
      <w:r xmlns:w="http://schemas.openxmlformats.org/wordprocessingml/2006/main">
        <w:t xml:space="preserve">1. പ്രാർത്ഥനയുടെ ശക്തി: മാർഗനിർദേശത്തിനായി കർത്താവിനോട് ആവശ്യപ്പെടുക</w:t>
      </w:r>
    </w:p>
    <w:p/>
    <w:p>
      <w:r xmlns:w="http://schemas.openxmlformats.org/wordprocessingml/2006/main">
        <w:t xml:space="preserve">2. ദൈവഹിതം അറിയുക: വിശ്വാസത്തിലൂടെ വ്യക്തത തേടുക</w:t>
      </w:r>
    </w:p>
    <w:p/>
    <w:p>
      <w:r xmlns:w="http://schemas.openxmlformats.org/wordprocessingml/2006/main">
        <w:t xml:space="preserve">1. യിരെമ്യാവ് 33:3: "എന്നെ വിളിക്കൂ, ഞാൻ നിനക്കുത്തരം തരാം, നീ അറിയാത്ത വലിയതും മറഞ്ഞിരിക്കുന്നതുമായ കാര്യങ്ങൾ നിങ്ങളോട് പറയും."</w:t>
      </w:r>
    </w:p>
    <w:p/>
    <w:p>
      <w:r xmlns:w="http://schemas.openxmlformats.org/wordprocessingml/2006/main">
        <w:t xml:space="preserve">2. യാക്കോബ് 1:5-7: "നിങ്ങളിൽ ആർക്കെങ്കിലും ജ്ഞാനം കുറവാണെങ്കിൽ, നിന്ദയില്ലാതെ എല്ലാവർക്കും ഉദാരമായി നൽകുന്ന ദൈവത്തോട് അവൻ യാചിക്കട്ടെ, അത് അവന് ലഭിക്കും. എന്നാൽ അവൻ വിശ്വാസത്തോടെ, സംശയമില്ലാതെ, യാചിക്കട്ടെ. സംശയിക്കുന്നവൻ കാറ്റിനാൽ ആടിയുലയുന്ന കടലിലെ തിര പോലെയാണ്.</w:t>
      </w:r>
    </w:p>
    <w:p/>
    <w:p>
      <w:r xmlns:w="http://schemas.openxmlformats.org/wordprocessingml/2006/main">
        <w:t xml:space="preserve">ന്യായാധിപന്മാർ 13:18 യഹോവയുടെ ദൂതൻ അവനോടു: രഹസ്യമായിരിക്കെ നീ എന്റെ പേർ ഇങ്ങനെ ചോദിക്കുന്നതു എന്തു?</w:t>
      </w:r>
    </w:p>
    <w:p/>
    <w:p>
      <w:r xmlns:w="http://schemas.openxmlformats.org/wordprocessingml/2006/main">
        <w:t xml:space="preserve">ന്യായാധിപന്മാർ 13:18-ലെ ഈ ഭാഗം ദൈവത്തിന്റെ ദിവ്യനാമം ഒരു രഹസ്യമാണെന്ന് വെളിപ്പെടുത്തുന്നു.</w:t>
      </w:r>
    </w:p>
    <w:p/>
    <w:p>
      <w:r xmlns:w="http://schemas.openxmlformats.org/wordprocessingml/2006/main">
        <w:t xml:space="preserve">1. ദൈവനാമത്തിന്റെ രഹസ്യം - കർത്താവിനെ അറിയാനുള്ള ശക്തി കണ്ടെത്തൽ.</w:t>
      </w:r>
    </w:p>
    <w:p/>
    <w:p>
      <w:r xmlns:w="http://schemas.openxmlformats.org/wordprocessingml/2006/main">
        <w:t xml:space="preserve">2. വിശ്വാസത്തിന്റെ പ്രാധാന്യം - എല്ലാ കാര്യങ്ങളിലും കർത്താവിനെ ആരാധിക്കുക, അവന്റെ മറഞ്ഞിരിക്കുന്ന നാമം പോലും.</w:t>
      </w:r>
    </w:p>
    <w:p/>
    <w:p>
      <w:r xmlns:w="http://schemas.openxmlformats.org/wordprocessingml/2006/main">
        <w:t xml:space="preserve">1. യെശയ്യാവ് 55:8-9 -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വഴികൾ നിങ്ങളുടെ ചിന്തകളേക്കാൾ ചിന്തകൾ."</w:t>
      </w:r>
    </w:p>
    <w:p/>
    <w:p>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ന്യായാധിപന്മാർ 13:19 അപ്പോൾ മാനോഹ ഒരു ആട്ടിൻ കുട്ടിയെ ഭോജനയാഗത്തോടുകൂടെ എടുത്തു ഒരു പാറമേൽ യഹോവേക്കു അർപ്പിച്ചു; ദൂതൻ അത്ഭുതകരമായി പ്രവർത്തിച്ചു; മനോഹയും ഭാര്യയും നോക്കിനിന്നു.</w:t>
      </w:r>
    </w:p>
    <w:p/>
    <w:p>
      <w:r xmlns:w="http://schemas.openxmlformats.org/wordprocessingml/2006/main">
        <w:t xml:space="preserve">മനോഹയും ഭാര്യയും ഒരു ആട്ടിൻ കുട്ടിയെ കർത്താവിന് ഭോജനയാഗം അർപ്പിച്ചു, ദൂതൻ അത്ഭുതകരമായി ചെയ്തു.</w:t>
      </w:r>
    </w:p>
    <w:p/>
    <w:p>
      <w:r xmlns:w="http://schemas.openxmlformats.org/wordprocessingml/2006/main">
        <w:t xml:space="preserve">1. അനുസരണത്തിന്റെ ശക്തി - മനോഹയും ഭാര്യയും ദൈവത്തിന്റെ കൽപ്പനകളോടുള്ള വിശ്വസ്തത എങ്ങനെയാണ് അത്ഭുതകരമായ പ്രതികരണം സൃഷ്ടിച്ചത്.</w:t>
      </w:r>
    </w:p>
    <w:p/>
    <w:p>
      <w:r xmlns:w="http://schemas.openxmlformats.org/wordprocessingml/2006/main">
        <w:t xml:space="preserve">2. ത്യാഗത്തിന്റെ അനുഗ്രഹം - മനോഹയും ഭാര്യയും കർത്താവിന് മാംസയാഗത്തോടൊപ്പം ഒരു ആട്ടിൻകുട്ടിയെ അർപ്പിക്കുന്നത് എങ്ങനെ ഒരു അത്ഭുതകരമായ സംഭവമായി.</w:t>
      </w:r>
    </w:p>
    <w:p/>
    <w:p>
      <w:r xmlns:w="http://schemas.openxmlformats.org/wordprocessingml/2006/main">
        <w:t xml:space="preserve">1. എബ്രായർ 11: 6 -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2. ഉല്പത്തി 22:12 - "പിന്നെ അവൻ പറഞ്ഞു: "ബാലന്റെ മേൽ കൈ വയ്ക്കരുത്, അവനോട് ഒന്നും ചെയ്യരുത്; നിന്റെ മകനെ, നിന്റെ ഏകമകനെ എന്നിൽ നിന്ന് തടയാത്തതിനാൽ, നീ ദൈവത്തെ ഭയപ്പെടുന്നു എന്ന് ഞാൻ ഇപ്പോൾ അറിയുന്നു. ."</w:t>
      </w:r>
    </w:p>
    <w:p/>
    <w:p>
      <w:r xmlns:w="http://schemas.openxmlformats.org/wordprocessingml/2006/main">
        <w:t xml:space="preserve">ന്യായാധിപന്മാർ 13:20 തീജ്വാല യാഗപീഠത്തിന്മേൽ നിന്നു ആകാശത്തേക്കു പൊങ്ങുമ്പോൾ യഹോവയുടെ ദൂതൻ യാഗപീഠത്തിന്റെ ജ്വാലയിൽ കയറി. മനോഹയും ഭാര്യയും അതു നോക്കി നിലത്തു വീണു.</w:t>
      </w:r>
    </w:p>
    <w:p/>
    <w:p>
      <w:r xmlns:w="http://schemas.openxmlformats.org/wordprocessingml/2006/main">
        <w:t xml:space="preserve">മനോഹയും ഭാര്യയും കർത്താവിന്റെ ദൂതനെ കണ്ടുമുട്ടിയ വിസ്മയകരമായ നിമിഷം ഈ ഭാഗം ചിത്രീകരിക്കുന്നു.</w:t>
      </w:r>
    </w:p>
    <w:p/>
    <w:p>
      <w:r xmlns:w="http://schemas.openxmlformats.org/wordprocessingml/2006/main">
        <w:t xml:space="preserve">1. മാലാഖമാരുടെ ഏറ്റുമുട്ടൽ: ദൈവത്തിന്റെ സാന്നിധ്യത്തെ ബഹുമാനിക്കാൻ പഠിക്കുന്നു</w:t>
      </w:r>
    </w:p>
    <w:p/>
    <w:p>
      <w:r xmlns:w="http://schemas.openxmlformats.org/wordprocessingml/2006/main">
        <w:t xml:space="preserve">2. എളിമയുടെ മനോഭാവം നട്ടുവളർത്തൽ: മനോഹയുടെയും ഭാര്യയുടെയും മാതൃക</w:t>
      </w:r>
    </w:p>
    <w:p/>
    <w:p>
      <w:r xmlns:w="http://schemas.openxmlformats.org/wordprocessingml/2006/main">
        <w:t xml:space="preserve">1. യെശയ്യാവ് 6:1-7 - കർത്താവിന്റെ മഹത്വത്തോടുള്ള യെശയ്യാവിന്റെ കണ്ടുമുട്ടൽ</w:t>
      </w:r>
    </w:p>
    <w:p/>
    <w:p>
      <w:r xmlns:w="http://schemas.openxmlformats.org/wordprocessingml/2006/main">
        <w:t xml:space="preserve">2. പുറപ്പാട് 3:1-6 - കത്തുന്ന മുൾപടർപ്പിൽ കർത്താവിന്റെ സാന്നിധ്യവുമായി മോശയുടെ ഏറ്റുമുട്ടൽ</w:t>
      </w:r>
    </w:p>
    <w:p/>
    <w:p>
      <w:r xmlns:w="http://schemas.openxmlformats.org/wordprocessingml/2006/main">
        <w:t xml:space="preserve">ന്യായാധിപന്മാർ 13:21 എന്നാൽ യഹോവയുടെ ദൂതൻ പിന്നെ മനോഹയ്ക്കും അവന്റെ ഭാര്യക്കും പ്രത്യക്ഷനായില്ല. താൻ യഹോവയുടെ ദൂതനാണെന്ന് മനോഹ അറിഞ്ഞു.</w:t>
      </w:r>
    </w:p>
    <w:p/>
    <w:p>
      <w:r xmlns:w="http://schemas.openxmlformats.org/wordprocessingml/2006/main">
        <w:t xml:space="preserve">മനോഹയും ഭാര്യയും കർത്താവിന്റെ ഒരു ദൂതനെ കണ്ടുമുട്ടി, അവനെ അങ്ങനെ തിരിച്ചറിഞ്ഞു.</w:t>
      </w:r>
    </w:p>
    <w:p/>
    <w:p>
      <w:r xmlns:w="http://schemas.openxmlformats.org/wordprocessingml/2006/main">
        <w:t xml:space="preserve">1. നമ്മുടെ ജീവിതത്തിൽ ദൈവത്തിന്റെ സാന്നിധ്യം തിരിച്ചറിയുക.</w:t>
      </w:r>
    </w:p>
    <w:p/>
    <w:p>
      <w:r xmlns:w="http://schemas.openxmlformats.org/wordprocessingml/2006/main">
        <w:t xml:space="preserve">2. ദൈവവിളികൾ തിരിച്ചറിയുന്നതിൽ വിശ്വാസത്തിന്റെ പ്രാധാന്യം.</w:t>
      </w:r>
    </w:p>
    <w:p/>
    <w:p>
      <w:r xmlns:w="http://schemas.openxmlformats.org/wordprocessingml/2006/main">
        <w:t xml:space="preserve">1. എബ്രായർ 11:1 - "ഇപ്പോൾ വിശ്വാസം എന്നത് പ്രതീക്ഷിക്കുന്ന കാര്യങ്ങളുടെ ഉറപ്പും കാണാത്ത കാര്യങ്ങളുടെ ബോധ്യവുമാണ്."</w:t>
      </w:r>
    </w:p>
    <w:p/>
    <w:p>
      <w:r xmlns:w="http://schemas.openxmlformats.org/wordprocessingml/2006/main">
        <w:t xml:space="preserve">2. യോഹന്നാൻ 10:27-28 - എന്റെ ആടുകൾ എന്റെ ശബ്ദം കേൾക്കുന്നു, ഞാൻ അവയെ അറിയുന്നു, അവ എന്നെ അനുഗമിക്കുന്നു. ഞാൻ അവർക്ക് നിത്യജീവൻ നൽകുന്നു, അവ ഒരിക്കലും നശിക്കുകയില്ല, ആരും അവരെ എന്റെ കയ്യിൽ നിന്ന് തട്ടിയെടുക്കുകയുമില്ല.</w:t>
      </w:r>
    </w:p>
    <w:p/>
    <w:p>
      <w:r xmlns:w="http://schemas.openxmlformats.org/wordprocessingml/2006/main">
        <w:t xml:space="preserve">ന്യായാധിപന്മാർ 13:22 മനോഹ തന്റെ ഭാര്യയോടു: ഞങ്ങൾ ദൈവത്തെ കണ്ടതുകൊണ്ടു മരിക്കും എന്നു പറഞ്ഞു.</w:t>
      </w:r>
    </w:p>
    <w:p/>
    <w:p>
      <w:r xmlns:w="http://schemas.openxmlformats.org/wordprocessingml/2006/main">
        <w:t xml:space="preserve">മനോഹയും ഭാര്യയും തങ്ങൾ ദൈവത്തെ കണ്ടുവെന്ന് മനസ്സിലാക്കുന്നു, അനന്തരഫലങ്ങളെ ഭയപ്പെടുന്നു.</w:t>
      </w:r>
    </w:p>
    <w:p/>
    <w:p>
      <w:r xmlns:w="http://schemas.openxmlformats.org/wordprocessingml/2006/main">
        <w:t xml:space="preserve">1: ഭയത്തിന്റെ മുഖത്ത് പോലും നമുക്ക് കർത്താവിൽ ഉറപ്പുണ്ടായിരിക്കാൻ കഴിയും.</w:t>
      </w:r>
    </w:p>
    <w:p/>
    <w:p>
      <w:r xmlns:w="http://schemas.openxmlformats.org/wordprocessingml/2006/main">
        <w:t xml:space="preserve">2: ദൈവവുമായുള്ള ഏറ്റുമുട്ടലിന്റെ അനന്തരഫലങ്ങൾ നേരിടാൻ നാം തയ്യാറായിരിക്കണം.</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എബ്രായർ 13:6 - "അതിനാൽ, 'കർത്താവ് എന്റെ സഹായിയാണ്, ഞാൻ ഭയപ്പെടുകയില്ല, മനുഷ്യന് എന്നോട് എന്തു ചെയ്യാൻ കഴിയും' എന്ന് നമുക്ക് ആത്മവിശ്വാസത്തോടെ പറയാൻ കഴിയും."</w:t>
      </w:r>
    </w:p>
    <w:p/>
    <w:p>
      <w:r xmlns:w="http://schemas.openxmlformats.org/wordprocessingml/2006/main">
        <w:t xml:space="preserve">ന്യായാധിപന്മാർ 13:23 അവന്റെ ഭാര്യ അവനോടു: യഹോവേക്കു നമ്മെ കൊല്ലുവാൻ ഇഷ്ടമായിരുന്നെങ്കിൽ നമ്മുടെ കയ്യിൽനിന്നു ഹോമയാഗവും ഭോജനയാഗവും ലഭിക്കയില്ലായിരുന്നു; അവൻ ഇതു ഒക്കെയും ഞങ്ങളെ കാണിച്ചുതരികയും ഇല്ലായിരുന്നു എന്നു പറഞ്ഞു. ഈ സമയം അത്തരം കാര്യങ്ങൾ ഞങ്ങളോട് പറഞ്ഞു.</w:t>
      </w:r>
    </w:p>
    <w:p/>
    <w:p>
      <w:r xmlns:w="http://schemas.openxmlformats.org/wordprocessingml/2006/main">
        <w:t xml:space="preserve">കർത്താവ് കൃപയും കരുണയും ഉള്ളവനാണ്, അവൻ ഉണ്ടാകണമെന്നില്ലെങ്കിലും.</w:t>
      </w:r>
    </w:p>
    <w:p/>
    <w:p>
      <w:r xmlns:w="http://schemas.openxmlformats.org/wordprocessingml/2006/main">
        <w:t xml:space="preserve">1. ദൈവത്തിന്റെ കരുണ എന്നേക്കും നിലനിൽക്കുന്നു</w:t>
      </w:r>
    </w:p>
    <w:p/>
    <w:p>
      <w:r xmlns:w="http://schemas.openxmlformats.org/wordprocessingml/2006/main">
        <w:t xml:space="preserve">2. കർത്താവിന്റെ കൃപ</w:t>
      </w:r>
    </w:p>
    <w:p/>
    <w:p>
      <w:r xmlns:w="http://schemas.openxmlformats.org/wordprocessingml/2006/main">
        <w:t xml:space="preserve">1. സങ്കീർത്തനം 103:8-10</w:t>
      </w:r>
    </w:p>
    <w:p/>
    <w:p>
      <w:r xmlns:w="http://schemas.openxmlformats.org/wordprocessingml/2006/main">
        <w:t xml:space="preserve">2. റോമർ 5:8</w:t>
      </w:r>
    </w:p>
    <w:p/>
    <w:p>
      <w:r xmlns:w="http://schemas.openxmlformats.org/wordprocessingml/2006/main">
        <w:t xml:space="preserve">ന്യായാധിപന്മാർ 13:24 സ്ത്രീ ഒരു മകനെ പ്രസവിച്ചു, അവന്നു സാംസൺ എന്നു പേരിട്ടു; കുട്ടി വളർന്നു, യഹോവ അവനെ അനുഗ്രഹിച്ചു.</w:t>
      </w:r>
    </w:p>
    <w:p/>
    <w:p>
      <w:r xmlns:w="http://schemas.openxmlformats.org/wordprocessingml/2006/main">
        <w:t xml:space="preserve">ആ സ്ത്രീ ഒരു മകനെ പ്രസവിച്ചു, അവന് സാംസൺ എന്ന് പേരിട്ടു, അവൻ വളർന്നപ്പോൾ കർത്താവ് അവനെ അനുഗ്രഹിച്ചു.</w:t>
      </w:r>
    </w:p>
    <w:p/>
    <w:p>
      <w:r xmlns:w="http://schemas.openxmlformats.org/wordprocessingml/2006/main">
        <w:t xml:space="preserve">1. അനുഗ്രഹത്തിന്റെ വാഗ്ദാനം: ദൈവത്തിന്റെ വിശ്വസ്തത ആഘോഷിക്കുന്നു</w:t>
      </w:r>
    </w:p>
    <w:p/>
    <w:p>
      <w:r xmlns:w="http://schemas.openxmlformats.org/wordprocessingml/2006/main">
        <w:t xml:space="preserve">2. ശക്തിയിൽ വളരുക: ദൈവാനുഗ്രഹത്തിന്റെ ശക്തി</w:t>
      </w:r>
    </w:p>
    <w:p/>
    <w:p>
      <w:r xmlns:w="http://schemas.openxmlformats.org/wordprocessingml/2006/main">
        <w:t xml:space="preserve">1. ഉല്പത്തി 22:17 - "ഞാൻ തീർച്ചയായും നിന്നെ അനുഗ്രഹിക്കുകയും നിന്റെ സന്തതികളെ ആകാശത്തിലെ നക്ഷത്രങ്ങൾ പോലെയും കടൽക്കരയിലെ മണൽ പോലെയും വർദ്ധിപ്പിക്കുകയും ചെയ്യും."</w:t>
      </w:r>
    </w:p>
    <w:p/>
    <w:p>
      <w:r xmlns:w="http://schemas.openxmlformats.org/wordprocessingml/2006/main">
        <w:t xml:space="preserve">2. മത്തായി 5:45 - "അവൻ തന്റെ സൂര്യനെ തിന്മയുടെയും നല്ലവരുടെയും മേൽ ഉദിപ്പിക്കുകയും നീതിമാന്മാരുടെയും നീതികെട്ടവരുടെയും മേൽ മഴ പെയ്യിക്കുകയും ചെയ്യുന്നു."</w:t>
      </w:r>
    </w:p>
    <w:p/>
    <w:p>
      <w:r xmlns:w="http://schemas.openxmlformats.org/wordprocessingml/2006/main">
        <w:t xml:space="preserve">ന്യായാധിപന്മാർ 13:25 സോറയ്ക്കും എസ്തായോലിനും ഇടയിലുള്ള ദാൻ പാളയത്തിൽ കർത്താവിന്റെ ആത്മാവ് അവനെ ഇടയ്ക്കിടെ ചലിപ്പിക്കാൻ തുടങ്ങി.</w:t>
      </w:r>
    </w:p>
    <w:p/>
    <w:p>
      <w:r xmlns:w="http://schemas.openxmlformats.org/wordprocessingml/2006/main">
        <w:t xml:space="preserve">സോറയ്ക്കും എസ്തായോലിനും ഇടയിലുള്ള ദാൻ പാളയത്തിൽ കർത്താവിന്റെ ആത്മാവ് ശിംശോനെ ഇടയ്ക്കിടെ ചലിപ്പിച്ചു.</w:t>
      </w:r>
    </w:p>
    <w:p/>
    <w:p>
      <w:r xmlns:w="http://schemas.openxmlformats.org/wordprocessingml/2006/main">
        <w:t xml:space="preserve">1. ആത്മാവിന്റെ ശക്തി: നമ്മുടെ ജീവിതത്തിൽ പരിശുദ്ധാത്മാവിന്റെ ശക്തി മനസ്സിലാക്കാൻ സാംസന്റെ കഥ ഉപയോഗിക്കുന്നു.</w:t>
      </w:r>
    </w:p>
    <w:p/>
    <w:p>
      <w:r xmlns:w="http://schemas.openxmlformats.org/wordprocessingml/2006/main">
        <w:t xml:space="preserve">2. ആത്മാവിന്റെ ചലനം: ആത്മാവ് നമ്മുടെ ജീവിതത്തിൽ എങ്ങനെ നീങ്ങുന്നു, അവന്റെ മാർഗനിർദേശം തിരിച്ചറിയുകയും പിന്തുടരുകയും ചെയ്യേണ്ടതിന്റെ പ്രാധാന്യവും.</w:t>
      </w:r>
    </w:p>
    <w:p/>
    <w:p>
      <w:r xmlns:w="http://schemas.openxmlformats.org/wordprocessingml/2006/main">
        <w:t xml:space="preserve">1. പ്രവൃത്തികൾ 1:8 "എന്നാൽ പരിശുദ്ധാത്മാവ് നിങ്ങളുടെ മേൽ വരുമ്പോൾ നിങ്ങൾ ശക്തി പ്രാപിക്കും; നിങ്ങൾ യെരൂശലേമിലും യെഹൂദ്യയിലും ശമര്യയിലും ഭൂമിയുടെ അറ്റത്തോളവും എന്റെ സാക്ഷികളായിരിക്കും."</w:t>
      </w:r>
    </w:p>
    <w:p/>
    <w:p>
      <w:r xmlns:w="http://schemas.openxmlformats.org/wordprocessingml/2006/main">
        <w:t xml:space="preserve">2. റോമർ 8:14 "ദൈവാത്മാവിനാൽ നയിക്കപ്പെടുന്നവർ ദൈവത്തിന്റെ മക്കളാണ്."</w:t>
      </w:r>
    </w:p>
    <w:p/>
    <w:p>
      <w:r xmlns:w="http://schemas.openxmlformats.org/wordprocessingml/2006/main">
        <w:t xml:space="preserve">ജഡ്ജിമാർ 14-നെ മൂന്ന് ഖണ്ഡികകളായി ഇനിപ്പറയുന്ന രീതിയിൽ സംഗ്രഹിക്കാം, സൂചിപ്പിച്ച വാക്യങ്ങൾ:</w:t>
      </w:r>
    </w:p>
    <w:p/>
    <w:p>
      <w:r xmlns:w="http://schemas.openxmlformats.org/wordprocessingml/2006/main">
        <w:t xml:space="preserve">ഖണ്ഡിക 1: ന്യായാധിപന്മാർ 14:1-7 സാംസന്റെ ഒരു ഫിലിസ്ത്യ സ്ത്രീയുമായുള്ള വിവാഹത്തെ പരിചയപ്പെടുത്തുന്നു. ശിംശോൻ ഫിലിസ്‌ത്യ നഗരമായ തിമ്‌നയിലേക്ക്‌ പോകുന്നതെങ്ങനെയെന്ന്‌ വിവരിച്ചുകൊണ്ടാണ്‌ അദ്ധ്യായം ആരംഭിക്കുന്നത്‌, അവൻ വിവാഹം കഴിക്കാൻ ആഗ്രഹിക്കുന്ന ഒരു സ്ത്രീയെ അവിടെ കാണുന്നു. വീട്ടിലേക്ക് മടങ്ങിയെത്തിയ അദ്ദേഹം, അവരുടെ എതിർപ്പുകൾ അവഗണിച്ച് ഫെലിസ്ത്യ സ്ത്രീയെ വിവാഹം കഴിക്കാനുള്ള തന്റെ ആഗ്രഹത്തെക്കുറിച്ച് മാതാപിതാക്കളോട് പറയുന്നു. സാംസൺ അവളെ വിവാഹം കഴിക്കാൻ നിർബന്ധിക്കുകയും അവന്റെ മാതാപിതാക്കൾ തനിക്ക് വിവാഹം ക്രമീകരിക്കാൻ ആവശ്യപ്പെടുകയും ചെയ്യുന്നു.</w:t>
      </w:r>
    </w:p>
    <w:p/>
    <w:p>
      <w:r xmlns:w="http://schemas.openxmlformats.org/wordprocessingml/2006/main">
        <w:t xml:space="preserve">ഖണ്ഡിക 2: ന്യായാധിപന്മാർ 14:8-20-ൽ തുടരുന്നു, വിവാഹ വിരുന്നിൽ സിംഹവുമായുള്ള സാംസണിന്റെ ഏറ്റുമുട്ടലും കടങ്കഥയും ഇത് വിവരിക്കുന്നു. സാംസൺ തന്റെ വിവാഹത്തിനായി തിമ്‌നയിലേക്ക് പോകുമ്പോൾ ഒരു യുവ സിംഹം അവനെ ആക്രമിക്കുന്നു. ദൈവത്തിന്റെ ശക്തിയാൽ, സാംസൺ തന്റെ നഗ്നമായ കൈകളാൽ സിംഹത്തെ കീറിമുറിക്കുന്നു. പിന്നീട്, അവൻ വിവാഹ വിരുന്നിന് മടങ്ങിവരുമ്പോൾ, അവൻ സിംഹത്തെക്കുറിച്ച് മുപ്പത് ഫെലിസ്ത്യ കൂട്ടാളികൾക്ക് ഒരു കടങ്കഥ പറയുകയും ഏഴ് ദിവസത്തിനുള്ളിൽ കടങ്കഥ പരിഹരിച്ചാൽ അവർക്ക് ഒരു കൂലി വാഗ്ദാനം ചെയ്യുകയും ചെയ്യുന്നു, അവൻ അവർക്ക് മുപ്പത് ലിനൻ വസ്ത്രങ്ങൾ നൽകും. പരാജയപ്പെട്ടാൽ മുപ്പതു ലിനൻ വസ്ത്രങ്ങൾ അവന്നു കൊടുക്കേണം.</w:t>
      </w:r>
    </w:p>
    <w:p/>
    <w:p>
      <w:r xmlns:w="http://schemas.openxmlformats.org/wordprocessingml/2006/main">
        <w:t xml:space="preserve">ഖണ്ഡിക 3: കടങ്കഥയുടെ ഉത്തരം വെളിപ്പെടുത്തി സാംസന്റെ ഭാര്യ അവനെ ഒറ്റിക്കൊടുക്കുന്ന ഒരു വിവരണത്തോടെ ജഡ്ജിമാർ 14 അവസാനിക്കുന്നു. ന്യായാധിപന്മാർ 14: 15-20-ൽ, അവളുടെ ആളുകൾ സമ്മർദ്ദം ചെലുത്തി, തന്റെ ജീവനെ ഭയന്ന്, അവൾ സാംസണിൽ നിന്ന് ഉത്തരം നൽകുകയും ഏഴാം ദിവസം അവസാനിക്കുന്നതിന് മുമ്പ് അത് തന്റെ നാട്ടുകാരോട് വെളിപ്പെടുത്തുകയും ചെയ്തു. അവൾ തന്നെ ഒറ്റിക്കൊടുത്തുവെന്ന് മനസ്സിലാക്കുന്ന സാംസണെ ഇത് പ്രകോപിപ്പിക്കുന്നു. മറുപടിയായി, അവൻ കോപത്തോടെ അവരുടെ വിവാഹം പൂർത്തിയാക്കാതെ പോകുകയും കൂലിയുടെ അവസാനം നിറവേറ്റുന്നതിനായി അഷ്‌കെലോണിൽ നിന്നുള്ള മുപ്പത് പേരെ കൊല്ലുകയും ചെയ്യുന്നു.</w:t>
      </w:r>
    </w:p>
    <w:p/>
    <w:p>
      <w:r xmlns:w="http://schemas.openxmlformats.org/wordprocessingml/2006/main">
        <w:t xml:space="preserve">ചുരുക്കത്തിൽ:</w:t>
      </w:r>
    </w:p>
    <w:p>
      <w:r xmlns:w="http://schemas.openxmlformats.org/wordprocessingml/2006/main">
        <w:t xml:space="preserve">ജഡ്ജിമാർ 14 അവതരിപ്പിക്കുന്നു:</w:t>
      </w:r>
    </w:p>
    <w:p>
      <w:r xmlns:w="http://schemas.openxmlformats.org/wordprocessingml/2006/main">
        <w:t xml:space="preserve">ഒരു ഫെലിസ്ത്യ സ്ത്രീയെ സാംസണിന്റെ ആഗ്രഹം മാതാപിതാക്കളിൽ നിന്ന് എതിർക്കുന്നു;</w:t>
      </w:r>
    </w:p>
    <w:p>
      <w:r xmlns:w="http://schemas.openxmlformats.org/wordprocessingml/2006/main">
        <w:t xml:space="preserve">സിംഹത്തെ തന്റെ കൈകൊണ്ട് കീറിമുറിക്കുന്ന സാംസണിന്റെ ഏറ്റുമുട്ടൽ;</w:t>
      </w:r>
    </w:p>
    <w:p>
      <w:r xmlns:w="http://schemas.openxmlformats.org/wordprocessingml/2006/main">
        <w:t xml:space="preserve">വിവാഹ വിരുന്നിലെ കടങ്കഥ, മുപ്പതുപേരെ കൊന്ന് സാംസന്റെ ഭാര്യ ഒറ്റിക്കൊടുത്തു.</w:t>
      </w:r>
    </w:p>
    <w:p/>
    <w:p>
      <w:r xmlns:w="http://schemas.openxmlformats.org/wordprocessingml/2006/main">
        <w:t xml:space="preserve">ഒരു ഫെലിസ്‌ത്യസ്‌ത്രീയോടുള്ള സാംസന്റെ ആഗ്രഹത്തിന്‌ ഊന്നൽ കൊടുക്കുന്നത്‌ മാതാപിതാക്കളുടെ എതിർപ്പിനെ;</w:t>
      </w:r>
    </w:p>
    <w:p>
      <w:r xmlns:w="http://schemas.openxmlformats.org/wordprocessingml/2006/main">
        <w:t xml:space="preserve">സിംഹത്തെ തന്റെ കൈകൊണ്ട് കീറിമുറിക്കുന്ന സാംസണിന്റെ ഏറ്റുമുട്ടൽ;</w:t>
      </w:r>
    </w:p>
    <w:p>
      <w:r xmlns:w="http://schemas.openxmlformats.org/wordprocessingml/2006/main">
        <w:t xml:space="preserve">വിവാഹ വിരുന്നിലെ കടങ്കഥ, മുപ്പതുപേരെ കൊന്ന് സാംസന്റെ ഭാര്യ ഒറ്റിക്കൊടുത്തു.</w:t>
      </w:r>
    </w:p>
    <w:p/>
    <w:p>
      <w:r xmlns:w="http://schemas.openxmlformats.org/wordprocessingml/2006/main">
        <w:t xml:space="preserve">മാതാപിതാക്കളുടെ എതിർപ്പുകൾ അവഗണിച്ച് ഒരു ഫിലിസ്ത്യ സ്ത്രീയെ വിവാഹം കഴിക്കാനുള്ള സാംസന്റെ ആഗ്രഹം, സിംഹവുമായുള്ള ഏറ്റുമുട്ടലും വിവാഹ വിരുന്നിൽ തുടർന്നുള്ള കടങ്കഥയും മുപ്പത് പുരുഷന്മാരെ കൊല്ലുന്നതിലേക്ക് നയിച്ച ഭാര്യയുടെ വഞ്ചനയും ഈ അധ്യായം കേന്ദ്രീകരിക്കുന്നു. ന്യായാധിപന്മാർ 14-ൽ, ശിംസൺ തിമ്‌നയിലേക്ക് പോകുകയും താൻ വിവാഹം കഴിക്കാൻ ആഗ്രഹിക്കുന്ന ഒരു ഫെലിസ്‌ത്യസ്‌ത്രീയുമായി പ്രണയത്തിലാകുകയും ചെയ്‌തതായി പരാമർശിക്കുന്നു. മാതാപിതാക്കളുടെ എതിർപ്പ് അവഗണിച്ച്, അവൻ അവളെ വിവാഹം കഴിക്കാൻ നിർബന്ധിക്കുകയും അവരോട് വിവാഹം നടത്താൻ ആവശ്യപ്പെടുകയും ചെയ്യുന്നു.</w:t>
      </w:r>
    </w:p>
    <w:p/>
    <w:p>
      <w:r xmlns:w="http://schemas.openxmlformats.org/wordprocessingml/2006/main">
        <w:t xml:space="preserve">ന്യായാധിപന്മാർ 14-ൽ തുടരുന്നു, സാംസൺ തന്റെ വിവാഹത്തിനായി തിമ്‌നയിലേക്ക് പോകുമ്പോൾ, അവനെ ആക്രമിക്കുന്ന ഒരു യുവ സിംഹത്തെ കണ്ടുമുട്ടുന്നു. ദൈവത്തിന്റെ ശക്തിയാൽ, അവൻ തന്റെ നഗ്നമായ കൈകളാൽ സിംഹത്തെ കീറിമുറിക്കുന്നു. പിന്നീട് വിവാഹ വിരുന്നിൽ, അദ്ദേഹം മുപ്പത് ഫെലിസ്ത്യ കൂട്ടാളികൾക്ക് ഈ സംഭവത്തെക്കുറിച്ച് ഒരു കടങ്കഥ പറയുകയും അവർക്ക് ഒരു കൂലി വാഗ്ദാനം ചെയ്യുകയും ചെയ്തു.</w:t>
      </w:r>
    </w:p>
    <w:p/>
    <w:p>
      <w:r xmlns:w="http://schemas.openxmlformats.org/wordprocessingml/2006/main">
        <w:t xml:space="preserve">തന്റെ ജനത്തിന്റെ സമ്മർദത്തിൻ കീഴിൽ കടങ്കഥയ്ക്കുള്ള ഉത്തരം വെളിപ്പെടുത്തിക്കൊണ്ട് സാംസന്റെ ഭാര്യ അവനെ ഒറ്റിക്കൊടുക്കുന്ന ഒരു വിവരണത്തോടെ ജഡ്ജിമാർ 14 അവസാനിക്കുന്നു. ഏഴാം ദിവസം അവസാനിക്കുന്നതിനുമുമ്പ് അവൾ അത് അവനിൽ നിന്ന് പുറത്തെടുക്കുകയും അവളുടെ നാട്ടുകാരോട് അത് വെളിപ്പെടുത്തുകയും ചെയ്യുന്നു. അവൾ തന്നെ ഒറ്റിക്കൊടുത്തുവെന്ന് മനസ്സിലാക്കുന്ന സാംസണെ ഇത് പ്രകോപിപ്പിക്കുന്നു. മറുപടിയായി, അവൻ അവരുടെ വിവാഹം പൂർത്തിയാക്കാതെ കോപത്തോടെ പോകുകയും കോപവും പ്രതികാരവും പ്രേരിപ്പിക്കുന്ന ഒരു അക്രമാസക്തമായ പ്രവൃത്തിയുടെ അവസാനം പൂർത്തീകരിക്കുന്നതിനായി അഷ്‌കെലോണിൽ നിന്നുള്ള മുപ്പതുപേരെ കൊല്ലുകയും ചെയ്യുന്നു.</w:t>
      </w:r>
    </w:p>
    <w:p/>
    <w:p>
      <w:r xmlns:w="http://schemas.openxmlformats.org/wordprocessingml/2006/main">
        <w:t xml:space="preserve">ന്യായാധിപന്മാർ 14:1 ശിംശോൻ തിമ്നാത്തിലേക്കു ചെന്നു, തിമ്നാഥിൽ ഫെലിസ്ത്യപുത്രിമാരിൽ ഒരു സ്ത്രീയെ കണ്ടു.</w:t>
      </w:r>
    </w:p>
    <w:p/>
    <w:p>
      <w:r xmlns:w="http://schemas.openxmlformats.org/wordprocessingml/2006/main">
        <w:t xml:space="preserve">ശിംശോൻ തിമ്‌നാഥിലേക്ക് പോയി ഫെലിസ്ത്യക്കാരനായ ഒരു സ്ത്രീയെ കണ്ടു.</w:t>
      </w:r>
    </w:p>
    <w:p/>
    <w:p>
      <w:r xmlns:w="http://schemas.openxmlformats.org/wordprocessingml/2006/main">
        <w:t xml:space="preserve">1. സ്നേഹത്തിന്റെ ശക്തി: സാംസണിന്റെയും ഫിലിസ്ത്യ സ്ത്രീയുടെയും കഥ</w:t>
      </w:r>
    </w:p>
    <w:p/>
    <w:p>
      <w:r xmlns:w="http://schemas.openxmlformats.org/wordprocessingml/2006/main">
        <w:t xml:space="preserve">2. പ്രലോഭനത്തെ മറികടക്കൽ: സാംസന്റെ ജീവിതം</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p>
      <w:r xmlns:w="http://schemas.openxmlformats.org/wordprocessingml/2006/main">
        <w:t xml:space="preserve">ന്യായാധിപന്മാർ 14:2 അവൻ വന്നു തന്റെ അപ്പനോടും അമ്മയോടും പറഞ്ഞു: ഞാൻ തിമ്നാത്തിൽ ഫെലിസ്ത്യരുടെ പുത്രിമാരിൽ ഒരു സ്ത്രീയെ കണ്ടിരിക്കുന്നു; ആകയാൽ അവളെ എനിക്കു ഭാര്യയായിട്ടു കൊണ്ടുവരുവിൻ എന്നു പറഞ്ഞു.</w:t>
      </w:r>
    </w:p>
    <w:p/>
    <w:p>
      <w:r xmlns:w="http://schemas.openxmlformats.org/wordprocessingml/2006/main">
        <w:t xml:space="preserve">സാംസൺ ഒരു ഫെലിസ്ത്യക്കാരിയായ ഒരു സ്ത്രീയെ വിവാഹം കഴിക്കാൻ ആഗ്രഹിക്കുന്നു, അവന്റെ ഉദ്ദേശ്യം പിതാവിനെയും അമ്മയെയും അറിയിച്ചു.</w:t>
      </w:r>
    </w:p>
    <w:p/>
    <w:p>
      <w:r xmlns:w="http://schemas.openxmlformats.org/wordprocessingml/2006/main">
        <w:t xml:space="preserve">1) സ്നേഹത്തിന്റെ ശക്തി: നമ്മെ വീണ്ടെടുക്കാൻ ദൈവം പ്രണയത്തെ എങ്ങനെ ഉപയോഗിക്കുന്നു</w:t>
      </w:r>
    </w:p>
    <w:p/>
    <w:p>
      <w:r xmlns:w="http://schemas.openxmlformats.org/wordprocessingml/2006/main">
        <w:t xml:space="preserve">2) ശിഷ്യത്വത്തിന്റെ യാത്ര: ദൈവഹിതം പിന്തുടരാൻ പഠിക്കുക</w:t>
      </w:r>
    </w:p>
    <w:p/>
    <w:p>
      <w:r xmlns:w="http://schemas.openxmlformats.org/wordprocessingml/2006/main">
        <w:t xml:space="preserve">1) ഉല്പത്തി 2:24 - ഇക്കാരണത്താൽ ഒരു പുരുഷൻ തന്റെ അപ്പനെയും അമ്മയെയും ഉപേക്ഷിച്ച് ഭാര്യയോട് ഐക്യപ്പെടുകയും അവർ ഒരു ദേഹമായിത്തീരുകയും ചെയ്യും.</w:t>
      </w:r>
    </w:p>
    <w:p/>
    <w:p>
      <w:r xmlns:w="http://schemas.openxmlformats.org/wordprocessingml/2006/main">
        <w:t xml:space="preserve">2) ഹോസിയാ 2:19-20 - ഞാൻ നിന്നെ എന്നേക്കും എനിക്ക് വിവാഹനിശ്ചയം ചെയ്യും; ഞാൻ നിന്നെ നീതിയിലും നീതിയിലും സ്നേഹത്തിലും അനുകമ്പയിലും വിവാഹം കഴിക്കും. വിശ്വസ്തതയോടെ ഞാൻ നിന്നെ വിവാഹം കഴിക്കും, നീ കർത്താവിനെ അംഗീകരിക്കും.</w:t>
      </w:r>
    </w:p>
    <w:p/>
    <w:p>
      <w:r xmlns:w="http://schemas.openxmlformats.org/wordprocessingml/2006/main">
        <w:t xml:space="preserve">ന്യായാധിപന്മാർ 14:3 അവന്റെ അപ്പനും അമ്മയും അവനോടു: അഗ്രചർമ്മിയായ ഫെലിസ്ത്യരുടെ ഭാര്യയെ എടുക്കുവാൻ ഒരു സ്ത്രീയും നിന്റെ സഹോദരന്മാരുടെ പുത്രിമാരിലും എന്റെ എല്ലാ ജനത്തിലും ഇല്ലയോ? ശിംശോൻ അപ്പനോടു: അവളെ എനിക്കു തരിക; അവൾ എന്നെ നന്നായി പ്രസാദിപ്പിക്കുന്നു.</w:t>
      </w:r>
    </w:p>
    <w:p/>
    <w:p>
      <w:r xmlns:w="http://schemas.openxmlformats.org/wordprocessingml/2006/main">
        <w:t xml:space="preserve">സാംസൺ തന്റെ മാതാപിതാക്കളോട് ഒരു ഫെലിസ്ത്യ സ്ത്രീയെ വിവാഹം കഴിക്കാൻ അനുവാദം ചോദിച്ചു, തുടക്കത്തിൽ അവന്റെ മാതാപിതാക്കൾ എതിർത്തു.</w:t>
      </w:r>
    </w:p>
    <w:p/>
    <w:p>
      <w:r xmlns:w="http://schemas.openxmlformats.org/wordprocessingml/2006/main">
        <w:t xml:space="preserve">1. നമ്മൾ ചെയ്യുന്ന എല്ലാ കാര്യങ്ങളിലും മാതാപിതാക്കളെ ബഹുമാനിക്കേണ്ടതിന്റെ പ്രാധാന്യം</w:t>
      </w:r>
    </w:p>
    <w:p/>
    <w:p>
      <w:r xmlns:w="http://schemas.openxmlformats.org/wordprocessingml/2006/main">
        <w:t xml:space="preserve">2. സ്നേഹത്തിന്റെ ശക്തിയും സാംസ്കാരിക വിടവ് നികത്താനുള്ള അതിന്റെ കഴിവും</w:t>
      </w:r>
    </w:p>
    <w:p/>
    <w:p>
      <w:r xmlns:w="http://schemas.openxmlformats.org/wordprocessingml/2006/main">
        <w:t xml:space="preserve">1. കൊലൊസ്സ്യർ 3:20 - "മക്കളേ, നിങ്ങളുടെ മാതാപിതാക്കളെ എല്ലാ കാര്യങ്ങളിലും അനുസരിക്കുക; ഇത് കർത്താവിന് പ്രസാദകരമാണ്"</w:t>
      </w:r>
    </w:p>
    <w:p/>
    <w:p>
      <w:r xmlns:w="http://schemas.openxmlformats.org/wordprocessingml/2006/main">
        <w:t xml:space="preserve">2. റോമർ 12:10 - "സഹോദരസ്‌നേഹത്തോടെ പരസ്പരം ദയയോടെ സ്‌നേഹിക്കുവിൻ; ബഹുമാനാർത്ഥം അന്യോന്യം മുൻഗണന നൽകുക"</w:t>
      </w:r>
    </w:p>
    <w:p/>
    <w:p>
      <w:r xmlns:w="http://schemas.openxmlformats.org/wordprocessingml/2006/main">
        <w:t xml:space="preserve">ന്യായാധിപന്മാർ 14:4 എന്നാൽ അവൻ ഫെലിസ്ത്യരോടു ഒരു അവസരം അന്വേഷിച്ചതു യഹോവയാൽ ആയിരുന്നു എന്നു അവന്റെ അപ്പനും അമ്മയും അറിഞ്ഞില്ല; ആ കാലത്തു ഫെലിസ്ത്യർ യിസ്രായേലിൽ ആധിപത്യം പുലർത്തിയിരുന്നു.</w:t>
      </w:r>
    </w:p>
    <w:p/>
    <w:p>
      <w:r xmlns:w="http://schemas.openxmlformats.org/wordprocessingml/2006/main">
        <w:t xml:space="preserve">മാതാപിതാക്കളുടെ അറിവില്ലാതെ ഇസ്രായേലിന്റെ മേൽ ആധിപത്യം പുലർത്തിയിരുന്ന ഫിലിസ്ത്യർക്ക് എതിരെ സാംസൺ അവസരം തേടുന്നു.</w:t>
      </w:r>
    </w:p>
    <w:p/>
    <w:p>
      <w:r xmlns:w="http://schemas.openxmlformats.org/wordprocessingml/2006/main">
        <w:t xml:space="preserve">1. അപ്രതീക്ഷിത സ്ഥലങ്ങളിൽ ദൈവത്തിന്റെ കരുതൽ</w:t>
      </w:r>
    </w:p>
    <w:p/>
    <w:p>
      <w:r xmlns:w="http://schemas.openxmlformats.org/wordprocessingml/2006/main">
        <w:t xml:space="preserve">2. എതിർപ്പുകൾക്കിടയിലും ശരിക്ക് വേണ്ടി നിലകൊള്ളുക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ദാനിയേൽ 3:17-18 - നാം ജ്വലിക്കുന്ന ചൂളയിലേക്ക് എറിയപ്പെട്ടാൽ, ഞങ്ങൾ സേവിക്കുന്ന ദൈവത്തിന് അതിൽ നിന്ന് ഞങ്ങളെ വിടുവിക്കാൻ കഴിയും, അവൻ ഞങ്ങളെ നിങ്ങളുടെ മഹത്വത്തിന്റെ കയ്യിൽ നിന്ന് വിടുവിക്കും. അവൻ അങ്ങനെ ചെയ്തില്ലെങ്കിൽപ്പോലും, രാജാവേ, ഞങ്ങൾ അങ്ങയുടെ ദൈവങ്ങളെ സേവിക്കുകയോ അങ്ങ് സ്ഥാപിച്ച സ്വർണബിംബത്തെ ആരാധിക്കുകയോ ചെയ്യില്ലെന്ന് അങ്ങ് അറിയണമെന്ന് ഞങ്ങൾ ആഗ്രഹിക്കുന്നു.</w:t>
      </w:r>
    </w:p>
    <w:p/>
    <w:p>
      <w:r xmlns:w="http://schemas.openxmlformats.org/wordprocessingml/2006/main">
        <w:t xml:space="preserve">ന്യായാധിപന്മാർ 14:5 അനന്തരം ശിംശോനും അവന്റെ അപ്പനും അമ്മയും തിമ്‌നാഥിലേക്കു പോയി, തിമ്‌നാഥിലെ മുന്തിരിത്തോട്ടങ്ങളിൽ എത്തി; ഒരു ബാലസിംഹം അവന്റെ നേരെ അലറുന്നതു കണ്ടു.</w:t>
      </w:r>
    </w:p>
    <w:p/>
    <w:p>
      <w:r xmlns:w="http://schemas.openxmlformats.org/wordprocessingml/2006/main">
        <w:t xml:space="preserve">സാംസൺ തന്റെ മാതാപിതാക്കളോടൊപ്പം തിംനാഥിലേക്ക് പോയി, അവിടെ ഒരു സിംഹത്തെ കണ്ടുമുട്ടി.</w:t>
      </w:r>
    </w:p>
    <w:p/>
    <w:p>
      <w:r xmlns:w="http://schemas.openxmlformats.org/wordprocessingml/2006/main">
        <w:t xml:space="preserve">1. ദൈവത്തിന്റെ വിളിയും ശക്തിയും - പ്രതിബന്ധങ്ങൾ പരിഗണിക്കാതെ, ശക്തിയോടും ധൈര്യത്തോടും കൂടി ദൈവത്തിന്റെ വിളിയോട് പ്രതികരിക്കുന്നതിനെ കുറിച്ചാണ്.</w:t>
      </w:r>
    </w:p>
    <w:p/>
    <w:p>
      <w:r xmlns:w="http://schemas.openxmlformats.org/wordprocessingml/2006/main">
        <w:t xml:space="preserve">2. ദൈവത്തിന്റെ സംരക്ഷണവും കരുതലും - ആപത്തിനെ അഭിമുഖീകരിക്കുമ്പോഴും ദൈവത്തിന്റെ സംരക്ഷണത്തിലും കരുതലിലും ആശ്രയിക്കുന്നതിനെ കുറിച്ചാണ്.</w:t>
      </w:r>
    </w:p>
    <w:p/>
    <w:p>
      <w:r xmlns:w="http://schemas.openxmlformats.org/wordprocessingml/2006/main">
        <w:t xml:space="preserve">1. 1 യോഹന്നാൻ 4:4 - കുഞ്ഞുങ്ങളേ, നിങ്ങൾ ദൈവത്തിൽ നിന്നുള്ളവരാണ്, അവരെ ജയിച്ചിരിക്കുന്നു, കാരണം നിങ്ങളിലുള്ളവൻ ലോകത്തിലുള്ളവനെക്കാൾ വലിയവനാണ്.</w:t>
      </w:r>
    </w:p>
    <w:p/>
    <w:p>
      <w:r xmlns:w="http://schemas.openxmlformats.org/wordprocessingml/2006/main">
        <w:t xml:space="preserve">2. സങ്കീർത്തനം 27:1 - യഹോവ എന്റെ വെളിച്ചവും എന്റെ രക്ഷയും ആകുന്നു; ഞാൻ ആരെ ഭയപ്പെടും? യഹോവ എന്റെ ജീവന്റെ ദുർഗ്ഗം ആകുന്നു; ഞാൻ ആരെ ഭയപ്പെടും?</w:t>
      </w:r>
    </w:p>
    <w:p/>
    <w:p>
      <w:r xmlns:w="http://schemas.openxmlformats.org/wordprocessingml/2006/main">
        <w:t xml:space="preserve">ന്യായാധിപന്മാർ 14:6 യഹോവയുടെ ആത്മാവു അവന്റെ മേൽ ശക്തമായി വന്നു, അവൻ ഒരു ആട്ടിൻകുട്ടിയെ വാടകയ്‌ക്കെടുക്കുന്നതുപോലെ അവനെ കീറി, അവന്റെ കയ്യിൽ ഒന്നുമില്ലായിരുന്നു; എന്നാൽ താൻ ചെയ്തതു അവൻ അപ്പനോടോ അമ്മയോടോ പറഞ്ഞില്ല.</w:t>
      </w:r>
    </w:p>
    <w:p/>
    <w:p>
      <w:r xmlns:w="http://schemas.openxmlformats.org/wordprocessingml/2006/main">
        <w:t xml:space="preserve">സാംസൺ പരിശുദ്ധാത്മാവിന്റെ ശക്തി ഉപയോഗിച്ച് ഒരു ആട്ടിൻകുട്ടിയെ തന്റെ കൈകൊണ്ട് കീറിമുറിച്ചു, എന്നാൽ താൻ ചെയ്തതെന്തെന്ന് അവൻ മാതാപിതാക്കളോട് പറഞ്ഞില്ല.</w:t>
      </w:r>
    </w:p>
    <w:p/>
    <w:p>
      <w:r xmlns:w="http://schemas.openxmlformats.org/wordprocessingml/2006/main">
        <w:t xml:space="preserve">1. നമ്മുടെ ജീവിതത്തിൽ ദൈവത്തിന്റെ ശക്തി</w:t>
      </w:r>
    </w:p>
    <w:p/>
    <w:p>
      <w:r xmlns:w="http://schemas.openxmlformats.org/wordprocessingml/2006/main">
        <w:t xml:space="preserve">2. പ്രതികൂല സാഹചര്യങ്ങളിലും ദൈവത്തോടുള്ള അനുസരണം</w:t>
      </w:r>
    </w:p>
    <w:p/>
    <w:p>
      <w:r xmlns:w="http://schemas.openxmlformats.org/wordprocessingml/2006/main">
        <w:t xml:space="preserve">1. യോഹന്നാൻ 14:12 - "സത്യം സത്യമായി ഞാൻ നിങ്ങളോടു പറയുന്നു, എന്നിൽ വിശ്വസിക്കുന്നവനും ഞാൻ ചെയ്യുന്ന പ്രവൃത്തികൾ ചെയ്യും; ഞാൻ പിതാവിന്റെ അടുക്കൽ പോകുന്നതിനാൽ ഇവയെക്കാൾ വലിയ പ്രവൃത്തികൾ അവൻ ചെയ്യും."</w:t>
      </w:r>
    </w:p>
    <w:p/>
    <w:p>
      <w:r xmlns:w="http://schemas.openxmlformats.org/wordprocessingml/2006/main">
        <w:t xml:space="preserve">2. 1 പത്രോസ് 1: 2 - "പിതാവായ ദൈവത്തിന്റെ മുന്നറിവനുസരിച്ച്, ആത്മാവിന്റെ വിശുദ്ധീകരണത്തിൽ, യേശുക്രിസ്തുവിനെ അനുസരിക്കുന്നതിനും അവന്റെ രക്തം തളിക്കുന്നതിനുമായി: കൃപയും സമാധാനവും നിങ്ങൾക്ക് വർദ്ധിപ്പിക്കട്ടെ."</w:t>
      </w:r>
    </w:p>
    <w:p/>
    <w:p>
      <w:r xmlns:w="http://schemas.openxmlformats.org/wordprocessingml/2006/main">
        <w:t xml:space="preserve">ന്യായാധിപന്മാർ 14:7 അവൻ ഇറങ്ങി ചെന്നു സ്ത്രീയോടു സംസാരിച്ചു; അവൾ ശിംശോനെ സന്തോഷിപ്പിച്ചു.</w:t>
      </w:r>
    </w:p>
    <w:p/>
    <w:p>
      <w:r xmlns:w="http://schemas.openxmlformats.org/wordprocessingml/2006/main">
        <w:t xml:space="preserve">സാംസൺ ഒരു സ്ത്രീയെ സന്ദർശിക്കുന്നു, അവൾ അവനെ സന്തോഷിപ്പിക്കുന്നു.</w:t>
      </w:r>
    </w:p>
    <w:p/>
    <w:p>
      <w:r xmlns:w="http://schemas.openxmlformats.org/wordprocessingml/2006/main">
        <w:t xml:space="preserve">1. ആകർഷണ ശക്തി: നമ്മുടെ തിരഞ്ഞെടുപ്പുകൾ എങ്ങനെയാണ് നമ്മെ ദൈവത്തോട് അടുപ്പിക്കുന്നത്</w:t>
      </w:r>
    </w:p>
    <w:p/>
    <w:p>
      <w:r xmlns:w="http://schemas.openxmlformats.org/wordprocessingml/2006/main">
        <w:t xml:space="preserve">2. നീതിനിഷ്‌ഠമായ ബന്ധങ്ങളുടെ പ്രാധാന്യം: മറ്റുള്ളവരുമായുള്ള നമ്മുടെ ഇടപെടലുകളിലൂടെ ദൈവവുമായി ബന്ധം നിലനിർത്തുക</w:t>
      </w:r>
    </w:p>
    <w:p/>
    <w:p>
      <w:r xmlns:w="http://schemas.openxmlformats.org/wordprocessingml/2006/main">
        <w:t xml:space="preserve">1. സദൃശവാക്യങ്ങൾ 31:30, "സൗന്ദര്യം വഞ്ചനയാണ്, സൗന്ദര്യം വ്യർത്ഥമാണ്, എന്നാൽ കർത്താവിനെ ഭയപ്പെടുന്ന സ്ത്രീ പ്രശംസിക്കപ്പെടും."</w:t>
      </w:r>
    </w:p>
    <w:p/>
    <w:p>
      <w:r xmlns:w="http://schemas.openxmlformats.org/wordprocessingml/2006/main">
        <w:t xml:space="preserve">2. സഭാപ്രസംഗി 4: 9-12, "രണ്ടുപേരാണ് ഒരുവനേക്കാൾ നല്ലത്, കാരണം അവർക്ക് അവരുടെ അധ്വാനത്തിന് നല്ല പ്രതിഫലമുണ്ട്. കാരണം അവർ വീണാൽ ഒരുവൻ അവന്റെ കൂട്ടാളിയെ ഉയർത്തും. എന്നാൽ വീണുകിടക്കുമ്പോൾ ഒറ്റയ്ക്കിരിക്കുന്നവന് കഷ്ടം! അവനെ എഴുന്നേൽപ്പിക്കാൻ മറ്റൊരാളല്ല, പിന്നെയും, രണ്ടുപേർ ഒരുമിച്ചു കിടന്നാൽ, അവർ ചൂടാക്കുന്നു, പക്ഷേ ഒരാൾക്ക് എങ്ങനെ ഒറ്റയ്ക്ക് ചൂട് നിലനിർത്താൻ കഴിയും?ഒറ്റയ്ക്കിരിക്കുന്നവനെ ഒരു മനുഷ്യൻ ജയിച്ചാലും, രണ്ടുപേർ അവനെ ചെറുത്തുനിൽക്കും, ഒരു മൂന്നിരട്ടി ചരട് പെട്ടെന്ന് പൊട്ടിയില്ല. "</w:t>
      </w:r>
    </w:p>
    <w:p/>
    <w:p>
      <w:r xmlns:w="http://schemas.openxmlformats.org/wordprocessingml/2006/main">
        <w:t xml:space="preserve">ന്യായാധിപന്മാർ 14:8 കുറെ കഴിഞ്ഞിട്ടു അവൻ അവളെ കൂട്ടിക്കൊണ്ടുപോകുവാൻ മടങ്ങിവന്നു; അവൻ സിംഹത്തിന്റെ ശവം കാണേണ്ടതിന്നു മാറിനിന്നു;</w:t>
      </w:r>
    </w:p>
    <w:p/>
    <w:p>
      <w:r xmlns:w="http://schemas.openxmlformats.org/wordprocessingml/2006/main">
        <w:t xml:space="preserve">സാംസൺ തന്റെ ഭാര്യയെ കൂട്ടിക്കൊണ്ടുപോകാൻ മടങ്ങിവരുന്നു, താൻ മുമ്പ് കൊന്ന സിംഹത്തിന്റെ മൃതദേഹത്തിൽ തേനീച്ചകളും തേനും അടങ്ങിയ ഒരു കൂട്ടം കണ്ടെത്തുന്നു.</w:t>
      </w:r>
    </w:p>
    <w:p/>
    <w:p>
      <w:r xmlns:w="http://schemas.openxmlformats.org/wordprocessingml/2006/main">
        <w:t xml:space="preserve">1. ദൈവത്തിന്റെ കരുതലിന്റെ മാധുര്യം - ബുദ്ധിമുട്ടുകൾക്കിടയിലും ദൈവത്തിന് എങ്ങനെ നമുക്ക് നൽകാൻ കഴിയുമെന്ന് പര്യവേക്ഷണം ചെയ്യുക.</w:t>
      </w:r>
    </w:p>
    <w:p/>
    <w:p>
      <w:r xmlns:w="http://schemas.openxmlformats.org/wordprocessingml/2006/main">
        <w:t xml:space="preserve">2. വിശ്വാസത്തിലൂടെ വെല്ലുവിളികളെ അതിജീവിക്കുക - ഏത് പ്രതിബന്ധങ്ങളെയും തരണം ചെയ്യാൻ വിശ്വാസം നമ്മെ എങ്ങനെ സഹായിക്കുമെന്ന് പരിശോധിക്കുന്നു.</w:t>
      </w:r>
    </w:p>
    <w:p/>
    <w:p>
      <w:r xmlns:w="http://schemas.openxmlformats.org/wordprocessingml/2006/main">
        <w:t xml:space="preserve">1. സങ്കീർത്തനം 81:10 - "ഞാൻ നിന്നെ ഈജിപ്‌ത് ദേശത്തുനിന്നു കൊണ്ടുവന്ന നിന്റെ ദൈവമായ യഹോവ ആകുന്നു; നിന്റെ വായ് വിശാലമായി തുറക്കുക, ഞാൻ അതിനെ നിറയ്ക്കും."</w:t>
      </w:r>
    </w:p>
    <w:p/>
    <w:p>
      <w:r xmlns:w="http://schemas.openxmlformats.org/wordprocessingml/2006/main">
        <w:t xml:space="preserve">2. യാക്കോബ് 1:2-4 - "എന്റെ സഹോദരന്മാരേ, നിങ്ങൾ പലവിധത്തിലുള്ള പ്രലോഭനങ്ങളിൽ അകപ്പെടുമ്പോൾ അതെല്ലാം സന്തോഷമായി കണക്കാക്കുവിൻ; നിങ്ങളുടെ വിശ്വാസത്തിന്റെ പരീക്ഷണം സഹിഷ്ണുതയെ ഉളവാക്കുന്നു എന്ന് അറിഞ്ഞിരിക്കുക. എന്നാൽ നിങ്ങൾ പൂർണ്ണതയുള്ളവരാകേണ്ടതിന്, ക്ഷമ അതിന്റെ പൂർണ്ണമായ പ്രവൃത്തി ചെയ്യട്ടെ. മുഴുവനും, ഒന്നും വേണ്ട."</w:t>
      </w:r>
    </w:p>
    <w:p/>
    <w:p>
      <w:r xmlns:w="http://schemas.openxmlformats.org/wordprocessingml/2006/main">
        <w:t xml:space="preserve">ന്യായാധിപന്മാർ 14:9 അവൻ അത് കൈയ്യിൽ എടുത്തു തിന്നുകൊണ്ടിരുന്നു, അവന്റെ അപ്പന്റെയും അമ്മയുടെയും അടുക്കൽ വന്നു, അവർക്കും കൊടുത്തു, അവർ തിന്നു; എന്നാൽ ശവത്തിൽനിന്നു തേൻ എടുത്തു എന്നു അവൻ അവരോടു പറഞ്ഞില്ല. സിംഹത്തിന്റെ.</w:t>
      </w:r>
    </w:p>
    <w:p/>
    <w:p>
      <w:r xmlns:w="http://schemas.openxmlformats.org/wordprocessingml/2006/main">
        <w:t xml:space="preserve">സിംഹത്തിന്റെ ജഡത്തിൽ തേൻ കണ്ട സാംസൺ അത് ഭക്ഷിച്ചെങ്കിലും അച്ഛനോടും അമ്മയോടും പറഞ്ഞില്ല.</w:t>
      </w:r>
    </w:p>
    <w:p/>
    <w:p>
      <w:r xmlns:w="http://schemas.openxmlformats.org/wordprocessingml/2006/main">
        <w:t xml:space="preserve">1. ആത്മനിയന്ത്രണത്തിന്റെ ശക്തി: സാംസണിന്റെ ഉദാഹരണത്തിൽ നിന്ന് പ്രലോഭനത്തെ ചെറുക്കാൻ പഠിക്കൽ</w:t>
      </w:r>
    </w:p>
    <w:p/>
    <w:p>
      <w:r xmlns:w="http://schemas.openxmlformats.org/wordprocessingml/2006/main">
        <w:t xml:space="preserve">2. പ്രലോഭനങ്ങളോട് എങ്ങനെ പ്രതികരിക്കാം: സാംസന്റെ സ്വഭാവത്തെക്കുറിച്ചുള്ള ഒരു പഠനം</w:t>
      </w:r>
    </w:p>
    <w:p/>
    <w:p>
      <w:r xmlns:w="http://schemas.openxmlformats.org/wordprocessingml/2006/main">
        <w:t xml:space="preserve">1. ഫിലിപ്പിയർ 4:13 - എന്നെ ശക്തിപ്പെടുത്തുന്ന ക്രിസ്തുവിലൂടെ എനിക്ക് എല്ലാം ചെയ്യാൻ കഴിയും.</w:t>
      </w:r>
    </w:p>
    <w:p/>
    <w:p>
      <w:r xmlns:w="http://schemas.openxmlformats.org/wordprocessingml/2006/main">
        <w:t xml:space="preserve">2. യാക്കോബ് 1: 12-15 - പരീക്ഷണങ്ങളിൽ സഹിച്ചുനിൽക്കുന്നവൻ ഭാഗ്യവാൻ, കാരണം പരീക്ഷയെ അതിജീവിച്ചാൽ, ആ വ്യക്തിക്ക് കർത്താവ് തന്നെ സ്നേഹിക്കുന്നവർക്ക് വാഗ്ദത്തം ചെയ്ത ജീവകിരീടം ലഭിക്കും.</w:t>
      </w:r>
    </w:p>
    <w:p/>
    <w:p>
      <w:r xmlns:w="http://schemas.openxmlformats.org/wordprocessingml/2006/main">
        <w:t xml:space="preserve">ന്യായാധിപന്മാർ 14:10 അങ്ങനെ അവന്റെ അപ്പൻ സ്ത്രീയുടെ അടുക്കൽ ചെന്നു; ശിംശോൻ അവിടെ ഒരു വിരുന്നു കഴിച്ചു; എന്തെന്നാൽ, ചെറുപ്പക്കാർ അങ്ങനെ ചെയ്യുമായിരുന്നു.</w:t>
      </w:r>
    </w:p>
    <w:p/>
    <w:p>
      <w:r xmlns:w="http://schemas.openxmlformats.org/wordprocessingml/2006/main">
        <w:t xml:space="preserve">സാംസൺ തന്റെ പിതാവിനെയും സുഹൃത്തുക്കളെയും താൻ ഒരുക്കിയ വിരുന്നിന് ക്ഷണിച്ചു.</w:t>
      </w:r>
    </w:p>
    <w:p/>
    <w:p>
      <w:r xmlns:w="http://schemas.openxmlformats.org/wordprocessingml/2006/main">
        <w:t xml:space="preserve">1. ആതിഥ്യമര്യാദയുടെ ശക്തി - ബന്ധങ്ങൾ കെട്ടിപ്പടുക്കുന്നതിനും മറ്റുള്ളവരോടുള്ള സ്നേഹം പ്രകടിപ്പിക്കുന്നതിനുമുള്ള ഒരു മാർഗമായി ഹോസ്പിറ്റാലിറ്റി ഉപയോഗിക്കുന്നത്.</w:t>
      </w:r>
    </w:p>
    <w:p/>
    <w:p>
      <w:r xmlns:w="http://schemas.openxmlformats.org/wordprocessingml/2006/main">
        <w:t xml:space="preserve">2. ഔദാര്യത്തിന്റെ ദയ - ഉദാരമായ ദാനധർമ്മങ്ങളിലൂടെ മറ്റുള്ളവരോട് ദയ കാണിക്കുക.</w:t>
      </w:r>
    </w:p>
    <w:p/>
    <w:p>
      <w:r xmlns:w="http://schemas.openxmlformats.org/wordprocessingml/2006/main">
        <w:t xml:space="preserve">1. ലൂക്കോസ് 14: 12-14 - ദരിദ്രരെയും നമ്മുടെ വിരുന്നിലേക്ക് തിരികെ നൽകാൻ കഴിയാത്തവരെയും ക്ഷണിക്കാൻ യേശു നമ്മെ പ്രോത്സാഹിപ്പിക്കുന്നു.</w:t>
      </w:r>
    </w:p>
    <w:p/>
    <w:p>
      <w:r xmlns:w="http://schemas.openxmlformats.org/wordprocessingml/2006/main">
        <w:t xml:space="preserve">2. 1 തിമൊഥെയൊസ് 6:17-19 - മറ്റുള്ളവരുമായി പങ്കുവെക്കുന്ന, ഉദാരമനസ്കത പുലർത്താനും നന്മ ചെയ്യാനും പൗലോസ് നമ്മെ പ്രോത്സാഹിപ്പിക്കുന്നു.</w:t>
      </w:r>
    </w:p>
    <w:p/>
    <w:p>
      <w:r xmlns:w="http://schemas.openxmlformats.org/wordprocessingml/2006/main">
        <w:t xml:space="preserve">ന്യായാധിപന്മാർ 14:11 അവനെ കണ്ടപ്പോൾ അവർ അവനോടുകൂടെ ഇരിപ്പാൻ മുപ്പതു കൂട്ടാളികളെ കൊണ്ടുവന്നു.</w:t>
      </w:r>
    </w:p>
    <w:p/>
    <w:p>
      <w:r xmlns:w="http://schemas.openxmlformats.org/wordprocessingml/2006/main">
        <w:t xml:space="preserve">തിമ്നയിലെ ജനങ്ങൾ ശിംശോനെ കണ്ടപ്പോൾ കൂടെയിരിക്കാൻ മുപ്പതു കൂട്ടാളികളെ കൊണ്ടുവന്നു.</w:t>
      </w:r>
    </w:p>
    <w:p/>
    <w:p>
      <w:r xmlns:w="http://schemas.openxmlformats.org/wordprocessingml/2006/main">
        <w:t xml:space="preserve">1. കാര്യങ്ങൾ അസാധ്യമെന്നു തോന്നുമ്പോഴും ദൈവത്തിൽ ആശ്രയിച്ചും അവന്റെ ശക്തിയിൽ ആശ്രയിച്ചും നമ്മുടെ ജീവിതത്തിനായി ദൈവത്തിന് ഒരു പദ്ധതിയുണ്ടെന്ന് തിരിച്ചറിയുക.</w:t>
      </w:r>
    </w:p>
    <w:p/>
    <w:p>
      <w:r xmlns:w="http://schemas.openxmlformats.org/wordprocessingml/2006/main">
        <w:t xml:space="preserve">2. സഹവാസവും പ്രോത്സാഹനവും വാഗ്ദാനം ചെയ്തുകൊണ്ട് ദൈവിക പദ്ധതി പിന്തുടരുന്നതിൽ പരസ്പരം പിന്തുണയ്ക്കുക.</w:t>
      </w:r>
    </w:p>
    <w:p/>
    <w:p>
      <w:r xmlns:w="http://schemas.openxmlformats.org/wordprocessingml/2006/main">
        <w:t xml:space="preserve">1. യെശയ്യാവ് 40:31 - എന്നാൽ യഹോവയെ കാത്തിരിക്കുന്നവർ തങ്ങളുടെ ശക്തി പുതുക്കും; അവർ കഴുകന്മാരെപ്പോലെ ചിറകടിച്ചു കയറും, അവർ ഓടി തളർന്നുപോകും, അവർ തളർന്നുപോകാതെ നടക്കും.</w:t>
      </w:r>
    </w:p>
    <w:p/>
    <w:p>
      <w:r xmlns:w="http://schemas.openxmlformats.org/wordprocessingml/2006/main">
        <w:t xml:space="preserve">2. സദൃശവാക്യങ്ങൾ 27:17 - ഇരുമ്പ് ഇരുമ്പിനെ മൂർച്ച കൂട്ടുന്നതുപോലെ, ഒരു മനുഷ്യൻ തന്റെ സുഹൃത്തിന്റെ മുഖത്തിന് മൂർച്ച കൂട്ടുന്നു.</w:t>
      </w:r>
    </w:p>
    <w:p/>
    <w:p>
      <w:r xmlns:w="http://schemas.openxmlformats.org/wordprocessingml/2006/main">
        <w:t xml:space="preserve">ന്യായാധിപന്മാർ 14:12 ശിംശോൻ അവരോടു: ഞാൻ നിങ്ങളോടു ഒരു കടങ്കഥ പറഞ്ഞുതരാം; പെരുന്നാളിന്റെ ഏഴു ദിവസത്തിനുള്ളിൽ നിങ്ങൾ അതു എന്നെ അറിയിക്കയും കണ്ടുപിടിക്കയും ചെയ്താൽ മുപ്പതു ഷീറ്റും മുപ്പതു ചില്ലറയും ഞാൻ നിങ്ങൾക്കു തരാം എന്നു പറഞ്ഞു. വസ്ത്രങ്ങളുടെ:</w:t>
      </w:r>
    </w:p>
    <w:p/>
    <w:p>
      <w:r xmlns:w="http://schemas.openxmlformats.org/wordprocessingml/2006/main">
        <w:t xml:space="preserve">സാംസൺ ഫെലിസ്ത്യരോട് ഒരു കടങ്കഥ പറയുകയും ഏഴു ദിവസത്തിനുള്ളിൽ അത് പരിഹരിക്കാൻ കഴിയുമെങ്കിൽ അവർക്ക് പ്രതിഫലം വാഗ്ദാനം ചെയ്യുകയും ചെയ്തു.</w:t>
      </w:r>
    </w:p>
    <w:p/>
    <w:p>
      <w:r xmlns:w="http://schemas.openxmlformats.org/wordprocessingml/2006/main">
        <w:t xml:space="preserve">1. ദൈവത്തിന്റെ ശക്തിയെ സാക്ഷ്യപ്പെടുത്തുന്നതിൽ കടങ്കഥകളുടെ ശക്തി</w:t>
      </w:r>
    </w:p>
    <w:p/>
    <w:p>
      <w:r xmlns:w="http://schemas.openxmlformats.org/wordprocessingml/2006/main">
        <w:t xml:space="preserve">2. ദൈവവുമായുള്ള നമ്മുടെ ബന്ധത്തിന്റെ ശക്തി</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സങ്കീർത്തനം 62:11 - ഒരിക്കൽ ദൈവം സംസാരിച്ചു; രണ്ടു പ്രാവശ്യം ഞാൻ ഇതു കേട്ടിട്ടുണ്ട്: ആ ശക്തി ദൈവത്തിന്റേതാണ്.</w:t>
      </w:r>
    </w:p>
    <w:p/>
    <w:p>
      <w:r xmlns:w="http://schemas.openxmlformats.org/wordprocessingml/2006/main">
        <w:t xml:space="preserve">ന്യായാധിപന്മാർ 14:13 എന്നാൽ നിങ്ങൾക്കു അതു എന്നെ അറിയിക്കുവാൻ കഴിയുന്നില്ലെങ്കിൽ മുപ്പതു ശീലകളും മുപ്പതു വസ്ത്രങ്ങളും തരേണം. അവർ അവനോടു: ഞങ്ങൾ കേൾക്കേണ്ടതിന്നു നിന്റെ കടങ്കഥ പറയുക എന്നു പറഞ്ഞു.</w:t>
      </w:r>
    </w:p>
    <w:p/>
    <w:p>
      <w:r xmlns:w="http://schemas.openxmlformats.org/wordprocessingml/2006/main">
        <w:t xml:space="preserve">സാംസൺ ഫെലിസ്ത്യരെ പരീക്ഷിക്കാനായി ഒരു കടങ്കഥ പറഞ്ഞു, അവർക്ക് അത് പരിഹരിക്കാൻ കഴിയുന്നില്ലെങ്കിൽ, അവർ അവന് മുപ്പത് ഷീറ്റുകളും മുപ്പത് വസ്ത്രങ്ങളും നൽകണം.</w:t>
      </w:r>
    </w:p>
    <w:p/>
    <w:p>
      <w:r xmlns:w="http://schemas.openxmlformats.org/wordprocessingml/2006/main">
        <w:t xml:space="preserve">1. അപരിചിതമായ സാഹചര്യങ്ങളിൽ ദൈവത്തിന്റെ സംരക്ഷണം</w:t>
      </w:r>
    </w:p>
    <w:p/>
    <w:p>
      <w:r xmlns:w="http://schemas.openxmlformats.org/wordprocessingml/2006/main">
        <w:t xml:space="preserve">2. ലോകത്തിലെ നമ്മുടെ സ്ഥാനം മനസ്സിലാക്കുക</w:t>
      </w:r>
    </w:p>
    <w:p/>
    <w:p>
      <w:r xmlns:w="http://schemas.openxmlformats.org/wordprocessingml/2006/main">
        <w:t xml:space="preserve">1. പുറപ്പാട് 3:7-8 - അപ്പോൾ കർത്താവ് അരുളിച്ചെയ്തു: ഈജിപ്തിലുള്ള എന്റെ ജനത്തിന്റെ കഷ്ടത ഞാൻ തീർച്ചയായും കണ്ടിട്ടുണ്ട്; അവരുടെ സങ്കടങ്ങൾ എനിക്കറിയാം; അവരെ മിസ്രയീമ്യരുടെ കയ്യിൽനിന്നു വിടുവിപ്പാനും ആ ദേശത്തുനിന്നു നല്ലതും വിശാലവുമായ ദേശത്തേക്കും പാലും തേനും ഒഴുകുന്ന ദേശത്തേക്കും അവരെ കൊണ്ടുവരുവാനും ഞാൻ ഇറങ്ങിവന്നിരിക്കുന്നു.</w:t>
      </w:r>
    </w:p>
    <w:p/>
    <w:p>
      <w:r xmlns:w="http://schemas.openxmlformats.org/wordprocessingml/2006/main">
        <w:t xml:space="preserve">2. സദൃശവാക്യങ്ങൾ 3:5-6 -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ന്യായാധിപന്മാർ 14:14 അവൻ അവരോടു: തിന്നുന്നവനിൽനിന്നു മാംസവും ബലവാനിൽനിന്നു മധുരവും പുറപ്പെട്ടു എന്നു പറഞ്ഞു. മൂന്ന് ദിവസത്തിനുള്ളിൽ അവർക്ക് കടങ്കഥ വിശദീകരിക്കാൻ കഴിഞ്ഞില്ല.</w:t>
      </w:r>
    </w:p>
    <w:p/>
    <w:p>
      <w:r xmlns:w="http://schemas.openxmlformats.org/wordprocessingml/2006/main">
        <w:t xml:space="preserve">ശിംശോൻ ഉന്നയിച്ച ഒരു കടങ്കഥ മൂന്ന് ദിവസം കൊണ്ട് പരിഹരിക്കാൻ തിമ്നാ നഗരത്തിലെ ജനങ്ങൾക്ക് കഴിഞ്ഞില്ല.</w:t>
      </w:r>
    </w:p>
    <w:p/>
    <w:p>
      <w:r xmlns:w="http://schemas.openxmlformats.org/wordprocessingml/2006/main">
        <w:t xml:space="preserve">1. അപ്രതീക്ഷിത സ്ഥലങ്ങളിൽ ശക്തി കണ്ടെത്തൽ</w:t>
      </w:r>
    </w:p>
    <w:p/>
    <w:p>
      <w:r xmlns:w="http://schemas.openxmlformats.org/wordprocessingml/2006/main">
        <w:t xml:space="preserve">2. പ്രയാസകരമായ സാഹചര്യങ്ങളിൽ പ്രതിരോധിക്കാനുള്ള ശക്തി</w:t>
      </w:r>
    </w:p>
    <w:p/>
    <w:p>
      <w:r xmlns:w="http://schemas.openxmlformats.org/wordprocessingml/2006/main">
        <w:t xml:space="preserve">1. യെശയ്യാവ് 40:29 - അവൻ ക്ഷീണിച്ചവന്നു ശക്തി നൽകുന്നു; ശക്തിയില്ലാത്തവർക്ക് അവൻ ശക്തി വർദ്ധിപ്പിക്കുന്നു.</w:t>
      </w:r>
    </w:p>
    <w:p/>
    <w:p>
      <w:r xmlns:w="http://schemas.openxmlformats.org/wordprocessingml/2006/main">
        <w:t xml:space="preserve">2. ഫിലിപ്പിയർ 4:13 - എന്നെ ശക്തിപ്പെടുത്തുന്ന ക്രിസ്തുവിലൂടെ എനിക്ക് എല്ലാം ചെയ്യാൻ കഴിയും.</w:t>
      </w:r>
    </w:p>
    <w:p/>
    <w:p>
      <w:r xmlns:w="http://schemas.openxmlformats.org/wordprocessingml/2006/main">
        <w:t xml:space="preserve">ന്യായാധിപന്മാർ 14:15 ഏഴാം ദിവസം അവർ ശിംശോന്റെ ഭാര്യയോടു: ഞങ്ങൾ നിന്നെയും നിന്റെ പിതൃഭവനത്തെയും തീയിൽ ഇട്ടു ചുട്ടുകളകാതിരിക്കേണ്ടതിന്നു നിന്റെ ഭർത്താവിനെ വശീകരിക്കേണം; ഞങ്ങളുടെ പക്കലുള്ളത് എടുക്കണോ? അങ്ങനെയല്ലേ?</w:t>
      </w:r>
    </w:p>
    <w:p/>
    <w:p>
      <w:r xmlns:w="http://schemas.openxmlformats.org/wordprocessingml/2006/main">
        <w:t xml:space="preserve">തിമ്‌നയിലെ ജനങ്ങൾ ശിംശോന്റെ ഭാര്യയോട് തങ്ങൾക്കു ലഭിച്ച കടങ്കഥ പറയാൻ അവനെ പ്രേരിപ്പിക്കാൻ ആവശ്യപ്പെട്ടു. തങ്ങൾ ആവശ്യപ്പെടുന്നത് പോലെ ചെയ്തില്ലെങ്കിൽ അവളുടെയും കുടുംബത്തിന്റെയും വീട് കത്തിക്കുമെന്ന് ഭീഷണിപ്പെടുത്തി.</w:t>
      </w:r>
    </w:p>
    <w:p/>
    <w:p>
      <w:r xmlns:w="http://schemas.openxmlformats.org/wordprocessingml/2006/main">
        <w:t xml:space="preserve">1. പ്രേരണയുടെ ശക്തി: മറ്റുള്ളവരാൽ നാം എങ്ങനെ സ്വാധീനിക്കപ്പെടുന്നു</w:t>
      </w:r>
    </w:p>
    <w:p/>
    <w:p>
      <w:r xmlns:w="http://schemas.openxmlformats.org/wordprocessingml/2006/main">
        <w:t xml:space="preserve">2. ഭീഷണികളുടെ അപകടം: ഭയത്തോട് നമുക്ക് എങ്ങനെ പ്രതികരിക്കാം</w:t>
      </w:r>
    </w:p>
    <w:p/>
    <w:p>
      <w:r xmlns:w="http://schemas.openxmlformats.org/wordprocessingml/2006/main">
        <w:t xml:space="preserve">1. സദൃശവാക്യങ്ങൾ 21:1 - രാജാവിന്റെ ഹൃദയം ജലനദികൾ പോലെ യഹോവയുടെ കയ്യിൽ ഇരിക്കുന്നു;</w:t>
      </w:r>
    </w:p>
    <w:p/>
    <w:p>
      <w:r xmlns:w="http://schemas.openxmlformats.org/wordprocessingml/2006/main">
        <w:t xml:space="preserve">2. സദൃശവാക്യങ്ങൾ 16:7 - ഒരു മനുഷ്യന്റെ വഴികൾ യഹോവയെ പ്രസാദിപ്പിക്കുമ്പോൾ അവൻ അവന്റെ ശത്രുക്കളെപ്പോലും അവനുമായി സമാധാനത്തിലാക്കുന്നു.</w:t>
      </w:r>
    </w:p>
    <w:p/>
    <w:p>
      <w:r xmlns:w="http://schemas.openxmlformats.org/wordprocessingml/2006/main">
        <w:t xml:space="preserve">ന്യായാധിപന്മാർ 14:16 ശിംശോന്റെ ഭാര്യ അവന്റെ മുമ്പാകെ കരഞ്ഞു: നീ എന്നെ വെറുക്കുന്നു, സ്നേഹിക്കുന്നില്ല; അവൻ അവളോടു: ഇതാ, ഞാൻ എന്റെ അപ്പനോടും അമ്മയോടും പറഞ്ഞിട്ടില്ല; ഞാൻ നിന്നോടു പറയട്ടെ എന്നു പറഞ്ഞു.</w:t>
      </w:r>
    </w:p>
    <w:p/>
    <w:p>
      <w:r xmlns:w="http://schemas.openxmlformats.org/wordprocessingml/2006/main">
        <w:t xml:space="preserve">സാംസന്റെ ഭാര്യ അവന്റെ മുമ്പിൽ കരയുന്നു, അവൻ തന്നെ സ്നേഹിക്കുന്നില്ലെന്നും അവൻ തന്റെ ജനത്തിന്റെ കുട്ടികളോട് പറഞ്ഞ കടങ്കഥ അവളോട് പറഞ്ഞിട്ടില്ലെന്നും വിശ്വസിക്കുന്നു. തന്റെ മാതാപിതാക്കളോട് പോലും താൻ പറഞ്ഞിട്ടില്ലെന്നും അവളോടും പറയണോ എന്ന് സാംസൺ പ്രതികരിച്ചു.</w:t>
      </w:r>
    </w:p>
    <w:p/>
    <w:p>
      <w:r xmlns:w="http://schemas.openxmlformats.org/wordprocessingml/2006/main">
        <w:t xml:space="preserve">1. സ്നേഹവും ആദരവും: നിങ്ങൾ സ്നേഹിക്കുന്നവരോട് സ്നേഹവും ആദരവും കാണിക്കുന്നതിന്റെ പ്രാധാന്യം</w:t>
      </w:r>
    </w:p>
    <w:p/>
    <w:p>
      <w:r xmlns:w="http://schemas.openxmlformats.org/wordprocessingml/2006/main">
        <w:t xml:space="preserve">2. രഹസ്യങ്ങളുടെ ശക്തി: ഒരു ബന്ധത്തിൽ രഹസ്യങ്ങൾ സൂക്ഷിക്കുകയും വെളിപ്പെടുത്തുകയും ചെയ്യുക</w:t>
      </w:r>
    </w:p>
    <w:p/>
    <w:p>
      <w:r xmlns:w="http://schemas.openxmlformats.org/wordprocessingml/2006/main">
        <w:t xml:space="preserve">1. എഫെസ്യർ 5:33 - "എന്നിരുന്നാലും, നിങ്ങളിൽ ഓരോരുത്തരും തന്റെ ഭാര്യയെ തന്നെപ്പോലെ തന്നെ സ്നേഹിക്കട്ടെ, അവൾ ഭർത്താവിനെ ബഹുമാനിക്കുന്നു എന്ന് ഭാര്യ കാണട്ടെ."</w:t>
      </w:r>
    </w:p>
    <w:p/>
    <w:p>
      <w:r xmlns:w="http://schemas.openxmlformats.org/wordprocessingml/2006/main">
        <w:t xml:space="preserve">2. സദൃശവാക്യങ്ങൾ 11:13 - "ഒരു കുശുകുശുപ്പ് ആത്മവിശ്വാസത്തെ വഞ്ചിക്കുന്നു, എന്നാൽ വിശ്വസ്തനായ ഒരു മനുഷ്യൻ ഒരു രഹസ്യം സൂക്ഷിക്കുന്നു."</w:t>
      </w:r>
    </w:p>
    <w:p/>
    <w:p>
      <w:r xmlns:w="http://schemas.openxmlformats.org/wordprocessingml/2006/main">
        <w:t xml:space="preserve">ന്യായാധിപന്മാർ 14:17 അവരുടെ വിരുന്നു നടക്കുമ്പോൾ അവൾ ഏഴു ദിവസവും അവന്റെ മുമ്പാകെ കരഞ്ഞു; ഏഴാം ദിവസം അവൾ അവന്റെ മേൽ വല്ലാത്ത കിടപ്പായതിനാൽ അവൻ അവളോടു പറഞ്ഞു; അവൾ തന്റെ മക്കളോടു കടങ്കഥ പറഞ്ഞു. ആളുകൾ.</w:t>
      </w:r>
    </w:p>
    <w:p/>
    <w:p>
      <w:r xmlns:w="http://schemas.openxmlformats.org/wordprocessingml/2006/main">
        <w:t xml:space="preserve">സാംസണിന്റെ ഭാര്യ അവൻ ഉന്നയിച്ച കടങ്കഥയുടെ ഉത്തരം തന്നോട് പറയണമെന്ന് അപേക്ഷിച്ചു, ഏഴ് ദിവസത്തെ അപേക്ഷയ്ക്ക് ശേഷം അവൻ ഒടുവിൽ വഴങ്ങി.</w:t>
      </w:r>
    </w:p>
    <w:p/>
    <w:p>
      <w:r xmlns:w="http://schemas.openxmlformats.org/wordprocessingml/2006/main">
        <w:t xml:space="preserve">1. ദൈവത്തിന്റെ ശബ്ദം കേൾക്കൽ: നമ്മുടെ ഉള്ളിലെ ആഗ്രഹങ്ങൾ ശ്രവിക്കുക</w:t>
      </w:r>
    </w:p>
    <w:p/>
    <w:p>
      <w:r xmlns:w="http://schemas.openxmlformats.org/wordprocessingml/2006/main">
        <w:t xml:space="preserve">2. തടസ്സങ്ങളെ മറികടക്കുക: ക്ഷമയിൽ ഉറച്ചുനിൽക്കുക</w:t>
      </w:r>
    </w:p>
    <w:p/>
    <w:p>
      <w:r xmlns:w="http://schemas.openxmlformats.org/wordprocessingml/2006/main">
        <w:t xml:space="preserve">1. യാക്കോബ് 1:2-4 എന്റെ സഹോദരന്മാരേ, നിങ്ങൾ പലതരത്തിലുള്ള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2. റോമർ 5:3-4 മാത്രമല്ല, കഷ്ടപ്പാടുകൾ സഹിഷ്ണുതയും സഹിഷ്ണുത സ്വഭാവവും സ്വഭാവവും പ്രത്യാശയും ഉളവാക്കുന്നു എന്നറിഞ്ഞുകൊണ്ട് നമ്മുടെ കഷ്ടപ്പാടുകളിൽ നാം സന്തോഷിക്കുന്നു.</w:t>
      </w:r>
    </w:p>
    <w:p/>
    <w:p>
      <w:r xmlns:w="http://schemas.openxmlformats.org/wordprocessingml/2006/main">
        <w:t xml:space="preserve">ന്യായാധിപന്മാർ 14:18 ഏഴാം ദിവസം സൂര്യൻ അസ്തമിക്കുംമുമ്പ് പട്ടണക്കാർ അവനോടു: തേനിലും മധുരമുള്ളതു എന്തു എന്നു ചോദിച്ചു. സിംഹത്തേക്കാൾ ശക്തൻ എന്താണ്? അവൻ അവരോടു: നിങ്ങൾ എന്റെ പശുക്കിടാവിനെക്കൊണ്ടു ഉഴുതില്ലായിരുന്നെങ്കിൽ എന്റെ കടങ്കഥ നിങ്ങൾ കണ്ടെത്തുമായിരുന്നില്ല എന്നു പറഞ്ഞു.</w:t>
      </w:r>
    </w:p>
    <w:p/>
    <w:p>
      <w:r xmlns:w="http://schemas.openxmlformats.org/wordprocessingml/2006/main">
        <w:t xml:space="preserve">സാംസൺ നഗരത്തിലെ മനുഷ്യർക്ക് ഒരു കടങ്കഥ പറഞ്ഞു, അവർ തന്റെ പശുക്കിടാവിനെ ഉപയോഗിച്ച് ഉഴുതുമറിച്ചാൽ മാത്രമേ അവർക്ക് അത് പരിഹരിക്കാൻ കഴിയൂ.</w:t>
      </w:r>
    </w:p>
    <w:p/>
    <w:p>
      <w:r xmlns:w="http://schemas.openxmlformats.org/wordprocessingml/2006/main">
        <w:t xml:space="preserve">1. സ്ഥിരോത്സാഹത്തിന്റെ ശക്തി: ബുദ്ധിമുട്ടുള്ള വെല്ലുവിളികൾ എങ്ങനെയാണ് വലിയ പ്രതിഫലങ്ങളിലേക്ക് നയിക്കുന്നത്</w:t>
      </w:r>
    </w:p>
    <w:p/>
    <w:p>
      <w:r xmlns:w="http://schemas.openxmlformats.org/wordprocessingml/2006/main">
        <w:t xml:space="preserve">2. ജ്ഞാനത്തിന്റെ ശക്തി: ശരിയായ ഉത്തരങ്ങൾ അറിയുന്നത് എങ്ങനെ അനുഗ്രഹത്തിലേക്ക് നയിക്കും</w:t>
      </w:r>
    </w:p>
    <w:p/>
    <w:p>
      <w:r xmlns:w="http://schemas.openxmlformats.org/wordprocessingml/2006/main">
        <w:t xml:space="preserve">1. സദൃശവാക്യങ്ങൾ 2:1-6 - എന്റെ മകനേ, നീ എന്റെ വാക്കുകൾ സ്വീകരിക്കുകയും എന്റെ കൽപ്പനകൾ നിന്നിൽ സൂക്ഷിക്കുകയും നിന്റെ ചെവി ജ്ഞാനത്തിന് ശ്രദ്ധ നൽകുകയും വിവേകത്തിലേക്ക് നിന്റെ ഹൃദയത്തെ ചായിക്കുകയും ചെയ്യുന്നുവെങ്കിൽ; അതെ, നിങ്ങൾ ഉൾക്കാഴ്‌ചയ്‌ക്കായി വിളിച്ച് വിവേകത്തിനായി ശബ്ദമുയർത്തുകയാണെങ്കിൽ, നിങ്ങൾ അത് വെള്ളി പോലെ അന്വേഷിക്കുകയും മറഞ്ഞിരിക്കുന്ന നിധികൾക്കായി തിരയുകയും ചെയ്യുന്നുവെങ്കിൽ, നിങ്ങൾ കർത്താവിനോടുള്ള ഭയം മനസ്സിലാക്കുകയും ദൈവപരിജ്ഞാനം കണ്ടെത്തുകയും ചെയ്യും.</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ന്യായാധിപന്മാർ 14:19 യഹോവയുടെ ആത്മാവു അവന്റെ മേൽ വന്നു; അവൻ അസ്കലോനിലേക്കു ചെന്നു അവരിൽ മുപ്പതുപേരെ കൊന്നു അവരുടെ കൊള്ളയിട്ടു, കടങ്കഥ പറയുന്നവർക്കു വസ്ത്രം മാറ്റി കൊടുത്തു. അവന്റെ കോപം ജ്വലിച്ചു, അവൻ അപ്പന്റെ വീട്ടിലേക്കു പോയി.</w:t>
      </w:r>
    </w:p>
    <w:p/>
    <w:p>
      <w:r xmlns:w="http://schemas.openxmlformats.org/wordprocessingml/2006/main">
        <w:t xml:space="preserve">ശിംശോൻ അഷ്‌കെലോനിൽ വെച്ച് മുപ്പതുപേരെ തോൽപിക്കുകയും അവരുടെ കൊള്ളയടിക്കുകയും ചെയ്യുന്നു, തുടർന്ന് കോപത്തോടെ പിതാവിന്റെ വീട്ടിലേക്ക് മടങ്ങുന്നു.</w:t>
      </w:r>
    </w:p>
    <w:p/>
    <w:p>
      <w:r xmlns:w="http://schemas.openxmlformats.org/wordprocessingml/2006/main">
        <w:t xml:space="preserve">1. ആത്മാവിന്റെ ശക്തി: സാംസണും അവന്റെ ദൈവഹിതത്തിന്റെ പൂർത്തീകരണവും സംബന്ധിച്ച ഒരു പഠനം</w:t>
      </w:r>
    </w:p>
    <w:p/>
    <w:p>
      <w:r xmlns:w="http://schemas.openxmlformats.org/wordprocessingml/2006/main">
        <w:t xml:space="preserve">2. കോപ നിയന്ത്രണം: സാംസണിന്റെ ഉദാഹരണത്തിൽ നിന്ന് പഠിക്കുന്നു</w:t>
      </w:r>
    </w:p>
    <w:p/>
    <w:p>
      <w:r xmlns:w="http://schemas.openxmlformats.org/wordprocessingml/2006/main">
        <w:t xml:space="preserve">1. പ്രവൃത്തികൾ 1:8 - എന്നാൽ പരിശുദ്ധാത്മാവ് നിങ്ങളുടെ മേൽ വന്നശേഷം നിങ്ങൾ ശക്തി പ്രാപിക്കും; യെരൂശലേമിലും യെഹൂദ്യ മുഴുവനും ശമര്യയിലും അറ്റം വരെയും നിങ്ങൾ എനിക്കു സാക്ഷികളായിരിക്കും. ഭൂമി.</w:t>
      </w:r>
    </w:p>
    <w:p/>
    <w:p>
      <w:r xmlns:w="http://schemas.openxmlformats.org/wordprocessingml/2006/main">
        <w:t xml:space="preserve">2.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ന്യായാധിപന്മാർ 14:20 എന്നാൽ ശിംശോന്റെ ഭാര്യയെ അവൻ അവന്റെ സുഹൃത്തായി ഉപയോഗിച്ചിരുന്ന അവന്റെ കൂട്ടുകാരന് കൊടുത്തു.</w:t>
      </w:r>
    </w:p>
    <w:p/>
    <w:p>
      <w:r xmlns:w="http://schemas.openxmlformats.org/wordprocessingml/2006/main">
        <w:t xml:space="preserve">സാംസന്റെ ഭാര്യയെ അവന്റെ സുഹൃത്തായിരുന്ന അവന്റെ ഒരു കൂട്ടുകാരിക്ക് കൊടുത്തു.</w:t>
      </w:r>
    </w:p>
    <w:p/>
    <w:p>
      <w:r xmlns:w="http://schemas.openxmlformats.org/wordprocessingml/2006/main">
        <w:t xml:space="preserve">1. നമുക്കുവേണ്ടിയുള്ള ദൈവിക പദ്ധതി എപ്പോഴും നമ്മുടേതുമായി പൊരുത്തപ്പെടണമെന്നില്ല.</w:t>
      </w:r>
    </w:p>
    <w:p/>
    <w:p>
      <w:r xmlns:w="http://schemas.openxmlformats.org/wordprocessingml/2006/main">
        <w:t xml:space="preserve">2. ജീവിതത്തിൽ അപ്രതീക്ഷിത വഴിത്തിരിവുകൾ ഉണ്ടാകുമ്പോഴും കർത്താവിൽ ആശ്രയിക്കുക.</w:t>
      </w:r>
    </w:p>
    <w:p/>
    <w:p>
      <w:r xmlns:w="http://schemas.openxmlformats.org/wordprocessingml/2006/main">
        <w:t xml:space="preserve">1. സദൃശവാക്യങ്ങൾ 3:5-6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ജഡ്ജിമാർ 15-നെ മൂന്ന് ഖണ്ഡികകളായി ഇനിപ്പറയുന്ന രീതിയിൽ സംഗ്രഹിക്കാം, സൂചിപ്പിച്ച വാക്യങ്ങൾ:</w:t>
      </w:r>
    </w:p>
    <w:p/>
    <w:p>
      <w:r xmlns:w="http://schemas.openxmlformats.org/wordprocessingml/2006/main">
        <w:t xml:space="preserve">ഖണ്ഡിക 1: ന്യായാധിപന്മാർ 15:1-8, ഭാര്യയുടെ വഞ്ചനയ്‌ക്കെതിരായ സാംസണിന്റെ പ്രതികാരം വിവരിക്കുന്നു. ഭാര്യയെ ഉപേക്ഷിച്ച ശേഷം, അവളുമായി അനുരഞ്ജനത്തിനുള്ള സമ്മാനമായി ഒരു ആട്ടിൻകുട്ടിയുമായി സാംസൺ പിന്നീട് മടങ്ങുന്നു. എന്നിരുന്നാലും, അവളെ അവളുടെ പിതാവ് മറ്റൊരാൾക്ക് നൽകിയതായി അയാൾ കണ്ടെത്തി. കോപത്തിൽ, സാംസൺ മുന്നൂറ് കുറുക്കന്മാരെ പിടികൂടി, അവയുടെ വാലുകൾ ജോഡികളായി ബന്ധിപ്പിച്ച് അവയിൽ പന്തങ്ങൾ ഘടിപ്പിക്കുന്നു. അവൻ ഫെലിസ്ത്യരുടെ വയലുകളിലും മുന്തിരിത്തോട്ടങ്ങളിലും കുറുക്കന്മാരെ അഴിച്ചുവിടുകയും വ്യാപകമായ നാശം വരുത്തുകയും ചെയ്യുന്നു. ശിംശോന്റെ ഭാര്യയെയും അവളുടെ പിതാവിനെയും ചുട്ടുകൊന്ന് ഫെലിസ്ത്യർ പ്രതികാരം ചെയ്യുന്നു.</w:t>
      </w:r>
    </w:p>
    <w:p/>
    <w:p>
      <w:r xmlns:w="http://schemas.openxmlformats.org/wordprocessingml/2006/main">
        <w:t xml:space="preserve">ഖണ്ഡിക 2: ന്യായാധിപന്മാർ 15:9-17-ൽ തുടരുന്നു, അത് യഹൂദയ്‌ക്കെതിരായ ഫിലിസ്‌ത്യരുടെ ആക്രമണവും സാംസണെ പിടിക്കാനുള്ള അവരുടെ ആവശ്യവും വിവരിക്കുന്നു. ഫെലിസ്ത്യരെ പ്രകോപിപ്പിച്ചുകൊണ്ട് ശിംശോൻ ഉണ്ടാക്കിയ പ്രശ്‌നങ്ങളെക്കുറിച്ച് യഹൂദക്കാർ അവനെ അഭിമുഖീകരിക്കുന്നു. ശക്തനായ ശത്രുവിൽ നിന്ന് പ്രതികാരം ചെയ്യുമെന്ന് ഭയന്ന് അവർ അവനെ കയറുകൊണ്ട് ബന്ധിച്ച് ഫെലിസ്ത്യർക്ക് ഏല്പിക്കുന്നു. അവർ ലേഹിയെ സമീപിക്കുമ്പോൾ, യഹൂദ സാംസണിന്റെ ഒരു നഗരം തന്റെ നിയന്ത്രണങ്ങളിൽ നിന്ന് ഒഴിഞ്ഞുമാറുകയും നിലത്ത് കിടക്കുന്ന ഒരു കഴുതയുടെ പുതിയ താടിയെല്ല് പിടിക്കുകയും ചെയ്യുന്നു.</w:t>
      </w:r>
    </w:p>
    <w:p/>
    <w:p>
      <w:r xmlns:w="http://schemas.openxmlformats.org/wordprocessingml/2006/main">
        <w:t xml:space="preserve">ഖണ്ഡിക 3: കഴുതയുടെ താടിയെല്ല് ആയുധമാക്കി സാംസൺ ആയിരം ഫെലിസ്ത്യരെ തോൽപിച്ച വിവരണത്തോടെ ജഡ്ജിമാർ 15 അവസാനിക്കുന്നു. ന്യായാധിപന്മാർ 15:14-17-ൽ, ദൈവാത്മാവിനാൽ നിറഞ്ഞു, ഒരു കഴുതയുടെ താടിയെല്ലുകൊണ്ട് ശിംശോൻ ആയിരം പുരുഷന്മാരെ അടിച്ചമർത്തുന്നത് ശക്തിയുടെയും ധീരതയുടെയും ശ്രദ്ധേയമായ നേട്ടമാണ്. അതിനുശേഷം, അവൻ ആ സ്ഥലത്തിന് "താടിയെല്ലിന്റെ കുന്ന്" എന്നർത്ഥമുള്ള രാമത്ത്-ലേഹി എന്ന് പേരിട്ടു. യുദ്ധത്തിൽ നിന്ന് ദാഹിച്ചു, അവൻ വെള്ളത്തിനായി ദൈവത്തോട് നിലവിളിക്കുന്നു, ഭൂമിയിലെ ഒരു പൊള്ളയായ സ്ഥലത്ത് നിന്ന് അത്ഭുതകരമായി വെള്ളം ഒഴുകുന്നു, അവന് ആശ്വാസം നൽകുന്നു.</w:t>
      </w:r>
    </w:p>
    <w:p/>
    <w:p>
      <w:r xmlns:w="http://schemas.openxmlformats.org/wordprocessingml/2006/main">
        <w:t xml:space="preserve">ചുരുക്കത്തിൽ:</w:t>
      </w:r>
    </w:p>
    <w:p>
      <w:r xmlns:w="http://schemas.openxmlformats.org/wordprocessingml/2006/main">
        <w:t xml:space="preserve">ജഡ്ജിമാർ 15 അവതരിപ്പിക്കുന്നു:</w:t>
      </w:r>
    </w:p>
    <w:p>
      <w:r xmlns:w="http://schemas.openxmlformats.org/wordprocessingml/2006/main">
        <w:t xml:space="preserve">ഭാര്യയുടെ വഞ്ചനയ്‌ക്കെതിരെ സാംസണിന്റെ പ്രതികാരം കുറുക്കന്മാരും തീയും ഉപയോഗിച്ച് നശിപ്പിച്ചു;</w:t>
      </w:r>
    </w:p>
    <w:p>
      <w:r xmlns:w="http://schemas.openxmlformats.org/wordprocessingml/2006/main">
        <w:t xml:space="preserve">ശിംശോനെ പിടിക്കാനുള്ള ഫെലിസ്ത്യരുടെ ആവശ്യം യഹൂദയിലെ ആളുകൾ ഏറ്റുമുട്ടി, ശിംശോൻ മോചിതനായി;</w:t>
      </w:r>
    </w:p>
    <w:p>
      <w:r xmlns:w="http://schemas.openxmlformats.org/wordprocessingml/2006/main">
        <w:t xml:space="preserve">ആയിരം ഫെലിസ്ത്യരെ കഴുതയുടെ താടിയെല്ല് കൊണ്ട് തോൽപിച്ച സാംസന്റെ വിജയം, അത്ഭുതകരമായ വെള്ളം.</w:t>
      </w:r>
    </w:p>
    <w:p/>
    <w:p>
      <w:r xmlns:w="http://schemas.openxmlformats.org/wordprocessingml/2006/main">
        <w:t xml:space="preserve">തന്റെ ഭാര്യയുടെ വഞ്ചനയ്‌ക്കെതിരായ സാംസന്റെ പ്രതികാരത്തിന് ഊന്നൽ കൊടുക്കുന്നത് കുറുക്കന്മാരും തീയും ഉപയോഗിച്ച് നശിപ്പിക്കുന്നു;</w:t>
      </w:r>
    </w:p>
    <w:p>
      <w:r xmlns:w="http://schemas.openxmlformats.org/wordprocessingml/2006/main">
        <w:t xml:space="preserve">ശിംശോനെ പിടിക്കാനുള്ള ഫെലിസ്ത്യരുടെ ആവശ്യം യഹൂദയിലെ ആളുകൾ ഏറ്റുമുട്ടി, ശിംശോൻ മോചിതനായി;</w:t>
      </w:r>
    </w:p>
    <w:p>
      <w:r xmlns:w="http://schemas.openxmlformats.org/wordprocessingml/2006/main">
        <w:t xml:space="preserve">ആയിരം ഫെലിസ്ത്യരെ കഴുതയുടെ താടിയെല്ല് കൊണ്ട് തോൽപിച്ച സാംസന്റെ വിജയം, അത്ഭുതകരമായ വെള്ളം.</w:t>
      </w:r>
    </w:p>
    <w:p/>
    <w:p>
      <w:r xmlns:w="http://schemas.openxmlformats.org/wordprocessingml/2006/main">
        <w:t xml:space="preserve">തന്റെ ഭാര്യയുടെ വിശ്വാസവഞ്ചനയ്‌ക്കെതിരെ പ്രതികാരം തേടുന്ന സാംസൺ, അവനെ പിടിക്കാനുള്ള ഫെലിസ്‌ത്യരുടെ ആവശ്യം, കഴുതയുടെ താടിയെല്ല് ഉപയോഗിച്ച് ആയിരം ഫെലിസ്‌ത്യരുടെ മേൽ നേടിയ ശ്രദ്ധേയമായ വിജയം എന്നിവയെക്കുറിച്ചാണ് അധ്യായത്തിൽ ശ്രദ്ധ കേന്ദ്രീകരിക്കുന്നത്. ന്യായാധിപന്മാർ 15-ൽ, തന്റെ ഭാര്യയെ അവളുടെ പിതാവ് മറ്റൊരാൾക്ക് നൽകിയതായി കണ്ടെത്തിയതിനെത്തുടർന്ന് സാംസൺ രോഷാകുലനാകുമെന്ന് പരാമർശിക്കുന്നു. പ്രതികാരമായി അവൻ മുന്നൂറ് കുറുക്കന്മാരെ വാലുകളിൽ പന്തം കെട്ടി ഫെലിസ്ത്യരുടെ വയലുകളിലും മുന്തിരിത്തോട്ടങ്ങളിലും നാശത്തിന്റെ ഒരു പ്രവൃത്തിയായി അഴിച്ചുവിടുന്നു.</w:t>
      </w:r>
    </w:p>
    <w:p/>
    <w:p>
      <w:r xmlns:w="http://schemas.openxmlformats.org/wordprocessingml/2006/main">
        <w:t xml:space="preserve">ന്യായാധിപന്മാർ 15-ൽ തുടരുന്നു, സാംസണിന്റെ ഈ പ്രകോപനം കാരണം, ഫെലിസ്ത്യർ യഹൂദയ്ക്ക് നേരെ ആക്രമണം ആരംഭിച്ചു. യെഹൂദാപുരുഷന്മാർ അവനോട് ഏറ്റുമുട്ടുന്നത് പ്രശ്‌നങ്ങൾ ഇളക്കിവിടുകയും തങ്ങളുടെ ശക്തനായ ശത്രുവിൽ നിന്ന് പ്രതികാരം ചെയ്യുമെന്ന് ഭയക്കുകയും ചെയ്യുന്നു. അവർ അവനെ കയറുകൊണ്ടു കെട്ടി ഫെലിസ്ത്യരുടെ കയ്യിൽ ഏല്പിച്ചു. എന്നിരുന്നാലും, അവർ ലേഹിയെ സമീപിക്കുമ്പോൾ, യഹൂദയിലെ ഒരു നഗരമായ സാംസൺ തന്റെ നിയന്ത്രണങ്ങളിൽ നിന്ന് സ്വതന്ത്രനാകുകയും നിലത്ത് കിടക്കുന്ന ഒരു കഴുതയുടെ പുതിയ താടിയെല്ല് പിടിച്ചെടുക്കുകയും ചെയ്യുന്നു.</w:t>
      </w:r>
    </w:p>
    <w:p/>
    <w:p>
      <w:r xmlns:w="http://schemas.openxmlformats.org/wordprocessingml/2006/main">
        <w:t xml:space="preserve">ദൈവത്തിന്റെ ആത്മാവ് നിറഞ്ഞ ഒരു വിവരണത്തോടെ ന്യായാധിപന്മാർ 15 അവസാനിക്കുന്നു; കഴുതയുടെ താടിയെല്ല് ആയുധമാക്കി സാംസൺ ആയിരം ഫെലിസ്ത്യരെ പരാജയപ്പെടുത്തി. ശക്തിയുടെയും ധീരതയുടെയും ഈ അസാമാന്യമായ പ്രകടനമാണ് ശത്രുവിനെതിരായ അവന്റെ വിജയത്തിലേക്ക് നയിക്കുന്നത്. പിന്നീട്, അവൻ ആ സ്ഥലത്തിന് രാമത്ത്-ലേഹി എന്ന് പേരിട്ടു, അതായത് "താടിയെല്ലിന്റെ കുന്ന്". യുദ്ധത്തിൽ നിന്ന് ദാഹിച്ച സാംസൺ വെള്ളത്തിനായി ദൈവത്തോട് നിലവിളിക്കുന്നു, ഭൂമിയിലെ ഒരു പൊള്ളയായ സ്ഥലത്ത് നിന്ന് അത്ഭുതകരമായി വെള്ളം പുറത്തേക്ക് ഒഴുകുന്നു, അദ്ദേഹത്തിന് ആവശ്യമായ ആശ്വാസം നൽകുന്നു.</w:t>
      </w:r>
    </w:p>
    <w:p/>
    <w:p>
      <w:r xmlns:w="http://schemas.openxmlformats.org/wordprocessingml/2006/main">
        <w:t xml:space="preserve">ന്യായാധിപന്മാർ 15:1 എന്നാൽ കുറച്ചു സമയത്തിനുള്ളിൽ ഗോതമ്പ് വിളവെടുപ്പിന്റെ കാലത്ത് ശിംശോൻ ഒരു ആട്ടിൻകുട്ടിയുമായി തന്റെ ഭാര്യയെ സന്ദർശിച്ചു. ഞാൻ എന്റെ ഭാര്യയുടെ അടുക്കൽ മുറിയിൽ കടക്കും എന്നു അവൻ പറഞ്ഞു. പക്ഷേ അവനെ അകത്തേക്ക് കടക്കാൻ അവളുടെ അച്ഛൻ സമ്മതിച്ചില്ല.</w:t>
      </w:r>
    </w:p>
    <w:p/>
    <w:p>
      <w:r xmlns:w="http://schemas.openxmlformats.org/wordprocessingml/2006/main">
        <w:t xml:space="preserve">സാംസൺ ഒരു കുട്ടിയുമായി ഭാര്യയെ സന്ദർശിച്ചു, എന്നിരുന്നാലും, അവളുടെ പിതാവ് അവനെ അറയിൽ പ്രവേശിക്കാൻ അനുവദിച്ചില്ല.</w:t>
      </w:r>
    </w:p>
    <w:p/>
    <w:p>
      <w:r xmlns:w="http://schemas.openxmlformats.org/wordprocessingml/2006/main">
        <w:t xml:space="preserve">1. ദാമ്പത്യത്തിൽ ക്ഷമയുടെ പ്രാധാന്യം</w:t>
      </w:r>
    </w:p>
    <w:p/>
    <w:p>
      <w:r xmlns:w="http://schemas.openxmlformats.org/wordprocessingml/2006/main">
        <w:t xml:space="preserve">2. വിവാഹത്തിൽ മാതാപിതാക്കളുടെ പങ്ക് മനസ്സിലാക്കുക</w:t>
      </w:r>
    </w:p>
    <w:p/>
    <w:p>
      <w:r xmlns:w="http://schemas.openxmlformats.org/wordprocessingml/2006/main">
        <w:t xml:space="preserve">1. 1 പത്രോസ് 3: 7: "അതുപോലെ, ഭർത്താക്കന്മാരേ, നിങ്ങളുടെ ഭാര്യമാരോട് വിവേകത്തോടെ ജീവിക്കുക, ദുർബലമായ പാത്രം എന്ന നിലയിൽ സ്ത്രീയെ ബഹുമാനിക്കുക, കാരണം അവർ ജീവന്റെ കൃപയുടെ അവകാശികളാണ്. തടസ്സമാകും."</w:t>
      </w:r>
    </w:p>
    <w:p/>
    <w:p>
      <w:r xmlns:w="http://schemas.openxmlformats.org/wordprocessingml/2006/main">
        <w:t xml:space="preserve">2. എഫെസ്യർ 5:22-25: "ഭാര്യമാരേ, കർത്താവിനെപ്പോലെ നിങ്ങളുടെ സ്വന്തം ഭർത്താക്കന്മാർക്ക് കീഴടങ്ങുക. ക്രിസ്തു സഭയുടെ തലയും ശരീരവും സ്വയം അതിന്റെ രക്ഷകനുമായിരിക്കുന്നതുപോലെ ഭർത്താവും ഭാര്യയുടെ തലയാണ്. ഇപ്പോൾ സഭ ക്രിസ്തുവിനു കീഴ്പെടുന്നതുപോലെ ഭാര്യമാരും തങ്ങളുടെ ഭർത്താക്കന്മാർക്ക് എല്ലാത്തിലും കീഴ്പ്പെടണം, ഭർത്താക്കന്മാരേ, ക്രിസ്തു സഭയെ സ്നേഹിക്കുകയും അവൾക്കുവേണ്ടി സ്വയം സമർപ്പിക്കുകയും ചെയ്തതുപോലെ നിങ്ങളുടെ ഭാര്യമാരെ സ്നേഹിക്കുക."</w:t>
      </w:r>
    </w:p>
    <w:p/>
    <w:p>
      <w:r xmlns:w="http://schemas.openxmlformats.org/wordprocessingml/2006/main">
        <w:t xml:space="preserve">ന്യായാധിപന്മാർ 15:2 അതിന്നു അവളുടെ അപ്പൻ: നീ അവളെ തീർത്തും വെറുക്കുന്നു എന്നു ഞാൻ വിചാരിച്ചു; ആകയാൽ ഞാൻ അവളെ നിന്റെ കൂട്ടുകാരിക്കു കൊടുത്തു; അവളുടെ അനുജത്തി അവളെക്കാൾ സുന്ദരിയല്ലേ? അവൾക്കു പകരം അവളെ എടുക്കേണമേ.</w:t>
      </w:r>
    </w:p>
    <w:p/>
    <w:p>
      <w:r xmlns:w="http://schemas.openxmlformats.org/wordprocessingml/2006/main">
        <w:t xml:space="preserve">ഒരു സ്ത്രീയുടെ പിതാവ് അവളുടെ കൂട്ടുകാരൻ അവളെ ഇഷ്ടപ്പെട്ടില്ലെന്ന് വിശ്വസിക്കുകയും അവളുടെ സ്ഥാനത്ത് തന്റെ ഇളയ മകളെ വാഗ്ദാനം ചെയ്യുകയും ചെയ്തു.</w:t>
      </w:r>
    </w:p>
    <w:p/>
    <w:p>
      <w:r xmlns:w="http://schemas.openxmlformats.org/wordprocessingml/2006/main">
        <w:t xml:space="preserve">1. സ്‌നേഹത്തിന്റെ ശക്തി - നമ്മുടെ കുടുംബാംഗങ്ങളോടുള്ള നമ്മുടെ സ്‌നേഹം എങ്ങനെ വ്യത്യാസപ്പെട്ടാലും അതിനെ മറികടക്കാൻ ശക്തമായിരിക്കണം.</w:t>
      </w:r>
    </w:p>
    <w:p/>
    <w:p>
      <w:r xmlns:w="http://schemas.openxmlformats.org/wordprocessingml/2006/main">
        <w:t xml:space="preserve">2. കുടുംബത്തിലെ ക്ഷമ - നമ്മുടെ കുടുംബാംഗങ്ങളുടെ തീരുമാനങ്ങൾ നമുക്ക് മനസ്സിലാകാത്തപ്പോൾ പോലും എങ്ങനെ ക്ഷമിക്കുകയും അംഗീകരിക്കുകയും ചെയ്യാം.</w:t>
      </w:r>
    </w:p>
    <w:p/>
    <w:p>
      <w:r xmlns:w="http://schemas.openxmlformats.org/wordprocessingml/2006/main">
        <w:t xml:space="preserve">1. മത്തായി 5:44 - എന്നാൽ ഞാൻ നിങ്ങളോടു പറയുന്നു, നിങ്ങളുടെ ശത്രുക്കളെ സ്നേഹിക്കുകയും നിങ്ങളെ പീഡിപ്പിക്കുന്നവർക്കുവേണ്ടി പ്രാർത്ഥിക്കുകയും ചെയ്യുക.</w:t>
      </w:r>
    </w:p>
    <w:p/>
    <w:p>
      <w:r xmlns:w="http://schemas.openxmlformats.org/wordprocessingml/2006/main">
        <w:t xml:space="preserve">2. എഫെസ്യർ 4:32 - ക്രിസ്തുവിൽ ദൈവം നിങ്ങളോട് ക്ഷമിച്ചതുപോലെ പരസ്പരം ദയയും ആർദ്രഹൃദയവും പരസ്പരം ക്ഷമിക്കുകയും ചെയ്യുക.</w:t>
      </w:r>
    </w:p>
    <w:p/>
    <w:p>
      <w:r xmlns:w="http://schemas.openxmlformats.org/wordprocessingml/2006/main">
        <w:t xml:space="preserve">ന്യായാധിപന്മാർ 15:3 ശിംശോൻ അവരെക്കുറിച്ചു പറഞ്ഞു: ഞാൻ ഇപ്പോൾ ഫെലിസ്ത്യർക്ക് അനിഷ്ടം വരുത്തിയാലും അവരെക്കാൾ നിഷ്കളങ്കനായിരിക്കും.</w:t>
      </w:r>
    </w:p>
    <w:p/>
    <w:p>
      <w:r xmlns:w="http://schemas.openxmlformats.org/wordprocessingml/2006/main">
        <w:t xml:space="preserve">ഫെലിസ്ത്യരെ ശിക്ഷിച്ചാലും താൻ ഒരു തെറ്റിനും നിരപരാധിയായിരിക്കുമെന്ന് സാംസൺ പ്രഖ്യാപിച്ചു.</w:t>
      </w:r>
    </w:p>
    <w:p/>
    <w:p>
      <w:r xmlns:w="http://schemas.openxmlformats.org/wordprocessingml/2006/main">
        <w:t xml:space="preserve">1. ദൈവത്തിന്റെ നീതി മനുഷ്യന്റെ നീതിയേക്കാൾ ഉയർന്നതാണ്.</w:t>
      </w:r>
    </w:p>
    <w:p/>
    <w:p>
      <w:r xmlns:w="http://schemas.openxmlformats.org/wordprocessingml/2006/main">
        <w:t xml:space="preserve">2. നാം ദൈവത്തിൽ ആശ്രയിക്കണം, നമ്മുടെ സ്വന്തം ധാരണയിലല്ല.</w:t>
      </w:r>
    </w:p>
    <w:p/>
    <w:p>
      <w:r xmlns:w="http://schemas.openxmlformats.org/wordprocessingml/2006/main">
        <w:t xml:space="preserve">1.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ന്യായാധിപന്മാർ 15:4 ശിംശോൻ ചെന്നു മുന്നൂറു കുറുക്കന്മാരെ പിടിച്ചു തീപ്പന്തങ്ങൾ എടുത്ത് വാലിനോട് വാലായി തിരിച്ച് രണ്ട് വാലുകളുടെ നടുവിൽ ഒരു തീക്കൊമ്പ് വെച്ചു.</w:t>
      </w:r>
    </w:p>
    <w:p/>
    <w:p>
      <w:r xmlns:w="http://schemas.openxmlformats.org/wordprocessingml/2006/main">
        <w:t xml:space="preserve">സാംസൺ മുന്നൂറ് കുറുക്കന്മാരെ പിടികൂടി, നടുവിൽ ഒരു അഗ്നിപർവതം കൊണ്ട് വാലിൽ വാലുമായി ബന്ധിപ്പിച്ച് തീയിടുന്നു.</w:t>
      </w:r>
    </w:p>
    <w:p/>
    <w:p>
      <w:r xmlns:w="http://schemas.openxmlformats.org/wordprocessingml/2006/main">
        <w:t xml:space="preserve">1. വിശ്വാസത്തിന്റെ ശക്തി: പ്രതികൂല സാഹചര്യങ്ങളിൽ സാംസൺ എങ്ങനെ ധൈര്യം കാണിച്ചു</w:t>
      </w:r>
    </w:p>
    <w:p/>
    <w:p>
      <w:r xmlns:w="http://schemas.openxmlformats.org/wordprocessingml/2006/main">
        <w:t xml:space="preserve">2. ദൈവത്തിന്റെ മഹത്വത്തിനായി നമ്മുടെ ശക്തികൾ ഉപയോഗിക്കുന്നു: സാംസന്റെ കഥ</w:t>
      </w:r>
    </w:p>
    <w:p/>
    <w:p>
      <w:r xmlns:w="http://schemas.openxmlformats.org/wordprocessingml/2006/main">
        <w:t xml:space="preserve">1. റോമർ 12: 1-2: "അതിനാൽ, സഹോദരന്മാരേ, സഹോദരന്മാരേ, ദൈവത്തിന്റെ കാരുണ്യം കണക്കിലെടുത്ത്, നിങ്ങളുടെ ശരീരങ്ങളെ ജീവനുള്ളതും വിശുദ്ധവും ദൈവത്തിന് പ്രസാദകരവുമായ ഒരു യാഗമായി അർപ്പിക്കാൻ ഞാൻ നിങ്ങളോട് അഭ്യർത്ഥിക്കുന്നു, ഇതാണ് നിങ്ങളുടെ യഥാർത്ഥവും ശരിയായതുമായ ആരാധന. ഈ ലോകത്തിന്റെ മാതൃകയുമായി പൊരുത്തപ്പെടാതെ, നിങ്ങളുടെ മനസ്സിന്റെ നവീകരണത്താൽ രൂപാന്തരപ്പെടുക. അപ്പോൾ ദൈവത്തിന്റെ ഇഷ്ടം എന്താണെന്ന് പരീക്ഷിക്കാനും അംഗീകരിക്കാനും നിങ്ങൾക്ക് കഴിയും.</w:t>
      </w:r>
    </w:p>
    <w:p/>
    <w:p>
      <w:r xmlns:w="http://schemas.openxmlformats.org/wordprocessingml/2006/main">
        <w:t xml:space="preserve">2. 1 പത്രോസ് 4: 8-10: "എല്ലാറ്റിനുമുപരിയായി, പരസ്പരം അഗാധമായി സ്നേഹിക്കുക, കാരണം സ്നേഹം അനേകം പാപങ്ങളെ മൂടുന്നു. പിറുപിറുക്കാതെ പരസ്പരം ആതിഥ്യം അർപ്പിക്കുക. നിങ്ങൾ ഓരോരുത്തരും മറ്റുള്ളവരെ സേവിക്കാൻ നിങ്ങൾക്ക് ലഭിച്ച സമ്മാനം ഉപയോഗിക്കണം. ദൈവകൃപയുടെ വിവിധ രൂപങ്ങളിൽ വിശ്വസ്തരായ കാര്യസ്ഥർ എന്ന നിലയിൽ, ആരെങ്കിലും സംസാരിക്കുകയാണെങ്കിൽ, അവർ ദൈവവചനങ്ങൾ സംസാരിക്കുന്ന ഒരാളായി ചെയ്യണം."</w:t>
      </w:r>
    </w:p>
    <w:p/>
    <w:p>
      <w:r xmlns:w="http://schemas.openxmlformats.org/wordprocessingml/2006/main">
        <w:t xml:space="preserve">ന്യായാധിപന്മാർ 15:5 അവൻ കൊന്തകൾക്കു തീവെച്ചശേഷം ഫെലിസ്ത്യരുടെ നിലത്തുകിടക്കുന്ന ധാന്യത്തിൽ അവരെ വിട്ടയച്ചു, മുന്തിരിത്തോട്ടങ്ങളും ഒലിവുമരങ്ങളോടുകൂടെ ആ ഞരമ്പുകളും നിലത്തെ ധാന്യവും ചുട്ടുകളഞ്ഞു.</w:t>
      </w:r>
    </w:p>
    <w:p/>
    <w:p>
      <w:r xmlns:w="http://schemas.openxmlformats.org/wordprocessingml/2006/main">
        <w:t xml:space="preserve">ശിംശോൻ ഫെലിസ്ത്യരുടെ വിളനിലങ്ങൾക്ക് തീവെച്ചു, ധാന്യത്തിന്റെ ഞെട്ടലും നിലനിന്നിരുന്ന ധാന്യവും മുന്തിരിത്തോട്ടങ്ങളും ഒലിവുതോട്ടങ്ങളും നശിപ്പിച്ചു.</w:t>
      </w:r>
    </w:p>
    <w:p/>
    <w:p>
      <w:r xmlns:w="http://schemas.openxmlformats.org/wordprocessingml/2006/main">
        <w:t xml:space="preserve">1. അസാധാരണമായ സ്ഥലങ്ങളിൽ ദൈവത്തിന്റെ ശക്തി - ന്യായാധിപന്മാർ 15:5</w:t>
      </w:r>
    </w:p>
    <w:p/>
    <w:p>
      <w:r xmlns:w="http://schemas.openxmlformats.org/wordprocessingml/2006/main">
        <w:t xml:space="preserve">2. ലോകത്തിന്റെ വഴിയെക്കാൾ ദൈവത്തിന്റെ വഴി തിരഞ്ഞെടുക്കൽ - ന്യായാധിപന്മാർ 15:5</w:t>
      </w:r>
    </w:p>
    <w:p/>
    <w:p>
      <w:r xmlns:w="http://schemas.openxmlformats.org/wordprocessingml/2006/main">
        <w:t xml:space="preserve">1. യോഹന്നാൻ 15:5 - "ഞാൻ മുന്തിരിവള്ളിയാണ്; നിങ്ങൾ ശാഖകളാണ്. ആരാണോ എന്നിലും ഞാൻ അവനിലും വസിക്കുന്നുവോ, അവനാണ് വളരെയധികം ഫലം കായ്ക്കുന്നത്, എന്നെ കൂടാതെ നിങ്ങൾക്ക് ഒന്നും ചെയ്യാൻ കഴിയില്ല."</w:t>
      </w:r>
    </w:p>
    <w:p/>
    <w:p>
      <w:r xmlns:w="http://schemas.openxmlformats.org/wordprocessingml/2006/main">
        <w:t xml:space="preserve">2. സങ്കീർത്തനം 37:35-36 - "ഒരു ദുഷ്ടനും ക്രൂരനുമായ ഒരു മനുഷ്യൻ പച്ചയായ ലോറൽ മരം പോലെ പടരുന്നത് ഞാൻ കണ്ടു. എന്നാൽ അവൻ കടന്നുപോയി, അവൻ ഇല്ല, ഞാൻ അവനെ അന്വേഷിച്ചെങ്കിലും അവനെ കണ്ടെത്താനായില്ല. ."</w:t>
      </w:r>
    </w:p>
    <w:p/>
    <w:p>
      <w:r xmlns:w="http://schemas.openxmlformats.org/wordprocessingml/2006/main">
        <w:t xml:space="preserve">ന്യായാധിപന്മാർ 15:6 അപ്പോൾ ഫെലിസ്ത്യർ: ആർ ഇതു ചെയ്തു? അതിന്നു അവർ: തിമ്നക്കാരന്റെ മരുമകൻ ശിംശോൻ, അവൻ തന്റെ ഭാര്യയെ കൂട്ടിക്കൊണ്ടു തന്റെ കൂട്ടുകാരന്നു കൊടുത്തതുകൊണ്ടു എന്നു ഉത്തരം പറഞ്ഞു. ഫെലിസ്ത്യർ വന്നു അവളെയും അവളുടെ അപ്പനെയും തീയിൽ ഇട്ടു ചുട്ടുകളഞ്ഞു.</w:t>
      </w:r>
    </w:p>
    <w:p/>
    <w:p>
      <w:r xmlns:w="http://schemas.openxmlformats.org/wordprocessingml/2006/main">
        <w:t xml:space="preserve">ശിംശോൻ തന്റെ ഭാര്യയെ തിമ്‌നൈറ്റിൽനിന്നും കൂട്ടിക്കൊണ്ടുപോയി തന്റെ കൂട്ടുകാരിക്ക് കൊടുത്തുവെന്നറിഞ്ഞ് ഫെലിസ്ത്യർ കോപാകുലരായി, അവർ അവളെയും അവളുടെ പിതാവിനെയും തീയിൽ ചുട്ടുകളഞ്ഞു.</w:t>
      </w:r>
    </w:p>
    <w:p/>
    <w:p>
      <w:r xmlns:w="http://schemas.openxmlformats.org/wordprocessingml/2006/main">
        <w:t xml:space="preserve">1. നമ്മുടെ തീരുമാനങ്ങളുടെ അനന്തരഫലങ്ങൾ - ന്യായാധിപന്മാർ 15:6</w:t>
      </w:r>
    </w:p>
    <w:p/>
    <w:p>
      <w:r xmlns:w="http://schemas.openxmlformats.org/wordprocessingml/2006/main">
        <w:t xml:space="preserve">2. ക്ഷമയുടെ ശക്തി - ലൂക്കോസ് 23:34</w:t>
      </w:r>
    </w:p>
    <w:p/>
    <w:p>
      <w:r xmlns:w="http://schemas.openxmlformats.org/wordprocessingml/2006/main">
        <w:t xml:space="preserve">1. മത്തായി 7:12 - "ആകയാൽ മനുഷ്യർ നിങ്ങൾക്കു ചെയ്യേണം എന്നു നിങ്ങൾ ഇച്ഛിക്കുന്നതു ഒക്കെയും അവർക്കും ചെയ്‍വിൻ; ഇതു നിയമവും പ്രവാചകന്മാരും ആകുന്നു."</w:t>
      </w:r>
    </w:p>
    <w:p/>
    <w:p>
      <w:r xmlns:w="http://schemas.openxmlformats.org/wordprocessingml/2006/main">
        <w:t xml:space="preserve">2. യാക്കോബ് 4:17 - "ആകയാൽ നന്മ ചെയ്യാൻ അറിഞ്ഞിട്ടും ചെയ്യാത്തവന് പാപമാണ്."</w:t>
      </w:r>
    </w:p>
    <w:p/>
    <w:p>
      <w:r xmlns:w="http://schemas.openxmlformats.org/wordprocessingml/2006/main">
        <w:t xml:space="preserve">ന്യായാധിപന്മാർ 15:7 ശിംശോൻ അവരോടു: നിങ്ങൾ ഇതു ചെയ്താലും ഞാൻ നിങ്ങളോടു പ്രതികാരം ചെയ്യും;</w:t>
      </w:r>
    </w:p>
    <w:p/>
    <w:p>
      <w:r xmlns:w="http://schemas.openxmlformats.org/wordprocessingml/2006/main">
        <w:t xml:space="preserve">ഫെലിസ്ത്യരോട് പ്രതികാരം ചെയ്യുമെന്നും അവർക്കെതിരായ തന്റെ പ്രതികാരം അവസാനിപ്പിക്കുമെന്നും സാംസൺ പ്രഖ്യാപിച്ചു.</w:t>
      </w:r>
    </w:p>
    <w:p/>
    <w:p>
      <w:r xmlns:w="http://schemas.openxmlformats.org/wordprocessingml/2006/main">
        <w:t xml:space="preserve">1. ഭൂതകാലത്തെ പൊറുക്കാനും വിട്ടുകളയാനും പഠിക്കുക</w:t>
      </w:r>
    </w:p>
    <w:p/>
    <w:p>
      <w:r xmlns:w="http://schemas.openxmlformats.org/wordprocessingml/2006/main">
        <w:t xml:space="preserve">2. മുന്നോട്ട് പോകാനുള്ള ശക്തി കണ്ടെത്തൽ</w:t>
      </w:r>
    </w:p>
    <w:p/>
    <w:p>
      <w:r xmlns:w="http://schemas.openxmlformats.org/wordprocessingml/2006/main">
        <w:t xml:space="preserve">1. റോമർ 12:19 - പ്രിയമുള്ളവരേ,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2. മത്തായി 5:38-39 - കണ്ണിനു കണ്ണ്, പല്ലിനു പകരം പല്ല് എന്നു പറഞ്ഞതായി നിങ്ങൾ കേട്ടിട്ടുണ്ടല്ലോ; എന്നാൽ ഞാൻ നിങ്ങളോടു പറയുന്നു: നിങ്ങൾ തിന്മയെ ചെറുക്കരുത്; എന്നാൽ ആരെങ്കിലും നിങ്ങളെ അടിച്ചാൽ വലത് കവിൾ, മറ്റേ കവിൾ അവനിലേക്ക് തിരിക്കുക.</w:t>
      </w:r>
    </w:p>
    <w:p/>
    <w:p>
      <w:r xmlns:w="http://schemas.openxmlformats.org/wordprocessingml/2006/main">
        <w:t xml:space="preserve">ന്യായാധിപന്മാർ 15:8 അവൻ അവരുടെ ഇടുപ്പിലും തുടയിലും ഒരു മഹാസംഹാരം വരുത്തി; അവൻ ഇറങ്ങി ഏതാം പാറയുടെ മുകളിൽ പാർത്തു.</w:t>
      </w:r>
    </w:p>
    <w:p/>
    <w:p>
      <w:r xmlns:w="http://schemas.openxmlformats.org/wordprocessingml/2006/main">
        <w:t xml:space="preserve">ശക്തനായ സാംസൺ അനേകം ആളുകളെ ഒരു മഹാസംഹാരത്തിൽ കൊന്നു, തുടർന്ന് ഏതാം പാറയുടെ മുകളിൽ താമസിച്ചു.</w:t>
      </w:r>
    </w:p>
    <w:p/>
    <w:p>
      <w:r xmlns:w="http://schemas.openxmlformats.org/wordprocessingml/2006/main">
        <w:t xml:space="preserve">1. സാംസന്റെ ജീവിതത്തിൽ ദൈവത്തിന്റെ ശക്തി</w:t>
      </w:r>
    </w:p>
    <w:p/>
    <w:p>
      <w:r xmlns:w="http://schemas.openxmlformats.org/wordprocessingml/2006/main">
        <w:t xml:space="preserve">2. പ്രയാസകരമായ സമയങ്ങളിൽ ദൈവത്തിൽ വിശ്വസിക്കാൻ പഠിക്കുക</w:t>
      </w:r>
    </w:p>
    <w:p/>
    <w:p>
      <w:r xmlns:w="http://schemas.openxmlformats.org/wordprocessingml/2006/main">
        <w:t xml:space="preserve">1. മത്തായി 16:24-26 - സ്വയം ത്യജിച്ച് തന്നെ അനുഗമിക്കാനുള്ള യേശുവിന്റെ ആഹ്വാനം.</w:t>
      </w:r>
    </w:p>
    <w:p/>
    <w:p>
      <w:r xmlns:w="http://schemas.openxmlformats.org/wordprocessingml/2006/main">
        <w:t xml:space="preserve">2. എബ്രായർ 11:32-40 - പഴയ നിയമത്തിലെ വിശ്വാസത്തിന്റെ ഉദാഹരണങ്ങൾ.</w:t>
      </w:r>
    </w:p>
    <w:p/>
    <w:p>
      <w:r xmlns:w="http://schemas.openxmlformats.org/wordprocessingml/2006/main">
        <w:t xml:space="preserve">ന്യായാധിപന്മാർ 15:9 അപ്പോൾ ഫെലിസ്ത്യർ ചെന്നു യെഹൂദയിൽ പാളയമിറങ്ങി ലേഹിയിൽ പരന്നു.</w:t>
      </w:r>
    </w:p>
    <w:p/>
    <w:p>
      <w:r xmlns:w="http://schemas.openxmlformats.org/wordprocessingml/2006/main">
        <w:t xml:space="preserve">ഫെലിസ്ത്യർ യഹൂദയെ ആക്രമിച്ച് ലേഹിയിൽ വ്യാപിച്ചു.</w:t>
      </w:r>
    </w:p>
    <w:p/>
    <w:p>
      <w:r xmlns:w="http://schemas.openxmlformats.org/wordprocessingml/2006/main">
        <w:t xml:space="preserve">1: ദൈവത്തിൻറെ സംരക്ഷണത്തിന്റെ ശക്തി ലോകത്തിന് നമ്മുടെ നേരെ എറിയാൻ കഴിയുന്ന എന്തിനേക്കാളും വലുതാണ്.</w:t>
      </w:r>
    </w:p>
    <w:p/>
    <w:p>
      <w:r xmlns:w="http://schemas.openxmlformats.org/wordprocessingml/2006/main">
        <w:t xml:space="preserve">2: പോരാട്ടത്തിന്റെ സമയങ്ങളിൽ പോലും, ദൈവത്തിൽ വിശ്വാസവും വിശ്വാസവും അർപ്പിക്കാൻ നാം ഓർക്കണം.</w:t>
      </w:r>
    </w:p>
    <w:p/>
    <w:p>
      <w:r xmlns:w="http://schemas.openxmlformats.org/wordprocessingml/2006/main">
        <w:t xml:space="preserve">1: സങ്കീർത്തനം 46: 1-3 "ദൈവം നമ്മുടെ സങ്കേതവും ശക്തിയും ആകുന്നു, കഷ്ടതകളിൽ അത്യധികം സഹായിയാണ്. അതിനാൽ, ഭൂമി നീങ്ങിയാലും പർവതങ്ങൾ കടലിന്റെ നടുവിലേക്ക് കൊണ്ടുപോകപ്പെട്ടാലും ഞങ്ങൾ ഭയപ്പെടുകയില്ല. പർവതങ്ങൾ അതിന്റെ വീക്കത്താൽ കുലുങ്ങിയാലും അതിലെ വെള്ളം ഇഴയുകയും കലങ്ങുകയും ചെയ്യും.</w:t>
      </w:r>
    </w:p>
    <w:p/>
    <w:p>
      <w:r xmlns:w="http://schemas.openxmlformats.org/wordprocessingml/2006/main">
        <w:t xml:space="preserve">2: യെശയ്യാവ് 41:10 "ഭയപ്പെടേണ്ട; ഞാൻ നിന്നോടുകൂടെയുണ്ട്; ഭ്രമിക്കരുത്; ഞാൻ നിന്റെ ദൈവം ആകുന്നു; ഞാൻ നിന്നെ ശക്തിപ്പെടുത്തും; അതെ, ഞാൻ നിന്നെ സഹായിക്കും; അതെ, ഞാൻ നിന്നെ വലങ്കൈകൊണ്ടു താങ്ങും. എന്റെ നീതി."</w:t>
      </w:r>
    </w:p>
    <w:p/>
    <w:p>
      <w:r xmlns:w="http://schemas.openxmlformats.org/wordprocessingml/2006/main">
        <w:t xml:space="preserve">ന്യായാധിപന്മാർ 15:10 അപ്പോൾ യെഹൂദാപുരുഷന്മാർ: നിങ്ങൾ ഞങ്ങളുടെ നേരെ വന്നിരിക്കുന്നതു എന്തു? അതിന്നു അവർ: ശിംശോൻ നമ്മോടു ചെയ്തതുപോലെ അവനോടും ചെയ്‍വാൻ ഞങ്ങൾ വന്നിരിക്കുന്നു എന്നു പറഞ്ഞു.</w:t>
      </w:r>
    </w:p>
    <w:p/>
    <w:p>
      <w:r xmlns:w="http://schemas.openxmlformats.org/wordprocessingml/2006/main">
        <w:t xml:space="preserve">ഫെലിസ്ത്യർ തങ്ങളോട് യുദ്ധം ചെയ്യാൻ വന്നത് എന്തിനാണെന്ന് യെഹൂദാപുരുഷന്മാർ ചോദിച്ചതിന്, ശിംശോനെ കെട്ടിയിട്ട് അവൻ തങ്ങളോട് ചെയ്തതുപോലെ അവനോടും ചെയ്യാൻ വന്നതാണെന്ന് അവർ മറുപടി പറഞ്ഞു.</w:t>
      </w:r>
    </w:p>
    <w:p/>
    <w:p>
      <w:r xmlns:w="http://schemas.openxmlformats.org/wordprocessingml/2006/main">
        <w:t xml:space="preserve">1. ദൈവത്തിന്റെ പ്രതികാരം - നമ്മുടെ പ്രവർത്തനങ്ങളുടെ അനന്തരഫലങ്ങൾക്കായി നാം എങ്ങനെ തയ്യാറാകണം.</w:t>
      </w:r>
    </w:p>
    <w:p/>
    <w:p>
      <w:r xmlns:w="http://schemas.openxmlformats.org/wordprocessingml/2006/main">
        <w:t xml:space="preserve">2. നാം വിതയ്ക്കുന്നത് കൊയ്യുന്നു - നല്ല പ്രവൃത്തികളുടെ പ്രാധാന്യവും തിന്മയുടെ അനന്തരഫലങ്ങളും.</w:t>
      </w:r>
    </w:p>
    <w:p/>
    <w:p>
      <w:r xmlns:w="http://schemas.openxmlformats.org/wordprocessingml/2006/main">
        <w:t xml:space="preserve">1. ഗലാത്യർ 6: 7-8 - വഞ്ചിതരാകരുത്: ദൈവം പരിഹസിക്കപ്പെടുന്നില്ല, കാരണം ഒരുവൻ വിതക്കുന്നതുതന്നെ അവൻ കൊയ്യും. 8 സ്വന്തം ജഡത്തിൽ വിതയ്ക്കുന്നവൻ ജഡത്തിൽനിന്നു നാശം കൊയ്യും; ആത്മാവിലേക്ക് വിതയ്ക്കുന്നവൻ ആത്മാവിൽ നിന്ന് നിത്യജീവൻ കൊയ്യും.</w:t>
      </w:r>
    </w:p>
    <w:p/>
    <w:p>
      <w:r xmlns:w="http://schemas.openxmlformats.org/wordprocessingml/2006/main">
        <w:t xml:space="preserve">2. സദൃശവാക്യങ്ങൾ 22:8 - അനീതി വിതയ്ക്കുന്നവൻ ആപത്തു കൊയ്യും, അവന്റെ ക്രോധത്തിന്റെ വടി പരാജയപ്പെടും.</w:t>
      </w:r>
    </w:p>
    <w:p/>
    <w:p>
      <w:r xmlns:w="http://schemas.openxmlformats.org/wordprocessingml/2006/main">
        <w:t xml:space="preserve">ന്യായാധിപന്മാർ 15:11 അപ്പോൾ യെഹൂദയിലെ മൂവായിരം പേർ ഏതാം പാറയുടെ മുകളിൽ ചെന്നു ശിംശോനോടു: ഫെലിസ്ത്യർ നമ്മുടെ മേൽ അധിപതികളാണെന്ന് നീ അറിയുന്നില്ലയോ എന്നു ചോദിച്ചു. നീ ഞങ്ങളോടു ഈ ചെയ്തതു എന്തു? അവൻ അവരോടു: അവർ എന്നോടു ചെയ്തതുപോലെ ഞാനും അവർക്കും ചെയ്തിരിക്കുന്നു എന്നു പറഞ്ഞു.</w:t>
      </w:r>
    </w:p>
    <w:p/>
    <w:p>
      <w:r xmlns:w="http://schemas.openxmlformats.org/wordprocessingml/2006/main">
        <w:t xml:space="preserve">യെഹൂദയിലെ മൂവായിരം പേർ ഏതാം പാറയുടെ മുകളിൽ ചെന്ന് ഫെലിസ്ത്യരെ ഭരിക്കുന്നതിലേക്ക് നയിച്ച ശിംശോന്റെ പ്രവർത്തനങ്ങളെക്കുറിച്ച് അവനോട് ചോദിച്ചു. അവർ തന്നോട് ചെയ്തതുപോലെ താൻ അവരോടും ചെയ്തുവെന്ന് സാംസൺ മറുപടി പറഞ്ഞു.</w:t>
      </w:r>
    </w:p>
    <w:p/>
    <w:p>
      <w:r xmlns:w="http://schemas.openxmlformats.org/wordprocessingml/2006/main">
        <w:t xml:space="preserve">1. മറ്റുള്ളവരോട് ചെയ്യുന്നത്: പ്രയാസകരമായ സമയങ്ങളിൽ യേശുവിന്റെ കൽപ്പനകൾ പാലിക്കുക</w:t>
      </w:r>
    </w:p>
    <w:p/>
    <w:p>
      <w:r xmlns:w="http://schemas.openxmlformats.org/wordprocessingml/2006/main">
        <w:t xml:space="preserve">2. മറ്റേ കവിൾ തിരിക്കുക: തിന്മയെ നന്മകൊണ്ട് മറികടക്കുക</w:t>
      </w:r>
    </w:p>
    <w:p/>
    <w:p>
      <w:r xmlns:w="http://schemas.openxmlformats.org/wordprocessingml/2006/main">
        <w:t xml:space="preserve">1. മത്തായി 7:12 (ആകയാൽ മനുഷ്യർ നിങ്ങൾക്കു ചെയ്യേണം എന്നു നിങ്ങൾ ഇച്ഛിക്കുന്നതു ഒക്കെയും അവർക്കും ചെയ്‍വിൻ; ഇതു നിയമവും പ്രവാചകന്മാരും ആകുന്നു.)</w:t>
      </w:r>
    </w:p>
    <w:p/>
    <w:p>
      <w:r xmlns:w="http://schemas.openxmlformats.org/wordprocessingml/2006/main">
        <w:t xml:space="preserve">2. ലൂക്കോസ് 6:31 (മനുഷ്യർ നിങ്ങളോട് എങ്ങനെ ചെയ്യണമെന്ന് നിങ്ങൾ ആഗ്രഹിക്കുന്നുവോ, അതുപോലെ നിങ്ങളും അവരോട് ചെയ്യുക.)</w:t>
      </w:r>
    </w:p>
    <w:p/>
    <w:p>
      <w:r xmlns:w="http://schemas.openxmlformats.org/wordprocessingml/2006/main">
        <w:t xml:space="preserve">ന്യായാധിപന്മാർ 15:12 അവർ അവനോടു: ഞങ്ങൾ നിന്നെ ഫെലിസ്ത്യരുടെ കയ്യിൽ ഏല്പിക്കേണ്ടതിന്നു നിന്നെ ബന്ധിപ്പാൻ വന്നിരിക്കുന്നു എന്നു പറഞ്ഞു. ശിംശോൻ അവരോടു: നിങ്ങൾ തന്നേ എന്റെ നേരെ വീഴുകയില്ല എന്നു എന്നോടു സത്യം ചെയ്‍വിൻ എന്നു പറഞ്ഞു.</w:t>
      </w:r>
    </w:p>
    <w:p/>
    <w:p>
      <w:r xmlns:w="http://schemas.openxmlformats.org/wordprocessingml/2006/main">
        <w:t xml:space="preserve">ശിംശോനെ പിടികൂടി തങ്ങളുടെ കൈകളിൽ ഏല്പിക്കാൻ ഫെലിസ്ത്യർ ആഗ്രഹിച്ചു. തന്നെ ആക്രമിക്കില്ലെന്ന് സത്യം ചെയ്യാൻ സാംസൺ അവരോട് ആവശ്യപ്പെട്ടു.</w:t>
      </w:r>
    </w:p>
    <w:p/>
    <w:p>
      <w:r xmlns:w="http://schemas.openxmlformats.org/wordprocessingml/2006/main">
        <w:t xml:space="preserve">1. പ്രയാസകരമായ സാഹചര്യങ്ങളിൽ ദൈവത്തെ വിശ്വസിക്കുക</w:t>
      </w:r>
    </w:p>
    <w:p/>
    <w:p>
      <w:r xmlns:w="http://schemas.openxmlformats.org/wordprocessingml/2006/main">
        <w:t xml:space="preserve">2. പ്രലോഭനങ്ങൾക്കിടയിൽ ജ്ഞാനപൂർവമായ തീരുമാനങ്ങൾ എടുക്കുക</w:t>
      </w:r>
    </w:p>
    <w:p/>
    <w:p>
      <w:r xmlns:w="http://schemas.openxmlformats.org/wordprocessingml/2006/main">
        <w:t xml:space="preserve">1. സങ്കീർത്തനം 56:3-4 ഞാൻ ഭയപ്പെടുമ്പോഴെല്ലാം ഞാൻ നിന്നിൽ ആശ്രയിക്കും. ആരുടെ വചനത്തെ ഞാൻ സ്തുതിക്കുന്നുവോ ആ ദൈവത്തിൽ ഞാൻ ആശ്രയിക്കുന്നു; ഞാൻ ഭയപ്പെടുകയില്ല. മാംസത്തിന് എന്നോട് എന്ത് ചെയ്യാൻ കഴിയും?</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ന്യായാധിപന്മാർ 15:13 അവർ അവനോടു: ഇല്ല; എങ്കിലും ഞങ്ങൾ നിന്നെ ബന്ധിച്ചു അവരുടെ കയ്യിൽ ഏല്പിക്കും; എങ്കിലും ഞങ്ങൾ നിന്നെ കൊല്ലുകയില്ല. അവർ അവനെ രണ്ടു പുതിയ ചരടുകളാൽ ബന്ധിച്ച് പാറമേൽനിന്നു കയറ്റി.</w:t>
      </w:r>
    </w:p>
    <w:p/>
    <w:p>
      <w:r xmlns:w="http://schemas.openxmlformats.org/wordprocessingml/2006/main">
        <w:t xml:space="preserve">യെഹൂദാപുരുഷന്മാർ ശിംശോനെ രണ്ടു പുതിയ കയറുകളാൽ കെട്ടി ഫെലിസ്ത്യരുടെ അടുക്കൽ കൊണ്ടുപോയി.</w:t>
      </w:r>
    </w:p>
    <w:p/>
    <w:p>
      <w:r xmlns:w="http://schemas.openxmlformats.org/wordprocessingml/2006/main">
        <w:t xml:space="preserve">1. ക്ഷമയുടെ ശക്തി - റോമർ 5:8</w:t>
      </w:r>
    </w:p>
    <w:p/>
    <w:p>
      <w:r xmlns:w="http://schemas.openxmlformats.org/wordprocessingml/2006/main">
        <w:t xml:space="preserve">2. പ്രലോഭനത്തെ മറികടക്കൽ - യാക്കോബ് 1:12-15</w:t>
      </w:r>
    </w:p>
    <w:p/>
    <w:p>
      <w:r xmlns:w="http://schemas.openxmlformats.org/wordprocessingml/2006/main">
        <w:t xml:space="preserve">1. ഉല്പത്തി 49:22-26 - ജോസഫിന്റെ സഹോദരന്മാർ അവനെ ബന്ധിച്ച് ഈജിപ്തിലേക്ക് കൊണ്ടുപോകുന്നു</w:t>
      </w:r>
    </w:p>
    <w:p/>
    <w:p>
      <w:r xmlns:w="http://schemas.openxmlformats.org/wordprocessingml/2006/main">
        <w:t xml:space="preserve">2. പുറപ്പാട് 14:13-14 - ഇസ്രായേല്യർ ഈജിപ്തുകാരുടെ ഭയത്താൽ ബന്ധിക്കപ്പെട്ടു, എന്നാൽ ദൈവം അവരെ വിടുവിക്കുന്നു</w:t>
      </w:r>
    </w:p>
    <w:p/>
    <w:p>
      <w:r xmlns:w="http://schemas.openxmlformats.org/wordprocessingml/2006/main">
        <w:t xml:space="preserve">ന്യായാധിപന്മാർ 15:14 അവൻ ലേഹിയിൽ എത്തിയപ്പോൾ ഫെലിസ്ത്യർ അവന്റെ നേരെ നിലവിളിച്ചു; യഹോവയുടെ ആത്മാവു അവന്റെ മേൽ ശക്തമായി വന്നു; അവന്റെ ഭുജങ്ങളിലുള്ള കയറുകൾ തീയിൽ ചുട്ട ചണക്കുരുപോലെ ആയിത്തീർന്നു; അവന്റെ ബന്ധനങ്ങൾ അഴിഞ്ഞുപോയി. അവന്റെ കൈകളിൽ നിന്ന്.</w:t>
      </w:r>
    </w:p>
    <w:p/>
    <w:p>
      <w:r xmlns:w="http://schemas.openxmlformats.org/wordprocessingml/2006/main">
        <w:t xml:space="preserve">ശിംശോൻ ലേഹിയിൽ എത്തിയപ്പോൾ ഫെലിസ്ത്യർ അവനെതിരെ നിലവിളിച്ചു, എന്നാൽ കർത്താവിന്റെ ആത്മാവ് അവന്റെ മേൽ വന്നു, അവന്റെ ബന്ധനങ്ങൾ അവന്റെ കൈകളിൽ നിന്ന് മോചിപ്പിക്കപ്പെട്ടു.</w:t>
      </w:r>
    </w:p>
    <w:p/>
    <w:p>
      <w:r xmlns:w="http://schemas.openxmlformats.org/wordprocessingml/2006/main">
        <w:t xml:space="preserve">1. എതിർപ്പിന്റെ മുഖത്ത് കർത്താവിന്റെ ശക്തി</w:t>
      </w:r>
    </w:p>
    <w:p/>
    <w:p>
      <w:r xmlns:w="http://schemas.openxmlformats.org/wordprocessingml/2006/main">
        <w:t xml:space="preserve">2. ബുദ്ധിമുട്ടുള്ള സമയങ്ങളിൽ വിശ്വാസത്തിന്റെ ശക്തി</w:t>
      </w:r>
    </w:p>
    <w:p/>
    <w:p>
      <w:r xmlns:w="http://schemas.openxmlformats.org/wordprocessingml/2006/main">
        <w:t xml:space="preserve">1. റോമർ 8:31 - അപ്പോൾ, ഈ കാര്യങ്ങൾക്കുള്ള പ്രതികരണമായി നാം എന്തു പറയണം? ദൈവം നമുക്ക് അനുകൂലമാണെങ്കിൽ, നമുക്ക് എതിരാകാൻ ആർക്കാണ് കഴിയുക?</w:t>
      </w:r>
    </w:p>
    <w:p/>
    <w:p>
      <w:r xmlns:w="http://schemas.openxmlformats.org/wordprocessingml/2006/main">
        <w:t xml:space="preserve">2. സങ്കീർത്തനം 118:6 - യഹോവ എനിക്കായി; ഞാൻ ഭയപ്പെടുകയില്ല; മനുഷ്യന് എന്നോട് എന്ത് ചെയ്യാൻ കഴിയും?</w:t>
      </w:r>
    </w:p>
    <w:p/>
    <w:p>
      <w:r xmlns:w="http://schemas.openxmlformats.org/wordprocessingml/2006/main">
        <w:t xml:space="preserve">ന്യായാധിപന്മാർ 15:15 അവൻ ഒരു കഴുതയുടെ പുതിയ താടിയെല്ല് കണ്ടെത്തി, കൈ നീട്ടി, അത് എടുത്ത്, ആയിരം പേരെ കൊന്നു.</w:t>
      </w:r>
    </w:p>
    <w:p/>
    <w:p>
      <w:r xmlns:w="http://schemas.openxmlformats.org/wordprocessingml/2006/main">
        <w:t xml:space="preserve">സാംസൺ ആയിരം പേരെ കഴുതയുടെ താടിയെല്ലുകൊണ്ട് കൊന്നു.</w:t>
      </w:r>
    </w:p>
    <w:p/>
    <w:p>
      <w:r xmlns:w="http://schemas.openxmlformats.org/wordprocessingml/2006/main">
        <w:t xml:space="preserve">1. സാംസണിന്റെ ശക്തി - നിസ്സാരമെന്ന് തോന്നുന്ന നമ്മുടെ സംഭാവനകൾ ശക്തമായ സ്വാധീനം ചെലുത്താൻ ദൈവത്തിന് എങ്ങനെ ഉപയോഗിക്കാം.</w:t>
      </w:r>
    </w:p>
    <w:p/>
    <w:p>
      <w:r xmlns:w="http://schemas.openxmlformats.org/wordprocessingml/2006/main">
        <w:t xml:space="preserve">2. വിശ്വാസത്തിന്റെ ശക്തി - പ്രയാസകരമായ സാഹചര്യങ്ങളിൽ വിജയികളാകാൻ ദൈവത്തിലുള്ള ആശ്രയം നമ്മെ എങ്ങനെ സഹായിക്കും.</w:t>
      </w:r>
    </w:p>
    <w:p/>
    <w:p>
      <w:r xmlns:w="http://schemas.openxmlformats.org/wordprocessingml/2006/main">
        <w:t xml:space="preserve">1. 2 കൊരിന്ത്യർ 12:9 - അവൻ എന്നോടു: എന്റെ കൃപ നിനക്കു മതി; ബലഹീനതയിൽ എന്റെ ശക്തി തികഞ്ഞിരിക്കുന്നു. ആകയാൽ ക്രിസ്തുവിന്റെ ശക്തി എന്റെ മേൽ ആവസിക്കേണ്ടതിന്നു ഞാൻ ഏറ്റവും സന്തോഷത്തോടെ എന്റെ ബലഹീനതകളിൽ പ്രശംസിക്കും.</w:t>
      </w:r>
    </w:p>
    <w:p/>
    <w:p>
      <w:r xmlns:w="http://schemas.openxmlformats.org/wordprocessingml/2006/main">
        <w:t xml:space="preserve">2. 1 യോഹന്നാൻ 5:4 - ദൈവത്തിൽനിന്നു ജനിച്ചതെല്ലാം ലോകത്തെ ജയിക്കുന്നു; ഇതാണ് ലോകത്തെ ജയിക്കുന്ന വിജയം, നമ്മുടെ വിശ്വാസം പോലും.</w:t>
      </w:r>
    </w:p>
    <w:p/>
    <w:p>
      <w:r xmlns:w="http://schemas.openxmlformats.org/wordprocessingml/2006/main">
        <w:t xml:space="preserve">ന്യായാധിപന്മാർ 15:16 ശിംശോൻ പറഞ്ഞു: കഴുതയുടെ താടിയെല്ലുകൊണ്ടും കഴുതയുടെ താടിയെല്ലുകൊണ്ടും ഞാൻ ആയിരം പേരെ കൊന്നു.</w:t>
      </w:r>
    </w:p>
    <w:p/>
    <w:p>
      <w:r xmlns:w="http://schemas.openxmlformats.org/wordprocessingml/2006/main">
        <w:t xml:space="preserve">ആയിരം പേരെ കൊല്ലാൻ സാംസൺ അത്ഭുതകരമായി കഴുതയുടെ താടിയെല്ല് ഉപയോഗിച്ചു.</w:t>
      </w:r>
    </w:p>
    <w:p/>
    <w:p>
      <w:r xmlns:w="http://schemas.openxmlformats.org/wordprocessingml/2006/main">
        <w:t xml:space="preserve">1. വിശ്വാസത്തിന്റെ തടയാനാവാത്ത ശക്തി</w:t>
      </w:r>
    </w:p>
    <w:p/>
    <w:p>
      <w:r xmlns:w="http://schemas.openxmlformats.org/wordprocessingml/2006/main">
        <w:t xml:space="preserve">2. ദൈവത്തിന്റെ ശക്തിയാൽ അസാധ്യമായതിനെ മറികടക്കുക</w:t>
      </w:r>
    </w:p>
    <w:p/>
    <w:p>
      <w:r xmlns:w="http://schemas.openxmlformats.org/wordprocessingml/2006/main">
        <w:t xml:space="preserve">1. എഫെസ്യർ 6:10-18 - വിശ്വാസത്തിൽ ദൈവത്തിന്റെ സർവ്വായുധവർഗ്ഗം ധരിക്കുന്നു</w:t>
      </w:r>
    </w:p>
    <w:p/>
    <w:p>
      <w:r xmlns:w="http://schemas.openxmlformats.org/wordprocessingml/2006/main">
        <w:t xml:space="preserve">2. എബ്രായർ 11:32-40 - പ്രവർത്തനത്തിലുള്ള വിശ്വാസത്തിന്റെ ഉദാഹരണങ്ങൾ</w:t>
      </w:r>
    </w:p>
    <w:p/>
    <w:p>
      <w:r xmlns:w="http://schemas.openxmlformats.org/wordprocessingml/2006/main">
        <w:t xml:space="preserve">ന്യായാധിപന്മാർ 15:17 അവൻ സംസാരിച്ചു തീർന്നപ്പോൾ കൈയിൽനിന്നു താടിയെല്ല് എറിഞ്ഞുകളഞ്ഞു, ആ സ്ഥലത്തിന് രാമത്ലേഹി എന്നു പേരിട്ടു.</w:t>
      </w:r>
    </w:p>
    <w:p/>
    <w:p>
      <w:r xmlns:w="http://schemas.openxmlformats.org/wordprocessingml/2006/main">
        <w:t xml:space="preserve">സാംസൺ ആയിരം ഫെലിസ്ത്യരെ കഴുതയുടെ താടിയെല്ല് കൊണ്ട് കൊന്ന് ആ സ്ഥലത്തിന് രാമത്ലേഹി എന്ന് പേരിട്ടു.</w:t>
      </w:r>
    </w:p>
    <w:p/>
    <w:p>
      <w:r xmlns:w="http://schemas.openxmlformats.org/wordprocessingml/2006/main">
        <w:t xml:space="preserve">1. വിശ്വാസത്തിന്റെ ശക്തി: ന്യായാധിപന്മാർ 15-ൽ സാംസണിൽ നിന്നുള്ള പാഠങ്ങൾ</w:t>
      </w:r>
    </w:p>
    <w:p/>
    <w:p>
      <w:r xmlns:w="http://schemas.openxmlformats.org/wordprocessingml/2006/main">
        <w:t xml:space="preserve">2. പ്രതികൂല സാഹചര്യങ്ങളെ മറികടക്കൽ: ന്യായാധിപന്മാർ 15-ൽ സാംസന്റെ ശക്തിയെക്കുറിച്ചുള്ള ഒരു പഠനം</w:t>
      </w:r>
    </w:p>
    <w:p/>
    <w:p>
      <w:r xmlns:w="http://schemas.openxmlformats.org/wordprocessingml/2006/main">
        <w:t xml:space="preserve">1. എഫെസ്യർ 6:10-18 - ദൈവത്തിന്റെ സർവ്വായുധവർഗ്ഗം ധരിച്ച് പിശാചിന്റെ തന്ത്രങ്ങൾക്കെതിരെ നിലകൊള്ളുക.</w:t>
      </w:r>
    </w:p>
    <w:p/>
    <w:p>
      <w:r xmlns:w="http://schemas.openxmlformats.org/wordprocessingml/2006/main">
        <w:t xml:space="preserve">2. ഫിലിപ്പിയർ 4:13 - എന്നെ ശക്തിപ്പെടുത്തുന്ന ക്രിസ്തുവിലൂടെ എനിക്ക് എല്ലാം ചെയ്യാൻ കഴിയും.</w:t>
      </w:r>
    </w:p>
    <w:p/>
    <w:p>
      <w:r xmlns:w="http://schemas.openxmlformats.org/wordprocessingml/2006/main">
        <w:t xml:space="preserve">ന്യായാധിപന്മാർ 15:18 അവൻ കഠിനമായി ദാഹിച്ചു യഹോവയെ വിളിച്ചപേക്ഷിച്ചു: ഈ വലിയ വിടുതൽ അടിയന്റെ കയ്യിൽ ഏല്പിച്ചിരിക്കുന്നു; ഇപ്പോൾ ഞാൻ ദാഹത്താൽ മരിക്കയും അഗ്രചർമ്മികളുടെ കയ്യിൽ അകപ്പെടുകയും ചെയ്യുമോ എന്നു പറഞ്ഞു.</w:t>
      </w:r>
    </w:p>
    <w:p/>
    <w:p>
      <w:r xmlns:w="http://schemas.openxmlformats.org/wordprocessingml/2006/main">
        <w:t xml:space="preserve">സാംസൺ സഹായത്തിനായി കർത്താവിനെ വിളിച്ചു, അവൻ തന്ന മഹത്തായ വിടുതലിന് നന്ദി പറഞ്ഞു, ദാഹം മൂലം മരിക്കുന്നതിൽ നിന്നും അഗ്രചർമ്മികളുടെ കൈകളിൽ അകപ്പെടുന്നതിൽ നിന്നും അവനെ രക്ഷിക്കണമെന്ന് അപേക്ഷിച്ചു.</w:t>
      </w:r>
    </w:p>
    <w:p/>
    <w:p>
      <w:r xmlns:w="http://schemas.openxmlformats.org/wordprocessingml/2006/main">
        <w:t xml:space="preserve">1. ദുഷ്‌കരമായ സമയങ്ങളിൽ വിശ്വാസത്തിന്റെ ശക്തി</w:t>
      </w:r>
    </w:p>
    <w:p/>
    <w:p>
      <w:r xmlns:w="http://schemas.openxmlformats.org/wordprocessingml/2006/main">
        <w:t xml:space="preserve">2. ശക്തിക്കും വിടുതലിനും വേണ്ടി കർത്താവിൽ ആശ്രയിക്കുക</w:t>
      </w:r>
    </w:p>
    <w:p/>
    <w:p>
      <w:r xmlns:w="http://schemas.openxmlformats.org/wordprocessingml/2006/main">
        <w:t xml:space="preserve">1. യാക്കോബ് 1:5-6 "നിങ്ങളിൽ ആർക്കെങ്കിലും ജ്ഞാനം കുറവാണെങ്കിൽ, നിന്ദയില്ലാതെ എല്ലാവർക്കും ഉദാരമായി നൽകുന്ന ദൈവത്തോട് അവൻ യാചിക്കട്ടെ, അത് അവന് ലഭിക്കും. എന്നാൽ അവൻ വിശ്വാസത്തോടെ, സംശയമില്ലാതെ, അവനുവേണ്ടി യാചിക്കട്ടെ. സംശയിക്കുന്നവൻ കാറ്റിനാൽ ആടിയുലയുന്ന കടലിലെ തിര പോലെയാണ്.</w:t>
      </w:r>
    </w:p>
    <w:p/>
    <w:p>
      <w:r xmlns:w="http://schemas.openxmlformats.org/wordprocessingml/2006/main">
        <w:t xml:space="preserve">2. സങ്കീർത്തനങ്ങൾ 116:1-2 "ഞാൻ യഹോവയെ സ്നേഹിക്കുന്നു, കാരണം അവൻ എന്റെ ശബ്ദവും കരുണയ്ക്കുവേണ്ടിയുള്ള അപേക്ഷകളും കേട്ടിരിക്കുന്നു. അവൻ തന്റെ ചെവി എങ്കലേക്കു ചായിച്ചതിനാൽ, എന്റെ ജീവനുള്ളിടത്തോളം ഞാൻ അവനെ വിളിച്ചപേക്ഷിക്കും."</w:t>
      </w:r>
    </w:p>
    <w:p/>
    <w:p>
      <w:r xmlns:w="http://schemas.openxmlformats.org/wordprocessingml/2006/main">
        <w:t xml:space="preserve">ന്യായാധിപന്മാർ 15:19 എന്നാൽ ദൈവം താടിയെല്ലിൽ ഒരു പൊള്ളയായ സ്ഥലം പിളർത്തി, അതിലൂടെ വെള്ളം വന്നു; അവൻ കുടിച്ചശേഷം അവന്റെ ആത്മാവു വീണ്ടും വന്നു, അവൻ ഉയിർത്തെഴുന്നേറ്റു; അതുകൊണ്ടു അവൻ അതിന്നു ഏൻഹക്കോറെ എന്നു പേരിട്ടു; അതു ഇന്നുവരെയും ലേഹിയിൽ ഉണ്ട്.</w:t>
      </w:r>
    </w:p>
    <w:p/>
    <w:p>
      <w:r xmlns:w="http://schemas.openxmlformats.org/wordprocessingml/2006/main">
        <w:t xml:space="preserve">താടിയെല്ലിലെ പൊള്ളയിൽ നിന്ന് വെള്ളം കുടിച്ചതിന് ശേഷം പുനരുജ്ജീവിപ്പിക്കാനുള്ള ശക്തി ദൈവം ശിംശോന് അത്ഭുതകരമായി നൽകി.</w:t>
      </w:r>
    </w:p>
    <w:p/>
    <w:p>
      <w:r xmlns:w="http://schemas.openxmlformats.org/wordprocessingml/2006/main">
        <w:t xml:space="preserve">1. ദൈവത്തിന്റെ കൃപയ്ക്കും കരുണയ്ക്കും നമ്മുടെ ഇരുണ്ട മണിക്കൂറിൽ നമ്മെ പുനരുജ്ജീവിപ്പിക്കാൻ കഴിയും.</w:t>
      </w:r>
    </w:p>
    <w:p/>
    <w:p>
      <w:r xmlns:w="http://schemas.openxmlformats.org/wordprocessingml/2006/main">
        <w:t xml:space="preserve">2. നാം ഏറ്റവും ബലഹീനരായിരിക്കുമ്പോൾ, ദൈവത്തിന്റെ ശക്തി പൂർണത കൈവരിക്കാൻ കഴിയും.</w:t>
      </w:r>
    </w:p>
    <w:p/>
    <w:p>
      <w:r xmlns:w="http://schemas.openxmlformats.org/wordprocessingml/2006/main">
        <w:t xml:space="preserve">1. ഏശയ്യാ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2 കൊരിന്ത്യർ 12:7-9 വെളിപാടുകളുടെ സമൃദ്ധിയാൽ ഞാൻ ഉയരത്തിൽ എത്താതിരിക്കാൻ, ഞാൻ അളവറ്റതിലും ശ്രേഷ്ഠനാകാതിരിക്കാൻ, എന്നെ കുടുക്കാൻ സാത്താന്റെ ദൂതനെ ജഡത്തിൽ ഒരു മുള്ള് തന്നു. . ഈ കാര്യം എന്നെ വിട്ടുപോകേണ്ടതിന്നു ഞാൻ മൂന്നു പ്രാവശ്യം കർത്താവിനോടു അപേക്ഷിച്ചു. അവൻ എന്നോടു: എന്റെ കൃപ നിനക്കു മതി; ബലഹീനതയിൽ എന്റെ ശക്തി തികഞ്ഞിരിക്കുന്നു എന്നു പറഞ്ഞു. ആകയാൽ ക്രിസ്തുവിന്റെ ശക്തി എന്റെ മേൽ ആവസിക്കേണ്ടതിന്നു ഞാൻ ഏറ്റവും സന്തോഷത്തോടെ എന്റെ ബലഹീനതകളിൽ പ്രശംസിക്കും.</w:t>
      </w:r>
    </w:p>
    <w:p/>
    <w:p>
      <w:r xmlns:w="http://schemas.openxmlformats.org/wordprocessingml/2006/main">
        <w:t xml:space="preserve">ന്യായാധിപന്മാർ 15:20 അവൻ ഫെലിസ്ത്യരുടെ കാലത്തു ഇരുപതു സംവത്സരം യിസ്രായേലിന്നു ന്യായപാലനം ചെയ്തു.</w:t>
      </w:r>
    </w:p>
    <w:p/>
    <w:p>
      <w:r xmlns:w="http://schemas.openxmlformats.org/wordprocessingml/2006/main">
        <w:t xml:space="preserve">ഫെലിസ്ത്യർ ഭരിച്ചിരുന്ന കാലത്ത് സാംസൺ ഇസ്രായേലിനെ 20 വർഷം ന്യായപാലനം ചെയ്തു.</w:t>
      </w:r>
    </w:p>
    <w:p/>
    <w:p>
      <w:r xmlns:w="http://schemas.openxmlformats.org/wordprocessingml/2006/main">
        <w:t xml:space="preserve">1. അപ്രതീക്ഷിതമായ വഴികളിൽ ദൈവത്തിന്റെ ശക്തി - ഫിലിസ്ത്യൻ ഭരണകാലത്ത് സാംസണിന്റെയും അവന്റെ നേതൃത്വത്തിന്റെയും കഥ പര്യവേക്ഷണം ചെയ്യുക.</w:t>
      </w:r>
    </w:p>
    <w:p/>
    <w:p>
      <w:r xmlns:w="http://schemas.openxmlformats.org/wordprocessingml/2006/main">
        <w:t xml:space="preserve">2. ദൈവത്തെ അറിയുന്നതിന്റെ ശക്തി - ദൈവത്തിലും അവന്റെ ശക്തിയിലും ആശ്രയിക്കുന്നത് എങ്ങനെ ശക്തിയും വിജയവും കൊണ്ടുവരുമെന്ന് പരിശോധിക്കുന്നു.</w:t>
      </w:r>
    </w:p>
    <w:p/>
    <w:p>
      <w:r xmlns:w="http://schemas.openxmlformats.org/wordprocessingml/2006/main">
        <w:t xml:space="preserve">1. സങ്കീർത്തനം 27:1 - കർത്താവ് എന്റെ വെളിച്ചവും എന്റെ രക്ഷയും ആകുന്നു ഞാൻ ആരെ ഭയപ്പെടും? കർത്താവ് എന്റെ ജീവിതത്തിന്റെ കോട്ടയാണ് ഞാൻ ആരെ ഭയപ്പെടും?</w:t>
      </w:r>
    </w:p>
    <w:p/>
    <w:p>
      <w:r xmlns:w="http://schemas.openxmlformats.org/wordprocessingml/2006/main">
        <w:t xml:space="preserve">2. യെശയ്യാവ് 40:31 - എന്നാൽ കർത്താവിൽ പ്രത്യാശിക്കുന്നവർ തങ്ങളുടെ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ജഡ്ജിമാർ 16-നെ മൂന്ന് ഖണ്ഡികകളായി ഇനിപ്പറയുന്ന രീതിയിൽ സംഗ്രഹിക്കാം, സൂചിപ്പിച്ച വാക്യങ്ങൾ:</w:t>
      </w:r>
    </w:p>
    <w:p/>
    <w:p>
      <w:r xmlns:w="http://schemas.openxmlformats.org/wordprocessingml/2006/main">
        <w:t xml:space="preserve">ഖണ്ഡിക 1: ന്യായാധിപന്മാർ 16:1-14, ദെലീലയുമായുള്ള സാംസണിന്റെ ബന്ധവും അവന്റെ വഞ്ചനയും വിവരിക്കുന്നു. സാംസൺ ദെലീല എന്ന സ്ത്രീയുമായി ഇടപഴകുന്നു, തന്റെ ശക്തിയുടെ രഹസ്യം കണ്ടെത്താൻ ഫെലിസ്ത്യ ഭരണാധികാരികൾ അവളെ സമീപിക്കുന്നു. ദെലീല സാംസനോട് അവന്റെ ശക്തിയുടെ ഉറവിടത്തെക്കുറിച്ച് സ്ഥിരമായി ചോദിക്കുന്നു, അവൻ അവളെ മൂന്ന് തവണ തെറ്റായ ഉത്തരങ്ങൾ നൽകി വഞ്ചിച്ചു. എന്നിരുന്നാലും, ദെലീലയുടെ തുടർച്ചയായ സമ്മർദത്തിന് ശേഷം, തന്റെ ശക്തി ദൈവത്തോടുള്ള നാസീർ നേർച്ചയുടെ പ്രതീകമായ വെട്ടിയിട്ടില്ലാത്ത മുടിയിലാണെന്ന് സാംസൺ വെളിപ്പെടുത്തുന്നു.</w:t>
      </w:r>
    </w:p>
    <w:p/>
    <w:p>
      <w:r xmlns:w="http://schemas.openxmlformats.org/wordprocessingml/2006/main">
        <w:t xml:space="preserve">ഖണ്ഡിക 2: ന്യായാധിപന്മാർ 16:15-22-ൽ തുടരുന്നു, അത് സാംസണിന്റെ പിടിയിലാകുന്നതും ശക്തി നഷ്ടപ്പെടുന്നതും വിവരിക്കുന്നു. ഒടുവിൽ സാംസൺ തന്റെ മുടിയെക്കുറിച്ചുള്ള സത്യം വെളിപ്പെടുത്തിയതായി ദെലീല മനസ്സിലാക്കുമ്പോൾ, അവൻ ഉറങ്ങുമ്പോൾ അവനെ പിടിക്കാൻ അവൾ ഫെലിസ്ത്യരോട് ആവശ്യപ്പെടുന്നു. അവർ അവന്റെ ശക്തിയുടെ ഉറവിടമായ അവന്റെ തലമുടി വെട്ടി അവനെ തടവിലാക്കി. തത്ഫലമായി, ദൈവം തന്റെ ആത്മാവിനെ സാംസണിൽ നിന്ന് പിൻവലിക്കുകയും അവൻ ദുർബലനായിത്തീരുകയും ചെയ്യുന്നു.</w:t>
      </w:r>
    </w:p>
    <w:p/>
    <w:p>
      <w:r xmlns:w="http://schemas.openxmlformats.org/wordprocessingml/2006/main">
        <w:t xml:space="preserve">ഖണ്ഡിക 3: സാംസണിന്റെ അവസാന ശക്തി വിജയത്തിലേക്കും ത്യാഗത്തിലേക്കും നയിക്കുന്ന ഒരു വിവരണത്തോടെ ജഡ്ജിമാർ 16 അവസാനിക്കുന്നു. ന്യായാധിപന്മാർ 16:23-31-ൽ, ഫിലിസ്‌ത്യർ തങ്ങളുടെ ദേവനായ ദാഗോണിന് സമർപ്പിച്ചിരിക്കുന്ന ഒരു ക്ഷേത്രത്തിൽ സാംസണെതിരായ വിജയം ആഘോഷിക്കുന്ന ഒരു വലിയ വിരുന്നിനായി ഒത്തുകൂടിയതായി പരാമർശിക്കപ്പെടുന്നു. അവരെ രസിപ്പിക്കാൻ അവർ ദുർബലനും അന്ധനുമായ സാംസണെ പുറത്തുകൊണ്ടുവരുന്നു. നിരാശയുടെയും ദൈവത്തിലുള്ള വിശ്വാസത്തിന്റെയും ഒരു പ്രവൃത്തിയിൽ, തന്റെയും ഫെലിസ്ത്യയിലെ ഭരണാധികാരികളുൾപ്പെടെ ഉള്ളിലെ എല്ലാവരുടെയും മേൽ ക്ഷേത്രം തകരാൻ ഇടയാക്കി, അതിനെ താങ്ങിനിർത്തുന്ന തൂണുകൾക്ക് നേരെ തള്ളിയിടുന്നതിന് മുമ്പ് സാംസൺ അവസാനമായി വീണ്ടും ശക്തിക്കായി പ്രാർത്ഥിക്കുന്നു.</w:t>
      </w:r>
    </w:p>
    <w:p/>
    <w:p>
      <w:r xmlns:w="http://schemas.openxmlformats.org/wordprocessingml/2006/main">
        <w:t xml:space="preserve">ചുരുക്കത്തിൽ:</w:t>
      </w:r>
    </w:p>
    <w:p>
      <w:r xmlns:w="http://schemas.openxmlformats.org/wordprocessingml/2006/main">
        <w:t xml:space="preserve">ജഡ്ജിമാർ 16 അവതരിപ്പിക്കുന്നു:</w:t>
      </w:r>
    </w:p>
    <w:p>
      <w:r xmlns:w="http://schemas.openxmlformats.org/wordprocessingml/2006/main">
        <w:t xml:space="preserve">ദെലീലയുമായുള്ള സാംസണിന്റെ ബന്ധം ശക്തിയുടെ ഉറവിടം സംബന്ധിച്ച് വഞ്ചന;</w:t>
      </w:r>
    </w:p>
    <w:p>
      <w:r xmlns:w="http://schemas.openxmlformats.org/wordprocessingml/2006/main">
        <w:t xml:space="preserve">സാംസണിന്റെ പിടിയിലാകുന്നതും ശക്തി നഷ്ടപ്പെടുത്തുന്നതും ദെലീലയുടെ വഞ്ചന, മുടി മുറിക്കൽ;</w:t>
      </w:r>
    </w:p>
    <w:p>
      <w:r xmlns:w="http://schemas.openxmlformats.org/wordprocessingml/2006/main">
        <w:t xml:space="preserve">സാംസന്റെ അവസാന ശക്തി വിജയവും ഫെലിസ്‌ത്യ ക്ഷേത്രത്തിലെ യാഗവും.</w:t>
      </w:r>
    </w:p>
    <w:p/>
    <w:p>
      <w:r xmlns:w="http://schemas.openxmlformats.org/wordprocessingml/2006/main">
        <w:t xml:space="preserve">ശക്തിയുടെ ഉറവിടം സംബന്ധിച്ച് ദെലീല വഞ്ചനയുമായി സാംസന്റെ ബന്ധത്തിന് ഊന്നൽ;</w:t>
      </w:r>
    </w:p>
    <w:p>
      <w:r xmlns:w="http://schemas.openxmlformats.org/wordprocessingml/2006/main">
        <w:t xml:space="preserve">സാംസണിന്റെ പിടിയിലാകുന്നതും ശക്തി നഷ്ടപ്പെടുത്തുന്നതും ദെലീലയുടെ വഞ്ചന, മുടി മുറിക്കൽ;</w:t>
      </w:r>
    </w:p>
    <w:p>
      <w:r xmlns:w="http://schemas.openxmlformats.org/wordprocessingml/2006/main">
        <w:t xml:space="preserve">സാംസന്റെ അവസാന ശക്തി വിജയവും ഫെലിസ്‌ത്യ ക്ഷേത്രത്തിലെ യാഗവും.</w:t>
      </w:r>
    </w:p>
    <w:p/>
    <w:p>
      <w:r xmlns:w="http://schemas.openxmlformats.org/wordprocessingml/2006/main">
        <w:t xml:space="preserve">ദെലീലയുമായുള്ള സാംസണിന്റെ ബന്ധം, അവളുടെ വിശ്വാസവഞ്ചന മൂലം അവന്റെ പിടിയിലാകുന്നതും ശക്തി നഷ്ടപ്പെടുന്നതും, വിജയത്തിലേക്കും ത്യാഗത്തിലേക്കും നയിക്കുന്ന അവസാന ശക്തിയെക്കുറിച്ചുമാണ് ഈ അധ്യായത്തിൽ ശ്രദ്ധ കേന്ദ്രീകരിക്കുന്നത്. ന്യായാധിപന്മാർ 16-ൽ, തന്റെ മഹത്തായ ശക്തിയുടെ പിന്നിലെ രഹസ്യം കണ്ടെത്താൻ ഫെലിസ്ത്യ ഭരണാധികാരികൾ സമീപിക്കുന്ന ദെലീല എന്ന സ്ത്രീയുമായി സാംസൺ ഇടപഴകുന്നതായി പരാമർശിക്കപ്പെടുന്നു. തെറ്റായ ഉത്തരങ്ങൾ നൽകി അവളെ മൂന്ന് തവണ കബളിപ്പിച്ചിട്ടും, ഒടുവിൽ, തന്റെ നസീർ നേർച്ചയെ പ്രതിനിധീകരിക്കുന്ന പ്രതീകമായ തന്റെ മുറിക്കാത്ത മുടിയാണ് തന്റെ ശക്തിയുടെ ഉറവിടമെന്ന് സാംസൺ വെളിപ്പെടുത്തുന്നു.</w:t>
      </w:r>
    </w:p>
    <w:p/>
    <w:p>
      <w:r xmlns:w="http://schemas.openxmlformats.org/wordprocessingml/2006/main">
        <w:t xml:space="preserve">ന്യായാധിപന്മാർ 16-ൽ തുടരുന്നു, സാംസൺ ഒടുവിൽ തന്റെ മുടിയെക്കുറിച്ചുള്ള സത്യം വെളിപ്പെടുത്തിയതായി ദെലീല മനസ്സിലാക്കുമ്പോൾ, അവൻ ഉറങ്ങുമ്പോൾ അവനെ പിടിക്കാൻ അവൾ ഫെലിസ്ത്യരോട് ആവശ്യപ്പെടുന്നു. അവനെ ശാക്തീകരിക്കുന്ന കാര്യം തന്നെ അവർ അവന്റെ തലമുടി മുറിച്ചുമാറ്റി അവനെ തടവിലാക്കി. അനന്തരഫലമായി, ദൈവം തന്റെ ആത്മാവിനെ സാംസണിൽ നിന്ന് പിൻവലിച്ചു, അവനെ ദുർബലനും ദുർബലനുമാക്കുന്നു.</w:t>
      </w:r>
    </w:p>
    <w:p/>
    <w:p>
      <w:r xmlns:w="http://schemas.openxmlformats.org/wordprocessingml/2006/main">
        <w:t xml:space="preserve">ബലഹീനനും അന്ധനുമായ സാംസണെ ഫെലിസ്‌ത്യർ തങ്ങളുടെ ദേവനായ ദാഗോണിന് സമർപ്പിച്ചിരിക്കുന്ന ഒരു ക്ഷേത്രത്തിൽ വിരുന്നിനിടെ അവരെ സല്ക്കരിക്കാൻ കൊണ്ടുവന്ന ഒരു വിവരണത്തോടെ ജഡ്ജിമാർ 16 അവസാനിക്കുന്നു. നിരാശയും ദൈവത്തിലുള്ള വിശ്വാസവും അവസാനമായി ഒരു പ്രവൃത്തിയിൽ, സാംസൺ തന്റെയും ഫെലിസ്ത്യയിലെ ഭരണാധികാരികൾ ഉൾപ്പെടെയുള്ള എല്ലാവരുടെയും മേൽ ആലയത്തെ താങ്ങിനിർത്തുന്ന തൂണുകൾക്ക് നേരെ തള്ളുന്നതിനുമുമ്പ് പുതിയ ശക്തിക്കായി പ്രാർത്ഥിക്കുന്നു. ഈ അവസാന പ്രവൃത്തി ഇസ്രായേലിന്റെ ശത്രുക്കൾക്കെതിരായ വിജയമായും സാംസൺ തന്റെ സ്വന്തം ജീവൻ ത്യജിക്കുമ്പോൾ ബലിയർപ്പണമായും വർത്തിക്കുന്നു.</w:t>
      </w:r>
    </w:p>
    <w:p/>
    <w:p>
      <w:r xmlns:w="http://schemas.openxmlformats.org/wordprocessingml/2006/main">
        <w:t xml:space="preserve">ന്യായാധിപന്മാർ 16:1 ശിംശോൻ ഗസ്സയിൽ ചെന്നു അവിടെ ഒരു വേശ്യയെ കണ്ടു അവളുടെ അടുക്കൽ ചെന്നു.</w:t>
      </w:r>
    </w:p>
    <w:p/>
    <w:p>
      <w:r xmlns:w="http://schemas.openxmlformats.org/wordprocessingml/2006/main">
        <w:t xml:space="preserve">സാംസൺ ഗാസയിൽ ഒരു വേശ്യയെ സന്ദർശിക്കുന്നു.</w:t>
      </w:r>
    </w:p>
    <w:p/>
    <w:p>
      <w:r xmlns:w="http://schemas.openxmlformats.org/wordprocessingml/2006/main">
        <w:t xml:space="preserve">1: പ്രേരണയുടെ അപകടം.</w:t>
      </w:r>
    </w:p>
    <w:p/>
    <w:p>
      <w:r xmlns:w="http://schemas.openxmlformats.org/wordprocessingml/2006/main">
        <w:t xml:space="preserve">2: ആത്മനിയന്ത്രണത്തിന്റെ ശക്തി.</w:t>
      </w:r>
    </w:p>
    <w:p/>
    <w:p>
      <w:r xmlns:w="http://schemas.openxmlformats.org/wordprocessingml/2006/main">
        <w:t xml:space="preserve">1: സദൃശവാക്യങ്ങൾ 6:20-23 - മകനേ, നിന്റെ പിതാവിന്റെ കൽപ്പന പാലിക്കുക, അമ്മയുടെ നിയമം ഉപേക്ഷിക്കരുത്. 22 നീ പോകുമ്പോൾ അതു നിന്നെ നയിക്കും; നീ ഉറങ്ങുമ്പോൾ അതു നിന്നെ കാക്കും; നീ ഉണരുമ്പോൾ അതു നിന്നോടു സംസാരിക്കും. 23 കല്പന ഒരു വിളക്കാകുന്നു; നിയമം വെളിച്ചമാണ്; പ്രബോധനത്തിന്റെ ശാസനകൾ ജീവന്റെ വഴി ആകുന്നു.</w:t>
      </w:r>
    </w:p>
    <w:p/>
    <w:p>
      <w:r xmlns:w="http://schemas.openxmlformats.org/wordprocessingml/2006/main">
        <w:t xml:space="preserve">2: 1 കൊരിന്ത്യർ 6:18-20 - പരസംഗത്തിൽ നിന്ന് ഓടിപ്പോകുക. മനുഷ്യൻ ചെയ്യുന്ന എല്ലാ പാപവും ശരീരത്തിന് പുറത്താണ്; പരസംഗം ചെയ്യുന്നവനോ തന്റെ ശരീരത്തിന്നു വിരോധമായി പാപം ചെയ്യുന്നു. 19 എന്ത്? നിങ്ങളുടെ ശരീരം നിങ്ങളിൽ ഇരിക്കുന്ന പരിശുദ്ധാത്മാവിന്റെ ആലയമാണെന്നും നിങ്ങൾക്കു ദൈവത്തിന്റെ പക്കലുണ്ടെന്നും നിങ്ങൾ നിങ്ങളുടേതല്ലെന്നും നിങ്ങൾ അറിയുന്നില്ലയോ? 20 നിങ്ങളെ വിലയ്ക്കു വാങ്ങിയിരിക്കുന്നു; ആകയാൽ നിങ്ങളുടെ ശരീരത്തിലും നിങ്ങളുടെ ആത്മാവിലും ദൈവത്തെ മഹത്വപ്പെടുത്തുവിൻ.</w:t>
      </w:r>
    </w:p>
    <w:p/>
    <w:p>
      <w:r xmlns:w="http://schemas.openxmlformats.org/wordprocessingml/2006/main">
        <w:t xml:space="preserve">ന്യായാധിപന്മാർ 16:2 ശിംശോൻ ഇവിടെ വന്നിരിക്കുന്നു എന്നു ഗസ്ത്യരോടു അറിയിച്ചു. അവർ അവനെ വളഞ്ഞു, പട്ടണവാതിൽക്കൽ രാത്രി മുഴുവനും അവനുവേണ്ടി പതിയിരുന്ന്: പുലർച്ചെ പകൽ ആകുമ്പോൾ അവനെ കൊല്ലാം എന്നു പറഞ്ഞു രാത്രി മുഴുവനും നിശ്ശബ്ദരായിരുന്നു.</w:t>
      </w:r>
    </w:p>
    <w:p/>
    <w:p>
      <w:r xmlns:w="http://schemas.openxmlformats.org/wordprocessingml/2006/main">
        <w:t xml:space="preserve">ശിംശോൻ വന്നിരിക്കുന്നുവെന്ന് ഗാസുകാർ കേട്ടു, രാവിലെ പതിയിരുന്ന് അവനെ കൊല്ലാൻ പദ്ധതിയിട്ടു.</w:t>
      </w:r>
    </w:p>
    <w:p/>
    <w:p>
      <w:r xmlns:w="http://schemas.openxmlformats.org/wordprocessingml/2006/main">
        <w:t xml:space="preserve">1. തയ്യാറെടുപ്പിന്റെ ശക്തി: അവസരങ്ങൾ പരമാവധി പ്രയോജനപ്പെടുത്തുക</w:t>
      </w:r>
    </w:p>
    <w:p/>
    <w:p>
      <w:r xmlns:w="http://schemas.openxmlformats.org/wordprocessingml/2006/main">
        <w:t xml:space="preserve">2. പ്രതിബന്ധങ്ങളെ മറികടക്കൽ: ദൈവത്തിന്റെ സംരക്ഷണത്തിൽ ആശ്രയിക്കൽ</w:t>
      </w:r>
    </w:p>
    <w:p/>
    <w:p>
      <w:r xmlns:w="http://schemas.openxmlformats.org/wordprocessingml/2006/main">
        <w:t xml:space="preserve">1. സദൃശവാക്യങ്ങൾ 21: 5- ഉത്സാഹമുള്ളവരുടെ പദ്ധതികൾ തീർച്ചയായും സമൃദ്ധിയിലേക്ക് നയിക്കുന്നു;</w:t>
      </w:r>
    </w:p>
    <w:p/>
    <w:p>
      <w:r xmlns:w="http://schemas.openxmlformats.org/wordprocessingml/2006/main">
        <w:t xml:space="preserve">2. സങ്കീർത്തനം 27:1 - കർത്താവ് എന്റെ വെളിച്ചവും എന്റെ രക്ഷയും ആകുന്നു; ഞാൻ ആരെ ഭയപ്പെടും? കർത്താവ് എന്റെ ജീവിതത്തിന്റെ കോട്ടയാണ്; ഞാൻ ആരെ ഭയപ്പെടും?</w:t>
      </w:r>
    </w:p>
    <w:p/>
    <w:p>
      <w:r xmlns:w="http://schemas.openxmlformats.org/wordprocessingml/2006/main">
        <w:t xml:space="preserve">ന്യായാധിപന്മാർ 16:3 ശിംശോൻ അർദ്ധരാത്രിവരെ കിടന്നു, അർദ്ധരാത്രിയിൽ എഴുന്നേറ്റു, പട്ടണവാതിലിൻറെ വാതിലുകളും രണ്ടു കതകുകളും എടുത്തു, അവരോടുകൂടെ പോയി, ബാറും എല്ലാം, ചുമലിൽ ഇട്ടു ചുമന്നു. അവർ ഹെബ്രോണിന് മുമ്പിലുള്ള ഒരു കുന്നിൻ മുകളിൽ കയറി.</w:t>
      </w:r>
    </w:p>
    <w:p/>
    <w:p>
      <w:r xmlns:w="http://schemas.openxmlformats.org/wordprocessingml/2006/main">
        <w:t xml:space="preserve">സാംസൺ അർദ്ധരാത്രി നഗരത്തിന്റെ കവാടങ്ങൾ എടുത്ത് ഹെബ്രോണിനടുത്തുള്ള ഒരു കുന്നിൻ മുകളിലേക്ക് കൊണ്ടുപോകുന്നു.</w:t>
      </w:r>
    </w:p>
    <w:p/>
    <w:p>
      <w:r xmlns:w="http://schemas.openxmlformats.org/wordprocessingml/2006/main">
        <w:t xml:space="preserve">1. സാംസന്റെ ശക്തി - തന്റെ ഇഷ്ടം നിറവേറ്റാൻ ദൈവം നമുക്ക് എങ്ങനെ ശക്തി നൽകുന്നു.</w:t>
      </w:r>
    </w:p>
    <w:p/>
    <w:p>
      <w:r xmlns:w="http://schemas.openxmlformats.org/wordprocessingml/2006/main">
        <w:t xml:space="preserve">2. സാംസണിന്റെ സമയം - ദൈവത്തിന്റെ സമയം എങ്ങനെ എപ്പോഴും തികഞ്ഞതാണ്.</w:t>
      </w:r>
    </w:p>
    <w:p/>
    <w:p>
      <w:r xmlns:w="http://schemas.openxmlformats.org/wordprocessingml/2006/main">
        <w:t xml:space="preserve">1. എഫെസ്യർ 6:10-11 - ഒടുവിൽ, കർത്താവിലും അവന്റെ ശക്തിയിലും ശക്തരായിരിക്കുക. പിശാചിന്റെ തന്ത്രങ്ങൾക്കെതിരെ നിങ്ങളുടെ നിലപാടെടുക്കാൻ ദൈവത്തിന്റെ സർവ്വായുധവർഗ്ഗം ധരിക്കുക.</w:t>
      </w:r>
    </w:p>
    <w:p/>
    <w:p>
      <w:r xmlns:w="http://schemas.openxmlformats.org/wordprocessingml/2006/main">
        <w:t xml:space="preserve">2. സങ്കീർത്തനം 121:2 - എന്റെ സഹായം ആകാശത്തിന്റെയും ഭൂമിയുടെയും സ്രഷ്ടാവായ കർത്താവിൽ നിന്നാണ്.</w:t>
      </w:r>
    </w:p>
    <w:p/>
    <w:p>
      <w:r xmlns:w="http://schemas.openxmlformats.org/wordprocessingml/2006/main">
        <w:t xml:space="preserve">ന്യായാധിപന്മാർ 16:4 അതിന്റെ ശേഷം അവൻ സോറെക് താഴ്വരയിൽ ദെലീലാ എന്നു പേരുള്ള ഒരു സ്ത്രീയെ സ്നേഹിച്ചു.</w:t>
      </w:r>
    </w:p>
    <w:p/>
    <w:p>
      <w:r xmlns:w="http://schemas.openxmlformats.org/wordprocessingml/2006/main">
        <w:t xml:space="preserve">ദെലീലയുടെ പ്രവർത്തനങ്ങൾ സാംസണെ അവന്റെ പതനത്തിലേക്ക് നയിക്കുന്നു.</w:t>
      </w:r>
    </w:p>
    <w:p/>
    <w:p>
      <w:r xmlns:w="http://schemas.openxmlformats.org/wordprocessingml/2006/main">
        <w:t xml:space="preserve">1. അഹങ്കാരവും കാമവും നാശത്തിലേക്ക് നയിക്കുമെന്ന് സാംസന്റെ കഥയിൽ നിന്ന് നമുക്ക് പഠിക്കാം.</w:t>
      </w:r>
    </w:p>
    <w:p/>
    <w:p>
      <w:r xmlns:w="http://schemas.openxmlformats.org/wordprocessingml/2006/main">
        <w:t xml:space="preserve">2. നമ്മുടെ തെറ്റുകളും പരാജയങ്ങളും ഒരു വലിയ നന്മ കൊണ്ടുവരാൻ ദൈവത്തിന് ഉപയോഗിക്കാം.</w:t>
      </w:r>
    </w:p>
    <w:p/>
    <w:p>
      <w:r xmlns:w="http://schemas.openxmlformats.org/wordprocessingml/2006/main">
        <w:t xml:space="preserve">1. സദൃശവാക്യങ്ങൾ 16:18, "നാശത്തിന് മുമ്പ് അഹങ്കാരം, വീഴ്ചയ്ക്ക് മുമ്പുള്ള അഹങ്കാരം."</w:t>
      </w:r>
    </w:p>
    <w:p/>
    <w:p>
      <w:r xmlns:w="http://schemas.openxmlformats.org/wordprocessingml/2006/main">
        <w:t xml:space="preserve">2. റോമർ 8:28, "ദൈവം തന്റെ ഉദ്ദേശ്യമനുസരിച്ച് വിളിക്കപ്പെട്ടിരിക്കുന്ന തന്നെ സ്നേഹിക്കുന്നവരുടെ നന്മയ്ക്കുവേണ്ടിയാണ് എല്ലാറ്റിലും പ്രവർത്തിക്കുന്നതെന്ന് ഞങ്ങൾക്കറിയാം."</w:t>
      </w:r>
    </w:p>
    <w:p/>
    <w:p>
      <w:r xmlns:w="http://schemas.openxmlformats.org/wordprocessingml/2006/main">
        <w:t xml:space="preserve">ന്യായാധിപന്മാർ 16:5 ഫെലിസ്ത്യപ്രഭുക്കന്മാർ അവളുടെ അടുക്കൽ വന്നു അവളോടു: അവനെ വശീകരിച്ചു അവന്റെ മഹാബലം എവിടെ എന്നു നോക്കുക, അവനെ പീഡിപ്പിക്കേണ്ടതിന്നു നാം അവനെ ജയിക്കേണ്ടതിന്നു എങ്ങനെ എന്നു നോക്കുക. ഞങ്ങൾ ഓരോരുത്തർക്കും ആയിരത്തൊന്നൂറു വെള്ളിക്കാശു തരാം.</w:t>
      </w:r>
    </w:p>
    <w:p/>
    <w:p>
      <w:r xmlns:w="http://schemas.openxmlformats.org/wordprocessingml/2006/main">
        <w:t xml:space="preserve">ഫിലിസ്‌ത്യർ ശിംശോന്റെ ശക്തിയുടെ ഉറവിടം കണ്ടുപിടിക്കാൻ ഒരു സ്‌ത്രീയോട്‌ അവനെ വശീകരിക്കാൻ ആവശ്യപ്പെട്ടു.</w:t>
      </w:r>
    </w:p>
    <w:p/>
    <w:p>
      <w:r xmlns:w="http://schemas.openxmlformats.org/wordprocessingml/2006/main">
        <w:t xml:space="preserve">1. പ്രലോഭനത്തിന്റെ അപകടം - പ്രലോഭനത്തിന്റെ അപകടവും അതിൽ നിന്ന് സ്വയം എങ്ങനെ സംരക്ഷിക്കാം.</w:t>
      </w:r>
    </w:p>
    <w:p/>
    <w:p>
      <w:r xmlns:w="http://schemas.openxmlformats.org/wordprocessingml/2006/main">
        <w:t xml:space="preserve">2. അത്യാഗ്രഹത്തിന്റെ ശക്തി - അത്യാഗ്രഹത്തിന്റെ ശക്തിയും ആളുകളെ കൈകാര്യം ചെയ്യാൻ അത് എങ്ങനെ ഉപയോഗിക്കാം.</w:t>
      </w:r>
    </w:p>
    <w:p/>
    <w:p>
      <w:r xmlns:w="http://schemas.openxmlformats.org/wordprocessingml/2006/main">
        <w:t xml:space="preserve">1. യാക്കോബ് 1:14-15 - എന്നാൽ ഓരോരുത്തരും അവരവരുടെ ദുരാഗ്രഹത്താൽ വലിച്ചിഴക്കപ്പെടുകയും വശീകരിക്കപ്പെടുകയും ചെയ്യുമ്പോൾ പ്രലോഭിപ്പിക്കപ്പെടുന്നു. പിന്നെ, ആഗ്രഹം ഗർഭം ധരിച്ച ശേഷം, അത് പാപത്തെ പ്രസവിക്കുന്നു; പാപം പൂർണ്ണവളർച്ച പ്രാപിക്കുമ്പോൾ മരണത്തെ പ്രസവിക്കുന്നു.</w:t>
      </w:r>
    </w:p>
    <w:p/>
    <w:p>
      <w:r xmlns:w="http://schemas.openxmlformats.org/wordprocessingml/2006/main">
        <w:t xml:space="preserve">2. സദൃശവാക്യങ്ങൾ 1:10-19 - മകനേ, പാപികൾ നിന്നെ വശീകരിച്ചാൽ അവർക്ക് വഴങ്ങരുത്. ഞങ്ങളോടുകൂടെ വരൂ എന്നു പറഞ്ഞാൽ; നിരപരാധികളുടെ രക്തത്തിനായി നമുക്ക് പതിയിരിക്കാം; നമുക്ക് അവരെ ശവക്കുഴിപോലെ ജീവനോടെയും കുഴിയിൽ ഇറങ്ങുന്നവരെപ്പോലെ മുഴുവനായും വിഴുങ്ങാം. ഞങ്ങൾ വിലപിടിപ്പുള്ള എല്ലാ വസ്തുക്കളും നേടുകയും ഞങ്ങളുടെ വീടുകൾ കൊള്ളകൊണ്ട് നിറയ്ക്കുകയും ചെയ്യും; ഞങ്ങളോടുകൂടെ ചീട്ടിടുക; ഞങ്ങൾ എല്ലാവരും കൊള്ളയടിക്കുന്നു മകനേ, അവരോടൊപ്പം പോകരുത്, അവരുടെ പാതകളിൽ കാലുകുത്തരുത്.</w:t>
      </w:r>
    </w:p>
    <w:p/>
    <w:p>
      <w:r xmlns:w="http://schemas.openxmlformats.org/wordprocessingml/2006/main">
        <w:t xml:space="preserve">ന്യായാധിപന്മാർ 16:6 പിന്നെ ദെലീലാ ശിംശോനോടു: നിന്റെ മഹാശക്തി എവിടെയാണെന്നും നിന്നെ പീഡിപ്പിക്കേണ്ടതിന്നു നിന്നെക്കൊണ്ടു ബന്ധിക്കാമെന്നും എന്നോടു പറക എന്നു പറഞ്ഞു.</w:t>
      </w:r>
    </w:p>
    <w:p/>
    <w:p>
      <w:r xmlns:w="http://schemas.openxmlformats.org/wordprocessingml/2006/main">
        <w:t xml:space="preserve">സാംസന്റെ ശക്തിയുടെ ഉറവിടം കണ്ടെത്താൻ ദെലീല ശ്രമിച്ചു.</w:t>
      </w:r>
    </w:p>
    <w:p/>
    <w:p>
      <w:r xmlns:w="http://schemas.openxmlformats.org/wordprocessingml/2006/main">
        <w:t xml:space="preserve">1. നമ്മുടെ ശക്തിയും ബലഹീനതയും അറിയാനുള്ള ശക്തി</w:t>
      </w:r>
    </w:p>
    <w:p/>
    <w:p>
      <w:r xmlns:w="http://schemas.openxmlformats.org/wordprocessingml/2006/main">
        <w:t xml:space="preserve">2. നമ്മുടെ രഹസ്യങ്ങൾ പറയുന്നതിന്റെ അപകടം</w:t>
      </w:r>
    </w:p>
    <w:p/>
    <w:p>
      <w:r xmlns:w="http://schemas.openxmlformats.org/wordprocessingml/2006/main">
        <w:t xml:space="preserve">1. സദൃശവാക്യങ്ങൾ 11:13 - "ഒരു കുശുകുശുപ്പ് ആത്മവിശ്വാസത്തെ വഞ്ചിക്കുന്നു, എന്നാൽ വിശ്വസ്തനായ ഒരു മനുഷ്യൻ രഹസ്യം സൂക്ഷിക്കുന്നു."</w:t>
      </w:r>
    </w:p>
    <w:p/>
    <w:p>
      <w:r xmlns:w="http://schemas.openxmlformats.org/wordprocessingml/2006/main">
        <w:t xml:space="preserve">2. എഫെസ്യർ 6:10 - "അവസാനം, കർത്താവിലും അവന്റെ ശക്തിയിലും ശക്തരായിരിക്കുക."</w:t>
      </w:r>
    </w:p>
    <w:p/>
    <w:p>
      <w:r xmlns:w="http://schemas.openxmlformats.org/wordprocessingml/2006/main">
        <w:t xml:space="preserve">ന്യായാധിപന്മാർ 16:7 ശിംശോൻ അവളോടു: ഉണങ്ങാത്ത ഏഴു പച്ചപ്പുള്ളികൾകൊണ്ടു എന്നെ ബന്ധിച്ചാൽ ഞാൻ ബലഹീനനായി മറ്റൊരു മനുഷ്യനെപ്പോലെ ആകും എന്നു പറഞ്ഞു.</w:t>
      </w:r>
    </w:p>
    <w:p/>
    <w:p>
      <w:r xmlns:w="http://schemas.openxmlformats.org/wordprocessingml/2006/main">
        <w:t xml:space="preserve">സാംസൺ ഒരു സ്ത്രീയോട് പറയുന്നു, അവൻ ഏഴ് പച്ച കൊണ്ട് ബന്ധിച്ചാൽ മറ്റേതൊരു പുരുഷനെയും പോലെ അവൻ ദുർബലനാകുമെന്ന്.</w:t>
      </w:r>
    </w:p>
    <w:p/>
    <w:p>
      <w:r xmlns:w="http://schemas.openxmlformats.org/wordprocessingml/2006/main">
        <w:t xml:space="preserve">1: തന്റെ ഇഷ്ടം നേടിയെടുക്കാൻ നമ്മുടെ ബലഹീനതകൾ ഉപയോഗിക്കാൻ ദൈവത്തിന് കഴിയും.</w:t>
      </w:r>
    </w:p>
    <w:p/>
    <w:p>
      <w:r xmlns:w="http://schemas.openxmlformats.org/wordprocessingml/2006/main">
        <w:t xml:space="preserve">2: നമുക്കെല്ലാവർക്കും ദൈവത്തിന്റെ ശക്തിയിൽ ശക്തി കണ്ടെത്താൻ കഴിയും.</w:t>
      </w:r>
    </w:p>
    <w:p/>
    <w:p>
      <w:r xmlns:w="http://schemas.openxmlformats.org/wordprocessingml/2006/main">
        <w:t xml:space="preserve">1: 2 കൊരിന്ത്യർ 12: 9-10 - അവൻ എന്നോടു: എന്റെ കൃപ നിനക്കു മതി; ബലഹീനതയിൽ എന്റെ ശക്തി തികവുള്ളതാകുന്നു. ആകയാൽ ക്രിസ്തുവിന്റെ ശക്തി എന്റെ മേൽ ആവസിക്കേണ്ടതിന്നു ഞാൻ ഏറ്റവും സന്തോഷത്തോടെ എന്റെ ബലഹീനതകളിൽ പ്രശംസിക്കും.</w:t>
      </w:r>
    </w:p>
    <w:p/>
    <w:p>
      <w:r xmlns:w="http://schemas.openxmlformats.org/wordprocessingml/2006/main">
        <w:t xml:space="preserve">2: യെശയ്യാവ് 40: 29-31 - അവൻ ക്ഷീണിച്ചവന്നു ശക്തി നൽകുന്നു; ശക്തിയില്ലാത്തവർക്ക് അവൻ ശക്തി വർദ്ധിപ്പിക്കുന്നു. യൌവനക്കാർ പോലും തളർന്നു തളർന്നുപോകും; യൌവനക്കാർ പൂർണ്ണമായി വീഴും;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ന്യായാധിപന്മാർ 16:8 ഫെലിസ്ത്യരുടെ പ്രഭുക്കന്മാർ അവളുടെ അടുക്കൽ ഉണങ്ങാത്ത ഏഴു പച്ചത്തണ്ടുകൾ കൊണ്ടുവന്നു; അവൾ അവയാൽ അവനെ ബന്ധിച്ചു.</w:t>
      </w:r>
    </w:p>
    <w:p/>
    <w:p>
      <w:r xmlns:w="http://schemas.openxmlformats.org/wordprocessingml/2006/main">
        <w:t xml:space="preserve">ഫെലിസ്ത്യ പ്രഭുക്കന്മാർ ശിംശോനെ ബന്ധിക്കാൻ ഏഴു കയറുകൾ കൊണ്ടുവന്നു.</w:t>
      </w:r>
    </w:p>
    <w:p/>
    <w:p>
      <w:r xmlns:w="http://schemas.openxmlformats.org/wordprocessingml/2006/main">
        <w:t xml:space="preserve">1. പ്രതികൂല സാഹചര്യങ്ങളെ അഭിമുഖീകരിക്കുന്ന ശക്തമായ വിശ്വാസത്തിന്റെ ശക്തി - ന്യായാധിപന്മാർ 16:8</w:t>
      </w:r>
    </w:p>
    <w:p/>
    <w:p>
      <w:r xmlns:w="http://schemas.openxmlformats.org/wordprocessingml/2006/main">
        <w:t xml:space="preserve">2. ജീവിതത്തിലെ പരീക്ഷണങ്ങളെയും പ്രലോഭനങ്ങളെയും അതിജീവിക്കുക - ന്യായാധിപന്മാർ 16:8</w:t>
      </w:r>
    </w:p>
    <w:p/>
    <w:p>
      <w:r xmlns:w="http://schemas.openxmlformats.org/wordprocessingml/2006/main">
        <w:t xml:space="preserve">1. യോഹന്നാൻ 16:33 - "എന്നിൽ നിങ്ങൾക്കു സമാധാനം ഉണ്ടാകേണ്ടതിന്നു ഞാൻ ഇതു നിങ്ങളോടു പറഞ്ഞിരിക്കുന്നു. ലോകത്തിൽ നിങ്ങൾക്കു കഷ്ടം ഉണ്ടാകും. എന്നാൽ ധൈര്യപ്പെടുവിൻ; ഞാൻ ലോകത്തെ ജയിച്ചിരിക്കുന്നു."</w:t>
      </w:r>
    </w:p>
    <w:p/>
    <w:p>
      <w:r xmlns:w="http://schemas.openxmlformats.org/wordprocessingml/2006/main">
        <w:t xml:space="preserve">2. എബ്രായർ 11:32-34 - "കൂടുതൽ ഞാൻ എന്ത് പറയണം? ഗിദെയോൻ, ബാരാക്ക്, സാംസൺ, യിഫ്താഹ്, ദാവീദ്, സാമുവൽ, വിശ്വാസത്താൽ രാജ്യങ്ങൾ കീഴടക്കി നീതി നടപ്പാക്കിയ പ്രവാചകന്മാർ എന്നിവരെക്കുറിച്ച് പറയാൻ സമയം എനിക്ക് പരാജയപ്പെടും. വാഗ്ദാനങ്ങൾ, സിംഹങ്ങളുടെ വായ നിർത്തി."</w:t>
      </w:r>
    </w:p>
    <w:p/>
    <w:p>
      <w:r xmlns:w="http://schemas.openxmlformats.org/wordprocessingml/2006/main">
        <w:t xml:space="preserve">ന്യായാധിപന്മാർ 16:9 അവിടെ പതിയിരിക്കുന്ന പുരുഷന്മാർ അവളോടുകൂടെ അറയിൽ പാർത്തു. അവൾ അവനോടു: ശിംശോനേ, ഫെലിസ്ത്യർ നിനക്കു വന്നിരിക്കുന്നു എന്നു പറഞ്ഞു. തീയിൽ തൊടുമ്പോൾ ഒരു നൂൽ ഒടിഞ്ഞുപോകുന്നതുപോലെ അവൻ വിറകുകൾ തകർത്തു. അതുകൊണ്ട് അവന്റെ ശക്തി അറിയപ്പെട്ടില്ല.</w:t>
      </w:r>
    </w:p>
    <w:p/>
    <w:p>
      <w:r xmlns:w="http://schemas.openxmlformats.org/wordprocessingml/2006/main">
        <w:t xml:space="preserve">സാംസൻ ഒരു മുറിയിൽ പതിയിരിക്കുന്ന ആളുകളുമായി ഉണ്ടായിരുന്നു, അപകടത്തെക്കുറിച്ച് മുന്നറിയിപ്പ് ലഭിച്ചപ്പോൾ, അവൻ തന്റെ ശക്തി കാണിച്ചുകൊണ്ട് അനായാസം തന്റെ ബന്ധനങ്ങൾ തകർത്തു.</w:t>
      </w:r>
    </w:p>
    <w:p/>
    <w:p>
      <w:r xmlns:w="http://schemas.openxmlformats.org/wordprocessingml/2006/main">
        <w:t xml:space="preserve">1. "ദൈവത്തിന്റെ ശക്തിയുടെ ശക്തി"</w:t>
      </w:r>
    </w:p>
    <w:p/>
    <w:p>
      <w:r xmlns:w="http://schemas.openxmlformats.org/wordprocessingml/2006/main">
        <w:t xml:space="preserve">2. "വിശ്വാസം കൊണ്ട് വെല്ലുവിളികളെ തരണം ചെയ്യുക"</w:t>
      </w:r>
    </w:p>
    <w:p/>
    <w:p>
      <w:r xmlns:w="http://schemas.openxmlformats.org/wordprocessingml/2006/main">
        <w:t xml:space="preserve">1. സങ്കീർത്തനങ്ങൾ 18:2 - "കർത്താവ് എന്റെ പാറയും എന്റെ കോട്ടയും എന്റെ രക്ഷകനുമാകുന്നു; എന്റെ ദൈവം, ഞാൻ ആശ്രയിക്കുന്ന എന്റെ ശക്തി; എന്റെ പരിചയും എന്റെ രക്ഷയുടെ കൊമ്പും എന്റെ കോട്ടയും ആകുന്നു."</w:t>
      </w:r>
    </w:p>
    <w:p/>
    <w:p>
      <w:r xmlns:w="http://schemas.openxmlformats.org/wordprocessingml/2006/main">
        <w:t xml:space="preserve">2. ഫിലിപ്പിയർ 4:13 - "എന്നെ ശക്തനാക്കുന്ന ക്രിസ്തുവിലൂടെ എനിക്ക് എല്ലാം ചെയ്യാൻ കഴിയും."</w:t>
      </w:r>
    </w:p>
    <w:p/>
    <w:p>
      <w:r xmlns:w="http://schemas.openxmlformats.org/wordprocessingml/2006/main">
        <w:t xml:space="preserve">ന്യായാധിപന്മാർ 16:10 ദെലീലാ ശിംശോനോടു: ഇതാ, നീ എന്നെ പരിഹസിച്ചു കള്ളം പറഞ്ഞു;</w:t>
      </w:r>
    </w:p>
    <w:p/>
    <w:p>
      <w:r xmlns:w="http://schemas.openxmlformats.org/wordprocessingml/2006/main">
        <w:t xml:space="preserve">ദെലീല സാംസണോട് തന്റെ ശക്തിയുടെ രഹസ്യം വെളിപ്പെടുത്താൻ ആവശ്യപ്പെടുന്നു, അങ്ങനെ അവൻ ബന്ധിക്കപ്പെടും.</w:t>
      </w:r>
    </w:p>
    <w:p/>
    <w:p>
      <w:r xmlns:w="http://schemas.openxmlformats.org/wordprocessingml/2006/main">
        <w:t xml:space="preserve">1. നമ്മുടെ സാഹചര്യങ്ങളുടെ മേൽ ദൈവത്തിന്റെ പരമാധികാരം: മഹത്തായ കാര്യങ്ങൾ ചെയ്യാൻ ദൈവത്തിന് നമ്മുടെ ബലഹീനതകൾ എങ്ങനെ ഉപയോഗിക്കാം</w:t>
      </w:r>
    </w:p>
    <w:p/>
    <w:p>
      <w:r xmlns:w="http://schemas.openxmlformats.org/wordprocessingml/2006/main">
        <w:t xml:space="preserve">2. സ്ഥിരമായ പ്രലോഭനത്തിന്റെ ശക്തി: പ്രതികൂല സാഹചര്യങ്ങളിൽ പാപത്തെ ചെറുക്കാൻ പഠിക്കുക</w:t>
      </w:r>
    </w:p>
    <w:p/>
    <w:p>
      <w:r xmlns:w="http://schemas.openxmlformats.org/wordprocessingml/2006/main">
        <w:t xml:space="preserve">1. റോമർ 8:28 - "ദൈവം എല്ലാറ്റിലും പ്രവർത്തിക്കുന്നത് അവനെ സ്നേഹിക്കുന്നവരുടെ നന്മയ്ക്കുവേണ്ടിയാണെന്ന് ഞങ്ങൾക്കറിയാം, അവർ അവന്റെ ഉദ്ദേശ്യമനുസരിച്ച് വിളിക്കപ്പെട്ടിരിക്കുന്നു."</w:t>
      </w:r>
    </w:p>
    <w:p/>
    <w:p>
      <w:r xmlns:w="http://schemas.openxmlformats.org/wordprocessingml/2006/main">
        <w:t xml:space="preserve">2. യാക്കോബ് 1: 12-15 - "പരീക്ഷയിൽ സഹിച്ചുനിൽക്കുന്നവൻ ഭാഗ്യവാൻ, കാരണം പരീക്ഷയെ അതിജീവിച്ചാൽ ആ വ്യക്തിക്ക് കർത്താവ് തന്നെ സ്നേഹിക്കുന്നവർക്ക് വാഗ്ദത്തം ചെയ്ത ജീവകിരീടം ലഭിക്കും."</w:t>
      </w:r>
    </w:p>
    <w:p/>
    <w:p>
      <w:r xmlns:w="http://schemas.openxmlformats.org/wordprocessingml/2006/main">
        <w:t xml:space="preserve">ന്യായാധിപന്മാർ 16:11 അവൻ അവളോടു: ഒരുനാളും ഇല്ലാത്ത പുതിയ കയറുകൊണ്ടു എന്നെ ബന്ധിച്ചാൽ ഞാൻ ബലഹീനനായി മറ്റൊരു പുരുഷനെപ്പോലെ ആകും എന്നു പറഞ്ഞു.</w:t>
      </w:r>
    </w:p>
    <w:p/>
    <w:p>
      <w:r xmlns:w="http://schemas.openxmlformats.org/wordprocessingml/2006/main">
        <w:t xml:space="preserve">ഇതുവരെ ഉപയോഗിച്ചിട്ടില്ലാത്ത കയറുകൾ ഉപയോഗിച്ച് ബന്ധിച്ചാൽ താൻ കീഴടങ്ങുമെന്ന് സാംസൺ സമ്മതിക്കുന്നു.</w:t>
      </w:r>
    </w:p>
    <w:p/>
    <w:p>
      <w:r xmlns:w="http://schemas.openxmlformats.org/wordprocessingml/2006/main">
        <w:t xml:space="preserve">1. ദൗർബല്യത്തിന്റെ ശക്തി: ദൈവഹിതത്തിനു കീഴടങ്ങുന്നത് എങ്ങനെ നമുക്ക് ശക്തി നൽകുന്നു</w:t>
      </w:r>
    </w:p>
    <w:p/>
    <w:p>
      <w:r xmlns:w="http://schemas.openxmlformats.org/wordprocessingml/2006/main">
        <w:t xml:space="preserve">2. അഭിമാനത്തിന്റെ ദുർബലത: അഹങ്കാരം എങ്ങനെ പരാജയത്തിലേക്ക് നയിക്കും</w:t>
      </w:r>
    </w:p>
    <w:p/>
    <w:p>
      <w:r xmlns:w="http://schemas.openxmlformats.org/wordprocessingml/2006/main">
        <w:t xml:space="preserve">1. 2 കൊരിന്ത്യർ 12:10 - "അതിനാൽ ഞാൻ ബലഹീനതകളിലും നിന്ദകളിലും ആവശ്യങ്ങളിലും പീഡനങ്ങളിലും ഞെരുക്കങ്ങളിലും ക്രിസ്തുവിനെപ്രതി സന്തോഷിക്കുന്നു; ബലഹീനനായിരിക്കുമ്പോൾ ഞാൻ ശക്തനാകുന്നു."</w:t>
      </w:r>
    </w:p>
    <w:p/>
    <w:p>
      <w:r xmlns:w="http://schemas.openxmlformats.org/wordprocessingml/2006/main">
        <w:t xml:space="preserve">2. സദൃശവാക്യങ്ങൾ 16:18 - "അഹങ്കാരം നാശത്തിന് മുമ്പും അഹങ്കാരം വീഴുന്നതിന് മുമ്പും പോകുന്നു."</w:t>
      </w:r>
    </w:p>
    <w:p/>
    <w:p>
      <w:r xmlns:w="http://schemas.openxmlformats.org/wordprocessingml/2006/main">
        <w:t xml:space="preserve">ന്യായാധിപന്മാർ 16:12 ദെലീലാ പുതിയ കയറുകൾ എടുത്തുകൊണ്ടു അവനെ കെട്ടി അവനോടു: സാംസൺ, ഫെലിസ്ത്യർ നിനക്കു വന്നിരിക്കുന്നു എന്നു പറഞ്ഞു. അറയിൽ പതിയിരിക്കുന്നവരും ഉണ്ടായിരുന്നു. അവൻ അവരെ ഒരു നൂൽ പോലെ തന്റെ കൈകളിൽ നിന്ന് പൊട്ടിച്ചു.</w:t>
      </w:r>
    </w:p>
    <w:p/>
    <w:p>
      <w:r xmlns:w="http://schemas.openxmlformats.org/wordprocessingml/2006/main">
        <w:t xml:space="preserve">ദെലീല സാംസണെ പുതിയ കയറുകൾ കൊണ്ട് ബന്ധിക്കാൻ ശ്രമിച്ചു, പക്ഷേ അവ ഒരു നൂൽ പോലെ തകർക്കാൻ അവനു കഴിഞ്ഞു.</w:t>
      </w:r>
    </w:p>
    <w:p/>
    <w:p>
      <w:r xmlns:w="http://schemas.openxmlformats.org/wordprocessingml/2006/main">
        <w:t xml:space="preserve">1. വിശ്വാസത്തിന്റെ ശക്തി - ദൈവത്തിലുള്ള ആശ്രയം നമ്മുടെ സ്വന്തം ശക്തിയെക്കാൾ എത്രമാത്രം ശക്തി നൽകുന്നു.</w:t>
      </w:r>
    </w:p>
    <w:p/>
    <w:p>
      <w:r xmlns:w="http://schemas.openxmlformats.org/wordprocessingml/2006/main">
        <w:t xml:space="preserve">2. പ്രലോഭനത്തെ അതിജീവിക്കുക - പ്രതികൂല സാഹചര്യങ്ങളിലും ദൈവത്തോട് എങ്ങനെ വിശ്വസ്തത പുലർത്താം.</w:t>
      </w:r>
    </w:p>
    <w:p/>
    <w:p>
      <w:r xmlns:w="http://schemas.openxmlformats.org/wordprocessingml/2006/main">
        <w:t xml:space="preserve">1. എബ്രായർ 11:34 - "അഗ്നിയുടെ അക്രമം കെടുത്തി, വാളിന്റെ വായ്ത്തലയാൽ രക്ഷപ്പെട്ടു, ബലഹീനതയാൽ ശക്തി പ്രാപിച്ചു, യുദ്ധത്തിൽ വീരനായി, അന്യരുടെ സൈന്യത്തെ ഓടിക്കാൻ തിരിഞ്ഞു."</w:t>
      </w:r>
    </w:p>
    <w:p/>
    <w:p>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ന്യായാധിപന്മാർ 16:13 ദെലീലാ ശിംശോനോടു: നീ ഇതുവരെ എന്നെ പരിഹസിച്ചു കള്ളം പറഞ്ഞു; അവൻ അവളോടു: നീ എന്റെ തലയിലെ ഏഴു പൂട്ടും വലകൊണ്ടു നെയ്താലോ എന്നു പറഞ്ഞു.</w:t>
      </w:r>
    </w:p>
    <w:p/>
    <w:p>
      <w:r xmlns:w="http://schemas.openxmlformats.org/wordprocessingml/2006/main">
        <w:t xml:space="preserve">ദെലീല സാംസന്റെ ശക്തിയുടെ ഉറവിടം കണ്ടെത്താൻ തീരുമാനിച്ചു, അത് അവളോട് വെളിപ്പെടുത്താൻ അവനെ കബളിപ്പിച്ചു.</w:t>
      </w:r>
    </w:p>
    <w:p/>
    <w:p>
      <w:r xmlns:w="http://schemas.openxmlformats.org/wordprocessingml/2006/main">
        <w:t xml:space="preserve">1. നമ്മുടെ ബലഹീനതകൾ വിവേകശൂന്യമായി വെളിപ്പെടുത്തുന്നതിന്റെ അപകടം</w:t>
      </w:r>
    </w:p>
    <w:p/>
    <w:p>
      <w:r xmlns:w="http://schemas.openxmlformats.org/wordprocessingml/2006/main">
        <w:t xml:space="preserve">2. പ്രയാസകരമായ സാഹചര്യങ്ങളിൽ ദൈവത്തിന്റെ ജ്ഞാനം പിന്തുടരുക</w:t>
      </w:r>
    </w:p>
    <w:p/>
    <w:p>
      <w:r xmlns:w="http://schemas.openxmlformats.org/wordprocessingml/2006/main">
        <w:t xml:space="preserve">1. സദൃശവാക്യങ്ങൾ 4:23 - എല്ലാറ്റിനുമുപരിയായി, നിങ്ങളുടെ ഹൃദയം കാത്തുസൂക്ഷിക്കുക, കാരണം നിങ്ങൾ ചെയ്യുന്നതെല്ലാം അതിൽ നിന്നാണ് ഒഴുകുന്നത്.</w:t>
      </w:r>
    </w:p>
    <w:p/>
    <w:p>
      <w:r xmlns:w="http://schemas.openxmlformats.org/wordprocessingml/2006/main">
        <w:t xml:space="preserve">2. സദൃശവാക്യങ്ങൾ 11:3 - നേരുള്ളവരുടെ നിർമലത അവരെ നയിക്കുന്നു, എന്നാൽ അവിശ്വസ്തർ അവരുടെ ഇരട്ടത്താപ്പിൽ നശിപ്പിക്കപ്പെടുന്നു.</w:t>
      </w:r>
    </w:p>
    <w:p/>
    <w:p>
      <w:r xmlns:w="http://schemas.openxmlformats.org/wordprocessingml/2006/main">
        <w:t xml:space="preserve">ന്യായാധിപന്മാർ 16:14 അവൾ കുറ്റികൊണ്ടു മുറുക്കി അവനോടു: ശിംശോനേ, ഫെലിസ്ത്യർ നിനക്കു വന്നിരിക്കുന്നു എന്നു പറഞ്ഞു. അവൻ ഉറക്കത്തിൽ നിന്ന് ഉണർന്നു, ബീമിന്റെ പിൻ, വല എന്നിവയുമായി പോയി.</w:t>
      </w:r>
    </w:p>
    <w:p/>
    <w:p>
      <w:r xmlns:w="http://schemas.openxmlformats.org/wordprocessingml/2006/main">
        <w:t xml:space="preserve">ദെലീല സാംസണെ കബളിപ്പിച്ച് അവന്റെ ശക്തിയുടെ രഹസ്യം വെളിപ്പെടുത്തുകയും അത് അവനെ പിടികൂടാൻ ഉപയോഗിക്കുകയും ചെയ്തു. അവൾ അവനെ ഒരു പിൻ ഉപയോഗിച്ച് ബന്ധിക്കുകയും ഫെലിസ്ത്യർ അവന്റെ മേൽ ഉണ്ടെന്ന് അവനോട് പറഞ്ഞു, അതിൽ അവൻ ഉണർന്ന് കുറ്റിയും വലയുമായി രക്ഷപ്പെട്ടു.</w:t>
      </w:r>
    </w:p>
    <w:p/>
    <w:p>
      <w:r xmlns:w="http://schemas.openxmlformats.org/wordprocessingml/2006/main">
        <w:t xml:space="preserve">1. ബലഹീനതയിൽ ദൈവത്തിന്റെ ശക്തി: സാംസന്റെ കഥ</w:t>
      </w:r>
    </w:p>
    <w:p/>
    <w:p>
      <w:r xmlns:w="http://schemas.openxmlformats.org/wordprocessingml/2006/main">
        <w:t xml:space="preserve">2. തന്ത്രത്തിന്റെ ശക്തി: ദെലീലയും സാംസണും</w:t>
      </w:r>
    </w:p>
    <w:p/>
    <w:p>
      <w:r xmlns:w="http://schemas.openxmlformats.org/wordprocessingml/2006/main">
        <w:t xml:space="preserve">1. 2 കൊരിന്ത്യർ 12: 9-10 - എന്നാൽ അവൻ എന്നോടു പറഞ്ഞു: നിനക്കു എന്റെ കൃപ മതി, കാരണം ബലഹീനതയിൽ എന്റെ ശക്തി പൂർണമായിത്തീർന്നു. ആകയാൽ ക്രിസ്തുവിന്റെ ശക്തി എന്റെമേൽ ആവസിക്കേണ്ടതിന്നു ഞാൻ എന്റെ ബലഹീനതകളെക്കുറിച്ചു കൂടുതൽ സന്തോഷത്തോടെ പ്രശംസിക്കും.</w:t>
      </w:r>
    </w:p>
    <w:p/>
    <w:p>
      <w:r xmlns:w="http://schemas.openxmlformats.org/wordprocessingml/2006/main">
        <w:t xml:space="preserve">2. സദൃശവാക്യങ്ങൾ 14:12 - ഒരു മനുഷ്യന് ശരിയായി തോന്നുന്ന ഒരു വഴിയുണ്ട്, എന്നാൽ അതിന്റെ അവസാനം മരണത്തിലേക്കുള്ള വഴിയാണ്.</w:t>
      </w:r>
    </w:p>
    <w:p/>
    <w:p>
      <w:r xmlns:w="http://schemas.openxmlformats.org/wordprocessingml/2006/main">
        <w:t xml:space="preserve">ന്യായാധിപന്മാർ 16:15 അവൾ അവനോടു: നിന്റെ ഹൃദയം എന്നോടുകൂടെ ഇല്ലാതിരിക്കെ, ഞാൻ നിന്നെ സ്നേഹിക്കുന്നു എന്നു നിനക്കു എങ്ങനെ പറയും? ഈ മൂന്നു പ്രാവശ്യം നീ എന്നെ പരിഹസിച്ചു, നിന്റെ വലിയ ശക്തി എവിടെയാണെന്ന് എന്നോട് പറഞ്ഞില്ല.</w:t>
      </w:r>
    </w:p>
    <w:p/>
    <w:p>
      <w:r xmlns:w="http://schemas.openxmlformats.org/wordprocessingml/2006/main">
        <w:t xml:space="preserve">സാംസണിന്റെ മഹത്തായ ശക്തിയെക്കുറിച്ചും അവൻ എന്തിനാണ് അവളെ മൂന്ന് തവണ പരിഹസിച്ചതെന്നും ദെലീല ചോദിക്കുന്നു.</w:t>
      </w:r>
    </w:p>
    <w:p/>
    <w:p>
      <w:r xmlns:w="http://schemas.openxmlformats.org/wordprocessingml/2006/main">
        <w:t xml:space="preserve">1. സ്നേഹത്തിന്റെ ശക്തി: ദൈവത്തിനായി ഒരു ഹൃദയം എങ്ങനെ നട്ടുവളർത്താം</w:t>
      </w:r>
    </w:p>
    <w:p/>
    <w:p>
      <w:r xmlns:w="http://schemas.openxmlformats.org/wordprocessingml/2006/main">
        <w:t xml:space="preserve">2. വിവേചിക്കാൻ പഠിക്കുക: ശക്തിയും ബലഹീനതയും തിരിച്ചറിയൽ</w:t>
      </w:r>
    </w:p>
    <w:p/>
    <w:p>
      <w:r xmlns:w="http://schemas.openxmlformats.org/wordprocessingml/2006/main">
        <w:t xml:space="preserve">1. 1 കൊരിന്ത്യർ 13:4-8 - സ്നേഹം ക്ഷമയാണ്, സ്നേഹം ദയയുള്ളതാണ്. അത് അസൂയപ്പെടുന്നില്ല, അഭിമാനിക്കുന്നില്ല, അഭിമാനിക്കുന്നില്ല.</w:t>
      </w:r>
    </w:p>
    <w:p/>
    <w:p>
      <w:r xmlns:w="http://schemas.openxmlformats.org/wordprocessingml/2006/main">
        <w:t xml:space="preserve">2. സദൃശവാക്യങ്ങൾ 14:12 - ഒരു മനുഷ്യന് ശരിയായതായി തോന്നുന്ന ഒരു വഴിയുണ്ട്, എന്നാൽ അതിന്റെ അവസാനം മരണത്തിന്റെ വഴിയാണ്.</w:t>
      </w:r>
    </w:p>
    <w:p/>
    <w:p>
      <w:r xmlns:w="http://schemas.openxmlformats.org/wordprocessingml/2006/main">
        <w:t xml:space="preserve">ന്യായാധിപന്മാർ 16:16 അവൾ ദിവസേന തന്റെ വാക്കുകളാൽ അവനെ ഞെരുക്കി അവനെ നിർബ്ബന്ധിച്ചപ്പോൾ അവന്റെ പ്രാണൻ മരണത്തോളം വ്യസനിച്ചു;</w:t>
      </w:r>
    </w:p>
    <w:p/>
    <w:p>
      <w:r xmlns:w="http://schemas.openxmlformats.org/wordprocessingml/2006/main">
        <w:t xml:space="preserve">സ്ത്രീയുടെ നിരന്തര ചോദ്യം സാംസണെ മരണത്തിലേക്ക് നയിച്ചു.</w:t>
      </w:r>
    </w:p>
    <w:p/>
    <w:p>
      <w:r xmlns:w="http://schemas.openxmlformats.org/wordprocessingml/2006/main">
        <w:t xml:space="preserve">1: നമ്മുടെ വാക്കുകൾ മറ്റുള്ളവർക്ക് ഭാരമാകാതിരിക്കാൻ നാം ശ്രദ്ധിക്കണം.</w:t>
      </w:r>
    </w:p>
    <w:p/>
    <w:p>
      <w:r xmlns:w="http://schemas.openxmlformats.org/wordprocessingml/2006/main">
        <w:t xml:space="preserve">2: സ്ഥിരോത്സാഹത്തിന് സത്യം വെളിപ്പെടുത്താൻ കഴിയും, പക്ഷേ അത് വലിയ ദോഷവും വരുത്തും.</w:t>
      </w:r>
    </w:p>
    <w:p/>
    <w:p>
      <w:r xmlns:w="http://schemas.openxmlformats.org/wordprocessingml/2006/main">
        <w:t xml:space="preserve">1: സദൃശവാക്യങ്ങൾ 15:23 - "മനുഷ്യൻ തന്റെ വായുടെ ഉത്തരത്താൽ സന്തോഷിക്കുന്നു; തക്കസമയത്ത് പറയുന്ന വാക്ക് എത്ര നല്ലതാണ്!"</w:t>
      </w:r>
    </w:p>
    <w:p/>
    <w:p>
      <w:r xmlns:w="http://schemas.openxmlformats.org/wordprocessingml/2006/main">
        <w:t xml:space="preserve">2: യാക്കോബ് 1:19 - "അതിനാൽ, എന്റെ പ്രിയപ്പെട്ട സഹോദരന്മാരേ, ഓരോ മനുഷ്യനും കേൾക്കാൻ വേഗതയും സംസാരിക്കാൻ താമസവും കോപത്തിന് താമസവും ഉണ്ടാകട്ടെ."</w:t>
      </w:r>
    </w:p>
    <w:p/>
    <w:p>
      <w:r xmlns:w="http://schemas.openxmlformats.org/wordprocessingml/2006/main">
        <w:t xml:space="preserve">ന്യായാധിപന്മാർ 16:17 അവൻ തന്റെ ഹൃദയം മുഴുവനും അവളോടു പറഞ്ഞു: എന്റെ തലയിൽ ക്ഷൌരക്കത്തി വന്നിട്ടില്ല; എന്തെന്നാൽ, ഞാൻ എന്റെ അമ്മയുടെ ഉദരം മുതൽ ദൈവത്തിന് നസറായിരുന്നു; ഞാൻ ക്ഷൗരം ചെയ്താൽ എന്റെ ശക്തി എന്നിൽ നിന്ന് പോകും;</w:t>
      </w:r>
    </w:p>
    <w:p/>
    <w:p>
      <w:r xmlns:w="http://schemas.openxmlformats.org/wordprocessingml/2006/main">
        <w:t xml:space="preserve">മുടി മുറിച്ചാൽ തന്റെ ശക്തി നഷ്‌ടപ്പെടുമെന്ന് ഭയന്ന് സാംസൺ ഒരു നസറായ ദെലീലയോട് തന്റെ പരാധീനത വെളിപ്പെടുത്തുന്നു.</w:t>
      </w:r>
    </w:p>
    <w:p/>
    <w:p>
      <w:r xmlns:w="http://schemas.openxmlformats.org/wordprocessingml/2006/main">
        <w:t xml:space="preserve">1. ദുർബലതയുടെ ശക്തി - മറ്റുള്ളവരോട് തുറന്ന് സത്യസന്ധത പുലർത്തുമ്പോൾ നമുക്ക് എങ്ങനെ ശക്തരാകാം.</w:t>
      </w:r>
    </w:p>
    <w:p/>
    <w:p>
      <w:r xmlns:w="http://schemas.openxmlformats.org/wordprocessingml/2006/main">
        <w:t xml:space="preserve">2. ദൈവത്തിന്റെ ശക്തിയാണ് നമ്മുടെ ശക്തി - നമ്മുടെ ബലഹീനതയുടെ നിമിഷങ്ങളിൽ പോലും ദൈവത്തെ നമ്മുടെ ശക്തിയായി എങ്ങനെ വിശ്വസിക്കാം.</w:t>
      </w:r>
    </w:p>
    <w:p/>
    <w:p>
      <w:r xmlns:w="http://schemas.openxmlformats.org/wordprocessingml/2006/main">
        <w:t xml:space="preserve">1. എഫെസ്യർ 6:10 - "അവസാനം, കർത്താവിലും അവന്റെ ശക്തിയിലും ശക്തരായിരിക്കുക."</w:t>
      </w:r>
    </w:p>
    <w:p/>
    <w:p>
      <w:r xmlns:w="http://schemas.openxmlformats.org/wordprocessingml/2006/main">
        <w:t xml:space="preserve">2. ഫിലിപ്പിയർ 4:13 - "എന്നെ ശക്തനാക്കുന്ന ക്രിസ്തുവിലൂടെ എനിക്ക് എല്ലാം ചെയ്യാൻ കഴിയും."</w:t>
      </w:r>
    </w:p>
    <w:p/>
    <w:p>
      <w:r xmlns:w="http://schemas.openxmlformats.org/wordprocessingml/2006/main">
        <w:t xml:space="preserve">ന്യായാധിപന്മാർ 16:18 അവൻ തന്റെ ഹൃദയം മുഴുവനും തന്നോടു പറഞ്ഞിരിക്കുന്നു എന്നു ദെലീലാ കണ്ടപ്പോൾ അവൾ ആളയച്ചു ഫെലിസ്ത്യപ്രഭുക്കന്മാരെ വരുത്തി: ഒരിക്കൽ വരുവിൻ; അവൻ തന്റെ ഹൃദയം മുഴുവനും എനിക്കു കാണിച്ചുതന്നിരിക്കുന്നു എന്നു പറയിച്ചു. അപ്പോൾ ഫെലിസ്ത്യപ്രഭുക്കന്മാർ അവളുടെ അടുക്കൽ വന്നു അവരുടെ കയ്യിൽ പണം കൊണ്ടുവന്നു.</w:t>
      </w:r>
    </w:p>
    <w:p/>
    <w:p>
      <w:r xmlns:w="http://schemas.openxmlformats.org/wordprocessingml/2006/main">
        <w:t xml:space="preserve">ദെലീലാ ശിംശോന്റെ ശക്തി ഫെലിസ്ത്യരോട് പറഞ്ഞു അവനെ ഒറ്റിക്കൊടുത്തു.</w:t>
      </w:r>
    </w:p>
    <w:p/>
    <w:p>
      <w:r xmlns:w="http://schemas.openxmlformats.org/wordprocessingml/2006/main">
        <w:t xml:space="preserve">1. ഒരാളുടെ ഹൃദയം വിവേകശൂന്യമായി പങ്കിടുന്നതിന്റെ അപകടങ്ങൾ</w:t>
      </w:r>
    </w:p>
    <w:p/>
    <w:p>
      <w:r xmlns:w="http://schemas.openxmlformats.org/wordprocessingml/2006/main">
        <w:t xml:space="preserve">2. ദെലീലയുടെ വിശ്വാസവഞ്ചനയും വിവേകശൂന്യമായി വിശ്വസിക്കുന്നതിന്റെ അനന്തരഫലങ്ങളും</w:t>
      </w:r>
    </w:p>
    <w:p/>
    <w:p>
      <w:r xmlns:w="http://schemas.openxmlformats.org/wordprocessingml/2006/main">
        <w:t xml:space="preserve">1. സദൃശവാക്യങ്ങൾ 4:23 നിന്റെ ഹൃദയത്തെ എല്ലാ ഉത്സാഹത്തോടുംകൂടെ സൂക്ഷിക്കുക; എന്തെന്നാൽ, അതിൽനിന്നാണ് ജീവന്റെ പ്രശ്നങ്ങൾ.</w:t>
      </w:r>
    </w:p>
    <w:p/>
    <w:p>
      <w:r xmlns:w="http://schemas.openxmlformats.org/wordprocessingml/2006/main">
        <w:t xml:space="preserve">2. യാക്കോബ് 4:7 ആകയാൽ നിങ്ങൾ ദൈവത്തിന്നു കീഴടങ്ങുവിൻ. പിശാചിനെ ചെറുത്തുനിൽക്കുക, അവൻ നിങ്ങളെ വിട്ടു ഓടിപ്പോകും.</w:t>
      </w:r>
    </w:p>
    <w:p/>
    <w:p>
      <w:r xmlns:w="http://schemas.openxmlformats.org/wordprocessingml/2006/main">
        <w:t xml:space="preserve">ന്യായാധിപന്മാർ 16:19 അവൾ അവനെ മുട്ടുകുത്തി ഉറങ്ങി; അവൾ ഒരു പുരുഷനെ വിളിച്ചു, അവന്റെ തലയിലെ ഏഴു പൂട്ടും ക്ഷൌരം ചെയ്യിച്ചു; അവൾ അവനെ പീഡിപ്പിക്കാൻ തുടങ്ങി, അവന്റെ ശക്തി അവനെ വിട്ടുപോയി.</w:t>
      </w:r>
    </w:p>
    <w:p/>
    <w:p>
      <w:r xmlns:w="http://schemas.openxmlformats.org/wordprocessingml/2006/main">
        <w:t xml:space="preserve">ദെലീല സാംസണെ കബളിപ്പിച്ച് മുട്ടുകുത്തി ഉറങ്ങാൻ പ്രേരിപ്പിച്ചു, തുടർന്ന് അവന്റെ തലയിലെ ഏഴ് പൂട്ടുകൾ ക്ഷൗരം ചെയ്യാൻ ഒരാളെ വിളിച്ചു, അത് അവന്റെ ശക്തി അവനെ വിട്ടുപോകാൻ കാരണമായി.</w:t>
      </w:r>
    </w:p>
    <w:p/>
    <w:p>
      <w:r xmlns:w="http://schemas.openxmlformats.org/wordprocessingml/2006/main">
        <w:t xml:space="preserve">1. ദൈവത്തിന്റെ ശക്തി നമ്മുടെ സ്വന്തത്തെ ആശ്രയിക്കുന്നില്ല</w:t>
      </w:r>
    </w:p>
    <w:p/>
    <w:p>
      <w:r xmlns:w="http://schemas.openxmlformats.org/wordprocessingml/2006/main">
        <w:t xml:space="preserve">2. സ്വന്തം ധാരണയിൽ ആശ്രയിക്കരുത്</w:t>
      </w:r>
    </w:p>
    <w:p/>
    <w:p>
      <w:r xmlns:w="http://schemas.openxmlformats.org/wordprocessingml/2006/main">
        <w:t xml:space="preserve">1. യെശയ്യാവ് 40:31 - "എന്നാൽ യഹോവയെ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ന്യായാധിപന്മാർ 16:20 ശിംശോനേ, ഫെലിസ്ത്യർ നിന്റെ നേരെ വന്നിരിക്കുന്നു എന്നു അവൾ പറഞ്ഞു. അവൻ ഉറക്കത്തിൽ നിന്നുണർന്നു: ഞാൻ മുമ്പത്തെപ്പോലെ പുറത്തുപോയി എന്നെത്തന്നെ കുലുക്കും എന്നു പറഞ്ഞു. യഹോവ അവനെ വിട്ടുപോയി എന്നു അവൻ അറിഞ്ഞില്ല.</w:t>
      </w:r>
    </w:p>
    <w:p/>
    <w:p>
      <w:r xmlns:w="http://schemas.openxmlformats.org/wordprocessingml/2006/main">
        <w:t xml:space="preserve">ശിംശോൻ ഉറക്കത്തിൽ നിന്ന് ഉണർന്നു, യഹോവ തന്നെ വിട്ടുപോയി എന്നറിയാതെ ഫെലിസ്ത്യരോട് യുദ്ധം ചെയ്യാൻ തീരുമാനിച്ചു.</w:t>
      </w:r>
    </w:p>
    <w:p/>
    <w:p>
      <w:r xmlns:w="http://schemas.openxmlformats.org/wordprocessingml/2006/main">
        <w:t xml:space="preserve">1. നമ്മുടെ ഇരുണ്ട സമയത്തും ദൈവം എപ്പോഴും നമ്മോടൊപ്പമുണ്ടാകും.</w:t>
      </w:r>
    </w:p>
    <w:p/>
    <w:p>
      <w:r xmlns:w="http://schemas.openxmlformats.org/wordprocessingml/2006/main">
        <w:t xml:space="preserve">2. നമ്മുടെ ജീവിതത്തിൽ ദൈവത്തിന്റെ സാന്നിധ്യത്തെക്കുറിച്ച് ബോധവാന്മാരായിരിക്കേണ്ടതിന്റെ പ്രാധാന്യം.</w:t>
      </w:r>
    </w:p>
    <w:p/>
    <w:p>
      <w:r xmlns:w="http://schemas.openxmlformats.org/wordprocessingml/2006/main">
        <w:t xml:space="preserve">1. സങ്കീർത്തനം 139:7-8 - നിന്റെ ആത്മാവിൽ നിന്ന് എനിക്ക് എവിടെ പോകാനാകും? അങ്ങയുടെ സന്നിധിയിൽ നിന്ന് എനിക്ക് എവിടേക്ക് ഓടിപ്പോകാൻ കഴിയും? ഞാൻ സ്വർഗ്ഗത്തിൽ കയറിയാൽ നീ അവിടെയുണ്ട്; ഞാൻ എന്റെ കിടക്ക ആഴത്തിൽ ഉണ്ടാക്കിയാൽ നീ അവിടെയുണ്ട്.</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ന്യായാധിപന്മാർ 16:21 എന്നാൽ ഫെലിസ്ത്യർ അവനെ പിടിച്ചു അവന്റെ കണ്ണു തുറന്നു ഗസ്സയിൽ കൊണ്ടുവന്നു താമ്രംകൊണ്ടു ബന്ധിച്ചു; അവൻ തടവറയിൽ പൊടിച്ചു.</w:t>
      </w:r>
    </w:p>
    <w:p/>
    <w:p>
      <w:r xmlns:w="http://schemas.openxmlformats.org/wordprocessingml/2006/main">
        <w:t xml:space="preserve">ഫെലിസ്ത്യർ ശിംശോനെ പിടികൂടി, അവന്റെ കണ്ണുകൾ പുറത്തെടുത്ത് തടവിലാക്കി.</w:t>
      </w:r>
    </w:p>
    <w:p/>
    <w:p>
      <w:r xmlns:w="http://schemas.openxmlformats.org/wordprocessingml/2006/main">
        <w:t xml:space="preserve">1. സ്ഥിരോത്സാഹത്തിന്റെ ശക്തി - പ്രയാസകരമായ സാഹചര്യങ്ങളെ എങ്ങനെ മറികടക്കാം</w:t>
      </w:r>
    </w:p>
    <w:p/>
    <w:p>
      <w:r xmlns:w="http://schemas.openxmlformats.org/wordprocessingml/2006/main">
        <w:t xml:space="preserve">2. ബലഹീനതയിൽ ശക്തി കണ്ടെത്തൽ - നാം നേരിടുന്ന പരീക്ഷണങ്ങളിൽ നിന്ന് പഠിക്കുക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2 കൊരിന്ത്യർ 12:9 - "എന്നാൽ അവൻ എന്നോടു പറഞ്ഞു: "എന്റെ കൃപ നിനക്കു മതി, എന്റെ ശക്തി ബലഹീനതയിൽ പൂർണതയുള്ളതാകുന്നു." അതിനാൽ എന്റെ ബലഹീനതകളെക്കുറിച്ച് ഞാൻ കൂടുതൽ സന്തോഷത്തോടെ പ്രശംസിക്കും. ക്രിസ്തു എന്റെ മേൽ വിശ്രമിക്കട്ടെ."</w:t>
      </w:r>
    </w:p>
    <w:p/>
    <w:p>
      <w:r xmlns:w="http://schemas.openxmlformats.org/wordprocessingml/2006/main">
        <w:t xml:space="preserve">ന്യായാധിപന്മാർ 16:22 അവൻ ക്ഷൗരം ചെയ്‌തശേഷം അവന്റെ തലമുടി വീണ്ടും വളരാൻ തുടങ്ങി.</w:t>
      </w:r>
    </w:p>
    <w:p/>
    <w:p>
      <w:r xmlns:w="http://schemas.openxmlformats.org/wordprocessingml/2006/main">
        <w:t xml:space="preserve">സാംസൺ ഷേവ് ചെയ്തു, അവന്റെ മുടി വീണ്ടും വളരാൻ തുടങ്ങി.</w:t>
      </w:r>
    </w:p>
    <w:p/>
    <w:p>
      <w:r xmlns:w="http://schemas.openxmlformats.org/wordprocessingml/2006/main">
        <w:t xml:space="preserve">1. ദൈവത്തിന്റെ ശക്തി സമാനതകളില്ലാത്തതാണ് - ഷേവ് ചെയ്ത ശേഷം സാംസന്റെ മുടി അത്ഭുതകരമായി വളർന്നു.</w:t>
      </w:r>
    </w:p>
    <w:p/>
    <w:p>
      <w:r xmlns:w="http://schemas.openxmlformats.org/wordprocessingml/2006/main">
        <w:t xml:space="preserve">2. ദൈവത്തിന്റെ അനുഗ്രഹങ്ങൾ നിസ്സാരമായി എടുക്കരുത് - ദൈവവിശ്വാസം വഞ്ചിച്ചതിന് ശേഷം സാംസന്റെ ശക്തി അപഹരിക്കപ്പെട്ടു.</w:t>
      </w:r>
    </w:p>
    <w:p/>
    <w:p>
      <w:r xmlns:w="http://schemas.openxmlformats.org/wordprocessingml/2006/main">
        <w:t xml:space="preserve">1. ന്യായാധിപന്മാർ 16:22 - "എങ്കിലും അവൻ ഷേവ് ചെയ്ത ശേഷം അവന്റെ തലയിലെ മുടി വീണ്ടും വളരാൻ തുടങ്ങി."</w:t>
      </w:r>
    </w:p>
    <w:p/>
    <w:p>
      <w:r xmlns:w="http://schemas.openxmlformats.org/wordprocessingml/2006/main">
        <w:t xml:space="preserve">2. 1 കൊരിന്ത്യർ 10:12 - "അതിനാൽ താൻ നിൽക്കുന്നു എന്ന് കരുതുന്നവൻ വീഴാതിരിക്കാൻ ശ്രദ്ധിക്കട്ടെ."</w:t>
      </w:r>
    </w:p>
    <w:p/>
    <w:p>
      <w:r xmlns:w="http://schemas.openxmlformats.org/wordprocessingml/2006/main">
        <w:t xml:space="preserve">ന്യായാധിപന്മാർ 16:23 ഫെലിസ്ത്യപ്രഭുക്കന്മാർ അവരുടെ ദൈവമായ ദാഗോണിന്നു ഒരു മഹായാഗം അർപ്പാനും സന്തോഷിപ്പാനും അവരെ കൂട്ടിവരുത്തി: നമ്മുടെ ദൈവം നമ്മുടെ ശത്രുവായ ശിംശോനെ നമ്മുടെ കയ്യിൽ ഏല്പിച്ചിരിക്കുന്നു എന്നു പറഞ്ഞു.</w:t>
      </w:r>
    </w:p>
    <w:p/>
    <w:p>
      <w:r xmlns:w="http://schemas.openxmlformats.org/wordprocessingml/2006/main">
        <w:t xml:space="preserve">ഫെലിസ്ത്യരുടെ പ്രഭുക്കന്മാർ തങ്ങളുടെ ദേവനായ ദാഗോണിന് ഒരു വലിയ യാഗം അർപ്പിക്കാനും സാംസണെതിരായ വിജയം ആഘോഷിക്കാനും ഒത്തുകൂടി.</w:t>
      </w:r>
    </w:p>
    <w:p/>
    <w:p>
      <w:r xmlns:w="http://schemas.openxmlformats.org/wordprocessingml/2006/main">
        <w:t xml:space="preserve">1. ദൈവം നിയന്ത്രണത്തിലാണ് - കാര്യങ്ങൾ ഇരുണ്ടതായി കാണപ്പെടുമ്പോഴും അവൻ ഇപ്പോഴും നിയന്ത്രണത്തിലാണ്.</w:t>
      </w:r>
    </w:p>
    <w:p/>
    <w:p>
      <w:r xmlns:w="http://schemas.openxmlformats.org/wordprocessingml/2006/main">
        <w:t xml:space="preserve">2. വിഗ്രഹങ്ങളിൽ ആശ്രയിക്കരുത് - നമ്മുടെ വിശ്വാസത്തിനും നമ്മുടെ സ്തുതിക്കും ദൈവം മാത്രം യോഗ്യൻ.</w:t>
      </w:r>
    </w:p>
    <w:p/>
    <w:p>
      <w:r xmlns:w="http://schemas.openxmlformats.org/wordprocessingml/2006/main">
        <w:t xml:space="preserve">1. യെശയ്യാവ് 46: 9-10 - "പണ്ടത്തെ കാര്യങ്ങൾ ഓർക്കുക: ഞാൻ ദൈവമാണ്, മറ്റാരുമില്ല; ഞാൻ ദൈവമാണ്, എന്നെപ്പോലെ ആരുമില്ല, ആരംഭം മുതൽ അവസാനം മുതൽ അവസാനം വരെ പ്രഖ്യാപിക്കുന്നു. ഇതുവരെ ചെയ്യാത്ത കാര്യങ്ങൾ: എന്റെ ആലോചന നിലനിൽക്കും, എന്റെ ഇഷ്ടമൊക്കെയും ഞാൻ ചെയ്യും എന്നു പറഞ്ഞു.</w:t>
      </w:r>
    </w:p>
    <w:p/>
    <w:p>
      <w:r xmlns:w="http://schemas.openxmlformats.org/wordprocessingml/2006/main">
        <w:t xml:space="preserve">2. 1 കൊരിന്ത്യർ 10:14 - "അതിനാൽ, എന്റെ പ്രിയപ്പെട്ടവരേ, വിഗ്രഹാരാധനയിൽ നിന്ന് ഓടിപ്പോകുക."</w:t>
      </w:r>
    </w:p>
    <w:p/>
    <w:p>
      <w:r xmlns:w="http://schemas.openxmlformats.org/wordprocessingml/2006/main">
        <w:t xml:space="preserve">ന്യായാധിപന്മാർ 16:24 ജനം അവനെ കണ്ടപ്പോൾ: നമ്മുടെ ദൈവം നമ്മുടെ ശത്രുവിനെ നമ്മുടെ കയ്യിൽ ഏല്പിച്ചിരിക്കുന്നു; നമ്മുടെ ദേശത്തെ നശിപ്പിക്കുന്നവനെ നമ്മിൽ പലരെയും കൊന്നുകളഞ്ഞു എന്നു പറഞ്ഞു അവർ തങ്ങളുടെ ദൈവത്തെ സ്തുതിച്ചു.</w:t>
      </w:r>
    </w:p>
    <w:p/>
    <w:p>
      <w:r xmlns:w="http://schemas.openxmlformats.org/wordprocessingml/2006/main">
        <w:t xml:space="preserve">തങ്ങളുടെ ശത്രുവിനെ അവരുടെ കൈകളിൽ ഏല്പിച്ചതിന് ശേഷം ഇസ്രായേൽ ജനം ദൈവത്തെ സ്തുതിക്കുന്നത് ഈ വാക്യത്തിൽ വിവരിക്കുന്നു.</w:t>
      </w:r>
    </w:p>
    <w:p/>
    <w:p>
      <w:r xmlns:w="http://schemas.openxmlformats.org/wordprocessingml/2006/main">
        <w:t xml:space="preserve">1. സ്തുതിയുടെ ശക്തി: ദൈവത്തിന്റെ വിമോചനം ആഘോഷിക്കുന്നു</w:t>
      </w:r>
    </w:p>
    <w:p/>
    <w:p>
      <w:r xmlns:w="http://schemas.openxmlformats.org/wordprocessingml/2006/main">
        <w:t xml:space="preserve">2. ദൈവത്തിന്റെ വിജയത്തിൽ സന്തോഷിക്കുക: വിശ്വാസത്തിലൂടെ പ്രതികൂല സാഹചര്യങ്ങളെ തരണം ചെയ്യുക</w:t>
      </w:r>
    </w:p>
    <w:p/>
    <w:p>
      <w:r xmlns:w="http://schemas.openxmlformats.org/wordprocessingml/2006/main">
        <w:t xml:space="preserve">1. സങ്കീർത്തനങ്ങൾ 34:1-3 ഞാൻ കർത്താവിനെ എല്ലായ്‌പ്പോഴും വാഴ്ത്തും; അവന്റെ സ്തുതി എപ്പോഴും എന്റെ നാവിൽ ഉണ്ടായിരിക്കും. എന്റെ ഉള്ളം അവളെ കർത്താവിൽ പ്രശംസിക്കും; എളിയവർ അതു കേട്ടു സന്തോഷിക്കും. എന്നോടുകൂടെ കർത്താവിനെ മഹത്വപ്പെടുത്തേണമേ, നമുക്കൊരുമിച്ച് അവന്റെ നാമത്തെ ഉയർത്താം.</w:t>
      </w:r>
    </w:p>
    <w:p/>
    <w:p>
      <w:r xmlns:w="http://schemas.openxmlformats.org/wordprocessingml/2006/main">
        <w:t xml:space="preserve">2. ഫിലിപ്പിയർ 4:4-7 എപ്പോഴും കർത്താവിൽ സന്തോഷിക്കുവിൻ; വീണ്ടും ഞാൻ പറയുന്നു, സന്തോഷിക്കൂ. നിങ്ങളുടെ മിതത്വം എല്ലാ മനുഷ്യരും അറിയട്ടെ. കർത്താവ് അടുത്തിരിക്കുന്നു. ഒന്നിനെക്കുറിച്ചും ജാഗ്രത പാലിക്കുക; എന്നാൽ എല്ലാ കാര്യങ്ങളിലും പ്രാർത്ഥനയാലും യാചനകളാലും നിങ്ങളുടെ അപേക്ഷകൾ ദൈവത്തെ അറിയിക്കുക. എല്ലാ വിവേകത്തെയും കവിയുന്ന ദൈവത്തിന്റെ സമാധാനം ക്രിസ്തുയേശു മുഖാന്തരം നിങ്ങളുടെ ഹൃദയങ്ങളെയും മനസ്സുകളെയും കാക്കും.</w:t>
      </w:r>
    </w:p>
    <w:p/>
    <w:p>
      <w:r xmlns:w="http://schemas.openxmlformats.org/wordprocessingml/2006/main">
        <w:t xml:space="preserve">ന്യായാധിപന്മാർ 16:25 അവരുടെ ഹൃദയം സന്തോഷിച്ചപ്പോൾ: ശിംശോനെ വിളിക്കൂ, അവൻ നമ്മെ കളിയാക്കട്ടെ എന്നു പറഞ്ഞു. അവർ ശിംശോനെ കാരാഗൃഹത്തിൽനിന്നു വിളിച്ചു; അവൻ അവരെ കളിയാക്കി; അവർ അവനെ തൂണുകളുടെ ഇടയിൽ നിർത്തി.</w:t>
      </w:r>
    </w:p>
    <w:p/>
    <w:p>
      <w:r xmlns:w="http://schemas.openxmlformats.org/wordprocessingml/2006/main">
        <w:t xml:space="preserve">ഗാസയിലെ ജനങ്ങൾ ആഹ്ലാദഭരിതരായി, സാംസണെ ജയിലിൽ നിന്ന് പുറത്തു വന്ന് തങ്ങളെ സല്ക്കരിക്കാൻ വിളിച്ചു. ശിംശോനെ നിർബന്ധിക്കുകയും രണ്ട് തൂണുകൾക്കിടയിൽ സ്ഥാപിക്കുകയും ചെയ്തു.</w:t>
      </w:r>
    </w:p>
    <w:p/>
    <w:p>
      <w:r xmlns:w="http://schemas.openxmlformats.org/wordprocessingml/2006/main">
        <w:t xml:space="preserve">1. സന്തോഷത്തിന്റെ ശക്തി: നമ്മുടെ ജീവിതത്തിൽ യഥാർത്ഥ സന്തോഷം എങ്ങനെ കണ്ടെത്താം</w:t>
      </w:r>
    </w:p>
    <w:p/>
    <w:p>
      <w:r xmlns:w="http://schemas.openxmlformats.org/wordprocessingml/2006/main">
        <w:t xml:space="preserve">2. പ്രതികൂല സാഹചര്യങ്ങളെ അതിജീവിക്കുക: വെല്ലുവിളികളെ അഭിമുഖീകരിക്കുന്ന സാംസന്റെ കരുത്ത്</w:t>
      </w:r>
    </w:p>
    <w:p/>
    <w:p>
      <w:r xmlns:w="http://schemas.openxmlformats.org/wordprocessingml/2006/main">
        <w:t xml:space="preserve">1. മത്തായി 5: 3-12 - വിലപിക്കുന്നവർ ഭാഗ്യവാന്മാർ: അവർ ആശ്വസിപ്പിക്കപ്പെടും.</w:t>
      </w:r>
    </w:p>
    <w:p/>
    <w:p>
      <w:r xmlns:w="http://schemas.openxmlformats.org/wordprocessingml/2006/main">
        <w:t xml:space="preserve">2. എബ്രായർ 11:32-40 - പിന്നെ ഞാൻ എന്താണ് പറയേണ്ടത്? ഗെദെയോൻ, ബാരാക്ക്, ശിംശോൻ, യിഫ്തായ് എന്നിവരെക്കുറിച്ച് പറയാൻ സമയമില്ല. ദാവീദിന്റെയും സാമുവേലിന്റെയും പ്രവാചകന്മാരുടെയും.</w:t>
      </w:r>
    </w:p>
    <w:p/>
    <w:p>
      <w:r xmlns:w="http://schemas.openxmlformats.org/wordprocessingml/2006/main">
        <w:t xml:space="preserve">ന്യായാധിപന്മാർ 16:26 ശിംശോൻ തന്നെ കൈക്കുപിടിച്ച ബാലനോടു: വീടു നിൽക്കുന്ന തൂണുകൾ ഞാൻ ചാരേണ്ടതിന്നു അനുഭവിക്കേണ്ടതിന്നു എന്നെ വിടുവിൻ എന്നു പറഞ്ഞു.</w:t>
      </w:r>
    </w:p>
    <w:p/>
    <w:p>
      <w:r xmlns:w="http://schemas.openxmlformats.org/wordprocessingml/2006/main">
        <w:t xml:space="preserve">വീടിന്റെ തൂണുകളിൽ ചാരി നിൽക്കാൻ അനുവദിക്കണമെന്ന് സാംസൺ കുട്ടിയോട് ആവശ്യപ്പെട്ടു.</w:t>
      </w:r>
    </w:p>
    <w:p/>
    <w:p>
      <w:r xmlns:w="http://schemas.openxmlformats.org/wordprocessingml/2006/main">
        <w:t xml:space="preserve">1. എപ്പോൾ ദൈവത്തിന്റെ ശക്തിയിൽ ആശ്രയിക്കണമെന്ന് അറിയുക</w:t>
      </w:r>
    </w:p>
    <w:p/>
    <w:p>
      <w:r xmlns:w="http://schemas.openxmlformats.org/wordprocessingml/2006/main">
        <w:t xml:space="preserve">2. ദൈവത്തിന്റെ പിന്തുണയിൽ ആശ്രയിക്കുക</w:t>
      </w:r>
    </w:p>
    <w:p/>
    <w:p>
      <w:r xmlns:w="http://schemas.openxmlformats.org/wordprocessingml/2006/main">
        <w:t xml:space="preserve">1. സങ്കീർത്തനങ്ങൾ 18:2 യഹോവ എന്റെ പാറയും എന്റെ കോട്ടയും എന്റെ രക്ഷകനുമാകുന്നു; എന്റെ ദൈവം എന്റെ പാറയും ഞാൻ അഭയം പ്രാപിക്കുന്ന എന്റെ പരിചയും എന്റെ രക്ഷയുടെ കൊമ്പും എന്റെ കോട്ടയും ആകുന്നു.</w:t>
      </w:r>
    </w:p>
    <w:p/>
    <w:p>
      <w:r xmlns:w="http://schemas.openxmlformats.org/wordprocessingml/2006/main">
        <w:t xml:space="preserve">2. ഫിലിപ്പിയർ 4:13 എനിക്ക് ശക്തി നൽകുന്നവനിലൂടെ ഇതെല്ലാം ചെയ്യാൻ കഴിയും.</w:t>
      </w:r>
    </w:p>
    <w:p/>
    <w:p>
      <w:r xmlns:w="http://schemas.openxmlformats.org/wordprocessingml/2006/main">
        <w:t xml:space="preserve">ന്യായാധിപന്മാർ 16:27 വീട്ടിൽ പുരുഷന്മാരും സ്ത്രീകളും നിറഞ്ഞിരുന്നു; ഫെലിസ്ത്യപ്രഭുക്കന്മാരൊക്കെയും അവിടെ ഉണ്ടായിരുന്നു; ശിംശോൻ കളിയാക്കുമ്പോൾ ഏകദേശം മൂവായിരത്തോളം പുരുഷന്മാരും സ്ത്രീകളും മേൽക്കൂരയിൽ ഉണ്ടായിരുന്നു.</w:t>
      </w:r>
    </w:p>
    <w:p/>
    <w:p>
      <w:r xmlns:w="http://schemas.openxmlformats.org/wordprocessingml/2006/main">
        <w:t xml:space="preserve">സാംസൺ തന്റെ വീട്ടിൽ ഫെലിസ്‌ത്യ പ്രഭുക്കന്മാരെ വിരുന്ന് നടത്തുമ്പോൾ, പുരുഷൻമാരും സ്ത്രീകളും ഉൾപ്പെടെ ഏകദേശം 3,000 പേർ സന്നിഹിതരായിരുന്നു, പ്രദർശനം കാണാൻ മേൽക്കൂരയിൽ തടിച്ചുകൂടി.</w:t>
      </w:r>
    </w:p>
    <w:p/>
    <w:p>
      <w:r xmlns:w="http://schemas.openxmlformats.org/wordprocessingml/2006/main">
        <w:t xml:space="preserve">1. ദൈവത്തിന്റെ ശക്തി ഏറ്റവും സാധ്യതയില്ലാത്ത സ്ഥലങ്ങളിൽ കാണാൻ കഴിയും.</w:t>
      </w:r>
    </w:p>
    <w:p/>
    <w:p>
      <w:r xmlns:w="http://schemas.openxmlformats.org/wordprocessingml/2006/main">
        <w:t xml:space="preserve">2. ദൈവത്തിന്റെ ശക്തിയിൽ വിശ്വസിക്കുക, ഫലങ്ങളിൽ നിങ്ങൾ ആശ്ചര്യപ്പെടും.</w:t>
      </w:r>
    </w:p>
    <w:p/>
    <w:p>
      <w:r xmlns:w="http://schemas.openxmlformats.org/wordprocessingml/2006/main">
        <w:t xml:space="preserve">1. ദാനിയേൽ 4:34-35 - "ദിവസങ്ങളുടെ അവസാനത്തിൽ ഞാൻ, നെബൂഖദ്‌നേസർ, എന്റെ കണ്ണുകൾ സ്വർഗ്ഗത്തിലേക്ക് ഉയർത്തി, എന്റെ ചിന്ത എന്നിലേക്ക് മടങ്ങി, ഞാൻ അത്യുന്നതനെ വാഴ്ത്തി, എന്നേക്കും ജീവിക്കുന്നവനെ സ്തുതിക്കുകയും ബഹുമാനിക്കുകയും ചെയ്തു. അവന്റെ ആധിപത്യം ശാശ്വതമായ ആധിപത്യമാണ്, അവന്റെ രാജ്യം തലമുറതലമുറയായി നിലനിൽക്കുന്നു; ഭൂമിയിലെ എല്ലാ നിവാസികളും ഒന്നുമില്ല, സ്വർഗ്ഗത്തിലെ സൈന്യങ്ങളുടെയും ഭൂവാസികളുടെയും ഇടയിൽ അവൻ തന്റെ ഇഷ്ടപ്രകാരം പ്രവർത്തിക്കുന്നു; ആർക്കും കഴിയില്ല. അവന്റെ കയ്യിൽ നിൽക്കുക അല്ലെങ്കിൽ അവനോട് പറയുക: നിങ്ങൾ എന്താണ് ചെയ്തത്?</w:t>
      </w:r>
    </w:p>
    <w:p/>
    <w:p>
      <w:r xmlns:w="http://schemas.openxmlformats.org/wordprocessingml/2006/main">
        <w:t xml:space="preserve">2. യെശയ്യാവ് 40:29-31 - "അവൻ ക്ഷീണിച്ചവന്നു ശക്തി കൊടുക്കുന്നു; ബലമില്ലാത്തവന്നു അവൻ ശക്തി വർദ്ധിപ്പിക്കുന്നു. യൌവനക്കാർ പോലും തളർന്നു തളർന്നുപോകും, യൌവനക്കാർ തളർന്നു വീഴും;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ന്യായാധിപന്മാർ 16:28 ശിംശോൻ യഹോവയോടു വിളിച്ചുപറഞ്ഞു: ദൈവമായ കർത്താവേ, എന്നെ ഓർക്കേണമേ; എന്റെ രണ്ട് കണ്ണുകൾക്ക്.</w:t>
      </w:r>
    </w:p>
    <w:p/>
    <w:p>
      <w:r xmlns:w="http://schemas.openxmlformats.org/wordprocessingml/2006/main">
        <w:t xml:space="preserve">തന്റെ രണ്ടു കണ്ണുകൾക്ക് വേണ്ടി ഫെലിസ്ത്യരോട് പ്രതികാരം ചെയ്യണമെന്ന് സാംസൺ ദൈവത്തോട് പ്രാർത്ഥിക്കുന്നു.</w:t>
      </w:r>
    </w:p>
    <w:p/>
    <w:p>
      <w:r xmlns:w="http://schemas.openxmlformats.org/wordprocessingml/2006/main">
        <w:t xml:space="preserve">1. ബലഹീനതയുടെ നിമിഷങ്ങളിൽ ദൈവത്തെ ആശ്രയിക്കുക</w:t>
      </w:r>
    </w:p>
    <w:p/>
    <w:p>
      <w:r xmlns:w="http://schemas.openxmlformats.org/wordprocessingml/2006/main">
        <w:t xml:space="preserve">2. വിശ്വാസത്തിലൂടെ നീതി തേടുക</w:t>
      </w:r>
    </w:p>
    <w:p/>
    <w:p>
      <w:r xmlns:w="http://schemas.openxmlformats.org/wordprocessingml/2006/main">
        <w:t xml:space="preserve">1. സങ്കീർത്തനങ്ങൾ 34:17 - നീതിമാന്മാർ നിലവിളിക്കുമ്പോൾ, യഹോവ കേൾക്കുകയും അവരുടെ എല്ലാ കഷ്ടതകളിൽനിന്നും അവരെ വിടുവിക്കുകയും ചെയ്യുന്നു.</w:t>
      </w:r>
    </w:p>
    <w:p/>
    <w:p>
      <w:r xmlns:w="http://schemas.openxmlformats.org/wordprocessingml/2006/main">
        <w:t xml:space="preserve">2. റോമർ 12:19 - എന്റെ പ്രിയ സുഹൃത്തുക്കളേ, പ്രതികാരം ചെയ്യരുത്, എന്നാൽ ദൈവകോപത്തിന് ഇടം നൽകുക, എന്തെന്നാൽ: പ്രതികാരം ചെയ്യേണ്ടത് എന്റേതാണ്; ഞാൻ പ്രതിഫലം നൽകും, കർത്താവ് അരുളിച്ചെയ്യുന്നു.</w:t>
      </w:r>
    </w:p>
    <w:p/>
    <w:p>
      <w:r xmlns:w="http://schemas.openxmlformats.org/wordprocessingml/2006/main">
        <w:t xml:space="preserve">ന്യായാധിപന്മാർ 16:29 ശിംശോൻ വീടു നിന്നിരുന്നതും ഉയർത്തിയിരുന്നതുമായ രണ്ട് നടുത്തൂണുകൾ ഒന്നിനെ വലതുകൈകൊണ്ടും മറ്റേതിനെ ഇടതുകൈകൊണ്ടും പിടിച്ചു.</w:t>
      </w:r>
    </w:p>
    <w:p/>
    <w:p>
      <w:r xmlns:w="http://schemas.openxmlformats.org/wordprocessingml/2006/main">
        <w:t xml:space="preserve">വീടിന്റെ നടുവിലെ രണ്ട് തൂണുകൾ വലതും ഇടതും കൈകൾ കൊണ്ട് ഉയർത്താൻ സാംസണിന് കഴിഞ്ഞു.</w:t>
      </w:r>
    </w:p>
    <w:p/>
    <w:p>
      <w:r xmlns:w="http://schemas.openxmlformats.org/wordprocessingml/2006/main">
        <w:t xml:space="preserve">1. സാംസന്റെ ശക്തി: വിശ്വാസത്തിന്റെയും ധൈര്യത്തിന്റെയും ശക്തിയുടെ ഒരു പാഠം</w:t>
      </w:r>
    </w:p>
    <w:p/>
    <w:p>
      <w:r xmlns:w="http://schemas.openxmlformats.org/wordprocessingml/2006/main">
        <w:t xml:space="preserve">2. വിശ്വാസം ജയിക്കുന്നു: ആന്തരിക ശക്തിയുടെ ശക്തി സാംസൺ നമുക്ക് എങ്ങനെ കാണിച്ചുതരുന്നു</w:t>
      </w:r>
    </w:p>
    <w:p/>
    <w:p>
      <w:r xmlns:w="http://schemas.openxmlformats.org/wordprocessingml/2006/main">
        <w:t xml:space="preserve">1. 1 കൊരിന്ത്യർ 16:13 - ജാഗ്രത പാലിക്കുക; വിശ്വാസത്തിൽ ഉറച്ചു നിൽക്കുക; ധൈര്യമായിരിക്കുക; ശക്തനാകുക.</w:t>
      </w:r>
    </w:p>
    <w:p/>
    <w:p>
      <w:r xmlns:w="http://schemas.openxmlformats.org/wordprocessingml/2006/main">
        <w:t xml:space="preserve">2. ഫിലിപ്പിയർ 4:13 - എനിക്ക് ശക്തി നൽകുന്നവനിലൂടെ ഇതെല്ലാം ചെയ്യാൻ കഴിയും.</w:t>
      </w:r>
    </w:p>
    <w:p/>
    <w:p>
      <w:r xmlns:w="http://schemas.openxmlformats.org/wordprocessingml/2006/main">
        <w:t xml:space="preserve">ന്യായാധിപന്മാർ 16:30 ഞാൻ ഫെലിസ്ത്യരോടുകൂടെ മരിക്കട്ടെ എന്നു സാംസൺ പറഞ്ഞു. അവൻ തന്റെ സർവ്വശക്തിയോടുംകൂടെ വണങ്ങി; ആ ഭവനം പ്രഭുക്കന്മാരുടെയും അതിലുള്ള എല്ലാവരുടെയും മേൽ വീണു. അതിനാൽ അവൻ തന്റെ ജീവിതത്തിൽ കൊന്നവരെക്കാൾ കൂടുതലായിരുന്നു അവന്റെ മരണസമയത്ത് അവൻ കൊന്ന മരിച്ചവർ.</w:t>
      </w:r>
    </w:p>
    <w:p/>
    <w:p>
      <w:r xmlns:w="http://schemas.openxmlformats.org/wordprocessingml/2006/main">
        <w:t xml:space="preserve">തന്റെ ശക്തി നഷ്ടപ്പെട്ടുവെന്ന് മനസ്സിലാക്കിയ സാംസൺ, ഫെലിസ്ത്യരോടൊപ്പം താൻ ഉണ്ടായിരുന്ന കെട്ടിടം തകർന്ന് മരിക്കാൻ തീരുമാനിച്ചു, ഈ പ്രക്രിയയിൽ അവരിൽ പലരും കൊല്ലപ്പെട്ടു.</w:t>
      </w:r>
    </w:p>
    <w:p/>
    <w:p>
      <w:r xmlns:w="http://schemas.openxmlformats.org/wordprocessingml/2006/main">
        <w:t xml:space="preserve">1. ദൈവം ഇപ്പോഴും നിഗൂഢമായ വഴികളിൽ പ്രവർത്തിക്കുന്നു - ന്യായാധിപന്മാർ 16:30</w:t>
      </w:r>
    </w:p>
    <w:p/>
    <w:p>
      <w:r xmlns:w="http://schemas.openxmlformats.org/wordprocessingml/2006/main">
        <w:t xml:space="preserve">2. പൂർണ്ണമായി ജീവിച്ച ഒരു ജീവിതത്തിന്റെ ശക്തി - ന്യായാധിപന്മാർ 16:30</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എഫെസ്യർ 5: 15-17 - അതിനാൽ, നിങ്ങൾ എങ്ങനെ വിവേകമില്ലാത്തവരായിട്ടല്ല, ജ്ഞാനികളായി ജീവിക്കുന്നത് എങ്ങനെയെന്ന് വളരെ ശ്രദ്ധാലുവായിരിക്കുക, എല്ലാ അവസരങ്ങളും പരമാവധി പ്രയോജനപ്പെടുത്തുന്നു. ആകയാൽ വിഡ്ഢികളാകാതെ കർത്താവിന്റെ ഇഷ്ടം എന്തെന്നു മനസ്സിലാക്കുവിൻ.</w:t>
      </w:r>
    </w:p>
    <w:p/>
    <w:p>
      <w:r xmlns:w="http://schemas.openxmlformats.org/wordprocessingml/2006/main">
        <w:t xml:space="preserve">ന്യായാധിപന്മാർ 16:31 അവന്റെ സഹോദരന്മാരും അവന്റെ പിതൃഭവനമൊക്കെയും ഇറങ്ങിവന്നു അവനെ കൂട്ടിക്കൊണ്ടു വന്നു സോറക്കും എസ്തായോലിന്നും മദ്ധ്യേ അവന്റെ അപ്പനായ മാനോഹയുടെ ശ്മശാനസ്ഥലത്തു അടക്കം ചെയ്തു. അവൻ യിസ്രായേലിന്നു ഇരുപതു സംവത്സരം ന്യായപാലനം ചെയ്തു.</w:t>
      </w:r>
    </w:p>
    <w:p/>
    <w:p>
      <w:r xmlns:w="http://schemas.openxmlformats.org/wordprocessingml/2006/main">
        <w:t xml:space="preserve">സാംസന്റെ മരണശേഷം, അവന്റെ കുടുംബവും ബന്ധുക്കളും വന്ന് അവന്റെ മൃതദേഹം ഏറ്റുവാങ്ങുകയും അവന്റെ പിതാവായ മനോഹയുടെ അടക്കം ചെയ്ത സ്ഥലത്ത് അവനെ സംസ്കരിക്കുകയും ചെയ്തു. സാംസൺ തന്റെ ജീവിതകാലത്ത് 20 വർഷം ഇസ്രായേലിന്റെ ന്യായാധിപനായിരുന്നു.</w:t>
      </w:r>
    </w:p>
    <w:p/>
    <w:p>
      <w:r xmlns:w="http://schemas.openxmlformats.org/wordprocessingml/2006/main">
        <w:t xml:space="preserve">1. യഥാർത്ഥ ശക്തി ദൈവത്തിൽ നിന്നാണ് വരുന്നത് - ന്യായാധിപന്മാർ 16:31</w:t>
      </w:r>
    </w:p>
    <w:p/>
    <w:p>
      <w:r xmlns:w="http://schemas.openxmlformats.org/wordprocessingml/2006/main">
        <w:t xml:space="preserve">2. ഒരു ജീവിതത്തിന്റെ ആഘാതം - ന്യായാധിപന്മാർ 16:31</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സഭാപ്രസംഗി 7:8 - ഒരു കാര്യത്തിന്റെ ആരംഭത്തെക്കാൾ അതിന്റെ അവസാനമാണ് നല്ലത്, ആത്മാവിലുള്ള അഹങ്കാരിയെക്കാൾ ആത്മാവിലുള്ള ക്ഷമ നല്ലതാണ്.</w:t>
      </w:r>
    </w:p>
    <w:p/>
    <w:p>
      <w:r xmlns:w="http://schemas.openxmlformats.org/wordprocessingml/2006/main">
        <w:t xml:space="preserve">ജഡ്ജിമാർ 17-നെ മൂന്ന് ഖണ്ഡികകളായി ഇനിപ്പറയുന്ന രീതിയിൽ സംഗ്രഹിക്കാം, സൂചിപ്പിച്ച വാക്യങ്ങൾ:</w:t>
      </w:r>
    </w:p>
    <w:p/>
    <w:p>
      <w:r xmlns:w="http://schemas.openxmlformats.org/wordprocessingml/2006/main">
        <w:t xml:space="preserve">ഖണ്ഡിക 1: ന്യായാധിപന്മാർ 17:1-6 മീഖയുടെയും മോഷ്ടിച്ച വെള്ളിയുടെയും കഥ അവതരിപ്പിക്കുന്നു. ഈ അധ്യായത്തിൽ, എഫ്രയീം ഗോത്രത്തിൽ നിന്നുള്ള മീഖാ എന്നു പേരുള്ള ഒരു മനുഷ്യൻ തന്റെ അമ്മയിൽ നിന്ന് പതിനായിരക്കണക്കിന് വെള്ളി മോഷ്ടിച്ചതായി ഏറ്റുപറയുന്നു. എന്നിരുന്നാലും, അവളുടെ ശാപവും അനുഗ്രഹവും കേട്ടപ്പോൾ അയാൾ പണം തിരികെ നൽകുന്നു. അവന്റെ അമ്മ ആ വെള്ളി ദൈവത്തിന് സമർപ്പിക്കുകയും അതിൽ നിന്ന് ഒരു വിഗ്രഹം നിർമ്മിക്കാൻ തീരുമാനിക്കുകയും ചെയ്യുന്നു. മീഖാ തന്റെ വീട്ടിൽ ഒരു ദേവാലയം പണിയുന്നു, ഒരു ഏഫോദിനെയും വീട്ടുദൈവങ്ങളെയും ഉണ്ടാക്കി, തന്റെ പുത്രന്മാരിൽ ഒരാളെ പുരോഹിതനായി നിയമിക്കുന്നു.</w:t>
      </w:r>
    </w:p>
    <w:p/>
    <w:p>
      <w:r xmlns:w="http://schemas.openxmlformats.org/wordprocessingml/2006/main">
        <w:t xml:space="preserve">ഖണ്ഡിക 2: ന്യായാധിപന്മാർ 17:7-13-ൽ തുടരുന്നു, അത് മീഖയുടെ സ്വകാര്യ പുരോഹിതനാകുന്ന ഒരു ലേവ്യന്റെ വരവ് വിവരിക്കുന്നു. ബെത്‌ലഹേമിൽ നിന്നുള്ള ഒരു യുവ ലേവ്യൻ താമസിക്കാൻ ഒരിടം തേടി മീഖയുടെ വീട്ടിൽ വരുന്നു. ഒരു ലേവ്യൻ തന്റെ ആത്മീയ നേതാവായി ലഭിക്കുന്നത് ദൈവപ്രീതി അവന്റെ മേൽ കൊണ്ടുവരുമെന്ന് വിശ്വസിച്ചുകൊണ്ട് മീഖാ അദ്ദേഹത്തിന് അഭയം നൽകുകയും തന്റെ സ്വകാര്യ പുരോഹിതനായി നിയമിക്കുകയും ചെയ്യുന്നു.</w:t>
      </w:r>
    </w:p>
    <w:p/>
    <w:p>
      <w:r xmlns:w="http://schemas.openxmlformats.org/wordprocessingml/2006/main">
        <w:t xml:space="preserve">ഖണ്ഡിക 3: ന്യായാധിപന്മാർ 17 അവസാനിക്കുന്നത് ഡാനിറ്റുകൾ പുതിയ ഭൂമി തേടുകയും മീഖായുടെ വിഗ്രഹങ്ങൾ എടുക്കുകയും ചെയ്യുന്ന ഒരു വിവരണത്തോടെയാണ്. ന്യായാധിപന്മാർ 17:14-18-ൽ, ദാൻ ഗോത്രം താമസിക്കാൻ പുതിയ പ്രദേശം തേടുമ്പോൾ, അവർ മീഖായുടെ വീടിനടുത്തുള്ള എഫ്രയീമിലൂടെ കടന്നുപോകുന്നതായി പരാമർശിക്കപ്പെടുന്നു. മീഖയുടെ പുരോഹിതനായി സേവിക്കുന്ന ലേവ്യനോട് തങ്ങളുടെ യാത്രയുടെ വിജയത്തെക്കുറിച്ച് ദാന്യർ അന്വേഷിക്കുന്നു. അവനുമായുള്ള അവരുടെ സംഭാഷണത്തിൽ നിന്ന് പ്രചോദനം ഉൾക്കൊണ്ട്, മീഖയുടെ വിഗ്രഹങ്ങളും അവന്റെ ഏഫോദും വീട്ടുദൈവങ്ങളും മോഷ്ടിക്കാൻ അവർ തീരുമാനിക്കുന്നു, ഈ വസ്തുക്കൾ ഭൂമി പിടിച്ചെടുക്കുമ്പോൾ ഈ വസ്തുക്കൾ തങ്ങൾക്ക് ദൈവിക പ്രീതി നൽകുമെന്ന് വിശ്വസിച്ചു.</w:t>
      </w:r>
    </w:p>
    <w:p/>
    <w:p>
      <w:r xmlns:w="http://schemas.openxmlformats.org/wordprocessingml/2006/main">
        <w:t xml:space="preserve">ചുരുക്കത്തിൽ:</w:t>
      </w:r>
    </w:p>
    <w:p>
      <w:r xmlns:w="http://schemas.openxmlformats.org/wordprocessingml/2006/main">
        <w:t xml:space="preserve">ജഡ്ജിമാർ 17 അവതരിപ്പിക്കുന്നു:</w:t>
      </w:r>
    </w:p>
    <w:p>
      <w:r xmlns:w="http://schemas.openxmlformats.org/wordprocessingml/2006/main">
        <w:t xml:space="preserve">ശാപത്തിനും അനുഗ്രഹത്തിനും ശേഷം മീഖാ വെള്ളി മോഷ്ടിക്കുന്നു;</w:t>
      </w:r>
    </w:p>
    <w:p>
      <w:r xmlns:w="http://schemas.openxmlformats.org/wordprocessingml/2006/main">
        <w:t xml:space="preserve">മീഖാ വിഗ്രഹങ്ങൾ നിർമ്മിക്കുന്നു, മകനെ പുരോഹിതനായി നിയമിക്കുന്നു;</w:t>
      </w:r>
    </w:p>
    <w:p>
      <w:r xmlns:w="http://schemas.openxmlformats.org/wordprocessingml/2006/main">
        <w:t xml:space="preserve">മീഖയുടെ വ്യക്തിപരമായ പുരോഹിതനായി ലേവ്യന്റെ വരവ് ദൈവത്തിന്റെ പ്രീതിയിൽ വിശ്വസിക്കുന്നു.</w:t>
      </w:r>
    </w:p>
    <w:p>
      <w:r xmlns:w="http://schemas.openxmlformats.org/wordprocessingml/2006/main">
        <w:t xml:space="preserve">മീഖയുടെ വിഗ്രഹങ്ങളും ഏഫോദും വീട്ടുദൈവങ്ങളും എടുത്ത് പുതിയ ദേശം തേടുന്ന ഡാനിറ്റുകൾ.</w:t>
      </w:r>
    </w:p>
    <w:p/>
    <w:p>
      <w:r xmlns:w="http://schemas.openxmlformats.org/wordprocessingml/2006/main">
        <w:t xml:space="preserve">ശാപത്തിനും അനുഗ്രഹത്തിനും ശേഷം മീഖാ വെള്ളി മോഷ്ടിക്കുന്നതിന് ഊന്നൽ നൽകുന്നു;</w:t>
      </w:r>
    </w:p>
    <w:p>
      <w:r xmlns:w="http://schemas.openxmlformats.org/wordprocessingml/2006/main">
        <w:t xml:space="preserve">മീഖാ വിഗ്രഹങ്ങൾ നിർമ്മിക്കുന്നു, മകനെ പുരോഹിതനായി നിയമിക്കുന്നു;</w:t>
      </w:r>
    </w:p>
    <w:p>
      <w:r xmlns:w="http://schemas.openxmlformats.org/wordprocessingml/2006/main">
        <w:t xml:space="preserve">മീഖയുടെ വ്യക്തിപരമായ പുരോഹിതനായി ലേവ്യന്റെ വരവ് ദൈവത്തിന്റെ പ്രീതിയിൽ വിശ്വസിക്കുന്നു.</w:t>
      </w:r>
    </w:p>
    <w:p>
      <w:r xmlns:w="http://schemas.openxmlformats.org/wordprocessingml/2006/main">
        <w:t xml:space="preserve">മീഖയുടെ വിഗ്രഹങ്ങളും ഏഫോദും വീട്ടുദൈവങ്ങളും എടുത്ത് പുതിയ ദേശം തേടുന്ന ഡാനിറ്റുകൾ.</w:t>
      </w:r>
    </w:p>
    <w:p/>
    <w:p>
      <w:r xmlns:w="http://schemas.openxmlformats.org/wordprocessingml/2006/main">
        <w:t xml:space="preserve">മീഖാ തന്റെ അമ്മയിൽ നിന്ന് വെള്ളി മോഷ്ടിക്കുകയും അവളുടെ ശാപത്തിനും അനുഗ്രഹത്തിനും ശേഷം അത് തിരികെ നൽകുകയും ചെയ്യുന്ന കഥയാണ് അധ്യായം കേന്ദ്രീകരിക്കുന്നത്. അമ്മ ആ വെള്ളി ദൈവത്തിന് സമർപ്പിച്ചതിൽ നിന്ന് പ്രചോദനം ഉൾക്കൊണ്ട്, വെള്ളി കൊണ്ട് നിർമ്മിച്ച ഒരു വിഗ്രഹം കൊണ്ട് അവൻ തന്റെ വീട്ടിൽ ഒരു ശ്രീകോവിൽ നിർമ്മിക്കുന്നു. ഈ ദേവാലയത്തിൽ സേവനമനുഷ്ഠിക്കാൻ അദ്ദേഹം തന്റെ ഒരു മകനെ പുരോഹിതനായി നിയമിക്കുന്നു.</w:t>
      </w:r>
    </w:p>
    <w:p/>
    <w:p>
      <w:r xmlns:w="http://schemas.openxmlformats.org/wordprocessingml/2006/main">
        <w:t xml:space="preserve">ന്യായാധിപന്മാർ 17-ൽ തുടരുന്നു, ബെത്‌ലഹേമിൽ നിന്നുള്ള ഒരു യുവ ലേവ്യൻ താമസം തേടി മീഖയുടെ വീട്ടിൽ എത്തുന്നു. ആത്മീയ മാർഗനിർദേശത്തിനുള്ള അവസരം കണ്ടപ്പോൾ, ഒരു ലേവ്യൻ ഉള്ളത് ദൈവത്തിൽ നിന്നുള്ള പ്രീതി കൈവരുത്തുമെന്ന് വിശ്വസിച്ചുകൊണ്ട് മീഖാ അവനെ തന്റെ വ്യക്തിപരമായ പുരോഹിതനായി നിയമിക്കുന്നു.</w:t>
      </w:r>
    </w:p>
    <w:p/>
    <w:p>
      <w:r xmlns:w="http://schemas.openxmlformats.org/wordprocessingml/2006/main">
        <w:t xml:space="preserve">ദാൻ ഗോത്രം താമസിക്കാൻ പുതിയ ഭൂമി തേടുന്ന ഒരു വിവരണത്തോടെ ജഡ്ജിമാർ 17 ഉപസംഹരിക്കുന്നു. അവർ മീഖായുടെ വീടിനടുത്തുള്ള എഫ്രയീമിലൂടെ കടന്നുപോകുമ്പോൾ, മീഖയുടെ പുരോഹിതനായി സേവിക്കുന്ന ലേവ്യരുമായി ആശയവിനിമയം നടത്തുന്നു. അവനുമായുള്ള അവരുടെ സംഭാഷണത്തിൽ നിന്ന് പ്രചോദനം ഉൾക്കൊണ്ട്, തങ്ങളുടെ വിജയത്തിനായി ദിവ്യകാരുണ്യം ആഗ്രഹിച്ചുകൊണ്ട്, മീഖയുടെ വിഗ്രഹങ്ങളും അവന്റെ ഏഫോദും ഗൃഹദൈവങ്ങളും മോഷ്ടിക്കാൻ അവർ തീരുമാനിക്കുന്നു, ഇത് ശരിയായ ആരാധനാരീതികളോടുള്ള അവരുടെ അവഗണനയെ എടുത്തുകാണിക്കുന്നു.</w:t>
      </w:r>
    </w:p>
    <w:p/>
    <w:p>
      <w:r xmlns:w="http://schemas.openxmlformats.org/wordprocessingml/2006/main">
        <w:t xml:space="preserve">ന്യായാധിപന്മാർ 17:1 എഫ്രയീംമലനാട്ടിൽ മീഖാ എന്നു പേരുള്ള ഒരു മനുഷ്യൻ ഉണ്ടായിരുന്നു.</w:t>
      </w:r>
    </w:p>
    <w:p/>
    <w:p>
      <w:r xmlns:w="http://schemas.openxmlformats.org/wordprocessingml/2006/main">
        <w:t xml:space="preserve">എഫ്രയീം ഗോത്രത്തിൽ നിന്നുള്ള മീഖാ എന്ന മനുഷ്യനെ പരിചയപ്പെടുന്നു.</w:t>
      </w:r>
    </w:p>
    <w:p/>
    <w:p>
      <w:r xmlns:w="http://schemas.openxmlformats.org/wordprocessingml/2006/main">
        <w:t xml:space="preserve">1. ഒരു പേരിന്റെ ശക്തി - ഒരു വ്യക്തിയുടെ പേര് എങ്ങനെ രൂപപ്പെടുത്താനും നിർവചിക്കാനും കഴിയും.</w:t>
      </w:r>
    </w:p>
    <w:p/>
    <w:p>
      <w:r xmlns:w="http://schemas.openxmlformats.org/wordprocessingml/2006/main">
        <w:t xml:space="preserve">2. ഒരു പുതിയ തുടക്കം - പുതുതായി തുടങ്ങാനുള്ള അവസരം സ്വീകരിക്കുന്നു.</w:t>
      </w:r>
    </w:p>
    <w:p/>
    <w:p>
      <w:r xmlns:w="http://schemas.openxmlformats.org/wordprocessingml/2006/main">
        <w:t xml:space="preserve">1. സദൃശവാക്യങ്ങൾ 22:1 - വലിയ സമ്പത്തിനെക്കാൾ നല്ല പേര് തിരഞ്ഞെടുക്കപ്പെടണം, വെള്ളിയെക്കാളും സ്വർണ്ണത്തെക്കാളും പ്രീതിയാണ് നല്ലത്.</w:t>
      </w:r>
    </w:p>
    <w:p/>
    <w:p>
      <w:r xmlns:w="http://schemas.openxmlformats.org/wordprocessingml/2006/main">
        <w:t xml:space="preserve">2. യെശയ്യാവ് 43:18-19 - മുമ്പത്തെ കാര്യങ്ങൾ ഓർക്കുകയോ പഴയത് പരിഗണിക്കുകയോ അരുത്. ഇതാ, ഞാൻ ഒരു പുതിയ കാര്യം ചെയ്യുന്നു; ഇപ്പോൾ അത് മുളച്ചുവരുന്നു, നിങ്ങൾ അത് മനസ്സിലാക്കുന്നില്ലേ? ഞാൻ മരുഭൂമിയിൽ ഒരു വഴിയും മരുഭൂമിയിൽ നദികളും ഉണ്ടാക്കും.</w:t>
      </w:r>
    </w:p>
    <w:p/>
    <w:p>
      <w:r xmlns:w="http://schemas.openxmlformats.org/wordprocessingml/2006/main">
        <w:t xml:space="preserve">ന്യായാധിപന്മാർ 17:2 അവൻ തന്റെ അമ്മയോടു: നീ ശപിച്ചതും എന്റെ ചെവിയിൽ പറഞ്ഞതും നിന്റെ പക്കൽനിന്ന് എടുത്ത ആയിരത്തൊന്നൂറു ശേക്കെൽ വെള്ളി ഇതാ, ആ വെള്ളി എന്റെ പക്കൽ ഉണ്ടു; അത് ഞാന് എടുത്തു. അവന്റെ അമ്മ പറഞ്ഞു: മകനേ, നീ യഹോവയാൽ അനുഗ്രഹിക്കപ്പെട്ടവൻ.</w:t>
      </w:r>
    </w:p>
    <w:p/>
    <w:p>
      <w:r xmlns:w="http://schemas.openxmlformats.org/wordprocessingml/2006/main">
        <w:t xml:space="preserve">അമ്മ ശപിച്ച മോഷ്ടിച്ച വെള്ളിയുമായി മീഖാ വീട്ടിലേക്ക് മടങ്ങുന്നു, പകരം അവൾ അവനെ അനുഗ്രഹിക്കുന്നു.</w:t>
      </w:r>
    </w:p>
    <w:p/>
    <w:p>
      <w:r xmlns:w="http://schemas.openxmlformats.org/wordprocessingml/2006/main">
        <w:t xml:space="preserve">1. അമ്മയുടെ അനുഗ്രഹത്തിന്റെ ശക്തി</w:t>
      </w:r>
    </w:p>
    <w:p/>
    <w:p>
      <w:r xmlns:w="http://schemas.openxmlformats.org/wordprocessingml/2006/main">
        <w:t xml:space="preserve">2. മാനസാന്തരത്തിന്റെ പ്രയോജനങ്ങൾ</w:t>
      </w:r>
    </w:p>
    <w:p/>
    <w:p>
      <w:r xmlns:w="http://schemas.openxmlformats.org/wordprocessingml/2006/main">
        <w:t xml:space="preserve">1. ഉല്പത്തി 49: 25-26 - നിങ്ങളെ സഹായിക്കുന്ന നിങ്ങളുടെ പിതാവിന്റെ ദൈവത്താലും, മുകളിൽ സ്വർഗ്ഗത്തിന്റെ അനുഗ്രഹങ്ങളാലും, താഴെയുള്ള ആഴത്തിന്റെ അനുഗ്രഹങ്ങളാലും, സ്തനങ്ങളുടെ അനുഗ്രഹങ്ങളാലും നിങ്ങളെ അനുഗ്രഹിക്കുന്ന സർവ്വശക്തനാലും ഗർഭപാത്രത്തിൻറെ.</w:t>
      </w:r>
    </w:p>
    <w:p/>
    <w:p>
      <w:r xmlns:w="http://schemas.openxmlformats.org/wordprocessingml/2006/main">
        <w:t xml:space="preserve">26 നിന്റെ പിതാവിന്റെ അനുഗ്രഹങ്ങൾ എന്റെ മാതാപിതാക്കളുടെ അനുഗ്രഹങ്ങൾക്കപ്പുറം, നിത്യമായ കുന്നുകളുടെ അതിരുകൾ വരെ ശക്തമാണ്. അവർ ജോസഫിന്റെ തലയിലും അവന്റെ സഹോദരന്മാരിൽ നിന്ന് വേർപെട്ടവന്റെ തലയുടെ കിരീടത്തിലും ഇരിക്കട്ടെ.</w:t>
      </w:r>
    </w:p>
    <w:p/>
    <w:p>
      <w:r xmlns:w="http://schemas.openxmlformats.org/wordprocessingml/2006/main">
        <w:t xml:space="preserve">2. സദൃശവാക്യങ്ങൾ 11:11 - നേരുള്ളവരുടെ അനുഗ്രഹത്താൽ ഒരു നഗരം ഉയർന്നിരിക്കുന്നു, എന്നാൽ ദുഷ്ടന്മാരുടെ വായാൽ അത് ഉന്മൂലനം ചെയ്യപ്പെടുന്നു.</w:t>
      </w:r>
    </w:p>
    <w:p/>
    <w:p>
      <w:r xmlns:w="http://schemas.openxmlformats.org/wordprocessingml/2006/main">
        <w:t xml:space="preserve">ന്യായാധിപന്മാർ 17:3 അവൻ തന്റെ അമ്മയ്‌ക്ക് ആയിരത്തൊന്നൂറു ശേക്കെൽ വെള്ളി തിരിച്ചുകൊടുത്തപ്പോൾ അവന്റെ അമ്മ പറഞ്ഞു: ഒരു വിഗ്രഹവും വാർത്തുണ്ടാക്കിയ ഒരു വിഗ്രഹവും ഉണ്ടാക്കേണ്ടതിന്നു ഞാൻ എന്റെ മകനുവേണ്ടി ആ വെള്ളി എന്റെ കയ്യിൽനിന്നു യഹോവേക്കു സമർപ്പിച്ചു. അതുകൊണ്ടു ഞാൻ അതു നിനക്കു തിരികെ തരാം.</w:t>
      </w:r>
    </w:p>
    <w:p/>
    <w:p>
      <w:r xmlns:w="http://schemas.openxmlformats.org/wordprocessingml/2006/main">
        <w:t xml:space="preserve">ഒരു മനുഷ്യൻ തന്റെ അമ്മയ്ക്ക് 1100 ശേക്കെൽ വെള്ളി തിരികെ നൽകി, കൊത്തുപണികളും വാർത്തകളും ഉണ്ടാക്കിയ ഒരു പ്രതിമ ഉണ്ടാക്കാൻ തന്റെ മകന് വേണ്ടി മുമ്പ് അത് കർത്താവിന് സമർപ്പിച്ചിരുന്നു.</w:t>
      </w:r>
    </w:p>
    <w:p/>
    <w:p>
      <w:r xmlns:w="http://schemas.openxmlformats.org/wordprocessingml/2006/main">
        <w:t xml:space="preserve">1. ദൈവത്തിന്റെ അനുഗ്രഹം: സമർപ്പണത്തെയും നന്ദിയെയും കുറിച്ചുള്ള ഒരു പഠനം</w:t>
      </w:r>
    </w:p>
    <w:p/>
    <w:p>
      <w:r xmlns:w="http://schemas.openxmlformats.org/wordprocessingml/2006/main">
        <w:t xml:space="preserve">2. ദൈവത്തിന് മുൻഗണന നൽകുക: എല്ലാറ്റിനുമുപരിയായി ദൈവത്തെ തിരിച്ചറിയുക</w:t>
      </w:r>
    </w:p>
    <w:p/>
    <w:p>
      <w:r xmlns:w="http://schemas.openxmlformats.org/wordprocessingml/2006/main">
        <w:t xml:space="preserve">1. ആവർത്തനം 6:5-6 - "നിന്റെ ദൈവമായ കർത്താവിനെ നീ പൂർണ്ണഹൃദയത്തോടും പൂർണ്ണാത്മാവോടും പൂർണ്ണശക്തിയോടുംകൂടെ സ്നേഹിക്കേണം. ഞാൻ ഇന്നു നിന്നോടു കല്പിക്കുന്ന ഈ വാക്കുകൾ നിന്റെ ഹൃദയത്തിൽ ഉണ്ടായിരിക്കും."</w:t>
      </w:r>
    </w:p>
    <w:p/>
    <w:p>
      <w:r xmlns:w="http://schemas.openxmlformats.org/wordprocessingml/2006/main">
        <w:t xml:space="preserve">2.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ന്യായാധിപന്മാർ 17:4 എന്നിട്ടും അവൻ പണം അമ്മെക്കു തിരികെ കൊടുത്തു; അവന്റെ അമ്മ ഇരുനൂറു ശേക്കെൽ വെള്ളി എടുത്തു സ്ഥാപകന്റെ പക്കൽ കൊടുത്തു;</w:t>
      </w:r>
    </w:p>
    <w:p/>
    <w:p>
      <w:r xmlns:w="http://schemas.openxmlformats.org/wordprocessingml/2006/main">
        <w:t xml:space="preserve">മീഖാ ഒരു ലോഹപ്പണിക്കാരന് ഇരുനൂറു വെള്ളിക്കാശുകൾ കൊടുത്തു, കൊത്തുകയും വാർത്തുണ്ടാക്കുകയും ചെയ്ത ഒരു ബിംബം ഉണ്ടാക്കി, അത് മീഖയുടെ വീട്ടിൽ സ്ഥാപിച്ചു.</w:t>
      </w:r>
    </w:p>
    <w:p/>
    <w:p>
      <w:r xmlns:w="http://schemas.openxmlformats.org/wordprocessingml/2006/main">
        <w:t xml:space="preserve">1. വിഗ്രഹാരാധനയുടെ അപകടം: മീഖായുടെ കഥയിൽ നിന്നുള്ള ഒരു മുന്നറിയിപ്പ്</w:t>
      </w:r>
    </w:p>
    <w:p/>
    <w:p>
      <w:r xmlns:w="http://schemas.openxmlformats.org/wordprocessingml/2006/main">
        <w:t xml:space="preserve">2. ദൈവത്തിന്റെ കരുതലിൽ ആശ്രയിക്കൽ: വിശ്വാസത്തിന്റെ മീഖായുടെ മാതൃക</w:t>
      </w:r>
    </w:p>
    <w:p/>
    <w:p>
      <w:r xmlns:w="http://schemas.openxmlformats.org/wordprocessingml/2006/main">
        <w:t xml:space="preserve">1. സങ്കീർത്തനം 115:4-8 - അവരുടെ വിഗ്രഹങ്ങൾ വെള്ളിയും പൊന്നും ആകുന്നു, മനുഷ്യ കൈകളുടെ പ്രവൃത്തിയാണ്. അവർക്കു വായുണ്ടെങ്കിലും സംസാരിക്കുന്നില്ല; കണ്ണുകൾ, പക്ഷേ കാണുന്നില്ല. അവർക്ക് ചെവിയുണ്ട്, പക്ഷേ കേൾക്കുന്നില്ല; മൂക്ക്, പക്ഷേ മണക്കരുത്. അവർക്ക് കൈകളുണ്ട്, പക്ഷേ അനുഭവപ്പെടുന്നില്ല; കാൽ, എന്നാൽ നടക്കരുത്; അവർ തൊണ്ടയിൽ ശബ്ദം പുറപ്പെടുവിക്കുന്നില്ല. അവരെ ഉണ്ടാക്കുന്നവർ അവരെപ്പോലെയാകും; അവരിൽ ആശ്രയിക്കുന്ന എല്ലാവരും അങ്ങനെ തന്നെ.</w:t>
      </w:r>
    </w:p>
    <w:p/>
    <w:p>
      <w:r xmlns:w="http://schemas.openxmlformats.org/wordprocessingml/2006/main">
        <w:t xml:space="preserve">2. യിരെമ്യാവ് 10:5-7 - അവർ കുക്കുമ്പർ വയലിലെ ഭയാനകത്തെപ്പോലെയാണ്, അവർക്ക് സംസാരിക്കാൻ കഴിയില്ല; നടക്കാൻ വയ്യാത്തതിനാൽ അവരെ ചുമക്കണം. അവരെ ഭയപ്പെടരുത്, കാരണം അവർക്ക് തിന്മ ചെയ്യാൻ കഴിയില്ല, നന്മ ചെയ്യാൻ അവരിൽ ഇല്ല.</w:t>
      </w:r>
    </w:p>
    <w:p/>
    <w:p>
      <w:r xmlns:w="http://schemas.openxmlformats.org/wordprocessingml/2006/main">
        <w:t xml:space="preserve">ന്യായാധിപന്മാർ 17:5 മീഖാവിന്നു ഒരു ദേവാലയം ഉണ്ടായിരുന്നു; അവൻ ഒരു ഏഫോദും തെരാഫിമും ഉണ്ടാക്കി, തന്റെ പുത്രന്മാരിൽ ഒരുത്തനെ ശുദ്ധീകരിച്ചു;</w:t>
      </w:r>
    </w:p>
    <w:p/>
    <w:p>
      <w:r xmlns:w="http://schemas.openxmlformats.org/wordprocessingml/2006/main">
        <w:t xml:space="preserve">മീഖായുടെ വീട്ടിൽ ഒരു വിഗ്രഹാരാധന ക്ഷേത്രം ഉണ്ടായിരുന്നു, തന്റെ പുത്രന്മാരിൽ ഒരാളെ തന്റെ പുരോഹിതനായി സമർപ്പിക്കുകയും ചെയ്തു.</w:t>
      </w:r>
    </w:p>
    <w:p/>
    <w:p>
      <w:r xmlns:w="http://schemas.openxmlformats.org/wordprocessingml/2006/main">
        <w:t xml:space="preserve">1. വിഗ്രഹാരാധനയുടെ അപകടങ്ങൾ: മീഖായുടെ കഥയിലേക്കുള്ള ഒരു നോട്ടം</w:t>
      </w:r>
    </w:p>
    <w:p/>
    <w:p>
      <w:r xmlns:w="http://schemas.openxmlformats.org/wordprocessingml/2006/main">
        <w:t xml:space="preserve">2. പാപത്തിന്റെ വഞ്ചന: മീഖായുടെ വിഗ്രഹാരാധനയെക്കുറിച്ചുള്ള ഒരു പഠനം</w:t>
      </w:r>
    </w:p>
    <w:p/>
    <w:p>
      <w:r xmlns:w="http://schemas.openxmlformats.org/wordprocessingml/2006/main">
        <w:t xml:space="preserve">1. ആവർത്തനം 4:19 - "നിങ്ങളുടെ കണ്ണുകൾ സ്വർഗ്ഗത്തിലേക്ക് ഉയർത്താതിരിക്കാനും സൂര്യനെയും ചന്ദ്രനെയും നക്ഷത്രങ്ങളെയും, ആകാശത്തിലെ എല്ലാ സൈന്യങ്ങളെയും കാണുമ്പോൾ, അവയെ ആരാധിക്കാനും സേവിക്കാനും നിങ്ങൾ പ്രേരിപ്പിക്കപ്പെടാതിരിക്കാൻ ശ്രദ്ധിക്കുക. നിങ്ങളുടെ ദൈവമായ കർത്താവ് അത് ആകാശത്തിൻ കീഴിലുള്ള സകല ജനതകൾക്കും അവകാശമായി നൽകിയിട്ടുണ്ട്.</w:t>
      </w:r>
    </w:p>
    <w:p/>
    <w:p>
      <w:r xmlns:w="http://schemas.openxmlformats.org/wordprocessingml/2006/main">
        <w:t xml:space="preserve">2. സങ്കീർത്തനങ്ങൾ 115:4-8 - "അവരുടെ വിഗ്രഹങ്ങൾ വെള്ളിയും പൊന്നും ആകുന്നു, മനുഷ്യരുടെ കൈകളുടെ പ്രവൃത്തിയാണ്, അവർക്ക് വായയുണ്ട്, പക്ഷേ അവർ സംസാരിക്കുന്നില്ല; അവർക്ക് കണ്ണുണ്ട്, പക്ഷേ അവർ കാണുന്നില്ല; അവർക്ക് ചെവിയുണ്ട്, പക്ഷേ അവർ ചെയ്യുന്നു. കേൾക്കുന്നില്ല; മൂക്കുണ്ട്, പക്ഷേ അവയ്ക്ക് മണമില്ല; കൈകളുണ്ടെങ്കിലും അവ കൈകാര്യം ചെയ്യുന്നില്ല; കാലുകളുണ്ടെങ്കിലും അവർ നടക്കുന്നില്ല, തൊണ്ടയിൽ നിന്ന് പിറുപിറുക്കുന്നില്ല, അവ ഉണ്ടാക്കുന്നവർ അവരെപ്പോലെയാണ്; അവരിൽ വിശ്വസിക്കുന്ന എല്ലാവരും."</w:t>
      </w:r>
    </w:p>
    <w:p/>
    <w:p>
      <w:r xmlns:w="http://schemas.openxmlformats.org/wordprocessingml/2006/main">
        <w:t xml:space="preserve">ന്യായാധിപന്മാർ 17:6 ആ കാലത്തു യിസ്രായേലിൽ രാജാവില്ലായിരുന്നു; ഓരോരുത്തൻ താന്താന്റെ ഇഷ്ടംപോലെ ചെയ്തു.</w:t>
      </w:r>
    </w:p>
    <w:p/>
    <w:p>
      <w:r xmlns:w="http://schemas.openxmlformats.org/wordprocessingml/2006/main">
        <w:t xml:space="preserve">ജഡ്ജിമാരുടെ കാലത്ത് കേന്ദ്ര അധികാരമില്ലായിരുന്നു, അതിനാൽ എല്ലാവരും അവർക്ക് ശരിയെന്ന് തോന്നിയത് ചെയ്തു.</w:t>
      </w:r>
    </w:p>
    <w:p/>
    <w:p>
      <w:r xmlns:w="http://schemas.openxmlformats.org/wordprocessingml/2006/main">
        <w:t xml:space="preserve">1. നമ്മുടെ സ്വന്തം കണ്ണിൽ ശരിയായത് ചെയ്യുന്നതിന്റെ അപകടങ്ങൾ</w:t>
      </w:r>
    </w:p>
    <w:p/>
    <w:p>
      <w:r xmlns:w="http://schemas.openxmlformats.org/wordprocessingml/2006/main">
        <w:t xml:space="preserve">2. നമ്മുടെ ജീവിതത്തിൽ ദൈവിക അധികാരത്തിന്റെ ആവശ്യം</w:t>
      </w:r>
    </w:p>
    <w:p/>
    <w:p>
      <w:r xmlns:w="http://schemas.openxmlformats.org/wordprocessingml/2006/main">
        <w:t xml:space="preserve">1. യിരെമ്യാവ് 10:23 - "കർത്താവേ, മനുഷ്യൻറെ വഴി അവനിൽ ഇല്ലെന്ന് ഞാൻ അറിയുന്നു; തന്റെ കാലടികളെ നയിക്കാൻ നടക്കുന്ന മനുഷ്യനല്ല."</w:t>
      </w:r>
    </w:p>
    <w:p/>
    <w:p>
      <w:r xmlns:w="http://schemas.openxmlformats.org/wordprocessingml/2006/main">
        <w:t xml:space="preserve">2. സദൃശവാക്യങ്ങൾ 14:12 - "മനുഷ്യന് ശരിയെന്ന് തോന്നുന്ന ഒരു വഴിയുണ്ട്, എന്നാൽ അതിന്റെ അവസാനം മരണത്തിന്റെ വഴികളാണ്."</w:t>
      </w:r>
    </w:p>
    <w:p/>
    <w:p>
      <w:r xmlns:w="http://schemas.openxmlformats.org/wordprocessingml/2006/main">
        <w:t xml:space="preserve">ന്യായാധിപന്മാർ 17:7 യെഹൂദയിലെ ബേത്ത്ലെഹെമിൽനിന്നുള്ള ഒരു ബാല്യക്കാരൻ ഉണ്ടായിരുന്നു, അവൻ യെഹൂദാകുടുംബത്തിൽ ഒരു ലേവ്യനായിരുന്നു; അവൻ അവിടെ പാർത്തു.</w:t>
      </w:r>
    </w:p>
    <w:p/>
    <w:p>
      <w:r xmlns:w="http://schemas.openxmlformats.org/wordprocessingml/2006/main">
        <w:t xml:space="preserve">ഈ ഭാഗം യഹൂദയിലെ ബെത്‌ലഹേമിൽ നിന്നുള്ള ഒരു വിദേശരാജ്യത്ത് താമസിച്ചിരുന്ന ഒരു യുവ ലേവ്യന്റെ കഥ പറയുന്നു.</w:t>
      </w:r>
    </w:p>
    <w:p/>
    <w:p>
      <w:r xmlns:w="http://schemas.openxmlformats.org/wordprocessingml/2006/main">
        <w:t xml:space="preserve">1. ദൈവം നമ്മെ വിദേശ സ്ഥലങ്ങളിൽ ഒരു വെളിച്ചമായി വിളിക്കുന്നു</w:t>
      </w:r>
    </w:p>
    <w:p/>
    <w:p>
      <w:r xmlns:w="http://schemas.openxmlformats.org/wordprocessingml/2006/main">
        <w:t xml:space="preserve">2. നമ്മുടെ ജീവിതത്തിൽ ദൈവവിളി പിന്തുടരേണ്ടതിന്റെ പ്രാധാന്യം</w:t>
      </w:r>
    </w:p>
    <w:p/>
    <w:p>
      <w:r xmlns:w="http://schemas.openxmlformats.org/wordprocessingml/2006/main">
        <w:t xml:space="preserve">1. മത്തായി 5:14-16 - നിങ്ങൾ ലോകത്തിന്റെ വെളിച്ചമാണ്. കുന്നിൻ മുകളിൽ പണിത പട്ടണം മറച്ചു വെക്കാനാവില്ല. ആളുകൾ വിളക്ക് കത്തിച്ച് പാത്രത്തിനടിയിൽ വയ്ക്കാറില്ല. പകരം അവർ അതിനെ അതിന്റെ സ്‌റ്റാൻഡിൽ ഇട്ടു, അത് വീട്ടിലെ എല്ലാവർക്കും വെളിച്ചം നൽകുന്നു. അതുപോലെ, മറ്റുള്ളവർ നിങ്ങളുടെ സൽപ്രവൃത്തികൾ കാണാനും സ്വർഗ്ഗസ്ഥനായ നിങ്ങളുടെ പിതാവിനെ മഹത്വപ്പെടുത്താനും നിങ്ങളുടെ വെളിച്ചം അവരുടെ മുമ്പിൽ പ്രകാശിക്കട്ടെ.</w:t>
      </w:r>
    </w:p>
    <w:p/>
    <w:p>
      <w:r xmlns:w="http://schemas.openxmlformats.org/wordprocessingml/2006/main">
        <w:t xml:space="preserve">2. യെശയ്യാ 6:8 - അപ്പോൾ ഞാൻ ആരെ അയയ്‌ക്കേണ്ടു എന്നു കർത്താവിന്റെ ശബ്ദം ഞാൻ കേട്ടു. പിന്നെ ആരാണ് നമുക്ക് വേണ്ടി പോകുക? ഞാൻ ഇതാ, എന്നെ അയക്കേണമേ എന്നു പറഞ്ഞു.</w:t>
      </w:r>
    </w:p>
    <w:p/>
    <w:p>
      <w:r xmlns:w="http://schemas.openxmlformats.org/wordprocessingml/2006/main">
        <w:t xml:space="preserve">ന്യായാധിപന്മാർ 17:8 ആ മനുഷ്യൻ യെഹൂദയിലെ ബേത്ത്ലെഹെമിൽ നിന്നു പുറപ്പെട്ടു, തനിക്കു സ്ഥലം കിട്ടുന്നിടത്തു പാർക്കേണ്ടതിന്നു; അവൻ യാത്ര ചെയ്തു എഫ്രയീം പർവ്വതത്തിൽ മീഖാവിന്റെ വീട്ടിൽ എത്തി.</w:t>
      </w:r>
    </w:p>
    <w:p/>
    <w:p>
      <w:r xmlns:w="http://schemas.openxmlformats.org/wordprocessingml/2006/main">
        <w:t xml:space="preserve">ഒരു മനുഷ്യൻ യെഹൂദയിലെ ബെത്‌ലഹേം വിട്ട് എഫ്രയീം പർവതത്തിലേക്ക് പോയി, അവിടെ മീഖയുടെ വീട് കണ്ടെത്തി.</w:t>
      </w:r>
    </w:p>
    <w:p/>
    <w:p>
      <w:r xmlns:w="http://schemas.openxmlformats.org/wordprocessingml/2006/main">
        <w:t xml:space="preserve">1. വിശ്രമസ്ഥലം കണ്ടെത്തൽ: യഹൂദയിലെ ബെത്‌ലഹേമിൽ നിന്നുള്ള മനുഷ്യന്റെ യാത്രയിൽ നിന്ന് പഠിക്കൽ</w:t>
      </w:r>
    </w:p>
    <w:p/>
    <w:p>
      <w:r xmlns:w="http://schemas.openxmlformats.org/wordprocessingml/2006/main">
        <w:t xml:space="preserve">2. വിശ്വാസത്തിൽ പുറത്തുകടക്കുക: ഭയവും അനിശ്ചിതത്വവും മറികടന്ന് ദൈവത്തിൽ നിന്നുള്ള കരുതൽ കണ്ടെത്തുക</w:t>
      </w:r>
    </w:p>
    <w:p/>
    <w:p>
      <w:r xmlns:w="http://schemas.openxmlformats.org/wordprocessingml/2006/main">
        <w:t xml:space="preserve">1. യെശയ്യാവ് 40:29-31 - അവൻ ക്ഷീണിച്ചവർക്ക് ശക്തി നൽകുകയും ദുർബലരുടെ ശക്തി വർദ്ധിപ്പിക്കുകയും ചെയ്യുന്നു.</w:t>
      </w:r>
    </w:p>
    <w:p/>
    <w:p>
      <w:r xmlns:w="http://schemas.openxmlformats.org/wordprocessingml/2006/main">
        <w:t xml:space="preserve">2. മത്തായി 6:25-34 - ആകയാൽ നാളത്തെക്കുറിച്ചു വിഷമിക്കരുത്, കാരണം നാളെ തന്നെക്കുറിച്ചു തന്നെ ആകുലപ്പെടും. ഓരോ ദിവസവും അതിന്റേതായ പ്രശ്‌നങ്ങളുണ്ട്.</w:t>
      </w:r>
    </w:p>
    <w:p/>
    <w:p>
      <w:r xmlns:w="http://schemas.openxmlformats.org/wordprocessingml/2006/main">
        <w:t xml:space="preserve">ന്യായാധിപന്മാർ 17:9 മീഖാ അവനോടു: നീ എവിടെനിന്നു വരുന്നു? അവൻ അവനോടു: ഞാൻ യെഹൂദയിലെ ബേത്ത്ലെഹെമിലെ ഒരു ലേവ്യൻ ആകുന്നു; ഞാൻ ഒരു സ്ഥലം കിട്ടുന്നിടത്തു പാർപ്പാൻ പോകുന്നു എന്നു പറഞ്ഞു.</w:t>
      </w:r>
    </w:p>
    <w:p/>
    <w:p>
      <w:r xmlns:w="http://schemas.openxmlformats.org/wordprocessingml/2006/main">
        <w:t xml:space="preserve">യഹൂദയിലെ ബെത്‌ലഹേമിൽ നിന്നുള്ള ഒരു ലേവ്യൻ താമസിക്കാൻ ഒരിടം അന്വേഷിക്കുന്നു.</w:t>
      </w:r>
    </w:p>
    <w:p/>
    <w:p>
      <w:r xmlns:w="http://schemas.openxmlformats.org/wordprocessingml/2006/main">
        <w:t xml:space="preserve">1. വീടിന്റെ പ്രാധാന്യം: നമ്മുടെ മാതൃരാജ്യത്തിൽ ആശ്വാസവും ശക്തിയും കണ്ടെത്തുക</w:t>
      </w:r>
    </w:p>
    <w:p/>
    <w:p>
      <w:r xmlns:w="http://schemas.openxmlformats.org/wordprocessingml/2006/main">
        <w:t xml:space="preserve">2. കണ്ടെത്തലിന്റെ ഒരു യാത്ര: ലോകത്ത് നമ്മുടെ സ്ഥാനം എങ്ങനെ കണ്ടെത്താം</w:t>
      </w:r>
    </w:p>
    <w:p/>
    <w:p>
      <w:r xmlns:w="http://schemas.openxmlformats.org/wordprocessingml/2006/main">
        <w:t xml:space="preserve">1. ലൂക്കോസ് 2:4-7 - ജോസഫും മേരിയും സെൻസസിൽ എണ്ണപ്പെടാൻ ബെത്‌ലഹേമിലേക്ക് പോയി.</w:t>
      </w:r>
    </w:p>
    <w:p/>
    <w:p>
      <w:r xmlns:w="http://schemas.openxmlformats.org/wordprocessingml/2006/main">
        <w:t xml:space="preserve">2. സങ്കീർത്തനങ്ങൾ 84:4-7 - സൈന്യങ്ങളുടെ കർത്താവേ, എന്റെ രാജാവും എന്റെ ദൈവവുമായവനേ, നിന്റെ ബലിപീഠങ്ങളിൽ കുരുവിയും ഒരു വീടും വിഴുങ്ങൽ തനിക്കുവേണ്ടി ഒരു കൂടും കണ്ടെത്തുന്നു.</w:t>
      </w:r>
    </w:p>
    <w:p/>
    <w:p>
      <w:r xmlns:w="http://schemas.openxmlformats.org/wordprocessingml/2006/main">
        <w:t xml:space="preserve">ന്യായാധിപന്മാർ 17:10 മീഖാ അവനോടു: നീ എന്നോടുകൂടെ വസിച്ചു എനിക്കു പിതാവും പുരോഹിതനുമായിരിപ്പിൻ; അങ്ങനെ ലേവ്യൻ അകത്തു കടന്നു.</w:t>
      </w:r>
    </w:p>
    <w:p/>
    <w:p>
      <w:r xmlns:w="http://schemas.openxmlformats.org/wordprocessingml/2006/main">
        <w:t xml:space="preserve">മീഖാ ഒരു ലേവ്യനോട് തന്നോടൊപ്പം താമസിച്ച് പുരോഹിതനായി സേവിക്കാൻ ആവശ്യപ്പെട്ടു, അയാൾക്ക് പ്രതിവർഷം 10 ഷെക്കൽ വെള്ളിയും ഒരു വസ്ത്രവും ഭക്ഷണവും പകരമായി വാഗ്ദാനം ചെയ്തു.</w:t>
      </w:r>
    </w:p>
    <w:p/>
    <w:p>
      <w:r xmlns:w="http://schemas.openxmlformats.org/wordprocessingml/2006/main">
        <w:t xml:space="preserve">1. ദൈവത്തിന്റെ കരുതൽ: ലേവ്യർക്ക് മീഖായുടെ ഓഫർ</w:t>
      </w:r>
    </w:p>
    <w:p/>
    <w:p>
      <w:r xmlns:w="http://schemas.openxmlformats.org/wordprocessingml/2006/main">
        <w:t xml:space="preserve">2. ഔദാര്യത്തിന്റെ ശക്തി: നമുക്ക് എങ്ങനെ ദൈവത്തിന്റെ അനുഗ്രഹങ്ങൾ പങ്കിടാം</w:t>
      </w:r>
    </w:p>
    <w:p/>
    <w:p>
      <w:r xmlns:w="http://schemas.openxmlformats.org/wordprocessingml/2006/main">
        <w:t xml:space="preserve">1. 1 കൊരിന്ത്യർ 9:7-11 - ദൈവജനത്തിന്റെ പിന്തുണ ലഭിക്കാൻ അവകാശമുണ്ടെങ്കിലും അത് പ്രയോജനപ്പെടുത്താതിരിക്കാൻ തീരുമാനിച്ചതിന്റെ പൗലോസിന്റെ ഉദാഹരണം.</w:t>
      </w:r>
    </w:p>
    <w:p/>
    <w:p>
      <w:r xmlns:w="http://schemas.openxmlformats.org/wordprocessingml/2006/main">
        <w:t xml:space="preserve">2. ഗലാത്യർ 6:6-10 - പരസ്‌പരം ഭാരം ചുമക്കുകയും നല്ല പ്രവൃത്തികൾ ചെയ്യുകയും ചെയ്യുന്നു.</w:t>
      </w:r>
    </w:p>
    <w:p/>
    <w:p>
      <w:r xmlns:w="http://schemas.openxmlformats.org/wordprocessingml/2006/main">
        <w:t xml:space="preserve">ന്യായാധിപന്മാർ 17:11 ലേവ്യൻ അവനോടുകൂടെ പാർപ്പാൻ തൃപ്തനായി; ആ യുവാവ് അവൻറെ പുത്രന്മാരിൽ ഒരുവനെപ്പോലെ ആയിരുന്നു.</w:t>
      </w:r>
    </w:p>
    <w:p/>
    <w:p>
      <w:r xmlns:w="http://schemas.openxmlformats.org/wordprocessingml/2006/main">
        <w:t xml:space="preserve">ഒരു ലേവ്യൻ ഒരു മനുഷ്യനോടൊപ്പം താമസിക്കാൻ സമ്മതിക്കുന്നു, ആ മനുഷ്യൻ അവനെ സ്വന്തം പുത്രന്മാരിൽ ഒരാളെപ്പോലെ പരിഗണിക്കുന്നു.</w:t>
      </w:r>
    </w:p>
    <w:p/>
    <w:p>
      <w:r xmlns:w="http://schemas.openxmlformats.org/wordprocessingml/2006/main">
        <w:t xml:space="preserve">1. ക്രിസ്തുവിലുള്ള നമ്മുടെ സഹോദരങ്ങളെ നോക്കേണ്ടതിന്റെ പ്രാധാന്യം.</w:t>
      </w:r>
    </w:p>
    <w:p/>
    <w:p>
      <w:r xmlns:w="http://schemas.openxmlformats.org/wordprocessingml/2006/main">
        <w:t xml:space="preserve">2. ആവശ്യമുള്ളവരോട് ആതിഥ്യമര്യാദ കാണിക്കുക.</w:t>
      </w:r>
    </w:p>
    <w:p/>
    <w:p>
      <w:r xmlns:w="http://schemas.openxmlformats.org/wordprocessingml/2006/main">
        <w:t xml:space="preserve">1. എബ്രായർ 13:2 - അപരിചിതരോട് ആതിഥ്യമര്യാദ കാണിക്കാൻ മറക്കരുത്.</w:t>
      </w:r>
    </w:p>
    <w:p/>
    <w:p>
      <w:r xmlns:w="http://schemas.openxmlformats.org/wordprocessingml/2006/main">
        <w:t xml:space="preserve">2. 1 യോഹന്നാൻ 3:17 - ആർക്കെങ്കിലും ഭൗതിക സമ്പത്ത് ഉണ്ടായിരിക്കുകയും ഒരു സഹോദരനെയോ സഹോദരിയെയോ ആവശ്യത്തിൽ കാണുകയും അവരോട് കരുണ കാണിക്കാതിരിക്കുകയും ചെയ്യുന്നുവെങ്കിൽ, ആ വ്യക്തിയിൽ ദൈവസ്നേഹം എങ്ങനെ ഉണ്ടാകും?</w:t>
      </w:r>
    </w:p>
    <w:p/>
    <w:p>
      <w:r xmlns:w="http://schemas.openxmlformats.org/wordprocessingml/2006/main">
        <w:t xml:space="preserve">ന്യായാധിപന്മാർ 17:12 മീഖാ ലേവ്യനെ വിശുദ്ധീകരിച്ചു; ആ യുവാവ് അവന്റെ പുരോഹിതനായി മീഖയുടെ വീട്ടിൽ ആയിരുന്നു.</w:t>
      </w:r>
    </w:p>
    <w:p/>
    <w:p>
      <w:r xmlns:w="http://schemas.openxmlformats.org/wordprocessingml/2006/main">
        <w:t xml:space="preserve">മീഖാ തന്റെ പുരോഹിതനായി ഒരു ലേവ്യനെ പ്രതിഷ്ഠിച്ചു, അവൻ മീഖയുടെ വീട്ടിൽ താമസിച്ചു.</w:t>
      </w:r>
    </w:p>
    <w:p/>
    <w:p>
      <w:r xmlns:w="http://schemas.openxmlformats.org/wordprocessingml/2006/main">
        <w:t xml:space="preserve">1. ദൈവത്തിന്റെ സമർപ്പണത്തിന്റെ ശക്തി: ദൈവത്തിന്റെ ഉദ്ദേശ്യത്തിനായി നമ്മെ എങ്ങനെ ഉപയോഗിക്കാം</w:t>
      </w:r>
    </w:p>
    <w:p/>
    <w:p>
      <w:r xmlns:w="http://schemas.openxmlformats.org/wordprocessingml/2006/main">
        <w:t xml:space="preserve">2. മറ്റുള്ളവർക്കുള്ള സേവനത്തിലൂടെ ദൈവത്തെ സേവിക്കുക</w:t>
      </w:r>
    </w:p>
    <w:p/>
    <w:p>
      <w:r xmlns:w="http://schemas.openxmlformats.org/wordprocessingml/2006/main">
        <w:t xml:space="preserve">1. എബ്രായർ 13:17 - നിങ്ങളുടെ നേതാക്കളെ അനുസരിക്കുകയും അവർക്ക് കീഴടങ്ങുകയും ചെയ്യുക, കാരണം അവർ കണക്ക് കൊടുക്കേണ്ടവരെപ്പോലെ നിങ്ങളുടെ ആത്മാക്കളെ നിരീക്ഷിക്കുന്നു.</w:t>
      </w:r>
    </w:p>
    <w:p/>
    <w:p>
      <w:r xmlns:w="http://schemas.openxmlformats.org/wordprocessingml/2006/main">
        <w:t xml:space="preserve">2. 1 പത്രോസ് 5: 2-3 - നിങ്ങളുടെ ഇടയിലുള്ള ദൈവത്തിന്റെ ആട്ടിൻകൂട്ടത്തെ മേയിക്കുക, മേൽനോട്ടം വഹിക്കുക, നിർബന്ധപ്രകാരമല്ല, മറിച്ച്, ദൈവം നിങ്ങളോട് ആഗ്രഹിക്കുന്നതുപോലെ മനസ്സോടെ; ലജ്ജാകരമായ നേട്ടത്തിനല്ല, വ്യഗ്രതയോടെ; നിങ്ങളുടെ ചുമതലയുള്ളവരുടെ മേൽ ആധിപത്യം സ്ഥാപിക്കുകയല്ല, ആട്ടിൻകൂട്ടത്തിന് മാതൃകയാകുക.</w:t>
      </w:r>
    </w:p>
    <w:p/>
    <w:p>
      <w:r xmlns:w="http://schemas.openxmlformats.org/wordprocessingml/2006/main">
        <w:t xml:space="preserve">ന്യായാധിപന്മാർ 17:13 അപ്പോൾ മീഖാ പറഞ്ഞു: എന്റെ പുരോഹിതന്റെ അടുക്കൽ ഒരു ലേവ്യൻ ഉള്ളതുകൊണ്ടു യഹോവ എനിക്കു നന്മ ചെയ്യും എന്നു ഞാൻ ഇപ്പോൾ അറിയുന്നു.</w:t>
      </w:r>
    </w:p>
    <w:p/>
    <w:p>
      <w:r xmlns:w="http://schemas.openxmlformats.org/wordprocessingml/2006/main">
        <w:t xml:space="preserve">തന്റെ പുരോഹിതനാകാൻ തയ്യാറുള്ള ഒരു ലേവ്യനെ കണ്ടെത്തിയതിൽ മീഖാ എങ്ങനെ സന്തോഷിച്ചുവെന്ന് ഈ ഭാഗം വിശദീകരിക്കുന്നു.</w:t>
      </w:r>
    </w:p>
    <w:p/>
    <w:p>
      <w:r xmlns:w="http://schemas.openxmlformats.org/wordprocessingml/2006/main">
        <w:t xml:space="preserve">1. നമ്മെ നയിക്കാൻ ഒരു പുരോഹിതൻ ഉള്ളതിന്റെ അനുഗ്രഹം</w:t>
      </w:r>
    </w:p>
    <w:p/>
    <w:p>
      <w:r xmlns:w="http://schemas.openxmlformats.org/wordprocessingml/2006/main">
        <w:t xml:space="preserve">2. ദൈവം നന്മ ചെയ്യുമെന്ന് അറിയാനുള്ള വിശ്വാസത്തിന്റെ ശക്തി</w:t>
      </w:r>
    </w:p>
    <w:p/>
    <w:p>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2. സങ്കീർത്തനം 37:3-4 - കർത്താവിൽ ആശ്രയിച്ച് നന്മ ചെയ്യുക; ദേശത്തു വസിക്കുകയും സുരക്ഷിതമായ മേച്ചിൽപ്പുറങ്ങൾ ആസ്വദിക്കുകയും ചെയ്യുക. കർത്താവിൽ ആനന്ദിക്കുക, അവൻ നിങ്ങളുടെ ഹൃദയത്തിലെ ആഗ്രഹങ്ങൾ നിനക്കു തരും.</w:t>
      </w:r>
    </w:p>
    <w:p/>
    <w:p>
      <w:r xmlns:w="http://schemas.openxmlformats.org/wordprocessingml/2006/main">
        <w:t xml:space="preserve">ജഡ്ജിമാർ 18-നെ മൂന്ന് ഖണ്ഡികകളായി ഇനിപ്പറയുന്ന രീതിയിൽ സംഗ്രഹിക്കാം, സൂചിപ്പിച്ച വാക്യങ്ങൾ:</w:t>
      </w:r>
    </w:p>
    <w:p/>
    <w:p>
      <w:r xmlns:w="http://schemas.openxmlformats.org/wordprocessingml/2006/main">
        <w:t xml:space="preserve">ഖണ്ഡിക 1: ന്യായാധിപന്മാർ 18:1-10 പുതിയ പ്രദേശം തേടുന്ന ദാൻ ഗോത്രത്തെയും ലേവ്യരുമായി ഏറ്റുമുട്ടുന്നതിനെയും പരിചയപ്പെടുത്തുന്നു. ഈ അധ്യായത്തിൽ, ഡാൻ ഗോത്രം ഇപ്പോഴും സ്ഥിരതാമസമാക്കാൻ ഒരു ദേശം തേടുകയാണ്. സാധ്യതയുള്ള പ്രദേശങ്ങൾ പര്യവേക്ഷണം ചെയ്യാൻ അവർ തങ്ങളുടെ വംശത്തിൽ നിന്ന് അഞ്ച് യോദ്ധാക്കളെ അയയ്ക്കുന്നു. ഈ ആളുകൾ എഫ്രയീമിലെ മീഖയുടെ വീട്ടിൽ എത്തുകയും മീഖയുടെ സ്വകാര്യ പുരോഹിതനായി സേവിക്കുന്ന ലേവ്യന്റെ ശബ്ദം തിരിച്ചറിയുകയും ചെയ്യുന്നു. അവർ ദൈവത്തിന്റെ പ്രീതിയെക്കുറിച്ച് അന്വേഷിക്കുകയും അവരുടെ യാത്രയ്ക്ക് മാർഗനിർദേശം തേടുകയും ചെയ്യുന്നു.</w:t>
      </w:r>
    </w:p>
    <w:p/>
    <w:p>
      <w:r xmlns:w="http://schemas.openxmlformats.org/wordprocessingml/2006/main">
        <w:t xml:space="preserve">ഖണ്ഡിക 2: ന്യായാധിപന്മാർ 18:11-21-ൽ തുടരുന്നു, ഇത് ഒരു സാധ്യതയുള്ള സെറ്റിൽമെന്റായി ലയിഷിനെ ഡാനിറ്റുകളുടെ കണ്ടെത്തൽ വിവരിക്കുന്നു. ദാൻ ഗോത്രം അയച്ച അഞ്ച് യോദ്ധാക്കൾ ലയിഷ് എന്ന പ്രദേശത്ത് എത്തുന്നു, അവിടെ അവർ യാതൊരു സഹായമോ സഖ്യമോ ഇല്ലാതെ സുരക്ഷിതമായി ജീവിക്കുന്ന ഒരു സമാധാനപരമായ ജനതയെ കണ്ടെത്തുന്നു. തങ്ങളുടെ സഹ വംശജരുടെ അടുത്തേക്ക് മടങ്ങുമ്പോൾ, അവർ കണ്ട കാര്യങ്ങൾ റിപ്പോർട്ട് ചെയ്യുകയും ലെയ്ഷിലെ നിവാസികൾ ദുർബലരായതിനാൽ ആക്രമിക്കാൻ അവരെ പ്രോത്സാഹിപ്പിക്കുകയും ചെയ്യുന്നു.</w:t>
      </w:r>
    </w:p>
    <w:p/>
    <w:p>
      <w:r xmlns:w="http://schemas.openxmlformats.org/wordprocessingml/2006/main">
        <w:t xml:space="preserve">ഖണ്ഡിക 3: ഡാനിറ്റുകൾ മീഖയുടെ വിഗ്രഹങ്ങൾ എടുത്ത് ലയിഷിൽ സ്വന്തം ആരാധനാലയം സ്ഥാപിക്കുന്ന വിവരണത്തോടെ ജഡ്ജിമാർ 18 അവസാനിക്കുന്നു. ന്യായാധിപന്മാർ 18: 22-31-ൽ, ദാൻ ഗോത്രം ലയിഷിനെ ആക്രമിക്കാൻ പോകുമ്പോൾ, അവർ മീഖായുടെ വിഗ്രഹങ്ങളെയും ഏഫോദിനെയും ഗൃഹദേവന്മാരെയും അവന്റെ ലേവ്യ പുരോഹിതനെയും കൊണ്ടുപോകുന്നതായി പരാമർശിക്കുന്നു. ലയിഷിലെ ജനങ്ങൾ ഈ അധിനിവേശത്തിനെതിരെ പ്രതിരോധമില്ലാത്തവരാണ്, ഒടുവിൽ ഡാൻ ഗോത്രം അവരെ കീഴടക്കി അതിനെ "ഡാൻ" എന്ന് പുനർനാമകരണം ചെയ്തു. അവർ ഈ മോഷ്ടിച്ച വിഗ്രഹങ്ങൾ ആരാധനാ വസ്തുക്കളായി സ്ഥാപിക്കുകയും ജോനാഥൻ (മോശയുടെ ചെറുമകൻ) അവരുടെ പുരോഹിതന്മാരിൽ ഒരാളായി മാറുകയും ചെയ്യുന്നു.</w:t>
      </w:r>
    </w:p>
    <w:p/>
    <w:p>
      <w:r xmlns:w="http://schemas.openxmlformats.org/wordprocessingml/2006/main">
        <w:t xml:space="preserve">ചുരുക്കത്തിൽ:</w:t>
      </w:r>
    </w:p>
    <w:p>
      <w:r xmlns:w="http://schemas.openxmlformats.org/wordprocessingml/2006/main">
        <w:t xml:space="preserve">ജഡ്ജിമാർ 18 അവതരിപ്പിക്കുന്നു:</w:t>
      </w:r>
    </w:p>
    <w:p>
      <w:r xmlns:w="http://schemas.openxmlformats.org/wordprocessingml/2006/main">
        <w:t xml:space="preserve">ദാൻ ഗോത്രം പുതിയ പ്രദേശം തേടി ലേവ്യരുമായി ഏറ്റുമുട്ടുന്നു;</w:t>
      </w:r>
    </w:p>
    <w:p>
      <w:r xmlns:w="http://schemas.openxmlformats.org/wordprocessingml/2006/main">
        <w:t xml:space="preserve">ആക്രമണത്തിന് ദുർബലമായ നഗര പ്രോത്സാഹനത്തിന്റെ കണ്ടെത്തൽ;</w:t>
      </w:r>
    </w:p>
    <w:p>
      <w:r xmlns:w="http://schemas.openxmlformats.org/wordprocessingml/2006/main">
        <w:t xml:space="preserve">മീഖയുടെ വിഗ്രഹങ്ങൾ എടുക്കുന്ന ഡാനിറ്റുകൾ അവരുടെ സ്വന്തം ആരാധനാലയം സ്ഥാപിക്കുന്നു.</w:t>
      </w:r>
    </w:p>
    <w:p/>
    <w:p>
      <w:r xmlns:w="http://schemas.openxmlformats.org/wordprocessingml/2006/main">
        <w:t xml:space="preserve">ലേവ്യരുമായി ഏറ്റുമുട്ടുന്ന പുതിയ പ്രദേശം തേടുന്ന ഡാൻ ഗോത്രത്തിന് ഊന്നൽ നൽകുക;</w:t>
      </w:r>
    </w:p>
    <w:p>
      <w:r xmlns:w="http://schemas.openxmlformats.org/wordprocessingml/2006/main">
        <w:t xml:space="preserve">ആക്രമണത്തിന് ദുർബലമായ നഗര പ്രോത്സാഹനത്തിന്റെ കണ്ടെത്തൽ;</w:t>
      </w:r>
    </w:p>
    <w:p>
      <w:r xmlns:w="http://schemas.openxmlformats.org/wordprocessingml/2006/main">
        <w:t xml:space="preserve">മീഖയുടെ വിഗ്രഹങ്ങൾ എടുക്കുന്ന ഡാനിറ്റുകൾ അവരുടെ സ്വന്തം ആരാധനാലയം സ്ഥാപിക്കുന്നു.</w:t>
      </w:r>
    </w:p>
    <w:p/>
    <w:p>
      <w:r xmlns:w="http://schemas.openxmlformats.org/wordprocessingml/2006/main">
        <w:t xml:space="preserve">ഒരു പുതിയ പ്രദേശത്തിനായുള്ള ദാൻ ഗോത്രത്തിന്റെ തിരച്ചിൽ, ലേവ്യരുമായി ഏറ്റുമുട്ടൽ, ലയിഷ് നഗരം പിടിച്ചടക്കൽ എന്നിവയെക്കുറിച്ചാണ് അധ്യായം ശ്രദ്ധ കേന്ദ്രീകരിക്കുന്നത്. ന്യായാധിപന്മാർ 18-ൽ, ദാൻ ഗോത്രം അഞ്ച് യോദ്ധാക്കളെ സെറ്റിൽമെന്റിനുള്ള സാധ്യതയുള്ള പ്രദേശങ്ങൾ പര്യവേക്ഷണം ചെയ്യാൻ അയക്കുന്നതായി പരാമർശിക്കപ്പെടുന്നു. അവർ എഫ്രയീമിലെ മീഖയുടെ വീട്ടിൽ എത്തുകയും മീഖയുടെ സ്വകാര്യ പുരോഹിതനായി സേവിക്കുന്ന ലേവ്യന്റെ ശബ്ദം തിരിച്ചറിയുകയും ചെയ്യുന്നു. മാർഗനിർദേശവും ദൈവപ്രീതിയും തേടി അവർ തങ്ങളുടെ യാത്രയെക്കുറിച്ച് അന്വേഷിക്കുന്നു.</w:t>
      </w:r>
    </w:p>
    <w:p/>
    <w:p>
      <w:r xmlns:w="http://schemas.openxmlformats.org/wordprocessingml/2006/main">
        <w:t xml:space="preserve">ന്യായാധിപന്മാർ 18-ൽ തുടരുന്നു, ഈ അഞ്ച് യോദ്ധാക്കൾ ലെയ്ഷ് എന്ന പ്രദേശത്ത് എത്തിച്ചേരുന്നു, അവിടെ യാതൊരു സഹായമോ സഖ്യമോ ഇല്ലാതെ സുരക്ഷിതമായി ജീവിക്കുന്ന ഒരു സമാധാനപരമായ ജനതയെ അവർ കണ്ടെത്തുന്നു. തങ്ങളുടെ സഹ വംശജരുടെ അടുത്തേക്ക് മടങ്ങുമ്പോൾ, അവർ കണ്ട കാര്യങ്ങൾ റിപ്പോർട്ട് ചെയ്യുകയും ലെയ്ഷിനെ ആക്രമിക്കാൻ അവരെ പ്രോത്സാഹിപ്പിക്കുകയും ചെയ്യുന്നു, കാരണം അതിലെ നിവാസികൾ കീഴടക്കാനുള്ള ഒരു പ്രലോഭന അവസരമാണ്.</w:t>
      </w:r>
    </w:p>
    <w:p/>
    <w:p>
      <w:r xmlns:w="http://schemas.openxmlformats.org/wordprocessingml/2006/main">
        <w:t xml:space="preserve">ദാൻ ഗോത്രം ലയിഷിനെ ആക്രമിക്കുന്ന ഒരു വിവരണത്തോടെ ജഡ്ജിമാർ 18 അവസാനിക്കുന്നു. മീഖയുടെ മോഷ്ടിച്ച വിഗ്രഹങ്ങളും ഏഫോദും ഗൃഹദേവന്മാരും അവന്റെ ലേവ്യ പുരോഹിതനെയും അവർ കൊണ്ടുപോകുന്നു. ലൈഷിലെ പ്രതിരോധമില്ലാത്ത ജനങ്ങളെ കീഴടക്കി, അവർ അതിനെ കീഴടക്കുകയും അവരുടെ പേരിൽ "ഡാൻ" എന്ന് പുനർനാമകരണം ചെയ്യുകയും ചെയ്യുന്നു. ദൈവത്താൽ സ്ഥാപിതമായ ശരിയായ ആരാധനാരീതികളിൽ നിന്ന് ഗണ്യമായ വ്യതിചലനത്തിലൂടെ ജോനാഥൻ (മോശയുടെ ചെറുമകൻ) അവരുടെ പുരോഹിതന്മാരിൽ ഒരാളായി മാറുന്നതിനാൽ മോഷ്ടിച്ച വിഗ്രഹങ്ങൾ ഈ പുതുതായി സ്ഥാപിതമായ നഗരത്തിൽ ആരാധനാ വസ്തുക്കളായി മാറുന്നു.</w:t>
      </w:r>
    </w:p>
    <w:p/>
    <w:p>
      <w:r xmlns:w="http://schemas.openxmlformats.org/wordprocessingml/2006/main">
        <w:t xml:space="preserve">ന്യായാധിപന്മാർ 18:1 ആ കാലത്തു യിസ്രായേലിൽ രാജാവില്ലായിരുന്നു. അന്നുവരെ അവരുടെ അവകാശമെല്ലാം യിസ്രായേൽ ഗോത്രങ്ങളുടെ ഇടയിൽ അവർക്കു വീണിരുന്നില്ല.</w:t>
      </w:r>
    </w:p>
    <w:p/>
    <w:p>
      <w:r xmlns:w="http://schemas.openxmlformats.org/wordprocessingml/2006/main">
        <w:t xml:space="preserve">മറ്റ് ഇസ്രായേൽ ഗോത്രങ്ങൾ ഇതുവരെ ഒരു അവകാശം നൽകിയിട്ടില്ലാത്തതിനാൽ ദാന്യർ ജീവിക്കാനുള്ള അവകാശം തേടുകയായിരുന്നു.</w:t>
      </w:r>
    </w:p>
    <w:p/>
    <w:p>
      <w:r xmlns:w="http://schemas.openxmlformats.org/wordprocessingml/2006/main">
        <w:t xml:space="preserve">1. എല്ലാവർക്കും ഒരു അനന്തരാവകാശത്തിന് അർഹതയുണ്ട് - നമ്മുടെ അനുഗ്രഹങ്ങൾ ആവശ്യമുള്ളവരുമായി പങ്കിടാൻ ദൈവം ആഗ്രഹിക്കുന്നു.</w:t>
      </w:r>
    </w:p>
    <w:p/>
    <w:p>
      <w:r xmlns:w="http://schemas.openxmlformats.org/wordprocessingml/2006/main">
        <w:t xml:space="preserve">2. കാര്യങ്ങൾ സ്വന്തം കൈകളിലേക്ക് എടുക്കൽ - ചില സമയങ്ങളിൽ നമ്മുടെ ലക്ഷ്യങ്ങൾ നേടിയെടുക്കാൻ നമുക്ക് സ്വയം പ്രവർത്തിക്കേണ്ടി വരും.</w:t>
      </w:r>
    </w:p>
    <w:p/>
    <w:p>
      <w:r xmlns:w="http://schemas.openxmlformats.org/wordprocessingml/2006/main">
        <w:t xml:space="preserve">1.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സദൃശവാക്യങ്ങൾ 16:9 - മനുഷ്യന്റെ ഹൃദയം അവന്റെ വഴി ആസൂത്രണം ചെയ്യുന്നു, എന്നാൽ കർത്താവ് അവന്റെ കാലടികളെ സ്ഥാപിക്കുന്നു.</w:t>
      </w:r>
    </w:p>
    <w:p/>
    <w:p>
      <w:r xmlns:w="http://schemas.openxmlformats.org/wordprocessingml/2006/main">
        <w:t xml:space="preserve">ന്യായാധിപന്മാർ 18:2 ദാന്റെ മക്കൾ ദേശം ഒറ്റുനോക്കുവാനും ശോധന ചെയ്യുവാനും തങ്ങളുടെ ദേശത്തുനിന്നും സോറയിൽനിന്നും എസ്തായോലിൽനിന്നും പരാക്രമശാലികളായ അഞ്ചുപേരെ അവരുടെ കുടുംബത്തിൽനിന്നു അയച്ചു. അവർ അവരോടുനിങ്ങൾ പോയി ദേശം അന്വേഷിപ്പിൻ ; അവർ എഫ്രയീം പർവ്വതത്തിൽ മീഖാവിന്റെ വീട്ടിൽ വന്ന് അവിടെ പാർത്തു.</w:t>
      </w:r>
    </w:p>
    <w:p/>
    <w:p>
      <w:r xmlns:w="http://schemas.openxmlformats.org/wordprocessingml/2006/main">
        <w:t xml:space="preserve">ദാന്റെ മക്കൾ ദേശം അന്വേഷിക്കാൻ പരാക്രമശാലികളായ അഞ്ചുപേരെ അയച്ചു; അവർ മീഖയുടെ വീട്ടിൽ താമസിച്ചു.</w:t>
      </w:r>
    </w:p>
    <w:p/>
    <w:p>
      <w:r xmlns:w="http://schemas.openxmlformats.org/wordprocessingml/2006/main">
        <w:t xml:space="preserve">1. ദൈവത്തിന്റെ വിശ്വസ്തമായ കരുതൽ: തിരയുന്ന സമയങ്ങളിൽ ദൈവത്തിന്റെ കരുതലിൽ ആശ്രയിക്കുക</w:t>
      </w:r>
    </w:p>
    <w:p/>
    <w:p>
      <w:r xmlns:w="http://schemas.openxmlformats.org/wordprocessingml/2006/main">
        <w:t xml:space="preserve">2. ധീരമായ പ്രതിബദ്ധതയെ വിലമതിക്കുന്നു: അനിശ്ചിതത്വത്തിന്റെ മുഖത്ത് ധീരതയും ദൃഢതയും കാണിക്കുന്നു</w:t>
      </w:r>
    </w:p>
    <w:p/>
    <w:p>
      <w:r xmlns:w="http://schemas.openxmlformats.org/wordprocessingml/2006/main">
        <w:t xml:space="preserve">1. സങ്കീർത്തനം 37:3-5 യഹോവയിൽ ആശ്രയിക്കുക, നന്മ ചെയ്യുക; ദേശത്തു വസിക്കുകയും വിശ്വസ്തതയുമായി ചങ്ങാത്തം കൂടുകയും ചെയ്യുക. യഹോവയിൽ ആനന്ദിക്ക; അവൻ നിന്റെ ഹൃദയത്തിലെ ആഗ്രഹങ്ങളെ നിനക്കു തരും. നിന്റെ വഴി യഹോവേക്കു സമർപ്പിക്ക; അവനിൽ വിശ്വസിക്കുക, അവൻ പ്രവർത്തിക്കും.</w:t>
      </w:r>
    </w:p>
    <w:p/>
    <w:p>
      <w:r xmlns:w="http://schemas.openxmlformats.org/wordprocessingml/2006/main">
        <w:t xml:space="preserve">2. സദൃശവാക്യങ്ങൾ 28:1 ആരും പിന്തുടരാത്തപ്പോൾ ദുഷ്ടൻ ഓടിപ്പോകുന്നു, നീതിമാൻമാർ സിംഹത്തെപ്പോലെ ധൈര്യപ്പെടുന്നു.</w:t>
      </w:r>
    </w:p>
    <w:p/>
    <w:p>
      <w:r xmlns:w="http://schemas.openxmlformats.org/wordprocessingml/2006/main">
        <w:t xml:space="preserve">ന്യായാധിപന്മാർ 18:3 അവർ മീഖയുടെ വീട്ടിന്നരികെ ആയിരിക്കുമ്പോൾ ലേവ്യനായ ബാല്യക്കാരന്റെ ശബ്ദം അറിഞ്ഞു; അവർ അവിടെ ചെന്നു അവനോടു: നിന്നെ ഇവിടെ കൊണ്ടുവന്നതു ആർ എന്നു ചോദിച്ചു. നീ ഈ സ്ഥലത്ത് ഉണ്ടാക്കിയതെന്ത്? ഇവിടെ നിനക്കെന്താണുള്ളത്?</w:t>
      </w:r>
    </w:p>
    <w:p/>
    <w:p>
      <w:r xmlns:w="http://schemas.openxmlformats.org/wordprocessingml/2006/main">
        <w:t xml:space="preserve">മീഖയുടെ വീട്ടിൽ എന്താണ് ചെയ്യുന്നതെന്ന് ഒരു കൂട്ടം ആളുകൾ ലേവ്യനോട് ചോദിച്ചു.</w:t>
      </w:r>
    </w:p>
    <w:p/>
    <w:p>
      <w:r xmlns:w="http://schemas.openxmlformats.org/wordprocessingml/2006/main">
        <w:t xml:space="preserve">1. ലക്ഷ്യത്തോടെ ജീവിക്കുക: എല്ലാ അവസരങ്ങളും പരമാവധി പ്രയോജനപ്പെടുത്തുക</w:t>
      </w:r>
    </w:p>
    <w:p/>
    <w:p>
      <w:r xmlns:w="http://schemas.openxmlformats.org/wordprocessingml/2006/main">
        <w:t xml:space="preserve">2. ദൈവത്തിന്റെ ശബ്ദത്തിന്റെ ശക്തി: ദൈവത്തിന്റെ വിളി തിരിച്ചറിയൽ</w:t>
      </w:r>
    </w:p>
    <w:p/>
    <w:p>
      <w:r xmlns:w="http://schemas.openxmlformats.org/wordprocessingml/2006/main">
        <w:t xml:space="preserve">1. യെശയ്യാവ് 30:21 - "ഇതാണ് വഴി, നിങ്ങൾ വലത്തോട്ടോ ഇടത്തോട്ടോ തിരിയുമ്പോൾ ഇതിലൂടെ നടക്കുവിൻ എന്ന് പറയുന്ന ഒരു വാക്ക് നിങ്ങളുടെ പിന്നിൽ കേൾക്കും."</w:t>
      </w:r>
    </w:p>
    <w:p/>
    <w:p>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ന്യായാധിപന്മാർ 18:4 അവൻ അവരോടു: മീഖാ എന്നോടു ഇങ്ങനെ ചെയ്തു, എന്നെ കൂലിക്കു വാങ്ങി, ഞാൻ അവന്റെ പുരോഹിതൻ ആകുന്നു എന്നു പറഞ്ഞു.</w:t>
      </w:r>
    </w:p>
    <w:p/>
    <w:p>
      <w:r xmlns:w="http://schemas.openxmlformats.org/wordprocessingml/2006/main">
        <w:t xml:space="preserve">മീഖാ ഒരു പുരോഹിതനെ നിയമിച്ചത് അവൻ എങ്ങനെ ദൈവിക മാർഗനിർദേശം തേടി എന്നതിന്റെ ഉദാഹരണമാണ്.</w:t>
      </w:r>
    </w:p>
    <w:p/>
    <w:p>
      <w:r xmlns:w="http://schemas.openxmlformats.org/wordprocessingml/2006/main">
        <w:t xml:space="preserve">1: നമ്മുടെ ജീവിതത്തിൽ ദൈവിക മാർഗനിർദേശം തേടേണ്ടതിന്റെ പ്രാധാന്യം നമുക്ക് തിരിച്ചറിയാം.</w:t>
      </w:r>
    </w:p>
    <w:p/>
    <w:p>
      <w:r xmlns:w="http://schemas.openxmlformats.org/wordprocessingml/2006/main">
        <w:t xml:space="preserve">2: ദൈവത്തിൽനിന്നുള്ള മാർഗനിർദേശം തേടുന്നത് ജ്ഞാനമാണെന്ന് മീഖയുടെ മാതൃകയിൽ നിന്ന് നമുക്ക് പഠിക്കാം.</w:t>
      </w:r>
    </w:p>
    <w:p/>
    <w:p>
      <w:r xmlns:w="http://schemas.openxmlformats.org/wordprocessingml/2006/main">
        <w:t xml:space="preserve">1: സദൃശവാക്യങ്ങൾ 3:5-6 -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യാക്കോബ് 1:5 - "നിങ്ങളിൽ ആർക്കെങ്കിലും ജ്ഞാനം ഇല്ലെങ്കിൽ, കുറ്റം കാണാതെ എല്ലാവർക്കും ഉദാരമായി നൽകുന്ന ദൈവത്തോട് നിങ്ങൾ ചോദിക്കണം, അത് നിങ്ങൾക്ക് ലഭിക്കും."</w:t>
      </w:r>
    </w:p>
    <w:p/>
    <w:p>
      <w:r xmlns:w="http://schemas.openxmlformats.org/wordprocessingml/2006/main">
        <w:t xml:space="preserve">ന്യായാധിപന്മാർ 18:5 അവർ അവനോടു: നാം പോകുന്ന വഴി ശുഭമായിരിക്കുമോ എന്നു ഞങ്ങൾ അറിയേണ്ടതിന്നു ദൈവത്തോടു ആലോചന ചോദിക്കേണമേ എന്നു പറഞ്ഞു.</w:t>
      </w:r>
    </w:p>
    <w:p/>
    <w:p>
      <w:r xmlns:w="http://schemas.openxmlformats.org/wordprocessingml/2006/main">
        <w:t xml:space="preserve">ദാൻ നിവാസികൾ മീഖയിലെ പുരോഹിതനോട് തങ്ങളുടെ യാത്രയ്ക്ക് ദൈവത്തിന്റെ മാർഗനിർദേശം തേടാൻ ആവശ്യപ്പെട്ടു.</w:t>
      </w:r>
    </w:p>
    <w:p/>
    <w:p>
      <w:r xmlns:w="http://schemas.openxmlformats.org/wordprocessingml/2006/main">
        <w:t xml:space="preserve">1. നിങ്ങളുടെ യാത്രയ്ക്ക് ദൈവത്തിന്റെ മാർഗനിർദേശം തേടുക - ന്യായാധിപന്മാർ 18:5</w:t>
      </w:r>
    </w:p>
    <w:p/>
    <w:p>
      <w:r xmlns:w="http://schemas.openxmlformats.org/wordprocessingml/2006/main">
        <w:t xml:space="preserve">2. ദൈവഹിതം സമൃദ്ധമാണ് - ന്യായാധിപന്മാർ 18:5</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ന്യായാധിപന്മാർ 18:6 പുരോഹിതൻ അവരോടു: സമാധാനത്തോടെ പോകുവിൻ; നിങ്ങൾ പോകുന്ന വഴി യഹോവയുടെ മുമ്പാകെ ആകുന്നു എന്നു പറഞ്ഞു.</w:t>
      </w:r>
    </w:p>
    <w:p/>
    <w:p>
      <w:r xmlns:w="http://schemas.openxmlformats.org/wordprocessingml/2006/main">
        <w:t xml:space="preserve">പുരോഹിതൻ അവരോട് സമാധാനത്തോടെ പോകുവാൻ പറഞ്ഞു, അവരുടെ യാത്രയിൽ കർത്താവ് അവരോടൊപ്പം ഉണ്ടായിരുന്നു.</w:t>
      </w:r>
    </w:p>
    <w:p/>
    <w:p>
      <w:r xmlns:w="http://schemas.openxmlformats.org/wordprocessingml/2006/main">
        <w:t xml:space="preserve">1. നാം നടത്തുന്ന ഓരോ ജീവിതയാത്രയിലും ദൈവം എപ്പോഴും നമ്മോടൊപ്പമുണ്ട്.</w:t>
      </w:r>
    </w:p>
    <w:p/>
    <w:p>
      <w:r xmlns:w="http://schemas.openxmlformats.org/wordprocessingml/2006/main">
        <w:t xml:space="preserve">2. കർത്താവ് നമ്മോടൊപ്പമുണ്ടെന്ന് അറിയുന്നതിലൂടെ നമുക്ക് സമാധാനവും ആശ്വാസവും കണ്ടെത്താനാകും.</w:t>
      </w:r>
    </w:p>
    <w:p/>
    <w:p>
      <w:r xmlns:w="http://schemas.openxmlformats.org/wordprocessingml/2006/main">
        <w:t xml:space="preserve">1. സങ്കീർത്തനം 46:10-11 മിണ്ടാതെയിരിക്കുക, ഞാൻ ദൈവമാണെന്ന് അറിയുക; ഞാൻ ജാതികളുടെ ഇടയിൽ ഉന്നതനാകും, ഞാൻ ഭൂമിയിൽ ഉന്നതനാകും. സൈന്യങ്ങളുടെ യഹോവ നമ്മോടുകൂടെയുണ്ട്; യാക്കോബിന്റെ ദൈവം നമ്മുടെ സങ്കേതമാകുന്നു.</w:t>
      </w:r>
    </w:p>
    <w:p/>
    <w:p>
      <w:r xmlns:w="http://schemas.openxmlformats.org/wordprocessingml/2006/main">
        <w:t xml:space="preserve">2.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ന്യായാധിപന്മാർ 18:7 പിന്നെ ആ അഞ്ചുപേരും പുറപ്പെട്ടു ലയീശിൽ എത്തി, അവിടെയുള്ളവർ സീദോന്യരുടെ സമ്പ്രദായപ്രകാരം സ്വസ്ഥമായും നിർഭയമായും വസിക്കുന്നതു കണ്ടു; ഒരു കാര്യത്തിലും അവരെ ലജ്ജിപ്പിക്കുവാൻ തക്കവണ്ണം ഒരു ന്യായാധിപനും ദേശത്തു ഉണ്ടായിരുന്നില്ല. അവർ സീദോന്യരോടു അകന്നിരുന്നു;</w:t>
      </w:r>
    </w:p>
    <w:p/>
    <w:p>
      <w:r xmlns:w="http://schemas.openxmlformats.org/wordprocessingml/2006/main">
        <w:t xml:space="preserve">അഞ്ച് പേർ ലയിഷിലേക്ക് യാത്ര ചെയ്തു, അവിടെ താമസിക്കുന്ന ആളുകൾ അശ്രദ്ധരാണെന്നും ഒരു നേതാവിന്റെ ഭരണത്തിൻ കീഴിലല്ലെന്നും അവർ കണ്ടു, അത് അവരെ സമാധാനപരമായും സുരക്ഷിതമായും ജീവിക്കാൻ അനുവദിച്ചു. അവർ സിദോനിയക്കാരിൽ നിന്ന് വളരെ അകലെയായിരുന്നു, മറ്റാരുമായും സമ്പർക്കം പുലർത്തിയിരുന്നില്ല.</w:t>
      </w:r>
    </w:p>
    <w:p/>
    <w:p>
      <w:r xmlns:w="http://schemas.openxmlformats.org/wordprocessingml/2006/main">
        <w:t xml:space="preserve">1. നമ്മെ നയിക്കാൻ ഒരു ലൗകിക നേതാവുമില്ലാത്തപ്പോഴും ദൈവം നമ്മുടെ സംരക്ഷകനും ദാതാവുമാണ്.</w:t>
      </w:r>
    </w:p>
    <w:p/>
    <w:p>
      <w:r xmlns:w="http://schemas.openxmlformats.org/wordprocessingml/2006/main">
        <w:t xml:space="preserve">2. എല്ലാ സാഹചര്യങ്ങളിലും നമ്മെ നയിക്കാൻ ദൈവത്തെ വിശ്വസിക്കുന്നതിൽ നമുക്ക് സമാധാനം കണ്ടെത്താനാകും.</w:t>
      </w:r>
    </w:p>
    <w:p/>
    <w:p>
      <w:r xmlns:w="http://schemas.openxmlformats.org/wordprocessingml/2006/main">
        <w:t xml:space="preserve">1. സങ്കീർത്തനം 46:1-3 - "ദൈവം നമ്മുടെ സങ്കേതവും ശക്തിയും ആകുന്നു, കഷ്ടതകളിൽ സദാ സഹായവും ആകുന്നു. അതിനാൽ, ഭൂമി വഴിമാറിയാലും പർവതങ്ങൾ കടലിന്റെ ഹൃദയത്തിൽ പതിച്ചാലും ഞങ്ങൾ ഭയപ്പെടുകയില്ല. ഗർജ്ജനവും നുരയും പർവതങ്ങളും കുലുങ്ങുന്നു."</w:t>
      </w:r>
    </w:p>
    <w:p/>
    <w:p>
      <w:r xmlns:w="http://schemas.openxmlformats.org/wordprocessingml/2006/main">
        <w:t xml:space="preserve">2. യെശയ്യാവ് 41:10 - "അതിനാൽ ഭയപ്പെടേണ്ട, ഞാൻ നിന്നോടുകൂടെയുണ്ട്; ഭ്രമിക്കരുത്,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ന്യായാധിപന്മാർ 18:8 അവർ സോറയിലും എസ്തായോലിലും തങ്ങളുടെ സഹോദരന്മാരുടെ അടുക്കൽ വന്നു; അവരുടെ സഹോദരന്മാർ അവരോടുനിങ്ങൾ എന്തു പറയുന്നു എന്നു ചോദിച്ചു.</w:t>
      </w:r>
    </w:p>
    <w:p/>
    <w:p>
      <w:r xmlns:w="http://schemas.openxmlformats.org/wordprocessingml/2006/main">
        <w:t xml:space="preserve">സൊറയിലെയും എസ്തായോലിലെയും തങ്ങളുടെ സഹോദരങ്ങളുടെ ഉപദേശം ദാന്യക്കാർ തേടി.</w:t>
      </w:r>
    </w:p>
    <w:p/>
    <w:p>
      <w:r xmlns:w="http://schemas.openxmlformats.org/wordprocessingml/2006/main">
        <w:t xml:space="preserve">1. ഉത്തരങ്ങൾക്കായി തിരയുമ്പോൾ, വിശ്വസ്തരായ സഖ്യകക്ഷികളിൽ നിന്ന് ഉപദേശം തേടേണ്ടത് പ്രധാനമാണ്.</w:t>
      </w:r>
    </w:p>
    <w:p/>
    <w:p>
      <w:r xmlns:w="http://schemas.openxmlformats.org/wordprocessingml/2006/main">
        <w:t xml:space="preserve">2. നമ്മുടെ ചോദ്യങ്ങൾക്കുള്ള ദൈവത്തിന്റെ ഉത്തരം പലപ്പോഴും വിശ്വാസത്തിലുള്ള നമ്മുടെ സഹോദരീസഹോദരന്മാരുടെ ഉപദേശത്തിലൂടെ കണ്ടെത്താൻ കഴിയും.</w:t>
      </w:r>
    </w:p>
    <w:p/>
    <w:p>
      <w:r xmlns:w="http://schemas.openxmlformats.org/wordprocessingml/2006/main">
        <w:t xml:space="preserve">1. സദൃശവാക്യങ്ങൾ 11:14 - "ആലോചനയില്ലാത്തിടത്ത് ആളുകൾ വീഴുന്നു; ഉപദേശകരുടെ ബാഹുല്യത്തിലോ സുരക്ഷിതത്വം ഉണ്ട്."</w:t>
      </w:r>
    </w:p>
    <w:p/>
    <w:p>
      <w:r xmlns:w="http://schemas.openxmlformats.org/wordprocessingml/2006/main">
        <w:t xml:space="preserve">2. സങ്കീർത്തനം 119:24 - "നിന്റെ സാക്ഷ്യങ്ങൾ എന്റെ ആനന്ദവും എന്റെ ഉപദേശകരും ആകുന്നു."</w:t>
      </w:r>
    </w:p>
    <w:p/>
    <w:p>
      <w:r xmlns:w="http://schemas.openxmlformats.org/wordprocessingml/2006/main">
        <w:t xml:space="preserve">ന്യായാധിപന്മാർ 18:9 അതിന്നു അവർ: എഴുന്നേറ്റു നമുക്കു അവരുടെ നേരെ ചെല്ലുവിൻ; ദേശം കൈവശമാക്കുവാൻ പോകുവാനും കടക്കുവാനും മടി കാണിക്കരുതു.</w:t>
      </w:r>
    </w:p>
    <w:p/>
    <w:p>
      <w:r xmlns:w="http://schemas.openxmlformats.org/wordprocessingml/2006/main">
        <w:t xml:space="preserve">തങ്ങൾ കണ്ടിട്ടുള്ളതും നല്ലതെന്ന് അറിയാവുന്നതുമായ ഭൂമി കൈവശപ്പെടുത്താൻ ഈ ഭാഗം ഇസ്രായേല്യരെ പ്രോത്സാഹിപ്പിക്കുന്നു.</w:t>
      </w:r>
    </w:p>
    <w:p/>
    <w:p>
      <w:r xmlns:w="http://schemas.openxmlformats.org/wordprocessingml/2006/main">
        <w:t xml:space="preserve">1. കർത്താവ് നമ്മെ അനുഗ്രഹിച്ചിരിക്കുന്നു: വിശ്വാസത്തോടും പ്രവർത്തനത്തോടും കൂടി ആ അനുഗ്രഹം സ്വീകരിക്കുക</w:t>
      </w:r>
    </w:p>
    <w:p/>
    <w:p>
      <w:r xmlns:w="http://schemas.openxmlformats.org/wordprocessingml/2006/main">
        <w:t xml:space="preserve">2. വാഗ്ദത്ത ഭൂമി കൈവശമാക്കൽ: ഭയവും നീട്ടിവെക്കലും മറികടക്കുക</w:t>
      </w:r>
    </w:p>
    <w:p/>
    <w:p>
      <w:r xmlns:w="http://schemas.openxmlformats.org/wordprocessingml/2006/main">
        <w:t xml:space="preserve">1. ആവർത്തനം 31:6 - ശക്തനും ധൈര്യശാലിയുമായിരിക്കുക. അവർ നിമിത്തം ഭയപ്പെടുകയോ ഭയപ്പെടുകയോ അരുത്; നിന്റെ ദൈവമായ യഹോവ നിന്നോടുകൂടെ പോകുന്നു; അവൻ നിന്നെ കൈവിടുകയില്ല, ഉപേക്ഷിക്കയുമില്ല.</w:t>
      </w:r>
    </w:p>
    <w:p/>
    <w:p>
      <w:r xmlns:w="http://schemas.openxmlformats.org/wordprocessingml/2006/main">
        <w:t xml:space="preserve">2. ജോഷ്വ 1: 9 - ഞാൻ നിങ്ങളോട്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ന്യായാധിപന്മാർ 18:10 നിങ്ങൾ പോകുമ്പോൾ നിർഭയമായോരു വലിയ ദേശത്തേക്കും നിങ്ങൾ ചെല്ലും; ദൈവം അതിനെ നിങ്ങളുടെ കയ്യിൽ ഏല്പിച്ചിരിക്കുന്നു; ഭൂമിയിലുള്ള യാതൊന്നിനും കുറവില്ലാത്ത സ്ഥലം.</w:t>
      </w:r>
    </w:p>
    <w:p/>
    <w:p>
      <w:r xmlns:w="http://schemas.openxmlformats.org/wordprocessingml/2006/main">
        <w:t xml:space="preserve">സുരക്ഷിതമായ വീടും ധാരാളം വിഭവങ്ങളുള്ള ഒരു ദേശവും ഇസ്രായേല്യർക്ക് വാഗ്ദാനം ചെയ്യപ്പെട്ടു.</w:t>
      </w:r>
    </w:p>
    <w:p/>
    <w:p>
      <w:r xmlns:w="http://schemas.openxmlformats.org/wordprocessingml/2006/main">
        <w:t xml:space="preserve">1. തന്റെ ജനത്തോടുള്ള ദൈവത്തിന്റെ സ്നേഹവും കരുതലും</w:t>
      </w:r>
    </w:p>
    <w:p/>
    <w:p>
      <w:r xmlns:w="http://schemas.openxmlformats.org/wordprocessingml/2006/main">
        <w:t xml:space="preserve">2. പ്രതികൂല സാഹചര്യങ്ങളെ തരണം ചെയ്യുകയും ദൈവത്തിന്റെ വാഗ്ദാനങ്ങളിൽ ആശ്രയിക്കുകയും ചെയ്യുക</w:t>
      </w:r>
    </w:p>
    <w:p/>
    <w:p>
      <w:r xmlns:w="http://schemas.openxmlformats.org/wordprocessingml/2006/main">
        <w:t xml:space="preserve">1. മത്തായി 6:31-33 - വിഷമിക്കേണ്ട, നിങ്ങളുടെ സ്വർഗ്ഗസ്ഥനായ പിതാവ് നിങ്ങൾക്ക് എന്താണ് വേണ്ടതെന്ന് അറിയുന്നു</w:t>
      </w:r>
    </w:p>
    <w:p/>
    <w:p>
      <w:r xmlns:w="http://schemas.openxmlformats.org/wordprocessingml/2006/main">
        <w:t xml:space="preserve">2. സങ്കീർത്തനം 37:25 - ഞാൻ ചെറുപ്പമായിരുന്നു, ഇപ്പോൾ ഞാൻ വൃദ്ധനാണ്, എന്നിട്ടും നീതിമാൻ ഉപേക്ഷിക്കപ്പെടുന്നതോ അവന്റെ മക്കൾ അപ്പത്തിനായി യാചിക്കുന്നതോ ഞാൻ കണ്ടിട്ടില്ല.</w:t>
      </w:r>
    </w:p>
    <w:p/>
    <w:p>
      <w:r xmlns:w="http://schemas.openxmlformats.org/wordprocessingml/2006/main">
        <w:t xml:space="preserve">ന്യായാധിപന്മാർ 18:11 ദാന്യരുടെ കുടുംബത്തിൽനിന്നു സോറയിൽനിന്നും എസ്തായോലിൽനിന്നും യുദ്ധായുധങ്ങളുമായി അറുനൂറുപേർ പുറപ്പെട്ടു.</w:t>
      </w:r>
    </w:p>
    <w:p/>
    <w:p>
      <w:r xmlns:w="http://schemas.openxmlformats.org/wordprocessingml/2006/main">
        <w:t xml:space="preserve">സോറയിലെയും എസ്തായോലിലെയും ദാന്യ കുടുംബത്തിലെ അറുനൂറ് പേർ യുദ്ധത്തിനായി ആയുധധാരികളായിരുന്നു.</w:t>
      </w:r>
    </w:p>
    <w:p/>
    <w:p>
      <w:r xmlns:w="http://schemas.openxmlformats.org/wordprocessingml/2006/main">
        <w:t xml:space="preserve">1. ഐക്യത്തിന്റെ ശക്തി: ഒരുമിച്ച് പ്രവർത്തിക്കുന്നത് എങ്ങനെ ശക്തി നൽകുന്നു</w:t>
      </w:r>
    </w:p>
    <w:p/>
    <w:p>
      <w:r xmlns:w="http://schemas.openxmlformats.org/wordprocessingml/2006/main">
        <w:t xml:space="preserve">2. ദൈവത്തിന്റെ വിശ്വസ്തത: അവന്റെ കരുതൽ നമ്മെ എങ്ങനെ യുദ്ധത്തിന് സജ്ജമാക്കുന്നു</w:t>
      </w:r>
    </w:p>
    <w:p/>
    <w:p>
      <w:r xmlns:w="http://schemas.openxmlformats.org/wordprocessingml/2006/main">
        <w:t xml:space="preserve">1. എഫെസ്യർ 6:10-18 - പിശാചിന്റെ തന്ത്രങ്ങളെ എതിർത്തു നിൽക്കാൻ നിങ്ങൾ പ്രാപ്തരാകേണ്ടതിന് ദൈവത്തിന്റെ സർവ്വായുധവർഗ്ഗം ധരിക്കുക.</w:t>
      </w:r>
    </w:p>
    <w:p/>
    <w:p>
      <w:r xmlns:w="http://schemas.openxmlformats.org/wordprocessingml/2006/main">
        <w:t xml:space="preserve">2. സങ്കീർത്തനം 18:39 - നീ എന്നെ യുദ്ധത്തിനുള്ള ശക്തിയാൽ ആയുധമാക്കി; നീ എന്റെ എതിരാളികളെ എന്റെ കാൽക്കൽ നമസ്കരിച്ചു.</w:t>
      </w:r>
    </w:p>
    <w:p/>
    <w:p>
      <w:r xmlns:w="http://schemas.openxmlformats.org/wordprocessingml/2006/main">
        <w:t xml:space="preserve">ന്യായാധിപന്മാർ 18:12 അവർ ചെന്നു യെഹൂദയിലെ കിർജത്ത്-ജെയാരീമിൽ പാളയമിറങ്ങി; അതുകൊണ്ടു ആ സ്ഥലത്തിന് ഇന്നുവരെ മഹനെഹ്ദാൻ എന്നു പേരിട്ടു; അതു കിർയ്യത്ത്-യെയാരീമിന്റെ പുറകിൽ ആകുന്നു.</w:t>
      </w:r>
    </w:p>
    <w:p/>
    <w:p>
      <w:r xmlns:w="http://schemas.openxmlformats.org/wordprocessingml/2006/main">
        <w:t xml:space="preserve">യിസ്രായേൽമക്കൾ യെഹൂദയിലെ കിർജത്ത്ജെയാരിം എന്ന സ്ഥലത്തു ചെന്ന് അതിന് മഹനെഹ്ദാൻ എന്നു പേരിട്ടു, അത് ഇന്നും അറിയപ്പെടുന്നു.</w:t>
      </w:r>
    </w:p>
    <w:p/>
    <w:p>
      <w:r xmlns:w="http://schemas.openxmlformats.org/wordprocessingml/2006/main">
        <w:t xml:space="preserve">1: ദൈവത്തിന്റെ പരമാധികാരം അവൻ സ്ഥലങ്ങൾക്ക് നൽകുന്ന ശാശ്വതമായ പേരുകളിൽ വെളിപ്പെടുന്നു.</w:t>
      </w:r>
    </w:p>
    <w:p/>
    <w:p>
      <w:r xmlns:w="http://schemas.openxmlformats.org/wordprocessingml/2006/main">
        <w:t xml:space="preserve">2: അപരിചിതമായ സ്ഥലങ്ങളിൽ പോലും തന്റെ ജനത്തിനുവേണ്ടിയുള്ള അവന്റെ കരുതലിൽ ദൈവത്തിന്റെ വിശ്വസ്തത കാണപ്പെടുന്നു.</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മത്തായി 28:20 - ഞാൻ നിങ്ങളോട് കൽപിച്ചതെല്ലാം ആചരിക്കാൻ അവരെ പഠിപ്പിക്കുന്നു: ഇതാ, ലോകാവസാനം വരെ ഞാൻ എപ്പോഴും നിങ്ങളോടുകൂടെയുണ്ട്. ആമേൻ.</w:t>
      </w:r>
    </w:p>
    <w:p/>
    <w:p>
      <w:r xmlns:w="http://schemas.openxmlformats.org/wordprocessingml/2006/main">
        <w:t xml:space="preserve">ന്യായാധിപന്മാർ 18:13 അവർ അവിടെനിന്നു എഫ്രയീം പർവ്വതത്തിലേക്കു കടന്നു മീഖാവിന്റെ വീട്ടിൽ എത്തി.</w:t>
      </w:r>
    </w:p>
    <w:p/>
    <w:p>
      <w:r xmlns:w="http://schemas.openxmlformats.org/wordprocessingml/2006/main">
        <w:t xml:space="preserve">ലേവ്യനും അവന്റെ വെപ്പാട്ടിയും എഫ്രയീം പർവതത്തിലേക്ക് യാത്ര ചെയ്ത് മീഖയുടെ വീട്ടിൽ എത്തുന്നു.</w:t>
      </w:r>
    </w:p>
    <w:p/>
    <w:p>
      <w:r xmlns:w="http://schemas.openxmlformats.org/wordprocessingml/2006/main">
        <w:t xml:space="preserve">1. ദൈവം എപ്പോഴും നമ്മോടൊപ്പമുണ്ട്, ഇരുണ്ട സമയങ്ങളിൽ പോലും.</w:t>
      </w:r>
    </w:p>
    <w:p/>
    <w:p>
      <w:r xmlns:w="http://schemas.openxmlformats.org/wordprocessingml/2006/main">
        <w:t xml:space="preserve">2. പോകേണ്ട സ്ഥലങ്ങളിലേക്ക് നമ്മെ കൊണ്ടുപോകാൻ നമ്മുടെ വിശ്വാസത്തിന് കഴിയും.</w:t>
      </w:r>
    </w:p>
    <w:p/>
    <w:p>
      <w:r xmlns:w="http://schemas.openxmlformats.org/wordprocessingml/2006/main">
        <w:t xml:space="preserve">1. സങ്കീർത്തനം 23:4 - ഞാൻ ഇരുണ്ട താഴ്‌വരയിലൂടെ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ന്യായാധിപന്മാർ 18:14 അപ്പോൾ ലയീശ് ദേശം ഒറ്റുനോക്കുവാൻ പോയ അഞ്ചുപേർ തങ്ങളുടെ സഹോദരന്മാരോടു ഉത്തരം പറഞ്ഞതു: ഈ വീടുകളിൽ ഒരു ഏഫോദും തേരാഫിമും കൊത്തിയുണ്ടാക്കിയ ഒരു വിഗ്രഹവും വാർത്തുണ്ടാക്കിയ ഒരു വിഗ്രഹവും ഉണ്ടെന്നു നിങ്ങൾ അറിയുന്നുവോ? ആകയാൽ ഇപ്പോൾ നിങ്ങൾ ചെയ്യേണ്ടതു ചിന്തിക്കുവിൻ.</w:t>
      </w:r>
    </w:p>
    <w:p/>
    <w:p>
      <w:r xmlns:w="http://schemas.openxmlformats.org/wordprocessingml/2006/main">
        <w:t xml:space="preserve">ലായിഷ് ദേശം ഒറ്റുനോക്കാൻ പോയ അഞ്ചുപേർ ചില വീടുകളിൽ ഒരു ഏഫോദ്, തെറാഫിം, കൊത്തുപണികൾ, വാർത്തെടുത്ത ഒരു വിഗ്രഹം എന്നിവ കണ്ടെത്തിയതായി തങ്ങളുടെ സഹോദരന്മാരെ അറിയിച്ചു.</w:t>
      </w:r>
    </w:p>
    <w:p/>
    <w:p>
      <w:r xmlns:w="http://schemas.openxmlformats.org/wordprocessingml/2006/main">
        <w:t xml:space="preserve">1. വിഗ്രഹാരാധനയുടെ അപകടം</w:t>
      </w:r>
    </w:p>
    <w:p/>
    <w:p>
      <w:r xmlns:w="http://schemas.openxmlformats.org/wordprocessingml/2006/main">
        <w:t xml:space="preserve">2. വിവേചന ശക്തി</w:t>
      </w:r>
    </w:p>
    <w:p/>
    <w:p>
      <w:r xmlns:w="http://schemas.openxmlformats.org/wordprocessingml/2006/main">
        <w:t xml:space="preserve">1. ആവർത്തനം 4:15-19 - അതിനാൽ നിങ്ങളെത്തന്നെ വളരെ ശ്രദ്ധയോടെ നിരീക്ഷിക്കുക. ഹോരേബിൽ അഗ്നിയുടെ നടുവിൽനിന്ന് കർത്താവ് നിങ്ങളോട് സംസാരിച്ച ദിവസം നിങ്ങൾ ഒരു രൂപവും കാണാത്തതിനാൽ, 16 ഏതെങ്കിലും രൂപത്തിന്റെ രൂപത്തിലോ ആണിന്റെ രൂപത്തിലോ നിങ്ങൾക്കായി ഒരു കൊത്തുപണി ഉണ്ടാക്കി ദുഷിക്കാതിരിക്കാൻ സൂക്ഷിക്കുക. പെൺ, 17 ഭൂമിയിലുള്ള ഏതൊരു മൃഗത്തിന്റെയും സാദൃശ്യം, വായുവിൽ പറക്കുന്ന ചിറകുള്ള പക്ഷിയുടെ സാദൃശ്യം, 18 നിലത്തു ഇഴയുന്ന എന്തിനും ഏതിന്റെയും സാദൃശ്യം, ഭൂമിക്കു കീഴെ വെള്ളത്തിലുള്ള ഏതൊരു മത്സ്യത്തിന്റെയും സാദൃശ്യം. . 19 നീ സ്വർഗ്ഗത്തിലേക്ക് കണ്ണുയർത്താതിരിക്കുകയും സൂര്യനെയും ചന്ദ്രനെയും നക്ഷത്രങ്ങളെയും കാണുമ്പോൾ, ആകാശത്തിലെ സർവ്വസൈന്യത്തെയും കാണുമ്പോൾ നീ ആകർഷിക്കപ്പെടുകയും നിങ്ങളുടെ ദൈവമായ കർത്താവിന്റെ പക്കലുള്ളവയെ വണങ്ങി സേവിക്കുകയും ചെയ്യാതിരിക്കാൻ സൂക്ഷിക്കുക. ആകാശത്തിൻ കീഴിലുള്ള സകലജാതികൾക്കും അവകാശപ്പെട്ടിരിക്കുന്നു.</w:t>
      </w:r>
    </w:p>
    <w:p/>
    <w:p>
      <w:r xmlns:w="http://schemas.openxmlformats.org/wordprocessingml/2006/main">
        <w:t xml:space="preserve">2. 1 കൊരിന്ത്യർ 10:14 - ആകയാൽ എന്റെ പ്രിയരേ, വിഗ്രഹാരാധനയിൽ നിന്ന് ഓടിപ്പോകുക.</w:t>
      </w:r>
    </w:p>
    <w:p/>
    <w:p>
      <w:r xmlns:w="http://schemas.openxmlformats.org/wordprocessingml/2006/main">
        <w:t xml:space="preserve">ന്യായാധിപന്മാർ 18:15 അവർ അങ്ങോട്ടു തിരിഞ്ഞ് ലേവ്യനായ യുവാവിന്റെ വീട്ടിൽ, മീഖാവിന്റെ വീട്ടിൽ വന്ന് അവനെ വന്ദിച്ചു.</w:t>
      </w:r>
    </w:p>
    <w:p/>
    <w:p>
      <w:r xmlns:w="http://schemas.openxmlformats.org/wordprocessingml/2006/main">
        <w:t xml:space="preserve">ലേവ്യനും അവന്റെ കൂട്ടാളികളും മീഖയുടെ വീട്ടിലേക്കു പോയി, അവരെ സ്വാഗതം ചെയ്തു.</w:t>
      </w:r>
    </w:p>
    <w:p/>
    <w:p>
      <w:r xmlns:w="http://schemas.openxmlformats.org/wordprocessingml/2006/main">
        <w:t xml:space="preserve">1: നിങ്ങളുടെ ഇടയിലുള്ള അപരിചിതരെ സ്വാഗതം ചെയ്യുകയും അവർക്ക് നിങ്ങളുടെ വീട് തുറക്കുകയും ചെയ്യുക.</w:t>
      </w:r>
    </w:p>
    <w:p/>
    <w:p>
      <w:r xmlns:w="http://schemas.openxmlformats.org/wordprocessingml/2006/main">
        <w:t xml:space="preserve">2: സഹായം ആവശ്യമുള്ളവരെ അന്വേഷിച്ച് അവർക്ക് കൈത്താങ്ങ് നൽകുക.</w:t>
      </w:r>
    </w:p>
    <w:p/>
    <w:p>
      <w:r xmlns:w="http://schemas.openxmlformats.org/wordprocessingml/2006/main">
        <w:t xml:space="preserve">1: ലൂക്കോസ് 10:25-37, നല്ല സമരിയാക്കാരന്റെ ഉപമ</w:t>
      </w:r>
    </w:p>
    <w:p/>
    <w:p>
      <w:r xmlns:w="http://schemas.openxmlformats.org/wordprocessingml/2006/main">
        <w:t xml:space="preserve">2: മത്തായി 25:35-40, ദരിദ്രരെ പരിപാലിക്കുന്നതിനെക്കുറിച്ചുള്ള യേശുവിന്റെ പഠിപ്പിക്കൽ.</w:t>
      </w:r>
    </w:p>
    <w:p/>
    <w:p>
      <w:r xmlns:w="http://schemas.openxmlformats.org/wordprocessingml/2006/main">
        <w:t xml:space="preserve">ന്യായാധിപന്മാർ 18:16 തങ്ങളുടെ യുദ്ധായുധങ്ങളുമായി നിയമിക്കപ്പെട്ടിരുന്ന അറുനൂറുപേരും ദാൻമക്കളും ഗോപുരത്തിന്റെ പ്രവേശനത്തിങ്കൽ നിന്നു.</w:t>
      </w:r>
    </w:p>
    <w:p/>
    <w:p>
      <w:r xmlns:w="http://schemas.openxmlformats.org/wordprocessingml/2006/main">
        <w:t xml:space="preserve">ദാൻ ഗോത്രത്തിൽനിന്നുള്ള അറുനൂറുപേർ യുദ്ധായുധങ്ങളുമായി കവാടത്തിന്റെ വാതിൽക്കൽ കാവൽ നിന്നു.</w:t>
      </w:r>
    </w:p>
    <w:p/>
    <w:p>
      <w:r xmlns:w="http://schemas.openxmlformats.org/wordprocessingml/2006/main">
        <w:t xml:space="preserve">1. ഉണർന്നിരിക്കുക, എതിരാളിക്കായി ഒരുങ്ങുക.</w:t>
      </w:r>
    </w:p>
    <w:p/>
    <w:p>
      <w:r xmlns:w="http://schemas.openxmlformats.org/wordprocessingml/2006/main">
        <w:t xml:space="preserve">2. ദൈവത്തിന്റെ കരുതലിലും സംരക്ഷണത്തിലും വിശ്വസിക്കുക.</w:t>
      </w:r>
    </w:p>
    <w:p/>
    <w:p>
      <w:r xmlns:w="http://schemas.openxmlformats.org/wordprocessingml/2006/main">
        <w:t xml:space="preserve">1. എഫെസ്യർ 6:10-18 - പിശാചിന്റെ തന്ത്രങ്ങളെ എതിർത്തു നിൽക്കാൻ നിങ്ങൾ പ്രാപ്തരാകേണ്ടതിന് ദൈവത്തിന്റെ സർവ്വായുധവർഗ്ഗം ധരിക്കുക.</w:t>
      </w:r>
    </w:p>
    <w:p/>
    <w:p>
      <w:r xmlns:w="http://schemas.openxmlformats.org/wordprocessingml/2006/main">
        <w:t xml:space="preserve">2. സങ്കീർത്തനം 46:1-3 - ദൈവം നമ്മുടെ സങ്കേതവും ശക്തിയുമാണ്, കഷ്ടതകളിൽ എപ്പോഴും സഹായകമാണ്. അതിനാൽ ഭൂമി വഴിമാറിയാലും പർവതങ്ങൾ കടലിന്റെ ഹൃദയത്തിൽ പതിച്ചാലും ഞങ്ങൾ ഭയപ്പെടുകയില്ല.</w:t>
      </w:r>
    </w:p>
    <w:p/>
    <w:p>
      <w:r xmlns:w="http://schemas.openxmlformats.org/wordprocessingml/2006/main">
        <w:t xml:space="preserve">ന്യായാധിപന്മാർ 18:17 ദേശം ഒറ്റുനോക്കുവാൻ പോയ അഞ്ചുപേരും കയറി അവിടെ ചെന്നു കൊത്തുപണിയായ വിഗ്രഹവും ഏഫോദും തേരാഫിമും വാർത്തുണ്ടാക്കിയ വിഗ്രഹവും എടുത്തു; പുരോഹിതൻ പ്രവേശന കവാടത്തിൽ നിന്നു. യുദ്ധായുധങ്ങളുമായി നിയമിക്കപ്പെട്ട അറുനൂറു പേരുള്ള കവാടം.</w:t>
      </w:r>
    </w:p>
    <w:p/>
    <w:p>
      <w:r xmlns:w="http://schemas.openxmlformats.org/wordprocessingml/2006/main">
        <w:t xml:space="preserve">അഞ്ചുപേരും ദേശത്തു ചെന്ന് കൊത്തുപണിയായ വിഗ്രഹവും ഏഫോദും ടെറാഫിമും വാർത്തുണ്ടാക്കിയ വിഗ്രഹവും എടുത്തു. യുദ്ധത്തിന് ആയുധധാരികളായ 600 പേരുമായി പുരോഹിതൻ അവിടെ ഉണ്ടായിരുന്നു.</w:t>
      </w:r>
    </w:p>
    <w:p/>
    <w:p>
      <w:r xmlns:w="http://schemas.openxmlformats.org/wordprocessingml/2006/main">
        <w:t xml:space="preserve">1. മുൻകരുതലിന്റെ ശക്തി: പുരോഹിതന്റെയും അഞ്ച് പുരുഷന്മാരുടെയും കഥ</w:t>
      </w:r>
    </w:p>
    <w:p/>
    <w:p>
      <w:r xmlns:w="http://schemas.openxmlformats.org/wordprocessingml/2006/main">
        <w:t xml:space="preserve">2. തയ്യാറെടുപ്പിന്റെ ശക്തി: പുരോഹിതനും 600 പുരുഷന്മാരും എങ്ങനെ യുദ്ധത്തിന് തയ്യാറായി</w:t>
      </w:r>
    </w:p>
    <w:p/>
    <w:p>
      <w:r xmlns:w="http://schemas.openxmlformats.org/wordprocessingml/2006/main">
        <w:t xml:space="preserve">1. സദൃശവാക്യങ്ങൾ 21:5 ഉത്സാഹമുള്ളവരുടെ പദ്ധതികൾ തീർച്ചയായും സമൃദ്ധിയിലേക്ക് നയിക്കുന്നു;</w:t>
      </w:r>
    </w:p>
    <w:p/>
    <w:p>
      <w:r xmlns:w="http://schemas.openxmlformats.org/wordprocessingml/2006/main">
        <w:t xml:space="preserve">2. എഫെസ്യർ 6:10-18 അവസാനമായി, കർത്താവിലും അവന്റെ ശക്തിയുടെ ശക്തിയിലും ശക്തരായിരിക്കുക. പിശാചിന്റെ തന്ത്രങ്ങളെ എതിർത്തു നിൽക്കാൻ ദൈവത്തിന്റെ സർവ്വായുധവർഗ്ഗം ധരിക്കുവിൻ.</w:t>
      </w:r>
    </w:p>
    <w:p/>
    <w:p>
      <w:r xmlns:w="http://schemas.openxmlformats.org/wordprocessingml/2006/main">
        <w:t xml:space="preserve">ന്യായാധിപന്മാർ 18:18 അവർ മീഖയുടെ വീട്ടിൽ ചെന്ന് കൊത്തിയുണ്ടാക്കിയ വിഗ്രഹം, ഏഫോദ്, ടെറാഫിം, വാർത്തുണ്ടാക്കിയ വിഗ്രഹം എന്നിവ കൊണ്ടുവന്നു. അപ്പോൾ പുരോഹിതൻ അവരോടുനിങ്ങൾ എന്തു ചെയ്യുന്നു?</w:t>
      </w:r>
    </w:p>
    <w:p/>
    <w:p>
      <w:r xmlns:w="http://schemas.openxmlformats.org/wordprocessingml/2006/main">
        <w:t xml:space="preserve">ഒരു കൂട്ടം പുരുഷന്മാർ മീഖയുടെ വീട്ടിൽ പ്രവേശിച്ച് കൊത്തിയെടുത്ത ഒരു ബിംബം, ഒരു ഏഫോദ്, ടെറാഫിം, ഉരുക്കിയ പ്രതിമ എന്നിവയുൾപ്പെടെയുള്ള സാധനങ്ങൾ എടുക്കുന്നു. അപ്പോൾ പുരോഹിതൻ അവരോട് എന്താണ് ചെയ്യുന്നതെന്ന് ചോദിക്കുന്നു.</w:t>
      </w:r>
    </w:p>
    <w:p/>
    <w:p>
      <w:r xmlns:w="http://schemas.openxmlformats.org/wordprocessingml/2006/main">
        <w:t xml:space="preserve">1. നമ്മുടെ ജീവിതത്തിൽ ദൈവത്തിന്റെ സാന്നിധ്യം - അവന്റെ സാന്നിദ്ധ്യം എങ്ങനെ തിരിച്ചറിയാം, അതിനോട് പ്രതികരിക്കാം</w:t>
      </w:r>
    </w:p>
    <w:p/>
    <w:p>
      <w:r xmlns:w="http://schemas.openxmlformats.org/wordprocessingml/2006/main">
        <w:t xml:space="preserve">2. വിശ്വാസത്തിന്റെ ശക്തി - വിശ്വാസത്തിന്റെയും അനുസരണത്തിന്റെയും ജീവിതം എങ്ങനെ ജീവിക്കാം</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1 സാമുവൽ 15:22-23 - കർത്താവിന്റെ വാക്ക് അനുസരിക്കുന്നതുപോലെ ഹോമയാഗങ്ങളിലും യാഗങ്ങളിലും കർത്താവിന് അതിയായ ഇഷ്ടമാണോ? ഇതാ, യാഗത്തെക്കാൾ അനുസരിക്കുന്നതും ആട്ടുകൊറ്റന്മാരുടെ മേദസ്സിനേക്കാൾ കേൾക്കുന്നതും നല്ലതു.</w:t>
      </w:r>
    </w:p>
    <w:p/>
    <w:p>
      <w:r xmlns:w="http://schemas.openxmlformats.org/wordprocessingml/2006/main">
        <w:t xml:space="preserve">ന്യായാധിപന്മാർ 18:19 അവർ അവനോടു മിണ്ടാതിരിക്കുക, നിന്റെ വായിൽ കൈവെച്ച് ഞങ്ങളോടുകൂടെ പോരുകയും ഞങ്ങൾക്കു പിതാവും പുരോഹിതനായിരിക്കുകയും ചെയ്യേണമേ; മനുഷ്യാ, അതോ നീ യിസ്രായേലിൽ ഒരു ഗോത്രത്തിനും ഒരു കുടുംബത്തിനും പുരോഹിതനായിരിക്കണോ?</w:t>
      </w:r>
    </w:p>
    <w:p/>
    <w:p>
      <w:r xmlns:w="http://schemas.openxmlformats.org/wordprocessingml/2006/main">
        <w:t xml:space="preserve">രണ്ട് പുരുഷന്മാർ ഒരു ലേവ്യനോട് തങ്ങളുടെ പുരോഹിതനാകാൻ ആവശ്യപ്പെട്ടു, ഒരു വ്യക്തിയുടെ വീട്ടിലെ പുരോഹിതനാണോ അതോ ഇസ്രായേലിലെ ഒരു ഗോത്രത്തിന്റെയും കുടുംബത്തിന്റെയും പുരോഹിതനാകുന്നത് നല്ലതാണോ എന്ന് അവനോട് ചോദിച്ചു.</w:t>
      </w:r>
    </w:p>
    <w:p/>
    <w:p>
      <w:r xmlns:w="http://schemas.openxmlformats.org/wordprocessingml/2006/main">
        <w:t xml:space="preserve">1. ഒരു ആത്മീയ പിതാവ് ഉണ്ടായിരിക്കുന്നതിന്റെ പ്രാധാന്യം</w:t>
      </w:r>
    </w:p>
    <w:p/>
    <w:p>
      <w:r xmlns:w="http://schemas.openxmlformats.org/wordprocessingml/2006/main">
        <w:t xml:space="preserve">2. ഒരു പുരോഹിത അനുഗ്രഹത്തിന്റെ ശക്തി</w:t>
      </w:r>
    </w:p>
    <w:p/>
    <w:p>
      <w:r xmlns:w="http://schemas.openxmlformats.org/wordprocessingml/2006/main">
        <w:t xml:space="preserve">1. മലാഖി 2:4-7</w:t>
      </w:r>
    </w:p>
    <w:p/>
    <w:p>
      <w:r xmlns:w="http://schemas.openxmlformats.org/wordprocessingml/2006/main">
        <w:t xml:space="preserve">2. എബ്രായർ 13:17-19</w:t>
      </w:r>
    </w:p>
    <w:p/>
    <w:p>
      <w:r xmlns:w="http://schemas.openxmlformats.org/wordprocessingml/2006/main">
        <w:t xml:space="preserve">ന്യായാധിപന്മാർ 18:20 പുരോഹിതന്റെ ഹൃദയം സന്തോഷിച്ചു, അവൻ ഏഫോദും തേരാഫിമും കൊത്തുപണിയും എടുത്ത് ജനത്തിന്റെ നടുവിൽ ചെന്നു.</w:t>
      </w:r>
    </w:p>
    <w:p/>
    <w:p>
      <w:r xmlns:w="http://schemas.openxmlformats.org/wordprocessingml/2006/main">
        <w:t xml:space="preserve">പുരോഹിതൻ സംപ്രീതനായി ഏഫോദും തേരാഫിമും കൊത്തുപണിയായ വിഗ്രഹവും എടുത്ത് ജനത്തോടൊപ്പം ചേർന്നു.</w:t>
      </w:r>
    </w:p>
    <w:p/>
    <w:p>
      <w:r xmlns:w="http://schemas.openxmlformats.org/wordprocessingml/2006/main">
        <w:t xml:space="preserve">1. സന്തോഷത്തിന്റെ ശക്തി: നിങ്ങളുടെ ജീവിതത്തിൽ സന്തോഷം എങ്ങനെ വളർത്താം</w:t>
      </w:r>
    </w:p>
    <w:p/>
    <w:p>
      <w:r xmlns:w="http://schemas.openxmlformats.org/wordprocessingml/2006/main">
        <w:t xml:space="preserve">2. ആത്മീയ മാർഗനിർദേശത്തിന്റെ ആവശ്യം: എല്ലാ സാഹചര്യങ്ങളിലും ദൈവത്തിന്റെ ജ്ഞാനം തേടുക</w:t>
      </w:r>
    </w:p>
    <w:p/>
    <w:p>
      <w:r xmlns:w="http://schemas.openxmlformats.org/wordprocessingml/2006/main">
        <w:t xml:space="preserve">1. സങ്കീർത്തനം 118:24 - "ഇത് കർത്താവ് ഉണ്ടാക്കിയ ദിവസമാണ്; നമുക്ക് അതിൽ സന്തോഷിക്കാം, സന്തോഷിക്കാം."</w:t>
      </w:r>
    </w:p>
    <w:p/>
    <w:p>
      <w:r xmlns:w="http://schemas.openxmlformats.org/wordprocessingml/2006/main">
        <w:t xml:space="preserve">2. സദൃശവാക്യങ്ങൾ 3:5-6 - "സ്വന്തം വിവേകത്തിൽ ആശ്രയിക്കാതെ പൂർണ്ണഹൃദയത്തോടെ കർത്താവിൽ ആശ്രയിക്കുക; നിൻറെ എല്ലാ വഴികളിലും അവനു കീഴടങ്ങുക, അവൻ നിൻറെ പാതകളെ നേരെയാക്കും."</w:t>
      </w:r>
    </w:p>
    <w:p/>
    <w:p>
      <w:r xmlns:w="http://schemas.openxmlformats.org/wordprocessingml/2006/main">
        <w:t xml:space="preserve">ന്യായാധിപന്മാർ 18:21 അങ്ങനെ അവർ തിരിഞ്ഞു പോയി, കുഞ്ഞുങ്ങളെയും കന്നുകാലികളെയും വണ്ടിയെയും അവരുടെ മുമ്പിൽ വെച്ചു.</w:t>
      </w:r>
    </w:p>
    <w:p/>
    <w:p>
      <w:r xmlns:w="http://schemas.openxmlformats.org/wordprocessingml/2006/main">
        <w:t xml:space="preserve">ദാന്യർ ലയിഷിൽ നിന്ന് പുറപ്പെടുമ്പോൾ അവരുടെ കുടുംബങ്ങളും സ്വത്തുക്കളും എടുത്തു.</w:t>
      </w:r>
    </w:p>
    <w:p/>
    <w:p>
      <w:r xmlns:w="http://schemas.openxmlformats.org/wordprocessingml/2006/main">
        <w:t xml:space="preserve">1. ദൈവം നമ്മെ ഒരു കാര്യത്തിലേക്ക് വിളിക്കുമ്പോൾ, നമുക്ക് മുന്നോട്ട് പോകാനുള്ളത് അവൻ നൽകുന്നു.</w:t>
      </w:r>
    </w:p>
    <w:p/>
    <w:p>
      <w:r xmlns:w="http://schemas.openxmlformats.org/wordprocessingml/2006/main">
        <w:t xml:space="preserve">2. അവന്റെ ഇഷ്ടം നിറവേറ്റാൻ ആവശ്യമായ വിഭവങ്ങൾ നൽകുമെന്ന് നമുക്ക് ദൈവത്തിൽ വിശ്വസിക്കാം.</w:t>
      </w:r>
    </w:p>
    <w:p/>
    <w:p>
      <w:r xmlns:w="http://schemas.openxmlformats.org/wordprocessingml/2006/main">
        <w:t xml:space="preserve">1.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ന്യായാധിപന്മാർ 18:22 അവർ മീഖയുടെ വീട്ടിൽനിന്നു നല്ല വഴിയായപ്പോൾ മീഖയുടെ വീടിനോടു ചേർന്നുള്ള വീടുകളിലുള്ളവർ ഒരുമിച്ചുകൂടി, ദാന്റെ മക്കളെ പിടിച്ചു.</w:t>
      </w:r>
    </w:p>
    <w:p/>
    <w:p>
      <w:r xmlns:w="http://schemas.openxmlformats.org/wordprocessingml/2006/main">
        <w:t xml:space="preserve">മീഖയുടെ വീടിനടുത്തുള്ള വീടുകളിലെ പുരുഷന്മാർ ഒരുമിച്ചുകൂടി ദാനിന്റെ മക്കളെ പിന്തുടർന്നു.</w:t>
      </w:r>
    </w:p>
    <w:p/>
    <w:p>
      <w:r xmlns:w="http://schemas.openxmlformats.org/wordprocessingml/2006/main">
        <w:t xml:space="preserve">1. വിശ്വാസത്തിൽ ഒരുമിച്ചു നിൽക്കേണ്ടതിന്റെ പ്രാധാന്യം.</w:t>
      </w:r>
    </w:p>
    <w:p/>
    <w:p>
      <w:r xmlns:w="http://schemas.openxmlformats.org/wordprocessingml/2006/main">
        <w:t xml:space="preserve">2. ബന്ധങ്ങളിലെ അഹങ്കാരത്തിന്റെയും അഹങ്കാരത്തിന്റെയും അപകടങ്ങൾ.</w:t>
      </w:r>
    </w:p>
    <w:p/>
    <w:p>
      <w:r xmlns:w="http://schemas.openxmlformats.org/wordprocessingml/2006/main">
        <w:t xml:space="preserve">1. സഭാപ്രസംഗി 4: 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ചൂട് നിലനിർത്തുന്നു, എന്നാൽ ഒരാൾക്ക് എങ്ങനെ ഒറ്റയ്ക്ക് ചൂട് നിലനിർത്താൻ കഴിയും? ഒറ്റയ്ക്കിരിക്കുന്നവനെ ഒരു മനുഷ്യൻ ജയിച്ചാലും, രണ്ടുപേർ അവനെ ചെറുക്കും, ഒരു മൂന്നിരട്ടി ചരട് പെട്ടെന്ന് പൊട്ടിയില്ല.</w:t>
      </w:r>
    </w:p>
    <w:p/>
    <w:p>
      <w:r xmlns:w="http://schemas.openxmlformats.org/wordprocessingml/2006/main">
        <w:t xml:space="preserve">2. യാക്കോബ് 3:13-18 - നിങ്ങളിൽ ആരാണ് ജ്ഞാനിയും വിവേകവും? അവന്റെ നല്ല പെരുമാറ്റത്താൽ അവൻ തന്റെ പ്രവൃത്തികളെ ജ്ഞാനത്തിന്റെ സൌമ്യതയിൽ കാണിക്കട്ടെ. എന്നാൽ നിങ്ങളുടെ ഹൃദയത്തിൽ കയ്പേറിയ അസൂയയും സ്വാർത്ഥമോഹവും ഉണ്ടെങ്കിൽ, സത്യത്തോട് അഹങ്കരിക്കുകയും വ്യാജം പറയുകയും ചെയ്യരുത്. ഇത് മുകളിൽ നിന്ന് ഇറങ്ങിവരുന്ന ജ്ഞാനമല്ല, മറിച്ച് ഭൗമികവും ആത്മീയമല്ലാത്തതും പൈശാചികവുമാണ്. അസൂയയും സ്വാർത്ഥമോഹവും നിലനിൽക്കുന്നിടത്ത് ക്രമക്കേടുകളും എല്ലാ നീചമായ പ്രവർത്തനങ്ങളും ഉണ്ടാകും. എന്നാൽ മുകളിൽനിന്നുള്ള ജ്ഞാനം ആദ്യം ശുദ്ധവും പിന്നീട് സമാധാനപരവും സൗമ്യവും യുക്തിസഹവും കരുണയും നല്ല ഫലങ്ങളും നിറഞ്ഞതും നിഷ്പക്ഷവും ആത്മാർത്ഥവുമാണ്. സമാധാനം ഉണ്ടാക്കുന്നവർ സമാധാനത്തിൽ നീതിയുടെ വിളവെടുപ്പ് വിതയ്ക്കുന്നു.</w:t>
      </w:r>
    </w:p>
    <w:p/>
    <w:p>
      <w:r xmlns:w="http://schemas.openxmlformats.org/wordprocessingml/2006/main">
        <w:t xml:space="preserve">ന്യായാധിപന്മാർ 18:23 അവർ ദാൻ മക്കളോടു നിലവിളിച്ചു. അവർ മുഖം തിരിച്ചു മീഖാവിനോടു: ഇങ്ങനെ ഒരു കൂട്ടത്തോടുകൂടെ വരുവാൻ നിനക്കെന്തു കാര്യം?</w:t>
      </w:r>
    </w:p>
    <w:p/>
    <w:p>
      <w:r xmlns:w="http://schemas.openxmlformats.org/wordprocessingml/2006/main">
        <w:t xml:space="preserve">എന്തിനാണ് ഒരു വലിയ കമ്പനിയുമായി യാത്ര ചെയ്യുന്നതെന്ന് ഒരു കൂട്ടം ആളുകൾ മൈക്കയോട് ചോദിക്കുന്നു.</w:t>
      </w:r>
    </w:p>
    <w:p/>
    <w:p>
      <w:r xmlns:w="http://schemas.openxmlformats.org/wordprocessingml/2006/main">
        <w:t xml:space="preserve">1: ചോദ്യങ്ങൾ ചോദിക്കാനും മനസ്സിലാക്കാൻ ശ്രമിക്കാനും നാം ഭയപ്പെടേണ്ടതില്ല.</w:t>
      </w:r>
    </w:p>
    <w:p/>
    <w:p>
      <w:r xmlns:w="http://schemas.openxmlformats.org/wordprocessingml/2006/main">
        <w:t xml:space="preserve">2: ഒരു സാഹചര്യം നമുക്ക് മനസ്സിലാകാത്തപ്പോൾ ദൈവത്തിൽ വിശ്വസിക്കാൻ നാം തയ്യാറായിരിക്കണം.</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സങ്കീർത്തനങ്ങൾ 46:10 - മിണ്ടാതിരിക്കുക, ഞാൻ ദൈവമാണെന്ന് അറിയുക: ഞാൻ ജാതികളുടെ ഇടയിൽ ഉന്നതനാകും, ഞാൻ ഭൂമിയിൽ ഉന്നതനാകും.</w:t>
      </w:r>
    </w:p>
    <w:p/>
    <w:p>
      <w:r xmlns:w="http://schemas.openxmlformats.org/wordprocessingml/2006/main">
        <w:t xml:space="preserve">ന്യായാധിപന്മാർ 18:24 അതിന്നു അവൻ: ഞാൻ ഉണ്ടാക്കിയ എന്റെ ദേവന്മാരെയും പുരോഹിതനെയും നിങ്ങൾ അപഹരിച്ചുപോയി; നിനക്കെന്തു കാര്യം എന്നു നിങ്ങൾ എന്നോടു പറയുന്നതു എന്തു?</w:t>
      </w:r>
    </w:p>
    <w:p/>
    <w:p>
      <w:r xmlns:w="http://schemas.openxmlformats.org/wordprocessingml/2006/main">
        <w:t xml:space="preserve">ഒരു മനുഷ്യൻ താൻ ഉണ്ടാക്കിയ തന്റെ ദൈവങ്ങളെയും പുരോഹിതനെയും കാണാതായതായി കണ്ടെത്തുകയും എന്തുകൊണ്ടെന്ന് അവൻ ചോദിക്കുകയും ചെയ്യുന്നു.</w:t>
      </w:r>
    </w:p>
    <w:p/>
    <w:p>
      <w:r xmlns:w="http://schemas.openxmlformats.org/wordprocessingml/2006/main">
        <w:t xml:space="preserve">1. ദൈവം നമുക്ക് സൃഷ്ടിക്കാൻ കഴിയുന്നതിലും അപ്പുറമാണ്- റോമർ 1:20-23</w:t>
      </w:r>
    </w:p>
    <w:p/>
    <w:p>
      <w:r xmlns:w="http://schemas.openxmlformats.org/wordprocessingml/2006/main">
        <w:t xml:space="preserve">2. യഥാർത്ഥ സമാധാനം എങ്ങനെ കണ്ടെത്താം- മത്തായി 11:28-30</w:t>
      </w:r>
    </w:p>
    <w:p/>
    <w:p>
      <w:r xmlns:w="http://schemas.openxmlformats.org/wordprocessingml/2006/main">
        <w:t xml:space="preserve">1. റോമർ 1: 20-23- എന്തെന്നാൽ, ലോകത്തിന്റെ സൃഷ്ടി മുതൽ അവന്റെ അദൃശ്യ കാര്യങ്ങൾ വ്യക്തമായി കാണപ്പെടുന്നു, സൃഷ്ടിക്കപ്പെട്ടവയാൽ, അവന്റെ ശാശ്വത ശക്തിയും ദൈവത്വവും പോലും മനസ്സിലാക്കപ്പെടുന്നു. അങ്ങനെ അവർ ഒഴികഴിവില്ലാത്തവരാണ്.</w:t>
      </w:r>
    </w:p>
    <w:p/>
    <w:p>
      <w:r xmlns:w="http://schemas.openxmlformats.org/wordprocessingml/2006/main">
        <w:t xml:space="preserve">21 എന്തെന്നാൽ, അവർ ദൈവത്തെ അറിഞ്ഞപ്പോൾ അവനെ ദൈവമായി മഹത്വപ്പെടുത്തുകയോ നന്ദി കാണിക്കുകയോ ചെയ്തില്ല. എന്നാൽ അവരുടെ ഭാവനകളിൽ വ്യർത്ഥമായിത്തീർന്നു, അവരുടെ മൂഢഹൃദയം ഇരുണ്ടുപോയി.</w:t>
      </w:r>
    </w:p>
    <w:p/>
    <w:p>
      <w:r xmlns:w="http://schemas.openxmlformats.org/wordprocessingml/2006/main">
        <w:t xml:space="preserve">22 തങ്ങൾ ജ്ഞാനികളെന്ന് അവകാശപ്പെട്ട് അവർ വിഡ്ഢികളായി.</w:t>
      </w:r>
    </w:p>
    <w:p/>
    <w:p>
      <w:r xmlns:w="http://schemas.openxmlformats.org/wordprocessingml/2006/main">
        <w:t xml:space="preserve">23 അക്ഷയനായ ദൈവത്തിന്റെ മഹത്വത്തെ ക്ഷയമുള്ള മനുഷ്യൻ, പക്ഷികൾ, നാൽക്കാലുള്ള മൃഗങ്ങൾ, ഇഴജന്തുക്കൾ എന്നിവയുടെ പ്രതിമയാക്കി മാറ്റി.</w:t>
      </w:r>
    </w:p>
    <w:p/>
    <w:p>
      <w:r xmlns:w="http://schemas.openxmlformats.org/wordprocessingml/2006/main">
        <w:t xml:space="preserve">2. മത്തായി 11:28-30- അദ്ധ്വാനിക്കുന്നവരും ഭാരം വഹിക്കുന്നവരുമായ നിങ്ങളെല്ലാവരും എന്റെ അടുക്കൽ വരുവിൻ, ഞാൻ നിങ്ങളെ ആശ്വസിപ്പിക്കാം.</w:t>
      </w:r>
    </w:p>
    <w:p/>
    <w:p>
      <w:r xmlns:w="http://schemas.openxmlformats.org/wordprocessingml/2006/main">
        <w:t xml:space="preserve">29 എന്റെ നുകം ഏറ്റുവാങ്ങി എന്നോടു പഠിപ്പിൻ; ഞാൻ സൌമ്യതയും താഴ്മയും ഉള്ളവനല്ലോ; എന്നാൽ നിങ്ങൾ നിങ്ങളുടെ ആത്മാക്കൾക്ക് ആശ്വാസം കണ്ടെത്തും.</w:t>
      </w:r>
    </w:p>
    <w:p/>
    <w:p>
      <w:r xmlns:w="http://schemas.openxmlformats.org/wordprocessingml/2006/main">
        <w:t xml:space="preserve">30 എന്റെ നുകം എളുപ്പവും എന്റെ ഭാരം ലഘുവും ആകുന്നു.</w:t>
      </w:r>
    </w:p>
    <w:p/>
    <w:p>
      <w:r xmlns:w="http://schemas.openxmlformats.org/wordprocessingml/2006/main">
        <w:t xml:space="preserve">ന്യായാധിപന്മാർ 18:25 ദാന്റെ മക്കൾ അവനോടു: നിന്റെ ശബ്ദം ഞങ്ങളുടെ ഇടയിൽ കേൾക്കരുതു;</w:t>
      </w:r>
    </w:p>
    <w:p/>
    <w:p>
      <w:r xmlns:w="http://schemas.openxmlformats.org/wordprocessingml/2006/main">
        <w:t xml:space="preserve">തങ്ങളെ അഭിമുഖീകരിക്കരുതെന്നും അല്ലെങ്കിൽ അവന്റെ ജീവനും കുടുംബത്തിന്റെ ജീവനും നഷ്ടപ്പെടുമെന്നും ഡാനിറ്റുകൾ മീഖയ്ക്ക് മുന്നറിയിപ്പ് നൽകി.</w:t>
      </w:r>
    </w:p>
    <w:p/>
    <w:p>
      <w:r xmlns:w="http://schemas.openxmlformats.org/wordprocessingml/2006/main">
        <w:t xml:space="preserve">1. ആപത്തിനെ അഭിമുഖീകരിക്കുമ്പോഴും ധീരമായി ശരിയായതിന് വേണ്ടി നിലകൊള്ളേണ്ടതിന്റെ പ്രാധാന്യം.</w:t>
      </w:r>
    </w:p>
    <w:p/>
    <w:p>
      <w:r xmlns:w="http://schemas.openxmlformats.org/wordprocessingml/2006/main">
        <w:t xml:space="preserve">2. ഒരു കൂട്ടം തമ്മിലുള്ള ഐക്യത്തിന്റെ ശക്തിയും അത് എങ്ങനെ ശക്തി സൃഷ്ടിക്കും.</w:t>
      </w:r>
    </w:p>
    <w:p/>
    <w:p>
      <w:r xmlns:w="http://schemas.openxmlformats.org/wordprocessingml/2006/main">
        <w:t xml:space="preserve">1. ജോഷ്വ 1:9 -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2. സഭാപ്രസംഗി 4:12 - ഒരാൾ കീഴടക്കിയാലും രണ്ടുപേർക്ക് സ്വയം പ്രതിരോധിക്കാൻ കഴിയും. മൂന്ന് ഇഴകളുള്ള ഒരു ചരട് പെട്ടെന്ന് പൊട്ടിപ്പോകില്ല.</w:t>
      </w:r>
    </w:p>
    <w:p/>
    <w:p>
      <w:r xmlns:w="http://schemas.openxmlformats.org/wordprocessingml/2006/main">
        <w:t xml:space="preserve">ന്യായാധിപന്മാർ 18:26 ദാന്റെ മക്കൾ അവരുടെ വഴിക്കു പോയി; അവർ തനിക്കു ശക്തി പ്രാപിച്ചിരിക്കുന്നു എന്നു മീഖാ കണ്ടപ്പോൾ അവൻ തിരിഞ്ഞു തന്റെ വീട്ടിലേക്കു മടങ്ങിപ്പോയി.</w:t>
      </w:r>
    </w:p>
    <w:p/>
    <w:p>
      <w:r xmlns:w="http://schemas.openxmlformats.org/wordprocessingml/2006/main">
        <w:t xml:space="preserve">ദാനിന്റെ മക്കൾ തനിക്ക് വളരെ ശക്തരാണെന്ന് മീഖാ മനസ്സിലാക്കുകയും തന്റെ വീട്ടിലേക്ക് മടങ്ങാൻ തീരുമാനിക്കുകയും ചെയ്യുന്നു.</w:t>
      </w:r>
    </w:p>
    <w:p/>
    <w:p>
      <w:r xmlns:w="http://schemas.openxmlformats.org/wordprocessingml/2006/main">
        <w:t xml:space="preserve">1. ബുദ്ധിമുട്ടുകൾ നേരിടാൻ നാം എപ്പോഴും തയ്യാറായിരിക്കണം, എന്നാൽ എപ്പോൾ നമ്മുടെ പരിമിതികൾ സ്വീകരിച്ച് പിൻവാങ്ങണമെന്ന് അറിയുകയും വേണം.</w:t>
      </w:r>
    </w:p>
    <w:p/>
    <w:p>
      <w:r xmlns:w="http://schemas.openxmlformats.org/wordprocessingml/2006/main">
        <w:t xml:space="preserve">2. നമ്മുടെ ആവശ്യമുള്ള സമയങ്ങളിൽ ദൈവം നമുക്ക് ശക്തി നൽകുന്നു, മാത്രമല്ല എപ്പോൾ അപകടത്തിൽ നിന്ന് പിന്തിരിയണമെന്ന് അറിയാനുള്ള ജ്ഞാനവും നൽകുന്നു.</w:t>
      </w:r>
    </w:p>
    <w:p/>
    <w:p>
      <w:r xmlns:w="http://schemas.openxmlformats.org/wordprocessingml/2006/main">
        <w:t xml:space="preserve">1. സദൃശവാക്യങ്ങൾ 21:5 - ഉത്സാഹമുള്ളവരുടെ പദ്ധതികൾ തീർച്ചയായും സമൃദ്ധിയിലേക്ക് നയിക്കുന്നു;</w:t>
      </w:r>
    </w:p>
    <w:p/>
    <w:p>
      <w:r xmlns:w="http://schemas.openxmlformats.org/wordprocessingml/2006/main">
        <w:t xml:space="preserve">2. സങ്കീർത്തനങ്ങൾ 34:19 - നീതിമാന്റെ കഷ്ടതകൾ അനേകം, എന്നാൽ യഹോവ അവയിൽ നിന്നെല്ലാം അവനെ വിടുവിക്കുന്നു.</w:t>
      </w:r>
    </w:p>
    <w:p/>
    <w:p>
      <w:r xmlns:w="http://schemas.openxmlformats.org/wordprocessingml/2006/main">
        <w:t xml:space="preserve">ന്യായാധിപന്മാർ 18:27 അവർ മീഖാ ഉണ്ടാക്കിയ വസ്തുക്കളും അവന്റെ പക്കലുണ്ടായിരുന്ന പുരോഹിതനെയും എടുത്തു, ലയീശിൽ സ്വസ്ഥവും നിർഭയവുമായിരുന്ന ഒരു ജനത്തിന്റെ അടുക്കൽ ചെന്നു; അവർ അവരെ വാളിന്റെ വായ്ത്തലയാൽ വെട്ടി ചുട്ടുകളഞ്ഞു. തീയുള്ള നഗരം.</w:t>
      </w:r>
    </w:p>
    <w:p/>
    <w:p>
      <w:r xmlns:w="http://schemas.openxmlformats.org/wordprocessingml/2006/main">
        <w:t xml:space="preserve">ദാൻ നിവാസികൾ മീഖാ നിർമ്മിച്ച വിഗ്രഹങ്ങളും പുരോഹിതന്മാരും എടുത്ത് സമാധാനപരവും സംശയരഹിതവുമായ ഒരു നഗരമായ ലായിഷിലേക്ക് പോയി. അവർ നഗരത്തെ ആക്രമിക്കുകയും തീയിട്ട് നശിപ്പിക്കുകയും ചെയ്തു.</w:t>
      </w:r>
    </w:p>
    <w:p/>
    <w:p>
      <w:r xmlns:w="http://schemas.openxmlformats.org/wordprocessingml/2006/main">
        <w:t xml:space="preserve">1. തയ്യാറാകാത്തതിന്റെ അപകടം: അപ്രതീക്ഷിതമായ കാര്യങ്ങൾക്ക് എങ്ങനെ തയ്യാറാകാം</w:t>
      </w:r>
    </w:p>
    <w:p/>
    <w:p>
      <w:r xmlns:w="http://schemas.openxmlformats.org/wordprocessingml/2006/main">
        <w:t xml:space="preserve">2. അനുസരണത്തിന്റെ ശക്തി: ദൈവത്തിന്റെ കൽപ്പനകൾ ധൈര്യത്തോടെ അനുസരിക്കുക</w:t>
      </w:r>
    </w:p>
    <w:p/>
    <w:p>
      <w:r xmlns:w="http://schemas.openxmlformats.org/wordprocessingml/2006/main">
        <w:t xml:space="preserve">1. യിരെമ്യാവ് 29:11 - നിങ്ങൾക്കായി എനിക്കുള്ള പദ്ധതികൾ എനിക്കറിയാം, കർത്താവ് അരുളിച്ചെയ്യുന്നു, നിങ്ങൾക്ക് ഭാവിയും പ്രത്യാശയും നൽകുന്നതിന് തിന്മയ്ക്കുവേണ്ടിയല്ല, ക്ഷേമത്തിനാണ് പദ്ധതിയിടുന്നത്.</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ന്യായാധിപന്മാർ 18:28 അതു സീദോനിൽനിന്നു ദൂരമായിരുന്നതുകൊണ്ടും ഒരു മനുഷ്യനുമായി അവർക്കു ബന്ധമില്ലായ്കകൊണ്ടും ഒരു വിടുവിയും ഉണ്ടായിരുന്നില്ല. അതു ബേത്ത്രെഹോബിനരികെയുള്ള താഴ്വരയിൽ ആയിരുന്നു. അവർ ഒരു നഗരം പണിതു അവിടെ പാർത്തു.</w:t>
      </w:r>
    </w:p>
    <w:p/>
    <w:p>
      <w:r xmlns:w="http://schemas.openxmlformats.org/wordprocessingml/2006/main">
        <w:t xml:space="preserve">ദാൻ നിവാസികൾക്ക് അവരെ സംരക്ഷിക്കാൻ ആരുമില്ലാതിരുന്നതിനാൽ അവർ ബേത്ത്രെഹോബിനടുത്തുള്ള താഴ്വരയിൽ ഒരു നഗരം പണിതു.</w:t>
      </w:r>
    </w:p>
    <w:p/>
    <w:p>
      <w:r xmlns:w="http://schemas.openxmlformats.org/wordprocessingml/2006/main">
        <w:t xml:space="preserve">1. സംരക്ഷണത്തിനായി കർത്താവിൽ ആശ്രയിക്കുക</w:t>
      </w:r>
    </w:p>
    <w:p/>
    <w:p>
      <w:r xmlns:w="http://schemas.openxmlformats.org/wordprocessingml/2006/main">
        <w:t xml:space="preserve">2. വിശ്വാസത്തിന്റെ അടിത്തറ കെട്ടിപ്പടുക്കുക</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എബ്രായർ 11:1 ഇപ്പോൾ വിശ്വാസം എന്നത് നമ്മൾ പ്രതീക്ഷിക്കുന്ന കാര്യത്തിലുള്ള ആത്മവിശ്വാസവും കാണാത്തതിനെക്കുറിച്ചുള്ള ഉറപ്പുമാണ്.</w:t>
      </w:r>
    </w:p>
    <w:p/>
    <w:p>
      <w:r xmlns:w="http://schemas.openxmlformats.org/wordprocessingml/2006/main">
        <w:t xml:space="preserve">ന്യായാധിപന്മാർ 18:29 യിസ്രായേലിന്നു ജനിച്ച തങ്ങളുടെ പിതാവായ ദാന്റെ പേരിന്മേൽ അവർ നഗരത്തിന് ദാൻ എന്നു പേരിട്ടു; എങ്കിലും ആ പട്ടണത്തിന് ആദിയിൽ ലയിശ് എന്നു പേരിട്ടു.</w:t>
      </w:r>
    </w:p>
    <w:p/>
    <w:p>
      <w:r xmlns:w="http://schemas.openxmlformats.org/wordprocessingml/2006/main">
        <w:t xml:space="preserve">ഇസ്രായേലിന്റെ ജനനത്തെത്തുടർന്ന് ഡാന്റെ പിതാവിന് ഡാൻ എന്ന് പേരിട്ടു, എന്നാൽ നഗരത്തിന്റെ യഥാർത്ഥ പേര് ലയിഷ് എന്നായിരുന്നു.</w:t>
      </w:r>
    </w:p>
    <w:p/>
    <w:p>
      <w:r xmlns:w="http://schemas.openxmlformats.org/wordprocessingml/2006/main">
        <w:t xml:space="preserve">1. നമ്മുടെ പിതാക്കന്മാരെ ബഹുമാനിക്കേണ്ടതിന്റെ പ്രാധാന്യവും അവർ അവശേഷിപ്പിച്ച പാരമ്പര്യവും.</w:t>
      </w:r>
    </w:p>
    <w:p/>
    <w:p>
      <w:r xmlns:w="http://schemas.openxmlformats.org/wordprocessingml/2006/main">
        <w:t xml:space="preserve">2. ഒരു പേരിന്റെ ശക്തിയും അതിന് നമ്മുടെ ജീവിതത്തെ എങ്ങനെ രൂപപ്പെടുത്താം എന്നതും മനസ്സിലാക്കുക.</w:t>
      </w:r>
    </w:p>
    <w:p/>
    <w:p>
      <w:r xmlns:w="http://schemas.openxmlformats.org/wordprocessingml/2006/main">
        <w:t xml:space="preserve">1. സദൃശവാക്യങ്ങൾ 22:1 "നല്ല പേര് വലിയ ധനത്തെക്കാൾ അഭിലഷണീയമാണ്; ബഹുമാനിക്കപ്പെടുന്നത് വെള്ളിയെക്കാളും സ്വർണ്ണത്തെക്കാളും നല്ലത്."</w:t>
      </w:r>
    </w:p>
    <w:p/>
    <w:p>
      <w:r xmlns:w="http://schemas.openxmlformats.org/wordprocessingml/2006/main">
        <w:t xml:space="preserve">2. ഉല്പത്തി 17:5 "ഇനി നിന്റെ പേര് അബ്രാം എന്നല്ല, നിന്റെ പേര് അബ്രഹാം എന്നായിരിക്കും, ഞാൻ നിന്നെ അനേകം ജാതികളുടെ പിതാവാക്കിയിരിക്കുന്നു."</w:t>
      </w:r>
    </w:p>
    <w:p/>
    <w:p>
      <w:r xmlns:w="http://schemas.openxmlformats.org/wordprocessingml/2006/main">
        <w:t xml:space="preserve">ന്യായാധിപന്മാർ 18:30 ദാന്റെ മക്കൾ കൊത്തുപണി ചെയ്ത വിഗ്രഹം പ്രതിഷ്ഠിച്ചു; മനശ്ശെയുടെ മകനായ ഗേർഷോമിന്റെ മകൻ യോനാഥാനും അവന്റെ പുത്രന്മാരും ദാൻ ഗോത്രത്തിൽ ദേശത്തിന്റെ പ്രവാസത്തിന്റെ നാൾവരെ പുരോഹിതന്മാരായിരുന്നു.</w:t>
      </w:r>
    </w:p>
    <w:p/>
    <w:p>
      <w:r xmlns:w="http://schemas.openxmlformats.org/wordprocessingml/2006/main">
        <w:t xml:space="preserve">ദാന്റെ മക്കൾ ഒരു കൊത്തുപണി ഉണ്ടാക്കി, യോനാഥാനും അവന്റെ പുത്രന്മാരും ദാൻ ഗോത്രത്തിൽ പുരോഹിതന്മാരായി സേവിച്ചു.</w:t>
      </w:r>
    </w:p>
    <w:p/>
    <w:p>
      <w:r xmlns:w="http://schemas.openxmlformats.org/wordprocessingml/2006/main">
        <w:t xml:space="preserve">1. വിഗ്രഹാരാധനയുടെ അപകടം: ന്യായാധിപന്മാരെ 18:30 പ്രതിഫലിപ്പിക്കുന്നു</w:t>
      </w:r>
    </w:p>
    <w:p/>
    <w:p>
      <w:r xmlns:w="http://schemas.openxmlformats.org/wordprocessingml/2006/main">
        <w:t xml:space="preserve">2. ആത്മീയ നേതൃത്വത്തിലെ ലെഗസിയുടെ ശക്തി: ജഡ്ജിമാരുടെ ഒരു പഠനം 18:30</w:t>
      </w:r>
    </w:p>
    <w:p/>
    <w:p>
      <w:r xmlns:w="http://schemas.openxmlformats.org/wordprocessingml/2006/main">
        <w:t xml:space="preserve">1. പുറപ്പാട് 20:4-5 - മുകളിൽ സ്വർഗ്ഗത്തിലോ താഴെ ഭൂമിയിലോ താഴെയുള്ള വെള്ളത്തിലോ ഉള്ള യാതൊന്നിൻറെയും രൂപത്തിൽ ഒരു പ്രതിമ ഉണ്ടാക്കരുത്. അവരെ വണങ്ങുകയോ ആരാധിക്കുകയോ ചെയ്യരുത്; എന്തെന്നാൽ, നിങ്ങളുടെ ദൈവമായ കർത്താവായ ഞാൻ അസൂയയുള്ള ദൈവമാണ്.</w:t>
      </w:r>
    </w:p>
    <w:p/>
    <w:p>
      <w:r xmlns:w="http://schemas.openxmlformats.org/wordprocessingml/2006/main">
        <w:t xml:space="preserve">2. ആവർത്തനം 4:15-19 - അതിനാൽ നിങ്ങളെത്തന്നെ വളരെ ശ്രദ്ധാപൂർവ്വം നിരീക്ഷിക്കുക. കർത്താവ് ഹോരേബിൽ അഗ്നിയിൽ നിന്ന് നിങ്ങളോട് സംസാരിച്ചപ്പോൾ നിങ്ങൾ ഒരു രൂപവും കാണാത്തതിനാൽ, നിങ്ങൾ സ്വയം ഒരു വിഗ്രഹം ഉണ്ടാക്കി, ആണിന്റെയോ സ്ത്രീയുടെയോ സാദൃശ്യമുള്ള ഏതെങ്കിലും രൂപത്തിലുള്ള ഒരു വിഗ്രഹം ഉണ്ടാക്കി വഷളാകാതിരിക്കാൻ നിങ്ങളെത്തന്നെ സൂക്ഷിച്ചുകൊള്ളുക. , ഭൂമിയിലെ ഏതെങ്കിലും മൃഗത്തിന്റെ സാദൃശ്യം അല്ലെങ്കിൽ വായുവിൽ പറക്കുന്ന ഏതെങ്കിലും ചിറകുള്ള പക്ഷിയുടെ സാദൃശ്യം, നിലത്ത് ഇഴയുന്ന എന്തിന്റെയെങ്കിലും സാദൃശ്യം അല്ലെങ്കിൽ ഭൂമിക്ക് താഴെയുള്ള വെള്ളത്തിലുള്ള ഏതെങ്കിലും മത്സ്യത്തിന്റെ സാദൃശ്യം. നിങ്ങൾ ആകാശത്തേക്കു നോക്കുമ്പോൾ, സൂര്യനെയും ചന്ദ്രനെയും നക്ഷത്രങ്ങളെയും കാണുമ്പോൾ, ആകാശത്തിലെ എല്ലാ സൈന്യങ്ങളും അവരെ വണങ്ങാനും നിങ്ങളുടെ ദൈവമായ കർത്താവ് ആകാശത്തിൻ കീഴിലുള്ള എല്ലാ ജനതകൾക്കും പങ്കിട്ടുകൊടുത്തവയെ ആരാധിക്കാനും പ്രലോഭിപ്പിക്കരുത്.</w:t>
      </w:r>
    </w:p>
    <w:p/>
    <w:p>
      <w:r xmlns:w="http://schemas.openxmlformats.org/wordprocessingml/2006/main">
        <w:t xml:space="preserve">ന്യായാധിപന്മാർ 18:31 ദൈവത്തിന്റെ ആലയം ശീലോവിൽ ഉണ്ടായിരുന്ന കാലമൊക്കെയും അവർ മീഖായുടെ കൊത്തുപണികൾ ഉണ്ടാക്കി.</w:t>
      </w:r>
    </w:p>
    <w:p/>
    <w:p>
      <w:r xmlns:w="http://schemas.openxmlformats.org/wordprocessingml/2006/main">
        <w:t xml:space="preserve">ദാൻ നിവാസികൾ ശീലോവിലെ ദൈവത്തിന്റെ ആലയത്തിൽ മീഖയുടെ കൊത്തുപണികൾ സ്ഥാപിച്ചു.</w:t>
      </w:r>
    </w:p>
    <w:p/>
    <w:p>
      <w:r xmlns:w="http://schemas.openxmlformats.org/wordprocessingml/2006/main">
        <w:t xml:space="preserve">1. ദൈവത്തോടുള്ള നമ്മുടെ ഭക്തി ഒരിക്കലും തളരരുത്.</w:t>
      </w:r>
    </w:p>
    <w:p/>
    <w:p>
      <w:r xmlns:w="http://schemas.openxmlformats.org/wordprocessingml/2006/main">
        <w:t xml:space="preserve">2. നമ്മുടെ എല്ലാ തീരുമാനങ്ങളിലും പ്രവൃത്തികളിലും നാം എപ്പോഴും ദൈവത്തിന് ഒന്നാം സ്ഥാനം നൽകണം.</w:t>
      </w:r>
    </w:p>
    <w:p/>
    <w:p>
      <w:r xmlns:w="http://schemas.openxmlformats.org/wordprocessingml/2006/main">
        <w:t xml:space="preserve">1. ആവർത്തനം 6:5 - നിന്റെ ദൈവമായ കർത്താവിനെ പൂർണ്ണഹൃദയത്തോടും പൂർണ്ണാത്മാവോടും പൂർണ്ണശക്തിയോടും കൂടെ സ്നേഹിക്കുക.</w:t>
      </w:r>
    </w:p>
    <w:p/>
    <w:p>
      <w:r xmlns:w="http://schemas.openxmlformats.org/wordprocessingml/2006/main">
        <w:t xml:space="preserve">2. ജോഷ്വ 24:15 - എന്നാൽ കർത്താവിനെ സേവിക്കുന്നത് നിങ്ങൾക്ക് അനഭിലഷണീയമാണെന്ന് തോന്നുന്നുവെങ്കിൽ, നിങ്ങൾ ആരെ സേവിക്കണമെന്ന് ഇന്ന് സ്വയം തിരഞ്ഞെടുക്കുക, യൂഫ്രട്ടീസിന് അക്കരെ നിങ്ങളുടെ പൂർവ്വികർ സേവിച്ച ദൈവങ്ങളെയോ അമോര്യരുടെ ദൈവങ്ങളെയോ, നിങ്ങൾ ആരുടെ ദേശത്താണ്. ജീവിക്കുന്നു. എന്നാൽ ഞാനും എന്റെ കുടുംബവും ഞങ്ങൾ കർത്താവിനെ സേവിക്കും.</w:t>
      </w:r>
    </w:p>
    <w:p/>
    <w:p>
      <w:r xmlns:w="http://schemas.openxmlformats.org/wordprocessingml/2006/main">
        <w:t xml:space="preserve">ജഡ്ജിമാർ 19-നെ മൂന്ന് ഖണ്ഡികകളായി ഇനിപ്പറയുന്ന രീതിയിൽ സംഗ്രഹിക്കാം, സൂചിപ്പിച്ച വാക്യങ്ങൾ:</w:t>
      </w:r>
    </w:p>
    <w:p/>
    <w:p>
      <w:r xmlns:w="http://schemas.openxmlformats.org/wordprocessingml/2006/main">
        <w:t xml:space="preserve">ഖണ്ഡിക 1: ന്യായാധിപന്മാർ 19:1-9 ഒരു ലേവ്യന്റെയും അവന്റെ വെപ്പാട്ടിയുടെയും കഥ അവതരിപ്പിക്കുന്നു. ഈ അധ്യായത്തിൽ, എഫ്രയീം മലനാട്ടിൽ നിന്നുള്ള ഒരു ലേവ്യൻ യഹൂദയിലെ ബെത്‌ലഹേമിൽ നിന്ന് ഒരു വെപ്പാട്ടിയെ എടുക്കുന്നു. വെപ്പാട്ടി അവിശ്വസ്തയായി, അവനെ ഉപേക്ഷിച്ച് ബെത്‌ലഹേമിലെ അവളുടെ പിതാവിന്റെ വീട്ടിലേക്ക് മടങ്ങുന്നു. നാലു മാസത്തിനു ശേഷം, ലേവ്യൻ അവളുടെ പിതാവിന്റെ വീട്ടിലേക്കു പോയി, തന്നോടൊപ്പം തിരികെ വരാൻ അവളെ പ്രേരിപ്പിക്കുന്നു.</w:t>
      </w:r>
    </w:p>
    <w:p/>
    <w:p>
      <w:r xmlns:w="http://schemas.openxmlformats.org/wordprocessingml/2006/main">
        <w:t xml:space="preserve">ഖണ്ഡിക 2: ന്യായാധിപന്മാർ 19:10-21-ൽ തുടരുന്നു, അത് ലേവ്യന്റെ യാത്രയും ഗിബെയയിലെ താമസവും വിവരിക്കുന്നു. അവർ ഒരുമിച്ചു ലേവ്യന്റെ വീട്ടിലേക്കു പോകുമ്പോൾ, ബെന്യാമീന്മാർ അധിവസിച്ചിരുന്ന ഒരു പട്ടണമായ ഗിബെയയിൽ രാത്രി താമസം. എഫ്രയീമിലെ ഒരു വൃദ്ധൻ അവരെ തന്റെ വീട്ടിലേക്ക് ക്ഷണിക്കുന്നതുവരെ ആരും അവർക്ക് ആതിഥ്യമരുളുകയില്ല. എന്നിരുന്നാലും, രാത്രിയിൽ, നഗരത്തിലെ ദുഷ്ടന്മാർ വീടു വളയുകയും ലൈംഗികാതിക്രമത്തിന് ലേവ്യനെ തങ്ങൾക്ക് കൈമാറണമെന്ന് ആവശ്യപ്പെടുകയും ചെയ്യുന്നു.</w:t>
      </w:r>
    </w:p>
    <w:p/>
    <w:p>
      <w:r xmlns:w="http://schemas.openxmlformats.org/wordprocessingml/2006/main">
        <w:t xml:space="preserve">ഖണ്ഡിക 3: ന്യായാധിപന്മാർ 19, ലേവ്യന്റെ വെപ്പാട്ടിക്കെതിരെ ചെയ്ത ക്രൂരമായ കുറ്റകൃത്യത്തിന്റെ വിവരണത്തോടെ അവസാനിക്കുന്നു. ന്യായാധിപന്മാർ 19: 22-30-ൽ, ലേവ്യനെ അവരുടെ ദുഷിച്ച ആഗ്രഹങ്ങൾക്ക് കീഴടങ്ങുന്നതിനുപകരം, അവൻ തന്റെ വെപ്പാട്ടിയെ അയയ്‌ക്കുന്നു, തുടർന്ന് രാത്രി മുഴുവൻ ഈ പുരുഷന്മാരാൽ ക്രൂരമായി ആക്രമിക്കപ്പെടുന്നു. ഒടുവിൽ പുലർച്ചെ അവർ താമസിച്ചിരുന്ന സ്ഥലത്തിന്റെ വാതിൽപ്പടിയിൽ അവൾ മരിക്കുന്നു. പിറ്റേന്ന് രാവിലെ, അവളുടെ നിർജീവ ശരീരം കണ്ടെത്തിയപ്പോൾ, ലേവ്യൻ അതിനെ പന്ത്രണ്ട് കഷണങ്ങളാക്കി ഓരോ കഷണം ഇസ്രായേലിലെ പന്ത്രണ്ട് ഗോത്രങ്ങൾക്കും ഈ ഭയാനകമായ കുറ്റകൃത്യത്തിന്റെ ഞെട്ടിക്കുന്ന സാക്ഷ്യമായി അയച്ചു.</w:t>
      </w:r>
    </w:p>
    <w:p/>
    <w:p>
      <w:r xmlns:w="http://schemas.openxmlformats.org/wordprocessingml/2006/main">
        <w:t xml:space="preserve">ചുരുക്കത്തിൽ:</w:t>
      </w:r>
    </w:p>
    <w:p>
      <w:r xmlns:w="http://schemas.openxmlformats.org/wordprocessingml/2006/main">
        <w:t xml:space="preserve">ജഡ്ജിമാർ 19 അവതരിപ്പിക്കുന്നു:</w:t>
      </w:r>
    </w:p>
    <w:p>
      <w:r xmlns:w="http://schemas.openxmlformats.org/wordprocessingml/2006/main">
        <w:t xml:space="preserve">ലേവ്യ ഒരു വെപ്പാട്ടിയെ അവളുടെ അവിശ്വസ്തതയെ കൂട്ടിക്കൊണ്ടുപോയി;</w:t>
      </w:r>
    </w:p>
    <w:p>
      <w:r xmlns:w="http://schemas.openxmlformats.org/wordprocessingml/2006/main">
        <w:t xml:space="preserve">ലേവ്യന്റെ യാത്ര ഗിബെയയിൽ;</w:t>
      </w:r>
    </w:p>
    <w:p>
      <w:r xmlns:w="http://schemas.openxmlformats.org/wordprocessingml/2006/main">
        <w:t xml:space="preserve">വെപ്പാട്ടിക്കെതിരെയുള്ള ക്രൂരമായ കുറ്റകൃത്യം, അവളുടെ ആക്രമണവും മരണവും, ലേവ്യന്റെ പ്രതികരണം.</w:t>
      </w:r>
    </w:p>
    <w:p/>
    <w:p>
      <w:r xmlns:w="http://schemas.openxmlformats.org/wordprocessingml/2006/main">
        <w:t xml:space="preserve">ലേവ്യ ഒരു വെപ്പാട്ടിയെ എടുത്ത് അവളുടെ അവിശ്വസ്തതയെ ഊന്നിപ്പറഞ്ഞു;</w:t>
      </w:r>
    </w:p>
    <w:p>
      <w:r xmlns:w="http://schemas.openxmlformats.org/wordprocessingml/2006/main">
        <w:t xml:space="preserve">ലേവ്യന്റെ യാത്ര ഗിബെയയിൽ;</w:t>
      </w:r>
    </w:p>
    <w:p>
      <w:r xmlns:w="http://schemas.openxmlformats.org/wordprocessingml/2006/main">
        <w:t xml:space="preserve">വെപ്പാട്ടിക്കെതിരെയുള്ള ക്രൂരമായ കുറ്റകൃത്യം, അവളുടെ ആക്രമണവും മരണവും, ലേവ്യന്റെ പ്രതികരണം.</w:t>
      </w:r>
    </w:p>
    <w:p/>
    <w:p>
      <w:r xmlns:w="http://schemas.openxmlformats.org/wordprocessingml/2006/main">
        <w:t xml:space="preserve">അധ്യായം ഒരു ലേവ്യന്റെയും അവന്റെ വെപ്പാട്ടിയുടെയും കഥ, അവരുടെ യാത്ര, വെപ്പാട്ടിക്കെതിരെ ചെയ്ത ഭയാനകമായ കുറ്റകൃത്യം എന്നിവയിൽ ശ്രദ്ധ കേന്ദ്രീകരിക്കുന്നു. ന്യായാധിപന്മാർ 19-ൽ, എഫ്രയീമിൽ നിന്നുള്ള ഒരു ലേവ്യൻ ബെത്‌ലഹേമിൽ നിന്ന് ഒരു വെപ്പാട്ടിയെ എടുത്ത് ഒടുവിൽ അവിശ്വസ്തയായി അവനെ വിട്ടുപോകുന്നതായി പരാമർശിക്കപ്പെടുന്നു. നാല് മാസത്തിന് ശേഷം, അവനോടൊപ്പം മടങ്ങിവരാൻ അവളെ പ്രേരിപ്പിക്കാൻ അവൻ അവളുടെ പിതാവിന്റെ വീട്ടിലേക്ക് പോകുന്നു.</w:t>
      </w:r>
    </w:p>
    <w:p/>
    <w:p>
      <w:r xmlns:w="http://schemas.openxmlformats.org/wordprocessingml/2006/main">
        <w:t xml:space="preserve">ന്യായാധിപന്മാർ 19-ൽ തുടരുന്നു, അവർ ഒരുമിച്ച് ലേവ്യന്റെ വീട്ടിലേക്ക് യാത്ര ചെയ്യുമ്പോൾ, അവർ ബെന്യാമീന്മാർ താമസിക്കുന്ന ഒരു പട്ടണമായ ഗിബെയയിൽ രാത്രി നിർത്തുന്നു. എഫ്രയീമിൽ നിന്നുള്ള ഒരു വൃദ്ധൻ അവരെ തന്റെ വീട്ടിലേക്ക് ക്ഷണിക്കുന്നതുവരെ ആദ്യം അവർക്ക് ആതിഥ്യം നിഷേധിക്കപ്പെട്ടു. എന്നിരുന്നാലും, രാത്രിയിൽ, നഗരത്തിലെ ദുഷ്ടന്മാർ വീടിനെ വളയുകയും ലേവ്യനെ ലൈംഗികമായി ദുരുപയോഗം ചെയ്യുന്നതിനായി തങ്ങൾക്ക് കൈമാറണമെന്ന് ആവശ്യപ്പെടുകയും ചെയ്യുന്നു.</w:t>
      </w:r>
    </w:p>
    <w:p/>
    <w:p>
      <w:r xmlns:w="http://schemas.openxmlformats.org/wordprocessingml/2006/main">
        <w:t xml:space="preserve">ന്യായാധിപന്മാർ 19 അവസാനിക്കുന്നത് ലേവ്യന്റെ വെപ്പാട്ടിക്കെതിരെ ചെയ്ത ക്രൂരമായ കുറ്റകൃത്യത്തിന്റെ വിവരണത്തോടെയാണ്. അവരുടെ ദുഷിച്ച ആഗ്രഹങ്ങൾക്ക് സ്വയം കീഴടങ്ങുന്നതിനുപകരം, അവൻ തന്റെ വെപ്പാട്ടിയെ അയയ്‌ക്കുന്നു, തുടർന്ന് രാത്രി മുഴുവൻ ഈ പുരുഷന്മാരാൽ ക്രൂരമായി ആക്രമിക്കപ്പെടുന്നു. ഒടുവിൽ പുലർച്ചെ അവരുടെ വീട്ടുവാതിൽക്കൽ അവൾ മരിക്കുന്നു. പിറ്റേന്ന് രാവിലെ അവളുടെ നിർജീവ ശരീരം കണ്ടെത്തി, ഈ ദുരന്തത്തിൽ ഞെട്ടിപ്പോയി, അവളുടെ ക്രൂരമായ വിധിക്ക് നീതിയോ പ്രതികാരമോ തേടിക്കൊണ്ട് ലേവ്യൻ അവളുടെ ശരീരം പന്ത്രണ്ട് കഷ്ണങ്ങളാക്കി ഓരോ കഷണം ഇസ്രായേലിലെ പന്ത്രണ്ട് ഗോത്രങ്ങൾക്കും അയച്ചു. ഗിബെയ.</w:t>
      </w:r>
    </w:p>
    <w:p/>
    <w:p>
      <w:r xmlns:w="http://schemas.openxmlformats.org/wordprocessingml/2006/main">
        <w:t xml:space="preserve">ന്യായാധിപന്മാർ 19:1 യിസ്രായേലിൽ രാജാവില്ലാതിരുന്ന ആ കാലത്തു എഫ്രയീം പർവതത്തിന്റെ വശത്തു പരദേശിയായി പാർക്കുന്ന ഒരു ലേവ്യൻ ഉണ്ടായിരുന്നു;</w:t>
      </w:r>
    </w:p>
    <w:p/>
    <w:p>
      <w:r xmlns:w="http://schemas.openxmlformats.org/wordprocessingml/2006/main">
        <w:t xml:space="preserve">ഇസ്രായേലിൽ രാജാവില്ലാതിരുന്ന കാലത്ത് എഫ്രയീം ഗോത്രത്തിലെ ഒരു ലേവ്യന് ബെത്‌ലഹേമിൽ നിന്ന് ഒരു വെപ്പാട്ടിയുണ്ടായിരുന്നു.</w:t>
      </w:r>
    </w:p>
    <w:p/>
    <w:p>
      <w:r xmlns:w="http://schemas.openxmlformats.org/wordprocessingml/2006/main">
        <w:t xml:space="preserve">1. രാജത്വത്തിന്റെ അനുഗ്രഹം: നേതാക്കളുടെ ദൈവത്തിന്റെ നിയമനം</w:t>
      </w:r>
    </w:p>
    <w:p/>
    <w:p>
      <w:r xmlns:w="http://schemas.openxmlformats.org/wordprocessingml/2006/main">
        <w:t xml:space="preserve">2. ശ്രമകരമായ സമയങ്ങളിൽ ദൈവത്തിന്റെ കരുതൽ: രാജാവില്ലാത്ത കാലഘട്ടത്തിൽ പ്രത്യാശ കണ്ടെത്തുക</w:t>
      </w:r>
    </w:p>
    <w:p/>
    <w:p>
      <w:r xmlns:w="http://schemas.openxmlformats.org/wordprocessingml/2006/main">
        <w:t xml:space="preserve">1. എഫെസ്യർ 1: 22-23 - "അവൻ എല്ലാം അവന്റെ കാൽക്കീഴിലാക്കി, അവനെ എല്ലാറ്റിനും ശിരസ്സായി സഭയ്‌ക്ക് നൽകി, അത് അവന്റെ ശരീരമാണ്, എല്ലാറ്റിലും നിറയ്ക്കുന്നവന്റെ പൂർണ്ണത."</w:t>
      </w:r>
    </w:p>
    <w:p/>
    <w:p>
      <w:r xmlns:w="http://schemas.openxmlformats.org/wordprocessingml/2006/main">
        <w:t xml:space="preserve">2. റോമർ 13:1-2 - "ഓരോ വ്യക്തിയും ഭരണാധികാരങ്ങൾക്ക് കീഴ്പ്പെടട്ടെ. ദൈവത്തിൽനിന്നല്ലാതെ ഒരു അധികാരവുമില്ല, ഉള്ളവ ദൈവത്താൽ സ്ഥാപിച്ചതാണ്."</w:t>
      </w:r>
    </w:p>
    <w:p/>
    <w:p>
      <w:r xmlns:w="http://schemas.openxmlformats.org/wordprocessingml/2006/main">
        <w:t xml:space="preserve">ന്യായാധിപന്മാർ 19:2 അവന്റെ വെപ്പാട്ടി അവനോടു വേശ്യാവൃത്തി ചെയ്തു, അവനെ വിട്ടു യെഹൂദയിലെ ബേത്ത്ലെഹെമിലെ അപ്പന്റെ വീട്ടിലേക്കു പോയി, അവിടെ നാലു മാസം മുഴുവനും ഉണ്ടായിരുന്നു.</w:t>
      </w:r>
    </w:p>
    <w:p/>
    <w:p>
      <w:r xmlns:w="http://schemas.openxmlformats.org/wordprocessingml/2006/main">
        <w:t xml:space="preserve">എഫ്രയീമിൽ നിന്നുള്ള ഒരു പുരുഷന്റെ വെപ്പാട്ടി തന്റെ ഭർത്താവിനെ ഉപേക്ഷിച്ച് ബേത്ത്ലെഹെംജൂദയിലെ പിതാവിന്റെ വീട്ടിൽ പോയി നാലു മാസമായി.</w:t>
      </w:r>
    </w:p>
    <w:p/>
    <w:p>
      <w:r xmlns:w="http://schemas.openxmlformats.org/wordprocessingml/2006/main">
        <w:t xml:space="preserve">1. ദാമ്പത്യ വിശ്വസ്തതയുടെയും പ്രതിബദ്ധതയുടെയും പ്രാധാന്യം.</w:t>
      </w:r>
    </w:p>
    <w:p/>
    <w:p>
      <w:r xmlns:w="http://schemas.openxmlformats.org/wordprocessingml/2006/main">
        <w:t xml:space="preserve">2. വ്യഭിചാരത്തിന്റെ അനന്തരഫലങ്ങളും അത് എങ്ങനെ തടയാം.</w:t>
      </w:r>
    </w:p>
    <w:p/>
    <w:p>
      <w:r xmlns:w="http://schemas.openxmlformats.org/wordprocessingml/2006/main">
        <w:t xml:space="preserve">1. എബ്രായർ 13:4 - വിവാഹത്തെ എല്ലാവരും ബഹുമാനിക്കുകയും വിവാഹശയ്യ ശുദ്ധമായി സൂക്ഷിക്കുകയും വേണം, കാരണം ദൈവം വ്യഭിചാരിയെയും എല്ലാ ലൈംഗിക അധാർമികരെയും വിധിക്കും.</w:t>
      </w:r>
    </w:p>
    <w:p/>
    <w:p>
      <w:r xmlns:w="http://schemas.openxmlformats.org/wordprocessingml/2006/main">
        <w:t xml:space="preserve">2. സദൃശവാക്യങ്ങൾ 6:32 - എന്നാൽ വ്യഭിചാരം ചെയ്യുന്ന മനുഷ്യന് ബുദ്ധിയില്ല; അങ്ങനെ ചെയ്യുന്നവൻ സ്വയം നശിപ്പിക്കുന്നു.</w:t>
      </w:r>
    </w:p>
    <w:p/>
    <w:p>
      <w:r xmlns:w="http://schemas.openxmlformats.org/wordprocessingml/2006/main">
        <w:t xml:space="preserve">ന്യായാധിപന്മാർ 19:3 അവളുടെ ഭർത്താവ് എഴുന്നേറ്റു അവളോടു സൗഹൃദം സംസാരിക്കുവാനും അവളെ കൂട്ടിക്കൊണ്ടുവരുവാനും തന്റെ ഭൃത്യനെയും രണ്ടു കഴുതകളെയും കൂട്ടിക്കൊണ്ടു പോകേണ്ടതിന്നു അവളുടെ പിന്നാലെ ചെന്നു; അവൾ അവനെ അപ്പന്റെ വീട്ടിൽ കൊണ്ടുവന്നു. പെൺകുട്ടിയുടെ പിതാവ് അവനെ കണ്ടു, അവനെ കണ്ടതിൽ സന്തോഷിച്ചു.</w:t>
      </w:r>
    </w:p>
    <w:p/>
    <w:p>
      <w:r xmlns:w="http://schemas.openxmlformats.org/wordprocessingml/2006/main">
        <w:t xml:space="preserve">യുവതിയുടെ ഭർത്താവ് അവളോട് ദയയോടെ സംസാരിക്കാനും അനുരഞ്ജനം നടത്താനും അവളുടെ പിന്നാലെ പോയി, വന്നപ്പോൾ അവളുടെ പിതാവ് സ്വാഗതം ചെയ്തു.</w:t>
      </w:r>
    </w:p>
    <w:p/>
    <w:p>
      <w:r xmlns:w="http://schemas.openxmlformats.org/wordprocessingml/2006/main">
        <w:t xml:space="preserve">1. അനുരഞ്ജനത്തിന്റെ ശക്തി: ന്യായാധിപന്മാർ 19:3-ലെ പെൺകുട്ടിയുടെ ഭർത്താവിന്റെ ഉദാഹരണത്തിൽ നിന്ന് പഠിക്കൽ</w:t>
      </w:r>
    </w:p>
    <w:p/>
    <w:p>
      <w:r xmlns:w="http://schemas.openxmlformats.org/wordprocessingml/2006/main">
        <w:t xml:space="preserve">2. അപരിചിതനെ സ്വാഗതം ചെയ്യുന്നു: ന്യായാധിപന്മാർ 19:3-ൽ പെൺകുട്ടിയുടെ പിതാവിനോടുള്ള ബഹുമാനം</w:t>
      </w:r>
    </w:p>
    <w:p/>
    <w:p>
      <w:r xmlns:w="http://schemas.openxmlformats.org/wordprocessingml/2006/main">
        <w:t xml:space="preserve">1. റോമർ 12:18 - സാധ്യമെങ്കിൽ, നിങ്ങളിലുള്ളത് പോലെ, എല്ലാ മനുഷ്യരോടും സമാധാനത്തോടെ ജീവിക്കുക.</w:t>
      </w:r>
    </w:p>
    <w:p/>
    <w:p>
      <w:r xmlns:w="http://schemas.openxmlformats.org/wordprocessingml/2006/main">
        <w:t xml:space="preserve">2. ലൂക്കോസ് 15:20-21 - അവൻ എഴുന്നേറ്റു പിതാവിന്റെ അടുക്കൽ വന്നു. എന്നാൽ അവൻ ദൂരെയുള്ളപ്പോൾ, അവന്റെ പിതാവ് അവനെ കണ്ടു, മനസ്സലിഞ്ഞു, ഓടിച്ചെന്ന് അവന്റെ കഴുത്തിൽ വീണു അവനെ ചുംബിച്ചു.</w:t>
      </w:r>
    </w:p>
    <w:p/>
    <w:p>
      <w:r xmlns:w="http://schemas.openxmlformats.org/wordprocessingml/2006/main">
        <w:t xml:space="preserve">ന്യായാധിപന്മാർ 19:4 അവന്റെ അമ്മായിയപ്പൻ, യുവതിയുടെ അപ്പൻ അവനെ പിടിച്ചു; അവൻ അവനോടുകൂടെ മൂന്നു ദിവസം പാർത്തു; അങ്ങനെ അവർ തിന്നും കുടിച്ചും അവിടെ പാർത്തു.</w:t>
      </w:r>
    </w:p>
    <w:p/>
    <w:p>
      <w:r xmlns:w="http://schemas.openxmlformats.org/wordprocessingml/2006/main">
        <w:t xml:space="preserve">ഒരു മനുഷ്യൻ തന്റെ അമ്മായിയപ്പനെ സന്ദർശിക്കുകയും മൂന്നു ദിവസം അവനോടൊപ്പം ഭക്ഷണം കഴിക്കുകയും കുടിക്കുകയും ചെയ്തു.</w:t>
      </w:r>
    </w:p>
    <w:p/>
    <w:p>
      <w:r xmlns:w="http://schemas.openxmlformats.org/wordprocessingml/2006/main">
        <w:t xml:space="preserve">1. കുടുംബ ബന്ധങ്ങളുടെ പ്രാധാന്യം.</w:t>
      </w:r>
    </w:p>
    <w:p/>
    <w:p>
      <w:r xmlns:w="http://schemas.openxmlformats.org/wordprocessingml/2006/main">
        <w:t xml:space="preserve">2. ആതിഥ്യമര്യാദയുടെ സന്തോഷം.</w:t>
      </w:r>
    </w:p>
    <w:p/>
    <w:p>
      <w:r xmlns:w="http://schemas.openxmlformats.org/wordprocessingml/2006/main">
        <w:t xml:space="preserve">1. സദൃശവാക്യങ്ങൾ 15:17 - സ്‌നേഹമുള്ളിടത്ത് ഔഷധസസ്യങ്ങളുടെ അത്താഴം, ഒരു കാളയെ തളച്ചിടുന്നതിനെക്കാൾ, വിദ്വേഷത്തെക്കാൾ നല്ലത്.</w:t>
      </w:r>
    </w:p>
    <w:p/>
    <w:p>
      <w:r xmlns:w="http://schemas.openxmlformats.org/wordprocessingml/2006/main">
        <w:t xml:space="preserve">2. റോമർ 12:13 - വിശുദ്ധരുടെ ആവശ്യത്തിനായി വിതരണം ചെയ്യുന്നു; ആതിഥ്യമര്യാദയ്ക്ക് നൽകി.</w:t>
      </w:r>
    </w:p>
    <w:p/>
    <w:p>
      <w:r xmlns:w="http://schemas.openxmlformats.org/wordprocessingml/2006/main">
        <w:t xml:space="preserve">ന്യായാധിപന്മാർ 19:5 നാലാം ദിവസം അവർ അതിരാവിലെ എഴുന്നേറ്റപ്പോൾ അവൻ പോകുവാൻ എഴുന്നേറ്റു; യുവതിയുടെ അപ്പൻ മരുമകനോടു: ഒരു കഷണം അപ്പംകൊണ്ടു നിന്റെ ഹൃദയത്തെ ആശ്വസിപ്പിക്ക എന്നു പറഞ്ഞു. പിന്നെ നിന്റെ വഴിക്കു പോക.</w:t>
      </w:r>
    </w:p>
    <w:p/>
    <w:p>
      <w:r xmlns:w="http://schemas.openxmlformats.org/wordprocessingml/2006/main">
        <w:t xml:space="preserve">പോകുന്നതിന് മുമ്പ് ഉപജീവനം കഴിക്കാൻ പെൺകുട്ടിയുടെ പിതാവ് മരുമകനെ പ്രോത്സാഹിപ്പിക്കുന്നു.</w:t>
      </w:r>
    </w:p>
    <w:p/>
    <w:p>
      <w:r xmlns:w="http://schemas.openxmlformats.org/wordprocessingml/2006/main">
        <w:t xml:space="preserve">1. പ്രോത്സാഹനത്തിന്റെ ശക്തി: ദൈവത്തിന്റെ കരുതലിൽ ആശ്വാസം കണ്ടെത്തൽ</w:t>
      </w:r>
    </w:p>
    <w:p/>
    <w:p>
      <w:r xmlns:w="http://schemas.openxmlformats.org/wordprocessingml/2006/main">
        <w:t xml:space="preserve">2. ആതിഥ്യമര്യാദയുടെ ഹൃദയം: സന്ദർശകർക്കുള്ള ദൈവത്തിന്റെ കരുതൽ</w:t>
      </w:r>
    </w:p>
    <w:p/>
    <w:p>
      <w:r xmlns:w="http://schemas.openxmlformats.org/wordprocessingml/2006/main">
        <w:t xml:space="preserve">1. റോമർ 12:15 - "സന്തോഷിക്കുന്നവരോടൊപ്പം സന്തോഷിക്കുക, കരയുന്നവരോടൊപ്പം കരയുക."</w:t>
      </w:r>
    </w:p>
    <w:p/>
    <w:p>
      <w:r xmlns:w="http://schemas.openxmlformats.org/wordprocessingml/2006/main">
        <w:t xml:space="preserve">2. എബ്രായർ 13:2 - "അപരിചിതരെ സല്ക്കരിക്കാൻ മറക്കരുത്. ചിലർ അറിയാതെ ദൂതന്മാരെ സത്കരിച്ചു."</w:t>
      </w:r>
    </w:p>
    <w:p/>
    <w:p>
      <w:r xmlns:w="http://schemas.openxmlformats.org/wordprocessingml/2006/main">
        <w:t xml:space="preserve">ന്യായാധിപന്മാർ 19:6 അവർ ഇരുന്നു രണ്ടും ഒരുമിച്ചു ഭക്ഷിച്ചു പാനം ചെയ്തു; പെൺകുട്ടിയുടെ അപ്പൻ ആ മനുഷ്യനോടു: തൃപ്തിയായിരിക്കുക, രാത്രി മുഴുവനും കഴിച്ചുകൂട്ടുക; നിന്റെ ഹൃദയം സന്തോഷിക്കട്ടെ എന്നു പറഞ്ഞിരുന്നു.</w:t>
      </w:r>
    </w:p>
    <w:p/>
    <w:p>
      <w:r xmlns:w="http://schemas.openxmlformats.org/wordprocessingml/2006/main">
        <w:t xml:space="preserve">പെൺകുട്ടിയുടെ പിതാവ് ആ മനുഷ്യനെ രാത്രി മുഴുവൻ താമസിച്ച് സന്തോഷിക്കാൻ ക്ഷണിച്ചു.</w:t>
      </w:r>
    </w:p>
    <w:p/>
    <w:p>
      <w:r xmlns:w="http://schemas.openxmlformats.org/wordprocessingml/2006/main">
        <w:t xml:space="preserve">1: അതിഥികളോട് ആതിഥ്യമരുളാനും ഉദാരമനസ്കത കാണിക്കാനും ഞങ്ങൾ വിളിക്കപ്പെട്ടിരിക്കുന്നു.</w:t>
      </w:r>
    </w:p>
    <w:p/>
    <w:p>
      <w:r xmlns:w="http://schemas.openxmlformats.org/wordprocessingml/2006/main">
        <w:t xml:space="preserve">2: നാം സംതൃപ്തരായിരിക്കുകയും നമ്മുടെ ജീവിതത്തിൽ ദൈവഹിതത്തിൽ ആശ്രയിക്കുകയും വേണം.</w:t>
      </w:r>
    </w:p>
    <w:p/>
    <w:p>
      <w:r xmlns:w="http://schemas.openxmlformats.org/wordprocessingml/2006/main">
        <w:t xml:space="preserve">1: റോമർ 12:12-13: പ്രത്യാശയിൽ സന്തോഷിക്കുക, കഷ്ടതകളിൽ ക്ഷമയുള്ളവരായിരിക്കുക, പ്രാർത്ഥനയിൽ സ്ഥിരത പുലർത്തുക.</w:t>
      </w:r>
    </w:p>
    <w:p/>
    <w:p>
      <w:r xmlns:w="http://schemas.openxmlformats.org/wordprocessingml/2006/main">
        <w:t xml:space="preserve">2: എബ്രായർ 13:2: അപരിചിതരോട് ആതിഥ്യമര്യാദ കാണിക്കുന്നതിൽ അവഗണിക്കരുത്, കാരണം ചിലർ അറിയാതെ ദൂതന്മാരെ സല്ക്കരിച്ചിട്ടുണ്ട്.</w:t>
      </w:r>
    </w:p>
    <w:p/>
    <w:p>
      <w:r xmlns:w="http://schemas.openxmlformats.org/wordprocessingml/2006/main">
        <w:t xml:space="preserve">ന്യായാധിപന്മാർ 19:7 അവൻ പോകുവാൻ എഴുന്നേറ്റപ്പോൾ അവന്റെ അമ്മായിയപ്പൻ അവനെ നിർബ്ബന്ധിച്ചു; അവൻ പിന്നെയും അവിടെ പാർത്തു.</w:t>
      </w:r>
    </w:p>
    <w:p/>
    <w:p>
      <w:r xmlns:w="http://schemas.openxmlformats.org/wordprocessingml/2006/main">
        <w:t xml:space="preserve">അമ്മായിയപ്പനെ കാണാൻ വന്ന ഒരു മനുഷ്യനോട് ഒരു രാത്രി കൂടി താമസിക്കാൻ പ്രേരിപ്പിച്ചു.</w:t>
      </w:r>
    </w:p>
    <w:p/>
    <w:p>
      <w:r xmlns:w="http://schemas.openxmlformats.org/wordprocessingml/2006/main">
        <w:t xml:space="preserve">1. സ്നേഹത്തിൽ ഉറച്ചുനിൽക്കൽ: ആതിഥ്യമര്യാദയുടെ ഹൃദയം</w:t>
      </w:r>
    </w:p>
    <w:p/>
    <w:p>
      <w:r xmlns:w="http://schemas.openxmlformats.org/wordprocessingml/2006/main">
        <w:t xml:space="preserve">2. നമ്മൾ ഇഷ്ടപ്പെടുന്നവരോട് എങ്ങനെ ആതിഥ്യമര്യാദ കാണിക്കാം</w:t>
      </w:r>
    </w:p>
    <w:p/>
    <w:p>
      <w:r xmlns:w="http://schemas.openxmlformats.org/wordprocessingml/2006/main">
        <w:t xml:space="preserve">1. റോമർ 12:13 - വിശുദ്ധരുടെ ആവശ്യങ്ങൾക്ക് സംഭാവന നൽകുകയും ആതിഥ്യമര്യാദ കാണിക്കാൻ ശ്രമിക്കുകയും ചെയ്യുക.</w:t>
      </w:r>
    </w:p>
    <w:p/>
    <w:p>
      <w:r xmlns:w="http://schemas.openxmlformats.org/wordprocessingml/2006/main">
        <w:t xml:space="preserve">2. എബ്രായർ 13:2 - അപരിചിതരോട് ആതിഥ്യം കാണിക്കുന്നതിൽ അവഗണിക്കരുത്, കാരണം ചിലർ അറിയാതെ ദൂതന്മാരെ സല്ക്കരിച്ചിട്ടുണ്ട്.</w:t>
      </w:r>
    </w:p>
    <w:p/>
    <w:p>
      <w:r xmlns:w="http://schemas.openxmlformats.org/wordprocessingml/2006/main">
        <w:t xml:space="preserve">ന്യായാധിപന്മാർ 19:8 അവൻ പോകേണ്ടതിന്നു അഞ്ചാം ദിവസം അതിരാവിലെ എഴുന്നേറ്റു; യുവതിയുടെ അപ്പൻ: നിന്റെ ഹൃദയത്തെ ആശ്വസിപ്പിക്കേണമേ എന്നു പറഞ്ഞു. അവർ ഉച്ചവരെ താമസിച്ചു, രണ്ടും തിന്നു.</w:t>
      </w:r>
    </w:p>
    <w:p/>
    <w:p>
      <w:r xmlns:w="http://schemas.openxmlformats.org/wordprocessingml/2006/main">
        <w:t xml:space="preserve">അഞ്ചാം ദിവസം, പെൺകുട്ടിയുടെ പിതാവ് ആ മനുഷ്യനോട് താമസിക്കാനും അവന്റെ ഹൃദയത്തെ ആശ്വസിപ്പിക്കാനും ആവശ്യപ്പെട്ടു. ഉച്ചവരെ ഒരുമിച്ചിരുന്ന് ഭക്ഷണം കഴിച്ചു.</w:t>
      </w:r>
    </w:p>
    <w:p/>
    <w:p>
      <w:r xmlns:w="http://schemas.openxmlformats.org/wordprocessingml/2006/main">
        <w:t xml:space="preserve">1. അപ്രതീക്ഷിത ഉറവിടങ്ങളിൽ നിന്നുള്ള ആശ്വാസം - ന്യായാധിപന്മാർ 19:8</w:t>
      </w:r>
    </w:p>
    <w:p/>
    <w:p>
      <w:r xmlns:w="http://schemas.openxmlformats.org/wordprocessingml/2006/main">
        <w:t xml:space="preserve">2. മറ്റുള്ളവരിൽ നിന്ന് എങ്ങനെ ആശ്വാസം സ്വീകരിക്കാം - ന്യായാധിപന്മാർ 19:8</w:t>
      </w:r>
    </w:p>
    <w:p/>
    <w:p>
      <w:r xmlns:w="http://schemas.openxmlformats.org/wordprocessingml/2006/main">
        <w:t xml:space="preserve">1. റോമർ 12:15 - സന്തോഷിക്കുന്നവരോടൊപ്പം സന്തോഷിക്കുക, കരയുന്നവരോടൊപ്പം കരയുക.</w:t>
      </w:r>
    </w:p>
    <w:p/>
    <w:p>
      <w:r xmlns:w="http://schemas.openxmlformats.org/wordprocessingml/2006/main">
        <w:t xml:space="preserve">2. 1 തെസ്സലൊനീക്യർ 5:14 - ഇപ്പോൾ ഞങ്ങൾ നിങ്ങളെ പ്രബോധിപ്പിക്കുന്നു, സഹോദരന്മാരേ, അനിയന്ത്രിതമായവർക്ക് മുന്നറിയിപ്പ് നൽകുക, ദുർബലരെ ആശ്വസിപ്പിക്കുക, ദുർബലരെ പിന്തുണയ്ക്കുക, എല്ലാവരോടും ക്ഷമ കാണിക്കുക.</w:t>
      </w:r>
    </w:p>
    <w:p/>
    <w:p>
      <w:r xmlns:w="http://schemas.openxmlformats.org/wordprocessingml/2006/main">
        <w:t xml:space="preserve">ന്യായാധിപന്മാർ 19:9 ആ മനുഷ്യൻ പോകുവാൻ എഴുന്നേറ്റപ്പോൾ അവനും അവന്റെ വെപ്പാട്ടിയും അവന്റെ ഭൃത്യനും അവന്റെ അമ്മായിയപ്പനും സ്ത്രീയുടെ അപ്പനും അവനോടു: ഇതാ, പകൽ സന്ധ്യയാകുന്നു; എല്ലാവരും താമസിക്കേണം എന്നു ഞാൻ അപേക്ഷിക്കുന്നു. രാത്രി: ഇതാ, പകൽ അവസാനിക്കുന്നു, നിന്റെ ഹൃദയം സന്തോഷിക്കേണ്ടതിന്നു ഇവിടെ താമസിക്ക; നീ വീട്ടിൽ പോകേണ്ടതിന്നു നാളെ നിന്നെ നേരത്തെ കൊണ്ടുപോകും എന്നു പറഞ്ഞു.</w:t>
      </w:r>
    </w:p>
    <w:p/>
    <w:p>
      <w:r xmlns:w="http://schemas.openxmlformats.org/wordprocessingml/2006/main">
        <w:t xml:space="preserve">അവന്റെ ഹൃദയം സന്തോഷിപ്പിക്കാൻ രാത്രി തങ്ങാൻ അവന്റെ അമ്മായിയപ്പൻ നിർദ്ദേശിച്ചു.</w:t>
      </w:r>
    </w:p>
    <w:p/>
    <w:p>
      <w:r xmlns:w="http://schemas.openxmlformats.org/wordprocessingml/2006/main">
        <w:t xml:space="preserve">1. സന്തോഷിക്കാൻ സമയമെടുക്കുന്നതിനുള്ള ശക്തി - ജീവിതത്തിലെ നല്ല കാര്യങ്ങൾ ആഘോഷിക്കാനും ആസ്വദിക്കാനും സമയമെടുക്കുന്നത് നമ്മുടെ ആത്മീയ ആരോഗ്യത്തിന് അത്യന്താപേക്ഷിതമാണ്.</w:t>
      </w:r>
    </w:p>
    <w:p/>
    <w:p>
      <w:r xmlns:w="http://schemas.openxmlformats.org/wordprocessingml/2006/main">
        <w:t xml:space="preserve">2. ഹോസ്പിറ്റാലിറ്റിയുടെ സമ്മാനം - നമുക്ക് അറിയാവുന്നവർക്കും അപരിചിതർക്കും ഉദാരമായി നൽകേണ്ട ഒരു സമ്മാനമാണ് ഹോസ്പിറ്റാലിറ്റി.</w:t>
      </w:r>
    </w:p>
    <w:p/>
    <w:p>
      <w:r xmlns:w="http://schemas.openxmlformats.org/wordprocessingml/2006/main">
        <w:t xml:space="preserve">1. സഭാപ്രസംഗി 3:12-13 - അവരുടെ ജീവിതത്തിൽ സന്തോഷിക്കുന്നതിലും നന്മ ചെയ്യുന്നതിലും മികച്ചതൊന്നും അവർക്കില്ലെന്ന് എനിക്കറിയാം, കൂടാതെ ഓരോ മനുഷ്യനും തിന്നുകയും കുടിക്കുകയും തന്റെ എല്ലാ അധ്വാനത്തിന്റെയും നന്മ ആസ്വദിക്കുകയും ചെയ്യുന്നു. ദൈവത്തിന്റെ സമ്മാനം.</w:t>
      </w:r>
    </w:p>
    <w:p/>
    <w:p>
      <w:r xmlns:w="http://schemas.openxmlformats.org/wordprocessingml/2006/main">
        <w:t xml:space="preserve">2. റോമർ 12:13 - വിശുദ്ധരുടെ ആവശ്യങ്ങൾക്കായി സംഭാവന ചെയ്യുക, ആതിഥ്യം കാണിക്കാൻ ശ്രമിക്കുക.</w:t>
      </w:r>
    </w:p>
    <w:p/>
    <w:p>
      <w:r xmlns:w="http://schemas.openxmlformats.org/wordprocessingml/2006/main">
        <w:t xml:space="preserve">ന്യായാധിപന്മാർ 19:10 ആ മനുഷ്യൻ അന്നു രാത്രി താമസിക്കാതെ എഴുന്നേറ്റു പുറപ്പെട്ടു യെരൂശലേം എന്ന യെബൂസിന്റെ നേരെ വന്നു; അവന്റെ കൂടെ രണ്ടു കഴുതകളും ഉണ്ടായിരുന്നു; അവന്റെ വെപ്പാട്ടിയും അവനോടുകൂടെ ഉണ്ടായിരുന്നു.</w:t>
      </w:r>
    </w:p>
    <w:p/>
    <w:p>
      <w:r xmlns:w="http://schemas.openxmlformats.org/wordprocessingml/2006/main">
        <w:t xml:space="preserve">ഒരു മനുഷ്യനും അവന്റെ വെപ്പാട്ടിയും തങ്ങളുടെ വീടുവിട്ടിറങ്ങി രണ്ടു കഴുതകളെ കൊണ്ടുവന്ന് യെരൂശലേമിലേക്ക് പോയി.</w:t>
      </w:r>
    </w:p>
    <w:p/>
    <w:p>
      <w:r xmlns:w="http://schemas.openxmlformats.org/wordprocessingml/2006/main">
        <w:t xml:space="preserve">1. നമുക്കുവേണ്ടിയുള്ള ദൈവത്തിന്റെ പദ്ധതി: ദുഷ്‌കരമായ സമയങ്ങളിലും ദൈവത്തിന്റെ വിളി പിന്തുടരുക</w:t>
      </w:r>
    </w:p>
    <w:p/>
    <w:p>
      <w:r xmlns:w="http://schemas.openxmlformats.org/wordprocessingml/2006/main">
        <w:t xml:space="preserve">2. വിശ്വസ്തരായ സഞ്ചാരികൾ: ജീവിതയാത്രയിൽ സ്ഥിരോത്സാഹം കാണിക്കാൻ പഠിക്കുക</w:t>
      </w:r>
    </w:p>
    <w:p/>
    <w:p>
      <w:r xmlns:w="http://schemas.openxmlformats.org/wordprocessingml/2006/main">
        <w:t xml:space="preserve">1.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ന്യായാധിപന്മാർ 19:11 അവർ യെബൂസിനടുത്തെത്തിയപ്പോൾ നേരം ഏറെ കഴിഞ്ഞു; ദാസൻ തൻറെ യജമാനനോടു: വരുവിൻ; നമുക്കു യെബൂസ്യരുടെ ഈ പട്ടണത്തിൽ ചെന്നു അവിടെ പാർപ്പിക്കാം എന്നു പറഞ്ഞു.</w:t>
      </w:r>
    </w:p>
    <w:p/>
    <w:p>
      <w:r xmlns:w="http://schemas.openxmlformats.org/wordprocessingml/2006/main">
        <w:t xml:space="preserve">ദിവസം വളരെ അകലെയായതിനാൽ ഒരു ദാസൻ തന്റെ യജമാനനോട് യെബൂസ്യരുടെ നഗരത്തിൽ താമസിക്കാൻ ആവശ്യപ്പെട്ടു.</w:t>
      </w:r>
    </w:p>
    <w:p/>
    <w:p>
      <w:r xmlns:w="http://schemas.openxmlformats.org/wordprocessingml/2006/main">
        <w:t xml:space="preserve">1. മുന്നോട്ടുള്ള ആസൂത്രണത്തിന്റെ പ്രാധാന്യം</w:t>
      </w:r>
    </w:p>
    <w:p/>
    <w:p>
      <w:r xmlns:w="http://schemas.openxmlformats.org/wordprocessingml/2006/main">
        <w:t xml:space="preserve">2. അഭയം തേടുന്നതിന്റെ ജ്ഞാനം</w:t>
      </w:r>
    </w:p>
    <w:p/>
    <w:p>
      <w:r xmlns:w="http://schemas.openxmlformats.org/wordprocessingml/2006/main">
        <w:t xml:space="preserve">1. സദൃശവാക്യങ്ങൾ 19:2 - "അറിവില്ലാത്ത ആഗ്രഹം നല്ലതല്ല, തിടുക്കമുള്ള കാൽ എത്രമാത്രം വഴി തെറ്റിക്കും!"</w:t>
      </w:r>
    </w:p>
    <w:p/>
    <w:p>
      <w:r xmlns:w="http://schemas.openxmlformats.org/wordprocessingml/2006/main">
        <w:t xml:space="preserve">2. യെശയ്യാവ് 25: 4 - "നീ ദരിദ്രർക്ക് അഭയവും, ദുരിതത്തിൽ ദരിദ്രർക്ക് അഭയവും, കൊടുങ്കാറ്റിൽ നിന്നുള്ള അഭയവും ചൂടിൽ നിന്ന് തണലും ആയിരുന്നു."</w:t>
      </w:r>
    </w:p>
    <w:p/>
    <w:p>
      <w:r xmlns:w="http://schemas.openxmlformats.org/wordprocessingml/2006/main">
        <w:t xml:space="preserve">ന്യായാധിപന്മാർ 19:12 അവന്റെ യജമാനൻ അവനോടു: യിസ്രായേൽമക്കളുടേതല്ലാത്ത അന്യന്റെ പട്ടണത്തിലേക്കു ഞങ്ങൾ മാറിപ്പോകയില്ല; ഞങ്ങൾ ഗിബെയയിലേക്കു പോകും.</w:t>
      </w:r>
    </w:p>
    <w:p/>
    <w:p>
      <w:r xmlns:w="http://schemas.openxmlformats.org/wordprocessingml/2006/main">
        <w:t xml:space="preserve">യിസ്രായേൽമക്കളുടെ ഭാഗമല്ലാത്ത ഒരു നഗരത്തിൽ താമസിക്കാൻ യജമാനൻ വിസമ്മതിക്കുകയും പകരം ഗിബെയയിലേക്ക് പോകാൻ തീരുമാനിക്കുകയും ചെയ്തു.</w:t>
      </w:r>
    </w:p>
    <w:p/>
    <w:p>
      <w:r xmlns:w="http://schemas.openxmlformats.org/wordprocessingml/2006/main">
        <w:t xml:space="preserve">1. കർത്താവിന്റെ ജനത്തോടൊപ്പം നിന്നുകൊണ്ട് അവനെ ബഹുമാനിക്കാൻ നാം എപ്പോഴും ശ്രമിക്കണം.</w:t>
      </w:r>
    </w:p>
    <w:p/>
    <w:p>
      <w:r xmlns:w="http://schemas.openxmlformats.org/wordprocessingml/2006/main">
        <w:t xml:space="preserve">2. നമ്മുടെ തീരുമാനങ്ങൾ എപ്പോഴും ദൈവവചനത്താൽ നയിക്കപ്പെടണം.</w:t>
      </w:r>
    </w:p>
    <w:p/>
    <w:p>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p>
      <w:r xmlns:w="http://schemas.openxmlformats.org/wordprocessingml/2006/main">
        <w:t xml:space="preserve">2. 1 യോഹന്നാൻ 4:20-21 - ഞാൻ ദൈവത്തെ സ്നേഹിക്കുന്നു എന്ന് ആരെങ്കിലും പറഞ്ഞാലും തന്റെ സഹോദരനെ വെറുക്കുന്നുവെങ്കിൽ അവൻ ഒരു നുണയനാണ്. എന്തെന്നാൽ, താൻ കണ്ട സഹോദരനെ സ്നേഹിക്കാത്ത ആർക്കും താൻ കാണാത്ത ദൈവത്തെ സ്നേഹിക്കാൻ കഴിയില്ല.</w:t>
      </w:r>
    </w:p>
    <w:p/>
    <w:p>
      <w:r xmlns:w="http://schemas.openxmlformats.org/wordprocessingml/2006/main">
        <w:t xml:space="preserve">ന്യായാധിപന്മാർ 19:13 അവൻ തന്റെ ഭൃത്യനോടു: വരിക, നമുക്കു ഗിബെയയിലോ രാമയിലോ രാപാർപ്പാൻ ഈ സ്ഥലങ്ങളിൽ ഒന്നിന് അടുത്തു ചെല്ലാം എന്നു പറഞ്ഞു.</w:t>
      </w:r>
    </w:p>
    <w:p/>
    <w:p>
      <w:r xmlns:w="http://schemas.openxmlformats.org/wordprocessingml/2006/main">
        <w:t xml:space="preserve">ഒരു മനുഷ്യനും അവന്റെ ഭൃത്യനും ഗിബെയയ്ക്കും രാമയ്ക്കും ഇടയിൽ ഒരു രാത്രി താമസിക്കാൻ ഒരു സ്ഥലം അന്വേഷിക്കുകയായിരുന്നു.</w:t>
      </w:r>
    </w:p>
    <w:p/>
    <w:p>
      <w:r xmlns:w="http://schemas.openxmlformats.org/wordprocessingml/2006/main">
        <w:t xml:space="preserve">1. വിഷമകരമായ സമയങ്ങളിൽ ആശ്വാസം കണ്ടെത്തുക</w:t>
      </w:r>
    </w:p>
    <w:p/>
    <w:p>
      <w:r xmlns:w="http://schemas.openxmlformats.org/wordprocessingml/2006/main">
        <w:t xml:space="preserve">2. പ്രയാസകരമായ സാഹചര്യങ്ങളിൽ പ്രതീക്ഷയുടെ കരുത്ത്</w:t>
      </w:r>
    </w:p>
    <w:p/>
    <w:p>
      <w:r xmlns:w="http://schemas.openxmlformats.org/wordprocessingml/2006/main">
        <w:t xml:space="preserve">1. യെശയ്യാ 40:31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23:4 മരണത്തിന്റെ നിഴൽ താഴ്‌വരയിലൂടെ ഞാൻ നടന്നാലും ഞാൻ ഒരു ദോഷവും ഭയപ്പെടുകയില്ല; നീ എന്നോടുകൂടെ ഉണ്ടല്ലോ; നിന്റെ വടിയും വടിയും എന്നെ ആശ്വസിപ്പിക്കുന്നു.</w:t>
      </w:r>
    </w:p>
    <w:p/>
    <w:p>
      <w:r xmlns:w="http://schemas.openxmlformats.org/wordprocessingml/2006/main">
        <w:t xml:space="preserve">ന്യായാധിപന്മാർ 19:14 അവർ കടന്നുപോയി; അവർ ബെന്യാമീനുള്ള ഗിബെയക്കരികെ ആയിരിക്കുമ്പോൾ സൂര്യൻ അവരുടെ മേൽ അസ്തമിച്ചു.</w:t>
      </w:r>
    </w:p>
    <w:p/>
    <w:p>
      <w:r xmlns:w="http://schemas.openxmlformats.org/wordprocessingml/2006/main">
        <w:t xml:space="preserve">സൂര്യാസ്തമയ സമയത്ത് ഒരു കൂട്ടം യാത്രക്കാർ ബെന്യാമീന്റെ ഗിബെയാ പട്ടണത്തിലൂടെ കടന്നുപോയി.</w:t>
      </w:r>
    </w:p>
    <w:p/>
    <w:p>
      <w:r xmlns:w="http://schemas.openxmlformats.org/wordprocessingml/2006/main">
        <w:t xml:space="preserve">1. ദൈവത്തിന്റെ സമയം: നമ്മുടെ ദിവസം പരമാവധി പ്രയോജനപ്പെടുത്തുന്നു</w:t>
      </w:r>
    </w:p>
    <w:p/>
    <w:p>
      <w:r xmlns:w="http://schemas.openxmlformats.org/wordprocessingml/2006/main">
        <w:t xml:space="preserve">2. കമ്മ്യൂണിറ്റിയിൽ ജീവിക്കുക: ലോകത്തിലെ നമ്മുടെ സ്ഥാനം മനസ്സിലാക്കുക</w:t>
      </w:r>
    </w:p>
    <w:p/>
    <w:p>
      <w:r xmlns:w="http://schemas.openxmlformats.org/wordprocessingml/2006/main">
        <w:t xml:space="preserve">1. കൊലൊസ്സ്യർ 4:5 - സമയം വീണ്ടെടുത്ത് പുറത്തുള്ളവരോട് ജ്ഞാനത്തോടെ നടക്കുക.</w:t>
      </w:r>
    </w:p>
    <w:p/>
    <w:p>
      <w:r xmlns:w="http://schemas.openxmlformats.org/wordprocessingml/2006/main">
        <w:t xml:space="preserve">2. എഫെസ്യർ 4:2-3 - എല്ലാ താഴ്‌മയോടും സൗമ്യതയോടും ദീർഘക്ഷമയോടുംകൂടെ, സ്‌നേഹത്തിൽ അന്യോന്യം പൊറുക്കിക്കൊണ്ട്; സമാധാനത്തിന്റെ ബന്ധത്തിൽ ആത്മാവിന്റെ ഐക്യം നിലനിർത്താൻ ശ്രമിക്കുന്നു.</w:t>
      </w:r>
    </w:p>
    <w:p/>
    <w:p>
      <w:r xmlns:w="http://schemas.openxmlformats.org/wordprocessingml/2006/main">
        <w:t xml:space="preserve">ന്യായാധിപന്മാർ 19:15 അവർ അകത്തു ചെന്നു ഗിബെയയിൽ രാപാർപ്പാൻ അങ്ങോട്ടു മാറി; അവൻ അകത്തു കടന്നപ്പോൾ അവനെ പട്ടണത്തിന്റെ ഒരു തെരുവിൽ ഇരുത്തി; ആരും അവരെ തന്റെ വീട്ടിൽ പാർപ്പാൻ കൊണ്ടുവന്നില്ല.</w:t>
      </w:r>
    </w:p>
    <w:p/>
    <w:p>
      <w:r xmlns:w="http://schemas.openxmlformats.org/wordprocessingml/2006/main">
        <w:t xml:space="preserve">ഒരു ലേവ്യനും അവന്റെ വെപ്പാട്ടിയും യാത്ര ചെയ്ത് ഗിബെയയിൽ നിർത്തി, പക്ഷേ ആരും അവർക്ക് താമസിക്കാൻ സ്ഥലം നൽകിയില്ല.</w:t>
      </w:r>
    </w:p>
    <w:p/>
    <w:p>
      <w:r xmlns:w="http://schemas.openxmlformats.org/wordprocessingml/2006/main">
        <w:t xml:space="preserve">1. ആവശ്യമുള്ള സമയങ്ങളിൽ ദൈവത്തിന്റെ കരുതൽ</w:t>
      </w:r>
    </w:p>
    <w:p/>
    <w:p>
      <w:r xmlns:w="http://schemas.openxmlformats.org/wordprocessingml/2006/main">
        <w:t xml:space="preserve">2. ബൈബിളിലെ ആതിഥ്യമര്യാദ</w:t>
      </w:r>
    </w:p>
    <w:p/>
    <w:p>
      <w:r xmlns:w="http://schemas.openxmlformats.org/wordprocessingml/2006/main">
        <w:t xml:space="preserve">1. 1 പത്രോസ് 5:7 - നിങ്ങളുടെ എല്ലാ കരുതലും അവന്റെ മേൽ ഇട്ടു; അവൻ നിങ്ങൾക്കുവേണ്ടി കരുതുന്നവനല്ലോ.</w:t>
      </w:r>
    </w:p>
    <w:p/>
    <w:p>
      <w:r xmlns:w="http://schemas.openxmlformats.org/wordprocessingml/2006/main">
        <w:t xml:space="preserve">2. റോമർ 12:13 - വിശുദ്ധരുടെ ആവശ്യത്തിനായി വിതരണം ചെയ്യുന്നു; ആതിഥ്യമര്യാദയ്ക്ക് നൽകി.</w:t>
      </w:r>
    </w:p>
    <w:p/>
    <w:p>
      <w:r xmlns:w="http://schemas.openxmlformats.org/wordprocessingml/2006/main">
        <w:t xml:space="preserve">ന്യായാധിപന്മാർ 19:16 എഫ്രയീം പർവ്വതത്തിൽനിന്നുള്ള ഒരു വൃദ്ധൻ തന്റെ വേല കഴിഞ്ഞ് വൈകുന്നേരം വയലിൽ നിന്നു വന്നു; അവൻ ഗിബെയയിൽ പാർത്തു; എന്നാൽ ആ സ്ഥലത്തെ പുരുഷന്മാർ ബെന്യാമീന്യർ ആയിരുന്നു.</w:t>
      </w:r>
    </w:p>
    <w:p/>
    <w:p>
      <w:r xmlns:w="http://schemas.openxmlformats.org/wordprocessingml/2006/main">
        <w:t xml:space="preserve">എഫ്രയീം പർവതത്തിൽ നിന്നുള്ള ഒരു വൃദ്ധൻ ദിവസാവസാനത്തിൽ ഗിബെയയിൽ എത്തി, നഗരത്തിലെ ജനങ്ങൾ ബെന്യാമിൻ ഗോത്രത്തിൽ നിന്നുള്ളവരായിരുന്നു.</w:t>
      </w:r>
    </w:p>
    <w:p/>
    <w:p>
      <w:r xmlns:w="http://schemas.openxmlformats.org/wordprocessingml/2006/main">
        <w:t xml:space="preserve">1. പരദേശിയാകാനുള്ള ശക്തി: നമ്മൾ മറ്റുള്ളവരോട് എങ്ങനെ പെരുമാറുന്നു</w:t>
      </w:r>
    </w:p>
    <w:p/>
    <w:p>
      <w:r xmlns:w="http://schemas.openxmlformats.org/wordprocessingml/2006/main">
        <w:t xml:space="preserve">2. ജീവിതയാത്ര: നമ്മുടെ അനുഭവങ്ങളിൽ നിന്ന് പഠിക്കൽ</w:t>
      </w:r>
    </w:p>
    <w:p/>
    <w:p>
      <w:r xmlns:w="http://schemas.openxmlformats.org/wordprocessingml/2006/main">
        <w:t xml:space="preserve">1. എബ്രായർ 13:2 - അപരിചിതരോട് ആതിഥ്യം കാണിക്കുന്നതിൽ അവഗണിക്കരുത്, കാരണം ചിലർ അറിയാതെ ദൂതന്മാരെ സത്കരിച്ചു.</w:t>
      </w:r>
    </w:p>
    <w:p/>
    <w:p>
      <w:r xmlns:w="http://schemas.openxmlformats.org/wordprocessingml/2006/main">
        <w:t xml:space="preserve">2. റോമർ 12:13 - ആവശ്യക്കാരായ കർത്താവിന്റെ ജനവുമായി പങ്കിടുക. ആതിഥ്യമര്യാദ പരിശീലിക്കുക.</w:t>
      </w:r>
    </w:p>
    <w:p/>
    <w:p>
      <w:r xmlns:w="http://schemas.openxmlformats.org/wordprocessingml/2006/main">
        <w:t xml:space="preserve">ന്യായാധിപന്മാർ 19:17 അവൻ തലപൊക്കി നോക്കിയപ്പോൾ നഗരവീഥിയിൽ ഒരു വഴിപോക്കനെ കണ്ടു: നീ എവിടേക്കു പോകുന്നു എന്നു വൃദ്ധൻ ചോദിച്ചു. നീ എവിടെ നിന്നു വരുന്നു?</w:t>
      </w:r>
    </w:p>
    <w:p/>
    <w:p>
      <w:r xmlns:w="http://schemas.openxmlformats.org/wordprocessingml/2006/main">
        <w:t xml:space="preserve">ഒരു വൃദ്ധൻ നഗരത്തിലെ തെരുവിൽ ഒരു വഴിപോക്കനെ കണ്ടുമുട്ടി, അവൻ എവിടേക്കാണ് പോകുന്നതെന്നും എവിടെ നിന്നാണ് വന്നതെന്നും ചോദിച്ചു.</w:t>
      </w:r>
    </w:p>
    <w:p/>
    <w:p>
      <w:r xmlns:w="http://schemas.openxmlformats.org/wordprocessingml/2006/main">
        <w:t xml:space="preserve">1. സംഭാഷണത്തിന്റെ ശക്തി: ചോദ്യങ്ങൾ ചോദിക്കുന്നതിലൂടെ നമുക്ക് മറ്റുള്ളവരെ എങ്ങനെ സ്വാധീനിക്കാം</w:t>
      </w:r>
    </w:p>
    <w:p/>
    <w:p>
      <w:r xmlns:w="http://schemas.openxmlformats.org/wordprocessingml/2006/main">
        <w:t xml:space="preserve">2. ഉദാരമായി ജീവിക്കുക: ദയയിലൂടെ നമുക്ക് എങ്ങനെ മറ്റുള്ളവരോട് സ്നേഹം കാണിക്കാം</w:t>
      </w:r>
    </w:p>
    <w:p/>
    <w:p>
      <w:r xmlns:w="http://schemas.openxmlformats.org/wordprocessingml/2006/main">
        <w:t xml:space="preserve">1. ലൂക്കോസ് 10:25-37 - നല്ല സമരിയാക്കാരന്റെ ഉപമ</w:t>
      </w:r>
    </w:p>
    <w:p/>
    <w:p>
      <w:r xmlns:w="http://schemas.openxmlformats.org/wordprocessingml/2006/main">
        <w:t xml:space="preserve">2. ഗലാത്യർ 6:10 - എല്ലാ മനുഷ്യർക്കും നന്മ ചെയ്യുക</w:t>
      </w:r>
    </w:p>
    <w:p/>
    <w:p>
      <w:r xmlns:w="http://schemas.openxmlformats.org/wordprocessingml/2006/main">
        <w:t xml:space="preserve">ന്യായാധിപന്മാർ 19:18 അവൻ അവനോടു: ഞങ്ങൾ യെഹൂദയിലെ ബേത്ത്ലെഹെമിൽനിന്നു എഫ്രയീം പർവ്വതത്തിങ്കലേക്കു പോകുന്നു; ഞാൻ അവിടെനിന്നു വരുന്നു; ഞാൻ യെഹൂദയിലെ ബേത്ത്ലെഹെമിലേക്കു പോയി; എന്നാൽ ഇപ്പോൾ ഞാൻ യഹോവയുടെ ആലയത്തിലേക്കു പോകുന്നു; എന്നെ വീട്ടിൽ കൈക്കൊള്ളാൻ ആരും ഇല്ല.</w:t>
      </w:r>
    </w:p>
    <w:p/>
    <w:p>
      <w:r xmlns:w="http://schemas.openxmlformats.org/wordprocessingml/2006/main">
        <w:t xml:space="preserve">ബെത്‌ലഹേം യഹൂദയിൽ നിന്ന് എഫ്രയീം പർവതത്തിന്റെ ഭാഗത്തേക്ക് യാത്ര ചെയ്യുന്ന ഒരാളെ ആരുടെയും വീട്ടിലേക്ക് സ്വാഗതം ചെയ്യുന്നില്ല.</w:t>
      </w:r>
    </w:p>
    <w:p/>
    <w:p>
      <w:r xmlns:w="http://schemas.openxmlformats.org/wordprocessingml/2006/main">
        <w:t xml:space="preserve">1. ആതിഥ്യമര്യാദയുടെയും അപരിചിതരെ സ്വാഗതം ചെയ്യുന്നതിന്റെയും പ്രാധാന്യം.</w:t>
      </w:r>
    </w:p>
    <w:p/>
    <w:p>
      <w:r xmlns:w="http://schemas.openxmlformats.org/wordprocessingml/2006/main">
        <w:t xml:space="preserve">2. എന്തുകൊണ്ട് നമ്മുടെ വീടുകളുടെ സുരക്ഷയെ നിസ്സാരമായി കാണരുത്.</w:t>
      </w:r>
    </w:p>
    <w:p/>
    <w:p>
      <w:r xmlns:w="http://schemas.openxmlformats.org/wordprocessingml/2006/main">
        <w:t xml:space="preserve">1. എബ്രായർ 13:2 - "അപരിചിതരോട് ആതിഥ്യം കാണിക്കുന്നതിൽ അവഗണിക്കരുത്, കാരണം ചിലർ അറിയാതെ ദൂതന്മാരെ സത്കരിച്ചു."</w:t>
      </w:r>
    </w:p>
    <w:p/>
    <w:p>
      <w:r xmlns:w="http://schemas.openxmlformats.org/wordprocessingml/2006/main">
        <w:t xml:space="preserve">2. റോമർ 12:13 - "വിശുദ്ധന്മാരുടെ ആവശ്യങ്ങൾക്കായി സംഭാവന ചെയ്യുക, ആതിഥ്യം കാണിക്കാൻ ശ്രമിക്കുക."</w:t>
      </w:r>
    </w:p>
    <w:p/>
    <w:p>
      <w:r xmlns:w="http://schemas.openxmlformats.org/wordprocessingml/2006/main">
        <w:t xml:space="preserve">ന്യായാധിപന്മാർ 19:19 എങ്കിലും ഞങ്ങളുടെ കഴുതകൾക്കു വൈക്കോലും തീറ്റയും ഉണ്ടു; എനിക്കും നിന്റെ ദാസിക്കും നിന്റെ ദാസന്മാരോടുകൂടെയുള്ള ബാല്യക്കാരനും അപ്പവും വീഞ്ഞും ഉണ്ടു; ഒന്നിനും ഒരു കുറവുമില്ല.</w:t>
      </w:r>
    </w:p>
    <w:p/>
    <w:p>
      <w:r xmlns:w="http://schemas.openxmlformats.org/wordprocessingml/2006/main">
        <w:t xml:space="preserve">ഒരു ലേവ്യനും അവന്റെ വെപ്പാട്ടിയും ഗിബെയയിലെ ഒരു വൃദ്ധന്റെ വീട്ടിൽ ആതിഥ്യം കണ്ടെത്തുന്നു, അവർക്ക് ഭക്ഷണവും പാനീയവും നൽകുന്നു.</w:t>
      </w:r>
    </w:p>
    <w:p/>
    <w:p>
      <w:r xmlns:w="http://schemas.openxmlformats.org/wordprocessingml/2006/main">
        <w:t xml:space="preserve">1. ദൈവം വിശ്വസ്തർക്ക് ഭക്ഷണവും ആതിഥ്യമര്യാദയും നൽകി പ്രതിഫലം നൽകുന്നു.</w:t>
      </w:r>
    </w:p>
    <w:p/>
    <w:p>
      <w:r xmlns:w="http://schemas.openxmlformats.org/wordprocessingml/2006/main">
        <w:t xml:space="preserve">2. അതിഥി സത്കാരം യഥാർത്ഥ വിശ്വസ്തതയുടെ അടയാളമാണ്.</w:t>
      </w:r>
    </w:p>
    <w:p/>
    <w:p>
      <w:r xmlns:w="http://schemas.openxmlformats.org/wordprocessingml/2006/main">
        <w:t xml:space="preserve">1. എബ്രായർ 13:2 - അപരിചിതരോട് ആതിഥ്യമര്യാദ കാണിക്കാൻ മറക്കരുത്.</w:t>
      </w:r>
    </w:p>
    <w:p/>
    <w:p>
      <w:r xmlns:w="http://schemas.openxmlformats.org/wordprocessingml/2006/main">
        <w:t xml:space="preserve">2. മത്തായി 25:35 - എനിക്ക് വിശന്നു, നിങ്ങൾ എനിക്ക് എന്തെങ്കിലും കഴിക്കാൻ തന്നു, എനിക്ക് ദാഹിച്ചു, നിങ്ങൾ എന്തെങ്കിലും കുടിക്കാൻ തന്നു, ഞാൻ അപരിചിതനായിരുന്നു, നിങ്ങൾ എന്നെ അകത്തേക്ക് ക്ഷണിച്ചു.</w:t>
      </w:r>
    </w:p>
    <w:p/>
    <w:p>
      <w:r xmlns:w="http://schemas.openxmlformats.org/wordprocessingml/2006/main">
        <w:t xml:space="preserve">ന്യായാധിപന്മാർ 19:20 അപ്പോൾ വൃദ്ധൻ: നിനക്കു സമാധാനം; എങ്ങനെയായാലും നിന്റെ ആഗ്രഹങ്ങളെല്ലാം എന്റെ മേൽ കിടക്കട്ടെ. തെരുവിൽ മാത്രം താമസിക്കരുത്.</w:t>
      </w:r>
    </w:p>
    <w:p/>
    <w:p>
      <w:r xmlns:w="http://schemas.openxmlformats.org/wordprocessingml/2006/main">
        <w:t xml:space="preserve">ഒരു വൃദ്ധൻ ഒരു ലേവ്യനും അവന്റെ വെപ്പാട്ടിക്കും ആതിഥ്യം നൽകി, അവരുടെ എല്ലാ ആവശ്യങ്ങളും നിറവേറ്റാൻ വാഗ്ദാനം ചെയ്യുകയും തെരുവിൽ തങ്ങരുതെന്ന് അഭ്യർത്ഥിക്കുകയും ചെയ്തു.</w:t>
      </w:r>
    </w:p>
    <w:p/>
    <w:p>
      <w:r xmlns:w="http://schemas.openxmlformats.org/wordprocessingml/2006/main">
        <w:t xml:space="preserve">1. ആതിഥ്യമര്യാദയുടെ പ്രാധാന്യം - ന്യായാധിപന്മാർ 19:20-ൽ കാണിച്ചിരിക്കുന്ന ആതിഥ്യ മര്യാദയും ഇന്നത്തെ നമ്മുടെ ജീവിതത്തിൽ അത് എങ്ങനെ പ്രയോഗിക്കാമെന്നും പര്യവേക്ഷണം ചെയ്യുക.</w:t>
      </w:r>
    </w:p>
    <w:p/>
    <w:p>
      <w:r xmlns:w="http://schemas.openxmlformats.org/wordprocessingml/2006/main">
        <w:t xml:space="preserve">2. ദൈവത്തിന്റെ വിശ്വസ്തത - ന്യായാധിപന്മാർ 19:20-ൽ ഉദാഹരണമായി നമുക്ക് ആവശ്യമുള്ളപ്പോൾ ദൈവം നമുക്ക് എങ്ങനെ നൽകുന്നു എന്ന് പരിശോധിക്കുന്നു.</w:t>
      </w:r>
    </w:p>
    <w:p/>
    <w:p>
      <w:r xmlns:w="http://schemas.openxmlformats.org/wordprocessingml/2006/main">
        <w:t xml:space="preserve">1. റോമർ 12:13 - ആവശ്യക്കാരായ കർത്താവിന്റെ ജനവുമായി പങ്കിടുക. ആതിഥ്യമര്യാദ പരിശീലിക്കുക.</w:t>
      </w:r>
    </w:p>
    <w:p/>
    <w:p>
      <w:r xmlns:w="http://schemas.openxmlformats.org/wordprocessingml/2006/main">
        <w:t xml:space="preserve">2. മത്തായി 10:40-42 - നിങ്ങളെ സ്വാഗതം ചെയ്യുന്നവൻ എന്നെ സ്വാഗതം ചെയ്യുന്നു, എന്നെ സ്വീകരിക്കുന്നവൻ എന്നെ അയച്ചവനെ സ്വാഗതം ചെയ്യുന്നു.</w:t>
      </w:r>
    </w:p>
    <w:p/>
    <w:p>
      <w:r xmlns:w="http://schemas.openxmlformats.org/wordprocessingml/2006/main">
        <w:t xml:space="preserve">ന്യായാധിപന്മാർ 19:21 അവൻ അവനെ വീട്ടിൽ കൊണ്ടുവന്നു കഴുതകൾക്കു തീൻ കൊടുത്തു; അവർ കാലു കഴുകി തിന്നുകയും കുടിക്കയും ചെയ്തു.</w:t>
      </w:r>
    </w:p>
    <w:p/>
    <w:p>
      <w:r xmlns:w="http://schemas.openxmlformats.org/wordprocessingml/2006/main">
        <w:t xml:space="preserve">ലേവ്യൻ വൃദ്ധനെ വീട്ടിൽ കൊണ്ടുവന്ന് ഭക്ഷണപാനീയങ്ങൾ നൽകി ആതിഥ്യം നൽകി.</w:t>
      </w:r>
    </w:p>
    <w:p/>
    <w:p>
      <w:r xmlns:w="http://schemas.openxmlformats.org/wordprocessingml/2006/main">
        <w:t xml:space="preserve">1: ലേവ്യനെപ്പോലെ, ആവശ്യമുള്ള അപരിചിതരോട് നാം ആതിഥ്യം കാണിക്കണം.</w:t>
      </w:r>
    </w:p>
    <w:p/>
    <w:p>
      <w:r xmlns:w="http://schemas.openxmlformats.org/wordprocessingml/2006/main">
        <w:t xml:space="preserve">2: പ്രയാസകരമായ സാഹചര്യങ്ങളിൽപ്പോലും മറ്റുള്ളവരെ സഹായിക്കാൻ നാം എപ്പോഴും സന്നദ്ധരായിരിക്കണം.</w:t>
      </w:r>
    </w:p>
    <w:p/>
    <w:p>
      <w:r xmlns:w="http://schemas.openxmlformats.org/wordprocessingml/2006/main">
        <w:t xml:space="preserve">1: റോമർ 12:13 - ആവശ്യമുള്ള കർത്താവിന്റെ ജനവുമായി പങ്കിടുക. ആതിഥ്യമര്യാദ പരിശീലിക്കുക.</w:t>
      </w:r>
    </w:p>
    <w:p/>
    <w:p>
      <w:r xmlns:w="http://schemas.openxmlformats.org/wordprocessingml/2006/main">
        <w:t xml:space="preserve">2: എബ്രായർ 13:2 - അപരിചിതരോട് ആതിഥ്യം കാണിക്കുന്നതിൽ അവഗണിക്കരുത്, കാരണം ചിലർ അറിയാതെ ദൂതന്മാരെ സല്ക്കരിച്ചിട്ടുണ്ട്.</w:t>
      </w:r>
    </w:p>
    <w:p/>
    <w:p>
      <w:r xmlns:w="http://schemas.openxmlformats.org/wordprocessingml/2006/main">
        <w:t xml:space="preserve">ന്യായാധിപന്മാർ 19:22 അവർ തങ്ങളുടെ ഹൃദയത്തെ സന്തോഷിപ്പിക്കുമ്പോൾ ഇതാ, പട്ടണത്തിലെ ചില അനീതിപുത്രന്മാർ, വീടിനു ചുറ്റും വളഞ്ഞു, വാതിൽക്കൽ അടിച്ചു, വീട്ടുടമസ്ഥനായ വൃദ്ധനോടു സംസാരിച്ചു. നിന്റെ വീട്ടിൽ വന്ന മനുഷ്യനെ ഞങ്ങൾ അറിയേണ്ടതിന്നു പുറത്തു കൊണ്ടുവരിക എന്നു പറഞ്ഞു.</w:t>
      </w:r>
    </w:p>
    <w:p/>
    <w:p>
      <w:r xmlns:w="http://schemas.openxmlformats.org/wordprocessingml/2006/main">
        <w:t xml:space="preserve">നഗരത്തിലെ ഒരു കൂട്ടം ആളുകൾ ഒരു വൃദ്ധന്റെ വീട്ടിൽ വന്ന് അവിടെ താമസിക്കുന്ന ആളെ "അറിയാൻ" പുറത്തുകൊണ്ടുവരാൻ ആവശ്യപ്പെട്ടു.</w:t>
      </w:r>
    </w:p>
    <w:p/>
    <w:p>
      <w:r xmlns:w="http://schemas.openxmlformats.org/wordprocessingml/2006/main">
        <w:t xml:space="preserve">1. സമപ്രായക്കാരുടെ സമ്മർദ്ദത്തിന്റെ ശക്തി</w:t>
      </w:r>
    </w:p>
    <w:p/>
    <w:p>
      <w:r xmlns:w="http://schemas.openxmlformats.org/wordprocessingml/2006/main">
        <w:t xml:space="preserve">2. ദുഷിച്ച ചുറ്റുപാടിൽ നീതിപൂർവ്വം ജീവിക്കുക</w:t>
      </w:r>
    </w:p>
    <w:p/>
    <w:p>
      <w:r xmlns:w="http://schemas.openxmlformats.org/wordprocessingml/2006/main">
        <w:t xml:space="preserve">1. സദൃശവാക്യങ്ങൾ 13:20 - "ജ്ഞാനികളോടുകൂടെ നടക്കുന്നവൻ ജ്ഞാനിയാകും, എന്നാൽ വിഡ്ഢികളുടെ കൂട്ടാളി ദോഷം അനുഭവിക്കും."</w:t>
      </w:r>
    </w:p>
    <w:p/>
    <w:p>
      <w:r xmlns:w="http://schemas.openxmlformats.org/wordprocessingml/2006/main">
        <w:t xml:space="preserve">2. 1 കൊരിന്ത്യർ 5:9-11 - "ലൈംഗിക അധാർമികരായ ആളുകളുമായി സഹവസിക്കരുതെന്ന് ഞാൻ നിങ്ങൾക്ക് എന്റെ കത്തിൽ എഴുതി, ഈ ലോകത്തിലെ ലൈംഗിക അധാർമികതയെയോ അത്യാഗ്രഹികളെയും തട്ടിപ്പുകാരെയും അല്ലെങ്കിൽ വിഗ്രഹാരാധകരെയും അർത്ഥമാക്കുന്നില്ല. എന്നാൽ ഇപ്പോൾ ഞാൻ നിങ്ങൾക്ക് എഴുതുന്നത്, സഹോദരൻ എന്ന പേരുള്ള ആരുമായും അവൻ ലൈംഗിക അധാർമികതയിലോ അത്യാഗ്രഹത്തിലോ കുറ്റക്കാരനാണെങ്കിൽ, അല്ലെങ്കിൽ വിഗ്രഹാരാധകനോ, ആക്ഷേപിക്കുന്നവനോ, മദ്യപാനിയോ, വഞ്ചകനോ ആണെങ്കിൽ ഭക്ഷണം കഴിക്കാൻ പോലും പാടില്ല. അങ്ങനെയുള്ള ഒരാളുമായി."</w:t>
      </w:r>
    </w:p>
    <w:p/>
    <w:p>
      <w:r xmlns:w="http://schemas.openxmlformats.org/wordprocessingml/2006/main">
        <w:t xml:space="preserve">ന്യായാധിപന്മാർ 19:23 അപ്പോൾ വീട്ടുടമസ്ഥനായ മനുഷ്യൻ അവരുടെ അടുക്കൽ ചെന്നു അവരോടു: അല്ല, എന്റെ സഹോദരന്മാരേ, അങ്ങനെ തിന്മ ചെയ്യരുതു; ഇവൻ എന്റെ വീട്ടിൽ വന്നിരിക്കുന്നതു കണ്ടിട്ടു ഈ വിഡ്ഢിത്തം ചെയ്യരുതു.</w:t>
      </w:r>
    </w:p>
    <w:p/>
    <w:p>
      <w:r xmlns:w="http://schemas.openxmlformats.org/wordprocessingml/2006/main">
        <w:t xml:space="preserve">പാസേജ് ഒരു അതിഥി തന്റെ വീട്ടിൽ പ്രവേശിച്ചതിനാൽ ഒരു ദുഷ്പ്രവൃത്തി ചെയ്യരുതെന്ന് വീടിന്റെ യജമാനൻ രണ്ട് പുരുഷന്മാരോട് ആവശ്യപ്പെട്ടു.</w:t>
      </w:r>
    </w:p>
    <w:p/>
    <w:p>
      <w:r xmlns:w="http://schemas.openxmlformats.org/wordprocessingml/2006/main">
        <w:t xml:space="preserve">1. ആതിഥ്യമര്യാദയുടെയും അതിഥികളെ സംരക്ഷിക്കുന്നതിന്റെയും പ്രാധാന്യം</w:t>
      </w:r>
    </w:p>
    <w:p/>
    <w:p>
      <w:r xmlns:w="http://schemas.openxmlformats.org/wordprocessingml/2006/main">
        <w:t xml:space="preserve">2. നമ്മുടെ അയൽക്കാരെ സ്നേഹിക്കുക, ദുഷ്ടത ചെയ്യാതിരിക്കുക</w:t>
      </w:r>
    </w:p>
    <w:p/>
    <w:p>
      <w:r xmlns:w="http://schemas.openxmlformats.org/wordprocessingml/2006/main">
        <w:t xml:space="preserve">1. റോമർ 12:13 - ആവശ്യമുള്ള ദൈവത്തിന്റെ ആളുകളുമായി പങ്കിടുക. ആതിഥ്യമര്യാദ പരിശീലിക്കുക.</w:t>
      </w:r>
    </w:p>
    <w:p/>
    <w:p>
      <w:r xmlns:w="http://schemas.openxmlformats.org/wordprocessingml/2006/main">
        <w:t xml:space="preserve">2. മത്തായി 7:12 - അതിനാൽ മറ്റുള്ളവർ നിങ്ങളോട് ചെയ്യണമെന്ന് നിങ്ങൾ ആഗ്രഹിക്കുന്നത് അവരോടും ചെയ്യുക, കാരണം ഇതാണ് നിയമവും പ്രവാചകന്മാരും.</w:t>
      </w:r>
    </w:p>
    <w:p/>
    <w:p>
      <w:r xmlns:w="http://schemas.openxmlformats.org/wordprocessingml/2006/main">
        <w:t xml:space="preserve">ന്യായാധിപന്മാർ 19:24 ഇതാ, ഇതാ, എന്റെ മകളും അവന്റെ വെപ്പാട്ടിയും; ഞാൻ ഇപ്പോൾ അവരെ പുറത്തു കൊണ്ടുവന്നു അവരെ താഴ്ത്തുകയും നിങ്ങൾക്കു ബോധിച്ചതു അവരോടു ചെയ്കയും ചെയ്യും;</w:t>
      </w:r>
    </w:p>
    <w:p/>
    <w:p>
      <w:r xmlns:w="http://schemas.openxmlformats.org/wordprocessingml/2006/main">
        <w:t xml:space="preserve">താൻ സന്ദർശിക്കുന്ന പുരുഷനെ സംരക്ഷിക്കുന്നതിനായി ഒരു ലേവ്യൻ തന്റെ കന്യകയായ മകളെയും വെപ്പാട്ടിയെയും അപമാനിക്കാനും ദുരുപയോഗം ചെയ്യാനും വാഗ്ദാനം ചെയ്യുന്നു.</w:t>
      </w:r>
    </w:p>
    <w:p/>
    <w:p>
      <w:r xmlns:w="http://schemas.openxmlformats.org/wordprocessingml/2006/main">
        <w:t xml:space="preserve">1. ത്യാഗത്തിന്റെ ശക്തി: ഒരു മനുഷ്യന്റെ നിസ്വാർത്ഥത എങ്ങനെ ദിവസം രക്ഷിച്ചു</w:t>
      </w:r>
    </w:p>
    <w:p/>
    <w:p>
      <w:r xmlns:w="http://schemas.openxmlformats.org/wordprocessingml/2006/main">
        <w:t xml:space="preserve">2. ശരിയും തെറ്റും തമ്മിലുള്ള വ്യത്യാസം: ശരിയായ കാരണങ്ങളാൽ ബുദ്ധിമുട്ടുള്ള തിരഞ്ഞെടുപ്പുകൾ നടത്തുക</w:t>
      </w:r>
    </w:p>
    <w:p/>
    <w:p>
      <w:r xmlns:w="http://schemas.openxmlformats.org/wordprocessingml/2006/main">
        <w:t xml:space="preserve">1. യോഹന്നാൻ 15:13 - ഒരു മനുഷ്യൻ തന്റെ സ്നേഹിതന്മാർക്കുവേണ്ടി ജീവനെ കൊടുക്കുന്നതിലും വലിയ സ്നേഹം ഒരു മനുഷ്യനില്ല.</w:t>
      </w:r>
    </w:p>
    <w:p/>
    <w:p>
      <w:r xmlns:w="http://schemas.openxmlformats.org/wordprocessingml/2006/main">
        <w:t xml:space="preserve">2. റോമർ 12:17-21 - ആർക്കും തിന്മയ്‌ക്ക് പകരം തിന്മ ചെയ്യരുത്, എന്നാൽ എല്ലാവരുടെയും മുമ്പിൽ മാന്യമായത് ചെയ്യാൻ ചിന്തിക്കുക.</w:t>
      </w:r>
    </w:p>
    <w:p/>
    <w:p>
      <w:r xmlns:w="http://schemas.openxmlformats.org/wordprocessingml/2006/main">
        <w:t xml:space="preserve">ന്യായാധിപന്മാർ 19:25 എന്നാൽ ആ പുരുഷന്മാർ അവന്റെ വാക്കു കേട്ടില്ല; ആ മനുഷ്യൻ തന്റെ വെപ്പാട്ടിയെ എടുത്തു അവരുടെ അടുക്കൽ കൊണ്ടുവന്നു; അവർ അവളെ അറിഞ്ഞു, രാത്രി മുഴുവൻ നേരം പുലരുന്നതുവരെ അവളെ ഉപദ്രവിച്ചു;</w:t>
      </w:r>
    </w:p>
    <w:p/>
    <w:p>
      <w:r xmlns:w="http://schemas.openxmlformats.org/wordprocessingml/2006/main">
        <w:t xml:space="preserve">ഒരു പുരുഷനെ ചില പുരുഷന്മാർ ചെവിക്കൊണ്ടില്ല, അവൻ തന്റെ വെപ്പാട്ടിയെ കൂട്ടിക്കൊണ്ടുപോയി അവർക്കു കാണിച്ചു. അവർ രാത്രി മുഴുവൻ രാവിലെ വരെ അവളെ ഉപദ്രവിച്ചു, എന്നിട്ട് അവളെ വിട്ടയച്ചു.</w:t>
      </w:r>
    </w:p>
    <w:p/>
    <w:p>
      <w:r xmlns:w="http://schemas.openxmlformats.org/wordprocessingml/2006/main">
        <w:t xml:space="preserve">1. ശ്രവിക്കാനുള്ള ശക്തി: എന്തുകൊണ്ടാണ് നമ്മൾ മറ്റുള്ളവരെ കേൾക്കേണ്ടത്</w:t>
      </w:r>
    </w:p>
    <w:p/>
    <w:p>
      <w:r xmlns:w="http://schemas.openxmlformats.org/wordprocessingml/2006/main">
        <w:t xml:space="preserve">2. യുക്തിയുടെ ശബ്ദം അവഗണിക്കുന്നതിന്റെ അനന്തരഫലങ്ങൾ</w:t>
      </w:r>
    </w:p>
    <w:p/>
    <w:p>
      <w:r xmlns:w="http://schemas.openxmlformats.org/wordprocessingml/2006/main">
        <w:t xml:space="preserve">1. യാക്കോബ് 1:19 - "കേൾക്കാൻ വേഗത്തിലാക്കുക, സംസാരിക്കാൻ താമസിക്കുക, ദേഷ്യപ്പെടാൻ താമസിക്കുക."</w:t>
      </w:r>
    </w:p>
    <w:p/>
    <w:p>
      <w:r xmlns:w="http://schemas.openxmlformats.org/wordprocessingml/2006/main">
        <w:t xml:space="preserve">2. സദൃശവാക്യങ്ങൾ 18:13 - "കേൾക്കുന്നതിനുമുമ്പ് ഉത്തരം പറയുന്നവൻ - അത് അവന്റെ വിഡ്ഢിത്തവും ലജ്ജയുമാണ്."</w:t>
      </w:r>
    </w:p>
    <w:p/>
    <w:p>
      <w:r xmlns:w="http://schemas.openxmlformats.org/wordprocessingml/2006/main">
        <w:t xml:space="preserve">ന്യായാധിപന്മാർ 19:26 നേരം പുലർന്നപ്പോൾ ആ സ്ത്രീ വന്നു യജമാനന്റെ വീടിന്റെ വാതിൽക്കൽ നേരം വെളുക്കുംവരെ വീണു.</w:t>
      </w:r>
    </w:p>
    <w:p/>
    <w:p>
      <w:r xmlns:w="http://schemas.openxmlformats.org/wordprocessingml/2006/main">
        <w:t xml:space="preserve">അതിരാവിലെ ഒരു സ്ത്രീ തൻറെ യജമാനൻ താമസിക്കുന്ന വീട്ടിൽ എത്തി, നേരം വെളുക്കും വരെ വാതിൽക്കൽ കാത്തു നിന്നു.</w:t>
      </w:r>
    </w:p>
    <w:p/>
    <w:p>
      <w:r xmlns:w="http://schemas.openxmlformats.org/wordprocessingml/2006/main">
        <w:t xml:space="preserve">1. സ്ഥിരോത്സാഹത്തിന്റെ ശക്തി: ജഡ്ജിമാരുടെ ഒരു പഠനം 19</w:t>
      </w:r>
    </w:p>
    <w:p/>
    <w:p>
      <w:r xmlns:w="http://schemas.openxmlformats.org/wordprocessingml/2006/main">
        <w:t xml:space="preserve">2. അപ്രതീക്ഷിത സ്ഥലങ്ങളിൽ ശക്തി കണ്ടെത്തൽ: ജഡ്ജിമാരുടെ ഒരു വിശകലനം 19</w:t>
      </w:r>
    </w:p>
    <w:p/>
    <w:p>
      <w:r xmlns:w="http://schemas.openxmlformats.org/wordprocessingml/2006/main">
        <w:t xml:space="preserve">1. ലൂക്കോസ് 11:5-8 - സ്ഥിരതയുള്ള സുഹൃത്തിന്റെ ഉപമ</w:t>
      </w:r>
    </w:p>
    <w:p/>
    <w:p>
      <w:r xmlns:w="http://schemas.openxmlformats.org/wordprocessingml/2006/main">
        <w:t xml:space="preserve">2. പുറപ്പാട് 14: 13-14 - പ്രതികൂല സാഹചര്യങ്ങളിൽ ഇസ്രായേല്യർക്ക് വിടുതൽ നൽകുമെന്ന് മോശയുടെ വാഗ്ദാനം</w:t>
      </w:r>
    </w:p>
    <w:p/>
    <w:p>
      <w:r xmlns:w="http://schemas.openxmlformats.org/wordprocessingml/2006/main">
        <w:t xml:space="preserve">ന്യായാധിപന്മാർ 19:27 അവളുടെ യജമാനൻ രാവിലെ എഴുന്നേറ്റു വീടിന്റെ വാതിലുകൾ തുറന്നു അവന്റെ വഴിക്കു പോകുവാൻ പുറപ്പെട്ടു; അവന്റെ വെപ്പാട്ടിയായ സ്ത്രീ വീട്ടിന്റെ വാതിൽക്കൽ വീണു കിടക്കുന്നതും അവളുടെ കൈകളും കണ്ടു. ഉമ്മറത്തായിരുന്നു.</w:t>
      </w:r>
    </w:p>
    <w:p/>
    <w:p>
      <w:r xmlns:w="http://schemas.openxmlformats.org/wordprocessingml/2006/main">
        <w:t xml:space="preserve">ഒരു മനുഷ്യൻ തന്റെ വെപ്പാട്ടിയെ തന്റെ വീടിന്റെ വാതിൽക്കൽ വീണു നിർജീവാവസ്ഥയിൽ കണ്ടെത്തുന്നു.</w:t>
      </w:r>
    </w:p>
    <w:p/>
    <w:p>
      <w:r xmlns:w="http://schemas.openxmlformats.org/wordprocessingml/2006/main">
        <w:t xml:space="preserve">1. വീണുപോയ ഒരു സ്ത്രീയുടെ ദുരന്തം - പാപത്തിന്റെ അനന്തരഫലങ്ങളെക്കുറിച്ചും മാനസാന്തരത്തിന്റെ ആവശ്യകതയെക്കുറിച്ചും എ.</w:t>
      </w:r>
    </w:p>
    <w:p/>
    <w:p>
      <w:r xmlns:w="http://schemas.openxmlformats.org/wordprocessingml/2006/main">
        <w:t xml:space="preserve">2. ഹൃദയത്തിന്റെ കാഠിന്യം - കഠിനമായ ഹൃദയത്തിന്റെ അപകടങ്ങളെക്കുറിച്ചും അനുകമ്പയുടെ ആവശ്യകതയെക്കുറിച്ചും എ.</w:t>
      </w:r>
    </w:p>
    <w:p/>
    <w:p>
      <w:r xmlns:w="http://schemas.openxmlformats.org/wordprocessingml/2006/main">
        <w:t xml:space="preserve">1. എഫെസ്യർ 6:12 - എന്തെന്നാൽ, നാം മാംസത്തിനും രക്തത്തിനും എതിരെയല്ല, അധികാരങ്ങൾക്കെതിരെ, അധികാരങ്ങൾക്കെതിരെ, ഈ ലോകത്തിന്റെ അന്ധകാരത്തിന്റെ ഭരണാധികാരികൾക്കെതിരെ, ഉയർന്ന സ്ഥലങ്ങളിലെ ആത്മീയ ദുഷ്ടതക്കെതിരെയാണ് പോരാടുന്നത്.</w:t>
      </w:r>
    </w:p>
    <w:p/>
    <w:p>
      <w:r xmlns:w="http://schemas.openxmlformats.org/wordprocessingml/2006/main">
        <w:t xml:space="preserve">2. മത്തായി 5:7 - കരുണയുള്ളവർ ഭാഗ്യവാന്മാർ, കാരണം അവർക്ക് കരുണ ലഭിക്കും.</w:t>
      </w:r>
    </w:p>
    <w:p/>
    <w:p>
      <w:r xmlns:w="http://schemas.openxmlformats.org/wordprocessingml/2006/main">
        <w:t xml:space="preserve">ന്യായാധിപന്മാർ 19:28 അവൻ അവളോടുഎഴുന്നേൽക്കൂ, നമുക്കു പോകാം എന്നു പറഞ്ഞു. പക്ഷേ ആരും ഉത്തരം പറഞ്ഞില്ല. അപ്പോൾ ആ മനുഷ്യൻ അവളെ ഒരു കഴുതപ്പുറത്തു കയറ്റി, ആ മനുഷ്യൻ എഴുന്നേറ്റു അവനെ തന്റെ സ്ഥലത്തു കൊണ്ടുപോയി.</w:t>
      </w:r>
    </w:p>
    <w:p/>
    <w:p>
      <w:r xmlns:w="http://schemas.openxmlformats.org/wordprocessingml/2006/main">
        <w:t xml:space="preserve">ഒരു പുരുഷൻ ഒരു സ്ത്രീയോട് തന്നോടൊപ്പം പോകാൻ ആവശ്യപ്പെട്ടു, പക്ഷേ അവൾ പ്രതികരിച്ചില്ല. എന്നിട്ട് അവളെ ഒരു കഴുതപ്പുറത്ത് കയറ്റി അവന്റെ സ്ഥലത്തേക്ക് മടങ്ങി.</w:t>
      </w:r>
    </w:p>
    <w:p/>
    <w:p>
      <w:r xmlns:w="http://schemas.openxmlformats.org/wordprocessingml/2006/main">
        <w:t xml:space="preserve">1. വിശ്വാസത്തിൽ നടപടിയെടുക്കേണ്ടതിന്റെ പ്രാധാന്യം.</w:t>
      </w:r>
    </w:p>
    <w:p/>
    <w:p>
      <w:r xmlns:w="http://schemas.openxmlformats.org/wordprocessingml/2006/main">
        <w:t xml:space="preserve">2. പ്രയാസകരമായ തീരുമാനങ്ങൾ നേരിടുമ്പോൾ ദൈവത്തിൽ ആശ്രയിക്കുക.</w:t>
      </w:r>
    </w:p>
    <w:p/>
    <w:p>
      <w:r xmlns:w="http://schemas.openxmlformats.org/wordprocessingml/2006/main">
        <w:t xml:space="preserve">1. ഏശയ്യാ 30:21 - നിങ്ങൾ വലത്തോട്ടും ഇടത്തോട്ടും തിരിയുമ്പോൾ ഇതാണു വഴി, ഇതിലൂടെ നടക്കുവിൻ എന്നു പറയുന്ന ഒരു വാക്ക് നിങ്ങളുടെ പിന്നിൽ കേൾക്കും.</w:t>
      </w:r>
    </w:p>
    <w:p/>
    <w:p>
      <w:r xmlns:w="http://schemas.openxmlformats.org/wordprocessingml/2006/main">
        <w:t xml:space="preserve">2. മത്തായി 11:28-30 - അദ്ധ്വാനിക്കുന്നവരും ഭാരം വഹിക്കുന്നവരുമായ നിങ്ങളെല്ലാവരും എന്റെ അടുക്കൽ വരുവിൻ, ഞാൻ നിങ്ങളെ ആശ്വസിപ്പിക്കാം. എന്റെ നുകം ഏറ്റുവാങ്ങി എന്നോടു പഠിപ്പിൻ; ഞാൻ സൌമ്യതയും താഴ്മയും ഉള്ളവനല്ലോ; എന്നാൽ നിങ്ങൾ നിങ്ങളുടെ ആത്മാക്കൾക്ക് ആശ്വാസം കണ്ടെത്തും. എന്റെ നുകം എളുപ്പവും എന്റെ ഭാരം ലഘുവും ആകുന്നു.</w:t>
      </w:r>
    </w:p>
    <w:p/>
    <w:p>
      <w:r xmlns:w="http://schemas.openxmlformats.org/wordprocessingml/2006/main">
        <w:t xml:space="preserve">ന്യായാധിപന്മാർ 19:29 അവൻ തന്റെ വീട്ടിൽ വന്നപ്പോൾ ഒരു കത്തി എടുത്തു തന്റെ വെപ്പാട്ടിയെ പിടിച്ചു അവളുടെ അസ്ഥികളോടുകൂടെ പന്ത്രണ്ടു കഷണങ്ങളാക്കി അവളെ യിസ്രായേലിന്റെ എല്ലാ അതിരുകളിലേക്കും അയച്ചു.</w:t>
      </w:r>
    </w:p>
    <w:p/>
    <w:p>
      <w:r xmlns:w="http://schemas.openxmlformats.org/wordprocessingml/2006/main">
        <w:t xml:space="preserve">ഒരു ലേവ്യൻ തന്റെ വെപ്പാട്ടിയെ ഗിബെയയിലെ തന്റെ വീട്ടിലേക്ക് തിരികെ കൊണ്ടുപോയി, ക്രോധത്തോടെ, ഒരു കത്തികൊണ്ട് അവളെ കൊന്ന് അവളുടെ ശരീരം പന്ത്രണ്ട് കഷ്ണങ്ങളാക്കി, അവരെ ഇസ്രായേലിന്റെ എല്ലാ തീരങ്ങളിലേക്കും അയച്ചു.</w:t>
      </w:r>
    </w:p>
    <w:p/>
    <w:p>
      <w:r xmlns:w="http://schemas.openxmlformats.org/wordprocessingml/2006/main">
        <w:t xml:space="preserve">1. അനിയന്ത്രിതമായ കോപത്തിന്റെ അപകടങ്ങൾ, അത് എങ്ങനെ നിയന്ത്രിക്കാം</w:t>
      </w:r>
    </w:p>
    <w:p/>
    <w:p>
      <w:r xmlns:w="http://schemas.openxmlformats.org/wordprocessingml/2006/main">
        <w:t xml:space="preserve">2. അനുരഞ്ജനത്തിന്റെ ശക്തിയും അത് സംഘർഷത്തെ എങ്ങനെ മറികടക്കും</w:t>
      </w:r>
    </w:p>
    <w:p/>
    <w:p>
      <w:r xmlns:w="http://schemas.openxmlformats.org/wordprocessingml/2006/main">
        <w:t xml:space="preserve">1. സദൃശവാക്യങ്ങൾ 16:32 - ദീർഘക്ഷമയുള്ളവൻ വീരനെക്കാൾ ഉത്തമൻ, അവന്റെ ആത്മാവിനെ ഭരിക്കുന്നവൻ നഗരം പിടിച്ചടക്കുന്നവനേക്കാൾ.</w:t>
      </w:r>
    </w:p>
    <w:p/>
    <w:p>
      <w:r xmlns:w="http://schemas.openxmlformats.org/wordprocessingml/2006/main">
        <w:t xml:space="preserve">2. മത്തായി 5: 23-24 - അതിനാൽ, നിങ്ങൾ ബലിപീഠത്തിൽ നിങ്ങളുടെ സമ്മാനം അർപ്പിക്കുകയാണെങ്കിൽ, നിങ്ങളുടെ സഹോദരനോ സഹോദരിക്കോ നിങ്ങളോട് എന്തെങ്കിലും വിരോധമുണ്ടെന്ന് അവിടെ ഓർക്കുകയാണെങ്കിൽ, നിങ്ങളുടെ സമ്മാനം ബലിപീഠത്തിന് മുന്നിൽ വയ്ക്കുക. ആദ്യം പോയി അവരോട് അനുരഞ്ജനപ്പെടുക; എന്നിട്ട് വന്ന് നിങ്ങളുടെ സമ്മാനം നൽകുക.</w:t>
      </w:r>
    </w:p>
    <w:p/>
    <w:p>
      <w:r xmlns:w="http://schemas.openxmlformats.org/wordprocessingml/2006/main">
        <w:t xml:space="preserve">ന്യായാധിപന്മാർ 19:30 അതു കണ്ടവരൊക്കെയും: യിസ്രായേൽമക്കൾ മിസ്രയീംദേശത്തുനിന്നു പുറപ്പെട്ടുവന്ന നാൾമുതൽ ഇന്നുവരെ ഇങ്ങനെയുള്ള ഒരു പ്രവൃത്തിയും ചെയ്തിട്ടുമില്ല എന്നു പറഞ്ഞു; അതു ആലോചിച്ചു ഉപദേശം കൈക്കൊൾക എന്നു പറഞ്ഞു. , നിങ്ങളുടെ മനസ്സ് പറയുക.</w:t>
      </w:r>
    </w:p>
    <w:p/>
    <w:p>
      <w:r xmlns:w="http://schemas.openxmlformats.org/wordprocessingml/2006/main">
        <w:t xml:space="preserve">ഇസ്രായേൽ ജനത ഈജിപ്ത് വിട്ടതിനുശേഷം കണ്ടിട്ടില്ലാത്ത തീവ്രമായ അക്രമത്തിന് സാക്ഷ്യം വഹിച്ചു. ജനങ്ങൾ അതിനെക്കുറിച്ച് ചിന്തിച്ച് അഭിപ്രായം പറയണമെന്ന് അവർ ആവശ്യപ്പെട്ടു.</w:t>
      </w:r>
    </w:p>
    <w:p/>
    <w:p>
      <w:r xmlns:w="http://schemas.openxmlformats.org/wordprocessingml/2006/main">
        <w:t xml:space="preserve">1. അനുകമ്പയുടെ ശക്തി: അക്രമത്തിന്റെ ഗൗരവം മനസ്സിലാക്കുകയും കരുണ കാണിക്കാൻ പഠിക്കുകയും ചെയ്യുക.</w:t>
      </w:r>
    </w:p>
    <w:p/>
    <w:p>
      <w:r xmlns:w="http://schemas.openxmlformats.org/wordprocessingml/2006/main">
        <w:t xml:space="preserve">2. നമ്മുടെ പ്രവർത്തനങ്ങളുടെ ആഘാതം: നമ്മുടെ പെരുമാറ്റത്തിന്റെ അനന്തരഫലങ്ങൾ തിരിച്ചറിയുന്നതും ശ്രദ്ധാലുക്കളായിരിക്കേണ്ടതിന്റെ ആവശ്യകതയും.</w:t>
      </w:r>
    </w:p>
    <w:p/>
    <w:p>
      <w:r xmlns:w="http://schemas.openxmlformats.org/wordprocessingml/2006/main">
        <w:t xml:space="preserve">1. മത്തായി 5:7 - "കരുണയുള്ളവർ ഭാഗ്യവാന്മാർ, അവർ കരുണ ലഭിക്കും."</w:t>
      </w:r>
    </w:p>
    <w:p/>
    <w:p>
      <w:r xmlns:w="http://schemas.openxmlformats.org/wordprocessingml/2006/main">
        <w:t xml:space="preserve">2. യാക്കോബ് 3:13-18 - "നിങ്ങളിൽ ആരാണ് ജ്ഞാനിയും വിവേകവും? തന്റെ പ്രവൃത്തികൾ ജ്ഞാനത്തിന്റെ സൌമ്യതയിൽ നടക്കുന്നു എന്ന് നല്ല പെരുമാറ്റത്താൽ അവൻ കാണിക്കട്ടെ."</w:t>
      </w:r>
    </w:p>
    <w:p/>
    <w:p>
      <w:r xmlns:w="http://schemas.openxmlformats.org/wordprocessingml/2006/main">
        <w:t xml:space="preserve">ജഡ്ജിമാർ 20-നെ മൂന്ന് ഖണ്ഡികകളായി ഇനിപ്പറയുന്ന രീതിയിൽ സംഗ്രഹിക്കാം, സൂചിപ്പിച്ച വാക്യങ്ങൾ:</w:t>
      </w:r>
    </w:p>
    <w:p/>
    <w:p>
      <w:r xmlns:w="http://schemas.openxmlformats.org/wordprocessingml/2006/main">
        <w:t xml:space="preserve">ഖണ്ഡിക 1: ന്യായാധിപന്മാർ 20:1-11 ലേവ്യന്റെ വെപ്പാട്ടിക്കെതിരെ ചെയ്ത കുറ്റകൃത്യത്തോടുള്ള ഇസ്രായേല്യരുടെ പ്രതികരണം പരിചയപ്പെടുത്തുന്നു. ഈ അധ്യായത്തിൽ, ഗിബെയയിൽ നടന്ന ഭയാനകമായ കുറ്റകൃത്യത്തെക്കുറിച്ച് ചർച്ച ചെയ്യുന്നതിനും നടപടിയെടുക്കുന്നതിനുമായി എല്ലാ ഇസ്രായേല്യരും മിസ്പയിൽ ഒരു ഏകീകൃത സമൂഹമായി ഒത്തുകൂടുന്നു. എന്താണ് സംഭവിച്ചതെന്നതിന്റെ വിശദാംശങ്ങൾ ലേവ്യൻ വിവരിക്കുന്നു, നീതി ലഭിക്കുന്നതുവരെ തങ്ങളുടെ വീടുകളിലേക്ക് മടങ്ങിപ്പോകില്ലെന്ന് അവർ പ്രതിജ്ഞ ചെയ്യുന്നു.</w:t>
      </w:r>
    </w:p>
    <w:p/>
    <w:p>
      <w:r xmlns:w="http://schemas.openxmlformats.org/wordprocessingml/2006/main">
        <w:t xml:space="preserve">ഖണ്ഡിക 2: ന്യായാധിപന്മാർ 20:12-28-ൽ തുടരുന്നു, ബെന്യാമിനെതിരെയുള്ള ഒരു സൈന്യത്തെ അത് വിവരിക്കുന്നു. ഗിബെയയിൽ നടന്ന കുറ്റകൃത്യത്തിന് ഉത്തരവാദികളായവരെ കൈമാറണമെന്ന് ആവശ്യപ്പെട്ട് ഇസ്രായേല്യർ ബെന്യാമിൻ ഗോത്രത്തിലുടനീളം ദൂതന്മാരെ അയച്ചു. എന്നിരുന്നാലും, ബെന്യാമീറ്റുകൾ അനുസരിക്കുന്നതിനുപകരം വിസമ്മതിക്കുകയും യുദ്ധത്തിന് തയ്യാറെടുക്കുകയും ചെയ്യുന്നു. ബാക്കിയുള്ള ഇസ്രായേൽ നാല് ലക്ഷം യോദ്ധാക്കൾ അടങ്ങുന്ന ഒരു വലിയ സൈന്യത്തെ ശേഖരിക്കുകയും ബെന്യാമിനുമായി ഏറ്റുമുട്ടുകയും ചെയ്യുന്നു.</w:t>
      </w:r>
    </w:p>
    <w:p/>
    <w:p>
      <w:r xmlns:w="http://schemas.openxmlformats.org/wordprocessingml/2006/main">
        <w:t xml:space="preserve">ഖണ്ഡിക 3: ജഡ്ജസ് 20 അവസാനിക്കുന്നത് ബെന്യാമിൻ തുടക്കത്തിൽ ഒരു നേട്ടം നേടുകയും ഒടുവിൽ ഇസ്രായേൽ പരാജയപ്പെടുകയും ചെയ്യുന്ന ഒരു വിവരണത്തോടെയാണ്. ന്യായാധിപന്മാർ 20: 29-48-ൽ, ഇസ്രായേലും ബെഞ്ചമിനും തമ്മിലുള്ള യുദ്ധങ്ങളിൽ, ഇസ്രായേലിന് കനത്ത നാശനഷ്ടങ്ങൾ വരുത്തി ബെന്യാമിന്റെ സൈന്യം തുടക്കത്തിൽ മേൽക്കൈ നേടിയതായി പരാമർശിക്കുന്നു. എന്നിരുന്നാലും, ദൈവം ഇസ്രായേലിന്റെ തന്ത്രത്തെ നയിക്കുന്നു, അവരുടെ തന്ത്രങ്ങൾ പൊരുത്തപ്പെടുത്താൻ അവരെ നയിക്കുന്നു, അത് ഒടുവിൽ ബെഞ്ചമിനുമേൽ നിർണ്ണായക വിജയത്തിൽ കലാശിച്ചു. ഈ ഏറ്റുമുട്ടലുകളിൽ ഇരുപക്ഷത്തുമുള്ള ആയിരങ്ങൾ കൊല്ലപ്പെടുന്നു.</w:t>
      </w:r>
    </w:p>
    <w:p/>
    <w:p>
      <w:r xmlns:w="http://schemas.openxmlformats.org/wordprocessingml/2006/main">
        <w:t xml:space="preserve">ചുരുക്കത്തിൽ:</w:t>
      </w:r>
    </w:p>
    <w:p>
      <w:r xmlns:w="http://schemas.openxmlformats.org/wordprocessingml/2006/main">
        <w:t xml:space="preserve">ജഡ്ജിമാർ 20 അവതരിപ്പിക്കുന്നു:</w:t>
      </w:r>
    </w:p>
    <w:p>
      <w:r xmlns:w="http://schemas.openxmlformats.org/wordprocessingml/2006/main">
        <w:t xml:space="preserve">മിസ്പയിലെ കുറ്റകൃത്യങ്ങളുടെ കൂട്ടത്തോടുള്ള ഇസ്രായേലികളുടെ പ്രതികരണം;</w:t>
      </w:r>
    </w:p>
    <w:p>
      <w:r xmlns:w="http://schemas.openxmlformats.org/wordprocessingml/2006/main">
        <w:t xml:space="preserve">ബെന്യാമിന്റെ വിസമ്മതത്തിനും യുദ്ധത്തിനുള്ള തയ്യാറെടുപ്പിനുമെതിരെ ഒരു സൈന്യത്തെ കൂട്ടിച്ചേർക്കൽ;</w:t>
      </w:r>
    </w:p>
    <w:p>
      <w:r xmlns:w="http://schemas.openxmlformats.org/wordprocessingml/2006/main">
        <w:t xml:space="preserve">ബെന്യാമിൻ തുടക്കത്തിൽ നേട്ടം കൈവരിച്ചെങ്കിലും ഇസ്രായേലിനോട് പരാജയപ്പെട്ടു.</w:t>
      </w:r>
    </w:p>
    <w:p/>
    <w:p>
      <w:r xmlns:w="http://schemas.openxmlformats.org/wordprocessingml/2006/main">
        <w:t xml:space="preserve">ഊന്നൽ:</w:t>
      </w:r>
    </w:p>
    <w:p>
      <w:r xmlns:w="http://schemas.openxmlformats.org/wordprocessingml/2006/main">
        <w:t xml:space="preserve">മിസ്പയിലെ കുറ്റകൃത്യങ്ങളുടെ കൂട്ടത്തോടുള്ള ഇസ്രായേലികളുടെ പ്രതികരണം;</w:t>
      </w:r>
    </w:p>
    <w:p>
      <w:r xmlns:w="http://schemas.openxmlformats.org/wordprocessingml/2006/main">
        <w:t xml:space="preserve">ബെന്യാമിന്റെ വിസമ്മതത്തിനും യുദ്ധത്തിനുള്ള തയ്യാറെടുപ്പിനുമെതിരെ ഒരു സൈന്യത്തെ കൂട്ടിച്ചേർക്കൽ;</w:t>
      </w:r>
    </w:p>
    <w:p>
      <w:r xmlns:w="http://schemas.openxmlformats.org/wordprocessingml/2006/main">
        <w:t xml:space="preserve">ബെന്യാമിൻ തുടക്കത്തിൽ നേട്ടം കൈവരിച്ചെങ്കിലും ഇസ്രായേലിനോട് പരാജയപ്പെട്ടു.</w:t>
      </w:r>
    </w:p>
    <w:p/>
    <w:p>
      <w:r xmlns:w="http://schemas.openxmlformats.org/wordprocessingml/2006/main">
        <w:t xml:space="preserve">ലേവ്യരുടെ വെപ്പാട്ടിക്കെതിരെ ചെയ്ത കുറ്റകൃത്യത്തോടുള്ള ഇസ്രായേൽക്കാരുടെ പ്രതികരണം, ഒരു ഏകീകൃത സമൂഹമെന്ന നിലയിൽ അവരുടെ ഒത്തുചേരൽ, ബെന്യാമിൻ ഗോത്രവുമായുള്ള തുടർന്നുള്ള സംഘർഷം എന്നിവയിൽ ഈ അധ്യായം ശ്രദ്ധ കേന്ദ്രീകരിക്കുന്നു. ന്യായാധിപന്മാർ 20-ൽ, ഗിബെയയിൽ നടന്ന ഭയാനകമായ കുറ്റകൃത്യത്തെക്കുറിച്ച് ചർച്ച ചെയ്യാനും നീതി തേടാനും എല്ലാ ഇസ്രായേല്യരും മിസ്പയിൽ ഒത്തുചേരുന്നതായി പരാമർശിക്കപ്പെടുന്നു. എന്താണ് സംഭവിച്ചതെന്നതിന്റെ വിശദാംശങ്ങൾ ലേവ്യൻ വിവരിക്കുന്നു, നീതി ലഭിക്കുന്നതുവരെ തങ്ങളുടെ വീടുകളിലേക്ക് മടങ്ങില്ലെന്ന് അവർ പ്രതിജ്ഞ ചെയ്യുന്നു.</w:t>
      </w:r>
    </w:p>
    <w:p/>
    <w:p>
      <w:r xmlns:w="http://schemas.openxmlformats.org/wordprocessingml/2006/main">
        <w:t xml:space="preserve">ജഡ്ജിമാർ 20-ൽ തുടരുന്നു, കുറ്റകൃത്യത്തിന് ഉത്തരവാദികളായവരെ കൈമാറണമെന്ന് ആവശ്യപ്പെട്ട് ബെഞ്ചമിൻ മുഴുവൻ സന്ദേശവാഹകരെ അയച്ചു. എന്നിരുന്നാലും, നീതിക്കായുള്ള ഈ ആവശ്യത്തോട് പൊരുത്തപ്പെടുന്നതിനുപകരം, ബെഞ്ചമിൻ വിസമ്മതിക്കുകയും തങ്ങളുടെ സഹ ഇസ്രായേല്യർക്കെതിരെ യുദ്ധത്തിന് തയ്യാറെടുക്കുകയും ചെയ്യുന്നു. മറുപടിയായി, നാല് ലക്ഷം യോദ്ധാക്കൾ അടങ്ങുന്ന ഒരു വലിയ സൈന്യം ബെന്യാമിനെ നേരിടാൻ ഇസ്രായേലിന്റെ മറ്റ് ഭാഗങ്ങളിൽ നിന്ന് ശേഖരിക്കുന്നു.</w:t>
      </w:r>
    </w:p>
    <w:p/>
    <w:p>
      <w:r xmlns:w="http://schemas.openxmlformats.org/wordprocessingml/2006/main">
        <w:t xml:space="preserve">ഇസ്രായേലും ബെഞ്ചമിനും തമ്മിൽ യുദ്ധങ്ങൾ നടക്കുന്ന ഒരു വിവരണത്തോടെയാണ് ജഡ്ജിസ് 20 അവസാനിക്കുന്നത്. തുടക്കത്തിൽ, ഇസ്രായേലിന് കനത്ത നാശനഷ്ടങ്ങൾ വരുത്തി ബെന്യാമിൻ ഒരു നേട്ടം നേടുന്നു. എന്നിരുന്നാലും, ദൈവത്തിന്റെ നേതൃത്വത്തിലുള്ള ദൈവിക മാർഗനിർദേശത്തിലൂടെയും തന്ത്രപരമായ പൊരുത്തപ്പെടുത്തലിലൂടെയും ഇസ്രായേൽ ഒടുവിൽ യുദ്ധത്തിന്റെ വേലിയേറ്റം അവർക്ക് അനുകൂലമാക്കി മാറ്റുകയും ഈ ഏറ്റുമുട്ടലുകളിൽ ഇരുവശത്തും കാര്യമായ നഷ്ടം നേരിട്ടിട്ടും ബെന്യാമിനെതിരെ നിർണ്ണായക വിജയം നേടുകയും ചെയ്യുന്നു.</w:t>
      </w:r>
    </w:p>
    <w:p/>
    <w:p>
      <w:r xmlns:w="http://schemas.openxmlformats.org/wordprocessingml/2006/main">
        <w:t xml:space="preserve">ന്യായാധിപന്മാർ 20:1 പിന്നെ യിസ്രായേൽമക്കൾ ഒക്കെയും പുറപ്പെട്ടു, ദാൻ മുതൽ ബേർ-ശേബവരെയും ഗിലെയാദ് ദേശത്തോടുംകൂടെ മിസ്പയിൽ യഹോവയുടെ അടുക്കൽ ഒരുമനുഷ്യനായി ഒന്നിച്ചുകൂടി.</w:t>
      </w:r>
    </w:p>
    <w:p/>
    <w:p>
      <w:r xmlns:w="http://schemas.openxmlformats.org/wordprocessingml/2006/main">
        <w:t xml:space="preserve">യിസ്രായേൽമക്കൾ മിസ്പയിൽ കർത്താവിന്റെ അടുക്കൽ ഒരുമനുഷ്യനായി ഒത്തുകൂടി.</w:t>
      </w:r>
    </w:p>
    <w:p/>
    <w:p>
      <w:r xmlns:w="http://schemas.openxmlformats.org/wordprocessingml/2006/main">
        <w:t xml:space="preserve">1: കർത്താവിൽ ആശ്രയിക്കുകയും ഐക്യത്തിൽ ഒത്തുചേരുകയും ചെയ്യുക</w:t>
      </w:r>
    </w:p>
    <w:p/>
    <w:p>
      <w:r xmlns:w="http://schemas.openxmlformats.org/wordprocessingml/2006/main">
        <w:t xml:space="preserve">2: കർത്താവിൽ ആശ്രയിക്കുകയും യോജിപ്പിൽ ആയിരിക്കുകയും ചെയ്യുക</w:t>
      </w:r>
    </w:p>
    <w:p/>
    <w:p>
      <w:r xmlns:w="http://schemas.openxmlformats.org/wordprocessingml/2006/main">
        <w:t xml:space="preserve">1: എഫെസ്യർ 4:2-3 - "എല്ലാ വിനയത്തോടും സൗമ്യതയോടും, ക്ഷമയോടും കൂടെ, സ്നേഹത്തിൽ പരസ്പരം സഹിച്ചും, സമാധാനത്തിന്റെ ബന്ധത്തിൽ ആത്മാവിന്റെ ഐക്യം നിലനിർത്താൻ ഉത്സുകരും."</w:t>
      </w:r>
    </w:p>
    <w:p/>
    <w:p>
      <w:r xmlns:w="http://schemas.openxmlformats.org/wordprocessingml/2006/main">
        <w:t xml:space="preserve">2: സങ്കീർത്തനം 133:1 - "ഇതാ, സഹോദരന്മാർ ഐക്യത്തോടെ വസിക്കുന്നത് എത്ര നല്ലതും മനോഹരവുമാണ്!"</w:t>
      </w:r>
    </w:p>
    <w:p/>
    <w:p>
      <w:r xmlns:w="http://schemas.openxmlformats.org/wordprocessingml/2006/main">
        <w:t xml:space="preserve">ന്യായാധിപന്മാർ 20:2 യിസ്രായേലിന്റെ സകല ഗോത്രങ്ങളിലെയും തലവന്മാർ ദൈവജനത്തിന്റെ സഭയിൽ വാൾ ഊരുന്ന നാലുലക്ഷം കാലാളുകളായിരുന്നു.</w:t>
      </w:r>
    </w:p>
    <w:p/>
    <w:p>
      <w:r xmlns:w="http://schemas.openxmlformats.org/wordprocessingml/2006/main">
        <w:t xml:space="preserve">ന്യായാധിപന്മാർ 20:2-ൽ, ഇസ്രായേലിലെ എല്ലാ ഗോത്രത്തലവന്മാരും ദൈവജനത്തിന്റെ സഭയിൽ തങ്ങളെത്തന്നെ അവതരിപ്പിച്ചു, നാല് ലക്ഷം കാലാളുകൾ വാളെടുത്തു.</w:t>
      </w:r>
    </w:p>
    <w:p/>
    <w:p>
      <w:r xmlns:w="http://schemas.openxmlformats.org/wordprocessingml/2006/main">
        <w:t xml:space="preserve">1. ക്രിസ്തുവിന്റെ ശരീരത്തിലെ ഐക്യത്തിന്റെ ശക്തി</w:t>
      </w:r>
    </w:p>
    <w:p/>
    <w:p>
      <w:r xmlns:w="http://schemas.openxmlformats.org/wordprocessingml/2006/main">
        <w:t xml:space="preserve">2. ദൈവഹിതത്തോടുള്ള വിശ്വസ്തമായ അനുസരണം</w:t>
      </w:r>
    </w:p>
    <w:p/>
    <w:p>
      <w:r xmlns:w="http://schemas.openxmlformats.org/wordprocessingml/2006/main">
        <w:t xml:space="preserve">1. എഫെസ്യർ 4: 3-4 - സമാധാനത്തിന്റെ ബന്ധത്തിൽ ആത്മാവിന്റെ ഐക്യം നിലനിർത്താൻ എല്ലാ ശ്രമങ്ങളും നടത്തുക.</w:t>
      </w:r>
    </w:p>
    <w:p/>
    <w:p>
      <w:r xmlns:w="http://schemas.openxmlformats.org/wordprocessingml/2006/main">
        <w:t xml:space="preserve">4. 1 സാമുവേൽ 15:22 - കർത്താവിന്റെ വാക്ക് അനുസരിക്കുന്നതുപോലെ ഹോമയാഗങ്ങളിലും യാഗങ്ങളിലും കർത്താവിന് വലിയ ഇഷ്ടമാണോ? ഇതാ, യാഗത്തെക്കാൾ അനുസരിക്കുന്നതും ആട്ടുകൊറ്റന്മാരുടെ മേദസ്സിനേക്കാൾ ശ്രദ്ധിക്കുന്നതും നല്ലതു.</w:t>
      </w:r>
    </w:p>
    <w:p/>
    <w:p>
      <w:r xmlns:w="http://schemas.openxmlformats.org/wordprocessingml/2006/main">
        <w:t xml:space="preserve">ന്യായാധിപന്മാർ 20:3 (ഇപ്പോൾ യിസ്രായേൽമക്കൾ മിസ്പയിലേക്കു പോയി എന്നു ബെന്യാമീൻ മക്കൾ കേട്ടു.) അപ്പോൾ യിസ്രായേൽമക്കൾ: ഈ ദുഷ്ടത എങ്ങനെയായിരുന്നു എന്നു ഞങ്ങളോടു പറക എന്നു പറഞ്ഞു.</w:t>
      </w:r>
    </w:p>
    <w:p/>
    <w:p>
      <w:r xmlns:w="http://schemas.openxmlformats.org/wordprocessingml/2006/main">
        <w:t xml:space="preserve">ഇസ്രായേൽ മക്കൾ ബെന്യാമിൻ മക്കളോട് അവർ ചെയ്ത തിന്മ വിശദീകരിക്കാൻ ആവശ്യപ്പെടുന്നു.</w:t>
      </w:r>
    </w:p>
    <w:p/>
    <w:p>
      <w:r xmlns:w="http://schemas.openxmlformats.org/wordprocessingml/2006/main">
        <w:t xml:space="preserve">1: ദൈവം നീതിയും ന്യായവും ആഗ്രഹിക്കുന്നു, മറ്റുള്ളവരുടെ തെറ്റുകൾ മനസ്സിലാക്കാനും ഒരുമിച്ച് പരിഹാരങ്ങൾ കണ്ടെത്താനും ശ്രമിച്ചുകൊണ്ട് നാം അവന്റെ മാതൃക പിന്തുടരണം.</w:t>
      </w:r>
    </w:p>
    <w:p/>
    <w:p>
      <w:r xmlns:w="http://schemas.openxmlformats.org/wordprocessingml/2006/main">
        <w:t xml:space="preserve">2: നമ്മൾ എങ്ങനെ പെരുമാറണം എന്ന് ആഗ്രഹിക്കുന്നതുപോലെ മറ്റുള്ളവരോട് പെരുമാറണം, ഒരു സമവായത്തിലെത്താൻ വിനീതരും പരസ്പരം മനസ്സിലാക്കാൻ തുറന്നവരുമായിരിക്കാൻ നാം ഓർക്കണം.</w:t>
      </w:r>
    </w:p>
    <w:p/>
    <w:p>
      <w:r xmlns:w="http://schemas.openxmlformats.org/wordprocessingml/2006/main">
        <w:t xml:space="preserve">1: മീഖാ 6:8 - മനുഷ്യാ, എന്താണ് നല്ലത് എന്ന് അവൻ നിനക്ക് കാണിച്ചുതന്നിരിക്കുന്നു. നീതി പ്രവർത്തിക്കാനും ദയയെ സ്നേഹിക്കാനും നിങ്ങളുടെ ദൈവത്തിന്റെ അടുക്കൽ താഴ്മയോടെ നടക്കാനും അല്ലാതെ കർത്താവ് നിങ്ങളോട് എന്താണ് ആവശ്യപ്പെടുന്നത്?</w:t>
      </w:r>
    </w:p>
    <w:p/>
    <w:p>
      <w:r xmlns:w="http://schemas.openxmlformats.org/wordprocessingml/2006/main">
        <w:t xml:space="preserve">2: കൊലൊസ്സ്യർ 3: 12-14 - അതിനാൽ, ദൈവത്തിന്റെ തിരഞ്ഞെടുക്കപ്പെട്ട, വിശുദ്ധരും പ്രിയങ്കരരുമായതിനാൽ, നിങ്ങൾ അനുകമ്പ, ദയ, വിനയം, സൗമ്യത, ക്ഷമ എന്നിവ ധരിക്കുക. നിങ്ങളിൽ ആർക്കെങ്കിലും ആർക്കെങ്കിലും എതിരെ എന്തെങ്കിലും പരാതിയുണ്ടെങ്കിൽ പരസ്പരം സഹിക്കുകയും പരസ്പരം ക്ഷമിക്കുകയും ചെയ്യുക. കർത്താവ് നിങ്ങളോട് ക്ഷമിച്ചതുപോലെ ക്ഷമിക്കുക. ഈ സദ്‌ഗുണങ്ങൾക്കെല്ലാം മീതെ സ്‌നേഹം ധരിക്കുന്നു, അത് അവരെയെല്ലാം സമ്പൂർണ്ണ ഐക്യത്തിൽ ബന്ധിപ്പിക്കുന്നു.</w:t>
      </w:r>
    </w:p>
    <w:p/>
    <w:p>
      <w:r xmlns:w="http://schemas.openxmlformats.org/wordprocessingml/2006/main">
        <w:t xml:space="preserve">ന്യായാധിപന്മാർ 20:4 കൊല്ലപ്പെട്ട സ്ത്രീയുടെ ഭർത്താവായ ലേവ്യൻ ഉത്തരം പറഞ്ഞതെന്തെന്നാൽ: ഞാനും എന്റെ വെപ്പാട്ടിയും കൂടി ബെന്യാമീനുള്ള ഗിബെയയിൽ പാർപ്പാൻ വന്നു.</w:t>
      </w:r>
    </w:p>
    <w:p/>
    <w:p>
      <w:r xmlns:w="http://schemas.openxmlformats.org/wordprocessingml/2006/main">
        <w:t xml:space="preserve">ഒരു ലേവ്യനും അവന്റെ വെപ്പാട്ടിയും ബെന്യാമിൻ പട്ടണമായ ഗിബെയയിൽ താമസത്തിനായി എത്തുന്നു.</w:t>
      </w:r>
    </w:p>
    <w:p/>
    <w:p>
      <w:r xmlns:w="http://schemas.openxmlformats.org/wordprocessingml/2006/main">
        <w:t xml:space="preserve">1. ആതിഥ്യമര്യാദയുടെ അർത്ഥം: അപരിചിതരോട് ഞങ്ങൾ എങ്ങനെ പെരുമാറുന്നു</w:t>
      </w:r>
    </w:p>
    <w:p/>
    <w:p>
      <w:r xmlns:w="http://schemas.openxmlformats.org/wordprocessingml/2006/main">
        <w:t xml:space="preserve">2. നമ്മുടെ പ്രവർത്തനങ്ങൾ മറ്റുള്ളവരെ എങ്ങനെ ബാധിക്കുന്നു: അവഗണനയുടെ അനന്തരഫലങ്ങൾ</w:t>
      </w:r>
    </w:p>
    <w:p/>
    <w:p>
      <w:r xmlns:w="http://schemas.openxmlformats.org/wordprocessingml/2006/main">
        <w:t xml:space="preserve">1. ലൂക്കോസ് 6:31 (മനുഷ്യർ നിങ്ങളോട് എങ്ങനെ ചെയ്യണമെന്ന് നിങ്ങൾ ആഗ്രഹിക്കുന്നുവോ, അതുപോലെ നിങ്ങളും അവരോട് ചെയ്യുക.)</w:t>
      </w:r>
    </w:p>
    <w:p/>
    <w:p>
      <w:r xmlns:w="http://schemas.openxmlformats.org/wordprocessingml/2006/main">
        <w:t xml:space="preserve">2. റോമർ 12:17-18 (17 തിന്മയ്‌ക്കുള്ള തിന്മയ്‌ക്ക് ഒരു മനുഷ്യനോടും പ്രതികാരം ചെയ്യരുത്. എല്ലാ മനുഷ്യരുടെയും മുമ്പിൽ സത്യസന്ധമായ കാര്യങ്ങൾ നൽകുക. 18 കഴിയുമെങ്കിൽ, നിങ്ങളിലുള്ളത് പോലെ, എല്ലാവരോടും സമാധാനമായി ജീവിക്കുക.)</w:t>
      </w:r>
    </w:p>
    <w:p/>
    <w:p>
      <w:r xmlns:w="http://schemas.openxmlformats.org/wordprocessingml/2006/main">
        <w:t xml:space="preserve">ന്യായാധിപന്മാർ 20:5 ഗിബെയാനിവാസികൾ എന്റെ നേരെ എഴുന്നേറ്റു രാത്രിയിൽ എന്റെ നേരെ വീടു വളഞ്ഞു, എന്നെ കൊല്ലാൻ വിചാരിച്ചു; എന്റെ വെപ്പാട്ടിയെ അവർ നിർബന്ധിച്ചു;</w:t>
      </w:r>
    </w:p>
    <w:p/>
    <w:p>
      <w:r xmlns:w="http://schemas.openxmlformats.org/wordprocessingml/2006/main">
        <w:t xml:space="preserve">ഗിബെയയിലെ ആളുകൾ സ്പീക്കറെ ആക്രമിക്കുകയും കൊല്ലാൻ ശ്രമിക്കുകയും ചെയ്തു, അവർ അവന്റെ വെപ്പാട്ടിയെ ബലാത്സംഗം ചെയ്തു, അവളുടെ മരണത്തിൽ കലാശിച്ചു.</w:t>
      </w:r>
    </w:p>
    <w:p/>
    <w:p>
      <w:r xmlns:w="http://schemas.openxmlformats.org/wordprocessingml/2006/main">
        <w:t xml:space="preserve">1. പരിശോധിക്കാത്ത തിന്മയുടെ അപകടങ്ങൾ</w:t>
      </w:r>
    </w:p>
    <w:p/>
    <w:p>
      <w:r xmlns:w="http://schemas.openxmlformats.org/wordprocessingml/2006/main">
        <w:t xml:space="preserve">2. വിശുദ്ധിയുടെയും നീതിയുടെയും ശക്തി</w:t>
      </w:r>
    </w:p>
    <w:p/>
    <w:p>
      <w:r xmlns:w="http://schemas.openxmlformats.org/wordprocessingml/2006/main">
        <w:t xml:space="preserve">1. റോമർ 13:12-14 - രാത്രി ഏറെ കഴിഞ്ഞിരിക്കുന്നു, പകൽ അടുത്തിരിക്കുന്നു; ആകയാൽ നമുക്ക് ഇരുട്ടിന്റെ പ്രവൃത്തികൾ ഉപേക്ഷിച്ച് പ്രകാശത്തിന്റെ കവചം ധരിക്കാം.</w:t>
      </w:r>
    </w:p>
    <w:p/>
    <w:p>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p>
      <w:r xmlns:w="http://schemas.openxmlformats.org/wordprocessingml/2006/main">
        <w:t xml:space="preserve">ന്യായാധിപന്മാർ 20:6 അവർ യിസ്രായേലിൽ ദുർമ്മാർഗ്ഗവും ഭോഷത്വവും ചെയ്തിരിക്കയാൽ ഞാൻ എന്റെ വെപ്പാട്ടിയെ എടുത്തു വെട്ടിമുറിച്ചു യിസ്രായേലിന്റെ അവകാശദേശത്തു എല്ലാടവും അയച്ചു.</w:t>
      </w:r>
    </w:p>
    <w:p/>
    <w:p>
      <w:r xmlns:w="http://schemas.openxmlformats.org/wordprocessingml/2006/main">
        <w:t xml:space="preserve">ഈ ഭാഗം ന്യായാധിപന്മാരുടെ പുസ്തകത്തിലെ ഒരു സംഭവം വിവരിക്കുന്നു, ഒരു മനുഷ്യൻ തന്റെ വെപ്പാട്ടിയെ കഷണങ്ങളാക്കി അവളെ ദേശത്തുടനീളം അയച്ചുകൊണ്ട് ഇസ്രായേൽ പുരുഷന്മാരോട് പ്രതികാരം ചെയ്യുന്നു.</w:t>
      </w:r>
    </w:p>
    <w:p/>
    <w:p>
      <w:r xmlns:w="http://schemas.openxmlformats.org/wordprocessingml/2006/main">
        <w:t xml:space="preserve">1. അനിയന്ത്രിതമായ രോഷത്തിന്റെ അപകടങ്ങൾ: ജഡ്ജിമാരുടെ ഒരു പഠനം 20:6</w:t>
      </w:r>
    </w:p>
    <w:p/>
    <w:p>
      <w:r xmlns:w="http://schemas.openxmlformats.org/wordprocessingml/2006/main">
        <w:t xml:space="preserve">2. പ്രതികാരം നമ്മുടേതല്ല: നീതിയെക്കുറിച്ചുള്ള ഒരു ബൈബിൾ പ്രതിഫലനം</w:t>
      </w:r>
    </w:p>
    <w:p/>
    <w:p>
      <w:r xmlns:w="http://schemas.openxmlformats.org/wordprocessingml/2006/main">
        <w:t xml:space="preserve">1. സദൃശവാക്യങ്ങൾ 15:18 - കോപമുള്ളവൻ കലഹം ഉണ്ടാക്കുന്നു, എന്നാൽ കോപിക്കാൻ താമസമുള്ളവൻ തർക്കം ശമിപ്പിക്കുന്നു.</w:t>
      </w:r>
    </w:p>
    <w:p/>
    <w:p>
      <w:r xmlns:w="http://schemas.openxmlformats.org/wordprocessingml/2006/main">
        <w:t xml:space="preserve">2. റോമർ 12:19 - പ്രിയപ്പെട്ടവരേ, ഒരിക്കലും നിങ്ങളോടുതന്നെ പ്രതികാരം ചെയ്യരുത്, എന്നാൽ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ന്യായാധിപന്മാർ 20:7 നിങ്ങൾ എല്ലാവരും യിസ്രായേൽമക്കൾ; നിങ്ങളുടെ ഉപദേശവും ഉപദേശവും ഇവിടെ നൽകുക.</w:t>
      </w:r>
    </w:p>
    <w:p/>
    <w:p>
      <w:r xmlns:w="http://schemas.openxmlformats.org/wordprocessingml/2006/main">
        <w:t xml:space="preserve">പ്രയാസകരമായ ഒരു സാഹചര്യം എങ്ങനെ മുന്നോട്ട് കൊണ്ടുപോകണം എന്നതിനെക്കുറിച്ച് ഇസ്രായേല്യർ പരസ്‌പരം ഉപദേശം തേടി.</w:t>
      </w:r>
    </w:p>
    <w:p/>
    <w:p>
      <w:r xmlns:w="http://schemas.openxmlformats.org/wordprocessingml/2006/main">
        <w:t xml:space="preserve">1. സദൃശവാക്യങ്ങൾ 12:15 മൂഢന്റെ വഴി അവനുതന്നെ ശരിയാണ്, എന്നാൽ ജ്ഞാനി ഉപദേശം ശ്രദ്ധിക്കുന്നു.</w:t>
      </w:r>
    </w:p>
    <w:p/>
    <w:p>
      <w:r xmlns:w="http://schemas.openxmlformats.org/wordprocessingml/2006/main">
        <w:t xml:space="preserve">2. സദൃശവാക്യങ്ങൾ 15:22 ആലോചന കൂടാതെ, പദ്ധതികൾ തെറ്റിപ്പോകുന്നു, എന്നാൽ ആലോചനക്കാരുടെ ബാഹുല്യത്തിൽ അവ സ്ഥാപിതമാകുന്നു.</w:t>
      </w:r>
    </w:p>
    <w:p/>
    <w:p>
      <w:r xmlns:w="http://schemas.openxmlformats.org/wordprocessingml/2006/main">
        <w:t xml:space="preserve">1. സദൃശവാക്യങ്ങൾ 11:14 ആലോചനയില്ലാത്തിടത്ത് ആളുകൾ വീഴുന്നു; എന്നാൽ ഉപദേശകരുടെ ബാഹുല്യത്തിൽ സുരക്ഷിതത്വമുണ്ട്.</w:t>
      </w:r>
    </w:p>
    <w:p/>
    <w:p>
      <w:r xmlns:w="http://schemas.openxmlformats.org/wordprocessingml/2006/main">
        <w:t xml:space="preserve">2. സദൃശവാക്യങ്ങൾ 15:22 ആലോചന കൂടാതെ, പദ്ധതികൾ തെറ്റിപ്പോകുന്നു, എന്നാൽ ആലോചനക്കാരുടെ ബാഹുല്യത്തിൽ അവ സ്ഥാപിതമാകുന്നു.</w:t>
      </w:r>
    </w:p>
    <w:p/>
    <w:p>
      <w:r xmlns:w="http://schemas.openxmlformats.org/wordprocessingml/2006/main">
        <w:t xml:space="preserve">ന്യായാധിപന്മാർ 20:8 അപ്പോൾ ജനമെല്ലാം ഒന്നായി എഴുന്നേറ്റു: ഞങ്ങളിൽ ആരും അവന്റെ കൂടാരത്തിലേക്കു പോകയില്ല, ഞങ്ങളിൽ ആരും അവന്റെ വീട്ടിലേക്കു തിരിയുകയുമില്ല.</w:t>
      </w:r>
    </w:p>
    <w:p/>
    <w:p>
      <w:r xmlns:w="http://schemas.openxmlformats.org/wordprocessingml/2006/main">
        <w:t xml:space="preserve">ബെന്യാമിന്റെ കുറ്റം പരിഹരിക്കപ്പെടുന്നതുവരെ തങ്ങളുടെ വീടുകളിലേക്ക് മടങ്ങിപ്പോകില്ലെന്ന് ഇസ്രായേലിലെ മുഴുവൻ സഭയും ഏകകണ്ഠമായി സമ്മതിച്ചു.</w:t>
      </w:r>
    </w:p>
    <w:p/>
    <w:p>
      <w:r xmlns:w="http://schemas.openxmlformats.org/wordprocessingml/2006/main">
        <w:t xml:space="preserve">1. പ്രതികൂല സാഹചര്യങ്ങളിലെ ഐക്യം - ഭിന്നതകൾക്കിടയിലും ഇസ്രായേൽ ജനത എങ്ങനെ ഒരുമിച്ച് പ്രവർത്തിച്ചു.</w:t>
      </w:r>
    </w:p>
    <w:p/>
    <w:p>
      <w:r xmlns:w="http://schemas.openxmlformats.org/wordprocessingml/2006/main">
        <w:t xml:space="preserve">2. പ്രലോഭനത്തെ ചെറുക്കുക - ഒരാളുടെ ബോധ്യങ്ങളോട് വിശ്വസ്തത പുലർത്തേണ്ടതിന്റെ പ്രാധാന്യം.</w:t>
      </w:r>
    </w:p>
    <w:p/>
    <w:p>
      <w:r xmlns:w="http://schemas.openxmlformats.org/wordprocessingml/2006/main">
        <w:t xml:space="preserve">1. മത്തായി 5:9 - "സമാധാനം ഉണ്ടാക്കുന്നവർ ഭാഗ്യവാന്മാർ, അവർ ദൈവമക്കൾ എന്നു വിളിക്കപ്പെടും."</w:t>
      </w:r>
    </w:p>
    <w:p/>
    <w:p>
      <w:r xmlns:w="http://schemas.openxmlformats.org/wordprocessingml/2006/main">
        <w:t xml:space="preserve">2. റോമർ 12:18 - "സാധ്യമെങ്കിൽ, അത് നിങ്ങളെ ആശ്രയിച്ചിരിക്കുന്നിടത്തോളം, എല്ലാവരോടും സമാധാനത്തോടെ ജീവിക്കുക."</w:t>
      </w:r>
    </w:p>
    <w:p/>
    <w:p>
      <w:r xmlns:w="http://schemas.openxmlformats.org/wordprocessingml/2006/main">
        <w:t xml:space="preserve">ന്യായാധിപന്മാർ 20:9 ഇപ്പോഴോ നാം ഗിബെയയോടു ചെയ്യുന്ന കാര്യം ഇതായിരിക്കും; ഞങ്ങൾ അതിനെതിരെ ചീട്ടിട്ടു പോകും;</w:t>
      </w:r>
    </w:p>
    <w:p/>
    <w:p>
      <w:r xmlns:w="http://schemas.openxmlformats.org/wordprocessingml/2006/main">
        <w:t xml:space="preserve">ഗിബെയാ പട്ടണത്തിന് എതിരെ ഏത് ഗോത്രം കയറുമെന്ന് നിർണ്ണയിക്കാൻ ഇസ്രായേല്യർ ചീട്ടെടുക്കാൻ തീരുമാനിക്കുന്നു.</w:t>
      </w:r>
    </w:p>
    <w:p/>
    <w:p>
      <w:r xmlns:w="http://schemas.openxmlformats.org/wordprocessingml/2006/main">
        <w:t xml:space="preserve">1. തീരുമാനങ്ങൾ എടുക്കുന്നതിൽ ദൈവത്തിന്റെ പരമാധികാരം</w:t>
      </w:r>
    </w:p>
    <w:p/>
    <w:p>
      <w:r xmlns:w="http://schemas.openxmlformats.org/wordprocessingml/2006/main">
        <w:t xml:space="preserve">2. ഐക്യത്തിന്റെ ശക്തി</w:t>
      </w:r>
    </w:p>
    <w:p/>
    <w:p>
      <w:r xmlns:w="http://schemas.openxmlformats.org/wordprocessingml/2006/main">
        <w:t xml:space="preserve">1. സദൃശവാക്യങ്ങൾ 16:33 - "നറുക്ക് മടിയിൽ ഇട്ടിരിക്കുന്നു, എന്നാൽ അതിന്റെ എല്ലാ തീരുമാനവും കർത്താവിൽ നിന്നുള്ളതാണ്."</w:t>
      </w:r>
    </w:p>
    <w:p/>
    <w:p>
      <w:r xmlns:w="http://schemas.openxmlformats.org/wordprocessingml/2006/main">
        <w:t xml:space="preserve">2. റോമർ 12:4-5 - "ഒരു ശരീരത്തിൽ നമുക്ക് അനേകം അവയവങ്ങൾ ഉള്ളതുപോലെ, അവയവങ്ങൾക്കെല്ലാം ഒരേ പ്രവർത്തനമില്ല, അതിനാൽ നാം പലരാണെങ്കിലും ക്രിസ്തുവിൽ ഒരു ശരീരവും വ്യക്തിഗതമായി പരസ്പരം അവയവങ്ങളും ആകുന്നു. "</w:t>
      </w:r>
    </w:p>
    <w:p/>
    <w:p>
      <w:r xmlns:w="http://schemas.openxmlformats.org/wordprocessingml/2006/main">
        <w:t xml:space="preserve">ന്യായാധിപന്മാർ 20:10 ഞങ്ങൾ യിസ്രായേലിന്റെ എല്ലാ ഗോത്രങ്ങളിലും നൂറുപേരിൽ പത്തുപേരെയും, അവർ വരുമ്പോൾ അവർക്കു ഭക്ഷണസാധനങ്ങൾ കൊണ്ടുവരേണ്ടതിന്, ഒരു ലക്ഷം പേരെയും പതിനായിരത്തിൽ ആയിരം പേരെയും എടുക്കും. അവർ യിസ്രായേലിൽ ചെയ്ത സകല ഭോഷത്വത്തിന്നു ഒത്തവണ്ണം ബെന്യാമീനിലെ ഗിബെയാക്കു തന്നേ.</w:t>
      </w:r>
    </w:p>
    <w:p/>
    <w:p>
      <w:r xmlns:w="http://schemas.openxmlformats.org/wordprocessingml/2006/main">
        <w:t xml:space="preserve">ഇസ്രായേലിൽ തങ്ങൾ വരുത്തിയ വിഡ്ഢിത്തത്തെ ചെറുക്കുന്നതിനായി ബെന്യാമീനിലെ ഗിബെയയിലേക്ക് സാധനങ്ങൾ കൊണ്ടുവരാൻ ഇസ്രായേല്യർ അവരുടെ ഓരോ ഗോത്രത്തിൽ നിന്നും 10 പുരുഷന്മാരെ തിരഞ്ഞെടുക്കാൻ പദ്ധതിയിടുന്നു.</w:t>
      </w:r>
    </w:p>
    <w:p/>
    <w:p>
      <w:r xmlns:w="http://schemas.openxmlformats.org/wordprocessingml/2006/main">
        <w:t xml:space="preserve">1. ഐക്യത്തിന്റെ ശക്തി: ഒരുമിച്ച് പ്രവർത്തിക്കുന്നത് എങ്ങനെ വിജയം കൊണ്ടുവരുന്നു</w:t>
      </w:r>
    </w:p>
    <w:p/>
    <w:p>
      <w:r xmlns:w="http://schemas.openxmlformats.org/wordprocessingml/2006/main">
        <w:t xml:space="preserve">2. നീതിയുടെ മൂല്യം: നാം ചെയ്യുന്ന എല്ലാ കാര്യങ്ങളിലും ദൈവത്തിന്റെ മാനദണ്ഡങ്ങൾ ഉയർത്തിപ്പിടിക്കുക</w:t>
      </w:r>
    </w:p>
    <w:p/>
    <w:p>
      <w:r xmlns:w="http://schemas.openxmlformats.org/wordprocessingml/2006/main">
        <w:t xml:space="preserve">1. എഫെസ്യർ 4:3 - സമാധാന ബന്ധത്തിൽ ആത്മാവിന്റെ ഐക്യം നിലനിർത്താൻ എല്ലാ ശ്രമങ്ങളും നടത്തുക</w:t>
      </w:r>
    </w:p>
    <w:p/>
    <w:p>
      <w:r xmlns:w="http://schemas.openxmlformats.org/wordprocessingml/2006/main">
        <w:t xml:space="preserve">2. യാക്കോബ് 4:17 - അതുകൊണ്ട് ശരിയായ കാര്യം അറിയുകയും ചെയ്യുന്നതിൽ പരാജയപ്പെടുകയും ചെയ്യുന്നവൻ, അവനെ സംബന്ധിച്ചിടത്തോളം അത് പാപമാണ്</w:t>
      </w:r>
    </w:p>
    <w:p/>
    <w:p>
      <w:r xmlns:w="http://schemas.openxmlformats.org/wordprocessingml/2006/main">
        <w:t xml:space="preserve">ന്യായാധിപന്മാർ 20:11 അങ്ങനെ യിസ്രായേൽപുരുഷന്മാർ എല്ലാവരും പട്ടണത്തിന്നു വിരോധമായി ഒരുമിച്ചുകൂടി ഒരു മനുഷ്യനെപ്പോലെ കെട്ടിയിരുന്നു.</w:t>
      </w:r>
    </w:p>
    <w:p/>
    <w:p>
      <w:r xmlns:w="http://schemas.openxmlformats.org/wordprocessingml/2006/main">
        <w:t xml:space="preserve">യിസ്രായേൽപുരുഷന്മാർ ഒന്നിച്ച് ഒരു നഗരത്തിനെതിരെ യുദ്ധം ചെയ്യാൻ ഒരു കൂട്ടമായി ഒത്തുകൂടി.</w:t>
      </w:r>
    </w:p>
    <w:p/>
    <w:p>
      <w:r xmlns:w="http://schemas.openxmlformats.org/wordprocessingml/2006/main">
        <w:t xml:space="preserve">1. പ്രതികൂല സാഹചര്യങ്ങളെ തരണം ചെയ്യാൻ ദൈവജനം ഒന്നിക്കുന്നു.</w:t>
      </w:r>
    </w:p>
    <w:p/>
    <w:p>
      <w:r xmlns:w="http://schemas.openxmlformats.org/wordprocessingml/2006/main">
        <w:t xml:space="preserve">2. ദൈവജനം തമ്മിലുള്ള ഐക്യത്തിന്റെ ശക്തി.</w:t>
      </w:r>
    </w:p>
    <w:p/>
    <w:p>
      <w:r xmlns:w="http://schemas.openxmlformats.org/wordprocessingml/2006/main">
        <w:t xml:space="preserve">1. സങ്കീർത്തനം 133:1-3 "ഇതാ, സഹോദരന്മാർ ഐക്യത്തോടെ വസിക്കുന്നത് എത്ര നല്ലതും മനോഹരവുമാണ്! അത് തലയിലെ വിലയേറിയ എണ്ണ പോലെയാണ്, താടിയിലും അഹരോന്റെ താടിയിലും, കോളറിലൂടെ ഒഴുകുന്നു. അത് സീയോൻ പർവതങ്ങളിൽ വീഴുന്ന ഹെർമോന്റെ മഞ്ഞുപോലെയാണ്.</w:t>
      </w:r>
    </w:p>
    <w:p/>
    <w:p>
      <w:r xmlns:w="http://schemas.openxmlformats.org/wordprocessingml/2006/main">
        <w:t xml:space="preserve">2. എഫെസ്യർ 4:1-3 "അതിനാൽ, കർത്താവിനുവേണ്ടി തടവുകാരനായ ഞാൻ, നിങ്ങൾ വിളിക്കപ്പെട്ടിരിക്കുന്ന വിളിക്ക് യോഗ്യമായ രീതിയിൽ, എല്ലാ വിനയത്തോടും സൗമ്യതയോടും, ക്ഷമയോടും, പരസ്പരം സഹിച്ചും നടക്കാൻ നിങ്ങളോട് ആവശ്യപ്പെടുന്നു. സ്നേഹം, സമാധാനത്തിന്റെ ബന്ധത്തിൽ ആത്മാവിന്റെ ഐക്യം നിലനിർത്താൻ ആകാംക്ഷയോടെ."</w:t>
      </w:r>
    </w:p>
    <w:p/>
    <w:p>
      <w:r xmlns:w="http://schemas.openxmlformats.org/wordprocessingml/2006/main">
        <w:t xml:space="preserve">ന്യായാധിപന്മാർ 20:12 യിസ്രായേൽഗോത്രങ്ങൾ ബെന്യാമീൻ ഗോത്രത്തിൽ ഒക്കെയും ആളുകളെ അയച്ചു: നിങ്ങളുടെ ഇടയിൽ ഈ ചെയ്യുന്നതു എന്തു ദുഷ്ടത?</w:t>
      </w:r>
    </w:p>
    <w:p/>
    <w:p>
      <w:r xmlns:w="http://schemas.openxmlformats.org/wordprocessingml/2006/main">
        <w:t xml:space="preserve">ഇസ്രായേൽ ഗോത്രങ്ങൾ ബെന്യാമിൻ ഗോത്രത്തോട് ചെയ്ത ദുഷ്ടതയ്ക്ക് വിശദീകരണം ആവശ്യപ്പെട്ടു.</w:t>
      </w:r>
    </w:p>
    <w:p/>
    <w:p>
      <w:r xmlns:w="http://schemas.openxmlformats.org/wordprocessingml/2006/main">
        <w:t xml:space="preserve">1. സമൂഹത്തിൽ ഉത്തരവാദിത്തത്തിന്റെ ആവശ്യകത</w:t>
      </w:r>
    </w:p>
    <w:p/>
    <w:p>
      <w:r xmlns:w="http://schemas.openxmlformats.org/wordprocessingml/2006/main">
        <w:t xml:space="preserve">2. നമ്മെയും നമ്മുടെ പ്രവർത്തനങ്ങളെയും പരിശോധിക്കുന്നു</w:t>
      </w:r>
    </w:p>
    <w:p/>
    <w:p>
      <w:r xmlns:w="http://schemas.openxmlformats.org/wordprocessingml/2006/main">
        <w:t xml:space="preserve">1. സഭാപ്രസംഗി 12:14 - നല്ലതോ തിന്മയോ ആകട്ടെ, ദൈവം എല്ലാ പ്രവൃത്തികളെയും എല്ലാ രഹസ്യകാര്യങ്ങളോടും കൂടി ന്യായവിധിയിലേക്ക് കൊണ്ടുവരും.</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ന്യായാധിപന്മാർ 20:13 ആകയാൽ ഗിബെയയിലുള്ള ദുഷ്ടരായ പുരുഷന്മാരെ ഞങ്ങൾ കൊന്നു യിസ്രായേലിൽനിന്നു ദോഷം നീക്കേണ്ടതിന്നു ഞങ്ങളെ വിടുവിക്കേണമേ. എന്നാൽ ബെന്യാമീൻ മക്കൾ തങ്ങളുടെ സഹോദരന്മാരായ യിസ്രായേൽമക്കളുടെ വാക്കു കേട്ടില്ല.</w:t>
      </w:r>
    </w:p>
    <w:p/>
    <w:p>
      <w:r xmlns:w="http://schemas.openxmlformats.org/wordprocessingml/2006/main">
        <w:t xml:space="preserve">ഗിബെയയിലെ ദുഷ്ടന്മാരെ കൊല്ലാനും ഇസ്രായേലിൽ നിന്ന് തിന്മ നീക്കം ചെയ്യാനും അവരെ ഏൽപ്പിക്കാൻ ഇസ്രായേല്യർ ബെന്യാമീന്യരോട് ആവശ്യപ്പെട്ടു, പക്ഷേ അവർ അനുസരിക്കാൻ തയ്യാറായില്ല.</w:t>
      </w:r>
    </w:p>
    <w:p/>
    <w:p>
      <w:r xmlns:w="http://schemas.openxmlformats.org/wordprocessingml/2006/main">
        <w:t xml:space="preserve">1. ദൈവത്തിന്റെ നീതി: നമ്മുടെ ജീവിതത്തിൽ നിന്ന് തിന്മ നീക്കം ചെയ്യേണ്ടതിന്റെ ആവശ്യകത മനസ്സിലാക്കൽ</w:t>
      </w:r>
    </w:p>
    <w:p/>
    <w:p>
      <w:r xmlns:w="http://schemas.openxmlformats.org/wordprocessingml/2006/main">
        <w:t xml:space="preserve">2. അനുസരണത്തിന്റെ ശക്തി: ദൈവകൽപ്പനകൾ അനുസരിക്കുന്നത് എന്തുകൊണ്ട് അത്യന്താപേക്ഷിതമാണ്</w:t>
      </w:r>
    </w:p>
    <w:p/>
    <w:p>
      <w:r xmlns:w="http://schemas.openxmlformats.org/wordprocessingml/2006/main">
        <w:t xml:space="preserve">1. ആവർത്തനം 13:12-18 - ദൈവത്തിന്റെ കൽപ്പനകൾ നിരാകരിക്കുന്നതിന്റെ അനന്തരഫലങ്ങൾ.</w:t>
      </w:r>
    </w:p>
    <w:p/>
    <w:p>
      <w:r xmlns:w="http://schemas.openxmlformats.org/wordprocessingml/2006/main">
        <w:t xml:space="preserve">2. സഭാപ്രസംഗി 8:11 - ജ്ഞാനിയായിരിക്കേണ്ടതിന്റെയും ശരിയായ കാര്യം മനസ്സിലാക്കുന്നതിന്റെയും പ്രാധാന്യം.</w:t>
      </w:r>
    </w:p>
    <w:p/>
    <w:p>
      <w:r xmlns:w="http://schemas.openxmlformats.org/wordprocessingml/2006/main">
        <w:t xml:space="preserve">ന്യായാധിപന്മാർ 20:14 എന്നാൽ ബെന്യാമീൻ മക്കൾ യിസ്രായേൽമക്കളോടു യുദ്ധത്തിന്നു പുറപ്പെടേണ്ടതിന്നു പട്ടണങ്ങളിൽനിന്നു ഗിബെയയിൽ ഒരുമിച്ചുകൂടി.</w:t>
      </w:r>
    </w:p>
    <w:p/>
    <w:p>
      <w:r xmlns:w="http://schemas.openxmlformats.org/wordprocessingml/2006/main">
        <w:t xml:space="preserve">യിസ്രായേൽമക്കളെ യുദ്ധത്തിൽ നേരിടാൻ ബെന്യാമീൻ മക്കൾ ഗിബെയയിൽ ഒത്തുകൂടി.</w:t>
      </w:r>
    </w:p>
    <w:p/>
    <w:p>
      <w:r xmlns:w="http://schemas.openxmlformats.org/wordprocessingml/2006/main">
        <w:t xml:space="preserve">1. ക്ഷമയിലൂടെയും അനുരഞ്ജനത്തിലൂടെയും സംഘർഷത്തെ മറികടക്കുക</w:t>
      </w:r>
    </w:p>
    <w:p/>
    <w:p>
      <w:r xmlns:w="http://schemas.openxmlformats.org/wordprocessingml/2006/main">
        <w:t xml:space="preserve">2. വ്യത്യാസങ്ങളെ മാനിക്കുകയും ഐക്യം ആഘോഷിക്കുകയും ചെയ്യുക</w:t>
      </w:r>
    </w:p>
    <w:p/>
    <w:p>
      <w:r xmlns:w="http://schemas.openxmlformats.org/wordprocessingml/2006/main">
        <w:t xml:space="preserve">1. എഫെസ്യർ 4:1-3 - "അതിനാൽ, കർത്താവിന്റെ തടവുകാരായ ഞാൻ, നിങ്ങൾ വിളിക്കപ്പെട്ടിരിക്കുന്ന വിളിക്ക് യോഗ്യമായി, എല്ലാ താഴ്മയോടും സൗമ്യതയോടും, ദീർഘക്ഷമയോടും, സ്നേഹത്തിൽ പരസ്പരം സഹിച്ചും നടക്കാൻ നിങ്ങളോട് അപേക്ഷിക്കുന്നു. സമാധാനത്തിന്റെ ബന്ധത്തിൽ ആത്മാവിന്റെ ഐക്യം നിലനിർത്താൻ ശ്രമിക്കുന്നു."</w:t>
      </w:r>
    </w:p>
    <w:p/>
    <w:p>
      <w:r xmlns:w="http://schemas.openxmlformats.org/wordprocessingml/2006/main">
        <w:t xml:space="preserve">2. കൊലൊസ്സ്യർ 3:12-13 - "അതിനാൽ, ദൈവത്തിന്റെ തിരഞ്ഞെടുക്കപ്പെട്ടവരും വിശുദ്ധരും പ്രിയപ്പെട്ടവരും എന്ന നിലയിൽ, ആർദ്രമായ കരുണ, ദയ, വിനയം, സൗമ്യത, ദീർഘക്ഷമ എന്നിവ ധരിക്കുക; അന്യോന്യം സഹിക്കുക, ആർക്കെങ്കിലും പരാതി ഉണ്ടെങ്കിൽ പരസ്പരം ക്ഷമിക്കുക. മറ്റൊരാൾക്കെതിരെ; ക്രിസ്തു നിങ്ങളോട് ക്ഷമിച്ചതുപോലെ നിങ്ങളും ചെയ്യണം.</w:t>
      </w:r>
    </w:p>
    <w:p/>
    <w:p>
      <w:r xmlns:w="http://schemas.openxmlformats.org/wordprocessingml/2006/main">
        <w:t xml:space="preserve">ന്യായാധിപന്മാർ 20:15 ഗിബെയാ നിവാസികളെ കൂടാതെ, തിരഞ്ഞെടുക്കപ്പെട്ട എഴുനൂറുപേരെ കൂടാതെ, വാൾ ഊരുന്ന ഇരുപത്താറായിരം പേർ പട്ടണങ്ങളിൽ അക്കാലത്ത് ബെന്യാമീൻ മക്കൾ എണ്ണപ്പെട്ടിരുന്നു.</w:t>
      </w:r>
    </w:p>
    <w:p/>
    <w:p>
      <w:r xmlns:w="http://schemas.openxmlformats.org/wordprocessingml/2006/main">
        <w:t xml:space="preserve">ബെന്യാമീന്റെ മക്കളെ വാളിൽ വൈദഗ്ധ്യമുള്ള 26,000 പുരുഷന്മാരായി കണക്കാക്കി, കൂടാതെ ഗിബെയാ നഗരത്തിൽ നിന്ന് തിരഞ്ഞെടുക്കപ്പെട്ട 700 പുരുഷന്മാരും.</w:t>
      </w:r>
    </w:p>
    <w:p/>
    <w:p>
      <w:r xmlns:w="http://schemas.openxmlformats.org/wordprocessingml/2006/main">
        <w:t xml:space="preserve">1. തൻറെ ഇഷ്ടം നിറവേറ്റാൻ ദൈവത്തിന് ആരെയും, അവരുടെ വലിപ്പമോ എണ്ണമോ എന്തുതന്നെയായാലും ഉപയോഗിക്കാൻ കഴിയും.</w:t>
      </w:r>
    </w:p>
    <w:p/>
    <w:p>
      <w:r xmlns:w="http://schemas.openxmlformats.org/wordprocessingml/2006/main">
        <w:t xml:space="preserve">2. വലിയ മാറ്റമുണ്ടാക്കാൻ ദൈവത്തിന് ഏറ്റവും ചെറിയ കാര്യങ്ങളെ ഉപയോഗിക്കാൻ കഴിയും.</w:t>
      </w:r>
    </w:p>
    <w:p/>
    <w:p>
      <w:r xmlns:w="http://schemas.openxmlformats.org/wordprocessingml/2006/main">
        <w:t xml:space="preserve">1. 1 കൊരിന്ത്യർ 1:27-29 - എന്നാൽ ജ്ഞാനികളെ ലജ്ജിപ്പിക്കാൻ ദൈവം ലോകത്തിലെ വിഡ്ഢിത്തങ്ങളെ തിരഞ്ഞെടുത്തു; ശക്തരെ ലജ്ജിപ്പിക്കാൻ ദൈവം ലോകത്തിലെ ബലഹീനതകളെ തിരഞ്ഞെടുത്തു. തന്റെ മുമ്പാകെ ആരും പ്രശംസിക്കാതിരിക്കേണ്ടതിന്, ഉള്ളവയെ അസാധുവാക്കാൻ അവൻ ഈ ലോകത്തിലെ എളിയതും നിന്ദ്യമായതും അല്ലാത്തതും തിരഞ്ഞെടുത്തു.</w:t>
      </w:r>
    </w:p>
    <w:p/>
    <w:p>
      <w:r xmlns:w="http://schemas.openxmlformats.org/wordprocessingml/2006/main">
        <w:t xml:space="preserve">2. മത്തായി 17:20 - അവൻ മറുപടി പറഞ്ഞു, കാരണം നിങ്ങൾക്ക് വിശ്വാസം കുറവാണ്. സത്യമായി ഞാൻ നിങ്ങളോട് പറയുന്നു, നിങ്ങൾക്ക് കടുകുമണിയോളം വിശ്വാസമുണ്ടെങ്കിൽ, ഈ മലയോട് ഇവിടെ നിന്ന് അങ്ങോട്ടേക്ക് മാറുക, അത് നീങ്ങും. നിങ്ങൾക്ക് ഒന്നും അസാധ്യമായിരിക്കില്ല.</w:t>
      </w:r>
    </w:p>
    <w:p/>
    <w:p>
      <w:r xmlns:w="http://schemas.openxmlformats.org/wordprocessingml/2006/main">
        <w:t xml:space="preserve">ന്യായാധിപന്മാർ 20:16 ഈ ജനത്തിന്റെ ഇടയിൽ ഇടംകയ്യൻ തിരഞ്ഞെടുക്കപ്പെട്ട എഴുനൂറു പേർ ഉണ്ടായിരുന്നു; ഓരോരുത്തർക്കും ഓരോരോ മുടിയിഴകളിൽ കല്ലെറിയാൻ കഴിയുമായിരുന്നു.</w:t>
      </w:r>
    </w:p>
    <w:p/>
    <w:p>
      <w:r xmlns:w="http://schemas.openxmlformats.org/wordprocessingml/2006/main">
        <w:t xml:space="preserve">ഇസ്രായേലിലെ 700 ഇടംകൈയ്യൻമാർക്ക് വളരെ ചെറിയ ലക്ഷ്യത്തിൽ കൃത്യമായി കല്ലുകൾ എറിയാൻ കഴിഞ്ഞു.</w:t>
      </w:r>
    </w:p>
    <w:p/>
    <w:p>
      <w:r xmlns:w="http://schemas.openxmlformats.org/wordprocessingml/2006/main">
        <w:t xml:space="preserve">1. കൃത്യതയുടെ ശക്തി: നമ്മുടെ സമ്മാനത്തിൽ കൃത്യത പുലർത്താൻ പഠിക്കുക</w:t>
      </w:r>
    </w:p>
    <w:p/>
    <w:p>
      <w:r xmlns:w="http://schemas.openxmlformats.org/wordprocessingml/2006/main">
        <w:t xml:space="preserve">2. മറഞ്ഞിരിക്കുന്ന കഴിവുകൾ വെളിപ്പെടുത്തൽ: ദൈവജനത്തിന്റെ അപ്രതീക്ഷിത ശക്തികൾ</w:t>
      </w:r>
    </w:p>
    <w:p/>
    <w:p>
      <w:r xmlns:w="http://schemas.openxmlformats.org/wordprocessingml/2006/main">
        <w:t xml:space="preserve">1. സദൃശവാക്യങ്ങൾ 16:3 - നിങ്ങൾ ചെയ്യുന്നതെന്തും കർത്താവിൽ സമർപ്പിക്കുക, നിങ്ങളുടെ പദ്ധതികൾ വിജയിക്കും.</w:t>
      </w:r>
    </w:p>
    <w:p/>
    <w:p>
      <w:r xmlns:w="http://schemas.openxmlformats.org/wordprocessingml/2006/main">
        <w:t xml:space="preserve">2. 2 കൊരിന്ത്യർ 10:12 - സ്വയം പ്രശംസിക്കുന്ന ചിലരെ തരംതിരിക്കാനോ താരതമ്യപ്പെടുത്താനോ ഞങ്ങൾ ധൈര്യപ്പെടുന്നില്ല. പകരം, നമ്മൾ നമ്മെത്തന്നെ ഏറ്റവും മികച്ചവരുമായി താരതമ്യം ചെയ്യും.</w:t>
      </w:r>
    </w:p>
    <w:p/>
    <w:p>
      <w:r xmlns:w="http://schemas.openxmlformats.org/wordprocessingml/2006/main">
        <w:t xml:space="preserve">ന്യായാധിപന്മാർ 20:17 ബെന്യാമീനെ കൂടാതെ യിസ്രായേൽപുരുഷന്മാർ നാലുലക്ഷം പേർ വാൾ ഊരുന്നവരായിരുന്നു; അവരെല്ലാവരും യോദ്ധാക്കൾ ആയിരുന്നു.</w:t>
      </w:r>
    </w:p>
    <w:p/>
    <w:p>
      <w:r xmlns:w="http://schemas.openxmlformats.org/wordprocessingml/2006/main">
        <w:t xml:space="preserve">ബെന്യാമീൻ ഒഴികെയുള്ള യിസ്രായേൽപുരുഷന്മാരെല്ലാം യോദ്ധാക്കളായ നാലുലക്ഷം പുരുഷന്മാരായി എണ്ണപ്പെട്ടു.</w:t>
      </w:r>
    </w:p>
    <w:p/>
    <w:p>
      <w:r xmlns:w="http://schemas.openxmlformats.org/wordprocessingml/2006/main">
        <w:t xml:space="preserve">1. ഐക്യത്തിന്റെ ശക്തി: ഒരുമിച്ച് നിൽക്കുന്നതിൽ എത്രമാത്രം ശക്തിയുണ്ട്.</w:t>
      </w:r>
    </w:p>
    <w:p/>
    <w:p>
      <w:r xmlns:w="http://schemas.openxmlformats.org/wordprocessingml/2006/main">
        <w:t xml:space="preserve">2. ധൈര്യത്തിന്റെ പ്രാധാന്യം: ദുഷ്‌കരമായ സമയങ്ങളിൽ ധൈര്യത്തിന് നമ്മെ എങ്ങനെ കൊണ്ടുപോകാൻ കഴിയും.</w:t>
      </w:r>
    </w:p>
    <w:p/>
    <w:p>
      <w:r xmlns:w="http://schemas.openxmlformats.org/wordprocessingml/2006/main">
        <w:t xml:space="preserve">1. സഭാപ്രസംഗി 4:9-12 - രണ്ടുപേരാണ് ഒന്നിനെക്കാൾ നല്ലത്; കാരണം അവർക്ക് അവരുടെ അധ്വാനത്തിന് നല്ല പ്രതിഫലമുണ്ട്. അവർ വീണാൽ ഒരുവൻ തന്റെ കൂട്ടുകാരനെ ഉയർത്തും; അവനെ എഴുന്നേൽപ്പിക്കാൻ വേറെ ആരുമില്ലല്ലോ.</w:t>
      </w:r>
    </w:p>
    <w:p/>
    <w:p>
      <w:r xmlns:w="http://schemas.openxmlformats.org/wordprocessingml/2006/main">
        <w:t xml:space="preserve">2. യാക്കോബ് 1:2-4 - എന്റെ സഹോദരന്മാരേ, നിങ്ങൾ വിവിധ പ്രലോഭനങ്ങളിൽ അകപ്പെടുമ്പോൾ അതെല്ലാം സന്തോഷമായി കണക്കാക്കുക. നിങ്ങളുടെ വിശ്വാസത്തിന്റെ പരീക്ഷണം സഹിഷ്ണുതയ്ക്ക് കാരണമാകുന്നു എന്ന് അറിയുന്നു. എന്നാൽ നിങ്ങൾ ഒന്നിനും ആഗ്രഹിക്കാതെ പൂർണരും സമ്പൂർണ്ണരും ആയിരിക്കേണ്ടതിന് ക്ഷമ അതിന്റെ പൂർണ്ണമായ പ്രവൃത്തി ചെയ്യട്ടെ.</w:t>
      </w:r>
    </w:p>
    <w:p/>
    <w:p>
      <w:r xmlns:w="http://schemas.openxmlformats.org/wordprocessingml/2006/main">
        <w:t xml:space="preserve">ന്യായാധിപന്മാർ 20:18 യിസ്രായേൽമക്കൾ എഴുന്നേറ്റു ദൈവത്തിന്റെ ആലയത്തിൽ ചെന്നു ദൈവത്തോടു ആലോചന ചോദിച്ചു: ബെന്യാമീൻ മക്കളോടു യുദ്ധത്തിന്നു നമ്മിൽ ആർ ആദ്യം പോകും എന്നു ചോദിച്ചു. അപ്പോൾ യഹോവ അരുളിച്ചെയ്തു: യെഹൂദാ ആദ്യം പോകട്ടെ.</w:t>
      </w:r>
    </w:p>
    <w:p/>
    <w:p>
      <w:r xmlns:w="http://schemas.openxmlformats.org/wordprocessingml/2006/main">
        <w:t xml:space="preserve">ബെന്യാമിൻ മക്കൾക്കെതിരായ യുദ്ധത്തിൽ ആരാണ് ആദ്യം പോകേണ്ടതെന്ന് തീരുമാനിക്കുന്നതിന് ദൈവത്തിൽ നിന്ന് മാർഗനിർദേശം ചോദിക്കാൻ ഇസ്രായേൽ മക്കൾ ദൈവത്തിന്റെ ആലയത്തിലേക്ക് പോയി, യഹൂദയാണ് ആദ്യം പോകേണ്ടത് എന്ന് ദൈവം മറുപടി നൽകി.</w:t>
      </w:r>
    </w:p>
    <w:p/>
    <w:p>
      <w:r xmlns:w="http://schemas.openxmlformats.org/wordprocessingml/2006/main">
        <w:t xml:space="preserve">1. പ്രാർത്ഥനയുടെ ശക്തി: ദൈവത്തിൽ നിന്നുള്ള മാർഗനിർദേശം തേടുക</w:t>
      </w:r>
    </w:p>
    <w:p/>
    <w:p>
      <w:r xmlns:w="http://schemas.openxmlformats.org/wordprocessingml/2006/main">
        <w:t xml:space="preserve">2. ഐക്യത്തിന്റെ ശക്തി: ഒരു പൊതു ലക്ഷ്യത്തിനായി ഒരുമിച്ച് പ്രവർത്തിക്കുക</w:t>
      </w:r>
    </w:p>
    <w:p/>
    <w:p>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പ്രവൃത്തികൾ 4:31 - അവർ പ്രാർത്ഥിച്ചപ്പോൾ, അവർ ഒരുമിച്ചു കൂടിയിരുന്ന സ്ഥലം കുലുങ്ങി, എല്ലാവരും പരിശുദ്ധാത്മാവിനാൽ നിറഞ്ഞു, ദൈവവചനം ധൈര്യത്തോടെ സംസാരിച്ചുകൊണ്ടിരുന്നു.</w:t>
      </w:r>
    </w:p>
    <w:p/>
    <w:p>
      <w:r xmlns:w="http://schemas.openxmlformats.org/wordprocessingml/2006/main">
        <w:t xml:space="preserve">ന്യായാധിപന്മാർ 20:19 യിസ്രായേൽമക്കൾ രാവിലെ എഴുന്നേറ്റു ഗിബെയയുടെ നേരെ പാളയമിറങ്ങി.</w:t>
      </w:r>
    </w:p>
    <w:p/>
    <w:p>
      <w:r xmlns:w="http://schemas.openxmlformats.org/wordprocessingml/2006/main">
        <w:t xml:space="preserve">ഇസ്രായേല്യർ രാവിലെ ഗിബെയയുടെ പുറത്ത് പാളയമടിച്ചു.</w:t>
      </w:r>
    </w:p>
    <w:p/>
    <w:p>
      <w:r xmlns:w="http://schemas.openxmlformats.org/wordprocessingml/2006/main">
        <w:t xml:space="preserve">1. ഏതു സാഹചര്യത്തിലും ദൈവത്തിനു വേണ്ടി ജീവിക്കുക - ന്യായാധിപന്മാർ 20:19-ൽ ദൈവത്തിന്റെ മാതൃക നോക്കുമ്പോൾ, പ്രയാസകരമായ സാഹചര്യങ്ങൾക്കിടയിലും സഹിച്ചുനിൽക്കാനും ദൈവത്തിൽ ആശ്രയിക്കാനും നമുക്ക് പഠിക്കാം.</w:t>
      </w:r>
    </w:p>
    <w:p/>
    <w:p>
      <w:r xmlns:w="http://schemas.openxmlformats.org/wordprocessingml/2006/main">
        <w:t xml:space="preserve">2. ഐക്യത്തിന്റെ ശക്തി - ന്യായാധിപന്മാർ 20:19 ഇസ്രായേല്യർ എത്രമാത്രം ഐക്യത്തിലായിരുന്നുവെന്നും ഒരു ഏകീകൃത ജനതയുടെ ശക്തിക്ക് എങ്ങനെ വലിയ കാര്യങ്ങൾ ചെയ്യാൻ കഴിയുമെന്നും കാണിക്കുന്നു.</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2. ഫിലിപ്പിയർ 4:13 - "എന്നെ ശക്തനാക്കുന്നവനിലൂടെ എനിക്ക് എല്ലാം ചെയ്യാൻ കഴിയും."</w:t>
      </w:r>
    </w:p>
    <w:p/>
    <w:p>
      <w:r xmlns:w="http://schemas.openxmlformats.org/wordprocessingml/2006/main">
        <w:t xml:space="preserve">ന്യായാധിപന്മാർ 20:20 യിസ്രായേൽപുരുഷന്മാർ ബെന്യാമീനെതിരെ യുദ്ധത്തിന്നു പുറപ്പെട്ടു; യിസ്രായേൽപുരുഷന്മാർ ഗിബെയയിൽ അവരോടു യുദ്ധം ചെയ്‍വാൻ അണിനിരന്നു.</w:t>
      </w:r>
    </w:p>
    <w:p/>
    <w:p>
      <w:r xmlns:w="http://schemas.openxmlformats.org/wordprocessingml/2006/main">
        <w:t xml:space="preserve">യിസ്രായേൽപുരുഷന്മാർ ബെന്യാമീനെതിരെ ഗിബെയയിൽ യുദ്ധത്തിന് പുറപ്പെട്ടു.</w:t>
      </w:r>
    </w:p>
    <w:p/>
    <w:p>
      <w:r xmlns:w="http://schemas.openxmlformats.org/wordprocessingml/2006/main">
        <w:t xml:space="preserve">1. "ഐക്യത്തിന്റെ ശക്തി"</w:t>
      </w:r>
    </w:p>
    <w:p/>
    <w:p>
      <w:r xmlns:w="http://schemas.openxmlformats.org/wordprocessingml/2006/main">
        <w:t xml:space="preserve">2. "സംഘർഷത്തിന്റെ മുഖത്ത് ഭയത്തെ മറികടക്കൽ"</w:t>
      </w:r>
    </w:p>
    <w:p/>
    <w:p>
      <w:r xmlns:w="http://schemas.openxmlformats.org/wordprocessingml/2006/main">
        <w:t xml:space="preserve">1. എഫെസ്യർ 6:13-18 - പിശാചിന്റെ തന്ത്രങ്ങളെ എതിർത്തു നിൽക്കാൻ നിങ്ങൾക്കു കഴിയേണ്ടതിന് ദൈവത്തിന്റെ സർവ്വായുധവർഗ്ഗം ധരിക്കുക.</w:t>
      </w:r>
    </w:p>
    <w:p/>
    <w:p>
      <w:r xmlns:w="http://schemas.openxmlformats.org/wordprocessingml/2006/main">
        <w:t xml:space="preserve">2. സദൃശവാക്യങ്ങൾ 16:32 - ദീർഘക്ഷമയുള്ളവൻ വീരനെക്കാൾ ഉത്തമൻ, തന്റെ ആത്മാവിനെ ഭരിക്കുന്നവൻ നഗരം പിടിച്ചടക്കുന്നവനെക്കാൾ.</w:t>
      </w:r>
    </w:p>
    <w:p/>
    <w:p>
      <w:r xmlns:w="http://schemas.openxmlformats.org/wordprocessingml/2006/main">
        <w:t xml:space="preserve">ന്യായാധിപന്മാർ 20:21 ബെന്യാമീൻ മക്കൾ ഗിബെയയിൽ നിന്നു പുറപ്പെട്ടു അന്നു ഇരുപത്തീരായിരം പേരെ യിസ്രായേൽമക്കളുടെ നിലത്തു നശിപ്പിച്ചു.</w:t>
      </w:r>
    </w:p>
    <w:p/>
    <w:p>
      <w:r xmlns:w="http://schemas.openxmlformats.org/wordprocessingml/2006/main">
        <w:t xml:space="preserve">ബെന്യാമീന്റെ മക്കൾ ഇസ്രായേല്യരെ ആക്രമിക്കുകയും 22,000 പേരെ കൊല്ലുകയും ചെയ്തു.</w:t>
      </w:r>
    </w:p>
    <w:p/>
    <w:p>
      <w:r xmlns:w="http://schemas.openxmlformats.org/wordprocessingml/2006/main">
        <w:t xml:space="preserve">1. നമ്മുടെ ബലഹീനതയിൽ ദൈവത്തിന്റെ ശക്തി പൂർണമാകുന്നു</w:t>
      </w:r>
    </w:p>
    <w:p/>
    <w:p>
      <w:r xmlns:w="http://schemas.openxmlformats.org/wordprocessingml/2006/main">
        <w:t xml:space="preserve">2. നമ്മുടെ ബന്ധങ്ങളിൽ ഐക്യത്തിന്റെ ആവശ്യകത</w:t>
      </w:r>
    </w:p>
    <w:p/>
    <w:p>
      <w:r xmlns:w="http://schemas.openxmlformats.org/wordprocessingml/2006/main">
        <w:t xml:space="preserve">1. 2 കൊരിന്ത്യർ 12:9-10 - അവൻ എന്നോടു പറഞ്ഞു: എന്റെ കൃപ നിനക്കു മതി; ആകയാൽ ക്രിസ്തുവിന്റെ ശക്തി എന്റെ മേൽ ആവസിക്കേണ്ടതിന്നു ഞാൻ ഏറ്റവും സന്തോഷത്തോടെ എന്റെ ബലഹീനതകളിൽ പ്രശംസിക്കും.</w:t>
      </w:r>
    </w:p>
    <w:p/>
    <w:p>
      <w:r xmlns:w="http://schemas.openxmlformats.org/wordprocessingml/2006/main">
        <w:t xml:space="preserve">2. സഭാപ്രസംഗി 4:9-12 - രണ്ടുപേരാണ് ഒരുവനേക്കാൾ നല്ലത്; കാരണം അവർക്ക് അവരുടെ അധ്വാനത്തിന് നല്ല പ്രതിഫലമുണ്ട്. അവർ വീണാൽ ഒരുവൻ തന്റെ കൂട്ടുകാരനെ ഉയർത്തും; അവനെ എഴുന്നേൽപ്പിക്കാൻ വേറെ ആരുമില്ലല്ലോ. വീണ്ടും, രണ്ടുപേരും ഒരുമിച്ചു കിടന്നാൽ, അവർക്ക് ചൂടുണ്ട്: എന്നാൽ ഒരാൾക്ക് ഒറ്റയ്ക്ക് എങ്ങനെ ചൂടാകും? ഒരുവൻ അവനോടു ജയിച്ചാൽ രണ്ടുപേർ അവനെ എതിർക്കും; ഒരു മൂന്നിരട്ടി ചരട് പെട്ടെന്ന് പൊട്ടിപ്പോവുകയില്ല.</w:t>
      </w:r>
    </w:p>
    <w:p/>
    <w:p>
      <w:r xmlns:w="http://schemas.openxmlformats.org/wordprocessingml/2006/main">
        <w:t xml:space="preserve">ന്യായാധിപന്മാർ 20:22 യിസ്രായേൽപുരുഷന്മാർ തങ്ങളെത്തന്നെ ധൈര്യപ്പെടുത്തി, ഒന്നാം ദിവസം തങ്ങൾ അണിനിരന്ന സ്ഥലത്തു വീണ്ടും അണിനിരന്നു.</w:t>
      </w:r>
    </w:p>
    <w:p/>
    <w:p>
      <w:r xmlns:w="http://schemas.openxmlformats.org/wordprocessingml/2006/main">
        <w:t xml:space="preserve">യിസ്രായേൽപുരുഷന്മാർ തങ്ങൾ തലേദിവസം യുദ്ധം ചെയ്ത അതേ സ്ഥലത്ത് അണിനിരന്ന് യുദ്ധത്തിന് തയ്യാറായി.</w:t>
      </w:r>
    </w:p>
    <w:p/>
    <w:p>
      <w:r xmlns:w="http://schemas.openxmlformats.org/wordprocessingml/2006/main">
        <w:t xml:space="preserve">1. പ്രതികൂല സാഹചര്യങ്ങളെ നേരിടാനും സഹിച്ചുനിൽക്കാനും ദൈവം നമ്മെ വിളിക്കുന്നു.</w:t>
      </w:r>
    </w:p>
    <w:p/>
    <w:p>
      <w:r xmlns:w="http://schemas.openxmlformats.org/wordprocessingml/2006/main">
        <w:t xml:space="preserve">2. നമ്മുടെ ആത്മീയ പോരാട്ടങ്ങളെ നേരിടാൻ നാം ദൈവത്തിന്റെ ശക്തിയിൽ ആശ്രയിക്കണം.</w:t>
      </w:r>
    </w:p>
    <w:p/>
    <w:p>
      <w:r xmlns:w="http://schemas.openxmlformats.org/wordprocessingml/2006/main">
        <w:t xml:space="preserve">1. യോഹന്നാൻ 16:33 - "എന്നിൽ നിങ്ങൾക്കു സമാധാനം ഉണ്ടാകേണ്ടതിന്നു ഞാൻ ഇതു നിങ്ങളോടു പറഞ്ഞിരിക്കുന്നു. ലോകത്തിൽ നിങ്ങൾക്കു കഷ്ടം ഉണ്ടാകും. എന്നാൽ ധൈര്യപ്പെടുവിൻ; ഞാൻ ലോകത്തെ ജയിച്ചിരിക്കുന്നു."</w:t>
      </w:r>
    </w:p>
    <w:p/>
    <w:p>
      <w:r xmlns:w="http://schemas.openxmlformats.org/wordprocessingml/2006/main">
        <w:t xml:space="preserve">2. ഫിലിപ്പിയർ 4:13 - "എന്നെ ശക്തനാക്കുന്നവനിലൂടെ എനിക്ക് എല്ലാം ചെയ്യാൻ കഴിയും."</w:t>
      </w:r>
    </w:p>
    <w:p/>
    <w:p>
      <w:r xmlns:w="http://schemas.openxmlformats.org/wordprocessingml/2006/main">
        <w:t xml:space="preserve">ന്യായാധിപന്മാർ 20:23 (അപ്പോൾ യിസ്രായേൽമക്കൾ ചെന്നു വൈകുന്നേരംവരെ യഹോവയുടെ സന്നിധിയിൽ കരഞ്ഞു: ഞാൻ വീണ്ടും എന്റെ സഹോദരനായ ബെന്യാമീന്റെ മക്കളോടു യുദ്ധത്തിന്നു പോകേണമോ എന്നു യഹോവയോടു ആലോചന ചോദിച്ചു; അപ്പോൾ യഹോവ: പോക എന്നു കല്പിച്ചു. അവനെതിരെ.)</w:t>
      </w:r>
    </w:p>
    <w:p/>
    <w:p>
      <w:r xmlns:w="http://schemas.openxmlformats.org/wordprocessingml/2006/main">
        <w:t xml:space="preserve">ബെന്യാമീനെതിരെ യുദ്ധം ചെയ്യണമോ എന്ന കാര്യത്തിൽ ഇസ്രായേല്യർ കർത്താവിന്റെ മാർഗനിർദേശം തേടി.</w:t>
      </w:r>
    </w:p>
    <w:p/>
    <w:p>
      <w:r xmlns:w="http://schemas.openxmlformats.org/wordprocessingml/2006/main">
        <w:t xml:space="preserve">1. ബുദ്ധിമുട്ടുള്ള തീരുമാനങ്ങളിൽ ദൈവത്തിന്റെ ഉപദേശം തേടേണ്ടതിന്റെ പ്രാധാന്യം.</w:t>
      </w:r>
    </w:p>
    <w:p/>
    <w:p>
      <w:r xmlns:w="http://schemas.openxmlformats.org/wordprocessingml/2006/main">
        <w:t xml:space="preserve">2. നമ്മെ ദൈവത്തോട് അടുപ്പിക്കാനുള്ള പ്രാർത്ഥനയുടെ ശക്തി.</w:t>
      </w:r>
    </w:p>
    <w:p/>
    <w:p>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സങ്കീർത്തനം 27:14 - "യഹോവയെ കാത്തിരിക്കുക; ശക്തനായിരിക്കുക, നിന്റെ ഹൃദയം ധൈര്യപ്പെടട്ടെ; യഹോവയെ കാത്തിരിക്കുക!"</w:t>
      </w:r>
    </w:p>
    <w:p/>
    <w:p>
      <w:r xmlns:w="http://schemas.openxmlformats.org/wordprocessingml/2006/main">
        <w:t xml:space="preserve">ന്യായാധിപന്മാർ 20:24 രണ്ടാം ദിവസം യിസ്രായേൽമക്കൾ ബെന്യാമീൻ മക്കളുടെ നേരെ അടുത്തുവന്നു.</w:t>
      </w:r>
    </w:p>
    <w:p/>
    <w:p>
      <w:r xmlns:w="http://schemas.openxmlformats.org/wordprocessingml/2006/main">
        <w:t xml:space="preserve">യിസ്രായേൽമക്കൾ രണ്ടാം ദിവസം ബെന്യാമീന്യർക്കെതിരെ യുദ്ധത്തിന് തയ്യാറായി.</w:t>
      </w:r>
    </w:p>
    <w:p/>
    <w:p>
      <w:r xmlns:w="http://schemas.openxmlformats.org/wordprocessingml/2006/main">
        <w:t xml:space="preserve">1. എല്ലാ യുദ്ധങ്ങളിലും ദൈവം നമ്മോടൊപ്പമുണ്ട്.</w:t>
      </w:r>
    </w:p>
    <w:p/>
    <w:p>
      <w:r xmlns:w="http://schemas.openxmlformats.org/wordprocessingml/2006/main">
        <w:t xml:space="preserve">2. വിശ്വാസത്തിലൂടെ പ്രതിബന്ധങ്ങളെ മറികടക്കുക.</w:t>
      </w:r>
    </w:p>
    <w:p/>
    <w:p>
      <w:r xmlns:w="http://schemas.openxmlformats.org/wordprocessingml/2006/main">
        <w:t xml:space="preserve">1. ആവർത്തനം 31: 6-8 ശക്തരും ധൈര്യവും ഉള്ളവരായിരിക്കുക. അവരെ ഭയപ്പെടുകയോ ഭയപ്പെടുകയോ അരുത്, നിങ്ങളുടെ ദൈവമായ കർത്താവാണ് നിന്നോടുകൂടെ പോകുന്നത്. അവൻ നിങ്ങളെ കൈവിടുകയോ ഉപേക്ഷിക്കുകയോ ഇല്ല.</w:t>
      </w:r>
    </w:p>
    <w:p/>
    <w:p>
      <w:r xmlns:w="http://schemas.openxmlformats.org/wordprocessingml/2006/main">
        <w:t xml:space="preserve">2. റോമർ 8:31 ആകയാൽ നാം ഇക്കാര്യങ്ങളോട് എന്തു പറയേണ്ടു? ദൈവം നമുക്ക് അനുകൂലമാണെങ്കിൽ, നമുക്ക് എതിരാകാൻ ആർക്കാണ് കഴിയുക?</w:t>
      </w:r>
    </w:p>
    <w:p/>
    <w:p>
      <w:r xmlns:w="http://schemas.openxmlformats.org/wordprocessingml/2006/main">
        <w:t xml:space="preserve">ന്യായാധിപന്മാർ 20:25 ബെന്യാമീൻ രണ്ടാം ദിവസം ഗിബെയയിൽനിന്നു അവരുടെ നേരെ പുറപ്പെട്ടു, യിസ്രായേൽമക്കളുടെ നിലത്തു വീണ്ടും പതിനെണ്ണായിരം പേരെ നശിപ്പിച്ചു; ഇവരെല്ലാം വാളെടുത്തു.</w:t>
      </w:r>
    </w:p>
    <w:p/>
    <w:p>
      <w:r xmlns:w="http://schemas.openxmlformats.org/wordprocessingml/2006/main">
        <w:t xml:space="preserve">യുദ്ധത്തിന്റെ രണ്ടാം ദിവസം, ബെന്യാമിൻ ഇസ്രായേലിലെ 18,000 പുരുഷന്മാരെ നശിപ്പിച്ചു.</w:t>
      </w:r>
    </w:p>
    <w:p/>
    <w:p>
      <w:r xmlns:w="http://schemas.openxmlformats.org/wordprocessingml/2006/main">
        <w:t xml:space="preserve">1. വിശ്വാസത്തിന്റെ ശക്തി: ദൈവത്തോടുള്ള ഭക്തി എങ്ങനെ വിജയത്തിലേക്ക് നയിക്കും</w:t>
      </w:r>
    </w:p>
    <w:p/>
    <w:p>
      <w:r xmlns:w="http://schemas.openxmlformats.org/wordprocessingml/2006/main">
        <w:t xml:space="preserve">2. യുദ്ധത്തിന്റെ വില: സംഘർഷത്തിന്റെ വില പരിശോധിക്കൽ</w:t>
      </w:r>
    </w:p>
    <w:p/>
    <w:p>
      <w:r xmlns:w="http://schemas.openxmlformats.org/wordprocessingml/2006/main">
        <w:t xml:space="preserve">1. റോമർ 8:31: ദൈവം നമുക്ക് അനുകൂലമാണെങ്കിൽ, ആർക്കാണ് നമുക്ക് എതിരാകാൻ കഴിയുക?</w:t>
      </w:r>
    </w:p>
    <w:p/>
    <w:p>
      <w:r xmlns:w="http://schemas.openxmlformats.org/wordprocessingml/2006/main">
        <w:t xml:space="preserve">2. യോഹന്നാൻ 15:13: ഒരുവൻ തന്റെ സുഹൃത്തുക്കൾക്കുവേണ്ടി ജീവനെ കൊടുക്കുന്നതിലും വലിയ സ്നേഹം മറ്റാരുമില്ല.</w:t>
      </w:r>
    </w:p>
    <w:p/>
    <w:p>
      <w:r xmlns:w="http://schemas.openxmlformats.org/wordprocessingml/2006/main">
        <w:t xml:space="preserve">ന്യായാധിപന്മാർ 20:26 അപ്പോൾ യിസ്രായേൽമക്കളും സകലജനവും ചെന്നു ദൈവത്തിന്റെ ആലയത്തിൽ ചെന്നു കരഞ്ഞു, അവിടെ യഹോവയുടെ സന്നിധിയിൽ ഇരുന്നു വൈകുന്നേരംവരെ ഉപവസിച്ചു ഹോമയാഗങ്ങളും സമാധാനവും അർപ്പിച്ചു. യഹോവയുടെ സന്നിധിയിൽ വഴിപാടുകൾ.</w:t>
      </w:r>
    </w:p>
    <w:p/>
    <w:p>
      <w:r xmlns:w="http://schemas.openxmlformats.org/wordprocessingml/2006/main">
        <w:t xml:space="preserve">വിലപിക്കാനും ഉപവസിക്കാനും കർത്താവിനു ദഹനബലികളും സമാധാനബലികളും അർപ്പിക്കാനും ഇസ്രായേൽ മക്കൾ ദൈവത്തിന്റെ ആലയത്തിൽ ഒത്തുകൂടി.</w:t>
      </w:r>
    </w:p>
    <w:p/>
    <w:p>
      <w:r xmlns:w="http://schemas.openxmlformats.org/wordprocessingml/2006/main">
        <w:t xml:space="preserve">1. കൂട്ടാരാധനയുടെ ശക്തി</w:t>
      </w:r>
    </w:p>
    <w:p/>
    <w:p>
      <w:r xmlns:w="http://schemas.openxmlformats.org/wordprocessingml/2006/main">
        <w:t xml:space="preserve">2. ത്യാഗപരമായ ജീവിതത്തിന്റെ സൗന്ദര്യം</w:t>
      </w:r>
    </w:p>
    <w:p/>
    <w:p>
      <w:r xmlns:w="http://schemas.openxmlformats.org/wordprocessingml/2006/main">
        <w:t xml:space="preserve">1. സങ്കീർത്തനം 122:1 - "നമുക്ക് കർത്താവിന്റെ ആലയത്തിലേക്ക് പോകാം എന്ന് അവർ എന്നോടു പറഞ്ഞപ്പോൾ ഞാൻ സന്തോഷിച്ചു.</w:t>
      </w:r>
    </w:p>
    <w:p/>
    <w:p>
      <w:r xmlns:w="http://schemas.openxmlformats.org/wordprocessingml/2006/main">
        <w:t xml:space="preserve">2. എബ്രായർ 13:15 - അതിനാൽ, യേശുവിലൂടെ നമുക്ക് ദൈവത്തിന് അവന്റെ നാമം പരസ്യമായി പ്രഖ്യാപിക്കുന്ന അധരഫലങ്ങൾ സ്തുതിയുടെ ഒരു യാഗം നിരന്തരം അർപ്പിക്കാം.</w:t>
      </w:r>
    </w:p>
    <w:p/>
    <w:p>
      <w:r xmlns:w="http://schemas.openxmlformats.org/wordprocessingml/2006/main">
        <w:t xml:space="preserve">ന്യായാധിപന്മാർ 20:27 യിസ്രായേൽമക്കൾ യഹോവയോടു ചോദിച്ചു: അന്നു ദൈവത്തിന്റെ നിയമപെട്ടകം അവിടെ ഉണ്ടായിരുന്നു.</w:t>
      </w:r>
    </w:p>
    <w:p/>
    <w:p>
      <w:r xmlns:w="http://schemas.openxmlformats.org/wordprocessingml/2006/main">
        <w:t xml:space="preserve">പ്രയാസകരമായ സമയങ്ങളിൽ നമ്മുടെ ശക്തിയുടെയും പ്രത്യാശയുടെയും ഉറവിടമാണ് ദൈവം.</w:t>
      </w:r>
    </w:p>
    <w:p/>
    <w:p>
      <w:r xmlns:w="http://schemas.openxmlformats.org/wordprocessingml/2006/main">
        <w:t xml:space="preserve">1: നമുക്ക് ദൈവത്തിന്റെ ശക്തിയും മാർഗനിർദേശവും ആവശ്യമുള്ള സമയങ്ങളിൽ അവനിലേക്ക് തിരിയാം.</w:t>
      </w:r>
    </w:p>
    <w:p/>
    <w:p>
      <w:r xmlns:w="http://schemas.openxmlformats.org/wordprocessingml/2006/main">
        <w:t xml:space="preserve">2: ദൈവത്തിൽ ആശ്രയിക്കുക, അവൻ നിങ്ങളെ ഒരിക്കലും നിരാശപ്പെടുത്തുകയില്ല.</w:t>
      </w:r>
    </w:p>
    <w:p/>
    <w:p>
      <w:r xmlns:w="http://schemas.openxmlformats.org/wordprocessingml/2006/main">
        <w:t xml:space="preserve">1: സങ്കീർത്തനങ്ങൾ 46:1 ദൈവം നമ്മുടെ സങ്കേതവും ശക്തിയും ആകുന്നു, കഷ്ടതകളിൽ ഏറ്റവും അടുത്ത തുണ.</w:t>
      </w:r>
    </w:p>
    <w:p/>
    <w:p>
      <w:r xmlns:w="http://schemas.openxmlformats.org/wordprocessingml/2006/main">
        <w:t xml:space="preserve">2: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ന്യായാധിപന്മാർ 20:28 അഹരോന്റെ മകനായ എലെയാസാറിന്റെ മകൻ ഫീനെഹാസ് ആ ദിവസങ്ങളിൽ അതിന്റെ മുമ്പാകെ നിന്നു: “ഞാൻ ഇനിയും എന്റെ സഹോദരനായ ബെന്യാമീന്റെ മക്കളോടു യുദ്ധത്തിന്നു പുറപ്പെടേണമോ? അപ്പോൾ യഹോവ: കയറിച്ചെല്ലുക; നാളെ ഞാൻ അവരെ നിന്റെ കയ്യിൽ ഏല്പിക്കും.</w:t>
      </w:r>
    </w:p>
    <w:p/>
    <w:p>
      <w:r xmlns:w="http://schemas.openxmlformats.org/wordprocessingml/2006/main">
        <w:t xml:space="preserve">ബെന്യാമീനെതിരെ യുദ്ധത്തിന് പോകണോ എന്ന് ഫീനെഹാസ് ദൈവത്തോട് ചോദിച്ചു, ദൈവം അവനോട് കയറാൻ പറഞ്ഞു, അവരെ അവന്റെ കൈയിൽ ഏല്പിക്കും.</w:t>
      </w:r>
    </w:p>
    <w:p/>
    <w:p>
      <w:r xmlns:w="http://schemas.openxmlformats.org/wordprocessingml/2006/main">
        <w:t xml:space="preserve">1. ദൈവം എപ്പോഴും വിശ്വസ്തനാണ് - നമ്മുടെ പോരാട്ടങ്ങളെ തരണം ചെയ്യാൻ അവൻ നമുക്ക് ശക്തി നൽകും</w:t>
      </w:r>
    </w:p>
    <w:p/>
    <w:p>
      <w:r xmlns:w="http://schemas.openxmlformats.org/wordprocessingml/2006/main">
        <w:t xml:space="preserve">2. കർത്താവിൽ ആശ്രയിക്കുക - നമ്മുടെ ലക്ഷ്യങ്ങളിൽ എത്തിച്ചേരാൻ അവൻ നമ്മെ സഹായിക്കും</w:t>
      </w:r>
    </w:p>
    <w:p/>
    <w:p>
      <w:r xmlns:w="http://schemas.openxmlformats.org/wordprocessingml/2006/main">
        <w:t xml:space="preserve">1. റോമർ 8:37 - അല്ല, നമ്മെ സ്നേഹിച്ചവൻ മുഖാന്തരം നാം ഈ കാര്യങ്ങളിലെല്ലാം ജയിക്കുന്നവരേക്കാൾ അധികമാണ്.</w:t>
      </w:r>
    </w:p>
    <w:p/>
    <w:p>
      <w:r xmlns:w="http://schemas.openxmlformats.org/wordprocessingml/2006/main">
        <w:t xml:space="preserve">2. എഫെസ്യർ 6:10-11 - ഒടുവിൽ, കർത്താവിലും അവന്റെ ശക്തിയിലും ശക്തരായിരിക്കുക. പിശാചിന്റെ തന്ത്രങ്ങൾക്കെതിരെ നിങ്ങളുടെ നിലപാടെടുക്കാൻ ദൈവത്തിന്റെ സർവ്വായുധവർഗ്ഗം ധരിക്കുക.</w:t>
      </w:r>
    </w:p>
    <w:p/>
    <w:p>
      <w:r xmlns:w="http://schemas.openxmlformats.org/wordprocessingml/2006/main">
        <w:t xml:space="preserve">ന്യായാധിപന്മാർ 20:29 യിസ്രായേൽ ഗിബെയയുടെ ചുറ്റും പതിയിരിപ്പുകാരെ ആക്കി.</w:t>
      </w:r>
    </w:p>
    <w:p/>
    <w:p>
      <w:r xmlns:w="http://schemas.openxmlformats.org/wordprocessingml/2006/main">
        <w:t xml:space="preserve">ഇസ്രായേല്യർ ഗിബെയക്ക് ചുറ്റും പതിയിരിപ്പ് നടത്തി.</w:t>
      </w:r>
    </w:p>
    <w:p/>
    <w:p>
      <w:r xmlns:w="http://schemas.openxmlformats.org/wordprocessingml/2006/main">
        <w:t xml:space="preserve">1. പ്രാർത്ഥനയുടെ ശക്തി: എപ്പോൾ നടപടിയെടുക്കണമെന്ന് അറിയുക</w:t>
      </w:r>
    </w:p>
    <w:p/>
    <w:p>
      <w:r xmlns:w="http://schemas.openxmlformats.org/wordprocessingml/2006/main">
        <w:t xml:space="preserve">2. ഐക്യത്തിന്റെ ശക്തി: വിശ്വാസത്തിൽ ഒരുമിച്ച് നിൽക്കുന്നത്</w:t>
      </w:r>
    </w:p>
    <w:p/>
    <w:p>
      <w:r xmlns:w="http://schemas.openxmlformats.org/wordprocessingml/2006/main">
        <w:t xml:space="preserve">1. സങ്കീർത്തനം 27:3: സൈന്യം എന്നെ വളഞ്ഞാലും എന്റെ ഹൃദയം ഭയപ്പെടുകയില്ല; എനിക്കെതിരെ യുദ്ധം ഉണ്ടായാലും ഞാൻ ഉറച്ചുനിൽക്കും.</w:t>
      </w:r>
    </w:p>
    <w:p/>
    <w:p>
      <w:r xmlns:w="http://schemas.openxmlformats.org/wordprocessingml/2006/main">
        <w:t xml:space="preserve">2. മത്തായി 18:20: രണ്ടോ മൂന്നോ പേർ എന്റെ നാമത്തിൽ എവിടെ കൂടുന്നുവോ, അവിടെ ഞാൻ അവരോടുകൂടെയുണ്ട്.</w:t>
      </w:r>
    </w:p>
    <w:p/>
    <w:p>
      <w:r xmlns:w="http://schemas.openxmlformats.org/wordprocessingml/2006/main">
        <w:t xml:space="preserve">ന്യായാധിപന്മാർ 20:30 യിസ്രായേൽമക്കൾ മൂന്നാം ദിവസം ബെന്യാമീൻ മക്കളുടെ നേരെ പുറപ്പെട്ടു;</w:t>
      </w:r>
    </w:p>
    <w:p/>
    <w:p>
      <w:r xmlns:w="http://schemas.openxmlformats.org/wordprocessingml/2006/main">
        <w:t xml:space="preserve">യിസ്രായേൽമക്കൾ മൂന്നാം ദിവസം ബെന്യാമീന്യരോടു യുദ്ധം ചെയ്‌തു, പതിവുപോലെ ഗിബെയയ്‌ക്കെതിരെ നിലയുറപ്പിച്ചു.</w:t>
      </w:r>
    </w:p>
    <w:p/>
    <w:p>
      <w:r xmlns:w="http://schemas.openxmlformats.org/wordprocessingml/2006/main">
        <w:t xml:space="preserve">1. സ്ഥിരോത്സാഹത്തിന്റെ ശക്തി: ഇസ്രായേല്യർ എങ്ങനെ ഉപേക്ഷിക്കാൻ വിസമ്മതിച്ചു</w:t>
      </w:r>
    </w:p>
    <w:p/>
    <w:p>
      <w:r xmlns:w="http://schemas.openxmlformats.org/wordprocessingml/2006/main">
        <w:t xml:space="preserve">2. ധൈര്യത്തിന്റെ ആവശ്യം: ഇസ്രായേല്യർ ബെന്യാമീന്യരെ എങ്ങനെ നേരിട്ടു</w:t>
      </w:r>
    </w:p>
    <w:p/>
    <w:p>
      <w:r xmlns:w="http://schemas.openxmlformats.org/wordprocessingml/2006/main">
        <w:t xml:space="preserve">1. ജോഷ്വ 1:9 -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2. എഫെസ്യർ 6:10-18 - ഒടുവിൽ, കർത്താവിലും അവന്റെ ശക്തിയിലും ശക്തരായിരിക്കുക. പിശാചിന്റെ തന്ത്രങ്ങൾക്കെതിരെ നിങ്ങളുടെ നിലപാടെടുക്കാൻ ദൈവത്തിന്റെ സർവ്വായുധവർഗ്ഗം ധരിക്കുക.</w:t>
      </w:r>
    </w:p>
    <w:p/>
    <w:p>
      <w:r xmlns:w="http://schemas.openxmlformats.org/wordprocessingml/2006/main">
        <w:t xml:space="preserve">ന്യായാധിപന്മാർ 20:31 ബെന്യാമീൻ മക്കൾ ജനത്തിന്റെ നേരെ പുറപ്പെട്ടു പട്ടണത്തിൽനിന്നു അകന്നുപോയി; ഒരുവൻ ദൈവത്തിന്റെ ആലയത്തിലേക്കും മറ്റേയാൾ വയലിലെ ഗിബെയയിലേക്കും കയറുന്ന പെരുവഴികളിൽവെച്ച് അവർ ജനത്തെ അടിച്ചു കൊല്ലാൻ തുടങ്ങി.</w:t>
      </w:r>
    </w:p>
    <w:p/>
    <w:p>
      <w:r xmlns:w="http://schemas.openxmlformats.org/wordprocessingml/2006/main">
        <w:t xml:space="preserve">ബെന്യാമീന്യർ യിസ്രായേൽമക്കളോട് യുദ്ധം ചെയ്യാൻ പുറപ്പെട്ടു, ദൈവത്തിന്റെ ആലയത്തിനും ഗിബെയയ്ക്കും ഇടയിലുള്ള പെരുവഴിയിൽവെച്ച് മുപ്പതോളം പേരെ കൊന്നു.</w:t>
      </w:r>
    </w:p>
    <w:p/>
    <w:p>
      <w:r xmlns:w="http://schemas.openxmlformats.org/wordprocessingml/2006/main">
        <w:t xml:space="preserve">1. സംഘർഷത്തിന്റെ വില: നിരപരാധികളുടെ മേലുള്ള യുദ്ധത്തിന്റെ ആഘാതം</w:t>
      </w:r>
    </w:p>
    <w:p/>
    <w:p>
      <w:r xmlns:w="http://schemas.openxmlformats.org/wordprocessingml/2006/main">
        <w:t xml:space="preserve">2. വിശുദ്ധയുദ്ധത്തിന്റെ അവസ്ഥയിൽ ജീവിക്കുക: ബൈബിൾ വൈരുദ്ധ്യം മനസ്സിലാക്കുക</w:t>
      </w:r>
    </w:p>
    <w:p/>
    <w:p>
      <w:r xmlns:w="http://schemas.openxmlformats.org/wordprocessingml/2006/main">
        <w:t xml:space="preserve">1. യെശയ്യാവ് 2:4 - അവർ തങ്ങളുടെ വാളുകളെ കൊഴുക്കളായും കുന്തങ്ങളെ വാക്കത്തികളായും അടിച്ചുതീർക്കും.</w:t>
      </w:r>
    </w:p>
    <w:p/>
    <w:p>
      <w:r xmlns:w="http://schemas.openxmlformats.org/wordprocessingml/2006/main">
        <w:t xml:space="preserve">2. യാക്കോബ് 4:1-3 - എന്താണ് നിങ്ങൾക്കിടയിൽ വഴക്കുണ്ടാക്കുന്നതും വഴക്കുണ്ടാക്കുന്നതും? ഇതല്ലേ നിങ്ങളുടെ വികാരങ്ങൾ നിങ്ങളുടെ ഉള്ളിൽ യുദ്ധം ചെയ്യുന്നത്? നിങ്ങൾ ആഗ്രഹിക്കുകയും ഇല്ലാതിരിക്കുകയും ചെയ്യുന്നു, അതിനാൽ നിങ്ങൾ കൊല്ലുന്നു. നിങ്ങൾ കൊതിക്കുകയും നേടാതിരിക്കുകയും ചെയ്യുന്നു, അതിനാൽ നിങ്ങൾ വഴക്കിടുകയും കലഹിക്കുകയും ചെയ്യുന്നു. നിങ്ങൾ ചോദിക്കാത്തതിനാൽ നിങ്ങൾക്കില്ല.</w:t>
      </w:r>
    </w:p>
    <w:p/>
    <w:p>
      <w:r xmlns:w="http://schemas.openxmlformats.org/wordprocessingml/2006/main">
        <w:t xml:space="preserve">ന്യായാധിപന്മാർ 20:32 ബെന്യാമീൻ മക്കൾ: അവർ മുമ്പിലത്തെപ്പോലെ ഞങ്ങളുടെ മുമ്പിൽ തോറ്റിരിക്കുന്നു എന്നു പറഞ്ഞു. എന്നാൽ യിസ്രായേൽമക്കൾ: നമുക്കു ഓടിപ്പോകാം; അവരെ പട്ടണത്തിൽനിന്നു പെരുവഴികളിലേക്കു കൊണ്ടുപോകാം എന്നു പറഞ്ഞു.</w:t>
      </w:r>
    </w:p>
    <w:p/>
    <w:p>
      <w:r xmlns:w="http://schemas.openxmlformats.org/wordprocessingml/2006/main">
        <w:t xml:space="preserve">ബെന്യാമീൻ മക്കൾ യുദ്ധത്തിൽ വിജയിച്ചു, എന്നാൽ യിസ്രായേൽമക്കൾ പെരുവഴികളിലേക്ക് യുദ്ധം ചെയ്യാൻ ആഗ്രഹിച്ചു.</w:t>
      </w:r>
    </w:p>
    <w:p/>
    <w:p>
      <w:r xmlns:w="http://schemas.openxmlformats.org/wordprocessingml/2006/main">
        <w:t xml:space="preserve">1. യുദ്ധത്തിൽ ദൈവം എപ്പോഴും നമ്മോടൊപ്പമുണ്ട്</w:t>
      </w:r>
    </w:p>
    <w:p/>
    <w:p>
      <w:r xmlns:w="http://schemas.openxmlformats.org/wordprocessingml/2006/main">
        <w:t xml:space="preserve">2. പ്രയാസകരമായ സമയങ്ങളിൽ നാം സഹിച്ചുനിൽക്കണം</w:t>
      </w:r>
    </w:p>
    <w:p/>
    <w:p>
      <w:r xmlns:w="http://schemas.openxmlformats.org/wordprocessingml/2006/main">
        <w:t xml:space="preserve">1.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യാക്കോബ് 1:2-4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ന്യായാധിപന്മാർ 20:33 യിസ്രായേൽപുരുഷന്മാർ എല്ലാവരും തങ്ങളുടെ സ്ഥലത്തുനിന്നു എഴുന്നേറ്റു ബാൽതാമാരിൽ അണിനിരന്നു; യിസ്രായേലിന്നു പതിയിരുന്നവർ ഗിബെയയിലെ പുൽമേടുകളിൽനിന്നുപോലും പുറപ്പെട്ടു.</w:t>
      </w:r>
    </w:p>
    <w:p/>
    <w:p>
      <w:r xmlns:w="http://schemas.openxmlformats.org/wordprocessingml/2006/main">
        <w:t xml:space="preserve">യിസ്രായേൽപുരുഷന്മാരെല്ലാം ബാൽതാമാരിൽ ഒരുമിച്ചുകൂടി, യിസ്രായേലിനെ പതിയിരുന്നവർ ഗിബെയയിലെ പുൽമേടുകളിൽനിന്നു വന്നു.</w:t>
      </w:r>
    </w:p>
    <w:p/>
    <w:p>
      <w:r xmlns:w="http://schemas.openxmlformats.org/wordprocessingml/2006/main">
        <w:t xml:space="preserve">1. നമ്മുടെ ഭയങ്ങളെ മറികടക്കൽ - നമ്മൾ ഭയപ്പെടുന്ന കാര്യങ്ങൾക്കെതിരെ എങ്ങനെ എഴുന്നേറ്റു നിന്ന് പോരാടാം</w:t>
      </w:r>
    </w:p>
    <w:p/>
    <w:p>
      <w:r xmlns:w="http://schemas.openxmlformats.org/wordprocessingml/2006/main">
        <w:t xml:space="preserve">2. യുണൈറ്റഡ് സ്ട്രെങ്ത് - വെല്ലുവിളികളെ നേരിടാനും എഴുന്നേറ്റു നിൽക്കാനും മറ്റുള്ളവരെ എങ്ങനെ ആശ്രയിക്കാം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സഭാപ്രസംഗി 4: 9-12 - "രണ്ടുപേരാണ് ഒരുവനെക്കാൾ നല്ലത്, കാരണം അവർക്ക് അവരുടെ അധ്വാനത്തിന് നല്ല പ്രതിഫലമുണ്ട്. അവർ വീണാൽ, ഒരുവൻ അവന്റെ സഹജീവിയെ ഉയർത്തും. എന്നാൽ വീണുകിടക്കുമ്പോൾ തനിച്ചായവന് കഷ്ടം! അവനെ എഴുന്നേൽപ്പിക്കാൻ മറ്റൊരാളല്ല, പിന്നെയും, രണ്ടുപേർ ഒരുമിച്ചു കിടന്നാൽ, അവർ ചൂടാക്കുന്നു, പക്ഷേ ഒരാൾക്ക് എങ്ങനെ ഒറ്റയ്ക്ക് ചൂട് നിലനിർത്താൻ കഴിയും?ഒറ്റയ്ക്കിരിക്കുന്നവനെ ഒരു മനുഷ്യൻ ജയിച്ചാലും, രണ്ടുപേർ അവനെ ചെറുത്തുനിൽക്കും, ഒരു മൂന്നിരട്ടി ചരട് പെട്ടെന്ന് പൊട്ടിയില്ല. "</w:t>
      </w:r>
    </w:p>
    <w:p/>
    <w:p>
      <w:r xmlns:w="http://schemas.openxmlformats.org/wordprocessingml/2006/main">
        <w:t xml:space="preserve">ന്യായാധിപന്മാർ 20:34 എല്ലായിസ്രായേലിൽനിന്നും തിരഞ്ഞെടുത്ത പതിനായിരം പേർ ഗിബെയയുടെ നേരെ വന്നു, യുദ്ധം കഠിനമായിരുന്നു;</w:t>
      </w:r>
    </w:p>
    <w:p/>
    <w:p>
      <w:r xmlns:w="http://schemas.openxmlformats.org/wordprocessingml/2006/main">
        <w:t xml:space="preserve">യിസ്രായേലിൽനിന്നു തിരഞ്ഞെടുക്കപ്പെട്ട പതിനായിരം പേർ ഗിബെയക്കെതിരെ യുദ്ധത്തിന് വന്നു, യുദ്ധം കഠിനമായിരുന്നു. എന്നാൽ, അപകടം അടുത്തുതന്നെയാണെന്ന് അവർ തിരിച്ചറിഞ്ഞില്ല.</w:t>
      </w:r>
    </w:p>
    <w:p/>
    <w:p>
      <w:r xmlns:w="http://schemas.openxmlformats.org/wordprocessingml/2006/main">
        <w:t xml:space="preserve">1. അറിവില്ലായ്മയുടെ അപകടം - സദൃശവാക്യങ്ങൾ 1:7 യഹോവാഭക്തിയാണ് അറിവിന്റെ ആരംഭം; ഭോഷന്മാർ ജ്ഞാനത്തെയും ഉപദേശത്തെയും നിരസിക്കുന്നു.</w:t>
      </w:r>
    </w:p>
    <w:p/>
    <w:p>
      <w:r xmlns:w="http://schemas.openxmlformats.org/wordprocessingml/2006/main">
        <w:t xml:space="preserve">2. ജ്ഞാനത്തിന്റെ അനുഗ്രഹം - സദൃശവാക്യങ്ങൾ 3:13 ജ്ഞാനം കണ്ടെത്തുന്നവനും വിവേകം നേടുന്നവനും ഭാഗ്യവാൻ.</w:t>
      </w:r>
    </w:p>
    <w:p/>
    <w:p>
      <w:r xmlns:w="http://schemas.openxmlformats.org/wordprocessingml/2006/main">
        <w:t xml:space="preserve">1. സദൃശവാക്യങ്ങൾ 1:7 യഹോവാഭക്തി അറിവിന്റെ ആരംഭമാകുന്നു; ഭോഷന്മാർ ജ്ഞാനത്തെയും ഉപദേശത്തെയും നിരസിക്കുന്നു.</w:t>
      </w:r>
    </w:p>
    <w:p/>
    <w:p>
      <w:r xmlns:w="http://schemas.openxmlformats.org/wordprocessingml/2006/main">
        <w:t xml:space="preserve">2. സദൃശവാക്യങ്ങൾ 3:13 ജ്ഞാനം കണ്ടെത്തുന്നവനും വിവേകം നേടുന്നവനും ഭാഗ്യവാൻ.</w:t>
      </w:r>
    </w:p>
    <w:p/>
    <w:p>
      <w:r xmlns:w="http://schemas.openxmlformats.org/wordprocessingml/2006/main">
        <w:t xml:space="preserve">ന്യായാധിപന്മാർ 20:35 യഹോവ ബെന്യാമീനെ യിസ്രായേലിന്റെ മുമ്പിൽ തോല്പിച്ചു; യിസ്രായേൽമക്കൾ ബെന്യാമീന്യരിൽ ഇരുപത്തയ്യായിരത്തി നൂറുപേരെ അന്നു നശിപ്പിച്ചു; എല്ലാവരും വാൾ ഊരി.</w:t>
      </w:r>
    </w:p>
    <w:p/>
    <w:p>
      <w:r xmlns:w="http://schemas.openxmlformats.org/wordprocessingml/2006/main">
        <w:t xml:space="preserve">കർത്താവ് ബെന്യാമിനെ അടിച്ചു, അതിന്റെ ഫലമായി 25,100 പേർ മരിച്ചു.</w:t>
      </w:r>
    </w:p>
    <w:p/>
    <w:p>
      <w:r xmlns:w="http://schemas.openxmlformats.org/wordprocessingml/2006/main">
        <w:t xml:space="preserve">1. കർത്താവിന്റെ കോപം: അവിശ്വാസികൾക്ക് ഒരു മുന്നറിയിപ്പ്</w:t>
      </w:r>
    </w:p>
    <w:p/>
    <w:p>
      <w:r xmlns:w="http://schemas.openxmlformats.org/wordprocessingml/2006/main">
        <w:t xml:space="preserve">2. വിശ്വാസത്തിന്റെ ശക്തി: നീതിമാന്മാർക്ക് ഒരു അനുഗ്രഹം</w:t>
      </w:r>
    </w:p>
    <w:p/>
    <w:p>
      <w:r xmlns:w="http://schemas.openxmlformats.org/wordprocessingml/2006/main">
        <w:t xml:space="preserve">1. റോമർ 12:19 - പ്രിയമുള്ളവരേ,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2. യാക്കോബ് 1:20 - മനുഷ്യന്റെ ക്രോധം ദൈവത്തിന്റെ നീതി പ്രവർത്തിക്കുന്നില്ല.</w:t>
      </w:r>
    </w:p>
    <w:p/>
    <w:p>
      <w:r xmlns:w="http://schemas.openxmlformats.org/wordprocessingml/2006/main">
        <w:t xml:space="preserve">ന്യായാധിപന്മാർ 20:36 അങ്ങനെ ബെന്യാമീൻ മക്കൾ തങ്ങൾക്കു അടിയേറ്റു എന്നു കണ്ടു; യിസ്രായേൽപുരുഷന്മാർ ബെന്യാമീന്യർക്കു ഇടം കൊടുത്തു; അവർ ഗിബെയക്കരികെ പതിയിരിപ്പുള്ളവരെ വിശ്വസിച്ചു.</w:t>
      </w:r>
    </w:p>
    <w:p/>
    <w:p>
      <w:r xmlns:w="http://schemas.openxmlformats.org/wordprocessingml/2006/main">
        <w:t xml:space="preserve">യിസ്രായേൽപുരുഷന്മാർ ബെന്യാമീന്യരെ യുദ്ധത്തിൽ ജയിക്കാൻ അനുവദിച്ചു, കാരണം അവർ പതിയിരുന്ന പതിയിരുന്നാളിൽ വിശ്വസിച്ചു.</w:t>
      </w:r>
    </w:p>
    <w:p/>
    <w:p>
      <w:r xmlns:w="http://schemas.openxmlformats.org/wordprocessingml/2006/main">
        <w:t xml:space="preserve">1: ജീവിതത്തിൽ നാം ആരെയാണ് വിശ്വസിക്കുന്നതെന്ന് നാം ശ്രദ്ധിക്കണം, കാരണം വഞ്ചിക്കപ്പെടുന്നത് എളുപ്പമാണ്.</w:t>
      </w:r>
    </w:p>
    <w:p/>
    <w:p>
      <w:r xmlns:w="http://schemas.openxmlformats.org/wordprocessingml/2006/main">
        <w:t xml:space="preserve">2: കർത്താവ് വിശ്വസ്തനാണ്, നമ്മെ ഉപദ്രവിക്കാൻ ശ്രമിക്കുന്നവരിൽ നിന്ന് എപ്പോഴും നമ്മെ സംരക്ഷിക്കും.</w:t>
      </w:r>
    </w:p>
    <w:p/>
    <w:p>
      <w:r xmlns:w="http://schemas.openxmlformats.org/wordprocessingml/2006/main">
        <w:t xml:space="preserve">1: സങ്കീർത്തനം 37:3-4 "കർത്താവിൽ ആശ്രയിച്ചു നന്മ ചെയ്യുക; അങ്ങനെ നീ ദേശത്തു വസിക്കും, നിനക്കു ആഹാരം ലഭിക്കും. കർത്താവിൽ നിന്നെത്തന്നെ ആനന്ദിപ്പിക്കുക; അവൻ നിന്റെ ഹൃദയത്തിലെ ആഗ്രഹങ്ങൾ നിനക്കു തരും. ."</w:t>
      </w:r>
    </w:p>
    <w:p/>
    <w:p>
      <w:r xmlns:w="http://schemas.openxmlformats.org/wordprocessingml/2006/main">
        <w:t xml:space="preserve">2: സദൃശവാക്യങ്ങൾ 3:5-6 "പൂർണ്ണഹൃദയത്തോടെ കർത്താവിൽ ആശ്രയിക്കുക; നിങ്ങളുടെ സ്വന്തം വിവേകത്തിൽ ചായരുത്. നിങ്ങളുടെ എല്ലാ വഴികളിലും അവനെ അംഗീകരിക്കുക, അവൻ നിങ്ങളുടെ പാതകളെ നയിക്കും."</w:t>
      </w:r>
    </w:p>
    <w:p/>
    <w:p>
      <w:r xmlns:w="http://schemas.openxmlformats.org/wordprocessingml/2006/main">
        <w:t xml:space="preserve">ന്യായാധിപന്മാർ 20:37 പതിയിരിപ്പുകാർ ബദ്ധപ്പെട്ടു ഗിബെയയിലേക്കു പാഞ്ഞു; പതിയിരുന്നവർ വാളിന്റെ വായ്ത്തലയാൽ നഗരം മുഴുവനും സംഹരിച്ചു.</w:t>
      </w:r>
    </w:p>
    <w:p/>
    <w:p>
      <w:r xmlns:w="http://schemas.openxmlformats.org/wordprocessingml/2006/main">
        <w:t xml:space="preserve">ഇസ്രായേൽ സൈന്യം ഗിബെയാ നഗരത്തെ വളഞ്ഞ് വാളുകൊണ്ട് ആക്രമിച്ചു.</w:t>
      </w:r>
    </w:p>
    <w:p/>
    <w:p>
      <w:r xmlns:w="http://schemas.openxmlformats.org/wordprocessingml/2006/main">
        <w:t xml:space="preserve">1. "ഏകീകരണത്തിന്റെ ശക്തി: ഐക്യത്തിലൂടെ ദൈവം നമ്മെ എങ്ങനെ ശക്തിപ്പെടുത്തുന്നു"</w:t>
      </w:r>
    </w:p>
    <w:p/>
    <w:p>
      <w:r xmlns:w="http://schemas.openxmlformats.org/wordprocessingml/2006/main">
        <w:t xml:space="preserve">2. "ഗിബിയയുടെ നാശം: ഒരു നഗരത്തിന്റെ പതനത്തിൽ നിന്ന് നമുക്ക് പഠിക്കാൻ കഴിയുന്നത്"</w:t>
      </w:r>
    </w:p>
    <w:p/>
    <w:p>
      <w:r xmlns:w="http://schemas.openxmlformats.org/wordprocessingml/2006/main">
        <w:t xml:space="preserve">1. എഫെസ്യർ 4:3 - "സമാധാനത്തിന്റെ ബന്ധനത്തിലൂടെ ആത്മാവിന്റെ ഐക്യം നിലനിർത്താൻ എല്ലാ ശ്രമങ്ങളും നടത്തുന്നു."</w:t>
      </w:r>
    </w:p>
    <w:p/>
    <w:p>
      <w:r xmlns:w="http://schemas.openxmlformats.org/wordprocessingml/2006/main">
        <w:t xml:space="preserve">2. ജോഷ്വ 6:20 - "കാഹളം മുഴക്കിയപ്പോൾ ആളുകൾ ആർപ്പുവിളിച്ചു, കാഹളനാദത്തിൽ, ആളുകൾ ഉച്ചത്തിൽ നിലവിളിച്ചപ്പോൾ മതിൽ ഇടിഞ്ഞുവീണു; എല്ലാവരും നേരെ അകത്തേക്ക് കയറി നഗരം പിടിച്ചു."</w:t>
      </w:r>
    </w:p>
    <w:p/>
    <w:p>
      <w:r xmlns:w="http://schemas.openxmlformats.org/wordprocessingml/2006/main">
        <w:t xml:space="preserve">ന്യായാധിപന്മാർ 20:38 യിസ്രായേൽപുരുഷന്മാർക്കും പതിയിരിക്കുന്നവർക്കും ഇടയിൽ പട്ടണത്തിൽനിന്നു പുകകൊണ്ടു വലിയ ജ്വാല ഉയർത്തേണ്ടതിന്നു ഒരു അടയാളം ഉണ്ടായിരുന്നു.</w:t>
      </w:r>
    </w:p>
    <w:p/>
    <w:p>
      <w:r xmlns:w="http://schemas.openxmlformats.org/wordprocessingml/2006/main">
        <w:t xml:space="preserve">യിസ്രായേൽപുരുഷന്മാർക്കും പതിയിരിപ്പുകാർക്കും നഗരത്തിൽ നിന്ന് ഉയരുന്ന പുകയുള്ള ഒരു വലിയ ജ്വാലയുടെ ഒരു നിശ്ചിത അടയാളം ഉണ്ടായിരുന്നു.</w:t>
      </w:r>
    </w:p>
    <w:p/>
    <w:p>
      <w:r xmlns:w="http://schemas.openxmlformats.org/wordprocessingml/2006/main">
        <w:t xml:space="preserve">1. അടയാളങ്ങളുടെയും ചിഹ്നങ്ങളുടെയും ശക്തി: ദൈവത്തിന്റെ സന്ദേശം ആശയവിനിമയം നടത്താൻ അവ എങ്ങനെ ഉപയോഗിക്കാം</w:t>
      </w:r>
    </w:p>
    <w:p/>
    <w:p>
      <w:r xmlns:w="http://schemas.openxmlformats.org/wordprocessingml/2006/main">
        <w:t xml:space="preserve">2. ഏകീകരണത്തിന്റെ ശക്തി: എങ്ങനെ ഒന്നായി വരാം</w:t>
      </w:r>
    </w:p>
    <w:p/>
    <w:p>
      <w:r xmlns:w="http://schemas.openxmlformats.org/wordprocessingml/2006/main">
        <w:t xml:space="preserve">1. യെശയ്യാവ് 43:2 - "നീ വെള്ളത്തിലൂടെ കടന്നുപോകുമ്പോൾ ഞാൻ നിന്നോടുകൂടെ ഉണ്ടായിരിക്കും; നദികളിലൂടെ അവ നിന്നെ കീഴടക്കുകയില്ല; നീ തീയിലൂടെ നടക്കുമ്പോൾ നീ വെന്തുപോകുകയില്ല, തീജ്വാല നിന്നെ ദഹിപ്പിക്കുകയുമില്ല. ."</w:t>
      </w:r>
    </w:p>
    <w:p/>
    <w:p>
      <w:r xmlns:w="http://schemas.openxmlformats.org/wordprocessingml/2006/main">
        <w:t xml:space="preserve">2. റോമർ 12:4-5 - "ഒരു ശരീരത്തിൽ നമുക്ക് അനേകം അവയവങ്ങൾ ഉള്ളതുപോലെ, അവയവങ്ങൾക്കെല്ലാം ഒരേ പ്രവർത്തനമില്ല, അതിനാൽ നാം പലരാണെങ്കിലും ക്രിസ്തുവിൽ ഒരു ശരീരവും വ്യക്തിഗതമായി പരസ്പരം അവയവങ്ങളും ആകുന്നു. "</w:t>
      </w:r>
    </w:p>
    <w:p/>
    <w:p>
      <w:r xmlns:w="http://schemas.openxmlformats.org/wordprocessingml/2006/main">
        <w:t xml:space="preserve">ന്യായാധിപന്മാർ 20:39 യിസ്രായേൽപുരുഷന്മാർ യുദ്ധത്തിൽനിന്നു വിരമിച്ചപ്പോൾ ബെന്യാമീൻ യിസ്രായേൽപുരുഷന്മാരെ ഏകദേശം മുപ്പതുപേരെ വെട്ടി കൊല്ലുവാൻ തുടങ്ങി;</w:t>
      </w:r>
    </w:p>
    <w:p/>
    <w:p>
      <w:r xmlns:w="http://schemas.openxmlformats.org/wordprocessingml/2006/main">
        <w:t xml:space="preserve">യിസ്രായേൽപുരുഷന്മാരെ ബെന്യാമിൻ യുദ്ധത്തിൽ തോൽപ്പിച്ചു അവരിൽ മുപ്പതോളം പേരെ കൊന്നു.</w:t>
      </w:r>
    </w:p>
    <w:p/>
    <w:p>
      <w:r xmlns:w="http://schemas.openxmlformats.org/wordprocessingml/2006/main">
        <w:t xml:space="preserve">1. സ്വന്തം ശക്തിയിലല്ല, കർത്താവിൽ ആശ്രയിക്കുക. സദൃശവാക്യങ്ങൾ 3:5-6</w:t>
      </w:r>
    </w:p>
    <w:p/>
    <w:p>
      <w:r xmlns:w="http://schemas.openxmlformats.org/wordprocessingml/2006/main">
        <w:t xml:space="preserve">2. അഹങ്കാരം നിങ്ങളെ നാശത്തിലേക്ക് നയിക്കാൻ അനുവദിക്കരുത്. സദൃശവാക്യങ്ങൾ 16:18</w:t>
      </w:r>
    </w:p>
    <w:p/>
    <w:p>
      <w:r xmlns:w="http://schemas.openxmlformats.org/wordprocessingml/2006/main">
        <w:t xml:space="preserve">1. സദൃശവാക്യങ്ങൾ 3:5-6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2. സദൃശവാക്യങ്ങൾ 16:18 "നാശത്തിന് മുമ്പ് അഹങ്കാരവും വീഴ്ചയ്ക്ക് മുമ്പുള്ള അഹങ്കാരവും."</w:t>
      </w:r>
    </w:p>
    <w:p/>
    <w:p>
      <w:r xmlns:w="http://schemas.openxmlformats.org/wordprocessingml/2006/main">
        <w:t xml:space="preserve">ന്യായാധിപന്മാർ 20:40 എന്നാൽ തീജ്വാല പട്ടണത്തിൽനിന്നു പുകത്തൂണോടുകൂടെ പൊങ്ങാൻ തുടങ്ങിയപ്പോൾ ബെന്യാമീന്മാർ പുറകോട്ടു നോക്കി;</w:t>
      </w:r>
    </w:p>
    <w:p/>
    <w:p>
      <w:r xmlns:w="http://schemas.openxmlformats.org/wordprocessingml/2006/main">
        <w:t xml:space="preserve">നഗരത്തിൽ നിന്ന് ഒരു പുക സ്തംഭം ആകാശത്തേക്ക് ഉയരുന്നത് കണ്ട് ബെന്യാമീന്മാർ ആശ്ചര്യപ്പെട്ടു.</w:t>
      </w:r>
    </w:p>
    <w:p/>
    <w:p>
      <w:r xmlns:w="http://schemas.openxmlformats.org/wordprocessingml/2006/main">
        <w:t xml:space="preserve">1. ദൈവത്തിന്റെ ശക്തി നമുക്ക് മനസ്സിലാക്കാൻ കഴിയുന്നതിലും അപ്പുറമാണ്.</w:t>
      </w:r>
    </w:p>
    <w:p/>
    <w:p>
      <w:r xmlns:w="http://schemas.openxmlformats.org/wordprocessingml/2006/main">
        <w:t xml:space="preserve">2. ആപത്തിനെ അഭിമുഖീകരിക്കുമ്പോഴും നമുക്ക് പ്രത്യാശയുടെ ദൈവത്തിലേക്ക് നോക്കാം.</w:t>
      </w:r>
    </w:p>
    <w:p/>
    <w:p>
      <w:r xmlns:w="http://schemas.openxmlformats.org/wordprocessingml/2006/main">
        <w:t xml:space="preserve">1. ഏശയ്യാ 40:28 - നീ അറിഞ്ഞില്ലേ? ശാശ്വതനായ ദൈവം, ഭൂമിയുടെ അറുതികളുടെ സ്രഷ്ടാവായ കർത്താവ്, ക്ഷീണിക്കുന്നില്ല, ക്ഷീണിക്കുന്നില്ല എന്ന് നീ കേട്ടില്ലേ? അവന്റെ ബുദ്ധിയെ അന്വേഷിക്കുന്നില്ല.</w:t>
      </w:r>
    </w:p>
    <w:p/>
    <w:p>
      <w:r xmlns:w="http://schemas.openxmlformats.org/wordprocessingml/2006/main">
        <w:t xml:space="preserve">2. സങ്കീർത്തനം 46:1-2 - ദൈവം നമ്മുടെ സങ്കേതവും ശക്തിയും ആകുന്നു, കഷ്ടതയിൽ വളരെ അടുത്ത സഹായമാണ്. ആകയാൽ ഭൂമി നീങ്ങിപ്പോയാലും പർവ്വതങ്ങൾ കടലിന്റെ നടുവിലേക്ക് കൊണ്ടു പോയാലും ഞങ്ങൾ ഭയപ്പെടുകയില്ല.</w:t>
      </w:r>
    </w:p>
    <w:p/>
    <w:p>
      <w:r xmlns:w="http://schemas.openxmlformats.org/wordprocessingml/2006/main">
        <w:t xml:space="preserve">ന്യായാധിപന്മാർ 20:41 യിസ്രായേൽപുരുഷന്മാർ മടങ്ങിവന്നപ്പോൾ ബെന്യാമീന്യർ ആശ്ചര്യപ്പെട്ടു;</w:t>
      </w:r>
    </w:p>
    <w:p/>
    <w:p>
      <w:r xmlns:w="http://schemas.openxmlformats.org/wordprocessingml/2006/main">
        <w:t xml:space="preserve">ബെന്യാമിൻ ഗോത്രവർഗ്ഗക്കാരുമായുള്ള യുദ്ധത്തിൽ ഇസ്രായേൽ പുരുഷന്മാർ വിജയിച്ചു, തങ്ങൾ അഭിമുഖീകരിച്ച പ്രതികൂല സാഹചര്യങ്ങൾ മനസ്സിലാക്കിയപ്പോൾ അവർ ആശ്ചര്യപ്പെട്ടു.</w:t>
      </w:r>
    </w:p>
    <w:p/>
    <w:p>
      <w:r xmlns:w="http://schemas.openxmlformats.org/wordprocessingml/2006/main">
        <w:t xml:space="preserve">1. പ്രതികൂല സാഹചര്യങ്ങൾ അനിവാര്യമാണ്: പ്രയാസകരമായ സമയങ്ങളിലും ദൈവത്തിൽ ആശ്രയിക്കുക (ന്യായാധിപന്മാർ 20:41)</w:t>
      </w:r>
    </w:p>
    <w:p/>
    <w:p>
      <w:r xmlns:w="http://schemas.openxmlformats.org/wordprocessingml/2006/main">
        <w:t xml:space="preserve">2. ഭയവും സംശയവും നിങ്ങളുടെ വിശ്വാസത്തെ തകർക്കാൻ അനുവദിക്കരുത് (ന്യായാധിപന്മാർ 20:41)</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ഫിലിപ്പിയർ 4:6-7 - ഒന്നിനെക്കുറിച്ചും ആകുലരാകരുത്, എന്നാൽ എല്ലാറ്റിലും പ്രാർത്ഥനയാലും യാചനയാലും സ്തോത്രത്തോടെ നിങ്ങളുടെ അപേക്ഷകൾ ദൈവത്തെ അറിയിക്കുക. എല്ലാ വിവേകത്തെയും കവിയുന്ന ദൈവസമാധാനം നിങ്ങളുടെ ഹൃദയങ്ങളെയും മനസ്സുകളെയും ക്രിസ്തുയേശുവിൽ കാത്തുകൊള്ളും.</w:t>
      </w:r>
    </w:p>
    <w:p/>
    <w:p>
      <w:r xmlns:w="http://schemas.openxmlformats.org/wordprocessingml/2006/main">
        <w:t xml:space="preserve">ന്യായാധിപന്മാർ 20:42 അതുകൊണ്ടു അവർ യിസ്രായേൽപുരുഷന്മാരുടെ മുമ്പിൽനിന്നു മരുഭൂമിയുടെ വഴിക്കു തിരിഞ്ഞു; എന്നാൽ യുദ്ധം അവരെ പിടികൂടി; പട്ടണങ്ങളിൽനിന്നു വന്നവരെ അവരുടെ നടുവിൽവെച്ചു നശിപ്പിച്ചു.</w:t>
      </w:r>
    </w:p>
    <w:p/>
    <w:p>
      <w:r xmlns:w="http://schemas.openxmlformats.org/wordprocessingml/2006/main">
        <w:t xml:space="preserve">യിസ്രായേൽപുരുഷന്മാർ ബെന്യാമീന്യരെ പിന്തുടർന്ന് അവരെ മരുഭൂമിയിൽവെച്ചു നശിപ്പിച്ചു.</w:t>
      </w:r>
    </w:p>
    <w:p/>
    <w:p>
      <w:r xmlns:w="http://schemas.openxmlformats.org/wordprocessingml/2006/main">
        <w:t xml:space="preserve">1: ദൈവത്തിന്റെ നീതി എപ്പോഴും വിജയിക്കും.</w:t>
      </w:r>
    </w:p>
    <w:p/>
    <w:p>
      <w:r xmlns:w="http://schemas.openxmlformats.org/wordprocessingml/2006/main">
        <w:t xml:space="preserve">2: നാം ഒരിക്കലും ദൈവഹിതത്തിൽ നിന്ന് പിന്തിരിയരുത്.</w:t>
      </w:r>
    </w:p>
    <w:p/>
    <w:p>
      <w:r xmlns:w="http://schemas.openxmlformats.org/wordprocessingml/2006/main">
        <w:t xml:space="preserve">1: റോമർ 12:19- എന്റെ പ്രിയ സുഹൃത്തുക്കളേ, പ്രതികാരം ചെയ്യരുത്, എന്നാൽ ദൈവകോപത്തിന് ഇടം നൽകുക, എന്തെന്നാൽ: പ്രതികാരം ചെയ്യുന്നത് എന്റേതാണ്; ഞാൻ പ്രതിഫലം നൽകും, കർത്താവ് അരുളിച്ചെയ്യുന്നു.</w:t>
      </w:r>
    </w:p>
    <w:p/>
    <w:p>
      <w:r xmlns:w="http://schemas.openxmlformats.org/wordprocessingml/2006/main">
        <w:t xml:space="preserve">2: സങ്കീർത്തനം 37:25- ഞാൻ ചെറുപ്പമായിരുന്നു, ഇപ്പോൾ ഞാൻ വൃദ്ധനാണ്, എന്നിട്ടും നീതിമാന്മാർ ഉപേക്ഷിക്കപ്പെടുന്നതോ അവരുടെ മക്കൾ അപ്പം യാചിക്കുന്നതോ ഞാൻ കണ്ടിട്ടില്ല.</w:t>
      </w:r>
    </w:p>
    <w:p/>
    <w:p>
      <w:r xmlns:w="http://schemas.openxmlformats.org/wordprocessingml/2006/main">
        <w:t xml:space="preserve">ന്യായാധിപന്മാർ 20:43 അങ്ങനെ അവർ ബെന്യാമീന്യരെ ചുറ്റിപ്പിടിച്ച് അവരെ ഓടിച്ചിട്ട് സൂര്യോദയത്തിങ്കലേക്ക് ഗിബെയയുടെ നേരെ അനായാസം അവരെ ചവിട്ടിമെതിച്ചു.</w:t>
      </w:r>
    </w:p>
    <w:p/>
    <w:p>
      <w:r xmlns:w="http://schemas.openxmlformats.org/wordprocessingml/2006/main">
        <w:t xml:space="preserve">ബെന്യാമീന്യർ ഗിബെയയിൽ നിന്ന് സൂര്യോദയത്തിലേക്ക് അനായാസം തുരത്തുകയും ചവിട്ടുകയും ചെയ്തു.</w:t>
      </w:r>
    </w:p>
    <w:p/>
    <w:p>
      <w:r xmlns:w="http://schemas.openxmlformats.org/wordprocessingml/2006/main">
        <w:t xml:space="preserve">1. ദൈവത്തിന്റെ സംരക്ഷണത്തിന്റെ ശക്തി</w:t>
      </w:r>
    </w:p>
    <w:p/>
    <w:p>
      <w:r xmlns:w="http://schemas.openxmlformats.org/wordprocessingml/2006/main">
        <w:t xml:space="preserve">2. ദുഷ്‌കരമായ സമയങ്ങളിൽ ദൈവത്തിന്റെ കരുണ</w:t>
      </w:r>
    </w:p>
    <w:p/>
    <w:p>
      <w:r xmlns:w="http://schemas.openxmlformats.org/wordprocessingml/2006/main">
        <w:t xml:space="preserve">1. സങ്കീർത്തനം 18:2 - യഹോവ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2. പുറപ്പാട് 14:13 - മോശെ ജനത്തോടു പറഞ്ഞു: ഭയപ്പെടേണ്ടാ, ഉറച്ചു നിൽക്കുവിൻ, കർത്താവ് ഇന്ന് നിങ്ങൾക്കുവേണ്ടി ചെയ്യുന്ന രക്ഷയെ കാണുക. നിങ്ങൾ ഇന്ന് കാണുന്ന ഈജിപ്തുകാരെ സംബന്ധിച്ചിടത്തോളം ഇനി ഒരിക്കലും കാണുകയില്ല.</w:t>
      </w:r>
    </w:p>
    <w:p/>
    <w:p>
      <w:r xmlns:w="http://schemas.openxmlformats.org/wordprocessingml/2006/main">
        <w:t xml:space="preserve">ന്യായാധിപന്മാർ 20:44 ബെന്യാമീനിൽ പതിനെണ്ണായിരം പേർ വീണു; ഇവരെല്ലാം പരാക്രമശാലികളായിരുന്നു.</w:t>
      </w:r>
    </w:p>
    <w:p/>
    <w:p>
      <w:r xmlns:w="http://schemas.openxmlformats.org/wordprocessingml/2006/main">
        <w:t xml:space="preserve">ന്യായാധിപന്മാർ 20:44-ൽ നിന്നുള്ള ഖണ്ഡികയിൽ 18,000 ബഞ്ചമിൻ പുരുഷന്മാർ യുദ്ധത്തിൽ കൊല്ലപ്പെട്ടതായി പറയുന്നു.</w:t>
      </w:r>
    </w:p>
    <w:p/>
    <w:p>
      <w:r xmlns:w="http://schemas.openxmlformats.org/wordprocessingml/2006/main">
        <w:t xml:space="preserve">1. യുദ്ധത്തിന്റെയും സമാധാനത്തിന്റെയും സമയങ്ങളിൽ ദൈവം പരമാധികാരിയാണ്.</w:t>
      </w:r>
    </w:p>
    <w:p/>
    <w:p>
      <w:r xmlns:w="http://schemas.openxmlformats.org/wordprocessingml/2006/main">
        <w:t xml:space="preserve">2. വ്യാജ ഹൃദയങ്ങളാൽ വഴിതെറ്റിക്കരുത്.</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സദൃശവാക്യങ്ങൾ 4: 23-24 - നിങ്ങളുടെ ഹൃദയത്തെ എല്ലാ ഉത്സാഹത്തോടുംകൂടെ സൂക്ഷിക്കുക, എന്തെന്നാൽ അതിൽ നിന്നാണ് ജീവിത പ്രശ്നങ്ങൾ ഉണ്ടാകുന്നത്. വഞ്ചന നിറഞ്ഞ വായെ നിങ്കൽനിന്നു നീക്കിക്കളക;</w:t>
      </w:r>
    </w:p>
    <w:p/>
    <w:p>
      <w:r xmlns:w="http://schemas.openxmlformats.org/wordprocessingml/2006/main">
        <w:t xml:space="preserve">ന്യായാധിപന്മാർ 20:45 അവർ തിരിഞ്ഞു മരുഭൂമിയിൽ രിമ്മോൻ പാറയിലേക്കു ഓടിപ്പോയി; ഗിദോംവരെ അവരെ പിന്തുടർന്നു അവരിൽ രണ്ടായിരം പേരെ കൊന്നു.</w:t>
      </w:r>
    </w:p>
    <w:p/>
    <w:p>
      <w:r xmlns:w="http://schemas.openxmlformats.org/wordprocessingml/2006/main">
        <w:t xml:space="preserve">യിസ്രായേൽമക്കൾ ശത്രുവിനെ പിന്തുടർന്ന് അവരിൽ രണ്ടായിരം പേരെ കൊന്നു, അവർ റിമ്മോൻ മരുഭൂമിയിലേക്ക് ഓടിപ്പോയപ്പോൾ അയ്യായിരം പേരെ കൂട്ടി.</w:t>
      </w:r>
    </w:p>
    <w:p/>
    <w:p>
      <w:r xmlns:w="http://schemas.openxmlformats.org/wordprocessingml/2006/main">
        <w:t xml:space="preserve">1: പ്രതികൂല സാഹചര്യങ്ങളിൽ ഒരിക്കലും തളരാതിരിക്കാനും നാം വിശ്വസിക്കുന്ന കാര്യങ്ങൾക്കുവേണ്ടി പോരാടാനും ഇസ്രായേല്യരിൽ നിന്ന് നമുക്ക് പഠിക്കാം.</w:t>
      </w:r>
    </w:p>
    <w:p/>
    <w:p>
      <w:r xmlns:w="http://schemas.openxmlformats.org/wordprocessingml/2006/main">
        <w:t xml:space="preserve">2: ഇസ്രായേല്യർ ചെയ്തതുപോലെ, മഹത്തായ ഒരു ലക്ഷ്യത്തിനായി ജീവൻ ത്യജിക്കാൻ നാം തയ്യാറായിരിക്കണം.</w:t>
      </w:r>
    </w:p>
    <w:p/>
    <w:p>
      <w:r xmlns:w="http://schemas.openxmlformats.org/wordprocessingml/2006/main">
        <w:t xml:space="preserve">1: മത്തായി 10:38-39 - തന്റെ കുരിശുമെടുത്ത് എന്നെ അനുഗമിക്കാത്തവൻ എനിക്ക് യോഗ്യനല്ല. തന്റെ ജീവൻ കണ്ടെത്തുന്നവന് അത് നഷ്ടപ്പെടും, എന്റെ നിമിത്തം തന്റെ ജീവൻ നഷ്ടപ്പെടുന്നവൻ അത് കണ്ടെത്തും.</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 ഈ ലോകത്തോട് അനുരൂപപ്പെടരുത്, എന്നാൽ നിങ്ങളുടെ മനസ്സിന്റെ നവീകരണത്താൽ രൂപാന്തരപ്പെടുക, ദൈവത്തിൻറെ നല്ലതും സ്വീകാര്യവും പൂർണ്ണവുമായ ഇഷ്ടം എന്താണെന്ന് നിങ്ങൾ തെളിയിക്കും.</w:t>
      </w:r>
    </w:p>
    <w:p/>
    <w:p>
      <w:r xmlns:w="http://schemas.openxmlformats.org/wordprocessingml/2006/main">
        <w:t xml:space="preserve">ന്യായാധിപന്മാർ 20:46 അങ്ങനെ ബെന്യാമീന്റെ നാളിൽ വീണവർ ആകെ ഇരുപത്തയ്യായിരം പേർ വാൾ ഊരി; ഇവരെല്ലാം പരാക്രമശാലികളായിരുന്നു.</w:t>
      </w:r>
    </w:p>
    <w:p/>
    <w:p>
      <w:r xmlns:w="http://schemas.openxmlformats.org/wordprocessingml/2006/main">
        <w:t xml:space="preserve">ബെന്യാമിൻ ഗോത്രത്തിന് യുദ്ധത്തിൽ 25,000 പേരെ നഷ്ടപ്പെട്ടു.</w:t>
      </w:r>
    </w:p>
    <w:p/>
    <w:p>
      <w:r xmlns:w="http://schemas.openxmlformats.org/wordprocessingml/2006/main">
        <w:t xml:space="preserve">1: തങ്ങൾ വിശ്വസിച്ചതിന് വേണ്ടി പോരാടാൻ തയ്യാറായ ബെന്യാമിൻ ഗോത്രത്തിന്റെ ധീരതയിൽ നിന്നും ധൈര്യത്തിൽ നിന്നും നമുക്ക് പഠിക്കാം.</w:t>
      </w:r>
    </w:p>
    <w:p/>
    <w:p>
      <w:r xmlns:w="http://schemas.openxmlformats.org/wordprocessingml/2006/main">
        <w:t xml:space="preserve">2: പ്രയാസങ്ങളുടെയും പ്രയാസങ്ങളുടെയും സമയങ്ങളിൽ, ദൈവം ഒരിക്കലും നമ്മെ കൈവിടില്ലെന്നും എപ്പോഴും നമ്മുടെ പക്ഷത്തുണ്ടാകുമെന്നും ക്രിസ്ത്യാനികൾ എന്ന നിലയിൽ നാം ഓർക്കണം.</w:t>
      </w:r>
    </w:p>
    <w:p/>
    <w:p>
      <w:r xmlns:w="http://schemas.openxmlformats.org/wordprocessingml/2006/main">
        <w:t xml:space="preserve">1: യോശുവ 1:9 - "ഞാൻ നിന്നോട് ആജ്ഞാപിച്ചിട്ടില്ലേ? ശക്തനും ധൈര്യവുമുള്ളവനായിരിക്കുക. ഭയപ്പെടേണ്ട, നിരാശപ്പെടരുത്, നീ പോകുന്നിടത്തെല്ലാം നിന്റെ ദൈവമായ യഹോവ നിന്നോടുകൂടെ ഉണ്ടായിരിക്കും.</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ന്യായാധിപന്മാർ 20:47 എന്നാൽ അറുനൂറുപേർ തിരിഞ്ഞു മരുഭൂമിയിൽ രിമ്മോൻ പാറയിലേക്കു ഓടിപ്പോയി രിമ്മോൻ പാറയിൽ നാലു മാസം പാർത്തു.</w:t>
      </w:r>
    </w:p>
    <w:p/>
    <w:p>
      <w:r xmlns:w="http://schemas.openxmlformats.org/wordprocessingml/2006/main">
        <w:t xml:space="preserve">അറുനൂറ് പേർ റോക്ക് റിമ്മണിലേക്ക് പലായനം ചെയ്യുകയും നാല് മാസം അവിടെ താമസിക്കുകയും ചെയ്തു.</w:t>
      </w:r>
    </w:p>
    <w:p/>
    <w:p>
      <w:r xmlns:w="http://schemas.openxmlformats.org/wordprocessingml/2006/main">
        <w:t xml:space="preserve">1. വിശ്വസ്ത സഹിഷ്ണുതയുടെ ശക്തി</w:t>
      </w:r>
    </w:p>
    <w:p/>
    <w:p>
      <w:r xmlns:w="http://schemas.openxmlformats.org/wordprocessingml/2006/main">
        <w:t xml:space="preserve">2. പ്രയാസകരമായ സമയങ്ങളിൽ ശക്തി കണ്ടെത്തുക</w:t>
      </w:r>
    </w:p>
    <w:p/>
    <w:p>
      <w:r xmlns:w="http://schemas.openxmlformats.org/wordprocessingml/2006/main">
        <w:t xml:space="preserve">1. ആവർത്തനം 33:27 - ശാശ്വതനായ ദൈവം നിന്റെ സങ്കേതമാണ്, കീഴെ ശാശ്വതമായ ആയുധങ്ങളുണ്ട്.</w:t>
      </w:r>
    </w:p>
    <w:p/>
    <w:p>
      <w:r xmlns:w="http://schemas.openxmlformats.org/wordprocessingml/2006/main">
        <w:t xml:space="preserve">2. യെശയ്യാവ് 43:2 - നീ വെള്ളത്തിലൂടെ കടന്നുപോകുമ്പോൾ ഞാൻ നിന്നോടുകൂടെ ഉണ്ടായിരിക്കും; നദികളിൽ കൂടി അവ നിന്നെ കവിഞ്ഞൊഴുകുകയില്ല.</w:t>
      </w:r>
    </w:p>
    <w:p/>
    <w:p>
      <w:r xmlns:w="http://schemas.openxmlformats.org/wordprocessingml/2006/main">
        <w:t xml:space="preserve">ന്യായാധിപന്മാർ 20:48 യിസ്രായേൽപുരുഷന്മാർ വീണ്ടും ബെന്യാമീൻ മക്കളുടെ നേരെ തിരിഞ്ഞു അവരെ വാളിന്റെ വായ്ത്തലയാൽ സംഹരിച്ചു, എല്ലാ പട്ടണത്തിലെ മനുഷ്യരെയും, മൃഗങ്ങളെപ്പോലെ, കയ്യിൽ കിട്ടിയ എല്ലാവരെയും സംഹരിച്ചു; അവർ വന്ന പട്ടണങ്ങളെയെല്ലാം വെടിവെച്ചുകൊല്ലുക.</w:t>
      </w:r>
    </w:p>
    <w:p/>
    <w:p>
      <w:r xmlns:w="http://schemas.openxmlformats.org/wordprocessingml/2006/main">
        <w:t xml:space="preserve">യിസ്രായേൽപുരുഷന്മാർ ബെന്യാമീൻ മക്കളെ വാളുകൊണ്ട് ആക്രമിക്കുകയും അവരുടെ വഴിയിലുള്ളതെല്ലാം നശിപ്പിക്കുകയും ചെയ്തു.</w:t>
      </w:r>
    </w:p>
    <w:p/>
    <w:p>
      <w:r xmlns:w="http://schemas.openxmlformats.org/wordprocessingml/2006/main">
        <w:t xml:space="preserve">1. പ്രയാസങ്ങൾ നേരിടുമ്പോൾ വിശ്വാസത്തിൽ ഉറച്ചു നിൽക്കേണ്ടതിന്റെ പ്രാധാന്യം.</w:t>
      </w:r>
    </w:p>
    <w:p/>
    <w:p>
      <w:r xmlns:w="http://schemas.openxmlformats.org/wordprocessingml/2006/main">
        <w:t xml:space="preserve">2. ഏറ്റവും ഇരുണ്ട സമയത്തും ദൈവത്തിന്റെ വിശ്വസ്തതയെ ഓർക്കുക.</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46:1 - "ദൈവം നമ്മുടെ സങ്കേതവും ശക്തിയും ആകുന്നു, കഷ്ടതകളിൽ സദാ സഹായവും ആകുന്നു."</w:t>
      </w:r>
    </w:p>
    <w:p/>
    <w:p>
      <w:r xmlns:w="http://schemas.openxmlformats.org/wordprocessingml/2006/main">
        <w:t xml:space="preserve">ജഡ്ജിമാർ 21-നെ മൂന്ന് ഖണ്ഡികകളായി ഇനിപ്പറയുന്ന രീതിയിൽ സംഗ്രഹിക്കാം, സൂചിപ്പിച്ച വാക്യങ്ങൾ:</w:t>
      </w:r>
    </w:p>
    <w:p/>
    <w:p>
      <w:r xmlns:w="http://schemas.openxmlformats.org/wordprocessingml/2006/main">
        <w:t xml:space="preserve">ഖണ്ഡിക 1: ന്യായാധിപന്മാർ 21:1-14 ഇസ്രായേലും ബെഞ്ചമിനും തമ്മിലുള്ള യുദ്ധത്തിന്റെ അനന്തരഫലങ്ങൾ അവതരിപ്പിക്കുന്നു. ഈ അധ്യായത്തിൽ, ബെന്യാമിൻ ഗോത്രത്തിനെതിരായ അവരുടെ പ്രവർത്തനങ്ങളെക്കുറിച്ച് ദൈവത്തിൽ നിന്ന് മാർഗനിർദേശം തേടാൻ ഇസ്രായേല്യർ മിസ്പയിൽ ഒത്തുകൂടുന്നു. തങ്ങളുടെ പെൺമക്കളെ ബെന്യാമീനിലെ ഒരു പുരുഷനും വിവാഹം കഴിപ്പിക്കില്ലെന്ന് അവർ ശപഥം ചെയ്യുന്നു. എന്നിരുന്നാലും, അങ്ങനെ ചെയ്യുന്നതിലൂടെ, തങ്ങൾക്ക് വിവാഹം കഴിക്കാൻ ഒരു സ്ത്രീയും ലഭ്യമല്ലാത്തതിനാൽ, ബെഞ്ചമിൻ ഗോത്രത്തിന്റെ വംശനാശം സംഭവിക്കുമെന്ന് അവർ ഉടൻ മനസ്സിലാക്കുന്നു.</w:t>
      </w:r>
    </w:p>
    <w:p/>
    <w:p>
      <w:r xmlns:w="http://schemas.openxmlformats.org/wordprocessingml/2006/main">
        <w:t xml:space="preserve">ഖണ്ഡിക 2: ന്യായാധിപന്മാർ 21:15-23-ൽ തുടരുന്നു, ശേഷിക്കുന്ന ബെന്യാമീന്മാർക്ക് ഭാര്യമാരെ നൽകാൻ ഇസ്രായേല്യർ ആവിഷ്കരിച്ച ഒരു പരിഹാരം അത് വിവരിക്കുന്നു. ബെന്യാമീനെതിരെയുള്ള യുദ്ധത്തിൽ യാബേഷ്-ഗിലെയാദ് പങ്കെടുത്തിട്ടില്ലാത്തതിനാൽ, അവിവാഹിതരായ സ്ത്രീകളെ ബെന്യാമീന്മാർക്ക് ഭാര്യമാരായി സ്വീകരിച്ചുകൊണ്ട് അവരെ ശിക്ഷിക്കണമെന്ന് അവർ നിർദ്ദേശിക്കുന്നു. യിസ്രായേൽമക്കൾ യാബേഷ്-ഗിലെയാദിലേക്ക് ഒരു സൈന്യത്തെ അയയ്ക്കുകയും ബെന്യാമീന് നൽകപ്പെട്ട നാനൂറു കന്യകമാരെ ഒഴിവാക്കുകയും ചെയ്തു.</w:t>
      </w:r>
    </w:p>
    <w:p/>
    <w:p>
      <w:r xmlns:w="http://schemas.openxmlformats.org/wordprocessingml/2006/main">
        <w:t xml:space="preserve">ഖണ്ഡിക 3: ബെഞ്ചമിൻ ഗോത്രത്തിൽ ഒരാളില്ലാതെ തുടരുന്നവർക്ക് ഭാര്യമാരെ സുരക്ഷിതമാക്കാൻ കൂടുതൽ നടപടികൾ സ്വീകരിക്കുന്ന ഒരു വിവരണത്തോടെ ജഡ്ജിമാർ 21 അവസാനിക്കുന്നു. ന്യായാധിപന്മാർ 21: 24-25-ൽ, യാബേഷ്-ഗിലെയാദിൽ നിന്ന് സ്ത്രീകളെ സ്വീകരിച്ചിട്ടും ഭാര്യമാരില്ലാത്ത ബെന്യാമീനിൽ നിന്നുള്ള പുരുഷന്മാർ ഇപ്പോഴും ഉണ്ടെന്ന് പരാമർശിക്കപ്പെടുന്നു. ഈ പ്രശ്നം പരിഹരിക്കാൻ, ശീലോവിൽ ഒരു ഉത്സവ വേളയിൽ, അവർ ഈ പുരുഷന്മാരോട് മുന്തിരിത്തോട്ടങ്ങളിൽ ഒളിച്ചിരിക്കാനും നൃത്തം ചെയ്യാൻ വരുന്ന യുവതികളെ തട്ടിക്കൊണ്ടുപോയി ഭാര്യമാരാക്കാനും ഉപദേശിക്കുന്നു.</w:t>
      </w:r>
    </w:p>
    <w:p/>
    <w:p>
      <w:r xmlns:w="http://schemas.openxmlformats.org/wordprocessingml/2006/main">
        <w:t xml:space="preserve">ചുരുക്കത്തിൽ:</w:t>
      </w:r>
    </w:p>
    <w:p>
      <w:r xmlns:w="http://schemas.openxmlformats.org/wordprocessingml/2006/main">
        <w:t xml:space="preserve">ജഡ്ജിമാർ 21 അവതരിപ്പിക്കുന്നു:</w:t>
      </w:r>
    </w:p>
    <w:p>
      <w:r xmlns:w="http://schemas.openxmlformats.org/wordprocessingml/2006/main">
        <w:t xml:space="preserve">യുദ്ധാനന്തരം പെൺമക്കളെ വിവാഹം കഴിപ്പിക്കുന്നതിനെതിരെ ഇസ്രായേലിന്റെ ശപഥം;</w:t>
      </w:r>
    </w:p>
    <w:p>
      <w:r xmlns:w="http://schemas.openxmlformats.org/wordprocessingml/2006/main">
        <w:t xml:space="preserve">ജാബേഷ്-ഗിലെയാദിൽ നിന്ന് അവിവാഹിതരായ സ്ത്രീകളെ കൊണ്ടുപോകാൻ പരിഹാരം കണ്ടു;</w:t>
      </w:r>
    </w:p>
    <w:p>
      <w:r xmlns:w="http://schemas.openxmlformats.org/wordprocessingml/2006/main">
        <w:t xml:space="preserve">ഒരു ഉത്സവ വേളയിൽ യുവതികളെ തട്ടിക്കൊണ്ടുപോകൽ അധിക നടപടികൾ.</w:t>
      </w:r>
    </w:p>
    <w:p/>
    <w:p>
      <w:r xmlns:w="http://schemas.openxmlformats.org/wordprocessingml/2006/main">
        <w:t xml:space="preserve">ഊന്നൽ:</w:t>
      </w:r>
    </w:p>
    <w:p>
      <w:r xmlns:w="http://schemas.openxmlformats.org/wordprocessingml/2006/main">
        <w:t xml:space="preserve">യുദ്ധാനന്തരം പെൺമക്കളെ വിവാഹം കഴിപ്പിക്കുന്നതിനെതിരെ ഇസ്രായേലിന്റെ ശപഥം;</w:t>
      </w:r>
    </w:p>
    <w:p>
      <w:r xmlns:w="http://schemas.openxmlformats.org/wordprocessingml/2006/main">
        <w:t xml:space="preserve">ജാബേഷ്-ഗിലെയാദിൽ നിന്ന് അവിവാഹിതരായ സ്ത്രീകളെ കൊണ്ടുപോകാൻ പരിഹാരം കണ്ടു;</w:t>
      </w:r>
    </w:p>
    <w:p>
      <w:r xmlns:w="http://schemas.openxmlformats.org/wordprocessingml/2006/main">
        <w:t xml:space="preserve">ഒരു ഉത്സവ വേളയിൽ യുവതികളെ തട്ടിക്കൊണ്ടുപോകൽ അധിക നടപടികൾ.</w:t>
      </w:r>
    </w:p>
    <w:p/>
    <w:p>
      <w:r xmlns:w="http://schemas.openxmlformats.org/wordprocessingml/2006/main">
        <w:t xml:space="preserve">ഇസ്രായേലും ബെന്യാമിനും തമ്മിലുള്ള യുദ്ധത്തിന്റെ അനന്തരഫലങ്ങൾ, ശേഷിക്കുന്ന ബെന്യാമീന്മാർക്ക് ഭാര്യമാരെ നൽകാനുള്ള പരിഹാരം, ബെഞ്ചമിൻ ഗോത്രത്തിൽ ഒരാളില്ലാതെ തുടരുന്നവർക്ക് ഭാര്യമാരെ സുരക്ഷിതമാക്കാൻ സ്വീകരിച്ച അധിക നടപടികൾ എന്നിവയിൽ ഈ അധ്യായം ശ്രദ്ധ കേന്ദ്രീകരിക്കുന്നു. ന്യായാധിപന്മാർ 21-ൽ, യുദ്ധാനന്തരം, ഇസ്രായേല്യർ മിസ്പയിൽ ഒത്തുകൂടി, അവരുടെ പ്രവൃത്തികൾ കാരണം തങ്ങളുടെ പെൺമക്കളെ ബെന്യാമീനിൽ നിന്നുള്ള ഒരു പുരുഷനെയും വിവാഹം കഴിക്കാൻ അനുവദിക്കില്ലെന്ന് പ്രതിജ്ഞ ചെയ്യുന്നു. എന്നിരുന്നാലും, വിവാഹം കഴിക്കാൻ സ്ത്രീകളെ ലഭ്യമല്ലാത്തതിനാൽ ഇത് ബെഞ്ചമിൻ ഗോത്രത്തിന്റെ വംശനാശത്തിന് കാരണമാകുമെന്ന് അവർ ഉടൻ മനസ്സിലാക്കുന്നു.</w:t>
      </w:r>
    </w:p>
    <w:p/>
    <w:p>
      <w:r xmlns:w="http://schemas.openxmlformats.org/wordprocessingml/2006/main">
        <w:t xml:space="preserve">ന്യായാധിപന്മാർ 21-ൽ തുടരുന്നു, ഇസ്രായേല്യർ ഒരു പരിഹാരം നിർദ്ദേശിക്കുന്നു. ബെന്യാമീനെതിരെയുള്ള യുദ്ധത്തിൽ പങ്കെടുക്കാതിരുന്നതിന് യാബേഷ്-ഗിലെയാദിനെ ശിക്ഷിക്കാൻ അവർ നിർദ്ദേശിക്കുന്നു, അവരുടെ നഗരത്തിൽ നിന്ന് അവിവാഹിതരായ സ്ത്രീകളെ ബെന്യാമീന്മാർക്ക് ഭാര്യമാരായി സ്വീകരിച്ചു. ബെന്യാമീന് ഭാര്യമാരായി നൽകപ്പെട്ട നാനൂറ് കന്യകമാരെ ഒഴിവാക്കിക്കൊണ്ട് യാബേഷ്-ഗിലെയാദിലേക്ക് ഒരു സൈന്യത്തെ അയച്ചു.</w:t>
      </w:r>
    </w:p>
    <w:p/>
    <w:p>
      <w:r xmlns:w="http://schemas.openxmlformats.org/wordprocessingml/2006/main">
        <w:t xml:space="preserve">ബെഞ്ചമിൻ ഗോത്രത്തിൽ ഒരാളില്ലാതെ തുടരുന്നവർക്ക് ഭാര്യമാരെ സുരക്ഷിതമാക്കാൻ കൂടുതൽ നടപടികൾ കൈക്കൊള്ളുന്ന ഒരു വിവരണത്തോടെ ജഡ്ജിമാർ 21 അവസാനിക്കുന്നു. ശീലോവിൽ ഒരു ഉത്സവ വേളയിൽ, ഭാര്യമാരില്ലാത്ത ഈ പുരുഷന്മാരോട് അവർ മുന്തിരിത്തോട്ടങ്ങളിൽ ഒളിച്ചിരിക്കാനും നൃത്തം ചെയ്യാൻ വരുന്ന യുവതികളെ തട്ടിക്കൊണ്ടുപോകാനും ഉപദേശിക്കുന്നു. അങ്ങനെ ചെയ്യുന്നതിലൂടെ, അവർ ഈ പുരുഷന്മാർക്ക് ഭാര്യമാരെ നൽകുകയും ഈ ഗോത്രത്തെ അവരുടെ സമുദായത്തിനുള്ളിൽ സംരക്ഷിക്കുന്നതിനായി ഇസ്രായേൽ സ്വീകരിച്ച വിവാദപരമായ ഒരു നടപടിയാണ് ബെഞ്ചമിൽ നിന്നുള്ള ആരും ഭാര്യയില്ലാതെ തുടരുന്നില്ലെന്ന് ഉറപ്പാക്കുന്നത്.</w:t>
      </w:r>
    </w:p>
    <w:p/>
    <w:p>
      <w:r xmlns:w="http://schemas.openxmlformats.org/wordprocessingml/2006/main">
        <w:t xml:space="preserve">ന്യായാധിപന്മാർ 21:1 യിസ്രായേൽപുരുഷന്മാർ മിസ്പയിൽവെച്ചു: ഞങ്ങളിൽ ആരും തന്റെ മകളെ ബെന്യാമീന്നു ഭാര്യയായി കൊടുക്കയില്ല എന്നു പറഞ്ഞു സത്യം ചെയ്തിരുന്നു.</w:t>
      </w:r>
    </w:p>
    <w:p/>
    <w:p>
      <w:r xmlns:w="http://schemas.openxmlformats.org/wordprocessingml/2006/main">
        <w:t xml:space="preserve">തങ്ങളുടെ പെൺമക്കളെ ബെന്യാമിൻ ഗോത്രത്തിലെ ഒരു അംഗത്തിനും വിവാഹം കഴിപ്പിക്കില്ലെന്ന് ഇസ്രായേല്യർ പ്രതിജ്ഞയെടുത്തു.</w:t>
      </w:r>
    </w:p>
    <w:p/>
    <w:p>
      <w:r xmlns:w="http://schemas.openxmlformats.org/wordprocessingml/2006/main">
        <w:t xml:space="preserve">1. നിങ്ങളുടെ വാഗ്ദാനങ്ങൾ പാലിക്കുക: നിങ്ങളുടെ വാക്ക് മാനിക്കുന്നതിന്റെ പ്രാധാന്യം.</w:t>
      </w:r>
    </w:p>
    <w:p/>
    <w:p>
      <w:r xmlns:w="http://schemas.openxmlformats.org/wordprocessingml/2006/main">
        <w:t xml:space="preserve">2. സമൂഹത്തിന്റെ ശക്തി: പങ്കിട്ട പ്രതിബദ്ധത ഉയർത്തിപ്പിടിക്കാൻ ഒരുമിച്ച് പ്രവർത്തിക്കുക.</w:t>
      </w:r>
    </w:p>
    <w:p/>
    <w:p>
      <w:r xmlns:w="http://schemas.openxmlformats.org/wordprocessingml/2006/main">
        <w:t xml:space="preserve">1. മത്തായി 5:33-37 - വാക്ക് പാലിക്കേണ്ടതിന്റെ പ്രാധാന്യത്തെക്കുറിച്ചുള്ള യേശുവിന്റെ പഠിപ്പിക്കൽ.</w:t>
      </w:r>
    </w:p>
    <w:p/>
    <w:p>
      <w:r xmlns:w="http://schemas.openxmlformats.org/wordprocessingml/2006/main">
        <w:t xml:space="preserve">2. ഗലാത്യർ 6:9-10 - സൽപ്രവൃത്തികൾ ചെയ്യുകയും മറ്റുള്ളവർക്ക് അനുഗ്രഹമാകുകയും ചെയ്യുക.</w:t>
      </w:r>
    </w:p>
    <w:p/>
    <w:p>
      <w:r xmlns:w="http://schemas.openxmlformats.org/wordprocessingml/2006/main">
        <w:t xml:space="preserve">ന്യായാധിപന്മാർ 21:2 ജനം ദൈവത്തിന്റെ ആലയത്തിൽ ചെന്നു ദൈവസന്നിധിയിൽ സന്ധ്യവരെ വസിച്ചു, ഉറക്കെ കരഞ്ഞു;</w:t>
      </w:r>
    </w:p>
    <w:p/>
    <w:p>
      <w:r xmlns:w="http://schemas.openxmlformats.org/wordprocessingml/2006/main">
        <w:t xml:space="preserve">ദൈവാലയത്തിൽ തടിച്ചുകൂടിയ ജനം ദുഃഖത്തിൽ ഒരുമിച്ചു വിലപിച്ചു.</w:t>
      </w:r>
    </w:p>
    <w:p/>
    <w:p>
      <w:r xmlns:w="http://schemas.openxmlformats.org/wordprocessingml/2006/main">
        <w:t xml:space="preserve">1. ദുഃഖത്തിൽ ഐക്യത്തിന്റെ ശക്തി</w:t>
      </w:r>
    </w:p>
    <w:p/>
    <w:p>
      <w:r xmlns:w="http://schemas.openxmlformats.org/wordprocessingml/2006/main">
        <w:t xml:space="preserve">2. ദൈവത്തിന്റെ ഭവനത്തിൽ ആശ്വാസം കണ്ടെത്തുക</w:t>
      </w:r>
    </w:p>
    <w:p/>
    <w:p>
      <w:r xmlns:w="http://schemas.openxmlformats.org/wordprocessingml/2006/main">
        <w:t xml:space="preserve">1. സങ്കീർത്തനം 34:17-18 - "നീതിമാൻമാരുടെ നിലവിളി, യഹോവ കേൾക്കുന്നു, അവരുടെ എല്ലാ കഷ്ടതകളിൽനിന്നും അവരെ വിടുവിക്കുന്നു. ഹൃദയം തകർന്നവർക്ക് യഹോവ സമീപസ്ഥനാണ്, ഹൃദയം തകർന്നവരെ രക്ഷിക്കുന്നു. ."</w:t>
      </w:r>
    </w:p>
    <w:p/>
    <w:p>
      <w:r xmlns:w="http://schemas.openxmlformats.org/wordprocessingml/2006/main">
        <w:t xml:space="preserve">2. യെശയ്യാവ് 61:1-2 - "ദൈവമായ കർത്താവിന്റെ ആത്മാവ് എന്റെ മേൽ ഉണ്ട്; സൌമ്യതയുള്ളവരോട് സുവിശേഷം അറിയിക്കാൻ യഹോവ എന്നെ അഭിഷേകം ചെയ്തിരിക്കുന്നു; ഹൃദയം തകർന്നവരെ ബന്ധിച്ച് ബന്ദികളാക്കിയവർക്ക് സ്വാതന്ത്ര്യം പ്രഖ്യാപിക്കാൻ അവൻ എന്നെ അയച്ചിരിക്കുന്നു. , ബന്ധിക്കപ്പെട്ടവർക്ക് കാരാഗൃഹം തുറന്നുകൊടുക്കുകയും ചെയ്യുന്നു.</w:t>
      </w:r>
    </w:p>
    <w:p/>
    <w:p>
      <w:r xmlns:w="http://schemas.openxmlformats.org/wordprocessingml/2006/main">
        <w:t xml:space="preserve">ന്യായാധിപന്മാർ 21:3 യിസ്രായേലിന്റെ ദൈവമായ യഹോവേ, യിസ്രായേലിൽ ഇന്നു ഒരു ഗോത്രം കുറവായിരിക്കേണ്ടതിന്നു യിസ്രായേലിൽ ഇങ്ങനെ സംഭവിച്ചതു എന്തു?</w:t>
      </w:r>
    </w:p>
    <w:p/>
    <w:p>
      <w:r xmlns:w="http://schemas.openxmlformats.org/wordprocessingml/2006/main">
        <w:t xml:space="preserve">എന്തുകൊണ്ടാണ് ഇസ്രായേലിൽ ഒരു ഗോത്രം ഇല്ലാത്തത് എന്ന കാര്യത്തിൽ ഇസ്രായേല്യർ ആശങ്കാകുലരാണ്.</w:t>
      </w:r>
    </w:p>
    <w:p/>
    <w:p>
      <w:r xmlns:w="http://schemas.openxmlformats.org/wordprocessingml/2006/main">
        <w:t xml:space="preserve">1. ദൈവത്തിന്റെ പദ്ധതി - ഫലം നാം പ്രതീക്ഷിച്ചതായിരിക്കില്ലെങ്കിലും ദൈവിക പദ്ധതിയിൽ ആശ്രയിക്കേണ്ടതിന്റെ പ്രാധാന്യത്തെക്കുറിച്ച് എ.</w:t>
      </w:r>
    </w:p>
    <w:p/>
    <w:p>
      <w:r xmlns:w="http://schemas.openxmlformats.org/wordprocessingml/2006/main">
        <w:t xml:space="preserve">2. അനിശ്ചിതത്വത്തിൽ സ്ഥിരോത്സാഹം - അനിശ്ചിതത്വത്തെ അഭിമുഖീകരിക്കുമ്പോഴും വിശ്വസ്തതയോടെയും സ്ഥിരോത്സാഹത്തോടെയും നിലകൊള്ളേണ്ടതിന്റെ ആവശ്യകതയെക്കുറിച്ച് എ.</w:t>
      </w:r>
    </w:p>
    <w:p/>
    <w:p>
      <w:r xmlns:w="http://schemas.openxmlformats.org/wordprocessingml/2006/main">
        <w:t xml:space="preserve">1. റോമർ 8:28 - "ദൈവം എല്ലാറ്റിലും പ്രവർത്തിക്കുന്നത് അവനെ സ്നേഹിക്കുന്നവരുടെ നന്മയ്ക്കുവേണ്ടിയാണെന്ന് ഞങ്ങൾക്കറിയാം, അവർ അവന്റെ ഉദ്ദേശ്യമനുസരിച്ച് വിളിക്കപ്പെട്ടിരിക്കുന്നു."</w:t>
      </w:r>
    </w:p>
    <w:p/>
    <w:p>
      <w:r xmlns:w="http://schemas.openxmlformats.org/wordprocessingml/2006/main">
        <w:t xml:space="preserve">2. യാക്കോബ് 1:2-4 - "സഹോദരന്മാരേ, നിങ്ങൾ പലതരത്തിലുള്ള പരിശോധനകൾ നേരിടുമ്പോഴെല്ലാം അത് ശുദ്ധമായ സന്തോഷമായി കരുതുക, കാരണം നിങ്ങളുടെ വിശ്വാസത്തിന്റെ പരിശോധന സ്ഥിരോത്സാഹം ഉളവാക്കുന്നുവെന്ന് നിങ്ങൾക്കറിയാം. സ്ഥിരോത്സാഹം അതിന്റെ ജോലി പൂർത്തിയാക്കട്ടെ. പക്വതയും പൂർണ്ണവും, ഒന്നിനും കുറവില്ല."</w:t>
      </w:r>
    </w:p>
    <w:p/>
    <w:p>
      <w:r xmlns:w="http://schemas.openxmlformats.org/wordprocessingml/2006/main">
        <w:t xml:space="preserve">ന്യായാധിപന്മാർ 21:4 പിറ്റെന്നാൾ ജനം അതികാലത്തു എഴുന്നേറ്റു അവിടെ ഒരു യാഗപീഠം പണിതു ഹോമയാഗങ്ങളും സമാധാനയാഗങ്ങളും അർപ്പിച്ചു.</w:t>
      </w:r>
    </w:p>
    <w:p/>
    <w:p>
      <w:r xmlns:w="http://schemas.openxmlformats.org/wordprocessingml/2006/main">
        <w:t xml:space="preserve">യിസ്രായേൽമക്കൾ അതിരാവിലെ എഴുന്നേറ്റു ഹോമയാഗങ്ങളും സമാധാനയാഗങ്ങളും അർപ്പിക്കാൻ ഒരു യാഗപീഠം പണിതു.</w:t>
      </w:r>
    </w:p>
    <w:p/>
    <w:p>
      <w:r xmlns:w="http://schemas.openxmlformats.org/wordprocessingml/2006/main">
        <w:t xml:space="preserve">1: ദൈവം എപ്പോഴും വിശ്വസ്തനാണ്, നാം അവനിലേക്ക് തിരിയുമ്പോൾ അവൻ നമ്മെ പരിപാലിക്കും.</w:t>
      </w:r>
    </w:p>
    <w:p/>
    <w:p>
      <w:r xmlns:w="http://schemas.openxmlformats.org/wordprocessingml/2006/main">
        <w:t xml:space="preserve">2: ഭക്തിയോടും വിനയത്തോടും കൂടി നാം കർത്താവിനെ സമീപിക്കണം.</w:t>
      </w:r>
    </w:p>
    <w:p/>
    <w:p>
      <w:r xmlns:w="http://schemas.openxmlformats.org/wordprocessingml/2006/main">
        <w:t xml:space="preserve">1: ഫിലിപ്പിയർ 4: 6-7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 കാക്കും. നിങ്ങളുടെ മനസ്സും ക്രിസ്തുയേശുവിൽ."</w:t>
      </w:r>
    </w:p>
    <w:p/>
    <w:p>
      <w:r xmlns:w="http://schemas.openxmlformats.org/wordprocessingml/2006/main">
        <w:t xml:space="preserve">2: എബ്രായർ 13: 15-16 "അതിനാൽ, യേശുവിലൂടെ, നമുക്ക് അവന്റെ നാമം പരസ്യമായി പ്രഖ്യാപിക്കുന്ന അധരഫലങ്ങൾ സ്തുതിയുടെ ബലി ദൈവത്തിന് നിരന്തരം അർപ്പിക്കാം. നന്മ ചെയ്യാനും മറ്റുള്ളവരുമായി പങ്കിടാനും മറക്കരുത്. ത്യാഗങ്ങൾ ദൈവം പ്രസാദിക്കുന്നു."</w:t>
      </w:r>
    </w:p>
    <w:p/>
    <w:p>
      <w:r xmlns:w="http://schemas.openxmlformats.org/wordprocessingml/2006/main">
        <w:t xml:space="preserve">ന്യായാധിപന്മാർ 21:5 അപ്പോൾ യിസ്രായേൽമക്കൾ: എല്ലായിസ്രായേൽഗോത്രങ്ങളിലും യഹോവയുടെ അടുക്കൽ സഭയോടുകൂടെ വരാത്തവൻ ആരുണ്ട്? മിസ്പയിൽ യഹോവയുടെ അടുക്കൽ വരാത്തവനെക്കുറിച്ചു: അവൻ മരണശിക്ഷ അനുഭവിക്കേണം എന്നു അവർ വലിയ സത്യം ചെയ്തു.</w:t>
      </w:r>
    </w:p>
    <w:p/>
    <w:p>
      <w:r xmlns:w="http://schemas.openxmlformats.org/wordprocessingml/2006/main">
        <w:t xml:space="preserve">കർത്താവിന്റെ അടുക്കൽ സഭയോടൊപ്പം മിസ്പയിൽ കയറാത്ത ഏതൊരു ഇസ്രായേല്യനെയും വധിക്കുമെന്ന് യിസ്രായേൽമക്കൾ വലിയ ശപഥം ചെയ്തിരുന്നു.</w:t>
      </w:r>
    </w:p>
    <w:p/>
    <w:p>
      <w:r xmlns:w="http://schemas.openxmlformats.org/wordprocessingml/2006/main">
        <w:t xml:space="preserve">1. നമ്മുടെ ജീവിതത്തിൽ കർത്താവിന്റെ കൽപ്പനകൾ പാലിക്കേണ്ടതിന്റെ പ്രാധാന്യം</w:t>
      </w:r>
    </w:p>
    <w:p/>
    <w:p>
      <w:r xmlns:w="http://schemas.openxmlformats.org/wordprocessingml/2006/main">
        <w:t xml:space="preserve">2. നമ്മുടെ വിശ്വാസത്തിലുള്ള ഉടമ്പടിയുടെയും സത്യപ്രതിജ്ഞയുടെയും ശക്തി</w:t>
      </w:r>
    </w:p>
    <w:p/>
    <w:p>
      <w:r xmlns:w="http://schemas.openxmlformats.org/wordprocessingml/2006/main">
        <w:t xml:space="preserve">1. ആവർത്തനം 30:19-20 - ഞാൻ ഇന്ന് നിങ്ങൾക്കെതിരെ സാക്ഷ്യം വഹിക്കാൻ ആകാശത്തെയും ഭൂമിയെയും വിളിക്കുന്നു, ജീവിതവും മരണവും അനുഗ്രഹവും ശാപവും ഞാൻ നിങ്ങളുടെ മുമ്പിൽ വെച്ചിരിക്കുന്നു. ആകയാൽ നീയും നിന്റെ സന്തതികളും ജീവിക്കേണ്ടതിന്നു ജീവൻ തിരഞ്ഞെടുക്കുക.</w:t>
      </w:r>
    </w:p>
    <w:p/>
    <w:p>
      <w:r xmlns:w="http://schemas.openxmlformats.org/wordprocessingml/2006/main">
        <w:t xml:space="preserve">20 നിന്റെ ദൈവമായ യഹോവയെ നീ സ്നേഹിക്കേണ്ടതിന്, അവന്റെ വാക്ക് അനുസരിച്ചു അവനെ മുറുകെപ്പിടിക്കുക; അവൻ നിന്റെ ആയുസ്സും ദീർഘായുസ്സും ആകുന്നു.</w:t>
      </w:r>
    </w:p>
    <w:p/>
    <w:p>
      <w:r xmlns:w="http://schemas.openxmlformats.org/wordprocessingml/2006/main">
        <w:t xml:space="preserve">2. മത്തായി 5:33-37 - കള്ളസത്യം ചെയ്യരുത്, എന്നാൽ നിങ്ങൾ സത്യം ചെയ്തത് കർത്താവിനോട് നിവർത്തിക്കും എന്ന് പഴയവരോട് പറഞ്ഞതായി നിങ്ങൾ വീണ്ടും കേട്ടിട്ടുണ്ട്. എന്നാൽ ഞാൻ നിങ്ങളോടു പറയുന്നു: സ്വർഗ്ഗത്തെക്കൊണ്ടോ ഭൂമിയെക്കൊണ്ടോ സത്യം ചെയ്യരുതു; അതു ദൈവത്തിന്റെ സിംഹാസനം ആകുന്നു; അതു അവന്റെ പാദപീഠം ആകുന്നു, യെരൂശലേമിനെക്കൊണ്ടു; അതു മഹാരാജാവിന്റെ നഗരം ആകുന്നു. . നിങ്ങളുടെ തലയിൽ സത്യം ചെയ്യരുത്, കാരണം നിങ്ങൾക്ക് ഒരു മുടി വെളുപ്പിക്കാനോ കറുപ്പിക്കാനോ കഴിയില്ല. നിങ്ങൾ പറയുന്നത് അതെ എന്നോ ഇല്ല എന്നോ ആയിരിക്കട്ടെ; തിന്മയിൽനിന്നാണ് ഇതിലുമധികം വരുന്നത്.</w:t>
      </w:r>
    </w:p>
    <w:p/>
    <w:p>
      <w:r xmlns:w="http://schemas.openxmlformats.org/wordprocessingml/2006/main">
        <w:t xml:space="preserve">ന്യായാധിപന്മാർ 21:6 യിസ്രായേൽമക്കൾ തങ്ങളുടെ സഹോദരനായ ബെന്യാമീനെക്കുറിച്ചു അനുതപിച്ചു: ഇന്നു യിസ്രായേലിൽ നിന്നു ഒരു ഗോത്രം ഛേദിക്കപ്പെട്ടിരിക്കുന്നു എന്നു പറഞ്ഞു.</w:t>
      </w:r>
    </w:p>
    <w:p/>
    <w:p>
      <w:r xmlns:w="http://schemas.openxmlformats.org/wordprocessingml/2006/main">
        <w:t xml:space="preserve">ഒരു ഗോത്രം ഇസ്രായേലിൽ നിന്ന് ഛേദിക്കപ്പെട്ടതിനാൽ ഇസ്രായേൽ മക്കൾ തങ്ങളുടെ സഹോദരനായ ബെന്യാമീനെ ഓർത്ത് ദുഃഖിച്ചു.</w:t>
      </w:r>
    </w:p>
    <w:p/>
    <w:p>
      <w:r xmlns:w="http://schemas.openxmlformats.org/wordprocessingml/2006/main">
        <w:t xml:space="preserve">1: ദൈവം നമ്മെ സ്നേഹിക്കുന്നതുപോലെ നമ്മുടെ സഹോദരങ്ങളെ സ്നേഹിക്കാൻ നാം ഓർക്കണം.</w:t>
      </w:r>
    </w:p>
    <w:p/>
    <w:p>
      <w:r xmlns:w="http://schemas.openxmlformats.org/wordprocessingml/2006/main">
        <w:t xml:space="preserve">2: പ്രയാസകരമായ സമയങ്ങളിൽ പോലും ദൈവം നമുക്കായി കരുതുമെന്ന് നമുക്ക് വിശ്വാസം ഉണ്ടായിരിക്കണം.</w:t>
      </w:r>
    </w:p>
    <w:p/>
    <w:p>
      <w:r xmlns:w="http://schemas.openxmlformats.org/wordprocessingml/2006/main">
        <w:t xml:space="preserve">1:1 പത്രോസ് 4:8 - എല്ലാറ്റിനുമുപരിയായി, പരസ്‌പരം ആത്മാർത്ഥമായി സ്‌നേഹിക്കുവിൻ, കാരണം സ്‌നേഹം അനേകം പാപങ്ങളെ മറയ്ക്കുന്നു.</w:t>
      </w:r>
    </w:p>
    <w:p/>
    <w:p>
      <w:r xmlns:w="http://schemas.openxmlformats.org/wordprocessingml/2006/main">
        <w:t xml:space="preserve">2: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ന്യായാധിപന്മാർ 21:7 നമ്മുടെ പുത്രിമാരിൽ നിന്ന് അവരെ ഭാര്യമാർക്ക് കൊടുക്കുകയില്ല എന്ന് യഹോവയുടെ നാമത്തിൽ ഞങ്ങൾ സത്യം ചെയ്തിരിക്കെ, ശേഷിച്ചിരിക്കുന്നവർക്ക് ഭാര്യമാരെ എങ്ങനെ കൊടുക്കും?</w:t>
      </w:r>
    </w:p>
    <w:p/>
    <w:p>
      <w:r xmlns:w="http://schemas.openxmlformats.org/wordprocessingml/2006/main">
        <w:t xml:space="preserve">ബെന്യാമിൻ ഗോത്രത്തിലെ ശേഷിക്കുന്ന പുരുഷന്മാർക്ക് തങ്ങളുടെ പെൺമക്കളെ നൽകില്ലെന്ന് ഇസ്രായേല്യർ പ്രതിജ്ഞയെടുത്തു, അവർക്ക് ഭാര്യമാരെ നൽകാനുള്ള പരിഹാരം തേടുകയായിരുന്നു.</w:t>
      </w:r>
    </w:p>
    <w:p/>
    <w:p>
      <w:r xmlns:w="http://schemas.openxmlformats.org/wordprocessingml/2006/main">
        <w:t xml:space="preserve">1. പ്രതിജ്ഞകളുടെ ശക്തി: മാറിക്കൊണ്ടിരിക്കുന്ന ലോകത്ത് വാഗ്ദാനങ്ങൾ പാലിക്കൽ</w:t>
      </w:r>
    </w:p>
    <w:p/>
    <w:p>
      <w:r xmlns:w="http://schemas.openxmlformats.org/wordprocessingml/2006/main">
        <w:t xml:space="preserve">2. അപരിചിതമായ സ്ഥലങ്ങളിൽ കമ്മ്യൂണിറ്റി കണ്ടെത്തൽ</w:t>
      </w:r>
    </w:p>
    <w:p/>
    <w:p>
      <w:r xmlns:w="http://schemas.openxmlformats.org/wordprocessingml/2006/main">
        <w:t xml:space="preserve">1. മത്തായി 5:33-37 ( കള്ളസത്യം ചെയ്യരുതു, നീ സത്യം ചെയ്തതു കർത്താവിനോടു നിവർത്തിക്കും എന്നു പണ്ടുള്ളവരോടു പറഞ്ഞതായി നിങ്ങൾ വീണ്ടും കേട്ടിരിക്കുന്നു. എന്നാൽ ഞാൻ നിങ്ങളോടു പറയുന്നു: സത്യം ചെയ്യരുത്. എല്ലാം...)</w:t>
      </w:r>
    </w:p>
    <w:p/>
    <w:p>
      <w:r xmlns:w="http://schemas.openxmlformats.org/wordprocessingml/2006/main">
        <w:t xml:space="preserve">2. രൂത്ത് 1:16-17 (എന്നാൽ റൂത്ത് പറഞ്ഞു: നിന്നെ വിട്ടുപോകാനോ നിന്നെ അനുഗമിക്കുന്നതിൽ നിന്ന് മടങ്ങാനോ എന്നെ പ്രേരിപ്പിക്കരുത്. നീ പോകുന്നിടത്തേക്ക് ഞാനും പോകും, നീ താമസിക്കുന്നിടത്ത് ഞാനും താമസിക്കും. നിന്റെ ജനം എന്റെ ജനമായിരിക്കും. നിങ്ങളുടെ ദൈവം എന്റെ ദൈവം.)</w:t>
      </w:r>
    </w:p>
    <w:p/>
    <w:p>
      <w:r xmlns:w="http://schemas.openxmlformats.org/wordprocessingml/2006/main">
        <w:t xml:space="preserve">ന്യായാധിപന്മാർ 21:8 മിസ്പയിൽ യഹോവയുടെ അടുക്കൽ വരാത്ത യിസ്രായേൽഗോത്രങ്ങളിൽ ആരുണ്ട്? യാബേഷ്ഗിലെയാദിൽ നിന്നു പാളയത്തിലേക്കു ആരും വന്നില്ല;</w:t>
      </w:r>
    </w:p>
    <w:p/>
    <w:p>
      <w:r xmlns:w="http://schemas.openxmlformats.org/wordprocessingml/2006/main">
        <w:t xml:space="preserve">യിസ്രായേൽ ഗോത്രങ്ങൾ മിസ്പയിൽ കർത്താവിന്റെ അടുക്കൽ ഒരുമിച്ചുകൂടി, എന്നാൽ യാബേഷ്ഗിലെയാദിൽ ആരും പങ്കെടുത്തില്ല.</w:t>
      </w:r>
    </w:p>
    <w:p/>
    <w:p>
      <w:r xmlns:w="http://schemas.openxmlformats.org/wordprocessingml/2006/main">
        <w:t xml:space="preserve">1. കർത്താവിനെ ആരാധിക്കാൻ ഒരുമിച്ച് കൂടുന്നതിന്റെ പ്രാധാന്യം</w:t>
      </w:r>
    </w:p>
    <w:p/>
    <w:p>
      <w:r xmlns:w="http://schemas.openxmlformats.org/wordprocessingml/2006/main">
        <w:t xml:space="preserve">2. സമൂഹത്തിന്റെ ശക്തി: നമ്മുടെ സാന്നിധ്യം എങ്ങനെ സ്വാധീനം ചെലുത്തുന്നു</w:t>
      </w:r>
    </w:p>
    <w:p/>
    <w:p>
      <w:r xmlns:w="http://schemas.openxmlformats.org/wordprocessingml/2006/main">
        <w:t xml:space="preserve">1. എബ്രായർ 10:24-25: "ചിലർ ചെയ്യുന്ന ശീലം പോലെ, ഒരുമിച്ചു കൂടിവരുന്നത് ഉപേക്ഷിക്കാതെ, പരസ്പരം പ്രോത്സാഹിപ്പിച്ചുകൊണ്ട്, സ്നേഹത്തിലേക്കും സൽകർമ്മങ്ങളിലേക്കും എങ്ങനെ പരസ്പരം പ്രേരിപ്പിക്കാമെന്ന് നമുക്ക് നോക്കാം. ദിവസം അടുത്തുവരുന്നത് നിങ്ങൾ കാണുമ്പോൾ."</w:t>
      </w:r>
    </w:p>
    <w:p/>
    <w:p>
      <w:r xmlns:w="http://schemas.openxmlformats.org/wordprocessingml/2006/main">
        <w:t xml:space="preserve">2. മത്തായി 18:20: "രണ്ടോ മൂന്നോ പേർ എന്റെ നാമത്തിൽ എവിടെ കൂടുന്നുവോ, അവിടെ ഞാൻ അവരോടുകൂടെയുണ്ട്.</w:t>
      </w:r>
    </w:p>
    <w:p/>
    <w:p>
      <w:r xmlns:w="http://schemas.openxmlformats.org/wordprocessingml/2006/main">
        <w:t xml:space="preserve">ന്യായാധിപന്മാർ 21:9 ജനത്തെ എണ്ണി നോക്കിയപ്പോൾ യാബേഷ്ഗിലെയാദിലെ നിവാസികൾ ആരും അവിടെ ഇല്ലായിരുന്നു.</w:t>
      </w:r>
    </w:p>
    <w:p/>
    <w:p>
      <w:r xmlns:w="http://schemas.openxmlformats.org/wordprocessingml/2006/main">
        <w:t xml:space="preserve">യാബേഷ്ഗിലെയാദിലെ ആളുകൾ എണ്ണപ്പെടാൻ അവിടെ ഉണ്ടായിരുന്നില്ല.</w:t>
      </w:r>
    </w:p>
    <w:p/>
    <w:p>
      <w:r xmlns:w="http://schemas.openxmlformats.org/wordprocessingml/2006/main">
        <w:t xml:space="preserve">1. ക്രിസ്തുവിന്റെ ശരീരത്തിൽ എണ്ണപ്പെടേണ്ടതിന്റെ പ്രാധാന്യം.</w:t>
      </w:r>
    </w:p>
    <w:p/>
    <w:p>
      <w:r xmlns:w="http://schemas.openxmlformats.org/wordprocessingml/2006/main">
        <w:t xml:space="preserve">2. ദൈവകൃപ അവനെ അന്വേഷിക്കുന്ന എല്ലാവർക്കും ലഭ്യമാണ്.</w:t>
      </w:r>
    </w:p>
    <w:p/>
    <w:p>
      <w:r xmlns:w="http://schemas.openxmlformats.org/wordprocessingml/2006/main">
        <w:t xml:space="preserve">1. വെളിപാട് 7: 9-17 - എല്ലാ ജാതികളിൽ നിന്നും ഗോത്രങ്ങളിൽ നിന്നും ജനങ്ങളിൽ നിന്നും ഭാഷയിൽ നിന്നുമുള്ള ഒരു വലിയ ജനക്കൂട്ടം സിംഹാസനത്തിനും കുഞ്ഞാടിനും മുമ്പിൽ നിൽക്കുന്നു.</w:t>
      </w:r>
    </w:p>
    <w:p/>
    <w:p>
      <w:r xmlns:w="http://schemas.openxmlformats.org/wordprocessingml/2006/main">
        <w:t xml:space="preserve">2. യെശയ്യാവ് 55:6-7 - കർത്താവിനെ കണ്ടെത്തുമ്പോൾ അവനെ അന്വേഷിക്കുക; അവൻ അടുത്തിരിക്കുമ്പോൾ അവനെ വിളിച്ചപേക്ഷിക്കുക.</w:t>
      </w:r>
    </w:p>
    <w:p/>
    <w:p>
      <w:r xmlns:w="http://schemas.openxmlformats.org/wordprocessingml/2006/main">
        <w:t xml:space="preserve">ന്യായാധിപന്മാർ 21:10 പിന്നെ സഭ പന്തീരായിരം വീരന്മാരെ അയച്ചു അവരോടു: നിങ്ങൾ ചെന്നു ഗിലെയാദിലെ യാബേഷ് നിവാസികളെയും സ്ത്രീകളെയും കുട്ടികളെയും വാളിന്റെ വായ്ത്തലയാൽ സംഹരിച്ചുകൊൾവിൻ എന്നു കല്പിച്ചു.</w:t>
      </w:r>
    </w:p>
    <w:p/>
    <w:p>
      <w:r xmlns:w="http://schemas.openxmlformats.org/wordprocessingml/2006/main">
        <w:t xml:space="preserve">സ്ത്രീകളും കുട്ടികളും ഉൾപ്പെടെ യാബേഷ്ഗിലെയാദിലെ നിവാസികളെ ആക്രമിക്കാൻ ഇസ്രായേൽ സഭ അവരുടെ ധീരരായ പന്തീരായിരം പേരെ അയച്ചു.</w:t>
      </w:r>
    </w:p>
    <w:p/>
    <w:p>
      <w:r xmlns:w="http://schemas.openxmlformats.org/wordprocessingml/2006/main">
        <w:t xml:space="preserve">1. യുദ്ധത്തിന്റെ മുഖത്ത് ദൈവസ്നേഹം</w:t>
      </w:r>
    </w:p>
    <w:p/>
    <w:p>
      <w:r xmlns:w="http://schemas.openxmlformats.org/wordprocessingml/2006/main">
        <w:t xml:space="preserve">2. അക്രമാസക്തമായ പരിഹാരങ്ങളുടെ കാപട്യം</w:t>
      </w:r>
    </w:p>
    <w:p/>
    <w:p>
      <w:r xmlns:w="http://schemas.openxmlformats.org/wordprocessingml/2006/main">
        <w:t xml:space="preserve">1. റോമർ 12:14-21 - നിങ്ങളെ പീഡിപ്പിക്കുന്നവരെ അനുഗ്രഹിക്കുക; ആർക്കും തിന്മയ്‌ക്ക് പകരം തിന്മ ചെയ്യരുത്; എല്ലാവരോടും സമാധാനത്തോടെ ജീവിക്കുക; തിന്മയെ നന്മകൊണ്ട് ജയിക്കുക</w:t>
      </w:r>
    </w:p>
    <w:p/>
    <w:p>
      <w:r xmlns:w="http://schemas.openxmlformats.org/wordprocessingml/2006/main">
        <w:t xml:space="preserve">2. യെശയ്യാവ് 2:4 - അവൻ ജാതികളുടെ ഇടയിൽ ന്യായംവിധിക്കും; അവർ തങ്ങളുടെ വാളുകളെ കൊഴുക്കളായും കുന്തങ്ങളെ വാക്കത്തികളായും അടിച്ചുതീർക്കും; ജാതി ജാതിക്കു നേരെ വാളെടുക്കയില്ല; അവർ ഇനി യുദ്ധം അഭ്യസിക്കയുമില്ല.</w:t>
      </w:r>
    </w:p>
    <w:p/>
    <w:p>
      <w:r xmlns:w="http://schemas.openxmlformats.org/wordprocessingml/2006/main">
        <w:t xml:space="preserve">ന്യായാധിപന്മാർ 21:11 നിങ്ങൾ ചെയ്യേണ്ട കാര്യം ഇതാകുന്നു: പുരുഷനോടുകൂടെ ശയിക്കുന്ന എല്ലാ ആണിനെയും എല്ലാ സ്ത്രീകളെയും നിർമ്മൂലമാക്കണം.</w:t>
      </w:r>
    </w:p>
    <w:p/>
    <w:p>
      <w:r xmlns:w="http://schemas.openxmlformats.org/wordprocessingml/2006/main">
        <w:t xml:space="preserve">ലൈംഗിക ബന്ധത്തിൽ ഏർപ്പെട്ടിരിക്കുന്ന എല്ലാ സ്ത്രീപുരുഷന്മാരെയും നശിപ്പിക്കാൻ ഇസ്രായേൽ ജനത്തോട് കൽപ്പിക്കപ്പെട്ടിരിക്കുന്നു.</w:t>
      </w:r>
    </w:p>
    <w:p/>
    <w:p>
      <w:r xmlns:w="http://schemas.openxmlformats.org/wordprocessingml/2006/main">
        <w:t xml:space="preserve">1. അധാർമികതയുടെ പാപം: നീതിക്കുവേണ്ടിയുള്ള ദൈവത്തിന്റെ വിളി</w:t>
      </w:r>
    </w:p>
    <w:p/>
    <w:p>
      <w:r xmlns:w="http://schemas.openxmlformats.org/wordprocessingml/2006/main">
        <w:t xml:space="preserve">2. നമ്മുടെ ജീവിതത്തിൽ ലൈംഗിക ശുദ്ധിയുടെ പ്രാധാന്യം</w:t>
      </w:r>
    </w:p>
    <w:p/>
    <w:p>
      <w:r xmlns:w="http://schemas.openxmlformats.org/wordprocessingml/2006/main">
        <w:t xml:space="preserve">1. ഗലാത്യർ 5:19 21 - ഇപ്പോൾ ജഡത്തിന്റെ പ്രവൃത്തികൾ വ്യക്തമാണ്: ലൈംഗിക അധാർമികത, അശുദ്ധി, ഇന്ദ്രിയത, വിഗ്രഹാരാധന, മന്ത്രവാദം, ശത്രുത, കലഹം, അസൂയ, കോപം, മത്സരങ്ങൾ, ഭിന്നതകൾ, ഭിന്നതകൾ, അസൂയ, മദ്യപാനം, ഇതുപോലുള്ള കാര്യങ്ങളും. അത്തരം കാര്യങ്ങൾ ചെയ്യുന്നവർ ദൈവരാജ്യം അവകാശമാക്കുകയില്ലെന്ന് ഞാൻ മുമ്പ് മുന്നറിയിപ്പ് നൽകിയതുപോലെ ഞാൻ നിങ്ങൾക്ക് മുന്നറിയിപ്പ് നൽകുന്നു.</w:t>
      </w:r>
    </w:p>
    <w:p/>
    <w:p>
      <w:r xmlns:w="http://schemas.openxmlformats.org/wordprocessingml/2006/main">
        <w:t xml:space="preserve">2. 1 കൊരിന്ത്യർ 6:18 20 - ലൈംഗിക അധാർമികതയിൽ നിന്ന് ഓടിപ്പോകുക. ഒരു വ്യക്തി ചെയ്യുന്ന മറ്റെല്ലാ പാപങ്ങളും ശരീരത്തിന് പുറത്താണ്, എന്നാൽ ലൈംഗിക അധാർമിക വ്യക്തി സ്വന്തം ശരീരത്തിനെതിരെ പാപം ചെയ്യുന്നു. അല്ലെങ്കിൽ നിങ്ങളുടെ ശരീരം നിങ്ങളുടെ ഉള്ളിലുള്ള പരിശുദ്ധാത്മാവിന്റെ ആലയമാണെന്ന് നിങ്ങൾക്കറിയില്ലേ? വിലകൊടുത്തു വാങ്ങിയതുകൊണ്ടു നീ നിന്റെ സ്വന്തമല്ല. അതിനാൽ നിങ്ങളുടെ ശരീരത്തിൽ ദൈവത്തെ മഹത്വപ്പെടുത്തുക.</w:t>
      </w:r>
    </w:p>
    <w:p/>
    <w:p>
      <w:r xmlns:w="http://schemas.openxmlformats.org/wordprocessingml/2006/main">
        <w:t xml:space="preserve">ന്യായാധിപന്മാർ 21:12 യാബേഷ്ഗിലെയാദിലെ നിവാസികളുടെ ഇടയിൽ ഒരു പുരുഷനോടുംകൂടെ ശയിച്ചു ആരെയും അറിയാത്ത നാനൂറു കന്യകമാരെ അവർ കണ്ടെത്തി, അവരെ കനാൻ ദേശത്തുള്ള ശീലോവിലുള്ള പാളയത്തിൽ കൊണ്ടുവന്നു.</w:t>
      </w:r>
    </w:p>
    <w:p/>
    <w:p>
      <w:r xmlns:w="http://schemas.openxmlformats.org/wordprocessingml/2006/main">
        <w:t xml:space="preserve">യാബേഷ്ഗിലെയാദിലെ ആളുകൾ ലൈംഗിക പ്രവർത്തനങ്ങളിൽ ഏർപ്പെടാത്ത നാനൂറ് കന്യകമാരെ കണ്ടെത്തി അവരെ ശീലോയിലേക്ക് കൊണ്ടുവന്നത് എങ്ങനെയെന്ന് ഈ ഭാഗം വിവരിക്കുന്നു.</w:t>
      </w:r>
    </w:p>
    <w:p/>
    <w:p>
      <w:r xmlns:w="http://schemas.openxmlformats.org/wordprocessingml/2006/main">
        <w:t xml:space="preserve">1. ലൈംഗിക വിശുദ്ധിയുടെയും വിശുദ്ധിയുടെയും പ്രാധാന്യം</w:t>
      </w:r>
    </w:p>
    <w:p/>
    <w:p>
      <w:r xmlns:w="http://schemas.openxmlformats.org/wordprocessingml/2006/main">
        <w:t xml:space="preserve">2. ആവശ്യമുള്ള സമയത്ത് വിശ്വാസത്തിന്റെ ശക്തി</w:t>
      </w:r>
    </w:p>
    <w:p/>
    <w:p>
      <w:r xmlns:w="http://schemas.openxmlformats.org/wordprocessingml/2006/main">
        <w:t xml:space="preserve">1. 1 തെസ്സലൊനീക്യർ 4: 3-8 - "നിങ്ങൾ പരസംഗത്തിൽ നിന്ന് ഒഴിഞ്ഞുനിൽക്കണം എന്നതാണ് ദൈവത്തിന്റെ ഇഷ്ടം, നിങ്ങളുടെ വിശുദ്ധീകരണം പോലും. ദൈവത്തെ അറിയാത്ത വിജാതീയരെപ്പോലെ, ഒരു മനുഷ്യനും അപ്പുറം പോകരുത്, ഒരു കാര്യത്തിലും തന്റെ സഹോദരനെ വഞ്ചിക്കരുത്, എന്തെന്നാൽ, ഞങ്ങൾ നിങ്ങൾക്ക് മുൻകൂട്ടി മുന്നറിയിപ്പ് നൽകുകയും സാക്ഷ്യപ്പെടുത്തുകയും ചെയ്തതുപോലെ, കർത്താവ് എല്ലാവരുടെയും പ്രതികാരം ചെയ്യുന്നവനാണ്. നമ്മെ അശുദ്ധിയിലേക്കത്രേ, വിശുദ്ധിയിലേക്കത്രേ വിളിച്ചിരിക്കുന്നത്. ആകയാൽ നിന്ദിക്കുന്നവൻ മനുഷ്യനെയല്ല, തന്റെ പരിശുദ്ധാത്മാവിനെ നമുക്കു തന്നിരിക്കുന്ന ദൈവത്തെയാണ് നിന്ദിക്കുന്നത്."</w:t>
      </w:r>
    </w:p>
    <w:p/>
    <w:p>
      <w:r xmlns:w="http://schemas.openxmlformats.org/wordprocessingml/2006/main">
        <w:t xml:space="preserve">2. തീത്തോസ് 2:11-14 - "രക്ഷ നൽകുന്ന ദൈവകൃപ എല്ലാ മനുഷ്യർക്കും പ്രത്യക്ഷപ്പെട്ടിരിക്കുന്നു, അഭക്തിയും ലൗകിക മോഹങ്ങളും നിഷേധിച്ചുകൊണ്ട്, ഈ ലോകത്തിൽ നാം ശാന്തമായും നീതിയോടെയും ദൈവഭക്തിയോടെയും ജീവിക്കണമെന്ന് നമ്മെ പഠിപ്പിക്കുന്നു. ആ അനുഗ്രഹീതമായ പ്രത്യാശയും, മഹത്തായ ദൈവവും നമ്മുടെ രക്ഷകനുമായ യേശുക്രിസ്തുവിന്റെ മഹത്വമുള്ള പ്രത്യക്ഷതയ്ക്കായി, അവൻ നമ്മെ എല്ലാ അകൃത്യങ്ങളിൽനിന്നും വീണ്ടെടുക്കുന്നതിനും, സൽപ്രവൃത്തികളിൽ തീക്ഷ്ണതയുള്ള ഒരു പ്രത്യേക ജനത്തെ തനിക്കുവേണ്ടി ശുദ്ധീകരിക്കുന്നതിനും വേണ്ടി തന്നെത്തന്നെ നമുക്കുവേണ്ടി സമർപ്പിച്ചു."</w:t>
      </w:r>
    </w:p>
    <w:p/>
    <w:p>
      <w:r xmlns:w="http://schemas.openxmlformats.org/wordprocessingml/2006/main">
        <w:t xml:space="preserve">ന്യായാധിപന്മാർ 21:13 രിമ്മോൻ പാറയിലുള്ള ബെന്യാമീൻ മക്കളോടു സംസാരിക്കുവാനും സമാധാനത്തോടെ അവരെ വിളിക്കുവാനും സഭ മുഴുവനും ചിലരെ അയച്ചു.</w:t>
      </w:r>
    </w:p>
    <w:p/>
    <w:p>
      <w:r xmlns:w="http://schemas.openxmlformats.org/wordprocessingml/2006/main">
        <w:t xml:space="preserve">ബെന്യാമീന്യരോട് സമാധാനം സ്ഥാപിക്കാൻ ഇസ്രായേൽ ജനം ഒരു ദൂതനെ അയച്ചു.</w:t>
      </w:r>
    </w:p>
    <w:p/>
    <w:p>
      <w:r xmlns:w="http://schemas.openxmlformats.org/wordprocessingml/2006/main">
        <w:t xml:space="preserve">1. നമ്മുടെ സഹോദരീസഹോദരന്മാരുമായി സമാധാനം സ്ഥാപിക്കുക</w:t>
      </w:r>
    </w:p>
    <w:p/>
    <w:p>
      <w:r xmlns:w="http://schemas.openxmlformats.org/wordprocessingml/2006/main">
        <w:t xml:space="preserve">2. അനുരഞ്ജനത്തിന്റെ ശക്തി</w:t>
      </w:r>
    </w:p>
    <w:p/>
    <w:p>
      <w:r xmlns:w="http://schemas.openxmlformats.org/wordprocessingml/2006/main">
        <w:t xml:space="preserve">1. റോമർ 12:18 - "സാധ്യമെങ്കിൽ, അത് നിങ്ങളെ ആശ്രയിച്ചിരിക്കുന്നിടത്തോളം, എല്ലാവരോടും സമാധാനത്തോടെ ജീവിക്കുക."</w:t>
      </w:r>
    </w:p>
    <w:p/>
    <w:p>
      <w:r xmlns:w="http://schemas.openxmlformats.org/wordprocessingml/2006/main">
        <w:t xml:space="preserve">2. മത്തായി 5:9 - "സമാധാനം ഉണ്ടാക്കുന്നവർ ഭാഗ്യവാന്മാർ, അവർ ദൈവമക്കൾ എന്നു വിളിക്കപ്പെടും."</w:t>
      </w:r>
    </w:p>
    <w:p/>
    <w:p>
      <w:r xmlns:w="http://schemas.openxmlformats.org/wordprocessingml/2006/main">
        <w:t xml:space="preserve">ന്യായാധിപന്മാർ 21:14 ആ സമയം ബെന്യാമിൻ വീണ്ടും വന്നു; യാബേഷ്ഗിലെയാദിലെ സ്ത്രീകളിൽ നിന്നു ജീവനോടെ രക്ഷിച്ച ഭാര്യമാരെ അവർ അവർക്കു കൊടുത്തു; എന്നിട്ടും അവർക്കു മതിയായില്ല.</w:t>
      </w:r>
    </w:p>
    <w:p/>
    <w:p>
      <w:r xmlns:w="http://schemas.openxmlformats.org/wordprocessingml/2006/main">
        <w:t xml:space="preserve">ബെന്യാമീൻ ഗോത്രത്തിന് വേണ്ടത്ര ഭാര്യമാരില്ലാത്തതിനാൽ യാബേഷ്ഗിലെയാദ് നഗരത്തിൽ നിന്ന് രക്ഷിക്കപ്പെട്ട സ്ത്രീകളെ അവർക്ക് നൽകി.</w:t>
      </w:r>
    </w:p>
    <w:p/>
    <w:p>
      <w:r xmlns:w="http://schemas.openxmlformats.org/wordprocessingml/2006/main">
        <w:t xml:space="preserve">1. സ്വയം ത്യാഗത്തിന്റെ ശക്തി - മറ്റുള്ളവർക്ക് വേണ്ടി ത്യാഗം ചെയ്യുന്നത് എത്ര വലിയ പ്രതിഫലം നൽകും.</w:t>
      </w:r>
    </w:p>
    <w:p/>
    <w:p>
      <w:r xmlns:w="http://schemas.openxmlformats.org/wordprocessingml/2006/main">
        <w:t xml:space="preserve">2. അവസാനം വരെ വിശ്വസ്തൻ - അസാധ്യമായ പ്രതിബന്ധങ്ങൾക്ക് മുന്നിൽ ഒരിക്കലും തളരരുത്.</w:t>
      </w:r>
    </w:p>
    <w:p/>
    <w:p>
      <w:r xmlns:w="http://schemas.openxmlformats.org/wordprocessingml/2006/main">
        <w:t xml:space="preserve">1. റോമർ 5: 3-5 - മാത്രമല്ല, കഷ്ടപ്പാടുകൾ സഹിഷ്ണുതയും സഹിഷ്ണുത സ്വഭാവവും സ്വഭാവവും പ്രത്യാശയും ഉളവാക്കുന്നു എന്നറിഞ്ഞുകൊണ്ട് നമ്മുടെ കഷ്ടപ്പാടുകളിൽ നാം സന്തോഷിക്കുന്നു.</w:t>
      </w:r>
    </w:p>
    <w:p/>
    <w:p>
      <w:r xmlns:w="http://schemas.openxmlformats.org/wordprocessingml/2006/main">
        <w:t xml:space="preserve">2. ഫിലിപ്പിയർ 4:13 - എന്നെ ശക്തിപ്പെടുത്തുന്നവനിലൂടെ എനിക്ക് എല്ലാം ചെയ്യാൻ കഴിയും.</w:t>
      </w:r>
    </w:p>
    <w:p/>
    <w:p>
      <w:r xmlns:w="http://schemas.openxmlformats.org/wordprocessingml/2006/main">
        <w:t xml:space="preserve">ന്യായാധിപന്മാർ 21:15 യഹോവ യിസ്രായേൽഗോത്രങ്ങളിൽ ഒരു ലംഘനം വരുത്തിയതുകൊണ്ടു ജനം ബെന്യാമീനെക്കുറിച്ചു അനുതപിച്ചു.</w:t>
      </w:r>
    </w:p>
    <w:p/>
    <w:p>
      <w:r xmlns:w="http://schemas.openxmlformats.org/wordprocessingml/2006/main">
        <w:t xml:space="preserve">ഇസ്രായേൽ ഗോത്രങ്ങൾ ബെന്യാമീനുമായി യുദ്ധം ചെയ്‌തതിനുശേഷം, ഗോത്രങ്ങൾക്കിടയിൽ വിള്ളലുണ്ടാക്കിയത് ദൈവമാണെന്ന് തിരിച്ചറിഞ്ഞ ആളുകൾ അവരുടെ പ്രവൃത്തികളിൽ പശ്ചാത്തപിച്ചു.</w:t>
      </w:r>
    </w:p>
    <w:p/>
    <w:p>
      <w:r xmlns:w="http://schemas.openxmlformats.org/wordprocessingml/2006/main">
        <w:t xml:space="preserve">1. ദൈവം നിയന്ത്രണത്തിലാണെന്ന് നാം ഓർക്കണം.</w:t>
      </w:r>
    </w:p>
    <w:p/>
    <w:p>
      <w:r xmlns:w="http://schemas.openxmlformats.org/wordprocessingml/2006/main">
        <w:t xml:space="preserve">2. ദുരന്തമുഖത്ത് പശ്ചാത്താപവും ക്ഷമയും.</w:t>
      </w:r>
    </w:p>
    <w:p/>
    <w:p>
      <w:r xmlns:w="http://schemas.openxmlformats.org/wordprocessingml/2006/main">
        <w:t xml:space="preserve">1. യെശയ്യാവ് 14:24-27 - സൈന്യങ്ങളുടെ യഹോവ സത്യം ചെയ്തു: ഞാൻ വിചാരിച്ചതുപോലെ സംഭവിക്കും; ഞാൻ നിശ്ചയിച്ചതുപോലെ തന്നെ നിലനിൽക്കും.</w:t>
      </w:r>
    </w:p>
    <w:p/>
    <w:p>
      <w:r xmlns:w="http://schemas.openxmlformats.org/wordprocessingml/2006/main">
        <w:t xml:space="preserve">2. റോമർ 12:19-21 - പ്രിയമുള്ളവരേ, നിങ്ങൾ സ്വയം പ്രതികാരം ചെയ്യാതെ ക്രോധത്തിന് ഇടം നൽകുക. ഞാൻ പകരം തരാം, കർത്താവ് അരുളിച്ചെയ്യുന്നു.</w:t>
      </w:r>
    </w:p>
    <w:p/>
    <w:p>
      <w:r xmlns:w="http://schemas.openxmlformats.org/wordprocessingml/2006/main">
        <w:t xml:space="preserve">ന്യായാധിപന്മാർ 21:16 അപ്പോൾ സഭയിലെ മൂപ്പന്മാർ: ബെന്യാമീനിൽനിന്നുള്ള സ്ത്രീകൾ നശിച്ചുപോകുമ്പോൾ ശേഷിച്ചിരിക്കുന്നവർക്കു ഭാര്യമാരെ എങ്ങനെ കൊടുക്കും എന്നു പറഞ്ഞു.</w:t>
      </w:r>
    </w:p>
    <w:p/>
    <w:p>
      <w:r xmlns:w="http://schemas.openxmlformats.org/wordprocessingml/2006/main">
        <w:t xml:space="preserve">ബെന്യാമീനിലെ സ്ത്രീകൾ കൊല്ലപ്പെട്ടതിനാൽ, ബാക്കിയുള്ള ബെന്യാമീൻ പുരുഷന്മാർക്ക് എങ്ങനെ ഭാര്യമാരെ നൽകാൻ കഴിയുമെന്ന് സഭയിലെ മൂപ്പന്മാർ ചോദിക്കുന്നു.</w:t>
      </w:r>
    </w:p>
    <w:p/>
    <w:p>
      <w:r xmlns:w="http://schemas.openxmlformats.org/wordprocessingml/2006/main">
        <w:t xml:space="preserve">1. ദൈവജനത്തിന് സഹമനുഷ്യരോട് അനുകമ്പയുണ്ട് - ന്യായാധിപന്മാർ 21:16</w:t>
      </w:r>
    </w:p>
    <w:p/>
    <w:p>
      <w:r xmlns:w="http://schemas.openxmlformats.org/wordprocessingml/2006/main">
        <w:t xml:space="preserve">2. പ്രതികൂല സാഹചര്യങ്ങൾ ഉണ്ടാകുമ്പോൾ, നാം സമൂഹത്തിൽ ശക്തി കണ്ടെത്തുന്നു - ന്യായാധിപന്മാർ 21:16</w:t>
      </w:r>
    </w:p>
    <w:p/>
    <w:p>
      <w:r xmlns:w="http://schemas.openxmlformats.org/wordprocessingml/2006/main">
        <w:t xml:space="preserve">1. റോമർ 12:15 - "സന്തോഷിക്കുന്നവരോടൊപ്പം സന്തോഷിക്കുക, കരയുന്നവരോടൊപ്പം കരയുക."</w:t>
      </w:r>
    </w:p>
    <w:p/>
    <w:p>
      <w:r xmlns:w="http://schemas.openxmlformats.org/wordprocessingml/2006/main">
        <w:t xml:space="preserve">2. എബ്രായർ 13: 3 - "ബന്ധനത്തിലിരിക്കുന്നവരെ അവരുമായി ബന്ധിച്ചിരിക്കുന്നതുപോലെ, പ്രതികൂലങ്ങൾ അനുഭവിക്കുന്നവരെ, നിങ്ങളെത്തന്നെ ശരീരത്തിൽ ആയിരിക്കുന്നതുപോലെ ഓർക്കുക."</w:t>
      </w:r>
    </w:p>
    <w:p/>
    <w:p>
      <w:r xmlns:w="http://schemas.openxmlformats.org/wordprocessingml/2006/main">
        <w:t xml:space="preserve">ന്യായാധിപന്മാർ 21:17 ബെന്യാമീനിൽനിന്നു ചാടിപ്പോയവർക്കു യിസ്രായേലിൽനിന്നു ഒരു ഗോത്രവും നശിച്ചുപോകാതിരിപ്പാൻ ഒരു അവകാശം ഉണ്ടായിരിക്കേണം എന്നു പറഞ്ഞു.</w:t>
      </w:r>
    </w:p>
    <w:p/>
    <w:p>
      <w:r xmlns:w="http://schemas.openxmlformats.org/wordprocessingml/2006/main">
        <w:t xml:space="preserve">രക്ഷപ്പെട്ട ബെന്യാമീന്യരുടെ അവകാശം സംരക്ഷിക്കുന്നതിനായി ബെന്യാമിൻ ഗോത്രത്തെ നശിപ്പിക്കാൻ അനുവദിക്കരുതെന്ന് ഇസ്രായേൽ ഗോത്രങ്ങൾ തീരുമാനിച്ചു.</w:t>
      </w:r>
    </w:p>
    <w:p/>
    <w:p>
      <w:r xmlns:w="http://schemas.openxmlformats.org/wordprocessingml/2006/main">
        <w:t xml:space="preserve">1: ദൈവത്തിന്റെ കരുണയും കൃപയും നമ്മെ നാശത്തിൽ നിന്ന് രക്ഷിക്കുകയും ഒരു അവകാശം ലഭിക്കാൻ നമ്മെ സഹായിക്കുകയും ചെയ്യും.</w:t>
      </w:r>
    </w:p>
    <w:p/>
    <w:p>
      <w:r xmlns:w="http://schemas.openxmlformats.org/wordprocessingml/2006/main">
        <w:t xml:space="preserve">2: ഉദാരമനസ്കത കാണിക്കാനും ആവശ്യമുള്ളവരെ നോക്കാനും ഇസ്രായേല്യരിൽ നിന്ന് നമുക്ക് പഠിക്കാം.</w:t>
      </w:r>
    </w:p>
    <w:p/>
    <w:p>
      <w:r xmlns:w="http://schemas.openxmlformats.org/wordprocessingml/2006/main">
        <w:t xml:space="preserve">1: ഗലാത്യർ 6:9 നന്മ ചെയ്യുന്നതിൽ നാം തളർന്നുപോകരുത്; ക്ഷീണിച്ചില്ലെങ്കിൽ തക്കസമയത്തു നാം കൊയ്യും.</w:t>
      </w:r>
    </w:p>
    <w:p/>
    <w:p>
      <w:r xmlns:w="http://schemas.openxmlformats.org/wordprocessingml/2006/main">
        <w:t xml:space="preserve">2: എബ്രായർ 10:24-25 നമുക്ക് പരസ്പരം സ്നേഹത്തിനും സൽപ്രവൃത്തികൾക്കും പ്രേരിപ്പിക്കാം. എന്നാൽ പരസ്‌പരം പ്രബോധിപ്പിക്കുന്നു.</w:t>
      </w:r>
    </w:p>
    <w:p/>
    <w:p>
      <w:r xmlns:w="http://schemas.openxmlformats.org/wordprocessingml/2006/main">
        <w:t xml:space="preserve">ന്യായാധിപന്മാർ 21:18 എങ്കിലും നമ്മുടെ പുത്രിമാരെ അവർക്കു ഭാര്യമാരെ കൊടുക്കരുതു; ബെന്യാമീന്നു ഭാര്യയെ കൊടുക്കുന്നവൻ ശപിക്കപ്പെട്ടവൻ എന്നു യിസ്രായേൽമക്കൾ ആണയിടുന്നു.</w:t>
      </w:r>
    </w:p>
    <w:p/>
    <w:p>
      <w:r xmlns:w="http://schemas.openxmlformats.org/wordprocessingml/2006/main">
        <w:t xml:space="preserve">ബെന്യാമീന്യർക്കു ഭാര്യമാരെ കൊടുക്കില്ലെന്ന് യിസ്രായേൽമക്കൾ ശപഥം ചെയ്തിരിക്കുന്നു.</w:t>
      </w:r>
    </w:p>
    <w:p/>
    <w:p>
      <w:r xmlns:w="http://schemas.openxmlformats.org/wordprocessingml/2006/main">
        <w:t xml:space="preserve">1: ആണത്തങ്ങൾ ഒരു നിർബന്ധിത ഉടമ്പടിയാണ് - നമ്മുടെ വാക്കുകളുടെ ശക്തി.</w:t>
      </w:r>
    </w:p>
    <w:p/>
    <w:p>
      <w:r xmlns:w="http://schemas.openxmlformats.org/wordprocessingml/2006/main">
        <w:t xml:space="preserve">2: കൂട്ടായ്മയുടെയും ഐക്യത്തിന്റെയും പ്രാധാന്യം.</w:t>
      </w:r>
    </w:p>
    <w:p/>
    <w:p>
      <w:r xmlns:w="http://schemas.openxmlformats.org/wordprocessingml/2006/main">
        <w:t xml:space="preserve">1: മത്തായി 5:33-37 - നിങ്ങളുടെ 'അതെ' 'അതെ' ആയിരിക്കട്ടെ, നിങ്ങളുടെ 'ഇല്ല' എന്നത് 'ഇല്ല' ആയിരിക്കട്ടെ.</w:t>
      </w:r>
    </w:p>
    <w:p/>
    <w:p>
      <w:r xmlns:w="http://schemas.openxmlformats.org/wordprocessingml/2006/main">
        <w:t xml:space="preserve">2: റോമർ 12:18 - സാധ്യമെങ്കിൽ, അത് നിങ്ങളെ ആശ്രയിച്ചിരിക്കുന്നിടത്തോളം, എല്ലാവരോടും സമാധാനത്തോടെ ജീവിക്കുക.</w:t>
      </w:r>
    </w:p>
    <w:p/>
    <w:p>
      <w:r xmlns:w="http://schemas.openxmlformats.org/wordprocessingml/2006/main">
        <w:t xml:space="preserve">ന്യായാധിപന്മാർ 21:19 അപ്പോൾ അവർ പറഞ്ഞു: ഇതാ, ബേഥേലിന്റെ വടക്കുഭാഗത്തും ബേഥേലിൽനിന്നു ശെഖേമിലേക്കും കയറുന്ന പെരുവഴിയുടെ കിഴക്കുഭാഗത്തും ശീലോവിൽ വർഷാവർഷം യഹോവയുടെ ഉത്സവം നടക്കുന്നു. ലെബോനയുടെ തെക്ക്.</w:t>
      </w:r>
    </w:p>
    <w:p/>
    <w:p>
      <w:r xmlns:w="http://schemas.openxmlformats.org/wordprocessingml/2006/main">
        <w:t xml:space="preserve">ബെഥേലിനു വടക്ക്, ബെഥേലിൽ നിന്ന് ഷെക്കെമിലേക്കുള്ള ഹൈവേയുടെ കിഴക്ക്, ലെബോനയുടെ തെക്ക് എന്നിവിടങ്ങളിൽ കർത്താവിന്റെ വാർഷിക വിരുന്നിൽ പങ്കെടുക്കാൻ ഇസ്രായേല്യർക്ക് നിർദ്ദേശം ലഭിച്ചു.</w:t>
      </w:r>
    </w:p>
    <w:p/>
    <w:p>
      <w:r xmlns:w="http://schemas.openxmlformats.org/wordprocessingml/2006/main">
        <w:t xml:space="preserve">1. ആരാധനയ്ക്കുള്ള കർത്താവിന്റെ വിളി: ഇസ്രായേല്യർ ക്ഷണത്തോട് പ്രതികരിച്ചത് എങ്ങനെ</w:t>
      </w:r>
    </w:p>
    <w:p/>
    <w:p>
      <w:r xmlns:w="http://schemas.openxmlformats.org/wordprocessingml/2006/main">
        <w:t xml:space="preserve">2. അനുസരണത്തിലൂടെ വിശ്വാസത്തിൽ വളരുക: എന്തുകൊണ്ടാണ് ഇസ്രായേല്യർ കർത്താവിന്റെ വിരുന്നിൽ പങ്കെടുത്തത്</w:t>
      </w:r>
    </w:p>
    <w:p/>
    <w:p>
      <w:r xmlns:w="http://schemas.openxmlformats.org/wordprocessingml/2006/main">
        <w:t xml:space="preserve">1. ആവർത്തനം 12:5-7: "എന്നാൽ, നിങ്ങളുടെ ദൈവമായ യഹോവ തന്റെ നാമം സ്ഥാപിക്കുന്നതിനും അവിടെ വാസസ്ഥലം സ്ഥാപിക്കുന്നതിനും നിങ്ങളുടെ എല്ലാ ഗോത്രങ്ങളിൽ നിന്നും തിരഞ്ഞെടുക്കുന്ന സ്ഥലം നിങ്ങൾ അന്വേഷിക്കണം. ആ സ്ഥലത്തേക്ക് നിങ്ങൾ പോകുകയും അവിടെ കൊണ്ടുവരുകയും വേണം. നിങ്ങളുടെ ഹോമയാഗങ്ങളും ഹനനയാഗങ്ങളും നിങ്ങളുടെ ദശാംശങ്ങളും നിങ്ങൾ അർപ്പിക്കുന്ന വഴിപാടുകളും നിങ്ങളുടെ നേർച്ചയാഗങ്ങളും നിങ്ങളുടെ സ്വമേധാദാനങ്ങളും നിങ്ങളുടെ കന്നുകാലികളുടെയും ആടുകളുടെയും കടിഞ്ഞൂലുകൾ എന്നിവയും നിങ്ങളുടെ ദൈവമായ യഹോവയുടെ സന്നിധിയിൽ നിങ്ങൾ തിന്നുകയും നീ സന്തോഷിക്കുകയും ചെയ്യും. , നിങ്ങളും നിങ്ങളുടെ കുടുംബങ്ങളും, നിങ്ങൾ ചെയ്യുന്ന എല്ലാ കാര്യങ്ങളിലും നിങ്ങളുടെ ദൈവമായ യഹോവ നിങ്ങളെ അനുഗ്രഹിച്ചിരിക്കുന്നു.</w:t>
      </w:r>
    </w:p>
    <w:p/>
    <w:p>
      <w:r xmlns:w="http://schemas.openxmlformats.org/wordprocessingml/2006/main">
        <w:t xml:space="preserve">2. എബ്രായർ 10:25: "ചിലരുടെ ശീലം പോലെ ഒരുമിച്ചു കണ്ടുമുട്ടുന്നത് അവഗണിക്കുകയല്ല, മറിച്ച് പരസ്പരം പ്രോത്സാഹിപ്പിക്കുക, കൂടുതൽ ദിവസം അടുത്തതായി കാണുമ്പോൾ."</w:t>
      </w:r>
    </w:p>
    <w:p/>
    <w:p>
      <w:r xmlns:w="http://schemas.openxmlformats.org/wordprocessingml/2006/main">
        <w:t xml:space="preserve">ന്യായാധിപന്മാർ 21:20 അതുകൊണ്ടു അവർ ബെന്യാമീൻ മക്കളോടുനിങ്ങൾ ചെന്നു മുന്തിരിത്തോട്ടങ്ങളിൽ പതിയിരിക്ക;</w:t>
      </w:r>
    </w:p>
    <w:p/>
    <w:p>
      <w:r xmlns:w="http://schemas.openxmlformats.org/wordprocessingml/2006/main">
        <w:t xml:space="preserve">മുന്തിരിത്തോട്ടങ്ങളിൽ പതിയിരിക്കാൻ ബെന്യാമീന്റെ മക്കളോട് കൽപ്പിക്കപ്പെട്ടു.</w:t>
      </w:r>
    </w:p>
    <w:p/>
    <w:p>
      <w:r xmlns:w="http://schemas.openxmlformats.org/wordprocessingml/2006/main">
        <w:t xml:space="preserve">1. വിശ്വാസത്തോടെ കാത്തിരിക്കൽ: അനിശ്ചിതത്വത്തിന്റെ സമയങ്ങളിൽ ദൈവത്തിന്റെ സമയത്തിൽ ആശ്രയിക്കുക.</w:t>
      </w:r>
    </w:p>
    <w:p/>
    <w:p>
      <w:r xmlns:w="http://schemas.openxmlformats.org/wordprocessingml/2006/main">
        <w:t xml:space="preserve">2. ദൈവത്തിന്റെ മാർഗനിർദേശം: അർത്ഥമില്ലാത്തപ്പോൾ പോലും അവന്റെ ഇഷ്ടത്തിൽ വിശ്വസിക്കുക.</w:t>
      </w:r>
    </w:p>
    <w:p/>
    <w:p>
      <w:r xmlns:w="http://schemas.openxmlformats.org/wordprocessingml/2006/main">
        <w:t xml:space="preserve">1. റോമർ 8:28,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37:7, കർത്താവിന്റെ സന്നിധിയിൽ നിശ്ചലനായിരിക്കുക, അവനുവേണ്ടി ക്ഷമയോടെ കാത്തിരിക്കുക; ആളുകൾ അവരുടെ വഴികളിൽ വിജയിക്കുമ്പോൾ, അവരുടെ ദുഷിച്ച പദ്ധതികൾ നടപ്പിലാക്കുമ്പോൾ വിഷമിക്കേണ്ട.</w:t>
      </w:r>
    </w:p>
    <w:p/>
    <w:p>
      <w:r xmlns:w="http://schemas.openxmlformats.org/wordprocessingml/2006/main">
        <w:t xml:space="preserve">ന്യായാധിപന്മാർ 21:21 നോക്കുവിൻ, ഇതാ, ശീലോവിന്റെ പുത്രിമാർ നൃത്തം ചെയ്‌വാൻ വന്നാൽ, നിങ്ങൾ മുന്തിരിത്തോട്ടങ്ങളിൽനിന്നു പുറത്തു വന്നു, ശീലോയുടെ പുത്രിമാരുടെ ഭാര്യയെ ഓരോരുത്തൻ പിടിച്ചു നിങ്ങൾ ദേശത്തേക്കു പോകുവിൻ. ബെഞ്ചമിൻ.</w:t>
      </w:r>
    </w:p>
    <w:p/>
    <w:p>
      <w:r xmlns:w="http://schemas.openxmlformats.org/wordprocessingml/2006/main">
        <w:t xml:space="preserve">ബെന്യാമിൻ ഗോത്രത്തിലെ പുരുഷൻമാർ മുന്തിരിത്തോട്ടങ്ങളിൽ കാത്തുനിന്ന് ശീലോയുടെ പെൺമക്കൾക്കിടയിൽ ഭാര്യമാരെ കണ്ടെത്താനും നൃത്തം ചെയ്യാൻ പുറപ്പെടുമ്പോൾ അവരെ ബെഞ്ചമിൻ ദേശത്തേക്ക് കൊണ്ടുപോകാനും നിർദ്ദേശിക്കുന്നു.</w:t>
      </w:r>
    </w:p>
    <w:p/>
    <w:p>
      <w:r xmlns:w="http://schemas.openxmlformats.org/wordprocessingml/2006/main">
        <w:t xml:space="preserve">1. ഇണയെ കണ്ടെത്തുന്നതിൽ ദൈവിക തിരഞ്ഞെടുപ്പുകൾ നടത്തുക</w:t>
      </w:r>
    </w:p>
    <w:p/>
    <w:p>
      <w:r xmlns:w="http://schemas.openxmlformats.org/wordprocessingml/2006/main">
        <w:t xml:space="preserve">2. എല്ലാ കാര്യങ്ങളിലും കർത്താവിനെ കാത്തിരിക്കുന്നതിന്റെ പ്രാധാന്യം</w:t>
      </w:r>
    </w:p>
    <w:p/>
    <w:p>
      <w:r xmlns:w="http://schemas.openxmlformats.org/wordprocessingml/2006/main">
        <w:t xml:space="preserve">1. എഫെസ്യർ 5:25-27 - ഭർത്താക്കന്മാരേ, ക്രിസ്തു സഭയെ സ്നേഹിക്കുകയും അവൾക്കുവേണ്ടി സ്വയം സമർപ്പിക്കുകയും ചെയ്തതുപോലെ നിങ്ങളുടെ ഭാര്യമാരെ സ്നേഹിക്കുക.</w:t>
      </w:r>
    </w:p>
    <w:p/>
    <w:p>
      <w:r xmlns:w="http://schemas.openxmlformats.org/wordprocessingml/2006/main">
        <w:t xml:space="preserve">2. സദൃശവാക്യങ്ങൾ 19:14 - വീടും സമ്പത്തും മാതാപിതാക്കളിൽ നിന്ന് അവകാശപ്പെട്ടതാണ്, എന്നാൽ വിവേകമുള്ള ഭാര്യ കർത്താവിൽ നിന്നുള്ളതാണ്.</w:t>
      </w:r>
    </w:p>
    <w:p/>
    <w:p>
      <w:r xmlns:w="http://schemas.openxmlformats.org/wordprocessingml/2006/main">
        <w:t xml:space="preserve">ന്യായാധിപന്മാർ 21:22 അവരുടെ പിതാക്കന്മാരോ അവരുടെ സഹോദരന്മാരോ ഞങ്ങളുടെ അടുക്കൽ പരാതിപ്പെടാൻ വരുമ്പോൾ ഞങ്ങൾ അവരോട്: നമ്മുടെ നിമിത്തം അവരോട് കരുണ കാണിക്കുക; നിങ്ങൾ കുറ്റക്കാരാകേണ്ടതിന്നു നിങ്ങൾ ഈ സമയത്തു അവർക്കു കൊടുത്തില്ല.</w:t>
      </w:r>
    </w:p>
    <w:p/>
    <w:p>
      <w:r xmlns:w="http://schemas.openxmlformats.org/wordprocessingml/2006/main">
        <w:t xml:space="preserve">ന്യായാധിപന്മാർ 21:22-ൽ നിന്നുള്ള ഈ ഭാഗം, യുദ്ധത്തിൽ വിവാഹം കഴിക്കാൻ കഴിയാതിരുന്ന തങ്ങളുടെ സഹ ഇസ്രായേല്യർക്ക് ഭാര്യമാരെ നൽകാമെന്ന വാഗ്ദാനത്തിലൂടെ തങ്ങളുടെ തെറ്റുകൾക്ക് പ്രായശ്ചിത്തം ചെയ്യാൻ ഇസ്രായേല്യർ തയ്യാറാണെന്ന് പറയുന്നു.</w:t>
      </w:r>
    </w:p>
    <w:p/>
    <w:p>
      <w:r xmlns:w="http://schemas.openxmlformats.org/wordprocessingml/2006/main">
        <w:t xml:space="preserve">1. നമ്മുടെ പ്രവർത്തനങ്ങളുടെ ഉത്തരവാദിത്തം ഏറ്റെടുക്കൽ: ന്യായാധിപന്മാരിൽ നിന്നുള്ള ഒരു പാഠം 21:22</w:t>
      </w:r>
    </w:p>
    <w:p/>
    <w:p>
      <w:r xmlns:w="http://schemas.openxmlformats.org/wordprocessingml/2006/main">
        <w:t xml:space="preserve">2. ക്ഷമയുടെ ശക്തി: ന്യായാധിപന്മാർ 21:22-ൽ ഇസ്രായേല്യരിൽ നിന്ന് പഠിക്കൽ</w:t>
      </w:r>
    </w:p>
    <w:p/>
    <w:p>
      <w:r xmlns:w="http://schemas.openxmlformats.org/wordprocessingml/2006/main">
        <w:t xml:space="preserve">1. മത്തായി 6:14-15, നിങ്ങൾ മറ്റുള്ളവരുടെ തെറ്റുകൾ ക്ഷമിക്കുകയാണെങ്കിൽ, നിങ്ങളുടെ സ്വർഗ്ഗസ്ഥനായ പിതാവ് നിങ്ങളോടും ക്ഷമിക്കും, എന്നാൽ നിങ്ങൾ മറ്റുള്ളവരുടെ തെറ്റുകൾ ക്ഷമിക്കുന്നില്ലെങ്കിൽ, നിങ്ങളുടെ പിതാവ് നിങ്ങളുടെ തെറ്റുകൾ ക്ഷമിക്കുകയില്ല.</w:t>
      </w:r>
    </w:p>
    <w:p/>
    <w:p>
      <w:r xmlns:w="http://schemas.openxmlformats.org/wordprocessingml/2006/main">
        <w:t xml:space="preserve">2. എഫെസ്യർ 4:32, ക്രിസ്തുവിൽ ദൈവം നിങ്ങളോട് ക്ഷമിച്ചതുപോലെ പരസ്പരം ദയയും ആർദ്രഹൃദയവും പരസ്പരം ക്ഷമിക്കുകയും ചെയ്യുക.</w:t>
      </w:r>
    </w:p>
    <w:p/>
    <w:p>
      <w:r xmlns:w="http://schemas.openxmlformats.org/wordprocessingml/2006/main">
        <w:t xml:space="preserve">ന്യായാധിപന്മാർ 21:23 ബെന്യാമീൻ മക്കൾ അങ്ങനെ ചെയ്തു, നൃത്തം ചെയ്യുന്നവരിൽ അവരുടെ എണ്ണമനുസരിച്ച് അവരെ ഭാര്യമാരായി സ്വീകരിച്ചു;</w:t>
      </w:r>
    </w:p>
    <w:p/>
    <w:p>
      <w:r xmlns:w="http://schemas.openxmlformats.org/wordprocessingml/2006/main">
        <w:t xml:space="preserve">ബെന്യാമീന്യർ ഉത്സവത്തിൽ നൃത്തം ചെയ്യുന്ന സ്ത്രീകളുടെ ഇടയിൽ നിന്ന് ഭാര്യമാരെ സ്വീകരിച്ചു, തുടർന്ന് താമസിക്കാൻ സ്വന്തം നഗരങ്ങളിലേക്ക് മടങ്ങി.</w:t>
      </w:r>
    </w:p>
    <w:p/>
    <w:p>
      <w:r xmlns:w="http://schemas.openxmlformats.org/wordprocessingml/2006/main">
        <w:t xml:space="preserve">1. തിരഞ്ഞെടുപ്പിന്റെ ശക്തി: നമ്മുടെ തിരഞ്ഞെടുപ്പുകൾ നമ്മുടെ ജീവിതത്തെ എങ്ങനെ ബാധിക്കുന്നു</w:t>
      </w:r>
    </w:p>
    <w:p/>
    <w:p>
      <w:r xmlns:w="http://schemas.openxmlformats.org/wordprocessingml/2006/main">
        <w:t xml:space="preserve">2. ശരിയായ സ്ഥലത്ത് ജീവിക്കുക: ജീവിതത്തിൽ നമ്മുടെ സ്ഥാനം കണ്ടെത്തുക</w:t>
      </w:r>
    </w:p>
    <w:p/>
    <w:p>
      <w:r xmlns:w="http://schemas.openxmlformats.org/wordprocessingml/2006/main">
        <w:t xml:space="preserve">1. സദൃശവാക്യങ്ങൾ 16:9 - അവരുടെ ഹൃദയങ്ങളിൽ മനുഷ്യർ അവരുടെ ഗതി ആസൂത്രണം ചെയ്യുന്നു, എന്നാൽ കർത്താവ് അവരുടെ കാലടികളെ സ്ഥാപിക്കുന്നു.</w:t>
      </w:r>
    </w:p>
    <w:p/>
    <w:p>
      <w:r xmlns:w="http://schemas.openxmlformats.org/wordprocessingml/2006/main">
        <w:t xml:space="preserve">2. എഫെസ്യർ 5: 15-17 - നിങ്ങൾ എങ്ങനെ നടക്കുന്നു എന്ന് ശ്രദ്ധാപൂർവ്വം നോക്കുക, ബുദ്ധിയില്ലാത്തവരായിട്ടല്ല, മറിച്ച് ജ്ഞാനികളായി, ദിവസങ്ങൾ മോശമായതിനാൽ സമയം പരമാവധി പ്രയോജനപ്പെടുത്തി. ആകയാൽ വിഡ്ഢികളാകാതെ കർത്താവിന്റെ ഇഷ്ടം എന്തെന്നു മനസ്സിലാക്കുവിൻ.</w:t>
      </w:r>
    </w:p>
    <w:p/>
    <w:p>
      <w:r xmlns:w="http://schemas.openxmlformats.org/wordprocessingml/2006/main">
        <w:t xml:space="preserve">ന്യായാധിപന്മാർ 21:24 ആ കാലത്തു യിസ്രായേൽമക്കൾ അവിടെനിന്നു ഓരോരുത്തൻ താന്താന്റെ ഗോത്രത്തിലേക്കും കുടുംബത്തിലേക്കും പോയി; അവർ അവിടെനിന്നു ഓരോരുത്തൻ താന്താന്റെ അവകാശത്തിലേക്കു പോയി.</w:t>
      </w:r>
    </w:p>
    <w:p/>
    <w:p>
      <w:r xmlns:w="http://schemas.openxmlformats.org/wordprocessingml/2006/main">
        <w:t xml:space="preserve">യിസ്രായേൽമക്കൾ തങ്ങളുടെ കുടുംബങ്ങളിലേക്കും അവരുടെ അവകാശത്തിലേക്കും മടങ്ങിവന്നു.</w:t>
      </w:r>
    </w:p>
    <w:p/>
    <w:p>
      <w:r xmlns:w="http://schemas.openxmlformats.org/wordprocessingml/2006/main">
        <w:t xml:space="preserve">1: ദൈവം നമ്മെ പരിപാലിക്കുകയും നമ്മുടെ വിധികൾ നിറവേറ്റുന്നതിനുള്ള വിഭവങ്ങൾ നൽകുകയും ചെയ്യുന്നു.</w:t>
      </w:r>
    </w:p>
    <w:p/>
    <w:p>
      <w:r xmlns:w="http://schemas.openxmlformats.org/wordprocessingml/2006/main">
        <w:t xml:space="preserve">2: ദൈവത്തിന്റെ ഉദ്ദേശ്യം നിറവേറ്റുന്നതിൽ നമുക്കെല്ലാവർക്കും വ്യക്തിപരമായ പങ്കുണ്ട്.</w:t>
      </w:r>
    </w:p>
    <w:p/>
    <w:p>
      <w:r xmlns:w="http://schemas.openxmlformats.org/wordprocessingml/2006/main">
        <w:t xml:space="preserve">1: മത്തായി 6:33 എന്നാൽ ആദ്യം ദൈവരാജ്യവും അവന്റെ നീതിയും അന്വേഷിക്കുവിൻ;</w:t>
      </w:r>
    </w:p>
    <w:p/>
    <w:p>
      <w:r xmlns:w="http://schemas.openxmlformats.org/wordprocessingml/2006/main">
        <w:t xml:space="preserve">2: ജോഷ്വ 1:9 ശക്തനും ധൈര്യവുമുള്ളവനായിരിക്കുക. ഭയപ്പെടേണ്ടതില്ല; തളരരുത്, നീ പോകുന്നിടത്തെല്ലാം നിന്റെ ദൈവമായ യഹോവ നിന്നോടുകൂടെ ഉണ്ടായിരിക്കും.</w:t>
      </w:r>
    </w:p>
    <w:p/>
    <w:p>
      <w:r xmlns:w="http://schemas.openxmlformats.org/wordprocessingml/2006/main">
        <w:t xml:space="preserve">ന്യായാധിപന്മാർ 21:25 ആ കാലത്തു യിസ്രായേലിൽ രാജാവില്ലായിരുന്നു; ഓരോരുത്തൻ താന്താന്റെ ഇഷ്ടംപോലെ ചെയ്തു.</w:t>
      </w:r>
    </w:p>
    <w:p/>
    <w:p>
      <w:r xmlns:w="http://schemas.openxmlformats.org/wordprocessingml/2006/main">
        <w:t xml:space="preserve">യിസ്രായേൽമക്കൾക്ക് രാജാവില്ലാതിരുന്നതിനാൽ എല്ലാവരും അവരവരുടെ ഇഷ്ടം പോലെ ചെയ്തു.</w:t>
      </w:r>
    </w:p>
    <w:p/>
    <w:p>
      <w:r xmlns:w="http://schemas.openxmlformats.org/wordprocessingml/2006/main">
        <w:t xml:space="preserve">1: കൂട്ടായ നന്മയെ പരിഗണിക്കാതെ സ്വതന്ത്രമായി പ്രവർത്തിക്കുന്നതിന്റെ അനന്തരഫലങ്ങളെക്കുറിച്ച് നാം ബോധവാന്മാരായിരിക്കണം.</w:t>
      </w:r>
    </w:p>
    <w:p/>
    <w:p>
      <w:r xmlns:w="http://schemas.openxmlformats.org/wordprocessingml/2006/main">
        <w:t xml:space="preserve">2: ശരിയും തെറ്റും നിർണ്ണയിക്കാൻ നാം ദൈവത്തിൽ നിന്ന് മാർഗനിർദേശം തേടണം.</w:t>
      </w:r>
    </w:p>
    <w:p/>
    <w:p>
      <w:r xmlns:w="http://schemas.openxmlformats.org/wordprocessingml/2006/main">
        <w:t xml:space="preserve">1: സദൃശവാക്യങ്ങൾ 14:12 - "മനുഷ്യന് ശരിയെന്നു തോന്നുന്ന ഒരു വഴിയുണ്ട്, എന്നാൽ അതിന്റെ അവസാനം മരണത്തിന്റെ വഴികളാണ്."</w:t>
      </w:r>
    </w:p>
    <w:p/>
    <w:p>
      <w:r xmlns:w="http://schemas.openxmlformats.org/wordprocessingml/2006/main">
        <w:t xml:space="preserve">2: കൊലൊസ്സ്യർ 3:17 - "നിങ്ങൾ വാക്കിനാലോ പ്രവൃത്തിയാലോ എന്തു ചെയ്താലും, എല്ലാം കർത്താവായ യേശുവിന്റെ നാമത്തിൽ ചെയ്യുക, അവൻ മുഖാന്തരം ദൈവത്തിനും പിതാവിനും നന്ദി പറഞ്ഞുകൊണ്ട്."</w:t>
      </w:r>
    </w:p>
    <w:p/>
    <w:p>
      <w:r xmlns:w="http://schemas.openxmlformats.org/wordprocessingml/2006/main">
        <w:t xml:space="preserve">രൂത്ത് 1-നെ മൂന്ന് ഖണ്ഡികകളായി ഇനിപ്പറയുന്ന രീതിയിൽ സംഗ്രഹിക്കാം, സൂചിപ്പിച്ച വാക്യങ്ങൾ:</w:t>
      </w:r>
    </w:p>
    <w:p/>
    <w:p>
      <w:r xmlns:w="http://schemas.openxmlformats.org/wordprocessingml/2006/main">
        <w:t xml:space="preserve">ഖണ്ഡിക 1: രൂത്ത് 1:1-5 എലിമേലെക്കിന്റെ പശ്ചാത്തലവും കുടുംബവും പരിചയപ്പെടുത്തുന്നു. ഈ അധ്യായത്തിൽ, ഇസ്രായേൽ ദേശത്ത്, പ്രത്യേകിച്ച് ബെത്‌ലഹേമിൽ ഒരു ക്ഷാമമുണ്ട്. എലിമേലെക്ക് എന്നു പേരുള്ള ഒരു മനുഷ്യൻ, അവന്റെ ഭാര്യ നൊവൊമി, അവരുടെ രണ്ട് പുത്രൻമാരായ മഹ്ലോൻ, കിലിയോൻ എന്നിവരോടൊപ്പം മോവാബിൽ അഭയം തേടാൻ ബെത്‌ലഹേം വിട്ടു. കുറച്ചുകാലം അവർ അവിടെ സ്ഥിരതാമസമാക്കുന്നു. ദൗർഭാഗ്യകരമെന്നു പറയട്ടെ, അവർ മോവാബിൽ താമസിക്കുമ്പോൾ എലീമേലെക്ക് മരിക്കുന്നു. നവോമി തന്റെ രണ്ട് ആൺമക്കളോടൊപ്പം വിധവയായി അവശേഷിക്കുന്നു.</w:t>
      </w:r>
    </w:p>
    <w:p/>
    <w:p>
      <w:r xmlns:w="http://schemas.openxmlformats.org/wordprocessingml/2006/main">
        <w:t xml:space="preserve">ഖണ്ഡിക 2: രൂത്ത് 1:6-14-ൽ തുടരുന്നു, ബെത്‌ലഹേമിലേക്ക് മടങ്ങാനുള്ള നവോമിയുടെ തീരുമാനത്തെ അത് വിവരിക്കുന്നു. ഏകദേശം പത്തു വർഷത്തോളം മോവാബിൽ താമസിച്ച ശേഷം, മഹ്ലോനും കിലിയോനും ഒരു സന്തതിയെ പോലും അവശേഷിപ്പിക്കാതെ മരിക്കുന്നു. ബെത്‌ലഹേമിൽ ക്ഷാമം അവസാനിച്ചുവെന്ന് കേട്ടപ്പോൾ, ദൈവം തന്റെ ജനത്തിന് അവിടെ ഭക്ഷണം നൽകിയെന്ന് കേട്ടതിനാൽ നവോമി വീട്ടിലേക്ക് മടങ്ങാൻ തീരുമാനിക്കുന്നു. അവൾ മരുമക്കളായ ഒർപ്പയെയും റൂത്തിനെയും പിന്നിൽ നിൽക്കാനും സ്വന്തം ആളുകൾക്കിടയിൽ പുതിയ ഭർത്താക്കന്മാരെ കണ്ടെത്താനും പ്രോത്സാഹിപ്പിക്കുന്നു.</w:t>
      </w:r>
    </w:p>
    <w:p/>
    <w:p>
      <w:r xmlns:w="http://schemas.openxmlformats.org/wordprocessingml/2006/main">
        <w:t xml:space="preserve">ഖണ്ഡിക 3: നവോമിക്കൊപ്പം നിൽക്കാനുള്ള റൂത്തിന്റെ പ്രതിജ്ഞാബദ്ധതയോടെ രൂത്ത് 1 അവസാനിക്കുന്നു. രൂത്ത് 1:15-22-ൽ, നവോമി അവരെ തിരികെ പോകാൻ നിർബന്ധിച്ചിട്ടും, റൂത്ത് അമ്മായിയമ്മയോട് മുറുകെ പിടിക്കുകയും എന്ത് വെല്ലുവിളികൾ നേരിടേണ്ടി വന്നാലും അവളുടെ അരികിൽ നിൽക്കാനുള്ള ദൃഢനിശ്ചയം പ്രകടിപ്പിക്കുകയും ചെയ്യുന്നു എന്ന് പരാമർശിക്കപ്പെടുന്നു. ബാർലി വിളവെടുപ്പ് സീസണിന്റെ തുടക്കത്തിൽ ഇരുവരും ഒരുമിച്ച് ബെത്‌ലഹേമിലേക്ക് മടങ്ങുന്നു, നവോമിയോട് റൂത്തിന്റെ വിശ്വസ്തത പ്രകടമാകുന്ന ഒരു സുപ്രധാന വഴിത്തിരിവ്.</w:t>
      </w:r>
    </w:p>
    <w:p/>
    <w:p>
      <w:r xmlns:w="http://schemas.openxmlformats.org/wordprocessingml/2006/main">
        <w:t xml:space="preserve">ചുരുക്കത്തിൽ:</w:t>
      </w:r>
    </w:p>
    <w:p>
      <w:r xmlns:w="http://schemas.openxmlformats.org/wordprocessingml/2006/main">
        <w:t xml:space="preserve">റൂത്ത് 1 അവതരിപ്പിക്കുന്നു:</w:t>
      </w:r>
    </w:p>
    <w:p>
      <w:r xmlns:w="http://schemas.openxmlformats.org/wordprocessingml/2006/main">
        <w:t xml:space="preserve">ക്ഷാമം എലിമേലെക്കിന്റെ കുടുംബത്തെ ബേത്‌ലഹേമിൽ നിന്ന് മോവാബിലേക്ക് നയിക്കുന്നു;</w:t>
      </w:r>
    </w:p>
    <w:p>
      <w:r xmlns:w="http://schemas.openxmlformats.org/wordprocessingml/2006/main">
        <w:t xml:space="preserve">ഭർത്താവിനെയും മക്കളെയും നഷ്ടപ്പെട്ട നവോമി തിരിച്ചുവരാൻ തീരുമാനിച്ചു;</w:t>
      </w:r>
    </w:p>
    <w:p>
      <w:r xmlns:w="http://schemas.openxmlformats.org/wordprocessingml/2006/main">
        <w:t xml:space="preserve">അവർ ഒരുമിച്ച് മടങ്ങുമ്പോൾ നവോമിക്കൊപ്പം നിൽക്കാൻ റൂത്ത് സ്വയം പ്രതിജ്ഞാബദ്ധമാണ്.</w:t>
      </w:r>
    </w:p>
    <w:p/>
    <w:p>
      <w:r xmlns:w="http://schemas.openxmlformats.org/wordprocessingml/2006/main">
        <w:t xml:space="preserve">ഊന്നൽ:</w:t>
      </w:r>
    </w:p>
    <w:p>
      <w:r xmlns:w="http://schemas.openxmlformats.org/wordprocessingml/2006/main">
        <w:t xml:space="preserve">ക്ഷാമം എലിമേലെക്കിന്റെ കുടുംബത്തെ ബേത്‌ലഹേമിൽ നിന്ന് മോവാബിലേക്ക് നയിക്കുന്നു;</w:t>
      </w:r>
    </w:p>
    <w:p>
      <w:r xmlns:w="http://schemas.openxmlformats.org/wordprocessingml/2006/main">
        <w:t xml:space="preserve">ഭർത്താവിനെയും മക്കളെയും നഷ്ടപ്പെട്ട നവോമി തിരിച്ചുവരാൻ തീരുമാനിച്ചു;</w:t>
      </w:r>
    </w:p>
    <w:p>
      <w:r xmlns:w="http://schemas.openxmlformats.org/wordprocessingml/2006/main">
        <w:t xml:space="preserve">അവർ ഒരുമിച്ച് മടങ്ങുമ്പോൾ നവോമിക്കൊപ്പം നിൽക്കാൻ റൂത്ത് സ്വയം പ്രതിജ്ഞാബദ്ധമാണ്.</w:t>
      </w:r>
    </w:p>
    <w:p/>
    <w:p>
      <w:r xmlns:w="http://schemas.openxmlformats.org/wordprocessingml/2006/main">
        <w:t xml:space="preserve">എലിമെലെക്കിന്റെ കുടുംബത്തിന്റെ കഥ, ക്ഷാമം മൂലം ബെത്‌ലഹേമിൽ നിന്ന് മോവാബിലേക്കുള്ള അവരുടെ യാത്ര, ഭർത്താവിനെയും മക്കളെയും നഷ്ടപ്പെട്ട നവോമിയുടെ വീട്ടിലേക്ക് മടങ്ങാനുള്ള തീരുമാനം, നവോമിയുടെ അരികിൽ നിൽക്കാനുള്ള റൂത്തിന്റെ അചഞ്ചലമായ പ്രതിബദ്ധത എന്നിവയെക്കുറിച്ചാണ് ഈ അധ്യായം കേന്ദ്രീകരിക്കുന്നത്. രൂത്ത് 1-ൽ, ഇസ്രായേൽ ദേശത്തെ കടുത്ത ക്ഷാമം ബാധിച്ചു, എലീമേലെക്കും ഭാര്യ നവോമിയും അവരുടെ രണ്ട് മക്കളായ മഹ്ലോനും കിലിയോണും ബെത്‌ലഹേം വിട്ട് മോവാബിൽ അഭയം തേടാൻ പ്രേരിപ്പിച്ചു. അവർ വളരെക്കാലം അവിടെ സ്ഥിരതാമസമാക്കുന്നു.</w:t>
      </w:r>
    </w:p>
    <w:p/>
    <w:p>
      <w:r xmlns:w="http://schemas.openxmlformats.org/wordprocessingml/2006/main">
        <w:t xml:space="preserve">രൂത്ത് 1-ൽ തുടരുന്നു, അവർ മോവാബിൽ താമസിക്കുമ്പോൾ എലിമേലെക്ക് മരിക്കുമ്പോൾ ദുരന്തം സംഭവിക്കുന്നു. മഹ്ലോനും കിലിയോണും ഒരു സന്തതിയെയും അവശേഷിപ്പിക്കാതെ കടന്നുപോകുന്നു. ബെത്‌ലഹേമിൽ ക്ഷാമം അവസാനിച്ചുവെന്ന് കേട്ടപ്പോൾ, ദൈവം തന്റെ ജനത്തിന് അവിടെ ഭക്ഷണം നൽകിയെന്ന് കേട്ടതിനാൽ നവോമി വീട്ടിലേക്ക് മടങ്ങാൻ തീരുമാനിക്കുന്നു. മോവാബിൽ തുടരാനും സ്വന്തം ആളുകൾക്കിടയിൽ പുതിയ ഭർത്താക്കന്മാരെ കണ്ടെത്താനും അവൾ തന്റെ മരുമക്കളായ ഒർപ്പയെയും റൂത്തിനെയും പ്രോത്സാഹിപ്പിക്കുന്നു.</w:t>
      </w:r>
    </w:p>
    <w:p/>
    <w:p>
      <w:r xmlns:w="http://schemas.openxmlformats.org/wordprocessingml/2006/main">
        <w:t xml:space="preserve">നവോമിയോട് രൂത്ത് ആഴത്തിലുള്ള വിശ്വസ്തത പ്രകടിപ്പിക്കുന്ന ഒരു സുപ്രധാന നിമിഷത്തോടെ റൂത്ത് 1 അവസാനിക്കുന്നു. ഒർപ്പയെപ്പോലെ തിരിച്ചുപോകാൻ നവോമി പലതവണ നിർബന്ധിച്ചിട്ടും, റൂത്ത് അമ്മായിയമ്മയോട് മുറുകെ പിടിക്കുന്നു. എന്ത് വെല്ലുവിളികൾ നേരിടേണ്ടി വന്നാലും നവോമിക്കൊപ്പം നിൽക്കാനുള്ള തന്റെ ദൃഢനിശ്ചയം അവൾ പ്രകടിപ്പിക്കുന്നു. ബാർലി വിളവെടുപ്പ് സീസണിന്റെ തുടക്കത്തിൽ അവർ ഒരുമിച്ച് ബെത്‌ലഹേമിലേക്കുള്ള യാത്ര ആരംഭിക്കുന്നു, അത് രൂത്തിന്റെ പുസ്തകത്തിൽ കാണപ്പെടുന്ന വിശ്വസ്തതയുടെയും വിശ്വസ്തതയുടെയും ശ്രദ്ധേയമായ കഥയ്ക്ക് വേദിയൊരുക്കുന്ന ഒരു സുപ്രധാന തീരുമാനമാണ്.</w:t>
      </w:r>
    </w:p>
    <w:p/>
    <w:p>
      <w:r xmlns:w="http://schemas.openxmlformats.org/wordprocessingml/2006/main">
        <w:t xml:space="preserve">Ruth 1:1 ന്യായാധിപന്മാർ വിധിച്ച നാളുകളിൽ ദേശത്തു ക്ഷാമം ഉണ്ടായി. യെഹൂദയിലെ ബേത്‌ലെഹെമിലെ ഒരു മനുഷ്യൻ, അവനും ഭാര്യയും രണ്ടു പുത്രന്മാരും കൂടി മോവാബ് ദേശത്തു പാർപ്പാൻ പോയി.</w:t>
      </w:r>
    </w:p>
    <w:p/>
    <w:p>
      <w:r xmlns:w="http://schemas.openxmlformats.org/wordprocessingml/2006/main">
        <w:t xml:space="preserve">ബേത്‌ലഹേം യഹൂദ ദേശത്ത് ഒരു ക്ഷാമം മൂലം ന്യായാധിപന്മാർ ഭരിച്ചിരുന്ന കാലത്ത് ഒരു മനുഷ്യനും കുടുംബവും മോവാബ് രാജ്യത്തേക്ക് യാത്ര ചെയ്തു.</w:t>
      </w:r>
    </w:p>
    <w:p/>
    <w:p>
      <w:r xmlns:w="http://schemas.openxmlformats.org/wordprocessingml/2006/main">
        <w:t xml:space="preserve">1. പ്രയാസകരമായ സമയങ്ങളിൽ നിങ്ങളെ നയിക്കാൻ ദൈവത്തെ അനുവദിക്കുക.</w:t>
      </w:r>
    </w:p>
    <w:p/>
    <w:p>
      <w:r xmlns:w="http://schemas.openxmlformats.org/wordprocessingml/2006/main">
        <w:t xml:space="preserve">2. വെല്ലുവിളി നിറഞ്ഞ സാഹചര്യങ്ങളെ അഭിമുഖീകരിക്കുമ്പോഴും ദൈവത്തിന് നമുക്കുവേണ്ടി ഒരു പദ്ധതിയുണ്ടെന്ന് തിരിച്ചറിയുക.</w:t>
      </w:r>
    </w:p>
    <w:p/>
    <w:p>
      <w:r xmlns:w="http://schemas.openxmlformats.org/wordprocessingml/2006/main">
        <w:t xml:space="preserve">1. ആവർത്തനം 31:6 - ശക്തനും ധൈര്യശാലിയുമായിരിക്കുക. അവർ നിമിത്തം ഭയപ്പെടുകയോ ഭയപ്പെടുകയോ അരുത്; നിന്റെ ദൈവമായ യഹോവ നിന്നോടുകൂടെ പോകുന്നു; അവൻ നിന്നെ കൈവിടുകയില്ല, ഉപേക്ഷിക്കയുമില്ല.</w:t>
      </w:r>
    </w:p>
    <w:p/>
    <w:p>
      <w:r xmlns:w="http://schemas.openxmlformats.org/wordprocessingml/2006/main">
        <w:t xml:space="preserve">2. സങ്കീർത്തനങ്ങൾ 34:19 - നീതിമാന്റെ കഷ്ടതകൾ അനേകം, എന്നാൽ യഹോവ അവയിൽ നിന്നെല്ലാം അവനെ വിടുവിക്കുന്നു.</w:t>
      </w:r>
    </w:p>
    <w:p/>
    <w:p>
      <w:r xmlns:w="http://schemas.openxmlformats.org/wordprocessingml/2006/main">
        <w:t xml:space="preserve">Ruth 1:2 അവന്നു എലീമേലെക്ക് എന്നു പേർ; അവന്റെ ഭാര്യയുടെ പേർ നൊവൊമി, അവന്റെ രണ്ടു പുത്രന്മാരുടെ പേർ മഹ്ലോൻ, കിൽയോൻ, ബേത്ത്ലെഹെംയെഹൂദയിലെ എഫ്രാത്യർ. അവർ മോവാബ് ദേശത്തു എത്തി അവിടെ തുടർന്നു.</w:t>
      </w:r>
    </w:p>
    <w:p/>
    <w:p>
      <w:r xmlns:w="http://schemas.openxmlformats.org/wordprocessingml/2006/main">
        <w:t xml:space="preserve">എലീമേലെക്കും ഭാര്യ നൊവൊമിയും അവന്റെ രണ്ടു പുത്രന്മാരായ മഹ്ലോനും ചിലിയോനും ബേത്ത്ലെഹെം യെഹൂദയിൽ നിന്ന് മോവാബ് രാജ്യത്തേക്ക് മാറി.</w:t>
      </w:r>
    </w:p>
    <w:p/>
    <w:p>
      <w:r xmlns:w="http://schemas.openxmlformats.org/wordprocessingml/2006/main">
        <w:t xml:space="preserve">1. വിശ്വാസത്തിൽ മുന്നോട്ട് നീങ്ങുന്നു: നവോമിയുടെ ജീവിതത്തെക്കുറിച്ചുള്ള ഒരു പഠനം</w:t>
      </w:r>
    </w:p>
    <w:p/>
    <w:p>
      <w:r xmlns:w="http://schemas.openxmlformats.org/wordprocessingml/2006/main">
        <w:t xml:space="preserve">2. വിശ്വാസത്തിന്റെ ഒരു കുതിച്ചുചാട്ടം: എലിമേലെക്കിൽ നിന്നും അവന്റെ കുടുംബത്തിൽ നിന്നുമുള്ള പാഠങ്ങൾ</w:t>
      </w:r>
    </w:p>
    <w:p/>
    <w:p>
      <w:r xmlns:w="http://schemas.openxmlformats.org/wordprocessingml/2006/main">
        <w:t xml:space="preserve">1. രൂത്ത് 1:2</w:t>
      </w:r>
    </w:p>
    <w:p/>
    <w:p>
      <w:r xmlns:w="http://schemas.openxmlformats.org/wordprocessingml/2006/main">
        <w:t xml:space="preserve">2. ജോഷ്വ 1:9 - "ഞാൻ നിന്നോട് കൽപിച്ചിട്ടില്ലേ? ശക്തനും ധൈര്യവുമുള്ളവനായിരിക്കുക. ഭയപ്പെടേണ്ട, നിരാശപ്പെടരുത്, നീ പോകുന്നിടത്തെല്ലാം നിന്റെ ദൈവമായ യഹോവ നിന്നോടുകൂടെ ഉണ്ടായിരിക്കും.</w:t>
      </w:r>
    </w:p>
    <w:p/>
    <w:p>
      <w:r xmlns:w="http://schemas.openxmlformats.org/wordprocessingml/2006/main">
        <w:t xml:space="preserve">Ruth 1:3 എലീമേലെക്ക് നൊവൊമിയുടെ ഭർത്താവ് മരിച്ചു; അവളും അവളുടെ രണ്ടു പുത്രന്മാരും ശേഷിച്ചു.</w:t>
      </w:r>
    </w:p>
    <w:p/>
    <w:p>
      <w:r xmlns:w="http://schemas.openxmlformats.org/wordprocessingml/2006/main">
        <w:t xml:space="preserve">നൊവൊമിയുടെ ഭർത്താവായ എലീമേലെക്ക് അവളെയും അവളുടെ രണ്ടു മക്കളെയും തനിച്ചാക്കി മരിച്ചു.</w:t>
      </w:r>
    </w:p>
    <w:p/>
    <w:p>
      <w:r xmlns:w="http://schemas.openxmlformats.org/wordprocessingml/2006/main">
        <w:t xml:space="preserve">1. രൂത്തിലെ ദൈവത്തിന്റെ വീണ്ടെടുപ്പ്: ദുഷ്‌കരമായ സമയങ്ങളിൽ പ്രത്യാശ</w:t>
      </w:r>
    </w:p>
    <w:p/>
    <w:p>
      <w:r xmlns:w="http://schemas.openxmlformats.org/wordprocessingml/2006/main">
        <w:t xml:space="preserve">2. ദി ചലഞ്ച് ഓഫ് ലോസ് ആൻഡ് ഗ്രിഫ്: എ സ്റ്റഡി ഓഫ് റൂത്ത് 1</w:t>
      </w:r>
    </w:p>
    <w:p/>
    <w:p>
      <w:r xmlns:w="http://schemas.openxmlformats.org/wordprocessingml/2006/main">
        <w:t xml:space="preserve">1. സങ്കീർത്തനങ്ങൾ 34:18 ഹൃദയം തകർന്നവർക്ക് കർത്താവ് സമീപസ്ഥനാണ്, ആത്മാവിൽ തകർന്നവരെ രക്ഷിക്കുന്നു.</w:t>
      </w:r>
    </w:p>
    <w:p/>
    <w:p>
      <w:r xmlns:w="http://schemas.openxmlformats.org/wordprocessingml/2006/main">
        <w:t xml:space="preserve">2.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Ruth 1:4 അവർ മോവാബ്യസ്ത്രീകളുടെ ഭാര്യമാരെ എടുത്തു; ഒരുത്തന്നു ഓർപ്പാ എന്നും മറ്റവൾക്കു രൂത്ത് എന്നും പേർ; അവർ ഏകദേശം പത്തു സംവത്സരം അവിടെ പാർത്തു.</w:t>
      </w:r>
    </w:p>
    <w:p/>
    <w:p>
      <w:r xmlns:w="http://schemas.openxmlformats.org/wordprocessingml/2006/main">
        <w:t xml:space="preserve">എലീമേലെക്കും അവന്റെ രണ്ട് പുത്രന്മാരായ മഹ്ലോനും ചിലിയോനും ബേത്ത്ലഹേമിലെ ക്ഷാമത്തിൽ നിന്ന് രക്ഷപ്പെടാൻ മോവാബിലേക്ക് പോയി. അവർ രണ്ടു മോവാബ്യസ്ത്രീകളെ വിവാഹം കഴിച്ചു, ഒർപ്പായും രൂത്തും, ഏകദേശം പത്തു വർഷത്തോളം മോവാബിൽ താമസിച്ചു.</w:t>
      </w:r>
    </w:p>
    <w:p/>
    <w:p>
      <w:r xmlns:w="http://schemas.openxmlformats.org/wordprocessingml/2006/main">
        <w:t xml:space="preserve">1. പ്രയാസകരമായ സമയങ്ങളിൽ ശക്തി കണ്ടെത്തുക</w:t>
      </w:r>
    </w:p>
    <w:p/>
    <w:p>
      <w:r xmlns:w="http://schemas.openxmlformats.org/wordprocessingml/2006/main">
        <w:t xml:space="preserve">2. സ്നേഹത്തിന്റെയും വിശ്വസ്തതയുടെയും ശക്തി</w:t>
      </w:r>
    </w:p>
    <w:p/>
    <w:p>
      <w:r xmlns:w="http://schemas.openxmlformats.org/wordprocessingml/2006/main">
        <w:t xml:space="preserve">1. റോമർ 12:12, പ്രത്യാശയിൽ സന്തോഷിക്കുന്നു; കഷ്ടതയിൽ രോഗി; പ്രാർത്ഥനയിൽ തൽക്ഷണം തുടരുന്നു.</w:t>
      </w:r>
    </w:p>
    <w:p/>
    <w:p>
      <w:r xmlns:w="http://schemas.openxmlformats.org/wordprocessingml/2006/main">
        <w:t xml:space="preserve">2. ഗലാത്യർ 6:2, നിങ്ങൾ പരസ്പരം ഭാരങ്ങൾ വഹിക്കുക, അങ്ങനെ ക്രിസ്തുവിന്റെ നിയമം നിറവേറ്റുക.</w:t>
      </w:r>
    </w:p>
    <w:p/>
    <w:p>
      <w:r xmlns:w="http://schemas.openxmlformats.org/wordprocessingml/2006/main">
        <w:t xml:space="preserve">Ruth 1:5 മഹ്ലോനും കില്യോനും ഇരുവരും മരിച്ചു; ആ സ്ത്രീ അവളുടെ രണ്ടു പുത്രന്മാരും ഭർത്താവും ശേഷിച്ചു.</w:t>
      </w:r>
    </w:p>
    <w:p/>
    <w:p>
      <w:r xmlns:w="http://schemas.openxmlformats.org/wordprocessingml/2006/main">
        <w:t xml:space="preserve">ഭർത്താവും രണ്ട് ആൺമക്കളും മരിച്ചതോടെ യുവതി തനിച്ചായി.</w:t>
      </w:r>
    </w:p>
    <w:p/>
    <w:p>
      <w:r xmlns:w="http://schemas.openxmlformats.org/wordprocessingml/2006/main">
        <w:t xml:space="preserve">1: നമ്മുടെ ഇരുണ്ട നിമിഷങ്ങളിലും ദൈവം നമ്മോടൊപ്പമുണ്ട്.</w:t>
      </w:r>
    </w:p>
    <w:p/>
    <w:p>
      <w:r xmlns:w="http://schemas.openxmlformats.org/wordprocessingml/2006/main">
        <w:t xml:space="preserve">2: പരീക്ഷണ സമയങ്ങളിലെ സ്ഥിരോത്സാഹത്തിന് വലിയ ശക്തിയും പ്രതീക്ഷയും കൈവരും.</w:t>
      </w:r>
    </w:p>
    <w:p/>
    <w:p>
      <w:r xmlns:w="http://schemas.openxmlformats.org/wordprocessingml/2006/main">
        <w:t xml:space="preserve">1: റോമർ 5:3-5 - "അങ്ങനെ മാത്രമല്ല, നമ്മുടെ കഷ്ടപ്പാടുകളിൽ നാം പ്രശംസിക്കുകയും ചെയ്യുന്നു, കാരണം കഷ്ടപ്പാടുകൾ സഹിഷ്ണുത, സ്ഥിരോത്സാഹം, സ്വഭാവം, സ്വഭാവം, പ്രത്യാശ എന്നിവ ഉത്പാദിപ്പിക്കുന്നുവെന്ന് നമുക്കറിയാം. പ്രത്യാശ നമ്മെ ലജ്ജിപ്പിക്കുന്നില്ല, കാരണം ദൈവം. നമുക്കു നൽകപ്പെട്ട പരിശുദ്ധാത്മാവിലൂടെ സ്നേഹം നമ്മുടെ ഹൃദയങ്ങളിലേക്ക് പകർന്നിരിക്കുന്നു."</w:t>
      </w:r>
    </w:p>
    <w:p/>
    <w:p>
      <w:r xmlns:w="http://schemas.openxmlformats.org/wordprocessingml/2006/main">
        <w:t xml:space="preserve">2: യെശയ്യാവ് 43: 2 - "നീ വെള്ളത്തിലൂടെ കടന്നുപോകുമ്പോൾ ഞാൻ നിന്നോടുകൂടെ ഉണ്ടായിരിക്കും; നീ നദികളിലൂടെ കടന്നുപോകുമ്പോൾ അവ നിന്റെ മേൽ അടിച്ചുവാരുകയുമില്ല; നീ തീയിലൂടെ നടക്കുമ്പോൾ നീ ചുട്ടുകളയുകയില്ല; തീജ്വാലകൾ നിങ്ങളെ ജ്വലിപ്പിക്കില്ല."</w:t>
      </w:r>
    </w:p>
    <w:p/>
    <w:p>
      <w:r xmlns:w="http://schemas.openxmlformats.org/wordprocessingml/2006/main">
        <w:t xml:space="preserve">Ruth 1:6 മോവാബ് ദേശത്തുനിന്നു മടങ്ങിപ്പോകേണ്ടതിന്നു അവൾ മരുമകളോടുകൂടെ എഴുന്നേറ്റു; യഹോവ തന്റെ ജനത്തെ സന്ദർശിച്ചു അവർക്കു അപ്പം കൊടുത്തു എന്നു അവൾ മോവാബ് ദേശത്തുവെച്ചു കേട്ടിരുന്നു.</w:t>
      </w:r>
    </w:p>
    <w:p/>
    <w:p>
      <w:r xmlns:w="http://schemas.openxmlformats.org/wordprocessingml/2006/main">
        <w:t xml:space="preserve">ദൈവം തന്റെ ജനത്തിന് ഭക്ഷണം നൽകി അനുഗ്രഹിച്ചുവെന്ന വാർത്ത കേട്ട് നവോമി തന്റെ മരുമകളുമായി യഹൂദയിലേക്ക് മടങ്ങാൻ തീരുമാനിച്ചു.</w:t>
      </w:r>
    </w:p>
    <w:p/>
    <w:p>
      <w:r xmlns:w="http://schemas.openxmlformats.org/wordprocessingml/2006/main">
        <w:t xml:space="preserve">1. എല്ലാ സാഹചര്യങ്ങളിലും നമുക്ക് ദൈവകൃപ മതിയാകും.</w:t>
      </w:r>
    </w:p>
    <w:p/>
    <w:p>
      <w:r xmlns:w="http://schemas.openxmlformats.org/wordprocessingml/2006/main">
        <w:t xml:space="preserve">2. പ്രയാസകരമായ സമയങ്ങളിൽ വിശ്വാസത്തിന്റെ ശക്തി.</w:t>
      </w:r>
    </w:p>
    <w:p/>
    <w:p>
      <w:r xmlns:w="http://schemas.openxmlformats.org/wordprocessingml/2006/main">
        <w:t xml:space="preserve">1. 2 കൊരിന്ത്യർ 12: 9-10 - "എന്നാൽ അവൻ എന്നോടു പറഞ്ഞു: നിനക്കു എന്റെ കൃപ മതി, എന്റെ ശക്തി ബലഹീനതയിൽ പൂർണതയുള്ളതാകുന്നു. അതുകൊണ്ട് ക്രിസ്തുവിന്റെ ശക്തിക്കായി ഞാൻ എന്റെ ബലഹീനതകളെക്കുറിച്ച് കൂടുതൽ സന്തോഷത്തോടെ പ്രശംസിക്കും. എന്നിൽ വിശ്രമിക്കാം.</w:t>
      </w:r>
    </w:p>
    <w:p/>
    <w:p>
      <w:r xmlns:w="http://schemas.openxmlformats.org/wordprocessingml/2006/main">
        <w:t xml:space="preserve">2. ഹബക്കൂക്ക് 2:4 - നോക്കൂ, ശത്രു ചീർത്തിരിക്കുന്നു; അവന്റെ ആഗ്രഹങ്ങൾ നേരുള്ളതല്ല; നീതിമാൻ തന്റെ വിശ്വസ്തതയാൽ ജീവിക്കും.</w:t>
      </w:r>
    </w:p>
    <w:p/>
    <w:p>
      <w:r xmlns:w="http://schemas.openxmlformats.org/wordprocessingml/2006/main">
        <w:t xml:space="preserve">Ruth 1:7 ആകയാൽ അവളും അവളുടെ രണ്ടു മരുമക്കളും അവളോടുകൂടെ ഇരുന്ന സ്ഥലത്തുനിന്നു പുറപ്പെട്ടു; അവർ യെഹൂദാദേശത്തേക്കു മടങ്ങിപ്പോകുന്ന വഴിക്കു പോയി.</w:t>
      </w:r>
    </w:p>
    <w:p/>
    <w:p>
      <w:r xmlns:w="http://schemas.openxmlformats.org/wordprocessingml/2006/main">
        <w:t xml:space="preserve">നവോമിയും അവളുടെ രണ്ട് മരുമക്കളും യഹൂദാദേശത്തേക്ക് മടങ്ങാൻ മോവാബ് വിട്ടു.</w:t>
      </w:r>
    </w:p>
    <w:p/>
    <w:p>
      <w:r xmlns:w="http://schemas.openxmlformats.org/wordprocessingml/2006/main">
        <w:t xml:space="preserve">1. സ്ഥിരോത്സാഹത്തിന്റെ ശക്തി: നവോമിയുടെ യാത്രയിലേക്ക് ഒരു നോട്ടം</w:t>
      </w:r>
    </w:p>
    <w:p/>
    <w:p>
      <w:r xmlns:w="http://schemas.openxmlformats.org/wordprocessingml/2006/main">
        <w:t xml:space="preserve">2. റൂത്തിന്റെ വിശ്വസ്തത ചരിത്രത്തിന്റെ ഗതിയെ എങ്ങനെ മാറ്റിമറിച്ചു</w:t>
      </w:r>
    </w:p>
    <w:p/>
    <w:p>
      <w:r xmlns:w="http://schemas.openxmlformats.org/wordprocessingml/2006/main">
        <w:t xml:space="preserve">1. റോമർ 5: 3-5 - മാത്രമല്ല, കഷ്ടപ്പാടുകളിൽ നാം അഭിമാനിക്കുകയും ചെയ്യുന്നു, കാരണം കഷ്ടപ്പാടുകൾ സ്ഥിരോത്സാഹം ഉണ്ടാക്കുന്നുവെന്ന് നമുക്കറിയാം; 4 സ്ഥിരോത്സാഹം, സ്വഭാവം; ഒപ്പം സ്വഭാവവും, പ്രതീക്ഷയും. 5 പ്രത്യാശ നമ്മെ ലജ്ജിപ്പിക്കുന്നില്ല, കാരണം നമുക്ക് നൽകപ്പെട്ടിരിക്കുന്ന പരിശുദ്ധാത്മാവിനാൽ ദൈവസ്നേഹം നമ്മുടെ ഹൃദയങ്ങളിൽ പകർന്നിരിക്കുന്നു.</w:t>
      </w:r>
    </w:p>
    <w:p/>
    <w:p>
      <w:r xmlns:w="http://schemas.openxmlformats.org/wordprocessingml/2006/main">
        <w:t xml:space="preserve">2. എബ്രായർ 11:1 - ഇപ്പോൾ വിശ്വാസം എന്നത് നമ്മൾ പ്രതീക്ഷിക്കുന്ന കാര്യങ്ങളിൽ ആത്മവിശ്വാസവും കാണാത്തതിനെക്കുറിച്ചുള്ള ഉറപ്പുമാണ്.</w:t>
      </w:r>
    </w:p>
    <w:p/>
    <w:p>
      <w:r xmlns:w="http://schemas.openxmlformats.org/wordprocessingml/2006/main">
        <w:t xml:space="preserve">Ruth 1:8 നൊവൊമി തന്റെ രണ്ടു മരുമക്കളോടു: നിങ്ങൾ പോയി ഓരോരുത്തൻ താന്താന്റെ അമ്മയുടെ വീട്ടിലേക്കു മടങ്ങിപ്പോകുവിൻ; മരിച്ചവരോടും എന്നോടും നിങ്ങൾ ചെയ്തതുപോലെ യഹോവ നിങ്ങളോടും ദയ ചെയ്യട്ടെ എന്നു പറഞ്ഞു.</w:t>
      </w:r>
    </w:p>
    <w:p/>
    <w:p>
      <w:r xmlns:w="http://schemas.openxmlformats.org/wordprocessingml/2006/main">
        <w:t xml:space="preserve">നവോമി തന്റെ രണ്ട് മരുമക്കളെയും അമ്മയുടെ വീട്ടിലേക്ക് മടങ്ങാൻ പ്രോത്സാഹിപ്പിക്കുകയും അവരുടെ മേൽ ദൈവത്തിന്റെ ദയയ്‌ക്കായി പ്രാർത്ഥിക്കുകയും ചെയ്യുന്നു.</w:t>
      </w:r>
    </w:p>
    <w:p/>
    <w:p>
      <w:r xmlns:w="http://schemas.openxmlformats.org/wordprocessingml/2006/main">
        <w:t xml:space="preserve">1. ദയയുടെ ശക്തി: മരുമകളെ അനുഗ്രഹിക്കുന്നതിൽ നവോമിയുടെ ഉദാഹരണം.</w:t>
      </w:r>
    </w:p>
    <w:p/>
    <w:p>
      <w:r xmlns:w="http://schemas.openxmlformats.org/wordprocessingml/2006/main">
        <w:t xml:space="preserve">2. വീടിന്റെ ആശ്വാസം: നമ്മുടെ കുടുംബത്തിലേക്കും സുഹൃത്തുക്കളിലേക്കും മടങ്ങേണ്ടതിന്റെ പ്രാധാന്യം.</w:t>
      </w:r>
    </w:p>
    <w:p/>
    <w:p>
      <w:r xmlns:w="http://schemas.openxmlformats.org/wordprocessingml/2006/main">
        <w:t xml:space="preserve">1. ഗലാത്യർ 6:10 - "അതിനാൽ, നമുക്ക് അവസരമുള്ളപ്പോൾ, എല്ലാവർക്കും, പ്രത്യേകിച്ച് വിശ്വാസത്തിന്റെ കുടുംബത്തിൽപ്പെട്ടവർക്ക് നന്മ ചെയ്യാം."</w:t>
      </w:r>
    </w:p>
    <w:p/>
    <w:p>
      <w:r xmlns:w="http://schemas.openxmlformats.org/wordprocessingml/2006/main">
        <w:t xml:space="preserve">2. യോഹന്നാൻ 15:12 - "ഇതാണ് എന്റെ കൽപ്പന, ഞാൻ നിങ്ങളെ സ്നേഹിച്ചതുപോലെ നിങ്ങളും പരസ്പരം സ്നേഹിക്കണം"</w:t>
      </w:r>
    </w:p>
    <w:p/>
    <w:p>
      <w:r xmlns:w="http://schemas.openxmlformats.org/wordprocessingml/2006/main">
        <w:t xml:space="preserve">Ruth 1:9 നിങ്ങൾ ഔരോരുത്തൻ താന്താന്റെ ഭർത്താവിന്റെ വീട്ടിൽ സ്വസ്ഥത പ്രാപിക്കേണ്ടതിന്നു യഹോവ നിങ്ങൾക്കു തരട്ടെ. എന്നിട്ട് അവൾ അവരെ ചുംബിച്ചു; അവർ ഉറക്കെ കരഞ്ഞു.</w:t>
      </w:r>
    </w:p>
    <w:p/>
    <w:p>
      <w:r xmlns:w="http://schemas.openxmlformats.org/wordprocessingml/2006/main">
        <w:t xml:space="preserve">രൂത്തിനെയും അവളുടെ അമ്മായിയമ്മ നൊവൊമിയെയും പരസ്പരം വീടുകളിൽ വിശ്രമിക്കാൻ അനുവദിച്ചുകൊണ്ട് യഹോവ അവരെ അനുഗ്രഹിച്ചു.</w:t>
      </w:r>
    </w:p>
    <w:p/>
    <w:p>
      <w:r xmlns:w="http://schemas.openxmlformats.org/wordprocessingml/2006/main">
        <w:t xml:space="preserve">1. അനുഗ്രഹത്തിന്റെ ശക്തി: ദൈവത്തിന്റെ കൃപ എങ്ങനെ വിശ്രമം നൽകുന്നു</w:t>
      </w:r>
    </w:p>
    <w:p/>
    <w:p>
      <w:r xmlns:w="http://schemas.openxmlformats.org/wordprocessingml/2006/main">
        <w:t xml:space="preserve">2. കുടുംബത്തിന്റെ ആശ്വാസം: നമ്മുടെ പ്രിയപ്പെട്ടവരിൽ അഭയം കണ്ടെത്തുക</w:t>
      </w:r>
    </w:p>
    <w:p/>
    <w:p>
      <w:r xmlns:w="http://schemas.openxmlformats.org/wordprocessingml/2006/main">
        <w:t xml:space="preserve">1. ഉല്പത്തി 28:15 "ഇതാ, ഞാൻ നിന്നോടുകൂടെയുണ്ട്, നീ പോകുന്നിടത്തെല്ലാം ഞാൻ നിന്നെ കാത്തുസൂക്ഷിക്കുകയും ഈ ദേശത്തേക്ക് നിന്നെ തിരികെ കൊണ്ടുവരുകയും ചെയ്യും; ഞാൻ നിന്നോട് അരുളിച്ചെയ്തത് നിറവേറ്റുന്നതുവരെ ഞാൻ നിന്നെ ഉപേക്ഷിക്കുകയില്ല."</w:t>
      </w:r>
    </w:p>
    <w:p/>
    <w:p>
      <w:r xmlns:w="http://schemas.openxmlformats.org/wordprocessingml/2006/main">
        <w:t xml:space="preserve">2. സങ്കീർത്തനം 91:1 "അത്യുന്നതന്റെ സങ്കേതത്തിൽ വസിക്കുന്നവൻ സർവ്വശക്തന്റെ നിഴലിൽ വസിക്കും."</w:t>
      </w:r>
    </w:p>
    <w:p/>
    <w:p>
      <w:r xmlns:w="http://schemas.openxmlformats.org/wordprocessingml/2006/main">
        <w:t xml:space="preserve">Ruth 1:10 അവർ അവളോടു: ഞങ്ങൾ നിന്നോടുകൂടെ നിന്റെ ജനത്തിന്റെ അടുക്കൽ മടങ്ങിവരും എന്നു പറഞ്ഞു.</w:t>
      </w:r>
    </w:p>
    <w:p/>
    <w:p>
      <w:r xmlns:w="http://schemas.openxmlformats.org/wordprocessingml/2006/main">
        <w:t xml:space="preserve">നവോമിയും മരുമക്കളായ റൂത്തും ഓർപായും ഭാവിയിലേക്കുള്ള തങ്ങളുടെ പദ്ധതികളെക്കുറിച്ച് ചർച്ച ചെയ്തു. നവോമി അവരെ അവരുടെ കുടുംബങ്ങളിലേക്ക് മടങ്ങാൻ പ്രേരിപ്പിച്ചു, എന്നാൽ നവോമിക്കൊപ്പം നിൽക്കാൻ റൂത്ത് നിർബന്ധിച്ചു.</w:t>
      </w:r>
    </w:p>
    <w:p/>
    <w:p>
      <w:r xmlns:w="http://schemas.openxmlformats.org/wordprocessingml/2006/main">
        <w:t xml:space="preserve">1. ലോയൽറ്റിയുടെ ശക്തി: നവോമിയോടുള്ള രൂത്തിന്റെ പ്രതിബദ്ധത പര്യവേക്ഷണം ചെയ്യുക</w:t>
      </w:r>
    </w:p>
    <w:p/>
    <w:p>
      <w:r xmlns:w="http://schemas.openxmlformats.org/wordprocessingml/2006/main">
        <w:t xml:space="preserve">2. തിരഞ്ഞെടുപ്പിന്റെ ശക്തി: റൂത്തിന്റെയും ഓർപ്പയുടെയും വ്യത്യസ്ത പാതകൾ മനസ്സിലാക്കൽ</w:t>
      </w:r>
    </w:p>
    <w:p/>
    <w:p>
      <w:r xmlns:w="http://schemas.openxmlformats.org/wordprocessingml/2006/main">
        <w:t xml:space="preserve">1. സദൃശവാക്യങ്ങൾ 18:24 - അനേകം കൂട്ടാളികളുള്ള ഒരു മനുഷ്യൻ നശിച്ചേക്കാം, എന്നാൽ ഒരു സഹോദരനെക്കാൾ അടുപ്പമുള്ള ഒരു സുഹൃത്തുണ്ട്.</w:t>
      </w:r>
    </w:p>
    <w:p/>
    <w:p>
      <w:r xmlns:w="http://schemas.openxmlformats.org/wordprocessingml/2006/main">
        <w:t xml:space="preserve">2. റോമർ 12:10 - സഹോദരസ്നേഹത്തോടെ പരസ്പരം സ്നേഹിക്കുക. ബഹുമാനം കാണിക്കുന്നതിൽ അന്യോന്യം കവിയുക.</w:t>
      </w:r>
    </w:p>
    <w:p/>
    <w:p>
      <w:r xmlns:w="http://schemas.openxmlformats.org/wordprocessingml/2006/main">
        <w:t xml:space="preserve">Ruth 1:11 നൊവൊമി: എന്റെ പുത്രിമാരേ, മടങ്ങിവരുവിൻ; നിങ്ങൾ എന്നോടുകൂടെ പോരുന്നതെന്തു? നിങ്ങളുടെ ഭർത്താക്കന്മാരാകേണ്ടതിന്നു ഇനിയും പുത്രന്മാർ എന്റെ ഉദരത്തിൽ ഉണ്ടോ?</w:t>
      </w:r>
    </w:p>
    <w:p/>
    <w:p>
      <w:r xmlns:w="http://schemas.openxmlformats.org/wordprocessingml/2006/main">
        <w:t xml:space="preserve">നവോമിയുടെ പെൺമക്കൾ നിരാലംബയായിട്ടും അവളോടൊപ്പം നിൽക്കാൻ ആവശ്യപ്പെടുന്നു, പക്ഷേ അവർക്കൊരു ഭാരമാകാൻ ആഗ്രഹിക്കാതെ അവൾ നിരസിച്ചു.</w:t>
      </w:r>
    </w:p>
    <w:p/>
    <w:p>
      <w:r xmlns:w="http://schemas.openxmlformats.org/wordprocessingml/2006/main">
        <w:t xml:space="preserve">1. കഷ്ടപ്പാടുകളുടെയും നഷ്ടങ്ങളുടെയും നടുവിൽ ദൈവത്തിന്റെ വിശ്വസ്തത.</w:t>
      </w:r>
    </w:p>
    <w:p/>
    <w:p>
      <w:r xmlns:w="http://schemas.openxmlformats.org/wordprocessingml/2006/main">
        <w:t xml:space="preserve">2. പ്രയാസകരമായ സമയങ്ങളിൽ കുടുംബത്തിന്റെയും സൗഹൃദത്തിന്റെയും ശക്തി.</w:t>
      </w:r>
    </w:p>
    <w:p/>
    <w:p>
      <w:r xmlns:w="http://schemas.openxmlformats.org/wordprocessingml/2006/main">
        <w:t xml:space="preserve">1. വിലാപങ്ങൾ 3:22-23 - "കർത്താവിന്റെ അചഞ്ചലമായ സ്നേഹം ഒരിക്കലും അവസാനിക്കുന്നില്ല; അവന്റെ കരുണ ഒരിക്കലും അവസാനിക്കുന്നില്ല; അവ ഓരോ പ്രഭാതത്തിലും പുതിയതാണ്; നിങ്ങളുടെ വിശ്വസ്തത വലുതാണ്."</w:t>
      </w:r>
    </w:p>
    <w:p/>
    <w:p>
      <w:r xmlns:w="http://schemas.openxmlformats.org/wordprocessingml/2006/main">
        <w:t xml:space="preserve">2. റോമർ 12:15 - "സന്തോഷിക്കുന്നവരോടൊപ്പം സന്തോഷിക്കുക, കരയുന്നവരോടൊപ്പം കരയുക."</w:t>
      </w:r>
    </w:p>
    <w:p/>
    <w:p>
      <w:r xmlns:w="http://schemas.openxmlformats.org/wordprocessingml/2006/main">
        <w:t xml:space="preserve">Ruth 1:12 എന്റെ പുത്രിമാരേ, നിങ്ങൾ മടങ്ങിപ്പോകുവിൻ; കാരണം, എനിക്ക് ഒരു ഭർത്താവിനെ ലഭിക്കാൻ വളരെ പ്രായമായി. എനിക്കു പ്രത്യാശയുണ്ട് എന്നു പറഞ്ഞാൽ, രാത്രിയിലും എനിക്കു ഒരു ഭർത്താവുണ്ടായി, പുത്രന്മാരെയും പ്രസവിക്കും;</w:t>
      </w:r>
    </w:p>
    <w:p/>
    <w:p>
      <w:r xmlns:w="http://schemas.openxmlformats.org/wordprocessingml/2006/main">
        <w:t xml:space="preserve">രൂത്തിന്റെ അമ്മായിയമ്മ നവോമി മരുമകളെ സ്വന്തം ആളുകളിലേക്ക് മടങ്ങാനും പുതിയ ഭർത്താക്കന്മാരെ കണ്ടെത്താനും പ്രോത്സാഹിപ്പിക്കുന്നു.</w:t>
      </w:r>
    </w:p>
    <w:p/>
    <w:p>
      <w:r xmlns:w="http://schemas.openxmlformats.org/wordprocessingml/2006/main">
        <w:t xml:space="preserve">1. ദൈവത്തിന്റെ പദ്ധതി പലപ്പോഴും നമ്മുടെ പദ്ധതിയേക്കാൾ വലുതാണ്: രൂത്ത് 1:12</w:t>
      </w:r>
    </w:p>
    <w:p/>
    <w:p>
      <w:r xmlns:w="http://schemas.openxmlformats.org/wordprocessingml/2006/main">
        <w:t xml:space="preserve">2. പ്രയാസകരമായ സമയങ്ങളിൽ വിശ്വസ്തത: രൂത്ത് 1:12</w:t>
      </w:r>
    </w:p>
    <w:p/>
    <w:p>
      <w:r xmlns:w="http://schemas.openxmlformats.org/wordprocessingml/2006/main">
        <w:t xml:space="preserve">1. മത്തായി 19:26 - "മനുഷ്യന് ഇത് അസാധ്യമാണ്, എന്നാൽ ദൈവത്തിന് എല്ലാം സാധ്യമാണ്."</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Ruth 1:13 അവർ വളരുവോളം നിങ്ങൾ അവർക്കുവേണ്ടി താമസിക്കുമോ? ഭർത്താക്കന്മാർ ഉണ്ടാകാതിരിക്കാൻ നിങ്ങൾ അവർക്കുവേണ്ടി നിൽക്കുമോ? അല്ല, എന്റെ പെൺമക്കളേ; യഹോവയുടെ കൈ എന്റെ നേരെ പുറപ്പെട്ടിരിക്കുന്നതു നിങ്ങളുടെ നിമിത്തം എന്നെ വളരെ ദുഃഖിപ്പിക്കുന്നു.</w:t>
      </w:r>
    </w:p>
    <w:p/>
    <w:p>
      <w:r xmlns:w="http://schemas.openxmlformats.org/wordprocessingml/2006/main">
        <w:t xml:space="preserve">ഭർത്താക്കന്മാരെ കണ്ടെത്തുന്നതിനായി അവർ വളരുന്നതുവരെ കാത്തിരിക്കാനാവില്ലെന്നും കർത്താവിന്റെ കരം തനിക്ക് എതിരായത് അവളെ ദുഃഖിപ്പിക്കുന്നുവെന്നും നവോമി മരുമകളോട് പറയുന്നു.</w:t>
      </w:r>
    </w:p>
    <w:p/>
    <w:p>
      <w:r xmlns:w="http://schemas.openxmlformats.org/wordprocessingml/2006/main">
        <w:t xml:space="preserve">1. ദൈവത്തിന്റെ പ്രൊവിഡൻസ്: പ്രയാസകരമായ സമയങ്ങളിൽ കർത്താവിൽ വിശ്വസിക്കുക</w:t>
      </w:r>
    </w:p>
    <w:p/>
    <w:p>
      <w:r xmlns:w="http://schemas.openxmlformats.org/wordprocessingml/2006/main">
        <w:t xml:space="preserve">2. ദുഃഖം തരണം ചെയ്യുക: കർത്താവിന്റെ കൈകൊണ്ട് ജീവിക്കുക</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യാക്കോബ് 1:2-4 - എന്റെ സഹോദരന്മാരേ, നിങ്ങൾ വിവിധ പ്രലോഭനങ്ങളിൽ അകപ്പെടുമ്പോൾ അതെല്ലാം സന്തോഷമായി കണക്കാക്കുക. നിങ്ങളുടെ വിശ്വാസത്തിന്റെ പരീക്ഷണം സഹിഷ്ണുതയ്ക്ക് കാരണമാകുന്നു എന്ന് അറിയുന്നു. എന്നാൽ നിങ്ങൾ ഒന്നിനും ആഗ്രഹിക്കാതെ പൂർണരും സമ്പൂർണ്ണരും ആയിരിക്കേണ്ടതിന് ക്ഷമ അതിന്റെ പൂർണ്ണമായ പ്രവൃത്തി ചെയ്യട്ടെ.</w:t>
      </w:r>
    </w:p>
    <w:p/>
    <w:p>
      <w:r xmlns:w="http://schemas.openxmlformats.org/wordprocessingml/2006/main">
        <w:t xml:space="preserve">Ruth 1:14 അവർ ഉറക്കെ വീണ്ടും കരഞ്ഞു; ഓർപ്പാ അമ്മാവിയമ്മയെ ചുംബിച്ചു. എന്നാൽ രൂത്ത് അവളോടു പറ്റിച്ചേർന്നു.</w:t>
      </w:r>
    </w:p>
    <w:p/>
    <w:p>
      <w:r xmlns:w="http://schemas.openxmlformats.org/wordprocessingml/2006/main">
        <w:t xml:space="preserve">റൂത്ത് അമ്മായിയമ്മയോട് വിട പറഞ്ഞു, റൂത്ത് അവളോടൊപ്പം താമസിക്കാൻ തീരുമാനിച്ചു.</w:t>
      </w:r>
    </w:p>
    <w:p/>
    <w:p>
      <w:r xmlns:w="http://schemas.openxmlformats.org/wordprocessingml/2006/main">
        <w:t xml:space="preserve">1. പ്രതിബദ്ധതയുടെ ശക്തി: റൂത്തിന്റെ വിശ്വസ്തത പരിശോധിക്കൽ</w:t>
      </w:r>
    </w:p>
    <w:p/>
    <w:p>
      <w:r xmlns:w="http://schemas.openxmlformats.org/wordprocessingml/2006/main">
        <w:t xml:space="preserve">2. ബാധ്യതകൾക്കും ആഗ്രഹങ്ങൾക്കും ഇടയിൽ തിരഞ്ഞെടുക്കൽ: ഓർപ്പയുടെ ആശയക്കുഴപ്പം</w:t>
      </w:r>
    </w:p>
    <w:p/>
    <w:p>
      <w:r xmlns:w="http://schemas.openxmlformats.org/wordprocessingml/2006/main">
        <w:t xml:space="preserve">1.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നിന്റെ നന്മെക്കായി ഞാൻ ഇന്നു നിന്നോടു കല്പിക്കുന്ന കർത്താവിന്റെ കല്പനകളും ചട്ടങ്ങളും പ്രമാണിച്ചു നിന്റെ പൂർണ്ണഹൃദയത്തോടും പൂർണ്ണാത്മാവോടും കൂടെ?</w:t>
      </w:r>
    </w:p>
    <w:p/>
    <w:p>
      <w:r xmlns:w="http://schemas.openxmlformats.org/wordprocessingml/2006/main">
        <w:t xml:space="preserve">2. സങ്കീർത്തനം 119:30 - "ഞാൻ സത്യത്തിന്റെ വഴി തിരഞ്ഞെടുത്തു; ഞാൻ നിന്റെ നിയമങ്ങളിൽ എന്റെ ഹൃദയം വെച്ചിരിക്കുന്നു."</w:t>
      </w:r>
    </w:p>
    <w:p/>
    <w:p>
      <w:r xmlns:w="http://schemas.openxmlformats.org/wordprocessingml/2006/main">
        <w:t xml:space="preserve">Ruth 1:15 അവൾ പറഞ്ഞു: ഇതാ, നിന്റെ അനിയത്തി തന്റെ ജനത്തിന്റെയും ദേവന്മാരുടെയും അടുക്കലേക്കു മടങ്ങിപ്പോയിരിക്കുന്നു;</w:t>
      </w:r>
    </w:p>
    <w:p/>
    <w:p>
      <w:r xmlns:w="http://schemas.openxmlformats.org/wordprocessingml/2006/main">
        <w:t xml:space="preserve">സ്വന്തം ജനങ്ങളിലേക്കും ദൈവങ്ങളിലേക്കും മടങ്ങുന്നതിനുപകരം നവോമിക്കൊപ്പം ബെത്‌ലഹേമിൽ താമസിക്കാനുള്ള അവളുടെ തീരുമാനത്തിലൂടെ രൂത്ത് വിശ്വസ്തതയുടെയും വിശ്വാസത്തിന്റെയും മഹത്തായ പ്രവൃത്തി പ്രകടമാക്കുന്നു.</w:t>
      </w:r>
    </w:p>
    <w:p/>
    <w:p>
      <w:r xmlns:w="http://schemas.openxmlformats.org/wordprocessingml/2006/main">
        <w:t xml:space="preserve">1: ദൈവത്തോടും മറ്റ് വിശ്വാസികളോടും ഉള്ള നമ്മുടെ വിശ്വസ്തതയും വിശ്വസ്തതയും നമ്മുടെ സ്വന്തം ആഗ്രഹങ്ങൾക്കും ആശ്വാസത്തിനും മുൻഗണന നൽകണം.</w:t>
      </w:r>
    </w:p>
    <w:p/>
    <w:p>
      <w:r xmlns:w="http://schemas.openxmlformats.org/wordprocessingml/2006/main">
        <w:t xml:space="preserve">2: ദൈവത്തിനും മറ്റുള്ളവർക്കുമുള്ള നിസ്വാർത്ഥതയുടെയും സമർപ്പണത്തിന്റെയും റൂത്തിന്റെ മാതൃക എല്ലാ വിശ്വാസികളും അനുകരിക്കേണ്ടതാണ്.</w:t>
      </w:r>
    </w:p>
    <w:p/>
    <w:p>
      <w:r xmlns:w="http://schemas.openxmlformats.org/wordprocessingml/2006/main">
        <w:t xml:space="preserve">1: മത്തായി 22:37-39 അവൻ അവനോടു: നിന്റെ ദൈവമായ യഹോവയെ നീ പൂർണ്ണഹൃദയത്തോടും പൂർണ്ണാത്മാവോടും പൂർണ്ണമനസ്സോടും കൂടെ സ്നേഹിക്കേണം എന്നു പറഞ്ഞു. ഇതാണ് മഹത്തായതും ഒന്നാമത്തെ കല്പനയും. ഒരു നിമിഷം ഇതുപോലെയാണ്: നിന്നെപ്പോലെ നിന്റെ അയൽക്കാരനെ സ്നേഹിക്കണം.</w:t>
      </w:r>
    </w:p>
    <w:p/>
    <w:p>
      <w:r xmlns:w="http://schemas.openxmlformats.org/wordprocessingml/2006/main">
        <w:t xml:space="preserve">2: ഫിലിപ്പിയർ 2:3-4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Ruth 1:16 അതിന്നു രൂത്ത്: നിന്നെ വിട്ടുപോകയോ നിന്റെ പിന്നാലെ പോകാതെ മടങ്ങിപ്പോകയോ അരുതു; നീ പോകുന്നേടത്തു ഞാൻ പോകും; നീ പാർക്കുന്നേടത്തു ഞാനും പാർക്കും; നിന്റെ ജനം എന്റെ ജനവും നിന്റെ ദൈവം എന്റെ ദൈവവും ആയിരിക്കും.</w:t>
      </w:r>
    </w:p>
    <w:p/>
    <w:p>
      <w:r xmlns:w="http://schemas.openxmlformats.org/wordprocessingml/2006/main">
        <w:t xml:space="preserve">രൂത്ത് നവോമിയോട് വിശ്വസ്തതയും വിശ്വസ്തതയും പ്രകടിപ്പിക്കുന്നു.</w:t>
      </w:r>
    </w:p>
    <w:p/>
    <w:p>
      <w:r xmlns:w="http://schemas.openxmlformats.org/wordprocessingml/2006/main">
        <w:t xml:space="preserve">1. ബന്ധങ്ങളിൽ വിശ്വസ്തതയുടെയും വിശ്വസ്തതയുടെയും പ്രാധാന്യം.</w:t>
      </w:r>
    </w:p>
    <w:p/>
    <w:p>
      <w:r xmlns:w="http://schemas.openxmlformats.org/wordprocessingml/2006/main">
        <w:t xml:space="preserve">2. ദൈവം തന്റെ ജനത്തോടുള്ള കരുതലും വാഗ്ദാനവും.</w:t>
      </w:r>
    </w:p>
    <w:p/>
    <w:p>
      <w:r xmlns:w="http://schemas.openxmlformats.org/wordprocessingml/2006/main">
        <w:t xml:space="preserve">1. യോഹന്നാൻ 15:13 - ഒരു മനുഷ്യൻ തന്റെ സ്നേഹിതന്മാർക്കുവേണ്ടി ജീവനെ കൊടുക്കുന്നതിലും വലിയ സ്നേഹം ഒരു മനുഷ്യനില്ല.</w:t>
      </w:r>
    </w:p>
    <w:p/>
    <w:p>
      <w:r xmlns:w="http://schemas.openxmlformats.org/wordprocessingml/2006/main">
        <w:t xml:space="preserve">2. റോമർ 12:10 - സഹോദരസ്‌നേഹത്തോടെ പരസ്‌പരം ദയയോടെ സ്‌നേഹം കാണിക്കുക; ബഹുമാനാർത്ഥം പരസ്പരം മുൻഗണന നൽകുന്നു.</w:t>
      </w:r>
    </w:p>
    <w:p/>
    <w:p>
      <w:r xmlns:w="http://schemas.openxmlformats.org/wordprocessingml/2006/main">
        <w:t xml:space="preserve">Ruth 1:17 നീ എവിടെ മരിക്കുന്നുവോ അവിടെ ഞാനും മരിക്കും; അവിടെ ഞാൻ അടക്കം ചെയ്യപ്പെടും; മരണം അല്ലാതെ നിന്നെയും എന്നെയും വേർപെടുത്തിയാൽ യഹോവ തക്കവണ്ണവും അധികവും എന്നോടു ചെയ്യട്ടെ.</w:t>
      </w:r>
    </w:p>
    <w:p/>
    <w:p>
      <w:r xmlns:w="http://schemas.openxmlformats.org/wordprocessingml/2006/main">
        <w:t xml:space="preserve">രൂത്തിന്റെ അമ്മായിയമ്മയോടുള്ള ഭക്തി ഈ വാക്യത്തിൽ ഉദാഹരിക്കുന്നു.</w:t>
      </w:r>
    </w:p>
    <w:p/>
    <w:p>
      <w:r xmlns:w="http://schemas.openxmlformats.org/wordprocessingml/2006/main">
        <w:t xml:space="preserve">1. ബന്ധങ്ങളിലെ ഭക്തിയുടെ ശക്തി</w:t>
      </w:r>
    </w:p>
    <w:p/>
    <w:p>
      <w:r xmlns:w="http://schemas.openxmlformats.org/wordprocessingml/2006/main">
        <w:t xml:space="preserve">2. ലോയൽറ്റിയുടെ പ്രാധാന്യം</w:t>
      </w:r>
    </w:p>
    <w:p/>
    <w:p>
      <w:r xmlns:w="http://schemas.openxmlformats.org/wordprocessingml/2006/main">
        <w:t xml:space="preserve">1. യോഹന്നാൻ 15:13 - "ഒരു മനുഷ്യൻ തന്റെ സ്നേഹിതർക്കുവേണ്ടി ജീവനെ കൊടുക്കുന്നതിലും വലിയ സ്നേഹം ഒരു മനുഷ്യനില്ല."</w:t>
      </w:r>
    </w:p>
    <w:p/>
    <w:p>
      <w:r xmlns:w="http://schemas.openxmlformats.org/wordprocessingml/2006/main">
        <w:t xml:space="preserve">2. സദൃശവാക്യങ്ങൾ 17:17 - "ഒരു സുഹൃത്ത് എല്ലായ്‌പ്പോഴും സ്നേഹിക്കുന്നു, ഒരു സഹോദരൻ കഷ്ടതയ്‌ക്കായി ജനിക്കുന്നു."</w:t>
      </w:r>
    </w:p>
    <w:p/>
    <w:p>
      <w:r xmlns:w="http://schemas.openxmlformats.org/wordprocessingml/2006/main">
        <w:t xml:space="preserve">Ruth 1:18 അവൾ തന്നോടുകൂടെ പോരുവാൻ ഉറെച്ചിരിക്കുന്നു എന്നു കണ്ടിട്ടു അവളോടു സംസാരിച്ചു വിട്ടു.</w:t>
      </w:r>
    </w:p>
    <w:p/>
    <w:p>
      <w:r xmlns:w="http://schemas.openxmlformats.org/wordprocessingml/2006/main">
        <w:t xml:space="preserve">നവോമിയും റൂത്തും റൂത്തിന്റെ ഭാവിയെക്കുറിച്ച് സംസാരിക്കുകയായിരുന്നു, കൂടുതൽ സംസാരിക്കാതെ നവോമിക്കൊപ്പം നിൽക്കാനുള്ള തന്റെ പ്രതിബദ്ധത രൂത്ത് കാണിച്ചു.</w:t>
      </w:r>
    </w:p>
    <w:p/>
    <w:p>
      <w:r xmlns:w="http://schemas.openxmlformats.org/wordprocessingml/2006/main">
        <w:t xml:space="preserve">1. നമ്മൾ സ്നേഹിക്കുന്നവരോടുള്ള നമ്മുടെ പ്രതിബദ്ധത</w:t>
      </w:r>
    </w:p>
    <w:p/>
    <w:p>
      <w:r xmlns:w="http://schemas.openxmlformats.org/wordprocessingml/2006/main">
        <w:t xml:space="preserve">2. നമ്മുടെ കോളിംഗിൽ ശ്രദ്ധ കേന്ദ്രീകരിക്കുക</w:t>
      </w:r>
    </w:p>
    <w:p/>
    <w:p>
      <w:r xmlns:w="http://schemas.openxmlformats.org/wordprocessingml/2006/main">
        <w:t xml:space="preserve">1. രൂത്ത് 1:18</w:t>
      </w:r>
    </w:p>
    <w:p/>
    <w:p>
      <w:r xmlns:w="http://schemas.openxmlformats.org/wordprocessingml/2006/main">
        <w:t xml:space="preserve">2. മത്തായി 22:37-39 - "യേശു അവനോട് പറഞ്ഞു: "നിന്റെ ദൈവമായ കർത്താവിനെ നീ പൂർണ്ണഹൃദയത്തോടും പൂർണ്ണാത്മാവോടും പൂർണ്ണമനസ്സോടുംകൂടെ സ്നേഹിക്കേണം. ഇതാണ് ഒന്നാമത്തേതും വലുതുമായ കല്പന. രണ്ടാമത്തേത് അതു പോലെയാണ്, നിന്നെപ്പോലെ നിന്റെ അയൽക്കാരനെയും സ്നേഹിക്കുക."</w:t>
      </w:r>
    </w:p>
    <w:p/>
    <w:p>
      <w:r xmlns:w="http://schemas.openxmlformats.org/wordprocessingml/2006/main">
        <w:t xml:space="preserve">Ruth 1:19 അങ്ങനെ അവർ രണ്ടുപേരും ബേത്ത്ലെഹെമിൽ എത്തി. അവർ ബേത്ത്ളേഹെമിൽ എത്തിയപ്പോൾ നഗരം മുഴുവനും അവരെ ചുറ്റി: ഇവൾ നൊവൊമിയോ എന്നു ചോദിച്ചു.</w:t>
      </w:r>
    </w:p>
    <w:p/>
    <w:p>
      <w:r xmlns:w="http://schemas.openxmlformats.org/wordprocessingml/2006/main">
        <w:t xml:space="preserve">നവോമിയും റൂത്തും എന്ന രണ്ടു സ്‌ത്രീകൾ ബെത്‌ലഹേമിലേക്കു യാത്ര ചെയ്‌തു, അവർ അവിടെ എത്തിയപ്പോൾ നഗരം മുഴുവനും നവോമിയെ ഭയപ്പെട്ടു.</w:t>
      </w:r>
    </w:p>
    <w:p/>
    <w:p>
      <w:r xmlns:w="http://schemas.openxmlformats.org/wordprocessingml/2006/main">
        <w:t xml:space="preserve">1. വിശ്വസ്ത കൂട്ടുകെട്ടിന്റെ ശക്തി - രൂത്തിന്റെയും നവോമിയുടെയും സൗഹൃദത്തിന്റെ കഥ പര്യവേക്ഷണം ചെയ്യുക, അത് വിശ്വാസത്തിന്റെയും വിശ്വസ്തതയുടെയും ഒരു ഉദാഹരണം എങ്ങനെ നൽകുന്നു.</w:t>
      </w:r>
    </w:p>
    <w:p/>
    <w:p>
      <w:r xmlns:w="http://schemas.openxmlformats.org/wordprocessingml/2006/main">
        <w:t xml:space="preserve">2. ഭക്തിയുടെ മൂല്യം - നവോമിയുടെ മടങ്ങിവരവിനോടുള്ള ബെത്‌ലഹേമിലെ ജനങ്ങളുടെ പ്രതികരണവും വിശ്വാസജീവിതം ഭക്ത്യാദരപൂർവം ജീവിക്കേണ്ടതിന്റെ പ്രാധാന്യത്തെ അത് എങ്ങനെ പ്രകടമാക്കുന്നുവെന്നും പരിശോധിക്കുന്നു.</w:t>
      </w:r>
    </w:p>
    <w:p/>
    <w:p>
      <w:r xmlns:w="http://schemas.openxmlformats.org/wordprocessingml/2006/main">
        <w:t xml:space="preserve">1. രൂത്ത് 1:19 - അവർ ബേത്ത്ലെഹെമിൽ എത്തിയപ്പോൾ നഗരം മുഴുവൻ അവരെ ചുറ്റിവളഞ്ഞു: ഇതാണോ നൊവൊമി?</w:t>
      </w:r>
    </w:p>
    <w:p/>
    <w:p>
      <w:r xmlns:w="http://schemas.openxmlformats.org/wordprocessingml/2006/main">
        <w:t xml:space="preserve">2. സദൃശവാക്യങ്ങൾ 18:24 - അനേകം സഹജീവികളുള്ള ഒരു മനുഷ്യൻ നശിച്ചേക്കാം, എന്നാൽ ഒരു സഹോദരനെക്കാൾ അടുപ്പമുള്ള ഒരു സുഹൃത്തുണ്ട്.</w:t>
      </w:r>
    </w:p>
    <w:p/>
    <w:p>
      <w:r xmlns:w="http://schemas.openxmlformats.org/wordprocessingml/2006/main">
        <w:t xml:space="preserve">Ruth 1:20 അവൾ അവരോടു: എന്നെ നൊവൊമി എന്നു വിളിക്കരുതു, മാറാ എന്നു വിളിക്കുവിൻ; സർവ്വശക്തൻ എന്നോടു കഠിനമായി പെരുമാറിയിരിക്കുന്നു എന്നു പറഞ്ഞു.</w:t>
      </w:r>
    </w:p>
    <w:p/>
    <w:p>
      <w:r xmlns:w="http://schemas.openxmlformats.org/wordprocessingml/2006/main">
        <w:t xml:space="preserve">ജീവിതത്തിൽ താൻ അനുഭവിച്ച കഷ്ടപ്പാടുകളിൽ നവോമി തന്റെ ദുഃഖം പ്രകടിപ്പിക്കുന്നു.</w:t>
      </w:r>
    </w:p>
    <w:p/>
    <w:p>
      <w:r xmlns:w="http://schemas.openxmlformats.org/wordprocessingml/2006/main">
        <w:t xml:space="preserve">1: നമ്മുടെ കഷ്ടപ്പാടുകളിൽ ദൈവം സന്നിഹിതനാണ്, അവനിലുള്ള നമ്മുടെ വിശ്വാസം നമ്മെ നിലനിർത്തുന്നു.</w:t>
      </w:r>
    </w:p>
    <w:p/>
    <w:p>
      <w:r xmlns:w="http://schemas.openxmlformats.org/wordprocessingml/2006/main">
        <w:t xml:space="preserve">2: ദുഃഖസമയത്ത് ആശ്വാസത്തിന്റെ പരമമായ ഉറവിടം ദൈവമാണ്.</w:t>
      </w:r>
    </w:p>
    <w:p/>
    <w:p>
      <w:r xmlns:w="http://schemas.openxmlformats.org/wordprocessingml/2006/main">
        <w:t xml:space="preserve">1: യെശയ്യാവ് 43:2, "നീ വെള്ളത്തിലൂടെ കടന്നുപോകുമ്പോൾ ഞാൻ നിന്നോടുകൂടെ ഉണ്ടായിരിക്കും; നദികളിലൂടെ അവ നിന്നെ കീഴടക്കുകയില്ല; നീ തീയിലൂടെ നടക്കുമ്പോൾ നീ വെന്തുപോകുകയില്ല, അഗ്നിജ്വാല നിന്നെ ദഹിപ്പിക്കുകയുമില്ല. ."</w:t>
      </w:r>
    </w:p>
    <w:p/>
    <w:p>
      <w:r xmlns:w="http://schemas.openxmlformats.org/wordprocessingml/2006/main">
        <w:t xml:space="preserve">2: 2 കൊരിന്ത്യർ 1: 3-4, "നമ്മുടെ എല്ലാ കഷ്ടതകളിലും നമ്മെ ആശ്വസിപ്പിക്കുന്ന കരുണയുടെ പിതാവും എല്ലാ ആശ്വാസത്തിന്റെ ദൈവവുമായ നമ്മുടെ കർത്താവായ യേശുക്രിസ്തുവിന്റെ ദൈവവും പിതാവുമായവൻ വാഴ്ത്തപ്പെട്ടവൻ, അങ്ങനെ അവരെ ആശ്വസിപ്പിക്കാൻ നമുക്ക് കഴിയും. ഏത് കഷ്ടതയിലും ഉള്ളവർ, ദൈവം നമ്മെത്തന്നെ ആശ്വസിപ്പിക്കുന്ന ആശ്വാസത്തോടെ."</w:t>
      </w:r>
    </w:p>
    <w:p/>
    <w:p>
      <w:r xmlns:w="http://schemas.openxmlformats.org/wordprocessingml/2006/main">
        <w:t xml:space="preserve">Ruth 1:21 ഞാൻ തൃപ്തനായി പോയി, യഹോവ എന്നെ ശൂന്യനായി വീണ്ടും വീട്ടിൽ കൊണ്ടുവന്നു; യഹോവ എനിക്കു വിരോധമായി സാക്ഷ്യം പറയുകയും സർവ്വശക്തൻ എന്നെ പീഡിപ്പിക്കുകയും ചെയ്തിരിക്കെ നിങ്ങൾ എന്നെ നൊവൊമി എന്നു വിളിക്കുന്നതെന്തു?</w:t>
      </w:r>
    </w:p>
    <w:p/>
    <w:p>
      <w:r xmlns:w="http://schemas.openxmlformats.org/wordprocessingml/2006/main">
        <w:t xml:space="preserve">നവോമിയുടെ ജീവിതം കഷ്ടപ്പാടുകളും കഷ്ടപ്പാടുകളും നിറഞ്ഞതായിരുന്നു.</w:t>
      </w:r>
    </w:p>
    <w:p/>
    <w:p>
      <w:r xmlns:w="http://schemas.openxmlformats.org/wordprocessingml/2006/main">
        <w:t xml:space="preserve">1. നമുക്കുവേണ്ടിയുള്ള ദൈവത്തിന്റെ പദ്ധതി എല്ലായ്‌പ്പോഴും നമ്മുടെ ഏറ്റവും മികച്ചതായി കാണപ്പെടണമെന്നില്ല, എന്നാൽ നമുക്ക് ഏറ്റവും മികച്ചത് എന്താണെന്ന് അവന് ഇപ്പോഴും അറിയാം.</w:t>
      </w:r>
    </w:p>
    <w:p/>
    <w:p>
      <w:r xmlns:w="http://schemas.openxmlformats.org/wordprocessingml/2006/main">
        <w:t xml:space="preserve">2. ജീവിതം ദുഷ്‌കരമായിരിക്കുമ്പോഴും നമുക്ക് ദൈവത്തിൽ ആശ്രയിക്കാൻ കഴിയും, നമ്മുടെ പരീക്ഷണങ്ങളിലൂടെ നമ്മെ കൊണ്ടുവരാൻ അവന് കഴിയും.</w:t>
      </w:r>
    </w:p>
    <w:p/>
    <w:p>
      <w:r xmlns:w="http://schemas.openxmlformats.org/wordprocessingml/2006/main">
        <w:t xml:space="preserve">1. യെശയ്യാവ് 55:8-9 എന്റെ വിചാരങ്ങൾ നിങ്ങളുടെ വിചാരങ്ങളല്ല, നിങ്ങളുടെ വഴികൾ എന്റെ വഴികളല്ല എന്നു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യാക്കോബ് 1:2-4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Ruth 1:22 അങ്ങനെ നൊവൊമിയും മോവാബ് ദേശത്തുനിന്നു മടങ്ങിവന്ന അവളുടെ മരുമകളായ മോവാബ്യസ്ത്രീയായ രൂത്തും മടങ്ങിവന്നു; അവർ യവക്കൊയ്ത്തിന്റെ ആരംഭത്തിൽ ബേത്ത്ലെഹെമിൽ എത്തി.</w:t>
      </w:r>
    </w:p>
    <w:p/>
    <w:p>
      <w:r xmlns:w="http://schemas.openxmlformats.org/wordprocessingml/2006/main">
        <w:t xml:space="preserve">ബാർലി വിളവെടുപ്പിന്റെ തുടക്കത്തിൽ നവോമിയും റൂത്തും ബെത്‌ലഹേമിലേക്ക് മടങ്ങുന്നു.</w:t>
      </w:r>
    </w:p>
    <w:p/>
    <w:p>
      <w:r xmlns:w="http://schemas.openxmlformats.org/wordprocessingml/2006/main">
        <w:t xml:space="preserve">1: നവോമിയുടെയും റൂത്തിന്റെയും മടങ്ങിവരവ് - ദൈവത്തിന്റെ വിശ്വസ്ത കരുതൽ</w:t>
      </w:r>
    </w:p>
    <w:p/>
    <w:p>
      <w:r xmlns:w="http://schemas.openxmlformats.org/wordprocessingml/2006/main">
        <w:t xml:space="preserve">2: നവോമിയോട് റൂത്തിന്റെ പ്രതിബദ്ധത - നിരുപാധികമായ സ്നേഹത്തിന്റെ ഒരു ഉദാഹരണം</w:t>
      </w:r>
    </w:p>
    <w:p/>
    <w:p>
      <w:r xmlns:w="http://schemas.openxmlformats.org/wordprocessingml/2006/main">
        <w:t xml:space="preserve">1: കൊലൊസ്സ്യർ 3:12-14 - അതുകൊണ്ട്, ദൈവത്തിന്റെ തിരഞ്ഞെടുക്കപ്പെട്ടവരും, വിശുദ്ധരും പ്രിയപ്പെട്ടവരുമായ, കരുണ, ദയ, മനസ്സിന്റെ വിനയം, സൗമ്യത, ദീർഘക്ഷമ എന്നിവ ധരിക്കുവിൻ. അന്യോന്യം പൊറുക്കുകയും അന്യോന്യം ക്ഷമിക്കുകയും ചെയ്യുക, ആർക്കെങ്കിലും ആരോടെങ്കിലും വഴക്കുണ്ടായാൽ, ക്രിസ്തു നിങ്ങളോട് ക്ഷമിച്ചതുപോലെ നിങ്ങളും ചെയ്യുക. എല്ലാറ്റിനുമുപരിയായി ദാനധർമ്മം ധരിക്കുവിൻ, അത് പൂർണതയുടെ ബന്ധമാണ്.</w:t>
      </w:r>
    </w:p>
    <w:p/>
    <w:p>
      <w:r xmlns:w="http://schemas.openxmlformats.org/wordprocessingml/2006/main">
        <w:t xml:space="preserve">2: യോഹന്നാൻ 15:12-13 - ഇതാണ് എന്റെ കൽപ്പന, ഞാൻ നിങ്ങളെ സ്നേഹിച്ചതുപോലെ നിങ്ങളും പരസ്പരം സ്നേഹിക്കണം. ഒരു മനുഷ്യൻ തന്റെ സ്നേഹിതന്മാർക്കുവേണ്ടി ജീവനെ കൊടുക്കുന്നതിലും വലിയ സ്നേഹം ഒരു മനുഷ്യനില്ല.</w:t>
      </w:r>
    </w:p>
    <w:p/>
    <w:p>
      <w:r xmlns:w="http://schemas.openxmlformats.org/wordprocessingml/2006/main">
        <w:t xml:space="preserve">രൂത്ത് 2-നെ മൂന്ന് ഖണ്ഡികകളായി ഇനിപ്പറയുന്ന രീതിയിൽ സംഗ്രഹിക്കാം, സൂചിപ്പിച്ച വാക്യങ്ങൾ:</w:t>
      </w:r>
    </w:p>
    <w:p/>
    <w:p>
      <w:r xmlns:w="http://schemas.openxmlformats.org/wordprocessingml/2006/main">
        <w:t xml:space="preserve">ഖണ്ഡിക 1: രൂത്ത് 2:1-7 ബോവസുമായുള്ള രൂത്തിന്റെ ഏറ്റുമുട്ടലിനെ പരിചയപ്പെടുത്തുന്നു. ഈ അധ്യായത്തിൽ, രൂത്ത്, കൊയ്ത്തുകാരുടെ പിന്നാലെ വയലിൽ പെറുക്കാൻ പോകുന്നു, തനിക്കും നവോമിക്കും വേണ്ടിയുള്ള പ്രീതി കണ്ടെത്താനും ധാന്യം ശേഖരിക്കാനും ശ്രമിക്കുന്നു. ആകസ്മികമായി, എലിമേലെക്കിന്റെ ബന്ധുവായ ബോവസിന്റെ വയലിൽ അവൾ എത്തിച്ചേരുന്നു. ബോവസ് വയലിലെത്തി ജോലിക്കാർക്കിടയിൽ റൂത്തിനെ ശ്രദ്ധിക്കുന്നു. അവൻ തന്റെ മേൽവിചാരകനോട് അവളുടെ വ്യക്തിത്വത്തെക്കുറിച്ച് ചോദിക്കുകയും അവൾ മോവാബിൽ നിന്ന് നവോമിക്കൊപ്പം മടങ്ങിയെത്തിയ മോവാബ്യ സ്ത്രീയാണെന്ന് മനസ്സിലാക്കുകയും ചെയ്യുന്നു.</w:t>
      </w:r>
    </w:p>
    <w:p/>
    <w:p>
      <w:r xmlns:w="http://schemas.openxmlformats.org/wordprocessingml/2006/main">
        <w:t xml:space="preserve">ഖണ്ഡിക 2: രൂത്ത് 2:8-16-ൽ തുടരുമ്പോൾ, റൂത്തിനോട് ബോവസിന്റെ ദയയെ അത് വിവരിക്കുന്നു. ബോവസ് റൂത്തിനെ സമീപിക്കുകയും തന്റെ സംരക്ഷണവും കരുതലും അവൾക്ക് ഉറപ്പുനൽകിക്കൊണ്ട് തന്റെ വയലിൽ തന്നെ തുടരാൻ പറയുകയും ചെയ്യുന്നു. അവളെ ഉപദ്രവിക്കുകയോ മോശമായി പെരുമാറുകയോ ചെയ്യരുതെന്ന് അവൻ തന്റെ തൊഴിലാളികൾക്ക് നിർദ്ദേശിക്കുന്നു, പകരം അവൾക്ക് ശേഖരിക്കാൻ അധിക ധാന്യം നൽകുക. തന്റെ സ്വന്തം ദാസന്മാരുമായി ഭക്ഷണം കഴിക്കാൻ പോലും ബോവാസ് അവളെ ക്ഷണിക്കുന്നു.</w:t>
      </w:r>
    </w:p>
    <w:p/>
    <w:p>
      <w:r xmlns:w="http://schemas.openxmlformats.org/wordprocessingml/2006/main">
        <w:t xml:space="preserve">ഖണ്ഡിക 3: രൂത്തിനോട് ബോവസിന്റെ ദയയെക്കുറിച്ച് കേട്ടപ്പോൾ നവോമിയുടെ പ്രതികരണത്തോടെ രൂത്ത് 2 അവസാനിക്കുന്നു. രൂത്ത് 2:17-23-ൽ, ബോവസിന്റെ വയലിൽ നിന്ന് ഗണ്യമായ അളവിൽ യവവുമായി റൂത്ത് വീട്ടിലേക്ക് മടങ്ങുമ്പോൾ, അവനിലൂടെയുള്ള ദൈവത്തിന്റെ കരുതലിൽ നവോമി അതിയായി സന്തോഷിക്കുന്നു. അവൻ ഒരു അടുത്ത ബന്ധുവാണെന്ന് അവൾ തിരിച്ചറിയുന്നു, ഒരു ബന്ധു-വീണ്ടെടുപ്പുകാരനാണ്</w:t>
      </w:r>
    </w:p>
    <w:p/>
    <w:p>
      <w:r xmlns:w="http://schemas.openxmlformats.org/wordprocessingml/2006/main">
        <w:t xml:space="preserve">ചുരുക്കത്തിൽ:</w:t>
      </w:r>
    </w:p>
    <w:p>
      <w:r xmlns:w="http://schemas.openxmlformats.org/wordprocessingml/2006/main">
        <w:t xml:space="preserve">റൂത്ത് 2 അവതരിപ്പിക്കുന്നു:</w:t>
      </w:r>
    </w:p>
    <w:p>
      <w:r xmlns:w="http://schemas.openxmlformats.org/wordprocessingml/2006/main">
        <w:t xml:space="preserve">ബോവസിന്റെ വയലിൽ അവർ തമ്മിലുള്ള ഏറ്റുമുട്ടലിൽ രൂത്ത് പെറുക്കുന്നു;</w:t>
      </w:r>
    </w:p>
    <w:p>
      <w:r xmlns:w="http://schemas.openxmlformats.org/wordprocessingml/2006/main">
        <w:t xml:space="preserve">ബോവസ് രൂത്തിനോട് ദയയും സംരക്ഷണവും കാണിക്കുന്നു;</w:t>
      </w:r>
    </w:p>
    <w:p>
      <w:r xmlns:w="http://schemas.openxmlformats.org/wordprocessingml/2006/main">
        <w:t xml:space="preserve">നവോമി അവരുടെ ഏറ്റുമുട്ടലിന്റെ സാധ്യത തിരിച്ചറിയുന്നു.</w:t>
      </w:r>
    </w:p>
    <w:p/>
    <w:p>
      <w:r xmlns:w="http://schemas.openxmlformats.org/wordprocessingml/2006/main">
        <w:t xml:space="preserve">ഊന്നൽ:</w:t>
      </w:r>
    </w:p>
    <w:p>
      <w:r xmlns:w="http://schemas.openxmlformats.org/wordprocessingml/2006/main">
        <w:t xml:space="preserve">ബോവസിന്റെ വയലിൽ അവർ തമ്മിലുള്ള ഏറ്റുമുട്ടലിൽ രൂത്ത് പെറുക്കുന്നു;</w:t>
      </w:r>
    </w:p>
    <w:p>
      <w:r xmlns:w="http://schemas.openxmlformats.org/wordprocessingml/2006/main">
        <w:t xml:space="preserve">ബോവസ് രൂത്തിനോട് ദയയും സംരക്ഷണവും കാണിക്കുന്നു;</w:t>
      </w:r>
    </w:p>
    <w:p>
      <w:r xmlns:w="http://schemas.openxmlformats.org/wordprocessingml/2006/main">
        <w:t xml:space="preserve">നവോമി അവരുടെ ഏറ്റുമുട്ടലിന്റെ സാധ്യത തിരിച്ചറിയുന്നു.</w:t>
      </w:r>
    </w:p>
    <w:p/>
    <w:p>
      <w:r xmlns:w="http://schemas.openxmlformats.org/wordprocessingml/2006/main">
        <w:t xml:space="preserve">തന്റെ വയലിൽ പെറുക്കുന്നതിനിടയിൽ ബോവസുമായുള്ള രൂത്തിന്റെ ഏറ്റുമുട്ടൽ, റൂത്തിനോട് ബോവസിന്റെ ദയയും സംരക്ഷണവും, അവരുടെ ഏറ്റുമുട്ടലിന്റെ സാധ്യതയെക്കുറിച്ചുള്ള നവോമിയുടെ അംഗീകാരം എന്നിവയിൽ ഈ അധ്യായം ശ്രദ്ധ കേന്ദ്രീകരിക്കുന്നു. രൂത്ത് 2-ൽ, രൂത്ത് കൊയ്ത്തുകാരെ കഴിഞ്ഞ് വയലിൽ പെറുക്കാൻ പോകുന്നു, തനിക്കും നവോമിക്കും വേണ്ടിയുള്ള പ്രീതി കണ്ടെത്താനും ധാന്യം ശേഖരിക്കാനും കഴിയുമെന്ന് പരാമർശിക്കുന്നു. ആകസ്മികമായി, അവൾ എലിമേലെക്കിന്റെ ബന്ധുവായ ബോവസിന്റെ വയലിൽ എത്തി.</w:t>
      </w:r>
    </w:p>
    <w:p/>
    <w:p>
      <w:r xmlns:w="http://schemas.openxmlformats.org/wordprocessingml/2006/main">
        <w:t xml:space="preserve">രൂത്ത് 2-ൽ തുടരുമ്പോൾ, തൊഴിലാളികൾക്കിടയിൽ ബോവസ് റൂത്തിനെ ശ്രദ്ധിക്കുകയും അവളുടെ വ്യക്തിത്വത്തെക്കുറിച്ച് മനസ്സിലാക്കുകയും ചെയ്യുന്നു. അവൻ ദയയോടെ അവളെ സമീപിക്കുകയും തന്റെ സംരക്ഷണം അവൾക്ക് ഉറപ്പുനൽകുകയും ചെയ്യുന്നു. അവളെ ദ്രോഹിക്കുകയോ മോശമായി പെരുമാറുകയോ ചെയ്യരുതെന്ന് ബോവസ് തന്റെ ജോലിക്കാരോട് നിർദ്ദേശിക്കുന്നു, പകരം അവൾക്ക് ശേഖരിക്കാൻ അധിക ധാന്യം നൽകുന്നു. രൂത്തോടുള്ള തന്റെ ഔദാര്യവും കരുതലും പ്രകടമാക്കുന്ന ഒരു ആംഗ്യമായി സ്വന്തം ദാസന്മാരുമായി ഭക്ഷണം പങ്കിടാൻ പോലും അവൻ അവളെ ക്ഷണിക്കുന്നു.</w:t>
      </w:r>
    </w:p>
    <w:p/>
    <w:p>
      <w:r xmlns:w="http://schemas.openxmlformats.org/wordprocessingml/2006/main">
        <w:t xml:space="preserve">രൂത്തിനോട് ബോവസിന്റെ ദയയെക്കുറിച്ച് കേട്ടപ്പോൾ നവോമിയുടെ പ്രതികരണത്തോടെ റൂത്ത് 2 അവസാനിക്കുന്നു. ബോവസിന്റെ വയലിൽ നിന്ന് ഗണ്യമായ അളവിൽ ബാർലിയുമായി റൂത്ത് വീട്ടിലേക്ക് മടങ്ങുമ്പോൾ, അവനിലൂടെയുള്ള ദൈവത്തിന്റെ കരുതൽ നവോമി തിരിച്ചറിയുന്നു. അവൻ അവരുടെ ഭാവിക്ക് വലിയ പ്രാധാന്യമുള്ള ഒരു അടുത്ത ബന്ധുവാണെന്ന് അവൾ മനസ്സിലാക്കുന്നു. ഈ തിരിച്ചറിവ് അവരുടെ കുടുംബപരമ്പരയ്ക്കുള്ളിൽ സുരക്ഷിതത്വവും വീണ്ടെടുപ്പും കണ്ടെത്തുന്നതിൽ ദൈവത്തിന്റെ കരുതലും മാർഗനിർദേശവും നാവിഗേറ്റ് ചെയ്യുമ്പോൾ അവരുടെ യാത്രയിൽ കൂടുതൽ വികാസങ്ങൾക്ക് കളമൊരുക്കുന്നു.</w:t>
      </w:r>
    </w:p>
    <w:p/>
    <w:p>
      <w:r xmlns:w="http://schemas.openxmlformats.org/wordprocessingml/2006/main">
        <w:t xml:space="preserve">Ruth 2:1 നൊവൊമിക്കു തന്റെ ഭർത്താവിന്റെ ഒരു ചാർച്ചക്കാരൻ ഉണ്ടായിരുന്നു; അവന്റെ പേര് ബോവസ്.</w:t>
      </w:r>
    </w:p>
    <w:p/>
    <w:p>
      <w:r xmlns:w="http://schemas.openxmlformats.org/wordprocessingml/2006/main">
        <w:t xml:space="preserve">നൊവൊമിക്ക് അവളുടെ പരേതനായ ഭർത്താവ് എലിമെലെക്കിന്റെ കുടുംബത്തിൽ ബോവസ് എന്ന ധനിക ബന്ധു ഉണ്ടായിരുന്നു.</w:t>
      </w:r>
    </w:p>
    <w:p/>
    <w:p>
      <w:r xmlns:w="http://schemas.openxmlformats.org/wordprocessingml/2006/main">
        <w:t xml:space="preserve">1. നമ്മുടെ ആവശ്യങ്ങൾക്കായി ദൈവം ആളുകളെ ഉപയോഗിക്കുന്നു.</w:t>
      </w:r>
    </w:p>
    <w:p/>
    <w:p>
      <w:r xmlns:w="http://schemas.openxmlformats.org/wordprocessingml/2006/main">
        <w:t xml:space="preserve">2. പ്രയാസകരമായ സമയങ്ങളിൽ നമ്മെ സഹായിക്കാൻ മറ്റുള്ളവരിലൂടെ പ്രവർത്തിക്കാൻ നമുക്ക് ദൈവത്തെ വിശ്വസിക്കാം.</w:t>
      </w:r>
    </w:p>
    <w:p/>
    <w:p>
      <w:r xmlns:w="http://schemas.openxmlformats.org/wordprocessingml/2006/main">
        <w:t xml:space="preserve">1. രൂത്ത് 2:1</w:t>
      </w:r>
    </w:p>
    <w:p/>
    <w:p>
      <w:r xmlns:w="http://schemas.openxmlformats.org/wordprocessingml/2006/main">
        <w:t xml:space="preserve">2. ഫിലിപ്പിയർ 4:19 (എന്റെ ദൈവം ക്രിസ്തുയേശുവിൽ തന്റെ മഹത്വത്തിന്റെ ഐശ്വര്യത്തിനൊത്തവണ്ണം നിങ്ങളുടെ എല്ലാ ആവശ്യങ്ങളും നിറവേറ്റും.)</w:t>
      </w:r>
    </w:p>
    <w:p/>
    <w:p>
      <w:r xmlns:w="http://schemas.openxmlformats.org/wordprocessingml/2006/main">
        <w:t xml:space="preserve">Ruth 2:2 മോവാബ്യസ്ത്രീയായ രൂത്ത് നൊവൊമിയോടു: ഞാൻ വയലിൽ ചെന്നു ആരുടെ ദൃഷ്ടിയിൽ എനിക്കു കൃപ ലഭിക്കുമോ അവന്റെ പിന്നാലെ ധാന്യം പെറുക്കട്ടെ എന്നു പറഞ്ഞു. അവൾ അവളോടു: മകളേ, പോക എന്നു പറഞ്ഞു.</w:t>
      </w:r>
    </w:p>
    <w:p/>
    <w:p>
      <w:r xmlns:w="http://schemas.openxmlformats.org/wordprocessingml/2006/main">
        <w:t xml:space="preserve">ഒരു വയലിൽ പോയി ധാന്യം പെറുക്കാൻ രൂത്തിനെ നവോമി അനുവദിക്കുന്നു.</w:t>
      </w:r>
    </w:p>
    <w:p/>
    <w:p>
      <w:r xmlns:w="http://schemas.openxmlformats.org/wordprocessingml/2006/main">
        <w:t xml:space="preserve">1. ദൈവകൃപ എപ്പോഴും ലഭ്യമാണ്, അപ്രതീക്ഷിതമായ സ്ഥലങ്ങളിൽ കണ്ടെത്താനാകും.</w:t>
      </w:r>
    </w:p>
    <w:p/>
    <w:p>
      <w:r xmlns:w="http://schemas.openxmlformats.org/wordprocessingml/2006/main">
        <w:t xml:space="preserve">2. നമുക്ക് ലഭിച്ച അവസരങ്ങൾ തിരിച്ചറിയുകയും പ്രയോജനപ്പെടുത്തുകയും വേണം.</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എഫെസ്യർ 2:8-9 - കൃപയാൽ നിങ്ങൾ വിശ്വാസത്താൽ രക്ഷിക്കപ്പെട്ടിരിക്കുന്നു. ഇത് നിങ്ങളുടെ സ്വന്തം പ്രവൃത്തിയല്ല; അത് ദൈവത്തിന്റെ ദാനമാണ്.</w:t>
      </w:r>
    </w:p>
    <w:p/>
    <w:p>
      <w:r xmlns:w="http://schemas.openxmlformats.org/wordprocessingml/2006/main">
        <w:t xml:space="preserve">Ruth 2:3 അവൾ പോയി വന്നു കൊയ്ത്തുകാരുടെ പിന്നാലെ വയലിൽ പെറുക്കി;</w:t>
      </w:r>
    </w:p>
    <w:p/>
    <w:p>
      <w:r xmlns:w="http://schemas.openxmlformats.org/wordprocessingml/2006/main">
        <w:t xml:space="preserve">രൂത്ത് വയലിൽ പെറുക്കാൻ പോകുകയും അവളുടെ പരേതനായ ഭർത്താവിന്റെ ബന്ധുവായ ബോവസിന്റെ നിലത്ത് സംഭവിക്കുകയും ചെയ്യുന്നു.</w:t>
      </w:r>
    </w:p>
    <w:p/>
    <w:p>
      <w:r xmlns:w="http://schemas.openxmlformats.org/wordprocessingml/2006/main">
        <w:t xml:space="preserve">1. ദ പവർ ഓഫ് ഗോഡ്സ് പ്രൊവിഡൻസ്: രൂത്തിന്റെ ഒരു പര്യവേക്ഷണം 2:3</w:t>
      </w:r>
    </w:p>
    <w:p/>
    <w:p>
      <w:r xmlns:w="http://schemas.openxmlformats.org/wordprocessingml/2006/main">
        <w:t xml:space="preserve">2. ദൈവത്തിന്റെ പദ്ധതിയിൽ ആശ്രയിക്കൽ: രൂത്തിന്റെ കഥയിൽ നിന്ന് പഠിക്കൽ</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2.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Ruth 2:4 അപ്പോൾ ബോവസ് ബേത്ത്ലെഹെമിൽനിന്നു വന്നു കൊയ്ത്തുകാരോടു: യഹോവ നിങ്ങളോടുകൂടെ ഇരിക്കട്ടെ എന്നു പറഞ്ഞു. അവർ അവനോടു: യഹോവ നിന്നെ അനുഗ്രഹിക്കട്ടെ എന്നു ഉത്തരം പറഞ്ഞു.</w:t>
      </w:r>
    </w:p>
    <w:p/>
    <w:p>
      <w:r xmlns:w="http://schemas.openxmlformats.org/wordprocessingml/2006/main">
        <w:t xml:space="preserve">ബെത്‌ലഹേമിൽ നിന്നുള്ള ബോവാസ് എന്ന മനുഷ്യൻ കൊയ്ത്തുകാരെ ഒരു അനുഗ്രഹത്തോടെ അഭിവാദ്യം ചെയ്യുകയും പകരം ഒരെണ്ണം സ്വീകരിക്കുകയും ചെയ്തു.</w:t>
      </w:r>
    </w:p>
    <w:p/>
    <w:p>
      <w:r xmlns:w="http://schemas.openxmlformats.org/wordprocessingml/2006/main">
        <w:t xml:space="preserve">1. അനുഗ്രഹത്തിന്റെ ശക്തി: നമ്മുടെ വാക്കുകളിലൂടെ ദൈവസ്നേഹം എങ്ങനെ പ്രചരിപ്പിക്കാം</w:t>
      </w:r>
    </w:p>
    <w:p/>
    <w:p>
      <w:r xmlns:w="http://schemas.openxmlformats.org/wordprocessingml/2006/main">
        <w:t xml:space="preserve">2. കമ്മ്യൂണിറ്റിയുടെ ശക്തി: ഞങ്ങളുടെ വിശ്വസ്ത കൂട്ടായ്മ എങ്ങനെയാണ് ഒരു പിന്തുണാ ശൃംഖല ഉണ്ടാക്കുന്നത്</w:t>
      </w:r>
    </w:p>
    <w:p/>
    <w:p>
      <w:r xmlns:w="http://schemas.openxmlformats.org/wordprocessingml/2006/main">
        <w:t xml:space="preserve">1. 1 തെസ്സലൊനീക്യർ 5:16-18 "എപ്പോഴും സന്തോഷിക്കുക, ഇടവിടാതെ പ്രാർത്ഥിക്കുക, എല്ലാ സാഹചര്യങ്ങളിലും നന്ദി പറയുക; ഇതാണ് ക്രിസ്തുയേശുവിൽ നിങ്ങൾക്കുവേണ്ടിയുള്ള ദൈവത്തിന്റെ ഇഷ്ടം."</w:t>
      </w:r>
    </w:p>
    <w:p/>
    <w:p>
      <w:r xmlns:w="http://schemas.openxmlformats.org/wordprocessingml/2006/main">
        <w:t xml:space="preserve">2. എബ്രായർ 10:24-25 "ചിലരുടെ ശീലം പോലെ ഒരുമിച്ചു കണ്ടുമുട്ടുന്നതിൽ ഉപേക്ഷ വരുത്താതെ, പരസ്പരം പ്രോത്സാഹിപ്പിച്ചുകൊണ്ടും, നിങ്ങൾ കാണുന്നതുപോലെ, പരസ്പരം സ്നേഹിക്കാനും സൽപ്രവൃത്തികൾ ചെയ്യാനും എങ്ങനെ പരസ്പരം ഉത്തേജിപ്പിക്കാമെന്ന് നമുക്ക് നോക്കാം. ദിവസം അടുത്തു വരുന്നു."</w:t>
      </w:r>
    </w:p>
    <w:p/>
    <w:p>
      <w:r xmlns:w="http://schemas.openxmlformats.org/wordprocessingml/2006/main">
        <w:t xml:space="preserve">Ruth 2:5 അപ്പോൾ ബോവസ് കൊയ്ത്തുകാരുടെ മേൽനോട്ടത്തിൽ ഇരിക്കുന്ന തന്റെ ഭൃത്യനോട്: ഇത് ആരുടെ പെണ്ണ്?</w:t>
      </w:r>
    </w:p>
    <w:p/>
    <w:p>
      <w:r xmlns:w="http://schemas.openxmlformats.org/wordprocessingml/2006/main">
        <w:t xml:space="preserve">ബോവസ് റൂത്തിനെ ശ്രദ്ധിക്കുകയും അവളെക്കുറിച്ച് അന്വേഷിക്കുകയും ചെയ്യുന്നു.</w:t>
      </w:r>
    </w:p>
    <w:p/>
    <w:p>
      <w:r xmlns:w="http://schemas.openxmlformats.org/wordprocessingml/2006/main">
        <w:t xml:space="preserve">1. നോട്ടീസ് ശക്തി: ദൈവം ശ്രദ്ധിക്കപ്പെടാത്തവരെ എങ്ങനെ കാണുന്നു</w:t>
      </w:r>
    </w:p>
    <w:p/>
    <w:p>
      <w:r xmlns:w="http://schemas.openxmlformats.org/wordprocessingml/2006/main">
        <w:t xml:space="preserve">2. ഗോഡ്സ് പ്രൊവിഡൻസ്: ദൈവം മറന്നുപോയവരെ എങ്ങനെ പരിപാലിക്കുന്നു</w:t>
      </w:r>
    </w:p>
    <w:p/>
    <w:p>
      <w:r xmlns:w="http://schemas.openxmlformats.org/wordprocessingml/2006/main">
        <w:t xml:space="preserve">1. ഏശയ്യാ 43:1-4, "എന്നാൽ യാക്കോബേ, നിന്നെ സൃഷ്ടിച്ചവനും യിസ്രായേലേ, നിന്നെ നിർമ്മിച്ചവനുമായ കർത്താവ് ഇപ്രകാരം അരുളിച്ചെയ്യുന്നു: ഭയപ്പെടേണ്ടാ, ഞാൻ നിന്നെ വീണ്ടെടുത്തിരിക്കുന്നു; ഞാൻ നിന്നെ പേര് ചൊല്ലി വിളിച്ചിരിക്കുന്നു, നീ. എന്റേതാണ്."</w:t>
      </w:r>
    </w:p>
    <w:p/>
    <w:p>
      <w:r xmlns:w="http://schemas.openxmlformats.org/wordprocessingml/2006/main">
        <w:t xml:space="preserve">2. മത്തായി 25: 35-36, എനിക്ക് വിശന്നു, നിങ്ങൾ എനിക്ക് ഭക്ഷണം തന്നു, ഞാൻ ദാഹിച്ചു, നിങ്ങൾ എനിക്ക് കുടിക്കാൻ തന്നു, ഞാൻ അന്യനായിരുന്നു, നിങ്ങൾ എന്നെ സ്വാഗതം ചെയ്തു.</w:t>
      </w:r>
    </w:p>
    <w:p/>
    <w:p>
      <w:r xmlns:w="http://schemas.openxmlformats.org/wordprocessingml/2006/main">
        <w:t xml:space="preserve">Ruth 2:6 കൊയ്ത്തുകാരുടെ മേൽവിചാരകനായ ദാസൻ ഉത്തരം പറഞ്ഞതെന്തെന്നാൽ: നൊവൊമിയോടുകൂടെ മോവാബ് ദേശത്തുനിന്നു മടങ്ങിവന്ന മോവാബ്യക്കാരത്തിയാണിത്.</w:t>
      </w:r>
    </w:p>
    <w:p/>
    <w:p>
      <w:r xmlns:w="http://schemas.openxmlformats.org/wordprocessingml/2006/main">
        <w:t xml:space="preserve">മോവാബിൽ നിന്നുള്ള നവോമിക്കൊപ്പം മോവാബിഷ് യുവതി തിരിച്ചെത്തി.</w:t>
      </w:r>
    </w:p>
    <w:p/>
    <w:p>
      <w:r xmlns:w="http://schemas.openxmlformats.org/wordprocessingml/2006/main">
        <w:t xml:space="preserve">1. ദുഷ്‌കരമായ സമയങ്ങളിൽ ദൈവത്തിന്റെ വിശ്വസ്തത എങ്ങനെ ആശ്വാസവും ശക്തിയും നൽകുന്നു</w:t>
      </w:r>
    </w:p>
    <w:p/>
    <w:p>
      <w:r xmlns:w="http://schemas.openxmlformats.org/wordprocessingml/2006/main">
        <w:t xml:space="preserve">2. വീട്ടിലേക്ക് മടങ്ങുന്നതിന്റെയും നമ്മുടെ വേരുകളിലേക്ക് മടങ്ങുന്നതിന്റെയും ശക്തി</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രൂത്ത് 1:16 - "എന്നാൽ റൂത്ത് പറഞ്ഞു, "നിന്നെ വിട്ടുപോകാനോ നിങ്ങളെ അനുഗമിക്കുന്നതിൽ നിന്ന് മടങ്ങാനോ എന്നെ പ്രേരിപ്പിക്കരുത്. നീ പോകുന്നിടത്തേക്ക് ഞാനും പോകും, നീ താമസിക്കുന്നിടത്ത് ഞാൻ താമസിക്കും. നിന്റെ ജനം എന്റെ ജനമായിരിക്കും. നിന്റെ ദൈവം എന്റെ ദൈവം."</w:t>
      </w:r>
    </w:p>
    <w:p/>
    <w:p>
      <w:r xmlns:w="http://schemas.openxmlformats.org/wordprocessingml/2006/main">
        <w:t xml:space="preserve">Ruth 2:7 അപ്പോൾ അവൾ: ഞാൻ പെറുക്കി കറ്റകളുടെ ഇടയിൽ കൊയ്ത്തുകാരുടെ പിന്നാലെ പെറുക്കട്ടെ എന്നു പറഞ്ഞു; അങ്ങനെ അവൾ വന്നു രാവിലെ മുതൽ ഇന്നുവരെ തുടർന്നു;</w:t>
      </w:r>
    </w:p>
    <w:p/>
    <w:p>
      <w:r xmlns:w="http://schemas.openxmlformats.org/wordprocessingml/2006/main">
        <w:t xml:space="preserve">രൂത്ത് തന്റെ അമ്മായിയമ്മയായ നൊവൊമിയുടെ ബന്ധുവായ ബോവസിനോട് അവന്റെ പറമ്പിൽ മിച്ചം വന്ന ധാന്യം പെറുക്കാനും ശേഖരിക്കാനും കഴിയുമോ എന്ന് ചോദിച്ചു, അവൻ സമ്മതിച്ചു.</w:t>
      </w:r>
    </w:p>
    <w:p/>
    <w:p>
      <w:r xmlns:w="http://schemas.openxmlformats.org/wordprocessingml/2006/main">
        <w:t xml:space="preserve">1. ദയയുടെ ശക്തി - നിങ്ങൾക്കുള്ളത് ആവശ്യമുള്ളവരുമായി പങ്കിടുക.</w:t>
      </w:r>
    </w:p>
    <w:p/>
    <w:p>
      <w:r xmlns:w="http://schemas.openxmlformats.org/wordprocessingml/2006/main">
        <w:t xml:space="preserve">2. ദൈവത്തിന്റെ കരുതൽ - നിങ്ങളുടെ ആവശ്യങ്ങൾക്കായി ദൈവത്തിന്റെ കരുണയിൽ ആശ്രയിക്കൽ.</w:t>
      </w:r>
    </w:p>
    <w:p/>
    <w:p>
      <w:r xmlns:w="http://schemas.openxmlformats.org/wordprocessingml/2006/main">
        <w:t xml:space="preserve">1. മത്തായി 5:7 "കരുണയുള്ളവർ ഭാഗ്യവാന്മാർ; അവർക്ക് കരുണ ലഭിക്കും."</w:t>
      </w:r>
    </w:p>
    <w:p/>
    <w:p>
      <w:r xmlns:w="http://schemas.openxmlformats.org/wordprocessingml/2006/main">
        <w:t xml:space="preserve">2. സദൃശവാക്യങ്ങൾ 11:25 " ഉദാരമനസ്കൻ സമ്പന്നനാകും, നനയ്ക്കുന്നവനും നനയ്ക്കപ്പെടും."</w:t>
      </w:r>
    </w:p>
    <w:p/>
    <w:p>
      <w:r xmlns:w="http://schemas.openxmlformats.org/wordprocessingml/2006/main">
        <w:t xml:space="preserve">Ruth 2:8 അപ്പോൾ ബോവസ് രൂത്തിനോട്: മകളേ, കേൾക്കുന്നില്ലേ? വേറൊരു വയലിൽ പെറുക്കുവാൻ പോകരുതു; ഇവിടെനിന്നു പോകയുമരുതു; ഇവിടെ എന്റെ കന്യകമാരുടെ അടുക്കൽ വസിപ്പിൻ.</w:t>
      </w:r>
    </w:p>
    <w:p/>
    <w:p>
      <w:r xmlns:w="http://schemas.openxmlformats.org/wordprocessingml/2006/main">
        <w:t xml:space="preserve">ബോവസിന്റെ വയലിൽ തുടരാൻ തിരഞ്ഞെടുത്തുകൊണ്ട് റൂത്ത് ദൈവത്തിന്റെ നിയമത്തോടുള്ള തന്റെ പ്രതിബദ്ധതയും അമ്മായിയമ്മയോടുള്ള അവളുടെ ഭക്തിയും കാണിക്കുന്നു.</w:t>
      </w:r>
    </w:p>
    <w:p/>
    <w:p>
      <w:r xmlns:w="http://schemas.openxmlformats.org/wordprocessingml/2006/main">
        <w:t xml:space="preserve">1: നാം ദൈവത്തിന്റെ നിയമത്തോട് പ്രതിബദ്ധതയുള്ളവരും നമ്മോട് ഏറ്റവും അടുത്തിരിക്കുന്നവരോട് അർപ്പണബോധമുള്ളവരുമായിരിക്കണം.</w:t>
      </w:r>
    </w:p>
    <w:p/>
    <w:p>
      <w:r xmlns:w="http://schemas.openxmlformats.org/wordprocessingml/2006/main">
        <w:t xml:space="preserve">2: വിശ്വസ്തത, പ്രതിബദ്ധത, സമർപ്പണം എന്നിവയുടെ രൂത്തിന്റെ മാതൃക നമ്മുടെ സ്വന്തം ജീവിതത്തിൽ അനുകരിക്കേണ്ടതാണ്.</w:t>
      </w:r>
    </w:p>
    <w:p/>
    <w:p>
      <w:r xmlns:w="http://schemas.openxmlformats.org/wordprocessingml/2006/main">
        <w:t xml:space="preserve">1: ഗലാത്യർ 5:13-14, "സഹോദരന്മാരേ, നിങ്ങൾ സ്വാതന്ത്ര്യത്തിലേക്കാണ് വിളിക്കപ്പെട്ടിരിക്കുന്നത്; ജഡത്തിന് വേണ്ടി മാത്രം സ്വാതന്ത്ര്യം ഉപയോഗിക്കാതെ, സ്നേഹത്താൽ അന്യോന്യം സേവിക്കുക. കാരണം, എല്ലാ നിയമങ്ങളും ഒരു വാക്കിൽ നിറവേറുന്നു. ഇതിൽ നിന്നെപ്പോലെ നിന്റെ അയൽക്കാരനെയും സ്നേഹിക്കണം."</w:t>
      </w:r>
    </w:p>
    <w:p/>
    <w:p>
      <w:r xmlns:w="http://schemas.openxmlformats.org/wordprocessingml/2006/main">
        <w:t xml:space="preserve">2: മത്തായി 22:37-40, "യേശു അവനോട് പറഞ്ഞു: "നിന്റെ ദൈവമായ കർത്താവിനെ നീ പൂർണ്ണഹൃദയത്തോടും പൂർണ്ണാത്മാവോടും പൂർണ്ണമനസ്സോടുംകൂടെ സ്നേഹിക്കേണം. ഇതാണ് ഒന്നാമത്തേതും വലുതുമായ കല്പന. രണ്ടാമത്തേത്. അയൽക്കാരനെ നിന്നെപ്പോലെ തന്നെ സ്നേഹിക്കണം, ഈ രണ്ടു കൽപ്പനകളിൽ എല്ലാ നിയമവും പ്രവാചകന്മാരും അടങ്ങിയിരിക്കുന്നു.</w:t>
      </w:r>
    </w:p>
    <w:p/>
    <w:p>
      <w:r xmlns:w="http://schemas.openxmlformats.org/wordprocessingml/2006/main">
        <w:t xml:space="preserve">Ruth 2:9 നിന്റെ കണ്ണു അവർ കൊയ്യുന്ന വയലിൽ ഇരിക്കട്ടെ; നീ അവരുടെ പിന്നാലെ പോകട്ടെ; നിന്നെ തൊടരുതു എന്നു ഞാൻ ബാല്യക്കാരോടു കല്പിച്ചിട്ടില്ലയോ? നിനക്കു ദാഹിക്കുമ്പോൾ പാത്രങ്ങളുടെ അടുക്കൽ ചെന്നു യുവാക്കൾ വലിച്ചെടുത്തത് കുടിക്കുക.</w:t>
      </w:r>
    </w:p>
    <w:p/>
    <w:p>
      <w:r xmlns:w="http://schemas.openxmlformats.org/wordprocessingml/2006/main">
        <w:t xml:space="preserve">തന്റെ വയലിൽ ധാന്യം പെറുക്കാനും യുവാക്കൾ നൽകുന്ന പാത്രങ്ങളിൽ നിന്ന് കുടിക്കാനും ബോവസ് റൂത്തിനോട് നിർദ്ദേശിക്കുന്നു.</w:t>
      </w:r>
    </w:p>
    <w:p/>
    <w:p>
      <w:r xmlns:w="http://schemas.openxmlformats.org/wordprocessingml/2006/main">
        <w:t xml:space="preserve">1. ബോവസിന്റെ ഔദാര്യം: നമുക്കൊരു മാതൃക.</w:t>
      </w:r>
    </w:p>
    <w:p/>
    <w:p>
      <w:r xmlns:w="http://schemas.openxmlformats.org/wordprocessingml/2006/main">
        <w:t xml:space="preserve">2. അനിശ്ചിത കാലങ്ങളിൽ ദൈവത്തിന്റെ കരുതൽ.</w:t>
      </w:r>
    </w:p>
    <w:p/>
    <w:p>
      <w:r xmlns:w="http://schemas.openxmlformats.org/wordprocessingml/2006/main">
        <w:t xml:space="preserve">1. ഗലാത്യർ 6:9-10: നന്മ ചെയ്യുന്നതിൽ നാം തളർന്നുപോകരുത്, കാരണം തളർന്നില്ലെങ്കിൽ തക്കസമയത്ത് നാം കൊയ്യും. ആകയാൽ, അവസരമുള്ളതുപോലെ, നമുക്ക് എല്ലാവർക്കും, പ്രത്യേകിച്ച് വിശ്വാസത്തിന്റെ കുടുംബത്തിൽപ്പെട്ടവർക്ക് നന്മ ചെയ്യാം.</w:t>
      </w:r>
    </w:p>
    <w:p/>
    <w:p>
      <w:r xmlns:w="http://schemas.openxmlformats.org/wordprocessingml/2006/main">
        <w:t xml:space="preserve">2. സദൃശവാക്യങ്ങൾ 19:17: ദരിദ്രരോട് ഉദാരമനസ്കത കാണിക്കുന്നവൻ കർത്താവിന് കടം കൊടുക്കുന്നു, അവന്റെ പ്രവൃത്തിക്ക് അവൻ പ്രതിഫലം നൽകും.</w:t>
      </w:r>
    </w:p>
    <w:p/>
    <w:p>
      <w:r xmlns:w="http://schemas.openxmlformats.org/wordprocessingml/2006/main">
        <w:t xml:space="preserve">Ruth 2:10 അവൾ സാഷ്ടാംഗം വീണു നിലത്തു നമസ്കരിച്ചു അവനോടു: ഞാൻ അന്യനായിരിക്കെ നീ എന്നെ അറിയേണ്ടതിന്നു നിന്റെ കണ്ണിൽ എനിക്കു കൃപ തോന്നിയതു എന്തു?</w:t>
      </w:r>
    </w:p>
    <w:p/>
    <w:p>
      <w:r xmlns:w="http://schemas.openxmlformats.org/wordprocessingml/2006/main">
        <w:t xml:space="preserve">റൂത്ത് ബോവസിനെ കണ്ടുമുട്ടുകയും താൻ ഒരു അപരിചിതയായതിനാൽ അയാൾ അവളിൽ അത്തരമൊരു താൽപ്പര്യം കാണിക്കുമോ എന്ന ആശ്ചര്യം പ്രകടിപ്പിക്കുകയും ചെയ്യുന്നു.</w:t>
      </w:r>
    </w:p>
    <w:p/>
    <w:p>
      <w:r xmlns:w="http://schemas.openxmlformats.org/wordprocessingml/2006/main">
        <w:t xml:space="preserve">1: ദൈവകൃപ എല്ലാവർക്കുമുള്ളതാണ്, അവരുടെ പശ്ചാത്തലമോ പദവിയോ അനുഭവമോ പരിഗണിക്കാതെ.</w:t>
      </w:r>
    </w:p>
    <w:p/>
    <w:p>
      <w:r xmlns:w="http://schemas.openxmlformats.org/wordprocessingml/2006/main">
        <w:t xml:space="preserve">2: ദൈവകൃപ നമ്മെ അത്ഭുതപ്പെടുത്തുന്നതും പലപ്പോഴും നമ്മുടെ പ്രതീക്ഷകൾക്കപ്പുറമുള്ളതുമായ ഒരു സമ്മാനമാണ്.</w:t>
      </w:r>
    </w:p>
    <w:p/>
    <w:p>
      <w:r xmlns:w="http://schemas.openxmlformats.org/wordprocessingml/2006/main">
        <w:t xml:space="preserve">1: എഫെസ്യർ 2:8-9 കൃപയാലാണ് നിങ്ങൾ വിശ്വാസത്താൽ രക്ഷിക്കപ്പെട്ടിരിക്കുന്നത്; അത് നിങ്ങളുടേതല്ല: അത് ദൈവത്തിന്റെ ദാനമാണ്: ആരും പ്രശംസിക്കാതിരിക്കാൻ പ്രവൃത്തികളല്ല.</w:t>
      </w:r>
    </w:p>
    <w:p/>
    <w:p>
      <w:r xmlns:w="http://schemas.openxmlformats.org/wordprocessingml/2006/main">
        <w:t xml:space="preserve">2: തീത്തോസ് 3:5-7 നാം ചെയ്ത നീതിയുടെ പ്രവൃത്തികളാലല്ല, തന്റെ കരുണയാൽ അവൻ നമ്മെ രക്ഷിച്ചത്, പുനർജന്മത്തിന്റെ കഴുകലിലൂടെയും പരിശുദ്ധാത്മാവിന്റെ നവീകരണത്തിലൂടെയും; നമ്മുടെ രക്ഷകനായ യേശുക്രിസ്തു മുഖാന്തരം അവൻ നമ്മുടെമേൽ സമൃദ്ധമായി ചൊരിഞ്ഞു; അവന്റെ കൃപയാൽ നീതീകരിക്കപ്പെട്ട്, നിത്യജീവന്റെ പ്രത്യാശയനുസരിച്ച് നാം അവകാശികളാക്കപ്പെടണം.</w:t>
      </w:r>
    </w:p>
    <w:p/>
    <w:p>
      <w:r xmlns:w="http://schemas.openxmlformats.org/wordprocessingml/2006/main">
        <w:t xml:space="preserve">Ruth 2:11 ബോവസ് അവളോടു: നിന്റെ ഭർത്താവിന്റെ മരണം മുതൽ അമ്മായിയമ്മയോടു നീ ചെയ്തതൊക്കെയും നിന്റെ അപ്പനെയും അമ്മയെയും ദേശത്തെയും എങ്ങനെ വിട്ടുപോയി എന്നും എനിക്കു പൂർണ്ണമായി കാണിച്ചുതന്നിരിക്കുന്നു എന്നു പറഞ്ഞു. നിന്റെ ജനനവും കലയും നീ ഇതുവരെ അറിഞ്ഞിട്ടില്ലാത്ത ഒരു ജനതയുടെ അടുത്തേക്ക് വരുന്നു.</w:t>
      </w:r>
    </w:p>
    <w:p/>
    <w:p>
      <w:r xmlns:w="http://schemas.openxmlformats.org/wordprocessingml/2006/main">
        <w:t xml:space="preserve">തന്റെ അമ്മായിയമ്മയോടുള്ള റൂത്തിന്റെ പ്രതിബദ്ധതയ്ക്കും അവളുടെ ജന്മദേശത്തെയും കുടുംബത്തെയും ഉപേക്ഷിച്ച് അവൾക്ക് പരിചിതമല്ലാത്ത ഒരു സ്ഥലത്തേക്ക് വരാനുള്ള അവളുടെ സന്നദ്ധതയെയും ബോവസ് പ്രശംസിച്ചു.</w:t>
      </w:r>
    </w:p>
    <w:p/>
    <w:p>
      <w:r xmlns:w="http://schemas.openxmlformats.org/wordprocessingml/2006/main">
        <w:t xml:space="preserve">1. പ്രതിബദ്ധതയുടെ ശക്തി: നവോമിയോട് രൂത്തിന്റെ വിശ്വസ്തത പര്യവേക്ഷണം ചെയ്യുക</w:t>
      </w:r>
    </w:p>
    <w:p/>
    <w:p>
      <w:r xmlns:w="http://schemas.openxmlformats.org/wordprocessingml/2006/main">
        <w:t xml:space="preserve">2. ഒരു പുതിയ നാട്: റൂത്തിന്റെ ധീരമായ യാത്ര മനസ്സിലാക്കൽ</w:t>
      </w:r>
    </w:p>
    <w:p/>
    <w:p>
      <w:r xmlns:w="http://schemas.openxmlformats.org/wordprocessingml/2006/main">
        <w:t xml:space="preserve">1. ലൂക്കോസ് 9:23-25 - അവൻ എല്ലാവരോടും പറഞ്ഞു: ആരെങ്കിലും എന്നെ അനുഗമിക്കാൻ ആഗ്രഹിക്കുന്നുവെങ്കിൽ, അവൻ തന്നെത്തന്നെ പരിത്യജിച്ച്, അനുദിനം തന്റെ കുരിശുമെടുത്ത് എന്നെ അനുഗമിക്കട്ടെ. ആരെങ്കിലും തന്റെ ജീവനെ രക്ഷിക്കുന്നവൻ അതിനെ കളയും; എന്റെ നിമിത്തം ആരെങ്കിലും തന്റെ ജീവനെ കളഞ്ഞാൽ അവൻ അതിനെ രക്ഷിക്കും. ഒരു മനുഷ്യൻ ലോകം മുഴുവനും നേടിയാലും, തന്നെത്തന്നെ നഷ്ടപ്പെടുത്തിയാലും, തള്ളപ്പെട്ടാലും അവന് എന്ത് പ്രയോജനം?</w:t>
      </w:r>
    </w:p>
    <w:p/>
    <w:p>
      <w:r xmlns:w="http://schemas.openxmlformats.org/wordprocessingml/2006/main">
        <w:t xml:space="preserve">2. ആവർത്തനം 10:19 - അതിനാൽ നിങ്ങൾ അന്യനെ സ്നേഹിക്കുവിൻ;</w:t>
      </w:r>
    </w:p>
    <w:p/>
    <w:p>
      <w:r xmlns:w="http://schemas.openxmlformats.org/wordprocessingml/2006/main">
        <w:t xml:space="preserve">Ruth 2:12 യഹോവ നിന്റെ പ്രവൃത്തിക്കു പ്രതിഫലം തരും; യിസ്രായേലിന്റെ ദൈവമായ യഹോവയുടെ പൂർണ്ണമായ പ്രതിഫലം നിനക്കു ലഭിക്കും; അവന്റെ ചിറകിൻ കീഴിൽ നീ ആശ്രയിക്കുന്നു.</w:t>
      </w:r>
    </w:p>
    <w:p/>
    <w:p>
      <w:r xmlns:w="http://schemas.openxmlformats.org/wordprocessingml/2006/main">
        <w:t xml:space="preserve">തന്നിൽ ആശ്രയിക്കുന്നവർക്ക് കർത്താവ് പ്രതിഫലം നൽകുന്നു.</w:t>
      </w:r>
    </w:p>
    <w:p/>
    <w:p>
      <w:r xmlns:w="http://schemas.openxmlformats.org/wordprocessingml/2006/main">
        <w:t xml:space="preserve">1. കർത്താവിൽ ആശ്രയിക്കാനുള്ള ശക്തി</w:t>
      </w:r>
    </w:p>
    <w:p/>
    <w:p>
      <w:r xmlns:w="http://schemas.openxmlformats.org/wordprocessingml/2006/main">
        <w:t xml:space="preserve">2. ദൈവത്തിന്റെ പ്രതിഫലം വാഗ്ദാനം</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ഏശയ്യാ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Ruth 2:13 അപ്പോൾ അവൾ: യജമാനനേ, നിന്റെ സന്നിധിയിൽ എന്നോടു കൃപ ഉണ്ടാകേണമേ; അതിനായി നീ എന്നെ ആശ്വസിപ്പിച്ചു, ഞാൻ നിന്റെ ദാസിമാരിൽ ഒരാളെപ്പോലെയല്ലെങ്കിലും നിന്റെ ദാസിയോട് സ്നേഹത്തോടെ സംസാരിച്ചു.</w:t>
      </w:r>
    </w:p>
    <w:p/>
    <w:p>
      <w:r xmlns:w="http://schemas.openxmlformats.org/wordprocessingml/2006/main">
        <w:t xml:space="preserve">ബോവസിനോട് തന്റെ അപേക്ഷയിൽ രൂത്ത് വലിയ വിനയവും വിശ്വാസവും കാണിച്ചു.</w:t>
      </w:r>
    </w:p>
    <w:p/>
    <w:p>
      <w:r xmlns:w="http://schemas.openxmlformats.org/wordprocessingml/2006/main">
        <w:t xml:space="preserve">1. വിനയത്തിന്റെയും വിശ്വാസത്തിന്റെയും ശക്തി</w:t>
      </w:r>
    </w:p>
    <w:p/>
    <w:p>
      <w:r xmlns:w="http://schemas.openxmlformats.org/wordprocessingml/2006/main">
        <w:t xml:space="preserve">2. അനുസരണയുടെ അനുഗ്രഹം</w:t>
      </w:r>
    </w:p>
    <w:p/>
    <w:p>
      <w:r xmlns:w="http://schemas.openxmlformats.org/wordprocessingml/2006/main">
        <w:t xml:space="preserve">1. യാക്കോബ് 4:10 കർത്താവിന്റെ മുമ്പാകെ നിങ്ങളെത്തന്നെ താഴ്ത്തുക, അവൻ നിങ്ങളെ ഉയർത്തും.</w:t>
      </w:r>
    </w:p>
    <w:p/>
    <w:p>
      <w:r xmlns:w="http://schemas.openxmlformats.org/wordprocessingml/2006/main">
        <w:t xml:space="preserve">2. എബ്രായർ 11:6 എന്നാൽ വിശ്വാസമില്ലാതെ അവനെ പ്രസാദിപ്പിക്കുക അസാധ്യമാണ്, കാരണം ദൈവത്തിന്റെ അടുക്കൽ വരുന്നവൻ അവൻ ഉണ്ടെന്നും തന്നെ അന്വേഷിക്കുന്നവർക്ക് പ്രതിഫലം നൽകുന്നവനാണെന്നും വിശ്വസിക്കണം.</w:t>
      </w:r>
    </w:p>
    <w:p/>
    <w:p>
      <w:r xmlns:w="http://schemas.openxmlformats.org/wordprocessingml/2006/main">
        <w:t xml:space="preserve">Ruth 2:14 ബോവസ് അവളോടു: ഭക്ഷണസമയത്തു നീ ഇവിടെ വന്നു അപ്പം തിന്നു കഷണം വിനാഗിരിയിൽ മുക്കിക്കൊൾക എന്നു പറഞ്ഞു. അവൾ കൊയ്ത്തുകാരുടെ അരികിൽ ഇരുന്നു; അവൻ അവളുടെ ഉണങ്ങിപ്പോയ ധാന്യത്തിൽ എത്തി, അവൾ തിന്നു മതിയാക്കി പോയി.</w:t>
      </w:r>
    </w:p>
    <w:p/>
    <w:p>
      <w:r xmlns:w="http://schemas.openxmlformats.org/wordprocessingml/2006/main">
        <w:t xml:space="preserve">രൂത്തോടുള്ള ബോവസിന്റെ ഉദാരമായ ആതിഥ്യം ഈ ഭാഗം എടുത്തുകാണിക്കുന്നു, അത് വിളവെടുക്കുന്നവരുടെ കൂട്ടത്തിൽ ഭക്ഷണം കഴിക്കാൻ അവളെ അനുവദിക്കുകയും അവൾക്ക് ഉണങ്ങിയ ധാന്യം നൽകുകയും ചെയ്യുന്നു.</w:t>
      </w:r>
    </w:p>
    <w:p/>
    <w:p>
      <w:r xmlns:w="http://schemas.openxmlformats.org/wordprocessingml/2006/main">
        <w:t xml:space="preserve">1: "ആതിഥ്യമര്യാദയിൽ ഉദാരത: ബോവസിന്റെ ഉദാഹരണം"</w:t>
      </w:r>
    </w:p>
    <w:p/>
    <w:p>
      <w:r xmlns:w="http://schemas.openxmlformats.org/wordprocessingml/2006/main">
        <w:t xml:space="preserve">2: "ആതിഥ്യമര്യാദയിലൂടെ ദൈവത്തിന്റെ അനുഗ്രഹം: റൂത്തിന്റെ കഥ"</w:t>
      </w:r>
    </w:p>
    <w:p/>
    <w:p>
      <w:r xmlns:w="http://schemas.openxmlformats.org/wordprocessingml/2006/main">
        <w:t xml:space="preserve">1: 1 തെസ്സലൊനീക്യർ 5: 12-13 - "സഹോദരന്മാരേ, നിങ്ങളുടെ ഇടയിൽ അധ്വാനിക്കുന്നവരെയും കർത്താവിൽ നിങ്ങളുടെ മേൽ ഇരിക്കുന്നവരെയും ബഹുമാനിക്കാനും നിങ്ങളെ പ്രബോധിപ്പിക്കാനും അവരുടെ പ്രവൃത്തി നിമിത്തം അവരെ അത്യധികം സ്നേഹിക്കാനും ഞങ്ങൾ നിങ്ങളെ ഉദ്ബോധിപ്പിക്കുന്നു."</w:t>
      </w:r>
    </w:p>
    <w:p/>
    <w:p>
      <w:r xmlns:w="http://schemas.openxmlformats.org/wordprocessingml/2006/main">
        <w:t xml:space="preserve">2: ലൂക്കോസ് 14:12-14 - "പിന്നെ അവൻ ആ മനുഷ്യനോട് [ആതിഥേയനോട്] പറഞ്ഞു: നിങ്ങൾ അത്താഴമോ വിരുന്നോ നൽകുമ്പോൾ, നിങ്ങളുടെ സുഹൃത്തുക്കളെയോ സഹോദരന്മാരെയോ ബന്ധുക്കളെയോ ധനികരായ അയൽക്കാരെയോ ക്ഷണിക്കരുത്, അവർ നിങ്ങളെയും ക്ഷണിക്കും. മടങ്ങിച്ചെല്ലുക, നിങ്ങൾക്കു പ്രതിഫലം ലഭിക്കും, എന്നാൽ നിങ്ങൾ ഒരു വിരുന്ന് നടത്തുമ്പോൾ, ദരിദ്രരെയും വികലാംഗരെയും മുടന്തരെയും അന്ധരെയും ക്ഷണിക്കുക, എന്നാൽ നിങ്ങൾ അനുഗ്രഹിക്കപ്പെടും, കാരണം അവർക്ക് പ്രതിഫലം നൽകാൻ കഴിയില്ല.</w:t>
      </w:r>
    </w:p>
    <w:p/>
    <w:p>
      <w:r xmlns:w="http://schemas.openxmlformats.org/wordprocessingml/2006/main">
        <w:t xml:space="preserve">Ruth 2:15 അവൾ പെറുക്കുവാൻ എഴുന്നേറ്റപ്പോൾ ബോവസ് തന്റെ ബാല്യക്കാരോടു: അവൾ കറ്റകളുടെ ഇടയിലും പെറുക്കട്ടെ; അവളെ നിന്ദിക്കരുതു എന്നു കല്പിച്ചു.</w:t>
      </w:r>
    </w:p>
    <w:p/>
    <w:p>
      <w:r xmlns:w="http://schemas.openxmlformats.org/wordprocessingml/2006/main">
        <w:t xml:space="preserve">രൂത്തിനെ കറ്റകൾക്കിടയിൽ പെറുക്കാൻ അനുവദിക്കണമെന്ന് ബോവസ് തന്റെ യുവാക്കളോട് ആജ്ഞാപിച്ചു.</w:t>
      </w:r>
    </w:p>
    <w:p/>
    <w:p>
      <w:r xmlns:w="http://schemas.openxmlformats.org/wordprocessingml/2006/main">
        <w:t xml:space="preserve">1. ദയയുടെ ശക്തി: രൂത്തിനോട് അനുകമ്പ കാണിക്കുന്നതിനുള്ള ബോവസിന്റെ ഉദാഹരണം</w:t>
      </w:r>
    </w:p>
    <w:p/>
    <w:p>
      <w:r xmlns:w="http://schemas.openxmlformats.org/wordprocessingml/2006/main">
        <w:t xml:space="preserve">2. മറ്റുള്ളവരെ വിലമതിക്കുന്നതിന്റെ പ്രാധാന്യം: രൂത്തോടുള്ള ബോവസിന്റെ ആദരവ്</w:t>
      </w:r>
    </w:p>
    <w:p/>
    <w:p>
      <w:r xmlns:w="http://schemas.openxmlformats.org/wordprocessingml/2006/main">
        <w:t xml:space="preserve">1. മത്തായി 7:12 - "അതിനാൽ എല്ലാറ്റിലും, മറ്റുള്ളവർ നിങ്ങളോട് ചെയ്യാൻ ആഗ്രഹിക്കുന്നത് നിങ്ങൾ അവരോടും ചെയ്യുക, കാരണം ഇത് നിയമത്തെയും പ്രവാചകന്മാരെയും സംഗ്രഹിക്കുന്നു."</w:t>
      </w:r>
    </w:p>
    <w:p/>
    <w:p>
      <w:r xmlns:w="http://schemas.openxmlformats.org/wordprocessingml/2006/main">
        <w:t xml:space="preserve">2. ഫിലിപ്പിയർ 2: 3-4 - "സ്വാർത്ഥമോഹമോ വ്യർത്ഥമായ അഹങ്കാരമോ ഒന്നും ചെയ്യരുത്. പകരം, താഴ്മയിൽ മറ്റുള്ളവരെ നിങ്ങളേക്കാൾ വിലമതിക്കുന്നു, നിങ്ങളുടെ താൽപ്പര്യങ്ങളിലേക്കല്ല, നിങ്ങൾ ഓരോരുത്തരും മറ്റുള്ളവരുടെ താൽപ്പര്യങ്ങളിലേക്കാണ് നോക്കുന്നത്."</w:t>
      </w:r>
    </w:p>
    <w:p/>
    <w:p>
      <w:r xmlns:w="http://schemas.openxmlformats.org/wordprocessingml/2006/main">
        <w:t xml:space="preserve">Ruth 2:16 അവളെ ശാസിക്കാതെ പെറുക്കേണ്ടതിന്നു അവൾക്കു വേണ്ടിയുള്ള ചില കൈപ്പുറങ്ങൾ വീണു അവ ഉപേക്ഷിക്കട്ടെ.</w:t>
      </w:r>
    </w:p>
    <w:p/>
    <w:p>
      <w:r xmlns:w="http://schemas.openxmlformats.org/wordprocessingml/2006/main">
        <w:t xml:space="preserve">ബോവസ് തന്റെ ജോലിക്കാരോട് രൂത്തിന് കുറച്ച് ധാന്യം പെറുക്കാൻ വെക്കാൻ പറയുന്നു, അങ്ങനെ അവൾ തനിക്കും അമ്മായിയമ്മയ്ക്കും വേണ്ടി ശാസിക്കപ്പെടാതെ തന്നെ കരുതും.</w:t>
      </w:r>
    </w:p>
    <w:p/>
    <w:p>
      <w:r xmlns:w="http://schemas.openxmlformats.org/wordprocessingml/2006/main">
        <w:t xml:space="preserve">1. ഉദാരതയുടെ ശക്തി - നമ്മെയും നമ്മുടെ വിഭവങ്ങളെയും നൽകുന്നതിലൂടെ ദൈവം നമ്മെ എങ്ങനെ അനുഗ്രഹിക്കുന്നു.</w:t>
      </w:r>
    </w:p>
    <w:p/>
    <w:p>
      <w:r xmlns:w="http://schemas.openxmlformats.org/wordprocessingml/2006/main">
        <w:t xml:space="preserve">2. മറ്റുള്ളവരോട് അനുകമ്പ കാണിക്കൽ - ദയയുടെയും വിവേകത്തിന്റെയും പ്രാധാന്യം, പ്രത്യേകിച്ച് ആവശ്യമുള്ളവരോട്.</w:t>
      </w:r>
    </w:p>
    <w:p/>
    <w:p>
      <w:r xmlns:w="http://schemas.openxmlformats.org/wordprocessingml/2006/main">
        <w:t xml:space="preserve">1. മത്തായി 25:40 - "രാജാവ് അവരോട് ഉത്തരം പറയും: സത്യമായി ഞാൻ നിങ്ങളോട് പറയുന്നു, എന്റെ ഏറ്റവും എളിയ ഈ സഹോദരന്മാരിൽ ഒരാൾക്ക് നിങ്ങൾ ചെയ്തതുപോലെ, നിങ്ങൾ എനിക്കും ചെയ്തു."</w:t>
      </w:r>
    </w:p>
    <w:p/>
    <w:p>
      <w:r xmlns:w="http://schemas.openxmlformats.org/wordprocessingml/2006/main">
        <w:t xml:space="preserve">2. സദൃശവാക്യങ്ങൾ 19:17 - "ദരിദ്രരോട് ഉദാരമനസ്കനായവൻ കർത്താവിന് കടം കൊടുക്കുന്നു, അവൻ അവന്റെ പ്രവൃത്തിക്ക് പകരം നൽകും."</w:t>
      </w:r>
    </w:p>
    <w:p/>
    <w:p>
      <w:r xmlns:w="http://schemas.openxmlformats.org/wordprocessingml/2006/main">
        <w:t xml:space="preserve">Ruth 2:17 അങ്ങനെ അവൾ വൈകുന്നേരം വരെ വയലിൽ പെറുക്കി, പെറുക്കിയത് തകർത്തുകളഞ്ഞു; അത് ഏകദേശം ഒരു ഏഫാ യവം ആയിരുന്നു.</w:t>
      </w:r>
    </w:p>
    <w:p/>
    <w:p>
      <w:r xmlns:w="http://schemas.openxmlformats.org/wordprocessingml/2006/main">
        <w:t xml:space="preserve">അവൾക്കും നവോമിക്കും വേണ്ടി രൂത്ത് അർപ്പണബോധത്തോടെ വയലിൽ പണിയെടുത്തു.</w:t>
      </w:r>
    </w:p>
    <w:p/>
    <w:p>
      <w:r xmlns:w="http://schemas.openxmlformats.org/wordprocessingml/2006/main">
        <w:t xml:space="preserve">1: രൂത്ത് തന്റെ കുടുംബത്തിന് വേണ്ടി കരുതുന്നതിലും അർപ്പണബോധത്തിലും ഉള്ള ദൃഷ്ടാന്തത്തിൽനിന്ന് നമുക്ക് പഠിക്കാം.</w:t>
      </w:r>
    </w:p>
    <w:p/>
    <w:p>
      <w:r xmlns:w="http://schemas.openxmlformats.org/wordprocessingml/2006/main">
        <w:t xml:space="preserve">2: റൂത്തിന്റെ കുടുംബത്തോടുള്ള ഭക്തി, നമ്മുടെ ജീവിതത്തിന് നാം എങ്ങനെ മുൻഗണന നൽകണം എന്നതിന്റെ ഒരു ഉദാഹരണമാണ്.</w:t>
      </w:r>
    </w:p>
    <w:p/>
    <w:p>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2: ഗലാത്യർ 6:7-9 - വഞ്ചിക്കപ്പെടരുത്; ദൈവത്തെ പരിഹസിക്കുന്നില്ല; മനുഷ്യൻ വിതെക്കുന്നതു തന്നേ കൊയ്യും. ജഡത്തിൽ വിതെക്കുന്നവൻ ജഡത്തിൽനിന്നു നാശം കൊയ്യും; ആത്മാവിൽ വിതെക്കുന്നവൻ ആത്മാവിനാൽ നിത്യജീവൻ കൊയ്യും. നന്മ ചെയ്യുന്നതിൽ നാം തളർന്നുപോകരുതു; തളർന്നില്ലെങ്കിൽ തക്കസമയത്തു നാം കൊയ്യും.</w:t>
      </w:r>
    </w:p>
    <w:p/>
    <w:p>
      <w:r xmlns:w="http://schemas.openxmlformats.org/wordprocessingml/2006/main">
        <w:t xml:space="preserve">Ruth 2:18 അവൾ അതു എടുത്തു പട്ടണത്തിൽ ചെന്നു; അവളുടെ അമ്മായിയമ്മ അവൾ പെറുക്കിയതു കണ്ടു; അവൾ പുറത്തു കൊണ്ടുവന്നു അവൾക്കു തികയുമ്പോൾ കരുതിയിരുന്നതു അവൾക്കു കൊടുത്തു.</w:t>
      </w:r>
    </w:p>
    <w:p/>
    <w:p>
      <w:r xmlns:w="http://schemas.openxmlformats.org/wordprocessingml/2006/main">
        <w:t xml:space="preserve">രൂത്ത് വയലിൽ നിന്ന് ധാന്യം ശേഖരിച്ച് അവളുടെ അമ്മായിയമ്മയുടെ അടുക്കൽ കൊണ്ടുവന്നു, അവൾ എത്ര ശേഖരിച്ചുവെന്ന് കണ്ടു.</w:t>
      </w:r>
    </w:p>
    <w:p/>
    <w:p>
      <w:r xmlns:w="http://schemas.openxmlformats.org/wordprocessingml/2006/main">
        <w:t xml:space="preserve">1. ദൈവത്തിന്റെ കരുതൽ: രൂത്തും ബോവസും ദൈവത്തിന്റെ സമൃദ്ധിയിൽ എങ്ങനെ വിശ്വാസം പ്രകടമാക്കി</w:t>
      </w:r>
    </w:p>
    <w:p/>
    <w:p>
      <w:r xmlns:w="http://schemas.openxmlformats.org/wordprocessingml/2006/main">
        <w:t xml:space="preserve">2. ഉദാരതയുടെ ശക്തി: റൂത്തിന്റെ നിസ്വാർത്ഥതയുടെ ഉദാഹരണം</w:t>
      </w:r>
    </w:p>
    <w:p/>
    <w:p>
      <w:r xmlns:w="http://schemas.openxmlformats.org/wordprocessingml/2006/main">
        <w:t xml:space="preserve">1. സദൃശവാക്യങ്ങൾ 3:9-10 - "നിന്റെ സമ്പത്തുകൊണ്ടും നിന്റെ എല്ലാ വിളവിന്റെയും ആദ്യഫലംകൊണ്ടും കർത്താവിനെ ബഹുമാനിക്ക; അപ്പോൾ നിന്റെ കളപ്പുരകൾ സമൃദ്ധമായി നിറയും, നിന്റെ പാത്രങ്ങൾ വീഞ്ഞും പൊട്ടും."</w:t>
      </w:r>
    </w:p>
    <w:p/>
    <w:p>
      <w:r xmlns:w="http://schemas.openxmlformats.org/wordprocessingml/2006/main">
        <w:t xml:space="preserve">2. മത്തായി 6:25-34 - "അതുകൊണ്ട് ഞാൻ നിങ്ങളോട് പറയുന്നു, നിങ്ങളുടെ ജീവനെക്കുറിച്ചോ, എന്ത് തിന്നും, എന്ത് കുടിക്കും, ശരീരത്തെക്കുറിച്ചോ, എന്ത് ധരിക്കും എന്നതിനെക്കുറിച്ചോ ആകുലരാകരുത്. ജീവിതമല്ലേ ഭക്ഷണത്തേക്കാൾ വലുത്. , വസ്ത്രത്തെക്കാൾ ശരീരമോ? ആകാശത്തിലെ പക്ഷികളെ നോക്കൂ: അവ വിതയ്ക്കുന്നില്ല, കൊയ്യുന്നില്ല, കളപ്പുരകളിൽ ശേഖരിക്കുന്നുമില്ല, എന്നിട്ടും നിങ്ങളുടെ സ്വർഗ്ഗസ്ഥനായ പിതാവ് അവയെ പോറ്റുന്നു, നിങ്ങൾ അവരെക്കാൾ വിലയുള്ളവരല്ലേ?..."</w:t>
      </w:r>
    </w:p>
    <w:p/>
    <w:p>
      <w:r xmlns:w="http://schemas.openxmlformats.org/wordprocessingml/2006/main">
        <w:t xml:space="preserve">Ruth 2:19 അവളുടെ അമ്മായിയമ്മ അവളോട്: നീ ഇന്ന് എവിടെയാണ് പെറുക്കിയിരിക്കുന്നത്? നീ എവിടെയാണ് ഉണ്ടാക്കിയത്? നിന്നെ അറിഞ്ഞവൻ ഭാഗ്യവാൻ. അവൾ തന്റെ അമ്മായിയമ്മയെ കാണിച്ചു താൻ ആരുടെ പക്കൽ ആയിരുന്നുവോ ആ മനുഷ്യനോടുകൂടെ ഞാൻ ഇന്നു പണി ചെയ്‌തിരിക്കുന്ന പുരുഷന്റെ പേർ ബോവസ് എന്നു പറഞ്ഞു.</w:t>
      </w:r>
    </w:p>
    <w:p/>
    <w:p>
      <w:r xmlns:w="http://schemas.openxmlformats.org/wordprocessingml/2006/main">
        <w:t xml:space="preserve">റൂത്തിന്റെ അമ്മായിയമ്മ അവളോട് എവിടെയാണ് പെറുക്കിയതെന്നും ആരുടെ കൂടെയാണ് ജോലി ചെയ്തതെന്നും ചോദിച്ചു. താൻ ബോവസിനൊപ്പം പ്രവർത്തിച്ചിട്ടുണ്ടെന്ന് റൂത്ത് അവളോട് പറഞ്ഞു.</w:t>
      </w:r>
    </w:p>
    <w:p/>
    <w:p>
      <w:r xmlns:w="http://schemas.openxmlformats.org/wordprocessingml/2006/main">
        <w:t xml:space="preserve">1. നമ്മൾ എവിടെയാണ് ജോലി ചെയ്യുന്നതെന്ന് അറിയേണ്ടതിന്റെ പ്രാധാന്യം - റൂത്ത് 2:19</w:t>
      </w:r>
    </w:p>
    <w:p/>
    <w:p>
      <w:r xmlns:w="http://schemas.openxmlformats.org/wordprocessingml/2006/main">
        <w:t xml:space="preserve">2. ഞങ്ങൾ ജോലി ചെയ്യുന്നവരെ ശ്രദ്ധിക്കുന്നു - രൂത്ത് 2:19</w:t>
      </w:r>
    </w:p>
    <w:p/>
    <w:p>
      <w:r xmlns:w="http://schemas.openxmlformats.org/wordprocessingml/2006/main">
        <w:t xml:space="preserve">1. സദൃശവാക്യങ്ങൾ 3:6 - നിന്റെ എല്ലാ വഴികളിലും അവനെ അംഗീകരിക്കുക, അവൻ നിന്റെ പാതകളെ നയിക്കും.</w:t>
      </w:r>
    </w:p>
    <w:p/>
    <w:p>
      <w:r xmlns:w="http://schemas.openxmlformats.org/wordprocessingml/2006/main">
        <w:t xml:space="preserve">2. സഭാപ്രസംഗി 4:9-10 - രണ്ടുപേരാണ് ഒന്നിനെക്കാൾ നല്ലത്; കാരണം അവർക്ക് അവരുടെ അധ്വാനത്തിന് നല്ല പ്രതിഫലമുണ്ട്. അവർ വീണാൽ ഒരുവൻ തന്റെ കൂട്ടുകാരനെ ഉയർത്തും; അവനെ എഴുന്നേൽപ്പിക്കാൻ വേറെ ആരുമില്ലല്ലോ.</w:t>
      </w:r>
    </w:p>
    <w:p/>
    <w:p>
      <w:r xmlns:w="http://schemas.openxmlformats.org/wordprocessingml/2006/main">
        <w:t xml:space="preserve">Ruth 2:20 നൊവൊമി മരുമകളോട്: ജീവിച്ചിരിക്കുന്നവരോടും മരിച്ചവരോടും ഉള്ള ദയ വിട്ടുകളയാത്ത യഹോവയാൽ അനുഗ്രഹിക്കപ്പെട്ടവൻ എന്നു പറഞ്ഞു. നൊവൊമി അവളോടു: ആ മനുഷ്യൻ നമ്മുടെ അടുത്ത ചാർച്ചക്കാരനും നമ്മുടെ അടുത്ത ചാർച്ചക്കാരനും ആകുന്നു എന്നു പറഞ്ഞു.</w:t>
      </w:r>
    </w:p>
    <w:p/>
    <w:p>
      <w:r xmlns:w="http://schemas.openxmlformats.org/wordprocessingml/2006/main">
        <w:t xml:space="preserve">ജീവിച്ചിരിക്കുന്നവരോടും മരിച്ചവരോടും ഉള്ള ദയയെപ്രതി നവോമി കർത്താവിനെ സ്തുതിക്കുന്നു, ആ മനുഷ്യൻ അവരുടെ അടുത്ത ബന്ധുക്കളാണെന്ന് അവൾ പ്രസ്താവിക്കുന്നു.</w:t>
      </w:r>
    </w:p>
    <w:p/>
    <w:p>
      <w:r xmlns:w="http://schemas.openxmlformats.org/wordprocessingml/2006/main">
        <w:t xml:space="preserve">1. ദൈവത്തിന്റെ ദയ എന്നേക്കും നിലനിൽക്കുന്നു</w:t>
      </w:r>
    </w:p>
    <w:p/>
    <w:p>
      <w:r xmlns:w="http://schemas.openxmlformats.org/wordprocessingml/2006/main">
        <w:t xml:space="preserve">2. ബന്ധുത്വത്തിന്റെ ശക്തി</w:t>
      </w:r>
    </w:p>
    <w:p/>
    <w:p>
      <w:r xmlns:w="http://schemas.openxmlformats.org/wordprocessingml/2006/main">
        <w:t xml:space="preserve">1. റോമർ 8:38-39 - "എന്തുകൊണ്ടെന്നാൽ, മരണമോ ജീവിതമോ, ദൂതന്മാരോ, ഭൂതങ്ങളോ, വർത്തമാനമോ ഭാവിയോ, ശക്തികളോ, ഉയരമോ, ആഴമോ, സൃഷ്ടികളിൽ മറ്റൊന്നും ഉണ്ടാകില്ലെന്ന് എനിക്ക് ബോധ്യമുണ്ട്. നമ്മുടെ കർത്താവായ ക്രിസ്തുയേശുവിലുള്ള ദൈവസ്നേഹത്തിൽ നിന്ന് നമ്മെ വേർപെടുത്താൻ കഴിയും.</w:t>
      </w:r>
    </w:p>
    <w:p/>
    <w:p>
      <w:r xmlns:w="http://schemas.openxmlformats.org/wordprocessingml/2006/main">
        <w:t xml:space="preserve">2. എബ്രായർ 13:1-2 - "സഹോദരന്മാരെപ്പോലെ പരസ്പരം സ്നേഹിക്കുന്നതിൽ തുടരുക. അപരിചിതരോട് ആതിഥ്യം കാണിക്കാൻ മറക്കരുത്, കാരണം ചിലർ അങ്ങനെ ചെയ്യുന്നതിലൂടെ അറിയാതെ മാലാഖമാരോട് ആതിഥ്യം കാണിച്ചിരിക്കുന്നു."</w:t>
      </w:r>
    </w:p>
    <w:p/>
    <w:p>
      <w:r xmlns:w="http://schemas.openxmlformats.org/wordprocessingml/2006/main">
        <w:t xml:space="preserve">Ruth 2:21 മോവാബ്യസ്ത്രീയായ രൂത്ത് പറഞ്ഞു: അവൻ എന്നോടും പറഞ്ഞു: എന്റെ ബാല്യക്കാർ എന്റെ വിളവെടുപ്പു മുഴുവൻ തീരുവോളം അവരെ കാത്തുകൊള്ളുക.</w:t>
      </w:r>
    </w:p>
    <w:p/>
    <w:p>
      <w:r xmlns:w="http://schemas.openxmlformats.org/wordprocessingml/2006/main">
        <w:t xml:space="preserve">നവോമിയോടുള്ള റൂത്തിന്റെ വിശ്വസ്തതയും വിശ്വസ്തതയും ഈ ഖണ്ഡികയിൽ പ്രദർശിപ്പിച്ചിരിക്കുന്നു.</w:t>
      </w:r>
    </w:p>
    <w:p/>
    <w:p>
      <w:r xmlns:w="http://schemas.openxmlformats.org/wordprocessingml/2006/main">
        <w:t xml:space="preserve">1. ബന്ധങ്ങളിലെ വിശ്വസ്തതയുടെയും വിശ്വസ്തതയുടെയും പ്രാധാന്യം</w:t>
      </w:r>
    </w:p>
    <w:p/>
    <w:p>
      <w:r xmlns:w="http://schemas.openxmlformats.org/wordprocessingml/2006/main">
        <w:t xml:space="preserve">2. കഠിനാധ്വാനത്തിന്റെയും സ്ഥിരോത്സാഹത്തിന്റെയും മൂല്യം</w:t>
      </w:r>
    </w:p>
    <w:p/>
    <w:p>
      <w:r xmlns:w="http://schemas.openxmlformats.org/wordprocessingml/2006/main">
        <w:t xml:space="preserve">1. സദൃശവാക്യങ്ങൾ 18:24 - അനേകം കൂട്ടാളികളുള്ള ഒരു മനുഷ്യൻ നശിച്ചേക്കാം, എന്നാൽ ഒരു സഹോദരനെക്കാൾ അടുപ്പമുള്ള ഒരു സുഹൃത്തുണ്ട്.</w:t>
      </w:r>
    </w:p>
    <w:p/>
    <w:p>
      <w:r xmlns:w="http://schemas.openxmlformats.org/wordprocessingml/2006/main">
        <w:t xml:space="preserve">2. ലൂക്കോസ് 9:23 - അനന്തരം അവൻ എല്ലാവരോടും പറഞ്ഞു: എന്റെ ശിഷ്യനാകാൻ ആഗ്രഹിക്കുന്നവൻ തങ്ങളെത്തന്നെ പരിത്യജിച്ച് അനുദിനം തങ്ങളുടെ കുരിശുമെടുത്ത് എന്നെ അനുഗമിക്കട്ടെ.</w:t>
      </w:r>
    </w:p>
    <w:p/>
    <w:p>
      <w:r xmlns:w="http://schemas.openxmlformats.org/wordprocessingml/2006/main">
        <w:t xml:space="preserve">Ruth 2:22 നൊവൊമി തന്റെ മരുമകളായ രൂത്തിനോടു: എന്റെ മകളേ, നീ അവന്റെ കന്യകമാരോടുകൂടെ പോകുന്നതു നല്ലതു; അവർ നിന്നെ മറ്റൊരു വയലിലും കാണാതിരിക്കട്ടെ എന്നു പറഞ്ഞു.</w:t>
      </w:r>
    </w:p>
    <w:p/>
    <w:p>
      <w:r xmlns:w="http://schemas.openxmlformats.org/wordprocessingml/2006/main">
        <w:t xml:space="preserve">ഒരു അപകടവും നേരിടാതിരിക്കാൻ ബോവസിന്റെ വയലിൽ പോയി പെറുക്കാൻ നവോമി രൂത്തിനെ പ്രോത്സാഹിപ്പിക്കുന്നു.</w:t>
      </w:r>
    </w:p>
    <w:p/>
    <w:p>
      <w:r xmlns:w="http://schemas.openxmlformats.org/wordprocessingml/2006/main">
        <w:t xml:space="preserve">1. പ്രോത്സാഹനത്തിന്റെ ശക്തി: നവോമിയുടെ പിന്തുണ രൂത്തിനെ എങ്ങനെ ശാക്തീകരിച്ചു.</w:t>
      </w:r>
    </w:p>
    <w:p/>
    <w:p>
      <w:r xmlns:w="http://schemas.openxmlformats.org/wordprocessingml/2006/main">
        <w:t xml:space="preserve">2. പ്രതികൂല സാഹചര്യങ്ങളെ നേരിടാനുള്ള കരുത്ത്: റൂത്തിന്റെ വിശ്വാസത്തിന്റെയും സ്ഥിരോത്സാഹത്തിന്റെയും കഥ.</w:t>
      </w:r>
    </w:p>
    <w:p/>
    <w:p>
      <w:r xmlns:w="http://schemas.openxmlformats.org/wordprocessingml/2006/main">
        <w:t xml:space="preserve">1. സദൃശവാക്യങ്ങൾ 3:5-6,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2. റോമർ 8:28,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Ruth 2:23 അങ്ങനെ അവൾ യവക്കൊയ്ത്തിന്റെയും ഗോതമ്പുകൊയ്ത്തിന്റെയും അവസാനം വരെ പെറുക്കേണ്ടതിന്നു ബോവസിന്റെ കന്യകമാരുടെ അടുക്കൽ ഇരുന്നു; അമ്മായിയമ്മയോടൊപ്പം താമസിച്ചു.</w:t>
      </w:r>
    </w:p>
    <w:p/>
    <w:p>
      <w:r xmlns:w="http://schemas.openxmlformats.org/wordprocessingml/2006/main">
        <w:t xml:space="preserve">ബാർലിയുടെയും ഗോതമ്പിന്റെയും വിളവെടുപ്പിന്റെ അവസാനം വരെ രൂത്ത് ബോവസിന്റെ വയലുകളിൽ നിന്ന് പെറുക്കുന്നു, അതിനിടയിൽ അമ്മായിയമ്മയോടൊപ്പം താമസിക്കുന്നു.</w:t>
      </w:r>
    </w:p>
    <w:p/>
    <w:p>
      <w:r xmlns:w="http://schemas.openxmlformats.org/wordprocessingml/2006/main">
        <w:t xml:space="preserve">1. സ്നേഹത്തിന്റെ ശക്തി: റൂത്തിന്റെ വിശ്വസ്തതയുടെയും വിശ്വാസത്തിന്റെയും കഥ</w:t>
      </w:r>
    </w:p>
    <w:p/>
    <w:p>
      <w:r xmlns:w="http://schemas.openxmlformats.org/wordprocessingml/2006/main">
        <w:t xml:space="preserve">2. ഗ്ലീനേഴ്സ് ഓഫ് ലൈഫ്: റൂത്തിന്റെ സെൽഫ് ഡിസ്കവറി യാത്ര</w:t>
      </w:r>
    </w:p>
    <w:p/>
    <w:p>
      <w:r xmlns:w="http://schemas.openxmlformats.org/wordprocessingml/2006/main">
        <w:t xml:space="preserve">1. സദൃശവാക്യങ്ങൾ 31:10-31 - ഉത്തമയായ ഭാര്യയുടെ ഒരു വിവരണം</w:t>
      </w:r>
    </w:p>
    <w:p/>
    <w:p>
      <w:r xmlns:w="http://schemas.openxmlformats.org/wordprocessingml/2006/main">
        <w:t xml:space="preserve">2. ഗലാത്യർ 6:7-9 - ശരിയായ രീതിയിൽ വിതയ്ക്കാനും കൊയ്യാനുമുള്ള ഓർമ്മപ്പെടുത്തൽ</w:t>
      </w:r>
    </w:p>
    <w:p/>
    <w:p>
      <w:r xmlns:w="http://schemas.openxmlformats.org/wordprocessingml/2006/main">
        <w:t xml:space="preserve">രൂത്ത് 3-നെ മൂന്ന് ഖണ്ഡികകളായി ഇനിപ്പറയുന്ന രീതിയിൽ സംഗ്രഹിക്കാം, സൂചിപ്പിച്ച വാക്യങ്ങൾ:</w:t>
      </w:r>
    </w:p>
    <w:p/>
    <w:p>
      <w:r xmlns:w="http://schemas.openxmlformats.org/wordprocessingml/2006/main">
        <w:t xml:space="preserve">ഖണ്ഡിക 1: രൂത്ത് 3:1-6 ബോവസിന്റെ സംരക്ഷണം തേടാനുള്ള രൂത്തിനെക്കുറിച്ചുള്ള നവോമിയുടെ പദ്ധതി അവതരിപ്പിക്കുന്നു. ഈ അധ്യായത്തിൽ, റൂത്തിന്റെ ഭാവി സുരക്ഷിതമാക്കാനുള്ള ഒരു പദ്ധതിയുമായി നവോമി വരുന്നു. ബോവസ് പണിയെടുക്കുന്ന കളത്തിലേക്ക് പോയി ഉറങ്ങുമ്പോൾ അവന്റെ പാദങ്ങൾ അഴിക്കാൻ അവൾ അവളോട് നിർദ്ദേശിക്കുന്നു. റൂത്തിനെ അവന്റെ കാൽക്കൽ കിടക്കാൻ ഉപദേശിക്കുന്നു, അവനുമായി വിവാഹബന്ധത്തിൽ ഏർപ്പെടാനുള്ള അവളുടെ സന്നദ്ധത പ്രതീകാത്മകമായി സൂചിപ്പിക്കുന്നു.</w:t>
      </w:r>
    </w:p>
    <w:p/>
    <w:p>
      <w:r xmlns:w="http://schemas.openxmlformats.org/wordprocessingml/2006/main">
        <w:t xml:space="preserve">ഖണ്ഡിക 2: രൂത്ത് 3:7-13-ൽ തുടരുമ്പോൾ, കളത്തിൽ റൂത്തും ബോവസും തമ്മിലുള്ള ഏറ്റുമുട്ടൽ വിവരിക്കുന്നു. ബോവസ് തിന്നും കുടിച്ചും തീർന്നശേഷം ധാന്യക്കൂമ്പാരത്തിന് സമീപം കിടന്നുറങ്ങുന്നു. അർദ്ധരാത്രിയിൽ, റൂത്ത് നിശബ്ദമായി അവനെ സമീപിക്കുകയും നവോമിയുടെ നിർദ്ദേശപ്രകാരം അവന്റെ പാദങ്ങൾ തുറക്കുകയും ചെയ്യുന്നു. ഞെട്ടിപ്പോയി, ബോവസ് ഉണർന്നു, റൂത്ത് തന്റെ കാൽക്കൽ കിടക്കുന്നതായി കാണുന്നു. അവളെ ഭാര്യയായി സ്വീകരിക്കാനുള്ള അവന്റെ സന്നദ്ധതയുടെ പ്രതീകമായ ഒരു ആംഗ്യമായി അയാൾ തന്റെ വസ്ത്രം തന്റെ മേൽ വിരിക്കാൻ അവൾ ആഗ്രഹം പ്രകടിപ്പിക്കുന്നു.</w:t>
      </w:r>
    </w:p>
    <w:p/>
    <w:p>
      <w:r xmlns:w="http://schemas.openxmlformats.org/wordprocessingml/2006/main">
        <w:t xml:space="preserve">ഖണ്ഡിക 3: രൂത്തോടുള്ള ബോവസിന്റെ പ്രതികരണവും പ്രതിബദ്ധതയുമായി റൂത്ത് 3 അവസാനിക്കുന്നു. രൂത്ത് 3:14-18-ൽ, ബോവസ് റൂത്തിന്റെ വിശ്വസ്തതയ്ക്കും സദ്ഗുണമുള്ള സ്വഭാവത്തിനും അവളെ അഭിനന്ദിക്കുന്നതായി പരാമർശിക്കപ്പെടുന്നു. ഒരു ബന്ധു-വീണ്ടെടുപ്പുകാരനായി അടുത്ത അവകാശവാദം ഉന്നയിക്കുന്ന മറ്റൊരു ബന്ധുവുണ്ടെന്ന് അദ്ദേഹം സമ്മതിക്കുന്നു, എന്നാൽ തക്കസമയത്ത് താൻ എല്ലാം പരിപാലിക്കുമെന്ന് അവൾക്ക് ഉറപ്പ് നൽകുന്നു. നേരം പുലരുന്നതിന് മുമ്പ്, ബോവസ് റൂത്തിനെ ആറ് യവം യവം നൽകി വീട്ടിലേക്ക് തിരിച്ചയച്ചു, അത് അവളുടെ ക്ഷേമത്തിനും തനിക്കും നവോമിക്കും വേണ്ടിയുള്ള കരുതലുകളോടുള്ള അവന്റെ പ്രതിബദ്ധത പ്രകടമാക്കുന്ന ഒരു ഔദാര്യത്തിന്റെ ഒരു പ്രവൃത്തിയാണ്.</w:t>
      </w:r>
    </w:p>
    <w:p/>
    <w:p>
      <w:r xmlns:w="http://schemas.openxmlformats.org/wordprocessingml/2006/main">
        <w:t xml:space="preserve">ചുരുക്കത്തിൽ:</w:t>
      </w:r>
    </w:p>
    <w:p>
      <w:r xmlns:w="http://schemas.openxmlformats.org/wordprocessingml/2006/main">
        <w:t xml:space="preserve">റൂത്ത് 3 അവതരിപ്പിക്കുന്നു:</w:t>
      </w:r>
    </w:p>
    <w:p>
      <w:r xmlns:w="http://schemas.openxmlformats.org/wordprocessingml/2006/main">
        <w:t xml:space="preserve">ബോവാസിൽ നിന്ന് സംരക്ഷണം തേടുന്ന ഭാവി റൂത്തിനെ സുരക്ഷിതമാക്കാനുള്ള നവോമിയുടെ പദ്ധതി;</w:t>
      </w:r>
    </w:p>
    <w:p>
      <w:r xmlns:w="http://schemas.openxmlformats.org/wordprocessingml/2006/main">
        <w:t xml:space="preserve">കളത്തിൽ രൂത്തും ബോവസും തമ്മിൽ ഏറ്റുമുട്ടൽ;</w:t>
      </w:r>
    </w:p>
    <w:p>
      <w:r xmlns:w="http://schemas.openxmlformats.org/wordprocessingml/2006/main">
        <w:t xml:space="preserve">റൂത്തിനോട് ബോവസിന്റെ പ്രതികരണവും പ്രതിബദ്ധതയും.</w:t>
      </w:r>
    </w:p>
    <w:p/>
    <w:p>
      <w:r xmlns:w="http://schemas.openxmlformats.org/wordprocessingml/2006/main">
        <w:t xml:space="preserve">ഊന്നൽ:</w:t>
      </w:r>
    </w:p>
    <w:p>
      <w:r xmlns:w="http://schemas.openxmlformats.org/wordprocessingml/2006/main">
        <w:t xml:space="preserve">ബോവാസിൽ നിന്ന് സംരക്ഷണം തേടുന്ന ഭാവി റൂത്തിനെ സുരക്ഷിതമാക്കാനുള്ള നവോമിയുടെ പദ്ധതി;</w:t>
      </w:r>
    </w:p>
    <w:p>
      <w:r xmlns:w="http://schemas.openxmlformats.org/wordprocessingml/2006/main">
        <w:t xml:space="preserve">കളത്തിൽ രൂത്തും ബോവസും തമ്മിൽ ഏറ്റുമുട്ടൽ;</w:t>
      </w:r>
    </w:p>
    <w:p>
      <w:r xmlns:w="http://schemas.openxmlformats.org/wordprocessingml/2006/main">
        <w:t xml:space="preserve">റൂത്തിനോട് ബോവസിന്റെ പ്രതികരണവും പ്രതിബദ്ധതയും.</w:t>
      </w:r>
    </w:p>
    <w:p/>
    <w:p>
      <w:r xmlns:w="http://schemas.openxmlformats.org/wordprocessingml/2006/main">
        <w:t xml:space="preserve">റൂത്തിന്റെ ഭാവി സുരക്ഷിതമാക്കാനുള്ള നവോമിയുടെ പദ്ധതി, കളത്തിൽ റൂത്തും ബോവസും തമ്മിലുള്ള ഏറ്റുമുട്ടൽ, രൂത്തോടുള്ള ബോവസിന്റെ പ്രതികരണവും പ്രതിബദ്ധതയും എന്നിവയിൽ ഈ അധ്യായം ശ്രദ്ധ കേന്ദ്രീകരിക്കുന്നു. രൂത്ത് 3-ൽ, ബോവാസിൽ നിന്ന് സംരക്ഷണം തേടാൻ രൂത്തിനുവേണ്ടി നവോമി ഒരു പദ്ധതി തയ്യാറാക്കുന്നു. അവൻ ജോലി ചെയ്യുന്ന മെതിക്കളത്തിലേക്ക് പോകാനും ഉറങ്ങുമ്പോൾ അവന്റെ പാദങ്ങൾ അനാവരണം ചെയ്യാനും അവനുമായി വിവാഹബന്ധത്തിൽ ഏർപ്പെടാനുള്ള അവളുടെ സന്നദ്ധത സൂചിപ്പിക്കുന്ന പ്രതീകാത്മക ആംഗ്യമായി അവന്റെ കാൽക്കൽ കിടക്കാനും അവൾ അവളോട് നിർദ്ദേശിക്കുന്നു.</w:t>
      </w:r>
    </w:p>
    <w:p/>
    <w:p>
      <w:r xmlns:w="http://schemas.openxmlformats.org/wordprocessingml/2006/main">
        <w:t xml:space="preserve">നവോമിയുടെ നിർദ്ദേശപ്രകാരം രൂത്ത് 3-ൽ തുടരുന്നു, രൂത്ത് രാത്രിയിൽ കളത്തിൽ ബോവസിനെ സമീപിക്കുന്നു. അവൻ ഉറങ്ങുമ്പോൾ അവൾ അവന്റെ പാദങ്ങൾ അനാവരണം ചെയ്യുന്നു. അവളുടെ സാന്നിധ്യം കണ്ട് ഞെട്ടിയ ബോവസ് ഉണർന്ന് അവൾ അവിടെ കിടക്കുന്നത് കണ്ടു. അവനുമായി വിവാഹബന്ധത്തിൽ ഏർപ്പെടാനുള്ള അവളുടെ പ്രതീക്ഷയെ സൂചിപ്പിക്കുന്ന ഒരു അഭ്യർത്ഥനയായി തന്റെ വസ്ത്രം അവളുടെ മേൽ വിരിച്ചുകൊണ്ട് അവൻ തന്നെ തന്റെ സംരക്ഷണത്തിൻ കീഴിൽ കൊണ്ടുപോകാനുള്ള അവളുടെ ആഗ്രഹം അവൾ പ്രകടിപ്പിക്കുന്നു.</w:t>
      </w:r>
    </w:p>
    <w:p/>
    <w:p>
      <w:r xmlns:w="http://schemas.openxmlformats.org/wordprocessingml/2006/main">
        <w:t xml:space="preserve">രൂത്തിന്റെ അഭ്യർത്ഥനയോട് ബോവസിന്റെ പ്രതികരണത്തോടെ രൂത്ത് 3 അവസാനിക്കുന്നു. അവളുടെ വിശ്വസ്തതയെയും സദ്‌ഗുണമുള്ള സ്വഭാവത്തെയും അദ്ദേഹം അഭിനന്ദിക്കുന്നു, എന്നാൽ ഒരു ബന്ധു-വീണ്ടെടുപ്പുകാരനായി അടുത്ത അവകാശവാദം ഉന്നയിക്കുന്ന മറ്റൊരു ബന്ധു കൂടി ഉണ്ടെന്ന് അദ്ദേഹം സമ്മതിക്കുന്നു. എന്നിരുന്നാലും, തക്കസമയത്ത് താൻ എല്ലാം പരിപാലിക്കുമെന്ന് അവൻ അവൾക്ക് ഉറപ്പ് നൽകുന്നു. നേരം പുലരുന്നതിന് മുമ്പ് അവളെ വീട്ടിലേക്ക് തിരിച്ചയക്കുന്നതിന് മുമ്പ്, ബോവസ് ആറ് അളവിലുള്ള യവം നൽകുന്നു, ഈ കാത്തിരിപ്പ് കാലയളവിൽ റൂത്തിന്റെ ക്ഷേമത്തിലും തനിക്കും നവോമിക്കും വേണ്ടിയുള്ള കരുതലിനോടുള്ള പ്രതിബദ്ധത പ്രകടമാക്കുന്ന ഉദാരമായ ഒരു പ്രവൃത്തി.</w:t>
      </w:r>
    </w:p>
    <w:p/>
    <w:p>
      <w:r xmlns:w="http://schemas.openxmlformats.org/wordprocessingml/2006/main">
        <w:t xml:space="preserve">Ruth 3:1 അവളുടെ അമ്മായിയമ്മയായ നൊവൊമി അവളോടു: മകളേ, നിനക്കു നന്മ വരേണ്ടതിന്നു ഞാൻ നിനക്കു വേണ്ടി സ്വസ്ഥത അന്വേഷിക്കേണ്ടതല്ലയോ?</w:t>
      </w:r>
    </w:p>
    <w:p/>
    <w:p>
      <w:r xmlns:w="http://schemas.openxmlformats.org/wordprocessingml/2006/main">
        <w:t xml:space="preserve">വിശ്രമവും നല്ല ഭാവിയും പിന്തുടരാൻ നവോമി റൂത്തിനെ പ്രോത്സാഹിപ്പിക്കുന്നു.</w:t>
      </w:r>
    </w:p>
    <w:p/>
    <w:p>
      <w:r xmlns:w="http://schemas.openxmlformats.org/wordprocessingml/2006/main">
        <w:t xml:space="preserve">1. വിശ്രമം പിന്തുടരുക: വിഷമകരമായ സാഹചര്യങ്ങളിൽ എങ്ങനെ സംതൃപ്തി കണ്ടെത്താം</w:t>
      </w:r>
    </w:p>
    <w:p/>
    <w:p>
      <w:r xmlns:w="http://schemas.openxmlformats.org/wordprocessingml/2006/main">
        <w:t xml:space="preserve">2. ദൈവത്തിലേക്ക് തിരിയുക: ശോഭനമായ ഒരു ഭാവിക്കായി അവന്റെ വാഗ്ദാനങ്ങളിൽ ആശ്രയിക്കുക</w:t>
      </w:r>
    </w:p>
    <w:p/>
    <w:p>
      <w:r xmlns:w="http://schemas.openxmlformats.org/wordprocessingml/2006/main">
        <w:t xml:space="preserve">1. ഫിലിപ്പിയർ 4:11-13 - ഞാൻ ആവശ്യക്കാരനെക്കുറിച്ചല്ല സംസാരിക്കുന്നത്, കാരണം ഏത് സാഹചര്യത്തിലും സംതൃപ്തനായിരിക്കാൻ ഞാൻ പഠിച്ചു. താഴ്ത്തപ്പെടേണ്ടതെങ്ങനെയെന്ന് എനിക്കറിയാം, എങ്ങനെ സമൃദ്ധമാക്കണമെന്നും എനിക്കറിയാം. ഏത് സാഹചര്യത്തിലും, സമൃദ്ധിയും വിശപ്പും സമൃദ്ധിയും ആവശ്യവും നേരിടുന്നതിന്റെ രഹസ്യം ഞാൻ പഠിച്ചു. എന്നെ ശക്തനാക്കുന്നവനിലൂടെ എനിക്ക് എല്ലാം ചെയ്യാൻ കഴിയും.</w:t>
      </w:r>
    </w:p>
    <w:p/>
    <w:p>
      <w:r xmlns:w="http://schemas.openxmlformats.org/wordprocessingml/2006/main">
        <w:t xml:space="preserve">2. യിരെമ്യാവ് 29:11 - എന്തെന്നാൽ, നിങ്ങൾക്കായി എനിക്കുള്ള പദ്ധതികൾ എനിക്കറിയാം, കർത്താവ് അരുളിച്ചെയ്യുന്നു, നിങ്ങൾക്ക് ഒരു ഭാവിയും പ്രത്യാശയും നൽകുന്നതിന് തിന്മയ്ക്കുവേണ്ടിയല്ല, ക്ഷേമത്തിനാണ് പദ്ധതിയിടുന്നത്.</w:t>
      </w:r>
    </w:p>
    <w:p/>
    <w:p>
      <w:r xmlns:w="http://schemas.openxmlformats.org/wordprocessingml/2006/main">
        <w:t xml:space="preserve">Ruth 3:2 ഇപ്പോൾ ബോവസ് ഞങ്ങളുടെ ചാർച്ചക്കാരനല്ലയോ? ഇതാ, അവൻ കളത്തിൽ രാത്രി വരെ യവം വിതറുന്നു.</w:t>
      </w:r>
    </w:p>
    <w:p/>
    <w:p>
      <w:r xmlns:w="http://schemas.openxmlformats.org/wordprocessingml/2006/main">
        <w:t xml:space="preserve">അവരുടെ ബന്ധുവായ ബോവസ് കളത്തിൽ യവം വിതറുകയാണെന്ന് രൂത്ത് നവോമിയോട് പറഞ്ഞു.</w:t>
      </w:r>
    </w:p>
    <w:p/>
    <w:p>
      <w:r xmlns:w="http://schemas.openxmlformats.org/wordprocessingml/2006/main">
        <w:t xml:space="preserve">1. രൂത്തിന്റെയും നവോമിയുടെയും ജീവിതത്തിൽ ദൈവത്തിന്റെ വിശ്വസ്തതയും കരുതലും.</w:t>
      </w:r>
    </w:p>
    <w:p/>
    <w:p>
      <w:r xmlns:w="http://schemas.openxmlformats.org/wordprocessingml/2006/main">
        <w:t xml:space="preserve">2. ദൈവത്തോടുള്ള അനുസരണം എങ്ങനെ അപ്രതീക്ഷിതമായ അനുഗ്രഹങ്ങൾക്ക് ഇടയാക്കും.</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Ruth 3:3 ആകയാൽ നിന്നെത്തന്നേ കഴുകി, അഭിഷേകം ചെയ്തു, വസ്ത്രം ധരിച്ചു, നിലത്തു ഇറങ്ങുക; എന്നാൽ അവൻ തിന്നും കുടിച്ചും കഴിയുവോളം അവനോടു നിന്നെത്തന്നേ അറിയിക്കരുതു.</w:t>
      </w:r>
    </w:p>
    <w:p/>
    <w:p>
      <w:r xmlns:w="http://schemas.openxmlformats.org/wordprocessingml/2006/main">
        <w:t xml:space="preserve">സ്വയം വൃത്തിയാക്കാനും ഭംഗിയായി വസ്ത്രം ധരിക്കാനും കളത്തിലേക്ക് പോകാനും റൂത്തിനോട് നിർദ്ദേശിച്ചു, എന്നാൽ ആ മനുഷ്യൻ തിന്നുകയും കുടിക്കുകയും ചെയ്യുന്നത് വരെ മറഞ്ഞിരിക്കാൻ.</w:t>
      </w:r>
    </w:p>
    <w:p/>
    <w:p>
      <w:r xmlns:w="http://schemas.openxmlformats.org/wordprocessingml/2006/main">
        <w:t xml:space="preserve">1. ദൈവത്തിന് പലപ്പോഴും നമുക്കുവേണ്ടി ഒരു പദ്ധതിയുണ്ട്, അത് നമ്മൾ മറഞ്ഞിരിക്കാനും കർത്താവിന്റെ സമയത്തിൽ ആശ്രയിക്കാനും ആവശ്യപ്പെടുന്നു.</w:t>
      </w:r>
    </w:p>
    <w:p/>
    <w:p>
      <w:r xmlns:w="http://schemas.openxmlformats.org/wordprocessingml/2006/main">
        <w:t xml:space="preserve">2. എന്തുകൊണ്ടാണ് നാം എന്തെങ്കിലും ചെയ്യേണ്ടതെന്ന് നമുക്ക് മനസ്സിലാകുന്നില്ലെങ്കിലും, ദൈവത്തിന്റെ കൽപ്പനകൾ നാം അനുസരിക്കണം.</w:t>
      </w:r>
    </w:p>
    <w:p/>
    <w:p>
      <w:r xmlns:w="http://schemas.openxmlformats.org/wordprocessingml/2006/main">
        <w:t xml:space="preserve">1.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Ruth 3:4 അവൻ കിടക്കുമ്പോൾ അവൻ കിടക്കുന്ന സ്ഥലം അടയാളപ്പെടുത്തി അകത്തു ചെന്നു അവന്റെ കാലിന്റെ മൂടുപടം അഴിച്ചുകൊണ്ടു കിടക്കേണം; നീ എന്തുചെയ്യണമെന്ന് അവൻ നിന്നോടു പറയും.</w:t>
      </w:r>
    </w:p>
    <w:p/>
    <w:p>
      <w:r xmlns:w="http://schemas.openxmlformats.org/wordprocessingml/2006/main">
        <w:t xml:space="preserve">ബോവസിന്റെ അടുത്ത് ചെന്ന് അവന്റെ പാദങ്ങൾ അഴിച്ച് കിടക്കാൻ റൂത്തിനോട് നിർദ്ദേശിച്ചു, എന്താണ് ചെയ്യേണ്ടതെന്ന് ബോവാസ് അവളോട് പറയും.</w:t>
      </w:r>
    </w:p>
    <w:p/>
    <w:p>
      <w:r xmlns:w="http://schemas.openxmlformats.org/wordprocessingml/2006/main">
        <w:t xml:space="preserve">1. നാം അത് അന്വേഷിക്കുമ്പോൾ ദൈവം മാർഗനിർദേശം നൽകും.</w:t>
      </w:r>
    </w:p>
    <w:p/>
    <w:p>
      <w:r xmlns:w="http://schemas.openxmlformats.org/wordprocessingml/2006/main">
        <w:t xml:space="preserve">2. അപ്രതീക്ഷിതമായിരിക്കുമ്പോൾ പോലും ദൈവത്തിന്റെ മാർഗനിർദേശം പിൻപറ്റാനുള്ള ധൈര്യം നമുക്കുണ്ട്.</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Ruth 3:5 അവൾ അവളോടു: നീ എന്നോടു പറയുന്നതൊക്കെയും ഞാൻ ചെയ്യാം എന്നു പറഞ്ഞു.</w:t>
      </w:r>
    </w:p>
    <w:p/>
    <w:p>
      <w:r xmlns:w="http://schemas.openxmlformats.org/wordprocessingml/2006/main">
        <w:t xml:space="preserve">നവോമിയുടെ നിർദ്ദേശങ്ങൾ അനുസരിക്കാൻ റൂത്ത് വാഗ്ദാനം ചെയ്തു.</w:t>
      </w:r>
    </w:p>
    <w:p/>
    <w:p>
      <w:r xmlns:w="http://schemas.openxmlformats.org/wordprocessingml/2006/main">
        <w:t xml:space="preserve">1. ദൈവഹിതം ചെയ്യുക - അനുസരിക്കാനുള്ള റൂത്തിന്റെ പ്രതിബദ്ധത</w:t>
      </w:r>
    </w:p>
    <w:p/>
    <w:p>
      <w:r xmlns:w="http://schemas.openxmlformats.org/wordprocessingml/2006/main">
        <w:t xml:space="preserve">2. വിശ്വസ്തത പ്രതിഫലം - അനുസരണത്തിന്റെ അനുഗ്രഹങ്ങൾ</w:t>
      </w:r>
    </w:p>
    <w:p/>
    <w:p>
      <w:r xmlns:w="http://schemas.openxmlformats.org/wordprocessingml/2006/main">
        <w:t xml:space="preserve">1. യാക്കോബ് 1:22, എന്നാൽ നിങ്ങളെത്തന്നെ വഞ്ചിച്ചുകൊണ്ട് വചനം കേൾക്കുന്നവർ മാത്രമല്ല, വചനം ചെയ്യുന്നവരുമായിരിക്കുക.</w:t>
      </w:r>
    </w:p>
    <w:p/>
    <w:p>
      <w:r xmlns:w="http://schemas.openxmlformats.org/wordprocessingml/2006/main">
        <w:t xml:space="preserve">2. സദൃശവാക്യങ്ങൾ 3:1-2, എന്റെ മകനേ, എന്റെ ഉപദേശം മറക്കരുത്, എന്നാൽ എന്റെ കൽപ്പനകൾ നിന്റെ ഹൃദയത്തിൽ സൂക്ഷിക്കുക, കാരണം അവ നിന്റെ ആയുസ്സ് ദീർഘിപ്പിക്കുകയും സമാധാനവും സമൃദ്ധിയും നൽകുകയും ചെയ്യും.</w:t>
      </w:r>
    </w:p>
    <w:p/>
    <w:p>
      <w:r xmlns:w="http://schemas.openxmlformats.org/wordprocessingml/2006/main">
        <w:t xml:space="preserve">Ruth 3:6 അവൾ നിലത്തു ഇറങ്ങി അമ്മാവിയമ്മ പറഞ്ഞതുപോലെ ഒക്കെയും ചെയ്തു.</w:t>
      </w:r>
    </w:p>
    <w:p/>
    <w:p>
      <w:r xmlns:w="http://schemas.openxmlformats.org/wordprocessingml/2006/main">
        <w:t xml:space="preserve">റൂത്ത് അമ്മായിയമ്മയുടെ നിർദ്ദേശങ്ങൾ പാലിച്ചു.</w:t>
      </w:r>
    </w:p>
    <w:p/>
    <w:p>
      <w:r xmlns:w="http://schemas.openxmlformats.org/wordprocessingml/2006/main">
        <w:t xml:space="preserve">1. നിങ്ങളുടെ മൂപ്പന്മാരെ അനുസരിക്കുക</w:t>
      </w:r>
    </w:p>
    <w:p/>
    <w:p>
      <w:r xmlns:w="http://schemas.openxmlformats.org/wordprocessingml/2006/main">
        <w:t xml:space="preserve">2. അനുസരണത്തിൽ വിശ്വസ്തത</w:t>
      </w:r>
    </w:p>
    <w:p/>
    <w:p>
      <w:r xmlns:w="http://schemas.openxmlformats.org/wordprocessingml/2006/main">
        <w:t xml:space="preserve">1. എഫെസ്യർ 6:1-3 "മക്കളേ, നിങ്ങളുടെ മാതാപിതാക്കളെ കർത്താവിൽ അനുസരിക്കുക, ഇത് ശരിയാണ്. നിങ്ങളുടെ പിതാവിനെയും അമ്മയെയും ഒരു വാഗ്ദത്തത്തോടെ ബഹുമാനിക്കുക, അത് നിങ്ങൾക്ക് നന്നായി നടക്കാനും നിങ്ങൾ ദീർഘനേരം ആസ്വദിക്കാനും കഴിയും. ഭൂമിയിലെ ജീവിതം.</w:t>
      </w:r>
    </w:p>
    <w:p/>
    <w:p>
      <w:r xmlns:w="http://schemas.openxmlformats.org/wordprocessingml/2006/main">
        <w:t xml:space="preserve">2. കൊലൊസ്സ്യർ 3:20 മക്കളേ, എല്ലാ കാര്യങ്ങളിലും നിങ്ങളുടെ മാതാപിതാക്കളെ അനുസരിക്കുക, ഇത് കർത്താവിനെ പ്രസാദിപ്പിക്കുന്നു.</w:t>
      </w:r>
    </w:p>
    <w:p/>
    <w:p>
      <w:r xmlns:w="http://schemas.openxmlformats.org/wordprocessingml/2006/main">
        <w:t xml:space="preserve">Ruth 3:7 ബോവസ് തിന്നു കുടിച്ചു അവന്റെ ഹൃദയം സന്തോഷിച്ചു, അവൻ ധാന്യക്കൂമ്പാരത്തിന്റെ അറ്റത്തു ചെന്നു കിടന്നു;</w:t>
      </w:r>
    </w:p>
    <w:p/>
    <w:p>
      <w:r xmlns:w="http://schemas.openxmlformats.org/wordprocessingml/2006/main">
        <w:t xml:space="preserve">ബോവസ് തിന്നും കുടിച്ചും ഉന്മേഷത്തിലായിരുന്നു. അപ്പോൾ രൂത്ത് വന്ന് ബോവസിന്റെ പാദങ്ങൾ അഴിച്ചുകൊണ്ട് കിടന്നു.</w:t>
      </w:r>
    </w:p>
    <w:p/>
    <w:p>
      <w:r xmlns:w="http://schemas.openxmlformats.org/wordprocessingml/2006/main">
        <w:t xml:space="preserve">1. വിനയത്തിൽ ഒരു പഠനം: റൂത്തിന്റെ സമർപ്പണ നിയമം</w:t>
      </w:r>
    </w:p>
    <w:p/>
    <w:p>
      <w:r xmlns:w="http://schemas.openxmlformats.org/wordprocessingml/2006/main">
        <w:t xml:space="preserve">2. ആതിഥ്യമര്യാദയുടെ ശക്തി: ബോവസിന്റെ ഉദാരതയുടെ ഉദാഹരണം</w:t>
      </w:r>
    </w:p>
    <w:p/>
    <w:p>
      <w:r xmlns:w="http://schemas.openxmlformats.org/wordprocessingml/2006/main">
        <w:t xml:space="preserve">1. യാക്കോബ് 4:10 - കർത്താവിന്റെ മുമ്പാകെ നിങ്ങളെത്തന്നെ താഴ്ത്തുക, അവൻ നിങ്ങളെ ഉയർത്തും.</w:t>
      </w:r>
    </w:p>
    <w:p/>
    <w:p>
      <w:r xmlns:w="http://schemas.openxmlformats.org/wordprocessingml/2006/main">
        <w:t xml:space="preserve">2. റോമർ 12:13 - വിശുദ്ധരുടെ ആവശ്യങ്ങൾക്കായി സംഭാവന ചെയ്യുക, ആതിഥ്യം കാണിക്കാൻ ശ്രമിക്കുക.</w:t>
      </w:r>
    </w:p>
    <w:p/>
    <w:p>
      <w:r xmlns:w="http://schemas.openxmlformats.org/wordprocessingml/2006/main">
        <w:t xml:space="preserve">Ruth 3:8 അർദ്ധരാത്രിയായപ്പോൾ ആ പുരുഷൻ ഭയപ്പെട്ടു തിരിഞ്ഞു; ഒരു സ്ത്രീ അവന്റെ കാൽക്കൽ കിടക്കുന്നതു കണ്ടു.</w:t>
      </w:r>
    </w:p>
    <w:p/>
    <w:p>
      <w:r xmlns:w="http://schemas.openxmlformats.org/wordprocessingml/2006/main">
        <w:t xml:space="preserve">രൂത്തിന്റെ പുസ്തകത്തിൽ, അർദ്ധരാത്രിയിൽ ഒരു സ്ത്രീ തന്റെ കാൽക്കൽ ഉറങ്ങുന്നത് ഒരു പുരുഷൻ കണ്ടു ഭയക്കുന്നു.</w:t>
      </w:r>
    </w:p>
    <w:p/>
    <w:p>
      <w:r xmlns:w="http://schemas.openxmlformats.org/wordprocessingml/2006/main">
        <w:t xml:space="preserve">1. ഭയക്കുന്ന ഹൃദയം: നമ്മുടെ ഭയങ്ങളെ മറികടക്കാൻ പഠിക്കുക</w:t>
      </w:r>
    </w:p>
    <w:p/>
    <w:p>
      <w:r xmlns:w="http://schemas.openxmlformats.org/wordprocessingml/2006/main">
        <w:t xml:space="preserve">2. വെളിച്ചത്തിൽ നടക്കുക: കർത്താവിൽ വിശ്വസിക്കാൻ പഠിക്കുക</w:t>
      </w:r>
    </w:p>
    <w:p/>
    <w:p>
      <w:r xmlns:w="http://schemas.openxmlformats.org/wordprocessingml/2006/main">
        <w:t xml:space="preserve">1. യിരെമ്യാവ് 29:11 നിനക്കു വേണ്ടിയുള്ള പദ്ധതികൾ എനിക്കറിയാം, കർത്താവ് അരുളിച്ചെയ്യുന്നു, നിങ്ങൾക്ക് ഭാവിയും പ്രത്യാശയും നൽകുന്നതിന് തിന്മയ്ക്കല്ല, ക്ഷേമത്തിനാണ് പദ്ധതിയിടുന്നത്.</w:t>
      </w:r>
    </w:p>
    <w:p/>
    <w:p>
      <w:r xmlns:w="http://schemas.openxmlformats.org/wordprocessingml/2006/main">
        <w:t xml:space="preserve">2. സങ്കീർത്തനം 56:3-4 ഞാൻ ഭയപ്പെടുമ്പോൾ, ഞാൻ നിന്നിൽ ആശ്രയിക്കുന്നു. ആരുടെ വചനത്തെ ഞാൻ സ്തുതിക്കുന്നുവോ ആ ദൈവത്തിൽ ഞാൻ ആശ്രയിക്കുന്നു; ഞാൻ ഭയപ്പെടുകയില്ല. മാംസത്തിന് എന്നോട് എന്ത് ചെയ്യാൻ കഴിയും?</w:t>
      </w:r>
    </w:p>
    <w:p/>
    <w:p>
      <w:r xmlns:w="http://schemas.openxmlformats.org/wordprocessingml/2006/main">
        <w:t xml:space="preserve">Ruth 3:9 നീ ആർ? അതിന്നു അവൾ: ഞാൻ നിന്റെ ദാസി രൂത്ത് ആകുന്നു; നീ അടുത്ത ബന്ധുവാണ്.</w:t>
      </w:r>
    </w:p>
    <w:p/>
    <w:p>
      <w:r xmlns:w="http://schemas.openxmlformats.org/wordprocessingml/2006/main">
        <w:t xml:space="preserve">തന്റെ മേൽ തന്റെ പാവാട വിരിക്കാൻ ബോവസിനോട് അഭ്യർത്ഥിച്ചതിൽ രൂത്ത് ശ്രദ്ധേയമായ വിശ്വാസവും ധൈര്യവും പ്രകടിപ്പിക്കുന്നു.</w:t>
      </w:r>
    </w:p>
    <w:p/>
    <w:p>
      <w:r xmlns:w="http://schemas.openxmlformats.org/wordprocessingml/2006/main">
        <w:t xml:space="preserve">1. ധീരമായ വിശ്വാസത്തിന്റെ ശക്തി - രൂത്തിന്റെ ധീരമായ അഭ്യർത്ഥനയും അതിന് പ്രചോദനമായ വിശ്വാസവും പരിശോധിക്കൽ.</w:t>
      </w:r>
    </w:p>
    <w:p/>
    <w:p>
      <w:r xmlns:w="http://schemas.openxmlformats.org/wordprocessingml/2006/main">
        <w:t xml:space="preserve">2. അനുസരണത്തിലൂടെ അനുഗ്രഹം - നവോമിയുടെ നിർദ്ദേശങ്ങളോടുള്ള രൂത്തിന്റെ അനുസരണം അവൾക്ക് എങ്ങനെ പ്രീതിയും സംരക്ഷണവും നേടിക്കൊടുത്തു എന്ന് അന്വേഷിക്കുന്നു.</w:t>
      </w:r>
    </w:p>
    <w:p/>
    <w:p>
      <w:r xmlns:w="http://schemas.openxmlformats.org/wordprocessingml/2006/main">
        <w:t xml:space="preserve">1. എബ്രായർ 11:17-19 - വിശ്വാസത്താൽ അബ്രഹാം പരീക്ഷിക്കപ്പെട്ടപ്പോൾ യിസ്ഹാക്കിനെ ബലിയർപ്പിച്ചു, വാഗ്ദത്തം ലഭിച്ചവൻ തന്റെ ഏകജാതനായ മകനെ അർപ്പിക്കുന്നതിൽ ഏർപ്പെട്ടു. സന്തതികൾക്ക് പേരിടണം. തന്നെ മരിച്ചവരിൽ നിന്ന് ഉയിർപ്പിക്കാൻ പോലും ദൈവത്തിന് കഴിയുമെന്ന് അവൻ കരുതി, അതിൽ നിന്ന്, ആലങ്കാരികമായി പറഞ്ഞാൽ, അവൻ അവനെ തിരികെ സ്വീകരിച്ചു.</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Ruth 3:10 അവൻ പറഞ്ഞു: എന്റെ മകളേ, നീ കർത്താവിനാൽ അനുഗ്രഹിക്കപ്പെട്ടവളായിരിക്കട്ടെ; ദരിദ്രനോ പണക്കാരനോ ആയ യുവാക്കളെ നീ അനുഗമിക്കാത്തതിനാൽ, ആദ്യത്തേതിനേക്കാൾ കൂടുതൽ ദയ അവസാനത്തിൽ കാണിച്ചിരിക്കുന്നു.</w:t>
      </w:r>
    </w:p>
    <w:p/>
    <w:p>
      <w:r xmlns:w="http://schemas.openxmlformats.org/wordprocessingml/2006/main">
        <w:t xml:space="preserve">യുവാക്കളുടെ സമ്പത്തിലോ പദവിയിലോ വഴങ്ങാതെ റൂത്ത് വലിയ ദയയും വിശ്വസ്തതയും പ്രകടിപ്പിക്കുന്നു.</w:t>
      </w:r>
    </w:p>
    <w:p/>
    <w:p>
      <w:r xmlns:w="http://schemas.openxmlformats.org/wordprocessingml/2006/main">
        <w:t xml:space="preserve">1. ദയയുടെ ശക്തി: ദൈവത്തോടുള്ള റൂത്തിന്റെ വിശ്വസ്തത അവളുടെ ജീവിതത്തെ എങ്ങനെ മാറ്റിമറിച്ചു</w:t>
      </w:r>
    </w:p>
    <w:p/>
    <w:p>
      <w:r xmlns:w="http://schemas.openxmlformats.org/wordprocessingml/2006/main">
        <w:t xml:space="preserve">2. യഥാർത്ഥ സമ്പത്ത്: രൂത്തിന്റെ നിസ്വാർത്ഥത എങ്ങനെയാണ് അവളുടെ സമ്പത്ത് അളക്കുന്നത്</w:t>
      </w:r>
    </w:p>
    <w:p/>
    <w:p>
      <w:r xmlns:w="http://schemas.openxmlformats.org/wordprocessingml/2006/main">
        <w:t xml:space="preserve">1. റോമർ 12:10: സഹോദരസ്‌നേഹത്തോടെ പരസ്‌പരം ദയയോടെ സ്‌നേഹം കാണിക്കുക; ബഹുമാനാർത്ഥം പരസ്പരം മുൻഗണന നൽകുന്നു;</w:t>
      </w:r>
    </w:p>
    <w:p/>
    <w:p>
      <w:r xmlns:w="http://schemas.openxmlformats.org/wordprocessingml/2006/main">
        <w:t xml:space="preserve">2. സദൃശവാക്യങ്ങൾ 19:22: ഒരു മനുഷ്യന്റെ ആഗ്രഹം അവന്റെ ദയയാണ്; ദരിദ്രൻ കള്ളനെക്കാൾ നല്ലവൻ</w:t>
      </w:r>
    </w:p>
    <w:p/>
    <w:p>
      <w:r xmlns:w="http://schemas.openxmlformats.org/wordprocessingml/2006/main">
        <w:t xml:space="preserve">Ruth 3:11 ഇപ്പോൾ എന്റെ മകളേ, ഭയപ്പെടേണ്ടാ; നിനക്കു വേണ്ടതെല്ലാം ഞാൻ ചെയ്തുതരാം;</w:t>
      </w:r>
    </w:p>
    <w:p/>
    <w:p>
      <w:r xmlns:w="http://schemas.openxmlformats.org/wordprocessingml/2006/main">
        <w:t xml:space="preserve">റൂത്തിനെ പരിപാലിക്കുമെന്ന് ബോവസ് വാഗ്ദാനം ചെയ്യുകയും അവളെ ഒരു സദ്ഗുണസമ്പന്നയായ സ്ത്രീയായി അംഗീകരിക്കുകയും ചെയ്യുന്നു.</w:t>
      </w:r>
    </w:p>
    <w:p/>
    <w:p>
      <w:r xmlns:w="http://schemas.openxmlformats.org/wordprocessingml/2006/main">
        <w:t xml:space="preserve">1. ദൈവം നമ്മെ സദ്‌വൃത്തരായ സ്ത്രീകളാൽ അനുഗ്രഹിച്ചിരിക്കുന്നു, നാം അവരെ ബഹുമാനിക്കണം.</w:t>
      </w:r>
    </w:p>
    <w:p/>
    <w:p>
      <w:r xmlns:w="http://schemas.openxmlformats.org/wordprocessingml/2006/main">
        <w:t xml:space="preserve">2. നമ്മുടെ പ്രവൃത്തികൾ ദൈവജനത്തിന്റെ പുണ്യത്തെ പ്രതിഫലിപ്പിക്കുന്നതായിരിക്കണം.</w:t>
      </w:r>
    </w:p>
    <w:p/>
    <w:p>
      <w:r xmlns:w="http://schemas.openxmlformats.org/wordprocessingml/2006/main">
        <w:t xml:space="preserve">1. സദൃശവാക്യങ്ങൾ 31:10-31; സദ്‌വൃത്തയായ സ്ത്രീയുടെ വിവരണം.</w:t>
      </w:r>
    </w:p>
    <w:p/>
    <w:p>
      <w:r xmlns:w="http://schemas.openxmlformats.org/wordprocessingml/2006/main">
        <w:t xml:space="preserve">2. 1 പത്രോസ് 3:1-7; പരസ്പരം എങ്ങനെ ബഹുമാനിക്കണമെന്നും ബഹുമാനിക്കണമെന്നും പഠിപ്പിക്കുന്നു.</w:t>
      </w:r>
    </w:p>
    <w:p/>
    <w:p>
      <w:r xmlns:w="http://schemas.openxmlformats.org/wordprocessingml/2006/main">
        <w:t xml:space="preserve">Ruth 3:12 ഞാൻ നിന്റെ അടുത്ത ചാർച്ചക്കാരൻ എന്നു ഇപ്പോൾ സത്യം; എങ്കിലും എന്നെക്കാൾ അടുത്ത ഒരു ചാർച്ചക്കാരൻ ഉണ്ടു.</w:t>
      </w:r>
    </w:p>
    <w:p/>
    <w:p>
      <w:r xmlns:w="http://schemas.openxmlformats.org/wordprocessingml/2006/main">
        <w:t xml:space="preserve">രക്തത്തിൽ തന്റെ ബന്ധുവിനെക്കാൾ കൂടുതൽ അടുപ്പമുള്ള മറ്റൊരാളുണ്ടെന്ന് റൂത്ത് കണ്ടെത്തി.</w:t>
      </w:r>
    </w:p>
    <w:p/>
    <w:p>
      <w:r xmlns:w="http://schemas.openxmlformats.org/wordprocessingml/2006/main">
        <w:t xml:space="preserve">1. ബന്ധത്തിന്റെ ശക്തി: റൂത്തിന്റെ കഥ എങ്ങനെയാണ് അയൽക്കാരനാകുന്നത് എന്ന് നമ്മെ പഠിപ്പിക്കുന്നത്</w:t>
      </w:r>
    </w:p>
    <w:p/>
    <w:p>
      <w:r xmlns:w="http://schemas.openxmlformats.org/wordprocessingml/2006/main">
        <w:t xml:space="preserve">2. വിശ്വാസത്തിന്റെ മാതൃക: റൂത്തിന്റെ സമർപ്പണത്തിന്റെയും വിശ്വസ്തതയുടെയും കഥ</w:t>
      </w:r>
    </w:p>
    <w:p/>
    <w:p>
      <w:r xmlns:w="http://schemas.openxmlformats.org/wordprocessingml/2006/main">
        <w:t xml:space="preserve">1. ലൂക്കോസ് 10:25-37 - നല്ല സമരിയാക്കാരന്റെ ഉപമ</w:t>
      </w:r>
    </w:p>
    <w:p/>
    <w:p>
      <w:r xmlns:w="http://schemas.openxmlformats.org/wordprocessingml/2006/main">
        <w:t xml:space="preserve">2. ഗലാത്യർ 6:10 - എല്ലാ മനുഷ്യർക്കും നന്മ ചെയ്യുക</w:t>
      </w:r>
    </w:p>
    <w:p/>
    <w:p>
      <w:r xmlns:w="http://schemas.openxmlformats.org/wordprocessingml/2006/main">
        <w:t xml:space="preserve">Ruth 3:13 ഈ രാത്രി താമസിക്ക; രാവിലെ ആകും; അവൻ ചാർച്ചക്കാരന്റെ ഭാഗം ചെയ്യട്ടെ; എന്നാൽ അവൻ നിനക്കു ഒരു ചാർച്ചക്കാരന്റെ ഭാഗം ചെയ്തില്ലെങ്കിൽ, യഹോവയാണ, ഞാൻ നിനക്കു ഒരു ചാർച്ചക്കാരന്റെ ഭാഗം ചെയ്തുതരും; രാവിലെ വരെ കിടക്കുക.</w:t>
      </w:r>
    </w:p>
    <w:p/>
    <w:p>
      <w:r xmlns:w="http://schemas.openxmlformats.org/wordprocessingml/2006/main">
        <w:t xml:space="preserve">ഒരു ബന്ധുവായ വീണ്ടെടുപ്പുകാരനെന്ന നിലയിൽ തന്റെ കടമകൾ നിറവേറ്റാൻ അവൻ തയ്യാറല്ലെങ്കിൽ, അവന്റെ സ്ഥാനത്ത് അവൾ അവ നിറവേറ്റുമെന്ന് റൂത്ത് ബോവസിനോട് നിർദ്ദേശിക്കുന്നു.</w:t>
      </w:r>
    </w:p>
    <w:p/>
    <w:p>
      <w:r xmlns:w="http://schemas.openxmlformats.org/wordprocessingml/2006/main">
        <w:t xml:space="preserve">1. റൂത്തിന്റെ വിശ്വാസത്തിന്റെ ശക്തി - ദൈവത്തിന്റെ കരുതലിലും സംരക്ഷണത്തിലും രൂത്തിന്റെ വിശ്വാസത്തിന്റെ ശക്തി പര്യവേക്ഷണം ചെയ്യുക.</w:t>
      </w:r>
    </w:p>
    <w:p/>
    <w:p>
      <w:r xmlns:w="http://schemas.openxmlformats.org/wordprocessingml/2006/main">
        <w:t xml:space="preserve">2. എന്താണ് ഒരു കിൻസ്മാൻ റിഡീമർ? - റൂത്തിന്റെ കഥയുടെ വീക്ഷണകോണിൽ നിന്ന് ഒരു കിൻസ്മാൻ റിഡീമർ എന്ന ആശയം പര്യവേക്ഷണം ചെയ്യുന്നു.</w:t>
      </w:r>
    </w:p>
    <w:p/>
    <w:p>
      <w:r xmlns:w="http://schemas.openxmlformats.org/wordprocessingml/2006/main">
        <w:t xml:space="preserve">1. എബ്രായർ 11:17-19 - വിശ്വാസത്താൽ അബ്രഹാം പരീക്ഷിക്കപ്പെട്ടപ്പോൾ യിസ്ഹാക്കിനെ ബലിയർപ്പിച്ചു, വാഗ്ദത്തം ലഭിച്ചവൻ തന്റെ ഏകജാതനായ മകനെ അർപ്പിക്കുന്നതിൽ ഏർപ്പെട്ടു. സന്തതികൾക്ക് പേരിടണം. തന്നെ മരിച്ചവരിൽ നിന്ന് ഉയിർപ്പിക്കാൻ പോലും ദൈവത്തിന് കഴിയുമെന്ന് അവൻ കരുതി, അതിൽ നിന്ന്, ആലങ്കാരികമായി പറഞ്ഞാൽ, അവൻ അവനെ തിരികെ സ്വീകരിച്ചു.</w:t>
      </w:r>
    </w:p>
    <w:p/>
    <w:p>
      <w:r xmlns:w="http://schemas.openxmlformats.org/wordprocessingml/2006/main">
        <w:t xml:space="preserve">2. മത്തായി 19:16-22 - അപ്പോൾ ഒരു മനുഷ്യൻ അവന്റെ അടുക്കൽ വന്നു: ഗുരോ, നിത്യജീവൻ പ്രാപിക്കാൻ ഞാൻ എന്തു നന്മ ചെയ്യണം? അവൻ അവനോടു: നല്ലതിനെക്കുറിച്ചു നീ എന്നോടു ചോദിക്കുന്നതു എന്തു? നല്ലവൻ ഒന്നേ ഉള്ളൂ. നിങ്ങൾ ജീവിതത്തിൽ പ്രവേശിക്കുകയാണെങ്കിൽ, കൽപ്പനകൾ പാലിക്കുക. അവൻ അവനോട്: ഏതാണ്? അപ്പോൾ യേശു പറഞ്ഞു: നീ കൊലപാതകം ചെയ്യരുത്, വ്യഭിചാരം ചെയ്യരുത്, മോഷ്ടിക്കരുത്, കള്ളസാക്ഷ്യം പറയരുത്, അച്ഛനെയും അമ്മയെയും ബഹുമാനിക്കരുത്, നിന്നെപ്പോലെ നിന്റെ അയൽക്കാരനെ സ്നേഹിക്കണം.</w:t>
      </w:r>
    </w:p>
    <w:p/>
    <w:p>
      <w:r xmlns:w="http://schemas.openxmlformats.org/wordprocessingml/2006/main">
        <w:t xml:space="preserve">Ruth 3:14 അവൾ രാവിലെവരെ അവന്റെ കാൽക്കൽ കിടന്നു; അപ്പോൾ അവൻ പറഞ്ഞു: ഒരു സ്ത്രീ തറയിൽ വന്നത് ആരും അറിയരുത്.</w:t>
      </w:r>
    </w:p>
    <w:p/>
    <w:p>
      <w:r xmlns:w="http://schemas.openxmlformats.org/wordprocessingml/2006/main">
        <w:t xml:space="preserve">രൂത്ത് ബോവസിന്റെ കാൽക്കൽ രാത്രി താമസിച്ചു, ആരും ശ്രദ്ധിക്കുന്നതിനുമുമ്പ് പോയി. അവൾ അവിടെ ഉണ്ടെന്ന് ആരും അറിയരുതെന്ന് ബോവസ് ചോദിച്ചു.</w:t>
      </w:r>
    </w:p>
    <w:p/>
    <w:p>
      <w:r xmlns:w="http://schemas.openxmlformats.org/wordprocessingml/2006/main">
        <w:t xml:space="preserve">1. ദൈവത്തിന്റെ സംരക്ഷണത്തിന്റെ ശക്തി: റൂത്തിന്റെ കഥ</w:t>
      </w:r>
    </w:p>
    <w:p/>
    <w:p>
      <w:r xmlns:w="http://schemas.openxmlformats.org/wordprocessingml/2006/main">
        <w:t xml:space="preserve">2. ബോവസിന്റെ അനുകമ്പയും വിവേകവും: പ്രചോദനാത്മകമായ ഒരു ഉദാഹരണം</w:t>
      </w:r>
    </w:p>
    <w:p/>
    <w:p>
      <w:r xmlns:w="http://schemas.openxmlformats.org/wordprocessingml/2006/main">
        <w:t xml:space="preserve">1. സങ്കീർത്തനങ്ങൾ 91:4 അവൻ തന്റെ തൂവലുകൾകൊണ്ട് നിന്നെ മൂടും; അവന്റെ ചിറകിൻ കീഴിൽ നീ അഭയം പ്രാപിക്കും.</w:t>
      </w:r>
    </w:p>
    <w:p/>
    <w:p>
      <w:r xmlns:w="http://schemas.openxmlformats.org/wordprocessingml/2006/main">
        <w:t xml:space="preserve">2. സദൃശവാക്യങ്ങൾ 11:13 പരദൂഷണം പറയുന്നവൻ രഹസ്യങ്ങൾ വെളിപ്പെടുത്തുന്നു, എന്നാൽ ആത്മാവിൽ വിശ്വസിക്കുന്നവൻ ഒരു കാര്യം മറച്ചുവെക്കുന്നു.</w:t>
      </w:r>
    </w:p>
    <w:p/>
    <w:p>
      <w:r xmlns:w="http://schemas.openxmlformats.org/wordprocessingml/2006/main">
        <w:t xml:space="preserve">Ruth 3:15 നിന്റെ മേലുള്ള തിരശ്ശീല കൊണ്ടുവന്നു പിടിച്ചുകൊൾക എന്നു അവൻ പറഞ്ഞു. അവൾ അതു പിടിച്ചപ്പോൾ അവൻ ആറടി യവം അളന്നു അവളുടെ മേൽ വെച്ചു; അവൾ പട്ടണത്തിലേക്കു പോയി.</w:t>
      </w:r>
    </w:p>
    <w:p/>
    <w:p>
      <w:r xmlns:w="http://schemas.openxmlformats.org/wordprocessingml/2006/main">
        <w:t xml:space="preserve">അവൾ ധരിച്ചിരിക്കുന്ന മൂടുപടം കൊണ്ടുവരാൻ ബോവസ് രൂത്തിനോട് പറയുന്നു, അവൾ അത് ചെയ്യുമ്പോൾ അവൻ അതിൽ ആറ് പറ ബാർലി നിറയ്ക്കുന്നു.</w:t>
      </w:r>
    </w:p>
    <w:p/>
    <w:p>
      <w:r xmlns:w="http://schemas.openxmlformats.org/wordprocessingml/2006/main">
        <w:t xml:space="preserve">1. ബോവസിന്റെ ഔദാര്യം: നമുക്കെല്ലാവർക്കും ഒരു മാതൃക</w:t>
      </w:r>
    </w:p>
    <w:p/>
    <w:p>
      <w:r xmlns:w="http://schemas.openxmlformats.org/wordprocessingml/2006/main">
        <w:t xml:space="preserve">2. മറ്റുള്ളവരെ സേവിക്കുന്നതിനായി ദൈവം നമുക്ക് നൽകുന്നത്</w:t>
      </w:r>
    </w:p>
    <w:p/>
    <w:p>
      <w:r xmlns:w="http://schemas.openxmlformats.org/wordprocessingml/2006/main">
        <w:t xml:space="preserve">1. മത്തായി 7:12, "ആകയാൽ മനുഷ്യർ നിങ്ങൾക്കു ചെയ്യേണം എന്നു നിങ്ങൾ ഇച്ഛിക്കുന്നതു ഒക്കെയും അവർക്കും ചെയ്‍വിൻ; ഇതു ന്യായപ്രമാണവും പ്രവാചകന്മാരും ആകുന്നു."</w:t>
      </w:r>
    </w:p>
    <w:p/>
    <w:p>
      <w:r xmlns:w="http://schemas.openxmlformats.org/wordprocessingml/2006/main">
        <w:t xml:space="preserve">2. 1 പത്രോസ് 4:10, "ഓരോരുത്തർക്കും ദാനം ലഭിച്ചതുപോലെ, ദൈവത്തിൻറെ പലവിധ കൃപയുടെ നല്ല ഗൃഹവിചാരകന്മാരായി പരസ്പരം ശുശ്രൂഷിക്കുവിൻ."</w:t>
      </w:r>
    </w:p>
    <w:p/>
    <w:p>
      <w:r xmlns:w="http://schemas.openxmlformats.org/wordprocessingml/2006/main">
        <w:t xml:space="preserve">Ruth 3:16 അവൾ അമ്മാവിയമ്മയുടെ അടുക്കൽ വന്നപ്പോൾ: മകളേ, നീ ആരാണ്? ആ മനുഷ്യൻ തന്നോട് ചെയ്തതെല്ലാം അവൾ അവളോട് പറഞ്ഞു.</w:t>
      </w:r>
    </w:p>
    <w:p/>
    <w:p>
      <w:r xmlns:w="http://schemas.openxmlformats.org/wordprocessingml/2006/main">
        <w:t xml:space="preserve">ആ മനുഷ്യൻ തനിക്കുവേണ്ടി ചെയ്തതിനെക്കുറിച്ചുള്ള വാർത്തയുമായി റൂത്ത് അവളുടെ അമ്മായിയമ്മയുടെ അടുത്തേക്ക് മടങ്ങുന്നു.</w:t>
      </w:r>
    </w:p>
    <w:p/>
    <w:p>
      <w:r xmlns:w="http://schemas.openxmlformats.org/wordprocessingml/2006/main">
        <w:t xml:space="preserve">1. വിശ്വാസത്തിന്റെ ശക്തി: രൂത്തിന്റെ ഒരു പഠനം 3:16</w:t>
      </w:r>
    </w:p>
    <w:p/>
    <w:p>
      <w:r xmlns:w="http://schemas.openxmlformats.org/wordprocessingml/2006/main">
        <w:t xml:space="preserve">2. അപരിചിതരുടെ ദയ: രൂത്തിന്റെ ഒരു പഠനം 3:16</w:t>
      </w:r>
    </w:p>
    <w:p/>
    <w:p>
      <w:r xmlns:w="http://schemas.openxmlformats.org/wordprocessingml/2006/main">
        <w:t xml:space="preserve">1. ഉല്പത്തി 16:13 - അവൾ തന്നോട് അരുളിച്ചെയ്ത കർത്താവിന്: എന്നെ കാണുന്നവനെ ഞാൻ ഇവിടെയും നോക്കിയിട്ടുണ്ടോ?</w:t>
      </w:r>
    </w:p>
    <w:p/>
    <w:p>
      <w:r xmlns:w="http://schemas.openxmlformats.org/wordprocessingml/2006/main">
        <w:t xml:space="preserve">2. സങ്കീർത്തനങ്ങൾ 145:9 - യഹോവ എല്ലാവർക്കും നല്ലവൻ; അവന്റെ കരുണ അവന്റെ എല്ലാ പ്രവൃത്തികളോടും ഉണ്ട്.</w:t>
      </w:r>
    </w:p>
    <w:p/>
    <w:p>
      <w:r xmlns:w="http://schemas.openxmlformats.org/wordprocessingml/2006/main">
        <w:t xml:space="preserve">Ruth 3:17 ഈ ആറടി യവം അവൻ എനിക്കു തന്നു; നിന്റെ അമ്മായിയമ്മയുടെ അടുക്കൽ വെറുതെ പോകരുതു എന്നു അവൻ എന്നോടു പറഞ്ഞു.</w:t>
      </w:r>
    </w:p>
    <w:p/>
    <w:p>
      <w:r xmlns:w="http://schemas.openxmlformats.org/wordprocessingml/2006/main">
        <w:t xml:space="preserve">സമ്മാനമായി ആറടി ബാർലിയുമായി റൂത്ത് അമ്മായിയമ്മയുടെ വീട്ടിലേക്ക് പോയി.</w:t>
      </w:r>
    </w:p>
    <w:p/>
    <w:p>
      <w:r xmlns:w="http://schemas.openxmlformats.org/wordprocessingml/2006/main">
        <w:t xml:space="preserve">1. പ്രതികൂല സാഹചര്യങ്ങളിൽ ഉദാരതയുടെ ശക്തി</w:t>
      </w:r>
    </w:p>
    <w:p/>
    <w:p>
      <w:r xmlns:w="http://schemas.openxmlformats.org/wordprocessingml/2006/main">
        <w:t xml:space="preserve">2. അനുസരണത്തിന്റെയും ബഹുമാനത്തിന്റെയും പ്രാധാന്യം</w:t>
      </w:r>
    </w:p>
    <w:p/>
    <w:p>
      <w:r xmlns:w="http://schemas.openxmlformats.org/wordprocessingml/2006/main">
        <w:t xml:space="preserve">1. സദൃശവാക്യങ്ങൾ 19:17, ദരിദ്രരോട് ഉദാരമനസ്കത കാണിക്കുന്നവൻ കർത്താവിന് കടം കൊടുക്കുന്നു, അവന്റെ പ്രവൃത്തിക്ക് അവൻ പ്രതിഫലം നൽകും.</w:t>
      </w:r>
    </w:p>
    <w:p/>
    <w:p>
      <w:r xmlns:w="http://schemas.openxmlformats.org/wordprocessingml/2006/main">
        <w:t xml:space="preserve">2. 1 പത്രോസ് 2:13-17, പരമോന്നതനായ ചക്രവർത്തിയായാലും, തിന്മ ചെയ്യുന്നവരെ ശിക്ഷിക്കാനും പ്രവർത്തിക്കുന്നവരെ സ്തുതിക്കാനും അയച്ച ഗവർണർമാരായാലും, എല്ലാ മനുഷ്യ സ്ഥാപനങ്ങൾക്കും കർത്താവിനുവേണ്ടി വിധേയരായിരിക്കുക. നല്ലത്. എന്തെന്നാൽ, നന്മ ചെയ്‌ത്‌ വിഡ്‌ഢികളുടെ അജ്ഞതയെ നിശ്ശബ്ദമാക്കണമെന്നതാണ്‌ ദൈവത്തിന്റെ ഇഷ്ടം. സ്വതന്ത്രരായ ആളുകളായി ജീവിക്കുക, നിങ്ങളുടെ സ്വാതന്ത്ര്യം തിന്മയുടെ മറയായി ഉപയോഗിക്കാതെ, ദൈവത്തിന്റെ ദാസന്മാരായി ജീവിക്കുക. എല്ലാവരേയും ബഹുമാനിക്കുക. സാഹോദര്യത്തെ സ്നേഹിക്കുക. ദൈവത്തെ ഭയപ്പെടുക. ചക്രവർത്തിയെ ബഹുമാനിക്കുക.</w:t>
      </w:r>
    </w:p>
    <w:p/>
    <w:p>
      <w:r xmlns:w="http://schemas.openxmlformats.org/wordprocessingml/2006/main">
        <w:t xml:space="preserve">Ruth 3:18 അപ്പോൾ അവൾ: എന്റെ മകളേ, കാര്യം എങ്ങനെ സംഭവിക്കുമെന്ന് അറിയുവോളം ഇരിക്കുക; ഈ ദിവസം കാര്യം പൂർത്തിയാക്കുന്നതുവരെ ആ മനുഷ്യൻ വിശ്രമിക്കുകയില്ല.</w:t>
      </w:r>
    </w:p>
    <w:p/>
    <w:p>
      <w:r xmlns:w="http://schemas.openxmlformats.org/wordprocessingml/2006/main">
        <w:t xml:space="preserve">തനിക്കും നവോമിക്കും ശരിയായ ഫലം കൊണ്ടുവരാൻ റൂത്ത് ദൈവത്തിൽ വിശ്വസിക്കുന്നു.</w:t>
      </w:r>
    </w:p>
    <w:p/>
    <w:p>
      <w:r xmlns:w="http://schemas.openxmlformats.org/wordprocessingml/2006/main">
        <w:t xml:space="preserve">1. അനിശ്ചിതത്വത്തിന്റെ കാലത്ത് ദൈവത്തെ ആശ്രയിക്കുക</w:t>
      </w:r>
    </w:p>
    <w:p/>
    <w:p>
      <w:r xmlns:w="http://schemas.openxmlformats.org/wordprocessingml/2006/main">
        <w:t xml:space="preserve">2. നമുക്ക് നിയന്ത്രിക്കാൻ കഴിയുന്ന കാര്യങ്ങളിൽ ശ്രദ്ധ കേന്ദ്രീകരിക്കുക</w:t>
      </w:r>
    </w:p>
    <w:p/>
    <w:p>
      <w:r xmlns:w="http://schemas.openxmlformats.org/wordprocessingml/2006/main">
        <w:t xml:space="preserve">1. യെശയ്യാവ് 26: 3-4 - അവൻ നിന്നിൽ ആശ്രയിക്കുന്നതിനാൽ, നിന്നിൽ മനസ്സ് പതിഞ്ഞവനെ നീ പരിപൂർണ്ണ സമാധാനത്തിൽ സൂക്ഷിക്കും.</w:t>
      </w:r>
    </w:p>
    <w:p/>
    <w:p>
      <w:r xmlns:w="http://schemas.openxmlformats.org/wordprocessingml/2006/main">
        <w:t xml:space="preserve">2. ഫിലിപ്പിയർ 4:6-7 - ഒന്നിനെക്കുറിച്ചും ആകുലരാകരുത്, എന്നാൽ എല്ലാറ്റിലും പ്രാർത്ഥനയാലും യാചനയാലും സ്തോത്രത്തോടെ നിങ്ങളുടെ അപേക്ഷകൾ ദൈവത്തെ അറിയിക്കുക.</w:t>
      </w:r>
    </w:p>
    <w:p/>
    <w:p>
      <w:r xmlns:w="http://schemas.openxmlformats.org/wordprocessingml/2006/main">
        <w:t xml:space="preserve">രൂത്ത് 4-നെ മൂന്ന് ഖണ്ഡികകളായി ഇനിപ്പറയുന്ന രീതിയിൽ സംഗ്രഹിക്കാം, സൂചിപ്പിച്ച വാക്യങ്ങൾ:</w:t>
      </w:r>
    </w:p>
    <w:p/>
    <w:p>
      <w:r xmlns:w="http://schemas.openxmlformats.org/wordprocessingml/2006/main">
        <w:t xml:space="preserve">ഖണ്ഡിക 1: റൂത്ത് 4:1-8 റൂത്തിന്റെ വീണ്ടെടുപ്പിനുള്ള നിയമനടപടികൾ അവതരിപ്പിക്കുന്നു. ഈ അധ്യായത്തിൽ, ബോവസ് നഗരകവാടത്തിലേക്ക് പോകുന്നു, അവിടെ നിയമപരമായ കാര്യങ്ങൾ ചർച്ച ചെയ്യുകയും എലിമേലെക്കിന്റെ ഭൂമി വീണ്ടെടുക്കാനും റൂത്തിനെ വിവാഹം കഴിക്കാനും അവകാശവാദമുന്നയിക്കുന്ന അടുത്ത ബന്ധുവിനെ കാണാനും തീരുമാനിച്ചു. ഏറ്റവും അടുത്ത ബന്ധുവെന്ന നിലയിലുള്ള തന്റെ കടമയെ അറിയിച്ചുകൊണ്ട് ബോവാസ് അവനു അവസരം നൽകുന്നു. എന്നിരുന്നാലും, എലിമേലെക്കിന്റെ ഭൂമി ഏറ്റെടുക്കുന്നതിൽ റൂത്തിനെ വിവാഹം കഴിക്കുന്നതും ഉൾപ്പെടുന്നുവെന്ന് ബന്ധു മനസ്സിലാക്കുമ്പോൾ, തന്റെ വീണ്ടെടുപ്പിനുള്ള അവകാശം വിനിയോഗിക്കാൻ അവൻ വിസമ്മതിക്കുന്നു.</w:t>
      </w:r>
    </w:p>
    <w:p/>
    <w:p>
      <w:r xmlns:w="http://schemas.openxmlformats.org/wordprocessingml/2006/main">
        <w:t xml:space="preserve">ഖണ്ഡിക 2: റൂത്ത് 4:9-12-ൽ തുടരുമ്പോൾ, റൂത്തിനോട് ബോവസിന്റെ പ്രതിബദ്ധത വിവരിക്കുന്നു. അടുത്ത ബന്ധുവിന്റെ എതിർപ്പൊന്നും കൂടാതെ, ബോവസ് ഒരു ബന്ധു-വീണ്ടെടുപ്പുകാരനെന്ന നിലയിൽ തന്റെ സ്ഥാനം ഏറ്റെടുക്കുന്നു. എലിമേലെക്കിന്റെ രണ്ട് സ്വത്തും വീണ്ടെടുക്കാനും രൂത്തിനെ ഭാര്യയായി സ്വീകരിക്കാനുമുള്ള തന്റെ ഉദ്ദേശ്യം അദ്ദേഹം പരസ്യമായി പ്രഖ്യാപിക്കുന്നു. നഗര കവാടത്തിൽ സന്നിഹിതരായ സാക്ഷികൾ അവരുടെ ഐക്യത്തെ അനുഗ്രഹിക്കുകയും അവരുടെ അഭിവൃദ്ധിക്കായി പ്രാർത്ഥിക്കുകയും ചെയ്യുന്നു.</w:t>
      </w:r>
    </w:p>
    <w:p/>
    <w:p>
      <w:r xmlns:w="http://schemas.openxmlformats.org/wordprocessingml/2006/main">
        <w:t xml:space="preserve">ഖണ്ഡിക 3: ബോവസിന്റെയും റൂത്തിന്റെയും വിവാഹത്തെക്കുറിച്ചും നവോമിയുടെ പ്രാധാന്യത്തെക്കുറിച്ചും വിവരിച്ചുകൊണ്ട് റൂത്ത് 4 അവസാനിക്കുന്നു. റൂത്ത് 4:13-22-ൽ, ബോവസ് റൂത്തിനെ വിവാഹം കഴിക്കുന്നുവെന്നും അവർക്ക് ഓബേദ് എന്നു പേരുള്ള ഒരു മകനുണ്ടായെന്നും പരാമർശിക്കപ്പെടുന്നു, അത് അവർക്ക് മാത്രമല്ല, സ്വന്തം കുടുംബത്തിൽ വലിയ നഷ്ടം അനുഭവിച്ച നവോമിക്കും സന്തോഷം നൽകുന്ന ഒരു സുപ്രധാന സംഭവമാണ്. ഇസ്രായേൽ ചരിത്രത്തിലെ ഒരു പ്രധാന വംശപാരമ്പര്യമുള്ള ദാവീദ് രാജാവിന്റെ മുത്തച്ഛനായി ഓബേദ് മാറുന്നു.</w:t>
      </w:r>
    </w:p>
    <w:p/>
    <w:p>
      <w:r xmlns:w="http://schemas.openxmlformats.org/wordprocessingml/2006/main">
        <w:t xml:space="preserve">ചുരുക്കത്തിൽ:</w:t>
      </w:r>
    </w:p>
    <w:p>
      <w:r xmlns:w="http://schemas.openxmlformats.org/wordprocessingml/2006/main">
        <w:t xml:space="preserve">റൂത്ത് 4 അവതരിപ്പിക്കുന്നു:</w:t>
      </w:r>
    </w:p>
    <w:p>
      <w:r xmlns:w="http://schemas.openxmlformats.org/wordprocessingml/2006/main">
        <w:t xml:space="preserve">വീണ്ടെടുപ്പിനുള്ള നിയമനടപടികൾ ബോവസ് അടുത്ത ബന്ധുവിനെ കണ്ടുമുട്ടുന്നു;</w:t>
      </w:r>
    </w:p>
    <w:p>
      <w:r xmlns:w="http://schemas.openxmlformats.org/wordprocessingml/2006/main">
        <w:t xml:space="preserve">വീണ്ടെടുക്കാനുള്ള ഉദ്ദേശ്യം പ്രഖ്യാപിക്കുന്ന റൂത്തിനോട് ബോവസിന്റെ പ്രതിബദ്ധത;</w:t>
      </w:r>
    </w:p>
    <w:p>
      <w:r xmlns:w="http://schemas.openxmlformats.org/wordprocessingml/2006/main">
        <w:t xml:space="preserve">ബോവസും റൂത്തും തമ്മിലുള്ള വിവാഹം ഓബേദിന്റെ ജനനവും നവോമിയുടെ പ്രാധാന്യവും.</w:t>
      </w:r>
    </w:p>
    <w:p/>
    <w:p>
      <w:r xmlns:w="http://schemas.openxmlformats.org/wordprocessingml/2006/main">
        <w:t xml:space="preserve">ഊന്നൽ:</w:t>
      </w:r>
    </w:p>
    <w:p>
      <w:r xmlns:w="http://schemas.openxmlformats.org/wordprocessingml/2006/main">
        <w:t xml:space="preserve">വീണ്ടെടുപ്പിനുള്ള നിയമനടപടികൾ ബോവസ് അടുത്ത ബന്ധുവിനെ കണ്ടുമുട്ടുന്നു;</w:t>
      </w:r>
    </w:p>
    <w:p>
      <w:r xmlns:w="http://schemas.openxmlformats.org/wordprocessingml/2006/main">
        <w:t xml:space="preserve">വീണ്ടെടുക്കാനുള്ള ഉദ്ദേശ്യം പ്രഖ്യാപിക്കുന്ന റൂത്തിനോട് ബോവസിന്റെ പ്രതിബദ്ധത;</w:t>
      </w:r>
    </w:p>
    <w:p>
      <w:r xmlns:w="http://schemas.openxmlformats.org/wordprocessingml/2006/main">
        <w:t xml:space="preserve">ബോവസും റൂത്തും തമ്മിലുള്ള വിവാഹം ഓബേദിന്റെ ജനനവും നവോമിയുടെ പ്രാധാന്യവും.</w:t>
      </w:r>
    </w:p>
    <w:p/>
    <w:p>
      <w:r xmlns:w="http://schemas.openxmlformats.org/wordprocessingml/2006/main">
        <w:t xml:space="preserve">റൂത്തിന്റെ വീണ്ടെടുപ്പിനായുള്ള നിയമനടപടികൾ, റൂത്തിനോട് ബോവസിന്റെ പ്രതിബദ്ധത, നവോമിയുടെ പ്രത്യാഘാതങ്ങളുള്ള ഒരു സുപ്രധാന സംഭവമായ ഓബേദിന്റെ ജനനത്തിലേക്ക് നയിക്കുന്ന ബോവസും റൂത്തും തമ്മിലുള്ള വിവാഹം എന്നിവയിൽ ഈ അധ്യായം ശ്രദ്ധ കേന്ദ്രീകരിക്കുന്നു. രൂത്ത് 4-ൽ, എലിമേലെക്കിന്റെ ഭൂമി വീണ്ടെടുക്കാനും രൂത്തിനെ വിവാഹം കഴിക്കാനും അവകാശവാദമുന്നയിക്കുന്ന അടുത്ത ബന്ധുവിനെ കാണാൻ ബോവസ് നഗരകവാടത്തിലേക്ക് പോകുന്നു. ഏറ്റവും അടുത്ത ബന്ധുവെന്ന നിലയിൽ തന്റെ കടമ വിശദീകരിച്ചുകൊണ്ട് അയാൾക്ക് അവസരം നൽകുന്നു. എന്നിരുന്നാലും, എലിമേലെക്കിന്റെ ഭൂമി ഏറ്റെടുക്കുന്നതിൽ റൂത്തിനെ വിവാഹം കഴിക്കുന്നതും ഉൾപ്പെടുന്നുവെന്ന് അറിഞ്ഞപ്പോൾ, വീണ്ടെടുപ്പിനുള്ള അവകാശം വിനിയോഗിക്കാൻ അവൻ വിസമ്മതിച്ചു.</w:t>
      </w:r>
    </w:p>
    <w:p/>
    <w:p>
      <w:r xmlns:w="http://schemas.openxmlformats.org/wordprocessingml/2006/main">
        <w:t xml:space="preserve">രൂത്ത് 4-ൽ തുടരുന്നു, അടുത്ത ബന്ധുവിന്റെ എതിർപ്പുകളൊന്നുമില്ലാതെ, ബോവസ് ഒരു ബന്ധു-വീണ്ടെടുപ്പുകാരനെന്ന നിലയിൽ തന്റെ സ്ഥാനം സ്വീകരിക്കുന്നു. എലിമേലെക്കിന്റെ രണ്ട് സ്വത്തും വീണ്ടെടുക്കാനും രൂത്തിനെ ഭാര്യയായി സ്വീകരിക്കാനുമുള്ള തന്റെ ഉദ്ദേശ്യം അദ്ദേഹം പരസ്യമായി പ്രഖ്യാപിക്കുന്നു. നഗര കവാടത്തിൽ സന്നിഹിതരായ സാക്ഷികൾ അവരുടെ ഐക്യത്തെ അനുഗ്രഹിക്കുകയും അവരുടെ അഭിവൃദ്ധിക്കായി പ്രാർത്ഥിക്കുകയും ചെയ്യുന്നത് അവരുടെ പ്രതിബദ്ധത സ്ഥിരീകരിക്കുന്ന ഒരു സുപ്രധാന നിമിഷമാണ്.</w:t>
      </w:r>
    </w:p>
    <w:p/>
    <w:p>
      <w:r xmlns:w="http://schemas.openxmlformats.org/wordprocessingml/2006/main">
        <w:t xml:space="preserve">റൂത്ത് 4 അവസാനിക്കുന്നത് ബോവസിന്റെയും റൂത്തിന്റെയും വിവാഹത്തെ കുറിച്ചും നവോമിയുടെ പ്രാധാന്യത്തെ കുറിച്ചുമുള്ള വിവരണത്തോടെയാണ്. അവർക്ക് ഓബേദ് എന്ന് പേരുള്ള ഒരു മകനുണ്ട്, അത് അവർക്ക് മാത്രമല്ല, സ്വന്തം കുടുംബത്തിൽ അഗാധമായ നഷ്ടം അനുഭവിച്ച നവോമിക്കും വലിയ സന്തോഷം നൽകുന്നു. ബോവസും റൂത്തും തമ്മിലുള്ള ഈ ഐക്യത്തിലൂടെ അനുഗ്രഹങ്ങൾ കൊണ്ടുവരുന്നതിൽ ദൈവത്തിന്റെ കരുതൽ എടുത്തുകാണിക്കുന്ന ഇസ്രായേൽ ചരിത്രത്തിലെ ഒരു പ്രധാന വംശബന്ധമായ ദാവീദ് രാജാവിന്റെ മുത്തച്ഛനായി ഓബേദ് മാറുന്നു.</w:t>
      </w:r>
    </w:p>
    <w:p/>
    <w:p>
      <w:r xmlns:w="http://schemas.openxmlformats.org/wordprocessingml/2006/main">
        <w:t xml:space="preserve">Ruth 4:1 അപ്പോൾ ബോവസ് പടിവാതിൽക്കൽ ചെന്നു അവനെ അവിടെ ഇരുത്തി; അവൻ അവനോടു: ഹോ, അങ്ങനെയുള്ളവൻ എന്നു പറഞ്ഞു. മാറി ഇവിടെ ഇരിക്കു. അവൻ മാറി ഇരുന്നു.</w:t>
      </w:r>
    </w:p>
    <w:p/>
    <w:p>
      <w:r xmlns:w="http://schemas.openxmlformats.org/wordprocessingml/2006/main">
        <w:t xml:space="preserve">ബോവസ് നഗരകവാടത്തിൽ ചെന്ന് താൻ മുമ്പ് സൂചിപ്പിച്ച ഒരു ബന്ധുവിനെ കാണുകയും ഇരിക്കാൻ ക്ഷണിക്കുകയും ചെയ്യുന്നു.</w:t>
      </w:r>
    </w:p>
    <w:p/>
    <w:p>
      <w:r xmlns:w="http://schemas.openxmlformats.org/wordprocessingml/2006/main">
        <w:t xml:space="preserve">1. നാം അവനെ അന്വേഷിക്കുകയാണെങ്കിൽ ദൈവം നമുക്ക് ഒരു സഹായിയെ നൽകും.</w:t>
      </w:r>
    </w:p>
    <w:p/>
    <w:p>
      <w:r xmlns:w="http://schemas.openxmlformats.org/wordprocessingml/2006/main">
        <w:t xml:space="preserve">2. നമ്മുടെ ലക്ഷ്യങ്ങളിലേക്ക് നമ്മെ അടുപ്പിക്കാൻ നമുക്ക് ദൈവത്തിൽ ആശ്രയിക്കാം.</w:t>
      </w:r>
    </w:p>
    <w:p/>
    <w:p>
      <w:r xmlns:w="http://schemas.openxmlformats.org/wordprocessingml/2006/main">
        <w:t xml:space="preserve">1. സദൃശവാക്യങ്ങൾ 3:5-6 -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യെശയ്യാവ് 41:10 - "അതിനാൽ ഭയപ്പെടേണ്ട, ഞാൻ നിന്നോടുകൂടെയുണ്ട്; ഭ്രമിക്കരുത്,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Ruth 4:2 അവൻ പട്ടണത്തിലെ മൂപ്പന്മാരിൽ പത്തുപേരെ കൂട്ടിക്കൊണ്ടു പറഞ്ഞു: നിങ്ങൾ ഇവിടെ ഇരിക്കുവിൻ. അവർ ഇരുന്നു.</w:t>
      </w:r>
    </w:p>
    <w:p/>
    <w:p>
      <w:r xmlns:w="http://schemas.openxmlformats.org/wordprocessingml/2006/main">
        <w:t xml:space="preserve">ബോവസ് നഗരത്തിൽ നിന്ന് 10 മൂപ്പന്മാരെ തന്നോടൊപ്പം ഇരിപ്പാൻ കൂട്ടി.</w:t>
      </w:r>
    </w:p>
    <w:p/>
    <w:p>
      <w:r xmlns:w="http://schemas.openxmlformats.org/wordprocessingml/2006/main">
        <w:t xml:space="preserve">1. ജ്ഞാനപൂർവകമായ ഉപദേശം ശ്രദ്ധിക്കേണ്ടതിന്റെ പ്രാധാന്യം.</w:t>
      </w:r>
    </w:p>
    <w:p/>
    <w:p>
      <w:r xmlns:w="http://schemas.openxmlformats.org/wordprocessingml/2006/main">
        <w:t xml:space="preserve">2. കൂട്ടായ ശക്തി.</w:t>
      </w:r>
    </w:p>
    <w:p/>
    <w:p>
      <w:r xmlns:w="http://schemas.openxmlformats.org/wordprocessingml/2006/main">
        <w:t xml:space="preserve">1. സദൃശവാക്യങ്ങൾ 11:14: "മാർഗ്ഗനിർദ്ദേശമില്ലാത്തിടത്ത് ഒരു ജനം വീഴുന്നു, എന്നാൽ ഉപദേശകരുടെ സമൃദ്ധിയിൽ സുരക്ഷിതത്വം ഉണ്ട്."</w:t>
      </w:r>
    </w:p>
    <w:p/>
    <w:p>
      <w:r xmlns:w="http://schemas.openxmlformats.org/wordprocessingml/2006/main">
        <w:t xml:space="preserve">2. എഫെസ്യർ 4:16: "അവനിൽ നിന്ന് ശരീരം മുഴുവനും, അത് സജ്ജീകരിച്ചിരിക്കുന്ന എല്ലാ സന്ധികളാലും യോജിപ്പിക്കുകയും ഒരുമിച്ച് പിടിക്കുകയും ചെയ്യുന്നു, ഓരോ ഭാഗവും ശരിയായി പ്രവർത്തിക്കുമ്പോൾ, ശരീരം വളരുകയും അത് സ്നേഹത്തിൽ സ്വയം കെട്ടിപ്പടുക്കുകയും ചെയ്യുന്നു."</w:t>
      </w:r>
    </w:p>
    <w:p/>
    <w:p>
      <w:r xmlns:w="http://schemas.openxmlformats.org/wordprocessingml/2006/main">
        <w:t xml:space="preserve">Ruth 4:3 അവൻ ചാർച്ചക്കാരനോടു: മോവാബ് ദേശത്തുനിന്നു മടങ്ങിവന്ന നൊവൊമി, നമ്മുടെ സഹോദരനായ എലീമേലെക്കിന്റെ ഒരു നിലം വിൽക്കുന്നു.</w:t>
      </w:r>
    </w:p>
    <w:p/>
    <w:p>
      <w:r xmlns:w="http://schemas.openxmlformats.org/wordprocessingml/2006/main">
        <w:t xml:space="preserve">നൊവൊമിയുടെ മരിച്ചുപോയ ഭർത്താവ് എലിമെലെക്കിന്റെ ഒരു ബന്ധു എലിമേലെക്കിന്റെ ഭൂമിയുടെ ഒരു പാഴ്സൽ വാങ്ങാൻ വാഗ്ദാനം ചെയ്യുന്നു.</w:t>
      </w:r>
    </w:p>
    <w:p/>
    <w:p>
      <w:r xmlns:w="http://schemas.openxmlformats.org/wordprocessingml/2006/main">
        <w:t xml:space="preserve">1. ദൈവത്തിന്റെ പ്രൊവിഡൻസ്: ഒരു വീണ്ടെടുപ്പുകാരന്റെ അനുഗ്രഹം</w:t>
      </w:r>
    </w:p>
    <w:p/>
    <w:p>
      <w:r xmlns:w="http://schemas.openxmlformats.org/wordprocessingml/2006/main">
        <w:t xml:space="preserve">2. വിശ്വസ്തതയ്ക്ക് പ്രതിഫലം: നവോമിയുടെ വീണ്ടെടുപ്പിന്റെ യാത്ര</w:t>
      </w:r>
    </w:p>
    <w:p/>
    <w:p>
      <w:r xmlns:w="http://schemas.openxmlformats.org/wordprocessingml/2006/main">
        <w:t xml:space="preserve">1. രൂത്ത് 3:12-13 ഇപ്പോൾ ഞാൻ ഒരു അടുത്ത ബന്ധുവാണെന്നത് സത്യമാണ്: എന്നിരുന്നാലും എന്നെക്കാൾ അടുത്ത ഒരു ബന്ധു ഉണ്ട്. ഈ രാത്രി താമസിക്കൂ, രാവിലെയാകും, അവൻ നിനക്ക് ആ ഭാഗം നിർവ്വഹിച്ചാൽ. ഒരു കിൻസ്മാൻ, നന്നായി; അവൻ ചാർച്ചക്കാരന്റെ ഭാഗം ചെയ്യട്ടെ.</w:t>
      </w:r>
    </w:p>
    <w:p/>
    <w:p>
      <w:r xmlns:w="http://schemas.openxmlformats.org/wordprocessingml/2006/main">
        <w:t xml:space="preserve">2. എബ്രായർ 2:17 ആകയാൽ ജനങ്ങളുടെ പാപങ്ങൾക്കു യോജിപ്പുണ്ടാക്കേണ്ടതിന്നു ദൈവത്തെ സംബന്ധിച്ചുള്ള കാര്യങ്ങളിൽ കരുണയും വിശ്വസ്തനുമായ ഒരു മഹാപുരോഹിതനായിരിക്കേണ്ടതിന്നു അവൻ സകലത്തിലും തന്റെ സഹോദരന്മാരെപ്പോലെ ആക്കേണ്ടതായിരുന്നു.</w:t>
      </w:r>
    </w:p>
    <w:p/>
    <w:p>
      <w:r xmlns:w="http://schemas.openxmlformats.org/wordprocessingml/2006/main">
        <w:t xml:space="preserve">Ruth 4:4 നിവാസികളുടെയും എന്റെ ജനത്തിന്റെ മൂപ്പന്മാരുടെയും മുമ്പാകെ അതു വാങ്ങിക്കൊൾക എന്നു ഞാൻ നിന്നെ പരസ്യമാക്കുവാൻ വിചാരിച്ചു. നിനക്കു അതു വീണ്ടെടുക്കണമെങ്കിൽ വീണ്ടുകൊള്ളുക; നീ അതു വീണ്ടെടുത്തില്ലെങ്കിൽ, എന്നോടു പറയുക, ഞാൻ അറിയട്ടെ; ഞാൻ നിന്റെ പിന്നാലെയുണ്ട്. ഞാൻ വീണ്ടെടുക്കാം എന്നു അവൻ പറഞ്ഞു.</w:t>
      </w:r>
    </w:p>
    <w:p/>
    <w:p>
      <w:r xmlns:w="http://schemas.openxmlformats.org/wordprocessingml/2006/main">
        <w:t xml:space="preserve">ഒരു ബന്ധുവിൽ നിന്ന് ഒരു സ്ഥലം വാങ്ങാൻ ബോവാസ് സമ്മതിക്കുന്നു.</w:t>
      </w:r>
    </w:p>
    <w:p/>
    <w:p>
      <w:r xmlns:w="http://schemas.openxmlformats.org/wordprocessingml/2006/main">
        <w:t xml:space="preserve">1. വീണ്ടെടുപ്പിന്റെ ശക്തി: നമ്മെയും നമ്മുടെ ബന്ധങ്ങളെയും എങ്ങനെ പുതുക്കുകയും പുനഃസ്ഥാപിക്കുകയും ചെയ്യാം</w:t>
      </w:r>
    </w:p>
    <w:p/>
    <w:p>
      <w:r xmlns:w="http://schemas.openxmlformats.org/wordprocessingml/2006/main">
        <w:t xml:space="preserve">2. ഉദാരതയുടെ മൂല്യം: നിസ്വാർത്ഥതയുടെയും ത്യാഗത്തിന്റെയും ജീവിതം എങ്ങനെ ജീവിക്കാം</w:t>
      </w:r>
    </w:p>
    <w:p/>
    <w:p>
      <w:r xmlns:w="http://schemas.openxmlformats.org/wordprocessingml/2006/main">
        <w:t xml:space="preserve">1. ലൂക്കോസ് 15:11-32 - ധൂർത്തപുത്രന്റെ ഉപമ</w:t>
      </w:r>
    </w:p>
    <w:p/>
    <w:p>
      <w:r xmlns:w="http://schemas.openxmlformats.org/wordprocessingml/2006/main">
        <w:t xml:space="preserve">2. എഫെസ്യർ 4:32 - ക്രിസ്തുവിൽ ദൈവം നിങ്ങളോട് ക്ഷമിച്ചതുപോലെ പരസ്പരം ദയയും ആർദ്രഹൃദയവും പരസ്പരം ക്ഷമിക്കുകയും ചെയ്യുക.</w:t>
      </w:r>
    </w:p>
    <w:p/>
    <w:p>
      <w:r xmlns:w="http://schemas.openxmlformats.org/wordprocessingml/2006/main">
        <w:t xml:space="preserve">Ruth 4:5 അതിന്നു ബോവസ്: നീ നൊവൊമിയുടെ കയ്യിൽനിന്നു നിലം വാങ്ങുന്ന ദിവസം മരിച്ചവന്റെ അവകാശത്തിന്മേൽ മരിച്ചവന്റെ പേർ ഉയിർപ്പിക്കേണ്ടതിന്നു മരിച്ചവന്റെ ഭാര്യയായ മോവാബ്യസ്ത്രീയായ രൂത്തിനോടും വാങ്ങേണം എന്നു പറഞ്ഞു.</w:t>
      </w:r>
    </w:p>
    <w:p/>
    <w:p>
      <w:r xmlns:w="http://schemas.openxmlformats.org/wordprocessingml/2006/main">
        <w:t xml:space="preserve">മരിച്ചവരുടെ ഭാര്യയായ മോവാബ്യക്കാരിയായ റൂത്തിൽ നിന്നും അത് വാങ്ങാൻ നവോമിയുടെ വയൽ വാങ്ങുന്നയാളോട് ബോവസ് പറയുന്നു, അതിനാൽ മരിച്ചയാളുടെ പേര് അവന്റെ അവകാശത്തിൽ സംരക്ഷിക്കപ്പെടും.</w:t>
      </w:r>
    </w:p>
    <w:p/>
    <w:p>
      <w:r xmlns:w="http://schemas.openxmlformats.org/wordprocessingml/2006/main">
        <w:t xml:space="preserve">1. ഒരു നല്ല പേരിന്റെ ശക്തി: മരിച്ചയാളുടെ പാരമ്പര്യം സംരക്ഷിക്കേണ്ടതിന്റെ പ്രാധാന്യം പര്യവേക്ഷണം ചെയ്യുക.</w:t>
      </w:r>
    </w:p>
    <w:p/>
    <w:p>
      <w:r xmlns:w="http://schemas.openxmlformats.org/wordprocessingml/2006/main">
        <w:t xml:space="preserve">2. റൂത്ത്: വിശ്വസ്തതയുടെ ഒരു മാതൃക: രൂത്തിന്റെ വിശ്വസ്തതയും അവളുടെ വിശ്വസ്ത പ്രവർത്തനങ്ങൾക്ക് പ്രതിഫലം ലഭിക്കുന്നതിന് അത് അവളെ നയിച്ചതെങ്ങനെയെന്നും പരിശോധിക്കുന്നു.</w:t>
      </w:r>
    </w:p>
    <w:p/>
    <w:p>
      <w:r xmlns:w="http://schemas.openxmlformats.org/wordprocessingml/2006/main">
        <w:t xml:space="preserve">1. സദൃശവാക്യങ്ങൾ 22:1, "നല്ല പേര് വലിയ ധനത്തെക്കാൾ അഭിലഷണീയമാണ്; ബഹുമാനിക്കപ്പെടുന്നത് വെള്ളിയെക്കാളും സ്വർണ്ണത്തെക്കാളും നല്ലതാണ്."</w:t>
      </w:r>
    </w:p>
    <w:p/>
    <w:p>
      <w:r xmlns:w="http://schemas.openxmlformats.org/wordprocessingml/2006/main">
        <w:t xml:space="preserve">2. എബ്രായർ 11:8, "വിശ്വാസത്താൽ അബ്രഹാം, തനിക്ക് പിന്നീട് അവകാശമായി ലഭിക്കാനിരുന്ന സ്ഥലത്തേക്ക് പോകാൻ വിളിച്ചപ്പോൾ, താൻ എവിടേക്കാണ് പോകുന്നതെന്ന് അറിയാഞ്ഞിട്ടും, അനുസരിച്ചു പോയി."</w:t>
      </w:r>
    </w:p>
    <w:p/>
    <w:p>
      <w:r xmlns:w="http://schemas.openxmlformats.org/wordprocessingml/2006/main">
        <w:t xml:space="preserve">Ruth 4:6 അതിന്നു ചാർച്ചക്കാരൻ: എന്റെ അവകാശം ഞാൻ നശിപ്പിക്കാതിരിക്കേണ്ടതിന്നു എനിക്കു അതു വീണ്ടെടുക്കാനാവില്ല; എനിക്കത് വീണ്ടെടുക്കാൻ കഴിയില്ലല്ലോ.</w:t>
      </w:r>
    </w:p>
    <w:p/>
    <w:p>
      <w:r xmlns:w="http://schemas.openxmlformats.org/wordprocessingml/2006/main">
        <w:t xml:space="preserve">ബോവസിന്റെ ബന്ധുവിന് എലീമേലെക്കിന്റെ അവകാശം വീണ്ടെടുക്കാൻ കഴിഞ്ഞില്ല, അതിനാൽ ബോവസ് അത് സ്വയം വീണ്ടെടുക്കാൻ വാഗ്ദാനം ചെയ്തു.</w:t>
      </w:r>
    </w:p>
    <w:p/>
    <w:p>
      <w:r xmlns:w="http://schemas.openxmlformats.org/wordprocessingml/2006/main">
        <w:t xml:space="preserve">1. ഉദാരതയുടെ ശക്തി: ഉദാരമനസ്കനും നിസ്വാർത്ഥനുമായിരിക്കേണ്ടതിന്റെ പ്രാധാന്യം ബോവസ് നമുക്ക് കാണിച്ചുതന്നതെങ്ങനെ?</w:t>
      </w:r>
    </w:p>
    <w:p/>
    <w:p>
      <w:r xmlns:w="http://schemas.openxmlformats.org/wordprocessingml/2006/main">
        <w:t xml:space="preserve">2. വീണ്ടെടുപ്പിന്റെ കാരുണ്യം: ദൈവകൃപ എങ്ങനെയാണ് നമ്മുടെ പാപങ്ങളിൽ നിന്ന് വീണ്ടെടുക്കാൻ നമ്മെ അനുവദിക്കുന്നത്.</w:t>
      </w:r>
    </w:p>
    <w:p/>
    <w:p>
      <w:r xmlns:w="http://schemas.openxmlformats.org/wordprocessingml/2006/main">
        <w:t xml:space="preserve">1. 2 കൊരിന്ത്യർ 8:9 - നമ്മുടെ കർത്താവായ യേശുക്രിസ്തുവിന്റെ കൃപ നിങ്ങൾ അറിയുന്നുവല്ലോ, അവൻ സമ്പന്നനായിരുന്നിട്ടും, അവന്റെ ദാരിദ്ര്യത്താൽ നിങ്ങൾ സമ്പന്നരാകേണ്ടതിന് നിങ്ങൾ നിമിത്തം അവൻ ദരിദ്രനായിത്തീർന്നു.</w:t>
      </w:r>
    </w:p>
    <w:p/>
    <w:p>
      <w:r xmlns:w="http://schemas.openxmlformats.org/wordprocessingml/2006/main">
        <w:t xml:space="preserve">2. സദൃശവാക്യങ്ങൾ 11:25 - ഉദാരമനസ്കൻ തടിച്ചുകൊഴുക്കും; നനയ്ക്കുന്നവൻ താനും നനയ്ക്കപ്പെടും.</w:t>
      </w:r>
    </w:p>
    <w:p/>
    <w:p>
      <w:r xmlns:w="http://schemas.openxmlformats.org/wordprocessingml/2006/main">
        <w:t xml:space="preserve">Ruth 4:7 എല്ലാം സ്ഥിരീകരിക്കേണ്ടതിന്നു വീണ്ടെടുപ്പും മാറ്റവും സംബന്ധിച്ച് യിസ്രായേലിൽ പണ്ട് ഇങ്ങനെ ആയിരുന്നു; ഒരു മനുഷ്യൻ തന്റെ ചെരിപ്പു പറിച്ചു അയൽക്കാരന്നു കൊടുത്തു; ഇതു യിസ്രായേലിൽ ഒരു സാക്ഷ്യമായിരുന്നു.</w:t>
      </w:r>
    </w:p>
    <w:p/>
    <w:p>
      <w:r xmlns:w="http://schemas.openxmlformats.org/wordprocessingml/2006/main">
        <w:t xml:space="preserve">ഈ ഭാഗം ഇസ്രായേലിലെ ഒരു മുൻ ആചാരത്തെ വിവരിക്കുന്നു, അതിൽ ഒരു ഇടപാടിൽ പങ്കെടുക്കുന്നയാൾ കരാർ സ്ഥിരീകരിക്കുന്നതിനായി തന്റെ ഷൂ അഴിച്ച് അയൽക്കാരന് നൽകും.</w:t>
      </w:r>
    </w:p>
    <w:p/>
    <w:p>
      <w:r xmlns:w="http://schemas.openxmlformats.org/wordprocessingml/2006/main">
        <w:t xml:space="preserve">1. കരാറുകൾ സ്ഥിരീകരിക്കുന്നതിൽ പ്രതീകാത്മക ആംഗ്യങ്ങളുടെ ശക്തി</w:t>
      </w:r>
    </w:p>
    <w:p/>
    <w:p>
      <w:r xmlns:w="http://schemas.openxmlformats.org/wordprocessingml/2006/main">
        <w:t xml:space="preserve">2. പുരാതന ആചാരങ്ങൾ പിന്തുടരുന്നതിന്റെ പ്രാധാന്യം</w:t>
      </w:r>
    </w:p>
    <w:p/>
    <w:p>
      <w:r xmlns:w="http://schemas.openxmlformats.org/wordprocessingml/2006/main">
        <w:t xml:space="preserve">1. ഉല്പത്തി 14:23 - "ഞാൻ അബ്രാമിനെ സമ്പന്നനാക്കിയിരിക്കുന്നു എന്ന് നീ പറയാതിരിക്കേണ്ടതിന്, ഒരു നൂൽ മുതൽ ചെരുപ്പ് വരെ പോലും ഞാൻ എടുക്കുകയില്ല."</w:t>
      </w:r>
    </w:p>
    <w:p/>
    <w:p>
      <w:r xmlns:w="http://schemas.openxmlformats.org/wordprocessingml/2006/main">
        <w:t xml:space="preserve">2. മത്തായി 3:11 - "ഞാൻ നിങ്ങളെ മാനസാന്തരത്തിനായി വെള്ളംകൊണ്ടു സ്നാനം കഴിപ്പിക്കുന്നു; എന്നാൽ എന്റെ പിന്നാലെ വരുന്നവൻ എന്നെക്കാൾ ശക്തനാണ്, അവന്റെ ചെരിപ്പുകൾ വഹിക്കാൻ ഞാൻ യോഗ്യനല്ല: അവൻ നിങ്ങളെ പരിശുദ്ധാത്മാവിനാലും തീയാലും സ്നാനം ചെയ്യും. "</w:t>
      </w:r>
    </w:p>
    <w:p/>
    <w:p>
      <w:r xmlns:w="http://schemas.openxmlformats.org/wordprocessingml/2006/main">
        <w:t xml:space="preserve">Ruth 4:8 അതു നിനക്കു വാങ്ങിക്കൊൾക എന്നു ചാർച്ചക്കാരൻ ബോവസിനോടു പറഞ്ഞു. അങ്ങനെ അവൻ ഷൂ ഊരിമാറ്റി.</w:t>
      </w:r>
    </w:p>
    <w:p/>
    <w:p>
      <w:r xmlns:w="http://schemas.openxmlformats.org/wordprocessingml/2006/main">
        <w:t xml:space="preserve">ഒരു ബന്ധുക്കാരനിൽ നിന്ന് ഒരു സ്ഥലം വാങ്ങാൻ ബോവസിനോട് നിർദ്ദേശിച്ചു, വാങ്ങലിൽ താൻ ഗൗരവമുള്ളവനാണെന്ന് തെളിയിക്കാൻ അവൻ തന്റെ ഷൂ അഴിച്ചുമാറ്റുന്നു.</w:t>
      </w:r>
    </w:p>
    <w:p/>
    <w:p>
      <w:r xmlns:w="http://schemas.openxmlformats.org/wordprocessingml/2006/main">
        <w:t xml:space="preserve">1. ഒരാളുടെ പ്രതിബദ്ധതകളും വാഗ്ദാനങ്ങളും മാനിക്കേണ്ടതിന്റെ പ്രാധാന്യം.</w:t>
      </w:r>
    </w:p>
    <w:p/>
    <w:p>
      <w:r xmlns:w="http://schemas.openxmlformats.org/wordprocessingml/2006/main">
        <w:t xml:space="preserve">2. ദൈവഹിതം നിറവേറ്റാൻ നടപടി സ്വീകരിക്കേണ്ടതിന്റെ പ്രാധാന്യം.</w:t>
      </w:r>
    </w:p>
    <w:p/>
    <w:p>
      <w:r xmlns:w="http://schemas.openxmlformats.org/wordprocessingml/2006/main">
        <w:t xml:space="preserve">1. മത്തായി 5:37 "നിങ്ങളുടെ 'അതെ' 'അതെ' ആയിരിക്കട്ടെ, നിങ്ങളുടെ 'ഇല്ല' എന്നത് 'ഇല്ല' ആയിരിക്കട്ടെ".</w:t>
      </w:r>
    </w:p>
    <w:p/>
    <w:p>
      <w:r xmlns:w="http://schemas.openxmlformats.org/wordprocessingml/2006/main">
        <w:t xml:space="preserve">2. സങ്കീർത്തനം 37:5 "നിന്റെ വഴി കർത്താവിൽ സമർപ്പിക്കുക; അവനിൽ ആശ്രയിക്കുക, അവൻ പ്രവർത്തിക്കും."</w:t>
      </w:r>
    </w:p>
    <w:p/>
    <w:p>
      <w:r xmlns:w="http://schemas.openxmlformats.org/wordprocessingml/2006/main">
        <w:t xml:space="preserve">Ruth 4:9 പിന്നെ ബോവസ് മൂപ്പന്മാരോടും സകലജനത്തോടും: ഞാൻ എലീമേലെക്കിന്റെ ഉള്ളതും കിൽയോന്റെയും മഹ്ലോന്റെയും ഉള്ളതൊക്കെയും നൊവൊമിയുടെ കയ്യിൽനിന്നു വാങ്ങി എന്നതിന്നു നിങ്ങൾ ഇന്നു സാക്ഷികൾ ആകുന്നു എന്നു പറഞ്ഞു.</w:t>
      </w:r>
    </w:p>
    <w:p/>
    <w:p>
      <w:r xmlns:w="http://schemas.openxmlformats.org/wordprocessingml/2006/main">
        <w:t xml:space="preserve">എലിമേലെക്കിന്റെയും ചിലിയോന്റെയും മഹ്ലോന്റെയും സ്വത്തുക്കൾ എല്ലാം നൊവൊമിയിൽ നിന്ന് വാങ്ങിയതായി ബോവസ് മൂപ്പന്മാരോടും ആളുകളോടും പറഞ്ഞു.</w:t>
      </w:r>
    </w:p>
    <w:p/>
    <w:p>
      <w:r xmlns:w="http://schemas.openxmlformats.org/wordprocessingml/2006/main">
        <w:t xml:space="preserve">1. കഷ്ടകാലങ്ങളിൽ ദൈവത്തിന്റെ കരുതൽ</w:t>
      </w:r>
    </w:p>
    <w:p/>
    <w:p>
      <w:r xmlns:w="http://schemas.openxmlformats.org/wordprocessingml/2006/main">
        <w:t xml:space="preserve">2. ക്രിസ്തുവിലൂടെയുള്ള വീണ്ടെടുപ്പ്</w:t>
      </w:r>
    </w:p>
    <w:p/>
    <w:p>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അവന്റെമേൽ ആയിരുന്നു, അവന്റെ മുറിവുകളാൽ നാം സൌഖ്യം പ്രാപിച്ചു."</w:t>
      </w:r>
    </w:p>
    <w:p/>
    <w:p>
      <w:r xmlns:w="http://schemas.openxmlformats.org/wordprocessingml/2006/main">
        <w:t xml:space="preserve">2. 1 കൊരിന്ത്യർ 6:20 - "നിങ്ങളെ വിലകൊടുത്ത് വാങ്ങിയിരിക്കുന്നു; മനുഷ്യരുടെ അടിമകളാകരുത്."</w:t>
      </w:r>
    </w:p>
    <w:p/>
    <w:p>
      <w:r xmlns:w="http://schemas.openxmlformats.org/wordprocessingml/2006/main">
        <w:t xml:space="preserve">Ruth 4:10 മരിച്ചവരുടെ പേര് അവന്റെ സഹോദരന്മാരുടെ ഇടയിൽനിന്നു ഛേദിക്കപ്പെടാതിരിക്കേണ്ടതിന്നു മരിച്ചവരുടെ പേർ അവന്റെ അവകാശത്തിന്മേൽ ഉയിർപ്പിക്കേണ്ടതിന്നു മഹ്ലോന്റെ ഭാര്യയായ മോവാബ്യസ്ത്രീയായ രൂത്തിനെ ഞാൻ എനിക്കു ഭാര്യയായിട്ടു വാങ്ങിയിരിക്കുന്നു. അവന്റെ സ്ഥലത്തിന്റെ വാതിൽക്കൽനിന്നു: നിങ്ങൾ ഇന്നു സാക്ഷികൾ ആകുന്നു.</w:t>
      </w:r>
    </w:p>
    <w:p/>
    <w:p>
      <w:r xmlns:w="http://schemas.openxmlformats.org/wordprocessingml/2006/main">
        <w:t xml:space="preserve">ബോവസ് മോവാബ്യക്കാരിയായ റൂത്തിനെ തന്റെ ഭാര്യയായി വാങ്ങുകയും മരിച്ചയാളുടെ പേര് മഹ്ലോൻ തന്റെ അവകാശത്തിൽ നിന്നോ ജനത്തിൽ നിന്നോ ഛേദിക്കപ്പെടാതിരിക്കാൻ ഉറപ്പാക്കുകയും ചെയ്യുന്നു.</w:t>
      </w:r>
    </w:p>
    <w:p/>
    <w:p>
      <w:r xmlns:w="http://schemas.openxmlformats.org/wordprocessingml/2006/main">
        <w:t xml:space="preserve">1. ബോവസിന്റെ ഔദാര്യം: കൊടുക്കൽ എങ്ങനെ ഏത് തടസ്സത്തെയും മറികടക്കും</w:t>
      </w:r>
    </w:p>
    <w:p/>
    <w:p>
      <w:r xmlns:w="http://schemas.openxmlformats.org/wordprocessingml/2006/main">
        <w:t xml:space="preserve">2. വീണ്ടെടുപ്പിന്റെ ശക്തി: റൂത്തിന്റെ കഥ ദൈവത്തിന്റെ കരുണയെ എങ്ങനെ പ്രകടമാക്കുന്നു</w:t>
      </w:r>
    </w:p>
    <w:p/>
    <w:p>
      <w:r xmlns:w="http://schemas.openxmlformats.org/wordprocessingml/2006/main">
        <w:t xml:space="preserve">1. എഫെസ്യർ 4:32 - ക്രിസ്തുവിൽ ദൈവം നിങ്ങളോട് ക്ഷമിച്ചതുപോലെ പരസ്പരം ദയയും ആർദ്രഹൃദയവും പരസ്പരം ക്ഷമിക്കുകയും ചെയ്യുക.</w:t>
      </w:r>
    </w:p>
    <w:p/>
    <w:p>
      <w:r xmlns:w="http://schemas.openxmlformats.org/wordprocessingml/2006/main">
        <w:t xml:space="preserve">2. ലൂക്കോസ് 6:38 - കൊടുക്കുക, നിങ്ങൾക്കും ലഭിക്കും. നല്ല അളവ്, അമർത്തി, കുലുക്കി, ഓടി, നിങ്ങളുടെ മടിയിൽ വെക്കും. എന്തെന്നാൽ, നിങ്ങൾ ഉപയോഗിക്കുന്ന അളവിനനുസരിച്ച് അത് നിങ്ങൾക്ക് തിരിച്ച് അളന്നെടുക്കപ്പെടും.</w:t>
      </w:r>
    </w:p>
    <w:p/>
    <w:p>
      <w:r xmlns:w="http://schemas.openxmlformats.org/wordprocessingml/2006/main">
        <w:t xml:space="preserve">Ruth 4:11 പടിവാതിൽക്കലുള്ള സകലജനവും മൂപ്പന്മാരും: ഞങ്ങൾ സാക്ഷികൾ ആകുന്നു എന്നു പറഞ്ഞു. യഹോവ നിന്റെ വീട്ടിൽ വന്ന സ്ത്രീയെ യിസ്രായേൽഗൃഹം പണിത റാഹേലിനെയും ലേയയെയും പോലെ ആക്കിത്തീർക്കട്ടെ;</w:t>
      </w:r>
    </w:p>
    <w:p/>
    <w:p>
      <w:r xmlns:w="http://schemas.openxmlformats.org/wordprocessingml/2006/main">
        <w:t xml:space="preserve">രൂത്തിന്റെ വീട്ടിൽ വരുന്ന സ്ത്രീ യിസ്രായേൽഗൃഹം പണിത റാഹേലിനെയും ലേയയെയും പോലെ അനുഗ്രഹിക്കപ്പെട്ടവളായിരിക്കണമെന്ന് ഗേറ്റിലുള്ളവരും മൂപ്പന്മാരും പറഞ്ഞു.</w:t>
      </w:r>
    </w:p>
    <w:p/>
    <w:p>
      <w:r xmlns:w="http://schemas.openxmlformats.org/wordprocessingml/2006/main">
        <w:t xml:space="preserve">1. ദൈവരാജ്യം കെട്ടിപ്പടുക്കുന്നതിൽ കൂട്ടായ പരിശ്രമങ്ങളുടെ ശക്തി</w:t>
      </w:r>
    </w:p>
    <w:p/>
    <w:p>
      <w:r xmlns:w="http://schemas.openxmlformats.org/wordprocessingml/2006/main">
        <w:t xml:space="preserve">2. വിശ്വസ്തരായ സ്ത്രീകളെ ദൈവം എങ്ങനെ അനുഗ്രഹിക്കുന്നു</w:t>
      </w:r>
    </w:p>
    <w:p/>
    <w:p>
      <w:r xmlns:w="http://schemas.openxmlformats.org/wordprocessingml/2006/main">
        <w:t xml:space="preserve">1. ഉല്പത്തി 29:31-35 - ഒരു കുടുംബം കെട്ടിപ്പടുക്കുന്നതിനുള്ള റാഹേലിന്റെയും ലിയയുടെയും കൂട്ടായ പരിശ്രമം</w:t>
      </w:r>
    </w:p>
    <w:p/>
    <w:p>
      <w:r xmlns:w="http://schemas.openxmlformats.org/wordprocessingml/2006/main">
        <w:t xml:space="preserve">2. ഗലാത്യർ 3:26-29 - ലിംഗഭേദമില്ലാതെ, ദൈവം വിശ്വാസമുള്ളവരെ എങ്ങനെ അനുഗ്രഹിക്കുന്നു</w:t>
      </w:r>
    </w:p>
    <w:p/>
    <w:p>
      <w:r xmlns:w="http://schemas.openxmlformats.org/wordprocessingml/2006/main">
        <w:t xml:space="preserve">Ruth 4:12 ഈ യുവതിയിൽ നിന്നു യഹോവ നിനക്കു തരുന്ന സന്തതിയിൽ താമാർ യെഹൂദയ്ക്കു പ്രസവിച്ച ഫേരേസിന്റെ ഗൃഹംപോലെ നിന്റെ ഭവനം ആകട്ടെ.</w:t>
      </w:r>
    </w:p>
    <w:p/>
    <w:p>
      <w:r xmlns:w="http://schemas.openxmlformats.org/wordprocessingml/2006/main">
        <w:t xml:space="preserve">ഈ ഭാഗം രൂത്തിന്റെ ഭവനത്തിന്മേൽ ദൈവാനുഗ്രഹത്തെ കുറിച്ച് സംസാരിക്കുന്നു, അത് താമാരിൽ ജനിച്ച ഫാരേസിന്റെ ഭവനം പോലെയായിരിക്കുമെന്നും ദൈവം അവൾക്ക് സന്തതികളെ നൽകുമെന്നും.</w:t>
      </w:r>
    </w:p>
    <w:p/>
    <w:p>
      <w:r xmlns:w="http://schemas.openxmlformats.org/wordprocessingml/2006/main">
        <w:t xml:space="preserve">1: ദൈവത്തിന്റെ അനുഗ്രഹവും നമ്മുടെ വിശ്വസ്തതയും - രൂത്തിന്റെ കഥയിലൂടെ കാണുന്നത് പോലെ, വിശ്വസ്തരായവരെ ദൈവം അനുഗ്രഹിക്കുന്നു.</w:t>
      </w:r>
    </w:p>
    <w:p/>
    <w:p>
      <w:r xmlns:w="http://schemas.openxmlformats.org/wordprocessingml/2006/main">
        <w:t xml:space="preserve">2: ദൈവത്തിന്റെ വാഗ്ദാനങ്ങളുടെ പൂർത്തീകരണം - ദൈവത്തിന്റെ വാഗ്ദാനങ്ങൾ എപ്പോഴും നിറവേറപ്പെടുന്നു, ഫാരേസിന്റെ ഭവനത്തിലൂടെയും രൂത്തിന്റെ സന്തതികളിലൂടെയും കാണുന്നു.</w:t>
      </w:r>
    </w:p>
    <w:p/>
    <w:p>
      <w:r xmlns:w="http://schemas.openxmlformats.org/wordprocessingml/2006/main">
        <w:t xml:space="preserve">1: ഉല്പത്തി 18:14: കർത്താവിന് വല്ലതും ബുദ്ധിമുട്ടാണോ? നിശ്ചയിച്ച സമയത്തു ഞാൻ നിന്റെ അടുക്കൽ മടങ്ങിവരും;</w:t>
      </w:r>
    </w:p>
    <w:p/>
    <w:p>
      <w:r xmlns:w="http://schemas.openxmlformats.org/wordprocessingml/2006/main">
        <w:t xml:space="preserve">2: ലൂക്കോസ് 1:37: ദൈവത്തിന് ഒന്നും അസാധ്യമല്ല.</w:t>
      </w:r>
    </w:p>
    <w:p/>
    <w:p>
      <w:r xmlns:w="http://schemas.openxmlformats.org/wordprocessingml/2006/main">
        <w:t xml:space="preserve">Ruth 4:13 അങ്ങനെ ബോവസ് രൂത്തിനെ പരിഗ്രഹിച്ചു; അവൾ അവന്റെ ഭാര്യയായി; അവൻ അവളുടെ അടുക്കൽ ചെന്നപ്പോൾ യഹോവ അവളെ ഗർഭം ധരിച്ചു; അവൾ ഒരു മകനെ പ്രസവിച്ചു.</w:t>
      </w:r>
    </w:p>
    <w:p/>
    <w:p>
      <w:r xmlns:w="http://schemas.openxmlformats.org/wordprocessingml/2006/main">
        <w:t xml:space="preserve">ബോവസ് റൂത്തിനെ വിവാഹം കഴിച്ചു, കർത്താവ് അവർക്ക് ഒരു മകനെ നൽകി.</w:t>
      </w:r>
    </w:p>
    <w:p/>
    <w:p>
      <w:r xmlns:w="http://schemas.openxmlformats.org/wordprocessingml/2006/main">
        <w:t xml:space="preserve">1. വിവാഹത്തിൽ ദൈവാനുഗ്രഹത്തിന്റെ ശക്തി</w:t>
      </w:r>
    </w:p>
    <w:p/>
    <w:p>
      <w:r xmlns:w="http://schemas.openxmlformats.org/wordprocessingml/2006/main">
        <w:t xml:space="preserve">2. രൂത്തിന്റെ വിശ്വസ്തത</w:t>
      </w:r>
    </w:p>
    <w:p/>
    <w:p>
      <w:r xmlns:w="http://schemas.openxmlformats.org/wordprocessingml/2006/main">
        <w:t xml:space="preserve">1. എഫെസ്യർ 5:22-33</w:t>
      </w:r>
    </w:p>
    <w:p/>
    <w:p>
      <w:r xmlns:w="http://schemas.openxmlformats.org/wordprocessingml/2006/main">
        <w:t xml:space="preserve">2. രൂത്ത് 2:11-12</w:t>
      </w:r>
    </w:p>
    <w:p/>
    <w:p>
      <w:r xmlns:w="http://schemas.openxmlformats.org/wordprocessingml/2006/main">
        <w:t xml:space="preserve">Ruth 4:14 സ്ത്രീകൾ നൊവൊമിയോടു: യിസ്രായേലിൽ അവന്റെ നാമം പ്രസിദ്ധമാകേണ്ടതിന്നു ഇന്നു നിന്നെ ഒരു ചാർച്ചക്കാരനില്ലാതെ വിടാത്ത യഹോവ വാഴ്ത്തപ്പെട്ടവൻ എന്നു പറഞ്ഞു.</w:t>
      </w:r>
    </w:p>
    <w:p/>
    <w:p>
      <w:r xmlns:w="http://schemas.openxmlformats.org/wordprocessingml/2006/main">
        <w:t xml:space="preserve">നൊവോമിയെ കർത്താവ് അനുഗ്രഹിച്ചു, കാരണം അവൾ ഒരു ബന്ധുവില്ലാതെ അവശേഷിക്കുന്നു.</w:t>
      </w:r>
    </w:p>
    <w:p/>
    <w:p>
      <w:r xmlns:w="http://schemas.openxmlformats.org/wordprocessingml/2006/main">
        <w:t xml:space="preserve">1. നമ്മുടെ ആവശ്യമുള്ള സമയങ്ങളിൽ ദൈവം നമുക്ക് വേണ്ടി കരുതും.</w:t>
      </w:r>
    </w:p>
    <w:p/>
    <w:p>
      <w:r xmlns:w="http://schemas.openxmlformats.org/wordprocessingml/2006/main">
        <w:t xml:space="preserve">2. നാം ഉപേക്ഷിക്കപ്പെട്ടതായി തോന്നുമ്പോഴും കർത്താവ് വിശ്വസ്തനാണ്.</w:t>
      </w:r>
    </w:p>
    <w:p/>
    <w:p>
      <w:r xmlns:w="http://schemas.openxmlformats.org/wordprocessingml/2006/main">
        <w:t xml:space="preserve">1. മത്തായി 6:33 - എന്നാൽ ആദ്യം അവന്റെ രാജ്യവും നീതിയും അന്വേഷിക്കുക, എന്നാൽ ഇവയെല്ലാം നിങ്ങൾക്കും ലഭിക്കും.</w:t>
      </w:r>
    </w:p>
    <w:p/>
    <w:p>
      <w:r xmlns:w="http://schemas.openxmlformats.org/wordprocessingml/2006/main">
        <w:t xml:space="preserve">2. സങ്കീർത്തനം 23:4 - ഞാൻ ഇരുണ്ട താഴ്‌വരയിലൂടെ നടന്നാലും ഒരു തിന്മയെയും ഞാൻ ഭയപ്പെടുകയില്ല, കാരണം നീ എന്നോടുകൂടെയുണ്ട്; നിന്റെ വടിയും വടിയും എന്നെ ആശ്വസിപ്പിക്കുന്നു.</w:t>
      </w:r>
    </w:p>
    <w:p/>
    <w:p>
      <w:r xmlns:w="http://schemas.openxmlformats.org/wordprocessingml/2006/main">
        <w:t xml:space="preserve">Ruth 4:15 അവൻ നിനക്കു നിന്റെ ജീവനെ വീണ്ടെടുക്കുന്നവനും നിന്റെ വാർദ്ധക്യം പോഷിപ്പിക്കുന്നവനും ആയിരിക്കും; ഏഴു പുത്രന്മാരെക്കാൾ നിനക്കു നല്ലവളായ നിന്നെ സ്നേഹിക്കുന്ന നിന്റെ മരുമകൾ അവനെ പ്രസവിച്ചിരിക്കുന്നു.</w:t>
      </w:r>
    </w:p>
    <w:p/>
    <w:p>
      <w:r xmlns:w="http://schemas.openxmlformats.org/wordprocessingml/2006/main">
        <w:t xml:space="preserve">രൂത്തിന്റെ മരുമകൾ ഇപ്പോൾ ഒരു മകനെ പ്രസവിച്ചു, ഏഴ് ആൺമക്കളേക്കാൾ ശ്രേഷ്ഠനാണെന്ന് അവൾ വിശ്വസിക്കുന്നു, അവളുടെ വാർദ്ധക്യം പുനഃസ്ഥാപിക്കുകയും പോഷിപ്പിക്കുകയും ചെയ്യും.</w:t>
      </w:r>
    </w:p>
    <w:p/>
    <w:p>
      <w:r xmlns:w="http://schemas.openxmlformats.org/wordprocessingml/2006/main">
        <w:t xml:space="preserve">1. രൂത്ത് 4:15 - ദൈവം നമുക്ക് പ്രതീക്ഷിക്കാത്ത വഴികളിൽ നൽകുന്നു</w:t>
      </w:r>
    </w:p>
    <w:p/>
    <w:p>
      <w:r xmlns:w="http://schemas.openxmlformats.org/wordprocessingml/2006/main">
        <w:t xml:space="preserve">2. റൂത്ത് 4:15 - ഒരു മകന്റെ അനുഗ്രഹം</w:t>
      </w:r>
    </w:p>
    <w:p/>
    <w:p>
      <w:r xmlns:w="http://schemas.openxmlformats.org/wordprocessingml/2006/main">
        <w:t xml:space="preserve">1. സങ്കീർത്തനം 103:2-5 - എന്റെ ആത്മാവേ, കർത്താവിനെ സ്തുതിക്കുക, അവന്റെ എല്ലാ ഗുണങ്ങളും മറക്കരുത്</w:t>
      </w:r>
    </w:p>
    <w:p/>
    <w:p>
      <w:r xmlns:w="http://schemas.openxmlformats.org/wordprocessingml/2006/main">
        <w:t xml:space="preserve">2. യെശയ്യാവ് 46:4 - നിന്റെ വാർദ്ധക്യംവരെ ഞാൻ അവൻ ആകുന്നു; മുടി നരക്കാൻ പോലും ഞാൻ നിന്നെ ചുമക്കും</w:t>
      </w:r>
    </w:p>
    <w:p/>
    <w:p>
      <w:r xmlns:w="http://schemas.openxmlformats.org/wordprocessingml/2006/main">
        <w:t xml:space="preserve">Ruth 4:16 നൊവൊമി കുട്ടിയെ എടുത്തു അവളുടെ മടിയിൽ കിടത്തി അതിന് ശുശ്രൂഷ ചെയ്തു.</w:t>
      </w:r>
    </w:p>
    <w:p/>
    <w:p>
      <w:r xmlns:w="http://schemas.openxmlformats.org/wordprocessingml/2006/main">
        <w:t xml:space="preserve">നവോമി കുട്ടിയെ എടുത്ത് ഒരു നഴ്‌സ് ആയി പരിചരിച്ചു.</w:t>
      </w:r>
    </w:p>
    <w:p/>
    <w:p>
      <w:r xmlns:w="http://schemas.openxmlformats.org/wordprocessingml/2006/main">
        <w:t xml:space="preserve">1. സ്‌നേഹത്തിന്റെ ശക്തി - നവോമിയുടെ നിസ്വാർത്ഥ സ്‌നേഹപ്രവൃത്തി ദൈവത്തിന് നമ്മോടുള്ള സ്‌നേഹത്തിന്റെ ശക്തിയെ എങ്ങനെ പ്രകടമാക്കുന്നു.</w:t>
      </w:r>
    </w:p>
    <w:p/>
    <w:p>
      <w:r xmlns:w="http://schemas.openxmlformats.org/wordprocessingml/2006/main">
        <w:t xml:space="preserve">2. കുടുംബത്തിന്റെ കരുത്ത് - നവോമിയുടെ കുടുംബത്തോടുള്ള പ്രതിബദ്ധത പരസ്പരം സ്നേഹിക്കേണ്ടതിന്റെയും പിന്തുണയ്‌ക്കുന്നതിന്റെയും പ്രാധാന്യം നമ്മെ എങ്ങനെ പഠിപ്പിക്കുന്നു.</w:t>
      </w:r>
    </w:p>
    <w:p/>
    <w:p>
      <w:r xmlns:w="http://schemas.openxmlformats.org/wordprocessingml/2006/main">
        <w:t xml:space="preserve">1. യോഹന്നാൻ 15:12-13 - ഇതാണ് എന്റെ കൽപ്പന, ഞാൻ നിങ്ങളെ സ്നേഹിച്ചതുപോലെ നിങ്ങളും പരസ്പരം സ്നേഹിക്കണം. ഇതിലും വലിയ സ്നേഹത്തിന് മറ്റാരുമില്ല, ആരെങ്കിലും തന്റെ സുഹൃത്തുക്കൾക്കുവേണ്ടി ജീവൻ ത്യജിക്കുന്നു.</w:t>
      </w:r>
    </w:p>
    <w:p/>
    <w:p>
      <w:r xmlns:w="http://schemas.openxmlformats.org/wordprocessingml/2006/main">
        <w:t xml:space="preserve">2. 1 യോഹന്നാൻ 4: 7-8 - പ്രിയപ്പെട്ടവരേ, നമുക്ക് പരസ്പരം സ്നേഹിക്കാം, കാരണം സ്നേഹം ദൈവത്തിൽ നിന്നുള്ളതാണ്, സ്നേഹിക്കുന്നവൻ ദൈവത്തിൽ നിന്ന് ജനിച്ച് ദൈവത്തെ അറിയുന്നു. സ്നേഹിക്കാത്തവൻ ദൈവത്തെ അറിയുന്നില്ല, കാരണം ദൈവം സ്നേഹമാണ്.</w:t>
      </w:r>
    </w:p>
    <w:p/>
    <w:p>
      <w:r xmlns:w="http://schemas.openxmlformats.org/wordprocessingml/2006/main">
        <w:t xml:space="preserve">Ruth 4:17 അവളുടെ അയൽക്കാർ: നൊവൊമിക്കു ഒരു മകൻ ജനിച്ചു എന്നു പറഞ്ഞു അതിനു പേരിട്ടു. അവർ അവന്നു ഓബേദ് എന്നു പേരിട്ടു; അവൻ യിശ്ശായിയുടെ പിതാവും ദാവീദിന്റെ പിതാവും ആകുന്നു.</w:t>
      </w:r>
    </w:p>
    <w:p/>
    <w:p>
      <w:r xmlns:w="http://schemas.openxmlformats.org/wordprocessingml/2006/main">
        <w:t xml:space="preserve">നവോമി ഓബേദ് എന്ന മകനെ പ്രസവിച്ചു, അവൻ യിശ്ശായിയുടെ പിതാവും ദാവീദ് രാജാവിന്റെ മുത്തച്ഛനുമാണ്.</w:t>
      </w:r>
    </w:p>
    <w:p/>
    <w:p>
      <w:r xmlns:w="http://schemas.openxmlformats.org/wordprocessingml/2006/main">
        <w:t xml:space="preserve">1. ദൈവത്തിന്റെ വീണ്ടെടുപ്പിന്റെ പദ്ധതി: രൂത്തിന്റെയും നവോമിയുടെയും കഥ</w:t>
      </w:r>
    </w:p>
    <w:p/>
    <w:p>
      <w:r xmlns:w="http://schemas.openxmlformats.org/wordprocessingml/2006/main">
        <w:t xml:space="preserve">2. പ്രയാസകരമായ സാഹചര്യങ്ങളിൽ ദൈവത്തിന്റെ പദ്ധതി പിന്തുടരുക</w:t>
      </w:r>
    </w:p>
    <w:p/>
    <w:p>
      <w:r xmlns:w="http://schemas.openxmlformats.org/wordprocessingml/2006/main">
        <w:t xml:space="preserve">1. ലൂക്കോസ് 1: 68-74 അവന്റെ വീണ്ടെടുപ്പ് പദ്ധതിക്ക് ദൈവത്തിന് സ്തുതി</w:t>
      </w:r>
    </w:p>
    <w:p/>
    <w:p>
      <w:r xmlns:w="http://schemas.openxmlformats.org/wordprocessingml/2006/main">
        <w:t xml:space="preserve">2. ഗലാത്യർ 4:4-5 യേശുവിലൂടെയുള്ള വീണ്ടെടുപ്പിന്റെ ദൈവത്തിന്റെ വാഗ്ദത്തം</w:t>
      </w:r>
    </w:p>
    <w:p/>
    <w:p>
      <w:r xmlns:w="http://schemas.openxmlformats.org/wordprocessingml/2006/main">
        <w:t xml:space="preserve">Ruth 4:18 ഫാരേസിന്റെ വംശപാരമ്പര്യമാവിതു: ഫാരെസ് ഹെസ്രോനെ ജനിപ്പിച്ചു.</w:t>
      </w:r>
    </w:p>
    <w:p/>
    <w:p>
      <w:r xmlns:w="http://schemas.openxmlformats.org/wordprocessingml/2006/main">
        <w:t xml:space="preserve">ഫാരേസിന്റെ തലമുറകൾ വിവരിക്കപ്പെടുന്നു.</w:t>
      </w:r>
    </w:p>
    <w:p/>
    <w:p>
      <w:r xmlns:w="http://schemas.openxmlformats.org/wordprocessingml/2006/main">
        <w:t xml:space="preserve">1. ദൈവജനത്തിന്റെ പൈതൃകം: തലമുറകളിൽ നിന്ന് തലമുറകളിലേക്ക് വിശ്വാസം കൈമാറുന്നു</w:t>
      </w:r>
    </w:p>
    <w:p/>
    <w:p>
      <w:r xmlns:w="http://schemas.openxmlformats.org/wordprocessingml/2006/main">
        <w:t xml:space="preserve">2. വിശ്വാസികളുടെ തുടർച്ചയായ വിശ്വാസം: നമ്മുടെ പൂർവ്വികരുടെ കാൽപ്പാടുകൾ പിന്തുടരുക</w:t>
      </w:r>
    </w:p>
    <w:p/>
    <w:p>
      <w:r xmlns:w="http://schemas.openxmlformats.org/wordprocessingml/2006/main">
        <w:t xml:space="preserve">1. 1 തിമൊഥെയൊസ് 4:12 - നിങ്ങളുടെ യൗവനത്തിൽ ആരും നിങ്ങളെ നിന്ദിക്കരുത്, എന്നാൽ സംസാരത്തിലും പെരുമാറ്റത്തിലും സ്നേഹത്തിലും വിശ്വാസത്തിലും വിശുദ്ധിയിലും വിശ്വാസികളെ മാതൃകയാക്കുക.</w:t>
      </w:r>
    </w:p>
    <w:p/>
    <w:p>
      <w:r xmlns:w="http://schemas.openxmlformats.org/wordprocessingml/2006/main">
        <w:t xml:space="preserve">2. 2 തിമോത്തി 3:14-17 - എന്നാൽ നിങ്ങളാകട്ടെ, നിങ്ങൾ പഠിച്ചതും ഉറച്ചു വിശ്വസിച്ചതുമായ കാര്യങ്ങളിൽ തുടരുക, നിങ്ങൾ ആരിൽ നിന്നാണ് ഇത് പഠിച്ചതെന്നും കുട്ടിക്കാലം മുതൽ എങ്ങനെ നിർമ്മിക്കാൻ കഴിയുന്ന വിശുദ്ധ ലിഖിതങ്ങൾ നിങ്ങൾക്ക് പരിചയപ്പെട്ടുവെന്നും അറിയുക. ക്രിസ്തുയേശുവിലുള്ള വിശ്വാസത്താൽ രക്ഷ പ്രാപിക്കുവാൻ നീ ജ്ഞാനിയാകുന്നു. എല്ലാ തിരുവെഴുത്തുകളും ദൈവത്താൽ നിശ്വസിക്കപ്പെട്ടിരിക്കുന്നു, ദൈവപുരുഷൻ സമ്പൂർണ്ണനും എല്ലാ സൽപ്രവൃത്തികൾക്കും സജ്ജനായിരിക്കേണ്ടതിന് പഠിപ്പിക്കുന്നതിനും ശാസനയ്ക്കും തിരുത്തലിനും നീതിയിൽ അഭ്യസിപ്പിക്കുന്നതിനും പ്രയോജനപ്രദമാണ്.</w:t>
      </w:r>
    </w:p>
    <w:p/>
    <w:p>
      <w:r xmlns:w="http://schemas.openxmlformats.org/wordprocessingml/2006/main">
        <w:t xml:space="preserve">Ruth 4:19 ഹെസ്രോൻ രാമനെ ജനിപ്പിച്ചു, രാം അമ്മീനാദാബിനെ ജനിപ്പിച്ചു.</w:t>
      </w:r>
    </w:p>
    <w:p/>
    <w:p>
      <w:r xmlns:w="http://schemas.openxmlformats.org/wordprocessingml/2006/main">
        <w:t xml:space="preserve">ഹെസ്രോൻ രാമന്റെ പിതാവായിരുന്നു, രാമൻ അമ്മിനാദാബിന്റെ പിതാവായിരുന്നു.</w:t>
      </w:r>
    </w:p>
    <w:p/>
    <w:p>
      <w:r xmlns:w="http://schemas.openxmlformats.org/wordprocessingml/2006/main">
        <w:t xml:space="preserve">1. വിശ്വാസം തലമുറകളിലൂടെ കൈമാറേണ്ടതിന്റെ പ്രാധാന്യം</w:t>
      </w:r>
    </w:p>
    <w:p/>
    <w:p>
      <w:r xmlns:w="http://schemas.openxmlformats.org/wordprocessingml/2006/main">
        <w:t xml:space="preserve">2. തലമുറ ബന്ധങ്ങളിലൂടെ പ്രവർത്തിക്കാനുള്ള ദൈവത്തിന്റെ ശക്തി</w:t>
      </w:r>
    </w:p>
    <w:p/>
    <w:p>
      <w:r xmlns:w="http://schemas.openxmlformats.org/wordprocessingml/2006/main">
        <w:t xml:space="preserve">1. സങ്കീർത്തനം 78:5-6 - "അവൻ യാക്കോബിൽ ഒരു സാക്ഷ്യം സ്ഥാപിക്കുകയും ഇസ്രായേലിൽ ഒരു നിയമം നിയമിക്കുകയും ചെയ്തു, അത് നമ്മുടെ പിതാക്കന്മാരോട് കൽപിച്ചു, അവർ അവരെ തങ്ങളുടെ മക്കൾക്ക് അറിയിക്കേണ്ടതിന്: വരാനിരിക്കുന്ന തലമുറ അവരെ അറിയേണ്ടതിന്. ജനിക്കേണ്ട കുട്ടികൾ പോലും; ആരാണ് എഴുന്നേറ്റു മക്കളോട് അവരെ അറിയിക്കേണ്ടത്.</w:t>
      </w:r>
    </w:p>
    <w:p/>
    <w:p>
      <w:r xmlns:w="http://schemas.openxmlformats.org/wordprocessingml/2006/main">
        <w:t xml:space="preserve">2. 2 തിമൊഥെയൊസ് 1:5 - "നിന്റെ മുത്തശ്ശി ലോയിസിലും അമ്മ യൂനിക്കിലും ആദ്യം വസിച്ചിരുന്ന, നിന്നിലുള്ള കപടവിശ്വാസത്തെ ഞാൻ ഓർമ്മിപ്പിക്കുമ്പോൾ, നിന്നിലും ഞാൻ ഉറച്ചുനിൽക്കുന്നു."</w:t>
      </w:r>
    </w:p>
    <w:p/>
    <w:p>
      <w:r xmlns:w="http://schemas.openxmlformats.org/wordprocessingml/2006/main">
        <w:t xml:space="preserve">Ruth 4:20 അമ്മിനാദാബ് നഹ്ശോനെ ജനിപ്പിച്ചു, നഹ്ശോൻ സാൽമോനെ ജനിപ്പിച്ചു.</w:t>
      </w:r>
    </w:p>
    <w:p/>
    <w:p>
      <w:r xmlns:w="http://schemas.openxmlformats.org/wordprocessingml/2006/main">
        <w:t xml:space="preserve">അമ്മിനാദാബ് നഹ്‌ഷോണിന്റെ പിതാവാണെന്ന് ഖണ്ഡികയിൽ പറയുന്നു, അദ്ദേഹം പിന്നീട് സാൽമണിനെ ജനിപ്പിച്ചു.</w:t>
      </w:r>
    </w:p>
    <w:p/>
    <w:p>
      <w:r xmlns:w="http://schemas.openxmlformats.org/wordprocessingml/2006/main">
        <w:t xml:space="preserve">1. ഒരു കുട്ടിയുടെ ജീവിതത്തിൽ പിതാവിന്റെ സ്വാധീനത്തിന്റെ പ്രാധാന്യം.</w:t>
      </w:r>
    </w:p>
    <w:p/>
    <w:p>
      <w:r xmlns:w="http://schemas.openxmlformats.org/wordprocessingml/2006/main">
        <w:t xml:space="preserve">2. വിശ്വാസത്തിന്റെ പൈതൃകം തലമുറകളിലേക്ക് കൈമാറി.</w:t>
      </w:r>
    </w:p>
    <w:p/>
    <w:p>
      <w:r xmlns:w="http://schemas.openxmlformats.org/wordprocessingml/2006/main">
        <w:t xml:space="preserve">1. ആവർത്തനം 6:4-9 - ഇസ്രായേലേ, കേൾക്കുക: നമ്മുടെ ദൈവമായ കർത്താവ്, യഹോവ ഏകനാണ്. നിന്റെ ദൈവമായ യഹോവയെ നീ പൂർണ്ണഹൃദയത്തോടും പൂർണ്ണാത്മാവോടും പൂർണ്ണശക്തിയോടും കൂടെ സ്നേഹിക്കേണം. ഞാൻ ഇന്നു നിന്നോടു കല്പിക്കുന്ന ഈ വചനങ്ങൾ നിന്റെ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 നിന്റെ കയ്യിൽ ഒരു അടയാളമായി അവയെ കെട്ടേണം; അവ നിന്റെ കണ്ണുകളുടെ ഇടയിൽ മുഖമുദ്രയായി ഇരിക്കേണം. നിന്റെ വീടിന്റെ കട്ടിളകളിലും വാതിലുകളിലും അവ എഴുതണം.</w:t>
      </w:r>
    </w:p>
    <w:p/>
    <w:p>
      <w:r xmlns:w="http://schemas.openxmlformats.org/wordprocessingml/2006/main">
        <w:t xml:space="preserve">2. സദൃശവാക്യങ്ങൾ 22:6 - കുട്ടിയെ അവൻ പോകേണ്ട വഴിയിൽ പരിശീലിപ്പിക്കുക; അവൻ വൃദ്ധനായാലും അതു വിട്ടുമാറുകയില്ല.</w:t>
      </w:r>
    </w:p>
    <w:p/>
    <w:p>
      <w:r xmlns:w="http://schemas.openxmlformats.org/wordprocessingml/2006/main">
        <w:t xml:space="preserve">Ruth 4:21 സാൽമോൻ ബോവസിനെ ജനിപ്പിച്ചു, ബോവസ് ഓബേദിനെ ജനിപ്പിച്ചു.</w:t>
      </w:r>
    </w:p>
    <w:p/>
    <w:p>
      <w:r xmlns:w="http://schemas.openxmlformats.org/wordprocessingml/2006/main">
        <w:t xml:space="preserve">സാൽമോന്റെ മകൻ ബോവസ് ഓബേദിന്റെ പിതാവായിരുന്നു.</w:t>
      </w:r>
    </w:p>
    <w:p/>
    <w:p>
      <w:r xmlns:w="http://schemas.openxmlformats.org/wordprocessingml/2006/main">
        <w:t xml:space="preserve">1. നമ്മുടെ അച്ഛനെയും അമ്മയെയും ബഹുമാനിക്കേണ്ടതിന്റെ പ്രാധാന്യം.</w:t>
      </w:r>
    </w:p>
    <w:p/>
    <w:p>
      <w:r xmlns:w="http://schemas.openxmlformats.org/wordprocessingml/2006/main">
        <w:t xml:space="preserve">2. കുടുംബ പരമ്പരയുടെ പ്രാധാന്യം.</w:t>
      </w:r>
    </w:p>
    <w:p/>
    <w:p>
      <w:r xmlns:w="http://schemas.openxmlformats.org/wordprocessingml/2006/main">
        <w:t xml:space="preserve">1. പുറപ്പാട് 20:12 "നിന്റെ ദൈവമായ യഹോവ നിനക്കു തരുന്ന ദേശത്ത് നിന്റെ നാളുകൾ ദീർഘായുസ്സായിരിക്കേണ്ടതിന്നു നിന്റെ അപ്പനെയും അമ്മയെയും ബഹുമാനിക്ക."</w:t>
      </w:r>
    </w:p>
    <w:p/>
    <w:p>
      <w:r xmlns:w="http://schemas.openxmlformats.org/wordprocessingml/2006/main">
        <w:t xml:space="preserve">2. മത്തായി 1:1-17 "അബ്രഹാമിന്റെ പുത്രനായ ദാവീദിന്റെ പുത്രനായ യേശുക്രിസ്തുവിന്റെ വംശാവലിയുടെ പുസ്തകം."</w:t>
      </w:r>
    </w:p>
    <w:p/>
    <w:p>
      <w:r xmlns:w="http://schemas.openxmlformats.org/wordprocessingml/2006/main">
        <w:t xml:space="preserve">Ruth 4:22 ഓബേദ് യിശ്ശായിയെ ജനിപ്പിച്ചു, യിശ്ശായി ദാവീദിനെ ജനിപ്പിച്ചു.</w:t>
      </w:r>
    </w:p>
    <w:p/>
    <w:p>
      <w:r xmlns:w="http://schemas.openxmlformats.org/wordprocessingml/2006/main">
        <w:t xml:space="preserve">രൂത്തിന്റെയും ബോവസിന്റെയും മകനായ ഓബേദിൽ നിന്ന് ദാവീദ് എങ്ങനെയാണ് ജനിച്ചതെന്ന് ഈ ഭാഗം വിശദീകരിക്കുന്നു.</w:t>
      </w:r>
    </w:p>
    <w:p/>
    <w:p>
      <w:r xmlns:w="http://schemas.openxmlformats.org/wordprocessingml/2006/main">
        <w:t xml:space="preserve">1. രൂത്തിന്റെയും ബോവസിന്റെയും കഥയിൽ ദൈവത്തിന്റെ വിശ്വസ്തത</w:t>
      </w:r>
    </w:p>
    <w:p/>
    <w:p>
      <w:r xmlns:w="http://schemas.openxmlformats.org/wordprocessingml/2006/main">
        <w:t xml:space="preserve">2. പൈതൃകത്തിന്റെ പ്രാധാന്യവും ഭാവി തലമുറകളെ അനുഗ്രഹിക്കലും</w:t>
      </w:r>
    </w:p>
    <w:p/>
    <w:p>
      <w:r xmlns:w="http://schemas.openxmlformats.org/wordprocessingml/2006/main">
        <w:t xml:space="preserve">1. റൂത്ത് 1:16 - "എന്നാൽ റൂത്ത് പറഞ്ഞു: "നിന്നെ വിട്ടുപോകാനോ നിങ്ങളെ അനുഗമിക്കുന്നതിൽ നിന്ന് മടങ്ങാനോ എന്നെ പ്രേരിപ്പിക്കരുത്. നീ പോകുന്നിടത്തേക്ക് ഞാനും പോകും, നീ താമസിക്കുന്നിടത്ത് ഞാൻ താമസിക്കും. നിന്റെ ജനം എന്റെ ജനമായിരിക്കും. നിന്റെ ദൈവം എന്റെ ദൈവം."</w:t>
      </w:r>
    </w:p>
    <w:p/>
    <w:p>
      <w:r xmlns:w="http://schemas.openxmlformats.org/wordprocessingml/2006/main">
        <w:t xml:space="preserve">2. 2 സാമുവൽ 7:16 - "നിന്റെ ഭവനവും നിന്റെ രാജ്യവും എന്റെ മുമ്പാകെ എന്നേക്കും ഉറപ്പാക്കപ്പെടും. നിന്റെ സിംഹാസനം എന്നേക്കും സ്ഥിരമായിരിക്കും.</w:t>
      </w:r>
    </w:p>
    <w:p/>
    <w:p>
      <w:r xmlns:w="http://schemas.openxmlformats.org/wordprocessingml/2006/main">
        <w:t xml:space="preserve">1 സാമുവൽ 1-നെ മൂന്ന് ഖണ്ഡികകളിൽ സൂചിപ്പിച്ചിരിക്കുന്ന വാക്യങ്ങളോടെ ഇങ്ങനെ സംഗ്രഹിക്കാം:</w:t>
      </w:r>
    </w:p>
    <w:p/>
    <w:p>
      <w:r xmlns:w="http://schemas.openxmlformats.org/wordprocessingml/2006/main">
        <w:t xml:space="preserve">ഖണ്ഡിക 1: 1 സാമുവൽ 1:1-8 ഒരു കുട്ടിക്കുവേണ്ടിയുള്ള ഹന്നയുടെ വാഞ്‌ഛയുടെ കഥ അവതരിപ്പിക്കുന്നു. ഈ അധ്യായത്തിൽ, എഫ്രയീം ഗോത്രത്തിൽ നിന്നുള്ള എൽക്കാനയ്ക്ക് ഹന്നയും പെനിന്നയും രണ്ട് ഭാര്യമാരുണ്ട്. പെനിന്നയ്ക്ക് കുട്ടികളുണ്ട്, എന്നാൽ ഹന്ന വന്ധ്യയും ഗർഭം ധരിക്കാനുള്ള കഴിവില്ലായ്മയും കാരണം വളരെ വിഷമത്തിലാണ്. എല്ലാ വർഷവും അവർ ശീലോവിലെ കൂടാരത്തിൽ ആരാധനയ്ക്കായി പോകുന്നു, അവിടെ പെനിന്നയുടെ വന്ധ്യത നിമിത്തം ഹന്നയെ പരിഹസിക്കുകയും പ്രകോപിപ്പിക്കുകയും ചെയ്യുന്നു.</w:t>
      </w:r>
    </w:p>
    <w:p/>
    <w:p>
      <w:r xmlns:w="http://schemas.openxmlformats.org/wordprocessingml/2006/main">
        <w:t xml:space="preserve">ഖണ്ഡിക 2: 1 ശമുവേൽ 1:9-18-ൽ തുടരുന്നു, അത് കൂടാരത്തിലെ ഹന്നയുടെ പ്രാർത്ഥനയെ വിവരിക്കുന്നു. ഒരു വർഷം അവരുടെ ഷീലോ സന്ദർശന വേളയിൽ, ഹന്ന ആലയത്തിൽ ചെന്ന് തന്റെ ഹൃദയം ദൈവമുമ്പാകെ തീക്ഷ്ണമായ പ്രാർത്ഥനയിൽ പകരുന്നു. ഒരു മകനുവേണ്ടി യാചിക്കുകയും ദൈവം തന്റെ അഭ്യർത്ഥന അനുവദിച്ചാൽ അവനെ ദൈവസേവനത്തിനായി വേർതിരിക്കുന്ന ഒരു നസീറായി സമർപ്പിക്കുമെന്ന് പ്രതിജ്ഞ ചെയ്യുകയും ചെയ്യുമ്പോൾ അവൾ കഠിനമായി കരയുന്നു.</w:t>
      </w:r>
    </w:p>
    <w:p/>
    <w:p>
      <w:r xmlns:w="http://schemas.openxmlformats.org/wordprocessingml/2006/main">
        <w:t xml:space="preserve">ഖണ്ഡിക 3: 1 സാമുവൽ 1 ഹന്നയുടെ പ്രാർത്ഥനയിൽ ഏലിയുടെ അനുഗ്രഹത്തോടെ അവസാനിക്കുന്നു. 1 ശമുവേൽ 1:19-28-ൽ, ആത്മാർത്ഥമായി പ്രാർത്ഥിച്ച ശേഷം, ഹന്ന അവളുടെ ഹൃദയത്തിൽ പുതുക്കിയ പ്രത്യാശയോടും സമാധാനത്തോടും കൂടി ദേവാലയം വിട്ടുപോകുന്നതായി പരാമർശിക്കുന്നു. തക്കസമയത്ത്, അവൾ ഗർഭം ധരിച്ച് സാമുവൽ എന്ന് പേരുള്ള ഒരു പുത്രനെ പ്രസവിക്കുന്നു, അതായത് "ദൈവം കേട്ടത്" ശമുവേൽ മുലകുടി മാറിയപ്പോൾ, ഏലിയുടെ സംരക്ഷണയിൽ സേവിക്കാനായി അവനെ ശീലോവിലെ കൂടാരത്തിലേക്ക് തിരികെ കൊണ്ടുവന്നുകൊണ്ട് ഹന്ന അവളുടെ നേർച്ച നിറവേറ്റുന്നു.</w:t>
      </w:r>
    </w:p>
    <w:p/>
    <w:p>
      <w:r xmlns:w="http://schemas.openxmlformats.org/wordprocessingml/2006/main">
        <w:t xml:space="preserve">ചുരുക്കത്തിൽ:</w:t>
      </w:r>
    </w:p>
    <w:p>
      <w:r xmlns:w="http://schemas.openxmlformats.org/wordprocessingml/2006/main">
        <w:t xml:space="preserve">1 സാമുവൽ 1 അവതരിപ്പിക്കുന്നു:</w:t>
      </w:r>
    </w:p>
    <w:p>
      <w:r xmlns:w="http://schemas.openxmlformats.org/wordprocessingml/2006/main">
        <w:t xml:space="preserve">വന്ധ്യതയ്‌ക്കിടയിൽ ഒരു കുട്ടിക്കുവേണ്ടിയുള്ള ഹന്നയുടെ മോഹം;</w:t>
      </w:r>
    </w:p>
    <w:p>
      <w:r xmlns:w="http://schemas.openxmlformats.org/wordprocessingml/2006/main">
        <w:t xml:space="preserve">കൂടാരത്തിൽ ഹന്നയുടെ തീക്ഷ്ണമായ പ്രാർത്ഥന;</w:t>
      </w:r>
    </w:p>
    <w:p>
      <w:r xmlns:w="http://schemas.openxmlformats.org/wordprocessingml/2006/main">
        <w:t xml:space="preserve">സാമുവലിന്റെ ഹന്നയുടെ ജനനത്തിൽ ഏലിയുടെ അനുഗ്രഹം.</w:t>
      </w:r>
    </w:p>
    <w:p/>
    <w:p>
      <w:r xmlns:w="http://schemas.openxmlformats.org/wordprocessingml/2006/main">
        <w:t xml:space="preserve">ഊന്നൽ:</w:t>
      </w:r>
    </w:p>
    <w:p>
      <w:r xmlns:w="http://schemas.openxmlformats.org/wordprocessingml/2006/main">
        <w:t xml:space="preserve">വന്ധ്യതയ്‌ക്കിടയിൽ ഒരു കുട്ടിക്കുവേണ്ടിയുള്ള ഹന്നയുടെ മോഹം;</w:t>
      </w:r>
    </w:p>
    <w:p>
      <w:r xmlns:w="http://schemas.openxmlformats.org/wordprocessingml/2006/main">
        <w:t xml:space="preserve">കൂടാരത്തിൽ ഹന്നയുടെ തീക്ഷ്ണമായ പ്രാർത്ഥന;</w:t>
      </w:r>
    </w:p>
    <w:p>
      <w:r xmlns:w="http://schemas.openxmlformats.org/wordprocessingml/2006/main">
        <w:t xml:space="preserve">സാമുവലിന്റെ ഹന്നയുടെ ജനനത്തിൽ ഏലിയുടെ അനുഗ്രഹം.</w:t>
      </w:r>
    </w:p>
    <w:p/>
    <w:p>
      <w:r xmlns:w="http://schemas.openxmlformats.org/wordprocessingml/2006/main">
        <w:t xml:space="preserve">ഹന്നയുടെ കഥ, വന്ധ്യയായിട്ടും ഒരു കുട്ടിക്കുവേണ്ടിയുള്ള അവളുടെ ആഴമായ വാഞ്ഛ, കൂടാരത്തിലെ അവളുടെ തീക്ഷ്ണമായ പ്രാർത്ഥന, ഏലിയുടെ അനുഗ്രഹം എന്നിവയെക്കുറിച്ചാണ് ഈ അധ്യായം കേന്ദ്രീകരിക്കുന്നത്. 1 സാമുവേൽ 1-ൽ എൽക്കാനയ്ക്ക് ഹന്നയും പെനിന്നയും രണ്ട് ഭാര്യമാരുണ്ട്. പെനിന്നയ്ക്ക് കുട്ടികളുള്ളപ്പോൾ, ഹന്നയ്ക്ക് ഗർഭം ധരിക്കാൻ കഴിയാതെ തുടരുന്നു, അത് അവളെ വളരെയധികം വിഷമിപ്പിക്കുന്നു. ഓരോ വർഷവും അവർ ശീലോവിലെ സമാഗമന കൂടാരത്തിൽ ആരാധനയ്‌ക്ക് പോകുന്നു, അവിടെ പെനിന്നാ അവളുടെ വന്ധ്യത നിമിത്തം ഹന്നയെ പരിഹസിക്കുകയും പ്രകോപിപ്പിക്കുകയും ചെയ്യുന്നു.</w:t>
      </w:r>
    </w:p>
    <w:p/>
    <w:p>
      <w:r xmlns:w="http://schemas.openxmlformats.org/wordprocessingml/2006/main">
        <w:t xml:space="preserve">1 സാമുവൽ 1-ൽ തുടരുന്നു, ഷീലോയിലേക്കുള്ള ഒരു സന്ദർശന വേളയിൽ, ഹന്ന ആലയത്തിൽ പ്രവേശിക്കുകയും ആഴമായ വികാരം നിറഞ്ഞ ഒരു പ്രാർത്ഥനയിൽ ദൈവമുമ്പാകെ തന്റെ ഹൃദയം പകരുകയും ചെയ്യുന്നു. ഒരു മകനുവേണ്ടി യാചിക്കുകയും ദൈവം തന്റെ അഭ്യർത്ഥന അനുവദിച്ചാൽ അവനെ ദൈവസേവനത്തിനായി വേർതിരിക്കുന്ന ഒരു നസീറായി സമർപ്പിക്കുമെന്ന് പ്രതിജ്ഞയെടുക്കുകയും ചെയ്യുമ്പോൾ അവൾ കഠിനമായി കരയുന്നു.</w:t>
      </w:r>
    </w:p>
    <w:p/>
    <w:p>
      <w:r xmlns:w="http://schemas.openxmlformats.org/wordprocessingml/2006/main">
        <w:t xml:space="preserve">1 സാമുവൽ 1 ഹന്നയുടെ പ്രാർത്ഥനയിൽ ഏലിയുടെ അനുഗ്രഹത്തോടെ അവസാനിക്കുന്നു. ആത്മാർത്ഥതയോടെയും ആത്മാർത്ഥതയോടെയും തന്റെ ഹൃദയം ദൈവമുമ്പാകെ പകർന്നു നൽകിയ ശേഷം, പുതിയ പ്രതീക്ഷയോടെയും സമാധാനത്തോടെയും ഹന്ന ആലയത്തിൽ നിന്ന് പുറപ്പെടുന്നു. തക്കസമയത്ത്, അവൾ ഗർഭം ധരിച്ച് സാമുവൽ എന്ന് പേരുള്ള ഒരു പുത്രനെ പ്രസവിക്കുന്നു, അത് "ദൈവം കേൾക്കുന്നു" എന്ന് സൂചിപ്പിക്കുന്നു. സാമുവൽ മുലകുടി മാറുമ്പോൾ, അവരുടെ ജീവിതത്തിലെ ഒരു പ്രധാന വഴിത്തിരിവ് അടയാളപ്പെടുത്തുന്ന വിശ്വസ്തതയുടെ ഒരു പ്രവൃത്തി ഏലിയുടെ സംരക്ഷണയിൽ സേവിക്കുന്നതിനായി അവനെ ശീലോവിലെ സമാഗമനകൂടാരത്തിലേക്ക് തിരികെ കൊണ്ടുവന്നുകൊണ്ട് ഹന്ന അവളുടെ നേർച്ച നിറവേറ്റുന്നു.</w:t>
      </w:r>
    </w:p>
    <w:p/>
    <w:p>
      <w:r xmlns:w="http://schemas.openxmlformats.org/wordprocessingml/2006/main">
        <w:t xml:space="preserve">1 ശമുവേൽ 1:1 എഫ്രയീം പർവ്വതത്തിലെ രാമത്തൈംസോഫീമിൽ ഒരു പുരുഷൻ ഉണ്ടായിരുന്നു; അവന്നു എൽക്കാനാ എന്നു പേർ; അവൻ യെരോഹാമിന്റെ മകൻ, അവൻ എലീഹുവിന്റെ മകൻ, അവൻ എഫ്രാത്യനായ സൂഫിന്റെ മകൻ തോഹുവിന്റെ മകൻ.</w:t>
      </w:r>
    </w:p>
    <w:p/>
    <w:p>
      <w:r xmlns:w="http://schemas.openxmlformats.org/wordprocessingml/2006/main">
        <w:t xml:space="preserve">എഫ്രയീം പ്രദേശത്തെ രാമതൈംസോഫിമിൽ നിന്നുള്ള എൽക്കനാ, യെരോഹാം, എലീഹൂ, തോഹു, എഫ്രാത്യനായ സൂഫ് എന്നിവരുടെ മകനായിരുന്നു.</w:t>
      </w:r>
    </w:p>
    <w:p/>
    <w:p>
      <w:r xmlns:w="http://schemas.openxmlformats.org/wordprocessingml/2006/main">
        <w:t xml:space="preserve">1. ദൈവത്തിന്റെ കരുതലിൽ ആശ്രയിക്കൽ - 1 തെസ്സലൊനീക്യർ 5:24</w:t>
      </w:r>
    </w:p>
    <w:p/>
    <w:p>
      <w:r xmlns:w="http://schemas.openxmlformats.org/wordprocessingml/2006/main">
        <w:t xml:space="preserve">2. ദുഷ്‌കരമായ സമയങ്ങളിൽ ദൈവത്തിന്റെ വിശ്വസ്തത - ആവർത്തനം 7:9</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യിരെമ്യാവ് 29:11 - ഞാൻ നിങ്ങളോട് വിചാരിക്കുന്ന ചിന്തകൾ എനിക്കറിയാം, നിങ്ങൾ പ്രതീക്ഷിക്കുന്ന അവസാനം തരാൻ തിന്മയല്ല, സമാധാനത്തിന്റെ ചിന്തകളാണ് എന്ന് കർത്താവ് അരുളിച്ചെയ്യുന്നു.</w:t>
      </w:r>
    </w:p>
    <w:p/>
    <w:p>
      <w:r xmlns:w="http://schemas.openxmlformats.org/wordprocessingml/2006/main">
        <w:t xml:space="preserve">1 ശമുവേൽ 1:2 അവന്നു രണ്ടു ഭാര്യമാരുണ്ടായിരുന്നു; ഒരുത്തന്നു ഹന്നാ എന്നും മറ്റേവൾക്കു പെനിന്നാ എന്നും പേർ; പെനിന്നെക്കു മക്കൾ ഉണ്ടായിരുന്നു;</w:t>
      </w:r>
    </w:p>
    <w:p/>
    <w:p>
      <w:r xmlns:w="http://schemas.openxmlformats.org/wordprocessingml/2006/main">
        <w:t xml:space="preserve">എൽക്കാനയ്ക്ക് ഹന്നാ, പെനിന്നാ എന്നിങ്ങനെ രണ്ട് ഭാര്യമാരുണ്ടായിരുന്നു, പെനിന്നയ്ക്ക് കുട്ടികളുണ്ടായിരുന്നു, ഹന്നയ്ക്ക് കുട്ടികളില്ലായിരുന്നു.</w:t>
      </w:r>
    </w:p>
    <w:p/>
    <w:p>
      <w:r xmlns:w="http://schemas.openxmlformats.org/wordprocessingml/2006/main">
        <w:t xml:space="preserve">1. അപ്രതീക്ഷിത സാഹചര്യങ്ങളിൽ ദൈവത്തിന്റെ വിശ്വസ്തത - 1 സാമുവൽ 1:2</w:t>
      </w:r>
    </w:p>
    <w:p/>
    <w:p>
      <w:r xmlns:w="http://schemas.openxmlformats.org/wordprocessingml/2006/main">
        <w:t xml:space="preserve">2. സംതൃപ്തിയുടെ അനുഗ്രഹം - 1 സാമുവൽ 1:2</w:t>
      </w:r>
    </w:p>
    <w:p/>
    <w:p>
      <w:r xmlns:w="http://schemas.openxmlformats.org/wordprocessingml/2006/main">
        <w:t xml:space="preserve">1. ഏശയ്യാ 54:1 പ്രസവിക്കാത്ത മച്ചിയേ, പാടുവിൻ; പ്രസവവേദന അനുഭവിക്കാത്തവരേ, പാട്ടുപാടി ഉറക്കെ കരയുക! വിജനമായവന്റെ മക്കൾ വിവാഹിതന്റെ മക്കളെക്കാൾ അധികമായിരിക്കും എന്നു യഹോവ അരുളിച്ചെയ്യുന്നു.</w:t>
      </w:r>
    </w:p>
    <w:p/>
    <w:p>
      <w:r xmlns:w="http://schemas.openxmlformats.org/wordprocessingml/2006/main">
        <w:t xml:space="preserve">2. റോമർ 4:18-21 അവൻ പ്രത്യാശയിൽ പ്രത്യാശയിൽ വിശ്വസിച്ചു, അവൻ അനേകം ജാതികളുടെ പിതാവായിത്തീരും, നിന്റെ സന്തതി അങ്ങനെ ആകും എന്നു അവനോടു പറഞ്ഞിരുന്നു. മൃതശരീരം (ഏകദേശം നൂറു വയസ്സുള്ളപ്പോൾ മുതൽ) തന്റെ സ്വന്തം ശരീരത്തെ പരിഗണിക്കുമ്പോഴോ സാറയുടെ ഗർഭപാത്രത്തിലെ വന്ധ്യതയെക്കുറിച്ചോ ചിന്തിച്ചപ്പോഴും അവൻ വിശ്വാസം ദുർബലമായില്ല. ഒരു അവിശ്വാസവും അവനെ ദൈവത്തിന്റെ വാഗ്ദത്തത്തെക്കുറിച്ചു ചഞ്ചലമാക്കിയില്ല, എന്നാൽ അവൻ വാഗ്ദത്തം ചെയ്തതു ചെയ്യാൻ ദൈവത്തിനു കഴിയുമെന്ന് പൂർണ്ണമായി ബോധ്യപ്പെട്ടുകൊണ്ട് ദൈവത്തിനു മഹത്വം നൽകിക്കൊണ്ട് അവൻ തന്റെ വിശ്വാസത്തിൽ ദൃഢമായി വളർന്നു.</w:t>
      </w:r>
    </w:p>
    <w:p/>
    <w:p>
      <w:r xmlns:w="http://schemas.openxmlformats.org/wordprocessingml/2006/main">
        <w:t xml:space="preserve">1 ശമുവേൽ 1:3 ഈ മനുഷ്യൻ ശീലോവിൽ സൈന്യങ്ങളുടെ യഹോവയെ ആരാധിക്കുവാനും യാഗം കഴിക്കുവാനും തന്റെ പട്ടണത്തിൽനിന്നു ആണ്ടുതോറും പുറപ്പെട്ടുപോന്നു. അവിടെ യഹോവയുടെ പുരോഹിതന്മാരായ ഏലിയുടെ രണ്ടു പുത്രന്മാരായ ഹൊഫ്നിയും ഫീനെഹാസും ഉണ്ടായിരുന്നു.</w:t>
      </w:r>
    </w:p>
    <w:p/>
    <w:p>
      <w:r xmlns:w="http://schemas.openxmlformats.org/wordprocessingml/2006/main">
        <w:t xml:space="preserve">എല്ലാ വർഷവും ഒരു മനുഷ്യൻ ശീലോവിൽ സൈന്യങ്ങളുടെ കർത്താവിനെ ആരാധിക്കാനും ബലിയർപ്പിക്കാനും പോയി. ഏലിയുടെ പുത്രന്മാരായ ഹോഫ്നിയും ഫീനെഹാസും അവിടെ യഹോവയുടെ പുരോഹിതന്മാരായിരുന്നു.</w:t>
      </w:r>
    </w:p>
    <w:p/>
    <w:p>
      <w:r xmlns:w="http://schemas.openxmlformats.org/wordprocessingml/2006/main">
        <w:t xml:space="preserve">1. ആരാധനയുടെയും ത്യാഗത്തിന്റെയും പ്രാധാന്യം</w:t>
      </w:r>
    </w:p>
    <w:p/>
    <w:p>
      <w:r xmlns:w="http://schemas.openxmlformats.org/wordprocessingml/2006/main">
        <w:t xml:space="preserve">2. പൗരോഹിത്യത്തിന്റെ ശക്തി</w:t>
      </w:r>
    </w:p>
    <w:p/>
    <w:p>
      <w:r xmlns:w="http://schemas.openxmlformats.org/wordprocessingml/2006/main">
        <w:t xml:space="preserve">1. സങ്കീർത്തനം 96:8-9 - യഹോവേക്കു അവന്റെ നാമത്തിന്നു തക്ക മഹത്വം കൊടുപ്പിൻ; വഴിപാടു കൊണ്ടുവന്നു അവന്റെ പ്രാകാരത്തിൽ വരുവിൻ!</w:t>
      </w:r>
    </w:p>
    <w:p/>
    <w:p>
      <w:r xmlns:w="http://schemas.openxmlformats.org/wordprocessingml/2006/main">
        <w:t xml:space="preserve">2. എബ്രായർ 5:1-4 - മനുഷ്യരിൽ നിന്ന് തിരഞ്ഞെടുക്കപ്പെട്ട ഓരോ മഹാപുരോഹിതനും ദൈവത്തോടുള്ള ബന്ധത്തിൽ മനുഷ്യർക്കുവേണ്ടി പ്രവർത്തിക്കാനും പാപങ്ങൾക്കുവേണ്ടി ദാനങ്ങളും യാഗങ്ങളും അർപ്പിക്കാനും നിയമിക്കപ്പെട്ടിരിക്കുന്നു. അവൻ തന്നെ ബലഹീനതയാൽ വലയുന്നതിനാൽ, അറിവില്ലാത്തവരോടും വഴിപിഴച്ചവരോടും സൗമ്യമായി ഇടപെടാൻ കഴിയും.</w:t>
      </w:r>
    </w:p>
    <w:p/>
    <w:p>
      <w:r xmlns:w="http://schemas.openxmlformats.org/wordprocessingml/2006/main">
        <w:t xml:space="preserve">1 ശമുവേൽ 1:4 എൽക്കാനാ യാഗം കഴിക്കുന്ന സമയമായപ്പോൾ അവൻ തന്റെ ഭാര്യ പെനിന്നെക്കും അവളുടെ എല്ലാ പുത്രന്മാർക്കും പുത്രിമാർക്കും ഓഹരി കൊടുത്തു.</w:t>
      </w:r>
    </w:p>
    <w:p/>
    <w:p>
      <w:r xmlns:w="http://schemas.openxmlformats.org/wordprocessingml/2006/main">
        <w:t xml:space="preserve">എൽക്കാനാ തന്റെ വഴിപാടിന്റെ ഭാഗങ്ങൾ പെനിന്നയ്ക്കും അവളുടെ കുടുംബത്തിനും കൊടുത്തു.</w:t>
      </w:r>
    </w:p>
    <w:p/>
    <w:p>
      <w:r xmlns:w="http://schemas.openxmlformats.org/wordprocessingml/2006/main">
        <w:t xml:space="preserve">1. ഔദാര്യത്തിന്റെ ശക്തി: ദൈവത്തിന്റെ കൃപ നമ്മുടെ ദാനത്തെ എങ്ങനെ പ്രചോദിപ്പിക്കുന്നു</w:t>
      </w:r>
    </w:p>
    <w:p/>
    <w:p>
      <w:r xmlns:w="http://schemas.openxmlformats.org/wordprocessingml/2006/main">
        <w:t xml:space="preserve">2. നീതിയിൽ ജീവിക്കുക: ബൈബിളിലെ നീതിയുടെ തത്വം മനസ്സിലാക്കുക</w:t>
      </w:r>
    </w:p>
    <w:p/>
    <w:p>
      <w:r xmlns:w="http://schemas.openxmlformats.org/wordprocessingml/2006/main">
        <w:t xml:space="preserve">1. 2 കൊരിന്ത്യർ 9:7 - നിങ്ങൾ ഓരോരുത്തരും നൽകാൻ നിങ്ങളുടെ ഹൃദയത്തിൽ തീരുമാനിച്ചത് നൽകണം, മനസ്സില്ലാമനസ്സോടെയോ നിർബന്ധിച്ചോ അല്ല, കാരണം സന്തോഷത്തോടെ കൊടുക്കുന്നവനെ ദൈവം സ്നേഹിക്കുന്നു.</w:t>
      </w:r>
    </w:p>
    <w:p/>
    <w:p>
      <w:r xmlns:w="http://schemas.openxmlformats.org/wordprocessingml/2006/main">
        <w:t xml:space="preserve">2. ആവർത്തനം 16:17 - നിങ്ങളുടെ ദൈവമായ കർത്താവ് നിനക്കു തന്നിട്ടുള്ള അനുഗ്രഹപ്രകാരം ഓരോരുത്തൻ അവനവന്റെ കഴിവനുസരിച്ച് കൊടുക്കണം.</w:t>
      </w:r>
    </w:p>
    <w:p/>
    <w:p>
      <w:r xmlns:w="http://schemas.openxmlformats.org/wordprocessingml/2006/main">
        <w:t xml:space="preserve">1 ശമുവേൽ 1:5 ഹന്നയ്ക്ക് അവൻ യോഗ്യമായ ഒരു ഓഹരി കൊടുത്തു; അവൻ ഹന്നയെ സ്നേഹിച്ചു; എന്നാൽ യഹോവ അവളുടെ ഗർഭം അടെച്ചിരുന്നു.</w:t>
      </w:r>
    </w:p>
    <w:p/>
    <w:p>
      <w:r xmlns:w="http://schemas.openxmlformats.org/wordprocessingml/2006/main">
        <w:t xml:space="preserve">ഏലി ഹന്നയെ സ്‌നേഹിച്ചതിനാൽ വഴിപാടിന്റെ ഒരു പ്രത്യേക ഭാഗം അവൾക്കു നൽകി, എന്നാൽ കർത്താവ് അവളുടെ ഗർഭപാത്രം അടച്ചതിനാൽ അവൾക്ക് കുട്ടികളുണ്ടാകാൻ കഴിഞ്ഞില്ല.</w:t>
      </w:r>
    </w:p>
    <w:p/>
    <w:p>
      <w:r xmlns:w="http://schemas.openxmlformats.org/wordprocessingml/2006/main">
        <w:t xml:space="preserve">1. ദൈവത്തിന്റെ പദ്ധതികൾ നമ്മുടെ സ്വന്തം പദ്ധതികളേക്കാൾ വലുതാണ്</w:t>
      </w:r>
    </w:p>
    <w:p/>
    <w:p>
      <w:r xmlns:w="http://schemas.openxmlformats.org/wordprocessingml/2006/main">
        <w:t xml:space="preserve">2. നിരാശയെ മറികടന്ന് സന്തോഷം കണ്ടെത്തുക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സങ്കീർത്തനങ്ങൾ 30: 5 - കരച്ചിൽ രാത്രിയിൽ നിലനിൽക്കും, എന്നാൽ പ്രഭാതത്തിൽ ആനന്ദം വരുന്നു.</w:t>
      </w:r>
    </w:p>
    <w:p/>
    <w:p>
      <w:r xmlns:w="http://schemas.openxmlformats.org/wordprocessingml/2006/main">
        <w:t xml:space="preserve">1 ശമുവേൽ 1:6 യഹോവ അവളുടെ ഗർഭം അടെച്ചിരിക്കയാൽ അവളെ വിഷമിപ്പിക്കേണ്ടതിന്നു അവളുടെ എതിരാളിയും അവളെ വ്രണപ്പെടുത്തി.</w:t>
      </w:r>
    </w:p>
    <w:p/>
    <w:p>
      <w:r xmlns:w="http://schemas.openxmlformats.org/wordprocessingml/2006/main">
        <w:t xml:space="preserve">കർത്താവ് അവളുടെ ഗർഭപാത്രം അടച്ചതിനാൽ ഹന്നയെ അവളുടെ എതിരാളി പ്രകോപിപ്പിക്കുകയും വിഷമിപ്പിക്കുകയും ചെയ്തു.</w:t>
      </w:r>
    </w:p>
    <w:p/>
    <w:p>
      <w:r xmlns:w="http://schemas.openxmlformats.org/wordprocessingml/2006/main">
        <w:t xml:space="preserve">1: ഈ നിമിഷത്തിൽ പ്രകടമായി തോന്നാത്തപ്പോൾ പോലും ദൈവത്തിന് എപ്പോഴും ഒരു പദ്ധതി ഉണ്ടായിരിക്കും.</w:t>
      </w:r>
    </w:p>
    <w:p/>
    <w:p>
      <w:r xmlns:w="http://schemas.openxmlformats.org/wordprocessingml/2006/main">
        <w:t xml:space="preserve">2: ദൈവം കഷ്ടപ്പാടുകൾ കൊണ്ടുവരുന്നില്ല, എന്നാൽ നമ്മുടെ കഷ്ടപ്പാടുകൾ അവന്റെ ആത്യന്തിക ലക്ഷ്യത്തിനായി ഉപയോഗിക്കാൻ അവനു കഴിയും.</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1 ശമുവേൽ 1:7 അവൻ ആണ്ടുതോറും ചെയ്തതുപോലെ അവൾ യഹോവയുടെ ആലയത്തിൽ ചെല്ലുമ്പോൾ അവൾ അവളെ കോപിപ്പിച്ചു; അതുകൊണ്ട് അവൾ കരഞ്ഞു, ഭക്ഷണം കഴിച്ചില്ല.</w:t>
      </w:r>
    </w:p>
    <w:p/>
    <w:p>
      <w:r xmlns:w="http://schemas.openxmlformats.org/wordprocessingml/2006/main">
        <w:t xml:space="preserve">എല്ലാ വർഷവും ഹന്ന ക്ഷേത്രം സന്ദർശിക്കുമ്പോൾ, അവളുടെ എതിരാളി അവളെ പ്രകോപിപ്പിച്ചു, ഇത് അവളെ കരയുകയും ഭക്ഷണം കഴിക്കാതിരിക്കുകയും ചെയ്തു.</w:t>
      </w:r>
    </w:p>
    <w:p/>
    <w:p>
      <w:r xmlns:w="http://schemas.openxmlformats.org/wordprocessingml/2006/main">
        <w:t xml:space="preserve">1. അസൂയയും അസൂയയും മറികടന്ന് സമാധാനം കണ്ടെത്തുക.</w:t>
      </w:r>
    </w:p>
    <w:p/>
    <w:p>
      <w:r xmlns:w="http://schemas.openxmlformats.org/wordprocessingml/2006/main">
        <w:t xml:space="preserve">2. പ്രയാസകരമായ സമയങ്ങളിൽ ദൈവത്തിൽ വിശ്വസിക്കുക.</w:t>
      </w:r>
    </w:p>
    <w:p/>
    <w:p>
      <w:r xmlns:w="http://schemas.openxmlformats.org/wordprocessingml/2006/main">
        <w:t xml:space="preserve">1. യാക്കോബ് 4:7 "ആകയാൽ നിങ്ങൾ ദൈവത്തിന്നു കീഴടങ്ങുവിൻ. പിശാചിനോട് എതിർത്തുനിൽക്കുവിൻ, അവൻ നിങ്ങളെ വിട്ടു ഓടിപ്പോകും."</w:t>
      </w:r>
    </w:p>
    <w:p/>
    <w:p>
      <w:r xmlns:w="http://schemas.openxmlformats.org/wordprocessingml/2006/main">
        <w:t xml:space="preserve">2. സങ്കീർത്തനം 34:17-18 "നീതിമാൻമാർ സഹായത്തിനായി നിലവിളിക്കുമ്പോൾ, കർത്താവ് കേൾക്കുകയും അവരുടെ എല്ലാ കഷ്ടതകളിൽനിന്നും അവരെ വിടുവിക്കുകയും ചെയ്യുന്നു. ഹൃദയം തകർന്നവർക്ക് കർത്താവ് സമീപസ്ഥനാണ്, ആത്മാവിൽ തകർന്നവരെ രക്ഷിക്കുന്നു."</w:t>
      </w:r>
    </w:p>
    <w:p/>
    <w:p>
      <w:r xmlns:w="http://schemas.openxmlformats.org/wordprocessingml/2006/main">
        <w:t xml:space="preserve">1 ശമൂവേൽ 1:8 അവളുടെ ഭർത്താവായ എൽക്കാനാ അവളോടു: ഹന്നാ, നീ കരയുന്നതു എന്തു? നീ തിന്നാത്തതെന്ത്? നിന്റെ ഹൃദയം ദുഃഖിക്കുന്നതെന്തു? പത്തു മക്കളെക്കാൾ നിനക്കു ഞാൻ നല്ലവനല്ലേ?</w:t>
      </w:r>
    </w:p>
    <w:p/>
    <w:p>
      <w:r xmlns:w="http://schemas.openxmlformats.org/wordprocessingml/2006/main">
        <w:t xml:space="preserve">എൽക്കാന തന്റെ ഭാര്യ ഹന്നയോട് സംസാരിച്ചു, എന്തുകൊണ്ടാണ് അവൾ ഭക്ഷണം കഴിക്കാത്തതെന്നും എന്തുകൊണ്ടാണ് അവൾ ഇത്ര സങ്കടപ്പെടുന്നതെന്നും ചോദിച്ചു, അവൾക്ക് പത്ത് ആൺമക്കളുള്ളതുപോലെ താൻ അവളെ സ്നേഹിക്കുന്നുവെന്ന് ഓർമ്മിപ്പിച്ചു.</w:t>
      </w:r>
    </w:p>
    <w:p/>
    <w:p>
      <w:r xmlns:w="http://schemas.openxmlformats.org/wordprocessingml/2006/main">
        <w:t xml:space="preserve">1. ജീവിതം ദുഷ്‌കരമായിരിക്കുമ്പോഴും ദൈവം നമ്മെ സ്നേഹിക്കുകയും പരിപാലിക്കുകയും ചെയ്യുന്നു.</w:t>
      </w:r>
    </w:p>
    <w:p/>
    <w:p>
      <w:r xmlns:w="http://schemas.openxmlformats.org/wordprocessingml/2006/main">
        <w:t xml:space="preserve">2. ഇണയുടെ സ്‌നേഹം വിഷമഘട്ടങ്ങളിൽ ആശ്വാസം പകരും.</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സഭാപ്രസംഗി 4: 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ചൂട് നിലനിർത്തുന്നു, എന്നാൽ ഒരാൾക്ക് എങ്ങനെ ഒറ്റയ്ക്ക് ചൂട് നിലനിർത്താൻ കഴിയും? ഒറ്റയ്ക്കിരിക്കുന്നവനെ ഒരു മനുഷ്യൻ ജയിച്ചാലും, രണ്ടുപേർ അവനെ ചെറുക്കും, ഒരു മൂന്നിരട്ടി ചരട് പെട്ടെന്ന് പൊട്ടിയില്ല.</w:t>
      </w:r>
    </w:p>
    <w:p/>
    <w:p>
      <w:r xmlns:w="http://schemas.openxmlformats.org/wordprocessingml/2006/main">
        <w:t xml:space="preserve">1 ശമുവേൽ 1:9 അവർ ശീലോവിൽവെച്ചു ഭക്ഷിച്ചു കുടിച്ചശേഷം ഹന്ന എഴുന്നേറ്റു. അപ്പോൾ പുരോഹിതനായ ഏലി യഹോവയുടെ ആലയത്തിന്റെ ഒരു തൂണിൽ ഒരു ഇരിപ്പിടത്തിൽ ഇരുന്നു.</w:t>
      </w:r>
    </w:p>
    <w:p/>
    <w:p>
      <w:r xmlns:w="http://schemas.openxmlformats.org/wordprocessingml/2006/main">
        <w:t xml:space="preserve">ശീലോവിൽവെച്ചു ഭക്ഷിച്ചു പാനം ചെയ്തശേഷം പുരോഹിതനായ ഏലി യഹോവയുടെ ആലയത്തിങ്കൽ ഇരുന്നു.</w:t>
      </w:r>
    </w:p>
    <w:p/>
    <w:p>
      <w:r xmlns:w="http://schemas.openxmlformats.org/wordprocessingml/2006/main">
        <w:t xml:space="preserve">1. കർത്താവിന്റെ ആലയത്തിൽ എങ്ങനെ വിശ്വസ്ത ജീവിതം നയിക്കാം</w:t>
      </w:r>
    </w:p>
    <w:p/>
    <w:p>
      <w:r xmlns:w="http://schemas.openxmlformats.org/wordprocessingml/2006/main">
        <w:t xml:space="preserve">2. ദൈവാലയത്തിൽ ദൈവസാന്നിധ്യം: ആരാധനയ്ക്കും ബഹുമാനത്തിനുമുള്ള ഒരു ആഹ്വാനം</w:t>
      </w:r>
    </w:p>
    <w:p/>
    <w:p>
      <w:r xmlns:w="http://schemas.openxmlformats.org/wordprocessingml/2006/main">
        <w:t xml:space="preserve">1. 1 ദിനവൃത്താന്തം 9:22-24 - യിസ്രായേലിന്റെയും യെഹൂദയുടെയും മക്കൾ യഹൂദയിലെ പട്ടണങ്ങളിൽ ഓരോരുത്തർക്കും അവരവരുടെ അവകാശത്തിൽ താമസിച്ചിരുന്നു. ലേവ്യരിൽ ചിലരും അവരുടെ മേൽവിചാരകന്മാരും യെരൂശലേമിൽ ഉണ്ടായിരുന്നു. കെഹാത്തിന്റെ പുത്രന്മാരിൽ എലീയേസറിന്റെ മകൻ ഷിമെയി കലവറയുടെ അധിപനായിരുന്നു. ഷെബൂവേലിന്റെ പുത്രന്മാരിൽ സക്കറിയയുടെ മകൻ യെഹീയേൽ കലവറയുടെ അധിപതിയായിരുന്നു.</w:t>
      </w:r>
    </w:p>
    <w:p/>
    <w:p>
      <w:r xmlns:w="http://schemas.openxmlformats.org/wordprocessingml/2006/main">
        <w:t xml:space="preserve">2. എബ്രായർ 9:1-4 - ഇപ്പോൾ ആദ്യ ഉടമ്പടിയിൽ പോലും ആരാധനയ്‌ക്കുള്ള നിയന്ത്രണങ്ങളും ഭൂമിയിലെ വിശുദ്ധ സ്ഥലവും ഉണ്ടായിരുന്നു. ഒരു കൂടാരത്തിന്നായി, ആദ്യഭാഗം ഒരുക്കി, അതിൽ നിലവിളക്കും മേശയും സാന്നിധ്യത്തിന്റെ അപ്പവും ഉണ്ടായിരുന്നു. അതിനെ വിശുദ്ധ സ്ഥലം എന്ന് വിളിക്കുന്നു. രണ്ടാമത്തെ തിരശ്ശീലയുടെ പിന്നിൽ അതിവിശുദ്ധസ്ഥലം എന്നു പേരുള്ള രണ്ടാം ഭാഗം ഉണ്ടായിരുന്നു, അതിൽ സ്വർണ്ണ ധൂപപീഠവും എല്ലാ വശങ്ങളിലും സ്വർണ്ണം പൊതിഞ്ഞ ഉടമ്പടിയുടെ പേടകവും ഉണ്ടായിരുന്നു; ഉടമ്പടിയുടെ പലകകളും.</w:t>
      </w:r>
    </w:p>
    <w:p/>
    <w:p>
      <w:r xmlns:w="http://schemas.openxmlformats.org/wordprocessingml/2006/main">
        <w:t xml:space="preserve">1 ശമുവേൽ 1:10 അവൾ മനസ്സു വേദനിച്ചു യഹോവയോടു പ്രാർത്ഥിച്ചു വളരെ കരഞ്ഞു.</w:t>
      </w:r>
    </w:p>
    <w:p/>
    <w:p>
      <w:r xmlns:w="http://schemas.openxmlformats.org/wordprocessingml/2006/main">
        <w:t xml:space="preserve">ഹന്ന വളരെ വിഷമത്തിലായി, വേദനയോടെ കർത്താവിനോട് പ്രാർത്ഥിച്ചു, കരഞ്ഞു.</w:t>
      </w:r>
    </w:p>
    <w:p/>
    <w:p>
      <w:r xmlns:w="http://schemas.openxmlformats.org/wordprocessingml/2006/main">
        <w:t xml:space="preserve">1. നമ്മുടെ പോരാട്ടങ്ങളിലും ദുഃഖങ്ങളിലും ദൈവം നമ്മോടൊപ്പമുണ്ട്.</w:t>
      </w:r>
    </w:p>
    <w:p/>
    <w:p>
      <w:r xmlns:w="http://schemas.openxmlformats.org/wordprocessingml/2006/main">
        <w:t xml:space="preserve">2. ഹൃദയം തകർന്നവരുടെ നിലവിളി ദൈവം കേൾക്കുന്നു.</w:t>
      </w:r>
    </w:p>
    <w:p/>
    <w:p>
      <w:r xmlns:w="http://schemas.openxmlformats.org/wordprocessingml/2006/main">
        <w:t xml:space="preserve">1. സങ്കീർത്തനം 34:17-18 "നീതിമാൻമാർ സഹായത്തിനായി നിലവിളിക്കുമ്പോൾ, കർത്താവ് കേൾക്കുകയും അവരുടെ എല്ലാ കഷ്ടതകളിൽനിന്നും അവരെ വിടുവിക്കുകയും ചെയ്യുന്നു. ഹൃദയം തകർന്നവർക്ക് കർത്താവ് സമീപസ്ഥനാണ്, ആത്മാവിൽ തകർന്നവരെ രക്ഷിക്കുന്നു."</w:t>
      </w:r>
    </w:p>
    <w:p/>
    <w:p>
      <w:r xmlns:w="http://schemas.openxmlformats.org/wordprocessingml/2006/main">
        <w:t xml:space="preserve">2. യെശയ്യാവ് 61:1-2 "ദൈവമായ കർത്താവിന്റെ ആത്മാവ് എന്റെ മേൽ ഉണ്ട്, കാരണം ദരിദ്രർക്ക് സുവാർത്ത എത്തിക്കാൻ കർത്താവ് എന്നെ അഭിഷേകം ചെയ്തിരിക്കുന്നു; ഹൃദയം തകർന്നവരെ ബന്ധിക്കാനും ബന്ദികളാക്കിയവർക്ക് സ്വാതന്ത്ര്യം പ്രഖ്യാപിക്കാനും അവൻ എന്നെ അയച്ചിരിക്കുന്നു. കർത്താവിന്റെ പ്രീതിയുടെ വർഷവും നമ്മുടെ ദൈവത്തിന്റെ പ്രതികാരദിനവും ഘോഷിക്കുന്നതിനും വിലപിക്കുന്ന എല്ലാവരെയും ആശ്വസിപ്പിക്കുന്നതിനും ബന്ധിക്കപ്പെട്ടവർക്കായി കാരാഗൃഹം തുറക്കുകയും ചെയ്യുന്നു.</w:t>
      </w:r>
    </w:p>
    <w:p/>
    <w:p>
      <w:r xmlns:w="http://schemas.openxmlformats.org/wordprocessingml/2006/main">
        <w:t xml:space="preserve">1 ശമുവേൽ 1:11 അവൾ നേർച്ച നേർന്നു: സൈന്യങ്ങളുടെ യഹോവേ, നീ അടിയന്റെ കഷ്ടത നോക്കി എന്നെ ഓർക്കേണമേ, നിന്റെ ദാസിയെ മറക്കാതെ അടിയന്നു ഒരു ആൺകുഞ്ഞിനെ കൊടുക്കുമെങ്കിൽ എന്നു പറഞ്ഞു. , അവന്റെ ആയുഷ്കാലമൊക്കെയും ഞാൻ അവനെ യഹോവേക്കു കൊടുക്കും; അവന്റെ തലയിൽ ക്ഷൌരക്കത്തി ഉണ്ടാകയില്ല.</w:t>
      </w:r>
    </w:p>
    <w:p/>
    <w:p>
      <w:r xmlns:w="http://schemas.openxmlformats.org/wordprocessingml/2006/main">
        <w:t xml:space="preserve">ഒരു കുട്ടിക്കുവേണ്ടിയുള്ള തന്റെ പ്രാർത്ഥനയ്ക്ക് ഉത്തരം നൽകിയാൽ തന്റെ മകനെ കർത്താവിന് നൽകുമെന്ന് ഹന്ന കർത്താവിനോട് പ്രതിജ്ഞ ചെയ്തു.</w:t>
      </w:r>
    </w:p>
    <w:p/>
    <w:p>
      <w:r xmlns:w="http://schemas.openxmlformats.org/wordprocessingml/2006/main">
        <w:t xml:space="preserve">1. പ്രാർത്ഥനകൾക്ക് ഉത്തരം നൽകുന്നതിൽ ദൈവത്തിന്റെ വിശ്വസ്തത</w:t>
      </w:r>
    </w:p>
    <w:p/>
    <w:p>
      <w:r xmlns:w="http://schemas.openxmlformats.org/wordprocessingml/2006/main">
        <w:t xml:space="preserve">2. നിങ്ങളുടെ കുട്ടികളെ കർത്താവിന് സമർപ്പിക്കുക</w:t>
      </w:r>
    </w:p>
    <w:p/>
    <w:p>
      <w:r xmlns:w="http://schemas.openxmlformats.org/wordprocessingml/2006/main">
        <w:t xml:space="preserve">1. ലൂക്കോസ് 1:38 - മറിയ പറഞ്ഞു: ഇതാ, കർത്താവിന്റെ ദാസി; നിന്റെ വചനം പോലെ എനിക്കു ഭവിക്കട്ടെ.</w:t>
      </w:r>
    </w:p>
    <w:p/>
    <w:p>
      <w:r xmlns:w="http://schemas.openxmlformats.org/wordprocessingml/2006/main">
        <w:t xml:space="preserve">2. 1 സാമുവൽ 1:27 - ഈ കുട്ടിക്കുവേണ്ടി ഞാൻ പ്രാർത്ഥിച്ചു; ഞാൻ അവനോടു ചോദിച്ച അപേക്ഷ യഹോവ എനിക്കു തന്നു.</w:t>
      </w:r>
    </w:p>
    <w:p/>
    <w:p>
      <w:r xmlns:w="http://schemas.openxmlformats.org/wordprocessingml/2006/main">
        <w:t xml:space="preserve">1 ശമുവേൽ 1:12 അവൾ യഹോവയുടെ സന്നിധിയിൽ പ്രാർത്ഥിച്ചുകൊണ്ടിരുന്നപ്പോൾ ഏലി അവളുടെ വായ് അടയാളപ്പെടുത്തി.</w:t>
      </w:r>
    </w:p>
    <w:p/>
    <w:p>
      <w:r xmlns:w="http://schemas.openxmlformats.org/wordprocessingml/2006/main">
        <w:t xml:space="preserve">ഹന്ന കർത്താവിന്റെ മുമ്പാകെ പ്രാർത്ഥിക്കുകയായിരുന്നു, അവളുടെ വായ് പ്രാർഥനയിൽ ചലിക്കുന്നത് ഏലി ശ്രദ്ധിച്ചു.</w:t>
      </w:r>
    </w:p>
    <w:p/>
    <w:p>
      <w:r xmlns:w="http://schemas.openxmlformats.org/wordprocessingml/2006/main">
        <w:t xml:space="preserve">1. പ്രാർത്ഥനയുടെ ശക്തി: ഹന്നയുടെ വിശ്വാസം ദൈവത്തോടുള്ള അവളുടെ ഭക്തി എങ്ങനെ വെളിപ്പെടുത്തി</w:t>
      </w:r>
    </w:p>
    <w:p/>
    <w:p>
      <w:r xmlns:w="http://schemas.openxmlformats.org/wordprocessingml/2006/main">
        <w:t xml:space="preserve">2. കർത്താവിനെ ശ്രവിക്കുക: ഹന്നയുടെ പ്രാർത്ഥനയെക്കുറിച്ചുള്ള ഏലിയുടെ വിവേചനാധികാരം</w:t>
      </w:r>
    </w:p>
    <w:p/>
    <w:p>
      <w:r xmlns:w="http://schemas.openxmlformats.org/wordprocessingml/2006/main">
        <w:t xml:space="preserve">1. യാക്കോബ് 5:16 - നീതിമാന്റെ പ്രാർത്ഥന ശക്തവും ഫലപ്രദവുമാണ്.</w:t>
      </w:r>
    </w:p>
    <w:p/>
    <w:p>
      <w:r xmlns:w="http://schemas.openxmlformats.org/wordprocessingml/2006/main">
        <w:t xml:space="preserve">2. 1 തെസ്സലൊനീക്യർ 5:17 - ഇടവിടാതെ പ്രാർത്ഥിക്കുക.</w:t>
      </w:r>
    </w:p>
    <w:p/>
    <w:p>
      <w:r xmlns:w="http://schemas.openxmlformats.org/wordprocessingml/2006/main">
        <w:t xml:space="preserve">1 സാമുവേൽ 1:13 ഹന്നാ, അവൾ ഹൃദയത്തിൽ സംസാരിച്ചു; അവളുടെ ചുണ്ടുകൾ മാത്രം ചലിച്ചു, പക്ഷേ അവളുടെ ശബ്ദം കേട്ടില്ല; അതിനാൽ അവൾ മദ്യപിച്ചിട്ടുണ്ടെന്ന് ഏലി കരുതി.</w:t>
      </w:r>
    </w:p>
    <w:p/>
    <w:p>
      <w:r xmlns:w="http://schemas.openxmlformats.org/wordprocessingml/2006/main">
        <w:t xml:space="preserve">ഹന്ന നിശ്ശബ്ദയായി ഒരു മകനുവേണ്ടി ദൈവത്തോട് ആത്മാർത്ഥമായി പ്രാർത്ഥിച്ചു, എലി അവളെ മദ്യപിച്ചതായി തെറ്റിദ്ധരിച്ചു.</w:t>
      </w:r>
    </w:p>
    <w:p/>
    <w:p>
      <w:r xmlns:w="http://schemas.openxmlformats.org/wordprocessingml/2006/main">
        <w:t xml:space="preserve">1. നിശബ്ദതയിൽ പ്രാർത്ഥിക്കുന്നതിന്റെ ശക്തി</w:t>
      </w:r>
    </w:p>
    <w:p/>
    <w:p>
      <w:r xmlns:w="http://schemas.openxmlformats.org/wordprocessingml/2006/main">
        <w:t xml:space="preserve">2. ക്ഷമയുടെയും ദൈവത്തിലുള്ള വിശ്വാസത്തിന്റെയും ആവശ്യം</w:t>
      </w:r>
    </w:p>
    <w:p/>
    <w:p>
      <w:r xmlns:w="http://schemas.openxmlformats.org/wordprocessingml/2006/main">
        <w:t xml:space="preserve">1. യാക്കോബ് 5:17-18 - "ഏലിയാവ് നമ്മുടേത് പോലെയുള്ള ഒരു മനുഷ്യനായിരുന്നു, മഴ പെയ്യാതിരിക്കാൻ അവൻ ആത്മാർത്ഥമായി പ്രാർത്ഥിച്ചു, മൂന്ന് വർഷവും ആറ് മാസവും ഭൂമിയിൽ മഴ പെയ്തില്ല. അവൻ വീണ്ടും പ്രാർത്ഥിച്ചു, ആകാശം മഴ നൽകി, ഭൂമി അതിന്റെ ഫലം പുറപ്പെടുവിച്ചു.</w:t>
      </w:r>
    </w:p>
    <w:p/>
    <w:p>
      <w:r xmlns:w="http://schemas.openxmlformats.org/wordprocessingml/2006/main">
        <w:t xml:space="preserve">2. മർക്കോസ് 11:24 - ആകയാൽ ഞാൻ നിങ്ങളോടു പറയുന്നു, നിങ്ങൾ പ്രാർത്ഥനയിൽ എന്തു ചോദിച്ചാലും, അത് നിങ്ങൾക്ക് ലഭിച്ചുവെന്ന് വിശ്വസിക്കുക, അത് നിങ്ങളുടേതായിരിക്കും.</w:t>
      </w:r>
    </w:p>
    <w:p/>
    <w:p>
      <w:r xmlns:w="http://schemas.openxmlformats.org/wordprocessingml/2006/main">
        <w:t xml:space="preserve">1 ശമുവേൽ 1:14 ഏലി അവളോടു: നീ എത്രത്തോളം ലഹരിപിടിച്ചിരിക്കും? നിന്റെ വീഞ്ഞു നിന്നിൽ നിന്നു നീക്കിക്കളയേണമേ.</w:t>
      </w:r>
    </w:p>
    <w:p/>
    <w:p>
      <w:r xmlns:w="http://schemas.openxmlformats.org/wordprocessingml/2006/main">
        <w:t xml:space="preserve">എലി ഹന്നയോട് എത്ര നേരം മദ്യപിച്ചിരിക്കുമെന്ന് ചോദിച്ച് അവളുടെ വീഞ്ഞ് ഉപേക്ഷിക്കാൻ പറഞ്ഞു.</w:t>
      </w:r>
    </w:p>
    <w:p/>
    <w:p>
      <w:r xmlns:w="http://schemas.openxmlformats.org/wordprocessingml/2006/main">
        <w:t xml:space="preserve">1. മിതമായ അളവിൽ മാത്രം കുടിക്കാനും മദ്യപാനത്തിന്റെ അപകടങ്ങളെക്കുറിച്ച് ബോധവാനായിരിക്കാനും നാം ശ്രമിക്കണം.</w:t>
      </w:r>
    </w:p>
    <w:p/>
    <w:p>
      <w:r xmlns:w="http://schemas.openxmlformats.org/wordprocessingml/2006/main">
        <w:t xml:space="preserve">2. നമ്മുടെ ഭാഷയെയും വാക്കുകളെയും അവ മറ്റുള്ളവരിൽ ചെലുത്തുന്ന സ്വാധീനത്തെയും കുറിച്ച് നാം എപ്പോഴും ശ്രദ്ധാലുവായിരിക്കണം.</w:t>
      </w:r>
    </w:p>
    <w:p/>
    <w:p>
      <w:r xmlns:w="http://schemas.openxmlformats.org/wordprocessingml/2006/main">
        <w:t xml:space="preserve">1. എഫെസ്യർ 4:29 - "നിങ്ങളുടെ വായിൽ നിന്ന് ദുഷിച്ച സംസാരം പുറപ്പെടരുത്, എന്നാൽ കേൾക്കുന്നവർക്ക് കൃപ നൽകേണ്ടതിന് അവസരത്തിന് അനുയോജ്യമായ രീതിയിൽ കെട്ടിപ്പടുക്കാൻ നല്ലത്."</w:t>
      </w:r>
    </w:p>
    <w:p/>
    <w:p>
      <w:r xmlns:w="http://schemas.openxmlformats.org/wordprocessingml/2006/main">
        <w:t xml:space="preserve">2. സദൃശവാക്യങ്ങൾ 20:1 - "വീഞ്ഞ് പരിഹാസക്കാരനാണ്, മദ്യം കലഹക്കാരനാണ്, അത് വഴി തെറ്റിക്കുന്നവൻ ജ്ഞാനിയല്ല."</w:t>
      </w:r>
    </w:p>
    <w:p/>
    <w:p>
      <w:r xmlns:w="http://schemas.openxmlformats.org/wordprocessingml/2006/main">
        <w:t xml:space="preserve">1 ശമുവേൽ 1:15 അതിന്നു ഹന്നാ: ഇല്ല യജമാനനേ, ഞാൻ ദുഃഖിതയായ ഒരു സ്ത്രീ ആകുന്നു; ഞാൻ വീഞ്ഞും മദ്യവും കുടിച്ചിട്ടില്ല; എന്റെ പ്രാണനെ യഹോവയുടെ സന്നിധിയിൽ ഒഴിച്ചിരിക്കുന്നു എന്നു ഉത്തരം പറഞ്ഞു.</w:t>
      </w:r>
    </w:p>
    <w:p/>
    <w:p>
      <w:r xmlns:w="http://schemas.openxmlformats.org/wordprocessingml/2006/main">
        <w:t xml:space="preserve">ഹന്ന പുരോഹിതനായ ഏലിയോട് പറഞ്ഞു, താൻ വീഞ്ഞും മദ്യവും കുടിക്കുകയായിരുന്നില്ല, മറിച്ച് തന്റെ ആത്മാവിനെ യഹോവയുടെ സന്നിധിയിൽ ഒഴിക്കുകയാണെന്നാണ്.</w:t>
      </w:r>
    </w:p>
    <w:p/>
    <w:p>
      <w:r xmlns:w="http://schemas.openxmlformats.org/wordprocessingml/2006/main">
        <w:t xml:space="preserve">1. നമ്മുടെ വേദന മനസ്സിലാക്കുമ്പോൾ നമ്മുടെ സങ്കടങ്ങൾ അവനിലേക്ക് പകരാൻ ദൈവം നമുക്ക് അവസരം നൽകുന്നു.</w:t>
      </w:r>
    </w:p>
    <w:p/>
    <w:p>
      <w:r xmlns:w="http://schemas.openxmlformats.org/wordprocessingml/2006/main">
        <w:t xml:space="preserve">2. നമ്മുടെ ദുഃഖത്തിലും ആവശ്യത്തിലും നാം അവനിൽ ആശ്രയിക്കാൻ ദൈവം ആഗ്രഹിക്കുന്നു.</w:t>
      </w:r>
    </w:p>
    <w:p/>
    <w:p>
      <w:r xmlns:w="http://schemas.openxmlformats.org/wordprocessingml/2006/main">
        <w:t xml:space="preserve">1. സങ്കീർത്തനങ്ങൾ 34:18 ഹൃദയം തകർന്നവർക്കു യഹോവ സമീപസ്ഥൻ; അനുതാപമുള്ളവരെ രക്ഷിക്കുന്നു.</w:t>
      </w:r>
    </w:p>
    <w:p/>
    <w:p>
      <w:r xmlns:w="http://schemas.openxmlformats.org/wordprocessingml/2006/main">
        <w:t xml:space="preserve">2. റോമർ 8:26-27 അതുപോലെ ആത്മാവും നമ്മുടെ ബലഹീനതകളെ സഹായിക്കുന്നു: എന്തിനുവേണ്ടിയാണ് നാം പ്രാർത്ഥിക്കേണ്ടത് എന്ന് നമുക്കറിയില്ല. ഹൃദയങ്ങളെ ശോധന ചെയ്യുന്നവൻ ആത്മാവിന്റെ മനസ്സ് എന്താണെന്ന് അറിയുന്നു;</w:t>
      </w:r>
    </w:p>
    <w:p/>
    <w:p>
      <w:r xmlns:w="http://schemas.openxmlformats.org/wordprocessingml/2006/main">
        <w:t xml:space="preserve">1 ശമുവേൽ 1:16 നിന്റെ ദാസിയെ നീചപുത്രിയായി കണക്കാക്കരുത്; എന്റെ പരാതിയുടെയും സങ്കടത്തിന്റെയും സമൃദ്ധിയിൽ നിന്നാണ് ഞാൻ ഇതുവരെ സംസാരിച്ചത്.</w:t>
      </w:r>
    </w:p>
    <w:p/>
    <w:p>
      <w:r xmlns:w="http://schemas.openxmlformats.org/wordprocessingml/2006/main">
        <w:t xml:space="preserve">ഹന്ന തന്റെ ദു:ഖം കർത്താവിനോട് പ്രകടിപ്പിക്കുന്നു, തന്നെ ബെലിയലിന്റെ മകളായി കണക്കാക്കരുതെന്ന് അവനോട് ആവശ്യപ്പെടുന്നു.</w:t>
      </w:r>
    </w:p>
    <w:p/>
    <w:p>
      <w:r xmlns:w="http://schemas.openxmlformats.org/wordprocessingml/2006/main">
        <w:t xml:space="preserve">1. എത്ര ആഴത്തിലുള്ള വേദനയാണെങ്കിലും നമ്മുടെ കഷ്ടപ്പാടുകൾ ദൈവം മനസ്സിലാക്കുന്നു.</w:t>
      </w:r>
    </w:p>
    <w:p/>
    <w:p>
      <w:r xmlns:w="http://schemas.openxmlformats.org/wordprocessingml/2006/main">
        <w:t xml:space="preserve">2. അവളുടെ ഇരുണ്ട മണിക്കൂറിലും ദൈവത്തിലുള്ള ഹന്നയുടെ വിശ്വാസം.</w:t>
      </w:r>
    </w:p>
    <w:p/>
    <w:p>
      <w:r xmlns:w="http://schemas.openxmlformats.org/wordprocessingml/2006/main">
        <w:t xml:space="preserve">1. സങ്കീർത്തനം 34:18 - ഹൃദയം തകർന്നവർക്ക് കർത്താവ് സമീപസ്ഥനാണ്, ആത്മാവിൽ തകർന്നവരെ രക്ഷിക്കുന്നു.</w:t>
      </w:r>
    </w:p>
    <w:p/>
    <w:p>
      <w:r xmlns:w="http://schemas.openxmlformats.org/wordprocessingml/2006/main">
        <w:t xml:space="preserve">2. യെശയ്യാവ് 53: 3 - അവൻ മനുഷ്യവർഗത്താൽ നിന്ദിക്കപ്പെടുകയും നിരസിക്കപ്പെടുകയും ചെയ്തു, കഷ്ടപ്പാടുകളും വേദനകളും പരിചിതനുമാണ്.</w:t>
      </w:r>
    </w:p>
    <w:p/>
    <w:p>
      <w:r xmlns:w="http://schemas.openxmlformats.org/wordprocessingml/2006/main">
        <w:t xml:space="preserve">1 ശമുവേൽ 1:17 ഏലി ഉത്തരം പറഞ്ഞു: സമാധാനത്തോടെ പോകുക; യിസ്രായേലിന്റെ ദൈവത്തോട് നീ ചോദിച്ച അപേക്ഷ അവൻ തരും.</w:t>
      </w:r>
    </w:p>
    <w:p/>
    <w:p>
      <w:r xmlns:w="http://schemas.openxmlformats.org/wordprocessingml/2006/main">
        <w:t xml:space="preserve">ഏലി ഹന്നയെ ദൈവത്തിന്റെ സമാധാനം നൽകി അനുഗ്രഹിക്കുകയും അവളുടെ അഭ്യർത്ഥന അനുവദിക്കുന്നതിനായി ദൈവത്തോട് പ്രാർത്ഥിക്കുന്നത് തുടരാൻ അവളെ പ്രോത്സാഹിപ്പിക്കുകയും ചെയ്യുന്നു.</w:t>
      </w:r>
    </w:p>
    <w:p/>
    <w:p>
      <w:r xmlns:w="http://schemas.openxmlformats.org/wordprocessingml/2006/main">
        <w:t xml:space="preserve">1. വിശ്വാസത്തിൽ പ്രാർത്ഥിക്കുന്നതിന്റെ ശക്തി: നിങ്ങളുടെ പ്രാർത്ഥനകൾക്ക് ഉത്തരം നൽകാൻ ദൈവത്തെ വിശ്വസിക്കുക</w:t>
      </w:r>
    </w:p>
    <w:p/>
    <w:p>
      <w:r xmlns:w="http://schemas.openxmlformats.org/wordprocessingml/2006/main">
        <w:t xml:space="preserve">2. ഒരു ഉപദേശകനുണ്ടായതിന്റെ അനുഗ്രഹം: എലി ഹന്നയെ എങ്ങനെ പ്രോത്സാഹിപ്പിക്കുകയും അനുഗ്രഹിക്കുകയും ചെയ്തു</w:t>
      </w:r>
    </w:p>
    <w:p/>
    <w:p>
      <w:r xmlns:w="http://schemas.openxmlformats.org/wordprocessingml/2006/main">
        <w:t xml:space="preserve">1. റോമർ 10:17 - അതിനാൽ വിശ്വാസം കേൾവിയിൽ നിന്നും കേൾക്കുന്നതിൽ നിന്നും ക്രിസ്തുവിന്റെ വചനത്തിലൂടെയും വരുന്നു.</w:t>
      </w:r>
    </w:p>
    <w:p/>
    <w:p>
      <w:r xmlns:w="http://schemas.openxmlformats.org/wordprocessingml/2006/main">
        <w:t xml:space="preserve">2. യാക്കോബ് 5:16 - ആകയാൽ, നിങ്ങൾ സൗഖ്യം പ്രാപിക്കുന്നതിന് നിങ്ങളുടെ പാപങ്ങൾ അന്യോന്യം ഏറ്റുപറഞ്ഞ് പരസ്പരം പ്രാർത്ഥിക്കുക. നീതിമാന്റെ പ്രാർത്ഥന പ്രവർത്തിക്കുമ്പോൾ അതിന് വലിയ ശക്തിയുണ്ട്.</w:t>
      </w:r>
    </w:p>
    <w:p/>
    <w:p>
      <w:r xmlns:w="http://schemas.openxmlformats.org/wordprocessingml/2006/main">
        <w:t xml:space="preserve">1 ശമുവേൽ 1:18 അടിയന്നു നിനക്കു കൃപ ഉണ്ടാകട്ടെ എന്നു പറഞ്ഞു. അങ്ങനെ ആ സ്ത്രീ പോയി, ഭക്ഷണം കഴിച്ചു, അവളുടെ മുഖം ദുഃഖിച്ചില്ല.</w:t>
      </w:r>
    </w:p>
    <w:p/>
    <w:p>
      <w:r xmlns:w="http://schemas.openxmlformats.org/wordprocessingml/2006/main">
        <w:t xml:space="preserve">തനിക്ക് കൃപ നൽകണമെന്ന് ഹന്ന കർത്താവിനോട് പ്രാർത്ഥിച്ചു, പിന്നീട് അവളുടെ ദുഃഖകരമായ മുഖഭാവം ഇല്ലാതായി.</w:t>
      </w:r>
    </w:p>
    <w:p/>
    <w:p>
      <w:r xmlns:w="http://schemas.openxmlformats.org/wordprocessingml/2006/main">
        <w:t xml:space="preserve">1. ദൈവകൃപ നമുക്ക് സന്തോഷവും സമാധാനവും കൈവരുത്തും.</w:t>
      </w:r>
    </w:p>
    <w:p/>
    <w:p>
      <w:r xmlns:w="http://schemas.openxmlformats.org/wordprocessingml/2006/main">
        <w:t xml:space="preserve">2. ദൈവത്തിലുള്ള വിശ്വാസം പരീക്ഷണങ്ങളെയും സങ്കടങ്ങളെയും തരണം ചെയ്യാൻ നമ്മെ സഹായിക്കും.</w:t>
      </w:r>
    </w:p>
    <w:p/>
    <w:p>
      <w:r xmlns:w="http://schemas.openxmlformats.org/wordprocessingml/2006/main">
        <w:t xml:space="preserve">1. യെശയ്യാവ് 40:29, "അവൻ ക്ഷീണിച്ചവനെ ബലപ്പെടുത്തുകയും ബലഹീനരുടെ ശക്തി വർദ്ധിപ്പിക്കുകയും ചെയ്യുന്നു."</w:t>
      </w:r>
    </w:p>
    <w:p/>
    <w:p>
      <w:r xmlns:w="http://schemas.openxmlformats.org/wordprocessingml/2006/main">
        <w:t xml:space="preserve">2. സങ്കീർത്തനം 34:18, "ഹൃദയം തകർന്നവർക്ക് കർത്താവ് സമീപസ്ഥനാണ്, ആത്മാവിൽ തകർന്നവരെ രക്ഷിക്കുന്നു."</w:t>
      </w:r>
    </w:p>
    <w:p/>
    <w:p>
      <w:r xmlns:w="http://schemas.openxmlformats.org/wordprocessingml/2006/main">
        <w:t xml:space="preserve">1 ശമൂവേൽ 1:19 അവർ അതികാലത്തു എഴുന്നേറ്റു യഹോവയുടെ സന്നിധിയിൽ നമസ്കരിച്ചു മടങ്ങിവന്നു രാമയിലുള്ള തങ്ങളുടെ വീട്ടിൽ വന്നു; എൽക്കാനാ തന്റെ ഭാര്യയായ ഹന്നയെ അറിഞ്ഞു; യഹോവ അവളെ ഓർത്തു.</w:t>
      </w:r>
    </w:p>
    <w:p/>
    <w:p>
      <w:r xmlns:w="http://schemas.openxmlformats.org/wordprocessingml/2006/main">
        <w:t xml:space="preserve">എൽക്കാനയും ഹന്നയും കർത്താവിനെ ആരാധിക്കാൻ അതിരാവിലെ എഴുന്നേറ്റു, അവരുടെ പ്രാർത്ഥനകൾക്ക് ശേഷം രാമയിലേക്ക് മടങ്ങി. കർത്താവ് ഹന്നായെ ഓർത്തു, എൽക്കനാ അവളെ തന്റെ ഭാര്യയായി അറിഞ്ഞു.</w:t>
      </w:r>
    </w:p>
    <w:p/>
    <w:p>
      <w:r xmlns:w="http://schemas.openxmlformats.org/wordprocessingml/2006/main">
        <w:t xml:space="preserve">1. കർത്താവിനെ ഓർക്കുന്നു: ഹന്നയിൽ നിന്നും എൽക്കാനയിൽ നിന്നും ഒരു പാഠം</w:t>
      </w:r>
    </w:p>
    <w:p/>
    <w:p>
      <w:r xmlns:w="http://schemas.openxmlformats.org/wordprocessingml/2006/main">
        <w:t xml:space="preserve">2. ആരാധനയുടെ ശക്തി: ഭഗവാന്റെ സ്മരണ അനുഭവിക്കുക</w:t>
      </w:r>
    </w:p>
    <w:p/>
    <w:p>
      <w:r xmlns:w="http://schemas.openxmlformats.org/wordprocessingml/2006/main">
        <w:t xml:space="preserve">1. സങ്കീർത്തനം 103:17-18: എന്നാൽ കർത്താവിന്റെ സ്നേഹം അവനെ ഭയപ്പെടുന്നവരോടും, അവന്റെ നീതി അവന്റെ ഉടമ്പടി പാലിക്കുകയും അവന്റെ പ്രമാണങ്ങൾ അനുസരിക്കാൻ ഓർമ്മിക്കുകയും ചെയ്യുന്നവരോട് അവരുടെ മക്കളുടെ മക്കളോടും ആകുന്നു.</w:t>
      </w:r>
    </w:p>
    <w:p/>
    <w:p>
      <w:r xmlns:w="http://schemas.openxmlformats.org/wordprocessingml/2006/main">
        <w:t xml:space="preserve">2. യെശയ്യാവ് 49:15: ഒരു അമ്മയ്ക്ക് തന്റെ നെഞ്ചിലെ കുഞ്ഞിനെ മറക്കാനും താൻ പ്രസവിച്ച കുഞ്ഞിനോട് കരുണ കാണിക്കാതിരിക്കാനും കഴിയുമോ? അവൾ മറന്നാലും ഞാൻ നിന്നെ മറക്കില്ല!</w:t>
      </w:r>
    </w:p>
    <w:p/>
    <w:p>
      <w:r xmlns:w="http://schemas.openxmlformats.org/wordprocessingml/2006/main">
        <w:t xml:space="preserve">1 ശമൂവേൽ 1:20 ആകയാൽ ഹന്നാ ഗർഭം ധരിച്ച സമയമായപ്പോൾ അവൾ ഒരു മകനെ പ്രസവിച്ചു: ഞാൻ അവനോടു യഹോവയോടു അപേക്ഷിച്ചതുകൊണ്ടു എന്നു പറഞ്ഞു അവന്നു സാമുവൽ എന്നു പേരിട്ടു.</w:t>
      </w:r>
    </w:p>
    <w:p/>
    <w:p>
      <w:r xmlns:w="http://schemas.openxmlformats.org/wordprocessingml/2006/main">
        <w:t xml:space="preserve">ഹന്ന ഒരു മകനുവേണ്ടി ദൈവത്തോട് പ്രാർത്ഥിച്ചു, സമയമായപ്പോൾ അവൾ സാമുവലിനെ പ്രസവിച്ചു, ദൈവം അവളുടെ പ്രാർത്ഥനയ്ക്ക് ഉത്തരം നൽകിയതിനാൽ അവന് പേരിട്ടു.</w:t>
      </w:r>
    </w:p>
    <w:p/>
    <w:p>
      <w:r xmlns:w="http://schemas.openxmlformats.org/wordprocessingml/2006/main">
        <w:t xml:space="preserve">1. തന്നിൽ ആശ്രയിക്കുന്നവരുടെ പ്രാർത്ഥനകൾക്ക് ദൈവം ഉത്തരം നൽകും.</w:t>
      </w:r>
    </w:p>
    <w:p/>
    <w:p>
      <w:r xmlns:w="http://schemas.openxmlformats.org/wordprocessingml/2006/main">
        <w:t xml:space="preserve">2. പ്രാർത്ഥനയുടെ ശക്തി യഥാർത്ഥമാണ്, ദൈവം അവന്റെ സമയത്ത് ഉത്തരം നൽകും.</w:t>
      </w:r>
    </w:p>
    <w:p/>
    <w:p>
      <w:r xmlns:w="http://schemas.openxmlformats.org/wordprocessingml/2006/main">
        <w:t xml:space="preserve">1. മത്തായി 7:7-8 - ചോദിക്കുക, നിങ്ങൾക്കു ലഭിക്കും; അന്വേഷിക്കുവിൻ, നിങ്ങൾ കണ്ടെത്തും; മുട്ടുവിൻ, നിങ്ങൾക്കു തുറക്കപ്പെടും; ചോദിക്കുന്ന ഏവന്നും ലഭിക്കും; അന്വേഷിക്കുന്നവൻ കണ്ടെത്തുന്നു; മുട്ടുന്നവന് തുറക്കപ്പെടും.</w:t>
      </w:r>
    </w:p>
    <w:p/>
    <w:p>
      <w:r xmlns:w="http://schemas.openxmlformats.org/wordprocessingml/2006/main">
        <w:t xml:space="preserve">2. ലൂക്കോസ് 11:9-10 - ഞാൻ നിങ്ങളോടു പറയുന്നു: ചോദിക്കുക, നിങ്ങൾക്കു ലഭിക്കും; അന്വേഷിക്കുവിൻ, നിങ്ങൾ കണ്ടെത്തും; മുട്ടുക, നിങ്ങൾക്കു തുറക്കപ്പെടും. ചോദിക്കുന്ന ഏവന്നും ലഭിക്കും; അന്വേഷിക്കുന്നവൻ കണ്ടെത്തുന്നു; മുട്ടുന്നവന് തുറക്കപ്പെടും.</w:t>
      </w:r>
    </w:p>
    <w:p/>
    <w:p>
      <w:r xmlns:w="http://schemas.openxmlformats.org/wordprocessingml/2006/main">
        <w:t xml:space="preserve">1 ശമുവേൽ 1:21 എൽക്കാനാ എന്ന മനുഷ്യനും അവന്റെ കുടുംബം ഒക്കെയും യഹോവേക്കു വാർഷികയാഗവും നേർച്ചയും അർപ്പാൻ പോയി.</w:t>
      </w:r>
    </w:p>
    <w:p/>
    <w:p>
      <w:r xmlns:w="http://schemas.openxmlformats.org/wordprocessingml/2006/main">
        <w:t xml:space="preserve">എൽക്കാനയും കുടുംബവും യഹോവയ്‌ക്ക് തങ്ങളുടെ വാർഷിക യാഗം അർപ്പിക്കാൻ ആലയത്തിൽ പോയി.</w:t>
      </w:r>
    </w:p>
    <w:p/>
    <w:p>
      <w:r xmlns:w="http://schemas.openxmlformats.org/wordprocessingml/2006/main">
        <w:t xml:space="preserve">1. ത്യാഗം: ആരാധനാ ജീവിതം</w:t>
      </w:r>
    </w:p>
    <w:p/>
    <w:p>
      <w:r xmlns:w="http://schemas.openxmlformats.org/wordprocessingml/2006/main">
        <w:t xml:space="preserve">2. നേർച്ചകൾ: ദൈവത്തോടുള്ള നമ്മുടെ വാഗ്ദാനങ്ങൾ പാലിക്കൽ</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w:t>
      </w:r>
    </w:p>
    <w:p/>
    <w:p>
      <w:r xmlns:w="http://schemas.openxmlformats.org/wordprocessingml/2006/main">
        <w:t xml:space="preserve">2. സങ്കീർത്തനം 116:14 - ഞാൻ നിനക്കു സ്തോത്രയാഗം അർപ്പിക്കുകയും കർത്താവിന്റെ നാമം വിളിച്ചപേക്ഷിക്കുകയും ചെയ്യും.</w:t>
      </w:r>
    </w:p>
    <w:p/>
    <w:p>
      <w:r xmlns:w="http://schemas.openxmlformats.org/wordprocessingml/2006/main">
        <w:t xml:space="preserve">1 ശമുവേൽ 1:22 എന്നാൽ ഹന്ന കയറിയില്ല; അവൾ തന്റെ ഭർത്താവിനോടു: കുട്ടിയുടെ മുലകുടി മാറുന്നതുവരെ ഞാൻ പോകയില്ല; പിന്നെ ഞാൻ അവനെ കൊണ്ടുവരാം;</w:t>
      </w:r>
    </w:p>
    <w:p/>
    <w:p>
      <w:r xmlns:w="http://schemas.openxmlformats.org/wordprocessingml/2006/main">
        <w:t xml:space="preserve">മുലകുടി മാറിയാൽ തങ്ങളുടെ മകനെ കർത്താവിന്റെ അടുക്കൽ കൊണ്ടുവരുമെന്ന് ഹന്ന തന്റെ ഭർത്താവിന് വാഗ്ദാനം ചെയ്തു.</w:t>
      </w:r>
    </w:p>
    <w:p/>
    <w:p>
      <w:r xmlns:w="http://schemas.openxmlformats.org/wordprocessingml/2006/main">
        <w:t xml:space="preserve">1. ഹന്നയുടെ വിശ്വാസത്തിന്റെ ശക്തി</w:t>
      </w:r>
    </w:p>
    <w:p/>
    <w:p>
      <w:r xmlns:w="http://schemas.openxmlformats.org/wordprocessingml/2006/main">
        <w:t xml:space="preserve">2. വിശ്വാസം വളർത്തിയെടുക്കാനുള്ള രക്ഷിതാവിന്റെ ഉത്തരവാദിത്തം</w:t>
      </w:r>
    </w:p>
    <w:p/>
    <w:p>
      <w:r xmlns:w="http://schemas.openxmlformats.org/wordprocessingml/2006/main">
        <w:t xml:space="preserve">1. ഉല്പത്തി 22:2-3 "അപ്പോൾ അവൻ പറഞ്ഞു: നീ സ്നേഹിക്കുന്ന നിന്റെ ഏകമകനായ യിസ്ഹാക്കിനെ ഇപ്പോൾ കൂട്ടിക്കൊണ്ടുപോയി മോറിയാ ദേശത്തു ചെന്നു അവിടെയുള്ള ഒരു മലയിൽ അവനെ ഹോമയാഗമായി അർപ്പിക്കുക. ഞാൻ പറയാം.</w:t>
      </w:r>
    </w:p>
    <w:p/>
    <w:p>
      <w:r xmlns:w="http://schemas.openxmlformats.org/wordprocessingml/2006/main">
        <w:t xml:space="preserve">2. സങ്കീർത്തനം 71:17-18 ദൈവമേ, എന്റെ ചെറുപ്പം മുതൽ നീ എന്നെ പഠിപ്പിച്ചു; ഇന്നും ഞാൻ നിന്റെ അത്ഭുതങ്ങളെ പ്രസ്താവിക്കുന്നു. ഇപ്പോളും ഞാൻ വൃദ്ധനും നരച്ചവളും ആയിരിക്കുമ്പോൾ, ദൈവമേ, ഈ തലമുറയോടു നിന്റെ ശക്തിയും വരാനിരിക്കുന്ന ഏവർക്കും നിന്റെ ശക്തിയും അറിയിക്കുവോളം എന്നെ കൈവിടരുതേ.</w:t>
      </w:r>
    </w:p>
    <w:p/>
    <w:p>
      <w:r xmlns:w="http://schemas.openxmlformats.org/wordprocessingml/2006/main">
        <w:t xml:space="preserve">1 ശമുവേൽ 1:23 അവളുടെ ഭർത്താവായ എൽക്കാനാ അവളോടു: നിനക്കു നല്ലതു എന്നു തോന്നുന്നതു ചെയ്ക; അവനെ മുലകുടി മാറ്റുന്നതുവരെ താമസിക്ക; യഹോവ മാത്രമേ അവന്റെ വചനം സ്ഥാപിക്കുന്നുള്ളു. അങ്ങനെ ആ സ്ത്രീ താമസിച്ചു, മുലകുടി മാറുന്നതുവരെ മകനെ മുലകുടിപ്പിച്ചു.</w:t>
      </w:r>
    </w:p>
    <w:p/>
    <w:p>
      <w:r xmlns:w="http://schemas.openxmlformats.org/wordprocessingml/2006/main">
        <w:t xml:space="preserve">എൽക്കാന തന്റെ ഭാര്യയെ അവൾക്കും തന്റെ മകനും ഏറ്റവും നല്ലതെന്ന് കരുതുന്നത് ചെയ്യാൻ പ്രോത്സാഹിപ്പിച്ചു, അവൾ അവനെ മുലകുടി മാറ്റുന്നതുവരെ അവനോടൊപ്പം താമസിച്ചു.</w:t>
      </w:r>
    </w:p>
    <w:p/>
    <w:p>
      <w:r xmlns:w="http://schemas.openxmlformats.org/wordprocessingml/2006/main">
        <w:t xml:space="preserve">1. ദൈവവചനം സ്ഥാപിതമാണ് - ദൈവത്തിന്റെ വാഗ്ദാനങ്ങൾ സത്യമാണ്, അവൻ പറഞ്ഞ കാര്യങ്ങൾ നിവൃത്തിയേറുമെന്ന് അവൻ ഉറപ്പാക്കും.</w:t>
      </w:r>
    </w:p>
    <w:p/>
    <w:p>
      <w:r xmlns:w="http://schemas.openxmlformats.org/wordprocessingml/2006/main">
        <w:t xml:space="preserve">2. നല്ലതിൽ ഉറച്ചുനിൽക്കുക - ദൈവത്തിന്റെ വാഗ്ദാനങ്ങളിൽ ആശ്രയിക്കുമ്പോൾ, നാം നല്ല തിരഞ്ഞെടുപ്പുകൾ നടത്തുകയും അവയോട് പ്രതിബദ്ധത പുലർത്തുകയും വേണം.</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1 ശമുവേൽ 1:24 അവൾ അവനെ മുലകുടി മാറ്റിയശേഷം മൂന്നു കാളകളോടും ഒരു ഏഫാ മാവും ഒരു തുരുത്തി വീഞ്ഞും അവനെയും കൂട്ടി അവനെ ശീലോവിലെ യഹോവയുടെ ആലയത്തിലേക്കു കൊണ്ടുവന്നു; ചെറുപ്പമായിരുന്നു.</w:t>
      </w:r>
    </w:p>
    <w:p/>
    <w:p>
      <w:r xmlns:w="http://schemas.openxmlformats.org/wordprocessingml/2006/main">
        <w:t xml:space="preserve">മൂന്നു കാളകളെയും ഒരു അളവു മാവും ഒരു കുപ്പി വീഞ്ഞും അർപ്പിച്ചുകൊണ്ട് ഹന്നാ തന്റെ മകൻ സാമുവേലിനെ ശീലോവിലുള്ള കർത്താവിന്റെ ആലയത്തിലേക്കു കൊണ്ടുവന്നു.</w:t>
      </w:r>
    </w:p>
    <w:p/>
    <w:p>
      <w:r xmlns:w="http://schemas.openxmlformats.org/wordprocessingml/2006/main">
        <w:t xml:space="preserve">1. അമ്മയുടെ സ്നേഹത്തിന്റെ ശക്തി: സാമുവലിനെ വളർത്താനുള്ള ഹന്നയുടെ പ്രതിബദ്ധത</w:t>
      </w:r>
    </w:p>
    <w:p/>
    <w:p>
      <w:r xmlns:w="http://schemas.openxmlformats.org/wordprocessingml/2006/main">
        <w:t xml:space="preserve">2. ദാനത്തിന്റെ ശക്തി: കർത്താവിന്റെ ഭവനത്തിന് ഹന്നയുടെ വഴിപാട്</w:t>
      </w:r>
    </w:p>
    <w:p/>
    <w:p>
      <w:r xmlns:w="http://schemas.openxmlformats.org/wordprocessingml/2006/main">
        <w:t xml:space="preserve">1. ലൂക്കോസ് 2:22-24 - മോശെയുടെ നിയമപ്രകാരം അവളുടെ ശുദ്ധീകരണത്തിന്റെ ദിവസങ്ങൾ പൂർത്തിയായപ്പോൾ, അവർ അവനെ കർത്താവിനു സമർപ്പിക്കാൻ യെരൂശലേമിലേക്ക് കൊണ്ടുവന്നു. കർത്താവിന്റെ ന്യായപ്രമാണത്തിൽ എഴുതിയിരിക്കുന്നതുപോലെ, ഗർഭം തുറക്കുന്ന ഏതൊരു ആണും കർത്താവിനു വിശുദ്ധൻ എന്നു വിളിക്കപ്പെടും; കർത്താവിന്റെ ന്യായപ്രമാണത്തിൽ പറഞ്ഞിരിക്കുന്നതുപോലെ ഒരു ജോടി കുറുപ്രാവിനെയോ രണ്ടു പ്രാവിൻകുഞ്ഞിനെയോ യാഗം കഴിക്കേണം.</w:t>
      </w:r>
    </w:p>
    <w:p/>
    <w:p>
      <w:r xmlns:w="http://schemas.openxmlformats.org/wordprocessingml/2006/main">
        <w:t xml:space="preserve">2. 1 ദിനവൃത്താന്തം 28:9 - എന്റെ മകനേ, സോളമനേ, നീ നിന്റെ പിതാവിന്റെ ദൈവത്തെ അറിയുകയും പൂർണ്ണഹൃദയത്തോടും മനസ്സൊരുക്കത്തോടുംകൂടെ അവനെ സേവിക്കുകയും ചെയ്യുക. ചിന്തകൾ: നീ അവനെ അന്വേഷിച്ചാൽ അവൻ നിന്നെ കണ്ടെത്തും; നീ അവനെ ഉപേക്ഷിച്ചാൽ അവൻ നിന്നെ എന്നേക്കും തള്ളിക്കളയും.</w:t>
      </w:r>
    </w:p>
    <w:p/>
    <w:p>
      <w:r xmlns:w="http://schemas.openxmlformats.org/wordprocessingml/2006/main">
        <w:t xml:space="preserve">1 ശമുവേൽ 1:25 അവർ ഒരു കാളയെ അറുത്ത് കുട്ടിയെ ഏലിയുടെ അടുക്കൽ കൊണ്ടുവന്നു.</w:t>
      </w:r>
    </w:p>
    <w:p/>
    <w:p>
      <w:r xmlns:w="http://schemas.openxmlformats.org/wordprocessingml/2006/main">
        <w:t xml:space="preserve">കർത്താവിനു ബലിയർപ്പിച്ച ശേഷം ഹന്നാ തന്റെ മകൻ സാമുവലിനെ പുരോഹിതനായ ഏലിയുടെ അടുക്കൽ കൊണ്ടുവന്നു.</w:t>
      </w:r>
    </w:p>
    <w:p/>
    <w:p>
      <w:r xmlns:w="http://schemas.openxmlformats.org/wordprocessingml/2006/main">
        <w:t xml:space="preserve">1. ഭഗവാന് ബലിയർപ്പിക്കുന്നതിന്റെ പ്രാധാന്യം</w:t>
      </w:r>
    </w:p>
    <w:p/>
    <w:p>
      <w:r xmlns:w="http://schemas.openxmlformats.org/wordprocessingml/2006/main">
        <w:t xml:space="preserve">2. ദൈവത്തെയും നമ്മുടെ ജീവിതത്തിനായുള്ള അവന്റെ പദ്ധതിയെയും വിശ്വസിക്കുക</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2. എബ്രായർ 13:15 - "അതിനാൽ, യേശുവിലൂടെ നമുക്ക് അവന്റെ നാമം പരസ്യമായി പ്രഖ്യാപിക്കുന്ന അധരഫലങ്ങൾ സ്തുതിയുടെ ബലി ദൈവത്തിന് നിരന്തരം അർപ്പിക്കാം."</w:t>
      </w:r>
    </w:p>
    <w:p/>
    <w:p>
      <w:r xmlns:w="http://schemas.openxmlformats.org/wordprocessingml/2006/main">
        <w:t xml:space="preserve">1 ശമുവേൽ 1:26 അവൾ പറഞ്ഞു: അയ്യോ, യജമാനനേ, നിന്റെ ജീവനാണ, എന്റെ യജമാനനേ, ഞാൻ ഇവിടെ യഹോവയോടു പ്രാർത്ഥിച്ചുകൊണ്ടു നിന്നോടുകൂടെ നിന്ന സ്ത്രീ ആകുന്നു.</w:t>
      </w:r>
    </w:p>
    <w:p/>
    <w:p>
      <w:r xmlns:w="http://schemas.openxmlformats.org/wordprocessingml/2006/main">
        <w:t xml:space="preserve">കർത്താവിനോട് പ്രാർത്ഥിക്കുമ്പോൾ ഒരു സ്ത്രീ തന്റെ വിശ്വാസം പ്രകടിപ്പിക്കുന്നു.</w:t>
      </w:r>
    </w:p>
    <w:p/>
    <w:p>
      <w:r xmlns:w="http://schemas.openxmlformats.org/wordprocessingml/2006/main">
        <w:t xml:space="preserve">1. "വിശ്വസ്തമായ പ്രാർത്ഥനയുടെ ശക്തി."</w:t>
      </w:r>
    </w:p>
    <w:p/>
    <w:p>
      <w:r xmlns:w="http://schemas.openxmlformats.org/wordprocessingml/2006/main">
        <w:t xml:space="preserve">2. "കർത്താവിൽ ആശ്രയിക്കുന്നു."</w:t>
      </w:r>
    </w:p>
    <w:p/>
    <w:p>
      <w:r xmlns:w="http://schemas.openxmlformats.org/wordprocessingml/2006/main">
        <w:t xml:space="preserve">1. യാക്കോബ് 5:16 - "നീതിമാന്റെ പ്രാർത്ഥന ശക്തവും ഫലപ്രദവുമാണ്."</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1 ശമുവേൽ 1:27 ഈ കുട്ടിക്കുവേണ്ടി ഞാൻ പ്രാർത്ഥിച്ചു; ഞാൻ അവനോടു ചോദിച്ച അപേക്ഷ യഹോവ എനിക്കു തന്നു.</w:t>
      </w:r>
    </w:p>
    <w:p/>
    <w:p>
      <w:r xmlns:w="http://schemas.openxmlformats.org/wordprocessingml/2006/main">
        <w:t xml:space="preserve">ഹന്ന കർത്താവിനോട് പ്രാർത്ഥിക്കുകയും അവൾക്ക് ഒരു കുട്ടിയെ നൽകിക്കൊണ്ട് അവൻ അവളുടെ പ്രാർത്ഥനയ്ക്ക് ഉത്തരം നൽകുകയും ചെയ്തു.</w:t>
      </w:r>
    </w:p>
    <w:p/>
    <w:p>
      <w:r xmlns:w="http://schemas.openxmlformats.org/wordprocessingml/2006/main">
        <w:t xml:space="preserve">1. ദൈവം പ്രാർത്ഥനയ്ക്ക് ഉത്തരം നൽകുന്നു, അവന്റെ വാഗ്ദാനങ്ങളിൽ എപ്പോഴും വിശ്വസ്തനാണ്.</w:t>
      </w:r>
    </w:p>
    <w:p/>
    <w:p>
      <w:r xmlns:w="http://schemas.openxmlformats.org/wordprocessingml/2006/main">
        <w:t xml:space="preserve">2. നമ്മുടെ വിശ്വാസത്തിന് മലകളെ ചലിപ്പിക്കാനും ആവശ്യമുള്ള സമയങ്ങളിൽ ആശ്വാസം നൽകാനും കഴിയും.</w:t>
      </w:r>
    </w:p>
    <w:p/>
    <w:p>
      <w:r xmlns:w="http://schemas.openxmlformats.org/wordprocessingml/2006/main">
        <w:t xml:space="preserve">1. മത്തായി 17:20 - അവൻ മറുപടി പറഞ്ഞു, "നിങ്ങൾക്ക് വളരെ കുറച്ച് വിശ്വാസം ഉള്ളതിനാൽ, സത്യമായി ഞാൻ നിങ്ങളോട് പറയുന്നു, നിങ്ങൾക്ക് കടുകുമണിയോളം വിശ്വാസമുണ്ടെങ്കിൽ, നിങ്ങൾക്ക് ഈ പർവതത്തോട്, 'ഇവിടെ നിന്ന് അങ്ങോട്ടേക്ക് മാറുക' എന്ന് പറയാനാകും. അത് നീങ്ങും, നിങ്ങൾക്ക് അസാധ്യമായി ഒന്നുമില്ല.</w:t>
      </w:r>
    </w:p>
    <w:p/>
    <w:p>
      <w:r xmlns:w="http://schemas.openxmlformats.org/wordprocessingml/2006/main">
        <w:t xml:space="preserve">2. റോമർ 10:17 - അതിനാൽ വിശ്വാസം കേൾവിയിൽ നിന്നും കേൾക്കുന്നതിൽ നിന്നും ക്രിസ്തുവിന്റെ വചനത്തിലൂടെയും വരുന്നു.</w:t>
      </w:r>
    </w:p>
    <w:p/>
    <w:p>
      <w:r xmlns:w="http://schemas.openxmlformats.org/wordprocessingml/2006/main">
        <w:t xml:space="preserve">1 സാമുവൽ 1:28 ആകയാൽ ഞാനും അവനെ യഹോവേക്കു കൊടുത്തു; അവൻ ജീവിച്ചിരിക്കുന്നിടത്തോളം യഹോവേക്കു കടം കൊടുക്കും. അവൻ അവിടെ യഹോവയെ നമസ്കരിച്ചു.</w:t>
      </w:r>
    </w:p>
    <w:p/>
    <w:p>
      <w:r xmlns:w="http://schemas.openxmlformats.org/wordprocessingml/2006/main">
        <w:t xml:space="preserve">1 സാമുവൽ 1:28-ൽ നിന്നുള്ള ഈ ഭാഗം, തന്റെ മകൻ സാമുവേലിനെ യഹോവയ്‌ക്ക് അവൻ ജീവിച്ചിരിക്കുന്നിടത്തോളം കടം കൊടുക്കാനുള്ള ഹന്നയുടെ സന്നദ്ധത വിവരിക്കുന്നു.</w:t>
      </w:r>
    </w:p>
    <w:p/>
    <w:p>
      <w:r xmlns:w="http://schemas.openxmlformats.org/wordprocessingml/2006/main">
        <w:t xml:space="preserve">1. ഭക്തിയിലേക്കുള്ള നമ്മുടെ വിളി: ദൈവമഹത്വത്തിനായി നമ്മുടെ ജീവിതം നയിക്കുക</w:t>
      </w:r>
    </w:p>
    <w:p/>
    <w:p>
      <w:r xmlns:w="http://schemas.openxmlformats.org/wordprocessingml/2006/main">
        <w:t xml:space="preserve">2. കീഴടങ്ങലിന്റെ ശക്തി: നമ്മുടെ ത്യാഗങ്ങൾ എങ്ങനെയാണ് നമ്മെ ദൈവത്തോട് അടുപ്പിക്കുന്നത്</w:t>
      </w:r>
    </w:p>
    <w:p/>
    <w:p>
      <w:r xmlns:w="http://schemas.openxmlformats.org/wordprocessingml/2006/main">
        <w:t xml:space="preserve">1. എബ്രായർ 13:15-16 - അതിനാൽ, യേശുവിലൂടെ നമുക്ക് ദൈവത്തിന് അവന്റെ നാമം പരസ്യമായി പ്രഖ്യാപിക്കുന്ന അധരഫലങ്ങൾ സ്തുതിയുടെ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2. മത്തായി 10:37-39 - എന്നെക്കാൾ അധികം അച്ഛനെയോ അമ്മയെയോ സ്നേഹിക്കുന്ന ആരും എനിക്ക് യോഗ്യനല്ല; എന്നെക്കാൾ അധികം മകനെയോ മകളെയോ സ്നേഹിക്കുന്നവൻ എനിക്ക് യോഗ്യനല്ല. തന്റെ കുരിശുമെടുത്ത് എന്നെ അനുഗമിക്കാത്തവൻ എനിക്ക് യോഗ്യനല്ല. ആരെങ്കിലും തന്റെ ജീവൻ കണ്ടെത്തിയാൽ അത് നഷ്ടപ്പെടും, എന്റെ നിമിത്തം ആരെങ്കിലും തന്റെ ജീവൻ നഷ്ടപ്പെട്ടാൽ അത് കണ്ടെത്തും.</w:t>
      </w:r>
    </w:p>
    <w:p/>
    <w:p>
      <w:r xmlns:w="http://schemas.openxmlformats.org/wordprocessingml/2006/main">
        <w:t xml:space="preserve">1 സാമുവൽ 4-നെ മൂന്ന് ഖണ്ഡികകളായി ഇനിപ്പറയുന്ന രീതിയിൽ സംഗ്രഹിക്കാം, സൂചിപ്പിച്ച വാക്യങ്ങൾ:</w:t>
      </w:r>
    </w:p>
    <w:p/>
    <w:p>
      <w:r xmlns:w="http://schemas.openxmlformats.org/wordprocessingml/2006/main">
        <w:t xml:space="preserve">ഖണ്ഡിക 1: 1 സാമുവൽ 4:1-11 ഇസ്രായേലും ഫിലിസ്ത്യരും തമ്മിലുള്ള യുദ്ധത്തെ പരിചയപ്പെടുത്തുന്നു. ഈ അധ്യായത്തിൽ, ഇസ്രായേല്യർ ഫെലിസ്ത്യരോട് യുദ്ധം ചെയ്യാൻ പോകുന്നു. ഉടമ്പടിയുടെ സാന്നിദ്ധ്യം തങ്ങളുടെ വിജയം ഉറപ്പാക്കുമെന്ന് വിശ്വസിച്ച് അവർ ഉടമ്പടിയുടെ പെട്ടകം കൊണ്ടുവരുന്നു. എന്നിരുന്നാലും, ഫെലിസ്‌ത്യർ ഒരു ശക്തരായ എതിരാളിയാണെന്ന് തെളിയിക്കുകയും ഇസ്രായേലിനെ യുദ്ധത്തിൽ പരാജയപ്പെടുത്തുകയും ഏകദേശം നാലായിരത്തോളം സൈനികരെ കൊല്ലുകയും ചെയ്തു. തങ്ങളുടെ നഷ്ടത്തിൽ ഇസ്രായേൽ നേതാക്കൾ തകർന്നിരിക്കുന്നു.</w:t>
      </w:r>
    </w:p>
    <w:p/>
    <w:p>
      <w:r xmlns:w="http://schemas.openxmlformats.org/wordprocessingml/2006/main">
        <w:t xml:space="preserve">ഖണ്ഡിക 2: 1 സാമുവൽ 4:12-18-ൽ തുടരുന്നു, അത് ദൈവത്തിന്റെ പെട്ടകം ഫെലിസ്ത്യർ പിടിച്ചടക്കിയതിനെ വിവരിക്കുന്നു. തങ്ങളുടെ തോൽവിക്ക് ശേഷം, ഇസ്രായേല്യർ ദൈവത്തിന്റെ പെട്ടകം ശീലോവിൽ നിന്ന് യുദ്ധത്തിലേക്ക് കൊണ്ടുവരാൻ തീരുമാനിക്കുന്ന ഒരു പദ്ധതി കൊണ്ടുവരുന്നു, അത് തങ്ങൾക്ക് കാര്യങ്ങൾ മാറ്റുമെന്ന് പ്രതീക്ഷിക്കുന്നു. എന്നിരുന്നാലും, വിജയം കൊണ്ടുവരുന്നതിനുപകരം, ഫെലിസ്ത്യർ അവരെ വീണ്ടും പരാജയപ്പെടുത്തുക മാത്രമല്ല, പെട്ടകം പിടിച്ചെടുക്കുകയും അപഹരിക്കുകയും ചെയ്തു.</w:t>
      </w:r>
    </w:p>
    <w:p/>
    <w:p>
      <w:r xmlns:w="http://schemas.openxmlformats.org/wordprocessingml/2006/main">
        <w:t xml:space="preserve">ഖണ്ഡിക 3: 1 സാമുവൽ 4 തന്റെ പുത്രന്മാരുടെ മരണത്തെക്കുറിച്ചും അതിനോടുള്ള അദ്ദേഹത്തിന്റെ പ്രതികരണത്തെക്കുറിച്ചും ഏലിയിൽ എത്തിയ വാർത്തകളോടെയാണ് അവസാനിക്കുന്നത്. 1 സാമുവൽ 4:19-22-ൽ, അവരുടെ വിനാശകരമായ തോൽവിയെക്കുറിച്ചും തന്റെ പുത്രന്മാർ യുദ്ധത്തിൽ മരിച്ചതെങ്ങനെയെന്നും കേട്ടപ്പോൾ, ഏലി ഷീലോയിലെ ഇരിപ്പിടത്തിൽ നിന്ന് പിന്നിലേക്ക് വീഴുകയും വാർദ്ധക്യം മൂലം മരിക്കുകയും ചെയ്തുവെന്ന് പരാമർശിക്കുന്നു. കൂടാതെ, ഏലിയുടെ മരുമകൾ തന്റെ ഭർത്താവിന്റെ മരണത്തെക്കുറിച്ചും അവളുടെ അമ്മായിയപ്പന്റെ മരണത്തെക്കുറിച്ചും ദൈവത്തിന്റെ പെട്ടകം നഷ്ടപ്പെട്ടതിനെ കുറിച്ചും കേൾക്കുമ്പോൾ അവൾ അകാലത്തിൽ പ്രസവവേദന അനുഭവിക്കുന്നു, കൂടാതെ "മഹത്വത്തെ സൂചിപ്പിക്കുന്ന ഒരു പേര് ഇക്കാബോദ്" എന്ന പേരിൽ ഒരു മകനെ പ്രസവിക്കുന്നു. പോയി", കാരണം ദൈവത്തിന്റെ മഹത്വം ഇസ്രായേലിനെ വിട്ടുപോയെന്ന് അവൾ വിശ്വസിക്കുന്നു.</w:t>
      </w:r>
    </w:p>
    <w:p/>
    <w:p>
      <w:r xmlns:w="http://schemas.openxmlformats.org/wordprocessingml/2006/main">
        <w:t xml:space="preserve">ചുരുക്കത്തിൽ:</w:t>
      </w:r>
    </w:p>
    <w:p>
      <w:r xmlns:w="http://schemas.openxmlformats.org/wordprocessingml/2006/main">
        <w:t xml:space="preserve">1 സാമുവൽ 4 അവതരിപ്പിക്കുന്നു:</w:t>
      </w:r>
    </w:p>
    <w:p>
      <w:r xmlns:w="http://schemas.openxmlformats.org/wordprocessingml/2006/main">
        <w:t xml:space="preserve">ഇസ്രായേലും ഫെലിസ്ത്യരും തമ്മിലുള്ള യുദ്ധം ഇസ്രായേലിനെ പരാജയപ്പെടുത്തി;</w:t>
      </w:r>
    </w:p>
    <w:p>
      <w:r xmlns:w="http://schemas.openxmlformats.org/wordprocessingml/2006/main">
        <w:t xml:space="preserve">ഫെലിസ്ത്യർ ദൈവത്തിന്റെ പെട്ടകം പിടിച്ചെടുക്കൽ;</w:t>
      </w:r>
    </w:p>
    <w:p>
      <w:r xmlns:w="http://schemas.openxmlformats.org/wordprocessingml/2006/main">
        <w:t xml:space="preserve">ഏലിയുടെ മരണവും ഇക്കാബോദിന്റെ ജനനവും സംബന്ധിച്ച വാർത്തകൾ.</w:t>
      </w:r>
    </w:p>
    <w:p/>
    <w:p>
      <w:r xmlns:w="http://schemas.openxmlformats.org/wordprocessingml/2006/main">
        <w:t xml:space="preserve">ഊന്നൽ:</w:t>
      </w:r>
    </w:p>
    <w:p>
      <w:r xmlns:w="http://schemas.openxmlformats.org/wordprocessingml/2006/main">
        <w:t xml:space="preserve">ഇസ്രായേലും ഫെലിസ്ത്യരും തമ്മിലുള്ള യുദ്ധം ഇസ്രായേലിനെ പരാജയപ്പെടുത്തി;</w:t>
      </w:r>
    </w:p>
    <w:p>
      <w:r xmlns:w="http://schemas.openxmlformats.org/wordprocessingml/2006/main">
        <w:t xml:space="preserve">ഫെലിസ്ത്യർ ദൈവത്തിന്റെ പെട്ടകം പിടിച്ചെടുക്കൽ;</w:t>
      </w:r>
    </w:p>
    <w:p>
      <w:r xmlns:w="http://schemas.openxmlformats.org/wordprocessingml/2006/main">
        <w:t xml:space="preserve">ഏലിയുടെ മരണവും ഇക്കാബോദിന്റെ ജനനവും സംബന്ധിച്ച വാർത്തകൾ.</w:t>
      </w:r>
    </w:p>
    <w:p/>
    <w:p>
      <w:r xmlns:w="http://schemas.openxmlformats.org/wordprocessingml/2006/main">
        <w:t xml:space="preserve">ഇസ്രായേലും ഫെലിസ്ത്യരും തമ്മിലുള്ള യുദ്ധം, ദൈവത്തിന്റെ പെട്ടകം പിടിച്ചെടുക്കൽ, ഏലിയുടെ സ്വന്തം മരണത്തോടൊപ്പം അവന്റെ പുത്രന്മാരുടെ മരണത്തെക്കുറിച്ചും ഇഖാബോദിന്റെ ജനനത്തെക്കുറിച്ചും ഏലിയിൽ എത്തുന്ന വാർത്തകൾ എന്നിവയിൽ ഈ അധ്യായം ശ്രദ്ധ കേന്ദ്രീകരിക്കുന്നു. 1 സാമുവൽ 4-ൽ, ഇസ്രായേൽ തങ്ങളുടെ ശത്രുക്കൾക്കെതിരെ പോരാടാൻ പുറപ്പെടുന്നു, അതിന്റെ സാന്നിധ്യം വിജയം ഉറപ്പാക്കുമെന്ന പ്രതീക്ഷയിൽ ഉടമ്പടിയുടെ പെട്ടകം കൊണ്ടുവരുന്നു. എന്നിരുന്നാലും, ആയിരക്കണക്കിന് ഇസ്രായേലി സൈനികരെ കൊന്നൊടുക്കുന്ന തങ്ങളുടെ എതിരാളികളായ ഫിലിസ്ത്യരുടെ കയ്യിൽ അവർ വിനാശകരമായ പരാജയം ഏറ്റുവാങ്ങുന്നു.</w:t>
      </w:r>
    </w:p>
    <w:p/>
    <w:p>
      <w:r xmlns:w="http://schemas.openxmlformats.org/wordprocessingml/2006/main">
        <w:t xml:space="preserve">1 സാമുവൽ 4-ൽ തുടരുന്നു, അവരുടെ ആദ്യ പരാജയത്തിന് ശേഷം, കാര്യങ്ങൾ തകിടം മറിക്കാൻ തങ്ങളുടെ രഹസ്യ ആയുധമായ ദൈവത്തിന്റെ പെട്ടകം കൊണ്ടുവരാൻ ഇസ്രായേൽ ഒരു പദ്ധതി തയ്യാറാക്കുന്നു. എന്നിരുന്നാലും, ഈ തന്ത്രം തിരിച്ചടിക്കുന്നു, കാരണം അവർ മറ്റൊരു തോൽവി നേരിടേണ്ടിവരുമെന്ന് മാത്രമല്ല, വിശുദ്ധ പെട്ടകം തന്നെ ശത്രുക്കളുടെ കൈകളിൽ വീഴുകയും ചെയ്യും.</w:t>
      </w:r>
    </w:p>
    <w:p/>
    <w:p>
      <w:r xmlns:w="http://schemas.openxmlformats.org/wordprocessingml/2006/main">
        <w:t xml:space="preserve">1 സാമുവൽ 4 തന്റെ പുത്രന്മാരുടെ യുദ്ധത്തിൽ മരണപ്പെട്ടതിനെ കുറിച്ചും അവർക്ക് പെട്ടകം എങ്ങനെ നഷ്ടപ്പെട്ടു എന്നതിനെ കുറിച്ചും ഏലിയിൽ എത്തിയ വാർത്തകൾ അവസാനിക്കുന്നു.പ്രായമായ പ്രായത്തോടൊപ്പം ഈ ദാരുണമായ വാർത്ത കേട്ട ഏലി ഷീലോയിലെ തന്റെ ഇരിപ്പിടത്തിൽ നിന്ന് പിന്നിലേക്ക് വീണു മരിക്കുന്നു. കൂടാതെ, ഏലിയുടെ മരുമകൾ തന്റെ ഭർത്താവിന്റെ മരണത്തെക്കുറിച്ചും അമ്മായിയപ്പന്റെ മരണത്തെക്കുറിച്ചും അറിഞ്ഞപ്പോൾ, പിടിച്ചടക്കിയ പെട്ടകം പ്രതീകപ്പെടുത്തുന്ന ദൈവസാന്നിദ്ധ്യം നഷ്ടപ്പെട്ടു, അവൾ അകാല പ്രസവത്തിൽ വീഴുകയും ഇക്കാബോദ് എന്ന ഒരു മകനെ പ്രസവിക്കുകയും ചെയ്യുന്നു. ഈ ദുരന്തങ്ങൾ കാരണം ഇസ്രായേലിൽ നിന്ന് "മഹത്വം പോയി" എന്ന്.</w:t>
      </w:r>
    </w:p>
    <w:p/>
    <w:p>
      <w:r xmlns:w="http://schemas.openxmlformats.org/wordprocessingml/2006/main">
        <w:t xml:space="preserve">1 സാമുവേൽ 2-നെ മൂന്ന് ഖണ്ഡികകളായി ഇനിപ്പറയുന്ന രീതിയിൽ സംഗ്രഹിക്കാം, സൂചിപ്പിച്ച വാക്യങ്ങൾ:</w:t>
      </w:r>
    </w:p>
    <w:p/>
    <w:p>
      <w:r xmlns:w="http://schemas.openxmlformats.org/wordprocessingml/2006/main">
        <w:t xml:space="preserve">ഖണ്ഡിക 1: 1 സാമുവൽ 2:1-10 ഹന്നയുടെ നന്ദി പ്രാർഥന അവതരിപ്പിക്കുന്നു. ഈ അധ്യായത്തിൽ, തന്റെ പ്രാർത്ഥനയ്ക്ക് ഉത്തരം നൽകുകയും സാമുവൽ എന്ന മകനെ നൽകുകയും ചെയ്തതിന് ഹന്ന സന്തോഷിക്കുകയും ദൈവത്തെ സ്തുതിക്കുകയും ചെയ്യുന്നു. അവൾ ദൈവത്തിന്റെ ശക്തിയും വിശുദ്ധിയും പരമാധികാരവും എല്ലാറ്റിനും മീതെ ഉയർത്തുന്നു. ദൈവം അഹങ്കാരികളെ താഴ്ത്തുകയും താഴ്മയുള്ളവരെ ഉയർത്തുകയും ചെയ്യുന്നുവെന്ന് ഹന്ന അംഗീകരിക്കുന്നു. വന്ധ്യതയിൽ നിന്ന് മാതൃത്വത്തിലേക്കുള്ള സ്വന്തം പരിവർത്തനത്തെ ദൈവത്തിന്റെ വഴികളെ എതിർക്കുന്നവരുടെ വിധിയുമായി അവൾ താരതമ്യം ചെയ്യുന്നു.</w:t>
      </w:r>
    </w:p>
    <w:p/>
    <w:p>
      <w:r xmlns:w="http://schemas.openxmlformats.org/wordprocessingml/2006/main">
        <w:t xml:space="preserve">ഖണ്ഡിക 2: 1 സാമുവൽ 2:11-26-ൽ തുടരുന്നു, അത് ഏലിയുടെ മക്കളായ ഹോഫ്നിയുടെയും ഫീനെഹാസിന്റെയും അഴിമതിയും അവരുടെ പൗരോഹിത്യ ചുമതലകളോടുള്ള അവരുടെ അവഗണനയും വിവരിക്കുന്നു. വൈദികരാണെങ്കിലും, സ്വന്തം ആഗ്രഹങ്ങളെ തൃപ്തിപ്പെടുത്താൻ അവരുടെ സ്ഥാനം മുതലെടുത്ത് അവർ ദുഷ്പ്രവൃത്തികളിൽ ഏർപ്പെടുന്നു. അവരുടെ പ്രവൃത്തികൾ കർത്താവിന്റെ കോപം ഉണർത്തുന്നു, ഒരു ദൈവപുരുഷൻ ഏലിയുടെ അടുക്കൽ തന്റെ കുടുംബത്തിനെതിരെയുള്ള ന്യായവിധിയുടെ സന്ദേശവുമായി വരുന്നു.</w:t>
      </w:r>
    </w:p>
    <w:p/>
    <w:p>
      <w:r xmlns:w="http://schemas.openxmlformats.org/wordprocessingml/2006/main">
        <w:t xml:space="preserve">ഖണ്ഡിക 3: 1 സാമുവൽ 2 ഏലിയുടെ ഭവനത്തിനെതിരായ ഒരു പ്രവചനവും വിശ്വസ്ത ദാസനായി സാമുവലിന്റെ ഉയർച്ചയും അവസാനിപ്പിച്ചു. 1 സാമുവേൽ 2:27-36-ൽ, ഏലിയുടെ കുടുംബത്തിന് അവനോടുള്ള അനുസരണക്കേടും അപമാനവും നിമിത്തം കഠിനമായ പ്രത്യാഘാതങ്ങൾ മുൻകൂട്ടിപ്പറഞ്ഞുകൊണ്ട്, ദൈവപുരുഷനിലൂടെ ദൈവം സംസാരിക്കുന്നതായി പരാമർശിക്കപ്പെടുന്നു. എന്നിരുന്നാലും, ഈ ന്യായവിധിക്ക് ഇടയിൽ, സാമുവലിനെക്കുറിച്ചുള്ള ഒരു പരാമർശം തന്റെ ഹൃദയത്തിനനുസരിച്ച് ചെയ്യുന്ന വിശ്വസ്തനായ ഒരു പുരോഹിതനെ ഉയർത്തുമെന്ന് ദൈവം വാഗ്ദാനം ചെയ്യുന്നതിനാൽ പ്രത്യാശയുണ്ട്.</w:t>
      </w:r>
    </w:p>
    <w:p/>
    <w:p>
      <w:r xmlns:w="http://schemas.openxmlformats.org/wordprocessingml/2006/main">
        <w:t xml:space="preserve">ചുരുക്കത്തിൽ:</w:t>
      </w:r>
    </w:p>
    <w:p>
      <w:r xmlns:w="http://schemas.openxmlformats.org/wordprocessingml/2006/main">
        <w:t xml:space="preserve">1 സാമുവൽ 2 അവതരിപ്പിക്കുന്നു:</w:t>
      </w:r>
    </w:p>
    <w:p>
      <w:r xmlns:w="http://schemas.openxmlformats.org/wordprocessingml/2006/main">
        <w:t xml:space="preserve">ദൈവത്തിന്റെ ശക്തിയെ ഉയർത്തിപ്പിടിക്കുന്ന ഹന്നയുടെ നന്ദി പ്രാർഥന;</w:t>
      </w:r>
    </w:p>
    <w:p>
      <w:r xmlns:w="http://schemas.openxmlformats.org/wordprocessingml/2006/main">
        <w:t xml:space="preserve">ഏലിയുടെ പുത്രന്മാരുടെ അഴിമതി പുരോഹിത ചുമതലകളെ അവഗണിക്കുന്നു;</w:t>
      </w:r>
    </w:p>
    <w:p>
      <w:r xmlns:w="http://schemas.openxmlformats.org/wordprocessingml/2006/main">
        <w:t xml:space="preserve">വിശ്വസ്ത ദാസന്റെ (സാമുവൽ) ഏലിയുടെ ഭവനം ഉയർച്ചക്കെതിരായ പ്രവചനം.</w:t>
      </w:r>
    </w:p>
    <w:p/>
    <w:p>
      <w:r xmlns:w="http://schemas.openxmlformats.org/wordprocessingml/2006/main">
        <w:t xml:space="preserve">ഊന്നൽ:</w:t>
      </w:r>
    </w:p>
    <w:p>
      <w:r xmlns:w="http://schemas.openxmlformats.org/wordprocessingml/2006/main">
        <w:t xml:space="preserve">ദൈവത്തിന്റെ ശക്തിയെ ഉയർത്തിപ്പിടിക്കുന്ന ഹന്നയുടെ നന്ദി പ്രാർഥന;</w:t>
      </w:r>
    </w:p>
    <w:p>
      <w:r xmlns:w="http://schemas.openxmlformats.org/wordprocessingml/2006/main">
        <w:t xml:space="preserve">ഏലിയുടെ പുത്രന്മാരുടെ അഴിമതി പുരോഹിത ചുമതലകളെ അവഗണിക്കുന്നു;</w:t>
      </w:r>
    </w:p>
    <w:p>
      <w:r xmlns:w="http://schemas.openxmlformats.org/wordprocessingml/2006/main">
        <w:t xml:space="preserve">വിശ്വസ്ത ദാസന്റെ (സാമുവൽ) ഏലിയുടെ ഭവനം ഉയർച്ചക്കെതിരായ പ്രവചനം.</w:t>
      </w:r>
    </w:p>
    <w:p/>
    <w:p>
      <w:r xmlns:w="http://schemas.openxmlformats.org/wordprocessingml/2006/main">
        <w:t xml:space="preserve">ഹന്നയുടെ നന്ദി പ്രാർഥന, ഏലിയുടെ പുത്രന്മാരുടെ അഴിമതി, വിശ്വസ്തനായ ഒരു ദാസൻ എഴുന്നേൽക്കുമെന്ന വാഗ്ദാനത്തോടെ ഏലിയുടെ വീടിനെതിരായ ഒരു പ്രവചനം എന്നിവയിൽ ഈ അധ്യായം ശ്രദ്ധ കേന്ദ്രീകരിക്കുന്നു. 1 സാമുവൽ 2-ൽ, ഹന്ന തന്റെ പ്രാർത്ഥനയ്ക്ക് ഉത്തരം നൽകുകയും അവൾക്ക് ഒരു മകനെ നൽകുകയും ചെയ്തതിന് ദൈവത്തോടുള്ള സന്തോഷവും നന്ദിയും പ്രകടിപ്പിക്കുന്നു. എല്ലാറ്റിന്റെയും മേലുള്ള അവന്റെ ശക്തി, വിശുദ്ധി, പരമാധികാരം എന്നിവയ്ക്കായി അവൾ ദൈവത്തെ സ്തുതിക്കുന്നു. വന്ധ്യതയിൽ നിന്ന് മാതൃത്വത്തിലേക്കുള്ള സ്വന്തം പരിവർത്തനത്തെ ദൈവത്തെ എതിർക്കുന്നവരുടെ വിധിയുമായി ഹന്ന താരതമ്യം ചെയ്യുന്നു.</w:t>
      </w:r>
    </w:p>
    <w:p/>
    <w:p>
      <w:r xmlns:w="http://schemas.openxmlformats.org/wordprocessingml/2006/main">
        <w:t xml:space="preserve">1 സാമുവൽ 2-ൽ തുടരുമ്പോൾ, ഏലിയുടെ മക്കളായ ഹോഫ്നിയുടെയും ഫീനെഹാസിന്റെയും ദുഷിച്ച പെരുമാറ്റത്തിലേക്ക് ശ്രദ്ധ മാറുന്നു. വൈദികരാണെങ്കിലും, തങ്ങളുടെ പൗരോഹിത്യ സ്ഥാനം വ്യക്തിപരമായ നേട്ടങ്ങൾക്കായി ചൂഷണം ചെയ്തുകൊണ്ട് അവർ ദുഷ്പ്രവൃത്തികളിൽ ഏർപ്പെടുന്നു. തങ്ങളുടെ പവിത്രമായ കർത്തവ്യങ്ങളോടുള്ള അവരുടെ അവഗണന ദൈവകോപത്തെ പ്രകോപിപ്പിക്കുന്നു.</w:t>
      </w:r>
    </w:p>
    <w:p/>
    <w:p>
      <w:r xmlns:w="http://schemas.openxmlformats.org/wordprocessingml/2006/main">
        <w:t xml:space="preserve">ഏലിയുടെ വീട്ടുകാരുടെ അനുസരണക്കേടും ദൈവത്തോടുള്ള അനാദരവും നിമിത്തം അവർക്കെതിരായ ഒരു പ്രവചനത്തോടെയാണ് 1 സാമുവൽ 2 അവസാനിക്കുന്നത്. ഒരു ദൈവപുരുഷൻ ഏലിക്ക് ഈ സന്ദേശം നൽകുന്നു, അവന്റെ കുടുംബത്തിന് ഗുരുതരമായ പ്രത്യാഘാതങ്ങൾ ഉണ്ടാകുമെന്ന് പ്രവചിക്കുന്നു. എന്നിരുന്നാലും, ഈ ന്യായവിധിക്ക് ഇടയിൽ, ഭാവി സംഭവങ്ങളിൽ ഒരു പ്രധാന പങ്ക് വഹിക്കുന്ന സാമുവലിനെക്കുറിച്ചുള്ള ഒരു പരാമർശം തന്റെ ഹൃദയത്തിനനുസരിച്ച് ചെയ്യുന്ന വിശ്വസ്തനായ ഒരു പുരോഹിതനെ ഉയർത്തുമെന്ന് ദൈവം വാഗ്ദാനം ചെയ്യുന്നതിനാൽ പ്രത്യാശയുണ്ട്.</w:t>
      </w:r>
    </w:p>
    <w:p/>
    <w:p>
      <w:r xmlns:w="http://schemas.openxmlformats.org/wordprocessingml/2006/main">
        <w:t xml:space="preserve">1 ശമുവേൽ 2:1 ഹന്നാ പ്രാർത്ഥിച്ചു: എന്റെ ഹൃദയം യഹോവയിൽ സന്തോഷിക്കുന്നു; എന്റെ കൊമ്പു യഹോവയിൽ ഉയർന്നിരിക്കുന്നു; എന്റെ വായ് എന്റെ ശത്രുക്കളുടെമേൽ വിശാലമാകുന്നു; നിന്റെ രക്ഷയിൽ ഞാൻ സന്തോഷിക്കുന്നു.</w:t>
      </w:r>
    </w:p>
    <w:p/>
    <w:p>
      <w:r xmlns:w="http://schemas.openxmlformats.org/wordprocessingml/2006/main">
        <w:t xml:space="preserve">ഹന്നാ കർത്താവിന്റെ രക്ഷയ്ക്കായി അവനെ സ്തുതിക്കുകയും അതിൽ സന്തോഷിക്കുകയും ചെയ്യുന്നു.</w:t>
      </w:r>
    </w:p>
    <w:p/>
    <w:p>
      <w:r xmlns:w="http://schemas.openxmlformats.org/wordprocessingml/2006/main">
        <w:t xml:space="preserve">1. കർത്താവിൽ സന്തോഷിക്കുക: ദൈവത്തിന്റെ രക്ഷയിൽ എങ്ങനെ സന്തോഷം കണ്ടെത്താം</w:t>
      </w:r>
    </w:p>
    <w:p/>
    <w:p>
      <w:r xmlns:w="http://schemas.openxmlformats.org/wordprocessingml/2006/main">
        <w:t xml:space="preserve">2. കർത്താവിൽ ആശ്രയിക്കൽ: ദൈവത്തിന്റെ ശക്തിയും കരുതലും തിരിച്ചറിയൽ</w:t>
      </w:r>
    </w:p>
    <w:p/>
    <w:p>
      <w:r xmlns:w="http://schemas.openxmlformats.org/wordprocessingml/2006/main">
        <w:t xml:space="preserve">1. സങ്കീർത്തനം 34:2 - എന്റെ ആത്മാവ് കർത്താവിൽ പ്രശംസിക്കും; താഴ്മയുള്ളവർ അതു കേട്ടു സന്തോഷിക്കും.</w:t>
      </w:r>
    </w:p>
    <w:p/>
    <w:p>
      <w:r xmlns:w="http://schemas.openxmlformats.org/wordprocessingml/2006/main">
        <w:t xml:space="preserve">2. യെശയ്യാവ് 12:2 - ഇതാ, ദൈവം എന്റെ രക്ഷയാണ്; ഞാൻ വിശ്വസിക്കും, ഭയപ്പെടുകയില്ല; എന്തെന്നാൽ, കർത്താവായ ദൈവമാണ് എന്റെ ശക്തിയും എന്റെ പാട്ടും, അവൻ എന്റെ രക്ഷയായും തീർന്നിരിക്കുന്നു.</w:t>
      </w:r>
    </w:p>
    <w:p/>
    <w:p>
      <w:r xmlns:w="http://schemas.openxmlformats.org/wordprocessingml/2006/main">
        <w:t xml:space="preserve">1 ശമുവേൽ 2:2 യഹോവയെപ്പോലെ പരിശുദ്ധൻ ആരുമില്ല; നീ അല്ലാതെ ആരുമില്ല; നമ്മുടെ ദൈവത്തെപ്പോലെ ഒരു പാറയുമില്ല.</w:t>
      </w:r>
    </w:p>
    <w:p/>
    <w:p>
      <w:r xmlns:w="http://schemas.openxmlformats.org/wordprocessingml/2006/main">
        <w:t xml:space="preserve">യഹോവ മാത്രമാണ് വിശുദ്ധൻ, അവനെപ്പോലെ ആരുമില്ല.</w:t>
      </w:r>
    </w:p>
    <w:p/>
    <w:p>
      <w:r xmlns:w="http://schemas.openxmlformats.org/wordprocessingml/2006/main">
        <w:t xml:space="preserve">1. കർത്താവിന്റെ വിശുദ്ധി: അവന്റെ അതുല്യതയുടെ ആഘോഷം</w:t>
      </w:r>
    </w:p>
    <w:p/>
    <w:p>
      <w:r xmlns:w="http://schemas.openxmlformats.org/wordprocessingml/2006/main">
        <w:t xml:space="preserve">2. രക്ഷയുടെ പാറ കാണുക: ദൈവത്തിലുള്ള നമ്മുടെ അഭയം</w:t>
      </w:r>
    </w:p>
    <w:p/>
    <w:p>
      <w:r xmlns:w="http://schemas.openxmlformats.org/wordprocessingml/2006/main">
        <w:t xml:space="preserve">1. സങ്കീർത്തനങ്ങൾ 71:3 - നീ എന്റെ ശക്തമായ പാറയായിരിക്കേണമേ, എന്നെ രക്ഷിക്കാൻ ഒരു സംരക്ഷണഭവനമായിരിക്കുക.</w:t>
      </w:r>
    </w:p>
    <w:p/>
    <w:p>
      <w:r xmlns:w="http://schemas.openxmlformats.org/wordprocessingml/2006/main">
        <w:t xml:space="preserve">2. സങ്കീർത്തനം 18:2 - യഹോവ എന്റെ പാറയും എന്റെ കോട്ടയും എന്റെ രക്ഷകനുമാകുന്നു; എന്റെ ദൈവമേ, എന്റെ ശക്തി, ഞാൻ അവനിൽ ആശ്രയിക്കും.</w:t>
      </w:r>
    </w:p>
    <w:p/>
    <w:p>
      <w:r xmlns:w="http://schemas.openxmlformats.org/wordprocessingml/2006/main">
        <w:t xml:space="preserve">1 ശമുവേൽ 2:3 അഹങ്കാരത്തോടെ സംസാരിക്കരുത്; നിന്റെ വായിൽനിന്നു അഹങ്കാരം പുറപ്പെടരുതു; യഹോവ പരിജ്ഞാനമുള്ള ദൈവമാകുന്നു; അവൻ പ്രവൃത്തികളെ തൂക്കിനോക്കുന്നു.</w:t>
      </w:r>
    </w:p>
    <w:p/>
    <w:p>
      <w:r xmlns:w="http://schemas.openxmlformats.org/wordprocessingml/2006/main">
        <w:t xml:space="preserve">1 സാമുവേലിൽ നിന്നുള്ള ഈ വാക്യം അഹങ്കാരത്തിനെതിരെ മുന്നറിയിപ്പ് നൽകുകയും ദൈവം സർവ്വജ്ഞനാണെന്ന് നമ്മെ ഓർമ്മിപ്പിക്കുകയും ചെയ്യുന്നു, അതായത് അവൻ നമ്മുടെ പ്രവൃത്തികളെ അറിയുകയും വിധിക്കുകയും ചെയ്യുന്നു.</w:t>
      </w:r>
    </w:p>
    <w:p/>
    <w:p>
      <w:r xmlns:w="http://schemas.openxmlformats.org/wordprocessingml/2006/main">
        <w:t xml:space="preserve">1. "അഭിമാനത്തിന്റെ അപകടം: 1 സാമുവൽ 2:3-ൽ നിന്നുള്ള ഒരു പാഠം"</w:t>
      </w:r>
    </w:p>
    <w:p/>
    <w:p>
      <w:r xmlns:w="http://schemas.openxmlformats.org/wordprocessingml/2006/main">
        <w:t xml:space="preserve">2. "ദൈവം, നമ്മുടെ ന്യായാധിപൻ: 1 സാമുവൽ 2:3 മനസ്സിലാക്കുന്നു"</w:t>
      </w:r>
    </w:p>
    <w:p/>
    <w:p>
      <w:r xmlns:w="http://schemas.openxmlformats.org/wordprocessingml/2006/main">
        <w:t xml:space="preserve">1. യാക്കോബ് 4:6 - എന്നാൽ അവൻ കൂടുതൽ കൃപ നൽകുന്നു. അതുകൊണ്ട്, ദൈവം അഹങ്കാരികളെ എതിർക്കുന്നു, എന്നാൽ താഴ്മയുള്ളവർക്ക് കൃപ നൽകുന്നു.</w:t>
      </w:r>
    </w:p>
    <w:p/>
    <w:p>
      <w:r xmlns:w="http://schemas.openxmlformats.org/wordprocessingml/2006/main">
        <w:t xml:space="preserve">2. സദൃശവാക്യങ്ങൾ 16:18 - അഹങ്കാരം നാശത്തിന് മുമ്പും അഹങ്കാരം വീഴുന്നതിന് മുമ്പും പോകുന്നു.</w:t>
      </w:r>
    </w:p>
    <w:p/>
    <w:p>
      <w:r xmlns:w="http://schemas.openxmlformats.org/wordprocessingml/2006/main">
        <w:t xml:space="preserve">1 സാമുവേൽ 2:4 വീരന്മാരുടെ വില്ലുകൾ ഒടിഞ്ഞിരിക്കുന്നു;</w:t>
      </w:r>
    </w:p>
    <w:p/>
    <w:p>
      <w:r xmlns:w="http://schemas.openxmlformats.org/wordprocessingml/2006/main">
        <w:t xml:space="preserve">ശക്തരും ശക്തരും ദുർബലരായി, ദുർബലരായിരുന്നവർ ഇപ്പോൾ ശക്തരായിരിക്കുന്നു.</w:t>
      </w:r>
    </w:p>
    <w:p/>
    <w:p>
      <w:r xmlns:w="http://schemas.openxmlformats.org/wordprocessingml/2006/main">
        <w:t xml:space="preserve">1. ബലഹീനതയിൽ ദൈവത്തിന്റെ ശക്തി പൂർണമാണ്</w:t>
      </w:r>
    </w:p>
    <w:p/>
    <w:p>
      <w:r xmlns:w="http://schemas.openxmlformats.org/wordprocessingml/2006/main">
        <w:t xml:space="preserve">2. പ്രയാസങ്ങളെ തരണം ചെയ്യാനുള്ള വിശ്വാസത്തിന്റെ ശക്തി</w:t>
      </w:r>
    </w:p>
    <w:p/>
    <w:p>
      <w:r xmlns:w="http://schemas.openxmlformats.org/wordprocessingml/2006/main">
        <w:t xml:space="preserve">1. 2 കൊരിന്ത്യർ 12:9 - അവൻ എന്നോടു: എന്റെ കൃപ നിനക്കു മതി; ബലഹീനതയിൽ എന്റെ ശക്തി തികഞ്ഞിരിക്കുന്നു. ആകയാൽ ക്രിസ്തുവിന്റെ ശക്തി എന്റെ മേൽ ആവസിക്കേണ്ടതിന്നു ഞാൻ ഏറ്റവും സന്തോഷത്തോടെ എന്റെ ബലഹീനതകളിൽ പ്രശംസിക്കും.</w:t>
      </w:r>
    </w:p>
    <w:p/>
    <w:p>
      <w:r xmlns:w="http://schemas.openxmlformats.org/wordprocessingml/2006/main">
        <w:t xml:space="preserve">2. ഫിലിപ്പിയർ 4:13 - എന്നെ ശക്തിപ്പെടുത്തുന്ന ക്രിസ്തുവിലൂടെ എനിക്ക് എല്ലാം ചെയ്യാൻ കഴിയും.</w:t>
      </w:r>
    </w:p>
    <w:p/>
    <w:p>
      <w:r xmlns:w="http://schemas.openxmlformats.org/wordprocessingml/2006/main">
        <w:t xml:space="preserve">1 സാമുവൽ 2:5 തൃപ്തരായവർ അപ്പത്തിന് കൂലി കൊടുത്തിരിക്കുന്നു; വിശക്കുന്നവർ നിന്നുപോയി; ധാരാളം കുട്ടികളുള്ളവൾ ക്ഷീണിച്ചിരിക്കുന്നു.</w:t>
      </w:r>
    </w:p>
    <w:p/>
    <w:p>
      <w:r xmlns:w="http://schemas.openxmlformats.org/wordprocessingml/2006/main">
        <w:t xml:space="preserve">സമൃദ്ധമായി ഉണ്ടായിരുന്നവർ ഭക്ഷണത്തിനായി നെട്ടോട്ടമോടുമ്പോൾ വിശക്കുന്നവർ ഇപ്പോൾ തൃപ്തരാണ്. മുമ്പ് വന്ധ്യയായ സ്ത്രീ ഏഴ് കുട്ടികളെ പ്രസവിച്ചു, ഇതിനകം ധാരാളം കുട്ടികളുള്ള സ്ത്രീ ദുർബലയായി.</w:t>
      </w:r>
    </w:p>
    <w:p/>
    <w:p>
      <w:r xmlns:w="http://schemas.openxmlformats.org/wordprocessingml/2006/main">
        <w:t xml:space="preserve">1. തന്നിൽ ആശ്രയിക്കുന്നവർക്ക് ദൈവം സമൃദ്ധമായി നൽകുന്നു</w:t>
      </w:r>
    </w:p>
    <w:p/>
    <w:p>
      <w:r xmlns:w="http://schemas.openxmlformats.org/wordprocessingml/2006/main">
        <w:t xml:space="preserve">2. സമ്പന്നരുടെയും ദരിദ്രരുടെയും എല്ലാവരുടെയും ആവശ്യങ്ങൾ ദൈവം പരിപാലിക്കുന്നു</w:t>
      </w:r>
    </w:p>
    <w:p/>
    <w:p>
      <w:r xmlns:w="http://schemas.openxmlformats.org/wordprocessingml/2006/main">
        <w:t xml:space="preserve">1. മത്തായി 6: 25-34 - നിങ്ങൾ എന്ത് തിന്നും കുടിക്കും എന്നതിനെക്കുറിച്ച് വിഷമിക്കേണ്ട, കാരണം നിങ്ങളുടെ ആവശ്യങ്ങൾ ദൈവം നൽകും.</w:t>
      </w:r>
    </w:p>
    <w:p/>
    <w:p>
      <w:r xmlns:w="http://schemas.openxmlformats.org/wordprocessingml/2006/main">
        <w:t xml:space="preserve">2. സദൃശവാക്യങ്ങൾ 11:24-25 - ഒരാൾ സൗജന്യമായി നൽകുന്നു, എന്നിട്ടും കൂടുതൽ നേടുന്നു; മറ്റൊരാൾ അനാവശ്യമായി തടഞ്ഞുവയ്ക്കുന്നു, പക്ഷേ ദാരിദ്ര്യത്തിലേക്ക് വരുന്നു. ഉദാരമനസ്കൻ അഭിവൃദ്ധി പ്രാപിക്കും; മറ്റുള്ളവർക്ക് നവോന്മേഷം നൽകുന്നവൻ നവോന്മേഷം പ്രാപിക്കും.</w:t>
      </w:r>
    </w:p>
    <w:p/>
    <w:p>
      <w:r xmlns:w="http://schemas.openxmlformats.org/wordprocessingml/2006/main">
        <w:t xml:space="preserve">1 ശമുവേൽ 2:6 യഹോവ കൊല്ലുകയും ജീവിപ്പിക്കുകയും ചെയ്യുന്നു; അവൻ പാതാളത്തിൽ ഇറക്കി ഉയർത്തുന്നു.</w:t>
      </w:r>
    </w:p>
    <w:p/>
    <w:p>
      <w:r xmlns:w="http://schemas.openxmlformats.org/wordprocessingml/2006/main">
        <w:t xml:space="preserve">കർത്താവിന് ജീവിതത്തിലും മരണത്തിലും അധികാരമുണ്ട്.</w:t>
      </w:r>
    </w:p>
    <w:p/>
    <w:p>
      <w:r xmlns:w="http://schemas.openxmlformats.org/wordprocessingml/2006/main">
        <w:t xml:space="preserve">1. ദൈവം നമ്മുടെ ജീവിതത്തെയും നമ്മുടെ വിധികളെയും നിയന്ത്രിക്കുന്നു.</w:t>
      </w:r>
    </w:p>
    <w:p/>
    <w:p>
      <w:r xmlns:w="http://schemas.openxmlformats.org/wordprocessingml/2006/main">
        <w:t xml:space="preserve">2. എല്ലാത്തിനും നാം കർത്താവിൽ ആശ്രയിക്കണം.</w:t>
      </w:r>
    </w:p>
    <w:p/>
    <w:p>
      <w:r xmlns:w="http://schemas.openxmlformats.org/wordprocessingml/2006/main">
        <w:t xml:space="preserve">1. സങ്കീർത്തനം 139:16 - നിന്റെ കണ്ണുകൾ എന്റെ രൂപപ്പെടാത്ത വസ്തുവിനെ കണ്ടു; നിങ്ങളുടെ പുസ്തകത്തിൽ, അവ ഓരോന്നും, എനിക്കായി രൂപപ്പെട്ട ദിവസങ്ങൾ, അവയൊന്നും ഇല്ലാത്തപ്പോൾ എഴുതിയിരിക്കുന്നു.</w:t>
      </w:r>
    </w:p>
    <w:p/>
    <w:p>
      <w:r xmlns:w="http://schemas.openxmlformats.org/wordprocessingml/2006/main">
        <w:t xml:space="preserve">2. യെശയ്യാവ് 46:10 - എന്റെ ആലോചന നിലനിൽക്കും, ഞാൻ എന്റെ ഇഷ്ടമൊക്കെയും ചെയ്യും എന്നു പറഞ്ഞുകൊണ്ട് ആദിമുതൽ അവസാനവും പുരാതന കാലം മുതൽ ഇതുവരെ ചെയ്യാത്ത കാര്യങ്ങളും പ്രഖ്യാപിക്കുന്നു.</w:t>
      </w:r>
    </w:p>
    <w:p/>
    <w:p>
      <w:r xmlns:w="http://schemas.openxmlformats.org/wordprocessingml/2006/main">
        <w:t xml:space="preserve">1 സാമുവേൽ 2:7 യഹോവ ദരിദ്രനെയും സമ്പന്നനാക്കുന്നു; അവൻ താഴ്ത്തുകയും ഉയർത്തുകയും ചെയ്യുന്നു.</w:t>
      </w:r>
    </w:p>
    <w:p/>
    <w:p>
      <w:r xmlns:w="http://schemas.openxmlformats.org/wordprocessingml/2006/main">
        <w:t xml:space="preserve">അഹങ്കാരികളെ താഴ്ത്താനും ദരിദ്രരെ ഉയർത്താനും കർത്താവിന് ശക്തിയുണ്ട്.</w:t>
      </w:r>
    </w:p>
    <w:p/>
    <w:p>
      <w:r xmlns:w="http://schemas.openxmlformats.org/wordprocessingml/2006/main">
        <w:t xml:space="preserve">1: ദൈവത്തിന്റെ സ്നേഹം എല്ലാവർക്കും വേണ്ടിയുള്ളതാണ്: നിങ്ങൾ ആരായാലും</w:t>
      </w:r>
    </w:p>
    <w:p/>
    <w:p>
      <w:r xmlns:w="http://schemas.openxmlformats.org/wordprocessingml/2006/main">
        <w:t xml:space="preserve">2: അഹങ്കാരം വീഴുന്നതിന് മുമ്പ് പോകുന്നു</w:t>
      </w:r>
    </w:p>
    <w:p/>
    <w:p>
      <w:r xmlns:w="http://schemas.openxmlformats.org/wordprocessingml/2006/main">
        <w:t xml:space="preserve">1: യാക്കോബ് 4:6 - ദൈവം അഹങ്കാരികളെ എതിർക്കുന്നു, എന്നാൽ എളിമയുള്ളവർക്ക് കൃപ നൽകുന്നു.</w:t>
      </w:r>
    </w:p>
    <w:p/>
    <w:p>
      <w:r xmlns:w="http://schemas.openxmlformats.org/wordprocessingml/2006/main">
        <w:t xml:space="preserve">2: യെശയ്യാവ് 2:11 - മനുഷ്യന്റെ അഹങ്കാരം താഴ്ത്തപ്പെടും, മനുഷ്യരുടെ ഉന്നതമായ അഹങ്കാരം താഴ്ത്തപ്പെടും, കർത്താവ് മാത്രം അന്നാളിൽ ഉയർത്തപ്പെടും.</w:t>
      </w:r>
    </w:p>
    <w:p/>
    <w:p>
      <w:r xmlns:w="http://schemas.openxmlformats.org/wordprocessingml/2006/main">
        <w:t xml:space="preserve">1 ശമുവേൽ 2:8 അവൻ ദരിദ്രനെ പൊടിയിൽനിന്നു എഴുന്നേൽപ്പിക്കുകയും ഭിക്ഷക്കാരനെ ചാണകക്കുഴിയിൽ നിന്ന് ഉയർത്തുകയും അവരെ പ്രഭുക്കന്മാരുടെ ഇടയിൽ ആക്കി മഹത്വത്തിന്റെ സിംഹാസനം അവകാശമാക്കുകയും ചെയ്യുന്നു; അവൻ ലോകത്തെ അവരുടെ മേൽ വെച്ചിരിക്കുന്നു.</w:t>
      </w:r>
    </w:p>
    <w:p/>
    <w:p>
      <w:r xmlns:w="http://schemas.openxmlformats.org/wordprocessingml/2006/main">
        <w:t xml:space="preserve">ദൈവം ദരിദ്രരെയും ദരിദ്രരെയും അവരുടെ പ്രയാസകരമായ സാഹചര്യങ്ങളിൽ നിന്ന് ഉയർത്തുകയും അവരെ ശക്തരുടെ കൂട്ടത്തിൽ നിർത്തുകയും ചെയ്യുന്നു, മഹത്വം അവകാശമാക്കാനും അവന്റെ ശക്തിയിൽ പങ്കുചേരാനും അവരെ അനുവദിക്കുന്നു.</w:t>
      </w:r>
    </w:p>
    <w:p/>
    <w:p>
      <w:r xmlns:w="http://schemas.openxmlformats.org/wordprocessingml/2006/main">
        <w:t xml:space="preserve">1. ഇവരിൽ ഏറ്റവും കുറഞ്ഞവരോട് ദൈവത്തിന്റെ അചഞ്ചലമായ സ്നേഹവും കരുണയും</w:t>
      </w:r>
    </w:p>
    <w:p/>
    <w:p>
      <w:r xmlns:w="http://schemas.openxmlformats.org/wordprocessingml/2006/main">
        <w:t xml:space="preserve">2. കർത്താവിന്റെ ശക്തിയും അവന്റെ മാറ്റമില്ലാത്ത ഇച്ഛയും</w:t>
      </w:r>
    </w:p>
    <w:p/>
    <w:p>
      <w:r xmlns:w="http://schemas.openxmlformats.org/wordprocessingml/2006/main">
        <w:t xml:space="preserve">1. യാക്കോബ് 2: 5-7 - "എന്റെ പ്രിയ സഹോദരന്മാരേ, കേൾക്കുവിൻ, ദൈവം ലോകത്തിൽ ദരിദ്രരായവരെ വിശ്വാസത്തിൽ സമ്പന്നരും തന്നെ സ്നേഹിക്കുന്നവർക്ക് വാഗ്ദത്തം ചെയ്ത രാജ്യത്തിന്റെ അവകാശികളും ആയി തിരഞ്ഞെടുത്തില്ലേ? ദരിദ്രനെ അപമാനിച്ചു, നിങ്ങളെ പീഡിപ്പിക്കുന്നവരും നിങ്ങളെ കോടതിയിലേക്ക് വലിച്ചിഴക്കുന്നവരും പണക്കാരല്ലേ? നിങ്ങൾ വിളിക്കപ്പെട്ട മാന്യമായ നാമത്തെ ദുഷിക്കുന്നവരല്ലേ അവർ?"</w:t>
      </w:r>
    </w:p>
    <w:p/>
    <w:p>
      <w:r xmlns:w="http://schemas.openxmlformats.org/wordprocessingml/2006/main">
        <w:t xml:space="preserve">2. സദൃശവാക്യങ്ങൾ 29:23 - "ഒരുവന്റെ അഹങ്കാരം അവനെ താഴ്ത്തും, എന്നാൽ ആത്മാവിൽ താഴ്മയുള്ളവൻ മാനം പ്രാപിക്കും."</w:t>
      </w:r>
    </w:p>
    <w:p/>
    <w:p>
      <w:r xmlns:w="http://schemas.openxmlformats.org/wordprocessingml/2006/main">
        <w:t xml:space="preserve">1 ശമുവേൽ 2:9 അവൻ തന്റെ വിശുദ്ധന്മാരുടെ കാൽ കാക്കും; ദുഷ്ടന്മാർ അന്ധകാരത്തിൽ മിണ്ടാതിരിക്കും; ശക്തിയാൽ ആരും ജയിക്കുകയില്ല.</w:t>
      </w:r>
    </w:p>
    <w:p/>
    <w:p>
      <w:r xmlns:w="http://schemas.openxmlformats.org/wordprocessingml/2006/main">
        <w:t xml:space="preserve">അവൻ നീതിമാന്മാരെ സംരക്ഷിക്കുകയും ശക്തിപ്പെടുത്തുകയും ചെയ്യും, ദുഷ്ടന്മാർ അന്ധകാരത്തിൽ ഇരിക്കും. കേവലമായ ശക്തികൊണ്ട് ആർക്കും വിജയിക്കാനാവില്ല.</w:t>
      </w:r>
    </w:p>
    <w:p/>
    <w:p>
      <w:r xmlns:w="http://schemas.openxmlformats.org/wordprocessingml/2006/main">
        <w:t xml:space="preserve">1. ദൈവത്തിന്റെ സംരക്ഷണവും ശക്തിയും അത് അന്വേഷിക്കുന്നവർക്ക് ലഭ്യമാണ്.</w:t>
      </w:r>
    </w:p>
    <w:p/>
    <w:p>
      <w:r xmlns:w="http://schemas.openxmlformats.org/wordprocessingml/2006/main">
        <w:t xml:space="preserve">2. ദൈവത്തിന്റെ ശക്തി മറ്റെല്ലാ ശക്തികളെയും മറികടക്കുന്നു.</w:t>
      </w:r>
    </w:p>
    <w:p/>
    <w:p>
      <w:r xmlns:w="http://schemas.openxmlformats.org/wordprocessingml/2006/main">
        <w:t xml:space="preserve">1. സങ്കീർത്തനം 46:1, "ദൈവം നമ്മുടെ സങ്കേതവും ശക്തിയും ആകുന്നു, കഷ്ടതകളിൽ സദാ സഹായവും ആകുന്നു."</w:t>
      </w:r>
    </w:p>
    <w:p/>
    <w:p>
      <w:r xmlns:w="http://schemas.openxmlformats.org/wordprocessingml/2006/main">
        <w:t xml:space="preserve">2. യെശയ്യാവ് 40:29, "അവൻ ക്ഷീണിച്ചവന്നു ശക്തി നൽകുന്നു; ശക്തിയില്ലാത്തവന്നു അവൻ ശക്തി വർദ്ധിപ്പിക്കുന്നു."</w:t>
      </w:r>
    </w:p>
    <w:p/>
    <w:p>
      <w:r xmlns:w="http://schemas.openxmlformats.org/wordprocessingml/2006/main">
        <w:t xml:space="preserve">1 ശമുവേൽ 2:10 യഹോവയുടെ വൈരികൾ തകർന്നുപോകും; സ്വർഗ്ഗത്തിൽനിന്നു അവൻ അവരുടെ മേൽ ഇടിമുഴക്കും; യഹോവ ഭൂമിയുടെ അറ്റങ്ങളെ ന്യായം വിധിക്കും; അവൻ തന്റെ രാജാവിനെ ബലപ്പെടുത്തുകയും തന്റെ അഭിഷിക്തന്റെ കൊമ്പിനെ ഉയർത്തുകയും ചെയ്യും.</w:t>
      </w:r>
    </w:p>
    <w:p/>
    <w:p>
      <w:r xmlns:w="http://schemas.openxmlformats.org/wordprocessingml/2006/main">
        <w:t xml:space="preserve">ദൈവം തന്റെ എതിരാളികളെ ന്യായം വിധിക്കുകയും അവൻ തിരഞ്ഞെടുത്ത രാജാവിനെ ശക്തിപ്പെടുത്തുകയും ഉയർത്തുകയും ചെയ്യും.</w:t>
      </w:r>
    </w:p>
    <w:p/>
    <w:p>
      <w:r xmlns:w="http://schemas.openxmlformats.org/wordprocessingml/2006/main">
        <w:t xml:space="preserve">1. ദൈവത്തിന്റെ ശക്തി: അവൻ വിധിക്കുന്നു, ശക്തീകരിക്കുന്നു, ഉയർത്തുന്നു</w:t>
      </w:r>
    </w:p>
    <w:p/>
    <w:p>
      <w:r xmlns:w="http://schemas.openxmlformats.org/wordprocessingml/2006/main">
        <w:t xml:space="preserve">2. ദൈവത്തിൽ ആശ്രയിക്കൽ: പ്രയാസകരമായ സമയങ്ങളിൽ ശക്തിയും വിജയവും</w:t>
      </w:r>
    </w:p>
    <w:p/>
    <w:p>
      <w:r xmlns:w="http://schemas.openxmlformats.org/wordprocessingml/2006/main">
        <w:t xml:space="preserve">1. സങ്കീർത്തനം 18:14 - അവൻ തന്റെ അസ്ത്രങ്ങൾ അയച്ച് ശത്രുക്കളെ ചിതറിച്ചു;</w:t>
      </w:r>
    </w:p>
    <w:p/>
    <w:p>
      <w:r xmlns:w="http://schemas.openxmlformats.org/wordprocessingml/2006/main">
        <w:t xml:space="preserve">2. യെശയ്യാവ് 40:31 - എന്നാൽ കർത്താവിൽ ആശ്രയിക്കുന്നവർ പുതിയ ശക്തി കണ്ടെത്തും. അവർ കഴുകന്മാരെപ്പോലെ ചിറകടിച്ചു ഉയരത്തിൽ പറക്കും. അവർ തളർന്നുപോകാതെ ഓടും. അവർ തളരാതെ നടക്കും.</w:t>
      </w:r>
    </w:p>
    <w:p/>
    <w:p>
      <w:r xmlns:w="http://schemas.openxmlformats.org/wordprocessingml/2006/main">
        <w:t xml:space="preserve">1 ശമുവേൽ 2:11 എൽക്കാനാ രാമയിൽ തന്റെ വീട്ടിലേക്കു പോയി. ബാലൻ പുരോഹിതനായ ഏലിയുടെ മുമ്പാകെ യഹോവയെ ശുശ്രൂഷിച്ചു.</w:t>
      </w:r>
    </w:p>
    <w:p/>
    <w:p>
      <w:r xmlns:w="http://schemas.openxmlformats.org/wordprocessingml/2006/main">
        <w:t xml:space="preserve">എൽക്കാനയും അവന്റെ മകനും രാമയിലേക്കു പോയി, അവന്റെ മകൻ പുരോഹിതനായ ഏലിയുടെ മുമ്പാകെ യഹോവയെ ശുശ്രൂഷിച്ചു.</w:t>
      </w:r>
    </w:p>
    <w:p/>
    <w:p>
      <w:r xmlns:w="http://schemas.openxmlformats.org/wordprocessingml/2006/main">
        <w:t xml:space="preserve">1. വിശ്വസ്തമായ അനുസരണത്തിന്റെ ശക്തി</w:t>
      </w:r>
    </w:p>
    <w:p/>
    <w:p>
      <w:r xmlns:w="http://schemas.openxmlformats.org/wordprocessingml/2006/main">
        <w:t xml:space="preserve">2. താഴ്മയുള്ള ഹൃദയത്തോടെ കർത്താവിനെ സേവിക്കുക</w:t>
      </w:r>
    </w:p>
    <w:p/>
    <w:p>
      <w:r xmlns:w="http://schemas.openxmlformats.org/wordprocessingml/2006/main">
        <w:t xml:space="preserve">1. 1 പത്രോസ് 5:5-7 - "അതുപോലെ തന്നെ, ഇളയവരേ, മൂപ്പന്മാർക്ക് കീഴ്പ്പെടുവിൻ. അതേ, നിങ്ങൾ എല്ലാവരും പരസ്പരം വിധേയരായിരിക്കുകയും താഴ്മ ധരിക്കുകയും ചെയ്യുക. ദൈവം അഹങ്കാരികളെ എതിർക്കുകയും അവർക്ക് കൃപ നൽകുകയും ചെയ്യുന്നു. തക്കസമയത്ത് അവൻ നിങ്ങളെ ഉയർത്തേണ്ടതിന് ദൈവത്തിന്റെ ബലമുള്ള കരത്തിൻ കീഴിൽ നിങ്ങളെത്തന്നെ താഴ്ത്തുക.</w:t>
      </w:r>
    </w:p>
    <w:p/>
    <w:p>
      <w:r xmlns:w="http://schemas.openxmlformats.org/wordprocessingml/2006/main">
        <w:t xml:space="preserve">2. മത്തായി 28:19-20 - "ആകയാൽ നിങ്ങൾ പോയി എല്ലാ ജനതകളെയും പഠിപ്പിക്കുവിൻ, പിതാവിന്റെയും പുത്രന്റെയും പരിശുദ്ധാത്മാവിന്റെയും നാമത്തിൽ അവരെ സ്നാനം കഴിപ്പിക്കുവിൻ: ഞാൻ നിങ്ങളോട് കല്പിച്ചതെല്ലാം ആചരിക്കാൻ അവരെ പഠിപ്പിക്കുക. : കൂടാതെ, ഇതാ, ലോകാവസാനം വരെ ഞാൻ എപ്പോഴും നിങ്ങളോടുകൂടെയുണ്ട്. ആമേൻ."</w:t>
      </w:r>
    </w:p>
    <w:p/>
    <w:p>
      <w:r xmlns:w="http://schemas.openxmlformats.org/wordprocessingml/2006/main">
        <w:t xml:space="preserve">1 ശമുവേൽ 2:12 ഏലിയുടെ പുത്രന്മാർ ബെലിയലിന്റെ പുത്രന്മാരായിരുന്നു; അവർ യഹോവയെ അറിഞ്ഞില്ല.</w:t>
      </w:r>
    </w:p>
    <w:p/>
    <w:p>
      <w:r xmlns:w="http://schemas.openxmlformats.org/wordprocessingml/2006/main">
        <w:t xml:space="preserve">ഏലിയുടെ പുത്രന്മാർ ദുഷ്ടരായിരുന്നു, അവർ കർത്താവിനെ അറിയാത്തവരായിരുന്നു.</w:t>
      </w:r>
    </w:p>
    <w:p/>
    <w:p>
      <w:r xmlns:w="http://schemas.openxmlformats.org/wordprocessingml/2006/main">
        <w:t xml:space="preserve">1. പാപം നശിപ്പിക്കുന്നു: 1 സാമുവൽ 2:12 ലെ ഒരു പഠനം</w:t>
      </w:r>
    </w:p>
    <w:p/>
    <w:p>
      <w:r xmlns:w="http://schemas.openxmlformats.org/wordprocessingml/2006/main">
        <w:t xml:space="preserve">2. കർത്താവിനെ അറിയുക: 1 സാമുവൽ 2:12-ന് ഒരു ആമുഖം</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സങ്കീർത്തനം 9:17 - ദുഷ്ടന്മാരും ദൈവത്തെ മറക്കുന്ന എല്ലാ ജനതകളും നരകത്തിലേക്കു മാറും.</w:t>
      </w:r>
    </w:p>
    <w:p/>
    <w:p>
      <w:r xmlns:w="http://schemas.openxmlformats.org/wordprocessingml/2006/main">
        <w:t xml:space="preserve">1 ശമുവേൽ 2:13 പുരോഹിതന്മാർ ജനങ്ങളോടുള്ള പതിവ് എന്തെന്നാൽ, ആരെങ്കിലും യാഗം കഴിക്കുമ്പോൾ, പുരോഹിതന്റെ ദാസൻ വന്നു, മാംസം മുളച്ചുവരുമ്പോൾ, അവന്റെ കയ്യിൽ മൂന്ന് പല്ലുകളുള്ള ഒരു മാംസം;</w:t>
      </w:r>
    </w:p>
    <w:p/>
    <w:p>
      <w:r xmlns:w="http://schemas.openxmlformats.org/wordprocessingml/2006/main">
        <w:t xml:space="preserve">ഒരു വ്യക്തി യാഗം അർപ്പിക്കുമ്പോൾ പുരോഹിതന്റെ ദാസൻ മൂന്ന് പല്ലുകളുള്ള കൊളുത്ത് ഉപയോഗിക്കും.</w:t>
      </w:r>
    </w:p>
    <w:p/>
    <w:p>
      <w:r xmlns:w="http://schemas.openxmlformats.org/wordprocessingml/2006/main">
        <w:t xml:space="preserve">1. ദൈവം എങ്ങനെയാണ് അസാധാരണമായ ആവശ്യങ്ങൾക്കായി സാധാരണ ഉപകരണങ്ങൾ ഉപയോഗിക്കുന്നത്</w:t>
      </w:r>
    </w:p>
    <w:p/>
    <w:p>
      <w:r xmlns:w="http://schemas.openxmlformats.org/wordprocessingml/2006/main">
        <w:t xml:space="preserve">2. നമ്മുടെ ജീവിതത്തിലെ ത്യാഗത്തിന്റെ ശക്തി</w:t>
      </w:r>
    </w:p>
    <w:p/>
    <w:p>
      <w:r xmlns:w="http://schemas.openxmlformats.org/wordprocessingml/2006/main">
        <w:t xml:space="preserve">1. എബ്രായർ 13:15-16 - അതിനാൽ, യേശുവിലൂടെ നമുക്ക് ദൈവത്തിന് അവന്റെ നാമം പരസ്യമായി പ്രഖ്യാപിക്കുന്ന അധരഫലങ്ങൾ സ്തുതിയുടെ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2. മർക്കോസ് 12:28-34 - നിയമജ്ഞരിൽ ഒരാൾ വന്ന് അവർ തർക്കിക്കുന്നത് കേട്ടു. യേശു അവർക്ക് നല്ല ഉത്തരം നൽകിയത് ശ്രദ്ധിച്ചുകൊണ്ട് അവൻ അവനോട് ചോദിച്ചു: എല്ലാ കൽപ്പനകളിലും ഏറ്റവും പ്രധാനപ്പെട്ടത് ഏതാണ്? ഏറ്റവും പ്രധാനപ്പെട്ടത്, യേശു മറുപടി പറഞ്ഞു: ഇസ്രായേലേ, കേൾക്കുക: നമ്മുടെ ദൈവമായ കർത്താവ്, കർത്താവ് ഏകനാണ്. നിന്റെ ദൈവമായ കർത്താവിനെ പൂർണ്ണഹൃദയത്തോടും പൂർണ്ണാത്മാവോടും പൂർണ്ണമനസ്സോടും പൂർണ്ണശക്തിയോടുംകൂടെ സ്നേഹിക്കുക. രണ്ടാമത്തേത് ഇതാണ്: നിന്നെപ്പോലെ നിന്റെ അയൽക്കാരനെ സ്നേഹിക്കുക. ഇവയെക്കാൾ വലിയ ഒരു കല്പനയുമില്ല.</w:t>
      </w:r>
    </w:p>
    <w:p/>
    <w:p>
      <w:r xmlns:w="http://schemas.openxmlformats.org/wordprocessingml/2006/main">
        <w:t xml:space="preserve">1 ശമുവേൽ 2:14 അവൻ അതു ചട്ടിയിലോ പാത്രത്തിലോ കലത്തിലോ കലത്തിലോ അടിച്ചു. മാംസം വളർത്തിയതെല്ലാം പുരോഹിതൻ എടുത്തു. അങ്ങനെ അവർ ശീലോവിൽ വന്ന എല്ലാ യിസ്രായേൽമക്കളോടും ചെയ്തു.</w:t>
      </w:r>
    </w:p>
    <w:p/>
    <w:p>
      <w:r xmlns:w="http://schemas.openxmlformats.org/wordprocessingml/2006/main">
        <w:t xml:space="preserve">മാംസം വളർത്തിയതെല്ലാം പുരോഹിതൻ തനിക്കായി എടുത്തു.</w:t>
      </w:r>
    </w:p>
    <w:p/>
    <w:p>
      <w:r xmlns:w="http://schemas.openxmlformats.org/wordprocessingml/2006/main">
        <w:t xml:space="preserve">1: ദൈവം ഉദാരമതിയാണ്, നമുക്ക് ആവശ്യമുള്ളതിനേക്കാൾ കൂടുതൽ നൽകുന്നു.</w:t>
      </w:r>
    </w:p>
    <w:p/>
    <w:p>
      <w:r xmlns:w="http://schemas.openxmlformats.org/wordprocessingml/2006/main">
        <w:t xml:space="preserve">2: നമ്മുടെ വിശ്വസ്തതയ്ക്ക് ദൈവം പ്രതിഫലം നൽകുന്നു.</w:t>
      </w:r>
    </w:p>
    <w:p/>
    <w:p>
      <w:r xmlns:w="http://schemas.openxmlformats.org/wordprocessingml/2006/main">
        <w:t xml:space="preserve">1: മത്തായി 6:33 ആദ്യം ദൈവരാജ്യവും അവന്റെ നീതിയും അന്വേഷിക്കുക;</w:t>
      </w:r>
    </w:p>
    <w:p/>
    <w:p>
      <w:r xmlns:w="http://schemas.openxmlformats.org/wordprocessingml/2006/main">
        <w:t xml:space="preserve">2: ആവർത്തനപുസ്‌തകം 28:1-14 നിന്റെ ദൈവമായ കർത്താവിന്റെ വാക്ക് നീ ശ്രദ്ധയോടെ ശ്രവിക്കുകയും ഞാൻ ഇന്ന് നിന്നോട് ആജ്ഞാപിക്കുന്ന അവന്റെ എല്ലാ കൽപ്പനകളും അനുസരിക്കുകയും ചെയ്യുന്നെങ്കിൽ, നിന്റെ ദൈവമായ യഹോവ നിന്നെ ഭൂമിയിലെ സകലജാതികൾക്കും മീതെ ഉന്നതനാക്കും. .</w:t>
      </w:r>
    </w:p>
    <w:p/>
    <w:p>
      <w:r xmlns:w="http://schemas.openxmlformats.org/wordprocessingml/2006/main">
        <w:t xml:space="preserve">1 ശമുവേൽ 2:15 അവർ മേദസ്സു ദഹിപ്പിക്കുംമുമ്പെ പുരോഹിതന്റെ ദാസൻ വന്നു യാഗം കഴിച്ചവനോടു: പുരോഹിതന്നു വറുത്തുകൊൾക; അവൻ നിന്റെ മാംസത്തിൽ പുളിച്ച മാംസമല്ല, പച്ചയായിരിക്കും.</w:t>
      </w:r>
    </w:p>
    <w:p/>
    <w:p>
      <w:r xmlns:w="http://schemas.openxmlformats.org/wordprocessingml/2006/main">
        <w:t xml:space="preserve">പുരോഹിതന്റെ ദാസൻ യാഗം കഴിക്കുന്ന മനുഷ്യനോട് പുരോഹിതന് പുളിച്ച മാംസത്തിന് പകരം പച്ചമാംസം വറുക്കാൻ ആവശ്യപ്പെട്ടു.</w:t>
      </w:r>
    </w:p>
    <w:p/>
    <w:p>
      <w:r xmlns:w="http://schemas.openxmlformats.org/wordprocessingml/2006/main">
        <w:t xml:space="preserve">1. ത്യാഗം: മനസ്സൊരുക്കമുള്ള ഹൃദയത്തോടെ ദൈവത്തിന് കൊടുക്കൽ.</w:t>
      </w:r>
    </w:p>
    <w:p/>
    <w:p>
      <w:r xmlns:w="http://schemas.openxmlformats.org/wordprocessingml/2006/main">
        <w:t xml:space="preserve">2. പുരോഹിതൻ: മനുഷ്യനും ദൈവത്തിനുമിടയിൽ ഒരു മധ്യസ്ഥനായി സേവിക്കുന്നു.</w:t>
      </w:r>
    </w:p>
    <w:p/>
    <w:p>
      <w:r xmlns:w="http://schemas.openxmlformats.org/wordprocessingml/2006/main">
        <w:t xml:space="preserve">1. എബ്രായർ 13:15-16 - അതിനാൽ, യേശുവിലൂടെ നമുക്ക് ദൈവത്തിന് അവന്റെ നാമം പരസ്യമായി പ്രഖ്യാപിക്കുന്ന അധരഫലങ്ങൾ സ്തുതിയുടെ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2. റോമർ 12:1 - അതിനാൽ, സഹോദരന്മാരേ, ദൈവത്തിന്റെ കാരുണ്യം കണക്കിലെടുത്ത്, നിങ്ങളുടെ ശരീരങ്ങളെ ജീവനുള്ളതും വിശുദ്ധവും ദൈവത്തിന് പ്രസാദകരവുമായ ഒരു യാഗമായി അർപ്പിക്കാൻ ഞാൻ നിങ്ങളോട് അഭ്യർത്ഥിക്കുന്നു, ഇതാണ് നിങ്ങളുടെ യഥാർത്ഥവും ശരിയായതുമായ ആരാധന.</w:t>
      </w:r>
    </w:p>
    <w:p/>
    <w:p>
      <w:r xmlns:w="http://schemas.openxmlformats.org/wordprocessingml/2006/main">
        <w:t xml:space="preserve">1 ശമുവേൽ 2:16 ആരെങ്കിലും അവനോടു പറഞ്ഞാൽ: അവർ ഇപ്പോൾ കൊഴുപ്പ് ദഹിപ്പിക്കാതിരിക്കട്ടെ; അപ്പോൾ അവൻ അവനോടു: അല്ല; എന്നാൽ നീ ഇപ്പോൾ തരാം;</w:t>
      </w:r>
    </w:p>
    <w:p/>
    <w:p>
      <w:r xmlns:w="http://schemas.openxmlformats.org/wordprocessingml/2006/main">
        <w:t xml:space="preserve">തന്റെ സേവനങ്ങൾ നൽകുന്നതിന് മുമ്പ് പണം ആവശ്യപ്പെടുകയും പണം നൽകിയില്ലെങ്കിൽ ബലപ്രയോഗത്തിലൂടെ ഏറ്റെടുക്കുമെന്ന് ഭീഷണിപ്പെടുത്തുകയും ചെയ്ത ഒരു വ്യക്തിയെക്കുറിച്ച് ഈ ഭാഗം പറയുന്നു.</w:t>
      </w:r>
    </w:p>
    <w:p/>
    <w:p>
      <w:r xmlns:w="http://schemas.openxmlformats.org/wordprocessingml/2006/main">
        <w:t xml:space="preserve">1. ദൈവം എല്ലാറ്റിന്റെയും ദാതാവാണ്, നമ്മുടെ ആവശ്യങ്ങൾക്കായി നാം അവനിൽ ആശ്രയിക്കണം.</w:t>
      </w:r>
    </w:p>
    <w:p/>
    <w:p>
      <w:r xmlns:w="http://schemas.openxmlformats.org/wordprocessingml/2006/main">
        <w:t xml:space="preserve">2. നമ്മുടെ ലക്ഷ്യങ്ങൾ നേടിയെടുക്കാൻ നാം ബലപ്രയോഗമോ ബലപ്രയോഗമോ ഉപയോഗിക്കരുത്, പകരം നൽകുന്നതിന് ദൈവത്തിൽ ആശ്രയിക്കുക.</w:t>
      </w:r>
    </w:p>
    <w:p/>
    <w:p>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മത്തായി 5:7 - "കരുണയുള്ളവർ ഭാഗ്യവാന്മാർ, അവർ കരുണ കാണിക്കും."</w:t>
      </w:r>
    </w:p>
    <w:p/>
    <w:p>
      <w:r xmlns:w="http://schemas.openxmlformats.org/wordprocessingml/2006/main">
        <w:t xml:space="preserve">1 ശമുവേൽ 2:17 ആകയാൽ യൌവനക്കാരുടെ പാപം യഹോവയുടെ സന്നിധിയിൽ ഏറ്റവും വലുതായിരുന്നു; മനുഷ്യർ യഹോവയുടെ വഴിപാടു വെറുത്തിരുന്നു.</w:t>
      </w:r>
    </w:p>
    <w:p/>
    <w:p>
      <w:r xmlns:w="http://schemas.openxmlformats.org/wordprocessingml/2006/main">
        <w:t xml:space="preserve">പുരോഹിതന്മാർ എന്ന നിലയിലുള്ള തങ്ങളുടെ കർത്തവ്യങ്ങൾ ശരിയായി നിർവഹിക്കാതെ ഏലിയുടെ പുത്രന്മാർ കർത്താവിനെതിരെ വലിയ പാപം ചെയ്യുകയായിരുന്നു.</w:t>
      </w:r>
    </w:p>
    <w:p/>
    <w:p>
      <w:r xmlns:w="http://schemas.openxmlformats.org/wordprocessingml/2006/main">
        <w:t xml:space="preserve">1. നീതിയുടെ ശക്തി: എങ്ങനെ വിശുദ്ധ ജീവിതം നയിക്കാം</w:t>
      </w:r>
    </w:p>
    <w:p/>
    <w:p>
      <w:r xmlns:w="http://schemas.openxmlformats.org/wordprocessingml/2006/main">
        <w:t xml:space="preserve">2. പാപത്തിന്റെ ഭാരം: പ്രലോഭനത്തിന്റെ ശക്തിയെ എങ്ങനെ മറികടക്കാം</w:t>
      </w:r>
    </w:p>
    <w:p/>
    <w:p>
      <w:r xmlns:w="http://schemas.openxmlformats.org/wordprocessingml/2006/main">
        <w:t xml:space="preserve">1.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p>
      <w:r xmlns:w="http://schemas.openxmlformats.org/wordprocessingml/2006/main">
        <w:t xml:space="preserve">2. മത്തായി 6:13 - ഞങ്ങളെ പ്രലോഭനത്തിലേക്ക് നയിക്കാതെ തിന്മയിൽ നിന്ന് ഞങ്ങളെ വിടുവിക്കേണമേ.</w:t>
      </w:r>
    </w:p>
    <w:p/>
    <w:p>
      <w:r xmlns:w="http://schemas.openxmlformats.org/wordprocessingml/2006/main">
        <w:t xml:space="preserve">1 സാമുവേൽ 2:18 എന്നാൽ ശമുവേൽ ശിശുവായിരിക്കെ ലിനൻ ഏഫോദ് ധരിച്ചു യഹോവയുടെ സന്നിധിയിൽ ശുശ്രൂഷ ചെയ്തു.</w:t>
      </w:r>
    </w:p>
    <w:p/>
    <w:p>
      <w:r xmlns:w="http://schemas.openxmlformats.org/wordprocessingml/2006/main">
        <w:t xml:space="preserve">സാമുവൽ ചെറുപ്പത്തിൽ ലിനൻ കൊണ്ട് നിർമ്മിച്ച ഒരു ഏഫോദ് ധരിച്ച് കർത്താവിനെ ശുശ്രൂഷിച്ചു.</w:t>
      </w:r>
    </w:p>
    <w:p/>
    <w:p>
      <w:r xmlns:w="http://schemas.openxmlformats.org/wordprocessingml/2006/main">
        <w:t xml:space="preserve">1. യുവ നേതാക്കളുടെ ശക്തി: 1 സാമുവൽ 2:18 ന്റെ പര്യവേക്ഷണം</w:t>
      </w:r>
    </w:p>
    <w:p/>
    <w:p>
      <w:r xmlns:w="http://schemas.openxmlformats.org/wordprocessingml/2006/main">
        <w:t xml:space="preserve">2. അവസരങ്ങൾക്കുള്ള വസ്ത്രധാരണത്തിന്റെ ശക്തി: 1 സാമുവൽ 2:18 പരിശോധിക്കുന്നു</w:t>
      </w:r>
    </w:p>
    <w:p/>
    <w:p>
      <w:r xmlns:w="http://schemas.openxmlformats.org/wordprocessingml/2006/main">
        <w:t xml:space="preserve">1. 1 തിമൊഥെയൊസ് 4:12 - നിങ്ങളുടെ യൗവനത്തിൽ ആരും നിങ്ങളെ നിന്ദിക്കരുത്, എന്നാൽ സംസാരത്തിലും പെരുമാറ്റത്തിലും സ്നേഹത്തിലും വിശ്വാസത്തിലും വിശുദ്ധിയിലും വിശ്വാസികളെ മാതൃകയാക്കുക.</w:t>
      </w:r>
    </w:p>
    <w:p/>
    <w:p>
      <w:r xmlns:w="http://schemas.openxmlformats.org/wordprocessingml/2006/main">
        <w:t xml:space="preserve">2. യാക്കോബ് 1:17 - എല്ലാ നല്ല ദാനവും എല്ലാ പൂർണ്ണമായ ദാനവും മുകളിൽ നിന്നുള്ളതാണ്, മാറ്റം കാരണം വ്യതിയാനമോ നിഴലോ ഇല്ലാത്ത പ്രകാശങ്ങളുടെ പിതാവിൽ നിന്നാണ്.</w:t>
      </w:r>
    </w:p>
    <w:p/>
    <w:p>
      <w:r xmlns:w="http://schemas.openxmlformats.org/wordprocessingml/2006/main">
        <w:t xml:space="preserve">1 ശമുവേൽ 2:19 അവന്റെ അമ്മ അവന്റെ ഭർത്താവിനോടുകൂടെ ആണ്ടുതോറും യാഗം കഴിക്കുവാൻ വരുമ്പോൾ അവന് ഒരു ചെറിയ അങ്കി ഉണ്ടാക്കി ആണ്ടുതോറും അവന്റെ അടുക്കൽ കൊണ്ടുവന്നു.</w:t>
      </w:r>
    </w:p>
    <w:p/>
    <w:p>
      <w:r xmlns:w="http://schemas.openxmlformats.org/wordprocessingml/2006/main">
        <w:t xml:space="preserve">എല്ലാ വർഷവും ഹന്ന തന്റെ മകൻ സാമുവേലിനെ ഒരു കോട്ട് ഉണ്ടാക്കി അവർ ബലിയർപ്പിക്കാൻ പോകുമ്പോൾ തന്നോടൊപ്പം കൊണ്ടുവന്നു.</w:t>
      </w:r>
    </w:p>
    <w:p/>
    <w:p>
      <w:r xmlns:w="http://schemas.openxmlformats.org/wordprocessingml/2006/main">
        <w:t xml:space="preserve">1. സ്നേഹത്തിന്റെ ത്യാഗം: ഹന്നയുടെയും സാമുവലിന്റെയും കഥ</w:t>
      </w:r>
    </w:p>
    <w:p/>
    <w:p>
      <w:r xmlns:w="http://schemas.openxmlformats.org/wordprocessingml/2006/main">
        <w:t xml:space="preserve">2. മാതാപിതാക്കളുടെ സ്നേഹത്തിന്റെ ശക്തി: ഹന്നയെയും സാമുവലിനെയും കുറിച്ചുള്ള ഒരു പ്രതിഫലനം</w:t>
      </w:r>
    </w:p>
    <w:p/>
    <w:p>
      <w:r xmlns:w="http://schemas.openxmlformats.org/wordprocessingml/2006/main">
        <w:t xml:space="preserve">1. ഉല്പത്തി 22:13-18 - അബ്രഹാമിന്റെ യിസ്ഹാക്കിന്റെ യാഗം</w:t>
      </w:r>
    </w:p>
    <w:p/>
    <w:p>
      <w:r xmlns:w="http://schemas.openxmlformats.org/wordprocessingml/2006/main">
        <w:t xml:space="preserve">2. എഫെസ്യർ 5:2 - "ക്രിസ്തു നമ്മെ സ്നേഹിക്കുകയും നമുക്കുവേണ്ടി തന്നെത്തന്നെ ഏൽപ്പിക്കുകയും ചെയ്തതുപോലെ സ്നേഹത്തിൽ നടക്കുവിൻ."</w:t>
      </w:r>
    </w:p>
    <w:p/>
    <w:p>
      <w:r xmlns:w="http://schemas.openxmlformats.org/wordprocessingml/2006/main">
        <w:t xml:space="preserve">1 ശമുവേൽ 2:20 ഏലി എൽക്കാനയെയും അവന്റെ ഭാര്യയെയും അനുഗ്രഹിച്ചു: യഹോവേക്കു കടം കൊടുത്തിരിക്കുന്ന ഈ സ്ത്രീയുടെ സന്തതിയെ യഹോവ നിനക്കു തരട്ടെ എന്നു പറഞ്ഞു. അവർ സ്വന്തം വീട്ടിലേക്കു പോയി.</w:t>
      </w:r>
    </w:p>
    <w:p/>
    <w:p>
      <w:r xmlns:w="http://schemas.openxmlformats.org/wordprocessingml/2006/main">
        <w:t xml:space="preserve">ഏലി എൽക്കാനയെയും ഭാര്യയെയും അനുഗ്രഹിച്ചു, അവർ തനിക്കു നൽകിയ കടത്തിന് കർത്താവിന് നന്ദി പറഞ്ഞു. തുടർന്ന് അവർ വീട്ടിലേക്ക് മടങ്ങി.</w:t>
      </w:r>
    </w:p>
    <w:p/>
    <w:p>
      <w:r xmlns:w="http://schemas.openxmlformats.org/wordprocessingml/2006/main">
        <w:t xml:space="preserve">1. തന്നോട് ഔദാര്യം കാണിക്കുന്നവർക്ക് ദൈവം പ്രതിഫലം നൽകുന്നു.</w:t>
      </w:r>
    </w:p>
    <w:p/>
    <w:p>
      <w:r xmlns:w="http://schemas.openxmlformats.org/wordprocessingml/2006/main">
        <w:t xml:space="preserve">2. അധികാരത്തിലുള്ളവരിൽ നിന്നുള്ള അനുഗ്രഹത്തിന്റെ ശക്തി.</w:t>
      </w:r>
    </w:p>
    <w:p/>
    <w:p>
      <w:r xmlns:w="http://schemas.openxmlformats.org/wordprocessingml/2006/main">
        <w:t xml:space="preserve">1. മത്തായി 6:1-4 - മറ്റുള്ളവർക്ക് കാണത്തക്കവണ്ണം അവരുടെ മുന്നിൽ വെച്ച് നിങ്ങളുടെ നീതി പ്രവർത്തിക്കാതിരിക്കാൻ ശ്രദ്ധിക്കുക. നിങ്ങൾ അങ്ങനെ ചെയ്‌താൽ, സ്വർഗത്തിലുള്ള നിങ്ങളുടെ പിതാവിൽ നിന്ന് നിങ്ങൾക്ക് ഒരു പ്രതിഫലവും ഉണ്ടാകില്ല. അതിനാൽ, നിങ്ങൾ ദരിദ്രർക്ക് നൽകുമ്പോൾ, മറ്റുള്ളവരാൽ ബഹുമാനിക്കപ്പെടാൻ കപടവിശ്വാസികൾ സിനഗോഗുകളിലും തെരുവുകളിലും ചെയ്യുന്നതുപോലെ കാഹളം മുഴക്കരുത്. സത്യമായി ഞാൻ നിങ്ങളോട് പറയുന്നു, അവർക്ക് അവരുടെ പ്രതിഫലം പൂർണ്ണമായി ലഭിച്ചു. എന്നാൽ നിങ്ങൾ ദരിദ്രർക്ക് കൊടുക്കുമ്പോൾ, നിങ്ങളുടെ വലങ്കൈ ചെയ്യുന്നത് ഇടത് കൈ അറിയരുത്, അങ്ങനെ നിങ്ങളുടെ കൊടുക്കൽ രഹസ്യമായിരിക്കും. അപ്പോൾ രഹസ്യത്തിൽ ചെയ്യുന്നത് കാണുന്ന നിങ്ങളുടെ പിതാവ് നിങ്ങൾക്ക് പ്രതിഫലം നൽകും.</w:t>
      </w:r>
    </w:p>
    <w:p/>
    <w:p>
      <w:r xmlns:w="http://schemas.openxmlformats.org/wordprocessingml/2006/main">
        <w:t xml:space="preserve">2. ലൂക്കോസ് 6:38 - കൊടുക്കുക, നിങ്ങൾക്കും ലഭിക്കും. ഒരു നല്ല അളവ്, താഴേക്ക് അമർത്തി, കുലുക്കി, ഓടിച്ചെന്ന് നിങ്ങളുടെ മടിയിലേക്ക് ഒഴിക്കും. എന്തെന്നാൽ, നിങ്ങൾ ഉപയോഗിക്കുന്ന അളവനുസരിച്ച്, അത് നിങ്ങൾക്കും അളക്കപ്പെടും.</w:t>
      </w:r>
    </w:p>
    <w:p/>
    <w:p>
      <w:r xmlns:w="http://schemas.openxmlformats.org/wordprocessingml/2006/main">
        <w:t xml:space="preserve">1 ശമുവേൽ 2:21 യഹോവ ഹന്നയെ സന്ദർശിച്ചു; അവൾ ഗർഭം ധരിച്ചു മൂന്നു പുത്രന്മാരെയും രണ്ടു പുത്രിമാരെയും പ്രസവിച്ചു. ശമുവേൽ ബാലൻ യഹോവയുടെ സന്നിധിയിൽ വളർന്നു.</w:t>
      </w:r>
    </w:p>
    <w:p/>
    <w:p>
      <w:r xmlns:w="http://schemas.openxmlformats.org/wordprocessingml/2006/main">
        <w:t xml:space="preserve">കർത്താവ് ഹന്നയെ അനുഗ്രഹിച്ചു, അവൾ കർത്താവിന്റെ സേവനത്തിൽ വളർന്ന സാമുവൽ ഉൾപ്പെടെ മൂന്ന് ആൺമക്കളെയും രണ്ട് പെൺമക്കളെയും പ്രസവിച്ചു.</w:t>
      </w:r>
    </w:p>
    <w:p/>
    <w:p>
      <w:r xmlns:w="http://schemas.openxmlformats.org/wordprocessingml/2006/main">
        <w:t xml:space="preserve">1. പ്രയാസങ്ങൾക്കിടയിലും ദൈവത്തിന്റെ വിശ്വസ്തത</w:t>
      </w:r>
    </w:p>
    <w:p/>
    <w:p>
      <w:r xmlns:w="http://schemas.openxmlformats.org/wordprocessingml/2006/main">
        <w:t xml:space="preserve">2. കുട്ടികളെ കർത്താവിന്റെ സേവനത്തിൽ വളർത്തുന്നതിന്റെ പ്രാധാന്യം</w:t>
      </w:r>
    </w:p>
    <w:p/>
    <w:p>
      <w:r xmlns:w="http://schemas.openxmlformats.org/wordprocessingml/2006/main">
        <w:t xml:space="preserve">1. എബ്രായർ 11:11 - വാഗ്ദത്തം ചെയ്‌തവനെ വിശ്വസ്‌തനായി കണക്കാക്കിയതിനാൽ, വിശ്വാസത്താൽ സാറായ്‌ക്കും പ്രായപൂർത്തിയായപ്പോൾ വിത്ത്‌ ഗർഭം ധരിക്കാനുള്ള ശക്തി ലഭിച്ചു.</w:t>
      </w:r>
    </w:p>
    <w:p/>
    <w:p>
      <w:r xmlns:w="http://schemas.openxmlformats.org/wordprocessingml/2006/main">
        <w:t xml:space="preserve">2. സങ്കീർത്തനം 127:3 - ഇതാ, മക്കൾ കർത്താവിൽ നിന്നുള്ള അവകാശമാണ്, ഗർഭഫലം ഒരു പ്രതിഫലമാണ്.</w:t>
      </w:r>
    </w:p>
    <w:p/>
    <w:p>
      <w:r xmlns:w="http://schemas.openxmlformats.org/wordprocessingml/2006/main">
        <w:t xml:space="preserve">1 ശമുവേൽ 2:22 ഏലി വളരെ വൃദ്ധനായിരുന്നു; അവന്റെ പുത്രന്മാർ എല്ലായിസ്രായേലിനോടും ചെയ്തതൊക്കെയും കേട്ടു; സമാഗമനകൂടാരത്തിന്റെ വാതിൽക്കൽ കൂടിയിരുന്ന സ്ത്രീകളോടൊപ്പം അവർ എങ്ങനെ കിടന്നു.</w:t>
      </w:r>
    </w:p>
    <w:p/>
    <w:p>
      <w:r xmlns:w="http://schemas.openxmlformats.org/wordprocessingml/2006/main">
        <w:t xml:space="preserve">സമാഗമനകൂടാരത്തിനു സമീപം തടിച്ചുകൂടിയ സ്‌ത്രീകളോട്‌ തന്റെ പുത്രന്മാരുടെ അധാർമിക പെരുമാറ്റത്തെക്കുറിച്ച്‌ കേട്ട ഒരു വൃദ്ധനായിരുന്നു ഏലി.</w:t>
      </w:r>
    </w:p>
    <w:p/>
    <w:p>
      <w:r xmlns:w="http://schemas.openxmlformats.org/wordprocessingml/2006/main">
        <w:t xml:space="preserve">1. പാപത്തിന്റെ അപകടം: അനിയന്ത്രിതമായ പാപം എങ്ങനെയാണ് നമ്മുടെ കുടുംബങ്ങൾക്ക് നാണക്കേട് കൊണ്ടുവരുന്നത്</w:t>
      </w:r>
    </w:p>
    <w:p/>
    <w:p>
      <w:r xmlns:w="http://schemas.openxmlformats.org/wordprocessingml/2006/main">
        <w:t xml:space="preserve">2. ഉത്തരവാദിത്തത്തിന്റെ ആവശ്യകത: നമ്മുടെ ജീവിതത്തിൽ ഉത്തരവാദിത്തം നിലനിർത്താൻ ആരെങ്കിലും ഉണ്ടോ?</w:t>
      </w:r>
    </w:p>
    <w:p/>
    <w:p>
      <w:r xmlns:w="http://schemas.openxmlformats.org/wordprocessingml/2006/main">
        <w:t xml:space="preserve">1. സദൃശവാക്യങ്ങൾ 14:34 - നീതി ഒരു ജനതയെ ഉയർത്തുന്നു, എന്നാൽ പാപം ഏതൊരു ജനത്തിനും നിന്ദയാണ്.</w:t>
      </w:r>
    </w:p>
    <w:p/>
    <w:p>
      <w:r xmlns:w="http://schemas.openxmlformats.org/wordprocessingml/2006/main">
        <w:t xml:space="preserve">2. സദൃശവാക്യങ്ങൾ 16:18 - അഹങ്കാരം നാശത്തിന് മുമ്പും അഹങ്കാരം വീഴുന്നതിന് മുമ്പും പോകുന്നു.</w:t>
      </w:r>
    </w:p>
    <w:p/>
    <w:p>
      <w:r xmlns:w="http://schemas.openxmlformats.org/wordprocessingml/2006/main">
        <w:t xml:space="preserve">1 ശമൂവേൽ 2:23 അവൻ അവരോടു: നിങ്ങൾ ഇങ്ങനെ ചെയ്യുന്നതു എന്തു? ഈ ജനം ഒക്കെയും നിങ്ങളുടെ ദുഷ്പ്രവൃത്തികളെക്കുറിച്ചു ഞാൻ കേൾക്കുന്നു.</w:t>
      </w:r>
    </w:p>
    <w:p/>
    <w:p>
      <w:r xmlns:w="http://schemas.openxmlformats.org/wordprocessingml/2006/main">
        <w:t xml:space="preserve">കർത്താവ് ആളുകളെ അവരുടെ തെറ്റുകൾക്കായി ചോദ്യം ചെയ്യുന്നതാണ് ഈ ഭാഗം.</w:t>
      </w:r>
    </w:p>
    <w:p/>
    <w:p>
      <w:r xmlns:w="http://schemas.openxmlformats.org/wordprocessingml/2006/main">
        <w:t xml:space="preserve">1. നമ്മുടെ പ്രവർത്തനങ്ങൾക്ക് അനന്തരഫലങ്ങളുണ്ട്, അവയ്ക്ക് നാം ഉത്തരവാദികളായിരിക്കണം.</w:t>
      </w:r>
    </w:p>
    <w:p/>
    <w:p>
      <w:r xmlns:w="http://schemas.openxmlformats.org/wordprocessingml/2006/main">
        <w:t xml:space="preserve">2. കർത്താവിനെ പ്രസാദിപ്പിക്കുന്നതിന് നീതിയും സത്യസന്ധതയും ഉള്ള ഒരു ജീവിതം നയിക്കാൻ നാം പരിശ്രമിക്കണം.</w:t>
      </w:r>
    </w:p>
    <w:p/>
    <w:p>
      <w:r xmlns:w="http://schemas.openxmlformats.org/wordprocessingml/2006/main">
        <w:t xml:space="preserve">1. മത്തായി 5:16 - "അതുപോലെ, മറ്റുള്ളവർ നിങ്ങളുടെ നല്ല പ്രവൃത്തികൾ കാണാനും സ്വർഗ്ഗസ്ഥനായ നിങ്ങളുടെ പിതാവിനെ മഹത്വപ്പെടുത്താനും നിങ്ങളുടെ വെളിച്ചം അവരുടെ മുമ്പിൽ പ്രകാശിക്കട്ടെ."</w:t>
      </w:r>
    </w:p>
    <w:p/>
    <w:p>
      <w:r xmlns:w="http://schemas.openxmlformats.org/wordprocessingml/2006/main">
        <w:t xml:space="preserve">2. എഫെസ്യർ 5: 15-17 - "അപ്പോൾ നിങ്ങൾ എങ്ങനെ നടക്കുന്നു, വിവേകമില്ലാത്തവരായിട്ടല്ല, ജ്ഞാനികളായി, സമയം നന്നായി പ്രയോജനപ്പെടുത്തുന്നു, കാരണം നാളുകൾ മോശമാണ്. അതിനാൽ വിഡ്ഢികളാകരുത്, എന്നാൽ എന്താണ് ഇഷ്ടമെന്ന് മനസ്സിലാക്കുക. കർത്താവാണ്."</w:t>
      </w:r>
    </w:p>
    <w:p/>
    <w:p>
      <w:r xmlns:w="http://schemas.openxmlformats.org/wordprocessingml/2006/main">
        <w:t xml:space="preserve">1 ശമുവേൽ 2:24 അല്ല, മക്കളേ; ഞാൻ കേൾക്കുന്നതു നല്ല വാർത്തയല്ല; നിങ്ങൾ യഹോവയുടെ ജനത്തെ അതിക്രമം ചെയ്യിക്കുന്നു.</w:t>
      </w:r>
    </w:p>
    <w:p/>
    <w:p>
      <w:r xmlns:w="http://schemas.openxmlformats.org/wordprocessingml/2006/main">
        <w:t xml:space="preserve">ഏലിയുടെ പുത്രന്മാരുടെ റിപ്പോർട്ട് നല്ലതല്ല, അവർ കർത്താവിന്റെ കൽപ്പനകൾ ലംഘിക്കാൻ മറ്റുള്ളവരെ പ്രേരിപ്പിക്കുന്നു.</w:t>
      </w:r>
    </w:p>
    <w:p/>
    <w:p>
      <w:r xmlns:w="http://schemas.openxmlformats.org/wordprocessingml/2006/main">
        <w:t xml:space="preserve">1. അനുസരണത്തിന്റെ ശക്തി: ദൈവത്തിന്റെ കൽപ്പനകൾ അനുസരിക്കുന്നത് എങ്ങനെ അനുഗ്രഹം കൈവരുത്തുന്നു</w:t>
      </w:r>
    </w:p>
    <w:p/>
    <w:p>
      <w:r xmlns:w="http://schemas.openxmlformats.org/wordprocessingml/2006/main">
        <w:t xml:space="preserve">2. സ്വാധീനശക്തി: നമ്മുടെ പ്രവർത്തനങ്ങൾ നമുക്ക് ചുറ്റുമുള്ളവരെ എങ്ങനെ ബാധിക്കുന്നു</w:t>
      </w:r>
    </w:p>
    <w:p/>
    <w:p>
      <w:r xmlns:w="http://schemas.openxmlformats.org/wordprocessingml/2006/main">
        <w:t xml:space="preserve">1. റോമർ 2:12-16 - ന്യായപ്രമാണം കൂടാതെ പാപം ചെയ്ത എല്ലാവരും ന്യായപ്രമാണം കൂടാതെ നശിച്ചുപോകും, ന്യായപ്രമാണത്തിൻ കീഴിൽ പാപം ചെയ്തവരെല്ലാം ന്യായപ്രമാണത്താൽ വിധിക്കപ്പെടും.</w:t>
      </w:r>
    </w:p>
    <w:p/>
    <w:p>
      <w:r xmlns:w="http://schemas.openxmlformats.org/wordprocessingml/2006/main">
        <w:t xml:space="preserve">2. സദൃശവാക്യങ്ങൾ 28: 7 - നിയമം പാലിക്കുന്നവൻ വിവേകമുള്ള പുത്രനാണ്, എന്നാൽ അത്യാഗ്രഹികളുടെ കൂട്ടാളി പിതാവിനെ അപമാനിക്കുന്നു.</w:t>
      </w:r>
    </w:p>
    <w:p/>
    <w:p>
      <w:r xmlns:w="http://schemas.openxmlformats.org/wordprocessingml/2006/main">
        <w:t xml:space="preserve">1 ശമുവേൽ 2:25 ഒരു മനുഷ്യൻ മറ്റൊരുത്തനെതിരെ പാപം ചെയ്താൽ ന്യായാധിപൻ അവനെ വിധിക്കും; എങ്കിലും യഹോവ അവരെ കൊല്ലുമെന്നതിനാൽ അവർ അപ്പന്റെ വാക്കു കേട്ടില്ല.</w:t>
      </w:r>
    </w:p>
    <w:p/>
    <w:p>
      <w:r xmlns:w="http://schemas.openxmlformats.org/wordprocessingml/2006/main">
        <w:t xml:space="preserve">കർത്താവിനെതിരെ പാപം ചെയ്യുന്നതിനെതിരെയുള്ള അവന്റെ മുന്നറിയിപ്പുകൾ ഏലിയുടെ മക്കൾ ചെവിക്കൊണ്ടില്ല.</w:t>
      </w:r>
    </w:p>
    <w:p/>
    <w:p>
      <w:r xmlns:w="http://schemas.openxmlformats.org/wordprocessingml/2006/main">
        <w:t xml:space="preserve">1. ദൈവവചനം അനുസരിക്കാത്തതിന്റെ അനന്തരഫലങ്ങൾ.</w:t>
      </w:r>
    </w:p>
    <w:p/>
    <w:p>
      <w:r xmlns:w="http://schemas.openxmlformats.org/wordprocessingml/2006/main">
        <w:t xml:space="preserve">2. ജ്ഞാനപൂർവകമായ ഉപദേശം ശ്രദ്ധിക്കേണ്ടതിന്റെ പ്രാധാന്യം.</w:t>
      </w:r>
    </w:p>
    <w:p/>
    <w:p>
      <w:r xmlns:w="http://schemas.openxmlformats.org/wordprocessingml/2006/main">
        <w:t xml:space="preserve">1. സദൃശവാക്യങ്ങൾ 13:1 - "ജ്ഞാനിയായ മകൻ അപ്പന്റെ പ്രബോധനം കേൾക്കുന്നു, പരിഹാസി ശാസന കേൾക്കുന്നില്ല."</w:t>
      </w:r>
    </w:p>
    <w:p/>
    <w:p>
      <w:r xmlns:w="http://schemas.openxmlformats.org/wordprocessingml/2006/main">
        <w:t xml:space="preserve">2. റോമർ 6:23 - "പാപത്തിന്റെ ശമ്പളം മരണം, എന്നാൽ ദൈവത്തിന്റെ ദാനം നമ്മുടെ കർത്താവായ ക്രിസ്തുയേശുവിൽ നിത്യജീവൻ ആകുന്നു."</w:t>
      </w:r>
    </w:p>
    <w:p/>
    <w:p>
      <w:r xmlns:w="http://schemas.openxmlformats.org/wordprocessingml/2006/main">
        <w:t xml:space="preserve">1 സാമുവേൽ 2:26 ശമുവേൽ ബാലൻ വളർന്നു, യഹോവയുടെയും മനുഷ്യരുടെയും പ്രീതിയിൽ ആയിരുന്നു.</w:t>
      </w:r>
    </w:p>
    <w:p/>
    <w:p>
      <w:r xmlns:w="http://schemas.openxmlformats.org/wordprocessingml/2006/main">
        <w:t xml:space="preserve">ദൈവത്തിന്റെയും മനുഷ്യരുടെയും പ്രിയങ്കരനായ ഒരു കുട്ടിയായിരുന്നു സാമുവൽ.</w:t>
      </w:r>
    </w:p>
    <w:p/>
    <w:p>
      <w:r xmlns:w="http://schemas.openxmlformats.org/wordprocessingml/2006/main">
        <w:t xml:space="preserve">1. ദൈവത്തിന്റെ പ്രീതി: ദൈവം നമുക്കോരോരുത്തർക്കും നൽകുന്ന ശക്തിയുടെയും പ്രീതിയുടെയും ഓർമ്മപ്പെടുത്തലാണ് സാമുവലിന്റെ കഥ.</w:t>
      </w:r>
    </w:p>
    <w:p/>
    <w:p>
      <w:r xmlns:w="http://schemas.openxmlformats.org/wordprocessingml/2006/main">
        <w:t xml:space="preserve">2. സ്നേഹത്തിന്റെ ശക്തി: സാമുവലിനോടുള്ള ദൈവത്തിന്റെയും മനുഷ്യരുടെയും സ്നേഹം സ്നേഹത്തിന്റെ ശക്തിയുടെയും അത് എങ്ങനെ ശാശ്വതമായ സ്വാധീനം ചെലുത്തുമെന്നതിന്റെയും ഉദാഹരണമാണ്.</w:t>
      </w:r>
    </w:p>
    <w:p/>
    <w:p>
      <w:r xmlns:w="http://schemas.openxmlformats.org/wordprocessingml/2006/main">
        <w:t xml:space="preserve">1. ലൂക്കോസ് 1:30 - "ദൂതൻ അവളോട് പറഞ്ഞു: മറിയമേ, ഭയപ്പെടേണ്ട, നീ ദൈവത്തിന്റെ കൃപ കണ്ടെത്തിയിരിക്കുന്നു.</w:t>
      </w:r>
    </w:p>
    <w:p/>
    <w:p>
      <w:r xmlns:w="http://schemas.openxmlformats.org/wordprocessingml/2006/main">
        <w:t xml:space="preserve">2. റോമർ 5:5 - പ്രത്യാശ നമ്മെ ലജ്ജിപ്പിക്കുന്നില്ല, കാരണം നമുക്ക് നൽകപ്പെട്ടിരിക്കുന്ന പരിശുദ്ധാത്മാവിലൂടെ ദൈവസ്നേഹം നമ്മുടെ ഹൃദയങ്ങളിൽ പകർന്നിരിക്കുന്നു.</w:t>
      </w:r>
    </w:p>
    <w:p/>
    <w:p>
      <w:r xmlns:w="http://schemas.openxmlformats.org/wordprocessingml/2006/main">
        <w:t xml:space="preserve">1 ശമുവേൽ 2:27 അപ്പോൾ ഒരു ദൈവപുരുഷൻ ഏലിയുടെ അടുക്കൽ വന്നു അവനോടു: യഹോവ ഇപ്രകാരം അരുളിച്ചെയ്യുന്നു: നിന്റെ അപ്പന്റെ ഗൃഹം മിസ്രയീമിൽ ഫറവോന്റെ അരമനയിൽ ആയിരുന്നപ്പോൾ ഞാൻ അവർക്കു പ്രത്യക്ഷമായോ?</w:t>
      </w:r>
    </w:p>
    <w:p/>
    <w:p>
      <w:r xmlns:w="http://schemas.openxmlformats.org/wordprocessingml/2006/main">
        <w:t xml:space="preserve">ഈജിപ്തിലെ ഏലിയുടെ പിതാവിന്റെ കുടുംബം ഫറവോന്റെ ഭവനത്തിൽ ആയിരിക്കുമ്പോൾ ദൈവം അവർക്ക് പ്രത്യക്ഷപ്പെട്ടുവെന്ന് ഓർമ്മിപ്പിക്കാൻ ഒരു ദൈവപുരുഷൻ ഏലിയെ സന്ദർശിച്ചു.</w:t>
      </w:r>
    </w:p>
    <w:p/>
    <w:p>
      <w:r xmlns:w="http://schemas.openxmlformats.org/wordprocessingml/2006/main">
        <w:t xml:space="preserve">1: ദൈവത്തിന്റെ വിശ്വസ്തതയെക്കുറിച്ചും അവൻ കഴിഞ്ഞ കാലങ്ങളിൽ, ഇരുണ്ട സമയങ്ങളിൽപ്പോലും എങ്ങനെ വിശ്വസ്തനായിരുന്നുവെന്നും നാം ഓർക്കണം.</w:t>
      </w:r>
    </w:p>
    <w:p/>
    <w:p>
      <w:r xmlns:w="http://schemas.openxmlformats.org/wordprocessingml/2006/main">
        <w:t xml:space="preserve">2: തന്റെ ജനത്തോടുള്ള ദൈവത്തിന്റെ വിശ്വസ്തത നാം എപ്പോഴും നന്ദിയുള്ളവരും അനുകരിക്കാൻ ശ്രമിക്കേണ്ടതുമാണ്.</w:t>
      </w:r>
    </w:p>
    <w:p/>
    <w:p>
      <w:r xmlns:w="http://schemas.openxmlformats.org/wordprocessingml/2006/main">
        <w:t xml:space="preserve">1: സങ്കീർത്തനം 31:14-15 എന്നാൽ കർത്താവേ, ഞാൻ നിന്നിൽ ആശ്രയിക്കുന്നു; ഞാൻ പറയുന്നു, നീയാണ് എന്റെ ദൈവം. എന്റെ കാലം നിന്റെ കയ്യിൽ ഇരിക്കുന്നു; എന്റെ ശത്രുക്കളുടെ കയ്യിൽനിന്നും എന്നെ ഉപദ്രവിക്കുന്നവരുടെ കയ്യിൽനിന്നും എന്നെ വിടുവിക്കേണമേ!</w:t>
      </w:r>
    </w:p>
    <w:p/>
    <w:p>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1 ശമുവേൽ 2:28 എന്റെ യാഗപീഠത്തിന്മേൽ അർപ്പിക്കാനും ധൂപം കാട്ടാനും എന്റെ മുമ്പാകെ ഏഫോദ് ധരിക്കാനും ഞാൻ അവനെ യിസ്രായേൽഗോത്രങ്ങളിൽനിന്നു എന്റെ പുരോഹിതനായി തിരഞ്ഞെടുത്തുവോ? യിസ്രായേൽമക്കൾ അഗ്നിയിൽ അർപ്പിച്ച വഴിപാടുകളെല്ലാം ഞാൻ നിന്റെ പിതൃഭവനത്തിന്നു കൊടുത്തുവോ?</w:t>
      </w:r>
    </w:p>
    <w:p/>
    <w:p>
      <w:r xmlns:w="http://schemas.openxmlformats.org/wordprocessingml/2006/main">
        <w:t xml:space="preserve">തന്റെ യാഗപീഠത്തിന്മേൽ യാഗങ്ങളും ധൂപവർഗ്ഗവും അർപ്പിക്കുകയും അവന്റെ സന്നിധിയിൽ ഏഫോദ് ധരിക്കുകയും ചെയ്തുകൊണ്ട് തന്റെ പുരോഹിതനായി സേവിക്കാൻ ദൈവം ഇസ്രായേലിലെ ഗോത്രങ്ങളിൽ നിന്ന് അഹരോനെയും അവന്റെ സന്തതികളെയും തിരഞ്ഞെടുത്തു. യിസ്രായേൽമക്കളുടെ വഴിപാടുകളിൽ നിന്ന് അവൻ അഹരോന്റെ കുടുംബത്തിന് വഴിപാടുകളും കൊടുത്തു.</w:t>
      </w:r>
    </w:p>
    <w:p/>
    <w:p>
      <w:r xmlns:w="http://schemas.openxmlformats.org/wordprocessingml/2006/main">
        <w:t xml:space="preserve">1. ദൈവത്തിന്റെ തിരഞ്ഞെടുപ്പ്: അഹരോനെയും അവന്റെ സന്തതികളെയും ബഹുമാനിക്കുക</w:t>
      </w:r>
    </w:p>
    <w:p/>
    <w:p>
      <w:r xmlns:w="http://schemas.openxmlformats.org/wordprocessingml/2006/main">
        <w:t xml:space="preserve">2. ദൈവത്തിന്റെ വിളി: വിളിക്ക് ഉത്തരം നൽകുകയും അവനെ സേവിക്കുകയും ചെയ്യുക</w:t>
      </w:r>
    </w:p>
    <w:p/>
    <w:p>
      <w:r xmlns:w="http://schemas.openxmlformats.org/wordprocessingml/2006/main">
        <w:t xml:space="preserve">1. പുറപ്പാട് 28:1-2 - പിന്നെ, പുരോഹിതൻമാരായ അഹരോന്റെയും അഹരോന്റെയും പുത്രന്മാരായ നാദാബ്, അബിഹു, എലെയാസാർ, ഈതാമർ എന്നിവരെ എന്നെ സേവിക്കുന്നതിന് ഇസ്രായേല് ജനത്തിന്റെ ഇടയിൽ നിന്ന് നിന്റെ സഹോദരനായ അഹരോനെയും അവന്റെ പുത്രന്മാരെയും നിന്റെ അടുക്കൽ കൊണ്ടുവരിക. നിന്റെ സഹോദരനായ അഹരോന്നു മഹത്വത്തിനും സൌന്ദര്യത്തിനുമായി വിശുദ്ധവസ്ത്രം ഉണ്ടാക്കേണം.</w:t>
      </w:r>
    </w:p>
    <w:p/>
    <w:p>
      <w:r xmlns:w="http://schemas.openxmlformats.org/wordprocessingml/2006/main">
        <w:t xml:space="preserve">2. എബ്രായർ 5:1-4 - മനുഷ്യരിൽ നിന്ന് തിരഞ്ഞെടുക്കപ്പെട്ട ഓരോ മഹാപുരോഹിതനും ദൈവത്തോടുള്ള ബന്ധത്തിൽ മനുഷ്യർക്കുവേണ്ടി പ്രവർത്തിക്കാനും പാപങ്ങൾക്കുവേണ്ടി ദാനങ്ങളും യാഗങ്ങളും അർപ്പിക്കാനും നിയമിക്കപ്പെട്ടിരിക്കുന്നു. അവൻ തന്നെ ബലഹീനതയാൽ വലയുന്നതിനാൽ, അറിവില്ലാത്തവരോടും വഴിപിഴച്ചവരോടും സൗമ്യമായി ഇടപെടാൻ കഴിയും. ഇക്കാരണത്താൽ, അവൻ ജനങ്ങളുടെ പാപങ്ങൾക്കുവേണ്ടി ചെയ്യുന്നതുപോലെ സ്വന്തം പാപങ്ങൾക്കുവേണ്ടി ബലിയർപ്പിക്കാൻ ബാധ്യസ്ഥനാണ്. ആരും ഈ ബഹുമതി തനിക്കായി എടുക്കുന്നില്ല, അഹരോനെപ്പോലെ ദൈവം വിളിക്കുമ്പോൾ മാത്രം.</w:t>
      </w:r>
    </w:p>
    <w:p/>
    <w:p>
      <w:r xmlns:w="http://schemas.openxmlformats.org/wordprocessingml/2006/main">
        <w:t xml:space="preserve">1 ശമുവേൽ 2:29 ആകയാൽ എന്റെ വാസസ്ഥലത്തു ഞാൻ കല്പിച്ചിരിക്കുന്ന എന്റെ യാഗത്തെയും എന്റെ വഴിപാടിനെയും നിങ്ങൾ ചവിട്ടുവിൻ; എന്റെ ജനമായ യിസ്രായേലിന്റെ എല്ലാ വഴിപാടുകളിലും ഏറ്റവും ശ്രേഷ്ഠമായ വഴിപാടുകൊണ്ടു നിങ്ങളെത്തന്നേ പുഷ്ടിപ്പെടുത്തേണ്ടതിന്നു നിന്റെ പുത്രന്മാരെ എനിക്കു മീതെ ബഹുമാനിക്കുമോ?</w:t>
      </w:r>
    </w:p>
    <w:p/>
    <w:p>
      <w:r xmlns:w="http://schemas.openxmlformats.org/wordprocessingml/2006/main">
        <w:t xml:space="preserve">ഏലിയുടെ പുത്രന്മാർ വഴിപാടുകളിൽ നിന്ന് മോഷ്ടിച്ചുകൊണ്ട് ദൈവത്തെ അപമാനിച്ചു.</w:t>
      </w:r>
    </w:p>
    <w:p/>
    <w:p>
      <w:r xmlns:w="http://schemas.openxmlformats.org/wordprocessingml/2006/main">
        <w:t xml:space="preserve">1. നമ്മുടെ വാക്കുകളാലും പ്രവൃത്തികളാലും ദൈവത്തെ ബഹുമാനിക്കേണ്ടതിന്റെ പ്രാധാന്യം.</w:t>
      </w:r>
    </w:p>
    <w:p/>
    <w:p>
      <w:r xmlns:w="http://schemas.openxmlformats.org/wordprocessingml/2006/main">
        <w:t xml:space="preserve">2. എല്ലാ അനുഗ്രഹങ്ങളുടെയും ഉറവിടം ദൈവമാണ്, ആത്യന്തികമായ ബഹുമാനവും ആദരവും നൽകണം.</w:t>
      </w:r>
    </w:p>
    <w:p/>
    <w:p>
      <w:r xmlns:w="http://schemas.openxmlformats.org/wordprocessingml/2006/main">
        <w:t xml:space="preserve">1. 1 കൊരിന്ത്യർ 10:31 - ആകയാൽ നിങ്ങൾ തിന്നാലും കുടിച്ചാലും എന്തു ചെയ്താലും എല്ലാം ദൈവത്തിന്റെ മഹത്വത്തിനായി ചെയ്യുക.</w:t>
      </w:r>
    </w:p>
    <w:p/>
    <w:p>
      <w:r xmlns:w="http://schemas.openxmlformats.org/wordprocessingml/2006/main">
        <w:t xml:space="preserve">2. യാക്കോബ് 4:17 - ആകയാൽ നന്മ ചെയ്യാൻ അറിഞ്ഞിട്ടും ചെയ്യാത്തവനു പാപമാണ്.</w:t>
      </w:r>
    </w:p>
    <w:p/>
    <w:p>
      <w:r xmlns:w="http://schemas.openxmlformats.org/wordprocessingml/2006/main">
        <w:t xml:space="preserve">1 ശമുവേൽ 2:30 ആകയാൽ യിസ്രായേലിന്റെ ദൈവമായ യഹോവ അരുളിച്ചെയ്യുന്നു: നിന്റെ ഭവനവും നിന്റെ പിതൃഭവനവും എന്നേക്കും എന്റെ മുമ്പാകെ നടക്കട്ടെ എന്നു ഞാൻ വാസ്തവമായി പറഞ്ഞു; എന്നെ ബഹുമാനിക്കുന്നവരെ ഞാൻ ബഹുമാനിക്കും;</w:t>
      </w:r>
    </w:p>
    <w:p/>
    <w:p>
      <w:r xmlns:w="http://schemas.openxmlformats.org/wordprocessingml/2006/main">
        <w:t xml:space="preserve">തന്നെ ബഹുമാനിക്കുന്നവർ പ്രതിഫലമായി ബഹുമാനിക്കപ്പെടുമെന്നും തന്നെ അനാദരിക്കുന്നവരെ നിസ്സാരമായി ആദരിക്കുമെന്നും ഇസ്രായേലിന്റെ ദൈവമായ കർത്താവ് പ്രഖ്യാപിക്കുന്നു.</w:t>
      </w:r>
    </w:p>
    <w:p/>
    <w:p>
      <w:r xmlns:w="http://schemas.openxmlformats.org/wordprocessingml/2006/main">
        <w:t xml:space="preserve">1. ദൈവത്തെ ബഹുമാനിക്കുന്നതിന്റെ അനുഗ്രഹങ്ങൾ</w:t>
      </w:r>
    </w:p>
    <w:p/>
    <w:p>
      <w:r xmlns:w="http://schemas.openxmlformats.org/wordprocessingml/2006/main">
        <w:t xml:space="preserve">2. ദൈവത്തെ അനാദരിക്കുന്നതിന്റെ അനന്തരഫലങ്ങൾ</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സദൃശവാക്യങ്ങൾ 3:9-10 - "നിന്റെ സമ്പത്തുകൊണ്ടും നിന്റെ എല്ലാ വിളവിന്റെയും ആദ്യഫലംകൊണ്ടും കർത്താവിനെ ബഹുമാനിക്ക; അപ്പോൾ നിന്റെ കളപ്പുരകൾ സമൃദ്ധമായി നിറയും, നിന്റെ പാത്രങ്ങൾ വീഞ്ഞുകൊണ്ടു പൊട്ടും."</w:t>
      </w:r>
    </w:p>
    <w:p/>
    <w:p>
      <w:r xmlns:w="http://schemas.openxmlformats.org/wordprocessingml/2006/main">
        <w:t xml:space="preserve">1 സാമുവേൽ 2:31 നിന്റെ വീട്ടിൽ ഒരു വൃദ്ധൻ ഉണ്ടാകാതിരിക്കേണ്ടതിന്നു ഞാൻ നിന്റെ ഭുജവും നിന്റെ പിതൃഭവനത്തിന്റെ ഭുജവും ഛേദിച്ചുകളയും കാലം വരുന്നു.</w:t>
      </w:r>
    </w:p>
    <w:p/>
    <w:p>
      <w:r xmlns:w="http://schemas.openxmlformats.org/wordprocessingml/2006/main">
        <w:t xml:space="preserve">അവനും അവന്റെ പിൻഗാമികളും അവരുടെ പാപങ്ങൾക്ക് ശിക്ഷിക്കപ്പെടുമെന്നും അവന്റെ വീട്ടിൽ ഒരു വൃദ്ധൻ ഉണ്ടാകില്ലെന്നും ദൈവം ഏലിക്ക് മുന്നറിയിപ്പ് നൽകുന്നു.</w:t>
      </w:r>
    </w:p>
    <w:p/>
    <w:p>
      <w:r xmlns:w="http://schemas.openxmlformats.org/wordprocessingml/2006/main">
        <w:t xml:space="preserve">1. പാപത്തിന്റെ അനന്തരഫലങ്ങൾ: 1 സാമുവൽ 2:31-ന്റെ ഒരു പഠനം</w:t>
      </w:r>
    </w:p>
    <w:p/>
    <w:p>
      <w:r xmlns:w="http://schemas.openxmlformats.org/wordprocessingml/2006/main">
        <w:t xml:space="preserve">2. ദൈവത്തിന്റെ ന്യായവിധി: 1 സാമുവൽ 2:31-ന്റെ ഒരു പ്രതിഫലനം</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ഗലാത്യർ 6:7-8 - വഞ്ചിക്കപ്പെടരുത്: ദൈവം പരിഹസിക്കപ്പെടുന്നില്ല, എന്തെന്നാൽ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1 ശമുവേൽ 2:32 ദൈവം യിസ്രായേലിന്നു കൊടുക്കുന്ന സകല സമ്പത്തിലും നീ എന്റെ വാസസ്ഥലത്തു ഒരു ശത്രുവിനെ കാണും; നിന്റെ വീട്ടിൽ എന്നേക്കും ഒരു വൃദ്ധൻ ഉണ്ടാകയുമില്ല.</w:t>
      </w:r>
    </w:p>
    <w:p/>
    <w:p>
      <w:r xmlns:w="http://schemas.openxmlformats.org/wordprocessingml/2006/main">
        <w:t xml:space="preserve">ഇസ്രായേലിനെ സമ്പത്തുകൊണ്ട് അനുഗ്രഹിക്കുമെന്ന് ദൈവം വാഗ്ദാനം ചെയ്യുന്നു, എന്നാൽ ഈ സമ്പത്ത് ചിലവോടെ വരും - ഏലിയുടെ വീട്ടിൽ ആരും ഒരിക്കലും പ്രായമാകില്ല.</w:t>
      </w:r>
    </w:p>
    <w:p/>
    <w:p>
      <w:r xmlns:w="http://schemas.openxmlformats.org/wordprocessingml/2006/main">
        <w:t xml:space="preserve">1. ദൈവാനുഗ്രഹത്തിന്റെ വില - ദൈവാനുഗ്രഹങ്ങൾക്കുവേണ്ടിയുള്ള നമ്മുടെ പരിശ്രമത്തിന് ചിലവ് വരുന്നതെങ്ങനെയെന്ന് പര്യവേക്ഷണം ചെയ്യുക.</w:t>
      </w:r>
    </w:p>
    <w:p/>
    <w:p>
      <w:r xmlns:w="http://schemas.openxmlformats.org/wordprocessingml/2006/main">
        <w:t xml:space="preserve">2. ദൈവത്തിന്റെ കരുതൽ - ദൈവത്തിന്റെ കരുതലുകളും അവ സ്വീകരിക്കാൻ ആവശ്യമായ വിശ്വാസവും പരിശോധിക്കുന്നു.</w:t>
      </w:r>
    </w:p>
    <w:p/>
    <w:p>
      <w:r xmlns:w="http://schemas.openxmlformats.org/wordprocessingml/2006/main">
        <w:t xml:space="preserve">1. മത്തായി 6:33 - "എന്നാൽ ആദ്യം അവന്റെ രാജ്യവും നീതിയും അന്വേഷിപ്പിൻ, ഇവയെല്ലാം നിങ്ങൾക്കും ലഭിക്കും."</w:t>
      </w:r>
    </w:p>
    <w:p/>
    <w:p>
      <w:r xmlns:w="http://schemas.openxmlformats.org/wordprocessingml/2006/main">
        <w:t xml:space="preserve">2. യാക്കോബ് 4:3 - "നിങ്ങൾ ചോദിക്കുമ്പോൾ, നിങ്ങൾക്ക് ലഭിക്കുന്നില്ല, കാരണം നിങ്ങൾ തെറ്റായ ഉദ്ദേശ്യത്തോടെ ചോദിക്കുന്നു, നിങ്ങൾക്ക് ലഭിക്കുന്നത് നിങ്ങളുടെ സന്തോഷത്തിനായി ചെലവഴിക്കാൻ."</w:t>
      </w:r>
    </w:p>
    <w:p/>
    <w:p>
      <w:r xmlns:w="http://schemas.openxmlformats.org/wordprocessingml/2006/main">
        <w:t xml:space="preserve">1 ശമുവേൽ 2:33 ഞാൻ എന്റെ യാഗപീഠത്തിൽനിന്നു ഛേദിച്ചുകളയാത്ത നിന്റെ പുരുഷൻ നിന്റെ കണ്ണുകളെ ദഹിപ്പിക്കുകയും നിന്റെ ഹൃദയത്തെ ദുഃഖിപ്പിക്കുകയും ചെയ്യും;</w:t>
      </w:r>
    </w:p>
    <w:p/>
    <w:p>
      <w:r xmlns:w="http://schemas.openxmlformats.org/wordprocessingml/2006/main">
        <w:t xml:space="preserve">തന്നോട് തെറ്റ് ചെയ്യുന്നവരെ കർത്താവ് ശിക്ഷിക്കും, അവർ സ്നേഹിക്കുന്ന ആളുകളെ എടുത്ത് അവരുടെ അഭിവൃദ്ധി ഇല്ലാതാക്കും.</w:t>
      </w:r>
    </w:p>
    <w:p/>
    <w:p>
      <w:r xmlns:w="http://schemas.openxmlformats.org/wordprocessingml/2006/main">
        <w:t xml:space="preserve">1. ദൈവത്തിന്റെ നീതി പൂർണമാണ്, അത് സേവിക്കപ്പെടും.</w:t>
      </w:r>
    </w:p>
    <w:p/>
    <w:p>
      <w:r xmlns:w="http://schemas.openxmlformats.org/wordprocessingml/2006/main">
        <w:t xml:space="preserve">2. ദൈവത്തിന്റെ കൽപ്പനകൾ നിരാകരിക്കുന്നത് ഗുരുതരമായ പ്രത്യാഘാതങ്ങൾ ഉണ്ടാക്കും.</w:t>
      </w:r>
    </w:p>
    <w:p/>
    <w:p>
      <w:r xmlns:w="http://schemas.openxmlformats.org/wordprocessingml/2006/main">
        <w:t xml:space="preserve">കുരിശ്-</w:t>
      </w:r>
    </w:p>
    <w:p/>
    <w:p>
      <w:r xmlns:w="http://schemas.openxmlformats.org/wordprocessingml/2006/main">
        <w:t xml:space="preserve">1. സദൃശവാക്യങ്ങൾ 11:21 - "ഇത് ഉറപ്പാക്കുക: ദുഷ്ടൻ ശിക്ഷിക്കപ്പെടാതെ പോകുകയില്ല, നീതിമാൻമാർ സ്വതന്ത്രരാകും."</w:t>
      </w:r>
    </w:p>
    <w:p/>
    <w:p>
      <w:r xmlns:w="http://schemas.openxmlformats.org/wordprocessingml/2006/main">
        <w:t xml:space="preserve">2. യിരെമ്യാവ് 17:10 - "ഓരോരുത്തർക്കും അവനവന്റെ വഴിക്കും പ്രവൃത്തികളുടെ ഫലത്തിനും ഒത്തവണ്ണം കൊടുക്കേണ്ടതിന്നു യഹോവയായ ഞാൻ ഹൃദയം പരിശോധിക്കുന്നു, മനസ്സിനെ പരീക്ഷിക്കുന്നു."</w:t>
      </w:r>
    </w:p>
    <w:p/>
    <w:p>
      <w:r xmlns:w="http://schemas.openxmlformats.org/wordprocessingml/2006/main">
        <w:t xml:space="preserve">1 ശമുവേൽ 2:34 നിന്റെ രണ്ടു പുത്രന്മാരായ ഹോഫ്നിക്കും ഫീനെഹാസിനും ഇതു നിനക്കു ഒരു അടയാളം ആയിരിക്കും; ഒരു ദിവസം കൊണ്ട് അവർ രണ്ടുപേരും മരിക്കും.</w:t>
      </w:r>
    </w:p>
    <w:p/>
    <w:p>
      <w:r xmlns:w="http://schemas.openxmlformats.org/wordprocessingml/2006/main">
        <w:t xml:space="preserve">1 സാമുവൽ 2:34-ൽ, ദൈവം ഏലിക്ക് അവന്റെ രണ്ട് പുത്രൻമാരായ ഹോഫ്നിയും ഫീനെഹാസും ഒരു ദിവസം കൊണ്ട് മരിക്കുമെന്ന് ഒരു അടയാളം നൽകി.</w:t>
      </w:r>
    </w:p>
    <w:p/>
    <w:p>
      <w:r xmlns:w="http://schemas.openxmlformats.org/wordprocessingml/2006/main">
        <w:t xml:space="preserve">1. അനുസരണക്കേടിന്റെ അനന്തരഫലങ്ങൾ: ഏലിയുടെ മക്കളെക്കുറിച്ചുള്ള ഒരു പഠനം</w:t>
      </w:r>
    </w:p>
    <w:p/>
    <w:p>
      <w:r xmlns:w="http://schemas.openxmlformats.org/wordprocessingml/2006/main">
        <w:t xml:space="preserve">2. ദൈവത്തിന്റെ പരമാധികാരം: ദൈവത്തിന്റെ പദ്ധതികൾ നമ്മുടെ സ്വന്തമായതിനെ എങ്ങനെ മറികടക്കുന്നു</w:t>
      </w:r>
    </w:p>
    <w:p/>
    <w:p>
      <w:r xmlns:w="http://schemas.openxmlformats.org/wordprocessingml/2006/main">
        <w:t xml:space="preserve">1. യാക്കോബ് 1:14-15 - ഓരോ വ്യക്തിയും സ്വന്തം ആഗ്രഹങ്ങളാൽ ആകർഷിക്കപ്പെടുകയും വശീകരിക്കപ്പെടുകയും ചെയ്യുമ്പോൾ പ്രലോഭിപ്പിക്കപ്പെടുന്നു. പിന്നെ, ആഗ്രഹം ഗർഭം ധരിച്ച ശേഷം, അത് പാപത്തെ പ്രസവിക്കുന്നു; പാപം പൂർണ്ണവളർച്ച പ്രാപിക്കുമ്പോൾ മരണത്തെ പ്രസവിക്കുന്നു.</w:t>
      </w:r>
    </w:p>
    <w:p/>
    <w:p>
      <w:r xmlns:w="http://schemas.openxmlformats.org/wordprocessingml/2006/main">
        <w:t xml:space="preserve">2. യിരെമ്യാവ് 17: 9-10 - ഹൃദയം എല്ലാറ്റിനുമുപരിയായി വഞ്ചന നിറഞ്ഞതാണ്, അത്യന്തം ദുഷ്ടമാണ്; ആർക്കറിയാം? യഹോവയായ ഞാൻ ഓരോരുത്തനും അവനവന്റെ വഴിക്കും പ്രവൃത്തികളുടെ ഫലത്തിനും ഒത്തവണ്ണം കൊടുക്കേണ്ടതിന്നു ഹൃദയത്തെ ശോധന ചെയ്യുന്നു, മനസ്സിനെ പരീക്ഷിക്കുന്നു.</w:t>
      </w:r>
    </w:p>
    <w:p/>
    <w:p>
      <w:r xmlns:w="http://schemas.openxmlformats.org/wordprocessingml/2006/main">
        <w:t xml:space="preserve">1 ശമുവേൽ 2:35 എന്റെ ഹൃദയത്തിലും മനസ്സിലും ഉള്ളതുപോലെ ചെയ്യുന്ന വിശ്വസ്തനായ ഒരു പുരോഹിതനെ ഞാൻ എന്നെ എഴുന്നേല്പിക്കും; അവൻ എന്നേക്കും എന്റെ അഭിഷിക്തന്റെ മുമ്പാകെ നടക്കും.</w:t>
      </w:r>
    </w:p>
    <w:p/>
    <w:p>
      <w:r xmlns:w="http://schemas.openxmlformats.org/wordprocessingml/2006/main">
        <w:t xml:space="preserve">വിശ്വസ്തനായ ഒരു പുരോഹിതനെ ഉയർത്തുമെന്ന് ദൈവം വാഗ്ദാനം ചെയ്യുന്നു, അത് അവന്റെ ഹൃദയത്തിനും മനസ്സിനും അനുസൃതമായി പ്രവർത്തിക്കുകയും അവന്റെ അഭിഷിക്തർക്ക് ഒരു ഉറപ്പുള്ള ഭവനമായിരിക്കും.</w:t>
      </w:r>
    </w:p>
    <w:p/>
    <w:p>
      <w:r xmlns:w="http://schemas.openxmlformats.org/wordprocessingml/2006/main">
        <w:t xml:space="preserve">1. പൗരോഹിത്യത്തിൽ വിശ്വസ്തതയുടെ പ്രാധാന്യം</w:t>
      </w:r>
    </w:p>
    <w:p/>
    <w:p>
      <w:r xmlns:w="http://schemas.openxmlformats.org/wordprocessingml/2006/main">
        <w:t xml:space="preserve">2. ദൈവത്തിന്റെ സംരക്ഷണത്തിന്റെ ഉറപ്പ്</w:t>
      </w:r>
    </w:p>
    <w:p/>
    <w:p>
      <w:r xmlns:w="http://schemas.openxmlformats.org/wordprocessingml/2006/main">
        <w:t xml:space="preserve">1. 1 കൊരിന്ത്യർ 1:9 ദൈവം വിശ്വസ്തനാണ്, അവനാൽ നിങ്ങൾ അവന്റെ പുത്രനായ നമ്മുടെ കർത്താവായ യേശുക്രിസ്തുവിന്റെ കൂട്ടായ്മയ്ക്കായി വിളിക്കപ്പെട്ടിരിക്കുന്നു.</w:t>
      </w:r>
    </w:p>
    <w:p/>
    <w:p>
      <w:r xmlns:w="http://schemas.openxmlformats.org/wordprocessingml/2006/main">
        <w:t xml:space="preserve">2. എബ്രായർ 6:19 ആത്മാവിന്റെ നങ്കൂരമായി നമുക്കുള്ള പ്രത്യാശ ഉറപ്പുള്ളതും സ്ഥിരതയുള്ളതുമാണ്.</w:t>
      </w:r>
    </w:p>
    <w:p/>
    <w:p>
      <w:r xmlns:w="http://schemas.openxmlformats.org/wordprocessingml/2006/main">
        <w:t xml:space="preserve">1 ശമുവേൽ 2:36 നിന്റെ വീട്ടിൽ ശേഷിച്ചിരിക്കുന്നവരൊക്കെയും വന്നു ഒരു വെള്ളിക്കാശും ഒരു കഷണം അപ്പവും വാങ്ങി അവന്റെ അടുക്കൽ കുനിഞ്ഞു: എന്നെ അതിൽ ഇടേണമേ എന്നു പറയും. ഞാൻ ഒരു കഷണം അപ്പം കഴിക്കാൻ പുരോഹിതരുടെ ഓഫീസുകളിൽ ഒന്ന്.</w:t>
      </w:r>
    </w:p>
    <w:p/>
    <w:p>
      <w:r xmlns:w="http://schemas.openxmlformats.org/wordprocessingml/2006/main">
        <w:t xml:space="preserve">ഏലിയുടെ വീട്ടിലെ ആളുകൾ വന്ന് അവന്റെ വീട്ടിൽ പുരോഹിതനായി നിയമിക്കുന്നതിന് ഒരു വെള്ളിക്കാശും ഒരു കഷണം അപ്പവും യാചിക്കും.</w:t>
      </w:r>
    </w:p>
    <w:p/>
    <w:p>
      <w:r xmlns:w="http://schemas.openxmlformats.org/wordprocessingml/2006/main">
        <w:t xml:space="preserve">1. ഔദാര്യത്തിന്റെ ശക്തി: ദൈവത്തിന്റെ അനുഗ്രഹങ്ങൾ പങ്കിടാൻ പഠിക്കുക</w:t>
      </w:r>
    </w:p>
    <w:p/>
    <w:p>
      <w:r xmlns:w="http://schemas.openxmlformats.org/wordprocessingml/2006/main">
        <w:t xml:space="preserve">2. ദൈവത്തിന്റെ കരുണയുടെ സമ്പന്നത: കൃപ സ്വീകരിക്കലും നൽകലും</w:t>
      </w:r>
    </w:p>
    <w:p/>
    <w:p>
      <w:r xmlns:w="http://schemas.openxmlformats.org/wordprocessingml/2006/main">
        <w:t xml:space="preserve">1. ലൂക്കോസ് 6:38 - "കൊടുക്കുക, അത് നിങ്ങൾക്ക് ലഭിക്കും. ഒരു നല്ല അളവ്, അമർത്തി, കുലുക്കി, മുകളിലേക്ക് ഓടുന്നത് നിങ്ങളുടെ മടിയിൽ ഒഴിക്കും. നിങ്ങൾ ഉപയോഗിക്കുന്ന അളവനുസരിച്ച് അത് അളക്കപ്പെടും. നിങ്ങൾ.</w:t>
      </w:r>
    </w:p>
    <w:p/>
    <w:p>
      <w:r xmlns:w="http://schemas.openxmlformats.org/wordprocessingml/2006/main">
        <w:t xml:space="preserve">2. സദൃശവാക്യങ്ങൾ 22:9 - ഉദാരമനസ്കതയുള്ളവർ തങ്ങളെത്തന്നെ അനുഗ്രഹിക്കും, കാരണം അവർ തങ്ങളുടെ ഭക്ഷണം ദരിദ്രരുമായി പങ്കിടുന്നു.</w:t>
      </w:r>
    </w:p>
    <w:p/>
    <w:p>
      <w:r xmlns:w="http://schemas.openxmlformats.org/wordprocessingml/2006/main">
        <w:t xml:space="preserve">1 സാമുവൽ 3 മൂന്ന് ഖണ്ഡികകളായി ഇനിപ്പറയുന്ന രീതിയിൽ സംഗ്രഹിക്കാം, സൂചിപ്പിച്ച വാക്യങ്ങൾ:</w:t>
      </w:r>
    </w:p>
    <w:p/>
    <w:p>
      <w:r xmlns:w="http://schemas.openxmlformats.org/wordprocessingml/2006/main">
        <w:t xml:space="preserve">ഖണ്ഡിക 1: 1 സാമുവൽ 3:1-10 സാമുവലിന്റെ വിളിയെ പരിചയപ്പെടുത്തുന്നു. ഈ അധ്യായത്തിൽ, ശീലോവിലെ സമാഗമനകൂടാരത്തിൽ പുരോഹിതനായ ഏലിയുടെ കീഴിൽ സേവിക്കുന്ന ഒരു ചെറുപ്പക്കാരനാണ് സാമുവൽ. ഈ സമയത്ത്, കർത്താവിന്റെ വചനം വിരളമാണ്, ദർശനങ്ങൾ വിരളമാണ്. ഒരു രാത്രി, സാമുവൽ ഉറങ്ങാൻ കിടക്കുമ്പോൾ, തന്റെ പേര് വിളിക്കുന്ന ഒരു ശബ്ദം അവൻ കേൾക്കുന്നു. അത് ഏലിയാണെന്ന് കരുതി, അവൻ അവന്റെ അടുത്തേക്ക് പോകുന്നു, പക്ഷേ അവനെ വിളിച്ചത് ഏലിയല്ലെന്ന് മനസ്സിലാക്കുന്നു. സാമുവലിനോട് സംസാരിക്കുന്നത് ദൈവമാണെന്ന് ഏലി തിരിച്ചറിയുന്നതുവരെ ഇത് മൂന്ന് തവണ സംഭവിക്കുന്നു.</w:t>
      </w:r>
    </w:p>
    <w:p/>
    <w:p>
      <w:r xmlns:w="http://schemas.openxmlformats.org/wordprocessingml/2006/main">
        <w:t xml:space="preserve">ഖണ്ഡിക 2: 1 സാമുവൽ 3:11-18-ൽ തുടരുന്നു, അത് സാമുവലിനുള്ള ദൈവത്തിന്റെ സന്ദേശവും അതിന്റെ പ്രാധാന്യവും വിവരിക്കുന്നു. കർത്താവ് തന്നെത്തന്നെ സാമുവലിന് വെളിപ്പെടുത്തുകയും ഏലിയുടെ വീട്ടുകാർക്കെതിരെ ന്യായവിധി സന്ദേശം നൽകുകയും ചെയ്യുന്നു, കാരണം അവരുടെ ദുഷ്ടതയും അവരുടെ പുത്രന്മാരുടെ പാപകരമായ പെരുമാറ്റം നിയന്ത്രിക്കുന്നതിൽ പരാജയപ്പെട്ടു. പിറ്റേന്ന് രാവിലെ, ഏലി സാമുവലിനോട് രാത്രിയിൽ ദൈവം തന്നോട് എന്താണ് സംസാരിച്ചതെന്ന് ചോദിക്കുന്നു, തന്നിൽ നിന്ന് ഒന്നും മറച്ചുവെക്കരുതെന്ന് അവനെ പ്രേരിപ്പിക്കുന്നു. മനസ്സില്ലാമനസ്സോടെ, ദൈവം വെളിപ്പെടുത്തിയതെല്ലാം സാമുവൽ പങ്കുവെക്കുന്നു.</w:t>
      </w:r>
    </w:p>
    <w:p/>
    <w:p>
      <w:r xmlns:w="http://schemas.openxmlformats.org/wordprocessingml/2006/main">
        <w:t xml:space="preserve">ഖണ്ഡിക 3: 1 സാമുവൽ 3 സാമുവലിനെ ഒരു പ്രവാചകനായി സ്ഥാപിക്കുന്നതിലൂടെ സമാപിക്കുന്നു. 1 ശമുവേൽ 3:19-21-ൽ, സാമുവൽ വളർന്നുവരുമ്പോൾ, ഒരു പ്രവാചകനെന്ന നിലയിലുള്ള അവന്റെ പ്രശസ്തി വടക്ക് ദാൻ മുതൽ തെക്ക് ബേർഷെബ വരെ ഇസ്രായേലിലുടനീളം അറിയപ്പെടുന്നു, കാരണം ദൈവം ശീലോവിൽ തന്റെ വചനത്തിലൂടെ തന്നെത്തന്നെ വെളിപ്പെടുത്തുന്നത് തുടരുന്നു. .</w:t>
      </w:r>
    </w:p>
    <w:p/>
    <w:p>
      <w:r xmlns:w="http://schemas.openxmlformats.org/wordprocessingml/2006/main">
        <w:t xml:space="preserve">ചുരുക്കത്തിൽ:</w:t>
      </w:r>
    </w:p>
    <w:p>
      <w:r xmlns:w="http://schemas.openxmlformats.org/wordprocessingml/2006/main">
        <w:t xml:space="preserve">1 സാമുവൽ 3 അവതരിപ്പിക്കുന്നു:</w:t>
      </w:r>
    </w:p>
    <w:p>
      <w:r xmlns:w="http://schemas.openxmlformats.org/wordprocessingml/2006/main">
        <w:t xml:space="preserve">സാമുവൽ എന്ന ചെറുപ്പക്കാരനെ വിളിക്കുന്നു;</w:t>
      </w:r>
    </w:p>
    <w:p>
      <w:r xmlns:w="http://schemas.openxmlformats.org/wordprocessingml/2006/main">
        <w:t xml:space="preserve">ഏലിയുടെ വീട്ടുകാർക്കെതിരെ ദൈവത്തിന്റെ ന്യായവിധി സന്ദേശം;</w:t>
      </w:r>
    </w:p>
    <w:p>
      <w:r xmlns:w="http://schemas.openxmlformats.org/wordprocessingml/2006/main">
        <w:t xml:space="preserve">സാമുവൽ ഒരു പ്രവാചകനായി സ്ഥാപിക്കൽ.</w:t>
      </w:r>
    </w:p>
    <w:p/>
    <w:p>
      <w:r xmlns:w="http://schemas.openxmlformats.org/wordprocessingml/2006/main">
        <w:t xml:space="preserve">ഊന്നൽ:</w:t>
      </w:r>
    </w:p>
    <w:p>
      <w:r xmlns:w="http://schemas.openxmlformats.org/wordprocessingml/2006/main">
        <w:t xml:space="preserve">സാമു എന്ന ചെറുപ്പക്കാരനെ വിളിക്കുന്നു;</w:t>
      </w:r>
    </w:p>
    <w:p>
      <w:r xmlns:w="http://schemas.openxmlformats.org/wordprocessingml/2006/main">
        <w:t xml:space="preserve">ഏലിയുടെ വീട്ടുകാർക്കെതിരെ ദൈവത്തിന്റെ ന്യായവിധി സന്ദേശം;</w:t>
      </w:r>
    </w:p>
    <w:p>
      <w:r xmlns:w="http://schemas.openxmlformats.org/wordprocessingml/2006/main">
        <w:t xml:space="preserve">സാമുയാസിന്റെ ഒരു പ്രവാചകന്റെ സ്ഥാപനം.</w:t>
      </w:r>
    </w:p>
    <w:p/>
    <w:p>
      <w:r xmlns:w="http://schemas.openxmlformats.org/wordprocessingml/2006/main">
        <w:t xml:space="preserve">അദ്ധ്യായം സാമുവലിന്റെ വിളി, ഏലിയുടെ കുടുംബത്തിനെതിരായ ദൈവത്തിന്റെ ന്യായവിധി സന്ദേശം, സാമുവലിനെ പ്രവാചകനായി സ്ഥാപിക്കൽ എന്നിവയിൽ ശ്രദ്ധ കേന്ദ്രീകരിക്കുന്നു. 1 സാമുവേൽ 3-ൽ, ശീലോവിലെ സമാഗമനകൂടാരത്തിൽ ഏലിയുടെ കീഴിൽ സേവിക്കുന്ന ഒരു കുട്ടിയാണ് സാമുവൽ. ഒരു രാത്രി, തന്റെ പേര് വിളിക്കുന്ന ഒരു ശബ്ദം കേൾക്കുകയും അത് ഏലിയാണെന്ന് തെറ്റിദ്ധരിക്കുകയും ചെയ്തു. ഇത് മൂന്ന് തവണ സംഭവിച്ചതിന് ശേഷം, സാമുവലിനോട് സംസാരിക്കുന്നത് ദൈവമാണെന്ന് ഏലി മനസ്സിലാക്കുന്നു.</w:t>
      </w:r>
    </w:p>
    <w:p/>
    <w:p>
      <w:r xmlns:w="http://schemas.openxmlformats.org/wordprocessingml/2006/main">
        <w:t xml:space="preserve">1 ശമുവേൽ 3-ൽ തുടരുമ്പോൾ, ദൈവം തന്നെത്തന്നെ സാമുവലിന് വെളിപ്പെടുത്തുകയും ഏലിയുടെ വീട്ടുകാർക്ക് എതിരെ ന്യായവിധിയുടെ സന്ദേശം നൽകുകയും ചെയ്യുന്നു, അവരുടെ ദുഷ്ടതയും അവരുടെ പുത്രന്മാരുടെ പാപപൂർണമായ പെരുമാറ്റം നിയന്ത്രിക്കുന്നതിൽ പരാജയപ്പെട്ടു. പിറ്റേന്ന് രാവിലെ, രാത്രിയിൽ ദൈവം സംസാരിച്ച കാര്യങ്ങൾ പങ്കുവെക്കാൻ ഏലി സാമുവലിനോട് ആവശ്യപ്പെടുന്നു. മനസ്സില്ലാമനസ്സോടെ, സാമുവൽ ദൈവത്തിൽ നിന്ന് കേട്ടതെല്ലാം ഏലിയുടെ കുടുംബത്തിന് കാര്യമായ പ്രത്യാഘാതങ്ങൾ ഉണ്ടാക്കുന്ന ഒരു സന്ദേശം പങ്കിടുന്നു.</w:t>
      </w:r>
    </w:p>
    <w:p/>
    <w:p>
      <w:r xmlns:w="http://schemas.openxmlformats.org/wordprocessingml/2006/main">
        <w:t xml:space="preserve">1 സാമുവൽ 3 സാമുവൽ ഒരു പ്രവാചകനായി സ്ഥാപിക്കുന്നതിലൂടെ അവസാനിക്കുന്നു. അവൻ വളരുന്തോറും, അവന്റെ പ്രശസ്തി ഇസ്രായേലിലുടനീളം വ്യാപിക്കുന്നു, കാരണം ദൈവം ശീലോവിൽവെച്ച് അവന്റെ വചനത്തിലൂടെ തന്നെത്തന്നെ വെളിപ്പെടുത്തുന്നത് തുടരുന്നു. രാഷ്ട്രത്തെ നയിക്കുന്നതിലും നയിക്കുന്നതിലും നിർണായക പങ്ക് വഹിക്കുന്ന തന്റെ തിരഞ്ഞെടുത്ത ദാസനായ സാമുവലിലൂടെ ദൈവം നേരിട്ട് സംസാരിക്കുന്ന ഒരു പുതിയ യുഗത്തിലേക്ക് പ്രവേശിക്കുമ്പോൾ ഇത് ഇസ്രായേലിന്റെ ചരിത്രത്തിലെ ഒരു പ്രധാന വഴിത്തിരിവായി അടയാളപ്പെടുത്തുന്നു.</w:t>
      </w:r>
    </w:p>
    <w:p/>
    <w:p>
      <w:r xmlns:w="http://schemas.openxmlformats.org/wordprocessingml/2006/main">
        <w:t xml:space="preserve">1 സാമുവേൽ 3:1 ബാലനായ ശമുവേൽ ഏലിയുടെ മുമ്പാകെ യഹോവയെ ശുശ്രൂഷിച്ചു. ആ കാലത്തു യഹോവയുടെ വചനം വിലയേറിയതായിരുന്നു; തുറന്ന ദർശനം ഇല്ലായിരുന്നു.</w:t>
      </w:r>
    </w:p>
    <w:p/>
    <w:p>
      <w:r xmlns:w="http://schemas.openxmlformats.org/wordprocessingml/2006/main">
        <w:t xml:space="preserve">ഏലിയുടെയും സാമുവേലിന്റെയും കാലത്ത് കർത്താവിന്റെ വചനം അമൂല്യമായിരുന്നു, തുറന്ന ദർശനം ഇല്ലായിരുന്നു.</w:t>
      </w:r>
    </w:p>
    <w:p/>
    <w:p>
      <w:r xmlns:w="http://schemas.openxmlformats.org/wordprocessingml/2006/main">
        <w:t xml:space="preserve">1. കർത്താവിന്റെ വചനം ശ്രവിക്കുകയും അനുസരിക്കുകയും ചെയ്യേണ്ടതിന്റെ പ്രാധാന്യം</w:t>
      </w:r>
    </w:p>
    <w:p/>
    <w:p>
      <w:r xmlns:w="http://schemas.openxmlformats.org/wordprocessingml/2006/main">
        <w:t xml:space="preserve">2. പരിമിതമായ കാഴ്ചയുള്ള ഒരു കാലത്ത് വിശ്വസ്തതയുടെ ആവശ്യകത</w:t>
      </w:r>
    </w:p>
    <w:p/>
    <w:p>
      <w:r xmlns:w="http://schemas.openxmlformats.org/wordprocessingml/2006/main">
        <w:t xml:space="preserve">1. ആവർത്തനം 28:1-2 - നിങ്ങളുടെ ദൈവമായ കർത്താവിന്റെ വാക്ക് വിശ്വസ്തതയോടെ അനുസരിച്ചാൽ, ഞാൻ ഇന്ന് നിങ്ങളോട് ആജ്ഞാപിക്കുന്ന അവന്റെ എല്ലാ കൽപ്പനകളും പാലിക്കുന്നതിൽ ശ്രദ്ധാലുവാണെങ്കിൽ, നിങ്ങളുടെ ദൈവമായ കർത്താവ് നിങ്ങളെ ഭൂമിയിലെ എല്ലാ ജനതകൾക്കും മീതെ ഉയർത്തും. . നിങ്ങളുടെ ദൈവമായ കർത്താവിന്റെ വാക്ക് നിങ്ങൾ അനുസരിച്ചാൽ ഈ അനുഗ്രഹങ്ങളെല്ലാം നിങ്ങളുടെ മേൽ വന്നു നിങ്ങളെ പിടികൂടും.</w:t>
      </w:r>
    </w:p>
    <w:p/>
    <w:p>
      <w:r xmlns:w="http://schemas.openxmlformats.org/wordprocessingml/2006/main">
        <w:t xml:space="preserve">2.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1 ശമുവേൽ 3:2 ആ കാലത്തു ഏലിയെ അവന്റെ സ്ഥലത്തു കിടത്തി, അവന്റെ കണ്ണു മങ്ങാൻ തുടങ്ങി;</w:t>
      </w:r>
    </w:p>
    <w:p/>
    <w:p>
      <w:r xmlns:w="http://schemas.openxmlformats.org/wordprocessingml/2006/main">
        <w:t xml:space="preserve">കട്ടിലിൽ കിടന്നപ്പോൾ കാഴ്‌ച വഷളായതിനാൽ എലിക്ക് കാണാൻ കഴിഞ്ഞില്ല.</w:t>
      </w:r>
    </w:p>
    <w:p/>
    <w:p>
      <w:r xmlns:w="http://schemas.openxmlformats.org/wordprocessingml/2006/main">
        <w:t xml:space="preserve">1. നമ്മുടെ വൈകല്യത്തിനപ്പുറം കാണുന്നത്: ഏലിയിൽ നിന്നുള്ള ഒരു പാഠം</w:t>
      </w:r>
    </w:p>
    <w:p/>
    <w:p>
      <w:r xmlns:w="http://schemas.openxmlformats.org/wordprocessingml/2006/main">
        <w:t xml:space="preserve">2. പ്രായത്തിന്റെ വെല്ലുവിളികൾ സ്വീകരിക്കുക: ഏലിയിൽ നിന്ന് പഠിക്കുക</w:t>
      </w:r>
    </w:p>
    <w:p/>
    <w:p>
      <w:r xmlns:w="http://schemas.openxmlformats.org/wordprocessingml/2006/main">
        <w:t xml:space="preserve">1. 2 കൊരിന്ത്യർ 12: 9-10 - പൗലോസ് തന്റെ സ്വന്തം ആത്മീയ ക്ലേശത്തിന്റെ മുഖത്ത് ദൈവകൃപയിൽ ആശ്രയിക്കുന്നു.</w:t>
      </w:r>
    </w:p>
    <w:p/>
    <w:p>
      <w:r xmlns:w="http://schemas.openxmlformats.org/wordprocessingml/2006/main">
        <w:t xml:space="preserve">2. സങ്കീർത്തനം 71: 9, 17-18 - വൃദ്ധരും ബലഹീനരുമായവരോടുള്ള ദൈവത്തിന്റെ വിശ്വസ്തത.</w:t>
      </w:r>
    </w:p>
    <w:p/>
    <w:p>
      <w:r xmlns:w="http://schemas.openxmlformats.org/wordprocessingml/2006/main">
        <w:t xml:space="preserve">1 സാമുവേൽ 3:3 ദൈവത്തിന്റെ പെട്ടകം ഉണ്ടായിരുന്ന യഹോവയുടെ ആലയത്തിൽ ദൈവത്തിന്റെ വിളക്ക് കെട്ടുപോകുംമുമ്പ് ശമുവേൽ ഉറങ്ങാൻ കിടന്നു.</w:t>
      </w:r>
    </w:p>
    <w:p/>
    <w:p>
      <w:r xmlns:w="http://schemas.openxmlformats.org/wordprocessingml/2006/main">
        <w:t xml:space="preserve">ബൈബിളിലെ 1 സാമുവൽ 3:3 വാക്യം കർത്താവിന്റെ ആലയത്തിൽ ദൈവത്തിന്റെ വിളക്ക് അണയുകയും സാമുവൽ ഉറങ്ങുകയും ചെയ്തപ്പോൾ ദൈവത്തിന്റെ പെട്ടകത്തിന്റെ ദൃശ്യം വിവരിക്കുന്നു.</w:t>
      </w:r>
    </w:p>
    <w:p/>
    <w:p>
      <w:r xmlns:w="http://schemas.openxmlformats.org/wordprocessingml/2006/main">
        <w:t xml:space="preserve">1. ദുഷ്‌കരമായ സമയങ്ങളിൽ ദൈവത്തിന്റെ വിശ്വസ്തത</w:t>
      </w:r>
    </w:p>
    <w:p/>
    <w:p>
      <w:r xmlns:w="http://schemas.openxmlformats.org/wordprocessingml/2006/main">
        <w:t xml:space="preserve">2. ഇരുണ്ട ലോകത്ത് ദൈവത്തിന്റെ വെളിച്ചം</w:t>
      </w:r>
    </w:p>
    <w:p/>
    <w:p>
      <w:r xmlns:w="http://schemas.openxmlformats.org/wordprocessingml/2006/main">
        <w:t xml:space="preserve">1. സങ്കീർത്തനം 27:1 - "യഹോവ എന്റെ വെളിച്ചവും എന്റെ രക്ഷയും ആകുന്നു; ഞാൻ ആരെ ഭയപ്പെടും?"</w:t>
      </w:r>
    </w:p>
    <w:p/>
    <w:p>
      <w:r xmlns:w="http://schemas.openxmlformats.org/wordprocessingml/2006/main">
        <w:t xml:space="preserve">2. യെശയ്യാവ് 60:1 - "എഴുന്നേറ്റു, പ്രകാശിക്കുക, നിന്റെ വെളിച്ചം വന്നിരിക്കുന്നു, യഹോവയുടെ മഹത്വം നിന്റെമേൽ ഉദിച്ചിരിക്കുന്നു."</w:t>
      </w:r>
    </w:p>
    <w:p/>
    <w:p>
      <w:r xmlns:w="http://schemas.openxmlformats.org/wordprocessingml/2006/main">
        <w:t xml:space="preserve">1 Samuel 3:4 യഹോവ ശമൂവേലിനെ വിളിച്ചു: ഇതാ ഞാൻ എന്നു അവൻ ഉത്തരം പറഞ്ഞു.</w:t>
      </w:r>
    </w:p>
    <w:p/>
    <w:p>
      <w:r xmlns:w="http://schemas.openxmlformats.org/wordprocessingml/2006/main">
        <w:t xml:space="preserve">ദൈവം സാമുവലിനെ വിളിച്ചു, അവൻ സേവിക്കാനുള്ള സന്നദ്ധതയോടെ പ്രതികരിച്ചു.</w:t>
      </w:r>
    </w:p>
    <w:p/>
    <w:p>
      <w:r xmlns:w="http://schemas.openxmlformats.org/wordprocessingml/2006/main">
        <w:t xml:space="preserve">1. "സേവിക്കാൻ വിളിക്കുന്നു: ദൈവത്തിന്റെ ക്ഷണത്തോടുള്ള ഞങ്ങളുടെ പ്രതികരണം"</w:t>
      </w:r>
    </w:p>
    <w:p/>
    <w:p>
      <w:r xmlns:w="http://schemas.openxmlformats.org/wordprocessingml/2006/main">
        <w:t xml:space="preserve">2. "ഉത്തരം നൽകാൻ തയ്യാറാണ്: ദൈവവിളിയോടുള്ള പ്രതികരണം"</w:t>
      </w:r>
    </w:p>
    <w:p/>
    <w:p>
      <w:r xmlns:w="http://schemas.openxmlformats.org/wordprocessingml/2006/main">
        <w:t xml:space="preserve">1. യെശയ്യാവ് 6:8 - അപ്പോൾ ഞാൻ ആരെ അയക്കും, ആർ നമുക്കു വേണ്ടി പോകും എന്നു കർത്താവിന്റെ ശബ്ദം ഞാൻ കേട്ടു. ഞാൻ പറഞ്ഞു: ഇതാ, എന്നെ അയക്കൂ!</w:t>
      </w:r>
    </w:p>
    <w:p/>
    <w:p>
      <w:r xmlns:w="http://schemas.openxmlformats.org/wordprocessingml/2006/main">
        <w:t xml:space="preserve">2. യോഹന്നാൻ 15:16 - നിങ്ങൾ എന്നെ തിരഞ്ഞെടുത്തില്ല, ഞാൻ നിങ്ങളെ തിരഞ്ഞെടുത്തു, നിങ്ങൾ പോയി ഫലം കായ്ക്കാനും നിങ്ങളുടെ ഫലം നിലനിൽക്കാനും ഞാൻ നിങ്ങളെ നിയമിച്ചു, അങ്ങനെ നിങ്ങൾ എന്റെ നാമത്തിൽ പിതാവിനോട് ചോദിക്കുന്നതെന്തും അവൻ അത് നൽകും. നിങ്ങൾ.</w:t>
      </w:r>
    </w:p>
    <w:p/>
    <w:p>
      <w:r xmlns:w="http://schemas.openxmlformats.org/wordprocessingml/2006/main">
        <w:t xml:space="preserve">1 ശമുവേൽ 3:5 അവൻ ഏലിയുടെ അടുക്കൽ ഓടിച്ചെന്നു: ഇതാ ഞാൻ; നീ എന്നെ വിളിച്ചല്ലോ. ഞാൻ വിളിച്ചില്ല; വീണ്ടും കിടക്കുക. അവൻ പോയി കിടന്നു.</w:t>
      </w:r>
    </w:p>
    <w:p/>
    <w:p>
      <w:r xmlns:w="http://schemas.openxmlformats.org/wordprocessingml/2006/main">
        <w:t xml:space="preserve">സാമുവൽ എന്നു പേരുള്ള ഒരു ബാലൻ അവനെ വിളിക്കുന്ന ശബ്ദം കേട്ട് അവൻ പുരോഹിതനായ ഏലിയുടെ അടുത്തേക്ക് ഓടി, എന്നാൽ ഏലി അവനെ വിളിച്ചത് നിഷേധിക്കുന്നു.</w:t>
      </w:r>
    </w:p>
    <w:p/>
    <w:p>
      <w:r xmlns:w="http://schemas.openxmlformats.org/wordprocessingml/2006/main">
        <w:t xml:space="preserve">1. ദൈവത്തെ സേവിക്കാൻ ദൈവം എപ്പോഴും നമ്മെ വിളിക്കുന്നു - 1 സാമുവൽ 3:5</w:t>
      </w:r>
    </w:p>
    <w:p/>
    <w:p>
      <w:r xmlns:w="http://schemas.openxmlformats.org/wordprocessingml/2006/main">
        <w:t xml:space="preserve">2. എല്ലാ സാഹചര്യങ്ങളിലും ദൈവത്തിന്റെ ശബ്ദം കേൾക്കുക - 1 സാമുവൽ 3:5</w:t>
      </w:r>
    </w:p>
    <w:p/>
    <w:p>
      <w:r xmlns:w="http://schemas.openxmlformats.org/wordprocessingml/2006/main">
        <w:t xml:space="preserve">1. സദൃശവാക്യങ്ങൾ 8:17 - എന്നെ സ്നേഹിക്കുന്നവരെ ഞാൻ സ്നേഹിക്കുന്നു; നേരത്തെ എന്നെ അന്വേഷിക്കുന്നവർ എന്നെ കണ്ടെത്തും.</w:t>
      </w:r>
    </w:p>
    <w:p/>
    <w:p>
      <w:r xmlns:w="http://schemas.openxmlformats.org/wordprocessingml/2006/main">
        <w:t xml:space="preserve">2. യിരെമ്യാവ് 29: 11-13 - എന്തെന്നാൽ, നിങ്ങൾക്കായി എനിക്കുള്ള പദ്ധതികൾ എനിക്കറിയാം, കർത്താവ് അരുളിച്ചെയ്യുന്നു, നിങ്ങളെ അഭിവൃദ്ധിപ്പെടുത്താനാണ് പദ്ധതിയിട്ടിരിക്കുന്നത്, നിങ്ങളെ ദ്രോഹിക്കാനല്ല, നിങ്ങൾക്ക് പ്രത്യാശയും ഭാവിയും നൽകാനാണ് പദ്ധതിയിടുന്നത്.</w:t>
      </w:r>
    </w:p>
    <w:p/>
    <w:p>
      <w:r xmlns:w="http://schemas.openxmlformats.org/wordprocessingml/2006/main">
        <w:t xml:space="preserve">1 സാമുവേൽ 3:6 യഹോവ പിന്നെയും സാമുവേലേ എന്നു വിളിച്ചു. ശമുവേൽ എഴുന്നേറ്റു ഏലിയുടെ അടുക്കൽ ചെന്നു: ഇതാ ഞാൻ; നീ എന്നെ വിളിച്ചല്ലോ. അതിന്നു അവൻ: ഞാൻ വിളിച്ചില്ല മകനേ; വീണ്ടും കിടക്കുക.</w:t>
      </w:r>
    </w:p>
    <w:p/>
    <w:p>
      <w:r xmlns:w="http://schemas.openxmlformats.org/wordprocessingml/2006/main">
        <w:t xml:space="preserve">പാസേജ് യഹോവ സാമുവലിനെ വിളിച്ചു, അവൻ ഉത്തരം പറഞ്ഞപ്പോൾ, അവൻ അവനെ വിളിച്ചിട്ടില്ലെന്ന് ഏലി അവനോട് പറഞ്ഞു.</w:t>
      </w:r>
    </w:p>
    <w:p/>
    <w:p>
      <w:r xmlns:w="http://schemas.openxmlformats.org/wordprocessingml/2006/main">
        <w:t xml:space="preserve">1. ദൈവത്തിന്റെ വിളികൾ അനുസരിക്കാനുള്ളതാണ്, അവഗണിക്കരുത്.</w:t>
      </w:r>
    </w:p>
    <w:p/>
    <w:p>
      <w:r xmlns:w="http://schemas.openxmlformats.org/wordprocessingml/2006/main">
        <w:t xml:space="preserve">2. ദൈവത്തിന്റെ വിളികൾ നിസ്സാരമെന്ന് തോന്നുമ്പോഴും ഗൗരവമായി എടുക്കേണ്ടതാണ്.</w:t>
      </w:r>
    </w:p>
    <w:p/>
    <w:p>
      <w:r xmlns:w="http://schemas.openxmlformats.org/wordprocessingml/2006/main">
        <w:t xml:space="preserve">1. യിരെമ്യാവ് 29: 11-13 - എന്തെന്നാൽ, നിങ്ങൾക്കായി എനിക്കുള്ള പദ്ധതികൾ എനിക്കറിയാം, നിങ്ങൾക്ക് ഭാവിയും പ്രത്യാശയും നൽകുന്നതിന് തിന്മയ്ക്കുവേണ്ടിയല്ല, ക്ഷേമത്തിനാണ് പദ്ധതിയിട്ടിരിക്കുന്നതെന്ന് കർത്താവ് അരുളിച്ചെയ്യുന്നു.</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1 Samuel 3:7 ശമുവേൽ ഇതുവരെ യഹോവയെ അറിഞ്ഞിട്ടില്ല; യഹോവയുടെ വചനം അവനോടു വെളിപ്പെടുത്തിയിട്ടില്ല.</w:t>
      </w:r>
    </w:p>
    <w:p/>
    <w:p>
      <w:r xmlns:w="http://schemas.openxmlformats.org/wordprocessingml/2006/main">
        <w:t xml:space="preserve">കർത്താവ് ഇതുവരെ സാമുവലിന് തന്നെത്തന്നെ വെളിപ്പെടുത്തിയിരുന്നില്ല, സാമുവൽ ഇതുവരെ കർത്താവിനെ അറിഞ്ഞിരുന്നില്ല.</w:t>
      </w:r>
    </w:p>
    <w:p/>
    <w:p>
      <w:r xmlns:w="http://schemas.openxmlformats.org/wordprocessingml/2006/main">
        <w:t xml:space="preserve">1. "കർത്താവിനെ കാത്തിരിക്കുന്നു: സാമുവലിന്റെ കഥ"</w:t>
      </w:r>
    </w:p>
    <w:p/>
    <w:p>
      <w:r xmlns:w="http://schemas.openxmlformats.org/wordprocessingml/2006/main">
        <w:t xml:space="preserve">2. "പ്രതീക്ഷ: ഒരു പ്രവാചകന്റെ പാത മനസ്സിലാക്കൽ"</w:t>
      </w:r>
    </w:p>
    <w:p/>
    <w:p>
      <w:r xmlns:w="http://schemas.openxmlformats.org/wordprocessingml/2006/main">
        <w:t xml:space="preserve">1. യിരെമ്യാവ് 29:13 - "നിങ്ങൾ എന്നെ അന്വേഷിക്കും, നിങ്ങൾ പൂർണ്ണഹൃദയത്തോടെ എന്നെ അന്വേഷിക്കുമ്പോൾ എന്നെ കണ്ടെത്തും."</w:t>
      </w:r>
    </w:p>
    <w:p/>
    <w:p>
      <w:r xmlns:w="http://schemas.openxmlformats.org/wordprocessingml/2006/main">
        <w:t xml:space="preserve">2. സങ്കീർത്തനങ്ങൾ 27:14 - "കർത്താവിനായി കാത്തിരിക്കുക; ശക്തരായിരിക്കുക, ധൈര്യപ്പെടുക, കർത്താവിനായി കാത്തിരിക്കുക."</w:t>
      </w:r>
    </w:p>
    <w:p/>
    <w:p>
      <w:r xmlns:w="http://schemas.openxmlformats.org/wordprocessingml/2006/main">
        <w:t xml:space="preserve">1 സാമുവൽ 3:8 യഹോവ ശമൂവേലിനെ മൂന്നാം പ്രാവശ്യം വീണ്ടും വിളിച്ചു. അവൻ എഴുന്നേറ്റു ഏലിയുടെ അടുക്കൽ ചെന്നു: ഇതാ ഞാൻ; നീ എന്നെ വിളിച്ചല്ലോ. യഹോവ കുട്ടിയെ വിളിച്ചിരിക്കുന്നു എന്നു ഏലിക്കു മനസ്സിലായി.</w:t>
      </w:r>
    </w:p>
    <w:p/>
    <w:p>
      <w:r xmlns:w="http://schemas.openxmlformats.org/wordprocessingml/2006/main">
        <w:t xml:space="preserve">കർത്താവ് സാമുവലിനെ വിളിച്ചതായി ഏലി മനസ്സിലാക്കി, മൂന്നാമതും വിളിച്ചപ്പോൾ സാമുവൽ ഏലിയുടെ അടുത്തേക്ക് പോയി.</w:t>
      </w:r>
    </w:p>
    <w:p/>
    <w:p>
      <w:r xmlns:w="http://schemas.openxmlformats.org/wordprocessingml/2006/main">
        <w:t xml:space="preserve">1. ദൈവവിളി വരുമ്പോൾ അത് തെറ്റില്ല; ഉത്തരം നൽകാൻ നാം തയ്യാറാകണം.</w:t>
      </w:r>
    </w:p>
    <w:p/>
    <w:p>
      <w:r xmlns:w="http://schemas.openxmlformats.org/wordprocessingml/2006/main">
        <w:t xml:space="preserve">2. കർത്താവിന്റെ വിളി എത്ര തവണ വന്നാലും അനുസരണയുള്ളവരായിരിക്കുക.</w:t>
      </w:r>
    </w:p>
    <w:p/>
    <w:p>
      <w:r xmlns:w="http://schemas.openxmlformats.org/wordprocessingml/2006/main">
        <w:t xml:space="preserve">1. ഏശയ്യാ 6:8 - അപ്പോൾ ഞാൻ ആരെ അയയ്‌ക്കേണ്ടു എന്നു കർത്താവിന്റെ ശബ്ദം ഞാൻ കേട്ടു. പിന്നെ ആരാണ് നമുക്ക് വേണ്ടി പോകുക? ഞാൻ ഇതാ, എന്നെ അയക്കേണമേ എന്നു പറഞ്ഞു.</w:t>
      </w:r>
    </w:p>
    <w:p/>
    <w:p>
      <w:r xmlns:w="http://schemas.openxmlformats.org/wordprocessingml/2006/main">
        <w:t xml:space="preserve">2. യിരെമ്യാവ് 1:7 - എന്നാൽ കർത്താവ് എന്നോട് പറഞ്ഞു: ഞാൻ ചെറുപ്പമാണ് എന്ന് പറയരുത്. ഞാൻ നിന്നെ അയക്കുന്ന എല്ലാവരുടെയും അടുക്കൽ നീ പോയി ഞാൻ നിന്നോട് കല്പിക്കുന്നതെന്തും പറയണം.</w:t>
      </w:r>
    </w:p>
    <w:p/>
    <w:p>
      <w:r xmlns:w="http://schemas.openxmlformats.org/wordprocessingml/2006/main">
        <w:t xml:space="preserve">1 ശമുവേൽ 3:9 ഏലി ശമൂവേലിനോടു: പോയി കിടന്നുറങ്ങുക; അവൻ നിന്നെ വിളിച്ചാൽ: യഹോവേ, അരുളിച്ചെയ്യേണമേ; അടിയൻ കേൾക്കുന്നുവല്ലോ. അങ്ങനെ സാമുവൽ പോയി അവന്റെ സ്ഥാനത്ത് കിടന്നു.</w:t>
      </w:r>
    </w:p>
    <w:p/>
    <w:p>
      <w:r xmlns:w="http://schemas.openxmlformats.org/wordprocessingml/2006/main">
        <w:t xml:space="preserve">"കർത്താവേ, അരുളിച്ചെയ്യേണമേ; അടിയൻ കേൾക്കുന്നുവല്ലോ" എന്ന് പറഞ്ഞുകൊണ്ട് ദൈവം അവനെ വിളിച്ചാൽ പ്രതികരിക്കാൻ തയ്യാറായി കിടക്കാൻ ഏലി സാമുവലിനോട് നിർദ്ദേശിക്കുന്നു.</w:t>
      </w:r>
    </w:p>
    <w:p/>
    <w:p>
      <w:r xmlns:w="http://schemas.openxmlformats.org/wordprocessingml/2006/main">
        <w:t xml:space="preserve">1. "ദൈവം എപ്പോഴും സംസാരിക്കുന്നു: കേൾക്കാൻ പഠിക്കുന്നു"</w:t>
      </w:r>
    </w:p>
    <w:p/>
    <w:p>
      <w:r xmlns:w="http://schemas.openxmlformats.org/wordprocessingml/2006/main">
        <w:t xml:space="preserve">2. "ദൈവത്തിന്റെ വിളിയും നമ്മുടെ പ്രതികരണവും: ദൈവത്തിന്റെ ശബ്ദം അനുസരിക്കുന്നു"</w:t>
      </w:r>
    </w:p>
    <w:p/>
    <w:p>
      <w:r xmlns:w="http://schemas.openxmlformats.org/wordprocessingml/2006/main">
        <w:t xml:space="preserve">1. യോഹന്നാൻ 10:27 - എന്റെ ആടുകൾ എന്റെ ശബ്ദം കേൾക്കുന്നു, ഞാൻ അവയെ അറിയുന്നു, അവ എന്നെ അനുഗമിക്കുന്നു.</w:t>
      </w:r>
    </w:p>
    <w:p/>
    <w:p>
      <w:r xmlns:w="http://schemas.openxmlformats.org/wordprocessingml/2006/main">
        <w:t xml:space="preserve">2. സങ്കീർത്തനം 46:10 - മിണ്ടാതിരിക്കുക, ഞാൻ ദൈവമാണെന്ന് അറിയുക; ഞാൻ ജാതികളുടെ ഇടയിൽ ഉന്നതനാകും, ഞാൻ ഭൂമിയിൽ ഉന്നതനാകും.</w:t>
      </w:r>
    </w:p>
    <w:p/>
    <w:p>
      <w:r xmlns:w="http://schemas.openxmlformats.org/wordprocessingml/2006/main">
        <w:t xml:space="preserve">1 സാമുവേൽ 3:10 യഹോവ വന്നു നിന്നു, മുമ്പിലത്തെപ്പോലെ സാമുവേലേ, സാമുവേൽ എന്നു വിളിച്ചു. അതിന്നു സാമുവൽ: സംസാരിക്ക; അടിയൻ കേൾക്കുന്നുവല്ലോ.</w:t>
      </w:r>
    </w:p>
    <w:p/>
    <w:p>
      <w:r xmlns:w="http://schemas.openxmlformats.org/wordprocessingml/2006/main">
        <w:t xml:space="preserve">കർത്താവ് സാമുവലിന് പ്രത്യക്ഷപ്പെട്ട് അവനെ വിളിച്ചു, സാമുവൽ കേൾക്കാൻ തയ്യാറായി ഉത്തരം പറഞ്ഞു.</w:t>
      </w:r>
    </w:p>
    <w:p/>
    <w:p>
      <w:r xmlns:w="http://schemas.openxmlformats.org/wordprocessingml/2006/main">
        <w:t xml:space="preserve">1. ദൈവം നമ്മെ വ്യത്യസ്ത രീതികളിൽ വിളിക്കുന്നു, നമ്മുടെ പ്രതികരണം സന്നദ്ധതയുടെയും അനുസരണത്തിന്റെയും ഒന്നായിരിക്കണം.</w:t>
      </w:r>
    </w:p>
    <w:p/>
    <w:p>
      <w:r xmlns:w="http://schemas.openxmlformats.org/wordprocessingml/2006/main">
        <w:t xml:space="preserve">2. ദൈവം നമ്മുടെ ജീവിതത്തിൽ ഉണ്ട്, അവന്റെ ശബ്ദം ശ്രദ്ധിക്കേണ്ടത് പ്രധാനമാണ്.</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1 ശമുവേൽ 3:11 യഹോവ ശമൂവേലിനോടു: ഇതാ, ഞാൻ യിസ്രായേലിൽ ഒരു കാര്യം ചെയ്യും;</w:t>
      </w:r>
    </w:p>
    <w:p/>
    <w:p>
      <w:r xmlns:w="http://schemas.openxmlformats.org/wordprocessingml/2006/main">
        <w:t xml:space="preserve">കർത്താവ് സാമുവലിനോട് സംസാരിക്കുകയും ഇസ്രായേലിൽ ഒരു സുപ്രധാന സംഭവം വാഗ്ദാനം ചെയ്യുകയും ചെയ്യുന്നു, അത് കേൾക്കുന്ന എല്ലാവരെയും ഞെട്ടിക്കും.</w:t>
      </w:r>
    </w:p>
    <w:p/>
    <w:p>
      <w:r xmlns:w="http://schemas.openxmlformats.org/wordprocessingml/2006/main">
        <w:t xml:space="preserve">1. ദൈവം എപ്പോഴും നിഗൂഢമായ വഴികളിൽ പ്രവർത്തിക്കും - 1 കൊരിന്ത്യർ 2:7-9</w:t>
      </w:r>
    </w:p>
    <w:p/>
    <w:p>
      <w:r xmlns:w="http://schemas.openxmlformats.org/wordprocessingml/2006/main">
        <w:t xml:space="preserve">2. കർത്താവിൽ വിശ്വസിക്കുക - മത്തായി 17:20</w:t>
      </w:r>
    </w:p>
    <w:p/>
    <w:p>
      <w:r xmlns:w="http://schemas.openxmlformats.org/wordprocessingml/2006/main">
        <w:t xml:space="preserve">1. യെശയ്യാവ് 64:3 - ഞങ്ങൾ നോക്കാത്ത ഭയങ്കരമായ കാര്യങ്ങൾ നീ ചെയ്തപ്പോൾ, നീ ഇറങ്ങിവന്നു, നിന്റെ സന്നിധിയിൽ പർവ്വതങ്ങൾ ഒഴുകി.</w:t>
      </w:r>
    </w:p>
    <w:p/>
    <w:p>
      <w:r xmlns:w="http://schemas.openxmlformats.org/wordprocessingml/2006/main">
        <w:t xml:space="preserve">2. ഇയ്യോബ് 37:5 - ദൈവം തന്റെ ശബ്ദം കൊണ്ട് അത്ഭുതകരമായി ഇടിമുഴക്കുന്നു; നമുക്ക് ഗ്രഹിക്കാൻ കഴിയാത്ത വലിയ കാര്യങ്ങൾ അവൻ ചെയ്യുന്നു.</w:t>
      </w:r>
    </w:p>
    <w:p/>
    <w:p>
      <w:r xmlns:w="http://schemas.openxmlformats.org/wordprocessingml/2006/main">
        <w:t xml:space="preserve">1 ശമുവേൽ 3:12 ഏലിയുടെ ഭവനത്തെക്കുറിച്ചു ഞാൻ പറഞ്ഞതു ഒക്കെയും അന്നു ഞാൻ അവന്റെ നേരെ നിവർത്തിക്കും; ഞാൻ തുടങ്ങുമ്പോൾ തന്നേ അവസാനിപ്പിക്കും.</w:t>
      </w:r>
    </w:p>
    <w:p/>
    <w:p>
      <w:r xmlns:w="http://schemas.openxmlformats.org/wordprocessingml/2006/main">
        <w:t xml:space="preserve">തന്റെ വീടിനെക്കുറിച്ച് താൻ പറഞ്ഞിട്ടുള്ള എല്ലാ കാര്യങ്ങളും ആരംഭിക്കുകയും പൂർത്തിയാക്കുകയും ചെയ്യുമെന്ന് ദൈവം ഏലിയോട് വാഗ്ദാനം ചെയ്തു.</w:t>
      </w:r>
    </w:p>
    <w:p/>
    <w:p>
      <w:r xmlns:w="http://schemas.openxmlformats.org/wordprocessingml/2006/main">
        <w:t xml:space="preserve">1. ദൈവം വിശ്വസ്തനാണ്: നിങ്ങളോടുള്ള അവന്റെ വാഗ്ദാനങ്ങൾ</w:t>
      </w:r>
    </w:p>
    <w:p/>
    <w:p>
      <w:r xmlns:w="http://schemas.openxmlformats.org/wordprocessingml/2006/main">
        <w:t xml:space="preserve">2. പ്രയാസകരമായ സമയങ്ങളിൽ എങ്ങനെ സഹിച്ചുനിൽക്കാം</w:t>
      </w:r>
    </w:p>
    <w:p/>
    <w:p>
      <w:r xmlns:w="http://schemas.openxmlformats.org/wordprocessingml/2006/main">
        <w:t xml:space="preserve">1. വിലാപങ്ങൾ 3:22-23 - "നമ്മൾ മുടിഞ്ഞുപോകാത്തത് കർത്താവിന്റെ കരുണയാണ്, കാരണം അവന്റെ അനുകമ്പകൾ മായുന്നില്ല. അവ ഓരോ പ്രഭാതത്തിലും പുതിയതാണ്: നിന്റെ വിശ്വസ്തത വലുതാണ്."</w:t>
      </w:r>
    </w:p>
    <w:p/>
    <w:p>
      <w:r xmlns:w="http://schemas.openxmlformats.org/wordprocessingml/2006/main">
        <w:t xml:space="preserve">2.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 "</w:t>
      </w:r>
    </w:p>
    <w:p/>
    <w:p>
      <w:r xmlns:w="http://schemas.openxmlformats.org/wordprocessingml/2006/main">
        <w:t xml:space="preserve">1 ശമുവേൽ 3:13 അവൻ അറിയുന്ന അകൃത്യംനിമിത്തം ഞാൻ അവന്റെ ഭവനത്തെ എന്നേക്കും ന്യായം വിധിക്കും എന്നു ഞാൻ അവനോടു പറഞ്ഞിരിക്കുന്നു; അവന്റെ പുത്രന്മാർ തങ്ങളെത്തന്നേ നിന്ദ്യരാക്കിയതുകൊണ്ടു അവൻ അവരെ തടഞ്ഞില്ല.</w:t>
      </w:r>
    </w:p>
    <w:p/>
    <w:p>
      <w:r xmlns:w="http://schemas.openxmlformats.org/wordprocessingml/2006/main">
        <w:t xml:space="preserve">ഏലിയുടെ പുത്രന്മാരുടെ പാപപൂർണമായ പെരുമാറ്റം നിമിത്തം ദൈവം ഏലിയുടെ ഭവനത്തെ നിത്യതയ്ക്കായി വിധിക്കും, ഏലി അതിനെ ശരിയായി അഭിസംബോധന ചെയ്യാൻ പരാജയപ്പെട്ടു.</w:t>
      </w:r>
    </w:p>
    <w:p/>
    <w:p>
      <w:r xmlns:w="http://schemas.openxmlformats.org/wordprocessingml/2006/main">
        <w:t xml:space="preserve">1. ദൈവത്തിന്റെ ന്യായവിധി നീതിയും ന്യായവുമാണ്, നമ്മുടെ പ്രവൃത്തികളുടെ ഉത്തരവാദിത്തം നാം ഏറ്റെടുക്കണം.</w:t>
      </w:r>
    </w:p>
    <w:p/>
    <w:p>
      <w:r xmlns:w="http://schemas.openxmlformats.org/wordprocessingml/2006/main">
        <w:t xml:space="preserve">2. നമ്മളെയും മറ്റുള്ളവരെയും അവരുടെ പാപങ്ങൾക്ക് ഉത്തരവാദികളാക്കുന്നതിൽ നാം ജാഗ്രതയുള്ളവരായിരിക്കണം.</w:t>
      </w:r>
    </w:p>
    <w:p/>
    <w:p>
      <w:r xmlns:w="http://schemas.openxmlformats.org/wordprocessingml/2006/main">
        <w:t xml:space="preserve">1. റോമർ 2: 6-8 "അവൻ ഓരോരുത്തർക്കും അവനവന്റെ പ്രവൃത്തികൾക്കനുസൃതമായി പ്രതിഫലം നൽകും: ക്ഷമയോടെ സൽപ്രവൃത്തിയിൽ മഹത്വവും ബഹുമാനവും അമർത്യതയും അന്വേഷിക്കുന്നവർക്ക് അവൻ നിത്യജീവൻ നൽകും; എന്നാൽ വഴക്കമുള്ളവർക്ക്. സത്യം അനുസരിക്കരുത്, ദുഷ്ടത അനുസരിക്കുക, ക്രോധവും ക്രോധവും ഉണ്ടാകും.</w:t>
      </w:r>
    </w:p>
    <w:p/>
    <w:p>
      <w:r xmlns:w="http://schemas.openxmlformats.org/wordprocessingml/2006/main">
        <w:t xml:space="preserve">2. 1 പത്രോസ് 4:17-18 "ന്യായവിധി ദൈവത്തിന്റെ ഭവനത്തിൽ നിന്ന് ആരംഭിക്കേണ്ട സമയമാണിത്; അത് നമ്മിൽ നിന്ന് ആരംഭിക്കുകയാണെങ്കിൽ, ദൈവത്തിന്റെ സുവിശേഷം അനുസരിക്കാത്തവരുടെ അവസാനം എന്തായിരിക്കും? നീതിമാനായ മനുഷ്യൻ അപൂർവ്വമായി രക്ഷിക്കപ്പെട്ടിരിക്കുന്നു, അഭക്തനും പാപിയും എവിടെ പ്രത്യക്ഷപ്പെടും?</w:t>
      </w:r>
    </w:p>
    <w:p/>
    <w:p>
      <w:r xmlns:w="http://schemas.openxmlformats.org/wordprocessingml/2006/main">
        <w:t xml:space="preserve">1 ശമുവേൽ 3:14 ആകയാൽ ഏലിയുടെ ഭവനത്തിന്റെ അകൃത്യം ഒരുനാളും യാഗത്താലോ വഴിപാടുകളാലോ ശുദ്ധീകരിക്കപ്പെടുകയില്ല എന്നു ഞാൻ ഏലിയുടെ ഗൃഹത്തോടു സത്യംചെയ്തിരിക്കുന്നു.</w:t>
      </w:r>
    </w:p>
    <w:p/>
    <w:p>
      <w:r xmlns:w="http://schemas.openxmlformats.org/wordprocessingml/2006/main">
        <w:t xml:space="preserve">ഏലിയുടെ ഭവനത്തിലെ അകൃത്യം യാഗം കൊണ്ടോ വഴിപാട് കൊണ്ടോ ശുദ്ധീകരിക്കപ്പെടുകയില്ല എന്ന് ദൈവം പ്രഖ്യാപിക്കുന്നു.</w:t>
      </w:r>
    </w:p>
    <w:p/>
    <w:p>
      <w:r xmlns:w="http://schemas.openxmlformats.org/wordprocessingml/2006/main">
        <w:t xml:space="preserve">1. പ്രയാസങ്ങളുടെ മുഖത്ത് വിശ്വസ്തത</w:t>
      </w:r>
    </w:p>
    <w:p/>
    <w:p>
      <w:r xmlns:w="http://schemas.openxmlformats.org/wordprocessingml/2006/main">
        <w:t xml:space="preserve">2. ദൈവത്തിന്റെ ന്യായവിധിയുടെ ശക്തി</w:t>
      </w:r>
    </w:p>
    <w:p/>
    <w:p>
      <w:r xmlns:w="http://schemas.openxmlformats.org/wordprocessingml/2006/main">
        <w:t xml:space="preserve">1. യെശയ്യാവ് 55:10-11 - "മഴയും മഞ്ഞും സ്വർഗ്ഗത്തിൽ നിന്ന് ഇറങ്ങി അവിടെ തിരിച്ചെത്താതെ ഭൂമിയെ നനച്ചു, അത് മുളപ്പിച്ച് മുളപ്പിച്ച്, വിതയ്ക്കുന്നവന് വിത്തും തിന്നുന്നവന് അപ്പവും കൊടുക്കുന്നതുപോലെ. എന്റെ വചനം എന്റെ വായിൽ നിന്ന് പുറപ്പെടും; അത് എന്റെ അടുക്കൽ വെറുതെ മടങ്ങിവരില്ല, എന്നാൽ അത് ഞാൻ ഉദ്ദേശിച്ചത് നിറവേറ്റുകയും ഞാൻ അയച്ച കാര്യം വിജയിക്കുകയും ചെയ്യും.</w:t>
      </w:r>
    </w:p>
    <w:p/>
    <w:p>
      <w:r xmlns:w="http://schemas.openxmlformats.org/wordprocessingml/2006/main">
        <w:t xml:space="preserve">2. ഹബക്കൂക്ക് 2:3 - ദർശനം അതിന്റെ നിശ്ചിത സമയത്തിനായി കാത്തിരിക്കുന്നു; ഭോഷ്കു പറയുകയില്ല. അത് മന്ദഗതിയിലാണെന്ന് തോന്നുന്നുവെങ്കിൽ, അതിനായി കാത്തിരിക്കുക; അത് തീർച്ചയായും വരും; താമസിക്കുകയില്ല.</w:t>
      </w:r>
    </w:p>
    <w:p/>
    <w:p>
      <w:r xmlns:w="http://schemas.openxmlformats.org/wordprocessingml/2006/main">
        <w:t xml:space="preserve">1 Samuel 3:15 ശമുവേൽ രാവിലെവരെ കിടന്നു യഹോവയുടെ ആലയത്തിന്റെ വാതിൽ തുറന്നു. ആ ദർശനം ഏലിയെ കാണിക്കാൻ ശമുവേൽ ഭയപ്പെട്ടു.</w:t>
      </w:r>
    </w:p>
    <w:p/>
    <w:p>
      <w:r xmlns:w="http://schemas.openxmlformats.org/wordprocessingml/2006/main">
        <w:t xml:space="preserve">സാമുവലിന് ദൈവത്തിൽ നിന്ന് ഒരു ദർശനം ലഭിച്ചു, പക്ഷേ അത് ഏലിയോട് പറയാൻ ഭയപ്പെട്ടു.</w:t>
      </w:r>
    </w:p>
    <w:p/>
    <w:p>
      <w:r xmlns:w="http://schemas.openxmlformats.org/wordprocessingml/2006/main">
        <w:t xml:space="preserve">1. ദൈവത്തിന്റെ മാർഗനിർദേശത്തിലും അത് പിന്തുടരാനുള്ള ധൈര്യത്തിലും വിശ്വസിക്കുക</w:t>
      </w:r>
    </w:p>
    <w:p/>
    <w:p>
      <w:r xmlns:w="http://schemas.openxmlformats.org/wordprocessingml/2006/main">
        <w:t xml:space="preserve">2. ഭയം ഉണ്ടെങ്കിലും വിശ്വാസത്തിന്റെ ഒരു ചുവടുവെപ്പ് എപ്പോൾ എടുക്കണമെന്ന് അറിയുക</w:t>
      </w:r>
    </w:p>
    <w:p/>
    <w:p>
      <w:r xmlns:w="http://schemas.openxmlformats.org/wordprocessingml/2006/main">
        <w:t xml:space="preserve">1. ജോഷ്വ 1:9 -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1 Samuel 3:16 അപ്പോൾ ഏലി സാമുവേലിനെ വിളിച്ചു: സാമുവേലേ, എന്റെ മകനേ, എന്നു പറഞ്ഞു. അവൻ ഉത്തരം പറഞ്ഞു: ഇതാ ഞാൻ.</w:t>
      </w:r>
    </w:p>
    <w:p/>
    <w:p>
      <w:r xmlns:w="http://schemas.openxmlformats.org/wordprocessingml/2006/main">
        <w:t xml:space="preserve">ഏലി സാമുവലിനെ അടുത്തേക്ക് വിളിക്കുകയും സാമുവൽ പ്രതികരിക്കുകയും ചെയ്യുന്നു.</w:t>
      </w:r>
    </w:p>
    <w:p/>
    <w:p>
      <w:r xmlns:w="http://schemas.openxmlformats.org/wordprocessingml/2006/main">
        <w:t xml:space="preserve">1. "ദൈവം നമ്മെ വിളിക്കുന്നു" - അവനെ സേവിക്കാനും നമ്മുടെ ജീവിതത്തിനായി അവന്റെ ഇഷ്ടം പിന്തുടരാനും ദൈവം നമ്മെ വിളിക്കുന്നത് എങ്ങനെയെന്ന് പര്യവേക്ഷണം ചെയ്യുക.</w:t>
      </w:r>
    </w:p>
    <w:p/>
    <w:p>
      <w:r xmlns:w="http://schemas.openxmlformats.org/wordprocessingml/2006/main">
        <w:t xml:space="preserve">2. "അനുസരണത്തിന്റെ സമ്മാനം" - സാമുവൽ ദൈവവിളിയോടുള്ള അനുസരണം എങ്ങനെയെന്ന് പര്യവേക്ഷണം ചെയ്യുന്നത് ബൈബിൾ വിശ്വാസത്തിന്റെ ഒരു ഉദാഹരണമാണ്.</w:t>
      </w:r>
    </w:p>
    <w:p/>
    <w:p>
      <w:r xmlns:w="http://schemas.openxmlformats.org/wordprocessingml/2006/main">
        <w:t xml:space="preserve">1. ലൂക്കോസ് 5:1-11 - തന്നെ അനുഗമിക്കാൻ യേശു തന്റെ ശിഷ്യന്മാരെ വിളിക്കുന്നു.</w:t>
      </w:r>
    </w:p>
    <w:p/>
    <w:p>
      <w:r xmlns:w="http://schemas.openxmlformats.org/wordprocessingml/2006/main">
        <w:t xml:space="preserve">2. എഫെസ്യർ 6:1-3 - കുട്ടികൾ നിങ്ങളുടെ മാതാപിതാക്കളെ കർത്താവിൽ അനുസരിക്കുന്നു.</w:t>
      </w:r>
    </w:p>
    <w:p/>
    <w:p>
      <w:r xmlns:w="http://schemas.openxmlformats.org/wordprocessingml/2006/main">
        <w:t xml:space="preserve">1 ശമൂവേൽ 3:17 യഹോവ നിന്നോടു അരുളിച്ചെയ്ത കാര്യം എന്തു? അത് എന്നിൽ നിന്ന് മറയ്ക്കരുതെന്ന് ഞാൻ പ്രാർത്ഥിക്കുന്നു: അവൻ നിന്നോട് പറഞ്ഞ എല്ലാ കാര്യങ്ങളിലും നിന്ന് എന്തെങ്കിലും മറച്ചുവെച്ചാൽ ദൈവം നിങ്ങളോട് അങ്ങനെയും അതിലധികവും ചെയ്യട്ടെ.</w:t>
      </w:r>
    </w:p>
    <w:p/>
    <w:p>
      <w:r xmlns:w="http://schemas.openxmlformats.org/wordprocessingml/2006/main">
        <w:t xml:space="preserve">ദൈവം തന്നോട് പറഞ്ഞ കാര്യങ്ങൾ തന്നോട് പറയാൻ ഏലി സാമുവലിനോട് ആവശ്യപ്പെടുകയും അവനിൽ നിന്ന് ഒന്നും മറച്ചുവെച്ചില്ലെങ്കിൽ അവനെ അനുഗ്രഹിക്കാമെന്ന് വാഗ്ദാനം ചെയ്യുകയും ചെയ്തു.</w:t>
      </w:r>
    </w:p>
    <w:p/>
    <w:p>
      <w:r xmlns:w="http://schemas.openxmlformats.org/wordprocessingml/2006/main">
        <w:t xml:space="preserve">1. അനുസരണത്തിന്റെ ശക്തി: ദൈവത്തിന്റെ കൽപ്പനകൾ പിന്തുടരാൻ പഠിക്കുക</w:t>
      </w:r>
    </w:p>
    <w:p/>
    <w:p>
      <w:r xmlns:w="http://schemas.openxmlformats.org/wordprocessingml/2006/main">
        <w:t xml:space="preserve">2. ദൈവത്തെ ഒന്നാമതെത്തിക്കുക: നമ്മുടെ ജീവിതത്തിൽ ദൈവഹിതത്തിന് മുൻഗണന നൽകുക</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p>
      <w:r xmlns:w="http://schemas.openxmlformats.org/wordprocessingml/2006/main">
        <w:t xml:space="preserve">1 ശമുവേൽ 3:18 ശമുവേൽ അവനോടു ഒന്നും മറെച്ചതുമില്ല. അതിന്നു അവൻ: യഹോവ തന്നേ;</w:t>
      </w:r>
    </w:p>
    <w:p/>
    <w:p>
      <w:r xmlns:w="http://schemas.openxmlformats.org/wordprocessingml/2006/main">
        <w:t xml:space="preserve">ദൈവം തന്നോട് പറഞ്ഞതെല്ലാം ഒന്നും മറച്ചുവെക്കാതെ സാമുവൽ ഏലിയോട് പറഞ്ഞു. ദൈവം ആഗ്രഹിക്കുന്നതെന്തും ചെയ്യാൻ അനുവദിക്കണമെന്ന് ഏലി പ്രതികരിച്ചു.</w:t>
      </w:r>
    </w:p>
    <w:p/>
    <w:p>
      <w:r xmlns:w="http://schemas.openxmlformats.org/wordprocessingml/2006/main">
        <w:t xml:space="preserve">1) ദൈവത്തിന്റെ പരമാധികാരം: ആരാണ് നിയന്ത്രണത്തിലുള്ളതെന്ന് ഓർമ്മിക്കുക</w:t>
      </w:r>
    </w:p>
    <w:p/>
    <w:p>
      <w:r xmlns:w="http://schemas.openxmlformats.org/wordprocessingml/2006/main">
        <w:t xml:space="preserve">2) ദൈവത്തെ ശ്രവിക്കുക: അവന്റെ ഇഷ്ടം അനുസരിക്കുക</w:t>
      </w:r>
    </w:p>
    <w:p/>
    <w:p>
      <w:r xmlns:w="http://schemas.openxmlformats.org/wordprocessingml/2006/main">
        <w:t xml:space="preserve">1) യെശയ്യാവ് 55:8-9 എന്റെ വിചാരങ്ങൾ നിങ്ങളുടെ വിചാരങ്ങളല്ല, നിങ്ങളുടെ വഴികളും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യെശയ്യാവ് 46:10 ആദിമുതൽ പുരാതന കാലം മുതലുള്ള അവസാനത്തെ പ്രസ്താവിച്ചുകൊണ്ട്, എന്റെ ആലോചന നിലനിൽക്കും, ഞാൻ എന്റെ ഉദ്ദേശ്യമൊക്കെയും നിവർത്തിക്കും.</w:t>
      </w:r>
    </w:p>
    <w:p/>
    <w:p>
      <w:r xmlns:w="http://schemas.openxmlformats.org/wordprocessingml/2006/main">
        <w:t xml:space="preserve">1 Samuel 3:19 ശമുവേൽ വളർന്നു, യഹോവ അവനോടുകൂടെ ഉണ്ടായിരുന്നു; അവന്റെ വാക്കു ഒന്നും നിലത്തു വീഴാൻ അനുവദിച്ചില്ല.</w:t>
      </w:r>
    </w:p>
    <w:p/>
    <w:p>
      <w:r xmlns:w="http://schemas.openxmlformats.org/wordprocessingml/2006/main">
        <w:t xml:space="preserve">സാമുവൽ വളർന്നു, കർത്താവ് അവനോടുകൂടെ ഉണ്ടായിരുന്നു, അവന്റെ വാക്കുകളൊന്നും മറക്കരുത്.</w:t>
      </w:r>
    </w:p>
    <w:p/>
    <w:p>
      <w:r xmlns:w="http://schemas.openxmlformats.org/wordprocessingml/2006/main">
        <w:t xml:space="preserve">1. വാക്കുകളുടെ ശക്തി: ദൈവത്തെ മഹത്വപ്പെടുത്താൻ നമുക്ക് നമ്മുടെ വാക്കുകൾ ഉപയോഗിക്കാം.</w:t>
      </w:r>
    </w:p>
    <w:p/>
    <w:p>
      <w:r xmlns:w="http://schemas.openxmlformats.org/wordprocessingml/2006/main">
        <w:t xml:space="preserve">2. ദൈവത്തിന്റെ വിശ്വസ്തത: ദൈവം എപ്പോഴും അവിടെയുണ്ട്, നാം തിരിച്ചറിയാത്ത സമയത്തും നമ്മെ നയിക്കുന്നു.</w:t>
      </w:r>
    </w:p>
    <w:p/>
    <w:p>
      <w:r xmlns:w="http://schemas.openxmlformats.org/wordprocessingml/2006/main">
        <w:t xml:space="preserve">1. യാക്കോബ് 3: 9-10 - അതിലൂടെ നാം നമ്മുടെ കർത്താവിനെയും പിതാവിനെയും വാഴ്ത്തുന്നു, അതിലൂടെ നാം ദൈവത്തിന്റെ സാദൃശ്യത്തിൽ സൃഷ്ടിക്കപ്പെട്ട ആളുകളെ ശപിക്കുന്നു.</w:t>
      </w:r>
    </w:p>
    <w:p/>
    <w:p>
      <w:r xmlns:w="http://schemas.openxmlformats.org/wordprocessingml/2006/main">
        <w:t xml:space="preserve">2. സങ്കീർത്തനം 139:7-8 - നിന്റെ ആത്മാവിൽ നിന്ന് ഞാൻ എവിടെ പോകും? അല്ലെങ്കിൽ നിന്റെ സന്നിധിയിൽനിന്നു ഞാൻ എവിടേക്കു ഓടിപ്പോകും? ഞാൻ സ്വർഗത്തിലേക്ക് കയറിയാൽ, നിങ്ങൾ അവിടെയുണ്ട്! ഞാൻ പാതാളത്തിൽ എന്റെ കിടക്ക ഉണ്ടാക്കിയാൽ നീ അവിടെയുണ്ട്!</w:t>
      </w:r>
    </w:p>
    <w:p/>
    <w:p>
      <w:r xmlns:w="http://schemas.openxmlformats.org/wordprocessingml/2006/main">
        <w:t xml:space="preserve">1 സാമുവേൽ 3:20 ശമുവേൽ യഹോവയുടെ പ്രവാചകനായി സ്ഥിരീകരിക്കപ്പെട്ടിരിക്കുന്നു എന്നു ദാൻ മുതൽ ബേർ-ശേബവരെയുള്ള എല്ലാ യിസ്രായേലും അറിഞ്ഞു.</w:t>
      </w:r>
    </w:p>
    <w:p/>
    <w:p>
      <w:r xmlns:w="http://schemas.openxmlformats.org/wordprocessingml/2006/main">
        <w:t xml:space="preserve">സാമുവൽ കർത്താവിന്റെ ഒരു പ്രവാചകനായി സ്ഥാപിക്കപ്പെട്ടു, ഇസ്രായേൽ എല്ലാവർക്കും അത് അറിയാം.</w:t>
      </w:r>
    </w:p>
    <w:p/>
    <w:p>
      <w:r xmlns:w="http://schemas.openxmlformats.org/wordprocessingml/2006/main">
        <w:t xml:space="preserve">1. കർത്താവിന്റെ ഒരു പ്രവാചകൻ: സന്ദേശം എങ്ങനെ സ്വീകരിക്കാം</w:t>
      </w:r>
    </w:p>
    <w:p/>
    <w:p>
      <w:r xmlns:w="http://schemas.openxmlformats.org/wordprocessingml/2006/main">
        <w:t xml:space="preserve">2. സാമുവൽ: വിശ്വാസത്തിന്റെയും അനുസരണത്തിന്റെയും ഒരു ഉദാഹരണം</w:t>
      </w:r>
    </w:p>
    <w:p/>
    <w:p>
      <w:r xmlns:w="http://schemas.openxmlformats.org/wordprocessingml/2006/main">
        <w:t xml:space="preserve">1. യിരെമ്യാവ് 1: 4-10 - ജെറമിയയോടുള്ള ദൈവത്തിന്റെ വിളി</w:t>
      </w:r>
    </w:p>
    <w:p/>
    <w:p>
      <w:r xmlns:w="http://schemas.openxmlformats.org/wordprocessingml/2006/main">
        <w:t xml:space="preserve">2. പ്രവൃത്തികൾ 3:22-26 - പത്രോസ് ജറുസലേമിൽ പ്രസംഗിക്കുന്നു</w:t>
      </w:r>
    </w:p>
    <w:p/>
    <w:p>
      <w:r xmlns:w="http://schemas.openxmlformats.org/wordprocessingml/2006/main">
        <w:t xml:space="preserve">1 ശമുവേൽ 3:21 യഹോവ ശീലോവിൽ വീണ്ടും പ്രത്യക്ഷനായി;</w:t>
      </w:r>
    </w:p>
    <w:p/>
    <w:p>
      <w:r xmlns:w="http://schemas.openxmlformats.org/wordprocessingml/2006/main">
        <w:t xml:space="preserve">തന്റെ വചനത്തിലൂടെ സംസാരിച്ചുകൊണ്ട് കർത്താവ് ശീലോവിൽ സാമുവലിന് സ്വയം വെളിപ്പെടുത്തി.</w:t>
      </w:r>
    </w:p>
    <w:p/>
    <w:p>
      <w:r xmlns:w="http://schemas.openxmlformats.org/wordprocessingml/2006/main">
        <w:t xml:space="preserve">1. ദൈവവചനത്തിന്റെ പ്രാധാന്യം: 1 സാമുവൽ 3:21 പരിശോധിക്കുന്നു</w:t>
      </w:r>
    </w:p>
    <w:p/>
    <w:p>
      <w:r xmlns:w="http://schemas.openxmlformats.org/wordprocessingml/2006/main">
        <w:t xml:space="preserve">2. കർത്താവിന്റെ ശബ്ദം കേൾക്കൽ: 1 സാമുവൽ 3:21 ന്റെ ഒരു വിശദീകരണം</w:t>
      </w:r>
    </w:p>
    <w:p/>
    <w:p>
      <w:r xmlns:w="http://schemas.openxmlformats.org/wordprocessingml/2006/main">
        <w:t xml:space="preserve">1. യെശയ്യാവ് 55:11,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 "</w:t>
      </w:r>
    </w:p>
    <w:p/>
    <w:p>
      <w:r xmlns:w="http://schemas.openxmlformats.org/wordprocessingml/2006/main">
        <w:t xml:space="preserve">2. സങ്കീർത്തനം 19:7, "യഹോവയുടെ ന്യായപ്രമാണം പരിപൂർണ്ണമാണ്, അത് ആത്മാവിനെ മാറ്റുന്നു; യഹോവയുടെ സാക്ഷ്യം ഉറപ്പുള്ളതും അല്പബുദ്ധികളെ ജ്ഞാനികളാക്കുന്നതുമാണ്."</w:t>
      </w:r>
    </w:p>
    <w:p/>
    <w:p>
      <w:r xmlns:w="http://schemas.openxmlformats.org/wordprocessingml/2006/main">
        <w:t xml:space="preserve">1 സാമുവേൽ 4:1 ശമുവേലിന്റെ അരുളപ്പാട് എല്ലാ ഇസ്രായേലിനും ഉണ്ടായി. എന്നാൽ യിസ്രായേൽ ഫെലിസ്ത്യരുടെ നേരെ യുദ്ധത്തിന്നു പുറപ്പെട്ടു ഏബനേസറിന്റെ അരികെ പാളയമിറങ്ങി; ഫെലിസ്ത്യർ അഫേക്കിൽ പാളയമിറങ്ങി.</w:t>
      </w:r>
    </w:p>
    <w:p/>
    <w:p>
      <w:r xmlns:w="http://schemas.openxmlformats.org/wordprocessingml/2006/main">
        <w:t xml:space="preserve">ശമുവേലിന്റെ വചനം യിസ്രായേൽ മുഴുവനും അറിയപ്പെട്ടു, അവർ ഫെലിസ്ത്യരോടു യുദ്ധത്തിന് പുറപ്പെട്ടു, എബനേസറിനടുത്തും അഫേക്കിൽ ഫെലിസ്ത്യരുടെ പാളയവും സ്ഥാപിച്ചു.</w:t>
      </w:r>
    </w:p>
    <w:p/>
    <w:p>
      <w:r xmlns:w="http://schemas.openxmlformats.org/wordprocessingml/2006/main">
        <w:t xml:space="preserve">1. ദൈവവചനത്തിന്റെ ശക്തി - സാമുവലിന്റെ വചനം യിസ്രായേലിനെ മുഴുവനും ഫെലിസ്ത്യരോട് യുദ്ധം ചെയ്യാൻ പ്രേരിപ്പിച്ചതെങ്ങനെ, അവന്റെ വാഗ്ദാനങ്ങളോടുള്ള ദൈവത്തിന്റെ വിശ്വസ്തത.</w:t>
      </w:r>
    </w:p>
    <w:p/>
    <w:p>
      <w:r xmlns:w="http://schemas.openxmlformats.org/wordprocessingml/2006/main">
        <w:t xml:space="preserve">2. ഐക്യത്തിന്റെ കരുത്ത് - അവർ ഒന്നായി നിന്നപ്പോൾ ഇസ്രായേലിന്റെ ശക്തി എങ്ങനെ പെരുകി.</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സങ്കീർത്തനം 133:1 - ഇതാ, സഹോദരന്മാർ ഒരുമിച്ചു വസിക്കുന്നത് എത്ര നല്ലതും എത്ര മനോഹരവുമാണ്!</w:t>
      </w:r>
    </w:p>
    <w:p/>
    <w:p>
      <w:r xmlns:w="http://schemas.openxmlformats.org/wordprocessingml/2006/main">
        <w:t xml:space="preserve">1 ശമൂവേൽ 4:2 ഫെലിസ്ത്യർ യിസ്രായേലിന്റെ നേരെ അണിനിരന്നു; അവർ യുദ്ധത്തിൽ ചേർന്നപ്പോൾ യിസ്രായേൽ ഫെലിസ്ത്യരുടെ മുമ്പിൽ തോറ്റു; അവർ വയലിൽവെച്ചു ഏകദേശം നാലായിരം പേരെ കൊന്നുകളഞ്ഞു.</w:t>
      </w:r>
    </w:p>
    <w:p/>
    <w:p>
      <w:r xmlns:w="http://schemas.openxmlformats.org/wordprocessingml/2006/main">
        <w:t xml:space="preserve">ഫെലിസ്ത്യർ ഇസ്രായേല്യരെ യുദ്ധത്തിൽ പരാജയപ്പെടുത്തി, ഏകദേശം നാലായിരം പേരെ കൊന്നു.</w:t>
      </w:r>
    </w:p>
    <w:p/>
    <w:p>
      <w:r xmlns:w="http://schemas.openxmlformats.org/wordprocessingml/2006/main">
        <w:t xml:space="preserve">1. ദൈവത്തിന്റെ സംരക്ഷണത്തിന്റെ ശക്തി: കഷ്ടകാലങ്ങളിൽ ദൈവത്തിന് നമ്മെ എങ്ങനെ സംരക്ഷിക്കാൻ കഴിയും.</w:t>
      </w:r>
    </w:p>
    <w:p/>
    <w:p>
      <w:r xmlns:w="http://schemas.openxmlformats.org/wordprocessingml/2006/main">
        <w:t xml:space="preserve">2. നമ്മുടെ വിശ്വാസത്തിന്റെ ശക്തി: നമ്മുടെ വിശ്വാസത്തിന്റെ പരീക്ഷണങ്ങളിലൂടെ നമുക്ക് എങ്ങനെ സഹിച്ചുനിൽക്കാം.</w:t>
      </w:r>
    </w:p>
    <w:p/>
    <w:p>
      <w:r xmlns:w="http://schemas.openxmlformats.org/wordprocessingml/2006/main">
        <w:t xml:space="preserve">1. സങ്കീർത്തനം 46:1-2 - "ദൈവം നമ്മുടെ സങ്കേതവും ശക്തിയും ആകുന്നു, കഷ്ടതകളിൽ ഏറ്റവും അടുത്ത തുണയാണ്. അതിനാൽ, പർവതങ്ങൾ കടലിന്റെ ഹൃദയത്തിലേക്ക് നീങ്ങിയാലും ഭൂമി വഴങ്ങിയാലും ഞങ്ങൾ ഭയപ്പെടുകയില്ല."</w:t>
      </w:r>
    </w:p>
    <w:p/>
    <w:p>
      <w:r xmlns:w="http://schemas.openxmlformats.org/wordprocessingml/2006/main">
        <w:t xml:space="preserve">2. യാക്കോബ് 1: 2-4 - "എന്റെ സഹോദരന്മാരേ, നിങ്ങൾ വിവിധ തരത്തിലുള്ള പരിശോധനകൾ നേരിടുമ്പോൾ, എല്ലാം സന്തോഷമായി കണക്കാക്കുക, നിങ്ങളുടെ വിശ്വാസത്തിന്റെ പരിശോധന സ്ഥിരത ഉളവാക്കുന്നുവെന്ന് നിങ്ങൾക്കറിയാം. സ്ഥിരത അതിന്റെ പൂർണ്ണ ഫലം നൽകട്ടെ, നിങ്ങൾ അങ്ങനെ ആയിരിക്കട്ടെ. പൂർണ്ണവും പൂർണ്ണവും, ഒന്നിലും കുറവില്ലാത്തത്."</w:t>
      </w:r>
    </w:p>
    <w:p/>
    <w:p>
      <w:r xmlns:w="http://schemas.openxmlformats.org/wordprocessingml/2006/main">
        <w:t xml:space="preserve">1 ശമൂവേൽ 4:3 ജനം പാളയത്തിൽ എത്തിയപ്പോൾ യിസ്രായേൽമൂപ്പന്മാർ: യഹോവ ഇന്നു ഫെലിസ്ത്യരുടെ മുമ്പിൽ ഞങ്ങളെ തോല്പിച്ചതെന്തു? യഹോവയുടെ നിയമപെട്ടകം നമ്മുടെ ഇടയിൽ വരുമ്പോൾ ശത്രുക്കളുടെ കയ്യിൽനിന്നു നമ്മെ രക്ഷിക്കേണ്ടതിന്നു നമുക്കു ശീലോവിൽ നിന്നു കൊണ്ടുവരാം.</w:t>
      </w:r>
    </w:p>
    <w:p/>
    <w:p>
      <w:r xmlns:w="http://schemas.openxmlformats.org/wordprocessingml/2006/main">
        <w:t xml:space="preserve">ഇസ്രായേലിലെ മൂപ്പന്മാർ ഉടമ്പടിയുടെ പെട്ടകം ശീലോവിൽ നിന്ന് തങ്ങളുടെ പാളയത്തിലേക്ക് കൊണ്ടുവരാൻ ആഗ്രഹിച്ചു, അത് ശത്രുക്കളിൽ നിന്ന് തങ്ങളെ രക്ഷിക്കുമെന്ന പ്രതീക്ഷയിൽ.</w:t>
      </w:r>
    </w:p>
    <w:p/>
    <w:p>
      <w:r xmlns:w="http://schemas.openxmlformats.org/wordprocessingml/2006/main">
        <w:t xml:space="preserve">1. "വിശ്വാസത്തിന്റെ ശക്തി: 1 സാമുവൽ 4:3 ലേക്ക് ഒരു നോട്ടം"</w:t>
      </w:r>
    </w:p>
    <w:p/>
    <w:p>
      <w:r xmlns:w="http://schemas.openxmlformats.org/wordprocessingml/2006/main">
        <w:t xml:space="preserve">2. "ഉടമ്പടിയുടെ ശക്തി: 1 സാമുവൽ 4:3 ൽ നിന്ന് നമുക്ക് പഠിക്കാൻ കഴിയും"</w:t>
      </w:r>
    </w:p>
    <w:p/>
    <w:p>
      <w:r xmlns:w="http://schemas.openxmlformats.org/wordprocessingml/2006/main">
        <w:t xml:space="preserve">1. എബ്രായർ 11:1-2 - "ഇപ്പോൾ വിശ്വാസം പ്രത്യാശിക്കുന്ന കാര്യങ്ങളുടെ ഉറപ്പാണ്, കാണാത്ത കാര്യങ്ങളുടെ ബോധ്യമാണ്. അതിലൂടെ പഴയ ആളുകൾക്ക് അവരുടെ പ്രശംസ ലഭിച്ചു."</w:t>
      </w:r>
    </w:p>
    <w:p/>
    <w:p>
      <w:r xmlns:w="http://schemas.openxmlformats.org/wordprocessingml/2006/main">
        <w:t xml:space="preserve">2. ജോഷ്വ 3:13-17 - "സർവ്വഭൂമിയുടെയും കർത്താവായ കർത്താവിന്റെ പെട്ടകം വഹിക്കുന്ന പുരോഹിതന്മാരുടെ പാദങ്ങൾ ജോർദാനിലെ വെള്ളത്തിൽ വിശ്രമിക്കുമ്പോൾ അത് സംഭവിക്കും. യോർദ്ദാനിലെ വെള്ളം മുകളിൽനിന്നു ഇറങ്ങുന്ന വെള്ളത്തിൽനിന്നു ഛേദിക്കപ്പെടും; അവ ഒരു കൂമ്പാരത്തിന്മേൽ നിൽക്കും.</w:t>
      </w:r>
    </w:p>
    <w:p/>
    <w:p>
      <w:r xmlns:w="http://schemas.openxmlformats.org/wordprocessingml/2006/main">
        <w:t xml:space="preserve">1 ശമൂവേൽ 4:4 കെരൂബുകളുടെ മദ്ധ്യേ വസിക്കുന്ന സൈന്യങ്ങളുടെ യഹോവയുടെ നിയമപെട്ടകം അവിടെനിന്നു കൊണ്ടുവരേണ്ടതിന്നു ജനം ശീലോവിലേക്കു ആളയച്ചു; ഏലിയുടെ രണ്ടു പുത്രന്മാരായ ഹോഫ്നിയും ഫീനെഹാസും അവിടെ ഉണ്ടായിരുന്നു. ദൈവത്തിന്റെ ഉടമ്പടിയുടെ പെട്ടകം.</w:t>
      </w:r>
    </w:p>
    <w:p/>
    <w:p>
      <w:r xmlns:w="http://schemas.openxmlformats.org/wordprocessingml/2006/main">
        <w:t xml:space="preserve">സൈന്യങ്ങളുടെ കർത്താവിന്റെ ഉടമ്പടിയുടെ പെട്ടകം കൊണ്ടുവരാൻ ഇസ്രായേൽ ജനം ശീലോവിലേക്ക് ആളയച്ചു, ഏലിയുടെ രണ്ട് പുത്രന്മാരായ ഹോഫ്നിയും ഫീനെഹാസും അവിടെ ഉണ്ടായിരുന്നു.</w:t>
      </w:r>
    </w:p>
    <w:p/>
    <w:p>
      <w:r xmlns:w="http://schemas.openxmlformats.org/wordprocessingml/2006/main">
        <w:t xml:space="preserve">1. അനുസരണത്തിന്റെ പ്രാധാന്യം: ഉടമ്പടിയുടെ പെട്ടകത്തിന് ഇസ്രായേൽ ജനതയുടെ ബഹുമാനം</w:t>
      </w:r>
    </w:p>
    <w:p/>
    <w:p>
      <w:r xmlns:w="http://schemas.openxmlformats.org/wordprocessingml/2006/main">
        <w:t xml:space="preserve">2. ദൈവത്തിന്റെ വിശ്വസ്തത: സൈന്യങ്ങളുടെ യഹോവ തന്റെ ജനവുമായുള്ള ഉടമ്പടി</w:t>
      </w:r>
    </w:p>
    <w:p/>
    <w:p>
      <w:r xmlns:w="http://schemas.openxmlformats.org/wordprocessingml/2006/main">
        <w:t xml:space="preserve">1. ആവർത്തനം 31:9-13: ഇസ്രായേൽ ജനങ്ങളുമായുള്ള ദൈവത്തിന്റെ ഉടമ്പടി</w:t>
      </w:r>
    </w:p>
    <w:p/>
    <w:p>
      <w:r xmlns:w="http://schemas.openxmlformats.org/wordprocessingml/2006/main">
        <w:t xml:space="preserve">2. 1 ദിനവൃത്താന്തം 13:5-10: ഉടമ്പടിയുടെ പെട്ടകം ജറുസലേമിലേക്ക് കൊണ്ടുവരുന്നതിൽ ദാവീദ് രാജാവിന്റെ അനുസരണം</w:t>
      </w:r>
    </w:p>
    <w:p/>
    <w:p>
      <w:r xmlns:w="http://schemas.openxmlformats.org/wordprocessingml/2006/main">
        <w:t xml:space="preserve">1 ശമുവേൽ 4:5 യഹോവയുടെ നിയമപെട്ടകം പാളയത്തിൽ എത്തിയപ്പോൾ യിസ്രായേലൊക്കെയും നിലവിളിച്ചു; ഭൂമി വീണ്ടും മുഴങ്ങി.</w:t>
      </w:r>
    </w:p>
    <w:p/>
    <w:p>
      <w:r xmlns:w="http://schemas.openxmlformats.org/wordprocessingml/2006/main">
        <w:t xml:space="preserve">കർത്താവിന്റെ ഉടമ്പടിയുടെ പെട്ടകം ഇസ്രായേലിന്റെ പാളയത്തിൽ എത്തി, ജനം വലിയ ആർപ്പോടെ സന്തോഷിച്ചു.</w:t>
      </w:r>
    </w:p>
    <w:p/>
    <w:p>
      <w:r xmlns:w="http://schemas.openxmlformats.org/wordprocessingml/2006/main">
        <w:t xml:space="preserve">1. ദൈവം നമ്മോടൊപ്പമുണ്ട്- അവന്റെ സാന്നിധ്യത്തിനായി അവനെ സ്തുതിക്കുക</w:t>
      </w:r>
    </w:p>
    <w:p/>
    <w:p>
      <w:r xmlns:w="http://schemas.openxmlformats.org/wordprocessingml/2006/main">
        <w:t xml:space="preserve">2. കർത്താവിൽ സന്തോഷിക്കുക- അവന്റെ സ്നേഹവും കരുണയും ആഘോഷിക്കുക</w:t>
      </w:r>
    </w:p>
    <w:p/>
    <w:p>
      <w:r xmlns:w="http://schemas.openxmlformats.org/wordprocessingml/2006/main">
        <w:t xml:space="preserve">1. യെശയ്യാവ് 12:2- "ഇതാ, ദൈവം എന്റെ രക്ഷ ആകുന്നു; ഞാൻ ഭയപ്പെടാതെ ആശ്രയിക്കും; യഹോവയായ യഹോവ എന്റെ ശക്തിയും എന്റെ പാട്ടും ആകുന്നു; അവൻ എന്റെ രക്ഷയും ആയിത്തീർന്നിരിക്കുന്നു."</w:t>
      </w:r>
    </w:p>
    <w:p/>
    <w:p>
      <w:r xmlns:w="http://schemas.openxmlformats.org/wordprocessingml/2006/main">
        <w:t xml:space="preserve">2. സങ്കീർത്തനം 118:14- "യഹോവ എന്റെ ശക്തിയും ഗീതവുമാണ്, അവൻ എന്റെ രക്ഷയായിത്തീർന്നു."</w:t>
      </w:r>
    </w:p>
    <w:p/>
    <w:p>
      <w:r xmlns:w="http://schemas.openxmlformats.org/wordprocessingml/2006/main">
        <w:t xml:space="preserve">1 ശമൂവേൽ 4:6 ഫെലിസ്ത്യർ ആർപ്പിന്റെ മുഴക്കം കേട്ടപ്പോൾ: എബ്രായരുടെ പാളയത്തിലെ ഈ വലിയ ആർപ്പിന്റെ ആരവം എന്തു എന്നു ചോദിച്ചു. യഹോവയുടെ പെട്ടകം പാളയത്തിൽ എത്തിയിരിക്കുന്നു എന്നു അവർ ഗ്രഹിച്ചു.</w:t>
      </w:r>
    </w:p>
    <w:p/>
    <w:p>
      <w:r xmlns:w="http://schemas.openxmlformats.org/wordprocessingml/2006/main">
        <w:t xml:space="preserve">ഫെലിസ്ത്യർ ഹെബ്രായരുടെ ഉച്ചത്തിലുള്ള നിലവിളി കേട്ടു, യഹോവയുടെ പെട്ടകം തങ്ങളുടെ പാളയത്തിൽ വന്നിരിക്കുന്നു എന്നു മനസ്സിലാക്കി.</w:t>
      </w:r>
    </w:p>
    <w:p/>
    <w:p>
      <w:r xmlns:w="http://schemas.openxmlformats.org/wordprocessingml/2006/main">
        <w:t xml:space="preserve">1. കർത്താവിൽ ആശ്രയിക്കുക, അവൻ സംരക്ഷണവും മാർഗനിർദേശവും നൽകും.</w:t>
      </w:r>
    </w:p>
    <w:p/>
    <w:p>
      <w:r xmlns:w="http://schemas.openxmlformats.org/wordprocessingml/2006/main">
        <w:t xml:space="preserve">2. ദൈവത്തിന്റെ സാന്നിധ്യം സന്തോഷവും ആഘോഷവും നൽകുന്നു, അത് നമ്മുടെ ജീവിതത്തിലേക്ക് സ്വാഗതം ചെയ്യണം.</w:t>
      </w:r>
    </w:p>
    <w:p/>
    <w:p>
      <w:r xmlns:w="http://schemas.openxmlformats.org/wordprocessingml/2006/main">
        <w:t xml:space="preserve">1. സങ്കീർത്തനം 46:1 "ദൈവം നമ്മുടെ സങ്കേതവും ശക്തിയും ആകുന്നു, കഷ്ടങ്ങളിൽ ഏറ്റവും അടുത്ത തുണ."</w:t>
      </w:r>
    </w:p>
    <w:p/>
    <w:p>
      <w:r xmlns:w="http://schemas.openxmlformats.org/wordprocessingml/2006/main">
        <w:t xml:space="preserve">2. റോമർ 8:31 "ആകയാൽ നാം ഈ കാര്യങ്ങളെ എന്തു പറയേണ്ടു? ദൈവം നമുക്കു അനുകൂലമാണെങ്കിൽ ആർക്കു നമുക്കു വിരോധമാകും?"</w:t>
      </w:r>
    </w:p>
    <w:p/>
    <w:p>
      <w:r xmlns:w="http://schemas.openxmlformats.org/wordprocessingml/2006/main">
        <w:t xml:space="preserve">1 സാമുവൽ 4:7 ദൈവം പാളയത്തിൽ വന്നിരിക്കുന്നു എന്നു ഫെലിസ്ത്യർ ഭയപ്പെട്ടു. അവർ പറഞ്ഞു: ഞങ്ങൾക്ക് അയ്യോ കഷ്ടം! എന്തെന്നാൽ, അങ്ങനെയൊന്ന് ഇതുവരെ ഉണ്ടായിട്ടില്ല.</w:t>
      </w:r>
    </w:p>
    <w:p/>
    <w:p>
      <w:r xmlns:w="http://schemas.openxmlformats.org/wordprocessingml/2006/main">
        <w:t xml:space="preserve">മുമ്പൊരിക്കലും സംഭവിച്ചിട്ടില്ലാത്ത വിധം ദൈവം തങ്ങളുടെ പാളയത്തിൽ വന്നിരിക്കുന്നുവെന്ന് മനസ്സിലാക്കിയ ഫെലിസ്ത്യർ ഭയന്നുവിറച്ചു.</w:t>
      </w:r>
    </w:p>
    <w:p/>
    <w:p>
      <w:r xmlns:w="http://schemas.openxmlformats.org/wordprocessingml/2006/main">
        <w:t xml:space="preserve">1. ദൈവം നമ്മോടൊപ്പമുണ്ട്: നമ്മൾ ഒറ്റയ്ക്കല്ല</w:t>
      </w:r>
    </w:p>
    <w:p/>
    <w:p>
      <w:r xmlns:w="http://schemas.openxmlformats.org/wordprocessingml/2006/main">
        <w:t xml:space="preserve">2. ഭയത്തിന്റെ ശക്തി: ദൈവത്തിന്റെ സാന്നിധ്യം തിരിച്ചറിയൽ</w:t>
      </w:r>
    </w:p>
    <w:p/>
    <w:p>
      <w:r xmlns:w="http://schemas.openxmlformats.org/wordprocessingml/2006/main">
        <w:t xml:space="preserve">1.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ആവർത്തനം 31:8 "കർത്താവാണ് നിനക്കു മുമ്പായി പോകുന്നത്. അവൻ നിന്നോടുകൂടെ ഉണ്ടായിരിക്കും; അവൻ നിന്നെ കൈവിടുകയോ കൈവിടുകയോ ഇല്ല. ഭയപ്പെടുകയോ ഭ്രമിക്കുകയോ അരുത്."</w:t>
      </w:r>
    </w:p>
    <w:p/>
    <w:p>
      <w:r xmlns:w="http://schemas.openxmlformats.org/wordprocessingml/2006/main">
        <w:t xml:space="preserve">1 ശമുവേൽ 4:8 ഞങ്ങൾക്ക് അയ്യോ കഷ്ടം! ഈ ശക്തരായ ദൈവങ്ങളുടെ കയ്യിൽനിന്നു നമ്മെ ആർ വിടുവിക്കും? മരുഭൂമിയിലെ എല്ലാ ബാധകളാലും ഈജിപ്തുകാരെ സംഹരിച്ച ദൈവങ്ങൾ ഇവയാണ്.</w:t>
      </w:r>
    </w:p>
    <w:p/>
    <w:p>
      <w:r xmlns:w="http://schemas.openxmlformats.org/wordprocessingml/2006/main">
        <w:t xml:space="preserve">ഈജിപ്തുകാരെ മരുഭൂമിയിലെ എല്ലാ ബാധകളാലും കർത്താവ് അടിച്ചമർത്തുന്നത് ഓർത്ത് ഇസ്രായേല്യർ ഫെലിസ്ത്യ ദേവന്മാരുടെ മഹത്തായ ശക്തിയിൽ പരിഭ്രാന്തരായി.</w:t>
      </w:r>
    </w:p>
    <w:p/>
    <w:p>
      <w:r xmlns:w="http://schemas.openxmlformats.org/wordprocessingml/2006/main">
        <w:t xml:space="preserve">1. ദൈവം മറ്റേതൊരു ശക്തിയേക്കാളും വലിയവനാണ്</w:t>
      </w:r>
    </w:p>
    <w:p/>
    <w:p>
      <w:r xmlns:w="http://schemas.openxmlformats.org/wordprocessingml/2006/main">
        <w:t xml:space="preserve">2. ദൈവത്തിന്റെ ശക്തി സമാനതകളില്ലാത്തതാണ്</w:t>
      </w:r>
    </w:p>
    <w:p/>
    <w:p>
      <w:r xmlns:w="http://schemas.openxmlformats.org/wordprocessingml/2006/main">
        <w:t xml:space="preserve">1. പുറപ്പാട് 7:14-12:36 ഈജിപ്തിനെതിരെ കർത്താവ് ബാധ ചെയ്യുന്നു</w:t>
      </w:r>
    </w:p>
    <w:p/>
    <w:p>
      <w:r xmlns:w="http://schemas.openxmlformats.org/wordprocessingml/2006/main">
        <w:t xml:space="preserve">2. സങ്കീർത്തനം 24:1 കർത്താവാണ് എല്ലാറ്റിന്റെയും സ്രഷ്ടാവ്</w:t>
      </w:r>
    </w:p>
    <w:p/>
    <w:p>
      <w:r xmlns:w="http://schemas.openxmlformats.org/wordprocessingml/2006/main">
        <w:t xml:space="preserve">1 ശമുവേൽ 4:9 ഫെലിസ്ത്യരേ, നിങ്ങൾ എബ്രായർ നിങ്ങൾക്ക് ചെയ്തതുപോലെ അവരുടെ ദാസന്മാരാകാതിരിക്കാൻ ധൈര്യപ്പെട്ട് മനുഷ്യരെപ്പോലെ സ്വയം വെടിയുക.</w:t>
      </w:r>
    </w:p>
    <w:p/>
    <w:p>
      <w:r xmlns:w="http://schemas.openxmlformats.org/wordprocessingml/2006/main">
        <w:t xml:space="preserve">പുരുഷന്മാരെപ്പോലെ എബ്രായർക്കെതിരെ ശക്തരാകാനും പോരാടാനും ഫെലിസ്ത്യരെ പ്രോത്സാഹിപ്പിക്കുന്നു.</w:t>
      </w:r>
    </w:p>
    <w:p/>
    <w:p>
      <w:r xmlns:w="http://schemas.openxmlformats.org/wordprocessingml/2006/main">
        <w:t xml:space="preserve">1. "ദൈവത്തിന്റെ ശക്തി: മറ്റുള്ളവർക്ക് ദാസനാകരുത്"</w:t>
      </w:r>
    </w:p>
    <w:p/>
    <w:p>
      <w:r xmlns:w="http://schemas.openxmlformats.org/wordprocessingml/2006/main">
        <w:t xml:space="preserve">2. "ധൈര്യത്തിന്റെ ശക്തി: എഴുന്നേറ്റു പോരാടുക"</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എഫെസ്യർ 6:10-13 - അവസാനമായി, എന്റെ സഹോദരന്മാരേ, കർത്താവിലും അവന്റെ ശക്തിയുടെ ശക്തിയിലും ശക്തരായിരിക്കുവിൻ. പിശാചിന്റെ കുതന്ത്രങ്ങളോടു എതിർത്തുനില്പാൻ നിങ്ങൾക്കു കഴിയേണ്ടതിന്നു ദൈവത്തിന്റെ സർവ്വായുധവർഗ്ഗം ധരിക്കുവിൻ. എന്തെന്നാൽ, നാം പോരാടുന്നത് മാംസത്തിനും രക്തത്തിനും എതിരെയല്ല, അധികാരങ്ങൾക്കെതിരെ, അധികാരങ്ങൾക്കെതിരെ, ഈ ലോകത്തിന്റെ അന്ധകാരത്തിന്റെ ഭരണാധികാരികൾക്കെതിരെ, ഉന്നതസ്ഥാനങ്ങളിലെ ആത്മീയ ദുഷ്ടതക്കെതിരെയാണ്. ആകയാൽ നിങ്ങൾ ദുർദിവസത്തിൽ ചെറുത്തുനിൽക്കുവാനും എല്ലാം ചെയ്തു നിൽക്കുവാനും കഴിയേണ്ടതിന്നു ദൈവത്തിന്റെ സർവ്വായുധവർഗ്ഗവും എടുത്തുകൊൾവിൻ.</w:t>
      </w:r>
    </w:p>
    <w:p/>
    <w:p>
      <w:r xmlns:w="http://schemas.openxmlformats.org/wordprocessingml/2006/main">
        <w:t xml:space="preserve">1 ശമൂവേൽ 4:10 ഫെലിസ്ത്യർ യുദ്ധം ചെയ്തു, യിസ്രായേൽ തോല്പിച്ചു, അവർ ഓരോരുത്തൻ താന്താന്റെ കൂടാരത്തിലേക്കു ഓടിപ്പോയി; യിസ്രായേലിൽ മുപ്പതിനായിരം കാലാളുകൾ വീണു.</w:t>
      </w:r>
    </w:p>
    <w:p/>
    <w:p>
      <w:r xmlns:w="http://schemas.openxmlformats.org/wordprocessingml/2006/main">
        <w:t xml:space="preserve">ഫെലിസ്‌ത്യർ ഇസ്രായേലിനെതിരെ യുദ്ധം ചെയ്യുകയും ഇസ്രായേൽ പരാജയപ്പെടുകയും ചെയ്‌തു, 30,000 കാലാളുകൾ കൊല്ലപ്പെടുന്ന ഒരു വലിയ സംഹാരത്തിലേക്ക് നയിച്ചു.</w:t>
      </w:r>
    </w:p>
    <w:p/>
    <w:p>
      <w:r xmlns:w="http://schemas.openxmlformats.org/wordprocessingml/2006/main">
        <w:t xml:space="preserve">1. ദുരന്തത്തിന്റെ മധ്യത്തിൽ ദൈവത്തിന്റെ കരുതൽ</w:t>
      </w:r>
    </w:p>
    <w:p/>
    <w:p>
      <w:r xmlns:w="http://schemas.openxmlformats.org/wordprocessingml/2006/main">
        <w:t xml:space="preserve">2. അനുസരണക്കേടിന്റെ വില</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ജോഷ്വ 7:10-12 - അപ്പോൾ കർത്താവ് ജോഷ്വയോട് പറഞ്ഞു, എഴുന്നേൽക്കൂ! മുഖം താഴ്ത്തി നിങ്ങൾ എന്താണ് ചെയ്യുന്നത്? യിസ്രായേൽ പാപം ചെയ്തു; ഞാൻ അവരോടു കല്പിച്ച എന്റെ നിയമം അവർ ലംഘിച്ചിരിക്കുന്നു. അർപ്പിക്കപ്പെട്ടവയിൽ ചിലത് അവർ എടുത്തു; അവർ മോഷ്ടിച്ചു, കള്ളം പറഞ്ഞു, അവരുടെ സ്വത്തുക്കൾ അവരെ ആക്കി. അതുകൊണ്ടാണ് ഇസ്രായേല്യർക്ക് തങ്ങളുടെ ശത്രുക്കൾക്കെതിരെ നിൽക്കാൻ കഴിയാത്തത്; അവർ പുറംതിരിഞ്ഞു ഓടുന്നു; നിങ്ങളുടെ ഇടയിൽ നാശത്തിനായി നീക്കിവച്ചിരിക്കുന്നതെല്ലാം നിങ്ങൾ നശിപ്പിക്കാതെ ഞാൻ ഇനി നിങ്ങളോടൊപ്പമുണ്ടാകില്ല.</w:t>
      </w:r>
    </w:p>
    <w:p/>
    <w:p>
      <w:r xmlns:w="http://schemas.openxmlformats.org/wordprocessingml/2006/main">
        <w:t xml:space="preserve">1 സാമുവൽ 4:11 ദൈവത്തിന്റെ പെട്ടകം പിടിച്ചു; ഏലിയുടെ രണ്ടു പുത്രൻമാരായ ഹോഫ്നിയും ഫീനെഹാസും കൊല്ലപ്പെട്ടു.</w:t>
      </w:r>
    </w:p>
    <w:p/>
    <w:p>
      <w:r xmlns:w="http://schemas.openxmlformats.org/wordprocessingml/2006/main">
        <w:t xml:space="preserve">ദൈവത്തിന്റെ പെട്ടകം പിടിക്കപ്പെടുകയും ഏലിയുടെ രണ്ട് മക്കളായ ഹോഫ്നിയും ഫീനെഹാസും കൊല്ലപ്പെടുകയും ചെയ്തു.</w:t>
      </w:r>
    </w:p>
    <w:p/>
    <w:p>
      <w:r xmlns:w="http://schemas.openxmlformats.org/wordprocessingml/2006/main">
        <w:t xml:space="preserve">1. ദൈവത്തിന്റെ സാന്നിധ്യത്തിന്റെ നഷ്ടവും വിനാശകരമായ അനന്തരഫലങ്ങളും</w:t>
      </w:r>
    </w:p>
    <w:p/>
    <w:p>
      <w:r xmlns:w="http://schemas.openxmlformats.org/wordprocessingml/2006/main">
        <w:t xml:space="preserve">2. നാം വിതച്ചത് കൊയ്യുന്നതിന്റെ അനിവാര്യത</w:t>
      </w:r>
    </w:p>
    <w:p/>
    <w:p>
      <w:r xmlns:w="http://schemas.openxmlformats.org/wordprocessingml/2006/main">
        <w:t xml:space="preserve">1. സങ്കീർത്തനം 78: 61-64 - അവൻ തന്റെ ശക്തിയെ അടിമത്തത്തിലേക്കും തന്റെ മഹത്വം ശത്രുവിന്റെ കൈയിലേക്കും ഏല്പിച്ചു. എല്ലാ ജനതകളാലും പരിഹസിക്കപ്പെടാൻ അവൻ തന്റെ ജനത്തെ ഏല്പിച്ചു. അവൻ ശീലോവിലെ കൂടാരവും മനുഷ്യരുടെ ഇടയിൽ അടിച്ചിരുന്ന കൂടാരവും ഉപേക്ഷിച്ചു. അവൻ തന്റെ ശക്തിയെ പ്രവാസത്തിലേക്കും തൻറെ മഹത്വം ശത്രുവിന്റെ കയ്യിലും കൊടുത്തു.</w:t>
      </w:r>
    </w:p>
    <w:p/>
    <w:p>
      <w:r xmlns:w="http://schemas.openxmlformats.org/wordprocessingml/2006/main">
        <w:t xml:space="preserve">2. യാക്കോബ് 4:17 - ആകയാൽ, ചെയ്യേണ്ടത് ശരിയായ കാര്യം അറിഞ്ഞിട്ടും ചെയ്യാത്തവന് അത് പാപമാണ്.</w:t>
      </w:r>
    </w:p>
    <w:p/>
    <w:p>
      <w:r xmlns:w="http://schemas.openxmlformats.org/wordprocessingml/2006/main">
        <w:t xml:space="preserve">1 ശമുവേൽ 4:12 ബെന്യാമീനിലെ ഒരു മനുഷ്യൻ സൈന്യത്തിൽനിന്നു ഓടി, വസ്ത്രം കീറി തലയിൽ മണ്ണുമായി അന്നുതന്നെ ശീലോവിൽ എത്തി.</w:t>
      </w:r>
    </w:p>
    <w:p/>
    <w:p>
      <w:r xmlns:w="http://schemas.openxmlformats.org/wordprocessingml/2006/main">
        <w:t xml:space="preserve">ഇസ്രായേൽ സൈന്യം യുദ്ധത്തിൽ പരാജയപ്പെട്ടു, ഒരു ബെന്യാമീൻ മനുഷ്യൻ ശീലോവിലേക്ക് മടങ്ങി.</w:t>
      </w:r>
    </w:p>
    <w:p/>
    <w:p>
      <w:r xmlns:w="http://schemas.openxmlformats.org/wordprocessingml/2006/main">
        <w:t xml:space="preserve">1. തോൽവിയുടെ മുഖത്ത് വിശ്വാസത്തിന്റെ ശക്തി</w:t>
      </w:r>
    </w:p>
    <w:p/>
    <w:p>
      <w:r xmlns:w="http://schemas.openxmlformats.org/wordprocessingml/2006/main">
        <w:t xml:space="preserve">2. പ്രയാസകരമായ സമയങ്ങളിൽ സ്ഥിരോത്സാഹത്തിന്റെ ശക്തി</w:t>
      </w:r>
    </w:p>
    <w:p/>
    <w:p>
      <w:r xmlns:w="http://schemas.openxmlformats.org/wordprocessingml/2006/main">
        <w:t xml:space="preserve">1. റോമർ 8:31 ആകയാൽ നാം ഇക്കാര്യങ്ങളോട് എന്തു പറയേണ്ടു? ദൈവം നമുക്ക് അനുകൂലമാണെങ്കിൽ, നമുക്ക് എതിരാകാൻ ആർക്കാണ് കഴിയുക?</w:t>
      </w:r>
    </w:p>
    <w:p/>
    <w:p>
      <w:r xmlns:w="http://schemas.openxmlformats.org/wordprocessingml/2006/main">
        <w:t xml:space="preserve">2. ജോഷ്വ 1:9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1 ശമുവേൽ 4:13 അവൻ വന്നപ്പോൾ ഏലി വഴിയരികെ ഇരിക്കുന്ന ഒരു ഇരിപ്പിടത്തിൽ ഇരുന്നു; അവന്റെ ഹൃദയം ദൈവത്തിന്റെ പെട്ടകത്തെച്ചൊല്ലി വിറച്ചു. ആ മനുഷ്യൻ പട്ടണത്തിൽ വന്ന് വിവരം അറിയിച്ചപ്പോൾ നഗരം മുഴുവനും നിലവിളിച്ചു.</w:t>
      </w:r>
    </w:p>
    <w:p/>
    <w:p>
      <w:r xmlns:w="http://schemas.openxmlformats.org/wordprocessingml/2006/main">
        <w:t xml:space="preserve">ആ വാർത്ത അറിയിക്കാൻ ഒരാൾ നഗരത്തിൽ എത്തിയപ്പോൾ, ദൈവത്തിന്റെ പെട്ടകത്തിന്റെ ഗതിയെക്കുറിച്ച് ഭയന്ന് ഏലി വഴിയരികിൽ ഇരിക്കുകയായിരുന്നു. നഗരം മുഴുവൻ ഞെട്ടലോടെയാണ് പ്രതികരിച്ചത്.</w:t>
      </w:r>
    </w:p>
    <w:p/>
    <w:p>
      <w:r xmlns:w="http://schemas.openxmlformats.org/wordprocessingml/2006/main">
        <w:t xml:space="preserve">1. ഭയപ്പെടേണ്ട: പ്രശ്‌നങ്ങളുടെ സമയങ്ങളിൽ ഉത്കണ്ഠ കൈകാര്യം ചെയ്യുക</w:t>
      </w:r>
    </w:p>
    <w:p/>
    <w:p>
      <w:r xmlns:w="http://schemas.openxmlformats.org/wordprocessingml/2006/main">
        <w:t xml:space="preserve">2. ഒരു വ്യക്തിയുടെ ശക്തി: നമ്മുടെ പ്രവർത്തനങ്ങൾ നമ്മുടെ സമൂഹത്തെ എങ്ങനെ സ്വാധീനിക്കുന്നു</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46:1-3 - ദൈവം നമ്മുടെ സങ്കേതവും ശക്തിയുമാണ്, കഷ്ടതകളിൽ എപ്പോഴും സഹായകമാണ്. അതിനാൽ, ഭൂമി വഴിമാറിയാലും, പർവതങ്ങൾ കടലിന്റെ ഹൃദയത്തിൽ പതിച്ചാലും, അതിലെ വെള്ളം ഇരമ്പിയാലും, നുരയും പതിച്ചാലും, മലകൾ കുലുങ്ങിയാലും ഞങ്ങൾ ഭയപ്പെടുകയില്ല.</w:t>
      </w:r>
    </w:p>
    <w:p/>
    <w:p>
      <w:r xmlns:w="http://schemas.openxmlformats.org/wordprocessingml/2006/main">
        <w:t xml:space="preserve">1 ശമുവേൽ 4:14 കരച്ചിലിന്റെ ഒച്ച കേട്ടപ്പോൾ ഏലി ചോദിച്ചു: ഈ ബഹളത്തിന്റെ ആരവം എന്താണ്? ആ മനുഷ്യൻ തിടുക്കത്തിൽ വന്നു ഏലിയോടു പറഞ്ഞു.</w:t>
      </w:r>
    </w:p>
    <w:p/>
    <w:p>
      <w:r xmlns:w="http://schemas.openxmlformats.org/wordprocessingml/2006/main">
        <w:t xml:space="preserve">പ്രദേശത്ത് ഒരു വലിയ ശബ്ദം കേട്ട് അറിയിക്കാൻ ഒരാൾ ഏലിയുടെ അടുത്തെത്തി.</w:t>
      </w:r>
    </w:p>
    <w:p/>
    <w:p>
      <w:r xmlns:w="http://schemas.openxmlformats.org/wordprocessingml/2006/main">
        <w:t xml:space="preserve">1. ദൈവത്തിന്റെ വചനമാണ് ആത്യന്തിക അധികാരം: ഏലി തന്റെ അടുക്കൽ വന്ന മനുഷ്യനിൽ നിന്ന് സത്യം അന്വേഷിച്ചു, അവൻ നൽകിയ വിവരങ്ങൾ കൃത്യമാണെന്ന് വിശ്വസിച്ചു.</w:t>
      </w:r>
    </w:p>
    <w:p/>
    <w:p>
      <w:r xmlns:w="http://schemas.openxmlformats.org/wordprocessingml/2006/main">
        <w:t xml:space="preserve">2. ദൈവശബ്ദത്തോട് ജാഗ്രത പുലർത്തുക: പ്രദേശത്തെ ബഹളത്തിൽ ഏലിയുടെ ജാഗ്രത ആ മനുഷ്യനിൽ നിന്ന് വാർത്തകൾ സ്വീകരിക്കാൻ അവനെ പ്രാപ്തമാക്കി.</w:t>
      </w:r>
    </w:p>
    <w:p/>
    <w:p>
      <w:r xmlns:w="http://schemas.openxmlformats.org/wordprocessingml/2006/main">
        <w:t xml:space="preserve">1. സങ്കീർത്തനം 46:10 "നിശ്ചലമായിരിക്കുക, ഞാൻ ദൈവമാണെന്ന് അറിയുക."</w:t>
      </w:r>
    </w:p>
    <w:p/>
    <w:p>
      <w:r xmlns:w="http://schemas.openxmlformats.org/wordprocessingml/2006/main">
        <w:t xml:space="preserve">2. 1 യോഹന്നാൻ 4:1 പ്രിയപ്പെട്ടവരേ, എല്ലാ ആത്മാക്കളെയും വിശ്വസിക്കരുത്, എന്നാൽ അനേകം കള്ളപ്രവാചകന്മാർ ലോകത്തിലേക്ക് പുറപ്പെട്ടിരിക്കുന്നതിനാൽ അവ ദൈവത്തിൽനിന്നുള്ളവയാണോ എന്ന് പരിശോധിക്കാൻ ആത്മാക്കളെ പരീക്ഷിക്കുക.</w:t>
      </w:r>
    </w:p>
    <w:p/>
    <w:p>
      <w:r xmlns:w="http://schemas.openxmlformats.org/wordprocessingml/2006/main">
        <w:t xml:space="preserve">1 ശമുവേൽ 4:15 ഏലിക്ക് തൊണ്ണൂറ്റെട്ടു വയസ്സായിരുന്നു; അവന്റെ കണ്ണുകൾ മങ്ങിയിരുന്നു;</w:t>
      </w:r>
    </w:p>
    <w:p/>
    <w:p>
      <w:r xmlns:w="http://schemas.openxmlformats.org/wordprocessingml/2006/main">
        <w:t xml:space="preserve">ഇസ്രായേലിലെ മഹാപുരോഹിതനായ ഏലിക്ക് 98 വയസ്സായിരുന്നു, അവന്റെ കാഴ്ചശക്തി നഷ്ടപ്പെട്ടു.</w:t>
      </w:r>
    </w:p>
    <w:p/>
    <w:p>
      <w:r xmlns:w="http://schemas.openxmlformats.org/wordprocessingml/2006/main">
        <w:t xml:space="preserve">1. "ദീർഘായുസ്സിന്റെ അനുഗ്രഹം: 1 സാമുവൽ 4:15-ന്റെ പ്രതിഫലനങ്ങൾ"</w:t>
      </w:r>
    </w:p>
    <w:p/>
    <w:p>
      <w:r xmlns:w="http://schemas.openxmlformats.org/wordprocessingml/2006/main">
        <w:t xml:space="preserve">2. "കാണാത്തത് കാണുക: 1 സാമുവൽ 4:15 ലെ വിശ്വാസത്തെക്കുറിച്ചുള്ള ഒരു പഠനം"</w:t>
      </w:r>
    </w:p>
    <w:p/>
    <w:p>
      <w:r xmlns:w="http://schemas.openxmlformats.org/wordprocessingml/2006/main">
        <w:t xml:space="preserve">1. 2 കൊരിന്ത്യർ 5:7 - "ഞങ്ങൾ കാഴ്ചയാൽ അല്ല വിശ്വാസത്താലാണ് നടക്കുന്നത്"</w:t>
      </w:r>
    </w:p>
    <w:p/>
    <w:p>
      <w:r xmlns:w="http://schemas.openxmlformats.org/wordprocessingml/2006/main">
        <w:t xml:space="preserve">2. സങ്കീർത്തനം 90:10 - "നമ്മുടെ ആയുസ്സ് എഴുപത് വർഷമാണ്; ശക്തിയാൽ അത് എൺപത് വർഷമാണ്"</w:t>
      </w:r>
    </w:p>
    <w:p/>
    <w:p>
      <w:r xmlns:w="http://schemas.openxmlformats.org/wordprocessingml/2006/main">
        <w:t xml:space="preserve">1 ശമുവേൽ 4:16 ആ മനുഷ്യൻ ഏലിയോടു: ഞാൻ സൈന്യത്തിൽനിന്നു വന്നവൻ ആകുന്നു; ഞാൻ ഇന്നു സൈന്യത്തിൽനിന്നു ഓടിപ്പോയി എന്നു പറഞ്ഞു. മകനേ, ഇവിടെ എന്തു ചെയ്തു?</w:t>
      </w:r>
    </w:p>
    <w:p/>
    <w:p>
      <w:r xmlns:w="http://schemas.openxmlformats.org/wordprocessingml/2006/main">
        <w:t xml:space="preserve">താൻ സൈന്യത്തിൽ നിന്ന് ഓടിപ്പോയെന്നും എന്താണ് സംഭവിച്ചതെന്ന് ഏലിയോട് ഒരാൾ ചോദിച്ചു.</w:t>
      </w:r>
    </w:p>
    <w:p/>
    <w:p>
      <w:r xmlns:w="http://schemas.openxmlformats.org/wordprocessingml/2006/main">
        <w:t xml:space="preserve">1. ഭയത്തേക്കാൾ അനുസരണ തിരഞ്ഞെടുക്കൽ: ജീവിതം കഠിനമാകുമ്പോൾ എങ്ങനെ പ്രതികരിക്കാം</w:t>
      </w:r>
    </w:p>
    <w:p/>
    <w:p>
      <w:r xmlns:w="http://schemas.openxmlformats.org/wordprocessingml/2006/main">
        <w:t xml:space="preserve">2. പ്രശ്‌നസമയത്ത് ഉറച്ചുനിൽക്കുക: ദൈവത്തിൽ നിന്ന് ശക്തി നേടുക</w:t>
      </w:r>
    </w:p>
    <w:p/>
    <w:p>
      <w:r xmlns:w="http://schemas.openxmlformats.org/wordprocessingml/2006/main">
        <w:t xml:space="preserve">1. റോമർ 8:31 ആകയാൽ നാം ഇക്കാര്യങ്ങളോട് എന്തു പറയേണ്ടു? ദൈവം നമുക്ക് അനുകൂലമാണെങ്കിൽ, നമുക്ക് എതിരാകാൻ ആർക്കാണ് കഴിയുക?</w:t>
      </w:r>
    </w:p>
    <w:p/>
    <w:p>
      <w:r xmlns:w="http://schemas.openxmlformats.org/wordprocessingml/2006/main">
        <w:t xml:space="preserve">2. യെശയ്യാ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1 ശമൂവേൽ 4:17 ദൂതൻ ഉത്തരം പറഞ്ഞതെന്തെന്നാൽ: യിസ്രായേൽ ഫെലിസ്ത്യരുടെ മുമ്പിൽനിന്നു ഓടിപ്പോയി; ജനത്തിന്റെ ഇടയിൽ വലിയൊരു സംഹാരവും ഉണ്ടായി; നിന്റെ രണ്ടു പുത്രന്മാരായ ഹോഫ്നിയും ഫീനെഹാസും മരിച്ചു; ദൈവത്തിന്റെ പെട്ടകം എടുത്തത്.</w:t>
      </w:r>
    </w:p>
    <w:p/>
    <w:p>
      <w:r xmlns:w="http://schemas.openxmlformats.org/wordprocessingml/2006/main">
        <w:t xml:space="preserve">യിസ്രായേൽ ഫെലിസ്ത്യരാൽ യുദ്ധത്തിൽ പരാജയപ്പെട്ടു, ഹോഫ്നിയും ഫീനെഹാസും ഉൾപ്പെടെ അനേകർ കൊല്ലപ്പെട്ടു. ദൈവത്തിന്റെ പെട്ടകവും എടുത്തിട്ടുണ്ട്.</w:t>
      </w:r>
    </w:p>
    <w:p/>
    <w:p>
      <w:r xmlns:w="http://schemas.openxmlformats.org/wordprocessingml/2006/main">
        <w:t xml:space="preserve">1. മനുഷ്യസംഭവങ്ങളുടെ മേൽ ദൈവഹിതമാണ് പരമാധികാരം - 1 സാമുവൽ 4:17</w:t>
      </w:r>
    </w:p>
    <w:p/>
    <w:p>
      <w:r xmlns:w="http://schemas.openxmlformats.org/wordprocessingml/2006/main">
        <w:t xml:space="preserve">2. പ്രതികൂല സാഹചര്യങ്ങളിലും ദൈവത്തിന്റെ വിശ്വസ്തതയിൽ പ്രത്യാശ - 1 സാമുവൽ 4:17</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46:1 - ദൈവം നമ്മുടെ സങ്കേതവും ശക്തിയും ആകുന്നു, കഷ്ടതകളിൽ എപ്പോഴും ഒരു തുണ.</w:t>
      </w:r>
    </w:p>
    <w:p/>
    <w:p>
      <w:r xmlns:w="http://schemas.openxmlformats.org/wordprocessingml/2006/main">
        <w:t xml:space="preserve">1 ശമുവേൽ 4:18 അവൻ ദൈവത്തിന്റെ പെട്ടകത്തെക്കുറിച്ചു പറഞ്ഞപ്പോൾ അവൻ ഇരിപ്പിടത്തിൽനിന്നു ഗോപുരത്തിന്റെ വശത്തുകൂടി പുറകോട്ടു വീണു കഴുത്തു ഒടിഞ്ഞു മരിച്ചു; അവൻ വൃദ്ധനായിരുന്നു. മനുഷ്യൻ, ഭാരം. അവൻ യിസ്രായേലിന്നു നാല്പതു സംവത്സരം ന്യായപാലനം ചെയ്തു.</w:t>
      </w:r>
    </w:p>
    <w:p/>
    <w:p>
      <w:r xmlns:w="http://schemas.openxmlformats.org/wordprocessingml/2006/main">
        <w:t xml:space="preserve">നാല്പതു വർഷത്തോളം ഇസ്രായേലിന്റെ ന്യായാധിപനായിരുന്ന വൃദ്ധനായ ഏലി, ദൈവത്തിന്റെ പെട്ടകത്തെക്കുറിച്ചുള്ള പരാമർശം കേട്ടപ്പോൾ, ഇരിപ്പിടത്തിൽ നിന്ന് വീണ് കഴുത്ത് പൊട്ടി മരിച്ചു.</w:t>
      </w:r>
    </w:p>
    <w:p/>
    <w:p>
      <w:r xmlns:w="http://schemas.openxmlformats.org/wordprocessingml/2006/main">
        <w:t xml:space="preserve">1. ദൈവത്തിന്റെ ശക്തി ഏതൊരു മനുഷ്യനെക്കാളും വലുതാണ്, അവന്റെ മുമ്പാകെ താഴ്മയോടെ നിലകൊള്ളാൻ നാം ശ്രദ്ധിക്കണം.</w:t>
      </w:r>
    </w:p>
    <w:p/>
    <w:p>
      <w:r xmlns:w="http://schemas.openxmlformats.org/wordprocessingml/2006/main">
        <w:t xml:space="preserve">2. ഏലിയുടെ ജീവിതം ദൈവത്തിന്റെ സമയം തികഞ്ഞതാണെന്നും ആത്യന്തികമായി അവൻ നിയന്ത്രണത്തിലാണെന്നും ഓർമ്മപ്പെടുത്തുന്നു.</w:t>
      </w:r>
    </w:p>
    <w:p/>
    <w:p>
      <w:r xmlns:w="http://schemas.openxmlformats.org/wordprocessingml/2006/main">
        <w:t xml:space="preserve">1. സങ്കീർത്തനങ്ങൾ 46:10 മിണ്ടാതിരിക്കുക, ഞാൻ ദൈവമാണെന്ന് അറിയുക.</w:t>
      </w:r>
    </w:p>
    <w:p/>
    <w:p>
      <w:r xmlns:w="http://schemas.openxmlformats.org/wordprocessingml/2006/main">
        <w:t xml:space="preserve">2. സഭാപ്രസംഗി 3:1-2 എല്ലാറ്റിനും ഒരു കാലമുണ്ട്, ആകാശത്തിൻ കീഴിലുള്ള എല്ലാ കാര്യത്തിനും ഒരു സമയമുണ്ട്: ജനിക്കാനും മരിക്കാനും ഒരു സമയം.</w:t>
      </w:r>
    </w:p>
    <w:p/>
    <w:p>
      <w:r xmlns:w="http://schemas.openxmlformats.org/wordprocessingml/2006/main">
        <w:t xml:space="preserve">1 ശമുവേൽ 4:19 അവന്റെ മരുമകളായ ഫീനെഹാസിന്റെ ഭാര്യ പ്രസവത്തിന് അടുത്തുതന്നെ ഗർഭിണിയായിരുന്നു; ദൈവത്തിന്റെ പെട്ടകം പിടിക്കപ്പെട്ടു എന്നും അമ്മായിയപ്പനും ഭർത്താവും മരിച്ചു എന്നുള്ള വാർത്ത കേട്ടപ്പോൾ അവൾ വണങ്ങി പ്രസവിച്ചു; അവളുടെ വേദനകൾ അവളുടെ മേൽ വന്നു.</w:t>
      </w:r>
    </w:p>
    <w:p/>
    <w:p>
      <w:r xmlns:w="http://schemas.openxmlformats.org/wordprocessingml/2006/main">
        <w:t xml:space="preserve">ഗര് ഭിണിയായിരുന്ന ഫീനെഹാസിന്റെ ഭാര്യ, ദൈവത്തിന്റെ പെട്ടകം എടുത്തുകളഞ്ഞതും അമ്മായിയപ്പനും ഭര് ത്താവും മരിച്ചതുമായ വാര് ത്ത കേട്ടു. ഈ വാർത്ത കേട്ടയുടനെ പ്രസവിക്കാനിരിക്കെ അവൾക്ക് വേദന അനുഭവപ്പെട്ടു.</w:t>
      </w:r>
    </w:p>
    <w:p/>
    <w:p>
      <w:r xmlns:w="http://schemas.openxmlformats.org/wordprocessingml/2006/main">
        <w:t xml:space="preserve">1. കഷ്ടകാലങ്ങളിൽ ഒരു സ്ത്രീയുടെ കരുത്ത്</w:t>
      </w:r>
    </w:p>
    <w:p/>
    <w:p>
      <w:r xmlns:w="http://schemas.openxmlformats.org/wordprocessingml/2006/main">
        <w:t xml:space="preserve">2. എല്ലാ സാഹചര്യങ്ങളിലും ദൈവത്തിന്റെ ആശ്വാസം</w:t>
      </w:r>
    </w:p>
    <w:p/>
    <w:p>
      <w:r xmlns:w="http://schemas.openxmlformats.org/wordprocessingml/2006/main">
        <w:t xml:space="preserve">1. സങ്കീർത്തനം 46:1 - "ദൈവം നമ്മുടെ സങ്കേതവും ശക്തിയും ആകുന്നു, കഷ്ടതകളിൽ ഏറ്റവും അടുത്ത തുണ."</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1 ശമുവേൽ 4:20 അവളുടെ മരണസമയത്തു അവളുടെ അരികെ നിന്നിരുന്ന സ്ത്രീകൾ അവളോടു: ഭയപ്പെടേണ്ടാ; നീ ഒരു മകനെ പ്രസവിച്ചല്ലോ. പക്ഷേ അവൾ മറുപടി പറഞ്ഞില്ല, ഗൗനിച്ചില്ല.</w:t>
      </w:r>
    </w:p>
    <w:p/>
    <w:p>
      <w:r xmlns:w="http://schemas.openxmlformats.org/wordprocessingml/2006/main">
        <w:t xml:space="preserve">ഒരു സ്ത്രീ മരണത്തോട് അടുക്കുന്നു, അവളുടെ ചുറ്റുമുള്ള സ്ത്രീകൾ അവൾക്ക് ഒരു മകനെ പ്രസവിച്ചുവെന്ന് പറഞ്ഞ് അവളെ ആശ്വസിപ്പിക്കാൻ ശ്രമിക്കുന്നു. എന്നിരുന്നാലും, അവൾ അവരോട് പ്രതികരിക്കുകയോ അംഗീകരിക്കുകയോ ചെയ്യുന്നില്ല.</w:t>
      </w:r>
    </w:p>
    <w:p/>
    <w:p>
      <w:r xmlns:w="http://schemas.openxmlformats.org/wordprocessingml/2006/main">
        <w:t xml:space="preserve">1. നഷ്ടസമയത്ത് ദൈവത്തിന്റെ സ്നേഹവും ആശ്വാസവും</w:t>
      </w:r>
    </w:p>
    <w:p/>
    <w:p>
      <w:r xmlns:w="http://schemas.openxmlformats.org/wordprocessingml/2006/main">
        <w:t xml:space="preserve">2. അനിശ്ചിതത്വത്തിന്റെ മുഖത്ത് പ്രതീക്ഷ</w:t>
      </w:r>
    </w:p>
    <w:p/>
    <w:p>
      <w:r xmlns:w="http://schemas.openxmlformats.org/wordprocessingml/2006/main">
        <w:t xml:space="preserve">1. റോമർ 8:38-39 - "എനിക്കുറപ്പുണ്ട്, മരണമോ ജീവനോ ദൂതന്മാരോ ഭരണാധികാരികളോ നിലവിലുള്ളവയോ വരാനിരിക്കുന്നവയോ ശക്തികളോ ഉയരമോ ആഴമോ എല്ലാ സൃഷ്ടികളിലും ഉണ്ടാകില്ല. നമ്മുടെ കർത്താവായ ക്രിസ്തുയേശുവിലുള്ള ദൈവസ്നേഹത്തിൽ നിന്ന് നമ്മെ വേർപെടുത്താൻ കഴിയും.</w:t>
      </w:r>
    </w:p>
    <w:p/>
    <w:p>
      <w:r xmlns:w="http://schemas.openxmlformats.org/wordprocessingml/2006/main">
        <w:t xml:space="preserve">2. സങ്കീർത്തനം 34:18 - "ഹൃദയം തകർന്നവർക്ക് യഹോവ സമീപസ്ഥനാണ്, തകർന്ന ആത്മാവിനെ രക്ഷിക്കുന്നു."</w:t>
      </w:r>
    </w:p>
    <w:p/>
    <w:p>
      <w:r xmlns:w="http://schemas.openxmlformats.org/wordprocessingml/2006/main">
        <w:t xml:space="preserve">1 ശമുവേൽ 4:21 ദൈവത്തിന്റെ പെട്ടകം എടുത്തുകളഞ്ഞതുകൊണ്ടും അവളുടെ അമ്മായിയപ്പനും ഭർത്താവും നിമിത്തവും മഹത്വം യിസ്രായേലിൽനിന്നു അകന്നുപോയിരിക്കുന്നു എന്നു പറഞ്ഞു അവൾ കുഞ്ഞിന് ഇഖാബോദ് എന്നു പേരിട്ടു.</w:t>
      </w:r>
    </w:p>
    <w:p/>
    <w:p>
      <w:r xmlns:w="http://schemas.openxmlformats.org/wordprocessingml/2006/main">
        <w:t xml:space="preserve">ദൈവത്തിന്റെ പെട്ടകം എടുക്കപ്പെട്ടപ്പോൾ ഇസ്രായേലിന്റെ മഹത്വം വിട്ടുപോയി, ഇത് ഏലിയുടെയും ഇഖാബോദിന്റെയും കുടുംബത്തിന് ദുരിതമായി.</w:t>
      </w:r>
    </w:p>
    <w:p/>
    <w:p>
      <w:r xmlns:w="http://schemas.openxmlformats.org/wordprocessingml/2006/main">
        <w:t xml:space="preserve">1. പ്രയാസങ്ങളുടെയും കഷ്ടപ്പാടുകളുടെയും സമയങ്ങളിൽ പോലും ദൈവത്തിന്റെ മഹത്വം ഒരിക്കലും അവന്റെ ജനത്തിൽ നിന്ന് വ്യത്യസ്‌തമാകുന്നില്ല.</w:t>
      </w:r>
    </w:p>
    <w:p/>
    <w:p>
      <w:r xmlns:w="http://schemas.openxmlformats.org/wordprocessingml/2006/main">
        <w:t xml:space="preserve">2. ദൈവമഹത്വത്തിലും വാഗ്ദാനങ്ങളിലും ആശ്രയിക്കുന്നത് പരിശോധനാ സമയങ്ങളിൽ നമുക്ക് പ്രത്യാശയും ധൈര്യവും കൈവരുത്തും.</w:t>
      </w:r>
    </w:p>
    <w:p/>
    <w:p>
      <w:r xmlns:w="http://schemas.openxmlformats.org/wordprocessingml/2006/main">
        <w:t xml:space="preserve">1. സങ്കീർത്തനം 46:1-3 - "ദൈവം നമ്മുടെ സങ്കേതവും ശക്തിയും ആകുന്നു, കഷ്ടതകളിൽ ഏറ്റവും അടുത്ത തുണയും ആകുന്നു. അതിനാൽ, ഭൂമി വഴിമാറിയാലും, പർവതങ്ങൾ കടലിന്റെ ഹൃദയത്തിലേക്ക് നീങ്ങിയാലും, അതിലെ വെള്ളമാണെങ്കിലും ഞങ്ങൾ ഭയപ്പെടുകയില്ല. ഗർജ്ജനവും നുരയും, അതിന്റെ വീക്കത്തിൽ പർവതങ്ങൾ വിറയ്ക്കുന്നുണ്ടെങ്കിലും."</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1 സാമുവേൽ 4:22 അവൾ പറഞ്ഞു: മഹത്വം യിസ്രായേലിൽ നിന്നു പോയി; ദൈവത്തിന്റെ പെട്ടകം എടുത്തു.</w:t>
      </w:r>
    </w:p>
    <w:p/>
    <w:p>
      <w:r xmlns:w="http://schemas.openxmlformats.org/wordprocessingml/2006/main">
        <w:t xml:space="preserve">ദൈവത്തിന്റെ പെട്ടകം പിടിക്കപ്പെട്ടതുപോലെ യിസ്രായേലിന്റെ മഹത്വം പോയി.</w:t>
      </w:r>
    </w:p>
    <w:p/>
    <w:p>
      <w:r xmlns:w="http://schemas.openxmlformats.org/wordprocessingml/2006/main">
        <w:t xml:space="preserve">1. അനുസരണത്തിന്റെ അനുഗ്രഹങ്ങൾ: അനുസരണക്കേടിന്റെ അനന്തരഫലങ്ങളിൽ നിന്ന് പഠിക്കൽ</w:t>
      </w:r>
    </w:p>
    <w:p/>
    <w:p>
      <w:r xmlns:w="http://schemas.openxmlformats.org/wordprocessingml/2006/main">
        <w:t xml:space="preserve">2. നമ്മുടെ പ്രത്യാശ കണ്ടെത്തൽ: നമ്മുടെ ഭാവി ദൈവത്തിൽ സുരക്ഷിതമാണെന്ന് മനസ്സിലാക്കുക</w:t>
      </w:r>
    </w:p>
    <w:p/>
    <w:p>
      <w:r xmlns:w="http://schemas.openxmlformats.org/wordprocessingml/2006/main">
        <w:t xml:space="preserve">1. 2 കൊരിന്ത്യർ 4: 7-9 - എന്നാൽ ശക്തിയുടെ ശ്രേഷ്ഠത നമ്മുടേതല്ല, ദൈവത്തിന്റേതായിരിക്കാൻ ഈ നിധി നമുക്ക് മൺപാത്രങ്ങളിൽ ഉണ്ട്.</w:t>
      </w:r>
    </w:p>
    <w:p/>
    <w:p>
      <w:r xmlns:w="http://schemas.openxmlformats.org/wordprocessingml/2006/main">
        <w:t xml:space="preserve">2. സങ്കീർത്തനങ്ങൾ 16:5-6 - കർത്താവ് എന്റെ അവകാശത്തിന്റെയും പാനപാത്രത്തിന്റെയും ഓഹരിയാണ്: നീ എന്റെ ഓഹരി പരിപാലിക്കുന്നു. മനോഹരമായ സ്ഥലങ്ങളിൽ വരികൾ എനിക്കായി വീണു; അതെ, എനിക്ക് നല്ല ഒരു പാരമ്പര്യമുണ്ട്.</w:t>
      </w:r>
    </w:p>
    <w:p/>
    <w:p>
      <w:r xmlns:w="http://schemas.openxmlformats.org/wordprocessingml/2006/main">
        <w:t xml:space="preserve">1 സാമുവേൽ 5-നെ മൂന്ന് ഖണ്ഡികകളിൽ സൂചിപ്പിച്ചിരിക്കുന്ന വാക്യങ്ങളോടെ ഇങ്ങനെ സംഗ്രഹിക്കാം:</w:t>
      </w:r>
    </w:p>
    <w:p/>
    <w:p>
      <w:r xmlns:w="http://schemas.openxmlformats.org/wordprocessingml/2006/main">
        <w:t xml:space="preserve">ഖണ്ഡിക 1: 1 സാമുവൽ 5:1-5 ഫെലിസ്ത്യർ പെട്ടകം പിടിച്ചടക്കിയതിനെ പരിചയപ്പെടുത്തുന്നു. ഈ അധ്യായത്തിൽ, ഫെലിസ്ത്യർ പിടിച്ചെടുത്ത ദൈവത്തിന്റെ പെട്ടകം അവരുടെ നഗരമായ അഷ്ദോദിലേക്ക് കൊണ്ടുവന്ന് അവരുടെ ദേവനായ ദാഗോന്റെ ക്ഷേത്രത്തിൽ സ്ഥാപിക്കുന്നു. പിറ്റേന്ന് രാവിലെ, ദാഗോണിന്റെ പ്രതിമ പെട്ടകത്തിന് മുന്നിൽ വീണതായി അവർ കണ്ടെത്തി, അവർ അത് വീണ്ടും നിവർന്നു, എന്നാൽ അടുത്ത ദിവസം, ദാഗോൺ വീണ്ടും വീണുവെന്ന് മാത്രമല്ല, ഇത്തവണ അതിന്റെ തലയും കൈകളും തകർന്നതായി അവർ കണ്ടെത്തി. ഓഫ്.</w:t>
      </w:r>
    </w:p>
    <w:p/>
    <w:p>
      <w:r xmlns:w="http://schemas.openxmlformats.org/wordprocessingml/2006/main">
        <w:t xml:space="preserve">ഖണ്ഡിക 2: 1 സാമുവൽ 5: 6-9-ൽ തുടരുന്നത്, ദൈവം അഷ്‌ദോദിലെ ജനങ്ങളെ ഒരു പ്ലേഗ് കൊണ്ട് എങ്ങനെ ബാധിക്കുന്നുവെന്ന് ഇത് വിവരിക്കുന്നു. പെട്ടകം തങ്ങളുടെ ഇടയിൽ സൂക്ഷിക്കുന്നത് തങ്ങൾക്ക് വിപത്ത് വരുത്തുമെന്ന് മനസ്സിലാക്കിയ അഷ്‌ദോദിലെ ആളുകൾ അത് മറ്റൊരു നഗരമായ ഗത്തിലേക്ക് മാറ്റാൻ തീരുമാനിക്കുന്നു. എന്നിരുന്നാലും, അവർ അത് എടുക്കുന്നിടത്തെല്ലാം, ദൈവത്തിന്റെ കരം ഗത്തിനെയും അതിലെ നിവാസികളെയും മുഴകളോ ഏതെങ്കിലും തരത്തിലുള്ള കഷ്ടതകളോ ബാധിച്ച് കൊണ്ടേയിരിക്കുന്നു.</w:t>
      </w:r>
    </w:p>
    <w:p/>
    <w:p>
      <w:r xmlns:w="http://schemas.openxmlformats.org/wordprocessingml/2006/main">
        <w:t xml:space="preserve">ഖണ്ഡിക 3: 1 സാമുവൽ 5 പെട്ടകം കൈവശമുള്ളവർക്ക് കൂടുതൽ അനന്തരഫലങ്ങളോടെ അവസാനിക്കുന്നു. 1 സാമുവൽ 5: 10-12-ൽ, ഏഴു മാസത്തേക്ക് പെട്ടകം കൈവശം വച്ചതിന്റെ ദുരന്തം അനുഭവിച്ചതിന് ശേഷം, ഭയവും നിരാശയും പിടിമുറുക്കുന്നതായി പരാമർശിക്കുന്നു. അഷ്‌ദോദ്, ഗത്ത് എന്നീ നഗരങ്ങളും അവിടുത്തെ ജനങ്ങളും ദൈവത്തിന്റെ ന്യായവിധിയിൽ നിന്നുള്ള മോചനത്തിനായി നിലവിളിക്കുന്നു. ഫെലിസ്‌ത്യ ഭരണാധികാരികൾ ഒരു യോഗം വിളിച്ചുകൂട്ടുന്നു, അവിടെ ദൈവത്തിന്റെ ക്രോധം ശമിപ്പിക്കുന്നതിനുള്ള മാർഗമെന്ന നിലയിൽ വഴിപാടുകൾക്കൊപ്പം പെട്ടകം ഇസ്രായേലിലേക്ക് തിരികെ അയയ്‌ക്കാൻ അവർ തീരുമാനിക്കുന്നു.</w:t>
      </w:r>
    </w:p>
    <w:p/>
    <w:p>
      <w:r xmlns:w="http://schemas.openxmlformats.org/wordprocessingml/2006/main">
        <w:t xml:space="preserve">ചുരുക്കത്തിൽ:</w:t>
      </w:r>
    </w:p>
    <w:p>
      <w:r xmlns:w="http://schemas.openxmlformats.org/wordprocessingml/2006/main">
        <w:t xml:space="preserve">1 സാമുവൽ 5 അവതരിപ്പിക്കുന്നു:</w:t>
      </w:r>
    </w:p>
    <w:p>
      <w:r xmlns:w="http://schemas.openxmlformats.org/wordprocessingml/2006/main">
        <w:t xml:space="preserve">ഫെലിസ്ത്യരുടെ പെട്ടകം പിടിച്ചെടുക്കൽ ഡാഗോന്റെ പതനം;</w:t>
      </w:r>
    </w:p>
    <w:p>
      <w:r xmlns:w="http://schemas.openxmlformats.org/wordprocessingml/2006/main">
        <w:t xml:space="preserve">ദൈവം ആളുകളെ പ്ലേഗ് കൊണ്ട് പീഡിപ്പിക്കുന്നു;</w:t>
      </w:r>
    </w:p>
    <w:p>
      <w:r xmlns:w="http://schemas.openxmlformats.org/wordprocessingml/2006/main">
        <w:t xml:space="preserve">ആർക്ക് കൈവശം വയ്ക്കുന്നതിന്റെ അനന്തരഫലങ്ങൾ ആശ്വാസത്തിനായി നിലവിളിക്കുന്നു.</w:t>
      </w:r>
    </w:p>
    <w:p/>
    <w:p>
      <w:r xmlns:w="http://schemas.openxmlformats.org/wordprocessingml/2006/main">
        <w:t xml:space="preserve">ഊന്നൽ:</w:t>
      </w:r>
    </w:p>
    <w:p>
      <w:r xmlns:w="http://schemas.openxmlformats.org/wordprocessingml/2006/main">
        <w:t xml:space="preserve">ഫെലിസ്ത്യരുടെ പെട്ടകം പിടിച്ചെടുക്കൽ ഡാഗോന്റെ പതനം;</w:t>
      </w:r>
    </w:p>
    <w:p>
      <w:r xmlns:w="http://schemas.openxmlformats.org/wordprocessingml/2006/main">
        <w:t xml:space="preserve">ദൈവം ആളുകളെ പ്ലേഗ് കൊണ്ട് പീഡിപ്പിക്കുന്നു;</w:t>
      </w:r>
    </w:p>
    <w:p>
      <w:r xmlns:w="http://schemas.openxmlformats.org/wordprocessingml/2006/main">
        <w:t xml:space="preserve">ആർക്ക് കൈവശം വയ്ക്കുന്നതിന്റെ അനന്തരഫലങ്ങൾ ആശ്വാസത്തിനായി നിലവിളിക്കുന്നു.</w:t>
      </w:r>
    </w:p>
    <w:p/>
    <w:p>
      <w:r xmlns:w="http://schemas.openxmlformats.org/wordprocessingml/2006/main">
        <w:t xml:space="preserve">ഫെലിസ്‌ത്യർ പെട്ടകം പിടിച്ചടക്കിയതും, അവർക്കുമേലുള്ള ദൈവത്തിന്റെ കഷ്ടപ്പാടുകളും, പെട്ടകം കൈവശം വെച്ചതിന്റെ അനന്തരഫലങ്ങളും, 1 സാമുവൽ 5-ൽ, ദൈവത്തിന്റെ പെട്ടകം പിടിച്ചടക്കിയ ശേഷം, ഫെലിസ്‌ത്യർ തങ്ങളുടെ പട്ടണമായ അഷ്‌ദോദിലേക്ക് കൊണ്ടുവരുന്നു. ദാഗോന്റെ ആലയത്തിൽ വെക്കേണം. എന്നിരുന്നാലും, തങ്ങളുടെ വിഗ്രഹമായ ദാഗോൺ പെട്ടകത്തിന് മുമ്പിൽ മുഖാമുഖം വീണതായി അവർ ഉണർന്നു, അവർ അത് വീണ്ടും നിവർന്നു വെച്ചു, പക്ഷേ ഒരിക്കൽ കൂടി ഡാഗോൺ വീഴുന്നുവെന്നും ഇത്തവണ അതിന്റെ തലയും കൈകളും ഒടിഞ്ഞതായും കണ്ടെത്തി.</w:t>
      </w:r>
    </w:p>
    <w:p/>
    <w:p>
      <w:r xmlns:w="http://schemas.openxmlformats.org/wordprocessingml/2006/main">
        <w:t xml:space="preserve">1 സാമുവേൽ 5-ൽ തുടരുന്നു, തന്റെ വിശുദ്ധ പെട്ടകം അവരുടെ ഇടയിൽ സൂക്ഷിച്ചതിന്റെ അനന്തരഫലമായി ദൈവം അഷ്‌ദോദിലെ ജനങ്ങൾക്ക് ഒരു ബാധ വരുത്തി. തങ്ങൾ എവിടെ കൊണ്ടുപോയാലും ദുരന്തം പിന്തുടരുമെന്ന് മനസ്സിലാക്കി, അത് മറ്റൊരു നഗരമായ ഗത്തിലേക്ക് മാറ്റാൻ അവർ തീരുമാനിക്കുന്നു, പക്ഷേ ദൈവം ഗത്തിലും അതിലെ നിവാസികളെയും മുഴകളോ ഏതെങ്കിലും തരത്തിലുള്ള കഷ്ടതകളോ കൊണ്ട് പീഡിപ്പിക്കുന്നത് തുടരുന്നു.</w:t>
      </w:r>
    </w:p>
    <w:p/>
    <w:p>
      <w:r xmlns:w="http://schemas.openxmlformats.org/wordprocessingml/2006/main">
        <w:t xml:space="preserve">പെട്ടകം കൈവശം വച്ചിരിക്കുന്നവർ അഭിമുഖീകരിക്കുന്ന കൂടുതൽ അനന്തരഫലങ്ങളോടെയാണ് 1 സാമുവൽ 5 ഉപസംഹരിക്കുന്നത്.ഏഴു മാസത്തോളം അത് കൈവശം വെച്ചതിൽ നിന്ന് ദുരന്തം സഹിച്ച ശേഷം, ഭയവും നിരാശയും രണ്ട് നഗരങ്ങളെയും പിടികൂടി, അഷ്‌ദോദും ഗത്തും അവരുടെ ജനങ്ങളും ദൈവത്തിന്റെ ന്യായവിധിയിൽ നിന്നുള്ള മോചനത്തിനായി നിലവിളിക്കുന്നു. ഫെലിസ്‌ത്യ ഭരണാധികാരികൾ ഒത്തുകൂടി, പിടിച്ചെടുത്ത പെട്ടകം ഇസ്രായേലിലേക്ക് തിരികെ അയയ്ക്കാൻ തീരുമാനിക്കുന്നു, ദൈവത്തിന്റെ ക്രോധം ശമിപ്പിക്കാനുള്ള ശ്രമമായി.</w:t>
      </w:r>
    </w:p>
    <w:p/>
    <w:p>
      <w:r xmlns:w="http://schemas.openxmlformats.org/wordprocessingml/2006/main">
        <w:t xml:space="preserve">1 സാമുവൽ 5:1 ഫെലിസ്ത്യർ ദൈവത്തിന്റെ പെട്ടകം എടുത്തു എബനേസറിൽനിന്നു അസ്തോദിലേക്കു കൊണ്ടുവന്നു.</w:t>
      </w:r>
    </w:p>
    <w:p/>
    <w:p>
      <w:r xmlns:w="http://schemas.openxmlformats.org/wordprocessingml/2006/main">
        <w:t xml:space="preserve">ഫെലിസ്ത്യർ ദൈവത്തിന്റെ പെട്ടകം എബനേസറിൽ നിന്ന് പിടിച്ചെടുത്ത് അസ്തോദിലേക്ക് കൊണ്ടുപോയി.</w:t>
      </w:r>
    </w:p>
    <w:p/>
    <w:p>
      <w:r xmlns:w="http://schemas.openxmlformats.org/wordprocessingml/2006/main">
        <w:t xml:space="preserve">1. പ്രതികൂല സാഹചര്യങ്ങളിൽ ദൈവത്തിന്റെ ശക്തി</w:t>
      </w:r>
    </w:p>
    <w:p/>
    <w:p>
      <w:r xmlns:w="http://schemas.openxmlformats.org/wordprocessingml/2006/main">
        <w:t xml:space="preserve">2. ദുഷ്‌കരമായ സമയങ്ങളിൽ ദൈവത്തിന്റെ കരുതൽ</w:t>
      </w:r>
    </w:p>
    <w:p/>
    <w:p>
      <w:r xmlns:w="http://schemas.openxmlformats.org/wordprocessingml/2006/main">
        <w:t xml:space="preserve">1. യെശയ്യാവ് 54:17 - "നിനക്കെതിരെ ഉണ്ടാക്കിയ ഒരു ആയുധവും വിജയിക്കുകയില്ല, ന്യായവിധിയിൽ നിനക്കെതിരെ ഉയരുന്ന എല്ലാ നാവും നീ കുറ്റം വിധിക്കും."</w:t>
      </w:r>
    </w:p>
    <w:p/>
    <w:p>
      <w:r xmlns:w="http://schemas.openxmlformats.org/wordprocessingml/2006/main">
        <w:t xml:space="preserve">2. റോമർ 8:37 - "എന്നാൽ ഇവയിലെല്ലാം നമ്മെ സ്നേഹിച്ചവൻ മുഖാന്തരം നാം ജയിക്കുന്നവരേക്കാൾ അധികമാണ്."</w:t>
      </w:r>
    </w:p>
    <w:p/>
    <w:p>
      <w:r xmlns:w="http://schemas.openxmlformats.org/wordprocessingml/2006/main">
        <w:t xml:space="preserve">1 ശമുവേൽ 5:2 ഫെലിസ്ത്യർ ദൈവത്തിന്റെ പെട്ടകം എടുത്തു ദാഗോന്റെ വീട്ടിൽ കൊണ്ടുവന്നു ദാഗോന്റെ അടുക്കൽ വെച്ചു.</w:t>
      </w:r>
    </w:p>
    <w:p/>
    <w:p>
      <w:r xmlns:w="http://schemas.openxmlformats.org/wordprocessingml/2006/main">
        <w:t xml:space="preserve">ഫെലിസ്ത്യർ ദൈവത്തിന്റെ പെട്ടകം പിടിച്ചെടുത്ത് അവരുടെ ദേവനായ ദാഗോന്റെ പ്രതിമയുടെ അടുത്ത് സ്ഥാപിച്ചു.</w:t>
      </w:r>
    </w:p>
    <w:p/>
    <w:p>
      <w:r xmlns:w="http://schemas.openxmlformats.org/wordprocessingml/2006/main">
        <w:t xml:space="preserve">1. ദൈവത്തിന്റെ പരമാധികാരം - ഫിലിസ്ത്യർ വിജയമായി കരുതിയതിനെ ദൈവത്തിന് എങ്ങനെ ഏറ്റെടുക്കാനും അതിനെ പരാജയമാക്കി മാറ്റാനും കഴിയും.</w:t>
      </w:r>
    </w:p>
    <w:p/>
    <w:p>
      <w:r xmlns:w="http://schemas.openxmlformats.org/wordprocessingml/2006/main">
        <w:t xml:space="preserve">2. വിഗ്രഹാരാധന - ദൈവത്തിനു പകരം വിഗ്രഹങ്ങളിൽ ആശ്രയിക്കുന്നത് എങ്ങനെ ഒടുവിൽ പരാജയത്തിലേക്ക് നയിക്കുന്നു.</w:t>
      </w:r>
    </w:p>
    <w:p/>
    <w:p>
      <w:r xmlns:w="http://schemas.openxmlformats.org/wordprocessingml/2006/main">
        <w:t xml:space="preserve">1. യെശയ്യാവ് 46:5-7 - "നമ്മൾ ഒരുപോലെ ആകേണ്ടതിന് നീ എന്നെ ആരോട് ഉപമിക്കുകയും തുല്യനാക്കുകയും എന്നെ താരതമ്യം ചെയ്യുകയും ചെയ്യും? അവർ സഞ്ചിയിൽ നിന്ന് സ്വർണ്ണം വാരിയെറിയുകയും തുലാസിൽ വെള്ളി തൂക്കുകയും ചെയ്യുന്നു; അവർ ഒരു സ്വർണ്ണപ്പണിക്കാരനെയും അവനെയും കൂലിക്ക് വാങ്ങുന്നു. അതിനെ ദൈവമാക്കുന്നു, അവർ സാഷ്ടാംഗം പ്രണമിക്കുന്നു, അതെ, അവർ നമസ്കരിക്കുന്നു, അവർ അതിനെ തോളിൽ ചുമക്കുന്നു, അവർ അതിനെ അതിന്റെ സ്ഥാനത്ത് നിർത്തി, അത് നിലകൊള്ളുന്നു, അതിന്റെ സ്ഥാനത്ത് നിന്ന് അത് അനങ്ങുകയില്ല, ആരെങ്കിലും അതിനോട് നിലവിളിച്ചാലും , എന്നിട്ടും അതിന് ഉത്തരം നൽകാനോ അവന്റെ കഷ്ടതയിൽ നിന്ന് അവനെ രക്ഷിക്കാനോ കഴിയില്ല.</w:t>
      </w:r>
    </w:p>
    <w:p/>
    <w:p>
      <w:r xmlns:w="http://schemas.openxmlformats.org/wordprocessingml/2006/main">
        <w:t xml:space="preserve">2. മത്തായി 6:24 - "രണ്ട് യജമാനന്മാരെ സേവിക്കാൻ ആർക്കും കഴിയില്ല, ഒന്നുകിൽ അവൻ ഒരുവനെ വെറുക്കുകയും അപരനെ സ്നേഹിക്കുകയും ചെയ്യും, അല്ലെങ്കിൽ അവൻ ഒരുവനോട് അർപ്പിക്കുകയും മറ്റേയാളെ നിന്ദിക്കുകയും ചെയ്യും. നിങ്ങൾക്ക് ദൈവത്തെയും പണത്തെയും സേവിക്കാൻ കഴിയില്ല."</w:t>
      </w:r>
    </w:p>
    <w:p/>
    <w:p>
      <w:r xmlns:w="http://schemas.openxmlformats.org/wordprocessingml/2006/main">
        <w:t xml:space="preserve">1 ശമുവേൽ 5:3 അസ്തോദുകാർ പിറ്റേന്ന് അതിരാവിലെ എഴുന്നേറ്റപ്പോൾ ദാഗോൻ യഹോവയുടെ പെട്ടകത്തിന്നു മുമ്പിൽ സാഷ്ടാംഗം വീണിരിക്കുന്നതു കണ്ടു. അവർ ദാഗോനെ പിടിച്ചു അവന്റെ സ്ഥാനത്ത് വീണ്ടും നിർത്തി.</w:t>
      </w:r>
    </w:p>
    <w:p/>
    <w:p>
      <w:r xmlns:w="http://schemas.openxmlformats.org/wordprocessingml/2006/main">
        <w:t xml:space="preserve">അഷ്‌ദോദിലെ ജനങ്ങൾ തങ്ങളുടെ ദേവനായ ദാഗോൺ കർത്താവിന്റെ പെട്ടകത്തിനു മുന്നിൽ വീണതായി കണ്ടെത്തി. അവർ ദാഗോനെ വീണ്ടും ആ സ്ഥാനത്ത് നിർത്തി.</w:t>
      </w:r>
    </w:p>
    <w:p/>
    <w:p>
      <w:r xmlns:w="http://schemas.openxmlformats.org/wordprocessingml/2006/main">
        <w:t xml:space="preserve">1. കർത്താവിന്റെ സാന്നിധ്യത്തിന്റെ ശക്തി: 1 സാമുവൽ 5:3-ന്റെ ഒരു പഠനം</w:t>
      </w:r>
    </w:p>
    <w:p/>
    <w:p>
      <w:r xmlns:w="http://schemas.openxmlformats.org/wordprocessingml/2006/main">
        <w:t xml:space="preserve">2. ദാഗോണിന്റെ പതനത്തിന്റെ പ്രാധാന്യം: 1 സാമുവൽ 5:3 ൽ നിന്ന് പഠിക്കൽ</w:t>
      </w:r>
    </w:p>
    <w:p/>
    <w:p>
      <w:r xmlns:w="http://schemas.openxmlformats.org/wordprocessingml/2006/main">
        <w:t xml:space="preserve">1. യെശയ്യാവ് 45:5-6 ഞാൻ കർത്താവാണ്, മറ്റാരുമില്ല; ഞാനല്ലാതെ ദൈവമില്ല. നീ എന്നെ അംഗീകരിച്ചില്ലെങ്കിലും ഞാൻ നിന്നെ ശക്തിപ്പെടുത്തും, അങ്ങനെ സൂര്യൻ ഉദിക്കുന്നത് മുതൽ അസ്തമിക്കുന്ന സ്ഥലം വരെ ഞാനല്ലാതെ മറ്റാരുമില്ല എന്ന് ആളുകൾ അറിയും. ഞാനാണ് കർത്താവ്, മറ്റാരുമില്ല.</w:t>
      </w:r>
    </w:p>
    <w:p/>
    <w:p>
      <w:r xmlns:w="http://schemas.openxmlformats.org/wordprocessingml/2006/main">
        <w:t xml:space="preserve">2. വെളിപാട് 19:6-7 അപ്പോൾ, ഒരു വലിയ ജനക്കൂട്ടത്തെപ്പോലെ, കുതിച്ചുകയറുന്ന വെള്ളത്തിന്റെ ഇരമ്പം പോലെയും വലിയ ഇടിമുഴക്കം പോലെയും അലറുന്നത് ഞാൻ കേട്ടു: ഹല്ലേലൂയാ! എന്തെന്നാൽ, നമ്മുടെ കർത്താവായ സർവ്വശക്തനായ ദൈവം വാഴുന്നു. നമുക്ക് ആഹ്ലാദിക്കുകയും സന്തോഷിക്കുകയും അവനെ മഹത്വപ്പെടുത്തുകയും ചെയ്യാം! കുഞ്ഞാടിന്റെ കല്യാണം വന്നിരിക്കുന്നു; അവന്റെ മണവാട്ടി സ്വയം ഒരുങ്ങിയിരിക്കുന്നു.</w:t>
      </w:r>
    </w:p>
    <w:p/>
    <w:p>
      <w:r xmlns:w="http://schemas.openxmlformats.org/wordprocessingml/2006/main">
        <w:t xml:space="preserve">1 ശമുവേൽ 5:4 പിറ്റേന്ന് അതിരാവിലെ അവർ എഴുന്നേറ്റപ്പോൾ ദാഗോൻ യഹോവയുടെ പെട്ടകത്തിന്റെ മുമ്പിൽ സാഷ്ടാംഗം വീണിരിക്കുന്നതു കണ്ടു; ദാഗോന്റെ തലയും രണ്ടു കൈപ്പത്തികളും ഉമ്മരപ്പടിയിൽ ഛേദിച്ചുകളഞ്ഞു; ദാഗോന്റെ കുറ്റി മാത്രം അവന്നു ശേഷിച്ചു.</w:t>
      </w:r>
    </w:p>
    <w:p/>
    <w:p>
      <w:r xmlns:w="http://schemas.openxmlformats.org/wordprocessingml/2006/main">
        <w:t xml:space="preserve">തങ്ങൾ ഉണർന്നപ്പോൾ തങ്ങളുടെ വിഗ്രഹമായ ദാഗോൺ കർത്താവിന്റെ പെട്ടകത്തിനു മുമ്പിൽ വീണുകിടക്കുന്നതായും അതിന്റെ തലയും കൈകളും ഛേദിക്കപ്പെട്ടതായും ഫെലിസ്ത്യർ കണ്ടെത്തി.</w:t>
      </w:r>
    </w:p>
    <w:p/>
    <w:p>
      <w:r xmlns:w="http://schemas.openxmlformats.org/wordprocessingml/2006/main">
        <w:t xml:space="preserve">1. ദൈവത്തിന്റെ ശക്തി ഏതൊരു വിഗ്രഹത്തേക്കാളും വലുതാണ്, ദൈവം തന്റെ മഹത്തായ പ്രവൃത്തികളിലൂടെ എല്ലാറ്റിനും മീതെ തന്റെ മേൽക്കോയ്മ കാണിക്കുന്നു.</w:t>
      </w:r>
    </w:p>
    <w:p/>
    <w:p>
      <w:r xmlns:w="http://schemas.openxmlformats.org/wordprocessingml/2006/main">
        <w:t xml:space="preserve">2. നമ്മുടെ ശത്രുക്കൾ മേൽക്കൈ നേടുന്നതായി തോന്നുമ്പോഴും നമുക്ക് ദൈവത്തിൽ വിശ്വസിക്കാം, കാരണം ആത്യന്തികമായി ദൈവം ജയിക്കും.</w:t>
      </w:r>
    </w:p>
    <w:p/>
    <w:p>
      <w:r xmlns:w="http://schemas.openxmlformats.org/wordprocessingml/2006/main">
        <w:t xml:space="preserve">1. ദാനിയേൽ 5:22-23 - "അവന്റെ മകനായ ബേൽശസ്സർ, നീ ഇതെല്ലാം അറിഞ്ഞിട്ടും നിന്റെ ഹൃദയത്തെ താഴ്ത്തിയില്ല; എന്നാൽ സ്വർഗ്ഗത്തിന്റെ കർത്താവിന്റെ നേരെ നിന്നെത്തന്നെ ഉയർത്തി; അവർ അവന്റെ ഭവനത്തിലെ പാത്രങ്ങൾ കൊണ്ടുവന്നു. നിന്റെയും നീയും നിന്റെ യജമാനന്മാരും നിന്റെ ഭാര്യമാരും വെപ്പാട്ടികളും അവരുടെ മുമ്പിൽ വീഞ്ഞു കുടിച്ചു; കാണാത്തതും കാണാത്തതുമായ വെള്ളി, സ്വർണ്ണം, താമ്രം, ഇരുമ്പ്, മരം, കല്ല് എന്നിവയുടെ ദേവന്മാരെ നീ സ്തുതിച്ചു. കേൾക്കുക, അറിയുകയുമില്ല; നിന്റെ ശ്വാസം ആരുടെ കയ്യിലാണോ, നിന്റെ വഴികളെല്ലാം ആരുടെയാണോ ആ ദൈവത്തെ നീ മഹത്വപ്പെടുത്തിയില്ല.</w:t>
      </w:r>
    </w:p>
    <w:p/>
    <w:p>
      <w:r xmlns:w="http://schemas.openxmlformats.org/wordprocessingml/2006/main">
        <w:t xml:space="preserve">2. 2 രാജാക്കന്മാർ 19:14-15 - "ഹിസ്കീയാവ് ദൂതന്മാരുടെ കൈയിൽനിന്നു കത്ത് വാങ്ങി വായിച്ചു; ഹിസ്കീയാവ് കർത്താവിന്റെ ആലയത്തിൽ ചെന്നു കർത്താവിന്റെ സന്നിധിയിൽ അതു വിരിച്ചു. യഹോവേ, കെരൂബുകളുടെ ഇടയിൽ വസിക്കുന്ന യിസ്രായേലിന്റെ ദൈവമായ യഹോവേ, നീ മാത്രമാണ് ഭൂമിയിലെ എല്ലാ രാജ്യങ്ങളുടെയും ദൈവം; നീ ആകാശവും ഭൂമിയും ഉണ്ടാക്കി എന്നു പറഞ്ഞു.</w:t>
      </w:r>
    </w:p>
    <w:p/>
    <w:p>
      <w:r xmlns:w="http://schemas.openxmlformats.org/wordprocessingml/2006/main">
        <w:t xml:space="preserve">1 സാമുവൽ 5:5 അതുകൊണ്ട് ദാഗോന്റെ പുരോഹിതന്മാരോ ദാഗോന്റെ വീട്ടിൽ വരുന്നവരോ അസ്തോദിലെ ദാഗോന്റെ ഉമ്മരപ്പടിയിൽ ഇന്നുവരെ ചവിട്ടുന്നില്ല.</w:t>
      </w:r>
    </w:p>
    <w:p/>
    <w:p>
      <w:r xmlns:w="http://schemas.openxmlformats.org/wordprocessingml/2006/main">
        <w:t xml:space="preserve">അഷ്‌ദോദിലെ ദാഗോണിലെ പുരോഹിതന്മാർ ദാഗോന്റെ വീടിന്റെ ഉമ്മരപ്പടിയിൽ കയറുന്നത് വിലക്കിയിരുന്നു.</w:t>
      </w:r>
    </w:p>
    <w:p/>
    <w:p>
      <w:r xmlns:w="http://schemas.openxmlformats.org/wordprocessingml/2006/main">
        <w:t xml:space="preserve">1. അഹങ്കാരം നിങ്ങളെ നാശത്തിലേക്ക് നയിക്കാൻ അനുവദിക്കരുത്- 1 സാമുവൽ 2:3</w:t>
      </w:r>
    </w:p>
    <w:p/>
    <w:p>
      <w:r xmlns:w="http://schemas.openxmlformats.org/wordprocessingml/2006/main">
        <w:t xml:space="preserve">2. ദൈവത്തിന്റെ ഭവനത്തെ ബഹുമാനിക്കുകയും ബഹുമാനിക്കുകയും ചെയ്യുക- ആവർത്തനം 12:5-7</w:t>
      </w:r>
    </w:p>
    <w:p/>
    <w:p>
      <w:r xmlns:w="http://schemas.openxmlformats.org/wordprocessingml/2006/main">
        <w:t xml:space="preserve">1. 1 കൊരിന്ത്യർ 10:12- താൻ നിൽക്കുന്നുവെന്നു കരുതുന്നവൻ വീഴാതിരിക്കാൻ ശ്രദ്ധിക്കട്ടെ.</w:t>
      </w:r>
    </w:p>
    <w:p/>
    <w:p>
      <w:r xmlns:w="http://schemas.openxmlformats.org/wordprocessingml/2006/main">
        <w:t xml:space="preserve">2. ദാനിയേൽ 4:37- ഇപ്പോൾ നെബൂഖദ്‌നേസർ എന്ന ഞാൻ സ്വർഗ്ഗരാജാവിനെ സ്തുതിക്കുകയും പുകഴ്ത്തുകയും ബഹുമാനിക്കുകയും ചെയ്യുന്നു, അവന്റെ പ്രവൃത്തികളെല്ലാം സത്യവും അവന്റെ വഴികൾ നീതിയുമാണ്.</w:t>
      </w:r>
    </w:p>
    <w:p/>
    <w:p>
      <w:r xmlns:w="http://schemas.openxmlformats.org/wordprocessingml/2006/main">
        <w:t xml:space="preserve">1 ശമുവേൽ 5:6 എന്നാൽ യഹോവയുടെ കരം അസ്തോദിലെ അവരുടെമേൽ ഭാരമായിരുന്നു; അവൻ അവരെ നശിപ്പിച്ചു, അസ്തോദും അതിന്റെ തീരങ്ങളും അവരെ മരതകങ്ങൾകൊണ്ടു അടിച്ചു.</w:t>
      </w:r>
    </w:p>
    <w:p/>
    <w:p>
      <w:r xmlns:w="http://schemas.openxmlformats.org/wordprocessingml/2006/main">
        <w:t xml:space="preserve">അഷ്‌ദോദിലെ ജനങ്ങളെ കർത്താവ് അടിച്ചു, അവർക്ക് മരതകങ്ങൾ അനുഭവപ്പെട്ടു, ചുറ്റുമുള്ള പ്രദേശങ്ങളും ബാധിച്ചു.</w:t>
      </w:r>
    </w:p>
    <w:p/>
    <w:p>
      <w:r xmlns:w="http://schemas.openxmlformats.org/wordprocessingml/2006/main">
        <w:t xml:space="preserve">1. ദൈവത്തോട് അനുസരണക്കേട് കാണിക്കുന്നവരുടെ മേൽ ദൈവത്തിന്റെ നീതി സന്ദർശിക്കപ്പെടും.</w:t>
      </w:r>
    </w:p>
    <w:p/>
    <w:p>
      <w:r xmlns:w="http://schemas.openxmlformats.org/wordprocessingml/2006/main">
        <w:t xml:space="preserve">2. നമ്മുടെ പ്രവർത്തനങ്ങളുടെ അനന്തരഫലങ്ങൾക്കിടയിലും നാം ദൈവത്തോട് വിശ്വസ്തരായിരിക്കണം.</w:t>
      </w:r>
    </w:p>
    <w:p/>
    <w:p>
      <w:r xmlns:w="http://schemas.openxmlformats.org/wordprocessingml/2006/main">
        <w:t xml:space="preserve">1. ഏശയ്യാ 5:24 ആകയാൽ തീ താളടിയെ ദഹിപ്പിക്കുകയും ജ്വാല പതിർ ദഹിപ്പിക്കുകയും ചെയ്യുന്നതുപോലെ, അവരുടെ വേരു ചീഞ്ഞഴുകിപ്പോകും; അവരുടെ പൂവ് പൊടിപോലെ പൊങ്ങും; അവർ സൈന്യങ്ങളുടെ യഹോവയുടെ ന്യായപ്രമാണം തള്ളിക്കളഞ്ഞു. , യിസ്രായേലിന്റെ പരിശുദ്ധന്റെ വചനം നിന്ദിച്ചു.</w:t>
      </w:r>
    </w:p>
    <w:p/>
    <w:p>
      <w:r xmlns:w="http://schemas.openxmlformats.org/wordprocessingml/2006/main">
        <w:t xml:space="preserve">2. നെഹെമ്യാവ് 9:17 അനുസരിക്കാൻ വിസമ്മതിച്ചു, അവരുടെ ഇടയിൽ നീ ചെയ്ത അത്ഭുതങ്ങളെ ഓർത്തില്ല; എന്നാൽ അവരുടെ കഴുത്ത് കഠിനമാക്കി, അവരുടെ മത്സരത്തിൽ അവരുടെ അടിമത്തത്തിലേക്ക് മടങ്ങാൻ ഒരു നായകനെ നിയമിച്ചു; എന്നാൽ നീ ക്ഷമിപ്പാൻ തയ്യാറായ ദൈവമാണ്, കൃപയും കരുണയും, ദീർഘക്ഷമയും, ദയയും ഉള്ളവനാണ്, അവരെ ഉപേക്ഷിക്കുന്നില്ല.</w:t>
      </w:r>
    </w:p>
    <w:p/>
    <w:p>
      <w:r xmlns:w="http://schemas.openxmlformats.org/wordprocessingml/2006/main">
        <w:t xml:space="preserve">1 ശമൂവേൽ 5:7 അസ്തോദിലെ മനുഷ്യർ അങ്ങനെ തന്നേ എന്നു കണ്ടിട്ടു: യിസ്രായേലിന്റെ ദൈവത്തിന്റെ പെട്ടകം നമ്മോടുകൂടെ വസിക്കയില്ല; അവന്റെ കൈ നമ്മുടെമേലും നമ്മുടെ ദൈവമായ ദാഗോന്റെ മേലും കഠിനമായിരിക്കുന്നു എന്നു പറഞ്ഞു.</w:t>
      </w:r>
    </w:p>
    <w:p/>
    <w:p>
      <w:r xmlns:w="http://schemas.openxmlformats.org/wordprocessingml/2006/main">
        <w:t xml:space="preserve">തങ്ങളുടെ പ്രവൃത്തികളുടെ അനന്തരഫലങ്ങൾ കണ്ടപ്പോൾ ഇസ്രായേലിന്റെ ദൈവം തങ്ങളുടെ സ്വന്തം ദൈവമായ ദാഗോനെക്കാൾ വലിയവനാണെന്ന് അഷ്‌ദോദിലെ ജനങ്ങൾ തിരിച്ചറിഞ്ഞു.</w:t>
      </w:r>
    </w:p>
    <w:p/>
    <w:p>
      <w:r xmlns:w="http://schemas.openxmlformats.org/wordprocessingml/2006/main">
        <w:t xml:space="preserve">1. ദൈവത്തിന്റെ ശക്തി നമുക്ക് സങ്കൽപ്പിക്കാൻ കഴിയുന്ന എന്തിനേക്കാളും വലുതാണ്.</w:t>
      </w:r>
    </w:p>
    <w:p/>
    <w:p>
      <w:r xmlns:w="http://schemas.openxmlformats.org/wordprocessingml/2006/main">
        <w:t xml:space="preserve">2. നാം എപ്പോഴും ദൈവഹിതത്തിൽ വിശ്വസിക്കണം.</w:t>
      </w:r>
    </w:p>
    <w:p/>
    <w:p>
      <w:r xmlns:w="http://schemas.openxmlformats.org/wordprocessingml/2006/main">
        <w:t xml:space="preserve">1. സങ്കീർത്തനം 24:1 - "ഭൂമിയും അതിന്റെ പൂർണ്ണതയും ലോകവും അതിൽ വസിക്കുന്നവരും കർത്താവിന്റേതാണ്."</w:t>
      </w:r>
    </w:p>
    <w:p/>
    <w:p>
      <w:r xmlns:w="http://schemas.openxmlformats.org/wordprocessingml/2006/main">
        <w:t xml:space="preserve">2. മത്തായി 28:20 - "ഞാൻ നിങ്ങളോട് കൽപിച്ചതെല്ലാം ആചരിക്കാൻ അവരെ പഠിപ്പിക്കുക; ഇതാ, യുഗാന്ത്യം വരെ ഞാൻ എപ്പോഴും നിങ്ങളോടുകൂടെയുണ്ട്."</w:t>
      </w:r>
    </w:p>
    <w:p/>
    <w:p>
      <w:r xmlns:w="http://schemas.openxmlformats.org/wordprocessingml/2006/main">
        <w:t xml:space="preserve">1 ശമൂവേൽ 5:8 അവർ ആളയച്ചു ഫെലിസ്ത്യപ്രഭുക്കന്മാരെ ഒക്കെയും തങ്ങളുടെ അടുക്കൽ കൂട്ടിവരുത്തി: യിസ്രായേലിന്റെ ദൈവത്തിന്റെ പെട്ടകം ഞങ്ങൾ എന്തു ചെയ്യേണ്ടു എന്നു ചോദിച്ചു. അതിന്നു അവർ: യിസ്രായേലിന്റെ ദൈവത്തിന്റെ പെട്ടകം ഗത്തിലേക്കു കൊണ്ടുപോകട്ടെ എന്നു ഉത്തരം പറഞ്ഞു. അവർ യിസ്രായേലിന്റെ ദൈവത്തിന്റെ പെട്ടകം അവിടെ കൊണ്ടുപോയി.</w:t>
      </w:r>
    </w:p>
    <w:p/>
    <w:p>
      <w:r xmlns:w="http://schemas.openxmlformats.org/wordprocessingml/2006/main">
        <w:t xml:space="preserve">യിസ്രായേലിന്റെ ദൈവത്തിന്റെ പെട്ടകം എന്തുചെയ്യണമെന്ന് ചോദിക്കാൻ ഫെലിസ്ത്യർ തങ്ങളുടെ പ്രഭുക്കന്മാരെയെല്ലാം വിളിച്ചുകൂട്ടി. പെട്ടകം ഗത്തിലേക്ക് കൊണ്ടുപോകാൻ അവർ തീരുമാനിച്ചു.</w:t>
      </w:r>
    </w:p>
    <w:p/>
    <w:p>
      <w:r xmlns:w="http://schemas.openxmlformats.org/wordprocessingml/2006/main">
        <w:t xml:space="preserve">1. ദൈവത്തിന്റെ മാർഗനിർദേശം തേടേണ്ടതിന്റെ പ്രാധാന്യം.</w:t>
      </w:r>
    </w:p>
    <w:p/>
    <w:p>
      <w:r xmlns:w="http://schemas.openxmlformats.org/wordprocessingml/2006/main">
        <w:t xml:space="preserve">2. ദൈവത്തിന്റെ ശക്തി സാഹചര്യങ്ങളെ എങ്ങനെ മാറ്റുന്നു.</w:t>
      </w:r>
    </w:p>
    <w:p/>
    <w:p>
      <w:r xmlns:w="http://schemas.openxmlformats.org/wordprocessingml/2006/main">
        <w:t xml:space="preserve">1. യാക്കോബ് 1: 5-8 - നിങ്ങളിൽ ആർക്കെങ്കിലും ജ്ഞാനം കുറവാണെങ്കിൽ, അവൻ ദൈവത്തോട് ചോദിക്കട്ടെ, അവൻ എല്ലാ മനുഷ്യർക്കും ഔദാര്യമായി കൊടുക്കുന്നു; അതു അവനു കിട്ടും.</w:t>
      </w:r>
    </w:p>
    <w:p/>
    <w:p>
      <w:r xmlns:w="http://schemas.openxmlformats.org/wordprocessingml/2006/main">
        <w:t xml:space="preserve">2. മത്തായി 17:20 - യേശു അവരോടു പറഞ്ഞു: നിങ്ങളുടെ അവിശ്വാസം നിമിത്തം; സത്യമായി ഞാൻ നിങ്ങളോടു പറയുന്നു: നിങ്ങൾക്കു കടുകുമണിയോളം വിശ്വാസമുണ്ടെങ്കിൽ നിങ്ങൾ ഈ മലയോടു: ഇവിടെനിന്നു മാറി അങ്ങോട്ടു പോകുവിൻ; അതു നീക്കം ചെയ്യും; നിങ്ങൾക്കു ഒന്നും അസാദ്ധ്യമായിരിക്കയില്ല.</w:t>
      </w:r>
    </w:p>
    <w:p/>
    <w:p>
      <w:r xmlns:w="http://schemas.openxmlformats.org/wordprocessingml/2006/main">
        <w:t xml:space="preserve">1 ശമൂവേൽ 5:9 അവർ അതിനെ ചുറ്റിനടന്നശേഷം യഹോവയുടെ കൈ പട്ടണത്തിന്നു വിരോധമായി വലിയ നാശം വരുത്തി; അവൻ പട്ടണത്തിലെ ചെറിയവരും വലിയവരുമായ മനുഷ്യരെ സംഹരിച്ചു; അവരുടെ രഹസ്യഭാഗങ്ങളിൽ മരതകങ്ങൾ ഉണ്ടായിരുന്നു.</w:t>
      </w:r>
    </w:p>
    <w:p/>
    <w:p>
      <w:r xmlns:w="http://schemas.openxmlformats.org/wordprocessingml/2006/main">
        <w:t xml:space="preserve">അഷ്‌ദോദ് നഗരത്തിലെ ജനങ്ങളെ കർത്താവ് വലിയ നാശത്തോടെ ആക്രമിക്കുകയും നിരവധി ആളുകൾക്ക് അവരുടെ സ്വകാര്യ ഭാഗങ്ങളിൽ മരതകങ്ങൾ ബാധിക്കുകയും ചെയ്തു.</w:t>
      </w:r>
    </w:p>
    <w:p/>
    <w:p>
      <w:r xmlns:w="http://schemas.openxmlformats.org/wordprocessingml/2006/main">
        <w:t xml:space="preserve">1. ദൈവം പരമാധികാരിയാണ്, അവന്റെ ന്യായവിധി ന്യായമാണ് - 1 സാമുവൽ 5:9 ന്റെ പ്രത്യാഘാതങ്ങൾ പര്യവേക്ഷണം ചെയ്യുക</w:t>
      </w:r>
    </w:p>
    <w:p/>
    <w:p>
      <w:r xmlns:w="http://schemas.openxmlformats.org/wordprocessingml/2006/main">
        <w:t xml:space="preserve">2. ദൈവത്തിന്റെ ശിക്ഷയുടെ ശക്തി - ദൈവം എന്തിനാണ് ശിക്ഷിക്കുന്നതെന്നും അത് എങ്ങനെ ഒഴിവാക്കാമെന്നും മനസ്സിലാക്കുക.</w:t>
      </w:r>
    </w:p>
    <w:p/>
    <w:p>
      <w:r xmlns:w="http://schemas.openxmlformats.org/wordprocessingml/2006/main">
        <w:t xml:space="preserve">1. ഇയ്യോബ് 5:17 - ഇതാ, ദൈവം ശിക്ഷിക്കുന്ന മനുഷ്യൻ ഭാഗ്യവാൻ;</w:t>
      </w:r>
    </w:p>
    <w:p/>
    <w:p>
      <w:r xmlns:w="http://schemas.openxmlformats.org/wordprocessingml/2006/main">
        <w:t xml:space="preserve">2. സദൃശവാക്യങ്ങൾ 3:11-12 - മകനേ, കർത്താവിന്റെ ശിക്ഷയെ നിന്ദിക്കരുത്; അവന്റെ പ്രബോധനത്തിൽ മടുപ്പു തോന്നരുതു; കർത്താവു താൻ സ്നേഹിക്കുന്നവനെ ശിക്ഷിക്കുന്നു; ഒരു പിതാവിനെപ്പോലെ, അവൻ ഇഷ്ടപ്പെടുന്ന മകനെപ്പോലെ.</w:t>
      </w:r>
    </w:p>
    <w:p/>
    <w:p>
      <w:r xmlns:w="http://schemas.openxmlformats.org/wordprocessingml/2006/main">
        <w:t xml:space="preserve">1 സാമുവൽ 5:10 അതുകൊണ്ട് അവർ ദൈവത്തിന്റെ പെട്ടകം എക്രോണിലേക്ക് അയച്ചു. ദൈവത്തിന്റെ പെട്ടകം എക്രോണിൽ എത്തിയപ്പോൾ, എക്രോന്യർ നിലവിളിച്ചു: അവർ ഞങ്ങളെയും നമ്മുടെ ജനത്തെയും കൊല്ലാൻ ഇസ്രായേലിന്റെ ദൈവത്തിന്റെ പെട്ടകം ഞങ്ങളുടെ അടുക്കൽ കൊണ്ടുവന്നു.</w:t>
      </w:r>
    </w:p>
    <w:p/>
    <w:p>
      <w:r xmlns:w="http://schemas.openxmlformats.org/wordprocessingml/2006/main">
        <w:t xml:space="preserve">ദൈവത്തിന്റെ പെട്ടകം തങ്ങൾക്കും തങ്ങളുടെ ജനത്തിനും നാശം വരുത്തുമെന്ന് എക്രോണികൾ ഭയപ്പെട്ടു.</w:t>
      </w:r>
    </w:p>
    <w:p/>
    <w:p>
      <w:r xmlns:w="http://schemas.openxmlformats.org/wordprocessingml/2006/main">
        <w:t xml:space="preserve">1. ദൈവത്തിന്റെ സാന്നിദ്ധ്യം അനുഗ്രഹവും ന്യായവിധിയും നൽകുന്നു, അതിനോട് എങ്ങനെ പ്രതികരിക്കണമെന്ന് തീരുമാനിക്കേണ്ടത് നമ്മളാണ്.</w:t>
      </w:r>
    </w:p>
    <w:p/>
    <w:p>
      <w:r xmlns:w="http://schemas.openxmlformats.org/wordprocessingml/2006/main">
        <w:t xml:space="preserve">2. എക്രോണികൾ ചെയ്‌തതുപോലെ നമ്മുടെ ഹൃദയങ്ങളെ ദൈവഹിതത്തിനു കഠിനമാക്കാതിരിക്കാൻ നാം ശ്രദ്ധിക്കണം.</w:t>
      </w:r>
    </w:p>
    <w:p/>
    <w:p>
      <w:r xmlns:w="http://schemas.openxmlformats.org/wordprocessingml/2006/main">
        <w:t xml:space="preserve">1. പുറപ്പാട് 14:13-14 - മോശെ ജനത്തോടു പറഞ്ഞു: നിങ്ങൾ ഭയപ്പെടേണ്ട, നിശ്ചലമായി നിൽക്കുക, യഹോവ ഇന്നു നിങ്ങൾക്കു കാണിച്ചുതരുന്ന രക്ഷ കാണുക. നിങ്ങൾ അവരെ ഇനി എന്നേക്കും കാണുകയില്ല.</w:t>
      </w:r>
    </w:p>
    <w:p/>
    <w:p>
      <w:r xmlns:w="http://schemas.openxmlformats.org/wordprocessingml/2006/main">
        <w:t xml:space="preserve">2. യെശയ്യാവ് 6:10 - ഈ ജനത്തിന്റെ ഹൃദയം തടിപ്പിക്കുകയും അവരുടെ ചെവി ഭാരപ്പെടുത്തുകയും അവരുടെ കണ്ണുകൾ അടയ്ക്കുകയും ചെയ്യുക; അവർ കണ്ണുകൊണ്ടു കാണാതെയും ചെവികൊണ്ടു കേൾക്കാതെയും ഹൃദയംകൊണ്ടു ഗ്രഹിക്കാതെയും മാനസാന്തരപ്പെടാതെയും സൌഖ്യം പ്രാപിക്കാതിരിക്കേണ്ടതിന്നു.</w:t>
      </w:r>
    </w:p>
    <w:p/>
    <w:p>
      <w:r xmlns:w="http://schemas.openxmlformats.org/wordprocessingml/2006/main">
        <w:t xml:space="preserve">1 ശമൂവേൽ 5:11 അവർ ആളയച്ചു ഫെലിസ്ത്യപ്രഭുക്കന്മാരെ ഒക്കെയും കൂട്ടിവരുത്തി: യിസ്രായേലിന്റെ ദൈവത്തിന്റെ പെട്ടകം ഞങ്ങളെയും നമ്മുടെ ജനത്തെയും കൊല്ലാതിരിക്കേണ്ടതിന്നു അതിനെ വിട്ടയച്ചു അവന്റെ സ്ഥലത്തേക്കു മടങ്ങിപ്പോകട്ടെ എന്നു പറഞ്ഞു. : നഗരത്തിൽ എങ്ങും മാരകമായ നാശം ഉണ്ടായി; ദൈവത്തിന്റെ കൈ അവിടെ വളരെ ഭാരമുള്ളതായിരുന്നു.</w:t>
      </w:r>
    </w:p>
    <w:p/>
    <w:p>
      <w:r xmlns:w="http://schemas.openxmlformats.org/wordprocessingml/2006/main">
        <w:t xml:space="preserve">ഫെലിസ്ത്യർ തങ്ങളുടെ നേതാക്കളെ ഒന്നിച്ചുകൂട്ടി, ഇസ്രായേലിന്റെ ദൈവത്തിന്റെ പെട്ടകം അതിന്റെ സ്ഥലത്തേക്ക് തിരികെ അയയ്ക്കാൻ അവരോട് ആവശ്യപ്പെട്ടു, കാരണം നഗരത്തിൽ ഉടനീളം മാരകമായ നാശം സംഭവിച്ചു, ദൈവത്തിന്റെ കരം വളരെ ഭാരമുള്ളതായിരുന്നു.</w:t>
      </w:r>
    </w:p>
    <w:p/>
    <w:p>
      <w:r xmlns:w="http://schemas.openxmlformats.org/wordprocessingml/2006/main">
        <w:t xml:space="preserve">1. ദൈവത്തിന്റെ കൈകളോട് നാം എങ്ങനെ പ്രതികരിക്കുന്നു</w:t>
      </w:r>
    </w:p>
    <w:p/>
    <w:p>
      <w:r xmlns:w="http://schemas.openxmlformats.org/wordprocessingml/2006/main">
        <w:t xml:space="preserve">2. നമ്മുടെ ജീവിതത്തിൽ ദൈവത്തിന്റെ ശക്തി</w:t>
      </w:r>
    </w:p>
    <w:p/>
    <w:p>
      <w:r xmlns:w="http://schemas.openxmlformats.org/wordprocessingml/2006/main">
        <w:t xml:space="preserve">1. ഹബക്കൂക്ക് 3:5 - അവന്റെ മുമ്പിൽ മഹാമാരി കടന്നു, എരിയുന്ന കനലുകൾ അവന്റെ കാൽക്കൽ പുറപ്പെട്ടു.</w:t>
      </w:r>
    </w:p>
    <w:p/>
    <w:p>
      <w:r xmlns:w="http://schemas.openxmlformats.org/wordprocessingml/2006/main">
        <w:t xml:space="preserve">2. സങ്കീർത്തനം 91:13 - നീ സിംഹത്തെയും നാഗത്തെയും ചവിട്ടണം, ബാലസിംഹത്തെയും സർപ്പത്തെയും നീ ചവിട്ടിമെതിക്കും.</w:t>
      </w:r>
    </w:p>
    <w:p/>
    <w:p>
      <w:r xmlns:w="http://schemas.openxmlformats.org/wordprocessingml/2006/main">
        <w:t xml:space="preserve">1 സാമുവേൽ 5:12 മരിക്കാത്ത മനുഷ്യർക്ക് മരതകം ബാധിച്ചു; നഗരത്തിന്റെ നിലവിളി ആകാശത്തോളം ഉയർന്നു.</w:t>
      </w:r>
    </w:p>
    <w:p/>
    <w:p>
      <w:r xmlns:w="http://schemas.openxmlformats.org/wordprocessingml/2006/main">
        <w:t xml:space="preserve">നഗരവാസികൾ പ്ലേഗ് ബാധിച്ചു, നഗരത്തിന്റെ നിലവിളി സ്വർഗത്തിലേക്ക് ഉയർന്നു.</w:t>
      </w:r>
    </w:p>
    <w:p/>
    <w:p>
      <w:r xmlns:w="http://schemas.openxmlformats.org/wordprocessingml/2006/main">
        <w:t xml:space="preserve">1. പ്രാർത്ഥനയുടെ ശക്തി: കഷ്ടകാലങ്ങളിൽ നാം എങ്ങനെ ദൈവത്തോട് നിലവിളിക്കുന്നു</w:t>
      </w:r>
    </w:p>
    <w:p/>
    <w:p>
      <w:r xmlns:w="http://schemas.openxmlformats.org/wordprocessingml/2006/main">
        <w:t xml:space="preserve">2. ദുഷ്‌കരമായ സമയങ്ങളിൽ ദൈവത്തിൽ ആശ്രയിക്കുന്നതിന്റെ അനുഗ്രഹം</w:t>
      </w:r>
    </w:p>
    <w:p/>
    <w:p>
      <w:r xmlns:w="http://schemas.openxmlformats.org/wordprocessingml/2006/main">
        <w:t xml:space="preserve">1. യാക്കോബ് 5:13-16 (നിങ്ങളിൽ ആരെങ്കിലും കുഴപ്പത്തിലാണോ? അവർ പ്രാർത്ഥിക്കട്ടെ. ആർക്കെങ്കിലും സന്തോഷമുണ്ടോ? അവർ സ്തുതിഗീതങ്ങൾ ആലപിക്കട്ടെ.)</w:t>
      </w:r>
    </w:p>
    <w:p/>
    <w:p>
      <w:r xmlns:w="http://schemas.openxmlformats.org/wordprocessingml/2006/main">
        <w:t xml:space="preserve">2. യെശയ്യാവ് 41:10 (അതിനാൽ ഭയപ്പെടേണ്ട, ഞാൻ നിന്നോടുകൂടെയുണ്ട്; പരിഭ്രമിക്കേണ്ടാ, ഞാൻ നിന്റെ ദൈവം ആകുന്നു. ഞാൻ നിന്നെ ശക്തിപ്പെടുത്തുകയും സഹായിക്കുകയും ചെയ്യും; എന്റെ നീതിയുള്ള വലങ്കൈകൊണ്ടു നിന്നെ താങ്ങും.)</w:t>
      </w:r>
    </w:p>
    <w:p/>
    <w:p>
      <w:r xmlns:w="http://schemas.openxmlformats.org/wordprocessingml/2006/main">
        <w:t xml:space="preserve">1 സാമുവേൽ 6-നെ മൂന്ന് ഖണ്ഡികകളിൽ സൂചിപ്പിച്ചിരിക്കുന്ന വാക്യങ്ങളോടെ ഇങ്ങനെ സംഗ്രഹിക്കാം:</w:t>
      </w:r>
    </w:p>
    <w:p/>
    <w:p>
      <w:r xmlns:w="http://schemas.openxmlformats.org/wordprocessingml/2006/main">
        <w:t xml:space="preserve">ഖണ്ഡിക 1: 1 സാമുവൽ 6: 1-9 ഫെലിസ്ത്യർ ഇസ്രായേലിലേക്ക് പെട്ടകം തിരികെയെത്തിച്ചതിനെ പരിചയപ്പെടുത്തുന്നു. ഈ അധ്യായത്തിൽ, ദൈവത്തിന്റെ ക്ലേശവും വിപത്തും അനുഭവിച്ചതിന് ശേഷം, പിടിക്കപ്പെട്ട പെട്ടകം എന്തുചെയ്യണമെന്നതിനെക്കുറിച്ചുള്ള മാർഗനിർദേശത്തിനായി ഫെലിസ്ത്യ ഭരണാധികാരികൾ അവരുടെ പുരോഹിതന്മാരോടും ശകുനന്മാരോടും കൂടിയാലോചിക്കുന്നു.ദൈവത്തിന്റെ കോപം ശമിപ്പിക്കുന്നതിനായി ഒരു കുറ്റബോധത്തോടൊപ്പം അത് ഇസ്രായേലിലേക്ക് തിരികെ അയയ്ക്കാൻ അവർ തീരുമാനിക്കുന്നു. ഫെലിസ്‌ത്യർ ഒരു പുതിയ വണ്ടി തയ്യാറാക്കി, അതിൽ പെട്ടകം സ്ഥാപിക്കുന്നു, തങ്ങളുടെ വഴിപാടിന്റെ ഭാഗമായി തങ്ങളെ ബാധിച്ച മുഴകളെയും എലികളെയും പ്രതിനിധീകരിക്കുന്ന സ്വർണ്ണ ചിത്രങ്ങൾ ഉൾപ്പെടുത്തുന്നു.</w:t>
      </w:r>
    </w:p>
    <w:p/>
    <w:p>
      <w:r xmlns:w="http://schemas.openxmlformats.org/wordprocessingml/2006/main">
        <w:t xml:space="preserve">ഖണ്ഡിക 2: 1 ശമുവേൽ 6:10-12-ൽ തുടരുന്നു, തങ്ങളുടെ ദുരനുഭവങ്ങൾ ദൈവത്തിന്റെ കരം മൂലമാണോ എന്ന് അവർ എങ്ങനെ പരിശോധിക്കുന്നുവെന്ന് ഇത് വിവരിക്കുന്നു. ഫെലിസ്ത്യർ ഈയിടെ പ്രസവിച്ച രണ്ട് പശുക്കളെ അഴിച്ചുമാറ്റി പെട്ടകം കൊണ്ടുപോകുന്ന വണ്ടിയിൽ ഘടിപ്പിക്കുന്നു. അവർ അങ്ങനെ ചെയ്‌താൽ, ദൈവത്തിന്റെ കരം അവരുടെ മേൽ ഉണ്ടെന്ന് അത് ഉറപ്പിക്കും; ഇല്ലെങ്കിൽ, അവരുടെ ദുരനുഭവങ്ങൾ കേവലം യാദൃശ്ചികമാണെന്ന് അവർക്കറിയാം.</w:t>
      </w:r>
    </w:p>
    <w:p/>
    <w:p>
      <w:r xmlns:w="http://schemas.openxmlformats.org/wordprocessingml/2006/main">
        <w:t xml:space="preserve">ഖണ്ഡിക 3: 1 സാമുവൽ 6 പേടകത്തിന്റെ മടങ്ങിവരവിനോടും ബേത്ത്-ശേമെഷിലെ ജനങ്ങൾ അതിനെ സ്വീകരിക്കുന്നതിനോടും അവസാനിക്കുന്നു. 1 സാമുവൽ 6:13-21-ൽ, പ്രതീക്ഷിച്ചതുപോലെ, ദൈവപരിപാലനയാൽ നയിക്കപ്പെടുന്ന, പശുക്കൾ നേരെ ഇസ്രായേൽ നഗരമായ ബേത്ത്-ശേമെഷിലേക്ക് നീങ്ങുന്നു, അവ രണ്ടും വണ്ടിയും പെട്ടകവും വലിച്ചുകൊണ്ട് ബേത്ത്-ശേമെശിലെ ജനങ്ങൾ അതിൽ സന്തോഷിക്കുന്നു. വരവ്; യാഗത്തിനുള്ള ഇന്ധനമായി വണ്ടിയിൽ നിന്നുതന്നെയുള്ള മരം ഉപയോഗിച്ച് അവർ ദൈവത്തിന് ദഹനബലി അർപ്പിക്കുന്നു.</w:t>
      </w:r>
    </w:p>
    <w:p/>
    <w:p>
      <w:r xmlns:w="http://schemas.openxmlformats.org/wordprocessingml/2006/main">
        <w:t xml:space="preserve">ചുരുക്കത്തിൽ:</w:t>
      </w:r>
    </w:p>
    <w:p>
      <w:r xmlns:w="http://schemas.openxmlformats.org/wordprocessingml/2006/main">
        <w:t xml:space="preserve">1 സാമുവൽ 6 അവതരിപ്പിക്കുന്നു:</w:t>
      </w:r>
    </w:p>
    <w:p>
      <w:r xmlns:w="http://schemas.openxmlformats.org/wordprocessingml/2006/main">
        <w:t xml:space="preserve">മാർഗനിർദേശത്തിനായി ഫിലിസ്ത്യരുടെ ആലോചനയുടെ പെട്ടകം മടക്കിക്കൊടുക്കൽ;</w:t>
      </w:r>
    </w:p>
    <w:p>
      <w:r xmlns:w="http://schemas.openxmlformats.org/wordprocessingml/2006/main">
        <w:t xml:space="preserve">ദൈവത്തിന്റെ കരം കൊണ്ടാണോ അനർത്ഥങ്ങൾ ഉണ്ടായതെന്ന് പരിശോധിക്കുന്നു;</w:t>
      </w:r>
    </w:p>
    <w:p>
      <w:r xmlns:w="http://schemas.openxmlformats.org/wordprocessingml/2006/main">
        <w:t xml:space="preserve">ബേത്ത്-ശേമെഷിലെ ആളുകൾക്കുള്ള പെട്ടകത്തിന്റെ മടക്കം.</w:t>
      </w:r>
    </w:p>
    <w:p/>
    <w:p>
      <w:r xmlns:w="http://schemas.openxmlformats.org/wordprocessingml/2006/main">
        <w:t xml:space="preserve">ഊന്നൽ:</w:t>
      </w:r>
    </w:p>
    <w:p>
      <w:r xmlns:w="http://schemas.openxmlformats.org/wordprocessingml/2006/main">
        <w:t xml:space="preserve">മാർഗനിർദേശത്തിനായി ഫിലിസ്ത്യരുടെ ആലോചനയുടെ പെട്ടകം മടക്കിക്കൊടുക്കൽ;</w:t>
      </w:r>
    </w:p>
    <w:p>
      <w:r xmlns:w="http://schemas.openxmlformats.org/wordprocessingml/2006/main">
        <w:t xml:space="preserve">ദൈവത്തിന്റെ കരം കൊണ്ടാണോ അനർത്ഥങ്ങൾ ഉണ്ടായതെന്ന് പരിശോധിക്കുന്നു;</w:t>
      </w:r>
    </w:p>
    <w:p>
      <w:r xmlns:w="http://schemas.openxmlformats.org/wordprocessingml/2006/main">
        <w:t xml:space="preserve">ബേത്ത്-ശേമെഷിലെ ആളുകൾക്കുള്ള പെട്ടകത്തിന്റെ മടക്കം.</w:t>
      </w:r>
    </w:p>
    <w:p/>
    <w:p>
      <w:r xmlns:w="http://schemas.openxmlformats.org/wordprocessingml/2006/main">
        <w:t xml:space="preserve">ഫെലിസ്ത്യരുടെ പെട്ടകം ഇസ്രായേലിലേക്ക് തിരികെയെത്തുന്നത്, മാർഗനിർദേശത്തിനായുള്ള അവരുടെ കൂടിയാലോചന, അവരുടെ ദുരനുഭവങ്ങൾ ദൈവത്തിന്റെ കരം മൂലമാണോ എന്ന് പരിശോധിക്കൽ, ബേത്ത്-ശേമെഷിലെ ആളുകൾ പെട്ടകം സ്വീകരിച്ചത് എന്നിവയിൽ ഈ അധ്യായം ശ്രദ്ധ കേന്ദ്രീകരിക്കുന്നു. 1 ശമുവേൽ 6-ൽ, പിടിച്ചടക്കിയ പെട്ടകം കൈവശം വച്ചതുമൂലം കഷ്ടതയും വിപത്തും അനുഭവിച്ചതിന് ശേഷം, ഫെലിസ്ത്യ ഭരണാധികാരികൾ മാർഗനിർദേശത്തിനായി തങ്ങളുടെ പുരോഹിതന്മാരോടും ദിവ്യജ്ഞാനികളോടും കൂടിയാലോചിക്കുന്നു. ദൈവത്തിന്റെ കോപം ശമിപ്പിക്കാൻ ഒരു കുറ്റബോധത്തോടൊപ്പം അത് ഇസ്രായേലിലേക്ക് തിരികെ അയയ്ക്കാൻ അവർ തീരുമാനിക്കുന്നു.</w:t>
      </w:r>
    </w:p>
    <w:p/>
    <w:p>
      <w:r xmlns:w="http://schemas.openxmlformats.org/wordprocessingml/2006/main">
        <w:t xml:space="preserve">1 സാമുവേൽ 6-ൽ തുടരുന്നു, തങ്ങളുടെ ദുരനുഭവങ്ങൾ ദൈവത്തിന്റെ കൈകൊണ്ടാണോ അതോ യാദൃശ്ചികതകൊണ്ടാണോ സംഭവിച്ചതെന്ന് നിർണ്ണയിക്കാനുള്ള അവരുടെ പരിശോധനയുടെ ഭാഗമായി, അടുത്തിടെ പ്രസവിച്ച രണ്ട് പശുക്കളെ അവർ അഴിച്ച് പെട്ടകം വഹിക്കുന്ന വണ്ടിയിൽ ഘടിപ്പിക്കുന്നു. ഇസ്രായേൽ പ്രദേശത്തേക്ക് പോകുക, അവരുടെ ദുരിതങ്ങൾക്ക് ഉത്തരവാദി ദൈവമാണെന്ന് അത് സ്ഥിരീകരിക്കും; അല്ലാത്തപക്ഷം, അത് വെറും അവസരമാണെന്ന് അവർ നിഗമനം ചെയ്യും.</w:t>
      </w:r>
    </w:p>
    <w:p/>
    <w:p>
      <w:r xmlns:w="http://schemas.openxmlformats.org/wordprocessingml/2006/main">
        <w:t xml:space="preserve">1 സാമുവൽ 6, ദിവ്യപരിപാലനയാൽ നയിക്കപ്പെടുന്ന പെട്ടകത്തിന്റെ മടങ്ങിവരവോടെ അവസാനിക്കുന്നു. പ്രതീക്ഷിച്ചതുപോലെ, പശുക്കൾ വണ്ടിയും പെട്ടകവും വലിച്ചുകൊണ്ട് ഇസ്രായേൽ നഗരമായ ബേത്ത്-ശേമെഷിലേക്ക് നേരെ പോകുന്നു. ബേത്ത്-ശേമെശിലെ ആളുകൾ അതിന്റെ വരവിൽ സന്തോഷിക്കുകയും ബലിയർപ്പിക്കാനുള്ള ഇന്ധനമായി വണ്ടിയിലെ മരം ഉപയോഗിച്ച് ദൈവത്തിന് ഹോമയാഗങ്ങൾ അർപ്പിക്കുകയും ചെയ്യുന്നു. അവരുടെ ഇടയിൽ തിരിച്ചെത്തുന്ന ദൈവസാന്നിദ്ധ്യത്തോടുള്ള നന്ദിയുടെയും ആദരവിന്റെയും പ്രകടനം.</w:t>
      </w:r>
    </w:p>
    <w:p/>
    <w:p>
      <w:r xmlns:w="http://schemas.openxmlformats.org/wordprocessingml/2006/main">
        <w:t xml:space="preserve">1 ശമുവേൽ 6:1 യഹോവയുടെ പെട്ടകം ഫെലിസ്ത്യരുടെ ദേശത്തു ഏഴു മാസം ഉണ്ടായിരുന്നു.</w:t>
      </w:r>
    </w:p>
    <w:p/>
    <w:p>
      <w:r xmlns:w="http://schemas.openxmlformats.org/wordprocessingml/2006/main">
        <w:t xml:space="preserve">കർത്താവിന്റെ പെട്ടകം ഏഴു മാസം ഫെലിസ്ത്യരുടെ കയ്യിൽ ഉണ്ടായിരുന്നു.</w:t>
      </w:r>
    </w:p>
    <w:p/>
    <w:p>
      <w:r xmlns:w="http://schemas.openxmlformats.org/wordprocessingml/2006/main">
        <w:t xml:space="preserve">1. കർത്താവിൽ ആശ്രയിക്കുക: പരീക്ഷണങ്ങളെയും പ്രയാസങ്ങളെയും എങ്ങനെ മറികടക്കാം</w:t>
      </w:r>
    </w:p>
    <w:p/>
    <w:p>
      <w:r xmlns:w="http://schemas.openxmlformats.org/wordprocessingml/2006/main">
        <w:t xml:space="preserve">2. വിശ്വസ്തതയുടെ ശക്തി: കർത്താവിന്റെ പെട്ടകത്തിൽ നിന്ന് നമുക്ക് പഠിക്കാൻ കഴിയുന്നത്</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1 ശമൂവേൽ 6:2 ഫെലിസ്ത്യർ പുരോഹിതന്മാരെയും പ്രശ്നക്കാരെയും വിളിപ്പിച്ചു: നാം യഹോവയുടെ പെട്ടകത്തെ എന്തു ചെയ്യേണ്ടു? ഞങ്ങൾ അത് അവന്റെ സ്ഥലത്തേക്ക് അയയ്‌ക്കേണ്ടത് എന്താണെന്ന് ഞങ്ങളോട് പറയുക.</w:t>
      </w:r>
    </w:p>
    <w:p/>
    <w:p>
      <w:r xmlns:w="http://schemas.openxmlformats.org/wordprocessingml/2006/main">
        <w:t xml:space="preserve">ഫെലിസ്ത്യർ പുരോഹിതന്മാരോടും ശകുനക്കാരോടും യഹോവയുടെ പെട്ടകം അതിന്റെ യഥാസ്ഥാനത്ത് തിരികെ കൊണ്ടുവരുന്നത് എങ്ങനെയെന്ന് പറഞ്ഞുതരാൻ ആവശ്യപ്പെട്ടു.</w:t>
      </w:r>
    </w:p>
    <w:p/>
    <w:p>
      <w:r xmlns:w="http://schemas.openxmlformats.org/wordprocessingml/2006/main">
        <w:t xml:space="preserve">1. ദൈവസാന്നിദ്ധ്യം ശക്തമാണ്, അത് ഉൾക്കൊള്ളാൻ കഴിയില്ല</w:t>
      </w:r>
    </w:p>
    <w:p/>
    <w:p>
      <w:r xmlns:w="http://schemas.openxmlformats.org/wordprocessingml/2006/main">
        <w:t xml:space="preserve">2. ദൈവത്തിന്റെ കൽപ്പനകൾ അനുസരിക്കുന്നതിന്റെ പ്രാധാന്യം</w:t>
      </w:r>
    </w:p>
    <w:p/>
    <w:p>
      <w:r xmlns:w="http://schemas.openxmlformats.org/wordprocessingml/2006/main">
        <w:t xml:space="preserve">1. പുറപ്പാട് 25:10-22 - ഉടമ്പടിയുടെ പെട്ടകം എങ്ങനെ നിർമ്മിക്കാം എന്നതിനെക്കുറിച്ചുള്ള നിർദ്ദേശങ്ങൾ</w:t>
      </w:r>
    </w:p>
    <w:p/>
    <w:p>
      <w:r xmlns:w="http://schemas.openxmlformats.org/wordprocessingml/2006/main">
        <w:t xml:space="preserve">2. പുറപ്പാട് 40:34-38 - പെട്ടകം അകത്താക്കിയപ്പോൾ കർത്താവിന്റെ മഹത്വം തിരുനിവാസത്തിൽ നിറഞ്ഞു.</w:t>
      </w:r>
    </w:p>
    <w:p/>
    <w:p>
      <w:r xmlns:w="http://schemas.openxmlformats.org/wordprocessingml/2006/main">
        <w:t xml:space="preserve">1 Samuel 6:3 അവർ പറഞ്ഞു: നിങ്ങൾ യിസ്രായേലിന്റെ ദൈവത്തിന്റെ പെട്ടകം പറഞ്ഞയച്ചാൽ വെറുതെ അയക്കരുത്; എന്നാൽ അവന്നു അകൃത്യയാഗം മടക്കി അർപ്പിക്ക; അപ്പോൾ നിങ്ങൾ സൌഖ്യം പ്രാപിക്കും;</w:t>
      </w:r>
    </w:p>
    <w:p/>
    <w:p>
      <w:r xmlns:w="http://schemas.openxmlformats.org/wordprocessingml/2006/main">
        <w:t xml:space="preserve">സുഖം പ്രാപിക്കുന്നതിനും ദൈവം തന്റെ കൈ തങ്ങളിൽ നിന്ന് മാറ്റാത്തത് എന്തുകൊണ്ടാണെന്ന് അറിയുന്നതിനും വേണ്ടി അകൃത്യയാഗത്തോടെ ദൈവത്തിന്റെ പെട്ടകം തിരികെ നൽകണമെന്ന് ഇസ്രായേൽ ജനം ആവശ്യപ്പെട്ടു.</w:t>
      </w:r>
    </w:p>
    <w:p/>
    <w:p>
      <w:r xmlns:w="http://schemas.openxmlformats.org/wordprocessingml/2006/main">
        <w:t xml:space="preserve">1. ദൈവത്തിന്റെ കരുണ: പാപത്തിന്റെ നടുവിലും</w:t>
      </w:r>
    </w:p>
    <w:p/>
    <w:p>
      <w:r xmlns:w="http://schemas.openxmlformats.org/wordprocessingml/2006/main">
        <w:t xml:space="preserve">2. മാനസാന്തരത്തിന്റെയും തിരിച്ചുവരവിന്റെയും ശക്തി</w:t>
      </w:r>
    </w:p>
    <w:p/>
    <w:p>
      <w:r xmlns:w="http://schemas.openxmlformats.org/wordprocessingml/2006/main">
        <w:t xml:space="preserve">1. യെശയ്യാവ് 30:15 - യിസ്രായേലിന്റെ പരിശുദ്ധനായ ദൈവമായ കർത്താവ് ഇപ്രകാരം അരുളിച്ചെയ്യുന്നു: മടങ്ങിവരികയും വിശ്രമിക്കുകയും ചെയ്യുന്നതിനാൽ നിങ്ങൾ രക്ഷിക്കപ്പെടും; ശാന്തതയിലും ആത്മവിശ്വാസത്തിലുമാണ് നിങ്ങളുടെ ശക്തി.</w:t>
      </w:r>
    </w:p>
    <w:p/>
    <w:p>
      <w:r xmlns:w="http://schemas.openxmlformats.org/wordprocessingml/2006/main">
        <w:t xml:space="preserve">2. ജോയൽ 2:12-13 - എന്നിട്ടും, കർത്താവ് അരുളിച്ചെയ്യുന്നു, ഉപവാസത്തോടും കരച്ചലോടും വിലാപത്തോടുംകൂടെ പൂർണ്ണഹൃദയത്തോടെ എന്റെ അടുക്കൽ മടങ്ങിവരിക; നിങ്ങളുടെ വസ്ത്രമല്ല നിങ്ങളുടെ ഹൃദയങ്ങളെ കീറിമുറിക്കുക. നിന്റെ ദൈവമായ കർത്താവിങ്കലേക്കു മടങ്ങിച്ചെല്ലുക, അവൻ കൃപയും കരുണയും ഉള്ളവനും ദീർഘക്ഷമയുള്ളവനും അചഞ്ചലമായ സ്നേഹത്തിൽ നിറഞ്ഞവനുമാകുന്നു. അവൻ ആപത്തിനെപ്പറ്റി അനുതപിക്കുന്നു.</w:t>
      </w:r>
    </w:p>
    <w:p/>
    <w:p>
      <w:r xmlns:w="http://schemas.openxmlformats.org/wordprocessingml/2006/main">
        <w:t xml:space="preserve">1 ശമൂവേൽ 6:4 അപ്പോൾ അവർ: നാം അവനു മടക്കിക്കൊടുക്കുന്ന അകൃത്യയാഗം എന്തായിരിക്കും? ഫെലിസ്ത്യപ്രഭുക്കന്മാരുടെ എണ്ണത്തിന് ഒത്തവണ്ണം അഞ്ചു പൊൻ എലികളും അഞ്ചു പൊൻ എലികളും എന്നു അവർ ഉത്തരം പറഞ്ഞു;</w:t>
      </w:r>
    </w:p>
    <w:p/>
    <w:p>
      <w:r xmlns:w="http://schemas.openxmlformats.org/wordprocessingml/2006/main">
        <w:t xml:space="preserve">ഫെലിസ്ത്യർ യിസ്രായേൽമക്കളോട് തങ്ങൾക്കു ബാധിച്ച ബാധയ്ക്കുവേണ്ടി അകൃത്യയാഗമായി എന്താണ് അർപ്പിക്കേണ്ടതെന്ന് ചോദിച്ചു. ഫെലിസ്ത്യരുടെ ഓരോ പ്രഭുക്കന്മാർക്കും ഓരോ സ്വർണ്ണ എലികളും അഞ്ച് സ്വർണ്ണ എലികളും ഒരു വഴിപാടായി നൽകണമെന്ന് ഇസ്രായേല്യർ പ്രതികരിച്ചു.</w:t>
      </w:r>
    </w:p>
    <w:p/>
    <w:p>
      <w:r xmlns:w="http://schemas.openxmlformats.org/wordprocessingml/2006/main">
        <w:t xml:space="preserve">1. ക്ഷമയുടെ ശക്തി: നമുക്ക് അത് എങ്ങനെ സ്വീകരിക്കാനും നൽകാനും കഴിയും</w:t>
      </w:r>
    </w:p>
    <w:p/>
    <w:p>
      <w:r xmlns:w="http://schemas.openxmlformats.org/wordprocessingml/2006/main">
        <w:t xml:space="preserve">2. മാനസാന്തരത്തിന്റെ പ്രാധാന്യം: നമ്മുടെ പ്രവർത്തനങ്ങളുടെ ഉത്തരവാദിത്തം ഏറ്റെടുക്കൽ</w:t>
      </w:r>
    </w:p>
    <w:p/>
    <w:p>
      <w:r xmlns:w="http://schemas.openxmlformats.org/wordprocessingml/2006/main">
        <w:t xml:space="preserve">1. കൊലൊസ്സ്യർ 3:13 - പരസ്‌പരം സഹിച്ചുനിൽക്കുക, ഒരാൾക്ക്‌ മറ്റൊരാൾക്കെതിരെ പരാതിയുണ്ടെങ്കിൽ പരസ്പരം ക്ഷമിക്കുക; കർത്താവ് നിങ്ങളോട് ക്ഷമിച്ചതുപോലെ നിങ്ങളും ക്ഷമിക്കണം.</w:t>
      </w:r>
    </w:p>
    <w:p/>
    <w:p>
      <w:r xmlns:w="http://schemas.openxmlformats.org/wordprocessingml/2006/main">
        <w:t xml:space="preserve">2. യെഹെസ്കേൽ 18:21-22 - എന്നാൽ ഒരു ദുഷ്ടൻ താൻ ചെയ്ത എല്ലാ പാപങ്ങളിൽ നിന്നും പിന്തിരിഞ്ഞ് എന്റെ എല്ലാ കൽപ്പനകളും പാലിക്കുകയും നീതിയും ന്യായവും പ്രവർത്തിക്കുകയും ചെയ്താൽ അവൻ തീർച്ചയായും ജീവിക്കും; അവർ മരിക്കുകയില്ല. അവർ ചെയ്ത കുറ്റങ്ങളൊന്നും അവർക്കെതിരെ ഓർക്കപ്പെടുകയില്ല. അവർ ചെയ്ത നീതിനിമിത്തം അവർ ജീവിക്കും.</w:t>
      </w:r>
    </w:p>
    <w:p/>
    <w:p>
      <w:r xmlns:w="http://schemas.openxmlformats.org/wordprocessingml/2006/main">
        <w:t xml:space="preserve">1 ശമുവേൽ 6:5 ആകയാൽ നിങ്ങൾ നിങ്ങളുടെ മരതകങ്ങളുടെ പ്രതിമകളും ദേശത്തെ നശിപ്പിക്കുന്ന എലികളുടെ പ്രതിമകളും ഉണ്ടാക്കേണം; നിങ്ങൾ യിസ്രായേലിന്റെ ദൈവത്തിന്നു മഹത്വം കൊടുക്കേണം; എന്നാൽ അവൻ നിങ്ങളുടെ കയ്യിൽനിന്നും നിങ്ങളുടെ ദൈവങ്ങളിൽനിന്നും നിങ്ങളുടെ ദേശത്തുനിന്നും തന്റെ കരം തെളിയും.</w:t>
      </w:r>
    </w:p>
    <w:p/>
    <w:p>
      <w:r xmlns:w="http://schemas.openxmlformats.org/wordprocessingml/2006/main">
        <w:t xml:space="preserve">മാനസാന്തരത്തിന്റെ അടയാളമായി യിസ്രായേലിന്റെ ദൈവത്തിന് മഹത്വം നൽകാനും അവരുടെ കഷ്ടതകൾക്ക് അവന്റെ കരുണ തേടാനും ഫെലിസ്ത്യരോട് നിർദ്ദേശിച്ചു.</w:t>
      </w:r>
    </w:p>
    <w:p/>
    <w:p>
      <w:r xmlns:w="http://schemas.openxmlformats.org/wordprocessingml/2006/main">
        <w:t xml:space="preserve">1. നിങ്ങളുടെ കഷ്ടതകൾക്കിടയിലും ദൈവത്തിൽ ആശ്രയിക്കുക</w:t>
      </w:r>
    </w:p>
    <w:p/>
    <w:p>
      <w:r xmlns:w="http://schemas.openxmlformats.org/wordprocessingml/2006/main">
        <w:t xml:space="preserve">2. പശ്ചാത്തപിച്ച് കർത്താവിന്റെ കരുണ തേടുക</w:t>
      </w:r>
    </w:p>
    <w:p/>
    <w:p>
      <w:r xmlns:w="http://schemas.openxmlformats.org/wordprocessingml/2006/main">
        <w:t xml:space="preserve">1. യിരെമ്യാവ് 29:12-13 അപ്പോൾ നിങ്ങൾ എന്നെ വിളിച്ചപേക്ഷിക്കും, നിങ്ങൾ പോയി എന്നോടു പ്രാർത്ഥിക്കും, ഞാൻ നിങ്ങളുടെ വാക്കു കേൾക്കും. നിങ്ങൾ പൂർണ്ണഹൃദയത്തോടെ എന്നെ അന്വേഷിക്കുമ്പോൾ നിങ്ങൾ എന്നെ അന്വേഷിക്കും.</w:t>
      </w:r>
    </w:p>
    <w:p/>
    <w:p>
      <w:r xmlns:w="http://schemas.openxmlformats.org/wordprocessingml/2006/main">
        <w:t xml:space="preserve">2. യാക്കോബ് 4:8-10 ദൈവത്തോട് അടുക്കുവിൻ, അവൻ നിങ്ങളോട് അടുത്തുവരും. പാപികളേ, നിങ്ങളുടെ കൈകൾ വൃത്തിയാക്കുവിൻ; ഇരുമനസ്സുള്ളവരേ, നിങ്ങളുടെ ഹൃദയങ്ങളെ ശുദ്ധീകരിക്കുവിൻ. ഞെരുക്കപ്പെടുകയും ദുഃഖിക്കുകയും കരയുകയും ചെയ്യുവിൻ; നിങ്ങളുടെ ചിരി വിലാപമായും നിങ്ങളുടെ സന്തോഷം ഭാരമായും മാറട്ടെ. കർത്താവിന്റെ സന്നിധിയിൽ നിങ്ങളെത്തന്നെ താഴ്ത്തുക, അവൻ നിങ്ങളെ ഉയർത്തും.</w:t>
      </w:r>
    </w:p>
    <w:p/>
    <w:p>
      <w:r xmlns:w="http://schemas.openxmlformats.org/wordprocessingml/2006/main">
        <w:t xml:space="preserve">1 ശമുവേൽ 6:6 ഈജിപ്തുകാരും ഫറവോനും ഹൃദയം കഠിനമാക്കിയതുപോലെ നിങ്ങൾ നിങ്ങളുടെ ഹൃദയങ്ങളെ കഠിനമാക്കുന്നതു എന്തിന്നു? അവൻ അവരുടെ ഇടയിൽ അത്ഭുതകരമായി പ്രവർത്തിച്ചപ്പോൾ അവർ ജനത്തെ വിട്ടയച്ചില്ലയോ അവർ പോയി?</w:t>
      </w:r>
    </w:p>
    <w:p/>
    <w:p>
      <w:r xmlns:w="http://schemas.openxmlformats.org/wordprocessingml/2006/main">
        <w:t xml:space="preserve">ഈജിപ്തുകാരെയും ഫറവോനെയും പോലെ തങ്ങളുടെ ഹൃദയം കഠിനമാക്കരുതെന്ന് ഇസ്രായേല്യർ മുന്നറിയിപ്പ് നൽകുന്നു, ദൈവം തങ്ങൾക്കിടയിൽ നിരവധി അത്ഭുതങ്ങൾ പ്രവർത്തിച്ചതിന് പിന്നാലെ പോകാൻ ആളുകളെ അനുവദിച്ചു.</w:t>
      </w:r>
    </w:p>
    <w:p/>
    <w:p>
      <w:r xmlns:w="http://schemas.openxmlformats.org/wordprocessingml/2006/main">
        <w:t xml:space="preserve">1. ദൈവത്തിന്റെ അത്ഭുതങ്ങൾ: നമ്മുടെ ജീവിതത്തിലെ അത്ഭുതങ്ങൾ തിരിച്ചറിയൽ</w:t>
      </w:r>
    </w:p>
    <w:p/>
    <w:p>
      <w:r xmlns:w="http://schemas.openxmlformats.org/wordprocessingml/2006/main">
        <w:t xml:space="preserve">2. ദൈവത്തിന്റെ ക്ഷമ: ഫറവോന്റെ കഠിനമായ ഹൃദയത്തിൽ നിന്ന് പഠിക്കൽ</w:t>
      </w:r>
    </w:p>
    <w:p/>
    <w:p>
      <w:r xmlns:w="http://schemas.openxmlformats.org/wordprocessingml/2006/main">
        <w:t xml:space="preserve">1. പുറപ്പാട് 14:31 "യഹോവ ഈജിപ്തുകാർക്കെതിരെ കാണിച്ച മഹത്തായ ശക്തി ഇസ്രായേല്യർ കണ്ടപ്പോൾ, ജനം യഹോവയെ ഭയപ്പെടുകയും അവനിലും അവന്റെ ദാസനായ മോശയിലും ആശ്രയിക്കുകയും ചെയ്തു."</w:t>
      </w:r>
    </w:p>
    <w:p/>
    <w:p>
      <w:r xmlns:w="http://schemas.openxmlformats.org/wordprocessingml/2006/main">
        <w:t xml:space="preserve">2. പുറപ്പാട് 3:20 "ഞാൻ എന്റെ കൈ നീട്ടി മിസ്രയീമിൽ ചെയ്യുന്ന എല്ലാ അദ്ഭുതങ്ങളാലും പ്രഹരിക്കും..."</w:t>
      </w:r>
    </w:p>
    <w:p/>
    <w:p>
      <w:r xmlns:w="http://schemas.openxmlformats.org/wordprocessingml/2006/main">
        <w:t xml:space="preserve">1 ശമുവേൽ 6:7 ആകയാൽ ഇപ്പോൾ ഒരു പുതിയ വണ്ടി ഉണ്ടാക്കി, നുകം വരാത്ത രണ്ടു കറവ പശുക്കളെ എടുത്തു വണ്ടിയിൽ കെട്ടി അവയുടെ പശുക്കിടാക്കളെ വീട്ടിൽ കൊണ്ടുവരുവിൻ.</w:t>
      </w:r>
    </w:p>
    <w:p/>
    <w:p>
      <w:r xmlns:w="http://schemas.openxmlformats.org/wordprocessingml/2006/main">
        <w:t xml:space="preserve">ഫെലിസ്ത്യരോട് ഒരു പുതിയ വണ്ടി ഉണ്ടാക്കി നുകമില്ലാത്ത രണ്ട് കറവ പശുക്കളെ എടുത്ത് വണ്ടിയിൽ കെട്ടി പശുക്കിടാക്കളെ വീട്ടിലേക്ക് കൊണ്ടുവരാൻ നിർദ്ദേശിച്ചു.</w:t>
      </w:r>
    </w:p>
    <w:p/>
    <w:p>
      <w:r xmlns:w="http://schemas.openxmlformats.org/wordprocessingml/2006/main">
        <w:t xml:space="preserve">1. "അനുസരണത്തിന്റെ ശക്തി: ദൈവത്തിന്റെ നിർദ്ദേശങ്ങൾ പാലിക്കൽ"</w:t>
      </w:r>
    </w:p>
    <w:p/>
    <w:p>
      <w:r xmlns:w="http://schemas.openxmlformats.org/wordprocessingml/2006/main">
        <w:t xml:space="preserve">2. "ഒരു പുതിയ വണ്ടിയുടെ പ്രാധാന്യം: പുതുതായി ആരംഭിക്കുന്നു"</w:t>
      </w:r>
    </w:p>
    <w:p/>
    <w:p>
      <w:r xmlns:w="http://schemas.openxmlformats.org/wordprocessingml/2006/main">
        <w:t xml:space="preserve">1. ആവർത്തനം 10:12-13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നിന്റെ നന്മെക്കായി ഞാൻ ഇന്നു നിന്നോടു കല്പിക്കുന്ന കർത്താവിന്റെ കല്പനകളും ചട്ടങ്ങളും പ്രമാണിച്ചു നിന്റെ പൂർണ്ണഹൃദയത്തോടും പൂർണ്ണാത്മാവോടും കൂടെ?</w:t>
      </w:r>
    </w:p>
    <w:p/>
    <w:p>
      <w:r xmlns:w="http://schemas.openxmlformats.org/wordprocessingml/2006/main">
        <w:t xml:space="preserve">2. യിരെമ്യാവ് 29:11-13 "എനിക്കറിയാം, നിങ്ങൾക്കായി എനിക്കുള്ള പദ്ധതികൾ എനിക്കറിയാം, കർത്താവ് അരുളിച്ചെയ്യുന്നു, നിങ്ങൾക്ക് ഭാവിയും പ്രത്യാശയും നൽകുന്നതിന് ക്ഷേമത്തിനല്ല, തിന്മയ്ക്കല്ല, ക്ഷേമത്തിനാണ് പദ്ധതിയിടുന്നത്. അപ്പോൾ നിങ്ങൾ എന്നെ വിളിച്ച് പ്രാർത്ഥിക്കും. പൂർണ്ണഹൃദയത്തോടെ എന്നെ അന്വേഷിക്കുമ്പോൾ നിങ്ങൾ എന്നെ അന്വേഷിക്കുകയും കണ്ടെത്തുകയും ചെയ്യും.</w:t>
      </w:r>
    </w:p>
    <w:p/>
    <w:p>
      <w:r xmlns:w="http://schemas.openxmlformats.org/wordprocessingml/2006/main">
        <w:t xml:space="preserve">1 ശമുവേൽ 6:8 യഹോവയുടെ പെട്ടകം എടുത്തു വണ്ടിയിൽ വെക്കുക; നിങ്ങൾ അവന്നു അകൃത്യയാഗത്തിന്നായി മടക്കി അർപ്പിക്കുന്ന സ്വർണ്ണാഭരണങ്ങൾ അതിന്റെ അരികിലുള്ള ഒരു പെട്ടിയിൽ ഇടുക. അതു പോകേണ്ടതിന്നു പറഞ്ഞയക്കുക.</w:t>
      </w:r>
    </w:p>
    <w:p/>
    <w:p>
      <w:r xmlns:w="http://schemas.openxmlformats.org/wordprocessingml/2006/main">
        <w:t xml:space="preserve">കർത്താവിന്റെ പെട്ടകം എടുത്ത് ഒരു വണ്ടിയിൽ വയ്ക്കാനും, അത് അയച്ചുകൊടുക്കുന്നതിന് മുമ്പ്, പെട്ടകത്തിന്റെ അടുത്തുള്ള ഒരു പെട്ടിയിൽ അകൃത്യയാഗമായി സ്വർണ്ണാഭരണങ്ങൾ ഇടാനും ബേത്ത്-ശേമെശിലെ ജനങ്ങളോട് നിർദ്ദേശിച്ചു.</w:t>
      </w:r>
    </w:p>
    <w:p/>
    <w:p>
      <w:r xmlns:w="http://schemas.openxmlformats.org/wordprocessingml/2006/main">
        <w:t xml:space="preserve">1. കർത്താവിന്റെ അകൃത്യയാഗം: കൃതജ്ഞതയോടെ നൽകാൻ പഠിക്കുക</w:t>
      </w:r>
    </w:p>
    <w:p/>
    <w:p>
      <w:r xmlns:w="http://schemas.openxmlformats.org/wordprocessingml/2006/main">
        <w:t xml:space="preserve">2. കർത്താവിന്റെ പെട്ടകത്തിന്റെ പ്രാധാന്യം മനസ്സിലാക്കൽ</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പുറപ്പാട് 25:10-22 - രണ്ടര മുഴം നീളവും ഒന്നര മുഴം വീതിയും ഒന്നര മുഴം ഉയരവുമുള്ള ഖദിരമരംകൊണ്ട് ഒരു പെട്ടകം ഉണ്ടാക്കണം. അകത്തും പുറത്തും തങ്കം കൊണ്ട് പൊതിഞ്ഞ് ചുറ്റും സ്വർണ്ണം ഉണ്ടാക്കുക.</w:t>
      </w:r>
    </w:p>
    <w:p/>
    <w:p>
      <w:r xmlns:w="http://schemas.openxmlformats.org/wordprocessingml/2006/main">
        <w:t xml:space="preserve">1 ശമുവേൽ 6:9 നോക്കൂ, അതു അവന്റെ സ്വന്തം തീരത്തുകൂടി ബേത്ത്-ശേമെശിലേക്കു കയറിയാൽ അവൻ ഈ വലിയ അനർത്ഥം നമുക്കു ചെയ്തുതന്നു; ഞങ്ങൾക്ക് സംഭവിച്ച ഒരു അവസരമായിരുന്നു.</w:t>
      </w:r>
    </w:p>
    <w:p/>
    <w:p>
      <w:r xmlns:w="http://schemas.openxmlformats.org/wordprocessingml/2006/main">
        <w:t xml:space="preserve">ഉടമ്പടിയുടെ പെട്ടകം തങ്ങൾക്ക് തിരികെ അയക്കാൻ ബെത്‌ഷെമെഷിലെ ആളുകൾ ഫെലിസ്ത്യരോട് ആവശ്യപ്പെടുന്നു, അത് മടങ്ങിയെത്തിയാൽ, തങ്ങൾ അനുഭവിച്ച ബാധ ദൈവത്താൽ ഉണ്ടായതല്ലെന്ന് അവർ മനസ്സിലാക്കും.</w:t>
      </w:r>
    </w:p>
    <w:p/>
    <w:p>
      <w:r xmlns:w="http://schemas.openxmlformats.org/wordprocessingml/2006/main">
        <w:t xml:space="preserve">1. മനുഷ്യരുടെ കഷ്ടപ്പാടുകളുടെ നടുവിൽ ദൈവത്തിന്റെ പരമാധികാരം</w:t>
      </w:r>
    </w:p>
    <w:p/>
    <w:p>
      <w:r xmlns:w="http://schemas.openxmlformats.org/wordprocessingml/2006/main">
        <w:t xml:space="preserve">2. ജീവിതത്തിന് അർത്ഥമില്ലാത്തപ്പോൾ ദൈവത്തെ എങ്ങനെ വിശ്വസിക്കാം</w:t>
      </w:r>
    </w:p>
    <w:p/>
    <w:p>
      <w:r xmlns:w="http://schemas.openxmlformats.org/wordprocessingml/2006/main">
        <w:t xml:space="preserve">1. യിരെമ്യാവ് 29:11 - എന്തെന്നാൽ,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1 ശമുവേൽ 6:10 പുരുഷന്മാർ അങ്ങനെ ചെയ്തു; രണ്ടു കറവ പശുക്കളെ എടുത്തു വണ്ടിയിൽ കെട്ടി അവരുടെ പശുക്കുട്ടികളെ വീട്ടിൽ അടച്ചു.</w:t>
      </w:r>
    </w:p>
    <w:p/>
    <w:p>
      <w:r xmlns:w="http://schemas.openxmlformats.org/wordprocessingml/2006/main">
        <w:t xml:space="preserve">ബേത്ത്-ശേമെശിലെ ആളുകൾ കർത്താവിന്റെ നിർദ്ദേശങ്ങൾ പാലിച്ച് രണ്ട് കറവ പശുക്കളെ എടുത്ത് ഒരു വണ്ടിയിൽ കയറ്റി, അവരുടെ പശുക്കിടാക്കളെ വീട്ടിൽ വച്ചു.</w:t>
      </w:r>
    </w:p>
    <w:p/>
    <w:p>
      <w:r xmlns:w="http://schemas.openxmlformats.org/wordprocessingml/2006/main">
        <w:t xml:space="preserve">1. കർത്താവിന്റെ നിർദ്ദേശങ്ങൾ അനുസരിക്കുന്നത് വിശ്വാസത്തിന്റെയും അനുസരണത്തിന്റെയും പ്രവൃത്തിയാണ്.</w:t>
      </w:r>
    </w:p>
    <w:p/>
    <w:p>
      <w:r xmlns:w="http://schemas.openxmlformats.org/wordprocessingml/2006/main">
        <w:t xml:space="preserve">2. ദൈവഹിതം നിറവേറ്റാൻ നാം സ്വയം സമർപ്പിക്കാൻ തയ്യാറായിരിക്കണം.</w:t>
      </w:r>
    </w:p>
    <w:p/>
    <w:p>
      <w:r xmlns:w="http://schemas.openxmlformats.org/wordprocessingml/2006/main">
        <w:t xml:space="preserve">1. മത്തായി 10:37-39 - "എന്നെക്കാൾ അധികം അച്ഛനെയോ അമ്മയെയോ സ്നേഹിക്കുന്നവൻ എനിക്ക് യോഗ്യനല്ല, എന്നെക്കാൾ മകനെയോ മകളെയോ സ്നേഹിക്കുന്നവൻ എനിക്ക് യോഗ്യനല്ല. തന്റെ കുരിശുമെടുത്ത് എന്നെ അനുഗമിക്കാത്തവൻ എനിക്ക് യോഗ്യനല്ല.</w:t>
      </w:r>
    </w:p>
    <w:p/>
    <w:p>
      <w:r xmlns:w="http://schemas.openxmlformats.org/wordprocessingml/2006/main">
        <w:t xml:space="preserve">2. ഫിലിപ്പിയർ 2:1-11 - അതുകൊണ്ട്, ക്രിസ്തുവിനോട് ഐക്യപ്പെടുന്നതിൽ നിന്ന് നിങ്ങൾക്ക് എന്തെങ്കിലും പ്രോത്സാഹനമുണ്ടെങ്കിൽ, അവന്റെ സ്നേഹത്തിൽ നിന്ന് എന്തെങ്കിലും ആശ്വാസമുണ്ടെങ്കിൽ, ആത്മാവിൽ പൊതുവായുള്ള എന്തെങ്കിലും പങ്കുവെക്കുകയാണെങ്കിൽ, എന്തെങ്കിലും ആർദ്രതയും അനുകമ്പയും ഉണ്ടെങ്കിൽ, എന്റെ സന്തോഷം പൂർണ്ണമാക്കുക. -മനസ്സുള്ള, ഒരേ സ്നേഹമുള്ള, ആത്മാവിലും ഏകമനസ്സിലും ഒന്നായിരിക്കുക.</w:t>
      </w:r>
    </w:p>
    <w:p/>
    <w:p>
      <w:r xmlns:w="http://schemas.openxmlformats.org/wordprocessingml/2006/main">
        <w:t xml:space="preserve">1 ശമുവേൽ 6:11 അവർ യഹോവയുടെ പെട്ടകവും സ്വർണ്ണ എലികളും അവയുടെ മരതകങ്ങളുടെ പ്രതിമകളും ഉള്ള ഒരു പെട്ടിയും വണ്ടിയിൽ വെച്ചു.</w:t>
      </w:r>
    </w:p>
    <w:p/>
    <w:p>
      <w:r xmlns:w="http://schemas.openxmlformats.org/wordprocessingml/2006/main">
        <w:t xml:space="preserve">ഇസ്രായേല്യർ കർത്താവിന്റെ പെട്ടകം ഒരു വണ്ടിയിൽ വച്ചു, അതോടൊപ്പം സ്വർണ്ണ എലികളും അവയുടെ മുഴകളുടെ ചിത്രങ്ങളും അടങ്ങിയ ഒരു പെട്ടി.</w:t>
      </w:r>
    </w:p>
    <w:p/>
    <w:p>
      <w:r xmlns:w="http://schemas.openxmlformats.org/wordprocessingml/2006/main">
        <w:t xml:space="preserve">1. ദൈവത്തിന്റെ സാന്നിദ്ധ്യം എങ്ങനെയാണ് മനുഷ്യന്റെ കഷ്ടപ്പാടുകളെ മറികടക്കുന്നത്</w:t>
      </w:r>
    </w:p>
    <w:p/>
    <w:p>
      <w:r xmlns:w="http://schemas.openxmlformats.org/wordprocessingml/2006/main">
        <w:t xml:space="preserve">2. വിശുദ്ധിയുടെയും പാപത്തിന്റെയും വിരോധാഭാസം</w:t>
      </w:r>
    </w:p>
    <w:p/>
    <w:p>
      <w:r xmlns:w="http://schemas.openxmlformats.org/wordprocessingml/2006/main">
        <w:t xml:space="preserve">1. യെശയ്യാവ് 6:1-3 - ദൈവത്തിന്റെ വിശുദ്ധിയെക്കുറിച്ചുള്ള യെശയ്യാവിന്റെ ദർശനം</w:t>
      </w:r>
    </w:p>
    <w:p/>
    <w:p>
      <w:r xmlns:w="http://schemas.openxmlformats.org/wordprocessingml/2006/main">
        <w:t xml:space="preserve">2. 2 കൊരിന്ത്യർ 4:7-12 - കഷ്ടപ്പാടുകൾക്കിടയിലും ദൈവത്തിന്റെ സാന്നിധ്യത്തിന്റെ ശക്തിയെക്കുറിച്ചുള്ള പൗലോസിന്റെ സന്ദേശം</w:t>
      </w:r>
    </w:p>
    <w:p/>
    <w:p>
      <w:r xmlns:w="http://schemas.openxmlformats.org/wordprocessingml/2006/main">
        <w:t xml:space="preserve">1 ശമുവേൽ 6:12 പശു വലത്തോട്ടോ ഇടത്തോട്ടോ മാറാതെ ബേത്ത്-ശേമെശിന്റെ വഴിക്ക് നേരെ നടന്നു, പെരുവഴിയിൽ കൂടി നടന്നു. ഫെലിസ്ത്യപ്രഭുക്കന്മാർ ബേത്ത്-ശേമെശിന്റെ അതിർവരെ അവരുടെ പിന്നാലെ ചെന്നു.</w:t>
      </w:r>
    </w:p>
    <w:p/>
    <w:p>
      <w:r xmlns:w="http://schemas.openxmlformats.org/wordprocessingml/2006/main">
        <w:t xml:space="preserve">പശുക്കൾ (പശുക്കൾ) ബേത്ത്-ശേമെശിലേക്കുള്ള പെരുവഴി പിടിച്ചു, പിന്തിരിഞ്ഞില്ല; ഫെലിസ്ത്യ പ്രഭുക്കന്മാർ ബേത്ത്-ശേമെഷിന്റെ അതിർത്തിവരെ അവരെ അനുഗമിച്ചു.</w:t>
      </w:r>
    </w:p>
    <w:p/>
    <w:p>
      <w:r xmlns:w="http://schemas.openxmlformats.org/wordprocessingml/2006/main">
        <w:t xml:space="preserve">1. നമ്മുടെ പാതകളെ നയിക്കാനുള്ള ദൈവത്തിന്റെ ശക്തി</w:t>
      </w:r>
    </w:p>
    <w:p/>
    <w:p>
      <w:r xmlns:w="http://schemas.openxmlformats.org/wordprocessingml/2006/main">
        <w:t xml:space="preserve">2. നമ്മുടെ ജീവിതത്തിൽ കർത്താവിന്റെ മാർഗനിർദേശം</w:t>
      </w:r>
    </w:p>
    <w:p/>
    <w:p>
      <w:r xmlns:w="http://schemas.openxmlformats.org/wordprocessingml/2006/main">
        <w:t xml:space="preserve">1. യെശയ്യാവ് 48:17, ഞാൻ നിങ്ങളുടെ ദൈവമായ കർത്താവാണ്, നിങ്ങൾക്ക് ഏറ്റവും നല്ലത് എന്താണ് എന്ന് നിങ്ങളെ പഠിപ്പിക്കുന്നു, നിങ്ങൾ പോകേണ്ട വഴിയിൽ നിങ്ങളെ നയിക്കുന്നു.</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1 ശമുവേൽ 6:13 ബേത്ത്-ശേമെശ്യർ താഴ്വരയിൽ ഗോതമ്പ് കൊയ്യുകയായിരുന്നു; അവർ തലപൊക്കി പെട്ടകം കണ്ടു, അതു കണ്ടു സന്തോഷിച്ചു.</w:t>
      </w:r>
    </w:p>
    <w:p/>
    <w:p>
      <w:r xmlns:w="http://schemas.openxmlformats.org/wordprocessingml/2006/main">
        <w:t xml:space="preserve">താഴ്‌വരയിൽ ഗോതമ്പ് കൊയ്‌ത്തുകൊണ്ടിരുന്ന ബേത്ത്‌ശേമെശിലെ ജനങ്ങൾ പെട്ടകം കണ്ട്‌ സന്തോഷിച്ചു.</w:t>
      </w:r>
    </w:p>
    <w:p/>
    <w:p>
      <w:r xmlns:w="http://schemas.openxmlformats.org/wordprocessingml/2006/main">
        <w:t xml:space="preserve">1. ദൈവത്തിന്റെ സാന്നിദ്ധ്യം സന്തോഷം നൽകുന്നു: 1 സാമുവൽ 6:13-ന്റെ ഒരു പ്രതിഫലനം</w:t>
      </w:r>
    </w:p>
    <w:p/>
    <w:p>
      <w:r xmlns:w="http://schemas.openxmlformats.org/wordprocessingml/2006/main">
        <w:t xml:space="preserve">2. നിങ്ങൾക്ക് ഉള്ളതിൽ സന്തോഷിക്കുക: 1 സാമുവൽ 6:13-ന്റെ ഒരു പ്രതിഫലനം</w:t>
      </w:r>
    </w:p>
    <w:p/>
    <w:p>
      <w:r xmlns:w="http://schemas.openxmlformats.org/wordprocessingml/2006/main">
        <w:t xml:space="preserve">1. റോമർ 15:13 - നിങ്ങൾ അവനിൽ ആശ്രയിക്കുമ്പോൾ പ്രത്യാശയുടെ ദൈവം നിങ്ങളെ എല്ലാ സന്തോഷവും സമാധാനവും കൊണ്ട് നിറയ്ക്കട്ടെ, അങ്ങനെ പരിശുദ്ധാത്മാവിന്റെ ശക്തിയാൽ നിങ്ങൾ പ്രത്യാശയിൽ കവിഞ്ഞൊഴുകും.</w:t>
      </w:r>
    </w:p>
    <w:p/>
    <w:p>
      <w:r xmlns:w="http://schemas.openxmlformats.org/wordprocessingml/2006/main">
        <w:t xml:space="preserve">2. യെശയ്യാവ് 35:10 - യഹോവയാൽ വീണ്ടെടുക്കപ്പെട്ടവർ മടങ്ങിവന്നു പാട്ടുകളോടും നിത്യസന്തോഷത്തോടുംകൂടെ സീയോനിലേക്കു വരും; അവർ സന്തോഷവും സന്തോഷവും പ്രാപിക്കും, ദുഃഖവും നെടുവീർപ്പും ഓടിപ്പോകും.</w:t>
      </w:r>
    </w:p>
    <w:p/>
    <w:p>
      <w:r xmlns:w="http://schemas.openxmlformats.org/wordprocessingml/2006/main">
        <w:t xml:space="preserve">1 ശമുവേൽ 6:14 വണ്ടി ബേത്ത്-ശേമ്യനായ യോശുവയുടെ വയലിൽ വന്നു അവിടെ ഒരു വലിയ കല്ല് ഉണ്ടായിരുന്നു; അവർ വണ്ടിയുടെ മരം പിളർത്തി പശുവിനെ യഹോവേക്കു ഹോമയാഗം കഴിച്ചു.</w:t>
      </w:r>
    </w:p>
    <w:p/>
    <w:p>
      <w:r xmlns:w="http://schemas.openxmlformats.org/wordprocessingml/2006/main">
        <w:t xml:space="preserve">ഉടമ്പടിയുടെ പെട്ടകം വഹിക്കുന്ന ഒരു വണ്ടി ജോഷ്വ എന്ന ബെത്‌ഷെമിയന്റെ വയലിൽ നിർത്തി, അവിടെ ഒരു വലിയ കല്ല് കണ്ടെത്തി. വണ്ടിയിൽനിന്നുള്ള തടി പിന്നീട് ഭഗവാന് ഹോമയാഗം അർപ്പിക്കാൻ ഉപയോഗിച്ചു.</w:t>
      </w:r>
    </w:p>
    <w:p/>
    <w:p>
      <w:r xmlns:w="http://schemas.openxmlformats.org/wordprocessingml/2006/main">
        <w:t xml:space="preserve">1. ദുഷ്‌കരമായ സമയങ്ങളിൽ വിശ്വാസത്തിന്റെ മൂല്യം</w:t>
      </w:r>
    </w:p>
    <w:p/>
    <w:p>
      <w:r xmlns:w="http://schemas.openxmlformats.org/wordprocessingml/2006/main">
        <w:t xml:space="preserve">2. ദൈവത്തിന് കൊടുക്കാനുള്ള ശക്തി</w:t>
      </w:r>
    </w:p>
    <w:p/>
    <w:p>
      <w:r xmlns:w="http://schemas.openxmlformats.org/wordprocessingml/2006/main">
        <w:t xml:space="preserve">1. എബ്രായർ 11:1 - "ഇപ്പോൾ വിശ്വാസം എന്നത് പ്രതീക്ഷിക്കുന്ന കാര്യങ്ങളുടെ ഉറപ്പും കാണാത്ത കാര്യങ്ങളുടെ ബോധ്യവുമാണ്."</w:t>
      </w:r>
    </w:p>
    <w:p/>
    <w:p>
      <w:r xmlns:w="http://schemas.openxmlformats.org/wordprocessingml/2006/main">
        <w:t xml:space="preserve">2. ഫിലിപ്പിയർ 4:18 - "എനിക്ക് പൂർണ്ണമായ പ്രതിഫലവും അതിലേറെയും ലഭിച്ചു; എപ്പഫ്രോദിത്തൂസിൽ നിന്ന് നിങ്ങൾ അയച്ച സമ്മാനങ്ങൾ, സുഗന്ധമുള്ള വഴിപാടുകൾ, ദൈവത്തിന് സ്വീകാര്യവും പ്രസാദകരവുമായ യാഗം എന്നിവ ലഭിച്ചതിനാൽ ഞാൻ തൃപ്തനാകുന്നു."</w:t>
      </w:r>
    </w:p>
    <w:p/>
    <w:p>
      <w:r xmlns:w="http://schemas.openxmlformats.org/wordprocessingml/2006/main">
        <w:t xml:space="preserve">1 ശമൂവേൽ 6:15 ലേവ്യർ യഹോവയുടെ പെട്ടകവും അതിനോടുകൂടെയുള്ള പൊൻ ആഭരണങ്ങൾ ഉണ്ടായിരുന്ന പെട്ടിയും ഇറക്കി വലിയ കല്ലിന്മേൽ വെച്ചു; അതേ ദിവസം യഹോവേക്കു തന്നേ.</w:t>
      </w:r>
    </w:p>
    <w:p/>
    <w:p>
      <w:r xmlns:w="http://schemas.openxmlformats.org/wordprocessingml/2006/main">
        <w:t xml:space="preserve">ലേവ്യർ യഹോ​വ​യു​ടെ പെട്ടക​വും പെട്ടക​വും അതിന്റെ സ്വർണാഭരണങ്ങളും എടുത്ത്‌ വലിയ കല്ലിന്‌ മുകളിൽ വെച്ചു. ബേത്ത്-ശേമെശ് നിവാസികൾ യഹോവേക്കു യാഗം അർപ്പിച്ചു.</w:t>
      </w:r>
    </w:p>
    <w:p/>
    <w:p>
      <w:r xmlns:w="http://schemas.openxmlformats.org/wordprocessingml/2006/main">
        <w:t xml:space="preserve">1. ത്യാഗത്തിന്റെ പ്രാധാന്യം: നമ്മുടെ ജീവിതത്തിലെ ത്യാഗത്തിന്റെ ഉദ്ദേശ്യം മനസ്സിലാക്കൽ</w:t>
      </w:r>
    </w:p>
    <w:p/>
    <w:p>
      <w:r xmlns:w="http://schemas.openxmlformats.org/wordprocessingml/2006/main">
        <w:t xml:space="preserve">2. ദൈവത്തിന്റെ കൽപ്പനകൾ അനുസരിക്കുക: കർത്താവിന്റെ നിർദ്ദേശങ്ങൾ അനുസരിക്കുക</w:t>
      </w:r>
    </w:p>
    <w:p/>
    <w:p>
      <w:r xmlns:w="http://schemas.openxmlformats.org/wordprocessingml/2006/main">
        <w:t xml:space="preserve">1. ലേവ്യപുസ്തകം 7:11-15 - അവൻ യഹോവേക്കു അർപ്പിക്കുന്ന സമാധാനയാഗങ്ങളുടെ നിയമമാണിത്. കൃതജ്ഞതാബലിയായി അർപ്പിക്കുന്നുവെങ്കിൽ എണ്ണ ചേർത്ത പുളിപ്പില്ലാത്ത ദോശകളും എണ്ണ പുരട്ടിയ പുളിപ്പില്ലാത്ത ദോശകളും എണ്ണ ചേർത്ത നേരിയ മാവ് വറുത്ത ദോശകളും സ്തോത്രയാഗത്തോടൊപ്പം അർപ്പിക്കണം. ദോശകൾ കൂടാതെ, അവൻ തന്റെ സമാധാനയാഗങ്ങളുടെ സ്തോത്രയാഗത്തോടുകൂടെ പുളിപ്പുള്ള അപ്പം വഴിപാടായി അർപ്പിക്കണം. അതിൽ നിന്നു അവൻ സർവ്വ വഴിപാടിൽ ഒന്നു യഹോവേക്കു ഉദർച്ചാർപ്പണമായി അർപ്പിക്കേണം; അതു സമാധാനയാഗങ്ങളുടെ രക്തം തളിക്കുന്ന പുരോഹിതനായിരിക്കേണം. അവന്റെ സമാധാനയാഗത്തിന്റെ സ്തോത്രയാഗത്തിന്റെ മാംസം അർപ്പിക്കുന്ന ദിവസം തന്നേ തിന്നേണം; അവൻ രാവിലെ വരെ അതിൽ ഒന്നും ശേഷിപ്പിക്കരുതു.</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 ഈ ലോകത്തോട് അനുരൂപപ്പെടരുത്: എന്നാൽ നിങ്ങളുടെ മനസ്സിന്റെ നവീകരണത്താൽ രൂപാന്തരപ്പെടുക, ദൈവഹിതം നല്ലതും സ്വീകാര്യവും പൂർണ്ണവുമായത് എന്താണെന്ന് നിങ്ങൾ തെളിയിക്കും.</w:t>
      </w:r>
    </w:p>
    <w:p/>
    <w:p>
      <w:r xmlns:w="http://schemas.openxmlformats.org/wordprocessingml/2006/main">
        <w:t xml:space="preserve">1 ശമുവേൽ 6:16 ഫെലിസ്ത്യരുടെ അഞ്ചു പ്രഭുക്കന്മാരും അതു കണ്ടിട്ടു അന്നുതന്നെ എക്രോനിലേക്കു മടങ്ങിപ്പോയി.</w:t>
      </w:r>
    </w:p>
    <w:p/>
    <w:p>
      <w:r xmlns:w="http://schemas.openxmlformats.org/wordprocessingml/2006/main">
        <w:t xml:space="preserve">ഫെലിസ്ത്യരുടെ അഞ്ച് പ്രഭുക്കന്മാരും ഉടമ്പടിയുടെ പെട്ടകം കാണുകയും അതേ ദിവസം തന്നെ എക്രോണിലേക്ക് മടങ്ങുകയും ചെയ്തു.</w:t>
      </w:r>
    </w:p>
    <w:p/>
    <w:p>
      <w:r xmlns:w="http://schemas.openxmlformats.org/wordprocessingml/2006/main">
        <w:t xml:space="preserve">1. പെട്ടകത്തിന്റെ ശക്തി: പവിത്രമായ സാന്നിദ്ധ്യം ദൈവത്തിന്റെ വിശുദ്ധിയെ എങ്ങനെ വെളിപ്പെടുത്തുന്നു</w:t>
      </w:r>
    </w:p>
    <w:p/>
    <w:p>
      <w:r xmlns:w="http://schemas.openxmlformats.org/wordprocessingml/2006/main">
        <w:t xml:space="preserve">2. ദി ജേർണി ഹോം: ദൈവത്തോടുള്ള അനുസരണം നമ്മെ എങ്ങനെ നീതിയിലേക്ക് നയിക്കുന്നു</w:t>
      </w:r>
    </w:p>
    <w:p/>
    <w:p>
      <w:r xmlns:w="http://schemas.openxmlformats.org/wordprocessingml/2006/main">
        <w:t xml:space="preserve">1. പുറപ്പാട് 25:10-22 - ഉടമ്പടിയുടെ പെട്ടകം എങ്ങനെ നിർമ്മിക്കാം എന്നതിനെക്കുറിച്ചുള്ള നിർദ്ദേശങ്ങൾ</w:t>
      </w:r>
    </w:p>
    <w:p/>
    <w:p>
      <w:r xmlns:w="http://schemas.openxmlformats.org/wordprocessingml/2006/main">
        <w:t xml:space="preserve">2. ജോഷ്വ 6:20-22 - ഉടമ്പടിയുടെ പെട്ടകത്തിന്റെ സാന്നിധ്യത്തിൽ ജെറിക്കോയുടെ മതിലുകൾ വീഴുന്നു</w:t>
      </w:r>
    </w:p>
    <w:p/>
    <w:p>
      <w:r xmlns:w="http://schemas.openxmlformats.org/wordprocessingml/2006/main">
        <w:t xml:space="preserve">1 ശമുവേൽ 6:17 ഫെലിസ്ത്യർ യഹോവേക്കു അകൃത്യയാഗത്തിന്നായി മടക്കിവെച്ച സ്വർണ്ണ മരതകങ്ങൾ ഇവയാണ്. അഷ്ദോദിന് ഒന്ന്, ഗാസയ്ക്ക് ഒന്ന്, അസ്കലോണിന് ഒന്ന്, ഗത്തിന് ഒന്ന്, എക്രോണിന് ഒന്ന്;</w:t>
      </w:r>
    </w:p>
    <w:p/>
    <w:p>
      <w:r xmlns:w="http://schemas.openxmlformats.org/wordprocessingml/2006/main">
        <w:t xml:space="preserve">ഫെലിസ്ത്യർ അഷ്‌ദോദ്, ഗാസ, അസ്കലോൺ, ഗത്ത്, എക്രോൺ എന്നീ അഞ്ച് നഗരങ്ങളിൽ ഓരോന്നിനും അകൃത്യയാഗമായി സ്വർണ്ണ എമറോഡുകൾ യഹോവയ്ക്ക് തിരിച്ചുകൊടുത്തു.</w:t>
      </w:r>
    </w:p>
    <w:p/>
    <w:p>
      <w:r xmlns:w="http://schemas.openxmlformats.org/wordprocessingml/2006/main">
        <w:t xml:space="preserve">1. ദൈവം ഒരു മാനസാന്തരം അഭ്യർത്ഥിക്കുന്നു: ഫെലിസ്ത്യരുടെ അകൃത്യയാഗം</w:t>
      </w:r>
    </w:p>
    <w:p/>
    <w:p>
      <w:r xmlns:w="http://schemas.openxmlformats.org/wordprocessingml/2006/main">
        <w:t xml:space="preserve">2. മാനസാന്തരത്തിന്റെ ശക്തി: ദൈവത്തോടുള്ള ഫിലിസ്ത്യരുടെ പ്രതികരണം</w:t>
      </w:r>
    </w:p>
    <w:p/>
    <w:p>
      <w:r xmlns:w="http://schemas.openxmlformats.org/wordprocessingml/2006/main">
        <w:t xml:space="preserve">1. 2 കൊരിന്ത്യർ 7:10 - ദൈവിക ദുഃഖം ഒരു മാനസാന്തരം ഉളവാക്കുന്നു, അത് ഖേദമില്ലാതെ രക്ഷയിലേക്ക് നയിക്കുന്നു, അതേസമയം ലൗകിക ദുഃഖം മരണത്തെ ഉളവാക്കുന്നു.</w:t>
      </w:r>
    </w:p>
    <w:p/>
    <w:p>
      <w:r xmlns:w="http://schemas.openxmlformats.org/wordprocessingml/2006/main">
        <w:t xml:space="preserve">2. ലൂക്കോസ് 3:8 - ആകയാൽ മാനസാന്തരത്തിന് യോഗ്യമായ ഫലം കായ്‌ക്കുവിൻ, അബ്രഹാം ഞങ്ങളുടെ പിതാവാണ്‌ എന്ന് നിങ്ങളോടുതന്നെ പറയാൻ തുടങ്ങരുത്. എന്തെന്നാൽ, ഈ കല്ലുകളിൽ നിന്ന് അബ്രഹാമിന് മക്കളെ ഉളവാക്കാൻ ദൈവത്തിന് കഴിയും എന്ന് ഞാൻ നിങ്ങളോട് പറയുന്നു.</w:t>
      </w:r>
    </w:p>
    <w:p/>
    <w:p>
      <w:r xmlns:w="http://schemas.openxmlformats.org/wordprocessingml/2006/main">
        <w:t xml:space="preserve">1 ശമുവേൽ 6:18 വേലി കെട്ടിയ പട്ടണങ്ങളിലും ഗ്രാമങ്ങളിലും ഉള്ള ഫെലിസ്ത്യരുടെ എല്ലാ പട്ടണങ്ങളുടെയും എണ്ണമനുസരിച്ച്, അവർ ഇറക്കിയ ആബേൽ എന്ന വലിയ കല്ല് വരെ, സ്വർണ്ണ എലികൾ. യഹോവയുടെ പെട്ടകം: ബേത്ത്-ശേമ്യനായ യോശുവയുടെ വയലിൽ ഇന്നുവരെയുള്ള കല്ലു.</w:t>
      </w:r>
    </w:p>
    <w:p/>
    <w:p>
      <w:r xmlns:w="http://schemas.openxmlformats.org/wordprocessingml/2006/main">
        <w:t xml:space="preserve">ഫെലിസ്ത്യർക്ക് അഞ്ച് പ്രഭുക്കന്മാരുണ്ടായിരുന്നു, പ്രഭുക്കന്മാരുടെ നഗരങ്ങളുടെ എണ്ണമനുസരിച്ച് യഹോവ അവർക്ക് സ്വർണ്ണ എലികളെ നൽകി. യഹോവയുടെ പെട്ടകം ബേത്ത്‌ഷെമിയനായ ജോഷ്വയുടെ വയലിൽ ഒരു വലിയ കല്ലിന്മേൽ വെച്ചിരുന്നു, ആ കല്ല് ഇന്നും നിലനിൽക്കുന്നു.</w:t>
      </w:r>
    </w:p>
    <w:p/>
    <w:p>
      <w:r xmlns:w="http://schemas.openxmlformats.org/wordprocessingml/2006/main">
        <w:t xml:space="preserve">1. നമ്മുടെ ജീവിതത്തിൽ കർത്താവിന്റെ പരമാധികാരം തിരിച്ചറിയൽ</w:t>
      </w:r>
    </w:p>
    <w:p/>
    <w:p>
      <w:r xmlns:w="http://schemas.openxmlformats.org/wordprocessingml/2006/main">
        <w:t xml:space="preserve">2. കർത്താവിന്റെ പെട്ടകം ഫെലിസ്ത്യർക്ക് അനുഗ്രഹം നൽകിയത് എങ്ങനെ?</w:t>
      </w:r>
    </w:p>
    <w:p/>
    <w:p>
      <w:r xmlns:w="http://schemas.openxmlformats.org/wordprocessingml/2006/main">
        <w:t xml:space="preserve">1. ജോഷ്വ 24:15 - "യഹോവയെ സേവിക്കുന്നത് നിങ്ങൾക്ക് ദോഷമാണെന്ന് തോന്നുന്നുവെങ്കിൽ, നിങ്ങൾ ആരെ സേവിക്കണമെന്ന് ഇന്ന് തിരഞ്ഞെടുക്കുക; നിങ്ങളുടെ പിതാക്കന്മാർ വെള്ളപ്പൊക്കത്തിന്റെ മറുകരയിൽ സേവിച്ച ദൈവങ്ങളെയോ, അല്ലെങ്കിൽ ദൈവങ്ങളെയോ ആകട്ടെ. നിങ്ങൾ ആരുടെ ദേശത്തു വസിക്കുന്നുവോ അമോർയ്യർ; എങ്കിലും ഞാനും എന്റെ ഭവനവും ഞങ്ങൾ യഹോവയെ സേവിക്കും.</w:t>
      </w:r>
    </w:p>
    <w:p/>
    <w:p>
      <w:r xmlns:w="http://schemas.openxmlformats.org/wordprocessingml/2006/main">
        <w:t xml:space="preserve">2. 1 പത്രോസ് 2:9 - "എന്നാൽ നിങ്ങൾ തിരഞ്ഞെടുക്കപ്പെട്ട ഒരു തലമുറയും, രാജകീയ പുരോഹിതവർഗ്ഗവും, ഒരു വിശുദ്ധ ജനതയും, ഒരു പ്രത്യേക ജനവുമാണ്; അന്ധകാരത്തിൽ നിന്ന് തന്റെ അത്ഭുതകരമായ വെളിച്ചത്തിലേക്ക് നിങ്ങളെ വിളിച്ചവന്റെ സ്തുതികൾ നിങ്ങൾ പ്രകടിപ്പിക്കാൻ."</w:t>
      </w:r>
    </w:p>
    <w:p/>
    <w:p>
      <w:r xmlns:w="http://schemas.openxmlformats.org/wordprocessingml/2006/main">
        <w:t xml:space="preserve">1 ശമൂവേൽ 6:19 ബേത്ത്-ശേമെശ് നിവാസികൾ യഹോവയുടെ പെട്ടകത്തിലേക്കു നോക്കിയതുകൊണ്ടു അവൻ അവരെ സംഹരിച്ചു; അവൻ ജനത്തിൽ അമ്പതിനായിരത്തി എഴുപതുപേരെ സംഹരിച്ചു; യഹോവ പലരെയും സംഹരിച്ചതുകൊണ്ടു ജനം വിലപിച്ചു. ഒരു വലിയ കൊലയുമായി ജനം.</w:t>
      </w:r>
    </w:p>
    <w:p/>
    <w:p>
      <w:r xmlns:w="http://schemas.openxmlformats.org/wordprocessingml/2006/main">
        <w:t xml:space="preserve">കർത്താവിന്റെ പെട്ടകത്തിലേക്ക് നോക്കിയതിന് ബേത്ത്-ശേമെശ് നിവാസികളെ യഹോവ ഒരു വലിയ സംഹാരം നടത്തി അവരിൽ 50,070 പേരെ കൊന്നു.</w:t>
      </w:r>
    </w:p>
    <w:p/>
    <w:p>
      <w:r xmlns:w="http://schemas.openxmlformats.org/wordprocessingml/2006/main">
        <w:t xml:space="preserve">1. കർത്താവിന്റെ ക്രോധം: ബേത്ത്ഷെമെഷിന്റെ ശിക്ഷയിൽ നിന്ന് പഠിക്കൽ</w:t>
      </w:r>
    </w:p>
    <w:p/>
    <w:p>
      <w:r xmlns:w="http://schemas.openxmlformats.org/wordprocessingml/2006/main">
        <w:t xml:space="preserve">2. കർത്താവിന്റെ വിശുദ്ധി: കർത്താവിന്റെ ശക്തിയെയും അതിരുകളേയും ബഹുമാനിക്കുക</w:t>
      </w:r>
    </w:p>
    <w:p/>
    <w:p>
      <w:r xmlns:w="http://schemas.openxmlformats.org/wordprocessingml/2006/main">
        <w:t xml:space="preserve">1. പുറപ്പാട് 25:10-22 - ഉടമ്പടിയുടെ പെട്ടകം പണിയാൻ ദൈവം മോശയോട് കൽപ്പിക്കുന്നു.</w:t>
      </w:r>
    </w:p>
    <w:p/>
    <w:p>
      <w:r xmlns:w="http://schemas.openxmlformats.org/wordprocessingml/2006/main">
        <w:t xml:space="preserve">2. എബ്രായർ 10:19-22 - യഥാർത്ഥ ഹൃദയത്തോടെയും വിശ്വാസത്തിന്റെ പൂർണ്ണ ഉറപ്പോടെയും ദൈവത്തോട് അടുക്കുക.</w:t>
      </w:r>
    </w:p>
    <w:p/>
    <w:p>
      <w:r xmlns:w="http://schemas.openxmlformats.org/wordprocessingml/2006/main">
        <w:t xml:space="preserve">1 ശമൂവേൽ 6:20 ബേത്ത്-ശേമെശ് നിവാസികൾ: ഈ പരിശുദ്ധനായ കർത്താവിന്റെ മുമ്പാകെ നിൽക്കുവാൻ ആർക്കു കഴിയും? അവൻ നമ്മെ വിട്ടു ആരുടെ അടുക്കലേക്കു പോകും?</w:t>
      </w:r>
    </w:p>
    <w:p/>
    <w:p>
      <w:r xmlns:w="http://schemas.openxmlformats.org/wordprocessingml/2006/main">
        <w:t xml:space="preserve">ബേത്ത്-ശേമെഷിലെ ആളുകൾ ദൈവത്തിന്റെ ശക്തി തിരിച്ചറിയുകയും ആർക്കാണ് അവന്റെ മുമ്പാകെ നിൽക്കാൻ കഴിയുകയെന്ന് ചോദിക്കുകയും ചെയ്തു.</w:t>
      </w:r>
    </w:p>
    <w:p/>
    <w:p>
      <w:r xmlns:w="http://schemas.openxmlformats.org/wordprocessingml/2006/main">
        <w:t xml:space="preserve">1. ആർക്കാണ് ദൈവമുമ്പാകെ നിൽക്കാൻ കഴിയുക?</w:t>
      </w:r>
    </w:p>
    <w:p/>
    <w:p>
      <w:r xmlns:w="http://schemas.openxmlformats.org/wordprocessingml/2006/main">
        <w:t xml:space="preserve">2. കർത്താവിന്റെ ശക്തി തിരിച്ചറിയൽ</w:t>
      </w:r>
    </w:p>
    <w:p/>
    <w:p>
      <w:r xmlns:w="http://schemas.openxmlformats.org/wordprocessingml/2006/main">
        <w:t xml:space="preserve">1. എബ്രായർ 4:13 - "ഒരു സൃഷ്ടിയും അവന്റെ ദൃഷ്ടിയിൽ നിന്ന് മറഞ്ഞിരിക്കുന്നില്ല, എന്നാൽ അവയെല്ലാം നഗ്നരും അവന്റെ കണ്ണുകൾക്ക് മുന്നിൽ തുറന്നിരിക്കുന്നു."</w:t>
      </w:r>
    </w:p>
    <w:p/>
    <w:p>
      <w:r xmlns:w="http://schemas.openxmlformats.org/wordprocessingml/2006/main">
        <w:t xml:space="preserve">2.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1 ശമൂവേൽ 6:21 അവർ കിർയ്യത്ത്യെയാരീം നിവാസികളുടെ അടുക്കൽ ദൂതന്മാരെ അയച്ചു: ഫെലിസ്ത്യർ യഹോവയുടെ പെട്ടകം തിരികെ കൊണ്ടുവന്നു; നിങ്ങൾ ഇറങ്ങി വന്നു നിങ്ങളുടെ അടുക്കൽ കൊണ്ടുവരുവിൻ.</w:t>
      </w:r>
    </w:p>
    <w:p/>
    <w:p>
      <w:r xmlns:w="http://schemas.openxmlformats.org/wordprocessingml/2006/main">
        <w:t xml:space="preserve">ഫെലിസ്ത്യർ കർത്താവിന്റെ പെട്ടകം കിർജത്ത്-ജെയാരീം നിവാസികൾക്ക് തിരികെ നൽകി, അവരോട് വന്ന് അത് വീണ്ടെടുക്കാൻ ആവശ്യപ്പെട്ടു.</w:t>
      </w:r>
    </w:p>
    <w:p/>
    <w:p>
      <w:r xmlns:w="http://schemas.openxmlformats.org/wordprocessingml/2006/main">
        <w:t xml:space="preserve">1. ദൈവത്തിന്റെ സമ്മാനങ്ങൾ നന്ദിയോടെ സ്വീകരിക്കുക</w:t>
      </w:r>
    </w:p>
    <w:p/>
    <w:p>
      <w:r xmlns:w="http://schemas.openxmlformats.org/wordprocessingml/2006/main">
        <w:t xml:space="preserve">2. ദൈവത്തിന്റെ വാഗ്ദാനങ്ങൾ വിശ്വസനീയമാണ്</w:t>
      </w:r>
    </w:p>
    <w:p/>
    <w:p>
      <w:r xmlns:w="http://schemas.openxmlformats.org/wordprocessingml/2006/main">
        <w:t xml:space="preserve">1. സങ്കീർത്തനം 50:14 - ദൈവത്തിന് സ്തോത്രയാഗം അർപ്പിക്കുക, അത്യുന്നതനോടുള്ള നിങ്ങളുടെ നേർച്ചകൾ അനുഷ്ഠിക്കുക.</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1 സാമുവൽ 7-നെ മൂന്ന് ഖണ്ഡികകളിൽ സൂചിപ്പിച്ചിരിക്കുന്ന വാക്യങ്ങളോടെ ഇങ്ങനെ സംഗ്രഹിക്കാം:</w:t>
      </w:r>
    </w:p>
    <w:p/>
    <w:p>
      <w:r xmlns:w="http://schemas.openxmlformats.org/wordprocessingml/2006/main">
        <w:t xml:space="preserve">ഖണ്ഡിക 1: 1 സാമുവൽ 7:1-6 സാമുവലിന്റെ നേതൃത്വത്തിൽ ഇസ്രായേലിന്റെ മാനസാന്തരവും നവീകരണവും അവതരിപ്പിക്കുന്നു. ഈ അധ്യായത്തിൽ, ഇസ്രായേൽ ജനം മിസ്പയിൽ ഒത്തുകൂടുകയും തങ്ങളുടെ പാപങ്ങൾ ഏറ്റുപറയുകയും തങ്ങളുടെ വിഗ്രഹങ്ങളിൽ നിന്ന് പിന്തിരിഞ്ഞ് തങ്ങളെത്തന്നെ കർത്താവിൽ സമർപ്പിക്കുകയും ചെയ്യുന്നു. സാമുവൽ ഉപവാസത്തിന്റെയും പ്രാർത്ഥനയുടെയും കാലഘട്ടത്തിൽ അവരെ നയിക്കുന്നു, അവരെ അടിച്ചമർത്തുന്ന ഫെലിസ്ത്യരിൽ നിന്ന് ദൈവത്തിന്റെ ക്ഷമയും മോചനവും തേടുന്നു. ഇസ്രായേല്യർ തങ്ങളുടെ അന്യദൈവങ്ങളെ നീക്കം ചെയ്യുകയും കർത്താവിനെ മാത്രം സേവിക്കാൻ തങ്ങളെത്തന്നെ സമർപ്പിക്കുകയും ചെയ്യുന്നു.</w:t>
      </w:r>
    </w:p>
    <w:p/>
    <w:p>
      <w:r xmlns:w="http://schemas.openxmlformats.org/wordprocessingml/2006/main">
        <w:t xml:space="preserve">ഖണ്ഡിക 2: 1 സാമുവൽ 7:7-11-ൽ തുടരുന്നു, അവരുടെ മാനസാന്തരത്തോടുള്ള പ്രതികരണമായി ദൈവത്തിന്റെ ഇടപെടലിനെ അത് വിവരിക്കുന്നു. യിസ്രായേൽ മിസ്പയിൽ ഒരുമിച്ചു കൂടിയിരിക്കുന്നു എന്നു കേട്ടപ്പോൾ ഫെലിസ്ത്യർ ആക്രമിക്കാൻ ഒരുങ്ങുന്നു. എന്നിരുന്നാലും, ശമുവേൽ ദൈവത്തിന് ഹോമയാഗം അർപ്പിക്കുമ്പോൾ, അവൻ ഫെലിസ്ത്യരുടെ ഇടയിൽ ഒരു വലിയ ശബ്ദത്തോടെ അവർക്കെതിരെ ഇടിമുഴക്കുന്നു. ഇസ്രായേല്യർ ഈ അവസരം മുതലെടുക്കുകയും ശത്രുക്കളെ പിന്തുടരുകയും യുദ്ധത്തിൽ അവരെ പരാജയപ്പെടുത്തുകയും ചെയ്യുന്നു.</w:t>
      </w:r>
    </w:p>
    <w:p/>
    <w:p>
      <w:r xmlns:w="http://schemas.openxmlformats.org/wordprocessingml/2006/main">
        <w:t xml:space="preserve">ഖണ്ഡിക 3: 1 സാമുവൽ 7 എബനേസറിനെ ഒരു സ്മാരക ശിലയായി സ്ഥാപിച്ചുകൊണ്ട് അവസാനിക്കുന്നു. 1 സാമുവൽ 7:12-17-ൽ, ഫിലിസ്ത്യരുടെ മേലുള്ള അവരുടെ വിജയത്തിനുശേഷം, സാമുവൽ മിസ്പയ്ക്കും ഷെനിനും ഇടയിൽ "സഹായകല്ല്" എന്നർത്ഥമുള്ള എബനേസർ എന്ന് വിളിക്കപ്പെടുന്ന ഒരു കല്ല് സ്ഥാപിച്ചതായി പരാമർശിക്കപ്പെടുന്നു. ശത്രുക്കളെ ജയിക്കാൻ ദൈവം അവരെ സഹായിച്ചതെങ്ങനെയെന്നതിന്റെ ഓർമപ്പെടുത്തലായി ഇത് പ്രവർത്തിക്കുന്നു. അതിനുശേഷം, തന്റെ ജീവിതകാലം മുഴുവൻ, സാമുവൽ ഇസ്രായേലിനെ ന്യായം വിധിക്കുന്നത് തുടരുകയും ബെഥേൽ, ഗിൽഗാൽ, മിസ്പ എന്നീ നഗരങ്ങളിലേക്ക് വാർഷിക സർക്യൂട്ടിൽ യാത്ര ചെയ്യുകയും അവിടെ തന്റെ ജനത്തിന് നീതി നിർവഹിക്കുകയും ചെയ്യുന്നു.</w:t>
      </w:r>
    </w:p>
    <w:p/>
    <w:p>
      <w:r xmlns:w="http://schemas.openxmlformats.org/wordprocessingml/2006/main">
        <w:t xml:space="preserve">ചുരുക്കത്തിൽ:</w:t>
      </w:r>
    </w:p>
    <w:p>
      <w:r xmlns:w="http://schemas.openxmlformats.org/wordprocessingml/2006/main">
        <w:t xml:space="preserve">1 സാമുവൽ 7 അവതരിപ്പിക്കുന്നു:</w:t>
      </w:r>
    </w:p>
    <w:p>
      <w:r xmlns:w="http://schemas.openxmlformats.org/wordprocessingml/2006/main">
        <w:t xml:space="preserve">സാമുവലിന്റെ നേതൃത്വത്തിൽ ഇസ്രായേലിന്റെ മാനസാന്തരവും നവീകരണവും;</w:t>
      </w:r>
    </w:p>
    <w:p>
      <w:r xmlns:w="http://schemas.openxmlformats.org/wordprocessingml/2006/main">
        <w:t xml:space="preserve">ഫെലിസ്ത്യർക്കെതിരെ ദൈവത്തിന്റെ ഇടപെടൽ;</w:t>
      </w:r>
    </w:p>
    <w:p>
      <w:r xmlns:w="http://schemas.openxmlformats.org/wordprocessingml/2006/main">
        <w:t xml:space="preserve">എബനേസർ സ്മാരകശിലയായി സ്ഥാപിക്കൽ.</w:t>
      </w:r>
    </w:p>
    <w:p/>
    <w:p>
      <w:r xmlns:w="http://schemas.openxmlformats.org/wordprocessingml/2006/main">
        <w:t xml:space="preserve">ഊന്നൽ:</w:t>
      </w:r>
    </w:p>
    <w:p>
      <w:r xmlns:w="http://schemas.openxmlformats.org/wordprocessingml/2006/main">
        <w:t xml:space="preserve">സാമുവലിന്റെ നേതൃത്വത്തിൽ ഇസ്രായേലിന്റെ മാനസാന്തരവും നവീകരണവും;</w:t>
      </w:r>
    </w:p>
    <w:p>
      <w:r xmlns:w="http://schemas.openxmlformats.org/wordprocessingml/2006/main">
        <w:t xml:space="preserve">ഫെലിസ്ത്യർക്കെതിരെ ദൈവത്തിന്റെ ഇടപെടൽ;</w:t>
      </w:r>
    </w:p>
    <w:p>
      <w:r xmlns:w="http://schemas.openxmlformats.org/wordprocessingml/2006/main">
        <w:t xml:space="preserve">എബനേസർ സ്മാരകശിലയായി സ്ഥാപിക്കൽ.</w:t>
      </w:r>
    </w:p>
    <w:p/>
    <w:p>
      <w:r xmlns:w="http://schemas.openxmlformats.org/wordprocessingml/2006/main">
        <w:t xml:space="preserve">സാമുവലിന്റെ നേതൃത്വത്തിൽ ഇസ്രായേലിന്റെ മാനസാന്തരവും നവീകരണവും, ഫെലിസ്ത്യർക്കെതിരായ അവരുടെ യുദ്ധങ്ങളിൽ ദൈവത്തിന്റെ ഇടപെടൽ, എബനേസറിനെ ഒരു സ്മാരകശിലയായി സ്ഥാപിക്കൽ എന്നിവയെക്കുറിച്ചാണ് അധ്യായം ശ്രദ്ധ കേന്ദ്രീകരിക്കുന്നത്. 1 ശമുവേൽ 7-ൽ, ഇസ്രായേൽ ജനം മിസ്പയിൽ ഒത്തുകൂടുന്നു, അവിടെ അവർ തങ്ങളുടെ പാപങ്ങൾ ഏറ്റുപറയുകയും തങ്ങളുടെ അന്യദൈവങ്ങളെ നീക്കം ചെയ്യുകയും കർത്താവിനെ മാത്രം സേവിക്കാൻ സ്വയം സമർപ്പിക്കുകയും ചെയ്യുന്നു. അവർ ദൈവത്തിന്റെ ക്ഷമയും ഫെലിസ്ത്യരുടെ അടിച്ചമർത്തലിൽ നിന്നുള്ള വിടുതലും തേടുന്നു.</w:t>
      </w:r>
    </w:p>
    <w:p/>
    <w:p>
      <w:r xmlns:w="http://schemas.openxmlformats.org/wordprocessingml/2006/main">
        <w:t xml:space="preserve">1 ശമുവേൽ 7-ൽ തുടരുന്നു, ഇസ്രായേൽ മിസ്പയിൽ ഒത്തുകൂടുന്നതിനെക്കുറിച്ച് ഫിലിസ്ത്യർ കേൾക്കുമ്പോൾ, അവർ ആക്രമിക്കാൻ തയ്യാറെടുക്കുന്നു. എന്നിരുന്നാലും, സാമുവൽ ദൈവത്തിന് ഹോമയാഗം അർപ്പിക്കുമ്പോൾ, അവൻ ഫെലിസ്ത്യരുടെ ഇടയിൽ ആശയക്കുഴപ്പമുണ്ടാക്കി അവർക്കെതിരെ ഇടിമുഴക്കത്തോടെ ഇടപെടുന്നു. ഈ അവസരം മുതലെടുത്ത് ഇസ്രായേൽ ശത്രുക്കളെ പിന്തുടരുകയും യുദ്ധത്തിൽ വിജയം നേടുകയും ചെയ്യുന്നു.</w:t>
      </w:r>
    </w:p>
    <w:p/>
    <w:p>
      <w:r xmlns:w="http://schemas.openxmlformats.org/wordprocessingml/2006/main">
        <w:t xml:space="preserve">1 സാമുവൽ 7 സമാപിക്കുന്നത് മിസ്പയ്ക്കും ഷെനിനും ഇടയിൽ സാമുവൽ ഒരു കല്ല് സ്ഥാപിച്ച് എബനേസറിനെ "സഹായത്തിന്റെ കല്ല്" എന്നർത്ഥമുള്ള ഒരു പ്രതീകമായി വിളിച്ചു. ശത്രുക്കളെ മറികടക്കാൻ ദൈവം അവരെ സഹായിച്ചതെങ്ങനെയെന്ന് ഭാവിതലമുറയെ ഓർമ്മിപ്പിക്കുന്നതിനുള്ള ഒരു സ്മാരകമായി ഇത് പ്രവർത്തിക്കുന്നു. തന്റെ ജീവിതകാലം മുഴുവൻ, സാമുവൽ ഇസ്രായേലിനെ ന്യായം വിധിക്കുന്നത് തുടരുകയും ബെഥേൽ, ഗിൽഗാൽ, മിസ്പ എന്നീ വിവിധ നഗരങ്ങളിലേക്ക് വാർഷിക സർക്യൂട്ടിൽ യാത്ര ചെയ്യുകയും ചെയ്യുന്നു, അവിടെ അദ്ദേഹം തന്റെ ജനത്തിന് നീതി നിർവഹിച്ചു, ഈ കാലയളവിൽ ഇസ്രായേലിനെ നയിക്കുന്നതിൽ അദ്ദേഹത്തിന്റെ നേതൃത്വപരമായ പങ്കിന്റെ തെളിവാണ്.</w:t>
      </w:r>
    </w:p>
    <w:p/>
    <w:p>
      <w:r xmlns:w="http://schemas.openxmlformats.org/wordprocessingml/2006/main">
        <w:t xml:space="preserve">1 ശമൂവേൽ 7:1 കിർയ്യത്ത്യെയാരീംനിവാസികൾ വന്നു യഹോവയുടെ പെട്ടകം എടുത്തു മലമുകളിലെ അബീനാദാബിന്റെ വീട്ടിൽ കൊണ്ടുവന്നു യഹോവയുടെ പെട്ടകം സൂക്ഷിക്കേണ്ടതിന്നു അവന്റെ മകനായ എലെയാസാറിനെ വിശുദ്ധീകരിച്ചു.</w:t>
      </w:r>
    </w:p>
    <w:p/>
    <w:p>
      <w:r xmlns:w="http://schemas.openxmlformats.org/wordprocessingml/2006/main">
        <w:t xml:space="preserve">കിർജത്ത്-ജെയാരീം നിവാസികൾ കർത്താവിന്റെ പെട്ടകം കൊണ്ടുവന്ന് അബീനാദാബിന്റെ വീട്ടിൽ കൊണ്ടുവന്നു. കർത്താവിന്റെ പെട്ടകം സൂക്ഷിക്കാൻ അവർ അബിനാദാബിന്റെ മകൻ എലെയാസറിനെ പ്രതിഷ്ഠിച്ചു.</w:t>
      </w:r>
    </w:p>
    <w:p/>
    <w:p>
      <w:r xmlns:w="http://schemas.openxmlformats.org/wordprocessingml/2006/main">
        <w:t xml:space="preserve">1. അനുസരണത്തിന്റെ വിശ്വസ്തത: ദൈവത്തിന്റെ കൽപ്പനകൾ അനുസരിക്കുന്നത് എങ്ങനെ അനുഗ്രഹങ്ങൾ കൈവരുത്തുന്നു</w:t>
      </w:r>
    </w:p>
    <w:p/>
    <w:p>
      <w:r xmlns:w="http://schemas.openxmlformats.org/wordprocessingml/2006/main">
        <w:t xml:space="preserve">2. നീതിയുള്ള ഹൃദയത്തിന്റെ പ്രാധാന്യം: ദൈവത്തെ സേവിക്കാൻ ശുദ്ധമായ ഹൃദയം ആവശ്യമാണ്</w:t>
      </w:r>
    </w:p>
    <w:p/>
    <w:p>
      <w:r xmlns:w="http://schemas.openxmlformats.org/wordprocessingml/2006/main">
        <w:t xml:space="preserve">1. 1 സാമുവൽ 3:1 - ഇപ്പോൾ ബാലനായ സാമുവൽ ഏലിയുടെ സാന്നിധ്യത്തിൽ കർത്താവിനെ ശുശ്രൂഷിക്കുകയായിരുന്നു. അക്കാലത്ത് കർത്താവിൽ നിന്നുള്ള വചനം വിരളമായിരുന്നു, ദർശനങ്ങൾ വിരളമായിരുന്നു.</w:t>
      </w:r>
    </w:p>
    <w:p/>
    <w:p>
      <w:r xmlns:w="http://schemas.openxmlformats.org/wordprocessingml/2006/main">
        <w:t xml:space="preserve">2. മത്തായി 5:8 - ഹൃദയശുദ്ധിയുള്ളവർ ഭാഗ്യവാന്മാർ, അവർ ദൈവത്തെ കാണും.</w:t>
      </w:r>
    </w:p>
    <w:p/>
    <w:p>
      <w:r xmlns:w="http://schemas.openxmlformats.org/wordprocessingml/2006/main">
        <w:t xml:space="preserve">1 ശമൂവേൽ 7:2 പെട്ടകം കിർയ്യത്ത്-യെയാരീമിൽ ഇരിക്കുമ്പോൾ സമയം നീണ്ടുപോയി; അതു ഇരുപതു സംവത്സരമായിരുന്നു; യിസ്രായേൽഗൃഹമൊക്കെയും യഹോവയെക്കുറിച്ചു വിലപിച്ചു.</w:t>
      </w:r>
    </w:p>
    <w:p/>
    <w:p>
      <w:r xmlns:w="http://schemas.openxmlformats.org/wordprocessingml/2006/main">
        <w:t xml:space="preserve">കർത്താവിന്റെ പെട്ടകം കിർജത്ത്-ജെയാരീമിൽ ഇരുപതു സംവത്സരം വസിച്ചു; യിസ്രായേൽമക്കൾ മുഴുവനും അക്കാലത്തു യഹോവയ്ക്കായി വാഞ്ഛിച്ചു.</w:t>
      </w:r>
    </w:p>
    <w:p/>
    <w:p>
      <w:r xmlns:w="http://schemas.openxmlformats.org/wordprocessingml/2006/main">
        <w:t xml:space="preserve">1. ദൈവത്തിനുവേണ്ടിയുള്ള വാഞ്ഛയുടെ ശക്തി</w:t>
      </w:r>
    </w:p>
    <w:p/>
    <w:p>
      <w:r xmlns:w="http://schemas.openxmlformats.org/wordprocessingml/2006/main">
        <w:t xml:space="preserve">2. കർത്താവിനെ കാത്തിരിക്കുന്നു</w:t>
      </w:r>
    </w:p>
    <w:p/>
    <w:p>
      <w:r xmlns:w="http://schemas.openxmlformats.org/wordprocessingml/2006/main">
        <w:t xml:space="preserve">1. റോമർ 8:25-27 - എന്നാൽ നാം കാണാത്തവയെ പ്രതീക്ഷിക്കുന്നുവെങ്കിൽ, നാം ക്ഷമയോടെ കാത്തിരിക്കുന്നു. അതുപോലെ നമ്മുടെ ബലഹീനതയിൽ ആത്മാവ് നമ്മെ സഹായിക്കുന്നു. എന്തിനുവേണ്ടി പ്രാർത്ഥിക്കണമെന്ന് നമുക്കറിയില്ല, എന്നാൽ ആത്മാവ് തന്നെ വാക്കുകൾക്ക് അതീതമായ ഞരക്കങ്ങളാൽ നമുക്കുവേണ്ടി മാധ്യസ്ഥം വഹിക്കുന്നു. ഹൃദയങ്ങളെ പരിശോധിക്കുന്നവന് ആത്മാവിന്റെ മനസ്സ് എന്താണെന്ന് അറിയുന്നു, കാരണം ആത്മാവ് വിശുദ്ധന്മാർക്ക് വേണ്ടി ദൈവഹിതപ്രകാരം മാധ്യസ്ഥം വഹിക്കുന്നു.</w:t>
      </w:r>
    </w:p>
    <w:p/>
    <w:p>
      <w:r xmlns:w="http://schemas.openxmlformats.org/wordprocessingml/2006/main">
        <w:t xml:space="preserve">2. സങ്കീർത്തനം 25:4-5 - യഹോവേ, നിന്റെ വഴികൾ എന്നെ അറിയിക്കേണമേ; നിന്റെ പാതകൾ എന്നെ പഠിപ്പിക്കേണമേ. നിന്റെ സത്യത്തിൽ എന്നെ നടത്തി എന്നെ പഠിപ്പിക്കേണമേ, നീ എന്റെ രക്ഷയുടെ ദൈവമാകുന്നു; നിനക്കായി ഞാൻ ദിവസം മുഴുവൻ കാത്തിരിക്കുന്നു.</w:t>
      </w:r>
    </w:p>
    <w:p/>
    <w:p>
      <w:r xmlns:w="http://schemas.openxmlformats.org/wordprocessingml/2006/main">
        <w:t xml:space="preserve">1 ശമുവേൽ 7:3 പിന്നെ ശമുവേൽ യിസ്രായേൽഗൃഹം മുഴുവനും പറഞ്ഞു: നിങ്ങൾ പൂർണ്ണഹൃദയത്തോടെ കർത്താവിങ്കലേക്കു മടങ്ങിപ്പോകുന്നു എങ്കിൽ അന്യദൈവങ്ങളെയും അഷ്ടറോത്തിനെയും നിങ്ങളുടെ ഇടയിൽനിന്നു നീക്കിക്കളഞ്ഞു നിങ്ങളുടെ ഹൃദയങ്ങളെ യഹോവേക്കു ഒരുക്കിക്കൊൾവിൻ. അവനെ മാത്രം സേവിക്ക; അവൻ നിങ്ങളെ ഫെലിസ്ത്യരുടെ കയ്യിൽനിന്നു വിടുവിക്കും.</w:t>
      </w:r>
    </w:p>
    <w:p/>
    <w:p>
      <w:r xmlns:w="http://schemas.openxmlformats.org/wordprocessingml/2006/main">
        <w:t xml:space="preserve">സാമുവൽ ഇസ്രായേൽ ജനത്തോട് സംസാരിക്കുന്നു, അവർ കർത്താവിലേക്ക് മടങ്ങിവന്ന് അവനെ മാത്രം സേവിക്കണമെന്ന് ആഹ്വാനം ചെയ്തു, അവൻ അവരെ ഫെലിസ്ത്യരുടെ കയ്യിൽ നിന്ന് വിടുവിക്കും.</w:t>
      </w:r>
    </w:p>
    <w:p/>
    <w:p>
      <w:r xmlns:w="http://schemas.openxmlformats.org/wordprocessingml/2006/main">
        <w:t xml:space="preserve">1. "കർത്താവിന്റെ വിടുതൽ" - രക്ഷിക്കാനുള്ള ദൈവത്തിന്റെ ശക്തിയിലും അവനിൽ ആശ്രയിക്കുന്നതിന്റെയും ആശ്രയിക്കുന്നതിന്റെയും പ്രാധാന്യത്തിലും ശ്രദ്ധ കേന്ദ്രീകരിക്കുന്നു.</w:t>
      </w:r>
    </w:p>
    <w:p/>
    <w:p>
      <w:r xmlns:w="http://schemas.openxmlformats.org/wordprocessingml/2006/main">
        <w:t xml:space="preserve">2. "കർത്താവിലേക്ക് മടങ്ങുക" - കർത്താവിലേക്ക് മടങ്ങേണ്ടതിന്റെയും അവനെ മാത്രം സേവിക്കേണ്ടതിന്റെയും ആവശ്യകത ഊന്നിപ്പറയുന്നു.</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1 ശമൂവേൽ 7:4 യിസ്രായേൽമക്കൾ ബാലിമിനെയും അഷ്ടരോത്തിനെയും നീക്കിക്കളഞ്ഞു യഹോവയെ മാത്രം സേവിച്ചു.</w:t>
      </w:r>
    </w:p>
    <w:p/>
    <w:p>
      <w:r xmlns:w="http://schemas.openxmlformats.org/wordprocessingml/2006/main">
        <w:t xml:space="preserve">ഇസ്രായേല്യർ വ്യാജദൈവങ്ങളെ ആരാധിക്കുന്നത് നിർത്തി യഹോവയെ മാത്രം സേവിച്ചു.</w:t>
      </w:r>
    </w:p>
    <w:p/>
    <w:p>
      <w:r xmlns:w="http://schemas.openxmlformats.org/wordprocessingml/2006/main">
        <w:t xml:space="preserve">1. കർത്താവിനെ വിശ്വസ്തതയോടെ സേവിക്കുന്നതിന്റെ പ്രാധാന്യം</w:t>
      </w:r>
    </w:p>
    <w:p/>
    <w:p>
      <w:r xmlns:w="http://schemas.openxmlformats.org/wordprocessingml/2006/main">
        <w:t xml:space="preserve">2. വ്യാജ വിഗ്രഹങ്ങളെ മറികടന്ന് ദൈവത്തിൽ മാത്രം ശ്രദ്ധ കേന്ദ്രീകരിക്കുക</w:t>
      </w:r>
    </w:p>
    <w:p/>
    <w:p>
      <w:r xmlns:w="http://schemas.openxmlformats.org/wordprocessingml/2006/main">
        <w:t xml:space="preserve">1. എഫെസ്യർ 6: 5-7 - "അടിമകളേ, നിങ്ങളുടെ ഭൗമിക യജമാനന്മാരോട് ഭയത്തോടും വിറയലോടും കൂടെ, ക്രിസ്തുവിനെപ്പോലെ ഹൃദയത്തിന്റെ ഏകാന്തതയിൽ അനുസരിക്കുക; നേത്രസേവനത്തിന്റെ മാർഗത്തിൽ, മനുഷ്യരെ പ്രീതിപ്പെടുത്തുന്നവരായി അരുത്. എന്നാൽ ക്രിസ്തുവിന്റെ ദാസന്മാരായി, ഹൃദയത്തിൽ നിന്ന് ദൈവേഷ്ടം ചെയ്യുന്നു, മനുഷ്യർക്കല്ല, കർത്താവിന് എന്ന നിലയിൽ നല്ല ഇഷ്ടത്തോടെ സേവനം ചെയ്യുന്നു."</w:t>
      </w:r>
    </w:p>
    <w:p/>
    <w:p>
      <w:r xmlns:w="http://schemas.openxmlformats.org/wordprocessingml/2006/main">
        <w:t xml:space="preserve">2. കൊലൊസ്സ്യർ 3: 23-24 - "നിങ്ങൾ ചെയ്യുന്നതെന്തും, മനുഷ്യർക്കുവേണ്ടിയല്ല, കർത്താവിൽ നിന്ന് നിങ്ങളുടെ പ്രതിഫലമായി അവകാശം ലഭിക്കുമെന്ന് അറിഞ്ഞുകൊണ്ട്, കർത്താവിനുവേണ്ടി ഹൃദയപൂർവ്വം പ്രവർത്തിക്കുക. നിങ്ങൾ കർത്താവായ ക്രിസ്തുവിനെ സേവിക്കുന്നു."</w:t>
      </w:r>
    </w:p>
    <w:p/>
    <w:p>
      <w:r xmlns:w="http://schemas.openxmlformats.org/wordprocessingml/2006/main">
        <w:t xml:space="preserve">1 ശമുവേൽ 7:5 പിന്നെ ശമൂവേൽ: എല്ലായിസ്രായേലിനെയും മിസ്പയിൽ കൂട്ടിവരുത്തുവിൻ; ഞാൻ നിങ്ങൾക്കുവേണ്ടി യഹോവയോടു പ്രാർത്ഥിക്കും എന്നു പറഞ്ഞു.</w:t>
      </w:r>
    </w:p>
    <w:p/>
    <w:p>
      <w:r xmlns:w="http://schemas.openxmlformats.org/wordprocessingml/2006/main">
        <w:t xml:space="preserve">മിസ്‌പെയിൽ ഒരുമിച്ചുകൂടാൻ എല്ലാ ഇസ്രായേല്യരെയും സാമുവൽ ആഹ്വാനം ചെയ്തു, അവിടെ അവർക്കുവേണ്ടി യഹോവയോട് പ്രാർത്ഥിക്കും.</w:t>
      </w:r>
    </w:p>
    <w:p/>
    <w:p>
      <w:r xmlns:w="http://schemas.openxmlformats.org/wordprocessingml/2006/main">
        <w:t xml:space="preserve">1. പ്രാർത്ഥനയുടെ ശക്തി: ദൈവജനം എങ്ങനെ ഒത്തുചേരുകയും അവന്റെ സഹായം തേടുകയും ചെയ്യുന്നു</w:t>
      </w:r>
    </w:p>
    <w:p/>
    <w:p>
      <w:r xmlns:w="http://schemas.openxmlformats.org/wordprocessingml/2006/main">
        <w:t xml:space="preserve">2. ഐക്യത്തിന്റെ പ്രാധാന്യം: നമ്മുടെ വിശ്വാസത്തിൽ നാം എങ്ങനെ ഒരുമിച്ച് ശക്തരാകുന്നു</w:t>
      </w:r>
    </w:p>
    <w:p/>
    <w:p>
      <w:r xmlns:w="http://schemas.openxmlformats.org/wordprocessingml/2006/main">
        <w:t xml:space="preserve">1. യാക്കോബ് 5:16 - "അതിനാൽ, നിങ്ങളുടെ പാപങ്ങൾ അന്യോന്യം ഏറ്റുപറഞ്ഞു, നിങ്ങൾ സൗഖ്യം പ്രാപിക്കുവാൻ അന്യോന്യം പ്രാർത്ഥിക്കുവിൻ. നീതിമാന്റെ പ്രാർത്ഥന പ്രവർത്തിക്കുന്നതിനാൽ അതിന് വലിയ ശക്തിയുണ്ട്."</w:t>
      </w:r>
    </w:p>
    <w:p/>
    <w:p>
      <w:r xmlns:w="http://schemas.openxmlformats.org/wordprocessingml/2006/main">
        <w:t xml:space="preserve">2. എഫെസ്യർ 6:18-19 - "എല്ലാ സമയത്തും ആത്മാവിൽ, എല്ലാ പ്രാർത്ഥനകളോടും അപേക്ഷകളോടും കൂടെ പ്രാർത്ഥിക്കുക. അതിനായി, എല്ലാ വിശുദ്ധന്മാർക്കും വേണ്ടി യാചനകൾ നടത്തി എല്ലാ സ്ഥിരോത്സാഹത്തോടും കൂടി ജാഗരൂകരായിരിക്കുക."</w:t>
      </w:r>
    </w:p>
    <w:p/>
    <w:p>
      <w:r xmlns:w="http://schemas.openxmlformats.org/wordprocessingml/2006/main">
        <w:t xml:space="preserve">1 ശമുവേൽ 7:6 അവർ മിസ്പയിൽ ഒന്നിച്ചുകൂടി, വെള്ളം കോരി യഹോവയുടെ സന്നിധിയിൽ ഒഴിച്ചു, അന്നു ഉപവസിച്ചു: ഞങ്ങൾ യഹോവയോടു പാപം ചെയ്തിരിക്കുന്നു എന്നു അവിടെവെച്ചു പറഞ്ഞു. ശമൂവേൽ മിസ്പയിൽവെച്ചു യിസ്രായേൽമക്കൾക്കു ന്യായപാലനം ചെയ്തു.</w:t>
      </w:r>
    </w:p>
    <w:p/>
    <w:p>
      <w:r xmlns:w="http://schemas.openxmlformats.org/wordprocessingml/2006/main">
        <w:t xml:space="preserve">ഇസ്രായേൽ ജനം മിസ്പയിൽ ഒരുമിച്ചുകൂടി, വെള്ളം കോരി കർത്താവിന്റെ സന്നിധിയിൽ ഒഴിച്ചു, മാനസാന്തരത്തിന്റെയും പാപങ്ങളുടെ ഏറ്റുപറച്ചിലിന്റെയും പ്രവൃത്തിയായി. സാമുവൽ ജനത്തെ ന്യായം വിധിച്ചു.</w:t>
      </w:r>
    </w:p>
    <w:p/>
    <w:p>
      <w:r xmlns:w="http://schemas.openxmlformats.org/wordprocessingml/2006/main">
        <w:t xml:space="preserve">1. പശ്ചാത്താപം: നമ്മുടെ പാപങ്ങളെ അംഗീകരിക്കുകയും ഏറ്റുപറയുകയും ചെയ്യുക</w:t>
      </w:r>
    </w:p>
    <w:p/>
    <w:p>
      <w:r xmlns:w="http://schemas.openxmlformats.org/wordprocessingml/2006/main">
        <w:t xml:space="preserve">2. പിന്തുണക്കും മാനസാന്തരത്തിനുമായി ഒത്തുചേരാനുള്ള ശക്തി</w:t>
      </w:r>
    </w:p>
    <w:p/>
    <w:p>
      <w:r xmlns:w="http://schemas.openxmlformats.org/wordprocessingml/2006/main">
        <w:t xml:space="preserve">1. "നമ്മുടെ പാപങ്ങൾ ഏറ്റുപറയുന്നുവെങ്കിൽ, അവൻ നമ്മുടെ പാപങ്ങൾ ക്ഷമിക്കുകയും എല്ലാ അനീതികളിൽനിന്നും നമ്മെ ശുദ്ധീകരിക്കുകയും ചെയ്യുന്ന വിശ്വസ്തനും നീതിമാനും ആകുന്നു." 1 യോഹന്നാൻ 1:9</w:t>
      </w:r>
    </w:p>
    <w:p/>
    <w:p>
      <w:r xmlns:w="http://schemas.openxmlformats.org/wordprocessingml/2006/main">
        <w:t xml:space="preserve">2. "ആകയാൽ നിങ്ങൾ മാനസാന്തരപ്പെട്ടു മാനസാന്തരപ്പെടുവിൻ, നിങ്ങളുടെ പാപങ്ങൾ മാഞ്ഞുപോകും." പ്രവൃത്തികൾ 3:19</w:t>
      </w:r>
    </w:p>
    <w:p/>
    <w:p>
      <w:r xmlns:w="http://schemas.openxmlformats.org/wordprocessingml/2006/main">
        <w:t xml:space="preserve">1 ശമുവേൽ 7:7 യിസ്രായേൽമക്കൾ മിസ്പയിൽ ഒന്നിച്ചുകൂടി എന്നു ഫെലിസ്ത്യർ കേട്ടപ്പോൾ ഫെലിസ്ത്യപ്രഭുക്കന്മാർ യിസ്രായേലിന്റെ നേരെ പുറപ്പെട്ടു. യിസ്രായേൽമക്കൾ അതു കേട്ടപ്പോൾ ഫെലിസ്ത്യരെ ഭയപ്പെട്ടു.</w:t>
      </w:r>
    </w:p>
    <w:p/>
    <w:p>
      <w:r xmlns:w="http://schemas.openxmlformats.org/wordprocessingml/2006/main">
        <w:t xml:space="preserve">യിസ്രായേലിനെ ആക്രമിക്കാൻ ഫെലിസ്ത്യരുടെ പ്രഭുക്കന്മാരെ പ്രേരിപ്പിച്ചുകൊണ്ട് ഇസ്രായേൽ മക്കൾ മിസ്പയിൽ ഒരുമിച്ചുകൂടിയെന്ന് ഫെലിസ്ത്യർ കേട്ടു. ഇതു കേട്ടപ്പോൾ യിസ്രായേൽമക്കൾ ഭയന്നുവിറച്ചു.</w:t>
      </w:r>
    </w:p>
    <w:p/>
    <w:p>
      <w:r xmlns:w="http://schemas.openxmlformats.org/wordprocessingml/2006/main">
        <w:t xml:space="preserve">1. ഭയത്തിന്റെ നടുവിലും ദൈവം നമ്മോടൊപ്പമുണ്ട്.</w:t>
      </w:r>
    </w:p>
    <w:p/>
    <w:p>
      <w:r xmlns:w="http://schemas.openxmlformats.org/wordprocessingml/2006/main">
        <w:t xml:space="preserve">2. ദൈവത്തിലുള്ള വിശ്വാസത്താൽ നമുക്ക് നമ്മുടെ ഭയങ്ങളെ മറികടക്കാൻ കഴിയും.</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23:4 - ഞാൻ മരണത്തിന്റെ നിഴൽ താഴ്‌വരയിലൂടെ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1 ശമൂവേൽ 7:8 യിസ്രായേൽമക്കൾ ശമുവേലിനോടു: ഞങ്ങളുടെ ദൈവമായ യഹോവ ഫെലിസ്ത്യരുടെ കയ്യിൽനിന്നു ഞങ്ങളെ രക്ഷിക്കേണ്ടതിന്നു ഞങ്ങൾക്കുവേണ്ടി അവനോടു നിലവിളിക്കുന്നതു നിർത്തരുത് എന്നു പറഞ്ഞു.</w:t>
      </w:r>
    </w:p>
    <w:p/>
    <w:p>
      <w:r xmlns:w="http://schemas.openxmlformats.org/wordprocessingml/2006/main">
        <w:t xml:space="preserve">ഫെലിസ്ത്യരിൽനിന്നുള്ള വിടുതലിനായി ദൈവത്തോട് പ്രാർത്ഥിക്കുന്നത് തുടരാൻ ഇസ്രായേല്യർ സാമുവലിനോട് ആവശ്യപ്പെട്ടു.</w:t>
      </w:r>
    </w:p>
    <w:p/>
    <w:p>
      <w:r xmlns:w="http://schemas.openxmlformats.org/wordprocessingml/2006/main">
        <w:t xml:space="preserve">1. പ്രാർത്ഥനയുടെ ശക്തി: ദൈവത്തിൽ നിന്നുള്ള സഹായം ലഭിക്കാനുള്ള ഫലപ്രദമായ മാർഗമാണ് പ്രാർത്ഥനയെന്ന് ഇസ്രായേല്യർ തെളിയിക്കുന്നു.</w:t>
      </w:r>
    </w:p>
    <w:p/>
    <w:p>
      <w:r xmlns:w="http://schemas.openxmlformats.org/wordprocessingml/2006/main">
        <w:t xml:space="preserve">2. ദൈവത്തിലുള്ള വിശ്വാസം: തങ്ങളുടെ പ്രാർത്ഥനകൾക്ക് ഉത്തരം നൽകാനുള്ള ദൈവത്തിന്റെ കഴിവിൽ ഇസ്രായേല്യർ വിശ്വാസമർപ്പിക്കുന്നു.</w:t>
      </w:r>
    </w:p>
    <w:p/>
    <w:p>
      <w:r xmlns:w="http://schemas.openxmlformats.org/wordprocessingml/2006/main">
        <w:t xml:space="preserve">1. മത്തായി 7:7-8, ചോദിക്കുക, നിങ്ങൾക്കു ലഭിക്കും; അന്വേഷിക്കുക, നിങ്ങൾ കണ്ടെത്തും; മുട്ടുക, നിങ്ങൾക്കു തുറന്നു തരും. എന്തെന്നാൽ, ചോദിക്കുന്ന ഏവനും ലഭിക്കുന്നു, അന്വേഷിക്കുന്നവൻ കണ്ടെത്തുന്നു, മുട്ടുന്നവന് തുറക്കപ്പെടും.</w:t>
      </w:r>
    </w:p>
    <w:p/>
    <w:p>
      <w:r xmlns:w="http://schemas.openxmlformats.org/wordprocessingml/2006/main">
        <w:t xml:space="preserve">2. യാക്കോബ് 5:16, ഒരു നീതിമാന്റെ ഫലപ്രദമായ, തീക്ഷ്ണമായ പ്രാർത്ഥന വളരെ പ്രയോജനകരമാണ്.</w:t>
      </w:r>
    </w:p>
    <w:p/>
    <w:p>
      <w:r xmlns:w="http://schemas.openxmlformats.org/wordprocessingml/2006/main">
        <w:t xml:space="preserve">1 Samuel 7:9 പിന്നെ ശമുവേൽ മുലകുടിക്കുന്ന ഒരു ആട്ടിൻകുട്ടിയെ എടുത്തു യഹോവേക്കു പൂർണ്ണഹോമയാഗമായി അർപ്പിച്ചു; ശമൂവേൽ യിസ്രായേലിന്നു വേണ്ടി യഹോവയോടു നിലവിളിച്ചു; യഹോവ കേട്ടു.</w:t>
      </w:r>
    </w:p>
    <w:p/>
    <w:p>
      <w:r xmlns:w="http://schemas.openxmlformats.org/wordprocessingml/2006/main">
        <w:t xml:space="preserve">ശമുവേൽ യഹോവേക്കു ഹോമയാഗം അർപ്പിച്ചു, യിസ്രായേലിനുവേണ്ടി യഹോവയോടു പ്രാർത്ഥിച്ചു, യഹോവ അവന്റെ പ്രാർത്ഥനയ്ക്ക് ഉത്തരം നൽകി.</w:t>
      </w:r>
    </w:p>
    <w:p/>
    <w:p>
      <w:r xmlns:w="http://schemas.openxmlformats.org/wordprocessingml/2006/main">
        <w:t xml:space="preserve">1. പ്രാർത്ഥന ശക്തമാണ്: എങ്ങനെ ദൈവവുമായുള്ള കൂട്ടായ്മയാണ് ഉത്തരം ലഭിക്കുന്ന പ്രാർത്ഥനകളുടെ താക്കോൽ</w:t>
      </w:r>
    </w:p>
    <w:p/>
    <w:p>
      <w:r xmlns:w="http://schemas.openxmlformats.org/wordprocessingml/2006/main">
        <w:t xml:space="preserve">2. അനുസരണത്തിന്റെ അനുഗ്രഹം: കർത്താവിനെ വിശ്വസ്തമായി ആരാധിക്കുന്നതിനുള്ള പ്രതിഫലം</w:t>
      </w:r>
    </w:p>
    <w:p/>
    <w:p>
      <w:r xmlns:w="http://schemas.openxmlformats.org/wordprocessingml/2006/main">
        <w:t xml:space="preserve">1. യാക്കോബ് 5:16 - നീതിമാന്റെ പ്രാർത്ഥന പ്രവർത്തിക്കുമ്പോൾ അതിന് വലിയ ശക്തിയുണ്ട്.</w:t>
      </w:r>
    </w:p>
    <w:p/>
    <w:p>
      <w:r xmlns:w="http://schemas.openxmlformats.org/wordprocessingml/2006/main">
        <w:t xml:space="preserve">2. 1 യോഹന്നാൻ 5:14-15 - നാം അവന്റെ ഇഷ്ടപ്രകാരം എന്തെങ്കിലും ചോദിച്ചാൽ അവൻ നമ്മുടെ അപേക്ഷ കേൾക്കും എന്നുള്ള വിശ്വാസമാണിത്. നാം ചോദിക്കുന്നതെന്തും അവൻ കേൾക്കുന്നുവെന്ന് നമുക്കറിയാമെങ്കിൽ, നാം അവനോട് ചോദിച്ച അപേക്ഷകൾ നമുക്കുണ്ടെന്ന് നമുക്കറിയാം.</w:t>
      </w:r>
    </w:p>
    <w:p/>
    <w:p>
      <w:r xmlns:w="http://schemas.openxmlformats.org/wordprocessingml/2006/main">
        <w:t xml:space="preserve">1 ശമുവേൽ 7:10 ശമൂവേൽ ഹോമയാഗം കഴിക്കുമ്പോൾ ഫെലിസ്ത്യർ യിസ്രായേലിനോടു യുദ്ധത്തിന്നു അടുത്തു; എന്നാൽ യഹോവ അന്നു ഫെലിസ്ത്യരുടെ മേൽ വലിയ ഇടിമുഴക്കി അവരെ അമ്പരപ്പിച്ചു; അവർ യിസ്രായേലിന്റെ മുമ്പിൽ തോറ്റു.</w:t>
      </w:r>
    </w:p>
    <w:p/>
    <w:p>
      <w:r xmlns:w="http://schemas.openxmlformats.org/wordprocessingml/2006/main">
        <w:t xml:space="preserve">സാമുവൽ ഹോമയാഗം കഴിച്ചു, ഫെലിസ്ത്യർ ഇസ്രായേലിനെ ആക്രമിച്ചു, എന്നാൽ യഹോവ ഇടിമുഴക്കി അവരെ പരാജയപ്പെടുത്തി.</w:t>
      </w:r>
    </w:p>
    <w:p/>
    <w:p>
      <w:r xmlns:w="http://schemas.openxmlformats.org/wordprocessingml/2006/main">
        <w:t xml:space="preserve">1. ദൈവം എപ്പോഴും നമ്മോടൊപ്പമുണ്ട്, അപകടസമയത്ത് നമ്മെ സംരക്ഷിക്കും.</w:t>
      </w:r>
    </w:p>
    <w:p/>
    <w:p>
      <w:r xmlns:w="http://schemas.openxmlformats.org/wordprocessingml/2006/main">
        <w:t xml:space="preserve">2. പ്രയാസകരമായ സമയങ്ങളിൽ നാം ദൈവത്തിൽ ആശ്രയിക്കുകയും അവന്റെ സഹായം തേടുകയും വേണം.</w:t>
      </w:r>
    </w:p>
    <w:p/>
    <w:p>
      <w:r xmlns:w="http://schemas.openxmlformats.org/wordprocessingml/2006/main">
        <w:t xml:space="preserve">1. സങ്കീർത്തനം 46:1, ദൈവം നമ്മുടെ സങ്കേതവും ശക്തിയും ആകുന്നു, കഷ്ടതകളിൽ വളരെ അടുത്ത സഹായമാണ്.</w:t>
      </w:r>
    </w:p>
    <w:p/>
    <w:p>
      <w:r xmlns:w="http://schemas.openxmlformats.org/wordprocessingml/2006/main">
        <w:t xml:space="preserve">2. യെശയ്യാവ്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1 ശമൂവേൽ 7:11 യിസ്രായേൽപുരുഷന്മാർ മിസ്പയിൽ നിന്നു പുറപ്പെട്ടു ഫെലിസ്ത്യരെ പിന്തുടർന്നു, അവർ ബേത്ത്കാരിന്റെ കീഴെക്കുംവരെ അവരെ തോല്പിച്ചു.</w:t>
      </w:r>
    </w:p>
    <w:p/>
    <w:p>
      <w:r xmlns:w="http://schemas.openxmlformats.org/wordprocessingml/2006/main">
        <w:t xml:space="preserve">യിസ്രായേൽപുരുഷന്മാർ ഫിലിസ്ത്യരെ പിന്തുടരാൻ മിസ്പയിൽ നിന്ന് പുറപ്പെട്ടു, ഒടുവിൽ ബേത്ത്കാറിൽ വച്ച് അവരെ പരാജയപ്പെടുത്തി.</w:t>
      </w:r>
    </w:p>
    <w:p/>
    <w:p>
      <w:r xmlns:w="http://schemas.openxmlformats.org/wordprocessingml/2006/main">
        <w:t xml:space="preserve">1. നമ്മുടെ ഇരുണ്ട നിമിഷങ്ങളിൽ പോലും ദൈവം എപ്പോഴും നമ്മോടൊപ്പമുണ്ട്.</w:t>
      </w:r>
    </w:p>
    <w:p/>
    <w:p>
      <w:r xmlns:w="http://schemas.openxmlformats.org/wordprocessingml/2006/main">
        <w:t xml:space="preserve">2. വിശ്വാസത്തിലൂടെയും ധൈര്യത്തിലൂടെയും നമുക്ക് ഏത് പ്രതിബന്ധങ്ങളെയും തരണം ചെയ്യാൻ കഴിയും.</w:t>
      </w:r>
    </w:p>
    <w:p/>
    <w:p>
      <w:r xmlns:w="http://schemas.openxmlformats.org/wordprocessingml/2006/main">
        <w:t xml:space="preserve">1. റോമർ 8:31 - അപ്പോൾ നാം ഇവയോട് എന്തു പറയേണ്ടു? ദൈവം നമുക്ക് അനുകൂലമാണെങ്കിൽ, നമുക്ക് എതിരാകാൻ ആർക്കാണ് കഴിയുക?</w:t>
      </w:r>
    </w:p>
    <w:p/>
    <w:p>
      <w:r xmlns:w="http://schemas.openxmlformats.org/wordprocessingml/2006/main">
        <w:t xml:space="preserve">2. സങ്കീർത്തനം 27:1 - കർത്താവ് എന്റെ വെളിച്ചവും എന്റെ രക്ഷയും ആകുന്നു; ഞാൻ ആരെ ഭയപ്പെടും? കർത്താവ് എന്റെ ജീവിതത്തിന്റെ കോട്ടയാണ്; ഞാൻ ആരെ ഭയപ്പെടും?</w:t>
      </w:r>
    </w:p>
    <w:p/>
    <w:p>
      <w:r xmlns:w="http://schemas.openxmlformats.org/wordprocessingml/2006/main">
        <w:t xml:space="preserve">1 ശമുവേൽ 7:12 സാമുവൽ ഒരു കല്ല് എടുത്തു മിസ്പയ്ക്കും ഷെനിനും ഇടയിൽ വെച്ചു: യഹോവ ഇതുവരെ നമ്മെ സഹായിച്ചു എന്നു പറഞ്ഞു അതിന്നു എബനേസർ എന്നു പേരിട്ടു.</w:t>
      </w:r>
    </w:p>
    <w:p/>
    <w:p>
      <w:r xmlns:w="http://schemas.openxmlformats.org/wordprocessingml/2006/main">
        <w:t xml:space="preserve">സാമുവൽ ദൈവത്തിന്റെ സഹായത്തിനായി ഒരു കല്ല് സ്ഥാപിക്കുകയും അതിനെ എബനേസർ എന്ന് വിളിക്കുകയും ചെയ്തു.</w:t>
      </w:r>
    </w:p>
    <w:p/>
    <w:p>
      <w:r xmlns:w="http://schemas.openxmlformats.org/wordprocessingml/2006/main">
        <w:t xml:space="preserve">1. നമ്മെ സഹായിക്കാൻ ദൈവം എപ്പോഴും ഉണ്ട് - 1 സാമുവൽ 7:12</w:t>
      </w:r>
    </w:p>
    <w:p/>
    <w:p>
      <w:r xmlns:w="http://schemas.openxmlformats.org/wordprocessingml/2006/main">
        <w:t xml:space="preserve">2. ദൈവത്തിന്റെ വിശ്വസ്തതയെ ഓർക്കേണ്ടതിന്റെ പ്രാധാന്യം - 1 സാമുവൽ 7:12</w:t>
      </w:r>
    </w:p>
    <w:p/>
    <w:p>
      <w:r xmlns:w="http://schemas.openxmlformats.org/wordprocessingml/2006/main">
        <w:t xml:space="preserve">1. സങ്കീർത്തനങ്ങൾ 34:19 - നീതിമാന്റെ കഷ്ടതകൾ അനേകം, എന്നാൽ യഹോവ അവയിൽ നിന്നെല്ലാം അവനെ വിടുവിക്കുന്നു.</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1 ശമൂവേൽ 7:13 അങ്ങനെ ഫെലിസ്ത്യർ കീഴടങ്ങി; അവർ പിന്നെ യിസ്രായേൽദേശത്തു എത്തിയില്ല; ശമൂവേലിന്റെ കാലത്തൊക്കെയും യഹോവയുടെ കൈ ഫെലിസ്ത്യർക്കും വിരോധമായിരുന്നു.</w:t>
      </w:r>
    </w:p>
    <w:p/>
    <w:p>
      <w:r xmlns:w="http://schemas.openxmlformats.org/wordprocessingml/2006/main">
        <w:t xml:space="preserve">ഫിലിസ്ത്യരെ സാമുവൽ മുഖേന കർത്താവ് പരാജയപ്പെടുത്തി, ഇസ്രായേലിനെ ഭീഷണിപ്പെടുത്തിയില്ല.</w:t>
      </w:r>
    </w:p>
    <w:p/>
    <w:p>
      <w:r xmlns:w="http://schemas.openxmlformats.org/wordprocessingml/2006/main">
        <w:t xml:space="preserve">1. ദൈവം നമ്മുടെ സംരക്ഷകനും രക്ഷകനുമാണ്.</w:t>
      </w:r>
    </w:p>
    <w:p/>
    <w:p>
      <w:r xmlns:w="http://schemas.openxmlformats.org/wordprocessingml/2006/main">
        <w:t xml:space="preserve">2. നാം കർത്താവിലും അവന്റെ ശക്തിയിലും ആശ്രയിക്കണം.</w:t>
      </w:r>
    </w:p>
    <w:p/>
    <w:p>
      <w:r xmlns:w="http://schemas.openxmlformats.org/wordprocessingml/2006/main">
        <w:t xml:space="preserve">1. സങ്കീർത്തനം 121:2 "എന്റെ സഹായം ആകാശത്തെയും ഭൂമിയെയും ഉണ്ടാക്കിയ കർത്താവിൽ നിന്നാണ് വരുന്നത്."</w:t>
      </w:r>
    </w:p>
    <w:p/>
    <w:p>
      <w:r xmlns:w="http://schemas.openxmlformats.org/wordprocessingml/2006/main">
        <w:t xml:space="preserve">2. 1 യോഹന്നാൻ 4:4 "കുട്ടികളേ, നിങ്ങൾ ദൈവത്തിൽ നിന്നുള്ളവരാണ്, അവരെ ജയിച്ചിരിക്കുന്നു, കാരണം നിങ്ങളിലുള്ളവൻ ലോകത്തിലുള്ളവനെക്കാൾ വലിയവനാണ്."</w:t>
      </w:r>
    </w:p>
    <w:p/>
    <w:p>
      <w:r xmlns:w="http://schemas.openxmlformats.org/wordprocessingml/2006/main">
        <w:t xml:space="preserve">1 ശമുവേൽ 7:14 ഫെലിസ്ത്യർ യിസ്രായേലിൽനിന്നു പിടിച്ചെടുത്ത പട്ടണങ്ങൾ യിസ്രായേലിന്നു തിരികെ ലഭിച്ചു, എക്രോൺ മുതൽ ഗത്ത് വരെ; അതിന്റെ തീരങ്ങളെ യിസ്രായേൽ ഫെലിസ്ത്യരുടെ കയ്യിൽനിന്നു വിടുവിച്ചു. ഇസ്രായേലിനും അമോര്യർക്കും ഇടയിൽ സമാധാനം ഉണ്ടായി.</w:t>
      </w:r>
    </w:p>
    <w:p/>
    <w:p>
      <w:r xmlns:w="http://schemas.openxmlformats.org/wordprocessingml/2006/main">
        <w:t xml:space="preserve">ഇസ്രായേലിൽ നിന്ന് ഫിലിസ്ത്യർ ചില നഗരങ്ങളുടെ നിയന്ത്രണം ഏറ്റെടുത്തിരുന്നു, എന്നാൽ ഇസ്രായേലിന് അവരെ തിരികെ പിടിക്കാനും അമോര്യരുമായി സന്ധി ചെയ്യാനും കഴിഞ്ഞു.</w:t>
      </w:r>
    </w:p>
    <w:p/>
    <w:p>
      <w:r xmlns:w="http://schemas.openxmlformats.org/wordprocessingml/2006/main">
        <w:t xml:space="preserve">1. ദൈവത്തിന്റെ ശക്തിയിൽ ആശ്രയിക്കുമ്പോൾ സമാധാനം സാധ്യമാണ്.</w:t>
      </w:r>
    </w:p>
    <w:p/>
    <w:p>
      <w:r xmlns:w="http://schemas.openxmlformats.org/wordprocessingml/2006/main">
        <w:t xml:space="preserve">2. ഒരുമിച്ച് പ്രവർത്തിക്കുന്നത് മതിലുകൾ തകർക്കാനും ബന്ധങ്ങൾ പുനഃസ്ഥാപിക്കാനും കഴിയും.</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റോമർ 12:18 - സാധ്യമെങ്കിൽ, നിങ്ങളെ ആശ്രയിച്ചിരിക്കുന്നിടത്തോളം, എല്ലാവരോടും സമാധാനത്തോടെ ജീവിക്കുക.</w:t>
      </w:r>
    </w:p>
    <w:p/>
    <w:p>
      <w:r xmlns:w="http://schemas.openxmlformats.org/wordprocessingml/2006/main">
        <w:t xml:space="preserve">1 സാമുവൽ 7:15 സാമുവൽ തന്റെ ജീവിതകാലം മുഴുവൻ യിസ്രായേലിനെ ന്യായം വിധിച്ചു.</w:t>
      </w:r>
    </w:p>
    <w:p/>
    <w:p>
      <w:r xmlns:w="http://schemas.openxmlformats.org/wordprocessingml/2006/main">
        <w:t xml:space="preserve">സാമുവൽ തന്റെ ജീവിതകാലം മുഴുവൻ ഇസ്രായേലിനെ ന്യായം വിധിച്ചു.</w:t>
      </w:r>
    </w:p>
    <w:p/>
    <w:p>
      <w:r xmlns:w="http://schemas.openxmlformats.org/wordprocessingml/2006/main">
        <w:t xml:space="preserve">1. സേവനത്തിനായി സമർപ്പിച്ച ജീവിതത്തിന്റെ ശക്തി</w:t>
      </w:r>
    </w:p>
    <w:p/>
    <w:p>
      <w:r xmlns:w="http://schemas.openxmlformats.org/wordprocessingml/2006/main">
        <w:t xml:space="preserve">2. വിശ്വസ്തതയോടെ ജീവിച്ച ഒരു ജീവിതത്തിന്റെ സ്വാധീനം</w:t>
      </w:r>
    </w:p>
    <w:p/>
    <w:p>
      <w:r xmlns:w="http://schemas.openxmlformats.org/wordprocessingml/2006/main">
        <w:t xml:space="preserve">1. 1 കൊരിന്ത്യർ 15:58 - ആകയാൽ എന്റെ പ്രിയ സഹോദരന്മാരേ, കർത്താവിൽ നിങ്ങളുടെ അദ്ധ്വാനം വ്യർത്ഥമല്ലെന്ന് അറിഞ്ഞുകൊണ്ട് സ്ഥിരതയുള്ളവരും അചഞ്ചലരും കർത്താവിന്റെ വേലയിൽ എപ്പോഴും പെരുകുന്നവരുമായിരിക്കുക.</w:t>
      </w:r>
    </w:p>
    <w:p/>
    <w:p>
      <w:r xmlns:w="http://schemas.openxmlformats.org/wordprocessingml/2006/main">
        <w:t xml:space="preserve">2. എബ്രായർ 13:7 - നിങ്ങളോട് ദൈവവചനം സംസാരിച്ച നിങ്ങളുടെ നേതാക്കന്മാരെ ഓർക്കുക. അവരുടെ ജീവിതരീതിയുടെ ഫലം പരിഗണിക്കുക, അവരുടെ വിശ്വാസം അനുകരിക്കുക.</w:t>
      </w:r>
    </w:p>
    <w:p/>
    <w:p>
      <w:r xmlns:w="http://schemas.openxmlformats.org/wordprocessingml/2006/main">
        <w:t xml:space="preserve">1 ശമൂവേൽ 7:16 അവൻ ആണ്ടുതോറും ബേഥേലിലും ഗിൽഗാലിലും മിസ്പയിലും ചുറ്റി സഞ്ചരിച്ചു അവിടെ എല്ലായിടത്തും യിസ്രായേലിനെ ന്യായം വിധിച്ചു.</w:t>
      </w:r>
    </w:p>
    <w:p/>
    <w:p>
      <w:r xmlns:w="http://schemas.openxmlformats.org/wordprocessingml/2006/main">
        <w:t xml:space="preserve">ഇസ്രായേലിനെ ന്യായം വിധിക്കുന്നതിനായി സാമുവൽ വർഷം തോറും നാല് നഗരങ്ങളിലേക്ക് - ബെഥേൽ, ഗിൽഗാൽ, മിസ്പേ എന്നിവിടങ്ങളിൽ പോയി.</w:t>
      </w:r>
    </w:p>
    <w:p/>
    <w:p>
      <w:r xmlns:w="http://schemas.openxmlformats.org/wordprocessingml/2006/main">
        <w:t xml:space="preserve">1. ആത്മീയ മാർഗനിർദേശത്തിന്റെ പ്രാധാന്യം - 1 തെസ്സലൊനീക്യർ 5:12-13</w:t>
      </w:r>
    </w:p>
    <w:p/>
    <w:p>
      <w:r xmlns:w="http://schemas.openxmlformats.org/wordprocessingml/2006/main">
        <w:t xml:space="preserve">2. അച്ചടക്കത്തിന്റെയും നീതിയുടെയും പ്രാധാന്യം - സദൃശവാക്യങ്ങൾ 16:10-11</w:t>
      </w:r>
    </w:p>
    <w:p/>
    <w:p>
      <w:r xmlns:w="http://schemas.openxmlformats.org/wordprocessingml/2006/main">
        <w:t xml:space="preserve">1. യെശയ്യാവ് 1:17 - നന്മ ചെയ്യാൻ പഠിക്കുക; നീതി തേടുക; അടിച്ചമർത്തപ്പെട്ടവരെ സഹായിക്കുക</w:t>
      </w:r>
    </w:p>
    <w:p/>
    <w:p>
      <w:r xmlns:w="http://schemas.openxmlformats.org/wordprocessingml/2006/main">
        <w:t xml:space="preserve">2. സദൃശവാക്യങ്ങൾ 22:22-23 - ദരിദ്രരായതിനാൽ ദരിദ്രരെ ചൂഷണം ചെയ്യരുത്, കോടതിയിൽ ദരിദ്രരെ തകർക്കരുത്.</w:t>
      </w:r>
    </w:p>
    <w:p/>
    <w:p>
      <w:r xmlns:w="http://schemas.openxmlformats.org/wordprocessingml/2006/main">
        <w:t xml:space="preserve">1 ശമുവേൽ 7:17 അവൻ രാമയിലേക്കു മടങ്ങി; അവന്റെ വീടു അവിടെ ആയിരുന്നു; അവിടെ അവൻ യിസ്രായേലിന് ന്യായപാലനം ചെയ്തു. അവിടെ അവൻ യഹോവേക്കു ഒരു യാഗപീഠം പണിതു.</w:t>
      </w:r>
    </w:p>
    <w:p/>
    <w:p>
      <w:r xmlns:w="http://schemas.openxmlformats.org/wordprocessingml/2006/main">
        <w:t xml:space="preserve">ഈ ഭാഗത്തിൽ സാമുവൽ രാമയിലേക്കുള്ള മടങ്ങിവരവിനെക്കുറിച്ച് പറയുന്നു, അവിടെ അദ്ദേഹം യഹോവയ്‌ക്ക് ഒരു യാഗപീഠം പണിയുകയും ഇസ്രായേലിനെ ന്യായം വിധിക്കുകയും ചെയ്തു.</w:t>
      </w:r>
    </w:p>
    <w:p/>
    <w:p>
      <w:r xmlns:w="http://schemas.openxmlformats.org/wordprocessingml/2006/main">
        <w:t xml:space="preserve">1: കർത്താവിനോടുള്ള വിശ്വാസത്തിന്റെയും അനുസരണത്തിന്റെയും സാമുവലിന്റെ മാതൃകയിൽ നിന്ന് നമുക്ക് പഠിക്കാം.</w:t>
      </w:r>
    </w:p>
    <w:p/>
    <w:p>
      <w:r xmlns:w="http://schemas.openxmlformats.org/wordprocessingml/2006/main">
        <w:t xml:space="preserve">2: കർത്താവിന്റെ മാർഗനിർദേശം പിന്തുടരാനും സ്വന്തം ജീവിതത്തിൽ ഒരു ബലിപീഠം പണിയാനും നമുക്ക് പ്രചോദനം ലഭിക്കും.</w:t>
      </w:r>
    </w:p>
    <w:p/>
    <w:p>
      <w:r xmlns:w="http://schemas.openxmlformats.org/wordprocessingml/2006/main">
        <w:t xml:space="preserve">1: യോശുവ 22:5 എന്നാൽ നിങ്ങളുടെ ദൈവമായ യഹോവയെ സ്നേഹിക്കുവാനും അവന്റെ എല്ലാ വഴികളിലും നടക്കുവാനും അവന്റെ കല്പനകൾ പ്രമാണിക്കുവാനും യഹോവയുടെ ദാസനായ മോശെ നിന്നോടു കല്പിച്ച കല്പനയും ന്യായപ്രമാണവും ആചരിക്കുവാൻ ശ്രദ്ധാലുക്കളായിരിക്കുവിൻ. അവനോടു പറ്റിച്ചേരാനും പൂർണ്ണഹൃദയത്തോടും പൂർണ്ണമനസ്സോടുംകൂടെ അവനെ സേവിപ്പാനും.</w:t>
      </w:r>
    </w:p>
    <w:p/>
    <w:p>
      <w:r xmlns:w="http://schemas.openxmlformats.org/wordprocessingml/2006/main">
        <w:t xml:space="preserve">2: ആവർത്തനം 11:22 നിങ്ങളുടെ ദൈവമായ യഹോവയെ സ്‌നേഹിക്കുന്നതിനും അവന്റെ എല്ലാ വഴികളിലും നടന്നു അവനോടു പറ്റിച്ചേരുന്നതിനും ഞാൻ നിങ്ങളോടു കല്പിക്കുന്ന ഈ കല്പനകളൊക്കെയും നിങ്ങൾ ജാഗ്രതയോടെ പ്രമാണിച്ചാൽ, അവ അനുസരിക്കുക.</w:t>
      </w:r>
    </w:p>
    <w:p/>
    <w:p>
      <w:r xmlns:w="http://schemas.openxmlformats.org/wordprocessingml/2006/main">
        <w:t xml:space="preserve">1 സാമുവേൽ 8-നെ മൂന്ന് ഖണ്ഡികകളിൽ സൂചിപ്പിച്ചിരിക്കുന്ന വാക്യങ്ങളോടെ ഇങ്ങനെ സംഗ്രഹിക്കാം:</w:t>
      </w:r>
    </w:p>
    <w:p/>
    <w:p>
      <w:r xmlns:w="http://schemas.openxmlformats.org/wordprocessingml/2006/main">
        <w:t xml:space="preserve">ഖണ്ഡിക 1: 1 സാമുവൽ 8:1-9 ഇസ്രായേൽ ജനതയുടെ രാജാവിനായുള്ള അഭ്യർത്ഥനയെ പരിചയപ്പെടുത്തുന്നു. ഈ അധ്യായത്തിൽ, സാമുവൽ വൃദ്ധനാകുകയും തന്റെ മക്കളെ ഇസ്രായേലിന്റെ ന്യായാധിപന്മാരായി നിയമിക്കുകയും ചെയ്യുന്നു. എന്നിരുന്നാലും, അവർ അവന്റെ വഴികളിൽ നടക്കുന്നില്ല, അഴിമതിക്കാരാണ്. ഇസ്രായേലിലെ മൂപ്പന്മാർ സാമുവലിനെ സമീപിക്കുകയും മറ്റ് ജനതകളെപ്പോലെ തങ്ങളെ ഭരിക്കാൻ ഒരു രാജാവിനെക്കായുള്ള തങ്ങളുടെ ആഗ്രഹം പ്രകടിപ്പിക്കുകയും ചെയ്യുന്നു. ഈ അഭ്യർത്ഥന സാമുവലിനെ അപ്രീതിപ്പെടുത്തുന്നു, പക്ഷേ അവൻ ദൈവത്തിൽ നിന്ന് മാർഗനിർദേശം തേടുന്നു.</w:t>
      </w:r>
    </w:p>
    <w:p/>
    <w:p>
      <w:r xmlns:w="http://schemas.openxmlformats.org/wordprocessingml/2006/main">
        <w:t xml:space="preserve">ഖണ്ഡിക 2: 1 ശമുവേൽ 8:10-18-ൽ തുടരുമ്പോൾ, ഒരു രാജാവുണ്ടായാലുള്ള അനന്തരഫലങ്ങളെക്കുറിച്ചുള്ള ദൈവത്തിന്റെ മുന്നറിയിപ്പ് അത് വിവരിക്കുന്നു. ജനങ്ങളുടെ ശബ്ദം കേൾക്കാനും അവർക്കായി ഒരു രാജാവിനെ നിയമിക്കാനും ദൈവം സാമുവലിനോട് നിർദ്ദേശിക്കുന്നു, എന്നാൽ രാജത്വത്തിന്റെ നിഷേധാത്മക വശങ്ങളെക്കുറിച്ച് മുന്നറിയിപ്പ് നൽകുന്നു. രാജാക്കന്മാർ തങ്ങളുടെ മക്കളെ സൈനികസേവനത്തിനായി കൊണ്ടുപോകുമെന്നും അവരുടെ പ്രജകളിൽ നിന്ന് നികുതിയും അധ്വാനവും ആവശ്യപ്പെടുമെന്നും അവരുടെ ജീവിതത്തിന്മേൽ നിയന്ത്രണം ഏർപ്പെടുത്തുമെന്നും അദ്ദേഹം സാമുവലിനോട് പറയുന്നു. ഈ മുന്നറിയിപ്പുകൾ വകവയ്ക്കാതെ, ഒരു രാജാവ് വേണമെന്ന് ആളുകൾ നിർബന്ധിക്കുന്നു.</w:t>
      </w:r>
    </w:p>
    <w:p/>
    <w:p>
      <w:r xmlns:w="http://schemas.openxmlformats.org/wordprocessingml/2006/main">
        <w:t xml:space="preserve">ഖണ്ഡിക 3: 1 സാമുവൽ 8 ഇസ്രായേലിന്റെ ആദ്യത്തെ രാജാവായി ശൗലിനെ നിയമിച്ചുകൊണ്ട് അവസാനിക്കുന്നു. 1 സാമുവൽ 8:19-22-ൽ, സാമുവൽ മുഖേനയുള്ള ദൈവത്തിന്റെ മുന്നറിയിപ്പുകൾ ശ്രവിച്ച ശേഷം, ആളുകൾ അവരുടെ മനസ്സ് മാറ്റാൻ വിസമ്മതിച്ചതായി പരാമർശിക്കുന്നു, അവർ ഇപ്പോഴും ഒരു രാജാവിനെ ഭരിക്കാൻ ആഗ്രഹിക്കുന്നു. ദൈവത്തിന്റെ നിർദ്ദേശങ്ങൾ പിന്തുടർന്ന്, സാമുവൽ അവരോട് അവരുടെ നഗരങ്ങളിലേക്ക് മടങ്ങിപ്പോകാൻ പറയുന്നു, അതേസമയം ദൈവത്തിന് വേണ്ടി രാജത്വത്തിന് അനുയോജ്യമായ ഒരു സ്ഥാനാർത്ഥിയെ അന്വേഷിക്കുന്നു. നറുക്കെടുപ്പിലൂടെ ശൗലിനെ ഇസ്രായേലിന്റെ ആദ്യത്തെ രാജാവായി തിരഞ്ഞെടുത്തതോടെയാണ് അധ്യായം അവസാനിക്കുന്നത്.</w:t>
      </w:r>
    </w:p>
    <w:p/>
    <w:p>
      <w:r xmlns:w="http://schemas.openxmlformats.org/wordprocessingml/2006/main">
        <w:t xml:space="preserve">ചുരുക്കത്തിൽ:</w:t>
      </w:r>
    </w:p>
    <w:p>
      <w:r xmlns:w="http://schemas.openxmlformats.org/wordprocessingml/2006/main">
        <w:t xml:space="preserve">1 സാമുവൽ 8 അവതരിപ്പിക്കുന്നു:</w:t>
      </w:r>
    </w:p>
    <w:p>
      <w:r xmlns:w="http://schemas.openxmlformats.org/wordprocessingml/2006/main">
        <w:t xml:space="preserve">യിസ്രായേലിന്റെ രാജാവിനുവേണ്ടിയുള്ള അപേക്ഷ;</w:t>
      </w:r>
    </w:p>
    <w:p>
      <w:r xmlns:w="http://schemas.openxmlformats.org/wordprocessingml/2006/main">
        <w:t xml:space="preserve">അനന്തരഫലങ്ങളെക്കുറിച്ചുള്ള ദൈവത്തിന്റെ മുന്നറിയിപ്പ്;</w:t>
      </w:r>
    </w:p>
    <w:p>
      <w:r xmlns:w="http://schemas.openxmlformats.org/wordprocessingml/2006/main">
        <w:t xml:space="preserve">ഇസ്രായേലിന്റെ ആദ്യത്തെ രാജാവായി ശൗലിനെ നിയമിച്ചു.</w:t>
      </w:r>
    </w:p>
    <w:p/>
    <w:p>
      <w:r xmlns:w="http://schemas.openxmlformats.org/wordprocessingml/2006/main">
        <w:t xml:space="preserve">ഊന്നൽ:</w:t>
      </w:r>
    </w:p>
    <w:p>
      <w:r xmlns:w="http://schemas.openxmlformats.org/wordprocessingml/2006/main">
        <w:t xml:space="preserve">യിസ്രായേലിന്റെ രാജാവിനുവേണ്ടിയുള്ള അപേക്ഷ;</w:t>
      </w:r>
    </w:p>
    <w:p>
      <w:r xmlns:w="http://schemas.openxmlformats.org/wordprocessingml/2006/main">
        <w:t xml:space="preserve">അനന്തരഫലങ്ങളെക്കുറിച്ചുള്ള ദൈവത്തിന്റെ മുന്നറിയിപ്പ്;</w:t>
      </w:r>
    </w:p>
    <w:p>
      <w:r xmlns:w="http://schemas.openxmlformats.org/wordprocessingml/2006/main">
        <w:t xml:space="preserve">ആദ്യ രാജാവായി സാവൂളിന്റെ നിയമനം.</w:t>
      </w:r>
    </w:p>
    <w:p/>
    <w:p>
      <w:r xmlns:w="http://schemas.openxmlformats.org/wordprocessingml/2006/main">
        <w:t xml:space="preserve">ഈ അധ്യായം ശ്രദ്ധ കേന്ദ്രീകരിക്കുന്നത് ഇസ്രായേൽ ജനതയുടെ രാജാവിനായുള്ള അഭ്യർത്ഥന, രാജത്വത്തിന്റെ അനന്തരഫലങ്ങളെക്കുറിച്ചുള്ള ദൈവത്തിന്റെ മുന്നറിയിപ്പ്, ഇസ്രായേലിന്റെ ആദ്യത്തെ രാജാവായി ശൗലിനെ നിയമിക്കൽ എന്നിവയാണ്. 1 സാമുവൽ 8-ൽ, സാമുവൽ തന്റെ പുത്രന്മാരെ ഇസ്രായേലിന്റെ ന്യായാധിപന്മാരായി നിയമിക്കുന്നു, എന്നാൽ അവർ അഴിമതിക്കാരാണെന്ന് തെളിയിക്കുന്നു. മൂപ്പന്മാർ സാമുവലിനെ സമീപിക്കുകയും മറ്റ് രാജ്യങ്ങളെപ്പോലെ തങ്ങളും ഭരിക്കാൻ ഒരു രാജാവിനുള്ള ആഗ്രഹം പ്രകടിപ്പിക്കുകയും ചെയ്യുന്നു. ഇത് സാമുവലിനെ അപ്രീതിപ്പെടുത്തുന്നുണ്ടെങ്കിലും, അവൻ ദൈവത്തിൽ നിന്ന് മാർഗനിർദേശം തേടുന്നു.</w:t>
      </w:r>
    </w:p>
    <w:p/>
    <w:p>
      <w:r xmlns:w="http://schemas.openxmlformats.org/wordprocessingml/2006/main">
        <w:t xml:space="preserve">1 സാമുവൽ 8-ൽ തുടരുന്നു, ജനങ്ങളുടെ ശബ്ദം കേൾക്കാനും അവർക്കായി ഒരു രാജാവിനെ നിയമിക്കാനും ദൈവം സാമുവലിനോട് നിർദ്ദേശിക്കുന്നു. എന്നിരുന്നാലും, രാജാക്കന്മാർ തങ്ങളുടെ പുത്രന്മാരിൽ നിന്ന് സൈനികസേവനം ആവശ്യപ്പെടുമെന്നും അവരുടെ പ്രജകളിൽ നിന്ന് നികുതിയും അധ്വാനവും ആവശ്യപ്പെടുമെന്നും അവരുടെ ജീവിതത്തിന്മേൽ നിയന്ത്രണം ചെലുത്തുമെന്നും അദ്ദേഹം രാജത്വത്തിന്റെ നിഷേധാത്മക വശങ്ങളെക്കുറിച്ച് മുന്നറിയിപ്പ് നൽകുന്നു. ഈ മുന്നറിയിപ്പുകൾ വകവയ്ക്കാതെ, ഒരു രാജാവ് വേണമെന്ന് ആളുകൾ നിർബന്ധിക്കുന്നു.</w:t>
      </w:r>
    </w:p>
    <w:p/>
    <w:p>
      <w:r xmlns:w="http://schemas.openxmlformats.org/wordprocessingml/2006/main">
        <w:t xml:space="preserve">1 സാമുവൽ 8, ദൈവത്തിനുവേണ്ടി രാജത്വത്തിന് യോഗ്യനായ ഒരു സ്ഥാനാർത്ഥിയെ അന്വേഷിക്കുന്നതിനിടയിൽ സാമുവൽ ജനങ്ങളോട് അവരുടെ നഗരങ്ങളിലേക്ക് മടങ്ങാൻ പറയുന്നതോട് കൂടി അവസാനിക്കുന്നു. ദൈവത്തിന്റെ നിർദ്ദേശങ്ങൾ അനുസരിച്ച്, നറുക്കെടുപ്പിലൂടെ ശൗലിനെ ഇസ്രായേലിന്റെ ആദ്യത്തെ രാജാവായി തിരഞ്ഞെടുത്തു, അവർ ദൈവത്താൽ നിയമിക്കപ്പെട്ട ന്യായാധിപന്മാരാൽ നയിക്കപ്പെടുന്നതിൽ നിന്ന് ശൗലിന്റെ ഭരണത്തിൻ കീഴിൽ ഒരു കേന്ദ്രീകൃത രാജവാഴ്ചയിലേക്കുള്ള പരിവർത്തനം ഇസ്രായേൽ ചരിത്രത്തിലെ ഒരു സുപ്രധാന വഴിത്തിരിവായി.</w:t>
      </w:r>
    </w:p>
    <w:p/>
    <w:p>
      <w:r xmlns:w="http://schemas.openxmlformats.org/wordprocessingml/2006/main">
        <w:t xml:space="preserve">1 Samuel 8:1 സാമുവൽ വൃദ്ധനായപ്പോൾ അവൻ തന്റെ പുത്രന്മാരെ യിസ്രായേലിന്നു ന്യായാധിപന്മാരാക്കി.</w:t>
      </w:r>
    </w:p>
    <w:p/>
    <w:p>
      <w:r xmlns:w="http://schemas.openxmlformats.org/wordprocessingml/2006/main">
        <w:t xml:space="preserve">സാമുവൽ പ്രായമായപ്പോൾ, അവൻ തന്റെ പുത്രന്മാരെ ഇസ്രായേലിന്റെ ന്യായാധിപന്മാരായി നിയമിച്ചു.</w:t>
      </w:r>
    </w:p>
    <w:p/>
    <w:p>
      <w:r xmlns:w="http://schemas.openxmlformats.org/wordprocessingml/2006/main">
        <w:t xml:space="preserve">1. അടുത്ത തലമുറയ്ക്ക് ജ്ഞാനവും മാർഗദർശനവും കൈമാറേണ്ടതിന്റെ പ്രാധാന്യം.</w:t>
      </w:r>
    </w:p>
    <w:p/>
    <w:p>
      <w:r xmlns:w="http://schemas.openxmlformats.org/wordprocessingml/2006/main">
        <w:t xml:space="preserve">2. നേതൃത്വത്തിന്റെ മേലങ്കി ഏറ്റെടുക്കുന്നതിനുള്ള ഉത്തരവാദിത്തം.</w:t>
      </w:r>
    </w:p>
    <w:p/>
    <w:p>
      <w:r xmlns:w="http://schemas.openxmlformats.org/wordprocessingml/2006/main">
        <w:t xml:space="preserve">1. സദൃശവാക്യങ്ങൾ 22:6 - കുട്ടി പോകേണ്ട വഴിയിൽ അവനെ അഭ്യസിപ്പിക്കുക;</w:t>
      </w:r>
    </w:p>
    <w:p/>
    <w:p>
      <w:r xmlns:w="http://schemas.openxmlformats.org/wordprocessingml/2006/main">
        <w:t xml:space="preserve">2. 2 തിമൊഥെയൊസ് 2:2 - അനേകം സാക്ഷികളുടെ ഇടയിൽ നീ എന്നെക്കുറിച്ച് കേട്ട കാര്യങ്ങൾ, മറ്റുള്ളവരെയും പഠിപ്പിക്കാൻ കഴിയുന്ന വിശ്വസ്തരായ മനുഷ്യരോട് നീ സമർപ്പിക്കുക.</w:t>
      </w:r>
    </w:p>
    <w:p/>
    <w:p>
      <w:r xmlns:w="http://schemas.openxmlformats.org/wordprocessingml/2006/main">
        <w:t xml:space="preserve">1 ശമുവേൽ 8:2 അവന്റെ ആദ്യജാതന്റെ പേര് ജോയൽ; ബേർ-ശേബയിൽ അവർ ന്യായാധിപന്മാരായിരുന്നു.</w:t>
      </w:r>
    </w:p>
    <w:p/>
    <w:p>
      <w:r xmlns:w="http://schemas.openxmlformats.org/wordprocessingml/2006/main">
        <w:t xml:space="preserve">1 ശമുവേൽ 8:2-ൽ നിന്നുള്ള ഈ ഭാഗം ബേർഷേബയിലെ ന്യായാധിപന്മാരായിരുന്ന സാമുവലിന്റെ രണ്ട് പുത്രൻമാരായ ജോയൽ, അബിയാവ് എന്നിവരുടെ പേരുകൾ വിവരിക്കുന്നു.</w:t>
      </w:r>
    </w:p>
    <w:p/>
    <w:p>
      <w:r xmlns:w="http://schemas.openxmlformats.org/wordprocessingml/2006/main">
        <w:t xml:space="preserve">1. കുടുംബത്തിന്റെ പ്രാധാന്യം: സാമുവലിന്റെ ജീവിതത്തിൽ നിന്നുള്ള പാഠങ്ങൾ</w:t>
      </w:r>
    </w:p>
    <w:p/>
    <w:p>
      <w:r xmlns:w="http://schemas.openxmlformats.org/wordprocessingml/2006/main">
        <w:t xml:space="preserve">2. സേവിക്കാനുള്ള വിളി: ഒരു ജഡ്ജിയുടെ ഉത്തരവാദിത്തങ്ങൾ എന്തൊക്കെയാണ്?</w:t>
      </w:r>
    </w:p>
    <w:p/>
    <w:p>
      <w:r xmlns:w="http://schemas.openxmlformats.org/wordprocessingml/2006/main">
        <w:t xml:space="preserve">1. യെഹെസ്കേൽ 18:20 - പാപം ചെയ്യുന്ന ആത്മാവ് മരിക്കും. പിതാവിന്റെ അകൃത്യം നിമിത്തം മകനും മകന്റെ അകൃത്യത്തിന് പിതാവും കഷ്ടം അനുഭവിക്കരുത്. നീതിമാന്റെ നീതി അവന്റെ മേലും ദുഷ്ടന്റെ ദുഷ്ടത അവന്റെ മേലും ആയിരിക്കും.</w:t>
      </w:r>
    </w:p>
    <w:p/>
    <w:p>
      <w:r xmlns:w="http://schemas.openxmlformats.org/wordprocessingml/2006/main">
        <w:t xml:space="preserve">2. സദൃശവാക്യങ്ങൾ 17:15 - ദുഷ്ടനെ നീതീകരിക്കുന്നവനും നീതിമാനെ കുറ്റം വിധിക്കുന്നവനും കർത്താവിന് ഒരുപോലെ വെറുപ്പാണ്.</w:t>
      </w:r>
    </w:p>
    <w:p/>
    <w:p>
      <w:r xmlns:w="http://schemas.openxmlformats.org/wordprocessingml/2006/main">
        <w:t xml:space="preserve">1 ശമുവേൽ 8:3 അവന്റെ പുത്രന്മാർ അവന്റെ വഴികളിൽ നടക്കാതെ കൊള്ളയടിക്കു തിരിഞ്ഞ് കൈക്കൂലി വാങ്ങി ന്യായം മറിച്ചു.</w:t>
      </w:r>
    </w:p>
    <w:p/>
    <w:p>
      <w:r xmlns:w="http://schemas.openxmlformats.org/wordprocessingml/2006/main">
        <w:t xml:space="preserve">സാമുവലിന്റെ മക്കൾ അവരുടെ പിതാവിന്റെ പാത പിന്തുടരുകയായിരുന്നില്ല, മറിച്ച് അവരുടെ തീരുമാനങ്ങളെ സ്വാധീനിക്കാൻ പണവും കൈക്കൂലിയും തേടുകയായിരുന്നു.</w:t>
      </w:r>
    </w:p>
    <w:p/>
    <w:p>
      <w:r xmlns:w="http://schemas.openxmlformats.org/wordprocessingml/2006/main">
        <w:t xml:space="preserve">1: പണത്തിന്റെ വശീകരണത്താൽ പ്രലോഭിപ്പിക്കപ്പെടരുത്, പകരം ശരിയായത് ചെയ്യുന്നതിൽ ശ്രദ്ധ കേന്ദ്രീകരിക്കുക.</w:t>
      </w:r>
    </w:p>
    <w:p/>
    <w:p>
      <w:r xmlns:w="http://schemas.openxmlformats.org/wordprocessingml/2006/main">
        <w:t xml:space="preserve">2: നിങ്ങളുടെ മാതാപിതാക്കളുടെ പാത പിന്തുടരാനും അത്യാഗ്രഹമല്ല, നീതിയെ അടിസ്ഥാനമാക്കിയുള്ള തീരുമാനങ്ങൾ എടുക്കാനും തിരഞ്ഞെടുക്കുക.</w:t>
      </w:r>
    </w:p>
    <w:p/>
    <w:p>
      <w:r xmlns:w="http://schemas.openxmlformats.org/wordprocessingml/2006/main">
        <w:t xml:space="preserve">1: സദൃശവാക്യങ്ങൾ 28:6 തന്റെ വഴികളിൽ വക്രതയുള്ളവനെക്കാൾ, തന്റെ നേരായി നടക്കുന്ന ദരിദ്രൻ സമ്പന്നനാണെങ്കിലും നല്ലത്.</w:t>
      </w:r>
    </w:p>
    <w:p/>
    <w:p>
      <w:r xmlns:w="http://schemas.openxmlformats.org/wordprocessingml/2006/main">
        <w:t xml:space="preserve">2: എഫെസ്യർ 6:1-3 കുട്ടികളേ, നിങ്ങളുടെ മാതാപിതാക്കളെ കർത്താവിൽ അനുസരിക്കുക, ഇത് ശരിയാണ്. നിങ്ങളുടെ പിതാവിനെയും മാതാവിനെയും ബഹുമാനിക്കുക, ഇത് വാഗ്ദത്തത്തോടെയുള്ള ആദ്യത്തെ കൽപ്പനയാണ്, അത് നിങ്ങൾക്ക് നന്നായി നടക്കാനും ഭൂമിയിൽ ദീർഘായുസ്സ് ആസ്വദിക്കാനും കഴിയും.</w:t>
      </w:r>
    </w:p>
    <w:p/>
    <w:p>
      <w:r xmlns:w="http://schemas.openxmlformats.org/wordprocessingml/2006/main">
        <w:t xml:space="preserve">1 സാമുവേൽ 8:4 യിസ്രായേൽമൂപ്പന്മാരെല്ലാം ഒരുമിച്ചുകൂടി, രാമയിൽ ശമുവേലിന്റെ അടുക്കൽ വന്നു.</w:t>
      </w:r>
    </w:p>
    <w:p/>
    <w:p>
      <w:r xmlns:w="http://schemas.openxmlformats.org/wordprocessingml/2006/main">
        <w:t xml:space="preserve">യിസ്രായേൽമൂപ്പന്മാർ രാമയിൽവെച്ച് സാമുവലിനെ കണ്ടു.</w:t>
      </w:r>
    </w:p>
    <w:p/>
    <w:p>
      <w:r xmlns:w="http://schemas.openxmlformats.org/wordprocessingml/2006/main">
        <w:t xml:space="preserve">1. ആവശ്യമുള്ള സമയങ്ങളിൽ ഒന്നിച്ചുകൂടുന്നതിന്റെ പ്രാധാന്യം.</w:t>
      </w:r>
    </w:p>
    <w:p/>
    <w:p>
      <w:r xmlns:w="http://schemas.openxmlformats.org/wordprocessingml/2006/main">
        <w:t xml:space="preserve">2. ആളുകളെ ഒന്നിപ്പിക്കുന്നതിൽ പ്രാർത്ഥനയുടെ ശക്തി.</w:t>
      </w:r>
    </w:p>
    <w:p/>
    <w:p>
      <w:r xmlns:w="http://schemas.openxmlformats.org/wordprocessingml/2006/main">
        <w:t xml:space="preserve">1. പ്രവൃത്തികൾ 2:42-47 - അവർ അപ്പസ്തോലന്മാരുടെ പ്രബോധനത്തിലും കൂട്ടായ്മയിലും അപ്പം മുറിക്കുന്നതിനും പ്രാർത്ഥിക്കുന്നതിനും തങ്ങളെത്തന്നെ സമർപ്പിച്ചു.</w:t>
      </w:r>
    </w:p>
    <w:p/>
    <w:p>
      <w:r xmlns:w="http://schemas.openxmlformats.org/wordprocessingml/2006/main">
        <w:t xml:space="preserve">2. എഫെസ്യർ 4:1-3 - സമാധാനത്തിന്റെ ബന്ധനത്തിലൂടെ ആത്മാവിന്റെ ഐക്യം നിലനിർത്താൻ എല്ലാ ശ്രമങ്ങളും നടത്തുക.</w:t>
      </w:r>
    </w:p>
    <w:p/>
    <w:p>
      <w:r xmlns:w="http://schemas.openxmlformats.org/wordprocessingml/2006/main">
        <w:t xml:space="preserve">1 ശമുവേൽ 8:5 അവനോടു: ഇതാ, നീ വൃദ്ധനായിരിക്കുന്നു; നിന്റെ പുത്രന്മാർ നിന്റെ വഴികളിൽ നടക്കുന്നില്ല; ഇപ്പോൾ സകലജാതികളെയും പോലെ ഞങ്ങളെ ന്യായംവിധിക്കുവാൻ ഞങ്ങളെ രാജാവാക്കേണമേ എന്നു പറഞ്ഞു.</w:t>
      </w:r>
    </w:p>
    <w:p/>
    <w:p>
      <w:r xmlns:w="http://schemas.openxmlformats.org/wordprocessingml/2006/main">
        <w:t xml:space="preserve">എല്ലാ ജനതകളെയും പോലെ തങ്ങളെയും ന്യായം വിധിക്കാൻ ഒരു രാജാവിനെ നിയമിക്കാൻ ഇസ്രായേൽ ജനം സാമുവലിനോട് ആവശ്യപ്പെട്ടു.</w:t>
      </w:r>
    </w:p>
    <w:p/>
    <w:p>
      <w:r xmlns:w="http://schemas.openxmlformats.org/wordprocessingml/2006/main">
        <w:t xml:space="preserve">1. നേതൃത്വത്തിന്റെ ആവശ്യം: 1 സാമുവൽ 8:5 പരിശോധിക്കുന്നു</w:t>
      </w:r>
    </w:p>
    <w:p/>
    <w:p>
      <w:r xmlns:w="http://schemas.openxmlformats.org/wordprocessingml/2006/main">
        <w:t xml:space="preserve">2. അനുസരണത്തിന്റെ ശക്തി: ഒരു രാജാവിനായുള്ള ഇസ്രായേലിന്റെ അഭ്യർത്ഥനയിൽ നിന്ന് പഠിക്കൽ</w:t>
      </w:r>
    </w:p>
    <w:p/>
    <w:p>
      <w:r xmlns:w="http://schemas.openxmlformats.org/wordprocessingml/2006/main">
        <w:t xml:space="preserve">1. സദൃശവാക്യങ്ങൾ 11:14: "ആലോചനയില്ലാത്തിടത്ത് ആളുകൾ വീഴുന്നു; ഉപദേശകരുടെ ബാഹുല്യത്തിലോ സുരക്ഷിതത്വമുണ്ട്."</w:t>
      </w:r>
    </w:p>
    <w:p/>
    <w:p>
      <w:r xmlns:w="http://schemas.openxmlformats.org/wordprocessingml/2006/main">
        <w:t xml:space="preserve">2. റോമർ 13:1-2: "ഓരോ ആത്മാവും ഉന്നത ശക്തികൾക്ക് കീഴ്പ്പെടട്ടെ. ദൈവത്തിനല്ലാതെ മറ്റൊരു ശക്തിയുമില്ല: ശക്തികൾ ദൈവത്താൽ നിയമിക്കപ്പെട്ടതാണ്. അതിനാൽ ശക്തിയെ എതിർക്കുന്നവൻ ദൈവത്തിന്റെ നിയമത്തെ ചെറുക്കുന്നു. "</w:t>
      </w:r>
    </w:p>
    <w:p/>
    <w:p>
      <w:r xmlns:w="http://schemas.openxmlformats.org/wordprocessingml/2006/main">
        <w:t xml:space="preserve">1 ശമുവേൽ 8:6 എന്നാൽ ഞങ്ങളെ ന്യായം വിധിക്കാൻ ഒരു രാജാവിനെ തരേണമേ എന്നു അവർ പറഞ്ഞ കാര്യം സാമുവലിന് അനിഷ്ടമായി. ശമുവേൽ യഹോവയോടു പ്രാർത്ഥിച്ചു.</w:t>
      </w:r>
    </w:p>
    <w:p/>
    <w:p>
      <w:r xmlns:w="http://schemas.openxmlformats.org/wordprocessingml/2006/main">
        <w:t xml:space="preserve">ജനങ്ങൾ രാജാവിനെ ആവശ്യപ്പെട്ടപ്പോൾ ശമുവേൽ അതൃപ്തനായി, അവൻ കർത്താവിനോട് പ്രാർത്ഥിച്ചു.</w:t>
      </w:r>
    </w:p>
    <w:p/>
    <w:p>
      <w:r xmlns:w="http://schemas.openxmlformats.org/wordprocessingml/2006/main">
        <w:t xml:space="preserve">1. ദൈവമാണ് നമ്മുടെ ന്യായാധിപൻ - 1 സാമുവൽ 8:6</w:t>
      </w:r>
    </w:p>
    <w:p/>
    <w:p>
      <w:r xmlns:w="http://schemas.openxmlformats.org/wordprocessingml/2006/main">
        <w:t xml:space="preserve">2. നമുക്ക് ദൈവഹിതം അന്വേഷിക്കാം - 1 സാമുവൽ 8:6</w:t>
      </w:r>
    </w:p>
    <w:p/>
    <w:p>
      <w:r xmlns:w="http://schemas.openxmlformats.org/wordprocessingml/2006/main">
        <w:t xml:space="preserve">1. സദൃശവാക്യങ്ങൾ 21:1 - രാജാവിന്റെ ഹൃദയം യഹോവയുടെ കയ്യിലെ ഒരു നീരൊഴുക്കാണ്; അവൻ ഇഷ്ടമുള്ളിടത്തെല്ലാം തിരിക്കുന്നു.</w:t>
      </w:r>
    </w:p>
    <w:p/>
    <w:p>
      <w:r xmlns:w="http://schemas.openxmlformats.org/wordprocessingml/2006/main">
        <w:t xml:space="preserve">2. റോമർ 13:1 - ഓരോ വ്യക്തിയും ഭരണാധികാരങ്ങൾക്ക് കീഴ്പ്പെടട്ടെ; എന്തെന്നാൽ, ദൈവത്തിൽനിന്നല്ലാതെ ഒരു അധികാരവുമില്ല, നിലവിലുള്ള അധികാരങ്ങൾ ദൈവത്താൽ സ്ഥാപിച്ചതാണ്.</w:t>
      </w:r>
    </w:p>
    <w:p/>
    <w:p>
      <w:r xmlns:w="http://schemas.openxmlformats.org/wordprocessingml/2006/main">
        <w:t xml:space="preserve">1 ശമുവേൽ 8:7 യഹോവ ശമുവേലിനോടു: ജനം നിന്നോടു പറയുന്ന എല്ലാറ്റിലും അവരുടെ വാക്കു കേൾക്ക;</w:t>
      </w:r>
    </w:p>
    <w:p/>
    <w:p>
      <w:r xmlns:w="http://schemas.openxmlformats.org/wordprocessingml/2006/main">
        <w:t xml:space="preserve">ഇസ്രായേൽ ജനത ദൈവത്തിന്റെ ഭരണം നിരസിക്കുകയും തങ്ങളെ ഭരിക്കാൻ ഒരു മനുഷ്യരാജാവിനെ ആവശ്യപ്പെടുകയും ചെയ്തു.</w:t>
      </w:r>
    </w:p>
    <w:p/>
    <w:p>
      <w:r xmlns:w="http://schemas.openxmlformats.org/wordprocessingml/2006/main">
        <w:t xml:space="preserve">1. ദൈവം പരമാധികാരിയാണ്: 1 സാമുവൽ 8:7 ന്റെ വെളിച്ചത്തിൽ ദൈവത്തിന്റെ പരമാധികാരം മനസ്സിലാക്കൽ</w:t>
      </w:r>
    </w:p>
    <w:p/>
    <w:p>
      <w:r xmlns:w="http://schemas.openxmlformats.org/wordprocessingml/2006/main">
        <w:t xml:space="preserve">2. ദൈവത്തിന്റെ രാജത്വത്തെ നിരസിക്കുക: 1 സാമുവൽ 8:7-ൽ നിന്നുള്ള ഒരു മുന്നറിയിപ്പ്</w:t>
      </w:r>
    </w:p>
    <w:p/>
    <w:p>
      <w:r xmlns:w="http://schemas.openxmlformats.org/wordprocessingml/2006/main">
        <w:t xml:space="preserve">1. യിരെമ്യാവ് 17: 9-10 "ഹൃദയം എല്ലാറ്റിനും മീതെ വഞ്ചന നിറഞ്ഞതും അത്യന്തം ദുഷ്ടവുമാണ്: അത് ആർക്കറിയാം? കർത്താവായ ഞാൻ ഹൃദയത്തെ ശോധനചെയ്യുന്നു, ഓരോരുത്തർക്കും അവനവന്റെ വഴിക്കും അനുസരണത്തിനും തക്കവണ്ണം നൽകുവാൻ ഞാൻ കടിഞ്ഞാൺ പരീക്ഷിക്കുന്നു. അവന്റെ പ്രവൃത്തികളുടെ ഫലത്തിലേക്ക്.</w:t>
      </w:r>
    </w:p>
    <w:p/>
    <w:p>
      <w:r xmlns:w="http://schemas.openxmlformats.org/wordprocessingml/2006/main">
        <w:t xml:space="preserve">2. സദൃശവാക്യങ്ങൾ 14:12 "മനുഷ്യന് ശരിയെന്നു തോന്നുന്ന ഒരു വഴിയുണ്ട്, എന്നാൽ അതിന്റെ അവസാനമോ മരണത്തിന്റെ വഴികളാണ്."</w:t>
      </w:r>
    </w:p>
    <w:p/>
    <w:p>
      <w:r xmlns:w="http://schemas.openxmlformats.org/wordprocessingml/2006/main">
        <w:t xml:space="preserve">1 സാമുവേൽ 8:8 ഞാൻ അവരെ മിസ്രയീമിൽനിന്നു കൊണ്ടുവന്ന നാൾമുതൽ ഇന്നുവരെ അവർ ചെയ്ത സകലപ്രവൃത്തികൾക്കും ഒത്തവണ്ണം അവർ എന്നെ ഉപേക്ഷിക്കയും അന്യദൈവങ്ങളെ സേവിക്കയും ചെയ്തതുപോലെ തന്നേ നിന്നോടും ചെയ്യുന്നു.</w:t>
      </w:r>
    </w:p>
    <w:p/>
    <w:p>
      <w:r xmlns:w="http://schemas.openxmlformats.org/wordprocessingml/2006/main">
        <w:t xml:space="preserve">ദൈവത്തെ നിരസിക്കുകയും മറ്റ് ദൈവങ്ങളെ ആരാധിക്കുകയും ചെയ്യുന്നത് തുടരുകയാണെങ്കിൽ, ഈജിപ്തിൽ നിന്ന് അവർ അനുഭവിച്ച അതേ അനന്തരഫലങ്ങൾ അവർക്കും സംഭവിക്കുമെന്ന് സാമുവൽ ഇസ്രായേല്യർക്ക് മുന്നറിയിപ്പ് നൽകുന്നു.</w:t>
      </w:r>
    </w:p>
    <w:p/>
    <w:p>
      <w:r xmlns:w="http://schemas.openxmlformats.org/wordprocessingml/2006/main">
        <w:t xml:space="preserve">1. നാം ഒരിക്കലും ദൈവത്തിൽ നിന്ന് അകന്നുപോകരുത്, അല്ലാത്തപക്ഷം ഇസ്രായേല്യരുടെ അതേ പരിണതഫലങ്ങൾ നാം അനുഭവിക്കും.</w:t>
      </w:r>
    </w:p>
    <w:p/>
    <w:p>
      <w:r xmlns:w="http://schemas.openxmlformats.org/wordprocessingml/2006/main">
        <w:t xml:space="preserve">2. ദൈവം എപ്പോഴും നമ്മോടൊപ്പമാണെങ്കിലും, നാം അവനെ ഉപേക്ഷിച്ചാൽ നമ്മെ ശിക്ഷിക്കാൻ അവൻ മടിക്കില്ല.</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ആവർത്തനം 11:16 - നിങ്ങളുടെ ഹൃദയം വഞ്ചിക്കപ്പെടാതിരിക്കാൻ നിങ്ങളെത്തന്നെ സൂക്ഷിച്ചുകൊള്ളുവിൻ.</w:t>
      </w:r>
    </w:p>
    <w:p/>
    <w:p>
      <w:r xmlns:w="http://schemas.openxmlformats.org/wordprocessingml/2006/main">
        <w:t xml:space="preserve">1 ശമുവേൽ 8:9 ആകയാൽ അവരുടെ വാക്കു ശ്രദ്ധിച്ചുകൊൾക; എങ്കിലും അവരോടു ഗൌരവമായി പ്രതിഷേധിച്ചു അവരെ ഭരിക്കുന്ന രാജാവിന്റെ രീതി അവരെ അറിയിക്കുക.</w:t>
      </w:r>
    </w:p>
    <w:p/>
    <w:p>
      <w:r xmlns:w="http://schemas.openxmlformats.org/wordprocessingml/2006/main">
        <w:t xml:space="preserve">ഇസ്രായേൽ ജനം ഒരു രാജാവിനെ ആവശ്യപ്പെട്ടു, അവർ തിരഞ്ഞെടുക്കുന്നതിന് മുമ്പ് ഒരു രാജാവ് ഉണ്ടാകുന്നതിന്റെ അനന്തരഫലങ്ങളെക്കുറിച്ച് മുന്നറിയിപ്പ് നൽകാൻ ദൈവം സാമുവൽ പ്രവാചകനോട് പറഞ്ഞു.</w:t>
      </w:r>
    </w:p>
    <w:p/>
    <w:p>
      <w:r xmlns:w="http://schemas.openxmlformats.org/wordprocessingml/2006/main">
        <w:t xml:space="preserve">1. ദൈവത്തിന്റെ പരമാധികാരം: ദൈവം എങ്ങനെ എല്ലാവരെയും ഭരിക്കുന്നു</w:t>
      </w:r>
    </w:p>
    <w:p/>
    <w:p>
      <w:r xmlns:w="http://schemas.openxmlformats.org/wordprocessingml/2006/main">
        <w:t xml:space="preserve">2. തിരഞ്ഞെടുപ്പിന്റെ ശക്തി: എപ്പോൾ പിന്തുടരണമെന്നും എപ്പോൾ പ്രതിഷേധിക്കണമെന്നും അറിയുക</w:t>
      </w:r>
    </w:p>
    <w:p/>
    <w:p>
      <w:r xmlns:w="http://schemas.openxmlformats.org/wordprocessingml/2006/main">
        <w:t xml:space="preserve">1. ആവർത്തനം 17:14-20 - ഇസ്രായേലിലെ ഒരു രാജാവിനെക്കുറിച്ചുള്ള ദൈവത്തിന്റെ കൽപ്പനകൾ</w:t>
      </w:r>
    </w:p>
    <w:p/>
    <w:p>
      <w:r xmlns:w="http://schemas.openxmlformats.org/wordprocessingml/2006/main">
        <w:t xml:space="preserve">2. സദൃശവാക്യങ്ങൾ 14:12 - ഒരു മനുഷ്യന് ശരിയായി തോന്നുന്ന ഒരു വഴിയുണ്ട്, എന്നാൽ അതിന്റെ അവസാനം മരണത്തിലേക്കുള്ള വഴിയാണ്.</w:t>
      </w:r>
    </w:p>
    <w:p/>
    <w:p>
      <w:r xmlns:w="http://schemas.openxmlformats.org/wordprocessingml/2006/main">
        <w:t xml:space="preserve">1 ശമുവേൽ 8:10 തന്നോടു രാജാവിനെ അപേക്ഷിച്ച ജനത്തോടു ശമുവേൽ യഹോവയുടെ വചനങ്ങളൊക്കെയും പറഞ്ഞു.</w:t>
      </w:r>
    </w:p>
    <w:p/>
    <w:p>
      <w:r xmlns:w="http://schemas.openxmlformats.org/wordprocessingml/2006/main">
        <w:t xml:space="preserve">ഒരു രാജാവിനെ ആവശ്യപ്പെട്ട ജനങ്ങളോട് സാമുവൽ ദൈവത്തിന്റെ വാക്കുകൾ അറിയിച്ചു.</w:t>
      </w:r>
    </w:p>
    <w:p/>
    <w:p>
      <w:r xmlns:w="http://schemas.openxmlformats.org/wordprocessingml/2006/main">
        <w:t xml:space="preserve">1. നിങ്ങൾ ആവശ്യപ്പെട്ടതുപോലെയല്ലെങ്കിലും, ദൈവത്തിന്റെ പദ്ധതിയെ വിശ്വസിക്കാൻ ഭയപ്പെടരുത്.</w:t>
      </w:r>
    </w:p>
    <w:p/>
    <w:p>
      <w:r xmlns:w="http://schemas.openxmlformats.org/wordprocessingml/2006/main">
        <w:t xml:space="preserve">2. നമ്മുടെ സ്വന്തം ആഗ്രഹങ്ങളുമായി പൊരുത്തപ്പെടുന്നില്ലെങ്കിലും ദൈവഹിതം സ്വീകരിക്കാൻ നാം തയ്യാറായിരിക്കണം.</w:t>
      </w:r>
    </w:p>
    <w:p/>
    <w:p>
      <w:r xmlns:w="http://schemas.openxmlformats.org/wordprocessingml/2006/main">
        <w:t xml:space="preserve">1. യിരെമ്യാവ് 29:11: "എനിക്കറിയാം,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പദ്ധതിയിട്ടിരിക്കുന്നു."</w:t>
      </w:r>
    </w:p>
    <w:p/>
    <w:p>
      <w:r xmlns:w="http://schemas.openxmlformats.org/wordprocessingml/2006/main">
        <w:t xml:space="preserve">2. സദൃശവാക്യങ്ങൾ 19:21: "മനുഷ്യന്റെ മനസ്സിൽ പല പദ്ധതികൾ ഉണ്ട്, എന്നാൽ കർത്താവിന്റെ ഉദ്ദേശ്യം നിലനിൽക്കും."</w:t>
      </w:r>
    </w:p>
    <w:p/>
    <w:p>
      <w:r xmlns:w="http://schemas.openxmlformats.org/wordprocessingml/2006/main">
        <w:t xml:space="preserve">1 ശമൂവേൽ 8:11 അവൻ പറഞ്ഞു: നിന്നെ ഭരിക്കുന്ന രാജാവിന്റെ രീതി ഇതായിരിക്കും: അവൻ നിന്റെ പുത്രന്മാരെ എടുത്ത് തനിക്കും രഥങ്ങൾക്കും കുതിരപ്പടയാളികൾക്കും വേണ്ടി നിയമിക്കും. ചിലർ അവന്റെ രഥങ്ങളുടെ മുമ്പിൽ ഓടും.</w:t>
      </w:r>
    </w:p>
    <w:p/>
    <w:p>
      <w:r xmlns:w="http://schemas.openxmlformats.org/wordprocessingml/2006/main">
        <w:t xml:space="preserve">അവർ നിയമിക്കുന്ന രാജാവ് അവരുടെ മക്കളെ സ്വന്തം ഉദ്ദേശ്യങ്ങൾക്കായി എടുക്കുമെന്ന് ദൈവം ഇസ്രായേല്യർക്ക് മുന്നറിയിപ്പ് നൽകി.</w:t>
      </w:r>
    </w:p>
    <w:p/>
    <w:p>
      <w:r xmlns:w="http://schemas.openxmlformats.org/wordprocessingml/2006/main">
        <w:t xml:space="preserve">1. ദൈവിക നേതൃത്വത്തിന്റെ പ്രാധാന്യം.</w:t>
      </w:r>
    </w:p>
    <w:p/>
    <w:p>
      <w:r xmlns:w="http://schemas.openxmlformats.org/wordprocessingml/2006/main">
        <w:t xml:space="preserve">2. മനുഷ്യ അധികാരത്തിന്റെ അപകടങ്ങൾ.</w:t>
      </w:r>
    </w:p>
    <w:p/>
    <w:p>
      <w:r xmlns:w="http://schemas.openxmlformats.org/wordprocessingml/2006/main">
        <w:t xml:space="preserve">1. യോഹന്നാൻ 14:15 - "നിങ്ങൾ എന്നെ സ്നേഹിക്കുന്നുവെങ്കിൽ, എന്റെ കൽപ്പനകൾ പാലിക്കുക."</w:t>
      </w:r>
    </w:p>
    <w:p/>
    <w:p>
      <w:r xmlns:w="http://schemas.openxmlformats.org/wordprocessingml/2006/main">
        <w:t xml:space="preserve">2. സദൃശവാക്യങ്ങൾ 29:2 - "നീതിമാൻ അധികാരത്തിലിരിക്കുമ്പോൾ ജനം സന്തോഷിക്കുന്നു; എന്നാൽ ഒരു ദുഷ്ടൻ ഭരിക്കുമ്പോൾ ജനം ഞരങ്ങുന്നു."</w:t>
      </w:r>
    </w:p>
    <w:p/>
    <w:p>
      <w:r xmlns:w="http://schemas.openxmlformats.org/wordprocessingml/2006/main">
        <w:t xml:space="preserve">1 ശമുവേൽ 8:12 അവൻ അവനെ സഹസ്രാധിപന്മാരെയും അമ്പതുപേർക്കും അധിപതിമാരെയും നിയമിക്കും; അവന്റെ നിലം കായ്ക്കാനും അവന്റെ വിളവ് കൊയ്യാനും അവന്റെ യുദ്ധോപകരണങ്ങളും രഥങ്ങളും ഉണ്ടാക്കാനും അവരെ ആക്കും.</w:t>
      </w:r>
    </w:p>
    <w:p/>
    <w:p>
      <w:r xmlns:w="http://schemas.openxmlformats.org/wordprocessingml/2006/main">
        <w:t xml:space="preserve">ഇസ്രായേല്യർ ഒരു രാജാവിനെ നിയമിച്ചാൽ, അവരോട് ആജ്ഞാപിക്കാനും അവരെ തനിക്കുവേണ്ടി പ്രവർത്തിക്കാനും അവൻ അവരുടെ മേൽ ഉദ്യോഗസ്ഥരെ നിയമിക്കുമെന്ന് സാമുവൽ മുന്നറിയിപ്പ് നൽകുന്നു.</w:t>
      </w:r>
    </w:p>
    <w:p/>
    <w:p>
      <w:r xmlns:w="http://schemas.openxmlformats.org/wordprocessingml/2006/main">
        <w:t xml:space="preserve">1. ഭൗമിക ശക്തിയും അധികാരവും തേടുന്നതിന്റെ അപകടങ്ങളെക്കുറിച്ച് ദൈവജനം എപ്പോഴും ബോധവാനായിരിക്കണം.</w:t>
      </w:r>
    </w:p>
    <w:p/>
    <w:p>
      <w:r xmlns:w="http://schemas.openxmlformats.org/wordprocessingml/2006/main">
        <w:t xml:space="preserve">2. നാം ദൈവത്തിന്റെ അധികാരം മറക്കരുത്, നമ്മുടെ ജീവിതത്തിൽ അവനെ ഒന്നാമതു വയ്ക്കരുത്.</w:t>
      </w:r>
    </w:p>
    <w:p/>
    <w:p>
      <w:r xmlns:w="http://schemas.openxmlformats.org/wordprocessingml/2006/main">
        <w:t xml:space="preserve">1. റോമർ 13:1-7 - ഓരോ ആത്മാവും ഉന്നത ശക്തികൾക്ക് വിധേയരായിരിക്കട്ടെ. എന്തെന്നാൽ, ദൈവമല്ലാതെ മറ്റൊരു ശക്തിയുമില്ല: അധികാരങ്ങൾ ദൈവത്താൽ നിയമിക്കപ്പെട്ടതാണ്.</w:t>
      </w:r>
    </w:p>
    <w:p/>
    <w:p>
      <w:r xmlns:w="http://schemas.openxmlformats.org/wordprocessingml/2006/main">
        <w:t xml:space="preserve">2. 1 പത്രോസ് 5:5-7 - നിങ്ങളെല്ലാവരും അന്യോന്യം വിധേയരായിരിക്കുകയും താഴ്മ ധരിക്കുകയും ചെയ്യുക: ദൈവം അഹങ്കാരികളോട് എതിർത്തുനിൽക്കുകയും താഴ്മയുള്ളവർക്ക് കൃപ നൽകുകയും ചെയ്യുന്നു. ആകയാൽ തക്കസമയത്തു അവൻ നിങ്ങളെ ഉയർത്തേണ്ടതിന്നു ദൈവത്തിന്റെ ബലമുള്ള കരത്തിൻ കീഴിൽ നിങ്ങളെത്തന്നേ താഴ്ത്തുക.</w:t>
      </w:r>
    </w:p>
    <w:p/>
    <w:p>
      <w:r xmlns:w="http://schemas.openxmlformats.org/wordprocessingml/2006/main">
        <w:t xml:space="preserve">1 ശമുവേൽ 8:13 അവൻ നിങ്ങളുടെ പുത്രിമാരെ പലഹാരക്കാരും പാചകക്കാരിയും അപ്പക്കാരും ആക്കും.</w:t>
      </w:r>
    </w:p>
    <w:p/>
    <w:p>
      <w:r xmlns:w="http://schemas.openxmlformats.org/wordprocessingml/2006/main">
        <w:t xml:space="preserve">അവരുടെ രാജാവ് അവരുടെ പെൺമക്കളെ മിഠായി, പാചകം, ബേക്കിംഗ് എന്നിവയിൽ സേവിക്കാൻ കൊണ്ടുപോകുമെന്ന് സാമുവൽ ഇസ്രായേൽ ജനത്തിന് മുന്നറിയിപ്പ് നൽകുന്നു.</w:t>
      </w:r>
    </w:p>
    <w:p/>
    <w:p>
      <w:r xmlns:w="http://schemas.openxmlformats.org/wordprocessingml/2006/main">
        <w:t xml:space="preserve">1. ദൈവരാജ്യം ഭൂമിയിലെ രാജാക്കന്മാരെക്കാൾ വലുതാണ് - മത്തായി 6:33</w:t>
      </w:r>
    </w:p>
    <w:p/>
    <w:p>
      <w:r xmlns:w="http://schemas.openxmlformats.org/wordprocessingml/2006/main">
        <w:t xml:space="preserve">2. നമ്മുടെ പ്രിയപ്പെട്ടവരെ സംരക്ഷിക്കേണ്ടതിന്റെ പ്രാധാന്യം - എഫെസ്യർ 6:4</w:t>
      </w:r>
    </w:p>
    <w:p/>
    <w:p>
      <w:r xmlns:w="http://schemas.openxmlformats.org/wordprocessingml/2006/main">
        <w:t xml:space="preserve">1. സദൃശവാക്യങ്ങൾ 14:34 - നീതി ഒരു ജനതയെ ഉയർത്തുന്നു, എന്നാൽ പാപം ഏതൊരു ജനത്തിനും നിന്ദയാണ്.</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1 ശമുവേൽ 8:14 അവൻ നിങ്ങളുടെ വയലുകളും മുന്തിരിത്തോട്ടങ്ങളും ഒലിവുതോട്ടങ്ങളും അവയിൽ ഏറ്റവും നല്ലവയും എടുത്തു തന്റെ ദാസന്മാർക്കു കൊടുക്കും.</w:t>
      </w:r>
    </w:p>
    <w:p/>
    <w:p>
      <w:r xmlns:w="http://schemas.openxmlformats.org/wordprocessingml/2006/main">
        <w:t xml:space="preserve">ഒരു രാജാവിനെ ആവശ്യപ്പെടുന്നതിന്റെ അനന്തരഫലങ്ങളെക്കുറിച്ച് കർത്താവ് തന്റെ ജനത്തിന് മുന്നറിയിപ്പ് നൽകുന്നു: അവരുടെ വയലുകളും മുന്തിരിത്തോട്ടങ്ങളും ഒലിവുതോട്ടങ്ങളും, അവയിൽ ഏറ്റവും മികച്ചത് പോലും എടുത്ത് രാജാവിന്റെ സേവകർക്ക് നൽകും.</w:t>
      </w:r>
    </w:p>
    <w:p/>
    <w:p>
      <w:r xmlns:w="http://schemas.openxmlformats.org/wordprocessingml/2006/main">
        <w:t xml:space="preserve">1. കർത്താവിന്റെ പരമാധികാരവും നമ്മുടെ സമർപ്പണവും</w:t>
      </w:r>
    </w:p>
    <w:p/>
    <w:p>
      <w:r xmlns:w="http://schemas.openxmlformats.org/wordprocessingml/2006/main">
        <w:t xml:space="preserve">2. നമ്മുടെ സ്വന്തം ആഗ്രഹങ്ങൾക്ക് മുകളിൽ ദൈവഹിതം വെക്കുക</w:t>
      </w:r>
    </w:p>
    <w:p/>
    <w:p>
      <w:r xmlns:w="http://schemas.openxmlformats.org/wordprocessingml/2006/main">
        <w:t xml:space="preserve">1. 1 പത്രോസ് 5:5-7 - "നിങ്ങളെല്ലാവരും പരസ്‌പരം വിനയം ധരിക്കുവിൻ, കാരണം 'ദൈവം അഹങ്കാരികളെ എതിർക്കുന്നു, എന്നാൽ എളിമയുള്ളവർക്ക് കൃപ നൽകുന്നു.' അതിനാൽ, ദൈവത്തിന്റെ ബലമുള്ള കരത്തിൻകീഴിൽ താഴ്മയുള്ളവരായിരിക്കുവിൻ, അങ്ങനെ അവൻ തക്കസമയത്ത് നിങ്ങളെ ഉയർത്തുകയും നിങ്ങളുടെ എല്ലാ ഉത്കണ്ഠകളും അവന്റെ മേൽ ഇട്ടുകൊടുക്കുകയും ചെയ്യും, കാരണം അവൻ നിങ്ങൾക്കായി കരുതുന്നു.</w:t>
      </w:r>
    </w:p>
    <w:p/>
    <w:p>
      <w:r xmlns:w="http://schemas.openxmlformats.org/wordprocessingml/2006/main">
        <w:t xml:space="preserve">2. യെശയ്യാവ് 55:7-9 -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 എന്തെന്നാൽ, എന്റെ ചിന്തകൾ നിങ്ങളുടെ വിചാരങ്ങളല്ല, നിങ്ങളുടെ വഴികളും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1 ശമുവേൽ 8:15 അവൻ നിന്റെ വിത്തിലും മുന്തിരിത്തോട്ടങ്ങളിലും പത്തിലൊന്ന് എടുത്ത് അവന്റെ ഭൃത്യന്മാർക്കും ഭൃത്യന്മാർക്കും കൊടുക്കും.</w:t>
      </w:r>
    </w:p>
    <w:p/>
    <w:p>
      <w:r xmlns:w="http://schemas.openxmlformats.org/wordprocessingml/2006/main">
        <w:t xml:space="preserve">ഒരു ഭരണാധികാരി ഒരു സംഘത്തിന്റെ വിളകളുടെ പത്തിലൊന്ന് എടുത്ത് തന്റെ സേവകർക്കും ഉദ്യോഗസ്ഥർക്കും എങ്ങനെ നൽകുമെന്ന് ഈ ഭാഗം വിവരിക്കുന്നു.</w:t>
      </w:r>
    </w:p>
    <w:p/>
    <w:p>
      <w:r xmlns:w="http://schemas.openxmlformats.org/wordprocessingml/2006/main">
        <w:t xml:space="preserve">1. വിളവെടുപ്പ് പങ്കിടൽ: ഉദാരതയുടെ പ്രാധാന്യം</w:t>
      </w:r>
    </w:p>
    <w:p/>
    <w:p>
      <w:r xmlns:w="http://schemas.openxmlformats.org/wordprocessingml/2006/main">
        <w:t xml:space="preserve">2. മറ്റുള്ളവരെ സേവിക്കാനുള്ള ശക്തി</w:t>
      </w:r>
    </w:p>
    <w:p/>
    <w:p>
      <w:r xmlns:w="http://schemas.openxmlformats.org/wordprocessingml/2006/main">
        <w:t xml:space="preserve">1. 2 കൊരിന്ത്യർ 9:7 - നിങ്ങൾ ഓരോരുത്തരും നൽകാൻ നിങ്ങളുടെ ഹൃദയത്തിൽ തീരുമാനിച്ചത് നൽകണം, മനസ്സില്ലാമനസ്സോടെയോ നിർബന്ധിച്ചോ അല്ല, കാരണം സന്തോഷത്തോടെ കൊടുക്കുന്നവനെ ദൈവം സ്നേഹിക്കുന്നു.</w:t>
      </w:r>
    </w:p>
    <w:p/>
    <w:p>
      <w:r xmlns:w="http://schemas.openxmlformats.org/wordprocessingml/2006/main">
        <w:t xml:space="preserve">2. മത്തായി 25:14-30 - ഒരു മനുഷ്യൻ ഒരു യാത്ര പോകുമ്പോൾ തന്റെ അടിമകളെ വിളിച്ചുവരുത്തി തന്റെ സ്വത്തുക്കൾ അവരെ ഏല്പിച്ചതുപോലെയാണ്; ഒരുവന്നു അഞ്ചു താലന്തു, മറ്റൊരാൾക്കു രണ്ടു, മറ്റൊരാൾക്കു ഒന്നു എന്നിങ്ങനെ ഓരോരുത്തന്നു അവനവന്റെ കഴിവനുസരിച്ച് കൊടുത്തു. പിന്നെ അവൻ പോയി.</w:t>
      </w:r>
    </w:p>
    <w:p/>
    <w:p>
      <w:r xmlns:w="http://schemas.openxmlformats.org/wordprocessingml/2006/main">
        <w:t xml:space="preserve">1 ശമുവേൽ 8:16 അവൻ നിങ്ങളുടെ ദാസന്മാരെയും ദാസിമാരെയും നിങ്ങളുടെ നല്ല യൌവനക്കാരെയും നിങ്ങളുടെ കഴുതകളെയും കൂട്ടി തന്റെ വേലയിൽ ആക്കും.</w:t>
      </w:r>
    </w:p>
    <w:p/>
    <w:p>
      <w:r xmlns:w="http://schemas.openxmlformats.org/wordprocessingml/2006/main">
        <w:t xml:space="preserve">രാജാവ് അവരുടെ സേവകരെയും വിഭവങ്ങളെയും സ്വന്തം ജോലിക്കായി എടുക്കുന്നതുപോലുള്ള ഒരു രാജാവിനോട് അഭ്യർത്ഥിക്കുന്നതിന്റെ അനന്തരഫലങ്ങളെക്കുറിച്ച് സാമുവൽ ഇസ്രായേല്യർക്ക് മുന്നറിയിപ്പ് നൽകുന്നു.</w:t>
      </w:r>
    </w:p>
    <w:p/>
    <w:p>
      <w:r xmlns:w="http://schemas.openxmlformats.org/wordprocessingml/2006/main">
        <w:t xml:space="preserve">1. ഒരു രാജാവിന്റെ മുന്നറിയിപ്പ്: ഒരു രാജാവിനുവേണ്ടിയുള്ള ഇസ്രായേല്യരുടെ അഭ്യർത്ഥന അവർ പ്രതീക്ഷിച്ചതിലും കൂടുതൽ ചിലവാകുന്നതെങ്ങനെ?</w:t>
      </w:r>
    </w:p>
    <w:p/>
    <w:p>
      <w:r xmlns:w="http://schemas.openxmlformats.org/wordprocessingml/2006/main">
        <w:t xml:space="preserve">2. ദൈവത്തിന്റെ പരമാധികാര പദ്ധതി: 1 സാമുവൽ 8:16-ന്റെ ഒരു പഠനവും അവന്റെ ഇഷ്ടം നിറവേറ്റാൻ ദൈവം നമ്മുടെ സാഹചര്യങ്ങളെ എങ്ങനെ ഉപയോഗിക്കുന്നു എന്നതും.</w:t>
      </w:r>
    </w:p>
    <w:p/>
    <w:p>
      <w:r xmlns:w="http://schemas.openxmlformats.org/wordprocessingml/2006/main">
        <w:t xml:space="preserve">1. 1 സാമുവേൽ 8:16- "അവൻ നിങ്ങളുടെ ദാസന്മാരെയും ദാസിമാരെയും നിങ്ങളുടെ ഏറ്റവും നല്ല യുവാക്കളെയും നിങ്ങളുടെ കഴുതകളെയും എടുത്ത് തന്റെ ജോലിയിൽ ഉൾപ്പെടുത്തും."</w:t>
      </w:r>
    </w:p>
    <w:p/>
    <w:p>
      <w:r xmlns:w="http://schemas.openxmlformats.org/wordprocessingml/2006/main">
        <w:t xml:space="preserve">2. എഫെസ്യർ 1:11- "അവനിൽ നാം ഒരു അവകാശം പ്രാപിച്ചു, അവന്റെ ഹിതത്തിന്റെ ആലോചനപ്രകാരം എല്ലാം പ്രവർത്തിക്കുന്നവന്റെ ഉദ്ദേശ്യമനുസരിച്ച് മുൻകൂട്ടി നിശ്ചയിച്ചിരിക്കുന്നു."</w:t>
      </w:r>
    </w:p>
    <w:p/>
    <w:p>
      <w:r xmlns:w="http://schemas.openxmlformats.org/wordprocessingml/2006/main">
        <w:t xml:space="preserve">1 സാമുവൽ 8:17 അവൻ നിങ്ങളുടെ ആടുകളിൽ പത്തിലൊന്ന് എടുക്കും; നിങ്ങൾ അവന്നു ദാസന്മാരായിരിക്കും.</w:t>
      </w:r>
    </w:p>
    <w:p/>
    <w:p>
      <w:r xmlns:w="http://schemas.openxmlformats.org/wordprocessingml/2006/main">
        <w:t xml:space="preserve">ഒരു രാജാവിനെ തിരഞ്ഞെടുക്കുകയാണെങ്കിൽ, ആ രാജാവ് അവരുടെ ആടുകളുടെ പത്തു ശതമാനം നികുതിയായി എടുക്കുമെന്ന് ദൈവം ഇസ്രായേൽ ജനത്തിന് മുന്നറിയിപ്പ് നൽകുന്നു.</w:t>
      </w:r>
    </w:p>
    <w:p/>
    <w:p>
      <w:r xmlns:w="http://schemas.openxmlformats.org/wordprocessingml/2006/main">
        <w:t xml:space="preserve">1. ദൈവത്തിന്റെ മുന്നറിയിപ്പ്: ഒരു തീരുമാനമെടുക്കുന്നതിന് മുമ്പ് അനന്തരഫലങ്ങൾ പരിഗണിക്കുക</w:t>
      </w:r>
    </w:p>
    <w:p/>
    <w:p>
      <w:r xmlns:w="http://schemas.openxmlformats.org/wordprocessingml/2006/main">
        <w:t xml:space="preserve">2. ദൈവത്തിന്റെ പരമാധികാരം: ആരാണ് നമ്മെ ഭരിക്കുന്നത് എന്ന് അവൻ മാത്രം തീരുമാനിക്കുന്നു</w:t>
      </w:r>
    </w:p>
    <w:p/>
    <w:p>
      <w:r xmlns:w="http://schemas.openxmlformats.org/wordprocessingml/2006/main">
        <w:t xml:space="preserve">1. ആവർത്തനം 17:14-20</w:t>
      </w:r>
    </w:p>
    <w:p/>
    <w:p>
      <w:r xmlns:w="http://schemas.openxmlformats.org/wordprocessingml/2006/main">
        <w:t xml:space="preserve">2. യെശയ്യാവ് 10:5-7</w:t>
      </w:r>
    </w:p>
    <w:p/>
    <w:p>
      <w:r xmlns:w="http://schemas.openxmlformats.org/wordprocessingml/2006/main">
        <w:t xml:space="preserve">1 ശമുവേൽ 8:18 നിങ്ങൾ തിരഞ്ഞെടുത്ത നിങ്ങളുടെ രാജാവിനെച്ചൊല്ലി നിങ്ങൾ അന്നു നിലവിളിക്കും; അന്നാളിൽ യഹോവ നിങ്ങളുടെ വാക്കു കേൾക്കയില്ല.</w:t>
      </w:r>
    </w:p>
    <w:p/>
    <w:p>
      <w:r xmlns:w="http://schemas.openxmlformats.org/wordprocessingml/2006/main">
        <w:t xml:space="preserve">യിസ്രായേൽമക്കൾ ഒരു രാജാവിനെ തിരഞ്ഞെടുക്കുന്നു, എന്നാൽ ആ ദിവസത്തിൽ അവരുടെ നിലവിളി ദൈവം കേൾക്കുകയില്ല.</w:t>
      </w:r>
    </w:p>
    <w:p/>
    <w:p>
      <w:r xmlns:w="http://schemas.openxmlformats.org/wordprocessingml/2006/main">
        <w:t xml:space="preserve">1. ദൈവത്തെ നിരാകരിക്കുന്നതിന്റെ അനന്തരഫലങ്ങൾ: 1 സാമുവൽ 8:18-ലെ ഒരു പഠനം</w:t>
      </w:r>
    </w:p>
    <w:p/>
    <w:p>
      <w:r xmlns:w="http://schemas.openxmlformats.org/wordprocessingml/2006/main">
        <w:t xml:space="preserve">2. തിരഞ്ഞെടുപ്പിന്റെ ശക്തി: ദൈവിക മാർഗനിർദേശത്തിന്റെ ആവശ്യകത മനസ്സിലാക്കൽ.</w:t>
      </w:r>
    </w:p>
    <w:p/>
    <w:p>
      <w:r xmlns:w="http://schemas.openxmlformats.org/wordprocessingml/2006/main">
        <w:t xml:space="preserve">1. ആവർത്തനം 17:14-20 - സന്ദർഭം: ഒരു രാജാവിന്റെ നിയമനം സംബന്ധിച്ച് ഇസ്രായേലിന് ദൈവം നൽകിയ നിർദ്ദേശങ്ങൾ.</w:t>
      </w:r>
    </w:p>
    <w:p/>
    <w:p>
      <w:r xmlns:w="http://schemas.openxmlformats.org/wordprocessingml/2006/main">
        <w:t xml:space="preserve">2. യിരെമ്യാവ് 17:5-10 - സന്ദർഭം: ദൈവത്തിലല്ല മനുഷ്യനിൽ ആശ്രയിക്കുന്നതിനെതിരെ ഇസ്രായേൽ ജനത്തിനുള്ള ദൈവത്തിന്റെ മുന്നറിയിപ്പ്.</w:t>
      </w:r>
    </w:p>
    <w:p/>
    <w:p>
      <w:r xmlns:w="http://schemas.openxmlformats.org/wordprocessingml/2006/main">
        <w:t xml:space="preserve">1 സാമുവേൽ 8:19 എന്നിട്ടും ജനം ശമുവേലിന്റെ വാക്ക് അനുസരിക്കാൻ വിസമ്മതിച്ചു; അവർ പറഞ്ഞു: ഇല്ല; എന്നാൽ നമുക്കൊരു രാജാവുണ്ടാകും;</w:t>
      </w:r>
    </w:p>
    <w:p/>
    <w:p>
      <w:r xmlns:w="http://schemas.openxmlformats.org/wordprocessingml/2006/main">
        <w:t xml:space="preserve">ഇസ്രായേൽ ജനം സാമുവലിന്റെ ഉപദേശം നിരസിക്കുകയും തങ്ങളെ ഭരിക്കാൻ ഒരു രാജാവിനെ ആവശ്യപ്പെടുകയും ചെയ്തു.</w:t>
      </w:r>
    </w:p>
    <w:p/>
    <w:p>
      <w:r xmlns:w="http://schemas.openxmlformats.org/wordprocessingml/2006/main">
        <w:t xml:space="preserve">1. "അനുസരണക്കേടിലെ അനുസരണം: 1 സാമുവൽ 8:19-ൽ നിന്നുള്ള പാഠങ്ങൾ"</w:t>
      </w:r>
    </w:p>
    <w:p/>
    <w:p>
      <w:r xmlns:w="http://schemas.openxmlformats.org/wordprocessingml/2006/main">
        <w:t xml:space="preserve">2. "രാജാവിനുള്ള വിളി: ദൈവഹിതത്തിന് കീഴടങ്ങൽ"</w:t>
      </w:r>
    </w:p>
    <w:p/>
    <w:p>
      <w:r xmlns:w="http://schemas.openxmlformats.org/wordprocessingml/2006/main">
        <w:t xml:space="preserve">1. യിരെമ്യാവ് 17: 9 - ഹൃദയം എല്ലാറ്റിനേക്കാളും വഞ്ചന നിറഞ്ഞതാണ്, അത്യന്തം ദുഷ്ടമാണ്: ആർക്കറിയാം?</w:t>
      </w:r>
    </w:p>
    <w:p/>
    <w:p>
      <w:r xmlns:w="http://schemas.openxmlformats.org/wordprocessingml/2006/main">
        <w:t xml:space="preserve">2. റോമർ 6:16 - അനുസരണയുള്ള അടിമകളായി നിങ്ങൾ ആരോടെങ്കിലും നിങ്ങളെത്തന്നെ അവതരിപ്പിക്കുകയാണെങ്കിൽ, നിങ്ങൾ അനുസരിക്കുന്നവന്റെ അടിമകളാണെന്ന് നിങ്ങൾക്കറിയില്ലേ?</w:t>
      </w:r>
    </w:p>
    <w:p/>
    <w:p>
      <w:r xmlns:w="http://schemas.openxmlformats.org/wordprocessingml/2006/main">
        <w:t xml:space="preserve">1 ശമുവേൽ 8:20 നാമും സകലജാതികളെയും പോലെ ആകേണ്ടതിന്നു; നമ്മുടെ രാജാവു നമ്മെ ന്യായം വിധിക്കുവാനും നമുക്കു മുമ്പായി പുറപ്പെട്ടു യുദ്ധം ചെയ്യുവാനും വേണ്ടി.</w:t>
      </w:r>
    </w:p>
    <w:p/>
    <w:p>
      <w:r xmlns:w="http://schemas.openxmlformats.org/wordprocessingml/2006/main">
        <w:t xml:space="preserve">ഇസ്രായേൽ ജനത ഒരു രാജാവിനെ ആവശ്യപ്പെടുന്നു, അതിലൂടെ അവർക്ക് മറ്റ് ജനതകളെപ്പോലെ ആകാനും അവരുടെ നേതാവിനെ അവരുടെ യുദ്ധങ്ങളിൽ ഏർപ്പെടുത്താനും കഴിയും.</w:t>
      </w:r>
    </w:p>
    <w:p/>
    <w:p>
      <w:r xmlns:w="http://schemas.openxmlformats.org/wordprocessingml/2006/main">
        <w:t xml:space="preserve">1. ദൈവഹിതവും സമൂഹത്തിന്റെ സമ്മർദ്ദവും - ഒരു രാജാവിനായുള്ള ഇസ്രായേല്യരുടെ ആഗ്രഹം.</w:t>
      </w:r>
    </w:p>
    <w:p/>
    <w:p>
      <w:r xmlns:w="http://schemas.openxmlformats.org/wordprocessingml/2006/main">
        <w:t xml:space="preserve">2. ഐഡന്റിറ്റിക്കായുള്ള തിരയൽ - മറ്റുള്ളവരുമായി പൊരുത്തപ്പെടേണ്ടതിന്റെയും മറ്റുള്ളവരെപ്പോലെ ആയിരിക്കേണ്ടതിന്റെയും ആവശ്യകത പര്യവേക്ഷണം ചെയ്യുക.</w:t>
      </w:r>
    </w:p>
    <w:p/>
    <w:p>
      <w:r xmlns:w="http://schemas.openxmlformats.org/wordprocessingml/2006/main">
        <w:t xml:space="preserve">1. 1 കൊരിന്ത്യർ 1:26-27 - സഹോദരന്മാരേ, നിങ്ങളുടെ വിളി പരിഗണിക്കുക: നിങ്ങളിൽ പലരും ലൗകിക നിലവാരമനുസരിച്ച് ജ്ഞാനികളായിരുന്നില്ല, അധികമാരും ശക്തരായിരുന്നില്ല, പലരും കുലീനരായിരുന്നില്ല. എന്നാൽ ജ്ഞാനികളെ ലജ്ജിപ്പിക്കേണ്ടതിന്നു ദൈവം ലോകത്തിലുള്ള ഭോഷത്വത്തെ തിരഞ്ഞെടുത്തു; ശക്തരെ ലജ്ജിപ്പിക്കാൻ ദൈവം ലോകത്തിലെ ദുർബലമായതിനെ തിരഞ്ഞെടുത്തു.</w:t>
      </w:r>
    </w:p>
    <w:p/>
    <w:p>
      <w:r xmlns:w="http://schemas.openxmlformats.org/wordprocessingml/2006/main">
        <w:t xml:space="preserve">2.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1 ശമുവേൽ 8:21 ശമുവേൽ ജനത്തിന്റെ എല്ലാ വാക്കുകളും കേട്ടു; അവൻ അവ യഹോവയുടെ ചെവിയിൽ കേൾപ്പിച്ചു.</w:t>
      </w:r>
    </w:p>
    <w:p/>
    <w:p>
      <w:r xmlns:w="http://schemas.openxmlformats.org/wordprocessingml/2006/main">
        <w:t xml:space="preserve">സാമുവൽ ആളുകളുടെ വാക്കുകൾ ശ്രദ്ധിച്ച് കർത്താവിനോട് ആവർത്തിച്ചു.</w:t>
      </w:r>
    </w:p>
    <w:p/>
    <w:p>
      <w:r xmlns:w="http://schemas.openxmlformats.org/wordprocessingml/2006/main">
        <w:t xml:space="preserve">1: നാം സംസാരിക്കുമ്പോൾ ദൈവം കേൾക്കുന്നു, മറ്റാരും പറഞ്ഞില്ലെങ്കിലും.</w:t>
      </w:r>
    </w:p>
    <w:p/>
    <w:p>
      <w:r xmlns:w="http://schemas.openxmlformats.org/wordprocessingml/2006/main">
        <w:t xml:space="preserve">2: നാം എപ്പോഴും ദൈവത്തോട് സംസാരിക്കുകയും അവനെ ശ്രദ്ധിക്കുകയും വേണം.</w:t>
      </w:r>
    </w:p>
    <w:p/>
    <w:p>
      <w:r xmlns:w="http://schemas.openxmlformats.org/wordprocessingml/2006/main">
        <w:t xml:space="preserve">1: യാക്കോബ് 1:19 "എന്റെ പ്രിയസഹോദരന്മാരേ, ഇത് അറിയുവിൻ: എല്ലാവരും കേൾക്കാൻ വേഗമേറിയവരും സംസാരിക്കാൻ താമസമുള്ളവരും കോപിക്കാൻ താമസമുള്ളവരും ആയിരിക്കട്ടെ."</w:t>
      </w:r>
    </w:p>
    <w:p/>
    <w:p>
      <w:r xmlns:w="http://schemas.openxmlformats.org/wordprocessingml/2006/main">
        <w:t xml:space="preserve">2:1 തെസ്സലൊനീക്യർ 5:17 "ഇടവിടാതെ പ്രാർത്ഥിക്കുക."</w:t>
      </w:r>
    </w:p>
    <w:p/>
    <w:p>
      <w:r xmlns:w="http://schemas.openxmlformats.org/wordprocessingml/2006/main">
        <w:t xml:space="preserve">1 ശമുവേൽ 8:22 യഹോവ ശമൂവേലിനോടു: അവരുടെ വാക്കു കേട്ടു അവരെ രാജാവാക്കുക എന്നു കല്പിച്ചു. ശമൂവേൽ യിസ്രായേൽപുരുഷന്മാരോടു: നിങ്ങൾ ഓരോരുത്തൻ താന്താന്റെ പട്ടണത്തിലേക്കു പോകുവിൻ എന്നു പറഞ്ഞു.</w:t>
      </w:r>
    </w:p>
    <w:p/>
    <w:p>
      <w:r xmlns:w="http://schemas.openxmlformats.org/wordprocessingml/2006/main">
        <w:t xml:space="preserve">ജനങ്ങളുടെ അപേക്ഷ കേട്ട് ഒരു രാജാവിനെ നിയമിക്കാൻ കർത്താവ് സാമുവലിനോട് നിർദ്ദേശിക്കുന്നു. സാമുവൽ ഇസ്രായേലിലെ പുരുഷന്മാരോട് അവരുടെ നഗരങ്ങളിലേക്ക് മടങ്ങാൻ പറയുന്നു.</w:t>
      </w:r>
    </w:p>
    <w:p/>
    <w:p>
      <w:r xmlns:w="http://schemas.openxmlformats.org/wordprocessingml/2006/main">
        <w:t xml:space="preserve">1. ദൈവത്തിന്റെ കൽപ്പനകൾ ശ്രദ്ധിക്കുകയും അവന്റെ ഇഷ്ടം അനുസരിക്കുകയും ചെയ്യേണ്ടതിന്റെ പ്രാധാന്യം.</w:t>
      </w:r>
    </w:p>
    <w:p/>
    <w:p>
      <w:r xmlns:w="http://schemas.openxmlformats.org/wordprocessingml/2006/main">
        <w:t xml:space="preserve">2. അധികാരത്തിന് കീഴടങ്ങേണ്ടതിന്റെ ആവശ്യകത, അധികാരസ്ഥാനങ്ങളിലുള്ളവരെ ബഹുമാനിക്കുക.</w:t>
      </w:r>
    </w:p>
    <w:p/>
    <w:p>
      <w:r xmlns:w="http://schemas.openxmlformats.org/wordprocessingml/2006/main">
        <w:t xml:space="preserve">1. പുറപ്പാട് 23:20-21 - "ഇതാ, നിന്നെ വഴിയിൽ നിർത്താനും ഞാൻ ഒരുക്കിയിരിക്കുന്ന സ്ഥലത്തേക്ക് നിന്നെ കൊണ്ടുവരാനും ഞാൻ ഒരു ദൂതനെ നിനക്കു മുമ്പായി അയക്കുന്നു. അവനെ സൂക്ഷിക്കുക, അവന്റെ വാക്ക് അനുസരിക്കുക, അവനെ പ്രകോപിപ്പിക്കരുത്. അവൻ നിങ്ങളുടെ അതിക്രമങ്ങൾ ക്ഷമിക്കയില്ല; എന്റെ നാമം അവനിൽ ഉണ്ടു.</w:t>
      </w:r>
    </w:p>
    <w:p/>
    <w:p>
      <w:r xmlns:w="http://schemas.openxmlformats.org/wordprocessingml/2006/main">
        <w:t xml:space="preserve">2. മത്തായി 22:21 - "അതിനാൽ സീസറിനുള്ളത് സീസറിനും ദൈവത്തിനുള്ളത് ദൈവത്തിനും സമർപ്പിക്കുക."</w:t>
      </w:r>
    </w:p>
    <w:p/>
    <w:p>
      <w:r xmlns:w="http://schemas.openxmlformats.org/wordprocessingml/2006/main">
        <w:t xml:space="preserve">1 സാമുവേൽ 9-നെ മൂന്ന് ഖണ്ഡികകളിൽ സൂചിപ്പിച്ചിരിക്കുന്ന വാക്യങ്ങളോടെ ഇങ്ങനെ സംഗ്രഹിക്കാം:</w:t>
      </w:r>
    </w:p>
    <w:p/>
    <w:p>
      <w:r xmlns:w="http://schemas.openxmlformats.org/wordprocessingml/2006/main">
        <w:t xml:space="preserve">ഖണ്ഡിക 1: 1 സാമുവൽ 9:1-14 സാമുവലുമായുള്ള ശൗലിന്റെ ഏറ്റുമുട്ടലിനെ പരിചയപ്പെടുത്തുന്നു. ഈ അധ്യായത്തിൽ, കിഷിന്റെ മകനായ ശൗലിനെ ബഞ്ചമിൻ ഗോത്രത്തിൽ നിന്നുള്ള ചെറുപ്പക്കാരനും സുന്ദരനുമായ ഒരു മനുഷ്യനായാണ് പരിചയപ്പെടുത്തുന്നത്. നഷ്ടപ്പെട്ടുപോയ കഴുതകളെ അന്വേഷിക്കാൻ അച്ഛൻ അവനെ അയക്കുന്നു. കുറച്ചു നേരം തെരച്ചിൽ നടത്തിയിട്ടും ഫലമുണ്ടായില്ല, നഷ്ടപ്പെട്ട കഴുതകളെ സംബന്ധിച്ച് മാർഗനിർദേശം തേടാൻ സുഫ് സാമുവലിന്റെ ദേശത്തുള്ള ഒരു ദർശകനെ സമീപിക്കാൻ ശൗൽ തീരുമാനിക്കുന്നു. അവർ സാമുവൽ താമസിക്കുന്ന നഗരത്തെ സമീപിക്കുമ്പോൾ, അവർ ചില യുവതികളെ കണ്ടുമുട്ടുന്നു, അവർ സാമുവൽ ഒരു യാഗം നടത്താൻ പോകുകയാണെന്നും അവനെ കാണാൻ വേഗം വരണമെന്നും അവരെ അറിയിക്കുന്നു.</w:t>
      </w:r>
    </w:p>
    <w:p/>
    <w:p>
      <w:r xmlns:w="http://schemas.openxmlformats.org/wordprocessingml/2006/main">
        <w:t xml:space="preserve">ഖണ്ഡിക 2: 1 സാമുവൽ 9:15-24-ൽ തുടരുന്നു, ഇത് ശൗലുമായുള്ള സാമുവലിന്റെ കൂടിക്കാഴ്ചയും അവന്റെ ഭാവി രാജത്വത്തെക്കുറിച്ചുള്ള ദൈവത്തിന്റെ വെളിപ്പെടുത്തലും വിവരിക്കുന്നു. ശമുവേൽ ബലിയർപ്പിക്കുന്ന ഉയർന്ന സ്ഥലത്ത് ശൗൽ എത്തുമ്പോൾ, തന്റെ ജനമായ ഇസ്രായേലിന്റെ പ്രഭുവായിരിക്കാൻ താൻ തിരഞ്ഞെടുത്ത ആളാണ് ശൗലെന്ന് ദൈവം സാമുവലിനോട് വെളിപ്പെടുത്തുന്നു. ശൗൽ സാമുവലിനെ കണ്ടുമുട്ടുമ്പോൾ, ഒരു പ്രവാചകൻ എന്ന നിലയിലുള്ള തന്റെ പ്രശസ്തിയെക്കുറിച്ച് മനസ്സിലാക്കുകയും ഒരു ബഹുമാന്യനായ അതിഥിയായി അവനോടൊപ്പം അത്താഴം കഴിക്കാനുള്ള ക്ഷണം ലഭിക്കുകയും ചെയ്യുന്നു.</w:t>
      </w:r>
    </w:p>
    <w:p/>
    <w:p>
      <w:r xmlns:w="http://schemas.openxmlformats.org/wordprocessingml/2006/main">
        <w:t xml:space="preserve">ഖണ്ഡിക 3: 1 സാമുവൽ 9, ശൗലിനെ സാമുവൽ സ്വകാര്യമായി അഭിഷേകം ചെയ്തുകൊണ്ട് അവസാനിക്കുന്നു. 1 സാമുവേൽ 9:25-27-ൽ, അത്താഴസമയത്ത്, അതിരാവിലെ, സൂര്യോദയത്തിനുമുമ്പ്, സാമുവൽ ശൗലിന്റെ ദാസനെ മുന്നോട്ട് പോകാൻ വിളിക്കുന്നതായി പരാമർശിക്കപ്പെടുന്നു, അതേസമയം ശൗലിനെ ഇസ്രായേലിന്റെ രാജാവായി സ്വകാര്യമായി അഭിഷേകം ചെയ്യുന്നു, അവന്റെ തലയിൽ എണ്ണ ഒഴിച്ചു. വേർപിരിയുന്നതിനുമുമ്പ്, അടുത്തതായി എന്ത് സംഭവിക്കുമെന്നതിനെക്കുറിച്ചുള്ള കൂടുതൽ നിർദ്ദേശങ്ങൾ സാമുവൽ നൽകുകയും ചില അടയാളങ്ങൾ ശൗലിനെ രാജാവായി തിരഞ്ഞെടുക്കുന്നതിനെ സ്ഥിരീകരിക്കുമെന്ന് ശൗലിനോട് പറയുകയും ചെയ്യുന്നു.</w:t>
      </w:r>
    </w:p>
    <w:p/>
    <w:p>
      <w:r xmlns:w="http://schemas.openxmlformats.org/wordprocessingml/2006/main">
        <w:t xml:space="preserve">ചുരുക്കത്തിൽ:</w:t>
      </w:r>
    </w:p>
    <w:p>
      <w:r xmlns:w="http://schemas.openxmlformats.org/wordprocessingml/2006/main">
        <w:t xml:space="preserve">1 സാമുവൽ 9 അവതരിപ്പിക്കുന്നു:</w:t>
      </w:r>
    </w:p>
    <w:p>
      <w:r xmlns:w="http://schemas.openxmlformats.org/wordprocessingml/2006/main">
        <w:t xml:space="preserve">സാമുവുമായി സാവൂളിന്റെ ഏറ്റുമുട്ടൽ;</w:t>
      </w:r>
    </w:p>
    <w:p>
      <w:r xmlns:w="http://schemas.openxmlformats.org/wordprocessingml/2006/main">
        <w:t xml:space="preserve">തന്റെ ഭാവി രാജത്വത്തെക്കുറിച്ചുള്ള ദൈവത്തിന്റെ വെളിപ്പെടുത്തൽ;</w:t>
      </w:r>
    </w:p>
    <w:p>
      <w:r xmlns:w="http://schemas.openxmlformats.org/wordprocessingml/2006/main">
        <w:t xml:space="preserve">ശൗലിനെ സാമുവൽ സ്വകാര്യമായി അഭിഷേകം ചെയ്യുന്നു.</w:t>
      </w:r>
    </w:p>
    <w:p/>
    <w:p>
      <w:r xmlns:w="http://schemas.openxmlformats.org/wordprocessingml/2006/main">
        <w:t xml:space="preserve">ഊന്നൽ:</w:t>
      </w:r>
    </w:p>
    <w:p>
      <w:r xmlns:w="http://schemas.openxmlformats.org/wordprocessingml/2006/main">
        <w:t xml:space="preserve">സാമുവലുമായുള്ള സാവൂളിന്റെ ഏറ്റുമുട്ടൽ;</w:t>
      </w:r>
    </w:p>
    <w:p>
      <w:r xmlns:w="http://schemas.openxmlformats.org/wordprocessingml/2006/main">
        <w:t xml:space="preserve">ഭാവി രാജത്വത്തെക്കുറിച്ചുള്ള ദൈവത്തിന്റെ വെളിപ്പെടുത്തൽ;</w:t>
      </w:r>
    </w:p>
    <w:p>
      <w:r xmlns:w="http://schemas.openxmlformats.org/wordprocessingml/2006/main">
        <w:t xml:space="preserve">ശൗലിനെ സാമുവൽ സ്വകാര്യമായി അഭിഷേകം ചെയ്യുന്നു.</w:t>
      </w:r>
    </w:p>
    <w:p/>
    <w:p>
      <w:r xmlns:w="http://schemas.openxmlformats.org/wordprocessingml/2006/main">
        <w:t xml:space="preserve">സാമുവലുമായുള്ള സാവൂളിന്റെ ഏറ്റുമുട്ടൽ, ഭാവിയിലെ അവന്റെ രാജത്വത്തെക്കുറിച്ചുള്ള ദൈവത്തിന്റെ വെളിപ്പെടുത്തൽ, സാമുവൽ ശൗലിനെ സ്വകാര്യമായി അഭിഷേകം ചെയ്യുന്നതിനെക്കുറിച്ചാണ് അധ്യായം കേന്ദ്രീകരിക്കുന്നത്. 1 ശമുവേൽ 9-ൽ, ബെന്യാമിൻ ഗോത്രത്തിൽ നിന്നുള്ള ചെറുപ്പക്കാരനും സുന്ദരനുമായ ഒരു മനുഷ്യനായി സാവൂൾ അവതരിപ്പിക്കപ്പെടുന്നു. നഷ്ടപ്പെട്ട കഴുതകളെ തിരയാൻ പിതാവ് അവനെ അയച്ചു, പക്ഷേ അവസാനം സൂഫ് ദേശത്ത് ദർശകനായ സാമുവലിൽ നിന്ന് മാർഗനിർദേശം തേടുന്നു. അവർ സാമുവൽ താമസിക്കുന്ന നഗരത്തെ സമീപിക്കുമ്പോൾ, അവന്റെ വരാനിരിക്കുന്ന യാഗത്തെക്കുറിച്ചുള്ള വിവരങ്ങൾ അവർക്ക് ലഭിക്കുകയും അവനെ കാണാൻ ഉപദേശിക്കുകയും ചെയ്യുന്നു.</w:t>
      </w:r>
    </w:p>
    <w:p/>
    <w:p>
      <w:r xmlns:w="http://schemas.openxmlformats.org/wordprocessingml/2006/main">
        <w:t xml:space="preserve">1 ശമുവേൽ 9-ൽ തുടരുന്നു, ശമുവേൽ യാഗം നടത്തുന്ന ഉയർന്ന സ്ഥലത്ത് ശൗൽ എത്തുമ്പോൾ, ഇസ്രായേലിന്റെ രാജകുമാരനായി തിരഞ്ഞെടുക്കപ്പെട്ടത് ശൗലാണെന്ന് ദൈവം സാമുവലിനോട് വെളിപ്പെടുത്തുന്നു. അവർ കണ്ടുമുട്ടുമ്പോൾ, ശൗലിന് സാമുവേലിന്റെ പ്രാവചനിക പ്രശസ്തിയെക്കുറിച്ച് അറിയുകയും ഒരു ബഹുമാന്യനായ അതിഥിയായി അവനോടൊപ്പം അത്താഴം കഴിക്കാനുള്ള ക്ഷണം ലഭിക്കുകയും ചെയ്യുന്നു, അത് ശൗലിന്റെ രാജത്വത്തിലേക്ക് നയിക്കുന്ന ഒരു സുപ്രധാന കൂടിക്കാഴ്ചയാണ്.</w:t>
      </w:r>
    </w:p>
    <w:p/>
    <w:p>
      <w:r xmlns:w="http://schemas.openxmlformats.org/wordprocessingml/2006/main">
        <w:t xml:space="preserve">1 സാമുവൽ 9 സാമുവൽ നടത്തിയ ഒരു സ്വകാര്യ അഭിഷേക ചടങ്ങോടെ സമാപിക്കുന്നു. സൂര്യോദയത്തിനുമുമ്പ് അതിരാവിലെ, അവൻ ശൗലിനെ ഇസ്രായേലിന്റെ രാജാവായി അഭിഷേകം ചെയ്യുന്നതിനിടയിൽ, ദൈവിക നിയമനത്തെയും അധികാരത്തെയും പ്രതീകപ്പെടുത്തുന്ന ഒരു പ്രവൃത്തിയായി അവന്റെ തലയിൽ സ്വകാര്യമായി എണ്ണ ഒഴിക്കുമ്പോൾ മുന്നോട്ട് പോകാൻ ശൗലിന്റെ ദാസനോട് ആഹ്വാനം ചെയ്യുന്നു. വേർപിരിയുന്നതിനുമുമ്പ്, ശൗലിനെ രാജാവായി ദൈവം തിരഞ്ഞെടുത്തത് സ്ഥിരീകരിക്കുന്ന അടയാളങ്ങളോടൊപ്പം അടുത്തതായി എന്ത് സംഭവിക്കും എന്നതിനെക്കുറിച്ചുള്ള കൂടുതൽ നിർദ്ദേശങ്ങൾ നൽകപ്പെടുന്നു.</w:t>
      </w:r>
    </w:p>
    <w:p/>
    <w:p>
      <w:r xmlns:w="http://schemas.openxmlformats.org/wordprocessingml/2006/main">
        <w:t xml:space="preserve">1 ശമുവേൽ 9:1 ബെന്യാമീൻ ഗോത്രത്തിൽ കീശ് എന്നു പേരുള്ള ഒരു മനുഷ്യൻ ഉണ്ടായിരുന്നു; അവൻ അബീയേലിന്റെ മകൻ, അവൻ സെറോറിന്റെ മകൻ, ബെക്കോരത്തിന്റെ മകൻ, അവൻ ബെന്യാമീന്യനായ അഫിയയുടെ മകൻ, ഒരു വീരപുരുഷൻ.</w:t>
      </w:r>
    </w:p>
    <w:p/>
    <w:p>
      <w:r xmlns:w="http://schemas.openxmlformats.org/wordprocessingml/2006/main">
        <w:t xml:space="preserve">ബെന്യാമിനിൽ നിന്നുള്ള ഒരു ശക്തനായ മനുഷ്യൻ കിഷ് അവതരിപ്പിക്കപ്പെടുന്നു.</w:t>
      </w:r>
    </w:p>
    <w:p/>
    <w:p>
      <w:r xmlns:w="http://schemas.openxmlformats.org/wordprocessingml/2006/main">
        <w:t xml:space="preserve">1. മഹത്വം കൊണ്ടുവരാൻ ദൈവം ഏറ്റവും കുറഞ്ഞ ആളുകളെ ഉപയോഗിക്കുന്നു.</w:t>
      </w:r>
    </w:p>
    <w:p/>
    <w:p>
      <w:r xmlns:w="http://schemas.openxmlformats.org/wordprocessingml/2006/main">
        <w:t xml:space="preserve">2. നിങ്ങളുടെ പശ്ചാത്തലം എന്തുതന്നെയായാലും, ദൈവത്തിന് നിങ്ങൾക്കായി ഒരു പദ്ധതിയുണ്ട്.</w:t>
      </w:r>
    </w:p>
    <w:p/>
    <w:p>
      <w:r xmlns:w="http://schemas.openxmlformats.org/wordprocessingml/2006/main">
        <w:t xml:space="preserve">1. യിരെമ്യാവ് 29:11 - നിങ്ങൾക്കായി എനിക്കുള്ള പദ്ധതികൾ എനിക്കറിയാം, കർത്താവ് അരുളിച്ചെയ്യുന്നു, നിങ്ങൾക്ക് ഭാവിയും പ്രത്യാശയും നൽകുന്നതിന് തിന്മയ്ക്കുവേണ്ടിയല്ല, ക്ഷേമത്തിനാണ് പദ്ധതിയിടുന്നത്.</w:t>
      </w:r>
    </w:p>
    <w:p/>
    <w:p>
      <w:r xmlns:w="http://schemas.openxmlformats.org/wordprocessingml/2006/main">
        <w:t xml:space="preserve">2. 1 കൊരിന്ത്യർ 1:26-27 - സഹോദരന്മാരേ, നിങ്ങളുടെ വിളി പരിഗണിക്കുക: നിങ്ങളിൽ പലരും ലൗകിക നിലവാരമനുസരിച്ച് ജ്ഞാനികളായിരുന്നില്ല, അധികമാരും ശക്തരായിരുന്നില്ല, പലരും കുലീനരായിരുന്നില്ല. എന്നാൽ ജ്ഞാനികളെ ലജ്ജിപ്പിക്കേണ്ടതിന്നു ദൈവം ലോകത്തിലുള്ള ഭോഷത്വത്തെ തിരഞ്ഞെടുത്തു; ശക്തരെ ലജ്ജിപ്പിക്കാൻ ദൈവം ലോകത്തിലെ ദുർബലമായതിനെ തിരഞ്ഞെടുത്തു.</w:t>
      </w:r>
    </w:p>
    <w:p/>
    <w:p>
      <w:r xmlns:w="http://schemas.openxmlformats.org/wordprocessingml/2006/main">
        <w:t xml:space="preserve">1 ശമുവേൽ 9:2 അവന്നു ശൌൽ എന്നു പേരുള്ള ഒരു പുത്രൻ ഉണ്ടായിരുന്നു, അവൻ നല്ല യൌവനക്കാരനും നല്ലവനും ആയിരുന്നു; യിസ്രായേൽമക്കളുടെ ഇടയിൽ അവനെക്കാൾ നല്ലവൻ ആരും ഉണ്ടായിരുന്നില്ല; ജനങ്ങളുടെ.</w:t>
      </w:r>
    </w:p>
    <w:p/>
    <w:p>
      <w:r xmlns:w="http://schemas.openxmlformats.org/wordprocessingml/2006/main">
        <w:t xml:space="preserve">ശൗൽ കീശിന്റെ മകനായിരുന്നു, അവൻ ഇസ്രായേല്യരിൽ ഏറ്റവും സുന്ദരനും പൊക്കമുള്ളവനും ആയിരുന്നു.</w:t>
      </w:r>
    </w:p>
    <w:p/>
    <w:p>
      <w:r xmlns:w="http://schemas.openxmlformats.org/wordprocessingml/2006/main">
        <w:t xml:space="preserve">1. ദൈവം നമുക്ക് നൽകിയ സമ്മാനങ്ങൾക്ക് നാം നന്ദിയുള്ളവരായിരിക്കണം.</w:t>
      </w:r>
    </w:p>
    <w:p/>
    <w:p>
      <w:r xmlns:w="http://schemas.openxmlformats.org/wordprocessingml/2006/main">
        <w:t xml:space="preserve">2. എളിമയുടെയും കൃപയുടെയും സാവൂളിന്റെ മാതൃക നാം ദൈവത്തെ സേവിക്കാൻ എങ്ങനെ ശ്രമിക്കണം എന്നതിന്റെ ഓർമപ്പെടുത്തലായിരിക്കണം.</w:t>
      </w:r>
    </w:p>
    <w:p/>
    <w:p>
      <w:r xmlns:w="http://schemas.openxmlformats.org/wordprocessingml/2006/main">
        <w:t xml:space="preserve">1.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2. ഫിലിപ്പിയർ 2:3-4 - സ്വാർത്ഥമോഹമോ വ്യർത്ഥമായ അഹങ്കാരമോ ഒന്നും ചെയ്യരുത്. മറിച്ച്, താഴ്മയോടെ മറ്റുള്ളവരെ നിങ്ങളേക്കാൾ വിലമതിക്കുക, നിങ്ങളുടെ താൽപ്പര്യങ്ങളിലേക്കല്ല, നിങ്ങൾ ഓരോരുത്തരും മറ്റുള്ളവരുടെ താൽപ്പര്യങ്ങളിലേക്കാണ് നോക്കുന്നത്.</w:t>
      </w:r>
    </w:p>
    <w:p/>
    <w:p>
      <w:r xmlns:w="http://schemas.openxmlformats.org/wordprocessingml/2006/main">
        <w:t xml:space="preserve">1 ശമുവേൽ 9:3 കിഷ് ശൗലിന്റെ അപ്പന്റെ കഴുതകൾ നഷ്ടപ്പെട്ടു. കീശ് തന്റെ മകനായ ശൌലിനോടു: ദാസന്മാരിൽ ഒരുത്തനെ കൂട്ടി എഴുന്നേറ്റു കഴുതകളെ അന്വേഷിക്ക എന്നു പറഞ്ഞു.</w:t>
      </w:r>
    </w:p>
    <w:p/>
    <w:p>
      <w:r xmlns:w="http://schemas.openxmlformats.org/wordprocessingml/2006/main">
        <w:t xml:space="preserve">ശൗലിന്റെ പിതാവായ കിഷ് തന്റെ കഴുതകളെ നഷ്ടപ്പെടുകയും അവ അന്വേഷിക്കാൻ ശൗലിനെയും അവന്റെ ഒരു ദാസനെയും അയയ്ക്കുകയും ചെയ്യുന്നു.</w:t>
      </w:r>
    </w:p>
    <w:p/>
    <w:p>
      <w:r xmlns:w="http://schemas.openxmlformats.org/wordprocessingml/2006/main">
        <w:t xml:space="preserve">1. നമുക്കുവേണ്ടിയുള്ള അവന്റെ പദ്ധതികൾ വെളിപ്പെടുത്താൻ ദൈവം നമ്മുടെ തിരയലുകൾ ഉപയോഗിക്കും.</w:t>
      </w:r>
    </w:p>
    <w:p/>
    <w:p>
      <w:r xmlns:w="http://schemas.openxmlformats.org/wordprocessingml/2006/main">
        <w:t xml:space="preserve">2. നമ്മുടെ ഭാവി രൂപപ്പെടുത്താൻ നമ്മുടെ ചെറിയ ജോലികൾ പോലും ദൈവത്തിന് ഉപയോഗിക്കാൻ കഴിയും.</w:t>
      </w:r>
    </w:p>
    <w:p/>
    <w:p>
      <w:r xmlns:w="http://schemas.openxmlformats.org/wordprocessingml/2006/main">
        <w:t xml:space="preserve">1. സദൃശവാക്യങ്ങൾ 16:9 - "മനുഷ്യർ അവരുടെ ഹൃദയങ്ങളിൽ അവരുടെ ഗതി ആസൂത്രണം ചെയ്യുന്നു, എന്നാൽ കർത്താവ് അവരുടെ കാലടികളെ സ്ഥാപിക്കുന്നു."</w:t>
      </w:r>
    </w:p>
    <w:p/>
    <w:p>
      <w:r xmlns:w="http://schemas.openxmlformats.org/wordprocessingml/2006/main">
        <w:t xml:space="preserve">2.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p>
      <w:r xmlns:w="http://schemas.openxmlformats.org/wordprocessingml/2006/main">
        <w:t xml:space="preserve">1 ശമൂവേൽ 9:4 അവൻ എഫ്രയീം പർവ്വതത്തിൽകൂടി കടന്നു, ശാലീശാദേശത്തുകൂടി കടന്നു, എന്നാൽ അവരെ കണ്ടില്ല; പിന്നെ അവർ ഷാലിംദേശത്തുകൂടി കടന്നു, അവിടെ ഉണ്ടായിരുന്നില്ല; അവൻ ബെന്യാമീന്യരുടെ ദേശത്തുകൂടി കടന്നുപോയി. എന്നാൽ അവർ അവരെ കണ്ടെത്തിയില്ല.</w:t>
      </w:r>
    </w:p>
    <w:p/>
    <w:p>
      <w:r xmlns:w="http://schemas.openxmlformats.org/wordprocessingml/2006/main">
        <w:t xml:space="preserve">ശൗലും അവന്റെ ഭൃത്യനും നഷ്ടപ്പെട്ട കഴുതകളെ തേടി ഒരു യാത്ര പുറപ്പെട്ടു, പക്ഷേ എഫ്രയീം, ഷാലിഷ, ഷാലിം, ബെന്യാമിൻ എന്നീ പ്രദേശങ്ങളിൽ അവരെ കണ്ടെത്തുന്നതിൽ പരാജയപ്പെട്ടു.</w:t>
      </w:r>
    </w:p>
    <w:p/>
    <w:p>
      <w:r xmlns:w="http://schemas.openxmlformats.org/wordprocessingml/2006/main">
        <w:t xml:space="preserve">1. സ്ഥിരതയുടെ പ്രാധാന്യം: 1 സാമുവൽ 9:4 ലെ ഒരു പഠനം</w:t>
      </w:r>
    </w:p>
    <w:p/>
    <w:p>
      <w:r xmlns:w="http://schemas.openxmlformats.org/wordprocessingml/2006/main">
        <w:t xml:space="preserve">2. ദൈവത്തിന്റെ പദ്ധതിയും കരുതലും: 1 സാമുവൽ 9:4-ലെ ശൗലിന്റെ യാത്രയിൽ നിന്ന് പഠിക്കൽ</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എബ്രായർ 13:5-6 - നിങ്ങളുടെ സംഭാഷണം അത്യാഗ്രഹമില്ലാത്തതായിരിക്കട്ടെ; ഉള്ളതു കൊണ്ടു തൃപ്തിപ്പെടുവിൻ; ഞാൻ നിന്നെ ഒരുനാളും കൈവിടുകയില്ല, ഉപേക്ഷിക്കയുമില്ല എന്നു അവൻ പറഞ്ഞിരിക്കുന്നു. കർത്താവ് എന്റെ സഹായിയാണ്, മനുഷ്യൻ എന്നോട് എന്ത് ചെയ്യും എന്ന് ഞാൻ ഭയപ്പെടുകയില്ല എന്ന് നമുക്ക് ധൈര്യത്തോടെ പറയാൻ കഴിയും.</w:t>
      </w:r>
    </w:p>
    <w:p/>
    <w:p>
      <w:r xmlns:w="http://schemas.openxmlformats.org/wordprocessingml/2006/main">
        <w:t xml:space="preserve">1 ശമുവേൽ 9:5 അവർ സൂഫ് ദേശത്തു എത്തിയപ്പോൾ ശൌൽ കൂടെയുള്ള തന്റെ ഭൃത്യനോടു: വരിക, നമുക്കു മടങ്ങിപ്പോകാം; എന്റെ പിതാവ് കഴുതകളെ പരിപാലിക്കുന്നത് വിട്ട് ഞങ്ങളെക്കുറിച്ച് ചിന്തിക്കാതിരിക്കേണ്ടതിന്.</w:t>
      </w:r>
    </w:p>
    <w:p/>
    <w:p>
      <w:r xmlns:w="http://schemas.openxmlformats.org/wordprocessingml/2006/main">
        <w:t xml:space="preserve">ശൗലും അവന്റെ ഭൃത്യനും സൂഫ് ദേശത്തേക്ക് യാത്ര ചെയ്തു, പിതാവ് വിഷമിക്കുന്ന സാഹചര്യത്തിൽ ശൗൽ വീട്ടിലേക്ക് മടങ്ങാൻ ആഗ്രഹിച്ചു.</w:t>
      </w:r>
    </w:p>
    <w:p/>
    <w:p>
      <w:r xmlns:w="http://schemas.openxmlformats.org/wordprocessingml/2006/main">
        <w:t xml:space="preserve">1. ഉത്തരവാദിത്തമുള്ളവരായിരിക്കാൻ പഠിക്കുക - 1 സാമുവേൽ 9:5-ലെ ശൗലിന്റെ കഥ, ഉത്തരവാദിത്തമുള്ളവരായിരിക്കേണ്ടതിന്റെയും കടമകൾ മനസ്സിലാക്കേണ്ടതിന്റെയും പ്രാധാന്യം നമ്മെ പഠിപ്പിക്കുന്നു.</w:t>
      </w:r>
    </w:p>
    <w:p/>
    <w:p>
      <w:r xmlns:w="http://schemas.openxmlformats.org/wordprocessingml/2006/main">
        <w:t xml:space="preserve">2. കുടുംബത്തിന് മുൻഗണന നൽകുക - 1 സാമുവൽ 9:5-ൽ തന്റെ പിതാവിനോടുള്ള ശൗലിന്റെ കരുതൽ കുടുംബത്തിന് മുൻഗണന നൽകുന്നതിന്റെ മൂല്യം പ്രകടമാക്കുന്നു.</w:t>
      </w:r>
    </w:p>
    <w:p/>
    <w:p>
      <w:r xmlns:w="http://schemas.openxmlformats.org/wordprocessingml/2006/main">
        <w:t xml:space="preserve">1. സദൃശവാക്യങ്ങൾ 22:6 - കുട്ടിയെ അവൻ പോകേണ്ട വഴിയിൽ പരിശീലിപ്പിക്കുക; അവൻ വൃദ്ധനായാലും അതു വിട്ടുമാറുകയില്ല.</w:t>
      </w:r>
    </w:p>
    <w:p/>
    <w:p>
      <w:r xmlns:w="http://schemas.openxmlformats.org/wordprocessingml/2006/main">
        <w:t xml:space="preserve">2. 1 കൊരിന്ത്യർ 13:4-7 - സ്നേഹം ക്ഷമയും ദയയും ആണ്; സ്നേഹം അസൂയയോ പൊങ്ങച്ചമോ അല്ല; അത് അഹങ്കാരമോ പരുഷമോ അല്ല. അത് സ്വന്തം വഴിയിൽ ശഠിക്കുന്നില്ല; അത് പ്രകോപിതമോ നീരസമോ അല്ല; അത് തെറ്റിൽ സന്തോഷിക്കുന്നില്ല, സത്യത്തിൽ സന്തോഷിക്കുന്നു.</w:t>
      </w:r>
    </w:p>
    <w:p/>
    <w:p>
      <w:r xmlns:w="http://schemas.openxmlformats.org/wordprocessingml/2006/main">
        <w:t xml:space="preserve">1 ശമുവേൽ 9:6 അവൻ അവനോടു: ഇതാ, ഈ നഗരത്തിൽ ഒരു ദൈവപുരുഷൻ ഉണ്ടു; അവൻ മാന്യൻ ആകുന്നു; അവൻ പറയുന്നതൊക്കെയും സംഭവിക്കും; ഇപ്പോൾ നമുക്ക് അങ്ങോട്ടു പോകാം; ഒരുപക്ഷേ, നാം പോകേണ്ട വഴി അവന് നമുക്ക് കാണിച്ചുതരാം.</w:t>
      </w:r>
    </w:p>
    <w:p/>
    <w:p>
      <w:r xmlns:w="http://schemas.openxmlformats.org/wordprocessingml/2006/main">
        <w:t xml:space="preserve">ഒരു മനുഷ്യൻ ശൗലിനോട് നഗരത്തിൽ മാന്യനായ ഒരു ദൈവപുരുഷനെക്കുറിച്ച് പറയുന്നു, അവൻ പറയുന്നതെല്ലാം സംഭവിക്കുന്നു. വഴി കാണിക്കാൻ കഴിയുമോ എന്നറിയാൻ അവർ അവന്റെ അടുത്തേക്ക് പോകാൻ തീരുമാനിച്ചു.</w:t>
      </w:r>
    </w:p>
    <w:p/>
    <w:p>
      <w:r xmlns:w="http://schemas.openxmlformats.org/wordprocessingml/2006/main">
        <w:t xml:space="preserve">1. ദൈവവചനത്തിൽ വിശ്വസിക്കാനുള്ള ശക്തി</w:t>
      </w:r>
    </w:p>
    <w:p/>
    <w:p>
      <w:r xmlns:w="http://schemas.openxmlformats.org/wordprocessingml/2006/main">
        <w:t xml:space="preserve">2. ദൈവിക ഉപദേശം തേടുന്നതിന്റെ പ്രാധാന്യം</w:t>
      </w:r>
    </w:p>
    <w:p/>
    <w:p>
      <w:r xmlns:w="http://schemas.openxmlformats.org/wordprocessingml/2006/main">
        <w:t xml:space="preserve">1. സങ്കീർത്തനം 25:4-5 - കർത്താവേ, അങ്ങയുടെ വഴികൾ എന്നെ അറിയിക്കണമേ; നിന്റെ പാതകൾ എന്നെ പഠിപ്പിക്കേണമേ. നിന്റെ സത്യത്തിൽ എന്നെ നടത്തി എന്നെ പഠിപ്പിക്കേണമേ, നീ എന്റെ രക്ഷയുടെ ദൈവമാകുന്നു; നിനക്കായി ഞാൻ ദിവസം മുഴുവൻ കാത്തിരിക്കുന്നു.</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1 ശമൂവേൽ 9:7 അപ്പോൾ ശൌൽ തന്റെ ഭൃത്യനോടു: എന്നാൽ നാം പോയാൽ ആ മനുഷ്യനെ എന്തു കൊണ്ടുവരും എന്നു ചോദിച്ചു. എന്തെന്നാൽ, അപ്പം നമ്മുടെ പാത്രങ്ങളിൽ ചിലവഴിച്ചിരിക്കുന്നു;</w:t>
      </w:r>
    </w:p>
    <w:p/>
    <w:p>
      <w:r xmlns:w="http://schemas.openxmlformats.org/wordprocessingml/2006/main">
        <w:t xml:space="preserve">സാവൂളിനും അവന്റെ ദാസനും ദൈവപുരുഷന് കൊടുക്കാൻ ഒന്നും ഉണ്ടായിരുന്നില്ല, കാരണം അവരുടെ അപ്പം തീർന്നു.</w:t>
      </w:r>
    </w:p>
    <w:p/>
    <w:p>
      <w:r xmlns:w="http://schemas.openxmlformats.org/wordprocessingml/2006/main">
        <w:t xml:space="preserve">1. നമുക്ക് ആവശ്യമുണ്ടെന്ന് കണ്ടെത്തുമ്പോൾ, സഹായത്തിനായി നമുക്ക് ദൈവത്തിലേക്ക് തിരിയാം</w:t>
      </w:r>
    </w:p>
    <w:p/>
    <w:p>
      <w:r xmlns:w="http://schemas.openxmlformats.org/wordprocessingml/2006/main">
        <w:t xml:space="preserve">2. നമ്മുടെ ആവശ്യമുള്ള സമയത്ത് ദൈവം നൽകും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34:10 - "യുവസിംഹങ്ങൾ ദാരിദ്ര്യവും വിശപ്പും അനുഭവിക്കുന്നു; എന്നാൽ കർത്താവിനെ അന്വേഷിക്കുന്നവർക്ക് ഒരു നന്മയും ഇല്ല."</w:t>
      </w:r>
    </w:p>
    <w:p/>
    <w:p>
      <w:r xmlns:w="http://schemas.openxmlformats.org/wordprocessingml/2006/main">
        <w:t xml:space="preserve">1 ശമൂവേൽ 9:8 ദാസൻ പിന്നെയും ശൌലിനോടു: ഇതാ, ഒരു ശേക്കെൽ വെള്ളിയുടെ നാലിലൊന്ന് എന്റെ കയ്യിൽ ഉണ്ടു; അതു ഞാൻ ദൈവപുരുഷന്നു തരാം; നമ്മുടെ വഴി പറഞ്ഞുതരാം എന്നു പറഞ്ഞു.</w:t>
      </w:r>
    </w:p>
    <w:p/>
    <w:p>
      <w:r xmlns:w="http://schemas.openxmlformats.org/wordprocessingml/2006/main">
        <w:t xml:space="preserve">ഒരു ഷെക്കൽ വെള്ളിയുടെ നാലിലൊന്ന് തന്റെ പക്കലുണ്ടെന്ന് ശൗലിന്റെ ഒരു ദാസൻ അവനെ അറിയിക്കുന്നു, അത് ഒരു ദൈവപുരുഷന് മാർഗനിർദേശത്തിനായി ചോദിക്കാൻ അവൻ തയ്യാറാണ്.</w:t>
      </w:r>
    </w:p>
    <w:p/>
    <w:p>
      <w:r xmlns:w="http://schemas.openxmlformats.org/wordprocessingml/2006/main">
        <w:t xml:space="preserve">1. മാർഗനിർദേശത്തിന്റെ മൂല്യം: ദൈവത്തിന്റെ പാത പിന്തുടരാൻ പഠിക്കുക</w:t>
      </w:r>
    </w:p>
    <w:p/>
    <w:p>
      <w:r xmlns:w="http://schemas.openxmlformats.org/wordprocessingml/2006/main">
        <w:t xml:space="preserve">2. ഒരു ചെറിയ സമ്മാനത്തിന്റെ ശക്തിയെ കുറച്ചുകാണരുത്</w:t>
      </w:r>
    </w:p>
    <w:p/>
    <w:p>
      <w:r xmlns:w="http://schemas.openxmlformats.org/wordprocessingml/2006/main">
        <w:t xml:space="preserve">1. സദൃശവാക്യങ്ങൾ 3:5-6 -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2. യോഹന്നാൻ 10:14 - ഞാൻ നല്ല ഇടയനാണ്, എന്റെ ആടുകളെ അറിയുന്നു, ഞാൻ എന്നെ അറിയുന്നു.</w:t>
      </w:r>
    </w:p>
    <w:p/>
    <w:p>
      <w:r xmlns:w="http://schemas.openxmlformats.org/wordprocessingml/2006/main">
        <w:t xml:space="preserve">1 സാമുവേൽ 9:9 (ഇസ്രായേലിൽ ഒരു മനുഷ്യൻ ദൈവത്തോട് ചോദിക്കാൻ പോയപ്പോൾ, വരൂ, നമുക്ക് ദർശകന്റെ അടുക്കൽ പോകാം എന്ന് അവൻ പറഞ്ഞു; ഇപ്പോൾ പ്രവാചകൻ എന്ന് വിളിക്കപ്പെടുന്നവനെ മുമ്പ് ദർശകൻ എന്ന് വിളിച്ചിരുന്നു.)</w:t>
      </w:r>
    </w:p>
    <w:p/>
    <w:p>
      <w:r xmlns:w="http://schemas.openxmlformats.org/wordprocessingml/2006/main">
        <w:t xml:space="preserve">പുരാതന ഇസ്രായേലിൽ, പ്രവാചകന്മാരെ ദർശകന്മാർ എന്നാണ് പരാമർശിച്ചിരുന്നത്, ആളുകൾ ദൈവത്തോട് മാർഗനിർദേശത്തിനായി അവരുടെ അടുക്കൽ പോകുമായിരുന്നു.</w:t>
      </w:r>
    </w:p>
    <w:p/>
    <w:p>
      <w:r xmlns:w="http://schemas.openxmlformats.org/wordprocessingml/2006/main">
        <w:t xml:space="preserve">1. നമുക്ക് ചുറ്റുമുള്ള ലോകത്ത് ദൈവത്തിന്റെ മാർഗനിർദേശം കണ്ടെത്തൽ</w:t>
      </w:r>
    </w:p>
    <w:p/>
    <w:p>
      <w:r xmlns:w="http://schemas.openxmlformats.org/wordprocessingml/2006/main">
        <w:t xml:space="preserve">2. പ്രവാചകന്റെ ശക്തി മനസ്സിലാക്കൽ</w:t>
      </w:r>
    </w:p>
    <w:p/>
    <w:p>
      <w:r xmlns:w="http://schemas.openxmlformats.org/wordprocessingml/2006/main">
        <w:t xml:space="preserve">1. ഏശയ്യാ 30:21 - നിങ്ങൾ വലത്തോട്ടും ഇടത്തോട്ടും തിരിയുമ്പോൾ ഇതാണു വഴി, ഇതിലൂടെ നടക്കുവിൻ എന്നു പറയുന്ന ഒരു വാക്ക് നിങ്ങളുടെ പിന്നിൽ കേൾക്കും.</w:t>
      </w:r>
    </w:p>
    <w:p/>
    <w:p>
      <w:r xmlns:w="http://schemas.openxmlformats.org/wordprocessingml/2006/main">
        <w:t xml:space="preserve">2.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1 ശമുവേൽ 9:10 അപ്പോൾ ശൌൽ തന്റെ ഭൃത്യനോടു: നന്നായി പറഞ്ഞു; വരൂ, നമുക്ക് പോകാം. അങ്ങനെ അവർ ദൈവപുരുഷൻ ഇരുന്ന നഗരത്തിലേക്കു പോയി.</w:t>
      </w:r>
    </w:p>
    <w:p/>
    <w:p>
      <w:r xmlns:w="http://schemas.openxmlformats.org/wordprocessingml/2006/main">
        <w:t xml:space="preserve">സാവൂളും അവന്റെ ഭൃത്യനും ദൈവപുരുഷനെ സന്ദർശിക്കാൻ നഗരത്തിലേക്ക് പോയി.</w:t>
      </w:r>
    </w:p>
    <w:p/>
    <w:p>
      <w:r xmlns:w="http://schemas.openxmlformats.org/wordprocessingml/2006/main">
        <w:t xml:space="preserve">1. ദൈവത്തിന്റെ മാർഗനിർദേശത്തിൽ ആശ്രയിക്കൽ: കർത്താവിന്റെ മാർഗനിർദേശം പിന്തുടരാൻ പഠിക്കുക</w:t>
      </w:r>
    </w:p>
    <w:p/>
    <w:p>
      <w:r xmlns:w="http://schemas.openxmlformats.org/wordprocessingml/2006/main">
        <w:t xml:space="preserve">2. ദൈവവുമായുള്ള ബന്ധം പിന്തുടരൽ: ദൈവമനുഷ്യനുമായുള്ള ബന്ധം</w:t>
      </w:r>
    </w:p>
    <w:p/>
    <w:p>
      <w:r xmlns:w="http://schemas.openxmlformats.org/wordprocessingml/2006/main">
        <w:t xml:space="preserve">1. യിരെമ്യാവ് 29:13 - "നിങ്ങൾ എന്നെ അന്വേഷിക്കും, നിങ്ങൾ പൂർണ്ണഹൃദയത്തോടെ എന്നെ അന്വേഷിക്കുമ്പോൾ എന്നെ കണ്ടെത്തും."</w:t>
      </w:r>
    </w:p>
    <w:p/>
    <w:p>
      <w:r xmlns:w="http://schemas.openxmlformats.org/wordprocessingml/2006/main">
        <w:t xml:space="preserve">2. മത്തായി 6:33 - "ആദ്യം ദൈവരാജ്യവും അവന്റെ നീതിയും അന്വേഷിപ്പിൻ, ഇവയെല്ലാം നിങ്ങൾക്കു കൂട്ടിച്ചേർക്കപ്പെടും."</w:t>
      </w:r>
    </w:p>
    <w:p/>
    <w:p>
      <w:r xmlns:w="http://schemas.openxmlformats.org/wordprocessingml/2006/main">
        <w:t xml:space="preserve">1 ശമുവേൽ 9:11 അവർ പട്ടണത്തിലേക്കു മലകയറി, വെള്ളം കോരുവാൻ പോകുന്ന ബാലികമാരെ കണ്ടു അവരോടു: ദർശകൻ ഇവിടെ ഉണ്ടോ എന്നു ചോദിച്ചു.</w:t>
      </w:r>
    </w:p>
    <w:p/>
    <w:p>
      <w:r xmlns:w="http://schemas.openxmlformats.org/wordprocessingml/2006/main">
        <w:t xml:space="preserve">ഒരു കുന്നിൻ മുകളിലേക്ക് നടക്കുമ്പോൾ ദർശകൻ നഗരത്തിലുണ്ടോ എന്ന് രണ്ടുപേർ യുവതികളോട് ചോദിച്ചു.</w:t>
      </w:r>
    </w:p>
    <w:p/>
    <w:p>
      <w:r xmlns:w="http://schemas.openxmlformats.org/wordprocessingml/2006/main">
        <w:t xml:space="preserve">1. ചോദ്യം ചെയ്യാനുള്ള ശക്തി: ശരിയായ ചോദ്യങ്ങൾ ചോദിക്കുന്നത് എങ്ങനെ ഉത്തരങ്ങളിലേക്ക് നമ്മെ നയിക്കും</w:t>
      </w:r>
    </w:p>
    <w:p/>
    <w:p>
      <w:r xmlns:w="http://schemas.openxmlformats.org/wordprocessingml/2006/main">
        <w:t xml:space="preserve">2. ശരിയായ ദിശ തേടൽ: ജ്ഞാനത്തിന്റെയും വിവേകത്തിന്റെയും പാത പിന്തുടരുക</w:t>
      </w:r>
    </w:p>
    <w:p/>
    <w:p>
      <w:r xmlns:w="http://schemas.openxmlformats.org/wordprocessingml/2006/main">
        <w:t xml:space="preserve">1. സദൃശവാക്യങ്ങൾ 2: 1-5 - മകനേ, നീ എന്റെ വാക്കുകൾ സ്വീകരിക്കുകയും എന്റെ കൽപ്പനകൾ നിന്റെ ഉള്ളിൽ സംഭരിക്കുകയും ജ്ഞാനത്തിലേക്ക് ചെവി തിരിക്കുകയും വിവേകത്തിന് ഹൃദയം നൽകുകയും ചെയ്യുന്നുവെങ്കിൽ, നിങ്ങൾ ഉൾക്കാഴ്ചയ്ക്കായി വിളിച്ച് ഉച്ചത്തിൽ നിലവിളിച്ചാൽ, നിങ്ങൾ അതിനെ വെള്ളിയെപ്പോലെ തിരയുകയും മറഞ്ഞിരിക്കുന്ന നിധിപോലെ അതിനെ അന്വേഷിക്കുകയും ചെയ്താൽ നിങ്ങൾ കർത്താവിനോടുള്ള ഭയം ഗ്രഹിക്കുകയും ദൈവപരിജ്ഞാനം കണ്ടെത്തുകയും ചെയ്യും.</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1 Samuel 9:12 അവർ അവരോടു: അവൻ ആകുന്നു; ഇതാ, അവൻ നിങ്ങളുടെ മുമ്പിൽ ഇരിക്കുന്നു; വേഗം വരുവിൻ, അവൻ ഇന്നു നഗരത്തിൽ വന്നിരിക്കുന്നു; ഇന്നു പൂജാഗിരിയിൽ ജനത്തിന്റെ യാഗം ഉണ്ടല്ലോ.</w:t>
      </w:r>
    </w:p>
    <w:p/>
    <w:p>
      <w:r xmlns:w="http://schemas.openxmlformats.org/wordprocessingml/2006/main">
        <w:t xml:space="preserve">സാമുവൽ നഗരത്തിലുണ്ടെന്നും പൂജാഗിരിയിൽ ഒരു യാഗമുണ്ടെന്നും രണ്ടുപേർ ശൗലിനോടും അവന്റെ ഭൃത്യനോടും പറയുന്നു.</w:t>
      </w:r>
    </w:p>
    <w:p/>
    <w:p>
      <w:r xmlns:w="http://schemas.openxmlformats.org/wordprocessingml/2006/main">
        <w:t xml:space="preserve">1. ദൈവത്തിന്റെ വിളി കേൾക്കേണ്ടതിന്റെയും അവന്റെ അടുക്കൽ തിടുക്കത്തിൽ വരുന്നതിന്റെയും പ്രാധാന്യം.</w:t>
      </w:r>
    </w:p>
    <w:p/>
    <w:p>
      <w:r xmlns:w="http://schemas.openxmlformats.org/wordprocessingml/2006/main">
        <w:t xml:space="preserve">2. ദൈവത്തിന്റെ തിരുനാളുകൾ ആചരിക്കുന്നതിന്റെയും യാഗങ്ങൾ അർപ്പിക്കുന്നതിന്റെയും പ്രാധാന്യം.</w:t>
      </w:r>
    </w:p>
    <w:p/>
    <w:p>
      <w:r xmlns:w="http://schemas.openxmlformats.org/wordprocessingml/2006/main">
        <w:t xml:space="preserve">1. യെശയ്യാവ് 55:6 - "യഹോവയെ കണ്ടെത്തുമ്പോൾ അവനെ അന്വേഷിപ്പിൻ; അവൻ അടുത്തിരിക്കുമ്പോൾ അവനെ വിളിച്ചപേക്ഷിക്ക."</w:t>
      </w:r>
    </w:p>
    <w:p/>
    <w:p>
      <w:r xmlns:w="http://schemas.openxmlformats.org/wordprocessingml/2006/main">
        <w:t xml:space="preserve">2. ലേവ്യപുസ്തകം 23:27 - "ഏഴാം മാസം പത്താം തീയതി പ്രായശ്ചിത്തത്തിന്റെ ഒരു ദിവസം ഉണ്ടായിരിക്കും: അത് നിങ്ങൾക്ക് ഒരു വിശുദ്ധ സമ്മേളനം ആയിരിക്കേണം; നിങ്ങൾ നിങ്ങളുടെ ആത്മാക്കളെ പീഡിപ്പിക്കുകയും ദഹനയാഗം അർപ്പിക്കുകയും വേണം. യജമാനൻ."</w:t>
      </w:r>
    </w:p>
    <w:p/>
    <w:p>
      <w:r xmlns:w="http://schemas.openxmlformats.org/wordprocessingml/2006/main">
        <w:t xml:space="preserve">1 ശമുവേൽ 9:13 നിങ്ങൾ പട്ടണത്തിൽ എത്തിയ ഉടനെ അവൻ പൂജാഗിരിയിൽ ഭക്ഷിക്കുന്നതിന് മുമ്പായി അവനെ കണ്ടെത്തും; പിന്നീട് അവർ കൽപിക്കപ്പെട്ടത് ഭക്ഷിക്കുന്നു. ആകയാൽ എഴുന്നേൽക്കൂ; ഈ സമയത്തു നിങ്ങൾ അവനെ കണ്ടെത്തും.</w:t>
      </w:r>
    </w:p>
    <w:p/>
    <w:p>
      <w:r xmlns:w="http://schemas.openxmlformats.org/wordprocessingml/2006/main">
        <w:t xml:space="preserve">ആ മനുഷ്യൻ യാഗത്തെ അനുഗ്രഹിക്കുന്നതുവരെ നഗരവാസികൾ ഭക്ഷണം കഴിക്കുകയില്ല, ഈ സമയത്ത് അവർ അവനെ കണ്ടെത്തും.</w:t>
      </w:r>
    </w:p>
    <w:p/>
    <w:p>
      <w:r xmlns:w="http://schemas.openxmlformats.org/wordprocessingml/2006/main">
        <w:t xml:space="preserve">1. അനുഗ്രഹത്തിന്റെ ശക്തി: അനുഗ്രഹിക്കപ്പെടുക എന്നതിന്റെ അർത്ഥമെന്താണ്</w:t>
      </w:r>
    </w:p>
    <w:p/>
    <w:p>
      <w:r xmlns:w="http://schemas.openxmlformats.org/wordprocessingml/2006/main">
        <w:t xml:space="preserve">2. ബലിയർപ്പണങ്ങളിലൂടെ ദൈവത്തോട് അടുക്കുക</w:t>
      </w:r>
    </w:p>
    <w:p/>
    <w:p>
      <w:r xmlns:w="http://schemas.openxmlformats.org/wordprocessingml/2006/main">
        <w:t xml:space="preserve">1. 1 കൊരിന്ത്യർ 10:16-17 - നാം അനുഗ്രഹിക്കുന്ന അനുഗ്രഹത്തിന്റെ പാനപാത്രം, അത് ക്രിസ്തുവിന്റെ രക്തത്തിന്റെ കൂട്ടായ്മയല്ലേ? നാം നുറുക്കുന്ന അപ്പം ക്രിസ്തുവിന്റെ ശരീരത്തിന്റെ കൂട്ടായ്മയല്ലേ?</w:t>
      </w:r>
    </w:p>
    <w:p/>
    <w:p>
      <w:r xmlns:w="http://schemas.openxmlformats.org/wordprocessingml/2006/main">
        <w:t xml:space="preserve">2. മത്തായി 5:44-45 - എന്നാൽ ഞാൻ നിങ്ങളോട് പറയുന്നു, നിങ്ങളുടെ ശത്രുക്കളെ സ്നേഹിക്കുക, നിങ്ങളെ ശപിക്കുന്നവരെ അനുഗ്രഹിക്കുക, നിങ്ങളെ വെറുക്കുന്നവർക്ക് നന്മ ചെയ്യുക, നിങ്ങളെ ഉപദ്രവിക്കുകയും ഉപദ്രവിക്കുകയും ചെയ്യുന്നവർക്കുവേണ്ടി പ്രാർത്ഥിക്കുക.</w:t>
      </w:r>
    </w:p>
    <w:p/>
    <w:p>
      <w:r xmlns:w="http://schemas.openxmlformats.org/wordprocessingml/2006/main">
        <w:t xml:space="preserve">1 Samuel 9:14 അവർ പട്ടണത്തിൽ കയറി; അവർ പട്ടണത്തിൽ എത്തിയപ്പോൾ ഇതാ, ശമൂവേൽ അവരുടെ നേരെ ഉയർന്ന സ്ഥലത്തേക്കു കയറുവാൻ പുറപ്പെട്ടു.</w:t>
      </w:r>
    </w:p>
    <w:p/>
    <w:p>
      <w:r xmlns:w="http://schemas.openxmlformats.org/wordprocessingml/2006/main">
        <w:t xml:space="preserve">നഷ്ടപ്പെട്ട ഒരു മൃഗത്തെക്കുറിച്ച് മാർഗനിർദേശം ചോദിക്കാൻ ശൗലും അവന്റെ ദാസനും സാമുവലിന്റെ അടുത്തേക്ക് പോവുകയായിരുന്നു. അവർ നഗരത്തിൽ എത്തിയപ്പോൾ സാമുവൽ അവരെ കണ്ടുമുട്ടി.</w:t>
      </w:r>
    </w:p>
    <w:p/>
    <w:p>
      <w:r xmlns:w="http://schemas.openxmlformats.org/wordprocessingml/2006/main">
        <w:t xml:space="preserve">1. അനിശ്ചിതത്വത്തിൽ ജ്ഞാനപൂർവകമായ ഉപദേശം തേടേണ്ടതിന്റെ പ്രാധാന്യം.</w:t>
      </w:r>
    </w:p>
    <w:p/>
    <w:p>
      <w:r xmlns:w="http://schemas.openxmlformats.org/wordprocessingml/2006/main">
        <w:t xml:space="preserve">2. ദൈവത്തിന്റെ മാർഗനിർദേശം അത് അന്വേഷിക്കുന്നവർക്ക് എപ്പോഴും ലഭ്യമാണ്.</w:t>
      </w:r>
    </w:p>
    <w:p/>
    <w:p>
      <w:r xmlns:w="http://schemas.openxmlformats.org/wordprocessingml/2006/main">
        <w:t xml:space="preserve">1. സദൃശവാക്യങ്ങൾ 11:14 - "മാർഗ്ഗനിർദ്ദേശമില്ലാത്തിടത്ത് ഒരു ജനം വീഴുന്നു, എന്നാൽ ഉപദേശകരുടെ സമൃദ്ധിയിൽ സുരക്ഷിതത്വം ഉണ്ട്."</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യാചിക്കട്ടെ, അത് അവന് ലഭിക്കും."</w:t>
      </w:r>
    </w:p>
    <w:p/>
    <w:p>
      <w:r xmlns:w="http://schemas.openxmlformats.org/wordprocessingml/2006/main">
        <w:t xml:space="preserve">1 ശമുവേൽ 9:15 ശൗൽ വരുന്നതിന് ഒരു ദിവസം മുമ്പ് യഹോവ ശമുവേലിനോട് അവന്റെ ചെവിയിൽ പറഞ്ഞിരുന്നു:</w:t>
      </w:r>
    </w:p>
    <w:p/>
    <w:p>
      <w:r xmlns:w="http://schemas.openxmlformats.org/wordprocessingml/2006/main">
        <w:t xml:space="preserve">ശൗൽ വരുന്നതിന്റെ തലേദിവസം കർത്താവ് സാമുവലിനോട് പറഞ്ഞു.</w:t>
      </w:r>
    </w:p>
    <w:p/>
    <w:p>
      <w:r xmlns:w="http://schemas.openxmlformats.org/wordprocessingml/2006/main">
        <w:t xml:space="preserve">1. ദൈവം നമ്മുടെ പാതകൾ എങ്ങനെ ഒരുക്കുന്നു - ശൗലിന്റെ വരവിനെ കർത്താവ് സാമുവലിന് വെളിപ്പെടുത്തിയതെങ്ങനെ, ദൈവം നമ്മുടെ മുമ്പിൽ നമ്മുടെ പാതകൾ എങ്ങനെ ഒരുക്കുന്നു.</w:t>
      </w:r>
    </w:p>
    <w:p/>
    <w:p>
      <w:r xmlns:w="http://schemas.openxmlformats.org/wordprocessingml/2006/main">
        <w:t xml:space="preserve">2. അനിശ്ചിതത്വത്തിൽ ദൈവത്തെ ആശ്രയിക്കൽ - കർത്താവ് സാമുവലിന് എങ്ങനെ ഭാവി വെളിപ്പെടുത്തി, അനിശ്ചിതത്വത്തിന്റെ നിമിഷങ്ങളിൽ നമുക്ക് എങ്ങനെ ദൈവത്തെ വിശ്വസിക്കാം.</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സദൃശവാക്യങ്ങൾ 16:9 - മനുഷ്യന്റെ ഹൃദയം അവന്റെ വഴിയെ ആസൂത്രണം ചെയ്യുന്നു, എന്നാൽ യഹോവ അവന്റെ കാലടികളെ സ്ഥാപിക്കുന്നു.</w:t>
      </w:r>
    </w:p>
    <w:p/>
    <w:p>
      <w:r xmlns:w="http://schemas.openxmlformats.org/wordprocessingml/2006/main">
        <w:t xml:space="preserve">1 ശമുവേൽ 9:16 നാളെ ഈ സമയത്തു ഞാൻ ബെന്യാമീൻ ദേശത്തുനിന്നു ഒരു മനുഷ്യനെ നിന്റെ അടുക്കൽ അയക്കും; എന്റെ ജനത്തിന്റെ നിലവിളി എന്റെ അടുക്കൽ വന്നതുകൊണ്ടു ഞാൻ അവരെ നോക്കി.</w:t>
      </w:r>
    </w:p>
    <w:p/>
    <w:p>
      <w:r xmlns:w="http://schemas.openxmlformats.org/wordprocessingml/2006/main">
        <w:t xml:space="preserve">ഫെലിസ്ത്യരിൽ നിന്ന് അവരെ രക്ഷിക്കാൻ, ഇസ്രായേൽ ജനതയുടെ നായകനായി ബെന്യാമീനിൽ നിന്നുള്ള ഒരാളെ അഭിഷേകം ചെയ്യാൻ ദൈവം സാമുവലിനോട് പറയുന്നു.</w:t>
      </w:r>
    </w:p>
    <w:p/>
    <w:p>
      <w:r xmlns:w="http://schemas.openxmlformats.org/wordprocessingml/2006/main">
        <w:t xml:space="preserve">1. തന്റെ ജനത്തിനായുള്ള ദൈവത്തിന്റെ കരുതൽ: ദൈവത്തിന്റെ പദ്ധതിയിൽ ആശ്രയിക്കൽ</w:t>
      </w:r>
    </w:p>
    <w:p/>
    <w:p>
      <w:r xmlns:w="http://schemas.openxmlformats.org/wordprocessingml/2006/main">
        <w:t xml:space="preserve">2. നേതൃത്വത്തിന്റെ വിളി: ദൈവജനത്തെ സേവിക്കുക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2 കൊരിന്ത്യർ 12: 9 - എന്റെ കൃപ നിങ്ങൾക്ക് മതി, കാരണം എന്റെ ശക്തി ബലഹീനതയിൽ പൂർണത കൈവരിക്കുന്നു.</w:t>
      </w:r>
    </w:p>
    <w:p/>
    <w:p>
      <w:r xmlns:w="http://schemas.openxmlformats.org/wordprocessingml/2006/main">
        <w:t xml:space="preserve">1 Samuel 9:17 ശമൂവേൽ ശൌലിനെ കണ്ടപ്പോൾ യഹോവ അവനോടു: ഇതാ, ഞാൻ നിന്നോടു പറഞ്ഞ മനുഷ്യൻ! അവൻ എന്റെ ജനത്തെ വാഴും.</w:t>
      </w:r>
    </w:p>
    <w:p/>
    <w:p>
      <w:r xmlns:w="http://schemas.openxmlformats.org/wordprocessingml/2006/main">
        <w:t xml:space="preserve">യഹോവ സാമുവൽ ശൗലിനെ കാണിച്ചു, അവൻ ജനത്തിന്റെ മേൽ വാഴുമെന്ന് പ്രഖ്യാപിച്ചു.</w:t>
      </w:r>
    </w:p>
    <w:p/>
    <w:p>
      <w:r xmlns:w="http://schemas.openxmlformats.org/wordprocessingml/2006/main">
        <w:t xml:space="preserve">1. നേതാക്കൾക്കുള്ള ദൈവത്തിന്റെ തിരഞ്ഞെടുപ്പ്: 1 സാമുവൽ 9:17 പരിശോധിക്കുന്നു</w:t>
      </w:r>
    </w:p>
    <w:p/>
    <w:p>
      <w:r xmlns:w="http://schemas.openxmlformats.org/wordprocessingml/2006/main">
        <w:t xml:space="preserve">2. നേതൃത്വത്തിലെ ദൈവത്തിന്റെ പരമാധികാര തിരഞ്ഞെടുപ്പ്</w:t>
      </w:r>
    </w:p>
    <w:p/>
    <w:p>
      <w:r xmlns:w="http://schemas.openxmlformats.org/wordprocessingml/2006/main">
        <w:t xml:space="preserve">1. യെശയ്യാവ് 55:8-9 എന്റെ വിചാരങ്ങൾ നിങ്ങളുടെ വിചാരങ്ങളല്ല, നിങ്ങളുടെ വഴികൾ എന്റെ വഴികളല്ല എന്നു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2 തിമോത്തി 2:20-21 എന്നാൽ ഒരു വലിയ ഭവനത്തിൽ സ്വർണ്ണവും വെള്ളിയും കൊണ്ടുള്ള പാത്രങ്ങൾ മാത്രമല്ല, മരവും മണ്ണും കൊണ്ടുള്ള പാത്രങ്ങളും ഉണ്ട്. ചിലത് മാനിക്കുവാനും ചിലത് മാനിക്കുവാനും. ഒരു മനുഷ്യൻ ഇവയിൽ നിന്നു തന്നെത്താൻ ശുദ്ധീകരിച്ചാൽ, അവൻ വിശുദ്ധീകരിക്കപ്പെട്ടതും യജമാനന്റെ ഉപയോഗത്തിന് വേണ്ടിയുള്ളതും എല്ലാ സൽപ്രവൃത്തികൾക്കും ഒരുങ്ങിയതുമായ ബഹുമാനത്തിനുള്ള ഒരു പാത്രമായിരിക്കും.</w:t>
      </w:r>
    </w:p>
    <w:p/>
    <w:p>
      <w:r xmlns:w="http://schemas.openxmlformats.org/wordprocessingml/2006/main">
        <w:t xml:space="preserve">1 Samuel 9:18 അപ്പോൾ ശൌൽ പടിവാതിൽക്കൽ ശമൂവേലിന്റെ അടുക്കൽ ചെന്നു: ദർശകന്റെ വീട് എവിടെയാണെന്ന് എന്നോടു പറക എന്നു പറഞ്ഞു.</w:t>
      </w:r>
    </w:p>
    <w:p/>
    <w:p>
      <w:r xmlns:w="http://schemas.openxmlformats.org/wordprocessingml/2006/main">
        <w:t xml:space="preserve">ശൗൽ സാമുവലിനെ സമീപിക്കുകയും ദർശകന്റെ വീട് എവിടെയാണെന്ന് ചോദിക്കുകയും ചെയ്യുന്നു.</w:t>
      </w:r>
    </w:p>
    <w:p/>
    <w:p>
      <w:r xmlns:w="http://schemas.openxmlformats.org/wordprocessingml/2006/main">
        <w:t xml:space="preserve">1. ദൈവത്തിൽ നിന്നുള്ള മാർഗനിർദേശം തേടുമ്പോൾ വിനയത്തിന്റെ പ്രാധാന്യം.</w:t>
      </w:r>
    </w:p>
    <w:p/>
    <w:p>
      <w:r xmlns:w="http://schemas.openxmlformats.org/wordprocessingml/2006/main">
        <w:t xml:space="preserve">2. ജ്ഞാനം ചോദിക്കാനുള്ള പ്രാർത്ഥനയുടെ ശക്തി.</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നയിക്കും.</w:t>
      </w:r>
    </w:p>
    <w:p/>
    <w:p>
      <w:r xmlns:w="http://schemas.openxmlformats.org/wordprocessingml/2006/main">
        <w:t xml:space="preserve">2. യാക്കോബ് 1: 5 - നിങ്ങളിൽ ആർക്കെങ്കിലും ജ്ഞാനം കുറവാണെങ്കിൽ, അവൻ ദൈവത്തോട് ചോദിക്കട്ടെ, അവൻ എല്ലാവർക്കും ഔദാര്യമായും നിന്ദയും കൂടാതെ കൊടുക്കുന്നു, അത് അവനു ലഭിക്കും.</w:t>
      </w:r>
    </w:p>
    <w:p/>
    <w:p>
      <w:r xmlns:w="http://schemas.openxmlformats.org/wordprocessingml/2006/main">
        <w:t xml:space="preserve">1 Samuel 9:19 ശമൂവേൽ ശൌലിനോടു: ഞാൻ ദർശകൻ ആകുന്നു; എനിക്കു മുമ്പായി പൂജാഗിരിയിലേക്കു പോക; നിങ്ങൾ ഇന്നു എന്നോടുകൂടെ ഭക്ഷണം കഴിച്ചുകൊള്ളാം;</w:t>
      </w:r>
    </w:p>
    <w:p/>
    <w:p>
      <w:r xmlns:w="http://schemas.openxmlformats.org/wordprocessingml/2006/main">
        <w:t xml:space="preserve">താൻ ദർശകനാണെന്ന് സാമുവൽ ശൗലിനോട് പറയുകയും അവനോടൊപ്പം ഭക്ഷണം കഴിക്കാൻ പൂജാഗിരിയിലേക്ക് ക്ഷണിക്കുകയും അടുത്ത ദിവസം തന്റെ ഹൃദയത്തിലെ ചോദ്യങ്ങൾക്ക് ഉത്തരം നൽകുമെന്ന് ഉറപ്പുനൽകുകയും ചെയ്യുന്നു.</w:t>
      </w:r>
    </w:p>
    <w:p/>
    <w:p>
      <w:r xmlns:w="http://schemas.openxmlformats.org/wordprocessingml/2006/main">
        <w:t xml:space="preserve">1. ദൈവത്തിന്റെ ശക്തിയും ജ്ഞാനവും നമ്മുടേതിനെക്കാൾ വലുതാണ്.</w:t>
      </w:r>
    </w:p>
    <w:p/>
    <w:p>
      <w:r xmlns:w="http://schemas.openxmlformats.org/wordprocessingml/2006/main">
        <w:t xml:space="preserve">2. മാർഗനിർദേശത്തിന്റെയും മനസ്സിലാക്കലിന്റെയും ആത്യന്തിക ഉറവിടം ദൈവമാണ്.</w:t>
      </w:r>
    </w:p>
    <w:p/>
    <w:p>
      <w:r xmlns:w="http://schemas.openxmlformats.org/wordprocessingml/2006/main">
        <w:t xml:space="preserve">1. യോഹന്നാൻ 16:13 - സത്യത്തിന്റെ ആത്മാവ് വരുമ്പോൾ, അവൻ നിങ്ങളെ എല്ലാ സത്യത്തിലേക്കും നയിക്കും, കാരണം അവൻ സ്വന്തം അധികാരത്തിൽ സംസാരിക്കില്ല, എന്നാൽ അവൻ കേൾക്കുന്നതെല്ലാം സംസാരിക്കും, അവൻ നിങ്ങളോട് കാര്യങ്ങൾ അറിയിക്കും. വരാനിരിക്കുന്നു.</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1 ശമൂവേൽ 9:20 മൂന്നു ദിവസം മുമ്പ് കാണാതെപോയ നിന്റെ കഴുതകളെക്കുറിച്ചോ, അവയിൽ വിചാരിക്കരുതു; അവരെ കണ്ടെത്തിയല്ലോ. യിസ്രായേലിന്റെ എല്ലാ ആഗ്രഹവും ആരുടെ മേലാണ്? അതു നിന്റെ മേലും നിന്റെ പിതൃഭവനത്തിന്മേലും അല്ലയോ?</w:t>
      </w:r>
    </w:p>
    <w:p/>
    <w:p>
      <w:r xmlns:w="http://schemas.openxmlformats.org/wordprocessingml/2006/main">
        <w:t xml:space="preserve">ശൗലിന് കഴുതകൾ നഷ്ടപ്പെട്ടു, അവ കണ്ടെത്തിയെന്നും ഇസ്രായേലിന്റെ എല്ലാ ആഗ്രഹങ്ങളും അവന്റെ മേലും അവന്റെ പിതൃഭവനത്തിലും ഉണ്ടെന്നും ദർശകൻ അറിയിച്ചു.</w:t>
      </w:r>
    </w:p>
    <w:p/>
    <w:p>
      <w:r xmlns:w="http://schemas.openxmlformats.org/wordprocessingml/2006/main">
        <w:t xml:space="preserve">1. പ്രയാസകരമായ സമയങ്ങളിൽ ദൈവത്തിൽ ആശ്രയിക്കേണ്ടതിന്റെ പ്രാധാന്യം</w:t>
      </w:r>
    </w:p>
    <w:p/>
    <w:p>
      <w:r xmlns:w="http://schemas.openxmlformats.org/wordprocessingml/2006/main">
        <w:t xml:space="preserve">2. നമ്മുടെ ജീവിതത്തെക്കുറിച്ചുള്ള ദൈവത്തിന്റെ ഉദ്ദേശ്യം മനസ്സിലാക്കേണ്ടതിന്റെ പ്രാധാന്യം</w:t>
      </w:r>
    </w:p>
    <w:p/>
    <w:p>
      <w:r xmlns:w="http://schemas.openxmlformats.org/wordprocessingml/2006/main">
        <w:t xml:space="preserve">1. സങ്കീർത്തനം 37:5 - നിന്റെ വഴി കർത്താവിന് സമർപ്പിക്കുക; അവനിൽ ആശ്രയിക്ക; അവൻ അതു വരുത്തും.</w:t>
      </w:r>
    </w:p>
    <w:p/>
    <w:p>
      <w:r xmlns:w="http://schemas.openxmlformats.org/wordprocessingml/2006/main">
        <w:t xml:space="preserve">2. യിരെമ്യാവ് 29:11 - ഞാൻ നിങ്ങളോട് വിചാരിക്കുന്ന ചിന്തകൾ എനിക്കറിയാം, നിങ്ങൾ പ്രതീക്ഷിക്കുന്ന അവസാനം തരാൻ തിന്മയല്ല, സമാധാനത്തിന്റെ ചിന്തകളാണ് എന്ന് കർത്താവ് അരുളിച്ചെയ്യുന്നു.</w:t>
      </w:r>
    </w:p>
    <w:p/>
    <w:p>
      <w:r xmlns:w="http://schemas.openxmlformats.org/wordprocessingml/2006/main">
        <w:t xml:space="preserve">1 ശമൂവേൽ 9:21 അതിന്നു ശൌൽ: ഞാൻ യിസ്രായേൽഗോത്രങ്ങളിൽ ഏറ്റവും ചെറിയ ബെന്യാമീനല്ലയോ? എന്റെ കുടുംബം ബെന്യാമീൻ ഗോത്രത്തിലെ ഏറ്റവും ചെറിയ കുടുംബമോ? പിന്നെ നീ എന്നോടു ഇങ്ങനെ പറയുന്നതു എന്തു?</w:t>
      </w:r>
    </w:p>
    <w:p/>
    <w:p>
      <w:r xmlns:w="http://schemas.openxmlformats.org/wordprocessingml/2006/main">
        <w:t xml:space="preserve">ബെന്യാമിൻ ഗോത്രത്തിലെ എല്ലാ കുടുംബങ്ങളിലും ഏറ്റവും ചെറിയ കുടുംബമായതിനാൽ, ഇസ്രായേലിലെ ഏറ്റവും ചെറിയ ഗോത്രത്തിൽ നിന്നുള്ളയാളായതിനാൽ തന്നെ എന്തിനാണ് ഇങ്ങനെ അഭിസംബോധന ചെയ്യുന്നതെന്ന് ശൗൽ ചോദ്യം ചെയ്യുന്നു.</w:t>
      </w:r>
    </w:p>
    <w:p/>
    <w:p>
      <w:r xmlns:w="http://schemas.openxmlformats.org/wordprocessingml/2006/main">
        <w:t xml:space="preserve">1. ദൈവം താഴ്‌ന്നവരെ തിരഞ്ഞെടുക്കുന്നു: വലിയ കാര്യങ്ങൾ ചെയ്യാൻ സാധ്യതയില്ലാത്ത ആളുകളെ ദൈവം എങ്ങനെ തിരഞ്ഞെടുക്കുന്നു എന്നതിനെക്കുറിച്ചാണ്.</w:t>
      </w:r>
    </w:p>
    <w:p/>
    <w:p>
      <w:r xmlns:w="http://schemas.openxmlformats.org/wordprocessingml/2006/main">
        <w:t xml:space="preserve">2. എളിമയുടെ ശക്തി: ദൈവത്തിന്റെ ദൃഷ്ടിയിൽ വിജയിക്കുന്നതിന് വിനയം എങ്ങനെ അനിവാര്യമാണ് എന്നതിനെക്കുറിച്ചുള്ള എ.</w:t>
      </w:r>
    </w:p>
    <w:p/>
    <w:p>
      <w:r xmlns:w="http://schemas.openxmlformats.org/wordprocessingml/2006/main">
        <w:t xml:space="preserve">1. മത്തായി 23:12 - "തന്നെത്തന്നെ ഉയർത്തുന്നവൻ താഴ്ത്തപ്പെടും, തന്നെത്തന്നെ താഴ്ത്തുന്നവൻ ഉയർത്തപ്പെടും."</w:t>
      </w:r>
    </w:p>
    <w:p/>
    <w:p>
      <w:r xmlns:w="http://schemas.openxmlformats.org/wordprocessingml/2006/main">
        <w:t xml:space="preserve">2. യാക്കോബ് 4:10 - "കർത്താവിന്റെ മുമ്പാകെ നിങ്ങളെത്തന്നെ താഴ്ത്തുക, അവൻ നിങ്ങളെ ഉയർത്തും."</w:t>
      </w:r>
    </w:p>
    <w:p/>
    <w:p>
      <w:r xmlns:w="http://schemas.openxmlformats.org/wordprocessingml/2006/main">
        <w:t xml:space="preserve">1 ശമൂവേൽ 9:22 ശമൂവേൽ ശൌലിനെയും അവന്റെ ഭൃത്യനെയും കൂട്ടി പാർലറിലേക്ക് കൊണ്ടുവന്നു, ക്ഷണിക്കപ്പെട്ടവരിൽ ഏകദേശം മുപ്പതുപേരുള്ളവരിൽ പ്രധാനസ്ഥലത്ത് ഇരുത്തി.</w:t>
      </w:r>
    </w:p>
    <w:p/>
    <w:p>
      <w:r xmlns:w="http://schemas.openxmlformats.org/wordprocessingml/2006/main">
        <w:t xml:space="preserve">മുപ്പത് അതിഥികളോടൊപ്പം ഒരു അത്താഴവിരുന്നിൽ സാമുവൽ ശൗലിനെ മുഖ്യ ഇരിപ്പിടത്തിലേക്ക് ക്ഷണിച്ചു.</w:t>
      </w:r>
    </w:p>
    <w:p/>
    <w:p>
      <w:r xmlns:w="http://schemas.openxmlformats.org/wordprocessingml/2006/main">
        <w:t xml:space="preserve">1. ദ പവർ ഓഫ് ഗ്രേഷ്യസ് ഹോസ്പിറ്റാലിറ്റി</w:t>
      </w:r>
    </w:p>
    <w:p/>
    <w:p>
      <w:r xmlns:w="http://schemas.openxmlformats.org/wordprocessingml/2006/main">
        <w:t xml:space="preserve">2. ബഹുമാനത്തിന്റെയും ബഹുമാനത്തിന്റെയും മൂല്യം</w:t>
      </w:r>
    </w:p>
    <w:p/>
    <w:p>
      <w:r xmlns:w="http://schemas.openxmlformats.org/wordprocessingml/2006/main">
        <w:t xml:space="preserve">1. എബ്രായർ 13:2 - "അപരിചിതരോട് ആതിഥ്യം കാണിക്കുന്നതിൽ അവഗണിക്കരുത്, കാരണം ചിലർ അറിയാതെ ദൂതന്മാരെ സത്കരിച്ചു."</w:t>
      </w:r>
    </w:p>
    <w:p/>
    <w:p>
      <w:r xmlns:w="http://schemas.openxmlformats.org/wordprocessingml/2006/main">
        <w:t xml:space="preserve">2. മത്തായി 22:11-14 - "എന്നാൽ രാജാവ് അതിഥികളെ നോക്കാൻ വന്നപ്പോൾ കല്യാണവസ്ത്രം ധരിക്കാത്ത ഒരു മനുഷ്യനെ അവിടെ കണ്ടു. അവൻ അവനോട് പറഞ്ഞു: സുഹൃത്തേ, നിങ്ങൾ എങ്ങനെ ഇവിടെ പ്രവേശിച്ചു? വിവാഹ വസ്ത്രമോ?' അവൻ ഒന്നും മിണ്ടാതെയായി, രാജാവു പരിചാരകരോടു: അവനെ കയ്യും കാലും കെട്ടി പുറത്തെ ഇരുട്ടിൽ ഇട്ടുകളവിൻ; അവിടെ കരച്ചലും പല്ലുകടിയും ഉണ്ടാകും എന്നു പറഞ്ഞു. വിളിക്കപ്പെട്ടവർ അനേകർ, എന്നാൽ തിരഞ്ഞെടുക്കപ്പെട്ടവർ ചുരുക്കം."</w:t>
      </w:r>
    </w:p>
    <w:p/>
    <w:p>
      <w:r xmlns:w="http://schemas.openxmlformats.org/wordprocessingml/2006/main">
        <w:t xml:space="preserve">1 Samuel 9:23 സാമുവേൽ പാചകക്കാരനോടു: ഞാൻ നിനക്കു തന്ന ഓഹരി കൊണ്ടുവരിക എന്നു പറഞ്ഞു.</w:t>
      </w:r>
    </w:p>
    <w:p/>
    <w:p>
      <w:r xmlns:w="http://schemas.openxmlformats.org/wordprocessingml/2006/main">
        <w:t xml:space="preserve">സാമുവൽ പാചകക്കാരനോട് തനിക്കായി നീക്കിവച്ചിരുന്ന ഭക്ഷണം കൊണ്ടുവരാൻ ആവശ്യപ്പെട്ടു.</w:t>
      </w:r>
    </w:p>
    <w:p/>
    <w:p>
      <w:r xmlns:w="http://schemas.openxmlformats.org/wordprocessingml/2006/main">
        <w:t xml:space="preserve">1. നിങ്ങൾക്ക് നൽകിയതിൽ സംതൃപ്തരായിരിക്കാൻ പഠിക്കുക.</w:t>
      </w:r>
    </w:p>
    <w:p/>
    <w:p>
      <w:r xmlns:w="http://schemas.openxmlformats.org/wordprocessingml/2006/main">
        <w:t xml:space="preserve">2. നാം വിതയ്ക്കുന്നത് കൊയ്യും.</w:t>
      </w:r>
    </w:p>
    <w:p/>
    <w:p>
      <w:r xmlns:w="http://schemas.openxmlformats.org/wordprocessingml/2006/main">
        <w:t xml:space="preserve">1. എബ്രായർ 13:5 നിങ്ങളുടെ സംഭാഷണം അത്യാഗ്രഹമില്ലാത്തതായിരിക്കട്ടെ; ഉള്ളതു കൊണ്ടു തൃപ്തിപ്പെടുവിൻ; ഞാൻ നിന്നെ ഒരുനാളും കൈവിടുകയില്ല, ഉപേക്ഷിക്കയുമില്ല എന്നു അവൻ പറഞ്ഞിരിക്കുന്നു.</w:t>
      </w:r>
    </w:p>
    <w:p/>
    <w:p>
      <w:r xmlns:w="http://schemas.openxmlformats.org/wordprocessingml/2006/main">
        <w:t xml:space="preserve">2. ഗലാത്യർ 6:7 വഞ്ചിക്കപ്പെടരുത്; ദൈവത്തെ പരിഹസിക്കുന്നില്ല; മനുഷ്യൻ വിതെക്കുന്നതു തന്നേ കൊയ്യും.</w:t>
      </w:r>
    </w:p>
    <w:p/>
    <w:p>
      <w:r xmlns:w="http://schemas.openxmlformats.org/wordprocessingml/2006/main">
        <w:t xml:space="preserve">1 ശമുവേൽ 9:24 പാചകക്കാരൻ തോളും അതിന്മേലുള്ളതും എടുത്തു ശൌലിന്റെ മുമ്പിൽ വെച്ചു. ശമുവേൽ പറഞ്ഞു: ഇതാ, അവശേഷിക്കുന്നത്! അതു നിന്റെ മുമ്പിൽ വെച്ചു തിന്നുക; അങ്ങനെ ശൗൽ അന്നു സാമുവലിനോടുകൂടെ ഭക്ഷണം കഴിച്ചു.</w:t>
      </w:r>
    </w:p>
    <w:p/>
    <w:p>
      <w:r xmlns:w="http://schemas.openxmlformats.org/wordprocessingml/2006/main">
        <w:t xml:space="preserve">ശൗലും സാമുവലും ഒരുമിച്ചു ഭക്ഷണം കഴിച്ചു, പാചകക്കാരൻ ശൗലിനു വേണ്ടി കരുതിവച്ചിരുന്ന വിഹിതം അവനു സമ്മാനിച്ചു.</w:t>
      </w:r>
    </w:p>
    <w:p/>
    <w:p>
      <w:r xmlns:w="http://schemas.openxmlformats.org/wordprocessingml/2006/main">
        <w:t xml:space="preserve">1. സാവൂളിന് ആഹാരം നൽകുന്നതിൽ ദൈവത്തിന്റെ വിശ്വസ്തത കാണുന്നു.</w:t>
      </w:r>
    </w:p>
    <w:p/>
    <w:p>
      <w:r xmlns:w="http://schemas.openxmlformats.org/wordprocessingml/2006/main">
        <w:t xml:space="preserve">2. മറ്റുള്ളവരുമായി പങ്കിടുന്ന ലളിതമായ ഭക്ഷണങ്ങളിൽ നമുക്ക് സന്തോഷവും സംതൃപ്തിയും കണ്ടെത്താനാകും.</w:t>
      </w:r>
    </w:p>
    <w:p/>
    <w:p>
      <w:r xmlns:w="http://schemas.openxmlformats.org/wordprocessingml/2006/main">
        <w:t xml:space="preserve">1. ഉല്പത്തി 18:1-8 - അബ്രഹാമിനും സാറയ്ക്കും വേണ്ടിയുള്ള ദൈവത്തിന്റെ കരുതൽ.</w:t>
      </w:r>
    </w:p>
    <w:p/>
    <w:p>
      <w:r xmlns:w="http://schemas.openxmlformats.org/wordprocessingml/2006/main">
        <w:t xml:space="preserve">2. ലൂക്കോസ് 24:30-35 - യേശുവിന്റെ ശിഷ്യന്മാർക്ക് ഭക്ഷണം.</w:t>
      </w:r>
    </w:p>
    <w:p/>
    <w:p>
      <w:r xmlns:w="http://schemas.openxmlformats.org/wordprocessingml/2006/main">
        <w:t xml:space="preserve">1 സാമുവേൽ 9:25 അവർ പൂജാഗിരിയിൽനിന്നു ഇറങ്ങി പട്ടണത്തിലേക്കു വന്നപ്പോൾ ശമൂവേൽ ശൌലിനോടു വീടിനു മുകളിൽവെച്ചു സംസാരിച്ചു.</w:t>
      </w:r>
    </w:p>
    <w:p/>
    <w:p>
      <w:r xmlns:w="http://schemas.openxmlformats.org/wordprocessingml/2006/main">
        <w:t xml:space="preserve">സാമുവലും ശൗലും ഒരു ഉയർന്ന സ്ഥലത്ത് നിന്ന് നഗരത്തിലേക്ക് ഇറങ്ങി ഒരു വീടിന്റെ മേൽക്കൂരയിൽ സംസാരിക്കുന്നത് തുടർന്നു.</w:t>
      </w:r>
    </w:p>
    <w:p/>
    <w:p>
      <w:r xmlns:w="http://schemas.openxmlformats.org/wordprocessingml/2006/main">
        <w:t xml:space="preserve">1. ബന്ധങ്ങൾ കെട്ടിപ്പടുക്കുന്നതിൽ സംഭാഷണത്തിന്റെ ശക്തി</w:t>
      </w:r>
    </w:p>
    <w:p/>
    <w:p>
      <w:r xmlns:w="http://schemas.openxmlformats.org/wordprocessingml/2006/main">
        <w:t xml:space="preserve">2. ബഹുമാനത്തോടെ കേൾക്കാനും സംസാരിക്കാനും പഠിക്കുക</w:t>
      </w:r>
    </w:p>
    <w:p/>
    <w:p>
      <w:r xmlns:w="http://schemas.openxmlformats.org/wordprocessingml/2006/main">
        <w:t xml:space="preserve">1. സദൃശവാക്യങ്ങൾ 18:13 ഒരു കാര്യം കേൾക്കുന്നതിനുമുമ്പ് ഉത്തരം പറയുന്നവന്നു അത് ഭോഷത്വവും ലജ്ജയുമാണ്.</w:t>
      </w:r>
    </w:p>
    <w:p/>
    <w:p>
      <w:r xmlns:w="http://schemas.openxmlformats.org/wordprocessingml/2006/main">
        <w:t xml:space="preserve">2. ഫിലിപ്പിയർ 2:3-4 സ്വാർത്ഥമോഹമോ വ്യർത്ഥമായ അഹങ്കാരമോ ഒന്നും ചെയ്യരുത്. മറിച്ച്, താഴ്മയോടെ മറ്റുള്ളവരെ നിങ്ങളേക്കാൾ വിലമതിക്കുക, നിങ്ങളുടെ താൽപ്പര്യങ്ങളിലേക്കല്ല, നിങ്ങൾ ഓരോരുത്തരും മറ്റുള്ളവരുടെ താൽപ്പര്യങ്ങളിലേക്കാണ് നോക്കുന്നത്.</w:t>
      </w:r>
    </w:p>
    <w:p/>
    <w:p>
      <w:r xmlns:w="http://schemas.openxmlformats.org/wordprocessingml/2006/main">
        <w:t xml:space="preserve">1 Samuel 9:26 അവർ അതിരാവിലെ എഴുന്നേറ്റു, നേരം പുലർന്നപ്പോൾ ശമൂവേൽ ശൌലിനെ വീടിന്റെ മുകളിൽ വിളിച്ചു: എഴുന്നേൽക്ക; ഞാൻ നിന്നെ പറഞ്ഞയക്കാം എന്നു പറഞ്ഞു. അപ്പോൾ ശൌൽ എഴുന്നേറ്റു, അവരും അവനും ശമൂവേലും പുറത്തുപോയി.</w:t>
      </w:r>
    </w:p>
    <w:p/>
    <w:p>
      <w:r xmlns:w="http://schemas.openxmlformats.org/wordprocessingml/2006/main">
        <w:t xml:space="preserve">ശൌലും ശമുവേലും അതിരാവിലെ എഴുന്നേറ്റു, ശമൂവേൽ ശൌലിനെ പറഞ്ഞയക്കേണ്ടതിന്നു അവനെ വീടിന്റെ മുകളിലേക്ക് വിളിച്ചു.</w:t>
      </w:r>
    </w:p>
    <w:p/>
    <w:p>
      <w:r xmlns:w="http://schemas.openxmlformats.org/wordprocessingml/2006/main">
        <w:t xml:space="preserve">1. അനുസരണത്തിന്റെ ശക്തി: സാമുവലിന്റെ വിളിയോടുള്ള ശൗലിന്റെ അനുസരണം അവന്റെ ജീവിതത്തെ എങ്ങനെ മാറ്റിമറിച്ചു</w:t>
      </w:r>
    </w:p>
    <w:p/>
    <w:p>
      <w:r xmlns:w="http://schemas.openxmlformats.org/wordprocessingml/2006/main">
        <w:t xml:space="preserve">2. നിങ്ങളുടെ ലക്ഷ്യത്തിന് മുൻഗണന നൽകുക: സാമുവലിന്റെ മാർഗനിർദേശം ശൗലിനെ അവന്റെ വിധിയിലേക്ക് നയിച്ചതെങ്ങനെ</w:t>
      </w:r>
    </w:p>
    <w:p/>
    <w:p>
      <w:r xmlns:w="http://schemas.openxmlformats.org/wordprocessingml/2006/main">
        <w:t xml:space="preserve">1. മത്തായി 11:28 - "തളർന്നിരിക്കുന്നവരും ഭാരമുള്ളവരുമായ നിങ്ങളെല്ലാവരും എന്റെ അടുക്കൽ വരുവിൻ, ഞാൻ നിങ്ങളെ ആശ്വസിപ്പിക്കാം."</w:t>
      </w:r>
    </w:p>
    <w:p/>
    <w:p>
      <w:r xmlns:w="http://schemas.openxmlformats.org/wordprocessingml/2006/main">
        <w:t xml:space="preserve">2. റോമർ 12:2 - "ഈ ലോകത്തിന്റെ മാതൃകയുമായി പൊരുത്തപ്പെടരുത്, എന്നാൽ നിങ്ങളുടെ മനസ്സിന്റെ നവീകരണത്താൽ രൂപാന്തരപ്പെടുക. അപ്പോൾ ദൈവത്തിന്റെ ഇഷ്ടം എന്താണെന്ന് പരിശോധിക്കാനും അംഗീകരിക്കാനും നിങ്ങൾക്ക് കഴിയും. "</w:t>
      </w:r>
    </w:p>
    <w:p/>
    <w:p>
      <w:r xmlns:w="http://schemas.openxmlformats.org/wordprocessingml/2006/main">
        <w:t xml:space="preserve">1 ശമുവേൽ 9:27 അവർ പട്ടണത്തിന്റെ അറ്റത്തേക്കു പോകുമ്പോൾ ശമൂവേൽ ശൌലിനോടു: ദാസനെ ഞങ്ങൾക്കു മുമ്പായി കടന്നുപോകുവാൻ കല്പിക്ക; എന്നാൽ അവൻ കടന്നുപോയി, എന്നാൽ ഞാൻ നിന്നെ കാണിച്ചുതരേണ്ടതിന്നു നീ അല്പസമയം നിൽക്ക എന്നു പറഞ്ഞു. ദൈവവചനം.</w:t>
      </w:r>
    </w:p>
    <w:p/>
    <w:p>
      <w:r xmlns:w="http://schemas.openxmlformats.org/wordprocessingml/2006/main">
        <w:t xml:space="preserve">സാമുവലും ശൗലും നഗരത്തിന്റെ അറ്റത്തേക്ക് നടക്കുകയായിരുന്നു, സാമുവൽ ശൗലിനോട് ദൈവവചനം കാണിക്കാൻ അൽപ്പം കാത്തിരിക്കാൻ പറഞ്ഞു.</w:t>
      </w:r>
    </w:p>
    <w:p/>
    <w:p>
      <w:r xmlns:w="http://schemas.openxmlformats.org/wordprocessingml/2006/main">
        <w:t xml:space="preserve">1. ദൈവവചനത്തിനായുള്ള കാത്തിരിപ്പ് - ദൈവത്തിന്റെ സമയം എങ്ങനെ വിശ്വസിക്കാം, അനുസരിക്കാം</w:t>
      </w:r>
    </w:p>
    <w:p/>
    <w:p>
      <w:r xmlns:w="http://schemas.openxmlformats.org/wordprocessingml/2006/main">
        <w:t xml:space="preserve">2. ദൈവവചനം എപ്പോഴും കാത്തിരിപ്പിന് അർഹമാണ് - ക്ഷമയും വിശ്വാസവും പഠിക്കുക</w:t>
      </w:r>
    </w:p>
    <w:p/>
    <w:p>
      <w:r xmlns:w="http://schemas.openxmlformats.org/wordprocessingml/2006/main">
        <w:t xml:space="preserve">1. സങ്കീർത്തനം 27:14 - കർത്താവിനായി കാത്തിരിക്കുക; ധൈര്യപ്പെട്ടു കർത്താവിനായി കാത്തിരിക്കുക.</w:t>
      </w:r>
    </w:p>
    <w:p/>
    <w:p>
      <w:r xmlns:w="http://schemas.openxmlformats.org/wordprocessingml/2006/main">
        <w:t xml:space="preserve">2. യെശയ്യാവ് 40:31 - എന്നാൽ കർത്താവിൽ പ്രത്യാശിക്കുന്നവർ തങ്ങളുടെ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1 സാമുവേൽ 10-നെ മൂന്ന് ഖണ്ഡികകളിൽ സൂചിപ്പിച്ചിരിക്കുന്ന വാക്യങ്ങളോടെ ഇങ്ങനെ സംഗ്രഹിക്കാം:</w:t>
      </w:r>
    </w:p>
    <w:p/>
    <w:p>
      <w:r xmlns:w="http://schemas.openxmlformats.org/wordprocessingml/2006/main">
        <w:t xml:space="preserve">ഖണ്ഡിക 1: 1 സാമുവൽ 10:1-8 ശൗലിന്റെ അഭിഷേകവും അവന്റെ രാജത്വത്തെ സ്ഥിരീകരിക്കുന്ന അടയാളങ്ങളും അവതരിപ്പിക്കുന്നു. ഈ അധ്യായത്തിൽ, സാമുവൽ ഒരു കുപ്പി എണ്ണ എടുത്ത് ശൗലിനെ ഇസ്രായേലിന്റെ രാജാവായി അഭിഷേകം ചെയ്യുന്നു, ദൈവം അവനെ തിരഞ്ഞെടുത്തതായി പ്രഖ്യാപിച്ചു. അഭിഷേകത്തിനുശേഷം, സാമുവൽ ശൗലിന് തന്റെ വീട്ടിലേക്കുള്ള യാത്രയിൽ സംഭവിക്കുന്ന അടയാളങ്ങളുടെ ഒരു പരമ്പര നൽകുന്നു. റാഹേലിന്റെ ശവകുടീരത്തിന് സമീപം കഴുതകളെ കണ്ടെത്തിയെന്ന് അറിയിക്കാൻ രണ്ട് ആളുകളെ കണ്ടുമുട്ടുന്നത്, രണ്ട് അപ്പം നൽകുന്ന വിവിധ വഴിപാടുകൾ വഹിക്കുന്ന മൂന്ന് പുരുഷന്മാരെ കണ്ടുമുട്ടുന്നത്, പ്രവചിക്കാൻ പോകുന്ന വാദ്യോപകരണങ്ങളുമായി ഒരു കൂട്ടം പ്രവാചകന്മാരെ കണ്ടുമുട്ടുന്നത് എന്നിവ ഈ അടയാളങ്ങളിൽ ഉൾപ്പെടുന്നു.</w:t>
      </w:r>
    </w:p>
    <w:p/>
    <w:p>
      <w:r xmlns:w="http://schemas.openxmlformats.org/wordprocessingml/2006/main">
        <w:t xml:space="preserve">ഖണ്ഡിക 2: 1 സാമുവൽ 10: 9-16-ൽ തുടരുന്നു, അത് ദൈവത്തിന്റെ ആത്മാവിലൂടെയുള്ള ശൗലിന്റെ രൂപാന്തരത്തെ വിവരിക്കുന്നു. ശൗൽ സാമുവലിനെ ഉപേക്ഷിക്കാൻ തിരിയുമ്പോൾ, ദൈവം അവന്റെ ഹൃദയത്തെ മാറ്റി അവന്റെ ആത്മാവിനാൽ നിറയ്ക്കുന്നു. നേരത്തെ സൂചിപ്പിച്ച പ്രവാചകന്മാരുടെ സംഘത്തെ കണ്ടുമുട്ടുകയും അവരോടൊപ്പം പ്രവചനം നടത്തുകയും ചെയ്യുമ്പോൾ ഈ പരിവർത്തനം പ്രകടമാണ്. ശൗലിനെ അറിയുന്ന ആളുകൾ ഈ മാറ്റത്തിൽ ആശ്ചര്യപ്പെടുകയും അവന് എന്ത് സംഭവിച്ചുവെന്ന് ആശ്ചര്യപ്പെടുകയും ചെയ്യുന്നു.</w:t>
      </w:r>
    </w:p>
    <w:p/>
    <w:p>
      <w:r xmlns:w="http://schemas.openxmlformats.org/wordprocessingml/2006/main">
        <w:t xml:space="preserve">ഖണ്ഡിക 3: 1 ശമുവേൽ 10, രാജാവായി ശൗലിന്റെ പരസ്യ പ്രഖ്യാപനത്തോടെ അവസാനിക്കുന്നു. 1 സാമുവൽ 10:17-27-ൽ, ഇസ്രായേൽ ഗോത്രങ്ങളെയെല്ലാം മിസ്പയിൽ ഒരുമിച്ചുകൂട്ടിയ ശേഷം, നറുക്കെടുപ്പിലൂടെ തിരഞ്ഞെടുക്കുന്നതിനായി സാമുവൽ അവരെ ദൈവസന്നിധിയിൽ ഹാജരാക്കിയതായി പരാമർശിക്കുന്നു. ബെന്യാമിൻ ഗോത്രത്തെ ആദ്യം തിരഞ്ഞെടുക്കുന്നു, തുടർന്ന് ബെഞ്ചമിൻ മത്രിയിലെ കുടുംബകുടുംബം തിരഞ്ഞെടുക്കപ്പെടുന്നു, ഒടുവിൽ, അവിടെയുള്ള എല്ലാ ആളുകളിൽ നിന്നും നറുക്കെടുപ്പിലൂടെ ശൗലിനെ രാജാവായി തിരഞ്ഞെടുക്കുന്നു. എന്നിരുന്നാലും, എല്ലാവരുടെയും മുമ്പാകെ അവനെ രാജാവായി അവതരിപ്പിക്കാൻ അവർ അവനെ അന്വേഷിക്കുമ്പോൾ, അവൻ ലഗേജുകൾക്കിടയിൽ ഒളിച്ചിരിക്കുന്നതിനാൽ അവർക്ക് അവനെ കണ്ടെത്താനായില്ല.</w:t>
      </w:r>
    </w:p>
    <w:p/>
    <w:p>
      <w:r xmlns:w="http://schemas.openxmlformats.org/wordprocessingml/2006/main">
        <w:t xml:space="preserve">ചുരുക്കത്തിൽ:</w:t>
      </w:r>
    </w:p>
    <w:p>
      <w:r xmlns:w="http://schemas.openxmlformats.org/wordprocessingml/2006/main">
        <w:t xml:space="preserve">1 സാമുവൽ 10 അവതരിപ്പിക്കുന്നു:</w:t>
      </w:r>
    </w:p>
    <w:p>
      <w:r xmlns:w="http://schemas.openxmlformats.org/wordprocessingml/2006/main">
        <w:t xml:space="preserve">ശൗലിന്റെ അഭിഷേകവും രാജത്വത്തെ സ്ഥിരീകരിക്കുന്ന അടയാളങ്ങളും;</w:t>
      </w:r>
    </w:p>
    <w:p>
      <w:r xmlns:w="http://schemas.openxmlformats.org/wordprocessingml/2006/main">
        <w:t xml:space="preserve">ദൈവത്തിന്റെ ആത്മാവിലൂടെ ശൗലിന്റെ രൂപാന്തരം;</w:t>
      </w:r>
    </w:p>
    <w:p>
      <w:r xmlns:w="http://schemas.openxmlformats.org/wordprocessingml/2006/main">
        <w:t xml:space="preserve">രാജാവായി സാവൂളിന്റെ പരസ്യ പ്രഖ്യാപനം.</w:t>
      </w:r>
    </w:p>
    <w:p/>
    <w:p>
      <w:r xmlns:w="http://schemas.openxmlformats.org/wordprocessingml/2006/main">
        <w:t xml:space="preserve">ഊന്നൽ:</w:t>
      </w:r>
    </w:p>
    <w:p>
      <w:r xmlns:w="http://schemas.openxmlformats.org/wordprocessingml/2006/main">
        <w:t xml:space="preserve">ശൗലിന്റെ അഭിഷേകവും രാജത്വത്തെ സ്ഥിരീകരിക്കുന്ന അടയാളങ്ങളും;</w:t>
      </w:r>
    </w:p>
    <w:p>
      <w:r xmlns:w="http://schemas.openxmlformats.org/wordprocessingml/2006/main">
        <w:t xml:space="preserve">ദൈവത്തിന്റെ ആത്മാവിലൂടെ ശൗലിന്റെ രൂപാന്തരം;</w:t>
      </w:r>
    </w:p>
    <w:p>
      <w:r xmlns:w="http://schemas.openxmlformats.org/wordprocessingml/2006/main">
        <w:t xml:space="preserve">രാജാവായി സാവൂളിന്റെ പരസ്യ പ്രഖ്യാപനം.</w:t>
      </w:r>
    </w:p>
    <w:p/>
    <w:p>
      <w:r xmlns:w="http://schemas.openxmlformats.org/wordprocessingml/2006/main">
        <w:t xml:space="preserve">ശൗലിന്റെ അഭിഷേകവും അവന്റെ രാജത്വത്തെ സ്ഥിരീകരിക്കുന്ന അടയാളങ്ങളും, ദൈവാത്മാവിലൂടെയുള്ള അവന്റെ രൂപാന്തരവും, രാജാവായി പരസ്യമായി പ്രഖ്യാപിക്കുന്നതും ഈ അധ്യായം കേന്ദ്രീകരിക്കുന്നു. 1 സാമുവേൽ 10-ൽ, സാമുവൽ ഒരു കുപ്പി എണ്ണ എടുത്ത്, ദൈവത്തിന്റെ തിരഞ്ഞെടുപ്പ് പ്രഖ്യാപിച്ച് ശൗലിനെ ഇസ്രായേലിന്റെ രാജാവായി അഭിഷേകം ചെയ്യുന്നു. അഭിഷേകത്തിനുശേഷം, സാമുവൽ ശൗലിന് തന്റെ നിയമനം സ്ഥിരീകരിക്കാൻ സംഭവിക്കുന്ന അടയാളങ്ങളുടെ ഒരു പരമ്പര നൽകുന്നു.</w:t>
      </w:r>
    </w:p>
    <w:p/>
    <w:p>
      <w:r xmlns:w="http://schemas.openxmlformats.org/wordprocessingml/2006/main">
        <w:t xml:space="preserve">1 സാമുവൽ 10-ൽ തുടരുന്നു, ശൗൽ സാമുവലിനെ വിട്ടുപോകാൻ തിരിയുമ്പോൾ, ദൈവം അവന്റെ ഹൃദയം മാറ്റി അവന്റെ ആത്മാവിനാൽ നിറയ്ക്കുന്നു. അവൻ ഒരു കൂട്ടം പ്രവാചകന്മാരെ കണ്ടുമുട്ടുകയും അവരോടൊപ്പം ദൈവിക ശക്തിയാൽ സ്പർശിക്കപ്പെട്ടുവെന്നതിന്റെ വ്യക്തമായ അടയാളം പ്രവചിക്കുകയും ചെയ്യുമ്പോൾ ഈ പരിവർത്തനം പ്രകടമാകുന്നു. ശൗലിന്റെ ഈ മാറ്റത്തിൽ അവനെ അറിയുന്ന ആളുകൾ അത്ഭുതപ്പെടുന്നു.</w:t>
      </w:r>
    </w:p>
    <w:p/>
    <w:p>
      <w:r xmlns:w="http://schemas.openxmlformats.org/wordprocessingml/2006/main">
        <w:t xml:space="preserve">1 സാമുവൽ 10 ഇസ്രായേലിലെ എല്ലാ ഗോത്രങ്ങളും പങ്കെടുക്കുന്ന മിസ്പയിൽ ഒരു പൊതുസമ്മേളനത്തോടെ സമാപിക്കുന്നു. നറുക്കെടുപ്പുകൾ ഉൾപ്പെടുന്ന ഒരു പ്രക്രിയയിലൂടെ, ആദ്യം ബെഞ്ചമിനെ തിരഞ്ഞെടുക്കുന്നു, തുടർന്ന് ബെഞ്ചമിനുള്ളിൽ മാട്രി. ഒടുവിൽ, സാവൂളിനെ എല്ലാവരുടെയും മുമ്പാകെ രാജാവായി അവതരിപ്പിക്കാൻ അവർ അന്വേഷിക്കുമ്പോൾ, അവൻ ലഗേജുകൾക്കിടയിൽ ഒളിച്ചിരിക്കുന്നത് ഇസ്രായേലിന്റെ ആദ്യത്തെ നിയുക്ത രാജാവിന്റെ വിനീതമായ തുടക്കമാണ്.</w:t>
      </w:r>
    </w:p>
    <w:p/>
    <w:p>
      <w:r xmlns:w="http://schemas.openxmlformats.org/wordprocessingml/2006/main">
        <w:t xml:space="preserve">1 ശമുവേൽ 10:1 അപ്പോൾ ശമുവേൽ ഒരു പാത്രം എണ്ണ എടുത്തു അവന്റെ തലയിൽ ഒഴിച്ചു അവനെ ചുംബിച്ചുകൊണ്ടു പറഞ്ഞു: യഹോവ നിന്നെ അവന്റെ അവകാശത്തിന്നു അധിപതിയായി അഭിഷേകം ചെയ്തതുകൊണ്ടല്ലേ?</w:t>
      </w:r>
    </w:p>
    <w:p/>
    <w:p>
      <w:r xmlns:w="http://schemas.openxmlformats.org/wordprocessingml/2006/main">
        <w:t xml:space="preserve">സാമുവൽ ശൗലിനെ എണ്ണ പൂശുകയും ഇസ്രായേലിന്റെ നേതാവായി നിയമിക്കുകയും ചെയ്യുന്നു.</w:t>
      </w:r>
    </w:p>
    <w:p/>
    <w:p>
      <w:r xmlns:w="http://schemas.openxmlformats.org/wordprocessingml/2006/main">
        <w:t xml:space="preserve">1. ദൈവത്തിന്റെ അഭിഷേകം: അവന്റെ വിളി എങ്ങനെ സ്വീകരിക്കുകയും പ്രതികരിക്കുകയും ചെയ്യാം</w:t>
      </w:r>
    </w:p>
    <w:p/>
    <w:p>
      <w:r xmlns:w="http://schemas.openxmlformats.org/wordprocessingml/2006/main">
        <w:t xml:space="preserve">2. ദൈവത്തിന്റെ അഭിഷേകത്തിന്റെ ശക്തി: നേതൃത്വത്തിന് ഇത് നമ്മെ എങ്ങനെ സജ്ജരാക്കുന്നു</w:t>
      </w:r>
    </w:p>
    <w:p/>
    <w:p>
      <w:r xmlns:w="http://schemas.openxmlformats.org/wordprocessingml/2006/main">
        <w:t xml:space="preserve">1. 1 കൊരിന്ത്യർ 12:4-11 - ശുശ്രൂഷയ്ക്കായി വിശ്വാസികളെ സജ്ജരാക്കുന്ന പരിശുദ്ധാത്മാവിന്റെ ദാനങ്ങൾ.</w:t>
      </w:r>
    </w:p>
    <w:p/>
    <w:p>
      <w:r xmlns:w="http://schemas.openxmlformats.org/wordprocessingml/2006/main">
        <w:t xml:space="preserve">2. 1 യോഹന്നാൻ 2:20-27 - ക്രിസ്തുവിൽ വസിക്കുന്നതും നമുക്ക് വിജയം നൽകുന്ന അവന്റെ അഭിഷേകവും.</w:t>
      </w:r>
    </w:p>
    <w:p/>
    <w:p>
      <w:r xmlns:w="http://schemas.openxmlformats.org/wordprocessingml/2006/main">
        <w:t xml:space="preserve">1 ശമുവേൽ 10:2 നീ ഇന്നു എന്നെ വിട്ടു പോകുമ്പോൾ ബെന്യാമീന്റെ അതിർത്തിയായ സെൽസായിൽ റാഹേലിന്റെ കല്ലറയ്ക്കരികെ രണ്ടു പുരുഷന്മാരെ കാണും. അവർ നിന്നോടു: നീ അന്വേഷിക്കുവാൻ പോയ കഴുതകളെ കണ്ടുകിട്ടിയിരിക്കുന്നു എന്നു പറയും; നിന്റെ അപ്പൻ കഴുതകളെ വിട്ട്, എന്റെ മകനുവേണ്ടി ഞാൻ എന്തു ചെയ്യേണ്ടു എന്നു പറഞ്ഞു നിന്നെക്കുറിച്ചു ദുഃഖിച്ചിരിക്കുന്നു.</w:t>
      </w:r>
    </w:p>
    <w:p/>
    <w:p>
      <w:r xmlns:w="http://schemas.openxmlformats.org/wordprocessingml/2006/main">
        <w:t xml:space="preserve">ശൗലിനെ സാമുവൽ യാത്രയയച്ചു, റേച്ചലിന്റെ ശവകുടീരത്തിൽ രണ്ടുപേരെ കണ്ടെത്തുന്നു, അവർ നഷ്ടപ്പെട്ട കഴുതകളെ കണ്ടെത്തിയെന്നും അവന്റെ പിതാവ് അവനെക്കുറിച്ച് വിഷമിക്കുന്നുവെന്നും പറയുന്നു.</w:t>
      </w:r>
    </w:p>
    <w:p/>
    <w:p>
      <w:r xmlns:w="http://schemas.openxmlformats.org/wordprocessingml/2006/main">
        <w:t xml:space="preserve">1. ആവശ്യമുള്ള സമയങ്ങളിൽ ദൈവത്തിന്റെ കരുതൽ</w:t>
      </w:r>
    </w:p>
    <w:p/>
    <w:p>
      <w:r xmlns:w="http://schemas.openxmlformats.org/wordprocessingml/2006/main">
        <w:t xml:space="preserve">2. ദൈവത്തിന്റെ സമയത്തിൽ ആശ്രയിക്കൽ</w:t>
      </w:r>
    </w:p>
    <w:p/>
    <w:p>
      <w:r xmlns:w="http://schemas.openxmlformats.org/wordprocessingml/2006/main">
        <w:t xml:space="preserve">1. മത്തായി 6:25-34 - വിഷമിക്കേണ്ട</w:t>
      </w:r>
    </w:p>
    <w:p/>
    <w:p>
      <w:r xmlns:w="http://schemas.openxmlformats.org/wordprocessingml/2006/main">
        <w:t xml:space="preserve">2. യെശയ്യാവ് 55:8-9 - ദൈവത്തിന്റെ ചിന്തകളും വഴികളും നമ്മുടേതിനെക്കാൾ ഉയർന്നതാണ്</w:t>
      </w:r>
    </w:p>
    <w:p/>
    <w:p>
      <w:r xmlns:w="http://schemas.openxmlformats.org/wordprocessingml/2006/main">
        <w:t xml:space="preserve">1 ശമുവേൽ 10:3 പിന്നെ നീ അവിടെനിന്നു മുന്നോട്ട് പോയി താബോർ സമതലത്തിൽ എത്തും, അവിടെ മൂന്ന് പുരുഷന്മാർ ബേഥേലിലേക്ക് ദൈവത്തിന്റെ അടുക്കൽ കയറിപ്പോകും, ഒരാൾ മൂന്ന് കുട്ടികളെയും മറ്റൊരാൾ മൂന്ന് അപ്പവും വഹിച്ചുകൊണ്ട് നിങ്ങളെ എതിരേല്ക്കും. , മറ്റൊരാൾ ഒരു കുപ്പി വീഞ്ഞ് ചുമക്കുന്നു:</w:t>
      </w:r>
    </w:p>
    <w:p/>
    <w:p>
      <w:r xmlns:w="http://schemas.openxmlformats.org/wordprocessingml/2006/main">
        <w:t xml:space="preserve">മൂന്ന് പുരുഷന്മാർ ബെഥേലിലേക്ക് യാത്ര ചെയ്യുന്നു, ഓരോരുത്തരും വ്യത്യസ്‌ത വസ്‌തുക്കളുമായി: മൂന്ന് കുട്ടികൾ, മൂന്ന് അപ്പം, ഒരു കുപ്പി വീഞ്ഞ്.</w:t>
      </w:r>
    </w:p>
    <w:p/>
    <w:p>
      <w:r xmlns:w="http://schemas.openxmlformats.org/wordprocessingml/2006/main">
        <w:t xml:space="preserve">1. കൂട്ടായ്മയുടെ ശക്തി: ബെഥേലിലേക്കുള്ള മൂന്ന് പുരുഷന്മാരുടെ യാത്ര</w:t>
      </w:r>
    </w:p>
    <w:p/>
    <w:p>
      <w:r xmlns:w="http://schemas.openxmlformats.org/wordprocessingml/2006/main">
        <w:t xml:space="preserve">2. പങ്കിടലിന്റെ പ്രാധാന്യം: മൂന്ന് പുരുഷന്മാർ വഹിക്കുന്ന സമ്മാനങ്ങളുടെ പ്രാധാന്യം</w:t>
      </w:r>
    </w:p>
    <w:p/>
    <w:p>
      <w:r xmlns:w="http://schemas.openxmlformats.org/wordprocessingml/2006/main">
        <w:t xml:space="preserve">1. പ്രവൃത്തികൾ 2:46-47 - അവർ ദിവസേന ഏകമനസ്സോടെ ദേവാലയത്തിൽ പോയി, വീടുതോറും അപ്പം നുറുക്കി, സന്തോഷത്തോടും ഹൃദയത്തിന്റെ ഏകാഗ്രതയോടും കൂടി, ദൈവത്തെ സ്തുതിച്ചും, എല്ലാവരുടെയും പ്രീതിയോടെയും അവരുടെ മാംസം ഭക്ഷിച്ചു. . രക്ഷിക്കപ്പെടേണ്ടവരെ കർത്താവ് ദിവസവും സഭയിൽ ചേർത്തു.</w:t>
      </w:r>
    </w:p>
    <w:p/>
    <w:p>
      <w:r xmlns:w="http://schemas.openxmlformats.org/wordprocessingml/2006/main">
        <w:t xml:space="preserve">2. ലൂക്കോസ് 11: 5-8 - അവൻ അവരോട് പറഞ്ഞു: നിങ്ങളിൽ ആർക്കെങ്കിലും ഒരു സുഹൃത്ത് ഉണ്ടായിരിക്കും, അവൻ അർദ്ധരാത്രിയിൽ അവന്റെ അടുക്കൽ ചെന്ന് അവനോട്: സുഹൃത്തേ, എനിക്ക് മൂന്ന് അപ്പം കടം തരൂ; എന്റെ ഒരു സുഹൃത്ത് അവന്റെ യാത്രയിൽ എന്റെ അടുക്കൽ വന്നിരിക്കുന്നു, അവന്റെ മുമ്പാകെ വയ്ക്കാൻ എനിക്ക് ഒന്നുമില്ലേ? അപ്പോൾ അവൻ അകത്തുനിന്നു ഉത്തരം പറയും: എന്നെ ബുദ്ധിമുട്ടിക്കരുത്; ഇപ്പോൾ വാതിൽ അടച്ചിരിക്കുന്നു; എന്റെ കുട്ടികൾ എന്നോടുകൂടെ കിടക്കയിൽ ഉണ്ട്; എനിക്ക് എഴുന്നേറ്റു നിനക്കു തരാൻ കഴിയില്ല.</w:t>
      </w:r>
    </w:p>
    <w:p/>
    <w:p>
      <w:r xmlns:w="http://schemas.openxmlformats.org/wordprocessingml/2006/main">
        <w:t xml:space="preserve">1 ശമുവേൽ 10:4 അവർ നിന്നെ വന്ദിച്ചു രണ്ടു അപ്പം തരും; അത് അവരുടെ കൈകളിൽനിന്ന് നിനക്ക് ലഭിക്കും.</w:t>
      </w:r>
    </w:p>
    <w:p/>
    <w:p>
      <w:r xmlns:w="http://schemas.openxmlformats.org/wordprocessingml/2006/main">
        <w:t xml:space="preserve">താൻ സന്ദർശിക്കുന്ന പട്ടണത്തിലെ ആളുകളിൽ നിന്ന് അവരുടെ ബഹുമാനത്തിന്റെ അടയാളമായി രണ്ട് അപ്പം സ്വീകരിക്കാൻ സാമുവൽ ശൗലിനോട് നിർദ്ദേശിക്കുന്നു.</w:t>
      </w:r>
    </w:p>
    <w:p/>
    <w:p>
      <w:r xmlns:w="http://schemas.openxmlformats.org/wordprocessingml/2006/main">
        <w:t xml:space="preserve">1. അധികാര വ്യക്തികളെ ബഹുമാനിക്കുകയും ബഹുമാനിക്കുകയും ചെയ്യേണ്ടതിന്റെ പ്രാധാന്യം.</w:t>
      </w:r>
    </w:p>
    <w:p/>
    <w:p>
      <w:r xmlns:w="http://schemas.openxmlformats.org/wordprocessingml/2006/main">
        <w:t xml:space="preserve">2. എത്ര ചെറിയ ദയാപ്രവൃത്തികൾ ശാശ്വതമായ സ്വാധീനം ചെലുത്തും.</w:t>
      </w:r>
    </w:p>
    <w:p/>
    <w:p>
      <w:r xmlns:w="http://schemas.openxmlformats.org/wordprocessingml/2006/main">
        <w:t xml:space="preserve">1. മത്തായി 6:14-15 - "നിങ്ങൾ മറ്റുള്ളവരുടെ തെറ്റുകൾ ക്ഷമിക്കുകയാണെങ്കിൽ, നിങ്ങളുടെ സ്വർഗ്ഗസ്ഥനായ പിതാവ് നിങ്ങളോടും ക്ഷമിക്കും, എന്നാൽ നിങ്ങൾ മറ്റുള്ളവരുടെ തെറ്റുകൾ ക്ഷമിക്കുന്നില്ലെങ്കിൽ, നിങ്ങളുടെ പിതാവ് നിങ്ങളുടെ തെറ്റുകൾ ക്ഷമിക്കുകയില്ല."</w:t>
      </w:r>
    </w:p>
    <w:p/>
    <w:p>
      <w:r xmlns:w="http://schemas.openxmlformats.org/wordprocessingml/2006/main">
        <w:t xml:space="preserve">2. റോമർ 13:1-2 - "ഓരോരുത്തരും ഭരണാധികാരങ്ങൾക്ക് കീഴ്പ്പെടട്ടെ. ദൈവത്തിൽനിന്നല്ലാതെ ഒരു അധികാരവുമില്ല, ഉള്ളവ ദൈവത്താൽ സ്ഥാപിച്ചതാണ്. അതിനാൽ അധികാരങ്ങളെ എതിർക്കുന്നവൻ ദൈവം നിശ്ചയിച്ചതിനെ എതിർക്കുന്നു. എതിർക്കുന്നവർ ന്യായവിധി നേരിടേണ്ടിവരും.</w:t>
      </w:r>
    </w:p>
    <w:p/>
    <w:p>
      <w:r xmlns:w="http://schemas.openxmlformats.org/wordprocessingml/2006/main">
        <w:t xml:space="preserve">1 ശമുവേൽ 10:5 അതിന്റെ ശേഷം നീ ഫെലിസ്ത്യരുടെ പട്ടാളം ഉള്ള ദൈവത്തിന്റെ പർവ്വതത്തിലേക്കു വരും; നീ അവിടെ പട്ടണത്തിൽ വരുമ്പോൾ ഒരു പ്രവാചകസംഘം ഇറങ്ങിവരുന്നത് കാണും. പൂജാഗിരിയിൽനിന്നു അവരുടെ മുമ്പിൽ ഒരു കീർത്തനം, ഒരു തകിട്, ഒരു കുഴൽ, ഒരു കിന്നരം; അവർ പ്രവചിക്കും:</w:t>
      </w:r>
    </w:p>
    <w:p/>
    <w:p>
      <w:r xmlns:w="http://schemas.openxmlformats.org/wordprocessingml/2006/main">
        <w:t xml:space="preserve">ഫെലിസ്ത്യരുടെ പട്ടാളമായ ദൈവത്തിന്റെ കുന്നിലേക്കുള്ള യാത്രാമധ്യേ ശൗൽ ഒരു കൂട്ടം പ്രവാചകന്മാരെ കണ്ടുമുട്ടുന്നു, അവർ സംഗീതം വായിക്കുകയും പ്രവചിക്കുകയും ചെയ്യുന്നു.</w:t>
      </w:r>
    </w:p>
    <w:p/>
    <w:p>
      <w:r xmlns:w="http://schemas.openxmlformats.org/wordprocessingml/2006/main">
        <w:t xml:space="preserve">1. നമ്മുടെ ദാനങ്ങൾ ദൈവത്തിനു മഹത്വം കൊണ്ടുവരാൻ ഉപയോഗിക്കാനാണ് നാം വിളിക്കപ്പെട്ടിരിക്കുന്നത്.</w:t>
      </w:r>
    </w:p>
    <w:p/>
    <w:p>
      <w:r xmlns:w="http://schemas.openxmlformats.org/wordprocessingml/2006/main">
        <w:t xml:space="preserve">2. ദൈവത്തിന്റെ ശക്തി പ്രവാചക വചനത്തിലൂടെ വെളിപ്പെടുന്നു.</w:t>
      </w:r>
    </w:p>
    <w:p/>
    <w:p>
      <w:r xmlns:w="http://schemas.openxmlformats.org/wordprocessingml/2006/main">
        <w:t xml:space="preserve">1. 1 കൊരിന്ത്യർ 12:7-11 - ഇപ്പോൾ ഓരോരുത്തർക്കും ആത്മാവിന്റെ പ്രകടനം പൊതുനന്മയ്ക്കായി നൽകപ്പെട്ടിരിക്കുന്നു.</w:t>
      </w:r>
    </w:p>
    <w:p/>
    <w:p>
      <w:r xmlns:w="http://schemas.openxmlformats.org/wordprocessingml/2006/main">
        <w:t xml:space="preserve">2. പ്രവൃത്തികൾ 2:17-21 - അവസാന നാളുകളിൽ അത് സംഭവിക്കും, ദൈവം അരുളിച്ചെയ്യുന്നു, ഞാൻ എന്റെ ആത്മാവിൽ നിന്ന് എല്ലാ ജഡത്തിന്മേലും പകരും; നിങ്ങളുടെ പുത്രന്മാരും പുത്രിമാരും പ്രവചിക്കും.</w:t>
      </w:r>
    </w:p>
    <w:p/>
    <w:p>
      <w:r xmlns:w="http://schemas.openxmlformats.org/wordprocessingml/2006/main">
        <w:t xml:space="preserve">1 സാമുവൽ 10:6 യഹോവയുടെ ആത്മാവ് നിന്റെ മേൽ വരും; നീ അവരോടുകൂടെ പ്രവചിക്കയും മറ്റൊരു മനുഷ്യനായി മാറുകയും ചെയ്യും.</w:t>
      </w:r>
    </w:p>
    <w:p/>
    <w:p>
      <w:r xmlns:w="http://schemas.openxmlformats.org/wordprocessingml/2006/main">
        <w:t xml:space="preserve">കർത്താവിന്റെ ആത്മാവ് ശൗലിന്റെ മേൽ വരുന്നു, അവൻ പ്രവചിക്കാൻ കഴിവുള്ള ഒരു പുതിയ വ്യക്തിയായി രൂപാന്തരപ്പെടുന്നു.</w:t>
      </w:r>
    </w:p>
    <w:p/>
    <w:p>
      <w:r xmlns:w="http://schemas.openxmlformats.org/wordprocessingml/2006/main">
        <w:t xml:space="preserve">1. കർത്താവിന്റെ ആത്മാവിലേക്ക് നമ്മുടെ ഹൃദയം തുറക്കുമ്പോൾ നമുക്ക് രൂപാന്തരപ്പെടാം.</w:t>
      </w:r>
    </w:p>
    <w:p/>
    <w:p>
      <w:r xmlns:w="http://schemas.openxmlformats.org/wordprocessingml/2006/main">
        <w:t xml:space="preserve">2. നാം അവനെ അനുവദിക്കുമ്പോൾ ദൈവത്തിന് നമ്മുടെ ജീവിതത്തിൽ അത്ഭുതങ്ങൾ പ്രവർത്തിക്കാൻ കഴിയും.</w:t>
      </w:r>
    </w:p>
    <w:p/>
    <w:p>
      <w:r xmlns:w="http://schemas.openxmlformats.org/wordprocessingml/2006/main">
        <w:t xml:space="preserve">1. ഗലാത്യർ 5:22-23 എന്നാൽ ആത്മാവിന്റെ ഫലം സ്നേഹം, സന്തോഷം, സമാധാനം, ക്ഷമ, ദയ, നന്മ, വിശ്വസ്തത, സൗമ്യത, ആത്മനിയന്ത്രണം എന്നിവയാണ്; ഇത്തരം കാര്യങ്ങൾക്കെതിരെ ഒരു നിയമവുമില്ല.</w:t>
      </w:r>
    </w:p>
    <w:p/>
    <w:p>
      <w:r xmlns:w="http://schemas.openxmlformats.org/wordprocessingml/2006/main">
        <w:t xml:space="preserve">2. ഫിലിപ്പിയർ 2:13 തന്റെ നല്ല ഉദ്ദേശ്യം നിറവേറ്റുന്നതിനായി ഇച്ഛിക്കാനും പ്രവർത്തിക്കാനും നിങ്ങളിൽ പ്രവർത്തിക്കുന്നത് ദൈവമാണ്.</w:t>
      </w:r>
    </w:p>
    <w:p/>
    <w:p>
      <w:r xmlns:w="http://schemas.openxmlformats.org/wordprocessingml/2006/main">
        <w:t xml:space="preserve">1 ശമുവേൽ 10:7 ഈ അടയാളങ്ങൾ നിനക്കു വരുമ്പോൾ നിനക്കു തക്ക സമയത്തു ചെയ്ക; ദൈവം നിന്നോടുകൂടെ ഉണ്ടല്ലോ.</w:t>
      </w:r>
    </w:p>
    <w:p/>
    <w:p>
      <w:r xmlns:w="http://schemas.openxmlformats.org/wordprocessingml/2006/main">
        <w:t xml:space="preserve">എല്ലാ അവസരങ്ങളിലും ദൈവം നമ്മോടുകൂടെ ഉണ്ടായിരിക്കുകയും നമ്മെ നയിക്കാനുള്ള അടയാളങ്ങൾ നൽകുകയും ചെയ്യും.</w:t>
      </w:r>
    </w:p>
    <w:p/>
    <w:p>
      <w:r xmlns:w="http://schemas.openxmlformats.org/wordprocessingml/2006/main">
        <w:t xml:space="preserve">1. എല്ലാ സാഹചര്യങ്ങളിലും ദൈവം നമ്മോടൊപ്പമുണ്ട്</w:t>
      </w:r>
    </w:p>
    <w:p/>
    <w:p>
      <w:r xmlns:w="http://schemas.openxmlformats.org/wordprocessingml/2006/main">
        <w:t xml:space="preserve">2. ജീവിതത്തിലൂടെ നമ്മെ നയിക്കാൻ ദൈവത്തിൽ നിന്നുള്ള അടയാളങ്ങൾ</w:t>
      </w:r>
    </w:p>
    <w:p/>
    <w:p>
      <w:r xmlns:w="http://schemas.openxmlformats.org/wordprocessingml/2006/main">
        <w:t xml:space="preserve">1.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2 കൊരിന്ത്യർ 12:9 - അവൻ എന്നോടു: എന്റെ കൃപ നിനക്കു മതി; ആകയാൽ ക്രിസ്തുവിന്റെ ശക്തി എന്റെ മേൽ ആവസിക്കേണ്ടതിന്നു ഞാൻ ഏറ്റവും സന്തോഷത്തോടെ എന്റെ ബലഹീനതകളിൽ പ്രശംസിക്കും.</w:t>
      </w:r>
    </w:p>
    <w:p/>
    <w:p>
      <w:r xmlns:w="http://schemas.openxmlformats.org/wordprocessingml/2006/main">
        <w:t xml:space="preserve">1 ശമൂവേൽ 10:8 നീ എനിക്കു മുമ്പായി ഗിൽഗാലിലേക്കു പോകേണം; ഹോമയാഗങ്ങളും സമാധാനയാഗങ്ങളും അർപ്പാൻ ഇതാ, ഞാൻ നിന്റെ അടുക്കൽ ഇറങ്ങിവരും;</w:t>
      </w:r>
    </w:p>
    <w:p/>
    <w:p>
      <w:r xmlns:w="http://schemas.openxmlformats.org/wordprocessingml/2006/main">
        <w:t xml:space="preserve">ഏഴു ദിവസം ഗിൽഗാലിൽ കാത്തിരിക്കാൻ സാമുവൽ പ്രവാചകൻ ശൗലിനോട് നിർദ്ദേശിക്കുന്നു, ആ സമയത്ത് സാമുവൽ അവന്റെ അടുക്കൽ വന്ന് താൻ ചെയ്യേണ്ടത് എന്താണെന്ന് അവനോട് പറയും.</w:t>
      </w:r>
    </w:p>
    <w:p/>
    <w:p>
      <w:r xmlns:w="http://schemas.openxmlformats.org/wordprocessingml/2006/main">
        <w:t xml:space="preserve">1. ക്ഷമയും അനുസരണവും: ശൗലിന്റെ മാതൃക</w:t>
      </w:r>
    </w:p>
    <w:p/>
    <w:p>
      <w:r xmlns:w="http://schemas.openxmlformats.org/wordprocessingml/2006/main">
        <w:t xml:space="preserve">2. ദൈവത്തിന്റെ പദ്ധതി പിന്തുടരുക: ഗിൽഗാലിൽ കാത്തിരിക്കുന്നു</w:t>
      </w:r>
    </w:p>
    <w:p/>
    <w:p>
      <w:r xmlns:w="http://schemas.openxmlformats.org/wordprocessingml/2006/main">
        <w:t xml:space="preserve">1. ഫിലിപ്പിയർ 4:5-7 - നിങ്ങളുടെ സൗമ്യത എല്ലാ മനുഷ്യരും അറിയട്ടെ. കർത്താവ് അടുത്തിരിക്കുന്നു.</w:t>
      </w:r>
    </w:p>
    <w:p/>
    <w:p>
      <w:r xmlns:w="http://schemas.openxmlformats.org/wordprocessingml/2006/main">
        <w:t xml:space="preserve">6 ഒന്നിനെക്കുറിച്ചും ആകുലപ്പെടരുതു; എല്ലാറ്റിലും പ്രാർത്ഥനയാലും യാചനയാലും നിങ്ങളുടെ അപേക്ഷകൾ ദൈവത്തെ സ്തോത്രത്തോടെ അറിയിക്കുക.</w:t>
      </w:r>
    </w:p>
    <w:p/>
    <w:p>
      <w:r xmlns:w="http://schemas.openxmlformats.org/wordprocessingml/2006/main">
        <w:t xml:space="preserve">7 എല്ലാ വിവേകത്തെയും കവിയുന്ന ദൈവത്തിന്റെ സമാധാനം ക്രിസ്തുയേശു മുഖാന്തരം നിങ്ങളുടെ ഹൃദയങ്ങളെയും മനസ്സുകളെയും കാക്കും.</w:t>
      </w:r>
    </w:p>
    <w:p/>
    <w:p>
      <w:r xmlns:w="http://schemas.openxmlformats.org/wordprocessingml/2006/main">
        <w:t xml:space="preserve">2. യാക്കോബ് 1:2-4 - എന്റെ സഹോദരന്മാരേ, നിങ്ങൾ വിവിധ പരീക്ഷണങ്ങളിൽ അകപ്പെടുമ്പോൾ അതെല്ലാം സന്തോഷമായി കണക്കാക്കുക.</w:t>
      </w:r>
    </w:p>
    <w:p/>
    <w:p>
      <w:r xmlns:w="http://schemas.openxmlformats.org/wordprocessingml/2006/main">
        <w:t xml:space="preserve">3 നിങ്ങളുടെ വിശ്വാസത്തിന്റെ പരിശോധന ക്ഷമ ഉളവാക്കുന്നു എന്നറിയുന്നു.</w:t>
      </w:r>
    </w:p>
    <w:p/>
    <w:p>
      <w:r xmlns:w="http://schemas.openxmlformats.org/wordprocessingml/2006/main">
        <w:t xml:space="preserve">4 എന്നാൽ നിങ്ങൾ ഒന്നിനും കുറവില്ലാത്തവരായി തികഞ്ഞവരും സമ്പൂർണ്ണരും ആയിരിക്കേണ്ടതിന് ക്ഷമയ്ക്ക് അതിന്റെ പൂർണമായ പ്രവൃത്തി ഉണ്ടായിരിക്കട്ടെ.</w:t>
      </w:r>
    </w:p>
    <w:p/>
    <w:p>
      <w:r xmlns:w="http://schemas.openxmlformats.org/wordprocessingml/2006/main">
        <w:t xml:space="preserve">1 Samuel 10:9 അങ്ങനെ അവൻ ശമുവേലിനെ വിട്ടുപോകുവാൻ പിന്തിരിഞ്ഞപ്പോൾ ദൈവം അവന്നു മറ്റൊരു ഹൃദയം കൊടുത്തു; ആ അടയാളങ്ങളെല്ലാം അന്നു സംഭവിച്ചു.</w:t>
      </w:r>
    </w:p>
    <w:p/>
    <w:p>
      <w:r xmlns:w="http://schemas.openxmlformats.org/wordprocessingml/2006/main">
        <w:t xml:space="preserve">ദൈവം ശൗലിന് ഒരു പുതിയ ഹൃദയം നൽകി, അതേ ദിവസം സാമുവൽ സൂചിപ്പിച്ച എല്ലാ അടയാളങ്ങളും സത്യമായി.</w:t>
      </w:r>
    </w:p>
    <w:p/>
    <w:p>
      <w:r xmlns:w="http://schemas.openxmlformats.org/wordprocessingml/2006/main">
        <w:t xml:space="preserve">1. ദൈവത്തിന് ഹൃദയങ്ങളെ മാറ്റാനും പുതിയ തുടക്കങ്ങൾ കൊണ്ടുവരാനും കഴിയും.</w:t>
      </w:r>
    </w:p>
    <w:p/>
    <w:p>
      <w:r xmlns:w="http://schemas.openxmlformats.org/wordprocessingml/2006/main">
        <w:t xml:space="preserve">2. പരിവർത്തനവും നവീകരണവും അനുഭവിക്കാൻ നമ്മെ അനുവദിക്കുന്നത് ദൈവമാണ്.</w:t>
      </w:r>
    </w:p>
    <w:p/>
    <w:p>
      <w:r xmlns:w="http://schemas.openxmlformats.org/wordprocessingml/2006/main">
        <w:t xml:space="preserve">1. യിരെമ്യാവ് 24:7 - ഞാൻ കർത്താവാണെന്ന് എന്നെ അറിയാൻ ഞാൻ അവർക്ക് ഒരു ഹൃദയം നൽകും.</w:t>
      </w:r>
    </w:p>
    <w:p/>
    <w:p>
      <w:r xmlns:w="http://schemas.openxmlformats.org/wordprocessingml/2006/main">
        <w:t xml:space="preserve">2. യെഹെസ്കേൽ 11:19-20 - ഞാൻ അവർക്ക് ഒരു അവിഭാജ്യ ഹൃദയം നൽകുകയും അവരിൽ ഒരു പുതിയ ചൈതന്യം നൽകുകയും ചെയ്യും; ഞാൻ അവരുടെ ശിലാഹൃദയം നീക്കി മാംസമുള്ള ഹൃദയം നൽകും.</w:t>
      </w:r>
    </w:p>
    <w:p/>
    <w:p>
      <w:r xmlns:w="http://schemas.openxmlformats.org/wordprocessingml/2006/main">
        <w:t xml:space="preserve">1 ശമുവേൽ 10:10 അവർ അവിടെ കുന്നിൻമുകളിൽ എത്തിയപ്പോൾ ഒരു പ്രവാചകസംഘം അവനെ എതിരേറ്റു; ദൈവത്തിന്റെ ആത്മാവു അവന്റെ മേൽ വന്നു; അവൻ അവരുടെ ഇടയിൽ പ്രവചിച്ചു.</w:t>
      </w:r>
    </w:p>
    <w:p/>
    <w:p>
      <w:r xmlns:w="http://schemas.openxmlformats.org/wordprocessingml/2006/main">
        <w:t xml:space="preserve">ശൗൽ ഒരു മലയിലേക്ക് യാത്ര ചെയ്തു, ഒരു കൂട്ടം പ്രവാചകന്മാർ അവനെ കണ്ടുമുട്ടി, അവരുടെ മേൽ ദൈവത്തിന്റെ ആത്മാവ് വരുകയും ശൗൽ അവരുടെ ഇടയിൽ പ്രവചിക്കുകയും ചെയ്തു.</w:t>
      </w:r>
    </w:p>
    <w:p/>
    <w:p>
      <w:r xmlns:w="http://schemas.openxmlformats.org/wordprocessingml/2006/main">
        <w:t xml:space="preserve">1. നമുക്ക് ഏകാന്തത അനുഭവപ്പെടുമ്പോൾ പോലും ദൈവം എപ്പോഴും നമ്മോടൊപ്പമുണ്ട്, വലിയ കാര്യങ്ങൾ ചെയ്യാൻ അവന് നമ്മെ ഉപയോഗിക്കാനാകും.</w:t>
      </w:r>
    </w:p>
    <w:p/>
    <w:p>
      <w:r xmlns:w="http://schemas.openxmlformats.org/wordprocessingml/2006/main">
        <w:t xml:space="preserve">2. നമ്മുടെ വിശ്വാസത്തിലൂടെയും അനുസരണത്തിലൂടെയും ദൈവാത്മാവിന്റെ ശക്തി കാണാൻ കഴിയും.</w:t>
      </w:r>
    </w:p>
    <w:p/>
    <w:p>
      <w:r xmlns:w="http://schemas.openxmlformats.org/wordprocessingml/2006/main">
        <w:t xml:space="preserve">1.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പ്രവൃത്തികൾ 2: 1-4 - പെന്തെക്കോസ്ത് ദിവസം പൂർണ്ണമായി വന്നപ്പോൾ, എല്ലാവരും ഒരു സ്ഥലത്തായിരുന്നു. പെട്ടെന്നു ശക്തമായ കാറ്റുപോലെ ആകാശത്തുനിന്നു ഒരു മുഴക്കം ഉണ്ടായി, അതു അവർ ഇരുന്നിരുന്ന വീടു മുഴുവനും നിറഞ്ഞു. അപ്പോൾ തീപോലെ പിളർന്ന നാവുകൾ അവർക്കു പ്രത്യക്ഷമായി, അത് ഓരോരുത്തരുടെയും മേൽ പതിഞ്ഞു. അവരെല്ലാവരും പരിശുദ്ധാത്മാവിനാൽ നിറഞ്ഞവരായി, ആത്മാവ് അവർക്ക് ഉച്ചരിച്ചതുപോലെ അന്യഭാഷകളിൽ സംസാരിക്കാൻ തുടങ്ങി.</w:t>
      </w:r>
    </w:p>
    <w:p/>
    <w:p>
      <w:r xmlns:w="http://schemas.openxmlformats.org/wordprocessingml/2006/main">
        <w:t xml:space="preserve">1 ശമൂവേൽ 10:11 അവനെ നേരത്തെ അറിയുന്നവരെല്ലാം കണ്ടപ്പോൾ അവൻ പ്രവാചകന്മാരുടെ ഇടയിൽ പ്രവചിക്കുന്നത് കണ്ടപ്പോൾ ജനം പരസ്പരം പറഞ്ഞു: കീശിന്റെ പുത്രന് എന്താണ് സംഭവിച്ചത്? ശൗലും പ്രവാചകന്മാരുടെ കൂട്ടത്തിലുണ്ടോ?</w:t>
      </w:r>
    </w:p>
    <w:p/>
    <w:p>
      <w:r xmlns:w="http://schemas.openxmlformats.org/wordprocessingml/2006/main">
        <w:t xml:space="preserve">ശൗലിനെ മുമ്പ് അറിയാവുന്ന ആളുകൾ അവൻ പ്രവാചകന്മാരുടെ ഇടയിൽ പ്രവചിക്കുന്നത് കണ്ടപ്പോൾ, അവർ ആശ്ചര്യപ്പെട്ടു, ശൗൽ ശരിക്കും ഒരു പ്രവാചകനാണോ എന്ന് പരസ്പരം ചോദിച്ചു.</w:t>
      </w:r>
    </w:p>
    <w:p/>
    <w:p>
      <w:r xmlns:w="http://schemas.openxmlformats.org/wordprocessingml/2006/main">
        <w:t xml:space="preserve">1. ദൈവത്തിന് തന്റെ പദ്ധതികൾ നിറവേറ്റാൻ ഏറ്റവും സാധ്യതയില്ലാത്ത ആളുകളെ ഉപയോഗിക്കാൻ കഴിയും.</w:t>
      </w:r>
    </w:p>
    <w:p/>
    <w:p>
      <w:r xmlns:w="http://schemas.openxmlformats.org/wordprocessingml/2006/main">
        <w:t xml:space="preserve">2. നിങ്ങളുടെ കംഫർട്ട് സോണിൽ നിന്ന് പുറത്തുകടന്ന് ദൈവത്തെ പിന്തുടരാൻ ഭയപ്പെടരുത്.</w:t>
      </w:r>
    </w:p>
    <w:p/>
    <w:p>
      <w:r xmlns:w="http://schemas.openxmlformats.org/wordprocessingml/2006/main">
        <w:t xml:space="preserve">1. യെശയ്യാവ് 55:8-9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ചിന്തകൾ. നിങ്ങളുടെ ചിന്തകളേക്കാൾ."</w:t>
      </w:r>
    </w:p>
    <w:p/>
    <w:p>
      <w:r xmlns:w="http://schemas.openxmlformats.org/wordprocessingml/2006/main">
        <w:t xml:space="preserve">2. യിരെമ്യാവ് 29:11-13 "എനിക്കറിയാം, നിനക്കു വേണ്ടിയുള്ള പദ്ധതികൾ എനിക്കറിയാം, കർത്താവ് അരുളിച്ചെയ്യുന്നു, നിങ്ങളെ അഭിവൃദ്ധിപ്പെടുത്താനും ഉപദ്രവിക്കാനല്ല, നിങ്ങൾക്ക് പ്രത്യാശയും ഭാവിയും നൽകാനാണ് പദ്ധതിയിടുന്നത്. അപ്പോൾ നിങ്ങൾ എന്നെ വിളിച്ച് വരും. എന്നോടു പ്രാർത്ഥിക്കുക, ഞാൻ നിങ്ങളുടെ വാക്ക് കേൾക്കും, നിങ്ങൾ എന്നെ അന്വേഷിക്കും, നിങ്ങൾ പൂർണ്ണഹൃദയത്തോടെ എന്നെ അന്വേഷിക്കുമ്പോൾ എന്നെ കണ്ടെത്തും.</w:t>
      </w:r>
    </w:p>
    <w:p/>
    <w:p>
      <w:r xmlns:w="http://schemas.openxmlformats.org/wordprocessingml/2006/main">
        <w:t xml:space="preserve">1 ശമുവേൽ 10:12 അതിന്നു അവിടെയുള്ള ഒരുവൻ: എന്നാൽ അവരുടെ പിതാവു ആർ എന്നു ചോദിച്ചു. ആകയാൽ ശൌലും പ്രവാചകന്മാരിൽ ഉണ്ടോ എന്നൊരു പഴഞ്ചൊല്ലായി.</w:t>
      </w:r>
    </w:p>
    <w:p/>
    <w:p>
      <w:r xmlns:w="http://schemas.openxmlformats.org/wordprocessingml/2006/main">
        <w:t xml:space="preserve">പിതാവിനെക്കുറിച്ചുള്ള അറിവില്ലായ്മ കാരണം ശൗൽ പ്രവാചകന്മാരുടെ കൂട്ടത്തിലുണ്ടോ എന്ന് ചോദ്യം ചെയ്യുന്ന ഒരു പഴഞ്ചൊല്ല് സൃഷ്ടിക്കപ്പെട്ടു.</w:t>
      </w:r>
    </w:p>
    <w:p/>
    <w:p>
      <w:r xmlns:w="http://schemas.openxmlformats.org/wordprocessingml/2006/main">
        <w:t xml:space="preserve">1. നമ്മൾ ആരാണെന്ന് ദൈവത്തിനറിയാം: നമ്മൾ ഇല്ലെങ്കിലും</w:t>
      </w:r>
    </w:p>
    <w:p/>
    <w:p>
      <w:r xmlns:w="http://schemas.openxmlformats.org/wordprocessingml/2006/main">
        <w:t xml:space="preserve">2. നമുക്കുവേണ്ടിയുള്ള ദൈവത്തിന്റെ പദ്ധതിയിൽ വിശ്വസിക്കൽ</w:t>
      </w:r>
    </w:p>
    <w:p/>
    <w:p>
      <w:r xmlns:w="http://schemas.openxmlformats.org/wordprocessingml/2006/main">
        <w:t xml:space="preserve">1. യെശയ്യാവ് 55:8-9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ചിന്തകൾ. നിങ്ങളുടെ ചിന്തകളേക്കാൾ."</w:t>
      </w:r>
    </w:p>
    <w:p/>
    <w:p>
      <w:r xmlns:w="http://schemas.openxmlformats.org/wordprocessingml/2006/main">
        <w:t xml:space="preserve">2. റോമർ 8:28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1 ശമുവേൽ 10:13 അവൻ പ്രവചിച്ചു തീർന്നശേഷം പൂജാഗിരിയിൽ എത്തി.</w:t>
      </w:r>
    </w:p>
    <w:p/>
    <w:p>
      <w:r xmlns:w="http://schemas.openxmlformats.org/wordprocessingml/2006/main">
        <w:t xml:space="preserve">ശൗലിനെ രാജാവാക്കി, അഭിഷേകം ചെയ്തശേഷം അവൻ പ്രവചിച്ചശേഷം ഒരു ഉയർന്ന സ്ഥലത്തേക്ക് പോയി.</w:t>
      </w:r>
    </w:p>
    <w:p/>
    <w:p>
      <w:r xmlns:w="http://schemas.openxmlformats.org/wordprocessingml/2006/main">
        <w:t xml:space="preserve">1. ദൈവം രാജാക്കന്മാരെ സൃഷ്ടിക്കുകയും അവർക്ക് തന്റെ ജനത്തിന്റെ മേൽ അധികാരം നൽകുകയും ചെയ്യുന്നു.</w:t>
      </w:r>
    </w:p>
    <w:p/>
    <w:p>
      <w:r xmlns:w="http://schemas.openxmlformats.org/wordprocessingml/2006/main">
        <w:t xml:space="preserve">2. നമ്മുടെ ജീവിതത്തിന് ദൈവഹിതവും ഉദ്ദേശ്യവും പിന്തുടരേണ്ടതിന്റെ പ്രാധാന്യം.</w:t>
      </w:r>
    </w:p>
    <w:p/>
    <w:p>
      <w:r xmlns:w="http://schemas.openxmlformats.org/wordprocessingml/2006/main">
        <w:t xml:space="preserve">1. യിരെമ്യാവ് 29:11 - "നിങ്ങൾക്കുവേണ്ടി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റോമർ 12:2 - ഈ ലോകത്തിന്റെ മാതൃകയുമായി പൊരുത്തപ്പെടരുത്, എന്നാൽ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ഇഷ്ടം.</w:t>
      </w:r>
    </w:p>
    <w:p/>
    <w:p>
      <w:r xmlns:w="http://schemas.openxmlformats.org/wordprocessingml/2006/main">
        <w:t xml:space="preserve">1 Samuel 10:14 ശൌലിന്റെ അമ്മാവൻ അവനോടും അവന്റെ ഭൃത്യനോടും: നിങ്ങൾ എവിടേക്കു പോയി? അപ്പോൾ അവൻ പറഞ്ഞു: കഴുതകളെ അന്വേഷിക്കാൻ;</w:t>
      </w:r>
    </w:p>
    <w:p/>
    <w:p>
      <w:r xmlns:w="http://schemas.openxmlformats.org/wordprocessingml/2006/main">
        <w:t xml:space="preserve">അവർ എവിടെ പോയി എന്ന് ശൗലിന്റെ അമ്മാവൻ ശൗലിനോടും അവന്റെ ഭൃത്യനോടും ചോദിച്ചു, കാണാതെ പോയ കഴുതകളെ തിരയാൻ പോയതാണെന്നും കാണാതെ സാമുവലിന്റെ അടുത്തേക്ക് പോയെന്നും ശൗൽ മറുപടി പറഞ്ഞു.</w:t>
      </w:r>
    </w:p>
    <w:p/>
    <w:p>
      <w:r xmlns:w="http://schemas.openxmlformats.org/wordprocessingml/2006/main">
        <w:t xml:space="preserve">1. പ്രതികൂല സാഹചര്യങ്ങളിലും സ്ഥിരോത്സാഹത്തിന്റെ ശക്തി.</w:t>
      </w:r>
    </w:p>
    <w:p/>
    <w:p>
      <w:r xmlns:w="http://schemas.openxmlformats.org/wordprocessingml/2006/main">
        <w:t xml:space="preserve">2. ജ്ഞാനപൂർവകമായ ഉപദേശം തേടേണ്ടതിന്റെ പ്രാധാന്യം.</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യാക്കോബ് 1:5 - നിങ്ങളിൽ ആർക്കെങ്കിലും ജ്ഞാനം കുറവാണെങ്കിൽ, അവൻ എല്ലാ മനുഷ്യർക്കും ഔദാര്യമായി നൽകുന്ന ദൈവത്തോട് ചോദിക്കട്ടെ; അതു അവനു കിട്ടും.</w:t>
      </w:r>
    </w:p>
    <w:p/>
    <w:p>
      <w:r xmlns:w="http://schemas.openxmlformats.org/wordprocessingml/2006/main">
        <w:t xml:space="preserve">1 സാമുവേൽ 10:15 ശൌലിന്റെ അമ്മാവൻ പറഞ്ഞു: ശമുവേൽ നിന്നോടു പറഞ്ഞത് എന്താണെന്ന് എന്നോട് പറയുക.</w:t>
      </w:r>
    </w:p>
    <w:p/>
    <w:p>
      <w:r xmlns:w="http://schemas.openxmlformats.org/wordprocessingml/2006/main">
        <w:t xml:space="preserve">ശമുവേൽ ശൗലിനോട് എന്താണ് പറഞ്ഞതെന്ന് ശൗലിന്റെ അമ്മാവൻ ചോദിച്ചു.</w:t>
      </w:r>
    </w:p>
    <w:p/>
    <w:p>
      <w:r xmlns:w="http://schemas.openxmlformats.org/wordprocessingml/2006/main">
        <w:t xml:space="preserve">1. ദൈവത്തിന്റെ മാർഗനിർദേശം അപ്രതീക്ഷിത ഉറവിടങ്ങളിൽ നിന്ന് വരാം.</w:t>
      </w:r>
    </w:p>
    <w:p/>
    <w:p>
      <w:r xmlns:w="http://schemas.openxmlformats.org/wordprocessingml/2006/main">
        <w:t xml:space="preserve">2. ബന്ധങ്ങളിൽ കണ്ടെത്താൻ കഴിയുന്ന ജ്ഞാനം തേടുക.</w:t>
      </w:r>
    </w:p>
    <w:p/>
    <w:p>
      <w:r xmlns:w="http://schemas.openxmlformats.org/wordprocessingml/2006/main">
        <w:t xml:space="preserve">1. സദൃശവാക്യങ്ങൾ 11:14 "ആലോചനയില്ലാത്തിടത്ത് ആളുകൾ വീഴുന്നു; ഉപദേശകരുടെ ബാഹുല്യത്തിലോ സുരക്ഷിതത്വമുണ്ട്."</w:t>
      </w:r>
    </w:p>
    <w:p/>
    <w:p>
      <w:r xmlns:w="http://schemas.openxmlformats.org/wordprocessingml/2006/main">
        <w:t xml:space="preserve">2. ലൂക്കോസ് 2:47-48 "അവനെ കേട്ടവരെല്ലാം അവന്റെ വിവേകത്തിലും ഉത്തരങ്ങളിലും ആശ്ചര്യപ്പെട്ടു. അവനെ കണ്ടപ്പോൾ അവർ ആശ്ചര്യപ്പെട്ടു; അവന്റെ അമ്മ അവനോട്: മകനേ, നീ ഞങ്ങളോട് ഇങ്ങനെ ചെയ്തതെന്ത്? , നിന്റെ പിതാവും ഞാനും ദുഃഖിതനായി നിന്നെ അന്വേഷിച്ചു."</w:t>
      </w:r>
    </w:p>
    <w:p/>
    <w:p>
      <w:r xmlns:w="http://schemas.openxmlformats.org/wordprocessingml/2006/main">
        <w:t xml:space="preserve">1 ശമുവേൽ 10:16 ശൌൽ തന്റെ അമ്മാവനോടു: കഴുതകളെ കണ്ടെത്തിയിരിക്കുന്നു എന്നു അവൻ ഞങ്ങളോടു വ്യക്തമായി പറഞ്ഞു. എന്നാൽ സാമുവൽ പറഞ്ഞ രാജ്യത്തിന്റെ കാര്യം അവൻ അവനോടു പറഞ്ഞില്ല.</w:t>
      </w:r>
    </w:p>
    <w:p/>
    <w:p>
      <w:r xmlns:w="http://schemas.openxmlformats.org/wordprocessingml/2006/main">
        <w:t xml:space="preserve">അവർ തിരയുന്ന കഴുതകളെക്കുറിച്ച് ശൗൽ അമ്മാവനോട് ചോദിച്ചു, അവ കണ്ടെത്തിയതായി അമ്മാവൻ അവനോട് പറഞ്ഞു. എന്നിരുന്നാലും, രാജ്യത്തെക്കുറിച്ച് സാമുവൽ പറഞ്ഞതിന്റെ വിശദാംശങ്ങൾ അവൻ ശൗലിനോട് പറഞ്ഞില്ല.</w:t>
      </w:r>
    </w:p>
    <w:p/>
    <w:p>
      <w:r xmlns:w="http://schemas.openxmlformats.org/wordprocessingml/2006/main">
        <w:t xml:space="preserve">1. ദൈവവചനങ്ങൾ ശ്രവിക്കുകയും അവ അനുസരിക്കുകയും ചെയ്യേണ്ടതിന്റെ പ്രാധാന്യം മനസ്സിലാക്കുക.</w:t>
      </w:r>
    </w:p>
    <w:p/>
    <w:p>
      <w:r xmlns:w="http://schemas.openxmlformats.org/wordprocessingml/2006/main">
        <w:t xml:space="preserve">2. ദൈവത്തിന്റെ എല്ലാ പദ്ധതികളും ഒരേ സമയം നമുക്ക് വെളിപ്പെടില്ല എന്ന് തിരിച്ചറിയുക.</w:t>
      </w:r>
    </w:p>
    <w:p/>
    <w:p>
      <w:r xmlns:w="http://schemas.openxmlformats.org/wordprocessingml/2006/main">
        <w:t xml:space="preserve">1. യെശയ്യാവ് 55:8-9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യോഹന്നാൻ 14:15 നിങ്ങൾ എന്നെ സ്നേഹിക്കുന്നുവെങ്കിൽ, നിങ്ങൾ എന്റെ കൽപ്പനകൾ പാലിക്കും.</w:t>
      </w:r>
    </w:p>
    <w:p/>
    <w:p>
      <w:r xmlns:w="http://schemas.openxmlformats.org/wordprocessingml/2006/main">
        <w:t xml:space="preserve">1 Samuel 10:17 പിന്നെ സാമുവൽ ജനത്തെ മിസ്പയിലേക്കു യഹോവയുടെ അടുക്കൽ വിളിച്ചുകൂട്ടി;</w:t>
      </w:r>
    </w:p>
    <w:p/>
    <w:p>
      <w:r xmlns:w="http://schemas.openxmlformats.org/wordprocessingml/2006/main">
        <w:t xml:space="preserve">കർത്താവുമായി ആശയവിനിമയം നടത്താൻ സാമുവൽ ഇസ്രായേൽ ജനത്തെ മിസ്പയിൽ കൂട്ടിവരുത്തി.</w:t>
      </w:r>
    </w:p>
    <w:p/>
    <w:p>
      <w:r xmlns:w="http://schemas.openxmlformats.org/wordprocessingml/2006/main">
        <w:t xml:space="preserve">1. കർത്താവിന്റെ ക്ഷണം: വീണ്ടും ഒന്നിക്കാൻ എത്തുന്നു</w:t>
      </w:r>
    </w:p>
    <w:p/>
    <w:p>
      <w:r xmlns:w="http://schemas.openxmlformats.org/wordprocessingml/2006/main">
        <w:t xml:space="preserve">2. കർത്താവിനെ അന്വേഷിക്കാൻ ഒരുമിച്ച് കൂടുന്നതിന്റെ പ്രാധാന്യം</w:t>
      </w:r>
    </w:p>
    <w:p/>
    <w:p>
      <w:r xmlns:w="http://schemas.openxmlformats.org/wordprocessingml/2006/main">
        <w:t xml:space="preserve">1. മത്തായി 18:20 - രണ്ടോ മൂന്നോ പേർ എന്റെ നാമത്തിൽ ഒരുമിച്ചു കൂടുന്നിടത്ത് അവരുടെ നടുവിൽ ഞാൻ ഉണ്ട്.</w:t>
      </w:r>
    </w:p>
    <w:p/>
    <w:p>
      <w:r xmlns:w="http://schemas.openxmlformats.org/wordprocessingml/2006/main">
        <w:t xml:space="preserve">2. എബ്രായർ 10:24-25 - ചിലരുടെ ശീലം പോലെ ഒരുമിച്ചു കാണുന്നതിൽ ഉപേക്ഷ വരുത്താതെ പരസ്പരം പ്രോത്സാഹിപ്പിച്ചുകൊണ്ട് പരസ്പരം സ്നേഹിക്കാനും സൽപ്രവൃത്തികൾ ചെയ്യാനും എങ്ങനെ പരസ്പരം ഉത്തേജിപ്പിക്കാമെന്ന് നമുക്ക് നോക്കാം.</w:t>
      </w:r>
    </w:p>
    <w:p/>
    <w:p>
      <w:r xmlns:w="http://schemas.openxmlformats.org/wordprocessingml/2006/main">
        <w:t xml:space="preserve">1 ശമുവേൽ 10:18 യിസ്രായേൽമക്കളോടു പറഞ്ഞതു: യിസ്രായേലിന്റെ ദൈവമായ യഹോവ ഇപ്രകാരം അരുളിച്ചെയ്യുന്നു: ഞാൻ യിസ്രായേലിനെ മിസ്രയീമിൽനിന്നു കൊണ്ടുവന്നു, നിങ്ങളെ മിസ്രയീമ്യരുടെ കയ്യിൽനിന്നും എല്ലാ രാജ്യങ്ങളുടെയും കയ്യിൽനിന്നും വിടുവിച്ചു. നിങ്ങളെ അടിച്ചമർത്തുന്നവരിൽ:</w:t>
      </w:r>
    </w:p>
    <w:p/>
    <w:p>
      <w:r xmlns:w="http://schemas.openxmlformats.org/wordprocessingml/2006/main">
        <w:t xml:space="preserve">സാമുവൽ ഇസ്രായേൽ മക്കളോട് സംസാരിച്ചു, ദൈവം അവരെ ഈജിപ്തിൽ നിന്ന് കൊണ്ടുവന്നതും അവരുടെ പീഡകരുടെ കയ്യിൽ നിന്ന് അവരെ വിടുവിച്ചതും എങ്ങനെയെന്ന് അവരെ ഓർമ്മിപ്പിച്ചു.</w:t>
      </w:r>
    </w:p>
    <w:p/>
    <w:p>
      <w:r xmlns:w="http://schemas.openxmlformats.org/wordprocessingml/2006/main">
        <w:t xml:space="preserve">1. ദൈവം എപ്പോഴും നമ്മോടൊപ്പമുണ്ട് - അവന്റെ സംരക്ഷണത്തിലും കരുതലിലും എങ്ങനെ വിശ്വസിക്കാം</w:t>
      </w:r>
    </w:p>
    <w:p/>
    <w:p>
      <w:r xmlns:w="http://schemas.openxmlformats.org/wordprocessingml/2006/main">
        <w:t xml:space="preserve">2. കർത്താവിന്റെ അത്ഭുതശക്തി - പുറപ്പാടിനെക്കുറിച്ചുള്ള പ്രതിഫലനങ്ങൾ</w:t>
      </w:r>
    </w:p>
    <w:p/>
    <w:p>
      <w:r xmlns:w="http://schemas.openxmlformats.org/wordprocessingml/2006/main">
        <w:t xml:space="preserve">1. പുറപ്പാട് 3:7-10 - കത്തുന്ന മുൾപടർപ്പിൽ വച്ച് ദൈവം മോശയ്ക്ക് സ്വയം വെളിപ്പെടുത്തുന്നു</w:t>
      </w:r>
    </w:p>
    <w:p/>
    <w:p>
      <w:r xmlns:w="http://schemas.openxmlformats.org/wordprocessingml/2006/main">
        <w:t xml:space="preserve">2. യെശയ്യാവ് 63:9 - ദൈവത്തിന്റെ കരുണ എന്നേക്കും നിലനിൽക്കുന്നു, അവൻ തന്റെ ജനത്തെ അടിച്ചമർത്തലിൽ നിന്ന് രക്ഷിക്കുന്നു.</w:t>
      </w:r>
    </w:p>
    <w:p/>
    <w:p>
      <w:r xmlns:w="http://schemas.openxmlformats.org/wordprocessingml/2006/main">
        <w:t xml:space="preserve">1 ശമുവേൽ 10:19 നിങ്ങളുടെ എല്ലാ പ്രതികൂലങ്ങളിൽനിന്നും കഷ്ടതകളിൽനിന്നും നിങ്ങളെ രക്ഷിച്ച നിങ്ങളുടെ ദൈവത്തെ നിങ്ങൾ ഇന്നു തള്ളിക്കളഞ്ഞിരിക്കുന്നു. നിങ്ങൾ അവനോടു: അല്ല, ഞങ്ങൾക്കു ഒരു രാജാവിനെ നിയമിക്ക എന്നു പറഞ്ഞു. ആകയാൽ ഇപ്പോൾ നിങ്ങളുടെ ഗോത്രങ്ങളും ആയിരക്കണക്കിനും യഹോവയുടെ സന്നിധിയിൽ വരുവിൻ.</w:t>
      </w:r>
    </w:p>
    <w:p/>
    <w:p>
      <w:r xmlns:w="http://schemas.openxmlformats.org/wordprocessingml/2006/main">
        <w:t xml:space="preserve">ഇസ്രായേൽ ജനം ദൈവത്തെ നിരസിക്കുകയും ഒരു രാജാവിനെ ആവശ്യപ്പെടുകയും ചെയ്യുന്നു, അതിനാൽ സാമുവൽ അവരോട് ഗോത്രങ്ങളും ആയിരക്കണക്കിനും കർത്താവിന്റെ മുമ്പാകെ ഹാജരാകാൻ പറയുന്നു.</w:t>
      </w:r>
    </w:p>
    <w:p/>
    <w:p>
      <w:r xmlns:w="http://schemas.openxmlformats.org/wordprocessingml/2006/main">
        <w:t xml:space="preserve">1. ദൈവത്തിന്റെ പരമാധികാരം നിരസിക്കുകയും മനുഷ്യ നേതാക്കളിൽ പരിഹാരങ്ങൾ തേടുകയും ചെയ്യുക.</w:t>
      </w:r>
    </w:p>
    <w:p/>
    <w:p>
      <w:r xmlns:w="http://schemas.openxmlformats.org/wordprocessingml/2006/main">
        <w:t xml:space="preserve">2. ദൈവത്തോടുള്ള നമ്മുടെ പ്രതിബദ്ധത വീണ്ടും ഉറപ്പിക്കേണ്ടതിന്റെ ആവശ്യകത.</w:t>
      </w:r>
    </w:p>
    <w:p/>
    <w:p>
      <w:r xmlns:w="http://schemas.openxmlformats.org/wordprocessingml/2006/main">
        <w:t xml:space="preserve">1. ഏശയ്യാ 33:22 - യഹോവ നമ്മുടെ ന്യായാധിപൻ, യഹോവ നമ്മുടെ നിയമദാതാവ്, യഹോവ നമ്മുടെ രാജാവ്; അവൻ നമ്മെ രക്ഷിക്കും.</w:t>
      </w:r>
    </w:p>
    <w:p/>
    <w:p>
      <w:r xmlns:w="http://schemas.openxmlformats.org/wordprocessingml/2006/main">
        <w:t xml:space="preserve">2. യിരെമ്യാവ് 17:5 - യഹോവ ഇപ്രകാരം അരുളിച്ചെയ്യുന്നു; മനുഷ്യനിൽ ആശ്രയിക്കുകയും ജഡത്തെ തന്റെ ഭുജമാക്കുകയും ഹൃദയം യഹോവയെ വിട്ടുമാറുകയും ചെയ്യുന്ന മനുഷ്യൻ ശപിക്കപ്പെട്ടവൻ.</w:t>
      </w:r>
    </w:p>
    <w:p/>
    <w:p>
      <w:r xmlns:w="http://schemas.openxmlformats.org/wordprocessingml/2006/main">
        <w:t xml:space="preserve">1 സാമുവേൽ 10:20 ശമുവേൽ യിസ്രായേൽഗോത്രങ്ങളെ ഒക്കെയും അടുപ്പിച്ചപ്പോൾ ബെന്യാമീൻ ഗോത്രം പിടിക്കപ്പെട്ടു.</w:t>
      </w:r>
    </w:p>
    <w:p/>
    <w:p>
      <w:r xmlns:w="http://schemas.openxmlformats.org/wordprocessingml/2006/main">
        <w:t xml:space="preserve">ഇസ്രായേലിലെ എല്ലാ ഗോത്രങ്ങളെയും ഒരുമിച്ചുകൂട്ടി, ബെന്യാമിൻ ഗോത്രത്തെ തിരഞ്ഞെടുത്തു.</w:t>
      </w:r>
    </w:p>
    <w:p/>
    <w:p>
      <w:r xmlns:w="http://schemas.openxmlformats.org/wordprocessingml/2006/main">
        <w:t xml:space="preserve">1. സേവിക്കാനും തിരഞ്ഞെടുക്കപ്പെടാനുമുള്ള അവസരങ്ങൾ ദൈവം നമുക്ക് നൽകുന്നു.</w:t>
      </w:r>
    </w:p>
    <w:p/>
    <w:p>
      <w:r xmlns:w="http://schemas.openxmlformats.org/wordprocessingml/2006/main">
        <w:t xml:space="preserve">2. ദൈവത്താൽ തിരഞ്ഞെടുക്കപ്പെടുന്നത് വലിയ ബഹുമതിയും പദവിയുമാണ്.</w:t>
      </w:r>
    </w:p>
    <w:p/>
    <w:p>
      <w:r xmlns:w="http://schemas.openxmlformats.org/wordprocessingml/2006/main">
        <w:t xml:space="preserve">1. ഫിലിപ്പിയർ 2:12-13 - അതിനാൽ, എന്റെ പ്രിയപ്പെട്ടവരേ, നിങ്ങൾ എല്ലായ്പ്പോഴും അനുസരിച്ചിരുന്നതുപോലെ, ഇപ്പോൾ, എന്റെ സാന്നിധ്യത്തിൽ മാത്രമല്ല, എന്റെ അഭാവത്തിലും നിങ്ങളുടെ സ്വന്തം രക്ഷയ്ക്കായി ഭയത്തോടും വിറയലോടും കൂടി പ്രവർത്തിക്കുക, കാരണം അത് ദൈവമാണ്. ഇഷ്ടത്തിനും പ്രസാദത്തിനും വേണ്ടി നിങ്ങളിൽ പ്രവർത്തിക്കുന്നവൻ.</w:t>
      </w:r>
    </w:p>
    <w:p/>
    <w:p>
      <w:r xmlns:w="http://schemas.openxmlformats.org/wordprocessingml/2006/main">
        <w:t xml:space="preserve">2. യെശയ്യാവ് 6:8 - ഞാൻ ആരെ അയക്കും, ആർ നമുക്കു വേണ്ടി പോകും എന്നു കർത്താവിന്റെ ശബ്ദം ഞാൻ കേട്ടു. അപ്പോൾ ഞാൻ പറഞ്ഞു: ഇതാ ഞാൻ! എനിക്ക് അയയ്ക്കുക.</w:t>
      </w:r>
    </w:p>
    <w:p/>
    <w:p>
      <w:r xmlns:w="http://schemas.openxmlformats.org/wordprocessingml/2006/main">
        <w:t xml:space="preserve">1 ശമുവേൽ 10:21 അവൻ ബെന്യാമീൻ ഗോത്രത്തെ കുടുംബംകുടുംബമായി അടുപ്പിച്ചപ്പോൾ മത്രിയുടെ കുടുംബം പിടിക്കപ്പെട്ടു, കീശിന്റെ മകനായ ശൗലിനെ പിടിച്ചു; അവർ അവനെ അന്വേഷിച്ചപ്പോൾ അവനെ കണ്ടില്ല.</w:t>
      </w:r>
    </w:p>
    <w:p/>
    <w:p>
      <w:r xmlns:w="http://schemas.openxmlformats.org/wordprocessingml/2006/main">
        <w:t xml:space="preserve">കീശിന്റെ മകനായ ശൗലിനെ ബെന്യാമിൻ ഗോത്രത്തിൽ നിന്ന് തിരഞ്ഞെടുത്തെങ്കിലും അന്വേഷിച്ചപ്പോൾ കണ്ടെത്താനായില്ല.</w:t>
      </w:r>
    </w:p>
    <w:p/>
    <w:p>
      <w:r xmlns:w="http://schemas.openxmlformats.org/wordprocessingml/2006/main">
        <w:t xml:space="preserve">2</w:t>
      </w:r>
    </w:p>
    <w:p/>
    <w:p>
      <w:r xmlns:w="http://schemas.openxmlformats.org/wordprocessingml/2006/main">
        <w:t xml:space="preserve">1. കണ്ടെത്താൻ കഴിയാതിരുന്നിട്ടും ശൗലിനെ ഇസ്രായേലിന്റെ രാജാവായി തിരഞ്ഞെടുത്തതിൽ ദൈവത്തിന്റെ പരമാധികാരം പ്രകടമാണ്.</w:t>
      </w:r>
    </w:p>
    <w:p/>
    <w:p>
      <w:r xmlns:w="http://schemas.openxmlformats.org/wordprocessingml/2006/main">
        <w:t xml:space="preserve">2. ദൈവത്തിന്റെ പദ്ധതി നമുക്ക് അവ്യക്തമാണെങ്കിൽപ്പോലും വിശ്വസിക്കാം.</w:t>
      </w:r>
    </w:p>
    <w:p/>
    <w:p>
      <w:r xmlns:w="http://schemas.openxmlformats.org/wordprocessingml/2006/main">
        <w:t xml:space="preserve">2</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1 ശമുവേൽ 10:22 ആ മനുഷ്യൻ ഇനിയും അവിടെ വരുമോ എന്നു അവർ യഹോവയോടു കൂടുതലായി ചോദിച്ചു. അതിന്നു യഹോവ: ഇതാ, അവൻ സാധനങ്ങളുടെ ഇടയിൽ ഒളിച്ചിരിക്കുന്നു എന്നു ഉത്തരം പറഞ്ഞു.</w:t>
      </w:r>
    </w:p>
    <w:p/>
    <w:p>
      <w:r xmlns:w="http://schemas.openxmlformats.org/wordprocessingml/2006/main">
        <w:t xml:space="preserve">തങ്ങൾ അന്വേഷിക്കുന്ന മനുഷ്യൻ ഇപ്പോഴും ഈ പ്രദേശത്ത് ഉണ്ടോ എന്ന് ആളുകൾ ദൈവത്തോട് ചോദിച്ചു, അവൻ സാധനങ്ങൾക്കിടയിൽ ഒളിച്ചിരിക്കുകയാണെന്ന് ദൈവം മറുപടി നൽകി.</w:t>
      </w:r>
    </w:p>
    <w:p/>
    <w:p>
      <w:r xmlns:w="http://schemas.openxmlformats.org/wordprocessingml/2006/main">
        <w:t xml:space="preserve">1. നമ്മൾ എത്ര നന്നായി മറച്ചുപിടിക്കാൻ ശ്രമിച്ചാലും നമ്മൾ എവിടെയാണെന്നും എന്താണ് ചെയ്യുന്നതെന്നും ദൈവത്തിനറിയാം.</w:t>
      </w:r>
    </w:p>
    <w:p/>
    <w:p>
      <w:r xmlns:w="http://schemas.openxmlformats.org/wordprocessingml/2006/main">
        <w:t xml:space="preserve">2. നാം അന്വേഷിക്കുന്ന ഉത്തരങ്ങൾ നൽകുന്നതിന് നമുക്ക് ദൈവത്തിൽ ആശ്രയിക്കാം.</w:t>
      </w:r>
    </w:p>
    <w:p/>
    <w:p>
      <w:r xmlns:w="http://schemas.openxmlformats.org/wordprocessingml/2006/main">
        <w:t xml:space="preserve">1. സങ്കീർത്തനം 139:7-10 - നിങ്ങളുടെ ആത്മാവിൽ നിന്ന് എനിക്ക് എവിടെ പോകാനാകും? അങ്ങയുടെ സന്നിധിയിൽ നിന്ന് എനിക്ക് എവിടേക്ക് ഓടിപ്പോകാൻ കഴിയും? ഞാൻ സ്വർഗ്ഗത്തിൽ കയറിയാൽ നീ അവിടെയുണ്ട്; ഞാൻ എന്റെ കിടക്ക ആഴത്തിൽ ഉണ്ടാക്കിയാൽ നീ അവിടെയുണ്ട്. പുലരിയുടെ ചിറകിന്മേൽ ഞാൻ എഴുന്നേറ്റാൽ, കടലിന്റെ അങ്ങേയറ്റത്ത് ഞാൻ താമസിക്കുകയാണെങ്കിൽ, അവിടെയും നിന്റെ കൈ എന്നെ നയിക്കും, നിന്റെ വലങ്കൈ എന്നെ മുറുകെ പിടിക്കും.</w:t>
      </w:r>
    </w:p>
    <w:p/>
    <w:p>
      <w:r xmlns:w="http://schemas.openxmlformats.org/wordprocessingml/2006/main">
        <w:t xml:space="preserve">2. സദൃശവാക്യങ്ങൾ 3:5-6 - പൂർണ്ണഹൃദയത്തോടെ യഹോവയിൽ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1 ശമുവേൽ 10:23 അവർ ഓടിച്ചെന്ന് അവനെ അവിടെനിന്നു കൊണ്ടുവന്നു; അവൻ ജനത്തിന്റെ ഇടയിൽ നിന്നപ്പോൾ അവൻ തന്റെ തോളിലും മേലോട്ടും ഉള്ള ജനത്തെക്കാളും ഉയർന്നിരുന്നു.</w:t>
      </w:r>
    </w:p>
    <w:p/>
    <w:p>
      <w:r xmlns:w="http://schemas.openxmlformats.org/wordprocessingml/2006/main">
        <w:t xml:space="preserve">ഇസ്രായേലിന്റെ ആദ്യത്തെ രാജാവായി സാമുവൽ തിരഞ്ഞെടുത്തത് ശൗലിനെയാണ്. ആളുകളുടെ ഇടയിൽ നിൽക്കുമ്പോൾ മറ്റാരെക്കാളും ഉയരമുണ്ടായിരുന്നു.</w:t>
      </w:r>
    </w:p>
    <w:p/>
    <w:p>
      <w:r xmlns:w="http://schemas.openxmlformats.org/wordprocessingml/2006/main">
        <w:t xml:space="preserve">1. താഴ്മയുള്ളവരെ കർത്താവ് ഉയർത്തുന്നു</w:t>
      </w:r>
    </w:p>
    <w:p/>
    <w:p>
      <w:r xmlns:w="http://schemas.openxmlformats.org/wordprocessingml/2006/main">
        <w:t xml:space="preserve">2. വിശ്വസ്തതയ്ക്ക് പ്രതിഫലം</w:t>
      </w:r>
    </w:p>
    <w:p/>
    <w:p>
      <w:r xmlns:w="http://schemas.openxmlformats.org/wordprocessingml/2006/main">
        <w:t xml:space="preserve">1. 1 പത്രോസ് 5:5-6 - "അതുപോലെ തന്നെ, ഇളയവരേ, മൂപ്പന്മാർക്ക് വിധേയരായിരിക്കുക. നിങ്ങളെല്ലാവരും പരസ്‌പരം വിനയം ധരിക്കുവിൻ, കാരണം ദൈവം അഹങ്കാരികളെ എതിർക്കുന്നു, എന്നാൽ എളിമയുള്ളവർക്ക് കൃപ നൽകുന്നു.</w:t>
      </w:r>
    </w:p>
    <w:p/>
    <w:p>
      <w:r xmlns:w="http://schemas.openxmlformats.org/wordprocessingml/2006/main">
        <w:t xml:space="preserve">2. സദൃശവാക്യങ്ങൾ 22:4 - താഴ്മയ്ക്കും ദൈവഭയത്തിനും ഉള്ള പ്രതിഫലം സമ്പത്തും മാനവും ജീവനുമാണ്.</w:t>
      </w:r>
    </w:p>
    <w:p/>
    <w:p>
      <w:r xmlns:w="http://schemas.openxmlformats.org/wordprocessingml/2006/main">
        <w:t xml:space="preserve">1 Samuel 10:24 പിന്നെ ശമൂവേൽ സകലജനത്തോടും: യഹോവ തിരഞ്ഞെടുത്തവനെ കാണുന്നുവോ? അപ്പോൾ ജനമെല്ലാം ആർത്തുവിളിച്ചു: ദൈവമേ രാജാവിനെ രക്ഷിക്കേണമേ എന്നു പറഞ്ഞു.</w:t>
      </w:r>
    </w:p>
    <w:p/>
    <w:p>
      <w:r xmlns:w="http://schemas.openxmlformats.org/wordprocessingml/2006/main">
        <w:t xml:space="preserve">ദൈവം ഒരു നേതാവിനെ തിരഞ്ഞെടുത്തു, അവനെപ്പോലെ മറ്റാരുമില്ല.</w:t>
      </w:r>
    </w:p>
    <w:p/>
    <w:p>
      <w:r xmlns:w="http://schemas.openxmlformats.org/wordprocessingml/2006/main">
        <w:t xml:space="preserve">1: ദൈവം പരമാധികാരിയാണ്, നമ്മെ നയിക്കാൻ അവൻ ആഗ്രഹിക്കുന്നവരെ അവൻ തിരഞ്ഞെടുക്കുന്നു.</w:t>
      </w:r>
    </w:p>
    <w:p/>
    <w:p>
      <w:r xmlns:w="http://schemas.openxmlformats.org/wordprocessingml/2006/main">
        <w:t xml:space="preserve">2: നാം ദൈവത്തിന്റെ തിരഞ്ഞെടുപ്പിനെ മാനിക്കുകയും അവന്റെ നേതൃത്വത്തിന് കീഴടങ്ങുകയും വേണം.</w:t>
      </w:r>
    </w:p>
    <w:p/>
    <w:p>
      <w:r xmlns:w="http://schemas.openxmlformats.org/wordprocessingml/2006/main">
        <w:t xml:space="preserve">1: റോമർ 13:1-2 - ഓരോ വ്യക്തിയും ഭരണാധികാരങ്ങൾക്ക് വിധേയരായിരിക്കട്ടെ. എന്തെന്നാൽ, ദൈവത്തിൽനിന്നല്ലാതെ ഒരു അധികാരവുമില്ല, ഉള്ളവ ദൈവത്താൽ സ്ഥാപിച്ചതാണ്.</w:t>
      </w:r>
    </w:p>
    <w:p/>
    <w:p>
      <w:r xmlns:w="http://schemas.openxmlformats.org/wordprocessingml/2006/main">
        <w:t xml:space="preserve">2: ഫിലിപ്പിയർ 2:3-4 - സ്പർദ്ധയോ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1 ശമുവേൽ 10:25 പിന്നെ സാമുവേൽ രാജത്വത്തിന്റെ രീതി ജനത്തോടു പറഞ്ഞു ഒരു പുസ്തകത്തിൽ എഴുതി യഹോവയുടെ സന്നിധിയിൽ വെച്ചു. പിന്നെ ശമുവേൽ ജനത്തെ ഒക്കെയും ഓരോരുത്തൻ താന്താന്റെ വീട്ടിലേക്കു പറഞ്ഞയച്ചു.</w:t>
      </w:r>
    </w:p>
    <w:p/>
    <w:p>
      <w:r xmlns:w="http://schemas.openxmlformats.org/wordprocessingml/2006/main">
        <w:t xml:space="preserve">സാമുവൽ രാജ്യത്തെ നിയമങ്ങൾ ജനങ്ങളെ അറിയിക്കുകയും ഒരു പുസ്തകത്തിൽ എഴുതുകയും തുടർന്ന് എല്ലാവരെയും വീട്ടിലേക്ക് അയച്ചു.</w:t>
      </w:r>
    </w:p>
    <w:p/>
    <w:p>
      <w:r xmlns:w="http://schemas.openxmlformats.org/wordprocessingml/2006/main">
        <w:t xml:space="preserve">1. ദൈവരാജ്യം ഭരിക്കുന്നത് അവന്റെ നിയമങ്ങളാൽ ആണ്</w:t>
      </w:r>
    </w:p>
    <w:p/>
    <w:p>
      <w:r xmlns:w="http://schemas.openxmlformats.org/wordprocessingml/2006/main">
        <w:t xml:space="preserve">2. ദൈവത്തിന്റെ നിയമം അനുസരിക്കുന്നത് അനുഗ്രഹങ്ങൾ കൈവരുത്തുന്നു</w:t>
      </w:r>
    </w:p>
    <w:p/>
    <w:p>
      <w:r xmlns:w="http://schemas.openxmlformats.org/wordprocessingml/2006/main">
        <w:t xml:space="preserve">1. മത്തായി 6:33 - എന്നാൽ ആദ്യം ദൈവരാജ്യവും അവന്റെ നീതിയും അന്വേഷിക്കുക;</w:t>
      </w:r>
    </w:p>
    <w:p/>
    <w:p>
      <w:r xmlns:w="http://schemas.openxmlformats.org/wordprocessingml/2006/main">
        <w:t xml:space="preserve">2. സദൃശവാക്യങ്ങൾ 3:1-2 - എന്റെ മകനേ, എന്റെ നിയമം മറക്കരുത്, എന്നാൽ നിന്റെ ഹൃദയം എന്റെ കൽപ്പനകൾ പാലിക്കട്ടെ; ദീർഘായുസ്സിനും ദീർഘായുസ്സിനും സമാധാനത്തിനും വേണ്ടി അവ നിങ്ങൾക്ക് നൽകും.</w:t>
      </w:r>
    </w:p>
    <w:p/>
    <w:p>
      <w:r xmlns:w="http://schemas.openxmlformats.org/wordprocessingml/2006/main">
        <w:t xml:space="preserve">1 ശമൂവേൽ 10:26 ശൌലും ഗിബെയയിലെ വീട്ടിലേക്കു പോയി; ദൈവം ഹൃദയം സ്പർശിച്ച ഒരു കൂട്ടം മനുഷ്യരും അവനോടുകൂടെ പോയി.</w:t>
      </w:r>
    </w:p>
    <w:p/>
    <w:p>
      <w:r xmlns:w="http://schemas.openxmlformats.org/wordprocessingml/2006/main">
        <w:t xml:space="preserve">ദൈവത്താൽ പ്രേരിതരായ ഒരു കൂട്ടം ആളുകളുമായി ശൗൽ ഗിബെയയിലേക്ക് മടങ്ങി.</w:t>
      </w:r>
    </w:p>
    <w:p/>
    <w:p>
      <w:r xmlns:w="http://schemas.openxmlformats.org/wordprocessingml/2006/main">
        <w:t xml:space="preserve">1. നമ്മുടെ ഹൃദയങ്ങളെ ദൈവത്തിന് എങ്ങനെ സ്പർശിക്കാം</w:t>
      </w:r>
    </w:p>
    <w:p/>
    <w:p>
      <w:r xmlns:w="http://schemas.openxmlformats.org/wordprocessingml/2006/main">
        <w:t xml:space="preserve">2. ജീവിതങ്ങളെ രൂപാന്തരപ്പെടുത്താനുള്ള ദൈവത്തിന്റെ ശക്തി</w:t>
      </w:r>
    </w:p>
    <w:p/>
    <w:p>
      <w:r xmlns:w="http://schemas.openxmlformats.org/wordprocessingml/2006/main">
        <w:t xml:space="preserve">1. എഫെസ്യർ 3: 16-19 - നിങ്ങളുടെ ഉള്ളിലുള്ള തന്റെ ആത്മാവിനാൽ അവന്റെ മഹത്വത്തിന്റെ സമ്പത്തിന് അനുസൃതമായി ശക്തിയാൽ ശക്തിപ്പെടുത്താൻ അവൻ നിങ്ങളെ അനുവദിക്കും, അങ്ങനെ നിങ്ങൾ വേരൂന്നിയ വിശ്വാസത്താൽ ക്രിസ്തു നിങ്ങളുടെ ഹൃദയങ്ങളിൽ വസിക്കട്ടെ. സ്നേഹത്തിൽ അധിഷ്ഠിതമായ, എല്ലാ വിശുദ്ധന്മാരുമായും വീതിയും നീളവും ഉയരവും ആഴവും എന്താണെന്ന് മനസ്സിലാക്കാനും, അറിവിനെ കവിയുന്ന ക്രിസ്തുവിന്റെ സ്നേഹത്തെ അറിയാനും, നിങ്ങൾ ദൈവത്തിന്റെ എല്ലാ പൂർണ്ണതയാൽ നിറയും.</w:t>
      </w:r>
    </w:p>
    <w:p/>
    <w:p>
      <w:r xmlns:w="http://schemas.openxmlformats.org/wordprocessingml/2006/main">
        <w:t xml:space="preserve">2. റോമർ 5:5 - പ്രത്യാശ നമ്മെ ലജ്ജിപ്പിക്കുന്നില്ല, കാരണം നമുക്ക് നൽകപ്പെട്ടിരിക്കുന്ന പരിശുദ്ധാത്മാവിലൂടെ ദൈവസ്നേഹം നമ്മുടെ ഹൃദയങ്ങളിൽ പകർന്നിരിക്കുന്നു.</w:t>
      </w:r>
    </w:p>
    <w:p/>
    <w:p>
      <w:r xmlns:w="http://schemas.openxmlformats.org/wordprocessingml/2006/main">
        <w:t xml:space="preserve">1 ശമുവേൽ 10:27 എന്നാൽ ബെലിയലിന്റെ മക്കൾ: ഇവൻ നമ്മെ എങ്ങനെ രക്ഷിക്കും? അവർ അവനെ നിന്ദിച്ചു, അവന്നു സമ്മാനങ്ങളൊന്നും കൊണ്ടുവന്നില്ല. എങ്കിലും അവൻ മിണ്ടാതെ നിന്നു.</w:t>
      </w:r>
    </w:p>
    <w:p/>
    <w:p>
      <w:r xmlns:w="http://schemas.openxmlformats.org/wordprocessingml/2006/main">
        <w:t xml:space="preserve">ശൗലിന് തങ്ങളെ എങ്ങനെ രക്ഷിക്കാനാകുമെന്ന് ബെലിയൽ നിവാസികൾ ചോദ്യം ചെയ്യുകയും സമ്മാനങ്ങൾ നൽകാൻ വിസമ്മതിക്കുകയും ചെയ്തു, പക്ഷേ ശൗൽ നിശബ്ദനായി.</w:t>
      </w:r>
    </w:p>
    <w:p/>
    <w:p>
      <w:r xmlns:w="http://schemas.openxmlformats.org/wordprocessingml/2006/main">
        <w:t xml:space="preserve">1. നിശബ്ദതയുടെ ശക്തി: സംശയാസ്പദമായ ശബ്ദങ്ങളോട് എങ്ങനെ പ്രതികരിക്കാം</w:t>
      </w:r>
    </w:p>
    <w:p/>
    <w:p>
      <w:r xmlns:w="http://schemas.openxmlformats.org/wordprocessingml/2006/main">
        <w:t xml:space="preserve">2. പ്രതികൂല സാഹചര്യങ്ങളിൽ വിശ്വാസം കണ്ടെത്തുക</w:t>
      </w:r>
    </w:p>
    <w:p/>
    <w:p>
      <w:r xmlns:w="http://schemas.openxmlformats.org/wordprocessingml/2006/main">
        <w:t xml:space="preserve">1. യാക്കോബ് 1:19 - എന്റെ പ്രിയസഹോദരന്മാരേ, ഇതറിയുക: ഓരോരുത്തൻ കേൾക്കാൻ വേഗമേറിയവരും സംസാരിക്കാൻ താമസമുള്ളവരും കോപിക്കാൻ താമസമുള്ളവരും ആയിരിക്കട്ടെ.</w:t>
      </w:r>
    </w:p>
    <w:p/>
    <w:p>
      <w:r xmlns:w="http://schemas.openxmlformats.org/wordprocessingml/2006/main">
        <w:t xml:space="preserve">2. സദൃശവാക്യങ്ങൾ 17:28 - മൂഢൻ പോലും മിണ്ടാതിരിക്കുമ്പോൾ ജ്ഞാനിയായി എണ്ണപ്പെടുന്നു; അവൻ ചുണ്ടുകൾ അടയ്ക്കുമ്പോൾ, അവൻ ഗ്രഹണശക്തിയുള്ളവനായി കണക്കാക്കപ്പെടുന്നു.</w:t>
      </w:r>
    </w:p>
    <w:p/>
    <w:p>
      <w:r xmlns:w="http://schemas.openxmlformats.org/wordprocessingml/2006/main">
        <w:t xml:space="preserve">1 സാമുവേൽ 11-നെ മൂന്ന് ഖണ്ഡികകളായി ഇനിപ്പറയുന്ന രീതിയിൽ സംഗ്രഹിക്കാം, സൂചിപ്പിച്ച വാക്യങ്ങൾ:</w:t>
      </w:r>
    </w:p>
    <w:p/>
    <w:p>
      <w:r xmlns:w="http://schemas.openxmlformats.org/wordprocessingml/2006/main">
        <w:t xml:space="preserve">ഖണ്ഡിക 1: 1 സാമുവൽ 11:1-5 നഹാഷിന്റെ ഭീഷണിയും ശൗലിന്റെ പ്രതികരണവും അവതരിപ്പിക്കുന്നു. ഈ അധ്യായത്തിൽ, അമ്മോന്യനായ നാഹാഷ് യാബേഷ്-ഗിലെയാദ് നഗരത്തെ ഉപരോധിക്കുന്നു. യാബേഷ്-ഗിലെയാദിലെ നിവാസികൾ നാഹാഷുമായി ഒരു ഉടമ്പടി ഉണ്ടാക്കാൻ വാഗ്ദാനം ചെയ്യുന്നു, എന്നാൽ അപമാനത്തിന്റെ അടയാളമായി അവരുടെ വലത് കണ്ണുകൾ ചൂഴ്ന്നെടുക്കണമെന്ന് ആവശ്യപ്പെട്ടുകൊണ്ട് അവൻ പ്രതികരിക്കുന്നു. ഈ ഭീഷണിയാൽ വിഷമിച്ച യാബേഷ്-ഗിലെയാദിലെ ജനങ്ങൾ സഹായം അഭ്യർത്ഥിക്കാൻ ഇസ്രായേലിലുടനീളം ദൂതന്മാരെ അയയ്ക്കുന്നു. അവരുടെ ദുരവസ്ഥയെക്കുറിച്ചു കേൾക്കുമ്പോൾ ശൗൽ നീതിയുള്ള കോപത്താൽ നിറഞ്ഞു.</w:t>
      </w:r>
    </w:p>
    <w:p/>
    <w:p>
      <w:r xmlns:w="http://schemas.openxmlformats.org/wordprocessingml/2006/main">
        <w:t xml:space="preserve">ഖണ്ഡിക 2: 1 ശമുവേൽ 11:6-9-ൽ തുടരുന്നു, അത് ശൗലിന്റെ നേതൃത്വത്തെയും അമ്മോന്യർക്കെതിരായ വിജയത്തെയും വിവരിക്കുന്നു. യാബേഷ്-ഗിലെയാദിലെ വിഷമകരമായ സാഹചര്യത്തെക്കുറിച്ച് കേട്ടപ്പോൾ, ശൗൽ ദൈവാത്മാവിനാൽ കീഴടക്കുകയും വലിയ കോപത്താൽ നിറയുകയും ചെയ്യുന്നു. അവൻ ഒരു ജോടി കാളകളെ എടുത്ത് അവയെ കഷണങ്ങളാക്കി, ഈ കഷണങ്ങൾ നഹാഷിനും അവന്റെ സൈന്യത്തിനും എതിരെ നടപടിയെടുക്കാനുള്ള ആഹ്വാനമായി ഇസ്രായേലിലുടനീളം അയയ്ക്കുന്നു. ആളുകൾ അവന്റെ ആഹ്വാനത്തോട് പ്രതികരിക്കുകയും ശൗലിന്റെ നേതൃത്വത്തിൽ ബേസെക്കിൽ ഒത്തുകൂടുകയും അമ്മോന്യരെ യുദ്ധത്തിൽ പരാജയപ്പെടുത്തുകയും ചെയ്യുന്നു.</w:t>
      </w:r>
    </w:p>
    <w:p/>
    <w:p>
      <w:r xmlns:w="http://schemas.openxmlformats.org/wordprocessingml/2006/main">
        <w:t xml:space="preserve">ഖണ്ഡിക 3: 1 സാമുവൽ 11 അമ്മോന്യർക്കെതിരായ വിജയത്തിനുശേഷം രാജാവായി ശൗലിന്റെ സ്ഥിരീകരണത്തോടെ അവസാനിക്കുന്നു. 1 ശമുവേൽ 11:10-15-ൽ, നാഹാഷിനും അവന്റെ സൈന്യത്തിനുമെതിരായ വിജയത്തിനുശേഷം, ശൗലിന്റെ നേതൃത്വത്തിൽ ജനങ്ങൾ വളരെയധികം പ്രോത്സാഹിപ്പിക്കപ്പെട്ടതായി പരാമർശിക്കപ്പെടുന്നു. അവർ ഗിൽഗാലിൽ ഒത്തുകൂടുന്നു, അവിടെ അവർ അവനെ രാജാവായി ദൈവമുമ്പാകെ ഔദ്യോഗികമായി സ്ഥിരീകരിക്കുന്നു, ഇസ്രായേലിന്റെ മേലുള്ള അവന്റെ അധികാരത്തിന്റെ അംഗീകാരവും സ്ഥിരീകരണവും.</w:t>
      </w:r>
    </w:p>
    <w:p/>
    <w:p>
      <w:r xmlns:w="http://schemas.openxmlformats.org/wordprocessingml/2006/main">
        <w:t xml:space="preserve">ചുരുക്കത്തിൽ:</w:t>
      </w:r>
    </w:p>
    <w:p>
      <w:r xmlns:w="http://schemas.openxmlformats.org/wordprocessingml/2006/main">
        <w:t xml:space="preserve">1 സാമുവൽ 11 അവതരിപ്പിക്കുന്നു:</w:t>
      </w:r>
    </w:p>
    <w:p>
      <w:r xmlns:w="http://schemas.openxmlformats.org/wordprocessingml/2006/main">
        <w:t xml:space="preserve">ജബേഷ്-ഗിലെയാദിനെതിരെ നഹാഷിന്റെ ഭീഷണി;</w:t>
      </w:r>
    </w:p>
    <w:p>
      <w:r xmlns:w="http://schemas.openxmlformats.org/wordprocessingml/2006/main">
        <w:t xml:space="preserve">സാവൂളിന്റെ പ്രതികരണവും നേതൃത്വവും;</w:t>
      </w:r>
    </w:p>
    <w:p>
      <w:r xmlns:w="http://schemas.openxmlformats.org/wordprocessingml/2006/main">
        <w:t xml:space="preserve">വിജയത്തിനുശേഷം രാജാവായി ശൗലിന്റെ സ്ഥിരീകരണം.</w:t>
      </w:r>
    </w:p>
    <w:p/>
    <w:p>
      <w:r xmlns:w="http://schemas.openxmlformats.org/wordprocessingml/2006/main">
        <w:t xml:space="preserve">ഊന്നൽ:</w:t>
      </w:r>
    </w:p>
    <w:p>
      <w:r xmlns:w="http://schemas.openxmlformats.org/wordprocessingml/2006/main">
        <w:t xml:space="preserve">ജബേഷ്-ഗിലെയാദിനെതിരെ നഹാഷിന്റെ ഭീഷണി;</w:t>
      </w:r>
    </w:p>
    <w:p>
      <w:r xmlns:w="http://schemas.openxmlformats.org/wordprocessingml/2006/main">
        <w:t xml:space="preserve">സാവൂളിന്റെ പ്രതികരണവും നേതൃത്വവും;</w:t>
      </w:r>
    </w:p>
    <w:p>
      <w:r xmlns:w="http://schemas.openxmlformats.org/wordprocessingml/2006/main">
        <w:t xml:space="preserve">വിജയത്തിനുശേഷം രാജാവായി ശൗലിന്റെ സ്ഥിരീകരണം.</w:t>
      </w:r>
    </w:p>
    <w:p/>
    <w:p>
      <w:r xmlns:w="http://schemas.openxmlformats.org/wordprocessingml/2006/main">
        <w:t xml:space="preserve">ജാബേഷ്-ഗിലെയാദിനെതിരായ നഹാഷിന്റെ ഭീഷണി, നഗരത്തെ പ്രതിരോധിക്കാൻ ഇസ്രായേലിനെ അണിനിരത്തുന്നതിൽ ശൗലിന്റെ പ്രതികരണവും നേതൃത്വവും വിജയത്തിനുശേഷം രാജാവായി അദ്ദേഹം സ്ഥിരീകരിക്കപ്പെടുന്നതും ഈ അധ്യായം കേന്ദ്രീകരിക്കുന്നു. 1 ശമുവേൽ 11-ൽ, അമ്മോന്യനായ നാഹാഷ് യാബേഷ്-ഗിലെയാദിനെ ഉപരോധിക്കുകയും അവരുടെ വലത് കണ്ണുകൾ ചൂഴ്ന്നെടുക്കുന്നതിലൂടെ അപമാനകരമായ ഉടമ്പടി ആവശ്യപ്പെടുകയും ചെയ്യുന്നു. ഈ ഭീഷണിയാൽ ദുഃഖിതരായ യാബേഷ്-ഗിലെയാദിലെ ജനങ്ങൾ ഇസ്രായേലിലുടനീളം സഹായം തേടുന്നു.</w:t>
      </w:r>
    </w:p>
    <w:p/>
    <w:p>
      <w:r xmlns:w="http://schemas.openxmlformats.org/wordprocessingml/2006/main">
        <w:t xml:space="preserve">1 ശമുവേൽ 11-ൽ തുടരുന്നു, അവരുടെ വിഷമകരമായ സാഹചര്യത്തെക്കുറിച്ച് ശൗൽ കേൾക്കുമ്പോൾ, അവൻ നീതിയുള്ള കോപത്താൽ നിറഞ്ഞു. ഒരു ജോടി കാളകളെ കഷണങ്ങളാക്കി നഹാഷിനെതിരെ ആയുധങ്ങൾക്കായി ഇസ്രായേലിലുടനീളം അയച്ചുകൊണ്ട് അദ്ദേഹം നിർണായക നടപടിയെടുക്കുന്നു. ജനം അവന്റെ ആഹ്വാനത്തോട് പ്രതികരിക്കുകയും ശൗലിന്റെ നേതൃത്വത്തിൽ ബെസെക്കിൽ ഒത്തുകൂടുകയും അമ്മോന്യരെ യുദ്ധത്തിൽ പരാജയപ്പെടുത്തുകയും ചെയ്യുന്നത് ശൗലിന്റെ നേതൃത്വത്തിന്റെ തെളിവാണ്.</w:t>
      </w:r>
    </w:p>
    <w:p/>
    <w:p>
      <w:r xmlns:w="http://schemas.openxmlformats.org/wordprocessingml/2006/main">
        <w:t xml:space="preserve">1 ശമുവേൽ 11 ഉപസംഹരിക്കുന്നത്, നാഹാഷിനും അവന്റെ സൈന്യത്തിനുമെതിരെ ശൗലിന്റെ വിജയകരമായ നേതൃത്വത്താൽ ജനങ്ങൾ വളരെയധികം പ്രോത്സാഹിപ്പിക്കപ്പെട്ടു. അവർ ഗിൽഗാലിൽ ഒത്തുകൂടുന്നു, അവിടെ അവർ അവനെ ദൈവമുമ്പാകെ രാജാവായി ഔദ്യോഗികമായി സ്ഥിരീകരിക്കുന്നു, അത് ഇസ്രായേലിന്റെ അംഗീകൃത നേതാവെന്ന നിലയിലുള്ള അദ്ദേഹത്തിന്റെ സ്ഥാനം ഉറപ്പിക്കുന്ന ഒരു സുപ്രധാന നിമിഷം. ഈ അധ്യായം സാവൂളിന്റെ സൈനിക ശക്തിയും ജനങ്ങൾക്കിടയിൽ അവർ തിരഞ്ഞെടുത്ത രാജാവെന്ന നിലയിൽ അവന്റെ വർദ്ധിച്ചുവരുന്ന സ്വീകാര്യതയും കാണിക്കുന്നു.</w:t>
      </w:r>
    </w:p>
    <w:p/>
    <w:p>
      <w:r xmlns:w="http://schemas.openxmlformats.org/wordprocessingml/2006/main">
        <w:t xml:space="preserve">1 ശമൂവേൽ 11:1 അമ്മോന്യനായ നാഹാശ് വന്നു യാബേഷ്ഗിലെയാദിന്റെ നേരെ പാളയമിറങ്ങി; യാബേശ് നിവാസികൾ എല്ലാവരും നാഹാശിനോടു: ഞങ്ങളോടു ഒരു ഉടമ്പടി ചെയ്ക; ഞങ്ങൾ നിന്നെ സേവിക്കാം എന്നു പറഞ്ഞു.</w:t>
      </w:r>
    </w:p>
    <w:p/>
    <w:p>
      <w:r xmlns:w="http://schemas.openxmlformats.org/wordprocessingml/2006/main">
        <w:t xml:space="preserve">അമ്മോന്യനായ നാഹാശ് യാബേഷ്ഗിലെയാദിനെ ഉപരോധിച്ചു, യാബേശ് നിവാസികൾ അവനോട് ഒരു ഉടമ്പടിയിൽ ഏർപ്പെടാൻ ആവശ്യപ്പെട്ടു.</w:t>
      </w:r>
    </w:p>
    <w:p/>
    <w:p>
      <w:r xmlns:w="http://schemas.openxmlformats.org/wordprocessingml/2006/main">
        <w:t xml:space="preserve">1. ഉടമ്പടിയുടെ ശക്തി: തന്റെ വാഗ്ദാനങ്ങൾ നിറവേറ്റാൻ ദൈവം ഉടമ്പടി എങ്ങനെ ഉപയോഗിക്കുന്നു</w:t>
      </w:r>
    </w:p>
    <w:p/>
    <w:p>
      <w:r xmlns:w="http://schemas.openxmlformats.org/wordprocessingml/2006/main">
        <w:t xml:space="preserve">2. വിശ്വാസത്തിൽ സ്ഥിരോത്സാഹം: പ്രതികൂല സാഹചര്യങ്ങളിൽ ഉറച്ചുനിൽക്കുക</w:t>
      </w:r>
    </w:p>
    <w:p/>
    <w:p>
      <w:r xmlns:w="http://schemas.openxmlformats.org/wordprocessingml/2006/main">
        <w:t xml:space="preserve">1. യിരെമ്യാവ് 32:40 ഞാൻ അവരോട് ഒരു ശാശ്വത ഉടമ്പടി ചെയ്യും, ഞാൻ അവരെ വിട്ടുമാറുകയില്ല; എങ്കിലും അവർ എന്നെ വിട്ടുമാറിപ്പോകാതിരിപ്പാൻ ഞാൻ എന്റെ ഭയം അവരുടെ ഹൃദയത്തിൽ ആക്കും.</w:t>
      </w:r>
    </w:p>
    <w:p/>
    <w:p>
      <w:r xmlns:w="http://schemas.openxmlformats.org/wordprocessingml/2006/main">
        <w:t xml:space="preserve">2. എബ്രായർ 10:23 നമുക്ക് നമ്മുടെ വിശ്വാസത്തെ കുലുങ്ങാതെ മുറുകെ പിടിക്കാം; (അവൻ വാഗ്ദത്തം ചെയ്ത വിശ്വസ്തനല്ലോ;)</w:t>
      </w:r>
    </w:p>
    <w:p/>
    <w:p>
      <w:r xmlns:w="http://schemas.openxmlformats.org/wordprocessingml/2006/main">
        <w:t xml:space="preserve">1 ശമൂവേൽ 11:2 അമ്മോന്യനായ നാഹാശ് അവരോടു: ഈ വ്യവസ്ഥയിൽ ഞാൻ നിങ്ങളോടു ഒരു ഉടമ്പടി ചെയ്യും;</w:t>
      </w:r>
    </w:p>
    <w:p/>
    <w:p>
      <w:r xmlns:w="http://schemas.openxmlformats.org/wordprocessingml/2006/main">
        <w:t xml:space="preserve">അമ്മോന്യ രാജാവായ നാഹാഷ് ഇസ്രായേല്യരുമായി ഒരു ഉടമ്പടി ഉണ്ടാക്കാൻ വാഗ്‌ദാനം ചെയ്‌തു, എന്നാൽ നിന്ദയുടെ ഒരു രൂപമെന്ന നിലയിൽ എല്ലാവരുടെയും വലത് കണ്ണ് ചൂഴ്ന്നെടുക്കണമെന്ന് അവൻ ആവശ്യപ്പെട്ടു.</w:t>
      </w:r>
    </w:p>
    <w:p/>
    <w:p>
      <w:r xmlns:w="http://schemas.openxmlformats.org/wordprocessingml/2006/main">
        <w:t xml:space="preserve">1. എളിമയുടെ ശക്തി: നഹാഷ് രാജാവിന്റെ മാതൃകയിൽ നിന്ന് പഠിക്കുക</w:t>
      </w:r>
    </w:p>
    <w:p/>
    <w:p>
      <w:r xmlns:w="http://schemas.openxmlformats.org/wordprocessingml/2006/main">
        <w:t xml:space="preserve">2. അഭിമാനത്തിന്റെ അപകടങ്ങൾ: നഹാഷ് രാജാവിന്റെ തെറ്റുകൾ ഒഴിവാക്കൽ</w:t>
      </w:r>
    </w:p>
    <w:p/>
    <w:p>
      <w:r xmlns:w="http://schemas.openxmlformats.org/wordprocessingml/2006/main">
        <w:t xml:space="preserve">1. യാക്കോബ് 4:10 - കർത്താവിന്റെ മുമ്പാകെ നിങ്ങളെത്തന്നെ താഴ്ത്തുക, അവൻ നിങ്ങളെ ഉയർത്തും.</w:t>
      </w:r>
    </w:p>
    <w:p/>
    <w:p>
      <w:r xmlns:w="http://schemas.openxmlformats.org/wordprocessingml/2006/main">
        <w:t xml:space="preserve">2. സദൃശവാക്യങ്ങൾ 16:18 - അഹങ്കാരം നാശത്തിന് മുമ്പും അഹങ്കാരം വീഴുന്നതിന് മുമ്പും പോകുന്നു.</w:t>
      </w:r>
    </w:p>
    <w:p/>
    <w:p>
      <w:r xmlns:w="http://schemas.openxmlformats.org/wordprocessingml/2006/main">
        <w:t xml:space="preserve">1 ശമൂവേൽ 11:3 യാബേശിലെ മൂപ്പന്മാർ അവനോടു: ഞങ്ങൾ യിസ്രായേലിന്റെ എല്ലാ അതിരുകളിലേക്കും ദൂതന്മാരെ അയക്കേണ്ടതിന്നു ഞങ്ങൾക്കു ഏഴു ദിവസത്തെ സാവകാശം തരേണമേ; പിന്നെ ഞങ്ങളെ രക്ഷിക്കാൻ ആളില്ലെങ്കിൽ ഞങ്ങൾ പുറപ്പെട്ടുവരും എന്നു പറഞ്ഞു. നിന്നെ.</w:t>
      </w:r>
    </w:p>
    <w:p/>
    <w:p>
      <w:r xmlns:w="http://schemas.openxmlformats.org/wordprocessingml/2006/main">
        <w:t xml:space="preserve">തങ്ങളെ രക്ഷിക്കാൻ കഴിയുന്ന ആരെയെങ്കിലും അന്വേഷിക്കാൻ ഇസ്രായേലിന്റെ എല്ലാ തീരങ്ങളിലേക്കും ദൂതന്മാരെ അയയ്‌ക്കാൻ യാബേഷിലെ മൂപ്പന്മാർ ഏഴു ദിവസത്തെ സമയം ആവശ്യപ്പെട്ടു, ആരും ഇല്ലെങ്കിൽ, അവർ പ്രസംഗകന്റെ അടുത്തേക്ക് വരും.</w:t>
      </w:r>
    </w:p>
    <w:p/>
    <w:p>
      <w:r xmlns:w="http://schemas.openxmlformats.org/wordprocessingml/2006/main">
        <w:t xml:space="preserve">1. പ്രാർത്ഥനയുടെ ശക്തി: ആവശ്യമുള്ള സമയങ്ങളിൽ ദൈവത്തിൽ ആശ്രയിക്കാൻ പഠിക്കുക</w:t>
      </w:r>
    </w:p>
    <w:p/>
    <w:p>
      <w:r xmlns:w="http://schemas.openxmlformats.org/wordprocessingml/2006/main">
        <w:t xml:space="preserve">2. കർത്താവിന്റെ സമയക്രമത്തിൽ ആശ്രയിക്കൽ: ദൈവത്തിന്റെ തികഞ്ഞ പദ്ധതിക്കായി കാത്തിരിക്കുന്നു</w:t>
      </w:r>
    </w:p>
    <w:p/>
    <w:p>
      <w:r xmlns:w="http://schemas.openxmlformats.org/wordprocessingml/2006/main">
        <w:t xml:space="preserve">1. യാക്കോബ് 5:16 - "അതിനാൽ നിങ്ങളുടെ പാപങ്ങൾ പരസ്പരം ഏറ്റുപറയുകയും നിങ്ങൾ സുഖപ്പെടേണ്ടതിന് പരസ്പരം പ്രാർത്ഥിക്കുകയും ചെയ്യുക. നീതിമാന്റെ പ്രാർത്ഥന ശക്തവും ഫലപ്രദവുമാണ്."</w:t>
      </w:r>
    </w:p>
    <w:p/>
    <w:p>
      <w:r xmlns:w="http://schemas.openxmlformats.org/wordprocessingml/2006/main">
        <w:t xml:space="preserve">2. സദൃശവാക്യങ്ങൾ 3:5-6 - "സ്വന്തം വിവേകത്തിൽ ആശ്രയിക്കാതെ പൂർണ്ണഹൃദയത്തോടെ കർത്താവിൽ ആശ്രയിക്കുക; നിൻറെ എല്ലാ വഴികളിലും അവനു കീഴടങ്ങുക, അവൻ നിൻറെ പാതകളെ നേരെയാക്കും."</w:t>
      </w:r>
    </w:p>
    <w:p/>
    <w:p>
      <w:r xmlns:w="http://schemas.openxmlformats.org/wordprocessingml/2006/main">
        <w:t xml:space="preserve">1 ശമൂവേൽ 11:4 പിന്നെ ദൂതന്മാർ ശൌലിന്റെ ഗിബെയയിൽ വന്നു ജനത്തെ കേൾപ്പിച്ചു വർത്തമാനം അറിയിച്ചു; ജനം എല്ലാം ഉറക്കെ കരഞ്ഞു.</w:t>
      </w:r>
    </w:p>
    <w:p/>
    <w:p>
      <w:r xmlns:w="http://schemas.openxmlformats.org/wordprocessingml/2006/main">
        <w:t xml:space="preserve">ദൂതന്മാർ ഗിബെയയിൽ വന്ന് ജനത്തെ അറിയിച്ചു, ജനമെല്ലാം കരഞ്ഞു.</w:t>
      </w:r>
    </w:p>
    <w:p/>
    <w:p>
      <w:r xmlns:w="http://schemas.openxmlformats.org/wordprocessingml/2006/main">
        <w:t xml:space="preserve">1. പ്രയാസകരമായ സമയങ്ങളിൽ പോലും ദൈവത്തിന്റെ പരമാധികാരം കാണുന്നു.</w:t>
      </w:r>
    </w:p>
    <w:p/>
    <w:p>
      <w:r xmlns:w="http://schemas.openxmlformats.org/wordprocessingml/2006/main">
        <w:t xml:space="preserve">2. വിലപിക്കുന്നവരോടൊപ്പം നാം വിലപിക്കണം.</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റോമർ 12:15 - സന്തോഷിക്കുന്നവരോടൊപ്പം സന്തോഷിക്കുക, കരയുന്നവരോടൊപ്പം കരയുക.</w:t>
      </w:r>
    </w:p>
    <w:p/>
    <w:p>
      <w:r xmlns:w="http://schemas.openxmlformats.org/wordprocessingml/2006/main">
        <w:t xml:space="preserve">1 ശമുവേൽ 11:5 ശൌൽ വയലിൽ നിന്നു കന്നുകാലികളെ പിന്തുടരുന്നതു കണ്ടു; ജനം കരയുന്നതെന്തു? അവർ യാബേശ് നിവാസികളുടെ വർത്തമാനം അവനോടു അറിയിച്ചു.</w:t>
      </w:r>
    </w:p>
    <w:p/>
    <w:p>
      <w:r xmlns:w="http://schemas.openxmlformats.org/wordprocessingml/2006/main">
        <w:t xml:space="preserve">യാബേഷിലെ ആളുകൾ ശൗലുമായി വാർത്തകൾ പങ്കുവെക്കുന്നു, ഇത് ആളുകൾ കരയുന്നത് എന്തിനാണെന്ന് ചോദിക്കാൻ കാരണമായി.</w:t>
      </w:r>
    </w:p>
    <w:p/>
    <w:p>
      <w:r xmlns:w="http://schemas.openxmlformats.org/wordprocessingml/2006/main">
        <w:t xml:space="preserve">1. അനുകമ്പയുടെ ശക്തി: വാർത്തയോടുള്ള സാവൂളിന്റെ പ്രതികരണം ദൈവത്തിന്റെ ഹൃദയത്തെ എങ്ങനെ പ്രതിഫലിപ്പിക്കുന്നു</w:t>
      </w:r>
    </w:p>
    <w:p/>
    <w:p>
      <w:r xmlns:w="http://schemas.openxmlformats.org/wordprocessingml/2006/main">
        <w:t xml:space="preserve">2. കമ്മ്യൂണിറ്റിയുടെ ശക്തി: പരസ്പരം ആശ്വസിപ്പിക്കാനും പ്രോത്സാഹിപ്പിക്കാനും ജാബേഷിലെ ആളുകൾ എങ്ങനെ ഒത്തുചേരുന്നു</w:t>
      </w:r>
    </w:p>
    <w:p/>
    <w:p>
      <w:r xmlns:w="http://schemas.openxmlformats.org/wordprocessingml/2006/main">
        <w:t xml:space="preserve">1. 1 കൊരിന്ത്യർ 12:26 - "ഒരു ഭാഗം കഷ്ടപ്പെടുകയാണെങ്കിൽ, എല്ലാ ഭാഗവും അതോടൊപ്പം കഷ്ടപ്പെടുന്നു; ഒരു ഭാഗം ബഹുമാനിക്കപ്പെടുന്നുവെങ്കിൽ, എല്ലാ ഭാഗങ്ങളും അതിൽ സന്തോഷിക്കുന്നു."</w:t>
      </w:r>
    </w:p>
    <w:p/>
    <w:p>
      <w:r xmlns:w="http://schemas.openxmlformats.org/wordprocessingml/2006/main">
        <w:t xml:space="preserve">2. റോമർ 12:15 - "സന്തോഷിക്കുന്നവരോടൊപ്പം സന്തോഷിക്കുവിൻ; വിലപിക്കുന്നവരോടൊപ്പം ദുഃഖിക്കുവിൻ."</w:t>
      </w:r>
    </w:p>
    <w:p/>
    <w:p>
      <w:r xmlns:w="http://schemas.openxmlformats.org/wordprocessingml/2006/main">
        <w:t xml:space="preserve">1 ശമുവേൽ 11:6 ആ വർത്തമാനം കേട്ടപ്പോൾ ദൈവത്തിന്റെ ആത്മാവ് ശൗലിന്റെ മേൽ വന്നു, അവന്റെ കോപം അത്യന്തം ജ്വലിച്ചു.</w:t>
      </w:r>
    </w:p>
    <w:p/>
    <w:p>
      <w:r xmlns:w="http://schemas.openxmlformats.org/wordprocessingml/2006/main">
        <w:t xml:space="preserve">ആ വാർത്ത കേട്ടപ്പോൾ ശൗൽ അത്യധികം കോപിച്ചു.</w:t>
      </w:r>
    </w:p>
    <w:p/>
    <w:p>
      <w:r xmlns:w="http://schemas.openxmlformats.org/wordprocessingml/2006/main">
        <w:t xml:space="preserve">1. കോപത്തിന്റെ ശക്തി - നമ്മുടെ കോപം എങ്ങനെ ശക്തിയുടെയും പ്രചോദനത്തിന്റെയും ഉറവിടമാകും.</w:t>
      </w:r>
    </w:p>
    <w:p/>
    <w:p>
      <w:r xmlns:w="http://schemas.openxmlformats.org/wordprocessingml/2006/main">
        <w:t xml:space="preserve">2. ആത്മാവിന്റെ ശക്തി - ദൈവത്തിന്റെ ആത്മാവിന് നമ്മെ എങ്ങനെ പ്രവർത്തനത്തിലേക്ക് നയിക്കാൻ കഴിയും.</w:t>
      </w:r>
    </w:p>
    <w:p/>
    <w:p>
      <w:r xmlns:w="http://schemas.openxmlformats.org/wordprocessingml/2006/main">
        <w:t xml:space="preserve">1. സദൃശവാക്യങ്ങൾ 16:32 - ദീർഘക്ഷമയുള്ളവൻ വീരനെക്കാൾ ഉത്തമൻ, അവന്റെ ആത്മാവിനെ ഭരിക്കുന്നവൻ നഗരം പിടിച്ചടക്കുന്നവനേക്കാൾ.</w:t>
      </w:r>
    </w:p>
    <w:p/>
    <w:p>
      <w:r xmlns:w="http://schemas.openxmlformats.org/wordprocessingml/2006/main">
        <w:t xml:space="preserve">2. എഫെസ്യർ 4:26-27 - കോപിക്കുക, പാപം ചെയ്യരുത്; നിങ്ങളുടെ കോപത്തിൽ സൂര്യൻ അസ്തമിക്കരുത്; പിശാചിന് അവസരം നൽകരുത്.</w:t>
      </w:r>
    </w:p>
    <w:p/>
    <w:p>
      <w:r xmlns:w="http://schemas.openxmlformats.org/wordprocessingml/2006/main">
        <w:t xml:space="preserve">1 സാമുവൽ 11:7 അവൻ കാളകളുടെ ഒരു നുകം എടുത്തു കഷണങ്ങളാക്കി, അവരെ ദൂതന്മാർ മുഖാന്തരം യിസ്രായേലിന്റെ എല്ലാ അതിരുകളിലേക്കും അയച്ചു: ശൌലിനും ശമൂവേലിനും പിന്നാലെ വരാത്തവൻ അങ്ങനെ തന്നെ ആകും. അവന്റെ കാളകളോട് ചെയ്തു. യഹോവാഭക്തി ജനത്തിന്മേൽ വീണു, അവർ ഏകസമ്മതത്തോടെ പുറപ്പെട്ടു.</w:t>
      </w:r>
    </w:p>
    <w:p/>
    <w:p>
      <w:r xmlns:w="http://schemas.openxmlformats.org/wordprocessingml/2006/main">
        <w:t xml:space="preserve">ശൗലും സാമുവലും ഇസ്രായേലിലുടനീളം ദൂതന്മാരെ അയച്ചു, തങ്ങളോടൊപ്പം പുറത്തുവരാത്ത ഏതൊരാൾക്കും അവരുടെ കാളകളെ കഷണങ്ങളാക്കുമെന്ന് മുന്നറിയിപ്പ് നൽകി. ഇത് ശക്തമായ സ്വാധീനം ചെലുത്തി, ആളുകൾ ഒരു സമ്മതത്തോടെ പുറത്തിറങ്ങി.</w:t>
      </w:r>
    </w:p>
    <w:p/>
    <w:p>
      <w:r xmlns:w="http://schemas.openxmlformats.org/wordprocessingml/2006/main">
        <w:t xml:space="preserve">1. ഭയത്തിന്റെ ശക്തി: ജനങ്ങളെ നയിക്കാൻ ശൗലും സാമുവലും എങ്ങനെ ഭയം ഉപയോഗിച്ചു</w:t>
      </w:r>
    </w:p>
    <w:p/>
    <w:p>
      <w:r xmlns:w="http://schemas.openxmlformats.org/wordprocessingml/2006/main">
        <w:t xml:space="preserve">2. ഐക്യത്തിന്റെ ശക്തി: ശൗലും സാമുവലും എങ്ങനെയാണ് ആളുകളെ ഒരുമിച്ച് കൊണ്ടുവന്നത്</w:t>
      </w:r>
    </w:p>
    <w:p/>
    <w:p>
      <w:r xmlns:w="http://schemas.openxmlformats.org/wordprocessingml/2006/main">
        <w:t xml:space="preserve">1. എബ്രായർ 13:17 - നിങ്ങളെ ഭരിക്കുന്നവരെ അനുസരിക്കുകയും നിങ്ങളെത്തന്നെ കീഴ്പ്പെടുത്തുകയും ചെയ്യുക. നിങ്ങൾക്ക് ലാഭകരമല്ല.</w:t>
      </w:r>
    </w:p>
    <w:p/>
    <w:p>
      <w:r xmlns:w="http://schemas.openxmlformats.org/wordprocessingml/2006/main">
        <w:t xml:space="preserve">2. 1 പത്രോസ് 5: 2-3 - നിങ്ങളുടെ ഇടയിലുള്ള ദൈവത്തിന്റെ ആട്ടിൻകൂട്ടത്തെ മേയിക്കുക, അതിന്റെ മേൽനോട്ടം വഹിക്കുക, നിർബന്ധം കൊണ്ടല്ല, മനസ്സോടെ; വൃത്തികെട്ട സമ്പാദ്യത്തിനല്ല, മറിച്ച് ഒരു മനസ്സോടെയാണ്; ദൈവത്തിന്റെ പൈതൃകത്തിന്റെ മേലധികാരികൾ എന്ന നിലയിലല്ല, മറിച്ച് ആട്ടിൻകൂട്ടത്തിന് മാതൃകയായിരിക്കണം.</w:t>
      </w:r>
    </w:p>
    <w:p/>
    <w:p>
      <w:r xmlns:w="http://schemas.openxmlformats.org/wordprocessingml/2006/main">
        <w:t xml:space="preserve">1 ശമുവേൽ 11:8 അവൻ അവരെ ബേസെക്കിൽ എണ്ണിയപ്പോൾ യിസ്രായേൽമക്കൾ മൂന്നുലക്ഷവും യെഹൂദാപുരുഷന്മാർ മുപ്പതിനായിരവും ആയിരുന്നു.</w:t>
      </w:r>
    </w:p>
    <w:p/>
    <w:p>
      <w:r xmlns:w="http://schemas.openxmlformats.org/wordprocessingml/2006/main">
        <w:t xml:space="preserve">ബേസെക്കിൽ 300,000 ഇസ്രായേല്യരും 30,000 യഹൂദ പുരുഷന്മാരും ഉണ്ടായിരുന്നു.</w:t>
      </w:r>
    </w:p>
    <w:p/>
    <w:p>
      <w:r xmlns:w="http://schemas.openxmlformats.org/wordprocessingml/2006/main">
        <w:t xml:space="preserve">1: നമ്മൾ ഒരുമിച്ചാൽ സംഖ്യകളിൽ ശക്തി കണ്ടെത്താം.</w:t>
      </w:r>
    </w:p>
    <w:p/>
    <w:p>
      <w:r xmlns:w="http://schemas.openxmlformats.org/wordprocessingml/2006/main">
        <w:t xml:space="preserve">2: നമ്മൾ ഒരുമിച്ചാൽ നമ്മുടെ നാനാത്വത്തിൽ ഏകത്വം കണ്ടെത്താനാകും.</w:t>
      </w:r>
    </w:p>
    <w:p/>
    <w:p>
      <w:r xmlns:w="http://schemas.openxmlformats.org/wordprocessingml/2006/main">
        <w:t xml:space="preserve">1: യോഹന്നാൻ 17:21 - എല്ലാവരും ഒന്നാകേണ്ടതിന്; പിതാവേ, നീ എന്നിലും ഞാൻ നിന്നിലും ആയിരിക്കുന്നതുപോലെ അവരും നമ്മിൽ ഒന്നായിരിക്കട്ടെ; അങ്ങ് എന്നെ അയച്ചിരിക്കുന്നു എന്ന് ലോകം വിശ്വസിക്കേണ്ടതിന്.</w:t>
      </w:r>
    </w:p>
    <w:p/>
    <w:p>
      <w:r xmlns:w="http://schemas.openxmlformats.org/wordprocessingml/2006/main">
        <w:t xml:space="preserve">2: സങ്കീർത്തനം 133:1 - ഇതാ, സഹോദരന്മാർ ഒരുമിച്ചു വസിക്കുന്നത് എത്ര നല്ലതും എത്ര മനോഹരവുമാണ്!</w:t>
      </w:r>
    </w:p>
    <w:p/>
    <w:p>
      <w:r xmlns:w="http://schemas.openxmlformats.org/wordprocessingml/2006/main">
        <w:t xml:space="preserve">1 ശമുവേൽ 11:9 അവർ വന്ന ദൂതന്മാരോട്: നിങ്ങൾ യാബേഷ്ഗിലെയാദിലെ ആളുകളോട് ഇപ്രകാരം പറയണം: നാളെ സൂര്യൻ ചൂടാകുമ്പോൾ നിങ്ങൾക്ക് സഹായം ലഭിക്കും. ദൂതന്മാർ വന്ന് യാബേശ് നിവാസികളെ അറിയിച്ചു; അവർ സന്തോഷിച്ചു.</w:t>
      </w:r>
    </w:p>
    <w:p/>
    <w:p>
      <w:r xmlns:w="http://schemas.openxmlformats.org/wordprocessingml/2006/main">
        <w:t xml:space="preserve">ശൗൽ മുതൽ യാബേഷ്ഗിലെയാദ് വരെയുള്ള ദൂതന്മാർ അടുത്ത ദിവസം സൂര്യൻ ചൂടുള്ളപ്പോൾ തങ്ങൾക്ക് സഹായം ലഭിക്കുമെന്ന് അവരെ അറിയിച്ചു. യാബേശ് നിവാസികൾ ഈ വാർത്തയിൽ സന്തോഷിച്ചു.</w:t>
      </w:r>
    </w:p>
    <w:p/>
    <w:p>
      <w:r xmlns:w="http://schemas.openxmlformats.org/wordprocessingml/2006/main">
        <w:t xml:space="preserve">1. ദൈവം എപ്പോഴും നമ്മോടൊപ്പമുണ്ട്, അവന്റെ സമയം തികഞ്ഞതാണ്.</w:t>
      </w:r>
    </w:p>
    <w:p/>
    <w:p>
      <w:r xmlns:w="http://schemas.openxmlformats.org/wordprocessingml/2006/main">
        <w:t xml:space="preserve">2. കർത്താവിൽ ആശ്രയിക്കുമ്പോൾ നിരാശയുടെ നടുവിലും നമുക്ക് പ്രത്യാശയുണ്ട്.</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റോമർ 15:13 - ഇപ്പോൾ പ്രത്യാശയുടെ ദൈവം പരിശുദ്ധാത്മാവിന്റെ ശക്തിയാൽ നിങ്ങൾ പ്രത്യാശയിൽ സമൃദ്ധമായി വിശ്വസിക്കുന്നതിലുള്ള എല്ലാ സന്തോഷവും സമാധാനവും കൊണ്ട് നിങ്ങളെ നിറയ്ക്കുന്നു.</w:t>
      </w:r>
    </w:p>
    <w:p/>
    <w:p>
      <w:r xmlns:w="http://schemas.openxmlformats.org/wordprocessingml/2006/main">
        <w:t xml:space="preserve">1 ശമുവേൽ 11:10 ആകയാൽ യാബേശ് നിവാസികൾ: ഞങ്ങൾ നാളെ നിങ്ങളുടെ അടുക്കൽ വരും;</w:t>
      </w:r>
    </w:p>
    <w:p/>
    <w:p>
      <w:r xmlns:w="http://schemas.openxmlformats.org/wordprocessingml/2006/main">
        <w:t xml:space="preserve">ശൗലിന് കീഴടങ്ങാനും അവൻ തീരുമാനിക്കുന്നതെന്തും സ്വീകരിക്കാനും യാബേശിലെ ആളുകൾ സമ്മതിച്ചു.</w:t>
      </w:r>
    </w:p>
    <w:p/>
    <w:p>
      <w:r xmlns:w="http://schemas.openxmlformats.org/wordprocessingml/2006/main">
        <w:t xml:space="preserve">1. അധികാരത്തിന് സമർപ്പിക്കൽ: യാബേഷിലെ മനുഷ്യരിൽ നിന്നുള്ള ഒരു പാഠം</w:t>
      </w:r>
    </w:p>
    <w:p/>
    <w:p>
      <w:r xmlns:w="http://schemas.openxmlformats.org/wordprocessingml/2006/main">
        <w:t xml:space="preserve">2. സംഘർഷത്തിന്റെ പശ്ചാത്തലത്തിൽ വിവേകപൂർണ്ണമായ തീരുമാനങ്ങൾ എടുക്കുക</w:t>
      </w:r>
    </w:p>
    <w:p/>
    <w:p>
      <w:r xmlns:w="http://schemas.openxmlformats.org/wordprocessingml/2006/main">
        <w:t xml:space="preserve">1. റോമർ 13:1-7</w:t>
      </w:r>
    </w:p>
    <w:p/>
    <w:p>
      <w:r xmlns:w="http://schemas.openxmlformats.org/wordprocessingml/2006/main">
        <w:t xml:space="preserve">2. സദൃശവാക്യങ്ങൾ 3:5-7</w:t>
      </w:r>
    </w:p>
    <w:p/>
    <w:p>
      <w:r xmlns:w="http://schemas.openxmlformats.org/wordprocessingml/2006/main">
        <w:t xml:space="preserve">1 ശമുവേൽ 11:11 പിറ്റെന്നാൾ ശൌൽ ജനത്തെ മൂന്നു കൂട്ടമായി നിർത്തി; അവർ രാവിലത്തെ യാമത്തിൽ സൈന്യത്തിന്റെ നടുവിൽ ചെന്നു, പകൽ ചൂടുവരെ അമ്മോന്യരെ കൊന്നു; അവശേഷിച്ചവർ ചിതറിപ്പോയി;</w:t>
      </w:r>
    </w:p>
    <w:p/>
    <w:p>
      <w:r xmlns:w="http://schemas.openxmlformats.org/wordprocessingml/2006/main">
        <w:t xml:space="preserve">ശൗൽ തന്റെ ജനത്തെ മൂന്നായി വിഭജിച്ചു, അവർ രാവിലെ അമ്മോന്യരെ ആക്രമിച്ചു, പകൽ ചൂടുവരെ അവരെ കൊന്നു. യുദ്ധം അവസാനിച്ചപ്പോൾ, അമ്മോന്യരിൽ രണ്ടുപേർ മാത്രമേ ജീവനോടെ അവശേഷിച്ചിരുന്നുള്ളൂ.</w:t>
      </w:r>
    </w:p>
    <w:p/>
    <w:p>
      <w:r xmlns:w="http://schemas.openxmlformats.org/wordprocessingml/2006/main">
        <w:t xml:space="preserve">1. ദൈവത്തിന്റെ ശക്തി ഒരിക്കലും പരാജയപ്പെടുന്നില്ല - 1 ശമുവേൽ 11:11 നമുക്ക് കാണിച്ചുതരുന്നത് ദൈവത്തിന്റെ ശക്തി വളരെ വലുതാണ്, സാവൂളിന്റെ സൈന്യം എണ്ണത്തിൽ കുറവായിരുന്നപ്പോഴും യുദ്ധത്തിൽ വിജയിക്കാൻ അവർക്ക് കഴിഞ്ഞു.</w:t>
      </w:r>
    </w:p>
    <w:p/>
    <w:p>
      <w:r xmlns:w="http://schemas.openxmlformats.org/wordprocessingml/2006/main">
        <w:t xml:space="preserve">2. ദൈവത്തിന്റെ പദ്ധതിയിൽ വിശ്വസിക്കുക - 1 സാമുവൽ 11:11 നമ്മെ പഠിപ്പിക്കുന്നത്, അതിശക്തമായ പ്രതിബന്ധങ്ങൾക്കിടയിലും, ദൈവത്തിന്റെ പദ്ധതി അവസാനം പ്രവർത്തിക്കുമെന്ന് നമുക്ക് വിശ്വസിക്കാം.</w:t>
      </w:r>
    </w:p>
    <w:p/>
    <w:p>
      <w:r xmlns:w="http://schemas.openxmlformats.org/wordprocessingml/2006/main">
        <w:t xml:space="preserve">1. പുറപ്പാട് 14:14 - കർത്താവ് നിങ്ങൾക്കുവേണ്ടി യുദ്ധം ചെയ്യും; നിശ്ചലമായാൽ മതി.</w:t>
      </w:r>
    </w:p>
    <w:p/>
    <w:p>
      <w:r xmlns:w="http://schemas.openxmlformats.org/wordprocessingml/2006/main">
        <w:t xml:space="preserve">2. ജോഷ്വ 1:9 -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1 Samuel 11:12 ജനം ശമൂവേലിനോടു: ശൌൽ നമുക്കു രാജാവായിരിക്കുമോ എന്നു പറഞ്ഞവൻ ആർ എന്നു ചോദിച്ചു. നാം അവരെ കൊല്ലേണ്ടതിന്നു അവരെ കൊണ്ടുവരുവിൻ എന്നു പറഞ്ഞു.</w:t>
      </w:r>
    </w:p>
    <w:p/>
    <w:p>
      <w:r xmlns:w="http://schemas.openxmlformats.org/wordprocessingml/2006/main">
        <w:t xml:space="preserve">തങ്ങളെ ഭരിക്കുന്ന ശൗലിനെതിരെ സംസാരിച്ച വ്യക്തികളെ തിരിച്ചറിയാനും ശിക്ഷിക്കാനും ഇസ്രായേൽ ജനം സാമുവലിനോട് ആവശ്യപ്പെട്ടു.</w:t>
      </w:r>
    </w:p>
    <w:p/>
    <w:p>
      <w:r xmlns:w="http://schemas.openxmlformats.org/wordprocessingml/2006/main">
        <w:t xml:space="preserve">1. വാക്കുകളുടെ ശക്തി: നമ്മുടെ വാക്കുകൾക്ക് മറ്റുള്ളവരുടെ ജീവിതത്തെ എങ്ങനെ സ്വാധീനിക്കാനാകും</w:t>
      </w:r>
    </w:p>
    <w:p/>
    <w:p>
      <w:r xmlns:w="http://schemas.openxmlformats.org/wordprocessingml/2006/main">
        <w:t xml:space="preserve">2. അനുസരണത്തിന്റെ പ്രാധാന്യം: ദൈവം നൽകിയ നേതൃത്വത്തെ പിന്തുടരുക</w:t>
      </w:r>
    </w:p>
    <w:p/>
    <w:p>
      <w:r xmlns:w="http://schemas.openxmlformats.org/wordprocessingml/2006/main">
        <w:t xml:space="preserve">1. സദൃശവാക്യങ്ങൾ 18:21 - മരണവും ജീവനും നാവിന്റെ അധികാരത്തിലാണ്, അതിനെ സ്നേഹിക്കുന്നവർ അതിന്റെ ഫലം തിന്നും.</w:t>
      </w:r>
    </w:p>
    <w:p/>
    <w:p>
      <w:r xmlns:w="http://schemas.openxmlformats.org/wordprocessingml/2006/main">
        <w:t xml:space="preserve">2. പ്രവൃത്തികൾ 5:29 - എന്നാൽ പത്രോസും മറ്റ് അപ്പോസ്തലന്മാരും ഉത്തരം പറഞ്ഞു: മനുഷ്യരെക്കാൾ ദൈവത്തെയാണ് നാം അനുസരിക്കേണ്ടത്.</w:t>
      </w:r>
    </w:p>
    <w:p/>
    <w:p>
      <w:r xmlns:w="http://schemas.openxmlformats.org/wordprocessingml/2006/main">
        <w:t xml:space="preserve">1 ശമുവേൽ 11:13 അതിന്നു ശൌൽ: ഇന്നു ഒരു മനുഷ്യനെയും കൊല്ലരുതു; യഹോവ ഇന്നു യിസ്രായേലിൽ രക്ഷ ചെയ്തിരിക്കുന്നു എന്നു പറഞ്ഞു.</w:t>
      </w:r>
    </w:p>
    <w:p/>
    <w:p>
      <w:r xmlns:w="http://schemas.openxmlformats.org/wordprocessingml/2006/main">
        <w:t xml:space="preserve">കർത്താവ് ഇസ്രായേലിന് രക്ഷ നൽകിയതുപോലെ ഈ ദിവസം ആരെയും വധിക്കരുതെന്ന് ശൗൽ പ്രഖ്യാപിച്ചു.</w:t>
      </w:r>
    </w:p>
    <w:p/>
    <w:p>
      <w:r xmlns:w="http://schemas.openxmlformats.org/wordprocessingml/2006/main">
        <w:t xml:space="preserve">1. രക്ഷയുടെ ശക്തി: ദൈവം നമ്മെ പാപത്തിൽ നിന്ന് എങ്ങനെ രക്ഷിക്കുന്നു</w:t>
      </w:r>
    </w:p>
    <w:p/>
    <w:p>
      <w:r xmlns:w="http://schemas.openxmlformats.org/wordprocessingml/2006/main">
        <w:t xml:space="preserve">2. ഒരു ശബ്ദത്തിന്റെ ശക്തി: നമുക്ക് എങ്ങനെ ഒരു വ്യത്യാസം ഉണ്ടാക്കാം</w:t>
      </w:r>
    </w:p>
    <w:p/>
    <w:p>
      <w:r xmlns:w="http://schemas.openxmlformats.org/wordprocessingml/2006/main">
        <w:t xml:space="preserve">1. റോമർ 10:9 - കർത്താവായ യേശുവിനെ വായ്കൊണ്ട് ഏറ്റുപറയുകയും ദൈവം അവനെ മരിച്ചവരിൽ നിന്ന് ഉയിർപ്പിച്ചെന്ന് ഹൃദയത്തിൽ വിശ്വസിക്കുകയും ചെയ്താൽ നീ രക്ഷിക്കപ്പെടും.</w:t>
      </w:r>
    </w:p>
    <w:p/>
    <w:p>
      <w:r xmlns:w="http://schemas.openxmlformats.org/wordprocessingml/2006/main">
        <w:t xml:space="preserve">2. 1 പത്രോസ് 1: 3-5 - നമ്മുടെ കർത്താവായ യേശുക്രിസ്തുവിന്റെ ദൈവവും പിതാവുമായവൻ വാഴ്ത്തപ്പെട്ടവൻ, അവന്റെ സമൃദ്ധമായ കരുണയാൽ, യേശുക്രിസ്തുവിന്റെ മരിച്ചവരിൽ നിന്ന് ഉയിർത്തെഴുന്നേറ്റുകൊണ്ട് സജീവമായ പ്രത്യാശയിലേക്ക് നമ്മെ വീണ്ടും ജനിപ്പിച്ചിരിക്കുന്നു. , നിർമലവും, മങ്ങിപ്പോകാത്തതും, സ്വർഗ്ഗത്തിൽ നിങ്ങൾക്കായി കരുതി വച്ചിരിക്കുന്നു, വിശ്വാസത്താൽ ദൈവശക്തിയാൽ കാത്തുസൂക്ഷിച്ചിരിക്കുന്ന, അവസാനകാലത്ത് വെളിപ്പെടാൻ തയ്യാറായിരിക്കുന്ന രക്ഷയ്ക്കായി.</w:t>
      </w:r>
    </w:p>
    <w:p/>
    <w:p>
      <w:r xmlns:w="http://schemas.openxmlformats.org/wordprocessingml/2006/main">
        <w:t xml:space="preserve">1 ശമുവേൽ 11:14 പിന്നെ ശമൂവേൽ ജനത്തോടു: വരുവിൻ, നമുക്കു ഗിൽഗാലിലേക്കു പോയി അവിടെ രാജ്യം പുതുക്കാം എന്നു പറഞ്ഞു.</w:t>
      </w:r>
    </w:p>
    <w:p/>
    <w:p>
      <w:r xmlns:w="http://schemas.openxmlformats.org/wordprocessingml/2006/main">
        <w:t xml:space="preserve">രാജ്യം പുനഃസ്ഥാപിക്കുന്നതിനായി സാമുവൽ ജനങ്ങളെ ഗിൽഗാലിലേക്ക് വിളിച്ചു.</w:t>
      </w:r>
    </w:p>
    <w:p/>
    <w:p>
      <w:r xmlns:w="http://schemas.openxmlformats.org/wordprocessingml/2006/main">
        <w:t xml:space="preserve">1. ദൈവരാജ്യത്തിനായി നമ്മെത്തന്നെ പുനർനിർമ്മിക്കുക</w:t>
      </w:r>
    </w:p>
    <w:p/>
    <w:p>
      <w:r xmlns:w="http://schemas.openxmlformats.org/wordprocessingml/2006/main">
        <w:t xml:space="preserve">2. ദൈവത്തിന്റെ പദ്ധതിയോടുള്ള നമ്മുടെ പ്രതിബദ്ധത പുതുക്കൽ</w:t>
      </w:r>
    </w:p>
    <w:p/>
    <w:p>
      <w:r xmlns:w="http://schemas.openxmlformats.org/wordprocessingml/2006/main">
        <w:t xml:space="preserve">1. 1 സാമുവൽ 11:14</w:t>
      </w:r>
    </w:p>
    <w:p/>
    <w:p>
      <w:r xmlns:w="http://schemas.openxmlformats.org/wordprocessingml/2006/main">
        <w:t xml:space="preserve">2. കൊലൊസ്സ്യർ 3:23 - നിങ്ങൾ ചെയ്യുന്നതെന്തും മനുഷ്യർക്കുവേണ്ടിയല്ല, കർത്താവിനുവേണ്ടി എന്നപോലെ ഹൃദയപൂർവം പ്രവർത്തിക്കുക.</w:t>
      </w:r>
    </w:p>
    <w:p/>
    <w:p>
      <w:r xmlns:w="http://schemas.openxmlformats.org/wordprocessingml/2006/main">
        <w:t xml:space="preserve">1 ശമുവേൽ 11:15 ജനമെല്ലാം ഗിൽഗാലിലേക്കു പോയി; അവിടെ അവർ ശൌലിനെ ഗിൽഗാലിൽ യഹോവയുടെ സന്നിധിയിൽ രാജാവാക്കി; അവിടെ അവർ യഹോവയുടെ സന്നിധിയിൽ സമാധാനയാഗങ്ങൾ അർപ്പിച്ചു. അവിടെ ശൗലും യിസ്രായേൽപുരുഷന്മാരും അത്യന്തം സന്തോഷിച്ചു.</w:t>
      </w:r>
    </w:p>
    <w:p/>
    <w:p>
      <w:r xmlns:w="http://schemas.openxmlformats.org/wordprocessingml/2006/main">
        <w:t xml:space="preserve">ശൗലിനെ രാജാവാക്കാൻ യിസ്രായേൽമക്കൾ മുഴുവനും ഗിൽഗാലിൽ ഒരുമിച്ചുകൂടി കർത്താവിന് സമാധാനയാഗങ്ങൾ അർപ്പിച്ചു. സാവൂളും ഇസ്രായേൽ ജനവും ആഘോഷിച്ചു.</w:t>
      </w:r>
    </w:p>
    <w:p/>
    <w:p>
      <w:r xmlns:w="http://schemas.openxmlformats.org/wordprocessingml/2006/main">
        <w:t xml:space="preserve">1. നമ്മുടെ ജീവിതത്തിൽ ദൈവത്തിന്റെ നന്മ ആഘോഷിക്കേണ്ടതിന്റെ പ്രാധാന്യം</w:t>
      </w:r>
    </w:p>
    <w:p/>
    <w:p>
      <w:r xmlns:w="http://schemas.openxmlformats.org/wordprocessingml/2006/main">
        <w:t xml:space="preserve">2. ദൈവത്തിന്റെ പദ്ധതി പിന്തുടരുന്നതിൽ ഐക്യത്തിന്റെയും ത്യാഗത്തിന്റെയും ആവശ്യകത</w:t>
      </w:r>
    </w:p>
    <w:p/>
    <w:p>
      <w:r xmlns:w="http://schemas.openxmlformats.org/wordprocessingml/2006/main">
        <w:t xml:space="preserve">1. സങ്കീർത്തനം 100:4 - അവന്റെ വാതിലുകളിൽ സ്തോത്രത്തോടെയും അവന്റെ പ്രാകാരങ്ങളിൽ സ്തുതിയോടെയും പ്രവേശിക്കുക! അവനു നന്ദി പറയുവിൻ; അവന്റെ നാമം വാഴ്ത്തുക!</w:t>
      </w:r>
    </w:p>
    <w:p/>
    <w:p>
      <w:r xmlns:w="http://schemas.openxmlformats.org/wordprocessingml/2006/main">
        <w:t xml:space="preserve">2. എബ്രായർ 13:15 - അവനിലൂടെ നമുക്ക് ദൈവത്തിന് സ്തുതിയുടെ ഒരു യാഗം, അതായത് അവന്റെ നാമം അംഗീകരിക്കുന്ന അധരഫലം നിരന്തരം അർപ്പിക്കാം.</w:t>
      </w:r>
    </w:p>
    <w:p/>
    <w:p>
      <w:r xmlns:w="http://schemas.openxmlformats.org/wordprocessingml/2006/main">
        <w:t xml:space="preserve">1 സാമുവേൽ 12-നെ മൂന്ന് ഖണ്ഡികകളിൽ സൂചിപ്പിച്ചിരിക്കുന്ന വാക്യങ്ങളോടെ ഇങ്ങനെ സംഗ്രഹിക്കാം:</w:t>
      </w:r>
    </w:p>
    <w:p/>
    <w:p>
      <w:r xmlns:w="http://schemas.openxmlformats.org/wordprocessingml/2006/main">
        <w:t xml:space="preserve">ഖണ്ഡിക 1: 1 സാമുവൽ 12:1-5 സാമുവലിന്റെ സമഗ്രതയിലും ഉത്തരവാദിത്തത്തിലും ശ്രദ്ധ കേന്ദ്രീകരിക്കുന്നു. ഈ അധ്യായത്തിൽ, സാമുവൽ ഇസ്രായേൽ ജനത്തെ അഭിസംബോധന ചെയ്യുകയും അവരുടെ നേതാവെന്ന നിലയിൽ അവന്റെ നീതിപൂർവകമായ പെരുമാറ്റത്തിന് സാക്ഷ്യം വഹിക്കുകയും ചെയ്യുന്നു. യൗവനം മുതൽ അന്നുവരെ താൻ അവരുടെ മുൻപിൽ നടന്നിട്ടുണ്ടെന്ന് അവൻ അവരെ ഓർമ്മിപ്പിക്കുന്നു, അവർ അവന്റെ സത്യസന്ധതയ്ക്കും സത്യസന്ധതയ്ക്കും സാക്ഷ്യം വഹിക്കുന്നു. ന്യായാധിപനായിരുന്ന കാലത്ത് താൻ അന്യായമായി എന്തെങ്കിലും എടുക്കുകയോ ആരെയെങ്കിലും അടിച്ചമർത്തുകയോ ചെയ്തിട്ടുണ്ടെങ്കിൽ തനിക്കെതിരെ എന്തെങ്കിലും ആരോപണം ഉന്നയിക്കാൻ സാമുവൽ ജനങ്ങളെ വെല്ലുവിളിക്കുന്നു.</w:t>
      </w:r>
    </w:p>
    <w:p/>
    <w:p>
      <w:r xmlns:w="http://schemas.openxmlformats.org/wordprocessingml/2006/main">
        <w:t xml:space="preserve">ഖണ്ഡിക 2: 1 ശമുവേൽ 12:6-15-ൽ തുടരുന്നു, അത് ദൈവത്തിന്റെ വിശ്വസ്തതയെയും ഇസ്രായേലിന്റെ അവിശ്വസ്തതയെയും കുറിച്ചുള്ള സാമുവലിന്റെ ഓർമ്മപ്പെടുത്തൽ വിവരിക്കുന്നു. ഈജിപ്തിൽ നിന്ന് അവരെ വിടുവിച്ചതു മുതൽ ഗിദെയോൻ, ബാരാക്ക്, യിഫ്താഹ് എന്നിവരെപ്പോലെയുള്ള ന്യായാധിപന്മാരെ പ്രദാനം ചെയ്യുന്നത് വരെ, അവരുടെ ചരിത്രത്തിലുടനീളം ദൈവത്തിന്റെ നിരന്തരമായ വിശ്വസ്തതയെക്കുറിച്ച് സാമുവൽ അവരെ ഓർമ്മിപ്പിക്കുന്നു. ദൈവത്തിന്റെ വിശ്വസ്തത ഉണ്ടായിരുന്നിട്ടും, ആളുകൾ അന്യദൈവങ്ങളെ ആരാധിച്ചുകൊണ്ട് അവനിൽ നിന്ന് പലതവണ അകന്നിരിക്കുന്നു.</w:t>
      </w:r>
    </w:p>
    <w:p/>
    <w:p>
      <w:r xmlns:w="http://schemas.openxmlformats.org/wordprocessingml/2006/main">
        <w:t xml:space="preserve">ഖണ്ഡിക 3: 1 സാമുവൽ 12 അവസാനിക്കുന്നത് ഇടിമുഴക്കത്തിലൂടെയും മഴയിലൂടെയും ദൈവത്തിന്റെ ശക്തിയുടെ പ്രകടനത്തോടെയാണ്. 1 സാമുവൽ 12:16-19 പോലുള്ള വാക്യങ്ങളിൽ, സാമുവലിന്റെ വാക്കുകൾ കേട്ടശേഷം, ആളുകൾ അവരുടെ തെറ്റ് തിരിച്ചറിയുകയും ദൈവത്തിൽ നിന്നും സാമുവലിൽ നിന്നും പാപമോചനത്തിന്റെ ആവശ്യകത അംഗീകരിക്കുകയും ചെയ്യുന്നു. അവരുടെ മാനസാന്തരത്തിന് മറുപടിയായി, അവർ തന്നെ വിശ്വസ്തതയോടെ അനുഗമിച്ചാൽ താൻ അവരെ ഉപേക്ഷിക്കുകയില്ലെന്ന് ഉറപ്പുനൽകിക്കൊണ്ട് ഒരു രാജാവിനായുള്ള അവരുടെ അഭ്യർത്ഥനയിൽ തന്റെ അനിഷ്ടം പ്രകടിപ്പിക്കാനുള്ള തന്റെ ശക്തിയുടെ അടയാളമായി ദൈവം ഇടിമുഴക്കവും മഴയും അയയ്ക്കുന്നു.</w:t>
      </w:r>
    </w:p>
    <w:p/>
    <w:p>
      <w:r xmlns:w="http://schemas.openxmlformats.org/wordprocessingml/2006/main">
        <w:t xml:space="preserve">ചുരുക്കത്തിൽ:</w:t>
      </w:r>
    </w:p>
    <w:p>
      <w:r xmlns:w="http://schemas.openxmlformats.org/wordprocessingml/2006/main">
        <w:t xml:space="preserve">1 സാമുവൽ 12 അവതരിപ്പിക്കുന്നു:</w:t>
      </w:r>
    </w:p>
    <w:p>
      <w:r xmlns:w="http://schemas.openxmlformats.org/wordprocessingml/2006/main">
        <w:t xml:space="preserve">സാമുവലിന്റെ സമഗ്രതയും ഉത്തരവാദിത്തവും;</w:t>
      </w:r>
    </w:p>
    <w:p>
      <w:r xmlns:w="http://schemas.openxmlformats.org/wordprocessingml/2006/main">
        <w:t xml:space="preserve">ദൈവത്തിന്റെ വിശ്വസ്തതയുടെയും ഇസ്രായേലിന്റെ അവിശ്വസ്തതയുടെയും ഓർമ്മപ്പെടുത്തൽ;</w:t>
      </w:r>
    </w:p>
    <w:p>
      <w:r xmlns:w="http://schemas.openxmlformats.org/wordprocessingml/2006/main">
        <w:t xml:space="preserve">ഇടിമുഴക്കത്തിലൂടെയും മഴയിലൂടെയും ദൈവശക്തിയുടെ പ്രകടനം.</w:t>
      </w:r>
    </w:p>
    <w:p/>
    <w:p>
      <w:r xmlns:w="http://schemas.openxmlformats.org/wordprocessingml/2006/main">
        <w:t xml:space="preserve">ഊന്നൽ:</w:t>
      </w:r>
    </w:p>
    <w:p>
      <w:r xmlns:w="http://schemas.openxmlformats.org/wordprocessingml/2006/main">
        <w:t xml:space="preserve">സാമുവലിന്റെ സമഗ്രതയും ഉത്തരവാദിത്തവും;</w:t>
      </w:r>
    </w:p>
    <w:p>
      <w:r xmlns:w="http://schemas.openxmlformats.org/wordprocessingml/2006/main">
        <w:t xml:space="preserve">ദൈവത്തിന്റെ വിശ്വസ്തതയുടെ ഓർമ്മപ്പെടുത്തൽ;</w:t>
      </w:r>
    </w:p>
    <w:p>
      <w:r xmlns:w="http://schemas.openxmlformats.org/wordprocessingml/2006/main">
        <w:t xml:space="preserve">ഇടിമുഴക്കത്തിലൂടെയും മഴയിലൂടെയും ദൈവശക്തിയുടെ പ്രകടനം.</w:t>
      </w:r>
    </w:p>
    <w:p/>
    <w:p>
      <w:r xmlns:w="http://schemas.openxmlformats.org/wordprocessingml/2006/main">
        <w:t xml:space="preserve">ഒരു നേതാവെന്ന നിലയിലുള്ള സാമുവലിന്റെ സമഗ്രതയും ഉത്തരവാദിത്തവും, ഇസ്രായേലിന്റെ ചരിത്രത്തിലുടനീളം ദൈവത്തിന്റെ വിശ്വസ്തതയെക്കുറിച്ചുള്ള അവന്റെ ഓർമ്മപ്പെടുത്തൽ, ഇടിമിന്നലിലൂടെയും മഴയിലൂടെയും ദൈവത്തിന്റെ ശക്തിയുടെ പ്രകടനമാണ് അധ്യായം കേന്ദ്രീകരിക്കുന്നത്. 1 സാമുവൽ 12-ൽ, സാമുവൽ ഇസ്രായേൽ ജനതയെ അഭിസംബോധന ചെയ്യുന്നു, അവരുടെ ന്യായാധിപനായിരുന്ന കാലത്ത് അവന്റെ നീതിപൂർവകമായ പെരുമാറ്റത്തിന് സാക്ഷ്യം വഹിക്കുന്നു. താൻ അന്യായമായി എന്തെങ്കിലും എടുക്കുകയോ ആരെയെങ്കിലും അടിച്ചമർത്തുകയോ ചെയ്തിട്ടുണ്ടെങ്കിൽ തനിക്കെതിരെ എന്തെങ്കിലും ആരോപണം ഉന്നയിക്കാൻ അദ്ദേഹം അവരെ വെല്ലുവിളിക്കുന്നു.</w:t>
      </w:r>
    </w:p>
    <w:p/>
    <w:p>
      <w:r xmlns:w="http://schemas.openxmlformats.org/wordprocessingml/2006/main">
        <w:t xml:space="preserve">1 സാമുവൽ 12-ൽ തുടരുന്നു, ഈജിപ്തിൽ നിന്ന് അവരെ വിടുവിച്ചതു മുതൽ അവരുടെ വിടുതലിന് ന്യായാധിപന്മാരെ നൽകുന്നതുവരെയുള്ള ചരിത്രത്തിലുടനീളം ദൈവത്തിന്റെ വിശ്വസ്തതയെക്കുറിച്ച് സാമുവൽ അവരെ ഓർമ്മിപ്പിക്കുന്നു. ഈ വിശ്വസ്‌തത ഉണ്ടായിരുന്നിട്ടും, സാമുവൽ എടുത്തുകാണിക്കുന്ന അവിശ്വസ്‌തതയുടെ ഒരു മാതൃക മറ്റ് ദൈവങ്ങളെ ആരാധിച്ചുകൊണ്ട് ആളുകൾ ആവർത്തിച്ച് ദൈവത്തിൽ നിന്ന് അകന്നുപോയിരിക്കുന്നു.</w:t>
      </w:r>
    </w:p>
    <w:p/>
    <w:p>
      <w:r xmlns:w="http://schemas.openxmlformats.org/wordprocessingml/2006/main">
        <w:t xml:space="preserve">1 സാമുവൽ 12 ജനങ്ങളുടെ മാനസാന്തരത്തോടുള്ള പ്രതികരണമായി ദൈവത്തിന്റെ ശക്തിയുടെ പ്രകടനത്തോടെ അവസാനിക്കുന്നു. സാമുവലിന്റെ വാക്കുകൾ കേട്ട ശേഷം, ആളുകൾ അവരുടെ തെറ്റ് തിരിച്ചറിയുകയും ദൈവത്തിൽ നിന്നും സാമുവലിൽ നിന്നും ക്ഷമ ചോദിക്കേണ്ടതിന്റെ ആവശ്യകത അംഗീകരിക്കുകയും ചെയ്യുന്നു. അവരുടെ മാനസാന്തരത്തിന് മറുപടിയായി, ഒരു രാജാവിനായുള്ള അവരുടെ അഭ്യർത്ഥനയിൽ തന്റെ അനിഷ്ടം പ്രകടിപ്പിക്കാൻ ദൈവം തന്റെ ശക്തിയുടെ ഒരു പ്രകടനമായി ഇടിമുഴക്കവും മഴയും അയയ്ക്കുന്നു, അതേസമയം അവർ തന്നെ വിശ്വസ്തതയോടെ അനുഗമിച്ചാൽ താൻ അവരെ ഉപേക്ഷിക്കുകയില്ലെന്ന് അവർക്ക് ഉറപ്പുനൽകുന്നു.</w:t>
      </w:r>
    </w:p>
    <w:p/>
    <w:p>
      <w:r xmlns:w="http://schemas.openxmlformats.org/wordprocessingml/2006/main">
        <w:t xml:space="preserve">1 Samuel 12:1 സാമുവൽ എല്ലായിസ്രായേലിനോടും പറഞ്ഞു: നിങ്ങൾ എന്നോടു പറഞ്ഞ എല്ലാറ്റിലും ഞാൻ നിങ്ങളുടെ വാക്കു കേട്ടു നിങ്ങൾക്കു ഒരു രാജാവിനെ വാഴിച്ചിരിക്കുന്നു.</w:t>
      </w:r>
    </w:p>
    <w:p/>
    <w:p>
      <w:r xmlns:w="http://schemas.openxmlformats.org/wordprocessingml/2006/main">
        <w:t xml:space="preserve">ഒരു രാജാവിനുവേണ്ടിയുള്ള ഇസ്രായേല്യരുടെ അഭ്യർത്ഥന സാമുവൽ ശ്രദ്ധിക്കുകയും അത് അനുവദിക്കുകയും ചെയ്തു.</w:t>
      </w:r>
    </w:p>
    <w:p/>
    <w:p>
      <w:r xmlns:w="http://schemas.openxmlformats.org/wordprocessingml/2006/main">
        <w:t xml:space="preserve">1. ദൈവം നമ്മുടെ അഭ്യർത്ഥനകൾ ശ്രദ്ധിക്കുന്നു, അവന്റെ സമയത്തുതന്നെ അവയ്ക്ക് ഉത്തരം നൽകും.</w:t>
      </w:r>
    </w:p>
    <w:p/>
    <w:p>
      <w:r xmlns:w="http://schemas.openxmlformats.org/wordprocessingml/2006/main">
        <w:t xml:space="preserve">2. നാം വിശ്വസ്തരും അനുസരണയുള്ളവരുമാണെങ്കിൽ ദൈവം നൽകും.</w:t>
      </w:r>
    </w:p>
    <w:p/>
    <w:p>
      <w:r xmlns:w="http://schemas.openxmlformats.org/wordprocessingml/2006/main">
        <w:t xml:space="preserve">1. മത്തായി 7:7-8 ചോദിക്കുക, നിങ്ങൾക്കു ലഭിക്കും; അന്വേഷിക്കുക, നിങ്ങൾ കണ്ടെത്തും; മുട്ടുക, നിങ്ങൾക്കു തുറന്നു തരും. എന്തെന്നാൽ, ചോദിക്കുന്ന ഏവനും ലഭിക്കുന്നു, അന്വേഷിക്കുന്നവൻ കണ്ടെത്തുന്നു, മുട്ടുന്നവന് തുറക്കപ്പെടും.</w:t>
      </w:r>
    </w:p>
    <w:p/>
    <w:p>
      <w:r xmlns:w="http://schemas.openxmlformats.org/wordprocessingml/2006/main">
        <w:t xml:space="preserve">2. യാക്കോബ് 1: 5-6 നിങ്ങളിൽ ആർക്കെങ്കിലും ജ്ഞാനം കുറവാണെങ്കിൽ, അവൻ ദൈവത്തോട് ചോദിക്കട്ടെ, അവൻ എല്ലാവർക്കുമായി ഔദാര്യമായും നിന്ദയും കൂടാതെ കൊടുക്കുന്നു, അത് അവനു ലഭിക്കും. എന്നാൽ അവൻ സംശയമില്ലാതെ വിശ്വാസത്തോടെ ചോദിക്കട്ടെ, കാരണം സംശയിക്കുന്നവൻ കാറ്റിനാൽ ആടിയുലയുന്ന കടൽ തിരമാല പോലെയാണ്.</w:t>
      </w:r>
    </w:p>
    <w:p/>
    <w:p>
      <w:r xmlns:w="http://schemas.openxmlformats.org/wordprocessingml/2006/main">
        <w:t xml:space="preserve">1 ശമുവേൽ 12:2 ഇപ്പോൾ ഇതാ, രാജാവു നിന്റെ മുമ്പിൽ നടക്കുന്നു; ഞാൻ വൃദ്ധനും നരച്ചവനും ആകുന്നു; ഇതാ, എന്റെ പുത്രന്മാർ നിന്നോടുകൂടെ ഉണ്ടു; എന്റെ ബാല്യംമുതൽ ഇന്നുവരെ ഞാൻ നിന്റെ മുമ്പിൽ നടന്നു.</w:t>
      </w:r>
    </w:p>
    <w:p/>
    <w:p>
      <w:r xmlns:w="http://schemas.openxmlformats.org/wordprocessingml/2006/main">
        <w:t xml:space="preserve">പ്രായമായതും നരച്ച മുടിയുള്ളതുമായ പ്രവാചകനായ സാമുവൽ, തന്റെ കുട്ടിക്കാലം മുതൽ താൻ അവരോടൊപ്പം നടന്നിട്ടുണ്ടെന്നും രാജാവ് ഇപ്പോൾ അവരുടെ മുമ്പാകെ നടക്കുന്നുണ്ടെന്നും ഇസ്രായേല്യരെ ഓർമ്മിപ്പിക്കുന്നു.</w:t>
      </w:r>
    </w:p>
    <w:p/>
    <w:p>
      <w:r xmlns:w="http://schemas.openxmlformats.org/wordprocessingml/2006/main">
        <w:t xml:space="preserve">1. വിശ്വസ്ത നേതൃത്വത്തിന്റെ പ്രാധാന്യം</w:t>
      </w:r>
    </w:p>
    <w:p/>
    <w:p>
      <w:r xmlns:w="http://schemas.openxmlformats.org/wordprocessingml/2006/main">
        <w:t xml:space="preserve">2. വിശ്വസ്തമായ നടത്തത്തിന്റെ ശക്തി</w:t>
      </w:r>
    </w:p>
    <w:p/>
    <w:p>
      <w:r xmlns:w="http://schemas.openxmlformats.org/wordprocessingml/2006/main">
        <w:t xml:space="preserve">1. ഏശയ്യാ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സദൃശവാക്യങ്ങൾ 4:25-26 നിന്റെ കണ്ണുകൾ നേരെ നോക്കട്ടെ, നിന്റെ കണ്പോളകൾ നിന്റെ മുമ്പിൽ നേരെ നോക്കട്ടെ. നിന്റെ കാലുകളുടെ പാതയെ ധ്യാനിക്ക; നിന്റെ വഴികളെല്ലാം സ്ഥിരമായിരിക്കട്ടെ.</w:t>
      </w:r>
    </w:p>
    <w:p/>
    <w:p>
      <w:r xmlns:w="http://schemas.openxmlformats.org/wordprocessingml/2006/main">
        <w:t xml:space="preserve">1 ശമുവേൽ 12:3 ഇതാ, ഞാൻ ഇതാ, യഹോവയുടെ സന്നിധിയിലും അവന്റെ അഭിഷിക്തന്റെ മുമ്പിലും എനിക്കു വിരോധമായി സാക്ഷ്യം പറയേണമേ; ഞാൻ ആരുടെ കാളയെ പിടിച്ചു? അല്ലെങ്കിൽ ഞാൻ ആരുടെ കഴുത എടുത്തു? അല്ലെങ്കിൽ ഞാൻ ആരെ വഞ്ചിച്ചു? ഞാൻ ആരെയാണ് അടിച്ചമർത്തിയത്? അല്ലെങ്കിൽ എന്റെ കണ്ണുകളെ അന്ധമാക്കാൻ ഞാൻ ആരുടെ കൈയിൽ നിന്ന് കൈക്കൂലി വാങ്ങി? ഞാൻ അതു നിനക്കു തിരികെ തരും.</w:t>
      </w:r>
    </w:p>
    <w:p/>
    <w:p>
      <w:r xmlns:w="http://schemas.openxmlformats.org/wordprocessingml/2006/main">
        <w:t xml:space="preserve">താൻ ഒരിക്കലും അവരെ മുതലെടുക്കുകയോ അവരുടെ തെറ്റുകളിൽ നിന്ന് മാറിനിൽക്കാൻ കൈക്കൂലി വാങ്ങുകയോ ചെയ്തിട്ടില്ലെന്ന് സാമുവൽ ഇസ്രായേൽ ജനതയെ ഓർമ്മിപ്പിക്കുന്നു. കർത്താവിന്റെയും അവന്റെ അഭിഷിക്തന്റെയും മുമ്പാകെ തന്റെ സാക്ഷികളാകാൻ അവൻ അവരെ വിളിക്കുകയും എന്തെങ്കിലും തെറ്റുകൾ തെളിയിക്കാൻ കഴിയുമെങ്കിൽ അത് പുനഃസ്ഥാപിക്കാമെന്ന് വാഗ്ദാനം ചെയ്യുകയും ചെയ്യുന്നു.</w:t>
      </w:r>
    </w:p>
    <w:p/>
    <w:p>
      <w:r xmlns:w="http://schemas.openxmlformats.org/wordprocessingml/2006/main">
        <w:t xml:space="preserve">1. നിർമലതയുടെ ശക്തി: ദൈവത്തിന്റെ ധാർമ്മിക നിലവാരങ്ങൾ പിൻപറ്റുന്നത് എങ്ങനെ ബഹുമാനവും അനുഗ്രഹവും കൈവരുത്തുന്നു.</w:t>
      </w:r>
    </w:p>
    <w:p/>
    <w:p>
      <w:r xmlns:w="http://schemas.openxmlformats.org/wordprocessingml/2006/main">
        <w:t xml:space="preserve">2. ഉത്തരവാദിത്തത്തിന്റെ ആവശ്യകത: കർത്താവിന്റെ മുമ്പാകെ എല്ലാവരും എങ്ങനെ ഉയർന്ന നിലവാരത്തിലേക്ക് നയിക്കണം.</w:t>
      </w:r>
    </w:p>
    <w:p/>
    <w:p>
      <w:r xmlns:w="http://schemas.openxmlformats.org/wordprocessingml/2006/main">
        <w:t xml:space="preserve">1. സദൃശവാക്യങ്ങൾ 11:3 - നേരുള്ളവരുടെ നിഷ്കളങ്കത അവരെ നയിക്കുന്നു, എന്നാൽ വഞ്ചകരുടെ വക്രത അവരെ നശിപ്പിക്കുന്നു.</w:t>
      </w:r>
    </w:p>
    <w:p/>
    <w:p>
      <w:r xmlns:w="http://schemas.openxmlformats.org/wordprocessingml/2006/main">
        <w:t xml:space="preserve">2. യാക്കോബ് 5:12 - എല്ലാറ്റിനുമുപരിയായി, എന്റെ സഹോദരന്മാരേ, സ്വർഗ്ഗത്തെയോ ഭൂമിയെയോ മറ്റേതെങ്കിലും ശപഥത്തെക്കൊണ്ടോ സത്യം ചെയ്യരുത്, എന്നാൽ നിങ്ങൾ ശിക്ഷാവിധിയിൽ അകപ്പെടാതിരിക്കാൻ നിങ്ങൾ അതെ എന്നും ഇല്ല എന്നും ആയിരിക്കട്ടെ. .</w:t>
      </w:r>
    </w:p>
    <w:p/>
    <w:p>
      <w:r xmlns:w="http://schemas.openxmlformats.org/wordprocessingml/2006/main">
        <w:t xml:space="preserve">1 ശമുവേൽ 12:4 അവർ പറഞ്ഞു: നീ ഞങ്ങളെ ചതിച്ചിട്ടില്ല, ഞെരുക്കിയിട്ടില്ല, ആരുടെയും കയ്യിൽ നിന്ന് ഒന്നും അപഹരിച്ചിട്ടില്ല.</w:t>
      </w:r>
    </w:p>
    <w:p/>
    <w:p>
      <w:r xmlns:w="http://schemas.openxmlformats.org/wordprocessingml/2006/main">
        <w:t xml:space="preserve">സാമുവൽ തങ്ങളെ മുതലെടുത്തിട്ടില്ലെന്നും ആരിൽ നിന്നും ഒന്നും വാങ്ങിയിട്ടില്ലെന്നും ഇസ്രായേൽ ജനത പ്രഖ്യാപിച്ചു.</w:t>
      </w:r>
    </w:p>
    <w:p/>
    <w:p>
      <w:r xmlns:w="http://schemas.openxmlformats.org/wordprocessingml/2006/main">
        <w:t xml:space="preserve">1. വിശ്വസ്തതയോടെ സേവിക്കുകയും തങ്ങളുടെ സ്ഥാനം പ്രയോജനപ്പെടുത്താതിരിക്കുകയും ചെയ്യുന്നവരാണ് ദൈവഭക്തരായ നേതാക്കൾ.</w:t>
      </w:r>
    </w:p>
    <w:p/>
    <w:p>
      <w:r xmlns:w="http://schemas.openxmlformats.org/wordprocessingml/2006/main">
        <w:t xml:space="preserve">2. വിശ്വസ്‌തതയോടെ സേവിക്കാൻ നാം പരിശ്രമിക്കുകയും നമ്മുടെ സ്ഥാനം വ്യക്തിപരമായ നേട്ടങ്ങൾക്കായി ഉപയോഗിക്കാതിരിക്കാൻ ശ്രദ്ധിക്കുകയും വേണം.</w:t>
      </w:r>
    </w:p>
    <w:p/>
    <w:p>
      <w:r xmlns:w="http://schemas.openxmlformats.org/wordprocessingml/2006/main">
        <w:t xml:space="preserve">1. എഫെസ്യർ 4:28 - മോഷ്ടിക്കുന്നവൻ ഇനി മോഷ്ടിക്കാതിരിക്കട്ടെ, പകരം ആവശ്യമുള്ളവന്നു കൊടുക്കേണ്ടതിന് അവൻ തന്റെ കൈകൊണ്ട് നല്ലതു അദ്ധ്വാനിച്ച് അധ്വാനിക്കട്ടെ.</w:t>
      </w:r>
    </w:p>
    <w:p/>
    <w:p>
      <w:r xmlns:w="http://schemas.openxmlformats.org/wordprocessingml/2006/main">
        <w:t xml:space="preserve">2. 1 പത്രോസ് 5:2 - നിങ്ങളുടെ ഇടയിലുള്ള ദൈവത്തിന്റെ ആട്ടിൻകൂട്ടത്തെ മേയിക്കുക; വൃത്തികെട്ട സമ്പാദ്യത്തിനല്ല, മറിച്ച് ഒരു മനസ്സോടെയാണ്.</w:t>
      </w:r>
    </w:p>
    <w:p/>
    <w:p>
      <w:r xmlns:w="http://schemas.openxmlformats.org/wordprocessingml/2006/main">
        <w:t xml:space="preserve">1 ശമുവേൽ 12:5 അവൻ അവരോടു: നിങ്ങൾ എന്റെ കയ്യിൽ ഒന്നും കണ്ടില്ല എന്നതിന് യഹോവ നിങ്ങളുടെ നേരെ സാക്ഷി; അവന്റെ അഭിഷിക്തനും ഇന്നു സാക്ഷി. അവൻ സാക്ഷി എന്നു അവർ ഉത്തരം പറഞ്ഞു.</w:t>
      </w:r>
    </w:p>
    <w:p/>
    <w:p>
      <w:r xmlns:w="http://schemas.openxmlformats.org/wordprocessingml/2006/main">
        <w:t xml:space="preserve">കർത്താവും അവന്റെ അഭിഷിക്തരും തനിക്കെതിരെ ഒന്നും കണ്ടെത്താത്തതിന് സാക്ഷികളാണെന്ന് സാമുവൽ ഇസ്രായേല്യരെ ഓർമ്മിപ്പിച്ചു.</w:t>
      </w:r>
    </w:p>
    <w:p/>
    <w:p>
      <w:r xmlns:w="http://schemas.openxmlformats.org/wordprocessingml/2006/main">
        <w:t xml:space="preserve">1. ദൈവത്തിൻ്റെയും മനുഷ്യരുടെയും മുമ്പാകെ നിർമലതയോടെ ജീവിക്കുക.</w:t>
      </w:r>
    </w:p>
    <w:p/>
    <w:p>
      <w:r xmlns:w="http://schemas.openxmlformats.org/wordprocessingml/2006/main">
        <w:t xml:space="preserve">2. നിങ്ങളുടെ വാക്ക് പാലിക്കുകയും നിങ്ങളുടെ വാഗ്ദാനങ്ങൾ നിറവേറ്റുകയും ചെയ്യുക.</w:t>
      </w:r>
    </w:p>
    <w:p/>
    <w:p>
      <w:r xmlns:w="http://schemas.openxmlformats.org/wordprocessingml/2006/main">
        <w:t xml:space="preserve">1. യാക്കോബ് 5:12 എന്നാൽ എല്ലാറ്റിനുമുപരിയായി, എന്റെ സഹോദരന്മാരേ, സ്വർഗ്ഗത്തെയോ ഭൂമിയെയോ മറ്റേതെങ്കിലും സത്യത്തെയോ ചൊല്ലി സത്യം ചെയ്യരുത്. നിങ്ങളുടെ അല്ല, അല്ല; നിങ്ങൾ ശിക്ഷാവിധിയിൽ അകപ്പെടാതിരിക്കേണ്ടതിന്.</w:t>
      </w:r>
    </w:p>
    <w:p/>
    <w:p>
      <w:r xmlns:w="http://schemas.openxmlformats.org/wordprocessingml/2006/main">
        <w:t xml:space="preserve">2. റോമർ 2:21-24 മറ്റൊരുവനെ പഠിപ്പിക്കുന്ന നീ നിന്നെത്തന്നെ പഠിപ്പിക്കുന്നില്ലേ? മനുഷ്യൻ മോഷ്ടിക്കരുതെന്നു പ്രസംഗിക്കുന്ന നീ മോഷ്ടിക്കുമോ? വ്യഭിചാരം ചെയ്യരുത് എന്നു പറയുന്ന നീ വ്യഭിചാരം ചെയ്യുന്നുവോ? വിഗ്രഹങ്ങളെ വെറുക്കുന്നവനേ, നീ യാഗം ചെയ്യുന്നുവോ? ന്യായപ്രമാണത്തെക്കുറിച്ചു പ്രശംസിക്കുന്ന നീ നിയമം ലംഘിച്ചുകൊണ്ട് ദൈവത്തെ അപമാനിക്കുന്നുവോ? എഴുതിയിരിക്കുന്നതുപോലെ നിങ്ങൾ മുഖാന്തരം ദൈവത്തിന്റെ നാമം ജാതികളുടെ ഇടയിൽ ദുഷിക്കപ്പെടുന്നു.</w:t>
      </w:r>
    </w:p>
    <w:p/>
    <w:p>
      <w:r xmlns:w="http://schemas.openxmlformats.org/wordprocessingml/2006/main">
        <w:t xml:space="preserve">1 സാമുവേൽ 12:6 ശമൂവേൽ ജനത്തോടു പറഞ്ഞു: മോശയെയും അഹരോനെയും മുന്നോട്ട് നയിച്ചതും നിങ്ങളുടെ പിതാക്കന്മാരെ ഈജിപ്തിൽ നിന്നു കൊണ്ടുവന്നതും കർത്താവാണ്.</w:t>
      </w:r>
    </w:p>
    <w:p/>
    <w:p>
      <w:r xmlns:w="http://schemas.openxmlformats.org/wordprocessingml/2006/main">
        <w:t xml:space="preserve">തങ്ങളുടെ പൂർവികരെ ഈജിപ്തിൽ നിന്നു കൊണ്ടുവന്നതും മോശയിലൂടെയും അഹരോനിലൂടെയും അവർക്കുവേണ്ടി കരുതിയതും കർത്താവാണെന്ന് സാമുവൽ ഇസ്രായേൽ ജനതയെ ഓർമിപ്പിച്ചു.</w:t>
      </w:r>
    </w:p>
    <w:p/>
    <w:p>
      <w:r xmlns:w="http://schemas.openxmlformats.org/wordprocessingml/2006/main">
        <w:t xml:space="preserve">1. ദൈവം വിശ്വസ്തനാണ്, അവൻ ഇസ്രായേൽ ജനത്തിന് ചെയ്തതുപോലെ നമുക്കും കരുതും.</w:t>
      </w:r>
    </w:p>
    <w:p/>
    <w:p>
      <w:r xmlns:w="http://schemas.openxmlformats.org/wordprocessingml/2006/main">
        <w:t xml:space="preserve">2. നമുക്ക് കർത്താവിലും അവന്റെ അത്ഭുതങ്ങളിലും ആശ്രയിക്കാം.</w:t>
      </w:r>
    </w:p>
    <w:p/>
    <w:p>
      <w:r xmlns:w="http://schemas.openxmlformats.org/wordprocessingml/2006/main">
        <w:t xml:space="preserve">1. സങ്കീർത്തനം 23:6 - തീർച്ചയായും നന്മയും കരുണയും എന്റെ ജീവിതകാലം മുഴുവൻ എന്നെ പിന്തുടരും.</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1 ശമുവേൽ 12:7 ആകയാൽ ഇപ്പോൾ നിശ്ചലമായി നിൽക്കുക; യഹോവ നിന്നോടും നിന്റെ പിതാക്കന്മാരോടും ചെയ്ത സകലനീതികളെയും കുറിച്ചു ഞാൻ യഹോവയുടെ സന്നിധിയിൽ നിന്നോടു ന്യായവാദം ചെയ്യട്ടെ.</w:t>
      </w:r>
    </w:p>
    <w:p/>
    <w:p>
      <w:r xmlns:w="http://schemas.openxmlformats.org/wordprocessingml/2006/main">
        <w:t xml:space="preserve">ദൈവത്തിന്റെ നീതിയുള്ള പ്രവൃത്തികളെക്കുറിച്ചും അവ യുഗങ്ങളിലുടനീളം ജനങ്ങൾക്ക് എങ്ങനെ നൽകപ്പെട്ടിരിക്കുന്നുവെന്നും ഈ ഭാഗം പറയുന്നു.</w:t>
      </w:r>
    </w:p>
    <w:p/>
    <w:p>
      <w:r xmlns:w="http://schemas.openxmlformats.org/wordprocessingml/2006/main">
        <w:t xml:space="preserve">1. ദൈവത്തിന്റെ അത്ഭുതകരമായ കൃപ: അവന്റെ നീതിയുള്ള പ്രവൃത്തികൾ മനസ്സിലാക്കൽ</w:t>
      </w:r>
    </w:p>
    <w:p/>
    <w:p>
      <w:r xmlns:w="http://schemas.openxmlformats.org/wordprocessingml/2006/main">
        <w:t xml:space="preserve">2. സമൃദ്ധമായ അനുഗ്രഹങ്ങൾ: ദൈവത്തിന്റെ നീതിയുള്ള പ്രവൃത്തികൾ അനുഭവിക്കുക</w:t>
      </w:r>
    </w:p>
    <w:p/>
    <w:p>
      <w:r xmlns:w="http://schemas.openxmlformats.org/wordprocessingml/2006/main">
        <w:t xml:space="preserve">1. സങ്കീർത്തനം 103:6-7 അടിച്ചമർത്തപ്പെട്ട എല്ലാവർക്കും വേണ്ടി കർത്താവ് നീതിയും നീതിയും പ്രവർത്തിക്കുന്നു. അവൻ തന്റെ വഴികളെ മോശയെയും തന്റെ പ്രവൃത്തികൾ യിസ്രായേൽമക്കളെയും അറിയിച്ചു.</w:t>
      </w:r>
    </w:p>
    <w:p/>
    <w:p>
      <w:r xmlns:w="http://schemas.openxmlformats.org/wordprocessingml/2006/main">
        <w:t xml:space="preserve">2. റോമർ 5:17 ഒരു മനുഷ്യന്റെ അകൃത്യം നിമിത്തം ആ ഒരു മനുഷ്യനാൽ മരണം ഭരിച്ചുവെങ്കിൽ, കൃപയുടെ സമൃദ്ധിയും നീതിയുടെ സൗജന്യ ദാനവും സ്വീകരിക്കുന്നവർ യേശുക്രിസ്തു എന്ന ഏക മനുഷ്യനിലൂടെ ജീവിതത്തിൽ വാഴും.</w:t>
      </w:r>
    </w:p>
    <w:p/>
    <w:p>
      <w:r xmlns:w="http://schemas.openxmlformats.org/wordprocessingml/2006/main">
        <w:t xml:space="preserve">1 ശമുവേൽ 12:8 യാക്കോബ് ഈജിപ്തിൽ വന്നപ്പോൾ നിങ്ങളുടെ പിതാക്കന്മാർ യഹോവയോടു നിലവിളിച്ചപ്പോൾ യഹോവ മോശെയെയും അഹരോനെയും അയച്ചു, അവർ നിങ്ങളുടെ പിതാക്കന്മാരെ ഈജിപ്തിൽ നിന്നു കൊണ്ടുവന്നു ഈ സ്ഥലത്തു പാർപ്പിച്ചു.</w:t>
      </w:r>
    </w:p>
    <w:p/>
    <w:p>
      <w:r xmlns:w="http://schemas.openxmlformats.org/wordprocessingml/2006/main">
        <w:t xml:space="preserve">ഈജിപ്തിൽ നിന്ന് ഇസ്രായേല്യരെ രക്ഷിച്ച് വാഗ്ദത്ത ദേശത്തേക്ക് കൊണ്ടുവരാൻ യഹോവ മോശയെയും അഹരോനെയും അയച്ചു.</w:t>
      </w:r>
    </w:p>
    <w:p/>
    <w:p>
      <w:r xmlns:w="http://schemas.openxmlformats.org/wordprocessingml/2006/main">
        <w:t xml:space="preserve">1. ദൈവം എപ്പോഴും നൽകുന്നു: ഈജിപ്തിൽ നിന്ന് ഇസ്രായേല്യരെ രക്ഷിച്ചതിന്റെ കഥ പരിശോധിക്കുന്നു</w:t>
      </w:r>
    </w:p>
    <w:p/>
    <w:p>
      <w:r xmlns:w="http://schemas.openxmlformats.org/wordprocessingml/2006/main">
        <w:t xml:space="preserve">2. വിശ്വാസത്തിന്റെ ശക്തി: ഇസ്രായേല്യരുടെ കർത്താവിലുള്ള വിശ്വാസം അവരുടെ രക്ഷയിലേക്ക് നയിച്ചതെങ്ങനെ</w:t>
      </w:r>
    </w:p>
    <w:p/>
    <w:p>
      <w:r xmlns:w="http://schemas.openxmlformats.org/wordprocessingml/2006/main">
        <w:t xml:space="preserve">1. പുറപ്പാട് 14:13-14 - മോശ ഇസ്രായേല്യരോട് പറഞ്ഞു, "ഭയപ്പെടേണ്ട. ഉറച്ചു നിൽക്കൂ, കർത്താവ് ഇന്ന് നിങ്ങൾക്ക് നൽകുന്ന വിടുതൽ നിങ്ങൾ കാണും. നിങ്ങൾ ഇന്ന് കാണുന്ന ഈജിപ്തുകാരെ ഇനി ഒരിക്കലും കാണുകയില്ല."</w:t>
      </w:r>
    </w:p>
    <w:p/>
    <w:p>
      <w:r xmlns:w="http://schemas.openxmlformats.org/wordprocessingml/2006/main">
        <w:t xml:space="preserve">2. ആവർത്തനം 6:20-21 - "നമ്മുടെ ദൈവമായ യഹോവ നിന്നോടു കല്പിച്ച സാക്ഷ്യങ്ങളുടെയും ചട്ടങ്ങളുടെയും ചട്ടങ്ങളുടെയും അർത്ഥം എന്താണെന്ന് വരുവാനുള്ള സമയത്തു നിന്റെ മകൻ നിന്നോടു ചോദിക്കുമ്പോൾ? എന്നിട്ട് നീ നിന്റെ മകനോട് പറയണം..."</w:t>
      </w:r>
    </w:p>
    <w:p/>
    <w:p>
      <w:r xmlns:w="http://schemas.openxmlformats.org/wordprocessingml/2006/main">
        <w:t xml:space="preserve">1 ശമൂവേൽ 12:9 അവർ തങ്ങളുടെ ദൈവമായ യഹോവയെ മറന്നപ്പോൾ അവൻ അവരെ ഹാസോറിന്റെ സേനാപതിയായ സീസെരയുടെ കയ്യിലും ഫെലിസ്ത്യരുടെയും മോവാബ് രാജാവിന്റെയും കയ്യിൽ ഏല്പിച്ചു. അവർക്കെതിരെ പോരാടി.</w:t>
      </w:r>
    </w:p>
    <w:p/>
    <w:p>
      <w:r xmlns:w="http://schemas.openxmlformats.org/wordprocessingml/2006/main">
        <w:t xml:space="preserve">യിസ്രായേൽമക്കൾ തങ്ങളുടെ ദൈവമായ യഹോവയെ മറന്നു, അതിനാൽ അവൻ അവരെ സീസെരയും ഫെലിസ്ത്യരും മോവാബ് രാജാവും അടങ്ങുന്ന ശത്രുക്കളുടെ കൈകളിൽ ഏല്പിച്ചു.</w:t>
      </w:r>
    </w:p>
    <w:p/>
    <w:p>
      <w:r xmlns:w="http://schemas.openxmlformats.org/wordprocessingml/2006/main">
        <w:t xml:space="preserve">1. "ദൈവത്തെ മറക്കുന്നതിന്റെ അനന്തരഫലങ്ങൾ"</w:t>
      </w:r>
    </w:p>
    <w:p/>
    <w:p>
      <w:r xmlns:w="http://schemas.openxmlformats.org/wordprocessingml/2006/main">
        <w:t xml:space="preserve">2. "ദൈവത്തെ ഓർക്കാനുള്ള ശക്തി"</w:t>
      </w:r>
    </w:p>
    <w:p/>
    <w:p>
      <w:r xmlns:w="http://schemas.openxmlformats.org/wordprocessingml/2006/main">
        <w:t xml:space="preserve">1. ആവർത്തനം 8:11-14</w:t>
      </w:r>
    </w:p>
    <w:p/>
    <w:p>
      <w:r xmlns:w="http://schemas.openxmlformats.org/wordprocessingml/2006/main">
        <w:t xml:space="preserve">2. യെശയ്യാവ് 5:12-14</w:t>
      </w:r>
    </w:p>
    <w:p/>
    <w:p>
      <w:r xmlns:w="http://schemas.openxmlformats.org/wordprocessingml/2006/main">
        <w:t xml:space="preserve">1 ശമുവേൽ 12:10 അവർ യഹോവയോടു നിലവിളിച്ചു: ഞങ്ങൾ യഹോവയെ ഉപേക്ഷിച്ചു ബാലിമിനെയും അഷ്ടരോത്തിനെയും സേവിച്ചതുകൊണ്ടു പാപം ചെയ്തു; എന്നാൽ ഇപ്പോൾ ഞങ്ങളെ ശത്രുക്കളുടെ കയ്യിൽനിന്നു വിടുവിക്കയും ഞങ്ങൾ നിന്നെ സേവിക്കും എന്നു പറഞ്ഞു. .</w:t>
      </w:r>
    </w:p>
    <w:p/>
    <w:p>
      <w:r xmlns:w="http://schemas.openxmlformats.org/wordprocessingml/2006/main">
        <w:t xml:space="preserve">ഇസ്രായേൽ ജനം കർത്താവിനോട് നിലവിളിച്ചു, വിഗ്രഹാരാധനയുടെ പാപങ്ങൾ പൊറുക്കാനും ശത്രുക്കളിൽ നിന്നുള്ള വിടുതലിനും അപേക്ഷിച്ചു.</w:t>
      </w:r>
    </w:p>
    <w:p/>
    <w:p>
      <w:r xmlns:w="http://schemas.openxmlformats.org/wordprocessingml/2006/main">
        <w:t xml:space="preserve">1. എങ്ങനെ പശ്ചാത്തപിക്കുകയും പാപമോചനം തേടുകയും ചെയ്യാം</w:t>
      </w:r>
    </w:p>
    <w:p/>
    <w:p>
      <w:r xmlns:w="http://schemas.openxmlformats.org/wordprocessingml/2006/main">
        <w:t xml:space="preserve">2. പ്രാർത്ഥനയുടെയും ദൈവത്തിലുള്ള വിശ്വാസത്തിന്റെയും ശക്തി</w:t>
      </w:r>
    </w:p>
    <w:p/>
    <w:p>
      <w:r xmlns:w="http://schemas.openxmlformats.org/wordprocessingml/2006/main">
        <w:t xml:space="preserve">1. 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2. 2 ദിനവൃത്താന്തം 7:14 - എന്റെ നാമം വിളിക്കപ്പെട്ടിരിക്കുന്ന എന്റെ ജനം തങ്ങളെത്തന്നെ താഴ്ത്തി പ്രാർത്ഥിച്ചു എന്റെ മുഖം അന്വേഷിക്കുകയും തങ്ങളുടെ ദുർമ്മാർഗ്ഗം വിട്ടുതിരിയുകയും ചെയ്താൽ; അപ്പോൾ ഞാൻ സ്വർഗ്ഗത്തിൽനിന്നു കേട്ടു അവരുടെ പാപം ക്ഷമിച്ചു അവരുടെ ദേശത്തെ സൌഖ്യമാക്കും.</w:t>
      </w:r>
    </w:p>
    <w:p/>
    <w:p>
      <w:r xmlns:w="http://schemas.openxmlformats.org/wordprocessingml/2006/main">
        <w:t xml:space="preserve">1 ശമൂവേൽ 12:11 യഹോവ യെരുബ്ബാൽ, ബേദാൻ, യിഫ്താഹ്, സാമുവൽ എന്നിവരെ അയച്ചു, നിങ്ങളെ ചുറ്റും ശത്രുക്കളുടെ കയ്യിൽനിന്നു വിടുവിച്ചു, നിങ്ങൾ നിർഭയമായി വസിച്ചു.</w:t>
      </w:r>
    </w:p>
    <w:p/>
    <w:p>
      <w:r xmlns:w="http://schemas.openxmlformats.org/wordprocessingml/2006/main">
        <w:t xml:space="preserve">യിസ്രായേൽമക്കളെ ശത്രുക്കളിൽ നിന്ന് വിടുവിക്കുന്നതിനും അവർക്ക് സുരക്ഷിതത്വം നൽകുന്നതിനുമായി കർത്താവ് നാല് നേതാക്കളെ അയച്ചു - യെരുബ്ബാൽ, ബേദാൻ, ജെഫ്താ, സാമുവൽ.</w:t>
      </w:r>
    </w:p>
    <w:p/>
    <w:p>
      <w:r xmlns:w="http://schemas.openxmlformats.org/wordprocessingml/2006/main">
        <w:t xml:space="preserve">1. നമ്മുടെ ശത്രുക്കളിൽ നിന്ന് നമ്മെ വിടുവിക്കാനും നമുക്ക് സുരക്ഷിതത്വം നൽകാനും ദൈവം പ്രതീക്ഷിക്കുന്നതും പ്രതീക്ഷിക്കാത്തതും ഉപയോഗിക്കുന്നു.</w:t>
      </w:r>
    </w:p>
    <w:p/>
    <w:p>
      <w:r xmlns:w="http://schemas.openxmlformats.org/wordprocessingml/2006/main">
        <w:t xml:space="preserve">2. നമുക്ക് ആശ്വാസവും സുരക്ഷിതത്വവും നൽകുന്നതിന് ആവശ്യമായ എല്ലാ മാർഗങ്ങളും ഉപയോഗിക്കുമെന്ന് നമുക്ക് ദൈവത്തിൽ വിശ്വസിക്കാം.</w:t>
      </w:r>
    </w:p>
    <w:p/>
    <w:p>
      <w:r xmlns:w="http://schemas.openxmlformats.org/wordprocessingml/2006/main">
        <w:t xml:space="preserve">1. റോമർ 8:31-32 - അപ്പോൾ നാം ഇവയോട് എന്തു പറയേണ്ടു? ദൈവം നമുക്ക് അനുകൂലമാണെങ്കിൽ, നമുക്ക് എതിരാകാൻ ആർക്കാണ് കഴിയുക? സ്വന്തം പുത്രനെ വെറുതെ വിടാതെ നമുക്കെല്ലാവർക്കും വേണ്ടി അവനെ ഏൽപിച്ചവൻ, അവനോടുകൂടെ എങ്ങനെ നമുക്ക് എല്ലാം കൃപയോടെ നൽകാതിരിക്കും?</w:t>
      </w:r>
    </w:p>
    <w:p/>
    <w:p>
      <w:r xmlns:w="http://schemas.openxmlformats.org/wordprocessingml/2006/main">
        <w:t xml:space="preserve">2. സങ്കീർത്തനം 46:1-3 - ദൈവം നമ്മുടെ സങ്കേതവും ശക്തിയും ആകുന്നു, കഷ്ടതയിൽ വളരെ അടുത്ത സഹായമാണ്. അതിനാൽ, ഭൂമി വഴിമാറിയാലും, പർവതങ്ങൾ കടലിന്റെ ഹൃദയത്തിലേക്ക് നീങ്ങിയാലും, അതിലെ വെള്ളം ഇരമ്പുകയും നുരയും പതിക്കുകയും ചെയ്താലും, പർവതങ്ങൾ അതിന്റെ വീക്കത്താൽ വിറച്ചാലും ഞങ്ങൾ ഭയപ്പെടുകയില്ല.</w:t>
      </w:r>
    </w:p>
    <w:p/>
    <w:p>
      <w:r xmlns:w="http://schemas.openxmlformats.org/wordprocessingml/2006/main">
        <w:t xml:space="preserve">1 ശമുവേൽ 12:12 അമ്മോന്യരുടെ രാജാവായ നാഹാശ് നിങ്ങളുടെ നേരെ വരുന്നതു കണ്ടപ്പോൾ നിങ്ങൾ എന്നോടു: അല്ല; നിങ്ങളുടെ ദൈവമായ യഹോവ നിങ്ങളുടെ രാജാവായിരുന്നപ്പോൾ ഒരു രാജാവു ഞങ്ങളുടെമേൽ വാഴും.</w:t>
      </w:r>
    </w:p>
    <w:p/>
    <w:p>
      <w:r xmlns:w="http://schemas.openxmlformats.org/wordprocessingml/2006/main">
        <w:t xml:space="preserve">ദൈവം തങ്ങളുടെ രാജാവായിരുന്നെങ്കിലും തങ്ങളെ ഭരിക്കാൻ ഒരു രാജാവിനെ ഇസ്രായേല്യർ ആവശ്യപ്പെട്ടു.</w:t>
      </w:r>
    </w:p>
    <w:p/>
    <w:p>
      <w:r xmlns:w="http://schemas.openxmlformats.org/wordprocessingml/2006/main">
        <w:t xml:space="preserve">1. ദൈവം എല്ലായ്‌പ്പോഴും സന്നിഹിതനാണ്, രാജത്വത്തിനുള്ള നമ്മുടെ ആദ്യ തിരഞ്ഞെടുപ്പായിരിക്കണം.</w:t>
      </w:r>
    </w:p>
    <w:p/>
    <w:p>
      <w:r xmlns:w="http://schemas.openxmlformats.org/wordprocessingml/2006/main">
        <w:t xml:space="preserve">2. പ്രയാസകരമായ തീരുമാനങ്ങൾ നേരിടേണ്ടിവരുമ്പോൾ, ദൈവം എപ്പോഴും നമ്മുടെ ആത്യന്തിക നേതാവാണെന്ന് നാം ഓർക്കണം.</w:t>
      </w:r>
    </w:p>
    <w:p/>
    <w:p>
      <w:r xmlns:w="http://schemas.openxmlformats.org/wordprocessingml/2006/main">
        <w:t xml:space="preserve">1. യോഹന്നാൻ 1:14 - വചനം മാംസമായിത്തീരുകയും നമ്മുടെ ഇടയിൽ വസിക്കുകയും ചെയ്തു, അവന്റെ മഹത്വം, പിതാവിൽ നിന്നുള്ള ഏക പുത്രന്റെ മഹത്വം, കൃപയും സത്യവും നിറഞ്ഞവനായി നാം കണ്ടു.</w:t>
      </w:r>
    </w:p>
    <w:p/>
    <w:p>
      <w:r xmlns:w="http://schemas.openxmlformats.org/wordprocessingml/2006/main">
        <w:t xml:space="preserve">2. യെശയ്യാവ് 40:28 -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w:t>
      </w:r>
    </w:p>
    <w:p/>
    <w:p>
      <w:r xmlns:w="http://schemas.openxmlformats.org/wordprocessingml/2006/main">
        <w:t xml:space="preserve">1 ശമുവേൽ 12:13 ആകയാൽ നിങ്ങൾ തിരഞ്ഞെടുത്തതും നിങ്ങൾ ആഗ്രഹിച്ചതുമായ രാജാവിനെ ഇതാ! ഇതാ, യഹോവ നിങ്ങൾക്കു ഒരു രാജാവിനെ നിയമിച്ചിരിക്കുന്നു.</w:t>
      </w:r>
    </w:p>
    <w:p/>
    <w:p>
      <w:r xmlns:w="http://schemas.openxmlformats.org/wordprocessingml/2006/main">
        <w:t xml:space="preserve">ഇസ്രായേൽ ജനം ഒരു രാജാവിനെ തിരഞ്ഞെടുത്തു, കർത്താവ് അത് അനുവദിച്ചു.</w:t>
      </w:r>
    </w:p>
    <w:p/>
    <w:p>
      <w:r xmlns:w="http://schemas.openxmlformats.org/wordprocessingml/2006/main">
        <w:t xml:space="preserve">1. നമ്മുടെ സ്വന്തം വഴികൾ തിരഞ്ഞെടുക്കാൻ കർത്താവ് നമ്മെ അനുവദിക്കുന്നു, ദൈവത്തിന്റെ കൃപ എപ്പോഴും നമ്മോടുകൂടെ ഉണ്ടായിരിക്കും.</w:t>
      </w:r>
    </w:p>
    <w:p/>
    <w:p>
      <w:r xmlns:w="http://schemas.openxmlformats.org/wordprocessingml/2006/main">
        <w:t xml:space="preserve">2. നാം തിരഞ്ഞെടുപ്പുകൾ നടത്തുമ്പോഴും ദൈവം എപ്പോഴും നമ്മോടൊപ്പമുണ്ടെന്ന് അറിയുന്നതിൽ നമുക്ക് ശക്തിയും ആശ്വാസവും കണ്ടെത്താനാകും.</w:t>
      </w:r>
    </w:p>
    <w:p/>
    <w:p>
      <w:r xmlns:w="http://schemas.openxmlformats.org/wordprocessingml/2006/main">
        <w:t xml:space="preserve">1. ഫിലിപ്പിയർ 4:13 എന്നെ ശക്തിപ്പെടുത്തുന്ന ക്രിസ്തുവിലൂടെ എനിക്ക് എല്ലാം ചെയ്യാൻ കഴിയും</w:t>
      </w:r>
    </w:p>
    <w:p/>
    <w:p>
      <w:r xmlns:w="http://schemas.openxmlformats.org/wordprocessingml/2006/main">
        <w:t xml:space="preserve">2. സങ്കീർത്തനങ്ങൾ 37:23-24 ഒരു നല്ല മനുഷ്യന്റെ കാലടികൾ കർത്താവ് കൽപ്പിക്കുന്നു, അവന്റെ വഴിയിൽ അവൻ ആനന്ദിക്കുന്നു. അവൻ വീണാലും തളർന്നുപോകയില്ല; എന്തെന്നാൽ, കർത്താവ് അവനെ കൈകൊണ്ട് താങ്ങുന്നു.</w:t>
      </w:r>
    </w:p>
    <w:p/>
    <w:p>
      <w:r xmlns:w="http://schemas.openxmlformats.org/wordprocessingml/2006/main">
        <w:t xml:space="preserve">1 ശമുവേൽ 12:14 നിങ്ങൾ യഹോവയെ ഭയപ്പെടുകയും അവനെ സേവിക്കുകയും അവന്റെ വാക്ക് അനുസരിക്കുകയും യഹോവയുടെ കല്പനയോട് മത്സരിക്കാതിരിക്കുകയും ചെയ്താൽ നിങ്ങളും നിങ്ങളെ ഭരിക്കുന്ന രാജാവും നിങ്ങളുടെ ദൈവമായ യഹോവയെ പിന്തുടരും.</w:t>
      </w:r>
    </w:p>
    <w:p/>
    <w:p>
      <w:r xmlns:w="http://schemas.openxmlformats.org/wordprocessingml/2006/main">
        <w:t xml:space="preserve">കർത്താവിനെ അനുസരിക്കാനും അവനെ സേവിക്കാനും ഇസ്രായേൽ ജനതയെ ഈ ഭാഗം പ്രോത്സാഹിപ്പിക്കുന്നു, അങ്ങനെ ജനങ്ങൾക്കും രാജാവിനും ദൈവത്തോട് വിശ്വസ്തരായി നിലകൊള്ളാൻ കഴിയും.</w:t>
      </w:r>
    </w:p>
    <w:p/>
    <w:p>
      <w:r xmlns:w="http://schemas.openxmlformats.org/wordprocessingml/2006/main">
        <w:t xml:space="preserve">1. അനുസരണത്തിലേക്കുള്ള ദൈവത്തിന്റെ വിളി: ദൈവത്തോട് എങ്ങനെ വിശ്വസ്തരായി നിലകൊള്ളാം</w:t>
      </w:r>
    </w:p>
    <w:p/>
    <w:p>
      <w:r xmlns:w="http://schemas.openxmlformats.org/wordprocessingml/2006/main">
        <w:t xml:space="preserve">2. പൂർണ്ണഹൃദയത്തോടെ ദൈവത്തെ സേവിക്കുക: കർത്താവിനെ അനുസരിക്കുന്നതിന്റെ അനുഗ്രഹം</w:t>
      </w:r>
    </w:p>
    <w:p/>
    <w:p>
      <w:r xmlns:w="http://schemas.openxmlformats.org/wordprocessingml/2006/main">
        <w:t xml:space="preserve">1. ആവർത്തനം 6:4-7 "ഇസ്രായേലേ, കേൾക്കുക: നമ്മുടെ ദൈവമായ കർത്താവ് ഏകനാണ്. നിന്റെ ദൈവമായ യഹോവയെ നീ പൂർണ്ണഹൃദയത്തോടും പൂർണ്ണാത്മാവോടും പൂർണ്ണശക്തിയോടുംകൂടെ സ്നേഹിക്കേണം. ഈ വാക്കുകളും ഇന്നു ഞാൻ നിന്നോടു കൽപിക്കുന്നു, നിന്റെ ഹൃദയത്തിൽ ഇരിക്കേണം; നീ അവരെ ശ്രദ്ധയോടെ മക്കളെ പഠിപ്പിക്കേണം; നീ വീട്ടിൽ ഇരിക്കുമ്പോഴും വഴി നടക്കുമ്പോഴും കിടക്കുമ്പോഴും എഴുന്നേൽക്കുമ്പോഴും അവരെക്കുറിച്ചു സംസാരിക്കേണം.</w:t>
      </w:r>
    </w:p>
    <w:p/>
    <w:p>
      <w:r xmlns:w="http://schemas.openxmlformats.org/wordprocessingml/2006/main">
        <w:t xml:space="preserve">2. സദൃശവാക്യങ്ങൾ 3:5-6 "പൂർണ്ണഹൃദയത്തോടെ കർത്താവിൽ ആശ്രയിക്കുക, നിങ്ങളുടെ സ്വന്തം വിവേകത്തിൽ ഊന്നരുത്. നിങ്ങളുടെ എല്ലാ വഴികളിലും അവനെ അംഗീകരിക്കുക, അവൻ നിങ്ങളുടെ പാതകളെ നേരെയാക്കും."</w:t>
      </w:r>
    </w:p>
    <w:p/>
    <w:p>
      <w:r xmlns:w="http://schemas.openxmlformats.org/wordprocessingml/2006/main">
        <w:t xml:space="preserve">1 ശമുവേൽ 12:15 എന്നാൽ നിങ്ങൾ യഹോവയുടെ വാക്ക് അനുസരിക്കാതെ യഹോവയുടെ കല്പനയോട് മത്സരിക്കുകയാണെങ്കിൽ, യഹോവയുടെ കൈ നിങ്ങളുടെ പിതാക്കന്മാർക്ക് വിരോധമായതുപോലെ നിങ്ങൾക്കും വിരോധമായിരിക്കും.</w:t>
      </w:r>
    </w:p>
    <w:p/>
    <w:p>
      <w:r xmlns:w="http://schemas.openxmlformats.org/wordprocessingml/2006/main">
        <w:t xml:space="preserve">ആളുകൾ കർത്താവിന്റെ ശബ്ദം അനുസരിക്കണം അല്ലെങ്കിൽ അവരുടെ പൂർവ്വികരെപ്പോലെ അവന്റെ ക്രോധത്തിന്റെ അനന്തരഫലങ്ങൾ അവർ നേരിടേണ്ടിവരും.</w:t>
      </w:r>
    </w:p>
    <w:p/>
    <w:p>
      <w:r xmlns:w="http://schemas.openxmlformats.org/wordprocessingml/2006/main">
        <w:t xml:space="preserve">1. ദൈവത്തിന്റെ കൽപ്പനകൾ അനുസരിക്കുന്നത് അനുഗ്രഹം നൽകുന്നു, അനുസരണക്കേട് ശാപം നൽകുന്നു</w:t>
      </w:r>
    </w:p>
    <w:p/>
    <w:p>
      <w:r xmlns:w="http://schemas.openxmlformats.org/wordprocessingml/2006/main">
        <w:t xml:space="preserve">2. ദൈവത്തിന്റെ ശബ്ദം നിരസിക്കുന്നത് അനന്തരഫലങ്ങൾ ഉണ്ട്</w:t>
      </w:r>
    </w:p>
    <w:p/>
    <w:p>
      <w:r xmlns:w="http://schemas.openxmlformats.org/wordprocessingml/2006/main">
        <w:t xml:space="preserve">1. ആവർത്തനം 28:15-68 - അനുസരണത്തിന്റെ അനുഗ്രഹങ്ങളും അനുസരണക്കേടിന്റെ ശാപങ്ങളും</w:t>
      </w:r>
    </w:p>
    <w:p/>
    <w:p>
      <w:r xmlns:w="http://schemas.openxmlformats.org/wordprocessingml/2006/main">
        <w:t xml:space="preserve">2. റോമർ 6:23 - പാപത്തിന്റെ ശമ്പളം മരണമാണ്</w:t>
      </w:r>
    </w:p>
    <w:p/>
    <w:p>
      <w:r xmlns:w="http://schemas.openxmlformats.org/wordprocessingml/2006/main">
        <w:t xml:space="preserve">1 ശമുവേൽ 12:16 ആകയാൽ ഇപ്പോൾ നിന്നുകൊണ്ടു യഹോവ നിങ്ങളുടെ കാൺകെ ചെയ്യുന്ന ഈ വലിയ കാര്യം നോക്കുവിൻ.</w:t>
      </w:r>
    </w:p>
    <w:p/>
    <w:p>
      <w:r xmlns:w="http://schemas.openxmlformats.org/wordprocessingml/2006/main">
        <w:t xml:space="preserve">യഹോവ യിസ്രായേൽമക്കളുടെ മുമ്പാകെ ഒരു വലിയ കാര്യം ചെയ്യാൻ പോകുന്നു.</w:t>
      </w:r>
    </w:p>
    <w:p/>
    <w:p>
      <w:r xmlns:w="http://schemas.openxmlformats.org/wordprocessingml/2006/main">
        <w:t xml:space="preserve">1. നിന്നുകൊണ്ട് കാണുക: പ്രവർത്തനത്തിലുള്ള വിശ്വാസത്തിന്റെ ശക്തി</w:t>
      </w:r>
    </w:p>
    <w:p/>
    <w:p>
      <w:r xmlns:w="http://schemas.openxmlformats.org/wordprocessingml/2006/main">
        <w:t xml:space="preserve">2. കർത്താവിൽ നിന്നുള്ള ഒരു അടയാളം: ദൈവത്തിന്റെ അത്ഭുതങ്ങൾ ശ്രദ്ധിക്കുക</w:t>
      </w:r>
    </w:p>
    <w:p/>
    <w:p>
      <w:r xmlns:w="http://schemas.openxmlformats.org/wordprocessingml/2006/main">
        <w:t xml:space="preserve">1. റോമർ 4:20-21 - അവൻ ദൈവത്തിന്റെ വാഗ്ദത്തത്തെക്കുറിച്ചുള്ള അവിശ്വാസത്തിൽ പതറാതെ, തന്റെ വിശ്വാസത്തിൽ ബലപ്പെടുകയും ദൈവത്തെ മഹത്വപ്പെടുത്തുകയും ചെയ്തു, താൻ വാഗ്ദത്തം ചെയ്തതു ചെയ്യാൻ ദൈവത്തിന് ശക്തിയുണ്ടെന്ന് പൂർണ്ണമായി ബോധ്യപ്പെട്ടു.</w:t>
      </w:r>
    </w:p>
    <w:p/>
    <w:p>
      <w:r xmlns:w="http://schemas.openxmlformats.org/wordprocessingml/2006/main">
        <w:t xml:space="preserve">2. എബ്രായർ 11:1 - ഇപ്പോൾ വിശ്വാസം എന്നത് നമ്മൾ പ്രതീക്ഷിക്കുന്ന കാര്യങ്ങളിൽ ആത്മവിശ്വാസവും കാണാത്തതിനെക്കുറിച്ചുള്ള ഉറപ്പുമാണ്.</w:t>
      </w:r>
    </w:p>
    <w:p/>
    <w:p>
      <w:r xmlns:w="http://schemas.openxmlformats.org/wordprocessingml/2006/main">
        <w:t xml:space="preserve">1 ശമുവേൽ 12:17 ഇന്നു ഗോതമ്പ് കൊയ്ത്തു അല്ലയോ? ഞാൻ യഹോവയെ വിളിച്ചപേക്ഷിക്കും; അവൻ ഇടിമുഴക്കവും മഴയും അയക്കും; നിങ്ങളോടു ഒരു രാജാവിനെ അപേക്ഷിച്ചു യഹോവെക്കു മുമ്പാകെ ചെയ്തിരിക്കുന്ന നിങ്ങളുടെ ദുഷ്ടത വലിയതെന്നു നിങ്ങൾ ഗ്രഹിച്ചു കാണേണ്ടതിന്നു തന്നേ.</w:t>
      </w:r>
    </w:p>
    <w:p/>
    <w:p>
      <w:r xmlns:w="http://schemas.openxmlformats.org/wordprocessingml/2006/main">
        <w:t xml:space="preserve">പ്രവാചകനായ സാമുവൽ ഇസ്രായേല്യർക്ക് അവരുടെ ദുഷ്ടതയെക്കുറിച്ച് മുന്നറിയിപ്പ് നൽകുകയും രാജാവിനായുള്ള അവരുടെ അഭ്യർത്ഥന അംഗീകരിക്കാത്തതിന്റെ അടയാളമായി ഇടിമുഴക്കവും മഴയും അയയ്ക്കാൻ കർത്താവിനോട് ആവശ്യപ്പെടുകയും ചെയ്തു.</w:t>
      </w:r>
    </w:p>
    <w:p/>
    <w:p>
      <w:r xmlns:w="http://schemas.openxmlformats.org/wordprocessingml/2006/main">
        <w:t xml:space="preserve">1. നമ്മുടെ ദുഷ്ടതയെക്കുറിച്ച് കർത്താവ് മുന്നറിയിപ്പ് നൽകുന്നു</w:t>
      </w:r>
    </w:p>
    <w:p/>
    <w:p>
      <w:r xmlns:w="http://schemas.openxmlformats.org/wordprocessingml/2006/main">
        <w:t xml:space="preserve">2. പ്രയാസകരമായ സമയങ്ങളിൽ ദൈവത്തിൽ ആശ്രയിക്കുക</w:t>
      </w:r>
    </w:p>
    <w:p/>
    <w:p>
      <w:r xmlns:w="http://schemas.openxmlformats.org/wordprocessingml/2006/main">
        <w:t xml:space="preserve">1. യാക്കോബ് 4:17 - "ആകയാൽ നന്മ ചെയ്യാൻ അറിഞ്ഞിട്ടും ചെയ്യാത്തവനു പാപമാണ്."</w:t>
      </w:r>
    </w:p>
    <w:p/>
    <w:p>
      <w:r xmlns:w="http://schemas.openxmlformats.org/wordprocessingml/2006/main">
        <w:t xml:space="preserve">2. സങ്കീർത്തനം 32:8 - "ഞാൻ നിന്നെ ഉപദേശിക്കുകയും നീ പോകേണ്ട വഴി പഠിപ്പിക്കുകയും ചെയ്യും: എന്റെ കണ്ണുകൊണ്ട് ഞാൻ നിന്നെ നയിക്കും."</w:t>
      </w:r>
    </w:p>
    <w:p/>
    <w:p>
      <w:r xmlns:w="http://schemas.openxmlformats.org/wordprocessingml/2006/main">
        <w:t xml:space="preserve">1 Samuel 12:18 അങ്ങനെ ശമുവേൽ യഹോവയെ വിളിച്ചപേക്ഷിച്ചു; അന്നു യഹോവ ഇടിമുഴക്കവും മഴയും അയച്ചു; ജനമെല്ലാം യഹോവയെയും ശമൂവേലിനെയും ഏറ്റവും ഭയപ്പെട്ടു.</w:t>
      </w:r>
    </w:p>
    <w:p/>
    <w:p>
      <w:r xmlns:w="http://schemas.openxmlformats.org/wordprocessingml/2006/main">
        <w:t xml:space="preserve">കർത്താവിനോടും സാമുവലിനോടും ഉള്ള ഭയത്താൽ വലിയ ഭക്തി പ്രകടമാക്കി കർത്താവിനോടുള്ള സാമുവലിന്റെ വിളിയോട് ഇസ്രായേൽ ജനം പ്രതികരിച്ചതെങ്ങനെയെന്ന് ഈ ഭാഗം വിവരിക്കുന്നു.</w:t>
      </w:r>
    </w:p>
    <w:p/>
    <w:p>
      <w:r xmlns:w="http://schemas.openxmlformats.org/wordprocessingml/2006/main">
        <w:t xml:space="preserve">1. കർത്താവിനോടുള്ള ഭയം: ദൈവത്തെ ബഹുമാനിക്കുന്ന ശക്തി</w:t>
      </w:r>
    </w:p>
    <w:p/>
    <w:p>
      <w:r xmlns:w="http://schemas.openxmlformats.org/wordprocessingml/2006/main">
        <w:t xml:space="preserve">2. സാമുവൽ: വിശ്വസ്ത നേതൃത്വത്തിന്റെ ഒരു മാതൃക</w:t>
      </w:r>
    </w:p>
    <w:p/>
    <w:p>
      <w:r xmlns:w="http://schemas.openxmlformats.org/wordprocessingml/2006/main">
        <w:t xml:space="preserve">1. സങ്കീർത്തനങ്ങൾ 111:10 - കർത്താവിനോടുള്ള ഭയം ജ്ഞാനത്തിന്റെ ആരംഭമാകുന്നു; അവന്റെ കല്പനകളെ അനുസരിക്കുന്ന ഏവർക്കും നല്ല വിവേകം ഉണ്ട്; അവന്റെ സ്തുതി എന്നേക്കും നിലനിലക്കുന്നു.</w:t>
      </w:r>
    </w:p>
    <w:p/>
    <w:p>
      <w:r xmlns:w="http://schemas.openxmlformats.org/wordprocessingml/2006/main">
        <w:t xml:space="preserve">2. 1 കൊരിന്ത്യർ 11:1 - ഞാൻ ക്രിസ്തുവിനെ അനുഗമിക്കുന്നതുപോലെ നിങ്ങളും എന്നെ അനുഗമിക്കുവിൻ.</w:t>
      </w:r>
    </w:p>
    <w:p/>
    <w:p>
      <w:r xmlns:w="http://schemas.openxmlformats.org/wordprocessingml/2006/main">
        <w:t xml:space="preserve">1 ശമുവേൽ 12:19 ജനമെല്ലാം ശമുവേലിനോടു: ഞങ്ങൾ മരിക്കാതിരിക്കേണ്ടതിന്നു അടിയങ്ങൾക്കുവേണ്ടി നിന്റെ ദൈവമായ യഹോവയോടു പ്രാർത്ഥിക്കേണമേ; ഞങ്ങളോടു ഒരു രാജാവു ചോദിക്കേണ്ടതിന്നു ഞങ്ങളുടെ സകലപാപങ്ങളോടും ഈ ദോഷം ചേർത്തിരിക്കുന്നു എന്നു പറഞ്ഞു.</w:t>
      </w:r>
    </w:p>
    <w:p/>
    <w:p>
      <w:r xmlns:w="http://schemas.openxmlformats.org/wordprocessingml/2006/main">
        <w:t xml:space="preserve">തങ്ങൾക്കുവേണ്ടി കർത്താവിനോട് പ്രാർത്ഥിക്കാൻ ഇസ്രായേൽ ജനത സാമുവലിനോട് ആവശ്യപ്പെടുന്നു, ഒരു രാജാവിനെ ആവശ്യപ്പെട്ടതിന്റെ പാപത്തിന് തങ്ങൾ മരിക്കരുതെന്ന് അപേക്ഷിക്കുന്നു.</w:t>
      </w:r>
    </w:p>
    <w:p/>
    <w:p>
      <w:r xmlns:w="http://schemas.openxmlformats.org/wordprocessingml/2006/main">
        <w:t xml:space="preserve">1. പാപത്തിന്റെ അപകടം: പാപം എങ്ങനെ നാശത്തിലേക്ക് നയിക്കും</w:t>
      </w:r>
    </w:p>
    <w:p/>
    <w:p>
      <w:r xmlns:w="http://schemas.openxmlformats.org/wordprocessingml/2006/main">
        <w:t xml:space="preserve">2. പ്രാർത്ഥനയുടെ ശക്തി: പ്രയാസകരമായ സമയങ്ങളിൽ നമ്മെ നയിക്കാൻ ദൈവത്തെ ആശ്രയിക്കുക</w:t>
      </w:r>
    </w:p>
    <w:p/>
    <w:p>
      <w:r xmlns:w="http://schemas.openxmlformats.org/wordprocessingml/2006/main">
        <w:t xml:space="preserve">1. യാക്കോബ് 1:15 - പിന്നെ, ആഗ്രഹം ഗർഭം ധരിച്ച ശേഷം, അത് പാപത്തെ പ്രസവിക്കുന്നു; പാപം പൂർണ്ണവളർച്ച പ്രാപിക്കുമ്പോൾ മരണത്തെ പ്രസവിക്കുന്നു.</w:t>
      </w:r>
    </w:p>
    <w:p/>
    <w:p>
      <w:r xmlns:w="http://schemas.openxmlformats.org/wordprocessingml/2006/main">
        <w:t xml:space="preserve">2. യെശയ്യാവ് 40:31 - എന്നാൽ കർത്താവിൽ ആശ്രയിക്കുന്നവർ പുതിയ ശക്തി കണ്ടെത്തും. അവർ കഴുകന്മാരെപ്പോലെ ചിറകടിച്ചു ഉയരത്തിൽ പറക്കും. അവർ തളർന്നുപോകാതെ ഓടും. അവർ തളരാതെ നടക്കും.</w:t>
      </w:r>
    </w:p>
    <w:p/>
    <w:p>
      <w:r xmlns:w="http://schemas.openxmlformats.org/wordprocessingml/2006/main">
        <w:t xml:space="preserve">1 ശമുവേൽ 12:20 ശമുവേൽ ജനത്തോടു: ഭയപ്പെടേണ്ടാ; നിങ്ങൾ ഈ ദുഷ്ടത ഒക്കെയും ചെയ്തിരിക്കുന്നു; എങ്കിലും യഹോവയെ വിട്ടുമാറാതെ പൂർണ്ണഹൃദയത്തോടെ യഹോവയെ സേവിപ്പിൻ;</w:t>
      </w:r>
    </w:p>
    <w:p/>
    <w:p>
      <w:r xmlns:w="http://schemas.openxmlformats.org/wordprocessingml/2006/main">
        <w:t xml:space="preserve">തിന്മകൾ ചെയ്‌താലും ഭയപ്പെടേണ്ടതില്ലെന്നും പൂർണ്ണഹൃദയത്തോടെ കർത്താവിനെ സേവിച്ചുകൊണ്ട് അവനിൽ വിശ്വസ്തരായിരിക്കണമെന്നും സാമുവൽ ജനങ്ങളോട് പറയുന്നു.</w:t>
      </w:r>
    </w:p>
    <w:p/>
    <w:p>
      <w:r xmlns:w="http://schemas.openxmlformats.org/wordprocessingml/2006/main">
        <w:t xml:space="preserve">1. "ക്ഷമയുടെ ശക്തി: ദൈവത്തിൻറെ ജനത്തോടുള്ള സ്നേഹം"</w:t>
      </w:r>
    </w:p>
    <w:p/>
    <w:p>
      <w:r xmlns:w="http://schemas.openxmlformats.org/wordprocessingml/2006/main">
        <w:t xml:space="preserve">2. "അനുസരണ ഹൃദയത്തോടെ ജീവിക്കുക: പൂർണ്ണഹൃദയത്തോടെ കർത്താവിനെ സേവിക്കുക"</w:t>
      </w:r>
    </w:p>
    <w:p/>
    <w:p>
      <w:r xmlns:w="http://schemas.openxmlformats.org/wordprocessingml/2006/main">
        <w:t xml:space="preserve">1.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2. യിരെമ്യാവ് 29:13 - "നിങ്ങൾ പൂർണ്ണഹൃദയത്തോടെ എന്നെ അന്വേഷിക്കുമ്പോൾ നിങ്ങൾ എന്നെ അന്വേഷിക്കുകയും കണ്ടെത്തുകയും ചെയ്യും."</w:t>
      </w:r>
    </w:p>
    <w:p/>
    <w:p>
      <w:r xmlns:w="http://schemas.openxmlformats.org/wordprocessingml/2006/main">
        <w:t xml:space="preserve">1 ശമുവേൽ 12:21 നിങ്ങൾ മാറിപ്പോകരുതു; അവർ വെറുതെയല്ലോ.</w:t>
      </w:r>
    </w:p>
    <w:p/>
    <w:p>
      <w:r xmlns:w="http://schemas.openxmlformats.org/wordprocessingml/2006/main">
        <w:t xml:space="preserve">നാം ദൈവത്തിൽ നിന്ന് അകന്നുപോകരുത്, അങ്ങനെ ചെയ്യുന്നത് നമ്മെ സഹായിക്കാനോ വിടുവിക്കാനോ കഴിയാത്ത വ്യർത്ഥമായ കാര്യങ്ങളിലേക്ക് നമ്മെ നയിക്കും.</w:t>
      </w:r>
    </w:p>
    <w:p/>
    <w:p>
      <w:r xmlns:w="http://schemas.openxmlformats.org/wordprocessingml/2006/main">
        <w:t xml:space="preserve">1. ദൈവത്തിന്റെ കരുതൽ മതി: വ്യർത്ഥമായ കാര്യങ്ങൾക്ക് പകരം അവനിൽ ആശ്രയിക്കുക</w:t>
      </w:r>
    </w:p>
    <w:p/>
    <w:p>
      <w:r xmlns:w="http://schemas.openxmlformats.org/wordprocessingml/2006/main">
        <w:t xml:space="preserve">2. ദൈവത്തോട് വിശ്വസ്തത പുലർത്തുക: പിന്തിരിയുന്നതിന്റെ വ്യർത്ഥത</w:t>
      </w:r>
    </w:p>
    <w:p/>
    <w:p>
      <w:r xmlns:w="http://schemas.openxmlformats.org/wordprocessingml/2006/main">
        <w:t xml:space="preserve">1. സങ്കീർത്തനം 62:8 - എല്ലായ്‌പ്പോഴും അവനിൽ ആശ്രയിക്കുക; ജനമേ, നിങ്ങളുടെ ഹൃദയം അവന്റെ മുമ്പിൽ പകരുവിൻ; ദൈവം നമുക്കു സങ്കേതമാകുന്നു.</w:t>
      </w:r>
    </w:p>
    <w:p/>
    <w:p>
      <w:r xmlns:w="http://schemas.openxmlformats.org/wordprocessingml/2006/main">
        <w:t xml:space="preserve">2.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1 ശമുവേൽ 12:22 യഹോവ തന്റെ മഹത്തായ നാമം നിമിത്തം തന്റെ ജനത്തെ ഉപേക്ഷിക്കയില്ല;</w:t>
      </w:r>
    </w:p>
    <w:p/>
    <w:p>
      <w:r xmlns:w="http://schemas.openxmlformats.org/wordprocessingml/2006/main">
        <w:t xml:space="preserve">തൻറെ മഹത്തായ നാമം നിമിത്തവും അവരെ തൻറെ ജനമാക്കുവാൻ അവൻ പ്രസാദിച്ചതുകൊണ്ടും യഹോവ ഒരിക്കലും തൻറെ ജനത്തെ കൈവിടുകയില്ല.</w:t>
      </w:r>
    </w:p>
    <w:p/>
    <w:p>
      <w:r xmlns:w="http://schemas.openxmlformats.org/wordprocessingml/2006/main">
        <w:t xml:space="preserve">1. കർത്താവിൽ ആശ്രയിക്കുക, അവൻ ഒരിക്കലും തന്റെ ജനത്തെ കൈവിടുകയില്ല.</w:t>
      </w:r>
    </w:p>
    <w:p/>
    <w:p>
      <w:r xmlns:w="http://schemas.openxmlformats.org/wordprocessingml/2006/main">
        <w:t xml:space="preserve">2. ദൈവത്തിൽ ആശ്രയിക്കാൻ ഭയപ്പെടരുത്, കാരണം അവൻ തിരഞ്ഞെടുത്തവരിൽ നിന്ന് ഒരിക്കലും പിന്തിരിയുകയില്ല.</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1 യോഹന്നാൻ 4:18 - സ്നേഹത്തിൽ ഭയമില്ല, എന്നാൽ തികഞ്ഞ സ്നേഹം ഭയത്തെ പുറത്താക്കുന്നു. കാരണം ഭയം ശിക്ഷയുമായി ബന്ധപ്പെട്ടിരിക്കുന്നു, ഭയപ്പെടുന്നവൻ സ്നേഹത്തിൽ തികഞ്ഞിട്ടില്ല.</w:t>
      </w:r>
    </w:p>
    <w:p/>
    <w:p>
      <w:r xmlns:w="http://schemas.openxmlformats.org/wordprocessingml/2006/main">
        <w:t xml:space="preserve">1 ശമുവേൽ 12:23 നിനക്കു വേണ്ടി പ്രാർത്ഥിക്കാതെ യഹോവയോടു പാപം ചെയ്യുന്നതു ദൈവം വിലക്കട്ടെ.</w:t>
      </w:r>
    </w:p>
    <w:p/>
    <w:p>
      <w:r xmlns:w="http://schemas.openxmlformats.org/wordprocessingml/2006/main">
        <w:t xml:space="preserve">താൻ എപ്പോഴും അവർക്കുവേണ്ടി പ്രാർത്ഥിക്കുമെന്നും അവരെ നല്ലതും ശരിയായതുമായ വഴികൾ പഠിപ്പിക്കുന്നത് തുടരുമെന്നും സാമുവൽ ഇസ്രായേൽ ജനതയെ ഓർമ്മിപ്പിക്കുന്നു.</w:t>
      </w:r>
    </w:p>
    <w:p/>
    <w:p>
      <w:r xmlns:w="http://schemas.openxmlformats.org/wordprocessingml/2006/main">
        <w:t xml:space="preserve">1. പ്രാർത്ഥനയിൽ വിശ്വസ്തതയോടെ എങ്ങനെ ജീവിക്കാം</w:t>
      </w:r>
    </w:p>
    <w:p/>
    <w:p>
      <w:r xmlns:w="http://schemas.openxmlformats.org/wordprocessingml/2006/main">
        <w:t xml:space="preserve">2. നല്ലതും ശരിയായതുമായ വഴിയിൽ നടക്കാൻ പഠിക്കുക</w:t>
      </w:r>
    </w:p>
    <w:p/>
    <w:p>
      <w:r xmlns:w="http://schemas.openxmlformats.org/wordprocessingml/2006/main">
        <w:t xml:space="preserve">1. യാക്കോബ് 5:16 - "അതിനാൽ, നിങ്ങളുടെ പാപങ്ങൾ അന്യോന്യം ഏറ്റുപറഞ്ഞു, നിങ്ങൾ സൗഖ്യം പ്രാപിക്കുവാൻ അന്യോന്യം പ്രാർത്ഥിക്കുവിൻ. നീതിമാന്റെ പ്രാർത്ഥന പ്രവർത്തിക്കുന്നതിനാൽ അതിന് വലിയ ശക്തിയുണ്ട്."</w:t>
      </w:r>
    </w:p>
    <w:p/>
    <w:p>
      <w:r xmlns:w="http://schemas.openxmlformats.org/wordprocessingml/2006/main">
        <w:t xml:space="preserve">2. യോഹന്നാൻ 14:6 - "യേശു അവനോടു പറഞ്ഞു: ഞാനാണ് വഴിയും സത്യവും ജീവനും. എന്നിലൂടെയല്ലാതെ ആരും പിതാവിന്റെ അടുക്കൽ വരുന്നില്ല."</w:t>
      </w:r>
    </w:p>
    <w:p/>
    <w:p>
      <w:r xmlns:w="http://schemas.openxmlformats.org/wordprocessingml/2006/main">
        <w:t xml:space="preserve">1 ശമുവേൽ 12:24 യഹോവയെ മാത്രം ഭയപ്പെടുകയും പൂർണ്ണഹൃദയത്തോടെ അവനെ സേവിക്കുകയും ചെയ്യുക.</w:t>
      </w:r>
    </w:p>
    <w:p/>
    <w:p>
      <w:r xmlns:w="http://schemas.openxmlformats.org/wordprocessingml/2006/main">
        <w:t xml:space="preserve">കർത്താവിനെ സത്യത്തിൽ സേവിക്കാനും അവൻ നമുക്കുവേണ്ടി ചെയ്ത മഹത്തായ കാര്യങ്ങളെ പരിഗണിക്കാനും ഈ ഭാഗം നമ്മെ പ്രോത്സാഹിപ്പിക്കുന്നു.</w:t>
      </w:r>
    </w:p>
    <w:p/>
    <w:p>
      <w:r xmlns:w="http://schemas.openxmlformats.org/wordprocessingml/2006/main">
        <w:t xml:space="preserve">1. കർത്താവിൽ സന്തോഷിക്കുക: ദൈവത്തിന്റെ വിശ്വസ്തതയും പ്രയോജനങ്ങളും ആഘോഷിക്കുക</w:t>
      </w:r>
    </w:p>
    <w:p/>
    <w:p>
      <w:r xmlns:w="http://schemas.openxmlformats.org/wordprocessingml/2006/main">
        <w:t xml:space="preserve">2. പൂർണ്ണഹൃദയത്തോടെ ദൈവത്തെ സേവിക്കുക: പ്രതിബദ്ധതയിലേക്കുള്ള ഒരു ആഹ്വാനം</w:t>
      </w:r>
    </w:p>
    <w:p/>
    <w:p>
      <w:r xmlns:w="http://schemas.openxmlformats.org/wordprocessingml/2006/main">
        <w:t xml:space="preserve">1. സങ്കീർത്തനം 107:1-2 - "ഓ, കർത്താവിന് നന്ദി പറയുക, അവൻ നല്ലവനാണ്, കാരണം അവന്റെ അചഞ്ചലമായ സ്നേഹം എന്നേക്കും നിലനിൽക്കുന്നു! കർത്താവിന്റെ വീണ്ടെടുക്കപ്പെട്ടവൻ അങ്ങനെ പറയട്ടെ, അവൻ കഷ്ടത്തിൽ നിന്ന് വീണ്ടെടുത്തവനെ."</w:t>
      </w:r>
    </w:p>
    <w:p/>
    <w:p>
      <w:r xmlns:w="http://schemas.openxmlformats.org/wordprocessingml/2006/main">
        <w:t xml:space="preserve">2. 2 കൊരിന്ത്യർ 9: 8 - "ദൈവം നിങ്ങളുടെമേൽ എല്ലാ കൃപയും വർദ്ധിപ്പിക്കാൻ കഴിയും, അങ്ങനെ എല്ലാ സമയത്തും എല്ലാ കാര്യങ്ങളിലും പൂർണ്ണതയുള്ളവരായി നിങ്ങൾ എല്ലാ സൽപ്രവൃത്തികളിലും സമൃദ്ധി പ്രാപിക്കും."</w:t>
      </w:r>
    </w:p>
    <w:p/>
    <w:p>
      <w:r xmlns:w="http://schemas.openxmlformats.org/wordprocessingml/2006/main">
        <w:t xml:space="preserve">1 സാമുവേൽ 12:25 എന്നാൽ നിങ്ങൾ ഇനിയും ദുഷ്ടത പ്രവർത്തിച്ചാൽ നിങ്ങളും നിങ്ങളുടെ രാജാവും മുടിഞ്ഞുപോകും.</w:t>
      </w:r>
    </w:p>
    <w:p/>
    <w:p>
      <w:r xmlns:w="http://schemas.openxmlformats.org/wordprocessingml/2006/main">
        <w:t xml:space="preserve">ഇനിയും ദുഷ്ടത ചെയ്താൽ തങ്ങളും അവരുടെ രാജാവും നശിപ്പിക്കപ്പെടുമെന്ന് ഇസ്രായേൽ ജനത്തിന് മുന്നറിയിപ്പ് നൽകുന്നു.</w:t>
      </w:r>
    </w:p>
    <w:p/>
    <w:p>
      <w:r xmlns:w="http://schemas.openxmlformats.org/wordprocessingml/2006/main">
        <w:t xml:space="preserve">1. അനുസരണക്കേടിന്റെ അനന്തരഫലങ്ങൾ: 1 സാമുവൽ 12:25-ലെ ഒരു പഠനം</w:t>
      </w:r>
    </w:p>
    <w:p/>
    <w:p>
      <w:r xmlns:w="http://schemas.openxmlformats.org/wordprocessingml/2006/main">
        <w:t xml:space="preserve">2. ദുഷ്ടതയുടെ അപകടം: 1 സാമുവൽ 12:25-ന്റെ മുന്നറിയിപ്പ് മനസ്സിലാക്കൽ</w:t>
      </w:r>
    </w:p>
    <w:p/>
    <w:p>
      <w:r xmlns:w="http://schemas.openxmlformats.org/wordprocessingml/2006/main">
        <w:t xml:space="preserve">1.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2. യെഹെസ്കേൽ 33:11 - അവരോടു പറയുക: എന്നാണ, ദൈവമായ കർത്താവ് അരുളിച്ചെയ്യുന്നു, ദുഷ്ടന്റെ മരണത്തിൽ എനിക്ക് ഇഷ്ടമില്ല; എന്നാൽ ദുഷ്ടൻ തന്റെ വഴി വിട്ടുതിരിഞ്ഞു ജീവിക്കേണ്ടതിന്നു: നിങ്ങൾ തിരിഞ്ഞു നിങ്ങളുടെ ദുർമ്മാർഗ്ഗം വിട്ടുതിരിവിൻ. നിങ്ങൾ എന്തിനു മരിക്കും?</w:t>
      </w:r>
    </w:p>
    <w:p/>
    <w:p>
      <w:r xmlns:w="http://schemas.openxmlformats.org/wordprocessingml/2006/main">
        <w:t xml:space="preserve">1 സാമുവേൽ 13-നെ മൂന്ന് ഖണ്ഡികകളിൽ സൂചിപ്പിച്ചിരിക്കുന്ന വാക്യങ്ങളോടെ ഇങ്ങനെ സംഗ്രഹിക്കാം:</w:t>
      </w:r>
    </w:p>
    <w:p/>
    <w:p>
      <w:r xmlns:w="http://schemas.openxmlformats.org/wordprocessingml/2006/main">
        <w:t xml:space="preserve">ഖണ്ഡിക 1: 1 സാമുവൽ 13:1-7 സാവൂളിന്റെ അക്ഷമയെയും ഫെലിസ്ത്യരുടെ വർദ്ധിച്ചുവരുന്ന ഭീഷണിയെയും പരിചയപ്പെടുത്തുന്നു. ഈ അധ്യായത്തിൽ, ശൗൽ രാജാവാകുകയും അവന്റെ ഭരണം ആരംഭിക്കുകയും ചെയ്യുന്നു. അവൻ തന്റെ സൈന്യമായി സേവിക്കാൻ ഇസ്രായേലിൽ നിന്ന് മൂവായിരം പേരെ തിരഞ്ഞെടുക്കുന്നു, അവന്റെ മകൻ ജോനാഥൻ ആയിരം ആളുകളെ നയിക്കുന്നു. ഇസ്രായേലിനെതിരെ യുദ്ധം ചെയ്യാൻ ഫെലിസ്ത്യർ രഥങ്ങളും കുതിരകളുമായി ഒരു വലിയ സൈന്യത്തെ ശേഖരിക്കുന്നു. ഇസ്രായേല്യർ ഭയപ്പെട്ടു ഗുഹകളിലും പള്ളക്കാടുകളിലും പാറകളിലും ശവകുടീരങ്ങളിലും കുഴികളിലും ഒളിച്ചു.</w:t>
      </w:r>
    </w:p>
    <w:p/>
    <w:p>
      <w:r xmlns:w="http://schemas.openxmlformats.org/wordprocessingml/2006/main">
        <w:t xml:space="preserve">ഖണ്ഡിക 2: 1 സാമുവൽ 13: 8-14-ൽ തുടരുന്നു, സാമുവൽ മുഖേനയുള്ള ദൈവത്തിന്റെ കൽപ്പനയോട് ശൗലിന്റെ അക്ഷമയും അനുസരണക്കേടും ഇത് വിവരിക്കുന്നു. ഫെലിസ്‌ത്യരുമായി യുദ്ധത്തിനു പോകുന്നതിനു മുമ്പ്‌ സാമുവൽ ഗിൽഗാലിൽ വഴിപാടുകൾക്കായി എത്തുന്നത്‌ കാത്ത്‌ ഇസ്രായേല്യർ കാത്തിരിക്കുമ്പോൾ, അവന്റെ കാലതാമസം കാരണം അവർ ഉത്‌കണ്‌ഠാകുലരാകുന്നു. സാമുവൽ മുഖേനയുള്ള ദൈവത്തിന്റെ കൽപ്പന അനുസരിക്കാത്ത പുരോഹിതന്മാർക്കോ പ്രവാചകന്മാർക്കോ വേണ്ടി നിക്ഷിപ്തമായ ഒരു ദൗത്യം ഹോമയാഗങ്ങൾ അർപ്പിച്ചുകൊണ്ട് ശൗൽ കാര്യങ്ങൾ തന്റെ കൈകളിലേക്ക് ഏറ്റെടുക്കുന്നു.</w:t>
      </w:r>
    </w:p>
    <w:p/>
    <w:p>
      <w:r xmlns:w="http://schemas.openxmlformats.org/wordprocessingml/2006/main">
        <w:t xml:space="preserve">ഖണ്ഡിക 3: 1 ശമുവേൽ 13 അവസാനിക്കുന്നത് ശൗലിന്റെ പ്രവർത്തനങ്ങളുടെ അനന്തരഫലങ്ങളും ഫിലിസ്ത്യരുടെ തുടർച്ചയായ ഭീഷണിയുമാണ്. 1 സാമുവേൽ 13:15-23 പോലുള്ള വാക്യങ്ങളിൽ, ശൗൽ ഹോമയാഗങ്ങൾ അർപ്പിച്ച ശേഷം ഗിൽഗാലിൽ എത്തിയ സാമുവൽ, അവന്റെ അനുസരണക്കേടിന്റെ പേരിൽ അവനെ ശാസിക്കുന്നതായി പരാമർശിക്കുന്നു. ശൗലിന്റെ പ്രവർത്തനങ്ങളുടെ ഫലമായി, അവന്റെ രാജ്യം അവനിലൂടെ നിലനിൽക്കില്ലെന്നും തന്നോട് വിശ്വസ്തനായ മറ്റൊരു മനുഷ്യന് നൽകുമെന്നും ദൈവം പ്രഖ്യാപിക്കുന്നു. കൂടാതെ, തങ്ങളുടെ പ്രദേശത്ത് ഇരുമ്പ് നിർമ്മാണ സാങ്കേതികവിദ്യ നിയന്ത്രിച്ചിരുന്ന ഫിലിസ്ത്യരുമായി മുമ്പ് ഉണ്ടായ സംഘർഷങ്ങൾ മൂലമുണ്ടായ ആയുധങ്ങളുടെ അഭാവം മൂലം ഇസ്രായേല്യർ ശത്രുക്കൾക്ക് എതിരായി ഒരു പോരായ്മയിലാണ്.</w:t>
      </w:r>
    </w:p>
    <w:p/>
    <w:p>
      <w:r xmlns:w="http://schemas.openxmlformats.org/wordprocessingml/2006/main">
        <w:t xml:space="preserve">ചുരുക്കത്തിൽ:</w:t>
      </w:r>
    </w:p>
    <w:p>
      <w:r xmlns:w="http://schemas.openxmlformats.org/wordprocessingml/2006/main">
        <w:t xml:space="preserve">1 സാമുവൽ 13 അവതരിപ്പിക്കുന്നു:</w:t>
      </w:r>
    </w:p>
    <w:p>
      <w:r xmlns:w="http://schemas.openxmlformats.org/wordprocessingml/2006/main">
        <w:t xml:space="preserve">ശൗലിന്റെ അക്ഷമയും രാജാവായി ഉയർച്ചയും;</w:t>
      </w:r>
    </w:p>
    <w:p>
      <w:r xmlns:w="http://schemas.openxmlformats.org/wordprocessingml/2006/main">
        <w:t xml:space="preserve">ദൈവകല്പനയോടുള്ള സാവൂളിന്റെ അക്ഷമയും അനുസരണക്കേടും;</w:t>
      </w:r>
    </w:p>
    <w:p>
      <w:r xmlns:w="http://schemas.openxmlformats.org/wordprocessingml/2006/main">
        <w:t xml:space="preserve">ശൗലിന്റെ പ്രവർത്തനങ്ങളുടെ അനന്തരഫലങ്ങളും ഫിലിസ്ത്യരുടെ തുടർച്ചയായ ഭീഷണിയും.</w:t>
      </w:r>
    </w:p>
    <w:p/>
    <w:p>
      <w:r xmlns:w="http://schemas.openxmlformats.org/wordprocessingml/2006/main">
        <w:t xml:space="preserve">ഊന്നൽ:</w:t>
      </w:r>
    </w:p>
    <w:p>
      <w:r xmlns:w="http://schemas.openxmlformats.org/wordprocessingml/2006/main">
        <w:t xml:space="preserve">ശൗലിന്റെ അക്ഷമയും രാജാവായി ഉയർച്ചയും;</w:t>
      </w:r>
    </w:p>
    <w:p>
      <w:r xmlns:w="http://schemas.openxmlformats.org/wordprocessingml/2006/main">
        <w:t xml:space="preserve">ദൈവകല്പനയോടുള്ള സാവൂളിന്റെ അക്ഷമയും അനുസരണക്കേടും;</w:t>
      </w:r>
    </w:p>
    <w:p>
      <w:r xmlns:w="http://schemas.openxmlformats.org/wordprocessingml/2006/main">
        <w:t xml:space="preserve">ശൗലിന്റെ പ്രവർത്തനങ്ങളുടെ അനന്തരഫലങ്ങളും ഫിലിസ്ത്യരുടെ തുടർച്ചയായ ഭീഷണിയും.</w:t>
      </w:r>
    </w:p>
    <w:p/>
    <w:p>
      <w:r xmlns:w="http://schemas.openxmlformats.org/wordprocessingml/2006/main">
        <w:t xml:space="preserve">ശൗലിന്റെ അക്ഷമയും രാജാവെന്ന നിലയിലുള്ള ഉയർച്ചയും, ദൈവകൽപ്പനകളോടുള്ള അവന്റെ അനുസരണക്കേടും, ഫെലിസ്ത്യരുടെ തുടർച്ചയായ ഭീഷണിയും തുടർന്നുണ്ടാകുന്ന അനന്തരഫലങ്ങളും ഈ അധ്യായം കേന്ദ്രീകരിക്കുന്നു. 1 സാമുവൽ 13-ൽ, ശൗൽ രാജാവാകുകയും തന്റെ കീഴിൽ സേവിക്കാൻ ഒരു വലിയ സൈന്യത്തെ തിരഞ്ഞെടുക്കുകയും ചെയ്യുന്നു. ഇതിനിടയിൽ, ഇസ്രായേലിനെതിരെ യുദ്ധം ചെയ്യാൻ ഫെലിസ്‌ത്യർ ശക്തമായ ഒരു സൈന്യത്തെ ശേഖരിക്കുന്നു. ഇസ്രായേല്യർ ഭയന്നുവിറച്ച് വിവിധ ഒളിത്താവളങ്ങളിൽ അഭയം തേടുന്നു.</w:t>
      </w:r>
    </w:p>
    <w:p/>
    <w:p>
      <w:r xmlns:w="http://schemas.openxmlformats.org/wordprocessingml/2006/main">
        <w:t xml:space="preserve">1 സാമുവേൽ 13-ൽ തുടരുന്നു, യുദ്ധത്തിന് പോകുന്നതിന് മുമ്പ് സാമുവൽ ഗിൽഗാലിൽ വഴിപാടുകൾക്കായി എത്തുന്നതിനായി അവർ കാത്തിരിക്കുമ്പോൾ, സാമുവലിന്റെ കാലതാമസം കാരണം ശൗൽ അക്ഷമനായി. സാമുവൽ മുഖേനയുള്ള ദൈവത്തിന്റെ കൽപ്പന അനുസരിക്കാത്ത പുരോഹിതന്മാർക്കോ പ്രവാചകന്മാർക്കോ വേണ്ടി നീക്കിവച്ചിരിക്കുന്ന ഒരു ദൗത്യം ഹോമയാഗങ്ങൾ അർപ്പിക്കാൻ അവൻ സ്വയം ഏറ്റെടുക്കുന്നു. ഈ പ്രവൃത്തി ശൗലിന്റെ ആവേശകരമായ സ്വഭാവവും ദൈവത്തിലുള്ള വിശ്വാസമില്ലായ്മയും വെളിപ്പെടുത്തുന്നു.</w:t>
      </w:r>
    </w:p>
    <w:p/>
    <w:p>
      <w:r xmlns:w="http://schemas.openxmlformats.org/wordprocessingml/2006/main">
        <w:t xml:space="preserve">1 സാമുവൽ 13 സമാപിക്കുന്നത് ശൗലിന്റെ അനുസരണക്കേടിന്റെ പേരിൽ സാമുവൽ അവനെ ശാസിച്ചുകൊണ്ടാണ്. അനന്തരഫലമായി, തന്റെ രാജ്യം സാവൂളിലൂടെ നിലനിൽക്കില്ലെന്നും തന്നോട് വിശ്വസ്തനായ മറ്റൊരു മനുഷ്യന് നൽകുമെന്നും ദൈവം പ്രഖ്യാപിക്കുന്നു. കൂടാതെ, ഫിലിസ്‌ത്യരുമായി അവരുടെ പ്രദേശത്ത് ഇരുമ്പ് വർക്കിംഗ് സാങ്കേതികവിദ്യ നിയന്ത്രിക്കുന്ന മുൻ വൈരുദ്ധ്യങ്ങൾ കാരണം, ഇസ്രായേലിന് ശരിയായ ആയുധങ്ങളുടെ അഭാവം അവരുടെ ശത്രുക്കളിൽ നിന്ന് അവരെ പ്രതികൂലമായി ബാധിക്കുന്ന ഒരു നിരന്തരമായ ഭീഷണിയാണ്. ഈ അധ്യായം ഒരു നേതാവെന്ന നിലയിൽ ശൗലിന്റെ പോരായ്മകളെ ഉയർത്തിക്കാട്ടുന്ന ഒരു പ്രധാന വഴിത്തിരിവായി വർത്തിക്കുന്നു, അവന്റെ ഭരണത്തിൻ കീഴിൽ ഇസ്രായേൽ അഭിമുഖീകരിക്കുന്ന ഭാവി വെല്ലുവിളികളെ മുൻകൂട്ടി കാണിക്കുന്നു.</w:t>
      </w:r>
    </w:p>
    <w:p/>
    <w:p>
      <w:r xmlns:w="http://schemas.openxmlformats.org/wordprocessingml/2006/main">
        <w:t xml:space="preserve">1 ശമുവേൽ 13:1 ശൗൽ ഒരു സംവത്സരം ഭരിച്ചു; അവൻ യിസ്രായേലിൽ രണ്ടു സംവത്സരം ഭരിച്ചപ്പോൾ</w:t>
      </w:r>
    </w:p>
    <w:p/>
    <w:p>
      <w:r xmlns:w="http://schemas.openxmlformats.org/wordprocessingml/2006/main">
        <w:t xml:space="preserve">ശൗൽ രണ്ടു വർഷം ഇസ്രായേലിന്റെ രാജാവായി ഭരിച്ചു.</w:t>
      </w:r>
    </w:p>
    <w:p/>
    <w:p>
      <w:r xmlns:w="http://schemas.openxmlformats.org/wordprocessingml/2006/main">
        <w:t xml:space="preserve">1. ശൗലിന്റെ കഥ: ദൈവത്തിന്റെ പരമാധികാരത്തെക്കുറിച്ചുള്ള ഒരു ഓർമ്മപ്പെടുത്തൽ</w:t>
      </w:r>
    </w:p>
    <w:p/>
    <w:p>
      <w:r xmlns:w="http://schemas.openxmlformats.org/wordprocessingml/2006/main">
        <w:t xml:space="preserve">2. ശൗലിന്റെ ഭരണം: ദൈവത്തിന്റെ അധികാരത്തിന്റെ ഹ്രസ്വകാല പ്രതിഫലനം</w:t>
      </w:r>
    </w:p>
    <w:p/>
    <w:p>
      <w:r xmlns:w="http://schemas.openxmlformats.org/wordprocessingml/2006/main">
        <w:t xml:space="preserve">1. സദൃശവാക്യങ്ങൾ 19:21 - ഒരു മനുഷ്യന്റെ മനസ്സിൽ പല പദ്ധതികളും ഉണ്ട്, എന്നാൽ കർത്താവിന്റെ ഉദ്ദേശ്യം നിലനിൽക്കും.</w:t>
      </w:r>
    </w:p>
    <w:p/>
    <w:p>
      <w:r xmlns:w="http://schemas.openxmlformats.org/wordprocessingml/2006/main">
        <w:t xml:space="preserve">2. ദാനിയേൽ 4:35 - ഭൂമിയിലെ എല്ലാ നിവാസികളും ഒന്നുമില്ല, അവൻ സ്വർഗ്ഗത്തിലെ സൈന്യങ്ങളുടെ ഇടയിലും ഭൂമിയിലെ നിവാസികളുടെ ഇടയിലും തന്റെ ഇഷ്ടപ്രകാരം ചെയ്യുന്നു; അവന്റെ കയ്യിൽ പിടിച്ചുനിൽക്കാനോ അവനോടു: നീ എന്തു ചെയ്തു എന്നു ചോദിക്കാനോ ആർക്കും കഴിയില്ല.</w:t>
      </w:r>
    </w:p>
    <w:p/>
    <w:p>
      <w:r xmlns:w="http://schemas.openxmlformats.org/wordprocessingml/2006/main">
        <w:t xml:space="preserve">1 ശമുവേൽ 13:2 ശൌൽ അവനെ യിസ്രായേലിൽ മൂവായിരം പേരെ തിരഞ്ഞെടുത്തു; അവരിൽ രണ്ടായിരം പേർ ശൌലിനോടുകൂടെ മിക്മാഷിലും ബേഥേലിലും, ആയിരം പേർ യോനാഥാനോടുകൂടെ ബെന്യാമീനിലെ ഗിബെയയിലും ഉണ്ടായിരുന്നു; ശേഷിച്ച ജനത്തെ അവൻ ഓരോരുത്തനെ അവനവന്റെ കൂടാരത്തിലേക്കു അയച്ചു.</w:t>
      </w:r>
    </w:p>
    <w:p/>
    <w:p>
      <w:r xmlns:w="http://schemas.openxmlformats.org/wordprocessingml/2006/main">
        <w:t xml:space="preserve">ഫെലിസ്ത്യരുമായുള്ള യുദ്ധത്തിൽ തന്നോടൊപ്പം ചേരാൻ ശൗൽ ഇസ്രായേലിലെ മൂവായിരം പേരെ തിരഞ്ഞെടുത്തു. രണ്ടായിരം പേർ അവനോടുകൂടെ മിക്മാഷിലും ബേഥേലിലും ഉണ്ടായിരുന്നു, ആയിരം പേർ യോനാഥാനോടുകൂടെ ബെന്യാമീനിലെ ഗിബെയയിൽ ഉണ്ടായിരുന്നു. ബാക്കിയുള്ളവരെ അവരുടെ കൂടാരങ്ങളിലേക്ക് തിരിച്ചയച്ചു.</w:t>
      </w:r>
    </w:p>
    <w:p/>
    <w:p>
      <w:r xmlns:w="http://schemas.openxmlformats.org/wordprocessingml/2006/main">
        <w:t xml:space="preserve">1. ഐക്യത്തിന്റെ ശക്തി: സാവൂൾ തന്റെ ജനത്തെ വിഭജിച്ചത് എങ്ങനെ വിജയത്തിൽ കലാശിച്ചു</w:t>
      </w:r>
    </w:p>
    <w:p/>
    <w:p>
      <w:r xmlns:w="http://schemas.openxmlformats.org/wordprocessingml/2006/main">
        <w:t xml:space="preserve">2. ടീം വർക്കിന്റെ പ്രാധാന്യം: ശൗലിന്റെ നേതൃത്വത്തിൽ നിന്നുള്ള പാഠങ്ങൾ</w:t>
      </w:r>
    </w:p>
    <w:p/>
    <w:p>
      <w:r xmlns:w="http://schemas.openxmlformats.org/wordprocessingml/2006/main">
        <w:t xml:space="preserve">1. എഫെസ്യർ 4: 1-3 - "അതിനാൽ, കർത്താവിന്റെ തടവുകാരൻ, നിങ്ങൾ വിളിക്കപ്പെട്ടിരിക്കുന്ന വിളിക്ക് യോഗ്യമായ രീതിയിൽ, എല്ലാ വിനയത്തോടും സൗമ്യതയോടും, ക്ഷമയോടും, സഹിഷ്ണുതയോടും കൂടി നടക്കാൻ ഞാൻ നിങ്ങളെ ഉദ്ബോധിപ്പിക്കുന്നു. മറ്റൊരാൾ സ്നേഹത്തിൽ, സമാധാനത്തിന്റെ ബന്ധത്തിൽ ആത്മാവിന്റെ ഐക്യം നിലനിർത്താൻ ഉത്സുകനാണ്."</w:t>
      </w:r>
    </w:p>
    <w:p/>
    <w:p>
      <w:r xmlns:w="http://schemas.openxmlformats.org/wordprocessingml/2006/main">
        <w:t xml:space="preserve">2. 1 കൊരിന്ത്യർ 12:12-14 - "ശരീരം ഒന്നായിരിക്കുന്നതും അനേകം അവയവങ്ങളുള്ളതും, ശരീരത്തിലെ എല്ലാ അവയവങ്ങളും, പലതാണെങ്കിലും, ഒരു ശരീരവും ആയതുപോലെ, അത് ക്രിസ്തുവിനുമുണ്ട്. നാം ഒരേ ആത്മാവിൽ ആയിരുന്നു. എല്ലാവരും യഹൂദന്മാരോ ഗ്രീക്കന്മാരോ അടിമകളോ സ്വതന്ത്രരോ ആയി സ്നാനം ഏറ്റു.</w:t>
      </w:r>
    </w:p>
    <w:p/>
    <w:p>
      <w:r xmlns:w="http://schemas.openxmlformats.org/wordprocessingml/2006/main">
        <w:t xml:space="preserve">1 ശമുവേൽ 13:3 യോനാഥാൻ ഗേബയിലെ ഫെലിസ്ത്യരുടെ പട്ടാളത്തെ തോല്പിച്ചു; ഫെലിസ്ത്യർ അതു കേട്ടു. എബ്രായർ കേൾക്കട്ടെ എന്നു പറഞ്ഞു ശൌൽ ദേശത്തു എല്ലാടവും കാഹളം ഊതി.</w:t>
      </w:r>
    </w:p>
    <w:p/>
    <w:p>
      <w:r xmlns:w="http://schemas.openxmlformats.org/wordprocessingml/2006/main">
        <w:t xml:space="preserve">ജോനാഥൻ ഗേബയിൽ വെച്ച് ഫെലിസ്ത്യരുടെ പട്ടാളത്തെ പരാജയപ്പെടുത്തുന്നു, എബ്രായരെ അറിയിക്കാൻ ശൗൽ ദേശത്തുടനീളം കാഹളം മുഴക്കുന്നു.</w:t>
      </w:r>
    </w:p>
    <w:p/>
    <w:p>
      <w:r xmlns:w="http://schemas.openxmlformats.org/wordprocessingml/2006/main">
        <w:t xml:space="preserve">1. ദ പവർ ഓഫ് വൺ: ജോനാഥന്റെ ധീരമായ പ്രവൃത്തി ചരിത്രത്തിന്റെ ഗതിയെ എങ്ങനെ മാറ്റിമറിച്ചു</w:t>
      </w:r>
    </w:p>
    <w:p/>
    <w:p>
      <w:r xmlns:w="http://schemas.openxmlformats.org/wordprocessingml/2006/main">
        <w:t xml:space="preserve">2. എതിർപ്പുകൾക്കെതിരെ നിൽക്കാനുള്ള ധൈര്യം: ജോനാഥന്റെ വിജയത്തിലേക്കുള്ള ഒരു നോട്ടം</w:t>
      </w:r>
    </w:p>
    <w:p/>
    <w:p>
      <w:r xmlns:w="http://schemas.openxmlformats.org/wordprocessingml/2006/main">
        <w:t xml:space="preserve">1. ജോഷ്വ 6:20 പുരോഹിതന്മാർ കാഹളം ഊതുമ്പോൾ ജനം ആർത്തുവിളിച്ചു; കാഹളനാദം കേട്ടപ്പോൾ ജനം വലിയ ആർപ്പുവിളിച്ചു, മതിൽ നിലംപതിച്ചു.</w:t>
      </w:r>
    </w:p>
    <w:p/>
    <w:p>
      <w:r xmlns:w="http://schemas.openxmlformats.org/wordprocessingml/2006/main">
        <w:t xml:space="preserve">2. ന്യായാധിപന്മാർ 7:21 അവർ കാഹളം ഊതി, അവരുടെ കയ്യിലുണ്ടായിരുന്ന കുടങ്ങൾ തകർത്തു. മുന്നൂറുപേരും കാഹളം ഊതി, യഹോവ ഓരോരുത്തന്റെയും വാൾ ഓരോരുത്തന്റെയും സൈന്യത്തിന്നെതിരെ വെച്ചു; സൈന്യം സെരേരത്തിലെ ബേത്ത്ഷിത്തയിലേക്കും ആബേൽമെഹോലയുടെ അതിർവരെ തബ്ബത്തിലേക്കും ഓടിപ്പോയി.</w:t>
      </w:r>
    </w:p>
    <w:p/>
    <w:p>
      <w:r xmlns:w="http://schemas.openxmlformats.org/wordprocessingml/2006/main">
        <w:t xml:space="preserve">1 ശമൂവേൽ 13:4 ശൌൽ ഫെലിസ്ത്യരുടെ പട്ടാളത്തെ തോല്പിച്ചു എന്നും യിസ്രായേലിന്നു ഫെലിസ്ത്യരോടുകൂടെ മ്ളേച്ഛത അനുഭവപ്പെട്ടു എന്നും യിസ്രായേലൊക്കെയും കേട്ടു. ശൌലിന്റെ പിന്നാലെ ജനം ഗിൽഗാലിലേക്കു വിളിച്ചുകൂട്ടി.</w:t>
      </w:r>
    </w:p>
    <w:p/>
    <w:p>
      <w:r xmlns:w="http://schemas.openxmlformats.org/wordprocessingml/2006/main">
        <w:t xml:space="preserve">ശൗൽ ഫെലിസ്ത്യരുടെ ഒരു പട്ടാളത്തെ തകർത്തു, അങ്ങനെ ഇസ്രായേലിനെ ഫെലിസ്ത്യർ നിന്ദിച്ചു. ഗിൽഗാലിൽ ഒരുമിച്ചുകൂടാൻ ഇസ്രായേൽ ജനത്തെ വിളിച്ചിരുന്നു.</w:t>
      </w:r>
    </w:p>
    <w:p/>
    <w:p>
      <w:r xmlns:w="http://schemas.openxmlformats.org/wordprocessingml/2006/main">
        <w:t xml:space="preserve">1. പ്രതികൂല സാഹചര്യങ്ങളിലും ദൈവം എപ്പോഴും നമ്മോടൊപ്പമുണ്ട്.</w:t>
      </w:r>
    </w:p>
    <w:p/>
    <w:p>
      <w:r xmlns:w="http://schemas.openxmlformats.org/wordprocessingml/2006/main">
        <w:t xml:space="preserve">2. ലോകത്തിലുള്ള കാര്യങ്ങളിലല്ല, ദൈവത്തിൽ നിങ്ങളുടെ വിശ്വാസം അർപ്പിക്കുക.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1 ശമൂവേൽ 13:5 ഫെലിസ്ത്യർ മുപ്പതിനായിരം രഥങ്ങളും ആറായിരം കുതിരപ്പടയാളികളും കടൽത്തീരത്തെ മണൽപോലെ പുരുഷാരവുമായി യിസ്രായേലിനോടു യുദ്ധം ചെയ്‍വാൻ ഒന്നിച്ചുകൂടി; അവർ കയറിവന്നു കിഴക്കോട്ടു മിക്മാഷിൽ പാളയമിറങ്ങി ബെഥവെനിൽ നിന്ന്.</w:t>
      </w:r>
    </w:p>
    <w:p/>
    <w:p>
      <w:r xmlns:w="http://schemas.openxmlformats.org/wordprocessingml/2006/main">
        <w:t xml:space="preserve">ഫെലിസ്ത്യർ യിസ്രായേലുമായി യുദ്ധം ചെയ്യാൻ രഥങ്ങളെയും കുതിരപ്പടയാളികളെയും ആളുകളെയും ഒരുമിച്ചുകൂട്ടി, അവർ ബേഥേവനു കിഴക്കുള്ള മിക്മാഷിൽ പാളയമിറങ്ങി.</w:t>
      </w:r>
    </w:p>
    <w:p/>
    <w:p>
      <w:r xmlns:w="http://schemas.openxmlformats.org/wordprocessingml/2006/main">
        <w:t xml:space="preserve">1. കൂട്ടായ പ്രയത്നത്തിന്റെ ശക്തി: നമ്മൾ എങ്ങനെ ഒരുമിച്ച് ശക്തരാണ്</w:t>
      </w:r>
    </w:p>
    <w:p/>
    <w:p>
      <w:r xmlns:w="http://schemas.openxmlformats.org/wordprocessingml/2006/main">
        <w:t xml:space="preserve">2. അജ്ഞാതരുടെ മുഖത്ത് ഭയത്തെ മറികടക്കുക: പ്രതികൂല സാഹചര്യങ്ങളുടെ നടുവിൽ വിശ്വസ്ത ധൈര്യം</w:t>
      </w:r>
    </w:p>
    <w:p/>
    <w:p>
      <w:r xmlns:w="http://schemas.openxmlformats.org/wordprocessingml/2006/main">
        <w:t xml:space="preserve">1. എഫെസ്യർ 6:10-12 അവസാനമായി, കർത്താവിലും അവന്റെ ശക്തിയുടെ ശക്തിയിലും ശക്തരായിരിക്കുക. പിശാചിന്റെ തന്ത്രങ്ങളെ എതിർത്തു നിൽക്കാൻ ദൈവത്തിന്റെ സർവ്വായുധവർഗ്ഗം ധരിക്കുവിൻ. എന്തെന്നാൽ, നാം പോരാടുന്നത് മാംസത്തിനും രക്തത്തിനും എതിരെയല്ല, മറിച്ച് ഭരണാധികാരികൾക്കെതിരെ, അധികാരികൾക്കെതിരെ, പ്രപഞ്ചശക്തികൾക്കെതിരെ, ഈ അന്ധകാരത്തിന്മേൽ, സ്വർഗ്ഗീയ സ്ഥലങ്ങളിലെ തിന്മയുടെ ആത്മീയ ശക്തികൾക്കെതിരെയാണ്.</w:t>
      </w:r>
    </w:p>
    <w:p/>
    <w:p>
      <w:r xmlns:w="http://schemas.openxmlformats.org/wordprocessingml/2006/main">
        <w:t xml:space="preserve">2. സങ്കീർത്തനം 46:1-3 ദൈവം നമ്മുടെ സങ്കേതവും ബലവുമാണ്, കഷ്ടതകളിൽ എപ്പോഴും ഒരു തുണ. അതിനാൽ, ഭൂമി വഴിമാറിയാലും, പർവതങ്ങൾ കടലിന്റെ ഹൃദയത്തിൽ പതിച്ചാലും, അതിലെ വെള്ളം ഇരമ്പിയാലും, നുരയും പതിച്ചാലും, മലകൾ കുലുങ്ങിയാലും ഞങ്ങൾ ഭയപ്പെടുകയില്ല.</w:t>
      </w:r>
    </w:p>
    <w:p/>
    <w:p>
      <w:r xmlns:w="http://schemas.openxmlformats.org/wordprocessingml/2006/main">
        <w:t xml:space="preserve">1 ശമുവേൽ 13:6 യിസ്രായേൽപുരുഷന്മാർ തങ്ങൾ കഷ്ടതയിൽ അകപ്പെട്ടു എന്നു കണ്ടപ്പോൾ, ജനം ഗുഹകളിലും, പള്ളക്കാടുകളിലും, പാറകളിലും, ഉയർന്ന സ്ഥലങ്ങളിലും, ഉള്ളിലും മറഞ്ഞു. കുഴികൾ.</w:t>
      </w:r>
    </w:p>
    <w:p/>
    <w:p>
      <w:r xmlns:w="http://schemas.openxmlformats.org/wordprocessingml/2006/main">
        <w:t xml:space="preserve">യിസ്രായേൽപുരുഷന്മാർ ദുഷ്‌കരമായ സാഹചര്യത്തിലായിരുന്നു, തങ്ങളെത്തന്നെ സംരക്ഷിക്കുന്നതിനായി പല സ്ഥലങ്ങളിൽ ഒളിച്ചു.</w:t>
      </w:r>
    </w:p>
    <w:p/>
    <w:p>
      <w:r xmlns:w="http://schemas.openxmlformats.org/wordprocessingml/2006/main">
        <w:t xml:space="preserve">1. ദുഷ്‌കരമായ സമയങ്ങളിൽ വിശ്വാസത്തിന്റെ ശക്തി</w:t>
      </w:r>
    </w:p>
    <w:p/>
    <w:p>
      <w:r xmlns:w="http://schemas.openxmlformats.org/wordprocessingml/2006/main">
        <w:t xml:space="preserve">2. ദുരിതകാലത്ത് ദൈവത്തിലേക്ക് തിരിയുക</w:t>
      </w:r>
    </w:p>
    <w:p/>
    <w:p>
      <w:r xmlns:w="http://schemas.openxmlformats.org/wordprocessingml/2006/main">
        <w:t xml:space="preserve">1. സങ്കീർത്തനം 27:5 - കഷ്ടകാലത്തു അവൻ എന്നെ തന്റെ കൂടാരത്തിൽ മറയ്ക്കും; തന്റെ കൂടാരത്തിന്റെ മറവിൽ അവൻ എന്നെ മറയ്ക്കും; അവൻ എന്നെ പാറമേൽ ഉയർത്തും.</w:t>
      </w:r>
    </w:p>
    <w:p/>
    <w:p>
      <w:r xmlns:w="http://schemas.openxmlformats.org/wordprocessingml/2006/main">
        <w:t xml:space="preserve">2. എബ്രായർ 11:23 - വിശ്വാസത്താൽ മോശെ ജനിച്ചപ്പോൾ അവൻ സുന്ദരനായ ഒരു ശിശുവാണെന്ന് കണ്ടതിനാൽ അവന്റെ മാതാപിതാക്കൾ അവനെ മൂന്നു മാസം മറച്ചുവെച്ചു. രാജാവിന്റെ ആജ്ഞയെ അവർ ഭയപ്പെട്ടില്ല.</w:t>
      </w:r>
    </w:p>
    <w:p/>
    <w:p>
      <w:r xmlns:w="http://schemas.openxmlformats.org/wordprocessingml/2006/main">
        <w:t xml:space="preserve">1 ശമുവേൽ 13:7 എബ്രായരിൽ ചിലർ യോർദ്ദാൻ കടന്ന് ഗാദ് ദേശത്തേക്കും ഗിലെയാദിലേക്കും പോയി. ശൌൽ ഗിൽഗാലിൽ ആയിരുന്നു; ജനമെല്ലാം വിറച്ചുകൊണ്ടു അവനെ അനുഗമിച്ചു.</w:t>
      </w:r>
    </w:p>
    <w:p/>
    <w:p>
      <w:r xmlns:w="http://schemas.openxmlformats.org/wordprocessingml/2006/main">
        <w:t xml:space="preserve">ശൗലും എബ്രായരും ഗാദിലേക്കും ഗിലെയാദിലേക്കും പോയി, ശൗൽ ഗിൽഗാലിൽ താമസിച്ചു, ജനം ഭയത്തോടെ അവനെ അനുഗമിച്ചു.</w:t>
      </w:r>
    </w:p>
    <w:p/>
    <w:p>
      <w:r xmlns:w="http://schemas.openxmlformats.org/wordprocessingml/2006/main">
        <w:t xml:space="preserve">1. നമ്മിൽ അല്ലാതെ ദൈവത്തിൽ ആശ്രയിക്കേണ്ടതിന്റെ പ്രാധാന്യം.</w:t>
      </w:r>
    </w:p>
    <w:p/>
    <w:p>
      <w:r xmlns:w="http://schemas.openxmlformats.org/wordprocessingml/2006/main">
        <w:t xml:space="preserve">2. ഭയത്തിന്റെ ശക്തിയും അത് നമ്മുടെ തീരുമാനങ്ങളെ എങ്ങനെ നയിക്കും.</w:t>
      </w:r>
    </w:p>
    <w:p/>
    <w:p>
      <w:r xmlns:w="http://schemas.openxmlformats.org/wordprocessingml/2006/main">
        <w:t xml:space="preserve">1. യെശയ്യാവ് 55:8 എന്റെ വിചാരങ്ങൾ നിങ്ങളുടെ വിചാരങ്ങളല്ല, നിങ്ങളുടെ വഴികളും എന്റെ വഴികളല്ല, കർത്താവ് അരുളിച്ചെയ്യുന്നു.</w:t>
      </w:r>
    </w:p>
    <w:p/>
    <w:p>
      <w:r xmlns:w="http://schemas.openxmlformats.org/wordprocessingml/2006/main">
        <w:t xml:space="preserve">2. ഫിലിപ്പിയർ 4:6-7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1 Samuel 13:8 ശമൂവേൽ നിശ്ചയിച്ചിരുന്ന സമയമനുസരിച്ച് അവൻ ഏഴു ദിവസം താമസിച്ചു; എന്നാൽ ശമൂവേൽ ഗിൽഗാലിൽ വന്നില്ല. ജനം അവനെ വിട്ടു ചിതറിപ്പോയി.</w:t>
      </w:r>
    </w:p>
    <w:p/>
    <w:p>
      <w:r xmlns:w="http://schemas.openxmlformats.org/wordprocessingml/2006/main">
        <w:t xml:space="preserve">സാമുവൽ ഗിൽഗാലിലെ ജനങ്ങൾക്ക് തന്നെ കാണാൻ ഒരു നിശ്ചിത സമയം നിശ്ചയിച്ചിരുന്നു, എന്നാൽ അവൻ വന്നില്ല, ആളുകൾ ചിതറാൻ തുടങ്ങി.</w:t>
      </w:r>
    </w:p>
    <w:p/>
    <w:p>
      <w:r xmlns:w="http://schemas.openxmlformats.org/wordprocessingml/2006/main">
        <w:t xml:space="preserve">1. അനിശ്ചിതത്വത്തിന്റെ മുഖത്ത് പ്രതിബദ്ധതയുടെ ശക്തി</w:t>
      </w:r>
    </w:p>
    <w:p/>
    <w:p>
      <w:r xmlns:w="http://schemas.openxmlformats.org/wordprocessingml/2006/main">
        <w:t xml:space="preserve">2. പിന്തുടരുന്നതിന്റെ പ്രാധാന്യം</w:t>
      </w:r>
    </w:p>
    <w:p/>
    <w:p>
      <w:r xmlns:w="http://schemas.openxmlformats.org/wordprocessingml/2006/main">
        <w:t xml:space="preserve">1. സഭാപ്രസംഗി 5: 4-5 - നിങ്ങൾ ദൈവത്തിന് നേർച്ച നേർന്നാൽ, അത് നൽകാൻ താമസിക്കരുത്; ഭോഷന്മാരിൽ അവന്നു പ്രസാദമില്ല; നീ നേർന്നതു ചെയ്ക. നേർച്ച നേരുന്നതിനെക്കാൾ നല്ലത് നേർച്ച ചെയ്യാതിരിക്കുന്നതാണ്.</w:t>
      </w:r>
    </w:p>
    <w:p/>
    <w:p>
      <w:r xmlns:w="http://schemas.openxmlformats.org/wordprocessingml/2006/main">
        <w:t xml:space="preserve">2. മത്തായി 5:33-37 - വീണ്ടും, പണ്ടുള്ളവർ പറഞ്ഞതായി നിങ്ങൾ കേട്ടിട്ടുണ്ടല്ലോ, നിങ്ങൾ സ്വയം സത്യം ചെയ്യരുത്, എന്നാൽ കർത്താവിനോട് നിങ്ങളുടെ സത്യങ്ങൾ നിറവേറ്റുക: എന്നാൽ ഞാൻ നിങ്ങളോട് പറയുന്നു, ഒരിക്കലും സത്യം ചെയ്യരുത്. ; സ്വർഗ്ഗം കൊണ്ടല്ല; എന്തെന്നാൽ, അത് ദൈവത്തിന്റെ സിംഹാസനമാണ്: ഭൂമിയെക്കൊണ്ടും അല്ല; അതു അവന്റെ പാദപീഠം ആകുന്നു; യെരൂശലേമിനെക്കൊണ്ടല്ല; എന്തെന്നാൽ, അത് മഹാരാജാവിന്റെ നഗരമാണ്. നിന്റെ തലയെക്കൊണ്ടും സത്യം ചെയ്യരുതു; ഒരു രോമം വെളുപ്പാനോ കറുപ്പിക്കാനോ നിനക്കു കഴികയില്ല. എന്നാൽ നിങ്ങളുടെ ആശയവിനിമയം അതെ, അതെ എന്നായിരിക്കട്ടെ; അല്ല, ഇല്ല: ഇവയെക്കാൾ കൂടുതലുള്ളതെല്ലാം തിന്മയിൽ നിന്നാണ് വരുന്നത്.</w:t>
      </w:r>
    </w:p>
    <w:p/>
    <w:p>
      <w:r xmlns:w="http://schemas.openxmlformats.org/wordprocessingml/2006/main">
        <w:t xml:space="preserve">1 ശമുവേൽ 13:9 ശൌൽ: ഇവിടെ എന്റെ അടുക്കൽ ഒരു ഹോമയാഗവും സമാധാനയാഗങ്ങളും കൊണ്ടുവരുവിൻ എന്നു പറഞ്ഞു. അവൻ ഹോമയാഗം അർപ്പിച്ചു.</w:t>
      </w:r>
    </w:p>
    <w:p/>
    <w:p>
      <w:r xmlns:w="http://schemas.openxmlformats.org/wordprocessingml/2006/main">
        <w:t xml:space="preserve">ശൗൽ ഒരു ഹോമയാഗവും സമാധാനയാഗവും ആവശ്യപ്പെട്ടു, പിന്നെ ഹോമയാഗം അർപ്പിക്കാൻ തുടങ്ങി.</w:t>
      </w:r>
    </w:p>
    <w:p/>
    <w:p>
      <w:r xmlns:w="http://schemas.openxmlformats.org/wordprocessingml/2006/main">
        <w:t xml:space="preserve">1. ആത്മാർത്ഥതയോടെയും ഭക്തിയോടെയും ദൈവത്തിന് ബലിയർപ്പിക്കുന്നതിന്റെ പ്രാധാന്യം.</w:t>
      </w:r>
    </w:p>
    <w:p/>
    <w:p>
      <w:r xmlns:w="http://schemas.openxmlformats.org/wordprocessingml/2006/main">
        <w:t xml:space="preserve">2. വഴിപാടുകളിലൂടെ ദൈവത്തെ ആരാധിക്കുന്നതിന്റെ പ്രാധാന്യം.</w:t>
      </w:r>
    </w:p>
    <w:p/>
    <w:p>
      <w:r xmlns:w="http://schemas.openxmlformats.org/wordprocessingml/2006/main">
        <w:t xml:space="preserve">1. എബ്രായർ 13:15-16 - "അവനിലൂടെ നമുക്ക് ദൈവത്തിന് സ്തുതിയുടെ ഒരു യാഗം, അതായത് അവന്റെ നാമം അംഗീകരിക്കുന്ന അധരഫലങ്ങൾ അർപ്പിക്കാം. നന്മ ചെയ്യാനും നിങ്ങൾക്കുള്ളത് പങ്കിടാനും മറക്കരുത്. എന്തെന്നാൽ, അത്തരം ത്യാഗങ്ങൾ ദൈവത്തിനു പ്രസാദകരമാണ്.</w:t>
      </w:r>
    </w:p>
    <w:p/>
    <w:p>
      <w:r xmlns:w="http://schemas.openxmlformats.org/wordprocessingml/2006/main">
        <w:t xml:space="preserve">2. ലേവ്യപുസ്തകം 1:1-17 - "കർത്താവ് മോശയെ വിളിച്ച് സമാഗമനകൂടാരത്തിൽ നിന്ന് അവനോട് പറഞ്ഞു: നിങ്ങൾ യിസ്രായേൽമക്കളോട് സംസാരിക്കുകയും അവരോട് പറയുക: നിങ്ങളിൽ ആരെങ്കിലും കർത്താവിന് വഴിപാട് കൊണ്ടുവരുമ്പോൾ, കന്നുകാലികളിൽ നിന്നോ ആട്ടിൻ കൂട്ടത്തിൽ നിന്നോ നിങ്ങളുടെ വഴിപാടു കൊണ്ടുവരണം.</w:t>
      </w:r>
    </w:p>
    <w:p/>
    <w:p>
      <w:r xmlns:w="http://schemas.openxmlformats.org/wordprocessingml/2006/main">
        <w:t xml:space="preserve">1 Samuel 13:10 അവൻ ഹോമയാഗം കഴിച്ചു തീർന്നപ്പോൾ ഇതാ, ശമുവേൽ വന്നു; ശൗൽ അവനെ വന്ദനം ചെയ്‍വാൻ പുറപ്പെട്ടു.</w:t>
      </w:r>
    </w:p>
    <w:p/>
    <w:p>
      <w:r xmlns:w="http://schemas.openxmlformats.org/wordprocessingml/2006/main">
        <w:t xml:space="preserve">ശൗൽ ദൈവത്തിന് ഹോമയാഗം അർപ്പിക്കുകയും സാമുവൽ അവനെ എതിരേൽക്കാൻ എത്തുകയും ചെയ്യുന്നു.</w:t>
      </w:r>
    </w:p>
    <w:p/>
    <w:p>
      <w:r xmlns:w="http://schemas.openxmlformats.org/wordprocessingml/2006/main">
        <w:t xml:space="preserve">1. ദൈവത്തിന് ബലിയർപ്പണത്തിന്റെ പ്രാധാന്യം.</w:t>
      </w:r>
    </w:p>
    <w:p/>
    <w:p>
      <w:r xmlns:w="http://schemas.openxmlformats.org/wordprocessingml/2006/main">
        <w:t xml:space="preserve">2. ദൈവഭക്തനായ ഒരു ഉപദേഷ്ടാവിനെ ലഭിച്ചതിന്റെ അനുഗ്രഹം.</w:t>
      </w:r>
    </w:p>
    <w:p/>
    <w:p>
      <w:r xmlns:w="http://schemas.openxmlformats.org/wordprocessingml/2006/main">
        <w:t xml:space="preserve">1. എബ്രായർ 13:15-16 - അതിനാൽ, യേശുവിലൂടെ നമുക്ക് ദൈവത്തിന് അവന്റെ നാമം പരസ്യമായി പ്രഖ്യാപിക്കുന്ന അധരഫലങ്ങൾ സ്തുതിയുടെ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2. സദൃശവാക്യങ്ങൾ 27:17 - ഇരുമ്പ് ഇരുമ്പിനെ മൂർച്ച കൂട്ടുന്നതുപോലെ ഒരാൾ മറ്റൊരാളെ മൂർച്ച കൂട്ടുന്നു.</w:t>
      </w:r>
    </w:p>
    <w:p/>
    <w:p>
      <w:r xmlns:w="http://schemas.openxmlformats.org/wordprocessingml/2006/main">
        <w:t xml:space="preserve">1 Samuel 13:11 അപ്പോൾ ശമുവേൽ: നീ എന്തു ചെയ്തു? അതിന്നു ശൌൽ: ജനം എന്നെ വിട്ടു ചിതറിപ്പോയി എന്നും നിശ്ചയിച്ച ദിവസങ്ങൾക്കുള്ളിൽ നീ വന്നില്ലെന്നും ഫെലിസ്ത്യർ മിക്മാഷിൽ ഒരുമിച്ചുകൂടിയെന്നും ഞാൻ കണ്ടു;</w:t>
      </w:r>
    </w:p>
    <w:p/>
    <w:p>
      <w:r xmlns:w="http://schemas.openxmlformats.org/wordprocessingml/2006/main">
        <w:t xml:space="preserve">ശമുവേൽ കൃത്യസമയത്ത് എത്താതിരുന്നപ്പോൾ അവന്റെ സ്ഥാനത്ത് ഒരു യാഗം അർപ്പിച്ചുകൊണ്ട് ശൗൽ ദൈവത്തോട് അനുസരണക്കേടു കാണിച്ചു.</w:t>
      </w:r>
    </w:p>
    <w:p/>
    <w:p>
      <w:r xmlns:w="http://schemas.openxmlformats.org/wordprocessingml/2006/main">
        <w:t xml:space="preserve">1. ദൈവത്തിന്റെ കൽപ്പനകൾ അനുസരിക്കേണ്ടതിന്റെ പ്രാധാന്യം.</w:t>
      </w:r>
    </w:p>
    <w:p/>
    <w:p>
      <w:r xmlns:w="http://schemas.openxmlformats.org/wordprocessingml/2006/main">
        <w:t xml:space="preserve">2. ദൈവത്തിന്റെ കൽപ്പനകൾ അനുസരിക്കാത്തതിന്റെ അനന്തരഫലങ്ങൾ.</w:t>
      </w:r>
    </w:p>
    <w:p/>
    <w:p>
      <w:r xmlns:w="http://schemas.openxmlformats.org/wordprocessingml/2006/main">
        <w:t xml:space="preserve">1. ആവർത്തനം 28:15 - എന്നാൽ, നിന്റെ ദൈവമായ യഹോവയുടെ വാക്കു നീ കേൾക്കാതെ, ഞാൻ ഇന്നു നിന്നോടു കല്പിക്കുന്ന അവന്റെ എല്ലാ കല്പനകളും ചട്ടങ്ങളും പ്രമാണിച്ചുനടക്കാതിരുന്നാൽ അതു സംഭവിക്കും. ഈ ശാപങ്ങളെല്ലാം നിന്റെ മേൽ വന്ന് നിന്നെ പിടികൂടും.</w:t>
      </w:r>
    </w:p>
    <w:p/>
    <w:p>
      <w:r xmlns:w="http://schemas.openxmlformats.org/wordprocessingml/2006/main">
        <w:t xml:space="preserve">2. റോമർ 6:16 - നിങ്ങൾ ആരെ അനുസരിക്കാൻ ദാസന്മാരെ ഏൽപിക്കുന്നുവോ ആരെ അനുസരിക്കുന്നുവോ അവന്റെ ദാസന്മാരാണ് നിങ്ങൾ എന്ന് നിങ്ങൾ അറിയുന്നില്ല. മരണത്തിലേക്കുള്ള പാപമോ നീതിയോടുള്ള അനുസരണമോ?</w:t>
      </w:r>
    </w:p>
    <w:p/>
    <w:p>
      <w:r xmlns:w="http://schemas.openxmlformats.org/wordprocessingml/2006/main">
        <w:t xml:space="preserve">1 ശമൂവേൽ 13:12 ആകയാൽ ഫെലിസ്ത്യർ ഇപ്പോൾ ഗിൽഗാലിലേക്കു എന്റെ നേരെ ഇറങ്ങിവരും; ഞാൻ യഹോവയോടു യാചിച്ചിട്ടില്ല; അതുകൊണ്ടു ഞാൻ എന്നെ നിർബന്ധിച്ചു ഹോമയാഗം കഴിച്ചു.</w:t>
      </w:r>
    </w:p>
    <w:p/>
    <w:p>
      <w:r xmlns:w="http://schemas.openxmlformats.org/wordprocessingml/2006/main">
        <w:t xml:space="preserve">കർത്താവിന്റെ മാർഗനിർദേശം തേടാത്തതിലുള്ള തന്റെ തെറ്റ് ശൗൽ തിരിച്ചറിയുകയും ഹോമയാഗം അർപ്പിക്കാൻ സ്വയം ഏറ്റെടുക്കുകയും ചെയ്തു.</w:t>
      </w:r>
    </w:p>
    <w:p/>
    <w:p>
      <w:r xmlns:w="http://schemas.openxmlformats.org/wordprocessingml/2006/main">
        <w:t xml:space="preserve">1. മാനസാന്തരത്തിന്റെ ശക്തി - ദൈവത്തിന്റെ മാർഗനിർദേശം തേടേണ്ടതിന്റെ ആവശ്യകതയും അല്ലാത്തപ്പോൾ നമ്മുടെ തെറ്റുകളും തിരിച്ചറിയുക.</w:t>
      </w:r>
    </w:p>
    <w:p/>
    <w:p>
      <w:r xmlns:w="http://schemas.openxmlformats.org/wordprocessingml/2006/main">
        <w:t xml:space="preserve">2. സ്വയം-പ്രേരണയുടെ ശക്തി - അനിശ്ചിതത്വം അനുഭവപ്പെടുന്നുണ്ടെങ്കിലും നമ്മുടെ തെറ്റുകൾ തിരുത്താൻ നടപടിയെടുക്കുക.</w:t>
      </w:r>
    </w:p>
    <w:p/>
    <w:p>
      <w:r xmlns:w="http://schemas.openxmlformats.org/wordprocessingml/2006/main">
        <w:t xml:space="preserve">1. 2 ദിനവൃത്താന്തം 7:14 - എന്റെ നാമം വിളിക്കപ്പെട്ടിരിക്കുന്ന എന്റെ ജനം തങ്ങളെത്തന്നെ താഴ്ത്തി പ്രാർത്ഥിച്ചു, എന്റെ മുഖം അന്വേഷിക്കുകയും തങ്ങളുടെ ദുർമ്മാർഗ്ഗം വിട്ടുതിരിയുകയും ചെയ്താൽ; അപ്പോൾ ഞാൻ സ്വർഗ്ഗത്തിൽനിന്നു കേട്ടു അവരുടെ പാപം ക്ഷമിച്ചു അവരുടെ ദേശത്തെ സൌഖ്യമാക്കും.</w:t>
      </w:r>
    </w:p>
    <w:p/>
    <w:p>
      <w:r xmlns:w="http://schemas.openxmlformats.org/wordprocessingml/2006/main">
        <w:t xml:space="preserve">2. യാക്കോബ് 4:7-10 - ആകയാൽ നിങ്ങളെത്തന്നെ ദൈവത്തിന് സമർപ്പിക്കുക. പിശാചിനെ ചെറുത്തുനിൽക്കുക, അവൻ നിങ്ങളെ വിട്ടു ഓടിപ്പോകും. ദൈവത്തോട് അടുക്കുവിൻ, അവൻ നിങ്ങളോട് അടുത്തുവരും. പാപികളേ, നിങ്ങളുടെ കൈകൾ വൃത്തിയാക്കുവിൻ; ഇരുമനസ്സുള്ളവരേ, നിങ്ങളുടെ ഹൃദയങ്ങളെ ശുദ്ധീകരിക്കുവിൻ. ഞെരുക്കപ്പെടുകയും ദുഃഖിക്കുകയും കരയുകയും ചെയ്യുവിൻ; നിങ്ങളുടെ ചിരി വിലാപമായും നിങ്ങളുടെ സന്തോഷം ഭാരമായും മാറട്ടെ. കർത്താവിന്റെ സന്നിധിയിൽ നിങ്ങളെത്തന്നെ താഴ്ത്തുക, അവൻ നിങ്ങളെ ഉയർത്തും.</w:t>
      </w:r>
    </w:p>
    <w:p/>
    <w:p>
      <w:r xmlns:w="http://schemas.openxmlformats.org/wordprocessingml/2006/main">
        <w:t xml:space="preserve">1 ശമൂവേൽ 13:13 ശമൂവേൽ ശൌലിനോടു: നീ ഭോഷത്വം ചെയ്തു; നിന്റെ ദൈവമായ യഹോവ നിന്നോടു കല്പിച്ച കല്പന നീ പ്രമാണിച്ചില്ല; യഹോവ യിസ്രായേലിൽ നിന്റെ രാജ്യം എന്നേക്കും സ്ഥാപിക്കുമായിരുന്നു.</w:t>
      </w:r>
    </w:p>
    <w:p/>
    <w:p>
      <w:r xmlns:w="http://schemas.openxmlformats.org/wordprocessingml/2006/main">
        <w:t xml:space="preserve">കർത്താവിന്റെ കൽപ്പനകൾ അനുസരിക്കാത്തതിന് ശമുവേൽ ശൗലിനെ ശാസിക്കുകയും ഇക്കാരണത്താൽ കർത്താവ് സാവൂളിന്റെ രാജ്യം സ്ഥിരമായി സ്ഥാപിക്കുകയില്ലെന്ന് അവനോട് പറയുകയും ചെയ്തു.</w:t>
      </w:r>
    </w:p>
    <w:p/>
    <w:p>
      <w:r xmlns:w="http://schemas.openxmlformats.org/wordprocessingml/2006/main">
        <w:t xml:space="preserve">1. ദൈവത്തിന്റെ കൽപ്പനകൾ പാലിക്കേണ്ടതിന്റെ പ്രാധാന്യം</w:t>
      </w:r>
    </w:p>
    <w:p/>
    <w:p>
      <w:r xmlns:w="http://schemas.openxmlformats.org/wordprocessingml/2006/main">
        <w:t xml:space="preserve">2. ദൈവവചനം അനുസരിക്കാത്തതിന്റെ അനന്തരഫലങ്ങൾ</w:t>
      </w:r>
    </w:p>
    <w:p/>
    <w:p>
      <w:r xmlns:w="http://schemas.openxmlformats.org/wordprocessingml/2006/main">
        <w:t xml:space="preserve">1. ആവർത്തനം 28:1-2 - നീ നിന്റെ ദൈവമായ കർത്താവിനെ പൂർണ്ണമായി അനുസരിക്കുകയും ഇന്ന് ഞാൻ നിനക്കു നൽകുന്ന അവന്റെ എല്ലാ കൽപ്പനകളും ശ്രദ്ധാപൂർവം പാലിക്കുകയും ചെയ്താൽ, നിന്റെ ദൈവമായ യഹോവ നിന്നെ ഭൂമിയിലെ സകലജാതികൾക്കും മീതെ ഉന്നതനാക്കും.</w:t>
      </w:r>
    </w:p>
    <w:p/>
    <w:p>
      <w:r xmlns:w="http://schemas.openxmlformats.org/wordprocessingml/2006/main">
        <w:t xml:space="preserve">2. യാക്കോബ് 1:22-25 - കേവലം വചനം കേൾക്കരുത്, അങ്ങനെ നിങ്ങളെത്തന്നെ വഞ്ചിക്കുക. അത് പറയുന്നത് ചെയ്യുക. വചനം ശ്രവിക്കുകയും എന്നാൽ അത് അനുസരിക്കാതിരിക്കുകയും ചെയ്യുന്നവൻ കണ്ണാടിയിൽ മുഖം നോക്കുന്നവനെപ്പോലെയാണ്, തന്നെത്തന്നെ നോക്കിയ ശേഷം, അവൻ എങ്ങനെയിരിക്കുന്നുവെന്ന് പെട്ടെന്ന് മറക്കുന്നു.</w:t>
      </w:r>
    </w:p>
    <w:p/>
    <w:p>
      <w:r xmlns:w="http://schemas.openxmlformats.org/wordprocessingml/2006/main">
        <w:t xml:space="preserve">1 ശമുവേൽ 13:14 ഇപ്പോഴോ നിന്റെ രാജ്യം നിലനിൽക്കയില്ല; യഹോവ തന്നോടു കല്പിച്ചതു നീ പ്രമാണിച്ചില്ലല്ലോ;</w:t>
      </w:r>
    </w:p>
    <w:p/>
    <w:p>
      <w:r xmlns:w="http://schemas.openxmlformats.org/wordprocessingml/2006/main">
        <w:t xml:space="preserve">കർത്താവിന്റെ കൽപ്പനകൾ അനുസരിക്കുന്നതിൽ പരാജയപ്പെട്ടതിനാൽ ശൗലിന്റെ രാജ്യം അവസാനിക്കും, യഹോവ തന്റെ ജനത്തെ നയിക്കാൻ മറ്റൊരു മനുഷ്യനെ തിരഞ്ഞെടുത്തു.</w:t>
      </w:r>
    </w:p>
    <w:p/>
    <w:p>
      <w:r xmlns:w="http://schemas.openxmlformats.org/wordprocessingml/2006/main">
        <w:t xml:space="preserve">1. കർത്താവിന്റെ വഴി: ദൈവത്തിന്റെ കൽപ്പനകൾ അനുസരിക്കുക</w:t>
      </w:r>
    </w:p>
    <w:p/>
    <w:p>
      <w:r xmlns:w="http://schemas.openxmlformats.org/wordprocessingml/2006/main">
        <w:t xml:space="preserve">2. അനുസരണക്കേടും ദൈവത്തിന്റെ പദ്ധതിയും</w:t>
      </w:r>
    </w:p>
    <w:p/>
    <w:p>
      <w:r xmlns:w="http://schemas.openxmlformats.org/wordprocessingml/2006/main">
        <w:t xml:space="preserve">1. സങ്കീർത്തനം 37:5 - നിന്റെ വഴി യഹോവയെ ഏല്പിക്ക; അവനിൽ ആശ്രയിക്ക; അവൻ അതു വരുത്തും.</w:t>
      </w:r>
    </w:p>
    <w:p/>
    <w:p>
      <w:r xmlns:w="http://schemas.openxmlformats.org/wordprocessingml/2006/main">
        <w:t xml:space="preserve">2. എഫെസ്യർ 6:1-3 - കുട്ടികളേ, നിങ്ങളുടെ മാതാപിതാക്കളെ കർത്താവിൽ അനുസരിക്കുക, ഇത് ശരിയാണ്. നിങ്ങളുടെ പിതാവിനെയും മാതാവിനെയും ബഹുമാനിക്കുക, ഇത് വാഗ്ദത്തത്തോടെയുള്ള ആദ്യത്തെ കൽപ്പനയാണ്, അത് നിങ്ങൾക്ക് നന്നായി നടക്കാനും ഭൂമിയിൽ ദീർഘായുസ്സ് ആസ്വദിക്കാനും കഴിയും.</w:t>
      </w:r>
    </w:p>
    <w:p/>
    <w:p>
      <w:r xmlns:w="http://schemas.openxmlformats.org/wordprocessingml/2006/main">
        <w:t xml:space="preserve">1 Samuel 13:15 ശമുവേൽ എഴുന്നേറ്റു അവനെ ഗിൽഗാലിൽ നിന്നു ബെന്യാമീനിലെ ഗിബെയയിലേക്കു കൊണ്ടുപോയി. ശൌൽ തന്നോടുകൂടെ ഉണ്ടായിരുന്ന ആളുകളെ ഏകദേശം അറുനൂറുപേരെ എണ്ണി.</w:t>
      </w:r>
    </w:p>
    <w:p/>
    <w:p>
      <w:r xmlns:w="http://schemas.openxmlformats.org/wordprocessingml/2006/main">
        <w:t xml:space="preserve">ശമുവേലും ശൗലും ഗിൽഗാലിൽ നിന്ന് ബെന്യാമീനിലെ ഗിബെയയിലേക്ക് യാത്ര ചെയ്തു, സാവൂൾ കൂടെയുണ്ടായിരുന്ന 600 പേരെ എണ്ണി.</w:t>
      </w:r>
    </w:p>
    <w:p/>
    <w:p>
      <w:r xmlns:w="http://schemas.openxmlformats.org/wordprocessingml/2006/main">
        <w:t xml:space="preserve">1. ഗിൽഗാലിൽ നിന്ന് ഗിബെയയിലേക്കുള്ള യാത്രയിൽ ദൈവത്തിന്റെ വിശ്വസ്തത കാണുന്നു.</w:t>
      </w:r>
    </w:p>
    <w:p/>
    <w:p>
      <w:r xmlns:w="http://schemas.openxmlformats.org/wordprocessingml/2006/main">
        <w:t xml:space="preserve">2. 600 പേരുടെ കണക്കെടുപ്പിൽ ശൗലിന്റെ അനുസരണം പ്രകടമാണ്.</w:t>
      </w:r>
    </w:p>
    <w:p/>
    <w:p>
      <w:r xmlns:w="http://schemas.openxmlformats.org/wordprocessingml/2006/main">
        <w:t xml:space="preserve">1. സങ്കീർത്തനം 16:11 - ജീവന്റെ പാത നീ എന്നെ അറിയിക്കുന്നു; നിന്റെ സന്നിധിയിൽ സന്തോഷത്തിന്റെ പൂർണ്ണതയുണ്ട്; നിന്റെ വലത്തുഭാഗത്ത് എന്നേക്കും സന്തോഷമുണ്ട്.</w:t>
      </w:r>
    </w:p>
    <w:p/>
    <w:p>
      <w:r xmlns:w="http://schemas.openxmlformats.org/wordprocessingml/2006/main">
        <w:t xml:space="preserve">2. ജോഷ്വ 6: 2-5 - അപ്പോൾ കർത്താവ് ജോഷ്വയോട് പറഞ്ഞു: നോക്കൂ, ഞാൻ യെരീഹോയെയും അതിന്റെ രാജാവിനെയും വീരന്മാരെയും നിങ്ങളുടെ കൈയിൽ ഏല്പിച്ചിരിക്കുന്നു. നിങ്ങൾ പട്ടണത്തിന് ചുറ്റും പ്രദക്ഷിണം ചെയ്യണം; എല്ലാ യോദ്ധാക്കളും ഒരിക്കൽ നഗരം ചുറ്റണം. ഇങ്ങനെ ആറു ദിവസം ചെയ്യണം. ഏഴു പുരോഹിതന്മാർ പെട്ടകത്തിനു മുമ്പിൽ ആട്ടുകൊമ്പുള്ള ഏഴു കാഹളം വഹിക്കേണം. ഏഴാം ദിവസം നിങ്ങൾ ഏഴു പ്രാവശ്യം നഗരത്തെ ചുറ്റിനടക്കണം; പുരോഹിതന്മാർ കാഹളം ഊതണം. അവർ ആട്ടുകൊറ്റൻ കൊമ്പുകൊണ്ടു ദീർഘമായി ഊതുമ്പോൾ, നിങ്ങൾ കാഹളനാദം കേൾക്കുമ്പോൾ, ജനമെല്ലാം വലിയ ആർപ്പുവിളിക്കും, പട്ടണത്തിന്റെ മതിൽ നിലംപതിക്കും; എല്ലാവരും അവന്റെ മുമ്പിൽ നേരെ.</w:t>
      </w:r>
    </w:p>
    <w:p/>
    <w:p>
      <w:r xmlns:w="http://schemas.openxmlformats.org/wordprocessingml/2006/main">
        <w:t xml:space="preserve">1 ശമൂവേൽ 13:16 ശൌലും അവന്റെ മകൻ യോനാഥാനും അവരോടുകൂടെ ഉണ്ടായിരുന്ന ജനവും ബെന്യാമീനിലെ ഗിബെയയിൽ പാർത്തു; ഫെലിസ്ത്യരോ മിക്മാഷിൽ പാളയമിറങ്ങി.</w:t>
      </w:r>
    </w:p>
    <w:p/>
    <w:p>
      <w:r xmlns:w="http://schemas.openxmlformats.org/wordprocessingml/2006/main">
        <w:t xml:space="preserve">ഫെലിസ്‌ത്യർ മിക്‌മാഷിൽ പാളയമടിച്ചപ്പോൾ ശൗലും അവന്റെ മകൻ യോനാഥാനും അവരുടെ ജനവും ബെന്യാമീനിലെ ഗിബെയയിൽ താമസിച്ചു.</w:t>
      </w:r>
    </w:p>
    <w:p/>
    <w:p>
      <w:r xmlns:w="http://schemas.openxmlformats.org/wordprocessingml/2006/main">
        <w:t xml:space="preserve">1. വിശ്വാസത്തിന്റെ നല്ല പോരാട്ടത്തിൽ നിന്ന് നിങ്ങളെ തടയാൻ ഭയത്തെ അനുവദിക്കരുത്.</w:t>
      </w:r>
    </w:p>
    <w:p/>
    <w:p>
      <w:r xmlns:w="http://schemas.openxmlformats.org/wordprocessingml/2006/main">
        <w:t xml:space="preserve">2. കഷ്ടകാലത്ത് രക്ഷപെടാനുള്ള വഴി ദൈവം ഒരുക്കും.</w:t>
      </w:r>
    </w:p>
    <w:p/>
    <w:p>
      <w:r xmlns:w="http://schemas.openxmlformats.org/wordprocessingml/2006/main">
        <w:t xml:space="preserve">1. യോഹന്നാൻ 16:33 - എന്നിൽ നിങ്ങൾക്കു സമാധാനം ഉണ്ടാകേണ്ടതിന് ഞാൻ ഇതു നിങ്ങളോടു പറഞ്ഞിരിക്കുന്നു. ലോകത്തിൽ നിങ്ങൾക്ക് കഷ്ടതയുണ്ടാകും. എന്നാൽ ധൈര്യപ്പെടുക; ഞാൻ ലോകത്തെ ജയിച്ചിരിക്കുന്നു.</w:t>
      </w:r>
    </w:p>
    <w:p/>
    <w:p>
      <w:r xmlns:w="http://schemas.openxmlformats.org/wordprocessingml/2006/main">
        <w:t xml:space="preserve">2.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1 ശമൂവേൽ 13:17 കവർച്ചക്കാർ ഫെലിസ്ത്യരുടെ പാളയത്തിൽനിന്നു മൂന്നു കൂട്ടമായി പുറപ്പെട്ടു; ഒരു കൂട്ടം ഒഫ്രയിലേക്കു പോകുന്ന വഴിയിലേക്കു ഷൂയാൽ ദേശത്തേക്കു തിരിഞ്ഞു.</w:t>
      </w:r>
    </w:p>
    <w:p/>
    <w:p>
      <w:r xmlns:w="http://schemas.openxmlformats.org/wordprocessingml/2006/main">
        <w:t xml:space="preserve">ഫെലിസ്ത്യർ ഇസ്രായേല്യരെ ആക്രമിക്കാൻ മൂന്ന് കൂട്ടം ആക്രമണകാരികളെ അയച്ചു, ഒരു കൂട്ടം ഒഫ്രയിലേക്കും ഷൂവൽ ദേശത്തേക്കും നീങ്ങി.</w:t>
      </w:r>
    </w:p>
    <w:p/>
    <w:p>
      <w:r xmlns:w="http://schemas.openxmlformats.org/wordprocessingml/2006/main">
        <w:t xml:space="preserve">1. പ്രയാസസമയത്ത് കർത്താവിന്റെ സംരക്ഷണം</w:t>
      </w:r>
    </w:p>
    <w:p/>
    <w:p>
      <w:r xmlns:w="http://schemas.openxmlformats.org/wordprocessingml/2006/main">
        <w:t xml:space="preserve">2. പരീക്ഷണ സമയങ്ങളിൽ ദൈവത്തെ ആശ്രയിക്കേണ്ടതിന്റെ പ്രാധാന്യം</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23:4 - "മരണത്തിന്റെ നിഴൽ താഴ്വരയിലൂടെ ഞാൻ നടന്നാലും ഞാൻ ഒരു ദോഷവും ഭയപ്പെടുകയില്ല, കാരണം നീ എന്നോടുകൂടെയുണ്ട്; നിന്റെ വടിയും വടിയും എന്നെ ആശ്വസിപ്പിക്കുന്നു."</w:t>
      </w:r>
    </w:p>
    <w:p/>
    <w:p>
      <w:r xmlns:w="http://schemas.openxmlformats.org/wordprocessingml/2006/main">
        <w:t xml:space="preserve">1 ശമുവേൽ 13:18 മറ്റൊരു കൂട്ടം ബേത്ത്-ഹോറോനിലേക്കുള്ള വഴിയും മറ്റൊരു കൂട്ടം സെബോയീം താഴ്വരയിലേക്കും മരുഭൂമിയിലേക്കുള്ള അതിർ വഴിയും തിരിഞ്ഞു.</w:t>
      </w:r>
    </w:p>
    <w:p/>
    <w:p>
      <w:r xmlns:w="http://schemas.openxmlformats.org/wordprocessingml/2006/main">
        <w:t xml:space="preserve">ഇസ്രായേല്യർ തങ്ങളുടെ സൈന്യത്തെ വിഭജിച്ചു, ചിലർ ബെത്‌ഹോറോനിലേക്കും മറ്റുചിലർ സെബോയിം താഴ്‌വരയുടെ അതിർത്തിയിലേക്കും പോയി.</w:t>
      </w:r>
    </w:p>
    <w:p/>
    <w:p>
      <w:r xmlns:w="http://schemas.openxmlformats.org/wordprocessingml/2006/main">
        <w:t xml:space="preserve">1. ഐക്യത്തിന്റെ ശക്തി: ഒരുമിച്ച് പ്രവർത്തിക്കുന്നത് എങ്ങനെ മഹത്തായ കാര്യങ്ങൾ നേടാം</w:t>
      </w:r>
    </w:p>
    <w:p/>
    <w:p>
      <w:r xmlns:w="http://schemas.openxmlformats.org/wordprocessingml/2006/main">
        <w:t xml:space="preserve">2. പ്രതികൂല സാഹചര്യങ്ങളെ മറികടക്കുക: പ്രയാസകരമായ സമയങ്ങളിൽ സഹിച്ചുനിൽക്കാനുള്ള ശക്തി</w:t>
      </w:r>
    </w:p>
    <w:p/>
    <w:p>
      <w:r xmlns:w="http://schemas.openxmlformats.org/wordprocessingml/2006/main">
        <w:t xml:space="preserve">1. എഫെസ്യർ 4:1-3 - അതിനാൽ, കർത്താവിനുവേണ്ടി തടവിലായ ഞാൻ, നിങ്ങൾ വിളിക്കപ്പെട്ടിരിക്കുന്ന വിളിക്ക് യോഗ്യമായ രീതിയിൽ, എല്ലാ വിനയത്തോടും സൗമ്യതയോടും, ക്ഷമയോടും, പരസ്പരം സഹിച്ചും നടക്കാൻ നിങ്ങളോട് അഭ്യർത്ഥിക്കുന്നു. സ്നേഹം, സമാധാനത്തിന്റെ ബന്ധത്തിൽ ആത്മാവിന്റെ ഐക്യം നിലനിർത്താൻ ഉത്സുകരാണ്.</w:t>
      </w:r>
    </w:p>
    <w:p/>
    <w:p>
      <w:r xmlns:w="http://schemas.openxmlformats.org/wordprocessingml/2006/main">
        <w:t xml:space="preserve">2. റോമർ 8:31-37 - അപ്പോൾ നാം ഇവയോട് എന്തു പറയേണ്ടു? ദൈവം നമുക്ക് അനുകൂലമാണെങ്കിൽ, നമുക്ക് എതിരാകാൻ ആർക്കാണ് കഴിയുക? സ്വന്തം പുത്രനെ വെറുതെ വിടാതെ നമുക്കെല്ലാവർക്കും വേണ്ടി അവനെ ഏൽപിച്ചവൻ, അവനോടുകൂടെ എങ്ങനെ നമുക്ക് എല്ലാം കൃപയോടെ നൽകാതിരിക്കും? ദൈവം തിരഞ്ഞെടുത്തവർക്കെതിരെ ആർ കുറ്റം ചുമത്തും? ദൈവമാണ് നീതീകരിക്കുന്നത്. ആരെയാണ് കുറ്റപ്പെടുത്തേണ്ടത്? അതിനെക്കാൾ അധികം മരിച്ചവനും ഉയിർത്തെഴുന്നേറ്റവനും ദൈവത്തിന്റെ വലത്തുഭാഗത്തുള്ളവനും നമുക്കുവേണ്ടി പക്ഷവാദം ചെയ്യുന്നവനും യേശുവാണ്.</w:t>
      </w:r>
    </w:p>
    <w:p/>
    <w:p>
      <w:r xmlns:w="http://schemas.openxmlformats.org/wordprocessingml/2006/main">
        <w:t xml:space="preserve">1 ശമുവേൽ 13:19 യിസ്രായേൽദേശത്തു എങ്ങും ഒരു കൊല്ലനെയും കണ്ടില്ല;</w:t>
      </w:r>
    </w:p>
    <w:p/>
    <w:p>
      <w:r xmlns:w="http://schemas.openxmlformats.org/wordprocessingml/2006/main">
        <w:t xml:space="preserve">ഇസ്രായേൽ ദേശത്തുടനീളം ഒരു കൽപ്പണിക്കാരെയും കണ്ടെത്താൻ അനുവദിക്കാതെ ഫെലിസ്ത്യർ വാളുകളോ കുന്തങ്ങളോ ഉണ്ടാക്കുന്നതിൽ നിന്ന് ഇസ്രായേല്യരെ തടഞ്ഞിരുന്നു.</w:t>
      </w:r>
    </w:p>
    <w:p/>
    <w:p>
      <w:r xmlns:w="http://schemas.openxmlformats.org/wordprocessingml/2006/main">
        <w:t xml:space="preserve">1. ഭയത്തിന്റെ ശക്തി: ഇസ്രായേല്യരെ നിയന്ത്രിക്കാൻ ഫെലിസ്‌ത്യർ ഭയത്തെ എങ്ങനെ ഉപയോഗിച്ചു</w:t>
      </w:r>
    </w:p>
    <w:p/>
    <w:p>
      <w:r xmlns:w="http://schemas.openxmlformats.org/wordprocessingml/2006/main">
        <w:t xml:space="preserve">2. ഐക്യത്തിന്റെ ശക്തി: ഇസ്രായേല്യർ ഫെലിസ്ത്യരുടെ അടിച്ചമർത്തൽ ഭയത്തെ എങ്ങനെ അതിജീവിച്ചു</w:t>
      </w:r>
    </w:p>
    <w:p/>
    <w:p>
      <w:r xmlns:w="http://schemas.openxmlformats.org/wordprocessingml/2006/main">
        <w:t xml:space="preserve">1. പുറപ്പാട് 14:14 - കർത്താവ് നിങ്ങൾക്കുവേണ്ടി യുദ്ധം ചെയ്യും; നിശ്ചലമായാൽ മതി.</w:t>
      </w:r>
    </w:p>
    <w:p/>
    <w:p>
      <w:r xmlns:w="http://schemas.openxmlformats.org/wordprocessingml/2006/main">
        <w:t xml:space="preserve">2. സങ്കീർത്തനം 18:2 - കർത്താവ് എന്റെ പാറയും എന്റെ കോട്ടയും എന്റെ രക്ഷകനുമാകുന്നു; എന്റെ ദൈവം എന്റെ പാറ ആകുന്നു;</w:t>
      </w:r>
    </w:p>
    <w:p/>
    <w:p>
      <w:r xmlns:w="http://schemas.openxmlformats.org/wordprocessingml/2006/main">
        <w:t xml:space="preserve">1 ശമുവേൽ 13:20 എന്നാൽ യിസ്രായേൽമക്കൾ എല്ലാവരും ഓരോരുത്തൻ താന്താന്റെ ഓഹരിയും പാത്രവും കോടാലിയും കോടാലിയും മത്തയും മൂർച്ച കൂട്ടേണ്ടതിന്നു ഫെലിസ്ത്യരുടെ അടുക്കൽ ചെന്നു.</w:t>
      </w:r>
    </w:p>
    <w:p/>
    <w:p>
      <w:r xmlns:w="http://schemas.openxmlformats.org/wordprocessingml/2006/main">
        <w:t xml:space="preserve">ഇസ്രായേല്യർ തങ്ങളുടെ കാർഷിക ഉപകരണങ്ങൾക്ക് മൂർച്ച കൂട്ടാൻ ഫിലിസ്ത്യരുടെ അടുത്തേക്ക് പോയി.</w:t>
      </w:r>
    </w:p>
    <w:p/>
    <w:p>
      <w:r xmlns:w="http://schemas.openxmlformats.org/wordprocessingml/2006/main">
        <w:t xml:space="preserve">1. തയ്യാറെടുപ്പിന്റെ മൂല്യം: ജീവിതത്തിൽ വരാനിരിക്കുന്ന കാര്യങ്ങൾക്കായി തയ്യാറെടുക്കുക.</w:t>
      </w:r>
    </w:p>
    <w:p/>
    <w:p>
      <w:r xmlns:w="http://schemas.openxmlformats.org/wordprocessingml/2006/main">
        <w:t xml:space="preserve">2. കമ്മ്യൂണിറ്റിയുടെ ശക്തി: ആവശ്യമുള്ള സമയങ്ങളിൽ ഒത്തുചേരൽ.</w:t>
      </w:r>
    </w:p>
    <w:p/>
    <w:p>
      <w:r xmlns:w="http://schemas.openxmlformats.org/wordprocessingml/2006/main">
        <w:t xml:space="preserve">1. സദൃശവാക്യങ്ങൾ 21:5 - തിടുക്കം ദാരിദ്ര്യത്തിലേക്ക് നയിക്കുന്നതുപോലെ ഉത്സാഹമുള്ളവരുടെ പദ്ധതികൾ ലാഭത്തിലേക്ക് നയിക്കുന്നു.</w:t>
      </w:r>
    </w:p>
    <w:p/>
    <w:p>
      <w:r xmlns:w="http://schemas.openxmlformats.org/wordprocessingml/2006/main">
        <w:t xml:space="preserve">2. എഫെസ്യർ 4:16 - അവനിൽ നിന്ന് ശരീരം മുഴുവനും, എല്ലാ പിന്തുണയുള്ള ലിഗമെന്റുകളാലും യോജിപ്പിച്ച് ഒന്നിച്ചുചേർക്കുന്നു, ഓരോ അവയവവും അതിന്റെ പ്രവൃത്തി ചെയ്യുന്നതുപോലെ സ്നേഹത്തിൽ വളരുകയും സ്വയം കെട്ടിപ്പടുക്കുകയും ചെയ്യുന്നു.</w:t>
      </w:r>
    </w:p>
    <w:p/>
    <w:p>
      <w:r xmlns:w="http://schemas.openxmlformats.org/wordprocessingml/2006/main">
        <w:t xml:space="preserve">1 ശമുവേൽ 13:21 എങ്കിലും, മെത്തകൾ, കോൾട്ടറുകൾ, ഫോർക്കുകൾ, കോടാലികൾ എന്നിവയ്ക്കുവേണ്ടിയുള്ള ഒരു ഫയൽ അവരുടെ കൈവശമുണ്ടായിരുന്നു.</w:t>
      </w:r>
    </w:p>
    <w:p/>
    <w:p>
      <w:r xmlns:w="http://schemas.openxmlformats.org/wordprocessingml/2006/main">
        <w:t xml:space="preserve">ഇസ്രായേല്യർ തങ്ങളുടെ ഉപകരണങ്ങൾ മൂർച്ചയുള്ളതും ഉപയോഗിക്കാൻ തയ്യാറായതുമായി സൂക്ഷിക്കാൻ നടപടികൾ സ്വീകരിച്ചിരുന്നു.</w:t>
      </w:r>
    </w:p>
    <w:p/>
    <w:p>
      <w:r xmlns:w="http://schemas.openxmlformats.org/wordprocessingml/2006/main">
        <w:t xml:space="preserve">1: അവനെ സേവിക്കാൻ തയ്യാറായി ഇരിക്കാൻ ദൈവം നമ്മെ വിളിക്കുന്നു.</w:t>
      </w:r>
    </w:p>
    <w:p/>
    <w:p>
      <w:r xmlns:w="http://schemas.openxmlformats.org/wordprocessingml/2006/main">
        <w:t xml:space="preserve">2: ദൈവത്തെ വിശ്വസ്‌തമായി സേവിക്കുന്നതിന്‌ നമ്മുടെ വിശ്വാസം മൂർച്ചയുള്ളതാണെന്ന്‌ ഉറപ്പുവരുത്താൻ നാം നടപടികൾ കൈക്കൊള്ളണം.</w:t>
      </w:r>
    </w:p>
    <w:p/>
    <w:p>
      <w:r xmlns:w="http://schemas.openxmlformats.org/wordprocessingml/2006/main">
        <w:t xml:space="preserve">1: എബ്രായർ 11:6 വിശ്വാസമില്ലാതെ അവനെ പ്രസാദിപ്പിക്കുക അസാധ്യമാണ്, കാരണം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2: എഫെസ്യർ 6:10-18 അവസാനമായി, കർത്താവിലും അവന്റെ ശക്തിയുടെ ശക്തിയിലും ശക്തരായിരിക്കുക. പിശാചിന്റെ തന്ത്രങ്ങളെ എതിർത്തു നിൽക്കാൻ ദൈവത്തിന്റെ സർവ്വായുധവർഗ്ഗം ധരിക്കുവിൻ. എന്തെന്നാൽ, നാം പോരാടുന്നത് മാംസത്തിനും രക്തത്തിനും എതിരെയല്ല, മറിച്ച് ഭരണാധികാരികൾക്കെതിരെ, അധികാരികൾക്കെതിരെ, പ്രപഞ്ചശക്തികൾക്കെതിരെ, ഈ അന്ധകാരത്തിന്മേൽ, സ്വർഗ്ഗീയ സ്ഥലങ്ങളിലെ തിന്മയുടെ ആത്മീയ ശക്തികൾക്കെതിരെയാണ്. ആകയാൽ നിങ്ങൾ ദുർദിവസത്തെ ചെറുത്തുനിൽക്കാനും എല്ലാം ചെയ്‌ത്‌ ഉറച്ചുനിൽക്കാനും കഴിയേണ്ടതിന്‌ ദൈവത്തിന്റെ സർവ്വായുധവർഗ്ഗവും എടുത്തുകൊൾവിൻ. ആകയാൽ സത്യത്തിന്റെ അരയിൽ മുറുകെപ്പിടിച്ചും നീതിയുടെ കവചം ധരിച്ചും നിങ്ങളുടെ കാലുകൾക്ക് ചെരിപ്പുപോലെയും സമാധാനത്തിന്റെ സുവിശേഷം നൽകുന്ന ഒരുക്കം ധരിച്ചും നിൽക്കുവിൻ. എല്ലാ സാഹചര്യങ്ങളിലും വിശ്വാസത്തിന്റെ കവചം കൈക്കൊള്ളുക, അതുപയോഗിച്ച് നിങ്ങൾക്ക് ദുഷ്ടന്റെ ജ്വലിക്കുന്ന എല്ലാ ഡാർട്ടുകളും കെടുത്തിക്കളയാനാകും; രക്ഷ എന്ന ശിരസ്ത്രവും ദൈവവചനമായ ആത്മാവിന്റെ വാളും എടുക്കുവിൻ.</w:t>
      </w:r>
    </w:p>
    <w:p/>
    <w:p>
      <w:r xmlns:w="http://schemas.openxmlformats.org/wordprocessingml/2006/main">
        <w:t xml:space="preserve">1 ശമുവേൽ 13:22 അങ്ങനെ യുദ്ധദിവസത്തിൽ ശൌലിന്റെയും യോനാഥന്റെയും കൂടെയുള്ള ജനത്തിന്റെ കയ്യിൽ വാളും കുന്തവും കണ്ടില്ല; എന്നാൽ ശൌലിനോടും അവന്റെ മകനായ യോനാഥാനോടുംകൂടെ അവിടെ കണ്ടു. .</w:t>
      </w:r>
    </w:p>
    <w:p/>
    <w:p>
      <w:r xmlns:w="http://schemas.openxmlformats.org/wordprocessingml/2006/main">
        <w:t xml:space="preserve">ശൗലിന്റെയും യോനാഥന്റെയും സൈന്യത്തിന് യുദ്ധദിവസം വാളുകളും കുന്തങ്ങളും ഇല്ലായിരുന്നു.</w:t>
      </w:r>
    </w:p>
    <w:p/>
    <w:p>
      <w:r xmlns:w="http://schemas.openxmlformats.org/wordprocessingml/2006/main">
        <w:t xml:space="preserve">1. യുദ്ധത്തിനുള്ള തയ്യാറെടുപ്പിന്റെ പ്രാധാന്യം.</w:t>
      </w:r>
    </w:p>
    <w:p/>
    <w:p>
      <w:r xmlns:w="http://schemas.openxmlformats.org/wordprocessingml/2006/main">
        <w:t xml:space="preserve">2. അപകടത്തിന്റെ നടുവിൽ ദൈവത്തിന്റെ സംരക്ഷണം.</w:t>
      </w:r>
    </w:p>
    <w:p/>
    <w:p>
      <w:r xmlns:w="http://schemas.openxmlformats.org/wordprocessingml/2006/main">
        <w:t xml:space="preserve">1. എഫെസ്യർ 6:13-17 ആകയാൽ തിന്മയുടെ നാൾ വരുമ്പോൾ നിങ്ങൾ നിലത്തു നിൽക്കാനും എല്ലാം ചെയ്തശേഷം നിൽക്കാനും കഴിയേണ്ടതിന് ദൈവത്തിന്റെ സർവ്വായുധവർഗ്ഗം ധരിക്കുവിൻ. അപ്പോൾ, സത്യത്തിന്റെ അരക്കെട്ട് അരയിൽ ചുറ്റി, നീതിയുടെ കവചവും, സമാധാനത്തിന്റെ സുവിശേഷത്തിൽ നിന്നുള്ള ഒരുക്കത്തോടെ നിങ്ങളുടെ പാദങ്ങളും ഉറപ്പിച്ചു നിൽക്കുക. ഇതിനെല്ലാം പുറമേ, വിശ്വാസത്തിന്റെ കവചം എടുക്കുക, അത് ഉപയോഗിച്ച് നിങ്ങൾക്ക് ദുഷ്ടന്റെ എല്ലാ ജ്വലിക്കുന്ന അസ്ത്രങ്ങളെയും കെടുത്താനാകും. രക്ഷയുടെ ശിരസ്ത്രവും ദൈവവചനമായ ആത്മാവിന്റെ വാളും എടുക്കുക.</w:t>
      </w:r>
    </w:p>
    <w:p/>
    <w:p>
      <w:r xmlns:w="http://schemas.openxmlformats.org/wordprocessingml/2006/main">
        <w:t xml:space="preserve">2. 1 പത്രോസ് 5:8-9 ഉണർന്നിരിക്കുന്നവരും സുബോധമുള്ളവരുമായിരിക്കുക. നിങ്ങളുടെ ശത്രുവായ പിശാച് അലറുന്ന സിംഹത്തെപ്പോലെ ആരെയെങ്കിലും വിഴുങ്ങാൻ നോക്കുന്നു. അവനെ എതിർക്കുക, വിശ്വാസത്തിൽ ഉറച്ചുനിൽക്കുക, കാരണം ലോകമെമ്പാടുമുള്ള വിശ്വാസികളുടെ കുടുംബം ഒരേ തരത്തിലുള്ള കഷ്ടപ്പാടുകൾ അനുഭവിക്കുന്നുണ്ടെന്ന് നിങ്ങൾക്കറിയാം.</w:t>
      </w:r>
    </w:p>
    <w:p/>
    <w:p>
      <w:r xmlns:w="http://schemas.openxmlformats.org/wordprocessingml/2006/main">
        <w:t xml:space="preserve">1 ശമുവേൽ 13:23 ഫെലിസ്ത്യരുടെ പട്ടാളം മിക്മാഷിന്റെ വഴിയിലേക്കു പുറപ്പെട്ടു.</w:t>
      </w:r>
    </w:p>
    <w:p/>
    <w:p>
      <w:r xmlns:w="http://schemas.openxmlformats.org/wordprocessingml/2006/main">
        <w:t xml:space="preserve">ഫിലിസ്ത്യൻ പട്ടാളക്കാർ മിക്മാഷ് ചുരത്തിലേക്ക് നീങ്ങി.</w:t>
      </w:r>
    </w:p>
    <w:p/>
    <w:p>
      <w:r xmlns:w="http://schemas.openxmlformats.org/wordprocessingml/2006/main">
        <w:t xml:space="preserve">1. തൻറെ ജനത്തെ അവർ അഭിമുഖീകരിക്കുന്ന ആത്മീയ പോരാട്ടങ്ങളെ ചെറുക്കാൻ ദൈവം എപ്പോഴും അവരെ സജ്ജരാക്കും.</w:t>
      </w:r>
    </w:p>
    <w:p/>
    <w:p>
      <w:r xmlns:w="http://schemas.openxmlformats.org/wordprocessingml/2006/main">
        <w:t xml:space="preserve">2. ദൈവവേല ചെയ്യാൻ ദൃഢനിശ്ചയമുള്ള ഒരു ചെറിയ കൂട്ടം ആളുകളുടെ ശക്തിയെ ഒരിക്കലും വിലകുറച്ച് കാണരുത്.</w:t>
      </w:r>
    </w:p>
    <w:p/>
    <w:p>
      <w:r xmlns:w="http://schemas.openxmlformats.org/wordprocessingml/2006/main">
        <w:t xml:space="preserve">1. എഫെസ്യർ 6:10-18 - പിശാചിന്റെ തന്ത്രങ്ങൾക്കെതിരെ നിലകൊള്ളാൻ ദൈവത്തിന്റെ സർവ്വായുധവർഗ്ഗം ധരിക്കുന്നു.</w:t>
      </w:r>
    </w:p>
    <w:p/>
    <w:p>
      <w:r xmlns:w="http://schemas.openxmlformats.org/wordprocessingml/2006/main">
        <w:t xml:space="preserve">2. ന്യായാധിപന്മാർ 7:7 - തങ്ങളുടെ വിജയം സ്വന്തം ശക്തികൊണ്ടാണെന്ന് ഇസ്രായേൽ കരുതാതിരിക്കാൻ കർത്താവ് ഗിദെയോന്റെ സൈന്യത്തെ 300 പേരായി ചുരുക്കി.</w:t>
      </w:r>
    </w:p>
    <w:p/>
    <w:p>
      <w:r xmlns:w="http://schemas.openxmlformats.org/wordprocessingml/2006/main">
        <w:t xml:space="preserve">1 സാമുവേൽ 14-നെ മൂന്ന് ഖണ്ഡികകളിൽ സൂചിപ്പിച്ചിരിക്കുന്ന വാക്യങ്ങളോടെ ഇങ്ങനെ സംഗ്രഹിക്കാം:</w:t>
      </w:r>
    </w:p>
    <w:p/>
    <w:p>
      <w:r xmlns:w="http://schemas.openxmlformats.org/wordprocessingml/2006/main">
        <w:t xml:space="preserve">ഖണ്ഡിക 1: 1 സാമുവൽ 14:1-15 ഫെലിസ്ത്യർക്ക് നേരെയുള്ള ജോനാഥന്റെ ധീരമായ ആക്രമണത്തെ പരിചയപ്പെടുത്തുന്നു. ഈ അധ്യായത്തിൽ, സാവൂളിന്റെ മകനായ ജോനാഥൻ ഫെലിസ്ത്യരെ ആക്രമിക്കാൻ ഒരു പദ്ധതി തയ്യാറാക്കുന്നു. തന്റെ കവചവാഹകനോടൊപ്പം, അവൻ രഹസ്യമായി ഇസ്രായേൽ പാളയത്തിൽ നിന്ന് പുറത്തുകടന്ന് ഒരു ഫിലിസ്ത്യൻ ഔട്ട്‌പോസ്റ്റിലേക്ക് ഒരു പാറക്കെട്ടിന് മുകളിൽ കയറുന്നു. തങ്ങളുടെ അടുക്കൽ വരാൻ ഫെലിസ്‌ത്യർ അവനെ ക്ഷണിക്കുമ്പോൾ ജോനാഥാൻ അത് ദൈവത്തിൽ നിന്നുള്ള ഒരു അടയാളമായി എടുക്കുന്നു. ഈ ക്ഷണം വിജയത്തിനുള്ള അവസരമായി അദ്ദേഹം വ്യാഖ്യാനിക്കുകയും തന്റെ പദ്ധതിയുമായി മുന്നോട്ട് പോകുകയും ചെയ്യുന്നു.</w:t>
      </w:r>
    </w:p>
    <w:p/>
    <w:p>
      <w:r xmlns:w="http://schemas.openxmlformats.org/wordprocessingml/2006/main">
        <w:t xml:space="preserve">ഖണ്ഡിക 2: 1 സാമുവൽ 14:16-23-ൽ തുടരുന്നു, ജോനാഥന്റെ വിജയകരമായ ആക്രമണവും ഫെലിസ്ത്യർക്കിടയിൽ ഉണ്ടായ ആശയക്കുഴപ്പവും അത് വിവരിക്കുന്നു. ജോനാഥനും അവന്റെ ആയുധവാഹകനും ഔട്ട്‌പോസ്റ്റിനെ സമീപിക്കുമ്പോൾ, അവരുടെ ആദ്യ ആക്രമണത്തിൽ അവർ ഇരുപതോളം പേരെ കൊല്ലുന്നു. പെട്ടെന്നുള്ള ഈ ആക്രമണം ഫെലിസ്ത്യരുടെ ഇടയിൽ പരിഭ്രാന്തി ഉളവാക്കുന്നു, ഇത് അവരുടെ അണികൾക്കുള്ളിൽ ആശയക്കുഴപ്പത്തിലേക്ക് നയിക്കുന്നു. ആ നിമിഷം, ശത്രുസൈന്യങ്ങൾക്കിടയിൽ അരാജകത്വം പൊട്ടിപ്പുറപ്പെട്ടതായി ശൗലിന്റെ കാവൽക്കാർ ശ്രദ്ധിക്കുന്നു.</w:t>
      </w:r>
    </w:p>
    <w:p/>
    <w:p>
      <w:r xmlns:w="http://schemas.openxmlformats.org/wordprocessingml/2006/main">
        <w:t xml:space="preserve">ഖണ്ഡിക 3: 1 സാമുവൽ 14 ശൗലിന്റെ ധൂർത്ത ശപഥവും അവന്റെ സൈന്യത്തിന് അതിന്റെ അനന്തരഫലങ്ങളും പറഞ്ഞുകൊണ്ട് സമാപിക്കുന്നു. 1 സാമുവൽ 14:24-46 പോലുള്ള വാക്യങ്ങളിൽ, യുദ്ധസമയത്ത് തേൻ കഴിച്ചുകൊണ്ട് ജോനാഥൻ ഇതിനകം തന്നെ അത് ലംഘിച്ചുവെന്ന് അറിയാതെ താൻ ചെയ്യുന്ന ഒരു അവിഹിത ശപഥം വൈകുന്നേരം വരെ ഭക്ഷിക്കരുതെന്ന് ശൗൽ തന്റെ സൈന്യത്തോട് കൽപ്പിക്കുന്നതായി പരാമർശിച്ചിരിക്കുന്നു. ഈ ശപഥം അവന്റെ സൈന്യത്തെ ശാരീരികമായും ധാർമ്മികമായും ദുർബലമാക്കുന്നു, കാരണം അവർ ദിവസം മുഴുവൻ ഉപജീവനമില്ലാതെ പോരാടി തളർന്നു. സായാഹ്നമാകുമ്പോൾ, നേരത്തെ യുദ്ധത്തിൽ ഏർപ്പെട്ടിരുന്നതിനാൽ ശൗലിന്റെ കൽപ്പനയെക്കുറിച്ച് അറിയാതെ, അവർ തങ്ങളുടെ രക്തം ശരിയായി കളയാതെ മൃഗങ്ങളെ ഭക്ഷിക്കുന്നത് ദൈവത്തിന്റെ നിയമത്തിന്റെ ലംഘനമാണ്.</w:t>
      </w:r>
    </w:p>
    <w:p/>
    <w:p>
      <w:r xmlns:w="http://schemas.openxmlformats.org/wordprocessingml/2006/main">
        <w:t xml:space="preserve">ചുരുക്കത്തിൽ:</w:t>
      </w:r>
    </w:p>
    <w:p>
      <w:r xmlns:w="http://schemas.openxmlformats.org/wordprocessingml/2006/main">
        <w:t xml:space="preserve">1 സാമുവൽ 14 അവതരിപ്പിക്കുന്നു:</w:t>
      </w:r>
    </w:p>
    <w:p>
      <w:r xmlns:w="http://schemas.openxmlformats.org/wordprocessingml/2006/main">
        <w:t xml:space="preserve">ഫെലിസ്ത്യർക്ക് നേരെ ജോനാഥന്റെ ധീരമായ ആക്രമണം;</w:t>
      </w:r>
    </w:p>
    <w:p>
      <w:r xmlns:w="http://schemas.openxmlformats.org/wordprocessingml/2006/main">
        <w:t xml:space="preserve">ജോനാഥന്റെ വിജയകരമായ ആക്രമണം ശത്രുക്കൾക്കിടയിൽ ആശയക്കുഴപ്പമുണ്ടാക്കി;</w:t>
      </w:r>
    </w:p>
    <w:p>
      <w:r xmlns:w="http://schemas.openxmlformats.org/wordprocessingml/2006/main">
        <w:t xml:space="preserve">ശൗലിന്റെ ധൂർത്ത ശപഥവും അവന്റെ സൈന്യത്തിന് അതിന്റെ അനന്തരഫലങ്ങളും.</w:t>
      </w:r>
    </w:p>
    <w:p/>
    <w:p>
      <w:r xmlns:w="http://schemas.openxmlformats.org/wordprocessingml/2006/main">
        <w:t xml:space="preserve">ഊന്നൽ:</w:t>
      </w:r>
    </w:p>
    <w:p>
      <w:r xmlns:w="http://schemas.openxmlformats.org/wordprocessingml/2006/main">
        <w:t xml:space="preserve">ഫെലിസ്ത്യർക്ക് നേരെ ജോനാഥന്റെ ധീരമായ ആക്രമണം;</w:t>
      </w:r>
    </w:p>
    <w:p>
      <w:r xmlns:w="http://schemas.openxmlformats.org/wordprocessingml/2006/main">
        <w:t xml:space="preserve">ജോനാഥന്റെ വിജയകരമായ ആക്രമണം ശത്രുക്കൾക്കിടയിൽ ആശയക്കുഴപ്പമുണ്ടാക്കി;</w:t>
      </w:r>
    </w:p>
    <w:p>
      <w:r xmlns:w="http://schemas.openxmlformats.org/wordprocessingml/2006/main">
        <w:t xml:space="preserve">ശൗലിന്റെ ധൂർത്ത ശപഥവും അവന്റെ സൈന്യത്തിന് അതിന്റെ അനന്തരഫലങ്ങളും.</w:t>
      </w:r>
    </w:p>
    <w:p/>
    <w:p>
      <w:r xmlns:w="http://schemas.openxmlformats.org/wordprocessingml/2006/main">
        <w:t xml:space="preserve">ഫെലിസ്‌ത്യർക്കെതിരായ ജോനാഥന്റെ ധീരമായ ആക്രമണം, ശത്രുക്കൾക്കിടയിൽ ആശയക്കുഴപ്പമുണ്ടാക്കിയ വിജയകരമായ ആക്രമണം, സ്വന്തം സൈന്യത്തെ പ്രതികൂലമായി ബാധിക്കുന്ന ശൗലിന്റെ ധൂർത്ത ശപഥം എന്നിവയെക്കുറിച്ചാണ് അധ്യായം ശ്രദ്ധ കേന്ദ്രീകരിക്കുന്നത്. 1 സാമുവൽ 14-ൽ, ജോനാഥൻ ഒരു ഫെലിസ്ത്യൻ ഔട്ട്‌പോസ്റ്റിനെതിരെ സമരം ചെയ്യാൻ ഒരു പദ്ധതി തയ്യാറാക്കുന്നു. തന്റെ ആയുധവാഹകന്റെ അകമ്പടിയോടെ, അവൻ ദൈവത്തിൽ നിന്നുള്ള ഒരു അടയാളമായി ഫെലിസ്ത്യരുടെ ഒരു ക്ഷണം പ്രയോജനപ്പെടുത്തുകയും തന്റെ ധീരമായ ആക്രമണവുമായി മുന്നോട്ടുപോകുകയും ചെയ്യുന്നു.</w:t>
      </w:r>
    </w:p>
    <w:p/>
    <w:p>
      <w:r xmlns:w="http://schemas.openxmlformats.org/wordprocessingml/2006/main">
        <w:t xml:space="preserve">1 സാമുവൽ 14-ൽ തുടരുന്നു, ജോനാഥനും അവന്റെ ആയുധവാഹകനും അവരുടെ ആക്രമണം വിജയകരമായി നടത്തി, നിരവധി ഫിലിസ്ത്യ സൈനികരെ കൊന്നു. ഈ അപ്രതീക്ഷിത ആക്രമണം ശത്രുസൈന്യത്തിൽ പരിഭ്രാന്തിയും ആശയക്കുഴപ്പവും ഉണ്ടാക്കുന്നു. ഇതിനിടയിൽ, ഫെലിസ്ത്യരുടെ ഇടയിൽ ഈ അരാജകത്വം അരങ്ങേറുന്നത് ശൗലിന്റെ കാവൽക്കാർ നിരീക്ഷിക്കുന്നു.</w:t>
      </w:r>
    </w:p>
    <w:p/>
    <w:p>
      <w:r xmlns:w="http://schemas.openxmlformats.org/wordprocessingml/2006/main">
        <w:t xml:space="preserve">1 ശമുവേൽ 14 അവസാനിക്കുന്നത് ശൗൽ സ്വന്തം സൈന്യത്തെ തടസ്സപ്പെടുത്തുന്ന ഒരു ധൂർത്ത് ശപഥം ചെയ്യുന്നതോടെയാണ്. വൈകുന്നേരം വരെ ഭക്ഷണം കഴിക്കരുതെന്ന് അവൻ അവരോട് കൽപ്പിക്കുന്നു, എന്നാൽ യുദ്ധസമയത്ത് തേൻ കഴിച്ചുകൊണ്ട് ജോനാഥൻ ഇതിനകം ഈ കൽപ്പന ലംഘിച്ചതായി അറിയില്ല. ഈ തെറ്റായ ശപഥം ശൗലിന്റെ സൈന്യത്തെ ശാരീരികമായും ധാർമ്മികമായും ദുർബലപ്പെടുത്തുന്നു, കാരണം അവർ ദിവസം മുഴുവൻ ഉപജീവനമില്ലാതെ പോരാടുന്നു. വൈകുന്നേരമാകുമ്പോൾ, അവർ യുദ്ധത്തിൽ ഏർപ്പെട്ടിരുന്നതിനാൽ ശൗലിന്റെ കൽപ്പനയെക്കുറിച്ച് നേരത്തെ അറിയാത്തതിനാൽ ദൈവത്തിന്റെ നിയമത്തിന്റെ ലംഘനമാണ് അവരുടെ രക്തം ശരിയായി കളയാതെ മൃഗങ്ങളെ ഭക്ഷിക്കുന്നത്.</w:t>
      </w:r>
    </w:p>
    <w:p/>
    <w:p>
      <w:r xmlns:w="http://schemas.openxmlformats.org/wordprocessingml/2006/main">
        <w:t xml:space="preserve">1 ശമുവേൽ 14:1 ഒരു ദിവസം സംഭവിച്ചു, സാവൂളിന്റെ മകനായ യോനാഥാൻ തന്റെ ആയുധവാഹകനായ ബാല്യക്കാരനോടു: വരൂ, നമുക്കു അക്കരെയുള്ള ഫെലിസ്ത്യരുടെ പട്ടാളത്തിലേക്കു പോകാം എന്നു പറഞ്ഞു. പക്ഷേ അവൻ അച്ഛനോട് പറഞ്ഞില്ല.</w:t>
      </w:r>
    </w:p>
    <w:p/>
    <w:p>
      <w:r xmlns:w="http://schemas.openxmlformats.org/wordprocessingml/2006/main">
        <w:t xml:space="preserve">സാവൂളിന്റെ മകനായ ജോനാഥൻ തന്റെ പിതാവിനോട് പറയാതെ ഫെലിസ്ത്യരുടെ പട്ടാളത്തിലേക്ക് പോകാൻ തീരുമാനിച്ചു.</w:t>
      </w:r>
    </w:p>
    <w:p/>
    <w:p>
      <w:r xmlns:w="http://schemas.openxmlformats.org/wordprocessingml/2006/main">
        <w:t xml:space="preserve">1. ദൈവത്തിനുവേണ്ടി റിസ്ക് എടുക്കൽ: ജോനാഥൻ എങ്ങനെയാണ് ദൈവമഹത്വത്തിനായി ധൈര്യത്തോടെ ജീവിച്ചത്</w:t>
      </w:r>
    </w:p>
    <w:p/>
    <w:p>
      <w:r xmlns:w="http://schemas.openxmlformats.org/wordprocessingml/2006/main">
        <w:t xml:space="preserve">2. അനുസരണത്തിന്റെ ശക്തി: ദൈവത്തെ അനുസരിക്കാൻ തിരഞ്ഞെടുക്കുന്നത് എങ്ങനെ അത്ഭുതങ്ങളിലേക്ക് നയിക്കും</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ജോഷ്വ 1:9 - ഞാൻ നിന്നോട് കൽപിച്ചിട്ടില്ലേ? ശക്തനും നല്ല ധൈര്യവുമുള്ളവനായിരിക്കുക; ഭയപ്പെടരുതു, ഭ്രമിക്കയും അരുതു; നീ പോകുന്നേടത്തൊക്കെയും നിന്റെ ദൈവമായ യഹോവ നിന്നോടുകൂടെ ഉണ്ടു.</w:t>
      </w:r>
    </w:p>
    <w:p/>
    <w:p>
      <w:r xmlns:w="http://schemas.openxmlformats.org/wordprocessingml/2006/main">
        <w:t xml:space="preserve">1 ശമൂവേൽ 14:2 ശൌൽ ഗിബെയയുടെ അറ്റത്തു മിഗ്രോനിലെ ഒരു മാതളത്തിന്റെ ചുവട്ടിൽ താമസിച്ചു;</w:t>
      </w:r>
    </w:p>
    <w:p/>
    <w:p>
      <w:r xmlns:w="http://schemas.openxmlformats.org/wordprocessingml/2006/main">
        <w:t xml:space="preserve">ശൗലും 600 പുരുഷന്മാരും ഗിബെയയുടെ അരികിൽ മിഗ്രോണിലെ ഒരു മാതളനാരകത്തിൻ കീഴിൽ പാളയമിറങ്ങി.</w:t>
      </w:r>
    </w:p>
    <w:p/>
    <w:p>
      <w:r xmlns:w="http://schemas.openxmlformats.org/wordprocessingml/2006/main">
        <w:t xml:space="preserve">1. "ദൈവത്തിന്റെ കരുതൽ: മൈഗ്രോണിലെ ഒരു മാതള മരം"</w:t>
      </w:r>
    </w:p>
    <w:p/>
    <w:p>
      <w:r xmlns:w="http://schemas.openxmlformats.org/wordprocessingml/2006/main">
        <w:t xml:space="preserve">2. "600-ന്റെ ശക്തി: ശൗലിന്റെ സൈന്യം"</w:t>
      </w:r>
    </w:p>
    <w:p/>
    <w:p>
      <w:r xmlns:w="http://schemas.openxmlformats.org/wordprocessingml/2006/main">
        <w:t xml:space="preserve">1. മത്തായി 6:33, "എന്നാൽ നിങ്ങൾ ആദ്യം ദൈവരാജ്യവും അവന്റെ നീതിയും അന്വേഷിക്കുവിൻ; ഇവയെല്ലാം നിങ്ങൾക്കു കൂട്ടിച്ചേർക്കപ്പെടും."</w:t>
      </w:r>
    </w:p>
    <w:p/>
    <w:p>
      <w:r xmlns:w="http://schemas.openxmlformats.org/wordprocessingml/2006/main">
        <w:t xml:space="preserve">2. 1 സാമുവേൽ 14:6, "യോനാഥാൻ തന്റെ ആയുധവാഹകനായ യുവാവിനോട് പറഞ്ഞു: വരൂ, നമുക്ക് ഈ അഗ്രചർമ്മികളുടെ പട്ടാളത്തിലേക്ക് പോകാം: യഹോവ നമുക്കുവേണ്ടി പ്രവർത്തിക്കും. അനേകരെക്കൊണ്ടോ കുറച്ചുപേരെക്കൊണ്ടോ രക്ഷിക്കാൻ യഹോവയോടുള്ള സംയമനം.”</w:t>
      </w:r>
    </w:p>
    <w:p/>
    <w:p>
      <w:r xmlns:w="http://schemas.openxmlformats.org/wordprocessingml/2006/main">
        <w:t xml:space="preserve">1 ശമുവേൽ 14:3 ശീലോവിൽ യഹോവയുടെ പുരോഹിതനായ ഏലിയുടെ മകനായ ഫീനെഹാസിന്റെ മകനായ ഇഖാബോദിന്റെ സഹോദരനായ അഹീതൂബിന്റെ മകൻ അഹിയാവ് ഏഫോദ് ധരിച്ചു. യോനാഥാൻ പോയതു ജനം അറിഞ്ഞില്ല.</w:t>
      </w:r>
    </w:p>
    <w:p/>
    <w:p>
      <w:r xmlns:w="http://schemas.openxmlformats.org/wordprocessingml/2006/main">
        <w:t xml:space="preserve">ശൌലിന്റെ മകനായ യോനാഥാൻ ജനം അറിയാതെ യുദ്ധത്തിന് പുറപ്പെട്ടു, അവനോടൊപ്പം ശീലോവിൽ യഹോവയുടെ പുരോഹിതനായ അഹിയാവും ഉണ്ടായിരുന്നു.</w:t>
      </w:r>
    </w:p>
    <w:p/>
    <w:p>
      <w:r xmlns:w="http://schemas.openxmlformats.org/wordprocessingml/2006/main">
        <w:t xml:space="preserve">1. യുദ്ധസമയത്ത് ദൈവത്തിൽ ആശ്രയിക്കേണ്ടതിന്റെ പ്രാധാന്യം.</w:t>
      </w:r>
    </w:p>
    <w:p/>
    <w:p>
      <w:r xmlns:w="http://schemas.openxmlformats.org/wordprocessingml/2006/main">
        <w:t xml:space="preserve">2. ദൈവഹിതം പിന്തുടരുക, അത് മറ്റുള്ളവർ ചെയ്യുന്നത് പോലെയല്ലെങ്കിൽ പോലും.</w:t>
      </w:r>
    </w:p>
    <w:p/>
    <w:p>
      <w:r xmlns:w="http://schemas.openxmlformats.org/wordprocessingml/2006/main">
        <w:t xml:space="preserve">1. ജോഷ്വ 1: 9 - "ഞാൻ നിന്നോട് കൽപിച്ചിട്ടില്ലേ? ശക്തനും ധൈര്യവുമുള്ളവനായിരിക്കുക. ഭയപ്പെടരുത്, ഭ്രമിക്കരുത്, കാരണം നിങ്ങൾ പോകുന്നിടത്തെല്ലാം നിങ്ങളുടെ ദൈവമായ കർത്താവ് നിന്നോടുകൂടെയുണ്ട്."</w:t>
      </w:r>
    </w:p>
    <w:p/>
    <w:p>
      <w:r xmlns:w="http://schemas.openxmlformats.org/wordprocessingml/2006/main">
        <w:t xml:space="preserve">2. 1 യോഹന്നാൻ 4:4 - "കുട്ടികളേ, നിങ്ങൾ ദൈവത്തിൽ നിന്നുള്ളവരാണ്, അവരെ ജയിച്ചിരിക്കുന്നു, കാരണം നിങ്ങളിലുള്ളവൻ ലോകത്തിലുള്ളവനെക്കാൾ വലിയവനാണ്."</w:t>
      </w:r>
    </w:p>
    <w:p/>
    <w:p>
      <w:r xmlns:w="http://schemas.openxmlformats.org/wordprocessingml/2006/main">
        <w:t xml:space="preserve">1 ശമുവേൽ 14:4 യോനാഥാൻ ഫെലിസ്ത്യരുടെ പട്ടാളത്തിന്റെ അടുക്കൽ ചെല്ലുവാൻ ശ്രമിച്ച ഭാഗങ്ങളുടെ ഇടയിൽ ഒരു വശത്ത് മൂർച്ചയുള്ള ഒരു പാറയും മറുവശത്ത് മൂർച്ചയുള്ള പാറയും ഉണ്ടായിരുന്നു; ഒന്നിന് ബോസെസ് എന്നു പേർ. , മറ്റേ സെനയുടെ പേരും.</w:t>
      </w:r>
    </w:p>
    <w:p/>
    <w:p>
      <w:r xmlns:w="http://schemas.openxmlformats.org/wordprocessingml/2006/main">
        <w:t xml:space="preserve">ജോനാഥൻ ഇരുവശത്തും മൂർച്ചയുള്ള രണ്ട് പാറകളുള്ള ഒരു പാതയിലൂടെ കടന്നുപോകാൻ ശ്രമിച്ചു, ബോസെസ് എന്നും സെനെഹ് എന്നും പേരിട്ടു.</w:t>
      </w:r>
    </w:p>
    <w:p/>
    <w:p>
      <w:r xmlns:w="http://schemas.openxmlformats.org/wordprocessingml/2006/main">
        <w:t xml:space="preserve">1. പ്രതിബന്ധങ്ങളെ അഭിമുഖീകരിക്കുമ്പോൾ നാം വിശ്വാസവും ധൈര്യവും പ്രകടിപ്പിക്കണം.</w:t>
      </w:r>
    </w:p>
    <w:p/>
    <w:p>
      <w:r xmlns:w="http://schemas.openxmlformats.org/wordprocessingml/2006/main">
        <w:t xml:space="preserve">2. പ്രയാസകരമായ സാഹചര്യങ്ങളിൽ വിശ്വാസത്തിന്റെ കാര്യത്തിൽ ജോനാഥന്റെ മാതൃകയിൽനിന്ന് നമുക്ക് പഠിക്കാം.</w:t>
      </w:r>
    </w:p>
    <w:p/>
    <w:p>
      <w:r xmlns:w="http://schemas.openxmlformats.org/wordprocessingml/2006/main">
        <w:t xml:space="preserve">1. എബ്രായർ 11:1-2 - ഇപ്പോൾ വിശ്വാസം എന്നത് പ്രതീക്ഷിക്കുന്ന കാര്യങ്ങളുടെ ഉറപ്പാണ്, കാണാത്ത കാര്യങ്ങളുടെ ബോധ്യമാണ്. അതിലൂടെ പണ്ടത്തെ ജനങ്ങൾ അവരുടെ പ്രശംസ ഏറ്റുവാങ്ങി.</w:t>
      </w:r>
    </w:p>
    <w:p/>
    <w:p>
      <w:r xmlns:w="http://schemas.openxmlformats.org/wordprocessingml/2006/main">
        <w:t xml:space="preserve">2.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p>
      <w:r xmlns:w="http://schemas.openxmlformats.org/wordprocessingml/2006/main">
        <w:t xml:space="preserve">1 ശമുവേൽ 14:5 ഒന്നിന്റെ മുൻഭാഗം വടക്കോട്ടും മിക്‌മാഷിന് നേരെയും മറ്റേത് തെക്ക് ഗിബെയയ്‌ക്കെതിരെയും ആയിരുന്നു.</w:t>
      </w:r>
    </w:p>
    <w:p/>
    <w:p>
      <w:r xmlns:w="http://schemas.openxmlformats.org/wordprocessingml/2006/main">
        <w:t xml:space="preserve">യിസ്രായേലിന്റെയും ഫെലിസ്ത്യരുടെയും രണ്ട് സൈന്യങ്ങൾ പരസ്പരം എതിർവശത്ത് നിലയുറപ്പിച്ചു, ഒരു സൈന്യം മിക്മാഷിന് വടക്കും മറ്റൊന്ന് ഗിബെയയ്ക്ക് തെക്കും.</w:t>
      </w:r>
    </w:p>
    <w:p/>
    <w:p>
      <w:r xmlns:w="http://schemas.openxmlformats.org/wordprocessingml/2006/main">
        <w:t xml:space="preserve">1. ഭയത്തെ മറികടക്കാനുള്ള ദൈവത്തിന്റെ ശക്തി - 1 സാമുവൽ 17:45-47</w:t>
      </w:r>
    </w:p>
    <w:p/>
    <w:p>
      <w:r xmlns:w="http://schemas.openxmlformats.org/wordprocessingml/2006/main">
        <w:t xml:space="preserve">2. സംഘർഷ സമയങ്ങളിൽ പ്രാർത്ഥനയുടെ പ്രാധാന്യം - യാക്കോബ് 5:16</w:t>
      </w:r>
    </w:p>
    <w:p/>
    <w:p>
      <w:r xmlns:w="http://schemas.openxmlformats.org/wordprocessingml/2006/main">
        <w:t xml:space="preserve">1. സങ്കീർത്തനം 18:29 - നിന്നാൽ എനിക്ക് ഒരു സൈന്യത്തിനെതിരെ ഓടാൻ കഴിയും; എന്റെ ദൈവത്താൽ എനിക്ക് മതിൽ ചാടാൻ കഴിയും.</w:t>
      </w:r>
    </w:p>
    <w:p/>
    <w:p>
      <w:r xmlns:w="http://schemas.openxmlformats.org/wordprocessingml/2006/main">
        <w:t xml:space="preserve">2. ജോഷ്വ 1:9 -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1 ശമുവേൽ 14:6 യോനാഥാൻ തന്റെ ആയുധവാഹകനായ ബാല്യക്കാരനോടു: വരൂ, നമുക്കു ഈ അഗ്രചർമ്മികളുടെ പട്ടാളത്തിലേക്കു പോകാം; യഹോവ നമുക്കു വേണ്ടി പ്രവർത്തിക്കും; പലരാലും കുറച്ചുപേരാലും രക്ഷിക്കാൻ.</w:t>
      </w:r>
    </w:p>
    <w:p/>
    <w:p>
      <w:r xmlns:w="http://schemas.openxmlformats.org/wordprocessingml/2006/main">
        <w:t xml:space="preserve">ആളുകളുടെ എണ്ണത്തിൽ അവൻ നിയന്ത്രിക്കപ്പെടാത്തതിനാൽ, കർത്താവ് അവർക്കുവേണ്ടി പ്രവർത്തിക്കുമെന്ന പ്രതീക്ഷയിൽ ഫിലിസ്ത്യരുടെ പട്ടാളത്തിലേക്ക് പോകാൻ ജോനാഥൻ ഒരു യുവാവിനോട് നിർദ്ദേശിച്ചു.</w:t>
      </w:r>
    </w:p>
    <w:p/>
    <w:p>
      <w:r xmlns:w="http://schemas.openxmlformats.org/wordprocessingml/2006/main">
        <w:t xml:space="preserve">1. ദൈവത്തിന്റെ ശക്തി നമ്മുടെ വിഭവങ്ങളാൽ പരിമിതപ്പെടുന്നില്ല- 1 സാമുവൽ 14:6</w:t>
      </w:r>
    </w:p>
    <w:p/>
    <w:p>
      <w:r xmlns:w="http://schemas.openxmlformats.org/wordprocessingml/2006/main">
        <w:t xml:space="preserve">2. സംഖ്യകളിലല്ല, കർത്താവിൽ ആശ്രയിക്കുക- 1 സാമുവൽ 14:6</w:t>
      </w:r>
    </w:p>
    <w:p/>
    <w:p>
      <w:r xmlns:w="http://schemas.openxmlformats.org/wordprocessingml/2006/main">
        <w:t xml:space="preserve">1. 2 ദിനവൃത്താന്തം 20:15 - ഈ വലിയ ജനക്കൂട്ടം നിമിത്തം ഭയപ്പെടുകയോ പരിഭ്രാന്തരാകുകയോ അരുത്; യുദ്ധം നിങ്ങളുടേതല്ല, ദൈവത്തിന്റേതാണ്</w:t>
      </w:r>
    </w:p>
    <w:p/>
    <w:p>
      <w:r xmlns:w="http://schemas.openxmlformats.org/wordprocessingml/2006/main">
        <w:t xml:space="preserve">2. ഏശയ്യാ 40:28-29 - നീ അറിഞ്ഞില്ലേ? ഭൂമിയുടെ അറുതികളുടെ സ്രഷ്ടാവായ ശാശ്വതദൈവമായ യഹോവ ക്ഷീണിക്കുന്നില്ല, ക്ഷീണിക്കുന്നതുമില്ല എന്നു നീ കേട്ടില്ലേ? അവന്റെ ബുദ്ധിയെ അന്വേഷിക്കുന്നില്ല. അവൻ ക്ഷീണിച്ചവന്നു ശക്തി കൊടുക്കുന്നു; ശക്തിയില്ലാത്തവർക്ക് അവൻ ശക്തി വർദ്ധിപ്പിക്കുന്നു.</w:t>
      </w:r>
    </w:p>
    <w:p/>
    <w:p>
      <w:r xmlns:w="http://schemas.openxmlformats.org/wordprocessingml/2006/main">
        <w:t xml:space="preserve">1 ശമൂവേൽ 14:7 അവന്റെ ആയുധവാഹകൻ അവനോടു: നിന്റെ മനസ്സിലുള്ളതൊക്കെയും ചെയ്യേണമേ; നിന്റെ മനസ്സുപോലെ ഞാൻ നിന്നോടുകൂടെ ഉണ്ടു.</w:t>
      </w:r>
    </w:p>
    <w:p/>
    <w:p>
      <w:r xmlns:w="http://schemas.openxmlformats.org/wordprocessingml/2006/main">
        <w:t xml:space="preserve">ജോനാഥന്റെ ആയുധവാഹകൻ അവന്റെ ഹൃദയത്തെ പിന്തുടരാൻ അവനെ പ്രോത്സാഹിപ്പിക്കുകയും എന്തുതന്നെയായാലും അവൻ അവനോടൊപ്പം ഉണ്ടായിരിക്കുമെന്ന് ഉറപ്പുനൽകുകയും ചെയ്യുന്നു.</w:t>
      </w:r>
    </w:p>
    <w:p/>
    <w:p>
      <w:r xmlns:w="http://schemas.openxmlformats.org/wordprocessingml/2006/main">
        <w:t xml:space="preserve">1. നിങ്ങളുടെ ഹൃദയത്തെ പിന്തുടരാനുള്ള ധൈര്യം തിരഞ്ഞെടുക്കുന്നു</w:t>
      </w:r>
    </w:p>
    <w:p/>
    <w:p>
      <w:r xmlns:w="http://schemas.openxmlformats.org/wordprocessingml/2006/main">
        <w:t xml:space="preserve">2. നിങ്ങൾ തനിച്ചല്ലെന്ന് അറിയുന്നതിന്റെ ആശ്വാസം</w:t>
      </w:r>
    </w:p>
    <w:p/>
    <w:p>
      <w:r xmlns:w="http://schemas.openxmlformats.org/wordprocessingml/2006/main">
        <w:t xml:space="preserve">1. എബ്രായർ 13:5-6 - "നിങ്ങളുടെ ജീവിതത്തെ പണസ്‌നേഹത്തിൽ നിന്ന് മുക്തമാക്കുക, ഉള്ളതിൽ സംതൃപ്തരായിരിക്കുക, കാരണം ഞാൻ നിങ്ങളെ ഒരിക്കലും കൈവിടുകയില്ല, ഉപേക്ഷിക്കുകയുമില്ല.</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1 ശമുവേൽ 14:8 അപ്പോൾ യോനാഥാൻ പറഞ്ഞു: ഇതാ, ഞങ്ങൾ ഈ മനുഷ്യരുടെ അടുക്കൽ കടന്നുപോകും;</w:t>
      </w:r>
    </w:p>
    <w:p/>
    <w:p>
      <w:r xmlns:w="http://schemas.openxmlformats.org/wordprocessingml/2006/main">
        <w:t xml:space="preserve">ജോനാഥനും അവന്റെ ആയുധവാഹകനും ഫെലിസ്‌ത്യൻ സൈന്യത്തിനു മുന്നിൽ തങ്ങളെത്തന്നെ വെളിപ്പെടുത്താൻ പദ്ധതിയിടുന്നു.</w:t>
      </w:r>
    </w:p>
    <w:p/>
    <w:p>
      <w:r xmlns:w="http://schemas.openxmlformats.org/wordprocessingml/2006/main">
        <w:t xml:space="preserve">1. അറിയപ്പെടാത്തവരെ അപകടപ്പെടുത്തുന്നു: വിശ്വാസത്തിൽ അവസരങ്ങൾ എടുക്കൽ</w:t>
      </w:r>
    </w:p>
    <w:p/>
    <w:p>
      <w:r xmlns:w="http://schemas.openxmlformats.org/wordprocessingml/2006/main">
        <w:t xml:space="preserve">2. പ്രതികൂല സാഹചര്യങ്ങളിലെ ധൈര്യം: ജോനാഥന്റെ വിശ്വസ്ത മാതൃക</w:t>
      </w:r>
    </w:p>
    <w:p/>
    <w:p>
      <w:r xmlns:w="http://schemas.openxmlformats.org/wordprocessingml/2006/main">
        <w:t xml:space="preserve">1. ജോഷ്വ 1:9 - "ഞാൻ നിന്നോട് ആജ്ഞാപിച്ചിട്ടില്ലേ? ശക്തനും ധൈര്യവുമുള്ളവനായിരിക്കുക. ഭയപ്പെടേണ്ട, നിരാശപ്പെടരുത്, നീ പോകുന്നിടത്തെല്ലാം നിന്റെ ദൈവമായ യഹോവ നിന്നോടുകൂടെ ഉണ്ടായിരിക്കും."</w:t>
      </w:r>
    </w:p>
    <w:p/>
    <w:p>
      <w:r xmlns:w="http://schemas.openxmlformats.org/wordprocessingml/2006/main">
        <w:t xml:space="preserve">2. സങ്കീർത്തനം 56:3 - "ഞാൻ ഭയപ്പെടുമ്പോൾ, ഞാൻ നിന്നിൽ ആശ്രയിക്കുന്നു."</w:t>
      </w:r>
    </w:p>
    <w:p/>
    <w:p>
      <w:r xmlns:w="http://schemas.openxmlformats.org/wordprocessingml/2006/main">
        <w:t xml:space="preserve">1 ശമുവേൽ 14:9 അവർ ഞങ്ങളോടു: ഞങ്ങൾ നിങ്ങളുടെ അടുക്കൽ വരുവോളം താമസിക്ക; അപ്പോൾ ഞങ്ങൾ അവരുടെ അടുക്കൽ കയറാതെ നമ്മുടെ സ്ഥലത്തു തന്നെ നിൽക്കും.</w:t>
      </w:r>
    </w:p>
    <w:p/>
    <w:p>
      <w:r xmlns:w="http://schemas.openxmlformats.org/wordprocessingml/2006/main">
        <w:t xml:space="preserve">1 ശമുവേൽ 14:9-ൽ, യുദ്ധത്തിൽ ഏർപ്പെടുന്നതിന് മുമ്പ് ഫെലിസ്ത്യർ തങ്ങളുടെ അടുക്കൽ വരുന്നത് വരെ കാത്തിരിക്കാൻ ശൗൽ ഇസ്രായേല്യരോട് നിർദ്ദേശിക്കുന്നു.</w:t>
      </w:r>
    </w:p>
    <w:p/>
    <w:p>
      <w:r xmlns:w="http://schemas.openxmlformats.org/wordprocessingml/2006/main">
        <w:t xml:space="preserve">1. പ്രയാസകരമായ സാഹചര്യങ്ങളിൽ ക്ഷമയുടെ മൂല്യം</w:t>
      </w:r>
    </w:p>
    <w:p/>
    <w:p>
      <w:r xmlns:w="http://schemas.openxmlformats.org/wordprocessingml/2006/main">
        <w:t xml:space="preserve">2. ശരിക്കുള്ള നിലപാട് എടുക്കുക</w:t>
      </w:r>
    </w:p>
    <w:p/>
    <w:p>
      <w:r xmlns:w="http://schemas.openxmlformats.org/wordprocessingml/2006/main">
        <w:t xml:space="preserve">1. യാക്കോബ് 1: 4 - നിങ്ങൾ ഒന്നും ആഗ്രഹിക്കാതെ തികഞ്ഞവരും സമ്പൂർണ്ണരും ആയിരിക്കേണ്ടതിന് ക്ഷമ അവളുടെ പൂർണ്ണമായ പ്രവൃത്തി ചെയ്യട്ടെ.</w:t>
      </w:r>
    </w:p>
    <w:p/>
    <w:p>
      <w:r xmlns:w="http://schemas.openxmlformats.org/wordprocessingml/2006/main">
        <w:t xml:space="preserve">2. എഫെസ്യർ 6:13 - ആകയാൽ തിന്മയുടെ ദിവസം വരുമ്പോൾ നിങ്ങൾ നിലകൊള്ളാൻ കഴിയേണ്ടതിന് ദൈവത്തിന്റെ സർവ്വായുധവർഗ്ഗം ധരിക്കുവിൻ.</w:t>
      </w:r>
    </w:p>
    <w:p/>
    <w:p>
      <w:r xmlns:w="http://schemas.openxmlformats.org/wordprocessingml/2006/main">
        <w:t xml:space="preserve">1 സാമുവേൽ 14:10 എന്നാൽ അവർ ഇപ്രകാരം പറഞ്ഞാൽ: ഞങ്ങളുടെ അടുക്കൽ കയറിവരിക; അപ്പോൾ ഞങ്ങൾ കയറിപ്പോകും; യഹോവ അവരെ നമ്മുടെ കയ്യിൽ ഏല്പിച്ചിരിക്കുന്നു; ഇതു നമുക്കു ഒരു അടയാളമായിരിക്കും.</w:t>
      </w:r>
    </w:p>
    <w:p/>
    <w:p>
      <w:r xmlns:w="http://schemas.openxmlformats.org/wordprocessingml/2006/main">
        <w:t xml:space="preserve">സാവൂളിന്റെ സൈന്യം ഫെലിസ്ത്യരോട് യുദ്ധം ചെയ്യാൻ തയ്യാറായി, അവർ എന്താണ് ചെയ്യേണ്ടതെന്ന് അവർ ദൈവത്തോട് ചോദിച്ചു. ഫെലിസ്ത്യർ അവരുടെ അടുക്കൽ വരാൻ പറഞ്ഞാൽ അവർ പോകണമെന്നും ദൈവം അവരെ അവരുടെ കൈകളിൽ ഏല്പിച്ചിരിക്കുന്നു എന്നതിന്റെ ഒരു അടയാളം ആയിരിക്കുമെന്നും ദൈവം അവരോട് പറഞ്ഞു.</w:t>
      </w:r>
    </w:p>
    <w:p/>
    <w:p>
      <w:r xmlns:w="http://schemas.openxmlformats.org/wordprocessingml/2006/main">
        <w:t xml:space="preserve">1. പ്രയാസകരമായ സമയങ്ങളിൽ നമുക്ക് ആവശ്യമായ ശക്തിയും ധൈര്യവും ദൈവം നൽകും.</w:t>
      </w:r>
    </w:p>
    <w:p/>
    <w:p>
      <w:r xmlns:w="http://schemas.openxmlformats.org/wordprocessingml/2006/main">
        <w:t xml:space="preserve">2. കർത്താവിൽ ഉറപ്പുള്ളവരായിരിക്കുക, അവൻ നിങ്ങളെ ശരിയായ ദിശയിൽ നയിക്കും.</w:t>
      </w:r>
    </w:p>
    <w:p/>
    <w:p>
      <w:r xmlns:w="http://schemas.openxmlformats.org/wordprocessingml/2006/main">
        <w:t xml:space="preserve">1. ഏശയ്യാ 41:10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സങ്കീർത്തനങ്ങൾ 37:5 നിന്റെ വഴി യഹോവയെ ഏല്പിക്ക; അവനിൽ ആശ്രയിക്ക; അവൻ അതു വരുത്തും.</w:t>
      </w:r>
    </w:p>
    <w:p/>
    <w:p>
      <w:r xmlns:w="http://schemas.openxmlformats.org/wordprocessingml/2006/main">
        <w:t xml:space="preserve">1 ശമുവേൽ 14:11 അവർ ഇരുവരും ഫെലിസ്ത്യരുടെ പട്ടാളത്തിന്റെ അടുക്കൽ എത്തി;</w:t>
      </w:r>
    </w:p>
    <w:p/>
    <w:p>
      <w:r xmlns:w="http://schemas.openxmlformats.org/wordprocessingml/2006/main">
        <w:t xml:space="preserve">രണ്ട് എബ്രായർ ഫെലിസ്ത്യ പട്ടാളത്തിന് സ്വയം വെളിപ്പെടുത്തി, തങ്ങൾ കുഴികളിൽ ഒളിച്ചിരിക്കുകയാണെന്ന് ഫിലിസ്ത്യർക്ക് മനസ്സിലായി.</w:t>
      </w:r>
    </w:p>
    <w:p/>
    <w:p>
      <w:r xmlns:w="http://schemas.openxmlformats.org/wordprocessingml/2006/main">
        <w:t xml:space="preserve">1. ഭയത്തിന്റെയും അനിശ്ചിതത്വത്തിന്റെയും സമയങ്ങളിൽ, ദൈവം നമുക്ക് ശക്തിയും ധൈര്യവും നൽകും.</w:t>
      </w:r>
    </w:p>
    <w:p/>
    <w:p>
      <w:r xmlns:w="http://schemas.openxmlformats.org/wordprocessingml/2006/main">
        <w:t xml:space="preserve">2. നമുക്ക് ദൈവത്തിൽ വിശ്വാസമുണ്ടായിരിക്കണം, നമുക്ക് മനസ്സിലാകാത്തപ്പോൾ പോലും അവന്റെ ദൈവിക പദ്ധതിയിൽ വിശ്വസിക്കണം.</w:t>
      </w:r>
    </w:p>
    <w:p/>
    <w:p>
      <w:r xmlns:w="http://schemas.openxmlformats.org/wordprocessingml/2006/main">
        <w:t xml:space="preserve">1. ഏശയ്യാ 41:10,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56:3, ഞാൻ ഭയപ്പെടുമ്പോൾ, ഞാൻ നിന്നിൽ ആശ്രയിക്കുന്നു.</w:t>
      </w:r>
    </w:p>
    <w:p/>
    <w:p>
      <w:r xmlns:w="http://schemas.openxmlformats.org/wordprocessingml/2006/main">
        <w:t xml:space="preserve">1 ശമൂവേൽ 14:12 പട്ടാളക്കാർ യോനാഥാനോടും അവന്റെ ആയുധവാഹകനോടും ഉത്തരം പറഞ്ഞതു: ഞങ്ങളുടെ അടുക്കൽ വരുവിൻ; ഞങ്ങൾ ഒരു കാര്യം കാണിച്ചുതരാം. യോനാഥാൻ തന്റെ ആയുധവാഹകനോടു: എന്റെ പിന്നാലെ കയറിവരിക; യഹോവ അവരെ യിസ്രായേലിന്റെ കയ്യിൽ ഏല്പിച്ചിരിക്കുന്നു എന്നു പറഞ്ഞു.</w:t>
      </w:r>
    </w:p>
    <w:p/>
    <w:p>
      <w:r xmlns:w="http://schemas.openxmlformats.org/wordprocessingml/2006/main">
        <w:t xml:space="preserve">പട്ടാളക്കാർ യോനാഥാനെയും അവന്റെ ആയുധവാഹകനെയും വെല്ലുവിളിച്ചു, യഹോവ അവരെ ഇസ്രായേലിന്റെ കൈകളിൽ ഏല്പിച്ചുവെന്ന് ജോനാഥൻ ആത്മവിശ്വാസത്തോടെ പ്രഖ്യാപിച്ചു.</w:t>
      </w:r>
    </w:p>
    <w:p/>
    <w:p>
      <w:r xmlns:w="http://schemas.openxmlformats.org/wordprocessingml/2006/main">
        <w:t xml:space="preserve">1. തന്റെ ജനത്തെ ശത്രുക്കളിൽ നിന്ന് വിടുവിക്കുന്നതിൽ ദൈവത്തിന്റെ വിശ്വസ്തതയും ശക്തിയും.</w:t>
      </w:r>
    </w:p>
    <w:p/>
    <w:p>
      <w:r xmlns:w="http://schemas.openxmlformats.org/wordprocessingml/2006/main">
        <w:t xml:space="preserve">2. കർത്താവിൽ ആശ്രയിക്കേണ്ടതിന്റെ പ്രാധാന്യവും വിജയം കൊണ്ടുവരാനുള്ള അവന്റെ കഴിവും.</w:t>
      </w:r>
    </w:p>
    <w:p/>
    <w:p>
      <w:r xmlns:w="http://schemas.openxmlformats.org/wordprocessingml/2006/main">
        <w:t xml:space="preserve">1.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റോമർ 8:31 ആകയാൽ നാം ഇക്കാര്യങ്ങളോട് എന്തു പറയേണ്ടു? ദൈവം നമുക്ക് അനുകൂലമാണെങ്കിൽ, നമുക്ക് എതിരാകാൻ ആർക്കാണ് കഴിയുക?</w:t>
      </w:r>
    </w:p>
    <w:p/>
    <w:p>
      <w:r xmlns:w="http://schemas.openxmlformats.org/wordprocessingml/2006/main">
        <w:t xml:space="preserve">1 ശമുവേൽ 14:13 യോനാഥാൻ കൈകളും കാലും കയറ്റി അവന്റെ പിന്നാലെ ആയുധവാഹകനും കയറി; അവർ യോനാഥാന്റെ മുമ്പിൽ വീണു; അവന്റെ ആയുധവാഹകൻ അവനെ കൊന്നു.</w:t>
      </w:r>
    </w:p>
    <w:p/>
    <w:p>
      <w:r xmlns:w="http://schemas.openxmlformats.org/wordprocessingml/2006/main">
        <w:t xml:space="preserve">ജോനാഥനും അവന്റെ ആയുധവാഹകനും ഒരുമിച്ചു പോരാടി ശത്രുക്കളെ കൊന്നൊടുക്കി.</w:t>
      </w:r>
    </w:p>
    <w:p/>
    <w:p>
      <w:r xmlns:w="http://schemas.openxmlformats.org/wordprocessingml/2006/main">
        <w:t xml:space="preserve">1. തന്നോട് വിശ്വസ്തത പുലർത്തുന്നവർക്ക് ദൈവം ശക്തിയും ധൈര്യവും നൽകും.</w:t>
      </w:r>
    </w:p>
    <w:p/>
    <w:p>
      <w:r xmlns:w="http://schemas.openxmlformats.org/wordprocessingml/2006/main">
        <w:t xml:space="preserve">2. മറ്റുള്ളവരുമായി സഹകരിച്ച് പ്രവർത്തിക്കുന്നത് ദൈവഹിതം നേടിയെടുക്കാൻ നമ്മെ സഹായിക്കും.</w:t>
      </w:r>
    </w:p>
    <w:p/>
    <w:p>
      <w:r xmlns:w="http://schemas.openxmlformats.org/wordprocessingml/2006/main">
        <w:t xml:space="preserve">1. റോമർ 8:31 - അപ്പോൾ നാം ഇവയോട് എന്തു പറയേണ്ടു? ദൈവം നമുക്ക് അനുകൂലമാണെങ്കിൽ, നമുക്ക് എതിരാകാൻ ആർക്കാണ് കഴിയുക?</w:t>
      </w:r>
    </w:p>
    <w:p/>
    <w:p>
      <w:r xmlns:w="http://schemas.openxmlformats.org/wordprocessingml/2006/main">
        <w:t xml:space="preserve">2. 1 കൊരിന്ത്യർ 15:58 - ആകയാൽ, എന്റെ പ്രിയ സഹോദരന്മാരേ, കർത്താവിൽ നിങ്ങളുടെ അദ്ധ്വാനം വ്യർത്ഥമല്ലെന്ന് അറിഞ്ഞുകൊണ്ട് സ്ഥിരതയുള്ളവരും അചഞ്ചലരും കർത്താവിന്റെ വേലയിൽ എപ്പോഴും സമൃദ്ധരുമായിരിക്കുക.</w:t>
      </w:r>
    </w:p>
    <w:p/>
    <w:p>
      <w:r xmlns:w="http://schemas.openxmlformats.org/wordprocessingml/2006/main">
        <w:t xml:space="preserve">1 ശമുവേൽ 14:14 യോനാഥാനും അവന്റെ ആയുധവാഹകനും ഉണ്ടാക്കിയ ആദ്യത്തെ അറുപ്പാൻ ഏകദേശം ഇരുപത് പേരായിരുന്നു, അതിനുള്ളിൽ കാളകൾ ഉഴുതുമറിക്കാൻ കഴിയുന്ന അര ഏക്കർ നിലം ഉണ്ടായിരുന്നു.</w:t>
      </w:r>
    </w:p>
    <w:p/>
    <w:p>
      <w:r xmlns:w="http://schemas.openxmlformats.org/wordprocessingml/2006/main">
        <w:t xml:space="preserve">ജോനാഥനും ആയുധവാഹകനും അര ഏക്കർ സ്ഥലത്ത് ഇരുപതോളം പേരെ കൊന്നു.</w:t>
      </w:r>
    </w:p>
    <w:p/>
    <w:p>
      <w:r xmlns:w="http://schemas.openxmlformats.org/wordprocessingml/2006/main">
        <w:t xml:space="preserve">1. വിശ്വാസത്തിന്റെയും പ്രവർത്തനത്തിന്റെയും ശക്തി</w:t>
      </w:r>
    </w:p>
    <w:p/>
    <w:p>
      <w:r xmlns:w="http://schemas.openxmlformats.org/wordprocessingml/2006/main">
        <w:t xml:space="preserve">2. യുദ്ധത്തിൽ ദൈവത്തിന്റെ സംരക്ഷണം</w:t>
      </w:r>
    </w:p>
    <w:p/>
    <w:p>
      <w:r xmlns:w="http://schemas.openxmlformats.org/wordprocessingml/2006/main">
        <w:t xml:space="preserve">1. എഫെസ്യർ 6:10-18</w:t>
      </w:r>
    </w:p>
    <w:p/>
    <w:p>
      <w:r xmlns:w="http://schemas.openxmlformats.org/wordprocessingml/2006/main">
        <w:t xml:space="preserve">2. ജോഷ്വ 1:9</w:t>
      </w:r>
    </w:p>
    <w:p/>
    <w:p>
      <w:r xmlns:w="http://schemas.openxmlformats.org/wordprocessingml/2006/main">
        <w:t xml:space="preserve">1 ശമുവേൽ 14:15 സൈന്യത്തിലും വയലിലും എല്ലാ ജനങ്ങളിലും നടുക്കം ഉണ്ടായി: പട്ടാളവും കവർച്ചക്കാരും വിറച്ചു, ഭൂമി കുലുങ്ങി;</w:t>
      </w:r>
    </w:p>
    <w:p/>
    <w:p>
      <w:r xmlns:w="http://schemas.openxmlformats.org/wordprocessingml/2006/main">
        <w:t xml:space="preserve">ഭൂമി കുലുങ്ങുകയും കുലുങ്ങുകയും ചെയ്തപ്പോൾ ഇസ്രായേൽ ജനം ഭയവും വിറയലും നിറഞ്ഞു.</w:t>
      </w:r>
    </w:p>
    <w:p/>
    <w:p>
      <w:r xmlns:w="http://schemas.openxmlformats.org/wordprocessingml/2006/main">
        <w:t xml:space="preserve">1. ദൈവം നിയന്ത്രണത്തിലാണ്: നമ്മുടെ ഭയമുണ്ടായിട്ടും കർത്താവിൽ ആശ്രയിക്കുക</w:t>
      </w:r>
    </w:p>
    <w:p/>
    <w:p>
      <w:r xmlns:w="http://schemas.openxmlformats.org/wordprocessingml/2006/main">
        <w:t xml:space="preserve">2. നമ്മുടെ വിശ്വാസത്തിന്റെ ശക്തി: കർത്താവിന്റെ ശക്തിയിൽ ഉറച്ചുനിൽക്കുക</w:t>
      </w:r>
    </w:p>
    <w:p/>
    <w:p>
      <w:r xmlns:w="http://schemas.openxmlformats.org/wordprocessingml/2006/main">
        <w:t xml:space="preserve">1.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46:1-3 "ദൈവം നമ്മുടെ സങ്കേതവും ശക്തിയും ആകുന്നു, കഷ്ടതകളിൽ ഏറ്റവും അടുത്ത തുണയും ആകുന്നു. അതിനാൽ ഭൂമി വഴിമാറിയാലും, പർവതങ്ങൾ കടലിന്റെ ഹൃദയത്തിലേക്ക് നീങ്ങിയാലും, അതിലെ വെള്ളം ഇരമ്പിയാലും നാം ഭയപ്പെടുകയില്ല. അതിന്റെ വീക്കത്തിൽ പർവതങ്ങൾ വിറയ്ക്കുന്നുണ്ടെങ്കിലും നുരയും.</w:t>
      </w:r>
    </w:p>
    <w:p/>
    <w:p>
      <w:r xmlns:w="http://schemas.openxmlformats.org/wordprocessingml/2006/main">
        <w:t xml:space="preserve">1 ശമുവേൽ 14:16 ബെന്യാമീനിലെ ഗിബെയയിൽ ശൌലിന്റെ കാവൽക്കാർ നോക്കി; ജനക്കൂട്ടം അലിഞ്ഞുചേർന്ന് പരസ്പരം അടിച്ചുകൊണ്ടിരുന്നു.</w:t>
      </w:r>
    </w:p>
    <w:p/>
    <w:p>
      <w:r xmlns:w="http://schemas.openxmlformats.org/wordprocessingml/2006/main">
        <w:t xml:space="preserve">ജനക്കൂട്ടം ചിതറിയോടി പരസ്പരം പോരടിക്കാൻ തുടങ്ങിയപ്പോൾ ബെന്യാമീനിലെ ഗിബെയയിലെ ശൗലിന്റെ കാവൽക്കാർ അരാജകമായ ഒരു രംഗം നിരീക്ഷിച്ചു.</w:t>
      </w:r>
    </w:p>
    <w:p/>
    <w:p>
      <w:r xmlns:w="http://schemas.openxmlformats.org/wordprocessingml/2006/main">
        <w:t xml:space="preserve">1. വിവേചനബോധമില്ലാതെ ഒരു നേതാവിനെ പിന്തുടരുന്നതിലെ അപകടം</w:t>
      </w:r>
    </w:p>
    <w:p/>
    <w:p>
      <w:r xmlns:w="http://schemas.openxmlformats.org/wordprocessingml/2006/main">
        <w:t xml:space="preserve">2. തീരുമാനങ്ങൾ എടുക്കുന്നതിൽ ക്ഷമയുടെയും വിവേകത്തിന്റെയും പ്രാധാന്യം</w:t>
      </w:r>
    </w:p>
    <w:p/>
    <w:p>
      <w:r xmlns:w="http://schemas.openxmlformats.org/wordprocessingml/2006/main">
        <w:t xml:space="preserve">1. സദൃശവാക്യങ്ങൾ 14:15 - എളിയവൻ എല്ലാം വിശ്വസിക്കുന്നു;</w:t>
      </w:r>
    </w:p>
    <w:p/>
    <w:p>
      <w:r xmlns:w="http://schemas.openxmlformats.org/wordprocessingml/2006/main">
        <w:t xml:space="preserve">2. യെശയ്യാവ് 11:3 - അവന്റെ ആനന്ദം യഹോവാഭക്തിയിൽ ആയിരിക്കും. അവൻ തന്റെ കണ്ണു കാണുന്നതുകൊണ്ടു വിധിക്കുകയോ കാതുകൾ കേൾക്കുന്നതുകൊണ്ടു തർക്കം തീർപ്പാക്കുകയോ ചെയ്യരുതു.</w:t>
      </w:r>
    </w:p>
    <w:p/>
    <w:p>
      <w:r xmlns:w="http://schemas.openxmlformats.org/wordprocessingml/2006/main">
        <w:t xml:space="preserve">1 ശമൂവേൽ 14:17 അപ്പോൾ ശൌൽ തന്നോടുകൂടെയുള്ള ജനത്തോടു: എണ്ണൂ, ആരൊക്കെയാണ് നമ്മെ വിട്ടു പോയതെന്ന് നോക്കുവിൻ എന്നു പറഞ്ഞു. അവർ എണ്ണി നോക്കിയപ്പോൾ യോനാഥാനും ആയുധവാഹകനും അവിടെ ഇല്ലായിരുന്നു.</w:t>
      </w:r>
    </w:p>
    <w:p/>
    <w:p>
      <w:r xmlns:w="http://schemas.openxmlformats.org/wordprocessingml/2006/main">
        <w:t xml:space="preserve">ശൗൽ തന്റെ ജനത്തെ എണ്ണാൻ കൽപ്പിക്കുകയും യോനാഥാനും അവന്റെ ആയുധവാഹകനും അവിടെ ഇല്ലെന്ന് കണ്ടെത്തുകയും ചെയ്തു.</w:t>
      </w:r>
    </w:p>
    <w:p/>
    <w:p>
      <w:r xmlns:w="http://schemas.openxmlformats.org/wordprocessingml/2006/main">
        <w:t xml:space="preserve">1. അനിശ്ചിതത്വത്തിനിടയിൽ ദൈവത്തിൽ ആശ്രയിക്കൽ: ജോനാഥനും അവന്റെ ആയുധവാഹകനും എങ്ങനെ ധൈര്യപൂർവം ദൈവഹിതം പിന്തുടർന്നു</w:t>
      </w:r>
    </w:p>
    <w:p/>
    <w:p>
      <w:r xmlns:w="http://schemas.openxmlformats.org/wordprocessingml/2006/main">
        <w:t xml:space="preserve">2. വിശ്വാസത്തിൽ മുൻകൈ എടുക്കൽ: ജോനാഥന്റെ വിശ്വസ്ത നേതൃത്വത്തിൽ നിന്നുള്ള പാഠങ്ങൾ</w:t>
      </w:r>
    </w:p>
    <w:p/>
    <w:p>
      <w:r xmlns:w="http://schemas.openxmlformats.org/wordprocessingml/2006/main">
        <w:t xml:space="preserve">1. 2 ദിനവൃത്താന്തം 20:12 - "നമുക്കെതിരായി വരുന്ന ഈ മഹാസംഘത്തിനെതിരെ ഞങ്ങൾക്ക് ശക്തിയില്ല; എന്തുചെയ്യണമെന്ന് ഞങ്ങൾക്കറിയില്ല, പക്ഷേ ഞങ്ങളുടെ കണ്ണുകൾ നിന്നിലാണ്.</w:t>
      </w:r>
    </w:p>
    <w:p/>
    <w:p>
      <w:r xmlns:w="http://schemas.openxmlformats.org/wordprocessingml/2006/main">
        <w:t xml:space="preserve">2.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1 ശമൂവേൽ 14:18 ശൌൽ അഹിയാവോടു: ദൈവത്തിന്റെ പെട്ടകം ഇവിടെ കൊണ്ടുവരിക എന്നു പറഞ്ഞു. എന്തെന്നാൽ, ആ സമയത്ത് ദൈവത്തിന്റെ പെട്ടകം യിസ്രായേൽമക്കളുടെ അടുക്കൽ ഉണ്ടായിരുന്നു.</w:t>
      </w:r>
    </w:p>
    <w:p/>
    <w:p>
      <w:r xmlns:w="http://schemas.openxmlformats.org/wordprocessingml/2006/main">
        <w:t xml:space="preserve">അക്കാലത്ത് ഇസ്രായേല്യർക്കൊപ്പമുണ്ടായിരുന്ന ദൈവത്തിന്റെ പെട്ടകം തന്റെ അടുക്കൽ കൊണ്ടുവരാൻ ശൗൽ അഹിയായോട് ആവശ്യപ്പെട്ടു.</w:t>
      </w:r>
    </w:p>
    <w:p/>
    <w:p>
      <w:r xmlns:w="http://schemas.openxmlformats.org/wordprocessingml/2006/main">
        <w:t xml:space="preserve">1. ദൈവത്തിന്റെ പെട്ടകത്തിന്റെ പ്രാധാന്യം: ശൗലിന്റെ അഭ്യർത്ഥനയിൽ നിന്ന് നമുക്ക് എങ്ങനെ പഠിക്കാം</w:t>
      </w:r>
    </w:p>
    <w:p/>
    <w:p>
      <w:r xmlns:w="http://schemas.openxmlformats.org/wordprocessingml/2006/main">
        <w:t xml:space="preserve">2. അനുസരണം മനസ്സിലാക്കൽ: ദൈവത്തിന്റെ പെട്ടകത്തോടുള്ള സാവൂളിന്റെ അഭ്യർത്ഥന</w:t>
      </w:r>
    </w:p>
    <w:p/>
    <w:p>
      <w:r xmlns:w="http://schemas.openxmlformats.org/wordprocessingml/2006/main">
        <w:t xml:space="preserve">1. എബ്രായർ 11:1-2 - ഇപ്പോൾ വിശ്വാസം എന്നത് പ്രതീക്ഷിക്കുന്ന കാര്യങ്ങളുടെ ഉറപ്പാണ്, കാണാത്ത കാര്യങ്ങളുടെ ബോധ്യമാണ്. അതിലൂടെ പണ്ടത്തെ ജനങ്ങൾ അവരുടെ പ്രശംസ ഏറ്റുവാങ്ങി.</w:t>
      </w:r>
    </w:p>
    <w:p/>
    <w:p>
      <w:r xmlns:w="http://schemas.openxmlformats.org/wordprocessingml/2006/main">
        <w:t xml:space="preserve">2. പുറപ്പാട് 25:10-22 - അവർ ഖദിരമരം കൊണ്ട് ഒരു പെട്ടകം ഉണ്ടാക്കണം. അതിന്റെ നീളം രണ്ടര മുഴം, വീതി ഒന്നര മുഴം, ഉയരം ഒന്നര മുഴം.</w:t>
      </w:r>
    </w:p>
    <w:p/>
    <w:p>
      <w:r xmlns:w="http://schemas.openxmlformats.org/wordprocessingml/2006/main">
        <w:t xml:space="preserve">1 ശമൂവേൽ 14:19 ശൌൽ പുരോഹിതനോടു സംസാരിച്ചുകൊണ്ടിരിക്കുമ്പോൾ ഫെലിസ്ത്യരുടെ കൂട്ടത്തിൽ ആരവം വർദ്ധിച്ചു; ശൌൽ പുരോഹിതനോടു: നിന്റെ കൈ പിൻവലിക്ക എന്നു പറഞ്ഞു.</w:t>
      </w:r>
    </w:p>
    <w:p/>
    <w:p>
      <w:r xmlns:w="http://schemas.openxmlformats.org/wordprocessingml/2006/main">
        <w:t xml:space="preserve">ശൗൽ പുരോഹിതനോടു സംസാരിച്ചുകൊണ്ടിരുന്നപ്പോൾ ഫെലിസ്ത്യരുടെ സൈന്യത്തിന്റെ ബഹളം ഉയർന്നു, അതിനാൽ ശൗൽ പുരോഹിതനോട് സംസാരിക്കുന്നത് നിർത്താൻ പറഞ്ഞു.</w:t>
      </w:r>
    </w:p>
    <w:p/>
    <w:p>
      <w:r xmlns:w="http://schemas.openxmlformats.org/wordprocessingml/2006/main">
        <w:t xml:space="preserve">1. നമ്മുടെ ചുറ്റുപാടുകളെക്കുറിച്ച് ജാഗ്രത പാലിക്കേണ്ടതിന്റെ പ്രാധാന്യം.</w:t>
      </w:r>
    </w:p>
    <w:p/>
    <w:p>
      <w:r xmlns:w="http://schemas.openxmlformats.org/wordprocessingml/2006/main">
        <w:t xml:space="preserve">2. ഏറ്റവും വിഷമകരമായ സാഹചര്യങ്ങളിൽപ്പോലും ദൈവത്തിന്റെ ശക്തിയെ തിരിച്ചറിയുക.</w:t>
      </w:r>
    </w:p>
    <w:p/>
    <w:p>
      <w:r xmlns:w="http://schemas.openxmlformats.org/wordprocessingml/2006/main">
        <w:t xml:space="preserve">1. സങ്കീർത്തനം 46:10 "നിശ്ചലമായിരിക്കുക, ഞാൻ ദൈവമാണെന്ന് അറിയുക."</w:t>
      </w:r>
    </w:p>
    <w:p/>
    <w:p>
      <w:r xmlns:w="http://schemas.openxmlformats.org/wordprocessingml/2006/main">
        <w:t xml:space="preserve">2. മത്തായി 10:28 "ശരീരത്തെ കൊല്ലുന്നവരെ ഭയപ്പെടരുത്, എന്നാൽ ആത്മാവിനെ കൊല്ലാൻ കഴിയില്ല. പകരം ആത്മാവിനെയും ശരീരത്തെയും നരകത്തിൽ നശിപ്പിക്കാൻ കഴിയുന്നവനെ ഭയപ്പെടുക."</w:t>
      </w:r>
    </w:p>
    <w:p/>
    <w:p>
      <w:r xmlns:w="http://schemas.openxmlformats.org/wordprocessingml/2006/main">
        <w:t xml:space="preserve">1 ശമൂവേൽ 14:20 ശൌലും അവനോടുകൂടെയുള്ള സകലജനവും ഒരുമിച്ചുകൂടി, അവർ യുദ്ധത്തിന്നു വന്നു; ഓരോരുത്തന്റെ വാൾ അവനവന്റെ നേരെ വരുന്നതു കണ്ടു, വലിയ കലഹം ഉണ്ടായി.</w:t>
      </w:r>
    </w:p>
    <w:p/>
    <w:p>
      <w:r xmlns:w="http://schemas.openxmlformats.org/wordprocessingml/2006/main">
        <w:t xml:space="preserve">ശൗലും അവന്റെ ജനവും യുദ്ധത്തിനായി ഒത്തുകൂടി, പക്ഷേ അവർ പരസ്‌പരം പോരാടി, അത് വലിയ അസ്വസ്ഥതയിൽ കലാശിച്ചു.</w:t>
      </w:r>
    </w:p>
    <w:p/>
    <w:p>
      <w:r xmlns:w="http://schemas.openxmlformats.org/wordprocessingml/2006/main">
        <w:t xml:space="preserve">1. ഏറ്റവും വലിയ അസ്വസ്ഥത നമ്മുടെ ഉള്ളിൽ നിന്നാണ് വരുന്നത്</w:t>
      </w:r>
    </w:p>
    <w:p/>
    <w:p>
      <w:r xmlns:w="http://schemas.openxmlformats.org/wordprocessingml/2006/main">
        <w:t xml:space="preserve">2. അഭിമാനത്തിന്റെയും സ്വയം പ്രാധാന്യത്തിന്റെയും മോഹം സൂക്ഷിക്കുക</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യാക്കോബ് 4:6 - എന്നാൽ അവൻ കൂടുതൽ കൃപ നൽകുന്നു. അതുകൊണ്ട്, ദൈവം അഹങ്കാരികളെ എതിർക്കുന്നു, എന്നാൽ താഴ്മയുള്ളവർക്ക് കൃപ നൽകുന്നു.</w:t>
      </w:r>
    </w:p>
    <w:p/>
    <w:p>
      <w:r xmlns:w="http://schemas.openxmlformats.org/wordprocessingml/2006/main">
        <w:t xml:space="preserve">1 ശമൂവേൽ 14:21 അന്നുമുമ്പ് ഫെലിസ്ത്യരോടുകൂടെ ഉണ്ടായിരുന്ന എബ്രായരും അവരോടുകൂടെ ചുറ്റുമുള്ള നാട്ടിൽ നിന്നു പാളയത്തിലേക്കു പോയവരും ശൌലിനോടും യോനാഥാനോടും കൂടെയുള്ള യിസ്രായേൽമക്കളോടുകൂടെ ആയിരുന്നു.</w:t>
      </w:r>
    </w:p>
    <w:p/>
    <w:p>
      <w:r xmlns:w="http://schemas.openxmlformats.org/wordprocessingml/2006/main">
        <w:t xml:space="preserve">മുമ്പ് ഫെലിസ്ത്യരുമായി സഖ്യത്തിലേർപ്പെട്ടിരുന്ന എബ്രായർ ഇസ്രായേൽക്കാരായ സാവൂളിനോടും ജോനാഥാനോടും ചേരാൻ വശങ്ങൾ മാറ്റി.</w:t>
      </w:r>
    </w:p>
    <w:p/>
    <w:p>
      <w:r xmlns:w="http://schemas.openxmlformats.org/wordprocessingml/2006/main">
        <w:t xml:space="preserve">1. സൗഹൃദത്തിന്റെ ശക്തി: സൗഹൃദം എങ്ങനെ ഐക്യത്തിലേക്ക് നയിക്കും</w:t>
      </w:r>
    </w:p>
    <w:p/>
    <w:p>
      <w:r xmlns:w="http://schemas.openxmlformats.org/wordprocessingml/2006/main">
        <w:t xml:space="preserve">2. ഐക്യത്തിലൂടെയുള്ള ശക്തി: ഒരുമിച്ച് പ്രവർത്തിക്കുന്നതിന്റെ പ്രയോജനങ്ങൾ</w:t>
      </w:r>
    </w:p>
    <w:p/>
    <w:p>
      <w:r xmlns:w="http://schemas.openxmlformats.org/wordprocessingml/2006/main">
        <w:t xml:space="preserve">1. സദൃശവാക്യങ്ങൾ 27:17 "ഇരുമ്പ് ഇരുമ്പിനെ മൂർച്ച കൂട്ടുന്നു, ഒരാൾ മറ്റൊരാളെ മൂർച്ച കൂട്ടുന്നു."</w:t>
      </w:r>
    </w:p>
    <w:p/>
    <w:p>
      <w:r xmlns:w="http://schemas.openxmlformats.org/wordprocessingml/2006/main">
        <w:t xml:space="preserve">2. ഫിലിപ്പിയർ 2:2-4 ഒരേ മനസ്സോടെയും ഒരേ സ്നേഹത്തോടെയും പൂർണ്ണ യോജിപ്പിലും ഏകമനസ്സിലും ആയിരിക്കുന്നതിലൂടെ എന്റെ സന്തോഷം പൂർത്തിയാക്കുക.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1 ശമൂവേൽ 14:22 എഫ്രയീംമലയിൽ ഒളിച്ചിരുന്ന യിസ്രായേൽമക്കൾ ഒക്കെയും ഫെലിസ്ത്യർ ഓടിപ്പോയി എന്നു കേട്ടപ്പോൾ അവരും യുദ്ധത്തിൽ അവരെ പിന്തുടർന്നു.</w:t>
      </w:r>
    </w:p>
    <w:p/>
    <w:p>
      <w:r xmlns:w="http://schemas.openxmlformats.org/wordprocessingml/2006/main">
        <w:t xml:space="preserve">എഫ്രയീം പർവതത്തിൽ ഒളിച്ചിരുന്ന യിസ്രായേൽപുരുഷന്മാർ ഫെലിസ്ത്യരുടെ പിൻവാങ്ങലിനെപ്പറ്റി കേട്ടശേഷം അവർക്കെതിരെ യുദ്ധത്തിൽ ചേർന്നു.</w:t>
      </w:r>
    </w:p>
    <w:p/>
    <w:p>
      <w:r xmlns:w="http://schemas.openxmlformats.org/wordprocessingml/2006/main">
        <w:t xml:space="preserve">1. കമ്മ്യൂണിറ്റിയുടെ ശക്തി: മഹത്തായ കാര്യങ്ങൾ നേടുന്നതിന് ദൈവത്തിന് നമ്മെ എങ്ങനെ ഒരുമിപ്പിക്കാൻ കഴിയും</w:t>
      </w:r>
    </w:p>
    <w:p/>
    <w:p>
      <w:r xmlns:w="http://schemas.openxmlformats.org/wordprocessingml/2006/main">
        <w:t xml:space="preserve">2. ഭയത്തെ മറികടക്കുക: അജ്ഞാതമായതിനെ കീഴടക്കാനുള്ള ദൈവത്തിന്റെ ശക്തി</w:t>
      </w:r>
    </w:p>
    <w:p/>
    <w:p>
      <w:r xmlns:w="http://schemas.openxmlformats.org/wordprocessingml/2006/main">
        <w:t xml:space="preserve">1. എഫെസ്യർ 4:3-6 - സമാധാനത്തിന്റെ ബന്ധനത്തിലൂടെ ആത്മാവിന്റെ ഐക്യം നിലനിർത്താൻ എല്ലാ ശ്രമങ്ങളും നടത്തുക.</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1 ശമുവേൽ 14:23 അങ്ങനെ യഹോവ അന്നു യിസ്രായേലിനെ രക്ഷിച്ചു; യുദ്ധം ബേഥാവനോളം ചെന്നു.</w:t>
      </w:r>
    </w:p>
    <w:p/>
    <w:p>
      <w:r xmlns:w="http://schemas.openxmlformats.org/wordprocessingml/2006/main">
        <w:t xml:space="preserve">ആ ദിവസം, യഹോവ ഇസ്രായേലിനെ അവരുടെ ശത്രുക്കളിൽ നിന്ന് രക്ഷിച്ചു, യുദ്ധം ബേത്താവനിലേക്ക് നീങ്ങി.</w:t>
      </w:r>
    </w:p>
    <w:p/>
    <w:p>
      <w:r xmlns:w="http://schemas.openxmlformats.org/wordprocessingml/2006/main">
        <w:t xml:space="preserve">1. കർത്താവ് നമ്മുടെ സംരക്ഷകനും വിമോചകനുമാണ്.</w:t>
      </w:r>
    </w:p>
    <w:p/>
    <w:p>
      <w:r xmlns:w="http://schemas.openxmlformats.org/wordprocessingml/2006/main">
        <w:t xml:space="preserve">2. നമ്മുടെ യുദ്ധങ്ങളിൽ കർത്താവ് നമ്മോടൊപ്പമുണ്ട്.</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പുറപ്പാട് 14: 13-14 - മോശെ ജനത്തോട് പറഞ്ഞു: ഭയപ്പെടേണ്ട, ഉറച്ചുനിൽക്കുക, കർത്താവ് ഇന്ന് നിങ്ങൾക്കായി പ്രവർത്തിക്കാൻ പോകുന്ന രക്ഷയെ കാണുക. നിങ്ങൾ ഇന്ന് കാണുന്ന ഈജിപ്തുകാരെ സംബന്ധിച്ചിടത്തോളം ഇനി ഒരിക്കലും കാണുകയില്ല. കർത്താവ് നിങ്ങൾക്കുവേണ്ടി പോരാടും, നിങ്ങൾ മിണ്ടാതിരുന്നാൽ മതി.</w:t>
      </w:r>
    </w:p>
    <w:p/>
    <w:p>
      <w:r xmlns:w="http://schemas.openxmlformats.org/wordprocessingml/2006/main">
        <w:t xml:space="preserve">1 ശമൂവേൽ 14:24 അന്നു യിസ്രായേൽപുരുഷന്മാർ ഞരങ്ങി; ഞാൻ ശത്രുക്കളോടു പ്രതികാരം ചെയ്‍വാൻ തക്കവണ്ണം വൈകുന്നേരംവരെ ഭക്ഷണം കഴിക്കുന്നവൻ ശപിക്കപ്പെട്ടവൻ എന്നു ശൌൽ ജനത്തോടു പറഞ്ഞിരുന്നു. അതുകൊണ്ട് ആരും ഭക്ഷണമൊന്നും രുചിച്ചില്ല.</w:t>
      </w:r>
    </w:p>
    <w:p/>
    <w:p>
      <w:r xmlns:w="http://schemas.openxmlformats.org/wordprocessingml/2006/main">
        <w:t xml:space="preserve">ഒരു നിശ്ചിത ദിവസം, ശത്രുക്കളോട് പ്രതികാരം ചെയ്യാൻ ഇസ്രായേല്യരിൽ ആരും വൈകുന്നേരം വരെ ഭക്ഷണം കഴിക്കരുതെന്ന് ശൗൽ ഒരു കൽപ്പന പുറപ്പെടുവിച്ചു.</w:t>
      </w:r>
    </w:p>
    <w:p/>
    <w:p>
      <w:r xmlns:w="http://schemas.openxmlformats.org/wordprocessingml/2006/main">
        <w:t xml:space="preserve">1. നമ്മുടെ വാക്കുകളുടെ ശക്തി: നമ്മുടെ വാക്കുകൾ മറ്റുള്ളവരെ എങ്ങനെ സ്വാധീനിക്കും</w:t>
      </w:r>
    </w:p>
    <w:p/>
    <w:p>
      <w:r xmlns:w="http://schemas.openxmlformats.org/wordprocessingml/2006/main">
        <w:t xml:space="preserve">2. നീതിക്കുവേണ്ടിയുള്ള ഹൃദയം: നമ്മുടെ ജീവിതത്തിൽ നീതിയും നീതിയും പിന്തുടരുക</w:t>
      </w:r>
    </w:p>
    <w:p/>
    <w:p>
      <w:r xmlns:w="http://schemas.openxmlformats.org/wordprocessingml/2006/main">
        <w:t xml:space="preserve">1. മത്തായി 12: 36-37: "എന്നാൽ ഓരോരുത്തൻ പറഞ്ഞ ഓരോ പൊള്ളയായ വാക്കിനും ന്യായവിധി നാളിൽ കണക്കു പറയേണ്ടിവരുമെന്ന് ഞാൻ നിങ്ങളോടു പറയുന്നു. നിങ്ങളുടെ വാക്കുകളാൽ നിങ്ങൾ കുറ്റവിമുക്തരാകുകയും നിങ്ങളുടെ വാക്കുകളാൽ നിങ്ങൾ കുറ്റവിമുക്തരാകുകയും ചെയ്യും. അപലപിച്ചു.</w:t>
      </w:r>
    </w:p>
    <w:p/>
    <w:p>
      <w:r xmlns:w="http://schemas.openxmlformats.org/wordprocessingml/2006/main">
        <w:t xml:space="preserve">2. യാക്കോബ് 3: 5-6: അതുപോലെ, നാവ് ശരീരത്തിന്റെ ഒരു ചെറിയ ഭാഗമാണ്, പക്ഷേ അത് അഭിമാനിക്കുന്നു. ഒരു ചെറിയ തീപ്പൊരി തീകൊളുത്തുന്നത് എന്തൊരു വലിയ വനത്തിനാണെന്ന് നോക്കൂ. നാവും അഗ്നിയാണ്, ശരീരഭാഗങ്ങൾക്കിടയിൽ തിന്മയുടെ ലോകം. അത് ശരീരത്തെ മുഴുവനും ദുഷിപ്പിക്കുന്നു, ഒരുവന്റെ ജീവിതത്തിന്റെ മുഴുവൻ ഗതിയും തീയിടുന്നു, നരകത്താൽ സ്വയം അഗ്നിക്കിരയാക്കുന്നു.</w:t>
      </w:r>
    </w:p>
    <w:p/>
    <w:p>
      <w:r xmlns:w="http://schemas.openxmlformats.org/wordprocessingml/2006/main">
        <w:t xml:space="preserve">1 ശമുവേൽ 14:25 ദേശത്തുള്ളവരെല്ലാം ഒരു കാട്ടിൽ എത്തി; നിലത്തു തേൻ ഉണ്ടായിരുന്നു.</w:t>
      </w:r>
    </w:p>
    <w:p/>
    <w:p>
      <w:r xmlns:w="http://schemas.openxmlformats.org/wordprocessingml/2006/main">
        <w:t xml:space="preserve">ദേശത്തെ ജനമെല്ലാം ഒരു മരത്തിങ്കൽ ചെന്നു നിലത്തു തേൻ കണ്ടു.</w:t>
      </w:r>
    </w:p>
    <w:p/>
    <w:p>
      <w:r xmlns:w="http://schemas.openxmlformats.org/wordprocessingml/2006/main">
        <w:t xml:space="preserve">1. കർത്താവ് നൽകുന്നു: വിശ്വസ്തതയ്ക്ക് ദൈവം എങ്ങനെ പ്രതിഫലം നൽകുന്നു.</w:t>
      </w:r>
    </w:p>
    <w:p/>
    <w:p>
      <w:r xmlns:w="http://schemas.openxmlformats.org/wordprocessingml/2006/main">
        <w:t xml:space="preserve">2. അപ്രതീക്ഷിതമായ സ്ഥലങ്ങളിൽ സമൃദ്ധി: അസാധാരണമായ സാഹചര്യങ്ങളിൽ ദൈവത്തിന്റെ അനുഗ്രഹങ്ങൾ കണ്ടെത്തുക.</w:t>
      </w:r>
    </w:p>
    <w:p/>
    <w:p>
      <w:r xmlns:w="http://schemas.openxmlformats.org/wordprocessingml/2006/main">
        <w:t xml:space="preserve">1. ആവർത്തനപുസ്‌തകം 8:7-10 - തൻറെ ജനത്തെ കരുതുന്നതിൽ ദൈവത്തിന്റെ വിശ്വസ്തത.</w:t>
      </w:r>
    </w:p>
    <w:p/>
    <w:p>
      <w:r xmlns:w="http://schemas.openxmlformats.org/wordprocessingml/2006/main">
        <w:t xml:space="preserve">2. മത്തായി 6:25-34 - പ്രയാസകരമായ സാഹചര്യങ്ങളിൽപ്പോലും ദൈനംദിന ആവശ്യങ്ങൾക്കായി ദൈവത്തിൽ ആശ്രയിക്കുക.</w:t>
      </w:r>
    </w:p>
    <w:p/>
    <w:p>
      <w:r xmlns:w="http://schemas.openxmlformats.org/wordprocessingml/2006/main">
        <w:t xml:space="preserve">1 ശമുവേൽ 14:26 ജനം കാട്ടിൽ എത്തിയപ്പോൾ തേൻ പൊഴിയുന്നതു കണ്ടു; എന്നാൽ ആരും വായിൽ കൈ വെച്ചില്ല; ജനം സത്യത്തെ ഭയപ്പെട്ടിരുന്നു.</w:t>
      </w:r>
    </w:p>
    <w:p/>
    <w:p>
      <w:r xmlns:w="http://schemas.openxmlformats.org/wordprocessingml/2006/main">
        <w:t xml:space="preserve">തടിയിൽ നിന്ന് കിട്ടിയ തേൻ കഴിക്കില്ലെന്ന് ശപഥം ചെയ്തതിനാൽ ഇസ്രായേൽ ജനം വിസമ്മതിച്ചു.</w:t>
      </w:r>
    </w:p>
    <w:p/>
    <w:p>
      <w:r xmlns:w="http://schemas.openxmlformats.org/wordprocessingml/2006/main">
        <w:t xml:space="preserve">1. പ്രതിജ്ഞയുടെ ശക്തി - നമ്മുടെ വാക്കുകൾക്ക് നമ്മുടെ ജീവിതത്തെ എങ്ങനെ രൂപപ്പെടുത്താൻ കഴിയും.</w:t>
      </w:r>
    </w:p>
    <w:p/>
    <w:p>
      <w:r xmlns:w="http://schemas.openxmlformats.org/wordprocessingml/2006/main">
        <w:t xml:space="preserve">2. പ്രതിബദ്ധതയുടെ ശക്തി - നമ്മുടെ വിശ്വാസങ്ങളോടുള്ള നമ്മുടെ സമർപ്പണം നമ്മെയും നമുക്ക് ചുറ്റുമുള്ളവരെയും എങ്ങനെ ബാധിക്കും.</w:t>
      </w:r>
    </w:p>
    <w:p/>
    <w:p>
      <w:r xmlns:w="http://schemas.openxmlformats.org/wordprocessingml/2006/main">
        <w:t xml:space="preserve">1. മത്തായി 5:33-37 - നമ്മുടെ വാക്കുകളുടെ ശക്തിയെക്കുറിച്ചുള്ള യേശുവിന്റെ പഠിപ്പിക്കൽ.</w:t>
      </w:r>
    </w:p>
    <w:p/>
    <w:p>
      <w:r xmlns:w="http://schemas.openxmlformats.org/wordprocessingml/2006/main">
        <w:t xml:space="preserve">2. യാക്കോബ് 5:12 - നമ്മുടെ ശപഥങ്ങൾ നിറവേറ്റുന്നതിന്റെ പ്രാധാന്യം.</w:t>
      </w:r>
    </w:p>
    <w:p/>
    <w:p>
      <w:r xmlns:w="http://schemas.openxmlformats.org/wordprocessingml/2006/main">
        <w:t xml:space="preserve">1 ശമുവേൽ 14:27 തന്റെ അപ്പൻ ജനത്തോടു സത്യം ചെയ്‌തപ്പോൾ യോനാഥാൻ കേട്ടില്ല; അതുകൊണ്ടു അവൻ തന്റെ കയ്യിലുണ്ടായിരുന്ന വടിയുടെ അറ്റം നീട്ടി തേൻകട്ടയിൽ മുക്കി അവന്റെ കൈ വായിൽ വെച്ചു. അവന്റെ കണ്ണുകൾ പ്രകാശിച്ചു.</w:t>
      </w:r>
    </w:p>
    <w:p/>
    <w:p>
      <w:r xmlns:w="http://schemas.openxmlformats.org/wordprocessingml/2006/main">
        <w:t xml:space="preserve">സാവൂളിന്റെ മകനായ ജോനാഥൻ തന്റെ പിതാവിന്റെ ശപഥം ലംഘിച്ച് തന്റെ വടിയുടെ അറ്റം തേൻകട്ടയിൽ മുക്കി അതിൽ നിന്ന് ഭക്ഷിച്ചു.</w:t>
      </w:r>
    </w:p>
    <w:p/>
    <w:p>
      <w:r xmlns:w="http://schemas.openxmlformats.org/wordprocessingml/2006/main">
        <w:t xml:space="preserve">1. അനുസരണം ബോധോദയത്തിലേക്കുള്ള പാതയാണ്.</w:t>
      </w:r>
    </w:p>
    <w:p/>
    <w:p>
      <w:r xmlns:w="http://schemas.openxmlformats.org/wordprocessingml/2006/main">
        <w:t xml:space="preserve">2. ദൈവത്തിന്റെ മധുരവാഗ്ദാനങ്ങളാൽ നമ്മുടെ വിശ്വാസത്തെ പോഷിപ്പിക്കുകയും ശക്തിപ്പെടുത്തുകയും ചെയ്യാം.</w:t>
      </w:r>
    </w:p>
    <w:p/>
    <w:p>
      <w:r xmlns:w="http://schemas.openxmlformats.org/wordprocessingml/2006/main">
        <w:t xml:space="preserve">1. സങ്കീർത്തനം 19:11 - അവയിൽ എന്റെ ആത്മാവിന്റെ ജീവനുണ്ട്; നീ എന്നെ ആരോഗ്യത്തോടെ പുനഃസ്ഥാപിക്കുകയും ജീവിക്കാൻ അനുവദിക്കുകയും ചെയ്യുന്നു.</w:t>
      </w:r>
    </w:p>
    <w:p/>
    <w:p>
      <w:r xmlns:w="http://schemas.openxmlformats.org/wordprocessingml/2006/main">
        <w:t xml:space="preserve">2. യെശയ്യാവ് 28:23-29 - എന്റെ ശബ്ദം ശ്രദ്ധിക്കുകയും കേൾക്കുകയും ചെയ്യുക; ഞാൻ പറയുന്നത് ശ്രദ്ധിച്ച് കേൾക്കുക. ഒരു കർഷകൻ നടീലിനായി ഉഴുമ്പോൾ, അവൻ തുടർച്ചയായി ഉഴുതുമറിക്കുന്നുണ്ടോ? അവൻ മണ്ണിനെ തകർത്തുകൊണ്ടേയിരിക്കുകയാണോ? അവൻ ഉപരിതലം നിരപ്പാക്കുമ്പോൾ, കാരവേ വിതച്ച് ജീരകം വിതറുന്നില്ലേ? അവൻ അതിന്റെ സ്ഥാനത്ത് ഗോതമ്പും അതിന്റെ പ്ലോട്ടിൽ യവവും അതിന്റെ വയലിൽ അക്ഷരവും നടുന്നില്ലയോ?</w:t>
      </w:r>
    </w:p>
    <w:p/>
    <w:p>
      <w:r xmlns:w="http://schemas.openxmlformats.org/wordprocessingml/2006/main">
        <w:t xml:space="preserve">1 ശമുവേൽ 14:28 അപ്പോൾ ജനത്തിൽ ഒരുവൻ ഉത്തരം പറഞ്ഞതെന്തെന്നാൽ: “ഇന്നു ഭക്ഷിക്കുന്നവൻ ശപിക്കപ്പെട്ടവൻ” എന്നു നിന്റെ അപ്പൻ ജനത്തോടു സത്യം ചെയ്തു. ജനം തളർന്നുപോയി.</w:t>
      </w:r>
    </w:p>
    <w:p/>
    <w:p>
      <w:r xmlns:w="http://schemas.openxmlformats.org/wordprocessingml/2006/main">
        <w:t xml:space="preserve">യിസ്രായേൽമക്കൾ ക്ഷീണിതരും വിശപ്പുള്ളവരുമായിരുന്നു, എന്നാൽ യുദ്ധസമയത്ത് ഒന്നും കഴിക്കുന്നതിൽ നിന്ന് ശൗൽ അവരെ വിലക്കിയിരുന്നു.</w:t>
      </w:r>
    </w:p>
    <w:p/>
    <w:p>
      <w:r xmlns:w="http://schemas.openxmlformats.org/wordprocessingml/2006/main">
        <w:t xml:space="preserve">1. ആവശ്യമായ സമയങ്ങളിൽ ദൈവം ശക്തിയും ഉപജീവനവും നൽകുന്നു.</w:t>
      </w:r>
    </w:p>
    <w:p/>
    <w:p>
      <w:r xmlns:w="http://schemas.openxmlformats.org/wordprocessingml/2006/main">
        <w:t xml:space="preserve">2. ദൈവത്തിന്റെ കൽപ്പനകൾ അനുസരിക്കുന്നത് അനുഗ്രഹങ്ങൾ നൽകുന്നു, ശാപമല്ല.</w:t>
      </w:r>
    </w:p>
    <w:p/>
    <w:p>
      <w:r xmlns:w="http://schemas.openxmlformats.org/wordprocessingml/2006/main">
        <w:t xml:space="preserve">1. പുറപ്പാട് 16:15 - യിസ്രായേൽമക്കൾ അതു കണ്ടിട്ടു പരസ്പരം പറഞ്ഞു: ഇത് മന്നയാണ്; മോശെ അവരോടു: ഇതു യഹോവ നിങ്ങൾക്കു ഭക്ഷിപ്പാൻ തന്ന അപ്പം ആകുന്നു എന്നു പറഞ്ഞു.</w:t>
      </w:r>
    </w:p>
    <w:p/>
    <w:p>
      <w:r xmlns:w="http://schemas.openxmlformats.org/wordprocessingml/2006/main">
        <w:t xml:space="preserve">2. സങ്കീർത്തനം 34:8 - യഹോവ നല്ലവൻ എന്നു രുചിച്ചു നോക്കുവിൻ; അവനിൽ ആശ്രയിക്കുന്ന മനുഷ്യൻ ഭാഗ്യവാൻ.</w:t>
      </w:r>
    </w:p>
    <w:p/>
    <w:p>
      <w:r xmlns:w="http://schemas.openxmlformats.org/wordprocessingml/2006/main">
        <w:t xml:space="preserve">1 ശമുവേൽ 14:29 അപ്പോൾ ജോനാഥാൻ പറഞ്ഞു: എന്റെ പിതാവ് ദേശത്തെ അസ്വസ്ഥമാക്കിയിരിക്കുന്നു.</w:t>
      </w:r>
    </w:p>
    <w:p/>
    <w:p>
      <w:r xmlns:w="http://schemas.openxmlformats.org/wordprocessingml/2006/main">
        <w:t xml:space="preserve">തന്റെ പിതാവായ ശൗൽ ദേശത്തെ കുഴപ്പത്തിലാക്കിയെന്നും അൽപ്പം തേൻ ആസ്വദിച്ച തന്റെ കണ്ണുകൾ പ്രകാശിതമായെന്നും ജോനാഥൻ മനസ്സിലാക്കുന്നു.</w:t>
      </w:r>
    </w:p>
    <w:p/>
    <w:p>
      <w:r xmlns:w="http://schemas.openxmlformats.org/wordprocessingml/2006/main">
        <w:t xml:space="preserve">1. കാര്യങ്ങളെ വ്യത്യസ്തമായി കാണാനുള്ള ശക്തി</w:t>
      </w:r>
    </w:p>
    <w:p/>
    <w:p>
      <w:r xmlns:w="http://schemas.openxmlformats.org/wordprocessingml/2006/main">
        <w:t xml:space="preserve">2. ഒരു ചെറിയ മാറ്റത്തിന്റെ ആഘാതം</w:t>
      </w:r>
    </w:p>
    <w:p/>
    <w:p>
      <w:r xmlns:w="http://schemas.openxmlformats.org/wordprocessingml/2006/main">
        <w:t xml:space="preserve">1. സദൃശവാക്യങ്ങൾ 15:13-14 - സന്തോഷമുള്ള ഹൃദയം പ്രസന്നമായ മുഖം ഉണ്ടാക്കുന്നു, എന്നാൽ ഹൃദയം ദുഃഖിക്കുമ്പോൾ ആത്മാവ് തകർന്നിരിക്കുന്നു. വിവേകമുള്ളവന്റെ മനസ്സ് പരിജ്ഞാനം തേടുന്നു, എന്നാൽ വിഡ്ഢികളുടെ വായ് ഭോഷത്വം ഭക്ഷിക്കുന്നു.</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1 ശമുവേൽ 14:30 ജനം തങ്ങളുടെ ശത്രുക്കളുടെ കൊള്ളയിൽ നിന്ന് ഇന്നു യഥേഷ്ടം ഭക്ഷിച്ചിരുന്നെങ്കിൽ എത്ര അധികം? ഫെലിസ്ത്യരുടെ ഇടയിൽ ഇതിലും വലിയ സംഹാരം ഇല്ലായിരുന്നോ?</w:t>
      </w:r>
    </w:p>
    <w:p/>
    <w:p>
      <w:r xmlns:w="http://schemas.openxmlformats.org/wordprocessingml/2006/main">
        <w:t xml:space="preserve">ഫെലിസ്ത്യരുടെമേലുള്ള ജോനാഥന്റെ വിജയത്തിന് ജനങ്ങളുടെ വിശപ്പില്ലായ്മ തടസ്സമായി, ശത്രുക്കളുടെ കൊള്ളയടിച്ച് അവർ വിരുന്നൊരുക്കിയിരുന്നെങ്കിൽ അത് വലിയൊരു സംഹാരത്തിലേക്ക് നയിച്ചു.</w:t>
      </w:r>
    </w:p>
    <w:p/>
    <w:p>
      <w:r xmlns:w="http://schemas.openxmlformats.org/wordprocessingml/2006/main">
        <w:t xml:space="preserve">1. വിശപ്പിന്റെ ശക്തി: എന്തായിരിക്കാം.</w:t>
      </w:r>
    </w:p>
    <w:p/>
    <w:p>
      <w:r xmlns:w="http://schemas.openxmlformats.org/wordprocessingml/2006/main">
        <w:t xml:space="preserve">2. ഐക്യത്തിന്റെ ശക്തി: ഒരു വ്യത്യാസം ഉണ്ടാക്കാൻ ഒരുമിച്ച് പ്രവർത്തിക്കുക.</w:t>
      </w:r>
    </w:p>
    <w:p/>
    <w:p>
      <w:r xmlns:w="http://schemas.openxmlformats.org/wordprocessingml/2006/main">
        <w:t xml:space="preserve">1. സദൃശവാക്യങ്ങൾ 13:4 - "മടിയന്റെ ആത്മാവ് കൊതിക്കുന്നു, ഒന്നും നേടുന്നില്ല, അതേസമയം ഉത്സാഹികളുടെ ആത്മാവ് സമൃദ്ധമായി നൽകുന്നു."</w:t>
      </w:r>
    </w:p>
    <w:p/>
    <w:p>
      <w:r xmlns:w="http://schemas.openxmlformats.org/wordprocessingml/2006/main">
        <w:t xml:space="preserve">2. സഭാപ്രസംഗി 4: 9-12 - "രണ്ടുപേരാണ് ഒരുവനെക്കാൾ നല്ലത്, കാരണം അവർക്ക് അവരുടെ അധ്വാനത്തിന് നല്ല പ്രതിഫലമുണ്ട്. അവർ വീണാൽ, ഒരുവൻ അവന്റെ സഹജീവിയെ ഉയർത്തും. എന്നാൽ വീണുകിടക്കുമ്പോൾ തനിച്ചായവന് കഷ്ടം! അവനെ എഴുന്നേൽപ്പിക്കാൻ മറ്റൊരാളല്ല, പിന്നെയും, രണ്ടുപേർ ഒരുമിച്ചു കിടന്നാൽ, അവർ ചൂടാക്കുന്നു, പക്ഷേ ഒരാൾക്ക് എങ്ങനെ ഒറ്റയ്ക്ക് ചൂട് നിലനിർത്താൻ കഴിയും?ഒറ്റയ്ക്കിരിക്കുന്നവനെ ഒരു മനുഷ്യൻ ജയിച്ചാലും, രണ്ടുപേർ അവനെ ചെറുത്തുനിൽക്കും, ഒരു മൂന്നിരട്ടി ചരട് പെട്ടെന്ന് പൊട്ടിയില്ല. "</w:t>
      </w:r>
    </w:p>
    <w:p/>
    <w:p>
      <w:r xmlns:w="http://schemas.openxmlformats.org/wordprocessingml/2006/main">
        <w:t xml:space="preserve">1 ശമൂവേൽ 14:31 അവർ അന്നു മിക്മാഷ് മുതൽ അയ്യാലോൻ വരെ ഫെലിസ്ത്യരെ തോല്പിച്ചു; ജനം വളരെ ക്ഷീണിച്ചു.</w:t>
      </w:r>
    </w:p>
    <w:p/>
    <w:p>
      <w:r xmlns:w="http://schemas.openxmlformats.org/wordprocessingml/2006/main">
        <w:t xml:space="preserve">ഇസ്രായേല്യർ മിക്‌മാഷ് മുതൽ അയലോൺ വരെ ഫെലിസ്‌ത്യരെ പരാജയപ്പെടുത്തി, പക്ഷേ വിജയം ക്ഷീണിപ്പിക്കുന്നതായിരുന്നു.</w:t>
      </w:r>
    </w:p>
    <w:p/>
    <w:p>
      <w:r xmlns:w="http://schemas.openxmlformats.org/wordprocessingml/2006/main">
        <w:t xml:space="preserve">1. "വിജയത്തിന്റെ വില: ക്ഷീണത്തിന്റെ യാഥാർത്ഥ്യം"</w:t>
      </w:r>
    </w:p>
    <w:p/>
    <w:p>
      <w:r xmlns:w="http://schemas.openxmlformats.org/wordprocessingml/2006/main">
        <w:t xml:space="preserve">2. "നമ്മുടെ ബലഹീനതയിൽ ദൈവത്തിന്റെ ശക്തി"</w:t>
      </w:r>
    </w:p>
    <w:p/>
    <w:p>
      <w:r xmlns:w="http://schemas.openxmlformats.org/wordprocessingml/2006/main">
        <w:t xml:space="preserve">1. 2 കൊരിന്ത്യർ 12: 9 - എന്റെ കൃപ നിങ്ങൾക്ക് മതി, കാരണം എന്റെ ശക്തി ബലഹീനതയിൽ പൂർണത കൈവരിക്കുന്നു.</w:t>
      </w:r>
    </w:p>
    <w:p/>
    <w:p>
      <w:r xmlns:w="http://schemas.openxmlformats.org/wordprocessingml/2006/main">
        <w:t xml:space="preserve">2. യെശയ്യാവ് 40:29-31 - അവൻ ക്ഷീണിച്ചവന്നു ശക്തി നൽകുന്നു, ശക്തിയില്ലാത്തവന്നു അവൻ ശക്തി വർദ്ധിപ്പിക്കുന്നു. യൌവനക്കാർ തളർന്നു തളർന്നുപോകും; യൌവനക്കാർ തളർന്നു വീഴും;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1 ശമുവേൽ 14:32 ജനം കൊള്ളയടിച്ച് ആടുകളെയും കാളകളെയും കാളക്കുട്ടികളെയും പിടിച്ചു നിലത്തുവെച്ചു കൊന്നു;</w:t>
      </w:r>
    </w:p>
    <w:p/>
    <w:p>
      <w:r xmlns:w="http://schemas.openxmlformats.org/wordprocessingml/2006/main">
        <w:t xml:space="preserve">യിസ്രായേൽമക്കൾ ശത്രുക്കളെ തോൽപ്പിച്ച ശേഷം ആടുകളെയും കാളകളെയും പശുക്കിടാക്കളെയും എടുത്ത് കൊന്ന് രക്തം കൊണ്ട് തിന്നു.</w:t>
      </w:r>
    </w:p>
    <w:p/>
    <w:p>
      <w:r xmlns:w="http://schemas.openxmlformats.org/wordprocessingml/2006/main">
        <w:t xml:space="preserve">1. ദൈവത്തിന്റെ സമൃദ്ധിയിൽ ജീവിക്കുക: സ്വീകരിക്കാനും നന്ദി നൽകാനും പഠിക്കുക</w:t>
      </w:r>
    </w:p>
    <w:p/>
    <w:p>
      <w:r xmlns:w="http://schemas.openxmlformats.org/wordprocessingml/2006/main">
        <w:t xml:space="preserve">2. ത്യാഗത്തിന്റെ ശക്തി: അത് നമ്മെ എങ്ങനെ ഒന്നിപ്പിക്കുന്നു</w:t>
      </w:r>
    </w:p>
    <w:p/>
    <w:p>
      <w:r xmlns:w="http://schemas.openxmlformats.org/wordprocessingml/2006/main">
        <w:t xml:space="preserve">1. ആവർത്തനം 12: 20-24 - മൃഗങ്ങളുടെ മാംസം രക്തത്തിൽ ഇപ്പോഴും കഴിക്കുന്നു</w:t>
      </w:r>
    </w:p>
    <w:p/>
    <w:p>
      <w:r xmlns:w="http://schemas.openxmlformats.org/wordprocessingml/2006/main">
        <w:t xml:space="preserve">2. ലേവ്യപുസ്തകം 17:10-14 - മൃഗമാംസം കഴിക്കുന്നത് രക്തത്തിൽ അപ്പോഴും</w:t>
      </w:r>
    </w:p>
    <w:p/>
    <w:p>
      <w:r xmlns:w="http://schemas.openxmlformats.org/wordprocessingml/2006/main">
        <w:t xml:space="preserve">1 ശമൂവേൽ 14:33 അവർ ശൌലിനോടു: ഇതാ, ജനം രക്തത്തോടുകൂടെ ഭക്ഷിക്കുന്നതിനാൽ യഹോവയോടു പാപം ചെയ്യുന്നു എന്നു പറഞ്ഞു. അതിന്നു അവൻ: നിങ്ങൾ അതിക്രമം ചെയ്തിരിക്കുന്നു; ഇന്നു ഒരു വലിയ കല്ലു എന്റെ അടുക്കൽ ഉരുട്ടിക്കൊൾവിൻ എന്നു പറഞ്ഞു.</w:t>
      </w:r>
    </w:p>
    <w:p/>
    <w:p>
      <w:r xmlns:w="http://schemas.openxmlformats.org/wordprocessingml/2006/main">
        <w:t xml:space="preserve">ആളുകൾ രക്തം കൊണ്ടാണ് പാപം ചെയ്യുന്നതെന്ന് ശൗലിനെ അറിയിക്കുകയും ശിക്ഷയായി ഒരു വലിയ കല്ല് ഉരുട്ടാൻ അവൻ അവരോട് കൽപ്പിക്കുകയും ചെയ്തു.</w:t>
      </w:r>
    </w:p>
    <w:p/>
    <w:p>
      <w:r xmlns:w="http://schemas.openxmlformats.org/wordprocessingml/2006/main">
        <w:t xml:space="preserve">1. ദൈവത്തിന്റെ നീതി: പാപത്തിന്റെ അനന്തരഫലങ്ങൾ മനസ്സിലാക്കൽ</w:t>
      </w:r>
    </w:p>
    <w:p/>
    <w:p>
      <w:r xmlns:w="http://schemas.openxmlformats.org/wordprocessingml/2006/main">
        <w:t xml:space="preserve">2. അനുസരണത്തിന്റെ ശക്തി: ദൈവത്തിന്റെ കൽപ്പനകൾ പിന്തുടരാൻ തിരഞ്ഞെടുക്കൽ</w:t>
      </w:r>
    </w:p>
    <w:p/>
    <w:p>
      <w:r xmlns:w="http://schemas.openxmlformats.org/wordprocessingml/2006/main">
        <w:t xml:space="preserve">1. സങ്കീർത്തനങ്ങൾ 119:11 - ഞാൻ നിന്നോടു പാപം ചെയ്യാതിരിപ്പാൻ നിന്റെ വചനം എന്റെ ഹൃദയത്തിൽ ഒളിപ്പിച്ചിരിക്കുന്നു.</w:t>
      </w:r>
    </w:p>
    <w:p/>
    <w:p>
      <w:r xmlns:w="http://schemas.openxmlformats.org/wordprocessingml/2006/main">
        <w:t xml:space="preserve">2. സദൃശവാക്യങ്ങൾ 3:5-6 -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1 ശമൂവേൽ 14:34 അപ്പോൾ ശൌൽ: നിങ്ങൾ ജനത്തിന്റെ ഇടയിൽ ചിതറിപ്പോയി അവരോടു: ഓരോരുത്തൻ താന്താന്റെ കാളയെയും ഓരോ ആടുകളെയും ഇവിടെ കൊണ്ടുവന്നു ഇവിടെ അറുത്തു തിന്നുവിൻ ; രക്തത്തോടുകൂടെ ഭക്ഷിക്കുന്നതിനാൽ യഹോവയോടു പാപം ചെയ്യരുതു. ജനം ഒക്കെയും അന്നു രാത്രി അവനവന്റെ കാളയെ കൊണ്ടുവന്നു അവിടെ അറുത്തു.</w:t>
      </w:r>
    </w:p>
    <w:p/>
    <w:p>
      <w:r xmlns:w="http://schemas.openxmlformats.org/wordprocessingml/2006/main">
        <w:t xml:space="preserve">ശൗൽ ഇസ്രായേൽ ജനത്തോട് തങ്ങളുടെ കന്നുകാലികളെ അറുക്കാനും നശിപ്പിക്കാനും കൊണ്ടുവരാൻ കൽപ്പിച്ചു, അവർ രക്തത്തോടുകൂടിയ മാംസം ഭക്ഷിച്ചാൽ അത് കർത്താവിനെതിരായ പാപമായി കണക്കാക്കും. എല്ലാവരും അവരുടെ മൃഗങ്ങളെ കൊണ്ടുവന്ന് അന്നു രാത്രി കൊന്നു.</w:t>
      </w:r>
    </w:p>
    <w:p/>
    <w:p>
      <w:r xmlns:w="http://schemas.openxmlformats.org/wordprocessingml/2006/main">
        <w:t xml:space="preserve">1: നമ്മുടെ പ്രവർത്തനങ്ങൾക്ക് അനന്തരഫലങ്ങളുണ്ട്, നാം കർത്താവിന്റെ നിയമങ്ങൾ പാലിക്കുന്നുണ്ടെന്ന് ഉറപ്പാക്കാൻ നാം വളരെയധികം ശ്രദ്ധിക്കണം. നമ്മുടെ പ്രവൃത്തികളുടെ ഉത്തരവാദിത്തം നാം ഏറ്റെടുക്കണം, കർത്താവിനെതിരെ പാപം ചെയ്യരുത്.</w:t>
      </w:r>
    </w:p>
    <w:p/>
    <w:p>
      <w:r xmlns:w="http://schemas.openxmlformats.org/wordprocessingml/2006/main">
        <w:t xml:space="preserve">2: പ്രയാസമാണെങ്കിലും കർത്താവിന്റെ കൽപ്പനകൾ അനുസരിക്കാൻ നാം ഓർക്കണം. നാം കർത്താവിനെതിരെ പാപം ചെയ്യുന്നില്ലെന്ന് ഉറപ്പാക്കാൻ നാം നടപടിയെടുക്കണം, നമ്മുടെ പ്രവൃത്തികളുടെ ഉത്തരവാദിത്തം ഏറ്റെടുക്കണം.</w:t>
      </w:r>
    </w:p>
    <w:p/>
    <w:p>
      <w:r xmlns:w="http://schemas.openxmlformats.org/wordprocessingml/2006/main">
        <w:t xml:space="preserve">1: ആവർത്തനം 12:23-25 - രക്തം ഭക്ഷിക്കരുതെന്ന് മാത്രം ഉറപ്പാക്കുക: രക്തമാണ് ജീവൻ; ജീവനെ മാംസത്തോടൊപ്പം തിന്നുകയുമില്ല. നീ അതു തിന്നരുതു; നീ അതിനെ വെള്ളംപോലെ ഭൂമിയിൽ ഒഴിക്കേണം. നീ അതു തിന്നരുതു; കർത്താവിന്റെ ദൃഷ്ടിയിൽ യോജിച്ചതു ചെയ്താൽ നിനക്കും നിന്റെ ശേഷം നിന്റെ മക്കൾക്കും നന്മ വരട്ടെ.</w:t>
      </w:r>
    </w:p>
    <w:p/>
    <w:p>
      <w:r xmlns:w="http://schemas.openxmlformats.org/wordprocessingml/2006/main">
        <w:t xml:space="preserve">2: ലേവ്യപുസ്തകം 17:10-12 - യിസ്രായേൽഗൃഹത്തിലോ നിങ്ങളുടെ ഇടയിൽ പാർക്കുന്ന പരദേശികളിലോ ആരെങ്കിലും ഏതെങ്കിലും തരത്തിലുള്ള രക്തം ഭക്ഷിച്ചാലും; രക്തം തിന്നുന്നവന്റെ നേരെ ഞാൻ മുഖം തിരിച്ചു അവന്റെ ജനത്തിന്റെ ഇടയിൽനിന്നു അവനെ ഛേദിച്ചുകളയും. ജഡത്തിന്റെ ജീവൻ രക്തത്തിലല്ലോ; നിങ്ങളുടെ ആത്മാക്കൾക്കുവേണ്ടി പ്രായശ്ചിത്തം കഴിപ്പാൻ ഞാൻ അത് യാഗപീഠത്തിന്മേൽ നിങ്ങൾക്കു തന്നിരിക്കുന്നു. ആകയാൽ ഞാൻ യിസ്രായേൽമക്കളോടുനിങ്ങളിൽ ആരും രക്തം ഭക്ഷിക്കരുതു; നിങ്ങളുടെ ഇടയിൽ പാർക്കുന്ന പരദേശി ആരും രക്തം ഭക്ഷിക്കരുതു എന്നു പറഞ്ഞു.</w:t>
      </w:r>
    </w:p>
    <w:p/>
    <w:p>
      <w:r xmlns:w="http://schemas.openxmlformats.org/wordprocessingml/2006/main">
        <w:t xml:space="preserve">1 ശമൂവേൽ 14:35 ശൌൽ യഹോവേക്കു ഒരു യാഗപീഠം പണിതു;</w:t>
      </w:r>
    </w:p>
    <w:p/>
    <w:p>
      <w:r xmlns:w="http://schemas.openxmlformats.org/wordprocessingml/2006/main">
        <w:t xml:space="preserve">ശൗൽ യഹോവയ്‌ക്ക്‌ ഒരു യാഗപീഠം പണിതു, അത്‌ യഹോവയ്‌ക്ക്‌ സമർപ്പിച്ച അവന്റെ ആദ്യത്തെ യാഗപീഠമായിരുന്നു.</w:t>
      </w:r>
    </w:p>
    <w:p/>
    <w:p>
      <w:r xmlns:w="http://schemas.openxmlformats.org/wordprocessingml/2006/main">
        <w:t xml:space="preserve">1. ദുഷ്‌കരമായ സമയങ്ങളിൽ പോലും ദൈവം എപ്പോഴും ആരാധിക്കേണ്ടതാണ്.</w:t>
      </w:r>
    </w:p>
    <w:p/>
    <w:p>
      <w:r xmlns:w="http://schemas.openxmlformats.org/wordprocessingml/2006/main">
        <w:t xml:space="preserve">2. ദൈവത്തിന് അർഹമായ മഹത്വം നൽകാൻ നാം ഒരിക്കലും മറക്കരുത്.</w:t>
      </w:r>
    </w:p>
    <w:p/>
    <w:p>
      <w:r xmlns:w="http://schemas.openxmlformats.org/wordprocessingml/2006/main">
        <w:t xml:space="preserve">1. സങ്കീർത്തനം 150:6 - ശ്വാസമുള്ളതെല്ലാം കർത്താവിനെ സ്തുതിക്കട്ടെ. നിങ്ങൾ കർത്താവിനെ സ്തുതിക്കുക.</w:t>
      </w:r>
    </w:p>
    <w:p/>
    <w:p>
      <w:r xmlns:w="http://schemas.openxmlformats.org/wordprocessingml/2006/main">
        <w:t xml:space="preserve">2. റോമർ 12:1 - അതിനാൽ, സഹോദരന്മാരേ, നിങ്ങളുടെ ശരീരങ്ങളെ ജീവനുള്ളതും വിശുദ്ധവും ദൈവത്തിനു സ്വീകാര്യവുമായ ഒരു യാഗമായി സമർപ്പിക്കണമെന്ന് ഞാൻ നിങ്ങളോട് അപേക്ഷിക്കുന്നു, അത് നിങ്ങളുടെ ന്യായമായ സേവനമാണ്.</w:t>
      </w:r>
    </w:p>
    <w:p/>
    <w:p>
      <w:r xmlns:w="http://schemas.openxmlformats.org/wordprocessingml/2006/main">
        <w:t xml:space="preserve">1 ശമൂവേൽ 14:36 അപ്പോൾ ശൌൽ: നാം രാത്രിയിൽ ഫെലിസ്ത്യരുടെ പിന്നാലെ ചെന്നു നേരം വെളുക്കുംവരെ അവരെ കൊള്ളയടിക്കാം; നിനക്കു നല്ലതു എന്നു തോന്നുന്നതു ചെയ്ക എന്നു അവർ പറഞ്ഞു. അപ്പോൾ പുരോഹിതൻ പറഞ്ഞു: നമുക്ക് ഇവിടെ ദൈവത്തോട് അടുക്കാം.</w:t>
      </w:r>
    </w:p>
    <w:p/>
    <w:p>
      <w:r xmlns:w="http://schemas.openxmlformats.org/wordprocessingml/2006/main">
        <w:t xml:space="preserve">ശൗലും അവന്റെ ആളുകളും രാത്രിയിൽ ഫെലിസ്ത്യരെ ആക്രമിക്കാനും രാവിലെ വരെ അവരെ കൊള്ളയടിക്കാനും നിർദ്ദേശിക്കുന്നു. ആളുകൾ ശൗലിന്റെ നിർദ്ദേശത്തോട് യോജിക്കുന്നു, തുടർന്ന് മാർഗനിർദേശത്തിനായി ദൈവത്തോട് അടുക്കാൻ പുരോഹിതൻ നിർദ്ദേശിക്കുന്നു.</w:t>
      </w:r>
    </w:p>
    <w:p/>
    <w:p>
      <w:r xmlns:w="http://schemas.openxmlformats.org/wordprocessingml/2006/main">
        <w:t xml:space="preserve">1. "ദൈവം നമ്മുടെ വഴികാട്ടിയാണ്: പ്രയാസകരമായ സാഹചര്യങ്ങളിൽ ദൈവഹിതം തേടുക"</w:t>
      </w:r>
    </w:p>
    <w:p/>
    <w:p>
      <w:r xmlns:w="http://schemas.openxmlformats.org/wordprocessingml/2006/main">
        <w:t xml:space="preserve">2. "അനുസരണത്തിന്റെ ശക്തി: ബുദ്ധിമുട്ടുള്ളപ്പോഴും ദൈവത്തിന്റെ കൽപ്പന അനുസരിക്കുക"</w:t>
      </w:r>
    </w:p>
    <w:p/>
    <w:p>
      <w:r xmlns:w="http://schemas.openxmlformats.org/wordprocessingml/2006/main">
        <w:t xml:space="preserve">1. യാക്കോബ് 4:8 - ദൈവത്തോട് അടുക്കുക, അവൻ നിങ്ങളോട് അടുത്തുവരും.</w:t>
      </w:r>
    </w:p>
    <w:p/>
    <w:p>
      <w:r xmlns:w="http://schemas.openxmlformats.org/wordprocessingml/2006/main">
        <w:t xml:space="preserve">2. 1 യോഹന്നാൻ 5:14 - നാം അവന്റെ ഇഷ്ടപ്രകാരം എന്തെങ്കിലും ചോദിച്ചാൽ അവൻ നമ്മുടെ അപേക്ഷ കേൾക്കും എന്നുള്ള വിശ്വാസമാണിത്.</w:t>
      </w:r>
    </w:p>
    <w:p/>
    <w:p>
      <w:r xmlns:w="http://schemas.openxmlformats.org/wordprocessingml/2006/main">
        <w:t xml:space="preserve">1 ശമുവേൽ 14:37 അപ്പോൾ ശൌൽ ദൈവത്തോടു ചോദിച്ചു: ഞാൻ ഫെലിസ്ത്യരുടെ പിന്നാലെ പോകേണമോ? നീ അവരെ യിസ്രായേലിന്റെ കയ്യിൽ ഏല്പിക്കുമോ? എന്നാൽ അന്ന് അവൻ ഉത്തരം പറഞ്ഞില്ല.</w:t>
      </w:r>
    </w:p>
    <w:p/>
    <w:p>
      <w:r xmlns:w="http://schemas.openxmlformats.org/wordprocessingml/2006/main">
        <w:t xml:space="preserve">ഫെലിസ്ത്യരെ പിന്തുടരണോ എന്ന് ശൗൽ ദൈവത്തോട് ചോദിച്ചെങ്കിലും ദൈവം അന്ന് ഉത്തരം നൽകിയില്ല.</w:t>
      </w:r>
    </w:p>
    <w:p/>
    <w:p>
      <w:r xmlns:w="http://schemas.openxmlformats.org/wordprocessingml/2006/main">
        <w:t xml:space="preserve">1. ദൈവത്തിന്റെ സമയത്തിലും മാർഗനിർദേശത്തിലും ആശ്രയിക്കേണ്ടതിന്റെ പ്രാധാന്യം.</w:t>
      </w:r>
    </w:p>
    <w:p/>
    <w:p>
      <w:r xmlns:w="http://schemas.openxmlformats.org/wordprocessingml/2006/main">
        <w:t xml:space="preserve">2. ശരിയായ ഉത്തരത്തിനായി ദൈവത്തെ കാത്തിരിക്കുന്നു.</w:t>
      </w:r>
    </w:p>
    <w:p/>
    <w:p>
      <w:r xmlns:w="http://schemas.openxmlformats.org/wordprocessingml/2006/main">
        <w:t xml:space="preserve">1. യെശയ്യാവ് 55:8-9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സദൃശവാക്യങ്ങൾ 16:9 "മനുഷ്യർ അവരുടെ ഹൃദയങ്ങളിൽ അവരുടെ ഗതി ആസൂത്രണം ചെയ്യുന്നു, എന്നാൽ കർത്താവ് അവരുടെ കാലടികളെ സ്ഥാപിക്കുന്നു."</w:t>
      </w:r>
    </w:p>
    <w:p/>
    <w:p>
      <w:r xmlns:w="http://schemas.openxmlformats.org/wordprocessingml/2006/main">
        <w:t xml:space="preserve">1 ശമൂവേൽ 14:38 അപ്പോൾ ശൌൽ: ജനത്തിന്റെ പ്രധാനികളേ, നിങ്ങൾ ഇങ്ങോട്ടു വരുവിൻ; ഈ പാപം ഇന്നു എവിടെ സംഭവിച്ചു എന്നു അറിഞ്ഞു നോക്കുവിൻ എന്നു പറഞ്ഞു.</w:t>
      </w:r>
    </w:p>
    <w:p/>
    <w:p>
      <w:r xmlns:w="http://schemas.openxmlformats.org/wordprocessingml/2006/main">
        <w:t xml:space="preserve">അന്നു ചെയ്‌ത പാപം അന്വേഷിക്കാൻ ശൗൽ ജനനേതാക്കളെ തന്റെ അടുക്കൽ വിളിച്ചു.</w:t>
      </w:r>
    </w:p>
    <w:p/>
    <w:p>
      <w:r xmlns:w="http://schemas.openxmlformats.org/wordprocessingml/2006/main">
        <w:t xml:space="preserve">1. ഉത്തരവാദിത്തത്തിന്റെ ശക്തി: ശൗലിന്റെ മാതൃകയിൽ നിന്ന് നമുക്ക് എങ്ങനെ പഠിക്കാം</w:t>
      </w:r>
    </w:p>
    <w:p/>
    <w:p>
      <w:r xmlns:w="http://schemas.openxmlformats.org/wordprocessingml/2006/main">
        <w:t xml:space="preserve">2. ദൈവമാണ് അന്തിമ വിധികർത്താവ്: ശരിയും തെറ്റും വിവേചിച്ചറിയുന്നതിന്റെ പ്രാധാന്യം മനസ്സിലാക്കൽ</w:t>
      </w:r>
    </w:p>
    <w:p/>
    <w:p>
      <w:r xmlns:w="http://schemas.openxmlformats.org/wordprocessingml/2006/main">
        <w:t xml:space="preserve">1. സദൃശവാക്യങ്ങൾ 3:5-6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മത്തായി 18:15-17 നിന്റെ സഹോദരൻ നിന്നോടു തെറ്റ് ചെയ്താൽ നീയും അവനും മാത്രം ഉള്ളപ്പോൾ അവന്റെ തെറ്റ് അവനോട് പറയുക. അവൻ നിന്റെ വാക്കു കേൾക്കുന്നില്ലെങ്കിൽ രണ്ടോ മൂന്നോ സാക്ഷികളുടെ വായിൽ ഓരോ വാക്കും സ്ഥിരപ്പെടേണ്ടതിന്നു ഒന്നോ രണ്ടോ പേരെ കൂടെ കൂട്ടിക്കൊൾക. അവൻ അവരുടെ വാക്കുകൾ കേൾക്കാതിരുന്നാൽ അത് സഭയോട് പറയുക; എന്നാൽ അവൻ സഭയുടെ വാക്ക് കേൾക്കാതിരിക്കുകയാണെങ്കിൽ, അവൻ നിനക്കു വിജാതീയനും ചുങ്കക്കാരനും ആയിത്തീരട്ടെ.</w:t>
      </w:r>
    </w:p>
    <w:p/>
    <w:p>
      <w:r xmlns:w="http://schemas.openxmlformats.org/wordprocessingml/2006/main">
        <w:t xml:space="preserve">1 ശമുവേൽ 14:39 യിസ്രായേലിനെ രക്ഷിക്കുന്ന യഹോവയാണ, അത് എന്റെ മകൻ യോനാഥാനിൽ ഉണ്ടെങ്കിലും അവൻ മരിക്കും. എന്നാൽ എല്ലാവരുടെയും ഇടയിൽ അവനോട് ഉത്തരം പറയാൻ ആരും ഉണ്ടായിരുന്നില്ല.</w:t>
      </w:r>
    </w:p>
    <w:p/>
    <w:p>
      <w:r xmlns:w="http://schemas.openxmlformats.org/wordprocessingml/2006/main">
        <w:t xml:space="preserve">ശിക്ഷയായി ജോനാഥൻ മരിക്കണമെന്ന് ശൗൽ വിധിച്ചു, പക്ഷേ ആരും അവനോട് യോജിക്കാൻ തയ്യാറായില്ല.</w:t>
      </w:r>
    </w:p>
    <w:p/>
    <w:p>
      <w:r xmlns:w="http://schemas.openxmlformats.org/wordprocessingml/2006/main">
        <w:t xml:space="preserve">1. നമ്മൾ ശരിയായതിന് വേണ്ടി സംസാരിക്കണമെന്ന് ദൈവം പ്രതീക്ഷിക്കുന്നു.</w:t>
      </w:r>
    </w:p>
    <w:p/>
    <w:p>
      <w:r xmlns:w="http://schemas.openxmlformats.org/wordprocessingml/2006/main">
        <w:t xml:space="preserve">2. നീതിക്ക് അനഭിമതമാണെങ്കിലും അതിന് വേണ്ടി നിലകൊള്ളാൻ ധൈര്യം കാണിക്കുക.</w:t>
      </w:r>
    </w:p>
    <w:p/>
    <w:p>
      <w:r xmlns:w="http://schemas.openxmlformats.org/wordprocessingml/2006/main">
        <w:t xml:space="preserve">1. സദൃശവാക്യങ്ങൾ 31:8-9 "സ്വയം സംസാരിക്കാൻ കഴിയാത്തവർക്കുവേണ്ടി, അഗതികളുടെ എല്ലാവരുടെയും അവകാശങ്ങൾക്കുവേണ്ടി സംസാരിക്കുക. ന്യായമായി സംസാരിക്കുകയും ന്യായമായി വിധിക്കുകയും ചെയ്യുക; ദരിദ്രരുടെയും ദരിദ്രരുടെയും അവകാശങ്ങൾ സംരക്ഷിക്കുക."</w:t>
      </w:r>
    </w:p>
    <w:p/>
    <w:p>
      <w:r xmlns:w="http://schemas.openxmlformats.org/wordprocessingml/2006/main">
        <w:t xml:space="preserve">2. യോഹന്നാൻ 15:13 "ഇതിലും വലിയ സ്നേഹത്തിന് മറ്റാരുമില്ല: ഒരുവന്റെ സുഹൃത്തുക്കൾക്കായി ഒരുവന്റെ ജീവൻ സമർപ്പിക്കുക."</w:t>
      </w:r>
    </w:p>
    <w:p/>
    <w:p>
      <w:r xmlns:w="http://schemas.openxmlformats.org/wordprocessingml/2006/main">
        <w:t xml:space="preserve">1 ശമുവേൽ 14:40 പിന്നെ അവൻ എല്ലായിസ്രായേലിനോടും: നിങ്ങൾ ഒരു വശത്തു ഇരിക്കുവിൻ; ഞാനും എന്റെ മകൻ യോനാഥാനും മറുവശത്തു ഇരിക്കും എന്നു പറഞ്ഞു. ജനം ശൌലിനോടു: നിനക്കു ഇഷ്ടമുള്ളതു ചെയ്ക എന്നു പറഞ്ഞു.</w:t>
      </w:r>
    </w:p>
    <w:p/>
    <w:p>
      <w:r xmlns:w="http://schemas.openxmlformats.org/wordprocessingml/2006/main">
        <w:t xml:space="preserve">ശൗൽ ഇസ്രായേൽ ജനത്തോട് രണ്ട് വശങ്ങളിലായി പിരിയാൻ ആവശ്യപ്പെട്ടു, അവനും ജോനാഥനും മറുവശത്ത് നിൽക്കും. ജനം ശൗലിന്റെ അപേക്ഷ അംഗീകരിച്ചു.</w:t>
      </w:r>
    </w:p>
    <w:p/>
    <w:p>
      <w:r xmlns:w="http://schemas.openxmlformats.org/wordprocessingml/2006/main">
        <w:t xml:space="preserve">1. നമ്മെ അവനിലേക്ക് അടുപ്പിക്കുന്ന തീരുമാനങ്ങൾ എടുക്കാനുള്ള ശക്തിയും സ്വാതന്ത്ര്യവും ദൈവം നൽകുന്നു.</w:t>
      </w:r>
    </w:p>
    <w:p/>
    <w:p>
      <w:r xmlns:w="http://schemas.openxmlformats.org/wordprocessingml/2006/main">
        <w:t xml:space="preserve">2. എത്ര കഠിനമായി തോന്നിയാലും ദൈവത്തോടുള്ള അനുസരണം എപ്പോഴും ഏറ്റവും നല്ല തിരഞ്ഞെടുപ്പാണ്.</w:t>
      </w:r>
    </w:p>
    <w:p/>
    <w:p>
      <w:r xmlns:w="http://schemas.openxmlformats.org/wordprocessingml/2006/main">
        <w:t xml:space="preserve">1. ജോഷ്വ 24:15 - "യഹോവയെ സേവിക്കുന്നത് നിങ്ങൾക്ക് ദോഷമായി തോന്നുന്നുവെങ്കിൽ, നിങ്ങൾ ആരെ സേവിക്കണമെന്ന് ഇന്ന് തിരഞ്ഞെടുക്കുക; നിങ്ങളുടെ പിതാക്കന്മാർ വെള്ളപ്പൊക്കത്തിന്റെ മറുകരയിൽ സേവിച്ച ദൈവങ്ങളെയോ, അല്ലെങ്കിൽ ദൈവങ്ങളെയോ? നിങ്ങൾ ആരുടെ ദേശത്തു വസിക്കുന്നുവോ അമോർയ്യർ; എങ്കിലും ഞാനും എന്റെ ഭവനവും ഞങ്ങൾ യഹോവയെ സേവിക്കും.</w:t>
      </w:r>
    </w:p>
    <w:p/>
    <w:p>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1 ശമൂവേൽ 14:41 ആകയാൽ ശൌൽ യിസ്രായേലിന്റെ ദൈവമായ യഹോവയോടു: തികഞ്ഞ ചീട്ടു തരേണം എന്നു പറഞ്ഞു. ശൌലും യോനാഥാനും പിടിക്കപ്പെട്ടു; എന്നാൽ ജനം രക്ഷപ്പെട്ടു.</w:t>
      </w:r>
    </w:p>
    <w:p/>
    <w:p>
      <w:r xmlns:w="http://schemas.openxmlformats.org/wordprocessingml/2006/main">
        <w:t xml:space="preserve">ആളുകൾ രക്ഷപ്പെടുന്നതിനിടയിൽ ശൗലും യോനാഥാനും പിടിക്കപ്പെടുന്നു.</w:t>
      </w:r>
    </w:p>
    <w:p/>
    <w:p>
      <w:r xmlns:w="http://schemas.openxmlformats.org/wordprocessingml/2006/main">
        <w:t xml:space="preserve">1: ദൈവം പരമാധികാരിയാണ്, അവന്റെ ഉദ്ദേശ്യങ്ങൾ ഒരിക്കലും തടസ്സപ്പെടുകയില്ല.</w:t>
      </w:r>
    </w:p>
    <w:p/>
    <w:p>
      <w:r xmlns:w="http://schemas.openxmlformats.org/wordprocessingml/2006/main">
        <w:t xml:space="preserve">2: ദൈവത്തിന്റെ പദ്ധതി അവ്യക്തമാണെങ്കിലും അതിൽ നാം വിശ്വസിക്കണം.</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1 ശമൂവേൽ 14:42 എനിക്കും എന്റെ മകനായ യോനാഥാനും ചീട്ടിടുക എന്നു ശൌൽ പറഞ്ഞു. യോനാഥാൻ പിടിക്കപ്പെട്ടു.</w:t>
      </w:r>
    </w:p>
    <w:p/>
    <w:p>
      <w:r xmlns:w="http://schemas.openxmlformats.org/wordprocessingml/2006/main">
        <w:t xml:space="preserve">ശൗലിന്റെ ശപഥം ലംഘിച്ചതിന് ആരാണ് കുറ്റക്കാരൻ എന്ന് നിർണ്ണയിക്കാൻ ശൗലും ജോനാഥനും നറുക്കെടുക്കാൻ തീരുമാനിക്കുകയും ജോനാഥനെ തിരഞ്ഞെടുക്കുകയും ചെയ്യുന്നു.</w:t>
      </w:r>
    </w:p>
    <w:p/>
    <w:p>
      <w:r xmlns:w="http://schemas.openxmlformats.org/wordprocessingml/2006/main">
        <w:t xml:space="preserve">1. ദൈവം പരമാധികാരിയാണ്, നിഗൂഢമായ വഴികളിൽ പ്രവർത്തിക്കുന്നു.</w:t>
      </w:r>
    </w:p>
    <w:p/>
    <w:p>
      <w:r xmlns:w="http://schemas.openxmlformats.org/wordprocessingml/2006/main">
        <w:t xml:space="preserve">2. നമ്മുടെ വഴിക്ക് പോകുന്നില്ലെങ്കിലും കർത്താവിന്റെ ഇഷ്ടത്തിന് കീഴ്പ്പെടാൻ നാം തയ്യാറായിരിക്കണം.</w:t>
      </w:r>
    </w:p>
    <w:p/>
    <w:p>
      <w:r xmlns:w="http://schemas.openxmlformats.org/wordprocessingml/2006/main">
        <w:t xml:space="preserve">1. യാക്കോബ് 4:13-15 - "ഇന്നല്ലെങ്കിൽ നാളെ ഞങ്ങൾ അത്തരമൊരു പട്ടണത്തിൽ പോയി ഒരു വർഷം അവിടെ ചെലവഴിച്ച് വ്യാപാരം നടത്തി ലാഭം ഉണ്ടാക്കും" എന്ന് പറയുന്നവരേ, ഇപ്പോൾ വരൂ - എന്നിട്ടും നാളെ എന്തായിരിക്കുമെന്ന് നിങ്ങൾക്കറിയില്ല. കൊണ്ടുവരിക. എന്താണ് നിങ്ങളുടെ ജീവിതം? നിങ്ങൾ ഒരു മൂടൽമഞ്ഞാണ്, അത് കുറച്ച് സമയത്തേക്ക് പ്രത്യക്ഷപ്പെടുകയും പിന്നീട് അപ്രത്യക്ഷമാവുകയും ചെയ്യുന്നു. പകരം നിങ്ങൾ പറയണം, "കർത്താവ് ഇച്ഛിക്കുന്നുവെങ്കിൽ, ഞങ്ങൾ ജീവിക്കും, ഇതോ അതോ ചെയ്യും."</w:t>
      </w:r>
    </w:p>
    <w:p/>
    <w:p>
      <w:r xmlns:w="http://schemas.openxmlformats.org/wordprocessingml/2006/main">
        <w:t xml:space="preserve">2. സദൃശവാക്യങ്ങൾ 16:33 - നറുക്ക് മടിയിൽ ഇട്ടിരിക്കുന്നു, എന്നാൽ അതിന്റെ എല്ലാ തീരുമാനവും കർത്താവിൽ നിന്നാണ്.</w:t>
      </w:r>
    </w:p>
    <w:p/>
    <w:p>
      <w:r xmlns:w="http://schemas.openxmlformats.org/wordprocessingml/2006/main">
        <w:t xml:space="preserve">1 ശമൂവേൽ 14:43 അപ്പോൾ ശൌൽ യോനാഥാനോടു: നീ എന്തു ചെയ്തു എന്നു എന്നോടു പറക എന്നു പറഞ്ഞു. യോനാഥാൻ അവനോടു പറഞ്ഞു: എന്റെ കയ്യിലുള്ള വടിയുടെ അറ്റത്ത് ഞാൻ അല്പം തേൻ രുചിച്ചു, ഇതാ, ഞാൻ മരിക്കണം.</w:t>
      </w:r>
    </w:p>
    <w:p/>
    <w:p>
      <w:r xmlns:w="http://schemas.openxmlformats.org/wordprocessingml/2006/main">
        <w:t xml:space="preserve">തന്റെ പ്രവൃത്തികൾ വിശദീകരിക്കാൻ സാവൂൾ ജോനാഥനോട് ആവശ്യപ്പെട്ടു, തന്റെ വടിയുടെ അറ്റത്ത് അൽപം തേൻ രുചിച്ചതായി ജോനാഥൻ സമ്മതിച്ചു.</w:t>
      </w:r>
    </w:p>
    <w:p/>
    <w:p>
      <w:r xmlns:w="http://schemas.openxmlformats.org/wordprocessingml/2006/main">
        <w:t xml:space="preserve">1. ജോനാഥന്റെ സത്യസന്ധതയും വിനയവും നമ്മുടെ പാപങ്ങൾ ഏറ്റുപറയാനും അനന്തരഫലങ്ങൾ സ്വീകരിക്കാനുമുള്ള നമ്മുടെ സ്വന്തം ആവശ്യത്തിൽ വെളിച്ചം വീശുന്നു.</w:t>
      </w:r>
    </w:p>
    <w:p/>
    <w:p>
      <w:r xmlns:w="http://schemas.openxmlformats.org/wordprocessingml/2006/main">
        <w:t xml:space="preserve">2. പ്രതികൂലമായ പ്രത്യാഘാതങ്ങൾക്കിടയിലും സത്യത്തിന്റെയും സമഗ്രതയുടെയും പ്രാധാന്യം.</w:t>
      </w:r>
    </w:p>
    <w:p/>
    <w:p>
      <w:r xmlns:w="http://schemas.openxmlformats.org/wordprocessingml/2006/main">
        <w:t xml:space="preserve">1. സദൃശവാക്യങ്ങൾ 28:13 തന്റെ പാപങ്ങൾ മറച്ചുവെക്കുന്നവന്നു ശുഭം വരികയില്ല;</w:t>
      </w:r>
    </w:p>
    <w:p/>
    <w:p>
      <w:r xmlns:w="http://schemas.openxmlformats.org/wordprocessingml/2006/main">
        <w:t xml:space="preserve">2. 1 യോഹന്നാൻ 1:9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1 ശമുവേൽ 14:44 അതിന്നു ശൌൽ: ദൈവം തക്കവണ്ണവും അധികവും ചെയ്യട്ടെ; യോനാഥാനേ, നീ മരിക്കും എന്നു ഉത്തരം പറഞ്ഞു.</w:t>
      </w:r>
    </w:p>
    <w:p/>
    <w:p>
      <w:r xmlns:w="http://schemas.openxmlformats.org/wordprocessingml/2006/main">
        <w:t xml:space="preserve">ജോനാഥൻ തന്റെ പ്രവൃത്തികൾക്കായി മരിക്കുമെന്ന് സാവൂൾ പ്രഖ്യാപിച്ചു.</w:t>
      </w:r>
    </w:p>
    <w:p/>
    <w:p>
      <w:r xmlns:w="http://schemas.openxmlformats.org/wordprocessingml/2006/main">
        <w:t xml:space="preserve">1. അനന്തരഫലങ്ങളുടെ ജീവിതം: നമ്മൾ തെറ്റായ തിരഞ്ഞെടുപ്പുകൾ നടത്തുമ്പോൾ എന്ത് സംഭവിക്കും?</w:t>
      </w:r>
    </w:p>
    <w:p/>
    <w:p>
      <w:r xmlns:w="http://schemas.openxmlformats.org/wordprocessingml/2006/main">
        <w:t xml:space="preserve">2. ദൈവത്തിന്റെ നീതി: നമ്മുടെ പ്രവൃത്തികൾക്ക് ഉത്തരവാദിയാകുക എന്നതിന്റെ അർത്ഥമെന്താണ്?</w:t>
      </w:r>
    </w:p>
    <w:p/>
    <w:p>
      <w:r xmlns:w="http://schemas.openxmlformats.org/wordprocessingml/2006/main">
        <w:t xml:space="preserve">1. ഗലാത്യർ 6:7-8 "വഞ്ചിക്കപ്പെടരുത്: ദൈവത്തെ പരിഹസിക്കാൻ കഴിയില്ല. ഒരു വ്യക്തി അവർ വിതയ്ക്കുന്നത് കൊയ്യുന്നു. തന്റെ ജഡത്തെ പ്രസാദിപ്പിക്കാൻ വിതയ്ക്കുന്നവൻ ജഡത്തിൽ നിന്ന് നാശം കൊയ്യും; ആത്മാവിനെ പ്രസാദിപ്പിക്കാൻ വിതയ്ക്കുന്നവൻ ആത്മാവിൽ നിന്ന്. നിത്യജീവൻ കൊയ്യും."</w:t>
      </w:r>
    </w:p>
    <w:p/>
    <w:p>
      <w:r xmlns:w="http://schemas.openxmlformats.org/wordprocessingml/2006/main">
        <w:t xml:space="preserve">2. റോമർ 6:23 "പാപത്തിന്റെ ശമ്പളം മരണം, എന്നാൽ ദൈവത്തിന്റെ ദാനം നമ്മുടെ കർത്താവായ ക്രിസ്തുയേശുവിൽ നിത്യജീവൻ ആകുന്നു."</w:t>
      </w:r>
    </w:p>
    <w:p/>
    <w:p>
      <w:r xmlns:w="http://schemas.openxmlformats.org/wordprocessingml/2006/main">
        <w:t xml:space="preserve">1 ശമൂവേൽ 14:45 ജനം ശൌലിനോടു: യിസ്രായേലിൽ ഈ മഹാരക്ഷ നടത്തിയ യോനാഥാൻ മരിക്കുമോ എന്നു ചോദിച്ചു. ദൈവം വിലക്കട്ടെ: യഹോവയാണ, അവന്റെ തലയിലെ ഒരു രോമവും നിലത്തു വീഴുകയില്ല; അവൻ ഇന്നു ദൈവത്തോടുകൂടെ പ്രവർത്തിച്ചിരിക്കുന്നു. അങ്ങനെ ജനം യോനാഥാനെ രക്ഷിച്ചു, അവൻ മരിച്ചില്ല.</w:t>
      </w:r>
    </w:p>
    <w:p/>
    <w:p>
      <w:r xmlns:w="http://schemas.openxmlformats.org/wordprocessingml/2006/main">
        <w:t xml:space="preserve">യോനാഥാന്റെ ജീവൻ രക്ഷിക്കാൻ ഇസ്രായേൽ ജനം ശൗലിനോട് ആവശ്യപ്പെട്ടു, കാരണം തങ്ങൾക്ക് വലിയ വിജയം നേടിയത് അവനായിരുന്നു. ദൈവം ജോനാഥന്റെ ജീവൻ രക്ഷിച്ചു, ആളുകൾ അവനെ രക്ഷിച്ചു.</w:t>
      </w:r>
    </w:p>
    <w:p/>
    <w:p>
      <w:r xmlns:w="http://schemas.openxmlformats.org/wordprocessingml/2006/main">
        <w:t xml:space="preserve">1. ദൈവത്തിന്റെ അത്ഭുതകരമായ കരുതൽ: പ്രയാസകരമായ സമയങ്ങളിൽ ദൈവത്തിന്റെ കരുതലിൽ വിശ്വസിക്കാൻ പഠിക്കുക</w:t>
      </w:r>
    </w:p>
    <w:p/>
    <w:p>
      <w:r xmlns:w="http://schemas.openxmlformats.org/wordprocessingml/2006/main">
        <w:t xml:space="preserve">2. ജോനാഥന്റെ വിശ്വസ്തത: വിശ്വാസത്തിന്റെയും അനുസരണത്തിന്റെയും ശക്തി</w:t>
      </w:r>
    </w:p>
    <w:p/>
    <w:p>
      <w:r xmlns:w="http://schemas.openxmlformats.org/wordprocessingml/2006/main">
        <w:t xml:space="preserve">1. സങ്കീർത്തനങ്ങൾ 34:19 - നീതിമാന്റെ കഷ്ടതകൾ പലതാണ്, എന്നാൽ കർത്താവ് അവയിൽ നിന്നെല്ലാം അവനെ വിടുവിക്കുന്നു.</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1 ശമൂവേൽ 14:46 അപ്പോൾ ശൌൽ ഫെലിസ്ത്യരെ അനുഗമിക്കാതെ പോയി; ഫെലിസ്ത്യരും തങ്ങളുടെ സ്ഥലത്തേക്കു പോയി.</w:t>
      </w:r>
    </w:p>
    <w:p/>
    <w:p>
      <w:r xmlns:w="http://schemas.openxmlformats.org/wordprocessingml/2006/main">
        <w:t xml:space="preserve">ശൗൽ ഫെലിസ്ത്യരെ പിന്തുടരുന്നത് നിർത്തി, അവർ സ്വന്തം ദേശത്തേക്ക് മടങ്ങി.</w:t>
      </w:r>
    </w:p>
    <w:p/>
    <w:p>
      <w:r xmlns:w="http://schemas.openxmlformats.org/wordprocessingml/2006/main">
        <w:t xml:space="preserve">1. ദൈവം പ്രതീക്ഷിക്കാത്ത വഴികളിൽ വിജയവും സമാധാനവും കൊണ്ടുവരാൻ കഴിയും.</w:t>
      </w:r>
    </w:p>
    <w:p/>
    <w:p>
      <w:r xmlns:w="http://schemas.openxmlformats.org/wordprocessingml/2006/main">
        <w:t xml:space="preserve">2. നാം വിനയാന്വിതരായി നിലകൊള്ളുകയും ദൈവത്തിനാണ് പരമമായ ശക്തിയുണ്ടെന്ന് ഓർക്കുകയും വേണം.</w:t>
      </w:r>
    </w:p>
    <w:p/>
    <w:p>
      <w:r xmlns:w="http://schemas.openxmlformats.org/wordprocessingml/2006/main">
        <w:t xml:space="preserve">1. പുറപ്പാട് 14:14 - "കർത്താവ് നിങ്ങൾക്കുവേണ്ടി യുദ്ധം ചെയ്യും; നിങ്ങൾ മിണ്ടാതിരുന്നാൽ മതി."</w:t>
      </w:r>
    </w:p>
    <w:p/>
    <w:p>
      <w:r xmlns:w="http://schemas.openxmlformats.org/wordprocessingml/2006/main">
        <w:t xml:space="preserve">2.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1 ശമൂവേൽ 14:47 അങ്ങനെ ശൌൽ യിസ്രായേലിൽ രാജ്യം പിടിച്ചടക്കി, മോവാബ്, അമ്മോന്യർ, ഏദോം, സോബാരാജാക്കന്മാർ, ഫെലിസ്ത്യർ എന്നിവരോടു വിരോധമായി എല്ലാ വശത്തുമുള്ള തന്റെ എല്ലാ ശത്രുക്കളോടും യുദ്ധം ചെയ്തു. അവൻ എവിടേക്കു തിരിഞ്ഞാലും അവൻ അവരെ വിഷമിപ്പിച്ചു.</w:t>
      </w:r>
    </w:p>
    <w:p/>
    <w:p>
      <w:r xmlns:w="http://schemas.openxmlformats.org/wordprocessingml/2006/main">
        <w:t xml:space="preserve">ശൗൽ യിസ്രായേലിന്റെ രാജാവായിത്തീർന്നു, എല്ലാ ദിക്കുകളിലും ശത്രുക്കളോട് യുദ്ധം ചെയ്തു.</w:t>
      </w:r>
    </w:p>
    <w:p/>
    <w:p>
      <w:r xmlns:w="http://schemas.openxmlformats.org/wordprocessingml/2006/main">
        <w:t xml:space="preserve">1. കഷ്ടകാലങ്ങളിൽ, നമ്മുടെ ശത്രുക്കളെ ജയിക്കാൻ ശക്തിയും ധൈര്യവും നൽകാൻ ദൈവത്തിന് കഴിയും.</w:t>
      </w:r>
    </w:p>
    <w:p/>
    <w:p>
      <w:r xmlns:w="http://schemas.openxmlformats.org/wordprocessingml/2006/main">
        <w:t xml:space="preserve">2. നാം പ്രതികൂല സാഹചര്യങ്ങളിൽ സഹിച്ചുനിൽക്കുകയും ദൈവത്തിന്റെ മാർഗനിർദേശത്തിൽ ആശ്രയിക്കുകയും വേണം.</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യാക്കോബ് 1: 2-4 - "എന്റെ സഹോദരന്മാരേ, നിങ്ങൾ വിവിധ തരത്തിലുള്ള പരിശോധനകൾ നേരിടുമ്പോൾ, എല്ലാം സന്തോഷമായി കണക്കാക്കുക, നിങ്ങളുടെ വിശ്വാസത്തിന്റെ പരിശോധന സ്ഥിരത ഉളവാക്കുന്നുവെന്ന് നിങ്ങൾക്കറിയാം. സ്ഥിരത അതിന്റെ പൂർണ്ണ ഫലം നൽകട്ടെ, നിങ്ങൾ അങ്ങനെ ആയിരിക്കട്ടെ. പൂർണ്ണവും പൂർണ്ണവും, ഒന്നിലും കുറവില്ലാത്തത്."</w:t>
      </w:r>
    </w:p>
    <w:p/>
    <w:p>
      <w:r xmlns:w="http://schemas.openxmlformats.org/wordprocessingml/2006/main">
        <w:t xml:space="preserve">1 ശമുവേൽ 14:48 അവൻ ഒരു സൈന്യത്തെ കൂട്ടി അമാലേക്യരെ സംഹരിച്ചു, യിസ്രായേലിനെ കവർച്ചക്കാരുടെ കയ്യിൽനിന്നു വിടുവിച്ചു.</w:t>
      </w:r>
    </w:p>
    <w:p/>
    <w:p>
      <w:r xmlns:w="http://schemas.openxmlformats.org/wordprocessingml/2006/main">
        <w:t xml:space="preserve">ശൗൽ ഒരു സൈന്യത്തെ കൂട്ടിച്ചേർക്കുകയും അമാലേക്യരെ പരാജയപ്പെടുത്തുകയും അതുവഴി ഇസ്രായേലിനെ അവരുടെ അടിച്ചമർത്തലിൽ നിന്ന് മോചിപ്പിക്കുകയും ചെയ്തു.</w:t>
      </w:r>
    </w:p>
    <w:p/>
    <w:p>
      <w:r xmlns:w="http://schemas.openxmlformats.org/wordprocessingml/2006/main">
        <w:t xml:space="preserve">1. ദൈവത്തിന്റെ ശക്തിയാൽ നമ്മുടെ വിടുതൽ</w:t>
      </w:r>
    </w:p>
    <w:p/>
    <w:p>
      <w:r xmlns:w="http://schemas.openxmlformats.org/wordprocessingml/2006/main">
        <w:t xml:space="preserve">2. നമ്മുടെ രക്ഷയ്ക്കുവേണ്ടിയുള്ള ദൈവത്തിന്റെ കരുതൽ</w:t>
      </w:r>
    </w:p>
    <w:p/>
    <w:p>
      <w:r xmlns:w="http://schemas.openxmlformats.org/wordprocessingml/2006/main">
        <w:t xml:space="preserve">1. സങ്കീർത്തനം 18:32-34 ദൈവമാണ് എന്നെ ശക്തിയാൽ ആയുധമാക്കുകയും എന്റെ വഴി തികവുറ്റതാക്കുകയും ചെയ്യുന്നത്. അവൻ എന്റെ കാലുകളെ മാനിന്റെ കാൽപോലെ ആക്കുന്നു; ഉയരങ്ങളിൽ നിൽക്കാൻ അവൻ എന്നെ പ്രാപ്തനാക്കുന്നു. അവൻ എന്റെ കൈകളെ യുദ്ധത്തിന് അഭ്യസിപ്പിക്കുന്നു; എന്റെ കൈകൾക്ക് വെങ്കലത്തിന്റെ വില്ലു വളയ്ക്കാൻ കഴിയും.</w:t>
      </w:r>
    </w:p>
    <w:p/>
    <w:p>
      <w:r xmlns:w="http://schemas.openxmlformats.org/wordprocessingml/2006/main">
        <w:t xml:space="preserve">2. പുറപ്പാട് 15:2 യഹോവ എന്റെ ശക്തിയും എന്റെ പാട്ടും ആകുന്നു; അവൻ എന്റെ രക്ഷയായി തീർന്നിരിക്കുന്നു.</w:t>
      </w:r>
    </w:p>
    <w:p/>
    <w:p>
      <w:r xmlns:w="http://schemas.openxmlformats.org/wordprocessingml/2006/main">
        <w:t xml:space="preserve">1 ശമുവേൽ 14:49 ശൌലിന്റെ പുത്രന്മാർ യോനാഥാൻ, ഇഷൂയി, മെൽക്കീശുവ എന്നിവരായിരുന്നു; അവന്റെ രണ്ടു പുത്രിമാരുടെ പേരുകൾ ഇവയായിരുന്നു; ആദ്യജാതൻ മേരാബിന്റെ പേരും ഇളയവൾക്ക് മീഖാളിന്റെ പേരും.</w:t>
      </w:r>
    </w:p>
    <w:p/>
    <w:p>
      <w:r xmlns:w="http://schemas.openxmlformats.org/wordprocessingml/2006/main">
        <w:t xml:space="preserve">ശൗലിന് ജോനാഥാൻ, ഇഷൂയി, മെൽക്കീഷുവ എന്നീ മൂന്ന് ആൺമക്കളും മേരബ്, മീഖൾ എന്നീ രണ്ട് പെൺമക്കളും ഉണ്ടായിരുന്നു.</w:t>
      </w:r>
    </w:p>
    <w:p/>
    <w:p>
      <w:r xmlns:w="http://schemas.openxmlformats.org/wordprocessingml/2006/main">
        <w:t xml:space="preserve">1. കുടുംബാംഗങ്ങളുമായി ഒരു പ്രത്യേക ബന്ധം പുലർത്താനാണ് ദൈവം ഉദ്ദേശിക്കുന്നത്.</w:t>
      </w:r>
    </w:p>
    <w:p/>
    <w:p>
      <w:r xmlns:w="http://schemas.openxmlformats.org/wordprocessingml/2006/main">
        <w:t xml:space="preserve">2. നമ്മുടെ കുടുംബാംഗങ്ങളിലൂടെ നമുക്ക് അപ്രതീക്ഷിതമായ അനുഗ്രഹങ്ങൾ നൽകാൻ ദൈവത്തിന് കഴിയും.</w:t>
      </w:r>
    </w:p>
    <w:p/>
    <w:p>
      <w:r xmlns:w="http://schemas.openxmlformats.org/wordprocessingml/2006/main">
        <w:t xml:space="preserve">1. ആവർത്തനം 6:5-6 നിന്റെ ദൈവമായ യഹോവയെ നിന്റെ പൂർണ്ണഹൃദയത്തോടും പൂർണ്ണാത്മാവോടും പൂർണ്ണശക്തിയോടും കൂടെ സ്നേഹിക്കുക. ഇന്ന് ഞാൻ നിങ്ങൾക്ക് നൽകുന്ന ഈ കൽപ്പനകൾ നിങ്ങളുടെ ഹൃദയത്തിൽ ഉണ്ടായിരിക്കണം.</w:t>
      </w:r>
    </w:p>
    <w:p/>
    <w:p>
      <w:r xmlns:w="http://schemas.openxmlformats.org/wordprocessingml/2006/main">
        <w:t xml:space="preserve">2. റോമർ 12:10 സഹോദരസ്നേഹത്തോടെ പരസ്പരം സ്നേഹിക്കുക. ബഹുമാനം കാണിക്കുന്നതിൽ അന്യോന്യം കവിയുക.</w:t>
      </w:r>
    </w:p>
    <w:p/>
    <w:p>
      <w:r xmlns:w="http://schemas.openxmlformats.org/wordprocessingml/2006/main">
        <w:t xml:space="preserve">1 ശമൂവേൽ 14:50 ശൌലിന്റെ ഭാര്യയുടെ പേർ അഹിനോവം; അവൾ അഹിമാസിന്റെ മകൾ ആയിരുന്നു; അവന്റെ സേനാപതിയുടെ പേർ ശൌലിന്റെ അമ്മാവനായ നേരിന്റെ മകൻ അബ്നേർ.</w:t>
      </w:r>
    </w:p>
    <w:p/>
    <w:p>
      <w:r xmlns:w="http://schemas.openxmlformats.org/wordprocessingml/2006/main">
        <w:t xml:space="preserve">ഈ ഭാഗം ശൗൽ രാജാവിന്റെ ഭാര്യയുടെയും അവന്റെ ആതിഥേയന്റെ ക്യാപ്റ്റന്റെയും പേരുകൾ വെളിപ്പെടുത്തുന്നു.</w:t>
      </w:r>
    </w:p>
    <w:p/>
    <w:p>
      <w:r xmlns:w="http://schemas.openxmlformats.org/wordprocessingml/2006/main">
        <w:t xml:space="preserve">1. നല്ല ബന്ധങ്ങളുടെ ശക്തി: നമ്മുടെ ജീവിതത്തിൽ ശക്തമായ ബന്ധങ്ങൾ വളർത്തിയെടുക്കേണ്ടതിന്റെ പ്രാധാന്യം പര്യവേക്ഷണം ചെയ്യുക.</w:t>
      </w:r>
    </w:p>
    <w:p/>
    <w:p>
      <w:r xmlns:w="http://schemas.openxmlformats.org/wordprocessingml/2006/main">
        <w:t xml:space="preserve">2. സേവനത്തിനുള്ള ഹൃദയം: സ്നേഹത്തിന്റെ ആത്മാവിൽ നിന്ന് മറ്റുള്ളവരെ സേവിക്കുന്നതിനുള്ള ശക്തി പരിശോധിക്കൽ.</w:t>
      </w:r>
    </w:p>
    <w:p/>
    <w:p>
      <w:r xmlns:w="http://schemas.openxmlformats.org/wordprocessingml/2006/main">
        <w:t xml:space="preserve">1. റൂത്ത് 3:1-13 - അമ്മായിയമ്മയായ നവോമിയോട് രൂത്തിന്റെ പ്രതിബദ്ധതയും വിശ്വസ്ത ബന്ധങ്ങളുടെ ശക്തിയും.</w:t>
      </w:r>
    </w:p>
    <w:p/>
    <w:p>
      <w:r xmlns:w="http://schemas.openxmlformats.org/wordprocessingml/2006/main">
        <w:t xml:space="preserve">2. പ്രവൃത്തികൾ 20:35 - പരസ്പരം സ്‌നേഹത്തോടെ സേവിക്കാൻ സഭയോടുള്ള പൗലോസിന്റെ ഉദ്‌ബോധനം.</w:t>
      </w:r>
    </w:p>
    <w:p/>
    <w:p>
      <w:r xmlns:w="http://schemas.openxmlformats.org/wordprocessingml/2006/main">
        <w:t xml:space="preserve">1 ശമുവേൽ 14:51 കിഷ് ശൌലിന്റെ പിതാവായിരുന്നു; അബ്നേരിന്റെ അപ്പനായ നേർ അബീയേലിന്റെ മകൻ ആയിരുന്നു.</w:t>
      </w:r>
    </w:p>
    <w:p/>
    <w:p>
      <w:r xmlns:w="http://schemas.openxmlformats.org/wordprocessingml/2006/main">
        <w:t xml:space="preserve">ശൗൽ കീശിന്റെ മകനായിരുന്നു, അബ്നേർ അബീയേലിന്റെ മകനായ നേരിന്റെ മകനായിരുന്നു.</w:t>
      </w:r>
    </w:p>
    <w:p/>
    <w:p>
      <w:r xmlns:w="http://schemas.openxmlformats.org/wordprocessingml/2006/main">
        <w:t xml:space="preserve">1) കുടുംബത്തിന്റെയും പൂർവ്വികരുടെയും പ്രാധാന്യം.</w:t>
      </w:r>
    </w:p>
    <w:p/>
    <w:p>
      <w:r xmlns:w="http://schemas.openxmlformats.org/wordprocessingml/2006/main">
        <w:t xml:space="preserve">2) ദൈവം തന്റെ പദ്ധതികൾ നടപ്പിലാക്കാൻ തലമുറകളെ എങ്ങനെ ഉപയോഗിക്കുന്നു.</w:t>
      </w:r>
    </w:p>
    <w:p/>
    <w:p>
      <w:r xmlns:w="http://schemas.openxmlformats.org/wordprocessingml/2006/main">
        <w:t xml:space="preserve">1) മത്തായി 1:1-17 - യേശുക്രിസ്തുവിന്റെ വംശാവലി.</w:t>
      </w:r>
    </w:p>
    <w:p/>
    <w:p>
      <w:r xmlns:w="http://schemas.openxmlformats.org/wordprocessingml/2006/main">
        <w:t xml:space="preserve">2) പ്രവൃത്തികൾ 13:22 - രക്ഷയ്ക്കായി ദൈവം തന്റെ പദ്ധതി കൊണ്ടുവരാൻ ഉപയോഗിച്ച തലമുറകൾ.</w:t>
      </w:r>
    </w:p>
    <w:p/>
    <w:p>
      <w:r xmlns:w="http://schemas.openxmlformats.org/wordprocessingml/2006/main">
        <w:t xml:space="preserve">1 ശമൂവേൽ 14:52 ശൌലിന്റെ കാലത്തൊക്കെയും ഫെലിസ്ത്യരോടു കഠിനമായ യുദ്ധം ഉണ്ടായിരുന്നു; ശൌൽ ബലവാനെയോ വീരനെയോ കണ്ടാൽ അവനെ തന്റെ അടുക്കൽ കൂട്ടിക്കൊണ്ടുപോയി.</w:t>
      </w:r>
    </w:p>
    <w:p/>
    <w:p>
      <w:r xmlns:w="http://schemas.openxmlformats.org/wordprocessingml/2006/main">
        <w:t xml:space="preserve">ശൗൽ തന്റെ വാഴ്ചയുടെ നാളുകളിലുടനീളം ഫെലിസ്ത്യരോട് യുദ്ധം ചെയ്യുകയും ശക്തരും ധീരരുമായ ആളുകളെ തന്റെ നിരയിൽ ചേരാൻ നിയമിക്കുകയും ചെയ്തു.</w:t>
      </w:r>
    </w:p>
    <w:p/>
    <w:p>
      <w:r xmlns:w="http://schemas.openxmlformats.org/wordprocessingml/2006/main">
        <w:t xml:space="preserve">1. ദൈവജനത്തിന്റെ ശക്തി: എങ്ങനെ ദൈവത്തിൻറെ വീരനായ മനുഷ്യനാകാം</w:t>
      </w:r>
    </w:p>
    <w:p/>
    <w:p>
      <w:r xmlns:w="http://schemas.openxmlformats.org/wordprocessingml/2006/main">
        <w:t xml:space="preserve">2. ശൗലിന്റെ പൈതൃകം: റിക്രൂട്ട്‌മെന്റിന്റെയും സമർപ്പണത്തിന്റെയും ശക്തി</w:t>
      </w:r>
    </w:p>
    <w:p/>
    <w:p>
      <w:r xmlns:w="http://schemas.openxmlformats.org/wordprocessingml/2006/main">
        <w:t xml:space="preserve">1. എഫെസ്യർ 6:10-18 - ദൈവത്തിന്റെ കവചം</w:t>
      </w:r>
    </w:p>
    <w:p/>
    <w:p>
      <w:r xmlns:w="http://schemas.openxmlformats.org/wordprocessingml/2006/main">
        <w:t xml:space="preserve">2. സദൃശവാക്യങ്ങൾ 27:17 - ഇരുമ്പ് ഇരുമ്പിനെ മൂർച്ച കൂട്ടുന്നു</w:t>
      </w:r>
    </w:p>
    <w:p/>
    <w:p>
      <w:r xmlns:w="http://schemas.openxmlformats.org/wordprocessingml/2006/main">
        <w:t xml:space="preserve">1 സാമുവേൽ 15-നെ മൂന്ന് ഖണ്ഡികകളിൽ സൂചിപ്പിച്ചിരിക്കുന്ന വാക്യങ്ങളോടെ ഇങ്ങനെ സംഗ്രഹിക്കാം:</w:t>
      </w:r>
    </w:p>
    <w:p/>
    <w:p>
      <w:r xmlns:w="http://schemas.openxmlformats.org/wordprocessingml/2006/main">
        <w:t xml:space="preserve">ഖണ്ഡിക 1: 1 സാമുവൽ 15:1-9 അമാലേക്യരെ നശിപ്പിക്കാനുള്ള ശൗലിന്റെ ദൗത്യം പരിചയപ്പെടുത്തുന്നു. ഈ അധ്യായത്തിൽ, സാമുവൽ ശൗലിന് ദൈവത്തിൽ നിന്നുള്ള ഒരു സന്ദേശം നൽകുന്നു, ഇസ്രായേലിനെതിരായ അവരുടെ മുൻകാല പ്രവർത്തനങ്ങളുടെ ന്യായവിധി എന്ന നിലയിൽ അമാലേക്യരെ പൂർണ്ണമായും നശിപ്പിക്കാൻ നിർദ്ദേശിക്കുന്നു. ശൗൽ രണ്ട് ലക്ഷം പേരടങ്ങുന്ന ഒരു സൈന്യത്തെ ശേഖരിച്ച് അമാലേക്യരെ ആക്രമിക്കാൻ പോകുന്നു. എന്നിരുന്നാലും, അവൻ അവരുടെ രാജാവായ അഗാഗിനോട് കരുണ കാണിക്കുകയും ചില മികച്ച കന്നുകാലികളെ ഒഴിവാക്കുകയും ചെയ്യുന്നു.</w:t>
      </w:r>
    </w:p>
    <w:p/>
    <w:p>
      <w:r xmlns:w="http://schemas.openxmlformats.org/wordprocessingml/2006/main">
        <w:t xml:space="preserve">ഖണ്ഡിക 2: 1 സാമുവൽ 15:10-23-ൽ തുടരുമ്പോൾ, അനുസരണക്കേടിന്റെ പേരിൽ ശൗലുമായി സാമുവൽ നടത്തിയ ഏറ്റുമുട്ടലിനെ ഇത് വിവരിക്കുന്നു. ശൗൽ അമാലേക്യർക്കെതിരായ പോരാട്ടത്തിൽ നിന്ന് മടങ്ങിയെത്തിയ ശേഷം, ആഗാഗിനെ ഒഴിവാക്കുന്നതിനെക്കുറിച്ചും മികച്ച കന്നുകാലികളെ പരിപാലിക്കുന്നതിനെക്കുറിച്ചും സാമുവൽ അവനെ അഭിമുഖീകരിക്കുന്നു. ദൈവത്തിന് ബലിയർപ്പിക്കാൻ കന്നുകാലികളെ ഒഴിവാക്കിയെന്ന് അവകാശപ്പെട്ടുകൊണ്ട് ശൗൽ തന്റെ പ്രവൃത്തികളെ ന്യായീകരിക്കുന്നു. എന്നിരുന്നാലും, അവന്റെ അനുസരണക്കേടിന്റെ പേരിൽ സാമുവൽ അവനെ ശാസിക്കുകയും ത്യാഗങ്ങളേക്കാൾ അനുസരണമാണ് പ്രധാനമെന്ന് പ്രഖ്യാപിക്കുകയും ചെയ്യുന്നു.</w:t>
      </w:r>
    </w:p>
    <w:p/>
    <w:p>
      <w:r xmlns:w="http://schemas.openxmlformats.org/wordprocessingml/2006/main">
        <w:t xml:space="preserve">ഖണ്ഡിക 3: 1 ശമുവേൽ 15, ശൗലിന്റെ അനുസരണക്കേട് കാരണം ദൈവം അവനെ രാജാവായി നിരസിച്ചു. 1 സാമുവൽ 15:24-35 പോലുള്ള വാക്യങ്ങളിൽ, തന്റെ അനുസരണക്കേടിനെക്കുറിച്ച് സാമുവൽ അഭിമുഖീകരിച്ചപ്പോൾ, ശൗൽ തന്റെ പാപം ഏറ്റുപറയുകയും എന്നാൽ അവന്റെ പ്രവൃത്തികൾക്ക് ഒഴികഴിവ് നൽകുകയും ചെയ്തതായി പരാമർശിക്കപ്പെടുന്നു. അനുസരണക്കേടും അനുതാപമില്ലായ്മയും നിമിത്തം ദൈവം തന്നെ രാജാവായി നിരസിച്ചതായി മനസ്സിലാക്കിയ ശൗൽ, സാമുവലിനോട് ജനങ്ങളുടെ മുമ്പിൽ പരസ്യമായി അപമാനിക്കരുതെന്ന് അപേക്ഷിക്കുന്നു. ഈ അഭ്യർത്ഥന ഉണ്ടായിരുന്നിട്ടും, സാമുവൽ ദൈവത്തിന്റെ ന്യായവിധി പ്രഖ്യാപിക്കുന്നതിൽ ഉറച്ചുനിൽക്കുകയും ശൗലിനെ വിട്ടുപോകുകയും ചെയ്യുന്നു.</w:t>
      </w:r>
    </w:p>
    <w:p/>
    <w:p>
      <w:r xmlns:w="http://schemas.openxmlformats.org/wordprocessingml/2006/main">
        <w:t xml:space="preserve">ചുരുക്കത്തിൽ:</w:t>
      </w:r>
    </w:p>
    <w:p>
      <w:r xmlns:w="http://schemas.openxmlformats.org/wordprocessingml/2006/main">
        <w:t xml:space="preserve">1 സാമുവൽ 15 അവതരിപ്പിക്കുന്നു:</w:t>
      </w:r>
    </w:p>
    <w:p>
      <w:r xmlns:w="http://schemas.openxmlformats.org/wordprocessingml/2006/main">
        <w:t xml:space="preserve">അമാലേക്യരെ നശിപ്പിക്കാൻ ശൗലിന്റെ ദൗത്യം;</w:t>
      </w:r>
    </w:p>
    <w:p>
      <w:r xmlns:w="http://schemas.openxmlformats.org/wordprocessingml/2006/main">
        <w:t xml:space="preserve">അനുസരണക്കേടിന്റെ പേരിൽ ശൗലുമായി സാമുവലിന്റെ ഏറ്റുമുട്ടൽ;</w:t>
      </w:r>
    </w:p>
    <w:p>
      <w:r xmlns:w="http://schemas.openxmlformats.org/wordprocessingml/2006/main">
        <w:t xml:space="preserve">അനുസരണക്കേട് കാരണം ദൈവം ശൗലിനെ രാജാവായി നിരസിച്ചു.</w:t>
      </w:r>
    </w:p>
    <w:p/>
    <w:p>
      <w:r xmlns:w="http://schemas.openxmlformats.org/wordprocessingml/2006/main">
        <w:t xml:space="preserve">ഊന്നൽ:</w:t>
      </w:r>
    </w:p>
    <w:p>
      <w:r xmlns:w="http://schemas.openxmlformats.org/wordprocessingml/2006/main">
        <w:t xml:space="preserve">അമാലേക്യരെ നശിപ്പിക്കാൻ ശൗലിന്റെ ദൗത്യം;</w:t>
      </w:r>
    </w:p>
    <w:p>
      <w:r xmlns:w="http://schemas.openxmlformats.org/wordprocessingml/2006/main">
        <w:t xml:space="preserve">അനുസരണക്കേടിന്റെ പേരിൽ ശൗലുമായി സാമുവലിന്റെ ഏറ്റുമുട്ടൽ;</w:t>
      </w:r>
    </w:p>
    <w:p>
      <w:r xmlns:w="http://schemas.openxmlformats.org/wordprocessingml/2006/main">
        <w:t xml:space="preserve">അനുസരണക്കേട് കാരണം ദൈവം ശൗലിനെ രാജാവായി നിരസിച്ചു.</w:t>
      </w:r>
    </w:p>
    <w:p/>
    <w:p>
      <w:r xmlns:w="http://schemas.openxmlformats.org/wordprocessingml/2006/main">
        <w:t xml:space="preserve">അമാലേക്യരെ നശിപ്പിക്കാനുള്ള ശൗലിന്റെ ദൗത്യം, അനുസരണക്കേടിന്റെ പേരിൽ സാമുവൽ അവനുമായുള്ള ഏറ്റുമുട്ടൽ, അവന്റെ പ്രവൃത്തികൾ കാരണം ദൈവം ശൗലിനെ രാജാവായി നിരാകരിക്കൽ എന്നിവയെക്കുറിച്ചാണ് അധ്യായം കേന്ദ്രീകരിക്കുന്നത്. 1 സാമുവേൽ 15-ൽ, അമാലേക്യരെ പൂർണ്ണമായും നശിപ്പിക്കാൻ ശമുവേൽ മുഖേന ദൈവത്തിൽ നിന്ന് ശൗലിന് ഒരു കൽപ്പന ലഭിച്ചു. അവൻ അവർക്കെതിരെ ഒരു സൈന്യത്തെ നയിക്കുന്നു, പക്ഷേ അവരുടെ രാജാവിനെ ഒഴിവാക്കുകയും ചില മികച്ച കന്നുകാലികളെ പരിപാലിക്കുകയും ചെയ്യുന്നു.</w:t>
      </w:r>
    </w:p>
    <w:p/>
    <w:p>
      <w:r xmlns:w="http://schemas.openxmlformats.org/wordprocessingml/2006/main">
        <w:t xml:space="preserve">1 സാമുവൽ 15-ൽ തുടരുമ്പോൾ, ആഗാഗിനെ ഒഴിവാക്കുന്നതിലും കന്നുകാലികളെ പരിപാലിക്കുന്നതിലും ശൗലിന്റെ അനുസരണക്കേടിനെക്കുറിച്ച് സാമുവൽ ശൗലിനെ അഭിമുഖീകരിക്കുന്നു. തന്റെ പ്രവൃത്തികൾ ദൈവത്തിനുള്ള യാഗങ്ങളാണെന്ന് അവകാശപ്പെട്ടുകൊണ്ട് ശൗൽ ന്യായീകരിക്കാൻ ശ്രമിച്ചെങ്കിലും, സാമുവൽ അവനെ ശാസിക്കുകയും ത്യാഗങ്ങളേക്കാൾ അനുസരണമാണ് പ്രധാനമെന്ന് ഊന്നിപ്പറയുകയും ചെയ്യുന്നു.</w:t>
      </w:r>
    </w:p>
    <w:p/>
    <w:p>
      <w:r xmlns:w="http://schemas.openxmlformats.org/wordprocessingml/2006/main">
        <w:t xml:space="preserve">1 ശമുവേൽ 15, ശൗലിന്റെ അനുസരണക്കേട് നിമിത്തം അവനെ രാജാവായി ദൈവം തള്ളിക്കളഞ്ഞുകൊണ്ട് ഉപസംഹരിക്കുന്നു. സാമുവലിനെ അഭിമുഖീകരിക്കുമ്പോൾ, ശൗൽ തന്റെ പാപം ഏറ്റുപറയുന്നു, എന്നാൽ അവന്റെ പ്രവൃത്തികൾക്ക് ഒഴികഴിവുകൾ വാഗ്ദാനം ചെയ്യുന്നു. തനിക്ക് ദൈവത്തിന്റെ പ്രീതി നഷ്ടപ്പെട്ടുവെന്ന് മനസ്സിലാക്കിയ അദ്ദേഹം സാമുവലിനോട് ജനങ്ങളുടെ മുമ്പിൽ തന്നെ അപമാനിക്കരുതെന്ന് അപേക്ഷിക്കുന്നു. എന്നിരുന്നാലും, സാമുവൽ തന്റെമേൽ ദൈവത്തിന്റെ ന്യായവിധി നൽകുന്നതിൽ ഉറച്ചുനിൽക്കുന്നു. ദൈവത്തിന്റെ കൽപ്പനകളോടുള്ള അവന്റെ അവഗണനയും തുടർന്നുള്ള അനന്തരഫലങ്ങളും വെളിപ്പെടുത്തുന്ന ഈ അധ്യായം ശൗലിന്റെ ഭരണത്തിലെ ഒരു സുപ്രധാന വഴിത്തിരിവ് അടയാളപ്പെടുത്തുന്നു.</w:t>
      </w:r>
    </w:p>
    <w:p/>
    <w:p>
      <w:r xmlns:w="http://schemas.openxmlformats.org/wordprocessingml/2006/main">
        <w:t xml:space="preserve">1 ശമുവേൽ 15:1 ശമൂവേൽ ശൌലിനോടു: യഹോവ നിന്നെ തന്റെ ജനമായ യിസ്രായേലിന്നു രാജാവായിട്ടു അഭിഷേകം ചെയ്‍വാൻ എന്നെ അയച്ചിരിക്കുന്നു; ആകയാൽ നീ യഹോവയുടെ വചനങ്ങളുടെ വാക്കു ശ്രദ്ധിച്ചുകൊൾക എന്നു പറഞ്ഞു.</w:t>
      </w:r>
    </w:p>
    <w:p/>
    <w:p>
      <w:r xmlns:w="http://schemas.openxmlformats.org/wordprocessingml/2006/main">
        <w:t xml:space="preserve">ദൈവം ശൗലിനെ യിസ്രായേലിന്റെ രാജാവായി തിരഞ്ഞെടുത്തിരിക്കുന്നുവെന്നും അവൻ ദൈവത്തിന്റെ കൽപ്പനകൾ അനുസരിക്കണമെന്നും സാമുവൽ പറയുന്നു.</w:t>
      </w:r>
    </w:p>
    <w:p/>
    <w:p>
      <w:r xmlns:w="http://schemas.openxmlformats.org/wordprocessingml/2006/main">
        <w:t xml:space="preserve">1. നമ്മുടെ ജീവിതത്തെക്കുറിച്ച് ദൈവത്തിന് ഒരു പദ്ധതിയുണ്ട്, നാം അവന്റെ ഇഷ്ടത്തിന് അനുസരണമുള്ളവരായിരിക്കണം.</w:t>
      </w:r>
    </w:p>
    <w:p/>
    <w:p>
      <w:r xmlns:w="http://schemas.openxmlformats.org/wordprocessingml/2006/main">
        <w:t xml:space="preserve">2. ദൈവത്തിന് ആരുമായും അവരുടെ പശ്ചാത്തലമോ സാഹചര്യമോ പരിഗണിക്കാതെ പ്രവർത്തിക്കാൻ കഴിയും.</w:t>
      </w:r>
    </w:p>
    <w:p/>
    <w:p>
      <w:r xmlns:w="http://schemas.openxmlformats.org/wordprocessingml/2006/main">
        <w:t xml:space="preserve">1. ജോഷ്വ 1: 8 - "ഈ നിയമപുസ്തകം നിങ്ങളുടെ വായിൽ നിന്ന് മാറിപ്പോകരുത്; അതിൽ എഴുതിയിരിക്കുന്നതെല്ലാം ചെയ്യാൻ നിങ്ങൾ ശ്രദ്ധാലുവായിരിക്കേണ്ടതിന് രാവും പകലും അതിനെ ധ്യാനിക്കുക. അപ്പോൾ നിങ്ങൾ അഭിവൃദ്ധി പ്രാപിക്കും."</w:t>
      </w:r>
    </w:p>
    <w:p/>
    <w:p>
      <w:r xmlns:w="http://schemas.openxmlformats.org/wordprocessingml/2006/main">
        <w:t xml:space="preserve">2. ഫിലിപ്പിയർ 2:12-13 - "അതിനാൽ, എന്റെ പ്രിയ സുഹൃത്തുക്കളേ, നിങ്ങൾ എല്ലായ്‌പ്പോഴും എന്റെ സാന്നിധ്യത്തിൽ മാത്രമല്ല, ഇപ്പോൾ എന്റെ അഭാവത്തിൽ വളരെയധികം അനുസരിച്ചിരുന്നതുപോലെ, ഭയത്തോടും വിറയലോടും കൂടി നിങ്ങളുടെ രക്ഷയ്ക്കായി പ്രവർത്തിക്കുന്നത് തുടരുന്നു, കാരണം അത് ദൈവമാണ്. അവന്റെ നല്ല ഉദ്ദേശ്യം നിറവേറ്റുന്നതിനായി ഇച്ഛിക്കാനും പ്രവർത്തിക്കാനും നിങ്ങളിൽ പ്രവർത്തിക്കുന്നു."</w:t>
      </w:r>
    </w:p>
    <w:p/>
    <w:p>
      <w:r xmlns:w="http://schemas.openxmlformats.org/wordprocessingml/2006/main">
        <w:t xml:space="preserve">1 ശമൂവേൽ 15:2 സൈന്യങ്ങളുടെ യഹോവ ഇപ്രകാരം അരുളിച്ചെയ്യുന്നു: അമാലേക്‍ യിസ്രായേലിനോടു ചെയ്തതും അവൻ മിസ്രയീമിൽനിന്നു വന്നപ്പോൾ അവൻ വഴിയിൽ അവനെ പതിയിരുന്നതും ഞാൻ ഓർക്കുന്നു.</w:t>
      </w:r>
    </w:p>
    <w:p/>
    <w:p>
      <w:r xmlns:w="http://schemas.openxmlformats.org/wordprocessingml/2006/main">
        <w:t xml:space="preserve">ഇസ്രായേല്യർ ഈജിപ്തിൽ നിന്ന് പുറപ്പെടുമ്പോൾ അമാലേക്കിന്റെ ദുഷ്പ്രവൃത്തികൾ ദൈവം ഓർക്കുന്നു.</w:t>
      </w:r>
    </w:p>
    <w:p/>
    <w:p>
      <w:r xmlns:w="http://schemas.openxmlformats.org/wordprocessingml/2006/main">
        <w:t xml:space="preserve">1. കൃപയോടും കരുണയോടും കൂടി തിന്മയോട് എങ്ങനെ പ്രതികരിക്കാം.</w:t>
      </w:r>
    </w:p>
    <w:p/>
    <w:p>
      <w:r xmlns:w="http://schemas.openxmlformats.org/wordprocessingml/2006/main">
        <w:t xml:space="preserve">2. പ്രതികൂല സാഹചര്യങ്ങളിൽ ദൈവത്തിന്റെ വിശ്വസ്തതയെ ഓർക്കേണ്ടതിന്റെ പ്രാധാന്യം.</w:t>
      </w:r>
    </w:p>
    <w:p/>
    <w:p>
      <w:r xmlns:w="http://schemas.openxmlformats.org/wordprocessingml/2006/main">
        <w:t xml:space="preserve">1. റോമർ 12:19-21 - "പ്രിയപ്പെട്ടവരേ, ഒരിക്കലും നിങ്ങളോട് പ്രതികാരം ചെയ്യരുത്, അത് ദൈവകോപത്തിന് വിട്ടുകൊടുക്കുക, കാരണം, പ്രതികാരം എന്റേതാണ്, ഞാൻ പ്രതിഫലം നൽകും എന്ന് കർത്താവ് അരുളിച്ചെയ്യുന്നു. നേരെമറിച്ച്, നിങ്ങളുടെ ശത്രു എങ്കിൽ വിശക്കുന്നു, അവനു ഭക്ഷണം കൊടുക്കുക, ദാഹിക്കുന്നുവെങ്കിൽ അവന് എന്തെങ്കിലും കുടിക്കാൻ കൊടുക്കുക; അങ്ങനെ ചെയ്യുന്നതിലൂടെ നിങ്ങൾ അവന്റെ തലയിൽ എരിയുന്ന കനൽ കൂമ്പാരമാക്കും, തിന്മയാൽ ജയിക്കരുത്, തിന്മയെ നന്മകൊണ്ട് ജയിക്കുക.</w:t>
      </w:r>
    </w:p>
    <w:p/>
    <w:p>
      <w:r xmlns:w="http://schemas.openxmlformats.org/wordprocessingml/2006/main">
        <w:t xml:space="preserve">2. സങ്കീർത്തനം 103:6-10 - അടിച്ചമർത്തപ്പെട്ട എല്ലാവർക്കും വേണ്ടി കർത്താവ് നീതിയും നീതിയും പ്രവർത്തിക്കുന്നു. അവൻ തന്റെ വഴികളെ മോശയെയും തന്റെ പ്രവൃത്തികൾ യിസ്രായേൽമക്കളെയും അറിയിച്ചു. കർത്താവ് കാരുണ്യവാനും കൃപയുള്ളവനും ദീർഘക്ഷമയുള്ളവനും അചഞ്ചലമായ സ്നേഹത്തിൽ സമൃദ്ധനുമാണ്. അവൻ എപ്പോഴും ശകാരിക്കുകയുമില്ല, തന്റെ കോപം എന്നേക്കും സൂക്ഷിക്കുകയുമില്ല. അവൻ നമ്മുടെ പാപങ്ങൾക്കനുസൃതമായി നമ്മോട് ഇടപെടുന്നില്ല, നമ്മുടെ അകൃത്യങ്ങൾക്കനുസരിച്ച് നമ്മോട് പ്രതിഫലം നൽകുന്നില്ല. എന്തെന്നാൽ, ആകാശം ഭൂമിക്കു മീതെ എത്ര ഉയരത്തിലാണോ, അവനെ ഭയപ്പെടുന്നവരോടുള്ള അവന്റെ അചഞ്ചലമായ സ്നേഹം അത്ര വലുതാണ്.</w:t>
      </w:r>
    </w:p>
    <w:p/>
    <w:p>
      <w:r xmlns:w="http://schemas.openxmlformats.org/wordprocessingml/2006/main">
        <w:t xml:space="preserve">1 ശമുവേൽ 15:3 ഇപ്പോൾ പോയി അമലേക്യരെ സംഹരിച്ചു അവർക്കുള്ളതൊക്കെയും നിർമ്മൂലമാക്കുക; എന്നാൽ സ്ത്രീയെയും പുരുഷനെയും കുഞ്ഞിനെയും മുലകുടിക്കുന്ന കുട്ടിയെയും കാളയെയും ആടിനെയും ഒട്ടകത്തെയും കഴുതയെയും കൊല്ലുക.</w:t>
      </w:r>
    </w:p>
    <w:p/>
    <w:p>
      <w:r xmlns:w="http://schemas.openxmlformats.org/wordprocessingml/2006/main">
        <w:t xml:space="preserve">അമാലേക്യരെ പൂർണമായി നശിപ്പിക്കാൻ ദൈവം ശൗലിനോട് കൽപ്പിച്ചു.</w:t>
      </w:r>
    </w:p>
    <w:p/>
    <w:p>
      <w:r xmlns:w="http://schemas.openxmlformats.org/wordprocessingml/2006/main">
        <w:t xml:space="preserve">1. ദൈവത്തിന്റെ കൽപ്പനകൾ അനുസരിക്കുക: അവന്റെ ഇഷ്ടം പിന്തുടരാനുള്ള ശക്തി</w:t>
      </w:r>
    </w:p>
    <w:p/>
    <w:p>
      <w:r xmlns:w="http://schemas.openxmlformats.org/wordprocessingml/2006/main">
        <w:t xml:space="preserve">2. അനുസരണക്കേടിന്റെ അനന്തരഫലങ്ങൾ: ദൈവത്തിന്റെ അധികാരം നിരസിക്കുക</w:t>
      </w:r>
    </w:p>
    <w:p/>
    <w:p>
      <w:r xmlns:w="http://schemas.openxmlformats.org/wordprocessingml/2006/main">
        <w:t xml:space="preserve">1. മത്തായി 4:4, "എന്നാൽ അവൻ ഉത്തരം പറഞ്ഞു: മനുഷ്യൻ അപ്പം കൊണ്ട് മാത്രമല്ല, ദൈവത്തിന്റെ വായിൽ നിന്ന് പുറപ്പെടുന്ന എല്ലാ വചനം കൊണ്ടും ജീവിക്കും എന്ന് എഴുതിയിരിക്കുന്നു."</w:t>
      </w:r>
    </w:p>
    <w:p/>
    <w:p>
      <w:r xmlns:w="http://schemas.openxmlformats.org/wordprocessingml/2006/main">
        <w:t xml:space="preserve">2. റോമർ 12: 2, "ഈ ലോകത്തോട് അനുരൂപപ്പെടരുത്. എന്നാൽ നിങ്ങളുടെ മനസ്സിന്റെ നവീകരണത്താൽ രൂപാന്തരപ്പെടുക, ദൈവഹിതം നല്ലതും സ്വീകാര്യവും പൂർണ്ണതയുള്ളതും എന്താണെന്ന് നിങ്ങൾ തെളിയിക്കും."</w:t>
      </w:r>
    </w:p>
    <w:p/>
    <w:p>
      <w:r xmlns:w="http://schemas.openxmlformats.org/wordprocessingml/2006/main">
        <w:t xml:space="preserve">1 ശമൂവേൽ 15:4 ശൌൽ ജനത്തെ ഒന്നിച്ചുകൂട്ടി, തെലായീമിൽ അവരെ രണ്ടുലക്ഷം കാലാളുകളും യെഹൂദയിലെ പതിനായിരം പുരുഷന്മാരും എണ്ണി.</w:t>
      </w:r>
    </w:p>
    <w:p/>
    <w:p>
      <w:r xmlns:w="http://schemas.openxmlformats.org/wordprocessingml/2006/main">
        <w:t xml:space="preserve">ശൗൽ 2,10,000 പടയാളികളുടെ ഒരു സൈന്യത്തെ ശേഖരിച്ചു.</w:t>
      </w:r>
    </w:p>
    <w:p/>
    <w:p>
      <w:r xmlns:w="http://schemas.openxmlformats.org/wordprocessingml/2006/main">
        <w:t xml:space="preserve">1. ഐക്യത്തിന്റെ ശക്തി - ഒരുമിച്ച് പ്രവർത്തിക്കുന്നത് എങ്ങനെ ശക്തമായ ഫലങ്ങൾ സൃഷ്ടിക്കും.</w:t>
      </w:r>
    </w:p>
    <w:p/>
    <w:p>
      <w:r xmlns:w="http://schemas.openxmlformats.org/wordprocessingml/2006/main">
        <w:t xml:space="preserve">2. ദൈവത്തിലുള്ള വിശ്വാസം - അവന്റെ ശക്തിയിലും മാർഗനിർദേശത്തിലും ആശ്രയിക്കുക.</w:t>
      </w:r>
    </w:p>
    <w:p/>
    <w:p>
      <w:r xmlns:w="http://schemas.openxmlformats.org/wordprocessingml/2006/main">
        <w:t xml:space="preserve">1. എഫെസ്യർ 4:1-3 ആകയാൽ, കർത്താവിനുവേണ്ടി തടവുകാരനായ ഞാൻ, നിങ്ങൾ വിളിക്കപ്പെട്ടിരിക്കുന്ന വിളിക്ക് യോഗ്യമായ രീതിയിൽ, എല്ലാ വിനയത്തോടും സൌമ്യതയോടും, ക്ഷമയോടും, സ്നേഹത്തിൽ അന്യോന്യം സഹിച്ചും നടക്കാൻ നിങ്ങളോട് അഭ്യർത്ഥിക്കുന്നു. , സമാധാനത്തിന്റെ ബന്ധത്തിൽ ആത്മാവിന്റെ ഐക്യം നിലനിർത്താൻ ഉത്സുകരാണ്.</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1 ശമൂവേൽ 15:5 ശൌൽ അമാലേക്കിന്റെ ഒരു പട്ടണത്തിൽ ചെന്നു താഴ്വരയിൽ പതിയിരുന്നു.</w:t>
      </w:r>
    </w:p>
    <w:p/>
    <w:p>
      <w:r xmlns:w="http://schemas.openxmlformats.org/wordprocessingml/2006/main">
        <w:t xml:space="preserve">ശൗലും അവന്റെ സൈന്യവും അമാലേക്യരുടെ പട്ടണത്തിന്റെ താഴ്‌വരയിൽ പതിയിരുന്നു.</w:t>
      </w:r>
    </w:p>
    <w:p/>
    <w:p>
      <w:r xmlns:w="http://schemas.openxmlformats.org/wordprocessingml/2006/main">
        <w:t xml:space="preserve">1. ക്ഷമയുടെയും കർത്താവിന്റെ സമയത്തിനായുള്ള കാത്തിരിപ്പിന്റെയും പ്രാധാന്യം.</w:t>
      </w:r>
    </w:p>
    <w:p/>
    <w:p>
      <w:r xmlns:w="http://schemas.openxmlformats.org/wordprocessingml/2006/main">
        <w:t xml:space="preserve">2. വിശ്വാസത്തിൽ പ്രവർത്തിക്കാനുള്ള ശക്തി.</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യാക്കോബ് 2:14-17 - എന്റെ സഹോദരന്മാരേ, ഒരു മനുഷ്യൻ തനിക്ക് വിശ്വാസമുണ്ട്, എന്നാൽ പ്രവൃത്തികൾ ഇല്ലെന്ന് പറഞ്ഞാൽ എന്താണ് പ്രയോജനം? വിശ്വാസത്തിന് അവനെ രക്ഷിക്കാൻ കഴിയുമോ? ഒരു സഹോദരനോ സഹോദരിയോ നഗ്നനും നിത്യഭക്ഷണം കഴിക്കാത്തവനും ആയിരിക്കുമ്പോൾ നിങ്ങളിൽ ഒരാൾ അവരോട്: സമാധാനത്തോടെ പോകുവിൻ; എങ്കിലും ശരീരത്തിന് ആവശ്യമായത് നിങ്ങൾ അവർക്ക് കൊടുക്കരുത്. അതു കൊണ്ട് എന്തു പ്രയോജനം? അങ്ങനെതന്നെ, വിശ്വാസവും പ്രവൃത്തികൾ ഇല്ലെങ്കിൽ, നിർജ്ജീവമാണ്;</w:t>
      </w:r>
    </w:p>
    <w:p/>
    <w:p>
      <w:r xmlns:w="http://schemas.openxmlformats.org/wordprocessingml/2006/main">
        <w:t xml:space="preserve">1 ശമൂവേൽ 15:6 പിന്നെ ശൌൽ കേന്യരോടു: നിങ്ങൾ അമാലേക്യരുടെ ഇടയിൽനിന്നു പോകുവിൻ; ഞാൻ നിങ്ങളെ അവരോടുകൂടെ നശിപ്പിക്കും; യിസ്രായേൽമക്കൾ മിസ്രയീമിൽനിന്നു വന്നപ്പോൾ നിങ്ങൾ അവരോടൊക്കെയും ദയ കാണിച്ചതുകൊണ്ടു പറഞ്ഞു. അങ്ങനെ കേന്യർ അമാലേക്യരുടെ ഇടയിൽനിന്നു പോയി.</w:t>
      </w:r>
    </w:p>
    <w:p/>
    <w:p>
      <w:r xmlns:w="http://schemas.openxmlformats.org/wordprocessingml/2006/main">
        <w:t xml:space="preserve">അമാലേക്യരെ വിട്ടുപോകാനും അവരോടൊപ്പം നശിപ്പിക്കപ്പെടാതിരിക്കാനും ശൗൽ കേന്യരോട് നിർദ്ദേശിച്ചു, കാരണം കേന്യർ ഈജിപ്തിൽ നിന്ന് പുറപ്പെടുമ്പോൾ ഇസ്രായേല്യരോട് ദയ കാണിച്ചിരുന്നു.</w:t>
      </w:r>
    </w:p>
    <w:p/>
    <w:p>
      <w:r xmlns:w="http://schemas.openxmlformats.org/wordprocessingml/2006/main">
        <w:t xml:space="preserve">1. ദയയുടെ ശക്തി: 1 സാമുവൽ 15:6-ലെ ഒരു പഠനം</w:t>
      </w:r>
    </w:p>
    <w:p/>
    <w:p>
      <w:r xmlns:w="http://schemas.openxmlformats.org/wordprocessingml/2006/main">
        <w:t xml:space="preserve">2. അനുസരണത്തിന്റെ പ്രയോജനങ്ങൾ: 1 സാമുവൽ 15:6 പര്യവേക്ഷണം ചെയ്യുക</w:t>
      </w:r>
    </w:p>
    <w:p/>
    <w:p>
      <w:r xmlns:w="http://schemas.openxmlformats.org/wordprocessingml/2006/main">
        <w:t xml:space="preserve">1. റോമർ 12:10: സഹോദരസ്‌നേഹത്തോടെ പരസ്‌പരം ദയയോടെ സ്‌നേഹം കാണിക്കുക; ബഹുമാനാർത്ഥം പരസ്പരം മുൻഗണന നൽകുന്നു.</w:t>
      </w:r>
    </w:p>
    <w:p/>
    <w:p>
      <w:r xmlns:w="http://schemas.openxmlformats.org/wordprocessingml/2006/main">
        <w:t xml:space="preserve">2. എബ്രായർ 13:2: അപരിചിതരെ സല്ക്കരിക്കാൻ മറക്കരുത്.</w:t>
      </w:r>
    </w:p>
    <w:p/>
    <w:p>
      <w:r xmlns:w="http://schemas.openxmlformats.org/wordprocessingml/2006/main">
        <w:t xml:space="preserve">1 ശമുവേൽ 15:7 നീ ഈജിപ്തിന്റെ നേരെയുള്ള ഷൂരിൽ എത്തുവോളം ശൌൽ അമാലേക്യരെ ഹവീലായിൽ നിന്നു സംഹരിച്ചു.</w:t>
      </w:r>
    </w:p>
    <w:p/>
    <w:p>
      <w:r xmlns:w="http://schemas.openxmlformats.org/wordprocessingml/2006/main">
        <w:t xml:space="preserve">ഈജിപ്തിന് സമീപമുള്ള ഹവിലയിലും ഷൂരിലും അമാലേക്യരുടെ മേലുള്ള ശൗലിന്റെ വിജയത്തെ ഖണ്ഡിക വിവരിക്കുന്നു.</w:t>
      </w:r>
    </w:p>
    <w:p/>
    <w:p>
      <w:r xmlns:w="http://schemas.openxmlformats.org/wordprocessingml/2006/main">
        <w:t xml:space="preserve">1. ദൈവത്തിലുള്ള നമ്മുടെ വിശ്വാസത്തിന് എല്ലാ വെല്ലുവിളികളെയും തരണം ചെയ്യാനുള്ള ശക്തി നൽകാൻ കഴിയും.</w:t>
      </w:r>
    </w:p>
    <w:p/>
    <w:p>
      <w:r xmlns:w="http://schemas.openxmlformats.org/wordprocessingml/2006/main">
        <w:t xml:space="preserve">2. ദൈവത്തിന്റെ കൽപ്പനകളിൽ വിശ്വസിക്കുകയും അനുസരിക്കുകയും ചെയ്യുമ്പോൾ വിജയം വരുന്നു.</w:t>
      </w:r>
    </w:p>
    <w:p/>
    <w:p>
      <w:r xmlns:w="http://schemas.openxmlformats.org/wordprocessingml/2006/main">
        <w:t xml:space="preserve">1. സങ്കീർത്തനം 18:2 - യഹോവ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2. 1 യോഹന്നാൻ 5:4-5 - ദൈവത്തിൽ നിന്ന് ജനിച്ച എല്ലാവരും ലോകത്തെ ജയിക്കുന്നു. നമ്മുടെ വിശ്വാസത്തെ ലോകത്തെ ജയിച്ച വിജയമാണിത്. ലോകത്തെ കീഴടക്കുന്നതാരാണ്? യേശു ദൈവപുത്രനാണെന്ന് വിശ്വസിക്കുന്നവൻ മാത്രം.</w:t>
      </w:r>
    </w:p>
    <w:p/>
    <w:p>
      <w:r xmlns:w="http://schemas.openxmlformats.org/wordprocessingml/2006/main">
        <w:t xml:space="preserve">1 ശമുവേൽ 15:8 അവൻ അമാലേക്യരുടെ രാജാവായ അഗാഗിനെ ജീവനോടെ പിടിച്ചു, സകലജനത്തെയും വാളിന്റെ വായ്ത്തലയാൽ നശിപ്പിച്ചു.</w:t>
      </w:r>
    </w:p>
    <w:p/>
    <w:p>
      <w:r xmlns:w="http://schemas.openxmlformats.org/wordprocessingml/2006/main">
        <w:t xml:space="preserve">ശൗൽ അമാലേക്യരുടെ രാജാവായ അഗാഗിനെ ഒഴിവാക്കി, തന്റെ വാളുകൊണ്ട് എല്ലാവരെയും കൊന്നു.</w:t>
      </w:r>
    </w:p>
    <w:p/>
    <w:p>
      <w:r xmlns:w="http://schemas.openxmlformats.org/wordprocessingml/2006/main">
        <w:t xml:space="preserve">1. കരുണയുടെ ശക്തി: ദൈവസ്നേഹം നമ്മുടെ ഭയത്തേക്കാൾ എത്ര വലുതാണ്</w:t>
      </w:r>
    </w:p>
    <w:p/>
    <w:p>
      <w:r xmlns:w="http://schemas.openxmlformats.org/wordprocessingml/2006/main">
        <w:t xml:space="preserve">2. അനുസരണത്തിന്റെ പ്രാധാന്യം: നമ്മുടെ വികാരങ്ങൾക്കിടയിലും ദൈവഹിതം പിന്തുടരുക</w:t>
      </w:r>
    </w:p>
    <w:p/>
    <w:p>
      <w:r xmlns:w="http://schemas.openxmlformats.org/wordprocessingml/2006/main">
        <w:t xml:space="preserve">1. മത്തായി 5:7 - "കരുണയുള്ളവർ ഭാഗ്യവാന്മാർ, അവർ കരുണ കാണിക്കും."</w:t>
      </w:r>
    </w:p>
    <w:p/>
    <w:p>
      <w:r xmlns:w="http://schemas.openxmlformats.org/wordprocessingml/2006/main">
        <w:t xml:space="preserve">2. എഫെസ്യർ 6:1 - "മക്കളേ, നിങ്ങളുടെ മാതാപിതാക്കളെ കർത്താവിൽ അനുസരിക്കുക, ഇത് ശരിയാണ്."</w:t>
      </w:r>
    </w:p>
    <w:p/>
    <w:p>
      <w:r xmlns:w="http://schemas.openxmlformats.org/wordprocessingml/2006/main">
        <w:t xml:space="preserve">1 ശമുവേൽ 15:9 എന്നാൽ ശൌലും ജനവും അഗാഗിനെയും ആടു, കാള, തടിച്ച മൃഗങ്ങൾ, കുഞ്ഞാടുകൾ, എന്നിവയിൽ നല്ലവയെ ഒക്കെയും നിർമ്മൂലനാശം ചെയ്‌തില്ല; അവർ നികൃഷ്ടവും മാലിന്യവും ആയിരുന്നു, അവർ പൂർണ്ണമായും നശിപ്പിച്ചു.</w:t>
      </w:r>
    </w:p>
    <w:p/>
    <w:p>
      <w:r xmlns:w="http://schemas.openxmlformats.org/wordprocessingml/2006/main">
        <w:t xml:space="preserve">ശൗലും ജനവും അഗാഗിനെയും ആടു, കാള, തടിച്ച മൃഗങ്ങൾ, കുഞ്ഞാടുകൾ എന്നിവയിൽ ഏറ്റവും മികച്ചവയെയും ഒഴിവാക്കി, എന്നാൽ നീചവും മാലിന്യവും നശിപ്പിച്ചു.</w:t>
      </w:r>
    </w:p>
    <w:p/>
    <w:p>
      <w:r xmlns:w="http://schemas.openxmlformats.org/wordprocessingml/2006/main">
        <w:t xml:space="preserve">1. കരുണയുടെയും അനുകമ്പയുടെയും ശക്തി</w:t>
      </w:r>
    </w:p>
    <w:p/>
    <w:p>
      <w:r xmlns:w="http://schemas.openxmlformats.org/wordprocessingml/2006/main">
        <w:t xml:space="preserve">2. ജീവിതത്തിൽ ദൈവിക തിരഞ്ഞെടുപ്പുകൾ നടത്തുക</w:t>
      </w:r>
    </w:p>
    <w:p/>
    <w:p>
      <w:r xmlns:w="http://schemas.openxmlformats.org/wordprocessingml/2006/main">
        <w:t xml:space="preserve">1. പുറപ്പാട് 34: 6-7: കർത്താവ് അവന്റെ മുമ്പിലൂടെ കടന്നുപോയി, കർത്താവേ, ദൈവമായ കർത്താവേ, കരുണയും കൃപയും, ദീർഘക്ഷമയും, നന്മയിലും സത്യത്തിലും സമൃദ്ധമായി പ്രഖ്യാപിച്ചു. ആയിരങ്ങളോടു കരുണ കാണിക്കുന്നു, അകൃത്യവും ലംഘനവും പാപവും ക്ഷമിക്കുന്നു.</w:t>
      </w:r>
    </w:p>
    <w:p/>
    <w:p>
      <w:r xmlns:w="http://schemas.openxmlformats.org/wordprocessingml/2006/main">
        <w:t xml:space="preserve">2. ജോഷ്വ 24:15: നിങ്ങൾ ആരെ സേവിക്കണമെന്ന് ഇന്ന് നിങ്ങളെ തിരഞ്ഞെടുക്കുക.</w:t>
      </w:r>
    </w:p>
    <w:p/>
    <w:p>
      <w:r xmlns:w="http://schemas.openxmlformats.org/wordprocessingml/2006/main">
        <w:t xml:space="preserve">1 സാമുവൽ 15:10 അപ്പോൾ യഹോവയുടെ അരുളപ്പാട് സാമുവലിന് ഉണ്ടായതെന്തെന്നാൽ:</w:t>
      </w:r>
    </w:p>
    <w:p/>
    <w:p>
      <w:r xmlns:w="http://schemas.openxmlformats.org/wordprocessingml/2006/main">
        <w:t xml:space="preserve">കർത്താവ് സാമുവലിനോട് സംസാരിക്കുന്നതാണ് ഭാഗം.</w:t>
      </w:r>
    </w:p>
    <w:p/>
    <w:p>
      <w:r xmlns:w="http://schemas.openxmlformats.org/wordprocessingml/2006/main">
        <w:t xml:space="preserve">1. ദൈവവചനത്തിന്റെ ശക്തി: കേൾക്കാൻ പഠിക്കുക</w:t>
      </w:r>
    </w:p>
    <w:p/>
    <w:p>
      <w:r xmlns:w="http://schemas.openxmlformats.org/wordprocessingml/2006/main">
        <w:t xml:space="preserve">2. അനുസരണം: യഥാർത്ഥ നിവൃത്തിയിലേക്കുള്ള പാത</w:t>
      </w:r>
    </w:p>
    <w:p/>
    <w:p>
      <w:r xmlns:w="http://schemas.openxmlformats.org/wordprocessingml/2006/main">
        <w:t xml:space="preserve">1. റോമർ 10:17 - അതിനാൽ വിശ്വാസം കേൾവിയിൽ നിന്നും കേൾക്കുന്നതിൽ നിന്നും ക്രിസ്തുവിന്റെ വചനത്തിലൂടെയും വരുന്നു.</w:t>
      </w:r>
    </w:p>
    <w:p/>
    <w:p>
      <w:r xmlns:w="http://schemas.openxmlformats.org/wordprocessingml/2006/main">
        <w:t xml:space="preserve">2. യാക്കോബ് 1:22 - എന്നാൽ നിങ്ങളെത്തന്നെ വഞ്ചിച്ചുകൊണ്ട് വചനം കേൾക്കുന്നവർ മാത്രമല്ല, വചനം ചെയ്യുന്നവരുമായിരിക്കുക.</w:t>
      </w:r>
    </w:p>
    <w:p/>
    <w:p>
      <w:r xmlns:w="http://schemas.openxmlformats.org/wordprocessingml/2006/main">
        <w:t xml:space="preserve">1 ശമുവേൽ 15:11 ഞാൻ ശൌലിനെ രാജാവായി വാഴിച്ചതിൽ ഞാൻ അനുതപിക്കുന്നു; അതു ശമൂവേലിനെ ദുഃഖിപ്പിച്ചു; അവൻ രാത്രി മുഴുവനും യഹോവയോടു നിലവിളിച്ചു.</w:t>
      </w:r>
    </w:p>
    <w:p/>
    <w:p>
      <w:r xmlns:w="http://schemas.openxmlformats.org/wordprocessingml/2006/main">
        <w:t xml:space="preserve">ശൗൽ ദൈവകൽപ്പനകൾ അനുസരിക്കുന്നതിൽ പരാജയപ്പെടുകയും ദൈവത്തെ അനുസരിക്കാതിരിക്കുകയും ചെയ്‌തപ്പോൾ സാമുവൽ വളരെയധികം വിഷമിച്ചു.</w:t>
      </w:r>
    </w:p>
    <w:p/>
    <w:p>
      <w:r xmlns:w="http://schemas.openxmlformats.org/wordprocessingml/2006/main">
        <w:t xml:space="preserve">1. ദൈവത്തിന്റെ കൽപ്പനകൾ നിസ്സാരമായി കാണരുത്, അവനോട് വിശ്വസ്തത പുലർത്തേണ്ടത് പ്രധാനമാണ്.</w:t>
      </w:r>
    </w:p>
    <w:p/>
    <w:p>
      <w:r xmlns:w="http://schemas.openxmlformats.org/wordprocessingml/2006/main">
        <w:t xml:space="preserve">2. നാം അനുസരണത്തോടും വിനയത്തോടും കൂടി ദൈവകൽപ്പനകളോട് പ്രതികരിക്കണം.</w:t>
      </w:r>
    </w:p>
    <w:p/>
    <w:p>
      <w:r xmlns:w="http://schemas.openxmlformats.org/wordprocessingml/2006/main">
        <w:t xml:space="preserve">1.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നിന്റെ നന്മെക്കായി ഞാൻ ഇന്നു നിന്നോടു കല്പിക്കുന്ന കർത്താവിന്റെ കല്പനകളും ചട്ടങ്ങളും നിന്റെ പൂർണ്ണഹൃദയത്തോടും പൂർണ്ണാത്മാവോടുംകൂടെ ആചരിക്കേണമേ?</w:t>
      </w:r>
    </w:p>
    <w:p/>
    <w:p>
      <w:r xmlns:w="http://schemas.openxmlformats.org/wordprocessingml/2006/main">
        <w:t xml:space="preserve">2. സങ്കീർത്തനം 119:1-2 - "ദൈവത്തിന്റെ ന്യായപ്രമാണത്തിൽ നടക്കുന്ന നിഷ്കളങ്കമായ വഴിയുള്ളവർ ഭാഗ്യവാന്മാർ; അവന്റെ സാക്ഷ്യങ്ങളെ പ്രമാണിക്കുന്നവരും പൂർണ്ണഹൃദയത്തോടെ അവനെ അന്വേഷിക്കുന്നവരും ഭാഗ്യവാന്മാർ!"</w:t>
      </w:r>
    </w:p>
    <w:p/>
    <w:p>
      <w:r xmlns:w="http://schemas.openxmlformats.org/wordprocessingml/2006/main">
        <w:t xml:space="preserve">1 ശമൂവേൽ 15:12 ശമൂവേൽ അതിരാവിലെ ശൌലിനെ എതിരേല്പാൻ എഴുന്നേറ്റപ്പോൾ: ശൌൽ കർമ്മേലിൽ വന്നു; അവൻ അവന്നു ഒരു സ്ഥലം ഒരുക്കി, ചുറ്റിനടന്നു കടന്നുപോകുന്നതു കണ്ടു എന്നു ശമൂവേലിൽ അറിയിച്ചു. ഗിൽഗാലിലേക്കു പോയി.</w:t>
      </w:r>
    </w:p>
    <w:p/>
    <w:p>
      <w:r xmlns:w="http://schemas.openxmlformats.org/wordprocessingml/2006/main">
        <w:t xml:space="preserve">ശൗൽ കർമ്മേൽ സന്ദർശിച്ച് തനിക്കായി ഒരു സ്ഥലം സ്ഥാപിച്ചു, പിന്നെ അവൻ ഗിൽഗാലിലേക്ക് പോയി.</w:t>
      </w:r>
    </w:p>
    <w:p/>
    <w:p>
      <w:r xmlns:w="http://schemas.openxmlformats.org/wordprocessingml/2006/main">
        <w:t xml:space="preserve">1. പ്രതിഫലിപ്പിക്കാൻ സമയമെടുക്കൽ: ശൗലിന്റെ ഗിൽഗാലിലേക്കുള്ള യാത്ര</w:t>
      </w:r>
    </w:p>
    <w:p/>
    <w:p>
      <w:r xmlns:w="http://schemas.openxmlformats.org/wordprocessingml/2006/main">
        <w:t xml:space="preserve">2. അനുസരണത്തിൽ വളരുക: ശൗലിന്റെ കർമ്മലിലേക്കുള്ള സന്ദർശനം</w:t>
      </w:r>
    </w:p>
    <w:p/>
    <w:p>
      <w:r xmlns:w="http://schemas.openxmlformats.org/wordprocessingml/2006/main">
        <w:t xml:space="preserve">1. റോമർ 12:2 - ഈ ലോകത്തോട് അനുരൂപപ്പെടരുത്, മറിച്ച് നിങ്ങളുടെ മനസ്സിന്റെ നവീകരണത്താൽ രൂപാന്തരപ്പെടുക.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1 Samuel 15:13 ശമൂവേൽ ശൌലിന്റെ അടുക്കൽ വന്നു; ശൌൽ അവനോടു: നീ യഹോവയാൽ അനുഗ്രഹിക്കപ്പെട്ടവൻ; ഞാൻ യഹോവയുടെ കല്പന നിവർത്തിച്ചിരിക്കുന്നു എന്നു പറഞ്ഞു.</w:t>
      </w:r>
    </w:p>
    <w:p/>
    <w:p>
      <w:r xmlns:w="http://schemas.openxmlformats.org/wordprocessingml/2006/main">
        <w:t xml:space="preserve">താൻ കർത്താവിന്റെ കൽപ്പന നിറവേറ്റിയതായി ശൗൽ സാമുവലിനെ അറിയിക്കുന്നു.</w:t>
      </w:r>
    </w:p>
    <w:p/>
    <w:p>
      <w:r xmlns:w="http://schemas.openxmlformats.org/wordprocessingml/2006/main">
        <w:t xml:space="preserve">1. ദൈവത്തിന്റെ കൽപ്പനകൾ ഗൗരവമായി എടുക്കേണ്ടതും പൂർണ്ണഹൃദയത്തോടെ പാലിക്കേണ്ടതുമാണ്.</w:t>
      </w:r>
    </w:p>
    <w:p/>
    <w:p>
      <w:r xmlns:w="http://schemas.openxmlformats.org/wordprocessingml/2006/main">
        <w:t xml:space="preserve">2. ദൈവത്തെ അനുസരിക്കുന്നത് അനുഗ്രഹവും സംതൃപ്തിയും കൈവരുത്തുന്നു.</w:t>
      </w:r>
    </w:p>
    <w:p/>
    <w:p>
      <w:r xmlns:w="http://schemas.openxmlformats.org/wordprocessingml/2006/main">
        <w:t xml:space="preserve">1. എഫെസ്യർ 6:5-6 അടിമകളേ, നിങ്ങൾ ക്രിസ്തുവിനെ അനുസരിക്കുന്നതുപോലെ നിങ്ങളുടെ ഭൗമിക യജമാനന്മാരെ ബഹുമാനത്തോടും ഭയത്തോടും ഹൃദയത്തിന്റെ ആത്മാർത്ഥതയോടും കൂടി അനുസരിക്കുക. അവരുടെ കണ്ണ് നിങ്ങളിൽ പതിക്കുമ്പോൾ അവരുടെ പ്രീതി നേടുന്നതിന് മാത്രമല്ല, ക്രിസ്തുവിന്റെ അടിമകളായി, നിങ്ങളുടെ ഹൃദയത്തിൽ നിന്ന് ദൈവേഷ്ടം ചെയ്യുന്നതിലൂടെ അവരെ അനുസരിക്കുക.</w:t>
      </w:r>
    </w:p>
    <w:p/>
    <w:p>
      <w:r xmlns:w="http://schemas.openxmlformats.org/wordprocessingml/2006/main">
        <w:t xml:space="preserve">2. മത്തായി 7:21 എന്നോടു കർത്താവേ, കർത്താവേ, എന്നു പറയുന്ന ഏവനുമല്ല, സ്വർഗ്ഗസ്ഥനായ എന്റെ പിതാവിന്റെ ഇഷ്ടം ചെയ്യുന്നവനത്രേ സ്വർഗ്ഗരാജ്യത്തിൽ കടക്കുന്നത്.</w:t>
      </w:r>
    </w:p>
    <w:p/>
    <w:p>
      <w:r xmlns:w="http://schemas.openxmlformats.org/wordprocessingml/2006/main">
        <w:t xml:space="preserve">1 സാമുവേൽ 15:14 അപ്പോൾ ശമുവേൽ ചോദിച്ചു: പിന്നെ എന്റെ ചെവിയിൽ ആടുകളുടെ ഈ ഒച്ചയും ഞാൻ കേൾക്കുന്ന കാളകളുടെ തളർച്ചയും എന്താണ്?</w:t>
      </w:r>
    </w:p>
    <w:p/>
    <w:p>
      <w:r xmlns:w="http://schemas.openxmlformats.org/wordprocessingml/2006/main">
        <w:t xml:space="preserve">അവന്റെ ചെവിയിൽ ആടുകളുടെയും കാളകളുടെയും ശബ്ദം എന്താണെന്ന് സാമുവൽ ചോദിച്ചു.</w:t>
      </w:r>
    </w:p>
    <w:p/>
    <w:p>
      <w:r xmlns:w="http://schemas.openxmlformats.org/wordprocessingml/2006/main">
        <w:t xml:space="preserve">1. നമ്മുടെ വാക്കുകളുടെ ശക്തി: നാം ദൈവത്തോടും മറ്റുള്ളവരോടും എങ്ങനെ സംസാരിക്കുന്നു</w:t>
      </w:r>
    </w:p>
    <w:p/>
    <w:p>
      <w:r xmlns:w="http://schemas.openxmlformats.org/wordprocessingml/2006/main">
        <w:t xml:space="preserve">2. കേൾക്കാൻ പഠിക്കുക: ദൈവത്തെയും മറ്റുള്ളവരെയും ശ്രദ്ധിക്കുന്നതിന്റെ പ്രാധാന്യം</w:t>
      </w:r>
    </w:p>
    <w:p/>
    <w:p>
      <w:r xmlns:w="http://schemas.openxmlformats.org/wordprocessingml/2006/main">
        <w:t xml:space="preserve">1. യാക്കോബ് 3:1-10 - സഹോദരന്മാരേ, നിങ്ങളിൽ പലരും അധ്യാപകരാകരുത്, പഠിപ്പിക്കുന്ന ഞങ്ങൾ കൂടുതൽ കർശനമായി വിധിക്കപ്പെടും എന്ന് നിങ്ങൾക്കറിയാം.</w:t>
      </w:r>
    </w:p>
    <w:p/>
    <w:p>
      <w:r xmlns:w="http://schemas.openxmlformats.org/wordprocessingml/2006/main">
        <w:t xml:space="preserve">2. സദൃശവാക്യങ്ങൾ 18:2 - ഒരു വിഡ്ഢി മനസ്സിലാക്കുന്നതിൽ സന്തോഷിക്കുന്നില്ല, മറിച്ച് തന്റെ അഭിപ്രായം പ്രകടിപ്പിക്കുന്നതിൽ മാത്രമാണ്.</w:t>
      </w:r>
    </w:p>
    <w:p/>
    <w:p>
      <w:r xmlns:w="http://schemas.openxmlformats.org/wordprocessingml/2006/main">
        <w:t xml:space="preserve">1 ശമൂവേൽ 15:15 അതിന്നു ശൌൽ: അവർ അമാലേക്യരുടെ അടുക്കൽനിന്നു കൊണ്ടുവന്നിരിക്കുന്നു; നിന്റെ ദൈവമായ യഹോവേക്കു യാഗംകഴിപ്പാൻ ജനം ആടുകളെയും കാളകളെയും വിട്ടേച്ചു; ബാക്കിയുള്ളവ ഞങ്ങൾ പൂർണ്ണമായും നശിപ്പിച്ചു.</w:t>
      </w:r>
    </w:p>
    <w:p/>
    <w:p>
      <w:r xmlns:w="http://schemas.openxmlformats.org/wordprocessingml/2006/main">
        <w:t xml:space="preserve">ജനങ്ങൾ തങ്ങളുടെ ആടുകളെയും കാളകളെയും കർത്താവിന് ബലിയർപ്പിക്കാൻ വിട്ടുകൊടുത്തു, ബാക്കിയുള്ളവ അവർ നശിപ്പിച്ചുവെന്ന് സാവൂൾ അവകാശപ്പെടുന്നു.</w:t>
      </w:r>
    </w:p>
    <w:p/>
    <w:p>
      <w:r xmlns:w="http://schemas.openxmlformats.org/wordprocessingml/2006/main">
        <w:t xml:space="preserve">1. നമുക്കുള്ളതെല്ലാം ഉപയോഗിച്ച് ദൈവത്തെ സ്നേഹിക്കുക: ശൗലിന്റെ മാതൃക</w:t>
      </w:r>
    </w:p>
    <w:p/>
    <w:p>
      <w:r xmlns:w="http://schemas.openxmlformats.org/wordprocessingml/2006/main">
        <w:t xml:space="preserve">2. കർത്താവിന് ബലിയർപ്പിക്കുക: നമ്മുടെ സ്വന്തം ആഗ്രഹങ്ങൾക്ക് മുകളിൽ ദൈവത്തെ പ്രതിഷ്ഠിക്കുക</w:t>
      </w:r>
    </w:p>
    <w:p/>
    <w:p>
      <w:r xmlns:w="http://schemas.openxmlformats.org/wordprocessingml/2006/main">
        <w:t xml:space="preserve">1. മത്തായി 6:21 - നിങ്ങളുടെ നിക്ഷേപം എവിടെയാണോ അവിടെ നിങ്ങളുടെ ഹൃദയവും ഉണ്ടാകും.</w:t>
      </w:r>
    </w:p>
    <w:p/>
    <w:p>
      <w:r xmlns:w="http://schemas.openxmlformats.org/wordprocessingml/2006/main">
        <w:t xml:space="preserve">2. ആവർത്തനം 14:23 - നിന്റെ ദൈവമായ യഹോവ തന്റെ നാമം സ്ഥാപിക്കാൻ തിരഞ്ഞെടുക്കുന്ന സ്ഥലത്തുവച്ച് അവന്റെ മുമ്പാകെ നീ ഭക്ഷിക്കണം, നിന്റെ ധാന്യത്തിന്റെയും വീഞ്ഞിന്റെയും എണ്ണയുടെയും ദശാംശവും നിന്റെ കടിഞ്ഞൂലുകളും. നിന്റെ കന്നുകാലികളും ആടുകളും; നിന്റെ ദൈവമായ യഹോവയെ എപ്പോഴും ഭയപ്പെടുവാൻ നീ പഠിക്കേണ്ടതിന്നു തന്നേ.</w:t>
      </w:r>
    </w:p>
    <w:p/>
    <w:p>
      <w:r xmlns:w="http://schemas.openxmlformats.org/wordprocessingml/2006/main">
        <w:t xml:space="preserve">1 Samuel 15:16 അപ്പോൾ ശമുവേൽ ശൌലിനോടു: നിൽക്ക; ഈ രാത്രി യഹോവ എന്നോടു അരുളിച്ചെയ്തതു ഞാൻ നിന്നോടു പറയാം എന്നു പറഞ്ഞു. അവൻ അവനോടു: പറക എന്നു പറഞ്ഞു.</w:t>
      </w:r>
    </w:p>
    <w:p/>
    <w:p>
      <w:r xmlns:w="http://schemas.openxmlformats.org/wordprocessingml/2006/main">
        <w:t xml:space="preserve">അന്നു രാത്രി കർത്താവ് തന്നോട് പറഞ്ഞത് താൻ അറിയിക്കുമെന്ന് സാമുവൽ ശൗലിനോട് പറഞ്ഞു.</w:t>
      </w:r>
    </w:p>
    <w:p/>
    <w:p>
      <w:r xmlns:w="http://schemas.openxmlformats.org/wordprocessingml/2006/main">
        <w:t xml:space="preserve">1. ദൈവം നമ്മോട് അപ്രതീക്ഷിതമായ രീതിയിൽ സംസാരിക്കും.</w:t>
      </w:r>
    </w:p>
    <w:p/>
    <w:p>
      <w:r xmlns:w="http://schemas.openxmlformats.org/wordprocessingml/2006/main">
        <w:t xml:space="preserve">2. നിശ്ചലമായിരിക്കുകയും ദൈവത്തിന്റെ ശബ്ദം കേൾക്കുകയും ചെയ്യുക.</w:t>
      </w:r>
    </w:p>
    <w:p/>
    <w:p>
      <w:r xmlns:w="http://schemas.openxmlformats.org/wordprocessingml/2006/main">
        <w:t xml:space="preserve">1. സഭാപ്രസംഗി 5:2 - "നിന്റെ വായിൽ തിടുക്കം കാണിക്കരുത്, ദൈവമുമ്പാകെ യാതൊന്നും ഉച്ചരിക്കാൻ നിന്റെ ഹൃദയം തിടുക്കം കൂട്ടരുത്. ദൈവം സ്വർഗ്ഗത്തിലും നീ ഭൂമിയിലും ആകുന്നു. അതിനാൽ നിന്റെ വാക്കുകൾ കുറവായിരിക്കട്ടെ."</w:t>
      </w:r>
    </w:p>
    <w:p/>
    <w:p>
      <w:r xmlns:w="http://schemas.openxmlformats.org/wordprocessingml/2006/main">
        <w:t xml:space="preserve">2. ഫിലിപ്പിയർ 4: 6-7 - "ഒന്നും ശ്രദ്ധിക്കരുത്; എന്നാൽ എല്ലാ കാര്യങ്ങളിലും പ്രാർത്ഥനയാലും യാചനകളാലും സ്തോത്രത്തോടെ നിങ്ങളുടെ അപേക്ഷകൾ ദൈവത്തെ അറിയിക്കട്ടെ. എല്ലാ വിവേകത്തെയും കവിയുന്ന ദൈവത്തിന്റെ സമാധാനം നിങ്ങളുടെ ഹൃദയങ്ങളെ കാക്കും. ക്രിസ്തുയേശുവിലൂടെ മനസ്സുകൾ."</w:t>
      </w:r>
    </w:p>
    <w:p/>
    <w:p>
      <w:r xmlns:w="http://schemas.openxmlformats.org/wordprocessingml/2006/main">
        <w:t xml:space="preserve">1 Samuel 15:17 അതിന്നു ശമുവേൽ: നീ സ്വന്തദൃഷ്ടിയിൽ ചെറുതായിരുന്നപ്പോൾ യിസ്രായേൽഗോത്രങ്ങളുടെ തലവനായി യഹോവ നിന്നെ യിസ്രായേലിന്നു രാജാവായിട്ടു അഭിഷേകം ചെയ്തില്ലേ?</w:t>
      </w:r>
    </w:p>
    <w:p/>
    <w:p>
      <w:r xmlns:w="http://schemas.openxmlformats.org/wordprocessingml/2006/main">
        <w:t xml:space="preserve">ദൈവകൽപ്പന ലംഘിച്ചതിന് സാമുവൽ ശൗലിനെ ശാസിക്കുന്നു, എന്തുകൊണ്ടാണ് ശൗലിനെ ഇസ്രായേലിന്റെ തലവനാക്കിയത് എന്ന് ചോദ്യം ചെയ്തുകൊണ്ട്, തനിക്ക് വളരെ ചെറുതായി തോന്നിയപ്പോൾ.</w:t>
      </w:r>
    </w:p>
    <w:p/>
    <w:p>
      <w:r xmlns:w="http://schemas.openxmlformats.org/wordprocessingml/2006/main">
        <w:t xml:space="preserve">1. എളിമയുടെ ശക്തി - ദൈവമുമ്പാകെ നമ്മുടെ ചെറിയതയെ എങ്ങനെ തിരിച്ചറിയുന്നത് മഹത്വത്തിലേക്ക് നയിക്കുന്നു.</w:t>
      </w:r>
    </w:p>
    <w:p/>
    <w:p>
      <w:r xmlns:w="http://schemas.openxmlformats.org/wordprocessingml/2006/main">
        <w:t xml:space="preserve">2. എല്ലാറ്റിനുമുപരിയായി അനുസരണം - ദൈവിക കൽപ്പനകൾ വിശ്വസ്തതയോടെ പിന്തുടരുന്നതിന്റെ പ്രാധാന്യം.</w:t>
      </w:r>
    </w:p>
    <w:p/>
    <w:p>
      <w:r xmlns:w="http://schemas.openxmlformats.org/wordprocessingml/2006/main">
        <w:t xml:space="preserve">1. യാക്കോബ് 4:10 - കർത്താവിന്റെ മുമ്പാകെ നിങ്ങളെത്തന്നെ താഴ്ത്തുക, അവൻ നിങ്ങളെ ഉയർത്തും.</w:t>
      </w:r>
    </w:p>
    <w:p/>
    <w:p>
      <w:r xmlns:w="http://schemas.openxmlformats.org/wordprocessingml/2006/main">
        <w:t xml:space="preserve">2. ആവർത്തനം 6:5 - നിന്റെ ദൈവമായ കർത്താവിനെ പൂർണ്ണഹൃദയത്തോടും പൂർണ്ണാത്മാവോടും പൂർണ്ണശക്തിയോടും കൂടെ സ്നേഹിക്കുക.</w:t>
      </w:r>
    </w:p>
    <w:p/>
    <w:p>
      <w:r xmlns:w="http://schemas.openxmlformats.org/wordprocessingml/2006/main">
        <w:t xml:space="preserve">1 ശമുവേൽ 15:18 യഹോവ നിന്നെ ഒരു യാത്ര അയച്ചു: നീ ചെന്നു പാപികളായ അമാലേക്യരെ നിർമ്മൂലമാക്കി; അവർ മുടിഞ്ഞുപോകുവോളം അവരോടു യുദ്ധം ചെയ്ക എന്നു കല്പിച്ചു.</w:t>
      </w:r>
    </w:p>
    <w:p/>
    <w:p>
      <w:r xmlns:w="http://schemas.openxmlformats.org/wordprocessingml/2006/main">
        <w:t xml:space="preserve">പാപികളുടെ ഒരു കൂട്ടമായ അമാലേക്യരെ പൂർണ്ണമായും നശിപ്പിക്കാനും അവർ പൂർണ്ണമായും നശിപ്പിക്കപ്പെടുന്നതുവരെ അവർക്കെതിരെ പോരാടാനും ദൈവം ശൗലിനോട് കൽപ്പിച്ചു.</w:t>
      </w:r>
    </w:p>
    <w:p/>
    <w:p>
      <w:r xmlns:w="http://schemas.openxmlformats.org/wordprocessingml/2006/main">
        <w:t xml:space="preserve">1. ദൈവത്തിന്റെ കൽപ്പനകൾ പാലിക്കേണ്ടതിന്റെ പ്രാധാന്യവും അവ അനുസരിക്കാത്തതിന്റെ അപകടവും.</w:t>
      </w:r>
    </w:p>
    <w:p/>
    <w:p>
      <w:r xmlns:w="http://schemas.openxmlformats.org/wordprocessingml/2006/main">
        <w:t xml:space="preserve">2. ദൈവഹിതത്തോടുള്ള വിശ്വാസത്തിന്റെയും അനുസരണത്തിന്റെയും ശക്തി.</w:t>
      </w:r>
    </w:p>
    <w:p/>
    <w:p>
      <w:r xmlns:w="http://schemas.openxmlformats.org/wordprocessingml/2006/main">
        <w:t xml:space="preserve">1. ജോഷ്വ 6:17 - "നഗരവും അതിലുള്ളവയും യഹോവേക്കു ശപിക്കപ്പെട്ടിരിക്കും; വേശ്യയായ രാഹാബ് മാത്രമേ ജീവിക്കൂ, അവളും അവളോടുകൂടെയുള്ള വീട്ടിൽ ഉള്ള എല്ലാവരും; ഞങ്ങൾ അയച്ച ദൂതന്മാർ."</w:t>
      </w:r>
    </w:p>
    <w:p/>
    <w:p>
      <w:r xmlns:w="http://schemas.openxmlformats.org/wordprocessingml/2006/main">
        <w:t xml:space="preserve">2. ആവർത്തനം 7:2 - "നിന്റെ ദൈവമായ യഹോവ അവരെ നിന്റെ മുമ്പിൽ ഏല്പിക്കുമ്പോൾ നീ അവരെ അടിച്ചു നിശ്ശേഷം നശിപ്പിക്കും; നീ അവരോട് ഒരു ഉടമ്പടിയും അവരോട് കരുണ കാണിക്കയും അരുത്."</w:t>
      </w:r>
    </w:p>
    <w:p/>
    <w:p>
      <w:r xmlns:w="http://schemas.openxmlformats.org/wordprocessingml/2006/main">
        <w:t xml:space="preserve">1 ശമുവേൽ 15:19 നീ യഹോവയുടെ വാക്കു കേൾക്കാതെ കൊള്ളയിൽ പറന്നു യഹോവെക്കു അനിഷ്ടമായുള്ളതു ചെയ്തതു എന്തു?</w:t>
      </w:r>
    </w:p>
    <w:p/>
    <w:p>
      <w:r xmlns:w="http://schemas.openxmlformats.org/wordprocessingml/2006/main">
        <w:t xml:space="preserve">ശൗൽ ദൈവത്തിന്റെ കൽപ്പനകൾ അനുസരിക്കാതെ സ്വന്തം ആഗ്രഹങ്ങൾ പിന്തുടരാൻ തീരുമാനിച്ചു.</w:t>
      </w:r>
    </w:p>
    <w:p/>
    <w:p>
      <w:r xmlns:w="http://schemas.openxmlformats.org/wordprocessingml/2006/main">
        <w:t xml:space="preserve">1. "ദൈവത്തെ അനുസരിക്കാത്തതിന്റെ അപകടം"</w:t>
      </w:r>
    </w:p>
    <w:p/>
    <w:p>
      <w:r xmlns:w="http://schemas.openxmlformats.org/wordprocessingml/2006/main">
        <w:t xml:space="preserve">2. "ദൈവത്തെ അനുസരിക്കുന്നതിന്റെ പ്രയോജനങ്ങൾ"</w:t>
      </w:r>
    </w:p>
    <w:p/>
    <w:p>
      <w:r xmlns:w="http://schemas.openxmlformats.org/wordprocessingml/2006/main">
        <w:t xml:space="preserve">1. എഫെസ്യർ 6: 1-3 - "മക്കളേ, നിങ്ങളുടെ മാതാപിതാക്കളെ കർത്താവിൽ അനുസരിക്കുക, ഇത് ശരിയാണ്. നിങ്ങളുടെ പിതാവിനെയും അമ്മയെയും ഒരു വാഗ്ദത്തത്തോടെ ബഹുമാനിക്കുക, അത് നിങ്ങൾ നന്നായി നടക്കുകയും നിങ്ങൾ ആസ്വദിക്കുകയും ചെയ്യും. ഭൂമിയിൽ ദീർഘായുസ്സ്."</w:t>
      </w:r>
    </w:p>
    <w:p/>
    <w:p>
      <w:r xmlns:w="http://schemas.openxmlformats.org/wordprocessingml/2006/main">
        <w:t xml:space="preserve">2. യാക്കോബ് 4:7 - "ആകയാൽ, ദൈവത്തിനു കീഴടങ്ങുവിൻ. പിശാചിനെ ചെറുത്തുനിൽക്കുക, അവൻ നിങ്ങളെ വിട്ടു ഓടിപ്പോകും."</w:t>
      </w:r>
    </w:p>
    <w:p/>
    <w:p>
      <w:r xmlns:w="http://schemas.openxmlformats.org/wordprocessingml/2006/main">
        <w:t xml:space="preserve">1 ശമൂവേൽ 15:20 ശൌൽ ശമൂവേലിനോടു: അതേ, ഞാൻ യഹോവയുടെ വാക്കു അനുസരിച്ചു, യഹോവ എന്നെ അയച്ച വഴിക്കു പോയി, അമാലേക്യരാജാവായ ആഗാഗിനെ കൊണ്ടുവന്നു, അമാലേക്യരെ നിർമ്മൂലമാക്കി.</w:t>
      </w:r>
    </w:p>
    <w:p/>
    <w:p>
      <w:r xmlns:w="http://schemas.openxmlformats.org/wordprocessingml/2006/main">
        <w:t xml:space="preserve">അമാലേക്യരെ നശിപ്പിക്കാനുള്ള ദൈവത്തിന്റെ കൽപ്പന ശൗൽ അനുസരിക്കാതെ അമാലേക്യരുടെ രാജാവായ അഗാഗിനെ സാമുവലിന്റെ അടുക്കൽ കൊണ്ടുവരുന്നു.</w:t>
      </w:r>
    </w:p>
    <w:p/>
    <w:p>
      <w:r xmlns:w="http://schemas.openxmlformats.org/wordprocessingml/2006/main">
        <w:t xml:space="preserve">1. ദൈവത്തിന്റെ കൽപ്പനകൾ അനുസരിക്കാത്തതിന് അനന്തരഫലങ്ങളുണ്ട്.</w:t>
      </w:r>
    </w:p>
    <w:p/>
    <w:p>
      <w:r xmlns:w="http://schemas.openxmlformats.org/wordprocessingml/2006/main">
        <w:t xml:space="preserve">2. നാം എപ്പോഴും കർത്താവിനെ കേൾക്കുകയും അനുസരിക്കുകയും വേണം.</w:t>
      </w:r>
    </w:p>
    <w:p/>
    <w:p>
      <w:r xmlns:w="http://schemas.openxmlformats.org/wordprocessingml/2006/main">
        <w:t xml:space="preserve">1. റോമർ 13:1-7 - ഭരണാധികാരികളെ അനുസരിക്കുക, കാരണം ദൈവം സ്ഥാപിച്ചതല്ലാതെ ഒരു അധികാരവുമില്ല.</w:t>
      </w:r>
    </w:p>
    <w:p/>
    <w:p>
      <w:r xmlns:w="http://schemas.openxmlformats.org/wordprocessingml/2006/main">
        <w:t xml:space="preserve">2. മത്തായി 7:21-23 - കർത്താവേ, കർത്താവേ എന്നു പറയുന്ന എല്ലാവരും സ്വർഗ്ഗരാജ്യത്തിൽ പ്രവേശിക്കുകയില്ല, പിതാവിന്റെ ഇഷ്ടം ചെയ്യുന്നവർ മാത്രമാണ്.</w:t>
      </w:r>
    </w:p>
    <w:p/>
    <w:p>
      <w:r xmlns:w="http://schemas.openxmlformats.org/wordprocessingml/2006/main">
        <w:t xml:space="preserve">1 ശമുവേൽ 15:21 എന്നാൽ, ജനം കൊള്ളയടിച്ചതും, നശിപ്പിക്കപ്പെടേണ്ടവയിൽ പ്രധാനിയായ ആടുമാടുകളെയും ഗിൽഗാലിൽ നിന്റെ ദൈവമായ യഹോവെക്കു യാഗം കഴിക്കേണ്ടതിന്നു എടുത്തു.</w:t>
      </w:r>
    </w:p>
    <w:p/>
    <w:p>
      <w:r xmlns:w="http://schemas.openxmlformats.org/wordprocessingml/2006/main">
        <w:t xml:space="preserve">ഗിൽഗാലിൽവെച്ച് ദൈവമായ കർത്താവിന് ബലിയർപ്പിക്കാൻ ആളുകൾ യുദ്ധത്തിൽ നിന്ന് കൊള്ളയടിച്ചു.</w:t>
      </w:r>
    </w:p>
    <w:p/>
    <w:p>
      <w:r xmlns:w="http://schemas.openxmlformats.org/wordprocessingml/2006/main">
        <w:t xml:space="preserve">1. ത്യാഗത്തിന്റെ ശക്തി: ദൈവത്തിനുള്ള നമ്മുടെ വഴിപാട് നമ്മെ എങ്ങനെ വീണ്ടെടുക്കും</w:t>
      </w:r>
    </w:p>
    <w:p/>
    <w:p>
      <w:r xmlns:w="http://schemas.openxmlformats.org/wordprocessingml/2006/main">
        <w:t xml:space="preserve">2. അനുസരണത്തിന്റെ ശക്തി: എന്തുകൊണ്ടാണ് നാം ദൈവത്തിന്റെ കൽപ്പനകൾ പാലിക്കേണ്ടത്</w:t>
      </w:r>
    </w:p>
    <w:p/>
    <w:p>
      <w:r xmlns:w="http://schemas.openxmlformats.org/wordprocessingml/2006/main">
        <w:t xml:space="preserve">1. എഫെസ്യർ 5:2 ക്രിസ്തുവും നമ്മെ സ്‌നേഹിക്കുകയും നമുക്കുവേണ്ടി തന്നെത്തന്നെ ദൈവത്തിനു മധുരനാരകമായി ദൈവത്തിനു വഴിപാടും ബലിയും അർപ്പിക്കുകയും ചെയ്‌തതുപോലെ സ്‌നേഹത്തിൽ നടക്കുവിൻ.</w:t>
      </w:r>
    </w:p>
    <w:p/>
    <w:p>
      <w:r xmlns:w="http://schemas.openxmlformats.org/wordprocessingml/2006/main">
        <w:t xml:space="preserve">2. എബ്രായർ 11:4 വിശ്വാസത്താൽ ഹാബേൽ ദൈവത്തിന് കയീനേക്കാൾ ശ്രേഷ്ഠമായ ഒരു യാഗം അർപ്പിച്ചു, അതിലൂടെ അവൻ നീതിമാനാണെന്ന് സാക്ഷ്യം നേടി, ദൈവം അവന്റെ ദാനങ്ങളെക്കുറിച്ചു സാക്ഷ്യം പറഞ്ഞു; അവൻ മരിച്ചിട്ടും സംസാരിക്കുന്നു.</w:t>
      </w:r>
    </w:p>
    <w:p/>
    <w:p>
      <w:r xmlns:w="http://schemas.openxmlformats.org/wordprocessingml/2006/main">
        <w:t xml:space="preserve">1 Samuel 15:22 അപ്പോൾ ശമുവേൽ: യഹോവയുടെ വാക്കു അനുസരിക്കുന്നതുപോലെ യഹോവേക്കു ഹോമയാഗങ്ങളിലും ഹനനയാഗങ്ങളിലും പ്രസാദമുണ്ടോ? ഇതാ, യാഗത്തെക്കാൾ അനുസരിക്കുന്നതും ആട്ടുകൊറ്റന്മാരുടെ മേദസ്സിനേക്കാൾ ശ്രദ്ധിക്കുന്നതും നല്ലതു.</w:t>
      </w:r>
    </w:p>
    <w:p/>
    <w:p>
      <w:r xmlns:w="http://schemas.openxmlformats.org/wordprocessingml/2006/main">
        <w:t xml:space="preserve">വഴിപാടുകളേക്കാളും യാഗങ്ങളേക്കാളും ദൈവത്തോടുള്ള അനുസരണമാണ് പ്രധാനമെന്ന് സാമുവൽ അറിയിക്കുന്നു.</w:t>
      </w:r>
    </w:p>
    <w:p/>
    <w:p>
      <w:r xmlns:w="http://schemas.openxmlformats.org/wordprocessingml/2006/main">
        <w:t xml:space="preserve">1. "അനുസരണമാണ് ത്യാഗത്തേക്കാൾ നല്ലത്"</w:t>
      </w:r>
    </w:p>
    <w:p/>
    <w:p>
      <w:r xmlns:w="http://schemas.openxmlformats.org/wordprocessingml/2006/main">
        <w:t xml:space="preserve">2. "കർത്താവിന്റെ ശബ്ദം കേൾക്കുകയും അനുസരിക്കുകയും ചെയ്യുക"</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w:t>
      </w:r>
    </w:p>
    <w:p/>
    <w:p>
      <w:r xmlns:w="http://schemas.openxmlformats.org/wordprocessingml/2006/main">
        <w:t xml:space="preserve">2. യോഹന്നാൻ 14:15 - നിങ്ങൾ എന്നെ സ്നേഹിക്കുന്നുവെങ്കിൽ, എന്റെ കൽപ്പനകൾ പാലിക്കുക.</w:t>
      </w:r>
    </w:p>
    <w:p/>
    <w:p>
      <w:r xmlns:w="http://schemas.openxmlformats.org/wordprocessingml/2006/main">
        <w:t xml:space="preserve">1 ശമുവേൽ 15:23 മത്സരം മന്ത്രവാദത്തിന്റെ പാപം പോലെയും ശാഠ്യം അനീതിയും വിഗ്രഹാരാധനയും പോലെയുമാണ്. നീ യഹോവയുടെ വചനം നിരസിച്ചതുകൊണ്ടു അവൻ നിന്നെയും രാജാവായി തള്ളിക്കളഞ്ഞിരിക്കുന്നു.</w:t>
      </w:r>
    </w:p>
    <w:p/>
    <w:p>
      <w:r xmlns:w="http://schemas.openxmlformats.org/wordprocessingml/2006/main">
        <w:t xml:space="preserve">കർത്താവിന്റെ വചനം നിരസിച്ചതിനും അവന്റെ ധിക്കാരപരവും ശാഠ്യപരവുമായ പെരുമാറ്റം നിമിത്തം പാസേജ് ശൗലിനെ രാജാവായി കർത്താവ് നിരസിച്ചു.</w:t>
      </w:r>
    </w:p>
    <w:p/>
    <w:p>
      <w:r xmlns:w="http://schemas.openxmlformats.org/wordprocessingml/2006/main">
        <w:t xml:space="preserve">1. ദൈവത്തിനെതിരെ മത്സരിക്കുന്നതിന്റെ അപകടം</w:t>
      </w:r>
    </w:p>
    <w:p/>
    <w:p>
      <w:r xmlns:w="http://schemas.openxmlformats.org/wordprocessingml/2006/main">
        <w:t xml:space="preserve">2. ദൈവവചനം അനുസരിക്കുന്നതിന്റെ പ്രാധാന്യം</w:t>
      </w:r>
    </w:p>
    <w:p/>
    <w:p>
      <w:r xmlns:w="http://schemas.openxmlformats.org/wordprocessingml/2006/main">
        <w:t xml:space="preserve">1. യിരെമ്യാവ് 17: 9-10 - ഹൃദയം എല്ലാറ്റിനുമുപരിയായി വഞ്ചന നിറഞ്ഞതാണ്, അത്യന്തം ദുഷ്ടമാണ്: ആർക്കറിയാം? യഹോവയായ ഞാൻ ഓരോരുത്തനും അവനവന്റെ വഴിക്കും പ്രവൃത്തികളുടെ ഫലത്തിനും ഒത്തവണ്ണം കൊടുക്കേണ്ടതിന്നു ഹൃദയത്തെ ശോധന ചെയ്യുന്നു;</w:t>
      </w:r>
    </w:p>
    <w:p/>
    <w:p>
      <w:r xmlns:w="http://schemas.openxmlformats.org/wordprocessingml/2006/main">
        <w:t xml:space="preserve">2. സദൃശവാക്യങ്ങൾ 16:2 - ഒരു മനുഷ്യന്റെ എല്ലാ വഴികളും അവന്റെ സ്വന്തം ദൃഷ്ടിയിൽ ശുദ്ധമാണ്; എന്നാൽ യഹോവ ആത്മാക്കളെ തൂക്കിനോക്കുന്നു.</w:t>
      </w:r>
    </w:p>
    <w:p/>
    <w:p>
      <w:r xmlns:w="http://schemas.openxmlformats.org/wordprocessingml/2006/main">
        <w:t xml:space="preserve">1 ശമൂവേൽ 15:24 ശൌൽ ശമൂവേലിനോടു: ഞാൻ പാപം ചെയ്തു; ഞാൻ ജനത്തെ ഭയപ്പെട്ടു അവരുടെ വാക്കു അനുസരിച്ചതുകൊണ്ടു യഹോവയുടെ കല്പനയും നിന്റെ വചനങ്ങളും ലംഘിച്ചിരിക്കുന്നു എന്നു പറഞ്ഞു.</w:t>
      </w:r>
    </w:p>
    <w:p/>
    <w:p>
      <w:r xmlns:w="http://schemas.openxmlformats.org/wordprocessingml/2006/main">
        <w:t xml:space="preserve">കർത്താവിന്റെ കൽപ്പന ലംഘിച്ചുകൊണ്ട് താൻ പാപം ചെയ്തുവെന്ന് ശൗൽ സാമുവലിനോട് സമ്മതിക്കുന്നു.</w:t>
      </w:r>
    </w:p>
    <w:p/>
    <w:p>
      <w:r xmlns:w="http://schemas.openxmlformats.org/wordprocessingml/2006/main">
        <w:t xml:space="preserve">1: നമ്മൾ എപ്പോഴും ദൈവത്തെ അനുസരിക്കണം, എന്തുതന്നെയായാലും നമ്മുടെ വിശ്വാസത്തിൽ വിട്ടുവീഴ്ച ചെയ്യരുത്.</w:t>
      </w:r>
    </w:p>
    <w:p/>
    <w:p>
      <w:r xmlns:w="http://schemas.openxmlformats.org/wordprocessingml/2006/main">
        <w:t xml:space="preserve">2: മനുഷ്യഭയം ഒരിക്കലും ദൈവത്തോടുള്ള നമ്മുടെ ഭയത്തെ മറികടക്കരുത്.</w:t>
      </w:r>
    </w:p>
    <w:p/>
    <w:p>
      <w:r xmlns:w="http://schemas.openxmlformats.org/wordprocessingml/2006/main">
        <w:t xml:space="preserve">1: സദൃശവാക്യങ്ങൾ 29:25 "മനുഷ്യഭയം ഒരു കെണി കൊണ്ടുവരുന്നു; എന്നാൽ യഹോവയിൽ ആശ്രയിക്കുന്നവൻ സുരക്ഷിതനായിരിക്കും."</w:t>
      </w:r>
    </w:p>
    <w:p/>
    <w:p>
      <w:r xmlns:w="http://schemas.openxmlformats.org/wordprocessingml/2006/main">
        <w:t xml:space="preserve">2: റോമർ 12:2 "നിങ്ങൾ ഈ ലോകത്തോട് അനുരൂപപ്പെടരുത്. എന്നാൽ നിങ്ങളുടെ മനസ്സിന്റെ നവീകരണത്താൽ രൂപാന്തരപ്പെടുക, ദൈവഹിതം നല്ലതും സ്വീകാര്യവും പൂർണ്ണതയുള്ളതും എന്താണെന്ന് നിങ്ങൾ തെളിയിക്കും."</w:t>
      </w:r>
    </w:p>
    <w:p/>
    <w:p>
      <w:r xmlns:w="http://schemas.openxmlformats.org/wordprocessingml/2006/main">
        <w:t xml:space="preserve">1 സാമുവേൽ 15:25 ആകയാൽ എന്റെ പാപം ക്ഷമിച്ചു ഞാൻ യഹോവയെ നമസ്കരിക്കേണ്ടതിന്നു എന്നോടുകൂടെ മടങ്ങിവരേണമേ എന്നു ഞാൻ അപേക്ഷിക്കുന്നു.</w:t>
      </w:r>
    </w:p>
    <w:p/>
    <w:p>
      <w:r xmlns:w="http://schemas.openxmlformats.org/wordprocessingml/2006/main">
        <w:t xml:space="preserve">ശൗൽ സാമുവലിനോട് തന്റെ പാപം പൊറുക്കാനും അവനോടൊപ്പം മടങ്ങിവരാനും കർത്താവിനെ ആരാധിക്കുവാനും അപേക്ഷിക്കുന്നു.</w:t>
      </w:r>
    </w:p>
    <w:p/>
    <w:p>
      <w:r xmlns:w="http://schemas.openxmlformats.org/wordprocessingml/2006/main">
        <w:t xml:space="preserve">1. മാനസാന്തരത്തിന്റെ ശക്തി: ക്ഷമ ചോദിക്കുന്നത് എങ്ങനെ പുതുക്കിയ ആരാധനയിലേക്ക് നയിക്കും</w:t>
      </w:r>
    </w:p>
    <w:p/>
    <w:p>
      <w:r xmlns:w="http://schemas.openxmlformats.org/wordprocessingml/2006/main">
        <w:t xml:space="preserve">2. ദൈവത്തെ അനുഗമിക്കാനുള്ള യാത്ര: ദൈവവുമായുള്ള നമ്മുടെ ബന്ധം എങ്ങനെ മാനസാന്തരത്തിലേക്കും പുനഃസ്ഥാപനത്തിലേക്കും നയിക്കും</w:t>
      </w:r>
    </w:p>
    <w:p/>
    <w:p>
      <w:r xmlns:w="http://schemas.openxmlformats.org/wordprocessingml/2006/main">
        <w:t xml:space="preserve">1. ലൂക്കോസ് 13: 3 - "ഞാൻ നിങ്ങളോട് പറയുന്നു, ഇല്ല! എന്നാൽ നിങ്ങൾ മാനസാന്തരപ്പെടുന്നില്ലെങ്കിൽ നിങ്ങളും എല്ലാവരും നശിച്ചുപോകും."</w:t>
      </w:r>
    </w:p>
    <w:p/>
    <w:p>
      <w:r xmlns:w="http://schemas.openxmlformats.org/wordprocessingml/2006/main">
        <w:t xml:space="preserve">2. റോമർ 3:23 - "എല്ലാവരും പാപം ചെയ്തു ദൈവമഹത്വത്തിൽ കുറവായിരിക്കുന്നു."</w:t>
      </w:r>
    </w:p>
    <w:p/>
    <w:p>
      <w:r xmlns:w="http://schemas.openxmlformats.org/wordprocessingml/2006/main">
        <w:t xml:space="preserve">1 ശമുവേൽ 15:26 ശമൂവേൽ ശൌലിനോടു: ഞാൻ നിന്നോടുകൂടെ മടങ്ങിവരികയില്ല; നീ യഹോവയുടെ വചനം നിരസിച്ചു; യിസ്രായേലിന്റെ രാജാവായിരിക്കുന്നതിൽനിന്നും യഹോവ നിന്നെ തള്ളിക്കളഞ്ഞിരിക്കുന്നു എന്നു പറഞ്ഞു.</w:t>
      </w:r>
    </w:p>
    <w:p/>
    <w:p>
      <w:r xmlns:w="http://schemas.openxmlformats.org/wordprocessingml/2006/main">
        <w:t xml:space="preserve">ശൗൽ കർത്താവിന്റെ വചനം നിരസിച്ചതിനാൽ, ഇസ്രായേലിന്റെ രാജാവായിരിക്കുന്നതിൽ നിന്ന് യഹോവ ശൗലിനെ നിരസിച്ചതായി സാമുവൽ ശൗലിനെ അറിയിക്കുന്നു.</w:t>
      </w:r>
    </w:p>
    <w:p/>
    <w:p>
      <w:r xmlns:w="http://schemas.openxmlformats.org/wordprocessingml/2006/main">
        <w:t xml:space="preserve">1. ദൈവവചനം നിരസിക്കുന്നതിന്റെ അനന്തരഫലങ്ങൾ</w:t>
      </w:r>
    </w:p>
    <w:p/>
    <w:p>
      <w:r xmlns:w="http://schemas.openxmlformats.org/wordprocessingml/2006/main">
        <w:t xml:space="preserve">2. ദൈവത്തിന്റെ കൽപ്പനകൾ അനുസരിക്കുന്നതിന്റെ പ്രാധാന്യം</w:t>
      </w:r>
    </w:p>
    <w:p/>
    <w:p>
      <w:r xmlns:w="http://schemas.openxmlformats.org/wordprocessingml/2006/main">
        <w:t xml:space="preserve">1. റോമർ 6:16 - അനുസരണയുള്ള അടിമകളായി നിങ്ങൾ ആരോടെങ്കിലും നിങ്ങളെത്തന്നെ അവതരിപ്പിക്കുകയാണെങ്കിൽ, നിങ്ങൾ അനുസരിക്കുന്നവന്റെ അടിമകളാണെന്ന് നിങ്ങൾക്കറിയില്ലേ?</w:t>
      </w:r>
    </w:p>
    <w:p/>
    <w:p>
      <w:r xmlns:w="http://schemas.openxmlformats.org/wordprocessingml/2006/main">
        <w:t xml:space="preserve">2. എഫെസ്യർ 5:1-2 - ആകയാൽ പ്രിയപ്പെട്ട മക്കളെപ്പോലെ ദൈവത്തെ അനുകരിക്കുവിൻ. ക്രിസ്തു നമ്മെ സ്‌നേഹിക്കുകയും നമുക്കുവേണ്ടി തന്നെത്തന്നെ ഏൽപ്പിച്ചതുപോലെ സ്‌നേഹത്തിൽ നടക്കുകയും ചെയ്യുക.</w:t>
      </w:r>
    </w:p>
    <w:p/>
    <w:p>
      <w:r xmlns:w="http://schemas.openxmlformats.org/wordprocessingml/2006/main">
        <w:t xml:space="preserve">1 Samuel 15:27 ശമുവേൽ പോകുവാൻ ഭാവിച്ചപ്പോൾ അവൻ തന്റെ മേലങ്കിയുടെ പാവാടയിൽ പിടിച്ചു; അതു കീറി.</w:t>
      </w:r>
    </w:p>
    <w:p/>
    <w:p>
      <w:r xmlns:w="http://schemas.openxmlformats.org/wordprocessingml/2006/main">
        <w:t xml:space="preserve">അനുസരണക്കേട് കഴിഞ്ഞ് ശൗലിനെ വിട്ടുപോകാൻ തിരിയുമ്പോൾ സാമുവൽ തന്റെ മേലങ്കി കീറുന്നു.</w:t>
      </w:r>
    </w:p>
    <w:p/>
    <w:p>
      <w:r xmlns:w="http://schemas.openxmlformats.org/wordprocessingml/2006/main">
        <w:t xml:space="preserve">1. അനുസരണത്തിന്റെ ശക്തി: 1 സാമുവൽ 15-ൽ ശൗലിന്റെ അനുസരണക്കേട് പരിശോധിക്കുന്നു</w:t>
      </w:r>
    </w:p>
    <w:p/>
    <w:p>
      <w:r xmlns:w="http://schemas.openxmlformats.org/wordprocessingml/2006/main">
        <w:t xml:space="preserve">2. ഒരു പ്രവാചകന്റെ ഹൃദയം: 1 സാമുവൽ 15-ൽ സാമുവലിന്റെ ദുഃഖം പര്യവേക്ഷണം ചെയ്യുക</w:t>
      </w:r>
    </w:p>
    <w:p/>
    <w:p>
      <w:r xmlns:w="http://schemas.openxmlformats.org/wordprocessingml/2006/main">
        <w:t xml:space="preserve">1. ആവർത്തനം 11:26-28 - അനുസരണം അനുഗ്രഹം നൽകുന്നു</w:t>
      </w:r>
    </w:p>
    <w:p/>
    <w:p>
      <w:r xmlns:w="http://schemas.openxmlformats.org/wordprocessingml/2006/main">
        <w:t xml:space="preserve">2. യെശയ്യാവ് 50:7 - ദുഃഖസമയത്ത് ദൈവത്തിന്റെ ശക്തി</w:t>
      </w:r>
    </w:p>
    <w:p/>
    <w:p>
      <w:r xmlns:w="http://schemas.openxmlformats.org/wordprocessingml/2006/main">
        <w:t xml:space="preserve">1 Samuel 15:28 ശമുവേൽ അവനോടു: യഹോവ ഇന്നു യിസ്രായേൽരാജ്യം നിന്നിൽനിന്നു പിളർന്നു, നിന്നെക്കാൾ നല്ലവനായ നിന്റെ അയൽക്കാരന്നു കൊടുത്തിരിക്കുന്നു എന്നു പറഞ്ഞു.</w:t>
      </w:r>
    </w:p>
    <w:p/>
    <w:p>
      <w:r xmlns:w="http://schemas.openxmlformats.org/wordprocessingml/2006/main">
        <w:t xml:space="preserve">ദൈവം തന്നിൽ നിന്ന് ഇസ്രായേൽ രാജ്യം എടുത്ത് തന്നേക്കാൾ മികച്ച ഒരാൾക്ക് നൽകിയെന്ന് സാമുവൽ ശൗലിനോട് പറയുന്നു.</w:t>
      </w:r>
    </w:p>
    <w:p/>
    <w:p>
      <w:r xmlns:w="http://schemas.openxmlformats.org/wordprocessingml/2006/main">
        <w:t xml:space="preserve">1. ദൈവത്തിന്റെ നീതി: ആരും അവന്റെ വിധിക്ക് അതീതരല്ല.</w:t>
      </w:r>
    </w:p>
    <w:p/>
    <w:p>
      <w:r xmlns:w="http://schemas.openxmlformats.org/wordprocessingml/2006/main">
        <w:t xml:space="preserve">2. അനുസരണം: ബുദ്ധിമുട്ടുള്ളപ്പോഴും നാം ദൈവകൽപ്പനകൾ പാലിക്കണം.</w:t>
      </w:r>
    </w:p>
    <w:p/>
    <w:p>
      <w:r xmlns:w="http://schemas.openxmlformats.org/wordprocessingml/2006/main">
        <w:t xml:space="preserve">1. റോമർ 12:19 - "പ്രിയപ്പെട്ടവരേ, നിങ്ങളോടുതന്നെ പ്രതികാരം ചെയ്യാതെ ക്രോധത്തിന് ഇടം കൊടുക്കുവിൻ. പ്രതികാരം എന്റേതാണ്; ഞാൻ പകരം വീട്ടും എന്ന് കർത്താവ് അരുളിച്ചെയ്യുന്നു."</w:t>
      </w:r>
    </w:p>
    <w:p/>
    <w:p>
      <w:r xmlns:w="http://schemas.openxmlformats.org/wordprocessingml/2006/main">
        <w:t xml:space="preserve">2. എഫെസ്യർ 6: 1-3 - "മക്കളേ, നിങ്ങളുടെ മാതാപിതാക്കളെ കർത്താവിൽ അനുസരിക്കുക; ഇത് ശരിയാണ്. നിങ്ങളുടെ പിതാവിനെയും അമ്മയെയും ബഹുമാനിക്കുക; ഇത് വാഗ്ദത്തത്തോടുകൂടിയ ആദ്യത്തെ കൽപ്പനയാണ്. ഭൂമിയിൽ വളരെക്കാലം."</w:t>
      </w:r>
    </w:p>
    <w:p/>
    <w:p>
      <w:r xmlns:w="http://schemas.openxmlformats.org/wordprocessingml/2006/main">
        <w:t xml:space="preserve">1 ശമുവേൽ 15:29 യിസ്രായേലിന്റെ ബലം കള്ളം പറയുകയോ മാനസാന്തരപ്പെടുകയോ ഇല്ല; അവൻ മാനസാന്തരപ്പെടേണ്ടതിന്നു മനുഷ്യനല്ലല്ലോ.</w:t>
      </w:r>
    </w:p>
    <w:p/>
    <w:p>
      <w:r xmlns:w="http://schemas.openxmlformats.org/wordprocessingml/2006/main">
        <w:t xml:space="preserve">ഇസ്രായേലിന്റെ ശക്തി കള്ളം പറയുകയോ അനുതപിക്കുകയോ ചെയ്യില്ല, കാരണം അവൻ ഒരു മനുഷ്യനല്ല, അതിനാൽ അനുതപിക്കാൻ കഴിയില്ല.</w:t>
      </w:r>
    </w:p>
    <w:p/>
    <w:p>
      <w:r xmlns:w="http://schemas.openxmlformats.org/wordprocessingml/2006/main">
        <w:t xml:space="preserve">1. ദൈവത്തിന്റെ സ്വഭാവം - മാറ്റമില്ലാത്തതും അചഞ്ചലവുമാണ്</w:t>
      </w:r>
    </w:p>
    <w:p/>
    <w:p>
      <w:r xmlns:w="http://schemas.openxmlformats.org/wordprocessingml/2006/main">
        <w:t xml:space="preserve">2. ദൈവത്തിന്റെ പൂർണതയിലും സ്നേഹത്തിലും ആശ്രയിക്കുക</w:t>
      </w:r>
    </w:p>
    <w:p/>
    <w:p>
      <w:r xmlns:w="http://schemas.openxmlformats.org/wordprocessingml/2006/main">
        <w:t xml:space="preserve">1. മലാഖി 3:6 - "ഞാൻ കർത്താവാണ്, ഞാൻ മാറുന്നില്ല; ആകയാൽ യാക്കോബിന്റെ മക്കളേ, നിങ്ങൾ മുടിഞ്ഞുപോയിട്ടില്ല.</w:t>
      </w:r>
    </w:p>
    <w:p/>
    <w:p>
      <w:r xmlns:w="http://schemas.openxmlformats.org/wordprocessingml/2006/main">
        <w:t xml:space="preserve">2. സങ്കീർത്തനം 33:4 - "കർത്താവിന്റെ വചനം ശരിയാണ്, അവന്റെ എല്ലാ പ്രവൃത്തികളും സത്യത്തിൽ നടക്കുന്നു.</w:t>
      </w:r>
    </w:p>
    <w:p/>
    <w:p>
      <w:r xmlns:w="http://schemas.openxmlformats.org/wordprocessingml/2006/main">
        <w:t xml:space="preserve">1 ശമൂവേൽ 15:30 അപ്പോൾ അവൻ പറഞ്ഞു: ഞാൻ പാപം ചെയ്തു; എങ്കിലും എന്റെ ജനത്തിന്റെ മൂപ്പന്മാരുടെയും യിസ്രായേലിന്റെയും മുമ്പാകെ ഇപ്പോൾ എന്നെ ബഹുമാനിച്ചു, ഞാൻ നിന്റെ ദൈവമായ യഹോവയെ നമസ്കരിക്കേണ്ടതിന്നു എന്നോടുകൂടെ മടങ്ങിവരേണമേ.</w:t>
      </w:r>
    </w:p>
    <w:p/>
    <w:p>
      <w:r xmlns:w="http://schemas.openxmlformats.org/wordprocessingml/2006/main">
        <w:t xml:space="preserve">ശൗൽ തന്റെ പാപം തിരിച്ചറിയുകയും തന്റെ ജനത്തിന്റെ മൂപ്പന്മാരും ഇസ്രായേൽ ജനവും ദൈവത്തെ ബഹുമാനിക്കുകയും യഹോവയെ ആരാധിക്കാൻ അനുവദിക്കുകയും ചെയ്യണമെന്ന് അപേക്ഷിക്കുന്നു.</w:t>
      </w:r>
    </w:p>
    <w:p/>
    <w:p>
      <w:r xmlns:w="http://schemas.openxmlformats.org/wordprocessingml/2006/main">
        <w:t xml:space="preserve">1. മാനസാന്തരത്തിന്റെ ശക്തി: ശൗലിന്റെ മാതൃകയിൽ നിന്ന് പഠിക്കൽ</w:t>
      </w:r>
    </w:p>
    <w:p/>
    <w:p>
      <w:r xmlns:w="http://schemas.openxmlformats.org/wordprocessingml/2006/main">
        <w:t xml:space="preserve">2. മറ്റുള്ളവരുടെ ദൃഷ്ടിയിൽ ബഹുമാനം വീണ്ടെടുക്കൽ: നീതിയുടെ ആഘാതം</w:t>
      </w:r>
    </w:p>
    <w:p/>
    <w:p>
      <w:r xmlns:w="http://schemas.openxmlformats.org/wordprocessingml/2006/main">
        <w:t xml:space="preserve">1. സങ്കീർത്തനം 51:17 "ദൈവമേ, എന്റെ യാഗം തകർന്ന ആത്മാവാകുന്നു; തകർന്നതും തകർന്നതുമായ ഹൃദയത്തെ, ദൈവമേ, നീ നിരസിക്കുകയില്ല."</w:t>
      </w:r>
    </w:p>
    <w:p/>
    <w:p>
      <w:r xmlns:w="http://schemas.openxmlformats.org/wordprocessingml/2006/main">
        <w:t xml:space="preserve">2. യെശയ്യാവ് 57:15 "ഉയർന്നവനും ഉയർത്തപ്പെട്ടവനും നിത്യതയിൽ വസിക്കുന്നവനും പരിശുദ്ധൻ എന്ന നാമമുള്ളവനുമായവൻ ഇപ്രകാരം അരുളിച്ചെയ്യുന്നു: ഞാൻ ഉന്നതവും വിശുദ്ധവുമായ സ്ഥലത്ത് വസിക്കുന്നു, ഒപ്പം പശ്ചാത്താപവും താഴ്മയും ഉള്ളവനോടു കൂടെ എളിയവരുടെ ആത്മാവിനെ പുനരുജ്ജീവിപ്പിക്കാനും തകർന്നവരുടെ ഹൃദയത്തെ പുനരുജ്ജീവിപ്പിക്കാനും.</w:t>
      </w:r>
    </w:p>
    <w:p/>
    <w:p>
      <w:r xmlns:w="http://schemas.openxmlformats.org/wordprocessingml/2006/main">
        <w:t xml:space="preserve">1 Samuel 15:31 അങ്ങനെ ശമൂവേൽ ശൌലിന്റെ പിന്നാലെ തിരിഞ്ഞു; ശൌൽ യഹോവയെ നമസ്കരിച്ചു.</w:t>
      </w:r>
    </w:p>
    <w:p/>
    <w:p>
      <w:r xmlns:w="http://schemas.openxmlformats.org/wordprocessingml/2006/main">
        <w:t xml:space="preserve">ശൗൽ അനുതപിക്കുകയും കർത്താവിനെ ആരാധിക്കുകയും ചെയ്യുന്നു.</w:t>
      </w:r>
    </w:p>
    <w:p/>
    <w:p>
      <w:r xmlns:w="http://schemas.openxmlformats.org/wordprocessingml/2006/main">
        <w:t xml:space="preserve">1. മാനസാന്തരം ദൈവവുമായുള്ള നമ്മുടെ ബന്ധം പുനഃസ്ഥാപിക്കുന്നു.</w:t>
      </w:r>
    </w:p>
    <w:p/>
    <w:p>
      <w:r xmlns:w="http://schemas.openxmlformats.org/wordprocessingml/2006/main">
        <w:t xml:space="preserve">2. പശ്ചാത്താപത്തിന്റെ ഹൃദയത്തിൽ നിന്നാണ് യഥാർത്ഥ ആരാധന വരുന്നത്.</w:t>
      </w:r>
    </w:p>
    <w:p/>
    <w:p>
      <w:r xmlns:w="http://schemas.openxmlformats.org/wordprocessingml/2006/main">
        <w:t xml:space="preserve">1. യെഹെസ്കേൽ 18:30-32 - "അതിനാൽ യിസ്രായേൽഗൃഹമേ, ഞാൻ നിങ്ങളെ ഓരോരുത്തനെ അവനവന്റെ വഴിക്കു തക്കവണ്ണം ന്യായം വിധിക്കും എന്നു യഹോവയായ കർത്താവ് അരുളിച്ചെയ്യുന്നു. മാനസാന്തരപ്പെട്ടു നിങ്ങളുടെ എല്ലാ ലംഘനങ്ങളിൽനിന്നും പിന്തിരിയുക; അകൃത്യം നിങ്ങളുടെ നാശമായിരിക്കയില്ല നിങ്ങൾ അതിക്രമം ചെയ്‌തിരിക്കുന്ന എല്ലാ അതിക്രമങ്ങളും നിങ്ങളിൽ നിന്നു എറിഞ്ഞുകളയുക; നിങ്ങൾക്കു ഒരു പുതിയ ഹൃദയവും പുതിയ ആത്മാവും ഉണ്ടാക്കുവിൻ; യിസ്രായേൽഗൃഹമേ, നിങ്ങൾ മരിക്കുന്നതു എന്തു?</w:t>
      </w:r>
    </w:p>
    <w:p/>
    <w:p>
      <w:r xmlns:w="http://schemas.openxmlformats.org/wordprocessingml/2006/main">
        <w:t xml:space="preserve">2. പ്രവൃത്തികൾ 3:19 - കർത്താവിന്റെ സന്നിധിയിൽ നിന്ന് നവോന്മേഷദായകമായ സമയങ്ങൾ വരുമ്പോൾ നിങ്ങളുടെ പാപങ്ങൾ മായ്ച്ചുകളയേണ്ടതിന് നിങ്ങൾ മാനസാന്തരപ്പെടുകയും മാനസാന്തരപ്പെടുകയും ചെയ്യുക.</w:t>
      </w:r>
    </w:p>
    <w:p/>
    <w:p>
      <w:r xmlns:w="http://schemas.openxmlformats.org/wordprocessingml/2006/main">
        <w:t xml:space="preserve">1 സാമുവേൽ 15:32 അമാലേക്യരുടെ രാജാവായ ആഗാഗിനെ ഇവിടെ കൊണ്ടുവരുവിൻ എന്നു സാമുവൽ പറഞ്ഞു. ആഗാഗ് ലാളിത്യത്തോടെ അവന്റെ അടുക്കൽ വന്നു. അപ്പോൾ ആഗാഗ് പറഞ്ഞു: മരണത്തിന്റെ കയ്പ്പ് കഴിഞ്ഞിരിക്കുന്നു.</w:t>
      </w:r>
    </w:p>
    <w:p/>
    <w:p>
      <w:r xmlns:w="http://schemas.openxmlformats.org/wordprocessingml/2006/main">
        <w:t xml:space="preserve">അമാലേക്യരുടെ രാജാവായ അഗാഗിനെ തന്നിലേക്ക് കൊണ്ടുവരാൻ സാമുവൽ അനുയായികളോട് നിർദ്ദേശിക്കുന്നു. അഗാഗ് ആത്മവിശ്വാസത്തോടെ അവന്റെ അടുക്കൽ വന്ന് മരണം കയ്പേറിയതല്ലെന്ന് പ്രസ്താവിക്കുന്നു.</w:t>
      </w:r>
    </w:p>
    <w:p/>
    <w:p>
      <w:r xmlns:w="http://schemas.openxmlformats.org/wordprocessingml/2006/main">
        <w:t xml:space="preserve">1. ആത്മവിശ്വാസത്തിന്റെ ശക്തി മനസ്സിലാക്കൽ: 1 സാമുവൽ 15:32-ലെ ആഗാഗിന്റെ ഉദാഹരണം</w:t>
      </w:r>
    </w:p>
    <w:p/>
    <w:p>
      <w:r xmlns:w="http://schemas.openxmlformats.org/wordprocessingml/2006/main">
        <w:t xml:space="preserve">2. മരണമുഖത്ത് ദൈവത്തിന്റെ പരമാധികാരം: 1 സാമുവൽ 15:32-ൽ നിന്നുള്ള പാഠങ്ങൾ</w:t>
      </w:r>
    </w:p>
    <w:p/>
    <w:p>
      <w:r xmlns:w="http://schemas.openxmlformats.org/wordprocessingml/2006/main">
        <w:t xml:space="preserve">1. 1 പത്രോസ് 2:24 - "നാം പാപത്തിന് മരിക്കാനും നീതിയിൽ ജീവിക്കാനും വേണ്ടി അവൻ തന്റെ ശരീരത്തിൽ നമ്മുടെ പാപങ്ങൾ മരത്തിൽ വഹിച്ചു. അവന്റെ മുറിവുകളാൽ നിങ്ങൾ സൌഖ്യം പ്രാപിച്ചു."</w:t>
      </w:r>
    </w:p>
    <w:p/>
    <w:p>
      <w:r xmlns:w="http://schemas.openxmlformats.org/wordprocessingml/2006/main">
        <w:t xml:space="preserve">2. റോമർ 5:17 - "ഒരാളുടെ അകൃത്യം നിമിത്തം ആ ഒരു മനുഷ്യനിലൂടെ മരണം ഭരിച്ചുവെങ്കിൽ, കൃപയുടെ സമൃദ്ധിയും നീതിയുടെ സൗജന്യ ദാനവും സ്വീകരിക്കുന്നവർ യേശുക്രിസ്തു എന്ന ഏക മനുഷ്യനിലൂടെ ജീവിതത്തിൽ വാഴും. "</w:t>
      </w:r>
    </w:p>
    <w:p/>
    <w:p>
      <w:r xmlns:w="http://schemas.openxmlformats.org/wordprocessingml/2006/main">
        <w:t xml:space="preserve">1 Samuel 15:33 നിന്റെ വാൾ സ്ത്രീകളെ മക്കളില്ലാത്തവരാക്കിയതുപോലെ നിന്റെ അമ്മയും സ്ത്രീകളിൽ മക്കളില്ലാത്തവളായിരിക്കും എന്നു സാമുവൽ പറഞ്ഞു. സാമുവൽ ഗിൽഗാലിൽ യഹോവയുടെ സന്നിധിയിൽ ആഗാഗിനെ വെട്ടിമുറിച്ചു.</w:t>
      </w:r>
    </w:p>
    <w:p/>
    <w:p>
      <w:r xmlns:w="http://schemas.openxmlformats.org/wordprocessingml/2006/main">
        <w:t xml:space="preserve">ഗിൽഗാലിൽ കർത്താവിന്റെ സന്നിധിയിൽ അവന്റെ ദുഷ്ടത നിമിത്തം സാമുവൽ ആഗാഗിനെ വധിച്ചു.</w:t>
      </w:r>
    </w:p>
    <w:p/>
    <w:p>
      <w:r xmlns:w="http://schemas.openxmlformats.org/wordprocessingml/2006/main">
        <w:t xml:space="preserve">1. ദൈവത്തിന്റെ നീതി പൂർണമാണ്, അത് ബഹുമാനിക്കപ്പെടേണ്ടതാണ്.</w:t>
      </w:r>
    </w:p>
    <w:p/>
    <w:p>
      <w:r xmlns:w="http://schemas.openxmlformats.org/wordprocessingml/2006/main">
        <w:t xml:space="preserve">2. നമ്മുടെ എല്ലാ തീരുമാനങ്ങളിലും നാം ദൈവത്തിന്റെ കരുണയിൽ ആശ്രയിക്കണം.</w:t>
      </w:r>
    </w:p>
    <w:p/>
    <w:p>
      <w:r xmlns:w="http://schemas.openxmlformats.org/wordprocessingml/2006/main">
        <w:t xml:space="preserve">1. റോമർ 12:19 - "പ്രിയപ്പെട്ടവരേ, നിങ്ങളോടുതന്നെ പ്രതികാരം ചെയ്യാതെ ക്രോധത്തിന് ഇടം കൊടുക്കുവിൻ. പ്രതികാരം എന്റേതാണ്; ഞാൻ പകരം വീട്ടും എന്ന് കർത്താവ് അരുളിച്ചെയ്യുന്നു."</w:t>
      </w:r>
    </w:p>
    <w:p/>
    <w:p>
      <w:r xmlns:w="http://schemas.openxmlformats.org/wordprocessingml/2006/main">
        <w:t xml:space="preserve">2. യെശയ്യാവ് 28:17 - "ഞാൻ ന്യായത്തെ വരയും നീതിയെ താഴ്ചയും ആക്കും; ആലിപ്പഴം നുണകളുടെ സങ്കേതത്തെ നീക്കിക്കളയും, വെള്ളം മറഞ്ഞിരിക്കുന്ന സ്ഥലത്തെ കവിഞ്ഞൊഴുകും."</w:t>
      </w:r>
    </w:p>
    <w:p/>
    <w:p>
      <w:r xmlns:w="http://schemas.openxmlformats.org/wordprocessingml/2006/main">
        <w:t xml:space="preserve">1 സാമുവേൽ 15:34 പിന്നെ സാമുവൽ രാമയിലേക്കു പോയി; ശൌൽ ശൌലിന്റെ ഗിബെയയിൽ തന്റെ വീട്ടിലേക്കു പോയി.</w:t>
      </w:r>
    </w:p>
    <w:p/>
    <w:p>
      <w:r xmlns:w="http://schemas.openxmlformats.org/wordprocessingml/2006/main">
        <w:t xml:space="preserve">ശൗൽ ഗിബെയയിലെ തന്റെ വീട്ടിലേക്കു മടങ്ങിയപ്പോൾ സാമുവൽ രാമയിലേക്കു പോയി.</w:t>
      </w:r>
    </w:p>
    <w:p/>
    <w:p>
      <w:r xmlns:w="http://schemas.openxmlformats.org/wordprocessingml/2006/main">
        <w:t xml:space="preserve">1: നമ്മുടെ ഭൗമിക ഭവനവും സ്വർഗ്ഗീയ ഭവനവും തമ്മിൽ വേർതിരിച്ചറിയാൻ നാം പഠിക്കണം.</w:t>
      </w:r>
    </w:p>
    <w:p/>
    <w:p>
      <w:r xmlns:w="http://schemas.openxmlformats.org/wordprocessingml/2006/main">
        <w:t xml:space="preserve">2: ദൈവം നമ്മെ വിളിക്കുമ്പോൾ, നമ്മുടെ ഭൗമിക ഭവനം വിട്ട് അവനെ അനുഗമിക്കാൻ നാം തയ്യാറായിരിക്കണം.</w:t>
      </w:r>
    </w:p>
    <w:p/>
    <w:p>
      <w:r xmlns:w="http://schemas.openxmlformats.org/wordprocessingml/2006/main">
        <w:t xml:space="preserve">1: മത്തായി 6:19-21 പുഴുവും തുരുമ്പും നശിപ്പിക്കുന്ന, കള്ളൻമാർ കുത്തിത്തുറന്ന് മോഷ്ടിക്കുന്ന ഭൂമിയിൽ നിങ്ങൾക്കായി നിക്ഷേപങ്ങൾ സ്വരൂപിക്കരുത്, എന്നാൽ പുഴുവും തുരുമ്പും നശിപ്പിക്കാത്ത, കള്ളന്മാർ ചെയ്യുന്ന സ്വർഗ്ഗത്തിൽ നിങ്ങൾക്കായി നിക്ഷേപങ്ങൾ സ്വരൂപിക്കുക. അകത്തു കടന്ന് മോഷ്ടിക്കരുത്. നിങ്ങളുടെ നിക്ഷേപം എവിടെയാണോ അവിടെ നിങ്ങളുടെ ഹൃദയവും ഉണ്ടാകും.</w:t>
      </w:r>
    </w:p>
    <w:p/>
    <w:p>
      <w:r xmlns:w="http://schemas.openxmlformats.org/wordprocessingml/2006/main">
        <w:t xml:space="preserve">2: മത്തായി 19:29 എന്റെ നാമം നിമിത്തം വീടിനെയോ സഹോദരന്മാരെയോ സഹോദരിമാരെയോ പിതാവിനെയോ അമ്മയെയോ മക്കളെയോ നിലങ്ങളെയോ ഉപേക്ഷിച്ചുപോയ ഏവനും നൂറിരട്ടിയായി ലഭിക്കും, അവൻ നിത്യജീവൻ അവകാശമാക്കുകയും ചെയ്യും.</w:t>
      </w:r>
    </w:p>
    <w:p/>
    <w:p>
      <w:r xmlns:w="http://schemas.openxmlformats.org/wordprocessingml/2006/main">
        <w:t xml:space="preserve">1 Samuel 15:35 ശമൂവേൽ ശൌലിനെ അവന്റെ മരണദിവസംവരെ കാണ്മാൻ വന്നില്ല; എങ്കിലും ശമൂവേൽ ശൌലിനെച്ചൊല്ലി വിലപിച്ചു; താൻ ശൌലിനെ യിസ്രായേലിന്നു രാജാവാക്കിയതിൽ യഹോവ അനുതപിച്ചു.</w:t>
      </w:r>
    </w:p>
    <w:p/>
    <w:p>
      <w:r xmlns:w="http://schemas.openxmlformats.org/wordprocessingml/2006/main">
        <w:t xml:space="preserve">ശൗൽ ദൈവത്തോട് അനുസരണക്കേട് കാണിച്ചതിന് ശേഷം ശമുവേൽ ശൗലിനെ സന്ദർശിക്കുന്നത് നിർത്തി, പക്ഷേ അവൻ അപ്പോഴും അവനെ ഓർത്ത് വിലപിച്ചു, ശൗലിനെ ഇസ്രായേലിന്റെ രാജാവാക്കിയതിൽ ദൈവം ഖേദിച്ചു.</w:t>
      </w:r>
    </w:p>
    <w:p/>
    <w:p>
      <w:r xmlns:w="http://schemas.openxmlformats.org/wordprocessingml/2006/main">
        <w:t xml:space="preserve">1. നമ്മുടെ തെറ്റുകൾ ഉണ്ടെങ്കിലും, ദൈവം ഇപ്പോഴും നമ്മെ സ്നേഹിക്കുകയും നമ്മെ വീണ്ടെടുക്കാൻ ശ്രമിക്കുകയും ചെയ്യുന്നു.</w:t>
      </w:r>
    </w:p>
    <w:p/>
    <w:p>
      <w:r xmlns:w="http://schemas.openxmlformats.org/wordprocessingml/2006/main">
        <w:t xml:space="preserve">2. നാം ദൈവത്തോട് അനുസരണക്കേട് കാണിക്കുമ്പോഴും അവന് നമ്മോട് അനുകമ്പയുണ്ട്.</w:t>
      </w:r>
    </w:p>
    <w:p/>
    <w:p>
      <w:r xmlns:w="http://schemas.openxmlformats.org/wordprocessingml/2006/main">
        <w:t xml:space="preserve">1. യെശയ്യാവ് 43:25 ഞാൻ, ഞാൻ തന്നെ, എന്റെ നിമിത്തം നിങ്ങളുടെ അതിക്രമങ്ങൾ മായ്ച്ചുകളയുകയും നിങ്ങളുടെ പാപങ്ങൾ ഇനി ഓർക്കാതിരിക്കുകയും ചെയ്യുന്നു.</w:t>
      </w:r>
    </w:p>
    <w:p/>
    <w:p>
      <w:r xmlns:w="http://schemas.openxmlformats.org/wordprocessingml/2006/main">
        <w:t xml:space="preserve">2. യാക്കോബ് 4:17 ആകയാൽ, ചെയ്യേണ്ടത് ശരിയാണെന്ന് അറിയുകയും ചെയ്യാതിരിക്കുകയും ചെയ്യുന്നവനെ സംബന്ധിച്ചിടത്തോളം അത് പാപമാണ്.</w:t>
      </w:r>
    </w:p>
    <w:p/>
    <w:p>
      <w:r xmlns:w="http://schemas.openxmlformats.org/wordprocessingml/2006/main">
        <w:t xml:space="preserve">1 സാമുവേൽ 16-നെ മൂന്ന് ഖണ്ഡികകളിൽ സൂചിപ്പിച്ചിരിക്കുന്ന വാക്യങ്ങളോടെ ഇങ്ങനെ സംഗ്രഹിക്കാം:</w:t>
      </w:r>
    </w:p>
    <w:p/>
    <w:p>
      <w:r xmlns:w="http://schemas.openxmlformats.org/wordprocessingml/2006/main">
        <w:t xml:space="preserve">ഖണ്ഡിക 1: 1 സാമുവൽ 16:1-7 സാമുവൽ ദാവീദിനെ ഭാവി രാജാവായി അഭിഷേകം ചെയ്യുന്നു. ഈ അധ്യായത്തിൽ, ദൈവം സാമുവലിനോട് ബെത്‌ലഹേമിലേക്ക് പോയി യിസ്രായേലിന്റെ അടുത്ത രാജാവായി ജെസ്സെയുടെ പുത്രന്മാരിൽ ഒരാളെ അഭിഷേകം ചെയ്യാൻ നിർദ്ദേശിക്കുന്നു. ശൗലിനോടുള്ള ഭയം നിമിത്തം സാമുവൽ ആദ്യം മടിച്ചു, എന്നാൽ തന്റെ കൽപ്പന നടപ്പിലാക്കാൻ ദൈവം അദ്ദേഹത്തിന് ഉറപ്പ് നൽകുന്നു. സാമുവൽ ബെത്‌ലഹേമിൽ എത്തിയപ്പോൾ, അവൻ ജെസ്‌സിയെയും മക്കളെയും ഒരു യാഗത്തിന് ക്ഷണിക്കുന്നു. ഓരോ പുത്രനും അവനു മുമ്പായി കടന്നുപോകുമ്പോൾ, മൂത്തമകൻ എലിയാബ് തന്റെ ആകർഷകമായ രൂപം കാരണം തിരഞ്ഞെടുക്കപ്പെട്ടവനായി സാമുവൽ അനുമാനിക്കുന്നു. എന്നിരുന്നാലും, ദൈവം സാമുവലിനെ ഓർമ്മിപ്പിക്കുന്നു, അവൻ ബാഹ്യരൂപത്തേക്കാൾ ഹൃദയത്തിലേക്കാണ് നോക്കുന്നത്.</w:t>
      </w:r>
    </w:p>
    <w:p/>
    <w:p>
      <w:r xmlns:w="http://schemas.openxmlformats.org/wordprocessingml/2006/main">
        <w:t xml:space="preserve">ഖണ്ഡിക 2: 1 ശമുവേൽ 16:8-13-ൽ തുടരുന്നു, അത് ദാവീദിന്റെ അഭിഷേകത്തെയും ദൈവാത്മാവിനാൽ ശാക്തീകരിക്കപ്പെട്ടതിനെയും വിവരിക്കുന്നു. ജെസ്സിയുടെ എല്ലാ പുത്രന്മാരും ദൈവത്താൽ തിരഞ്ഞെടുക്കപ്പെടാതെ അവനുമുമ്പേ കടന്നുപോകുമ്പോൾ, വേറെ ആരെങ്കിലുമുണ്ടോ എന്ന് സാമുവൽ ചോദിക്കുന്നു. ഇളയവനായ ഡേവിഡ് വയലിൽ ആടുകളെ മേയ്ക്കുകയാണെന്ന് ജെസ്സി വെളിപ്പെടുത്തുന്നു. ദാവീദിന്റെ വരവിനുശേഷം, ദൈവം തന്റെ ആത്മാവിലൂടെ തിരഞ്ഞെടുക്കപ്പെട്ടവനാണെന്ന് സ്ഥിരീകരിക്കുകയും സാമുവലിനെ തന്റെ സഹോദരന്മാരുടെ മുന്നിൽ രാജാവായി അഭിഷേകം ചെയ്യാൻ നിർദ്ദേശിക്കുകയും ചെയ്യുന്നു.</w:t>
      </w:r>
    </w:p>
    <w:p/>
    <w:p>
      <w:r xmlns:w="http://schemas.openxmlformats.org/wordprocessingml/2006/main">
        <w:t xml:space="preserve">ഖണ്ഡിക 3: 1 സാമുവൽ 16 അവസാനിക്കുന്നത് ദാവീദിനെ ശൗലിന്റെ സേവനത്തിലേക്ക് കൊണ്ടുവരികയും ദൈവത്തിൽ നിന്ന് പ്രീതി നേടുകയും ചെയ്യുന്നു. 1 സാമുവൽ 16: 14-23 പോലുള്ള വാക്യങ്ങളിൽ, സാമുവൽ അഭിഷേകം ചെയ്ത ശേഷം, ദൈവം അയച്ച ദുരാത്മാവിൽ നിന്ന് ശൗലിന് കഷ്ടത അനുഭവപ്പെടുമ്പോഴെല്ലാം ദാവീദ് ഒരു സംഗീതജ്ഞനായി ശൗലിന്റെ സേവനത്തിൽ പ്രവേശിച്ചതായി പരാമർശിക്കുന്നു. ദാവീദിന്റെ സംഗീതത്തിലൂടെയും സാന്നിദ്ധ്യത്തിലൂടെയും ശൗൽ തന്റെ അസ്വസ്ഥമായ അവസ്ഥയിൽ നിന്ന് താൽക്കാലിക ആശ്വാസം കണ്ടെത്തുന്നു.</w:t>
      </w:r>
    </w:p>
    <w:p/>
    <w:p>
      <w:r xmlns:w="http://schemas.openxmlformats.org/wordprocessingml/2006/main">
        <w:t xml:space="preserve">ചുരുക്കത്തിൽ:</w:t>
      </w:r>
    </w:p>
    <w:p>
      <w:r xmlns:w="http://schemas.openxmlformats.org/wordprocessingml/2006/main">
        <w:t xml:space="preserve">1 സാമുവൽ 16 അവതരിപ്പിക്കുന്നു:</w:t>
      </w:r>
    </w:p>
    <w:p>
      <w:r xmlns:w="http://schemas.openxmlformats.org/wordprocessingml/2006/main">
        <w:t xml:space="preserve">ദാവീദിനെ ഭാവി രാജാവായി സാമുവൽ അഭിഷേകം ചെയ്യുന്നു;</w:t>
      </w:r>
    </w:p>
    <w:p>
      <w:r xmlns:w="http://schemas.openxmlformats.org/wordprocessingml/2006/main">
        <w:t xml:space="preserve">ദൈവത്തിന്റെ ആത്മാവിനാൽ ദാവീദിന്റെ അഭിഷേകവും ശാക്തീകരണവും;</w:t>
      </w:r>
    </w:p>
    <w:p>
      <w:r xmlns:w="http://schemas.openxmlformats.org/wordprocessingml/2006/main">
        <w:t xml:space="preserve">ദാവീദ് ശൗലിന്റെ സേവനത്തിലേക്ക് കൊണ്ടുവരപ്പെടുകയും ദൈവത്തിന്റെ പ്രീതി നേടുകയും ചെയ്യുന്നു.</w:t>
      </w:r>
    </w:p>
    <w:p/>
    <w:p>
      <w:r xmlns:w="http://schemas.openxmlformats.org/wordprocessingml/2006/main">
        <w:t xml:space="preserve">ഊന്നൽ:</w:t>
      </w:r>
    </w:p>
    <w:p>
      <w:r xmlns:w="http://schemas.openxmlformats.org/wordprocessingml/2006/main">
        <w:t xml:space="preserve">ദാവീദിനെ ഭാവി രാജാവായി സാമുവൽ അഭിഷേകം ചെയ്യുന്നു;</w:t>
      </w:r>
    </w:p>
    <w:p>
      <w:r xmlns:w="http://schemas.openxmlformats.org/wordprocessingml/2006/main">
        <w:t xml:space="preserve">ദൈവത്തിന്റെ ആത്മാവിനാൽ ദാവീദിന്റെ അഭിഷേകവും ശാക്തീകരണവും;</w:t>
      </w:r>
    </w:p>
    <w:p>
      <w:r xmlns:w="http://schemas.openxmlformats.org/wordprocessingml/2006/main">
        <w:t xml:space="preserve">ദാവീദ് ശൗലിന്റെ സേവനത്തിലേക്ക് കൊണ്ടുവരപ്പെടുകയും ദൈവത്തിന്റെ പ്രീതി നേടുകയും ചെയ്യുന്നു.</w:t>
      </w:r>
    </w:p>
    <w:p/>
    <w:p>
      <w:r xmlns:w="http://schemas.openxmlformats.org/wordprocessingml/2006/main">
        <w:t xml:space="preserve">സാമുവൽ ദാവീദിനെ ഭാവി രാജാവായി അഭിഷേകം ചെയ്യുന്നതും, ദൈവാത്മാവിനാൽ ദാവീദിന്റെ അഭിഷേകവും ശാക്തീകരണവും, തുടർന്ന് ശൗലിന്റെ സേവനത്തിലേക്കുള്ള പ്രവേശനവും ഈ അധ്യായം കേന്ദ്രീകരിക്കുന്നു. 1 സാമുവേൽ 16-ൽ, ദൈവം സാമുവലിനോട് ബെത്‌ലഹേമിലേക്ക് പോയി ജെസ്സെയുടെ പുത്രന്മാരിൽ ഒരാളെ അടുത്ത രാജാവായി അഭിഷേകം ചെയ്യാൻ നിർദ്ദേശിക്കുന്നു. തുടക്കത്തിൽ മടിച്ച സാമുവൽ ജെസ്സിയെയും മക്കളെയും ഒരു യാഗത്തിന് ക്ഷണിക്കുകയും അനുസരിക്കുകയും ചെയ്യുന്നു. എലിയാബിനെ തിരഞ്ഞെടുത്തത് അവന്റെ രൂപഭാവം മൂലമാണെന്ന് കരുതുന്നുണ്ടെങ്കിലും, താൻ ഹൃദയത്തിലേക്ക് നോക്കുന്നുവെന്ന് ദൈവം സാമുവലിനെ ഓർമ്മിപ്പിക്കുന്നു.</w:t>
      </w:r>
    </w:p>
    <w:p/>
    <w:p>
      <w:r xmlns:w="http://schemas.openxmlformats.org/wordprocessingml/2006/main">
        <w:t xml:space="preserve">1 സാമുവേൽ 16-ൽ തുടരുന്നു, ജെസ്സെയുടെ എല്ലാ പുത്രന്മാരും ദൈവത്താൽ തിരഞ്ഞെടുക്കപ്പെടാതെ അവന്റെ മുമ്പിൽ കടന്നുപോയപ്പോൾ, വയലിൽ ആടുകളെ മേയ്ക്കുന്നതിനിടയിൽ തിരഞ്ഞെടുക്കപ്പെട്ടവനായി ഇളയ മകൻ ദാവീദ് വെളിപ്പെടുന്നു. സാമുവൽ തന്റെ സഹോദരന്മാരുടെ മുമ്പാകെ അഭിഷേകം ചെയ്ത ദാവീദിന് ദൈവാത്മാവിലൂടെ സ്ഥിരീകരണം ലഭിക്കുന്നു. രാജാവെന്ന നിലയിലുള്ള തന്റെ ഭാവി റോളിനായി ശാക്തീകരിക്കപ്പെട്ട ഡേവിഡിന്റെ ജീവിതത്തിലെ ഒരു സുപ്രധാന നിമിഷമാണിത്.</w:t>
      </w:r>
    </w:p>
    <w:p/>
    <w:p>
      <w:r xmlns:w="http://schemas.openxmlformats.org/wordprocessingml/2006/main">
        <w:t xml:space="preserve">1 സാമുവൽ 16-ൽ ദാവീദ് കിന്നരം വായിക്കുന്ന ഒരു സംഗീതജ്ഞനായി ശൗലിന്റെ സേവനത്തിൽ പ്രവേശിക്കുന്നതോടെ അവസാനിക്കുന്നു. തന്റെ സംഗീതത്തിലൂടെയും സാന്നിധ്യത്തിലൂടെയും, ദൈവം അയച്ച ദുരാത്മാവിൽ നിന്ന് കഷ്ടത അനുഭവിക്കുന്ന സാവൂളിന് അവൻ താൽക്കാലിക ആശ്വാസം നൽകുന്നു. ഇത് ദാവീദിനും ശൗലിനും ഇടയിൽ ഒരു ബന്ധം സ്ഥാപിക്കുന്നു, അതേസമയം ദൈവിക ഇടപെടലിലൂടെ ദാവീദിന്റെമേൽ പ്രീതി എങ്ങനെ നിലനിൽക്കുന്നുവെന്ന് എടുത്തുകാണിക്കുന്നു. ദൈവത്തോടുള്ള അനുസരണം അവന്റെ അനുഗ്രഹങ്ങളിലേക്ക് നയിക്കുന്നതെങ്ങനെയെന്ന് കാണിക്കുന്നതോടൊപ്പം രാജത്വത്തിലേക്കുള്ള ദാവീദിന്റെ യാത്രയ്ക്ക് ഈ അധ്യായം വേദിയൊരുക്കുന്നു.</w:t>
      </w:r>
    </w:p>
    <w:p/>
    <w:p>
      <w:r xmlns:w="http://schemas.openxmlformats.org/wordprocessingml/2006/main">
        <w:t xml:space="preserve">1 ശമൂവേൽ 16:1 യഹോവ ശമൂവേലിനോടു: ഞാൻ ശൌലിനെ യിസ്രായേലിൽ വാഴാതെ തള്ളിക്കളഞ്ഞിരിക്കയാൽ നീ എത്രത്തോളം അവനെക്കുറിച്ചു വിലപിക്കും? നിന്റെ കൊമ്പിൽ എണ്ണ നിറച്ചു പോക; ഞാൻ നിന്നെ ബേത്ത്ലെഹെമ്യനായ യിശ്ശായിയുടെ അടുക്കൽ അയക്കും;</w:t>
      </w:r>
    </w:p>
    <w:p/>
    <w:p>
      <w:r xmlns:w="http://schemas.openxmlformats.org/wordprocessingml/2006/main">
        <w:t xml:space="preserve">ശൗലിനെ ഓർത്ത് വിലപിക്കുന്നത് നിർത്താനും ജെസ്സെയുടെ പുത്രന്മാരിൽ നിന്ന് ഒരു പുതിയ രാജാവിനെ അഭിഷേകം ചെയ്യാൻ ബെത്‌ലഹേമിലേക്ക് പോകാനും ദൈവം സാമുവലിനോട് പറയുന്നു.</w:t>
      </w:r>
    </w:p>
    <w:p/>
    <w:p>
      <w:r xmlns:w="http://schemas.openxmlformats.org/wordprocessingml/2006/main">
        <w:t xml:space="preserve">1. ദൈവരാജ്യത്തിലെ മാറ്റം സ്വീകരിക്കുന്നതിന്റെ പ്രാധാന്യം</w:t>
      </w:r>
    </w:p>
    <w:p/>
    <w:p>
      <w:r xmlns:w="http://schemas.openxmlformats.org/wordprocessingml/2006/main">
        <w:t xml:space="preserve">2. പുതിയ നേതാക്കളെ അഭിഷേകം ചെയ്യുന്നതിൽ ദൈവത്തിന്റെ വിശ്വസ്തത</w:t>
      </w:r>
    </w:p>
    <w:p/>
    <w:p>
      <w:r xmlns:w="http://schemas.openxmlformats.org/wordprocessingml/2006/main">
        <w:t xml:space="preserve">1. ലൂക്കോസ് 1:37 - "ദൈവത്തിന് ഒന്നും അസാധ്യമല്ല."</w:t>
      </w:r>
    </w:p>
    <w:p/>
    <w:p>
      <w:r xmlns:w="http://schemas.openxmlformats.org/wordprocessingml/2006/main">
        <w:t xml:space="preserve">2. സങ്കീർത്തനം 102: 25-27 - "നിത്യതയിൽ നിന്ന് നിത്യതയിലേക്ക്, നീ ദൈവമാണ്. നീ ഞങ്ങളെ വീണ്ടും പൊടിയിലേക്ക് തിരികെ കൊണ്ടുവരും, മനുഷ്യരേ, പിന്തിരിയുക, നിന്റെ കാരുണ്യം ആകാശത്തോളം വലുതാണ്, നിന്റെ സത്യം ലോകത്തിന്റേതാണ്. ആകാശം."</w:t>
      </w:r>
    </w:p>
    <w:p/>
    <w:p>
      <w:r xmlns:w="http://schemas.openxmlformats.org/wordprocessingml/2006/main">
        <w:t xml:space="preserve">1 Samuel 16:2 അപ്പോൾ ശമൂവേൽ: ഞാൻ എങ്ങനെ പോകും? ശൗൽ അതു കേട്ടാൽ എന്നെ കൊല്ലും. അപ്പോൾ യഹോവ: ഒരു പശുക്കിടാവിനെ കൂട്ടിക്കൊണ്ടുപോയി, ഞാൻ യഹോവേക്കു യാഗം കഴിക്കുവാൻ വന്നിരിക്കുന്നു എന്നു പറക എന്നു കല്പിച്ചു.</w:t>
      </w:r>
    </w:p>
    <w:p/>
    <w:p>
      <w:r xmlns:w="http://schemas.openxmlformats.org/wordprocessingml/2006/main">
        <w:t xml:space="preserve">ശൗൽ കേട്ട് കൊല്ലാനുള്ള സാധ്യത ഉണ്ടായിരുന്നിട്ടും, ഒരു പശുക്കിടാവിനെ തന്നോടൊപ്പം കൊണ്ടുപോകാനും താൻ യഹോവയ്ക്ക് ബലിയർപ്പിക്കാൻ പോകുകയാണെന്നും വിശദീകരിക്കാൻ യഹോവ സാമുവലിനോട് നിർദ്ദേശിക്കുന്നു.</w:t>
      </w:r>
    </w:p>
    <w:p/>
    <w:p>
      <w:r xmlns:w="http://schemas.openxmlformats.org/wordprocessingml/2006/main">
        <w:t xml:space="preserve">1. വിശ്വാസത്തിന്റെ ധൈര്യം: ഭയത്തിന്റെ മുഖത്ത് ദൈവത്തെ വിശ്വസിക്കാൻ പഠിക്കുക</w:t>
      </w:r>
    </w:p>
    <w:p/>
    <w:p>
      <w:r xmlns:w="http://schemas.openxmlformats.org/wordprocessingml/2006/main">
        <w:t xml:space="preserve">2. അനുസരണത്തിന്റെ ശക്തി: അനന്തരഫലങ്ങൾ ഉണ്ടായിട്ടും ദൈവം കൽപ്പിക്കുന്ന കാര്യങ്ങൾ ചെയ്യുക</w:t>
      </w:r>
    </w:p>
    <w:p/>
    <w:p>
      <w:r xmlns:w="http://schemas.openxmlformats.org/wordprocessingml/2006/main">
        <w:t xml:space="preserve">1. റോമർ 8:31 - അപ്പോൾ നാം ഇവയോട് എന്തു പറയേണ്ടു? ദൈവം നമുക്ക് അനുകൂലമാണെങ്കിൽ, നമുക്ക് എതിരാകാൻ ആർക്കാണ് കഴിയുക?</w:t>
      </w:r>
    </w:p>
    <w:p/>
    <w:p>
      <w:r xmlns:w="http://schemas.openxmlformats.org/wordprocessingml/2006/main">
        <w:t xml:space="preserve">2. ജോഷ്വ 1:9 - ഞാൻ നിന്നോട് കൽപിച്ചിട്ടില്ലേ? ശക്തനും ധീരനുമായിരിക്കുക. ഭയപ്പെടരുതു, ഭ്രമിക്കയും അരുതു; നീ പോകുന്നിടത്തെല്ലാം നിന്റെ ദൈവമായ യഹോവ നിന്നോടുകൂടെ ഉണ്ടു.</w:t>
      </w:r>
    </w:p>
    <w:p/>
    <w:p>
      <w:r xmlns:w="http://schemas.openxmlformats.org/wordprocessingml/2006/main">
        <w:t xml:space="preserve">1 ശമുവേൽ 16:3 യിശ്ശായിയെ യാഗത്തിന്നു വിളിക്ക; നീ ചെയ്യേണ്ടതു ഞാൻ കാണിച്ചുതരാം; ഞാൻ നിനക്കു പേരിടുന്നവനെ നീ എനിക്കു അഭിഷേകം ചെയ്യേണം.</w:t>
      </w:r>
    </w:p>
    <w:p/>
    <w:p>
      <w:r xmlns:w="http://schemas.openxmlformats.org/wordprocessingml/2006/main">
        <w:t xml:space="preserve">ദൈവം സാമുവലിനോട് ജെസ്സിയുടെ ബലിയർപ്പണത്തിന് പോയി താൻ നാമകരണം ചെയ്യുന്നവനെ അഭിഷേകം ചെയ്യാൻ നിർദ്ദേശിക്കുന്നു.</w:t>
      </w:r>
    </w:p>
    <w:p/>
    <w:p>
      <w:r xmlns:w="http://schemas.openxmlformats.org/wordprocessingml/2006/main">
        <w:t xml:space="preserve">1. നമുക്ക് ആരെയാണ് വേണ്ടതെന്ന് ദൈവത്തിനറിയാം - 1 സാമുവൽ 16:3</w:t>
      </w:r>
    </w:p>
    <w:p/>
    <w:p>
      <w:r xmlns:w="http://schemas.openxmlformats.org/wordprocessingml/2006/main">
        <w:t xml:space="preserve">2. ദൈവത്തിന്റെ മാർഗനിർദേശത്തിന്റെ ശക്തി - 1 സാമുവൽ 16:3</w:t>
      </w:r>
    </w:p>
    <w:p/>
    <w:p>
      <w:r xmlns:w="http://schemas.openxmlformats.org/wordprocessingml/2006/main">
        <w:t xml:space="preserve">1. 1 കൊരിന്ത്യർ 1:26-29 - സഹോദരന്മാരേ, നിങ്ങളുടെ വിളി നിങ്ങൾ കാണുന്നുവല്ലോ, ജഡപ്രകാരം അനേകം ജ്ഞാനികളില്ല, ശക്തരല്ലാത്തവരല്ല, ശ്രേഷ്ഠരല്ലാത്തവരാണ് വിളിക്കപ്പെടുന്നത്.</w:t>
      </w:r>
    </w:p>
    <w:p/>
    <w:p>
      <w:r xmlns:w="http://schemas.openxmlformats.org/wordprocessingml/2006/main">
        <w:t xml:space="preserve">2. എഫെസ്യർ 2:10 - എന്തെന്നാൽ, നാം അവന്റെ പ്രവൃത്തിയാണ്, സൽപ്രവൃത്തികൾക്കായി ക്രിസ്തുയേശുവിൽ സൃഷ്ടിക്കപ്പെട്ടവരാണ്, അവയിൽ നടക്കാൻ ദൈവം മുമ്പ് നിയമിച്ചിരിക്കുന്നു.</w:t>
      </w:r>
    </w:p>
    <w:p/>
    <w:p>
      <w:r xmlns:w="http://schemas.openxmlformats.org/wordprocessingml/2006/main">
        <w:t xml:space="preserve">1 സാമുവേൽ 16:4 യഹോവ അരുളിച്ചെയ്തതു സാമുവൽ ചെയ്തു, ബേത്ത്ലെഹെമിൽ എത്തി. അവന്റെ വരവിൽ പട്ടണത്തിലെ മൂപ്പന്മാർ നടുങ്ങി: നീ സമാധാനമായി വരുന്നുവോ?</w:t>
      </w:r>
    </w:p>
    <w:p/>
    <w:p>
      <w:r xmlns:w="http://schemas.openxmlformats.org/wordprocessingml/2006/main">
        <w:t xml:space="preserve">കർത്താവിന്റെ നിർദ്ദേശപ്രകാരം സാമുവൽ ബെത്‌ലഹേമിലേക്ക് പോയി, അവന്റെ വരവിനെക്കുറിച്ച് നഗരത്തിലെ മുതിർന്നവർ ഭയപ്പെട്ടു.</w:t>
      </w:r>
    </w:p>
    <w:p/>
    <w:p>
      <w:r xmlns:w="http://schemas.openxmlformats.org/wordprocessingml/2006/main">
        <w:t xml:space="preserve">1. വിശ്വാസത്തിന്റെ ശക്തി: സാമുവലിന്റെ വിശ്വസ്‌തമായ നടത്തം എങ്ങനെ അത്ഭുതങ്ങളിലേക്കു നയിച്ചു</w:t>
      </w:r>
    </w:p>
    <w:p/>
    <w:p>
      <w:r xmlns:w="http://schemas.openxmlformats.org/wordprocessingml/2006/main">
        <w:t xml:space="preserve">2. ദൈവത്തിന്റെ കരുതൽ: നമ്മുടെ കർത്താവ് തന്റെ ജനത്തിന്റെ ആവശ്യങ്ങൾ എങ്ങനെ നിറവേറ്റി</w:t>
      </w:r>
    </w:p>
    <w:p/>
    <w:p>
      <w:r xmlns:w="http://schemas.openxmlformats.org/wordprocessingml/2006/main">
        <w:t xml:space="preserve">1. എബ്രായർ 11:1-2 "ഇപ്പോൾ വിശ്വാസം പ്രത്യാശിക്കുന്ന കാര്യങ്ങളുടെ ഉറപ്പാണ്, കാണാത്ത കാര്യങ്ങളുടെ ബോധ്യമാണ്. അതിലൂടെ പഴയ ആളുകൾക്ക് അവരുടെ പ്രശംസ ലഭിച്ചു."</w:t>
      </w:r>
    </w:p>
    <w:p/>
    <w:p>
      <w:r xmlns:w="http://schemas.openxmlformats.org/wordprocessingml/2006/main">
        <w:t xml:space="preserve">2. ഫിലിപ്പിയർ 4:19 "എന്റെ ദൈവം ക്രിസ്തുയേശുവിൽ തൻറെ മഹത്വത്തിന്നനുസരിച്ച് നിങ്ങളുടെ എല്ലാ ആവശ്യങ്ങളും നിറവേറ്റും."</w:t>
      </w:r>
    </w:p>
    <w:p/>
    <w:p>
      <w:r xmlns:w="http://schemas.openxmlformats.org/wordprocessingml/2006/main">
        <w:t xml:space="preserve">1 ശമുവേൽ 16:5 സമാധാനമായി ഞാൻ യഹോവേക്കു യാഗം കഴിപ്പാൻ വന്നിരിക്കുന്നു; നിങ്ങളെത്തന്നേ വിശുദ്ധീകരിച്ചു എന്നോടുകൂടെ യാഗത്തിന്നു വരുവിൻ എന്നു പറഞ്ഞു. അവൻ യിശ്ശായിയെയും അവന്റെ പുത്രന്മാരെയും വിശുദ്ധീകരിച്ചു യാഗത്തിന്നു വിളിപ്പിച്ചു.</w:t>
      </w:r>
    </w:p>
    <w:p/>
    <w:p>
      <w:r xmlns:w="http://schemas.openxmlformats.org/wordprocessingml/2006/main">
        <w:t xml:space="preserve">തങ്ങളെത്തന്നെ വിശുദ്ധീകരിക്കാനും ഒരു യാഗത്തിനായി അവനോടൊപ്പം ചേരാനും ദൈവം ജെസ്സിയോടും അവന്റെ പുത്രന്മാരോടും കൽപ്പിച്ചു.</w:t>
      </w:r>
    </w:p>
    <w:p/>
    <w:p>
      <w:r xmlns:w="http://schemas.openxmlformats.org/wordprocessingml/2006/main">
        <w:t xml:space="preserve">1. ദൈവത്തോടുള്ള അനുസരണം അത്യന്താപേക്ഷിതമാണ്</w:t>
      </w:r>
    </w:p>
    <w:p/>
    <w:p>
      <w:r xmlns:w="http://schemas.openxmlformats.org/wordprocessingml/2006/main">
        <w:t xml:space="preserve">2. ത്യാഗത്തിന്റെ ശക്തി</w:t>
      </w:r>
    </w:p>
    <w:p/>
    <w:p>
      <w:r xmlns:w="http://schemas.openxmlformats.org/wordprocessingml/2006/main">
        <w:t xml:space="preserve">1. 1 സാമുവൽ 16:5</w:t>
      </w:r>
    </w:p>
    <w:p/>
    <w:p>
      <w:r xmlns:w="http://schemas.openxmlformats.org/wordprocessingml/2006/main">
        <w:t xml:space="preserve">2. റോമർ 12:1-2 -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1 ശമുവേൽ 16:6 അവർ വന്നപ്പോൾ അവൻ ഏലിയാബിനെ നോക്കി: കർത്താവിന്റെ അഭിഷിക്തൻ അവന്റെ മുമ്പാകെ ഉണ്ടു എന്നു പറഞ്ഞു.</w:t>
      </w:r>
    </w:p>
    <w:p/>
    <w:p>
      <w:r xmlns:w="http://schemas.openxmlformats.org/wordprocessingml/2006/main">
        <w:t xml:space="preserve">ദൈവം ദാവീദിനെ ഇസ്രായേലിന്റെ രാജാവായി തിരഞ്ഞെടുത്തത് അവന്റെ മൂത്ത സഹോദരൻ എലിയാബിന് പകരം ആയിരുന്നു.</w:t>
      </w:r>
    </w:p>
    <w:p/>
    <w:p>
      <w:r xmlns:w="http://schemas.openxmlformats.org/wordprocessingml/2006/main">
        <w:t xml:space="preserve">1. ദൈവത്തിന്റെ പദ്ധതികൾ എല്ലായ്പ്പോഴും നമ്മുടെ പദ്ധതികളല്ല: ഉപരിതലത്തിനപ്പുറം ദൈവം എങ്ങനെ കാണുന്നു.</w:t>
      </w:r>
    </w:p>
    <w:p/>
    <w:p>
      <w:r xmlns:w="http://schemas.openxmlformats.org/wordprocessingml/2006/main">
        <w:t xml:space="preserve">2. വിശ്വാസത്തിന്റെ ശക്തി: വലിയ കാര്യങ്ങൾ ചെയ്യാൻ സാധ്യതയില്ലാത്തവരെ ദൈവം എങ്ങനെ വിളിക്കുന്നു.</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മത്തായി 7:21-23 - എന്നോടു കർത്താവേ, കർത്താവേ, എന്നു പറയുന്ന എല്ലാവരും സ്വർഗ്ഗരാജ്യത്തിൽ പ്രവേശിക്കുകയില്ല, സ്വർഗ്ഗസ്ഥനായ എന്റെ പിതാവിന്റെ ഇഷ്ടം ചെയ്യുന്നവനാണ്. അന്നാളിൽ പലരും എന്നോടു: കർത്താവേ, കർത്താവേ, ഞങ്ങൾ നിന്റെ നാമത്തിൽ പ്രവചിക്കയും നിന്റെ നാമത്തിൽ ഭൂതങ്ങളെ പുറത്താക്കുകയും നിന്റെ നാമത്തിൽ പല വീര്യപ്രവൃത്തികൾ ചെയ്യുകയും ചെയ്തില്ലേ? അപ്പോൾ ഞാൻ അവരോടു പറയും: ഞാൻ നിങ്ങളെ ഒരിക്കലും അറിഞ്ഞിട്ടില്ല. അധർമ്മം പ്രവർത്തിക്കുന്നവരേ, എന്നെ വിട്ടുപോകുവിൻ.</w:t>
      </w:r>
    </w:p>
    <w:p/>
    <w:p>
      <w:r xmlns:w="http://schemas.openxmlformats.org/wordprocessingml/2006/main">
        <w:t xml:space="preserve">1 Samuel 16:7 എന്നാൽ യഹോവ ശമൂവേലിനോടു: അവന്റെ മുഖമോ പൊക്കമോ നോക്കരുതു; ഞാൻ അവനെ നിരസിച്ചതുകൊണ്ടു മനുഷ്യൻ കാണുന്നതുപോലെയല്ല യഹോവ കാണുന്നത്. മനുഷ്യൻ ബാഹ്യരൂപം നോക്കുന്നു; യഹോവയോ ഹൃദയത്തെ നോക്കുന്നു.</w:t>
      </w:r>
    </w:p>
    <w:p/>
    <w:p>
      <w:r xmlns:w="http://schemas.openxmlformats.org/wordprocessingml/2006/main">
        <w:t xml:space="preserve">ദൈവം ഹൃദയത്തിലേക്ക് നോക്കുന്നു; രൂപഭാവങ്ങൾ പ്രശ്നമല്ല.</w:t>
      </w:r>
    </w:p>
    <w:p/>
    <w:p>
      <w:r xmlns:w="http://schemas.openxmlformats.org/wordprocessingml/2006/main">
        <w:t xml:space="preserve">1: നാം ആളുകളെ വിലയിരുത്തേണ്ടത് അവരുടെ രൂപത്തെ അടിസ്ഥാനമാക്കിയല്ല, മറിച്ച് അവരുടെ ഹൃദയത്തെ അടിസ്ഥാനമാക്കിയാണ്.</w:t>
      </w:r>
    </w:p>
    <w:p/>
    <w:p>
      <w:r xmlns:w="http://schemas.openxmlformats.org/wordprocessingml/2006/main">
        <w:t xml:space="preserve">2: ദൈവം നോക്കുന്നത് ബാഹ്യരൂപത്തിലല്ല, ഹൃദയത്തിലേക്കാണ്.</w:t>
      </w:r>
    </w:p>
    <w:p/>
    <w:p>
      <w:r xmlns:w="http://schemas.openxmlformats.org/wordprocessingml/2006/main">
        <w:t xml:space="preserve">1: മത്തായി 7: 15-20 - പ്രത്യക്ഷത്തിൽ വിധിക്കുന്നതിനെതിരെ യേശു മുന്നറിയിപ്പ് നൽകുന്നു.</w:t>
      </w:r>
    </w:p>
    <w:p/>
    <w:p>
      <w:r xmlns:w="http://schemas.openxmlformats.org/wordprocessingml/2006/main">
        <w:t xml:space="preserve">2: 1 യോഹന്നാൻ 4:20 - ദൈവം സ്നേഹമാണ്, എന്തുതന്നെയായാലും അവൻ നമ്മെ സ്നേഹിക്കുന്നു.</w:t>
      </w:r>
    </w:p>
    <w:p/>
    <w:p>
      <w:r xmlns:w="http://schemas.openxmlformats.org/wordprocessingml/2006/main">
        <w:t xml:space="preserve">1 സാമുവേൽ 16:8 യിശ്ശായി അബീനാദാബിനെ വിളിച്ചു അവനെ സാമുവലിന്റെ മുമ്പാകെ കടത്തി. യഹോവ ഇതും തിരഞ്ഞെടുത്തിട്ടില്ല എന്നു അവൻ പറഞ്ഞു.</w:t>
      </w:r>
    </w:p>
    <w:p/>
    <w:p>
      <w:r xmlns:w="http://schemas.openxmlformats.org/wordprocessingml/2006/main">
        <w:t xml:space="preserve">യിസ്രായേലിന്റെ അടുത്ത രാജാവായി അഭിഷേകം ചെയ്യപ്പെടാൻ അവരിൽ ഒരാളെ തിരഞ്ഞെടുക്കാൻ ജെസ്സി തന്റെ പുത്രന്മാരെ സാമുവലിന്റെ മുമ്പിൽ എത്തിച്ചു, എന്നാൽ അവരിൽ ആരെയും കർത്താവ് തിരഞ്ഞെടുത്തില്ല.</w:t>
      </w:r>
    </w:p>
    <w:p/>
    <w:p>
      <w:r xmlns:w="http://schemas.openxmlformats.org/wordprocessingml/2006/main">
        <w:t xml:space="preserve">1. കർത്താവിന്റെ ഇഷ്ടം എല്ലായ്‌പ്പോഴും വ്യക്തമല്ല - നമുക്ക് മനസ്സിലാകാത്തപ്പോൾ പോലും അവന്റെ തിരഞ്ഞെടുപ്പുകൾ എങ്ങനെ സ്വീകരിക്കാം</w:t>
      </w:r>
    </w:p>
    <w:p/>
    <w:p>
      <w:r xmlns:w="http://schemas.openxmlformats.org/wordprocessingml/2006/main">
        <w:t xml:space="preserve">2. കർത്താവിന്റെ ഇഷ്ടം അന്വേഷിക്കൽ - നമ്മുടെ ജീവിതത്തെക്കുറിച്ചുള്ള ദൈവഹിതം എങ്ങനെ തിരിച്ചറിയാം, അതിനോട് അനുസരണമുള്ളവരായിരിക്കുക</w:t>
      </w:r>
    </w:p>
    <w:p/>
    <w:p>
      <w:r xmlns:w="http://schemas.openxmlformats.org/wordprocessingml/2006/main">
        <w:t xml:space="preserve">1. യാക്കോബ് 4:13-15 - കർത്താവിന് കീഴടങ്ങുക, അവൻ നിങ്ങളെ ഉയർത്തും</w:t>
      </w:r>
    </w:p>
    <w:p/>
    <w:p>
      <w:r xmlns:w="http://schemas.openxmlformats.org/wordprocessingml/2006/main">
        <w:t xml:space="preserve">2. മത്തായി 6:33-34 - ആദ്യം ദൈവരാജ്യം അന്വേഷിക്കുക, മറ്റെല്ലാം കൂട്ടിച്ചേർക്കപ്പെടും</w:t>
      </w:r>
    </w:p>
    <w:p/>
    <w:p>
      <w:r xmlns:w="http://schemas.openxmlformats.org/wordprocessingml/2006/main">
        <w:t xml:space="preserve">1 ശമുവേൽ 16:9 പിന്നെ യിശ്ശായി ശമ്മയെ കടന്നുപോകുവാൻ പ്രേരിപ്പിച്ചു. യഹോവ ഇതും തിരഞ്ഞെടുത്തിട്ടില്ല എന്നു അവൻ പറഞ്ഞു.</w:t>
      </w:r>
    </w:p>
    <w:p/>
    <w:p>
      <w:r xmlns:w="http://schemas.openxmlformats.org/wordprocessingml/2006/main">
        <w:t xml:space="preserve">ജെസ്സി അവതരിപ്പിച്ച വ്യക്തിയെ കർത്താവ് തിരഞ്ഞെടുത്തില്ല.</w:t>
      </w:r>
    </w:p>
    <w:p/>
    <w:p>
      <w:r xmlns:w="http://schemas.openxmlformats.org/wordprocessingml/2006/main">
        <w:t xml:space="preserve">1. ദൈവം നമ്മെ തിരഞ്ഞെടുക്കാത്തപ്പോൾ നിരുത്സാഹപ്പെടാതിരിക്കാൻ - അവന്റെ പദ്ധതികൾ എപ്പോഴും തികഞ്ഞതാണ്.</w:t>
      </w:r>
    </w:p>
    <w:p/>
    <w:p>
      <w:r xmlns:w="http://schemas.openxmlformats.org/wordprocessingml/2006/main">
        <w:t xml:space="preserve">2. ദൈവത്തിന്റെ തിരഞ്ഞെടുപ്പുകൾ എപ്പോഴും ശരിയാണ് - അവന്റെ ജ്ഞാനത്തിലും കൃപയിലും ആശ്രയിക്കുക.</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1 സാമുവേൽ 16:10 പിന്നെയും, യിശ്ശായി തന്റെ ഏഴു പുത്രന്മാരെ സാമുവലിന്റെ മുമ്പാകെ കടത്തിവിട്ടു. ശമൂവേൽ യിശ്ശായിയോടു: യഹോവ ഇവരെ തിരഞ്ഞെടുത്തിട്ടില്ല എന്നു പറഞ്ഞു.</w:t>
      </w:r>
    </w:p>
    <w:p/>
    <w:p>
      <w:r xmlns:w="http://schemas.openxmlformats.org/wordprocessingml/2006/main">
        <w:t xml:space="preserve">ജെസ്സി തന്റെ ഏഴു പുത്രന്മാരെ സാമുവലിനു സമർപ്പിച്ചു, എന്നാൽ യഹോവ അവരിൽ ആരെയും തിരഞ്ഞെടുത്തില്ല.</w:t>
      </w:r>
    </w:p>
    <w:p/>
    <w:p>
      <w:r xmlns:w="http://schemas.openxmlformats.org/wordprocessingml/2006/main">
        <w:t xml:space="preserve">1. നമുക്കുവേണ്ടിയുള്ള ഏറ്റവും നല്ല തിരഞ്ഞെടുപ്പ് നടത്താൻ നമുക്ക് ദൈവത്തെ വിശ്വസിക്കാം.</w:t>
      </w:r>
    </w:p>
    <w:p/>
    <w:p>
      <w:r xmlns:w="http://schemas.openxmlformats.org/wordprocessingml/2006/main">
        <w:t xml:space="preserve">2. ദൈവത്തിന്റെ തിരഞ്ഞെടുപ്പ് നമ്മുടെ സ്വന്തത്തേക്കാൾ വളരെ വലുതാണ്.</w:t>
      </w:r>
    </w:p>
    <w:p/>
    <w:p>
      <w:r xmlns:w="http://schemas.openxmlformats.org/wordprocessingml/2006/main">
        <w:t xml:space="preserve">1. യെശയ്യാവ് 55:8-9 എന്റെ വിചാരങ്ങൾ നിങ്ങളുടെ വിചാരങ്ങളല്ല, നിങ്ങളുടെ വഴികൾ എന്റെ വഴികളല്ല എന്നു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സദൃശവാക്യങ്ങൾ 3:5-6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1 Samuel 16:11 ശമൂവേൽ യിശ്ശായിയോടു: നിന്റെ മക്കളെല്ലാം ഇവിടെ ഉണ്ടോ? അതിന്നു അവൻ: ഇളയവൻ ശേഷിക്കുന്നു; ഇതാ, അവൻ ആടുകളെ മേയിക്കുന്നു എന്നു പറഞ്ഞു. ശമൂവേൽ യിശ്ശായിയോടു: ആളയച്ചു അവനെ കൊണ്ടുവരിക; അവൻ ഇവിടെ വരുവോളം ഞങ്ങൾ ഇരിക്കയില്ല എന്നു പറഞ്ഞു.</w:t>
      </w:r>
    </w:p>
    <w:p/>
    <w:p>
      <w:r xmlns:w="http://schemas.openxmlformats.org/wordprocessingml/2006/main">
        <w:t xml:space="preserve">സാമുവൽ ജെസ്സിയോട് വേറെ ആൺമക്കളുണ്ടോ എന്ന് ചോദിച്ചു, ആടുകളെ മേയ്ക്കുന്ന ഒരു ഇളയ മകനുണ്ടെന്ന് ജെസ്സി പറഞ്ഞു. സാമുവൽ ജെസ്‌സിയെ മകനെ കൊണ്ടുവരാൻ നിർദ്ദേശിച്ചു, അവൻ വരുന്നതുവരെ അവർ ഇരിക്കില്ലെന്ന് പറഞ്ഞു.</w:t>
      </w:r>
    </w:p>
    <w:p/>
    <w:p>
      <w:r xmlns:w="http://schemas.openxmlformats.org/wordprocessingml/2006/main">
        <w:t xml:space="preserve">1. ഇളയവന്റെ വിളി: അദൃശ്യവും യോഗ്യതയില്ലാത്തതുമായ ദൈവത്തിന്റെ നിയമനം മനസ്സിലാക്കൽ</w:t>
      </w:r>
    </w:p>
    <w:p/>
    <w:p>
      <w:r xmlns:w="http://schemas.openxmlformats.org/wordprocessingml/2006/main">
        <w:t xml:space="preserve">2. അനുസരണത്തിന്റെ ശക്തി: ഫലം അറിയാത്തപ്പോൾ വിശ്വാസത്തിൽ നിന്ന് പുറത്തുകടക്കുക</w:t>
      </w:r>
    </w:p>
    <w:p/>
    <w:p>
      <w:r xmlns:w="http://schemas.openxmlformats.org/wordprocessingml/2006/main">
        <w:t xml:space="preserve">1. ഫിലിപ്പിയർ 2:13 - "ദൈവമാണ് നിങ്ങളിൽ പ്രവർത്തിക്കുന്നത്, അവന്റെ നല്ല ഉദ്ദേശ്യമനുസരിച്ച് പ്രവർത്തിക്കാനും ഇഷ്ടപ്പെടാനും."</w:t>
      </w:r>
    </w:p>
    <w:p/>
    <w:p>
      <w:r xmlns:w="http://schemas.openxmlformats.org/wordprocessingml/2006/main">
        <w:t xml:space="preserve">2. റോമർ 12:1-2 - "അതിനാൽ, സഹോദരീ സഹോദരന്മാരേ, ദൈവത്തിന്റെ കാരുണ്യത്തെ മുൻനിർത്തി, നിങ്ങളുടെ ശരീരങ്ങളെ ജീവനുള്ളതും വിശുദ്ധവും ദൈവത്തിനു പ്രസാദകരവുമായ യാഗമായി അർപ്പിക്കാൻ ഞാൻ നിങ്ങളോട് അഭ്യർത്ഥിക്കുന്നു, ഇതാണ് നിങ്ങളുടെ യഥാർത്ഥവും ശരിയായതുമായ ആരാധന. ഈ ലോകത്തിന്റെ മാതൃകയുമായി പൊരുത്തപ്പെടാതെ, നിങ്ങളുടെ മനസ്സിന്റെ നവീകരണത്താൽ രൂപാന്തരപ്പെടുക. അപ്പോൾ ദൈവത്തിന്റെ ഇഷ്ടം എന്താണെന്ന് പരീക്ഷിക്കാനും അംഗീകരിക്കാനും നിങ്ങൾക്ക് കഴിയും.</w:t>
      </w:r>
    </w:p>
    <w:p/>
    <w:p>
      <w:r xmlns:w="http://schemas.openxmlformats.org/wordprocessingml/2006/main">
        <w:t xml:space="preserve">1 ശമുവേൽ 16:12 അവൻ ആളയച്ചു അവനെ അകത്തു കൊണ്ടുവന്നു; അവൻ ചെങ്കണ്ണും ഭംഗിയുള്ളവനും ഭംഗിയുള്ളവനും ആയിരുന്നു. അപ്പോൾ യഹോവ: എഴുന്നേറ്റു അവനെ അഭിഷേകം ചെയ്ക; അവൻ തന്നേ എന്നു പറഞ്ഞു.</w:t>
      </w:r>
    </w:p>
    <w:p/>
    <w:p>
      <w:r xmlns:w="http://schemas.openxmlformats.org/wordprocessingml/2006/main">
        <w:t xml:space="preserve">ഇസ്രായേലിന്റെ അടുത്ത രാജാവായി അഭിഷേകം ചെയ്യപ്പെടാൻ ദൈവം ദാവീദിനെ തിരഞ്ഞെടുത്തു.</w:t>
      </w:r>
    </w:p>
    <w:p/>
    <w:p>
      <w:r xmlns:w="http://schemas.openxmlformats.org/wordprocessingml/2006/main">
        <w:t xml:space="preserve">1. ദൈവഹിതത്തിന്റെ ശക്തി: ദൈവത്തിന്റെ തിരഞ്ഞെടുപ്പുകൾ നമ്മുടെ ജീവിതത്തെ എങ്ങനെ രൂപപ്പെടുത്തുന്നു</w:t>
      </w:r>
    </w:p>
    <w:p/>
    <w:p>
      <w:r xmlns:w="http://schemas.openxmlformats.org/wordprocessingml/2006/main">
        <w:t xml:space="preserve">2. നേതൃത്വത്തിന്റെ യഥാർത്ഥ സ്വഭാവം: നേതാക്കളിൽ ശ്രദ്ധിക്കേണ്ട ഗുണങ്ങൾ</w:t>
      </w:r>
    </w:p>
    <w:p/>
    <w:p>
      <w:r xmlns:w="http://schemas.openxmlformats.org/wordprocessingml/2006/main">
        <w:t xml:space="preserve">1. സങ്കീർത്തനം 89:20-21: എന്റെ ദാസനായ ദാവീദിനെ ഞാൻ കണ്ടെത്തി; എന്റെ വിശുദ്ധതൈലംകൊണ്ടു ഞാൻ അവനെ അഭിഷേകം ചെയ്തു; എന്റെ കൈ അവനിൽ ഉറപ്പിക്കും; എന്റെ ഭുജവും അവനെ ബലപ്പെടുത്തും.</w:t>
      </w:r>
    </w:p>
    <w:p/>
    <w:p>
      <w:r xmlns:w="http://schemas.openxmlformats.org/wordprocessingml/2006/main">
        <w:t xml:space="preserve">2. എഫെസ്യർ 5:15-17: നിങ്ങൾ എങ്ങനെ നടക്കുന്നു എന്ന് സൂക്ഷിച്ചുനോക്കൂ, വിവേകമില്ലാത്തവരായിട്ടല്ല, മറിച്ച് ജ്ഞാനികളായി, സമയം നന്നായി പ്രയോജനപ്പെടുത്തുന്നു, കാരണം ദിവസങ്ങൾ മോശമാണ്. ആകയാൽ വിഡ്ഢികളാകാതെ കർത്താവിന്റെ ഇഷ്ടം എന്തെന്നു മനസ്സിലാക്കുവിൻ.</w:t>
      </w:r>
    </w:p>
    <w:p/>
    <w:p>
      <w:r xmlns:w="http://schemas.openxmlformats.org/wordprocessingml/2006/main">
        <w:t xml:space="preserve">1 ശമുവേൽ 16:13 പിന്നെ ശമൂവേൽ തൈലക്കൊമ്പ് എടുത്തു അവന്റെ സഹോദരന്മാരുടെ നടുവിൽ അവനെ അഭിഷേകം ചെയ്തു; അന്നുമുതൽ യഹോവയുടെ ആത്മാവു ദാവീദിന്റെമേൽ വന്നു. അങ്ങനെ സാമുവൽ എഴുന്നേറ്റു രാമയിലേക്കു പോയി.</w:t>
      </w:r>
    </w:p>
    <w:p/>
    <w:p>
      <w:r xmlns:w="http://schemas.openxmlformats.org/wordprocessingml/2006/main">
        <w:t xml:space="preserve">സാമുവൽ ദാവീദിനെ ഇസ്രായേലിന്റെ അടുത്ത രാജാവായി അഭിഷേകം ചെയ്തു, അന്നുമുതൽ കർത്താവിന്റെ ആത്മാവ് ദാവീദിന്റെ മേൽ ഉണ്ടായിരുന്നു.</w:t>
      </w:r>
    </w:p>
    <w:p/>
    <w:p>
      <w:r xmlns:w="http://schemas.openxmlformats.org/wordprocessingml/2006/main">
        <w:t xml:space="preserve">1. ദൈവത്തിന് ഒരു പദ്ധതിയുണ്ട്: അനിശ്ചിത കാലങ്ങളിൽ എങ്ങനെ ദിശ കണ്ടെത്താം</w:t>
      </w:r>
    </w:p>
    <w:p/>
    <w:p>
      <w:r xmlns:w="http://schemas.openxmlformats.org/wordprocessingml/2006/main">
        <w:t xml:space="preserve">2. ആത്മാവിന്റെ അഭിഷേകം: നമ്മുടെ ജീവിതത്തിന് എന്താണ് അർത്ഥമാക്കുന്നത്</w:t>
      </w:r>
    </w:p>
    <w:p/>
    <w:p>
      <w:r xmlns:w="http://schemas.openxmlformats.org/wordprocessingml/2006/main">
        <w:t xml:space="preserve">1. യെശയ്യാവ് 11:2 - "യഹോവയുടെ ആത്മാവ്, ജ്ഞാനത്തിന്റെയും വിവേകത്തിന്റെയും ആത്മാവ്, ഉപദേശത്തിന്റെയും ശക്തിയുടെയും ആത്മാവ്, അറിവിന്റെയും യഹോവാഭക്തിയുടെയും ആത്മാവ് അവന്റെമേൽ ആവസിക്കും."</w:t>
      </w:r>
    </w:p>
    <w:p/>
    <w:p>
      <w:r xmlns:w="http://schemas.openxmlformats.org/wordprocessingml/2006/main">
        <w:t xml:space="preserve">2. 2 കൊരിന്ത്യർ 1:21-22 - "ഇപ്പോൾ ഞങ്ങളെ നിങ്ങളോടൊപ്പം ക്രിസ്തുവിൽ സ്ഥിരപ്പെടുത്തുകയും ഞങ്ങളെ അഭിഷേകം ചെയ്യുകയും ചെയ്തവൻ ദൈവമാണ്; അവൻ നമ്മെ മുദ്രയിടുകയും നമ്മുടെ ഹൃദയങ്ങളിൽ ആത്മാവിന്റെ ആത്മാർത്ഥത നൽകുകയും ചെയ്തു."</w:t>
      </w:r>
    </w:p>
    <w:p/>
    <w:p>
      <w:r xmlns:w="http://schemas.openxmlformats.org/wordprocessingml/2006/main">
        <w:t xml:space="preserve">1 ശമുവേൽ 16:14 എന്നാൽ യഹോവയുടെ ആത്മാവു ശൌലിനെ വിട്ടുപോയി;</w:t>
      </w:r>
    </w:p>
    <w:p/>
    <w:p>
      <w:r xmlns:w="http://schemas.openxmlformats.org/wordprocessingml/2006/main">
        <w:t xml:space="preserve">യിസ്രായേലിന്റെ രാജാവായ ശൗൽ യഹോവ അയച്ച ദുരാത്മാവിനാൽ അസ്വസ്ഥനായി.</w:t>
      </w:r>
    </w:p>
    <w:p/>
    <w:p>
      <w:r xmlns:w="http://schemas.openxmlformats.org/wordprocessingml/2006/main">
        <w:t xml:space="preserve">1. ദൈവത്തിന്റെ ആത്മാവിന്റെ ശക്തി: കർത്താവിന്റെ ആത്മാവിന് നമ്മുടെ ജീവിതത്തെ എങ്ങനെ പരിവർത്തനം ചെയ്യാൻ കഴിയും</w:t>
      </w:r>
    </w:p>
    <w:p/>
    <w:p>
      <w:r xmlns:w="http://schemas.openxmlformats.org/wordprocessingml/2006/main">
        <w:t xml:space="preserve">2. അനുസരണക്കേടിന്റെ അനന്തരഫലങ്ങൾ: സാവൂളിന്റെ കലാപം അവന്റെ പതനത്തിലേക്ക് നയിച്ചതെങ്ങനെ</w:t>
      </w:r>
    </w:p>
    <w:p/>
    <w:p>
      <w:r xmlns:w="http://schemas.openxmlformats.org/wordprocessingml/2006/main">
        <w:t xml:space="preserve">1. റോമർ 8:14-15 ദൈവാത്മാവിനാൽ നയിക്കപ്പെടുന്ന എല്ലാവരും ദൈവത്തിന്റെ മക്കളാണ്. എന്തെന്നാൽ, ഭയത്തിൽ വീഴാനുള്ള അടിമത്തത്തിന്റെ ആത്മാവല്ല നിങ്ങൾ സ്വീകരിച്ചത്, എന്നാൽ നിങ്ങൾ പുത്രന്മാരായി ദത്തെടുക്കലിന്റെ ആത്മാവിനെ സ്വീകരിച്ചു, അവരാൽ ഞങ്ങൾ കരയുന്നു, അബ്ബാ! പിതാവേ!</w:t>
      </w:r>
    </w:p>
    <w:p/>
    <w:p>
      <w:r xmlns:w="http://schemas.openxmlformats.org/wordprocessingml/2006/main">
        <w:t xml:space="preserve">2. ഗലാത്യർ 5:16-17 എന്നാൽ ഞാൻ പറയുന്നു, ആത്മാവിനെ അനുസരിച്ചു നടക്കുവിൻ, എന്നാൽ നിങ്ങൾ ജഡത്തിന്റെ ആഗ്രഹങ്ങളെ തൃപ്തിപ്പെടുത്തുകയില്ല. എന്തെന്നാൽ, ജഡത്തിന്റെ ആഗ്രഹങ്ങൾ ആത്മാവിനും ആത്മാവിന്റെ ആഗ്രഹങ്ങൾ ജഡത്തിനും എതിരാണ്, കാരണം നിങ്ങൾ ചെയ്യാൻ ആഗ്രഹിക്കുന്ന കാര്യങ്ങൾ ചെയ്യുന്നതിൽ നിന്ന് നിങ്ങളെ തടയാൻ ഇവ പരസ്പരം എതിർക്കുന്നു.</w:t>
      </w:r>
    </w:p>
    <w:p/>
    <w:p>
      <w:r xmlns:w="http://schemas.openxmlformats.org/wordprocessingml/2006/main">
        <w:t xml:space="preserve">1 ശമൂവേൽ 16:15 ശൌലിന്റെ ഭൃത്യന്മാർ അവനോടു: ഇതാ, ദൈവത്തിന്റെ പക്കൽനിന്നുള്ള ഒരു ദുരാത്മാവ് നിന്നെ അസ്വസ്ഥമാക്കുന്നു എന്നു പറഞ്ഞു.</w:t>
      </w:r>
    </w:p>
    <w:p/>
    <w:p>
      <w:r xmlns:w="http://schemas.openxmlformats.org/wordprocessingml/2006/main">
        <w:t xml:space="preserve">ദൈവത്തിൽനിന്നുള്ള ഒരു ദുരാത്മാവിനാൽ അവൻ അസ്വസ്ഥനാകുന്നത് ശൗലിന്റെ ദാസന്മാർ ശ്രദ്ധിച്ചു.</w:t>
      </w:r>
    </w:p>
    <w:p/>
    <w:p>
      <w:r xmlns:w="http://schemas.openxmlformats.org/wordprocessingml/2006/main">
        <w:t xml:space="preserve">1. നമ്മുടെ ജീവിതത്തിൽ ദൈവത്തിന്റെ സാന്നിധ്യത്തിന്റെ ശക്തി</w:t>
      </w:r>
    </w:p>
    <w:p/>
    <w:p>
      <w:r xmlns:w="http://schemas.openxmlformats.org/wordprocessingml/2006/main">
        <w:t xml:space="preserve">2. ഉള്ളിലെ മൃഗത്തെ മെരുക്കുക</w:t>
      </w:r>
    </w:p>
    <w:p/>
    <w:p>
      <w:r xmlns:w="http://schemas.openxmlformats.org/wordprocessingml/2006/main">
        <w:t xml:space="preserve">1. എബ്രായർ 13:5-6 - "നിങ്ങളുടെ സംഭാഷണം അത്യാഗ്രഹം കൂടാതെ ആയിരിക്കട്ടെ; ഉള്ളതു കൊണ്ട് തൃപ്തിപ്പെടുക; അവൻ പറഞ്ഞു: ഞാൻ നിന്നെ ഒരിക്കലും കൈവിടുകയില്ല, ഉപേക്ഷിക്കുകയുമില്ല. കർത്താവ് എന്റെ സഹായിയാണ്, മനുഷ്യൻ എന്നോട് എന്ത് ചെയ്യും എന്ന് ഞാൻ ഭയപ്പെടുകയില്ല.</w:t>
      </w:r>
    </w:p>
    <w:p/>
    <w:p>
      <w:r xmlns:w="http://schemas.openxmlformats.org/wordprocessingml/2006/main">
        <w:t xml:space="preserve">2. യാക്കോബ് 4:7 - "ആകയാൽ നിങ്ങൾ ദൈവത്തിനു കീഴടങ്ങുവിൻ. പിശാചിനെ ചെറുത്തുനിൽക്കുവിൻ, അവൻ നിങ്ങളെ വിട്ടു ഓടിപ്പോകും."</w:t>
      </w:r>
    </w:p>
    <w:p/>
    <w:p>
      <w:r xmlns:w="http://schemas.openxmlformats.org/wordprocessingml/2006/main">
        <w:t xml:space="preserve">1 ശമൂവേൽ 16:16 വീണ വായിക്കുന്ന തന്ത്രശാലിയായ ഒരു മനുഷ്യനെ അന്വേഷിക്കാൻ ഞങ്ങളുടെ യജമാനൻ ഇപ്പോൾ നിന്റെ മുമ്പിലുള്ള അടിയങ്ങളോടു കല്പിക്കട്ടെ; അവൻ കൈകൊണ്ട് കളിക്കും, നിനക്കു സുഖമാകും.</w:t>
      </w:r>
    </w:p>
    <w:p/>
    <w:p>
      <w:r xmlns:w="http://schemas.openxmlformats.org/wordprocessingml/2006/main">
        <w:t xml:space="preserve">ദൈവത്തിൽനിന്നുള്ള ദുരാത്മാവ് അവന്റെ മേൽ ഇറങ്ങിവന്നപ്പോൾ വിദഗ്ധനായ ഒരു കിന്നരം വായിക്കാനുള്ള ശൗലിന്റെ അഭ്യർത്ഥനയാണ് ഈ ഭാഗം ചർച്ച ചെയ്യുന്നത്.</w:t>
      </w:r>
    </w:p>
    <w:p/>
    <w:p>
      <w:r xmlns:w="http://schemas.openxmlformats.org/wordprocessingml/2006/main">
        <w:t xml:space="preserve">1. സംഗീതത്തിലൂടെ ആശ്വാസം കണ്ടെത്തുക: പ്രശ്‌നങ്ങളുടെ സമയങ്ങളിൽ നാം കലയെ എങ്ങനെ ആശ്രയിക്കുന്നു</w:t>
      </w:r>
    </w:p>
    <w:p/>
    <w:p>
      <w:r xmlns:w="http://schemas.openxmlformats.org/wordprocessingml/2006/main">
        <w:t xml:space="preserve">2. ദൈവത്തിന്റെ കരുണ: ദുഷ്ടാത്മാവിൽ നിന്ന് ശൗൽ എങ്ങനെ സംരക്ഷിക്കപ്പെട്ടു</w:t>
      </w:r>
    </w:p>
    <w:p/>
    <w:p>
      <w:r xmlns:w="http://schemas.openxmlformats.org/wordprocessingml/2006/main">
        <w:t xml:space="preserve">1. സങ്കീർത്തനം 150: 3-5 - കാഹളനാദത്തോടെ അവനെ സ്തുതിക്കുക, കിന്നരത്തോടും കിന്നരത്തോടും അവനെ സ്തുതിക്കുക, തംബുരു, നൃത്തം എന്നിവയാൽ അവനെ സ്തുതിക്കുക, തന്ത്രികളാലും കുഴലുകളാലും അവനെ സ്തുതിക്കുക.</w:t>
      </w:r>
    </w:p>
    <w:p/>
    <w:p>
      <w:r xmlns:w="http://schemas.openxmlformats.org/wordprocessingml/2006/main">
        <w:t xml:space="preserve">2. 1 കൊരിന്ത്യർ 14:15 - ഞാൻ എന്താണ് ചെയ്യേണ്ടത്? ഞാൻ എന്റെ ആത്മാവിനാൽ പ്രാർത്ഥിക്കും, എന്നാൽ എന്റെ വിവേകത്തോടെയും ഞാൻ പ്രാർത്ഥിക്കും; ഞാൻ എന്റെ ആത്മാവിനാൽ പാടും, എന്നാൽ എന്റെ വിവേകത്തോടെയും ഞാൻ പാടും.</w:t>
      </w:r>
    </w:p>
    <w:p/>
    <w:p>
      <w:r xmlns:w="http://schemas.openxmlformats.org/wordprocessingml/2006/main">
        <w:t xml:space="preserve">1 ശമുവേൽ 16:17 ശൌൽ തന്റെ ഭൃത്യന്മാരോടു: നന്നായി കളിക്കാൻ കഴിവുള്ള ഒരുത്തനെ എനിക്കു കൊണ്ടുവന്നു എന്റെ അടുക്കൽ കൊണ്ടുവരുവിൻ എന്നു പറഞ്ഞു.</w:t>
      </w:r>
    </w:p>
    <w:p/>
    <w:p>
      <w:r xmlns:w="http://schemas.openxmlformats.org/wordprocessingml/2006/main">
        <w:t xml:space="preserve">നന്നായി വായിക്കാൻ കഴിവുള്ള ഒരു സംഗീതജ്ഞനെ കൊണ്ടുവരാൻ ശൗൽ തന്റെ ദാസന്മാരോട് ആവശ്യപ്പെട്ടു.</w:t>
      </w:r>
    </w:p>
    <w:p/>
    <w:p>
      <w:r xmlns:w="http://schemas.openxmlformats.org/wordprocessingml/2006/main">
        <w:t xml:space="preserve">1. പ്രത്യേക സമ്മാനങ്ങളും വൈദഗ്ധ്യവും ഉള്ളവരെ അന്വേഷിക്കാൻ നമുക്ക് എല്ലാവർക്കും ശൗലിന്റെ മാതൃകയിൽ നിന്ന് പഠിക്കാം.</w:t>
      </w:r>
    </w:p>
    <w:p/>
    <w:p>
      <w:r xmlns:w="http://schemas.openxmlformats.org/wordprocessingml/2006/main">
        <w:t xml:space="preserve">2. മറ്റുള്ളവരെ സേവിക്കുന്നതിനും അവന്റെ നാമത്തിന് മഹത്വം കൊണ്ടുവരുന്നതിനും നമ്മുടെ അതുല്യമായ കഴിവുകൾ ഉപയോഗിക്കാൻ ദൈവത്തിന് കഴിയും.</w:t>
      </w:r>
    </w:p>
    <w:p/>
    <w:p>
      <w:r xmlns:w="http://schemas.openxmlformats.org/wordprocessingml/2006/main">
        <w:t xml:space="preserve">1. 1 കൊരിന്ത്യർ 12:4-6 - ഇപ്പോൾ പലതരത്തിലുള്ള ദാനങ്ങളുണ്ട്, എന്നാൽ ഒരേ ആത്മാവ്; പലതരം സേവനങ്ങളുണ്ട്, കർത്താവ് ഒന്നുതന്നെ. കൂടാതെ പലതരത്തിലുള്ള പ്രവർത്തനങ്ങളുണ്ട്, എന്നാൽ എല്ലാവരിലും അവയെല്ലാം ശാക്തീകരിക്കുന്നത് ഒരേ ദൈവം തന്നെയാണ്.</w:t>
      </w:r>
    </w:p>
    <w:p/>
    <w:p>
      <w:r xmlns:w="http://schemas.openxmlformats.org/wordprocessingml/2006/main">
        <w:t xml:space="preserve">2. എഫെസ്യർ 4:11-13 - നാമെല്ലാവരും ക്രിസ്തുവിന്റെ ശരീരത്തെ കെട്ടിപ്പടുക്കുന്നതിനുള്ള ശുശ്രൂഷാ പ്രവർത്തനത്തിന് വിശുദ്ധന്മാരെ സജ്ജരാക്കുന്നതിന്, അവൻ അപ്പോസ്തലന്മാർ, പ്രവാചകന്മാർ, സുവിശേഷകർ, ഇടയന്മാർ, ഉപദേഷ്ടാക്കൾ എന്നിവരെ നൽകി. വിശ്വാസത്തിന്റെയും ദൈവപുത്രനെക്കുറിച്ചുള്ള അറിവിന്റെയും ഐക്യം, പക്വതയുള്ള മനുഷ്യത്വത്തിലേക്ക്, ക്രിസ്തുവിന്റെ പൂർണ്ണതയുടെ വളർച്ചയുടെ അളവോളം.</w:t>
      </w:r>
    </w:p>
    <w:p/>
    <w:p>
      <w:r xmlns:w="http://schemas.openxmlformats.org/wordprocessingml/2006/main">
        <w:t xml:space="preserve">1 ശമുവേൽ 16:18 അപ്പോൾ ഒരു ഭൃത്യൻ ഉത്തരം പറഞ്ഞതെന്തെന്നാൽ: ബേത്ത്ലെഹെമ്യനായ യിശ്ശായിയുടെ ഒരു മകനെ ഞാൻ കണ്ടിരിക്കുന്നു, അവൻ കളിക്കുന്നതിൽ കൌശലക്കാരനും വീരപുരുഷനും യുദ്ധവീരനും കാര്യങ്ങളിൽ വിവേകിയുമാണ്. ഒരു സുന്ദരനും, യഹോവ അവനോടുകൂടെ ഉണ്ടു.</w:t>
      </w:r>
    </w:p>
    <w:p/>
    <w:p>
      <w:r xmlns:w="http://schemas.openxmlformats.org/wordprocessingml/2006/main">
        <w:t xml:space="preserve">ശൗൽ രാജാവിന്റെ ദാസൻ, ബേത്‌ലഹേമിൽ നിന്നുള്ള ജെസ്സെയുടെ മകൻ ദാവീദിനെ, വിദഗ്ദ്ധനായ സംഗീതജ്ഞൻ, ധീരനായ യോദ്ധാവ്, ബുദ്ധിമാനായ ഉപദേശകൻ, സുന്ദരനായ മനുഷ്യൻ എന്നിങ്ങനെ വിശേഷിപ്പിച്ചു, കർത്താവ് അവനോടുകൂടെയുണ്ടായിരുന്നു.</w:t>
      </w:r>
    </w:p>
    <w:p/>
    <w:p>
      <w:r xmlns:w="http://schemas.openxmlformats.org/wordprocessingml/2006/main">
        <w:t xml:space="preserve">1. ദൈവം സാധ്യതയില്ലാത്തത് ഉപയോഗിക്കുന്നു: ദാവീദിന്റെ കോളിൽ നിന്നുള്ള പാഠങ്ങൾ</w:t>
      </w:r>
    </w:p>
    <w:p/>
    <w:p>
      <w:r xmlns:w="http://schemas.openxmlformats.org/wordprocessingml/2006/main">
        <w:t xml:space="preserve">2. ദൈവത്തിന്റെ സാന്നിധ്യം എല്ലാ മാറ്റങ്ങളും ഉണ്ടാക്കുന്നു</w:t>
      </w:r>
    </w:p>
    <w:p/>
    <w:p>
      <w:r xmlns:w="http://schemas.openxmlformats.org/wordprocessingml/2006/main">
        <w:t xml:space="preserve">1.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2. റോമർ 8:31 - അപ്പോൾ നാം ഇവയോട് എന്തു പറയേണ്ടു? ദൈവം നമുക്ക് അനുകൂലമാണെങ്കിൽ, നമുക്ക് എതിരാകാൻ ആർക്കാണ് കഴിയുക?</w:t>
      </w:r>
    </w:p>
    <w:p/>
    <w:p>
      <w:r xmlns:w="http://schemas.openxmlformats.org/wordprocessingml/2006/main">
        <w:t xml:space="preserve">1 ശമൂവേൽ 16:19 ആകയാൽ ശൌൽ യിശ്ശായിയുടെ അടുക്കൽ ദൂതന്മാരെ അയച്ചു: ആടുകളോടുകൂടെയുള്ള നിന്റെ മകൻ ദാവീദിനെ എന്റെ അടുക്കൽ അയക്കേണം എന്നു പറഞ്ഞു.</w:t>
      </w:r>
    </w:p>
    <w:p/>
    <w:p>
      <w:r xmlns:w="http://schemas.openxmlformats.org/wordprocessingml/2006/main">
        <w:t xml:space="preserve">ദാവീദിനെ തന്നോടൊപ്പം ചേരാൻ ആവശ്യപ്പെടാൻ ശൗൽ ജെസ്സിയുടെ അടുത്തേക്ക് ദൂതന്മാരെ അയയ്ക്കുന്നു.</w:t>
      </w:r>
    </w:p>
    <w:p/>
    <w:p>
      <w:r xmlns:w="http://schemas.openxmlformats.org/wordprocessingml/2006/main">
        <w:t xml:space="preserve">1. നമുക്കു ചുറ്റുമുള്ളവർ അവരെ തിരിച്ചറിയുന്നില്ലെങ്കിലും, നമുക്കു വേണ്ടിയുള്ള ദൈവത്തിന്റെ പദ്ധതികൾ പ്രകടമായിരിക്കും.</w:t>
      </w:r>
    </w:p>
    <w:p/>
    <w:p>
      <w:r xmlns:w="http://schemas.openxmlformats.org/wordprocessingml/2006/main">
        <w:t xml:space="preserve">2. മറ്റുള്ളവരുടെ അംഗീകാരമല്ല, നമ്മുടെ ജീവിതത്തിനായി ദൈവഹിതം തേടണം.</w:t>
      </w:r>
    </w:p>
    <w:p/>
    <w:p>
      <w:r xmlns:w="http://schemas.openxmlformats.org/wordprocessingml/2006/main">
        <w:t xml:space="preserve">1. സദൃശവാക്യങ്ങൾ 3:5-6 -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എഫെസ്യർ 2:10 - "നമുക്കുവേണ്ടി ദൈവം മുൻകൂട്ടി ഒരുക്കിയിരിക്കുന്ന സൽപ്രവൃത്തികൾ ചെയ്യാൻ ക്രിസ്തുയേശുവിൽ സൃഷ്ടിക്കപ്പെട്ട ദൈവത്തിന്റെ കരവേലയാണ് നാം."</w:t>
      </w:r>
    </w:p>
    <w:p/>
    <w:p>
      <w:r xmlns:w="http://schemas.openxmlformats.org/wordprocessingml/2006/main">
        <w:t xml:space="preserve">1 ശമുവേൽ 16:20 യിശ്ശായി ഒരു കഴുതയെ അപ്പവും ഒരു കുപ്പി വീഞ്ഞും ഒരു ആട്ടിൻകുട്ടിയും എടുത്തു തന്റെ മകനായ ദാവീദ് മുഖാന്തരം ശൌലിന്റെ അടുക്കൽ അയച്ചു.</w:t>
      </w:r>
    </w:p>
    <w:p/>
    <w:p>
      <w:r xmlns:w="http://schemas.openxmlformats.org/wordprocessingml/2006/main">
        <w:t xml:space="preserve">അപ്പവും ഒരു കുപ്പി വീഞ്ഞും ഒരു ആട്ടിൻകുട്ടിയും നിറച്ച ഒരു കഴുതയുമായി ജെസ്സി ദാവീദിനെ ശൗലിന്റെ അടുക്കൽ അയച്ചു.</w:t>
      </w:r>
    </w:p>
    <w:p/>
    <w:p>
      <w:r xmlns:w="http://schemas.openxmlformats.org/wordprocessingml/2006/main">
        <w:t xml:space="preserve">1. നമുക്ക് നമ്മുടെ സമ്മാനങ്ങൾ മറ്റുള്ളവരെ സേവിക്കാൻ ഉപയോഗിക്കാം.</w:t>
      </w:r>
    </w:p>
    <w:p/>
    <w:p>
      <w:r xmlns:w="http://schemas.openxmlformats.org/wordprocessingml/2006/main">
        <w:t xml:space="preserve">2. താഴ്മയുള്ള അനുസരണത്തിന്റെ കാര്യത്തിൽ ദാവീദിന്റെ മാതൃകയിൽനിന്ന് നമുക്ക് പഠിക്കാം.</w:t>
      </w:r>
    </w:p>
    <w:p/>
    <w:p>
      <w:r xmlns:w="http://schemas.openxmlformats.org/wordprocessingml/2006/main">
        <w:t xml:space="preserve">1. എഫെസ്യർ 4:1-3 - അതിനാൽ, കർത്താവിനുവേണ്ടി തടവിലായ ഞാൻ, നിങ്ങൾ വിളിക്കപ്പെട്ടിരിക്കുന്ന വിളിക്ക് യോഗ്യമായ രീതിയിൽ, എല്ലാ വിനയത്തോടും സൗമ്യതയോടും, ക്ഷമയോടും, പരസ്പരം സഹിച്ചും നടക്കാൻ നിങ്ങളോട് അഭ്യർത്ഥിക്കുന്നു. സ്നേഹം, സമാധാനത്തിന്റെ ബന്ധത്തിൽ ആത്മാവിന്റെ ഐക്യം നിലനിർത്താൻ ഉത്സുകരാണ്.</w:t>
      </w:r>
    </w:p>
    <w:p/>
    <w:p>
      <w:r xmlns:w="http://schemas.openxmlformats.org/wordprocessingml/2006/main">
        <w:t xml:space="preserve">2. മത്തായി 5:5 - സൗമ്യതയുള്ളവർ ഭാഗ്യവാന്മാർ, അവർ ഭൂമിയെ അവകാശമാക്കും.</w:t>
      </w:r>
    </w:p>
    <w:p/>
    <w:p>
      <w:r xmlns:w="http://schemas.openxmlformats.org/wordprocessingml/2006/main">
        <w:t xml:space="preserve">1 ശമൂവേൽ 16:21 ദാവീദ് ശൌലിന്റെ അടുക്കൽ വന്നു അവന്റെ മുമ്പിൽ നിന്നു; അവൻ അവനെ അത്യന്തം സ്നേഹിച്ചു; അവൻ അവന്റെ ആയുധവാഹകനായി.</w:t>
      </w:r>
    </w:p>
    <w:p/>
    <w:p>
      <w:r xmlns:w="http://schemas.openxmlformats.org/wordprocessingml/2006/main">
        <w:t xml:space="preserve">ദാവീദിനെ ശൗൽ സ്വീകരിക്കുകയും അവന്റെ ആയുധവാഹകനാക്കുകയും ചെയ്തു.</w:t>
      </w:r>
    </w:p>
    <w:p/>
    <w:p>
      <w:r xmlns:w="http://schemas.openxmlformats.org/wordprocessingml/2006/main">
        <w:t xml:space="preserve">1. തന്റെ പൂർണമായ പദ്ധതി നിറവേറ്റാൻ ദൈവത്തിന് ആരെയും, അവരുടെ പശ്ചാത്തലം പരിഗണിക്കാതെ ഉപയോഗിക്കാൻ കഴിയും.</w:t>
      </w:r>
    </w:p>
    <w:p/>
    <w:p>
      <w:r xmlns:w="http://schemas.openxmlformats.org/wordprocessingml/2006/main">
        <w:t xml:space="preserve">2. മറ്റുള്ളവരെ സഹായിക്കാൻ നമ്മുടെ സാഹചര്യം ഉപയോഗിക്കാൻ ദൈവത്തിന് കഴിയും, അത് എത്ര ബുദ്ധിമുട്ടാണെങ്കിലും.</w:t>
      </w:r>
    </w:p>
    <w:p/>
    <w:p>
      <w:r xmlns:w="http://schemas.openxmlformats.org/wordprocessingml/2006/main">
        <w:t xml:space="preserve">1.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ഫിലിപ്പിയർ 4:13 - എന്നെ ശക്തിപ്പെടുത്തുന്ന ക്രിസ്തുവിലൂടെ എനിക്ക് എല്ലാം ചെയ്യാൻ കഴിയും.</w:t>
      </w:r>
    </w:p>
    <w:p/>
    <w:p>
      <w:r xmlns:w="http://schemas.openxmlformats.org/wordprocessingml/2006/main">
        <w:t xml:space="preserve">1 ശമൂവേൽ 16:22 ശൌൽ യിശ്ശായിയുടെ അടുക്കൽ ആളയച്ചു: ദാവീദ് എന്റെ മുമ്പിൽ നിൽക്കട്ടെ; അവൻ എന്റെ ദൃഷ്ടിയിൽ കൃപ കണ്ടെത്തിയിരിക്കുന്നു.</w:t>
      </w:r>
    </w:p>
    <w:p/>
    <w:p>
      <w:r xmlns:w="http://schemas.openxmlformats.org/wordprocessingml/2006/main">
        <w:t xml:space="preserve">ശൗൽ ദാവീദിൽ എന്തെങ്കിലും പ്രത്യേകത കാണുകയും തന്റെ മുമ്പിൽ നിൽക്കാൻ അവനെ അയയ്‌ക്കാൻ ജെസ്‌സെയോട് ആവശ്യപ്പെടുകയും ചെയ്‌തു.</w:t>
      </w:r>
    </w:p>
    <w:p/>
    <w:p>
      <w:r xmlns:w="http://schemas.openxmlformats.org/wordprocessingml/2006/main">
        <w:t xml:space="preserve">1. നമ്മുടെ ജീവിതത്തിൽ ദൈവപ്രീതി തിരിച്ചറിയുകയും അന്വേഷിക്കുകയും ചെയ്യേണ്ടതിന്റെ പ്രാധാന്യം.</w:t>
      </w:r>
    </w:p>
    <w:p/>
    <w:p>
      <w:r xmlns:w="http://schemas.openxmlformats.org/wordprocessingml/2006/main">
        <w:t xml:space="preserve">2. നമ്മൾ പ്രതീക്ഷിക്കാത്തപ്പോൾ പോലും വലിയ കാര്യങ്ങൾക്കായി ദൈവത്തിന് നമ്മെ ഉപയോഗിക്കാൻ കഴിയും.</w:t>
      </w:r>
    </w:p>
    <w:p/>
    <w:p>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ഞങ്ങൾക്കറിയാം."</w:t>
      </w:r>
    </w:p>
    <w:p/>
    <w:p>
      <w:r xmlns:w="http://schemas.openxmlformats.org/wordprocessingml/2006/main">
        <w:t xml:space="preserve">2. യോഹന്നാൻ 15:16, "നിങ്ങൾ എന്നെ തിരഞ്ഞെടുത്തില്ല, ഞാൻ നിങ്ങളെ തിരഞ്ഞെടുത്തു, നിങ്ങൾ പോയി ഫലം കായ്ക്കേണ്ടതിന്, നിങ്ങൾ എന്റെ നാമത്തിൽ ആവശ്യപ്പെടുന്നതെന്തും പിതാവ് നിങ്ങൾക്ക് തരും."</w:t>
      </w:r>
    </w:p>
    <w:p/>
    <w:p>
      <w:r xmlns:w="http://schemas.openxmlformats.org/wordprocessingml/2006/main">
        <w:t xml:space="preserve">1 ശമൂവേൽ 16:23 ദൈവത്തിൽനിന്നുള്ള ദുരാത്മാവ് ശൌലിന്റെ മേൽ വന്നപ്പോൾ ദാവീദ് കിന്നരം എടുത്തു കൈകൊണ്ട് വായിച്ചു;</w:t>
      </w:r>
    </w:p>
    <w:p/>
    <w:p>
      <w:r xmlns:w="http://schemas.openxmlformats.org/wordprocessingml/2006/main">
        <w:t xml:space="preserve">കിന്നരം വായിച്ച് ശൗലിൽ നിന്ന് ദുരാത്മാവിനെ ശമിപ്പിക്കാൻ ദാവീദിന് എങ്ങനെ കഴിഞ്ഞുവെന്ന് ഈ ഭാഗം പറയുന്നു.</w:t>
      </w:r>
    </w:p>
    <w:p/>
    <w:p>
      <w:r xmlns:w="http://schemas.openxmlformats.org/wordprocessingml/2006/main">
        <w:t xml:space="preserve">1. പ്രയാസകരമായ സമയങ്ങളിൽ നമ്മെ ശാന്തമാക്കാനും സമാധാനം കൊണ്ടുവരാനും ദൈവത്തിന് സംഗീതം ഉപയോഗിക്കാം.</w:t>
      </w:r>
    </w:p>
    <w:p/>
    <w:p>
      <w:r xmlns:w="http://schemas.openxmlformats.org/wordprocessingml/2006/main">
        <w:t xml:space="preserve">2. നമ്മുടെ സമ്മാനങ്ങളും കഴിവുകളും മറ്റുള്ളവർക്ക് സന്തോഷവും ആശ്വാസവും നൽകുന്നതിന് ഉപയോഗിക്കാം.</w:t>
      </w:r>
    </w:p>
    <w:p/>
    <w:p>
      <w:r xmlns:w="http://schemas.openxmlformats.org/wordprocessingml/2006/main">
        <w:t xml:space="preserve">1. എഫെസ്യർ 5:19 - "സങ്കീർത്തനങ്ങളാലും സ്തുതികളാലും ആത്മീയ ഗാനങ്ങളാലും പരസ്പരം സംസാരിക്കുക, പാടുകയും നിങ്ങളുടെ ഹൃദയത്തിൽ കർത്താവിനെ സ്തുതിക്കുകയും ചെയ്യുക"</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1 സാമുവേൽ 17-നെ മൂന്ന് ഖണ്ഡികകളിൽ സൂചിപ്പിച്ചിരിക്കുന്ന വാക്യങ്ങളോടെ ഇങ്ങനെ സംഗ്രഹിക്കാം:</w:t>
      </w:r>
    </w:p>
    <w:p/>
    <w:p>
      <w:r xmlns:w="http://schemas.openxmlformats.org/wordprocessingml/2006/main">
        <w:t xml:space="preserve">ഖണ്ഡിക 1: 1 സാമുവൽ 17:1-11 ഫെലിസ്‌ത്യൻ ചാമ്പ്യനായ ഗൊലിയാത്തിനെയും അവൻ ഇസ്രായേലിന് മുന്നിൽ അവതരിപ്പിക്കുന്ന വെല്ലുവിളിയെയും പരിചയപ്പെടുത്തുന്നു. ഈ അധ്യായത്തിൽ, ഫിലിസ്‌ത്യർ ഇസ്രായേലിനെതിരെ യുദ്ധത്തിനായി ഒത്തുകൂടുന്നു, ഗോലിയാത്ത് ഒരു ഭീമാകാരൻ അവരുടെ ചാമ്പ്യനായി ഉയർന്നുവരുന്നു. മുഴുവൻ യുദ്ധത്തിലെയും വിജയിയെ നിർണയിക്കുന്ന ഫലത്തോടെ, തന്നോടൊപ്പം ഒരൊറ്റ യുദ്ധത്തിൽ ഏർപ്പെടാൻ അവൻ ഏതൊരു ഇസ്രായേല്യ സൈനികനെയും വെല്ലുവിളിക്കുന്നു. ഗൊല്യാത്തിന്റെ പൊക്കവും പരിഹാസവും ഇസ്രായേൽ സൈന്യത്തെ ഭയപ്പെടുത്തുകയും അവരെ ഭയത്താൽ നിറയ്ക്കുകയും ചെയ്യുന്നു.</w:t>
      </w:r>
    </w:p>
    <w:p/>
    <w:p>
      <w:r xmlns:w="http://schemas.openxmlformats.org/wordprocessingml/2006/main">
        <w:t xml:space="preserve">ഖണ്ഡിക 2: 1 സാമുവൽ 17:12-32-ൽ തുടരുന്നു, യുദ്ധക്കളത്തിലെ ദാവീദിന്റെ വരവും ഗോലിയാത്തിന്റെ വെല്ലുവിളിയോടുള്ള അദ്ദേഹത്തിന്റെ പ്രതികരണവും ഇത് വിവരിക്കുന്നു. ശൗലിന്റെ സൈന്യത്തിൽ സേവനമനുഷ്ഠിക്കുന്ന തന്റെ സഹോദരന്മാർക്ക് വിഭവങ്ങൾ കൊണ്ടുവരാൻ തന്റെ പിതാവായ ജെസ്സി ആദ്യം അയച്ച ഡേവിഡ്, ഗോലിയാത്തിന്റെ ദൈവത്തെ ധിക്കരിക്കുന്നതിന് സാക്ഷിയാകുകയും നീതിയുക്തമായ കോപം നിറയുകയും ചെയ്യുന്നു. ചെറുപ്പവും യുദ്ധത്തിൽ അനുഭവപരിചയവുമില്ലാതിരുന്നിട്ടും അവൻ ഗോലിയാത്തിനെതിരെ ഒരു വെല്ലുവിളിയായി സ്വയം വാഗ്ദാനം ചെയ്യുന്നു.</w:t>
      </w:r>
    </w:p>
    <w:p/>
    <w:p>
      <w:r xmlns:w="http://schemas.openxmlformats.org/wordprocessingml/2006/main">
        <w:t xml:space="preserve">ഖണ്ഡിക 3: 1 സാമുവൽ 17, ദൈവത്തിന്റെ ശക്തിയാൽ ദാവീദ് ഗോലിയാത്തിനെ പരാജയപ്പെടുത്തുന്നതോടെ അവസാനിക്കുന്നു. 1 ശമുവേൽ 17:33-58 പോലുള്ള വാക്യങ്ങളിൽ, ദാവീദിന്റെ കഴിവിനെ ശൗൽ ആദ്യം സംശയിച്ചെങ്കിലും ഒടുവിൽ അവനെ ഗൊല്യാത്തിനെ നേരിടാൻ അനുവദിച്ചുവെന്ന് പരാമർശിക്കപ്പെടുന്നു. ഒരു കവിണയും കല്ലും കൊണ്ട് മാത്രം സായുധനായ ദാവീദ്, ദൈവത്തിന്റെ വിടുതലിലുള്ള തന്റെ ആശ്രയം പ്രഖ്യാപിക്കുന്നതിനിടയിൽ ഗോലിയാത്തിനെ നേരിടുന്നു. തന്റെ കവിണയിൽ നിന്ന് ഒരൊറ്റ കല്ലുകൊണ്ട്, ഡേവിഡ് ഗൊലിയാത്തിനെ അടിച്ച് തൽക്ഷണം കൊല്ലുകയും പിന്നീട് ഭീമന്റെ സ്വന്തം വാൾ ഉപയോഗിച്ച് അവന്റെ തല വെട്ടിമാറ്റുകയും ചെയ്യുന്നു.</w:t>
      </w:r>
    </w:p>
    <w:p/>
    <w:p>
      <w:r xmlns:w="http://schemas.openxmlformats.org/wordprocessingml/2006/main">
        <w:t xml:space="preserve">ചുരുക്കത്തിൽ:</w:t>
      </w:r>
    </w:p>
    <w:p>
      <w:r xmlns:w="http://schemas.openxmlformats.org/wordprocessingml/2006/main">
        <w:t xml:space="preserve">1 സാമുവൽ 17 അവതരിപ്പിക്കുന്നു:</w:t>
      </w:r>
    </w:p>
    <w:p>
      <w:r xmlns:w="http://schemas.openxmlformats.org/wordprocessingml/2006/main">
        <w:t xml:space="preserve">ഇസ്രായേലിനോട് ഗോലിയാത്തിന്റെ വെല്ലുവിളി;</w:t>
      </w:r>
    </w:p>
    <w:p>
      <w:r xmlns:w="http://schemas.openxmlformats.org/wordprocessingml/2006/main">
        <w:t xml:space="preserve">ഗോലിയാത്തിനെ നേരിടാൻ ദാവീദിന്റെ പ്രതികരണം;</w:t>
      </w:r>
    </w:p>
    <w:p>
      <w:r xmlns:w="http://schemas.openxmlformats.org/wordprocessingml/2006/main">
        <w:t xml:space="preserve">ദൈവത്തിന്റെ ശക്തിയാൽ ദാവീദ് ഗോലിയാത്തിനെ പരാജയപ്പെടുത്തുന്നു.</w:t>
      </w:r>
    </w:p>
    <w:p/>
    <w:p>
      <w:r xmlns:w="http://schemas.openxmlformats.org/wordprocessingml/2006/main">
        <w:t xml:space="preserve">ഊന്നൽ:</w:t>
      </w:r>
    </w:p>
    <w:p>
      <w:r xmlns:w="http://schemas.openxmlformats.org/wordprocessingml/2006/main">
        <w:t xml:space="preserve">ഇസ്രായേലിനോട് ഗോലിയാത്തിന്റെ വെല്ലുവിളി;</w:t>
      </w:r>
    </w:p>
    <w:p>
      <w:r xmlns:w="http://schemas.openxmlformats.org/wordprocessingml/2006/main">
        <w:t xml:space="preserve">ഗോലിയാത്തിനെ നേരിടാൻ ദാവീദിന്റെ പ്രതികരണം;</w:t>
      </w:r>
    </w:p>
    <w:p>
      <w:r xmlns:w="http://schemas.openxmlformats.org/wordprocessingml/2006/main">
        <w:t xml:space="preserve">ദൈവത്തിന്റെ ശക്തിയാൽ ദാവീദ് ഗോലിയാത്തിനെ പരാജയപ്പെടുത്തുന്നു.</w:t>
      </w:r>
    </w:p>
    <w:p/>
    <w:p>
      <w:r xmlns:w="http://schemas.openxmlformats.org/wordprocessingml/2006/main">
        <w:t xml:space="preserve">ഇസ്രായേൽ സൈന്യത്തോടുള്ള ഗോലിയാത്തിന്റെ വെല്ലുവിളി, അവനെ നേരിടാനുള്ള ദാവീദിന്റെ പ്രതികരണം, ദൈവത്തിന്റെ ശക്തിയാൽ ഗൊലിയാത്തിനെതിരെ ദാവീദിന്റെ വിജയം എന്നിവയാണ് ഈ അധ്യായം കേന്ദ്രീകരിക്കുന്നത്. 1 സാമുവൽ 17-ൽ, ഫിലിസ്‌ത്യർ ഇസ്രായേലിനെതിരെ യുദ്ധത്തിനായി ഒത്തുകൂടുന്നു, അവരുടെ ചാമ്പ്യനായി ഗോലിയാത്ത് ഒരു ഭീമാകാരൻ ഉയർന്നുവരുന്നു. ഇസ്രായേൽ സൈന്യത്തിന്റെ ഹൃദയങ്ങളിൽ ഭയം ജനിപ്പിച്ചുകൊണ്ട്, തന്നോടൊപ്പം ഒറ്റയുദ്ധത്തിൽ ഏർപ്പെടാൻ അവൻ ഏതൊരു ഇസ്രായേല്യ സൈനികനെയും വെല്ലുവിളിക്കുന്നു.</w:t>
      </w:r>
    </w:p>
    <w:p/>
    <w:p>
      <w:r xmlns:w="http://schemas.openxmlformats.org/wordprocessingml/2006/main">
        <w:t xml:space="preserve">1 സാമുവൽ 17-ൽ തുടരുന്നു, ഡേവിഡ് യുദ്ധക്കളത്തിൽ എത്തുകയും ഗോലിയാത്ത് ദൈവത്തെ ധിക്കരിക്കുകയും ചെയ്യുന്നു. നീതിപൂർവകമായ കോപം നിറഞ്ഞ, അവൻ തന്റെ ചെറുപ്പവും യുദ്ധത്തിൽ പരിചയക്കുറവും ഉണ്ടായിരുന്നിട്ടും ഒരു വെല്ലുവിളിയായി സ്വയം വാഗ്ദാനം ചെയ്യുന്നു. ദാവീദിന്റെ ധൈര്യം ശൗലും അവന്റെ പടയാളികളും പ്രകടമാക്കിയ ഭയത്തിൽ നിന്ന് തികച്ചും വ്യത്യസ്തമാണ്.</w:t>
      </w:r>
    </w:p>
    <w:p/>
    <w:p>
      <w:r xmlns:w="http://schemas.openxmlformats.org/wordprocessingml/2006/main">
        <w:t xml:space="preserve">1 സാമുവൽ 17 അവസാനിക്കുന്നത് ദാവീദ് ഗോലിയാത്തിനെ അഭിമുഖീകരിക്കുകയും ദൈവത്തിന്റെ ശക്തിയാൽ വിജയിക്കുകയും ചെയ്യുന്നു. തുടക്കത്തിൽ ശൗലിന് സംശയമുണ്ടായിരുന്നെങ്കിലും, കവിണയും കല്ലും ഉപയോഗിച്ച് മാത്രം ആയുധധാരിയായി ഗൊലിയാത്തിനെ നേരിടാൻ അദ്ദേഹത്തിന് അനുവാദമുണ്ട്. ദൈവത്തിന്റെ വിടുതലിൽ വിശ്വസിച്ച്, ദാവീദ് തന്റെ കവിണയിൽ നിന്ന് ഒരൊറ്റ കല്ലുകൊണ്ട് ഗോലിയാത്തിനെ അടിക്കുന്നു, അത് ഭീമന്റെ മരണത്തിലേക്ക് നയിക്കുന്ന നിർണായക പ്രഹരവും പിന്നീട് സ്വന്തം വാൾ ഉപയോഗിച്ച് അവനെ ശിരഛേദം ചെയ്യുന്നു. ഈ ശ്രദ്ധേയമായ സംഭവം ദാവീദിന്റെ ദൈവത്തിലുള്ള വിശ്വാസവും ഒരു സാധ്യതയില്ലാത്ത നായകനിലൂടെ പ്രവർത്തിക്കുന്ന ദൈവത്തിന്റെ ശക്തിയും കാണിക്കുന്നു.</w:t>
      </w:r>
    </w:p>
    <w:p/>
    <w:p>
      <w:r xmlns:w="http://schemas.openxmlformats.org/wordprocessingml/2006/main">
        <w:t xml:space="preserve">1 ശമുവേൽ 17:1 ഫെലിസ്ത്യർ തങ്ങളുടെ സൈന്യങ്ങളെ യുദ്ധത്തിന് ഒന്നിച്ചുകൂട്ടി, യെഹൂദയിലുള്ള ഷോഖോവിൽ ഒരുമിച്ചുകൂടി, എഫെസ്ദാമ്മീമിൽ ഷോക്കോയ്ക്കും അസെക്കയ്ക്കും ഇടയിൽ പാളയമിറങ്ങി.</w:t>
      </w:r>
    </w:p>
    <w:p/>
    <w:p>
      <w:r xmlns:w="http://schemas.openxmlformats.org/wordprocessingml/2006/main">
        <w:t xml:space="preserve">ഫെലിസ്ത്യർ തങ്ങളുടെ സൈന്യങ്ങളെ യുദ്ധത്തിനായി ഒന്നിച്ചുകൂട്ടുകയും യഹൂദയിലെ രണ്ടു പട്ടണങ്ങൾക്കിടയിൽ പാളയമിറങ്ങി.</w:t>
      </w:r>
    </w:p>
    <w:p/>
    <w:p>
      <w:r xmlns:w="http://schemas.openxmlformats.org/wordprocessingml/2006/main">
        <w:t xml:space="preserve">1. തയ്യാറെടുപ്പിന്റെ ശക്തി: സമ്മർദ്ദത്തിന്റെ മുഖത്ത് ഉറച്ചുനിൽക്കുക</w:t>
      </w:r>
    </w:p>
    <w:p/>
    <w:p>
      <w:r xmlns:w="http://schemas.openxmlformats.org/wordprocessingml/2006/main">
        <w:t xml:space="preserve">2. ശത്രു തയ്യാറാണ്: നിങ്ങളാണോ?</w:t>
      </w:r>
    </w:p>
    <w:p/>
    <w:p>
      <w:r xmlns:w="http://schemas.openxmlformats.org/wordprocessingml/2006/main">
        <w:t xml:space="preserve">1. എഫെസ്യർ 6: 13-17, അതിനാൽ, തിന്മയുടെ ദിവസം വരുമ്പോൾ, നിങ്ങൾക്ക് നിലത്തു നിൽക്കാനും നിങ്ങൾ എല്ലാം ചെയ്തതിനുശേഷം നിൽക്കാനും കഴിയേണ്ടതിന് ദൈവത്തിന്റെ സർവായുധവർഗ്ഗം ധരിക്കുക.</w:t>
      </w:r>
    </w:p>
    <w:p/>
    <w:p>
      <w:r xmlns:w="http://schemas.openxmlformats.org/wordprocessingml/2006/main">
        <w:t xml:space="preserve">2. 1 പത്രോസ് 5:8-9, ജാഗരൂകരും സുബോധമുള്ളവരുമായിരിക്കുക. നിങ്ങളുടെ ശത്രുവായ പിശാച് അലറുന്ന സിംഹത്തെപ്പോലെ ആരെയെങ്കിലും വിഴുങ്ങാൻ നോക്കുന്നു. വിശ്വാസത്തിൽ ഉറച്ചു നിന്നുകൊണ്ട് അവനെ എതിർക്കുക.</w:t>
      </w:r>
    </w:p>
    <w:p/>
    <w:p>
      <w:r xmlns:w="http://schemas.openxmlformats.org/wordprocessingml/2006/main">
        <w:t xml:space="preserve">1 ശമൂവേൽ 17:2 ശൌലും യിസ്രായേൽപുരുഷന്മാരും ഒന്നിച്ചുകൂടി ഏലാ താഴ്വരയിൽ പാളയമിറങ്ങി, ഫെലിസ്ത്യരോടു യുദ്ധം ചെയ്തു.</w:t>
      </w:r>
    </w:p>
    <w:p/>
    <w:p>
      <w:r xmlns:w="http://schemas.openxmlformats.org/wordprocessingml/2006/main">
        <w:t xml:space="preserve">ശൗലിന്റെ നേതൃത്വത്തിൽ യിസ്രായേൽപുരുഷന്മാർ ഒരുമിച്ചുകൂടി ഫെലിസ്ത്യരെ യുദ്ധത്തിൽ നേരിടാൻ ഒരുങ്ങി.</w:t>
      </w:r>
    </w:p>
    <w:p/>
    <w:p>
      <w:r xmlns:w="http://schemas.openxmlformats.org/wordprocessingml/2006/main">
        <w:t xml:space="preserve">1. നാം വിശ്വാസത്തിൽ ഉറച്ചുനിന്നാൽ ദൈവം നമുക്കുവേണ്ടി പോരാടും.</w:t>
      </w:r>
    </w:p>
    <w:p/>
    <w:p>
      <w:r xmlns:w="http://schemas.openxmlformats.org/wordprocessingml/2006/main">
        <w:t xml:space="preserve">2. ശരിക്ക് വേണ്ടിയുള്ള നിലപാട് സ്വീകരിക്കാൻ നാം തയ്യാറായിരിക്കണം.</w:t>
      </w:r>
    </w:p>
    <w:p/>
    <w:p>
      <w:r xmlns:w="http://schemas.openxmlformats.org/wordprocessingml/2006/main">
        <w:t xml:space="preserve">1. പുറപ്പാട് 14:14 - "യഹോവ നിങ്ങൾക്കുവേണ്ടി യുദ്ധം ചെയ്യും; നിങ്ങൾ മിണ്ടാതിരുന്നാൽ മതി."</w:t>
      </w:r>
    </w:p>
    <w:p/>
    <w:p>
      <w:r xmlns:w="http://schemas.openxmlformats.org/wordprocessingml/2006/main">
        <w:t xml:space="preserve">2. എഫെസ്യർ 6:13 - "അതിനാൽ, തിന്മയുടെ ദിവസം വരുമ്പോൾ, നിങ്ങളുടെ നിലത്തു നിൽക്കാനും നിങ്ങൾ എല്ലാം ചെയ്തതിനുശേഷം നിൽക്കാനും കഴിയേണ്ടതിന് ദൈവത്തിന്റെ പൂർണ്ണ ആയുധങ്ങൾ ധരിക്കുക."</w:t>
      </w:r>
    </w:p>
    <w:p/>
    <w:p>
      <w:r xmlns:w="http://schemas.openxmlformats.org/wordprocessingml/2006/main">
        <w:t xml:space="preserve">1 ശമൂവേൽ 17:3 ഫെലിസ്ത്യർ ഒരു വശത്തു ഒരു മലയിൽ നിന്നു; യിസ്രായേൽ മറുവശത്ത് ഒരു മലയിൽ നിന്നു; അവരുടെ ഇടയിൽ ഒരു താഴ്വര ഉണ്ടായിരുന്നു.</w:t>
      </w:r>
    </w:p>
    <w:p/>
    <w:p>
      <w:r xmlns:w="http://schemas.openxmlformats.org/wordprocessingml/2006/main">
        <w:t xml:space="preserve">ഫെലിസ്ത്യരും യിസ്രായേലും പരസ്പരം എതിർവശത്തുള്ള രണ്ട് പർവതങ്ങളിൽ പരസ്പരം അഭിമുഖീകരിച്ചു, അവയ്ക്കിടയിൽ ഒരു താഴ്വരയുണ്ട്.</w:t>
      </w:r>
    </w:p>
    <w:p/>
    <w:p>
      <w:r xmlns:w="http://schemas.openxmlformats.org/wordprocessingml/2006/main">
        <w:t xml:space="preserve">1. ഒരു സാക്ഷ്യത്തിന്റെ ശക്തി: സംഘർഷത്തിന്റെ മധ്യത്തിൽ ദൈവത്തെ അനുഗമിക്കാൻ പഠിക്കുക</w:t>
      </w:r>
    </w:p>
    <w:p/>
    <w:p>
      <w:r xmlns:w="http://schemas.openxmlformats.org/wordprocessingml/2006/main">
        <w:t xml:space="preserve">2. പ്രതികൂല സാഹചര്യങ്ങളിൽ ഉറച്ചു നിൽക്കുക: ദൈവത്തിന്റെ ശക്തിയിൽ ആശ്രയിക്കുക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27:14 - കർത്താവിനായി കാത്തിരിക്കുക; ധൈര്യപ്പെടുക, നിങ്ങളുടെ ഹൃദയം ധൈര്യപ്പെടട്ടെ. കർത്താവിനായി കാത്തിരിക്കുക.</w:t>
      </w:r>
    </w:p>
    <w:p/>
    <w:p>
      <w:r xmlns:w="http://schemas.openxmlformats.org/wordprocessingml/2006/main">
        <w:t xml:space="preserve">1 ശമുവേൽ 17:4 ഗത്തിലെ ഗൊല്യാത്ത് എന്നു പേരുള്ള ഒരു ചാമ്പ്യൻ ഫെലിസ്ത്യരുടെ പാളയത്തിൽനിന്നു പുറപ്പെട്ടു;</w:t>
      </w:r>
    </w:p>
    <w:p/>
    <w:p>
      <w:r xmlns:w="http://schemas.openxmlformats.org/wordprocessingml/2006/main">
        <w:t xml:space="preserve">ഗത്തിൽ നിന്നുള്ള ഗൊല്യാത്ത് എന്നു പേരുള്ള ഒരു ഫെലിസ്ത്യൻ ചാമ്പ്യൻ ആറു മുഴവും ഒരു വ്യാപ്തിയും ഉയരത്തിൽ നിന്നു.</w:t>
      </w:r>
    </w:p>
    <w:p/>
    <w:p>
      <w:r xmlns:w="http://schemas.openxmlformats.org/wordprocessingml/2006/main">
        <w:t xml:space="preserve">1. ഡേവിഡ് ആൻഡ് ഗോലിയാത്ത്: വിശ്വാസത്തിന്റെ ഒരു കഥ</w:t>
      </w:r>
    </w:p>
    <w:p/>
    <w:p>
      <w:r xmlns:w="http://schemas.openxmlformats.org/wordprocessingml/2006/main">
        <w:t xml:space="preserve">2. അജ്ഞാതരുടെ മുഖത്ത് ഭയത്തെ മറികടക്കുക</w:t>
      </w:r>
    </w:p>
    <w:p/>
    <w:p>
      <w:r xmlns:w="http://schemas.openxmlformats.org/wordprocessingml/2006/main">
        <w:t xml:space="preserve">1. 1 കൊരിന്ത്യർ 16:13 - ജാഗ്രത പാലിക്കുക; വിശ്വാസത്തിൽ ഉറച്ചു നിൽക്കുക; ധൈര്യമായിരിക്കുക; ശക്തനാകുക.</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1 ശമുവേൽ 17:5 അവന്റെ തലയിൽ താമ്രംകൊണ്ടുള്ള ഒരു ഹെൽമെറ്റ് ഉണ്ടായിരുന്നു; അങ്കിയുടെ തൂക്കം അയ്യായിരം ശേക്കെൽ താമ്രം ആയിരുന്നു.</w:t>
      </w:r>
    </w:p>
    <w:p/>
    <w:p>
      <w:r xmlns:w="http://schemas.openxmlformats.org/wordprocessingml/2006/main">
        <w:t xml:space="preserve">ഗോലിയാത്ത് പിച്ചളയുടെ ഹെൽമെറ്റും അയ്യായിരം ഷെക്കൽ പിച്ചളയുടെ മേലങ്കിയുമായി യുദ്ധത്തിന് തയ്യാറായി.</w:t>
      </w:r>
    </w:p>
    <w:p/>
    <w:p>
      <w:r xmlns:w="http://schemas.openxmlformats.org/wordprocessingml/2006/main">
        <w:t xml:space="preserve">1. തയ്യാറെടുപ്പിന്റെ ശക്തി: ഗോലിയാത്തിൽ നിന്ന് പഠിക്കുക</w:t>
      </w:r>
    </w:p>
    <w:p/>
    <w:p>
      <w:r xmlns:w="http://schemas.openxmlformats.org/wordprocessingml/2006/main">
        <w:t xml:space="preserve">2. നമ്മുടെ കവചത്തിന്റെ ഭാരം: ആത്മീയ ശക്തി ധരിക്കൽ</w:t>
      </w:r>
    </w:p>
    <w:p/>
    <w:p>
      <w:r xmlns:w="http://schemas.openxmlformats.org/wordprocessingml/2006/main">
        <w:t xml:space="preserve">1. എഫെസ്യർ 6:10-18</w:t>
      </w:r>
    </w:p>
    <w:p/>
    <w:p>
      <w:r xmlns:w="http://schemas.openxmlformats.org/wordprocessingml/2006/main">
        <w:t xml:space="preserve">2. 1 പത്രോസ് 5:8-9</w:t>
      </w:r>
    </w:p>
    <w:p/>
    <w:p>
      <w:r xmlns:w="http://schemas.openxmlformats.org/wordprocessingml/2006/main">
        <w:t xml:space="preserve">1 ശമുവേൽ 17:6 അവന്റെ കാലുകളിൽ താമ്രംകൊണ്ടുള്ള കൊത്തുപണികളും ചുമലുകൾക്കിടയിൽ താമ്രംകൊണ്ടുള്ള ഒരു ലക്ഷ്യവും ഉണ്ടായിരുന്നു.</w:t>
      </w:r>
    </w:p>
    <w:p/>
    <w:p>
      <w:r xmlns:w="http://schemas.openxmlformats.org/wordprocessingml/2006/main">
        <w:t xml:space="preserve">ഗോലിയാത്തിനോട് യുദ്ധം ചെയ്യാൻ ദാവീദിന് കവചം ഉണ്ടായിരുന്നു, അതിൽ താമ്രക്കഷണങ്ങളും പിച്ചളയുടെ ലക്ഷ്യവും ഉൾപ്പെടുന്നു.</w:t>
      </w:r>
    </w:p>
    <w:p/>
    <w:p>
      <w:r xmlns:w="http://schemas.openxmlformats.org/wordprocessingml/2006/main">
        <w:t xml:space="preserve">1. ദൈവവിശ്വാസത്തിലൂടെയുള്ള വിജയം: ദാവീദിന്റെയും ഗോലിയാത്തിന്റെയും കഥ</w:t>
      </w:r>
    </w:p>
    <w:p/>
    <w:p>
      <w:r xmlns:w="http://schemas.openxmlformats.org/wordprocessingml/2006/main">
        <w:t xml:space="preserve">2. തയ്യാറെടുപ്പിന്റെ ശക്തി: ഗോലിയാത്തിനെ പരാജയപ്പെടുത്താൻ ദാവീദ് എങ്ങനെ സജ്ജനായി</w:t>
      </w:r>
    </w:p>
    <w:p/>
    <w:p>
      <w:r xmlns:w="http://schemas.openxmlformats.org/wordprocessingml/2006/main">
        <w:t xml:space="preserve">1. എഫെസ്യർ 6:10-17 - ദൈവത്തിന്റെ സർവ്വായുധവർഗ്ഗം ധരിക്കുക</w:t>
      </w:r>
    </w:p>
    <w:p/>
    <w:p>
      <w:r xmlns:w="http://schemas.openxmlformats.org/wordprocessingml/2006/main">
        <w:t xml:space="preserve">2. സങ്കീർത്തനം 20:7 - ചിലർ രഥങ്ങളിലും ചിലർ കുതിരകളിലും ആശ്രയിക്കുന്നു, എന്നാൽ ഞങ്ങൾ നമ്മുടെ ദൈവമായ കർത്താവിന്റെ നാമത്തിൽ ആശ്രയിക്കുന്നു.</w:t>
      </w:r>
    </w:p>
    <w:p/>
    <w:p>
      <w:r xmlns:w="http://schemas.openxmlformats.org/wordprocessingml/2006/main">
        <w:t xml:space="preserve">1 ശമുവേൽ 17:7 അവന്റെ കുന്തത്തിന്റെ വടി നെയ്ത്തുകാരന്റെ തടിപോലെ ആയിരുന്നു; അവന്റെ കുന്തത്തിന്റെ തല അറുനൂറു ശേക്കെൽ ഇരുമ്പായിരുന്നു; ഒരു പരിചയും അവന്റെ മുമ്പായി നടന്നു.</w:t>
      </w:r>
    </w:p>
    <w:p/>
    <w:p>
      <w:r xmlns:w="http://schemas.openxmlformats.org/wordprocessingml/2006/main">
        <w:t xml:space="preserve">കുന്തവും കവചവും ഘടിപ്പിച്ച ഒരു ഭീമൻ യോദ്ധാവായിരുന്നു ഗോലിയാത്ത്. കുന്തത്തിന്റെ തലയ്ക്ക് 600 ഷെക്കൽ ഇരുമ്പ് ഉണ്ടായിരുന്നു.</w:t>
      </w:r>
    </w:p>
    <w:p/>
    <w:p>
      <w:r xmlns:w="http://schemas.openxmlformats.org/wordprocessingml/2006/main">
        <w:t xml:space="preserve">1. കർത്താവിലുള്ള ശക്തിയും കവചവും: ഗോലിയാത്തിൽ നിന്നുള്ള പാഠങ്ങൾ</w:t>
      </w:r>
    </w:p>
    <w:p/>
    <w:p>
      <w:r xmlns:w="http://schemas.openxmlformats.org/wordprocessingml/2006/main">
        <w:t xml:space="preserve">2. ദൈവത്തിന്റെ ശക്തി: ഗോലിയാത്തിനെതിരായ ദാവീദിന്റെ വിജയം</w:t>
      </w:r>
    </w:p>
    <w:p/>
    <w:p>
      <w:r xmlns:w="http://schemas.openxmlformats.org/wordprocessingml/2006/main">
        <w:t xml:space="preserve">1. എഫെസ്യർ 6:11-18 (ദൈവത്തിന്റെ മുഴുവൻ പടച്ചട്ടയും ധരിക്കുക)</w:t>
      </w:r>
    </w:p>
    <w:p/>
    <w:p>
      <w:r xmlns:w="http://schemas.openxmlformats.org/wordprocessingml/2006/main">
        <w:t xml:space="preserve">2. 1 കൊരിന്ത്യർ 15:57 (നമ്മുടെ കർത്താവായ യേശുക്രിസ്തുവിലൂടെ നമുക്ക് വിജയം നൽകുന്ന ദൈവത്തിന് നന്ദി)</w:t>
      </w:r>
    </w:p>
    <w:p/>
    <w:p>
      <w:r xmlns:w="http://schemas.openxmlformats.org/wordprocessingml/2006/main">
        <w:t xml:space="preserve">1 ശമൂവേൽ 17:8 അവൻ നിന്നു യിസ്രായേൽസൈന്യങ്ങളോടു നിലവിളിച്ചു: നിങ്ങൾ യുദ്ധത്തിന് അണിനിരത്താൻ വന്നിരിക്കുന്നതു എന്തു? ഞാൻ ഫെലിസ്ത്യനും നിങ്ങൾ ശൌലിന്റെ ദാസന്മാരും അല്ലയോ? നിനക്കായി ഒരു പുരുഷനെ തിരഞ്ഞെടുത്തു, അവൻ എന്റെ അടുക്കൽ വരട്ടെ.</w:t>
      </w:r>
    </w:p>
    <w:p/>
    <w:p>
      <w:r xmlns:w="http://schemas.openxmlformats.org/wordprocessingml/2006/main">
        <w:t xml:space="preserve">ഒരു ഫെലിസ്ത്യൻ ഇസ്രായേൽ സൈന്യത്തെ ഒറ്റയടിക്ക് തന്നോട് യുദ്ധം ചെയ്യാൻ ആളെ അയക്കാൻ വെല്ലുവിളിക്കുന്നു.</w:t>
      </w:r>
    </w:p>
    <w:p/>
    <w:p>
      <w:r xmlns:w="http://schemas.openxmlformats.org/wordprocessingml/2006/main">
        <w:t xml:space="preserve">1. ഏക പോരാട്ടത്തിന്റെ ശക്തി: മനുഷ്യന്റെ ശക്തിയിലൂടെ ദൈവത്തിന്റെ ശക്തി കാണുക</w:t>
      </w:r>
    </w:p>
    <w:p/>
    <w:p>
      <w:r xmlns:w="http://schemas.openxmlformats.org/wordprocessingml/2006/main">
        <w:t xml:space="preserve">2. ഐക്യത്തിന്റെ ശക്തി: ഒരുമിച്ച് നിൽക്കുന്നതിലൂടെ വെല്ലുവിളികളെ മറികടക്കുക</w:t>
      </w:r>
    </w:p>
    <w:p/>
    <w:p>
      <w:r xmlns:w="http://schemas.openxmlformats.org/wordprocessingml/2006/main">
        <w:t xml:space="preserve">1. എഫെസ്യർ 6:10-17 - ദൈവത്തിന്റെ സർവ്വായുധവർഗ്ഗം ധരിക്കുന്നു</w:t>
      </w:r>
    </w:p>
    <w:p/>
    <w:p>
      <w:r xmlns:w="http://schemas.openxmlformats.org/wordprocessingml/2006/main">
        <w:t xml:space="preserve">2. 1 കൊരിന്ത്യർ 16:13-14 - കർത്താവിന്റെ ശക്തിയിൽ ഉറച്ചുനിൽക്കുന്നു</w:t>
      </w:r>
    </w:p>
    <w:p/>
    <w:p>
      <w:r xmlns:w="http://schemas.openxmlformats.org/wordprocessingml/2006/main">
        <w:t xml:space="preserve">1 ശമുവേൽ 17:9 അവന് എന്നോടു യുദ്ധം ചെയ്‌തു എന്നെ കൊല്ലുവാൻ കഴിയുമെങ്കിൽ ഞങ്ങൾ നിങ്ങളുടെ ദാസന്മാരായിരിക്കും; ഞാൻ അവനെ ജയിച്ചു കൊന്നാൽ നിങ്ങൾ ഞങ്ങളുടെ ദാസന്മാരായി ഞങ്ങളെ സേവിക്കും.</w:t>
      </w:r>
    </w:p>
    <w:p/>
    <w:p>
      <w:r xmlns:w="http://schemas.openxmlformats.org/wordprocessingml/2006/main">
        <w:t xml:space="preserve">ഫെലിസ്ത്യർ ഇസ്രായേല്യർക്ക് ഒരു വെല്ലുവിളി ഉയർത്തുന്നു: ഇസ്രായേല്യരുടെ ചാമ്പ്യൻ ഫെലിസ്ത്യരുടെ ചാമ്പ്യനെ പരാജയപ്പെടുത്താൻ കഴിയുമെങ്കിൽ, ഫെലിസ്ത്യർ ഇസ്രായേല്യരുടെ സേവകരായിരിക്കും; എന്നാൽ ഫെലിസ്ത്യരുടെ ചാമ്പ്യൻ ഇസ്രായേല്യരുടെ ചാമ്പ്യനെ പരാജയപ്പെടുത്തിയാൽ, ഇസ്രായേല്യർ ഫെലിസ്ത്യരുടെ സേവകരായിരിക്കണം.</w:t>
      </w:r>
    </w:p>
    <w:p/>
    <w:p>
      <w:r xmlns:w="http://schemas.openxmlformats.org/wordprocessingml/2006/main">
        <w:t xml:space="preserve">1. നിങ്ങളുടെ വിശ്വാസത്തിനുവേണ്ടി നിലകൊള്ളാൻ ഭയപ്പെടരുത്.</w:t>
      </w:r>
    </w:p>
    <w:p/>
    <w:p>
      <w:r xmlns:w="http://schemas.openxmlformats.org/wordprocessingml/2006/main">
        <w:t xml:space="preserve">2. ഒറ്റയ്ക്കിരിക്കുന്നതിനേക്കാൾ നമ്മൾ ഒരുമിച്ച് ശക്തരാണ്.</w:t>
      </w:r>
    </w:p>
    <w:p/>
    <w:p>
      <w:r xmlns:w="http://schemas.openxmlformats.org/wordprocessingml/2006/main">
        <w:t xml:space="preserve">1. 1 കൊരിന്ത്യർ 16:13-14 - ജാഗ്രത പാലിക്കുക; വിശ്വാസത്തിൽ ഉറച്ചു നിൽക്കുക; ധൈര്യമായിരിക്കുക; ശക്തനാകുക.</w:t>
      </w:r>
    </w:p>
    <w:p/>
    <w:p>
      <w:r xmlns:w="http://schemas.openxmlformats.org/wordprocessingml/2006/main">
        <w:t xml:space="preserve">2. റോമർ 8: 37-39 - ഇല്ല, ഈ കാര്യങ്ങളിലെല്ലാം നമ്മെ സ്നേഹിച്ചവൻ മുഖാന്തരം നാം ജയിക്കുന്നവരേക്കാൾ കൂടുതലാണ്.</w:t>
      </w:r>
    </w:p>
    <w:p/>
    <w:p>
      <w:r xmlns:w="http://schemas.openxmlformats.org/wordprocessingml/2006/main">
        <w:t xml:space="preserve">1 ശമൂവേൽ 17:10 ഫെലിസ്ത്യൻ പറഞ്ഞു: ഞാൻ ഇന്നു യിസ്രായേലിന്റെ സൈന്യങ്ങളെ വെല്ലുവിളിക്കുന്നു; നമുക്ക് ഒരുമിച്ചു പോരാടാൻ ഒരു മനുഷ്യനെ തരൂ.</w:t>
      </w:r>
    </w:p>
    <w:p/>
    <w:p>
      <w:r xmlns:w="http://schemas.openxmlformats.org/wordprocessingml/2006/main">
        <w:t xml:space="preserve">തന്നോട് ഒറ്റക്കെട്ടായി യുദ്ധം ചെയ്യാൻ ഇസ്രായേല്യരോടുള്ള ഫെലിസ്ത്യന്റെ വെല്ലുവിളിയാണ് ഈ ഭാഗം വിവരിക്കുന്നത്.</w:t>
      </w:r>
    </w:p>
    <w:p/>
    <w:p>
      <w:r xmlns:w="http://schemas.openxmlformats.org/wordprocessingml/2006/main">
        <w:t xml:space="preserve">1. ബലഹീനതയിൽ ദൈവത്തിന്റെ ശക്തി പൂർണമാകുന്നു</w:t>
      </w:r>
    </w:p>
    <w:p/>
    <w:p>
      <w:r xmlns:w="http://schemas.openxmlformats.org/wordprocessingml/2006/main">
        <w:t xml:space="preserve">2. ഭയത്തിന് മേലുള്ള വിശ്വാസം</w:t>
      </w:r>
    </w:p>
    <w:p/>
    <w:p>
      <w:r xmlns:w="http://schemas.openxmlformats.org/wordprocessingml/2006/main">
        <w:t xml:space="preserve">1. 2 കൊരിന്ത്യർ 12: 9-10 (അവൻ എന്നോടു പറഞ്ഞു: എന്റെ കൃപ നിനക്കു മതി; എന്റെ ശക്തി ബലഹീനതയിൽ തികഞ്ഞിരിക്കുന്നു. അതിനാൽ ക്രിസ്തുവിന്റെ ശക്തി വിശ്രമിക്കാൻ ഞാൻ എന്റെ ബലഹീനതകളിൽ അഭിമാനിക്കുന്നു. എന്റെ മേൽ.)</w:t>
      </w:r>
    </w:p>
    <w:p/>
    <w:p>
      <w:r xmlns:w="http://schemas.openxmlformats.org/wordprocessingml/2006/main">
        <w:t xml:space="preserve">2. യെശയ്യാവ് 41:10-13 (ഭയപ്പെടേണ്ട, ഞാൻ നിന്നോടുകൂടെയുണ്ട്, പരിഭ്രമിക്കേണ്ട; ഞാൻ നിന്റെ ദൈവമാണ്; ഞാൻ നിന്നെ ശക്തിപ്പെടുത്തും; അതെ, ഞാൻ നിന്നെ സഹായിക്കും; അതെ, ഞാൻ നിന്നെ അവകാശത്തോടെ താങ്ങും. എന്റെ നീതിയുടെ കൈ.</w:t>
      </w:r>
    </w:p>
    <w:p/>
    <w:p>
      <w:r xmlns:w="http://schemas.openxmlformats.org/wordprocessingml/2006/main">
        <w:t xml:space="preserve">1 ശമുവേൽ 17:11 ഫെലിസ്ത്യന്റെ ഈ വാക്കുകൾ ശൗലും എല്ലായിസ്രായേലും കേട്ടപ്പോൾ അവർ ഭ്രമിച്ചു, അത്യന്തം ഭയപ്പെട്ടു.</w:t>
      </w:r>
    </w:p>
    <w:p/>
    <w:p>
      <w:r xmlns:w="http://schemas.openxmlformats.org/wordprocessingml/2006/main">
        <w:t xml:space="preserve">ഫെലിസ്ത്യന്റെ വാക്കുകൾ കേട്ടപ്പോൾ ശൗലും ഇസ്രായേൽജനവും ഭയപ്പെട്ടു.</w:t>
      </w:r>
    </w:p>
    <w:p/>
    <w:p>
      <w:r xmlns:w="http://schemas.openxmlformats.org/wordprocessingml/2006/main">
        <w:t xml:space="preserve">1. "അജ്ഞാതരെക്കുറിച്ചുള്ള ഭയം"</w:t>
      </w:r>
    </w:p>
    <w:p/>
    <w:p>
      <w:r xmlns:w="http://schemas.openxmlformats.org/wordprocessingml/2006/main">
        <w:t xml:space="preserve">2. "ഭയത്തെ വിശ്വാസത്തിലൂടെ മറികടക്കുക"</w:t>
      </w:r>
    </w:p>
    <w:p/>
    <w:p>
      <w:r xmlns:w="http://schemas.openxmlformats.org/wordprocessingml/2006/main">
        <w:t xml:space="preserve">1.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56:3-4 "ഞാൻ ഭയപ്പെടുമ്പോൾ, ഞാൻ നിന്നിൽ ആശ്രയിക്കുന്നു. ആരുടെ വചനം ഞാൻ സ്തുതിക്കുന്നുവോ, ദൈവത്തിൽ ഞാൻ ആശ്രയിക്കുന്നു; ഞാൻ ഭയപ്പെടുകയില്ല. ജഡത്തിന് എന്നോട് എന്തു ചെയ്യാൻ കഴിയും?"</w:t>
      </w:r>
    </w:p>
    <w:p/>
    <w:p>
      <w:r xmlns:w="http://schemas.openxmlformats.org/wordprocessingml/2006/main">
        <w:t xml:space="preserve">1 ശമുവേൽ 17:12 യെഹൂദയിലെ ബേത്ത്ലെഹെമിലെ എഫ്രാത്യന്റെ മകനായിരുന്നു ദാവീദ്; അവന്റെ പേര് യിശ്ശായി; അവന്നു എട്ടു പുത്രന്മാരുണ്ടായിരുന്നു; അവൻ ശൌലിന്റെ കാലത്തു വൃദ്ധനായി മനുഷ്യരുടെ ഇടയിൽ ചെന്നു.</w:t>
      </w:r>
    </w:p>
    <w:p/>
    <w:p>
      <w:r xmlns:w="http://schemas.openxmlformats.org/wordprocessingml/2006/main">
        <w:t xml:space="preserve">ജെസ്സിക്ക് എട്ട് ആൺമക്കളുണ്ടായിരുന്നു, അവരിൽ ഒരാൾ ഡേവിഡ് ആയിരുന്നു. അവൻ ബേത്‌ലഹേം യഹൂദയിൽ നിന്നുള്ള ഒരു എഫ്രാത്യനായിരുന്നു, ശൗലിന്റെ കാലത്ത് ഒരു വൃദ്ധനായിരുന്നു.</w:t>
      </w:r>
    </w:p>
    <w:p/>
    <w:p>
      <w:r xmlns:w="http://schemas.openxmlformats.org/wordprocessingml/2006/main">
        <w:t xml:space="preserve">1. കുടുംബത്തിന്റെ ശക്തി: ജെസ്സിയും അവന്റെ എട്ട് മക്കളും 2. ദൈവത്തിന്റെ സമയം: ഡേവിഡിന്റെ പ്രതാപത്തിലേക്കുള്ള ഉയർച്ച.</w:t>
      </w:r>
    </w:p>
    <w:p/>
    <w:p>
      <w:r xmlns:w="http://schemas.openxmlformats.org/wordprocessingml/2006/main">
        <w:t xml:space="preserve">1. 1 സാമുവൽ 16:11-13 - ഇസ്രായേലിന്റെ രാജാവായി ദാവീദിനെ ദൈവം തിരഞ്ഞെടുത്തത് 2. സങ്കീർത്തനം 78:70-71 - യിശ്ശായിയുടെ ഭവനത്തോടുള്ള ദൈവത്തിന്റെ വിശ്വസ്തത.</w:t>
      </w:r>
    </w:p>
    <w:p/>
    <w:p>
      <w:r xmlns:w="http://schemas.openxmlformats.org/wordprocessingml/2006/main">
        <w:t xml:space="preserve">1 ശമൂവേൽ 17:13 യിശ്ശായിയുടെ മൂത്ത മൂന്നു പുത്രന്മാരും ശൌലിനെ യുദ്ധത്തിന്നു അനുഗമിച്ചു; യുദ്ധത്തിന്നു പോയ അവന്റെ മൂന്നു പുത്രന്മാരുടെ പേരുകൾ ആദ്യജാതൻ എലീയാബ്; അവന്റെ ശേഷം അബീനാദാബ്, മൂന്നാമൻ ശമ്മാ.</w:t>
      </w:r>
    </w:p>
    <w:p/>
    <w:p>
      <w:r xmlns:w="http://schemas.openxmlformats.org/wordprocessingml/2006/main">
        <w:t xml:space="preserve">യിശ്ശായിയുടെ മൂത്ത മൂന്ന് പുത്രന്മാർ ശൗലിനോട് യുദ്ധത്തിന് ചേർന്നു: എലീയാബ്, അബിനാദാബ്, ഷമ്മാ.</w:t>
      </w:r>
    </w:p>
    <w:p/>
    <w:p>
      <w:r xmlns:w="http://schemas.openxmlformats.org/wordprocessingml/2006/main">
        <w:t xml:space="preserve">1. "കുടുംബത്തിന്റെ ശക്തി: ദാവീദിന്റെ സഹോദരന്മാർ"</w:t>
      </w:r>
    </w:p>
    <w:p/>
    <w:p>
      <w:r xmlns:w="http://schemas.openxmlformats.org/wordprocessingml/2006/main">
        <w:t xml:space="preserve">2. "കാര്യത്തോടുള്ള പ്രതിബദ്ധത: ജെസ്സിയുടെ പുത്രന്മാരുടെ വിശ്വസ്തത"</w:t>
      </w:r>
    </w:p>
    <w:p/>
    <w:p>
      <w:r xmlns:w="http://schemas.openxmlformats.org/wordprocessingml/2006/main">
        <w:t xml:space="preserve">1. റോമർ 8:37 - "ഇല്ല, നമ്മെ സ്നേഹിച്ചവൻ മുഖാന്തരം നാം ഈ കാര്യങ്ങളിലെല്ലാം ജയിക്കുന്നവരേക്കാൾ അധികമാണ്."</w:t>
      </w:r>
    </w:p>
    <w:p/>
    <w:p>
      <w:r xmlns:w="http://schemas.openxmlformats.org/wordprocessingml/2006/main">
        <w:t xml:space="preserve">2. സദൃശവാക്യങ്ങൾ 18:24 - "അനേകം കൂട്ടുകാർ നശിച്ചുപോയേക്കാം, എന്നാൽ ഒരു സഹോദരനെക്കാൾ അടുപ്പമുള്ള ഒരു സുഹൃത്തുണ്ട്.</w:t>
      </w:r>
    </w:p>
    <w:p/>
    <w:p>
      <w:r xmlns:w="http://schemas.openxmlformats.org/wordprocessingml/2006/main">
        <w:t xml:space="preserve">1 ശമുവേൽ 17:14 ദാവീദ് ഇളയവനായിരുന്നു; മൂത്ത മൂവരും ശൗലിനെ അനുഗമിച്ചു.</w:t>
      </w:r>
    </w:p>
    <w:p/>
    <w:p>
      <w:r xmlns:w="http://schemas.openxmlformats.org/wordprocessingml/2006/main">
        <w:t xml:space="preserve">ശൗലിനെ അനുഗമിച്ച യിശ്ശായിയുടെ നാലു പുത്രന്മാരിൽ ഏറ്റവും ഇളയവനായിരുന്നു ദാവീദ്.</w:t>
      </w:r>
    </w:p>
    <w:p/>
    <w:p>
      <w:r xmlns:w="http://schemas.openxmlformats.org/wordprocessingml/2006/main">
        <w:t xml:space="preserve">1. ദൈവം പലപ്പോഴും തന്റെ ഉദ്ദേശ്യങ്ങൾ നിറവേറ്റാൻ ഏറ്റവും കുറഞ്ഞ സാധ്യത ഉപയോഗിക്കുന്നു.</w:t>
      </w:r>
    </w:p>
    <w:p/>
    <w:p>
      <w:r xmlns:w="http://schemas.openxmlformats.org/wordprocessingml/2006/main">
        <w:t xml:space="preserve">2. ദൈവത്തിന്റെ വഴികൾ നമ്മുടെ വഴികളല്ല.</w:t>
      </w:r>
    </w:p>
    <w:p/>
    <w:p>
      <w:r xmlns:w="http://schemas.openxmlformats.org/wordprocessingml/2006/main">
        <w:t xml:space="preserve">1. 1 കൊരിന്ത്യർ 1:27 - എന്നാൽ ജ്ഞാനികളെ കുഴക്കേണ്ടതിന്നു ദൈവം ലോകത്തിലെ ഭോഷത്വങ്ങളെ തിരഞ്ഞെടുത്തിരിക്കുന്നു; ദൈവം ലോകത്തിലെ ബലഹീനതകളെ തിരഞ്ഞെടുത്തിരിക്കുന്നു;</w:t>
      </w:r>
    </w:p>
    <w:p/>
    <w:p>
      <w:r xmlns:w="http://schemas.openxmlformats.org/wordprocessingml/2006/main">
        <w:t xml:space="preserve">2.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1 ശമുവേൽ 17:15 എന്നാൽ ദാവീദ് ബേത്ലഹേമിൽ തന്റെ അപ്പന്റെ ആടുകളെ മേയ്ക്കാൻ ശൌലിന്റെ അടുക്കൽനിന്നു മടങ്ങിവന്നു.</w:t>
      </w:r>
    </w:p>
    <w:p/>
    <w:p>
      <w:r xmlns:w="http://schemas.openxmlformats.org/wordprocessingml/2006/main">
        <w:t xml:space="preserve">ദാവീദ് തന്റെ പിതാവിന്റെ ആടുകളെ മേയ്‌ക്കുന്നതിനായി ശൗലിനെ ബേത്‌ലഹേമിലേക്ക് തിരിച്ചുപോകാൻ വിട്ടു.</w:t>
      </w:r>
    </w:p>
    <w:p/>
    <w:p>
      <w:r xmlns:w="http://schemas.openxmlformats.org/wordprocessingml/2006/main">
        <w:t xml:space="preserve">1. നമ്മുടെ ജീവിതത്തിലെ എല്ലാ സാഹചര്യങ്ങളിലും അവനെ സേവിക്കാൻ ദൈവം നമ്മെ വിളിക്കുന്നു.</w:t>
      </w:r>
    </w:p>
    <w:p/>
    <w:p>
      <w:r xmlns:w="http://schemas.openxmlformats.org/wordprocessingml/2006/main">
        <w:t xml:space="preserve">2. ആവശ്യമുള്ള സമയങ്ങളിൽ നമുക്കായി നൽകാൻ ദൈവം വിശ്വസ്തനാണ്.</w:t>
      </w:r>
    </w:p>
    <w:p/>
    <w:p>
      <w:r xmlns:w="http://schemas.openxmlformats.org/wordprocessingml/2006/main">
        <w:t xml:space="preserve">1. എബ്രായർ 13:5-6 "നിങ്ങളുടെ ജീവിതത്തെ പണസ്‌നേഹത്തിൽ നിന്ന് മുക്തമാക്കുക, ഉള്ളതിൽ തൃപ്തിയടയുക, എന്തെന്നാൽ, ഞാൻ നിങ്ങളെ ഒരിക്കലും കൈവിടുകയില്ല, ഉപേക്ഷിക്കുകയുമില്ല.</w:t>
      </w:r>
    </w:p>
    <w:p/>
    <w:p>
      <w:r xmlns:w="http://schemas.openxmlformats.org/wordprocessingml/2006/main">
        <w:t xml:space="preserve">2. ഫിലിപ്പിയർ 4:19 എന്റെ ദൈവം ക്രിസ്തുയേശുവിൽ തൻറെ മഹത്വത്തിന്നനുസരിച്ച് നിങ്ങളുടെ എല്ലാ ആവശ്യങ്ങളും നിറവേറ്റും.</w:t>
      </w:r>
    </w:p>
    <w:p/>
    <w:p>
      <w:r xmlns:w="http://schemas.openxmlformats.org/wordprocessingml/2006/main">
        <w:t xml:space="preserve">1 ശമൂവേൽ 17:16 ഫെലിസ്ത്യൻ രാവിലെയും വൈകുന്നേരവും അടുക്കുകയും നാല്പതു ദിവസം പ്രത്യക്ഷനായി.</w:t>
      </w:r>
    </w:p>
    <w:p/>
    <w:p>
      <w:r xmlns:w="http://schemas.openxmlformats.org/wordprocessingml/2006/main">
        <w:t xml:space="preserve">ഫെലിസ്ത്യൻ യിസ്രായേൽമക്കളുടെ മുമ്പാകെ നാല്പതു ദിവസം രാവിലെയും വൈകുന്നേരവും കാണിച്ചു.</w:t>
      </w:r>
    </w:p>
    <w:p/>
    <w:p>
      <w:r xmlns:w="http://schemas.openxmlformats.org/wordprocessingml/2006/main">
        <w:t xml:space="preserve">1. ക്ഷമയുടെ ശക്തി: കഠിനാധ്വാനത്തിലൂടെ ബുദ്ധിമുട്ടുകൾ മറികടക്കുക</w:t>
      </w:r>
    </w:p>
    <w:p/>
    <w:p>
      <w:r xmlns:w="http://schemas.openxmlformats.org/wordprocessingml/2006/main">
        <w:t xml:space="preserve">2. വിശ്വാസത്തിൽ ഉറച്ചു നിൽക്കുക: പ്രതികൂല സാഹചര്യങ്ങളിൽ തളരാൻ വിസമ്മതിക്കുക</w:t>
      </w:r>
    </w:p>
    <w:p/>
    <w:p>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2. 2 കൊരിന്ത്യർ 4:8-9 - നാം എല്ലാ വിധത്തിലും പീഡിതരാണ്, പക്ഷേ തകർന്നിട്ടില്ല; ആശയക്കുഴപ്പത്തിലാണ്, പക്ഷേ നിരാശയിലേക്ക് നയിക്കപ്പെടുന്നില്ല; പീഡിപ്പിക്കപ്പെട്ടു, പക്ഷേ ഉപേക്ഷിക്കപ്പെട്ടില്ല; അടിച്ചു തകർത്തു, പക്ഷേ നശിപ്പിച്ചില്ല.</w:t>
      </w:r>
    </w:p>
    <w:p/>
    <w:p>
      <w:r xmlns:w="http://schemas.openxmlformats.org/wordprocessingml/2006/main">
        <w:t xml:space="preserve">1 ശമൂവേൽ 17:17 യിശ്ശായി തന്റെ മകനായ ദാവീദിനോടു: ഈ ഉണങ്ങിപ്പോയ ധാന്യത്തിൽനിന്നും ഒരു ഏഫയും ഈ പത്തു അപ്പവും നിന്റെ സഹോദരന്മാർക്കും വാങ്ങി പാളയത്തിലേക്കു നിന്റെ സഹോദരന്മാരുടെ അടുക്കൽ ഓടുക എന്നു പറഞ്ഞു.</w:t>
      </w:r>
    </w:p>
    <w:p/>
    <w:p>
      <w:r xmlns:w="http://schemas.openxmlformats.org/wordprocessingml/2006/main">
        <w:t xml:space="preserve">പാളയത്തിലെ തന്റെ സഹോദരന്മാർക്ക് ഒരു അളവ് ഉണങ്ങിയ ധാന്യവും പത്ത് അപ്പവും എടുക്കാൻ ജെസ്സി തന്റെ മകൻ ഡേവിഡിന് നിർദ്ദേശം നൽകുന്നു.</w:t>
      </w:r>
    </w:p>
    <w:p/>
    <w:p>
      <w:r xmlns:w="http://schemas.openxmlformats.org/wordprocessingml/2006/main">
        <w:t xml:space="preserve">1. കരുതലിന്റെ ശക്തി: നമ്മുടെ ആവശ്യങ്ങൾക്കുള്ള യേശുവിന്റെ കരുതൽ</w:t>
      </w:r>
    </w:p>
    <w:p/>
    <w:p>
      <w:r xmlns:w="http://schemas.openxmlformats.org/wordprocessingml/2006/main">
        <w:t xml:space="preserve">2. ഒരു പിതാവിന്റെ സ്നേഹം: ജെസ്സിയുടെയും ഡേവിഡിന്റെയും ഉദാഹരണം</w:t>
      </w:r>
    </w:p>
    <w:p/>
    <w:p>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സദൃശവാക്യങ്ങൾ 22:6 - കുട്ടി പോകേണ്ട വഴിയിൽ അവനെ അഭ്യസിപ്പിക്കുക;</w:t>
      </w:r>
    </w:p>
    <w:p/>
    <w:p>
      <w:r xmlns:w="http://schemas.openxmlformats.org/wordprocessingml/2006/main">
        <w:t xml:space="preserve">1 ശമുവേൽ 17:18 ഈ പത്തു പാൽക്കട്ടി അവരുടെ ആയിരം തലവന്റെ അടുക്കൽ കൊണ്ടുപോയി, നിന്റെ സഹോദരന്മാർ എങ്ങനെ ഇരിക്കുന്നു എന്നു നോക്കി പണയം വാങ്ങുക.</w:t>
      </w:r>
    </w:p>
    <w:p/>
    <w:p>
      <w:r xmlns:w="http://schemas.openxmlformats.org/wordprocessingml/2006/main">
        <w:t xml:space="preserve">തന്റെ സഹോദരങ്ങളുടെ ക്ഷേമം അന്വേഷിക്കാനും അവരുടെ പ്രതിജ്ഞ സ്വീകരിക്കാനും ആയിരത്തിന്റെ ക്യാപ്റ്റന്റെ അടുത്തേക്ക് കൊണ്ടുപോകാൻ ഡേവിഡിന് പത്ത് ചീസുകൾ നൽകി.</w:t>
      </w:r>
    </w:p>
    <w:p/>
    <w:p>
      <w:r xmlns:w="http://schemas.openxmlformats.org/wordprocessingml/2006/main">
        <w:t xml:space="preserve">1. ദൈവത്തിലുള്ള വിശ്വാസം പ്രതികൂല സാഹചര്യങ്ങളിലും വിജയത്തിലേക്ക് നയിക്കും.</w:t>
      </w:r>
    </w:p>
    <w:p/>
    <w:p>
      <w:r xmlns:w="http://schemas.openxmlformats.org/wordprocessingml/2006/main">
        <w:t xml:space="preserve">2. ദൈവം നമ്മുടെ എല്ലാ ആവശ്യങ്ങളും അപ്രതീക്ഷിതമായ രീതിയിൽ നൽകുന്നു.</w:t>
      </w:r>
    </w:p>
    <w:p/>
    <w:p>
      <w:r xmlns:w="http://schemas.openxmlformats.org/wordprocessingml/2006/main">
        <w:t xml:space="preserve">1. റോമർ 8:31: "അപ്പോൾ, ഈ കാര്യങ്ങൾക്ക് നാം എന്ത് മറുപടി പറയണം? ദൈവം നമ്മുടെ പക്ഷത്താണെങ്കിൽ, ആർക്കാണ് നമുക്ക് എതിരാകാൻ കഴിയുക?"</w:t>
      </w:r>
    </w:p>
    <w:p/>
    <w:p>
      <w:r xmlns:w="http://schemas.openxmlformats.org/wordprocessingml/2006/main">
        <w:t xml:space="preserve">2. സങ്കീർത്തനം 23:1: "കർത്താവ് എന്റെ ഇടയനാണ്, എനിക്ക് കുറവുണ്ടാകില്ല."</w:t>
      </w:r>
    </w:p>
    <w:p/>
    <w:p>
      <w:r xmlns:w="http://schemas.openxmlformats.org/wordprocessingml/2006/main">
        <w:t xml:space="preserve">1 ശമുവേൽ 17:19 ശൌലും അവരും യിസ്രായേൽമക്കൾ എല്ലാവരും ഏലാ താഴ്വരയിൽ ഫെലിസ്ത്യരോടു യുദ്ധം ചെയ്തുകൊണ്ടിരുന്നു.</w:t>
      </w:r>
    </w:p>
    <w:p/>
    <w:p>
      <w:r xmlns:w="http://schemas.openxmlformats.org/wordprocessingml/2006/main">
        <w:t xml:space="preserve">ശൗലും ഇസ്രായേല്യരും ഫെലിസ്ത്യരോട് യുദ്ധം ചെയ്യാൻ ഏലാ താഴ്വരയിൽ ആയിരുന്നു.</w:t>
      </w:r>
    </w:p>
    <w:p/>
    <w:p>
      <w:r xmlns:w="http://schemas.openxmlformats.org/wordprocessingml/2006/main">
        <w:t xml:space="preserve">1. ഭയത്തിന്റെ മുഖത്ത് ധൈര്യം: ദാവീദിൽ നിന്നും ഗോലിയാത്തിൽ നിന്നും പാഠങ്ങൾ</w:t>
      </w:r>
    </w:p>
    <w:p/>
    <w:p>
      <w:r xmlns:w="http://schemas.openxmlformats.org/wordprocessingml/2006/main">
        <w:t xml:space="preserve">2. വിശ്വാസത്തിന്റെ ശക്തി: കർത്താവിന്റെ സഹായത്താൽ പ്രതികൂല സാഹചര്യങ്ങളെ തരണം ചെയ്യുക</w:t>
      </w:r>
    </w:p>
    <w:p/>
    <w:p>
      <w:r xmlns:w="http://schemas.openxmlformats.org/wordprocessingml/2006/main">
        <w:t xml:space="preserve">1. ജോഷ്വ 1:9 -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2. റോമർ 8:31 - ദൈവം നമുക്ക് അനുകൂലമാണെങ്കിൽ, ആർക്കാണ് നമുക്ക് എതിരാകാൻ കഴിയുക?</w:t>
      </w:r>
    </w:p>
    <w:p/>
    <w:p>
      <w:r xmlns:w="http://schemas.openxmlformats.org/wordprocessingml/2006/main">
        <w:t xml:space="preserve">1 ശമൂവേൽ 17:20 ദാവീദ് അതികാലത്തു എഴുന്നേറ്റു ആടുകളെ കാവൽക്കാരന്റെ പക്കൽ ഏല്പിച്ചു, യിശ്ശായി തന്നോടു കല്പിച്ചതുപോലെ എടുത്തു പോയി; ആതിഥേയൻ യുദ്ധത്തിന് പുറപ്പെടുമ്പോൾ അവൻ കിടങ്ങിൽ വന്ന് യുദ്ധത്തിനായി നിലവിളിച്ചു.</w:t>
      </w:r>
    </w:p>
    <w:p/>
    <w:p>
      <w:r xmlns:w="http://schemas.openxmlformats.org/wordprocessingml/2006/main">
        <w:t xml:space="preserve">ദാവീദ് അതിരാവിലെ എഴുന്നേറ്റു, തന്റെ ആടുകളെ ഒരു സൂക്ഷിപ്പുകാരന്റെ പക്കൽ ഉപേക്ഷിച്ച്, യുദ്ധത്തിന് വേണ്ടി നിലവിളിച്ചുകൊണ്ട് യുദ്ധത്തിൽ ചേരാൻ യുദ്ധക്കളത്തിലേക്ക് പോയി.</w:t>
      </w:r>
    </w:p>
    <w:p/>
    <w:p>
      <w:r xmlns:w="http://schemas.openxmlformats.org/wordprocessingml/2006/main">
        <w:t xml:space="preserve">1. ദൈവം നമ്മെ യുദ്ധത്തിലേക്ക് വിളിക്കുമ്പോൾ പ്രവർത്തിക്കാൻ നാം തയ്യാറായിരിക്കണം.</w:t>
      </w:r>
    </w:p>
    <w:p/>
    <w:p>
      <w:r xmlns:w="http://schemas.openxmlformats.org/wordprocessingml/2006/main">
        <w:t xml:space="preserve">2. ഏത് വെല്ലുവിളിയും നേരിടാനുള്ള ധൈര്യവും ശക്തിയും നൽകാൻ ദൈവത്തിന് കഴിയും.</w:t>
      </w:r>
    </w:p>
    <w:p/>
    <w:p>
      <w:r xmlns:w="http://schemas.openxmlformats.org/wordprocessingml/2006/main">
        <w:t xml:space="preserve">1. ഏശയ്യാ 41:10 - ആകയാൽ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ജോഷ്വ 1:9 -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1 ശമുവേൽ 17:21 യിസ്രായേലും ഫെലിസ്ത്യരും സൈന്യത്തിന് എതിരെ സൈന്യത്തെ അണിനിരത്തിയിരുന്നു.</w:t>
      </w:r>
    </w:p>
    <w:p/>
    <w:p>
      <w:r xmlns:w="http://schemas.openxmlformats.org/wordprocessingml/2006/main">
        <w:t xml:space="preserve">യിസ്രായേലിന്റെയും ഫെലിസ്ത്യരുടെയും സൈന്യം യുദ്ധത്തിന് ഒരുങ്ങുകയായിരുന്നു.</w:t>
      </w:r>
    </w:p>
    <w:p/>
    <w:p>
      <w:r xmlns:w="http://schemas.openxmlformats.org/wordprocessingml/2006/main">
        <w:t xml:space="preserve">1. ജീവിത പോരാട്ടങ്ങളെ ധൈര്യത്തോടെയും വിശ്വാസത്തോടെയും പോരാടാൻ നാം തയ്യാറായിരിക്കണം.</w:t>
      </w:r>
    </w:p>
    <w:p/>
    <w:p>
      <w:r xmlns:w="http://schemas.openxmlformats.org/wordprocessingml/2006/main">
        <w:t xml:space="preserve">2. നാം അഭിമുഖീകരിക്കുന്ന ഏത് പ്രതികൂല സാഹചര്യങ്ങളെയും തരണം ചെയ്യാൻ ദൈവത്തിന്റെ ശക്തി മതിയാകും.</w:t>
      </w:r>
    </w:p>
    <w:p/>
    <w:p>
      <w:r xmlns:w="http://schemas.openxmlformats.org/wordprocessingml/2006/main">
        <w:t xml:space="preserve">1. എഫെസ്യർ 6:10-18 - പിശാചിന്റെ തന്ത്രങ്ങൾക്കെതിരെ നിങ്ങളുടെ നിലപാടെടുക്കാൻ ദൈവത്തിന്റെ സർവ്വായുധവർഗ്ഗം ധരിക്കുക.</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1 ശമുവേൽ 17:22 ദാവീദ് തന്റെ വണ്ടി കാവൽക്കാരന്റെ കയ്യിൽ ഏല്പിച്ചു, സൈന്യത്തിലേക്ക് ഓടി, വന്നു തന്റെ സഹോദരന്മാരെ വന്ദിച്ചു.</w:t>
      </w:r>
    </w:p>
    <w:p/>
    <w:p>
      <w:r xmlns:w="http://schemas.openxmlformats.org/wordprocessingml/2006/main">
        <w:t xml:space="preserve">ഡേവിഡ് തന്റെ വണ്ടി കെയർടേക്കറുടെ അടുത്ത് ഉപേക്ഷിച്ച് തന്റെ സഹോദരന്മാരോടൊപ്പം സൈന്യത്തിൽ ചേരാൻ ഓടി.</w:t>
      </w:r>
    </w:p>
    <w:p/>
    <w:p>
      <w:r xmlns:w="http://schemas.openxmlformats.org/wordprocessingml/2006/main">
        <w:t xml:space="preserve">1. ദൈവത്തിൽ ആശ്രയിക്കുക, ഏത് വെല്ലുവിളിയും നേരിടാനുള്ള ശക്തി അവൻ നൽകും.</w:t>
      </w:r>
    </w:p>
    <w:p/>
    <w:p>
      <w:r xmlns:w="http://schemas.openxmlformats.org/wordprocessingml/2006/main">
        <w:t xml:space="preserve">2. നാമെല്ലാവരും ഒരു കുടുംബമാണ്, ആവശ്യമുള്ള സമയങ്ങളിൽ ഒരുമിച്ച് നിൽക്കണം.</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ഗലാത്യർ 3:28 - യഹൂദനെന്നോ വിജാതിയനെന്നോ അടിമയെന്നോ സ്വതന്ത്രനെന്നോ ആണും പെണ്ണും എന്നില്ല, കാരണം നിങ്ങൾ എല്ലാവരും ക്രിസ്തുയേശുവിൽ ഒന്നാണ്.</w:t>
      </w:r>
    </w:p>
    <w:p/>
    <w:p>
      <w:r xmlns:w="http://schemas.openxmlformats.org/wordprocessingml/2006/main">
        <w:t xml:space="preserve">1 ശമൂവേൽ 17:23 അവൻ അവരോടു സംസാരിച്ചു കൊണ്ടിരിക്കുമ്പോൾ ഇതാ, ഗത്തിലെ ഫെലിസ്ത്യനായ ഗൊല്യാത്ത് എന്നു പേരുള്ള ഫെലിസ്ത്യരുടെ സൈന്യത്തിൽ നിന്നു ഒരു ചാമ്പ്യൻ വന്നു അതേ വചനപ്രകാരം സംസാരിച്ചു; ദാവീദ് അവരെ കേട്ടു.</w:t>
      </w:r>
    </w:p>
    <w:p/>
    <w:p>
      <w:r xmlns:w="http://schemas.openxmlformats.org/wordprocessingml/2006/main">
        <w:t xml:space="preserve">ഗത്തിൽ നിന്നുള്ള ഫെലിസ്‌ത്യ ചാമ്പ്യനായ ഗൊല്യാത്തിന്റെ വാക്കുകൾ ദാവീദ് ഇസ്രായേൽ സൈന്യത്തോട് സംസാരിച്ചപ്പോൾ കേട്ടു.</w:t>
      </w:r>
    </w:p>
    <w:p/>
    <w:p>
      <w:r xmlns:w="http://schemas.openxmlformats.org/wordprocessingml/2006/main">
        <w:t xml:space="preserve">1. നമ്മുടെ മുന്നിൽ വരുന്ന വെല്ലുവിളികളെ ധൈര്യത്തോടെയും വിശ്വാസത്തോടെയും നേരിടണം.</w:t>
      </w:r>
    </w:p>
    <w:p/>
    <w:p>
      <w:r xmlns:w="http://schemas.openxmlformats.org/wordprocessingml/2006/main">
        <w:t xml:space="preserve">2. നമ്മുടെ ശത്രുക്കളെ ജയിക്കാനുള്ള ശക്തിയും വിഭവങ്ങളും ദൈവം നമുക്ക് നൽകും.</w:t>
      </w:r>
    </w:p>
    <w:p/>
    <w:p>
      <w:r xmlns:w="http://schemas.openxmlformats.org/wordprocessingml/2006/main">
        <w:t xml:space="preserve">1. 1 സാമുവൽ 17:23</w:t>
      </w:r>
    </w:p>
    <w:p/>
    <w:p>
      <w:r xmlns:w="http://schemas.openxmlformats.org/wordprocessingml/2006/main">
        <w:t xml:space="preserve">2. ഫിലിപ്പിയർ 4:13 - "എന്നെ ശക്തനാക്കുന്ന ക്രിസ്തുവിലൂടെ എനിക്ക് എല്ലാം ചെയ്യാൻ കഴിയും."</w:t>
      </w:r>
    </w:p>
    <w:p/>
    <w:p>
      <w:r xmlns:w="http://schemas.openxmlformats.org/wordprocessingml/2006/main">
        <w:t xml:space="preserve">1 ശമൂവേൽ 17:24 യിസ്രായേൽപുരുഷന്മാരൊക്കെയും ആ മനുഷ്യനെ കണ്ടിട്ടു ഏറ്റവും ഭയപ്പെട്ടു അവനെ വിട്ടു ഓടിപ്പോയി.</w:t>
      </w:r>
    </w:p>
    <w:p/>
    <w:p>
      <w:r xmlns:w="http://schemas.openxmlformats.org/wordprocessingml/2006/main">
        <w:t xml:space="preserve">ഫെലിസ്ത്യ രാക്ഷസനായ ഗോലിയാത്തിനെ കണ്ടപ്പോൾ യിസ്രായേൽപുരുഷന്മാർ പരിഭ്രാന്തരായി.</w:t>
      </w:r>
    </w:p>
    <w:p/>
    <w:p>
      <w:r xmlns:w="http://schemas.openxmlformats.org/wordprocessingml/2006/main">
        <w:t xml:space="preserve">1. നമ്മുടെ ജീവിതത്തിൽ ഭീമന്മാരെ ഭയപ്പെടരുത്.</w:t>
      </w:r>
    </w:p>
    <w:p/>
    <w:p>
      <w:r xmlns:w="http://schemas.openxmlformats.org/wordprocessingml/2006/main">
        <w:t xml:space="preserve">2. ഏത് ഭയത്തെയും തടസ്സങ്ങളെയും മറികടക്കാൻ ദൈവത്തിന് നമ്മെ സഹായിക്കാനാകും.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1 യോഹന്നാൻ 4:18 - "സ്നേഹത്തിൽ ഭയമില്ല, എന്നാൽ പൂർണ്ണമായ സ്നേഹം ഭയത്തെ പുറത്താക്കുന്നു. ഭയം ശിക്ഷയുമായി ബന്ധപ്പെട്ടിരിക്കുന്നു, ഭയപ്പെടുന്നവൻ സ്നേഹത്തിൽ പൂർണത പ്രാപിച്ചിട്ടില്ല."</w:t>
      </w:r>
    </w:p>
    <w:p/>
    <w:p>
      <w:r xmlns:w="http://schemas.openxmlformats.org/wordprocessingml/2006/main">
        <w:t xml:space="preserve">1 ശമുവേൽ 17:25 അപ്പോൾ യിസ്രായേൽപുരുഷന്മാർ: കയറിവന്നിരിക്കുന്ന ഈ മനുഷ്യനെ നിങ്ങൾ കണ്ടോ? അവൻ യിസ്രായേലിനെ ധിക്കരിക്കാൻ വന്നിരിക്കുന്നു; അവനെ കൊല്ലുന്നവൻ രാജാവു അവനെ വലിയ സമ്പത്തുകൊണ്ടു സമ്പന്നനാക്കുകയും അവന്റെ മകളെ കൊടുക്കയും യിസ്രായേലിൽ അവന്റെ പിതൃഭവനത്തെ സ്വതന്ത്രമാക്കുകയും ചെയ്യും.</w:t>
      </w:r>
    </w:p>
    <w:p/>
    <w:p>
      <w:r xmlns:w="http://schemas.openxmlformats.org/wordprocessingml/2006/main">
        <w:t xml:space="preserve">തങ്ങളെ ധിക്കരിക്കാൻ വന്ന മനുഷ്യനെ കൊല്ലുന്ന ഏതൊരാൾക്കും വലിയ സമ്പത്തും രാജാവിന്റെ മകളും ഇസ്രായേലിലെ അവരുടെ കുടുംബത്തിന് സ്വാതന്ത്ര്യവും പ്രതിഫലമായി നൽകുമെന്ന് ഇസ്രായേൽ പുരുഷന്മാർ പ്രഖ്യാപിച്ചു.</w:t>
      </w:r>
    </w:p>
    <w:p/>
    <w:p>
      <w:r xmlns:w="http://schemas.openxmlformats.org/wordprocessingml/2006/main">
        <w:t xml:space="preserve">1. തന്നെ വിശ്വസ്തതയോടെ സേവിക്കുന്നവർക്ക് ദൈവം എപ്പോഴും പ്രതിഫലം നൽകുന്നു.</w:t>
      </w:r>
    </w:p>
    <w:p/>
    <w:p>
      <w:r xmlns:w="http://schemas.openxmlformats.org/wordprocessingml/2006/main">
        <w:t xml:space="preserve">2. തന്നെ അനുഗമിക്കുന്നവർക്ക് ദൈവം ശക്തിയും സംരക്ഷണവും നൽകുന്നു.</w:t>
      </w:r>
    </w:p>
    <w:p/>
    <w:p>
      <w:r xmlns:w="http://schemas.openxmlformats.org/wordprocessingml/2006/main">
        <w:t xml:space="preserve">1. റോമർ 8:37 അല്ല, ഈ കാര്യങ്ങളിലെല്ലാം നമ്മെ സ്നേഹിച്ചവൻ മുഖാന്തരം നാം ജയിക്കുന്നവരേക്കാൾ അധികമാണ്.</w:t>
      </w:r>
    </w:p>
    <w:p/>
    <w:p>
      <w:r xmlns:w="http://schemas.openxmlformats.org/wordprocessingml/2006/main">
        <w:t xml:space="preserve">2. ആവർത്തനം 31:6 ശക്തനും ധൈര്യവുമുള്ളവനായിരിക്കുക. അവർ നിമിത്തം ഭയപ്പെടുകയോ ഭയപ്പെടുകയോ അരുത്; നിന്റെ ദൈവമായ യഹോവ നിന്നോടുകൂടെ പോകുന്നു; അവൻ നിന്നെ കൈവിടുകയില്ല, ഉപേക്ഷിക്കയുമില്ല.</w:t>
      </w:r>
    </w:p>
    <w:p/>
    <w:p>
      <w:r xmlns:w="http://schemas.openxmlformats.org/wordprocessingml/2006/main">
        <w:t xml:space="preserve">1 ശമൂവേൽ 17:26 ദാവീദ് തന്റെ അരികെ നിലക്കുന്നവരോടു: ഈ ഫെലിസ്ത്യനെ കൊന്നു യിസ്രായേലിന്റെ നിന്ദ നീക്കിക്കളയുന്നവനെ എന്തു ചെയ്യും? ജീവനുള്ള ദൈവത്തിന്റെ സൈന്യങ്ങളെ ധിക്കരിക്കേണ്ടതിന്നു ഈ അഗ്രചർമ്മിയായ ഫെലിസ്ത്യൻ ആർ?</w:t>
      </w:r>
    </w:p>
    <w:p/>
    <w:p>
      <w:r xmlns:w="http://schemas.openxmlformats.org/wordprocessingml/2006/main">
        <w:t xml:space="preserve">ദാവീദ് ചുറ്റുമുള്ളവരോട് സംസാരിച്ചു, ഫെലിസ്ത്യനെ കൊല്ലുകയും ഇസ്രായേലിൽ നിന്നുള്ള നിന്ദ നീക്കുകയും ചെയ്യുന്ന വ്യക്തിക്ക് എന്ത് പ്രതിഫലം നൽകണമെന്ന് ചോദിച്ചു.</w:t>
      </w:r>
    </w:p>
    <w:p/>
    <w:p>
      <w:r xmlns:w="http://schemas.openxmlformats.org/wordprocessingml/2006/main">
        <w:t xml:space="preserve">1. വിശ്വാസത്തിന്റെ ശക്തി: അചിന്തനീയമായതിനെ മറികടക്കുക</w:t>
      </w:r>
    </w:p>
    <w:p/>
    <w:p>
      <w:r xmlns:w="http://schemas.openxmlformats.org/wordprocessingml/2006/main">
        <w:t xml:space="preserve">2. ദൈവത്തിന്റെ നാമം സംരക്ഷിക്കുന്നതിന്റെ പ്രാധാന്യം</w:t>
      </w:r>
    </w:p>
    <w:p/>
    <w:p>
      <w:r xmlns:w="http://schemas.openxmlformats.org/wordprocessingml/2006/main">
        <w:t xml:space="preserve">1. എബ്രായർ 11:32-34 - പിന്നെ ഞാൻ എന്ത് പറയേണ്ടു? ഗിദെയോൻ, ബാരാക്ക്, സാംസൺ, യിഫ്താഹ്, ദാവീദ്, സാമുവൽ എന്നിവരെ കുറിച്ചും വിശ്വാസത്താൽ രാജ്യങ്ങൾ കീഴടക്കി, നീതി നടപ്പാക്കിയ, വാഗ്ദാനങ്ങൾ നേടിയ, സിംഹങ്ങളുടെ വായ തടഞ്ഞു, തീയുടെ ശക്തി കെടുത്തിയ, അരികിൽ നിന്ന് രക്ഷപ്പെട്ട പ്രവാചകന്മാരെക്കുറിച്ച് പറയാൻ സമയം എനിക്ക് പരാജയപ്പെടും. വാളിന്റെ ബലഹീനതയിൽ നിന്ന് ശക്തി പ്രാപിച്ചു, യുദ്ധത്തിൽ ശക്തനായി, വിദേശ സൈന്യങ്ങളെ ഓടിച്ചു.</w:t>
      </w:r>
    </w:p>
    <w:p/>
    <w:p>
      <w:r xmlns:w="http://schemas.openxmlformats.org/wordprocessingml/2006/main">
        <w:t xml:space="preserve">2. 1 കൊരിന്ത്യർ 15:57 - എന്നാൽ നമ്മുടെ കർത്താവായ യേശുക്രിസ്തുവിലൂടെ നമുക്ക് വിജയം നൽകുന്ന ദൈവത്തിന് നന്ദി.</w:t>
      </w:r>
    </w:p>
    <w:p/>
    <w:p>
      <w:r xmlns:w="http://schemas.openxmlformats.org/wordprocessingml/2006/main">
        <w:t xml:space="preserve">1 ശമൂവേൽ 17:27 ജനം അവനോടു: അവനെ കൊല്ലുന്നവന്നു അങ്ങനെ തന്നേ ചെയ്യേണം എന്നു പറഞ്ഞു.</w:t>
      </w:r>
    </w:p>
    <w:p/>
    <w:p>
      <w:r xmlns:w="http://schemas.openxmlformats.org/wordprocessingml/2006/main">
        <w:t xml:space="preserve">ഗോലിയാത്തിനെ നേരിടാനുള്ള ദാവീദിന്റെ വെല്ലുവിളിക്ക് ഇസ്രായേൽ ജനം പ്രതികരിച്ചത് അവൻ ഗോലിയാത്തിനെ കൊന്നാൽ അവനെ ബഹുമാനിക്കുമെന്ന വാഗ്ദാനത്തോടെയാണ്.</w:t>
      </w:r>
    </w:p>
    <w:p/>
    <w:p>
      <w:r xmlns:w="http://schemas.openxmlformats.org/wordprocessingml/2006/main">
        <w:t xml:space="preserve">1. വിശ്വാസത്തിന്റെ ശക്തി: ഡേവിഡ് ഗോലിയാത്തിനെ എങ്ങനെ ധൈര്യത്തോടെ നേരിട്ടു</w:t>
      </w:r>
    </w:p>
    <w:p/>
    <w:p>
      <w:r xmlns:w="http://schemas.openxmlformats.org/wordprocessingml/2006/main">
        <w:t xml:space="preserve">2. കമ്മ്യൂണിറ്റിയുടെ ശക്തി: ഇസ്രായേൽ ജനം ദാവീദിനെ എങ്ങനെ പിന്തുണച്ചു</w:t>
      </w:r>
    </w:p>
    <w:p/>
    <w:p>
      <w:r xmlns:w="http://schemas.openxmlformats.org/wordprocessingml/2006/main">
        <w:t xml:space="preserve">1. എഫെസ്യർ 6:10-18 - ദൈവത്തിന്റെ പൂർണ്ണമായ ആയുധങ്ങൾ ധരിക്കുന്നു</w:t>
      </w:r>
    </w:p>
    <w:p/>
    <w:p>
      <w:r xmlns:w="http://schemas.openxmlformats.org/wordprocessingml/2006/main">
        <w:t xml:space="preserve">2. ജോഷ്വ 1:9 - ശക്തനും ധീരനും ആയിരിക്കുക</w:t>
      </w:r>
    </w:p>
    <w:p/>
    <w:p>
      <w:r xmlns:w="http://schemas.openxmlformats.org/wordprocessingml/2006/main">
        <w:t xml:space="preserve">1 ശമൂവേൽ 17:28 അവൻ അവരോടു സംസാരിക്കുമ്പോൾ അവന്റെ മൂത്ത സഹോദരൻ എലിയാബ് കേട്ടു; എലീയാബിന്റെ കോപം ദാവീദിന്റെ നേരെ ജ്വലിച്ചു: നീ എന്തിന് ഇവിടെ ഇറങ്ങി വന്നു? ആ കുറച്ചു ആടുകളെ നീ ആരുടെ കൂടെയാണ് മരുഭൂമിയിൽ വിട്ടത്? നിന്റെ അഹങ്കാരവും നിന്റെ ഹൃദയത്തിന്റെ വികൃതിയും ഞാൻ അറിയുന്നു; യുദ്ധം കാണുവാനാണ് നീ ഇറങ്ങിയിരിക്കുന്നത്.</w:t>
      </w:r>
    </w:p>
    <w:p/>
    <w:p>
      <w:r xmlns:w="http://schemas.openxmlformats.org/wordprocessingml/2006/main">
        <w:t xml:space="preserve">ദാവീദിന്റെ മൂത്തസഹോദരനായ എലിയാബ്, ദാവീദ് ആളുകളോട് സംസാരിക്കുന്നത് കേട്ട് കോപാകുലനായി, അവൻ എന്തിനാണ് ഇറങ്ങിവന്നതെന്നും എന്തിനാണ് ആടുകളെ മരുഭൂമിയിൽ ഉപേക്ഷിച്ചതെന്നും ചോദിച്ചു. അവൻ ഡേവിഡിനെ അഹങ്കാരവും ഹൃദയ വികൃതിയും ആരോപിച്ചു.</w:t>
      </w:r>
    </w:p>
    <w:p/>
    <w:p>
      <w:r xmlns:w="http://schemas.openxmlformats.org/wordprocessingml/2006/main">
        <w:t xml:space="preserve">1. ദൈവസ്നേഹം കോപത്തെ മറികടക്കുന്നു - 1 യോഹന്നാൻ 4:18</w:t>
      </w:r>
    </w:p>
    <w:p/>
    <w:p>
      <w:r xmlns:w="http://schemas.openxmlformats.org/wordprocessingml/2006/main">
        <w:t xml:space="preserve">2. ദൈവത്തിന്റെ ക്ഷമയുടെ ശക്തി - യെശയ്യാവ് 43:25</w:t>
      </w:r>
    </w:p>
    <w:p/>
    <w:p>
      <w:r xmlns:w="http://schemas.openxmlformats.org/wordprocessingml/2006/main">
        <w:t xml:space="preserve">1. സദൃശവാക്യങ്ങൾ 15:1 - മൃദുവായ ഉത്തരം ക്രോധത്തെ ശമിപ്പിക്കുന്നു, എന്നാൽ പരുഷമായ വാക്ക് കോപത്തെ ഉണർത്തുന്നു.</w:t>
      </w:r>
    </w:p>
    <w:p/>
    <w:p>
      <w:r xmlns:w="http://schemas.openxmlformats.org/wordprocessingml/2006/main">
        <w:t xml:space="preserve">2.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1 ശമൂവേൽ 17:29 ദാവീദ് പറഞ്ഞു: ഞാൻ ഇപ്പോൾ എന്തു ചെയ്തു? ഒരു കാരണവുമില്ലേ?</w:t>
      </w:r>
    </w:p>
    <w:p/>
    <w:p>
      <w:r xmlns:w="http://schemas.openxmlformats.org/wordprocessingml/2006/main">
        <w:t xml:space="preserve">എന്തുകൊണ്ടാണ് തന്റെ പ്രവൃത്തികൾക്ക് തന്നെ വിമർശിക്കുന്നതെന്ന് ഡേവിഡ് ചോദ്യം ചെയ്തു, "ഒരു കാരണവുമില്ലേ?".</w:t>
      </w:r>
    </w:p>
    <w:p/>
    <w:p>
      <w:r xmlns:w="http://schemas.openxmlformats.org/wordprocessingml/2006/main">
        <w:t xml:space="preserve">1. യഥാർത്ഥ ധൈര്യം ദൈവത്തിലുള്ള വിശ്വാസത്തിൽ നിന്നാണ്</w:t>
      </w:r>
    </w:p>
    <w:p/>
    <w:p>
      <w:r xmlns:w="http://schemas.openxmlformats.org/wordprocessingml/2006/main">
        <w:t xml:space="preserve">2. ദൈവത്തിലുള്ള വിശ്വാസത്തോടെ എതിർപ്പിനെ അതിജീവിക്കുക</w:t>
      </w:r>
    </w:p>
    <w:p/>
    <w:p>
      <w:r xmlns:w="http://schemas.openxmlformats.org/wordprocessingml/2006/main">
        <w:t xml:space="preserve">1. റോമർ 10:11 - എന്തെന്നാൽ, അവനിൽ വിശ്വസിക്കുന്ന ഏവനും ലജ്ജിച്ചുപോകയില്ല എന്ന് തിരുവെഴുത്ത് പറയുന്നു.</w:t>
      </w:r>
    </w:p>
    <w:p/>
    <w:p>
      <w:r xmlns:w="http://schemas.openxmlformats.org/wordprocessingml/2006/main">
        <w:t xml:space="preserve">2. സങ്കീർത്തനം 27:1 - കർത്താവ് എന്റെ വെളിച്ചവും എന്റെ രക്ഷയും ആകുന്നു; ഞാൻ ആരെ ഭയപ്പെടും? കർത്താവ് എന്റെ ജീവിതത്തിന്റെ കോട്ടയാണ്; ഞാൻ ആരെ ഭയപ്പെടും?</w:t>
      </w:r>
    </w:p>
    <w:p/>
    <w:p>
      <w:r xmlns:w="http://schemas.openxmlformats.org/wordprocessingml/2006/main">
        <w:t xml:space="preserve">1 ശമുവേൽ 17:30 അവൻ അവനെ വിട്ടു മറ്റൊരുവന്റെ നേരെ തിരിഞ്ഞ് അങ്ങനെ തന്നേ സംസാരിച്ചു; ജനം മുമ്പിലത്തെപ്പോലെ തന്നേ അവനോടു ഉത്തരം പറഞ്ഞു.</w:t>
      </w:r>
    </w:p>
    <w:p/>
    <w:p>
      <w:r xmlns:w="http://schemas.openxmlformats.org/wordprocessingml/2006/main">
        <w:t xml:space="preserve">ഡേവിഡ് ആരോട് സംസാരിച്ചാലും ആളുകൾ അതേ രീതിയിൽ തന്നെ അവനോട് പ്രതികരിച്ചു.</w:t>
      </w:r>
    </w:p>
    <w:p/>
    <w:p>
      <w:r xmlns:w="http://schemas.openxmlformats.org/wordprocessingml/2006/main">
        <w:t xml:space="preserve">1. ആവർത്തനത്തിന്റെ ശക്തി - നമ്മുടെ വിശ്വാസത്തിൽ ശക്തമായി നിലകൊള്ളാൻ ആവർത്തനം നമ്മെ എങ്ങനെ സഹായിക്കും.</w:t>
      </w:r>
    </w:p>
    <w:p/>
    <w:p>
      <w:r xmlns:w="http://schemas.openxmlformats.org/wordprocessingml/2006/main">
        <w:t xml:space="preserve">2. ഐക്യത്തിന്റെ ശക്തി - ഒന്നായി ഒരുമിച്ച് പ്രവർത്തിക്കുന്നത് എങ്ങനെ നമ്മെ ശക്തരാക്കും.</w:t>
      </w:r>
    </w:p>
    <w:p/>
    <w:p>
      <w:r xmlns:w="http://schemas.openxmlformats.org/wordprocessingml/2006/main">
        <w:t xml:space="preserve">1. മത്തായി 18:20 - "രണ്ടോ മൂന്നോ പേർ എന്റെ നാമത്തിൽ ഒരുമിച്ചു കൂടുന്നിടത്ത് അവരുടെ നടുവിൽ ഞാൻ ഉണ്ട്."</w:t>
      </w:r>
    </w:p>
    <w:p/>
    <w:p>
      <w:r xmlns:w="http://schemas.openxmlformats.org/wordprocessingml/2006/main">
        <w:t xml:space="preserve">2. സഭാപ്രസംഗി 4:12 - "ഒരാൾ മറ്റൊരാൾ കീഴടക്കിയാലും രണ്ടുപേർക്ക് അവനെ നേരിടാൻ കഴിയും. മൂന്നിരട്ടി ചരട് പെട്ടെന്ന് പൊട്ടിപ്പോവുകയില്ല."</w:t>
      </w:r>
    </w:p>
    <w:p/>
    <w:p>
      <w:r xmlns:w="http://schemas.openxmlformats.org/wordprocessingml/2006/main">
        <w:t xml:space="preserve">1 ശമൂവേൽ 17:31 ദാവീദ് പറഞ്ഞ വാക്കുകൾ കേട്ടപ്പോൾ അവർ ശൌലിന്റെ മുമ്പാകെ വായിച്ചു; അവൻ അവനെ വരുത്തി.</w:t>
      </w:r>
    </w:p>
    <w:p/>
    <w:p>
      <w:r xmlns:w="http://schemas.openxmlformats.org/wordprocessingml/2006/main">
        <w:t xml:space="preserve">ദാവീദിന്റെ വിശ്വാസവും ധൈര്യവും യിസ്രായേൽപുരുഷന്മാരെ ഗോലിയാത്തിനെതിരെ അവന്റെ പിന്നിൽ അണിനിരത്താൻ പ്രചോദിപ്പിച്ചു.</w:t>
      </w:r>
    </w:p>
    <w:p/>
    <w:p>
      <w:r xmlns:w="http://schemas.openxmlformats.org/wordprocessingml/2006/main">
        <w:t xml:space="preserve">1. മറ്റുള്ളവരെ പ്രചോദിപ്പിക്കാനുള്ള വിശ്വാസത്തിന്റെയും ധൈര്യത്തിന്റെയും ശക്തി.</w:t>
      </w:r>
    </w:p>
    <w:p/>
    <w:p>
      <w:r xmlns:w="http://schemas.openxmlformats.org/wordprocessingml/2006/main">
        <w:t xml:space="preserve">2. ശരിയല്ല എന്ന് തോന്നുമ്പോഴും അതിന് വേണ്ടി നിലകൊള്ളേണ്ടതിന്റെ പ്രാധാന്യം.</w:t>
      </w:r>
    </w:p>
    <w:p/>
    <w:p>
      <w:r xmlns:w="http://schemas.openxmlformats.org/wordprocessingml/2006/main">
        <w:t xml:space="preserve">1. എബ്രായർ 11:1 - ഇപ്പോൾ വിശ്വാസം എന്നത് പ്രതീക്ഷിക്കുന്ന കാര്യങ്ങളുടെ ഉറപ്പും കാണാത്ത കാര്യങ്ങളുടെ ബോധ്യവുമാണ്.</w:t>
      </w:r>
    </w:p>
    <w:p/>
    <w:p>
      <w:r xmlns:w="http://schemas.openxmlformats.org/wordprocessingml/2006/main">
        <w:t xml:space="preserve">2. മത്തായി 5:38-41 - കണ്ണിനു കണ്ണ്, പല്ലിനു പകരം പല്ല് എന്നു പറഞ്ഞതായി നിങ്ങൾ കേട്ടിട്ടുണ്ടല്ലോ. എന്നാൽ ഞാൻ നിങ്ങളോടു പറയുന്നു, ദുഷ്ടനെ എതിർക്കരുത്. എന്നാൽ ആരെങ്കിലും നിങ്ങളുടെ വലത് ചെകിട്ടത്ത് അടിക്കുകയാണെങ്കിൽ, മറ്റേതും അവനിലേക്ക് തിരിക്കുക. ആരെങ്കിലും നിങ്ങളോട് വ്യവഹാരം നടത്തി നിങ്ങളുടെ വസ്ത്രം എടുക്കുകയാണെങ്കിൽ, നിങ്ങളുടെ മേലങ്കിയും അവനു നൽകട്ടെ. ആരെങ്കിലും നിങ്ങളെ ഒരു മൈൽ പോകാൻ നിർബന്ധിച്ചാൽ, അവനോടൊപ്പം രണ്ട് മൈൽ പോകുക.</w:t>
      </w:r>
    </w:p>
    <w:p/>
    <w:p>
      <w:r xmlns:w="http://schemas.openxmlformats.org/wordprocessingml/2006/main">
        <w:t xml:space="preserve">1 ശമൂവേൽ 17:32 ദാവീദ് ശൌലിനോടു: അവൻ നിമിത്തം ആരും മങ്ങിപ്പോകരുതു; അടിയൻ പോയി ഈ ഫെലിസ്ത്യനോട് യുദ്ധം ചെയ്യും.</w:t>
      </w:r>
    </w:p>
    <w:p/>
    <w:p>
      <w:r xmlns:w="http://schemas.openxmlformats.org/wordprocessingml/2006/main">
        <w:t xml:space="preserve">ധീരനായിരിക്കാനും ഫെലിസ്ത്യനോട് യുദ്ധം ചെയ്യാനും ദാവീദ് ശൗലിനെ പ്രോത്സാഹിപ്പിക്കുന്നു.</w:t>
      </w:r>
    </w:p>
    <w:p/>
    <w:p>
      <w:r xmlns:w="http://schemas.openxmlformats.org/wordprocessingml/2006/main">
        <w:t xml:space="preserve">1. പ്രതികൂല സാഹചര്യങ്ങളെ നേരിടാനുള്ള ധൈര്യം</w:t>
      </w:r>
    </w:p>
    <w:p/>
    <w:p>
      <w:r xmlns:w="http://schemas.openxmlformats.org/wordprocessingml/2006/main">
        <w:t xml:space="preserve">2. വിശ്വാസത്തിലൂടെ ഭയത്തെ മറികടക്കുക</w:t>
      </w:r>
    </w:p>
    <w:p/>
    <w:p>
      <w:r xmlns:w="http://schemas.openxmlformats.org/wordprocessingml/2006/main">
        <w:t xml:space="preserve">1. ജോഷ്വ 1:9 -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2. 1 കൊരിന്ത്യർ 16:13 - ജാഗ്രത പാലിക്കുക; വിശ്വാസത്തിൽ ഉറച്ചു നിൽക്കുക; ധൈര്യമായിരിക്കുക; ശക്തനാകുക.</w:t>
      </w:r>
    </w:p>
    <w:p/>
    <w:p>
      <w:r xmlns:w="http://schemas.openxmlformats.org/wordprocessingml/2006/main">
        <w:t xml:space="preserve">1 ശമൂവേൽ 17:33 ശൌൽ ദാവീദിനോടു: ഈ ഫെലിസ്ത്യനോടു യുദ്ധം ചെയ്‍വാൻ നിനക്കു കഴികയില്ല; നീ ഒരു ബാല്യക്കാരനും അവൻ യൌവനംമുതൽ യുദ്ധസന്നദ്ധനുമല്ലോ എന്നു പറഞ്ഞു.</w:t>
      </w:r>
    </w:p>
    <w:p/>
    <w:p>
      <w:r xmlns:w="http://schemas.openxmlformats.org/wordprocessingml/2006/main">
        <w:t xml:space="preserve">ഫെലിസ്ത്യനായ ഗോലിയാത്തിന്റെ പ്രായത്തിലും യുദ്ധാനുഭവത്തിലും ഉള്ള വലിയ വ്യത്യാസം നിമിത്തം അവർക്കെതിരെ പോകുന്നതിൽ നിന്ന് ദാവീദിനെ ശൗൽ നിരുത്സാഹപ്പെടുത്തുന്നു.</w:t>
      </w:r>
    </w:p>
    <w:p/>
    <w:p>
      <w:r xmlns:w="http://schemas.openxmlformats.org/wordprocessingml/2006/main">
        <w:t xml:space="preserve">1. വിശ്വാസത്തിന്റെ ശക്തി: ദൈവത്തിലുള്ള ദാവീദിന്റെ വിശ്വാസം എങ്ങനെ മറികടക്കാനാകാത്ത പ്രതിസന്ധികളെ തരണം ചെയ്തു.</w:t>
      </w:r>
    </w:p>
    <w:p/>
    <w:p>
      <w:r xmlns:w="http://schemas.openxmlformats.org/wordprocessingml/2006/main">
        <w:t xml:space="preserve">2. ഭയത്തെ മറികടക്കൽ: ധൈര്യവും ദൈവത്തിലുള്ള വിശ്വാസവും നമ്മുടെ ഭയങ്ങളെ കീഴടക്കാൻ നമ്മെ എങ്ങനെ സഹായിക്കും.</w:t>
      </w:r>
    </w:p>
    <w:p/>
    <w:p>
      <w:r xmlns:w="http://schemas.openxmlformats.org/wordprocessingml/2006/main">
        <w:t xml:space="preserve">1. എഫെസ്യർ 6:10-17 - ദൈവത്തിന്റെ കവചം.</w:t>
      </w:r>
    </w:p>
    <w:p/>
    <w:p>
      <w:r xmlns:w="http://schemas.openxmlformats.org/wordprocessingml/2006/main">
        <w:t xml:space="preserve">2. 1 കൊരിന്ത്യർ 16:13-14 - ധീരരും ശക്തരുമായിരിക്കുക.</w:t>
      </w:r>
    </w:p>
    <w:p/>
    <w:p>
      <w:r xmlns:w="http://schemas.openxmlformats.org/wordprocessingml/2006/main">
        <w:t xml:space="preserve">1 ശമുവേൽ 17:34 ദാവീദ് ശൌലിനോടു പറഞ്ഞു: അടിയൻ തന്റെ അപ്പന്റെ ആടുകളെ മേയിച്ചു;</w:t>
      </w:r>
    </w:p>
    <w:p/>
    <w:p>
      <w:r xmlns:w="http://schemas.openxmlformats.org/wordprocessingml/2006/main">
        <w:t xml:space="preserve">തന്റെ പിതാവിന്റെ ആട്ടിൻകൂട്ടത്തെ മേയ്‌ക്കുന്നതിനിടെ ഒരു സിംഹത്തെയും കരടിയെയും കണ്ടുമുട്ടിയ ഒരു അനുഭവം ഡേവിഡ് ശൗലിനോട് വിവരിക്കുന്നു.</w:t>
      </w:r>
    </w:p>
    <w:p/>
    <w:p>
      <w:r xmlns:w="http://schemas.openxmlformats.org/wordprocessingml/2006/main">
        <w:t xml:space="preserve">1. ധൈര്യമായിരിക്കുക: സിംഹത്തിന്റെയും കരടിയുടെയും ഡേവിഡിന്റെ ഏറ്റുമുട്ടലിന്റെ ഒരു പ്രദർശനം</w:t>
      </w:r>
    </w:p>
    <w:p/>
    <w:p>
      <w:r xmlns:w="http://schemas.openxmlformats.org/wordprocessingml/2006/main">
        <w:t xml:space="preserve">2. ദൈവത്തിന്റെ വിശ്വസ്തത: ഒരു സിംഹത്തെയും കരടിയെയും അഭിമുഖീകരിക്കുമ്പോൾ ദാവീദിന്റെ കർത്താവിലുള്ള വിശ്വാസത്തിന്റെ ഒരു പരിശോധന</w:t>
      </w:r>
    </w:p>
    <w:p/>
    <w:p>
      <w:r xmlns:w="http://schemas.openxmlformats.org/wordprocessingml/2006/main">
        <w:t xml:space="preserve">1. സങ്കീർത്തനം 23:4 - "അതെ, ഞാൻ മരണത്തിന്റെ നിഴൽ താഴ്‌വരയിലൂടെ നടന്നാലും ഒരു തിന്മയെയും ഞാൻ ഭയപ്പെടുകയില്ല; നീ എന്നോടുകൂടെയുണ്ട്; നിന്റെ വടിയും വടിയും എന്നെ ആശ്വസിപ്പിക്കുന്നു."</w:t>
      </w:r>
    </w:p>
    <w:p/>
    <w:p>
      <w:r xmlns:w="http://schemas.openxmlformats.org/wordprocessingml/2006/main">
        <w:t xml:space="preserve">2. 1 യോഹന്നാൻ 4:4 - "കുട്ടികളേ, നിങ്ങൾ ദൈവത്തിൽനിന്നുള്ളവരാണ്, അവരെ ജയിച്ചിരിക്കുന്നു. കാരണം നിങ്ങളിലുള്ളവൻ ലോകത്തിലുള്ളവനെക്കാൾ വലിയവനാണ്."</w:t>
      </w:r>
    </w:p>
    <w:p/>
    <w:p>
      <w:r xmlns:w="http://schemas.openxmlformats.org/wordprocessingml/2006/main">
        <w:t xml:space="preserve">1 ശമുവേൽ 17:35 ഞാൻ അവന്റെ പിന്നാലെ ചെന്നു അവനെ അടിച്ചു അവന്റെ വായിൽ നിന്നു വിടുവിച്ചു; അവൻ എന്റെ നേരെ എഴുന്നേറ്റപ്പോൾ ഞാൻ അവന്റെ താടിയിൽ പിടിച്ചു അവനെ അടിച്ചു കൊന്നു.</w:t>
      </w:r>
    </w:p>
    <w:p/>
    <w:p>
      <w:r xmlns:w="http://schemas.openxmlformats.org/wordprocessingml/2006/main">
        <w:t xml:space="preserve">ദാവീദ് തന്റെ കവിണയിൽ നിന്ന് ഒരു കല്ലുകൊണ്ട് ഗോലിയാത്തിനെ തോൽപിച്ചു.</w:t>
      </w:r>
    </w:p>
    <w:p/>
    <w:p>
      <w:r xmlns:w="http://schemas.openxmlformats.org/wordprocessingml/2006/main">
        <w:t xml:space="preserve">1. മറികടക്കാൻ കഴിയാത്ത വെല്ലുവിളികളെ നേരിടാൻ ദൈവം നമ്മെ സജ്ജരാക്കുന്നു.</w:t>
      </w:r>
    </w:p>
    <w:p/>
    <w:p>
      <w:r xmlns:w="http://schemas.openxmlformats.org/wordprocessingml/2006/main">
        <w:t xml:space="preserve">2. നമ്മുടെ വിശ്വാസം ഏതൊരു ആയുധത്തേക്കാളും ശക്തിയുള്ളതാണ്.</w:t>
      </w:r>
    </w:p>
    <w:p/>
    <w:p>
      <w:r xmlns:w="http://schemas.openxmlformats.org/wordprocessingml/2006/main">
        <w:t xml:space="preserve">1. മത്തായി 17:20 - "അവൻ അവരോടു പറഞ്ഞു: നിങ്ങളുടെ അല്പവിശ്വാസം നിമിത്തം. സത്യമായി ഞാൻ നിങ്ങളോടു പറയുന്നു, നിങ്ങൾക്കു കടുകുമണിപോലെ വിശ്വാസമുണ്ടെങ്കിൽ, നിങ്ങൾ ഈ പർവതത്തോട് ഇവിടെനിന്നു അങ്ങോട്ടു മാറുവിൻ എന്നു പറയും. , അത് നീങ്ങും, നിങ്ങൾക്ക് ഒന്നും അസാധ്യമാകില്ല.</w:t>
      </w:r>
    </w:p>
    <w:p/>
    <w:p>
      <w:r xmlns:w="http://schemas.openxmlformats.org/wordprocessingml/2006/main">
        <w:t xml:space="preserve">2. എഫെസ്യർ 6:10-18 - "അവസാനമായി, കർത്താവിലും അവന്റെ ശക്തിയുടെ ശക്തിയിലും ശക്തരായിരിക്കുവിൻ. പിശാചിന്റെ തന്ത്രങ്ങളെ എതിർക്കാൻ നിങ്ങൾക്ക് കഴിയേണ്ടതിന് ദൈവത്തിന്റെ സർവ്വായുധവർഗ്ഗം ധരിക്കുവിൻ. ഞങ്ങൾ ചെയ്യുന്നു. മാംസത്തിനും രക്തത്തിനും എതിരെയല്ല, ഭരണാധികാരികൾക്കെതിരെ, അധികാരികൾക്കെതിരെ, പ്രപഞ്ചശക്തികൾക്കെതിരെ, ഈ അന്ധകാരത്തിന്മേൽ, സ്വർഗ്ഗീയ സ്ഥലങ്ങളിലെ തിന്മയുടെ ആത്മീയ ശക്തികൾക്കെതിരെ, അതിനാൽ നിങ്ങൾ പ്രാപ്തരാവാൻ ദൈവത്തിന്റെ മുഴുവൻ കവചവും എടുക്കുക. തിന്മയുടെ നാളിൽ ചെറുത്തുനിൽക്കാനും എല്ലാം ചെയ്‌ത് ഉറച്ചുനിൽക്കാനും സത്യത്തിന്റെ അരയിൽ മുറുക്കി, നീതിയുടെ കവചം ധരിച്ച്, നിങ്ങളുടെ പാദങ്ങൾക്ക് ചെരിപ്പുപോലെ, നൽകിയിരിക്കുന്ന സന്നദ്ധത ധരിച്ച് നിൽക്കുക. സമാധാനത്തിന്റെ സുവിശേഷത്താൽ, എല്ലാ സാഹചര്യങ്ങളിലും വിശ്വാസത്തിന്റെ കവചം കൈക്കൊള്ളുക, അതിലൂടെ നിങ്ങൾക്ക് ദുഷ്ടന്റെ എല്ലാ ജ്വലിക്കുന്ന അസ്ത്രങ്ങളെയും കെടുത്തിക്കളയാം; രക്ഷയുടെ ഹെൽമെറ്റും ദൈവവചനമായ ആത്മാവിന്റെ വാളും എടുക്കുക. ."</w:t>
      </w:r>
    </w:p>
    <w:p/>
    <w:p>
      <w:r xmlns:w="http://schemas.openxmlformats.org/wordprocessingml/2006/main">
        <w:t xml:space="preserve">1 ശമുവേൽ 17:36 അടിയൻ സിംഹത്തെയും കരടിയെയും കൊന്നു; ഈ അഗ്രചർമ്മിയായ ഫെലിസ്ത്യൻ ജീവനുള്ള ദൈവത്തിന്റെ സൈന്യങ്ങളെ ധിക്കരിച്ചു അവയിൽ ഒരുത്തനെപ്പോലെ ആകും.</w:t>
      </w:r>
    </w:p>
    <w:p/>
    <w:p>
      <w:r xmlns:w="http://schemas.openxmlformats.org/wordprocessingml/2006/main">
        <w:t xml:space="preserve">ഫെലിസ്ത്യ ഭീമൻ ജീവനുള്ള ദൈവത്തിന്റെ സൈന്യത്തെ വെല്ലുവിളിച്ചെങ്കിലും താൻ ഗോലിയാത്തിനെ പരാജയപ്പെടുത്തുമെന്ന് ദാവീദ് ശൗൽ രാജാവിനോട് ആത്മവിശ്വാസത്തോടെ പ്രഖ്യാപിക്കുന്നു.</w:t>
      </w:r>
    </w:p>
    <w:p/>
    <w:p>
      <w:r xmlns:w="http://schemas.openxmlformats.org/wordprocessingml/2006/main">
        <w:t xml:space="preserve">1. ദാവീദിന്റെ ധീരമായ വിശ്വാസം: പ്രതികൂല സാഹചര്യങ്ങളിലും ശക്തമായി നിലകൊള്ളുന്നു</w:t>
      </w:r>
    </w:p>
    <w:p/>
    <w:p>
      <w:r xmlns:w="http://schemas.openxmlformats.org/wordprocessingml/2006/main">
        <w:t xml:space="preserve">2. ധൈര്യവും ബോധ്യവും വികസിപ്പിക്കുക: ഭയവും സംശയവും മറികടക്കുക</w:t>
      </w:r>
    </w:p>
    <w:p/>
    <w:p>
      <w:r xmlns:w="http://schemas.openxmlformats.org/wordprocessingml/2006/main">
        <w:t xml:space="preserve">1. 1 യോഹന്നാൻ 4:4 - "കുട്ടികളേ, നിങ്ങൾ ദൈവത്തിൽനിന്നുള്ളവരാണ്, അവരെ ജയിച്ചിരിക്കുന്നു. കാരണം നിങ്ങളിലുള്ളവൻ ലോകത്തിലുള്ളവനെക്കാൾ വലിയവനാണ്."</w:t>
      </w:r>
    </w:p>
    <w:p/>
    <w:p>
      <w:r xmlns:w="http://schemas.openxmlformats.org/wordprocessingml/2006/main">
        <w:t xml:space="preserve">2. 2 തിമോത്തി 1:7 - "ദൈവം നമുക്കു നൽകിയിരിക്കുന്നത് ഭയത്തിന്റെ ആത്മാവിനെയല്ല; ശക്തിയുടെയും സ്നേഹത്തിന്റെയും സുബോധത്തിന്റെയും ആത്മാവിനെയത്രേ."</w:t>
      </w:r>
    </w:p>
    <w:p/>
    <w:p>
      <w:r xmlns:w="http://schemas.openxmlformats.org/wordprocessingml/2006/main">
        <w:t xml:space="preserve">1 ശമുവേൽ 17:37 ദാവീദ് പിന്നെയും പറഞ്ഞു: സിംഹത്തിന്റെ കയ്യിൽനിന്നും കരടിയുടെ കയ്യിൽനിന്നും എന്നെ രക്ഷിച്ച യഹോവ ഈ ഫെലിസ്ത്യന്റെ കയ്യിൽനിന്നും എന്നെ വിടുവിക്കും. ശൌൽ ദാവീദിനോടു: പോക; യഹോവ നിന്നോടുകൂടെ ഇരിക്കട്ടെ എന്നു പറഞ്ഞു.</w:t>
      </w:r>
    </w:p>
    <w:p/>
    <w:p>
      <w:r xmlns:w="http://schemas.openxmlformats.org/wordprocessingml/2006/main">
        <w:t xml:space="preserve">കർത്താവ് തന്നെ ഫെലിസ്ത്യനിൽ നിന്ന് വിടുവിക്കുമെന്ന് ദാവീദിന് ഉറപ്പുണ്ടായിരുന്നു, കർത്താവിന്റെ സഹായത്തോടെ പോയി യുദ്ധം ചെയ്യാൻ ശൗൽ അവനെ പ്രോത്സാഹിപ്പിച്ചു.</w:t>
      </w:r>
    </w:p>
    <w:p/>
    <w:p>
      <w:r xmlns:w="http://schemas.openxmlformats.org/wordprocessingml/2006/main">
        <w:t xml:space="preserve">1. പ്രയാസകരമായ സമയങ്ങളിൽ ദൈവം ശക്തിയും പ്രോത്സാഹനവും നൽകുന്നു.</w:t>
      </w:r>
    </w:p>
    <w:p/>
    <w:p>
      <w:r xmlns:w="http://schemas.openxmlformats.org/wordprocessingml/2006/main">
        <w:t xml:space="preserve">2. പ്രതിബന്ധങ്ങളെ തരണം ചെയ്യാനുള്ള കർത്താവിന്റെ ശക്തിയിൽ ആശ്രയിക്കുക.</w:t>
      </w:r>
    </w:p>
    <w:p/>
    <w:p>
      <w:r xmlns:w="http://schemas.openxmlformats.org/wordprocessingml/2006/main">
        <w:t xml:space="preserve">1. റോമർ 15:4 - എന്തെന്നാൽ, സഹിഷ്‌ണുതയാലും തിരുവെഴുത്തുകളുടെ പ്രോത്സാഹനത്താലും നമുക്ക് പ്രത്യാശ ഉണ്ടാകേണ്ടതിന്, മുൻകാലങ്ങളിൽ എഴുതിയതെല്ലാം നമ്മുടെ പ്രബോധനത്തിനുവേണ്ടി എഴുതിയിരിക്കുന്നു.</w:t>
      </w:r>
    </w:p>
    <w:p/>
    <w:p>
      <w:r xmlns:w="http://schemas.openxmlformats.org/wordprocessingml/2006/main">
        <w:t xml:space="preserve">2. ഫിലിപ്പിയർ 4:13 - എന്നെ ശക്തിപ്പെടുത്തുന്നവനിലൂടെ എനിക്ക് എല്ലാം ചെയ്യാൻ കഴിയും.</w:t>
      </w:r>
    </w:p>
    <w:p/>
    <w:p>
      <w:r xmlns:w="http://schemas.openxmlformats.org/wordprocessingml/2006/main">
        <w:t xml:space="preserve">1 ശമൂവേൽ 17:38 ശൌൽ ദാവീദിനെ തന്റെ ആയുധവർഗ്ഗം ധരിപ്പിച്ചു; അവൻ താമ്രംകൊണ്ടുള്ള ഒരു ശിരസ്ത്രം അവന്റെ തലയിൽ വെച്ചു; ഒരു അങ്കിയും അവനെ ആയുധമാക്കി.</w:t>
      </w:r>
    </w:p>
    <w:p/>
    <w:p>
      <w:r xmlns:w="http://schemas.openxmlformats.org/wordprocessingml/2006/main">
        <w:t xml:space="preserve">ശൗൽ ദാവീദിനെ കവചം അണിയിച്ചു, അതിൽ ഒരു താമ്രശിരസ്ത്രവും ഒരു അങ്കിയും ഉണ്ടായിരുന്നു.</w:t>
      </w:r>
    </w:p>
    <w:p/>
    <w:p>
      <w:r xmlns:w="http://schemas.openxmlformats.org/wordprocessingml/2006/main">
        <w:t xml:space="preserve">1. ദൈവത്തിന്റെ കവചം: ദുഷ്‌കരമായ സമയങ്ങളിൽ നാം എങ്ങനെ ദൈവത്തിന്റെ സംരക്ഷണത്തിൽ ആശ്രയിക്കുന്നു</w:t>
      </w:r>
    </w:p>
    <w:p/>
    <w:p>
      <w:r xmlns:w="http://schemas.openxmlformats.org/wordprocessingml/2006/main">
        <w:t xml:space="preserve">2. വിശ്വാസത്തിന്റെ ശക്തി: ദൈവത്തിലുള്ള വിശ്വാസത്തോടെ ദാവീദ് ഗോലിയാത്തിനെ എങ്ങനെ നേരിട്ടു</w:t>
      </w:r>
    </w:p>
    <w:p/>
    <w:p>
      <w:r xmlns:w="http://schemas.openxmlformats.org/wordprocessingml/2006/main">
        <w:t xml:space="preserve">1. എഫെസ്യർ 6:10-18 - ദൈവത്തിന്റെ സർവ്വായുധവർഗ്ഗം ധരിക്കുക</w:t>
      </w:r>
    </w:p>
    <w:p/>
    <w:p>
      <w:r xmlns:w="http://schemas.openxmlformats.org/wordprocessingml/2006/main">
        <w:t xml:space="preserve">2. യെശയ്യാവ് 11:5 - നീതി അവന്റെ അരക്കെട്ടും വിശ്വസ്തത അവന്റെ അരക്കെട്ടും ആയിരിക്കും</w:t>
      </w:r>
    </w:p>
    <w:p/>
    <w:p>
      <w:r xmlns:w="http://schemas.openxmlformats.org/wordprocessingml/2006/main">
        <w:t xml:space="preserve">1 ശമുവേൽ 17:39 ദാവീദ് തന്റെ വാൾ പടച്ചട്ടയിൽ മുറുകെ പിടിച്ചു, അവൻ പോകുവാൻ തുനിഞ്ഞു; അവൻ അതു തെളിയിച്ചില്ലല്ലോ. ദാവീദ് ശൌലിനോടുഇവരോടുകൂടെ പോകുവാൻ എനിക്കു കഴികയില്ല; ഞാൻ അവരെ തെളിയിച്ചിട്ടില്ലല്ലോ. ദാവീദ് അവരെ വിട്ടയച്ചു.</w:t>
      </w:r>
    </w:p>
    <w:p/>
    <w:p>
      <w:r xmlns:w="http://schemas.openxmlformats.org/wordprocessingml/2006/main">
        <w:t xml:space="preserve">ദാവീദിന് ഒരു യുവാവായിരുന്നതിനാൽ, ശൗലിന്റെ ആയുധങ്ങളും ആയുധങ്ങളും ഉപയോഗിക്കാൻ ഇതുവരെ പരിശീലിപ്പിച്ചിട്ടില്ലാത്തതിനാൽ ധരിക്കാൻ കഴിഞ്ഞില്ല. അവൻ അതു ശൗലിന്നു തിരികെ കൊടുത്തു.</w:t>
      </w:r>
    </w:p>
    <w:p/>
    <w:p>
      <w:r xmlns:w="http://schemas.openxmlformats.org/wordprocessingml/2006/main">
        <w:t xml:space="preserve">1. ദൈവം നമുക്കുവേണ്ടിയുള്ള ദൗത്യത്തിനായി നമ്മെ ഓരോരുത്തരെയും സജ്ജരാക്കുന്നു.</w:t>
      </w:r>
    </w:p>
    <w:p/>
    <w:p>
      <w:r xmlns:w="http://schemas.openxmlformats.org/wordprocessingml/2006/main">
        <w:t xml:space="preserve">2. ദൈവം നമ്മുടെ മുമ്പിൽ വെക്കുന്ന വെല്ലുവിളികൾ ഏറ്റെടുക്കാൻ നാം വിശ്വസ്തരും സന്നദ്ധരുമായിരിക്കണം.</w:t>
      </w:r>
    </w:p>
    <w:p/>
    <w:p>
      <w:r xmlns:w="http://schemas.openxmlformats.org/wordprocessingml/2006/main">
        <w:t xml:space="preserve">1. എഫെസ്യർ 6:10-18 പിശാചിന്റെ തന്ത്രങ്ങളെ എതിർത്തു നിൽക്കാൻ ദൈവത്തിന്റെ സർവ്വായുധവർഗ്ഗം ധരിക്കുക.</w:t>
      </w:r>
    </w:p>
    <w:p/>
    <w:p>
      <w:r xmlns:w="http://schemas.openxmlformats.org/wordprocessingml/2006/main">
        <w:t xml:space="preserve">2. മത്തായി 4:4 അതിന്നു അവൻ ഉത്തരം പറഞ്ഞു: മനുഷ്യൻ അപ്പംകൊണ്ടു മാത്രമല്ല, ദൈവത്തിന്റെ വായിൽ നിന്നു പുറപ്പെടുന്ന സകലവചനംകൊണ്ടും ജീവിക്കും എന്നു എഴുതിയിരിക്കുന്നുവല്ലോ.</w:t>
      </w:r>
    </w:p>
    <w:p/>
    <w:p>
      <w:r xmlns:w="http://schemas.openxmlformats.org/wordprocessingml/2006/main">
        <w:t xml:space="preserve">1 ശമുവേൽ 17:40 അവൻ തന്റെ വടി കയ്യിൽ എടുത്തു തോട്ടിൽ നിന്നു മിനുസമാർന്ന അഞ്ചു കല്ലുകൾ തിരഞ്ഞെടുത്തു തന്റെ പക്കലുണ്ടായിരുന്ന ഒരു ഇടയന്റെ സഞ്ചിയിൽ വെച്ചു; അവന്റെ കവിണ അവന്റെ കയ്യിൽ ഉണ്ടായിരുന്നു; അവൻ ഫെലിസ്ത്യന്റെ അടുക്കൽ ചെന്നു.</w:t>
      </w:r>
    </w:p>
    <w:p/>
    <w:p>
      <w:r xmlns:w="http://schemas.openxmlformats.org/wordprocessingml/2006/main">
        <w:t xml:space="preserve">ദാവീദ് ഒരു തോട്ടിൽ നിന്ന് അഞ്ച് കല്ലുകൾ എടുത്ത് തന്റെ ഇടയന്റെ ബാഗിൽ ഇട്ടു. അവൻ കയ്യിൽ ഒരു കവിണയും പിടിച്ച് ഫെലിസ്ത്യനെ സമീപിച്ചു.</w:t>
      </w:r>
    </w:p>
    <w:p/>
    <w:p>
      <w:r xmlns:w="http://schemas.openxmlformats.org/wordprocessingml/2006/main">
        <w:t xml:space="preserve">1. നമ്മുടെ യുദ്ധങ്ങളെ നേരിടാൻ ആവശ്യമായ ഉപകരണങ്ങൾ ദൈവം നമ്മെ സജ്ജരാക്കുന്നു.</w:t>
      </w:r>
    </w:p>
    <w:p/>
    <w:p>
      <w:r xmlns:w="http://schemas.openxmlformats.org/wordprocessingml/2006/main">
        <w:t xml:space="preserve">2. പരിശോധനാ സമയങ്ങളിൽ നാം ധൈര്യം കണ്ടെത്തുകയും കർത്താവിന്റെ കരുതലിൽ വിശ്വസിക്കുകയും വേണം.</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2 തിമോത്തി 1:7 - "ദൈവം നമുക്ക് നൽകിയത് ഭയത്തിന്റെ ആത്മാവിനെയല്ല, ശക്തിയുടെയും സ്നേഹത്തിന്റെയും ആത്മനിയന്ത്രണത്തിന്റെയും ആത്മാവിനെയാണ്."</w:t>
      </w:r>
    </w:p>
    <w:p/>
    <w:p>
      <w:r xmlns:w="http://schemas.openxmlformats.org/wordprocessingml/2006/main">
        <w:t xml:space="preserve">1 ശമുവേൽ 17:41 ഫെലിസ്ത്യൻ വന്നു ദാവീദിന്റെ അടുക്കൽ ചെന്നു; പരിച ധരിച്ചവൻ അവന്റെ മുമ്പായി നടന്നു.</w:t>
      </w:r>
    </w:p>
    <w:p/>
    <w:p>
      <w:r xmlns:w="http://schemas.openxmlformats.org/wordprocessingml/2006/main">
        <w:t xml:space="preserve">ദാവീദ് തന്റെ മുന്നിൽ നിന്ന ഒരു പരിച വാഹകനുമായി യുദ്ധത്തിൽ ഫെലിസ്ത്യനെ നേരിട്ടു.</w:t>
      </w:r>
    </w:p>
    <w:p/>
    <w:p>
      <w:r xmlns:w="http://schemas.openxmlformats.org/wordprocessingml/2006/main">
        <w:t xml:space="preserve">1. തരണം ചെയ്യാനാകാത്ത വെല്ലുവിളിയുടെ മുന്നിൽ ഡേവിഡിന്റെ ധൈര്യം</w:t>
      </w:r>
    </w:p>
    <w:p/>
    <w:p>
      <w:r xmlns:w="http://schemas.openxmlformats.org/wordprocessingml/2006/main">
        <w:t xml:space="preserve">2. പ്രയാസകരമായ സമയങ്ങളിൽ ഒരു പിന്തുണാ സംവിധാനം ഉണ്ടായിരിക്കേണ്ടതിന്റെ പ്രാധാന്യം</w:t>
      </w:r>
    </w:p>
    <w:p/>
    <w:p>
      <w:r xmlns:w="http://schemas.openxmlformats.org/wordprocessingml/2006/main">
        <w:t xml:space="preserve">1. ജോഷ്വ 1:9 ധൈര്യവും ധൈര്യവുമുള്ളവനായിരിക്കുക; ഭയപ്പെടരുതു, ഭ്രമിക്കയും അരുതു; നീ പോകുന്നേടത്തൊക്കെയും നിന്റെ ദൈവമായ യഹോവ നിന്നോടുകൂടെ ഉണ്ടു.</w:t>
      </w:r>
    </w:p>
    <w:p/>
    <w:p>
      <w:r xmlns:w="http://schemas.openxmlformats.org/wordprocessingml/2006/main">
        <w:t xml:space="preserve">2. സഭാപ്രസംഗി 4:9-10 രണ്ടുപേരാണ് ഒരുവനേക്കാൾ നല്ലത്; കാരണം അവർക്ക് അവരുടെ അധ്വാനത്തിന് നല്ല പ്രതിഫലമുണ്ട്. അവർ വീണാൽ ഒരുവൻ തന്റെ കൂട്ടുകാരനെ ഉയർത്തും; അവനെ എഴുന്നേൽപ്പിക്കാൻ വേറെ ആരുമില്ലല്ലോ.</w:t>
      </w:r>
    </w:p>
    <w:p/>
    <w:p>
      <w:r xmlns:w="http://schemas.openxmlformats.org/wordprocessingml/2006/main">
        <w:t xml:space="preserve">1 ശമൂവേൽ 17:42 ഫെലിസ്ത്യൻ ചുറ്റും നോക്കി ദാവീദിനെ കണ്ടപ്പോൾ അവനെ പുച്ഛിച്ചു;</w:t>
      </w:r>
    </w:p>
    <w:p/>
    <w:p>
      <w:r xmlns:w="http://schemas.openxmlformats.org/wordprocessingml/2006/main">
        <w:t xml:space="preserve">ഫെലിസ്ത്യൻ ദാവീദിനെ കാണുകയും അവന്റെ യൗവനവും രൂപവും നിമിത്തം അവനെ വെറുക്കുകയും ചെയ്തു.</w:t>
      </w:r>
    </w:p>
    <w:p/>
    <w:p>
      <w:r xmlns:w="http://schemas.openxmlformats.org/wordprocessingml/2006/main">
        <w:t xml:space="preserve">1. ദൈവം തന്റെ ഇഷ്ടം നിറവേറ്റാൻ ദുർബലരെയും സാധ്യതയില്ലാത്തവരെയും ഉപയോഗിക്കുന്നു.</w:t>
      </w:r>
    </w:p>
    <w:p/>
    <w:p>
      <w:r xmlns:w="http://schemas.openxmlformats.org/wordprocessingml/2006/main">
        <w:t xml:space="preserve">2. നാം ഭാവം കൊണ്ടല്ല, ദൈവത്തിന്റെ കണ്ണുകൊണ്ടാണ് വിധിക്കേണ്ടത്.</w:t>
      </w:r>
    </w:p>
    <w:p/>
    <w:p>
      <w:r xmlns:w="http://schemas.openxmlformats.org/wordprocessingml/2006/main">
        <w:t xml:space="preserve">1. 1 കൊരിന്ത്യർ 1:27-28 - "എന്നാൽ ദൈവം ജ്ഞാനികളെ ആശയക്കുഴപ്പത്തിലാക്കാൻ ലോകത്തിലെ വിഡ്ഢിത്തങ്ങളെ തിരഞ്ഞെടുത്തു; ദൈവം ലോകത്തിലെ ബലഹീനമായവയെ തിരഞ്ഞെടുത്തു, ബലമുള്ളതും ലോകത്തിലെ നികൃഷ്ടമായ കാര്യങ്ങളും. , നിന്ദിക്കപ്പെടുന്നവയെ ദൈവം തിരഞ്ഞെടുത്തു, അതെ, അല്ലാത്തവ, ഉള്ളവയെ നിഷ്ഫലമാക്കാൻ."</w:t>
      </w:r>
    </w:p>
    <w:p/>
    <w:p>
      <w:r xmlns:w="http://schemas.openxmlformats.org/wordprocessingml/2006/main">
        <w:t xml:space="preserve">2. യെശയ്യാവ് 55:8-9 -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വഴികളും നിങ്ങളുടെ ചിന്തകളേക്കാൾ ചിന്തകൾ."</w:t>
      </w:r>
    </w:p>
    <w:p/>
    <w:p>
      <w:r xmlns:w="http://schemas.openxmlformats.org/wordprocessingml/2006/main">
        <w:t xml:space="preserve">1 ശമൂവേൽ 17:43 ഫെലിസ്ത്യൻ ദാവീദിനോടു: നീ വടിയുമായി എന്റെ അടുക്കൽ വരുവാൻ ഞാൻ നായയോ? ഫെലിസ്ത്യൻ ദാവീദിനെ അവന്റെ ദേവന്മാരെക്കൊണ്ട് ശപിച്ചു.</w:t>
      </w:r>
    </w:p>
    <w:p/>
    <w:p>
      <w:r xmlns:w="http://schemas.openxmlformats.org/wordprocessingml/2006/main">
        <w:t xml:space="preserve">ഫെലിസ്ത്യൻ ദാവീദിനെ പരിഹസിച്ചുകൊണ്ട് ദാവീദിനെ എന്തിനാണ് ഒരു വടിയുമായി സമീപിക്കുന്നതെന്ന് ചോദിച്ചു, എന്നിട്ട് അവന്റെ ദേവന്മാരെ ശപിച്ചു.</w:t>
      </w:r>
    </w:p>
    <w:p/>
    <w:p>
      <w:r xmlns:w="http://schemas.openxmlformats.org/wordprocessingml/2006/main">
        <w:t xml:space="preserve">1. നമ്മുടെ പ്രതിബന്ധങ്ങൾ എത്ര ശക്തമെന്ന് തോന്നിയാലും നാം ഒരിക്കലും ഭയപ്പെടുത്തരുത്.</w:t>
      </w:r>
    </w:p>
    <w:p/>
    <w:p>
      <w:r xmlns:w="http://schemas.openxmlformats.org/wordprocessingml/2006/main">
        <w:t xml:space="preserve">2. ദൈവത്തിൽ വിശ്വസിക്കുന്നതിന്റെ പേരിൽ പരിഹസിക്കപ്പെടുമ്പോൾ നാം തളരരുത്.</w:t>
      </w:r>
    </w:p>
    <w:p/>
    <w:p>
      <w:r xmlns:w="http://schemas.openxmlformats.org/wordprocessingml/2006/main">
        <w:t xml:space="preserve">1. എഫെസ്യർ 6:10-11 - ഒടുവിൽ, കർത്താവിലും അവന്റെ ശക്തിയുടെ ശക്തിയിലും ശക്തരായിരിക്കുക. പിശാചിന്റെ കുതന്ത്രങ്ങൾക്കെതിരെ ഉറച്ചു നിൽക്കാൻ ദൈവത്തിന്റെ സർവായുധവർഗ്ഗം ധരിക്കുക.</w:t>
      </w:r>
    </w:p>
    <w:p/>
    <w:p>
      <w:r xmlns:w="http://schemas.openxmlformats.org/wordprocessingml/2006/main">
        <w:t xml:space="preserve">2. എബ്രായർ 10:35-36 - അതുകൊണ്ട്, വലിയ പ്രതിഫലമുള്ള നിങ്ങളുടെ ആത്മവിശ്വാസം തള്ളിക്കളയരുത്. എന്തെന്നാൽ, നിങ്ങൾ ദൈവേഷ്ടം ചെയ്‌താൽ വാഗ്‌ദത്തം പ്രാപിക്കേണ്ടതിന്‌ സഹിഷ്‌ണുത ആവശ്യമാണ്‌.</w:t>
      </w:r>
    </w:p>
    <w:p/>
    <w:p>
      <w:r xmlns:w="http://schemas.openxmlformats.org/wordprocessingml/2006/main">
        <w:t xml:space="preserve">1 ശമുവേൽ 17:44 ഫെലിസ്ത്യൻ ദാവീദിനോടു: എന്റെ അടുക്കൽ വരൂ, ഞാൻ നിന്റെ മാംസം ആകാശത്തിലെ പക്ഷികൾക്കും കാട്ടിലെ മൃഗങ്ങൾക്കും കൊടുക്കാം എന്നു പറഞ്ഞു.</w:t>
      </w:r>
    </w:p>
    <w:p/>
    <w:p>
      <w:r xmlns:w="http://schemas.openxmlformats.org/wordprocessingml/2006/main">
        <w:t xml:space="preserve">ഫെലിസ്ത്യൻ ദാവീദിനെ തന്റെ അടുക്കൽ വരാൻ വെല്ലുവിളിക്കുകയും അവന്റെ മാംസം പക്ഷികൾക്കും മൃഗങ്ങൾക്കും നൽകാമെന്ന് വാഗ്ദത്തം ചെയ്യുകയും ചെയ്തു.</w:t>
      </w:r>
    </w:p>
    <w:p/>
    <w:p>
      <w:r xmlns:w="http://schemas.openxmlformats.org/wordprocessingml/2006/main">
        <w:t xml:space="preserve">1. ഭയത്തിന്റെ മുഖത്ത് വിശ്വാസത്തിന്റെ ശക്തി</w:t>
      </w:r>
    </w:p>
    <w:p/>
    <w:p>
      <w:r xmlns:w="http://schemas.openxmlformats.org/wordprocessingml/2006/main">
        <w:t xml:space="preserve">2. പ്രതിബന്ധങ്ങളെ ധൈര്യത്തോടെ മറികടക്കുക</w:t>
      </w:r>
    </w:p>
    <w:p/>
    <w:p>
      <w:r xmlns:w="http://schemas.openxmlformats.org/wordprocessingml/2006/main">
        <w:t xml:space="preserve">1. സദൃശവാക്യങ്ങൾ 28:1 - ആരും പിന്തുടരാത്തപ്പോൾ ദുഷ്ടൻ ഓടിപ്പോകുന്നു, നീതിമാൻമാർ സിംഹത്തെപ്പോലെ ധൈര്യപ്പെടുന്നു.</w:t>
      </w:r>
    </w:p>
    <w:p/>
    <w:p>
      <w:r xmlns:w="http://schemas.openxmlformats.org/wordprocessingml/2006/main">
        <w:t xml:space="preserve">2. 1 പത്രോസ് 5:8 - സുബോധമുള്ളവരായിരിക്കുക; ജാഗരൂകരായിരിക്കുക. നിങ്ങളുടെ എതിരാളിയായ പിശാച് അലറുന്ന സിംഹത്തെപ്പോലെ ആരെയെങ്കിലും വിഴുങ്ങാൻ തിരഞ്ഞു ചുറ്റിനടക്കുന്നു.</w:t>
      </w:r>
    </w:p>
    <w:p/>
    <w:p>
      <w:r xmlns:w="http://schemas.openxmlformats.org/wordprocessingml/2006/main">
        <w:t xml:space="preserve">1 ശമൂവേൽ 17:45 ദാവീദ് ഫെലിസ്ത്യനോടു: നീ വാളും കുന്തവും പരിചയുമായി എന്റെ അടുക്കൽ വരുന്നു; എങ്കിലും ഞാൻ സൈന്യങ്ങളുടെ ദൈവമായ സൈന്യങ്ങളുടെ യഹോവയുടെ നാമത്തിൽ നിന്റെ അടുക്കൽ വരുന്നു എന്നു പറഞ്ഞു. നീ നിന്ദിച്ച യിസ്രായേലേ.</w:t>
      </w:r>
    </w:p>
    <w:p/>
    <w:p>
      <w:r xmlns:w="http://schemas.openxmlformats.org/wordprocessingml/2006/main">
        <w:t xml:space="preserve">യിസ്രായേലിന്റെ ഭാവി രാജാവായ ദാവീദ്, ഫെലിസ്ത്യൻ ചാമ്പ്യനായ ഗോലിയാത്തിനെ ധൈര്യപൂർവം നേരിടുകയും അവൻ ഇസ്രായേലിന്റെ സൈന്യങ്ങളുടെ ദൈവമായ സൈന്യങ്ങളുടെ യഹോവയുടെ നാമത്തിൽ വരുന്നതായി പ്രഖ്യാപിക്കുകയും ചെയ്യുന്നു.</w:t>
      </w:r>
    </w:p>
    <w:p/>
    <w:p>
      <w:r xmlns:w="http://schemas.openxmlformats.org/wordprocessingml/2006/main">
        <w:t xml:space="preserve">1. വിശ്വാസത്തിന്റെ ശക്തി: കർത്താവിലുള്ള ദാവീദിന്റെ വിശ്വാസം ഗോലിയാത്തിനെ കൊല്ലാൻ അവനെ എങ്ങനെ പ്രാപ്തമാക്കി</w:t>
      </w:r>
    </w:p>
    <w:p/>
    <w:p>
      <w:r xmlns:w="http://schemas.openxmlformats.org/wordprocessingml/2006/main">
        <w:t xml:space="preserve">2. നമ്മുടെ വിശ്വാസത്തിൽ ഉറച്ചുനിൽക്കൽ: പ്രതികൂല സാഹചര്യങ്ങളിൽ ദാവീദിന്റെ ധൈര്യത്തെക്കുറിച്ചുള്ള ഒരു പഠനം</w:t>
      </w:r>
    </w:p>
    <w:p/>
    <w:p>
      <w:r xmlns:w="http://schemas.openxmlformats.org/wordprocessingml/2006/main">
        <w:t xml:space="preserve">1. സങ്കീർത്തനങ്ങൾ 20:7 - ചിലർ രഥങ്ങളിലും ചിലർ കുതിരകളിലും ആശ്രയിക്കുന്നു; എന്നാൽ നാം നമ്മുടെ ദൈവമായ യഹോവയുടെ നാമം സ്മരിക്കും.</w:t>
      </w:r>
    </w:p>
    <w:p/>
    <w:p>
      <w:r xmlns:w="http://schemas.openxmlformats.org/wordprocessingml/2006/main">
        <w:t xml:space="preserve">2. റോമർ 10:13 - കർത്താവിന്റെ നാമം വിളിച്ചപേക്ഷിക്കുന്ന ഏവനും രക്ഷിക്കപ്പെടും.</w:t>
      </w:r>
    </w:p>
    <w:p/>
    <w:p>
      <w:r xmlns:w="http://schemas.openxmlformats.org/wordprocessingml/2006/main">
        <w:t xml:space="preserve">1 ശമുവേൽ 17:46 ഇന്നു യഹോവ നിന്നെ എന്റെ കയ്യിൽ ഏല്പിക്കും; ഞാൻ നിന്നെ അടിച്ചു നിന്റെ തല എടുത്തുകളയും; ഞാൻ ഇന്നു ഫെലിസ്ത്യരുടെ സൈന്യത്തിന്റെ ശവങ്ങളെ ആകാശത്തിലെ പക്ഷികൾക്കും ഭൂമിയിലെ കാട്ടുമൃഗങ്ങൾക്കും ഏല്പിക്കും; യിസ്രായേലിൽ ഒരു ദൈവം ഉണ്ടെന്നു സർവ്വഭൂമിയും അറിയേണ്ടതിന്നു തന്നേ.</w:t>
      </w:r>
    </w:p>
    <w:p/>
    <w:p>
      <w:r xmlns:w="http://schemas.openxmlformats.org/wordprocessingml/2006/main">
        <w:t xml:space="preserve">ദൈവം ഫെലിസ്ത്യനായ ഗൊലിയാത്തിനെ അവന്റെ കയ്യിൽ ഏല്പിക്കുമെന്നും അവൻ അവനെ അടിച്ച് അവന്റെ തല പിടിക്കുമെന്നും, യിസ്രായേലിൽ ഒരു ദൈവമുണ്ടെന്ന് ഭൂമി മുഴുവൻ അറിയേണ്ടതിന് ദാവീദ് പ്രസ്താവിക്കുന്നു.</w:t>
      </w:r>
    </w:p>
    <w:p/>
    <w:p>
      <w:r xmlns:w="http://schemas.openxmlformats.org/wordprocessingml/2006/main">
        <w:t xml:space="preserve">1. ദൈവത്തിലുള്ള വിശ്വാസത്തിന്റെ ശക്തി</w:t>
      </w:r>
    </w:p>
    <w:p/>
    <w:p>
      <w:r xmlns:w="http://schemas.openxmlformats.org/wordprocessingml/2006/main">
        <w:t xml:space="preserve">2. പ്രയാസകരമായ സാഹചര്യങ്ങളിൽ ദൈവത്തിന്റെ ശക്തി</w:t>
      </w:r>
    </w:p>
    <w:p/>
    <w:p>
      <w:r xmlns:w="http://schemas.openxmlformats.org/wordprocessingml/2006/main">
        <w:t xml:space="preserve">1. യോഹന്നാൻ 16:33 - "എന്നിൽ നിങ്ങൾക്കു സമാധാനം ഉണ്ടാകേണ്ടതിന്നു ഞാൻ ഇതു നിങ്ങളോടു പറഞ്ഞിരിക്കുന്നു. ലോകത്തിൽ നിങ്ങൾക്കു കഷ്ടം ഉണ്ടാകും. എന്നാൽ ധൈര്യപ്പെടുവിൻ; ഞാൻ ലോകത്തെ ജയിച്ചിരിക്കുന്നു."</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1 ശമുവേൽ 17:47 യഹോവ വാളും കുന്തവും കൊണ്ടല്ല രക്ഷിക്കുന്നതെന്ന് ഈ സഭയൊക്കെയും അറിയും; യുദ്ധം യഹോവയുടേതാണ്, അവൻ നിങ്ങളെ ഞങ്ങളുടെ കയ്യിൽ ഏല്പിക്കും.</w:t>
      </w:r>
    </w:p>
    <w:p/>
    <w:p>
      <w:r xmlns:w="http://schemas.openxmlformats.org/wordprocessingml/2006/main">
        <w:t xml:space="preserve">കർത്താവ് യുദ്ധത്തിൽ വിജയം പ്രദാനം ചെയ്യും, വാളുകളിലൂടെയോ കുന്തങ്ങളിലൂടെയോ അല്ല, മറിച്ച് അവന്റെ ശക്തിയിലൂടെയാണ്.</w:t>
      </w:r>
    </w:p>
    <w:p/>
    <w:p>
      <w:r xmlns:w="http://schemas.openxmlformats.org/wordprocessingml/2006/main">
        <w:t xml:space="preserve">1. "നമ്മുടെ വിജയം കർത്താവ്" - യുദ്ധത്തിൽ വിജയം നൽകാനുള്ള ദൈവത്തിന്റെ ശക്തിയെക്കുറിച്ചുള്ള എ.</w:t>
      </w:r>
    </w:p>
    <w:p/>
    <w:p>
      <w:r xmlns:w="http://schemas.openxmlformats.org/wordprocessingml/2006/main">
        <w:t xml:space="preserve">2. "നമ്മുടെ കർത്താവ് നമ്മുടെ സഹായം" - ആവശ്യമുള്ള സമയങ്ങളിൽ ദൈവം നമ്മുടെ സഹായത്തിന്റെ ഉറവിടം എങ്ങനെയാണെന്നതിനെക്കുറിച്ചുള്ള എ.</w:t>
      </w:r>
    </w:p>
    <w:p/>
    <w:p>
      <w:r xmlns:w="http://schemas.openxmlformats.org/wordprocessingml/2006/main">
        <w:t xml:space="preserve">1. സങ്കീർത്തനം 20:7 - "ചിലർ രഥങ്ങളിലും ചിലർ കുതിരകളിലും ആശ്രയിക്കുന്നു; എന്നാൽ ഞങ്ങൾ നമ്മുടെ ദൈവമായ യഹോവയുടെ നാമം സ്മരിക്കും."</w:t>
      </w:r>
    </w:p>
    <w:p/>
    <w:p>
      <w:r xmlns:w="http://schemas.openxmlformats.org/wordprocessingml/2006/main">
        <w:t xml:space="preserve">2.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1 ശമുവേൽ 17:48 ഫെലിസ്ത്യൻ എഴുന്നേറ്റു വന്നു ദാവീദിനെ എതിരേല്പാൻ അടുത്തപ്പോൾ ദാവീദ് വേഗം ചെന്നു ഫെലിസ്ത്യനെ എതിരേല്പാൻ സൈന്യത്തിന്റെ നേരെ ഓടി.</w:t>
      </w:r>
    </w:p>
    <w:p/>
    <w:p>
      <w:r xmlns:w="http://schemas.openxmlformats.org/wordprocessingml/2006/main">
        <w:t xml:space="preserve">ദാവീദ് യുദ്ധത്തിൽ ഫെലിസ്ത്യ സൈന്യത്തെ നേരിടാൻ ഓടി.</w:t>
      </w:r>
    </w:p>
    <w:p/>
    <w:p>
      <w:r xmlns:w="http://schemas.openxmlformats.org/wordprocessingml/2006/main">
        <w:t xml:space="preserve">1. ഭയത്തെ വിശ്വാസം കൊണ്ട് മറികടക്കുക</w:t>
      </w:r>
    </w:p>
    <w:p/>
    <w:p>
      <w:r xmlns:w="http://schemas.openxmlformats.org/wordprocessingml/2006/main">
        <w:t xml:space="preserve">2. ധൈര്യത്തോടെ പുറത്തുകടക്കുക</w:t>
      </w:r>
    </w:p>
    <w:p/>
    <w:p>
      <w:r xmlns:w="http://schemas.openxmlformats.org/wordprocessingml/2006/main">
        <w:t xml:space="preserve">1. റോമർ 8:31 - "അങ്ങനെയെങ്കിൽ, ഈ കാര്യങ്ങൾക്ക് മറുപടിയായി നാം എന്ത് പറയണം? ദൈവം നമുക്ക് അനുകൂലമാണെങ്കിൽ, ആർക്കാണ് നമുക്ക് എതിരാകാൻ കഴിയുക?"</w:t>
      </w:r>
    </w:p>
    <w:p/>
    <w:p>
      <w:r xmlns:w="http://schemas.openxmlformats.org/wordprocessingml/2006/main">
        <w:t xml:space="preserve">2. ജോഷ്വ 1: 9 - "ഞാൻ നിന്നോട് കൽപിച്ചിട്ടില്ലേ? ധൈര്യവും ധൈര്യവും ഉള്ളവനായിരിക്കുക. ഭയപ്പെടരുത്, ഭ്രമിക്കരുത്, നീ പോകുന്നിടത്തെല്ലാം നിന്റെ ദൈവമായ കർത്താവ് നിന്നോടുകൂടെയുണ്ട്."</w:t>
      </w:r>
    </w:p>
    <w:p/>
    <w:p>
      <w:r xmlns:w="http://schemas.openxmlformats.org/wordprocessingml/2006/main">
        <w:t xml:space="preserve">1 ശമുവേൽ 17:49 ദാവീദ് തന്റെ സഞ്ചിയിൽ കൈവെച്ചു അവിടെനിന്നു ഒരു കല്ല് എടുത്ത് അതിനെ ഞെക്കി ഫെലിസ്ത്യന്റെ നെറ്റിയിൽ അടിച്ചു, ആ കല്ല് അവന്റെ നെറ്റിയിൽ വീണു. അവൻ നിലത്തു വീണു.</w:t>
      </w:r>
    </w:p>
    <w:p/>
    <w:p>
      <w:r xmlns:w="http://schemas.openxmlformats.org/wordprocessingml/2006/main">
        <w:t xml:space="preserve">ദാവീദ് ഫെലിസ്ത്യനെ തോൽപ്പിച്ച് അവന്റെ നെറ്റിയിൽ വീണ ഒരു കല്ല് അവന്റെ നേരെ എറിഞ്ഞു, അവനെ ആദ്യം നിലത്തു വീഴ്ത്തി.</w:t>
      </w:r>
    </w:p>
    <w:p/>
    <w:p>
      <w:r xmlns:w="http://schemas.openxmlformats.org/wordprocessingml/2006/main">
        <w:t xml:space="preserve">1. ദൈവത്തിന്റെ ശക്തി പല രൂപങ്ങളിൽ വരുന്നു, ചിലപ്പോൾ ഏറ്റവും സാധ്യതയില്ലാത്ത സ്ഥലങ്ങളിൽ പോലും.</w:t>
      </w:r>
    </w:p>
    <w:p/>
    <w:p>
      <w:r xmlns:w="http://schemas.openxmlformats.org/wordprocessingml/2006/main">
        <w:t xml:space="preserve">2. സാഹചര്യം എന്തായാലും കർത്താവിലും അവന്റെ ശക്തിയിലും ആശ്രയിക്കുന്നതിലാണ് വിജയം കണ്ടെത്തുന്നത്.</w:t>
      </w:r>
    </w:p>
    <w:p/>
    <w:p>
      <w:r xmlns:w="http://schemas.openxmlformats.org/wordprocessingml/2006/main">
        <w:t xml:space="preserve">1. 2 കൊരിന്ത്യർ 12:9-10 - അവൻ എന്നോടു പറഞ്ഞു: എന്റെ കൃപ നിനക്കു മതി; ആകയാൽ ക്രിസ്തുവിന്റെ ശക്തി എന്റെ മേൽ ആവസിക്കേണ്ടതിന്നു ഞാൻ ഏറ്റവും സന്തോഷത്തോടെ എന്റെ ബലഹീനതകളിൽ പ്രശംസിക്കും.</w:t>
      </w:r>
    </w:p>
    <w:p/>
    <w:p>
      <w:r xmlns:w="http://schemas.openxmlformats.org/wordprocessingml/2006/main">
        <w:t xml:space="preserve">2. ഏശയ്യാ 40:28-31 - നീ അറിഞ്ഞില്ലേ? ഭൂമിയുടെ അറുതികളുടെ സ്രഷ്ടാവായ ശാശ്വതദൈവമായ യഹോവ ക്ഷീണിക്കുന്നില്ല, ക്ഷീണിക്കുന്നതുമില്ല എന്നു നീ കേട്ടില്ലേ? അവന്റെ ബുദ്ധിയെ അന്വേഷിക്കുന്നില്ല. അവൻ ക്ഷീണിച്ചവന്നു ശക്തി കൊടുക്കുന്നു; ശക്തിയില്ലാത്തവർക്ക് അവൻ ശക്തി വർദ്ധിപ്പിക്കുന്നു. യൌവനക്കാർ പോലും തളർന്നു തളർന്നുപോകും; യൌവനക്കാർ പൂർണ്ണമായി വീഴും;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1 ശമൂവേൽ 17:50 ദാവീദ് കവിണയും കല്ലുംകൊണ്ടു ഫെലിസ്ത്യനെ ജയിച്ചു, ഫെലിസ്ത്യനെ അടിച്ചു കൊന്നു; എന്നാൽ ദാവീദിന്റെ കയ്യിൽ വാൾ ഉണ്ടായിരുന്നില്ല.</w:t>
      </w:r>
    </w:p>
    <w:p/>
    <w:p>
      <w:r xmlns:w="http://schemas.openxmlformats.org/wordprocessingml/2006/main">
        <w:t xml:space="preserve">ദാവീദ് ഗോലിയാത്തിനെ തോൽപ്പിക്കുന്നത് കവിണയും ഒരു കല്ലും കൊണ്ട് മാത്രമാണ്.</w:t>
      </w:r>
    </w:p>
    <w:p/>
    <w:p>
      <w:r xmlns:w="http://schemas.openxmlformats.org/wordprocessingml/2006/main">
        <w:t xml:space="preserve">1. വിശ്വാസത്തിന്റെയും ധൈര്യത്തിന്റെയും ശക്തി: ദാവീദ് ഗോലിയാത്തിനെ വാളില്ലാതെ കീഴടക്കിയതെങ്ങനെ.</w:t>
      </w:r>
    </w:p>
    <w:p/>
    <w:p>
      <w:r xmlns:w="http://schemas.openxmlformats.org/wordprocessingml/2006/main">
        <w:t xml:space="preserve">2. ദൈവത്തിന്റെ വിശ്വസ്തത: ഗോലിയാത്തിനെതിരായ വിജയം ദൈവം ദാവീദിനെ എങ്ങനെ അനുഗ്രഹിച്ചു.</w:t>
      </w:r>
    </w:p>
    <w:p/>
    <w:p>
      <w:r xmlns:w="http://schemas.openxmlformats.org/wordprocessingml/2006/main">
        <w:t xml:space="preserve">1. സങ്കീർത്തനം 20:7: ചിലർ രഥങ്ങളിലും ചിലർ കുതിരകളിലും ആശ്രയിക്കുന്നു; എന്നാൽ ഞങ്ങൾ നമ്മുടെ ദൈവമായ യഹോവയുടെ നാമം സ്മരിക്കും.</w:t>
      </w:r>
    </w:p>
    <w:p/>
    <w:p>
      <w:r xmlns:w="http://schemas.openxmlformats.org/wordprocessingml/2006/main">
        <w:t xml:space="preserve">2. 1 കൊരിന്ത്യർ 15:57: എന്നാൽ നമ്മുടെ കർത്താവായ യേശുക്രിസ്തുവിലൂടെ നമുക്ക് വിജയം നൽകുന്ന ദൈവത്തിന് നന്ദി.</w:t>
      </w:r>
    </w:p>
    <w:p/>
    <w:p>
      <w:r xmlns:w="http://schemas.openxmlformats.org/wordprocessingml/2006/main">
        <w:t xml:space="preserve">1 ശമൂവേൽ 17:51 ദാവീദ് ഓടിച്ചെന്നു ഫെലിസ്ത്യന്റെ നേരെ നിന്നു, അവന്റെ വാൾ ഉറയിൽ നിന്നു ഊരി, അവനെ കൊന്നു, അവന്റെ തല വെട്ടിക്കളഞ്ഞു. തങ്ങളുടെ ചാമ്പ്യൻ മരിച്ചതു കണ്ടപ്പോൾ ഫെലിസ്ത്യർ ഓടിപ്പോയി.</w:t>
      </w:r>
    </w:p>
    <w:p/>
    <w:p>
      <w:r xmlns:w="http://schemas.openxmlformats.org/wordprocessingml/2006/main">
        <w:t xml:space="preserve">ദാവീദ് ഫെലിസ്ത്യൻ ചാമ്പ്യനെ തന്റെ വാളുകൊണ്ട് തല വെട്ടിക്കളഞ്ഞു. തങ്ങളുടെ ചാമ്പ്യൻ മരിച്ചതു കണ്ടപ്പോൾ ഫെലിസ്ത്യർ ഓടിപ്പോയി.</w:t>
      </w:r>
    </w:p>
    <w:p/>
    <w:p>
      <w:r xmlns:w="http://schemas.openxmlformats.org/wordprocessingml/2006/main">
        <w:t xml:space="preserve">1. പ്രതികൂല സാഹചര്യങ്ങളിലെ ധൈര്യം: ദാവീദിന്റെയും ഗോലിയാത്തിന്റെയും കഥ</w:t>
      </w:r>
    </w:p>
    <w:p/>
    <w:p>
      <w:r xmlns:w="http://schemas.openxmlformats.org/wordprocessingml/2006/main">
        <w:t xml:space="preserve">2. വിശ്വാസത്തിന്റെ ശക്തി: ദാവീദ് ഭീമനെ എങ്ങനെ മറികടന്നു</w:t>
      </w:r>
    </w:p>
    <w:p/>
    <w:p>
      <w:r xmlns:w="http://schemas.openxmlformats.org/wordprocessingml/2006/main">
        <w:t xml:space="preserve">1. ജോഷ്വ 1:9 - "ബലവും ധൈര്യവുമുള്ളവനായിരിക്കുക. ഭയപ്പെടരുത്, പരിഭ്രാന്തരാകരുത്, കാരണം നിങ്ങൾ പോകുന്നിടത്തെല്ലാം നിങ്ങളുടെ ദൈവമായ കർത്താവ് നിങ്ങളോടുകൂടെയുണ്ട്."</w:t>
      </w:r>
    </w:p>
    <w:p/>
    <w:p>
      <w:r xmlns:w="http://schemas.openxmlformats.org/wordprocessingml/2006/main">
        <w:t xml:space="preserve">2. എഫെസ്യർ 6:10-18 - "അവസാനമായി, കർത്താവിലും അവന്റെ ശക്തിയുടെ ശക്തിയിലും ശക്തരായിരിക്കുവിൻ. പിശാചിന്റെ തന്ത്രങ്ങളെ എതിർക്കാൻ നിങ്ങൾക്ക് കഴിയേണ്ടതിന് ദൈവത്തിന്റെ സർവ്വായുധവർഗ്ഗം ധരിക്കുക."</w:t>
      </w:r>
    </w:p>
    <w:p/>
    <w:p>
      <w:r xmlns:w="http://schemas.openxmlformats.org/wordprocessingml/2006/main">
        <w:t xml:space="preserve">1 ശമൂവേൽ 17:52 അപ്പോൾ യിസ്രായേലിലെയും യെഹൂദയിലെയും പുരുഷന്മാർ എഴുന്നേറ്റു ആർപ്പുവിളിച്ചു ഫെലിസ്ത്യരെ പിന്തുടർന്നു, നീ താഴ്വരയിലും എക്രോന്റെ വാതിലുകളിലും എത്തി. ഫെലിസ്ത്യരിൽ മുറിവേറ്റവർ ശരയീമിലേക്കുള്ള വഴിയിൽ ഗത്ത് വരെയും എക്രോൺ വരെയും വീണു.</w:t>
      </w:r>
    </w:p>
    <w:p/>
    <w:p>
      <w:r xmlns:w="http://schemas.openxmlformats.org/wordprocessingml/2006/main">
        <w:t xml:space="preserve">യിസ്രായേലിലെയും യെഹൂദയിലെയും ജനം എഴുന്നേറ്റു ഫെലിസ്ത്യരെ പിന്തുടർന്ന് അവർ എക്രോണിന്റെ കവാടത്തിൽ എത്തുന്നതുവരെ ആർപ്പുവിളിച്ചു. ഫെലിസ്‌ത്യർ മുറിവേറ്റു ശരയീമിൽനിന്നു ഗത്തിലേക്കും എക്രോണിലേക്കുമുള്ള വഴിയിൽ വീണു.</w:t>
      </w:r>
    </w:p>
    <w:p/>
    <w:p>
      <w:r xmlns:w="http://schemas.openxmlformats.org/wordprocessingml/2006/main">
        <w:t xml:space="preserve">1. വിശ്വാസത്തിന്റെ ശക്തി: ഇസ്രായേലിലെയും യഹൂദയിലെയും ജനം ഫിലിസ്‌ത്യരെ എങ്ങനെ കീഴടക്കി</w:t>
      </w:r>
    </w:p>
    <w:p/>
    <w:p>
      <w:r xmlns:w="http://schemas.openxmlformats.org/wordprocessingml/2006/main">
        <w:t xml:space="preserve">2. ഐക്യത്തിന്റെ ശക്തി: എങ്ങനെ ഒരുമിച്ച് പ്രവർത്തിക്കുന്നത് വിജയത്തിലേക്ക് നയിച്ചു</w:t>
      </w:r>
    </w:p>
    <w:p/>
    <w:p>
      <w:r xmlns:w="http://schemas.openxmlformats.org/wordprocessingml/2006/main">
        <w:t xml:space="preserve">1. ജോഷ്വ 1: 9 - ശക്തനും ധൈര്യവുമുള്ളവനായിരിക്കുക. ഭയപ്പെടേണ്ടതില്ല; തളരരുത്, നീ പോകുന്നിടത്തെല്ലാം നിന്റെ ദൈവമായ യഹോവ നിന്നോടുകൂടെ ഉണ്ടായിരിക്കും.</w:t>
      </w:r>
    </w:p>
    <w:p/>
    <w:p>
      <w:r xmlns:w="http://schemas.openxmlformats.org/wordprocessingml/2006/main">
        <w:t xml:space="preserve">2. സഭാപ്രസംഗി 4:9-12 - രണ്ടുപേരാണ് ഒരാളേക്കാൾ നല്ലത്, കാരണം അവർക്ക് അവരുടെ അധ്വാനത്തിന് നല്ല പ്രതിഫലമുണ്ട്: അവരിൽ ആരെങ്കിലും താഴെ വീണാൽ, ഒരാൾക്ക് മറ്റൊരാളെ സഹായിക്കാനാകും. എന്നാൽ വീണുകിടക്കുന്ന, സഹായിക്കാൻ ആരുമില്ലാത്തവരോട് ക്ഷമിക്കുക. കൂടാതെ, രണ്ടുപേർ ഒരുമിച്ച് കിടന്നാൽ, അവർ ചൂട് നിലനിർത്തും. എന്നാൽ ഒറ്റയ്ക്ക് എങ്ങനെ ചൂട് നിലനിർത്താൻ കഴിയും? ഒരാൾക്ക് അധികാരം ലഭിച്ചാലും രണ്ടുപേർക്ക് സ്വയം പ്രതിരോധിക്കാൻ കഴിയും. മൂന്ന് ഇഴകളുള്ള ഒരു ചരട് പെട്ടെന്ന് പൊട്ടിപ്പോകില്ല.</w:t>
      </w:r>
    </w:p>
    <w:p/>
    <w:p>
      <w:r xmlns:w="http://schemas.openxmlformats.org/wordprocessingml/2006/main">
        <w:t xml:space="preserve">1 ശമുവേൽ 17:53 യിസ്രായേൽമക്കൾ ഫെലിസ്ത്യരെ പിന്തുടരാതെ മടങ്ങിവന്നു; അവർ അവരുടെ കൂടാരങ്ങൾ നശിപ്പിച്ചു.</w:t>
      </w:r>
    </w:p>
    <w:p/>
    <w:p>
      <w:r xmlns:w="http://schemas.openxmlformats.org/wordprocessingml/2006/main">
        <w:t xml:space="preserve">ഇസ്രായേല്യർ ഫെലിസ്ത്യരെ യുദ്ധത്തിൽ തോൽപിക്കുകയും അവരുടെ കൂടാരങ്ങൾ കൊള്ളയടിക്കുകയും ചെയ്തു.</w:t>
      </w:r>
    </w:p>
    <w:p/>
    <w:p>
      <w:r xmlns:w="http://schemas.openxmlformats.org/wordprocessingml/2006/main">
        <w:t xml:space="preserve">1. ദൈവം നമ്മുടെ വിജയത്തിന്റെയും കരുതലിന്റെയും ദാതാവാണ്.</w:t>
      </w:r>
    </w:p>
    <w:p/>
    <w:p>
      <w:r xmlns:w="http://schemas.openxmlformats.org/wordprocessingml/2006/main">
        <w:t xml:space="preserve">2. വിശ്വസ്തമായ അനുസരണം ദൈവാനുഗ്രഹം കൈവരുത്തുന്നു.</w:t>
      </w:r>
    </w:p>
    <w:p/>
    <w:p>
      <w:r xmlns:w="http://schemas.openxmlformats.org/wordprocessingml/2006/main">
        <w:t xml:space="preserve">1. 2 ദിനവൃത്താന്തം 20:20-22 - നിങ്ങളുടെ ദൈവമായ കർത്താവിൽ വിശ്വസിക്കുക, നിങ്ങൾ സ്ഥിരത പ്രാപിക്കും; അവന്റെ പ്രവാചകന്മാരെ വിശ്വസിക്കുക, നിങ്ങൾ അഭിവൃദ്ധി പ്രാപിക്കും.</w:t>
      </w:r>
    </w:p>
    <w:p/>
    <w:p>
      <w:r xmlns:w="http://schemas.openxmlformats.org/wordprocessingml/2006/main">
        <w:t xml:space="preserve">2. ജോഷ്വ 6: 16-20 - ഉടമ്പടിയുടെ പെട്ടകവുമായി നഗരത്തിന് ചുറ്റും പ്രദക്ഷിണം വച്ചുകൊണ്ട് കർത്താവ് ഇസ്രായേൽ ജനത്തിന് ജെറീക്കോയുടെ മേൽ വിജയം നൽകി.</w:t>
      </w:r>
    </w:p>
    <w:p/>
    <w:p>
      <w:r xmlns:w="http://schemas.openxmlformats.org/wordprocessingml/2006/main">
        <w:t xml:space="preserve">1 ശമൂവേൽ 17:54 ദാവീദ് ഫെലിസ്ത്യന്റെ തല എടുത്തു യെരൂശലേമിൽ കൊണ്ടുവന്നു; എങ്കിലും അവൻ തന്റെ പടച്ചട്ട തന്റെ കൂടാരത്തിൽ വെച്ചു.</w:t>
      </w:r>
    </w:p>
    <w:p/>
    <w:p>
      <w:r xmlns:w="http://schemas.openxmlformats.org/wordprocessingml/2006/main">
        <w:t xml:space="preserve">ദാവീദ് ഫെലിസ്ത്യനെ കൊന്ന് അവന്റെ തല യെരൂശലേമിലേക്ക് കൊണ്ടുവന്നു, എന്നാൽ അവന്റെ പടച്ചട്ട തന്റെ കൂടാരത്തിൽ സൂക്ഷിച്ചു.</w:t>
      </w:r>
    </w:p>
    <w:p/>
    <w:p>
      <w:r xmlns:w="http://schemas.openxmlformats.org/wordprocessingml/2006/main">
        <w:t xml:space="preserve">1. ക്രിസ്തുവിലുള്ള വിജയം: ജീവിതത്തിലെ വെല്ലുവിളികളെ അതിജീവിക്കുക</w:t>
      </w:r>
    </w:p>
    <w:p/>
    <w:p>
      <w:r xmlns:w="http://schemas.openxmlformats.org/wordprocessingml/2006/main">
        <w:t xml:space="preserve">2. നമ്മുടെ വിശ്വാസത്തെ പ്രതിരോധിക്കുക: പ്രതികൂല സമയങ്ങളിൽ ദൈവത്തിനുവേണ്ടി നിലകൊള്ളുക</w:t>
      </w:r>
    </w:p>
    <w:p/>
    <w:p>
      <w:r xmlns:w="http://schemas.openxmlformats.org/wordprocessingml/2006/main">
        <w:t xml:space="preserve">1. എഫെസ്യർ 6:10-18 - ദൈവത്തിന്റെ കവചം</w:t>
      </w:r>
    </w:p>
    <w:p/>
    <w:p>
      <w:r xmlns:w="http://schemas.openxmlformats.org/wordprocessingml/2006/main">
        <w:t xml:space="preserve">2. 1 കൊരിന്ത്യർ 15:57 - ക്രിസ്തുവിൽ അവന്റെ മരണത്തിലൂടെയും പുനരുത്ഥാനത്തിലൂടെയും വിജയം</w:t>
      </w:r>
    </w:p>
    <w:p/>
    <w:p>
      <w:r xmlns:w="http://schemas.openxmlformats.org/wordprocessingml/2006/main">
        <w:t xml:space="preserve">1 ശമുവേൽ 17:55 ദാവീദ് ഫെലിസ്ത്യന്റെ നേരെ പുറപ്പെടുന്നതു ശൌൽ കണ്ടപ്പോൾ സൈന്യാധിപനായ അബ്നേരിനോടു: അബ്നേരേ, ഈ യുവാവ് ആരുടെ മകൻ എന്നു ചോദിച്ചു. അപ്പോൾ അബ്നേർ പറഞ്ഞു: രാജാവേ, അങ്ങയുടെ ജീവനാണ്.</w:t>
      </w:r>
    </w:p>
    <w:p/>
    <w:p>
      <w:r xmlns:w="http://schemas.openxmlformats.org/wordprocessingml/2006/main">
        <w:t xml:space="preserve">ഫെലിസ്ത്യനോട് യുദ്ധം ചെയ്യാൻ പോകുന്ന ദാവീദ് എന്ന യുവാവിനെ കുറിച്ച് ശൗൽ അബ്നേറിനോട് ചോദിക്കുന്നു.</w:t>
      </w:r>
    </w:p>
    <w:p/>
    <w:p>
      <w:r xmlns:w="http://schemas.openxmlformats.org/wordprocessingml/2006/main">
        <w:t xml:space="preserve">1. ഒരാളുടെ വ്യക്തിത്വം നമുക്കറിയില്ലെങ്കിലും, അവരുടെ ധൈര്യവും ശക്തിയും നമുക്ക് തിരിച്ചറിയാൻ കഴിയും.</w:t>
      </w:r>
    </w:p>
    <w:p/>
    <w:p>
      <w:r xmlns:w="http://schemas.openxmlformats.org/wordprocessingml/2006/main">
        <w:t xml:space="preserve">2. വിശ്വാസവും ധൈര്യവും ഉണ്ടെങ്കിൽ നാമെല്ലാവരും വലിയ കാര്യങ്ങൾക്ക് പ്രാപ്തരാണ്.</w:t>
      </w:r>
    </w:p>
    <w:p/>
    <w:p>
      <w:r xmlns:w="http://schemas.openxmlformats.org/wordprocessingml/2006/main">
        <w:t xml:space="preserve">1. യോഹന്നാൻ 8:12- "ഞാൻ ലോകത്തിന്റെ വെളിച്ചമാണ്. എന്നെ അനുഗമിക്കുന്നവൻ ഒരിക്കലും അന്ധകാരത്തിൽ നടക്കുകയില്ല, ജീവന്റെ വെളിച്ചം ഉണ്ടായിരിക്കും."</w:t>
      </w:r>
    </w:p>
    <w:p/>
    <w:p>
      <w:r xmlns:w="http://schemas.openxmlformats.org/wordprocessingml/2006/main">
        <w:t xml:space="preserve">2. ഫിലിപ്പിയർ 4:13 - "എന്നെ ശക്തനാക്കുന്നവനിലൂടെ എനിക്ക് എല്ലാം ചെയ്യാൻ കഴിയും."</w:t>
      </w:r>
    </w:p>
    <w:p/>
    <w:p>
      <w:r xmlns:w="http://schemas.openxmlformats.org/wordprocessingml/2006/main">
        <w:t xml:space="preserve">1 ശമൂവേൽ 17:56 രാജാവു പറഞ്ഞു: ഊടുവലിക്കാരൻ ആരുടെ മകനാണെന്ന് അന്വേഷിക്കുക.</w:t>
      </w:r>
    </w:p>
    <w:p/>
    <w:p>
      <w:r xmlns:w="http://schemas.openxmlformats.org/wordprocessingml/2006/main">
        <w:t xml:space="preserve">ഫെലിസ്ത്യൻ ചാമ്പ്യനെ വെല്ലുവിളിക്കാൻ വന്ന യുവാവിനെ കുറിച്ച് ശൗൽ രാജാവ് അന്വേഷിക്കുന്നു.</w:t>
      </w:r>
    </w:p>
    <w:p/>
    <w:p>
      <w:r xmlns:w="http://schemas.openxmlformats.org/wordprocessingml/2006/main">
        <w:t xml:space="preserve">1. "ഒരു സ്ട്രിപ്ലിംഗിന്റെ ധൈര്യം: 1 സാമുവൽ 17:56-ന്റെ പ്രതിഫലനങ്ങൾ"</w:t>
      </w:r>
    </w:p>
    <w:p/>
    <w:p>
      <w:r xmlns:w="http://schemas.openxmlformats.org/wordprocessingml/2006/main">
        <w:t xml:space="preserve">2. "ഒരു യുവാവിന്റെ വിശ്വാസം: 1 സാമുവൽ 17:56 ൽ നിന്ന് പഠിക്കൽ"</w:t>
      </w:r>
    </w:p>
    <w:p/>
    <w:p>
      <w:r xmlns:w="http://schemas.openxmlformats.org/wordprocessingml/2006/main">
        <w:t xml:space="preserve">1. മത്തായി 17:20 ("അവൻ അവരോടു പറഞ്ഞു: നിങ്ങളുടെ അല്പവിശ്വാസം നിമിത്തം. സത്യമായി ഞാൻ നിങ്ങളോടു പറയുന്നു, നിങ്ങൾക്കു കടുകുമണിപോലെ വിശ്വാസമുണ്ടെങ്കിൽ, നിങ്ങൾ ഈ മലയോടു ഇവിടെനിന്നു അങ്ങോട്ടു മാറുവിൻ എന്നു പറയും. , അത് നീങ്ങും, നിങ്ങൾക്ക് ഒന്നും അസാധ്യമാകില്ല.)</w:t>
      </w:r>
    </w:p>
    <w:p/>
    <w:p>
      <w:r xmlns:w="http://schemas.openxmlformats.org/wordprocessingml/2006/main">
        <w:t xml:space="preserve">2. യെശയ്യാവ് 40:31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1 ശമൂവേൽ 17:57 ദാവീദ് ഫെലിസ്ത്യനെ സംഹരിച്ചു മടങ്ങിവരുമ്പോൾ അബ്നേർ അവനെ കൂട്ടിക്കൊണ്ടുപോയി ഫെലിസ്ത്യന്റെ തലയും കയ്യിൽ സാവൂളിന്റെ മുമ്പിൽ കൊണ്ടുവന്നു.</w:t>
      </w:r>
    </w:p>
    <w:p/>
    <w:p>
      <w:r xmlns:w="http://schemas.openxmlformats.org/wordprocessingml/2006/main">
        <w:t xml:space="preserve">ദാവീദ് ഫെലിസ്ത്യനായ ഗോലിയാത്തിനെ തോൽപ്പിക്കുകയും ഫെലിസ്ത്യന്റെ തലയും കയ്യിൽ പിടിച്ച് മടങ്ങുകയും ചെയ്യുന്നു, അവിടെ അബ്നേർ അവനെ കണ്ടുമുട്ടി ശൗലിന്റെ അടുക്കൽ കൊണ്ടുവന്നു.</w:t>
      </w:r>
    </w:p>
    <w:p/>
    <w:p>
      <w:r xmlns:w="http://schemas.openxmlformats.org/wordprocessingml/2006/main">
        <w:t xml:space="preserve">1. ഗോലിയാത്തിനെതിരായ ദാവീദിന്റെ വിജയം വിശ്വാസത്തെക്കുറിച്ച് നമ്മെ എന്താണ് പഠിപ്പിക്കുന്നത്?</w:t>
      </w:r>
    </w:p>
    <w:p/>
    <w:p>
      <w:r xmlns:w="http://schemas.openxmlformats.org/wordprocessingml/2006/main">
        <w:t xml:space="preserve">2. ദൈവത്തിലുള്ള ദാവീദിന്റെ വിശ്വാസം ഇന്നത്തെ നമ്മുടെ ജീവിതത്തിൽ എങ്ങനെ ബാധകമാക്കാം?</w:t>
      </w:r>
    </w:p>
    <w:p/>
    <w:p>
      <w:r xmlns:w="http://schemas.openxmlformats.org/wordprocessingml/2006/main">
        <w:t xml:space="preserve">1. 1 കൊരിന്ത്യർ 15:10 - എന്നാൽ ദൈവകൃപയാൽ ഞാൻ ഞാനാകുന്നു, അവന്റെ കൃപ എന്നോടുള്ള അനർത്ഥമായിരുന്നില്ല.</w:t>
      </w:r>
    </w:p>
    <w:p/>
    <w:p>
      <w:r xmlns:w="http://schemas.openxmlformats.org/wordprocessingml/2006/main">
        <w:t xml:space="preserve">2. എബ്രായർ 11:1 - ഇപ്പോൾ വിശ്വാസം എന്നത് നാം പ്രതീക്ഷിക്കുന്ന കാര്യങ്ങളിൽ ഉറപ്പുള്ളതും കാണാത്ത കാര്യങ്ങളിൽ ഉറപ്പുള്ളതുമാണ്.</w:t>
      </w:r>
    </w:p>
    <w:p/>
    <w:p>
      <w:r xmlns:w="http://schemas.openxmlformats.org/wordprocessingml/2006/main">
        <w:t xml:space="preserve">1 ശമൂവേൽ 17:58 ശൌൽ അവനോടു: ബാല്യക്കാരാ, നീ ആരുടെ മകൻ? അതിന്നു ദാവീദ്: ഞാൻ ബേത്ത്ലെഹെമ്യനായ നിന്റെ ദാസനായ യിശ്ശായിയുടെ മകൻ ആകുന്നു എന്നു ഉത്തരം പറഞ്ഞു.</w:t>
      </w:r>
    </w:p>
    <w:p/>
    <w:p>
      <w:r xmlns:w="http://schemas.openxmlformats.org/wordprocessingml/2006/main">
        <w:t xml:space="preserve">തന്റെ പിതാവ് ആരാണെന്ന് ശൗൽ ദാവീദിനോട് ചോദിച്ചു, അവൻ തന്റെ ദാസനായ ബെത്‌ലഹേമിലെ ജെസ്സെയുടെ മകനാണെന്ന് ദാവീദ് മറുപടി നൽകി.</w:t>
      </w:r>
    </w:p>
    <w:p/>
    <w:p>
      <w:r xmlns:w="http://schemas.openxmlformats.org/wordprocessingml/2006/main">
        <w:t xml:space="preserve">1. ഭയത്തെ വിശ്വാസത്തിലൂടെ മറികടക്കൽ: ദാവീദിന്റെയും ഗോലിയാത്തിന്റെയും കഥ</w:t>
      </w:r>
    </w:p>
    <w:p/>
    <w:p>
      <w:r xmlns:w="http://schemas.openxmlformats.org/wordprocessingml/2006/main">
        <w:t xml:space="preserve">2. ഭീരുത്വത്തേക്കാൾ ധൈര്യം തിരഞ്ഞെടുക്കൽ: ദാവീദിൽ നിന്നുള്ള ഒരു പാഠം</w:t>
      </w:r>
    </w:p>
    <w:p/>
    <w:p>
      <w:r xmlns:w="http://schemas.openxmlformats.org/wordprocessingml/2006/main">
        <w:t xml:space="preserve">1. 1 യോഹന്നാൻ 4:18: "സ്നേഹത്തിൽ ഭയമില്ല, എന്നാൽ തികഞ്ഞ സ്നേഹം ഭയത്തെ പുറത്താക്കുന്നു."</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1 സാമുവേൽ 18-നെ മൂന്ന് ഖണ്ഡികകളിൽ സൂചിപ്പിച്ചിരിക്കുന്ന വാക്യങ്ങളോടെ ഇങ്ങനെ സംഗ്രഹിക്കാം:</w:t>
      </w:r>
    </w:p>
    <w:p/>
    <w:p>
      <w:r xmlns:w="http://schemas.openxmlformats.org/wordprocessingml/2006/main">
        <w:t xml:space="preserve">ഖണ്ഡിക 1: 1 സാമുവൽ 18:1-9 ദാവീദും ശൗലിന്റെ മകനായ യോനാഥാനും തമ്മിലുള്ള അടുത്ത സൗഹൃദത്തെ പരിചയപ്പെടുത്തുന്നു. ഈ അധ്യായത്തിൽ, ദാവീദിന്റെ യുദ്ധവിജയങ്ങൾ ഇസ്രായേൽ ജനതയുടെ ഇടയിൽ ദാവീദിനെ പ്രീതിയും ആദരവും നേടുന്നു. ദാവീദിന്റെ വീര്യം തിരിച്ചറിഞ്ഞ ജോനാഥൻ അവനുമായി ആഴത്തിലുള്ള ബന്ധം സ്ഥാപിക്കുകയും സൗഹൃദത്തിന്റെ ഉടമ്പടി ഉണ്ടാക്കുകയും ചെയ്യുന്നു. എന്നിരുന്നാലും, ദാവീദിന്റെ ജനപ്രീതിയിലും വിജയത്തിലും ശൗൽ കൂടുതൽ അസൂയപ്പെടുന്നു.</w:t>
      </w:r>
    </w:p>
    <w:p/>
    <w:p>
      <w:r xmlns:w="http://schemas.openxmlformats.org/wordprocessingml/2006/main">
        <w:t xml:space="preserve">ഖണ്ഡിക 2: 1 സാമുവൽ 18:10-19-ൽ തുടരുന്നത്, ദാവീദിനോട് ശൗലിന്റെ വർദ്ധിച്ചുവരുന്ന ശത്രുതയെ അത് വിവരിക്കുന്നു. ദാവീദിന്റെ നേട്ടങ്ങളും ജനപ്രീതിയും ശൗൽ നിരീക്ഷിക്കുമ്പോൾ, ദാവീദ് തന്റെ സിംഹാസനം തട്ടിയെടുക്കുമോ എന്ന അസൂയയും ഭയവും അവനെ അലട്ടുന്നു. ഇത് ശൗലിനെ പീഡിപ്പിക്കുന്ന ദൈവത്തിൽ നിന്നുള്ള ഒരു അസ്വസ്ഥതയിലേക്ക് നയിക്കുന്നു. ദാവീദിന്റെ ഭീഷണി ഇല്ലാതാക്കാനുള്ള ശ്രമത്തിൽ, ശൗൽ അവന്റെ നേരെ രണ്ടുതവണ കുന്തം എറിഞ്ഞെങ്കിലും അവനെ ഉപദ്രവിക്കുന്നതിൽ പരാജയപ്പെട്ടു.</w:t>
      </w:r>
    </w:p>
    <w:p/>
    <w:p>
      <w:r xmlns:w="http://schemas.openxmlformats.org/wordprocessingml/2006/main">
        <w:t xml:space="preserve">ഖണ്ഡിക 3: 1 സാമുവൽ 18, ദാവീദിനെതിരെ സാഹചര്യങ്ങൾ കൈകാര്യം ചെയ്യാനുള്ള ശൗലിന്റെ ശ്രമങ്ങളോടെ അവസാനിക്കുന്നു. 1 ശമുവേൽ 18:20-30 പോലുള്ള വാക്യങ്ങളിൽ, ദാവീദ് തന്റെ മകളായ മീഖളിനെ വിവാഹം കഴിക്കാൻ ശൗൽ ഒരു പദ്ധതി ആസൂത്രണം ചെയ്യുന്നത് അവൾ തനിക്ക് ഒരു കെണിയായി മാറുമെന്ന പ്രതീക്ഷയിൽ പറയുന്നുണ്ട്. എന്നിരുന്നാലും, മീഖലിനെ ദാവീദിന് ഭാര്യയായി നൽകേണ്ട സമയം വരുമ്പോൾ, അവൾ അവനെ ആത്മാർത്ഥമായി സ്നേഹിക്കുകയും തന്റെ പിതാവിന്റെ പദ്ധതികളെക്കുറിച്ച് മുന്നറിയിപ്പ് നൽകുകയും ചെയ്യുന്നു. ദാവീദിനോടുള്ള പ്രീതി വർദ്ധിക്കുന്നതിന്റെ മറ്റൊരു അടയാളമായി ഇത് കാണുന്ന ശൗലിനെ ഇത് കൂടുതൽ പ്രകോപിപ്പിക്കുന്നു.</w:t>
      </w:r>
    </w:p>
    <w:p/>
    <w:p>
      <w:r xmlns:w="http://schemas.openxmlformats.org/wordprocessingml/2006/main">
        <w:t xml:space="preserve">ചുരുക്കത്തിൽ:</w:t>
      </w:r>
    </w:p>
    <w:p>
      <w:r xmlns:w="http://schemas.openxmlformats.org/wordprocessingml/2006/main">
        <w:t xml:space="preserve">1 സാമുവൽ 18 അവതരിപ്പിക്കുന്നു:</w:t>
      </w:r>
    </w:p>
    <w:p>
      <w:r xmlns:w="http://schemas.openxmlformats.org/wordprocessingml/2006/main">
        <w:t xml:space="preserve">ഡേവിഡും ജോനാഥനും തമ്മിലുള്ള അടുത്ത സൗഹൃദം;</w:t>
      </w:r>
    </w:p>
    <w:p>
      <w:r xmlns:w="http://schemas.openxmlformats.org/wordprocessingml/2006/main">
        <w:t xml:space="preserve">ദാവീദിനോട് ശൗലിന്റെ വർദ്ധിച്ചുവരുന്ന ശത്രുത;</w:t>
      </w:r>
    </w:p>
    <w:p>
      <w:r xmlns:w="http://schemas.openxmlformats.org/wordprocessingml/2006/main">
        <w:t xml:space="preserve">ദാവീദിനെതിരെ സാഹചര്യങ്ങൾ കൈകാര്യം ചെയ്യാനുള്ള ശൗലിന്റെ ശ്രമങ്ങൾ.</w:t>
      </w:r>
    </w:p>
    <w:p/>
    <w:p>
      <w:r xmlns:w="http://schemas.openxmlformats.org/wordprocessingml/2006/main">
        <w:t xml:space="preserve">ഊന്നൽ:</w:t>
      </w:r>
    </w:p>
    <w:p>
      <w:r xmlns:w="http://schemas.openxmlformats.org/wordprocessingml/2006/main">
        <w:t xml:space="preserve">ഡേവിഡും ജോനാഥനും തമ്മിലുള്ള അടുത്ത സൗഹൃദം;</w:t>
      </w:r>
    </w:p>
    <w:p>
      <w:r xmlns:w="http://schemas.openxmlformats.org/wordprocessingml/2006/main">
        <w:t xml:space="preserve">ദാവിയോട് സാവൂളിന്റെ വർദ്ധിച്ചുവരുന്ന വിരോധം;</w:t>
      </w:r>
    </w:p>
    <w:p>
      <w:r xmlns:w="http://schemas.openxmlformats.org/wordprocessingml/2006/main">
        <w:t xml:space="preserve">ദാവിക്കെതിരെ സാഹചര്യങ്ങൾ കൈകാര്യം ചെയ്യാനുള്ള ശൗലിന്റെ ശ്രമങ്ങൾ.</w:t>
      </w:r>
    </w:p>
    <w:p/>
    <w:p>
      <w:r xmlns:w="http://schemas.openxmlformats.org/wordprocessingml/2006/main">
        <w:t xml:space="preserve">ദാവീദും ജോനാഥനും തമ്മിലുള്ള അഗാധമായ സൗഹൃദം, ദാവീദിനോട് ശൗലിന്റെ വർദ്ധിച്ചുവരുന്ന ശത്രുത, സാഹചര്യങ്ങൾ തനിക്കെതിരെ കൈകാര്യം ചെയ്യാനുള്ള ശൗലിന്റെ ശ്രമങ്ങൾ എന്നിവയിൽ ഈ അധ്യായം ശ്രദ്ധ കേന്ദ്രീകരിക്കുന്നു. 1 സാമുവൽ 18-ൽ, യുദ്ധത്തിൽ ദാവീദിന്റെ വിജയങ്ങൾ ഇസ്രായേൽ ജനതയുടെ ഇടയിൽ അദ്ദേഹത്തിന്റെ വർദ്ധിച്ചുവരുന്ന ജനപ്രീതിയിലേക്ക് നയിക്കുന്നു. ജോനാഥൻ ദാവീദിന്റെ വീര്യം തിരിച്ചറിയുകയും അവനുമായി സൗഹൃദത്തിന്റെ ഉടമ്പടി ഉണ്ടാക്കുകയും ചെയ്യുന്നു. എന്നിരുന്നാലും, ദാവീദിന്റെ വിജയത്തിൽ ശൗൽ അസൂയപ്പെടുന്നു.</w:t>
      </w:r>
    </w:p>
    <w:p/>
    <w:p>
      <w:r xmlns:w="http://schemas.openxmlformats.org/wordprocessingml/2006/main">
        <w:t xml:space="preserve">1 സാമുവേൽ 18-ൽ തുടരുന്നു, ദാവീദിന്റെ നേട്ടങ്ങളും ജനപ്രീതിയും നിരീക്ഷിക്കുമ്പോൾ ശൗലിന്റെ അസൂയ രൂക്ഷമാകുന്നു. ഡേവിഡ് തന്റെ രാജത്വത്തിന് ഭീഷണിയായേക്കുമോ എന്ന ഭയം അവൻ വളരുന്നു. ഈ അസൂയ ശൗലിനെ ദൈവത്തിൽ നിന്നുള്ള ഒരു വിഷമിപ്പിക്കുന്ന ആത്മാവിനാൽ പീഡിപ്പിക്കുന്ന ഘട്ടത്തിലേക്ക് വലിച്ചെറിയുന്നു. ദാവീദിനെ ദ്രോഹിക്കാനോ ഇല്ലായ്മ ചെയ്യാനോ ഉള്ള ശ്രമത്തിൽ, ശൗൽ രണ്ടു പ്രാവശ്യം അവന്റെ നേരെ കുന്തം എറിഞ്ഞെങ്കിലും അവനെ ഉപദ്രവിക്കുന്നതിൽ പരാജയപ്പെടുന്നു.</w:t>
      </w:r>
    </w:p>
    <w:p/>
    <w:p>
      <w:r xmlns:w="http://schemas.openxmlformats.org/wordprocessingml/2006/main">
        <w:t xml:space="preserve">1 സാമുവൽ 18 അവസാനിക്കുന്നത് ശൗൽ ദാവീദിനെതിരെ കൃത്രിമ തന്ത്രങ്ങൾ അവലംബിക്കുന്നതോടെയാണ്. ഡേവിഡ് തന്റെ മകൾ മീഖാളിനെ വിവാഹം കഴിക്കാൻ പദ്ധതിയിടുന്നു, അവൾ തനിക്ക് ഒരു കെണിയായി മാറുമെന്ന പ്രതീക്ഷയിൽ. എന്നിരുന്നാലും, മിഖാൽ ഡേവിഡിനെ ആത്മാർത്ഥമായി സ്നേഹിക്കുകയും അവളുടെ പിതാവിന്റെ പദ്ധതികളെക്കുറിച്ച് മുന്നറിയിപ്പ് നൽകുകയും ചെയ്യുന്നു, ഇത് ഡേവിഡിനോടുള്ള പ്രീതി വർദ്ധിക്കുന്നതിന്റെ മറ്റൊരു അടയാളമായി കാണുന്ന ശൗലിനെ കൂടുതൽ പ്രകോപിപ്പിച്ചു. ഈ അധ്യായം ബന്ധങ്ങൾക്കുള്ളിലെ വിശ്വസ്തതയും അസൂയയും തമ്മിലുള്ള സങ്കീർണ്ണമായ ചലനാത്മകതയെ ഉയർത്തിക്കാട്ടുന്നു, അതേസമയം ജോനാഥന്റെ ദാവീദിനോട് അചഞ്ചലമായ സൗഹൃദവും അവനോടുള്ള ശൗലിന്റെ വർദ്ധിച്ചുവരുന്ന ശത്രുതയും കാണിക്കുന്നു.</w:t>
      </w:r>
    </w:p>
    <w:p/>
    <w:p>
      <w:r xmlns:w="http://schemas.openxmlformats.org/wordprocessingml/2006/main">
        <w:t xml:space="preserve">1 ശമൂവേൽ 18:1 അവൻ ശൌലിനോടു സംസാരിച്ചു തീർന്നപ്പോൾ, യോനാഥാന്റെ ആത്മാവ് ദാവീദിന്റെ ആത്മാവുമായി ഇണചേർന്നു, യോനാഥാൻ അവനെ തന്റെ പ്രാണനെപ്പോലെ സ്നേഹിച്ചു.</w:t>
      </w:r>
    </w:p>
    <w:p/>
    <w:p>
      <w:r xmlns:w="http://schemas.openxmlformats.org/wordprocessingml/2006/main">
        <w:t xml:space="preserve">ജോനാഥനും ഡേവിഡും ശക്തമായ ഒരു ബന്ധം സ്ഥാപിക്കുകയും ജോനാഥൻ ദാവീദിനെ അഗാധമായി സ്നേഹിക്കുകയും ചെയ്തു.</w:t>
      </w:r>
    </w:p>
    <w:p/>
    <w:p>
      <w:r xmlns:w="http://schemas.openxmlformats.org/wordprocessingml/2006/main">
        <w:t xml:space="preserve">1. സോൾ-ഡീപ്പ് കണക്ഷനുകളുടെ ശക്തി</w:t>
      </w:r>
    </w:p>
    <w:p/>
    <w:p>
      <w:r xmlns:w="http://schemas.openxmlformats.org/wordprocessingml/2006/main">
        <w:t xml:space="preserve">2. കുടുംബ സ്നേഹത്തിന്റെ ശക്തി</w:t>
      </w:r>
    </w:p>
    <w:p/>
    <w:p>
      <w:r xmlns:w="http://schemas.openxmlformats.org/wordprocessingml/2006/main">
        <w:t xml:space="preserve">1. ഫിലിപ്പിയർ 2:1-4 - "അതിനാൽ ക്രിസ്തുവിൽ എന്തെങ്കിലും പ്രോത്സാഹനം ഉണ്ടെങ്കിൽ, സ്നേഹത്തിൽ നിന്നുള്ള എന്തെങ്കിലും ആശ്വാസം, ആത്മാവിലുള്ള ഏതെങ്കിലും പങ്കാളിത്തം, ഏതെങ്കിലും വാത്സല്യവും സഹാനുഭൂതിയും ഉണ്ടെങ്കിൽ, ഒരേ മനസ്സോടെയും ഒരേ സ്നേഹത്തോടെയും എന്റെ സന്തോഷം പൂർത്തിയാക്കുക. പൂർണ്ണ യോജിപ്പിലും ഏകമനസ്സിലും ആയിരിക്കുക."</w:t>
      </w:r>
    </w:p>
    <w:p/>
    <w:p>
      <w:r xmlns:w="http://schemas.openxmlformats.org/wordprocessingml/2006/main">
        <w:t xml:space="preserve">2. റോമർ 12:9-10 - "സ്നേഹം യഥാർത്ഥമായിരിക്കട്ടെ. തിന്മയെ വെറുക്കുക; നന്മയെ മുറുകെ പിടിക്കുക. സഹോദരപ്രീതിയോടെ പരസ്പരം സ്നേഹിക്കുക. ബഹുമാനം കാണിക്കുന്നതിൽ അന്യോന്യം കവിയുക."</w:t>
      </w:r>
    </w:p>
    <w:p/>
    <w:p>
      <w:r xmlns:w="http://schemas.openxmlformats.org/wordprocessingml/2006/main">
        <w:t xml:space="preserve">1 ശമുവേൽ 18:2 അന്നു ശൌൽ അവനെ കൂട്ടിക്കൊണ്ടുപോയി; പിന്നെ അവനെ അപ്പന്റെ വീട്ടിലേക്കു പോകുവാൻ അനുവദിച്ചില്ല.</w:t>
      </w:r>
    </w:p>
    <w:p/>
    <w:p>
      <w:r xmlns:w="http://schemas.openxmlformats.org/wordprocessingml/2006/main">
        <w:t xml:space="preserve">ശൗൽ ദാവീദിനെ കൂട്ടിക്കൊണ്ടുപോയി, അവന്റെ അപ്പന്റെ വീട്ടിലേക്കു പോകാൻ അവനെ അനുവദിച്ചില്ല.</w:t>
      </w:r>
    </w:p>
    <w:p/>
    <w:p>
      <w:r xmlns:w="http://schemas.openxmlformats.org/wordprocessingml/2006/main">
        <w:t xml:space="preserve">1. പ്രതിബദ്ധതയുടെ ശക്തി: ശൗലിനോടുള്ള ദാവീദിന്റെ അചഞ്ചലമായ വിശ്വസ്തത എങ്ങനെയാണ് വലിയ വിജയത്തിലേക്ക് നയിച്ചത്</w:t>
      </w:r>
    </w:p>
    <w:p/>
    <w:p>
      <w:r xmlns:w="http://schemas.openxmlformats.org/wordprocessingml/2006/main">
        <w:t xml:space="preserve">2. ദൈവത്തിന്റെ വിശ്വസ്തത: ദാവീദിനോട് ശൗലിന്റെ വിശ്വസ്തതയ്ക്ക് എങ്ങനെ പ്രതിഫലം ലഭിച്ചു</w:t>
      </w:r>
    </w:p>
    <w:p/>
    <w:p>
      <w:r xmlns:w="http://schemas.openxmlformats.org/wordprocessingml/2006/main">
        <w:t xml:space="preserve">1. ആവർത്തനം 7:9 ആകയാൽ നിങ്ങളുടെ ദൈവമായ കർത്താവ് ദൈവമാണെന്നും തന്നെ സ്നേഹിക്കുകയും തന്റെ കൽപ്പനകൾ പാലിക്കുകയും ചെയ്യുന്നവരോട് ആയിരം തലമുറകളോളം ഉടമ്പടിയും അചഞ്ചലമായ സ്നേഹവും പാലിക്കുന്ന വിശ്വസ്ത ദൈവമാണെന്നും അറിയുക.</w:t>
      </w:r>
    </w:p>
    <w:p/>
    <w:p>
      <w:r xmlns:w="http://schemas.openxmlformats.org/wordprocessingml/2006/main">
        <w:t xml:space="preserve">2. ഗലാത്യർ 6:9 നന്മ ചെയ്യുന്നതിൽ നാം തളർന്നുപോകരുത്, എന്തെന്നാൽ തക്കസമയത്ത് നാം തളർന്നില്ലെങ്കിൽ കൊയ്യും.</w:t>
      </w:r>
    </w:p>
    <w:p/>
    <w:p>
      <w:r xmlns:w="http://schemas.openxmlformats.org/wordprocessingml/2006/main">
        <w:t xml:space="preserve">1 ശമുവേൽ 18:3 യോനാഥാനും ദാവീദും അവനെ സ്വന്ത പ്രാണനെപ്പോലെ സ്നേഹിച്ചതുകൊണ്ടു ഒരു ഉടമ്പടി ചെയ്തു.</w:t>
      </w:r>
    </w:p>
    <w:p/>
    <w:p>
      <w:r xmlns:w="http://schemas.openxmlformats.org/wordprocessingml/2006/main">
        <w:t xml:space="preserve">ജോനാഥനും ഡേവിഡും അവരുടെ ശക്തമായ സ്നേഹബന്ധം കാരണം സൗഹൃദത്തിന്റെ ഉടമ്പടി ഉണ്ടാക്കുന്നു.</w:t>
      </w:r>
    </w:p>
    <w:p/>
    <w:p>
      <w:r xmlns:w="http://schemas.openxmlformats.org/wordprocessingml/2006/main">
        <w:t xml:space="preserve">1. സൗഹൃദബന്ധം: നമ്മുടെ ബന്ധങ്ങൾ നമ്മെ എങ്ങനെ ശക്തിപ്പെടുത്തുന്നു</w:t>
      </w:r>
    </w:p>
    <w:p/>
    <w:p>
      <w:r xmlns:w="http://schemas.openxmlformats.org/wordprocessingml/2006/main">
        <w:t xml:space="preserve">2. സ്നേഹത്തിന്റെ ശക്തി: ബന്ധങ്ങളുടെ യഥാർത്ഥ അടിത്തറ</w:t>
      </w:r>
    </w:p>
    <w:p/>
    <w:p>
      <w:r xmlns:w="http://schemas.openxmlformats.org/wordprocessingml/2006/main">
        <w:t xml:space="preserve">1. സദൃശവാക്യങ്ങൾ 17:17 "ഒരു സുഹൃത്ത് എല്ലായ്‌പ്പോഴും സ്നേഹിക്കുന്നു, ഒരു സഹോദരൻ പ്രതികൂല സമയത്തേക്ക് ജനിക്കുന്നു."</w:t>
      </w:r>
    </w:p>
    <w:p/>
    <w:p>
      <w:r xmlns:w="http://schemas.openxmlformats.org/wordprocessingml/2006/main">
        <w:t xml:space="preserve">2. യോഹന്നാൻ 15:13 "ഇതിലും വലിയ സ്നേഹത്തിന് മറ്റാരുമില്ല: ഒരുവന്റെ സുഹൃത്തുക്കൾക്കായി ഒരുവന്റെ ജീവൻ സമർപ്പിക്കുക."</w:t>
      </w:r>
    </w:p>
    <w:p/>
    <w:p>
      <w:r xmlns:w="http://schemas.openxmlformats.org/wordprocessingml/2006/main">
        <w:t xml:space="preserve">1 ശമുവേൽ 18:4 യോനാഥാൻ തന്റെ മേലങ്കി ഊരി, ദാവീദിനും അവന്റെ വസ്ത്രങ്ങൾക്കും, അവന്റെ വാളിനും വില്ലിനും അരക്കെട്ടിനും കൊടുത്തു.</w:t>
      </w:r>
    </w:p>
    <w:p/>
    <w:p>
      <w:r xmlns:w="http://schemas.openxmlformats.org/wordprocessingml/2006/main">
        <w:t xml:space="preserve">സൗഹൃദത്തിന്റെയും വിശ്വസ്തതയുടെയും അടയാളമായി ജോനാഥൻ ദാവീദിന് തന്റെ മേലങ്കിയും വാളും വില്ലും അരക്കെട്ടും നൽകി.</w:t>
      </w:r>
    </w:p>
    <w:p/>
    <w:p>
      <w:r xmlns:w="http://schemas.openxmlformats.org/wordprocessingml/2006/main">
        <w:t xml:space="preserve">1. സൗഹൃദത്തിന്റെ മൂല്യം: ജോനാഥന്റെയും ഡേവിഡിന്റെയും വിശ്വസ്തത</w:t>
      </w:r>
    </w:p>
    <w:p/>
    <w:p>
      <w:r xmlns:w="http://schemas.openxmlformats.org/wordprocessingml/2006/main">
        <w:t xml:space="preserve">2. നൽകാനുള്ള ശക്തി: ത്യാഗപരമായ സമ്മാനങ്ങളിലൂടെ ദയ</w:t>
      </w:r>
    </w:p>
    <w:p/>
    <w:p>
      <w:r xmlns:w="http://schemas.openxmlformats.org/wordprocessingml/2006/main">
        <w:t xml:space="preserve">1. സദൃശവാക്യങ്ങൾ 18:24 - അനേകം കൂട്ടാളികളുള്ള ഒരു മനുഷ്യൻ നശിച്ചേക്കാം, എന്നാൽ ഒരു സഹോദരനെക്കാൾ അടുപ്പമുള്ള ഒരു സുഹൃത്തുണ്ട്.</w:t>
      </w:r>
    </w:p>
    <w:p/>
    <w:p>
      <w:r xmlns:w="http://schemas.openxmlformats.org/wordprocessingml/2006/main">
        <w:t xml:space="preserve">2. റോമർ 12:10 - സഹോദരസ്നേഹത്തോടെ പരസ്പരം സ്നേഹിക്കുക. ബഹുമാനം കാണിക്കുന്നതിൽ അന്യോന്യം കവിയുക.</w:t>
      </w:r>
    </w:p>
    <w:p/>
    <w:p>
      <w:r xmlns:w="http://schemas.openxmlformats.org/wordprocessingml/2006/main">
        <w:t xml:space="preserve">1 ശമൂവേൽ 18:5 ശൌൽ അവനെ അയച്ചേടത്തൊക്കെയും ദാവീദ് പുറപ്പെട്ടു വിവേകത്തോടെ പെരുമാറി; ശൌൽ അവനെ യോദ്ധാക്കളുടെ തലവനായി നിയമിച്ചു; അവൻ സകലജനത്തിന്നും ശൌലിന്റെ ഭൃത്യന്മാർക്കും സ്വീകാര്യനായി.</w:t>
      </w:r>
    </w:p>
    <w:p/>
    <w:p>
      <w:r xmlns:w="http://schemas.openxmlformats.org/wordprocessingml/2006/main">
        <w:t xml:space="preserve">ശൗൽ അവനെ അയച്ചിടത്തെല്ലാം ദാവീദ് പോയി ബുദ്ധിപൂർവം പ്രവർത്തിച്ചു, ശൗൽ അവനെ പടയാളികളുടെ ചുമതല ഏൽപ്പിച്ചു. ജനങ്ങളും ശൗലിന്റെ സേവകരും അവനെ സ്വീകരിച്ചു.</w:t>
      </w:r>
    </w:p>
    <w:p/>
    <w:p>
      <w:r xmlns:w="http://schemas.openxmlformats.org/wordprocessingml/2006/main">
        <w:t xml:space="preserve">1. കർത്താവിൽ ആശ്രയിക്കുക, നിങ്ങളുടെ സ്വന്തം വിവേകത്തിൽ ആശ്രയിക്കരുത്; അവൻ നിങ്ങളെ വിജയത്തിലേക്കും സ്വീകാര്യതയിലേക്കും നയിക്കും.</w:t>
      </w:r>
    </w:p>
    <w:p/>
    <w:p>
      <w:r xmlns:w="http://schemas.openxmlformats.org/wordprocessingml/2006/main">
        <w:t xml:space="preserve">2. ദൈവത്തിന്റെ കൽപ്പനകൾ പിന്തുടരുക, നിങ്ങളുടെ എല്ലാ വഴികളിലും ജ്ഞാനികളായിരിക്കുക; അവൻ നിങ്ങൾക്ക് അനുഗ്രഹത്തിനുള്ള അവസരങ്ങൾ നൽകും.</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2. 1 പത്രോസ് 3:15 "എന്നാൽ നിങ്ങളുടെ ഹൃദയങ്ങളിൽ ക്രിസ്തുവിനെ കർത്താവായി ബഹുമാനിക്കുക. നിങ്ങൾക്കുള്ള പ്രത്യാശയുടെ കാരണം പറയാൻ ആവശ്യപ്പെടുന്ന എല്ലാവരോടും ഉത്തരം നൽകാൻ എപ്പോഴും തയ്യാറാകുക. എന്നാൽ ഇത് സൗമ്യതയോടും ബഹുമാനത്തോടും കൂടി ചെയ്യുക."</w:t>
      </w:r>
    </w:p>
    <w:p/>
    <w:p>
      <w:r xmlns:w="http://schemas.openxmlformats.org/wordprocessingml/2006/main">
        <w:t xml:space="preserve">1 ശമുവേൽ 18:6 അവർ വരുമ്പോൾ ദാവീദ് ഫെലിസ്ത്യനെ കൊന്നു മടങ്ങിവന്നപ്പോൾ, സ്ത്രീകൾ യിസ്രായേലിന്റെ എല്ലാ പട്ടണങ്ങളിൽനിന്നും പാട്ടുപാടിയും നൃത്തം ചെയ്തുംകൊണ്ടു ശൗൽ രാജാവിനെ സന്തോഷത്തോടെ എതിരേൽപ്പാൻ വന്നു. , ഒപ്പം സംഗീതോപകരണങ്ങൾക്കൊപ്പം.</w:t>
      </w:r>
    </w:p>
    <w:p/>
    <w:p>
      <w:r xmlns:w="http://schemas.openxmlformats.org/wordprocessingml/2006/main">
        <w:t xml:space="preserve">ദാവീദ് ഫെലിസ്ത്യനെ തോൽപ്പിച്ച് മടങ്ങിയപ്പോൾ, ഇസ്രായേലിലെ സ്ത്രീകൾ എല്ലാ നഗരങ്ങളിൽ നിന്നും തബ്രെറ്റുകളും സന്തോഷവും വാദ്യോപകരണങ്ങളുമായി അവനെ അഭിവാദ്യം ചെയ്യാൻ വന്നു.</w:t>
      </w:r>
    </w:p>
    <w:p/>
    <w:p>
      <w:r xmlns:w="http://schemas.openxmlformats.org/wordprocessingml/2006/main">
        <w:t xml:space="preserve">1. സ്തുതിയുടെ ശക്തി: മറ്റുള്ളവരുടെ വിജയങ്ങൾ ആഘോഷിക്കുന്നത് നമ്മുടെ വിശ്വാസത്തെ എങ്ങനെ ശക്തിപ്പെടുത്തും</w:t>
      </w:r>
    </w:p>
    <w:p/>
    <w:p>
      <w:r xmlns:w="http://schemas.openxmlformats.org/wordprocessingml/2006/main">
        <w:t xml:space="preserve">2. ഒരുമിച്ച് സന്തോഷിക്കുന്നു: ദ ജോയ് ഓഫ് യുണൈറ്റഡ് സെലിബ്രേഷൻ</w:t>
      </w:r>
    </w:p>
    <w:p/>
    <w:p>
      <w:r xmlns:w="http://schemas.openxmlformats.org/wordprocessingml/2006/main">
        <w:t xml:space="preserve">1. സങ്കീർത്തനം 47:1 - "എല്ലാ ജാതികളുമായുള്ളോരേ, കൈകൊട്ടുക; സന്തോഷത്തിന്റെ നിലവിളികളോടെ ദൈവത്തോട് നിലവിളിക്കുക."</w:t>
      </w:r>
    </w:p>
    <w:p/>
    <w:p>
      <w:r xmlns:w="http://schemas.openxmlformats.org/wordprocessingml/2006/main">
        <w:t xml:space="preserve">2. 1 ദിനവൃത്താന്തം 16:23-24 - "സർവ്വഭൂമിയും, കർത്താവിന് പാടുവിൻ; അവന്റെ രക്ഷ അനുദിനം പ്രഘോഷിക്കുവിൻ. ജാതികളുടെ ഇടയിൽ അവന്റെ മഹത്വവും സകലജാതികളുടെയും ഇടയിൽ അവന്റെ അത്ഭുതപ്രവൃത്തികളും പ്രസ്താവിപ്പിൻ."</w:t>
      </w:r>
    </w:p>
    <w:p/>
    <w:p>
      <w:r xmlns:w="http://schemas.openxmlformats.org/wordprocessingml/2006/main">
        <w:t xml:space="preserve">1 ശമുവേൽ 18:7 ആ സ്ത്രീകൾ പരസ്പരം പറഞ്ഞു: ശൗൽ ആയിരങ്ങളെയും ദാവീദ് പതിനായിരത്തെയും കൊന്നു.</w:t>
      </w:r>
    </w:p>
    <w:p/>
    <w:p>
      <w:r xmlns:w="http://schemas.openxmlformats.org/wordprocessingml/2006/main">
        <w:t xml:space="preserve">ശൗലും ദാവീദും യുദ്ധത്തിൽ നേടിയ വിജയം ഇസ്രായേലിലെ സ്ത്രീകൾ ആഘോഷിക്കുന്നു.</w:t>
      </w:r>
    </w:p>
    <w:p/>
    <w:p>
      <w:r xmlns:w="http://schemas.openxmlformats.org/wordprocessingml/2006/main">
        <w:t xml:space="preserve">1. വിശ്വാസത്തിന്റെ ശക്തി: സാവൂളിന്റെയും ദാവീദിന്റെയും വിശ്വാസത്തിന്റെയും വിജയത്തിന്റെയും കഥ</w:t>
      </w:r>
    </w:p>
    <w:p/>
    <w:p>
      <w:r xmlns:w="http://schemas.openxmlformats.org/wordprocessingml/2006/main">
        <w:t xml:space="preserve">2. ഒരു പേരിന്റെ ശക്തി: ശൗലിന്റെയും ദാവീദിന്റെയും പേരുകൾ ഇസ്രായേൽ ജനത എങ്ങനെ ആഘോഷിച്ചു</w:t>
      </w:r>
    </w:p>
    <w:p/>
    <w:p>
      <w:r xmlns:w="http://schemas.openxmlformats.org/wordprocessingml/2006/main">
        <w:t xml:space="preserve">1. 1 ദിനവൃത്താന്തം 16:8-12 - കർത്താവിന് നന്ദി പറയുക, അവന്റെ നാമം വിളിച്ചപേക്ഷിക്കുക; ജാതികളുടെ ഇടയിൽ അവന്റെ പ്രവൃത്തികളെ അറിയിക്കുവിൻ</w:t>
      </w:r>
    </w:p>
    <w:p/>
    <w:p>
      <w:r xmlns:w="http://schemas.openxmlformats.org/wordprocessingml/2006/main">
        <w:t xml:space="preserve">2. സങ്കീർത്തനം 9:1-2 - ഞാൻ പൂർണ്ണഹൃദയത്തോടെ കർത്താവിന് നന്ദി പറയും; നിങ്ങളുടെ അത്ഭുതകരമായ പ്രവൃത്തികളെല്ലാം ഞാൻ വിവരിക്കും</w:t>
      </w:r>
    </w:p>
    <w:p/>
    <w:p>
      <w:r xmlns:w="http://schemas.openxmlformats.org/wordprocessingml/2006/main">
        <w:t xml:space="preserve">1 ശമൂവേൽ 18:8 ശൌൽ അത്യന്തം കോപിച്ചു; അവൻ പറഞ്ഞു: അവർ ദാവീദിന് പതിനായിരം കൊടുത്തു, എനിക്ക് ആയിരങ്ങൾ മാത്രം.</w:t>
      </w:r>
    </w:p>
    <w:p/>
    <w:p>
      <w:r xmlns:w="http://schemas.openxmlformats.org/wordprocessingml/2006/main">
        <w:t xml:space="preserve">ദാവീദിന്റെ വീരകൃത്യങ്ങൾക്ക് ദാവീദ് പ്രശംസിക്കപ്പെട്ടുവെന്നറിഞ്ഞ ശൗൽ കോപാകുലനായി, എന്തിനാണ് ദാവീദിന് തന്നേക്കാൾ കൂടുതൽ നൽകിയതെന്ന് അദ്ദേഹം അസൂയപ്പെട്ടു.</w:t>
      </w:r>
    </w:p>
    <w:p/>
    <w:p>
      <w:r xmlns:w="http://schemas.openxmlformats.org/wordprocessingml/2006/main">
        <w:t xml:space="preserve">1. അസൂയ ഒരു പാപമാണ്: അസൂയ തിരിച്ചറിയുകയും മറികടക്കുകയും ചെയ്യുക</w:t>
      </w:r>
    </w:p>
    <w:p/>
    <w:p>
      <w:r xmlns:w="http://schemas.openxmlformats.org/wordprocessingml/2006/main">
        <w:t xml:space="preserve">2. മറ്റുള്ളവരുടെ വിജയത്തെ അഭിനന്ദിക്കാനും ആഘോഷിക്കാനും പഠിക്കുക</w:t>
      </w:r>
    </w:p>
    <w:p/>
    <w:p>
      <w:r xmlns:w="http://schemas.openxmlformats.org/wordprocessingml/2006/main">
        <w:t xml:space="preserve">1. സദൃശവാക്യങ്ങൾ 14:30 - "സമാധാനമുള്ള ഹൃദയം ശരീരത്തിന് ജീവൻ നൽകുന്നു, എന്നാൽ അസൂയ അസ്ഥികളെ ചീഞ്ഞഴുകുന്നു."</w:t>
      </w:r>
    </w:p>
    <w:p/>
    <w:p>
      <w:r xmlns:w="http://schemas.openxmlformats.org/wordprocessingml/2006/main">
        <w:t xml:space="preserve">2. റോമർ 12:15 - "സന്തോഷിക്കുന്നവരോടൊപ്പം സന്തോഷിക്കുവിൻ; വിലപിക്കുന്നവരോടൊപ്പം ദുഃഖിക്കുവിൻ."</w:t>
      </w:r>
    </w:p>
    <w:p/>
    <w:p>
      <w:r xmlns:w="http://schemas.openxmlformats.org/wordprocessingml/2006/main">
        <w:t xml:space="preserve">1 ശമുവേൽ 18:9 അന്നുമുതൽ ശൌൽ ദാവീദിനെ നോക്കി.</w:t>
      </w:r>
    </w:p>
    <w:p/>
    <w:p>
      <w:r xmlns:w="http://schemas.openxmlformats.org/wordprocessingml/2006/main">
        <w:t xml:space="preserve">ശൗൽ ദാവീദിനോട് അസൂയപ്പെട്ടു, അന്നുമുതൽ അവനെ നിരീക്ഷിക്കാൻ തുടങ്ങി.</w:t>
      </w:r>
    </w:p>
    <w:p/>
    <w:p>
      <w:r xmlns:w="http://schemas.openxmlformats.org/wordprocessingml/2006/main">
        <w:t xml:space="preserve">1. അസൂയയുടെയും അസൂയയുടെയും പ്രലോഭനത്തിനെതിരെ നാം ജാഗ്രത പാലിക്കണം.</w:t>
      </w:r>
    </w:p>
    <w:p/>
    <w:p>
      <w:r xmlns:w="http://schemas.openxmlformats.org/wordprocessingml/2006/main">
        <w:t xml:space="preserve">2. ദൈവത്തിന്റെ പ്രീതി ഒരു അനുഗ്രഹവും പ്രലോഭനത്തിന്റെ ഉറവിടവുമായിരിക്കും.</w:t>
      </w:r>
    </w:p>
    <w:p/>
    <w:p>
      <w:r xmlns:w="http://schemas.openxmlformats.org/wordprocessingml/2006/main">
        <w:t xml:space="preserve">1. യാക്കോബ് 3:16 - അസൂയയും സ്വാർത്ഥമോഹവും നിലനിൽക്കുന്നിടത്ത് ക്രമക്കേടും എല്ലാ നീചമായ പ്രവർത്തനങ്ങളും ഉണ്ടാകും.</w:t>
      </w:r>
    </w:p>
    <w:p/>
    <w:p>
      <w:r xmlns:w="http://schemas.openxmlformats.org/wordprocessingml/2006/main">
        <w:t xml:space="preserve">2. സങ്കീർത്തനം 25:16 - എങ്കലേക്കു തിരിഞ്ഞ് എന്നോടു കൃപയുണ്ടാകേണമേ, കാരണം ഞാൻ ഏകാന്തനും പീഡിതനുമാണ്.</w:t>
      </w:r>
    </w:p>
    <w:p/>
    <w:p>
      <w:r xmlns:w="http://schemas.openxmlformats.org/wordprocessingml/2006/main">
        <w:t xml:space="preserve">1 ശമുവേൽ 18:10 പിറ്റെന്നാൾ ദൈവത്തിൽനിന്നുള്ള ദുരാത്മാവ് ശൗലിന്റെ മേൽ വന്നു; അവൻ വീടിന് നടുവിൽ പ്രവചിച്ചു; ദാവീദ് മുമ്പിലത്തെപ്പോലെ കൈകൊണ്ടു കളിച്ചു. ശൗലിന്റെ കയ്യിൽ കുന്തിരിക്കം.</w:t>
      </w:r>
    </w:p>
    <w:p/>
    <w:p>
      <w:r xmlns:w="http://schemas.openxmlformats.org/wordprocessingml/2006/main">
        <w:t xml:space="preserve">അടുത്ത ദിവസം, ശൗൽ ദൈവത്തിൽ നിന്നുള്ള ഒരു ദുരാത്മാവിനാൽ നിറഞ്ഞു, അവന്റെ വീട്ടിൽ പ്രവചിക്കാൻ തുടങ്ങി. ദാവീദ് പതിവുപോലെ തന്റെ സംഗീതം വായിച്ചു, ശൗലിന്റെ കയ്യിൽ ഒരു ജാവലിൻ ഉണ്ടായിരുന്നു.</w:t>
      </w:r>
    </w:p>
    <w:p/>
    <w:p>
      <w:r xmlns:w="http://schemas.openxmlformats.org/wordprocessingml/2006/main">
        <w:t xml:space="preserve">1. സംഗീതത്തിന്റെ ശക്തി: അത് തിന്മയെ എങ്ങനെ മറികടക്കും</w:t>
      </w:r>
    </w:p>
    <w:p/>
    <w:p>
      <w:r xmlns:w="http://schemas.openxmlformats.org/wordprocessingml/2006/main">
        <w:t xml:space="preserve">2. ശൗലിന്റെ മുന്നറിയിപ്പ്: അഭിമാനത്തിന്റെ അപകടം</w:t>
      </w:r>
    </w:p>
    <w:p/>
    <w:p>
      <w:r xmlns:w="http://schemas.openxmlformats.org/wordprocessingml/2006/main">
        <w:t xml:space="preserve">1. സങ്കീർത്തനം 150:6 - ശ്വാസമുള്ളതെല്ലാം കർത്താവിനെ സ്തുതിക്കട്ടെ. നിങ്ങൾ കർത്താവിനെ സ്തുതിക്കുക.</w:t>
      </w:r>
    </w:p>
    <w:p/>
    <w:p>
      <w:r xmlns:w="http://schemas.openxmlformats.org/wordprocessingml/2006/main">
        <w:t xml:space="preserve">2. യാക്കോബ് 4:6 - എന്നാൽ അവൻ കൂടുതൽ കൃപ നൽകുന്നു. ആകയാൽ ദൈവം അഹങ്കാരികളോടു എതിർത്തുനിൽക്കുന്നു; താഴ്മയുള്ളവർക്കു കൃപ നല്കുന്നു എന്നു അവൻ പറയുന്നു.</w:t>
      </w:r>
    </w:p>
    <w:p/>
    <w:p>
      <w:r xmlns:w="http://schemas.openxmlformats.org/wordprocessingml/2006/main">
        <w:t xml:space="preserve">1 ശമുവേൽ 18:11 ശൌൽ കുന്തം എറിഞ്ഞു; ഞാൻ ദാവീദിനെ ചുവരോടുകൂടെ അടിക്കും എന്നു അവൻ പറഞ്ഞു. ദാവീദ് തന്റെ സന്നിധിയിൽ നിന്ന് രണ്ടു പ്രാവശ്യം ഒഴിഞ്ഞുമാറി.</w:t>
      </w:r>
    </w:p>
    <w:p/>
    <w:p>
      <w:r xmlns:w="http://schemas.openxmlformats.org/wordprocessingml/2006/main">
        <w:t xml:space="preserve">ഒരു ജാവലിൻ എറിഞ്ഞ് ദാവീദിനെ കൊല്ലാൻ ശൗൽ രണ്ടുതവണ ശ്രമിച്ചു, പക്ഷേ ഡേവിഡ് രണ്ടുതവണയും അതിൽ നിന്ന് രക്ഷപ്പെട്ടു.</w:t>
      </w:r>
    </w:p>
    <w:p/>
    <w:p>
      <w:r xmlns:w="http://schemas.openxmlformats.org/wordprocessingml/2006/main">
        <w:t xml:space="preserve">1. ദൈവത്തിന്റെ സംരക്ഷണം: ഏത് ആക്രമണത്തിൽ നിന്നും നിങ്ങളെ എങ്ങനെ സംരക്ഷിക്കാൻ ദൈവത്തിന് കഴിയും</w:t>
      </w:r>
    </w:p>
    <w:p/>
    <w:p>
      <w:r xmlns:w="http://schemas.openxmlformats.org/wordprocessingml/2006/main">
        <w:t xml:space="preserve">2. വിശ്വാസത്തിന്റെ ശക്തി: ദൈവത്തിൽ വിശ്വസിക്കുന്നത് ഏത് പ്രതിബന്ധങ്ങളെയും തരണം ചെയ്യാൻ നിങ്ങളെ എങ്ങനെ സഹായിക്കും</w:t>
      </w:r>
    </w:p>
    <w:p/>
    <w:p>
      <w:r xmlns:w="http://schemas.openxmlformats.org/wordprocessingml/2006/main">
        <w:t xml:space="preserve">1. സങ്കീർത്തനം 91:11-12 - നിന്റെ എല്ലാ വഴികളിലും നിന്നെ കാത്തുകൊള്ളാൻ അവൻ നിന്നെക്കുറിച്ചു തന്റെ ദൂതന്മാരോടു കല്പിക്കും; നിന്റെ കാൽ കല്ലിൽ അടിക്കാതിരിക്കാൻ അവർ നിന്നെ കൈകളിൽ ഉയർത്തും.</w:t>
      </w:r>
    </w:p>
    <w:p/>
    <w:p>
      <w:r xmlns:w="http://schemas.openxmlformats.org/wordprocessingml/2006/main">
        <w:t xml:space="preserve">2. യെശയ്യാവ് 54:17 - നിനക്കെതിരെ ഉണ്ടാക്കിയ ഒരു ആയുധവും വിജയിക്കുകയില്ല, ന്യായവിധിയിൽ നിനക്കെതിരെ ഉയരുന്ന എല്ലാ നാവും നീ കുറ്റം വിധിക്കും. ഇത് കർത്താവിന്റെ ദാസന്മാരുടെ അവകാശമാണ്, അവരുടെ നീതി എന്നിൽ നിന്നുള്ളതാണ്, ”കർത്താവ് അരുളിച്ചെയ്യുന്നു.</w:t>
      </w:r>
    </w:p>
    <w:p/>
    <w:p>
      <w:r xmlns:w="http://schemas.openxmlformats.org/wordprocessingml/2006/main">
        <w:t xml:space="preserve">1 ശമൂവേൽ 18:12 യഹോവ ദാവീദിനോടുകൂടെ ഉണ്ടായിരുന്നതിനാൽ ശൌൽ ദാവീദിനെ ഭയപ്പെട്ടു, ശൌലിനെ വിട്ടുപോയി.</w:t>
      </w:r>
    </w:p>
    <w:p/>
    <w:p>
      <w:r xmlns:w="http://schemas.openxmlformats.org/wordprocessingml/2006/main">
        <w:t xml:space="preserve">യഹോവ ദാവീദിനോടുകൂടെ ഉണ്ടായിരുന്നതുകൊണ്ടും ശൗലിനെ വിട്ടുപിരിഞ്ഞതുകൊണ്ടും ശൗൽ ദാവീദിനെ ഭയപ്പെട്ടു.</w:t>
      </w:r>
    </w:p>
    <w:p/>
    <w:p>
      <w:r xmlns:w="http://schemas.openxmlformats.org/wordprocessingml/2006/main">
        <w:t xml:space="preserve">1. കർത്താവിന്റെ ശക്തി: ദൈവത്തിന്റെ സാന്നിധ്യം നമ്മുടെ ജീവിതത്തെ എങ്ങനെ പരിവർത്തനം ചെയ്യും</w:t>
      </w:r>
    </w:p>
    <w:p/>
    <w:p>
      <w:r xmlns:w="http://schemas.openxmlformats.org/wordprocessingml/2006/main">
        <w:t xml:space="preserve">2. കർത്താവിനോടുള്ള ഭയം: ദൈവത്തെ അറിയുന്നത് നമ്മുടെ മനോഭാവങ്ങളെ എങ്ങനെ മാറ്റും</w:t>
      </w:r>
    </w:p>
    <w:p/>
    <w:p>
      <w:r xmlns:w="http://schemas.openxmlformats.org/wordprocessingml/2006/main">
        <w:t xml:space="preserve">1. യെശയ്യാവ് 8:13 - "സൈന്യങ്ങളുടെ യഹോവയെത്തന്നെ വിശുദ്ധീകരിക്കുക; അവൻ നിങ്ങളുടെ ഭയവും അവൻ നിങ്ങളുടെ ഭയവും ആയിരിക്കട്ടെ."</w:t>
      </w:r>
    </w:p>
    <w:p/>
    <w:p>
      <w:r xmlns:w="http://schemas.openxmlformats.org/wordprocessingml/2006/main">
        <w:t xml:space="preserve">2. സങ്കീർത്തനം 34:9 - "കർത്താവിനെ ഭയപ്പെടുവിൻ, അവന്റെ വിശുദ്ധജനമേ, അവനെ ഭയപ്പെടുന്നവർക്ക് ഒരു കുറവും ഇല്ല."</w:t>
      </w:r>
    </w:p>
    <w:p/>
    <w:p>
      <w:r xmlns:w="http://schemas.openxmlformats.org/wordprocessingml/2006/main">
        <w:t xml:space="preserve">1 ശമുവേൽ 18:13 ആകയാൽ ശൌൽ അവനെ അവന്റെ അടുക്കൽനിന്നു നീക്കി ആയിരത്തിന്നു തലവനായി നിയമിച്ചു; അവൻ പുറത്തിറങ്ങി ജനത്തിന്റെ മുമ്പിൽ വന്നു.</w:t>
      </w:r>
    </w:p>
    <w:p/>
    <w:p>
      <w:r xmlns:w="http://schemas.openxmlformats.org/wordprocessingml/2006/main">
        <w:t xml:space="preserve">ആയിരം പേരെ നയിക്കാൻ ശൗൽ ദാവീദിനെ നിയമിച്ചു, അവനെ സൈന്യത്തിന്റെ നായകനാക്കി.</w:t>
      </w:r>
    </w:p>
    <w:p/>
    <w:p>
      <w:r xmlns:w="http://schemas.openxmlformats.org/wordprocessingml/2006/main">
        <w:t xml:space="preserve">1. നാം വിശ്വസ്തരായിരിക്കുമ്പോൾ ദൈവം നമുക്കായി വാതിലുകൾ തുറക്കുന്നു.</w:t>
      </w:r>
    </w:p>
    <w:p/>
    <w:p>
      <w:r xmlns:w="http://schemas.openxmlformats.org/wordprocessingml/2006/main">
        <w:t xml:space="preserve">2. ദൈവം നമുക്ക് നൽകിയ സമ്മാനങ്ങൾ ഉപയോഗിച്ച് ഭാവിയിലേക്ക് നമ്മെ ഒരുക്കുന്നു.</w:t>
      </w:r>
    </w:p>
    <w:p/>
    <w:p>
      <w:r xmlns:w="http://schemas.openxmlformats.org/wordprocessingml/2006/main">
        <w:t xml:space="preserve">1.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1 ശമുവേൽ 18:14 ദാവീദ് തന്റെ എല്ലാ വഴികളിലും വിവേകത്തോടെ പെരുമാറി; യഹോവ അവനോടുകൂടെ ഉണ്ടായിരുന്നു.</w:t>
      </w:r>
    </w:p>
    <w:p/>
    <w:p>
      <w:r xmlns:w="http://schemas.openxmlformats.org/wordprocessingml/2006/main">
        <w:t xml:space="preserve">ദാവീദ് തന്റെ വഴികളിൽ ജ്ഞാനിയായിരുന്നു, കർത്താവ് അവനോടുകൂടെ ഉണ്ടായിരുന്നു.</w:t>
      </w:r>
    </w:p>
    <w:p/>
    <w:p>
      <w:r xmlns:w="http://schemas.openxmlformats.org/wordprocessingml/2006/main">
        <w:t xml:space="preserve">1. "ജ്ഞാനം കർത്താവിനെ പിന്തുടരുന്നു"</w:t>
      </w:r>
    </w:p>
    <w:p/>
    <w:p>
      <w:r xmlns:w="http://schemas.openxmlformats.org/wordprocessingml/2006/main">
        <w:t xml:space="preserve">2. "കർത്താവിന്റെ സാന്നിധ്യം ഒരു അനുഗ്രഹമാണ്"</w:t>
      </w:r>
    </w:p>
    <w:p/>
    <w:p>
      <w:r xmlns:w="http://schemas.openxmlformats.org/wordprocessingml/2006/main">
        <w:t xml:space="preserve">1. സദൃശവാക്യങ്ങൾ 3:5-6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2. ഏശയ്യാ 41:10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1 ശമൂവേൽ 18:15 അവൻ വളരെ ബുദ്ധിപൂർവ്വം പെരുമാറുന്നതു കണ്ടപ്പോൾ ശൌൽ അവനെ ഭയപ്പെട്ടു.</w:t>
      </w:r>
    </w:p>
    <w:p/>
    <w:p>
      <w:r xmlns:w="http://schemas.openxmlformats.org/wordprocessingml/2006/main">
        <w:t xml:space="preserve">ദാവീദിന്റെ ജ്ഞാനപൂർവകമായ പെരുമാറ്റത്തിൽ ശൗൽ മതിപ്പുളവാക്കുകയും അവനെ ഭയപ്പെടുകയും ചെയ്തു.</w:t>
      </w:r>
    </w:p>
    <w:p/>
    <w:p>
      <w:r xmlns:w="http://schemas.openxmlformats.org/wordprocessingml/2006/main">
        <w:t xml:space="preserve">1. ദൈവത്തിന്റെ ജ്ഞാനം നിങ്ങളെ ജനക്കൂട്ടത്തിൽ നിന്ന് വേറിട്ട് നിർത്തുകയും നിങ്ങളുടെ ശത്രുക്കളെ ഭയപ്പെടുത്തുകയും ചെയ്യും.</w:t>
      </w:r>
    </w:p>
    <w:p/>
    <w:p>
      <w:r xmlns:w="http://schemas.openxmlformats.org/wordprocessingml/2006/main">
        <w:t xml:space="preserve">2. ദൈവം നിങ്ങൾക്ക് നൽകുന്ന ജ്ഞാനത്തിന് നന്ദിയുള്ളവരായിരിക്കുകയും അവനെ മഹത്വപ്പെടുത്താൻ അത് ഉപയോഗിക്കുകയും ചെയ്യുക.</w:t>
      </w:r>
    </w:p>
    <w:p/>
    <w:p>
      <w:r xmlns:w="http://schemas.openxmlformats.org/wordprocessingml/2006/main">
        <w:t xml:space="preserve">1. സദൃശവാക്യങ്ങൾ 2:6-7 കർത്താവ് ജ്ഞാനം നൽകുന്നു; അവന്റെ വായിൽനിന്നു പരിജ്ഞാനവും വിവേകവും വരുന്നു; അവൻ നേരുള്ളവർക്കായി നല്ല ജ്ഞാനം സംഭരിക്കുന്നു; നിഷ്കളങ്കതയിൽ നടക്കുന്നവർക്ക് അവൻ ഒരു പരിചയാണ്.</w:t>
      </w:r>
    </w:p>
    <w:p/>
    <w:p>
      <w:r xmlns:w="http://schemas.openxmlformats.org/wordprocessingml/2006/main">
        <w:t xml:space="preserve">2. കൊലൊസ്സ്യർ 3:16 ക്രിസ്തുവിന്റെ വചനം നിങ്ങളിൽ സമൃദ്ധമായി വസിക്കട്ടെ, എല്ലാ ജ്ഞാനത്തിലും അന്യോന്യം ഉപദേശിച്ചും ഉപദേശിച്ചും സങ്കീർത്തനങ്ങളും സ്തുതികളും ആത്മീയ ഗാനങ്ങളും ആലപിച്ചും നിങ്ങളുടെ ഹൃദയങ്ങളിൽ ദൈവത്തിന് നന്ദി പറയുന്നു.</w:t>
      </w:r>
    </w:p>
    <w:p/>
    <w:p>
      <w:r xmlns:w="http://schemas.openxmlformats.org/wordprocessingml/2006/main">
        <w:t xml:space="preserve">1 ശമുവേൽ 18:16 എന്നാൽ എല്ലായിസ്രായേലും യെഹൂദയും ദാവീദിനെ സ്നേഹിച്ചു;</w:t>
      </w:r>
    </w:p>
    <w:p/>
    <w:p>
      <w:r xmlns:w="http://schemas.openxmlformats.org/wordprocessingml/2006/main">
        <w:t xml:space="preserve">ശക്തനായ നേതാവായിരുന്നതിനാൽ ഇസ്രായേലും യഹൂദയും ദാവീദിനെ സ്‌നേഹിച്ചു.</w:t>
      </w:r>
    </w:p>
    <w:p/>
    <w:p>
      <w:r xmlns:w="http://schemas.openxmlformats.org/wordprocessingml/2006/main">
        <w:t xml:space="preserve">1. നേതൃത്വത്തിന്റെ ശക്തി: എങ്ങനെയാണ് ദാവീദ് ഇസ്രായേലിന്റെയും യഹൂദയുടെയും ഹൃദയം നേടിയത്</w:t>
      </w:r>
    </w:p>
    <w:p/>
    <w:p>
      <w:r xmlns:w="http://schemas.openxmlformats.org/wordprocessingml/2006/main">
        <w:t xml:space="preserve">2. ദാവീദിനെ സ്നേഹിക്കുന്നു: എന്തുകൊണ്ടാണ് ഇസ്രായേലും യഹൂദയും അവനെ സ്വീകരിച്ചത്</w:t>
      </w:r>
    </w:p>
    <w:p/>
    <w:p>
      <w:r xmlns:w="http://schemas.openxmlformats.org/wordprocessingml/2006/main">
        <w:t xml:space="preserve">1. പ്രവൃത്തികൾ 9:31- അങ്ങനെ യെഹൂദ്യയിലും ഗലീലിയിലും ശമര്യയിലുടനീളമുള്ള സഭയ്ക്ക് സമാധാനം ഉണ്ടായി, അത് കെട്ടിപ്പടുക്കപ്പെട്ടു. കർത്താവിനോടുള്ള ഭയത്തിലും പരിശുദ്ധാത്മാവിന്റെ ആശ്വാസത്തിലും നടക്കുമ്പോൾ അത് പെരുകി.</w:t>
      </w:r>
    </w:p>
    <w:p/>
    <w:p>
      <w:r xmlns:w="http://schemas.openxmlformats.org/wordprocessingml/2006/main">
        <w:t xml:space="preserve">2. സങ്കീർത്തനങ്ങൾ 18:2- കർത്താവ്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1 ശമൂവേൽ 18:17 ശൌൽ ദാവീദിനോട്: ഇതാ, എന്റെ മൂത്ത മകൾ മേരബയെ ഞാൻ നിനക്കു ഭാര്യയായി തരാം; എന്റെ കൈ അവന്റെ മേൽ വരരുത്, ഫെലിസ്ത്യരുടെ കൈ അവന്റെ മേൽ വരട്ടെ എന്നു ശൌൽ പറഞ്ഞു.</w:t>
      </w:r>
    </w:p>
    <w:p/>
    <w:p>
      <w:r xmlns:w="http://schemas.openxmlformats.org/wordprocessingml/2006/main">
        <w:t xml:space="preserve">ശൗലിന്റെ കൈ ദാവീദിന്റെ മേൽ വരാതിരിക്കേണ്ടതിന്നു കർത്താവിന്റെ യുദ്ധങ്ങളിൽ അവനുവേണ്ടി യുദ്ധം ചെയ്‌താൽ ശൗൽ തന്റെ മകളായ മേരബിനെ ദാവീദിനു സമർപ്പിച്ചു.</w:t>
      </w:r>
    </w:p>
    <w:p/>
    <w:p>
      <w:r xmlns:w="http://schemas.openxmlformats.org/wordprocessingml/2006/main">
        <w:t xml:space="preserve">1. ദ കറേജ് ഓഫ് ഡേവിഡ്: നമ്മുടെ കാലത്തിന് ഒരു മാതൃക</w:t>
      </w:r>
    </w:p>
    <w:p/>
    <w:p>
      <w:r xmlns:w="http://schemas.openxmlformats.org/wordprocessingml/2006/main">
        <w:t xml:space="preserve">2. വിശ്വാസത്തിന്റെ ശക്തി: ദാവീദിൽ നിന്നുള്ള ഒരു പാഠം</w:t>
      </w:r>
    </w:p>
    <w:p/>
    <w:p>
      <w:r xmlns:w="http://schemas.openxmlformats.org/wordprocessingml/2006/main">
        <w:t xml:space="preserve">1. മത്തായി 10:38 ("തന്റെ കുരിശ് എടുക്കാതെ എന്നെ അനുഗമിക്കുന്നവൻ എനിക്ക് യോഗ്യനല്ല.")</w:t>
      </w:r>
    </w:p>
    <w:p/>
    <w:p>
      <w:r xmlns:w="http://schemas.openxmlformats.org/wordprocessingml/2006/main">
        <w:t xml:space="preserve">2. ജോഷ്വ 1:9 ("ഞാൻ നിന്നോട് കൽപിച്ചിട്ടില്ലേ? ധൈര്യവും ധൈര്യവുമുള്ളവനായിരിക്കുക; ഭയപ്പെടരുത്, ഭ്രമിക്കരുത്; നീ പോകുന്നിടത്തെല്ലാം നിന്റെ ദൈവമായ യഹോവ നിന്നോടുകൂടെയുണ്ട്.")</w:t>
      </w:r>
    </w:p>
    <w:p/>
    <w:p>
      <w:r xmlns:w="http://schemas.openxmlformats.org/wordprocessingml/2006/main">
        <w:t xml:space="preserve">1 ശമൂവേൽ 18:18 ദാവീദ് ശൌലിനോടു: ഞാൻ ആരാണ്? ഞാൻ രാജാവിന്റെ മരുമകനാകേണ്ടതിന്നു എന്റെ ജീവനോ യിസ്രായേലിൽ എന്റെ അപ്പന്റെ കുടുംബമോ എന്തു?</w:t>
      </w:r>
    </w:p>
    <w:p/>
    <w:p>
      <w:r xmlns:w="http://schemas.openxmlformats.org/wordprocessingml/2006/main">
        <w:t xml:space="preserve">തന്റെ മരുമകനായി ശൗൽ തിരഞ്ഞെടുത്തത് എന്തുകൊണ്ടാണെന്ന് ദാവീദ് ചോദിക്കുന്നു.</w:t>
      </w:r>
    </w:p>
    <w:p/>
    <w:p>
      <w:r xmlns:w="http://schemas.openxmlformats.org/wordprocessingml/2006/main">
        <w:t xml:space="preserve">1. നിങ്ങളുടെ ജീവിതത്തിൽ ദൈവത്തിന്റെ വിളി എങ്ങനെ തിരിച്ചറിയാം</w:t>
      </w:r>
    </w:p>
    <w:p/>
    <w:p>
      <w:r xmlns:w="http://schemas.openxmlformats.org/wordprocessingml/2006/main">
        <w:t xml:space="preserve">2. അനിശ്ചിതത്വത്തിന്റെ കാലത്ത് വിശ്വാസം, വിനയം, അനുസരണം</w:t>
      </w:r>
    </w:p>
    <w:p/>
    <w:p>
      <w:r xmlns:w="http://schemas.openxmlformats.org/wordprocessingml/2006/main">
        <w:t xml:space="preserve">1. ഏശയ്യാ 6:8 അപ്പോൾ ഞാൻ ആരെ അയയ്‌ക്കേണ്ടു എന്നു കർത്താവിന്റെ ശബ്ദം ഞാൻ കേട്ടു. പിന്നെ ആരാണ് നമുക്ക് വേണ്ടി പോകുക? ഞാൻ ഇതാ, എന്നെ അയക്കേണമേ എന്നു പറഞ്ഞു.</w:t>
      </w:r>
    </w:p>
    <w:p/>
    <w:p>
      <w:r xmlns:w="http://schemas.openxmlformats.org/wordprocessingml/2006/main">
        <w:t xml:space="preserve">2. ഫിലിപ്പിയർ 2:3-8 സ്വാർത്ഥമോഹമോ വ്യർത്ഥമായ അഹങ്കാരമോ ഒന്നും ചെയ്യരുത്. മറിച്ച്, താഴ്മയോടെ മറ്റുള്ളവരെ നിങ്ങളേക്കാൾ വിലമതിക്കുക, നിങ്ങളുടെ താൽപ്പര്യങ്ങളിലേക്കല്ല, നിങ്ങൾ ഓരോരുത്തരും മറ്റുള്ളവരുടെ താൽപ്പര്യങ്ങളിലേക്കാണ് നോക്കുന്നത്. നിങ്ങളുടെ പരസ്പര ബന്ധത്തിൽ, ക്രിസ്തുയേശുവിന്റെ അതേ മനോഭാവം പുലർത്തുക: ദൈവം സ്വഭാവത്തിൽ ആയിരിക്കുന്നതിനാൽ, ദൈവവുമായുള്ള സമത്വം സ്വന്തം നേട്ടത്തിനായി ഉപയോഗിക്കേണ്ട ഒന്നായി കരുതിയില്ല; മറിച്ച്, മനുഷ്യ സാദൃശ്യത്തിൽ സൃഷ്ടിക്കപ്പെട്ട ഒരു ദാസന്റെ സ്വഭാവം സ്വീകരിച്ചുകൊണ്ട് അവൻ സ്വയം ഒന്നുമില്ല. ഒരു മനുഷ്യനെപ്പോലെ കാണപ്പെട്ട അദ്ദേഹം, കുരിശിലെ മരണം വരെ അനുസരണയുള്ളവനായി സ്വയം താഴ്ത്തി!</w:t>
      </w:r>
    </w:p>
    <w:p/>
    <w:p>
      <w:r xmlns:w="http://schemas.openxmlformats.org/wordprocessingml/2006/main">
        <w:t xml:space="preserve">1 ശമൂവേൽ 18:19 എന്നാൽ മേരബ് ശൗലിന്റെ മകളെ ദാവീദിന് കൊടുക്കേണ്ടിയിരുന്ന സമയത്തു അവളെ മെഹോലാത്യനായ അദ്രിയേലിന്നു ഭാര്യയായി കൊടുത്തു.</w:t>
      </w:r>
    </w:p>
    <w:p/>
    <w:p>
      <w:r xmlns:w="http://schemas.openxmlformats.org/wordprocessingml/2006/main">
        <w:t xml:space="preserve">ശൗലിന്റെ മകളായ മെറാബിനെ ആദ്യം ദാവീദിനെ വിവാഹം കഴിക്കാൻ ഉദ്ദേശിച്ചിരുന്നു, പകരം മെഹോലാത്യനായ അദ്രിയേലിന് നൽകപ്പെട്ടു.</w:t>
      </w:r>
    </w:p>
    <w:p/>
    <w:p>
      <w:r xmlns:w="http://schemas.openxmlformats.org/wordprocessingml/2006/main">
        <w:t xml:space="preserve">1. നമ്മുടെ സ്വന്തം പദ്ധതിയെക്കാൾ ദൈവത്തിന്റെ പദ്ധതിയെ വിശ്വസിക്കേണ്ടതിന്റെ പ്രാധാന്യം.</w:t>
      </w:r>
    </w:p>
    <w:p/>
    <w:p>
      <w:r xmlns:w="http://schemas.openxmlformats.org/wordprocessingml/2006/main">
        <w:t xml:space="preserve">2. ദൈവത്തിന്റെ സമയം എപ്പോഴും തികഞ്ഞതാണ്.</w:t>
      </w:r>
    </w:p>
    <w:p/>
    <w:p>
      <w:r xmlns:w="http://schemas.openxmlformats.org/wordprocessingml/2006/main">
        <w:t xml:space="preserve">1. യിരെമ്യാവ് 29:11 - "നിങ്ങൾക്കുവേണ്ടി എനിക്കുള്ള പദ്ധതികൾ എനിക്കറിയാം, നിങ്ങൾക്ക് ഒരു ഭാവിയും പ്രത്യാശയും നൽകുന്നതിന് തിന്മയ്ക്കുവേണ്ടിയല്ല, ക്ഷേമത്തിനാണ് പദ്ധതിയിട്ടിരിക്കുന്നതെന്ന് കർത്താവ് അരുളിച്ചെയ്യുന്നു."</w:t>
      </w:r>
    </w:p>
    <w:p/>
    <w:p>
      <w:r xmlns:w="http://schemas.openxmlformats.org/wordprocessingml/2006/main">
        <w:t xml:space="preserve">2. സഭാപ്രസംഗി 3:1 - "എല്ലാറ്റിനും ഒരു കാലമുണ്ട്, ആകാശത്തിൻ കീഴിലുള്ള എല്ലാ കാര്യത്തിനും ഒരു സമയമുണ്ട്."</w:t>
      </w:r>
    </w:p>
    <w:p/>
    <w:p>
      <w:r xmlns:w="http://schemas.openxmlformats.org/wordprocessingml/2006/main">
        <w:t xml:space="preserve">1 ശമൂവേൽ 18:20 ശൌലിന്റെ മകളായ മീഖൾ ദാവീദിനെ സ്നേഹിച്ചു; അവർ ശൌലിനോടു പറഞ്ഞു;</w:t>
      </w:r>
    </w:p>
    <w:p/>
    <w:p>
      <w:r xmlns:w="http://schemas.openxmlformats.org/wordprocessingml/2006/main">
        <w:t xml:space="preserve">ശൌലിന്റെ മകളായ മീഖൾ ദാവീദിനെ സ്നേഹിച്ചു, ശൌൽ അതിൽ സന്തുഷ്ടനായി.</w:t>
      </w:r>
    </w:p>
    <w:p/>
    <w:p>
      <w:r xmlns:w="http://schemas.openxmlformats.org/wordprocessingml/2006/main">
        <w:t xml:space="preserve">1. ദൈവത്തെ പ്രസാദിപ്പിക്കുന്ന സ്‌നേഹം: പരസ്‌പരം നമ്മുടെ സ്‌നേഹം എങ്ങനെ കർത്താവിനെ സന്തോഷിപ്പിക്കും.</w:t>
      </w:r>
    </w:p>
    <w:p/>
    <w:p>
      <w:r xmlns:w="http://schemas.openxmlformats.org/wordprocessingml/2006/main">
        <w:t xml:space="preserve">2. സ്‌നേഹത്തിന്റെ അനുഗ്രഹം: നമ്മുടെ സ്‌നേഹം എങ്ങനെ അനുഗ്രഹങ്ങൾ കൊണ്ടുവരാൻ ദൈവത്തിന് ഉപയോഗിക്കാനാകും.</w:t>
      </w:r>
    </w:p>
    <w:p/>
    <w:p>
      <w:r xmlns:w="http://schemas.openxmlformats.org/wordprocessingml/2006/main">
        <w:t xml:space="preserve">1. 1 യോഹന്നാൻ 4:7-8 - പ്രിയപ്പെട്ടവരേ, നമുക്ക് അന്യോന്യം സ്നേഹിക്കാം: സ്നേഹം ദൈവത്തിൽനിന്നുള്ളതാണ്; സ്നേഹിക്കുന്നവൻ എല്ലാം ദൈവത്തിൽനിന്നു ജനിച്ചിരിക്കുന്നു, ദൈവത്തെ അറിയുന്നു. സ്നേഹിക്കാത്തവൻ ദൈവത്തെ അറിയുന്നില്ല; ദൈവം സ്നേഹമാകുന്നു.</w:t>
      </w:r>
    </w:p>
    <w:p/>
    <w:p>
      <w:r xmlns:w="http://schemas.openxmlformats.org/wordprocessingml/2006/main">
        <w:t xml:space="preserve">2. റോമർ 12:10 - സഹോദരസ്‌നേഹത്തോടെ പരസ്‌പരം ദയയോടെ സ്‌നേഹം കാണിക്കുക; ബഹുമാനാർത്ഥം പരസ്പരം മുൻഗണന നൽകുന്നു.</w:t>
      </w:r>
    </w:p>
    <w:p/>
    <w:p>
      <w:r xmlns:w="http://schemas.openxmlformats.org/wordprocessingml/2006/main">
        <w:t xml:space="preserve">1 ശമൂവേൽ 18:21 അവൾ അവന്നു കെണി ആകേണ്ടതിന്നും ഫെലിസ്ത്യരുടെ കൈ അവന്റെ നേരെ വരേണ്ടതിന്നും ഞാൻ അവളെ അവന്നു കൊടുക്കാം എന്നു ശൌൽ പറഞ്ഞു. ആകയാൽ ശൌൽ ദാവീദിനോടു: നീ ഇന്നു രണ്ടുപേരിൽ ഒരുത്തനിൽ എന്റെ മരുമകനാകും എന്നു പറഞ്ഞു.</w:t>
      </w:r>
    </w:p>
    <w:p/>
    <w:p>
      <w:r xmlns:w="http://schemas.openxmlformats.org/wordprocessingml/2006/main">
        <w:t xml:space="preserve">തന്റെ മകളെ ദാവീദിന് ഭാര്യയായി നൽകാമെന്ന് ശൗൽ വാഗ്ദാനം ചെയ്യുന്നു, അത് തനിക്ക് ഒരു കെണിയായിരിക്കുമെന്നും ഫെലിസ്ത്യരുടെ കോപം ആകർഷിക്കുമെന്നും പ്രതീക്ഷിക്കുന്നു.</w:t>
      </w:r>
    </w:p>
    <w:p/>
    <w:p>
      <w:r xmlns:w="http://schemas.openxmlformats.org/wordprocessingml/2006/main">
        <w:t xml:space="preserve">1. ദൈവത്തിന്റെ പദ്ധതിയിലെ ഉടമ്പടിയുടെയും സ്നേഹത്തിന്റെയും ശക്തി</w:t>
      </w:r>
    </w:p>
    <w:p/>
    <w:p>
      <w:r xmlns:w="http://schemas.openxmlformats.org/wordprocessingml/2006/main">
        <w:t xml:space="preserve">2. മനുഷ്യബന്ധങ്ങളുടെ ശക്തിയും അതിന്റെ പരിമിതികളും</w:t>
      </w:r>
    </w:p>
    <w:p/>
    <w:p>
      <w:r xmlns:w="http://schemas.openxmlformats.org/wordprocessingml/2006/main">
        <w:t xml:space="preserve">1. റോമർ 8:28- ദൈവത്തെ സ്നേഹിക്കുന്നവർക്ക് എല്ലാം നന്മയ്ക്കുവേണ്ടി പ്രവർത്തിക്കുന്നുവെന്ന് നമുക്കറിയാം.</w:t>
      </w:r>
    </w:p>
    <w:p/>
    <w:p>
      <w:r xmlns:w="http://schemas.openxmlformats.org/wordprocessingml/2006/main">
        <w:t xml:space="preserve">2. സഭാപ്രസംഗി 4:9- രണ്ടുപേരാണ് ഒരുവനേക്കാൾ നല്ലത്; കാരണം അവരുടെ അധ്വാനത്തിന് നല്ല പ്രതിഫലമുണ്ട്.</w:t>
      </w:r>
    </w:p>
    <w:p/>
    <w:p>
      <w:r xmlns:w="http://schemas.openxmlformats.org/wordprocessingml/2006/main">
        <w:t xml:space="preserve">1 ശമൂവേൽ 18:22 ശൌൽ തന്റെ ഭൃത്യന്മാരോടു: നിങ്ങൾ ദാവീദിനോടു രഹസ്യമായി സംസാരിച്ചു: ഇതാ, രാജാവു നിന്നിൽ പ്രസാദിക്കുന്നു; അവന്റെ സകലഭൃത്യന്മാരും നിന്നെ സ്നേഹിക്കുന്നു എന്നു പറവിൻ;</w:t>
      </w:r>
    </w:p>
    <w:p/>
    <w:p>
      <w:r xmlns:w="http://schemas.openxmlformats.org/wordprocessingml/2006/main">
        <w:t xml:space="preserve">രാജാവ് തന്നിൽ പ്രസാദിക്കുന്നുവെന്നും അവന്റെ എല്ലാ ഭൃത്യന്മാരും അവനെ സ്നേഹിക്കുന്നുവെന്നും അതിനാൽ രാജാവിന്റെ മരുമകനാകണമെന്നും ദാവീദിനോട് പറയാൻ ശൗൽ തന്റെ ഭൃത്യന്മാരോട് ആജ്ഞാപിച്ചു.</w:t>
      </w:r>
    </w:p>
    <w:p/>
    <w:p>
      <w:r xmlns:w="http://schemas.openxmlformats.org/wordprocessingml/2006/main">
        <w:t xml:space="preserve">1. സ്നേഹത്തിന്റെ ശക്തി: സ്നേഹത്തിന് എങ്ങനെ ജീവിതത്തെ മാറ്റാൻ കഴിയും</w:t>
      </w:r>
    </w:p>
    <w:p/>
    <w:p>
      <w:r xmlns:w="http://schemas.openxmlformats.org/wordprocessingml/2006/main">
        <w:t xml:space="preserve">2. മികവോടെ മറ്റുള്ളവരെ സേവിക്കുക: പ്രതിബദ്ധതയുടെ ശക്തി</w:t>
      </w:r>
    </w:p>
    <w:p/>
    <w:p>
      <w:r xmlns:w="http://schemas.openxmlformats.org/wordprocessingml/2006/main">
        <w:t xml:space="preserve">1. മത്തായി 22:37-40 - ദൈവത്തെ സ്നേഹിക്കാനും മറ്റുള്ളവരെ സ്നേഹിക്കാനുമുള്ള യേശുവിന്റെ കൽപ്പന</w:t>
      </w:r>
    </w:p>
    <w:p/>
    <w:p>
      <w:r xmlns:w="http://schemas.openxmlformats.org/wordprocessingml/2006/main">
        <w:t xml:space="preserve">2. എഫെസ്യർ 5:25-27 - ക്രിസ്തു സഭയെ സ്നേഹിക്കുന്നതുപോലെ ഭാര്യമാരെ സ്നേഹിക്കാൻ ഭർത്താക്കന്മാരോട് പൗലോസിന്റെ നിർദ്ദേശങ്ങൾ</w:t>
      </w:r>
    </w:p>
    <w:p/>
    <w:p>
      <w:r xmlns:w="http://schemas.openxmlformats.org/wordprocessingml/2006/main">
        <w:t xml:space="preserve">1 ശമുവേൽ 18:23 ശൌലിന്റെ ഭൃത്യന്മാർ ദാവീദിന്റെ ചെവിയിൽ ആ വാക്കുകൾ പറഞ്ഞു. ദാവീദ് പറഞ്ഞു: ഞാൻ ദരിദ്രനും നിസ്സാരനുമായതിനാൽ രാജാവിന്റെ മരുമകനാകുന്നത് നിങ്ങൾക്ക് നിസ്സാര കാര്യമായി തോന്നുന്നുവോ?</w:t>
      </w:r>
    </w:p>
    <w:p/>
    <w:p>
      <w:r xmlns:w="http://schemas.openxmlformats.org/wordprocessingml/2006/main">
        <w:t xml:space="preserve">രാജാവിന്റെ മരുമകനാകാൻ ഡേവിഡിനോട് ആവശ്യപ്പെടുന്നു, അദ്ദേഹത്തിന്റെ നിലവിലെ സാമ്പത്തികവും സാമൂഹികവുമായ നില കണക്കിലെടുത്ത് ഇത് എളുപ്പമുള്ള കാര്യമാണോ എന്ന് ചോദ്യം ചെയ്തുകൊണ്ട് അദ്ദേഹം പ്രതികരിക്കുന്നു.</w:t>
      </w:r>
    </w:p>
    <w:p/>
    <w:p>
      <w:r xmlns:w="http://schemas.openxmlformats.org/wordprocessingml/2006/main">
        <w:t xml:space="preserve">1. ദൈവകൃപയും കരുതലും സാധ്യതയില്ലാത്ത സ്ഥലങ്ങളിൽ കാണാം.</w:t>
      </w:r>
    </w:p>
    <w:p/>
    <w:p>
      <w:r xmlns:w="http://schemas.openxmlformats.org/wordprocessingml/2006/main">
        <w:t xml:space="preserve">2. ദൈവത്തിലുള്ള നമ്മുടെ വിശ്വാസം നമ്മുടെ സാമൂഹിക പദവിയെക്കുറിച്ചുള്ള ഏതൊരു ഭയത്തെയും മറികടക്കണം.</w:t>
      </w:r>
    </w:p>
    <w:p/>
    <w:p>
      <w:r xmlns:w="http://schemas.openxmlformats.org/wordprocessingml/2006/main">
        <w:t xml:space="preserve">1. ഫിലിപ്പിയർ 4:13 - എന്നെ ശക്തിപ്പെടുത്തുന്ന ക്രിസ്തുവിലൂടെ എനിക്ക് എല്ലാം ചെയ്യാൻ കഴിയും.</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1 ശമൂവേൽ 18:24 ശൌലിന്റെ ഭൃത്യന്മാർ അവനോടു: ദാവീദ് ഇങ്ങനെ പറഞ്ഞിരിക്കുന്നു എന്നു പറഞ്ഞു.</w:t>
      </w:r>
    </w:p>
    <w:p/>
    <w:p>
      <w:r xmlns:w="http://schemas.openxmlformats.org/wordprocessingml/2006/main">
        <w:t xml:space="preserve">ദാവീദ് ഇങ്ങനെ പറഞ്ഞതായി ശൗലിന്റെ ഭൃത്യന്മാർ അവനെ അറിയിച്ചു.</w:t>
      </w:r>
    </w:p>
    <w:p/>
    <w:p>
      <w:r xmlns:w="http://schemas.openxmlformats.org/wordprocessingml/2006/main">
        <w:t xml:space="preserve">1. വെല്ലുവിളിയുടെ സമയങ്ങളിൽ ദൈവത്തിന്റെ വിശ്വസ്തത</w:t>
      </w:r>
    </w:p>
    <w:p/>
    <w:p>
      <w:r xmlns:w="http://schemas.openxmlformats.org/wordprocessingml/2006/main">
        <w:t xml:space="preserve">2. ആവശ്യമുള്ള സമയങ്ങളിൽ ദൈവത്തിന്റെ കരുതൽ</w:t>
      </w:r>
    </w:p>
    <w:p/>
    <w:p>
      <w:r xmlns:w="http://schemas.openxmlformats.org/wordprocessingml/2006/main">
        <w:t xml:space="preserve">1. 1 സാമുവൽ 18:24</w:t>
      </w:r>
    </w:p>
    <w:p/>
    <w:p>
      <w:r xmlns:w="http://schemas.openxmlformats.org/wordprocessingml/2006/main">
        <w:t xml:space="preserve">2. 2 കൊരിന്ത്യർ 12: 9-10, "എന്നാൽ അവൻ എന്നോടു പറഞ്ഞു: നിനക്കു എന്റെ കൃപ മതി, എന്റെ ശക്തി ബലഹീനതയിൽ പൂർണതയുള്ളതാകുന്നു. അതിനാൽ എന്റെ ബലഹീനതകളെക്കുറിച്ച് ഞാൻ കൂടുതൽ സന്തോഷത്തോടെ പ്രശംസിക്കും. ക്രിസ്തു എന്റെ മേൽ വിശ്രമിക്കട്ടെ."</w:t>
      </w:r>
    </w:p>
    <w:p/>
    <w:p>
      <w:r xmlns:w="http://schemas.openxmlformats.org/wordprocessingml/2006/main">
        <w:t xml:space="preserve">1 ശമൂവേൽ 18:25 അപ്പോൾ ശൌൽ: നിങ്ങൾ ദാവീദിനോടു പറയേണ്ടതു എന്തെന്നാൽ: രാജാവിന്റെ ശത്രുക്കളോടു പ്രതികാരം ചെയ്‍വാൻ ഫെലിസ്ത്യരുടെ നൂറു അഗ്രചർമ്മമല്ലാതെ സ്ത്രീധനം ഒന്നും രാജാവു ആഗ്രഹിക്കുന്നില്ല. എന്നാൽ ഫെലിസ്ത്യരുടെ കയ്യാൽ ദാവീദിനെ വീഴ്ത്താൻ ശൗൽ വിചാരിച്ചു.</w:t>
      </w:r>
    </w:p>
    <w:p/>
    <w:p>
      <w:r xmlns:w="http://schemas.openxmlformats.org/wordprocessingml/2006/main">
        <w:t xml:space="preserve">ദാവീദിനെ ഫെലിസ്ത്യരാൽ കൊല്ലാനുള്ള ശ്രമത്തിൽ തന്റെ മകളായ മീഖളിനെ വിവാഹം കഴിക്കാൻ ദാവീദിനോട് സ്ത്രീധനമായി 100 ഫെലിസ്ത്യൻ അഗ്രചർമ്മം കൊണ്ടുവരണമെന്ന് ശൗൽ ആവശ്യപ്പെട്ടു.</w:t>
      </w:r>
    </w:p>
    <w:p/>
    <w:p>
      <w:r xmlns:w="http://schemas.openxmlformats.org/wordprocessingml/2006/main">
        <w:t xml:space="preserve">1. ദൈവത്തിന്റെ പദ്ധതികൾ നമ്മുടെ സാഹചര്യങ്ങളേക്കാൾ വലുതാണ് - റോമർ 8:28</w:t>
      </w:r>
    </w:p>
    <w:p/>
    <w:p>
      <w:r xmlns:w="http://schemas.openxmlformats.org/wordprocessingml/2006/main">
        <w:t xml:space="preserve">2. പ്രതികൂല സാഹചര്യങ്ങൾക്കിടയിലുള്ള വിശ്വാസം - എബ്രായർ 11:1-2</w:t>
      </w:r>
    </w:p>
    <w:p/>
    <w:p>
      <w:r xmlns:w="http://schemas.openxmlformats.org/wordprocessingml/2006/main">
        <w:t xml:space="preserve">1. സങ്കീർത്തനം 18:2 - യഹോവ എന്റെ പാറയും എന്റെ കോട്ടയും എന്റെ രക്ഷകനുമാകുന്നു; എന്റെ ദൈവം എന്റെ പാറ ആകുന്നു;</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1 ശമൂവേൽ 18:26 അവന്റെ ഭൃത്യന്മാർ ഈ വാക്കുകൾ ദാവീദിനോടു പറഞ്ഞപ്പോൾ രാജാവിന്റെ മരുമകൻ ആകുന്നതു ദാവീദിനെ സന്തോഷിപ്പിച്ചു; ദിവസങ്ങൾ തീർന്നില്ല.</w:t>
      </w:r>
    </w:p>
    <w:p/>
    <w:p>
      <w:r xmlns:w="http://schemas.openxmlformats.org/wordprocessingml/2006/main">
        <w:t xml:space="preserve">ശൗൽ രാജാവിന്റെ മരുമകനാകുന്നതിൽ ദാവീദ് സന്തുഷ്ടനായിരുന്നു, ക്രമീകരണം അന്തിമമാക്കാനുള്ള ദിവസങ്ങൾ ഇതുവരെ അവസാനിച്ചിട്ടില്ല.</w:t>
      </w:r>
    </w:p>
    <w:p/>
    <w:p>
      <w:r xmlns:w="http://schemas.openxmlformats.org/wordprocessingml/2006/main">
        <w:t xml:space="preserve">1. ഒരു രാജാവിനെ സേവിക്കുന്നതിന്റെ സന്തോഷം: 1 സാമുവൽ 18:26-ലേക്ക് നോക്കുക</w:t>
      </w:r>
    </w:p>
    <w:p/>
    <w:p>
      <w:r xmlns:w="http://schemas.openxmlformats.org/wordprocessingml/2006/main">
        <w:t xml:space="preserve">2. നിങ്ങളുടെ സമയം എങ്ങനെ പരമാവധി പ്രയോജനപ്പെടുത്താം: 1 സാമുവൽ 18:26-ൽ ദാവീദിൽ നിന്ന് പഠിക്കൽ</w:t>
      </w:r>
    </w:p>
    <w:p/>
    <w:p>
      <w:r xmlns:w="http://schemas.openxmlformats.org/wordprocessingml/2006/main">
        <w:t xml:space="preserve">1. മത്തായി 6: 33-34 - എന്നാൽ ആദ്യം ദൈവരാജ്യവും അവന്റെ നീതിയും അന്വേഷിക്കുക, എന്നാൽ ഇവയെല്ലാം നിങ്ങൾക്ക് കൂട്ടിച്ചേർക്കപ്പെടും. ആകയാൽ നാളെയെക്കുറിച്ചു വ്യാകുലപ്പെടരുതു, നാളെ തനിക്കുവേണ്ടി ഉത്കണ്ഠാകുലമായിരിക്കും.</w:t>
      </w:r>
    </w:p>
    <w:p/>
    <w:p>
      <w:r xmlns:w="http://schemas.openxmlformats.org/wordprocessingml/2006/main">
        <w:t xml:space="preserve">2. റോമർ 12:11 - തീക്ഷ്ണതയിൽ അലസത കാണിക്കരുത്, ആത്മാവിൽ എരിവുള്ളവരായിരിക്കുക, കർത്താവിനെ സേവിക്കുക.</w:t>
      </w:r>
    </w:p>
    <w:p/>
    <w:p>
      <w:r xmlns:w="http://schemas.openxmlformats.org/wordprocessingml/2006/main">
        <w:t xml:space="preserve">1 ശമുവേൽ 18:27 അതുകൊണ്ടു ദാവീദ് എഴുന്നേറ്റു അവനും അവന്റെ ആളുകളും ചെന്നു ഫെലിസ്ത്യരിൽ ഇരുന്നൂറുപേരെ കൊന്നു; ദാവീദ് അവരുടെ അഗ്രചർമ്മം കൊണ്ടുവന്നു; അവൻ രാജാവിന്റെ മരുമകനാകേണ്ടതിന്നു അവർ അവയെ പൂർണ്ണമായി രാജാവിന്നു കൊടുത്തു. ശൌൽ തന്റെ മകളായ മീഖളിനെ അവന്നു ഭാര്യയായി കൊടുത്തു.</w:t>
      </w:r>
    </w:p>
    <w:p/>
    <w:p>
      <w:r xmlns:w="http://schemas.openxmlformats.org/wordprocessingml/2006/main">
        <w:t xml:space="preserve">ദാവീദ് 200 ഫെലിസ്ത്യരെ കൊന്ന് തന്റെ വിജയം തെളിയിക്കാൻ അവരുടെ അഗ്രചർമ്മം കൊണ്ടുവന്നതിന് ശേഷം ശൗൽ ദാവീദിന് തന്റെ മകളായ മീഖളിനെ വിവാഹം ചെയ്തുകൊടുത്തു.</w:t>
      </w:r>
    </w:p>
    <w:p/>
    <w:p>
      <w:r xmlns:w="http://schemas.openxmlformats.org/wordprocessingml/2006/main">
        <w:t xml:space="preserve">1. ധീരമായ വിശ്വാസത്തിന്റെ ഒരു കഥ: 1 സാമുവൽ 18-ലെ ദാവീദിന്റെയും ശൗലിന്റെയും കഥ പരിശോധിക്കുന്നു</w:t>
      </w:r>
    </w:p>
    <w:p/>
    <w:p>
      <w:r xmlns:w="http://schemas.openxmlformats.org/wordprocessingml/2006/main">
        <w:t xml:space="preserve">2. വിവാഹത്തിന്റെ പ്രാധാന്യം: 1 സാമുവൽ 18-ലെ വിവാഹ ഉടമ്പടി പര്യവേക്ഷണം ചെയ്യുക</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2. എഫെസ്യർ 5:25-33 - ഭർത്താക്കന്മാരേ, നിങ്ങളുടെ ഭാര്യമാരെ സ്നേഹിക്കുക, ക്രിസ്തു സഭയെ സ്നേഹിക്കുകയും അവളെ വിശുദ്ധയാക്കുകയും വചനത്താൽ വെള്ളത്തിൽ കഴുകി അവളെ ശുദ്ധീകരിക്കുകയും അവളെ തനിക്കായി അവതരിപ്പിക്കുകയും ചെയ്തു. കറയോ ചുളിവുകളോ മറ്റെന്തെങ്കിലും കളങ്കമോ ഇല്ലാത്ത, എന്നാൽ വിശുദ്ധവും കുറ്റമറ്റതുമായ ഒരു ശോഭയുള്ള പള്ളി. അതുപോലെ, ഭർത്താക്കന്മാർ ഭാര്യമാരെ സ്വന്തം ശരീരത്തെപ്പോലെ സ്നേഹിക്കണം. ഭാര്യയെ സ്നേഹിക്കുന്നവൻ തന്നെത്തന്നെ സ്നേഹിക്കുന്നു. എല്ലാത്തിനുമുപരി, ആരും സ്വന്തം ശരീരത്തെ ഒരിക്കലും വെറുത്തിട്ടില്ല, എന്നാൽ ക്രിസ്തു സഭ ചെയ്യുന്നതുപോലെ അവർ അവരുടെ ശരീരത്തെ പോഷിപ്പിക്കുകയും പരിപാലിക്കുകയും ചെയ്യുന്നു, കാരണം നാം അവന്റെ ശരീരത്തിലെ അംഗങ്ങളാണ്.</w:t>
      </w:r>
    </w:p>
    <w:p/>
    <w:p>
      <w:r xmlns:w="http://schemas.openxmlformats.org/wordprocessingml/2006/main">
        <w:t xml:space="preserve">1 ശമൂവേൽ 18:28 യഹോവ ദാവീദിനോടുകൂടെ ഉണ്ടെന്നും ശൌലിന്റെ മകൾ മീഖൾ അവനെ സ്നേഹിക്കുന്നു എന്നും ശൌൽ കണ്ടു അറിഞ്ഞു.</w:t>
      </w:r>
    </w:p>
    <w:p/>
    <w:p>
      <w:r xmlns:w="http://schemas.openxmlformats.org/wordprocessingml/2006/main">
        <w:t xml:space="preserve">ദാവീദിനോട് കർത്താവിന്റെ പ്രീതി ഉണ്ടെന്നും അവന്റെ മകൾ മീഖൾ അവനെ സ്നേഹിക്കുന്നുവെന്നും ശൗൽ തിരിച്ചറിയുന്നു.</w:t>
      </w:r>
    </w:p>
    <w:p/>
    <w:p>
      <w:r xmlns:w="http://schemas.openxmlformats.org/wordprocessingml/2006/main">
        <w:t xml:space="preserve">1. ദൈവാനുഗ്രഹം ഏതൊരു ഭൗമിക സ്നേഹത്തേക്കാളും വലുതാണ്.</w:t>
      </w:r>
    </w:p>
    <w:p/>
    <w:p>
      <w:r xmlns:w="http://schemas.openxmlformats.org/wordprocessingml/2006/main">
        <w:t xml:space="preserve">2. ദൈവം നമ്മോടൊപ്പമുള്ളപ്പോൾ അവൻ വലിയ കാര്യങ്ങൾ ചെയ്യും.</w:t>
      </w:r>
    </w:p>
    <w:p/>
    <w:p>
      <w:r xmlns:w="http://schemas.openxmlformats.org/wordprocessingml/2006/main">
        <w:t xml:space="preserve">1. റോമർ 8:37-39 - ഇല്ല, ഈ കാര്യങ്ങളിലെല്ലാം നാം നമ്മെ സ്നേഹിച്ചവൻ മുഖാന്തരം ജയിക്കുന്നവരേക്കാൾ അധികമാണ്. മരണത്തിനോ ജീവിതത്തിനോ, മാലാഖമാർക്കോ, ഭൂതങ്ങൾക്കോ, വർത്തമാനമോ, ഭാവിയോ, ശക്തികൾക്കോ, ഉയരത്തിനോ, ആഴത്തിനോ, സൃഷ്ടിയിലെ മറ്റെന്തെങ്കിലുമോ, ദൈവസ്നേഹത്തിൽ നിന്ന് നമ്മെ വേർപെടുത്താൻ കഴിയില്ലെന്ന് എനിക്ക് ബോധ്യമുണ്ട്. നമ്മുടെ കർത്താവായ ക്രിസ്തുയേശുവിലാണ്.</w:t>
      </w:r>
    </w:p>
    <w:p/>
    <w:p>
      <w:r xmlns:w="http://schemas.openxmlformats.org/wordprocessingml/2006/main">
        <w:t xml:space="preserve">2. സങ്കീർത്തനങ്ങൾ 33:18-22 - എന്നാൽ, കർത്താവിന്റെ ദൃഷ്ടി അവനെ ഭയപ്പെടുന്നവരെ, അവന്റെ അചഞ്ചലമായ സ്നേഹത്തിൽ പ്രത്യാശവെച്ചിരിക്കുന്നവരെ, മരണത്തിൽനിന്നു വിടുവിക്കുന്നതിനും അവരെ ക്ഷാമത്തിൽ ജീവിപ്പിക്കുന്നതിനുംവേണ്ടിയാണ്. ഞങ്ങൾ കർത്താവിനായി പ്രത്യാശയോടെ കാത്തിരിക്കുന്നു; അവൻ നമ്മുടെ സഹായവും പരിചയും ആകുന്നു. അവന്റെ വിശുദ്ധനാമത്തിൽ നാം ആശ്രയിക്കുന്നതിനാൽ നമ്മുടെ ഹൃദയങ്ങൾ അവനിൽ സന്തോഷിക്കുന്നു. കർത്താവേ, ഞങ്ങൾ അങ്ങയിൽ പ്രത്യാശ വെയ്ക്കുമ്പോഴും അങ്ങയുടെ അചഞ്ചലമായ സ്നേഹം ഞങ്ങളോടുകൂടെ ഉണ്ടായിരിക്കട്ടെ.</w:t>
      </w:r>
    </w:p>
    <w:p/>
    <w:p>
      <w:r xmlns:w="http://schemas.openxmlformats.org/wordprocessingml/2006/main">
        <w:t xml:space="preserve">1 ശമൂവേൽ 18:29 ശൌൽ ദാവീദിനെ ഭയപ്പെട്ടു; ശൗൽ ദാവീദിന്റെ ശത്രുവായിത്തീർന്നു.</w:t>
      </w:r>
    </w:p>
    <w:p/>
    <w:p>
      <w:r xmlns:w="http://schemas.openxmlformats.org/wordprocessingml/2006/main">
        <w:t xml:space="preserve">ശൗൽ ദാവീദിനെ കൂടുതൽ ഭയക്കുകയും അവനെ ഒരു ശത്രുവായി കണക്കാക്കുകയും ചെയ്തു.</w:t>
      </w:r>
    </w:p>
    <w:p/>
    <w:p>
      <w:r xmlns:w="http://schemas.openxmlformats.org/wordprocessingml/2006/main">
        <w:t xml:space="preserve">1. ഭയം നമ്മുടെ സുഹൃത്തുക്കളോടും കുടുംബാംഗങ്ങളോടും വെറുപ്പും വെറുപ്പും പ്രകടിപ്പിക്കാൻ ഇടയാക്കും.</w:t>
      </w:r>
    </w:p>
    <w:p/>
    <w:p>
      <w:r xmlns:w="http://schemas.openxmlformats.org/wordprocessingml/2006/main">
        <w:t xml:space="preserve">2. അനാവശ്യ സംഘർഷം തടയുന്നതിന് ഭയത്തെക്കാൾ സ്നേഹം തിരഞ്ഞെടുക്കാൻ നാം ശ്രമിക്കണം.</w:t>
      </w:r>
    </w:p>
    <w:p/>
    <w:p>
      <w:r xmlns:w="http://schemas.openxmlformats.org/wordprocessingml/2006/main">
        <w:t xml:space="preserve">1. സദൃശവാക്യങ്ങൾ 14:16 - ജ്ഞാനിയായ ഒരുവൻ ജാഗ്രതയുള്ളവനും തിന്മയിൽ നിന്ന് തിരിയുന്നവനുമാണ്, എന്നാൽ വിഡ്ഢി അശ്രദ്ധയും അശ്രദ്ധയുമാണ്.</w:t>
      </w:r>
    </w:p>
    <w:p/>
    <w:p>
      <w:r xmlns:w="http://schemas.openxmlformats.org/wordprocessingml/2006/main">
        <w:t xml:space="preserve">2. 1 യോഹന്നാൻ 4:18 - സ്നേഹത്തിൽ ഭയമില്ല; എന്നാൽ തികഞ്ഞ സ്നേഹം ഭയത്തെ പുറത്താക്കുന്നു, കാരണം ഭയത്തിൽ ദണ്ഡനം ഉൾപ്പെടുന്നു. എന്നാൽ ഭയപ്പെടുന്നവൻ സ്നേഹത്തിൽ തികഞ്ഞവനല്ല.</w:t>
      </w:r>
    </w:p>
    <w:p/>
    <w:p>
      <w:r xmlns:w="http://schemas.openxmlformats.org/wordprocessingml/2006/main">
        <w:t xml:space="preserve">1 ശമൂവേൽ 18:30 ഫെലിസ്ത്യപ്രഭുക്കന്മാർ പുറപ്പെട്ടു; അവർ പോയശേഷം ദാവീദ് ശൌലിന്റെ സകലഭൃത്യന്മാരെക്കാളും വിവേകത്തോടെ പെരുമാറി; അങ്ങനെ അവന്റെ പേര് വളരെ ദൃഢമായി.</w:t>
      </w:r>
    </w:p>
    <w:p/>
    <w:p>
      <w:r xmlns:w="http://schemas.openxmlformats.org/wordprocessingml/2006/main">
        <w:t xml:space="preserve">ഫെലിസ്ത്യപ്രഭുക്കന്മാർ പുറപ്പെട്ടു, ദാവീദ് സാവൂളിന്റെ എല്ലാ ദാസന്മാരെക്കാളും ബുദ്ധിപൂർവ്വം പെരുമാറി, അവന്റെ പേര് ഉയർന്നു.</w:t>
      </w:r>
    </w:p>
    <w:p/>
    <w:p>
      <w:r xmlns:w="http://schemas.openxmlformats.org/wordprocessingml/2006/main">
        <w:t xml:space="preserve">1. മഹത്തായ കാര്യങ്ങൾ ചെയ്യാനും ലോകത്തിൽ ഒരു വെളിച്ചമാകാനും ദൈവം നമ്മെ ശക്തീകരിക്കുന്നു.</w:t>
      </w:r>
    </w:p>
    <w:p/>
    <w:p>
      <w:r xmlns:w="http://schemas.openxmlformats.org/wordprocessingml/2006/main">
        <w:t xml:space="preserve">2. നാം ദൈവത്തോട് വിശ്വസ്തരായിരിക്കുമ്പോൾ, നമ്മുടെ പ്രവർത്തനങ്ങളും പ്രശസ്തിയും വളരെയേറെ പരിഗണിക്കപ്പെടും.</w:t>
      </w:r>
    </w:p>
    <w:p/>
    <w:p>
      <w:r xmlns:w="http://schemas.openxmlformats.org/wordprocessingml/2006/main">
        <w:t xml:space="preserve">1. ഫിലിപ്പിയർ 2:15 - "നിങ്ങൾ കുറ്റമറ്റവരും നിരുപദ്രവകരും, ദൈവപുത്രന്മാരും, ശാസന കൂടാതെ, വക്രവും വികൃതവുമായ ഒരു ജനതയുടെ നടുവിൽ, അവരുടെ ഇടയിൽ നിങ്ങൾ ലോകത്തിൽ വെളിച്ചമായി പ്രകാശിക്കുന്നു."</w:t>
      </w:r>
    </w:p>
    <w:p/>
    <w:p>
      <w:r xmlns:w="http://schemas.openxmlformats.org/wordprocessingml/2006/main">
        <w:t xml:space="preserve">2. സദൃശവാക്യങ്ങൾ 10:7 - "നീതിമാന്റെ സ്മരണ അനുഗൃഹീതമാണ്; ദുഷ്ടന്മാരുടെ പേരോ ചീഞ്ഞഴുകിപ്പോകും."</w:t>
      </w:r>
    </w:p>
    <w:p/>
    <w:p>
      <w:r xmlns:w="http://schemas.openxmlformats.org/wordprocessingml/2006/main">
        <w:t xml:space="preserve">1 സാമുവേൽ 19-നെ മൂന്ന് ഖണ്ഡികകളിൽ സൂചിപ്പിച്ചിരിക്കുന്ന വാക്യങ്ങളോടെ ഇങ്ങനെ സംഗ്രഹിക്കാം:</w:t>
      </w:r>
    </w:p>
    <w:p/>
    <w:p>
      <w:r xmlns:w="http://schemas.openxmlformats.org/wordprocessingml/2006/main">
        <w:t xml:space="preserve">ഖണ്ഡിക 1: 1 ശമുവേൽ 19:1-7, ദാവീദിന്റെ ശൗലിന്റെ തുടർച്ചയായ പിന്തുടരലിനെയും ജോനാഥന്റെ ഇടപെടലിനെയും പരിചയപ്പെടുത്തുന്നു. ഈ അധ്യായത്തിൽ, സാവൂൾ തന്റെ മകൻ ജോനാഥാനോടും മറ്റ് സേവകരോടും ഒപ്പം ദാവീദിനെ കൊല്ലാനുള്ള പദ്ധതിയെക്കുറിച്ച് ചർച്ച ചെയ്യുന്നു. എന്നിരുന്നാലും, ദാവീദിനോട് വിശ്വസ്തനായി തുടരുന്ന ജോനാഥൻ, ദാവീദിന്റെ വിശ്വസ്തതയെയും രാജ്യത്തിന് അവൻ നൽകുന്ന നേട്ടങ്ങളെയും കുറിച്ച് ശൗലിനെ ഓർമ്മിപ്പിച്ചുകൊണ്ട് അവനെ ഉപദ്രവിക്കരുതെന്ന് പിതാവിനെ പ്രേരിപ്പിക്കുന്നു. തൽഫലമായി, ശൗൽ താൽക്കാലികമായി അനുതപിക്കുന്നു, എന്നാൽ പിന്നീട് ദാവീദിനെ പിന്തുടരുന്നത് പുനരാരംഭിക്കുന്നു.</w:t>
      </w:r>
    </w:p>
    <w:p/>
    <w:p>
      <w:r xmlns:w="http://schemas.openxmlformats.org/wordprocessingml/2006/main">
        <w:t xml:space="preserve">ഖണ്ഡിക 2: 1 സാമുവൽ 19:8-17-ൽ തുടരുന്നു, ദാവീദിനെ കൊല്ലാനുള്ള ശൗലിന്റെ ശ്രമങ്ങളും രക്ഷപ്പെടാൻ മീഖലിന്റെ സഹായവും ഇത് വിവരിക്കുന്നു. ദാവീദിന്റെ വർദ്ധിച്ചുവരുന്ന ജനപ്രീതിയെക്കുറിച്ചുള്ള അസൂയയും ഭയവും ശൗലിനെ കൂടുതലായി ദഹിപ്പിക്കുന്നു. അവൻ സംഗീതം പ്ലേ ചെയ്യുമ്പോൾ അയാൾക്ക് നേരെ കുന്തം എറിയുന്നു, പക്ഷേ തെറ്റി. തന്റെ ഭർത്താവ് അപകടത്തിലാണെന്ന് മനസ്സിലാക്കിയ മൈക്കൽ, തന്റെ പിതാവിന്റെ പദ്ധതികളെക്കുറിച്ച് ഡേവിഡിന് മുന്നറിയിപ്പ് നൽകുകയും ജനാലയിലൂടെ രക്ഷപ്പെടാൻ സഹായിക്കുകയും ചെയ്യുന്നു.</w:t>
      </w:r>
    </w:p>
    <w:p/>
    <w:p>
      <w:r xmlns:w="http://schemas.openxmlformats.org/wordprocessingml/2006/main">
        <w:t xml:space="preserve">ഖണ്ഡിക 3: 1 സാമുവൽ 19 അവസാനിക്കുന്നത് ദാവീദ് സാമുവലിൽ അഭയം തേടുകയും പ്രാവചനിക അനുഭവങ്ങൾ നേരിടുകയും ചെയ്യുന്നു. 1 സാമുവൽ 19:18-24 പോലുള്ള വാക്യങ്ങളിൽ, ശൗലിന്റെ വീട്ടിൽ നിന്ന് രക്ഷപ്പെട്ട ശേഷം ദാവീദ് സാമുവൽ താമസിക്കുന്ന രാമയിലേക്ക് പോകുന്നതായി പരാമർശിക്കപ്പെടുന്നു. ശൗൽ അവനെ പിടിക്കാൻ ദൂതന്മാരെ അയയ്‌ക്കുമ്പോൾ, അവർ ദൈവത്തിന്റെ ആത്മാവിനാൽ കീഴടക്കുകയും പകരം പ്രവചിക്കാൻ തുടങ്ങുകയും ചെയ്യുന്നു. ഇത് മൂന്നു പ്രാവശ്യം സംഭവിക്കുന്നു, ഒടുവിൽ ശൗൽ തന്നെ രാമയിൽ വരുകയും ആത്മാവിന്റെ സ്വാധീനത്തിൽ വീഴുകയും ചെയ്യുന്നു.</w:t>
      </w:r>
    </w:p>
    <w:p/>
    <w:p>
      <w:r xmlns:w="http://schemas.openxmlformats.org/wordprocessingml/2006/main">
        <w:t xml:space="preserve">ചുരുക്കത്തിൽ:</w:t>
      </w:r>
    </w:p>
    <w:p>
      <w:r xmlns:w="http://schemas.openxmlformats.org/wordprocessingml/2006/main">
        <w:t xml:space="preserve">1 സാമുവൽ 19 അവതരിപ്പിക്കുന്നു:</w:t>
      </w:r>
    </w:p>
    <w:p>
      <w:r xmlns:w="http://schemas.openxmlformats.org/wordprocessingml/2006/main">
        <w:t xml:space="preserve">ദാവിയെ ശൗലിന്റെ തുടർച്ചയായ പിന്തുടരൽ;</w:t>
      </w:r>
    </w:p>
    <w:p>
      <w:r xmlns:w="http://schemas.openxmlformats.org/wordprocessingml/2006/main">
        <w:t xml:space="preserve">ഡേവിക്ക് വേണ്ടി ജോനാഥന്റെ ഇടപെടൽ;</w:t>
      </w:r>
    </w:p>
    <w:p>
      <w:r xmlns:w="http://schemas.openxmlformats.org/wordprocessingml/2006/main">
        <w:t xml:space="preserve">ദാവീദ് സാമുവിനോട് അഭയം തേടുന്നു;</w:t>
      </w:r>
    </w:p>
    <w:p/>
    <w:p>
      <w:r xmlns:w="http://schemas.openxmlformats.org/wordprocessingml/2006/main">
        <w:t xml:space="preserve">ഊന്നൽ:</w:t>
      </w:r>
    </w:p>
    <w:p>
      <w:r xmlns:w="http://schemas.openxmlformats.org/wordprocessingml/2006/main">
        <w:t xml:space="preserve">ദാവിയെ ശൗലിന്റെ തുടർച്ചയായ പിന്തുടരൽ;</w:t>
      </w:r>
    </w:p>
    <w:p>
      <w:r xmlns:w="http://schemas.openxmlformats.org/wordprocessingml/2006/main">
        <w:t xml:space="preserve">ഡേവിക്ക് വേണ്ടി ജോനാഥന്റെ ഇടപെടൽ;</w:t>
      </w:r>
    </w:p>
    <w:p>
      <w:r xmlns:w="http://schemas.openxmlformats.org/wordprocessingml/2006/main">
        <w:t xml:space="preserve">ദാവീദ് സാമുവിനോട് അഭയം തേടുന്നു;</w:t>
      </w:r>
    </w:p>
    <w:p/>
    <w:p>
      <w:r xmlns:w="http://schemas.openxmlformats.org/wordprocessingml/2006/main">
        <w:t xml:space="preserve">ദാവീദിനെ ശൗലിന്റെ നിരന്തര പിന്തുടരൽ, അവനെ സംരക്ഷിക്കാൻ ജോനാഥന്റെ ഇടപെടൽ, ദാവീദ് സാമുവലിൽ അഭയം തേടൽ എന്നിവയിൽ ഈ അധ്യായം ശ്രദ്ധ കേന്ദ്രീകരിക്കുന്നു. 1 സാമുവൽ 19-ൽ, ദാവീദിനെ കൊല്ലാനുള്ള തന്റെ പദ്ധതിയെ ശൗൽ ജോനാഥനോടും മറ്റുള്ളവരോടും ചർച്ച ചെയ്യുന്നു. എന്നിരുന്നാലും, ദാവീദിന്റെ വിശ്വസ്തതയെക്കുറിച്ചും രാജ്യത്തിന് അവൻ നൽകുന്ന നേട്ടങ്ങളെക്കുറിച്ചും ഓർമ്മിപ്പിച്ചുകൊണ്ട് ദാവീദിനെ ഉപദ്രവിക്കരുതെന്ന് ജോനാഥൻ ശൗലിനെ ബോധ്യപ്പെടുത്തുന്നു. ഈ താൽക്കാലിക വിശ്രമം ഉണ്ടായിരുന്നിട്ടും, ശൗൽ ദാവീദിനെ പിന്തുടരുന്നത് പുനരാരംഭിക്കുന്നു.</w:t>
      </w:r>
    </w:p>
    <w:p/>
    <w:p>
      <w:r xmlns:w="http://schemas.openxmlformats.org/wordprocessingml/2006/main">
        <w:t xml:space="preserve">1 ശമുവേൽ 19-ൽ തുടരുമ്പോൾ, ദാവീദിനോട് അസൂയയും ഭയവും ശൗലിന് വർദ്ധിച്ചുവരികയാണ്. അവൻ സംഗീതം പ്ലേ ചെയ്യുമ്പോൾ കുന്തം എറിഞ്ഞ് അവനെ കൊല്ലാൻ ശ്രമിക്കുന്നു, പക്ഷേ അവന്റെ ലക്ഷ്യം നേടുന്നതിൽ പരാജയപ്പെടുന്നു. തന്റെ ഭർത്താവ് അഭിമുഖീകരിക്കുന്ന അപകടം തിരിച്ചറിഞ്ഞ മൈക്കൽ, തന്റെ പിതാവിന്റെ പദ്ധതികളെക്കുറിച്ച് ഡേവിഡിന് മുന്നറിയിപ്പ് നൽകുകയും വിൻഡോയിലൂടെ രക്ഷപ്പെടാൻ സഹായിക്കുകയും ചെയ്യുന്നു.</w:t>
      </w:r>
    </w:p>
    <w:p/>
    <w:p>
      <w:r xmlns:w="http://schemas.openxmlformats.org/wordprocessingml/2006/main">
        <w:t xml:space="preserve">1 സാമുവേൽ 19-ൽ ദാവീദ് സാമുവലിനോട് രാമയിൽ അഭയം തേടുന്നത് അവസാനിപ്പിക്കുന്നു. ശൗൽ അവനെ പിടിക്കാൻ ദൂതന്മാരെ അയയ്‌ക്കുമ്പോൾ, അവർ ദൈവത്തിന്റെ ആത്മാവിനാൽ കീഴടക്കുകയും പകരം പ്രവചിക്കാൻ തുടങ്ങുകയും ചെയ്യുന്നു. ശൗൽ തന്നെ രാമയിൽ വരുന്നതുവരെ ഇത് മൂന്നു പ്രാവശ്യം സംഭവിക്കുകയും ആത്മാവിന്റെ സ്വാധീനത്തിൽ വീഴുകയും ചെയ്യുന്നു. പിതാവിന്റെ ശത്രുതയ്‌ക്കിടയിൽ ജോനാഥന്റെ ദാവീദിന്റെ വിശ്വസ്തതയും സാമുവലിനൊപ്പം അഭയം തേടുമ്പോൾ ദാവീദിനുമേലുള്ള ദൈവത്തിന്റെ സംരക്ഷണവും ഈ അധ്യായം കാണിക്കുന്നു.</w:t>
      </w:r>
    </w:p>
    <w:p/>
    <w:p>
      <w:r xmlns:w="http://schemas.openxmlformats.org/wordprocessingml/2006/main">
        <w:t xml:space="preserve">1 ശമൂവേൽ 19:1 ശൌൽ തന്റെ മകനായ യോനാഥാനോടും അവന്റെ സകലഭൃത്യന്മാരോടും ദാവീദിനെ കൊല്ലേണം എന്നു പറഞ്ഞു.</w:t>
      </w:r>
    </w:p>
    <w:p/>
    <w:p>
      <w:r xmlns:w="http://schemas.openxmlformats.org/wordprocessingml/2006/main">
        <w:t xml:space="preserve">ദാവീദിനെ കൊല്ലാൻ ശൗൽ ജോനാഥാനോടും അവന്റെ ഭൃത്യന്മാരോടും കല്പിച്ചു.</w:t>
      </w:r>
    </w:p>
    <w:p/>
    <w:p>
      <w:r xmlns:w="http://schemas.openxmlformats.org/wordprocessingml/2006/main">
        <w:t xml:space="preserve">1. അസൂയയും അസൂയയും നമ്മെ നശിപ്പിക്കുമ്പോൾ, അത് ഭയങ്കരമായ കാര്യങ്ങൾ ചെയ്യാൻ നമ്മെ നയിക്കും.</w:t>
      </w:r>
    </w:p>
    <w:p/>
    <w:p>
      <w:r xmlns:w="http://schemas.openxmlformats.org/wordprocessingml/2006/main">
        <w:t xml:space="preserve">2. നമ്മുടെ സ്വന്തം പാപകരമായ ആഗ്രഹങ്ങളിൽ നിന്ന് നാം സൂക്ഷിക്കുകയും നമ്മുടെ ജീവിതത്തെക്കുറിച്ചുള്ള ദൈവത്തിന്റെ പദ്ധതിയിൽ വിശ്വസിക്കുകയും വേണം.</w:t>
      </w:r>
    </w:p>
    <w:p/>
    <w:p>
      <w:r xmlns:w="http://schemas.openxmlformats.org/wordprocessingml/2006/main">
        <w:t xml:space="preserve">1. സദൃശവാക്യങ്ങൾ 6:16-19 കർത്താവ് വെറുക്കുന്ന ആറ് കാര്യങ്ങളുണ്ട്, ഏഴ് അവനു വെറുപ്പാണ്: അഹങ്കാരമുള്ള കണ്ണുകൾ, കള്ളം പറയുന്ന നാവ്, നിരപരാധിയായ രക്തം ചൊരിയുന്ന കൈകൾ, ദുഷിച്ച പദ്ധതികൾ ആസൂത്രണം ചെയ്യുന്ന ഹൃദയം, തിടുക്കം കൂട്ടുന്ന പാദങ്ങൾ. തിന്മയിലേക്ക് ഓടാൻ, കള്ളം ശ്വസിക്കുന്ന കള്ളസാക്ഷി, സഹോദരങ്ങൾക്കിടയിൽ ഭിന്നത വിതയ്ക്കുന്നവൻ.</w:t>
      </w:r>
    </w:p>
    <w:p/>
    <w:p>
      <w:r xmlns:w="http://schemas.openxmlformats.org/wordprocessingml/2006/main">
        <w:t xml:space="preserve">2. മത്തായി 5:43-45 അയൽക്കാരനെ സ്നേഹിക്കുകയും ശത്രുവിനെ വെറുക്കുകയും ചെയ്യണമെന്ന് അരുളിച്ചെയ്തത് നിങ്ങൾ കേട്ടിട്ടുണ്ടല്ലോ. എന്നാൽ ഞാൻ നിങ്ങളോടു പറയുന്നു, നിങ്ങളുടെ ശത്രുക്കളെ സ്നേഹിക്കുവിൻ; നിങ്ങളെ പീഡിപ്പിക്കുന്നവർക്കുവേണ്ടി പ്രാർത്ഥിക്കുവിൻ; അവൻ ദുഷ്ടന്മാരുടെമേലും നല്ലവരുടെമേലും തന്റെ സൂര്യനെ ഉദിപ്പിക്കുന്നു; നീതിമാന്മാരുടെമേലും നീതികെട്ടവരുടെമേലും മഴ പെയ്യിക്കുന്നു.</w:t>
      </w:r>
    </w:p>
    <w:p/>
    <w:p>
      <w:r xmlns:w="http://schemas.openxmlformats.org/wordprocessingml/2006/main">
        <w:t xml:space="preserve">1 ശമൂവേൽ 19:2 എന്നാൽ ശൌലിന്റെ മകനായ യോനാഥാൻ ദാവീദിൽ വളരെ ഇഷ്ടപ്പെട്ടു; യോനാഥാൻ ദാവീദിനോടു: എന്റെ അപ്പനായ ശൌൽ നിന്നെ കൊല്ലുവാൻ നോക്കുന്നു; ആകയാൽ നീ രാവിലെവരെ സൂക്ഷിച്ചുകൊൾക; , നിന്നെത്തന്നെ മറയ്ക്കുക:</w:t>
      </w:r>
    </w:p>
    <w:p/>
    <w:p>
      <w:r xmlns:w="http://schemas.openxmlformats.org/wordprocessingml/2006/main">
        <w:t xml:space="preserve">ശൗലിന്റെ മകനായ ജോനാഥൻ, ശൗൽ ദാവീദിനെ കൊല്ലാൻ ശ്രമിക്കുകയാണെന്ന് മുന്നറിയിപ്പ് നൽകി, രാവിലെ വരെ ഒളിക്കാൻ അവനോട് നിർദ്ദേശിച്ചു.</w:t>
      </w:r>
    </w:p>
    <w:p/>
    <w:p>
      <w:r xmlns:w="http://schemas.openxmlformats.org/wordprocessingml/2006/main">
        <w:t xml:space="preserve">1. ബന്ധങ്ങളിൽ വിശ്വസ്തതയുടെ പ്രാധാന്യം.</w:t>
      </w:r>
    </w:p>
    <w:p/>
    <w:p>
      <w:r xmlns:w="http://schemas.openxmlformats.org/wordprocessingml/2006/main">
        <w:t xml:space="preserve">2. നിങ്ങളുടെ മികച്ച താൽപ്പര്യങ്ങൾക്കായി നോക്കുന്നവരെ വിശ്വസിക്കാൻ പഠിക്കുക.</w:t>
      </w:r>
    </w:p>
    <w:p/>
    <w:p>
      <w:r xmlns:w="http://schemas.openxmlformats.org/wordprocessingml/2006/main">
        <w:t xml:space="preserve">1. സദൃശവാക്യങ്ങൾ 18:24 - അനേകം കൂട്ടാളികളുള്ള ഒരു മനുഷ്യൻ നശിച്ചേക്കാം, എന്നാൽ ഒരു സഹോദരനെക്കാൾ അടുപ്പമുള്ള ഒരു സുഹൃത്തുണ്ട്.</w:t>
      </w:r>
    </w:p>
    <w:p/>
    <w:p>
      <w:r xmlns:w="http://schemas.openxmlformats.org/wordprocessingml/2006/main">
        <w:t xml:space="preserve">2. റോമർ 12:10 - സഹോദരസ്നേഹത്തോടെ പരസ്പരം സ്നേഹിക്കുക. ബഹുമാനം കാണിക്കുന്നതിൽ അന്യോന്യം കവിയുക.</w:t>
      </w:r>
    </w:p>
    <w:p/>
    <w:p>
      <w:r xmlns:w="http://schemas.openxmlformats.org/wordprocessingml/2006/main">
        <w:t xml:space="preserve">1 ശമുവേൽ 19:3 ഞാൻ പുറപ്പെട്ടു നീ ഇരിക്കുന്ന വയലിൽ എന്റെ അപ്പന്റെ അടുക്കൽ നിൽക്കും; ഞാൻ നിന്നെക്കുറിച്ചു എന്റെ അപ്പനോടു സംസാരിക്കും; ഞാൻ കാണുന്നതു നിന്നോടു പറയാം എന്നു പറഞ്ഞു.</w:t>
      </w:r>
    </w:p>
    <w:p/>
    <w:p>
      <w:r xmlns:w="http://schemas.openxmlformats.org/wordprocessingml/2006/main">
        <w:t xml:space="preserve">ദാവീദിനെ പിടിക്കാൻ ശൗൽ ആളുകളെ അയയ്‌ക്കുന്നു, അതിനാൽ ദാവീദ് ഓടിപ്പോയി അവന്റെ പിതാവിന്റെ വയലിലേക്ക് ശൗലിനെക്കുറിച്ചു സംസാരിക്കാൻ പോകുന്നു.</w:t>
      </w:r>
    </w:p>
    <w:p/>
    <w:p>
      <w:r xmlns:w="http://schemas.openxmlformats.org/wordprocessingml/2006/main">
        <w:t xml:space="preserve">1. പ്രയാസകരമായ സമയങ്ങളിൽ പോലും ദൈവം എപ്പോഴും നമ്മോടൊപ്പമുണ്ട്.</w:t>
      </w:r>
    </w:p>
    <w:p/>
    <w:p>
      <w:r xmlns:w="http://schemas.openxmlformats.org/wordprocessingml/2006/main">
        <w:t xml:space="preserve">2. കുടുംബാംഗങ്ങളുമായും സുഹൃത്തുക്കളുമായും ഉള്ള നമ്മുടെ ബന്ധങ്ങളിൽ നമുക്ക് ശക്തി കണ്ടെത്താനാകും.</w:t>
      </w:r>
    </w:p>
    <w:p/>
    <w:p>
      <w:r xmlns:w="http://schemas.openxmlformats.org/wordprocessingml/2006/main">
        <w:t xml:space="preserve">1.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സദൃശവാക്യങ്ങൾ 18:24 അനേകം സഹജീവികളുള്ള ഒരു മനുഷ്യൻ നശിച്ചേക്കാം, എന്നാൽ ഒരു സഹോദരനെക്കാൾ അടുപ്പമുള്ള ഒരു സുഹൃത്തുണ്ട്.</w:t>
      </w:r>
    </w:p>
    <w:p/>
    <w:p>
      <w:r xmlns:w="http://schemas.openxmlformats.org/wordprocessingml/2006/main">
        <w:t xml:space="preserve">1 ശമുവേൽ 19:4 യോനാഥാൻ തന്റെ അപ്പനായ ശൌലിനോടു ദാവീദിനെക്കുറിച്ചു നല്ലതു പറഞ്ഞു അവനോടു: രാജാവു തന്റെ ദാസനായ ദാവീദിനോടു പാപം ചെയ്യരുതു; അവൻ നിന്നോടു പാപം ചെയ്തിട്ടില്ലാത്തതുകൊണ്ടും അവന്റെ പ്രവൃത്തികൾ നിനക്കു വളരെ നല്ലതായതുകൊണ്ടും ആകുന്നു.</w:t>
      </w:r>
    </w:p>
    <w:p/>
    <w:p>
      <w:r xmlns:w="http://schemas.openxmlformats.org/wordprocessingml/2006/main">
        <w:t xml:space="preserve">ജോനാഥൻ തന്റെ പിതാവായ ശൗലിനോട് ദാവീദിനെക്കുറിച്ച് പോസിറ്റീവായി സംസാരിച്ചു, അവൻ ശൗലിനെതിരെ പാപം ചെയ്തിട്ടില്ലെന്നും നല്ല പ്രവൃത്തികൾ ചെയ്തിട്ടുണ്ടെന്നും ചൂണ്ടിക്കാണിച്ചുകൊണ്ട് ദാവീദിനെ പ്രതിരോധിച്ചു.</w:t>
      </w:r>
    </w:p>
    <w:p/>
    <w:p>
      <w:r xmlns:w="http://schemas.openxmlformats.org/wordprocessingml/2006/main">
        <w:t xml:space="preserve">1. "നല്ല പ്രവൃത്തികൾ വാക്കുകളേക്കാൾ ഉച്ചത്തിൽ സംസാരിക്കുന്നു"</w:t>
      </w:r>
    </w:p>
    <w:p/>
    <w:p>
      <w:r xmlns:w="http://schemas.openxmlformats.org/wordprocessingml/2006/main">
        <w:t xml:space="preserve">2. "പോസിറ്റീവ് ചിന്തയുടെ ശക്തി"</w:t>
      </w:r>
    </w:p>
    <w:p/>
    <w:p>
      <w:r xmlns:w="http://schemas.openxmlformats.org/wordprocessingml/2006/main">
        <w:t xml:space="preserve">1. ഗലാത്യർ 6:9 - "നല്ല പ്രവൃത്തിയിൽ നാം തളർന്നുപോകരുത്. കാരണം, തളർന്നില്ലെങ്കിൽ തക്കസമയത്ത് നാം കൊയ്യും."</w:t>
      </w:r>
    </w:p>
    <w:p/>
    <w:p>
      <w:r xmlns:w="http://schemas.openxmlformats.org/wordprocessingml/2006/main">
        <w:t xml:space="preserve">2. യാക്കോബ് 2:18 - "അതെ, ഒരു മനുഷ്യൻ പറഞ്ഞേക്കാം, നിനക്കു വിശ്വാസമുണ്ട്, എനിക്കും പ്രവൃത്തികളുണ്ട്: നിന്റെ പ്രവൃത്തി കൂടാതെ നിന്റെ വിശ്വാസം എനിക്കു കാണിച്ചുതരേണമേ, എന്റെ പ്രവൃത്തിയാൽ ഞാൻ എന്റെ വിശ്വാസം നിന്നെ കാണിച്ചുതരാം."</w:t>
      </w:r>
    </w:p>
    <w:p/>
    <w:p>
      <w:r xmlns:w="http://schemas.openxmlformats.org/wordprocessingml/2006/main">
        <w:t xml:space="preserve">1 ശമൂവേൽ 19:5 അവൻ തന്റെ ജീവനെ കയ്യിൽ ഏല്പിച്ചു ഫെലിസ്ത്യനെ കൊന്നു; യഹോവ യിസ്രായേലിന്നൊക്കെയും വലിയൊരു രക്ഷ വരുത്തി; നീ അതു കണ്ടു സന്തോഷിച്ചു; ഒരു കാരണവുമില്ലാതെ ഡേവിഡ്?</w:t>
      </w:r>
    </w:p>
    <w:p/>
    <w:p>
      <w:r xmlns:w="http://schemas.openxmlformats.org/wordprocessingml/2006/main">
        <w:t xml:space="preserve">ദാവീദ് ഫെലിസ്ത്യനെ കൊന്നപ്പോൾ കർത്താവ് ഇസ്രായേലിന് ഒരു വലിയ രക്ഷ പ്രവർത്തിച്ചു, കാരണം കൂടാതെ ദാവീദിനെ കൊന്ന് നിരപരാധികളായ രക്തത്തിനെതിരെ ശൗൽ പാപം ചെയ്യരുത്.</w:t>
      </w:r>
    </w:p>
    <w:p/>
    <w:p>
      <w:r xmlns:w="http://schemas.openxmlformats.org/wordprocessingml/2006/main">
        <w:t xml:space="preserve">1. കർത്താവിന്റെ മഹത്തായ രക്ഷയും ഇസ്രായേലിനോടുള്ള അവന്റെ കരുണയും</w:t>
      </w:r>
    </w:p>
    <w:p/>
    <w:p>
      <w:r xmlns:w="http://schemas.openxmlformats.org/wordprocessingml/2006/main">
        <w:t xml:space="preserve">2. തിന്മയുടെ മുഖത്ത് നിരപരാധിത്വത്തിന്റെ ശക്തി</w:t>
      </w:r>
    </w:p>
    <w:p/>
    <w:p>
      <w:r xmlns:w="http://schemas.openxmlformats.org/wordprocessingml/2006/main">
        <w:t xml:space="preserve">1. സങ്കീർത്തനം 9:7-8 - "യഹോവ ന്യായവിധികൾ നടത്തുമ്പോൾ അവൻ അറിയപ്പെടും; ദുഷ്ടൻ തന്റെ കൈകളുടെ പ്രവൃത്തിയിൽ കുടുങ്ങിയിരിക്കുന്നു. ദുഷ്ടൻ നരകമായും ദൈവത്തെ മറക്കുന്ന സകലജാതികളും നരകമായും മാറും."</w:t>
      </w:r>
    </w:p>
    <w:p/>
    <w:p>
      <w:r xmlns:w="http://schemas.openxmlformats.org/wordprocessingml/2006/main">
        <w:t xml:space="preserve">2. യെശയ്യാവ് 1:17 - "നന്നായി പ്രവർത്തിക്കാൻ പഠിക്കുക; ന്യായവിധി അന്വേഷിക്കുക, അടിച്ചമർത്തപ്പെട്ടവരെ മോചിപ്പിക്കുക, അനാഥരെ വിധിക്കുക, വിധവയ്ക്കുവേണ്ടി വാദിക്കുക."</w:t>
      </w:r>
    </w:p>
    <w:p/>
    <w:p>
      <w:r xmlns:w="http://schemas.openxmlformats.org/wordprocessingml/2006/main">
        <w:t xml:space="preserve">1 ശമൂവേൽ 19:6 ശൌൽ യോനാഥാന്റെ വാക്കു കേട്ടു: യഹോവയാണ, അവനെ കൊല്ലുകയില്ല എന്നു ശൌൽ സത്യം ചെയ്തു.</w:t>
      </w:r>
    </w:p>
    <w:p/>
    <w:p>
      <w:r xmlns:w="http://schemas.openxmlformats.org/wordprocessingml/2006/main">
        <w:t xml:space="preserve">ശൗൽ യോനാഥാന്റെ വാക്കുകൾ ശ്രദ്ധിക്കുകയും താൻ ദാവീദിനെ കൊല്ലില്ലെന്ന് ഉറപ്പുനൽകുകയും ചെയ്തു.</w:t>
      </w:r>
    </w:p>
    <w:p/>
    <w:p>
      <w:r xmlns:w="http://schemas.openxmlformats.org/wordprocessingml/2006/main">
        <w:t xml:space="preserve">1. സൗഹൃദത്തിന്റെ ശക്തി: ജോനാഥന്റെ വാക്കുകൾ ദാവീദിനെ എങ്ങനെ സംരക്ഷിച്ചു.</w:t>
      </w:r>
    </w:p>
    <w:p/>
    <w:p>
      <w:r xmlns:w="http://schemas.openxmlformats.org/wordprocessingml/2006/main">
        <w:t xml:space="preserve">2. സംരക്ഷണത്തെക്കുറിച്ചുള്ള ദൈവത്തിന്റെ വാഗ്ദത്തം: നാം കർത്താവിൽ ആശ്രയിക്കുമ്പോൾ, അവൻ നമ്മെ സംരക്ഷിക്കും.</w:t>
      </w:r>
    </w:p>
    <w:p/>
    <w:p>
      <w:r xmlns:w="http://schemas.openxmlformats.org/wordprocessingml/2006/main">
        <w:t xml:space="preserve">1. സദൃശവാക്യങ്ങൾ 18:24, "അനേകം കൂട്ടുകാർ നശിച്ചുപോയേക്കാം, എന്നാൽ സഹോദരനെക്കാൾ അടുപ്പമുള്ള ഒരു സുഹൃത്തുണ്ട്."</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1 ശമൂവേൽ 19:7 യോനാഥാൻ ദാവീദിനെ വിളിച്ചു, യോനാഥാൻ ഈ കാര്യങ്ങളെല്ലാം അവനെ അറിയിച്ചു. യോനാഥാൻ ദാവീദിനെ ശൌലിന്റെ അടുക്കൽ കൊണ്ടുവന്നു; അവൻ പണ്ടത്തെപ്പോലെ അവന്റെ സന്നിധിയിൽ ഉണ്ടായിരുന്നു.</w:t>
      </w:r>
    </w:p>
    <w:p/>
    <w:p>
      <w:r xmlns:w="http://schemas.openxmlformats.org/wordprocessingml/2006/main">
        <w:t xml:space="preserve">പണ്ട് ചെയ്‌തതുപോലെ ജോനാഥാൻ ദാവീദിനെ ശൗലിന്റെ സന്നിധിയിൽ കൊണ്ടുവന്നു.</w:t>
      </w:r>
    </w:p>
    <w:p/>
    <w:p>
      <w:r xmlns:w="http://schemas.openxmlformats.org/wordprocessingml/2006/main">
        <w:t xml:space="preserve">1. നമ്മുടെ ജീവിതത്തിൽ പാരമ്പര്യത്തിന്റെ പ്രാധാന്യം</w:t>
      </w:r>
    </w:p>
    <w:p/>
    <w:p>
      <w:r xmlns:w="http://schemas.openxmlformats.org/wordprocessingml/2006/main">
        <w:t xml:space="preserve">2. ദുഷ്‌കരമായ സമയങ്ങളിൽ വിശ്വസ്തതയും സൗഹൃദവും</w:t>
      </w:r>
    </w:p>
    <w:p/>
    <w:p>
      <w:r xmlns:w="http://schemas.openxmlformats.org/wordprocessingml/2006/main">
        <w:t xml:space="preserve">1. റോമർ 12:10 - സ്നേഹത്തിൽ അന്യോന്യം അർപ്പിതമായിരിക്കുക. നിങ്ങൾക്കു മുകളിൽ പരസ്പരം ബഹുമാനിക്കുക.</w:t>
      </w:r>
    </w:p>
    <w:p/>
    <w:p>
      <w:r xmlns:w="http://schemas.openxmlformats.org/wordprocessingml/2006/main">
        <w:t xml:space="preserve">2. എഫെസ്യർ 6:24 - നമ്മുടെ കർത്താവായ യേശുക്രിസ്തുവിനെ അചഞ്ചലമായ സ്നേഹത്താൽ സ്നേഹിക്കുന്ന എല്ലാവരോടും കൂടെ കൃപ ഉണ്ടാകുമാറാകട്ടെ.</w:t>
      </w:r>
    </w:p>
    <w:p/>
    <w:p>
      <w:r xmlns:w="http://schemas.openxmlformats.org/wordprocessingml/2006/main">
        <w:t xml:space="preserve">1 ശമൂവേൽ 19:8 പിന്നെയും യുദ്ധം ഉണ്ടായി; ദാവീദ് പുറപ്പെട്ടു ഫെലിസ്ത്യരോടു യുദ്ധംചെയ്തു അവരെ മഹാസംഹാരം ചെയ്തു; അവർ അവനെ വിട്ടു ഓടിപ്പോയി.</w:t>
      </w:r>
    </w:p>
    <w:p/>
    <w:p>
      <w:r xmlns:w="http://schemas.openxmlformats.org/wordprocessingml/2006/main">
        <w:t xml:space="preserve">ദാവീദ് ഫെലിസ്ത്യരുമായി യുദ്ധം ചെയ്യുകയും ഒരു വലിയ യുദ്ധത്തിൽ അവരെ പരാജയപ്പെടുത്തുകയും ചെയ്തു.</w:t>
      </w:r>
    </w:p>
    <w:p/>
    <w:p>
      <w:r xmlns:w="http://schemas.openxmlformats.org/wordprocessingml/2006/main">
        <w:t xml:space="preserve">1. വിശ്വാസത്തിന്റെ ശക്തി: ദൈവത്തിലുള്ള ദാവീദിന്റെ വിശ്വാസം എങ്ങനെ വിജയത്തിലേക്ക് നയിച്ചു</w:t>
      </w:r>
    </w:p>
    <w:p/>
    <w:p>
      <w:r xmlns:w="http://schemas.openxmlformats.org/wordprocessingml/2006/main">
        <w:t xml:space="preserve">2. പ്രതികൂല സാഹചര്യങ്ങളെ മറികടക്കൽ: ദാവീദിന്റെ ദൃഢനിശ്ചയം വിജയത്തിലേക്ക് നയിച്ചതെങ്ങനെ</w:t>
      </w:r>
    </w:p>
    <w:p/>
    <w:p>
      <w:r xmlns:w="http://schemas.openxmlformats.org/wordprocessingml/2006/main">
        <w:t xml:space="preserve">1. ജോഷ്വ 1:9 - ശക്തനും ധൈര്യവുമുള്ളവനായിരിക്കുക; ഭയപ്പെടുകയോ ഭ്രമിക്കുകയോ അരുത്; നീ പോകുന്നിടത്തെല്ലാം നിന്റെ ദൈവമായ കർത്താവ് നിന്നോടുകൂടെയുണ്ട്.</w:t>
      </w:r>
    </w:p>
    <w:p/>
    <w:p>
      <w:r xmlns:w="http://schemas.openxmlformats.org/wordprocessingml/2006/main">
        <w:t xml:space="preserve">2. സങ്കീർത്തനം 31:24 - കർത്താവിനെ കാത്തിരിക്കുന്നവരേ, ധൈര്യപ്പെടുവിൻ, നിങ്ങളുടെ ഹൃദയം ധൈര്യപ്പെടട്ടെ!</w:t>
      </w:r>
    </w:p>
    <w:p/>
    <w:p>
      <w:r xmlns:w="http://schemas.openxmlformats.org/wordprocessingml/2006/main">
        <w:t xml:space="preserve">1 ശമുവേൽ 19:9 ശൌലിന്റെ മേൽ യഹോവയുടെ പക്കൽനിന്നുള്ള ദുരാത്മാവ് വന്നു; അവൻ കയ്യിൽ കുന്തവുമായി തന്റെ വീട്ടിൽ ഇരുന്നു;</w:t>
      </w:r>
    </w:p>
    <w:p/>
    <w:p>
      <w:r xmlns:w="http://schemas.openxmlformats.org/wordprocessingml/2006/main">
        <w:t xml:space="preserve">ദാവീദ് സംഗീതം വായിച്ചപ്പോൾ ശൗലിനെ പിടികൂടാൻ യഹോവ ഒരു ദുരാത്മാവിനെ അയച്ചു.</w:t>
      </w:r>
    </w:p>
    <w:p/>
    <w:p>
      <w:r xmlns:w="http://schemas.openxmlformats.org/wordprocessingml/2006/main">
        <w:t xml:space="preserve">1. നമ്മുടെ പോരാട്ടങ്ങൾക്കിടയിൽ കർത്താവിന്റെ പരമാധികാരം</w:t>
      </w:r>
    </w:p>
    <w:p/>
    <w:p>
      <w:r xmlns:w="http://schemas.openxmlformats.org/wordprocessingml/2006/main">
        <w:t xml:space="preserve">2. ആരാധനയിൽ സംഗീതത്തിന്റെ ശക്തി</w:t>
      </w:r>
    </w:p>
    <w:p/>
    <w:p>
      <w:r xmlns:w="http://schemas.openxmlformats.org/wordprocessingml/2006/main">
        <w:t xml:space="preserve">1. റോമർ 8:28-30 -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1 ദിനവൃത്താന്തം 16:23-27 - സർവ്വഭൂമിയേ, യഹോവേക്കു പാടുവിൻ; നാൾതോറും അവന്റെ രക്ഷ വെളിപ്പെടുത്തുന്നു.</w:t>
      </w:r>
    </w:p>
    <w:p/>
    <w:p>
      <w:r xmlns:w="http://schemas.openxmlformats.org/wordprocessingml/2006/main">
        <w:t xml:space="preserve">1 ശമൂവേൽ 19:10 ശൌൽ ദാവീദിനെ കുന്തംകൊണ്ടു ചുവരിനോടുചേർത്തുപോലും അടിക്കുവാൻ ശ്രമിച്ചു, എന്നാൽ അവൻ ശൌലിന്റെ മുമ്പിൽനിന്നു വഴുതിപ്പോയി, അവൻ കുന്തം ചുമരിൽ ഇടിച്ചു; ദാവീദ് അന്നു രാത്രി ഓടി രക്ഷപ്പെട്ടു.</w:t>
      </w:r>
    </w:p>
    <w:p/>
    <w:p>
      <w:r xmlns:w="http://schemas.openxmlformats.org/wordprocessingml/2006/main">
        <w:t xml:space="preserve">ശൗൽ ദാവീദിന്റെ നേരെ ഒരു ജാവലിൻ എറിഞ്ഞ് കൊല്ലാൻ ശ്രമിച്ചു, പക്ഷേ ദാവീദ് ഓടി രക്ഷപ്പെട്ടു.</w:t>
      </w:r>
    </w:p>
    <w:p/>
    <w:p>
      <w:r xmlns:w="http://schemas.openxmlformats.org/wordprocessingml/2006/main">
        <w:t xml:space="preserve">1. നാം അവനോട് വിശ്വസ്‌തരായി നിലകൊള്ളുന്നെങ്കിൽ, ജീവിതത്തിലെ അപകടങ്ങളിൽ നിന്ന് ദൈവം നമ്മെ സംരക്ഷിക്കും.</w:t>
      </w:r>
    </w:p>
    <w:p/>
    <w:p>
      <w:r xmlns:w="http://schemas.openxmlformats.org/wordprocessingml/2006/main">
        <w:t xml:space="preserve">2. നാം അപകടത്തിൽപ്പെടുമ്പോഴും ദൈവത്തിന്റെ പദ്ധതിയിലും മാർഗനിർദേശത്തിലും നാം എപ്പോഴും ആശ്രയിക്കണം.</w:t>
      </w:r>
    </w:p>
    <w:p/>
    <w:p>
      <w:r xmlns:w="http://schemas.openxmlformats.org/wordprocessingml/2006/main">
        <w:t xml:space="preserve">1. യിരെമ്യാവ് 29:11 - നിനക്കു വേണ്ടിയുള്ള പദ്ധതികൾ എനിക്കറിയാം, നിങ്ങൾക്ക് ഭാവിയും പ്രത്യാശയും നൽകുന്നതിന് തിന്മയ്ക്കല്ല, ക്ഷേമത്തിനാണ് പദ്ധതികൾ ആസൂത്രണം ചെയ്യുന്നതെന്ന് കർത്താവ് അരുളിച്ചെയ്യുന്നു.</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1 ശമൂവേൽ 19:11 ശൌലും ദാവീദിന്റെ വീട്ടിലേക്കു ദൂതന്മാരെ അയച്ചു, അവനെ നിരീക്ഷിക്കാനും രാവിലെ അവനെ കൊല്ലുവാനും, ദാവീദിന്റെ ഭാര്യ മീഖൾ അവനോടു: ഇന്നു രാത്രി നിന്റെ ജീവനെ രക്ഷിച്ചില്ലെങ്കിൽ നാളെ നീ കൊല്ലപ്പെടും എന്നു പറഞ്ഞു.</w:t>
      </w:r>
    </w:p>
    <w:p/>
    <w:p>
      <w:r xmlns:w="http://schemas.openxmlformats.org/wordprocessingml/2006/main">
        <w:t xml:space="preserve">ദാവീദിനെ കൊല്ലാൻ സാവൂളിന്റെ വീട്ടിലേക്ക് ദൂതന്മാരെ അയച്ചു, അവൻ സ്വയം രക്ഷിച്ചില്ലെങ്കിൽ കൊല്ലപ്പെടുമെന്ന് മീഖൾ മുന്നറിയിപ്പ് നൽകി.</w:t>
      </w:r>
    </w:p>
    <w:p/>
    <w:p>
      <w:r xmlns:w="http://schemas.openxmlformats.org/wordprocessingml/2006/main">
        <w:t xml:space="preserve">1. നമ്മുടെ തിരഞ്ഞെടുപ്പുകൾക്ക് അനന്തരഫലങ്ങളുണ്ട്: ദാവീദിന്റെയും ശൗലിന്റെയും കഥയിൽ നിന്ന് പഠിക്കൽ</w:t>
      </w:r>
    </w:p>
    <w:p/>
    <w:p>
      <w:r xmlns:w="http://schemas.openxmlformats.org/wordprocessingml/2006/main">
        <w:t xml:space="preserve">2. നിങ്ങളുടെ ജീവൻ അപകടത്തിലാകുമ്പോൾ: ദൈവത്തിന്റെ സംരക്ഷണത്തിൽ ആശ്രയിക്കുക</w:t>
      </w:r>
    </w:p>
    <w:p/>
    <w:p>
      <w:r xmlns:w="http://schemas.openxmlformats.org/wordprocessingml/2006/main">
        <w:t xml:space="preserve">1. സങ്കീർത്തനം 91:14-15 - "അവൻ എന്നിൽ സ്നേഹം വെച്ചതിനാൽ ഞാൻ അവനെ വിടുവിക്കും; അവൻ എന്റെ നാമം അറിഞ്ഞിരിക്കയാൽ ഞാൻ അവനെ ഉയർത്തും. അവൻ എന്നെ വിളിച്ചപേക്ഷിക്കും, ഞാൻ അവനുത്തരം നൽകും. : കഷ്ടതയിൽ ഞാൻ അവനോടുകൂടെ ഉണ്ടായിരിക്കും; ഞാൻ അവനെ വിടുവിക്കുകയും ബഹുമാനിക്കുകയും ചെയ്യും.</w:t>
      </w:r>
    </w:p>
    <w:p/>
    <w:p>
      <w:r xmlns:w="http://schemas.openxmlformats.org/wordprocessingml/2006/main">
        <w:t xml:space="preserve">2. സദൃശവാക്യങ്ങൾ 22: 3 - "വിവേകിയായ ഒരു മനുഷ്യൻ തിന്മ കണ്ടു ഒളിക്കുന്നു.</w:t>
      </w:r>
    </w:p>
    <w:p/>
    <w:p>
      <w:r xmlns:w="http://schemas.openxmlformats.org/wordprocessingml/2006/main">
        <w:t xml:space="preserve">1 ശമുവേൽ 19:12 മീഖൾ ദാവീദിനെ കിളിവാതിലിലൂടെ ഇറക്കിവിട്ടു; അവൻ പോയി ഓടി രക്ഷപ്പെട്ടു.</w:t>
      </w:r>
    </w:p>
    <w:p/>
    <w:p>
      <w:r xmlns:w="http://schemas.openxmlformats.org/wordprocessingml/2006/main">
        <w:t xml:space="preserve">ഡേവിഡിനെ ജനലിലൂടെ താഴെയിറക്കി രക്ഷപ്പെടാൻ മിഖാൽ സഹായിച്ചു.</w:t>
      </w:r>
    </w:p>
    <w:p/>
    <w:p>
      <w:r xmlns:w="http://schemas.openxmlformats.org/wordprocessingml/2006/main">
        <w:t xml:space="preserve">1. അപകടസമയത്ത് ദൈവത്തിന്റെ സംരക്ഷണത്തിൽ ആശ്രയിക്കുക</w:t>
      </w:r>
    </w:p>
    <w:p/>
    <w:p>
      <w:r xmlns:w="http://schemas.openxmlformats.org/wordprocessingml/2006/main">
        <w:t xml:space="preserve">2. വിശ്വാസത്തിന്റെ ശക്തി പകരുന്ന ധൈര്യം</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എബ്രായർ 11:1 - ഇപ്പോൾ വിശ്വാസം പ്രത്യാശിക്കുന്ന കാര്യങ്ങളുടെ സത്തയാണ്, കാണാത്ത കാര്യങ്ങളുടെ തെളിവാണ്.</w:t>
      </w:r>
    </w:p>
    <w:p/>
    <w:p>
      <w:r xmlns:w="http://schemas.openxmlformats.org/wordprocessingml/2006/main">
        <w:t xml:space="preserve">1 ശമുവേൽ 19:13 മീഖൾ ഒരു വിഗ്രഹം എടുത്തു കട്ടിലിൽ കിടത്തി, ആട്ടിൻ രോമംകൊണ്ടുള്ള ഒരു തലയിണ തന്റെ താങ്ങിന് ഇട്ടു ഒരു തുണികൊണ്ടു മൂടി.</w:t>
      </w:r>
    </w:p>
    <w:p/>
    <w:p>
      <w:r xmlns:w="http://schemas.openxmlformats.org/wordprocessingml/2006/main">
        <w:t xml:space="preserve">മിഖാൽ ഒരു ചിത്രം എടുത്ത് ഒരു കിടക്കയിൽ വയ്ക്കുന്നു, ആടിന്റെ മുടിയുള്ള ഒരു തലയിണയും അതിനെ മറയ്ക്കാൻ ഒരു തുണിയും.</w:t>
      </w:r>
    </w:p>
    <w:p/>
    <w:p>
      <w:r xmlns:w="http://schemas.openxmlformats.org/wordprocessingml/2006/main">
        <w:t xml:space="preserve">1. ചിഹ്നങ്ങളുടെ ശക്തി മനസ്സിലാക്കൽ: നാം നമ്മുടെ വിശ്വാസത്തെ എങ്ങനെ പ്രതിനിധീകരിക്കുന്നു</w:t>
      </w:r>
    </w:p>
    <w:p/>
    <w:p>
      <w:r xmlns:w="http://schemas.openxmlformats.org/wordprocessingml/2006/main">
        <w:t xml:space="preserve">2. മിഖാലിന്റെ പ്രവർത്തനങ്ങളുടെ പ്രാധാന്യം: നമ്മുടെ തിരഞ്ഞെടുപ്പുകൾ നമ്മുടെ വിശ്വാസങ്ങളെ എങ്ങനെ പ്രതിഫലിപ്പിക്കുന്നു</w:t>
      </w:r>
    </w:p>
    <w:p/>
    <w:p>
      <w:r xmlns:w="http://schemas.openxmlformats.org/wordprocessingml/2006/main">
        <w:t xml:space="preserve">1. 2 കൊരിന്ത്യർ 10:4-5 - "നമ്മുടെ യുദ്ധത്തിന്റെ ആയുധങ്ങൾ ജഡമല്ല, മറിച്ച് കോട്ടകളെ നശിപ്പിക്കാൻ ദൈവിക ശക്തിയുള്ളവയാണ്. ദൈവത്തെക്കുറിച്ചുള്ള അറിവിനെതിരെ ഉയർന്നുവരുന്ന വാദങ്ങളെയും എല്ലാ ഉയർന്ന അഭിപ്രായങ്ങളെയും ഞങ്ങൾ നശിപ്പിക്കുകയും എല്ലാ ചിന്തകളെയും ബന്ദിയാക്കുകയും ചെയ്യുന്നു. ക്രിസ്തുവിനെ അനുസരിക്കുക."</w:t>
      </w:r>
    </w:p>
    <w:p/>
    <w:p>
      <w:r xmlns:w="http://schemas.openxmlformats.org/wordprocessingml/2006/main">
        <w:t xml:space="preserve">2. ഏശയ്യാ 40:8 - "പുല്ലു വാടിപ്പോകുന്നു, പൂ വാടുന്നു, എന്നാൽ നമ്മുടെ ദൈവത്തിന്റെ വചനം എന്നേക്കും നിലനിൽക്കും."</w:t>
      </w:r>
    </w:p>
    <w:p/>
    <w:p>
      <w:r xmlns:w="http://schemas.openxmlformats.org/wordprocessingml/2006/main">
        <w:t xml:space="preserve">1 ശമുവേൽ 19:14 ദാവീദിനെ പിടിപ്പാൻ ശൌൽ ദൂതന്മാരെ അയച്ചപ്പോൾ: അവൻ ദീനമായി കിടക്കുന്നു എന്നു അവൾ പറഞ്ഞു.</w:t>
      </w:r>
    </w:p>
    <w:p/>
    <w:p>
      <w:r xmlns:w="http://schemas.openxmlformats.org/wordprocessingml/2006/main">
        <w:t xml:space="preserve">ദാവീദിനെ കൊണ്ടുപോകാൻ ശൗൽ ദൂതന്മാരെ അയച്ചു, പക്ഷേ അവന്റെ ഭാര്യ മീഖൾ അവനു രോഗിയാണെന്ന് അവരോടു പറഞ്ഞു.</w:t>
      </w:r>
    </w:p>
    <w:p/>
    <w:p>
      <w:r xmlns:w="http://schemas.openxmlformats.org/wordprocessingml/2006/main">
        <w:t xml:space="preserve">1. ദൈവത്തിന് തന്റെ ഉദ്ദേശ്യങ്ങൾ നിറവേറ്റാൻ ഏറ്റവും സാധ്യതയില്ലാത്ത ആളുകളെ ഉപയോഗിക്കാൻ കഴിയും.</w:t>
      </w:r>
    </w:p>
    <w:p/>
    <w:p>
      <w:r xmlns:w="http://schemas.openxmlformats.org/wordprocessingml/2006/main">
        <w:t xml:space="preserve">2. അസാധ്യമെന്നു തോന്നുമ്പോഴും ദൈവവിളിക്ക് ഉത്തരം നൽകാൻ നാം എപ്പോഴും തയ്യാറായിരിക്കണം.</w:t>
      </w:r>
    </w:p>
    <w:p/>
    <w:p>
      <w:r xmlns:w="http://schemas.openxmlformats.org/wordprocessingml/2006/main">
        <w:t xml:space="preserve">1. മത്തായി 19:26 - യേശു പറഞ്ഞു, "മനുഷ്യന് ഇത് അസാധ്യമാണ്, എന്നാൽ ദൈവത്തിന് എല്ലാം സാധ്യമാണ്."</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1 ശമൂവേൽ 19:15 ശൌൽ ദാവീദിനെ കാണ്മാൻ ദൂതന്മാരെ വീണ്ടും അയച്ചു: ഞാൻ അവനെ കൊല്ലേണ്ടതിന്നു അവനെ കിടക്കയിൽ എന്റെ അടുക്കൽ കൊണ്ടുവരിക എന്നു പറഞ്ഞു.</w:t>
      </w:r>
    </w:p>
    <w:p/>
    <w:p>
      <w:r xmlns:w="http://schemas.openxmlformats.org/wordprocessingml/2006/main">
        <w:t xml:space="preserve">ദാവീദിനെ കൊല്ലാൻ ശൗൽ ദൂതന്മാരെ അയച്ചു.</w:t>
      </w:r>
    </w:p>
    <w:p/>
    <w:p>
      <w:r xmlns:w="http://schemas.openxmlformats.org/wordprocessingml/2006/main">
        <w:t xml:space="preserve">1. അസൂയയുടെ അനന്തരഫലങ്ങളും അത് എങ്ങനെ വിനാശകരമായ പെരുമാറ്റത്തിലേക്ക് നയിക്കുമെന്നും മനസ്സിലാക്കുക.</w:t>
      </w:r>
    </w:p>
    <w:p/>
    <w:p>
      <w:r xmlns:w="http://schemas.openxmlformats.org/wordprocessingml/2006/main">
        <w:t xml:space="preserve">2. പ്രതികാരമോ പ്രതികാരമോ അന്വേഷിക്കാതിരിക്കേണ്ടതിന്റെ പ്രാധാന്യം തിരിച്ചറിയുക, പകരം സാഹചര്യം കൈകാര്യം ചെയ്യാൻ ദൈവത്തെ അനുവദിക്കുക.</w:t>
      </w:r>
    </w:p>
    <w:p/>
    <w:p>
      <w:r xmlns:w="http://schemas.openxmlformats.org/wordprocessingml/2006/main">
        <w:t xml:space="preserve">1. റോമർ 12:17-19 ആർക്കും തിന്മയ്‌ക്ക് പകരം തിന്മ ചെയ്യരുത്. എല്ലാവരുടെയും ദൃഷ്ടിയിൽ ശരിയായത് ചെയ്യാൻ ശ്രദ്ധിക്കുക. സാധ്യമെങ്കിൽ, അത് നിങ്ങളെ ആശ്രയിക്കുന്നിടത്തോളം, എല്ലാവരോടും സമാധാനത്തോടെ ജീവിക്കുക. എന്റെ പ്രിയ സുഹൃത്തുക്കളേ, പ്രതികാരം ചെയ്യരുത്, പക്ഷേ ദൈവകോപത്തിന് ഇടം നൽകുക, കാരണം അതിൽ എഴുതിയിരിക്കുന്നു: പ്രതികാരം ചെയ്യുന്നത് എന്റേതാണ്; ഞാൻ പ്രതിഫലം നൽകും, കർത്താവ് അരുളിച്ചെയ്യുന്നു.</w:t>
      </w:r>
    </w:p>
    <w:p/>
    <w:p>
      <w:r xmlns:w="http://schemas.openxmlformats.org/wordprocessingml/2006/main">
        <w:t xml:space="preserve">2. മത്തായി 5:43-44 അയൽക്കാരനെ സ്നേഹിക്കുക, ശത്രുവിനെ വെറുക്കുക എന്ന് പറഞ്ഞതായി നിങ്ങൾ കേട്ടിട്ടുണ്ടല്ലോ. എന്നാൽ ഞാൻ നിങ്ങളോട് പറയുന്നു, നിങ്ങളുടെ ശത്രുക്കളെ സ്നേഹിക്കുകയും നിങ്ങളെ പീഡിപ്പിക്കുന്നവർക്കുവേണ്ടി പ്രാർത്ഥിക്കുകയും ചെയ്യുക.</w:t>
      </w:r>
    </w:p>
    <w:p/>
    <w:p>
      <w:r xmlns:w="http://schemas.openxmlformats.org/wordprocessingml/2006/main">
        <w:t xml:space="preserve">1 ശമുവേൽ 19:16 ദൂതന്മാർ അകത്തു വന്നപ്പോൾ, കിടക്കയിൽ ഒരു പ്രതിമയും അവന്റെ താങ്ങായി ആട്ടിൻ രോമംകൊണ്ടുള്ള ഒരു തലയിണയും ഉണ്ടായിരുന്നു.</w:t>
      </w:r>
    </w:p>
    <w:p/>
    <w:p>
      <w:r xmlns:w="http://schemas.openxmlformats.org/wordprocessingml/2006/main">
        <w:t xml:space="preserve">ഒരു ദൂതൻ വരുന്നു, കിടക്കയിൽ ആടുകളുടെ തലയിണയുമായി ഒരു കൊത്തിയെടുത്ത ചിത്രം കണ്ടെത്തി.</w:t>
      </w:r>
    </w:p>
    <w:p/>
    <w:p>
      <w:r xmlns:w="http://schemas.openxmlformats.org/wordprocessingml/2006/main">
        <w:t xml:space="preserve">1: നമ്മുടെ വീടുകൾ ദൈവാരാധനയിൽ നിന്ന് വ്യതിചലിക്കുന്ന വിഗ്രഹങ്ങളും ചിത്രങ്ങളും ഇല്ലാത്തതാണെന്ന് ഉറപ്പാക്കാൻ നാം ശ്രദ്ധിക്കണം.</w:t>
      </w:r>
    </w:p>
    <w:p/>
    <w:p>
      <w:r xmlns:w="http://schemas.openxmlformats.org/wordprocessingml/2006/main">
        <w:t xml:space="preserve">2: ദുഷ്‌കരമായ സാഹചര്യങ്ങളിലും ദൈവത്തോട് അനുസരണയും വിശ്വസ്‌തതയും പുലർത്താൻ സാമുവലിന്റെ മാതൃകയിൽ നിന്ന് നമുക്ക് പഠിക്കാം.</w:t>
      </w:r>
    </w:p>
    <w:p/>
    <w:p>
      <w:r xmlns:w="http://schemas.openxmlformats.org/wordprocessingml/2006/main">
        <w:t xml:space="preserve">1: പുറപ്പാട് 20:4-6 - മുകളിൽ സ്വർഗ്ഗത്തിലോ താഴെ ഭൂമിയിലോ താഴെയുള്ള വെള്ളത്തിലോ ഉള്ള യാതൊന്നിൻറെയും രൂപത്തിൽ ഒരു പ്രതിമ ഉണ്ടാക്കരുത്. അവരെ വണങ്ങുകയോ ആരാധിക്കുകയോ ചെയ്യരുത്; നിങ്ങളുടെ ദൈവമായ കർത്താവായ ഞാൻ അസൂയയുള്ള ദൈവമാണ്.</w:t>
      </w:r>
    </w:p>
    <w:p/>
    <w:p>
      <w:r xmlns:w="http://schemas.openxmlformats.org/wordprocessingml/2006/main">
        <w:t xml:space="preserve">2: 1 പത്രോസ് 5: 8-9 - ജാഗരൂകരും സുബോധമുള്ളവരുമായിരിക്കുക. നിങ്ങളുടെ ശത്രുവായ പിശാച് അലറുന്ന സിംഹത്തെപ്പോലെ ആരെയെങ്കിലും വിഴുങ്ങാൻ നോക്കുന്നു. അവനെ എതിർക്കുക, വിശ്വാസത്തിൽ ഉറച്ചുനിൽക്കുക, കാരണം ലോകമെമ്പാടുമുള്ള വിശ്വാസികളുടെ കുടുംബം ഒരേ തരത്തിലുള്ള കഷ്ടപ്പാടുകൾ അനുഭവിക്കുന്നുണ്ടെന്ന് നിങ്ങൾക്കറിയാം.</w:t>
      </w:r>
    </w:p>
    <w:p/>
    <w:p>
      <w:r xmlns:w="http://schemas.openxmlformats.org/wordprocessingml/2006/main">
        <w:t xml:space="preserve">1 ശമൂവേൽ 19:17 ശൌൽ മീഖളിനോടു: നീ എന്നെ ഇങ്ങനെ ചതിച്ചു എന്റെ ശത്രുവിനെ വിട്ടയച്ചതു എന്തു? മീഖൾ ശൌലിനോടു: അവൻ എന്നോടു: എന്നെ പോകട്ടെ; ഞാൻ എന്തിനു നിന്നെ കൊല്ലണം?</w:t>
      </w:r>
    </w:p>
    <w:p/>
    <w:p>
      <w:r xmlns:w="http://schemas.openxmlformats.org/wordprocessingml/2006/main">
        <w:t xml:space="preserve">ഡേവിഡിനെ രക്ഷപ്പെടാൻ സഹായിച്ചതായി സാവൂൾ മീഖാളിനെ കുറ്റപ്പെടുത്തി, അവനെ വിട്ടയക്കാൻ ഡേവിഡ് അവളോട് ആവശ്യപ്പെട്ടുവെന്നും അവനെ കൊല്ലാൻ അവൾ ആഗ്രഹിച്ചില്ലെന്നും പറഞ്ഞുകൊണ്ട് മിഖാൾ അവളുടെ പ്രവൃത്തികളെ ന്യായീകരിച്ചു.</w:t>
      </w:r>
    </w:p>
    <w:p/>
    <w:p>
      <w:r xmlns:w="http://schemas.openxmlformats.org/wordprocessingml/2006/main">
        <w:t xml:space="preserve">1. മനസ്സിലാക്കാൻ പ്രയാസമുള്ളപ്പോൾ ദൈവത്തിന്റെ പദ്ധതിയിൽ വിശ്വസിക്കുക.</w:t>
      </w:r>
    </w:p>
    <w:p/>
    <w:p>
      <w:r xmlns:w="http://schemas.openxmlformats.org/wordprocessingml/2006/main">
        <w:t xml:space="preserve">2. പ്രയാസകരമായ സാഹചര്യങ്ങളിൽ കരുണയുടെയും ദയയുടെയും ശക്തി.</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വഴികൾ. നിങ്ങളുടെ ചിന്തകളേക്കാൾ ചിന്തകൾ."</w:t>
      </w:r>
    </w:p>
    <w:p/>
    <w:p>
      <w:r xmlns:w="http://schemas.openxmlformats.org/wordprocessingml/2006/main">
        <w:t xml:space="preserve">2. മത്തായി 5:7 - "കരുണയുള്ളവർ ഭാഗ്യവാന്മാർ; അവർ കരുണ പ്രാപിക്കും."</w:t>
      </w:r>
    </w:p>
    <w:p/>
    <w:p>
      <w:r xmlns:w="http://schemas.openxmlformats.org/wordprocessingml/2006/main">
        <w:t xml:space="preserve">1 ശമൂവേൽ 19:18 ദാവീദ് ഓടി രക്ഷപ്പെട്ടു, രാമയിൽ ശമൂവേലിന്റെ അടുക്കൽ വന്നു ശൌൽ തന്നോടു ചെയ്തതൊക്കെയും അവനോടു അറിയിച്ചു. അവനും സാമുവലും പോയി നയ്യോത്തിൽ പാർത്തു.</w:t>
      </w:r>
    </w:p>
    <w:p/>
    <w:p>
      <w:r xmlns:w="http://schemas.openxmlformats.org/wordprocessingml/2006/main">
        <w:t xml:space="preserve">ദാവീദ് സാവൂളിൽ നിന്ന് ഓടിപ്പോയി, ശൗൽ ചെയ്തതെല്ലാം സാമുവലിനോട് പറഞ്ഞു. പിന്നീട് അവർ നയോത്തിൽ പോയി താമസിച്ചു.</w:t>
      </w:r>
    </w:p>
    <w:p/>
    <w:p>
      <w:r xmlns:w="http://schemas.openxmlformats.org/wordprocessingml/2006/main">
        <w:t xml:space="preserve">1. പ്രലോഭനത്തിൽ നിന്ന് രക്ഷപ്പെടാനുള്ള ശക്തി</w:t>
      </w:r>
    </w:p>
    <w:p/>
    <w:p>
      <w:r xmlns:w="http://schemas.openxmlformats.org/wordprocessingml/2006/main">
        <w:t xml:space="preserve">2. അപകടത്തിൽ നിന്ന് എപ്പോൾ രക്ഷപ്പെടണമെന്ന് അറിയുക</w:t>
      </w:r>
    </w:p>
    <w:p/>
    <w:p>
      <w:r xmlns:w="http://schemas.openxmlformats.org/wordprocessingml/2006/main">
        <w:t xml:space="preserve">1.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p>
      <w:r xmlns:w="http://schemas.openxmlformats.org/wordprocessingml/2006/main">
        <w:t xml:space="preserve">2. സങ്കീർത്തനങ്ങൾ 34:4 - ഞാൻ കർത്താവിനെ അന്വേഷിച്ചു, അവൻ എനിക്ക് ഉത്തരം നൽകി എന്റെ എല്ലാ ഭയങ്ങളിൽ നിന്നും എന്നെ വിടുവിച്ചു.</w:t>
      </w:r>
    </w:p>
    <w:p/>
    <w:p>
      <w:r xmlns:w="http://schemas.openxmlformats.org/wordprocessingml/2006/main">
        <w:t xml:space="preserve">1 ശമുവേൽ 19:19 ദാവീദ് രാമയിലെ നയ്യോത്തിൽ ഉണ്ടെന്നു ശൌലിന് അറിവുകിട്ടി.</w:t>
      </w:r>
    </w:p>
    <w:p/>
    <w:p>
      <w:r xmlns:w="http://schemas.openxmlformats.org/wordprocessingml/2006/main">
        <w:t xml:space="preserve">ദാവീദ് രാമയിലെ നയ്യോത്തിൽ ഉണ്ടെന്ന് ശൗലിനെ അറിയിച്ചു.</w:t>
      </w:r>
    </w:p>
    <w:p/>
    <w:p>
      <w:r xmlns:w="http://schemas.openxmlformats.org/wordprocessingml/2006/main">
        <w:t xml:space="preserve">1. ഏറ്റവും പ്രധാനപ്പെട്ട കാര്യങ്ങളിൽ ശ്രദ്ധ കേന്ദ്രീകരിക്കുന്നു: ശൗലിന്റെയും ദാവീദിന്റെയും കഥ</w:t>
      </w:r>
    </w:p>
    <w:p/>
    <w:p>
      <w:r xmlns:w="http://schemas.openxmlformats.org/wordprocessingml/2006/main">
        <w:t xml:space="preserve">2. ദൈവത്തിന്റെ പാത പിന്തുടരുക: ദാവീദിന്റെ ജീവിതത്തിൽ നിന്ന് പഠിക്കുക</w:t>
      </w:r>
    </w:p>
    <w:p/>
    <w:p>
      <w:r xmlns:w="http://schemas.openxmlformats.org/wordprocessingml/2006/main">
        <w:t xml:space="preserve">1. സങ്കീർത്തനം 18:1-3 - "കർത്താവേ, എന്റെ ശക്തിയേ, ഞാൻ നിന്നെ സ്നേഹിക്കുന്നു. കർത്താവ് എന്റെ പാറയും എന്റെ കോട്ടയും എന്റെ രക്ഷകനും ആകുന്നു; എന്റെ ദൈവം എന്റെ പാറയും ഞാൻ അഭയം പ്രാപിക്കുന്ന എന്റെ പരിചയും എന്റെ കൊമ്പും ആകുന്നു. രക്ഷ, എന്റെ കോട്ട, സ്തുതിക്ക് യോഗ്യനായ കർത്താവിനെ ഞാൻ വിളിക്കുന്നു, എന്റെ ശത്രുക്കളിൽ നിന്ന് ഞാൻ രക്ഷിക്കപ്പെട്ടിരിക്കുന്നു.</w:t>
      </w:r>
    </w:p>
    <w:p/>
    <w:p>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1 ശമൂവേൽ 19:20 ദാവീദിനെ പിടിപ്പാൻ ശൌൽ ദൂതന്മാരെ അയച്ചു; പ്രവാചകന്മാരുടെ സംഘം പ്രവചിക്കുന്നതും ശമൂവേൽ അവരുടെ മേൽ നിയമിക്കപ്പെട്ടിരിക്കുന്നതും കണ്ടപ്പോൾ ദൈവത്തിന്റെ ആത്മാവ് ശൗലിന്റെ ദൂതന്മാരുടെമേൽ ഉണ്ടായിരുന്നു; അവരും പ്രവചിച്ചു.</w:t>
      </w:r>
    </w:p>
    <w:p/>
    <w:p>
      <w:r xmlns:w="http://schemas.openxmlformats.org/wordprocessingml/2006/main">
        <w:t xml:space="preserve">ദാവീദിനെ പിടിക്കാൻ ശൗൽ ദൂതന്മാരെ അയച്ചു, എന്നാൽ അവർ എത്തിയപ്പോൾ അവർ ദൈവാത്മാവിനാൽ കീഴടക്കപ്പെടുകയും പ്രവാചകന്മാരോടൊപ്പം പ്രവചിക്കുകയും ചെയ്തു.</w:t>
      </w:r>
    </w:p>
    <w:p/>
    <w:p>
      <w:r xmlns:w="http://schemas.openxmlformats.org/wordprocessingml/2006/main">
        <w:t xml:space="preserve">1. ദൈവത്തിന്റെ ശക്തി നമ്മുടേതിനെക്കാൾ വലുതാണ്, നാം അത് കീഴടങ്ങുകയും അംഗീകരിക്കുകയും ചെയ്യുമ്പോൾ, അതിന് അതിശയകരമായ കാര്യങ്ങൾ ചെയ്യാൻ കഴിയും.</w:t>
      </w:r>
    </w:p>
    <w:p/>
    <w:p>
      <w:r xmlns:w="http://schemas.openxmlformats.org/wordprocessingml/2006/main">
        <w:t xml:space="preserve">2. ദൈവത്തെ നിയന്ത്രിക്കാൻ അനുവദിക്കാനും നിങ്ങൾ ഒറ്റയ്ക്കായിരിക്കാൻ കഴിയുന്നതിനേക്കാൾ മഹത്തരമായ ഒന്നാക്കി മാറ്റാനും ഭയപ്പെടരുത്.</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1 ശമൂവേൽ 19:21 അതു ശൌലിനെ അറിയിച്ചപ്പോൾ അവൻ വേറെ ദൂതന്മാരെ അയച്ചു; അവരും അങ്ങനെതന്നെ പ്രവചിച്ചു. ശൌൽ മൂന്നാമതും ദൂതന്മാരെ അയച്ചു; അവരും പ്രവചിച്ചു.</w:t>
      </w:r>
    </w:p>
    <w:p/>
    <w:p>
      <w:r xmlns:w="http://schemas.openxmlformats.org/wordprocessingml/2006/main">
        <w:t xml:space="preserve">ദാവീദ് എന്താണ് ചെയ്യുന്നതെന്ന് അറിയാൻ ശൗൽ ദൂതന്മാരെ അയച്ചു, ദൂതന്മാരെല്ലാം ഒരേ കാര്യം പ്രവചിച്ചു.</w:t>
      </w:r>
    </w:p>
    <w:p/>
    <w:p>
      <w:r xmlns:w="http://schemas.openxmlformats.org/wordprocessingml/2006/main">
        <w:t xml:space="preserve">1. ഒന്നിലധികം സ്രോതസ്സുകളിലൂടെ സത്യം അന്വേഷിക്കുന്നതിന്റെ ശൗലിന്റെ ഉദാഹരണത്തിൽ നിന്ന് നമുക്ക് പഠിക്കാം.</w:t>
      </w:r>
    </w:p>
    <w:p/>
    <w:p>
      <w:r xmlns:w="http://schemas.openxmlformats.org/wordprocessingml/2006/main">
        <w:t xml:space="preserve">2. നാം ആരോട് ചോദിച്ചാലും ദൈവത്തിന്റെ സത്യം അതേപടി നിലനിൽക്കും.</w:t>
      </w:r>
    </w:p>
    <w:p/>
    <w:p>
      <w:r xmlns:w="http://schemas.openxmlformats.org/wordprocessingml/2006/main">
        <w:t xml:space="preserve">1. സദൃശവാക്യങ്ങൾ 18:17 - തന്റെ കാര്യം ആദ്യം പറയുന്നവൻ ശരിയാണെന്ന് തോന്നുന്നു, മറ്റൊരാൾ വന്ന് അവനെ പരിശോധിക്കുന്നതുവരെ.</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1 ശമുവേൽ 19:22 പിന്നെ അവനും രാമയിൽ ചെന്നു സേഖുവിലുള്ള ഒരു വലിയ കിണറ്റിങ്കൽ എത്തി: ശമൂവേലും ദാവീദും എവിടെ എന്നു ചോദിച്ചു. ഒരുവൻ പറഞ്ഞു: ഇതാ, അവർ രാമയിലെ നയ്യോത്തിൽ ഉണ്ട്.</w:t>
      </w:r>
    </w:p>
    <w:p/>
    <w:p>
      <w:r xmlns:w="http://schemas.openxmlformats.org/wordprocessingml/2006/main">
        <w:t xml:space="preserve">ദാവീദും സാമുവേലും രാമയിലെ നയ്യോത്തിൽ പോയിരുന്നു, സാവൂൾ അവരെ അന്വേഷിച്ചു പോയിരുന്നു.</w:t>
      </w:r>
    </w:p>
    <w:p/>
    <w:p>
      <w:r xmlns:w="http://schemas.openxmlformats.org/wordprocessingml/2006/main">
        <w:t xml:space="preserve">1: അരാജകത്വം വാഴുന്നത് പോലെ തോന്നുമ്പോഴും ദൈവം നിയന്ത്രണത്തിലാണ്.</w:t>
      </w:r>
    </w:p>
    <w:p/>
    <w:p>
      <w:r xmlns:w="http://schemas.openxmlformats.org/wordprocessingml/2006/main">
        <w:t xml:space="preserve">2: ദൈവം എപ്പോഴും നമുക്കുവേണ്ടി കരുതുകയും ശരിയായ ദിശയിലേക്ക് നയിക്കുകയും ചെയ്യും, അത് നാം തിരഞ്ഞെടുക്കുന്ന ഒന്നല്ലെങ്കിലും.</w:t>
      </w:r>
    </w:p>
    <w:p/>
    <w:p>
      <w:r xmlns:w="http://schemas.openxmlformats.org/wordprocessingml/2006/main">
        <w:t xml:space="preserve">1: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23:4, "മരണത്തിന്റെ നിഴൽ താഴ്വരയിലൂടെ ഞാൻ നടന്നാലും ഞാൻ ഒരു ദോഷവും ഭയപ്പെടുകയില്ല, കാരണം നീ എന്നോടുകൂടെയുണ്ട്; നിന്റെ വടിയും വടിയും എന്നെ ആശ്വസിപ്പിക്കുന്നു."</w:t>
      </w:r>
    </w:p>
    <w:p/>
    <w:p>
      <w:r xmlns:w="http://schemas.openxmlformats.org/wordprocessingml/2006/main">
        <w:t xml:space="preserve">1 ശമൂവേൽ 19:23 അവൻ രാമയിലെ നയ്യോത്തിൽ ചെന്നു; ദൈവത്തിന്റെ ആത്മാവും അവന്റെ മേൽ ഉണ്ടായിരുന്നു; അവൻ രാമയിലെ നയ്യോത്തിൽ എത്തുവോളം പ്രവചിച്ചുകൊണ്ടിരുന്നു.</w:t>
      </w:r>
    </w:p>
    <w:p/>
    <w:p>
      <w:r xmlns:w="http://schemas.openxmlformats.org/wordprocessingml/2006/main">
        <w:t xml:space="preserve">ദാവീദിനെ പിടിക്കാൻ ശൗൽ ആളുകളെ അയച്ചു, എന്നാൽ അവർ രാമയിലെ നയ്യോത്തിൽ എത്തിയപ്പോൾ, ദൈവത്തിന്റെ ആത്മാവ് ദാവീദിന്റെ മേൽ വന്നു, അവൻ നയ്യോത്തിൽ എത്തുന്നതുവരെ അവൻ പ്രവചിച്ചു.</w:t>
      </w:r>
    </w:p>
    <w:p/>
    <w:p>
      <w:r xmlns:w="http://schemas.openxmlformats.org/wordprocessingml/2006/main">
        <w:t xml:space="preserve">1. നാം അഭിമുഖീകരിക്കുന്ന ഏത് പ്രതിബന്ധങ്ങളെയും തരണം ചെയ്യാൻ ദൈവാത്മാവിന് നമ്മെ ശക്തിപ്പെടുത്താൻ കഴിയും.</w:t>
      </w:r>
    </w:p>
    <w:p/>
    <w:p>
      <w:r xmlns:w="http://schemas.openxmlformats.org/wordprocessingml/2006/main">
        <w:t xml:space="preserve">2. നമുക്ക് ദൈവാത്മാവ് ഉള്ളപ്പോൾ, നമുക്ക് നിർഭയരും വിശ്വാസത്തിൽ ധൈര്യവും ഉള്ളവരായിരിക്കാൻ കഴിയും.</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മത്തായി 10:19-20 - "എന്നാൽ അവർ നിങ്ങളെ അറസ്റ്റുചെയ്യുമ്പോൾ, എന്ത് പറയണം, എങ്ങനെ പറയണം എന്നതിനെക്കുറിച്ച് വിഷമിക്കേണ്ട. ആ സമയത്ത് എന്താണ് പറയേണ്ടതെന്ന് നിങ്ങൾക്ക് നൽകും, കാരണം അത് നിങ്ങളല്ല, മറിച്ച് നിങ്ങളുടെ പിതാവിന്റെ ആത്മാവ് നിങ്ങളിലൂടെ സംസാരിക്കുന്നു."</w:t>
      </w:r>
    </w:p>
    <w:p/>
    <w:p>
      <w:r xmlns:w="http://schemas.openxmlformats.org/wordprocessingml/2006/main">
        <w:t xml:space="preserve">1 ശമുവേൽ 19:24 അവൻ തന്റെ വസ്ത്രവും അഴിച്ചുമാറ്റി, സാമുവലിന്റെ മുമ്പാകെ അതുപോലെ പ്രവചിച്ചു, അന്നു രാത്രി മുഴുവനും നഗ്നനായി കിടന്നു. ശൌലും പ്രവാചകന്മാരിൽ ഉണ്ടോ എന്നു അവർ പറയുന്നതു എന്തു?</w:t>
      </w:r>
    </w:p>
    <w:p/>
    <w:p>
      <w:r xmlns:w="http://schemas.openxmlformats.org/wordprocessingml/2006/main">
        <w:t xml:space="preserve">ശൗൽ തന്റെ വസ്ത്രങ്ങൾ അഴിച്ച് സാമുവലിന്റെ മുമ്പാകെ പ്രവചിച്ചു, ഒരു പകലും രാത്രിയും നഗ്നനായി കിടന്നു, ശൗലും ഒരു പ്രവാചകനാണോ എന്ന് ചോദിക്കാൻ ആളുകളെ പ്രേരിപ്പിച്ചു.</w:t>
      </w:r>
    </w:p>
    <w:p/>
    <w:p>
      <w:r xmlns:w="http://schemas.openxmlformats.org/wordprocessingml/2006/main">
        <w:t xml:space="preserve">1. "വസ്ത്രങ്ങളുടെ ഒരു മാറ്റം: ശൗലിന്റെ പ്രവർത്തനങ്ങൾ അവന്റെ രൂപാന്തരം എങ്ങനെ വെളിപ്പെടുത്തുന്നു"</w:t>
      </w:r>
    </w:p>
    <w:p/>
    <w:p>
      <w:r xmlns:w="http://schemas.openxmlformats.org/wordprocessingml/2006/main">
        <w:t xml:space="preserve">2. "ശൗലിന്റെ യാത്ര: രാജാവിൽ നിന്ന് പ്രവാചകനിലേക്ക്"</w:t>
      </w:r>
    </w:p>
    <w:p/>
    <w:p>
      <w:r xmlns:w="http://schemas.openxmlformats.org/wordprocessingml/2006/main">
        <w:t xml:space="preserve">1. യോനാ 3:4-6 - യോനാ നിനവേയിൽ ദൈവസന്ദേശം പ്രഘോഷിച്ചു</w:t>
      </w:r>
    </w:p>
    <w:p/>
    <w:p>
      <w:r xmlns:w="http://schemas.openxmlformats.org/wordprocessingml/2006/main">
        <w:t xml:space="preserve">2. മത്തായി 3:4-6 - യോഹന്നാൻ സ്നാപകൻ പാപമോചനത്തിനായി മാനസാന്തരത്തിന്റെ സ്നാനം പ്രസംഗിച്ചു</w:t>
      </w:r>
    </w:p>
    <w:p/>
    <w:p>
      <w:r xmlns:w="http://schemas.openxmlformats.org/wordprocessingml/2006/main">
        <w:t xml:space="preserve">1 സാമുവേൽ 20-നെ മൂന്ന് ഖണ്ഡികകളിൽ സൂചിപ്പിച്ചിരിക്കുന്ന വാക്യങ്ങളോടെ ഇങ്ങനെ സംഗ്രഹിക്കാം:</w:t>
      </w:r>
    </w:p>
    <w:p/>
    <w:p>
      <w:r xmlns:w="http://schemas.openxmlformats.org/wordprocessingml/2006/main">
        <w:t xml:space="preserve">ഖണ്ഡിക 1: 1 സാമുവൽ 20:1-10 ജോനാഥനും ദാവീദും തമ്മിലുള്ള ഉടമ്പടിയെ പരിചയപ്പെടുത്തുന്നു. ഈ അധ്യായത്തിൽ, തന്നോടുള്ള ശൗലിന്റെ ഉദ്ദേശ്യങ്ങൾ മനസ്സിലാക്കാൻ ദാവീദ് ജോനാഥന്റെ സഹായം തേടുന്നു. ശൗലിന്റെ പ്രതികരണം ജോനാഥൻ നിരീക്ഷിക്കുമ്പോൾ അമാവാസി വിരുന്നിനിടെ ദാവീദിന് ഒളിച്ചിരിക്കാൻ അവർ പദ്ധതി തയ്യാറാക്കുന്നു. ശൗൽ ശത്രുത കാണിക്കുന്നില്ലെങ്കിൽ, ദാവീദ് സുരക്ഷിതനാണെന്ന് അത് സൂചിപ്പിക്കും. അവർ പരസ്പരം സൗഹൃദത്തിന്റെയും വിശ്വസ്തതയുടെയും ഉടമ്പടി ഉണ്ടാക്കുകയും ആശയവിനിമയത്തിനുള്ള ഒരു സിഗ്നൽ അംഗീകരിക്കുകയും ചെയ്യുന്നു.</w:t>
      </w:r>
    </w:p>
    <w:p/>
    <w:p>
      <w:r xmlns:w="http://schemas.openxmlformats.org/wordprocessingml/2006/main">
        <w:t xml:space="preserve">ഖണ്ഡിക 2: 1 ശമുവേൽ 20:11-23-ൽ തുടരുന്നു, ഇത് അമാവാസി വിരുന്നിനെക്കുറിച്ചും ദാവീദിന്റെ അഭാവത്തോടുള്ള ശൗലിന്റെ പ്രതികരണത്തെക്കുറിച്ചും വിവരിക്കുന്നു. വിരുന്നിനിടെ, ദാവീദിന്റെ അഭാവം ശൗൽ ശ്രദ്ധിച്ചപ്പോൾ, അവൻ ജോനാഥനോട് അതേക്കുറിച്ച് ചോദിക്കുന്നു. ബെത്‌ലഹേമിലെ തന്റെ കുടുംബത്തെ വാർഷിക യാഗത്തിനായി സന്ദർശിക്കാൻ ഡേവിഡിന് അനുമതി ലഭിച്ചുവെന്ന് പ്രസ്താവിച്ചുകൊണ്ട് ജോനാഥൻ തുടക്കത്തിൽ സാഹചര്യത്തെ താഴ്ത്തിക്കെട്ടാൻ ശ്രമിക്കുന്നു. എന്നിരുന്നാലും, ശൗൽ കോപാകുലനാകുകയും തനിക്കെതിരെ ദാവീദിനൊപ്പം നിൽക്കുന്നുവെന്ന് ജോനാഥനെ കുറ്റപ്പെടുത്തുകയും ചെയ്യുമ്പോൾ, തന്റെ പിതാവ് ദാവീദിനെ ദ്രോഹിക്കാൻ ആഗ്രഹിക്കുന്നുവെന്ന് ജോനാഥൻ മനസ്സിലാക്കുന്നു.</w:t>
      </w:r>
    </w:p>
    <w:p/>
    <w:p>
      <w:r xmlns:w="http://schemas.openxmlformats.org/wordprocessingml/2006/main">
        <w:t xml:space="preserve">ഖണ്ഡിക 3: 1 സാമുവൽ 20 അവസാനിക്കുന്നത് ശൗലിന്റെ ഉദ്ദേശ്യങ്ങളെക്കുറിച്ചും അവരുടെ വിടവാങ്ങലുകളെക്കുറിച്ചും ജോനാഥൻ ദാവീദിന് മുന്നറിയിപ്പ് നൽകുന്നു. 1 സാമുവൽ 20:24-42 പോലുള്ള വാക്യങ്ങളിൽ, ദാവീദിനോട് തന്റെ പിതാവിന്റെ ശത്രുതാപരമായ ഉദ്ദേശ്യങ്ങൾ സ്ഥിരീകരിച്ച ശേഷം, ജോനാഥൻ അവനെ രഹസ്യമായി കാണാൻ ഏർപ്പാടാക്കിയ വയലിലേക്ക് പോകുന്നതായി പരാമർശിക്കുന്നു. രക്ഷപ്പെടാനുള്ള അവരുടെ പദ്ധതിയെക്കുറിച്ചുള്ള ദാവീദിന് ഒരു സൂചനയായി അവൻ ഒരു കല്ല് മാർക്കറിനപ്പുറം അമ്പുകൾ എയ്തു. രണ്ട് സുഹൃത്തുക്കളും കണ്ണീരോടെ വിടപറയുന്നു, എന്നാൽ പരസ്പരം വിശ്വസ്തത വാഗ്ദാനം ചെയ്യുന്നു.</w:t>
      </w:r>
    </w:p>
    <w:p/>
    <w:p>
      <w:r xmlns:w="http://schemas.openxmlformats.org/wordprocessingml/2006/main">
        <w:t xml:space="preserve">ചുരുക്കത്തിൽ:</w:t>
      </w:r>
    </w:p>
    <w:p>
      <w:r xmlns:w="http://schemas.openxmlformats.org/wordprocessingml/2006/main">
        <w:t xml:space="preserve">1 സാമുവൽ 20 അവതരിപ്പിക്കുന്നു:</w:t>
      </w:r>
    </w:p>
    <w:p>
      <w:r xmlns:w="http://schemas.openxmlformats.org/wordprocessingml/2006/main">
        <w:t xml:space="preserve">ജോനാഥനും ഡേവിയും തമ്മിലുള്ള ഉടമ്പടി;</w:t>
      </w:r>
    </w:p>
    <w:p>
      <w:r xmlns:w="http://schemas.openxmlformats.org/wordprocessingml/2006/main">
        <w:t xml:space="preserve">ദാവിയോട് സാവൂളിന്റെ പ്രതികരണം;</w:t>
      </w:r>
    </w:p>
    <w:p>
      <w:r xmlns:w="http://schemas.openxmlformats.org/wordprocessingml/2006/main">
        <w:t xml:space="preserve">സൗവിനെക്കുറിച്ച് ജോനാഥൻ ഡേവിക്ക് മുന്നറിയിപ്പ് നൽകി;</w:t>
      </w:r>
    </w:p>
    <w:p/>
    <w:p>
      <w:r xmlns:w="http://schemas.openxmlformats.org/wordprocessingml/2006/main">
        <w:t xml:space="preserve">ഊന്നൽ:</w:t>
      </w:r>
    </w:p>
    <w:p>
      <w:r xmlns:w="http://schemas.openxmlformats.org/wordprocessingml/2006/main">
        <w:t xml:space="preserve">ജോനാഥനും ഡേവിയും തമ്മിലുള്ള ഉടമ്പടി;</w:t>
      </w:r>
    </w:p>
    <w:p>
      <w:r xmlns:w="http://schemas.openxmlformats.org/wordprocessingml/2006/main">
        <w:t xml:space="preserve">ദാവിയോട് സാവൂളിന്റെ പ്രതികരണം;</w:t>
      </w:r>
    </w:p>
    <w:p>
      <w:r xmlns:w="http://schemas.openxmlformats.org/wordprocessingml/2006/main">
        <w:t xml:space="preserve">സൗവിനെക്കുറിച്ച് ജോനാഥൻ ഡേവിക്ക് മുന്നറിയിപ്പ് നൽകി;</w:t>
      </w:r>
    </w:p>
    <w:p/>
    <w:p>
      <w:r xmlns:w="http://schemas.openxmlformats.org/wordprocessingml/2006/main">
        <w:t xml:space="preserve">യോനാഥാനും ദാവീദും തമ്മിലുള്ള ഉടമ്പടി, ദാവീദിനോട് ശൗലിന്റെ പ്രതികരണം, ശൗലിന്റെ ഉദ്ദേശ്യങ്ങളെക്കുറിച്ച് യോനാഥാൻ ദാവീദിന് മുന്നറിയിപ്പ് എന്നിവയിൽ ശ്രദ്ധ കേന്ദ്രീകരിക്കുന്നു. 1 സാമുവൽ 20-ൽ, ശൗലിന്റെ മനോഭാവം മനസ്സിലാക്കാൻ ദാവീദ് ജോനാഥന്റെ സഹായം തേടുന്നു. ശൗലിന്റെ പ്രതികരണം ജോനാഥൻ നിരീക്ഷിക്കുമ്പോൾ അമാവാസി വിരുന്നിനിടെ ദാവീദിന് ഒളിച്ചിരിക്കാൻ അവർ പദ്ധതി തയ്യാറാക്കുന്നു. അവർ പരസ്പരം സൗഹൃദത്തിന്റെയും വിശ്വസ്തതയുടെയും ഉടമ്പടി ചെയ്യുന്നു.</w:t>
      </w:r>
    </w:p>
    <w:p/>
    <w:p>
      <w:r xmlns:w="http://schemas.openxmlformats.org/wordprocessingml/2006/main">
        <w:t xml:space="preserve">1 ശമുവേൽ 20-ൽ തുടരുന്നു, അമാവാസി വിരുന്നിനിടെ, ദാവീദിന്റെ അഭാവം ശൗൽ ശ്രദ്ധിക്കുകയും ജോനാഥനെ അതിനെക്കുറിച്ച് ചോദിക്കുകയും ചെയ്യുന്നു. തുടക്കത്തിൽ, സാഹചര്യം കുറച്ചുകാണാൻ ശ്രമിച്ച ജോനാഥൻ ഒടുവിൽ, ശൗൽ കോപിക്കുമ്പോൾ ദാവീദിനെ ദ്രോഹിക്കാൻ തന്റെ പിതാവ് ആഗ്രഹിക്കുന്നുവെന്ന് മനസ്സിലാക്കുകയും ദാവീദിനെതിരെ ദാവീദിന്റെ പക്ഷം ചേരുന്നതായി കുറ്റപ്പെടുത്തുകയും ചെയ്യുന്നു.</w:t>
      </w:r>
    </w:p>
    <w:p/>
    <w:p>
      <w:r xmlns:w="http://schemas.openxmlformats.org/wordprocessingml/2006/main">
        <w:t xml:space="preserve">1 സാമുവൽ 20 അവസാനിക്കുന്നത് ജോനാഥൻ തന്റെ പിതാവിന്റെ ഉദ്ദേശ്യങ്ങളെക്കുറിച്ചും അവരുടെ വൈകാരിക വിടവാങ്ങലെക്കുറിച്ചും ഡേവിഡിന് മുന്നറിയിപ്പ് നൽകുന്നു. ശൗൽ ദാവീദിനെ ഉപദ്രവിക്കാൻ ആഗ്രഹിക്കുന്നുവെന്ന് സ്ഥിരീകരിച്ച ശേഷം, ജോനാഥൻ അവനെ വയലിൽ വെച്ച് രഹസ്യമായി കണ്ടുമുട്ടുന്നു. അവരുടെ രക്ഷപ്പെടാനുള്ള പദ്ധതിയുടെ സൂചനയായി അവൻ ഒരു കല്ല് അടയാളത്തിനപ്പുറം അമ്പുകൾ എയ്‌ക്കുന്നു. രണ്ട് സുഹൃത്തുക്കളും പരസ്പരം കണ്ണീരോടെ വിടപറയുന്നു, എന്നാൽ പരസ്പരം ആജീവനാന്ത വിശ്വസ്തത വാഗ്ദാനം ചെയ്യുന്നു. പ്രതികൂല സാഹചര്യങ്ങൾക്കിടയിലും പരസ്പരം അചഞ്ചലമായ പ്രതിബദ്ധത പ്രകടിപ്പിച്ചുകൊണ്ട് അപകടകരമായ സാഹചര്യങ്ങളിലൂടെ സഞ്ചരിക്കുമ്പോൾ ജോനാഥനും ഡേവിഡും തമ്മിലുള്ള ആഴത്തിലുള്ള ബന്ധത്തെ ഈ അധ്യായം എടുത്തുകാണിക്കുന്നു.</w:t>
      </w:r>
    </w:p>
    <w:p/>
    <w:p>
      <w:r xmlns:w="http://schemas.openxmlformats.org/wordprocessingml/2006/main">
        <w:t xml:space="preserve">1 ശമൂവേൽ 20:1 ദാവീദ് രാമയിലെ നയ്യോത്തിൽനിന്നു ഓടിപ്പോയി യോനാഥാന്റെ അടുക്കൽ വന്നു: ഞാൻ എന്തു ചെയ്തു? എന്റെ അകൃത്യം എന്താണ്? നിന്റെ അപ്പൻ എന്റെ പ്രാണനെ അന്വേഷിക്കേണ്ടതിന്നു അവന്റെ മുമ്പാകെ ഞാൻ എന്തു പാപം ചെയ്തു?</w:t>
      </w:r>
    </w:p>
    <w:p/>
    <w:p>
      <w:r xmlns:w="http://schemas.openxmlformats.org/wordprocessingml/2006/main">
        <w:t xml:space="preserve">ദാവീദ് രാമയിലെ നയ്യോത്തിൽ നിന്ന് ഓടിപ്പോയി ജോനാഥന്റെ അടുത്ത് വന്ന് താൻ എന്ത് തെറ്റാണ് ചെയ്തതെന്നും എന്തിനാണ് തന്റെ പിതാവ് തന്റെ ജീവൻ തേടുന്നതെന്നും ചോദിക്കുന്നു.</w:t>
      </w:r>
    </w:p>
    <w:p/>
    <w:p>
      <w:r xmlns:w="http://schemas.openxmlformats.org/wordprocessingml/2006/main">
        <w:t xml:space="preserve">1. വിശ്വാസത്തിന്റെ ശക്തി: ജോനാഥനും ഡേവിഡും തമ്മിലുള്ള ബന്ധം പരിശോധിക്കുന്നു</w:t>
      </w:r>
    </w:p>
    <w:p/>
    <w:p>
      <w:r xmlns:w="http://schemas.openxmlformats.org/wordprocessingml/2006/main">
        <w:t xml:space="preserve">2. പ്രശ്‌നങ്ങളിൽ നിന്ന് ഓടിപ്പോകൽ: നയോത്തിൽ നിന്നുള്ള ദാവീദിന്റെ വിമാനത്തിൽ നിന്ന് നമുക്ക് എന്ത് പഠിക്കാനാകും</w:t>
      </w:r>
    </w:p>
    <w:p/>
    <w:p>
      <w:r xmlns:w="http://schemas.openxmlformats.org/wordprocessingml/2006/main">
        <w:t xml:space="preserve">1. സങ്കീർത്തനങ്ങൾ 54:3-4 - "അപരിചിതർ എനിക്കെതിരെ എഴുന്നേറ്റു, പീഡകർ എന്റെ പ്രാണനെ അന്വേഷിക്കുന്നു; അവർ ദൈവത്തെ അവരുടെ മുമ്പിൽ വെച്ചിട്ടില്ല. സേലാ. ഇതാ, ദൈവം എന്റെ സഹായകനാണ്; എന്നെ താങ്ങുന്നവരോടുകൂടെ കർത്താവ് ഉണ്ട്. ആത്മാവ്."</w:t>
      </w:r>
    </w:p>
    <w:p/>
    <w:p>
      <w:r xmlns:w="http://schemas.openxmlformats.org/wordprocessingml/2006/main">
        <w:t xml:space="preserve">2. സദൃശവാക്യങ്ങൾ 18:10 - "കർത്താവിന്റെ നാമം ബലമുള്ള ഗോപുരം; നീതിമാൻ അതിൽ ഓടിച്ചെന്ന് സുരക്ഷിതനാണ്."</w:t>
      </w:r>
    </w:p>
    <w:p/>
    <w:p>
      <w:r xmlns:w="http://schemas.openxmlformats.org/wordprocessingml/2006/main">
        <w:t xml:space="preserve">1 ശമുവേൽ 20:2 അവൻ അവനോടു: ദൈവം വിലക്കട്ടെ; നീ മരിക്കയില്ല; ഇതാ, എന്റെ പിതാവ് വലുതോ ചെറുതോ ഒന്നും ചെയ്യില്ല, അവൻ അത് എനിക്ക് കാണിച്ചുതരും; അങ്ങനെയല്ല.</w:t>
      </w:r>
    </w:p>
    <w:p/>
    <w:p>
      <w:r xmlns:w="http://schemas.openxmlformats.org/wordprocessingml/2006/main">
        <w:t xml:space="preserve">ദാവീദും ജോനാഥനും ഒരു ഉടമ്പടി ചെയ്യുന്നു, തന്റെ പിതാവായ ശൗൽ രാജാവ് തനിക്കെതിരെ ചെയ്യാൻ ഉദ്ദേശിക്കുന്ന ഏതൊരു വാർത്തയും ദാവീദിനെ അറിയിക്കുമെന്ന് ജോനാഥൻ വാഗ്ദാനം ചെയ്യുന്നു.</w:t>
      </w:r>
    </w:p>
    <w:p/>
    <w:p>
      <w:r xmlns:w="http://schemas.openxmlformats.org/wordprocessingml/2006/main">
        <w:t xml:space="preserve">1. ദൈവത്തിന്റെ വാഗ്ദാനങ്ങൾ: ദൈവത്തിന്റെ വിശ്വസ്തതയിൽ ആശ്രയിക്കൽ</w:t>
      </w:r>
    </w:p>
    <w:p/>
    <w:p>
      <w:r xmlns:w="http://schemas.openxmlformats.org/wordprocessingml/2006/main">
        <w:t xml:space="preserve">2. ഉടമ്പടികൾ ഉണ്ടാക്കുകയും പാലിക്കുകയും ചെയ്യുക: പരസ്പര പ്രതിബദ്ധതയുടെ ശക്തി</w:t>
      </w:r>
    </w:p>
    <w:p/>
    <w:p>
      <w:r xmlns:w="http://schemas.openxmlformats.org/wordprocessingml/2006/main">
        <w:t xml:space="preserve">1. സഭാപ്രസംഗി 4:12 - രണ്ടുപേരാണ് ഒന്നിനെക്കാൾ നല്ലത്, കാരണം അവർക്ക് അവരുടെ അധ്വാനത്തിന് നല്ല പ്രതിഫലമുണ്ട്.</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1 ശമുവേൽ 20:3 ദാവീദ് പിന്നെയും സത്യം ചെയ്തു: നിന്റെ കണ്ണിൽ എനിക്കു കൃപ ലഭിച്ചിരിക്കുന്നു എന്നു നിന്റെ അപ്പൻ അറിയുന്നു; യോനാഥാൻ ദുഃഖിക്കാതിരിക്കേണ്ടതിന്നു അവൻ ഇതു അറിയരുതു എന്നു അവൻ പറഞ്ഞു;</w:t>
      </w:r>
    </w:p>
    <w:p/>
    <w:p>
      <w:r xmlns:w="http://schemas.openxmlformats.org/wordprocessingml/2006/main">
        <w:t xml:space="preserve">ജോനാഥനുമായുള്ള ബന്ധം പിതാവിൽ നിന്ന് രഹസ്യമായി സൂക്ഷിക്കുമെന്ന് ഡേവിഡ് ജോനാഥനോട് വാഗ്ദാനം ചെയ്യുന്നു, ദൈവത്തെ സാക്ഷിയാക്കി സത്യം ചെയ്തു.</w:t>
      </w:r>
    </w:p>
    <w:p/>
    <w:p>
      <w:r xmlns:w="http://schemas.openxmlformats.org/wordprocessingml/2006/main">
        <w:t xml:space="preserve">1. "വാഗ്ദാനത്തിന്റെ ശക്തി"</w:t>
      </w:r>
    </w:p>
    <w:p/>
    <w:p>
      <w:r xmlns:w="http://schemas.openxmlformats.org/wordprocessingml/2006/main">
        <w:t xml:space="preserve">2. "ലോയൽറ്റിയുടെ ശക്തി"</w:t>
      </w:r>
    </w:p>
    <w:p/>
    <w:p>
      <w:r xmlns:w="http://schemas.openxmlformats.org/wordprocessingml/2006/main">
        <w:t xml:space="preserve">1. 2 കൊരിന്ത്യർ 1:21 - എന്തെന്നാൽ, തന്റെ നല്ല ഉദ്ദേശ്യം നിറവേറ്റുന്നതിനായി ഇച്ഛിക്കാനും പ്രവർത്തിക്കാനും നിങ്ങളിൽ പ്രവർത്തിക്കുന്നത് ദൈവമാണ്.</w:t>
      </w:r>
    </w:p>
    <w:p/>
    <w:p>
      <w:r xmlns:w="http://schemas.openxmlformats.org/wordprocessingml/2006/main">
        <w:t xml:space="preserve">2. സദൃശവാക്യങ്ങൾ 3:3-4 - സ്നേഹവും വിശ്വസ്തതയും ഒരിക്കലും നിങ്ങളെ വിട്ടുപോകാതിരിക്കട്ടെ; അവയെ നിന്റെ കഴുത്തിൽ കെട്ടി നിന്റെ ഹൃദയത്തിന്റെ പലകയിൽ എഴുതുക.</w:t>
      </w:r>
    </w:p>
    <w:p/>
    <w:p>
      <w:r xmlns:w="http://schemas.openxmlformats.org/wordprocessingml/2006/main">
        <w:t xml:space="preserve">1 ശമുവേൽ 20:4 യോനാഥാൻ ദാവീദിനോട്: നിന്റെ മനസ്സ് ആഗ്രഹിക്കുന്നതെന്തും ഞാൻ നിനക്കു ചെയ്തുതരാം എന്നു പറഞ്ഞു.</w:t>
      </w:r>
    </w:p>
    <w:p/>
    <w:p>
      <w:r xmlns:w="http://schemas.openxmlformats.org/wordprocessingml/2006/main">
        <w:t xml:space="preserve">ദാവീദ് ആഗ്രഹിക്കുന്നതെന്തും ചെയ്യാമെന്ന് ജോനാഥൻ വാഗ്ദാനം ചെയ്യുന്നു.</w:t>
      </w:r>
    </w:p>
    <w:p/>
    <w:p>
      <w:r xmlns:w="http://schemas.openxmlformats.org/wordprocessingml/2006/main">
        <w:t xml:space="preserve">1. ജോനാഥന്റെ നിരുപാധികമായ സ്നേഹവും വിശ്വസ്തതയും</w:t>
      </w:r>
    </w:p>
    <w:p/>
    <w:p>
      <w:r xmlns:w="http://schemas.openxmlformats.org/wordprocessingml/2006/main">
        <w:t xml:space="preserve">2. സൗഹൃദത്തിന്റെ ശക്തി</w:t>
      </w:r>
    </w:p>
    <w:p/>
    <w:p>
      <w:r xmlns:w="http://schemas.openxmlformats.org/wordprocessingml/2006/main">
        <w:t xml:space="preserve">1. യോഹന്നാൻ 15:13 - ഒരു മനുഷ്യൻ തന്റെ സ്നേഹിതന്മാർക്കുവേണ്ടി ജീവനെ കൊടുക്കുന്നതിലും വലിയ സ്നേഹം ഒരു മനുഷ്യനില്ല.</w:t>
      </w:r>
    </w:p>
    <w:p/>
    <w:p>
      <w:r xmlns:w="http://schemas.openxmlformats.org/wordprocessingml/2006/main">
        <w:t xml:space="preserve">2. 1 കൊരിന്ത്യർ 13:4-7 - സ്നേഹം ക്ഷമയാണ്, സ്നേഹം ദയയുള്ളതാണ്. അത് അസൂയപ്പെടുന്നില്ല, അഭിമാനിക്കുന്നില്ല, അഭിമാനിക്കുന്നില്ല. അത് മറ്റുള്ളവരെ അപമാനിക്കുന്നില്ല, അത് സ്വയം അന്വേഷിക്കുന്നില്ല, അത് എളുപ്പത്തിൽ കോപിക്കുന്നില്ല, തെറ്റുകളുടെ ഒരു രേഖയും സൂക്ഷിക്കുന്നില്ല. സ്നേഹം തിന്മയിൽ ആനന്ദിക്കുന്നില്ല, സത്യത്തിൽ സന്തോഷിക്കുന്നു. അത് എപ്പോഴും സംരക്ഷിക്കുന്നു, എപ്പോഴും വിശ്വസിക്കുന്നു, എപ്പോഴും പ്രതീക്ഷിക്കുന്നു, എപ്പോഴും സഹിച്ചുനിൽക്കുന്നു.</w:t>
      </w:r>
    </w:p>
    <w:p/>
    <w:p>
      <w:r xmlns:w="http://schemas.openxmlformats.org/wordprocessingml/2006/main">
        <w:t xml:space="preserve">1 ശമൂവേൽ 20:5 ദാവീദ് യോനാഥാനോടു: ഇതാ, നാളെ അമാവാസി; ഞാൻ രാജാവിനോടുകൂടെ ഭക്ഷണത്തിന് ഇരിക്കാതെ പോകരുതു; എന്നാൽ ഞാൻ മൂന്നാം ദിവസം വരെ വയലിൽ ഒളിച്ചിരിക്കേണ്ടതിന്നു എന്നെ വിട്ടയക്കേണമേ എന്നു പറഞ്ഞു. വൈകുന്നേരം.</w:t>
      </w:r>
    </w:p>
    <w:p/>
    <w:p>
      <w:r xmlns:w="http://schemas.openxmlformats.org/wordprocessingml/2006/main">
        <w:t xml:space="preserve">മൂന്നാം ദിവസം വൈകുന്നേരം വരെ വയലിൽ ഒളിക്കാൻ അടുത്ത ദിവസം പോകണമെന്ന് ഡേവിഡ് ജോനാഥനോട് പറയുന്നു.</w:t>
      </w:r>
    </w:p>
    <w:p/>
    <w:p>
      <w:r xmlns:w="http://schemas.openxmlformats.org/wordprocessingml/2006/main">
        <w:t xml:space="preserve">1. ദൈവത്തിന്റെ പദ്ധതികൾ നമ്മെ അനിശ്ചിതത്വത്തിലേക്ക് നയിച്ചേക്കാം, എന്നാൽ അവന്റെ വിശ്വസ്തത സ്ഥിരമായി നിലകൊള്ളുന്നു.</w:t>
      </w:r>
    </w:p>
    <w:p/>
    <w:p>
      <w:r xmlns:w="http://schemas.openxmlformats.org/wordprocessingml/2006/main">
        <w:t xml:space="preserve">2. ദൈവം നമ്മെ ഒരു ജോലിക്ക് വിളിക്കുമ്പോൾ, അത് പൂർത്തിയാക്കാനുള്ള ശക്തി അവന്റെ കൃപ നമുക്ക് നൽകുന്നു.</w:t>
      </w:r>
    </w:p>
    <w:p/>
    <w:p>
      <w:r xmlns:w="http://schemas.openxmlformats.org/wordprocessingml/2006/main">
        <w:t xml:space="preserve">1. 2 കൊരിന്ത്യർ 12:9 - അവൻ എന്നോടു: എന്റെ കൃപ നിനക്കു മതി; ബലഹീനതയിൽ എന്റെ ശക്തി തികഞ്ഞിരിക്കുന്നു.</w:t>
      </w:r>
    </w:p>
    <w:p/>
    <w:p>
      <w:r xmlns:w="http://schemas.openxmlformats.org/wordprocessingml/2006/main">
        <w:t xml:space="preserve">2. സങ്കീർത്തനം 37:5 - നിന്റെ വഴി കർത്താവിന് സമർപ്പിക്കുക; അവനിൽ ആശ്രയിക്ക; അവൻ അതു വരുത്തും.</w:t>
      </w:r>
    </w:p>
    <w:p/>
    <w:p>
      <w:r xmlns:w="http://schemas.openxmlformats.org/wordprocessingml/2006/main">
        <w:t xml:space="preserve">1 ശമുവേൽ 20:6 നിന്റെ അപ്പൻ എന്നെ കാണാതെ പോയാൽ: ദാവീദ് തന്റെ പട്ടണമായ ബേത്ത്ലെഹെമിലേക്കു ഓടിപ്പോകേണ്ടതിന്നു എന്നോടു ആത്മാർത്ഥമായി അനുവാദം ചോദിച്ചു എന്നു പറയുക.</w:t>
      </w:r>
    </w:p>
    <w:p/>
    <w:p>
      <w:r xmlns:w="http://schemas.openxmlformats.org/wordprocessingml/2006/main">
        <w:t xml:space="preserve">ദാവീദ് ശൗലിനോട് ബേത്‌ലഹേമിൽ ഒരു വാർഷിക കുടുംബബലിക്കു പോകാൻ അനുവാദം ചോദിച്ചു.</w:t>
      </w:r>
    </w:p>
    <w:p/>
    <w:p>
      <w:r xmlns:w="http://schemas.openxmlformats.org/wordprocessingml/2006/main">
        <w:t xml:space="preserve">1. കുടുംബത്തിന്റെ ശക്തി: കുടുംബ ത്യാഗത്തിന്റെ പ്രാധാന്യം ആഘോഷിക്കുന്നു</w:t>
      </w:r>
    </w:p>
    <w:p/>
    <w:p>
      <w:r xmlns:w="http://schemas.openxmlformats.org/wordprocessingml/2006/main">
        <w:t xml:space="preserve">2. അനുസരണവും ആദരവും: എന്തുകൊണ്ടാണ് നാം ദൈവത്തിന്റെ നിയമങ്ങൾ പാലിക്കുകയും അധികാരത്തെ ബഹുമാനിക്കുകയും ചെയ്യേണ്ടത്</w:t>
      </w:r>
    </w:p>
    <w:p/>
    <w:p>
      <w:r xmlns:w="http://schemas.openxmlformats.org/wordprocessingml/2006/main">
        <w:t xml:space="preserve">1. കൊലൊസ്സ്യർ 3:18-21 - ഭാര്യമാരേ, കർത്താവിൽ ഉചിതമെന്നപോലെ നിങ്ങളുടെ ഭർത്താക്കന്മാർക്ക് കീഴടങ്ങുക. ഭർത്താക്കന്മാരേ, നിങ്ങളുടെ ഭാര്യമാരെ സ്നേഹിക്കുക, അവരോട് പരുഷമായി പെരുമാറരുത്. മക്കളേ, എല്ലാ കാര്യങ്ങളിലും നിങ്ങളുടെ മാതാപിതാക്കളെ അനുസരിക്കുക, ഇത് കർത്താവിനെ പ്രസാദിപ്പിക്കുന്നു. പിതാക്കന്മാരേ, നിങ്ങളുടെ മക്കളെ വിഷമിപ്പിക്കരുത്, അല്ലെങ്കിൽ അവർ നിരുത്സാഹപ്പെടുത്തും. അടിമകളേ, എല്ലാ കാര്യങ്ങളിലും നിങ്ങളുടെ ഭൗമിക യജമാനന്മാരെ അനുസരിക്കുക; അവരുടെ കണ്ണ് നിങ്ങളിൽ പതിഞ്ഞിരിക്കുകയും അവരുടെ പ്രീതി നേടുകയും ചെയ്യുമ്പോൾ മാത്രമല്ല, ഹൃദയത്തിന്റെ ആത്മാർത്ഥതയോടെയും കർത്താവിനോടുള്ള ഭക്തിയോടെയും അത് ചെയ്യുക.</w:t>
      </w:r>
    </w:p>
    <w:p/>
    <w:p>
      <w:r xmlns:w="http://schemas.openxmlformats.org/wordprocessingml/2006/main">
        <w:t xml:space="preserve">2. ആവർത്തനം 28:1-14 - നീ നിന്റെ ദൈവമായ കർത്താവിനെ പൂർണ്ണമായി അനുസരിക്കുകയും ഇന്ന് ഞാൻ നിനക്കു നൽകുന്ന അവന്റെ എല്ലാ കൽപ്പനകളും ശ്രദ്ധാപൂർവം പാലിക്കുകയും ചെയ്താൽ, നിന്റെ ദൈവമായ യഹോവ നിന്നെ ഭൂമിയിലെ സകലജാതികൾക്കും മീതെ ഉന്നതനാക്കും. നിങ്ങളുടെ ദൈവമായ കർത്താവിനെ നിങ്ങൾ അനുസരിച്ചാൽ ഈ അനുഗ്രഹങ്ങളെല്ലാം നിങ്ങളുടെ മേൽ വന്നു നിങ്ങളെ അനുഗമിക്കും.</w:t>
      </w:r>
    </w:p>
    <w:p/>
    <w:p>
      <w:r xmlns:w="http://schemas.openxmlformats.org/wordprocessingml/2006/main">
        <w:t xml:space="preserve">1 ശമുവേൽ 20:7 അവൻ ഇപ്രകാരം പറഞ്ഞാൽ നന്നായി; അടിയന്നു സമാധാനം ഉണ്ടാകും; അവൻ അത്യന്തം കോപിച്ചാൽ അവൻ ദോഷം നിർണ്ണയിച്ചിരിക്കുന്നു എന്നു ഉറപ്പിച്ചുകൊൾക.</w:t>
      </w:r>
    </w:p>
    <w:p/>
    <w:p>
      <w:r xmlns:w="http://schemas.openxmlformats.org/wordprocessingml/2006/main">
        <w:t xml:space="preserve">ശൗലിന് തന്നോട് ദേഷ്യമുണ്ടെങ്കിൽ, അവനെതിരെ തിന്മ നിർണ്ണയിക്കപ്പെടുമെന്ന് ജോനാഥൻ ദാവീദിന് മുന്നറിയിപ്പ് നൽകുന്നു.</w:t>
      </w:r>
    </w:p>
    <w:p/>
    <w:p>
      <w:r xmlns:w="http://schemas.openxmlformats.org/wordprocessingml/2006/main">
        <w:t xml:space="preserve">1. ദൈവം നിയന്ത്രണത്തിലാണ്: പ്രയാസകരമായ സമയങ്ങളിൽ ദൈവത്തെ വിശ്വസിക്കുക</w:t>
      </w:r>
    </w:p>
    <w:p/>
    <w:p>
      <w:r xmlns:w="http://schemas.openxmlformats.org/wordprocessingml/2006/main">
        <w:t xml:space="preserve">2. ഭയത്തെ വിശ്വാസം കൊണ്ട് മറികടക്കുക</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2.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1 ശമുവേൽ 20:8 ആകയാൽ അടിയനോടു ദയ കാണിക്കേണം; നീ അടിയനെ നിന്നോടു യഹോവയുടെ ഉടമ്പടി ചെയ്തിരിക്കുന്നു; എങ്കിലും, എന്നിൽ അകൃത്യം ഉണ്ടെങ്കിൽ, എന്നെത്തന്നെ കൊല്ലുക; എന്തിന്നു എന്നെ നിന്റെ അപ്പന്റെ അടുക്കൽ കൊണ്ടുവരുന്നു?</w:t>
      </w:r>
    </w:p>
    <w:p/>
    <w:p>
      <w:r xmlns:w="http://schemas.openxmlformats.org/wordprocessingml/2006/main">
        <w:t xml:space="preserve">ശൗലിന്റെ മകനായ ജോനാഥൻ, ദാവീദിൽ എന്തെങ്കിലും കുറ്റം കണ്ടെത്തിയാലും തന്നോട് ദയയോടെ പെരുമാറണമെന്ന് ദാവീദിനോട് അപേക്ഷിക്കുന്നു. അവനിൽ എന്തെങ്കിലും അകൃത്യം കണ്ടെത്തിയാൽ കൊല്ലപ്പെടുമെന്ന് അവൻ വാഗ്ദാനം ചെയ്യുന്നു.</w:t>
      </w:r>
    </w:p>
    <w:p/>
    <w:p>
      <w:r xmlns:w="http://schemas.openxmlformats.org/wordprocessingml/2006/main">
        <w:t xml:space="preserve">1. ഉടമ്പടിയുടെ ശക്തി: മറ്റുള്ളവർക്കുള്ള നമ്മുടെ വാഗ്ദാനങ്ങൾ നമ്മുടെ ജീവിതത്തെ എങ്ങനെ ബാധിക്കും</w:t>
      </w:r>
    </w:p>
    <w:p/>
    <w:p>
      <w:r xmlns:w="http://schemas.openxmlformats.org/wordprocessingml/2006/main">
        <w:t xml:space="preserve">2. നിസ്വാർത്ഥതയുടെ ത്യാഗം: മറ്റുള്ളവർക്ക് വേണ്ടി സ്വന്തം ജീവിതം ഉപേക്ഷിക്കൽ</w:t>
      </w:r>
    </w:p>
    <w:p/>
    <w:p>
      <w:r xmlns:w="http://schemas.openxmlformats.org/wordprocessingml/2006/main">
        <w:t xml:space="preserve">1. മത്തായി 5: 36-37 - "നിന്റെ തലയെക്കൊണ്ടും സത്യം ചെയ്യരുത്, കാരണം ഒരു രോമം വെളുപ്പിക്കുകയോ കറുപ്പിക്കുകയോ ചെയ്യാൻ നിനക്കു കഴിയില്ല. എന്നാൽ നിങ്ങളുടെ ആശയവിനിമയം അതെ, അതെ, അല്ല, ഇല്ല, കാരണം ഇവയിൽ കൂടുതലുള്ളതെല്ലാം വരുന്നു. തിന്മയുടെ."</w:t>
      </w:r>
    </w:p>
    <w:p/>
    <w:p>
      <w:r xmlns:w="http://schemas.openxmlformats.org/wordprocessingml/2006/main">
        <w:t xml:space="preserve">2. സഭാപ്രസംഗി 5: 4-5 - "നീ ദൈവത്തിന് നേർച്ച നേർന്നാൽ, അത് നിറവേറ്റാൻ താമസിക്കരുത്; അവൻ വിഡ്ഢികളിൽ പ്രസാദിക്കുന്നില്ല: നീ നേർന്നത് കൊടുക്കുക. നേർച്ച ചെയ്യാതിരിക്കുന്നതാണ് നല്ലത്, അതിനെക്കാൾ നല്ലത്. നീ നേർച്ച ചെയ്യണം, കൊടുക്കരുത്.</w:t>
      </w:r>
    </w:p>
    <w:p/>
    <w:p>
      <w:r xmlns:w="http://schemas.openxmlformats.org/wordprocessingml/2006/main">
        <w:t xml:space="preserve">1 ശമുവേൽ 20:9 അതിന്നു യോനാഥാൻ: അതു നിനക്കു ദൂരെയാകരുതേ; നിനക്കു അനർത്ഥം വരുവാൻ എന്റെ അപ്പൻ നിശ്ചയിച്ചിരിക്കുന്നു എന്നു ഞാൻ അറിഞ്ഞാൽ ഞാൻ അതു നിന്നോടു പറയയില്ലയോ എന്നു പറഞ്ഞു.</w:t>
      </w:r>
    </w:p>
    <w:p/>
    <w:p>
      <w:r xmlns:w="http://schemas.openxmlformats.org/wordprocessingml/2006/main">
        <w:t xml:space="preserve">തന്റെ പിതാവിന് തനിക്കെതിരെ ഉണ്ടായേക്കാവുന്ന ദുഷിച്ച പദ്ധതികളൊന്നും ഒരിക്കലും വെളിപ്പെടുത്തില്ലെന്ന് പ്രതിജ്ഞ ചെയ്തുകൊണ്ട് ജോനാഥൻ ഡേവിഡിനോടുള്ള വിശ്വസ്തത പ്രതിജ്ഞ ചെയ്യുന്നു.</w:t>
      </w:r>
    </w:p>
    <w:p/>
    <w:p>
      <w:r xmlns:w="http://schemas.openxmlformats.org/wordprocessingml/2006/main">
        <w:t xml:space="preserve">1. കഷ്ടകാലങ്ങളിൽ വിശ്വസ്തത: ബുദ്ധിമുട്ടുള്ള തീരുമാനങ്ങൾ നേരിടുമ്പോൾ എങ്ങനെ വിശ്വസ്തത പുലർത്താം</w:t>
      </w:r>
    </w:p>
    <w:p/>
    <w:p>
      <w:r xmlns:w="http://schemas.openxmlformats.org/wordprocessingml/2006/main">
        <w:t xml:space="preserve">2. ഉടമ്പടി സ്നേഹത്തിന്റെ ശക്തി: നാം കരുതുന്നവരുമായി എങ്ങനെ അഭേദ്യമായ ബന്ധം വളർത്തിയെടുക്കാം</w:t>
      </w:r>
    </w:p>
    <w:p/>
    <w:p>
      <w:r xmlns:w="http://schemas.openxmlformats.org/wordprocessingml/2006/main">
        <w:t xml:space="preserve">1. മത്തായി 5:44 - "എന്നാൽ ഞാൻ നിങ്ങളോടു പറയുന്നു, നിങ്ങളുടെ ശത്രുക്കളെ സ്നേഹിക്കുകയും നിങ്ങളെ പീഡിപ്പിക്കുന്നവർക്കുവേണ്ടി പ്രാർത്ഥിക്കുകയും ചെയ്യുക"</w:t>
      </w:r>
    </w:p>
    <w:p/>
    <w:p>
      <w:r xmlns:w="http://schemas.openxmlformats.org/wordprocessingml/2006/main">
        <w:t xml:space="preserve">2. റോമർ 12:10 - "സ്നേഹത്തിൽ അന്യോന്യം അർപ്പിതരായിരിക്കുവിൻ. നിങ്ങൾക്കു മീതെ അന്യോന്യം ബഹുമാനിക്കുവിൻ."</w:t>
      </w:r>
    </w:p>
    <w:p/>
    <w:p>
      <w:r xmlns:w="http://schemas.openxmlformats.org/wordprocessingml/2006/main">
        <w:t xml:space="preserve">1 ശമുവേൽ 20:10 ദാവീദ് യോനാഥാനോടു: ആർ എന്നോടു പറയും? അല്ലെങ്കിൽ നിന്റെ അപ്പൻ നിന്നോട് പരുഷമായി ഉത്തരം പറഞ്ഞാലോ?</w:t>
      </w:r>
    </w:p>
    <w:p/>
    <w:p>
      <w:r xmlns:w="http://schemas.openxmlformats.org/wordprocessingml/2006/main">
        <w:t xml:space="preserve">ഡേവിഡുമായുള്ള ജോനാഥന്റെ സൗഹൃദം നിരുപാധികമാണ്, അച്ഛൻ കഠിനമായി പ്രതികരിച്ചാലും അവൻ ഡേവിഡിനെ സഹായിക്കും.</w:t>
      </w:r>
    </w:p>
    <w:p/>
    <w:p>
      <w:r xmlns:w="http://schemas.openxmlformats.org/wordprocessingml/2006/main">
        <w:t xml:space="preserve">1: സാഹചര്യങ്ങൾ എന്തായാലും യഥാർത്ഥ സൗഹൃദം നിരുപാധികമാണ്.</w:t>
      </w:r>
    </w:p>
    <w:p/>
    <w:p>
      <w:r xmlns:w="http://schemas.openxmlformats.org/wordprocessingml/2006/main">
        <w:t xml:space="preserve">2: നമ്മുടെ സുഹൃത്തുക്കളെ സഹായിക്കാൻ നാം എപ്പോഴും സന്നദ്ധരായിരിക്കണം, അത് ബുദ്ധിമുട്ടുള്ളപ്പോൾ പോലും.</w:t>
      </w:r>
    </w:p>
    <w:p/>
    <w:p>
      <w:r xmlns:w="http://schemas.openxmlformats.org/wordprocessingml/2006/main">
        <w:t xml:space="preserve">1: യോഹന്നാൻ 15:13 - ഒരുവൻ തന്റെ സ്നേഹിതന്മാർക്ക് വേണ്ടി ജീവൻ ത്യജിക്കുന്നതിനെക്കാൾ വലിയ സ്നേഹം മറ്റാരുമില്ല.</w:t>
      </w:r>
    </w:p>
    <w:p/>
    <w:p>
      <w:r xmlns:w="http://schemas.openxmlformats.org/wordprocessingml/2006/main">
        <w:t xml:space="preserve">2: സദൃശവാക്യങ്ങൾ 17:17 - ഒരു സുഹൃത്ത് എല്ലായ്‌പ്പോഴും സ്നേഹിക്കുന്നു, ഒരു സഹോദരൻ കഷ്ടതയ്‌ക്കായി ജനിക്കുന്നു.</w:t>
      </w:r>
    </w:p>
    <w:p/>
    <w:p>
      <w:r xmlns:w="http://schemas.openxmlformats.org/wordprocessingml/2006/main">
        <w:t xml:space="preserve">1 ശമുവേൽ 20:11 യോനാഥാൻ ദാവീദിനോടു: വരൂ, നമുക്കു വയലിലേക്കു പോകാം എന്നു പറഞ്ഞു. അവർ രണ്ടുപേരും വയലിലേക്കു പോയി.</w:t>
      </w:r>
    </w:p>
    <w:p/>
    <w:p>
      <w:r xmlns:w="http://schemas.openxmlformats.org/wordprocessingml/2006/main">
        <w:t xml:space="preserve">ജോനാഥനും ദാവീദും ഒരുമിച്ചു വയലിലേക്കു പോയി.</w:t>
      </w:r>
    </w:p>
    <w:p/>
    <w:p>
      <w:r xmlns:w="http://schemas.openxmlformats.org/wordprocessingml/2006/main">
        <w:t xml:space="preserve">1. മറ്റുള്ളവരുമായി സമൂഹത്തിൽ ആയിരിക്കാൻ ദൈവം നമ്മെ വിളിക്കുന്നു.</w:t>
      </w:r>
    </w:p>
    <w:p/>
    <w:p>
      <w:r xmlns:w="http://schemas.openxmlformats.org/wordprocessingml/2006/main">
        <w:t xml:space="preserve">2. ധൈര്യമായിരിക്കുക, സൗഹൃദം പിന്തുടരാനുള്ള നടപടികൾ സ്വീകരിക്കുക.</w:t>
      </w:r>
    </w:p>
    <w:p/>
    <w:p>
      <w:r xmlns:w="http://schemas.openxmlformats.org/wordprocessingml/2006/main">
        <w:t xml:space="preserve">1. റോമർ 12:10 - സ്നേഹത്തിൽ അന്യോന്യം അർപ്പിതമായിരിക്കുക. നിങ്ങൾക്കു മുകളിൽ പരസ്പരം ബഹുമാനിക്കുക.</w:t>
      </w:r>
    </w:p>
    <w:p/>
    <w:p>
      <w:r xmlns:w="http://schemas.openxmlformats.org/wordprocessingml/2006/main">
        <w:t xml:space="preserve">2. സദൃശവാക്യങ്ങൾ 18:24 - സുഹൃത്തുക്കളുള്ള ഒരു മനുഷ്യൻ സ്വയം സൗഹൃദമുള്ളവനായിരിക്കണം, എന്നാൽ ഒരു സഹോദരനെക്കാൾ അടുപ്പമുള്ള ഒരു സുഹൃത്തുണ്ട്.</w:t>
      </w:r>
    </w:p>
    <w:p/>
    <w:p>
      <w:r xmlns:w="http://schemas.openxmlformats.org/wordprocessingml/2006/main">
        <w:t xml:space="preserve">1 ശമുവേൽ 20:12 യോനാഥാൻ ദാവീദിനോടു: യിസ്രായേലിന്റെ ദൈവമായ യഹോവേ, നാളെയോ മൂന്നാം ദിവസമോ ഞാൻ എന്റെ അപ്പനെ വിളിച്ചപ്പോൾ ദാവീദിന്നു നന്മ ഉണ്ടോ എന്നു കണ്ടിട്ടു ഞാൻ അയക്കയില്ല എന്നു പറഞ്ഞു. നിനക്കു കാണിച്ചുതരിക;</w:t>
      </w:r>
    </w:p>
    <w:p/>
    <w:p>
      <w:r xmlns:w="http://schemas.openxmlformats.org/wordprocessingml/2006/main">
        <w:t xml:space="preserve">അടുത്ത ദിവസമോ പിറ്റേന്നോ തന്റെ പിതാവിന് തന്നെക്കുറിച്ച് എന്തെങ്കിലും നല്ലത് പറയാനുണ്ടെങ്കിൽ താൻ ദാവീദിനോട് പറയുമെന്ന് ജോനാഥൻ ദൈവത്തോട് പ്രതിജ്ഞ ചെയ്യുന്നു.</w:t>
      </w:r>
    </w:p>
    <w:p/>
    <w:p>
      <w:r xmlns:w="http://schemas.openxmlformats.org/wordprocessingml/2006/main">
        <w:t xml:space="preserve">1. വാഗ്ദാനങ്ങൾ എത്ര കഠിനമായാലും നാം പാലിക്കണമെന്ന് ദൈവം പ്രതീക്ഷിക്കുന്നു.</w:t>
      </w:r>
    </w:p>
    <w:p/>
    <w:p>
      <w:r xmlns:w="http://schemas.openxmlformats.org/wordprocessingml/2006/main">
        <w:t xml:space="preserve">2. ബന്ധങ്ങളിൽ വിശ്വസ്തതയുടെ പ്രാധാന്യം.</w:t>
      </w:r>
    </w:p>
    <w:p/>
    <w:p>
      <w:r xmlns:w="http://schemas.openxmlformats.org/wordprocessingml/2006/main">
        <w:t xml:space="preserve">1. സഭാപ്രസംഗി 5:4-5 "നിങ്ങൾ ദൈവത്തോട് ഒരു നേർച്ച നേർന്നാൽ, അത് നിറവേറ്റാൻ താമസിക്കരുത്. അവന് വിഡ്ഢികളിൽ ഇഷ്ടമില്ല; നിങ്ങളുടെ നേർച്ച നിറവേറ്റുക. നേർച്ച നേർന്ന് നിറവേറ്റാതിരിക്കുന്നതാണ് നല്ലത്. അത്.</w:t>
      </w:r>
    </w:p>
    <w:p/>
    <w:p>
      <w:r xmlns:w="http://schemas.openxmlformats.org/wordprocessingml/2006/main">
        <w:t xml:space="preserve">2. റോമർ 12:10 "സഹോദര വാത്സല്യത്തോടെ അന്യോന്യം സ്നേഹിക്കുക. ബഹുമാനം കാണിക്കുന്നതിൽ അന്യോന്യം കവിയുക."</w:t>
      </w:r>
    </w:p>
    <w:p/>
    <w:p>
      <w:r xmlns:w="http://schemas.openxmlformats.org/wordprocessingml/2006/main">
        <w:t xml:space="preserve">1 ശമുവേൽ 20:13 യഹോവ യോനാഥാനോടു ഇതും അധികവും ചെയ്യുമാറാകട്ടെ; നിന്നോടു ദോഷം ചെയ്‍വാൻ എന്റെ അപ്പന്നു ഇഷ്ടമായാൽ നീ സമാധാനത്തോടെ പോകേണ്ടതിന്നു ഞാൻ അതു നിന്നെ കാണിച്ചു പറഞ്ഞയക്കും; യഹോവ കൂടെയിരിക്കട്ടെ. അവൻ എന്റെ അപ്പനോടുകൂടെ ഇരുന്നതുപോലെ നീയും.</w:t>
      </w:r>
    </w:p>
    <w:p/>
    <w:p>
      <w:r xmlns:w="http://schemas.openxmlformats.org/wordprocessingml/2006/main">
        <w:t xml:space="preserve">തന്റെ പിതാവിനോട് അനുസരണക്കേട് കാണിക്കുന്നെങ്കിൽപ്പോലും, എന്തെങ്കിലും അപകടത്തെക്കുറിച്ച് മുന്നറിയിപ്പ് നൽകാമെന്ന വാഗ്ദാനത്തിൽ ജോനാഥൻ തന്റെ സുഹൃത്തായ ഡേവിഡിനോടുള്ള വിശ്വസ്തത പ്രകടമാക്കുന്നു.</w:t>
      </w:r>
    </w:p>
    <w:p/>
    <w:p>
      <w:r xmlns:w="http://schemas.openxmlformats.org/wordprocessingml/2006/main">
        <w:t xml:space="preserve">1: വിശ്വസ്തനായ ഒരു സുഹൃത്ത് സ്വർണ്ണത്തേക്കാൾ വിലയുള്ളതാണ്. സദൃശവാക്യങ്ങൾ 18:24</w:t>
      </w:r>
    </w:p>
    <w:p/>
    <w:p>
      <w:r xmlns:w="http://schemas.openxmlformats.org/wordprocessingml/2006/main">
        <w:t xml:space="preserve">2: പ്രയാസകരമായ സമയങ്ങളിലും ദൈവം നമ്മോടൊപ്പമുണ്ടാകും. യെശയ്യാവു 41:10</w:t>
      </w:r>
    </w:p>
    <w:p/>
    <w:p>
      <w:r xmlns:w="http://schemas.openxmlformats.org/wordprocessingml/2006/main">
        <w:t xml:space="preserve">1: രൂത്ത് 1:16-17 - അപ്പോൾ രൂത്ത് പറഞ്ഞു: നിന്നെ വിട്ടുപോകാനോ നിന്റെ പിന്നാലെ അനുഗമിക്കുന്നതിൽ നിന്ന് മടങ്ങാനോ എന്നോട് പറയരുത്; നീ പോകുന്നിടത്തേക്ക് ഞാൻ പോകാം നീ പാർക്കുന്നിടത്തു ഞാനും പാർക്കും; നിന്റെ ജനം എന്റെ ജനവും നിന്റെ ദൈവം എന്റെ ദൈവവും ആയിരിക്കും.</w:t>
      </w:r>
    </w:p>
    <w:p/>
    <w:p>
      <w:r xmlns:w="http://schemas.openxmlformats.org/wordprocessingml/2006/main">
        <w:t xml:space="preserve">2: 2 കൊരിന്ത്യർ 5:21 - പാപം അറിയാത്ത അവനെ അവൻ നമുക്കുവേണ്ടി പാപമാക്കി; നാം അവനിൽ ദൈവത്തിന്റെ നീതി ആകേണ്ടതിന്നു തന്നേ.</w:t>
      </w:r>
    </w:p>
    <w:p/>
    <w:p>
      <w:r xmlns:w="http://schemas.openxmlformats.org/wordprocessingml/2006/main">
        <w:t xml:space="preserve">1 ശമുവേൽ 20:14 ഞാൻ ജീവിച്ചിരിക്കുമ്പോൾ മാത്രമല്ല, ഞാൻ മരിക്കാതിരിക്കേണ്ടതിന്നു നീ യഹോവയുടെ ദയ എനിക്കു കാണിച്ചുതരണം.</w:t>
      </w:r>
    </w:p>
    <w:p/>
    <w:p>
      <w:r xmlns:w="http://schemas.openxmlformats.org/wordprocessingml/2006/main">
        <w:t xml:space="preserve">ജോനാഥനും ഡേവിഡും ഒരു ഉടമ്പടി ചെയ്യുന്നു, അതിൽ ദാവീദിന്റെ മരണം വരെ കർത്താവിന്റെ ദയ കാണിക്കുമെന്ന് ജോനാഥൻ വാഗ്ദാനം ചെയ്യുന്നു.</w:t>
      </w:r>
    </w:p>
    <w:p/>
    <w:p>
      <w:r xmlns:w="http://schemas.openxmlformats.org/wordprocessingml/2006/main">
        <w:t xml:space="preserve">1. ഉടമ്പടി ബന്ധങ്ങളുടെ പ്രാധാന്യം</w:t>
      </w:r>
    </w:p>
    <w:p/>
    <w:p>
      <w:r xmlns:w="http://schemas.openxmlformats.org/wordprocessingml/2006/main">
        <w:t xml:space="preserve">2. ദൈവത്തിന്റെ ദയയുടെ ശക്തി</w:t>
      </w:r>
    </w:p>
    <w:p/>
    <w:p>
      <w:r xmlns:w="http://schemas.openxmlformats.org/wordprocessingml/2006/main">
        <w:t xml:space="preserve">1. റോമർ 15:5-7 - സഹിഷ്ണുതയുടെയും പ്രോത്സാഹനത്തിന്റെയും ദൈവം, ക്രിസ്തുയേശുവിന് അനുസൃതമായി, നമ്മുടെ കർത്താവായ യേശുക്രിസ്തുവിന്റെ ദൈവവും പിതാവുമായവനെ ഒരേ സ്വരത്തിൽ മഹത്വപ്പെടുത്തേണ്ടതിന് പരസ്പരം യോജിപ്പിൽ ജീവിക്കാൻ നിങ്ങളെ അനുവദിക്കട്ടെ. .</w:t>
      </w:r>
    </w:p>
    <w:p/>
    <w:p>
      <w:r xmlns:w="http://schemas.openxmlformats.org/wordprocessingml/2006/main">
        <w:t xml:space="preserve">2. യോഹന്നാൻ 15:12-14 - ഇതാണ് എന്റെ കൽപ്പന, ഞാൻ നിങ്ങളെ സ്നേഹിച്ചതുപോലെ നിങ്ങളും പരസ്പരം സ്നേഹിക്കണം. ഇതിലും വലിയ സ്നേഹത്തിന് മറ്റാരുമില്ല, ആരെങ്കിലും തന്റെ സുഹൃത്തുക്കൾക്കുവേണ്ടി ജീവൻ ത്യജിക്കുന്നു.</w:t>
      </w:r>
    </w:p>
    <w:p/>
    <w:p>
      <w:r xmlns:w="http://schemas.openxmlformats.org/wordprocessingml/2006/main">
        <w:t xml:space="preserve">1 ശമുവേൽ 20:15 നിന്റെ ദയയെ എന്റെ ഭവനത്തിൽനിന്നു എന്നേക്കും ഛേദിച്ചുകളയരുതു; യഹോവ ദാവീദിന്റെ ശത്രുക്കളെ ഭൂമുഖത്തുനിന്നു ഛേദിച്ചുകളഞ്ഞപ്പോൾ അല്ല.</w:t>
      </w:r>
    </w:p>
    <w:p/>
    <w:p>
      <w:r xmlns:w="http://schemas.openxmlformats.org/wordprocessingml/2006/main">
        <w:t xml:space="preserve">ദാവീദിന്റെ എല്ലാ ശത്രുക്കളും നശിപ്പിക്കപ്പെട്ടാലും, ദാവീദിന്റെ ഭവനത്തോടുള്ള തന്റെ ദയ ശാശ്വതമായിരിക്കുമെന്ന് ജോനാഥൻ തന്റെ പിതാവായ ദാവീദിനോട് വാഗ്ദാനം ചെയ്യുന്നു.</w:t>
      </w:r>
    </w:p>
    <w:p/>
    <w:p>
      <w:r xmlns:w="http://schemas.openxmlformats.org/wordprocessingml/2006/main">
        <w:t xml:space="preserve">1. സാധ്യതകൾ നമുക്ക് എതിരായിരിക്കുമ്പോൾ പോലും, തന്റെ വാഗ്ദാനങ്ങളോടുള്ള ദൈവത്തിന്റെ വിശ്വസ്തത.</w:t>
      </w:r>
    </w:p>
    <w:p/>
    <w:p>
      <w:r xmlns:w="http://schemas.openxmlformats.org/wordprocessingml/2006/main">
        <w:t xml:space="preserve">2. നമ്മുടെ കുടുംബത്തോടും സുഹൃത്തുക്കളോടും ദയയും വിശ്വസ്തതയും കാണിക്കേണ്ടതിന്റെ പ്രാധാന്യം.</w:t>
      </w:r>
    </w:p>
    <w:p/>
    <w:p>
      <w:r xmlns:w="http://schemas.openxmlformats.org/wordprocessingml/2006/main">
        <w:t xml:space="preserve">1. എബ്രായർ 10:23 വാഗ്ദത്തം ചെയ്‌തവൻ വിശ്വസ്‌തനായതിനാൽ, നാം പറയുന്ന പ്രത്യാശയിൽ അചഞ്ചലമായി മുറുകെ പിടിക്കാം.</w:t>
      </w:r>
    </w:p>
    <w:p/>
    <w:p>
      <w:r xmlns:w="http://schemas.openxmlformats.org/wordprocessingml/2006/main">
        <w:t xml:space="preserve">2. സദൃശവാക്യങ്ങൾ 17:17 ഒരു സുഹൃത്ത് എല്ലായ്‌പ്പോഴും സ്നേഹിക്കുന്നു, ഒരു സഹോദരൻ കഷ്ടകാലത്തിനായി ജനിക്കുന്നു.</w:t>
      </w:r>
    </w:p>
    <w:p/>
    <w:p>
      <w:r xmlns:w="http://schemas.openxmlformats.org/wordprocessingml/2006/main">
        <w:t xml:space="preserve">1 ശമുവേൽ 20:16 അങ്ങനെ യോനാഥാൻ ദാവീദിന്റെ ഗൃഹവുമായി ഒരു ഉടമ്പടി ചെയ്തു: ദാവീദിന്റെ ശത്രുക്കളോടു യഹോവ അതു ചോദിക്കട്ടെ.</w:t>
      </w:r>
    </w:p>
    <w:p/>
    <w:p>
      <w:r xmlns:w="http://schemas.openxmlformats.org/wordprocessingml/2006/main">
        <w:t xml:space="preserve">ജോനാഥനും ദാവീദും തങ്ങളുടെ ശത്രുക്കൾക്കെതിരെ പരസ്പരം സഹായിക്കാൻ ഒരു ഉടമ്പടി ചെയ്യുന്നു, അവരെ സഹായിക്കാൻ ദൈവത്തിൽ ആശ്രയിക്കുന്നു.</w:t>
      </w:r>
    </w:p>
    <w:p/>
    <w:p>
      <w:r xmlns:w="http://schemas.openxmlformats.org/wordprocessingml/2006/main">
        <w:t xml:space="preserve">1. കഷ്ടകാലങ്ങളിൽ ദൈവത്തിൽ ആശ്രയിക്കുക</w:t>
      </w:r>
    </w:p>
    <w:p/>
    <w:p>
      <w:r xmlns:w="http://schemas.openxmlformats.org/wordprocessingml/2006/main">
        <w:t xml:space="preserve">2. ഒരു ഉടമ്പടിയുടെ വാഗ്ദാനങ്ങൾ</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സദൃശവാക്യങ്ങൾ 18:24 - "അവിശ്വസനീയമായ സുഹൃത്തുക്കളുള്ള ഒരാൾ ഉടൻ തന്നെ നശിച്ചുപോകും, എന്നാൽ ഒരു സഹോദരനെക്കാൾ അടുപ്പമുള്ള ഒരു സുഹൃത്തുണ്ട്."</w:t>
      </w:r>
    </w:p>
    <w:p/>
    <w:p>
      <w:r xmlns:w="http://schemas.openxmlformats.org/wordprocessingml/2006/main">
        <w:t xml:space="preserve">1 ശമുവേൽ 20:17 യോനാഥാൻ ദാവീദിനെ സ്നേഹിച്ചതുകൊണ്ടു അവനെ വീണ്ടും സത്യം ചെയ്യിച്ചു; അവൻ തന്റെ പ്രാണനെ സ്നേഹിച്ചതുപോലെ അവനെ സ്നേഹിച്ചു.</w:t>
      </w:r>
    </w:p>
    <w:p/>
    <w:p>
      <w:r xmlns:w="http://schemas.openxmlformats.org/wordprocessingml/2006/main">
        <w:t xml:space="preserve">ജോനാഥൻ ദാവീദിനെ അഗാധമായി സ്‌നേഹിക്കുകയും അവനോട് സത്യം ചെയ്യാൻ ആവശ്യപ്പെടുകയും ചെയ്‌തു.</w:t>
      </w:r>
    </w:p>
    <w:p/>
    <w:p>
      <w:r xmlns:w="http://schemas.openxmlformats.org/wordprocessingml/2006/main">
        <w:t xml:space="preserve">1. മറ്റുള്ളവരുമായി ആഴത്തിലുള്ള ബന്ധം സ്ഥാപിക്കാൻ നമ്മെ സഹായിക്കുന്ന ശക്തമായ ഒരു ബന്ധമാണ് സ്നേഹം.</w:t>
      </w:r>
    </w:p>
    <w:p/>
    <w:p>
      <w:r xmlns:w="http://schemas.openxmlformats.org/wordprocessingml/2006/main">
        <w:t xml:space="preserve">2. നാം നമ്മെത്തന്നെ സ്നേഹിക്കുന്നതുപോലെ മറ്റുള്ളവരെയും സ്നേഹിക്കാൻ ദൈവം നമ്മെ വിളിക്കുന്നു.</w:t>
      </w:r>
    </w:p>
    <w:p/>
    <w:p>
      <w:r xmlns:w="http://schemas.openxmlformats.org/wordprocessingml/2006/main">
        <w:t xml:space="preserve">1. യോഹന്നാൻ 13:34-35 നിങ്ങൾ അന്യോന്യം സ്നേഹിക്കണം എന്ന പുതിയൊരു കല്പന ഞാൻ നിങ്ങൾക്കു തരുന്നു: ഞാൻ നിങ്ങളെ സ്നേഹിച്ചതുപോലെ നിങ്ങളും അന്യോന്യം സ്നേഹിക്കേണം. നിങ്ങൾക്കു പരസ്‌പരം സ്‌നേഹമുണ്ടെങ്കിൽ നിങ്ങൾ എന്റെ ശിഷ്യന്മാരാണെന്ന് എല്ലാവരും ഇതിലൂടെ അറിയും.</w:t>
      </w:r>
    </w:p>
    <w:p/>
    <w:p>
      <w:r xmlns:w="http://schemas.openxmlformats.org/wordprocessingml/2006/main">
        <w:t xml:space="preserve">2. റോമർ 12:10 സഹോദരസ്നേഹത്തോടെ പരസ്പരം സ്നേഹിക്കുക. ബഹുമാനം കാണിക്കുന്നതിൽ അന്യോന്യം കവിയുക.</w:t>
      </w:r>
    </w:p>
    <w:p/>
    <w:p>
      <w:r xmlns:w="http://schemas.openxmlformats.org/wordprocessingml/2006/main">
        <w:t xml:space="preserve">1 ശമുവേൽ 20:18 യോനാഥാൻ ദാവീദിനോടു: നാളെ അമാവാസി ആകുന്നു; നിന്റെ ഇരിപ്പിടം ശൂന്യമായിരിക്കയാൽ നീ കാണാതെ പോകും എന്നു പറഞ്ഞു.</w:t>
      </w:r>
    </w:p>
    <w:p/>
    <w:p>
      <w:r xmlns:w="http://schemas.openxmlformats.org/wordprocessingml/2006/main">
        <w:t xml:space="preserve">അടുത്ത ദിവസം അമാവാസിയാണെന്നും ഹാജരായില്ലെങ്കിൽ അവനെ കാണാതെ പോകുമെന്നും ജോനാഥൻ ഡേവിഡിനെ ഓർമ്മിപ്പിക്കുന്നു.</w:t>
      </w:r>
    </w:p>
    <w:p/>
    <w:p>
      <w:r xmlns:w="http://schemas.openxmlformats.org/wordprocessingml/2006/main">
        <w:t xml:space="preserve">1. വിശ്വാസ സമൂഹത്തിൽ ഉണ്ടായിരിക്കുന്നതിന്റെ പ്രാധാന്യം.</w:t>
      </w:r>
    </w:p>
    <w:p/>
    <w:p>
      <w:r xmlns:w="http://schemas.openxmlformats.org/wordprocessingml/2006/main">
        <w:t xml:space="preserve">2. ജോനാഥനെയും ഡേവിഡിനെയും പോലെ സ്‌നേഹത്തിന്റെയും പിന്തുണയുടെയും ബന്ധങ്ങൾ നമുക്ക് എങ്ങനെ വളർത്തിയെടുക്കാം?</w:t>
      </w:r>
    </w:p>
    <w:p/>
    <w:p>
      <w:r xmlns:w="http://schemas.openxmlformats.org/wordprocessingml/2006/main">
        <w:t xml:space="preserve">1. സദൃശവാക്യങ്ങൾ 27:17, ഇരുമ്പ് ഇരുമ്പിനെ മൂർച്ച കൂട്ടുന്നു, ഒരാൾ മറ്റൊരാളെ മൂർച്ച കൂട്ടുന്നു.</w:t>
      </w:r>
    </w:p>
    <w:p/>
    <w:p>
      <w:r xmlns:w="http://schemas.openxmlformats.org/wordprocessingml/2006/main">
        <w:t xml:space="preserve">2. എബ്രായർ 10:25, സ്‌നേഹത്തിലേക്കും സൽപ്രവൃത്തികളിലേക്കും എങ്ങനെ പരസ്‌പരം ഉത്തേജിപ്പിക്കാമെന്ന് നമുക്ക് നോക്കാം.</w:t>
      </w:r>
    </w:p>
    <w:p/>
    <w:p>
      <w:r xmlns:w="http://schemas.openxmlformats.org/wordprocessingml/2006/main">
        <w:t xml:space="preserve">1 ശമുവേൽ 20:19 നീ മൂന്നു ദിവസം താമസിച്ചശേഷം വേഗം ഇറങ്ങി, കച്ചവടം കയ്യിലിരിക്കുമ്പോൾ നീ ഒളിച്ചിരുന്ന സ്ഥലത്തു ചെന്നു ഏസൽ കല്ലിന്നരികെ ഇരിക്കും.</w:t>
      </w:r>
    </w:p>
    <w:p/>
    <w:p>
      <w:r xmlns:w="http://schemas.openxmlformats.org/wordprocessingml/2006/main">
        <w:t xml:space="preserve">ജോനാഥൻ ദാവീദിനോട് ഏസെൽ കല്ലിന് സമീപം മൂന്ന് ദിവസം ഒളിക്കാൻ പറയുന്നു, തുടർന്ന് ശൗൽ അവനെ അന്വേഷിക്കുമ്പോൾ അവൻ ഉണ്ടായിരുന്ന മറവിലേക്ക് മടങ്ങുക.</w:t>
      </w:r>
    </w:p>
    <w:p/>
    <w:p>
      <w:r xmlns:w="http://schemas.openxmlformats.org/wordprocessingml/2006/main">
        <w:t xml:space="preserve">1. കഷ്ടകാലങ്ങളിൽ നമുക്ക് സുരക്ഷിതമായ ഒരു സങ്കേതം നൽകാൻ ദൈവത്തിന് കഴിയും.</w:t>
      </w:r>
    </w:p>
    <w:p/>
    <w:p>
      <w:r xmlns:w="http://schemas.openxmlformats.org/wordprocessingml/2006/main">
        <w:t xml:space="preserve">2. നമ്മുടെ ഇരുണ്ട സമയങ്ങളിൽ പോലും ദൈവം എപ്പോഴും നമ്മോടൊപ്പമുണ്ട്.</w:t>
      </w:r>
    </w:p>
    <w:p/>
    <w:p>
      <w:r xmlns:w="http://schemas.openxmlformats.org/wordprocessingml/2006/main">
        <w:t xml:space="preserve">1. സങ്കീർത്തനം 91:2 - "ഞാൻ യഹോവയെക്കുറിച്ചു പറയും, അവൻ എന്റെ സങ്കേതവും എന്റെ കോട്ടയും ആകുന്നു: എന്റെ ദൈവം; ഞാൻ അവനിൽ ആശ്രയിക്കും."</w:t>
      </w:r>
    </w:p>
    <w:p/>
    <w:p>
      <w:r xmlns:w="http://schemas.openxmlformats.org/wordprocessingml/2006/main">
        <w:t xml:space="preserve">2.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1 ശമുവേൽ 20:20 ഞാൻ ഒരു അടയാളത്തിൽ എയ്യുന്നതുപോലെ അതിന്റെ വശത്ത് മൂന്ന് അസ്ത്രങ്ങൾ എയ്യും.</w:t>
      </w:r>
    </w:p>
    <w:p/>
    <w:p>
      <w:r xmlns:w="http://schemas.openxmlformats.org/wordprocessingml/2006/main">
        <w:t xml:space="preserve">ജോനാഥൻ ഡേവിഡിനോട് മൂന്ന് അമ്പുകൾ എയ്യാൻ നിർദ്ദേശിക്കുന്നു, അവനെ എവിടെ വന്ന് കാണണമെന്ന് അറിയിക്കുന്നു.</w:t>
      </w:r>
    </w:p>
    <w:p/>
    <w:p>
      <w:r xmlns:w="http://schemas.openxmlformats.org/wordprocessingml/2006/main">
        <w:t xml:space="preserve">1. "വിശ്വാസത്തിലെ ചിഹ്നങ്ങളുടെ ശക്തി"</w:t>
      </w:r>
    </w:p>
    <w:p/>
    <w:p>
      <w:r xmlns:w="http://schemas.openxmlformats.org/wordprocessingml/2006/main">
        <w:t xml:space="preserve">2. "ദൈവത്തിന്റെ ജനങ്ങളുമായുള്ള വിശ്വസ്ത ഉടമ്പടി"</w:t>
      </w:r>
    </w:p>
    <w:p/>
    <w:p>
      <w:r xmlns:w="http://schemas.openxmlformats.org/wordprocessingml/2006/main">
        <w:t xml:space="preserve">1. യിരെമ്യാവ് 31: 35-36 - "പകൽ വെളിച്ചത്തിനായി സൂര്യനെയും രാത്രിയിൽ ചന്ദ്രന്റെയും നക്ഷത്രങ്ങളുടെയും ക്രമവും വെളിച്ചത്തിനായി നൽകുകയും കടലിനെ ഇളക്കിവിടുകയും തിരമാലകൾ അലറുകയും ചെയ്യുന്ന കർത്താവ് ഇപ്രകാരം അരുളിച്ചെയ്യുന്നു. സൈന്യങ്ങളുടെ കർത്താവ് എന്നാണ് അവന്റെ നാമം: ഈ സ്ഥിരമായ ക്രമം എന്റെ മുമ്പിൽ നിന്ന് അകന്നുപോയാൽ, യിസ്രായേൽ സന്തതികൾ എന്നേക്കും എന്റെ മുമ്പാകെ ഒരു ജനതയാകാതെ പോകും എന്ന് കർത്താവ് അരുളിച്ചെയ്യുന്നു.</w:t>
      </w:r>
    </w:p>
    <w:p/>
    <w:p>
      <w:r xmlns:w="http://schemas.openxmlformats.org/wordprocessingml/2006/main">
        <w:t xml:space="preserve">2. മത്തായി 28:16-20 - "ഇപ്പോൾ പതിനൊന്ന് ശിഷ്യന്മാർ ഗലീലിയിലേക്ക് യേശു നിർദ്ദേശിച്ച പർവതത്തിലേക്ക് പോയി. അവനെ കണ്ടപ്പോൾ അവർ അവനെ നമസ്കരിച്ചു, എന്നാൽ ചിലർ സംശയിച്ചു. യേശു വന്ന് അവരോട് പറഞ്ഞു: എല്ലാവരും സ്വർഗ്ഗത്തിലും ഭൂമിയിലും അധികാരം എനിക്കു ലഭിച്ചിരിക്കുന്നു; ആകയാൽ നിങ്ങൾ പോയി സകലജാതികളെയും ശിഷ്യരാക്കുവിൻ; അവരെ പിതാവിന്റെയും പുത്രന്റെയും പരിശുദ്ധാത്മാവിന്റെയും നാമത്തിൽ സ്നാനം കഴിപ്പിച്ചു, ഞാൻ നിങ്ങളോടു കല്പിച്ചതൊക്കെയും പ്രമാണിപ്പാൻ അവരെ ഉപദേശിച്ചുകൊണ്ടുവരുവിൻ. ഇതാ, യുഗാന്ത്യംവരെ ഞാൻ എപ്പോഴും നിങ്ങളോടുകൂടെയുണ്ട്.</w:t>
      </w:r>
    </w:p>
    <w:p/>
    <w:p>
      <w:r xmlns:w="http://schemas.openxmlformats.org/wordprocessingml/2006/main">
        <w:t xml:space="preserve">1 ശമുവേൽ 20:21 ഞാൻ ഒരു ബാലനെ അയച്ചു: പോയി അസ്ത്രങ്ങൾ കണ്ടുപിടിക്കുക എന്നു പറയിച്ചു. ഞാൻ ബാലനോടു: ഇതാ, അസ്ത്രങ്ങൾ നിന്റെ ഇപ്പുറത്തു ഉണ്ടു എന്നു പറഞ്ഞാൽ എടുത്തുകൊൾക; അപ്പോൾ നീ വരിക; നിനക്കു സമാധാനം ഉണ്ടു; യഹോവയാണ.</w:t>
      </w:r>
    </w:p>
    <w:p/>
    <w:p>
      <w:r xmlns:w="http://schemas.openxmlformats.org/wordprocessingml/2006/main">
        <w:t xml:space="preserve">അമ്പുകൾ കണ്ടെത്താൻ താൻ ഒരു കുട്ടിയെ അയക്കുമെന്ന് ജോനാഥൻ ഡേവിഡിനോട് പറയുന്നു, കുട്ടി അവരെ കണ്ടെത്തി അവർ തന്റെ പക്ഷത്തുണ്ടെന്ന് ദാവീദിനോട് പറഞ്ഞാൽ, അയാൾക്ക് സുരക്ഷിതമായി ജോനാഥന്റെ അടുത്തേക്ക് വരാം.</w:t>
      </w:r>
    </w:p>
    <w:p/>
    <w:p>
      <w:r xmlns:w="http://schemas.openxmlformats.org/wordprocessingml/2006/main">
        <w:t xml:space="preserve">1. ദൈവം സമാധാനത്തിന്റെ ദൈവമാണ്, പ്രയാസകരമായ സമയങ്ങളിൽ നമ്മെ സംരക്ഷിക്കും</w:t>
      </w:r>
    </w:p>
    <w:p/>
    <w:p>
      <w:r xmlns:w="http://schemas.openxmlformats.org/wordprocessingml/2006/main">
        <w:t xml:space="preserve">2. അപകടസമയത്ത് ദൈവത്തിന്റെ സംരക്ഷണം സ്വീകരിക്കാൻ നാം ഓർക്കണം</w:t>
      </w:r>
    </w:p>
    <w:p/>
    <w:p>
      <w:r xmlns:w="http://schemas.openxmlformats.org/wordprocessingml/2006/main">
        <w:t xml:space="preserve">1. സങ്കീർത്തനങ്ങൾ 46:11 സൈന്യങ്ങളുടെ യഹോവ നമ്മോടുകൂടെയുണ്ട്; യാക്കോബിന്റെ ദൈവം നമ്മുടെ സങ്കേതമാകുന്നു.</w:t>
      </w:r>
    </w:p>
    <w:p/>
    <w:p>
      <w:r xmlns:w="http://schemas.openxmlformats.org/wordprocessingml/2006/main">
        <w:t xml:space="preserve">2. യെശയ്യാവ് 26:3 നിന്നിൽ ആശ്രയിക്കുന്ന മനസ്സുള്ളവനെ നീ പൂർണസമാധാനത്തിൽ സൂക്ഷിക്കും.</w:t>
      </w:r>
    </w:p>
    <w:p/>
    <w:p>
      <w:r xmlns:w="http://schemas.openxmlformats.org/wordprocessingml/2006/main">
        <w:t xml:space="preserve">1 ശമുവേൽ 20:22 എന്നാൽ ഞാൻ യുവാവിനോട് ഇപ്രകാരം പറഞ്ഞാൽ: ഇതാ, അസ്ത്രങ്ങൾ നിന്റെ അപ്പുറത്താണ്; നീ പൊയ്ക്കൊൾക; യഹോവ നിന്നെ പറഞ്ഞയച്ചിരിക്കുന്നു.</w:t>
      </w:r>
    </w:p>
    <w:p/>
    <w:p>
      <w:r xmlns:w="http://schemas.openxmlformats.org/wordprocessingml/2006/main">
        <w:t xml:space="preserve">അമ്പുകൾ തനിക്കപ്പുറമാണെന്ന് ദാവീദിനോട് പറയാൻ നിർദ്ദേശിച്ച് കർത്താവ് ജോനാഥനെ പറഞ്ഞയച്ചു.</w:t>
      </w:r>
    </w:p>
    <w:p/>
    <w:p>
      <w:r xmlns:w="http://schemas.openxmlformats.org/wordprocessingml/2006/main">
        <w:t xml:space="preserve">1. അർഥമില്ലാത്തപ്പോൾ പോലും ദൈവത്തിന്റെ കൽപ്പനകൾ അനുസരിക്കുക</w:t>
      </w:r>
    </w:p>
    <w:p/>
    <w:p>
      <w:r xmlns:w="http://schemas.openxmlformats.org/wordprocessingml/2006/main">
        <w:t xml:space="preserve">2. നമ്മുടെ ജീവിതത്തിനായുള്ള ദൈവത്തിന്റെ പദ്ധതിയിലും ലക്ഷ്യത്തിലും വിശ്വസിക്കുക</w:t>
      </w:r>
    </w:p>
    <w:p/>
    <w:p>
      <w:r xmlns:w="http://schemas.openxmlformats.org/wordprocessingml/2006/main">
        <w:t xml:space="preserve">1. എഫെസ്യർ 4:1-3 ആകയാൽ, കർത്താവിനുവേണ്ടി തടവുകാരനായ ഞാൻ, നിങ്ങൾ വിളിക്കപ്പെട്ടിരിക്കുന്ന വിളിക്ക് യോഗ്യമായ രീതിയിൽ, എല്ലാ വിനയത്തോടും സൌമ്യതയോടും, ക്ഷമയോടും, സ്നേഹത്തിൽ അന്യോന്യം സഹിച്ചും നടക്കാൻ നിങ്ങളോട് അഭ്യർത്ഥിക്കുന്നു. , സമാധാനത്തിന്റെ ബന്ധത്തിൽ ആത്മാവിന്റെ ഐക്യം നിലനിർത്താൻ ഉത്സുകരാണ്.</w:t>
      </w:r>
    </w:p>
    <w:p/>
    <w:p>
      <w:r xmlns:w="http://schemas.openxmlformats.org/wordprocessingml/2006/main">
        <w:t xml:space="preserve">2. എബ്രായർ 11:1 ഇപ്പോൾ വിശ്വാസം എന്നത് പ്രതീക്ഷിക്കുന്ന കാര്യങ്ങളുടെ ഉറപ്പും കാണാത്ത കാര്യങ്ങളുടെ ബോധ്യവുമാണ്.</w:t>
      </w:r>
    </w:p>
    <w:p/>
    <w:p>
      <w:r xmlns:w="http://schemas.openxmlformats.org/wordprocessingml/2006/main">
        <w:t xml:space="preserve">1 സാമുവേൽ 20:23 നീയും ഞാനും സംസാരിച്ച കാര്യം സംബന്ധിച്ചു, ഇതാ, യഹോവ നിനക്കും എനിക്കും മദ്ധ്യേ എന്നേക്കും ഉണ്ടായിരിക്കും.</w:t>
      </w:r>
    </w:p>
    <w:p/>
    <w:p>
      <w:r xmlns:w="http://schemas.openxmlformats.org/wordprocessingml/2006/main">
        <w:t xml:space="preserve">ജോനാഥനും ദാവീദും കർത്താവിന്റെ മുമ്പാകെ പരസ്പരം ഉടമ്പടി ചെയ്യുന്നു, കർത്താവ് അവർക്കിടയിൽ നിത്യതയുണ്ടാകുമെന്ന് സമ്മതിക്കുന്നു.</w:t>
      </w:r>
    </w:p>
    <w:p/>
    <w:p>
      <w:r xmlns:w="http://schemas.openxmlformats.org/wordprocessingml/2006/main">
        <w:t xml:space="preserve">1. ഉടമ്പടി ബന്ധങ്ങളുടെ ശക്തി</w:t>
      </w:r>
    </w:p>
    <w:p/>
    <w:p>
      <w:r xmlns:w="http://schemas.openxmlformats.org/wordprocessingml/2006/main">
        <w:t xml:space="preserve">2. ഉടമ്പടി ബന്ധങ്ങളിലെ ദൈവത്തിന്റെ വിശ്വസ്തത</w:t>
      </w:r>
    </w:p>
    <w:p/>
    <w:p>
      <w:r xmlns:w="http://schemas.openxmlformats.org/wordprocessingml/2006/main">
        <w:t xml:space="preserve">1. റോമർ 12:10 - സഹോദരസ്നേഹത്തോടെ പരസ്പരം സ്നേഹിക്കുക; ബഹുമാനം കാണിക്കുന്നതിൽ പരസ്പരം കവിയുക.</w:t>
      </w:r>
    </w:p>
    <w:p/>
    <w:p>
      <w:r xmlns:w="http://schemas.openxmlformats.org/wordprocessingml/2006/main">
        <w:t xml:space="preserve">2. എഫെസ്യർ 4:1-3 - അതിനാൽ, കർത്താവിനുവേണ്ടി തടവുകാരനായ ഞാൻ, നിങ്ങൾ വിളിക്കപ്പെട്ടിരിക്കുന്ന വിളിക്ക് യോഗ്യമായ രീതിയിൽ, എല്ലാ വിനയത്തോടും സൗമ്യതയോടും, ക്ഷമയോടും, പരസ്പരം സഹിച്ചും നടക്കാൻ നിങ്ങളോട് അഭ്യർത്ഥിക്കുന്നു. സ്നേഹം, സമാധാനത്തിന്റെ ബന്ധത്തിൽ ആത്മാവിന്റെ ഐക്യം നിലനിർത്താൻ ഉത്സുകരാണ്.</w:t>
      </w:r>
    </w:p>
    <w:p/>
    <w:p>
      <w:r xmlns:w="http://schemas.openxmlformats.org/wordprocessingml/2006/main">
        <w:t xml:space="preserve">1 ശമുവേൽ 20:24 അങ്ങനെ ദാവീദ് വയലിൽ ഒളിച്ചു; അമാവാസിയായപ്പോൾ രാജാവ് അവനെ മാംസം തിന്നുവാൻ ഇരുത്തി.</w:t>
      </w:r>
    </w:p>
    <w:p/>
    <w:p>
      <w:r xmlns:w="http://schemas.openxmlformats.org/wordprocessingml/2006/main">
        <w:t xml:space="preserve">അമാവാസി വന്നപ്പോൾ ദാവീദ് ഒരു വയലിൽ ഒളിച്ചു, രാജാവ് ഭക്ഷണം കഴിക്കാൻ ഇരുന്നു.</w:t>
      </w:r>
    </w:p>
    <w:p/>
    <w:p>
      <w:r xmlns:w="http://schemas.openxmlformats.org/wordprocessingml/2006/main">
        <w:t xml:space="preserve">1. ദാവീദിന്റെ ജീവിതത്തിൽ ദൈവത്തിന്റെ സംരക്ഷണം കാണുന്നു.</w:t>
      </w:r>
    </w:p>
    <w:p/>
    <w:p>
      <w:r xmlns:w="http://schemas.openxmlformats.org/wordprocessingml/2006/main">
        <w:t xml:space="preserve">2. സംരക്ഷണം ആവശ്യമായി വരുമ്പോൾ നമുക്ക് എങ്ങനെ ഒളിച്ചിരിക്കാനാകും?</w:t>
      </w:r>
    </w:p>
    <w:p/>
    <w:p>
      <w:r xmlns:w="http://schemas.openxmlformats.org/wordprocessingml/2006/main">
        <w:t xml:space="preserve">1. സങ്കീർത്തനം 27:5 - കഷ്ടദിവസത്തിൽ അവൻ എന്നെ തന്റെ കൂടാരത്തിൽ ഒളിപ്പിക്കും; അവൻ എന്നെ ഒരു പാറമേൽ നിർത്തും.</w:t>
      </w:r>
    </w:p>
    <w:p/>
    <w:p>
      <w:r xmlns:w="http://schemas.openxmlformats.org/wordprocessingml/2006/main">
        <w:t xml:space="preserve">2. സദൃശവാക്യങ്ങൾ 18:10 - കർത്താവിന്റെ നാമം ബലമുള്ള ഒരു ഗോപുരം; നീതിമാൻ അതിൽ ഓടിച്ചെന്ന് സുരക്ഷിതനാകുന്നു</w:t>
      </w:r>
    </w:p>
    <w:p/>
    <w:p>
      <w:r xmlns:w="http://schemas.openxmlformats.org/wordprocessingml/2006/main">
        <w:t xml:space="preserve">1 ശമുവേൽ 20:25 രാജാവ് തന്റെ ഇരിപ്പിടത്തിന്മേൽ ഇരുന്നു.</w:t>
      </w:r>
    </w:p>
    <w:p/>
    <w:p>
      <w:r xmlns:w="http://schemas.openxmlformats.org/wordprocessingml/2006/main">
        <w:t xml:space="preserve">പാസേജ് ശൗൽ തന്റെ സിംഹാസനത്തിൽ അബ്നേറിനൊപ്പം ഇരുന്നു, പക്ഷേ ദാവീദിന്റെ സ്ഥാനം ശൂന്യമായിരുന്നു.</w:t>
      </w:r>
    </w:p>
    <w:p/>
    <w:p>
      <w:r xmlns:w="http://schemas.openxmlformats.org/wordprocessingml/2006/main">
        <w:t xml:space="preserve">1. അജ്ഞാതരുടെ ഭയം നേരിടുക: അപ്രതീക്ഷിതമായതിനെ എങ്ങനെ കൈകാര്യം ചെയ്യാം</w:t>
      </w:r>
    </w:p>
    <w:p/>
    <w:p>
      <w:r xmlns:w="http://schemas.openxmlformats.org/wordprocessingml/2006/main">
        <w:t xml:space="preserve">2. വിശ്വസ്തതയുടെ ആവശ്യം: പ്രയാസകരമായ സാഹചര്യങ്ങളിൽ ദൈവത്തോട് വിശ്വസ്തത പുലർത്തുക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37:5 - നിന്റെ വഴി കർത്താവിൽ സമർപ്പിക്കുക; അവനിൽ വിശ്വസിക്കുക, അവൻ പ്രവർത്തിക്കും.</w:t>
      </w:r>
    </w:p>
    <w:p/>
    <w:p>
      <w:r xmlns:w="http://schemas.openxmlformats.org/wordprocessingml/2006/main">
        <w:t xml:space="preserve">1 ശമൂവേൽ 20:26 എന്നിട്ടും ശൌൽ അന്നു ഒന്നും പറഞ്ഞില്ല; അവന്നു എന്തോ ഭവിച്ചു; അവൻ ശുദ്ധനല്ല; തീർച്ചയായും അവൻ ശുദ്ധനല്ല.</w:t>
      </w:r>
    </w:p>
    <w:p/>
    <w:p>
      <w:r xmlns:w="http://schemas.openxmlformats.org/wordprocessingml/2006/main">
        <w:t xml:space="preserve">തനിക്ക് എന്തോ സംഭവിച്ചുവെന്നും ആചാരപരമായി അവൻ ശുദ്ധനല്ലെന്നും കരുതി ശൗൽ അന്ന് ജോനാഥനോട് ഒന്നും പറഞ്ഞില്ല.</w:t>
      </w:r>
    </w:p>
    <w:p/>
    <w:p>
      <w:r xmlns:w="http://schemas.openxmlformats.org/wordprocessingml/2006/main">
        <w:t xml:space="preserve">1. ദൈവത്തിന്റെ സ്നേഹവും കരുണയും ഏറ്റവും സാധ്യതയില്ലാത്ത സ്ഥലങ്ങളിൽ കണ്ടെത്താനാകും.</w:t>
      </w:r>
    </w:p>
    <w:p/>
    <w:p>
      <w:r xmlns:w="http://schemas.openxmlformats.org/wordprocessingml/2006/main">
        <w:t xml:space="preserve">2. നമ്മുടെ ഭൂതകാലം എന്തായാലും ശുദ്ധീകരിക്കപ്പെടാൻ നമുക്കെല്ലാവർക്കും കഴിയും.</w:t>
      </w:r>
    </w:p>
    <w:p/>
    <w:p>
      <w:r xmlns:w="http://schemas.openxmlformats.org/wordprocessingml/2006/main">
        <w:t xml:space="preserve">1. യെശയ്യാവ് 1:18 വരൂ, നമുക്ക് ഒരുമിച്ച് ന്യായവാദം ചെയ്യാം, കർത്താവ് അരുളിച്ചെയ്യുന്നു. നിങ്ങളുടെ പാപങ്ങൾ കടുംചുവപ്പ് പോലെയാണെങ്കിലും മഞ്ഞുപോലെ വെളുക്കും; സിന്ദൂരം പോലെ ചുവപ്പാണെങ്കിലും കമ്പിളിപോലെ ആയിരിക്കും.</w:t>
      </w:r>
    </w:p>
    <w:p/>
    <w:p>
      <w:r xmlns:w="http://schemas.openxmlformats.org/wordprocessingml/2006/main">
        <w:t xml:space="preserve">2. 2 കൊരിന്ത്യർ 5:17 അതുകൊണ്ട്, ആരെങ്കിലും ക്രിസ്തുവിൽ ആണെങ്കിൽ അവൻ ഒരു പുതിയ സൃഷ്ടിയാണ്; പഴയത് പോയി, പുതിയത് വന്നു!</w:t>
      </w:r>
    </w:p>
    <w:p/>
    <w:p>
      <w:r xmlns:w="http://schemas.openxmlformats.org/wordprocessingml/2006/main">
        <w:t xml:space="preserve">1 ശമുവേൽ 20:27 പിറ്റെന്നാൾ, അതായത് മാസത്തിന്റെ രണ്ടാം ദിവസം, ദാവീദിന്റെ സ്ഥലം ശൂന്യമായിരുന്നു; ശൌൽ തന്റെ മകനായ യോനാഥാനോടു: യിശ്ശായിയുടെ മകൻ ഇന്നലെയും ഭക്ഷണത്തിന്നു വരുന്നില്ല എന്നു പറഞ്ഞു. അതോ ഇന്നോ?</w:t>
      </w:r>
    </w:p>
    <w:p/>
    <w:p>
      <w:r xmlns:w="http://schemas.openxmlformats.org/wordprocessingml/2006/main">
        <w:t xml:space="preserve">മാസത്തിന്റെ രണ്ടാം ദിവസം, ദാവീദ് ഭക്ഷണത്തിന് ഹാജരാകാത്തത് ശൗൽ ശ്രദ്ധിച്ചു, എന്തുകൊണ്ടാണ് അവൻ അവിടെ ഇല്ലാത്തതെന്ന് അവന്റെ മകൻ ജോനാഥനോട് ചോദിച്ചു.</w:t>
      </w:r>
    </w:p>
    <w:p/>
    <w:p>
      <w:r xmlns:w="http://schemas.openxmlformats.org/wordprocessingml/2006/main">
        <w:t xml:space="preserve">1. ശൗൽ ദാവീദിന്റെ സാന്നിധ്യം ആഗ്രഹിച്ചതുപോലെ, നമുക്കും അവനുമായി ഒരു ബന്ധം ഉണ്ടാകണമെന്ന് ദൈവം ആഗ്രഹിക്കുന്നു.</w:t>
      </w:r>
    </w:p>
    <w:p/>
    <w:p>
      <w:r xmlns:w="http://schemas.openxmlformats.org/wordprocessingml/2006/main">
        <w:t xml:space="preserve">2. എന്തുകൊണ്ടാണ് ദാവീദ് ഹാജരാകാത്തതെന്ന് ശൗൽ ജോനാഥനോട് ചോദിച്ചതുപോലെ, നമ്മുടെ ആശങ്കകളും പോരാട്ടങ്ങളും ദൈവസന്നിധിയിൽ എത്തിക്കണം.</w:t>
      </w:r>
    </w:p>
    <w:p/>
    <w:p>
      <w:r xmlns:w="http://schemas.openxmlformats.org/wordprocessingml/2006/main">
        <w:t xml:space="preserve">1. സങ്കീർത്തനങ്ങൾ 55:22 നിന്റെ ഭാരം കർത്താവിൽ വെച്ചുകൊൾക; അവൻ നിന്നെ താങ്ങും;</w:t>
      </w:r>
    </w:p>
    <w:p/>
    <w:p>
      <w:r xmlns:w="http://schemas.openxmlformats.org/wordprocessingml/2006/main">
        <w:t xml:space="preserve">2. മത്തായി 11:28-30 അദ്ധ്വാനിക്കുന്നവരും ഭാരം വഹിക്കുന്നവരുമായ നിങ്ങളെല്ലാവരും എന്റെ അടുക്കൽ വരുവിൻ, ഞാൻ നിങ്ങളെ ആശ്വസിപ്പിക്കാം. എന്റെ നുകം ഏറ്റുവാങ്ങി എന്നോടു പഠിപ്പിൻ; ഞാൻ സൌമ്യതയും താഴ്മയും ഉള്ളവനല്ലോ; എന്നാൽ നിങ്ങൾ നിങ്ങളുടെ ആത്മാക്കൾക്ക് ആശ്വാസം കണ്ടെത്തും. എന്റെ നുകം എളുപ്പവും എന്റെ ഭാരം ലഘുവും ആകുന്നു.</w:t>
      </w:r>
    </w:p>
    <w:p/>
    <w:p>
      <w:r xmlns:w="http://schemas.openxmlformats.org/wordprocessingml/2006/main">
        <w:t xml:space="preserve">1 ശമുവേൽ 20:28 യോനാഥാൻ ശൌലിനോടു: ദാവീദ് ബേത്ത്ലെഹെമിലേക്കു പോകുവാൻ എന്നോടു ആത്മാർത്ഥമായി അനുവാദം ചോദിച്ചു.</w:t>
      </w:r>
    </w:p>
    <w:p/>
    <w:p>
      <w:r xmlns:w="http://schemas.openxmlformats.org/wordprocessingml/2006/main">
        <w:t xml:space="preserve">ദാവീദ് ബെത്‌ലഹേമിലേക്ക് പോകാൻ അനുവാദം ചോദിച്ചതായി ജോനാഥൻ ശൗലിനോട് പറയുന്നു.</w:t>
      </w:r>
    </w:p>
    <w:p/>
    <w:p>
      <w:r xmlns:w="http://schemas.openxmlformats.org/wordprocessingml/2006/main">
        <w:t xml:space="preserve">1. എങ്ങനെ ഒരു നല്ല സുഹൃത്താകാം: ജോനാഥന്റെയും ഡേവിഡിന്റെയും ഉദാഹരണം</w:t>
      </w:r>
    </w:p>
    <w:p/>
    <w:p>
      <w:r xmlns:w="http://schemas.openxmlformats.org/wordprocessingml/2006/main">
        <w:t xml:space="preserve">2. മനുഷ്യന്റെ തിരഞ്ഞെടുപ്പുകളുടെ മധ്യത്തിൽ ദൈവത്തിന്റെ പരമാധികാരം</w:t>
      </w:r>
    </w:p>
    <w:p/>
    <w:p>
      <w:r xmlns:w="http://schemas.openxmlformats.org/wordprocessingml/2006/main">
        <w:t xml:space="preserve">1. 1 സാമുവൽ 20:28</w:t>
      </w:r>
    </w:p>
    <w:p/>
    <w:p>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1 ശമുവേൽ 20:29 അവൻ പറഞ്ഞു: എന്നെ പോകുവാൻ അനുവദിക്കേണമേ; ഞങ്ങളുടെ കുടുംബത്തിന് നഗരത്തിൽ ഒരു യാഗമുണ്ട്; എന്റെ സഹോദരാ, അവൻ എന്നോടു അവിടെ ഇരിക്കേണം എന്നു കല്പിച്ചിരിക്കുന്നു; ഇപ്പോൾ, എന്നോടു കൃപ തോന്നിയാൽ, ഞാൻ പോയി എന്റെ സഹോദരന്മാരെ കാണട്ടെ എന്നു പറഞ്ഞു. അതുകൊണ്ടു അവൻ രാജാവിന്റെ മേശയുടെ അടുക്കൽ വരുന്നില്ല.</w:t>
      </w:r>
    </w:p>
    <w:p/>
    <w:p>
      <w:r xmlns:w="http://schemas.openxmlformats.org/wordprocessingml/2006/main">
        <w:t xml:space="preserve">ജോനാഥനും ഡേവിഡിനും അഗാധമായ സൗഹൃദമുണ്ട്, നഗരത്തിൽ ഒരു കുടുംബ യാഗത്തിന് വരാൻ ജോനാഥൻ ദാവീദിനോട് ആവശ്യപ്പെട്ടു. എന്നിരുന്നാലും, രാജാവിന്റെ മേശയിലേക്ക് വരാൻ അദ്ദേഹത്തിന് അനുവാദമില്ല.</w:t>
      </w:r>
    </w:p>
    <w:p/>
    <w:p>
      <w:r xmlns:w="http://schemas.openxmlformats.org/wordprocessingml/2006/main">
        <w:t xml:space="preserve">1. സൗഹൃദത്തിന്റെ ശക്തി: ജോനാഥന്റെയും ഡേവിഡിന്റെയും സൗഹൃദം ആഘോഷിക്കുന്നു</w:t>
      </w:r>
    </w:p>
    <w:p/>
    <w:p>
      <w:r xmlns:w="http://schemas.openxmlformats.org/wordprocessingml/2006/main">
        <w:t xml:space="preserve">2. കുടുംബത്തിന്റെ പ്രാധാന്യം: ജോനാഥൻ തന്റെ കുടുംബത്തിന് എങ്ങനെ മുൻഗണന നൽകി</w:t>
      </w:r>
    </w:p>
    <w:p/>
    <w:p>
      <w:r xmlns:w="http://schemas.openxmlformats.org/wordprocessingml/2006/main">
        <w:t xml:space="preserve">1. സദൃശവാക്യങ്ങൾ 18:24 - "ഒരുപാട് കൂട്ടാളികൾ നശിച്ചേക്കാം, എന്നാൽ ഒരു സഹോദരനെക്കാൾ കൂടുതൽ അടുപ്പമുള്ള ഒരു സുഹൃത്തുണ്ട്."</w:t>
      </w:r>
    </w:p>
    <w:p/>
    <w:p>
      <w:r xmlns:w="http://schemas.openxmlformats.org/wordprocessingml/2006/main">
        <w:t xml:space="preserve">2. റോമർ 12:10 - "സഹോദര വാത്സല്യത്തോടെ അന്യോന്യം സ്നേഹിക്കുക. ബഹുമാനം കാണിക്കുന്നതിൽ അന്യോന്യം കവിയുക."</w:t>
      </w:r>
    </w:p>
    <w:p/>
    <w:p>
      <w:r xmlns:w="http://schemas.openxmlformats.org/wordprocessingml/2006/main">
        <w:t xml:space="preserve">1 ശമുവേൽ 20:30 അപ്പോൾ ശൌലിന്റെ കോപം യോനാഥാനോടു ജ്വലിച്ചു അവനോടു: വികൃതമായ മത്സരിയായ സ്ത്രീയുടെ മകനേ, നിന്റെ കുഴപ്പത്തിനും നിന്റെ കുഴപ്പത്തിനും നീ യിശ്ശായിയുടെ മകനെ തിരഞ്ഞെടുത്തു എന്നു ഞാൻ അറിയുന്നില്ലയോ എന്നു പറഞ്ഞു. അമ്മയുടെ നഗ്നത?</w:t>
      </w:r>
    </w:p>
    <w:p/>
    <w:p>
      <w:r xmlns:w="http://schemas.openxmlformats.org/wordprocessingml/2006/main">
        <w:t xml:space="preserve">ദാവീദിനെ അനുകൂലിച്ചതിന് യോനാഥാനോട് ശൗലിന് ദേഷ്യം വരുകയും വികൃതമായ ഒരു വിമത സ്ത്രീയുടെ മകൻ എന്ന് വിളിച്ച് അവനെ അപമാനിക്കുകയും ചെയ്യുന്നു.</w:t>
      </w:r>
    </w:p>
    <w:p/>
    <w:p>
      <w:r xmlns:w="http://schemas.openxmlformats.org/wordprocessingml/2006/main">
        <w:t xml:space="preserve">1. ദൈവം നോക്കുന്നത് ബാഹ്യരൂപങ്ങളല്ല, ഹൃദയത്തെയാണ്.</w:t>
      </w:r>
    </w:p>
    <w:p/>
    <w:p>
      <w:r xmlns:w="http://schemas.openxmlformats.org/wordprocessingml/2006/main">
        <w:t xml:space="preserve">2. ദൈവത്തോടും മറ്റുള്ളവരോടും ഉള്ള സ്നേഹം കുടുംബ ബന്ധങ്ങളെക്കാൾ മുൻഗണന നൽകണം.</w:t>
      </w:r>
    </w:p>
    <w:p/>
    <w:p>
      <w:r xmlns:w="http://schemas.openxmlformats.org/wordprocessingml/2006/main">
        <w:t xml:space="preserve">1. 1 സാമുവേൽ 16:7 - "എന്നാൽ കർത്താവ് സാമുവലിനോട് പറഞ്ഞു: അവന്റെ രൂപമോ ഉയരമോ കണക്കിലെടുക്കരുത്, കാരണം ഞാൻ അവനെ തള്ളിക്കളഞ്ഞു. മനുഷ്യൻ നോക്കുന്നതിനെ കർത്താവ് നോക്കുന്നില്ല. മനുഷ്യൻ ബാഹ്യരൂപത്തിലേക്ക് നോക്കുന്നു. എന്നാൽ കർത്താവ് ഹൃദയത്തിലേക്കാണ് നോക്കുന്നത്.</w:t>
      </w:r>
    </w:p>
    <w:p/>
    <w:p>
      <w:r xmlns:w="http://schemas.openxmlformats.org/wordprocessingml/2006/main">
        <w:t xml:space="preserve">2. മത്തായി 10:37 - എന്നെക്കാൾ അധികം അച്ഛനെയോ അമ്മയെയോ സ്നേഹിക്കുന്നവൻ എനിക്ക് യോഗ്യനല്ല; എന്നെക്കാൾ അധികം മകനെയോ മകളെയോ സ്നേഹിക്കുന്നവൻ എനിക്ക് യോഗ്യനല്ല.</w:t>
      </w:r>
    </w:p>
    <w:p/>
    <w:p>
      <w:r xmlns:w="http://schemas.openxmlformats.org/wordprocessingml/2006/main">
        <w:t xml:space="preserve">1 ശമുവേൽ 20:31 യിശ്ശായിയുടെ മകൻ നിലത്തു ജീവിച്ചിരിക്കുന്ന കാലത്തോളം നീയും നിന്റെ രാജ്യവും സ്ഥിരപ്പെടുകയില്ല. ആകയാൽ ഇപ്പോൾ ആളയച്ചു അവനെ എന്റെ അടുക്കൽ കൊണ്ടുവരിക; അവൻ മരിക്കും എന്നു പറഞ്ഞു.</w:t>
      </w:r>
    </w:p>
    <w:p/>
    <w:p>
      <w:r xmlns:w="http://schemas.openxmlformats.org/wordprocessingml/2006/main">
        <w:t xml:space="preserve">ദാവീദ് ജീവിച്ചിരിക്കുന്നിടത്തോളം കാലം തന്റെ സ്വന്തം രാജ്യം സ്ഥാപിക്കപ്പെടുകയില്ല എന്ന ഭയത്താൽ ശൗൽ ദാവീദിനെ കൊല്ലുമെന്ന് ഭീഷണിപ്പെടുത്തുന്നു.</w:t>
      </w:r>
    </w:p>
    <w:p/>
    <w:p>
      <w:r xmlns:w="http://schemas.openxmlformats.org/wordprocessingml/2006/main">
        <w:t xml:space="preserve">1. അസൂയയുടെ അപകടം: ശൗലിന്റെയും ദാവീദിന്റെയും കഥ</w:t>
      </w:r>
    </w:p>
    <w:p/>
    <w:p>
      <w:r xmlns:w="http://schemas.openxmlformats.org/wordprocessingml/2006/main">
        <w:t xml:space="preserve">2. അഭിമാനത്തിന്റെ അനന്തരഫലം: ശൗലിന്റെ രാജ്യം</w:t>
      </w:r>
    </w:p>
    <w:p/>
    <w:p>
      <w:r xmlns:w="http://schemas.openxmlformats.org/wordprocessingml/2006/main">
        <w:t xml:space="preserve">1. യാക്കോബ് 3:16 അസൂയയും കലഹവും ഉള്ളിടത്ത് ആശയക്കുഴപ്പവും എല്ലാ ദുഷ്പ്രവൃത്തികളും ഉണ്ട്.</w:t>
      </w:r>
    </w:p>
    <w:p/>
    <w:p>
      <w:r xmlns:w="http://schemas.openxmlformats.org/wordprocessingml/2006/main">
        <w:t xml:space="preserve">2. സദൃശവാക്യങ്ങൾ 16:18 അഹങ്കാരം നാശത്തിന് മുമ്പും അഹങ്കാരം വീഴുന്നതിന് മുമ്പും പോകുന്നു.</w:t>
      </w:r>
    </w:p>
    <w:p/>
    <w:p>
      <w:r xmlns:w="http://schemas.openxmlformats.org/wordprocessingml/2006/main">
        <w:t xml:space="preserve">1 ശമൂവേൽ 20:32 യോനാഥാൻ തന്റെ അപ്പനായ ശൌലിനോടു: അവനെ കൊല്ലുന്നതു എന്തിന്നു എന്നു ചോദിച്ചു. അവൻ എന്തു ചെയ്തു?</w:t>
      </w:r>
    </w:p>
    <w:p/>
    <w:p>
      <w:r xmlns:w="http://schemas.openxmlformats.org/wordprocessingml/2006/main">
        <w:t xml:space="preserve">ദാവീദിനെ കൊല്ലാനുള്ള ശൗലിന്റെ ഉദ്ദേശ്യത്തെ ജോനാഥൻ എതിർക്കുന്നു, താൻ ഒരു തെറ്റും ചെയ്യാത്തതിനാൽ അവനെ എന്തിന് കൊല്ലണം എന്ന് ചോദിച്ചു.</w:t>
      </w:r>
    </w:p>
    <w:p/>
    <w:p>
      <w:r xmlns:w="http://schemas.openxmlformats.org/wordprocessingml/2006/main">
        <w:t xml:space="preserve">1. ഒരു ജീവിതവും വീണ്ടെടുപ്പിന് അതീതമല്ല.</w:t>
      </w:r>
    </w:p>
    <w:p/>
    <w:p>
      <w:r xmlns:w="http://schemas.openxmlformats.org/wordprocessingml/2006/main">
        <w:t xml:space="preserve">2. ക്രോധമല്ല കരുണയാണ് നീതിയുടെ പാത.</w:t>
      </w:r>
    </w:p>
    <w:p/>
    <w:p>
      <w:r xmlns:w="http://schemas.openxmlformats.org/wordprocessingml/2006/main">
        <w:t xml:space="preserve">1. മത്തായി 5:7 കരുണയുള്ളവർ ഭാഗ്യവാന്മാർ, അവർ കരുണ കാണിക്കും.</w:t>
      </w:r>
    </w:p>
    <w:p/>
    <w:p>
      <w:r xmlns:w="http://schemas.openxmlformats.org/wordprocessingml/2006/main">
        <w:t xml:space="preserve">2. യോഹന്നാൻ 8:11 ഞാനും നിങ്ങളെ കുറ്റംവിധിക്കുന്നില്ല; പോയി ഇനി പാപം ചെയ്യരുത്.</w:t>
      </w:r>
    </w:p>
    <w:p/>
    <w:p>
      <w:r xmlns:w="http://schemas.openxmlformats.org/wordprocessingml/2006/main">
        <w:t xml:space="preserve">1 ശമുവേൽ 20:33 അവനെ അടിക്കുവാൻ ശൌൽ അവന്റെ നേരെ ഒരു കുന്തം എറിഞ്ഞു; ദാവീദിനെ കൊല്ലുവാൻ തന്റെ അപ്പൻ നിശ്ചയിച്ചിരിക്കുന്നു എന്നു യോനാഥാൻ അറിഞ്ഞു.</w:t>
      </w:r>
    </w:p>
    <w:p/>
    <w:p>
      <w:r xmlns:w="http://schemas.openxmlformats.org/wordprocessingml/2006/main">
        <w:t xml:space="preserve">ദാവീദിനോടുള്ള അസൂയ നിമിത്തം ശൗൽ അവനെ കുന്തം കൊണ്ട് കൊല്ലാൻ ശ്രമിക്കുന്നു, എന്നാൽ ശൗലിന്റെ ഉദ്ദേശ്യം മനസ്സിലാക്കിയ ജോനാഥൻ ഇടപെട്ടു.</w:t>
      </w:r>
    </w:p>
    <w:p/>
    <w:p>
      <w:r xmlns:w="http://schemas.openxmlformats.org/wordprocessingml/2006/main">
        <w:t xml:space="preserve">1. "വഞ്ചനയുടെ മുഖത്ത് ദൈവത്തിന്റെ കരുതൽ"</w:t>
      </w:r>
    </w:p>
    <w:p/>
    <w:p>
      <w:r xmlns:w="http://schemas.openxmlformats.org/wordprocessingml/2006/main">
        <w:t xml:space="preserve">2. "ദൈവഹിതത്തോടുള്ള അനുസരണത്തിന്റെ ശക്തി"</w:t>
      </w:r>
    </w:p>
    <w:p/>
    <w:p>
      <w:r xmlns:w="http://schemas.openxmlformats.org/wordprocessingml/2006/main">
        <w:t xml:space="preserve">1. മത്തായി 10:28 - ശരീരത്തെ കൊല്ലുന്നവരെ ഭയപ്പെടരുത്, ആത്മാവിനെ കൊല്ലാൻ കഴിയുകയില്ല; മറിച്ച്, ആത്മാവിനെയും ശരീരത്തെയും നരകത്തിൽ നശിപ്പിക്കാൻ കഴിവുള്ളവനെ ഭയപ്പെടുക.</w:t>
      </w:r>
    </w:p>
    <w:p/>
    <w:p>
      <w:r xmlns:w="http://schemas.openxmlformats.org/wordprocessingml/2006/main">
        <w:t xml:space="preserve">2. യോഹന്നാൻ 15:13 - ഒരു മനുഷ്യൻ തന്റെ സ്നേഹിതന്മാർക്കുവേണ്ടി ജീവനെ കൊടുക്കുന്നതിലും വലിയ സ്നേഹം ഒരു മനുഷ്യനില്ല.</w:t>
      </w:r>
    </w:p>
    <w:p/>
    <w:p>
      <w:r xmlns:w="http://schemas.openxmlformats.org/wordprocessingml/2006/main">
        <w:t xml:space="preserve">1 ശമൂവേൽ 20:34 അങ്ങനെ യോനാഥാൻ ഉഗ്രകോപത്തോടെ മേശയിൽനിന്നു എഴുന്നേറ്റു, മാസത്തിന്റെ രണ്ടാം ദിവസം ഭക്ഷണം കഴിച്ചില്ല; അവന്റെ അപ്പൻ ദാവീദിനെ അപമാനിച്ചതുകൊണ്ടു ദാവീദിനെക്കുറിച്ചു ദുഃഖിച്ചു.</w:t>
      </w:r>
    </w:p>
    <w:p/>
    <w:p>
      <w:r xmlns:w="http://schemas.openxmlformats.org/wordprocessingml/2006/main">
        <w:t xml:space="preserve">ദാവീദിനോട് പിതാവ് മോശമായി പെരുമാറിയതിന് മറുപടിയായി ജോനാഥൻ ദേഷ്യപ്പെടുകയും ഭക്ഷണം കഴിക്കാൻ വിസമ്മതിക്കുകയും ചെയ്തു.</w:t>
      </w:r>
    </w:p>
    <w:p/>
    <w:p>
      <w:r xmlns:w="http://schemas.openxmlformats.org/wordprocessingml/2006/main">
        <w:t xml:space="preserve">1. നീതിയുള്ള കോപത്തിന്റെ ശക്തി: അനീതിയോട് എങ്ങനെ പ്രതികരിക്കാം</w:t>
      </w:r>
    </w:p>
    <w:p/>
    <w:p>
      <w:r xmlns:w="http://schemas.openxmlformats.org/wordprocessingml/2006/main">
        <w:t xml:space="preserve">2. സ്നേഹത്തിന്റെ ശക്തി: അനീതിയോട് അനുകമ്പയോടെ എങ്ങനെ പ്രതികരിക്കാം</w:t>
      </w:r>
    </w:p>
    <w:p/>
    <w:p>
      <w:r xmlns:w="http://schemas.openxmlformats.org/wordprocessingml/2006/main">
        <w:t xml:space="preserve">1. കൊലൊസ്സ്യർ 3:12-13 - "അതിനാൽ, ദൈവത്തിന്റെ തിരഞ്ഞെടുക്കപ്പെട്ടവരും, വിശുദ്ധരും പ്രിയങ്കരരും, കരുണയുള്ള ഹൃദയങ്ങളും, ദയ, വിനയം, സൗമ്യത, ക്ഷമ എന്നിവ ധരിക്കുവിൻ, പരസ്പരം സഹിക്കുകയും, ഒരാൾക്ക് മറ്റൊരാളോട് പരാതി ഉണ്ടെങ്കിൽ, പരസ്പരം ക്ഷമിക്കുക; കർത്താവ് നിങ്ങളോട് ക്ഷമിച്ചതുപോലെ നിങ്ങളും ക്ഷമിക്കണം.</w:t>
      </w:r>
    </w:p>
    <w:p/>
    <w:p>
      <w:r xmlns:w="http://schemas.openxmlformats.org/wordprocessingml/2006/main">
        <w:t xml:space="preserve">2. യാക്കോബ് 1:19-20 - "എന്റെ പ്രിയസഹോദരന്മാരേ, ഇത് അറിയുവിൻ: ഓരോ വ്യക്തിയും കേൾക്കാൻ തിടുക്കം കാണിക്കുകയും സംസാരിക്കാൻ താമസിക്കുകയും കോപിക്കാൻ താമസിക്കുകയും ചെയ്യട്ടെ; മനുഷ്യന്റെ കോപം ദൈവത്തിന്റെ നീതിയെ ഉളവാക്കുന്നില്ല."</w:t>
      </w:r>
    </w:p>
    <w:p/>
    <w:p>
      <w:r xmlns:w="http://schemas.openxmlformats.org/wordprocessingml/2006/main">
        <w:t xml:space="preserve">1 ശമുവേൽ 20:35 രാവിലെ, യോനാഥാൻ ദാവീദിനോടുകൂടെ നിശ്ചയിച്ച സമയത്തു വയലിലേക്കു പോയി, അവനോടുകൂടെ ഒരു കൊച്ചുകുട്ടിയും.</w:t>
      </w:r>
    </w:p>
    <w:p/>
    <w:p>
      <w:r xmlns:w="http://schemas.openxmlformats.org/wordprocessingml/2006/main">
        <w:t xml:space="preserve">ജോനാഥനും ഡേവിഡും ഒരു കുട്ടിയുമായി വയലിലേക്ക് പോയി.</w:t>
      </w:r>
    </w:p>
    <w:p/>
    <w:p>
      <w:r xmlns:w="http://schemas.openxmlformats.org/wordprocessingml/2006/main">
        <w:t xml:space="preserve">1. ജോനാഥനോടും ഡേവിഡിനോടും ഒരു കൊച്ചുകുട്ടിയുടെ വിശ്വസ്തത</w:t>
      </w:r>
    </w:p>
    <w:p/>
    <w:p>
      <w:r xmlns:w="http://schemas.openxmlformats.org/wordprocessingml/2006/main">
        <w:t xml:space="preserve">2. അത്യാവശ്യ ഘട്ടങ്ങളിൽ കൂട്ടുകൂടലിന്റെ പ്രാധാന്യം</w:t>
      </w:r>
    </w:p>
    <w:p/>
    <w:p>
      <w:r xmlns:w="http://schemas.openxmlformats.org/wordprocessingml/2006/main">
        <w:t xml:space="preserve">1. സദൃശവാക്യങ്ങൾ 27:17 - "ഇരുമ്പ് ഇരുമ്പിനെ മൂർച്ച കൂട്ടുന്നു, അതിനാൽ ഒരാൾ മറ്റൊരാളെ മൂർച്ച കൂട്ടുന്നു."</w:t>
      </w:r>
    </w:p>
    <w:p/>
    <w:p>
      <w:r xmlns:w="http://schemas.openxmlformats.org/wordprocessingml/2006/main">
        <w:t xml:space="preserve">2. യോഹന്നാൻ 15:12-14 - "എന്റെ കൽപ്പന ഇതാണ്: ഞാൻ നിങ്ങളെ സ്നേഹിച്ചതുപോലെ പരസ്പരം സ്നേഹിക്കുവിൻ. ഇതിലും വലിയ സ്നേഹത്തിന് മറ്റാരുമില്ല: ഒരുവന്റെ സുഹൃത്തുക്കൾക്കായി ഒരുവന്റെ ജീവൻ സമർപ്പിക്കുക."</w:t>
      </w:r>
    </w:p>
    <w:p/>
    <w:p>
      <w:r xmlns:w="http://schemas.openxmlformats.org/wordprocessingml/2006/main">
        <w:t xml:space="preserve">1 ശമുവേൽ 20:36 അവൻ തന്റെ ബാല്യക്കാരനോടു: ഓടുക, ഞാൻ എയ്യുന്ന അസ്ത്രങ്ങൾ കണ്ടുപിടിക്കുക എന്നു പറഞ്ഞു. ബാലൻ ഓടിയപ്പോൾ അപ്പുറത്തേക്ക് ഒരു അമ്പ് എയ്തു.</w:t>
      </w:r>
    </w:p>
    <w:p/>
    <w:p>
      <w:r xmlns:w="http://schemas.openxmlformats.org/wordprocessingml/2006/main">
        <w:t xml:space="preserve">ജോനാഥനും അവന്റെ കുട്ടിയും അമ്പുകൾ എയ്യുകയായിരുന്നു, ജോനാഥൻ കുട്ടിയോട് താൻ എയ്ത അമ്പുകൾ കണ്ടെത്താൻ പോയി.</w:t>
      </w:r>
    </w:p>
    <w:p/>
    <w:p>
      <w:r xmlns:w="http://schemas.openxmlformats.org/wordprocessingml/2006/main">
        <w:t xml:space="preserve">1. എന്താണ് സംഭവിക്കുന്നതെന്ന് നമുക്ക് മനസ്സിലാകാത്തപ്പോഴും ദൈവം നമ്മോടൊപ്പമുണ്ട്.</w:t>
      </w:r>
    </w:p>
    <w:p/>
    <w:p>
      <w:r xmlns:w="http://schemas.openxmlformats.org/wordprocessingml/2006/main">
        <w:t xml:space="preserve">2. ദൈവത്തിന്റെ കൽപ്പനകൾ അനുസരിക്കുന്നത് അപ്രതീക്ഷിതമായ ഫലങ്ങളിലേക്ക് നയിച്ചേക്കാം.</w:t>
      </w:r>
    </w:p>
    <w:p/>
    <w:p>
      <w:r xmlns:w="http://schemas.openxmlformats.org/wordprocessingml/2006/main">
        <w:t xml:space="preserve">1.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1 യോഹന്നാൻ 2:17 - ലോകവും അതിന്റെ മോഹവും ഒഴിഞ്ഞുപോകുന്നു; എന്നാൽ ദൈവത്തിന്റെ ഇഷ്ടം ചെയ്യുന്നവനോ എന്നേക്കും വസിക്കുന്നു.</w:t>
      </w:r>
    </w:p>
    <w:p/>
    <w:p>
      <w:r xmlns:w="http://schemas.openxmlformats.org/wordprocessingml/2006/main">
        <w:t xml:space="preserve">1 ശമുവേൽ 20:37 ബാലൻ യോനാഥാൻ എയ്ത അസ്ത്രത്തിന്റെ സ്ഥലത്തു എത്തിയപ്പോൾ യോനാഥാൻ ബാലന്റെ പിന്നാലെ നിലവിളിച്ചു: അസ്ത്രം നിന്റെ അപ്പുറത്തുള്ളതല്ലേ?</w:t>
      </w:r>
    </w:p>
    <w:p/>
    <w:p>
      <w:r xmlns:w="http://schemas.openxmlformats.org/wordprocessingml/2006/main">
        <w:t xml:space="preserve">ജോനാഥനും ഒരു കുട്ടിയും ജോനാഥൻ എയ്ത അമ്പിനായി തിരയുകയായിരുന്നു. അമ്പ് തനിക്ക് അപ്പുറത്താണോ എന്ന് ജോനാഥൻ കുട്ടിയോട് ചോദിച്ചു.</w:t>
      </w:r>
    </w:p>
    <w:p/>
    <w:p>
      <w:r xmlns:w="http://schemas.openxmlformats.org/wordprocessingml/2006/main">
        <w:t xml:space="preserve">1. നമുക്ക് എങ്ങനെ മറ്റുള്ളവരെ ശരിയായ ദിശയിലേക്ക് നയിക്കാനാകും?</w:t>
      </w:r>
    </w:p>
    <w:p/>
    <w:p>
      <w:r xmlns:w="http://schemas.openxmlformats.org/wordprocessingml/2006/main">
        <w:t xml:space="preserve">2. ചോദ്യങ്ങൾ ചോദിക്കാനുള്ള ശക്തി</w:t>
      </w:r>
    </w:p>
    <w:p/>
    <w:p>
      <w:r xmlns:w="http://schemas.openxmlformats.org/wordprocessingml/2006/main">
        <w:t xml:space="preserve">1. സദൃശവാക്യങ്ങൾ 11:14 - "ആലോചനയില്ലാത്തിടത്ത് ആളുകൾ വീഴുന്നു; ഉപദേശകരുടെ ബാഹുല്യത്തിലോ സുരക്ഷിതത്വം ഉണ്ട്."</w:t>
      </w:r>
    </w:p>
    <w:p/>
    <w:p>
      <w:r xmlns:w="http://schemas.openxmlformats.org/wordprocessingml/2006/main">
        <w:t xml:space="preserve">2. മത്തായി 7:7-8 - "ചോദിക്കുവിൻ, നിങ്ങൾക്കു ലഭിക്കും, അന്വേഷിക്കുവിൻ, നിങ്ങൾ കണ്ടെത്തും; മുട്ടുവിൻ, നിങ്ങൾക്കായി തുറക്കപ്പെടും: ചോദിക്കുന്ന ഏവനും ലഭിക്കുന്നു, അന്വേഷിക്കുന്നവൻ കണ്ടെത്തുന്നു. മുട്ടുന്നവന്നു തുറക്കപ്പെടും."</w:t>
      </w:r>
    </w:p>
    <w:p/>
    <w:p>
      <w:r xmlns:w="http://schemas.openxmlformats.org/wordprocessingml/2006/main">
        <w:t xml:space="preserve">1 ശമുവേൽ 20:38 യോനാഥാൻ ബാലന്റെ പിന്നാലെ വിളിച്ചുപറഞ്ഞു: വേഗം, വേഗം, നിൽക്കരുത്. ജോനാഥന്റെ ബാലൻ അമ്പുകൾ പെറുക്കി യജമാനന്റെ അടുക്കൽ വന്നു.</w:t>
      </w:r>
    </w:p>
    <w:p/>
    <w:p>
      <w:r xmlns:w="http://schemas.openxmlformats.org/wordprocessingml/2006/main">
        <w:t xml:space="preserve">ജോനാഥന്റെ കുട്ടിയെ അമ്പുകളോടെ പറഞ്ഞയച്ചു, വേഗം മടങ്ങിപ്പോകാൻ ജോനാഥൻ ആക്രോശിച്ചു.</w:t>
      </w:r>
    </w:p>
    <w:p/>
    <w:p>
      <w:r xmlns:w="http://schemas.openxmlformats.org/wordprocessingml/2006/main">
        <w:t xml:space="preserve">1. ബുദ്ധിമുട്ടുള്ള ജോലികൾ ചെയ്യാൻ ദൈവം നമ്മെ വിളിക്കുന്നു, നാം വേഗത്തിലും പ്രാർത്ഥനയിലും പ്രതികരിക്കണം.</w:t>
      </w:r>
    </w:p>
    <w:p/>
    <w:p>
      <w:r xmlns:w="http://schemas.openxmlformats.org/wordprocessingml/2006/main">
        <w:t xml:space="preserve">2. ദൈവം പലപ്പോഴും അസാധാരണമായ കാര്യങ്ങൾ ചെയ്യാൻ സാധാരണ മനുഷ്യരെ ഉപയോഗിക്കുന്നു.</w:t>
      </w:r>
    </w:p>
    <w:p/>
    <w:p>
      <w:r xmlns:w="http://schemas.openxmlformats.org/wordprocessingml/2006/main">
        <w:t xml:space="preserve">1. ഫിലിപ്പിയർ 2:12-13 - അതിനാൽ, എന്റെ പ്രിയപ്പെട്ടവരേ, നിങ്ങൾ എല്ലായ്പ്പോഴും അനുസരിച്ചിരുന്നതുപോലെ, ഇപ്പോൾ, എന്റെ സാന്നിധ്യത്തിൽ മാത്രമല്ല, എന്റെ അഭാവത്തിലും ഭയത്തോടും വിറയലോടും കൂടി നിങ്ങളുടെ സ്വന്തം രക്ഷയ്ക്കായി പ്രവർത്തിക്കുക.</w:t>
      </w:r>
    </w:p>
    <w:p/>
    <w:p>
      <w:r xmlns:w="http://schemas.openxmlformats.org/wordprocessingml/2006/main">
        <w:t xml:space="preserve">2. സങ്കീർത്തനങ്ങൾ 119:60 - നിന്റെ കൽപ്പനകൾ പാലിക്കാൻ ഞാൻ തിടുക്കം കൂട്ടുന്നു.</w:t>
      </w:r>
    </w:p>
    <w:p/>
    <w:p>
      <w:r xmlns:w="http://schemas.openxmlformats.org/wordprocessingml/2006/main">
        <w:t xml:space="preserve">1 ശമുവേൽ 20:39 ബാലൻ ഒന്നും അറിഞ്ഞില്ല; യോനാഥാനും ദാവീദിനും മാത്രമേ കാര്യം അറിയാമായിരുന്നു.</w:t>
      </w:r>
    </w:p>
    <w:p/>
    <w:p>
      <w:r xmlns:w="http://schemas.openxmlformats.org/wordprocessingml/2006/main">
        <w:t xml:space="preserve">ആ കുട്ടി അറിയാത്ത ഒരു കാര്യം ജോനാഥനും ഡേവിഡിനും അറിയാമായിരുന്നു.</w:t>
      </w:r>
    </w:p>
    <w:p/>
    <w:p>
      <w:r xmlns:w="http://schemas.openxmlformats.org/wordprocessingml/2006/main">
        <w:t xml:space="preserve">1. നമ്മുടെ രഹസ്യങ്ങൾ സൂക്ഷിക്കാനും സത്യം കൈകാര്യം ചെയ്യാൻ കഴിയാത്തവരുമായി പങ്കിടാതിരിക്കാനും നാം ശ്രദ്ധിക്കണം.</w:t>
      </w:r>
    </w:p>
    <w:p/>
    <w:p>
      <w:r xmlns:w="http://schemas.openxmlformats.org/wordprocessingml/2006/main">
        <w:t xml:space="preserve">2. ആരെങ്കിലുമായി അടുപ്പം തോന്നുമ്പോൾ പോലും, തന്ത്രപ്രധാനമായ വിവരങ്ങൾ സംരക്ഷിക്കുന്നതിൽ നാം ശ്രദ്ധാലുവായിരിക്കണം.</w:t>
      </w:r>
    </w:p>
    <w:p/>
    <w:p>
      <w:r xmlns:w="http://schemas.openxmlformats.org/wordprocessingml/2006/main">
        <w:t xml:space="preserve">1. സങ്കീർത്തനം 25:14: "കർത്താവിന്റെ രഹസ്യം അവനെ ഭയപ്പെടുന്നവരുടെ പക്കലുണ്ട്, അവൻ തന്റെ ഉടമ്പടി അവരെ കാണിക്കും."</w:t>
      </w:r>
    </w:p>
    <w:p/>
    <w:p>
      <w:r xmlns:w="http://schemas.openxmlformats.org/wordprocessingml/2006/main">
        <w:t xml:space="preserve">2. സദൃശവാക്യങ്ങൾ 11:13: "ഏഷണിക്കാരൻ രഹസ്യങ്ങൾ വെളിപ്പെടുത്തുന്നു, എന്നാൽ വിശ്വസ്ത ആത്മാവുള്ളവൻ ഒരു കാര്യം മറച്ചുവെക്കുന്നു."</w:t>
      </w:r>
    </w:p>
    <w:p/>
    <w:p>
      <w:r xmlns:w="http://schemas.openxmlformats.org/wordprocessingml/2006/main">
        <w:t xml:space="preserve">1 ശമൂവേൽ 20:40 യോനാഥാൻ തന്റെ പീരങ്കികൾ തന്റെ ബാലന്റെ കയ്യിൽ കൊടുത്തു അവനോടു: നീ ചെന്നു അവയെ പട്ടണത്തിലേക്കു കൊണ്ടുപോക എന്നു പറഞ്ഞു.</w:t>
      </w:r>
    </w:p>
    <w:p/>
    <w:p>
      <w:r xmlns:w="http://schemas.openxmlformats.org/wordprocessingml/2006/main">
        <w:t xml:space="preserve">ജോനാഥൻ തന്റെ ആയുധങ്ങൾ തന്റെ ദാസനെ ഏൽപ്പിക്കുകയും നഗരത്തിലേക്ക് കൊണ്ടുപോകാൻ നിർദ്ദേശിക്കുകയും ചെയ്തു.</w:t>
      </w:r>
    </w:p>
    <w:p/>
    <w:p>
      <w:r xmlns:w="http://schemas.openxmlformats.org/wordprocessingml/2006/main">
        <w:t xml:space="preserve">1. അനുസരണത്തിന്റെ ശക്തി: നമുക്ക് മനസ്സിലാകാത്തപ്പോൾ പോലും നിർദ്ദേശങ്ങൾ പാലിക്കുക</w:t>
      </w:r>
    </w:p>
    <w:p/>
    <w:p>
      <w:r xmlns:w="http://schemas.openxmlformats.org/wordprocessingml/2006/main">
        <w:t xml:space="preserve">2. ത്യാഗത്തിന്റെ യാഥാർത്ഥ്യം: ദൈവഹിതം പിന്തുടരുന്നതിന്റെ വില മനസ്സിലാക്കൽ</w:t>
      </w:r>
    </w:p>
    <w:p/>
    <w:p>
      <w:r xmlns:w="http://schemas.openxmlformats.org/wordprocessingml/2006/main">
        <w:t xml:space="preserve">1. മത്തായി 7:24-27 - എന്റെ ഈ വചനങ്ങൾ കേൾക്കുകയും അവ പ്രാവർത്തികമാക്കുകയും ചെയ്യുന്ന ഏവനും പാറമേൽ വീട് പണിത ജ്ഞാനിയെപ്പോലെയാണ്.</w:t>
      </w:r>
    </w:p>
    <w:p/>
    <w:p>
      <w:r xmlns:w="http://schemas.openxmlformats.org/wordprocessingml/2006/main">
        <w:t xml:space="preserve">25 മഴ പെയ്തു, അരുവികൾ പൊങ്ങി, കാറ്റു വീശി ആ വീടിന് നേരെ അടിച്ചു. എന്നിട്ടും പാറമേൽ അടിത്തറയിട്ടതുകൊണ്ട് വീണില്ല.</w:t>
      </w:r>
    </w:p>
    <w:p/>
    <w:p>
      <w:r xmlns:w="http://schemas.openxmlformats.org/wordprocessingml/2006/main">
        <w:t xml:space="preserve">2. ലൂക്കോസ് 16:10 - വളരെ കുറച്ച് കൊണ്ട് വിശ്വസിക്കാൻ കഴിയുന്നവനെ പലതും വിശ്വസിക്കാൻ കഴിയും, വളരെ കുറച്ച് കൊണ്ട് സത്യസന്ധതയില്ലാത്തവൻ പലതിലും സത്യസന്ധനായിരിക്കും.</w:t>
      </w:r>
    </w:p>
    <w:p/>
    <w:p>
      <w:r xmlns:w="http://schemas.openxmlformats.org/wordprocessingml/2006/main">
        <w:t xml:space="preserve">1 ശമൂവേൽ 20:41 ബാലൻ പോയ ഉടനെ ദാവീദ് തെക്കോട്ടു ഒരു സ്ഥലത്തുനിന്നു എഴുന്നേറ്റു നിലത്തു വീണു മൂന്നു പ്രാവശ്യം നമസ്കരിച്ചു; അവർ പരസ്പരം ചുംബിച്ചു കരഞ്ഞു. , ദാവീദ് കവിയുന്നതുവരെ.</w:t>
      </w:r>
    </w:p>
    <w:p/>
    <w:p>
      <w:r xmlns:w="http://schemas.openxmlformats.org/wordprocessingml/2006/main">
        <w:t xml:space="preserve">വൈകാരികമായ വിടവാങ്ങലിലൂടെ ഡേവിഡും ജോനാഥനും പരസ്പരം തങ്ങളുടെ അഗാധമായ സ്നേഹവും വിശ്വസ്തതയും പ്രകടിപ്പിക്കുന്നു.</w:t>
      </w:r>
    </w:p>
    <w:p/>
    <w:p>
      <w:r xmlns:w="http://schemas.openxmlformats.org/wordprocessingml/2006/main">
        <w:t xml:space="preserve">1. യഥാർത്ഥ സൗഹൃദത്തിന്റെ ശക്തി: ഡേവിഡും ജോനാഥനും തമ്മിലുള്ള ബന്ധം പരിശോധിക്കുന്നു.</w:t>
      </w:r>
    </w:p>
    <w:p/>
    <w:p>
      <w:r xmlns:w="http://schemas.openxmlformats.org/wordprocessingml/2006/main">
        <w:t xml:space="preserve">2. ലോയൽറ്റിയുടെ പ്രാധാന്യം: ഡേവിഡിന്റെയും ജോനാഥന്റെയും വിടവാങ്ങലിൽ നിന്നുള്ള പാഠങ്ങൾ.</w:t>
      </w:r>
    </w:p>
    <w:p/>
    <w:p>
      <w:r xmlns:w="http://schemas.openxmlformats.org/wordprocessingml/2006/main">
        <w:t xml:space="preserve">1. 1 യോഹന്നാൻ 4: 7-12 - പ്രിയപ്പെട്ടവരേ, നമുക്ക് പരസ്പരം സ്നേഹിക്കാം, കാരണം സ്നേഹം ദൈവത്തിൽ നിന്നുള്ളതാണ്, സ്നേഹിക്കുന്നവൻ ദൈവത്തിൽ നിന്ന് ജനിച്ച് ദൈവത്തെ അറിയുന്നു.</w:t>
      </w:r>
    </w:p>
    <w:p/>
    <w:p>
      <w:r xmlns:w="http://schemas.openxmlformats.org/wordprocessingml/2006/main">
        <w:t xml:space="preserve">2. സദൃശവാക്യങ്ങൾ 17:17 - ഒരു സുഹൃത്ത് എല്ലായ്‌പ്പോഴും സ്നേഹിക്കുന്നു, ഒരു സഹോദരൻ കഷ്ടകാലത്തിനായി ജനിക്കുന്നു.</w:t>
      </w:r>
    </w:p>
    <w:p/>
    <w:p>
      <w:r xmlns:w="http://schemas.openxmlformats.org/wordprocessingml/2006/main">
        <w:t xml:space="preserve">1 ശമൂവേൽ 20:42 യോനാഥാൻ ദാവീദിനോടു: യഹോവ എനിക്കും നിനക്കും എന്റെ സന്തതിക്കും നിന്റെ സന്തതിക്കും മദ്ധ്യേ എന്നേക്കും ഇരിക്കട്ടെ എന്നു ഞങ്ങൾ രണ്ടുപേരും യഹോവയുടെ നാമത്തിൽ സത്യം ചെയ്തിരിക്കയാൽ സമാധാനത്തോടെ പോക എന്നു പറഞ്ഞു. അവൻ എഴുന്നേറ്റു പോയി; യോനാഥാൻ നഗരത്തിലേക്കു പോയി.</w:t>
      </w:r>
    </w:p>
    <w:p/>
    <w:p>
      <w:r xmlns:w="http://schemas.openxmlformats.org/wordprocessingml/2006/main">
        <w:t xml:space="preserve">ജോനാഥാനും ദാവീദും കർത്താവുമായി ഒരു ഉടമ്പടി ഉണ്ടാക്കി, ദാവീദ് പോയി.</w:t>
      </w:r>
    </w:p>
    <w:p/>
    <w:p>
      <w:r xmlns:w="http://schemas.openxmlformats.org/wordprocessingml/2006/main">
        <w:t xml:space="preserve">1. ദൈവത്തെ ഉടമ്പടിയിൽ സൂക്ഷിക്കൽ: ജോനാഥന്റെയും ദാവീദിന്റെയും കഥ</w:t>
      </w:r>
    </w:p>
    <w:p/>
    <w:p>
      <w:r xmlns:w="http://schemas.openxmlformats.org/wordprocessingml/2006/main">
        <w:t xml:space="preserve">2. വാഗ്ദാനത്തിന്റെ ശക്തി: ഉടമ്പടികൾ പാലിക്കുന്നതിന്റെ പ്രാധാന്യം</w:t>
      </w:r>
    </w:p>
    <w:p/>
    <w:p>
      <w:r xmlns:w="http://schemas.openxmlformats.org/wordprocessingml/2006/main">
        <w:t xml:space="preserve">1. റോമർ 15:5-7 - സഹിഷ്ണുതയുടെയും പ്രോത്സാഹനത്തിന്റെയും ദൈവം, ക്രിസ്തുയേശുവിന് അനുസൃതമായി, നമ്മുടെ കർത്താവായ യേശുക്രിസ്തുവിന്റെ ദൈവവും പിതാവുമായവനെ ഒരേ സ്വരത്തിൽ മഹത്വപ്പെടുത്തേണ്ടതിന് പരസ്പരം യോജിപ്പിൽ ജീവിക്കാൻ നിങ്ങളെ അനുവദിക്കട്ടെ. .</w:t>
      </w:r>
    </w:p>
    <w:p/>
    <w:p>
      <w:r xmlns:w="http://schemas.openxmlformats.org/wordprocessingml/2006/main">
        <w:t xml:space="preserve">2. എഫെസ്യർ 4:3 - സമാധാനത്തിന്റെ ബന്ധനത്തിലൂടെ ആത്മാവിന്റെ ഐക്യം നിലനിർത്താൻ എല്ലാ ശ്രമങ്ങളും നടത്തുക.</w:t>
      </w:r>
    </w:p>
    <w:p/>
    <w:p>
      <w:r xmlns:w="http://schemas.openxmlformats.org/wordprocessingml/2006/main">
        <w:t xml:space="preserve">1 സാമുവേൽ 21-നെ മൂന്ന് ഖണ്ഡികകളിൽ സൂചിപ്പിച്ചിരിക്കുന്ന വാക്യങ്ങളോടെ ഇങ്ങനെ സംഗ്രഹിക്കാം:</w:t>
      </w:r>
    </w:p>
    <w:p/>
    <w:p>
      <w:r xmlns:w="http://schemas.openxmlformats.org/wordprocessingml/2006/main">
        <w:t xml:space="preserve">ഖണ്ഡിക 1: 1 സാമുവൽ 21:1-6 പുരോഹിതനായ അഹിമേലെക്കിനെ ദാവീദിന്റെ സന്ദർശനവും ഭക്ഷണത്തിനുള്ള അഭ്യർത്ഥനയും വിവരിക്കുന്നു. ഈ അധ്യായത്തിൽ, ശൗലിന്റെ ശത്രുതാപരമായ ഉദ്ദേശ്യങ്ങളെത്തുടർന്ന് തന്റെ ജീവനെ ഭയന്ന് ദാവീദ് നോബിലേക്ക് പോയി അഹിമേലെക്കിന്റെ സഹായം തേടുന്നു. രാജാവിൽ നിന്ന് ഒരു രഹസ്യ ദൗത്യത്തിലാണെന്ന് ഡേവിഡ് പുരോഹിതനോട് കള്ളം പറയുകയും തനിക്കും തന്റെ ആളുകൾക്കും വേണ്ടി അപ്പം ആവശ്യപ്പെടുകയും ചെയ്യുന്നു. സാധാരണ റൊട്ടി ലഭ്യമല്ലാത്തതിനാൽ, അഹിമേലെക്ക് പുരോഹിതന്മാർക്ക് മാത്രമുള്ള സമർപ്പിത അപ്പം അവർക്ക് വാഗ്ദാനം ചെയ്യുന്നു, എന്നാൽ അവരുടെ അടിയന്തിര ആവശ്യം കാരണം ഒരു അപവാദം നൽകുന്നു.</w:t>
      </w:r>
    </w:p>
    <w:p/>
    <w:p>
      <w:r xmlns:w="http://schemas.openxmlformats.org/wordprocessingml/2006/main">
        <w:t xml:space="preserve">ഖണ്ഡിക 2: 1 ശമുവേൽ 21:7-9-ൽ തുടരുന്നത്, ഗോലിയാത്തിന്റെ വാളുമായുള്ള ദാവീദിന്റെ ഏറ്റുമുട്ടലിനെ ഇത് വിവരിക്കുന്നു. ദാവീദ് നോബിൽ നിന്ന് പുറപ്പെടുമ്പോൾ, അവിടെ അഭയം കണ്ടെത്താമെന്ന പ്രതീക്ഷയിൽ അവൻ ഫെലിസ്ത്യരുടെ നഗരമായ ഗത്തിലേക്ക് പോകുന്നു. എന്നിരുന്നാലും, അവരുടെ ചാമ്പ്യനായ ഗോലിയാത്തിന്റെ ഘാതകനായി അവൻ അംഗീകരിക്കപ്പെട്ടപ്പോൾ, അവൻ വീണ്ടും തന്റെ ജീവനെ ഭയപ്പെടുന്നു. അപകടത്തിൽ നിന്ന് രക്ഷപ്പെടാൻ, ഗത്തിലെ രാജാവായ ആഖീഷിന്റെ മുമ്പിൽ ഡേവിഡ് ഭ്രാന്തനാണെന്ന് നടിക്കുന്നു, അവൻ ഒരു ഭീഷണിയുമില്ലെന്ന് കരുതി അവനെ പുറത്താക്കുന്നു.</w:t>
      </w:r>
    </w:p>
    <w:p/>
    <w:p>
      <w:r xmlns:w="http://schemas.openxmlformats.org/wordprocessingml/2006/main">
        <w:t xml:space="preserve">ഖണ്ഡിക 3: 1 സാമുവൽ 21 ഡേവിഡ് അദുല്ലാമിലെ ഒരു ഗുഹയിൽ അഭയം തേടുകയും അവന്റെ അനുയായികളായി മാറുന്ന ദുരിതബാധിതർക്കൊപ്പം ചേരുകയും ചെയ്യുന്നു. 1 സാമുവൽ 21:10-15 പോലുള്ള വാക്യങ്ങളിൽ, ഗത്ത് വിട്ടശേഷം ദാവീദ് അദുല്ലാമിലെ ഒരു ഗുഹയിൽ അഭയം കണ്ടെത്തുന്നതായി പരാമർശിക്കപ്പെടുന്നു. താമസിയാതെ, ദുരിതത്തിലോ കടബാധ്യതയിലോ ഉള്ള ആളുകൾ അവിടെ നാനൂറോളം പേർ അവനോടൊപ്പം ചേരുകയും അവർ "ദാവീദിന്റെ വീരന്മാർ" എന്ന് അറിയപ്പെടുകയും ചെയ്തു. സ്വന്തം പ്രശ്‌നങ്ങളും അനിശ്ചിതത്വങ്ങളും ഉണ്ടായിരുന്നിട്ടും, തനിക്കു ചുറ്റും അണിനിരക്കുന്ന ഈ വ്യക്തികളുടെ മേൽ ഡേവിഡ് നേതൃത്വം വഹിക്കുന്നു.</w:t>
      </w:r>
    </w:p>
    <w:p/>
    <w:p>
      <w:r xmlns:w="http://schemas.openxmlformats.org/wordprocessingml/2006/main">
        <w:t xml:space="preserve">ചുരുക്കത്തിൽ:</w:t>
      </w:r>
    </w:p>
    <w:p>
      <w:r xmlns:w="http://schemas.openxmlformats.org/wordprocessingml/2006/main">
        <w:t xml:space="preserve">1 സാമുവൽ 21 അവതരിപ്പിക്കുന്നു:</w:t>
      </w:r>
    </w:p>
    <w:p>
      <w:r xmlns:w="http://schemas.openxmlformats.org/wordprocessingml/2006/main">
        <w:t xml:space="preserve">അഹിമെലെക്കിന്റെ സഹായം തേടുന്ന ദാവീദ്;</w:t>
      </w:r>
    </w:p>
    <w:p>
      <w:r xmlns:w="http://schemas.openxmlformats.org/wordprocessingml/2006/main">
        <w:t xml:space="preserve">ഗോലിയാത്തിന്റെ വാളുമായി ദാവീദിന്റെ ഏറ്റുമുട്ടൽ;</w:t>
      </w:r>
    </w:p>
    <w:p>
      <w:r xmlns:w="http://schemas.openxmlformats.org/wordprocessingml/2006/main">
        <w:t xml:space="preserve">ഡേവിഡ് അദുല്ലത്തിലെ ഒരു ഗുഹയിൽ അഭയം തേടുകയും അനുയായികളെ ശേഖരിക്കുകയും ചെയ്യുന്നു.</w:t>
      </w:r>
    </w:p>
    <w:p/>
    <w:p>
      <w:r xmlns:w="http://schemas.openxmlformats.org/wordprocessingml/2006/main">
        <w:t xml:space="preserve">ഊന്നൽ:</w:t>
      </w:r>
    </w:p>
    <w:p>
      <w:r xmlns:w="http://schemas.openxmlformats.org/wordprocessingml/2006/main">
        <w:t xml:space="preserve">അഹിമെലെക്കിന്റെ സഹായം തേടുന്ന ദാവീദ്;</w:t>
      </w:r>
    </w:p>
    <w:p>
      <w:r xmlns:w="http://schemas.openxmlformats.org/wordprocessingml/2006/main">
        <w:t xml:space="preserve">ഗോലിയാത്തിന്റെ വാളുമായി ദാവീദിന്റെ ഏറ്റുമുട്ടൽ;</w:t>
      </w:r>
    </w:p>
    <w:p>
      <w:r xmlns:w="http://schemas.openxmlformats.org/wordprocessingml/2006/main">
        <w:t xml:space="preserve">ഡേവിഡ് അദുല്ലത്തിലെ ഒരു ഗുഹയിൽ അഭയം തേടുകയും അനുയായികളെ ശേഖരിക്കുകയും ചെയ്യുന്നു.</w:t>
      </w:r>
    </w:p>
    <w:p/>
    <w:p>
      <w:r xmlns:w="http://schemas.openxmlformats.org/wordprocessingml/2006/main">
        <w:t xml:space="preserve">ദാവീദ് സഹായം തേടുന്നതും ഗോലിയാത്തിന്റെ വാളുമായുള്ള ഏറ്റുമുട്ടലുകളും തുടർന്നുള്ള അദുല്ലാമിലെ ഒരു ഗുഹയിൽ അഭയം പ്രാപിക്കുന്നതും ഈ അധ്യായം കേന്ദ്രീകരിക്കുന്നു. 1 സാമുവൽ 21-ൽ, ദാവീദ് തന്റെ ജീവനെ ഭയന്ന് നോബിലെ പുരോഹിതനായ അഹിമേലെക്കിനെ സന്ദർശിക്കുന്നു. രാജാവിൽ നിന്ന് ഒരു രഹസ്യ ദൗത്യത്തിലാണെന്ന് കള്ളം പറയുകയും തനിക്കും തന്റെ ആളുകൾക്കും വേണ്ടിയുള്ള വ്യവസ്ഥകൾ അഭ്യർത്ഥിക്കുകയും ചെയ്യുന്നു. അവരുടെ അടിയന്തിര ആവശ്യം നിമിത്തം അഹിമേലെക്ക് അവർക്ക് സമർപ്പിക്കപ്പെട്ട അപ്പം വാഗ്ദാനം ചെയ്യുന്നു.</w:t>
      </w:r>
    </w:p>
    <w:p/>
    <w:p>
      <w:r xmlns:w="http://schemas.openxmlformats.org/wordprocessingml/2006/main">
        <w:t xml:space="preserve">1 സാമുവൽ 21-ൽ തുടരുന്നു, ഡേവിഡ് നോബിൽ നിന്ന് പുറപ്പെടുമ്പോൾ, അവൻ ഗത്തിലേക്ക് പോകുന്നു, പക്ഷേ അവരുടെ ചാമ്പ്യനായ ഗോലിയാത്തിന്റെ ഘാതകനായി അംഗീകരിക്കപ്പെടുമ്പോൾ അവൻ ഭയപ്പെടുന്നു. അപകടത്തിൽ നിന്ന് രക്ഷപ്പെടാൻ, ഗത്തിലെ രാജാവായ ആഖീഷിന്റെ മുമ്പിൽ അവൻ ഭ്രാന്തനാണെന്ന് നടിക്കുന്നു, അയാൾക്ക് ഒരു ഭീഷണിയുമില്ലെന്ന് കരുതി അവനെ പുറത്താക്കുന്നു.</w:t>
      </w:r>
    </w:p>
    <w:p/>
    <w:p>
      <w:r xmlns:w="http://schemas.openxmlformats.org/wordprocessingml/2006/main">
        <w:t xml:space="preserve">1 സാമുവൽ 21 അവസാനിക്കുന്നത് ഡേവിഡ് അദുല്ലാമിലെ ഒരു ഗുഹയിൽ അഭയം കണ്ടെത്തുന്നതോടെയാണ്. "ദാവീദിന്റെ വീരന്മാർ" എന്ന് അറിയപ്പെടുന്ന നാനൂറോളം ആളുകൾ അവിടെ അവനോടൊപ്പം ചേരുന്നു. വ്യക്തിപരമായ പ്രശ്‌നങ്ങളും അനിശ്ചിതത്വങ്ങളും അഭിമുഖീകരിക്കുന്നുണ്ടെങ്കിലും, തനിക്കു ചുറ്റും കൂടിവരുന്ന ഈ വ്യക്തികളുടെ മേൽ ഡേവിഡ് നേതൃത്വം വഹിക്കുന്നു. വെല്ലുവിളി നിറഞ്ഞ സമയങ്ങളിൽ സഹായം തേടുന്ന ഡേവിഡിന്റെ വിഭവസമൃദ്ധിയും വിശ്വസ്തരായ അനുയായികളെ കെട്ടിപ്പടുക്കുന്നതിനുള്ള യാത്രയുടെ തുടക്കവും ഈ അധ്യായം കാണിക്കുന്നു.</w:t>
      </w:r>
    </w:p>
    <w:p/>
    <w:p>
      <w:r xmlns:w="http://schemas.openxmlformats.org/wordprocessingml/2006/main">
        <w:t xml:space="preserve">1 ശമുവേൽ 21:1 ദാവീദ് നോബിൽ പുരോഹിതനായ അഹിമേലെക്കിന്റെ അടുക്കൽ വന്നു; അഹിമേലെക്ക് ദാവീദിന്റെ യോഗത്തിൽ ഭയപ്പെട്ടു അവനോടു: ആരും കൂടെ ഇല്ലാതെ തനിച്ചായിരിക്കുന്നതു എന്തു?</w:t>
      </w:r>
    </w:p>
    <w:p/>
    <w:p>
      <w:r xmlns:w="http://schemas.openxmlformats.org/wordprocessingml/2006/main">
        <w:t xml:space="preserve">ദാവീദ് നോബിൽ പുരോഹിതനായ അഹിമേലെക്കിനെ സന്ദർശിച്ചപ്പോൾ അവൻ തനിച്ചായിരിക്കുന്നത് എന്തുകൊണ്ടാണെന്ന് ചോദിച്ചു.</w:t>
      </w:r>
    </w:p>
    <w:p/>
    <w:p>
      <w:r xmlns:w="http://schemas.openxmlformats.org/wordprocessingml/2006/main">
        <w:t xml:space="preserve">1. നമ്മുടെ വിശ്വാസ യാത്രയിൽ സഹജീവിയുടെ പ്രാധാന്യം</w:t>
      </w:r>
    </w:p>
    <w:p/>
    <w:p>
      <w:r xmlns:w="http://schemas.openxmlformats.org/wordprocessingml/2006/main">
        <w:t xml:space="preserve">2. ഏകാന്തതയുടെ കാലത്ത് ദൈവത്തിൽ ആശ്രയിക്കാൻ പഠിക്കുക</w:t>
      </w:r>
    </w:p>
    <w:p/>
    <w:p>
      <w:r xmlns:w="http://schemas.openxmlformats.org/wordprocessingml/2006/main">
        <w:t xml:space="preserve">1. സങ്കീർത്തനം 23:4 - ഞാൻ ഇരുണ്ട താഴ്‌വരയിലൂടെ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2. സഭാപ്രസംഗി 4:9-12 - രണ്ടുപേരാണ് ഒരാളേക്കാൾ നല്ലത്, കാരണം അവർക്ക് അവരുടെ അധ്വാനത്തിന് നല്ല പ്രതിഫലമുണ്ട്: അവരിൽ ആരെങ്കിലും താഴെ വീണാൽ, ഒരാൾക്ക് മറ്റൊരാളെ സഹായിക്കാനാകും. എന്നാൽ വീണുകിടക്കുന്ന, സഹായിക്കാൻ ആരുമില്ലാത്തവരോട് ക്ഷമിക്കുക. ഒരാൾക്ക് അധികാരം ലഭിച്ചാലും രണ്ടുപേർക്ക് സ്വയം പ്രതിരോധിക്കാൻ കഴിയും. മൂന്ന് ഇഴകളുള്ള ഒരു ചരട് പെട്ടെന്ന് പൊട്ടിപ്പോകില്ല.</w:t>
      </w:r>
    </w:p>
    <w:p/>
    <w:p>
      <w:r xmlns:w="http://schemas.openxmlformats.org/wordprocessingml/2006/main">
        <w:t xml:space="preserve">1 ശമൂവേൽ 21:2 ദാവീദ് പുരോഹിതനായ അഹിമേലെക്കിനോടു: രാജാവു എനിക്കു ഒരു കാര്യം കല്പിച്ചിരിക്കുന്നു; ഞാൻ നിന്നെ അയക്കുന്ന കാര്യവും നിന്നോടു കല്പിച്ചിരിക്കുന്നതും ആരും അറിയരുതു എന്നു എന്നോടു പറഞ്ഞു. അങ്ങനെയുള്ള സ്ഥലത്തേക്ക് എന്റെ ദാസന്മാരെ നിയമിച്ചിരിക്കുന്നു.</w:t>
      </w:r>
    </w:p>
    <w:p/>
    <w:p>
      <w:r xmlns:w="http://schemas.openxmlformats.org/wordprocessingml/2006/main">
        <w:t xml:space="preserve">രാജാവ് ഏൽപ്പിച്ച ഒരു രഹസ്യ ദൗത്യം സൂക്ഷിക്കാൻ ദാവീദ് പുരോഹിതനായ അഹിമേലെക്കിനോട് ആവശ്യപ്പെട്ടു.</w:t>
      </w:r>
    </w:p>
    <w:p/>
    <w:p>
      <w:r xmlns:w="http://schemas.openxmlformats.org/wordprocessingml/2006/main">
        <w:t xml:space="preserve">1. ദൈവസേവനത്തിൽ രഹസ്യങ്ങൾ സൂക്ഷിക്കേണ്ടതിന്റെ പ്രാധാന്യം.</w:t>
      </w:r>
    </w:p>
    <w:p/>
    <w:p>
      <w:r xmlns:w="http://schemas.openxmlformats.org/wordprocessingml/2006/main">
        <w:t xml:space="preserve">2. അധികാരത്തോട് അനുസരണയുള്ളവരായിരിക്കേണ്ടതിന്റെ പ്രാധാന്യം.</w:t>
      </w:r>
    </w:p>
    <w:p/>
    <w:p>
      <w:r xmlns:w="http://schemas.openxmlformats.org/wordprocessingml/2006/main">
        <w:t xml:space="preserve">1. സദൃശവാക്യങ്ങൾ 11:13 - ഒരു ഗോസിപ്പ് രഹസ്യങ്ങൾ വെളിപ്പെടുത്തുന്നു, എന്നാൽ വിശ്വസ്തനായ ഒരാൾ ആത്മവിശ്വാസം നിലനിർത്തുന്നു.</w:t>
      </w:r>
    </w:p>
    <w:p/>
    <w:p>
      <w:r xmlns:w="http://schemas.openxmlformats.org/wordprocessingml/2006/main">
        <w:t xml:space="preserve">2. റോമർ 13:1-2 - എല്ലാവരും ഭരണാധികാരങ്ങൾക്ക് വിധേയരായിരിക്കട്ടെ, കാരണം ദൈവം സ്ഥാപിച്ചതല്ലാതെ ഒരു അധികാരവുമില്ല. നിലവിലുള്ള അധികാരങ്ങൾ ദൈവത്താൽ സ്ഥാപിക്കപ്പെട്ടതാണ്.</w:t>
      </w:r>
    </w:p>
    <w:p/>
    <w:p>
      <w:r xmlns:w="http://schemas.openxmlformats.org/wordprocessingml/2006/main">
        <w:t xml:space="preserve">1 ശമുവേൽ 21:3 ഇപ്പോൾ നിന്റെ കയ്യിൽ എന്താണുള്ളത്? എന്റെ കയ്യിൽ അഞ്ചപ്പം, അല്ലെങ്കിൽ അവിടെ ഉള്ളത് തരൂ.</w:t>
      </w:r>
    </w:p>
    <w:p/>
    <w:p>
      <w:r xmlns:w="http://schemas.openxmlformats.org/wordprocessingml/2006/main">
        <w:t xml:space="preserve">ദാവീദ് പുരോഹിതനായ അഹിമേലെക്കിനോട് തന്റെ യാത്രയിൽ താങ്ങാൻ അഞ്ച് അപ്പം ആവശ്യപ്പെടുന്നു.</w:t>
      </w:r>
    </w:p>
    <w:p/>
    <w:p>
      <w:r xmlns:w="http://schemas.openxmlformats.org/wordprocessingml/2006/main">
        <w:t xml:space="preserve">1. കരുതലിന്റെ ശക്തി: ദൈവം നമ്മുടെ ആവശ്യങ്ങൾ എങ്ങനെ നിറവേറ്റുന്നു.</w:t>
      </w:r>
    </w:p>
    <w:p/>
    <w:p>
      <w:r xmlns:w="http://schemas.openxmlformats.org/wordprocessingml/2006/main">
        <w:t xml:space="preserve">2. ദൈവത്തിന്റെ അചഞ്ചലമായ വിശ്വസ്തത: പ്രയാസകരമായ സമയങ്ങളിൽ പോലും.</w:t>
      </w:r>
    </w:p>
    <w:p/>
    <w:p>
      <w:r xmlns:w="http://schemas.openxmlformats.org/wordprocessingml/2006/main">
        <w:t xml:space="preserve">1. മത്തായി 6:25-34 - വിഷമിക്കേണ്ടെന്നും നമ്മുടെ സ്വർഗീയ പിതാവ് നമുക്കു വേണ്ടി കരുതുമെന്നും യേശു നമ്മെ ഓർമ്മിപ്പിക്കുന്നു.</w:t>
      </w:r>
    </w:p>
    <w:p/>
    <w:p>
      <w:r xmlns:w="http://schemas.openxmlformats.org/wordprocessingml/2006/main">
        <w:t xml:space="preserve">2. ഫിലിപ്പിയർ 4:19 - ദൈവം തന്റെ മഹത്വത്തിന് അനുസരിച്ച് നമ്മുടെ എല്ലാ ആവശ്യങ്ങളും നിറവേറ്റുമെന്ന് പൗലോസ് നമ്മെ ഓർമ്മിപ്പിക്കുന്നു.</w:t>
      </w:r>
    </w:p>
    <w:p/>
    <w:p>
      <w:r xmlns:w="http://schemas.openxmlformats.org/wordprocessingml/2006/main">
        <w:t xml:space="preserve">1 ശമൂവേൽ 21:4 പുരോഹിതൻ ദാവീദിനോടു: എന്റെ കയ്യിൽ സാധാരണ അപ്പമില്ല; വിശുദ്ധമായ അപ്പമത്രേ ഉള്ളതു; ചെറുപ്പക്കാർ സ്ത്രീകളിൽ നിന്നെങ്കിലും അകന്നിരുന്നെങ്കിൽ.</w:t>
      </w:r>
    </w:p>
    <w:p/>
    <w:p>
      <w:r xmlns:w="http://schemas.openxmlformats.org/wordprocessingml/2006/main">
        <w:t xml:space="preserve">പുരോഹിതൻ ദാവീദിനെ അറിയിച്ചു, സാധാരണ അപ്പം ലഭ്യമല്ല, എന്നാൽ അവിടെ വിശുദ്ധമായ അപ്പം ഉണ്ടായിരുന്നു, എന്നാൽ യുവാക്കൾ ഏതെങ്കിലും സ്ത്രീകളോടൊപ്പം ഉണ്ടായിരുന്നില്ലെങ്കിൽ മാത്രം.</w:t>
      </w:r>
    </w:p>
    <w:p/>
    <w:p>
      <w:r xmlns:w="http://schemas.openxmlformats.org/wordprocessingml/2006/main">
        <w:t xml:space="preserve">1. വിശുദ്ധവും വിശുദ്ധവുമായ ജീവിതം നയിക്കേണ്ടതിന്റെ പ്രാധാന്യം.</w:t>
      </w:r>
    </w:p>
    <w:p/>
    <w:p>
      <w:r xmlns:w="http://schemas.openxmlformats.org/wordprocessingml/2006/main">
        <w:t xml:space="preserve">2. സമർപ്പിക്കപ്പെട്ട അപ്പത്തിന്റെ ശക്തി.</w:t>
      </w:r>
    </w:p>
    <w:p/>
    <w:p>
      <w:r xmlns:w="http://schemas.openxmlformats.org/wordprocessingml/2006/main">
        <w:t xml:space="preserve">1. എബ്രായർ 12:14 - വിശുദ്ധി പിന്തുടരുക, അതില്ലാതെ ആരും കർത്താവിനെ കാണുകയില്ല.</w:t>
      </w:r>
    </w:p>
    <w:p/>
    <w:p>
      <w:r xmlns:w="http://schemas.openxmlformats.org/wordprocessingml/2006/main">
        <w:t xml:space="preserve">2. പുറപ്പാട് 12:17 - ഇസ്രായേല്യർ പുളിപ്പില്ലാത്ത അപ്പവും കയ്പേറിയ പച്ചമരുന്നുകളും ഉപയോഗിച്ച് പെസഹാ കഴിക്കേണ്ടതായിരുന്നു.</w:t>
      </w:r>
    </w:p>
    <w:p/>
    <w:p>
      <w:r xmlns:w="http://schemas.openxmlformats.org/wordprocessingml/2006/main">
        <w:t xml:space="preserve">1 ശമുവേൽ 21:5 ദാവീദ് പുരോഹിതനോടു ഉത്തരം പറഞ്ഞതു: ഞാൻ പുറത്തു വന്നതുമുതൽ ഈ മൂന്നു ദിവസത്തോളം സ്ത്രീകളെ ഞങ്ങളിൽനിന്നും അകറ്റിനിർത്തിയിരിക്കുന്നു; യൌവനക്കാരുടെ പാത്രങ്ങൾ വിശുദ്ധവും അപ്പവും ഉള്ളതും ആകുന്നു. ഒരു സാധാരണ രീതി, അതെ, അത് ഇന്ന് പാത്രത്തിൽ വിശുദ്ധീകരിക്കപ്പെട്ടു.</w:t>
      </w:r>
    </w:p>
    <w:p/>
    <w:p>
      <w:r xmlns:w="http://schemas.openxmlformats.org/wordprocessingml/2006/main">
        <w:t xml:space="preserve">കഴിഞ്ഞ മൂന്ന് ദിവസമായി താനും തന്റെ പുരുഷന്മാരും ഒരു സ്ത്രീ കൂട്ടുകെട്ടും ഇല്ലാതെയാണ് കഴിയുന്നതെന്നും അന്നന്നത്തേക്ക് മാറ്റിവെച്ചിട്ടുണ്ടെങ്കിലും അവർ കഴിക്കുന്ന റൊട്ടി സാധാരണ റൊട്ടി മാത്രമാണെന്നും ഡേവിഡ് പുരോഹിതനോട് വിശദീകരിക്കുന്നു.</w:t>
      </w:r>
    </w:p>
    <w:p/>
    <w:p>
      <w:r xmlns:w="http://schemas.openxmlformats.org/wordprocessingml/2006/main">
        <w:t xml:space="preserve">1. പ്രയാസകരമായ സമയങ്ങളിൽ പോലും ദൈവത്തിന്റെ കൃപയും കരുതലും.</w:t>
      </w:r>
    </w:p>
    <w:p/>
    <w:p>
      <w:r xmlns:w="http://schemas.openxmlformats.org/wordprocessingml/2006/main">
        <w:t xml:space="preserve">2. ഏറ്റവും സാധ്യതയില്ലാത്ത സ്ഥലങ്ങളിൽ ദൈവത്തിന്റെ വിശ്വസ്തത എങ്ങനെ കാണാൻ കഴിയും.</w:t>
      </w:r>
    </w:p>
    <w:p/>
    <w:p>
      <w:r xmlns:w="http://schemas.openxmlformats.org/wordprocessingml/2006/main">
        <w:t xml:space="preserve">1. യെശയ്യാവ് 25:6-8 - ഈ പർവ്വതത്തിൽ സർവശക്തനായ കർത്താവ് എല്ലാ ജനങ്ങൾക്കും വിഭവസമൃദ്ധമായ ഭക്ഷണം ഒരുക്കും, പഴകിയ വീഞ്ഞിന്റെ വിരുന്ന്, മാംസങ്ങളിൽ ഏറ്റവും മികച്ചതും മികച്ച വീഞ്ഞും.</w:t>
      </w:r>
    </w:p>
    <w:p/>
    <w:p>
      <w:r xmlns:w="http://schemas.openxmlformats.org/wordprocessingml/2006/main">
        <w:t xml:space="preserve">7 അവൻ ഈ പർവതത്തിൽ സകല ജനതകളെയും പൊതിയുന്ന ആവരണം, സകലജാതികളെയും മൂടുന്ന കഫം നശിപ്പിക്കും;</w:t>
      </w:r>
    </w:p>
    <w:p/>
    <w:p>
      <w:r xmlns:w="http://schemas.openxmlformats.org/wordprocessingml/2006/main">
        <w:t xml:space="preserve">8 അവൻ മരണത്തെ എന്നേക്കും വിഴുങ്ങും. പരമാധികാരിയായ കർത്താവ് എല്ലാ മുഖങ്ങളിൽ നിന്നും കണ്ണുനീർ തുടച്ചുനീക്കും; അവൻ തന്റെ ജനത്തിന്റെ അപമാനം സർവ്വഭൂമിയിൽനിന്നും നീക്കിക്കളയും.</w:t>
      </w:r>
    </w:p>
    <w:p/>
    <w:p>
      <w:r xmlns:w="http://schemas.openxmlformats.org/wordprocessingml/2006/main">
        <w:t xml:space="preserve">2. മത്തായി 4:4 - യേശു ഉത്തരം പറഞ്ഞു: "മനുഷ്യൻ അപ്പം കൊണ്ട് മാത്രമല്ല, ദൈവത്തിന്റെ വായിൽ നിന്ന് വരുന്ന എല്ലാ വാക്കുകൊണ്ടും ജീവിക്കും" എന്ന് എഴുതിയിരിക്കുന്നു.</w:t>
      </w:r>
    </w:p>
    <w:p/>
    <w:p>
      <w:r xmlns:w="http://schemas.openxmlformats.org/wordprocessingml/2006/main">
        <w:t xml:space="preserve">1 ശമുവേൽ 21:6 പുരോഹിതൻ വിശുദ്ധമായ അപ്പം അവന്നു കൊടുത്തു; എടുത്തുകൊണ്ടുപോയ നാളിൽ ചൂടുള്ള അപ്പം വെക്കേണ്ടതിന്നു യഹോവയുടെ സന്നിധിയിൽ നിന്നു എടുത്ത കാഴ്ചയപ്പമല്ലാതെ അവിടെ അപ്പം ഇല്ലായിരുന്നു.</w:t>
      </w:r>
    </w:p>
    <w:p/>
    <w:p>
      <w:r xmlns:w="http://schemas.openxmlformats.org/wordprocessingml/2006/main">
        <w:t xml:space="preserve">മറ്റൊരു അപ്പവും ലഭ്യമല്ലാത്തതിനാൽ പുരോഹിതൻ കൂടാരത്തിലെ വിശുദ്ധ അപ്പം ദാവീദിന് നൽകി.</w:t>
      </w:r>
    </w:p>
    <w:p/>
    <w:p>
      <w:r xmlns:w="http://schemas.openxmlformats.org/wordprocessingml/2006/main">
        <w:t xml:space="preserve">1) ജീവന്റെ അപ്പം: എന്തുകൊണ്ടാണ് യേശു ആത്മീയ പോഷണത്തിന്റെ യഥാർത്ഥ ഉറവിടം</w:t>
      </w:r>
    </w:p>
    <w:p/>
    <w:p>
      <w:r xmlns:w="http://schemas.openxmlformats.org/wordprocessingml/2006/main">
        <w:t xml:space="preserve">2) പുരോഹിതന്റെ ഉദാരമായ സമ്മാനം: ദാവീദിന്റെ കഥയിൽ നിന്ന് നമുക്ക് പഠിക്കാൻ കഴിയുന്നത്</w:t>
      </w:r>
    </w:p>
    <w:p/>
    <w:p>
      <w:r xmlns:w="http://schemas.openxmlformats.org/wordprocessingml/2006/main">
        <w:t xml:space="preserve">1) യോഹന്നാൻ 6:35 - "യേശു അവരോടു പറഞ്ഞു: ഞാൻ ജീവന്റെ അപ്പം ആകുന്നു; എന്റെ അടുക്കൽ വരുന്നവന്നു വിശക്കയില്ല; എന്നിൽ വിശ്വസിക്കുന്നവന്നു ദാഹിക്കയുമില്ല."</w:t>
      </w:r>
    </w:p>
    <w:p/>
    <w:p>
      <w:r xmlns:w="http://schemas.openxmlformats.org/wordprocessingml/2006/main">
        <w:t xml:space="preserve">2) ലൂക്കോസ് 6:38 - "കൊടുക്കുക, അത് നിങ്ങൾക്ക് ലഭിക്കും; നല്ല അളവ്, അമർത്തി, കുലുക്കി, ഓടിച്ചിട്ട്, മനുഷ്യർ നിങ്ങളുടെ മടിയിൽ കൊടുക്കും, കാരണം നിങ്ങൾ അളക്കുന്ന അതേ അളവുകൊണ്ടാണ് അത്. നിനക്കു വീണ്ടും അളക്കാം."</w:t>
      </w:r>
    </w:p>
    <w:p/>
    <w:p>
      <w:r xmlns:w="http://schemas.openxmlformats.org/wordprocessingml/2006/main">
        <w:t xml:space="preserve">1 ശമൂവേൽ 21:7 അന്നു ശൌലിന്റെ ഭൃത്യന്മാരിൽ ഒരുത്തൻ യഹോവയുടെ സന്നിധിയിൽ തടവിൽ ആയിരുന്നു; ശൌലിന്റെ ഇടയന്മാരിൽ പ്രധാനിയായ എദോമ്യനായ അവന്റെ പേർ ദോഗ്.</w:t>
      </w:r>
    </w:p>
    <w:p/>
    <w:p>
      <w:r xmlns:w="http://schemas.openxmlformats.org/wordprocessingml/2006/main">
        <w:t xml:space="preserve">ഒരു ദിവസം യഹോവയുടെ സന്നിധിയിൽ തടവിലാക്കപ്പെട്ടിരുന്ന ശൗലിന്റെ ഇടയന്മാരുടെ തലവനായിരുന്നു എദോമ്യനായ ദോഗ്.</w:t>
      </w:r>
    </w:p>
    <w:p/>
    <w:p>
      <w:r xmlns:w="http://schemas.openxmlformats.org/wordprocessingml/2006/main">
        <w:t xml:space="preserve">1. ദൈവത്തിന്റെ വിശ്വസ്തത - നമുക്ക് ആവശ്യമായ സംരക്ഷണവും മാർഗനിർദേശവും നൽകാൻ ദൈവം എപ്പോഴും എങ്ങനെയുണ്ട്.</w:t>
      </w:r>
    </w:p>
    <w:p/>
    <w:p>
      <w:r xmlns:w="http://schemas.openxmlformats.org/wordprocessingml/2006/main">
        <w:t xml:space="preserve">2. ക്ഷമയുടെ ശക്തി - ക്ഷമയും വിശ്വാസവും എങ്ങനെ പ്രയാസകരമായ സമയങ്ങളെ സഹിച്ചുനിൽക്കാൻ നമ്മെ സഹായിക്കും.</w:t>
      </w:r>
    </w:p>
    <w:p/>
    <w:p>
      <w:r xmlns:w="http://schemas.openxmlformats.org/wordprocessingml/2006/main">
        <w:t xml:space="preserve">1. സങ്കീർത്തനം 118:8 - മനുഷ്യനിൽ ആശ്രയിക്കുന്നതിനെക്കാൾ കർത്താവിൽ അഭയം പ്രാപിക്കുന്നതാണ് നല്ലത്.</w:t>
      </w:r>
    </w:p>
    <w:p/>
    <w:p>
      <w:r xmlns:w="http://schemas.openxmlformats.org/wordprocessingml/2006/main">
        <w:t xml:space="preserve">2. റോമർ 12:12 - പ്രത്യാശയിൽ സന്തോഷിക്കുക, കഷ്ടതയിൽ ക്ഷമയുള്ളവരായിരിക്കുക, പ്രാർത്ഥനയിൽ സ്ഥിരത പുലർത്തുക.</w:t>
      </w:r>
    </w:p>
    <w:p/>
    <w:p>
      <w:r xmlns:w="http://schemas.openxmlformats.org/wordprocessingml/2006/main">
        <w:t xml:space="preserve">1 ശമൂവേൽ 21:8 ദാവീദ് അഹിമേലെക്കിനോടു: ഇവിടെ നിന്റെ കയ്യിൽ കുന്തമോ വാളോ ഇല്ലയോ? രാജാവിന്റെ കാര്യത്തിന് തിടുക്കം ആവശ്യമായതുകൊണ്ട് ഞാൻ എന്റെ വാളോ ആയുധങ്ങളോ കൊണ്ടുവന്നിട്ടില്ല.</w:t>
      </w:r>
    </w:p>
    <w:p/>
    <w:p>
      <w:r xmlns:w="http://schemas.openxmlformats.org/wordprocessingml/2006/main">
        <w:t xml:space="preserve">ഡേവിഡ് അഹിമേലെക്കിന്റെ വീട്ടിലെത്തി രാജാവിൽ നിന്ന് തന്റെ അടിയന്തര ദൗത്യത്തിനായി കടം വാങ്ങാൻ എന്തെങ്കിലും ആയുധമുണ്ടോ എന്ന് അന്വേഷിക്കുന്നു.</w:t>
      </w:r>
    </w:p>
    <w:p/>
    <w:p>
      <w:r xmlns:w="http://schemas.openxmlformats.org/wordprocessingml/2006/main">
        <w:t xml:space="preserve">1. തയ്യാറെടുപ്പിന്റെ ശക്തി: എന്തുകൊണ്ട് നമ്മൾ എപ്പോഴും തയ്യാറായിരിക്കണം</w:t>
      </w:r>
    </w:p>
    <w:p/>
    <w:p>
      <w:r xmlns:w="http://schemas.openxmlformats.org/wordprocessingml/2006/main">
        <w:t xml:space="preserve">2. ദൈവത്തിന്റെ കരുതലിൽ ആശ്രയിക്കുക: നാം തയ്യാറല്ലെന്ന് തോന്നുമ്പോഴും കർത്താവിൽ ആശ്രയിക്കുക</w:t>
      </w:r>
    </w:p>
    <w:p/>
    <w:p>
      <w:r xmlns:w="http://schemas.openxmlformats.org/wordprocessingml/2006/main">
        <w:t xml:space="preserve">1. മത്തായി 6:33-34 - "ആദ്യം ദൈവരാജ്യവും അവന്റെ നീതിയും അന്വേഷിക്കുവിൻ, എന്നാൽ ഇവയെല്ലാം നിങ്ങൾക്കു കൂട്ടിച്ചേർക്കപ്പെടും. ആകയാൽ നാളെയെക്കുറിച്ചു വ്യാകുലപ്പെടരുതു, നാളെ തനിക്കുവേണ്ടി ഉത്കണ്ഠാകുലമായിരിക്കും. ദിവസം അതിന്റേതായ പ്രശ്‌നമാണ്."</w:t>
      </w:r>
    </w:p>
    <w:p/>
    <w:p>
      <w:r xmlns:w="http://schemas.openxmlformats.org/wordprocessingml/2006/main">
        <w:t xml:space="preserve">2. സദൃശവാക്യങ്ങൾ 27:1 - "നാളെയെക്കുറിച്ച് അഭിമാനിക്കരുത്, കാരണം ഒരു ദിവസം എന്ത് കൊണ്ടുവരുമെന്ന് നിങ്ങൾക്കറിയില്ല."</w:t>
      </w:r>
    </w:p>
    <w:p/>
    <w:p>
      <w:r xmlns:w="http://schemas.openxmlformats.org/wordprocessingml/2006/main">
        <w:t xml:space="preserve">1 ശമൂവേൽ 21:9 അപ്പോൾ പുരോഹിതൻ: ഏലാ താഴ്വരയിൽവെച്ചു നീ കൊന്ന ഫെലിസ്ത്യനായ ഗൊല്യാത്തിന്റെ വാൾ ഇതാ, ഏഫോദിന്റെ പുറകിൽ ഒരു തുണിയിൽ പൊതിഞ്ഞിരിക്കുന്നു; നീ എടുക്കുമെങ്കിൽ എടുത്തുകൊൾക എന്നു പറഞ്ഞു. അതല്ലാതെ ഇവിടെ വേറെയില്ല. അതിന്നു ദാവീദ്: അങ്ങനെ ആരുമില്ല; തരൂ.</w:t>
      </w:r>
    </w:p>
    <w:p/>
    <w:p>
      <w:r xmlns:w="http://schemas.openxmlformats.org/wordprocessingml/2006/main">
        <w:t xml:space="preserve">പുരോഹിതൻ ദാവീദിനോട് ഗോലിയാത്തിന്റെ വാൾ എടുക്കാമെന്ന് പറയുന്നു, അത് അത് പോലെ മാത്രമായിരുന്നു, ദാവീദ് അത് എടുക്കാൻ സമ്മതിക്കുന്നു.</w:t>
      </w:r>
    </w:p>
    <w:p/>
    <w:p>
      <w:r xmlns:w="http://schemas.openxmlformats.org/wordprocessingml/2006/main">
        <w:t xml:space="preserve">1) "വിശ്വാസത്തിന്റെ ശക്തി: ദൈവത്തിലുള്ള ദാവീദിന്റെ ആശ്രയം ഗോലിയാത്തിന്റെ വാളെടുക്കാൻ അവനെ എങ്ങനെ പ്രാപ്തമാക്കി"</w:t>
      </w:r>
    </w:p>
    <w:p/>
    <w:p>
      <w:r xmlns:w="http://schemas.openxmlformats.org/wordprocessingml/2006/main">
        <w:t xml:space="preserve">2) "വിജയത്തിന്റെ വില: ദാവീദിന്റെ ജീവിതത്തിൽ ഗോലിയാത്തിന്റെ വാളിന്റെ പ്രാധാന്യം മനസ്സിലാക്കൽ"</w:t>
      </w:r>
    </w:p>
    <w:p/>
    <w:p>
      <w:r xmlns:w="http://schemas.openxmlformats.org/wordprocessingml/2006/main">
        <w:t xml:space="preserve">1) മത്തായി 17:20 "അവൻ അവരോടു പറഞ്ഞു: നിങ്ങളുടെ അല്പവിശ്വാസം നിമിത്തം. സത്യമായി ഞാൻ നിങ്ങളോടു പറയുന്നു, നിങ്ങൾക്കു കടുകുമണിപോലെ വിശ്വാസമുണ്ടെങ്കിൽ നിങ്ങൾ ഈ മലയോടു ഇവിടെനിന്നു അങ്ങോട്ടു മാറുവിൻ. അതു നീങ്ങും, നിങ്ങൾക്ക് അസാധ്യമായി ഒന്നുമില്ല.</w:t>
      </w:r>
    </w:p>
    <w:p/>
    <w:p>
      <w:r xmlns:w="http://schemas.openxmlformats.org/wordprocessingml/2006/main">
        <w:t xml:space="preserve">2) 1 കൊരിന്ത്യർ 15:57 "എന്നാൽ നമ്മുടെ കർത്താവായ യേശുക്രിസ്തു മുഖാന്തരം നമുക്ക് വിജയം നൽകുന്ന ദൈവത്തിന് നന്ദി."</w:t>
      </w:r>
    </w:p>
    <w:p/>
    <w:p>
      <w:r xmlns:w="http://schemas.openxmlformats.org/wordprocessingml/2006/main">
        <w:t xml:space="preserve">1 ശമൂവേൽ 21:10 ദാവീദ് എഴുന്നേറ്റു, ശൌലിനെ ഭയന്നു അന്നു ഓടിപ്പോയി, ഗത്തിലെ രാജാവായ ആഖീശിന്റെ അടുക്കൽ ചെന്നു.</w:t>
      </w:r>
    </w:p>
    <w:p/>
    <w:p>
      <w:r xmlns:w="http://schemas.openxmlformats.org/wordprocessingml/2006/main">
        <w:t xml:space="preserve">ദാവീദ് ഭയം നിമിത്തം സാവൂളിൽ നിന്ന് ഓടിപ്പോകുകയും ഗത്തിലെ രാജാവായ ആഖീശിൽ അഭയം കണ്ടെത്തുകയും ചെയ്യുന്നു.</w:t>
      </w:r>
    </w:p>
    <w:p/>
    <w:p>
      <w:r xmlns:w="http://schemas.openxmlformats.org/wordprocessingml/2006/main">
        <w:t xml:space="preserve">1. ഭയത്തിന്റെയും അപകടത്തിന്റെയും സമയങ്ങളിൽ ദൈവം അഭയവും സംരക്ഷണവും നൽകുന്നു.</w:t>
      </w:r>
    </w:p>
    <w:p/>
    <w:p>
      <w:r xmlns:w="http://schemas.openxmlformats.org/wordprocessingml/2006/main">
        <w:t xml:space="preserve">2. ദൈവം വിശ്വസ്തനാണ്, നാം പീഡനം നേരിടുമ്പോൾപ്പോലും അവൻ നമ്മെ വിട്ടുപോകുകയില്ല.</w:t>
      </w:r>
    </w:p>
    <w:p/>
    <w:p>
      <w:r xmlns:w="http://schemas.openxmlformats.org/wordprocessingml/2006/main">
        <w:t xml:space="preserve">1. സങ്കീർത്തനങ്ങൾ 23:4 ഞാൻ ഇരുണ്ട താഴ്‌വരയിലൂടെ നടന്നാലും ഒരു തിന്മയെയും ഞാൻ ഭയപ്പെടുകയില്ല, കാരണം നീ എന്നോടുകൂടെയുണ്ട്. നിന്റെ വടിയും വടിയും എന്നെ ആശ്വസിപ്പിക്കുന്നു.</w:t>
      </w:r>
    </w:p>
    <w:p/>
    <w:p>
      <w:r xmlns:w="http://schemas.openxmlformats.org/wordprocessingml/2006/main">
        <w:t xml:space="preserve">2. ഏശയ്യാ 41:10 ആകയാൽ ഭയപ്പെടേണ്ടാ, ഞാൻ നിന്നോടുകൂടെ ഉണ്ടു;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1 ശമുവേൽ 21:11 ആഖീശിന്റെ ഭൃത്യന്മാർ അവനോടു: ഇവൻ ദേശത്തിന്റെ രാജാവായ ദാവീദ് അല്ലയോ? ശൌൽ ആയിരങ്ങളെയും ദാവീദ് പതിനായിരത്തെയും കൊന്നു എന്നു പറഞ്ഞു അവർ അവനോടു തമ്മിൽ നൃത്തം ചെയ്തു പാടിയില്ലേ?</w:t>
      </w:r>
    </w:p>
    <w:p/>
    <w:p>
      <w:r xmlns:w="http://schemas.openxmlformats.org/wordprocessingml/2006/main">
        <w:t xml:space="preserve">ആഖീശിന്റെ ഭൃത്യന്മാർ ദാവീദിനെ ദേശത്തിന്റെ രാജാവായി അംഗീകരിച്ചു. ശൗൽ തന്റെ ആയിരങ്ങളെയും ദാവീദിനെ പതിനായിരങ്ങളെയും കൊന്നതിനെപ്പറ്റി പാടിക്കൊണ്ട് അവർ അവന്റെ വിജയം ആഘോഷിച്ചു.</w:t>
      </w:r>
    </w:p>
    <w:p/>
    <w:p>
      <w:r xmlns:w="http://schemas.openxmlformats.org/wordprocessingml/2006/main">
        <w:t xml:space="preserve">1. സ്തുതിയുടെ ശക്തി: നമ്മുടെ ജീവിതത്തിൽ ദൈവത്തിന്റെ വിജയങ്ങൾ ആഘോഷിക്കുക</w:t>
      </w:r>
    </w:p>
    <w:p/>
    <w:p>
      <w:r xmlns:w="http://schemas.openxmlformats.org/wordprocessingml/2006/main">
        <w:t xml:space="preserve">2. അനുസരണത്തിന്റെ അനുഗ്രഹം: ദാവീദിന്റെ മാതൃകയിൽ നിന്ന് പഠിക്കൽ</w:t>
      </w:r>
    </w:p>
    <w:p/>
    <w:p>
      <w:r xmlns:w="http://schemas.openxmlformats.org/wordprocessingml/2006/main">
        <w:t xml:space="preserve">1. 1 ദിനവൃത്താന്തം 16: 8-9 - കർത്താവിന് നന്ദി പറയുക, അവന്റെ നാമം വിളിച്ചപേക്ഷിക്കുക; അവൻ ചെയ്തതു ജാതികളുടെ ഇടയിൽ അറിയിക്കേണമേ. അവനു പാടുവിൻ, സ്തുതി പാടുവിൻ; അവന്റെ അത്ഭുതകരമായ പ്രവൃത്തികളെക്കുറിച്ചു പറയുക.</w:t>
      </w:r>
    </w:p>
    <w:p/>
    <w:p>
      <w:r xmlns:w="http://schemas.openxmlformats.org/wordprocessingml/2006/main">
        <w:t xml:space="preserve">2. സങ്കീർത്തനം 136:1-3 - കർത്താവിന് നന്ദി പറയുക, അവൻ നല്ലവനാണ്. അവന്റെ സ്നേഹം എന്നേക്കും നിലനിൽക്കുന്നു. ദൈവങ്ങളുടെ ദൈവത്തിന് നന്ദി പറയുക. അവന്റെ സ്നേഹം എന്നേക്കും നിലനിൽക്കുന്നു. കർത്താവിന്റെ കർത്താവിനു നന്ദി പറയുവിൻ: അവിടുത്തെ സ്നേഹം എന്നേക്കും നിലനിൽക്കുന്നു.</w:t>
      </w:r>
    </w:p>
    <w:p/>
    <w:p>
      <w:r xmlns:w="http://schemas.openxmlformats.org/wordprocessingml/2006/main">
        <w:t xml:space="preserve">1 ശമൂവേൽ 21:12 ദാവീദ് ഈ വചനങ്ങൾ തന്റെ ഹൃദയത്തിൽ സംഗ്രഹിച്ചു, ഗത്തിലെ രാജാവായ ആഖീശിനെ ഭയപ്പെട്ടു.</w:t>
      </w:r>
    </w:p>
    <w:p/>
    <w:p>
      <w:r xmlns:w="http://schemas.openxmlformats.org/wordprocessingml/2006/main">
        <w:t xml:space="preserve">ദാവീദ് ഗത്തിലെ രാജാവായ ആഖീശിനെ ഭയപ്പെട്ടു, സംഭവിച്ചത് ഓർത്തു.</w:t>
      </w:r>
    </w:p>
    <w:p/>
    <w:p>
      <w:r xmlns:w="http://schemas.openxmlformats.org/wordprocessingml/2006/main">
        <w:t xml:space="preserve">1. പ്രധാനപ്പെട്ട പാഠങ്ങൾ ഓർത്തിരിക്കാനും അവനോട് കൂടുതൽ അടുക്കാനും നമ്മെ സഹായിക്കുന്നതിന് നമ്മുടെ ഭയം ദൈവത്തിന് ഉപയോഗിക്കാനാകും.</w:t>
      </w:r>
    </w:p>
    <w:p/>
    <w:p>
      <w:r xmlns:w="http://schemas.openxmlformats.org/wordprocessingml/2006/main">
        <w:t xml:space="preserve">2. നാം എന്തെങ്കിലും ഭയപ്പെടുമ്പോൾ, ശക്തിക്കും മാർഗനിർദേശത്തിനുമായി നമുക്ക് ദൈവത്തിലേക്ക് തിരിയാം.</w:t>
      </w:r>
    </w:p>
    <w:p/>
    <w:p>
      <w:r xmlns:w="http://schemas.openxmlformats.org/wordprocessingml/2006/main">
        <w:t xml:space="preserve">1. 1 പത്രോസ് 5:7 - "അവൻ നിങ്ങൾക്കായി കരുതുന്നതിനാൽ നിങ്ങളുടെ എല്ലാ ഉത്കണ്ഠകളും അവന്റെമേൽ ഇടുക."</w:t>
      </w:r>
    </w:p>
    <w:p/>
    <w:p>
      <w:r xmlns:w="http://schemas.openxmlformats.org/wordprocessingml/2006/main">
        <w:t xml:space="preserve">2. സങ്കീർത്തനം 34:4 - "ഞാൻ കർത്താവിനെ അന്വേഷിച്ചു, അവൻ എനിക്ക് ഉത്തരം നൽകി, എന്റെ എല്ലാ ഭയങ്ങളിൽ നിന്നും അവൻ എന്നെ വിടുവിച്ചു."</w:t>
      </w:r>
    </w:p>
    <w:p/>
    <w:p>
      <w:r xmlns:w="http://schemas.openxmlformats.org/wordprocessingml/2006/main">
        <w:t xml:space="preserve">1 ശമുവേൽ 21:13 അവൻ അവരുടെ മുമ്പാകെ തന്റെ പെരുമാറ്റം മാറ്റി, അവരുടെ കൈകളിൽ ഭ്രാന്തനായി നടിച്ചു, ഗേറ്റിന്റെ വാതിലുകളിൽ ചുരണ്ടി, അവന്റെ തുപ്പൽ താടിയിൽ വീണു.</w:t>
      </w:r>
    </w:p>
    <w:p/>
    <w:p>
      <w:r xmlns:w="http://schemas.openxmlformats.org/wordprocessingml/2006/main">
        <w:t xml:space="preserve">സാവൂളിൽ നിന്നും അവന്റെ ആളുകളിൽ നിന്നും സ്വയം രക്ഷനേടാൻ വേണ്ടി ദാവീദ് ഭ്രാന്തനാണെന്ന് നടിച്ചു. ഗേറ്റിന്റെ വാതിലുകളിൽ ചുരണ്ടുകയും തുപ്പൽ താടിയിൽ വീഴുകയും ചെയ്തുകൊണ്ടാണ് അദ്ദേഹം ഇത് ചെയ്തത്.</w:t>
      </w:r>
    </w:p>
    <w:p/>
    <w:p>
      <w:r xmlns:w="http://schemas.openxmlformats.org/wordprocessingml/2006/main">
        <w:t xml:space="preserve">1. ഭ്രാന്ത് നടിക്കുന്നതിലെ ജ്ഞാനം: എങ്ങനെയാണ് ഡേവിഡ് സ്വയം സംരക്ഷിക്കാൻ തന്റെ ബുദ്ധി ഉപയോഗിച്ചത്</w:t>
      </w:r>
    </w:p>
    <w:p/>
    <w:p>
      <w:r xmlns:w="http://schemas.openxmlformats.org/wordprocessingml/2006/main">
        <w:t xml:space="preserve">2. ജീവിതം ദുഷ്‌കരമാകുമ്പോൾ: ആത്മരക്ഷയ്ക്കുള്ള ഒരു ഉപകരണമായി ഭ്രാന്തിനെ കാണിക്കാനുള്ള ശക്തി</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മത്തായി 10:16 - ചെന്നായ്ക്കളുടെ ഇടയിലേക്ക് ആടുകളെപ്പോലെ ഞാൻ നിങ്ങളെ അയയ്ക്കുന്നു. ആകയാൽ പാമ്പുകളെപ്പോലെ വിവേകികളും പ്രാവുകളെപ്പോലെ നിഷ്കളങ്കരും ആയിരിക്കുവിൻ.</w:t>
      </w:r>
    </w:p>
    <w:p/>
    <w:p>
      <w:r xmlns:w="http://schemas.openxmlformats.org/wordprocessingml/2006/main">
        <w:t xml:space="preserve">1 ശമൂവേൽ 21:14 ആഖീശ് തന്റെ ഭൃത്യന്മാരോടു: ആ മനുഷ്യൻ ഭ്രാന്തനായി നിങ്ങൾ കാണുന്നുവല്ലോ; പിന്നെ നിങ്ങൾ അവനെ എന്റെ അടുക്കൽ കൊണ്ടുവന്നതു എന്തിന്നു?</w:t>
      </w:r>
    </w:p>
    <w:p/>
    <w:p>
      <w:r xmlns:w="http://schemas.openxmlformats.org/wordprocessingml/2006/main">
        <w:t xml:space="preserve">ദാവീദ്‌ ഭ്രാന്തനാണെന്ന്‌ ആഖീഷ്‌ ശ്രദ്ധിച്ചു, എന്തിനാണ്‌ അവനെ കൊണ്ടുവന്നതെന്ന്‌ അവന്റെ ഭൃത്യന്മാരോട്‌ ചോദിച്ചു.</w:t>
      </w:r>
    </w:p>
    <w:p/>
    <w:p>
      <w:r xmlns:w="http://schemas.openxmlformats.org/wordprocessingml/2006/main">
        <w:t xml:space="preserve">1. ദൈവജനത്തെ അവരുടെ പരീക്ഷണങ്ങളിലും പോരാട്ടങ്ങളിലും പോലും ദൈവത്തിന് ഇപ്പോഴും ഉപയോഗിക്കാൻ കഴിയും.</w:t>
      </w:r>
    </w:p>
    <w:p/>
    <w:p>
      <w:r xmlns:w="http://schemas.openxmlformats.org/wordprocessingml/2006/main">
        <w:t xml:space="preserve">2. പ്രയാസകരമായ സമയങ്ങളിൽ ദൈവജനം അവന്റെ സഹായത്തിലും ശക്തിയിലും ആശ്രയിക്കണം.</w:t>
      </w:r>
    </w:p>
    <w:p/>
    <w:p>
      <w:r xmlns:w="http://schemas.openxmlformats.org/wordprocessingml/2006/main">
        <w:t xml:space="preserve">1. യെശയ്യാവ് 40:29-31 അവൻ ക്ഷീണിച്ചവനെ ബലപ്പെടുത്തുകയും ബലഹീനരുടെ ശക്തി വർദ്ധിപ്പിക്കുകയും ചെയ്യുന്നു.</w:t>
      </w:r>
    </w:p>
    <w:p/>
    <w:p>
      <w:r xmlns:w="http://schemas.openxmlformats.org/wordprocessingml/2006/main">
        <w:t xml:space="preserve">2. സങ്കീർത്തനം 46:1-3 ദൈവം നമ്മുടെ സങ്കേതവും ബലവുമാണ്, കഷ്ടതകളിൽ എപ്പോഴും ഒരു തുണ.</w:t>
      </w:r>
    </w:p>
    <w:p/>
    <w:p>
      <w:r xmlns:w="http://schemas.openxmlformats.org/wordprocessingml/2006/main">
        <w:t xml:space="preserve">1 സാമുവേൽ 21:15 എന്റെ സന്നിധിയിൽ ഭ്രാന്തനെ കളിക്കാൻ നിങ്ങൾ ഇവനെ കൊണ്ടുവന്നതിന് എനിക്ക് ഭ്രാന്തന്മാരെ ആവശ്യമുണ്ടോ? ഇവൻ എന്റെ വീട്ടിൽ വരുമോ?</w:t>
      </w:r>
    </w:p>
    <w:p/>
    <w:p>
      <w:r xmlns:w="http://schemas.openxmlformats.org/wordprocessingml/2006/main">
        <w:t xml:space="preserve">ദാവീദ് കർത്താവിന്റെ ഭവനത്തിൽ അഭയം തേടുന്നു, പുരോഹിതൻ കർത്താവിന്റെ സന്നിധിയിൽ തനിക്ക് എന്തിനാണ് ഒരു ഭ്രാന്തനെ ആവശ്യമെന്ന് ചോദിക്കുന്നു.</w:t>
      </w:r>
    </w:p>
    <w:p/>
    <w:p>
      <w:r xmlns:w="http://schemas.openxmlformats.org/wordprocessingml/2006/main">
        <w:t xml:space="preserve">1. ദാവീദിന്റെ ശക്തി: കഷ്ടകാലങ്ങളിൽ വിശ്വാസത്തിന്റെ ശക്തി</w:t>
      </w:r>
    </w:p>
    <w:p/>
    <w:p>
      <w:r xmlns:w="http://schemas.openxmlformats.org/wordprocessingml/2006/main">
        <w:t xml:space="preserve">2. ദൈവത്തിന്റെ ഭവനം: വിശ്വാസികൾക്കുള്ള ഒരു സങ്കേതം</w:t>
      </w:r>
    </w:p>
    <w:p/>
    <w:p>
      <w:r xmlns:w="http://schemas.openxmlformats.org/wordprocessingml/2006/main">
        <w:t xml:space="preserve">1. സങ്കീർത്തനം 34:17 "നീതിമാൻമാർ സഹായത്തിനായി നിലവിളിക്കുമ്പോൾ, കർത്താവ് കേൾക്കുകയും അവരുടെ എല്ലാ കഷ്ടതകളിൽനിന്നും അവരെ വിടുവിക്കുകയും ചെയ്യുന്നു."</w:t>
      </w:r>
    </w:p>
    <w:p/>
    <w:p>
      <w:r xmlns:w="http://schemas.openxmlformats.org/wordprocessingml/2006/main">
        <w:t xml:space="preserve">2. 1 കൊരിന്ത്യർ 3:16-17 "നിങ്ങൾ ദൈവത്തിന്റെ ആലയമാണെന്നും ദൈവത്തിന്റെ ആത്മാവ് നിങ്ങളിൽ വസിക്കുന്നുവെന്നും നിങ്ങൾ അറിയുന്നില്ലേ? ആരെങ്കിലും ദൈവത്തിന്റെ ആലയം നശിപ്പിച്ചാൽ ദൈവം അവനെ നശിപ്പിക്കും. ദൈവത്തിന്റെ ആലയം വിശുദ്ധമാണ്, നിങ്ങൾ ആ ആലയമാണ്. "</w:t>
      </w:r>
    </w:p>
    <w:p/>
    <w:p>
      <w:r xmlns:w="http://schemas.openxmlformats.org/wordprocessingml/2006/main">
        <w:t xml:space="preserve">1 സാമുവേൽ 22-നെ മൂന്ന് ഖണ്ഡികകളിൽ സൂചിപ്പിച്ചിരിക്കുന്ന വാക്യങ്ങളോടെ ഇങ്ങനെ സംഗ്രഹിക്കാം:</w:t>
      </w:r>
    </w:p>
    <w:p/>
    <w:p>
      <w:r xmlns:w="http://schemas.openxmlformats.org/wordprocessingml/2006/main">
        <w:t xml:space="preserve">ഖണ്ഡിക 1: 1 സാമുവൽ 22: 1-5 അദുല്ലം ഗുഹയിൽ ദാവീദിന്റെ അഭയകേന്ദ്രത്തെയും അവന്റെ ചുറ്റും ദുരിതമനുഭവിക്കുന്ന വ്യക്തികളുടെ ഒത്തുചേരലിനെയും വിവരിക്കുന്നു. ഈ അധ്യായത്തിൽ, തന്റെ ജീവനെ ഭയന്ന് ഡേവിഡ് അദുല്ലം ഗുഹയിൽ അഭയം തേടുന്നു. അവിടെ അവന്റെ സാന്നിധ്യത്തെക്കുറിച്ച് വാർത്ത പരന്നു, ദുരിതത്തിലോ കടക്കെണിയിലോ ഉള്ള ആളുകൾ നാനൂറോളം പേർ അവനോടൊപ്പം ചേരുന്നു. ദാവീദ് അവരുടെ നേതാവാകുന്നു, അവർ വിശ്വസ്തരായ ഒരു അനുയായിയെ രൂപപ്പെടുത്തുന്നു.</w:t>
      </w:r>
    </w:p>
    <w:p/>
    <w:p>
      <w:r xmlns:w="http://schemas.openxmlformats.org/wordprocessingml/2006/main">
        <w:t xml:space="preserve">ഖണ്ഡിക 2: 1 സാമുവൽ 22:6-10-ൽ തുടരുമ്പോൾ, അഹിമേലെക്കിനോടും നോബിലെ പുരോഹിതന്മാരോടും ഉള്ള ശൗലിന്റെ കോപം അത് വിവരിക്കുന്നു. അഹിമേലെക്ക് ദാവീദിനെ സഹായിച്ചിട്ടുണ്ടെന്ന് ശൗൽ മനസ്സിലാക്കുകയും അതിനെക്കുറിച്ച് അവനെ അഭിമുഖീകരിക്കുകയും ചെയ്യുന്നു. ഡേവിഡിന്റെ ഭാഗത്തുനിന്ന് എന്തെങ്കിലും തെറ്റ് സംഭവിച്ചതായി തനിക്ക് അറിയില്ലെന്ന് വിശദീകരിച്ചുകൊണ്ട് അഹിമേലെക്ക് സ്വയം പ്രതിരോധിക്കുന്നു. എന്നിരുന്നാലും, അഹിമേലെക്ക് തനിക്കെതിരെ ഗൂഢാലോചന നടത്തിയെന്ന് ശൗൽ ആരോപിക്കുകയും മറ്റ് പുരോഹിതന്മാരോടൊപ്പം അവനെ വധിക്കാൻ ഉത്തരവിടുകയും ചെയ്യുന്നു.</w:t>
      </w:r>
    </w:p>
    <w:p/>
    <w:p>
      <w:r xmlns:w="http://schemas.openxmlformats.org/wordprocessingml/2006/main">
        <w:t xml:space="preserve">ഖണ്ഡിക 3: 1 സാമുവൽ 22 നോബിലെ പുരോഹിതന്മാരെ കൊല്ലാനുള്ള സാവൂളിന്റെ കൽപ്പന ഡോഗ് നടപ്പിലാക്കുന്നു. 1 ശമുവേൽ 22:17-23 പോലുള്ള വാക്യങ്ങളിൽ, ശൗലിന്റെ പടയാളികളാരും പുരോഹിതന്മാരെ വധിക്കാൻ തയ്യാറാകാത്തപ്പോൾ, ഒരു എദോമ്യ സേവകൻ ക്രൂരമായ ദൗത്യം സ്വയം നിർവഹിക്കുന്നതായി പരാമർശിക്കപ്പെടുന്നു. അവൻ എൺപത്തിയഞ്ച് പുരോഹിതന്മാരെ അവരുടെ കുടുംബത്തോടൊപ്പം കൊല്ലുകയും അവർ താമസിച്ചിരുന്ന നോബ് നഗരം നശിപ്പിക്കുകയും ചെയ്തു.</w:t>
      </w:r>
    </w:p>
    <w:p/>
    <w:p>
      <w:r xmlns:w="http://schemas.openxmlformats.org/wordprocessingml/2006/main">
        <w:t xml:space="preserve">ചുരുക്കത്തിൽ:</w:t>
      </w:r>
    </w:p>
    <w:p>
      <w:r xmlns:w="http://schemas.openxmlformats.org/wordprocessingml/2006/main">
        <w:t xml:space="preserve">1 സാമുവൽ 22 അവതരിപ്പിക്കുന്നു:</w:t>
      </w:r>
    </w:p>
    <w:p>
      <w:r xmlns:w="http://schemas.openxmlformats.org/wordprocessingml/2006/main">
        <w:t xml:space="preserve">അദുല്ലം ഗുഹയിൽ ദാവീദിന്റെ അഭയം;</w:t>
      </w:r>
    </w:p>
    <w:p>
      <w:r xmlns:w="http://schemas.openxmlformats.org/wordprocessingml/2006/main">
        <w:t xml:space="preserve">അഹിമേലെക്കിനോട് ശൗലിന്റെ കോപം;</w:t>
      </w:r>
    </w:p>
    <w:p>
      <w:r xmlns:w="http://schemas.openxmlformats.org/wordprocessingml/2006/main">
        <w:t xml:space="preserve">പുരോഹിതനെ കൊല്ലാനുള്ള ശൗലിന്റെ കൽപ്പന നടപ്പിലാക്കുന്ന ഡോഗ്;</w:t>
      </w:r>
    </w:p>
    <w:p/>
    <w:p>
      <w:r xmlns:w="http://schemas.openxmlformats.org/wordprocessingml/2006/main">
        <w:t xml:space="preserve">ഊന്നൽ:</w:t>
      </w:r>
    </w:p>
    <w:p>
      <w:r xmlns:w="http://schemas.openxmlformats.org/wordprocessingml/2006/main">
        <w:t xml:space="preserve">അദുല്ലം ഗുഹയിൽ ദാവീദിന്റെ അഭയം;</w:t>
      </w:r>
    </w:p>
    <w:p>
      <w:r xmlns:w="http://schemas.openxmlformats.org/wordprocessingml/2006/main">
        <w:t xml:space="preserve">അഹിമേലെക്കിനോട് ശൗലിന്റെ കോപം;</w:t>
      </w:r>
    </w:p>
    <w:p>
      <w:r xmlns:w="http://schemas.openxmlformats.org/wordprocessingml/2006/main">
        <w:t xml:space="preserve">പുരോഹിതനെ കൊല്ലാനുള്ള ശൗലിന്റെ കൽപ്പന നടപ്പിലാക്കുന്ന ഡോഗ്;</w:t>
      </w:r>
    </w:p>
    <w:p/>
    <w:p>
      <w:r xmlns:w="http://schemas.openxmlformats.org/wordprocessingml/2006/main">
        <w:t xml:space="preserve">അദുല്ലാം ഗുഹയിൽ ദാവീദിന്റെ അഭയം, അഹിമേലെക്കിനോട് ശൗലിന്റെ കോപം, തുടർന്നുണ്ടാകുന്ന ദാരുണമായ അനന്തരഫലങ്ങൾ എന്നിവയിൽ ഈ അധ്യായം ശ്രദ്ധ കേന്ദ്രീകരിക്കുന്നു. 1 സാമുവൽ 22-ൽ, ദാവീദ് തന്റെ ജീവനോടുള്ള ഭയത്താൽ അദുല്ലാം ഗുഹയിൽ അഭയം തേടുന്നു. ദുരിതമനുഭവിക്കുന്ന വ്യക്തികൾ അദ്ദേഹത്തോടൊപ്പം ചേരുന്നു, നാനൂറോളം പേരുടെ വിശ്വസ്തരായ അനുയായികൾ രൂപീകരിക്കുന്നു.</w:t>
      </w:r>
    </w:p>
    <w:p/>
    <w:p>
      <w:r xmlns:w="http://schemas.openxmlformats.org/wordprocessingml/2006/main">
        <w:t xml:space="preserve">1 ശമുവേൽ 22-ൽ തുടരുമ്പോൾ, ദാവീദിന് അഹിമേലെക്കിന്റെ സഹായത്തെക്കുറിച്ച് ശൗൽ മനസ്സിലാക്കുകയും അവനെ അഭിമുഖീകരിക്കുകയും ചെയ്യുന്നു. ദാവീദിന്റെ ഭാഗത്തുനിന്ന് എന്തെങ്കിലും തെറ്റ് സംഭവിച്ചതായി അറിയില്ലെന്ന് അഹിമേലെക്കിന്റെ ന്യായവാദം ഉണ്ടായിരുന്നിട്ടും, തനിക്കെതിരെ ഗൂഢാലോചന നടത്തിയെന്ന് ശൗൽ ആരോപിക്കുകയും മറ്റ് പുരോഹിതന്മാരോടൊപ്പം അവനെ വധിക്കാൻ ഉത്തരവിടുകയും ചെയ്യുന്നു.</w:t>
      </w:r>
    </w:p>
    <w:p/>
    <w:p>
      <w:r xmlns:w="http://schemas.openxmlformats.org/wordprocessingml/2006/main">
        <w:t xml:space="preserve">1 സാമുവൽ 22 നോബിലെ പുരോഹിതന്മാരെ കൊല്ലാനുള്ള ശൗലിന്റെ കൽപ്പന ഡോഗ് നടപ്പിലാക്കുന്നതോടെ അവസാനിക്കുന്നു. ശൗലിന്റെ പടയാളികളാരും പുരോഹിതന്മാരെ വധിക്കാൻ തയ്യാറാകാത്തപ്പോൾ, എദോമിൽ നിന്നുള്ള ഒരു ദാസൻ ഈ ക്രൂരമായ ദൗത്യം നിർവഹിക്കാൻ സ്വയം ഏറ്റെടുക്കുന്നു. അവൻ എൺപത്തിയഞ്ച് പുരോഹിതന്മാരെ അവരുടെ കുടുംബത്തോടൊപ്പം കൊല്ലുകയും അവർ താമസിച്ചിരുന്ന നോബ് നഗരം നശിപ്പിക്കുകയും ചെയ്തു. ഈ അധ്യായം ദാവീദ് പ്രതികൂല സാഹചര്യങ്ങൾക്കിടയിൽ സുരക്ഷിതത്വം തേടുന്നതും ശൗലിന്റെ അസൂയയുടെയും ഭ്രാന്തിന്റെയും ഫലമായുണ്ടാകുന്ന ദാരുണമായ അനന്തരഫലങ്ങളെ ചിത്രീകരിക്കുന്നു.</w:t>
      </w:r>
    </w:p>
    <w:p/>
    <w:p>
      <w:r xmlns:w="http://schemas.openxmlformats.org/wordprocessingml/2006/main">
        <w:t xml:space="preserve">1 ശമുവേൽ 22:1 ദാവീദ് അവിടെനിന്നു പുറപ്പെട്ടു അദുല്ലാം ഗുഹയിലേക്കു രക്ഷപ്പെട്ടു; അവന്റെ സഹോദരന്മാരും അവന്റെ പിതൃഭവനമൊക്കെയും അതു കേട്ടപ്പോൾ അവന്റെ അടുക്കൽ ചെന്നു.</w:t>
      </w:r>
    </w:p>
    <w:p/>
    <w:p>
      <w:r xmlns:w="http://schemas.openxmlformats.org/wordprocessingml/2006/main">
        <w:t xml:space="preserve">ഡേവിഡ് അദുല്ലം ഗുഹയിലേക്ക് രക്ഷപെടുന്നു, താമസിയാതെ കുടുംബത്തോടൊപ്പം ചേരുന്നു.</w:t>
      </w:r>
    </w:p>
    <w:p/>
    <w:p>
      <w:r xmlns:w="http://schemas.openxmlformats.org/wordprocessingml/2006/main">
        <w:t xml:space="preserve">1. പ്രയാസകരമായ സമയങ്ങളിൽ, കുടുംബം ശക്തിയുടെയും ആശ്വാസത്തിന്റെയും ഉറവിടമാണ്.</w:t>
      </w:r>
    </w:p>
    <w:p/>
    <w:p>
      <w:r xmlns:w="http://schemas.openxmlformats.org/wordprocessingml/2006/main">
        <w:t xml:space="preserve">2. പ്രയാസകരമായ സാഹചര്യങ്ങളെ അഭിമുഖീകരിക്കുമ്പോഴും നമുക്ക് ദൈവത്തിൽ പ്രത്യാശയും അഭയവും കണ്ടെത്താനാകും.</w:t>
      </w:r>
    </w:p>
    <w:p/>
    <w:p>
      <w:r xmlns:w="http://schemas.openxmlformats.org/wordprocessingml/2006/main">
        <w:t xml:space="preserve">1. സങ്കീർത്തനം 57:1 "ദൈവമേ, എന്നോടു കരുണയായിരിക്കേണമേ, എന്നോടു കരുണയായിരിക്കേണമേ, എന്തെന്നാൽ എന്റെ ആത്മാവ് നിന്നിൽ അഭയം പ്രാപിക്കുന്നു; നാശം കടന്നുപോകുവോളം ഞാൻ നിന്റെ ചിറകുകളുടെ നിഴലിൽ അഭയം പ്രാപിക്കും."</w:t>
      </w:r>
    </w:p>
    <w:p/>
    <w:p>
      <w:r xmlns:w="http://schemas.openxmlformats.org/wordprocessingml/2006/main">
        <w:t xml:space="preserve">2. റോമർ 8:28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1 ശമുവേൽ 22:2 ഞെരുക്കമുള്ളവരും കടക്കാരും അതൃപ്തിയുള്ളവരും എല്ലാം അവന്റെ അടുക്കൽ വന്നുകൂടി; അവൻ അവർക്കും അധിപതിയായി; അവനോടുകൂടെ നാനൂറോളം പേർ ഉണ്ടായിരുന്നു.</w:t>
      </w:r>
    </w:p>
    <w:p/>
    <w:p>
      <w:r xmlns:w="http://schemas.openxmlformats.org/wordprocessingml/2006/main">
        <w:t xml:space="preserve">നാനൂറു പേർ ദാവീദിന്റെ ചുറ്റും ക്ലേശത്തിലും കടത്തിലും അതൃപ്തിയിലും തടിച്ചുകൂടി, അവൻ അവരുടെ നേതാവായി.</w:t>
      </w:r>
    </w:p>
    <w:p/>
    <w:p>
      <w:r xmlns:w="http://schemas.openxmlformats.org/wordprocessingml/2006/main">
        <w:t xml:space="preserve">1) ദുരിതം നേരിടുക: സമൂഹത്തിൽ ശക്തി കണ്ടെത്തുക</w:t>
      </w:r>
    </w:p>
    <w:p/>
    <w:p>
      <w:r xmlns:w="http://schemas.openxmlformats.org/wordprocessingml/2006/main">
        <w:t xml:space="preserve">2) അസംതൃപ്തി ആലിംഗനം ചെയ്യുക: മാറ്റത്തിനുള്ള അവസരങ്ങൾ തേടുക</w:t>
      </w:r>
    </w:p>
    <w:p/>
    <w:p>
      <w:r xmlns:w="http://schemas.openxmlformats.org/wordprocessingml/2006/main">
        <w:t xml:space="preserve">1) ഫിലിപ്പിയർ 4:13 - "എന്നെ ശക്തനാക്കുന്ന ക്രിസ്തുവിലൂടെ എനിക്ക് എല്ലാം ചെയ്യാൻ കഴിയും."</w:t>
      </w:r>
    </w:p>
    <w:p/>
    <w:p>
      <w:r xmlns:w="http://schemas.openxmlformats.org/wordprocessingml/2006/main">
        <w:t xml:space="preserve">2) യെശയ്യാവ് 43:19 - "ഇതാ, ഞാൻ ഒരു പുതിയ കാര്യം ചെയ്യും; ഇപ്പോൾ അത് ഉത്ഭവിക്കും; നിങ്ങൾ അത് അറിയുന്നില്ലേ? ഞാൻ മരുഭൂമിയിൽ ഒരു വഴിയും മരുഭൂമിയിൽ നദികളും ഉണ്ടാക്കും."</w:t>
      </w:r>
    </w:p>
    <w:p/>
    <w:p>
      <w:r xmlns:w="http://schemas.openxmlformats.org/wordprocessingml/2006/main">
        <w:t xml:space="preserve">1 ശമൂവേൽ 22:3 ദാവീദ് അവിടെനിന്നു മോവാബിലെ മിസ്പയിലേക്കു പോയി; അവൻ മോവാബ് രാജാവിനോടു: ദൈവം എന്തിനുവേണ്ടി ചെയ്യും എന്നു ഞാൻ അറിയുവോളം എന്റെ അപ്പനും അമ്മയും പുറത്തു വന്നു നിന്നോടുകൂടെ ഇരിക്കട്ടെ എന്നു പറഞ്ഞു. എന്നെ.</w:t>
      </w:r>
    </w:p>
    <w:p/>
    <w:p>
      <w:r xmlns:w="http://schemas.openxmlformats.org/wordprocessingml/2006/main">
        <w:t xml:space="preserve">ദാവീദ് മോവാബിൽ അഭയം തേടുകയും ദൈവം തനിക്കായി കരുതിവച്ചിരിക്കുന്നത് എന്താണെന്ന് അറിയുന്നതുവരെ തന്റെ മാതാപിതാക്കളെ പരിപാലിക്കാൻ രാജാവിനോട് ആവശ്യപ്പെടുകയും ചെയ്തു.</w:t>
      </w:r>
    </w:p>
    <w:p/>
    <w:p>
      <w:r xmlns:w="http://schemas.openxmlformats.org/wordprocessingml/2006/main">
        <w:t xml:space="preserve">1. അനിശ്ചിതത്വത്തിന്റെ കാലത്ത് ദൈവത്തിൽ ആശ്രയിക്കുക</w:t>
      </w:r>
    </w:p>
    <w:p/>
    <w:p>
      <w:r xmlns:w="http://schemas.openxmlformats.org/wordprocessingml/2006/main">
        <w:t xml:space="preserve">2. പ്രാർത്ഥനയുടെ ശക്തി</w:t>
      </w:r>
    </w:p>
    <w:p/>
    <w:p>
      <w:r xmlns:w="http://schemas.openxmlformats.org/wordprocessingml/2006/main">
        <w:t xml:space="preserve">1.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മത്തായി 6:25-34 - ആകയാൽ ഞാൻ നിങ്ങളോടു പറയുന്നു, എന്തു തിന്നും എന്തു കുടിക്കും എന്നു നിങ്ങളുടെ ജീവനെക്കുറിച്ചു ചിന്തിക്കേണ്ടാ. നിങ്ങളുടെ ശരീരത്തിന് വേണ്ടി നിങ്ങൾ എന്ത് ധരിക്കും. മാംസത്തെക്കാൾ ജീവനും വസ്ത്രത്തെക്കാൾ ശരീരവും വലുതല്ലയോ? ആകാശത്തിലെ പക്ഷികളെ നോക്കൂ; അവ വിതയ്ക്കുന്നില്ല, കൊയ്യുന്നില്ല, കളപ്പുരകളിൽ ശേഖരിക്കുന്നുമില്ല; എങ്കിലും നിങ്ങളുടെ സ്വർഗ്ഗസ്ഥനായ പിതാവ് അവരെ പോറ്റുന്നു. നിങ്ങൾ അവരെക്കാൾ നല്ലവരല്ലേ?</w:t>
      </w:r>
    </w:p>
    <w:p/>
    <w:p>
      <w:r xmlns:w="http://schemas.openxmlformats.org/wordprocessingml/2006/main">
        <w:t xml:space="preserve">1 ശമൂവേൽ 22:4 അവൻ അവരെ മോവാബ് രാജാവിന്റെ മുമ്പാകെ കൊണ്ടുവന്നു; ദാവീദ് തടവിലായിരുന്ന കാലമൊക്കെയും അവർ അവനോടുകൂടെ പാർത്തു.</w:t>
      </w:r>
    </w:p>
    <w:p/>
    <w:p>
      <w:r xmlns:w="http://schemas.openxmlformats.org/wordprocessingml/2006/main">
        <w:t xml:space="preserve">ദാവീദ് ശൗലിൽ നിന്ന് ഓടിപ്പോയി മോവാബ് ദേശത്ത് അഭയം കണ്ടെത്തി, അവിടെ മോവാബ് രാജാവ് അവനെയും അനുയായികളെയും താമസിക്കാൻ അനുവദിച്ചു.</w:t>
      </w:r>
    </w:p>
    <w:p/>
    <w:p>
      <w:r xmlns:w="http://schemas.openxmlformats.org/wordprocessingml/2006/main">
        <w:t xml:space="preserve">1. പ്രയാസകരമായ സമയങ്ങളിൽ ശക്തിയും ആശ്വാസവും കണ്ടെത്തുക</w:t>
      </w:r>
    </w:p>
    <w:p/>
    <w:p>
      <w:r xmlns:w="http://schemas.openxmlformats.org/wordprocessingml/2006/main">
        <w:t xml:space="preserve">2. ആതിഥ്യമര്യാദയുടെ ശക്തി</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എബ്രായർ 13:2 - "അപരിചിതരോട് ആതിഥ്യം കാണിക്കാൻ മറക്കരുത്, അങ്ങനെ ചെയ്യുന്നതിലൂടെ ചിലർ അറിയാതെ മാലാഖമാരോട് ആതിഥ്യം കാണിച്ചിരിക്കുന്നു."</w:t>
      </w:r>
    </w:p>
    <w:p/>
    <w:p>
      <w:r xmlns:w="http://schemas.openxmlformats.org/wordprocessingml/2006/main">
        <w:t xml:space="preserve">1 ശമുവേൽ 22:5 ഗാദ് പ്രവാചകൻ ദാവീദിനോടു: തടവിൽ വസിക്കരുതു; നീ പുറപ്പെട്ടു യെഹൂദാദേശത്തേക്കു പൊയ്ക്കൊൾക. പിന്നെ ദാവീദ് പുറപ്പെട്ടു ഹരേത്ത് കാട്ടിൽ എത്തി.</w:t>
      </w:r>
    </w:p>
    <w:p/>
    <w:p>
      <w:r xmlns:w="http://schemas.openxmlformats.org/wordprocessingml/2006/main">
        <w:t xml:space="preserve">ഗാദ് പ്രവാചകൻ ദാവീദിനോട് ആ താവളം വിട്ട് യഹൂദയിലേക്ക് പോകുവാൻ പറഞ്ഞു, അതിനാൽ ദാവീദ് അവിടെനിന്ന് ഹരേത്ത് വനത്തിലേക്ക് പോയി.</w:t>
      </w:r>
    </w:p>
    <w:p/>
    <w:p>
      <w:r xmlns:w="http://schemas.openxmlformats.org/wordprocessingml/2006/main">
        <w:t xml:space="preserve">1. ദൈവവചനം നമ്മുടെ ജീവിതത്തിന്റെ വഴികാട്ടിയാണ്</w:t>
      </w:r>
    </w:p>
    <w:p/>
    <w:p>
      <w:r xmlns:w="http://schemas.openxmlformats.org/wordprocessingml/2006/main">
        <w:t xml:space="preserve">2. ദൈവത്തിന്റെ നിർദ്ദേശം എങ്ങനെ പിന്തുടരാം</w:t>
      </w:r>
    </w:p>
    <w:p/>
    <w:p>
      <w:r xmlns:w="http://schemas.openxmlformats.org/wordprocessingml/2006/main">
        <w:t xml:space="preserve">1. സങ്കീർത്തനങ്ങൾ 119:105 നിന്റെ വചനം എന്റെ പാദങ്ങൾക്ക് ദീപവും എന്റെ പാതയ്ക്ക് പ്രകാശവുമാണ്.</w:t>
      </w:r>
    </w:p>
    <w:p/>
    <w:p>
      <w:r xmlns:w="http://schemas.openxmlformats.org/wordprocessingml/2006/main">
        <w:t xml:space="preserve">2. മത്തായി 7:7-8 ചോദിക്കുക, നിങ്ങൾക്കു ലഭിക്കും; അന്വേഷിക്കുക, നിങ്ങൾ കണ്ടെത്തും; മുട്ടുക, നിങ്ങൾക്കു തുറന്നു തരും. എന്തെന്നാൽ, ചോദിക്കുന്ന ഏവനും ലഭിക്കുന്നു, അന്വേഷിക്കുന്നവൻ കണ്ടെത്തുന്നു, മുട്ടുന്നവന് തുറക്കപ്പെടും.</w:t>
      </w:r>
    </w:p>
    <w:p/>
    <w:p>
      <w:r xmlns:w="http://schemas.openxmlformats.org/wordprocessingml/2006/main">
        <w:t xml:space="preserve">1 ശമൂവേൽ 22:6 ദാവീദിനെയും അവനോടുകൂടെയുള്ള ആളുകളെയും കണ്ടെത്തി എന്നു ശൌൽ കേട്ടപ്പോൾ, (ഇപ്പോൾ ശൌൽ ഗിബെയയിൽ രാമയിലെ ഒരു വൃക്ഷത്തിൻ കീഴിൽ വസിച്ചു; അവന്റെ കയ്യിൽ കുന്തവും ഉണ്ടായിരുന്നു; അവന്റെ സകലഭൃത്യന്മാരും അവന്റെ ചുറ്റും നിന്നു.)</w:t>
      </w:r>
    </w:p>
    <w:p/>
    <w:p>
      <w:r xmlns:w="http://schemas.openxmlformats.org/wordprocessingml/2006/main">
        <w:t xml:space="preserve">ദാവീദിനെ കണ്ടെത്തിയെന്ന് ശൗൽ കേട്ടപ്പോൾ, അവൻ ഗിബെയയിൽ രാമയിലെ ഒരു മരത്തിന്റെ ചുവട്ടിൽ കുന്തവും കയ്യിൽ അവന്റെ ഭൃത്യന്മാരും ഉണ്ടായിരുന്നു.</w:t>
      </w:r>
    </w:p>
    <w:p/>
    <w:p>
      <w:r xmlns:w="http://schemas.openxmlformats.org/wordprocessingml/2006/main">
        <w:t xml:space="preserve">1. നിങ്ങൾ എവിടെയാണ് നിൽക്കുന്നതെന്ന് അറിയാനുള്ള ശക്തി</w:t>
      </w:r>
    </w:p>
    <w:p/>
    <w:p>
      <w:r xmlns:w="http://schemas.openxmlformats.org/wordprocessingml/2006/main">
        <w:t xml:space="preserve">2. ശരിയായ ആളുകളുമായി നിങ്ങളെ ചുറ്റിപ്പറ്റിയുള്ള ശക്തി</w:t>
      </w:r>
    </w:p>
    <w:p/>
    <w:p>
      <w:r xmlns:w="http://schemas.openxmlformats.org/wordprocessingml/2006/main">
        <w:t xml:space="preserve">1. സദൃശവാക്യങ്ങൾ 13:20 - "ജ്ഞാനികളോടുകൂടെ നടക്കുന്നവൻ ജ്ഞാനിയാകും, എന്നാൽ വിഡ്ഢികളുടെ കൂട്ടാളി ദോഷം അനുഭവിക്കും."</w:t>
      </w:r>
    </w:p>
    <w:p/>
    <w:p>
      <w:r xmlns:w="http://schemas.openxmlformats.org/wordprocessingml/2006/main">
        <w:t xml:space="preserve">2. സങ്കീർത്തനം 23:4 - "മരണത്തിന്റെ നിഴൽ താഴ്വരയിലൂടെ ഞാൻ നടന്നാലും ഞാൻ ഒരു ദോഷവും ഭയപ്പെടുകയില്ല, കാരണം നീ എന്നോടുകൂടെയുണ്ട്; നിന്റെ വടിയും വടിയും എന്നെ ആശ്വസിപ്പിക്കുന്നു."</w:t>
      </w:r>
    </w:p>
    <w:p/>
    <w:p>
      <w:r xmlns:w="http://schemas.openxmlformats.org/wordprocessingml/2006/main">
        <w:t xml:space="preserve">1 ശമുവേൽ 22:7 അപ്പോൾ ശൌൽ തന്റെ ചുറ്റും നിന്നിരുന്ന ഭൃത്യന്മാരോടു: ബെന്യാമീന്യരേ, കേൾപ്പിൻ; യിശ്ശായിയുടെ മകൻ നിങ്ങൾക്കു ഓരോരുത്തർക്കും വയലുകളും മുന്തിരിത്തോട്ടങ്ങളും കൊടുത്തു നിങ്ങളെ എല്ലാവരെയും സഹസ്രാധിപന്മാരും ശതാധിപന്മാരും ആക്കും;</w:t>
      </w:r>
    </w:p>
    <w:p/>
    <w:p>
      <w:r xmlns:w="http://schemas.openxmlformats.org/wordprocessingml/2006/main">
        <w:t xml:space="preserve">ദാവീദിനെ കുറിച്ച് ശൗൽ തന്റെ ദാസന്മാരോട് ചോദിക്കുന്നു, അവൻ അവർക്ക് വയലുകളും മുന്തിരിത്തോട്ടങ്ങളും നൽകി അവരെ നായകന്മാരാക്കുമെന്ന് അവർ കരുതുന്നുവോ എന്ന് ചോദിച്ചു.</w:t>
      </w:r>
    </w:p>
    <w:p/>
    <w:p>
      <w:r xmlns:w="http://schemas.openxmlformats.org/wordprocessingml/2006/main">
        <w:t xml:space="preserve">1. ദൈവത്തിന്റെ പ്രീതി ഭൗമിക വിജയമോ ശക്തിയോ ഉറപ്പുനൽകുന്നില്ല.</w:t>
      </w:r>
    </w:p>
    <w:p/>
    <w:p>
      <w:r xmlns:w="http://schemas.openxmlformats.org/wordprocessingml/2006/main">
        <w:t xml:space="preserve">2. മറ്റൊരാളുടെ സ്വഭാവം അറിയുന്നതിന് മുമ്പ് അവരെ വിലയിരുത്താതിരിക്കാൻ നാം ശ്രദ്ധിക്കണം.</w:t>
      </w:r>
    </w:p>
    <w:p/>
    <w:p>
      <w:r xmlns:w="http://schemas.openxmlformats.org/wordprocessingml/2006/main">
        <w:t xml:space="preserve">1. മത്തായി 6:33 - എന്നാൽ ആദ്യം അവന്റെ രാജ്യവും നീതിയും അന്വേഷിക്കുക, എന്നാൽ ഇവയെല്ലാം നിങ്ങൾക്കും ലഭിക്കും.</w:t>
      </w:r>
    </w:p>
    <w:p/>
    <w:p>
      <w:r xmlns:w="http://schemas.openxmlformats.org/wordprocessingml/2006/main">
        <w:t xml:space="preserve">2. സദൃശവാക്യങ്ങൾ 16:18 - അഹങ്കാരം നാശത്തിന് മുമ്പും അഹങ്കാരം വീഴുന്നതിന് മുമ്പും പോകുന്നു.</w:t>
      </w:r>
    </w:p>
    <w:p/>
    <w:p>
      <w:r xmlns:w="http://schemas.openxmlformats.org/wordprocessingml/2006/main">
        <w:t xml:space="preserve">1 ശമുവേൽ 22:8 നിങ്ങളെല്ലാവരും എനിക്കു വിരോധമായി ഗൂഢാലോചന നടത്തി, എന്റെ മകൻ യിശ്ശായിയുടെ മകനുമായി ഉടമ്പടി ചെയ്‌തതായി ആരും എന്നെ അറിയിച്ചിട്ടില്ല, എന്നോടു ഖേദിക്കുന്നവരോ എന്നോടു ക്ഷമിക്കുന്നവരോ നിങ്ങളിൽ ആരും ഇല്ല. ഇന്നുള്ളതുപോലെ പതിയിരിക്കേണ്ടതിന്നു എന്റെ മകൻ എന്റെ നേരെ എന്റെ ദാസനെ ഇളക്കിയോ?</w:t>
      </w:r>
    </w:p>
    <w:p/>
    <w:p>
      <w:r xmlns:w="http://schemas.openxmlformats.org/wordprocessingml/2006/main">
        <w:t xml:space="preserve">അവിടെയുണ്ടായിരുന്നവർ തനിക്കെതിരെ ഗൂഢാലോചന നടത്തുകയും അനുഭാവം കാണിക്കുകയോ തന്റെ മകൻ ജെസ്നയുടെ മകനുമായി സഖ്യമുണ്ടാക്കിയതായി അറിയിക്കുകയോ തനിക്കെതിരെ ഗൂഢാലോചന നടത്താൻ തന്റെ ദാസനെ മകൻ തനിക്കെതിരെ തിരിക്കുകയോ ചെയ്തതായി സ്പീക്കർ ആരോപിക്കുന്നു.</w:t>
      </w:r>
    </w:p>
    <w:p/>
    <w:p>
      <w:r xmlns:w="http://schemas.openxmlformats.org/wordprocessingml/2006/main">
        <w:t xml:space="preserve">1. കർത്താവിൽ ആശ്രയിക്കുക, നമ്മുടെ സ്വന്തം ധാരണയിൽ ആശ്രയിക്കരുത് - സദൃശവാക്യങ്ങൾ 3:5-7</w:t>
      </w:r>
    </w:p>
    <w:p/>
    <w:p>
      <w:r xmlns:w="http://schemas.openxmlformats.org/wordprocessingml/2006/main">
        <w:t xml:space="preserve">2. ക്ഷമിക്കപ്പെടാത്തതിന്റെ അപകടം - മത്തായി 6:14-15</w:t>
      </w:r>
    </w:p>
    <w:p/>
    <w:p>
      <w:r xmlns:w="http://schemas.openxmlformats.org/wordprocessingml/2006/main">
        <w:t xml:space="preserve">1. റോമർ 12:14-17 - നിങ്ങളെ പീഡിപ്പിക്കുന്നവരെ അനുഗ്രഹിക്കുക; അനുഗ്രഹിക്കുവിൻ, ശപിക്കരുത്.</w:t>
      </w:r>
    </w:p>
    <w:p/>
    <w:p>
      <w:r xmlns:w="http://schemas.openxmlformats.org/wordprocessingml/2006/main">
        <w:t xml:space="preserve">2. എബ്രായർ 12:15 - ദൈവകൃപ പ്രാപിക്കുന്നതിൽ ആരും പരാജയപ്പെടാതിരിക്കാൻ ശ്രദ്ധിക്കുക; കയ്പിൻറെ വേരൊന്നും മുളപൊട്ടാതെ കഷ്ടത ഉണ്ടാക്കുന്നു;</w:t>
      </w:r>
    </w:p>
    <w:p/>
    <w:p>
      <w:r xmlns:w="http://schemas.openxmlformats.org/wordprocessingml/2006/main">
        <w:t xml:space="preserve">1 ശമൂവേൽ 22:9 അപ്പോൾ ശൌലിന്റെ ഭൃത്യന്മാരുടെ മേലധികാരിയായ എദോമ്യനായ ദോയെഗ് ഉത്തരം പറഞ്ഞതെന്തെന്നാൽ: യിശ്ശായിയുടെ മകൻ നോബിൽ അഹിത്തൂബിന്റെ മകനായ അഹിമേലെക്കിന്റെ അടുക്കൽ വരുന്നതു ഞാൻ കണ്ടു.</w:t>
      </w:r>
    </w:p>
    <w:p/>
    <w:p>
      <w:r xmlns:w="http://schemas.openxmlformats.org/wordprocessingml/2006/main">
        <w:t xml:space="preserve">ദാവീദ് നോബിലെ അഹിമേലെക്കിന്റെ അടുക്കൽ പോകുന്നത് കണ്ടതായി എദോമ്യനായ ദോയെഗ് ശൗലിനോട് അറിയിച്ചു.</w:t>
      </w:r>
    </w:p>
    <w:p/>
    <w:p>
      <w:r xmlns:w="http://schemas.openxmlformats.org/wordprocessingml/2006/main">
        <w:t xml:space="preserve">1. നമ്മുടെ സംസാരത്തിൽ സത്യസന്ധതയുടെ പ്രാധാന്യം</w:t>
      </w:r>
    </w:p>
    <w:p/>
    <w:p>
      <w:r xmlns:w="http://schemas.openxmlformats.org/wordprocessingml/2006/main">
        <w:t xml:space="preserve">2. വിശ്വസ്തതയുടെയും ക്ഷമയുടെയും ശക്തി</w:t>
      </w:r>
    </w:p>
    <w:p/>
    <w:p>
      <w:r xmlns:w="http://schemas.openxmlformats.org/wordprocessingml/2006/main">
        <w:t xml:space="preserve">1. സങ്കീർത്തനം 15:1-2 - കർത്താവേ, നിന്റെ കൂടാരത്തിൽ ആർ പാർക്കും? നിന്റെ വിശുദ്ധപർവ്വതത്തിൽ ആർ വസിക്കും? നിഷ്കളങ്കമായി നടക്കുകയും ശരിയായത് ചെയ്യുകയും ഹൃദയത്തിൽ സത്യം പറയുകയും ചെയ്യുന്നവൻ.</w:t>
      </w:r>
    </w:p>
    <w:p/>
    <w:p>
      <w:r xmlns:w="http://schemas.openxmlformats.org/wordprocessingml/2006/main">
        <w:t xml:space="preserve">2. ലൂക്കോസ് 6:27-36 - എന്നാൽ കേൾക്കുന്നവരോട് ഞാൻ പറയുന്നു, നിങ്ങളുടെ ശത്രുക്കളെ സ്നേഹിക്കുക, നിങ്ങളെ വെറുക്കുന്നവർക്ക് നന്മ ചെയ്യുക, നിങ്ങളെ ശപിക്കുന്നവരെ അനുഗ്രഹിക്കുക, നിങ്ങളെ ദ്രോഹിക്കുന്നവർക്കുവേണ്ടി പ്രാർത്ഥിക്കുക.</w:t>
      </w:r>
    </w:p>
    <w:p/>
    <w:p>
      <w:r xmlns:w="http://schemas.openxmlformats.org/wordprocessingml/2006/main">
        <w:t xml:space="preserve">1 ശമുവേൽ 22:10 അവൻ അവനുവേണ്ടി യഹോവയോടു ചോദിച്ചു, ഭക്ഷണസാധനങ്ങൾ കൊടുത്തു, ഫെലിസ്ത്യനായ ഗൊല്യാത്തിന്റെ വാൾ അവന്നു കൊടുത്തു.</w:t>
      </w:r>
    </w:p>
    <w:p/>
    <w:p>
      <w:r xmlns:w="http://schemas.openxmlformats.org/wordprocessingml/2006/main">
        <w:t xml:space="preserve">ശൗൽ ദാവീദിന് വേണ്ടി ദൈവത്തിന്റെ സഹായം തേടുകയും അവന് ഗോലിയാത്തിന്റെ വാൾ നൽകുകയും ചെയ്യുന്നു.</w:t>
      </w:r>
    </w:p>
    <w:p/>
    <w:p>
      <w:r xmlns:w="http://schemas.openxmlformats.org/wordprocessingml/2006/main">
        <w:t xml:space="preserve">1. ആവശ്യമായ സമയങ്ങളിൽ ദൈവത്തിന്റെ കരുതലിന്റെ ശക്തി.</w:t>
      </w:r>
    </w:p>
    <w:p/>
    <w:p>
      <w:r xmlns:w="http://schemas.openxmlformats.org/wordprocessingml/2006/main">
        <w:t xml:space="preserve">2. പ്രയാസകരമായ സമയങ്ങളിൽ വിശ്വാസത്തിന്റെ ശക്തി.</w:t>
      </w:r>
    </w:p>
    <w:p/>
    <w:p>
      <w:r xmlns:w="http://schemas.openxmlformats.org/wordprocessingml/2006/main">
        <w:t xml:space="preserve">1. യെശയ്യാ 40:31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34:19 നീതിമാന്റെ കഷ്ടതകൾ അനേകം; എന്നാൽ യഹോവ അവയിൽ നിന്നെല്ലാം അവനെ വിടുവിക്കുന്നു.</w:t>
      </w:r>
    </w:p>
    <w:p/>
    <w:p>
      <w:r xmlns:w="http://schemas.openxmlformats.org/wordprocessingml/2006/main">
        <w:t xml:space="preserve">1 ശമുവേൽ 22:11 അപ്പോൾ രാജാവ് അഹിത്തൂബിന്റെ മകനായ അഹിമേലെക്കിനെയും അവന്റെ പിതൃഭവനത്തെയും നോബിലെ പുരോഹിതന്മാരെയും വിളിപ്പാൻ ആളയച്ചു; അവർ എല്ലാവരും രാജാവിന്റെ അടുക്കൽ വന്നു.</w:t>
      </w:r>
    </w:p>
    <w:p/>
    <w:p>
      <w:r xmlns:w="http://schemas.openxmlformats.org/wordprocessingml/2006/main">
        <w:t xml:space="preserve">ശൗൽ രാജാവ് പുരോഹിതനായ അഹിമേലെക്കിനെയും കുടുംബത്തെയും തന്റെ അടുക്കൽ വരാൻ വിളിക്കുന്നു.</w:t>
      </w:r>
    </w:p>
    <w:p/>
    <w:p>
      <w:r xmlns:w="http://schemas.openxmlformats.org/wordprocessingml/2006/main">
        <w:t xml:space="preserve">1. കുടുംബത്തിന്റെ പ്രാധാന്യവും പ്രയാസകരമായ സമയങ്ങളിൽ അത് എങ്ങനെ ശക്തിയുടെ ഉറവിടമാകുമെന്നതും.</w:t>
      </w:r>
    </w:p>
    <w:p/>
    <w:p>
      <w:r xmlns:w="http://schemas.openxmlformats.org/wordprocessingml/2006/main">
        <w:t xml:space="preserve">2. ദൈവം നിയമിച്ച നേതാക്കളെ ബഹുമാനിക്കേണ്ടതിന്റെ പ്രാധാന്യം, അത് അസൗകര്യമായി തോന്നിയാലും.</w:t>
      </w:r>
    </w:p>
    <w:p/>
    <w:p>
      <w:r xmlns:w="http://schemas.openxmlformats.org/wordprocessingml/2006/main">
        <w:t xml:space="preserve">1. റോമർ 12:10 - സ്നേഹത്തിൽ അന്യോന്യം അർപ്പിതമായിരിക്കുക. നിങ്ങൾക്കു മുകളിൽ പരസ്പരം ബഹുമാനിക്കുക.</w:t>
      </w:r>
    </w:p>
    <w:p/>
    <w:p>
      <w:r xmlns:w="http://schemas.openxmlformats.org/wordprocessingml/2006/main">
        <w:t xml:space="preserve">2. 1 പത്രോസ് 5:5 - അതുപോലെ, ചെറുപ്പക്കാരേ, നിങ്ങളുടെ മൂപ്പന്മാർക്ക് നിങ്ങളെത്തന്നെ സമർപ്പിക്കുക. നിങ്ങളെല്ലാവരും പരസ്‌പരം വിനയം ധരിക്കുവിൻ, കാരണം ദൈവം അഹങ്കാരികളെ എതിർക്കുന്നു, എന്നാൽ എളിയവരോട് കൃപ കാണിക്കുന്നു.</w:t>
      </w:r>
    </w:p>
    <w:p/>
    <w:p>
      <w:r xmlns:w="http://schemas.openxmlformats.org/wordprocessingml/2006/main">
        <w:t xml:space="preserve">1 ശമൂവേൽ 22:12 ശൌൽ പറഞ്ഞു: അഹീതൂബിന്റെ മകനേ, കേൾക്കുക. അതിന്നു അവൻ: ഇതാ, യജമാനനേ;</w:t>
      </w:r>
    </w:p>
    <w:p/>
    <w:p>
      <w:r xmlns:w="http://schemas.openxmlformats.org/wordprocessingml/2006/main">
        <w:t xml:space="preserve">ശൗൽ അഹിത്തൂബിന്റെ മകനോട് സംസാരിക്കുന്നു, അവൻ സന്നിഹിതനാണെന്ന് മകൻ പ്രതികരിച്ചു.</w:t>
      </w:r>
    </w:p>
    <w:p/>
    <w:p>
      <w:r xmlns:w="http://schemas.openxmlformats.org/wordprocessingml/2006/main">
        <w:t xml:space="preserve">1. വിളിക്കുമ്പോൾ ഉത്തരം നൽകാൻ നാം എപ്പോഴും തയ്യാറായിരിക്കണം.</w:t>
      </w:r>
    </w:p>
    <w:p/>
    <w:p>
      <w:r xmlns:w="http://schemas.openxmlformats.org/wordprocessingml/2006/main">
        <w:t xml:space="preserve">2. ദൈവം വിളിക്കുമ്പോൾ നാം ദൈവത്തെ സേവിക്കാൻ സന്നദ്ധരായിരിക്കണം.</w:t>
      </w:r>
    </w:p>
    <w:p/>
    <w:p>
      <w:r xmlns:w="http://schemas.openxmlformats.org/wordprocessingml/2006/main">
        <w:t xml:space="preserve">1. ഏശയ്യാ 6:8 - അപ്പോൾ ഞാൻ ആരെ അയയ്‌ക്കേണ്ടു എന്നു കർത്താവിന്റെ ശബ്ദം ഞാൻ കേട്ടു. പിന്നെ ആരാണ് നമുക്ക് വേണ്ടി പോകുക? ഞാൻ ഇതാ, എന്നെ അയക്കേണമേ എന്നു പറഞ്ഞു.</w:t>
      </w:r>
    </w:p>
    <w:p/>
    <w:p>
      <w:r xmlns:w="http://schemas.openxmlformats.org/wordprocessingml/2006/main">
        <w:t xml:space="preserve">2. സങ്കീർത്തനം 40:8 - എന്റെ ദൈവമേ, നിന്റെ ഇഷ്ടം ചെയ്യാൻ ഞാൻ ആഗ്രഹിക്കുന്നു; നിന്റെ നിയമം എന്റെ ഹൃദയത്തിൽ ഉണ്ട്.</w:t>
      </w:r>
    </w:p>
    <w:p/>
    <w:p>
      <w:r xmlns:w="http://schemas.openxmlformats.org/wordprocessingml/2006/main">
        <w:t xml:space="preserve">1 ശമൂവേൽ 22:13 ശൌൽ അവനോടു: നീയും യിശ്ശായിയുടെ മകനും എനിക്കു വിരോധമായി കൂട്ടുകെട്ടുണ്ടാക്കിയതു എന്തു? നീ അവന്നു അപ്പവും വാളും കൊടുത്തു അവനോടു എതിർക്കേണ്ടതിന്നു ദൈവത്തോടു അപേക്ഷിച്ചു. ഇന്നത്തെപ്പോലെ ഞാൻ പതിയിരിക്കുന്നോ?</w:t>
      </w:r>
    </w:p>
    <w:p/>
    <w:p>
      <w:r xmlns:w="http://schemas.openxmlformats.org/wordprocessingml/2006/main">
        <w:t xml:space="preserve">ഡേവിഡ് തനിക്കെതിരെ ഗൂഢാലോചന നടത്തിയെന്ന് ശൗൽ ആരോപിക്കുന്നു, തനിക്ക് അപ്പവും വാളും നൽകി, തനിക്കെതിരെ എഴുന്നേൽക്കാൻ സഹായിക്കാൻ ദൈവത്തോട് അപേക്ഷിക്കുന്നു.</w:t>
      </w:r>
    </w:p>
    <w:p/>
    <w:p>
      <w:r xmlns:w="http://schemas.openxmlformats.org/wordprocessingml/2006/main">
        <w:t xml:space="preserve">1. അനിയന്ത്രിതമായ അസൂയയുടെ അപകടം</w:t>
      </w:r>
    </w:p>
    <w:p/>
    <w:p>
      <w:r xmlns:w="http://schemas.openxmlformats.org/wordprocessingml/2006/main">
        <w:t xml:space="preserve">2. ദൈവത്തിന്റെ കരുതലിന്റെ ശക്തി</w:t>
      </w:r>
    </w:p>
    <w:p/>
    <w:p>
      <w:r xmlns:w="http://schemas.openxmlformats.org/wordprocessingml/2006/main">
        <w:t xml:space="preserve">1. സദൃശവാക്യങ്ങൾ 14:30 ശാന്തമായ ഹൃദയം മാംസത്തിന് ജീവൻ നൽകുന്നു, എന്നാൽ അസൂയ അസ്ഥികളെ അഴുകുന്നു.</w:t>
      </w:r>
    </w:p>
    <w:p/>
    <w:p>
      <w:r xmlns:w="http://schemas.openxmlformats.org/wordprocessingml/2006/main">
        <w:t xml:space="preserve">2. റോമർ 12:17-21 ആർക്കും തിന്മയ്‌ക്ക് പകരം തിന്മ ചെയ്യരുത്, എന്നാൽ എല്ലാവരുടെയും മുമ്പിൽ മാന്യമായത് ചെയ്യാൻ ചിന്തിക്കുക. സാധ്യമെങ്കിൽ, അത് നിങ്ങളെ ആശ്രയിച്ചിരിക്കുന്നിടത്തോളം, എല്ലാവരോടും സമാധാനത്തോടെ ജീവിക്കുക. പ്രിയപ്പെട്ടവരേ, ഒരിക്കലും നിങ്ങളോട് പ്രതികാരം ചെയ്യരുത്, പക്ഷേ അത് ദൈവകോപത്തിന് വിട്ടുകൊടുക്കുക, എന്തെന്നാൽ, പ്രതികാരം എന്റേതാണ്, ഞാൻ പ്രതിഫലം നൽകും എന്ന് കർത്താവ് അരുളിച്ചെയ്യുന്നു. നേരെമറിച്ച്, നിങ്ങളുടെ ശത്രുവിന് വിശക്കുന്നുണ്ടെങ്കിൽ അവന് ഭക്ഷണം കൊടുക്കുക; ദാഹിക്കുന്നു എങ്കിൽ കുടിക്കാൻ കൊടുക്കുക; അങ്ങനെ ചെയ്താൽ നിങ്ങൾ അവന്റെ തലയിൽ തീക്കനൽ കൂമ്പാരമാക്കും. തിന്മയാൽ ജയിക്കരുത്, നന്മകൊണ്ട് തിന്മയെ ജയിക്കുക.</w:t>
      </w:r>
    </w:p>
    <w:p/>
    <w:p>
      <w:r xmlns:w="http://schemas.openxmlformats.org/wordprocessingml/2006/main">
        <w:t xml:space="preserve">1 ശമുവേൽ 22:14 അഹിമേലെക്ക് രാജാവിനോടു ഉത്തരം പറഞ്ഞതെന്തെന്നാൽ: രാജാവിന്റെ മരുമകനായ ദാവീദിനെപ്പോലെ നിന്റെ സകലഭൃത്യന്മാരിലും വിശ്വസ്തനും നിന്റെ കല്പനപ്രകാരം നടക്കുന്നവനും നിന്റെ ഭവനത്തിൽ മാന്യനുമായവനും ആരുണ്ട്?</w:t>
      </w:r>
    </w:p>
    <w:p/>
    <w:p>
      <w:r xmlns:w="http://schemas.openxmlformats.org/wordprocessingml/2006/main">
        <w:t xml:space="preserve">ദാവീദിന്റെ വിശ്വസ്തതയെയും രാജാവിനോടുള്ള വിശ്വസ്തതയെയും അഹിമേലെക്ക് പ്രശംസിച്ചു.</w:t>
      </w:r>
    </w:p>
    <w:p/>
    <w:p>
      <w:r xmlns:w="http://schemas.openxmlformats.org/wordprocessingml/2006/main">
        <w:t xml:space="preserve">1) വിശ്വസ്തതയ്ക്കും വിശ്വസ്തതയ്ക്കും പ്രതിഫലം; 2) അധികാരത്തോടുള്ള വിശ്വസ്തതയും അനുസരണവും.</w:t>
      </w:r>
    </w:p>
    <w:p/>
    <w:p>
      <w:r xmlns:w="http://schemas.openxmlformats.org/wordprocessingml/2006/main">
        <w:t xml:space="preserve">1) ആവർത്തനപുസ്‌തകം 28:1-2 ഞാൻ ഇന്നു നിന്നോടു കൽപിക്കുന്ന അവന്റെ എല്ലാ കൽപ്പനകളും പ്രമാണിച്ചു നിന്റെ ദൈവമായ കർത്താവിന്റെ വാക്കു വിശ്വസ്തതയോടെ അനുസരിച്ചാൽ നിന്റെ ദൈവമായ യഹോവ നിന്നെ ഭൂമിയിലെ സകലജാതികൾക്കും മീതെ ഉന്നതനാക്കും. നിങ്ങളുടെ ദൈവമായ കർത്താവിന്റെ വാക്ക് നിങ്ങൾ അനുസരിച്ചാൽ ഈ അനുഗ്രഹങ്ങളെല്ലാം നിങ്ങളുടെ മേൽ വന്നു നിങ്ങളെ പിടികൂടും. 2) സദൃശവാക്യങ്ങൾ 3:3 അചഞ്ചലമായ സ്നേഹവും വിശ്വസ്തതയും നിങ്ങളെ കൈവിടാതിരിക്കട്ടെ; അവയെ നിന്റെ കഴുത്തിൽ കെട്ടുക; അവ നിന്റെ ഹൃദയത്തിന്റെ പലകയിൽ എഴുതുക.</w:t>
      </w:r>
    </w:p>
    <w:p/>
    <w:p>
      <w:r xmlns:w="http://schemas.openxmlformats.org/wordprocessingml/2006/main">
        <w:t xml:space="preserve">1 ശമുവേൽ 22:15 അപ്പോൾ ഞാൻ അവനുവേണ്ടി ദൈവത്തോട് ചോദിക്കാൻ തുടങ്ങിയോ? അത് എന്നിൽ നിന്ന് അകന്നിരിക്കട്ടെ; രാജാവ് തന്റെ ഭൃത്യനോടോ എന്റെ പിതൃഭവനത്തിനോ ഒന്നും ചുമത്തരുത്.</w:t>
      </w:r>
    </w:p>
    <w:p/>
    <w:p>
      <w:r xmlns:w="http://schemas.openxmlformats.org/wordprocessingml/2006/main">
        <w:t xml:space="preserve">രാജാവ് തെറ്റായി ആരോപിച്ച ദാവീദിന്റെ ദാസന്റെ നിരപരാധിത്വത്തെയും സത്യസന്ധതയെയും കുറിച്ച് ഈ ഭാഗം സംസാരിക്കുന്നു.</w:t>
      </w:r>
    </w:p>
    <w:p/>
    <w:p>
      <w:r xmlns:w="http://schemas.openxmlformats.org/wordprocessingml/2006/main">
        <w:t xml:space="preserve">1. നിരപരാധികളുടെയും സത്യസന്ധരുടെയും ദൈവത്തിന്റെ സംരക്ഷണം.</w:t>
      </w:r>
    </w:p>
    <w:p/>
    <w:p>
      <w:r xmlns:w="http://schemas.openxmlformats.org/wordprocessingml/2006/main">
        <w:t xml:space="preserve">2. അസത്യത്തെ അഭിമുഖീകരിക്കുമ്പോൾ സമഗ്രതയുടെ പ്രാധാന്യം.</w:t>
      </w:r>
    </w:p>
    <w:p/>
    <w:p>
      <w:r xmlns:w="http://schemas.openxmlformats.org/wordprocessingml/2006/main">
        <w:t xml:space="preserve">1. സങ്കീർത്തനം 103:10 - "നമ്മുടെ പാപങ്ങൾക്കനുസൃതമായി അവൻ നമ്മോട് ഇടപെടുന്നില്ല, നമ്മുടെ അകൃത്യങ്ങൾക്കനുസൃതമായി അവൻ നമ്മോട് പെരുമാറുന്നില്ല."</w:t>
      </w:r>
    </w:p>
    <w:p/>
    <w:p>
      <w:r xmlns:w="http://schemas.openxmlformats.org/wordprocessingml/2006/main">
        <w:t xml:space="preserve">2. എഫെസ്യർ 4:25 - "അതിനാൽ, അസത്യം ഉപേക്ഷിച്ച് നിങ്ങൾ ഓരോരുത്തരും അവനവന്റെ അയൽക്കാരനോട് സത്യം പറയട്ടെ, കാരണം നാം പരസ്പരം അവയവങ്ങളാണ്."</w:t>
      </w:r>
    </w:p>
    <w:p/>
    <w:p>
      <w:r xmlns:w="http://schemas.openxmlformats.org/wordprocessingml/2006/main">
        <w:t xml:space="preserve">1 ശമുവേൽ 22:16 അഹീമേലെക്കേ, നീയും നിന്റെ പിതൃഭവനവും മരിക്കും എന്നു രാജാവു പറഞ്ഞു.</w:t>
      </w:r>
    </w:p>
    <w:p/>
    <w:p>
      <w:r xmlns:w="http://schemas.openxmlformats.org/wordprocessingml/2006/main">
        <w:t xml:space="preserve">അഹിമേലെക്കിനെയും കുടുംബത്തെയും വധിക്കാൻ ശൗൽ രാജാവ് ഉത്തരവിട്ടു.</w:t>
      </w:r>
    </w:p>
    <w:p/>
    <w:p>
      <w:r xmlns:w="http://schemas.openxmlformats.org/wordprocessingml/2006/main">
        <w:t xml:space="preserve">1) അഭിമാനത്തിന്റെ അപകടം: ശൗൽ രാജാവിൽ നിന്നുള്ള പാഠങ്ങൾ</w:t>
      </w:r>
    </w:p>
    <w:p/>
    <w:p>
      <w:r xmlns:w="http://schemas.openxmlformats.org/wordprocessingml/2006/main">
        <w:t xml:space="preserve">2) കരുണയുടെ ശക്തി: യേശുവിനെപ്പോലെ എങ്ങനെ ക്ഷമിക്കാം</w:t>
      </w:r>
    </w:p>
    <w:p/>
    <w:p>
      <w:r xmlns:w="http://schemas.openxmlformats.org/wordprocessingml/2006/main">
        <w:t xml:space="preserve">1) സദൃശവാക്യങ്ങൾ 16:18 - "അഹങ്കാരം നാശത്തിന് മുമ്പും അഹങ്കാരം വീഴുന്നതിന് മുമ്പും."</w:t>
      </w:r>
    </w:p>
    <w:p/>
    <w:p>
      <w:r xmlns:w="http://schemas.openxmlformats.org/wordprocessingml/2006/main">
        <w:t xml:space="preserve">2) ലൂക്കോസ് 6:36 - "നിങ്ങളുടെ പിതാവ് കരുണയുള്ളവനായിരിക്കുന്നതുപോലെ കരുണയുള്ളവരായിരിക്കുവിൻ."</w:t>
      </w:r>
    </w:p>
    <w:p/>
    <w:p>
      <w:r xmlns:w="http://schemas.openxmlformats.org/wordprocessingml/2006/main">
        <w:t xml:space="preserve">1 ശമുവേൽ 22:17 രാജാവു തന്റെ ചുറ്റും നിന്ന കാലാളുകളോടു: തിരിഞ്ഞു യഹോവയുടെ പുരോഹിതന്മാരെ കൊല്ലുവിൻ; അവരുടെ കൈ ദാവീദിനോടുകൂടെയുള്ളതുകൊണ്ടും അവൻ ഓടിപ്പോയത് അവർ അറിഞ്ഞിട്ടും എന്നെ അറിയിക്കാഞ്ഞതുകൊണ്ടും പറഞ്ഞു. . എന്നാൽ രാജാവിന്റെ ഭൃത്യന്മാർ യഹോവയുടെ പുരോഹിതന്മാരുടെമേൽ വീഴുവാൻ കൈനീട്ടിയില്ല.</w:t>
      </w:r>
    </w:p>
    <w:p/>
    <w:p>
      <w:r xmlns:w="http://schemas.openxmlformats.org/wordprocessingml/2006/main">
        <w:t xml:space="preserve">കർത്താവിന്റെ പുരോഹിതന്മാരെ കൊല്ലാൻ ശൗൽ രാജാവ് തന്റെ ദാസന്മാരോട് ആജ്ഞാപിക്കുന്നു, പക്ഷേ അവർ അവനെ അനുസരിക്കാൻ വിസമ്മതിച്ചു.</w:t>
      </w:r>
    </w:p>
    <w:p/>
    <w:p>
      <w:r xmlns:w="http://schemas.openxmlformats.org/wordprocessingml/2006/main">
        <w:t xml:space="preserve">1. എല്ലാറ്റിനുമുപരിയായി ദൈവവചനത്തോടുള്ള അനുസരണം</w:t>
      </w:r>
    </w:p>
    <w:p/>
    <w:p>
      <w:r xmlns:w="http://schemas.openxmlformats.org/wordprocessingml/2006/main">
        <w:t xml:space="preserve">2. വിശ്വാസത്തിലും ധാർമ്മികതയിലും വിട്ടുവീഴ്ച ചെയ്യാൻ വിസമ്മതിക്കുക</w:t>
      </w:r>
    </w:p>
    <w:p/>
    <w:p>
      <w:r xmlns:w="http://schemas.openxmlformats.org/wordprocessingml/2006/main">
        <w:t xml:space="preserve">1. മത്തായി 4:1-11, മരുഭൂമിയിലെ യേശുവിന്റെ പ്രലോഭനം</w:t>
      </w:r>
    </w:p>
    <w:p/>
    <w:p>
      <w:r xmlns:w="http://schemas.openxmlformats.org/wordprocessingml/2006/main">
        <w:t xml:space="preserve">2. റോമർ 12:1-2, ദൈവത്തോടുള്ള ത്യാഗത്തിന്റെയും ഭക്തിയുടെയും ജീവിതം</w:t>
      </w:r>
    </w:p>
    <w:p/>
    <w:p>
      <w:r xmlns:w="http://schemas.openxmlformats.org/wordprocessingml/2006/main">
        <w:t xml:space="preserve">1 ശമുവേൽ 22:18 രാജാവു ദോഗിനോടു: നീ തിരിഞ്ഞു പുരോഹിതന്മാരുടെമേൽ വീഴുക എന്നു പറഞ്ഞു. അപ്പോൾ എദോമ്യനായ ദോയെഗ് തിരിഞ്ഞു, അവൻ പുരോഹിതന്മാരുടെ മേൽ വീണു, അന്നു ലിനൻ ഏഫോദ് ധരിച്ചിരുന്ന എൺപത്തഞ്ചുപേരെ കൊന്നു.</w:t>
      </w:r>
    </w:p>
    <w:p/>
    <w:p>
      <w:r xmlns:w="http://schemas.openxmlformats.org/wordprocessingml/2006/main">
        <w:t xml:space="preserve">പുരോഹിതന്മാരെ കൊല്ലാൻ ശൗൽ രാജാവ് എദോമ്യനായ ഡോഗിനോട് കൽപ്പിച്ചു, ഡോഗ് അനുസരിച്ചു, അവരിൽ 85 പേരെ കൊന്നു.</w:t>
      </w:r>
    </w:p>
    <w:p/>
    <w:p>
      <w:r xmlns:w="http://schemas.openxmlformats.org/wordprocessingml/2006/main">
        <w:t xml:space="preserve">1. തെറ്റായ തീരുമാനങ്ങളുടെ അനന്തരഫലങ്ങളും അവയിൽ നിന്ന് നമുക്ക് എങ്ങനെ പഠിക്കാം</w:t>
      </w:r>
    </w:p>
    <w:p/>
    <w:p>
      <w:r xmlns:w="http://schemas.openxmlformats.org/wordprocessingml/2006/main">
        <w:t xml:space="preserve">2. അധികാരത്തിന്റെ ശക്തിയും നാം അത് അനുസരിക്കേണ്ട സമയവും</w:t>
      </w:r>
    </w:p>
    <w:p/>
    <w:p>
      <w:r xmlns:w="http://schemas.openxmlformats.org/wordprocessingml/2006/main">
        <w:t xml:space="preserve">1. യിരെമ്യാവ് 17: 9-10 - ഹൃദയം എല്ലാറ്റിനുമുപരിയായി വഞ്ചന നിറഞ്ഞതാണ്, അത്യന്തം ദുഷ്ടമാണ്: ആർക്കറിയാം? യഹോവയായ ഞാൻ ഓരോരുത്തനും അവനവന്റെ വഴിക്കും പ്രവൃത്തികളുടെ ഫലത്തിനും ഒത്തവണ്ണം കൊടുക്കേണ്ടതിന്നു ഹൃദയത്തെ ശോധന ചെയ്യുന്നു;</w:t>
      </w:r>
    </w:p>
    <w:p/>
    <w:p>
      <w:r xmlns:w="http://schemas.openxmlformats.org/wordprocessingml/2006/main">
        <w:t xml:space="preserve">2. യാക്കോബ് 4:17 - ആകയാൽ നന്മ ചെയ്യാൻ അറിഞ്ഞിട്ടും ചെയ്യാത്തവനു പാപമാണ്.</w:t>
      </w:r>
    </w:p>
    <w:p/>
    <w:p>
      <w:r xmlns:w="http://schemas.openxmlformats.org/wordprocessingml/2006/main">
        <w:t xml:space="preserve">1 ശമുവേൽ 22:19 പുരോഹിതന്മാരുടെ നഗരമായ നോബ്, പുരുഷന്മാരെയും സ്ത്രീകളെയും കുട്ടികളെയും മുലകുടിക്കുന്നവരെയും കാളകളെയും കഴുതകളെയും ആടുകളെയും വാളിന്റെ വായ്ത്തലയാൽ സംഹരിച്ചു.</w:t>
      </w:r>
    </w:p>
    <w:p/>
    <w:p>
      <w:r xmlns:w="http://schemas.openxmlformats.org/wordprocessingml/2006/main">
        <w:t xml:space="preserve">സാവൂൾ നോബ് നഗരത്തെ ആക്രമിച്ചു, പുരുഷന്മാരെയും സ്ത്രീകളെയും കുട്ടികളെയും മൃഗങ്ങളെയും കൊന്നു.</w:t>
      </w:r>
    </w:p>
    <w:p/>
    <w:p>
      <w:r xmlns:w="http://schemas.openxmlformats.org/wordprocessingml/2006/main">
        <w:t xml:space="preserve">1. പാപകരമായ അക്രമത്തിന്റെ ബാധ: അതിന്റെ അനന്തരഫലങ്ങൾ എങ്ങനെ ഒഴിവാക്കാം</w:t>
      </w:r>
    </w:p>
    <w:p/>
    <w:p>
      <w:r xmlns:w="http://schemas.openxmlformats.org/wordprocessingml/2006/main">
        <w:t xml:space="preserve">2. സമൂഹത്തിൽ പാപത്തിന്റെ ആഘാതം: അതിന്റെ ഫലങ്ങൾ മനസ്സിലാക്കൽ</w:t>
      </w:r>
    </w:p>
    <w:p/>
    <w:p>
      <w:r xmlns:w="http://schemas.openxmlformats.org/wordprocessingml/2006/main">
        <w:t xml:space="preserve">1. മത്തായി 5:7, കരുണയുള്ളവർ ഭാഗ്യവാന്മാർ, കാരണം അവർക്ക് കരുണ ലഭിക്കും.</w:t>
      </w:r>
    </w:p>
    <w:p/>
    <w:p>
      <w:r xmlns:w="http://schemas.openxmlformats.org/wordprocessingml/2006/main">
        <w:t xml:space="preserve">2. റോമർ 12:19, എന്റെ പ്രിയ സുഹൃത്തുക്കളേ, പ്രതികാരം ചെയ്യരുത്, എന്നാൽ ദൈവകോപത്തിന് ഇടം നൽകുക, എന്തെന്നാൽ: പ്രതികാരം ചെയ്യുന്നത് എന്റേതാണ്; ഞാൻ പ്രതിഫലം നൽകും, കർത്താവ് അരുളിച്ചെയ്യുന്നു.</w:t>
      </w:r>
    </w:p>
    <w:p/>
    <w:p>
      <w:r xmlns:w="http://schemas.openxmlformats.org/wordprocessingml/2006/main">
        <w:t xml:space="preserve">1 ശമുവേൽ 22:20 അഹിത്തൂബിന്റെ മകനായ അഹിമേലെക്കിന്റെ പുത്രന്മാരിൽ അബ്യാഥാർ എന്നു പേരുള്ള ഒരുവൻ രക്ഷപ്പെട്ടു ദാവീദിന്റെ പിന്നാലെ ഓടിപ്പോയി.</w:t>
      </w:r>
    </w:p>
    <w:p/>
    <w:p>
      <w:r xmlns:w="http://schemas.openxmlformats.org/wordprocessingml/2006/main">
        <w:t xml:space="preserve">അഹിമേലെക്കിന്റെ പുത്രന്മാരിൽ ഒരാളായ അബ്യാഥാർ രക്ഷപ്പെട്ടു ദാവീദിനോടു ചേർന്നു.</w:t>
      </w:r>
    </w:p>
    <w:p/>
    <w:p>
      <w:r xmlns:w="http://schemas.openxmlformats.org/wordprocessingml/2006/main">
        <w:t xml:space="preserve">1. കഷ്ടകാലത്ത് രക്ഷപെടാനുള്ള വഴി കർത്താവ് ഒരുക്കും.</w:t>
      </w:r>
    </w:p>
    <w:p/>
    <w:p>
      <w:r xmlns:w="http://schemas.openxmlformats.org/wordprocessingml/2006/main">
        <w:t xml:space="preserve">2. നാം അവനെ വിളിച്ചപേക്ഷിക്കുമ്പോൾ ദൈവം നമുക്ക് സുരക്ഷിതത്വത്തിന്റെയും അഭയത്തിന്റെയും പാത കാണിച്ചുതരും.</w:t>
      </w:r>
    </w:p>
    <w:p/>
    <w:p>
      <w:r xmlns:w="http://schemas.openxmlformats.org/wordprocessingml/2006/main">
        <w:t xml:space="preserve">1. സങ്കീർത്തനം 18:2 "കർത്താവ് എന്റെ പാറയും എന്റെ കോട്ടയും എന്റെ രക്ഷകനും ആകുന്നു; എന്റെ ദൈവം എന്റെ പാറയും ഞാൻ അഭയം പ്രാപിക്കുന്ന എന്റെ പരിചയും എന്റെ രക്ഷയുടെ കൊമ്പും ആകുന്നു."</w:t>
      </w:r>
    </w:p>
    <w:p/>
    <w:p>
      <w:r xmlns:w="http://schemas.openxmlformats.org/wordprocessingml/2006/main">
        <w:t xml:space="preserve">2. യെശയ്യാവ് 25:4 "നിങ്ങൾ ദരിദ്രർക്ക് അഭയവും, ദുരിതത്തിൽ ദരിദ്രർക്ക് അഭയവും, കൊടുങ്കാറ്റിൽ നിന്ന് അഭയവും ചൂടിൽ നിന്ന് തണലുമാണ്."</w:t>
      </w:r>
    </w:p>
    <w:p/>
    <w:p>
      <w:r xmlns:w="http://schemas.openxmlformats.org/wordprocessingml/2006/main">
        <w:t xml:space="preserve">1 ശമുവേൽ 22:21 ശൗൽ യഹോവയുടെ പുരോഹിതന്മാരെ കൊന്നതായി അബിയാഥാർ ദാവീദിനെ അറിയിച്ചു.</w:t>
      </w:r>
    </w:p>
    <w:p/>
    <w:p>
      <w:r xmlns:w="http://schemas.openxmlformats.org/wordprocessingml/2006/main">
        <w:t xml:space="preserve">ശൗൽ കർത്താവിന്റെ പുരോഹിതന്മാരെ കൊന്നതായി അബ്യാഥാർ ദാവീദിനെ അറിയിച്ചു.</w:t>
      </w:r>
    </w:p>
    <w:p/>
    <w:p>
      <w:r xmlns:w="http://schemas.openxmlformats.org/wordprocessingml/2006/main">
        <w:t xml:space="preserve">1. ദൈവത്തിന്റെ കോപം: അവന്റെ അധികാരം നിരസിച്ചതിന്റെ അനന്തരഫലങ്ങൾ</w:t>
      </w:r>
    </w:p>
    <w:p/>
    <w:p>
      <w:r xmlns:w="http://schemas.openxmlformats.org/wordprocessingml/2006/main">
        <w:t xml:space="preserve">2. ദൈവത്തോടുള്ള അനുസരണവും വിശ്വസ്തതയും: അനുഗ്രഹത്തിലേക്കുള്ള ഒരു പാത</w:t>
      </w:r>
    </w:p>
    <w:p/>
    <w:p>
      <w:r xmlns:w="http://schemas.openxmlformats.org/wordprocessingml/2006/main">
        <w:t xml:space="preserve">1. സങ്കീർത്തനം 101:2-8 - "ഞാൻ പൂർണ്ണമായ രീതിയിൽ വിവേകത്തോടെ പെരുമാറും. നീ എപ്പോൾ എന്റെ അടുക്കൽ വരും? ഞാൻ എന്റെ വീടിനുള്ളിൽ തികഞ്ഞ ഹൃദയത്തോടെ നടക്കും. ഞാൻ എന്റെ കൺമുമ്പിൽ ദുഷ്ടത ഒന്നും വെക്കുകയില്ല; ഞാൻ പ്രവൃത്തിയെ വെറുക്കുന്നു. വീഴുന്നവരിൽ, അത് എന്നിൽ പറ്റിനിൽക്കുകയില്ല, വികൃതമായ ഹൃദയം എന്നെ വിട്ടുപോകും, ഞാൻ ദുഷ്ടത അറിയുകയില്ല, അയൽക്കാരനെ രഹസ്യമായി ദൂഷണം പറയുന്നവനെ ഞാൻ നശിപ്പിക്കും, അഹങ്കാരം നിറഞ്ഞ ഹൃദയവും അഹങ്കാരവും ഉള്ളവനെ, ഞാൻ അവനെ സഹിക്കയില്ല; ദേശത്തിലെ വിശ്വസ്തർ എന്നോടുകൂടെ വസിക്കുന്നതിന് എന്റെ കണ്ണു അവരുടെ മേലായിരിക്കും; പൂർണ്ണമായ വഴിയിൽ നടക്കുന്നവൻ എന്നെ സേവിക്കും; വഞ്ചന പ്രവർത്തിക്കുന്നവൻ എന്റെ വീട്ടിൽ വസിക്കയില്ല; എന്റെ സാന്നിധ്യത്തിൽ നുണകൾ തുടരുകയില്ല എന്ന് പറയുന്നു.</w:t>
      </w:r>
    </w:p>
    <w:p/>
    <w:p>
      <w:r xmlns:w="http://schemas.openxmlformats.org/wordprocessingml/2006/main">
        <w:t xml:space="preserve">2. യാക്കോബ് 4:7-10 - "അതിനാൽ ദൈവത്തിനു കീഴടങ്ങുവിൻ, പിശാചിനെ ചെറുത്തുനിൽക്കുവിൻ, അവൻ നിങ്ങളെ വിട്ടു ഓടിപ്പോകും. ദൈവത്തോട് അടുക്കുവിൻ, അവൻ നിങ്ങളോട് അടുക്കും. പാപികളേ, നിങ്ങളുടെ കൈകൾ ശുദ്ധീകരിക്കുവിൻ; നിങ്ങളുടെ ഹൃദയങ്ങളെ ശുദ്ധീകരിക്കുവിൻ. ഇരുമനസ്സുള്ളവർ, വിലപിക്കുകയും വിലപിക്കുകയും കരയുകയും ചെയ്യുക, നിങ്ങളുടെ ചിരി വിലാപമായും നിങ്ങളുടെ സന്തോഷം അന്ധകാരമായും മാറട്ടെ, കർത്താവിന്റെ സന്നിധിയിൽ നിങ്ങളെത്തന്നെ താഴ്ത്തുക, അവൻ നിങ്ങളെ ഉയർത്തും.</w:t>
      </w:r>
    </w:p>
    <w:p/>
    <w:p>
      <w:r xmlns:w="http://schemas.openxmlformats.org/wordprocessingml/2006/main">
        <w:t xml:space="preserve">1 ശമൂവേൽ 22:22 ദാവീദ് അബ്യാഥാരോടു: എദോമ്യനായ ദോയെഗ് അവിടെ ഉണ്ടായിരുന്നപ്പോൾ അവൻ ശൌലിനോടു: നിന്റെ പിതൃഭവനത്തിലെ എല്ലാവരുടെയും മരണത്തിന് ഞാൻ കാരണമായിരിക്കുന്നു എന്നു ഞാൻ അറിഞ്ഞു.</w:t>
      </w:r>
    </w:p>
    <w:p/>
    <w:p>
      <w:r xmlns:w="http://schemas.openxmlformats.org/wordprocessingml/2006/main">
        <w:t xml:space="preserve">അബിയാതാറിന്റെ കുടുംബത്തിന്റെ മരണത്തിൽ തന്റെ കുറ്റം ഡേവിഡ് സമ്മതിക്കുന്നു.</w:t>
      </w:r>
    </w:p>
    <w:p/>
    <w:p>
      <w:r xmlns:w="http://schemas.openxmlformats.org/wordprocessingml/2006/main">
        <w:t xml:space="preserve">1. ദൈവം ഇപ്പോഴും തന്റെ സേവനത്തിൽ തെറ്റുകൾ വരുത്തിയവരെ ഉപയോഗിക്കുന്നു.</w:t>
      </w:r>
    </w:p>
    <w:p/>
    <w:p>
      <w:r xmlns:w="http://schemas.openxmlformats.org/wordprocessingml/2006/main">
        <w:t xml:space="preserve">2. നമ്മുടെ ഇരുണ്ട നിമിഷങ്ങളിലും ദൈവം നമ്മോടൊപ്പമുണ്ട്.</w:t>
      </w:r>
    </w:p>
    <w:p/>
    <w:p>
      <w:r xmlns:w="http://schemas.openxmlformats.org/wordprocessingml/2006/main">
        <w:t xml:space="preserve">1. റോമർ 8:28-30 -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1 ശമുവേൽ 22:23 നീ എന്നോടുകൂടെ വസിക്ക; ഭയപ്പെടേണ്ടാ; എന്റെ പ്രാണനെ അന്വേഷിക്കുന്നവൻ നിന്റെ പ്രാണനെ അന്വേഷിക്കുന്നു; എങ്കിലും നീ എന്നോടുകൂടെ കാത്തുകൊള്ളും.</w:t>
      </w:r>
    </w:p>
    <w:p/>
    <w:p>
      <w:r xmlns:w="http://schemas.openxmlformats.org/wordprocessingml/2006/main">
        <w:t xml:space="preserve">തന്നിൽ ആശ്രയിക്കുന്നവർക്ക് ദൈവം സംരക്ഷണവും ശക്തിയും നൽകുന്നു.</w:t>
      </w:r>
    </w:p>
    <w:p/>
    <w:p>
      <w:r xmlns:w="http://schemas.openxmlformats.org/wordprocessingml/2006/main">
        <w:t xml:space="preserve">1: ദൈവം നമ്മുടെ സങ്കേതവും ശക്തിയുമാണ് - സങ്കീർത്തനം 46:1</w:t>
      </w:r>
    </w:p>
    <w:p/>
    <w:p>
      <w:r xmlns:w="http://schemas.openxmlformats.org/wordprocessingml/2006/main">
        <w:t xml:space="preserve">2: അടിച്ചമർത്തപ്പെട്ടവർക്ക് കർത്താവ് ഒരു കോട്ടയാണ് - സങ്കീർത്തനം 9:9</w:t>
      </w:r>
    </w:p>
    <w:p/>
    <w:p>
      <w:r xmlns:w="http://schemas.openxmlformats.org/wordprocessingml/2006/main">
        <w:t xml:space="preserve">1: സങ്കീർത്തനങ്ങൾ 91:2 - ഞാൻ കർത്താവിനെക്കുറിച്ച് പറയും, അവൻ എന്റെ സങ്കേതവും എന്റെ കോട്ടയും ആകുന്നു: എന്റെ ദൈവം; അവനിൽ ഞാൻ ആശ്രയിക്കും.</w:t>
      </w:r>
    </w:p>
    <w:p/>
    <w:p>
      <w:r xmlns:w="http://schemas.openxmlformats.org/wordprocessingml/2006/main">
        <w:t xml:space="preserve">2: റോമർ 8:31 - ആകയാൽ നാം ഇക്കാര്യങ്ങളോട് എന്തു പറയേണ്ടു? ദൈവം നമുക്ക് അനുകൂലമാണെങ്കിൽ, ആർക്കാണ് നമുക്ക് എതിരാകാൻ കഴിയുക?</w:t>
      </w:r>
    </w:p>
    <w:p/>
    <w:p>
      <w:r xmlns:w="http://schemas.openxmlformats.org/wordprocessingml/2006/main">
        <w:t xml:space="preserve">1 സാമുവൽ 23 മൂന്ന് ഖണ്ഡികകളിൽ സൂചിപ്പിച്ചിരിക്കുന്ന വാക്യങ്ങളോടെ സംഗ്രഹിക്കാം:</w:t>
      </w:r>
    </w:p>
    <w:p/>
    <w:p>
      <w:r xmlns:w="http://schemas.openxmlformats.org/wordprocessingml/2006/main">
        <w:t xml:space="preserve">ഖണ്ഡിക 1: 1 സാമുവൽ 23:1-6, ഫെലിസ്ത്യരിൽ നിന്ന് കെയ്‌ലായിലെ ജനങ്ങളെ ദാവീദ് രക്ഷിച്ചതിനെ കുറിച്ച് വിവരിക്കുന്നു. ഈ അധ്യായത്തിൽ, ഫെലിസ്‌ത്യർ കെയ്‌ലാ നഗരം ആക്രമിക്കുകയും അവരുടെ ധാന്യം മോഷ്ടിക്കുകയും ചെയ്യുന്നു എന്ന് ദാവീദ് മനസ്സിലാക്കുന്നു. ശൗലിൽ നിന്ന് ഒളിച്ചോടിയിട്ടും, ദാവീദ് പുരോഹിതനായ അബിയാഥാർ വഴി ദൈവത്തിൽ നിന്ന് മാർഗനിർദേശം തേടുകയും കെയ്‌ലയിലെ നിവാസികളെ രക്ഷിക്കാൻ പോകാൻ തീരുമാനിക്കുകയും ചെയ്യുന്നു. വിജയിക്കുമെന്ന ദൈവത്തിന്റെ ഉറപ്പോടെ, ദാവീദും അവന്റെ ആളുകളും ഫെലിസ്‌ത്യരുമായി യുദ്ധത്തിൽ ഏർപ്പെടുകയും കെയ്‌ലായിലെ ജനങ്ങളെ വിജയകരമായി രക്ഷിക്കുകയും ചെയ്യുന്നു.</w:t>
      </w:r>
    </w:p>
    <w:p/>
    <w:p>
      <w:r xmlns:w="http://schemas.openxmlformats.org/wordprocessingml/2006/main">
        <w:t xml:space="preserve">ഖണ്ഡിക 2: 1 ശമുവേൽ 23:7-13-ൽ തുടരുമ്പോൾ, ദാവീദിനെ ശൗൽ പിന്തുടരുന്നതും കെയ്‌ലായിൽ വെച്ച് അവനെ പിടിക്കാനുള്ള അവന്റെ പദ്ധതിയും ഇത് വിവരിക്കുന്നു. കെയ്‌ലയിൽ ദാവീദിന്റെ സാന്നിധ്യത്തെക്കുറിച്ച് കേൾക്കുമ്പോൾ, ഒരു മതിലുള്ള നഗരത്തിനുള്ളിൽ അവനെ കുടുക്കാനുള്ള അവസരമായി ശൗൽ അതിനെ കാണുന്നു. ദാവീദ് വാസ്‌തവത്തിൽ അവിടെ ഒളിച്ചിരിക്കുകയാണെന്ന് ശൗൽ തന്റെ ഉപദേഷ്ടാക്കളെ അറിയിക്കുന്നു. എന്നിരുന്നാലും, ശൗൽ തന്റെ പദ്ധതി നടപ്പിലാക്കുന്നതിന് മുമ്പ്, ദൈവിക ഇടപെടലിലൂടെ ദാവീദ് അത് മനസ്സിലാക്കുകയും കെയ്‌ലയിൽ നിന്ന് ഓടിപ്പോകുകയും ചെയ്യുന്നു.</w:t>
      </w:r>
    </w:p>
    <w:p/>
    <w:p>
      <w:r xmlns:w="http://schemas.openxmlformats.org/wordprocessingml/2006/main">
        <w:t xml:space="preserve">ഖണ്ഡിക 3: 1 സാമുവൽ 23 ജോനാഥൻ ദാവീദിന്റെ വിശ്വാസത്തെ ശക്തിപ്പെടുത്തുകയും അവരുടെ സൗഹൃദം വീണ്ടും സ്ഥിരീകരിക്കുകയും ചെയ്യുന്നു. 1 ശമുവേൽ 23:15-18 പോലുള്ള വാക്യങ്ങളിൽ, സിഫിൽ ഒരു മരുഭൂമിയിൽ ഒളിച്ചിരിക്കുമ്പോൾ ജോനാഥൻ ദാവീദിനെ അവിടെ സന്ദർശിച്ചതായി പരാമർശിക്കുന്നു. താൻ ഒരു ദിവസം ഇസ്രായേലിന്റെ രാജാവാകുമെന്നും ജോനാഥൻ തന്നെ രണ്ടാമനാകുമെന്നും ഓർമ്മിപ്പിച്ചുകൊണ്ട് ജോനാഥൻ അവനെ പ്രോത്സാഹിപ്പിക്കുന്നു. അവർ തങ്ങളുടെ സൗഹൃദം വീണ്ടും ഉറപ്പിക്കുകയും വേർപിരിയുന്നതിനുമുമ്പ് ഒരു ഉടമ്പടി ഉണ്ടാക്കുകയും ചെയ്യുന്നു.</w:t>
      </w:r>
    </w:p>
    <w:p/>
    <w:p>
      <w:r xmlns:w="http://schemas.openxmlformats.org/wordprocessingml/2006/main">
        <w:t xml:space="preserve">ചുരുക്കത്തിൽ:</w:t>
      </w:r>
    </w:p>
    <w:p>
      <w:r xmlns:w="http://schemas.openxmlformats.org/wordprocessingml/2006/main">
        <w:t xml:space="preserve">1 സാമുവൽ 23 അവതരിപ്പിക്കുന്നു:</w:t>
      </w:r>
    </w:p>
    <w:p>
      <w:r xmlns:w="http://schemas.openxmlformats.org/wordprocessingml/2006/main">
        <w:t xml:space="preserve">കെയ്‌ലാ നിവാസികളുടെ ദാവീദിന്റെ രക്ഷ;</w:t>
      </w:r>
    </w:p>
    <w:p>
      <w:r xmlns:w="http://schemas.openxmlformats.org/wordprocessingml/2006/main">
        <w:t xml:space="preserve">ദാവിയെ ശൗലിന്റെ പിന്തുടരൽ;</w:t>
      </w:r>
    </w:p>
    <w:p>
      <w:r xmlns:w="http://schemas.openxmlformats.org/wordprocessingml/2006/main">
        <w:t xml:space="preserve">ജോനാഥൻ ഡേവിയെ ശക്തിപ്പെടുത്തുന്നു;</w:t>
      </w:r>
    </w:p>
    <w:p/>
    <w:p>
      <w:r xmlns:w="http://schemas.openxmlformats.org/wordprocessingml/2006/main">
        <w:t xml:space="preserve">ഊന്നൽ:</w:t>
      </w:r>
    </w:p>
    <w:p>
      <w:r xmlns:w="http://schemas.openxmlformats.org/wordprocessingml/2006/main">
        <w:t xml:space="preserve">കെയ്‌ലാ നിവാസികളുടെ ദാവീദിന്റെ രക്ഷ;</w:t>
      </w:r>
    </w:p>
    <w:p>
      <w:r xmlns:w="http://schemas.openxmlformats.org/wordprocessingml/2006/main">
        <w:t xml:space="preserve">ദാവിയെ ശൗലിന്റെ പിന്തുടരൽ;</w:t>
      </w:r>
    </w:p>
    <w:p>
      <w:r xmlns:w="http://schemas.openxmlformats.org/wordprocessingml/2006/main">
        <w:t xml:space="preserve">ജോനാഥൻ ഡേവിയെ ശക്തിപ്പെടുത്തുന്നു;</w:t>
      </w:r>
    </w:p>
    <w:p/>
    <w:p>
      <w:r xmlns:w="http://schemas.openxmlformats.org/wordprocessingml/2006/main">
        <w:t xml:space="preserve">കെയ്‌ലായിലെ ജനങ്ങളെ രക്ഷിക്കാനുള്ള ദാവീദിന്റെ വീരകൃത്യവും ദാവീദിനെ ശൗലിന്റെ അശ്രാന്തമായി പിന്തുടരുന്നതും ദാവീദിന്റെ വിശ്വാസം ശക്തിപ്പെടുത്തുന്ന ജോനാഥനും ഈ അധ്യായം കേന്ദ്രീകരിക്കുന്നു. 1 സാമുവേൽ 23-ൽ, കെയ്‌ലയ്‌ക്കെതിരായ ഫിലിസ്‌ത്യരുടെ ആക്രമണത്തെക്കുറിച്ച് ദാവീദ് അറിയുകയും അബിയാഥാർ വഴി ദൈവത്തിന്റെ മാർഗനിർദേശം തേടുകയും ചെയ്യുന്നു. ദൈവത്തിന്റെ ഉറപ്പോടെ, നഗരത്തെ ഫിലിസ്ത്യരിൽ നിന്ന് രക്ഷിക്കാൻ അവൻ തന്റെ ആളുകളെ നയിക്കുന്നു.</w:t>
      </w:r>
    </w:p>
    <w:p/>
    <w:p>
      <w:r xmlns:w="http://schemas.openxmlformats.org/wordprocessingml/2006/main">
        <w:t xml:space="preserve">1 സാമുവൽ 23-ൽ തുടരുമ്പോൾ, കെയ്‌ലയിൽ ദാവീദിന്റെ സാന്നിധ്യത്തെക്കുറിച്ച് ശൗൽ അറിയുകയും അവനെ പിടിക്കാനുള്ള അവസരമായി അതിനെ കാണുകയും ചെയ്യുന്നു. അവൻ ദാവീദിനെ മതിലുള്ള നഗരത്തിനുള്ളിൽ കുടുക്കാൻ പദ്ധതിയിടുന്നു, എന്നാൽ ദാവീദ് ദൈവിക ഇടപെടൽ സ്വീകരിക്കുകയും ശൗൽ തന്റെ പദ്ധതി നടപ്പിലാക്കുന്നതിന് മുമ്പ് ഓടിപ്പോകുകയും ചെയ്തപ്പോൾ പരാജയപ്പെടുന്നു.</w:t>
      </w:r>
    </w:p>
    <w:p/>
    <w:p>
      <w:r xmlns:w="http://schemas.openxmlformats.org/wordprocessingml/2006/main">
        <w:t xml:space="preserve">1 സാമുവൽ 23 ജോനാഥൻ സിഫിൽ ദാവീദിനെ സന്ദർശിക്കുകയും അദ്ദേഹത്തിന് പ്രോത്സാഹനം നൽകുകയും ചെയ്തു. രണ്ടാമൻ എന്ന നിലയിൽ സ്വന്തം വിശ്വസ്തത അംഗീകരിച്ചുകൊണ്ട് ഒരു ദിവസം താൻ ഇസ്രായേലിന്റെ രാജാവാകുമെന്ന് ഓർമ്മിപ്പിച്ചുകൊണ്ട് ജോനാഥൻ ദാവീദിന്റെ വിശ്വാസം ശക്തിപ്പെടുത്തുന്നു. അവർ തങ്ങളുടെ സൗഹൃദം വീണ്ടും ഉറപ്പിക്കുകയും വേർപിരിയുന്നതിനുമുമ്പ് ഒരു ഉടമ്പടി ഉണ്ടാക്കുകയും ചെയ്യുന്നു. മറ്റുള്ളവരെ സംരക്ഷിക്കുന്നതിൽ ഡേവിഡിന്റെ ധീരതയും പ്രതികൂല സമയങ്ങളിൽ ജോനാഥനിൽ നിന്ന് അദ്ദേഹത്തിന് ലഭിക്കുന്ന അചഞ്ചലമായ പിന്തുണയും ഈ അധ്യായം കാണിക്കുന്നു.</w:t>
      </w:r>
    </w:p>
    <w:p/>
    <w:p>
      <w:r xmlns:w="http://schemas.openxmlformats.org/wordprocessingml/2006/main">
        <w:t xml:space="preserve">1 ശമുവേൽ 23:1 അവർ ദാവീദിനോടു: ഇതാ, ഫെലിസ്ത്യർ കെയീലയോടു യുദ്ധം ചെയ്തു കളങ്ങൾ അപഹരിക്കുന്നു എന്നു പറഞ്ഞു.</w:t>
      </w:r>
    </w:p>
    <w:p/>
    <w:p>
      <w:r xmlns:w="http://schemas.openxmlformats.org/wordprocessingml/2006/main">
        <w:t xml:space="preserve">ഫെലിസ്ത്യർ കെയീലയെ ആക്രമിക്കുകയും അവരുടെ ധാന്യം മോഷ്ടിക്കുകയും ചെയ്യുന്നു.</w:t>
      </w:r>
    </w:p>
    <w:p/>
    <w:p>
      <w:r xmlns:w="http://schemas.openxmlformats.org/wordprocessingml/2006/main">
        <w:t xml:space="preserve">1. ദൈവത്തിന്റെ സംരക്ഷണം: കർത്താവിന്റെ കരുതലിൽ ആശ്രയിക്കാൻ പഠിക്കുക</w:t>
      </w:r>
    </w:p>
    <w:p/>
    <w:p>
      <w:r xmlns:w="http://schemas.openxmlformats.org/wordprocessingml/2006/main">
        <w:t xml:space="preserve">2. ശത്രു വരുമ്പോൾ: ദൈവത്തിന്റെ ശക്തിയിൽ ആശ്രയിക്കാൻ പഠിക്കുക</w:t>
      </w:r>
    </w:p>
    <w:p/>
    <w:p>
      <w:r xmlns:w="http://schemas.openxmlformats.org/wordprocessingml/2006/main">
        <w:t xml:space="preserve">1. സങ്കീർത്തനം 91:2-3, "ഞാൻ യഹോവയെക്കുറിച്ചു പറയും, അവൻ എന്റെ സങ്കേതവും കോട്ടയും, ഞാൻ ആശ്രയിക്കുന്ന എന്റെ ദൈവവും ആകുന്നു."</w:t>
      </w:r>
    </w:p>
    <w:p/>
    <w:p>
      <w:r xmlns:w="http://schemas.openxmlformats.org/wordprocessingml/2006/main">
        <w:t xml:space="preserve">2. യെശയ്യാവ് 54:17, "നിനക്കെതിരെ ഉണ്ടാക്കിയ ഒരു ആയുധവും വിജയിക്കുകയില്ല, ന്യായവിധിയിൽ നിനക്കെതിരെ ഉയരുന്ന എല്ലാ നാവിനെയും നീ കുറ്റം വിധിക്കും."</w:t>
      </w:r>
    </w:p>
    <w:p/>
    <w:p>
      <w:r xmlns:w="http://schemas.openxmlformats.org/wordprocessingml/2006/main">
        <w:t xml:space="preserve">1 ശമൂവേൽ 23:2 ദാവീദ് യഹോവയോടു: ഞാൻ പോയി ഈ ഫെലിസ്ത്യരെ തോല്പിക്കണമോ എന്നു ചോദിച്ചു. അപ്പോൾ യഹോവ ദാവീദിനോടു: ചെന്നു ഫെലിസ്ത്യരെ തോല്പിച്ചു കെയീലയെ രക്ഷിക്ക എന്നു കല്പിച്ചു.</w:t>
      </w:r>
    </w:p>
    <w:p/>
    <w:p>
      <w:r xmlns:w="http://schemas.openxmlformats.org/wordprocessingml/2006/main">
        <w:t xml:space="preserve">കെയീലയെ രക്ഷിക്കാൻ ഫെലിസ്ത്യരോട് യുദ്ധം ചെയ്യണമോ എന്ന് ദാവീദ് കർത്താവിനോട് ചോദിച്ചു, അതെ എന്ന് കർത്താവ് പറഞ്ഞു.</w:t>
      </w:r>
    </w:p>
    <w:p/>
    <w:p>
      <w:r xmlns:w="http://schemas.openxmlformats.org/wordprocessingml/2006/main">
        <w:t xml:space="preserve">1. നാം അന്വേഷിക്കുമ്പോൾ കർത്താവ് മാർഗനിർദേശം നൽകും.</w:t>
      </w:r>
    </w:p>
    <w:p/>
    <w:p>
      <w:r xmlns:w="http://schemas.openxmlformats.org/wordprocessingml/2006/main">
        <w:t xml:space="preserve">2. ആവശ്യമുള്ളവരെ സഹായിക്കാൻ നാം എപ്പോഴും സന്നദ്ധരായിരിക്കണം.</w:t>
      </w:r>
    </w:p>
    <w:p/>
    <w:p>
      <w:r xmlns:w="http://schemas.openxmlformats.org/wordprocessingml/2006/main">
        <w:t xml:space="preserve">1. യാക്കോബ് 1: 5 - "നിങ്ങളിൽ ആർക്കെങ്കിലും ജ്ഞാനം കുറവാണെങ്കിൽ, അവൻ എല്ലാ മനുഷ്യർക്കും ഔദാര്യമായി നൽകുന്ന ദൈവത്തോട് ചോദിക്കട്ടെ, ശകാരിക്കരുത്; അത് അവനു ലഭിക്കും."</w:t>
      </w:r>
    </w:p>
    <w:p/>
    <w:p>
      <w:r xmlns:w="http://schemas.openxmlformats.org/wordprocessingml/2006/main">
        <w:t xml:space="preserve">2. മത്തായി 25:35-40 - "എനിക്ക് വിശന്നു, നിങ്ങൾ എനിക്ക് മാംസം തന്നു: എനിക്ക് ദാഹിച്ചു, നിങ്ങൾ എനിക്ക് കുടിക്കാൻ തന്നു: ഞാൻ അന്യനായിരുന്നു, നിങ്ങൾ എന്നെ അകത്തു കൊണ്ടുപോയി: നഗ്നനായിരുന്നു, നിങ്ങൾ എന്നെ ഉടുപ്പിച്ചു. ഞാൻ രോഗിയായിരുന്നു, നിങ്ങൾ എന്നെ സന്ദർശിച്ചു; ഞാൻ തടവിൽ ആയിരുന്നു, നിങ്ങൾ എന്റെ അടുക്കൽ വന്നു; അപ്പോൾ നീതിമാന്മാർ അവനോട്: കർത്താവേ, എപ്പോൾ ഞങ്ങൾ നിന്നെ വിശക്കുന്നവനായി കണ്ടു ഭക്ഷണം കഴിച്ചുവോ അല്ലെങ്കിൽ ദാഹിക്കുന്നവനായി കണ്ടിട്ട് നിനക്കു കുടിപ്പാൻ തന്നു എന്നു ഉത്തരം പറയുമോ? എപ്പോഴാണ് ഞങ്ങൾ നിന്നെ അപരിചിതനായി കണ്ട് അകത്തേക്ക് കൂട്ടിക്കൊണ്ടു പോയത്? അല്ലെങ്കിൽ നഗ്നനാക്കി വസ്ത്രം ധരിപ്പിച്ചത് എപ്പോഴാണ്? അല്ലെങ്കിൽ എപ്പോഴാണ് ഞങ്ങൾ നിന്നെ രോഗിയായോ തടവിലോ കണ്ടിട്ട് നിന്റെ അടുക്കൽ വന്നത്? രാജാവ് മറുപടി പറഞ്ഞു അവരോട്: സത്യമായി ഞാൻ നിങ്ങളോട് പറയുന്നു , എന്റെ ഏറ്റവും എളിയ ഈ സഹോദരന്മാരിൽ ഒരുവന് നിങ്ങൾ ചെയ്‌തത് പോലെ, നിങ്ങൾ എനിക്കു ചെയ്തുതന്നു.</w:t>
      </w:r>
    </w:p>
    <w:p/>
    <w:p>
      <w:r xmlns:w="http://schemas.openxmlformats.org/wordprocessingml/2006/main">
        <w:t xml:space="preserve">1 ശമൂവേൽ 23:3 ദാവീദിന്റെ ആളുകൾ അവനോടു: ഇതാ, ഞങ്ങൾ ഇവിടെ യെഹൂദയിൽ ഭയപ്പെടുന്നു; പിന്നെ ഞങ്ങൾ കെയീലയിൽ ഫെലിസ്ത്യരുടെ സൈന്യത്തിന്നു നേരെ വന്നാൽ എത്ര അധികം?</w:t>
      </w:r>
    </w:p>
    <w:p/>
    <w:p>
      <w:r xmlns:w="http://schemas.openxmlformats.org/wordprocessingml/2006/main">
        <w:t xml:space="preserve">കെയ്‌ലയിലെ ഫെലിസ്‌ത്യ സൈന്യത്തെ ആക്രമിക്കാൻ ദാവീദിന്റെ ആളുകൾ ഭയപ്പെട്ടു, അതിനാൽ അവർ എന്താണ് ചെയ്യേണ്ടതെന്ന് അവർ ദാവീദിനോട് ചോദിച്ചു.</w:t>
      </w:r>
    </w:p>
    <w:p/>
    <w:p>
      <w:r xmlns:w="http://schemas.openxmlformats.org/wordprocessingml/2006/main">
        <w:t xml:space="preserve">1. ഭയപ്പെടേണ്ട: പ്രതികൂല സാഹചര്യങ്ങളിൽ ഉത്കണ്ഠയെ മറികടക്കുക</w:t>
      </w:r>
    </w:p>
    <w:p/>
    <w:p>
      <w:r xmlns:w="http://schemas.openxmlformats.org/wordprocessingml/2006/main">
        <w:t xml:space="preserve">2. ഒരുമിച്ച് നിൽക്കുന്നത്: അപകട സമയങ്ങളിൽ ഐക്യത്തിന്റെ ശക്തി</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സഭാപ്രസംഗി 4: 9-12 - "രണ്ടുപേരാണ് ഒരുവനെക്കാൾ നല്ലത്, കാരണം അവർക്ക് അവരുടെ അധ്വാനത്തിന് നല്ല പ്രതിഫലമുണ്ട്. അവർ വീണാൽ, ഒരുവൻ അവന്റെ സഹജീവിയെ ഉയർത്തും. എന്നാൽ വീണുകിടക്കുമ്പോൾ തനിച്ചായവന് കഷ്ടം! അവനെ എഴുന്നേൽപ്പിക്കാൻ മറ്റൊരാളല്ല, പിന്നെയും, രണ്ടുപേർ ഒരുമിച്ചു കിടന്നാൽ, അവർ ചൂടാക്കുന്നു, പക്ഷേ ഒരാൾക്ക് എങ്ങനെ ഒറ്റയ്ക്ക് ചൂട് നിലനിർത്താൻ കഴിയും?ഒറ്റയ്ക്കിരിക്കുന്നവനെ ഒരു മനുഷ്യൻ ജയിച്ചാലും, രണ്ടുപേർ അവനെ ചെറുത്തുനിൽക്കും, ഒരു മൂന്നിരട്ടി ചരട് പെട്ടെന്ന് പൊട്ടിയില്ല. "</w:t>
      </w:r>
    </w:p>
    <w:p/>
    <w:p>
      <w:r xmlns:w="http://schemas.openxmlformats.org/wordprocessingml/2006/main">
        <w:t xml:space="preserve">1 ശമുവേൽ 23:4 ദാവീദ് പിന്നെയും യഹോവയോടു ചോദിച്ചു. യഹോവ അവനോടു: എഴുന്നേറ്റു കെയീലയിലേക്കു പോക; ഞാൻ ഫെലിസ്ത്യരെ നിന്റെ കയ്യിൽ ഏല്പിക്കും.</w:t>
      </w:r>
    </w:p>
    <w:p/>
    <w:p>
      <w:r xmlns:w="http://schemas.openxmlformats.org/wordprocessingml/2006/main">
        <w:t xml:space="preserve">ദാവീദ് ദൈവത്തോട് ഉപദേശം ചോദിച്ചു, ഫെലിസ്ത്യരുടെ മേൽ തനിക്ക് വിജയം നൽകുമെന്ന് വാഗ്ദാനം ചെയ്ത് കെയ്‌ലയിലേക്ക് പോകാൻ ദൈവം അവനോട് പറഞ്ഞു.</w:t>
      </w:r>
    </w:p>
    <w:p/>
    <w:p>
      <w:r xmlns:w="http://schemas.openxmlformats.org/wordprocessingml/2006/main">
        <w:t xml:space="preserve">1. ദൈവം നമ്മുടെ പ്രാർത്ഥനകൾക്ക് ഉത്തരം നൽകുകയും വിശ്വസ്തമായ അനുസരണത്തിന് പ്രതിഫലം നൽകുകയും ചെയ്യുന്നു</w:t>
      </w:r>
    </w:p>
    <w:p/>
    <w:p>
      <w:r xmlns:w="http://schemas.openxmlformats.org/wordprocessingml/2006/main">
        <w:t xml:space="preserve">2. വെല്ലുവിളികളെ നേരിടാനുള്ള ശക്തി ദൈവം നമ്മെ സജ്ജരാക്കുന്നു</w:t>
      </w:r>
    </w:p>
    <w:p/>
    <w:p>
      <w:r xmlns:w="http://schemas.openxmlformats.org/wordprocessingml/2006/main">
        <w:t xml:space="preserve">1. യാക്കോബ് 1: 5-6 - "നിങ്ങളിൽ ആർക്കെങ്കിലും ജ്ഞാനം കുറവാണെങ്കിൽ, അവൻ ദൈവത്തോട് ചോദിക്കട്ടെ, അവൻ എല്ലാവർക്കുമായി ഔദാര്യമായും നിന്ദയില്ലാതെയും നൽകുന്നു, അത് അവനു ലഭിക്കും. എന്നാൽ അവൻ വിശ്വാസത്തോടെ, സംശയമില്ലാതെ യാചിക്കട്ടെ. , സംശയിക്കുന്നവൻ കാറ്റിനാൽ ആടിയുലയുന്ന കടലിലെ തിര പോലെയാണ്.</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അതെ, ഞാൻ നിന്നെ സഹായിക്കും, എന്റെ നീതിയുള്ള വലങ്കൈകൊണ്ടു നിന്നെ താങ്ങും."</w:t>
      </w:r>
    </w:p>
    <w:p/>
    <w:p>
      <w:r xmlns:w="http://schemas.openxmlformats.org/wordprocessingml/2006/main">
        <w:t xml:space="preserve">1 ശമുവേൽ 23:5 അങ്ങനെ ദാവീദും അവന്റെ ആളുകളും കെയീലയിൽ ചെന്നു ഫെലിസ്ത്യരോടു യുദ്ധംചെയ്തു അവരുടെ കന്നുകാലികളെ കൊണ്ടുവന്നു മഹാസംഹാരം നടത്തി അവരെ സംഹരിച്ചു. അങ്ങനെ ദാവീദ് കെയീലാ നിവാസികളെ രക്ഷിച്ചു.</w:t>
      </w:r>
    </w:p>
    <w:p/>
    <w:p>
      <w:r xmlns:w="http://schemas.openxmlformats.org/wordprocessingml/2006/main">
        <w:t xml:space="preserve">ദാവീദും അവന്റെ ആളുകളും കെയ്‌ലയിലേക്ക് പോയി പട്ടണത്തിന്റെ പ്രതിരോധത്തിനായി പോരാടുകയും ഫെലിസ്ത്യരെ പരാജയപ്പെടുത്തുകയും നിവാസികളെ രക്ഷിക്കുകയും ചെയ്യുന്നു.</w:t>
      </w:r>
    </w:p>
    <w:p/>
    <w:p>
      <w:r xmlns:w="http://schemas.openxmlformats.org/wordprocessingml/2006/main">
        <w:t xml:space="preserve">1. കർത്താവ് തന്റെ ജനത്തെ സംരക്ഷിക്കും</w:t>
      </w:r>
    </w:p>
    <w:p/>
    <w:p>
      <w:r xmlns:w="http://schemas.openxmlformats.org/wordprocessingml/2006/main">
        <w:t xml:space="preserve">2. പ്രതികൂല സാഹചര്യങ്ങളിലുള്ള ധൈര്യം</w:t>
      </w:r>
    </w:p>
    <w:p/>
    <w:p>
      <w:r xmlns:w="http://schemas.openxmlformats.org/wordprocessingml/2006/main">
        <w:t xml:space="preserve">1. സങ്കീർത്തനം 18:2 - യഹോവ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2. 1 ദിനവൃത്താന്തം 11:14 - യിസ്രായേലിനെക്കുറിച്ചുള്ള കർത്താവിന്റെ വചനപ്രകാരം ദാവീദിനെ രാജാവാക്കാൻ അവനോടുകൂടെ അവന്റെ രാജ്യത്തിലും എല്ലാ യിസ്രായേലിലും തങ്ങളെത്തന്നെ ശക്തീകരിച്ച വീരന്മാരിൽ പ്രധാനികളായിരുന്നു ഇവർ.</w:t>
      </w:r>
    </w:p>
    <w:p/>
    <w:p>
      <w:r xmlns:w="http://schemas.openxmlformats.org/wordprocessingml/2006/main">
        <w:t xml:space="preserve">1 ശമുവേൽ 23:6 അഹിമേലെക്കിന്റെ മകൻ അബ്യാഥാർ കെയീലയിൽ ദാവീദിന്റെ അടുക്കൽ ഓടിപ്പോയപ്പോൾ അവൻ കയ്യിൽ ഒരു ഏഫോദുമായി ഇറങ്ങിവന്നു.</w:t>
      </w:r>
    </w:p>
    <w:p/>
    <w:p>
      <w:r xmlns:w="http://schemas.openxmlformats.org/wordprocessingml/2006/main">
        <w:t xml:space="preserve">അഹിമേലെക്കിന്റെ മകൻ അബ്യാഥാർ ഒരു ഏഫോദ് കൊണ്ടുവന്ന് കെയീലയിൽ ദാവീദിന്റെ അടുക്കൽ ഓടിപ്പോയി.</w:t>
      </w:r>
    </w:p>
    <w:p/>
    <w:p>
      <w:r xmlns:w="http://schemas.openxmlformats.org/wordprocessingml/2006/main">
        <w:t xml:space="preserve">1. അനുസരണത്തിന്റെ ശക്തി - 1 സാമുവൽ 23:6</w:t>
      </w:r>
    </w:p>
    <w:p/>
    <w:p>
      <w:r xmlns:w="http://schemas.openxmlformats.org/wordprocessingml/2006/main">
        <w:t xml:space="preserve">2. വിശ്വസ്ത സുഹൃത്തുക്കളുടെ പ്രാധാന്യം - 1 സാമുവൽ 23:6</w:t>
      </w:r>
    </w:p>
    <w:p/>
    <w:p>
      <w:r xmlns:w="http://schemas.openxmlformats.org/wordprocessingml/2006/main">
        <w:t xml:space="preserve">1. യോശുവ 24:15 - കർത്താവിനെ സേവിക്കുന്നതു നിങ്ങൾക്കു ദോഷകരമെന്നു തോന്നുന്നെങ്കിൽ, ആരെ സേവിക്കണമെന്നു ഇന്നു നിങ്ങളെ തിരഞ്ഞെടുക്കുക; നിങ്ങളുടെ പിതാക്കന്മാർ ജലപ്രളയത്തിന്നക്കരെ സേവിച്ച ദേവന്മാരെയോ, അമോർയ്യരുടെ ദൈവങ്ങളെയോ, നിങ്ങൾ ആരുടെ ദേശത്തു വസിക്കുന്നുവോ ആവട്ടെ; ഞാനും എന്റെ വീടും ഞങ്ങൾ യഹോവയെ സേവിക്കും.</w:t>
      </w:r>
    </w:p>
    <w:p/>
    <w:p>
      <w:r xmlns:w="http://schemas.openxmlformats.org/wordprocessingml/2006/main">
        <w:t xml:space="preserve">2. സദൃശവാക്യങ്ങൾ 27:17 - ഇരുമ്പ് ഇരുമ്പിനെ മൂർച്ച കൂട്ടുന്നു; അങ്ങനെ മനുഷ്യൻ തന്റെ സ്നേഹിതന്റെ മുഖത്തിന് മൂർച്ച കൂട്ടുന്നു.</w:t>
      </w:r>
    </w:p>
    <w:p/>
    <w:p>
      <w:r xmlns:w="http://schemas.openxmlformats.org/wordprocessingml/2006/main">
        <w:t xml:space="preserve">1 ശമുവേൽ 23:7 ദാവീദ് കെയീലയിൽ വന്നിരിക്കുന്നു എന്നു ശൌലിനോടു അറിയിച്ചു. അതിന്നു ശൌൽദൈവം അവനെ എന്റെ കയ്യിൽ ഏല്പിച്ചിരിക്കുന്നു; എന്തെന്നാൽ, വാതിലുകളും ഓടാമ്പലുകളും ഉള്ള പട്ടണത്തിൽ പ്രവേശിച്ച് അവൻ അടച്ചിരിക്കുന്നു.</w:t>
      </w:r>
    </w:p>
    <w:p/>
    <w:p>
      <w:r xmlns:w="http://schemas.openxmlformats.org/wordprocessingml/2006/main">
        <w:t xml:space="preserve">ദാവീദ് കെയ്‌ലയിൽ ഉണ്ടെന്ന് ശൗൽ കേൾക്കുന്നു, കെയ്‌ലാ ഒരു ഉറപ്പുള്ള നഗരമായതിനാൽ ദൈവം അവനെ അവന്റെ കൈകളിൽ ഏല്പിച്ചുവെന്ന് വിശ്വസിക്കുന്നു.</w:t>
      </w:r>
    </w:p>
    <w:p/>
    <w:p>
      <w:r xmlns:w="http://schemas.openxmlformats.org/wordprocessingml/2006/main">
        <w:t xml:space="preserve">1. ദൈവം പരമാധികാരിയാണ്, നമ്മുടെ ജീവിതത്തെയും സാഹചര്യങ്ങളെയും നിയന്ത്രിക്കുന്നു.</w:t>
      </w:r>
    </w:p>
    <w:p/>
    <w:p>
      <w:r xmlns:w="http://schemas.openxmlformats.org/wordprocessingml/2006/main">
        <w:t xml:space="preserve">2. ആപത്തുകളിലും ദുരിതങ്ങളിലും കർത്താവിന്റെ സംരക്ഷണം നമുക്ക് ലഭ്യമാണ്.</w:t>
      </w:r>
    </w:p>
    <w:p/>
    <w:p>
      <w:r xmlns:w="http://schemas.openxmlformats.org/wordprocessingml/2006/main">
        <w:t xml:space="preserve">1. സങ്കീർത്തനം 18:2 - കർത്താവ് എന്റെ പാറയും എന്റെ കോട്ടയും എന്റെ രക്ഷകനുമാകുന്നു; എന്റെ ദൈവമേ, എന്റെ ശക്തി, ഞാൻ അവനിൽ ആശ്രയിക്കും; എന്റെ പരിചയും എന്റെ രക്ഷയുടെ കൊമ്പും എന്റെ ഉയർന്ന ഗോപുരവും തന്നേ.</w:t>
      </w:r>
    </w:p>
    <w:p/>
    <w:p>
      <w:r xmlns:w="http://schemas.openxmlformats.org/wordprocessingml/2006/main">
        <w:t xml:space="preserve">2. സങ്കീർത്തനങ്ങൾ 91:2 - ഞാൻ യഹോവയെക്കുറിച്ചു പറയും, അവൻ എന്റെ സങ്കേതവും എന്റെ കോട്ടയും ആകുന്നു; എന്റെ ദൈവമേ; അവനിൽ ഞാൻ ആശ്രയിക്കും.</w:t>
      </w:r>
    </w:p>
    <w:p/>
    <w:p>
      <w:r xmlns:w="http://schemas.openxmlformats.org/wordprocessingml/2006/main">
        <w:t xml:space="preserve">1 ശമൂവേൽ 23:8 ദാവീദിനെയും അവന്റെ ആളുകളെയും ഉപരോധിക്കേണ്ടതിന്നു കെയീലയിലേക്കു പോകേണ്ടതിന്നു ശൌൽ സകലജനത്തെയും യുദ്ധത്തിന്നു വിളിച്ചു.</w:t>
      </w:r>
    </w:p>
    <w:p/>
    <w:p>
      <w:r xmlns:w="http://schemas.openxmlformats.org/wordprocessingml/2006/main">
        <w:t xml:space="preserve">കെയ്‌ലാ പട്ടണത്തിൽ ദാവീദിനെയും അവന്റെ ആളുകളെയും ആക്രമിക്കാൻ ശൗൽ ഒരു സൈന്യത്തെ ശേഖരിച്ചു.</w:t>
      </w:r>
    </w:p>
    <w:p/>
    <w:p>
      <w:r xmlns:w="http://schemas.openxmlformats.org/wordprocessingml/2006/main">
        <w:t xml:space="preserve">1. തിന്മയെ നേരിടാനും ശരിയായതിന് വേണ്ടി നിലകൊള്ളാനും ദൈവം നമ്മെ വിളിക്കുന്നു.</w:t>
      </w:r>
    </w:p>
    <w:p/>
    <w:p>
      <w:r xmlns:w="http://schemas.openxmlformats.org/wordprocessingml/2006/main">
        <w:t xml:space="preserve">2. ദൈവജനം ജാഗ്രത പാലിക്കുകയും നീതിക്കുവേണ്ടി പോരാടാൻ തയ്യാറാകുകയും വേണം.</w:t>
      </w:r>
    </w:p>
    <w:p/>
    <w:p>
      <w:r xmlns:w="http://schemas.openxmlformats.org/wordprocessingml/2006/main">
        <w:t xml:space="preserve">1. എഫെസ്യർ 6:11-13 - പിശാചിന്റെ തന്ത്രങ്ങൾക്കെതിരെ നിങ്ങളുടെ നിലപാടെടുക്കാൻ കഴിയത്തക്കവണ്ണം ദൈവത്തിന്റെ സർവ്വായുധവർഗ്ഗം ധരിക്കുക.</w:t>
      </w:r>
    </w:p>
    <w:p/>
    <w:p>
      <w:r xmlns:w="http://schemas.openxmlformats.org/wordprocessingml/2006/main">
        <w:t xml:space="preserve">2. 1 പത്രോസ് 5:8-9 - ജാഗരൂകരും സുബോധമുള്ളവരുമായിരിക്കുക. നിങ്ങളുടെ ശത്രുവായ പിശാച് അലറുന്ന സിംഹത്തെപ്പോലെ ആരെയെങ്കിലും വിഴുങ്ങാൻ നോക്കുന്നു.</w:t>
      </w:r>
    </w:p>
    <w:p/>
    <w:p>
      <w:r xmlns:w="http://schemas.openxmlformats.org/wordprocessingml/2006/main">
        <w:t xml:space="preserve">1 ശമുവേൽ 23:9 ശൌൽ തനിക്കെതിരെ രഹസ്യമായി ദ്രോഹം ചെയ്യുന്നു എന്നു ദാവീദ് അറിഞ്ഞു. അവൻ പുരോഹിതനായ അബ്യാഥാരിനോടു: ഏഫോദ് ഇവിടെ കൊണ്ടുവരിക എന്നു പറഞ്ഞു.</w:t>
      </w:r>
    </w:p>
    <w:p/>
    <w:p>
      <w:r xmlns:w="http://schemas.openxmlformats.org/wordprocessingml/2006/main">
        <w:t xml:space="preserve">ശൗൽ തനിക്കെതിരെ ഗൂഢാലോചന നടത്തുകയാണെന്ന് ദാവീദിന് സംശയം തോന്നിയതിനാൽ പുരോഹിതനായ അബിയാഥാരിനോട് ഏഫോദ് കൊണ്ടുവരാൻ ആവശ്യപ്പെട്ടു.</w:t>
      </w:r>
    </w:p>
    <w:p/>
    <w:p>
      <w:r xmlns:w="http://schemas.openxmlformats.org/wordprocessingml/2006/main">
        <w:t xml:space="preserve">1. നമ്മുടെ ജീവിതത്തിലെ സംശയത്തിന്റെ ശക്തി</w:t>
      </w:r>
    </w:p>
    <w:p/>
    <w:p>
      <w:r xmlns:w="http://schemas.openxmlformats.org/wordprocessingml/2006/main">
        <w:t xml:space="preserve">2. കഷ്ടകാലങ്ങളിൽ ദൈവത്തെ ആശ്രയിക്കുക</w:t>
      </w:r>
    </w:p>
    <w:p/>
    <w:p>
      <w:r xmlns:w="http://schemas.openxmlformats.org/wordprocessingml/2006/main">
        <w:t xml:space="preserve">1. സങ്കീർത്തനം 56:3-4 "ഞാൻ ഭയപ്പെടുമ്പോൾ, ഞാൻ നിന്നിൽ ആശ്രയിക്കുന്നു. ആരുടെ വചനം ഞാൻ സ്തുതിക്കുന്നുവോ, ദൈവത്തിൽ ഞാൻ ആശ്രയിക്കുന്നു; ഞാൻ ഭയപ്പെടുകയില്ല. ജഡത്തിന് എന്നോട് എന്തു ചെയ്യാൻ കഴിയും?"</w:t>
      </w:r>
    </w:p>
    <w:p/>
    <w:p>
      <w:r xmlns:w="http://schemas.openxmlformats.org/wordprocessingml/2006/main">
        <w:t xml:space="preserve">2. സദൃശവാക്യങ്ങൾ 3:5-6 "പൂർണ്ണഹൃദയത്തോടെ യഹോവയിൽ ആശ്രയിക്ക; സ്വന്ത വിവേകത്തിൽ ഊന്നരുതു; നിന്റെ എല്ലാ വഴികളിലും അവനെ അംഗീകരിക്കുക; അവൻ നിന്റെ പാതകളെ നയിക്കും."</w:t>
      </w:r>
    </w:p>
    <w:p/>
    <w:p>
      <w:r xmlns:w="http://schemas.openxmlformats.org/wordprocessingml/2006/main">
        <w:t xml:space="preserve">1 ശമൂവേൽ 23:10 അപ്പോൾ ദാവീദ് പറഞ്ഞു: യിസ്രായേലിന്റെ ദൈവമായ യഹോവേ, എന്റെ നിമിത്തം പട്ടണം നശിപ്പിക്കേണ്ടതിന്നു ശൌൽ കെയീലയിലേക്കു വരുവാൻ നോക്കുന്നു എന്നു അടിയൻ കേട്ടിരിക്കുന്നു.</w:t>
      </w:r>
    </w:p>
    <w:p/>
    <w:p>
      <w:r xmlns:w="http://schemas.openxmlformats.org/wordprocessingml/2006/main">
        <w:t xml:space="preserve">നഗരം നശിപ്പിക്കാൻ ശൗൽ കെയീലയിലേക്ക് വരുന്നു എന്ന് കേട്ടപ്പോൾ ദാവീദ് സഹായത്തിനായി കർത്താവിനോട് പ്രാർത്ഥിക്കുന്നു.</w:t>
      </w:r>
    </w:p>
    <w:p/>
    <w:p>
      <w:r xmlns:w="http://schemas.openxmlformats.org/wordprocessingml/2006/main">
        <w:t xml:space="preserve">1. ദൈവം എപ്പോഴും നമ്മുടെ ശത്രുക്കളിൽ നിന്ന് നമ്മെ സംരക്ഷിക്കും.</w:t>
      </w:r>
    </w:p>
    <w:p/>
    <w:p>
      <w:r xmlns:w="http://schemas.openxmlformats.org/wordprocessingml/2006/main">
        <w:t xml:space="preserve">2. കഷ്ടകാലങ്ങളിൽ നാം എപ്പോഴും കർത്താവിൽ ആശ്രയിക്കണം.</w:t>
      </w:r>
    </w:p>
    <w:p/>
    <w:p>
      <w:r xmlns:w="http://schemas.openxmlformats.org/wordprocessingml/2006/main">
        <w:t xml:space="preserve">1. സങ്കീർത്തനം 18:2 - "യഹോവ എന്റെ പാറയും എന്റെ കോട്ടയും എന്റെ വിമോചകനും ആകുന്നു; എന്റെ ദൈവമേ, ഞാൻ ആശ്രയിക്കുന്ന എന്റെ ശക്തിയും എന്റെ പരിചയും എന്റെ രക്ഷയുടെ കൊമ്പും എന്റെ ഉയർന്ന ഗോപുരവും ആകുന്നു."</w:t>
      </w:r>
    </w:p>
    <w:p/>
    <w:p>
      <w:r xmlns:w="http://schemas.openxmlformats.org/wordprocessingml/2006/main">
        <w:t xml:space="preserve">2.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1 ശമുവേൽ 23:11 കെയീലക്കാർ എന്നെ അവന്റെ കയ്യിൽ ഏല്പിക്കുമോ? അടിയൻ കേട്ടതുപോലെ ശൌൽ ഇറങ്ങിവരുമോ? യിസ്രായേലിന്റെ ദൈവമായ യഹോവേ, അടിയനോടു പറയേണമേ എന്നു ഞാൻ നിന്നോടു അപേക്ഷിക്കുന്നു. അവൻ ഇറങ്ങിവരും എന്നു യഹോവ അരുളിച്ചെയ്തു.</w:t>
      </w:r>
    </w:p>
    <w:p/>
    <w:p>
      <w:r xmlns:w="http://schemas.openxmlformats.org/wordprocessingml/2006/main">
        <w:t xml:space="preserve">ശൗൽ കെയീലയിലേക്ക് വരുമോ എന്ന് ദാവീദ് യഹോവയോട് ചോദിച്ചു, അവൻ വരുമെന്ന് യഹോവ ഉറപ്പിച്ചു.</w:t>
      </w:r>
    </w:p>
    <w:p/>
    <w:p>
      <w:r xmlns:w="http://schemas.openxmlformats.org/wordprocessingml/2006/main">
        <w:t xml:space="preserve">1. ദുഷ്‌കരമായ സമയങ്ങളിൽ ദൈവത്തെ വിശ്വസിക്കുക</w:t>
      </w:r>
    </w:p>
    <w:p/>
    <w:p>
      <w:r xmlns:w="http://schemas.openxmlformats.org/wordprocessingml/2006/main">
        <w:t xml:space="preserve">2. ദൈവത്തിന്റെ മാർഗനിർദേശവും മാർഗനിർദേശവും തേടുക</w:t>
      </w:r>
    </w:p>
    <w:p/>
    <w:p>
      <w:r xmlns:w="http://schemas.openxmlformats.org/wordprocessingml/2006/main">
        <w:t xml:space="preserve">1. 1 സാമുവൽ 23:11</w:t>
      </w:r>
    </w:p>
    <w:p/>
    <w:p>
      <w:r xmlns:w="http://schemas.openxmlformats.org/wordprocessingml/2006/main">
        <w:t xml:space="preserve">2. സങ്കീർത്തനം 56:3-4 "ഞാൻ ഭയപ്പെടുമ്പോൾ, ഞാൻ നിന്നിൽ ആശ്രയിക്കുന്നു. ആരുടെ വചനം ഞാൻ സ്തുതിക്കുന്നുവോ, ദൈവത്തിൽ ഞാൻ ആശ്രയിക്കുന്നു; ഞാൻ ഭയപ്പെടുകയില്ല. ജഡത്തിന് എന്നോട് എന്തു ചെയ്യാൻ കഴിയും?"</w:t>
      </w:r>
    </w:p>
    <w:p/>
    <w:p>
      <w:r xmlns:w="http://schemas.openxmlformats.org/wordprocessingml/2006/main">
        <w:t xml:space="preserve">1 ശമുവേൽ 23:12 അപ്പോൾ ദാവീദ്: കെയീലക്കാർ എന്നെയും എന്റെ ആളുകളെയും ശൌലിന്റെ കയ്യിൽ ഏല്പിക്കുമോ? അവർ നിന്നെ ഏല്പിക്കും എന്നു യഹോവ അരുളിച്ചെയ്തു.</w:t>
      </w:r>
    </w:p>
    <w:p/>
    <w:p>
      <w:r xmlns:w="http://schemas.openxmlformats.org/wordprocessingml/2006/main">
        <w:t xml:space="preserve">കെയ്‌ലാ നിവാസികൾ തന്നെയും അവന്റെ ആളുകളെയും ശൗലിന്റെ കയ്യിൽ ഏല്പിക്കുമോ എന്ന് ദാവീദ് കർത്താവിനോട് ചോദിച്ചു, കർത്താവ് പറഞ്ഞു.</w:t>
      </w:r>
    </w:p>
    <w:p/>
    <w:p>
      <w:r xmlns:w="http://schemas.openxmlformats.org/wordprocessingml/2006/main">
        <w:t xml:space="preserve">1. പലപ്പോഴും പരീക്ഷണങ്ങൾ വരുന്നു, പക്ഷേ ദൈവം എപ്പോഴും നമ്മോടൊപ്പമുണ്ട്.</w:t>
      </w:r>
    </w:p>
    <w:p/>
    <w:p>
      <w:r xmlns:w="http://schemas.openxmlformats.org/wordprocessingml/2006/main">
        <w:t xml:space="preserve">2. പ്രയാസകരമായ സാഹചര്യങ്ങൾ നേരിടുമ്പോഴും നാം കർത്താവിൽ ആശ്രയിക്കണം.</w:t>
      </w:r>
    </w:p>
    <w:p/>
    <w:p>
      <w:r xmlns:w="http://schemas.openxmlformats.org/wordprocessingml/2006/main">
        <w:t xml:space="preserve">1. സങ്കീർത്തനം 46:1-3 - "ദൈവം നമ്മുടെ സങ്കേതവും ശക്തിയും ആകുന്നു, കഷ്ടതകളിൽ ഏറ്റവും അടുത്ത തുണയും ആകുന്നു. അതിനാൽ, ഭൂമി വഴിമാറിയാലും, പർവതങ്ങൾ കടലിന്റെ ഹൃദയത്തിലേക്ക് നീങ്ങിയാലും, അതിലെ വെള്ളമാണെങ്കിലും ഞങ്ങൾ ഭയപ്പെടുകയില്ല. ഗർജ്ജനവും നുരയും, അതിന്റെ വീക്കത്താൽ പർവ്വതങ്ങൾ വിറയ്ക്കുന്നു.</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1 ശമുവേൽ 23:13 അപ്പോൾ ദാവീദും അറുനൂറോളം പേരുള്ള അവന്റെ ആളുകളും എഴുന്നേറ്റു കെയീലയിൽനിന്നു പുറപ്പെട്ടു തങ്ങൾക്കു പോകാൻ കഴിയുന്നിടത്തെല്ലാം പോയി. ദാവീദ് കെയീലയിൽ നിന്നു രക്ഷപ്പെട്ടു എന്നു ശൌലിനോടു അറിയിച്ചു; അവൻ പോകുവാൻ വിസമ്മതിച്ചു.</w:t>
      </w:r>
    </w:p>
    <w:p/>
    <w:p>
      <w:r xmlns:w="http://schemas.openxmlformats.org/wordprocessingml/2006/main">
        <w:t xml:space="preserve">600 പേരുള്ള ദാവീദും അവന്റെ ആളുകളും ശൗലിന്റെ അടുക്കൽ വന്നതായി കേട്ടപ്പോൾ കെയീലയിൽ നിന്ന് രക്ഷപ്പെട്ടു.</w:t>
      </w:r>
    </w:p>
    <w:p/>
    <w:p>
      <w:r xmlns:w="http://schemas.openxmlformats.org/wordprocessingml/2006/main">
        <w:t xml:space="preserve">1. അപകടം കാണുമ്പോൾ ഓടിപ്പോകാൻ ഭയപ്പെടരുത്.</w:t>
      </w:r>
    </w:p>
    <w:p/>
    <w:p>
      <w:r xmlns:w="http://schemas.openxmlformats.org/wordprocessingml/2006/main">
        <w:t xml:space="preserve">2. ഭയത്തിന്റെയും അനിശ്ചിതത്വത്തിന്റെയും സമയങ്ങളിൽ നിങ്ങൾക്ക് മാർഗനിർദേശം നൽകാൻ ദൈവത്തിന് കഴിയും.</w:t>
      </w:r>
    </w:p>
    <w:p/>
    <w:p>
      <w:r xmlns:w="http://schemas.openxmlformats.org/wordprocessingml/2006/main">
        <w:t xml:space="preserve">1. സദൃശവാക്യങ്ങൾ 18:10 - കർത്താവിന്റെ നാമം ശക്തമായ ഒരു ഗോപുരമാണ്; നീതിമാൻ അതിലേക്കു ഓടിച്ചെന്നു സുരക്ഷിതനാകുന്നു.</w:t>
      </w:r>
    </w:p>
    <w:p/>
    <w:p>
      <w:r xmlns:w="http://schemas.openxmlformats.org/wordprocessingml/2006/main">
        <w:t xml:space="preserve">2. ജോഷ്വ 1:9 - ഞാൻ നിന്നോട് കൽപിച്ചിട്ടില്ലേ? ശക്തനും നല്ല ധൈര്യവുമുള്ളവനായിരിക്കുക; ഭയപ്പെടരുതു, ഭ്രമിക്കയും അരുതു; നീ പോകുന്നേടത്തൊക്കെയും നിന്റെ ദൈവമായ യഹോവ നിന്നോടുകൂടെ ഉണ്ടു.</w:t>
      </w:r>
    </w:p>
    <w:p/>
    <w:p>
      <w:r xmlns:w="http://schemas.openxmlformats.org/wordprocessingml/2006/main">
        <w:t xml:space="preserve">1 ശമുവേൽ 23:14 ദാവീദ് മരുഭൂമിയിൽ കോട്ടകളിൽ വസിച്ചു, സീഫ് മരുഭൂമിയിലെ ഒരു മലയിൽ പാർത്തു. ശൌൽ ദിവസവും അവനെ അന്വേഷിച്ചു എങ്കിലും ദൈവം അവനെ അവന്റെ കയ്യിൽ ഏല്പിച്ചില്ല.</w:t>
      </w:r>
    </w:p>
    <w:p/>
    <w:p>
      <w:r xmlns:w="http://schemas.openxmlformats.org/wordprocessingml/2006/main">
        <w:t xml:space="preserve">ദാവീദ് മരുഭൂമിയിലും സീഫ് മരുഭൂമിയിലെ ഒരു പർവതത്തിലും താമസിച്ചു, അവിടെ ശൗൽ എല്ലാ ദിവസവും അവനെ അന്വേഷിച്ചു, പക്ഷേ അവനെ സാവൂളിനെ കണ്ടെത്താൻ ദൈവം അനുവദിച്ചില്ല.</w:t>
      </w:r>
    </w:p>
    <w:p/>
    <w:p>
      <w:r xmlns:w="http://schemas.openxmlformats.org/wordprocessingml/2006/main">
        <w:t xml:space="preserve">1. ആവശ്യമുള്ളവർക്ക് ദൈവം സംരക്ഷണം നൽകുന്നു.</w:t>
      </w:r>
    </w:p>
    <w:p/>
    <w:p>
      <w:r xmlns:w="http://schemas.openxmlformats.org/wordprocessingml/2006/main">
        <w:t xml:space="preserve">2. കഷ്ടകാലങ്ങളിൽ ദൈവം നമ്മുടെ സംരക്ഷകനും സംരക്ഷകനുമാണ്.</w:t>
      </w:r>
    </w:p>
    <w:p/>
    <w:p>
      <w:r xmlns:w="http://schemas.openxmlformats.org/wordprocessingml/2006/main">
        <w:t xml:space="preserve">1. സങ്കീർത്തനം 27:1 - യഹോവ എന്റെ വെളിച്ചവും എന്റെ രക്ഷയും ആകുന്നു; ഞാൻ ആരെ ഭയപ്പെടും? യഹോവ എന്റെ ജീവന്റെ ദുർഗ്ഗം ആകുന്നു; ഞാൻ ആരെ ഭയപ്പെടും?</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1 ശമൂവേൽ 23:15 ശൌൽ തന്റെ പ്രാണനെ അന്വേഷിക്കുവാൻ പുറപ്പെട്ടു എന്നു ദാവീദ് കണ്ടു; ദാവീദ് സീഫ് മരുഭൂമിയിൽ ഒരു കാട്ടിൽ ആയിരുന്നു.</w:t>
      </w:r>
    </w:p>
    <w:p/>
    <w:p>
      <w:r xmlns:w="http://schemas.openxmlformats.org/wordprocessingml/2006/main">
        <w:t xml:space="preserve">ശൗൽ തന്റെ ജീവനെടുക്കാൻ ഇറങ്ങിയപ്പോൾ ദാവീദ് ഒരു ദാരുണമായ അവസ്ഥയിലായി.</w:t>
      </w:r>
    </w:p>
    <w:p/>
    <w:p>
      <w:r xmlns:w="http://schemas.openxmlformats.org/wordprocessingml/2006/main">
        <w:t xml:space="preserve">1. ആപത്തിന്റേയും ഭയത്തിന്റേയും സമയങ്ങളിൽ നാം ദൈവത്തിൽ വിശ്വസിക്കണം.</w:t>
      </w:r>
    </w:p>
    <w:p/>
    <w:p>
      <w:r xmlns:w="http://schemas.openxmlformats.org/wordprocessingml/2006/main">
        <w:t xml:space="preserve">2. നമുക്ക് ആവശ്യമുള്ളപ്പോൾ ദൈവം സംരക്ഷണവും മാർഗനിർദേശവും നൽകും.</w:t>
      </w:r>
    </w:p>
    <w:p/>
    <w:p>
      <w:r xmlns:w="http://schemas.openxmlformats.org/wordprocessingml/2006/main">
        <w:t xml:space="preserve">1. സങ്കീർത്തനങ്ങൾ 34:4 - ഞാൻ കർത്താവിനെ അന്വേഷിച്ചു, അവൻ എന്റെ അപേക്ഷ കേട്ടു, എന്റെ എല്ലാ ഭയങ്ങളിൽനിന്നും എന്നെ വിടുവിച്ചു.</w:t>
      </w:r>
    </w:p>
    <w:p/>
    <w:p>
      <w:r xmlns:w="http://schemas.openxmlformats.org/wordprocessingml/2006/main">
        <w:t xml:space="preserve">2. സങ്കീർത്തനം 91:11-12 - നിന്റെ എല്ലാ വഴികളിലും നിന്നെ കാത്തുകൊള്ളാൻ അവൻ നിന്നെക്കുറിച്ചു തന്റെ ദൂതന്മാരോടു കല്പിക്കും; നിന്റെ കാൽ കല്ലിൽ അടിക്കാതിരിക്കാൻ അവർ നിന്നെ കൈകളിൽ ഉയർത്തും.</w:t>
      </w:r>
    </w:p>
    <w:p/>
    <w:p>
      <w:r xmlns:w="http://schemas.openxmlformats.org/wordprocessingml/2006/main">
        <w:t xml:space="preserve">1 ശമുവേൽ 23:16 യോനാഥാൻ ശൌലിന്റെ മകൻ എഴുന്നേറ്റു ദാവീദിന്റെ അടുക്കൽ കാട്ടിൽ ചെന്നു ദൈവത്തിൽ അവന്റെ കൈ ഉറപ്പിച്ചു.</w:t>
      </w:r>
    </w:p>
    <w:p/>
    <w:p>
      <w:r xmlns:w="http://schemas.openxmlformats.org/wordprocessingml/2006/main">
        <w:t xml:space="preserve">ശൗലിന്റെ മകനായ യോനാഥാൻ ദാവീദിനെ ദൈവത്തിൽ പ്രോത്സാഹിപ്പിക്കാനായി മരുഭൂമിയിൽ അവന്റെ അടുക്കൽ ചെന്നു.</w:t>
      </w:r>
    </w:p>
    <w:p/>
    <w:p>
      <w:r xmlns:w="http://schemas.openxmlformats.org/wordprocessingml/2006/main">
        <w:t xml:space="preserve">1. പ്രോത്സാഹനത്തിന്റെ ശക്തി: ജോനാഥൻ എങ്ങനെ ദൈവത്തിലുള്ള ദാവീദിന്റെ വിശ്വാസം ശക്തിപ്പെടുത്തി</w:t>
      </w:r>
    </w:p>
    <w:p/>
    <w:p>
      <w:r xmlns:w="http://schemas.openxmlformats.org/wordprocessingml/2006/main">
        <w:t xml:space="preserve">2. സൗഹൃദത്തിന്റെ പ്രാധാന്യം: ദാവീദിന്റെ ആവശ്യസമയത്ത് ജോനാഥൻ എങ്ങനെ പിന്തുണച്ചു</w:t>
      </w:r>
    </w:p>
    <w:p/>
    <w:p>
      <w:r xmlns:w="http://schemas.openxmlformats.org/wordprocessingml/2006/main">
        <w:t xml:space="preserve">1. സഭാപ്രസംഗി 4: 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w:t>
      </w:r>
    </w:p>
    <w:p/>
    <w:p>
      <w:r xmlns:w="http://schemas.openxmlformats.org/wordprocessingml/2006/main">
        <w:t xml:space="preserve">2. സദൃശവാക്യങ്ങൾ 27:17 - ഇരുമ്പ് ഇരുമ്പിനെ മൂർച്ച കൂട്ടുന്നു, ഒരാൾ മറ്റൊരാളെ മൂർച്ച കൂട്ടുന്നു.</w:t>
      </w:r>
    </w:p>
    <w:p/>
    <w:p>
      <w:r xmlns:w="http://schemas.openxmlformats.org/wordprocessingml/2006/main">
        <w:t xml:space="preserve">1 Samuel 23:17 അവൻ അവനോടു: ഭയപ്പെടേണ്ടാ; എന്റെ അപ്പനായ ശൌലിന്റെ കൈ നിന്നെ കാണുകയില്ല; നീ യിസ്രായേലിന്നു രാജാവായിരിക്കും; ഞാൻ നിന്റെ അരികിലും ഇരിക്കും; അത് എന്റെ അപ്പനായ ശൗലിനും അറിയാം.</w:t>
      </w:r>
    </w:p>
    <w:p/>
    <w:p>
      <w:r xmlns:w="http://schemas.openxmlformats.org/wordprocessingml/2006/main">
        <w:t xml:space="preserve">യോനാഥാൻ ദാവീദിനെ ശൗലിൽ നിന്ന് സംരക്ഷിക്കുമെന്നും ദാവീദ് ഇസ്രായേലിന്റെ രാജാവാകുമെന്നും ദാവീദും യോനാഥാനും ഉടമ്പടി ചെയ്യുന്നു.</w:t>
      </w:r>
    </w:p>
    <w:p/>
    <w:p>
      <w:r xmlns:w="http://schemas.openxmlformats.org/wordprocessingml/2006/main">
        <w:t xml:space="preserve">1. ഉടമ്പടിയുടെ ശക്തി: ജോനാഥന്റെയും ദാവീദിന്റെയും വിശ്വസ്തത പരിശോധിക്കൽ</w:t>
      </w:r>
    </w:p>
    <w:p/>
    <w:p>
      <w:r xmlns:w="http://schemas.openxmlformats.org/wordprocessingml/2006/main">
        <w:t xml:space="preserve">2. ജോനാഥന്റെയും ഡേവിഡിന്റെയും ബന്ധത്തിൽ നിന്ന് പഠിക്കൽ: വിശ്വസ്തതയിൽ ഒരു പഠനം</w:t>
      </w:r>
    </w:p>
    <w:p/>
    <w:p>
      <w:r xmlns:w="http://schemas.openxmlformats.org/wordprocessingml/2006/main">
        <w:t xml:space="preserve">1. മത്തായി 28:19-20 - ആകയാൽ നിങ്ങൾ പോയി എല്ലാ ജനതകളെയും പഠിപ്പിക്കുവിൻ, പിതാവിന്റെയും പുത്രന്റെയും പരിശുദ്ധാത്മാവിന്റെയും നാമത്തിൽ അവരെ സ്നാനം കഴിപ്പിക്കുവിൻ: ഞാൻ നിങ്ങളോട് കല്പിച്ചതെല്ലാം ആചരിക്കാൻ അവരെ പഠിപ്പിക്കുക. ഇതാ, ലോകാവസാനം വരെ ഞാൻ എപ്പോഴും നിങ്ങളോടുകൂടെയുണ്ട്.</w:t>
      </w:r>
    </w:p>
    <w:p/>
    <w:p>
      <w:r xmlns:w="http://schemas.openxmlformats.org/wordprocessingml/2006/main">
        <w:t xml:space="preserve">2. റോമർ 12:10 - സഹോദരസ്‌നേഹത്തോടെ പരസ്‌പരം ദയയോടെ സ്‌നേഹം കാണിക്കുക; ബഹുമാനാർത്ഥം പരസ്പരം മുൻഗണന നൽകുന്നു.</w:t>
      </w:r>
    </w:p>
    <w:p/>
    <w:p>
      <w:r xmlns:w="http://schemas.openxmlformats.org/wordprocessingml/2006/main">
        <w:t xml:space="preserve">1 ശമൂവേൽ 23:18 അവർ ഇരുവരും യഹോവയുടെ സന്നിധിയിൽ ഉടമ്പടി ചെയ്തു; ദാവീദ് മരത്തിൽ വസിച്ചു; യോനാഥാൻ തന്റെ വീട്ടിലേക്കു പോയി.</w:t>
      </w:r>
    </w:p>
    <w:p/>
    <w:p>
      <w:r xmlns:w="http://schemas.openxmlformats.org/wordprocessingml/2006/main">
        <w:t xml:space="preserve">ദാവീദും ജോനാഥനും കർത്താവിന്റെ മുമ്പാകെ ഒരു ഉടമ്പടി ചെയ്തു, തുടർന്ന് ജോനാഥൻ വീട്ടിലേക്ക് പോകുമ്പോൾ ദാവീദ് കാട്ടിൽ താമസിച്ചു.</w:t>
      </w:r>
    </w:p>
    <w:p/>
    <w:p>
      <w:r xmlns:w="http://schemas.openxmlformats.org/wordprocessingml/2006/main">
        <w:t xml:space="preserve">1. സൗഹൃദത്തിന്റെ ഉടമ്പടി: മറ്റുള്ളവരെ സ്നേഹിക്കുന്നതിനെക്കുറിച്ച് ഡേവിഡിന്റെയും ജോനാഥന്റെയും ബന്ധം എങ്ങനെ നമ്മെ പഠിപ്പിക്കും</w:t>
      </w:r>
    </w:p>
    <w:p/>
    <w:p>
      <w:r xmlns:w="http://schemas.openxmlformats.org/wordprocessingml/2006/main">
        <w:t xml:space="preserve">2. ഉടമ്പടിയുടെ ശക്തി: എന്തുകൊണ്ടാണ് ദൈവത്തോട് ഒരു വാഗ്ദത്തം ചെയ്യുന്നത് നിങ്ങളുടെ ജീവിതത്തെ മാറ്റിമറിക്കും</w:t>
      </w:r>
    </w:p>
    <w:p/>
    <w:p>
      <w:r xmlns:w="http://schemas.openxmlformats.org/wordprocessingml/2006/main">
        <w:t xml:space="preserve">1. സഭാപ്രസംഗി 4:9-12 - രണ്ടുപേരാണ് ഒരാളേക്കാൾ നല്ലത്, കാരണം അവർക്ക് അവരുടെ അധ്വാനത്തിന് നല്ല പ്രതിഫലമുണ്ട്: അവരിൽ ആരെങ്കിലും താഴെ വീണാൽ, ഒരാൾക്ക് മറ്റൊരാളെ സഹായിക്കാനാകും. എന്നാൽ വീണുകിടക്കുന്ന, സഹായിക്കാൻ ആരുമില്ലാത്തവരോട് ക്ഷമിക്കുക.</w:t>
      </w:r>
    </w:p>
    <w:p/>
    <w:p>
      <w:r xmlns:w="http://schemas.openxmlformats.org/wordprocessingml/2006/main">
        <w:t xml:space="preserve">2. യാക്കോബ് 2:14-17 - എന്റെ സഹോദരീ സഹോദരന്മാരേ, ആരെങ്കിലും തങ്ങൾക്ക് വിശ്വാസമുണ്ടെന്ന് അവകാശപ്പെടുകയും എന്നാൽ പ്രവൃത്തികൾ ഇല്ലാതിരിക്കുകയും ചെയ്താൽ എന്ത് പ്രയോജനം? അത്തരം വിശ്വാസത്തിന് അവരെ രക്ഷിക്കാൻ കഴിയുമോ? ഒരു സഹോദരനോ സഹോദരിയോ വസ്ത്രവും നിത്യഭക്ഷണവുമില്ലാതെയാണെന്ന് കരുതുക. നിങ്ങളിൽ ഒരുത്തൻ അവരോടു: സമാധാനത്തോടെ പോക; ഊഷ്മളതയും നല്ല ഭക്ഷണവും നിലനിർത്തുക, എന്നാൽ അവരുടെ ശാരീരിക ആവശ്യങ്ങൾക്കായി ഒന്നും ചെയ്യുന്നില്ല, അത് എന്ത് പ്രയോജനമാണ്?</w:t>
      </w:r>
    </w:p>
    <w:p/>
    <w:p>
      <w:r xmlns:w="http://schemas.openxmlformats.org/wordprocessingml/2006/main">
        <w:t xml:space="preserve">1 ശമൂവേൽ 23:19 അപ്പോൾ സിഫ്യർ ഗിബെയയിൽ ശൌലിന്റെ അടുക്കൽ വന്നു: ദാവീദ് നമ്മോടുകൂടെ ജെഷിമോന്റെ തെക്കുഭാഗത്തുള്ള ഹഖീലാ കുന്നിലെ മരത്തിന്റെ കോട്ടകളിൽ ഒളിച്ചിരിക്കുന്നു എന്നു പറഞ്ഞു.</w:t>
      </w:r>
    </w:p>
    <w:p/>
    <w:p>
      <w:r xmlns:w="http://schemas.openxmlformats.org/wordprocessingml/2006/main">
        <w:t xml:space="preserve">സിഫ്യർ ശൗലിന്റെ അടുക്കൽ വന്ന് ദാവീദ് ജെഷിമോന്റെ തെക്കുഭാഗത്തുള്ള ഹഖീലാ മരത്തിൽ ഒളിച്ചിരിക്കുന്നതായി അറിയിച്ചു.</w:t>
      </w:r>
    </w:p>
    <w:p/>
    <w:p>
      <w:r xmlns:w="http://schemas.openxmlformats.org/wordprocessingml/2006/main">
        <w:t xml:space="preserve">1. കഷ്ടകാലങ്ങളിൽ ദൈവത്തിന്റെ സംരക്ഷണം</w:t>
      </w:r>
    </w:p>
    <w:p/>
    <w:p>
      <w:r xmlns:w="http://schemas.openxmlformats.org/wordprocessingml/2006/main">
        <w:t xml:space="preserve">2. പ്രതികൂല സാഹചര്യങ്ങൾ നേരിടുമ്പോൾ ധൈര്യത്തിന്റെയും വിശ്വാസത്തിന്റെയും പ്രാധാന്യം</w:t>
      </w:r>
    </w:p>
    <w:p/>
    <w:p>
      <w:r xmlns:w="http://schemas.openxmlformats.org/wordprocessingml/2006/main">
        <w:t xml:space="preserve">1. സങ്കീർത്തനം 46:1 - "ദൈവം നമ്മുടെ സങ്കേതവും ശക്തിയും ആകുന്നു, കഷ്ടതകളിൽ ഏറ്റവും അടുത്ത തുണ."</w:t>
      </w:r>
    </w:p>
    <w:p/>
    <w:p>
      <w:r xmlns:w="http://schemas.openxmlformats.org/wordprocessingml/2006/main">
        <w:t xml:space="preserve">2. എബ്രായർ 11:32-40 - "കൂടുതൽ ഞാൻ എന്ത് പറയണം? വിശ്വാസത്താൽ രാജ്യങ്ങൾ കീഴടക്കി നീതി നടപ്പാക്കിയ ഗിദെയോൻ, ബാരാക്ക്, സാംസൺ, യിഫ്താഹ്, ദാവീദിന്റെയും സാമുവേലിന്റെയും പ്രവാചകന്മാരെയും കുറിച്ച് പറയാൻ സമയം എനിക്ക് പരാജയപ്പെടും. വാഗ്ദാനങ്ങൾ നേടി, സിംഹങ്ങളുടെ വായ് അടക്കി, 34 തീയുടെ ശക്തി കെടുത്തി, വാളിന്റെ വായ്ത്തലയാൽ രക്ഷപ്പെട്ടു, ബലഹീനതയിൽ നിന്ന് ശക്തരായി, യുദ്ധത്തിൽ ശക്തരായി, വിദേശ സൈന്യങ്ങളെ ഓടിച്ചു, 35 സ്ത്രീകൾക്ക് മരിച്ചവരെ പുനരുത്ഥാനത്തിലൂടെ തിരികെ ലഭിച്ചു. ചിലർ പീഡിപ്പിക്കപ്പെട്ടു. അവർ ചെമ്മരിയാടുകളുടെയും കോലാടുകളുടെയും തോലുകളിൽ ചുറ്റിനടന്നു, അവശരും, പീഡിതരും, പീഡിപ്പിക്കപ്പെട്ടവരുമായ 38 പേർ മരുഭൂമികളിലും മലകളിലും ഭൂമിയിലെ ഗുഹകളിലും ഗുഹകളിലും അലഞ്ഞുതിരിയാൻ യോഗ്യരല്ലാത്തവരായിരുന്നു.</w:t>
      </w:r>
    </w:p>
    <w:p/>
    <w:p>
      <w:r xmlns:w="http://schemas.openxmlformats.org/wordprocessingml/2006/main">
        <w:t xml:space="preserve">1 ശമുവേൽ 23:20 ആകയാൽ രാജാവേ, ഇറങ്ങിവരേണമേ; അവനെ രാജാവിന്റെ കയ്യിൽ ഏല്പിക്കേണ്ടത് നമ്മുടെ ഭാഗമാകുന്നു.</w:t>
      </w:r>
    </w:p>
    <w:p/>
    <w:p>
      <w:r xmlns:w="http://schemas.openxmlformats.org/wordprocessingml/2006/main">
        <w:t xml:space="preserve">ദാവീദും അവന്റെ ആളുകളും ഫെലിസ്ത്യരുടെ ദേശത്ത് ഒളിച്ചിരിക്കുന്ന പലായനക്കാരനെ പിന്തുടരാനും പിടിക്കാനും അനുവദിക്കണമെന്ന് ആഖീശ് രാജാവിനോട് ആവശ്യപ്പെട്ടു.</w:t>
      </w:r>
    </w:p>
    <w:p/>
    <w:p>
      <w:r xmlns:w="http://schemas.openxmlformats.org/wordprocessingml/2006/main">
        <w:t xml:space="preserve">1. ടീം വർക്കിന്റെ ശക്തി: ഒരു പൊതു ലക്ഷ്യം കൈവരിക്കാൻ ഒരുമിച്ച് പ്രവർത്തിക്കുക</w:t>
      </w:r>
    </w:p>
    <w:p/>
    <w:p>
      <w:r xmlns:w="http://schemas.openxmlformats.org/wordprocessingml/2006/main">
        <w:t xml:space="preserve">2. വിശ്വാസത്തിന്റെ ശക്തി: നിങ്ങളിലും നിങ്ങളുടെ കഴിവുകളിലും വിശ്വസിക്കുക</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എഫെസ്യർ 6:10-11 - ഒടുവിൽ, കർത്താവിലും അവന്റെ ശക്തിയിലും ശക്തരായിരിക്കുക. പിശാചിന്റെ തന്ത്രങ്ങൾക്കെതിരെ നിങ്ങളുടെ നിലപാടെടുക്കാൻ ദൈവത്തിന്റെ സർവ്വായുധവർഗ്ഗം ധരിക്കുക.</w:t>
      </w:r>
    </w:p>
    <w:p/>
    <w:p>
      <w:r xmlns:w="http://schemas.openxmlformats.org/wordprocessingml/2006/main">
        <w:t xml:space="preserve">1 Samuel 23:21 ശൌൽ പറഞ്ഞു: നിങ്ങൾ യഹോവയാൽ അനുഗ്രഹിക്കപ്പെട്ടവർ; നിങ്ങൾക്കു എന്നോടു കരുണയുണ്ട്.</w:t>
      </w:r>
    </w:p>
    <w:p/>
    <w:p>
      <w:r xmlns:w="http://schemas.openxmlformats.org/wordprocessingml/2006/main">
        <w:t xml:space="preserve">തന്നോട് അനുകമ്പ കാണിച്ചതിന് ശൗൽ പുരുഷന്മാരോട് നന്ദി പറഞ്ഞു.</w:t>
      </w:r>
    </w:p>
    <w:p/>
    <w:p>
      <w:r xmlns:w="http://schemas.openxmlformats.org/wordprocessingml/2006/main">
        <w:t xml:space="preserve">1. ദൈവവും ലോകവും അനുകൂലമായി കാണുന്ന ഒരു പുണ്യമാണ് കരുണ.</w:t>
      </w:r>
    </w:p>
    <w:p/>
    <w:p>
      <w:r xmlns:w="http://schemas.openxmlformats.org/wordprocessingml/2006/main">
        <w:t xml:space="preserve">2. ആവശ്യമുള്ളവരോട് അനുകമ്പ കാണിക്കുന്നത് ദൈവത്തിന് മഹത്വം കൈവരുത്താൻ സഹായിക്കും.</w:t>
      </w:r>
    </w:p>
    <w:p/>
    <w:p>
      <w:r xmlns:w="http://schemas.openxmlformats.org/wordprocessingml/2006/main">
        <w:t xml:space="preserve">1. റോമർ 12:15 - സന്തോഷിക്കുന്നവരോടൊപ്പം സന്തോഷിക്കുക, കരയുന്നവരോടൊപ്പം കരയുക.</w:t>
      </w:r>
    </w:p>
    <w:p/>
    <w:p>
      <w:r xmlns:w="http://schemas.openxmlformats.org/wordprocessingml/2006/main">
        <w:t xml:space="preserve">2. മത്തായി 25:40 - എന്റെ ഏറ്റവും എളിയ ഈ സഹോദരന്മാരിൽ ഒരാൾക്ക് വേണ്ടി നിങ്ങൾ ചെയ്തതെല്ലാം എനിക്കും ചെയ്തു.</w:t>
      </w:r>
    </w:p>
    <w:p/>
    <w:p>
      <w:r xmlns:w="http://schemas.openxmlformats.org/wordprocessingml/2006/main">
        <w:t xml:space="preserve">1 ശമുവേൽ 23:22 നീ പോയി, ഇനിയും ഒരുങ്ങിക്കൊള്ളുക, അവന്റെ വേട്ട എവിടെയാണെന്നും അവനെ അവിടെ കണ്ടത് ആരെന്നും അറിഞ്ഞു നോക്കുവിൻ;</w:t>
      </w:r>
    </w:p>
    <w:p/>
    <w:p>
      <w:r xmlns:w="http://schemas.openxmlformats.org/wordprocessingml/2006/main">
        <w:t xml:space="preserve">ദാവീദിനെ അന്വേഷിക്കാനും അവൻ എവിടെയാണ് ഒളിച്ചിരിക്കുന്നതെന്നും ആരാണ് അവനെ അവിടെ കണ്ടതെന്നും അന്വേഷിക്കാൻ യഹോവ ശൗലിനോട് നിർദ്ദേശിക്കുന്നു.</w:t>
      </w:r>
    </w:p>
    <w:p/>
    <w:p>
      <w:r xmlns:w="http://schemas.openxmlformats.org/wordprocessingml/2006/main">
        <w:t xml:space="preserve">1. പരീക്ഷണത്തിന്റെയും ദുരിതത്തിന്റെയും സമയങ്ങളിൽ കർത്താവിൽ ആശ്രയിക്കുക.</w:t>
      </w:r>
    </w:p>
    <w:p/>
    <w:p>
      <w:r xmlns:w="http://schemas.openxmlformats.org/wordprocessingml/2006/main">
        <w:t xml:space="preserve">2. എല്ലാ കാര്യങ്ങളിലും ദൈവത്തിന്റെ മാർഗനിർദേശവും ജ്ഞാനവും തേടേണ്ടതിന്റെ പ്രാധാന്യം.</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യാക്കോബ് 1:5 - നിങ്ങളിൽ ആർക്കെങ്കിലും ജ്ഞാനം കുറവാണെങ്കിൽ, അവൻ എല്ലാ മനുഷ്യർക്കും ഔദാര്യമായി നൽകുന്ന ദൈവത്തോട് ചോദിക്കട്ടെ; അതു അവനു കിട്ടും.</w:t>
      </w:r>
    </w:p>
    <w:p/>
    <w:p>
      <w:r xmlns:w="http://schemas.openxmlformats.org/wordprocessingml/2006/main">
        <w:t xml:space="preserve">1 ശമുവേൽ 23:23 ആകയാൽ അവൻ ഒളിച്ചിരിക്കുന്ന എല്ലാ ഒളിഞ്ഞിരിക്കുന്ന സ്ഥലങ്ങളും കണ്ടു അറിഞ്ഞുകൊള്ളുവിൻ; നിങ്ങൾ ഉറപ്പോടെ എന്റെ അടുക്കൽ വീണ്ടും വരുവിൻ; ഞാൻ നിങ്ങളോടുകൂടെ പോരും; ദേശം, ഞാൻ അവനെ യെഹൂദയിലെ എല്ലാ ആയിരങ്ങളിലും പരിശോധിക്കും.</w:t>
      </w:r>
    </w:p>
    <w:p/>
    <w:p>
      <w:r xmlns:w="http://schemas.openxmlformats.org/wordprocessingml/2006/main">
        <w:t xml:space="preserve">ദാവീദ് എവിടെയാണ് ഒളിച്ചിരിക്കുന്നതെന്ന് കണ്ടുപിടിക്കാൻ ദൈവം ശൗലിനോട് പറയുന്നു, തുടർന്ന് യെഹൂദയിൽ മുഴുവനും അവനെ തിരയാൻ ശൗലിന് കഴിയും.</w:t>
      </w:r>
    </w:p>
    <w:p/>
    <w:p>
      <w:r xmlns:w="http://schemas.openxmlformats.org/wordprocessingml/2006/main">
        <w:t xml:space="preserve">1. പ്രയാസകരമായ സമയങ്ങളിൽ സ്ഥിരോത്സാഹത്തിന്റെ പ്രാധാന്യം.</w:t>
      </w:r>
    </w:p>
    <w:p/>
    <w:p>
      <w:r xmlns:w="http://schemas.openxmlformats.org/wordprocessingml/2006/main">
        <w:t xml:space="preserve">2. മാർഗനിർദേശം നൽകുന്നതിൽ ദൈവത്തിന്റെ വിശ്വസ്തത.</w:t>
      </w:r>
    </w:p>
    <w:p/>
    <w:p>
      <w:r xmlns:w="http://schemas.openxmlformats.org/wordprocessingml/2006/main">
        <w:t xml:space="preserve">1. എബ്രായർ 11:6 - "വിശ്വാസമില്ലാതെ അവനെ പ്രസാദിപ്പിക്കുക അസാധ്യമാണ്,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2. യെശയ്യാവ് 45:2-3 - "ഞാൻ നിനക്കു മുമ്പായി ചെന്ന് ഉന്നതസ്ഥാനങ്ങൾ നിരപ്പാക്കും, വെങ്കലത്തിന്റെ വാതിലുകൾ തകർത്ത് ഇരുമ്പിന്റെ കമ്പികൾ മുറിച്ച് ഞാൻ നിനക്കു ഇരുട്ടിന്റെ നിധികളും പൂഴ്ത്തിവെപ്പുകളും തരും. നിൻെറ പേരു ചൊല്ലി വിളിക്കുന്നത് ഇസ്രായേലിന്റെ ദൈവമായ കർത്താവായ ഞാനാണെന്ന് നിങ്ങൾ അറിയേണ്ടതിന് രഹസ്യ സ്ഥലങ്ങൾ.</w:t>
      </w:r>
    </w:p>
    <w:p/>
    <w:p>
      <w:r xmlns:w="http://schemas.openxmlformats.org/wordprocessingml/2006/main">
        <w:t xml:space="preserve">1 ശമൂവേൽ 23:24 അവർ എഴുന്നേറ്റു ശൌലിന്നു മുമ്പായി സീഫിലേക്കു പോയി; എന്നാൽ ദാവീദും അവന്റെ ആളുകളും ജെഷിമോന്റെ തെക്കുഭാഗത്തുള്ള മാവോൻ മരുഭൂമിയിൽ ആയിരുന്നു.</w:t>
      </w:r>
    </w:p>
    <w:p/>
    <w:p>
      <w:r xmlns:w="http://schemas.openxmlformats.org/wordprocessingml/2006/main">
        <w:t xml:space="preserve">ശൗലിന്റെ പിന്നാലെ പോകാതിരിക്കാൻ ദാവീദും അവന്റെ ആളുകളും ജെഷിമോന്റെ തെക്കുഭാഗത്തുള്ള മാവോൻ മരുഭൂമിയിലേക്ക് ഓടിപ്പോയി.</w:t>
      </w:r>
    </w:p>
    <w:p/>
    <w:p>
      <w:r xmlns:w="http://schemas.openxmlformats.org/wordprocessingml/2006/main">
        <w:t xml:space="preserve">1. വിശ്വാസത്തിന്റെ പരീക്ഷണങ്ങൾ: പീഡന സമയത്ത് നമുക്ക് എങ്ങനെ ദൈവത്തിൽ ആശ്രയിക്കാം</w:t>
      </w:r>
    </w:p>
    <w:p/>
    <w:p>
      <w:r xmlns:w="http://schemas.openxmlformats.org/wordprocessingml/2006/main">
        <w:t xml:space="preserve">2. ദൈവത്തിന്റെ സംരക്ഷണം: പ്രയാസകരമായ സാഹചര്യങ്ങളിലൂടെ അവൻ നമ്മെ എങ്ങനെ നയിക്കുന്നു</w:t>
      </w:r>
    </w:p>
    <w:p/>
    <w:p>
      <w:r xmlns:w="http://schemas.openxmlformats.org/wordprocessingml/2006/main">
        <w:t xml:space="preserve">1. റോമർ 8:28-30 - ദൈവം എല്ലാ കാര്യങ്ങളിലും പ്രവർത്തിക്കുന്നത് തന്നെ സ്നേഹിക്കുന്നവരുടെ നന്മയ്ക്കുവേണ്ടിയാണെന്ന് നമുക്കറിയാം.</w:t>
      </w:r>
    </w:p>
    <w:p/>
    <w:p>
      <w:r xmlns:w="http://schemas.openxmlformats.org/wordprocessingml/2006/main">
        <w:t xml:space="preserve">2. സങ്കീർത്തനം 23:4 - ഞാൻ ഇരുണ്ട താഴ്‌വരയിലൂടെ നടന്നാലും ഒരു തിന്മയെയും ഞാൻ ഭയപ്പെടുകയില്ല, കാരണം നീ എന്നോടുകൂടെയുണ്ട്; നിന്റെ വടിയും വടിയും എന്നെ ആശ്വസിപ്പിക്കുന്നു.</w:t>
      </w:r>
    </w:p>
    <w:p/>
    <w:p>
      <w:r xmlns:w="http://schemas.openxmlformats.org/wordprocessingml/2006/main">
        <w:t xml:space="preserve">1 ശമുവേൽ 23:25 ശൌലും അവന്റെ ആളുകളും അവനെ അന്വേഷിക്കുവാൻ പോയി. അവർ ദാവീദിനോടു: അവൻ ഒരു പാറയിൽ ഇറങ്ങി, മാവോൻ മരുഭൂമിയിൽ പാർത്തു എന്നു പറഞ്ഞു. ശൌൽ അതു കേട്ടപ്പോൾ മാവോൻ മരുഭൂമിയിൽവെച്ചു ദാവീദിനെ പിന്തുടർന്നു.</w:t>
      </w:r>
    </w:p>
    <w:p/>
    <w:p>
      <w:r xmlns:w="http://schemas.openxmlformats.org/wordprocessingml/2006/main">
        <w:t xml:space="preserve">ശൗലും അവന്റെ ആളുകളും ദാവീദിനെ തിരഞ്ഞു, മാവോൻ മരുഭൂമിയിൽ അവനെ കണ്ടെത്തി, ശൗൽ അവനെ പിന്തുടർന്നു.</w:t>
      </w:r>
    </w:p>
    <w:p/>
    <w:p>
      <w:r xmlns:w="http://schemas.openxmlformats.org/wordprocessingml/2006/main">
        <w:t xml:space="preserve">1. അപകടസമയത്ത് പോലും ദൈവം എപ്പോഴും നമ്മോടൊപ്പമുണ്ട്.</w:t>
      </w:r>
    </w:p>
    <w:p/>
    <w:p>
      <w:r xmlns:w="http://schemas.openxmlformats.org/wordprocessingml/2006/main">
        <w:t xml:space="preserve">2. നാം ദൈവത്തിലും നമ്മെ സംരക്ഷിക്കാനുള്ള അവന്റെ കഴിവിലും ആശ്രയിക്കണം.</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91:4 - "അവൻ തന്റെ തൂവലുകൾകൊണ്ട് നിന്നെ മൂടും, അവന്റെ ചിറകിൻ കീഴിൽ നീ അഭയം പ്രാപിക്കും; അവന്റെ വിശ്വസ്തത ഒരു പരിചയും പരിചയും ആകുന്നു."</w:t>
      </w:r>
    </w:p>
    <w:p/>
    <w:p>
      <w:r xmlns:w="http://schemas.openxmlformats.org/wordprocessingml/2006/main">
        <w:t xml:space="preserve">1 ശമൂവേൽ 23:26 ശൌൽ മലയുടെ ഇക്കരെയും ദാവീദും അവന്റെ ആളുകളും പർവതത്തിന്റെ ഇപ്പുറത്തും കൂടി പോയി; ശൌലും അവന്റെ ആളുകളും ദാവീദിനെയും അവന്റെ ആളുകളും അവരെ പിടിക്കുവാൻ ചുറ്റും വളഞ്ഞു.</w:t>
      </w:r>
    </w:p>
    <w:p/>
    <w:p>
      <w:r xmlns:w="http://schemas.openxmlformats.org/wordprocessingml/2006/main">
        <w:t xml:space="preserve">ശൗലും അവന്റെ ആളുകളും ദാവീദിനെയും അവന്റെ ആളുകളെയും ഒരു മലയ്ക്ക് ചുറ്റും പിന്തുടർന്നു, പക്ഷേ ദാവീദിനും അവന്റെ ആളുകളും രക്ഷപ്പെടാൻ കഴിഞ്ഞു.</w:t>
      </w:r>
    </w:p>
    <w:p/>
    <w:p>
      <w:r xmlns:w="http://schemas.openxmlformats.org/wordprocessingml/2006/main">
        <w:t xml:space="preserve">1. സംരക്ഷണത്തിനും സുരക്ഷിതത്വത്തിനുമായി ദൈവത്തിൽ ആശ്രയിക്കേണ്ടതിന്റെ പ്രാധാന്യം.</w:t>
      </w:r>
    </w:p>
    <w:p/>
    <w:p>
      <w:r xmlns:w="http://schemas.openxmlformats.org/wordprocessingml/2006/main">
        <w:t xml:space="preserve">2. അപകടത്തിൽ നിന്ന് എപ്പോൾ രക്ഷപ്പെടണമെന്ന് പഠിക്കുക.</w:t>
      </w:r>
    </w:p>
    <w:p/>
    <w:p>
      <w:r xmlns:w="http://schemas.openxmlformats.org/wordprocessingml/2006/main">
        <w:t xml:space="preserve">1. സങ്കീർത്തനം 34:7 - കർത്താവിന്റെ ദൂതൻ തന്നെ ഭയപ്പെടുന്നവരുടെ ചുറ്റും പാളയമിറങ്ങി, അവൻ അവരെ വിടുവിക്കുന്നു.</w:t>
      </w:r>
    </w:p>
    <w:p/>
    <w:p>
      <w:r xmlns:w="http://schemas.openxmlformats.org/wordprocessingml/2006/main">
        <w:t xml:space="preserve">2. സദൃശവാക്യങ്ങൾ 22:3 - വിവേകികൾ അപകടം കണ്ടു അഭയം പ്രാപിക്കുന്നു;</w:t>
      </w:r>
    </w:p>
    <w:p/>
    <w:p>
      <w:r xmlns:w="http://schemas.openxmlformats.org/wordprocessingml/2006/main">
        <w:t xml:space="preserve">1 ശമുവേൽ 23:27 എന്നാൽ ഒരു ദൂതൻ ശൌലിന്റെ അടുക്കൽ വന്നു: വേഗം വരിക; ഫെലിസ്ത്യർ ദേശം ആക്രമിച്ചിരിക്കുന്നു.</w:t>
      </w:r>
    </w:p>
    <w:p/>
    <w:p>
      <w:r xmlns:w="http://schemas.openxmlformats.org/wordprocessingml/2006/main">
        <w:t xml:space="preserve">ഒരു ദൂതൻ ശൗലിനോട് പറഞ്ഞു, ഫെലിസ്ത്യർ ദേശം ആക്രമിച്ചു, അത് വേഗത്തിൽ പ്രവർത്തിക്കാൻ അവനെ പ്രേരിപ്പിച്ചു.</w:t>
      </w:r>
    </w:p>
    <w:p/>
    <w:p>
      <w:r xmlns:w="http://schemas.openxmlformats.org/wordprocessingml/2006/main">
        <w:t xml:space="preserve">1. ദൈവം പലപ്പോഴും നമുക്ക് അപകടത്തിന്റെ മുന്നറിയിപ്പ് സിഗ്നലുകൾ അയയ്‌ക്കുന്നു, അതിനാൽ നാം ജാഗ്രത പുലർത്തുകയും പ്രവർത്തിക്കാൻ തയ്യാറാകുകയും വേണം.</w:t>
      </w:r>
    </w:p>
    <w:p/>
    <w:p>
      <w:r xmlns:w="http://schemas.openxmlformats.org/wordprocessingml/2006/main">
        <w:t xml:space="preserve">2. ദുരിത സമയങ്ങളിൽ, മാർഗനിർദേശത്തിനും മാർഗനിർദേശത്തിനുമായി നാം എപ്പോഴും ദൈവത്തിലേക്ക് നോക്കണം.</w:t>
      </w:r>
    </w:p>
    <w:p/>
    <w:p>
      <w:r xmlns:w="http://schemas.openxmlformats.org/wordprocessingml/2006/main">
        <w:t xml:space="preserve">1. മത്തായി 24:44 - "അതിനാൽ നിങ്ങളും ഒരുങ്ങിയിരിക്കുക, നിങ്ങൾ പ്രതീക്ഷിക്കാത്ത ഒരു മണിക്കൂറിൽ മനുഷ്യപുത്രൻ വരുന്നു."</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യാചിക്കട്ടെ, അത് അവന് ലഭിക്കും."</w:t>
      </w:r>
    </w:p>
    <w:p/>
    <w:p>
      <w:r xmlns:w="http://schemas.openxmlformats.org/wordprocessingml/2006/main">
        <w:t xml:space="preserve">1 ശമൂവേൽ 23:28 ആകയാൽ ശൌൽ ദാവീദിനെ പിന്തുടരാതെ മടങ്ങി ഫെലിസ്ത്യരുടെ നേരെ ചെന്നു; ആകയാൽ അവർ ആ സ്ഥലത്തിന്നു സേലഹമ്മഹ്ലെക്കോത്ത് എന്നു പേരിട്ടു.</w:t>
      </w:r>
    </w:p>
    <w:p/>
    <w:p>
      <w:r xmlns:w="http://schemas.openxmlformats.org/wordprocessingml/2006/main">
        <w:t xml:space="preserve">ശൗൽ ദാവീദിനെ പിന്തുടരുന്നത് നിർത്തി ഫെലിസ്ത്യരുടെ നേരെ പോയി, അതിനാൽ ആ സ്ഥലത്തിന് സെലഹമ്മഹ്ലെക്കോത്ത് എന്ന് പേരിട്ടു.</w:t>
      </w:r>
    </w:p>
    <w:p/>
    <w:p>
      <w:r xmlns:w="http://schemas.openxmlformats.org/wordprocessingml/2006/main">
        <w:t xml:space="preserve">1. നമ്മുടെ ശത്രുക്കളിൽ നിന്ന് നമ്മെ സംരക്ഷിക്കുന്നതിൽ ദൈവത്തിന്റെ വിശ്വസ്തത.</w:t>
      </w:r>
    </w:p>
    <w:p/>
    <w:p>
      <w:r xmlns:w="http://schemas.openxmlformats.org/wordprocessingml/2006/main">
        <w:t xml:space="preserve">2. ദൈവത്തിന് നമ്മുടെ സാഹചര്യങ്ങളെ തന്റെ മഹത്വത്തിനായി എങ്ങനെ ഉപയോഗിക്കാനാകും.</w:t>
      </w:r>
    </w:p>
    <w:p/>
    <w:p>
      <w:r xmlns:w="http://schemas.openxmlformats.org/wordprocessingml/2006/main">
        <w:t xml:space="preserve">1. സങ്കീർത്തനങ്ങൾ 18:2 യഹോവ എന്റെ പാറയും എന്റെ കോട്ടയും എന്റെ രക്ഷകനുമാകുന്നു; എന്റെ ദൈവം എന്റെ പാറയും ഞാൻ അഭയം പ്രാപിക്കുന്ന എന്റെ പരിചയും എന്റെ രക്ഷയുടെ കൊമ്പും എന്റെ കോട്ടയും ആകുന്നു.</w:t>
      </w:r>
    </w:p>
    <w:p/>
    <w:p>
      <w:r xmlns:w="http://schemas.openxmlformats.org/wordprocessingml/2006/main">
        <w:t xml:space="preserve">2. 1 കൊരിന്ത്യർ 10:13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p>
      <w:r xmlns:w="http://schemas.openxmlformats.org/wordprocessingml/2006/main">
        <w:t xml:space="preserve">1 ശമുവേൽ 23:29 ദാവീദ് അവിടെനിന്നു പുറപ്പെട്ടു ഏംഗേദിയിലെ കോട്ടകളിൽ പാർത്തു.</w:t>
      </w:r>
    </w:p>
    <w:p/>
    <w:p>
      <w:r xmlns:w="http://schemas.openxmlformats.org/wordprocessingml/2006/main">
        <w:t xml:space="preserve">ഡേവിഡ് ഹെബ്രോണിൽ നിന്ന് ഏംഗേഡിയിലേക്ക് താമസം മാറ്റി, അവിടെ അവൻ ശക്തമായ കോട്ടകളിൽ താമസിച്ചു.</w:t>
      </w:r>
    </w:p>
    <w:p/>
    <w:p>
      <w:r xmlns:w="http://schemas.openxmlformats.org/wordprocessingml/2006/main">
        <w:t xml:space="preserve">1) ദുഷ്‌കരമായ സമയങ്ങളിൽ ദൈവത്തിന്റെ വിശ്വസ്തത: സാവൂളിൽ നിന്ന് ഓടിപ്പോയപ്പോൾ ദാവീദിന് ദൈവം എങ്ങനെ അഭയം നൽകി.</w:t>
      </w:r>
    </w:p>
    <w:p/>
    <w:p>
      <w:r xmlns:w="http://schemas.openxmlformats.org/wordprocessingml/2006/main">
        <w:t xml:space="preserve">2) പ്രാർത്ഥനയുടെ ശക്തി: തന്റെ വിമാനയാത്രയിൽ ദാവീദ് എങ്ങനെയാണ് ദൈവത്തിന്റെ മാർഗനിർദേശവും സംരക്ഷണവും തേടിയത്.</w:t>
      </w:r>
    </w:p>
    <w:p/>
    <w:p>
      <w:r xmlns:w="http://schemas.openxmlformats.org/wordprocessingml/2006/main">
        <w:t xml:space="preserve">1) സങ്കീർത്തനം 91:9-10 - എന്തെന്നാൽ, നിങ്ങൾ കർത്താവിനെ നിങ്ങളുടെ വാസസ്ഥലമാക്കിയിരിക്കുന്നു, അവൻ എന്റെ സങ്കേതമാണ്.</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1 സാമുവേൽ 24-നെ മൂന്ന് ഖണ്ഡികകളിൽ സൂചിപ്പിച്ചിരിക്കുന്ന വാക്യങ്ങളോടെ ഇങ്ങനെ സംഗ്രഹിക്കാം:</w:t>
      </w:r>
    </w:p>
    <w:p/>
    <w:p>
      <w:r xmlns:w="http://schemas.openxmlformats.org/wordprocessingml/2006/main">
        <w:t xml:space="preserve">ഖണ്ഡിക 1: 1 സാമുവൽ 24:1-7, എൻ ഗെദി ഗുഹയിൽവെച്ച് ദാവീദ് ശൗലിന്റെ ജീവൻ രക്ഷിച്ചതായി വിവരിക്കുന്നു. ഈ അധ്യായത്തിൽ, തിരഞ്ഞെടുക്കപ്പെട്ട മൂവായിരം പുരുഷന്മാരുമായി ശൗൽ ദാവീദിനെ പിന്തുടരുന്നു. ഒരു ഗുഹയിൽ സുഖം പ്രാപിക്കാൻ ശൗൽ ഒരു ഇടവേള എടുക്കുമ്പോൾ, യാദൃശ്ചികമായി, ദാവീദും അവന്റെ ആളുകളും അതേ ഗുഹയ്ക്കുള്ളിൽ കൂടുതൽ ആഴത്തിൽ ഒളിച്ചിരിക്കുന്നു. ശൗലിനെ കൊല്ലാനും തങ്ങളുടെ പ്രശ്‌നങ്ങൾ അവസാനിപ്പിക്കാനുമുള്ള അവസരം മുതലെടുക്കാൻ ദാവീദിന്റെ ആളുകൾ അവനെ പ്രേരിപ്പിക്കുന്നു, പകരം, ദാവീദ് സാവൂളിന്റെ വസ്ത്രത്തിന്റെ ഒരു മൂല രഹസ്യമായി മുറിച്ചെടുക്കുന്നു.</w:t>
      </w:r>
    </w:p>
    <w:p/>
    <w:p>
      <w:r xmlns:w="http://schemas.openxmlformats.org/wordprocessingml/2006/main">
        <w:t xml:space="preserve">ഖണ്ഡിക 2: 1 സാമുവൽ 24:8-15-ൽ തുടരുന്നു, ഗുഹയ്ക്ക് പുറത്ത് ദാവീദ് ശൗലിനെ അഭിമുഖീകരിക്കുന്നത് വിവരിക്കുന്നു. ആരുമറിയാതെ ഗുഹയിൽ നിന്ന് പുറത്തുപോയ ശേഷം, ദാവീദ് ശൗലിനോട് സ്വയം വെളിപ്പെടുത്തുകയും അവനെ കൊല്ലാമായിരുന്നെങ്കിലും തിരഞ്ഞെടുക്കാതിരിക്കാനുള്ള തെളിവായി താൻ മുറിച്ചുമാറ്റിയ അങ്കി കാണിക്കുകയും ചെയ്യുന്നു. ദൈവത്തിന്റെ അഭിഷിക്തനായ രാജാവിനെ താൻ ഉപദ്രവിക്കില്ലെന്നും ദൈവം തന്റെ നീതിക്ക് അനുസൃതമായി ശൗലിനോട് ഇടപെടുമെന്നും അദ്ദേഹം വിശദീകരിക്കുന്നു.</w:t>
      </w:r>
    </w:p>
    <w:p/>
    <w:p>
      <w:r xmlns:w="http://schemas.openxmlformats.org/wordprocessingml/2006/main">
        <w:t xml:space="preserve">ഖണ്ഡിക 3: 1 സാമുവൽ 24, ദാവീദും ശൗലും തമ്മിലുള്ള ഒരു വൈകാരിക കൈമാറ്റത്തോടെയാണ് അവസാനിക്കുന്നത്. 1 സാമുവൽ 24:16-22 പോലുള്ള വാക്യങ്ങളിൽ, ദാവീദിന്റെ വാക്കുകൾ കേൾക്കുകയും അവനോടുള്ള അവന്റെ കരുണ കാണുകയും ചെയ്ത ശൗൽ തന്റെ തെറ്റ് അംഗീകരിക്കുകയും ദാവീദ് തീർച്ചയായും ഇസ്രായേലിന്റെ രാജാവാകുമെന്ന് സമ്മതിക്കുകയും ചെയ്യുന്നു. പരസ്പരം കൈമാറ്റം ചെയ്ത അനുഗ്രഹങ്ങളോടെ അവർ സമാധാനപരമായി പിരിഞ്ഞു.</w:t>
      </w:r>
    </w:p>
    <w:p/>
    <w:p>
      <w:r xmlns:w="http://schemas.openxmlformats.org/wordprocessingml/2006/main">
        <w:t xml:space="preserve">ചുരുക്കത്തിൽ:</w:t>
      </w:r>
    </w:p>
    <w:p>
      <w:r xmlns:w="http://schemas.openxmlformats.org/wordprocessingml/2006/main">
        <w:t xml:space="preserve">1 സാമുവൽ 24 അവതരിപ്പിക്കുന്നു:</w:t>
      </w:r>
    </w:p>
    <w:p>
      <w:r xmlns:w="http://schemas.openxmlformats.org/wordprocessingml/2006/main">
        <w:t xml:space="preserve">ഡേവിഡ് സാവുവിനെ ഒഴിവാക്കുന്നു;</w:t>
      </w:r>
    </w:p>
    <w:p>
      <w:r xmlns:w="http://schemas.openxmlformats.org/wordprocessingml/2006/main">
        <w:t xml:space="preserve">ഡേവിഡ് സാവുവിനെ നേരിടുന്നു;</w:t>
      </w:r>
    </w:p>
    <w:p>
      <w:r xmlns:w="http://schemas.openxmlformats.org/wordprocessingml/2006/main">
        <w:t xml:space="preserve">ഡേവി തമ്മിലുള്ള ഒരു വൈകാരിക കൈമാറ്റം;</w:t>
      </w:r>
    </w:p>
    <w:p/>
    <w:p>
      <w:r xmlns:w="http://schemas.openxmlformats.org/wordprocessingml/2006/main">
        <w:t xml:space="preserve">ഊന്നൽ:</w:t>
      </w:r>
    </w:p>
    <w:p>
      <w:r xmlns:w="http://schemas.openxmlformats.org/wordprocessingml/2006/main">
        <w:t xml:space="preserve">ഡേവിഡ് സാവുവിനെ ഒഴിവാക്കുന്നു;</w:t>
      </w:r>
    </w:p>
    <w:p>
      <w:r xmlns:w="http://schemas.openxmlformats.org/wordprocessingml/2006/main">
        <w:t xml:space="preserve">ഡേവിഡ് സാവുവിനെ നേരിടുന്നു;</w:t>
      </w:r>
    </w:p>
    <w:p>
      <w:r xmlns:w="http://schemas.openxmlformats.org/wordprocessingml/2006/main">
        <w:t xml:space="preserve">ഡേവി തമ്മിലുള്ള ഒരു വൈകാരിക കൈമാറ്റം;</w:t>
      </w:r>
    </w:p>
    <w:p/>
    <w:p>
      <w:r xmlns:w="http://schemas.openxmlformats.org/wordprocessingml/2006/main">
        <w:t xml:space="preserve">എൻ ഗെദി ഗുഹയിൽ വെച്ച് ദാവീദ് സാവൂളിന്റെ ജീവൻ രക്ഷിക്കുന്നതും ഗുഹയ്ക്ക് പുറത്തുള്ള അവരുടെ തുടർന്നുള്ള ഏറ്റുമുട്ടലുകളും അവർ തമ്മിലുള്ള വൈകാരിക കൈമാറ്റവും ഈ അധ്യായം കേന്ദ്രീകരിക്കുന്നു. 1 സാമുവേൽ 24-ൽ, ഒരു വലിയ ശക്തിയോടെ ശൗൽ പിന്തുടരുമ്പോൾ, യാദൃശ്ചികതകൾ ദാവീദിനെയും കൂട്ടരെയും അതേ ഗുഹയിൽ ഒളിക്കാൻ നയിക്കുന്നു, അവിടെ ശൗൽ ഒരു ഇടവേള എടുക്കുന്നു. അവസരം ലഭിക്കുമ്പോൾ ദാവീദ് ശൗലിനെ കൊല്ലുന്നതിൽ നിന്ന് വിട്ടുനിൽക്കുകയും പകരം അവന്റെ മേലങ്കിയുടെ ഒരു മൂല മുറിച്ചുമാറ്റുകയും ചെയ്യുന്നു.</w:t>
      </w:r>
    </w:p>
    <w:p/>
    <w:p>
      <w:r xmlns:w="http://schemas.openxmlformats.org/wordprocessingml/2006/main">
        <w:t xml:space="preserve">1 ശമുവേൽ 24-ൽ തുടരുന്നു, ഗുഹയിൽ നിന്ന് പുറത്തുകടന്ന ശേഷം, ദാവീദ് ശൗലിനെ അഭിമുഖീകരിക്കുകയും തന്റെ ജീവനെടുക്കാമായിരുന്നു എന്നതിന്റെ തെളിവായി ഒരു അങ്കി കാണിക്കുകയും ചെയ്യുന്നു, പക്ഷേ അത് തിരഞ്ഞെടുക്കരുത്. അവൻ ദൈവത്തിന്റെ അഭിഷിക്ത രാജാവിനോടുള്ള തന്റെ വിശ്വസ്തത ഊന്നിപ്പറയുകയും ദൈവം ശൗലിനോട് നീതിയോടെ ഇടപെടുമെന്ന് വിശ്വസിക്കുകയും ചെയ്യുന്നു.</w:t>
      </w:r>
    </w:p>
    <w:p/>
    <w:p>
      <w:r xmlns:w="http://schemas.openxmlformats.org/wordprocessingml/2006/main">
        <w:t xml:space="preserve">1 സാമുവേൽ 24 അവസാനിക്കുന്നത് ദാവീദും ശൗലും തമ്മിലുള്ള ഒരു വൈകാരിക കൈമാറ്റത്തോടെയാണ്. ദാവീദിന്റെ വാക്കുകൾ കേൾക്കുകയും അവന്റെ കരുണയ്ക്ക് സാക്ഷ്യം വഹിക്കുകയും ചെയ്ത ശൗൽ തന്റെ തെറ്റ് അംഗീകരിക്കുകയും ദാവീദ് ഇസ്രായേലിന്റെ രാജാവാകുമെന്ന് തിരിച്ചറിയുകയും ചെയ്യുന്നു. കൈമാറ്റം ചെയ്ത അനുഗ്രഹങ്ങളോടെ അവർ സമാധാനപരമായി പിരിഞ്ഞു. പിന്തുടരപ്പെട്ടിട്ടും ശൗലിന്റെ ജീവൻ രക്ഷിക്കുന്നതിൽ ദാവീദിന്റെ നിർമലതയും ദാവീദിന് വേണ്ടി ദൈവം തിരഞ്ഞെടുത്ത പാതയെ ശൗലിന്റെ താൽക്കാലിക അംഗീകാരവും ഈ അധ്യായം എടുത്തുകാണിക്കുന്നു.</w:t>
      </w:r>
    </w:p>
    <w:p/>
    <w:p>
      <w:r xmlns:w="http://schemas.openxmlformats.org/wordprocessingml/2006/main">
        <w:t xml:space="preserve">1 ശമുവേൽ 24:1 ശൌൽ ഫെലിസ്ത്യരെ പിന്തുടർന്നു മടങ്ങിവന്നപ്പോൾ: ദാവീദ് ഏൻഗെദി മരുഭൂമിയിൽ ഉണ്ടെന്നു അവനോടു അറിയിച്ചു.</w:t>
      </w:r>
    </w:p>
    <w:p/>
    <w:p>
      <w:r xmlns:w="http://schemas.openxmlformats.org/wordprocessingml/2006/main">
        <w:t xml:space="preserve">ഫെലിസ്ത്യരെ പിന്തുടരുന്നതിൽ നിന്ന് ശൗൽ മടങ്ങിവരുന്നു, ദാവീദ് ഏൻഗെദി മരുഭൂമിയിലാണെന്ന് അറിയിക്കുന്നു.</w:t>
      </w:r>
    </w:p>
    <w:p/>
    <w:p>
      <w:r xmlns:w="http://schemas.openxmlformats.org/wordprocessingml/2006/main">
        <w:t xml:space="preserve">1. ദൈവത്തിന്റെ സമയം: നമുക്ക് മനസ്സിലാകാത്തപ്പോൾ പോലും ദൈവത്തിന്റെ സമയക്രമത്തിൽ വിശ്വസിക്കുക</w:t>
      </w:r>
    </w:p>
    <w:p/>
    <w:p>
      <w:r xmlns:w="http://schemas.openxmlformats.org/wordprocessingml/2006/main">
        <w:t xml:space="preserve">2. മരുഭൂമിയിൽ സമാധാനം കണ്ടെത്തുക: വിശ്വാസത്തിലൂടെ പ്രതികൂല സാഹചര്യങ്ങളെ മറികടക്കുക</w:t>
      </w:r>
    </w:p>
    <w:p/>
    <w:p>
      <w:r xmlns:w="http://schemas.openxmlformats.org/wordprocessingml/2006/main">
        <w:t xml:space="preserve">1. സങ്കീർത്തനം 23:4 - ഞാൻ മരണത്തിന്റെ നിഴൽ താഴ്‌വരയിലൂടെ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2. യെശയ്യാവ് 43:2 - നീ വെള്ളത്തിലൂടെ കടന്നുപോകുമ്പോൾ ഞാൻ നിന്നോടുകൂടെ ഉണ്ടായിരിക്കും; നദികളിലൂടെ അവ നിങ്ങളെ കവിഞ്ഞൊഴുകുകയുമില്ല. നീ തീയിൽ കൂടി നടക്കുമ്പോൾ നീ വെന്തു പോകയില്ല, അഗ്നിജ്വാല നിന്നെ ദഹിപ്പിക്കയുമില്ല.</w:t>
      </w:r>
    </w:p>
    <w:p/>
    <w:p>
      <w:r xmlns:w="http://schemas.openxmlformats.org/wordprocessingml/2006/main">
        <w:t xml:space="preserve">1 ശമൂവേൽ 24:2 പിന്നെ ശൌൽ എല്ലാ യിസ്രായേലിൽനിന്നും തിരഞ്ഞെടുത്ത മൂവായിരം പേരെ കൂട്ടിക്കൊണ്ടു ദാവീദിനെയും അവന്റെ ആളുകളെയും അന്വേഷിക്കുവാൻ കാട്ടാടുകളുടെ പാറകളിൽ ചെന്നു.</w:t>
      </w:r>
    </w:p>
    <w:p/>
    <w:p>
      <w:r xmlns:w="http://schemas.openxmlformats.org/wordprocessingml/2006/main">
        <w:t xml:space="preserve">ദാവീദിനെയും അവന്റെ ആളുകളെയും വേട്ടയാടാൻ ശൗൽ മൂവായിരം പേരെ കൊണ്ടുപോയി.</w:t>
      </w:r>
    </w:p>
    <w:p/>
    <w:p>
      <w:r xmlns:w="http://schemas.openxmlformats.org/wordprocessingml/2006/main">
        <w:t xml:space="preserve">1. വിശ്വസ്തതയുടെയും വിശ്വസ്തതയുടെയും ശക്തി.</w:t>
      </w:r>
    </w:p>
    <w:p/>
    <w:p>
      <w:r xmlns:w="http://schemas.openxmlformats.org/wordprocessingml/2006/main">
        <w:t xml:space="preserve">2. ശരിക്ക് വേണ്ടി നിലകൊള്ളാനുള്ള ധൈര്യത്തിന്റെ പ്രാധാന്യം.</w:t>
      </w:r>
    </w:p>
    <w:p/>
    <w:p>
      <w:r xmlns:w="http://schemas.openxmlformats.org/wordprocessingml/2006/main">
        <w:t xml:space="preserve">1. എഫെസ്യർ 6:10-20 - പിശാചിന്റെ കുതന്ത്രങ്ങൾക്കെതിരെ നിലകൊള്ളാൻ കഴിയേണ്ടതിന് ദൈവത്തിന്റെ സർവ്വായുധവർഗ്ഗം ധരിക്കുവിൻ.</w:t>
      </w:r>
    </w:p>
    <w:p/>
    <w:p>
      <w:r xmlns:w="http://schemas.openxmlformats.org/wordprocessingml/2006/main">
        <w:t xml:space="preserve">2. റോമർ 12: 9-21 - സ്നേഹം നിസ്സംഗതയില്ലാതെ ആയിരിക്കട്ടെ. തിന്മയെ വെറുക്കുക; നല്ലതിനെ മുറുകെപ്പിടിക്കുക.</w:t>
      </w:r>
    </w:p>
    <w:p/>
    <w:p>
      <w:r xmlns:w="http://schemas.openxmlformats.org/wordprocessingml/2006/main">
        <w:t xml:space="preserve">1 ശമുവേൽ 24:3 അവൻ വഴിയരികെയുള്ള ആട്ടിൻതൊട്ടിൽ എത്തി, അവിടെ ഒരു ഗുഹ ഉണ്ടായിരുന്നു; ശൌൽ അവന്റെ കാൽ മൂടുവാൻ അകത്തു കടന്നു; ദാവീദും അവന്റെ ആളുകളും ഗുഹയുടെ പാർശ്വങ്ങളിൽ പാർത്തു.</w:t>
      </w:r>
    </w:p>
    <w:p/>
    <w:p>
      <w:r xmlns:w="http://schemas.openxmlformats.org/wordprocessingml/2006/main">
        <w:t xml:space="preserve">ശൗൽ തന്റെ ആളുകളുമായി ഒരു ഗുഹ സന്ദർശിക്കുന്നു, അവിടെ ദാവീദും അവന്റെ ആളുകളും ഒളിച്ചിരുന്നു.</w:t>
      </w:r>
    </w:p>
    <w:p/>
    <w:p>
      <w:r xmlns:w="http://schemas.openxmlformats.org/wordprocessingml/2006/main">
        <w:t xml:space="preserve">1. നമുക്ക് ആവശ്യമുള്ളപ്പോൾ ദൈവം ഒരു അഭയസ്ഥാനം നൽകുന്നു.</w:t>
      </w:r>
    </w:p>
    <w:p/>
    <w:p>
      <w:r xmlns:w="http://schemas.openxmlformats.org/wordprocessingml/2006/main">
        <w:t xml:space="preserve">2. നിശ്ചലമായിരിക്കുകയും ദൈവത്തെ ശ്രദ്ധിക്കുകയും ചെയ്യേണ്ടതിന്റെ പ്രാധാന്യം.</w:t>
      </w:r>
    </w:p>
    <w:p/>
    <w:p>
      <w:r xmlns:w="http://schemas.openxmlformats.org/wordprocessingml/2006/main">
        <w:t xml:space="preserve">1. സങ്കീർത്തനം 91:2 - ഞാൻ കർത്താവിനെക്കുറിച്ച് പറയും, അവൻ എന്റെ സങ്കേതവും എന്റെ കോട്ടയും ആകുന്നു; എന്റെ ദൈവമേ; അവനിൽ ഞാൻ ആശ്രയിക്കും.</w:t>
      </w:r>
    </w:p>
    <w:p/>
    <w:p>
      <w:r xmlns:w="http://schemas.openxmlformats.org/wordprocessingml/2006/main">
        <w:t xml:space="preserve">2. സങ്കീർത്തനം 46:10 - മിണ്ടാതിരിക്കുക, ഞാൻ ദൈവമാണെന്ന് അറിയുക; ഞാൻ ജാതികളുടെ ഇടയിൽ ഉന്നതനാകും, ഞാൻ ഭൂമിയിൽ ഉന്നതനാകും.</w:t>
      </w:r>
    </w:p>
    <w:p/>
    <w:p>
      <w:r xmlns:w="http://schemas.openxmlformats.org/wordprocessingml/2006/main">
        <w:t xml:space="preserve">1 ശമുവേൽ 24:4 ദാവീദിന്റെ പുരുഷന്മാർ അവനോടു: ഇതാ, നിനക്കു ഇഷ്ടമുള്ളതുപോലെ നീ അവനോടു ചെയ്‍വാൻ ഞാൻ നിന്റെ ശത്രുവിനെ നിന്റെ കയ്യിൽ ഏല്പിക്കും എന്നു യഹോവ നിന്നോടു അരുളിച്ചെയ്ത ദിവസം ഇതാ എന്നു പറഞ്ഞു. അപ്പോൾ ദാവീദ് എഴുന്നേറ്റു, ശൌലിന്റെ മേലങ്കിയുടെ പാവാട രഹസ്യമായി മുറിച്ചുകളഞ്ഞു.</w:t>
      </w:r>
    </w:p>
    <w:p/>
    <w:p>
      <w:r xmlns:w="http://schemas.openxmlformats.org/wordprocessingml/2006/main">
        <w:t xml:space="preserve">തന്റെ ശത്രുവായ ശൗലിനോട് യുദ്ധം ചെയ്യാനുള്ള അവസരം പ്രയോജനപ്പെടുത്താൻ ദാവീദിന്റെ ആളുകൾ അവനെ പ്രോത്സാഹിപ്പിച്ചു, ദാവീദ് ശൗലിന്റെ ഒരു കഷണം എടുക്കാൻ എഴുന്നേറ്റു.</w:t>
      </w:r>
    </w:p>
    <w:p/>
    <w:p>
      <w:r xmlns:w="http://schemas.openxmlformats.org/wordprocessingml/2006/main">
        <w:t xml:space="preserve">1. നമ്മുടെ ആത്മീയ പോരാട്ടങ്ങളിൽ പോരാടാനുള്ള ശരിയായ അവസരങ്ങൾ ദൈവം നമുക്ക് നൽകും.</w:t>
      </w:r>
    </w:p>
    <w:p/>
    <w:p>
      <w:r xmlns:w="http://schemas.openxmlformats.org/wordprocessingml/2006/main">
        <w:t xml:space="preserve">2. ഒരു ദൈവിക അവസരം ലഭിക്കുമ്പോൾ നാം ജ്ഞാനവും ധൈര്യവും ഉപയോഗിക്കണം.</w:t>
      </w:r>
    </w:p>
    <w:p/>
    <w:p>
      <w:r xmlns:w="http://schemas.openxmlformats.org/wordprocessingml/2006/main">
        <w:t xml:space="preserve">1. റോമർ 12:12-13 - പ്രത്യാശയിൽ സന്തോഷിക്കുക, കഷ്ടതകളിൽ ക്ഷമയുള്ളവരായിരിക്കുക, പ്രാർത്ഥനയിൽ സ്ഥിരത പുലർത്തുക.</w:t>
      </w:r>
    </w:p>
    <w:p/>
    <w:p>
      <w:r xmlns:w="http://schemas.openxmlformats.org/wordprocessingml/2006/main">
        <w:t xml:space="preserve">2. എഫെസ്യർ 6:10-11 - ഒടുവിൽ, കർത്താവിലും അവന്റെ ശക്തിയുടെ ശക്തിയിലും ശക്തരായിരിക്കുക. പിശാചിന്റെ തന്ത്രങ്ങളെ എതിർത്തു നിൽക്കാൻ ദൈവത്തിന്റെ സർവ്വായുധവർഗ്ഗം ധരിക്കുവിൻ.</w:t>
      </w:r>
    </w:p>
    <w:p/>
    <w:p>
      <w:r xmlns:w="http://schemas.openxmlformats.org/wordprocessingml/2006/main">
        <w:t xml:space="preserve">1 ശമുവേൽ 24:5 പിന്നെ ദാവീദിന്റെ ഹൃദയം അവനെ ബാധിച്ചു; അവൻ ശൌലിന്റെ വസ്ത്രം വെട്ടിക്കളഞ്ഞു.</w:t>
      </w:r>
    </w:p>
    <w:p/>
    <w:p>
      <w:r xmlns:w="http://schemas.openxmlformats.org/wordprocessingml/2006/main">
        <w:t xml:space="preserve">ശൗലിന്റെ പാവാട മുറിച്ചതിൽ ദാവീദിന് കുറ്റബോധം തോന്നി.</w:t>
      </w:r>
    </w:p>
    <w:p/>
    <w:p>
      <w:r xmlns:w="http://schemas.openxmlformats.org/wordprocessingml/2006/main">
        <w:t xml:space="preserve">1: പ്രതികാരം ചെയ്യാതിരിക്കേണ്ടതിന്റെയും ബുദ്ധിമുട്ടുള്ളപ്പോൾ പോലും ശരിയായത് ചെയ്യുന്നതിന്റെയും പ്രാധാന്യം.</w:t>
      </w:r>
    </w:p>
    <w:p/>
    <w:p>
      <w:r xmlns:w="http://schemas.openxmlformats.org/wordprocessingml/2006/main">
        <w:t xml:space="preserve">2: ക്ഷമയും നമുക്ക് പകരം പ്രതികാരം ചെയ്യാൻ ദൈവത്തെ അനുവദിക്കലും.</w:t>
      </w:r>
    </w:p>
    <w:p/>
    <w:p>
      <w:r xmlns:w="http://schemas.openxmlformats.org/wordprocessingml/2006/main">
        <w:t xml:space="preserve">1: റോമർ 12:19 - എന്റെ പ്രിയ സുഹൃത്തുക്കളേ, പ്രതികാരം ചെയ്യരുത്, എന്നാൽ ദൈവകോപത്തിന് ഇടം നൽകുക, എന്തെന്നാൽ: പ്രതികാരം ചെയ്യുന്നത് എന്റേതാണ്; ഞാൻ പ്രതിഫലം നൽകും, കർത്താവ് അരുളിച്ചെയ്യുന്നു.</w:t>
      </w:r>
    </w:p>
    <w:p/>
    <w:p>
      <w:r xmlns:w="http://schemas.openxmlformats.org/wordprocessingml/2006/main">
        <w:t xml:space="preserve">2: ലൂക്കോസ് 6:37 - വിധിക്കരുത്, നിങ്ങൾ വിധിക്കപ്പെടുകയില്ല. കുറ്റം വിധിക്കരുത്, നിങ്ങൾ ശിക്ഷിക്കപ്പെടുകയില്ല. ക്ഷമിക്കുക, നിങ്ങൾ ക്ഷമിക്കപ്പെടും.</w:t>
      </w:r>
    </w:p>
    <w:p/>
    <w:p>
      <w:r xmlns:w="http://schemas.openxmlformats.org/wordprocessingml/2006/main">
        <w:t xml:space="preserve">1 ശമൂവേൽ 24:6 അവൻ തന്റെ ആളുകളോടു: യഹോവയുടെ അഭിഷിക്തനായ എന്റെ യജമാനനോടു ഞാൻ ഈ കാര്യം ചെയ്യാതിരിപ്പാൻ യഹോവ വിലക്കട്ടെ; അവൻ യഹോവയുടെ അഭിഷിക്തനല്ലോ എന്നു പറഞ്ഞു.</w:t>
      </w:r>
    </w:p>
    <w:p/>
    <w:p>
      <w:r xmlns:w="http://schemas.openxmlformats.org/wordprocessingml/2006/main">
        <w:t xml:space="preserve">ശൗലിനെ കൊല്ലാൻ ദാവീദ് തന്റെ ആളുകൾ നിർബന്ധിച്ചിട്ടും, ശൗൽ യഹോവയുടെ അഭിഷിക്തനാണെന്ന് ഉദ്ധരിച്ച് അത് ചെയ്യാൻ വിസമ്മതിച്ചു.</w:t>
      </w:r>
    </w:p>
    <w:p/>
    <w:p>
      <w:r xmlns:w="http://schemas.openxmlformats.org/wordprocessingml/2006/main">
        <w:t xml:space="preserve">1. ദൈവത്തോടും അവന്റെ അഭിഷിക്തനോടുമുള്ള ബഹുമാനത്തിന്റെ പ്രാധാന്യം.</w:t>
      </w:r>
    </w:p>
    <w:p/>
    <w:p>
      <w:r xmlns:w="http://schemas.openxmlformats.org/wordprocessingml/2006/main">
        <w:t xml:space="preserve">2. പ്രയാസകരമായ സമയങ്ങളിൽ പോലും ദൈവിക തീരുമാനങ്ങളുടെ ശക്തി.</w:t>
      </w:r>
    </w:p>
    <w:p/>
    <w:p>
      <w:r xmlns:w="http://schemas.openxmlformats.org/wordprocessingml/2006/main">
        <w:t xml:space="preserve">1. സങ്കീർത്തനം 105:15 - "എന്റെ അഭിഷിക്തനെ തൊടരുത്, എന്റെ പ്രവാചകന്മാർക്ക് ഒരു ദോഷവും ചെയ്യരുത് എന്ന് പറഞ്ഞു."</w:t>
      </w:r>
    </w:p>
    <w:p/>
    <w:p>
      <w:r xmlns:w="http://schemas.openxmlformats.org/wordprocessingml/2006/main">
        <w:t xml:space="preserve">2. 1 കൊരിന്ത്യർ 10:31 - "അതുകൊണ്ട് നിങ്ങൾ തിന്നാലും കുടിച്ചാലും എന്തു ചെയ്താലും എല്ലാം ദൈവത്തിന്റെ മഹത്വത്തിനായി ചെയ്യുക."</w:t>
      </w:r>
    </w:p>
    <w:p/>
    <w:p>
      <w:r xmlns:w="http://schemas.openxmlformats.org/wordprocessingml/2006/main">
        <w:t xml:space="preserve">1 ശമുവേൽ 24:7 അങ്ങനെ ദാവീദ് തന്റെ ദാസന്മാരെ ഈ വാക്കുകളിൽ നിർത്തി; എന്നാൽ ശൌൽ ഗുഹയിൽ നിന്നു എഴുന്നേറ്റു തന്റെ വഴിക്കു പോയി.</w:t>
      </w:r>
    </w:p>
    <w:p/>
    <w:p>
      <w:r xmlns:w="http://schemas.openxmlformats.org/wordprocessingml/2006/main">
        <w:t xml:space="preserve">സാവൂളിനെ ആക്രമിക്കാൻ ദാവീദ് തന്റെ ദാസന്മാരെ അനുവദിച്ചില്ല, അതിനാൽ ശൗൽ ഗുഹ വിട്ട് യാത്ര തുടർന്നു.</w:t>
      </w:r>
    </w:p>
    <w:p/>
    <w:p>
      <w:r xmlns:w="http://schemas.openxmlformats.org/wordprocessingml/2006/main">
        <w:t xml:space="preserve">1. ക്ഷമയുടെ ഹൃദയം: നമ്മുടെ ശത്രുക്കളെ സ്നേഹിക്കാൻ പഠിക്കുക</w:t>
      </w:r>
    </w:p>
    <w:p/>
    <w:p>
      <w:r xmlns:w="http://schemas.openxmlformats.org/wordprocessingml/2006/main">
        <w:t xml:space="preserve">2. ദൈവത്തിന്റെ കാരുണ്യവും അനുകമ്പയും: വിദ്വേഷം ഉപേക്ഷിക്കൽ</w:t>
      </w:r>
    </w:p>
    <w:p/>
    <w:p>
      <w:r xmlns:w="http://schemas.openxmlformats.org/wordprocessingml/2006/main">
        <w:t xml:space="preserve">1. മത്തായി 5:44 - എന്നാൽ ഞാൻ നിങ്ങളോടു പറയുന്നു, നിങ്ങളുടെ ശത്രുക്കളെ സ്നേഹിക്കുകയും നിങ്ങളെ പീഡിപ്പിക്കുന്നവർക്കുവേണ്ടി പ്രാർത്ഥിക്കുകയും ചെയ്യുക.</w:t>
      </w:r>
    </w:p>
    <w:p/>
    <w:p>
      <w:r xmlns:w="http://schemas.openxmlformats.org/wordprocessingml/2006/main">
        <w:t xml:space="preserve">2. റോമർ 12:19 - എന്റെ പ്രിയ സുഹൃത്തുക്കളേ, പ്രതികാരം ചെയ്യരുത്, എന്നാൽ ദൈവകോപത്തിന് ഇടം നൽകുക, എന്തെന്നാൽ: പ്രതികാരം ചെയ്യേണ്ടത് എന്റേതാണ്; ഞാൻ പ്രതിഫലം നൽകും, കർത്താവ് അരുളിച്ചെയ്യുന്നു.</w:t>
      </w:r>
    </w:p>
    <w:p/>
    <w:p>
      <w:r xmlns:w="http://schemas.openxmlformats.org/wordprocessingml/2006/main">
        <w:t xml:space="preserve">1 ശമുവേൽ 24:8 ദാവീദും പിന്നെ എഴുന്നേറ്റു ഗുഹയിൽ നിന്നു പുറത്തുപോയി: എന്റെ യജമാനനായ രാജാവേ എന്നു ശൌലിന്റെ പിന്നാലെ നിലവിളിച്ചു. ശൌൽ പുറകോട്ടു നോക്കിയപ്പോൾ ദാവീദ് നിലത്തു കുനിഞ്ഞു നമസ്കരിച്ചു.</w:t>
      </w:r>
    </w:p>
    <w:p/>
    <w:p>
      <w:r xmlns:w="http://schemas.openxmlformats.org/wordprocessingml/2006/main">
        <w:t xml:space="preserve">ദാവീദ് ശൗലിന് ശേഷം ഗുഹയിൽ നിന്ന് പുറത്തുവരികയും അവനെ വിളിച്ച് താഴ്മയോടെ അവനെ വണങ്ങുകയും ചെയ്യുന്നു.</w:t>
      </w:r>
    </w:p>
    <w:p/>
    <w:p>
      <w:r xmlns:w="http://schemas.openxmlformats.org/wordprocessingml/2006/main">
        <w:t xml:space="preserve">1. എളിമയുടെ ശക്തി: ദാവീദിന്റെ മാതൃകയിൽ നിന്ന് പഠിക്കൽ</w:t>
      </w:r>
    </w:p>
    <w:p/>
    <w:p>
      <w:r xmlns:w="http://schemas.openxmlformats.org/wordprocessingml/2006/main">
        <w:t xml:space="preserve">2. അനുസരണത്തിന്റെ അനുഗ്രഹം: ശൗലിനോടുള്ള ദാവീദിന്റെ ബഹുമാനം</w:t>
      </w:r>
    </w:p>
    <w:p/>
    <w:p>
      <w:r xmlns:w="http://schemas.openxmlformats.org/wordprocessingml/2006/main">
        <w:t xml:space="preserve">1. മത്തായി 5:5 - സൗമ്യതയുള്ളവർ ഭാഗ്യവാന്മാർ, അവർ ഭൂമിയെ അവകാശമാക്കും.</w:t>
      </w:r>
    </w:p>
    <w:p/>
    <w:p>
      <w:r xmlns:w="http://schemas.openxmlformats.org/wordprocessingml/2006/main">
        <w:t xml:space="preserve">2.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1 ശമൂവേൽ 24:9 ദാവീദ് ശൌലിനോടു: ദാവീദ് നിനക്കു ദോഷം അന്വേഷിക്കുന്നു എന്നു പറയുന്ന മനുഷ്യരുടെ വാക്കു നീ കേൾക്കുന്നതു എന്തു?</w:t>
      </w:r>
    </w:p>
    <w:p/>
    <w:p>
      <w:r xmlns:w="http://schemas.openxmlformats.org/wordprocessingml/2006/main">
        <w:t xml:space="preserve">സാവൂളിനെ കുറിച്ച് മറ്റുള്ളവർ പറയുന്ന കാര്യങ്ങളുടെ വ്യാഖ്യാനത്തെ ഡേവിഡ് വെല്ലുവിളിക്കുന്നു, ശൗലിനെ ഉപദ്രവിക്കാൻ ശ്രമിച്ചെന്ന് ആരോപിക്കുന്നവരെ ശൗൽ വിശ്വസിക്കുന്നത് എന്തുകൊണ്ടാണെന്ന് ചോദിക്കുന്നു.</w:t>
      </w:r>
    </w:p>
    <w:p/>
    <w:p>
      <w:r xmlns:w="http://schemas.openxmlformats.org/wordprocessingml/2006/main">
        <w:t xml:space="preserve">1. കിംവദന്തികളുടെയും ഗോസിപ്പുകളുടെയും അപകടം: തെറ്റായ ആരോപണങ്ങൾ ഉന്നയിക്കപ്പെടുമ്പോൾ എങ്ങനെ പ്രതികരിക്കും</w:t>
      </w:r>
    </w:p>
    <w:p/>
    <w:p>
      <w:r xmlns:w="http://schemas.openxmlformats.org/wordprocessingml/2006/main">
        <w:t xml:space="preserve">2. വിഷമകരമായ സാഹചര്യങ്ങളോടുള്ള നമ്മുടെ സ്വന്തം പ്രതികരണങ്ങളുടെ ഉത്തരവാദിത്തം ഏറ്റെടുക്കൽ</w:t>
      </w:r>
    </w:p>
    <w:p/>
    <w:p>
      <w:r xmlns:w="http://schemas.openxmlformats.org/wordprocessingml/2006/main">
        <w:t xml:space="preserve">1. സദൃശവാക്യങ്ങൾ 18:17 - "അവന്റെ കാര്യം ആദ്യം പറയുന്നവൻ ശരിയാണെന്ന് തോന്നുന്നു, മറ്റൊരാൾ വന്ന് അവനെ പരിശോധിക്കുന്നതുവരെ."</w:t>
      </w:r>
    </w:p>
    <w:p/>
    <w:p>
      <w:r xmlns:w="http://schemas.openxmlformats.org/wordprocessingml/2006/main">
        <w:t xml:space="preserve">2. യാക്കോബ് 1:19 - "എന്റെ പ്രിയസഹോദരന്മാരേ, ഇത് അറിയുവിൻ: ഓരോരുത്തനും കേൾക്കാൻ വേഗമാകട്ടെ, സംസാരിക്കാൻ താമസിക്കട്ടെ, കോപത്തിന് താമസം വരുത്തട്ടെ."</w:t>
      </w:r>
    </w:p>
    <w:p/>
    <w:p>
      <w:r xmlns:w="http://schemas.openxmlformats.org/wordprocessingml/2006/main">
        <w:t xml:space="preserve">1 ശമുവേൽ 24:10 ഇതാ, ഗുഹയിൽവെച്ചു യഹോവ നിന്നെ ഇന്നു എന്റെ കയ്യിൽ ഏല്പിച്ചതു നിന്റെ കണ്ണു ഇന്നു കണ്ടു; ചിലർ നിന്നെ കൊല്ലുവാൻ പറഞ്ഞു; യജമാനന്റെ നേരെ കൈ നീട്ടുകയില്ല എന്നു ഞാൻ പറഞ്ഞു. അവൻ യഹോവയുടെ അഭിഷിക്തനല്ലോ.</w:t>
      </w:r>
    </w:p>
    <w:p/>
    <w:p>
      <w:r xmlns:w="http://schemas.openxmlformats.org/wordprocessingml/2006/main">
        <w:t xml:space="preserve">ശൗൽ രാജാവിനെ ഒരു ഗുഹയിൽ വച്ച് കൊല്ലാൻ അവസരം ലഭിച്ചപ്പോൾ ദാവീദ് അവനെ രക്ഷിക്കുന്നു.</w:t>
      </w:r>
    </w:p>
    <w:p/>
    <w:p>
      <w:r xmlns:w="http://schemas.openxmlformats.org/wordprocessingml/2006/main">
        <w:t xml:space="preserve">1. ശത്രുക്കളോട് കരുണ കാണിക്കാൻ ദൈവം നമ്മെ വിളിക്കുന്നു.</w:t>
      </w:r>
    </w:p>
    <w:p/>
    <w:p>
      <w:r xmlns:w="http://schemas.openxmlformats.org/wordprocessingml/2006/main">
        <w:t xml:space="preserve">2. നമ്മുടെ ഇഷ്ടമല്ല, ദൈവത്തിന്റെ ഇഷ്ടമാണ് നാം ചെയ്യേണ്ടത്.</w:t>
      </w:r>
    </w:p>
    <w:p/>
    <w:p>
      <w:r xmlns:w="http://schemas.openxmlformats.org/wordprocessingml/2006/main">
        <w:t xml:space="preserve">1. ലൂക്കോസ് 6:27-36 - നിങ്ങളുടെ ശത്രുക്കളെ സ്നേഹിക്കുക, നിങ്ങളെ വെറുക്കുന്നവർക്ക് നന്മ ചെയ്യുക.</w:t>
      </w:r>
    </w:p>
    <w:p/>
    <w:p>
      <w:r xmlns:w="http://schemas.openxmlformats.org/wordprocessingml/2006/main">
        <w:t xml:space="preserve">2. മത്തായി 5:38-48 - നിങ്ങളുടെ ശത്രുക്കളെ സ്നേഹിക്കുകയും നിങ്ങളെ പീഡിപ്പിക്കുന്നവർക്കുവേണ്ടി പ്രാർത്ഥിക്കുകയും ചെയ്യുക.</w:t>
      </w:r>
    </w:p>
    <w:p/>
    <w:p>
      <w:r xmlns:w="http://schemas.openxmlformats.org/wordprocessingml/2006/main">
        <w:t xml:space="preserve">1 സാമുവേൽ 24:11 എന്റെ പിതാവേ, നോക്കൂ, അതെ, നിന്റെ മേലങ്കിയുടെ പാവാട എന്റെ കയ്യിൽ ഇരിക്കുന്നു; എന്റെ കയ്യിൽ അതിക്രമം ഇല്ല; ഞാൻ നിന്നോടു പാപം ചെയ്തിട്ടില്ല; എന്നിട്ടും നീ എന്റെ പ്രാണനെ വേട്ടയാടുന്നു.</w:t>
      </w:r>
    </w:p>
    <w:p/>
    <w:p>
      <w:r xmlns:w="http://schemas.openxmlformats.org/wordprocessingml/2006/main">
        <w:t xml:space="preserve">താൻ ഒരു തെറ്റും ചെയ്‌തിട്ടില്ലെന്നും എന്നിട്ടും ശൗൽ തന്റെ ജീവനെടുക്കാൻ ശ്രമിക്കുന്നുണ്ടെന്നും അവകാശപ്പെട്ട് ശൗൽ രാജാവിന്റെ ജീവൻ ദാവീദ് ഒഴിവാക്കുന്നു.</w:t>
      </w:r>
    </w:p>
    <w:p/>
    <w:p>
      <w:r xmlns:w="http://schemas.openxmlformats.org/wordprocessingml/2006/main">
        <w:t xml:space="preserve">1. ശൗലിന്റെ തെറ്റുകൾക്കിടയിലും ദാവീദിന്റെ ഹൃദയത്തിൽ ശൗലിനോട് ദൈവത്തിന്റെ കരുണയും കൃപയും</w:t>
      </w:r>
    </w:p>
    <w:p/>
    <w:p>
      <w:r xmlns:w="http://schemas.openxmlformats.org/wordprocessingml/2006/main">
        <w:t xml:space="preserve">2. ദാവീദിന്റെ വിശ്വസ്തതയും ദൈവത്തോടുള്ള അനുസരണവും അവൻ ശൗലിൽ നിന്ന് നേരിട്ട പീഡനങ്ങൾക്കിടയിലും</w:t>
      </w:r>
    </w:p>
    <w:p/>
    <w:p>
      <w:r xmlns:w="http://schemas.openxmlformats.org/wordprocessingml/2006/main">
        <w:t xml:space="preserve">1. സങ്കീർത്തനങ്ങൾ 11:5 കർത്താവ് നീതിമാനെ ശോധന ചെയ്യുന്നു;</w:t>
      </w:r>
    </w:p>
    <w:p/>
    <w:p>
      <w:r xmlns:w="http://schemas.openxmlformats.org/wordprocessingml/2006/main">
        <w:t xml:space="preserve">2. മത്തായി 5:44-45 എന്നാൽ ഞാൻ നിങ്ങളോടു പറയുന്നു: നിങ്ങളുടെ ശത്രുക്കളെ സ്നേഹിക്കുവിൻ, നിങ്ങളെ ശപിക്കുന്നവരെ അനുഗ്രഹിക്കുവിൻ, നിങ്ങളെ വെറുക്കുന്നവർക്ക് നന്മ ചെയ്യുവിൻ, നിങ്ങളെ ഉപദ്രവിക്കുകയും ഉപദ്രവിക്കുകയും ചെയ്യുന്നവർക്കുവേണ്ടി പ്രാർത്ഥിക്കുക. നിങ്ങൾ സ്വർഗ്ഗസ്ഥനായ നിങ്ങളുടെ പിതാവിന്റെ മക്കൾ ആകേണ്ടതിന്നു;</w:t>
      </w:r>
    </w:p>
    <w:p/>
    <w:p>
      <w:r xmlns:w="http://schemas.openxmlformats.org/wordprocessingml/2006/main">
        <w:t xml:space="preserve">1 ശമുവേൽ 24:12 യഹോവ എനിക്കും നിനക്കും മദ്ധ്യേ ന്യായം വിധിക്കും;</w:t>
      </w:r>
    </w:p>
    <w:p/>
    <w:p>
      <w:r xmlns:w="http://schemas.openxmlformats.org/wordprocessingml/2006/main">
        <w:t xml:space="preserve">ശൗലിനെതിരെ പ്രതികാരം ചെയ്യാൻ ദാവീദ് വിസമ്മതിക്കുകയും ന്യായവിധി ദൈവത്തിന് വിടുകയും ചെയ്യുന്നു.</w:t>
      </w:r>
    </w:p>
    <w:p/>
    <w:p>
      <w:r xmlns:w="http://schemas.openxmlformats.org/wordprocessingml/2006/main">
        <w:t xml:space="preserve">1. "ദൈവത്തിന്റെ നീതി: ക്ഷമയുടെ ശക്തി"</w:t>
      </w:r>
    </w:p>
    <w:p/>
    <w:p>
      <w:r xmlns:w="http://schemas.openxmlformats.org/wordprocessingml/2006/main">
        <w:t xml:space="preserve">2. "സംതൃപ്തിയുടെ അനുഗ്രഹം: ദൈവത്തിന്റെ കരുതലിൽ ആശ്രയിക്കൽ"</w:t>
      </w:r>
    </w:p>
    <w:p/>
    <w:p>
      <w:r xmlns:w="http://schemas.openxmlformats.org/wordprocessingml/2006/main">
        <w:t xml:space="preserve">1. റോമർ 12:19 - "പ്രിയപ്പെട്ടവരേ, ഒരിക്കലും നിങ്ങളോടുതന്നെ പ്രതികാരം ചെയ്യരുത്, എന്നാൽ അത് ദൈവകോപത്തിന് വിട്ടുകൊടുക്കുക, കാരണം, പ്രതികാരം എന്റേതാണ്, ഞാൻ പ്രതിഫലം നൽകും എന്ന് കർത്താവ് അരുളിച്ചെയ്യുന്നു.</w:t>
      </w:r>
    </w:p>
    <w:p/>
    <w:p>
      <w:r xmlns:w="http://schemas.openxmlformats.org/wordprocessingml/2006/main">
        <w:t xml:space="preserve">2. സദൃശവാക്യങ്ങൾ 16:7 - "മനുഷ്യന്റെ വഴികൾ കർത്താവിനെ പ്രസാദിപ്പിക്കുമ്പോൾ, അവൻ അവന്റെ ശത്രുക്കളെപ്പോലും അവനുമായി സമാധാനത്തിലാക്കുന്നു."</w:t>
      </w:r>
    </w:p>
    <w:p/>
    <w:p>
      <w:r xmlns:w="http://schemas.openxmlformats.org/wordprocessingml/2006/main">
        <w:t xml:space="preserve">1 സാമുവേൽ 24:13 പൂർവ്വികരുടെ പഴഞ്ചൊല്ല് പറയുന്നതുപോലെ, ദുഷ്ടനിൽ നിന്ന് ദുഷ്ടത പുറപ്പെടുന്നു; എന്നാൽ എന്റെ കൈ നിന്റെമേൽ വരുകയില്ല.</w:t>
      </w:r>
    </w:p>
    <w:p/>
    <w:p>
      <w:r xmlns:w="http://schemas.openxmlformats.org/wordprocessingml/2006/main">
        <w:t xml:space="preserve">ദാവീദ്, ശൗൽ രാജാവിനാൽ അന്യായം ചെയ്തെങ്കിലും, പ്രതികാരം ചെയ്യാൻ വിസമ്മതിക്കുകയും പകരം ദുഷ്ടന്മാരെ ശിക്ഷിക്കാൻ ദൈവത്തിൽ ആശ്രയിക്കുകയും ചെയ്യുന്നു.</w:t>
      </w:r>
    </w:p>
    <w:p/>
    <w:p>
      <w:r xmlns:w="http://schemas.openxmlformats.org/wordprocessingml/2006/main">
        <w:t xml:space="preserve">1. ക്ഷമയുടെ ശക്തി: നീരസം ഉപേക്ഷിക്കാൻ പഠിക്കുക</w:t>
      </w:r>
    </w:p>
    <w:p/>
    <w:p>
      <w:r xmlns:w="http://schemas.openxmlformats.org/wordprocessingml/2006/main">
        <w:t xml:space="preserve">2. തെറ്റിന്റെ മുഖത്ത് ശരിയായത് ചെയ്യുക: വിശ്വാസത്താൽ ജീവിക്കുക</w:t>
      </w:r>
    </w:p>
    <w:p/>
    <w:p>
      <w:r xmlns:w="http://schemas.openxmlformats.org/wordprocessingml/2006/main">
        <w:t xml:space="preserve">1. മത്തായി 6:14-15 - "മറ്റുള്ളവർ നിങ്ങളോട് പാപം ചെയ്യുമ്പോൾ നിങ്ങൾ ക്ഷമിക്കുകയാണെങ്കിൽ, നിങ്ങളുടെ സ്വർഗ്ഗസ്ഥനായ പിതാവ് നിങ്ങളോടും ക്ഷമിക്കും. എന്നാൽ നിങ്ങൾ മറ്റുള്ളവരുടെ പാപങ്ങൾ ക്ഷമിക്കുന്നില്ലെങ്കിൽ, നിങ്ങളുടെ പിതാവ് നിങ്ങളുടെ പാപങ്ങൾ ക്ഷമിക്കുകയില്ല."</w:t>
      </w:r>
    </w:p>
    <w:p/>
    <w:p>
      <w:r xmlns:w="http://schemas.openxmlformats.org/wordprocessingml/2006/main">
        <w:t xml:space="preserve">2. എഫെസ്യർ 4:31-32 - "എല്ലാ കൈപ്പും ക്രോധവും കോപവും കലഹവും ദൂഷണവും എല്ലാത്തരം ദ്രോഹവും ഒഴിവാക്കുക. പരസ്പരം ദയയും അനുകമ്പയും ഉള്ളവരായിരിക്കുക, ക്രിസ്തുവിൽ ദൈവം നിങ്ങളോട് ക്ഷമിച്ചതുപോലെ പരസ്പരം ക്ഷമിക്കുക. ."</w:t>
      </w:r>
    </w:p>
    <w:p/>
    <w:p>
      <w:r xmlns:w="http://schemas.openxmlformats.org/wordprocessingml/2006/main">
        <w:t xml:space="preserve">1 ശമുവേൽ 24:14 ആരുടെ പിന്നാലെയാണ് ഇസ്രായേൽ രാജാവ് വരുന്നത്? നീ ആരെയാണ് പിന്തുടരുന്നത്? ചത്ത നായയ്ക്ക് ശേഷം, ഒരു ചെള്ളിന് ശേഷം.</w:t>
      </w:r>
    </w:p>
    <w:p/>
    <w:p>
      <w:r xmlns:w="http://schemas.openxmlformats.org/wordprocessingml/2006/main">
        <w:t xml:space="preserve">ഇസ്രായേൽ രാജാവ് അപ്രധാനമായ ഒരു കാര്യം പിന്തുടരുകയാണ്.</w:t>
      </w:r>
    </w:p>
    <w:p/>
    <w:p>
      <w:r xmlns:w="http://schemas.openxmlformats.org/wordprocessingml/2006/main">
        <w:t xml:space="preserve">1. നമ്മുടെ ജീവിതത്തിലെ ചെറിയ കാര്യങ്ങൾ പിന്തുടരുക.</w:t>
      </w:r>
    </w:p>
    <w:p/>
    <w:p>
      <w:r xmlns:w="http://schemas.openxmlformats.org/wordprocessingml/2006/main">
        <w:t xml:space="preserve">2. നിസ്സാരതയെ അന്വേഷിക്കുന്നതിന്റെ വ്യർത്ഥത.</w:t>
      </w:r>
    </w:p>
    <w:p/>
    <w:p>
      <w:r xmlns:w="http://schemas.openxmlformats.org/wordprocessingml/2006/main">
        <w:t xml:space="preserve">1. മത്തായി 6:19-21 - പുഴുവും തുരുമ്പും നശിപ്പിക്കുന്ന, കള്ളന്മാർ കുത്തിത്തുറന്ന് മോഷ്ടിക്കുന്ന ഭൂമിയിൽ നിങ്ങൾക്കായി നിക്ഷേപങ്ങൾ സ്വരൂപിക്കരുത്, എന്നാൽ പുഴുവും തുരുമ്പും നശിപ്പിക്കാത്തതും കള്ളന്മാരും സ്വർഗത്തിൽ നിങ്ങൾക്കായി നിക്ഷേപങ്ങൾ സ്വരൂപിച്ചു വയ്ക്കുന്നു. അകത്തു കയറി മോഷ്ടിക്കരുത്. നിങ്ങളുടെ നിക്ഷേപം എവിടെയാണോ അവിടെ നിങ്ങളുടെ ഹൃദയവും ഉണ്ടാകും.</w:t>
      </w:r>
    </w:p>
    <w:p/>
    <w:p>
      <w:r xmlns:w="http://schemas.openxmlformats.org/wordprocessingml/2006/main">
        <w:t xml:space="preserve">2. സദൃശവാക്യങ്ങൾ 27:20 - നരകവും നാശവും ഒരിക്കലും നിറയുന്നില്ല; അതിനാൽ മനുഷ്യന്റെ കണ്ണുകൾ ഒരിക്കലും തൃപ്തിപ്പെടുന്നില്ല.</w:t>
      </w:r>
    </w:p>
    <w:p/>
    <w:p>
      <w:r xmlns:w="http://schemas.openxmlformats.org/wordprocessingml/2006/main">
        <w:t xml:space="preserve">1 ശമുവേൽ 24:15 ആകയാൽ യഹോവ ന്യായം വിധിക്കട്ടെ, എനിക്കും നിനക്കും മദ്ധ്യേ ന്യായം വിധിക്കയും കാണുകയും എന്റെ വ്യവഹാരം നടത്തി എന്നെ നിന്റെ കയ്യിൽനിന്നു വിടുവിക്കയും ചെയ്യേണമേ.</w:t>
      </w:r>
    </w:p>
    <w:p/>
    <w:p>
      <w:r xmlns:w="http://schemas.openxmlformats.org/wordprocessingml/2006/main">
        <w:t xml:space="preserve">തനിക്കും ശൗലിനും ഇടയിൽ ന്യായാധിപനാകാനും അവനെ ശൗലിന്റെ കയ്യിൽ നിന്ന് വിടുവിക്കാനും ദാവീദ് താഴ്മയോടെ ദൈവത്തോട് അപേക്ഷിച്ചു.</w:t>
      </w:r>
    </w:p>
    <w:p/>
    <w:p>
      <w:r xmlns:w="http://schemas.openxmlformats.org/wordprocessingml/2006/main">
        <w:t xml:space="preserve">1. പ്രയാസകരമായ സാഹചര്യങ്ങൾ നേരിടുമ്പോൾ ദൈവത്തിൽ ആശ്രയിക്കേണ്ടതിന്റെ പ്രാധാന്യം.</w:t>
      </w:r>
    </w:p>
    <w:p/>
    <w:p>
      <w:r xmlns:w="http://schemas.openxmlformats.org/wordprocessingml/2006/main">
        <w:t xml:space="preserve">2. നമ്മുടെ വിധികർത്താവെന്ന നിലയിൽ ദൈവത്തിന്റെ സ്നേഹവും നീതിയുക്തവുമായ സ്വഭാവം.</w:t>
      </w:r>
    </w:p>
    <w:p/>
    <w:p>
      <w:r xmlns:w="http://schemas.openxmlformats.org/wordprocessingml/2006/main">
        <w:t xml:space="preserve">1. സങ്കീർത്തനം 37:5-6 - നിങ്ങളുടെ വഴി കർത്താവിന് സമർപ്പിക്കുക; അവനിൽ വിശ്വസിക്കുക, അവൻ പ്രവർത്തിക്കും. അവൻ നിന്റെ നീതിയെ വെളിച്ചംപോലെയും നിന്റെ നീതിയെ മദ്ധ്യാഹ്നംപോലെയും പ്രകാശിപ്പിക്കും.</w:t>
      </w:r>
    </w:p>
    <w:p/>
    <w:p>
      <w:r xmlns:w="http://schemas.openxmlformats.org/wordprocessingml/2006/main">
        <w:t xml:space="preserve">2. യെശയ്യാവ് 33:22 - കർത്താവാണ് നമ്മുടെ ന്യായാധിപൻ; കർത്താവാണ് നമ്മുടെ നിയമദാതാവ്; യഹോവ നമ്മുടെ രാജാവാകുന്നു; അവൻ നമ്മെ രക്ഷിക്കും.</w:t>
      </w:r>
    </w:p>
    <w:p/>
    <w:p>
      <w:r xmlns:w="http://schemas.openxmlformats.org/wordprocessingml/2006/main">
        <w:t xml:space="preserve">1 ശമുവേൽ 24:16 ദാവീദ് ഈ വാക്കുകൾ ശൌലിനോടു പറഞ്ഞു തീർന്നപ്പോൾ: എന്റെ മകനേ, ദാവീദേ, ഇതാണോ നിന്റെ ശബ്ദം എന്നു ശൌൽ ചോദിച്ചു. ശൌൽ ഉറക്കെ കരഞ്ഞു.</w:t>
      </w:r>
    </w:p>
    <w:p/>
    <w:p>
      <w:r xmlns:w="http://schemas.openxmlformats.org/wordprocessingml/2006/main">
        <w:t xml:space="preserve">ദാവീദ് ശൗലിനോട് സംസാരിച്ചു, അവൻ അവനെ തിരിച്ചറിഞ്ഞു കരഞ്ഞു.</w:t>
      </w:r>
    </w:p>
    <w:p/>
    <w:p>
      <w:r xmlns:w="http://schemas.openxmlformats.org/wordprocessingml/2006/main">
        <w:t xml:space="preserve">1. നമ്മുടെ ശത്രുക്കളുമായി ക്ഷമിക്കാനും അനുരഞ്ജനം ചെയ്യാനും ദാവീദിന്റെയും ശൗലിന്റെയും കഥയിൽ നിന്ന് നമുക്ക് പഠിക്കാം.</w:t>
      </w:r>
    </w:p>
    <w:p/>
    <w:p>
      <w:r xmlns:w="http://schemas.openxmlformats.org/wordprocessingml/2006/main">
        <w:t xml:space="preserve">2. അധികാരത്തോട് സത്യം സംസാരിക്കാനുള്ള ഡേവിഡിന്റെ ധൈര്യത്തിൽ നിന്ന് നമുക്ക് പ്രചോദനം ലഭിക്കും.</w:t>
      </w:r>
    </w:p>
    <w:p/>
    <w:p>
      <w:r xmlns:w="http://schemas.openxmlformats.org/wordprocessingml/2006/main">
        <w:t xml:space="preserve">1. മത്തായി 5:44 - എന്നാൽ ഞാൻ നിങ്ങളോടു പറയുന്നു, നിങ്ങളുടെ ശത്രുക്കളെ സ്നേഹിക്കുകയും നിങ്ങളെ പീഡിപ്പിക്കുന്നവർക്കുവേണ്ടി പ്രാർത്ഥിക്കുകയും ചെയ്യുക.</w:t>
      </w:r>
    </w:p>
    <w:p/>
    <w:p>
      <w:r xmlns:w="http://schemas.openxmlformats.org/wordprocessingml/2006/main">
        <w:t xml:space="preserve">2. സദൃശവാക്യങ്ങൾ 28:1 - ആരും പിന്തുടരാത്തപ്പോൾ ദുഷ്ടൻ ഓടിപ്പോകുന്നു, നീതിമാൻമാർ സിംഹത്തെപ്പോലെ ധൈര്യപ്പെടുന്നു.</w:t>
      </w:r>
    </w:p>
    <w:p/>
    <w:p>
      <w:r xmlns:w="http://schemas.openxmlformats.org/wordprocessingml/2006/main">
        <w:t xml:space="preserve">1 ശമുവേൽ 24:17 അവൻ ദാവീദിനോടു: നീ എന്നെക്കാൾ നീതിമാൻ ആകുന്നു; നീ എനിക്കു നന്മ തന്നിരിക്കുന്നു;</w:t>
      </w:r>
    </w:p>
    <w:p/>
    <w:p>
      <w:r xmlns:w="http://schemas.openxmlformats.org/wordprocessingml/2006/main">
        <w:t xml:space="preserve">ശൗൽ ദാവീദിനോട് മോശമായി പെരുമാറിയെങ്കിലും ദാവീദ് അപ്പോഴും ശൗലിനേക്കാൾ നീതിമാനായിരുന്നുവെന്ന് ദാവീദും ശൗലും തിരിച്ചറിയുന്നു.</w:t>
      </w:r>
    </w:p>
    <w:p/>
    <w:p>
      <w:r xmlns:w="http://schemas.openxmlformats.org/wordprocessingml/2006/main">
        <w:t xml:space="preserve">1. ദൈവം ഹൃദയത്തിലേക്കാണ് നോക്കുന്നത്, നമ്മുടെ ബാഹ്യരൂപമല്ല, നമ്മുടെ ഉദ്ദേശ്യങ്ങളെയും പ്രവർത്തനങ്ങളെയും അടിസ്ഥാനമാക്കിയാണ് നമ്മെ വിലയിരുത്തുന്നത്.</w:t>
      </w:r>
    </w:p>
    <w:p/>
    <w:p>
      <w:r xmlns:w="http://schemas.openxmlformats.org/wordprocessingml/2006/main">
        <w:t xml:space="preserve">2. നമ്മോട് തെറ്റ് ചെയ്തവരോട്, അവർ അർഹരല്ലെങ്കിലും നമുക്ക് ക്ഷമിക്കാനും അവരോട് കരുണ കാണിക്കാനും കഴിയും.</w:t>
      </w:r>
    </w:p>
    <w:p/>
    <w:p>
      <w:r xmlns:w="http://schemas.openxmlformats.org/wordprocessingml/2006/main">
        <w:t xml:space="preserve">1. റോമർ 12:19-21 - "പ്രിയപ്പെട്ടവരേ, ഒരിക്കലും നിങ്ങളോട് പ്രതികാരം ചെയ്യരുത്, അത് ദൈവകോപത്തിന് വിട്ടുകൊടുക്കുക, കാരണം, പ്രതികാരം എന്റേതാണ്, ഞാൻ പ്രതിഫലം നൽകും എന്ന് കർത്താവ് അരുളിച്ചെയ്യുന്നു. നേരെമറിച്ച്, നിങ്ങളുടെ ശത്രു എങ്കിൽ വിശക്കുന്നു, അവനു ഭക്ഷണം കൊടുക്കുക, ദാഹിക്കുന്നുവെങ്കിൽ അവന് എന്തെങ്കിലും കുടിക്കാൻ കൊടുക്കുക; അങ്ങനെ ചെയ്യുന്നതിലൂടെ നിങ്ങൾ അവന്റെ തലയിൽ എരിയുന്ന കനൽ കൂമ്പാരമാക്കും, തിന്മയാൽ ജയിക്കരുത്, തിന്മയെ നന്മകൊണ്ട് ജയിക്കുക.</w:t>
      </w:r>
    </w:p>
    <w:p/>
    <w:p>
      <w:r xmlns:w="http://schemas.openxmlformats.org/wordprocessingml/2006/main">
        <w:t xml:space="preserve">2. എഫെസ്യർ 4:32 - ക്രിസ്തുവിൽ ദൈവം നിങ്ങളോട് ക്ഷമിച്ചതുപോലെ പരസ്പരം ദയയും ആർദ്രഹൃദയവും പരസ്പരം ക്ഷമിക്കുകയും ചെയ്യുക.</w:t>
      </w:r>
    </w:p>
    <w:p/>
    <w:p>
      <w:r xmlns:w="http://schemas.openxmlformats.org/wordprocessingml/2006/main">
        <w:t xml:space="preserve">1 ശമുവേൽ 24:18 യഹോവ എന്നെ നിന്റെ കയ്യിൽ ഏല്പിച്ചിട്ടും നീ എന്നെ കൊന്നില്ലല്ലോ എന്നോർത്ത് നീ എന്നോടു നന്നായി പെരുമാറിയതെങ്ങനെയെന്ന് ഇന്നു കാണിച്ചുതന്നിരിക്കുന്നു.</w:t>
      </w:r>
    </w:p>
    <w:p/>
    <w:p>
      <w:r xmlns:w="http://schemas.openxmlformats.org/wordprocessingml/2006/main">
        <w:t xml:space="preserve">കർത്താവ് ശൗലിനെ ദാവീദിന്റെ കൈകളിൽ ഏല്പിച്ചിട്ടും അവനെ കൊല്ലാനുള്ള അവസരം മുതലെടുക്കാൻ വിസമ്മതിച്ചുകൊണ്ട് ദാവീദ് ശൗലിനോട് കരുണ കാണിക്കുന്നു.</w:t>
      </w:r>
    </w:p>
    <w:p/>
    <w:p>
      <w:r xmlns:w="http://schemas.openxmlformats.org/wordprocessingml/2006/main">
        <w:t xml:space="preserve">1. കരുണയുടെ ശക്തി: ദാവീദിന്റെ മാതൃകയിൽ നിന്ന് പഠിക്കൽ</w:t>
      </w:r>
    </w:p>
    <w:p/>
    <w:p>
      <w:r xmlns:w="http://schemas.openxmlformats.org/wordprocessingml/2006/main">
        <w:t xml:space="preserve">2. ഒരു ശത്രുവിനോട് അനുകമ്പയോടെ എങ്ങനെ പ്രതികരിക്കാം</w:t>
      </w:r>
    </w:p>
    <w:p/>
    <w:p>
      <w:r xmlns:w="http://schemas.openxmlformats.org/wordprocessingml/2006/main">
        <w:t xml:space="preserve">1. മത്തായി 5:44-45 - "എന്നാൽ ഞാൻ നിങ്ങളോടു പറയുന്നു, നിങ്ങളുടെ ശത്രുക്കളെ സ്നേഹിക്കുകയും നിങ്ങളെ പീഡിപ്പിക്കുന്നവർക്കുവേണ്ടി പ്രാർത്ഥിക്കുകയും ചെയ്യുക, അങ്ങനെ നിങ്ങൾ സ്വർഗ്ഗസ്ഥനായ നിങ്ങളുടെ പിതാവിന്റെ പുത്രന്മാരാകാൻ."</w:t>
      </w:r>
    </w:p>
    <w:p/>
    <w:p>
      <w:r xmlns:w="http://schemas.openxmlformats.org/wordprocessingml/2006/main">
        <w:t xml:space="preserve">2. റോമർ 12:17-21 - "ആർക്കും തിന്മയ്‌ക്ക് പകരം തിന്മ ചെയ്യരുത്, എന്നാൽ എല്ലാവരുടെയും മുമ്പിൽ മാന്യമായത് ചെയ്യാൻ ചിന്തിക്കുക. സാധ്യമെങ്കിൽ, നിങ്ങളാൽ കഴിയുന്നിടത്തോളം എല്ലാവരോടും സമാധാനത്തോടെ ജീവിക്കുക. പ്രിയപ്പെട്ടവരേ, ഒരിക്കലും നിങ്ങൾ സ്വയം പ്രതികാരം ചെയ്യുക, പക്ഷേ അത് ദൈവകോപത്തിന് വിട്ടുകൊടുക്കുക, കാരണം, പ്രതികാരം എന്റേതാണ്, ഞാൻ പ്രതിഫലം നൽകും എന്ന് കർത്താവ് അരുളിച്ചെയ്യുന്നു, നേരെമറിച്ച്, നിങ്ങളുടെ ശത്രുവിന് വിശക്കുന്നുവെങ്കിൽ അവനു ഭക്ഷണം കൊടുക്കുക, ദാഹിക്കുന്നുവെങ്കിൽ അവന് എന്തെങ്കിലും നൽകുക. കുടിക്കുക; അങ്ങനെ ചെയ്താൽ നീ അവന്റെ തലയിൽ തീക്കനൽ കൂമ്പാരമാക്കും; തിന്മയാൽ ജയിക്കാതെ തിന്മയെ നന്മകൊണ്ടു ജയിക്ക.</w:t>
      </w:r>
    </w:p>
    <w:p/>
    <w:p>
      <w:r xmlns:w="http://schemas.openxmlformats.org/wordprocessingml/2006/main">
        <w:t xml:space="preserve">1 ശമുവേൽ 24:19 ഒരുത്തൻ തന്റെ ശത്രുവിനെ കണ്ടെത്തിയാൽ അവനെ വിട്ടയക്കുമോ? ആകയാൽ നീ ഇന്നു എന്നോടു ചെയ്ത നന്മെക്കു യഹോവ നിനക്കു പ്രതിഫലം തരട്ടെ.</w:t>
      </w:r>
    </w:p>
    <w:p/>
    <w:p>
      <w:r xmlns:w="http://schemas.openxmlformats.org/wordprocessingml/2006/main">
        <w:t xml:space="preserve">ശൗൽ ശൗലിനെ കൊല്ലാൻ ശ്രമിച്ചിട്ടും ദാവീദ് ശൗലിനോട് ദയയോടെയും കരുണയോടെയും പെരുമാറി.</w:t>
      </w:r>
    </w:p>
    <w:p/>
    <w:p>
      <w:r xmlns:w="http://schemas.openxmlformats.org/wordprocessingml/2006/main">
        <w:t xml:space="preserve">1. ന്യായവിധിക്കുമേൽ കരുണ വിജയിക്കുന്നു</w:t>
      </w:r>
    </w:p>
    <w:p/>
    <w:p>
      <w:r xmlns:w="http://schemas.openxmlformats.org/wordprocessingml/2006/main">
        <w:t xml:space="preserve">2. ക്ഷമയുടെ ശക്തി</w:t>
      </w:r>
    </w:p>
    <w:p/>
    <w:p>
      <w:r xmlns:w="http://schemas.openxmlformats.org/wordprocessingml/2006/main">
        <w:t xml:space="preserve">1. മത്തായി 5:7 - കരുണയുള്ളവർ ഭാഗ്യവാന്മാർ; അവർക്ക് കരുണ ലഭിക്കും</w:t>
      </w:r>
    </w:p>
    <w:p/>
    <w:p>
      <w:r xmlns:w="http://schemas.openxmlformats.org/wordprocessingml/2006/main">
        <w:t xml:space="preserve">2. റോമർ 12:17-21 - ആർക്കും തിന്മയ്‌ക്ക് പകരം തിന്മ ചെയ്യരുത്, എന്നാൽ എല്ലാവരുടെയും മുമ്പിൽ മാന്യമായത് ചെയ്യാൻ ചിന്തിക്കുക. സാധ്യമെങ്കിൽ, അത് നിങ്ങളെ ആശ്രയിച്ചിരിക്കുന്നിടത്തോളം, എല്ലാവരോടും സമാധാനത്തോടെ ജീവിക്കുക. പ്രിയപ്പെട്ടവരേ, ഒരിക്കലും നിങ്ങളോട് പ്രതികാരം ചെയ്യരുത്, പക്ഷേ അത് ദൈവകോപത്തിന് വിട്ടുകൊടുക്കുക, എന്തെന്നാൽ, പ്രതികാരം എന്റേതാണ്, ഞാൻ പ്രതിഫലം നൽകും എന്ന് കർത്താവ് അരുളിച്ചെയ്യുന്നു. നേരെമറിച്ച്, നിങ്ങളുടെ ശത്രുവിന് വിശക്കുന്നുണ്ടെങ്കിൽ അവന് ഭക്ഷണം കൊടുക്കുക; ദാഹിക്കുന്നു എങ്കിൽ കുടിക്കാൻ കൊടുക്കുക; അങ്ങനെ ചെയ്താൽ നിങ്ങൾ അവന്റെ തലയിൽ തീക്കനൽ കൂമ്പാരമാക്കും. തിന്മയാൽ ജയിക്കരുത്, നന്മകൊണ്ട് തിന്മയെ ജയിക്കുക.</w:t>
      </w:r>
    </w:p>
    <w:p/>
    <w:p>
      <w:r xmlns:w="http://schemas.openxmlformats.org/wordprocessingml/2006/main">
        <w:t xml:space="preserve">1 ശമുവേൽ 24:20 ഇപ്പോൾ ഇതാ, നീ നിശ്ചയമായും രാജാവായിരിക്കുമെന്നും യിസ്രായേൽരാജ്യം നിന്റെ കയ്യിൽ സ്ഥാപിതമാകുമെന്നും ഞാൻ നന്നായി അറിയുന്നു.</w:t>
      </w:r>
    </w:p>
    <w:p/>
    <w:p>
      <w:r xmlns:w="http://schemas.openxmlformats.org/wordprocessingml/2006/main">
        <w:t xml:space="preserve">രാജാവാകാനുള്ള ശൗലിന്റെ അവകാശം ദാവീദ് അംഗീകരിക്കുകയും ഇസ്രായേൽ രാജ്യത്തിന്റെ സ്ഥാപനം അംഗീകരിക്കുകയും ചെയ്യുന്നു.</w:t>
      </w:r>
    </w:p>
    <w:p/>
    <w:p>
      <w:r xmlns:w="http://schemas.openxmlformats.org/wordprocessingml/2006/main">
        <w:t xml:space="preserve">1. ദാവീദിന്റെ വിനയം: സമർപ്പണത്തിന്റെയും ആദരവിന്റെയും ഒരു പാഠം</w:t>
      </w:r>
    </w:p>
    <w:p/>
    <w:p>
      <w:r xmlns:w="http://schemas.openxmlformats.org/wordprocessingml/2006/main">
        <w:t xml:space="preserve">2. ദൈവത്തിന്റെ പരമാധികാരം: ഇസ്രായേൽ രാജ്യത്തിന്റെ ഇളകാത്ത അടിത്തറ</w:t>
      </w:r>
    </w:p>
    <w:p/>
    <w:p>
      <w:r xmlns:w="http://schemas.openxmlformats.org/wordprocessingml/2006/main">
        <w:t xml:space="preserve">1. റോമർ 13:1-7</w:t>
      </w:r>
    </w:p>
    <w:p/>
    <w:p>
      <w:r xmlns:w="http://schemas.openxmlformats.org/wordprocessingml/2006/main">
        <w:t xml:space="preserve">2. 1 പത്രോസ് 2:13-17</w:t>
      </w:r>
    </w:p>
    <w:p/>
    <w:p>
      <w:r xmlns:w="http://schemas.openxmlformats.org/wordprocessingml/2006/main">
        <w:t xml:space="preserve">1 ശമുവേൽ 24:21 ആകയാൽ എന്റെ ശേഷം എന്റെ സന്തതിയെ ഛേദിച്ചുകളയുകയില്ലെന്നും എന്റെ പിതാവിന്റെ ഭവനത്തിൽനിന്നു എന്റെ നാമം നശിപ്പിക്കയുമില്ലെന്നും യഹോവയുടെ നാമത്തിൽ എന്നോടു സത്യം ചെയ്യേണമേ.</w:t>
      </w:r>
    </w:p>
    <w:p/>
    <w:p>
      <w:r xmlns:w="http://schemas.openxmlformats.org/wordprocessingml/2006/main">
        <w:t xml:space="preserve">ദാവീദിന്റെ സന്തതിപരമ്പരയെയും അവന്റെ പിതാവിന്റെ ഭവനത്തിലെ പേരിനെയും ഛേദിക്കില്ലെന്ന് കർത്താവിന്റെ നാമത്തിൽ സത്യം ചെയ്യാൻ ദാവീദ് ശൗലിനോട് ആവശ്യപ്പെടുന്നു.</w:t>
      </w:r>
    </w:p>
    <w:p/>
    <w:p>
      <w:r xmlns:w="http://schemas.openxmlformats.org/wordprocessingml/2006/main">
        <w:t xml:space="preserve">1. ദൈവത്തിന്റെ വാഗ്ദാനങ്ങൾ എങ്ങനെ സുരക്ഷിതമായ ഭാവി പ്രദാനം ചെയ്യുന്നു</w:t>
      </w:r>
    </w:p>
    <w:p/>
    <w:p>
      <w:r xmlns:w="http://schemas.openxmlformats.org/wordprocessingml/2006/main">
        <w:t xml:space="preserve">2. വിശ്വസ്തമായ ജീവിതം: നമ്മുടെ പൈതൃകം സംരക്ഷിക്കൽ</w:t>
      </w:r>
    </w:p>
    <w:p/>
    <w:p>
      <w:r xmlns:w="http://schemas.openxmlformats.org/wordprocessingml/2006/main">
        <w:t xml:space="preserve">1. യെശയ്യാവ് 54:17 - നിനക്കെതിരെ ഉണ്ടാക്കിയ ഒരു ആയുധവും വിജയിക്കുകയില്ല;</w:t>
      </w:r>
    </w:p>
    <w:p/>
    <w:p>
      <w:r xmlns:w="http://schemas.openxmlformats.org/wordprocessingml/2006/main">
        <w:t xml:space="preserve">2. സങ്കീർത്തനം 37:25 - ഞാൻ ചെറുപ്പമായിരുന്നു, ഇപ്പോൾ വൃദ്ധനാണ്; എന്നിട്ടും നീതിമാൻ ഉപേക്ഷിക്കപ്പെടുന്നതും അവന്റെ സന്തതി അപ്പം യാചിക്കുന്നതും ഞാൻ കണ്ടിട്ടില്ല.</w:t>
      </w:r>
    </w:p>
    <w:p/>
    <w:p>
      <w:r xmlns:w="http://schemas.openxmlformats.org/wordprocessingml/2006/main">
        <w:t xml:space="preserve">1 സാമുവൽ 24:22 ദാവീദ് ശൌലിനോടു സത്യം ചെയ്തു. ശൌൽ വീട്ടിലേക്കു പോയി; എന്നാൽ ദാവീദും അവന്റെ ആളുകളും അവരെ പിടിയിൽ കയറ്റി.</w:t>
      </w:r>
    </w:p>
    <w:p/>
    <w:p>
      <w:r xmlns:w="http://schemas.openxmlformats.org/wordprocessingml/2006/main">
        <w:t xml:space="preserve">ദാവീദ് ശൗലിനോട് സത്യം ചെയ്തു, ദാവീദും അവന്റെ ആളുകളും കോട്ടയിലേക്ക് പോകുമ്പോൾ ശൗൽ വീട്ടിലേക്ക് മടങ്ങി.</w:t>
      </w:r>
    </w:p>
    <w:p/>
    <w:p>
      <w:r xmlns:w="http://schemas.openxmlformats.org/wordprocessingml/2006/main">
        <w:t xml:space="preserve">1. പ്രതികൂല സമയങ്ങളിൽ ദൈവത്തിന്റെ വിശ്വസ്തത.</w:t>
      </w:r>
    </w:p>
    <w:p/>
    <w:p>
      <w:r xmlns:w="http://schemas.openxmlformats.org/wordprocessingml/2006/main">
        <w:t xml:space="preserve">2. ഒരു ഉടമ്പടിയുടെ ശക്തി.</w:t>
      </w:r>
    </w:p>
    <w:p/>
    <w:p>
      <w:r xmlns:w="http://schemas.openxmlformats.org/wordprocessingml/2006/main">
        <w:t xml:space="preserve">1. യെശയ്യാവ് 54:10 - "പർവ്വതങ്ങൾ കുലുങ്ങിയാലും കുന്നുകൾ നീങ്ങിയാലും, നിന്നോടുള്ള എന്റെ അചഞ്ചലമായ സ്നേഹം കുലുങ്ങുകയില്ല, എന്റെ സമാധാന ഉടമ്പടി നീങ്ങുകയുമില്ല," നിന്നോട് കരുണയുള്ള കർത്താവ് അരുളിച്ചെയ്യുന്നു.</w:t>
      </w:r>
    </w:p>
    <w:p/>
    <w:p>
      <w:r xmlns:w="http://schemas.openxmlformats.org/wordprocessingml/2006/main">
        <w:t xml:space="preserve">2. എബ്രായർ 6:16-18 - ആളുകൾ തങ്ങളേക്കാൾ വലിയ ഒരാളെക്കൊണ്ട് ആണയിടുന്നു, സത്യം പറഞ്ഞതിനെ സ്ഥിരീകരിക്കുകയും എല്ലാ തർക്കങ്ങളും അവസാനിപ്പിക്കുകയും ചെയ്യുന്നു. വാഗ്ദത്തം ചെയ്യപ്പെട്ടതിന്റെ അവകാശികൾക്ക് തന്റെ ഉദ്ദേശ്യത്തിന്റെ മാറ്റമില്ലാത്ത സ്വഭാവം വളരെ വ്യക്തമാക്കാൻ ദൈവം ആഗ്രഹിച്ചതിനാൽ, അവൻ ഒരു ആണയിട്ട് അത് ഉറപ്പിച്ചു. ദൈവം അങ്ങനെ ചെയ്തു, ദൈവത്തിന് കള്ളം പറയാൻ അസാധ്യമായ രണ്ട് മാറ്റമില്ലാത്ത കാര്യങ്ങളിലൂടെ, നമുക്ക് വാഗ്ദാനം ചെയ്ത പ്രത്യാശ പിടിക്കാൻ ഓടിപ്പോയ നമുക്ക് വളരെയധികം പ്രോത്സാഹനം ലഭിക്കും.</w:t>
      </w:r>
    </w:p>
    <w:p/>
    <w:p>
      <w:r xmlns:w="http://schemas.openxmlformats.org/wordprocessingml/2006/main">
        <w:t xml:space="preserve">1 സാമുവേൽ 25-നെ മൂന്ന് ഖണ്ഡികകളിൽ സൂചിപ്പിച്ചിരിക്കുന്ന വാക്യങ്ങളോടെ ഇങ്ങനെ സംഗ്രഹിക്കാം:</w:t>
      </w:r>
    </w:p>
    <w:p/>
    <w:p>
      <w:r xmlns:w="http://schemas.openxmlformats.org/wordprocessingml/2006/main">
        <w:t xml:space="preserve">ഖണ്ഡിക 1: 1 സാമുവൽ 25:1-13 നാബാൽ, അബിഗയിൽ, ദാവീദ് എന്നിവരുടെ കഥ അവതരിപ്പിക്കുന്നു. ഈ അധ്യായത്തിൽ, സാമുവൽ മരിക്കുന്നു, ദാവീദ് പാരാൻ മരുഭൂമിയിലേക്ക് നീങ്ങുന്നു. അവിടെവെച്ച്, വലിയ ആടുകളും കന്നുകാലികളും ഉള്ള നാബാൽ എന്ന ധനികനെ അവൻ കണ്ടുമുട്ടുന്നു. നാബാലിന്റെ ഇടയന്മാരെ മരുഭൂമിയിൽ വെച്ച് അവന്റെ ആളുകൾ സംരക്ഷിച്ചതിനാൽ ഒരു സുമനസ്സായി നാബാലിനോട് വിഭവങ്ങൾ അഭ്യർത്ഥിക്കാൻ ഡേവിഡ് ദൂതന്മാരെ അയയ്ക്കുന്നു. എന്നിരുന്നാലും, നാബാൽ പരുഷമായി പ്രതികരിക്കുകയും ഒരു സഹായവും നൽകാൻ വിസമ്മതിക്കുകയും ചെയ്യുന്നു.</w:t>
      </w:r>
    </w:p>
    <w:p/>
    <w:p>
      <w:r xmlns:w="http://schemas.openxmlformats.org/wordprocessingml/2006/main">
        <w:t xml:space="preserve">ഖണ്ഡിക 2: 1 ശമുവേൽ 25:14-35-ൽ തുടരുന്നു, അത് അബിഗയിലിന്റെ ഇടപെടലും അവളുടെ ജ്ഞാനപൂർവകമായ പ്രവർത്തനങ്ങളും വിവരിക്കുന്നു. ദാവീദിന്റെ അഭ്യർത്ഥനയോട് അവന്റെ അനാദരവുള്ള പ്രതികരണത്തെക്കുറിച്ച് നാബാലിന്റെ ഒരു ദാസൻ അബിഗയിൽ നാബാലിന്റെ ബുദ്ധിമതിയായ ഭാര്യയെ അറിയിച്ചപ്പോൾ, അവൾ ഉടൻ തന്നെ നടപടിയെടുക്കുന്നു. ദാവീദുമായുള്ള ഏറ്റുമുട്ടലിനെക്കുറിച്ച് ഭർത്താവിനെ അറിയിക്കാതെ, അബിഗയിൽ അവനും അവന്റെ ആളുകൾക്കും ധാരാളം ഭക്ഷണവും സമ്മാനങ്ങളും ശേഖരിക്കുന്നു.</w:t>
      </w:r>
    </w:p>
    <w:p/>
    <w:p>
      <w:r xmlns:w="http://schemas.openxmlformats.org/wordprocessingml/2006/main">
        <w:t xml:space="preserve">ഖണ്ഡിക 3: 1 സാമുവൽ 25 അവസാനിക്കുന്നത് നാബാലിന്റെയും ദാവീദിന്റെയും മരണത്തോടെ അബിഗയിലിനെ വിവാഹം കഴിച്ചുകൊണ്ടാണ്. 1 ശമുവേൽ 25:36-44 പോലുള്ള വാക്യങ്ങളിൽ, അബിഗയിൽ തന്റെ ഭക്ഷണസാധനങ്ങളുമായി വഴിയിൽ ദാവീദിനെ കണ്ടുമുട്ടുമ്പോൾ, അവൾ തന്റെ ഭർത്താവിന്റെ പെരുമാറ്റത്തിൽ താഴ്മയോടെ ക്ഷമാപണം നടത്തുകയും ദാവീദിന്റെ ജീവിതത്തിന്മേൽ ദൈവത്തിന്റെ സംരക്ഷണത്തിലുള്ള തന്റെ വിശ്വാസം പ്രകടിപ്പിക്കുകയും ചെയ്യുന്നു. അവളുടെ ജ്ഞാനത്തിലും സദ്‌ഗുണത്തിലും ആകൃഷ്ടയായ ദാവീദ്, നാബാലിനോട് പ്രതികാരം ചെയ്യുന്നതിൽ നിന്ന് തടയാൻ അബീഗയിലിനെ അയച്ചതിന് ദൈവത്തെ സ്തുതിക്കുന്നു.</w:t>
      </w:r>
    </w:p>
    <w:p/>
    <w:p>
      <w:r xmlns:w="http://schemas.openxmlformats.org/wordprocessingml/2006/main">
        <w:t xml:space="preserve">ചുരുക്കത്തിൽ:</w:t>
      </w:r>
    </w:p>
    <w:p>
      <w:r xmlns:w="http://schemas.openxmlformats.org/wordprocessingml/2006/main">
        <w:t xml:space="preserve">1 സാമുവൽ 25 അവതരിപ്പിക്കുന്നു:</w:t>
      </w:r>
    </w:p>
    <w:p>
      <w:r xmlns:w="http://schemas.openxmlformats.org/wordprocessingml/2006/main">
        <w:t xml:space="preserve">ഡേവിഡും നാബും തമ്മിലുള്ള ഏറ്റുമുട്ടൽ;</w:t>
      </w:r>
    </w:p>
    <w:p>
      <w:r xmlns:w="http://schemas.openxmlformats.org/wordprocessingml/2006/main">
        <w:t xml:space="preserve">അബിഗയിലിന്റെ ഇടപെടൽ;</w:t>
      </w:r>
    </w:p>
    <w:p>
      <w:r xmlns:w="http://schemas.openxmlformats.org/wordprocessingml/2006/main">
        <w:t xml:space="preserve">നാബിന്റെ മരണം;</w:t>
      </w:r>
    </w:p>
    <w:p/>
    <w:p>
      <w:r xmlns:w="http://schemas.openxmlformats.org/wordprocessingml/2006/main">
        <w:t xml:space="preserve">ഊന്നൽ:</w:t>
      </w:r>
    </w:p>
    <w:p>
      <w:r xmlns:w="http://schemas.openxmlformats.org/wordprocessingml/2006/main">
        <w:t xml:space="preserve">ഡേവിയൻദ് നാബ് തമ്മിലുള്ള ഏറ്റുമുട്ടൽ;</w:t>
      </w:r>
    </w:p>
    <w:p>
      <w:r xmlns:w="http://schemas.openxmlformats.org/wordprocessingml/2006/main">
        <w:t xml:space="preserve">അബിഗയിലിന്റെ ഇടപെടൽ;</w:t>
      </w:r>
    </w:p>
    <w:p>
      <w:r xmlns:w="http://schemas.openxmlformats.org/wordprocessingml/2006/main">
        <w:t xml:space="preserve">നാബിന്റെ മരണം;</w:t>
      </w:r>
    </w:p>
    <w:p/>
    <w:p>
      <w:r xmlns:w="http://schemas.openxmlformats.org/wordprocessingml/2006/main">
        <w:t xml:space="preserve">ദാവീദും നാബാലും തമ്മിലുള്ള ഏറ്റുമുട്ടൽ, സംഘർഷം തടയാൻ അബിഗയിൽ നടത്തിയ ഇടപെടൽ, നാബാലിന്റെ തുടർന്നുള്ള മരണം എന്നിവയിൽ ഈ അധ്യായം ശ്രദ്ധ കേന്ദ്രീകരിക്കുന്നു. 1 സാമുവേൽ 25-ൽ, ദയയുടെ ഒരു ആംഗ്യമായി ദാവീദ് നാബാലിൽ നിന്ന് വിഭവങ്ങൾ തേടുന്നു, എന്നാൽ നാബാൽ പരുഷമായി സഹായിക്കാൻ വിസമ്മതിക്കുന്നു. ഇത് അബിഗയിൽ കാര്യങ്ങൾ സ്വന്തം കൈകളിലെടുക്കുന്നതിലേക്കും ദാവീദിന് ഉദാരമായ ഭക്ഷണവും സമ്മാനങ്ങളും ഒരുക്കുന്നതിലേക്കും നയിക്കുന്നു.</w:t>
      </w:r>
    </w:p>
    <w:p/>
    <w:p>
      <w:r xmlns:w="http://schemas.openxmlformats.org/wordprocessingml/2006/main">
        <w:t xml:space="preserve">1 സാമുവൽ 25-ൽ തുടരുമ്പോൾ, അബിഗയിൽ ദാവീദിനെ വഴിയിൽ തടയുകയും തന്റെ ഭർത്താവിന്റെ പെരുമാറ്റത്തിന് താഴ്മയോടെ ക്ഷമ ചോദിക്കുകയും ചെയ്യുന്നു. ദാവീദിന്റെ ജീവിതത്തിന്മേൽ ദൈവത്തിന്റെ സംരക്ഷണത്തിലുള്ള തന്റെ വിശ്വാസം അവൾ പ്രകടിപ്പിക്കുകയും നാബാലിനോട് പ്രതികാരം ചെയ്യുന്നതിനെതിരെ അവനെ ഉപദേശിക്കുകയും ചെയ്യുന്നു. അബിഗയിലിന്റെ ജ്ഞാനത്തിലും സദ്‌ഗുണത്തിലും മതിപ്പുളവാക്കിയ ഡേവിഡ്, അവൻ ആവേശത്തോടെ പ്രവർത്തിക്കുന്നതിൽ നിന്ന് തടയാൻ അവളെ അയച്ചതിന് ദൈവത്തെ സ്തുതിക്കുന്നു.</w:t>
      </w:r>
    </w:p>
    <w:p/>
    <w:p>
      <w:r xmlns:w="http://schemas.openxmlformats.org/wordprocessingml/2006/main">
        <w:t xml:space="preserve">1 സാമുവൽ 25 നാബാലിന്റെ മരണത്തോടെ അവസാനിക്കുന്നു, അത് അബിഗയിൽ വീട്ടിൽ തിരിച്ചെത്തിയതിന് തൊട്ടുപിന്നാലെ സംഭവിക്കുന്നു. ദാവീദുമായുള്ള അവളുടെ ഇടപഴകലിനെ കുറിച്ച് അബിഗയിൽ നാബാലിനെ അറിയിച്ചപ്പോൾ, ദാവീദിനെ അനാദരിക്കുന്നതിലൂടെ താൻ വരുത്തിയ അപകടത്തെക്കുറിച്ച് അയാൾ ഭയന്ന് തളർന്നുപോയി. അധികം താമസിയാതെ, ദൈവം നാബാലിനെ കൊന്നു. ഈ സംഭവത്തെത്തുടർന്ന് ഡേവിഡ് അബിഗയിലിനെ ഭാര്യയായി സ്വീകരിക്കുന്നു. അഹങ്കാരത്തിന്റെ അനന്തരഫലങ്ങളും ദാവീദും നാബാലും തമ്മിലുള്ള സംഘർഷം ഒഴിവാക്കുന്നതിൽ അബിഗയിൽ പ്രദർശിപ്പിച്ച ജ്ഞാനവും ഈ അധ്യായം കാണിക്കുന്നു.</w:t>
      </w:r>
    </w:p>
    <w:p/>
    <w:p>
      <w:r xmlns:w="http://schemas.openxmlformats.org/wordprocessingml/2006/main">
        <w:t xml:space="preserve">1 സാമുവേൽ 25:1 സാമുവൽ മരിച്ചു; യിസ്രായേൽമക്കൾ എല്ലാവരും ഒന്നിച്ചുകൂടി, അവനെ വിലപിച്ചു, രാമയിലെ അവന്റെ വീട്ടിൽ അവനെ അടക്കം ചെയ്തു. ദാവീദ് എഴുന്നേറ്റു പാരാൻ മരുഭൂമിയിലേക്കു പോയി.</w:t>
      </w:r>
    </w:p>
    <w:p/>
    <w:p>
      <w:r xmlns:w="http://schemas.openxmlformats.org/wordprocessingml/2006/main">
        <w:t xml:space="preserve">ശമുവേൽ മരിച്ചതിനുശേഷം, എല്ലാ ഇസ്രായേല്യരും വിലപിക്കാൻ ഒത്തുകൂടി, രാമയിലെ അവന്റെ വീട്ടിൽ അവനെ അടക്കം ചെയ്തു. പിന്നെ ദാവീദ് പാരാൻ മരുഭൂമിയിലേക്കു പോയി.</w:t>
      </w:r>
    </w:p>
    <w:p/>
    <w:p>
      <w:r xmlns:w="http://schemas.openxmlformats.org/wordprocessingml/2006/main">
        <w:t xml:space="preserve">1. വിലാപത്തിന്റെയും നമ്മുടെ പ്രിയപ്പെട്ടവരെ ഓർക്കുന്നതിന്റെയും പ്രാധാന്യം</w:t>
      </w:r>
    </w:p>
    <w:p/>
    <w:p>
      <w:r xmlns:w="http://schemas.openxmlformats.org/wordprocessingml/2006/main">
        <w:t xml:space="preserve">2. നമുക്കുവേണ്ടിയുള്ള ദൈവത്തിന്റെ പദ്ധതി: ദുഷ്‌കരമായ സമയങ്ങളിലൂടെ മുന്നേറുക</w:t>
      </w:r>
    </w:p>
    <w:p/>
    <w:p>
      <w:r xmlns:w="http://schemas.openxmlformats.org/wordprocessingml/2006/main">
        <w:t xml:space="preserve">1. യോഹന്നാൻ 14:1-4 - "നിങ്ങളുടെ ഹൃദയം കലങ്ങരുത്. ദൈവത്തിൽ വിശ്വസിക്കുവിൻ; എന്നിലും വിശ്വസിക്കുവിൻ. എന്റെ പിതാവിന്റെ ഭവനത്തിൽ അനേകം മുറികളുണ്ട്. അങ്ങനെയല്ലായിരുന്നുവെങ്കിൽ, ഞാൻ ഒരുക്കുവാൻ പോകുന്നുവെന്ന് ഞാൻ നിങ്ങളോട് പറയുമായിരുന്നോ? ഞാൻ പോയി നിനക്കു സ്ഥലം ഒരുക്കിയാൽ ഞാൻ ഇരിക്കുന്നിടത്തു നിങ്ങളും ഇരിക്കേണ്ടതിന്നു ഞാൻ വീണ്ടും വന്നു നിങ്ങളെ എന്റെ അടുക്കൽ കൂട്ടിക്കൊണ്ടുപോകും ഞാൻ പോകുന്നിടത്തേക്കുള്ള വഴിയും നിനക്കറിയാം എന്നു പറഞ്ഞു.</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1 ശമുവേൽ 25:2 മാവോനിൽ ഒരു മനുഷ്യൻ ഉണ്ടായിരുന്നു; അവന്റെ സ്വത്തു കർമ്മേലിൽ ഉണ്ടായിരുന്നു; ആ മനുഷ്യൻ വലിയവനായിരുന്നു; അവന്നു മൂവായിരം ആടുകളും ആയിരം കോലാടുകളും ഉണ്ടായിരുന്നു; അവൻ കർമ്മേലിൽ തന്റെ ആടുകളെ രോമം കത്രിച്ചുകൊണ്ടിരുന്നു.</w:t>
      </w:r>
    </w:p>
    <w:p/>
    <w:p>
      <w:r xmlns:w="http://schemas.openxmlformats.org/wordprocessingml/2006/main">
        <w:t xml:space="preserve">മാവോൻ എന്നു പേരുള്ള ഒരു ധനികൻ കാർമേലിൽ ഒരു വലിയ ആട്ടിൻകൂട്ടം സ്വന്തമാക്കി, അവയുടെ രോമം കത്രിക്കുന്ന പ്രക്രിയയിലായിരുന്നു.</w:t>
      </w:r>
    </w:p>
    <w:p/>
    <w:p>
      <w:r xmlns:w="http://schemas.openxmlformats.org/wordprocessingml/2006/main">
        <w:t xml:space="preserve">1. ദൈവത്തിന്റെ ഔദാര്യത്തിന്റെ അനുഗ്രഹങ്ങൾ</w:t>
      </w:r>
    </w:p>
    <w:p/>
    <w:p>
      <w:r xmlns:w="http://schemas.openxmlformats.org/wordprocessingml/2006/main">
        <w:t xml:space="preserve">2. കാര്യസ്ഥന്റെ ഉത്തരവാദിത്തം</w:t>
      </w:r>
    </w:p>
    <w:p/>
    <w:p>
      <w:r xmlns:w="http://schemas.openxmlformats.org/wordprocessingml/2006/main">
        <w:t xml:space="preserve">1. മത്തായി 6:33 - "എന്നാൽ ആദ്യം അവന്റെ രാജ്യവും നീതിയും അന്വേഷിപ്പിൻ, ഇവയെല്ലാം നിങ്ങൾക്കും ലഭിക്കും."</w:t>
      </w:r>
    </w:p>
    <w:p/>
    <w:p>
      <w:r xmlns:w="http://schemas.openxmlformats.org/wordprocessingml/2006/main">
        <w:t xml:space="preserve">2. യാക്കോബ് 1:17 - "നല്ലതും പൂർണ്ണവുമായ എല്ലാ ദാനവും മുകളിൽ നിന്ന്, മാറുന്ന നിഴലുകൾ പോലെ മാറാത്ത സ്വർഗ്ഗീയ പ്രകാശങ്ങളുടെ പിതാവിൽ നിന്ന് ഇറങ്ങിവരുന്നു."</w:t>
      </w:r>
    </w:p>
    <w:p/>
    <w:p>
      <w:r xmlns:w="http://schemas.openxmlformats.org/wordprocessingml/2006/main">
        <w:t xml:space="preserve">1 ശമുവേൽ 25:3 ആ മനുഷ്യന്നു നാബാൽ എന്നു പേർ; അവന്റെ ഭാര്യയുടെ പേര് അബീഗയിൽ; അവൾ നല്ല ബുദ്ധിയും സൌന്ദര്യവുമുള്ള ഒരു സ്ത്രീ ആയിരുന്നു; എന്നാൽ പുരുഷൻ തന്റെ പ്രവൃത്തികളിൽ മന്ദബുദ്ധിയും ദുഷ്ടനുമായിരുന്നു; അവൻ കാലേബിന്റെ ഗൃഹത്തിൽ നിന്നുള്ളവനായിരുന്നു.</w:t>
      </w:r>
    </w:p>
    <w:p/>
    <w:p>
      <w:r xmlns:w="http://schemas.openxmlformats.org/wordprocessingml/2006/main">
        <w:t xml:space="preserve">നാബാലും അബീഗയിലും വിവാഹിതരായ ദമ്പതികളായിരുന്നു, അബിഗയിൽ നല്ല ധാരണയും സൌന്ദര്യവുമുള്ള ഒരു സ്ത്രീയായിരുന്നു, അതേസമയം നാബാൽ തന്റെ പ്രവൃത്തികളിൽ മന്ദബുദ്ധിയും ദുഷ്ടനുമായിരുന്നു.</w:t>
      </w:r>
    </w:p>
    <w:p/>
    <w:p>
      <w:r xmlns:w="http://schemas.openxmlformats.org/wordprocessingml/2006/main">
        <w:t xml:space="preserve">1. സദ്ഗുണസമ്പന്നയായ ഒരു സ്ത്രീയുടെ സൗന്ദര്യവും ശക്തിയും</w:t>
      </w:r>
    </w:p>
    <w:p/>
    <w:p>
      <w:r xmlns:w="http://schemas.openxmlformats.org/wordprocessingml/2006/main">
        <w:t xml:space="preserve">2. തിന്മയുടെ അപകടം, ചങ്കൂറ്റമുള്ള പെരുമാറ്റം</w:t>
      </w:r>
    </w:p>
    <w:p/>
    <w:p>
      <w:r xmlns:w="http://schemas.openxmlformats.org/wordprocessingml/2006/main">
        <w:t xml:space="preserve">1. സദൃശവാക്യങ്ങൾ 31:10-31 - ഉത്തമയായ ഭാര്യ</w:t>
      </w:r>
    </w:p>
    <w:p/>
    <w:p>
      <w:r xmlns:w="http://schemas.openxmlformats.org/wordprocessingml/2006/main">
        <w:t xml:space="preserve">2. 1 പത്രോസ് 3:1-6 - സൗമ്യവും ശാന്തവുമായ ആത്മാവിന്റെ ശക്തി</w:t>
      </w:r>
    </w:p>
    <w:p/>
    <w:p>
      <w:r xmlns:w="http://schemas.openxmlformats.org/wordprocessingml/2006/main">
        <w:t xml:space="preserve">1 ശമുവേൽ 25:4 നാബാൽ തന്റെ ആടുകളെ രോമം കത്രിച്ചു എന്നു മരുഭൂമിയിൽവെച്ചു ദാവീദ് കേട്ടു.</w:t>
      </w:r>
    </w:p>
    <w:p/>
    <w:p>
      <w:r xmlns:w="http://schemas.openxmlformats.org/wordprocessingml/2006/main">
        <w:t xml:space="preserve">ഈയിടെ നാബാൽ തന്റെ ആടുകളുടെ രോമം കത്രിച്ചതായി മരുഭൂമിയിൽവെച്ച് ദാവീദ് കേട്ടു.</w:t>
      </w:r>
    </w:p>
    <w:p/>
    <w:p>
      <w:r xmlns:w="http://schemas.openxmlformats.org/wordprocessingml/2006/main">
        <w:t xml:space="preserve">1. "ദൈവവചനം കേൾക്കാനും പ്രവർത്തിക്കാനുമുള്ള ശക്തി"</w:t>
      </w:r>
    </w:p>
    <w:p/>
    <w:p>
      <w:r xmlns:w="http://schemas.openxmlformats.org/wordprocessingml/2006/main">
        <w:t xml:space="preserve">2. "ജനപ്രിയത്തേക്കാൾ ദൈവത്തോടുള്ള അനുസരണം തിരഞ്ഞെടുക്കൽ"</w:t>
      </w:r>
    </w:p>
    <w:p/>
    <w:p>
      <w:r xmlns:w="http://schemas.openxmlformats.org/wordprocessingml/2006/main">
        <w:t xml:space="preserve">1. റോമർ 12: 2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2. യാക്കോബ് 1:22-25 "എന്നാൽ വചനം കേൾക്കുന്നവർ മാത്രമല്ല, നിങ്ങളെത്തന്നെ വഞ്ചിക്കുന്നവരും ആകുവിൻ. ആരെങ്കിലും വചനം കേൾക്കുന്നവനും പ്രവർത്തിക്കാത്തവനുമാണെങ്കിൽ, അവൻ തന്റെ സ്വാഭാവിക മുഖത്തേക്ക് ഉറ്റുനോക്കുന്ന ഒരു മനുഷ്യനെപ്പോലെയാണ്. ഒരു കണ്ണാടിയിൽ, അവൻ തന്നെത്തന്നെ നോക്കുകയും പോകുകയും, അവൻ എങ്ങനെയായിരുന്നുവെന്ന് പെട്ടെന്ന് മറക്കുകയും ചെയ്യുന്നു, എന്നാൽ തികഞ്ഞ നിയമമായ സ്വാതന്ത്ര്യത്തിന്റെ നിയമത്തിലേക്ക് നോക്കുകയും സഹിഷ്ണുത കാണിക്കുകയും ചെയ്യുന്നവൻ, മറക്കുന്നവനല്ല, മറിച്ച് പ്രവർത്തിക്കുന്നവനാണ്. അവന്റെ പ്രവൃത്തിയിൽ അവൻ അനുഗ്രഹിക്കപ്പെടും."</w:t>
      </w:r>
    </w:p>
    <w:p/>
    <w:p>
      <w:r xmlns:w="http://schemas.openxmlformats.org/wordprocessingml/2006/main">
        <w:t xml:space="preserve">1 ശമൂവേൽ 25:5 ദാവീദ് പത്തു ബാല്യക്കാരെ അയച്ചു; ദാവീദ് ബാല്യക്കാരോടു: നിങ്ങൾ കർമ്മേലിൽ കയറി നാബാലിന്റെ അടുക്കൽ ചെന്നു എന്റെ നാമത്തിൽ അവനെ വന്ദനം ചെയ്‍വിൻ എന്നു പറഞ്ഞു.</w:t>
      </w:r>
    </w:p>
    <w:p/>
    <w:p>
      <w:r xmlns:w="http://schemas.openxmlformats.org/wordprocessingml/2006/main">
        <w:t xml:space="preserve">കർമ്മേലിലുള്ള നാബാലിന്റെ നാമത്തിൽ അവനെ അഭിവാദനം ചെയ്യാൻ ദാവീദ് പത്തുപേരെ അവന്റെ അടുക്കൽ അയച്ചു.</w:t>
      </w:r>
    </w:p>
    <w:p/>
    <w:p>
      <w:r xmlns:w="http://schemas.openxmlformats.org/wordprocessingml/2006/main">
        <w:t xml:space="preserve">1. ദൈവരാജ്യത്തിൽ നമ്മുടെ സ്ഥാനം അറിയുക: 1 സാമുവൽ 25:5-ൽ ദാവീദിന്റെയും നാബാലിന്റെയും ഒരു പഠനം</w:t>
      </w:r>
    </w:p>
    <w:p/>
    <w:p>
      <w:r xmlns:w="http://schemas.openxmlformats.org/wordprocessingml/2006/main">
        <w:t xml:space="preserve">2. 'അവന്റെ നാമത്തിൽ വന്ദനം': 1 സാമുവൽ 25:5-ലെ ദാവീദിന്റെ സന്ദേശത്തിന്റെ പ്രാധാന്യം</w:t>
      </w:r>
    </w:p>
    <w:p/>
    <w:p>
      <w:r xmlns:w="http://schemas.openxmlformats.org/wordprocessingml/2006/main">
        <w:t xml:space="preserve">1. സദൃശവാക്യങ്ങൾ 16:7 - ഒരു മനുഷ്യന്റെ വഴികൾ കർത്താവിനെ പ്രസാദിപ്പിക്കുമ്പോൾ, അവൻ അവന്റെ ശത്രുക്കളെപ്പോലും അവനുമായി സമാധാനത്തിലാക്കുന്നു.</w:t>
      </w:r>
    </w:p>
    <w:p/>
    <w:p>
      <w:r xmlns:w="http://schemas.openxmlformats.org/wordprocessingml/2006/main">
        <w:t xml:space="preserve">2. റോമർ 12:18 - സാധ്യമെങ്കിൽ, നിങ്ങളെ ആശ്രയിക്കുന്നിടത്തോളം, എല്ലാ മനുഷ്യരുമായും സമാധാനത്തോടെ ജീവിക്കുക.</w:t>
      </w:r>
    </w:p>
    <w:p/>
    <w:p>
      <w:r xmlns:w="http://schemas.openxmlformats.org/wordprocessingml/2006/main">
        <w:t xml:space="preserve">1 ശമുവേൽ 25:6 സമൃദ്ധിയിൽ വസിക്കുന്നവനോടു നിങ്ങൾ ഇപ്രകാരം പറയേണം: നിനക്കും സമാധാനം, നിന്റെ വീട്ടിന്നും സമാധാനം, നിനക്കുള്ളതൊക്കെയും സമാധാനം.</w:t>
      </w:r>
    </w:p>
    <w:p/>
    <w:p>
      <w:r xmlns:w="http://schemas.openxmlformats.org/wordprocessingml/2006/main">
        <w:t xml:space="preserve">സഹായവും ദയയും അഭ്യർത്ഥിച്ചും നാബാലിനും അവന്റെ കുടുംബത്തിനും സമാധാനവും സമൃദ്ധിയും ആശംസിച്ചുകൊണ്ട് ഡേവിഡ് നാബാലിന് ഒരു സന്ദേശം അയയ്ക്കുന്നു.</w:t>
      </w:r>
    </w:p>
    <w:p/>
    <w:p>
      <w:r xmlns:w="http://schemas.openxmlformats.org/wordprocessingml/2006/main">
        <w:t xml:space="preserve">1. ദയയുടെ ശക്തി: അനുകമ്പയുടെ ഒരു ചെറിയ പ്രവൃത്തി എങ്ങനെ ഒരു വലിയ വ്യത്യാസം ഉണ്ടാക്കും</w:t>
      </w:r>
    </w:p>
    <w:p/>
    <w:p>
      <w:r xmlns:w="http://schemas.openxmlformats.org/wordprocessingml/2006/main">
        <w:t xml:space="preserve">2. സമാധാനത്തിന്റെ അനുഗ്രഹം: ദൈവത്തിന്റെ അനുഗ്രഹത്തിന്റെ സമൃദ്ധി ആസ്വദിക്കുക</w:t>
      </w:r>
    </w:p>
    <w:p/>
    <w:p>
      <w:r xmlns:w="http://schemas.openxmlformats.org/wordprocessingml/2006/main">
        <w:t xml:space="preserve">1. റോമർ 12:17-18 ആർക്കും തിന്മയ്‌ക്ക് പകരം തിന്മ ചെയ്യരുത്, എന്നാൽ എല്ലാവരുടെയും മുമ്പിൽ മാന്യമായത് ചെയ്യാൻ ചിന്തിക്കുക. സാധ്യമെങ്കിൽ, അത് നിങ്ങളെ ആശ്രയിച്ചിരിക്കുന്നിടത്തോളം, എല്ലാവരോടും സമാധാനത്തോടെ ജീവിക്കുക.</w:t>
      </w:r>
    </w:p>
    <w:p/>
    <w:p>
      <w:r xmlns:w="http://schemas.openxmlformats.org/wordprocessingml/2006/main">
        <w:t xml:space="preserve">2. മത്തായി 5:9 സമാധാനം ഉണ്ടാക്കുന്നവർ ഭാഗ്യവാന്മാർ, അവർ ദൈവത്തിന്റെ പുത്രന്മാർ എന്നു വിളിക്കപ്പെടും.</w:t>
      </w:r>
    </w:p>
    <w:p/>
    <w:p>
      <w:r xmlns:w="http://schemas.openxmlformats.org/wordprocessingml/2006/main">
        <w:t xml:space="preserve">1 ശമുവേൽ 25:7 നിനക്കു രോമം കത്രിക്കുന്നവർ ഉണ്ടെന്നു ഇപ്പോൾ ഞാൻ കേട്ടിരിക്കുന്നു; ഇപ്പോൾ ഞങ്ങളോടുകൂടെ ഉണ്ടായിരുന്ന നിന്റെ ഇടയന്മാർ, ഞങ്ങൾ അവരെ ഉപദ്രവിച്ചില്ല, അവർ കർമ്മേലിൽ ആയിരുന്ന കാലമത്രയും അവരെ കാണാതെ പോയതുമില്ല.</w:t>
      </w:r>
    </w:p>
    <w:p/>
    <w:p>
      <w:r xmlns:w="http://schemas.openxmlformats.org/wordprocessingml/2006/main">
        <w:t xml:space="preserve">ദാവീദ് നാബാലിനോട് സംസാരിക്കുകയും തന്റെ ഇടയന്മാർ കർമ്മേലിൽ ആയിരുന്നപ്പോൾ അവർക്ക് ഒരു ഉപദ്രവവും ഉണ്ടായിട്ടില്ലെന്നും ഒന്നും നഷ്ടപ്പെട്ടിട്ടില്ലെന്നും പറയുന്നു.</w:t>
      </w:r>
    </w:p>
    <w:p/>
    <w:p>
      <w:r xmlns:w="http://schemas.openxmlformats.org/wordprocessingml/2006/main">
        <w:t xml:space="preserve">1. എല്ലാ സാഹചര്യങ്ങളിലും ദൈവം നമ്മെ നിരീക്ഷിക്കുന്നു.</w:t>
      </w:r>
    </w:p>
    <w:p/>
    <w:p>
      <w:r xmlns:w="http://schemas.openxmlformats.org/wordprocessingml/2006/main">
        <w:t xml:space="preserve">2. നമുക്ക് ചുറ്റുമുള്ളവരോട് ദയയും ബഹുമാനവും കാണിക്കണം.</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മത്തായി 22: 36-40 - "ഗുരോ, ന്യായപ്രമാണത്തിലെ മഹത്തായ കൽപ്പന ഏതാണ്? അവൻ അവനോട് പറഞ്ഞു: നിന്റെ ദൈവമായ കർത്താവിനെ നീ പൂർണ്ണഹൃദയത്തോടും പൂർണ്ണാത്മാവോടും പൂർണ്ണമനസ്സോടും കൂടെ സ്നേഹിക്കേണം. മഹത്തായതും ഒന്നാമത്തെ കൽപ്പനയും രണ്ടാമത്തേതും അതു പോലെയാണ്: നിന്നെപ്പോലെ നിന്റെ അയൽക്കാരനെ സ്നേഹിക്കേണം, ഈ രണ്ടു കല്പനകളിലും എല്ലാ ന്യായപ്രമാണവും പ്രവാചകന്മാരും ആശ്രയിച്ചിരിക്കുന്നു.</w:t>
      </w:r>
    </w:p>
    <w:p/>
    <w:p>
      <w:r xmlns:w="http://schemas.openxmlformats.org/wordprocessingml/2006/main">
        <w:t xml:space="preserve">1 ശമുവേൽ 25:8 നിന്റെ യൌവനക്കാരോടു ചോദിക്ക; അവർ നിന്നെ കാണിച്ചുതരും. ആകയാൽ യൌവനക്കാർ നിന്റെ ദൃഷ്ടിയിൽ കൃപ കണ്ടെത്തട്ടെ; ഞങ്ങൾ ഒരു നല്ല ദിവസത്തിൽ വരുന്നു;</w:t>
      </w:r>
    </w:p>
    <w:p/>
    <w:p>
      <w:r xmlns:w="http://schemas.openxmlformats.org/wordprocessingml/2006/main">
        <w:t xml:space="preserve">ദാവീദിന്റെ ഭൃത്യന്മാർ നാബാലിനോട് തങ്ങൾക്കു വന്നിരിക്കുന്ന നല്ല ദിവസത്തിനുവേണ്ടിയുള്ള കരുതലുകൾ ആവശ്യപ്പെട്ടു.</w:t>
      </w:r>
    </w:p>
    <w:p/>
    <w:p>
      <w:r xmlns:w="http://schemas.openxmlformats.org/wordprocessingml/2006/main">
        <w:t xml:space="preserve">1. ദൈവം നിങ്ങൾക്ക് നൽകിയ നന്മകൾക്ക് നന്ദി പറയാൻ മറക്കരുത്.</w:t>
      </w:r>
    </w:p>
    <w:p/>
    <w:p>
      <w:r xmlns:w="http://schemas.openxmlformats.org/wordprocessingml/2006/main">
        <w:t xml:space="preserve">2. ഒരു തരത്തിലുള്ള ആംഗ്യത്തിന്റെ ശക്തി ദൂരവ്യാപകമായിരിക്കും.</w:t>
      </w:r>
    </w:p>
    <w:p/>
    <w:p>
      <w:r xmlns:w="http://schemas.openxmlformats.org/wordprocessingml/2006/main">
        <w:t xml:space="preserve">1. കൊലൊസ്സ്യർ 3:15-17 - ക്രിസ്തുവിന്റെ സമാധാനം നിങ്ങളുടെ ഹൃദയങ്ങളിൽ വാഴട്ടെ, കാരണം നിങ്ങൾ ഒരു ശരീരത്തിന്റെ അവയവങ്ങളായി സമാധാനത്തിലേക്ക് വിളിക്കപ്പെട്ടിരിക്കുന്നു. ഒപ്പം നന്ദിയുള്ളവരായിരിക്കുകയും ചെയ്യുക. ക്രിസ്തുവിന്റെ വചനം നിങ്ങളിൽ സമൃദ്ധമായി വസിക്കട്ടെ, എല്ലാ ജ്ഞാനത്തിലും പരസ്പരം ഉപദേശിക്കുകയും ഉപദേശിക്കുകയും, സങ്കീർത്തനങ്ങളും സ്തുതികളും ആത്മീയ ഗാനങ്ങളും ആലപിക്കുകയും നിങ്ങളുടെ ഹൃദയങ്ങളിൽ ദൈവത്തിന് നന്ദി പ്രകടിപ്പിക്കുകയും ചെയ്യുന്നു.</w:t>
      </w:r>
    </w:p>
    <w:p/>
    <w:p>
      <w:r xmlns:w="http://schemas.openxmlformats.org/wordprocessingml/2006/main">
        <w:t xml:space="preserve">2. റോമർ 12:9-13 - സ്നേഹം യഥാർത്ഥമായിരിക്കട്ടെ. തിന്മയെ വെറുക്കുക; നല്ലതിനെ മുറുകെ പിടിക്കുക. സഹോദരസ്നേഹത്തോടെ പരസ്പരം സ്നേഹിക്കുക. ബഹുമാനം കാണിക്കുന്നതിൽ അന്യോന്യം കവിയുക. തീക്ഷ്ണതയിൽ മടിയനാകരുത്, ആത്മാവിൽ എരിവുള്ളവരായിരിക്കുക, കർത്താവിനെ സേവിക്കുക. പ്രത്യാശയിൽ സന്തോഷിക്കുക, കഷ്ടതകളിൽ ക്ഷമയോടെയിരിക്കുക, പ്രാർത്ഥനയിൽ സ്ഥിരത പുലർത്തുക. വിശുദ്ധരുടെ ആവശ്യങ്ങൾക്കായി സംഭാവന ചെയ്യുക, ആതിഥ്യമര്യാദ കാണിക്കാൻ ശ്രമിക്കുക.</w:t>
      </w:r>
    </w:p>
    <w:p/>
    <w:p>
      <w:r xmlns:w="http://schemas.openxmlformats.org/wordprocessingml/2006/main">
        <w:t xml:space="preserve">1 ശമുവേൽ 25:9 ദാവീദിന്റെ ബാല്യക്കാർ വന്നപ്പോൾ അവർ നാബാലിനോടു ദാവീദിന്റെ നാമത്തിൽ ആ വാക്കുപോലെ ഒക്കെയും സംസാരിച്ചു നിർത്തി.</w:t>
      </w:r>
    </w:p>
    <w:p/>
    <w:p>
      <w:r xmlns:w="http://schemas.openxmlformats.org/wordprocessingml/2006/main">
        <w:t xml:space="preserve">ദാവീദിന്റെ സന്ദേശവാഹകർ ദാവീദിന്റെ പേരിൽ നാബാലിനോട് സംസാരിക്കുകയും പിന്നീട് സംസാരം നിറുത്തുകയും ചെയ്തു.</w:t>
      </w:r>
    </w:p>
    <w:p/>
    <w:p>
      <w:r xmlns:w="http://schemas.openxmlformats.org/wordprocessingml/2006/main">
        <w:t xml:space="preserve">1. അധികാരം കഠിനമാണെങ്കിലും, അതിനെ ബഹുമാനിക്കാൻ ഓർക്കുക.</w:t>
      </w:r>
    </w:p>
    <w:p/>
    <w:p>
      <w:r xmlns:w="http://schemas.openxmlformats.org/wordprocessingml/2006/main">
        <w:t xml:space="preserve">2. അസ്വാസ്ഥ്യമുണ്ടെങ്കിൽപ്പോലും സ്നേഹത്തിൽ സത്യം പറയുക.</w:t>
      </w:r>
    </w:p>
    <w:p/>
    <w:p>
      <w:r xmlns:w="http://schemas.openxmlformats.org/wordprocessingml/2006/main">
        <w:t xml:space="preserve">1. മത്തായി 7:12, "അതിനാൽ മറ്റുള്ളവർ നിങ്ങളോട് ചെയ്യണമെന്ന് നിങ്ങൾ ആഗ്രഹിക്കുന്നത് അവരോടും ചെയ്യുക, കാരണം ഇതാണ് നിയമവും പ്രവാചകന്മാരും."</w:t>
      </w:r>
    </w:p>
    <w:p/>
    <w:p>
      <w:r xmlns:w="http://schemas.openxmlformats.org/wordprocessingml/2006/main">
        <w:t xml:space="preserve">2. സദൃശവാക്യങ്ങൾ 15:1, "മൃദുവായ ഉത്തരം ക്രോധത്തെ ശമിപ്പിക്കുന്നു, എന്നാൽ പരുഷമായ വാക്ക് കോപത്തെ ഉണർത്തുന്നു."</w:t>
      </w:r>
    </w:p>
    <w:p/>
    <w:p>
      <w:r xmlns:w="http://schemas.openxmlformats.org/wordprocessingml/2006/main">
        <w:t xml:space="preserve">1 ശമുവേൽ 25:10 നാബാൽ ദാവീദിന്റെ ഭൃത്യന്മാരോടു: ദാവീദ് ആർ? യിശ്ശായിയുടെ മകൻ ആർ? ഓരോ മനുഷ്യനെയും യജമാനനെ അകറ്റുന്ന അനേകം ദാസന്മാർ ഇപ്പോൾ ഉണ്ട്.</w:t>
      </w:r>
    </w:p>
    <w:p/>
    <w:p>
      <w:r xmlns:w="http://schemas.openxmlformats.org/wordprocessingml/2006/main">
        <w:t xml:space="preserve">ദാവീദിന്റെ അധികാരം തിരിച്ചറിയാൻ നാബാൽ വിസമ്മതിച്ചു.</w:t>
      </w:r>
    </w:p>
    <w:p/>
    <w:p>
      <w:r xmlns:w="http://schemas.openxmlformats.org/wordprocessingml/2006/main">
        <w:t xml:space="preserve">1. ദൈവദത്തമായ അധികാരം അംഗീകരിക്കുന്നത് വിശ്വസ്തമായ ജീവിതം നയിക്കുന്നതിന് അത്യന്താപേക്ഷിതമാണ്.</w:t>
      </w:r>
    </w:p>
    <w:p/>
    <w:p>
      <w:r xmlns:w="http://schemas.openxmlformats.org/wordprocessingml/2006/main">
        <w:t xml:space="preserve">2. സമ്പന്നമായ ഒരു സമൂഹം കെട്ടിപ്പടുക്കാൻ നേതാക്കളോടുള്ള ആദരവ് അത്യന്താപേക്ഷിതമാണ്.</w:t>
      </w:r>
    </w:p>
    <w:p/>
    <w:p>
      <w:r xmlns:w="http://schemas.openxmlformats.org/wordprocessingml/2006/main">
        <w:t xml:space="preserve">1. പുറപ്പാട് 20:12 - "നിന്റെ ദൈവമായ യഹോവ നിനക്കു തരുന്ന നാട്ടിൽ നീ ദീർഘകാലം ജീവിക്കേണ്ടതിന് നിന്റെ അപ്പനെയും അമ്മയെയും ബഹുമാനിക്ക.</w:t>
      </w:r>
    </w:p>
    <w:p/>
    <w:p>
      <w:r xmlns:w="http://schemas.openxmlformats.org/wordprocessingml/2006/main">
        <w:t xml:space="preserve">2. റോമർ 13:1-2 - എല്ലാവരും ഭരണാധികാരങ്ങൾക്ക് വിധേയരായിരിക്കട്ടെ, കാരണം ദൈവം സ്ഥാപിച്ചതല്ലാതെ ഒരു അധികാരവുമില്ല. നിലവിലുള്ള അധികാരങ്ങൾ ദൈവത്താൽ സ്ഥാപിക്കപ്പെട്ടതാണ്.</w:t>
      </w:r>
    </w:p>
    <w:p/>
    <w:p>
      <w:r xmlns:w="http://schemas.openxmlformats.org/wordprocessingml/2006/main">
        <w:t xml:space="preserve">1 ശമുവേൽ 25:11 എന്റെ രോമം കത്രിക്കുന്നവർക്കുവേണ്ടി ഞാൻ അറുത്ത എന്റെ അപ്പവും വെള്ളവും മാംസവും ഞാൻ എടുത്ത് അവർ എവിടെനിന്നാണെന്ന് എനിക്കറിയാത്ത മനുഷ്യർക്ക് കൊടുക്കേണമോ?</w:t>
      </w:r>
    </w:p>
    <w:p/>
    <w:p>
      <w:r xmlns:w="http://schemas.openxmlformats.org/wordprocessingml/2006/main">
        <w:t xml:space="preserve">ദാവീദിന്റെ ആളുകൾ അവർക്ക് ഭക്ഷണവും സാധനങ്ങളും നൽകാൻ നാബാലിനോട് ആവശ്യപ്പെടുന്നു, എന്നാൽ അവർ ആരാണെന്ന് തനിക്കറിയില്ലെന്ന് ചൂണ്ടിക്കാട്ടി നാബാൽ അവർക്ക് ഒന്നും നൽകാൻ വിസമ്മതിക്കുന്നു.</w:t>
      </w:r>
    </w:p>
    <w:p/>
    <w:p>
      <w:r xmlns:w="http://schemas.openxmlformats.org/wordprocessingml/2006/main">
        <w:t xml:space="preserve">1. ദൈവത്തിന്റെ കരുതൽ: നമ്മുടെ ആവശ്യങ്ങൾ നിറവേറ്റാൻ നാം അവനിൽ ആശ്രയിക്കണം.</w:t>
      </w:r>
    </w:p>
    <w:p/>
    <w:p>
      <w:r xmlns:w="http://schemas.openxmlformats.org/wordprocessingml/2006/main">
        <w:t xml:space="preserve">2. ആതിഥ്യമര്യാദ: അപരിചിതരോട് നാം എപ്പോഴും ദയ കാണിക്കണം.</w:t>
      </w:r>
    </w:p>
    <w:p/>
    <w:p>
      <w:r xmlns:w="http://schemas.openxmlformats.org/wordprocessingml/2006/main">
        <w:t xml:space="preserve">1. മത്തായി 6:25-34 - നമ്മുടെ എല്ലാ ആവശ്യങ്ങളും ദൈവം നൽകും.</w:t>
      </w:r>
    </w:p>
    <w:p/>
    <w:p>
      <w:r xmlns:w="http://schemas.openxmlformats.org/wordprocessingml/2006/main">
        <w:t xml:space="preserve">2. ലൂക്കോസ് 10:25-37 - ആതിഥ്യമര്യാദയുടെ പ്രാധാന്യം കാണിക്കുന്ന നല്ല സമരിയാക്കാരന്റെ ഉപമ.</w:t>
      </w:r>
    </w:p>
    <w:p/>
    <w:p>
      <w:r xmlns:w="http://schemas.openxmlformats.org/wordprocessingml/2006/main">
        <w:t xml:space="preserve">1 ശമൂവേൽ 25:12 ദാവീദിന്റെ ബാല്യക്കാർ വഴിമാറി വീണ്ടും ചെന്നു വന്നു ആ വചനങ്ങളെല്ലാം അവനോടു അറിയിച്ചു.</w:t>
      </w:r>
    </w:p>
    <w:p/>
    <w:p>
      <w:r xmlns:w="http://schemas.openxmlformats.org/wordprocessingml/2006/main">
        <w:t xml:space="preserve">ദാവീദിന്റെ ചെറുപ്പക്കാർ മടങ്ങിവന്ന് സംഭവിച്ചത് അവനെ അറിയിച്ചു.</w:t>
      </w:r>
    </w:p>
    <w:p/>
    <w:p>
      <w:r xmlns:w="http://schemas.openxmlformats.org/wordprocessingml/2006/main">
        <w:t xml:space="preserve">1. അധികാരമുള്ളവരെ വസ്‌തുതകൾ അറിയിക്കാൻ നാം എപ്പോഴും ശ്രദ്ധിക്കണം.</w:t>
      </w:r>
    </w:p>
    <w:p/>
    <w:p>
      <w:r xmlns:w="http://schemas.openxmlformats.org/wordprocessingml/2006/main">
        <w:t xml:space="preserve">2. ദൈവം എല്ലാ കാര്യങ്ങളിലൂടെയും പ്രവർത്തിക്കുമെന്ന് നമുക്ക് വിശ്വസിക്കാം.</w:t>
      </w:r>
    </w:p>
    <w:p/>
    <w:p>
      <w:r xmlns:w="http://schemas.openxmlformats.org/wordprocessingml/2006/main">
        <w:t xml:space="preserve">1. സദൃശവാക്യങ്ങൾ 24: 6 - "ജ്ഞാനപൂർവകമായ മാർഗനിർദേശത്താൽ നിനക്കു യുദ്ധം ചെയ്യാം, ഉപദേശകരുടെ സമൃദ്ധിയിൽ വിജയമുണ്ട്."</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1 ശമൂവേൽ 25:13 ദാവീദ് തന്റെ ആളുകളോടു: നിങ്ങൾ ഓരോരുത്തൻ വാൾ അരകെട്ടുവിൻ എന്നു പറഞ്ഞു. അവർ ഓരോരുത്തൻ വാൾ അര കെട്ടി; ദാവീദും തന്റെ വാൾ അര കെട്ടി; ഏകദേശം നാനൂറു പേർ ദാവീദിന്റെ പിന്നാലെ ചെന്നു. ഇരുനൂറുപേരും സാധനങ്ങൾക്കരികെ താമസിച്ചു.</w:t>
      </w:r>
    </w:p>
    <w:p/>
    <w:p>
      <w:r xmlns:w="http://schemas.openxmlformats.org/wordprocessingml/2006/main">
        <w:t xml:space="preserve">ദാവീദ് തന്റെ ആളുകളോട് വാളുകൾ ആയുധമാക്കാൻ ആജ്ഞാപിച്ചു, തുടർന്ന് നാനൂറ് പേരുമായി യാത്ര പുറപ്പെട്ടു, ഇരുനൂറ് പേർ സാധനങ്ങൾ പരിപാലിക്കാൻ താമസിച്ചു.</w:t>
      </w:r>
    </w:p>
    <w:p/>
    <w:p>
      <w:r xmlns:w="http://schemas.openxmlformats.org/wordprocessingml/2006/main">
        <w:t xml:space="preserve">1. "തയ്യാറാകുക: പ്രതിസന്ധി ഘട്ടങ്ങളിൽ തയ്യാറെടുപ്പിന്റെ പ്രാധാന്യം"</w:t>
      </w:r>
    </w:p>
    <w:p/>
    <w:p>
      <w:r xmlns:w="http://schemas.openxmlformats.org/wordprocessingml/2006/main">
        <w:t xml:space="preserve">2. "അനുസരണത്തിന്റെ ശക്തി: പ്രയാസകരമായ സാഹചര്യങ്ങളിൽ ഉത്തരവുകൾ പാലിക്കുക"</w:t>
      </w:r>
    </w:p>
    <w:p/>
    <w:p>
      <w:r xmlns:w="http://schemas.openxmlformats.org/wordprocessingml/2006/main">
        <w:t xml:space="preserve">1. എഫെസ്യർ 6:10-18 - ദൈവത്തിന്റെ കവചം</w:t>
      </w:r>
    </w:p>
    <w:p/>
    <w:p>
      <w:r xmlns:w="http://schemas.openxmlformats.org/wordprocessingml/2006/main">
        <w:t xml:space="preserve">2. 1 പത്രോസ് 5:8 - ജാഗരൂകരും സുബോധമുള്ളവരും ആയിരിക്കുക</w:t>
      </w:r>
    </w:p>
    <w:p/>
    <w:p>
      <w:r xmlns:w="http://schemas.openxmlformats.org/wordprocessingml/2006/main">
        <w:t xml:space="preserve">1 ശമുവേൽ 25:14 എന്നാൽ ബാല്യക്കാരിൽ ഒരുത്തൻ നാബാലിന്റെ ഭാര്യയായ അബീഗയിലിനോടു: ദാവീദ് നമ്മുടെ യജമാനനെ വന്ദിപ്പാൻ മരുഭൂമിയിൽ നിന്നു ദൂതന്മാരെ അയച്ചു; അവൻ അവരെ ആക്ഷേപിച്ചു.</w:t>
      </w:r>
    </w:p>
    <w:p/>
    <w:p>
      <w:r xmlns:w="http://schemas.openxmlformats.org/wordprocessingml/2006/main">
        <w:t xml:space="preserve">ദാവീദിന്റെ സന്ദേശവാഹകരെ തന്റെ ഭർത്താവായ നാബാൽ അപമാനിച്ച വിവരം അബിഗയിലിനെ അറിയിച്ചു.</w:t>
      </w:r>
    </w:p>
    <w:p/>
    <w:p>
      <w:r xmlns:w="http://schemas.openxmlformats.org/wordprocessingml/2006/main">
        <w:t xml:space="preserve">1. ദൈവത്തിന്റെ ദൂതന്മാരെ നിരാകരിക്കുന്നത് അനന്തരഫലങ്ങൾ കൊണ്ടുവരുന്നു</w:t>
      </w:r>
    </w:p>
    <w:p/>
    <w:p>
      <w:r xmlns:w="http://schemas.openxmlformats.org/wordprocessingml/2006/main">
        <w:t xml:space="preserve">2. നാബാലിനെപ്പോലെ വിഡ്ഢികളാകരുത്</w:t>
      </w:r>
    </w:p>
    <w:p/>
    <w:p>
      <w:r xmlns:w="http://schemas.openxmlformats.org/wordprocessingml/2006/main">
        <w:t xml:space="preserve">1. സദൃശവാക്യങ്ങൾ 13:13 - വചനത്തെ നിന്ദിക്കുന്നവൻ തനിക്കുതന്നെ നാശം വരുത്തുന്നു, എന്നാൽ കല്പനയെ ബഹുമാനിക്കുന്നവനു പ്രതിഫലം ലഭിക്കും.</w:t>
      </w:r>
    </w:p>
    <w:p/>
    <w:p>
      <w:r xmlns:w="http://schemas.openxmlformats.org/wordprocessingml/2006/main">
        <w:t xml:space="preserve">2. മത്തായി 10:40-42 - നിങ്ങളെ സ്വീകരിക്കുന്നവൻ എന്നെ സ്വീകരിക്കുന്നു, എന്നെ സ്വീകരിക്കുന്നവൻ എന്നെ അയച്ചവനെ സ്വീകരിക്കുന്നു. പ്രവാചകനായതിനാൽ പ്രവാചകനെ സ്വീകരിക്കുന്നവന് പ്രവാചകന്റെ പ്രതിഫലവും നീതിമാനായതിനാൽ നീതിമാനെ സ്വീകരിക്കുന്നവനു നീതിമാന്റെ പ്രതിഫലവും ലഭിക്കും.</w:t>
      </w:r>
    </w:p>
    <w:p/>
    <w:p>
      <w:r xmlns:w="http://schemas.openxmlformats.org/wordprocessingml/2006/main">
        <w:t xml:space="preserve">1 സാമുവേൽ 25:15 എന്നാൽ അവർ ഞങ്ങളോട് വളരെ നല്ലവരായിരുന്നു, ഞങ്ങൾ വയലിൽ ആയിരുന്നപ്പോൾ അവരുമായി സംസാരിച്ചിരുന്നിടത്തോളം കാലം ഞങ്ങൾ ഉപദ്രവിച്ചില്ല, ഒന്നും നഷ്ടപ്പെടുത്തിയില്ല.</w:t>
      </w:r>
    </w:p>
    <w:p/>
    <w:p>
      <w:r xmlns:w="http://schemas.openxmlformats.org/wordprocessingml/2006/main">
        <w:t xml:space="preserve">വയലിലായിരുന്നപ്പോൾ മനുഷ്യരോട് വളരെ ദയയും ഉദാരതയും ഉള്ളവരായിരുന്നു പുരുഷന്മാർ.</w:t>
      </w:r>
    </w:p>
    <w:p/>
    <w:p>
      <w:r xmlns:w="http://schemas.openxmlformats.org/wordprocessingml/2006/main">
        <w:t xml:space="preserve">1. മറ്റുള്ളവരോട് ദയ കാണിക്കൽ: 1 സാമുവൽ 25:15</w:t>
      </w:r>
    </w:p>
    <w:p/>
    <w:p>
      <w:r xmlns:w="http://schemas.openxmlformats.org/wordprocessingml/2006/main">
        <w:t xml:space="preserve">2. ദൈവത്തിന്റെ ഔദാര്യം: 1 സാമുവൽ 25:15</w:t>
      </w:r>
    </w:p>
    <w:p/>
    <w:p>
      <w:r xmlns:w="http://schemas.openxmlformats.org/wordprocessingml/2006/main">
        <w:t xml:space="preserve">1. മത്തായി 5:44-45 "എന്നാൽ ഞാൻ നിങ്ങളോടു പറയുന്നു, നിങ്ങളുടെ ശത്രുക്കളെ സ്നേഹിക്കുകയും നിങ്ങളെ പീഡിപ്പിക്കുന്നവർക്കുവേണ്ടി പ്രാർത്ഥിക്കുകയും ചെയ്യുക, അങ്ങനെ നിങ്ങൾ സ്വർഗ്ഗസ്ഥനായ നിങ്ങളുടെ പിതാവിന്റെ പുത്രന്മാരാകാൻ. അവൻ തന്റെ സൂര്യനെ ദോഷത്തിന്മേൽ ഉദിപ്പിക്കുകയും ചെയ്യുന്നു. നല്ലവരുടെമേലും നീതികെട്ടവരുടെമേലും മഴ പെയ്യിക്കുന്നു.</w:t>
      </w:r>
    </w:p>
    <w:p/>
    <w:p>
      <w:r xmlns:w="http://schemas.openxmlformats.org/wordprocessingml/2006/main">
        <w:t xml:space="preserve">2. റോമർ 12:17-20 ആർക്കും തിന്മയ്‌ക്ക് പകരം തിന്മ ചെയ്യരുത്, എന്നാൽ എല്ലാവരുടെയും മുമ്പാകെ മാന്യമായത് ചെയ്യാൻ ചിന്തിക്കുക. സാധ്യമെങ്കിൽ, അത് നിങ്ങളെ ആശ്രയിച്ചിരിക്കുന്നിടത്തോളം, എല്ലാവരോടും സമാധാനത്തോടെ ജീവിക്കുക. പ്രിയപ്പെട്ടവരേ, ഒരിക്കലും നിങ്ങളോട് പ്രതികാരം ചെയ്യരുത്, പക്ഷേ അത് ദൈവകോപത്തിന് വിട്ടുകൊടുക്കുക, എന്തെന്നാൽ, പ്രതികാരം എന്റേതാണ്, ഞാൻ പ്രതിഫലം നൽകും എന്ന് കർത്താവ് അരുളിച്ചെയ്യുന്നു. നേരെമറിച്ച്, നിങ്ങളുടെ ശത്രുവിന് വിശക്കുന്നുണ്ടെങ്കിൽ അവന് ഭക്ഷണം കൊടുക്കുക; ദാഹിക്കുന്നു എങ്കിൽ കുടിക്കാൻ കൊടുക്കുക; അങ്ങനെ ചെയ്താൽ നിങ്ങൾ അവന്റെ തലയിൽ തീക്കനൽ കൂമ്പാരമാക്കും. തിന്മയാൽ ജയിക്കരുത്, നന്മകൊണ്ട് തിന്മയെ ജയിക്കുക.</w:t>
      </w:r>
    </w:p>
    <w:p/>
    <w:p>
      <w:r xmlns:w="http://schemas.openxmlformats.org/wordprocessingml/2006/main">
        <w:t xml:space="preserve">1 ശമുവേൽ 25:16 ഞങ്ങൾ അവരോടുകൂടെ ആടുകളെ മേയ്ക്കുന്ന കാലമൊക്കെയും അവർ രാവും പകലും ഞങ്ങൾക്കു മതിലായിരുന്നു.</w:t>
      </w:r>
    </w:p>
    <w:p/>
    <w:p>
      <w:r xmlns:w="http://schemas.openxmlformats.org/wordprocessingml/2006/main">
        <w:t xml:space="preserve">ആടുകളെ മേയ്ക്കുന്ന സമയത്ത് ദാവീദിന്റെ ആളുകൾ അപകടത്തിൽ നിന്ന് സംരക്ഷിക്കപ്പെട്ടു.</w:t>
      </w:r>
    </w:p>
    <w:p/>
    <w:p>
      <w:r xmlns:w="http://schemas.openxmlformats.org/wordprocessingml/2006/main">
        <w:t xml:space="preserve">1. സംരക്ഷണവും കരുതലും: പ്രവർത്തനത്തിലുള്ള ദൈവത്തിന്റെ സ്നേഹം</w:t>
      </w:r>
    </w:p>
    <w:p/>
    <w:p>
      <w:r xmlns:w="http://schemas.openxmlformats.org/wordprocessingml/2006/main">
        <w:t xml:space="preserve">2. വിശ്വാസയോഗ്യമായ കൂട്ടുകെട്ട്: ദൈവജനത്തിൽ ആശ്രയിക്കൽ</w:t>
      </w:r>
    </w:p>
    <w:p/>
    <w:p>
      <w:r xmlns:w="http://schemas.openxmlformats.org/wordprocessingml/2006/main">
        <w:t xml:space="preserve">1. സങ്കീർത്തനം 91:4, "അവൻ തന്റെ തൂവലുകൾകൊണ്ട് നിന്നെ മൂടും, അവന്റെ ചിറകിൻ കീഴിൽ നീ അഭയം പ്രാപിക്കും."</w:t>
      </w:r>
    </w:p>
    <w:p/>
    <w:p>
      <w:r xmlns:w="http://schemas.openxmlformats.org/wordprocessingml/2006/main">
        <w:t xml:space="preserve">2. സദൃശവാക്യങ്ങൾ 18:24, "അനേകം കൂട്ടുകാർ നശിച്ചുപോയേക്കാം, എന്നാൽ സഹോദരനെക്കാൾ അടുപ്പമുള്ള ഒരു സുഹൃത്തുണ്ട്."</w:t>
      </w:r>
    </w:p>
    <w:p/>
    <w:p>
      <w:r xmlns:w="http://schemas.openxmlformats.org/wordprocessingml/2006/main">
        <w:t xml:space="preserve">1 ശമുവേൽ 25:17 ആകയാൽ നീ എന്തു ചെയ്യും എന്നു ഇപ്പോൾ അറിഞ്ഞു വിചാരിച്ചുകൊൾക; നമ്മുടെ യജമാനന്റെയും അവന്റെ എല്ലാ കുടുംബത്തിന്റെയും നേരെ ദോഷം നിശ്ചയിച്ചിരിക്കുന്നു;</w:t>
      </w:r>
    </w:p>
    <w:p/>
    <w:p>
      <w:r xmlns:w="http://schemas.openxmlformats.org/wordprocessingml/2006/main">
        <w:t xml:space="preserve">യജമാനന്റെയും അവന്റെ കുടുംബത്തിന്റെയും നേരെ തിന്മ നിശ്ചയിച്ചിരിക്കുന്നു, അവനോട് ആർക്കും സംസാരിക്കാൻ കഴിയാത്തവിധം അവൻ ദുഷ്ടനാണ്.</w:t>
      </w:r>
    </w:p>
    <w:p/>
    <w:p>
      <w:r xmlns:w="http://schemas.openxmlformats.org/wordprocessingml/2006/main">
        <w:t xml:space="preserve">1. ദുഷ്ടതയുടെ അപകടം - ഇന്ന് നാം എടുക്കുന്ന തിരഞ്ഞെടുപ്പുകൾ ഭാവിയിൽ എങ്ങനെ പ്രതികൂലമായ പ്രത്യാഘാതങ്ങൾക്ക് ഇടയാക്കും.</w:t>
      </w:r>
    </w:p>
    <w:p/>
    <w:p>
      <w:r xmlns:w="http://schemas.openxmlformats.org/wordprocessingml/2006/main">
        <w:t xml:space="preserve">2. സംസാരശേഷി - നമ്മുടെ വാക്കുകൾ വിവേകത്തോടെ ഉപയോഗിക്കേണ്ടതിന്റെ പ്രാധാന്യം.</w:t>
      </w:r>
    </w:p>
    <w:p/>
    <w:p>
      <w:r xmlns:w="http://schemas.openxmlformats.org/wordprocessingml/2006/main">
        <w:t xml:space="preserve">1. സദൃശവാക്യങ്ങൾ 6:16-19 - "കർത്താവ് വെറുക്കുന്ന ഈ ആറ് കാര്യങ്ങൾ, അതെ, ഏഴ് അവനു വെറുപ്പാണ്: അഹങ്കാരമുള്ള നോട്ടം, കള്ളം പറയുന്ന നാവ്, നിരപരാധിയായ രക്തം ചൊരിയുന്ന കൈകൾ, ദുഷിച്ച പദ്ധതികൾ ആസൂത്രണം ചെയ്യുന്ന ഹൃദയം, പാദങ്ങൾ. തിന്മയിലേക്ക് വേഗത്തിൽ ഓടുന്നവൻ, കള്ളം പറയുന്ന കള്ളസാക്ഷി, സഹോദരന്മാർക്കിടയിൽ ഭിന്നത ഉണ്ടാക്കുന്നവൻ."</w:t>
      </w:r>
    </w:p>
    <w:p/>
    <w:p>
      <w:r xmlns:w="http://schemas.openxmlformats.org/wordprocessingml/2006/main">
        <w:t xml:space="preserve">2. സദൃശവാക്യങ്ങൾ 10:19 - "വാക്കുകളുടെ ബാഹുല്യത്തിൽ പാപം കുറവല്ല, അധരങ്ങളെ അടക്കുന്നവൻ ജ്ഞാനിയാണ്."</w:t>
      </w:r>
    </w:p>
    <w:p/>
    <w:p>
      <w:r xmlns:w="http://schemas.openxmlformats.org/wordprocessingml/2006/main">
        <w:t xml:space="preserve">1 ശമുവേൽ 25:18 അപ്പോൾ അബിഗയിൽ തിടുക്കപ്പെട്ട് ഇരുനൂറ് അപ്പവും രണ്ട് കുപ്പി വീഞ്ഞും അഞ്ച് ആടുകളും തയ്യാർ ചെയ്ത അഞ്ച് ആടുകളും അഞ്ച് പറ ഉണങ്ങിയ ഉണക്കമുന്തിരിയും നൂറ് ഉണക്കമുന്തിരിയും ഇരുനൂറ് അത്തിപ്പഴവും എടുത്തു. അവരെ കഴുതപ്പുറത്തു കിടത്തി.</w:t>
      </w:r>
    </w:p>
    <w:p/>
    <w:p>
      <w:r xmlns:w="http://schemas.openxmlformats.org/wordprocessingml/2006/main">
        <w:t xml:space="preserve">അബിഗയിൽ ഇരുനൂറ് അപ്പവും രണ്ട് കുപ്പി വീഞ്ഞും അഞ്ച് ആടുകളും അഞ്ച് അളവ് ഉണങ്ങിയ ധാന്യവും നൂറ് ഉണക്കമുന്തിരിയും ഇരുനൂറ് അത്തിപ്പഴവും കഴുതകളുടെമേൽ കയറ്റി.</w:t>
      </w:r>
    </w:p>
    <w:p/>
    <w:p>
      <w:r xmlns:w="http://schemas.openxmlformats.org/wordprocessingml/2006/main">
        <w:t xml:space="preserve">1. അബിഗയിലിന്റെ ഔദാര്യം: നിസ്വാർത്ഥമായ ത്യാഗത്തിന്റെ അർത്ഥം പര്യവേക്ഷണം ചെയ്യുക</w:t>
      </w:r>
    </w:p>
    <w:p/>
    <w:p>
      <w:r xmlns:w="http://schemas.openxmlformats.org/wordprocessingml/2006/main">
        <w:t xml:space="preserve">2. അബിഗയിലിന്റെ വിശ്വസ്തത: അനുസരണത്തിന്റെയും വിശ്വാസത്തിന്റെയും ഒരു ഉദാഹരണം</w:t>
      </w:r>
    </w:p>
    <w:p/>
    <w:p>
      <w:r xmlns:w="http://schemas.openxmlformats.org/wordprocessingml/2006/main">
        <w:t xml:space="preserve">1. യാക്കോബ് 1:22 - എന്നാൽ നിങ്ങളെത്തന്നെ വഞ്ചിച്ചുകൊണ്ട് വചനം കേൾക്കുന്നവരായി മാത്രം പ്രവർത്തിക്കരുത്.</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1 ശമുവേൽ 25:19 അവൾ തന്റെ ഭൃത്യന്മാരോടു: എനിക്കു മുമ്പായി പോകുവിൻ; ഇതാ, ഞാൻ നിന്റെ പിന്നാലെ വരുന്നു. എന്നാൽ അവൾ തന്റെ ഭർത്താവായ നാബാലിനോട് പറഞ്ഞില്ല.</w:t>
      </w:r>
    </w:p>
    <w:p/>
    <w:p>
      <w:r xmlns:w="http://schemas.openxmlformats.org/wordprocessingml/2006/main">
        <w:t xml:space="preserve">തന്റെ ഭർത്താവായ നാബാലിനെ അറിയിക്കാതെ തന്റെ മുമ്പിൽ പോകാൻ അബിഗയിൽ തന്റെ ദാസന്മാരോട് നിർദ്ദേശിച്ചു.</w:t>
      </w:r>
    </w:p>
    <w:p/>
    <w:p>
      <w:r xmlns:w="http://schemas.openxmlformats.org/wordprocessingml/2006/main">
        <w:t xml:space="preserve">1. വിവാഹം ഒരു അനുഗ്രഹമാണ്, അത് അങ്ങനെ തന്നെ പരിഗണിക്കണം - എഫെസ്യർ 5:22-33</w:t>
      </w:r>
    </w:p>
    <w:p/>
    <w:p>
      <w:r xmlns:w="http://schemas.openxmlformats.org/wordprocessingml/2006/main">
        <w:t xml:space="preserve">2. വിവാഹത്തിലെ ആശയവിനിമയം പ്രധാനമാണ് - സദൃശവാക്യങ്ങൾ 15:1</w:t>
      </w:r>
    </w:p>
    <w:p/>
    <w:p>
      <w:r xmlns:w="http://schemas.openxmlformats.org/wordprocessingml/2006/main">
        <w:t xml:space="preserve">1. സദൃശവാക്യങ്ങൾ 31:11 - അവളുടെ ഭർത്താവിന്റെ ഹൃദയം അവളിൽ സുരക്ഷിതമായി ആശ്രയിക്കുന്നു, അങ്ങനെ അവന് കൊള്ളയടിക്കേണ്ടതില്ല.</w:t>
      </w:r>
    </w:p>
    <w:p/>
    <w:p>
      <w:r xmlns:w="http://schemas.openxmlformats.org/wordprocessingml/2006/main">
        <w:t xml:space="preserve">2. സദൃശവാക്യങ്ങൾ 27:17 - ഇരുമ്പ് ഇരുമ്പിനെ മൂർച്ച കൂട്ടുന്നു, അതിനാൽ ഒരാൾ മറ്റൊരാളെ മൂർച്ച കൂട്ടുന്നു.</w:t>
      </w:r>
    </w:p>
    <w:p/>
    <w:p>
      <w:r xmlns:w="http://schemas.openxmlformats.org/wordprocessingml/2006/main">
        <w:t xml:space="preserve">1 ശമുവേൽ 25:20 അവൾ കഴുതപ്പുറത്തു കയറുമ്പോൾ കുന്നിന്റെ മറവിൽകൂടി ഇറങ്ങിവരുമ്പോൾ ദാവീദും അവന്റെ ആളുകളും അവളുടെ നേരെ ഇറങ്ങിവരുന്നത് കണ്ടു; അവൾ അവരെ കണ്ടുമുട്ടി.</w:t>
      </w:r>
    </w:p>
    <w:p/>
    <w:p>
      <w:r xmlns:w="http://schemas.openxmlformats.org/wordprocessingml/2006/main">
        <w:t xml:space="preserve">ഒരു കഴുതപ്പുറത്ത് കയറുന്ന ഒരു സ്‌ത്രീ, ഡേവിഡും അവന്റെ ആളുകളും ഒരു കുന്നിൻപുറത്തുനിന്ന് തന്റെ നേരെ വരുന്നതായി കാണുന്നു.</w:t>
      </w:r>
    </w:p>
    <w:p/>
    <w:p>
      <w:r xmlns:w="http://schemas.openxmlformats.org/wordprocessingml/2006/main">
        <w:t xml:space="preserve">1. ദൈവത്തിന്റെ കരുതൽ: അപ്രതീക്ഷിതമായ വഴികളിൽ അവൻ നമുക്ക് എങ്ങനെ നൽകുന്നു</w:t>
      </w:r>
    </w:p>
    <w:p/>
    <w:p>
      <w:r xmlns:w="http://schemas.openxmlformats.org/wordprocessingml/2006/main">
        <w:t xml:space="preserve">2. അപ്രതീക്ഷിത ഏറ്റുമുട്ടലുകൾ: ദൈവം തന്റെ പദ്ധതികൾ നിറവേറ്റാൻ അപ്രതീക്ഷിത മീറ്റിംഗുകൾ എങ്ങനെ ഉപയോഗിക്കുന്നു</w:t>
      </w:r>
    </w:p>
    <w:p/>
    <w:p>
      <w:r xmlns:w="http://schemas.openxmlformats.org/wordprocessingml/2006/main">
        <w:t xml:space="preserve">1. മത്തായി 6:33 എന്നാൽ ആദ്യം ദൈവരാജ്യവും അവന്റെ നീതിയും അന്വേഷിക്കുവിൻ;</w:t>
      </w:r>
    </w:p>
    <w:p/>
    <w:p>
      <w:r xmlns:w="http://schemas.openxmlformats.org/wordprocessingml/2006/main">
        <w:t xml:space="preserve">2. യെശയ്യാ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1 ശമുവേൽ 25:21 ദാവീദ് പറഞ്ഞിരുന്നു: ഇവനുള്ളതിൽ ഒന്നും നഷ്ടമാകാതിരിക്കേണ്ടതിന് ഇവൻ മരുഭൂമിയിൽ ഉള്ളതെല്ലാം വ്യർത്ഥമായി ഞാൻ സൂക്ഷിച്ചു.</w:t>
      </w:r>
    </w:p>
    <w:p/>
    <w:p>
      <w:r xmlns:w="http://schemas.openxmlformats.org/wordprocessingml/2006/main">
        <w:t xml:space="preserve">താൻ നാബാലിനെ സഹായിച്ചതെങ്ങനെയെന്ന് ദാവീദ് ചിന്തിക്കുന്നു, എന്നാൽ ദയ സ്വീകരിക്കുന്നതിനുപകരം അവൻ തിന്മയാണ് സ്വീകരിച്ചത്.</w:t>
      </w:r>
    </w:p>
    <w:p/>
    <w:p>
      <w:r xmlns:w="http://schemas.openxmlformats.org/wordprocessingml/2006/main">
        <w:t xml:space="preserve">1. ദയ എല്ലായ്‌പ്പോഴും പരസ്പരവിരുദ്ധമല്ല, എന്നാൽ അത് നൽകേണ്ടതില്ലെന്ന് അർത്ഥമാക്കുന്നില്ല.</w:t>
      </w:r>
    </w:p>
    <w:p/>
    <w:p>
      <w:r xmlns:w="http://schemas.openxmlformats.org/wordprocessingml/2006/main">
        <w:t xml:space="preserve">2. ദയ കാണിക്കുന്നതിൽ നിന്ന് ദയ തടയാൻ നാം അനുവദിക്കരുത്.</w:t>
      </w:r>
    </w:p>
    <w:p/>
    <w:p>
      <w:r xmlns:w="http://schemas.openxmlformats.org/wordprocessingml/2006/main">
        <w:t xml:space="preserve">1. സദൃശവാക്യങ്ങൾ 19:22 - ഒരു മനുഷ്യനിൽ ആഗ്രഹിക്കുന്നത് ദയയാണ്, ദരിദ്രൻ നുണയനെക്കാൾ മികച്ചതാണ്.</w:t>
      </w:r>
    </w:p>
    <w:p/>
    <w:p>
      <w:r xmlns:w="http://schemas.openxmlformats.org/wordprocessingml/2006/main">
        <w:t xml:space="preserve">2. ലൂക്കോസ് 6:35 - എന്നാൽ നിങ്ങളുടെ ശത്രുക്കളെ സ്നേഹിക്കുക, നന്മ ചെയ്യുക, പകരം ഒന്നും പ്രതീക്ഷിക്കാതെ കടം കൊടുക്കുക. നിങ്ങളുടെ പ്രതിഫലം വലുതായിരിക്കും, നിങ്ങൾ അത്യുന്നതന്റെ പുത്രന്മാരായിരിക്കും.</w:t>
      </w:r>
    </w:p>
    <w:p/>
    <w:p>
      <w:r xmlns:w="http://schemas.openxmlformats.org/wordprocessingml/2006/main">
        <w:t xml:space="preserve">1 ശമുവേൽ 25:22 ഭിത്തിയോട് ചേർന്ന് പിറുപിറുക്കുന്നവനെ പ്രഭാതവെളിച്ചത്തിൽ അവനുള്ളതെല്ലാം ഞാൻ ഉപേക്ഷിച്ചാൽ ദാവീദിന്റെ ശത്രുക്കളോട് ദൈവം അങ്ങനെയും കൂടുതലും ചെയ്യട്ടെ.</w:t>
      </w:r>
    </w:p>
    <w:p/>
    <w:p>
      <w:r xmlns:w="http://schemas.openxmlformats.org/wordprocessingml/2006/main">
        <w:t xml:space="preserve">വലിയ എതിർപ്പുകൾക്കിടയിലും തന്റെ ഉള്ളിലുള്ളവരെ സംരക്ഷിക്കാനുള്ള ഡേവിഡിന്റെ ശക്തമായ പ്രതിബദ്ധത ഈ ഭാഗം വ്യക്തമാക്കുന്നു.</w:t>
      </w:r>
    </w:p>
    <w:p/>
    <w:p>
      <w:r xmlns:w="http://schemas.openxmlformats.org/wordprocessingml/2006/main">
        <w:t xml:space="preserve">1. വിശ്വസ്തതയുടെ ശക്തി: നമ്മൾ ശ്രദ്ധിക്കുന്നവർക്ക് വേണ്ടി എങ്ങനെ നിലകൊള്ളാം.</w:t>
      </w:r>
    </w:p>
    <w:p/>
    <w:p>
      <w:r xmlns:w="http://schemas.openxmlformats.org/wordprocessingml/2006/main">
        <w:t xml:space="preserve">2. ദുർബലരെ പ്രതിരോധിക്കുക: ദുർബലരെ സംരക്ഷിക്കാൻ എതിർപ്പിനെ മറികടക്കുക.</w:t>
      </w:r>
    </w:p>
    <w:p/>
    <w:p>
      <w:r xmlns:w="http://schemas.openxmlformats.org/wordprocessingml/2006/main">
        <w:t xml:space="preserve">1. ഉല്പത്തി 15:1 - "ഇതിനു ശേഷം കർത്താവിന്റെ അരുളപ്പാട് അബ്രാമിന് ദർശനത്തിൽ ഉണ്ടായി: അബ്രാമേ, ഭയപ്പെടേണ്ട, ഞാൻ നിന്റെ പരിചയും നിന്റെ മഹത്തായ പ്രതിഫലവും ആകുന്നു."</w:t>
      </w:r>
    </w:p>
    <w:p/>
    <w:p>
      <w:r xmlns:w="http://schemas.openxmlformats.org/wordprocessingml/2006/main">
        <w:t xml:space="preserve">2. റോമർ 12:20 - "ആകയാൽ നിന്റെ ശത്രുവിന്നു വിശക്കുന്നു എങ്കിൽ അവന്നു ഭക്ഷണം കൊടുക്കുക; ദാഹിച്ചാൽ കുടിപ്പാൻ കൊടുക്കുക; അങ്ങനെ ചെയ്താൽ നീ അവന്റെ തലയിൽ തീക്കനൽ കൂമ്പാരമാക്കും."</w:t>
      </w:r>
    </w:p>
    <w:p/>
    <w:p>
      <w:r xmlns:w="http://schemas.openxmlformats.org/wordprocessingml/2006/main">
        <w:t xml:space="preserve">1 ശമുവേൽ 25:23 അബീഗയിൽ ദാവീദിനെ കണ്ടപ്പോൾ വേഗം കഴുതപ്പുറത്തുനിന്നു ഇറങ്ങി ദാവീദിന്റെ മുമ്പിൽ സാഷ്ടാംഗം വീണു നിലത്തു നമസ്കരിച്ചു.</w:t>
      </w:r>
    </w:p>
    <w:p/>
    <w:p>
      <w:r xmlns:w="http://schemas.openxmlformats.org/wordprocessingml/2006/main">
        <w:t xml:space="preserve">അബിഗയിൽ ദാവീദിനെ കണ്ടു, ഉടനെ തന്റെ കഴുതയിൽ നിന്നിറങ്ങി അവന്റെ മുമ്പിൽ നമസ്കരിച്ചു.</w:t>
      </w:r>
    </w:p>
    <w:p/>
    <w:p>
      <w:r xmlns:w="http://schemas.openxmlformats.org/wordprocessingml/2006/main">
        <w:t xml:space="preserve">1. അബിഗയിൽ നിന്നുള്ള ജീവിതപാഠങ്ങൾ: മറ്റുള്ളവരോടുള്ള വിനയവും ആദരവും</w:t>
      </w:r>
    </w:p>
    <w:p/>
    <w:p>
      <w:r xmlns:w="http://schemas.openxmlformats.org/wordprocessingml/2006/main">
        <w:t xml:space="preserve">2. ദൈവത്തിന്റെ സമയം: എളിമയുള്ള പ്രതികരണത്തിന്റെ ശക്തി</w:t>
      </w:r>
    </w:p>
    <w:p/>
    <w:p>
      <w:r xmlns:w="http://schemas.openxmlformats.org/wordprocessingml/2006/main">
        <w:t xml:space="preserve">1. 1 പത്രോസ് 5: 5 - "അതുപോലെ തന്നെ, ഇളയവരേ, മൂപ്പന്മാർക്ക് കീഴ്പ്പെടുവിൻ. അതെ, നിങ്ങൾ എല്ലാവരും അന്യോന്യം വിധേയരായിരിക്കുകയും താഴ്മ ധരിക്കുകയും ചെയ്യുക: ദൈവം അഹങ്കാരികളെ എതിർക്കുകയും താഴ്മയുള്ളവർക്ക് കൃപ നൽകുകയും ചെയ്യുന്നു. "</w:t>
      </w:r>
    </w:p>
    <w:p/>
    <w:p>
      <w:r xmlns:w="http://schemas.openxmlformats.org/wordprocessingml/2006/main">
        <w:t xml:space="preserve">2. യാക്കോബ് 4:10 - "കർത്താവിന്റെ സന്നിധിയിൽ നിങ്ങളെത്തന്നെ താഴ്ത്തുക, അവൻ നിങ്ങളെ ഉയർത്തും."</w:t>
      </w:r>
    </w:p>
    <w:p/>
    <w:p>
      <w:r xmlns:w="http://schemas.openxmlformats.org/wordprocessingml/2006/main">
        <w:t xml:space="preserve">1 ശമുവേൽ 25:24 അവന്റെ കാൽക്കൽ വീണു: യജമാനനേ, ഈ അകൃത്യം എന്റെമേൽ വരട്ടെ; നിന്റെ ദാസി, നിന്റെ സദസ്സിൽ സംസാരിക്കുകയും അടിയന്റെ വാക്കുകൾ കേൾക്കുകയും ചെയ്യട്ടെ എന്നു പറഞ്ഞു.</w:t>
      </w:r>
    </w:p>
    <w:p/>
    <w:p>
      <w:r xmlns:w="http://schemas.openxmlformats.org/wordprocessingml/2006/main">
        <w:t xml:space="preserve">തന്നോടും കുടുംബത്തോടും ചെയ്ത തെറ്റുകൾക്ക് ക്ഷമിക്കണമെന്ന് അബിഗയിൽ ദാവീദിനോട് അപേക്ഷിച്ചു.</w:t>
      </w:r>
    </w:p>
    <w:p/>
    <w:p>
      <w:r xmlns:w="http://schemas.openxmlformats.org/wordprocessingml/2006/main">
        <w:t xml:space="preserve">1. മറ്റുള്ളവരോട് ക്ഷമിക്കുക: എന്തുകൊണ്ട് നാം പക പുലർത്തരുത്</w:t>
      </w:r>
    </w:p>
    <w:p/>
    <w:p>
      <w:r xmlns:w="http://schemas.openxmlformats.org/wordprocessingml/2006/main">
        <w:t xml:space="preserve">2. എളിമയുടെ ശക്തി: അബിഗയിലിന്റെ ഉദാഹരണം</w:t>
      </w:r>
    </w:p>
    <w:p/>
    <w:p>
      <w:r xmlns:w="http://schemas.openxmlformats.org/wordprocessingml/2006/main">
        <w:t xml:space="preserve">1. മത്തായി 6:14-15 "മറ്റുള്ളവർ നിങ്ങളോട് പാപം ചെയ്യുമ്പോൾ നിങ്ങൾ ക്ഷമിക്കുകയാണെങ്കിൽ, നിങ്ങളുടെ സ്വർഗ്ഗസ്ഥനായ പിതാവ് നിങ്ങളോടും ക്ഷമിക്കും. എന്നാൽ നിങ്ങൾ മറ്റുള്ളവരുടെ പാപങ്ങൾ ക്ഷമിക്കുന്നില്ലെങ്കിൽ, നിങ്ങളുടെ പിതാവ് നിങ്ങളുടെ പാപങ്ങൾ ക്ഷമിക്കുകയില്ല."</w:t>
      </w:r>
    </w:p>
    <w:p/>
    <w:p>
      <w:r xmlns:w="http://schemas.openxmlformats.org/wordprocessingml/2006/main">
        <w:t xml:space="preserve">2. യാക്കോബ് 4:10-11 "കർത്താവിന്റെ മുമ്പാകെ നിങ്ങളെത്തന്നെ താഴ്ത്തുക, അവൻ നിങ്ങളെ ഉയർത്തും. സഹോദരന്മാരേ, പരസ്പരം ദോഷം പറയരുത്."</w:t>
      </w:r>
    </w:p>
    <w:p/>
    <w:p>
      <w:r xmlns:w="http://schemas.openxmlformats.org/wordprocessingml/2006/main">
        <w:t xml:space="preserve">1 ശമുവേൽ 25:25 യജമാനനേ, ഈ നീചനായ മനുഷ്യനെ, നാബാലിനെ, പരിഗണിക്കരുതേ; നാബാൽ എന്നാകുന്നു അവന്റെ പേര്; ഭോഷത്വവും അവന്റെ പക്കൽ ഉണ്ടു; എങ്കിലും നീ അയച്ച യജമാനന്റെ ബാല്യക്കാരെ നിന്റെ ദാസി കണ്ടില്ല.</w:t>
      </w:r>
    </w:p>
    <w:p/>
    <w:p>
      <w:r xmlns:w="http://schemas.openxmlformats.org/wordprocessingml/2006/main">
        <w:t xml:space="preserve">ഭക്ഷണസാധനങ്ങൾ ചോദിക്കാൻ ദാവീദ് ആളുകളെ നാബാലിലേക്ക് അയയ്ക്കുന്നു, എന്നാൽ നാബാൽ ദാവീദിനെ നിരസിക്കുകയും അപമാനിക്കുകയും ചെയ്യുന്നു.</w:t>
      </w:r>
    </w:p>
    <w:p/>
    <w:p>
      <w:r xmlns:w="http://schemas.openxmlformats.org/wordprocessingml/2006/main">
        <w:t xml:space="preserve">1. പ്രതികൂല സാഹചര്യങ്ങൾക്കിടയിലും വിനയവും ഉദാരതയും ഉണ്ടായിരിക്കേണ്ടത് പ്രധാനമാണ്.</w:t>
      </w:r>
    </w:p>
    <w:p/>
    <w:p>
      <w:r xmlns:w="http://schemas.openxmlformats.org/wordprocessingml/2006/main">
        <w:t xml:space="preserve">2. കോപമോ അഹങ്കാരമോ മറ്റുള്ളവരുടെ ആവശ്യങ്ങളിൽ നമ്മെ അന്ധരാക്കാൻ അനുവദിക്കരുത്.</w:t>
      </w:r>
    </w:p>
    <w:p/>
    <w:p>
      <w:r xmlns:w="http://schemas.openxmlformats.org/wordprocessingml/2006/main">
        <w:t xml:space="preserve">1. സദൃശവാക്യങ്ങൾ 15:1 - "മൃദുവായ ഉത്തരം ക്രോധത്തെ ശമിപ്പിക്കുന്നു, എന്നാൽ പരുഷമായ വാക്ക് കോപത്തെ ഉണർത്തുന്നു."</w:t>
      </w:r>
    </w:p>
    <w:p/>
    <w:p>
      <w:r xmlns:w="http://schemas.openxmlformats.org/wordprocessingml/2006/main">
        <w:t xml:space="preserve">2. യാക്കോബ് 1:19-20 - "എന്റെ പ്രിയസഹോദരന്മാരേ, ഇത് അറിയുവിൻ: ഓരോ വ്യക്തിയും കേൾക്കാൻ വേഗതയുള്ളവരും സംസാരിക്കാൻ താമസവും കോപത്തിന് താമസവുമുള്ളവരായിരിക്കട്ടെ; മനുഷ്യന്റെ കോപം ദൈവം ആവശ്യപ്പെടുന്ന നീതി പുറപ്പെടുവിക്കുന്നില്ല."</w:t>
      </w:r>
    </w:p>
    <w:p/>
    <w:p>
      <w:r xmlns:w="http://schemas.openxmlformats.org/wordprocessingml/2006/main">
        <w:t xml:space="preserve">1 ശമുവേൽ 25:26 ആകയാൽ യജമാനനേ, യഹോവയാണ, നിന്റെ ജീവനാണ, രക്തം ചൊരിയുവാനും സ്വന്തകൈകൊണ്ടു പ്രതികാരം ചെയ്യുവാനും വരാതവണ്ണം യഹോവ നിന്നെ തടഞ്ഞിരിക്കുന്നതു കണ്ടു, ഇപ്പോൾ നിന്റെ ശത്രുക്കളെയും അവരും അനുവദിക്കേണമേ. യജമാനനോടു ദോഷം അന്വേഷിക്കുന്നവർ നാബാലിനെപ്പോലെ ആകുക.</w:t>
      </w:r>
    </w:p>
    <w:p/>
    <w:p>
      <w:r xmlns:w="http://schemas.openxmlformats.org/wordprocessingml/2006/main">
        <w:t xml:space="preserve">ദാവീദ് നാബാലിനെ ഒഴിവാക്കുകയും, നീതി നടപ്പാക്കാൻ കർത്താവിൽ ആശ്രയിച്ചുകൊണ്ട് ശത്രുക്കളോട് ക്ഷമിക്കാൻ അവനെ പ്രേരിപ്പിക്കുകയും ചെയ്യുന്നു.</w:t>
      </w:r>
    </w:p>
    <w:p/>
    <w:p>
      <w:r xmlns:w="http://schemas.openxmlformats.org/wordprocessingml/2006/main">
        <w:t xml:space="preserve">1. ക്ഷമയുടെ ശക്തി - നമ്മുടെ ജീവിതത്തിലെ ക്ഷമയുടെ ശക്തി പര്യവേക്ഷണം ചെയ്യാൻ ദാവീദിന്റെയും നാബാലിന്റെയും കഥ ഉപയോഗിക്കുന്നു.</w:t>
      </w:r>
    </w:p>
    <w:p/>
    <w:p>
      <w:r xmlns:w="http://schemas.openxmlformats.org/wordprocessingml/2006/main">
        <w:t xml:space="preserve">2. കർത്താവിന്റെ നീതി - നമ്മുടെ ജീവിതത്തിൽ കൃത്യമായ നീതി നടപ്പാക്കാൻ കർത്താവിൽ എങ്ങനെ ആശ്രയിക്കാമെന്നും അങ്ങനെ ചെയ്യാൻ നമുക്ക് അത് എങ്ങനെ വിട്ടുകൊടുക്കാമെന്നും അന്വേഷിക്കുന്നു.</w:t>
      </w:r>
    </w:p>
    <w:p/>
    <w:p>
      <w:r xmlns:w="http://schemas.openxmlformats.org/wordprocessingml/2006/main">
        <w:t xml:space="preserve">1. മത്തായി 6:14-15 - "നിങ്ങൾ മറ്റുള്ളവരുടെ തെറ്റുകൾ ക്ഷമിക്കുകയാണെങ്കിൽ, നിങ്ങളുടെ സ്വർഗ്ഗസ്ഥനായ പിതാവ് നിങ്ങളോടും ക്ഷമിക്കും, എന്നാൽ നിങ്ങൾ മറ്റുള്ളവരുടെ തെറ്റുകൾ ക്ഷമിക്കുന്നില്ലെങ്കിൽ, നിങ്ങളുടെ പിതാവ് നിങ്ങളുടെ തെറ്റുകൾ ക്ഷമിക്കുകയില്ല."</w:t>
      </w:r>
    </w:p>
    <w:p/>
    <w:p>
      <w:r xmlns:w="http://schemas.openxmlformats.org/wordprocessingml/2006/main">
        <w:t xml:space="preserve">2. റോമർ 12:19 - "പ്രിയപ്പെട്ടവരേ, ഒരിക്കലും നിങ്ങളോട് പ്രതികാരം ചെയ്യരുത്, എന്നാൽ അത് ദൈവക്രോധത്തിന് വിട്ടുകൊടുക്കുക, കാരണം പ്രതികാരം എന്റേതാണ്, ഞാൻ പ്രതിഫലം നൽകും എന്ന് കർത്താവ് അരുളിച്ചെയ്യുന്നു.</w:t>
      </w:r>
    </w:p>
    <w:p/>
    <w:p>
      <w:r xmlns:w="http://schemas.openxmlformats.org/wordprocessingml/2006/main">
        <w:t xml:space="preserve">1 സാമുവേൽ 25:27 ഇപ്പോൾ അടിയൻ എന്റെ യജമാനന് കൊണ്ടുവന്ന ഈ അനുഗ്രഹം എന്റെ യജമാനനെ അനുഗമിക്കുന്ന യുവാക്കൾക്കും നൽകട്ടെ.</w:t>
      </w:r>
    </w:p>
    <w:p/>
    <w:p>
      <w:r xmlns:w="http://schemas.openxmlformats.org/wordprocessingml/2006/main">
        <w:t xml:space="preserve">ദാവീദിനെ അനുഗമിക്കുന്ന യുവാക്കൾക്ക് ഒരു അനുഗ്രഹം നൽകപ്പെടുന്നു.</w:t>
      </w:r>
    </w:p>
    <w:p/>
    <w:p>
      <w:r xmlns:w="http://schemas.openxmlformats.org/wordprocessingml/2006/main">
        <w:t xml:space="preserve">1. ഉദാരതയുടെ ശക്തി - നമ്മുടെ അനുഗ്രഹങ്ങൾ മറ്റുള്ളവർക്ക് നൽകുന്നത് എങ്ങനെ സമൃദ്ധമായ സന്തോഷത്തിലേക്ക് നയിക്കും.</w:t>
      </w:r>
    </w:p>
    <w:p/>
    <w:p>
      <w:r xmlns:w="http://schemas.openxmlformats.org/wordprocessingml/2006/main">
        <w:t xml:space="preserve">2. വിശ്വസ്തരായ അനുയായികൾ - വിശ്വസ്തതയുടെയും അനുസരണത്തിന്റെയും ജീവിതം നയിക്കുന്നതിന്റെ അനുഗ്രഹങ്ങൾ.</w:t>
      </w:r>
    </w:p>
    <w:p/>
    <w:p>
      <w:r xmlns:w="http://schemas.openxmlformats.org/wordprocessingml/2006/main">
        <w:t xml:space="preserve">1. സദൃശവാക്യങ്ങൾ 11:25 - ഉദാരമനസ്കൻ സമ്പന്നനാകും, വെള്ളം നൽകുന്നവന് വെള്ളം ലഭിക്കും.</w:t>
      </w:r>
    </w:p>
    <w:p/>
    <w:p>
      <w:r xmlns:w="http://schemas.openxmlformats.org/wordprocessingml/2006/main">
        <w:t xml:space="preserve">2. മത്തായി 6:21 - നിങ്ങളുടെ നിക്ഷേപം എവിടെയാണോ അവിടെ നിങ്ങളുടെ ഹൃദയവും ഉണ്ടാകും.</w:t>
      </w:r>
    </w:p>
    <w:p/>
    <w:p>
      <w:r xmlns:w="http://schemas.openxmlformats.org/wordprocessingml/2006/main">
        <w:t xml:space="preserve">1 ശമുവേൽ 25:28 അടിയന്റെ തെറ്റ് ക്ഷമിക്കേണമേ; യഹോവ എന്റെ യജമാനനെ ഉറപ്പുള്ള ഒരു ഭവനമാക്കും; എന്തെന്നാൽ, യജമാനൻ കർത്താവിന്റെ യുദ്ധങ്ങൾ ചെയ്യുന്നു.</w:t>
      </w:r>
    </w:p>
    <w:p/>
    <w:p>
      <w:r xmlns:w="http://schemas.openxmlformats.org/wordprocessingml/2006/main">
        <w:t xml:space="preserve">അബിഗയിൽ ദാവീദിനോട് അവളുടെ ലംഘനത്തിന് അവളോട് ക്ഷമിക്കാൻ ആവശ്യപ്പെട്ടു, കാരണം അവൻ തന്റെ യുദ്ധങ്ങളിൽ വിജയിക്കുമെന്ന് യഹോവ ഉറപ്പാക്കും.</w:t>
      </w:r>
    </w:p>
    <w:p/>
    <w:p>
      <w:r xmlns:w="http://schemas.openxmlformats.org/wordprocessingml/2006/main">
        <w:t xml:space="preserve">1. നമ്മുടെ യുദ്ധങ്ങളിൽ ദൈവം നമ്മോടൊപ്പമുണ്ട്, നാം വിജയികളാണെന്ന് ഉറപ്പാക്കുകയും ചെയ്യും.</w:t>
      </w:r>
    </w:p>
    <w:p/>
    <w:p>
      <w:r xmlns:w="http://schemas.openxmlformats.org/wordprocessingml/2006/main">
        <w:t xml:space="preserve">2. ക്ഷമ ശക്തിയുടെയും വിനയത്തിന്റെയും അടയാളമാണ്.</w:t>
      </w:r>
    </w:p>
    <w:p/>
    <w:p>
      <w:r xmlns:w="http://schemas.openxmlformats.org/wordprocessingml/2006/main">
        <w:t xml:space="preserve">1. എഫെസ്യർ 6:10-13 - പിശാചിന്റെ കുതന്ത്രങ്ങൾക്കെതിരെ നിലകൊള്ളാൻ കഴിയേണ്ടതിന് ദൈവത്തിന്റെ സർവ്വായുധവർഗ്ഗം ധരിക്കുവിൻ.</w:t>
      </w:r>
    </w:p>
    <w:p/>
    <w:p>
      <w:r xmlns:w="http://schemas.openxmlformats.org/wordprocessingml/2006/main">
        <w:t xml:space="preserve">2. മത്തായി 18:21-35 - കരുണയില്ലാത്ത ദാസന്റെ ഉപമ.</w:t>
      </w:r>
    </w:p>
    <w:p/>
    <w:p>
      <w:r xmlns:w="http://schemas.openxmlformats.org/wordprocessingml/2006/main">
        <w:t xml:space="preserve">1 ശമുവേൽ 25:29 എന്നാൽ നിന്നെ പിന്തുടരുവാനും നിന്റെ പ്രാണനെ അന്വേഷിക്കുവാനും ഒരു മനുഷ്യൻ ഉയിർത്തെഴുന്നേറ്റു; നിന്റെ ശത്രുക്കളുടെ ആത്മാക്കളെ കവിണയുടെ നടുവിൽ നിന്നു എന്നപോലെ അവൻ പുറത്താക്കും.</w:t>
      </w:r>
    </w:p>
    <w:p/>
    <w:p>
      <w:r xmlns:w="http://schemas.openxmlformats.org/wordprocessingml/2006/main">
        <w:t xml:space="preserve">ഒരു മനുഷ്യൻ പിന്തുടരാനും ഒരാളുടെ ജീവൻ അപഹരിക്കാനും ശ്രമിക്കുന്നു, എന്നാൽ കർത്താവ് ആ വ്യക്തിയെ സംരക്ഷിക്കുകയും ശത്രുവിനെ തുരത്തുകയും ചെയ്യും.</w:t>
      </w:r>
    </w:p>
    <w:p/>
    <w:p>
      <w:r xmlns:w="http://schemas.openxmlformats.org/wordprocessingml/2006/main">
        <w:t xml:space="preserve">1. നമ്മുടെ ജീവിതം കർത്താവിന്റെ കരങ്ങളിലാണ്, അതിനെ എടുത്തുകളയാൻ യാതൊന്നിനും കഴിയില്ല.</w:t>
      </w:r>
    </w:p>
    <w:p/>
    <w:p>
      <w:r xmlns:w="http://schemas.openxmlformats.org/wordprocessingml/2006/main">
        <w:t xml:space="preserve">2. ദൈവം നമ്മെ സംരക്ഷിക്കുകയും നമ്മുടെ ശത്രുക്കളെ എറിഞ്ഞുകളയുകയും ചെയ്യും.</w:t>
      </w:r>
    </w:p>
    <w:p/>
    <w:p>
      <w:r xmlns:w="http://schemas.openxmlformats.org/wordprocessingml/2006/main">
        <w:t xml:space="preserve">1. സങ്കീർത്തനം 56:4 - ദൈവത്തിൽ, ആരുടെ വചനം ഞാൻ സ്തുതിക്കുന്നു, ദൈവത്തിൽ ഞാൻ ആശ്രയിക്കുന്നു; ഞാൻ ഭയപ്പെടുകയില്ല. മാംസത്തിന് എന്നോട് എന്ത് ചെയ്യാൻ കഴിയും?</w:t>
      </w:r>
    </w:p>
    <w:p/>
    <w:p>
      <w:r xmlns:w="http://schemas.openxmlformats.org/wordprocessingml/2006/main">
        <w:t xml:space="preserve">2. റോമർ 8:38-39 -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1 ശമുവേൽ 25:30 യഹോവ നിന്നെക്കുറിച്ചു അരുളിച്ചെയ്ത എല്ലാ നന്മയുംപോലെ എന്റെ യജമാനനോടു ചെയ്തു യിസ്രായേലിന്നു അധിപതിയായി നിന്നെ നിയമിക്കുമ്പോൾ അതു സംഭവിക്കും.</w:t>
      </w:r>
    </w:p>
    <w:p/>
    <w:p>
      <w:r xmlns:w="http://schemas.openxmlformats.org/wordprocessingml/2006/main">
        <w:t xml:space="preserve">യഹോവ തന്റെ വാഗ്ദത്തം നിവർത്തിക്കുകയും ദാവീദിനെ ഇസ്രായേലിന്റെ ഭരണാധിപനാക്കുകയും ചെയ്യും.</w:t>
      </w:r>
    </w:p>
    <w:p/>
    <w:p>
      <w:r xmlns:w="http://schemas.openxmlformats.org/wordprocessingml/2006/main">
        <w:t xml:space="preserve">1. ദൈവത്തിന്റെ വാഗ്ദാനങ്ങൾ ഉറപ്പാണ്.</w:t>
      </w:r>
    </w:p>
    <w:p/>
    <w:p>
      <w:r xmlns:w="http://schemas.openxmlformats.org/wordprocessingml/2006/main">
        <w:t xml:space="preserve">2. ദൈവം തന്റെ വാഗ്ദാനങ്ങൾ നിറവേറ്റും.</w:t>
      </w:r>
    </w:p>
    <w:p/>
    <w:p>
      <w:r xmlns:w="http://schemas.openxmlformats.org/wordprocessingml/2006/main">
        <w:t xml:space="preserve">1. 2 കൊരിന്ത്യർ 1:20 - എന്തെന്നാൽ, ദൈവത്തിന്റെ എല്ലാ വാഗ്ദത്തങ്ങളും അവനിൽ ഉണ്ട്, അവനിൽ ആമേൻ, നാം മുഖാന്തരം ദൈവത്തിന്റെ മഹത്വത്തിനായി.</w:t>
      </w:r>
    </w:p>
    <w:p/>
    <w:p>
      <w:r xmlns:w="http://schemas.openxmlformats.org/wordprocessingml/2006/main">
        <w:t xml:space="preserve">2.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w:t>
      </w:r>
    </w:p>
    <w:p/>
    <w:p>
      <w:r xmlns:w="http://schemas.openxmlformats.org/wordprocessingml/2006/main">
        <w:t xml:space="preserve">1 ശമുവേൽ 25:31 നീ അകാരണമായി രക്തം ചൊരിഞ്ഞതുകൊണ്ടോ യജമാനൻ തന്നെത്തന്നെ പ്രതികാരം ചെയ്‌തുകൊണ്ടതുകൊണ്ടോ ഇത് നിനക്കു ദുഃഖമോ യജമാനന്റെ ഹൃദയവിരോധമോ ആകാതിരിക്കട്ടെ. അപ്പോൾ നിന്റെ ദാസിയെ ഓർക്കേണമേ.</w:t>
      </w:r>
    </w:p>
    <w:p/>
    <w:p>
      <w:r xmlns:w="http://schemas.openxmlformats.org/wordprocessingml/2006/main">
        <w:t xml:space="preserve">നാബാലിന്റെ ഭാര്യയായ അബിഗയിൽ, തന്റെ ഭർത്താവിന്റെ അന്യായമായ പ്രവൃത്തികളിൽ അവൻ ദുഃഖിക്കുകയോ വ്രണപ്പെടുകയോ ചെയ്യരുതെന്ന് ദാവീദിനോട് അപേക്ഷിക്കുകയും ദൈവം അവനെ അനുഗ്രഹിച്ചപ്പോൾ അവളുടെ ദയ ഓർക്കാൻ അഭ്യർത്ഥിക്കുകയും ചെയ്യുന്നു.</w:t>
      </w:r>
    </w:p>
    <w:p/>
    <w:p>
      <w:r xmlns:w="http://schemas.openxmlformats.org/wordprocessingml/2006/main">
        <w:t xml:space="preserve">1. ക്ഷമയുടെ ശക്തി: കുറ്റങ്ങൾ ഉപേക്ഷിക്കാൻ പഠിക്കുക</w:t>
      </w:r>
    </w:p>
    <w:p/>
    <w:p>
      <w:r xmlns:w="http://schemas.openxmlformats.org/wordprocessingml/2006/main">
        <w:t xml:space="preserve">2. അനുസരണത്തിന്റെ അനുഗ്രഹങ്ങൾ: അബിഗയിലിന്റെ വിശ്വസ്ത സേവനത്തിന്റെ മാതൃക</w:t>
      </w:r>
    </w:p>
    <w:p/>
    <w:p>
      <w:r xmlns:w="http://schemas.openxmlformats.org/wordprocessingml/2006/main">
        <w:t xml:space="preserve">1. മത്തായി 6:14-15 - മറ്റുള്ളവർ നിങ്ങളോട് പാപം ചെയ്യുമ്പോൾ നിങ്ങൾ അവരോട് ക്ഷമിക്കുകയാണെങ്കിൽ, നിങ്ങളുടെ സ്വർഗ്ഗസ്ഥനായ പിതാവും നിങ്ങളോട് ക്ഷമിക്കും. എന്നാൽ നിങ്ങൾ മറ്റുള്ളവരുടെ പാപങ്ങൾ ക്ഷമിക്കുന്നില്ലെങ്കിൽ, നിങ്ങളുടെ പിതാവ് നിങ്ങളുടെ പാപങ്ങൾ ക്ഷമിക്കുകയില്ല.</w:t>
      </w:r>
    </w:p>
    <w:p/>
    <w:p>
      <w:r xmlns:w="http://schemas.openxmlformats.org/wordprocessingml/2006/main">
        <w:t xml:space="preserve">2. സദൃശവാക്യങ്ങൾ 31:10-12 - കണ്ടെത്താൻ കഴിയുന്ന ഒരു ഉത്തമ ഭാര്യയെ? അവൾ ആഭരണങ്ങളേക്കാൾ വളരെ വിലപ്പെട്ടവളാണ്. അവളുടെ ഭർത്താവിന്റെ ഹൃദയം അവളിൽ ആശ്രയിക്കുന്നു, അവന് നേട്ടത്തിന് ഒരു കുറവുമില്ല. അവളുടെ ജീവിതകാലം മുഴുവൻ അവൾ അവന് നന്മ ചെയ്യുന്നു, ദോഷമല്ല.</w:t>
      </w:r>
    </w:p>
    <w:p/>
    <w:p>
      <w:r xmlns:w="http://schemas.openxmlformats.org/wordprocessingml/2006/main">
        <w:t xml:space="preserve">1 ശമൂവേൽ 25:32 ദാവീദ് അബീഗയിലിനോട്: എന്നെ എതിരേല്പാൻ നിന്നെ ഇന്നു അയച്ച യിസ്രായേലിന്റെ ദൈവമായ യഹോവ വാഴ്ത്തപ്പെടുമാറാകട്ടെ.</w:t>
      </w:r>
    </w:p>
    <w:p/>
    <w:p>
      <w:r xmlns:w="http://schemas.openxmlformats.org/wordprocessingml/2006/main">
        <w:t xml:space="preserve">അബിഗയിലിനെ കാണാൻ അയച്ചതിന് ദാവീദ് ഇസ്രായേലിന്റെ ദൈവമായ കർത്താവിനെ വാഴ്ത്തുന്നു.</w:t>
      </w:r>
    </w:p>
    <w:p/>
    <w:p>
      <w:r xmlns:w="http://schemas.openxmlformats.org/wordprocessingml/2006/main">
        <w:t xml:space="preserve">1. കർത്താവിന്റെ സമയം: അബിഗയിലിന്റെ തികഞ്ഞ സമ്മാനം</w:t>
      </w:r>
    </w:p>
    <w:p/>
    <w:p>
      <w:r xmlns:w="http://schemas.openxmlformats.org/wordprocessingml/2006/main">
        <w:t xml:space="preserve">2. കർത്താവ് നൽകുന്നു: അബിഗയിലിന്റെ അനുഗ്രഹത്തെ വിലമതിക്കുന്നു</w:t>
      </w:r>
    </w:p>
    <w:p/>
    <w:p>
      <w:r xmlns:w="http://schemas.openxmlformats.org/wordprocessingml/2006/main">
        <w:t xml:space="preserve">1. സദൃശവാക്യങ്ങൾ 3:5-6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സങ്കീർത്തനം 37:5 "നിന്റെ വഴി കർത്താവിൽ സമർപ്പിക്കുക; അവനിൽ ആശ്രയിക്കുക, അവൻ ഇത് ചെയ്യും:"</w:t>
      </w:r>
    </w:p>
    <w:p/>
    <w:p>
      <w:r xmlns:w="http://schemas.openxmlformats.org/wordprocessingml/2006/main">
        <w:t xml:space="preserve">1 സാമുവേൽ 25:33 നിന്റെ ഉപദേശം വാഴ്ത്തപ്പെടുമാറാകട്ടെ, രക്തം ചൊരിയുവാൻ വരാതെയും എന്റെ കൈകൊണ്ട് എന്നോടുതന്നെ പ്രതികാരം ചെയ്യാതെയും എന്നെ തടഞ്ഞുനിർത്തിയ നീ അനുഗ്രഹിക്കപ്പെട്ടവൻ.</w:t>
      </w:r>
    </w:p>
    <w:p/>
    <w:p>
      <w:r xmlns:w="http://schemas.openxmlformats.org/wordprocessingml/2006/main">
        <w:t xml:space="preserve">സ്വന്തം കൈകൊണ്ട് പ്രതികാരം ചെയ്യുന്നതിൽ നിന്ന് തടയുന്നതിൽ അബിഗയിലിന്റെ ഉപദേശത്തിന് ഡേവിഡ് നന്ദിയുള്ളവനായിരുന്നു.</w:t>
      </w:r>
    </w:p>
    <w:p/>
    <w:p>
      <w:r xmlns:w="http://schemas.openxmlformats.org/wordprocessingml/2006/main">
        <w:t xml:space="preserve">1. "ഉപദേശത്തിന്റെ ശക്തി: അഭിനയിക്കുന്നതിന് മുമ്പ് മാർഗ്ഗനിർദ്ദേശം തേടുക"</w:t>
      </w:r>
    </w:p>
    <w:p/>
    <w:p>
      <w:r xmlns:w="http://schemas.openxmlformats.org/wordprocessingml/2006/main">
        <w:t xml:space="preserve">2. "നിയന്ത്രണത്തിന്റെ അനുഗ്രഹം: പ്രതികാരത്തിൽ നിന്ന് വിട്ടുനിൽക്കാൻ പഠിക്കുന്നു"</w:t>
      </w:r>
    </w:p>
    <w:p/>
    <w:p>
      <w:r xmlns:w="http://schemas.openxmlformats.org/wordprocessingml/2006/main">
        <w:t xml:space="preserve">1. സദൃശവാക്യങ്ങൾ 13:10 "അഹങ്കാരത്താൽ മാത്രമാണ് വഴക്കുണ്ടാകുന്നത്; നല്ല ഉപദേശമുള്ളവരുടെ പക്കലോ ജ്ഞാനമുണ്ട്."</w:t>
      </w:r>
    </w:p>
    <w:p/>
    <w:p>
      <w:r xmlns:w="http://schemas.openxmlformats.org/wordprocessingml/2006/main">
        <w:t xml:space="preserve">2. യാക്കോബ് 1:19-20 "അതിനാൽ, എന്റെ പ്രിയ സഹോദരന്മാരേ, ഓരോ മനുഷ്യനും കേൾക്കാൻ വേഗതയും സംസാരിക്കാൻ താമസവും കോപത്തിന് താമസവും ഉണ്ടാകട്ടെ: മനുഷ്യന്റെ ക്രോധം ദൈവത്തിന്റെ നീതി പ്രവർത്തിക്കുന്നില്ല."</w:t>
      </w:r>
    </w:p>
    <w:p/>
    <w:p>
      <w:r xmlns:w="http://schemas.openxmlformats.org/wordprocessingml/2006/main">
        <w:t xml:space="preserve">1 ശമുവേൽ 25:34 യിസ്രായേലിന്റെ ദൈവമായ യഹോവയാണ, നിന്നെ ഉപദ്രവിക്കാതവണ്ണം എന്നെ തടഞ്ഞു, നീ തിടുക്കത്തിൽ എന്നെ എതിരേല്പാൻ വന്നതല്ലാതെ, നേരം വെളുക്കുമ്പോൾ നാബാലിന് അവശേഷിച്ചിരുന്നില്ല. അത് മതിലിനോട് ചേർന്നു നിൽക്കുന്നു.</w:t>
      </w:r>
    </w:p>
    <w:p/>
    <w:p>
      <w:r xmlns:w="http://schemas.openxmlformats.org/wordprocessingml/2006/main">
        <w:t xml:space="preserve">ദാവീദിന്റെ ക്ഷണത്തോടുള്ള പെട്ടെന്നുള്ള പ്രതികരണം കാരണം നാബാലിനെ വേദനിപ്പിക്കുന്നതിൽ നിന്ന് ദാവീദ് രക്ഷപ്പെട്ടു.</w:t>
      </w:r>
    </w:p>
    <w:p/>
    <w:p>
      <w:r xmlns:w="http://schemas.openxmlformats.org/wordprocessingml/2006/main">
        <w:t xml:space="preserve">1. തീരുമാനങ്ങൾ എടുക്കുന്നതിൽ പെട്ടെന്നുള്ള പ്രാധാന്യം.</w:t>
      </w:r>
    </w:p>
    <w:p/>
    <w:p>
      <w:r xmlns:w="http://schemas.openxmlformats.org/wordprocessingml/2006/main">
        <w:t xml:space="preserve">2. അപകടത്തിന്റെ നടുവിൽ ദൈവത്തിന്റെ സംരക്ഷണം.</w:t>
      </w:r>
    </w:p>
    <w:p/>
    <w:p>
      <w:r xmlns:w="http://schemas.openxmlformats.org/wordprocessingml/2006/main">
        <w:t xml:space="preserve">1. സദൃശവാക്യങ്ങൾ 19:2 - "അറിവില്ലാത്ത ആഗ്രഹം നല്ലതല്ല, കാലുകൊണ്ട് തിടുക്കം കൂട്ടുന്നവൻ വഴി തെറ്റുന്നു."</w:t>
      </w:r>
    </w:p>
    <w:p/>
    <w:p>
      <w:r xmlns:w="http://schemas.openxmlformats.org/wordprocessingml/2006/main">
        <w:t xml:space="preserve">2. യാക്കോബ് 1:19 - "എന്റെ പ്രിയസഹോദരന്മാരേ, ഇത് അറിയുവിൻ: ഓരോരുത്തനും കേൾക്കാൻ വേഗമാകട്ടെ, സംസാരിക്കാൻ താമസിക്കട്ടെ, കോപത്തിന് താമസം വരുത്തട്ടെ."</w:t>
      </w:r>
    </w:p>
    <w:p/>
    <w:p>
      <w:r xmlns:w="http://schemas.openxmlformats.org/wordprocessingml/2006/main">
        <w:t xml:space="preserve">1 ശമുവേൽ 25:35 അവൾ കൊണ്ടുവന്നതു ദാവീദ് അവളുടെ കയ്യിൽനിന്നു വാങ്ങി അവളോടു: സമാധാനത്തോടെ വീട്ടിലേക്കു പോക; നോക്കൂ, ഞാൻ നിന്റെ വാക്ക് കേട്ട് നിന്റെ വ്യക്തിയെ സ്വീകരിച്ചിരിക്കുന്നു.</w:t>
      </w:r>
    </w:p>
    <w:p/>
    <w:p>
      <w:r xmlns:w="http://schemas.openxmlformats.org/wordprocessingml/2006/main">
        <w:t xml:space="preserve">ഡേവിഡ് അബിഗയിലിൽ നിന്ന് സമ്മാനങ്ങൾ സ്വീകരിക്കുകയും അവളുടെ വാക്കുകൾ ശ്രദ്ധിക്കുകയും സ്വീകരിക്കുകയും ചെയ്തതിനാൽ സമാധാനത്തോടെ വീട്ടിലേക്ക് പോകാൻ അവളോട് പറഞ്ഞു.</w:t>
      </w:r>
    </w:p>
    <w:p/>
    <w:p>
      <w:r xmlns:w="http://schemas.openxmlformats.org/wordprocessingml/2006/main">
        <w:t xml:space="preserve">1. ദൈവം നമ്മുടെ പ്രാർത്ഥനകൾ കേൾക്കുകയും നമ്മുടെ ജീവിതം രൂപപ്പെടുത്താൻ അവ ഉപയോഗിക്കുകയും ചെയ്യും.</w:t>
      </w:r>
    </w:p>
    <w:p/>
    <w:p>
      <w:r xmlns:w="http://schemas.openxmlformats.org/wordprocessingml/2006/main">
        <w:t xml:space="preserve">2. പ്രയാസകരമായ സമയങ്ങളിൽ ദൈവം നമുക്ക് സമാധാനം നൽകുന്നു.</w:t>
      </w:r>
    </w:p>
    <w:p/>
    <w:p>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വിവേകത്തെയും മറികടക്കുന്ന ദൈവത്തിന്റെ സമാധാനം നിങ്ങളെ കാത്തുസൂക്ഷിക്കും. ഹൃദയങ്ങളും നിങ്ങളുടെ മനസ്സും ക്രിസ്തുയേശുവിൽ."</w:t>
      </w:r>
    </w:p>
    <w:p/>
    <w:p>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1 ശമുവേൽ 25:36 അബീഗയിൽ നാബാലിന്റെ അടുക്കൽ വന്നു; അവൻ തന്റെ വീട്ടിൽ രാജാവിന്റെ വിരുന്നുപോലെ ഒരു വിരുന്നു നടത്തി; നാബാലിന്റെ ഹൃദയം അവന്റെ ഉള്ളിൽ ആഹ്ലാദഭരിതമായിരുന്നു, കാരണം അവൻ മദ്യപിച്ചിരിക്കുന്നു.</w:t>
      </w:r>
    </w:p>
    <w:p/>
    <w:p>
      <w:r xmlns:w="http://schemas.openxmlformats.org/wordprocessingml/2006/main">
        <w:t xml:space="preserve">അബീഗയിൽ നാബാലിന്റെ വീട്ടിലെത്തി, മദ്യപിച്ച വിരുന്നിനിടയിൽ അവനെ കണ്ടു, അവനുമായി സംസാരിക്കാൻ അവൾ രാവിലെ വരെ കാത്തിരുന്നു.</w:t>
      </w:r>
    </w:p>
    <w:p/>
    <w:p>
      <w:r xmlns:w="http://schemas.openxmlformats.org/wordprocessingml/2006/main">
        <w:t xml:space="preserve">1. അമിതമായ മദ്യപാനത്തിന്റെ അപകടങ്ങൾ</w:t>
      </w:r>
    </w:p>
    <w:p/>
    <w:p>
      <w:r xmlns:w="http://schemas.openxmlformats.org/wordprocessingml/2006/main">
        <w:t xml:space="preserve">2. ക്ഷമയുടെ ശക്തി</w:t>
      </w:r>
    </w:p>
    <w:p/>
    <w:p>
      <w:r xmlns:w="http://schemas.openxmlformats.org/wordprocessingml/2006/main">
        <w:t xml:space="preserve">1. സദൃശവാക്യങ്ങൾ 20:1 - വീഞ്ഞ് പരിഹാസമാണ്, മദ്യം കലഹിക്കുന്നു;</w:t>
      </w:r>
    </w:p>
    <w:p/>
    <w:p>
      <w:r xmlns:w="http://schemas.openxmlformats.org/wordprocessingml/2006/main">
        <w:t xml:space="preserve">2. സദൃശവാക്യങ്ങൾ 16:32 - ദീർഘക്ഷമയുള്ളവൻ വീരനെക്കാൾ ഉത്തമൻ; ഒരു നഗരം പിടിക്കുന്നവനെക്കാൾ അവന്റെ ആത്മാവിനെ ഭരിക്കുന്നവൻ.</w:t>
      </w:r>
    </w:p>
    <w:p/>
    <w:p>
      <w:r xmlns:w="http://schemas.openxmlformats.org/wordprocessingml/2006/main">
        <w:t xml:space="preserve">1 ശമൂവേൽ 25:37 എന്നാൽ രാവിലെ നാബാലിന്റെ വീഞ്ഞു തീർന്നപ്പോൾ അവന്റെ ഹൃദയം അവന്റെ ഉള്ളിൽ മരിച്ചു കല്ലുപോലെ ആയിത്തീർന്നു എന്നു അവന്റെ ഭാര്യ അവനോടു പറഞ്ഞപ്പോൾ സംഭവിച്ചു.</w:t>
      </w:r>
    </w:p>
    <w:p/>
    <w:p>
      <w:r xmlns:w="http://schemas.openxmlformats.org/wordprocessingml/2006/main">
        <w:t xml:space="preserve">എന്താണ് സംഭവിച്ചതെന്ന് ഭാര്യ പറഞ്ഞപ്പോൾ നാബാലിന്റെ ഹൃദയം അവന്റെ ഉള്ളിൽ മരിച്ചു, അവൻ അചഞ്ചലനായി.</w:t>
      </w:r>
    </w:p>
    <w:p/>
    <w:p>
      <w:r xmlns:w="http://schemas.openxmlformats.org/wordprocessingml/2006/main">
        <w:t xml:space="preserve">1. കഠിനഹൃദയങ്ങളുടെ അപകടം</w:t>
      </w:r>
    </w:p>
    <w:p/>
    <w:p>
      <w:r xmlns:w="http://schemas.openxmlformats.org/wordprocessingml/2006/main">
        <w:t xml:space="preserve">2. ഇണയുടെ വാക്കുകളുടെ ശക്തി</w:t>
      </w:r>
    </w:p>
    <w:p/>
    <w:p>
      <w:r xmlns:w="http://schemas.openxmlformats.org/wordprocessingml/2006/main">
        <w:t xml:space="preserve">1. സദൃശവാക്യങ്ങൾ 28:14 - എപ്പോഴും യഹോവയെ ഭയപ്പെടുന്നവൻ ഭാഗ്യവാൻ, എന്നാൽ ഹൃദയം കഠിനമാക്കുന്നവൻ ആപത്തിൽ വീഴും.</w:t>
      </w:r>
    </w:p>
    <w:p/>
    <w:p>
      <w:r xmlns:w="http://schemas.openxmlformats.org/wordprocessingml/2006/main">
        <w:t xml:space="preserve">2. എഫെസ്യർ 5:22-33 - ഭാര്യമാരേ, കർത്താവിനെപ്പോലെ നിങ്ങളുടെ ഭർത്താക്കന്മാർക്ക് കീഴടങ്ങുക. ഭർത്താക്കന്മാരേ, ക്രിസ്തു സഭയെ സ്നേഹിക്കുകയും അവൾക്കുവേണ്ടി സ്വയം സമർപ്പിക്കുകയും ചെയ്തതുപോലെ നിങ്ങളുടെ ഭാര്യമാരെ സ്നേഹിക്കുക.</w:t>
      </w:r>
    </w:p>
    <w:p/>
    <w:p>
      <w:r xmlns:w="http://schemas.openxmlformats.org/wordprocessingml/2006/main">
        <w:t xml:space="preserve">1 ശമുവേൽ 25:38 ഏകദേശം പത്തു ദിവസം കഴിഞ്ഞപ്പോൾ യഹോവ നാബാലിനെ സംഹരിച്ചു, അവൻ മരിച്ചു.</w:t>
      </w:r>
    </w:p>
    <w:p/>
    <w:p>
      <w:r xmlns:w="http://schemas.openxmlformats.org/wordprocessingml/2006/main">
        <w:t xml:space="preserve">ദാവീദിനെ ദ്രോഹിച്ചതിന് ശേഷം, നാബാൽ പത്ത് ദിവസത്തിന് ശേഷം കർത്താവിന്റെ കൈയാൽ അടിയേറ്റ് മരിച്ചു.</w:t>
      </w:r>
    </w:p>
    <w:p/>
    <w:p>
      <w:r xmlns:w="http://schemas.openxmlformats.org/wordprocessingml/2006/main">
        <w:t xml:space="preserve">1. ദൈവം നീതിമാനാണ്: അവനെ കുറ്റപ്പെടുത്തുന്നതിന്റെ അനന്തരഫലങ്ങൾ.</w:t>
      </w:r>
    </w:p>
    <w:p/>
    <w:p>
      <w:r xmlns:w="http://schemas.openxmlformats.org/wordprocessingml/2006/main">
        <w:t xml:space="preserve">2. ദൈവത്തിന്റെ കാരുണ്യം: പശ്ചാത്തപിക്കാൻ അവൻ നമുക്ക് എങ്ങനെ സമയം നൽകുന്നു.</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2 കൊരിന്ത്യർ 7:10 - എന്തെന്നാൽ, ദൈവിക ദുഃഖം മാനസാന്തരത്തെ രക്ഷയിലേക്ക് നയിക്കുന്നു, പശ്ചാത്തപിക്കേണ്ടതില്ല; എന്നാൽ ലോകത്തിന്റെ ദുഃഖം മരണത്തെ ഉളവാക്കുന്നു.</w:t>
      </w:r>
    </w:p>
    <w:p/>
    <w:p>
      <w:r xmlns:w="http://schemas.openxmlformats.org/wordprocessingml/2006/main">
        <w:t xml:space="preserve">1 ശമുവേൽ 25:39 നാബാൽ മരിച്ചു എന്നു ദാവീദ് കേട്ടപ്പോൾ: നാബാലിന്റെ കയ്യിൽനിന്നും എന്റെ നിന്ദയുടെ ന്യായം വാദിക്കയും തന്റെ ദാസനെ ദോഷത്തിൽനിന്നു കാത്തുകൊള്ളുകയും ചെയ്ത യഹോവ വാഴ്ത്തപ്പെട്ടവൻ; നാബാലിന്റെ ദുഷ്ടത അവന്റെ തലയിൽ തന്നെ. ദാവീദ് അബീഗയിലിനെ ഭാര്യയായി സ്വീകരിക്കുവാൻ ആളയച്ചു അവളോട് സംസാരിച്ചു.</w:t>
      </w:r>
    </w:p>
    <w:p/>
    <w:p>
      <w:r xmlns:w="http://schemas.openxmlformats.org/wordprocessingml/2006/main">
        <w:t xml:space="preserve">നാബാലിന്റെ മരണത്തെക്കുറിച്ച് കേട്ടശേഷം, ദാവീദ് കർത്താവിന്റെ നീതിയെ സ്തുതിക്കുകയും അബീഗയിലിനോട് തന്നെ വിവാഹം കഴിക്കാൻ ആവശ്യപ്പെടുകയും ചെയ്തു.</w:t>
      </w:r>
    </w:p>
    <w:p/>
    <w:p>
      <w:r xmlns:w="http://schemas.openxmlformats.org/wordprocessingml/2006/main">
        <w:t xml:space="preserve">1. ദൈവത്തിന്റെ നീതി പൂർണമാണ്, അത് നടപ്പാക്കപ്പെടും.</w:t>
      </w:r>
    </w:p>
    <w:p/>
    <w:p>
      <w:r xmlns:w="http://schemas.openxmlformats.org/wordprocessingml/2006/main">
        <w:t xml:space="preserve">2. ഏത് സാഹചര്യത്തിലും നന്മ കൊണ്ടുവരാൻ ദൈവത്തിന് കഴിയും.</w:t>
      </w:r>
    </w:p>
    <w:p/>
    <w:p>
      <w:r xmlns:w="http://schemas.openxmlformats.org/wordprocessingml/2006/main">
        <w:t xml:space="preserve">1. റോമർ 12:19- എന്റെ പ്രിയ സുഹൃത്തുക്കളേ, പ്രതികാരം ചെയ്യരുത്, എന്നാൽ ദൈവക്രോധത്തിന് ഇടം നൽകുക, എന്തെന്നാൽ: "പ്രതികാരം ചെയ്യുന്നത് എന്റേതാണ്, ഞാൻ പ്രതിഫലം നൽകും" എന്ന് കർത്താവ് അരുളിച്ചെയ്യുന്നു.</w:t>
      </w:r>
    </w:p>
    <w:p/>
    <w:p>
      <w:r xmlns:w="http://schemas.openxmlformats.org/wordprocessingml/2006/main">
        <w:t xml:space="preserve">2. സദൃശവാക്യങ്ങൾ 16:7- ഒരു മനുഷ്യന്റെ വഴികൾ കർത്താവിനെ പ്രസാദിപ്പിക്കുമ്പോൾ, അവൻ അവന്റെ ശത്രുക്കളെപ്പോലും അവനുമായി സമാധാനത്തിലാക്കുന്നു.</w:t>
      </w:r>
    </w:p>
    <w:p/>
    <w:p>
      <w:r xmlns:w="http://schemas.openxmlformats.org/wordprocessingml/2006/main">
        <w:t xml:space="preserve">1 ശമുവേൽ 25:40 ദാവീദിന്റെ ഭൃത്യന്മാർ കർമ്മേലിൽ അബിഗയിലിന്റെ അടുക്കൽ വന്നപ്പോൾ അവളോടു: ദാവീദ് നിന്നെ ഭാര്യയായി എടുക്കേണ്ടതിന്നു നിന്റെ അടുക്കൽ ഞങ്ങളെ അയച്ചിരിക്കുന്നു എന്നു പറഞ്ഞു.</w:t>
      </w:r>
    </w:p>
    <w:p/>
    <w:p>
      <w:r xmlns:w="http://schemas.openxmlformats.org/wordprocessingml/2006/main">
        <w:t xml:space="preserve">ദാവീദിന്റെ വേലക്കാരെ കർമ്മേലിലുള്ള അബിഗയിലിന്റെ അടുത്തേക്ക് വിവാഹം കഴിപ്പിക്കാൻ അയച്ചിരുന്നു.</w:t>
      </w:r>
    </w:p>
    <w:p/>
    <w:p>
      <w:r xmlns:w="http://schemas.openxmlformats.org/wordprocessingml/2006/main">
        <w:t xml:space="preserve">1. ദാവീദിന്റെ ശക്തി: ഒരു മഹാനായ രാജാവിന്റെ ധൈര്യത്തിലേക്കും സമർപ്പണത്തിലേക്കും ഒരു നോട്ടം</w:t>
      </w:r>
    </w:p>
    <w:p/>
    <w:p>
      <w:r xmlns:w="http://schemas.openxmlformats.org/wordprocessingml/2006/main">
        <w:t xml:space="preserve">2. അബിഗയിൽ: നിസ്വാർത്ഥതയും അനുസരണവും പ്രകടിപ്പിക്കുന്ന ഒരു സ്ത്രീ</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സദൃശവാക്യങ്ങൾ 31:10-12 - കണ്ടെത്താൻ കഴിയുന്ന ഒരു ഉത്തമ ഭാര്യയെ? അവൾ ആഭരണങ്ങളേക്കാൾ വളരെ വിലപ്പെട്ടവളാണ്. അവളുടെ ഭർത്താവിന്റെ ഹൃദയം അവളിൽ ആശ്രയിക്കുന്നു, അവന് നേട്ടത്തിന് ഒരു കുറവുമില്ല. അവളുടെ ജീവിതകാലം മുഴുവൻ അവൾ അവന് നന്മ ചെയ്യുന്നു, ദോഷമല്ല.</w:t>
      </w:r>
    </w:p>
    <w:p/>
    <w:p>
      <w:r xmlns:w="http://schemas.openxmlformats.org/wordprocessingml/2006/main">
        <w:t xml:space="preserve">1 സാമുവേൽ 25:41 അവൾ എഴുന്നേറ്റു നിലത്തു സാഷ്ടാംഗം വീണു പറഞ്ഞു: ഇതാ, അടിയൻ എന്റെ യജമാനന്റെ ദാസന്മാരുടെ പാദങ്ങൾ കഴുകാൻ ഒരു വേലക്കാരിയായിരിക്കട്ടെ.</w:t>
      </w:r>
    </w:p>
    <w:p/>
    <w:p>
      <w:r xmlns:w="http://schemas.openxmlformats.org/wordprocessingml/2006/main">
        <w:t xml:space="preserve">അബിഗയിൽ ദാവീദിന്റെ മുമ്പിൽ താഴ്മയോടെ കുമ്പിട്ട് തന്റെ ദാസന്മാരുടെ പാദങ്ങൾ കഴുകാൻ ഒരു ദാസനാകാൻ വാഗ്ദാനം ചെയ്യുന്നു.</w:t>
      </w:r>
    </w:p>
    <w:p/>
    <w:p>
      <w:r xmlns:w="http://schemas.openxmlformats.org/wordprocessingml/2006/main">
        <w:t xml:space="preserve">1. വിനയം: ഏറ്റവും വലിയ ഗുണം</w:t>
      </w:r>
    </w:p>
    <w:p/>
    <w:p>
      <w:r xmlns:w="http://schemas.openxmlformats.org/wordprocessingml/2006/main">
        <w:t xml:space="preserve">2. സ്നേഹത്തോടെ മറ്റുള്ളവരെ സേവിക്കുക</w:t>
      </w:r>
    </w:p>
    <w:p/>
    <w:p>
      <w:r xmlns:w="http://schemas.openxmlformats.org/wordprocessingml/2006/main">
        <w:t xml:space="preserve">1. ഫിലിപ്പിയർ 2:5-8</w:t>
      </w:r>
    </w:p>
    <w:p/>
    <w:p>
      <w:r xmlns:w="http://schemas.openxmlformats.org/wordprocessingml/2006/main">
        <w:t xml:space="preserve">2. യാക്കോബ് 4:10</w:t>
      </w:r>
    </w:p>
    <w:p/>
    <w:p>
      <w:r xmlns:w="http://schemas.openxmlformats.org/wordprocessingml/2006/main">
        <w:t xml:space="preserve">1 ശമുവേൽ 25:42 അബിഗയിൽ ബദ്ധപ്പെട്ടു എഴുന്നേറ്റു കഴുതപ്പുറത്തു കയറി അവളുടെ അഞ്ചു പെൺകുട്ടികളോടുകൂടെ അവളെ അനുഗമിച്ചു; അവൾ ദാവീദിന്റെ ദൂതന്മാരുടെ പിന്നാലെ ചെന്നു അവന്റെ ഭാര്യയായി.</w:t>
      </w:r>
    </w:p>
    <w:p/>
    <w:p>
      <w:r xmlns:w="http://schemas.openxmlformats.org/wordprocessingml/2006/main">
        <w:t xml:space="preserve">അബിഗയിൽ പെട്ടെന്ന് എഴുന്നേറ്റു, ഒരു കഴുതപ്പുറത്ത് കയറി, ദാവീദിന്റെ ദൂതന്മാരെ പിന്തുടർന്ന് അവന്റെ ഭാര്യയായി.</w:t>
      </w:r>
    </w:p>
    <w:p/>
    <w:p>
      <w:r xmlns:w="http://schemas.openxmlformats.org/wordprocessingml/2006/main">
        <w:t xml:space="preserve">1. അബിഗയിലിന്റെ അനുസരണം - വിശ്വസ്ത സേവനത്തിന്റെ ഒരു പാഠം</w:t>
      </w:r>
    </w:p>
    <w:p/>
    <w:p>
      <w:r xmlns:w="http://schemas.openxmlformats.org/wordprocessingml/2006/main">
        <w:t xml:space="preserve">2. അബിഗയിൽ - ദൈവത്തിന്റെ വിളിയോടുള്ള ദ്രുത പ്രതികരണത്തിന്റെ ഒരു മാതൃക</w:t>
      </w:r>
    </w:p>
    <w:p/>
    <w:p>
      <w:r xmlns:w="http://schemas.openxmlformats.org/wordprocessingml/2006/main">
        <w:t xml:space="preserve">1. സദൃശവാക്യങ്ങൾ 31:10-31 - സദ്‌വൃത്തയായ ഒരു സ്ത്രീയുടെ ഉദാഹരണം</w:t>
      </w:r>
    </w:p>
    <w:p/>
    <w:p>
      <w:r xmlns:w="http://schemas.openxmlformats.org/wordprocessingml/2006/main">
        <w:t xml:space="preserve">2. രൂത്ത് 1:16-17 - ദൈവഹിതത്തോടുള്ള വിശ്വസ്തതയുടെ ഒരു ഉദാഹരണം</w:t>
      </w:r>
    </w:p>
    <w:p/>
    <w:p>
      <w:r xmlns:w="http://schemas.openxmlformats.org/wordprocessingml/2006/main">
        <w:t xml:space="preserve">1 ശമുവേൽ 25:43 ദാവീദ് യിസ്രെയേലിൽനിന്നുള്ള അഹീനോവമിനെയും കൂട്ടി; അവർ ഇരുവരും അവന്റെ ഭാര്യമാരും ആയിരുന്നു.</w:t>
      </w:r>
    </w:p>
    <w:p/>
    <w:p>
      <w:r xmlns:w="http://schemas.openxmlformats.org/wordprocessingml/2006/main">
        <w:t xml:space="preserve">ദാവീദ് യിസ്രെയേലിലെ അഹിനോവാമിനെ വിവാഹം കഴിച്ചു, അവൾ അവന്റെ ഭാര്യമാരിൽ ഒരാളായി.</w:t>
      </w:r>
    </w:p>
    <w:p/>
    <w:p>
      <w:r xmlns:w="http://schemas.openxmlformats.org/wordprocessingml/2006/main">
        <w:t xml:space="preserve">1. ദാമ്പത്യത്തിൽ പ്രതിബദ്ധതയുടെ പ്രാധാന്യം.</w:t>
      </w:r>
    </w:p>
    <w:p/>
    <w:p>
      <w:r xmlns:w="http://schemas.openxmlformats.org/wordprocessingml/2006/main">
        <w:t xml:space="preserve">2. വിവാഹത്തിൽ മറ്റുള്ളവരെ ബഹുമാനിക്കാൻ പഠിക്കുക.</w:t>
      </w:r>
    </w:p>
    <w:p/>
    <w:p>
      <w:r xmlns:w="http://schemas.openxmlformats.org/wordprocessingml/2006/main">
        <w:t xml:space="preserve">1. എഫെസ്യർ 5:21-33 ക്രിസ്തുവിനോടുള്ള ഭക്തി നിമിത്തം പരസ്പരം കീഴടങ്ങുക.</w:t>
      </w:r>
    </w:p>
    <w:p/>
    <w:p>
      <w:r xmlns:w="http://schemas.openxmlformats.org/wordprocessingml/2006/main">
        <w:t xml:space="preserve">2. 1 കൊരിന്ത്യർ 7:2-4 ഓരോ പുരുഷനും സ്വന്തം ഭാര്യയും ഓരോ സ്ത്രീക്കും സ്വന്തം ഭർത്താവും ഉണ്ടായിരിക്കണം.</w:t>
      </w:r>
    </w:p>
    <w:p/>
    <w:p>
      <w:r xmlns:w="http://schemas.openxmlformats.org/wordprocessingml/2006/main">
        <w:t xml:space="preserve">1 ശമുവേൽ 25:44 എന്നാൽ ശൗൽ തന്റെ മകളും ദാവീദിന്റെ ഭാര്യയുമായ മീഖളിനെ ഗല്ലിമിലെ ലായീശിന്റെ മകൻ ഫാൽത്തിക്കു കൊടുത്തു.</w:t>
      </w:r>
    </w:p>
    <w:p/>
    <w:p>
      <w:r xmlns:w="http://schemas.openxmlformats.org/wordprocessingml/2006/main">
        <w:t xml:space="preserve">ദാവീദിനെ വിവാഹം കഴിച്ചിട്ടും ശൗൽ തന്റെ മകളായ മീഖളിനെ ഗല്ലിമിലെ ഫാൽറ്റിക്ക് കൊടുത്തു.</w:t>
      </w:r>
    </w:p>
    <w:p/>
    <w:p>
      <w:r xmlns:w="http://schemas.openxmlformats.org/wordprocessingml/2006/main">
        <w:t xml:space="preserve">1. ദൈവത്തിന്റെ പദ്ധതി മനുഷ്യ പദ്ധതികളേക്കാൾ ഉയർന്നതാണ് - 1 സാമുവൽ 25:44</w:t>
      </w:r>
    </w:p>
    <w:p/>
    <w:p>
      <w:r xmlns:w="http://schemas.openxmlformats.org/wordprocessingml/2006/main">
        <w:t xml:space="preserve">2. എല്ലായ്‌പ്പോഴും ഒരു വലിയ പദ്ധതിയുണ്ട് - 1 സാമുവൽ 25:44</w:t>
      </w:r>
    </w:p>
    <w:p/>
    <w:p>
      <w:r xmlns:w="http://schemas.openxmlformats.org/wordprocessingml/2006/main">
        <w:t xml:space="preserve">1.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സദൃശവാക്യങ്ങൾ 16:9 - ഒരു മനുഷ്യന്റെ ഹൃദയം അവന്റെ വഴി നിരൂപിക്കുന്നു;</w:t>
      </w:r>
    </w:p>
    <w:p/>
    <w:p>
      <w:r xmlns:w="http://schemas.openxmlformats.org/wordprocessingml/2006/main">
        <w:t xml:space="preserve">1 സാമുവേൽ 26-നെ മൂന്ന് ഖണ്ഡികകളിൽ സൂചിപ്പിച്ചിരിക്കുന്ന വാക്യങ്ങളോടെ ഇങ്ങനെ സംഗ്രഹിക്കാം:</w:t>
      </w:r>
    </w:p>
    <w:p/>
    <w:p>
      <w:r xmlns:w="http://schemas.openxmlformats.org/wordprocessingml/2006/main">
        <w:t xml:space="preserve">ഖണ്ഡിക 1: 1 ശമുവേൽ 26: 1-12, ദാവീദ് ശൗലിന്റെ ജീവൻ രണ്ടാം തവണ ഒഴിവാക്കിയതായി വിവരിക്കുന്നു. ഈ അധ്യായത്തിൽ, തിരഞ്ഞെടുക്കപ്പെട്ട മൂവായിരം പുരുഷന്മാരുമായി ശൗൽ ദാവീദിനെ പിന്തുടരുന്നത് തുടരുന്നു. ഒരു രാത്രി, ദാവീദും അവന്റെ ആളുകളും സമീപത്തുള്ളപ്പോൾ ശൗൽ സിഫ് മരുഭൂമിയിൽ ക്യാമ്പ് ചെയ്യുന്നു. ഇരുട്ടിന്റെ മറവിൽ, ദാവീദും അവന്റെ അനന്തരവൻ അബിഷായിയും ശൗലിന്റെ പാളയത്തിലേക്ക് നുഴഞ്ഞുകയറുകയും കുന്തം അവന്റെ അരികിൽ നിലത്ത് കുത്തിയിട്ട് ഉറങ്ങുന്നത് കാണുകയും ചെയ്യുന്നു. ശൗലിനെ കൊല്ലാൻ അബിഷായി നിർദ്ദേശിക്കുന്നു, എന്നാൽ ദൈവത്തിന്റെ അഭിഷിക്തനായ രാജാവിനെ ദ്രോഹിക്കാൻ തങ്ങളുടെ സ്ഥലമല്ലെന്ന് പ്രസ്താവിച്ചുകൊണ്ട് ദാവീദ് വിസമ്മതിച്ചു.</w:t>
      </w:r>
    </w:p>
    <w:p/>
    <w:p>
      <w:r xmlns:w="http://schemas.openxmlformats.org/wordprocessingml/2006/main">
        <w:t xml:space="preserve">ഖണ്ഡിക 2: 1 ശമുവേൽ 26:13-20-ൽ തുടരുന്നു, സുരക്ഷിതമായ അകലത്തിൽ നിന്ന് ദാവീദ് ശൗലിനെ നേരിടുന്നതായി അത് വിവരിക്കുന്നു. സാവൂളിന്റെ സാമീപ്യത്തിന്റെ തെളിവായി സാവൂളിന്റെ കുന്തവും ജലപാത്രവും എടുത്ത ശേഷം, രാജാവിനെ സംരക്ഷിക്കുന്നതിൽ പരാജയപ്പെട്ട സാവൂളിന്റെ സൈന്യാധിപനായ അബ്നേറിനെ ദാവീദ് വിളിക്കുന്നു. താൻ അവരോട് ഒന്നിലധികം തവണ കരുണ കാണിച്ചിട്ടും എന്തിനാണ് അവർ തന്നെ പിന്തുടരുന്നത് എന്ന് അദ്ദേഹം ചോദിക്കുന്നു.</w:t>
      </w:r>
    </w:p>
    <w:p/>
    <w:p>
      <w:r xmlns:w="http://schemas.openxmlformats.org/wordprocessingml/2006/main">
        <w:t xml:space="preserve">ഖണ്ഡിക 3: 1 സാമുവൽ 26, ദാവീദും ശൗലും പശ്ചാത്താപവും അനുരഞ്ജനവും പ്രകടിപ്പിക്കുന്ന ഒരു സംഭാഷണത്തോടെ അവസാനിക്കുന്നു. 1 ശമുവേൽ 26:21-25 പോലുള്ള വാക്യങ്ങളിൽ, ദാവീദിന്റെ വാക്കുകൾ ദൂരെ നിന്ന് കേട്ടപ്പോൾ, ശൗൽ തന്റെ തെറ്റ് ഒരിക്കൽ കൂടി അംഗീകരിക്കുകയും അവനോട് പാപം ചെയ്തുവെന്ന് സമ്മതിക്കുകയും ചെയ്യുന്നു. അവൻ ദാവീദിനെ അനുഗ്രഹിക്കുകയും താൻ ഇസ്രായേലിന്റെ രാജാവാകുമെന്ന് സമ്മതിക്കുകയും ചെയ്യുന്നു, ആ സമയം വരുമ്പോൾ തന്റെ സന്തതികൾ രക്ഷപ്പെടുമെന്ന് ഉറപ്പ് ചോദിക്കുന്നു.</w:t>
      </w:r>
    </w:p>
    <w:p/>
    <w:p>
      <w:r xmlns:w="http://schemas.openxmlformats.org/wordprocessingml/2006/main">
        <w:t xml:space="preserve">ചുരുക്കത്തിൽ:</w:t>
      </w:r>
    </w:p>
    <w:p>
      <w:r xmlns:w="http://schemas.openxmlformats.org/wordprocessingml/2006/main">
        <w:t xml:space="preserve">1 സാമുവൽ 26 അവതരിപ്പിക്കുന്നു:</w:t>
      </w:r>
    </w:p>
    <w:p>
      <w:r xmlns:w="http://schemas.openxmlformats.org/wordprocessingml/2006/main">
        <w:t xml:space="preserve">ഡേവിഡ് സാവുവിനെ ഒഴിവാക്കുന്നു;</w:t>
      </w:r>
    </w:p>
    <w:p>
      <w:r xmlns:w="http://schemas.openxmlformats.org/wordprocessingml/2006/main">
        <w:t xml:space="preserve">ഡേവിഡ് സാവുവിനെ നേരിടുന്നു;</w:t>
      </w:r>
    </w:p>
    <w:p>
      <w:r xmlns:w="http://schemas.openxmlformats.org/wordprocessingml/2006/main">
        <w:t xml:space="preserve">ഡേവിയൻഡ് സൗ തമ്മിലുള്ള ഒരു ഡയലോഗ്;</w:t>
      </w:r>
    </w:p>
    <w:p/>
    <w:p>
      <w:r xmlns:w="http://schemas.openxmlformats.org/wordprocessingml/2006/main">
        <w:t xml:space="preserve">ഊന്നൽ:</w:t>
      </w:r>
    </w:p>
    <w:p>
      <w:r xmlns:w="http://schemas.openxmlformats.org/wordprocessingml/2006/main">
        <w:t xml:space="preserve">ഡേവിഡ് സാവുവിനെ ഒഴിവാക്കുന്നു;</w:t>
      </w:r>
    </w:p>
    <w:p>
      <w:r xmlns:w="http://schemas.openxmlformats.org/wordprocessingml/2006/main">
        <w:t xml:space="preserve">ഡേവിഡ് സാവുവിനെ നേരിടുന്നു;</w:t>
      </w:r>
    </w:p>
    <w:p>
      <w:r xmlns:w="http://schemas.openxmlformats.org/wordprocessingml/2006/main">
        <w:t xml:space="preserve">ഡേവിയൻഡ് സൗ തമ്മിലുള്ള ഒരു ഡയലോഗ്;</w:t>
      </w:r>
    </w:p>
    <w:p/>
    <w:p>
      <w:r xmlns:w="http://schemas.openxmlformats.org/wordprocessingml/2006/main">
        <w:t xml:space="preserve">രണ്ടാം പ്രാവശ്യം ദാവീദ് സാവൂളിന്റെ ജീവൻ രക്ഷിച്ചതും, മരുഭൂമിയിലെ അവരുടെ തുടർന്നുള്ള ഏറ്റുമുട്ടലുകളും, പശ്ചാത്താപവും അനുരഞ്ജനവും പ്രകടിപ്പിക്കുന്ന ഒരു സംഭാഷണവും ഈ അധ്യായം കേന്ദ്രീകരിക്കുന്നു. 1 സാമുവേൽ 26-ൽ, ശൗൽ ഒരു വലിയ ശക്തിയോടെ ദാവീദിനെ പിന്തുടരുന്നത് തുടരുന്നു. ഇരുട്ടിന്റെ മറവിൽ, ദാവീദും അബിഷായിയും ഉറങ്ങുമ്പോൾ ശൗലിന്റെ പാളയത്തിലേക്ക് പ്രവേശിക്കുന്നു. അവനെ കൊല്ലാൻ അവസരം ലഭിച്ചിട്ടും, ദാവീദ് ശൗലിനെ ദൈവത്തിന്റെ അഭിഷിക്ത രാജാവായി അംഗീകരിച്ചുകൊണ്ട് അവന്റെ ജീവൻ രക്ഷിക്കാൻ തീരുമാനിക്കുന്നു.</w:t>
      </w:r>
    </w:p>
    <w:p/>
    <w:p>
      <w:r xmlns:w="http://schemas.openxmlformats.org/wordprocessingml/2006/main">
        <w:t xml:space="preserve">1 സാമുവേൽ 26-ൽ തുടരുന്നു, ശൗലിന്റെ കുന്തവും ജലപാത്രവും അവനുമായുള്ള സാമീപ്യത്തിന്റെ തെളിവായി എടുത്ത ശേഷം, ദാവീദ് സുരക്ഷിതമായ ദൂരത്തിൽ നിന്ന് ശൗലിനെ നേരിടുന്നു. താൻ അവരോട് ഒന്നിലധികം തവണ കരുണ കാണിച്ചിട്ടും എന്തിനാണ് അവർ തന്നെ പിന്തുടരുന്നത് എന്ന് അദ്ദേഹം ചോദിക്കുന്നു.</w:t>
      </w:r>
    </w:p>
    <w:p/>
    <w:p>
      <w:r xmlns:w="http://schemas.openxmlformats.org/wordprocessingml/2006/main">
        <w:t xml:space="preserve">1 സാമുവൽ 26, ദാവീദും ശൗലും പശ്ചാത്താപവും അനുരഞ്ജനവും പ്രകടിപ്പിക്കുന്ന ഒരു സംഭാഷണത്തോടെ അവസാനിക്കുന്നു. ദൂരെ നിന്ന് ദാവീദിന്റെ വാക്കുകൾ കേട്ട ശൗൽ തന്റെ തെറ്റ് ഒരിക്കൽക്കൂടി സമ്മതിക്കുകയും താൻ ദാവീദിനെതിരെ പാപം ചെയ്തതായി സമ്മതിക്കുകയും ചെയ്യുന്നു. അവൻ ദാവീദിനെ അനുഗ്രഹിക്കുകയും ആ സമയം വരുമ്പോൾ തന്റെ സന്തതികൾ രക്ഷപ്പെടുമെന്ന ഉറപ്പ് തേടുന്നതിനിടയിൽ താൻ ഇസ്രായേലിന്റെ രാജാവാകുമെന്ന് തിരിച്ചറിയുകയും ചെയ്യുന്നു. പിന്തുടരപ്പെട്ടിട്ടും ശൗലിന്റെ ജീവൻ രക്ഷിക്കാനുള്ള ദാവീദിന്റെ അചഞ്ചലമായ പ്രതിബദ്ധതയും സാവൂളിൽ നിന്നുതന്നെയുള്ള പ്രതിഫലനത്തിന്റെയും അനുതാപത്തിന്റെയും നിമിഷങ്ങളും ഈ അധ്യായം കാണിക്കുന്നു.</w:t>
      </w:r>
    </w:p>
    <w:p/>
    <w:p>
      <w:r xmlns:w="http://schemas.openxmlformats.org/wordprocessingml/2006/main">
        <w:t xml:space="preserve">1 ശമുവേൽ 26:1 സിഫ്യർ ഗിബെയയിൽ ശൌലിന്റെ അടുക്കൽ വന്നു: ദാവീദ് ജെഷിമോന്റെ മുമ്പിലുള്ള ഹഖീലാ കുന്നിൽ ഒളിച്ചിരിക്കുന്നു എന്നു പറഞ്ഞു.</w:t>
      </w:r>
    </w:p>
    <w:p/>
    <w:p>
      <w:r xmlns:w="http://schemas.openxmlformats.org/wordprocessingml/2006/main">
        <w:t xml:space="preserve">ദാവീദ് ജെഷിമോനടുത്തുള്ള ഹഖീലാ കുന്നുകളിൽ ഒളിച്ചിരിക്കുകയാണെന്ന് സിഫ്യർ ശൗലിനെ അറിയിച്ചു.</w:t>
      </w:r>
    </w:p>
    <w:p/>
    <w:p>
      <w:r xmlns:w="http://schemas.openxmlformats.org/wordprocessingml/2006/main">
        <w:t xml:space="preserve">1. പ്രയാസകരമായ വെല്ലുവിളികൾ നേരിടുമ്പോഴും പ്രതീക്ഷ കൈവിടരുത്.</w:t>
      </w:r>
    </w:p>
    <w:p/>
    <w:p>
      <w:r xmlns:w="http://schemas.openxmlformats.org/wordprocessingml/2006/main">
        <w:t xml:space="preserve">2. ആവശ്യമുള്ള സമയങ്ങളിൽ അഭയം കണ്ടെത്താൻ ദൈവം നമ്മെ സഹായിക്കും.</w:t>
      </w:r>
    </w:p>
    <w:p/>
    <w:p>
      <w:r xmlns:w="http://schemas.openxmlformats.org/wordprocessingml/2006/main">
        <w:t xml:space="preserve">1. സങ്കീർത്തനങ്ങൾ 27:5 - കഷ്ടദിവസത്തിൽ അവൻ തന്റെ വാസസ്ഥലത്തു എന്നെ കാത്തുകൊള്ളും; അവൻ എന്നെ തന്റെ കൂടാരത്തിന്റെ മറവിൽ ഒളിപ്പിച്ചു പാറമേൽ ഉയർത്തും.</w:t>
      </w:r>
    </w:p>
    <w:p/>
    <w:p>
      <w:r xmlns:w="http://schemas.openxmlformats.org/wordprocessingml/2006/main">
        <w:t xml:space="preserve">2. മത്തായി 11:28-30 - ക്ഷീണിതരും ഭാരമുള്ളവരുമായ നിങ്ങളെല്ലാവരും എന്റെ അടുക്കൽ വരുവിൻ, ഞാൻ നിങ്ങളെ ആശ്വസിപ്പിക്കാം. എന്റെ നുകം നിങ്ങളുടെ മേൽ ഏറ്റെടുത്ത് എന്നിൽ നിന്ന് പഠിക്കുക, കാരണം ഞാൻ സൗമ്യനും വിനീതഹൃദയനുമാണ്, നിങ്ങളുടെ ആത്മാക്കൾക്ക് നിങ്ങൾ വിശ്രമം കണ്ടെത്തും. എന്റെ നുകം എളുപ്പവും എന്റെ ഭാരം ലഘുവും ആകുന്നു.</w:t>
      </w:r>
    </w:p>
    <w:p/>
    <w:p>
      <w:r xmlns:w="http://schemas.openxmlformats.org/wordprocessingml/2006/main">
        <w:t xml:space="preserve">1 ശമുവേൽ 26:2 അപ്പോൾ ശൌൽ എഴുന്നേറ്റു സീഫ് മരുഭൂമിയിൽ ദാവീദിനെ അന്വേഷിക്കേണ്ടതിന്നു തന്നോടുകൂടെ യിസ്രായേലിൽനിന്നു തിരഞ്ഞെടുക്കപ്പെട്ട മൂവായിരം പുരുഷന്മാരുമായി സീഫ് മരുഭൂമിയിലേക്കു പോയി.</w:t>
      </w:r>
    </w:p>
    <w:p/>
    <w:p>
      <w:r xmlns:w="http://schemas.openxmlformats.org/wordprocessingml/2006/main">
        <w:t xml:space="preserve">സീഫ് മരുഭൂമിയിൽ ദാവീദിനെ അന്വേഷിക്കാൻ ശൗൽ മൂവായിരം പേരെ കൂട്ടി.</w:t>
      </w:r>
    </w:p>
    <w:p/>
    <w:p>
      <w:r xmlns:w="http://schemas.openxmlformats.org/wordprocessingml/2006/main">
        <w:t xml:space="preserve">1. നിരന്തര പിന്തുടരലിന്റെ ശക്തി: 1 സാമുവൽ 26:2-ൽ നിന്നുള്ള പ്രതിഫലനങ്ങൾ</w:t>
      </w:r>
    </w:p>
    <w:p/>
    <w:p>
      <w:r xmlns:w="http://schemas.openxmlformats.org/wordprocessingml/2006/main">
        <w:t xml:space="preserve">2. ഒരു നേതാവിന്റെ ധൈര്യം: 1 സാമുവൽ 26:2</w:t>
      </w:r>
    </w:p>
    <w:p/>
    <w:p>
      <w:r xmlns:w="http://schemas.openxmlformats.org/wordprocessingml/2006/main">
        <w:t xml:space="preserve">1. മത്തായി 7:7-8, ചോദിക്കുക, നിങ്ങൾക്കു ലഭിക്കും; അന്വേഷിക്കുക, നിങ്ങൾ കണ്ടെത്തും; മുട്ടുക, നിങ്ങൾക്കു തുറന്നു തരും. എന്തെന്നാൽ, ചോദിക്കുന്ന ഏവനും ലഭിക്കുന്നു, അന്വേഷിക്കുന്നവൻ കണ്ടെത്തുന്നു, മുട്ടുന്നവന് തുറക്കപ്പെടും.</w:t>
      </w:r>
    </w:p>
    <w:p/>
    <w:p>
      <w:r xmlns:w="http://schemas.openxmlformats.org/wordprocessingml/2006/main">
        <w:t xml:space="preserve">2. സദൃശവാക്യങ്ങൾ 21:5, തിടുക്കം ദാരിദ്ര്യത്തിലേക്ക് നയിക്കുന്നതുപോലെ ഉത്സാഹമുള്ളവരുടെ പദ്ധതികൾ ലാഭത്തിലേക്ക് നയിക്കുന്നു.</w:t>
      </w:r>
    </w:p>
    <w:p/>
    <w:p>
      <w:r xmlns:w="http://schemas.openxmlformats.org/wordprocessingml/2006/main">
        <w:t xml:space="preserve">1 ശമുവേൽ 26:3 ശൌൽ വഴിയരികെ ജെഷിമോന്റെ മുമ്പിലുള്ള ഹഖീലാ കുന്നിൽ പാളയമിറങ്ങി. എന്നാൽ ദാവീദ് മരുഭൂമിയിൽ താമസിച്ചു, ശൗൽ മരുഭൂമിയിൽ തന്റെ പിന്നാലെ വരുന്നതു കണ്ടു.</w:t>
      </w:r>
    </w:p>
    <w:p/>
    <w:p>
      <w:r xmlns:w="http://schemas.openxmlformats.org/wordprocessingml/2006/main">
        <w:t xml:space="preserve">ശൗൽ ദാവീദിനെ മരുഭൂമിയിൽ അനുഗമിച്ചു;</w:t>
      </w:r>
    </w:p>
    <w:p/>
    <w:p>
      <w:r xmlns:w="http://schemas.openxmlformats.org/wordprocessingml/2006/main">
        <w:t xml:space="preserve">1. നമ്മുടെ വിശ്വാസവും അവനിലുള്ള വിശ്വാസവും പരീക്ഷിക്കുന്നതിന് ദൈവം നമ്മെ പ്രയാസകരമായ സാഹചര്യങ്ങളിൽ ആക്കുന്നു.</w:t>
      </w:r>
    </w:p>
    <w:p/>
    <w:p>
      <w:r xmlns:w="http://schemas.openxmlformats.org/wordprocessingml/2006/main">
        <w:t xml:space="preserve">2. നാം മരുഭൂമിയിലായിരിക്കുമ്പോഴും ദൈവം നമ്മോടുകൂടെ ഉണ്ടായിരിക്കും.</w:t>
      </w:r>
    </w:p>
    <w:p/>
    <w:p>
      <w:r xmlns:w="http://schemas.openxmlformats.org/wordprocessingml/2006/main">
        <w:t xml:space="preserve">1. ഏശയ്യാ 43:2 നീ വെള്ളത്തിലൂടെ കടന്നുപോകുമ്പോൾ ഞാൻ നിന്നോടുകൂടെ ഉണ്ടായിരിക്കും; നിങ്ങൾ നദികളിലൂടെ കടന്നുപോകുമ്പോൾ അവ നിങ്ങളുടെ മീതെ ഒഴുകുകയില്ല.</w:t>
      </w:r>
    </w:p>
    <w:p/>
    <w:p>
      <w:r xmlns:w="http://schemas.openxmlformats.org/wordprocessingml/2006/main">
        <w:t xml:space="preserve">2.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1 ശമുവേൽ 26:4 ദാവീദ് ഒറ്റുകാരെ അയച്ചു;</w:t>
      </w:r>
    </w:p>
    <w:p/>
    <w:p>
      <w:r xmlns:w="http://schemas.openxmlformats.org/wordprocessingml/2006/main">
        <w:t xml:space="preserve">ശൗൽ തീർച്ചയായും വന്നിട്ടുണ്ടെന്ന് ഉറപ്പുവരുത്താൻ ദാവീദ് ചാരന്മാരെ അയച്ചു.</w:t>
      </w:r>
    </w:p>
    <w:p/>
    <w:p>
      <w:r xmlns:w="http://schemas.openxmlformats.org/wordprocessingml/2006/main">
        <w:t xml:space="preserve">1. തീരുമാനങ്ങൾ എടുക്കുന്നതിന് മുമ്പ് നാം എപ്പോഴും വസ്തുതകൾ രണ്ടുതവണ പരിശോധിക്കണം.</w:t>
      </w:r>
    </w:p>
    <w:p/>
    <w:p>
      <w:r xmlns:w="http://schemas.openxmlformats.org/wordprocessingml/2006/main">
        <w:t xml:space="preserve">2. നിങ്ങൾ ചെയ്യുന്ന എല്ലാ കാര്യങ്ങളിലും ജ്ഞാനവും ജാഗ്രതയും പുലർത്തുക.</w:t>
      </w:r>
    </w:p>
    <w:p/>
    <w:p>
      <w:r xmlns:w="http://schemas.openxmlformats.org/wordprocessingml/2006/main">
        <w:t xml:space="preserve">1. സദൃശവാക്യങ്ങൾ 14:15 - എളിമയുള്ളവർ എന്തും വിശ്വസിക്കുന്നു, എന്നാൽ വിവേകികൾ അവരുടെ ചുവടുകളെക്കുറിച്ചു ചിന്തിക്കുന്നു.</w:t>
      </w:r>
    </w:p>
    <w:p/>
    <w:p>
      <w:r xmlns:w="http://schemas.openxmlformats.org/wordprocessingml/2006/main">
        <w:t xml:space="preserve">2. സദൃശവാക്യങ്ങൾ 19:5 - കള്ളസ്സാക്ഷി ശിക്ഷിക്കപ്പെടാതെ പോകുകയില്ല, കള്ളം ചൊരിയുന്നവൻ സ്വതന്ത്രനാകുകയുമില്ല.</w:t>
      </w:r>
    </w:p>
    <w:p/>
    <w:p>
      <w:r xmlns:w="http://schemas.openxmlformats.org/wordprocessingml/2006/main">
        <w:t xml:space="preserve">1 ശമൂവേൽ 26:5 ദാവീദ് എഴുന്നേറ്റു ശൌൽ പാളയമിറങ്ങിയ സ്ഥലത്തു വന്നു; ശൌലും അവന്റെ സേനാപതിയായ നേരിന്റെ മകൻ അബ്നേറും കിടക്കുന്ന സ്ഥലം ദാവീദ് കണ്ടു; ശൌൽ കിടങ്ങിൽ കിടന്നു. ആളുകൾ അവന്റെ ചുറ്റും തടിച്ചുകൂടി.</w:t>
      </w:r>
    </w:p>
    <w:p/>
    <w:p>
      <w:r xmlns:w="http://schemas.openxmlformats.org/wordprocessingml/2006/main">
        <w:t xml:space="preserve">ദാവീദ് ശൗൽ പാളയമിട്ടിരുന്ന സ്ഥലത്തു ചെന്നു, തന്റെ പടയാളികളാൽ ചുറ്റപ്പെട്ട ഒരു കിടങ്ങിൽ ശൗൽ കിടക്കുന്നതു കണ്ടു.</w:t>
      </w:r>
    </w:p>
    <w:p/>
    <w:p>
      <w:r xmlns:w="http://schemas.openxmlformats.org/wordprocessingml/2006/main">
        <w:t xml:space="preserve">1. ദൈവത്തിന്റെ പദ്ധതി: ദാവീദിന്റെയും ശൗലിന്റെയും കഥയിൽ നിന്നുള്ള പാഠങ്ങൾ</w:t>
      </w:r>
    </w:p>
    <w:p/>
    <w:p>
      <w:r xmlns:w="http://schemas.openxmlformats.org/wordprocessingml/2006/main">
        <w:t xml:space="preserve">2. ദൈവഹിതം പിന്തുടരുക, നമ്മുടെ സ്വന്തമല്ല: 1 സാമുവൽ 26-ന്റെ ഒരു പഠനം</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സങ്കീർത്തനം 37:23 - മനുഷ്യൻ തന്റെ വഴിയിൽ പ്രസാദിക്കുമ്പോൾ അവന്റെ കാലടികൾ കർത്താവിനാൽ സ്ഥാപിക്കപ്പെടുന്നു;</w:t>
      </w:r>
    </w:p>
    <w:p/>
    <w:p>
      <w:r xmlns:w="http://schemas.openxmlformats.org/wordprocessingml/2006/main">
        <w:t xml:space="preserve">1 ശമൂവേൽ 26:6 ദാവീദ് ഹിത്യനായ അഹിമേലെക്കിനോടും യോവാബിന്റെ സഹോദരനായ സെരൂയയുടെ മകനായ അബീശായിയോടും: ശൌലിന്റെ അടുക്കൽ എന്നോടുകൂടെ പാളയത്തിലേക്കു പോരുന്നവൻ ആർ എന്നു ചോദിച്ചു. ഞാൻ നിന്നോടുകൂടെ പോകാം എന്നു അബീശായി പറഞ്ഞു.</w:t>
      </w:r>
    </w:p>
    <w:p/>
    <w:p>
      <w:r xmlns:w="http://schemas.openxmlformats.org/wordprocessingml/2006/main">
        <w:t xml:space="preserve">സാവൂളിന്റെ പാളയത്തിലേക്ക് ആരെങ്കിലും തന്നെ അനുഗമിക്കുമോ എന്ന് ദാവീദ് ഹിത്യനായ അഹിമേലെക്കിനോടും യോവാബിന്റെ സഹോദരനായ സെരൂയയുടെ മകൻ അബിഷായിയോടും ചോദിച്ചു. അബിഷായി അവനോടൊപ്പം പോകാൻ സമ്മതിച്ചു.</w:t>
      </w:r>
    </w:p>
    <w:p/>
    <w:p>
      <w:r xmlns:w="http://schemas.openxmlformats.org/wordprocessingml/2006/main">
        <w:t xml:space="preserve">1. നമ്മുടെ സഹായം ആവശ്യമുള്ളവരോടൊപ്പം പോകാൻ നാം എപ്പോഴും തയ്യാറായിരിക്കണം.</w:t>
      </w:r>
    </w:p>
    <w:p/>
    <w:p>
      <w:r xmlns:w="http://schemas.openxmlformats.org/wordprocessingml/2006/main">
        <w:t xml:space="preserve">2. ദൈവത്തെ സേവിക്കുന്നതിൽ മറ്റുള്ളവരെ സഹായിക്കുന്നതിൽ ഉൾപ്പെടുന്നു.</w:t>
      </w:r>
    </w:p>
    <w:p/>
    <w:p>
      <w:r xmlns:w="http://schemas.openxmlformats.org/wordprocessingml/2006/main">
        <w:t xml:space="preserve">1. ഫിലിപ്പിയർ 2:3-4 - സ്വാർത്ഥമോഹമോ വ്യർത്ഥമായ അഹങ്കാരമോ ഒന്നും ചെയ്യരുത്. മറിച്ച്, താഴ്മയോടെ മറ്റുള്ളവരെ നിങ്ങളേക്കാൾ വിലമതിക്കുക, നിങ്ങളുടെ താൽപ്പര്യങ്ങളിലേക്കല്ല, നിങ്ങൾ ഓരോരുത്തരും മറ്റുള്ളവരുടെ താൽപ്പര്യങ്ങളിലേക്കാണ് നോക്കുന്നത്.</w:t>
      </w:r>
    </w:p>
    <w:p/>
    <w:p>
      <w:r xmlns:w="http://schemas.openxmlformats.org/wordprocessingml/2006/main">
        <w:t xml:space="preserve">2. ഗലാത്യർ 6:2 - പരസ്പരം ഭാരങ്ങൾ വഹിക്കുക, അങ്ങനെ നിങ്ങൾ ക്രിസ്തുവിന്റെ നിയമം നിറവേറ്റും.</w:t>
      </w:r>
    </w:p>
    <w:p/>
    <w:p>
      <w:r xmlns:w="http://schemas.openxmlformats.org/wordprocessingml/2006/main">
        <w:t xml:space="preserve">1 ശമൂവേൽ 26:7 അങ്ങനെ ദാവീദും അബീശായിയും രാത്രി ജനത്തിന്റെ അടുക്കൽ വന്നു; ശൌൽ തോട്ടിൽ കിടന്നുറങ്ങുന്നതും അവന്റെ കുന്തം അവന്റെ കുന്തത്തിൽ നിലത്തു കുത്തുന്നതും കണ്ടു; എന്നാൽ അബ്നേറും ജനവും അവന്റെ ചുറ്റും കിടന്നു.</w:t>
      </w:r>
    </w:p>
    <w:p/>
    <w:p>
      <w:r xmlns:w="http://schemas.openxmlformats.org/wordprocessingml/2006/main">
        <w:t xml:space="preserve">ദാവീദും അബീഷായിയും രാത്രിയിൽ ശൗലിന്റെ അടുക്കൽ ചെന്നപ്പോൾ, അബ്നേറിന്റെ നേതൃത്വത്തിൽ അവന്റെ ആളുകൾ വളഞ്ഞ തന്റെ കുന്തം നിലത്ത് കുന്തംകൊണ്ട് ഉറങ്ങുന്നത് കണ്ടു.</w:t>
      </w:r>
    </w:p>
    <w:p/>
    <w:p>
      <w:r xmlns:w="http://schemas.openxmlformats.org/wordprocessingml/2006/main">
        <w:t xml:space="preserve">1. പ്രലോഭനങ്ങളിൽ ദൈവത്തോടുള്ള വിശ്വസ്തതയുടെ പ്രാധാന്യം</w:t>
      </w:r>
    </w:p>
    <w:p/>
    <w:p>
      <w:r xmlns:w="http://schemas.openxmlformats.org/wordprocessingml/2006/main">
        <w:t xml:space="preserve">2. ഞങ്ങളുടെ പിന്തുണാ സംവിധാനങ്ങളുടെ കരുത്ത്</w:t>
      </w:r>
    </w:p>
    <w:p/>
    <w:p>
      <w:r xmlns:w="http://schemas.openxmlformats.org/wordprocessingml/2006/main">
        <w:t xml:space="preserve">1. സദൃശവാക്യങ്ങൾ 27:17 ഇരുമ്പ് ഇരുമ്പിനെ മൂർച്ച കൂട്ടുന്നു, ഒരാൾ മറ്റൊരാളെ മൂർച്ച കൂട്ടുന്നു.</w:t>
      </w:r>
    </w:p>
    <w:p/>
    <w:p>
      <w:r xmlns:w="http://schemas.openxmlformats.org/wordprocessingml/2006/main">
        <w:t xml:space="preserve">2. റോമർ 12:10 സഹോദരസ്നേഹത്തോടെ പരസ്പരം സ്നേഹിക്കുക. ബഹുമാനം കാണിക്കുന്നതിൽ അന്യോന്യം കവിയുക.</w:t>
      </w:r>
    </w:p>
    <w:p/>
    <w:p>
      <w:r xmlns:w="http://schemas.openxmlformats.org/wordprocessingml/2006/main">
        <w:t xml:space="preserve">1 ശമുവേൽ 26:8 അപ്പോൾ അബീശായി ദാവീദിനോടു: ദൈവം നിന്റെ ശത്രുവിനെ ഇന്നു നിന്റെ കയ്യിൽ ഏല്പിച്ചിരിക്കുന്നു; ആകയാൽ ഇപ്പോൾ ഞാൻ അവനെ കുന്തംകൊണ്ടു ഭൂമിയിലേക്കുപോലും അടിക്കട്ടെ; ഞാൻ അവനെ അടിക്കയില്ല എന്നു പറഞ്ഞു. രണ്ടാം പ്രാവശ്യം.</w:t>
      </w:r>
    </w:p>
    <w:p/>
    <w:p>
      <w:r xmlns:w="http://schemas.openxmlformats.org/wordprocessingml/2006/main">
        <w:t xml:space="preserve">തന്റെ ശത്രുവിനെ പരാജയപ്പെടുത്താനുള്ള അവസരം പ്രയോജനപ്പെടുത്താൻ അബിഷായി ദാവീദിനെ പ്രോത്സാഹിപ്പിക്കുന്നു.</w:t>
      </w:r>
    </w:p>
    <w:p/>
    <w:p>
      <w:r xmlns:w="http://schemas.openxmlformats.org/wordprocessingml/2006/main">
        <w:t xml:space="preserve">1. ദൈവം നൽകിയ അവസരങ്ങൾ തിരിച്ചറിയുകയും പ്രയോജനപ്പെടുത്തുകയും ചെയ്യേണ്ടത് പ്രധാനമാണ്.</w:t>
      </w:r>
    </w:p>
    <w:p/>
    <w:p>
      <w:r xmlns:w="http://schemas.openxmlformats.org/wordprocessingml/2006/main">
        <w:t xml:space="preserve">2. പ്രലോഭനത്തിന്റെ നിമിഷങ്ങളിൽ പോലും, ശരിയായ തിരഞ്ഞെടുപ്പ് നടത്താൻ ദൈവം ആഗ്രഹിക്കുന്നു.</w:t>
      </w:r>
    </w:p>
    <w:p/>
    <w:p>
      <w:r xmlns:w="http://schemas.openxmlformats.org/wordprocessingml/2006/main">
        <w:t xml:space="preserve">1. 1 കൊരിന്ത്യർ 10:13,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രക്ഷപ്പെടാനുള്ള വഴിയും അവൻ ഒരുക്കും. നിനക്കത് സഹിക്കാൻ കഴിയട്ടെ."</w:t>
      </w:r>
    </w:p>
    <w:p/>
    <w:p>
      <w:r xmlns:w="http://schemas.openxmlformats.org/wordprocessingml/2006/main">
        <w:t xml:space="preserve">2. യാക്കോബ് 4:17, "അതിനാൽ ശരിയായ കാര്യം അറിയുകയും ചെയ്യുന്നതിൽ പരാജയപ്പെടുകയും ചെയ്യുന്നവൻ പാപമാണ്."</w:t>
      </w:r>
    </w:p>
    <w:p/>
    <w:p>
      <w:r xmlns:w="http://schemas.openxmlformats.org/wordprocessingml/2006/main">
        <w:t xml:space="preserve">1 ശമൂവേൽ 26:9 ദാവീദ് അബീശായിയോടു: അവനെ നശിപ്പിക്കരുതു; യഹോവയുടെ അഭിഷിക്തന്റെ നേരെ കൈ നീട്ടി കുറ്റമില്ലാത്തവനായിരിക്കുവാൻ ആർക്കു കഴിയും?</w:t>
      </w:r>
    </w:p>
    <w:p/>
    <w:p>
      <w:r xmlns:w="http://schemas.openxmlformats.org/wordprocessingml/2006/main">
        <w:t xml:space="preserve">ശൗൽ ദൈവത്താൽ അഭിഷേകം ചെയ്യപ്പെട്ടതിനാൽ, ശൗൽ അവന്റെ ജീവനെടുക്കാൻ ശ്രമിച്ചെങ്കിലും, ശൗലിനെ ഉപദ്രവിക്കാൻ ദാവീദ് വിസമ്മതിക്കുന്നു.</w:t>
      </w:r>
    </w:p>
    <w:p/>
    <w:p>
      <w:r xmlns:w="http://schemas.openxmlformats.org/wordprocessingml/2006/main">
        <w:t xml:space="preserve">1. പരസ്‌പരം കലഹിക്കുമ്പോൾ പോലും ആരും ദൈവത്തിന്റെ അഭിഷേകത്തിന് അതീതരല്ലെന്ന് ഓർക്കുക.</w:t>
      </w:r>
    </w:p>
    <w:p/>
    <w:p>
      <w:r xmlns:w="http://schemas.openxmlformats.org/wordprocessingml/2006/main">
        <w:t xml:space="preserve">2. ദൈവം തിരഞ്ഞെടുത്തവരെ സംരക്ഷിക്കാനുള്ള ദൈവത്തിന്റെ ശക്തിയിലുള്ള നമ്മുടെ വിശ്വാസത്തെ നമ്മുടെ പ്രവർത്തനങ്ങൾ എങ്ങനെ പ്രതിഫലിപ്പിക്കുന്നു.</w:t>
      </w:r>
    </w:p>
    <w:p/>
    <w:p>
      <w:r xmlns:w="http://schemas.openxmlformats.org/wordprocessingml/2006/main">
        <w:t xml:space="preserve">1. സങ്കീർത്തനം 105:15 പറയുന്നു: എന്റെ അഭിഷിക്തരെ തൊടരുത്; എന്റെ പ്രവാചകന്മാരെ ഉപദ്രവിക്കരുത്.</w:t>
      </w:r>
    </w:p>
    <w:p/>
    <w:p>
      <w:r xmlns:w="http://schemas.openxmlformats.org/wordprocessingml/2006/main">
        <w:t xml:space="preserve">2. റോമർ 12:19 പ്രിയപ്പെട്ടവരേ, ഒരിക്കലും നിങ്ങളോട് പ്രതികാരം ചെയ്യരുത്, എന്നാൽ അത് ദൈവകോപത്തിന് വിട്ടുകൊടുക്കുക, എന്തെന്നാൽ, പ്രതികാരം എന്റേതാണ്, ഞാൻ പ്രതിഫലം നൽകും എന്ന് കർത്താവ് അരുളിച്ചെയ്യുന്നു.</w:t>
      </w:r>
    </w:p>
    <w:p/>
    <w:p>
      <w:r xmlns:w="http://schemas.openxmlformats.org/wordprocessingml/2006/main">
        <w:t xml:space="preserve">1 ശമുവേൽ 26:10 ദാവീദ് പിന്നെയും പറഞ്ഞതു: യഹോവയാണ, യഹോവ അവനെ അടിക്കും; അല്ലെങ്കിൽ അവന്റെ ദിവസം മരിക്കും; അല്ലെങ്കിൽ അവൻ യുദ്ധത്തിൽ ഇറങ്ങി നശിച്ചുപോകും.</w:t>
      </w:r>
    </w:p>
    <w:p/>
    <w:p>
      <w:r xmlns:w="http://schemas.openxmlformats.org/wordprocessingml/2006/main">
        <w:t xml:space="preserve">ഒന്നുകിൽ ശൗൽ തോൽക്കപ്പെടും, അവന്റെ ദിവസം മരിക്കും, അല്ലെങ്കിൽ അവൻ യുദ്ധത്തിൽ ഇറങ്ങി നശിക്കും എന്ന ആത്മവിശ്വാസം പ്രകടിപ്പിക്കുമ്പോൾ, ദൈവത്തിലുള്ള തന്റെ വിശ്വാസവും നീതി നടപ്പാക്കാനുള്ള അവന്റെ കഴിവും ഡേവിഡ് സ്ഥിരീകരിക്കുന്നു.</w:t>
      </w:r>
    </w:p>
    <w:p/>
    <w:p>
      <w:r xmlns:w="http://schemas.openxmlformats.org/wordprocessingml/2006/main">
        <w:t xml:space="preserve">1. "ദൈവത്തിന്റെ നീതി: ദാവീദിന്റെ വിശ്വസനീയമായ ഉറപ്പ്"</w:t>
      </w:r>
    </w:p>
    <w:p/>
    <w:p>
      <w:r xmlns:w="http://schemas.openxmlformats.org/wordprocessingml/2006/main">
        <w:t xml:space="preserve">2. "ഡേവിഡിന്റെ വിശ്വാസം: ദൃഢതയുടെയും വിശ്വാസത്തിന്റെയും ഒരു ഉദാഹരണം"</w:t>
      </w:r>
    </w:p>
    <w:p/>
    <w:p>
      <w:r xmlns:w="http://schemas.openxmlformats.org/wordprocessingml/2006/main">
        <w:t xml:space="preserve">1. എഫെസ്യർ 6:13 - "ആകയാൽ നിങ്ങൾ ദുഷിച്ച നാളിൽ ചെറുത്തുനിൽക്കാനും എല്ലാം ചെയ്തുകൊണ്ട് ഉറച്ചുനിൽക്കാനും കഴിയേണ്ടതിന് ദൈവത്തിന്റെ സർവ്വായുധവർഗ്ഗം ധരിക്കുവിൻ."</w:t>
      </w:r>
    </w:p>
    <w:p/>
    <w:p>
      <w:r xmlns:w="http://schemas.openxmlformats.org/wordprocessingml/2006/main">
        <w:t xml:space="preserve">2. റോമർ 10:17 - "അതിനാൽ വിശ്വാസം വരുന്നത് കേൾവിയിൽ നിന്നാണ്, കേൾക്കുന്നത് ക്രിസ്തുവിന്റെ വചനത്തിലൂടെയാണ്."</w:t>
      </w:r>
    </w:p>
    <w:p/>
    <w:p>
      <w:r xmlns:w="http://schemas.openxmlformats.org/wordprocessingml/2006/main">
        <w:t xml:space="preserve">1 ശമുവേൽ 26:11 യഹോവയുടെ അഭിഷിക്തന്റെ നേരെ ഞാൻ കൈ നീട്ടുന്നത് യഹോവ വിലക്കട്ടെ; എങ്കിലും, അവന്റെ താങ്ങിലുള്ള കുന്തവും വെള്ളക്കുഴലും എടുത്ത് നമുക്ക് പോകാം.</w:t>
      </w:r>
    </w:p>
    <w:p/>
    <w:p>
      <w:r xmlns:w="http://schemas.openxmlformats.org/wordprocessingml/2006/main">
        <w:t xml:space="preserve">ശൗൽ ശൗലിനെ കൊല്ലാൻ ശ്രമിച്ചിട്ടും ദാവീദ് ശൗലിനെ ആക്രമിക്കാൻ വിസമ്മതിക്കുകയും പകരം ശൗലിനോട് അവന്റെ കുന്തവും ജലപാത്രവും ആവശ്യപ്പെടുകയും ചെയ്യുന്നു.</w:t>
      </w:r>
    </w:p>
    <w:p/>
    <w:p>
      <w:r xmlns:w="http://schemas.openxmlformats.org/wordprocessingml/2006/main">
        <w:t xml:space="preserve">1. നമ്മുടെ ശത്രുക്കളോട് പോലും കരുണയും ക്ഷമയും കാണിക്കേണ്ടതിന്റെ പ്രാധാന്യം.</w:t>
      </w:r>
    </w:p>
    <w:p/>
    <w:p>
      <w:r xmlns:w="http://schemas.openxmlformats.org/wordprocessingml/2006/main">
        <w:t xml:space="preserve">2. സ്വാർത്ഥ മോഹങ്ങൾക്ക് മേലുള്ള വിശ്വാസത്തിന്റെയും അനുസരണത്തിന്റെയും ശക്തി.</w:t>
      </w:r>
    </w:p>
    <w:p/>
    <w:p>
      <w:r xmlns:w="http://schemas.openxmlformats.org/wordprocessingml/2006/main">
        <w:t xml:space="preserve">1. മത്തായി 5:44 - എന്നാൽ ഞാൻ നിങ്ങളോടു പറയുന്നു, നിങ്ങളുടെ ശത്രുക്കളെ സ്നേഹിക്കുകയും നിങ്ങളെ പീഡിപ്പിക്കുന്നവർക്കുവേണ്ടി പ്രാർത്ഥിക്കുകയും ചെയ്യുക.</w:t>
      </w:r>
    </w:p>
    <w:p/>
    <w:p>
      <w:r xmlns:w="http://schemas.openxmlformats.org/wordprocessingml/2006/main">
        <w:t xml:space="preserve">2. റോമർ 12:17-21 - ആർക്കും തിന്മയ്‌ക്ക് പകരം തിന്മ ചെയ്യരുത്. എല്ലാവരുടെയും ദൃഷ്ടിയിൽ ശരിയായത് ചെയ്യാൻ ശ്രദ്ധിക്കുക. സാധ്യമെങ്കിൽ, അത് നിങ്ങളെ ആശ്രയിക്കുന്നിടത്തോളം, എല്ലാവരോടും സമാധാനത്തോടെ ജീവിക്കുക. എന്റെ പ്രിയ സുഹൃത്തുക്കളേ, പ്രതികാരം ചെയ്യരുത്, പക്ഷേ ദൈവകോപത്തിന് ഇടം നൽകുക, കാരണം അതിൽ എഴുതിയിരിക്കുന്നു: പ്രതികാരം ചെയ്യുന്നത് എന്റേതാണ്; ഞാൻ പ്രതിഫലം നൽകും, കർത്താവ് അരുളിച്ചെയ്യുന്നു. നേരെമറിച്ച്: നിങ്ങളുടെ ശത്രുവിന് വിശക്കുന്നുവെങ്കിൽ അവന് ഭക്ഷണം കൊടുക്കുക; ദാഹിക്കുന്നെങ്കിൽ കുടിക്കാൻ കൊടുക്കുക. ഇങ്ങനെ ചെയ്യുമ്പോൾ, നിങ്ങൾ അവന്റെ തലയിൽ കത്തുന്ന കനൽ കൂമ്പാരമാക്കും. തിന്മയാൽ ജയിക്കരുത്, നന്മകൊണ്ട് തിന്മയെ ജയിക്കുക.</w:t>
      </w:r>
    </w:p>
    <w:p/>
    <w:p>
      <w:r xmlns:w="http://schemas.openxmlformats.org/wordprocessingml/2006/main">
        <w:t xml:space="preserve">1 ശമുവേൽ 26:12 ദാവീദ് ശൌലിന്റെ കുന്തത്തിൽനിന്നു കുന്തവും വെള്ളപ്പാത്രവും എടുത്തു; അവർ അവരെ പോയി, ആരും കണ്ടില്ല, അറിഞ്ഞില്ല, ഉണർന്നില്ല; എല്ലാവരും ഉറങ്ങുകയായിരുന്നു. എന്തെന്നാൽ, യഹോവയാൽ ഒരു ഗാഢനിദ്ര അവരുടെമേൽ വീണു.</w:t>
      </w:r>
    </w:p>
    <w:p/>
    <w:p>
      <w:r xmlns:w="http://schemas.openxmlformats.org/wordprocessingml/2006/main">
        <w:t xml:space="preserve">കർത്താവിൽ നിന്നുള്ള ഗാഢനിദ്ര കാരണം എല്ലാവരും ഉറങ്ങുമ്പോൾ ദാവീദ് ശൗലിന്റെ കുന്തവും വെള്ളക്കുണ്ടിയും എടുത്തു.</w:t>
      </w:r>
    </w:p>
    <w:p/>
    <w:p>
      <w:r xmlns:w="http://schemas.openxmlformats.org/wordprocessingml/2006/main">
        <w:t xml:space="preserve">1. ഏറ്റവും അപ്രതീക്ഷിതമായ സ്ഥലങ്ങളിൽ പോലും ദൈവത്തിന്റെ സാന്നിധ്യം അനുഭവപ്പെടും.</w:t>
      </w:r>
    </w:p>
    <w:p/>
    <w:p>
      <w:r xmlns:w="http://schemas.openxmlformats.org/wordprocessingml/2006/main">
        <w:t xml:space="preserve">2. നാം ദുർബലരാണെന്ന് തോന്നുമ്പോഴും ദൈവത്തിന്റെ സംരക്ഷണം നമ്മെ മൂടും.</w:t>
      </w:r>
    </w:p>
    <w:p/>
    <w:p>
      <w:r xmlns:w="http://schemas.openxmlformats.org/wordprocessingml/2006/main">
        <w:t xml:space="preserve">1. സങ്കീർത്തനം 4:8 - സമാധാനത്തോടെ ഞാൻ കിടന്നുറങ്ങും; യഹോവേ, നീ മാത്രം എന്നെ നിർഭയമായി വസിക്കേണമേ.</w:t>
      </w:r>
    </w:p>
    <w:p/>
    <w:p>
      <w:r xmlns:w="http://schemas.openxmlformats.org/wordprocessingml/2006/main">
        <w:t xml:space="preserve">2. യെശയ്യാവ് 26: 3 - നിങ്ങളിൽ ആശ്രയിക്കുന്നതിനാൽ, നിങ്ങളുടെ മനസ്സിൽ തങ്ങിനിൽക്കുന്ന അവനെ നിങ്ങൾ പൂർണ സമാധാനത്തിൽ സൂക്ഷിക്കുന്നു.</w:t>
      </w:r>
    </w:p>
    <w:p/>
    <w:p>
      <w:r xmlns:w="http://schemas.openxmlformats.org/wordprocessingml/2006/main">
        <w:t xml:space="preserve">1 ശമുവേൽ 26:13 ദാവീദ് അക്കരെ ചെന്നു ദൂരെയുള്ള ഒരു കുന്നിൻ മുകളിൽ നിന്നു; അവയ്ക്കിടയിൽ ഒരു വലിയ ഇടമുണ്ട്:</w:t>
      </w:r>
    </w:p>
    <w:p/>
    <w:p>
      <w:r xmlns:w="http://schemas.openxmlformats.org/wordprocessingml/2006/main">
        <w:t xml:space="preserve">ദാവീദ് ശൗലിൽ നിന്ന് വളരെ അകലെയുള്ള ഒരു കുന്നിൻ മുകളിൽ പോയി, അവർക്കിടയിൽ വലിയ അകലം സൃഷ്ടിച്ചു.</w:t>
      </w:r>
    </w:p>
    <w:p/>
    <w:p>
      <w:r xmlns:w="http://schemas.openxmlformats.org/wordprocessingml/2006/main">
        <w:t xml:space="preserve">1. തൻറെ ഹിതത്തിന് അനുസൃതമല്ലാത്തവരിൽ നിന്ന് നാം മാന്യമായ അകലം പാലിക്കണമെന്ന് ദൈവം ആഗ്രഹിക്കുന്നു.</w:t>
      </w:r>
    </w:p>
    <w:p/>
    <w:p>
      <w:r xmlns:w="http://schemas.openxmlformats.org/wordprocessingml/2006/main">
        <w:t xml:space="preserve">2. എതിർക്കുന്നവരോട് ആദരവും ദയയും കാണിക്കുമ്പോൾ നമ്മുടെ വിശ്വാസങ്ങളിൽ ഉറച്ചുനിൽക്കുന്നതിൽ നമുക്ക് ശക്തി കണ്ടെത്താനാകും.</w:t>
      </w:r>
    </w:p>
    <w:p/>
    <w:p>
      <w:r xmlns:w="http://schemas.openxmlformats.org/wordprocessingml/2006/main">
        <w:t xml:space="preserve">1. ലൂക്കോസ് 6:31 - "മറ്റുള്ളവർ നിങ്ങളോട് ചെയ്യണമെന്ന് നിങ്ങൾ ആഗ്രഹിക്കുന്നതുപോലെ അവരോടും ചെയ്യുക."</w:t>
      </w:r>
    </w:p>
    <w:p/>
    <w:p>
      <w:r xmlns:w="http://schemas.openxmlformats.org/wordprocessingml/2006/main">
        <w:t xml:space="preserve">2. റോമർ 12:18 - "കഴിയുമെങ്കിൽ, അത് നിങ്ങളെ ആശ്രയിച്ചിരിക്കുന്നിടത്തോളം, എല്ലാവരോടും സമാധാനത്തോടെ ജീവിക്കുക."</w:t>
      </w:r>
    </w:p>
    <w:p/>
    <w:p>
      <w:r xmlns:w="http://schemas.openxmlformats.org/wordprocessingml/2006/main">
        <w:t xml:space="preserve">1 ശമുവേൽ 26:14 ദാവീദ് ജനത്തോടും നേരിന്റെ മകൻ അബ്നേറിനോടും: അബ്നേരേ, നീ ഉത്തരം പറയുന്നില്ലയോ? അപ്പോൾ അബ്നേർ പറഞ്ഞു: രാജാവിനോട് നിലവിളിക്കുന്ന നീ ആരാണ്?</w:t>
      </w:r>
    </w:p>
    <w:p/>
    <w:p>
      <w:r xmlns:w="http://schemas.openxmlformats.org/wordprocessingml/2006/main">
        <w:t xml:space="preserve">ഡേവിഡ് അബ്നറിനെ വിളിച്ച് എന്തുകൊണ്ട് പ്രതികരിക്കുന്നില്ല എന്ന് ചോദിക്കുന്നു.</w:t>
      </w:r>
    </w:p>
    <w:p/>
    <w:p>
      <w:r xmlns:w="http://schemas.openxmlformats.org/wordprocessingml/2006/main">
        <w:t xml:space="preserve">1. നമ്മുടെ വാക്കുകളുടെ ശക്തി</w:t>
      </w:r>
    </w:p>
    <w:p/>
    <w:p>
      <w:r xmlns:w="http://schemas.openxmlformats.org/wordprocessingml/2006/main">
        <w:t xml:space="preserve">2. ക്ഷമയുടെ ആവശ്യം</w:t>
      </w:r>
    </w:p>
    <w:p/>
    <w:p>
      <w:r xmlns:w="http://schemas.openxmlformats.org/wordprocessingml/2006/main">
        <w:t xml:space="preserve">1. സദൃശവാക്യങ്ങൾ 18:21 മരണവും ജീവനും നാവിന്റെ അധികാരത്തിലാണ്, അതിനെ സ്നേഹിക്കുന്നവർ അതിന്റെ ഫലം അനുഭവിക്കും.</w:t>
      </w:r>
    </w:p>
    <w:p/>
    <w:p>
      <w:r xmlns:w="http://schemas.openxmlformats.org/wordprocessingml/2006/main">
        <w:t xml:space="preserve">2. യാക്കോബ് 5:7-8 ആകയാൽ സഹോദരന്മാരേ, കർത്താവിന്റെ വരവുവരെ ക്ഷമയോടെ ഇരിക്കുവിൻ. നേരത്തെയും വൈകിയും മഴ പെയ്യുന്നത് വരെ ക്ഷമയോടെ ഭൂമിയുടെ വിലയേറിയ ഫലത്തിനായി കർഷകൻ എങ്ങനെ കാത്തിരിക്കുന്നുവെന്ന് കാണുക. നിങ്ങളും ക്ഷമയോടെ ഇരിക്കുക. നിങ്ങളുടെ ഹൃദയങ്ങളെ സ്ഥിരപ്പെടുത്തുവിൻ, കാരണം കർത്താവിന്റെ വരവ് അടുത്തിരിക്കുന്നു.</w:t>
      </w:r>
    </w:p>
    <w:p/>
    <w:p>
      <w:r xmlns:w="http://schemas.openxmlformats.org/wordprocessingml/2006/main">
        <w:t xml:space="preserve">1 ശമുവേൽ 26:15 ദാവീദ് അബ്നേറിനോടു: നീ ഒരു പരാക്രമശാലിയല്ലയോ? യിസ്രായേലിൽ നിനക്കു തുല്യൻ ആർ? ആകയാൽ നിന്റെ യജമാനനായ രാജാവിനെ നീ കാത്തുസൂക്ഷിക്കാത്തതെന്ത്? നിന്റെ യജമാനനായ രാജാവിനെ നശിപ്പിക്കുവാൻ ജനത്തിൽ ഒരുത്തൻ വന്നു.</w:t>
      </w:r>
    </w:p>
    <w:p/>
    <w:p>
      <w:r xmlns:w="http://schemas.openxmlformats.org/wordprocessingml/2006/main">
        <w:t xml:space="preserve">ആളുകളിൽ ഒരാളുടെ ഭീഷണിയിൽ നിന്ന് അവനെ സംരക്ഷിക്കാത്തത് എന്തുകൊണ്ടെന്ന് ചോദിച്ചുകൊണ്ട് ശൗൽ രാജാവിനോടുള്ള അബ്നറിന്റെ വിശ്വസ്തതയെ ഡേവിഡ് ചോദ്യം ചെയ്യുന്നു.</w:t>
      </w:r>
    </w:p>
    <w:p/>
    <w:p>
      <w:r xmlns:w="http://schemas.openxmlformats.org/wordprocessingml/2006/main">
        <w:t xml:space="preserve">1: നാം എപ്പോഴും നമ്മുടെ നേതാക്കളോട് വിശ്വസ്തരായിരിക്കുകയും അവരെ അപകടത്തിൽ നിന്ന് സംരക്ഷിക്കുകയും വേണം.</w:t>
      </w:r>
    </w:p>
    <w:p/>
    <w:p>
      <w:r xmlns:w="http://schemas.openxmlformats.org/wordprocessingml/2006/main">
        <w:t xml:space="preserve">2: പ്രയാസകരമായ സമയങ്ങളിൽ പോലും നാം സേവിക്കാൻ വിളിക്കപ്പെട്ടവരോട് വിശ്വസ്തരായിരിക്കണം.</w:t>
      </w:r>
    </w:p>
    <w:p/>
    <w:p>
      <w:r xmlns:w="http://schemas.openxmlformats.org/wordprocessingml/2006/main">
        <w:t xml:space="preserve">1: സദൃശവാക്യങ്ങൾ 24:21- മകനേ, കർത്താവിനെയും രാജാവിനെയും ഭയപ്പെടുക, മത്സരിക്കുന്നവരോട് ചേരരുത്.</w:t>
      </w:r>
    </w:p>
    <w:p/>
    <w:p>
      <w:r xmlns:w="http://schemas.openxmlformats.org/wordprocessingml/2006/main">
        <w:t xml:space="preserve">2: റോമർ 13:1- ഓരോ ആത്മാവും ഭരണാധികാരങ്ങൾക്ക് കീഴ്പ്പെടട്ടെ. എന്തെന്നാൽ, ദൈവത്തിൽനിന്നല്ലാതെ ഒരു അധികാരവുമില്ല, നിലവിലുള്ള അധികാരങ്ങൾ ദൈവത്താൽ നിയമിക്കപ്പെട്ടവയാണ്.</w:t>
      </w:r>
    </w:p>
    <w:p/>
    <w:p>
      <w:r xmlns:w="http://schemas.openxmlformats.org/wordprocessingml/2006/main">
        <w:t xml:space="preserve">1 സാമുവൽ 26:16 നീ ചെയ്ത ഈ കാര്യം നല്ലതല്ല. യഹോവയുടെ അഭിഷിക്തനായ നിങ്ങളുടെ യജമാനനെ നിങ്ങൾ കാത്തുസൂക്ഷിക്കാത്തതിനാൽ യഹോവയാണ, നിങ്ങൾ മരിക്കാൻ യോഗ്യർ. ഇപ്പോൾ രാജാവിന്റെ കുന്തവും അവന്റെ തുണയിൽ ഉണ്ടായിരുന്ന വെള്ളത്തിന്റെ കുന്തവും എവിടെയാണെന്ന് നോക്കൂ.</w:t>
      </w:r>
    </w:p>
    <w:p/>
    <w:p>
      <w:r xmlns:w="http://schemas.openxmlformats.org/wordprocessingml/2006/main">
        <w:t xml:space="preserve">ദാവീദിനെ കൊല്ലാൻ അവസരം ലഭിച്ചപ്പോൾ തന്റെ ജീവൻ രക്ഷിച്ചതിന് ശൗൽ അവനെ അഭിമുഖീകരിക്കുന്നു.</w:t>
      </w:r>
    </w:p>
    <w:p/>
    <w:p>
      <w:r xmlns:w="http://schemas.openxmlformats.org/wordprocessingml/2006/main">
        <w:t xml:space="preserve">1. ദൈവം നമ്മുടെ ജീവിതത്തിന്റെ നിയന്ത്രണത്തിലാണ്</w:t>
      </w:r>
    </w:p>
    <w:p/>
    <w:p>
      <w:r xmlns:w="http://schemas.openxmlformats.org/wordprocessingml/2006/main">
        <w:t xml:space="preserve">2. ക്ഷമയുടെ ശക്തി</w:t>
      </w:r>
    </w:p>
    <w:p/>
    <w:p>
      <w:r xmlns:w="http://schemas.openxmlformats.org/wordprocessingml/2006/main">
        <w:t xml:space="preserve">1. യെശയ്യാവ് 43:1-3 - "ഭയപ്പെടേണ്ട, ഞാൻ നിന്നെ വീണ്ടെടുത്തിരിക്കുന്നു; ഞാൻ നിന്നെ പേര് ചൊല്ലി വിളിച്ചിരിക്കുന്നു, നീ എനിക്കുള്ളവനാണ്. നീ വെള്ളത്തിൽകൂടി കടക്കുമ്പോൾ ഞാൻ നിന്നോടുകൂടെ ഉണ്ടായിരിക്കും; നദികളിലൂടെ അവയും ഉണ്ടാകും. നിന്നെ കീഴടക്കരുത്; നീ തീയിലൂടെ നടക്കുമ്പോൾ നീ വെന്തുപോകുകയില്ല, അഗ്നിജ്വാല നിന്നെ ദഹിപ്പിക്കുകയുമില്ല.</w:t>
      </w:r>
    </w:p>
    <w:p/>
    <w:p>
      <w:r xmlns:w="http://schemas.openxmlformats.org/wordprocessingml/2006/main">
        <w:t xml:space="preserve">2. 1 പത്രോസ് 2: 21-25 - "ക്രിസ്തുവും നിങ്ങൾക്കുവേണ്ടി കഷ്ടം അനുഭവിച്ചു, നിങ്ങൾ അവന്റെ കാൽച്ചുവടുകൾ പിന്തുടരുന്നതിന് ഒരു മാതൃക അവശേഷിപ്പിച്ചു, അവൻ ഒരു പാപവും ചെയ്തിട്ടില്ല, വഞ്ചനയും കണ്ടില്ല. അവന്റെ വായ്, അവനെ ശകാരിച്ചപ്പോൾ അവൻ പകരം ശകാരിച്ചില്ല; അവൻ കഷ്ടം അനുഭവിച്ചപ്പോൾ അവൻ ഭീഷണിപ്പെടുത്തിയില്ല, ന്യായമായി വിധിക്കുന്നവനെ തന്നെത്തന്നെ ഭരമേല്പിച്ചു.</w:t>
      </w:r>
    </w:p>
    <w:p/>
    <w:p>
      <w:r xmlns:w="http://schemas.openxmlformats.org/wordprocessingml/2006/main">
        <w:t xml:space="preserve">1 ശമൂവേൽ 26:17 ശൌൽ ദാവീദിന്റെ ശബ്ദം അറിഞ്ഞു: എന്റെ മകനേ, ദാവീദേ, ഇതാണോ നിന്റെ ശബ്ദം? അതിന്നു ദാവീദ്: യജമാനനേ, രാജാവേ, ഇതു എന്റെ ശബ്ദം ആകുന്നു എന്നു പറഞ്ഞു.</w:t>
      </w:r>
    </w:p>
    <w:p/>
    <w:p>
      <w:r xmlns:w="http://schemas.openxmlformats.org/wordprocessingml/2006/main">
        <w:t xml:space="preserve">ശൗൽ ദാവീദിന്റെ ശബ്ദം തിരിച്ചറിയുകയും ദാവീദ് ശൗലിനെ രാജാവായി അംഗീകരിക്കുകയും ചെയ്യുന്നു.</w:t>
      </w:r>
    </w:p>
    <w:p/>
    <w:p>
      <w:r xmlns:w="http://schemas.openxmlformats.org/wordprocessingml/2006/main">
        <w:t xml:space="preserve">1. അംഗീകാരത്തിന്റെ ശക്തി: പരസ്പരം അംഗീകരിക്കാനും ബഹുമാനിക്കാനും പഠിക്കുക.</w:t>
      </w:r>
    </w:p>
    <w:p/>
    <w:p>
      <w:r xmlns:w="http://schemas.openxmlformats.org/wordprocessingml/2006/main">
        <w:t xml:space="preserve">2. ഐഡന്റിറ്റിയുടെ പ്രാധാന്യം: ദൈവത്തിന്റെ ദൃഷ്ടിയിൽ നാം ആരാണെന്ന് കണ്ടെത്തൽ.</w:t>
      </w:r>
    </w:p>
    <w:p/>
    <w:p>
      <w:r xmlns:w="http://schemas.openxmlformats.org/wordprocessingml/2006/main">
        <w:t xml:space="preserve">1. സദൃശവാക്യങ്ങൾ 18:24: സുഹൃത്തുക്കളുള്ള ഒരു മനുഷ്യൻ സൗഹൃദം കാണിക്കണം; സഹോദരനെക്കാൾ അടുപ്പമുള്ള ഒരു സുഹൃത്തുണ്ട്.</w:t>
      </w:r>
    </w:p>
    <w:p/>
    <w:p>
      <w:r xmlns:w="http://schemas.openxmlformats.org/wordprocessingml/2006/main">
        <w:t xml:space="preserve">2. റോമർ 12:10: പരസ്‌പരം ആദരവോടെ സഹോദരസ്‌നേഹത്തോടെ പരസ്‌പരം സ്‌നേഹപൂർവം സ്‌നേഹത്തോടെ പെരുമാറുക.</w:t>
      </w:r>
    </w:p>
    <w:p/>
    <w:p>
      <w:r xmlns:w="http://schemas.openxmlformats.org/wordprocessingml/2006/main">
        <w:t xml:space="preserve">1 ശമുവേൽ 26:18 യജമാനൻ ഇങ്ങനെ തന്റെ ദാസനെ പിന്തുടരുന്നതു എന്തു? ഞാൻ എന്തു ചെയ്തു? അല്ലെങ്കിൽ എന്റെ കയ്യിൽ എന്തു ദോഷം?</w:t>
      </w:r>
    </w:p>
    <w:p/>
    <w:p>
      <w:r xmlns:w="http://schemas.openxmlformats.org/wordprocessingml/2006/main">
        <w:t xml:space="preserve">ഒരു തെറ്റും ചെയ്യാത്ത ശൗൽ എന്തിനാണ് തന്നെ പിന്തുടരുന്നതെന്ന് ദാവീദ് ചോദിക്കുന്നു.</w:t>
      </w:r>
    </w:p>
    <w:p/>
    <w:p>
      <w:r xmlns:w="http://schemas.openxmlformats.org/wordprocessingml/2006/main">
        <w:t xml:space="preserve">1. അന്യായമായി പീഡിപ്പിക്കപ്പെടുന്നതായി തോന്നുമ്പോഴും നാം എപ്പോഴും ദൈവത്തിന്റെ നീതിയിലും നീതിയിലും ആശ്രയിക്കണം.</w:t>
      </w:r>
    </w:p>
    <w:p/>
    <w:p>
      <w:r xmlns:w="http://schemas.openxmlformats.org/wordprocessingml/2006/main">
        <w:t xml:space="preserve">2. ദൈവം എപ്പോഴും നമ്മെ ഉറ്റുനോക്കുന്നു, ഒരിക്കലും നമ്മെ തെറ്റായി കുറ്റപ്പെടുത്താൻ അനുവദിക്കില്ല.</w:t>
      </w:r>
    </w:p>
    <w:p/>
    <w:p>
      <w:r xmlns:w="http://schemas.openxmlformats.org/wordprocessingml/2006/main">
        <w:t xml:space="preserve">1. സങ്കീർത്തനങ്ങൾ 37:1-3 ദുഷ്‌പ്രവൃത്തിക്കാർ നിമിത്തം വിഷമിക്കരുതു; നീതികേടു പ്രവർത്തിക്കുന്നവരോടു നീ അസൂയപ്പെടരുതു. അവർ പെട്ടെന്നു പുല്ലുപോലെ വെട്ടിക്കളയും, പച്ചച്ചെടിപോലെ വാടിപ്പോകയും ചെയ്യും. കർത്താവിൽ ആശ്രയിക്കുക, നന്മ ചെയ്യുക; അങ്ങനെ നീ ദേശത്തു വസിക്കും; നിനക്കു ആഹാരം ലഭിക്കും.</w:t>
      </w:r>
    </w:p>
    <w:p/>
    <w:p>
      <w:r xmlns:w="http://schemas.openxmlformats.org/wordprocessingml/2006/main">
        <w:t xml:space="preserve">2. റോമർ 8:31-33 ഈ കാര്യങ്ങളോട് നാം എന്തു പറയേണ്ടു? ദൈവം നമുക്ക് അനുകൂലമാണെങ്കിൽ, ആർക്കാണ് നമുക്ക് എതിരാകാൻ കഴിയുക? സ്വന്തം പുത്രനെ രക്ഷിക്കാതെ നമുക്കെല്ലാവർക്കും വേണ്ടി അവനെ ഏല്പിച്ചവൻ, അവനോടൊപ്പം നമുക്ക് എല്ലാം സൗജന്യമായി നൽകാതിരിക്കുന്നതെങ്ങനെ? ദൈവത്തിന്റെ വൃതന്മാരെ ഏല്പിക്കുന്നവൻ ആർ? ദൈവമാണ് നീതീകരിക്കുന്നത്.</w:t>
      </w:r>
    </w:p>
    <w:p/>
    <w:p>
      <w:r xmlns:w="http://schemas.openxmlformats.org/wordprocessingml/2006/main">
        <w:t xml:space="preserve">1 സാമുവേൽ 26:19 ആകയാൽ യജമാനനായ രാജാവു തന്റെ ദാസന്റെ വാക്കു കേൾക്കട്ടെ. യഹോവ നിന്നെ എനിക്കു വിരോധമായി ഇളക്കിയിട്ടുണ്ടെങ്കിൽ അവൻ വഴിപാടു സ്വീകരിക്കട്ടെ; നീ പോയി അന്യദൈവങ്ങളെ സേവിക്ക എന്നു പറഞ്ഞു അവർ എന്നെ യഹോവയുടെ അവകാശത്തിൽ വസിക്കാതെ ഇന്നു പുറത്താക്കിയിരിക്കുന്നു.</w:t>
      </w:r>
    </w:p>
    <w:p/>
    <w:p>
      <w:r xmlns:w="http://schemas.openxmlformats.org/wordprocessingml/2006/main">
        <w:t xml:space="preserve">ശൗലിനെ കർത്താവ് ഉണർത്തിയിട്ടുണ്ടാകാമെന്ന് ദാവീദ് സമ്മതിക്കുന്നു, എന്നാൽ ഇത് വെറും മനുഷ്യരുടെ പ്രവൃത്തിയാണെങ്കിൽ, ദാവീദിനെ കർത്താവിന്റെ അവകാശത്തിൽ നിന്ന് പുറത്താക്കിയതിന് അവർ ശപിക്കപ്പെട്ടിരിക്കണം.</w:t>
      </w:r>
    </w:p>
    <w:p/>
    <w:p>
      <w:r xmlns:w="http://schemas.openxmlformats.org/wordprocessingml/2006/main">
        <w:t xml:space="preserve">1. ദൈവം സ്വന്തത്തെ സംരക്ഷിക്കും: സങ്കീർത്തനം 118:6</w:t>
      </w:r>
    </w:p>
    <w:p/>
    <w:p>
      <w:r xmlns:w="http://schemas.openxmlformats.org/wordprocessingml/2006/main">
        <w:t xml:space="preserve">2. അനന്തരാവകാശത്തിന്റെ അനുഗ്രഹങ്ങൾ: എഫെസ്യർ 1:11-14</w:t>
      </w:r>
    </w:p>
    <w:p/>
    <w:p>
      <w:r xmlns:w="http://schemas.openxmlformats.org/wordprocessingml/2006/main">
        <w:t xml:space="preserve">1. സങ്കീർത്തനങ്ങൾ 118:6 യഹോവ എന്റെ പക്ഷത്തുണ്ട്; ഞാൻ ഭയപ്പെടുകയില്ല: മനുഷ്യൻ എന്നോടു എന്തു ചെയ്യും?</w:t>
      </w:r>
    </w:p>
    <w:p/>
    <w:p>
      <w:r xmlns:w="http://schemas.openxmlformats.org/wordprocessingml/2006/main">
        <w:t xml:space="preserve">2. എഫെസ്യർ 1:11-14 ക്രിസ്തുവിൽ ആദ്യം പ്രത്യാശവെച്ച നാം ആകേണ്ടതിന്നു അവന്റെ ഇഷ്ടത്തിന്റെ ആലോചനപ്രകാരം സകലവും പ്രവർത്തിക്കുന്നവന്റെ ഉദ്ദേശ്യമനുസരിച്ച് മുൻകൂട്ടി നിശ്ചയിച്ചിരിക്കുന്ന ഒരു അവകാശം അവനിൽ നമുക്കു ലഭിച്ചു. അവന്റെ മഹത്വത്തിന്റെ സ്തുതിക്കായി.</w:t>
      </w:r>
    </w:p>
    <w:p/>
    <w:p>
      <w:r xmlns:w="http://schemas.openxmlformats.org/wordprocessingml/2006/main">
        <w:t xml:space="preserve">1 ശമുവേൽ 26:20 ആകയാൽ എന്റെ രക്തം യഹോവയുടെ സന്നിധിയിൽ ഭൂമിയിൽ വീഴരുതേ; യിസ്രായേൽരാജാവ് മലകളിൽ ഒരു ചെള്ളിനെ വേട്ടയാടുന്നതുപോലെ ചെള്ളിനെ അന്വേഷിക്കാൻ വന്നിരിക്കുന്നു.</w:t>
      </w:r>
    </w:p>
    <w:p/>
    <w:p>
      <w:r xmlns:w="http://schemas.openxmlformats.org/wordprocessingml/2006/main">
        <w:t xml:space="preserve">ഇസ്രായേൽരാജാവായ ശൗൽ, മലമുകളിൽ പാറ്റയെ വേട്ടയാടുന്നതുപോലെ ചെള്ളിനെ തേടി പുറപ്പെട്ടു.</w:t>
      </w:r>
    </w:p>
    <w:p/>
    <w:p>
      <w:r xmlns:w="http://schemas.openxmlformats.org/wordprocessingml/2006/main">
        <w:t xml:space="preserve">1. കർത്താവിന്റെ മുമ്പാകെ നീതിയുടെ പ്രാധാന്യം: ശൗലിൽ നിന്നുള്ള ഒരു പാഠം</w:t>
      </w:r>
    </w:p>
    <w:p/>
    <w:p>
      <w:r xmlns:w="http://schemas.openxmlformats.org/wordprocessingml/2006/main">
        <w:t xml:space="preserve">2. നിസ്സാരമായതിനെ അന്വേഷിക്കുന്നതിന്റെ വ്യർത്ഥത: ശൗലിൽ നിന്നുള്ള ഒരു പ്രതിഫലനം</w:t>
      </w:r>
    </w:p>
    <w:p/>
    <w:p>
      <w:r xmlns:w="http://schemas.openxmlformats.org/wordprocessingml/2006/main">
        <w:t xml:space="preserve">1. സങ്കീർത്തനം 139:7-12 - നിങ്ങളുടെ ആത്മാവിൽ നിന്ന് എനിക്ക് എവിടെ പോകാനാകും? അങ്ങയുടെ സന്നിധിയിൽ നിന്ന് എനിക്ക് എവിടേക്ക് ഓടിപ്പോകാൻ കഴിയും?</w:t>
      </w:r>
    </w:p>
    <w:p/>
    <w:p>
      <w:r xmlns:w="http://schemas.openxmlformats.org/wordprocessingml/2006/main">
        <w:t xml:space="preserve">2. സദൃശവാക്യങ്ങൾ 15:3 - കർത്താവിന്റെ കണ്ണുകൾ എല്ലായിടത്തും ഉണ്ട്, തിന്മയെയും നല്ലവരെയും കാണുന്നു.</w:t>
      </w:r>
    </w:p>
    <w:p/>
    <w:p>
      <w:r xmlns:w="http://schemas.openxmlformats.org/wordprocessingml/2006/main">
        <w:t xml:space="preserve">1 ശമുവേൽ 26:21 അപ്പോൾ ശൌൽ: ഞാൻ പാപം ചെയ്തു; എന്റെ മകനേ, ദാവീദേ, മടങ്ങിവരിക; ഞാൻ ഇനി നിന്നെ ഉപദ്രവിക്കയില്ല; എന്റെ പ്രാണൻ ഇന്നു നിനക്കു വിലയേറിയതായിരുന്നു; അത്യധികം.</w:t>
      </w:r>
    </w:p>
    <w:p/>
    <w:p>
      <w:r xmlns:w="http://schemas.openxmlformats.org/wordprocessingml/2006/main">
        <w:t xml:space="preserve">ശൗൽ തന്റെ തെറ്റ് തിരിച്ചറിയുകയും ദാവീദിന്റെ ജീവൻ തന്റെ ദൃഷ്ടിയിൽ വിലപ്പെട്ടതാണെന്ന് സമ്മതിക്കുകയും ചെയ്യുന്നു. അവൻ തന്റെ വിഡ്ഢിത്തം സമ്മതിക്കുകയും തന്റെ തെറ്റുകൾക്ക് ഖേദം പ്രകടിപ്പിക്കുകയും ചെയ്യുന്നു.</w:t>
      </w:r>
    </w:p>
    <w:p/>
    <w:p>
      <w:r xmlns:w="http://schemas.openxmlformats.org/wordprocessingml/2006/main">
        <w:t xml:space="preserve">1. നമ്മുടെ തെറ്റ് തിരിച്ചറിയുകയും പാപമോചനം തേടുകയും ചെയ്യുക</w:t>
      </w:r>
    </w:p>
    <w:p/>
    <w:p>
      <w:r xmlns:w="http://schemas.openxmlformats.org/wordprocessingml/2006/main">
        <w:t xml:space="preserve">2. സ്വയം പ്രതിഫലനത്തിന്റെ ശക്തി</w:t>
      </w:r>
    </w:p>
    <w:p/>
    <w:p>
      <w:r xmlns:w="http://schemas.openxmlformats.org/wordprocessingml/2006/main">
        <w:t xml:space="preserve">1. സദൃശവാക്യങ്ങൾ 28:13 - തന്റെ പാപങ്ങൾ മറച്ചുവെക്കുന്നവൻ അഭിവൃദ്ധി പ്രാപിക്കുകയില്ല;</w:t>
      </w:r>
    </w:p>
    <w:p/>
    <w:p>
      <w:r xmlns:w="http://schemas.openxmlformats.org/wordprocessingml/2006/main">
        <w:t xml:space="preserve">2. സങ്കീർത്തനങ്ങൾ 51:3 - ഞാൻ എന്റെ അതിക്രമങ്ങൾ ഏറ്റുപറയുന്നു; എന്റെ പാപം എപ്പോഴും എന്റെ മുമ്പിലുണ്ട്.</w:t>
      </w:r>
    </w:p>
    <w:p/>
    <w:p>
      <w:r xmlns:w="http://schemas.openxmlformats.org/wordprocessingml/2006/main">
        <w:t xml:space="preserve">1 ശമൂവേൽ 26:22 ദാവീദ് ഉത്തരം പറഞ്ഞു: ഇതാ, രാജാവിന്റെ കുന്തം! ചെറുപ്പക്കാരിൽ ഒരാൾ വന്ന് അത് എടുക്കട്ടെ.</w:t>
      </w:r>
    </w:p>
    <w:p/>
    <w:p>
      <w:r xmlns:w="http://schemas.openxmlformats.org/wordprocessingml/2006/main">
        <w:t xml:space="preserve">ദാവീദിന്റെ കൈവശമുള്ള രാജാവിന്റെ കുന്തം വീണ്ടെടുക്കാൻ ഒരു യുവാവിനെ അയയ്ക്കാൻ ദാവീദ് ശൗലിനെ വെല്ലുവിളിക്കുന്നു.</w:t>
      </w:r>
    </w:p>
    <w:p/>
    <w:p>
      <w:r xmlns:w="http://schemas.openxmlformats.org/wordprocessingml/2006/main">
        <w:t xml:space="preserve">1. വിശ്വാസത്തിന്റെ ശക്തി: പ്രയാസകരമായ സമയങ്ങളിൽ ദൈവത്തിൽ വിശ്വസിക്കാൻ പഠിക്കുക</w:t>
      </w:r>
    </w:p>
    <w:p/>
    <w:p>
      <w:r xmlns:w="http://schemas.openxmlformats.org/wordprocessingml/2006/main">
        <w:t xml:space="preserve">2. നീതിയുടെ ശക്തി: പ്രലോഭനങ്ങൾക്കിടയിൽ ദൈവത്തിന്റെ പാത പിന്തുടരാൻ പഠിക്കുക</w:t>
      </w:r>
    </w:p>
    <w:p/>
    <w:p>
      <w:r xmlns:w="http://schemas.openxmlformats.org/wordprocessingml/2006/main">
        <w:t xml:space="preserve">1. ഫിലിപ്പിയർ 4:13 - "എന്നെ ശക്തനാക്കുന്നവനിലൂടെ എനിക്ക് എല്ലാം ചെയ്യാൻ കഴിയും."</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1 ശമുവേൽ 26:23 യഹോവ ഓരോരുത്തർക്കും അവനവന്റെ നീതിയും വിശ്വസ്തതയും നൽകുന്നു; യഹോവ ഇന്നു നിന്നെ എന്റെ കയ്യിൽ ഏല്പിച്ചിരിക്കുന്നു; എങ്കിലും യഹോവയുടെ അഭിഷിക്തന്റെ നേരെ ഞാൻ കൈ നീട്ടില്ല.</w:t>
      </w:r>
    </w:p>
    <w:p/>
    <w:p>
      <w:r xmlns:w="http://schemas.openxmlformats.org/wordprocessingml/2006/main">
        <w:t xml:space="preserve">ദാവീദ് ശൗലിനെ ദ്രോഹിക്കാൻ വിസമ്മതിച്ചു, അതിനുള്ള അവസരം ലഭിച്ചിട്ടും, അവൻ ശൗലിനെ കർത്താവിന്റെ അഭിഷിക്തനായി തിരിച്ചറിഞ്ഞു.</w:t>
      </w:r>
    </w:p>
    <w:p/>
    <w:p>
      <w:r xmlns:w="http://schemas.openxmlformats.org/wordprocessingml/2006/main">
        <w:t xml:space="preserve">1. നീതിയുടെയും വിശ്വസ്തതയുടെയും പ്രാധാന്യം.</w:t>
      </w:r>
    </w:p>
    <w:p/>
    <w:p>
      <w:r xmlns:w="http://schemas.openxmlformats.org/wordprocessingml/2006/main">
        <w:t xml:space="preserve">2. കരുണയുടെ ശക്തി.</w:t>
      </w:r>
    </w:p>
    <w:p/>
    <w:p>
      <w:r xmlns:w="http://schemas.openxmlformats.org/wordprocessingml/2006/main">
        <w:t xml:space="preserve">1. യാക്കോബ് 2:13 - "കാരണം കരുണ കാണിക്കാത്തവനോട് ന്യായവിധി കരുണയില്ലാത്തതാണ്. ന്യായവിധിക്കുമേൽ കരുണ വിജയിക്കുന്നു."</w:t>
      </w:r>
    </w:p>
    <w:p/>
    <w:p>
      <w:r xmlns:w="http://schemas.openxmlformats.org/wordprocessingml/2006/main">
        <w:t xml:space="preserve">2. റോമർ 12:17-19 - "ആർക്കും തിന്മയ്‌ക്ക് പകരം തിന്മ ചെയ്യരുത്, എന്നാൽ എല്ലാവരുടെയും മുമ്പിൽ മാന്യമായത് ചെയ്യാൻ ചിന്തിക്കുക. സാധ്യമെങ്കിൽ, നിങ്ങളാൽ കഴിയുന്നിടത്തോളം എല്ലാവരോടും സമാധാനത്തോടെ ജീവിക്കുക. പ്രിയപ്പെട്ടവരേ, ഒരിക്കലും നിങ്ങൾ തന്നെ പ്രതികാരം ചെയ്യുക, എന്നാൽ അത് ദൈവകോപത്തിന് വിട്ടുകൊടുക്കുക, എന്തെന്നാൽ, പ്രതികാരം എന്റേതാണ്, ഞാൻ പ്രതിഫലം നൽകും എന്ന് കർത്താവ് അരുളിച്ചെയ്യുന്നു.</w:t>
      </w:r>
    </w:p>
    <w:p/>
    <w:p>
      <w:r xmlns:w="http://schemas.openxmlformats.org/wordprocessingml/2006/main">
        <w:t xml:space="preserve">1 ശമുവേൽ 26:24 നിന്റെ ജീവിതം ഇന്നുവരെ എന്റെ ദൃഷ്ടിയിൽ വെച്ചിരിക്കുന്നതുപോലെ എന്റെ ജീവനും യഹോവയുടെ ദൃഷ്ടിയിൽ വളരെ ദൃഢമായിരിക്കട്ടെ; അവൻ എന്നെ സകലകഷ്ടങ്ങളിൽനിന്നും വിടുവിക്കട്ടെ.</w:t>
      </w:r>
    </w:p>
    <w:p/>
    <w:p>
      <w:r xmlns:w="http://schemas.openxmlformats.org/wordprocessingml/2006/main">
        <w:t xml:space="preserve">കർത്താവിനാൽ ഉപദ്രവത്തിൽ നിന്ന് സംരക്ഷിക്കപ്പെടാനുള്ള തന്റെ അഗാധമായ ആഗ്രഹം ഡേവിഡ് പ്രകടിപ്പിക്കുന്നു, അവനിലുള്ള വിശ്വാസം പ്രകടമാക്കുന്നു.</w:t>
      </w:r>
    </w:p>
    <w:p/>
    <w:p>
      <w:r xmlns:w="http://schemas.openxmlformats.org/wordprocessingml/2006/main">
        <w:t xml:space="preserve">1. കഷ്ടകാലങ്ങളിൽ ദൈവം നമ്മുടെ സംരക്ഷകനാണ്.</w:t>
      </w:r>
    </w:p>
    <w:p/>
    <w:p>
      <w:r xmlns:w="http://schemas.openxmlformats.org/wordprocessingml/2006/main">
        <w:t xml:space="preserve">2. കർത്താവിൽ വിശ്വസിക്കുക, അവൻ തരും.</w:t>
      </w:r>
    </w:p>
    <w:p/>
    <w:p>
      <w:r xmlns:w="http://schemas.openxmlformats.org/wordprocessingml/2006/main">
        <w:t xml:space="preserve">1. സങ്കീർത്തനം 121:7-8 - യഹോവ നിന്നെ എല്ലാ തിന്മയിൽനിന്നും കാത്തുകൊള്ളും; അവൻ നിന്റെ പ്രാണനെ കാത്തുകൊള്ളും. യഹോവ നിന്റെ പോക്കും വരവും ഇന്നുമുതൽ എന്നേക്കും കാത്തുസൂക്ഷിക്കും.</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1 ശമുവേൽ 26:25 അപ്പോൾ ശൌൽ ദാവീദിനോട്: എന്റെ മകനായ ദാവീദേ, നീ അനുഗ്രഹിക്കപ്പെട്ടവൻ; നീ വലിയ കാര്യങ്ങൾ ചെയ്യും; അങ്ങനെ ദാവീദ് തന്റെ വഴിക്കു പോയി; ശൌൽ തന്റെ സ്ഥലത്തേക്കു മടങ്ങിപ്പോയി.</w:t>
      </w:r>
    </w:p>
    <w:p/>
    <w:p>
      <w:r xmlns:w="http://schemas.openxmlformats.org/wordprocessingml/2006/main">
        <w:t xml:space="preserve">ശൗൽ ദാവീദിനെ അനുഗ്രഹിക്കുകയും അവൻ വിജയിക്കുമെന്ന് അവനോട് പറയുകയും ചെയ്തു, അതിനുശേഷം ദാവീദ് തന്റെ യാത്ര തുടർന്നു, ശൗൽ വീട്ടിലേക്ക് മടങ്ങി.</w:t>
      </w:r>
    </w:p>
    <w:p/>
    <w:p>
      <w:r xmlns:w="http://schemas.openxmlformats.org/wordprocessingml/2006/main">
        <w:t xml:space="preserve">1. ദൈവം തന്റെ വിശ്വസ്‌തരായ ദാസന്മാരെ എപ്പോഴും വിജയത്താൽ അനുഗ്രഹിക്കുന്നു.</w:t>
      </w:r>
    </w:p>
    <w:p/>
    <w:p>
      <w:r xmlns:w="http://schemas.openxmlformats.org/wordprocessingml/2006/main">
        <w:t xml:space="preserve">2. ദൈവാനുഗ്രഹത്തിന്റെ ശക്തി ഏത് സാഹചര്യത്തെയും അതിജീവിക്കാൻ നമ്മെ പ്രാപ്തരാക്കുന്നു.</w:t>
      </w:r>
    </w:p>
    <w:p/>
    <w:p>
      <w:r xmlns:w="http://schemas.openxmlformats.org/wordprocessingml/2006/main">
        <w:t xml:space="preserve">1. സങ്കീർത്തനം 37:3-6 കർത്താവിൽ ആശ്രയിക്കുക, നന്മ ചെയ്യുക; ദേശത്തു വസിക്കുകയും വിശ്വസ്തതയുമായി ചങ്ങാത്തം കൂടുകയും ചെയ്യുക. കർത്താവിൽ ആനന്ദിക്കുക, അവൻ നിങ്ങളുടെ ഹൃദയത്തിലെ ആഗ്രഹങ്ങൾ നിനക്കു തരും. നിന്റെ വഴി കർത്താവിൽ സമർപ്പിക്ക; അവനിൽ വിശ്വസിക്കുക, അവൻ പ്രവർത്തിക്കും. അവൻ നിന്റെ നീതിയെ വെളിച്ചംപോലെയും നിന്റെ നീതിയെ മദ്ധ്യാഹ്നംപോലെയും പ്രകാശിപ്പിക്കും.</w:t>
      </w:r>
    </w:p>
    <w:p/>
    <w:p>
      <w:r xmlns:w="http://schemas.openxmlformats.org/wordprocessingml/2006/main">
        <w:t xml:space="preserve">2. ഫിലിപ്പിയർ 4:13 എന്നെ ശക്തിപ്പെടുത്തുന്നവനിലൂടെ എനിക്ക് എല്ലാം ചെയ്യാൻ കഴിയും.</w:t>
      </w:r>
    </w:p>
    <w:p/>
    <w:p>
      <w:r xmlns:w="http://schemas.openxmlformats.org/wordprocessingml/2006/main">
        <w:t xml:space="preserve">1 സാമുവേൽ 27-നെ മൂന്ന് ഖണ്ഡികകളിൽ സൂചിപ്പിച്ചിരിക്കുന്ന വാക്യങ്ങളോടെ ഇങ്ങനെ സംഗ്രഹിക്കാം:</w:t>
      </w:r>
    </w:p>
    <w:p/>
    <w:p>
      <w:r xmlns:w="http://schemas.openxmlformats.org/wordprocessingml/2006/main">
        <w:t xml:space="preserve">ഖണ്ഡിക 1: 1 സാമുവൽ 27:1-4 ഫെലിസ്ത്യരോട് അഭയം തേടാനുള്ള ദാവീദിന്റെ തീരുമാനത്തെ വിവരിക്കുന്നു. ഈ അധ്യായത്തിൽ, ശൗലിന്റെ തുടർച്ചയായ പിന്തുടരൽ ഭീഷണി നേരിടുന്ന ദാവീദ്, സുരക്ഷിതത്വത്തിനായി ഫെലിസ്ത്യരുടെ ദേശത്തേക്ക് രക്ഷപ്പെടാൻ തീരുമാനിക്കുന്നു. അവൻ ഗത്തിലെ രാജാവായ ആഖീശിന്റെ അടുക്കൽ ചെന്ന് തന്റെ ഭരണത്തിൻ കീഴിലുള്ള നഗരങ്ങളിലൊന്നിൽ താമസിക്കാൻ അനുവാദം ചോദിക്കുന്നു. ആക്കിഷ് ഡേവിഡ് സിക്ലാഗിനെ തന്റെ വാസസ്ഥലമായി അനുവദിച്ചു.</w:t>
      </w:r>
    </w:p>
    <w:p/>
    <w:p>
      <w:r xmlns:w="http://schemas.openxmlformats.org/wordprocessingml/2006/main">
        <w:t xml:space="preserve">ഖണ്ഡിക 2: 1 ശമുവേൽ 27:5-12-ൽ തുടരുന്നു, അത് ഫെലിസ്ത്യരുടെ ഇടയിൽ ജീവിക്കുമ്പോൾ ദാവീദിന്റെ പ്രവൃത്തികൾ വിവരിക്കുന്നു. സിക്‌ലാഗിലുള്ള കാലത്ത്, ഇസ്രായേലിന്റെ മറ്റ് ശത്രുക്കളെ ആക്രമിക്കുകയും അതിജീവിച്ചവരെ സാക്ഷികളാക്കാതിരിക്കുകയും ചെയ്യുമ്പോൾ താൻ ഇസ്രായേൽ പ്രദേശങ്ങൾ ആക്രമിക്കുകയാണെന്ന് വിശ്വസിപ്പിച്ചുകൊണ്ട് ഡേവിഡ് ആക്കിഷിനെ വഞ്ചിക്കുന്നു.</w:t>
      </w:r>
    </w:p>
    <w:p/>
    <w:p>
      <w:r xmlns:w="http://schemas.openxmlformats.org/wordprocessingml/2006/main">
        <w:t xml:space="preserve">ഖണ്ഡിക 3: 1 സാമുവൽ 27:11-12 പോലുള്ള വാക്യങ്ങളിൽ, ദാവീദിന്റെ റെയ്ഡുകളെക്കുറിച്ച് ആഖീഷ് ചോദിക്കുമ്പോഴെല്ലാം, മറ്റ് ശത്രുക്കൾക്ക് പകരം ഇസ്രായേൽ പട്ടണങ്ങളും ഗ്രാമങ്ങളും ആക്രമിക്കുകയാണെന്ന് സൂചിപ്പിക്കുന്ന തെറ്റായ റിപ്പോർട്ടുകൾ ഡേവിഡ് നൽകുന്നു. തത്ഫലമായി, ആക്കിഷ് കൂടുതൽ കൂടുതൽ ദാവീദിൽ വിശ്വസിക്കുകയും ആശ്രയിക്കുകയും ചെയ്യുന്നു.</w:t>
      </w:r>
    </w:p>
    <w:p/>
    <w:p>
      <w:r xmlns:w="http://schemas.openxmlformats.org/wordprocessingml/2006/main">
        <w:t xml:space="preserve">ചുരുക്കത്തിൽ:</w:t>
      </w:r>
    </w:p>
    <w:p>
      <w:r xmlns:w="http://schemas.openxmlformats.org/wordprocessingml/2006/main">
        <w:t xml:space="preserve">1 സാമുവൽ 27 അവതരിപ്പിക്കുന്നു:</w:t>
      </w:r>
    </w:p>
    <w:p>
      <w:r xmlns:w="http://schemas.openxmlformats.org/wordprocessingml/2006/main">
        <w:t xml:space="preserve">ദാവീദ് ഫെലിസ്ത്യനോട് അഭയം തേടുന്നു;</w:t>
      </w:r>
    </w:p>
    <w:p>
      <w:r xmlns:w="http://schemas.openxmlformats.org/wordprocessingml/2006/main">
        <w:t xml:space="preserve">ഫെലിസ്ത്യരുടെ ഇടയിൽ ജീവിക്കുമ്പോൾ ദാവീദിന്റെ പ്രവർത്തനങ്ങൾ;</w:t>
      </w:r>
    </w:p>
    <w:p>
      <w:r xmlns:w="http://schemas.openxmlformats.org/wordprocessingml/2006/main">
        <w:t xml:space="preserve">ഡേവിഡ് ആക്കിസിനെ കബളിപ്പിക്കുന്നു;</w:t>
      </w:r>
    </w:p>
    <w:p/>
    <w:p>
      <w:r xmlns:w="http://schemas.openxmlformats.org/wordprocessingml/2006/main">
        <w:t xml:space="preserve">ഊന്നൽ:</w:t>
      </w:r>
    </w:p>
    <w:p>
      <w:r xmlns:w="http://schemas.openxmlformats.org/wordprocessingml/2006/main">
        <w:t xml:space="preserve">ദാവീദ് ഫെലിസ്ത്യനോട് അഭയം തേടുന്നു;</w:t>
      </w:r>
    </w:p>
    <w:p>
      <w:r xmlns:w="http://schemas.openxmlformats.org/wordprocessingml/2006/main">
        <w:t xml:space="preserve">ഫെലിസ്ത്യരുടെ ഇടയിൽ ജീവിക്കുമ്പോൾ ദാവീദിന്റെ പ്രവർത്തനങ്ങൾ;</w:t>
      </w:r>
    </w:p>
    <w:p>
      <w:r xmlns:w="http://schemas.openxmlformats.org/wordprocessingml/2006/main">
        <w:t xml:space="preserve">ഡേവിഡ് ആക്കിസിനെ കബളിപ്പിക്കുന്നു;</w:t>
      </w:r>
    </w:p>
    <w:p/>
    <w:p>
      <w:r xmlns:w="http://schemas.openxmlformats.org/wordprocessingml/2006/main">
        <w:t xml:space="preserve">ശൗലിന്റെ വേട്ടയിൽ നിന്ന് സുരക്ഷിതത്വത്തിനായി ഫെലിസ്ത്യരോട് അഭയം തേടുന്ന ദാവീദ്, അവരുടെ ഇടയിൽ ജീവിക്കുമ്പോൾ അവൻ ചെയ്ത പ്രവൃത്തികൾ, ആഖീഷ് രാജാവിനോടുള്ള അവന്റെ വഞ്ചന എന്നിവയെക്കുറിച്ചാണ് അധ്യായം കേന്ദ്രീകരിക്കുന്നത്. 1 സാമുവൽ 27-ൽ, ദാവീദ് ഫെലിസ്ത്യരുടെ ദേശത്തേക്ക് രക്ഷപ്പെടാൻ തീരുമാനിക്കുകയും അവരുടെ നഗരങ്ങളിലൊന്നിൽ താമസിക്കാൻ ആഖീഷ് രാജാവിനോട് അനുവാദം ചോദിക്കുകയും ചെയ്യുന്നു. ആഖീഷ് അവന് സിക്ലാഗ് തന്റെ വാസസ്ഥലമായി നൽകുന്നു.</w:t>
      </w:r>
    </w:p>
    <w:p/>
    <w:p>
      <w:r xmlns:w="http://schemas.openxmlformats.org/wordprocessingml/2006/main">
        <w:t xml:space="preserve">1 സാമുവൽ 27-ൽ തുടരുന്നു, സിക്ലാഗിൽ താമസിക്കുമ്പോൾ, ഇസ്രായേലിന്റെ മറ്റ് ശത്രുക്കളെ ആക്രമിക്കുകയും അതിജീവിച്ചവരെ സാക്ഷികളാക്കാതിരിക്കുകയും ചെയ്യുമ്പോൾ താൻ ഇസ്രായേൽ പ്രദേശങ്ങൾ ആക്രമിക്കുകയാണെന്ന് വിശ്വസിപ്പിച്ചുകൊണ്ട് ഡേവിഡ് ആക്കിഷിനെ വഞ്ചിക്കുന്നു. ഡേവിഡിന്റെ റെയ്ഡുകളെ കുറിച്ച് ആക്കിഷ് അന്വേഷിക്കുമ്പോഴെല്ലാം, മറ്റ് ശത്രുക്കൾക്ക് പകരം താൻ ഇസ്രായേല്യ പട്ടണങ്ങളും ഗ്രാമങ്ങളും ആക്രമിക്കുകയാണെന്ന് സൂചിപ്പിക്കുന്ന തെറ്റായ റിപ്പോർട്ടുകൾ ഡേവിഡ് നൽകുന്നു. തത്ഫലമായി, ആക്കിഷ് കൂടുതൽ കൂടുതൽ ദാവീദിൽ വിശ്വസിക്കുകയും ആശ്രയിക്കുകയും ചെയ്യുന്നു.</w:t>
      </w:r>
    </w:p>
    <w:p/>
    <w:p>
      <w:r xmlns:w="http://schemas.openxmlformats.org/wordprocessingml/2006/main">
        <w:t xml:space="preserve">ഈ അധ്യായം തന്റെ സുരക്ഷിതത്വത്തിനായി ഫെലിസ്ത്യരോട് അഭയം തേടാനുള്ള ദാവീദിന്റെ തീരുമാനവും അവർക്കിടയിൽ ജീവിക്കുമ്പോൾ അവന്റെ വഞ്ചനയുടെ പ്രവർത്തനങ്ങളും ചിത്രീകരിക്കുന്നു. ദൈവത്തിന്റെ തിരഞ്ഞെടുക്കപ്പെട്ട ജനങ്ങളോടുള്ള വിശ്വസ്തതയ്‌ക്കിടയിലും ശൗലുമായുള്ള നിരന്തരമായ സംഘട്ടനത്തിനിടയിൽ സ്വന്തം നിലനിൽപ്പ് ഉറപ്പാക്കുന്നതിനുമിടയിൽ അവൻ സഞ്ചരിക്കുമ്പോൾ അവന്റെ സാഹചര്യത്തിന്റെ സങ്കീർണ്ണതകൾ അത് എടുത്തുകാണിക്കുന്നു.</w:t>
      </w:r>
    </w:p>
    <w:p/>
    <w:p>
      <w:r xmlns:w="http://schemas.openxmlformats.org/wordprocessingml/2006/main">
        <w:t xml:space="preserve">1 ശമൂവേൽ 27:1 ദാവീദ് തന്റെ ഹൃദയത്തിൽ പറഞ്ഞു: ഞാൻ ഒരു ദിവസം ശൗലിന്റെ കയ്യാൽ നശിച്ചുപോകും; യിസ്രായേലിന്റെ ഏതു തീരത്തും ഇനി എന്നെ അന്വേഷിക്കേണ്ടതിന്നു ശൌൽ എന്നെക്കുറിച്ചു നിരാശനാകും; അങ്ങനെ ഞാൻ അവന്റെ കയ്യിൽനിന്നു രക്ഷപ്പെടും.</w:t>
      </w:r>
    </w:p>
    <w:p/>
    <w:p>
      <w:r xmlns:w="http://schemas.openxmlformats.org/wordprocessingml/2006/main">
        <w:t xml:space="preserve">ശൗലിന് തന്നെ കണ്ടെത്താനാകാത്ത ഫെലിസ്ത്യരുടെ ദേശത്തേക്ക് പലായനം ചെയ്യുക എന്നതാണ് തന്റെ അതിജീവനത്തിനുള്ള ഏക സാധ്യതയെന്ന് ദാവീദ് മനസ്സിലാക്കുന്നു.</w:t>
      </w:r>
    </w:p>
    <w:p/>
    <w:p>
      <w:r xmlns:w="http://schemas.openxmlformats.org/wordprocessingml/2006/main">
        <w:t xml:space="preserve">1. പ്രയാസകരമായ സാഹചര്യങ്ങളിൽ വിശ്വാസത്തിന്റെ ശക്തി</w:t>
      </w:r>
    </w:p>
    <w:p/>
    <w:p>
      <w:r xmlns:w="http://schemas.openxmlformats.org/wordprocessingml/2006/main">
        <w:t xml:space="preserve">2. ആവശ്യമുള്ള സമയങ്ങളിൽ നടപടിയെടുക്കുന്നതിന്റെ പ്രാധാന്യം</w:t>
      </w:r>
    </w:p>
    <w:p/>
    <w:p>
      <w:r xmlns:w="http://schemas.openxmlformats.org/wordprocessingml/2006/main">
        <w:t xml:space="preserve">1. സദൃശവാക്യങ്ങൾ 3:5-6 "സ്വന്തം വിവേകത്തിൽ ആശ്രയിക്കാതെ പൂർണ്ണഹൃദയത്തോടെ കർത്താവിൽ ആശ്രയിക്കുക. നിങ്ങളുടെ എല്ലാ വഴികളിലും അവനെ അംഗീകരിക്കുക, അവൻ നിങ്ങളുടെ പാതകളെ നേരെയാക്കും."</w:t>
      </w:r>
    </w:p>
    <w:p/>
    <w:p>
      <w:r xmlns:w="http://schemas.openxmlformats.org/wordprocessingml/2006/main">
        <w:t xml:space="preserve">2.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1 ശമുവേൽ 27:2 ദാവീദ് എഴുന്നേറ്റു തന്നോടുകൂടെ ഉണ്ടായിരുന്ന അറുനൂറുപേരുമായി ഗത്ത്രാജാവായ മാവോക്കിന്റെ മകനായ ആഖീശിന്റെ അടുക്കൽ ചെന്നു.</w:t>
      </w:r>
    </w:p>
    <w:p/>
    <w:p>
      <w:r xmlns:w="http://schemas.openxmlformats.org/wordprocessingml/2006/main">
        <w:t xml:space="preserve">ദാവീദ് 600 പേരോടൊപ്പം ഫെലിസ്ത്യരാജാവായ ആഖീശിന്റെ അടുക്കൽ ചെന്നു.</w:t>
      </w:r>
    </w:p>
    <w:p/>
    <w:p>
      <w:r xmlns:w="http://schemas.openxmlformats.org/wordprocessingml/2006/main">
        <w:t xml:space="preserve">1. ദുഷ്‌കരമായ സാഹചര്യങ്ങളിലും വിശ്വാസത്തിന്റെ ദാവീദിന്റെ മാതൃകയിൽനിന്ന് നമുക്ക് പഠിക്കാനാകും.</w:t>
      </w:r>
    </w:p>
    <w:p/>
    <w:p>
      <w:r xmlns:w="http://schemas.openxmlformats.org/wordprocessingml/2006/main">
        <w:t xml:space="preserve">2. സാഹചര്യങ്ങൾ എത്രതന്നെ വെല്ലുവിളി നിറഞ്ഞതാണെങ്കിലും, സഹിച്ചുനിൽക്കാൻ ദൈവത്തിന് നമ്മെ സഹായിക്കാനാകും.</w:t>
      </w:r>
    </w:p>
    <w:p/>
    <w:p>
      <w:r xmlns:w="http://schemas.openxmlformats.org/wordprocessingml/2006/main">
        <w:t xml:space="preserve">1. റോമർ 8:31: "പിന്നെ ഇവയോട് നാം എന്തു പറയേണ്ടു? ദൈവം നമുക്കു അനുകൂലമാണെങ്കിൽ ആർക്കു നമുക്കു വിരോധമാകും?"</w:t>
      </w:r>
    </w:p>
    <w:p/>
    <w:p>
      <w:r xmlns:w="http://schemas.openxmlformats.org/wordprocessingml/2006/main">
        <w:t xml:space="preserve">2. സങ്കീർത്തനം 18:2: "കർത്താവ്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1 ശമുവേൽ 27:3 ദാവീദ് ആഖീശിനോടുകൂടെ ഗത്തിൽ താമസിച്ചു, അവനും അവന്റെ ആളുകളും, അവനവന്റെ കുടുംബവും, ദാവീദും അവന്റെ രണ്ടു ഭാര്യമാരും, യിസ്രെയേല്യക്കാരിയായ അഹീനോവാം, നാബാലിന്റെ ഭാര്യയായ കർമ്മേൽക്കാരി അബിഗയിൽ.</w:t>
      </w:r>
    </w:p>
    <w:p/>
    <w:p>
      <w:r xmlns:w="http://schemas.openxmlformats.org/wordprocessingml/2006/main">
        <w:t xml:space="preserve">ദാവീദും അവന്റെ ആളുകളും ഗത്തിൽ താമസിക്കുന്നു, അവിടെ അവന്റെ രണ്ട് ഭാര്യമാരായ അഹിനോവാമും അബിഗയിലും ഉണ്ട്.</w:t>
      </w:r>
    </w:p>
    <w:p/>
    <w:p>
      <w:r xmlns:w="http://schemas.openxmlformats.org/wordprocessingml/2006/main">
        <w:t xml:space="preserve">1. കുടുംബത്തിൽ ശക്തി കണ്ടെത്തൽ: 1 സാമുവൽ 27:3-ന്റെ ഒരു പഠനം</w:t>
      </w:r>
    </w:p>
    <w:p/>
    <w:p>
      <w:r xmlns:w="http://schemas.openxmlformats.org/wordprocessingml/2006/main">
        <w:t xml:space="preserve">2. കർത്താവിന്റെ കരുതലിൽ ആശ്രയിക്കൽ: 1 സാമുവൽ 27:3-ന്റെ ഒരു പഠനം</w:t>
      </w:r>
    </w:p>
    <w:p/>
    <w:p>
      <w:r xmlns:w="http://schemas.openxmlformats.org/wordprocessingml/2006/main">
        <w:t xml:space="preserve">1. റൂത്ത് 1:16-17: അമ്മായിയമ്മ നവോമിയോട് രൂത്തിന്റെ പ്രതിബദ്ധതയും അവരുടെ യാത്രയും</w:t>
      </w:r>
    </w:p>
    <w:p/>
    <w:p>
      <w:r xmlns:w="http://schemas.openxmlformats.org/wordprocessingml/2006/main">
        <w:t xml:space="preserve">2. സദൃശവാക്യങ്ങൾ 18:24: അനേകം കൂട്ടാളികളുള്ള ഒരു മനുഷ്യൻ നശിച്ചേക്കാം, എന്നാൽ ഒരു സഹോദരനെക്കാൾ അടുപ്പമുള്ള ഒരു സുഹൃത്തുണ്ട്.</w:t>
      </w:r>
    </w:p>
    <w:p/>
    <w:p>
      <w:r xmlns:w="http://schemas.openxmlformats.org/wordprocessingml/2006/main">
        <w:t xml:space="preserve">1 ശമൂവേൽ 27:4 ദാവീദ് ഗത്തിൽ ഓടിപ്പോയി എന്നു ശൌലിന് അറിവുകിട്ടിയപ്പോൾ അവൻ പിന്നെ അവനെ അന്വേഷിച്ചില്ല.</w:t>
      </w:r>
    </w:p>
    <w:p/>
    <w:p>
      <w:r xmlns:w="http://schemas.openxmlformats.org/wordprocessingml/2006/main">
        <w:t xml:space="preserve">ദാവീദ് ഗത്തിലേക്ക് ഓടിപ്പോയി എന്നു കേട്ടപ്പോൾ ശൗൽ അവനെ പിന്തുടരുന്നത് ഉപേക്ഷിച്ചു.</w:t>
      </w:r>
    </w:p>
    <w:p/>
    <w:p>
      <w:r xmlns:w="http://schemas.openxmlformats.org/wordprocessingml/2006/main">
        <w:t xml:space="preserve">1. ബുദ്ധിമുട്ടുകൾ നേരിടുമ്പോൾ സ്ഥിരോത്സാഹത്തിന്റെ പ്രാധാന്യം.</w:t>
      </w:r>
    </w:p>
    <w:p/>
    <w:p>
      <w:r xmlns:w="http://schemas.openxmlformats.org/wordprocessingml/2006/main">
        <w:t xml:space="preserve">2. ശക്തരായ ആളുകൾ പോലും എങ്ങനെ ഉപേക്ഷിക്കാൻ പ്രലോഭിപ്പിക്കപ്പെടുന്നു.</w:t>
      </w:r>
    </w:p>
    <w:p/>
    <w:p>
      <w:r xmlns:w="http://schemas.openxmlformats.org/wordprocessingml/2006/main">
        <w:t xml:space="preserve">1. റോമർ 5:3-4: "അതുമാത്രമല്ല, കഷ്ടപ്പാടുകൾ സഹിഷ്ണുതയും സഹിഷ്ണുത സ്വഭാവവും സ്വഭാവവും പ്രത്യാശയും ഉളവാക്കുന്നു എന്നറിഞ്ഞുകൊണ്ട് നമ്മുടെ കഷ്ടപ്പാടുകളിൽ ഞങ്ങൾ സന്തോഷിക്കുന്നു."</w:t>
      </w:r>
    </w:p>
    <w:p/>
    <w:p>
      <w:r xmlns:w="http://schemas.openxmlformats.org/wordprocessingml/2006/main">
        <w:t xml:space="preserve">2. സഭാപ്രസംഗി 3: 1-2: "എല്ലാറ്റിനും ഒരു കാലമുണ്ട്, ആകാശത്തിൻ കീഴിലുള്ള എല്ലാ കാര്യത്തിനും ഒരു സമയമുണ്ട്: ജനിക്കാൻ ഒരു സമയം, മരിക്കാൻ ഒരു സമയം; നടാൻ ഒരു സമയം, എന്തു പറിച്ചെടുക്കാൻ ഒരു സമയം. നട്ടിരിക്കുന്നു."</w:t>
      </w:r>
    </w:p>
    <w:p/>
    <w:p>
      <w:r xmlns:w="http://schemas.openxmlformats.org/wordprocessingml/2006/main">
        <w:t xml:space="preserve">1 ശമൂവേൽ 27:5 ദാവീദ് ആഖീശിനോടു: നിന്റെ ദൃഷ്ടിയിൽ എന്നോടു കൃപ തോന്നിയാൽ, ഞാൻ അവിടെ പാർക്കേണ്ടതിന്നു അവർ എനിക്കു ഒരു പട്ടണത്തിൽ ഒരു സ്ഥലം തരട്ടെ; നിന്നോടൊപ്പമോ?</w:t>
      </w:r>
    </w:p>
    <w:p/>
    <w:p>
      <w:r xmlns:w="http://schemas.openxmlformats.org/wordprocessingml/2006/main">
        <w:t xml:space="preserve">തനിക്കൊപ്പം രാജകീയ നഗരത്തിൽ താമസിക്കുന്നതിന് പകരം നാട്ടിലെ ഒരു പട്ടണത്തിൽ താമസിക്കാൻ ഒരു സ്ഥലം കണ്ടെത്താമോ എന്ന് ഡേവിഡ് ആഖീശിനോട് ചോദിച്ചു.</w:t>
      </w:r>
    </w:p>
    <w:p/>
    <w:p>
      <w:r xmlns:w="http://schemas.openxmlformats.org/wordprocessingml/2006/main">
        <w:t xml:space="preserve">1. അപ്രതീക്ഷിത സ്ഥലങ്ങളിൽ കൃപ കണ്ടെത്തൽ</w:t>
      </w:r>
    </w:p>
    <w:p/>
    <w:p>
      <w:r xmlns:w="http://schemas.openxmlformats.org/wordprocessingml/2006/main">
        <w:t xml:space="preserve">2. വിശ്വസ്തതയുടെയും സമഗ്രതയുടെയും ജീവിതം</w:t>
      </w:r>
    </w:p>
    <w:p/>
    <w:p>
      <w:r xmlns:w="http://schemas.openxmlformats.org/wordprocessingml/2006/main">
        <w:t xml:space="preserve">1. റോമർ 5:17 - "ഏകമനുഷ്യന്റെ അകൃത്യത്താൽ, ആ ഒരു മനുഷ്യനിലൂടെ മരണം ഭരിച്ചുവെങ്കിൽ, ദൈവത്തിന്റെ കൃപയുടെയും നീതിയുടെ ദാനത്തിന്റെയും സമൃദ്ധമായ കരുതൽ സ്വീകരിക്കുന്നവർ എത്രയധികം ജീവിതത്തിൽ വാഴും. ഒരു മനുഷ്യൻ, യേശുക്രിസ്തു!"</w:t>
      </w:r>
    </w:p>
    <w:p/>
    <w:p>
      <w:r xmlns:w="http://schemas.openxmlformats.org/wordprocessingml/2006/main">
        <w:t xml:space="preserve">2. സങ്കീർത്തനം 18:25 - "കരുണയുള്ളവരോട് നീ കരുണ കാണിക്കും; നിഷ്കളങ്കനോടു നീ നിന്നെത്തന്നെ നിഷ്കളങ്കനായി കാണിക്കും."</w:t>
      </w:r>
    </w:p>
    <w:p/>
    <w:p>
      <w:r xmlns:w="http://schemas.openxmlformats.org/wordprocessingml/2006/main">
        <w:t xml:space="preserve">1 ശമുവേൽ 27:6 ആഖീശ് അന്നു അവന്നു സിക്ലാഗ് കൊടുത്തു; അതുകൊണ്ടു സിക്ലാഗ് ഇന്നുവരെയും യെഹൂദാരാജാക്കന്മാർക്കും അവകാശപ്പെട്ടിരിക്കുന്നു.</w:t>
      </w:r>
    </w:p>
    <w:p/>
    <w:p>
      <w:r xmlns:w="http://schemas.openxmlformats.org/wordprocessingml/2006/main">
        <w:t xml:space="preserve">ആഖീഷ് ദാവീദിന് സിക്ലാഗ് സമ്മാനമായി നൽകി, അന്നുമുതൽ അത് യഹൂദാ രാജ്യത്തിന്റെ ഭാഗമായി നിലകൊള്ളുന്നു.</w:t>
      </w:r>
    </w:p>
    <w:p/>
    <w:p>
      <w:r xmlns:w="http://schemas.openxmlformats.org/wordprocessingml/2006/main">
        <w:t xml:space="preserve">1. തന്നോട് വിശ്വസ്തത പുലർത്തുന്നവർക്ക് ദൈവം നൽകുന്നു.</w:t>
      </w:r>
    </w:p>
    <w:p/>
    <w:p>
      <w:r xmlns:w="http://schemas.openxmlformats.org/wordprocessingml/2006/main">
        <w:t xml:space="preserve">2. അനുസരണത്തിന് ദൈവം അനുഗ്രഹങ്ങൾ നൽകുന്നു.</w:t>
      </w:r>
    </w:p>
    <w:p/>
    <w:p>
      <w:r xmlns:w="http://schemas.openxmlformats.org/wordprocessingml/2006/main">
        <w:t xml:space="preserve">1. 1 സാമുവൽ 27:6</w:t>
      </w:r>
    </w:p>
    <w:p/>
    <w:p>
      <w:r xmlns:w="http://schemas.openxmlformats.org/wordprocessingml/2006/main">
        <w:t xml:space="preserve">2. സങ്കീർത്തനം 37:3-5, കർത്താവിൽ ആശ്രയിക്കുക, നന്മ ചെയ്യുക; അങ്ങനെ നീ ദേശത്തു വസിക്കും; നിനക്കു ആഹാരം ലഭിക്കും. കർത്താവിൽ ആനന്ദിക്ക; നിന്റെ ഹൃദയത്തിലെ ആഗ്രഹങ്ങൾ അവൻ നിനക്കു തരും. നിന്റെ വഴി യഹോവയെ ഏല്പിക്ക; അവനിലും ആശ്രയിക്ക; അവൻ അതു വരുത്തും.</w:t>
      </w:r>
    </w:p>
    <w:p/>
    <w:p>
      <w:r xmlns:w="http://schemas.openxmlformats.org/wordprocessingml/2006/main">
        <w:t xml:space="preserve">1 ശമുവേൽ 27:7 ദാവീദ് ഫെലിസ്ത്യരുടെ ദേശത്തു വസിച്ച കാലം ഒരു വർഷവും നാലു മാസവും ആയിരുന്നു.</w:t>
      </w:r>
    </w:p>
    <w:p/>
    <w:p>
      <w:r xmlns:w="http://schemas.openxmlformats.org/wordprocessingml/2006/main">
        <w:t xml:space="preserve">ദാവീദ് ഫെലിസ്ത്യരുടെ ദേശത്ത് ഒരു വർഷവും നാലു മാസവും താമസിച്ചു.</w:t>
      </w:r>
    </w:p>
    <w:p/>
    <w:p>
      <w:r xmlns:w="http://schemas.openxmlformats.org/wordprocessingml/2006/main">
        <w:t xml:space="preserve">1. ദൈവത്തിന്റെ പദ്ധതികൾ നമ്മുടേതിനേക്കാൾ വലുതാണ്: ദാവീദിന്റെയും ഫിലിസ്ത്യരുടെയും കഥ.</w:t>
      </w:r>
    </w:p>
    <w:p/>
    <w:p>
      <w:r xmlns:w="http://schemas.openxmlformats.org/wordprocessingml/2006/main">
        <w:t xml:space="preserve">2. സഹിഷ്‌ണുതയുള്ള പരീക്ഷണങ്ങൾ: ദാവീദിന്റെ ഫെലിസ്‌ത്യൻ രാജ്യത്തിലെ സമയം, പ്രയാസകരമായ സമയങ്ങളിൽ ദൈവത്തിൽ ആശ്രയിക്കാൻ നമ്മെ പഠിപ്പിക്കുന്നത്‌ എങ്ങനെ.</w:t>
      </w:r>
    </w:p>
    <w:p/>
    <w:p>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2. സങ്കീർത്തനങ്ങൾ 46:10 മിണ്ടാതിരിക്കുക, ഞാൻ ദൈവമാണെന്ന് അറിയുക; ഞാൻ ജാതികളുടെ ഇടയിൽ ഉന്നതനാകും, ഞാൻ ഭൂമിയിൽ ഉന്നതനാകും.</w:t>
      </w:r>
    </w:p>
    <w:p/>
    <w:p>
      <w:r xmlns:w="http://schemas.openxmlformats.org/wordprocessingml/2006/main">
        <w:t xml:space="preserve">1 ശമൂവേൽ 27:8 ദാവീദും അവന്റെ ആളുകളും ചെന്ന് ഗെശൂരിയരെയും ഗെസ്രിയരെയും അമാലേക്യരെയും ആക്രമിച്ചു; ആ ജാതികൾ പുരാതന കാലത്ത് നീ ശൂരിലേക്ക് പോകുമ്പോൾ ഈജിപ്ത് ദേശം വരെ ദേശത്തെ നിവാസികൾ ആയിരുന്നു. .</w:t>
      </w:r>
    </w:p>
    <w:p/>
    <w:p>
      <w:r xmlns:w="http://schemas.openxmlformats.org/wordprocessingml/2006/main">
        <w:t xml:space="preserve">ദാവീദും അവന്റെ ആളുകളും ഷൂർ മുതൽ ഈജിപ്ത് വരെയുള്ള ദേശത്ത് അധിവസിച്ചിരുന്ന ഗെഷൂരിയരെയും ഗസ്രിയക്കാരെയും അമാലേക്യരെയും ആക്രമിച്ചു.</w:t>
      </w:r>
    </w:p>
    <w:p/>
    <w:p>
      <w:r xmlns:w="http://schemas.openxmlformats.org/wordprocessingml/2006/main">
        <w:t xml:space="preserve">1. ദൈവത്തിന്റെ വിശ്വസ്തത നമ്മെ വിജയത്തിലേക്ക് നയിക്കുന്നു.</w:t>
      </w:r>
    </w:p>
    <w:p/>
    <w:p>
      <w:r xmlns:w="http://schemas.openxmlformats.org/wordprocessingml/2006/main">
        <w:t xml:space="preserve">2. നമ്മുടെ വിശ്വാസം കർത്താവിന്റെ ശക്തിയിലും ശക്തിയിലുമാണ്.</w:t>
      </w:r>
    </w:p>
    <w:p/>
    <w:p>
      <w:r xmlns:w="http://schemas.openxmlformats.org/wordprocessingml/2006/main">
        <w:t xml:space="preserve">1. റോമർ 8:37 - മരണമോ ജീവനോ ദൂതന്മാരോ അധികാരങ്ങളോ അധികാരങ്ങളോ നിലവിലുള്ളതോ വരാനിരിക്കുന്നതോ അല്ല,</w:t>
      </w:r>
    </w:p>
    <w:p/>
    <w:p>
      <w:r xmlns:w="http://schemas.openxmlformats.org/wordprocessingml/2006/main">
        <w:t xml:space="preserve">2. സങ്കീർത്തനങ്ങൾ 20:7 - ചിലർ രഥങ്ങളിലും ചിലർ കുതിരകളിലും ആശ്രയിക്കുന്നു; എന്നാൽ ഞങ്ങൾ നമ്മുടെ ദൈവമായ യഹോവയുടെ നാമം സ്മരിക്കും.</w:t>
      </w:r>
    </w:p>
    <w:p/>
    <w:p>
      <w:r xmlns:w="http://schemas.openxmlformats.org/wordprocessingml/2006/main">
        <w:t xml:space="preserve">1 ശമൂവേൽ 27:9 ദാവീദ് ദേശം അടിച്ചു, പുരുഷനെയോ സ്ത്രീയെയോ ജീവനോടെ ശേഷിച്ചില്ല, ആടുകളെയും കാളകളെയും കഴുതകളെയും ഒട്ടകങ്ങളെയും വസ്ത്രങ്ങളെയും അപഹരിച്ചുകൊണ്ട് ആഖീശിന്റെ അടുക്കൽ മടങ്ങിവന്നു.</w:t>
      </w:r>
    </w:p>
    <w:p/>
    <w:p>
      <w:r xmlns:w="http://schemas.openxmlformats.org/wordprocessingml/2006/main">
        <w:t xml:space="preserve">ദാവീദ് ഒരു ദേശം ആക്രമിച്ചു, എല്ലാവരെയും കൊന്നു, തുടർന്ന് ആഖീശിലേക്ക് മടങ്ങുന്നതിന് മുമ്പ് അവരുടെ എല്ലാ സ്വത്തുക്കളും എടുത്തു.</w:t>
      </w:r>
    </w:p>
    <w:p/>
    <w:p>
      <w:r xmlns:w="http://schemas.openxmlformats.org/wordprocessingml/2006/main">
        <w:t xml:space="preserve">1. നമ്മുടെ ജീവിതത്തിൽ നീതിയുടെയും കരുണയുടെയും പ്രാധാന്യം.</w:t>
      </w:r>
    </w:p>
    <w:p/>
    <w:p>
      <w:r xmlns:w="http://schemas.openxmlformats.org/wordprocessingml/2006/main">
        <w:t xml:space="preserve">2. നമ്മുടേതല്ലാത്തത് എടുക്കുന്നതിന്റെ അനന്തരഫലങ്ങൾ.</w:t>
      </w:r>
    </w:p>
    <w:p/>
    <w:p>
      <w:r xmlns:w="http://schemas.openxmlformats.org/wordprocessingml/2006/main">
        <w:t xml:space="preserve">1. മത്തായി 7:12 - ആകയാൽ മനുഷ്യർ നിങ്ങൾക്കു ചെയ്യേണം എന്നു നിങ്ങൾ ഇച്ഛിക്കുന്നതു ഒക്കെയും അവർക്കും ചെയ്‍വിൻ; ഇതു ന്യായപ്രമാണവും പ്രവാചകന്മാരും ആകുന്നു.</w:t>
      </w:r>
    </w:p>
    <w:p/>
    <w:p>
      <w:r xmlns:w="http://schemas.openxmlformats.org/wordprocessingml/2006/main">
        <w:t xml:space="preserve">2. യാക്കോബ് 2:13 - കരുണ കാണിക്കാത്തവന്നു കരുണയില്ലാത്ത ന്യായവിധി ഉണ്ടാകും; ന്യായവിധിക്കെതിരെ കരുണ സന്തോഷിക്കുന്നു.</w:t>
      </w:r>
    </w:p>
    <w:p/>
    <w:p>
      <w:r xmlns:w="http://schemas.openxmlformats.org/wordprocessingml/2006/main">
        <w:t xml:space="preserve">1 ശമൂവേൽ 27:10 ആഖീശ്: നിങ്ങൾ ഇന്നു എവിടേക്കാണ് ഒരു വഴി ഉണ്ടാക്കിയത്? യെഹൂദയുടെ തെക്ക്, യെരഹ്മെയേല്യരുടെ തെക്ക്, കേന്യരുടെ തെക്ക് എന്നിങ്ങനെ ദാവീദ് പറഞ്ഞു.</w:t>
      </w:r>
    </w:p>
    <w:p/>
    <w:p>
      <w:r xmlns:w="http://schemas.openxmlformats.org/wordprocessingml/2006/main">
        <w:t xml:space="preserve">യഹൂദയുടെയും യെരഹ്‌മെയേല്യരുടെയും കേനിയരുടെയും ഒരു പ്രത്യേക സ്ഥലവുമായി താൻ എവിടെയാണ് റെയ്ഡിന് പോയതെന്ന ആഖീഷിന്റെ ചോദ്യത്തിന് ഡേവിഡ് ഉത്തരം നൽകി.</w:t>
      </w:r>
    </w:p>
    <w:p/>
    <w:p>
      <w:r xmlns:w="http://schemas.openxmlformats.org/wordprocessingml/2006/main">
        <w:t xml:space="preserve">1. നമ്മൾ എവിടേക്കാണ് പോകുന്നതെന്നും എന്തിനാണ് അവിടെ പോകുന്നതെന്നും നാം ശ്രദ്ധിക്കണം.</w:t>
      </w:r>
    </w:p>
    <w:p/>
    <w:p>
      <w:r xmlns:w="http://schemas.openxmlformats.org/wordprocessingml/2006/main">
        <w:t xml:space="preserve">2. നമ്മുടെ പ്രവർത്തനങ്ങൾക്ക് അനന്തരഫലങ്ങൾ ഉണ്ടാകാം, നമ്മൾ അത് തിരിച്ചറിയുന്നില്ലെങ്കിലും.</w:t>
      </w:r>
    </w:p>
    <w:p/>
    <w:p>
      <w:r xmlns:w="http://schemas.openxmlformats.org/wordprocessingml/2006/main">
        <w:t xml:space="preserve">1. മത്തായി 6:24 രണ്ട് യജമാനന്മാരെ സേവിക്കാൻ ആർക്കും കഴിയില്ല, ഒന്നുകിൽ അവൻ ഒരുവനെ വെറുക്കുകയും അപരനെ സ്നേഹിക്കുകയും ചെയ്യും, അല്ലെങ്കിൽ അവൻ ഒരുവനോട് അർപ്പിതനായി മറ്റൊരാളെ നിന്ദിക്കുകയും ചെയ്യും. നിങ്ങൾക്ക് ദൈവത്തെയും പണത്തെയും സേവിക്കാൻ കഴിയില്ല.</w:t>
      </w:r>
    </w:p>
    <w:p/>
    <w:p>
      <w:r xmlns:w="http://schemas.openxmlformats.org/wordprocessingml/2006/main">
        <w:t xml:space="preserve">2. സദൃശവാക്യങ്ങൾ 24:3-4 ജ്ഞാനത്താൽ ഒരു ഭവനം പണിയപ്പെടുന്നു, വിവേകത്താൽ അത് സ്ഥാപിക്കപ്പെടുന്നു; അറിവിനാൽ മുറികൾ വിലയേറിയതും മനോഹരവുമായ എല്ലാ സമ്പത്തും കൊണ്ട് നിറഞ്ഞിരിക്കുന്നു.</w:t>
      </w:r>
    </w:p>
    <w:p/>
    <w:p>
      <w:r xmlns:w="http://schemas.openxmlformats.org/wordprocessingml/2006/main">
        <w:t xml:space="preserve">1 ശമുവേൽ 27:11 ദാവീദ്: ദാവീദ് അങ്ങനെതന്നെ ചെയ്തു എന്നു ഞങ്ങളോടു പറയാതിരിക്കേണ്ടതിന്നു ഗത്തിൽ വർത്തമാനം അറിയിക്കേണ്ടതിന്നു ദാവീദ് പുരുഷനെയോ സ്ത്രീയെയോ ജീവനോടെ രക്ഷിച്ചില്ല. ഫെലിസ്ത്യർ.</w:t>
      </w:r>
    </w:p>
    <w:p/>
    <w:p>
      <w:r xmlns:w="http://schemas.openxmlformats.org/wordprocessingml/2006/main">
        <w:t xml:space="preserve">ദാവീദ് ഫെലിസ്ത്യരുടെ നാട്ടിൽ താമസിക്കുമ്പോൾ താൻ കണ്ടുമുട്ടിയ എല്ലാ സ്ത്രീപുരുഷന്മാരെയും കൊന്നു, തൻറെ സാന്നിധ്യം ഗത്തിനോട് ആർക്കും പറയാൻ കഴിഞ്ഞില്ല.</w:t>
      </w:r>
    </w:p>
    <w:p/>
    <w:p>
      <w:r xmlns:w="http://schemas.openxmlformats.org/wordprocessingml/2006/main">
        <w:t xml:space="preserve">1. ഏറ്റവും മോശം സാഹചര്യങ്ങളെപ്പോലും വീണ്ടെടുക്കാൻ ദൈവത്തിന് കഴിയും.</w:t>
      </w:r>
    </w:p>
    <w:p/>
    <w:p>
      <w:r xmlns:w="http://schemas.openxmlformats.org/wordprocessingml/2006/main">
        <w:t xml:space="preserve">2. നിസ്സഹായത അനുഭവപ്പെടുമ്പോഴും നമുക്ക് ദൈവത്തെ വിശ്വസിക്കാം.</w:t>
      </w:r>
    </w:p>
    <w:p/>
    <w:p>
      <w:r xmlns:w="http://schemas.openxmlformats.org/wordprocessingml/2006/main">
        <w:t xml:space="preserve">1. യെശയ്യാവ് 53:5 - എന്നാൽ അവൻ നമ്മുടെ അതിക്രമങ്ങൾ നിമിത്തം മുറിവേറ്റു, നമ്മുടെ അകൃത്യങ്ങൾനിമിത്തം അവൻ തകർന്നിരിക്കുന്നു; നമ്മുടെ സമാധാനത്തിന്റെ ശിക്ഷ അവന്റെമേൽ വന്നു; അവന്റെ അടിയേറ്റു നാം സൌഖ്യം പ്രാപിച്ചു.</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1 ശമുവേൽ 27:12 ആഖീശ് ദാവീദിനെ വിശ്വസിച്ചു: അവൻ തന്റെ ജനമായ യിസ്രായേലിനെ തീർത്തും വെറുപ്പാക്കി; അതുകൊണ്ട് അവൻ എന്നേക്കും എന്റെ ദാസൻ ആയിരിക്കും.</w:t>
      </w:r>
    </w:p>
    <w:p/>
    <w:p>
      <w:r xmlns:w="http://schemas.openxmlformats.org/wordprocessingml/2006/main">
        <w:t xml:space="preserve">ആഖീഷ് ദാവീദിനെ വിശ്വസിച്ചു, അവൻ തന്റെ ജനമായ യിസ്രായേലിനെ വെറുപ്പിച്ചുവെന്ന് വിശ്വസിച്ചു, അങ്ങനെ അവൻ ദാവീദിനെ എന്നേക്കും തന്റെ ദാസനായി മാറ്റി.</w:t>
      </w:r>
    </w:p>
    <w:p/>
    <w:p>
      <w:r xmlns:w="http://schemas.openxmlformats.org/wordprocessingml/2006/main">
        <w:t xml:space="preserve">1. ദൈവദാസന്റെ വിശ്വസ്തത - 1 സാമുവൽ 27:12</w:t>
      </w:r>
    </w:p>
    <w:p/>
    <w:p>
      <w:r xmlns:w="http://schemas.openxmlformats.org/wordprocessingml/2006/main">
        <w:t xml:space="preserve">2. അനുസരണത്തിന്റെ ശക്തി - 1 സാമുവൽ 27:12</w:t>
      </w:r>
    </w:p>
    <w:p/>
    <w:p>
      <w:r xmlns:w="http://schemas.openxmlformats.org/wordprocessingml/2006/main">
        <w:t xml:space="preserve">1. യോശുവ 24:15 - കർത്താവിനെ സേവിക്കുന്നതു നിങ്ങൾക്കു ദോഷകരമെന്നു തോന്നുന്നെങ്കിൽ, ആരെ സേവിക്കണമെന്നു ഇന്നു നിങ്ങളെ തിരഞ്ഞെടുക്കുക; നിങ്ങളുടെ പിതാക്കന്മാർ ജലപ്രളയത്തിന്നക്കരെ സേവിച്ച ദേവന്മാരെയോ, അമോർയ്യരുടെ ദൈവങ്ങളെയോ, നിങ്ങൾ ആരുടെ ദേശത്തു വസിക്കുന്നുവോ ആവട്ടെ; ഞാനും എന്റെ വീടും ഞങ്ങൾ യഹോവയെ സേവിക്കും.</w:t>
      </w:r>
    </w:p>
    <w:p/>
    <w:p>
      <w:r xmlns:w="http://schemas.openxmlformats.org/wordprocessingml/2006/main">
        <w:t xml:space="preserve">2. റോമർ 6:16 - നിങ്ങൾ ആരെ അനുസരിക്കാൻ ദാസന്മാരെ ഏൽപിക്കുന്നുവോ ആരെ അനുസരിക്കുന്നുവോ അവന്റെ ദാസന്മാരാണ് നിങ്ങൾ എന്ന് നിങ്ങൾ അറിയുന്നില്ല. മരണത്തിലേക്കുള്ള പാപമോ നീതിയോടുള്ള അനുസരണമോ?</w:t>
      </w:r>
    </w:p>
    <w:p/>
    <w:p>
      <w:r xmlns:w="http://schemas.openxmlformats.org/wordprocessingml/2006/main">
        <w:t xml:space="preserve">1 സാമുവേൽ 28-നെ മൂന്ന് ഖണ്ഡികകളിൽ സൂചിപ്പിച്ചിരിക്കുന്ന വാക്യങ്ങളോടെ ഇങ്ങനെ സംഗ്രഹിക്കാം:</w:t>
      </w:r>
    </w:p>
    <w:p/>
    <w:p>
      <w:r xmlns:w="http://schemas.openxmlformats.org/wordprocessingml/2006/main">
        <w:t xml:space="preserve">ഖണ്ഡിക 1: 1 സാമുവൽ 28:1-6 ശൗലിന്റെ നിരാശയെയും എൻ-ദോർ എന്ന മാധ്യമത്തിലേക്കുള്ള അവന്റെ സന്ദർശനത്തെയും വിവരിക്കുന്നു. ഈ അധ്യായത്തിൽ, ഇസ്രായേലിനെതിരെ യുദ്ധം ചെയ്യാൻ ഫെലിസ്ത്യർ തങ്ങളുടെ സൈന്യത്തെ ശേഖരിക്കുന്നു. ആസന്നമായ യുദ്ധവും ദൈവത്താൽ ഉപേക്ഷിക്കപ്പെട്ട വികാരവും നേരിടുന്ന ശൗൽ മാർഗനിർദേശം തേടുന്നു, പക്ഷേ സ്വപ്നങ്ങളിലൂടെയോ പ്രവാചകന്മാരിലൂടെയോ പ്രതികരണം ലഭിക്കുന്നില്ല. നിരാശാജനകമായ ഒരു പ്രവൃത്തിയിൽ, അവൻ വേഷംമാറി എൻ-ഡോറിലെ ഒരു മാധ്യമത്തെ സന്ദർശിക്കുന്നു, മരണപ്പെട്ട സാമുവൽ പ്രവാചകന്റെ ആത്മാവിനെ വിളിക്കാൻ അവളോട് ആവശ്യപ്പെടുന്നു.</w:t>
      </w:r>
    </w:p>
    <w:p/>
    <w:p>
      <w:r xmlns:w="http://schemas.openxmlformats.org/wordprocessingml/2006/main">
        <w:t xml:space="preserve">ഖണ്ഡിക 2: 1 ശമുവേൽ 28:7-15-ൽ തുടരുമ്പോൾ, അത് ശമുവേലിന്റെ ആത്മാവുമായുള്ള സാവൂളിന്റെ ഏറ്റുമുട്ടലിനെ വിവരിക്കുന്നു. മാധ്യമം സാമുവലിന്റെ ആത്മാവിനെ വിജയകരമായി വിളിച്ചുവരുത്തുന്നു, അത് അവളെ അത്ഭുതപ്പെടുത്തുകയും ഭയപ്പെടുത്തുകയും ചെയ്യുന്നു. ശൗൽ സാമുവലിനോട് സംസാരിക്കുകയും ഫെലിസ്ത്യരുമായി വരാനിരിക്കുന്ന യുദ്ധത്തെക്കുറിച്ചുള്ള തന്റെ സങ്കടം പ്രകടിപ്പിക്കുകയും ചെയ്യുന്നു. മുൻകാലങ്ങളിൽ ദൈവത്തിന്റെ കൽപ്പനകൾ അനുസരിക്കാത്തതിനാൽ, ദൈവം അവനിൽ നിന്ന് അകന്നുപോയെന്നും തന്റെ രാജ്യം ദാവീദിന് നൽകാൻ അനുവദിക്കുമെന്നും സാമുവലിന്റെ ആത്മാവ് അവനെ അറിയിക്കുന്നു.</w:t>
      </w:r>
    </w:p>
    <w:p/>
    <w:p>
      <w:r xmlns:w="http://schemas.openxmlformats.org/wordprocessingml/2006/main">
        <w:t xml:space="preserve">ഖണ്ഡിക 3: 1 സാമുവൽ 28:16-25 പോലുള്ള വാക്യങ്ങളിൽ, സാമുവലിന്റെ ആത്മാവിൽ നിന്നുള്ള ഈ വെളിപ്പെടുത്തൽ കേട്ടപ്പോൾ, ഭയവും ക്ഷീണവും കാരണം ശൗൽ നിലത്തുവീണു. മാധ്യമം അവനെ പരിപാലിക്കുകയും അവൻ പോകുന്നതിനുമുമ്പ് അവനുവേണ്ടി ഭക്ഷണം തയ്യാറാക്കുകയും ചെയ്യുന്നു. തന്റെ പതനത്തെക്കുറിച്ചുള്ള ഈ ഭയാനകമായ പ്രവചനം ലഭിച്ചിട്ടും, ശൗൽ ഫെലിസ്ത്യരെ യുദ്ധത്തിൽ നേരിടാൻ ദൃഢനിശ്ചയം ചെയ്യുന്നു.</w:t>
      </w:r>
    </w:p>
    <w:p/>
    <w:p>
      <w:r xmlns:w="http://schemas.openxmlformats.org/wordprocessingml/2006/main">
        <w:t xml:space="preserve">ചുരുക്കത്തിൽ:</w:t>
      </w:r>
    </w:p>
    <w:p>
      <w:r xmlns:w="http://schemas.openxmlformats.org/wordprocessingml/2006/main">
        <w:t xml:space="preserve">1 സാമുവൽ 28 അവതരിപ്പിക്കുന്നു:</w:t>
      </w:r>
    </w:p>
    <w:p>
      <w:r xmlns:w="http://schemas.openxmlformats.org/wordprocessingml/2006/main">
        <w:t xml:space="preserve">ശൗലിന്റെ നിരാശ;</w:t>
      </w:r>
    </w:p>
    <w:p>
      <w:r xmlns:w="http://schemas.openxmlformats.org/wordprocessingml/2006/main">
        <w:t xml:space="preserve">ശൗലിന്റെ ഒരു മധ്യസ്ഥ സന്ദർശനം;</w:t>
      </w:r>
    </w:p>
    <w:p>
      <w:r xmlns:w="http://schemas.openxmlformats.org/wordprocessingml/2006/main">
        <w:t xml:space="preserve">സാമുവുമായി സാവൂളിന്റെ ഏറ്റുമുട്ടൽ;</w:t>
      </w:r>
    </w:p>
    <w:p/>
    <w:p>
      <w:r xmlns:w="http://schemas.openxmlformats.org/wordprocessingml/2006/main">
        <w:t xml:space="preserve">ഊന്നൽ:</w:t>
      </w:r>
    </w:p>
    <w:p>
      <w:r xmlns:w="http://schemas.openxmlformats.org/wordprocessingml/2006/main">
        <w:t xml:space="preserve">ശൗലിന്റെ നിരാശ;</w:t>
      </w:r>
    </w:p>
    <w:p>
      <w:r xmlns:w="http://schemas.openxmlformats.org/wordprocessingml/2006/main">
        <w:t xml:space="preserve">ശൗലിന്റെ ഒരു മധ്യസ്ഥ സന്ദർശനം;</w:t>
      </w:r>
    </w:p>
    <w:p>
      <w:r xmlns:w="http://schemas.openxmlformats.org/wordprocessingml/2006/main">
        <w:t xml:space="preserve">സാമുവുമായി സാവൂളിന്റെ ഏറ്റുമുട്ടൽ;</w:t>
      </w:r>
    </w:p>
    <w:p/>
    <w:p>
      <w:r xmlns:w="http://schemas.openxmlformats.org/wordprocessingml/2006/main">
        <w:t xml:space="preserve">ഫിലിസ്‌ത്യരുമായി ആസന്നമായ ഒരു യുദ്ധം അഭിമുഖീകരിക്കുന്ന ശൗലിന്റെ നിരാശ, മാർഗനിർദേശത്തിനായി ഒരു മാധ്യമം സന്ദർശിക്കാനുള്ള അവന്റെ തീരുമാനം, സാമുവലിന്റെ ആത്മാവുമായുള്ള ഏറ്റുമുട്ടൽ എന്നിവയെക്കുറിച്ചാണ് അധ്യായം കേന്ദ്രീകരിക്കുന്നത്. 1 സാമുവേൽ 28-ൽ, ദൈവത്താൽ ഉപേക്ഷിക്കപ്പെട്ടതായി തോന്നുന്ന ശൗൽ, പരമ്പരാഗത മാർഗനിർദേശങ്ങൾ വഴി യാതൊരു പ്രതികരണവും ലഭിക്കാത്തതിനാൽ, വേഷംമാറി എൻ-ഡോറിലെ ഒരു മാധ്യമം സന്ദർശിക്കുന്നു.</w:t>
      </w:r>
    </w:p>
    <w:p/>
    <w:p>
      <w:r xmlns:w="http://schemas.openxmlformats.org/wordprocessingml/2006/main">
        <w:t xml:space="preserve">1 സാമുവൽ 28-ൽ തുടരുമ്പോൾ, ശൗലിന് ഒരു സന്ദേശം നൽകുന്ന സാമുവലിന്റെ ആത്മാവിനെ മാധ്യമം വിജയകരമായി വിളിച്ചുവരുത്തുന്നു. മുൻകാലങ്ങളിൽ ദൈവത്തിന്റെ കൽപ്പനകളോടുള്ള അനുസരണക്കേടു നിമിത്തം, ദൈവം അവനിൽ നിന്ന് അകന്നുപോയെന്നും തന്റെ രാജ്യം ദാവീദിന് നൽകാൻ അനുവദിക്കുമെന്നും ആത്മാവ് അവനെ അറിയിക്കുന്നു.</w:t>
      </w:r>
    </w:p>
    <w:p/>
    <w:p>
      <w:r xmlns:w="http://schemas.openxmlformats.org/wordprocessingml/2006/main">
        <w:t xml:space="preserve">സാമുവലിന്റെ ആത്മാവിൽ നിന്നുള്ള തന്റെ പതനത്തെക്കുറിച്ചുള്ള ഈ പ്രവചനം കേട്ടപ്പോൾ, ഭയവും ക്ഷീണവും കാരണം ശൗൽ നിലത്തുവീണു. മാധ്യമം അവനെ പരിപാലിക്കുകയും അവൻ പോകുന്നതിനുമുമ്പ് ഭക്ഷണം തയ്യാറാക്കുകയും ചെയ്യുന്നു. ഈ ഭയാനകമായ വെളിപ്പെടുത്തൽ ലഭിച്ചിട്ടും, ശൗൽ ഫെലിസ്ത്യരെ യുദ്ധത്തിൽ നേരിടാൻ ദൃഢനിശ്ചയം ചെയ്യുന്നു. പ്രകൃത്യാതീതമായ മാർഗനിർദേശം തേടുന്നതിലേക്ക് ശൗലിന്റെ നിരാശയെ ഈ അധ്യായം ചിത്രീകരിക്കുകയും ദൈവത്തിന്റെ കൽപ്പനകളോടുള്ള അവന്റെ അനുസരണക്കേടിന്റെ അനന്തരഫലങ്ങൾ എടുത്തുകാണിക്കുകയും ചെയ്യുന്നു.</w:t>
      </w:r>
    </w:p>
    <w:p/>
    <w:p>
      <w:r xmlns:w="http://schemas.openxmlformats.org/wordprocessingml/2006/main">
        <w:t xml:space="preserve">1 ശമുവേൽ 28:1 ആ കാലത്തു ഫെലിസ്ത്യർ യിസ്രായേലിനോടു യുദ്ധത്തിന്നായി തങ്ങളുടെ സൈന്യങ്ങളെ കൂട്ടിവരുത്തി. ആഖീശ് ദാവീദിനോടു: നീയും നിന്റെ ആളുകളും എന്നോടുകൂടെ യുദ്ധത്തിന്നു പുറപ്പെടും എന്നു അറിഞ്ഞുകൊൾക എന്നു പറഞ്ഞു.</w:t>
      </w:r>
    </w:p>
    <w:p/>
    <w:p>
      <w:r xmlns:w="http://schemas.openxmlformats.org/wordprocessingml/2006/main">
        <w:t xml:space="preserve">1 സാമുവേലിന്റെ കാലത്ത് ഫെലിസ്ത്യർ ഇസ്രായേലിനെതിരെ യുദ്ധം ചെയ്യാൻ തങ്ങളുടെ സൈന്യത്തെ ശേഖരിച്ചു. താനും തന്റെ ആളുകളും യുദ്ധത്തിൽ പങ്കെടുക്കുമെന്ന് ആഖീഷ് ദാവീദിനോട് പറഞ്ഞു.</w:t>
      </w:r>
    </w:p>
    <w:p/>
    <w:p>
      <w:r xmlns:w="http://schemas.openxmlformats.org/wordprocessingml/2006/main">
        <w:t xml:space="preserve">1. പ്രയാസകരമായ സമയങ്ങളിൽ ദൈവത്തിൽ ആശ്രയിക്കേണ്ടതിന്റെ പ്രാധാന്യം.</w:t>
      </w:r>
    </w:p>
    <w:p/>
    <w:p>
      <w:r xmlns:w="http://schemas.openxmlformats.org/wordprocessingml/2006/main">
        <w:t xml:space="preserve">2. അപകടാവസ്ഥയിലും വിശ്വസ്തതയുടെ ശക്തി.</w:t>
      </w:r>
    </w:p>
    <w:p/>
    <w:p>
      <w:r xmlns:w="http://schemas.openxmlformats.org/wordprocessingml/2006/main">
        <w:t xml:space="preserve">1. സങ്കീർത്തനം 46:10 "നിശ്ചലമായിരിക്കുക, ഞാൻ ദൈവമാണെന്ന് അറിയുക..."</w:t>
      </w:r>
    </w:p>
    <w:p/>
    <w:p>
      <w:r xmlns:w="http://schemas.openxmlformats.org/wordprocessingml/2006/main">
        <w:t xml:space="preserve">2. റോമർ 8:28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1 ശമൂവേൽ 28:2 ദാവീദ് ആഖീശിനോടു: അടിയന്നു എന്തു ചെയ്യുവാൻ കഴിയും എന്നു നീ അറിയും എന്നു പറഞ്ഞു. ആഖീശ് ദാവീദിനോടു: ഞാൻ നിന്നെ എന്നേക്കും എന്റെ തല കാവൽക്കാരനാക്കും എന്നു പറഞ്ഞു.</w:t>
      </w:r>
    </w:p>
    <w:p/>
    <w:p>
      <w:r xmlns:w="http://schemas.openxmlformats.org/wordprocessingml/2006/main">
        <w:t xml:space="preserve">എന്താണ് ചെയ്യാൻ കഴിയുക എന്ന് ഡേവിഡ് ആഖീഷിനോട് ചോദിച്ചു, ആക്കിഷ് അദ്ദേഹത്തിന് ഹെഡ് ഗാർഡായി സ്ഥിരമായ സ്ഥാനം വാഗ്ദാനം ചെയ്തു.</w:t>
      </w:r>
    </w:p>
    <w:p/>
    <w:p>
      <w:r xmlns:w="http://schemas.openxmlformats.org/wordprocessingml/2006/main">
        <w:t xml:space="preserve">1. ചോദിക്കാനുള്ള ശക്തി - നമ്മൾ ആദ്യപടി എടുത്ത് ചോദിച്ചില്ലെങ്കിൽ ദൈവം നമുക്കുവേണ്ടി എന്താണ് കരുതിയിരിക്കുന്നതെന്ന് നമുക്ക് ഒരിക്കലും അറിയാൻ കഴിയില്ല.</w:t>
      </w:r>
    </w:p>
    <w:p/>
    <w:p>
      <w:r xmlns:w="http://schemas.openxmlformats.org/wordprocessingml/2006/main">
        <w:t xml:space="preserve">2. വിശ്വസ്‌ത സേവനം - ആഖീഷിനെ വിശ്വസ്‌തമായി സേവിക്കാനുള്ള ദാവീദിന്റെ സന്നദ്ധതയ്‌ക്ക് ഒരു സ്ഥിരമായ സ്ഥാനം ലഭിച്ചു.</w:t>
      </w:r>
    </w:p>
    <w:p/>
    <w:p>
      <w:r xmlns:w="http://schemas.openxmlformats.org/wordprocessingml/2006/main">
        <w:t xml:space="preserve">1. യാക്കോബ് 4:2 - നിങ്ങൾ ദൈവത്തോട് ചോദിക്കാത്തതിനാൽ നിങ്ങൾക്കില്ല.</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1 ശമുവേൽ 28:3 എന്നാൽ ശമുവേൽ മരിച്ചുപോയി; യിസ്രായേലൊക്കെയും അവനെ വിലപിച്ചു, അവന്റെ പട്ടണമായ രാമയിൽ അവനെ അടക്കം ചെയ്തു. പരിചിതരായ ആത്മാക്കളെയും മന്ത്രവാദികളെയും ശൗൽ ദേശത്തുനിന്നു നീക്കിക്കളഞ്ഞു.</w:t>
      </w:r>
    </w:p>
    <w:p/>
    <w:p>
      <w:r xmlns:w="http://schemas.openxmlformats.org/wordprocessingml/2006/main">
        <w:t xml:space="preserve">ഇസ്രായേലിലെ ഒരു പ്രവാചകനായ സാമുവൽ മരിച്ചു, അവന്റെ ജന്മനാടായ രാമയിൽ സംസ്‌കരിക്കപ്പെട്ടു. ഇസ്രായേൽ രാജാവായ ശൗൽ, മന്ത്രവാദവും മറ്റ് മന്ത്രവാദങ്ങളും ചെയ്യുന്ന എല്ലാവരെയും ദേശത്തുനിന്ന് പുറത്താക്കിയിരുന്നു.</w:t>
      </w:r>
    </w:p>
    <w:p/>
    <w:p>
      <w:r xmlns:w="http://schemas.openxmlformats.org/wordprocessingml/2006/main">
        <w:t xml:space="preserve">1. തൻറെ വചനത്തോട് വിശ്വസ്തരായിരിക്കാൻ നമ്മെ സഹായിക്കുന്നതിന് ജ്ഞാനികളായ നേതാക്കളെയും വിശ്വസ്തരായ പ്രവാചകന്മാരെയും ദൈവം നമുക്ക് നൽകുന്നു.</w:t>
      </w:r>
    </w:p>
    <w:p/>
    <w:p>
      <w:r xmlns:w="http://schemas.openxmlformats.org/wordprocessingml/2006/main">
        <w:t xml:space="preserve">2. ദൈവത്തിൽ നിന്ന് അകന്നുപോകാതിരിക്കാനും മന്ത്രവാദത്തിൽ ആശ്രയിക്കാതിരിക്കാനും നാം ശ്രദ്ധിക്കണം.</w:t>
      </w:r>
    </w:p>
    <w:p/>
    <w:p>
      <w:r xmlns:w="http://schemas.openxmlformats.org/wordprocessingml/2006/main">
        <w:t xml:space="preserve">1. 1 സാമുവൽ 28:3 - പരിചിതരായ ആത്മാക്കളെയും മന്ത്രവാദികളെയും ശൗൽ ദേശത്തുനിന്നു പുറത്താക്കി.</w:t>
      </w:r>
    </w:p>
    <w:p/>
    <w:p>
      <w:r xmlns:w="http://schemas.openxmlformats.org/wordprocessingml/2006/main">
        <w:t xml:space="preserve">2. ആവർത്തനം 18:9-12 - "നിന്റെ ദൈവമായ യഹോവ നിനക്കു തരുന്ന ദേശത്തു നീ വരുമ്പോൾ, ആ ജാതികളുടെ മ്ലേച്ഛമായ ആചാരങ്ങൾ അനുസരിക്കാൻ നീ പഠിക്കരുത്. തന്റെ മകനെ ചുട്ടുകൊല്ലുന്ന ആരെയും നിങ്ങളുടെ ഇടയിൽ കാണുകയില്ല. അല്ലെങ്കിൽ അവന്റെ മകളെ വഴിപാടായി, ശകുനം പറയുന്നവനോ, ഭാഗ്യം പറയുന്നവനോ, ശകുനങ്ങൾ പറയുന്നവനോ, മന്ത്രവാദിയോ, മന്ത്രവാദിയോ, മധ്യസ്ഥനോ, ശൂലക്കാരനോ, മരിച്ചവരോട് അന്വേഷിക്കുന്നവനോ, ഇവ ചെയ്യുന്നവൻ കർത്താവിന് വെറുപ്പാണ്. "</w:t>
      </w:r>
    </w:p>
    <w:p/>
    <w:p>
      <w:r xmlns:w="http://schemas.openxmlformats.org/wordprocessingml/2006/main">
        <w:t xml:space="preserve">1 ശമൂവേൽ 28:4 ഫെലിസ്ത്യർ ഒരുമിച്ചുകൂടി ശൂനേമിൽ പാളയമിറങ്ങി; ശൌൽ എല്ലായിസ്രായേലിനെയും കൂട്ടി ഗിൽബോവയിൽ പാളയമിറങ്ങി.</w:t>
      </w:r>
    </w:p>
    <w:p/>
    <w:p>
      <w:r xmlns:w="http://schemas.openxmlformats.org/wordprocessingml/2006/main">
        <w:t xml:space="preserve">ഫെലിസ്ത്യർ ശൂനേമിൽ ഒരുമിച്ചുകൂടി, ശൗൽ എല്ലാ ഇസ്രായേല്യരെയും ഗിൽബോവയിൽ ഒരുമിച്ചുകൂട്ടി.</w:t>
      </w:r>
    </w:p>
    <w:p/>
    <w:p>
      <w:r xmlns:w="http://schemas.openxmlformats.org/wordprocessingml/2006/main">
        <w:t xml:space="preserve">1. ഐക്യത്തിന്റെ ശക്തി: ശൗലിന്റെയും ഫിലിസ്ത്യരുടെയും മാതൃക ഉപയോഗിച്ച്, ഒരുമിച്ച് പ്രവർത്തിക്കേണ്ടതിന്റെ പ്രാധാന്യം നമുക്ക് പഠിക്കാം.</w:t>
      </w:r>
    </w:p>
    <w:p/>
    <w:p>
      <w:r xmlns:w="http://schemas.openxmlformats.org/wordprocessingml/2006/main">
        <w:t xml:space="preserve">2. വിശ്വാസത്തിന്റെ കരുത്ത്: അതിജീവിക്കാൻ പറ്റാത്ത പ്രതിസന്ധികൾ നേരിടേണ്ടി വന്നപ്പോഴും, ദൈവത്തിലുള്ള ശൗലിന്റെ വിശ്വാസം യിസ്രായേൽ ജനതയെ വിജയത്തിലേക്ക് നയിക്കാൻ അവനെ അനുവദിച്ചു.</w:t>
      </w:r>
    </w:p>
    <w:p/>
    <w:p>
      <w:r xmlns:w="http://schemas.openxmlformats.org/wordprocessingml/2006/main">
        <w:t xml:space="preserve">1. എഫെസ്യർ 4: 3-6 - "സമാധാനത്തിന്റെ ബന്ധനത്തിലൂടെ ആത്മാവിന്റെ ഐക്യം നിലനിർത്താൻ എല്ലാ ശ്രമങ്ങളും നടത്തുന്നു. നിങ്ങൾ വിളിക്കപ്പെട്ടപ്പോൾ ഒരേ പ്രത്യാശയിലേക്ക് വിളിക്കപ്പെട്ടതുപോലെ, ഒരേ ശരീരവും ഒരു ആത്മാവും ഉണ്ട്; ഒരു കർത്താവ്, ഒരു വിശ്വാസം, ഒരു സ്നാനം; എല്ലാവരുടെയും ദൈവവും പിതാവും, അവൻ എല്ലാവരിലും എല്ലാവരിലും എല്ലാവരിലും ഉള്ളവൻ."</w:t>
      </w:r>
    </w:p>
    <w:p/>
    <w:p>
      <w:r xmlns:w="http://schemas.openxmlformats.org/wordprocessingml/2006/main">
        <w:t xml:space="preserve">2. ജോഷ്വ 1:9 - "ഞാൻ നിന്നോട് കൽപിച്ചിട്ടില്ലേ? ശക്തനും ധൈര്യവുമുള്ളവനായിരിക്കുക. ഭയപ്പെടേണ്ടാ, നിരാശപ്പെടരുത്, നീ പോകുന്നിടത്തെല്ലാം നിന്റെ ദൈവമായ യഹോവ നിന്നോടുകൂടെ ഉണ്ടായിരിക്കും.</w:t>
      </w:r>
    </w:p>
    <w:p/>
    <w:p>
      <w:r xmlns:w="http://schemas.openxmlformats.org/wordprocessingml/2006/main">
        <w:t xml:space="preserve">1 ശമൂവേൽ 28:5 ഫെലിസ്ത്യരുടെ സൈന്യത്തെ കണ്ടപ്പോൾ ശൌൽ ഭയപ്പെട്ടു, അവന്റെ ഹൃദയം അത്യന്തം വിറച്ചു.</w:t>
      </w:r>
    </w:p>
    <w:p/>
    <w:p>
      <w:r xmlns:w="http://schemas.openxmlformats.org/wordprocessingml/2006/main">
        <w:t xml:space="preserve">ഫെലിസ്ത്യരുടെ സൈന്യത്തെ കണ്ടപ്പോൾ ശൗൽ ഭയപ്പെട്ടു വിറച്ചു.</w:t>
      </w:r>
    </w:p>
    <w:p/>
    <w:p>
      <w:r xmlns:w="http://schemas.openxmlformats.org/wordprocessingml/2006/main">
        <w:t xml:space="preserve">1. ഭയത്തിന്റെയും അനിശ്ചിതത്വത്തിന്റെയും നിമിഷങ്ങളിൽ ദൈവത്തിലേക്ക് തിരിയാൻ ശൗലിന്റെ മാതൃകയിൽ നിന്ന് നമുക്ക് പഠിക്കാം.</w:t>
      </w:r>
    </w:p>
    <w:p/>
    <w:p>
      <w:r xmlns:w="http://schemas.openxmlformats.org/wordprocessingml/2006/main">
        <w:t xml:space="preserve">2. വലിയ അപകടസമയത്ത് പോലും നമുക്ക് കർത്താവിൽ ശക്തിയും ധൈര്യവും കണ്ടെത്താൻ കഴിയും.</w:t>
      </w:r>
    </w:p>
    <w:p/>
    <w:p>
      <w:r xmlns:w="http://schemas.openxmlformats.org/wordprocessingml/2006/main">
        <w:t xml:space="preserve">1. സങ്കീർത്തനങ്ങൾ 23: 4 - ഞാൻ മരണത്തിന്റെ നിഴൽ താഴ്വരയിലൂടെ നടന്നാലും, ഞാൻ ഒരു തിന്മയെയും ഭയപ്പെടുകയില്ല, കാരണം നിങ്ങൾ എന്നോടുകൂടെയുണ്ട്.</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1 ശമൂവേൽ 28:6 ശൌൽ യഹോവയോടു ചോദിച്ചപ്പോൾ യഹോവ അവനോടു ഉത്തരം പറഞ്ഞില്ല, സ്വപ്നങ്ങൾകൊണ്ടോ ഊരീംകൊണ്ടോ പ്രവാചകന്മാർകൊണ്ടോ അല്ല.</w:t>
      </w:r>
    </w:p>
    <w:p/>
    <w:p>
      <w:r xmlns:w="http://schemas.openxmlformats.org/wordprocessingml/2006/main">
        <w:t xml:space="preserve">ശൗൽ കർത്താവിനോട് മാർഗനിർദേശത്തിനായി അപേക്ഷിച്ചു, എന്നാൽ സ്വപ്നങ്ങളിലൂടെയോ ഊരീമിലൂടെയോ പ്രവാചകന്മാരിലൂടെയോ കർത്താവ് ഉത്തരം നൽകിയില്ല.</w:t>
      </w:r>
    </w:p>
    <w:p/>
    <w:p>
      <w:r xmlns:w="http://schemas.openxmlformats.org/wordprocessingml/2006/main">
        <w:t xml:space="preserve">1) ദൈവത്തിന്റെ നിശബ്ദത: എന്താണ് അർത്ഥമാക്കുന്നത്, എങ്ങനെ പ്രതികരിക്കണം</w:t>
      </w:r>
    </w:p>
    <w:p/>
    <w:p>
      <w:r xmlns:w="http://schemas.openxmlformats.org/wordprocessingml/2006/main">
        <w:t xml:space="preserve">2) അനിശ്ചിതത്വത്തിന്റെ നടുവിലുള്ള വിശ്വാസം</w:t>
      </w:r>
    </w:p>
    <w:p/>
    <w:p>
      <w:r xmlns:w="http://schemas.openxmlformats.org/wordprocessingml/2006/main">
        <w:t xml:space="preserve">1) ഏശയ്യാ 40:28-31 -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w:t>
      </w:r>
    </w:p>
    <w:p/>
    <w:p>
      <w:r xmlns:w="http://schemas.openxmlformats.org/wordprocessingml/2006/main">
        <w:t xml:space="preserve">2) സങ്കീർത്തനം 46:10 - മിണ്ടാതിരിക്കുക, ഞാൻ ദൈവമാണെന്ന് അറിയുക. ഞാൻ ജാതികളുടെ ഇടയിൽ ഉന്നതനാകും, ഞാൻ ഭൂമിയിൽ ഉന്നതനാകും!</w:t>
      </w:r>
    </w:p>
    <w:p/>
    <w:p>
      <w:r xmlns:w="http://schemas.openxmlformats.org/wordprocessingml/2006/main">
        <w:t xml:space="preserve">1 ശമൂവേൽ 28:7 അപ്പോൾ ശൌൽ തന്റെ ഭൃത്യന്മാരോടു: പരിചിതമായ ആത്മാവുള്ള ഒരു സ്ത്രീയെ എനിക്കു അന്വേഷിപ്പിൻ; ഞാൻ അവളുടെ അടുക്കൽ ചെന്നു അവളോടു ചോദിക്കട്ടെ എന്നു പറഞ്ഞു. അവന്റെ ഭൃത്യന്മാർ അവനോടു: ഇതാ, എൻഡോറിൽ പരിചിതമായ ആത്മാവുള്ള ഒരു സ്ത്രീ ഉണ്ടു എന്നു പറഞ്ഞു.</w:t>
      </w:r>
    </w:p>
    <w:p/>
    <w:p>
      <w:r xmlns:w="http://schemas.openxmlformats.org/wordprocessingml/2006/main">
        <w:t xml:space="preserve">പരിചിതമായ ആത്മാവുള്ള ഒരു സ്ത്രീയെ അന്വേഷിക്കാൻ ശൗൽ അന്വേഷിക്കുന്നു. അങ്ങനെയൊരു സ്ത്രീ എൻഡോറിൽ ഉണ്ടെന്ന് അവന്റെ വേലക്കാർ അവനെ അറിയിക്കുന്നു.</w:t>
      </w:r>
    </w:p>
    <w:p/>
    <w:p>
      <w:r xmlns:w="http://schemas.openxmlformats.org/wordprocessingml/2006/main">
        <w:t xml:space="preserve">1. ബൈബിൾ വിരുദ്ധമായ ഉറവിടങ്ങളിൽ നിന്നുള്ള മാർഗനിർദേശം തേടുന്നതിന്റെ അപകടം</w:t>
      </w:r>
    </w:p>
    <w:p/>
    <w:p>
      <w:r xmlns:w="http://schemas.openxmlformats.org/wordprocessingml/2006/main">
        <w:t xml:space="preserve">2. ദൈവത്തിൽ നിന്ന് മാത്രം മാർഗനിർദേശം തേടേണ്ടതിന്റെ ആവശ്യകത</w:t>
      </w:r>
    </w:p>
    <w:p/>
    <w:p>
      <w:r xmlns:w="http://schemas.openxmlformats.org/wordprocessingml/2006/main">
        <w:t xml:space="preserve">1. ആവർത്തനം 18:10-12 - "തന്റെ മകനെയോ മകളെയോ അഗ്നിയിലൂടെ കടത്തിവിടുന്നവനോ, ഭാവികഥനയോ, സമയ നിരീക്ഷകനോ, ആഭിചാരകനോ, മന്ത്രവാദിനിയോ, നിങ്ങളുടെ ഇടയിൽ ആരും കാണുകയില്ല. . അല്ലെങ്കിൽ ഒരു മന്ത്രവാദി, അല്ലെങ്കിൽ പരിചിതമായ ആത്മാക്കളുടെ ഉപദേശകൻ, അല്ലെങ്കിൽ ഒരു മാന്ത്രികൻ, അല്ലെങ്കിൽ ഒരു മന്ത്രവാദി, ഇവയൊക്കെ ചെയ്യുന്നവരെല്ലാം കർത്താവിന് വെറുപ്പുളവാക്കുന്നു.</w:t>
      </w:r>
    </w:p>
    <w:p/>
    <w:p>
      <w:r xmlns:w="http://schemas.openxmlformats.org/wordprocessingml/2006/main">
        <w:t xml:space="preserve">2. യെശയ്യാവ് 8:19 - "പരിചിതരായ ആത്മാക്കളെയും തുറിച്ചുനോക്കുകയും പിറുപിറുക്കുന്ന മന്ത്രവാദികളെയും അന്വേഷിക്കുവിൻ എന്ന് അവർ നിങ്ങളോട് പറയുമ്പോൾ, ഒരു ജനം തങ്ങളുടെ ദൈവത്തെ അന്വേഷിക്കേണ്ടതല്ലേ? മരിച്ചവർക്കുവേണ്ടിയാണോ? "</w:t>
      </w:r>
    </w:p>
    <w:p/>
    <w:p>
      <w:r xmlns:w="http://schemas.openxmlformats.org/wordprocessingml/2006/main">
        <w:t xml:space="preserve">1 ശമൂവേൽ 28:8 ശൌൽ വേഷം മാറി വേറെ വസ്ത്രം ധരിച്ചു, അവനും അവനോടുകൂടെ രണ്ടു പുരുഷന്മാരും പോയി, അവർ രാത്രിയിൽ ആ സ്ത്രീയുടെ അടുക്കൽ വന്നു: പരിചിതമായ ആത്മാവിനാൽ എനിക്കു ദിവ്യത്വം തരേണമേ എന്നു അവൻ പറഞ്ഞു. ഞാൻ നിനക്കു പേരിടുന്ന അവനെ എന്റെ അടുക്കൽ കൊണ്ടുവരിക.</w:t>
      </w:r>
    </w:p>
    <w:p/>
    <w:p>
      <w:r xmlns:w="http://schemas.openxmlformats.org/wordprocessingml/2006/main">
        <w:t xml:space="preserve">മരിച്ചവരിൽ നിന്ന് ഒരാളെ ഉയിർപ്പിക്കാൻ പരിചിതമായ ഒരു ആത്മാവിനെ ഉപയോഗിക്കാൻ ആവശ്യപ്പെടാൻ ശൗൽ വേഷംമാറി രണ്ട് പുരുഷന്മാരുമായി ഒരു സ്ത്രീയെ സന്ദർശിക്കുന്നു.</w:t>
      </w:r>
    </w:p>
    <w:p/>
    <w:p>
      <w:r xmlns:w="http://schemas.openxmlformats.org/wordprocessingml/2006/main">
        <w:t xml:space="preserve">1. അമാനുഷികതയാൽ സ്വയം പ്രലോഭിപ്പിക്കപ്പെടരുത്</w:t>
      </w:r>
    </w:p>
    <w:p/>
    <w:p>
      <w:r xmlns:w="http://schemas.openxmlformats.org/wordprocessingml/2006/main">
        <w:t xml:space="preserve">2. വ്യാജ ദൈവങ്ങളാൽ വഴിതെറ്റിക്കരുത്</w:t>
      </w:r>
    </w:p>
    <w:p/>
    <w:p>
      <w:r xmlns:w="http://schemas.openxmlformats.org/wordprocessingml/2006/main">
        <w:t xml:space="preserve">1. ആവർത്തനം 18:10-12 - "തന്റെ മകനെയോ മകളെയോ അഗ്നിയിലൂടെ കടത്തിവിടുന്നവനോ, ഭാവികഥനയോ, സമയ നിരീക്ഷകനോ, ആഭിചാരകനോ, മന്ത്രവാദിനിയോ, നിങ്ങളുടെ ഇടയിൽ ആരും കാണുകയില്ല. , അല്ലെങ്കിൽ ഒരു മന്ത്രവാദി, അല്ലെങ്കിൽ പരിചിതമായ ആത്മാക്കളുടെ ഉപദേശകൻ, അല്ലെങ്കിൽ ഒരു മാന്ത്രികൻ, അല്ലെങ്കിൽ ഒരു മന്ത്രവാദി, ഇങ്ങനെ ചെയ്യുന്നവരെല്ലാം യഹോവയ്ക്ക് വെറുപ്പുളവാക്കുന്നു.</w:t>
      </w:r>
    </w:p>
    <w:p/>
    <w:p>
      <w:r xmlns:w="http://schemas.openxmlformats.org/wordprocessingml/2006/main">
        <w:t xml:space="preserve">2. യെശയ്യാവ് 8:19-20 - "പരിചിതരായ ആത്മാക്കളോടും തുറിച്ചുനോക്കുകയും പിറുപിറുക്കുകയും ചെയ്യുന്ന മന്ത്രവാദികളോട് അന്വേഷിക്കുക, അവർ നിങ്ങളോട് പറയുമ്പോൾ: ഒരു ജനം തങ്ങളുടെ ദൈവത്തെ അന്വേഷിക്കേണ്ടതല്ലേ? മരിച്ചോ? ന്യായപ്രമാണത്തോടും സാക്ഷ്യത്തോടും: അവർ ഈ വചനപ്രകാരം സംസാരിക്കുന്നില്ലെങ്കിൽ, അവരിൽ വെളിച്ചം ഇല്ലാത്തതുകൊണ്ടാണ്.</w:t>
      </w:r>
    </w:p>
    <w:p/>
    <w:p>
      <w:r xmlns:w="http://schemas.openxmlformats.org/wordprocessingml/2006/main">
        <w:t xml:space="preserve">1 ശമുവേൽ 28:9 സ്ത്രീ അവനോടു: ഇതാ, ശൌൽ ചെയ്തതു നീ അറിയുന്നുവല്ലോ; അവൻ പരിചിതരായ ആത്മാക്കളെയും മന്ത്രവാദികളെയും ദേശത്തുനിന്നു ഛേദിച്ചുകളഞ്ഞു; , എന്നെ മരിക്കാൻ ഇടയാക്കണോ?</w:t>
      </w:r>
    </w:p>
    <w:p/>
    <w:p>
      <w:r xmlns:w="http://schemas.openxmlformats.org/wordprocessingml/2006/main">
        <w:t xml:space="preserve">മന്ത്രവാദത്തിന്റെ പേരിൽ ശൗലിനെ കൊലപ്പെടുത്താൻ ശ്രമിച്ചതിന് ഒരു സ്ത്രീ ശൗലിനെ നേരിടുന്നു, അത് അവൻ മുമ്പ് നിരോധിച്ചിരുന്നു.</w:t>
      </w:r>
    </w:p>
    <w:p/>
    <w:p>
      <w:r xmlns:w="http://schemas.openxmlformats.org/wordprocessingml/2006/main">
        <w:t xml:space="preserve">1. ദൈവത്തിന്റെ നിയമങ്ങൾ അനുസരിക്കുന്നതിലെ കാപട്യത്തിന്റെ അപകടങ്ങൾ.</w:t>
      </w:r>
    </w:p>
    <w:p/>
    <w:p>
      <w:r xmlns:w="http://schemas.openxmlformats.org/wordprocessingml/2006/main">
        <w:t xml:space="preserve">2. നമ്മുടെ വിശ്വാസത്തിൽ താഴ്മയും സത്യസന്ധതയും ഉണ്ടായിരിക്കേണ്ടത് ആവശ്യമാണ്.</w:t>
      </w:r>
    </w:p>
    <w:p/>
    <w:p>
      <w:r xmlns:w="http://schemas.openxmlformats.org/wordprocessingml/2006/main">
        <w:t xml:space="preserve">1. യാക്കോബ് 2:10-11 - കാരണം, നിയമം മുഴുവനും പാലിക്കുന്നവൻ, എന്നാൽ ഒരു കാര്യത്തിൽ പരാജയപ്പെട്ടാൽ അവൻ എല്ലാറ്റിനും ഉത്തരവാദിയായിത്തീരുന്നു. വ്യഭിചാരം ചെയ്യരുത് എന്നു പറഞ്ഞവൻ കൊല്ലരുത് എന്നും പറഞ്ഞു. നിങ്ങൾ വ്യഭിചാരം ചെയ്യാതെ കൊലപാതകം ചെയ്താൽ നിങ്ങൾ നിയമം ലംഘിക്കുന്നവനായിത്തീർന്നു.</w:t>
      </w:r>
    </w:p>
    <w:p/>
    <w:p>
      <w:r xmlns:w="http://schemas.openxmlformats.org/wordprocessingml/2006/main">
        <w:t xml:space="preserve">2. സങ്കീർത്തനം 62:2-3 - അവൻ മാത്രമാണ് എന്റെ പാറയും എന്റെ രക്ഷയും എന്റെ കോട്ടയും; ഞാൻ കുലുങ്ങുകയില്ല. എന്റെ രക്ഷയും മഹത്വവും ദൈവത്തിൽ വസിക്കുന്നു; എന്റെ ശക്തമായ പാറ, എന്റെ സങ്കേതം ദൈവമാണ്.</w:t>
      </w:r>
    </w:p>
    <w:p/>
    <w:p>
      <w:r xmlns:w="http://schemas.openxmlformats.org/wordprocessingml/2006/main">
        <w:t xml:space="preserve">1 ശമുവേൽ 28:10 യഹോവയാണ, ഈ കാര്യത്തിന് നിനക്കു ഒരു ശിക്ഷയും ഉണ്ടാകയില്ല എന്നു ശൌൽ അവളോടു യഹോവയുടെ നാമത്തിൽ സത്യം ചെയ്തു.</w:t>
      </w:r>
    </w:p>
    <w:p/>
    <w:p>
      <w:r xmlns:w="http://schemas.openxmlformats.org/wordprocessingml/2006/main">
        <w:t xml:space="preserve">അവളുടെ പ്രവൃത്തികൾക്ക് ഒരു ശിക്ഷയും ലഭിക്കില്ലെന്ന് ശൗൽ കർത്താവിന്റെ നാമത്തിൽ സ്ത്രീയോട് സത്യം ചെയ്തു.</w:t>
      </w:r>
    </w:p>
    <w:p/>
    <w:p>
      <w:r xmlns:w="http://schemas.openxmlformats.org/wordprocessingml/2006/main">
        <w:t xml:space="preserve">1. തന്റെ വാഗ്ദാനങ്ങൾ നിറവേറ്റാൻ ദൈവം എപ്പോഴും വിശ്വസ്തനാണ്.</w:t>
      </w:r>
    </w:p>
    <w:p/>
    <w:p>
      <w:r xmlns:w="http://schemas.openxmlformats.org/wordprocessingml/2006/main">
        <w:t xml:space="preserve">2. പ്രയാസകരമായ സമയങ്ങളിൽ പോലും കർത്താവ് കൃപയും കരുണയും ഉള്ളവനാണ്.</w:t>
      </w:r>
    </w:p>
    <w:p/>
    <w:p>
      <w:r xmlns:w="http://schemas.openxmlformats.org/wordprocessingml/2006/main">
        <w:t xml:space="preserve">1.2 കൊരി 1:20 ദൈവത്തിന്റെ എല്ലാ വാഗ്ദത്തങ്ങളും അവനിൽ ഉണ്ട്, അവനിൽ ആമേൻ, ഞങ്ങൾ മുഖേന ദൈവത്തിന്റെ മഹത്വത്തിനായി.</w:t>
      </w:r>
    </w:p>
    <w:p/>
    <w:p>
      <w:r xmlns:w="http://schemas.openxmlformats.org/wordprocessingml/2006/main">
        <w:t xml:space="preserve">2. സങ്കീർത്തനങ്ങൾ 86:5 കർത്താവേ, നീ നല്ലവനും ക്ഷമിക്കാൻ തയ്യാറുമാണ്; നിന്നെ വിളിച്ചപേക്ഷിക്കുന്ന എല്ലാവരോടും കരുണയുള്ളവനും.</w:t>
      </w:r>
    </w:p>
    <w:p/>
    <w:p>
      <w:r xmlns:w="http://schemas.openxmlformats.org/wordprocessingml/2006/main">
        <w:t xml:space="preserve">1 ശമുവേൽ 28:11 അപ്പോൾ സ്ത്രീ ചോദിച്ചു: ഞാൻ ആരെ നിന്റെ അടുക്കൽ കൊണ്ടുവരും? ശമുവേലിനെ എന്റെ അടുക്കൽ കൊണ്ടുവരിക എന്നു അവൻ പറഞ്ഞു.</w:t>
      </w:r>
    </w:p>
    <w:p/>
    <w:p>
      <w:r xmlns:w="http://schemas.openxmlformats.org/wordprocessingml/2006/main">
        <w:t xml:space="preserve">മരിച്ചവരിൽ നിന്ന് ആരെ വളർത്തണമെന്ന് ഒരു സ്ത്രീ ശൗലിനോട് ചോദിക്കുകയും ശൗൽ സാമുവലിനോട് ആവശ്യപ്പെടുകയും ചെയ്തു.</w:t>
      </w:r>
    </w:p>
    <w:p/>
    <w:p>
      <w:r xmlns:w="http://schemas.openxmlformats.org/wordprocessingml/2006/main">
        <w:t xml:space="preserve">1. വിശ്വാസത്തിന്റെ പ്രാധാന്യം: മരണത്തിലും തന്റെ ചോദ്യങ്ങൾക്ക് ഉത്തരം നൽകാനുള്ള സാമുവലിന്റെ ശക്തിയിലുള്ള ശൗലിന്റെ വിശ്വാസം.</w:t>
      </w:r>
    </w:p>
    <w:p/>
    <w:p>
      <w:r xmlns:w="http://schemas.openxmlformats.org/wordprocessingml/2006/main">
        <w:t xml:space="preserve">2. ഉത്തരങ്ങൾക്കായുള്ള തിരയൽ: കടന്നുപോയവരിൽ നിന്ന് മാർഗനിർദേശം തേടുക.</w:t>
      </w:r>
    </w:p>
    <w:p/>
    <w:p>
      <w:r xmlns:w="http://schemas.openxmlformats.org/wordprocessingml/2006/main">
        <w:t xml:space="preserve">1. മത്തായി 11:28-30 - "അദ്ധ്വാനിക്കുന്നവരും ഭാരം വഹിക്കുന്നവരുമായ ഏവരേ, എന്റെ അടുക്കൽ വരുവിൻ, ഞാൻ നിങ്ങളെ ആശ്വസിപ്പിക്കാം. എന്റെ നുകം നിങ്ങളുടെമേൽ ഏറ്റുവാങ്ങി എന്നിൽ നിന്ന് പഠിക്കുക, കാരണം ഞാൻ സൗമ്യനും താഴ്മയുള്ളവനുമാണ്. നിങ്ങൾ നിങ്ങളുടെ ആത്മാക്കൾക്ക് ആശ്വാസം കണ്ടെത്തും, എന്റെ നുകം എളുപ്പവും എന്റെ ഭാരം ലഘുവും ആകുന്നു.</w:t>
      </w:r>
    </w:p>
    <w:p/>
    <w:p>
      <w:r xmlns:w="http://schemas.openxmlformats.org/wordprocessingml/2006/main">
        <w:t xml:space="preserve">2. യോഹന്നാൻ 14:6 - യേശു അവനോടു: ഞാൻ തന്നേ വഴിയും സത്യവും ജീവനും ആകുന്നു. എന്നിലൂടെയല്ലാതെ ആരും പിതാവിന്റെ അടുക്കൽ വരുന്നില്ല.</w:t>
      </w:r>
    </w:p>
    <w:p/>
    <w:p>
      <w:r xmlns:w="http://schemas.openxmlformats.org/wordprocessingml/2006/main">
        <w:t xml:space="preserve">1 സാമുവേൽ 28:12 സ്ത്രീ ശമൂവേലിനെ കണ്ടപ്പോൾ ഉറക്കെ നിലവിളിച്ചു; സ്ത്രീ ശൌലിനോടു: നീ എന്നെ ചതിച്ചതു എന്തു? നീ ശൌൽ ആകുന്നു.</w:t>
      </w:r>
    </w:p>
    <w:p/>
    <w:p>
      <w:r xmlns:w="http://schemas.openxmlformats.org/wordprocessingml/2006/main">
        <w:t xml:space="preserve">സാമുവലിന്റെ പ്രേതത്തെ കണ്ടശേഷം ഒരു സ്ത്രീ ശൗലിനെ വഞ്ചിച്ചുവെന്ന് ആരോപിച്ച് അവനെ നേരിടുന്നു.</w:t>
      </w:r>
    </w:p>
    <w:p/>
    <w:p>
      <w:r xmlns:w="http://schemas.openxmlformats.org/wordprocessingml/2006/main">
        <w:t xml:space="preserve">1. "ദൈവത്തിന്റെ വിധി: ശൗലിന്റെ വഞ്ചന"</w:t>
      </w:r>
    </w:p>
    <w:p/>
    <w:p>
      <w:r xmlns:w="http://schemas.openxmlformats.org/wordprocessingml/2006/main">
        <w:t xml:space="preserve">2. "വിശ്വാസത്തിന്റെ ശക്തി: സ്ത്രീ ശബ്ദം"</w:t>
      </w:r>
    </w:p>
    <w:p/>
    <w:p>
      <w:r xmlns:w="http://schemas.openxmlformats.org/wordprocessingml/2006/main">
        <w:t xml:space="preserve">1. എഫെസ്യർ 5: 15-17 "അപ്പോൾ നിങ്ങൾ എങ്ങനെ നടക്കുന്നു, വിവേകമില്ലാത്തവരായിട്ടല്ല, ജ്ഞാനികളായി, സമയം ഏറ്റവും നന്നായി വിനിയോഗിക്കുന്നത് എങ്ങനെയെന്ന് നോക്കുക, കാരണം നാളുകൾ മോശമാണ്. അതിനാൽ വിഡ്ഢികളാകാതെ, അവന്റെ ഇഷ്ടം എന്താണെന്ന് മനസ്സിലാക്കുക. കർത്താവാണ്."</w:t>
      </w:r>
    </w:p>
    <w:p/>
    <w:p>
      <w:r xmlns:w="http://schemas.openxmlformats.org/wordprocessingml/2006/main">
        <w:t xml:space="preserve">2. സദൃശവാക്യങ്ങൾ 14:12 "മനുഷ്യന് ശരിയെന്നു തോന്നുന്ന ഒരു വഴിയുണ്ട്, എന്നാൽ അതിന്റെ അവസാനം മരണത്തിലേക്കുള്ള വഴിയാണ്."</w:t>
      </w:r>
    </w:p>
    <w:p/>
    <w:p>
      <w:r xmlns:w="http://schemas.openxmlformats.org/wordprocessingml/2006/main">
        <w:t xml:space="preserve">1 ശമൂവേൽ 28:13 രാജാവു അവളോടു: ഭയപ്പെടേണ്ടാ; നീ എന്തു കണ്ടു? സ്ത്രീ ശൌലിനോടു: ഭൂമിയിൽ നിന്നു ദൈവങ്ങൾ കയറുന്നതു ഞാൻ കണ്ടു.</w:t>
      </w:r>
    </w:p>
    <w:p/>
    <w:p>
      <w:r xmlns:w="http://schemas.openxmlformats.org/wordprocessingml/2006/main">
        <w:t xml:space="preserve">ഭാവിയെക്കുറിച്ച് അന്വേഷിക്കാൻ ശൗൽ ഒരു മാധ്യമത്തെ സന്ദർശിക്കുന്നു, ഭൂമിയിൽ നിന്ന് ദൈവങ്ങൾ കയറുന്നത് അവൾ കണ്ടതായി മാധ്യമം അവനോട് പറയുന്നു.</w:t>
      </w:r>
    </w:p>
    <w:p/>
    <w:p>
      <w:r xmlns:w="http://schemas.openxmlformats.org/wordprocessingml/2006/main">
        <w:t xml:space="preserve">1. "ഭയത്തിന്റെ ശക്തി: ശൗലിന്റെ ഭയം അവനെ വഴിതെറ്റിച്ചത് എങ്ങനെ"</w:t>
      </w:r>
    </w:p>
    <w:p/>
    <w:p>
      <w:r xmlns:w="http://schemas.openxmlformats.org/wordprocessingml/2006/main">
        <w:t xml:space="preserve">2. "തെറ്റായ സ്ഥലങ്ങളിൽ ഉത്തരം തേടുന്നതിന്റെ അപകടം"</w:t>
      </w:r>
    </w:p>
    <w:p/>
    <w:p>
      <w:r xmlns:w="http://schemas.openxmlformats.org/wordprocessingml/2006/main">
        <w:t xml:space="preserve">1. യിരെമ്യാവ് 17: 5-8 കർത്താവ് ഇപ്രകാരം അരുളിച്ചെയ്യുന്നു: മനുഷ്യനിൽ ആശ്രയിക്കുകയും ജഡത്തെ തന്റെ ശക്തിയാക്കുകയും ഹൃദയം കർത്താവിനെ വിട്ടുമാറുകയും ചെയ്യുന്ന മനുഷ്യൻ ശപിക്കപ്പെട്ടവൻ. അവൻ മരുഭൂമിയിലെ കുറ്റിച്ചെടി പോലെയാണ്, ഒരു നന്മയും വരുന്നത് കാണുകയില്ല. അവൻ മരുഭൂമിയിലെ വരണ്ട സ്ഥലങ്ങളിലും ജനവാസമില്ലാത്ത ഉപ്പുഭൂമിയിലും വസിക്കും. കർത്താവിൽ ആശ്രയിക്കുന്ന, കർത്താവിൽ ആശ്രയിക്കുന്ന മനുഷ്യൻ ഭാഗ്യവാൻ. അവൻ വെള്ളത്തിൽ നട്ടുപിടിപ്പിച്ച ഒരു വൃക്ഷം പോലെയാണ്, അത് അരുവിക്കരയിൽ വേരുകൾ പുറപ്പെടുവിക്കുന്നു, ചൂട് വരുമ്പോൾ ഭയപ്പെടുന്നില്ല, കാരണം അതിന്റെ ഇലകൾ പച്ചയായി തുടരുന്നു, വരൾച്ചയുടെ വർഷത്തിൽ അത് ഉത്കണ്ഠപ്പെടുന്നില്ല, കാരണം അത് ഫലം കായ്ക്കുന്നില്ല. .</w:t>
      </w:r>
    </w:p>
    <w:p/>
    <w:p>
      <w:r xmlns:w="http://schemas.openxmlformats.org/wordprocessingml/2006/main">
        <w:t xml:space="preserve">2. സദൃശവാക്യങ്ങൾ 3:5-6 "പൂർണ്ണഹൃദയത്തോടെ കർത്താവിൽ ആശ്രയിക്കുക, നിങ്ങളുടെ സ്വന്തം വിവേകത്തിൽ ഊന്നരുത്. നിങ്ങളുടെ എല്ലാ വഴികളിലും അവനെ അംഗീകരിക്കുക, അവൻ നിങ്ങളുടെ പാതകളെ നേരെയാക്കും."</w:t>
      </w:r>
    </w:p>
    <w:p/>
    <w:p>
      <w:r xmlns:w="http://schemas.openxmlformats.org/wordprocessingml/2006/main">
        <w:t xml:space="preserve">1 ശമുവേൽ 28:14 അവൻ അവളോടു: അവൻ ഏതു രൂപത്തിലുള്ളവൻ എന്നു ചോദിച്ചു. ഒരു വൃദ്ധൻ കയറിവരുന്നു; അവൻ ഒരു പുതപ്പ് കൊണ്ട് മൂടിയിരിക്കുന്നു. അതു ശമൂവേൽ എന്നു ശൌൽ അറിഞ്ഞു നിലത്തു കുനിഞ്ഞു നമസ്കരിച്ചു.</w:t>
      </w:r>
    </w:p>
    <w:p/>
    <w:p>
      <w:r xmlns:w="http://schemas.openxmlformats.org/wordprocessingml/2006/main">
        <w:t xml:space="preserve">മരണാനന്തര ജീവിതത്തിൽ നിന്ന് സാമുവൽ പ്രവാചകനെ ബന്ധപ്പെടാൻ ശൗൽ ഒരു മാധ്യമത്തെ സമീപിക്കുന്നു, അവനെ തിരിച്ചറിഞ്ഞപ്പോൾ ശൗൽ ആദരവോടെ വണങ്ങുന്നു.</w:t>
      </w:r>
    </w:p>
    <w:p/>
    <w:p>
      <w:r xmlns:w="http://schemas.openxmlformats.org/wordprocessingml/2006/main">
        <w:t xml:space="preserve">1. നമ്മെക്കാൾ വലിയ ആത്മീയ ജ്ഞാനമുള്ളവരെ സമീപിക്കുമ്പോൾ നമുക്ക് താഴ്മയും ആദരവും ഉണ്ടായിരിക്കണം.</w:t>
      </w:r>
    </w:p>
    <w:p/>
    <w:p>
      <w:r xmlns:w="http://schemas.openxmlformats.org/wordprocessingml/2006/main">
        <w:t xml:space="preserve">2. ആവശ്യത്തിലും ദുരിതത്തിലും നാം ജ്ഞാന സ്രോതസ്സുകളിൽ നിന്ന് ഉപദേശം തേടണം.</w:t>
      </w:r>
    </w:p>
    <w:p/>
    <w:p>
      <w:r xmlns:w="http://schemas.openxmlformats.org/wordprocessingml/2006/main">
        <w:t xml:space="preserve">1. യാക്കോബ് 1:5-6 -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സദൃശവാക്യങ്ങൾ 24:6 - ജ്ഞാനപൂർവകമായ മാർഗനിർദേശത്താൽ നിനക്കു യുദ്ധം ചെയ്യാം, ഉപദേശകരുടെ സമൃദ്ധിയിൽ വിജയമുണ്ട്.</w:t>
      </w:r>
    </w:p>
    <w:p/>
    <w:p>
      <w:r xmlns:w="http://schemas.openxmlformats.org/wordprocessingml/2006/main">
        <w:t xml:space="preserve">1 Samuel 28:15 ശമൂവേൽ ശൌലിനോടു: എന്നെ എഴുന്നേല്പിക്കേണ്ടതിന്നു നീ എന്നെ അസ്വസ്ഥമാക്കിയതു എന്തു? അതിന്നു ശൌൽ: എനിക്കു വല്ലാത്ത വ്യസനമുണ്ട്; ഫെലിസ്ത്യർ എന്നോടു യുദ്ധം ചെയ്യുന്നു; ദൈവം എന്നെ വിട്ടു അകന്നിരിക്കുന്നു; പ്രവാചകന്മാരെക്കൊണ്ടോ സ്വപ്നങ്ങളെക്കൊണ്ടോ ഇനി ഉത്തരം പറയുന്നില്ല; ആകയാൽ ഞാൻ ചെയ്യേണ്ടതു നീ എന്നോടു അറിയിക്കേണ്ടതിന്നു ഞാൻ നിന്നെ വിളിച്ചിരിക്കുന്നു.</w:t>
      </w:r>
    </w:p>
    <w:p/>
    <w:p>
      <w:r xmlns:w="http://schemas.openxmlformats.org/wordprocessingml/2006/main">
        <w:t xml:space="preserve">ഫെലിസ്ത്യർ തനിക്കെതിരെ യുദ്ധം ചെയ്യുന്നതിനാൽ ശൗൽ വിഷമിച്ചു, ദൈവം ഇനി പ്രവാചകന്മാരിലൂടെയോ സ്വപ്നങ്ങളിലൂടെയോ അവനോട് ഉത്തരം നൽകുന്നില്ല, അതിനാൽ താൻ ചെയ്യേണ്ടത് എന്താണെന്ന് അറിയിക്കാൻ അവൻ സാമുവലിനെ വിളിച്ചു.</w:t>
      </w:r>
    </w:p>
    <w:p/>
    <w:p>
      <w:r xmlns:w="http://schemas.openxmlformats.org/wordprocessingml/2006/main">
        <w:t xml:space="preserve">1. ദുരിത സമയങ്ങളിൽ ദൈവഹിതം വിവേചിച്ചറിയൽ</w:t>
      </w:r>
    </w:p>
    <w:p/>
    <w:p>
      <w:r xmlns:w="http://schemas.openxmlformats.org/wordprocessingml/2006/main">
        <w:t xml:space="preserve">2. വിഷമകരമായ സമയങ്ങളിൽ പ്രതീക്ഷയും ആശ്വാസവും കണ്ടെത്തുക</w:t>
      </w:r>
    </w:p>
    <w:p/>
    <w:p>
      <w:r xmlns:w="http://schemas.openxmlformats.org/wordprocessingml/2006/main">
        <w:t xml:space="preserve">1. യോഹന്നാൻ 14:18-20 - ഞാൻ നിങ്ങളെ അനാഥരായി വിടുകയില്ല; ഞാൻ നിങ്ങളുടെ അടുക്കൽ വരും.</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1 Samuel 28:16 അപ്പോൾ ശമുവേൽ പറഞ്ഞു: യഹോവ നിന്നെ വിട്ടുപിരിഞ്ഞു നിനക്കു ശത്രുവായിത്തീർന്നിരിക്കെ നീ എന്നോടു ചോദിക്കുന്നതു എന്തിന്നു?</w:t>
      </w:r>
    </w:p>
    <w:p/>
    <w:p>
      <w:r xmlns:w="http://schemas.openxmlformats.org/wordprocessingml/2006/main">
        <w:t xml:space="preserve">ദൈവം ഇതിനകം തന്നെ അവനെ വിട്ടുപിരിഞ്ഞ് അവന്റെ ശത്രുവായിത്തീർന്നിരിക്കെ എന്തിനാണ് അവന്റെ സഹായം തേടുന്നതെന്ന് സാമുവൽ പാസേജ് ശൗലിനെ ചോദ്യം ചെയ്യുന്നു.</w:t>
      </w:r>
    </w:p>
    <w:p/>
    <w:p>
      <w:r xmlns:w="http://schemas.openxmlformats.org/wordprocessingml/2006/main">
        <w:t xml:space="preserve">1. ദൈവത്തെ അനുസരിക്കാത്തതിന്റെ അനന്തരഫലങ്ങൾ: സാവൂളിനെയും അവന്റെ വിധിയെയും കുറിച്ചുള്ള ഒരു പഠനം</w:t>
      </w:r>
    </w:p>
    <w:p/>
    <w:p>
      <w:r xmlns:w="http://schemas.openxmlformats.org/wordprocessingml/2006/main">
        <w:t xml:space="preserve">2. നമ്മുടെ തിരഞ്ഞെടുപ്പുകളുടെ സ്വാധീനം: നമ്മൾ എടുക്കുന്ന തീരുമാനങ്ങളുടെ ശക്തി മനസ്സിലാക്കൽ</w:t>
      </w:r>
    </w:p>
    <w:p/>
    <w:p>
      <w:r xmlns:w="http://schemas.openxmlformats.org/wordprocessingml/2006/main">
        <w:t xml:space="preserve">1. യെശയ്യാവ് 59:2 - എന്നാൽ നിങ്ങളുടെ അകൃത്യങ്ങൾ നിനക്കും നിന്റെ ദൈവത്തിനും ഇടയിൽ വേർപിരിയലുണ്ടാക്കി;</w:t>
      </w:r>
    </w:p>
    <w:p/>
    <w:p>
      <w:r xmlns:w="http://schemas.openxmlformats.org/wordprocessingml/2006/main">
        <w:t xml:space="preserve">2. സദൃശവാക്യങ്ങൾ 16:25 - ഒരു മനുഷ്യന് ശരിയായതായി തോന്നുന്ന ഒരു വഴിയുണ്ട്, എന്നാൽ അതിന്റെ അവസാനം മരണത്തിലേക്കുള്ള വഴിയാണ്.</w:t>
      </w:r>
    </w:p>
    <w:p/>
    <w:p>
      <w:r xmlns:w="http://schemas.openxmlformats.org/wordprocessingml/2006/main">
        <w:t xml:space="preserve">1 ശമുവേൽ 28:17 യഹോവ എന്നിലൂടെ അരുളിച്ചെയ്തതുപോലെ അവനോടു ചെയ്തു;</w:t>
      </w:r>
    </w:p>
    <w:p/>
    <w:p>
      <w:r xmlns:w="http://schemas.openxmlformats.org/wordprocessingml/2006/main">
        <w:t xml:space="preserve">കർത്താവ് ശൗലിനോടുള്ള വാഗ്ദത്തം നിറവേറ്റി, അവനിൽ നിന്ന് രാജ്യം എടുത്തുകൊണ്ട് ദാവീദിന് കൊടുത്തു.</w:t>
      </w:r>
    </w:p>
    <w:p/>
    <w:p>
      <w:r xmlns:w="http://schemas.openxmlformats.org/wordprocessingml/2006/main">
        <w:t xml:space="preserve">1. ദൈവത്തിന്റെ വാഗ്ദാനങ്ങൾ എപ്പോഴും നിറവേറ്റപ്പെടുന്നു</w:t>
      </w:r>
    </w:p>
    <w:p/>
    <w:p>
      <w:r xmlns:w="http://schemas.openxmlformats.org/wordprocessingml/2006/main">
        <w:t xml:space="preserve">2. പ്രതികൂല സാഹചര്യങ്ങളോട് എങ്ങനെ പ്രതികരിക്കാം</w:t>
      </w:r>
    </w:p>
    <w:p/>
    <w:p>
      <w:r xmlns:w="http://schemas.openxmlformats.org/wordprocessingml/2006/main">
        <w:t xml:space="preserve">1. യെശയ്യാവ് 55:11,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 "</w:t>
      </w:r>
    </w:p>
    <w:p/>
    <w:p>
      <w:r xmlns:w="http://schemas.openxmlformats.org/wordprocessingml/2006/main">
        <w:t xml:space="preserve">2. യാക്കോബ് 1:2-4, "എന്റെ സഹോദരന്മാരേ, നിങ്ങൾ പലവിധത്തിലുള്ള പ്രലോഭനങ്ങളിൽ അകപ്പെടുമ്പോൾ അതെല്ലാം സന്തോഷമായി കണക്കാക്കുവിൻ; നിങ്ങളുടെ വിശ്വാസത്തിന്റെ പരീക്ഷണം സഹിഷ്ണുതയെ ഉളവാക്കുന്നു എന്ന് അറിഞ്ഞിരിക്കുക. എന്നാൽ നിങ്ങൾ പൂർണ്ണതയുള്ളവരാകേണ്ടതിന് ക്ഷമ അതിന്റെ പൂർണ്ണമായ പ്രവൃത്തി ചെയ്യട്ടെ. മുഴുവനും, ഒന്നും വേണ്ട."</w:t>
      </w:r>
    </w:p>
    <w:p/>
    <w:p>
      <w:r xmlns:w="http://schemas.openxmlformats.org/wordprocessingml/2006/main">
        <w:t xml:space="preserve">1 ശമുവേൽ 28:18 നീ യഹോവയുടെ വാക്കു കേൾക്കാതെയും അമാലേക്കിന്റെമേൽ അവന്റെ ഉഗ്രകോപം നടത്താതെയും ഇരിക്കയാൽ യഹോവ ഇന്നു നിന്നോടു ഈ കാര്യം ചെയ്തിരിക്കുന്നു.</w:t>
      </w:r>
    </w:p>
    <w:p/>
    <w:p>
      <w:r xmlns:w="http://schemas.openxmlformats.org/wordprocessingml/2006/main">
        <w:t xml:space="preserve">അമാലേക്കിന്റെ മേൽ തന്റെ ക്രോധം പ്രവർത്തിക്കാത്തതിന് യഹോവ ശൗലിനെ ശിക്ഷിച്ചു.</w:t>
      </w:r>
    </w:p>
    <w:p/>
    <w:p>
      <w:r xmlns:w="http://schemas.openxmlformats.org/wordprocessingml/2006/main">
        <w:t xml:space="preserve">1. ദൈവത്തെ അനുസരിക്കുന്നത് അനുഗ്രഹങ്ങൾ കൊണ്ടുവരുന്നു, അനുസരണക്കേട് അനന്തരഫലങ്ങൾ നൽകുന്നു.</w:t>
      </w:r>
    </w:p>
    <w:p/>
    <w:p>
      <w:r xmlns:w="http://schemas.openxmlformats.org/wordprocessingml/2006/main">
        <w:t xml:space="preserve">2. നാം എപ്പോഴും ദൈവത്തിന്റെ കൽപ്പനകളെ ഓർത്ത് അവനെ അനുസരിക്കാൻ ശ്രമിക്കണം.</w:t>
      </w:r>
    </w:p>
    <w:p/>
    <w:p>
      <w:r xmlns:w="http://schemas.openxmlformats.org/wordprocessingml/2006/main">
        <w:t xml:space="preserve">1. ആവർത്തനം 28:1-14 - അനുസരണത്തിനും അനുസരണക്കേടിന്റെ ശാപത്തിനും ദൈവത്തിന്റെ അനുഗ്രഹം.</w:t>
      </w:r>
    </w:p>
    <w:p/>
    <w:p>
      <w:r xmlns:w="http://schemas.openxmlformats.org/wordprocessingml/2006/main">
        <w:t xml:space="preserve">2. റോമർ 6:12-14 - പാപത്തിൽ മരിച്ചവരും യേശുക്രിസ്തു മുഖാന്തരം ദൈവത്തിന്നു ജീവിക്കുന്നവരും.</w:t>
      </w:r>
    </w:p>
    <w:p/>
    <w:p>
      <w:r xmlns:w="http://schemas.openxmlformats.org/wordprocessingml/2006/main">
        <w:t xml:space="preserve">1 ശമുവേൽ 28:19 യഹോവ നിന്നോടുകൂടെ യിസ്രായേലിനെയും ഫെലിസ്ത്യരുടെ കയ്യിൽ ഏല്പിക്കും; നാളെ നീയും നിന്റെ പുത്രന്മാരും എന്നോടുകൂടെ ഇരിക്കും; യഹോവ യിസ്രായേലിന്റെ സൈന്യത്തെ ഫെലിസ്ത്യരുടെ കയ്യിൽ ഏല്പിക്കും.</w:t>
      </w:r>
    </w:p>
    <w:p/>
    <w:p>
      <w:r xmlns:w="http://schemas.openxmlformats.org/wordprocessingml/2006/main">
        <w:t xml:space="preserve">സാമുവലിൽ നിന്ന് ഒരു സന്ദേശം ലഭിക്കാൻ ശൗൽ ഒരു മന്ത്രവാദിനിയുടെ സഹായം തേടുന്നു, പകരം അവനും മക്കളും അടുത്ത ദിവസം ഫെലിസ്ത്യരുമായി യുദ്ധത്തിൽ മരിക്കുമെന്ന് പറയപ്പെടുന്നു.</w:t>
      </w:r>
    </w:p>
    <w:p/>
    <w:p>
      <w:r xmlns:w="http://schemas.openxmlformats.org/wordprocessingml/2006/main">
        <w:t xml:space="preserve">1. ദുരിത കാലത്ത് ദൈവത്തിന്റെ ജ്ഞാനം തേടേണ്ടതിന്റെ പ്രാധാന്യം.</w:t>
      </w:r>
    </w:p>
    <w:p/>
    <w:p>
      <w:r xmlns:w="http://schemas.openxmlformats.org/wordprocessingml/2006/main">
        <w:t xml:space="preserve">2. അനന്തരഫലങ്ങൾക്കിടയിലും ദൈവത്തോട് വിശ്വസ്തരായി നിലകൊള്ളുക.</w:t>
      </w:r>
    </w:p>
    <w:p/>
    <w:p>
      <w:r xmlns:w="http://schemas.openxmlformats.org/wordprocessingml/2006/main">
        <w:t xml:space="preserve">1.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റോമർ 8:18 - എന്തെന്നാൽ, ഈ കാലത്തെ കഷ്ടപ്പാടുകൾ നമുക്ക് വെളിപ്പെടാനിരിക്കുന്ന മഹത്വവുമായി താരതമ്യപ്പെടുത്താൻ യോഗ്യമല്ലെന്ന് ഞാൻ കരുതുന്നു.</w:t>
      </w:r>
    </w:p>
    <w:p/>
    <w:p>
      <w:r xmlns:w="http://schemas.openxmlformats.org/wordprocessingml/2006/main">
        <w:t xml:space="preserve">1 ശമുവേൽ 28:20 അപ്പോൾ ശൌൽ ഉടനെ നിലത്തു വീണു, ശമുവേലിന്റെ വാക്കു നിമിത്തം ഏറ്റവും ഭയപ്പെട്ടു; അവൻ പകൽ മുഴുവനും രാത്രി മുഴുവനും അപ്പം തിന്നിട്ടില്ലായിരുന്നു.</w:t>
      </w:r>
    </w:p>
    <w:p/>
    <w:p>
      <w:r xmlns:w="http://schemas.openxmlformats.org/wordprocessingml/2006/main">
        <w:t xml:space="preserve">ഒരു പകലും രാത്രിയും ഭക്ഷണമില്ലാതെ കിടന്ന സാമുവലിന്റെ വാക്കുകൾ കേട്ട് ഭയന്ന് ശൗൽ നിലത്തുവീണു.</w:t>
      </w:r>
    </w:p>
    <w:p/>
    <w:p>
      <w:r xmlns:w="http://schemas.openxmlformats.org/wordprocessingml/2006/main">
        <w:t xml:space="preserve">1. ഭയത്തിന്റെ ശക്തി: അത് എങ്ങനെ നമ്മെ മറികടക്കും</w:t>
      </w:r>
    </w:p>
    <w:p/>
    <w:p>
      <w:r xmlns:w="http://schemas.openxmlformats.org/wordprocessingml/2006/main">
        <w:t xml:space="preserve">2. വിശ്വാസത്തിന്റെ ശക്തി: അത് നമ്മെ എങ്ങനെ ആശ്വസിപ്പിക്കും</w:t>
      </w:r>
    </w:p>
    <w:p/>
    <w:p>
      <w:r xmlns:w="http://schemas.openxmlformats.org/wordprocessingml/2006/main">
        <w:t xml:space="preserve">1. സങ്കീർത്തനം 118:6 "യഹോവ എന്റെ പക്ഷത്തുണ്ട്; ഞാൻ ഭയപ്പെടുകയില്ല; മനുഷ്യൻ എന്നോടു എന്തു ചെയ്യും?"</w:t>
      </w:r>
    </w:p>
    <w:p/>
    <w:p>
      <w:r xmlns:w="http://schemas.openxmlformats.org/wordprocessingml/2006/main">
        <w:t xml:space="preserve">2. 2 തിമോത്തി 1:7 "ദൈവം നമുക്ക് നൽകിയിരിക്കുന്നത് ഭയത്തിന്റെ ആത്മാവിനെയല്ല; ശക്തിയുടെയും സ്നേഹത്തിൻറെയും സുബോധത്തിൻറെയും ആത്മാവിനെയാണ്."</w:t>
      </w:r>
    </w:p>
    <w:p/>
    <w:p>
      <w:r xmlns:w="http://schemas.openxmlformats.org/wordprocessingml/2006/main">
        <w:t xml:space="preserve">1 ശമൂവേൽ 28:21 ആ സ്ത്രീ ശൌലിന്റെ അടുക്കൽ വന്നു, അവൻ വളരെ വിഷമിച്ചിരിക്കുന്നതു കണ്ടു അവനോടു: ഇതാ, അടിയൻ നിന്റെ വാക്കു അനുസരിച്ചിരിക്കുന്നു; നീ എന്നോട് പറഞ്ഞത്.</w:t>
      </w:r>
    </w:p>
    <w:p/>
    <w:p>
      <w:r xmlns:w="http://schemas.openxmlformats.org/wordprocessingml/2006/main">
        <w:t xml:space="preserve">ഒരു സ്‌ത്രീ ശൗലിന്റെ അടുക്കൽ വന്ന്‌ അവൻ കഷ്ടത്തിലാണെന്ന്‌ കാണുന്നു. അപ്പോൾ അവൾ അവനോട് പറയുന്നു, അവൾ തന്റെ ജീവിതം തന്റെ കൈകളിൽ ഏൽപ്പിച്ച് അവന്റെ നിർദ്ദേശങ്ങൾ പാലിച്ചു.</w:t>
      </w:r>
    </w:p>
    <w:p/>
    <w:p>
      <w:r xmlns:w="http://schemas.openxmlformats.org/wordprocessingml/2006/main">
        <w:t xml:space="preserve">1. അനുസരണത്തിന്റെ ശക്തിയും ശക്തിയും</w:t>
      </w:r>
    </w:p>
    <w:p/>
    <w:p>
      <w:r xmlns:w="http://schemas.openxmlformats.org/wordprocessingml/2006/main">
        <w:t xml:space="preserve">2. ദൈവത്തിനുവേണ്ടി റിസ്ക് എടുക്കുന്നതിന്റെ പ്രാധാന്യം</w:t>
      </w:r>
    </w:p>
    <w:p/>
    <w:p>
      <w:r xmlns:w="http://schemas.openxmlformats.org/wordprocessingml/2006/main">
        <w:t xml:space="preserve">1. എഫെസ്യർ 6: 5-6 - "അടിമകളേ, നിങ്ങൾ ക്രിസ്തുവിനെ അനുസരിക്കുന്നതുപോലെ, നിങ്ങളുടെ ഭൗമിക യജമാനന്മാരെ ബഹുമാനത്തോടും ഭയത്തോടും ഹൃദയത്തിന്റെ ആത്മാർത്ഥതയോടും കൂടി അനുസരിക്കുക. അവരുടെ ദൃഷ്ടി നിങ്ങളുടെ മേൽ പതിക്കുമ്പോൾ അവരുടെ പ്രീതി നേടാൻ മാത്രമല്ല, അവരെ അനുസരിക്കുക. ക്രിസ്തുവിന്റെ അടിമകളായി, നിങ്ങളുടെ ഹൃദയത്തിൽ നിന്ന് ദൈവേഷ്ടം ചെയ്യുക."</w:t>
      </w:r>
    </w:p>
    <w:p/>
    <w:p>
      <w:r xmlns:w="http://schemas.openxmlformats.org/wordprocessingml/2006/main">
        <w:t xml:space="preserve">2. എബ്രായർ 11:23-25 - "വിശ്വാസത്താൽ മോശെയുടെ മാതാപിതാക്കൾ അവൻ ജനിച്ച് മൂന്ന് മാസത്തേക്ക് അവനെ ഒളിപ്പിച്ചു. അവൻ വളർന്നു, ഫറവോന്റെ മകളുടെ മകനായി അറിയപ്പെടാൻ വിസമ്മതിച്ചു, പാപത്തിന്റെ ക്ഷണികമായ സുഖം ആസ്വദിക്കുന്നതിനേക്കാൾ ദൈവജനത്തോടൊപ്പം മോശമായി പെരുമാറാൻ അവൻ തിരഞ്ഞെടുത്തു."</w:t>
      </w:r>
    </w:p>
    <w:p/>
    <w:p>
      <w:r xmlns:w="http://schemas.openxmlformats.org/wordprocessingml/2006/main">
        <w:t xml:space="preserve">1 ശമുവേൽ 28:22 ആകയാൽ നീയും അടിയന്റെ വാക്കു കേൾക്കേണമേ; നീ പോകുമ്പോൾ നിനക്കു ബലം വരേണ്ടതിന്നു തിന്നുക.</w:t>
      </w:r>
    </w:p>
    <w:p/>
    <w:p>
      <w:r xmlns:w="http://schemas.openxmlformats.org/wordprocessingml/2006/main">
        <w:t xml:space="preserve">ഒരു തീരുമാനമെടുക്കാൻ സഹായിക്കുന്നതിന് ശൗൽ ഒരു സ്ത്രീയിൽ നിന്ന് മാർഗനിർദേശം തേടുന്നു, ശക്തി നേടുന്നതിന് ഒരു കഷണം റൊട്ടി കഴിക്കാൻ അവൾ നിർദ്ദേശിക്കുന്നു.</w:t>
      </w:r>
    </w:p>
    <w:p/>
    <w:p>
      <w:r xmlns:w="http://schemas.openxmlformats.org/wordprocessingml/2006/main">
        <w:t xml:space="preserve">1. സഹായം തേടിയും ദൈവത്തിൽ ആശ്രയിച്ചും ജ്ഞാനപൂർവകമായ തീരുമാനങ്ങൾ എടുക്കാൻ ശൗലിന് എങ്ങനെ അധികാരം ലഭിച്ചു.</w:t>
      </w:r>
    </w:p>
    <w:p/>
    <w:p>
      <w:r xmlns:w="http://schemas.openxmlformats.org/wordprocessingml/2006/main">
        <w:t xml:space="preserve">2. ദൈവത്തിന്റെ സഹായത്താൽ ജ്ഞാനപൂർവകമായ തീരുമാനങ്ങൾ എടുക്കുന്നതിൽ നിന്ന് നമുക്ക് എങ്ങനെ ശക്തി നേടാം.</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സങ്കീർത്തനങ്ങൾ 119:105 നിന്റെ വചനം എന്റെ പാദങ്ങൾക്ക് ദീപവും എന്റെ പാതയിൽ പ്രകാശവുമാണ്.</w:t>
      </w:r>
    </w:p>
    <w:p/>
    <w:p>
      <w:r xmlns:w="http://schemas.openxmlformats.org/wordprocessingml/2006/main">
        <w:t xml:space="preserve">1 ശമുവേൽ 28:23 അവൻ വിസമ്മതിച്ചു: ഞാൻ തിന്നുകയില്ല എന്നു പറഞ്ഞു. എന്നാൽ അവന്റെ ഭൃത്യന്മാരും സ്ത്രീയും അവനെ നിർബന്ധിച്ചു; അവൻ അവരുടെ വാക്കു കേട്ടു. അങ്ങനെ അവൻ ഭൂമിയിൽ നിന്നു എഴുന്നേറ്റു കട്ടിലിൽ ഇരുന്നു.</w:t>
      </w:r>
    </w:p>
    <w:p/>
    <w:p>
      <w:r xmlns:w="http://schemas.openxmlformats.org/wordprocessingml/2006/main">
        <w:t xml:space="preserve">ആദ്യം വിസമ്മതിച്ചെങ്കിലും, ഒടുവിൽ ശൗലിനെ അവന്റെ വേലക്കാരും സ്ത്രീയും ഭക്ഷണം കഴിക്കാൻ പ്രേരിപ്പിച്ചു.</w:t>
      </w:r>
    </w:p>
    <w:p/>
    <w:p>
      <w:r xmlns:w="http://schemas.openxmlformats.org/wordprocessingml/2006/main">
        <w:t xml:space="preserve">1. അധികാരസ്ഥാനത്തുള്ളവരെ അനുസരിക്കുന്നത് പ്രധാനമാണ്, എന്തുകൊണ്ടെന്ന് നമുക്ക് മനസ്സിലായില്ലെങ്കിലും.</w:t>
      </w:r>
    </w:p>
    <w:p/>
    <w:p>
      <w:r xmlns:w="http://schemas.openxmlformats.org/wordprocessingml/2006/main">
        <w:t xml:space="preserve">2. നമ്മുടെ പ്രവർത്തനങ്ങൾ മറ്റുള്ളവരെ എങ്ങനെ സ്വാധീനിക്കുമെന്ന് നാം ശ്രദ്ധിക്കണം.</w:t>
      </w:r>
    </w:p>
    <w:p/>
    <w:p>
      <w:r xmlns:w="http://schemas.openxmlformats.org/wordprocessingml/2006/main">
        <w:t xml:space="preserve">1. റോമർ 13:1-2 ഓരോ വ്യക്തിയും ഭരണാധികാരങ്ങൾക്ക് വിധേയരായിരിക്കട്ടെ. എന്തെന്നാൽ, ദൈവത്തിൽനിന്നല്ലാതെ ഒരു അധികാരവുമില്ല, ഉള്ളവ ദൈവത്താൽ സ്ഥാപിച്ചതാണ്.</w:t>
      </w:r>
    </w:p>
    <w:p/>
    <w:p>
      <w:r xmlns:w="http://schemas.openxmlformats.org/wordprocessingml/2006/main">
        <w:t xml:space="preserve">2. യാക്കോബ് 4:7 ആകയാൽ നിങ്ങൾ ദൈവത്തിന്നു കീഴടങ്ങുവിൻ. പിശാചിനെ ചെറുത്തുനിൽക്കുക, അവൻ നിങ്ങളെ വിട്ടു ഓടിപ്പോകും.</w:t>
      </w:r>
    </w:p>
    <w:p/>
    <w:p>
      <w:r xmlns:w="http://schemas.openxmlformats.org/wordprocessingml/2006/main">
        <w:t xml:space="preserve">1 ശമുവേൽ 28:24 സ്ത്രീയുടെ വീട്ടിൽ ഒരു തടിച്ച കാളക്കുട്ടി ഉണ്ടായിരുന്നു; അവൾ ബദ്ധപ്പെട്ടു അതിനെ അറുത്തു, മാവു എടുത്തു കുഴച്ചു, പുളിപ്പില്ലാത്ത അപ്പം ചുട്ടു.</w:t>
      </w:r>
    </w:p>
    <w:p/>
    <w:p>
      <w:r xmlns:w="http://schemas.openxmlformats.org/wordprocessingml/2006/main">
        <w:t xml:space="preserve">പാസേജ് ഒരു സ്ത്രീ വേഗം അറുത്തു ഒരു തടിച്ച കാളക്കുട്ടിയെ പുളിപ്പില്ലാത്ത അപ്പം ഉണ്ടാക്കാൻ തയ്യാറാക്കി.</w:t>
      </w:r>
    </w:p>
    <w:p/>
    <w:p>
      <w:r xmlns:w="http://schemas.openxmlformats.org/wordprocessingml/2006/main">
        <w:t xml:space="preserve">1. അനുസരണത്തിന്റെ വേഗത: അനുസരണത്തിന്റെ ചെറിയ പ്രവർത്തനങ്ങൾ പോലും എങ്ങനെ വലിയ സ്വാധീനം ചെലുത്തും</w:t>
      </w:r>
    </w:p>
    <w:p/>
    <w:p>
      <w:r xmlns:w="http://schemas.openxmlformats.org/wordprocessingml/2006/main">
        <w:t xml:space="preserve">2. തയ്യാറാക്കലിന്റെ ശക്തി: ശരിയായ സമയത്ത് ശരിയായ ചേരുവകൾ ഉള്ളത് എങ്ങനെ എല്ലാ വ്യത്യാസങ്ങളും ഉണ്ടാക്കും</w:t>
      </w:r>
    </w:p>
    <w:p/>
    <w:p>
      <w:r xmlns:w="http://schemas.openxmlformats.org/wordprocessingml/2006/main">
        <w:t xml:space="preserve">1. ഫിലിപ്പിയർ 2:12-13 - അതിനാൽ, എന്റെ പ്രിയപ്പെട്ടവരേ, നിങ്ങൾ എല്ലായ്പ്പോഴും അനുസരിച്ചിരുന്നതുപോലെ, ഇപ്പോൾ, എന്റെ സാന്നിധ്യത്തിൽ മാത്രമല്ല, എന്റെ അഭാവത്തിലും നിങ്ങളുടെ സ്വന്തം രക്ഷയ്ക്കായി ഭയത്തോടും വിറയലോടും കൂടി പ്രവർത്തിക്കുക, കാരണം അത് ദൈവമാണ്. ഇഷ്ടത്തിനും പ്രസാദത്തിനും വേണ്ടി നിങ്ങളിൽ പ്രവർത്തിക്കുന്നവൻ.</w:t>
      </w:r>
    </w:p>
    <w:p/>
    <w:p>
      <w:r xmlns:w="http://schemas.openxmlformats.org/wordprocessingml/2006/main">
        <w:t xml:space="preserve">2. സദൃശവാക്യങ്ങൾ 15:22 - ആലോചന കൂടാതെ പദ്ധതികൾ പരാജയപ്പെടുന്നു, എന്നാൽ പല ഉപദേശകരും അവ വിജയിക്കുന്നു.</w:t>
      </w:r>
    </w:p>
    <w:p/>
    <w:p>
      <w:r xmlns:w="http://schemas.openxmlformats.org/wordprocessingml/2006/main">
        <w:t xml:space="preserve">1 ശമുവേൽ 28:25 അവൾ അതു ശൌലിന്റെയും അവന്റെ ഭൃത്യന്മാരുടെയും മുമ്പിൽ കൊണ്ടുവന്നു; അവർ തിന്നുകയും ചെയ്തു. പിന്നെ അവർ എഴുന്നേറ്റു, അന്നു രാത്രി പോയി.</w:t>
      </w:r>
    </w:p>
    <w:p/>
    <w:p>
      <w:r xmlns:w="http://schemas.openxmlformats.org/wordprocessingml/2006/main">
        <w:t xml:space="preserve">ശൗലും അവന്റെ ഭൃത്യന്മാരും ഒരു സ്ത്രീ തയ്യാറാക്കിയ ഭക്ഷണം കഴിച്ച് രാത്രിയിൽ പോയി.</w:t>
      </w:r>
    </w:p>
    <w:p/>
    <w:p>
      <w:r xmlns:w="http://schemas.openxmlformats.org/wordprocessingml/2006/main">
        <w:t xml:space="preserve">1. അവന്റെ ഹിതം ചെയ്യാൻ ദൈവത്തിന് ആരെയും ഉപയോഗിക്കാം, അവരുടെ പശ്ചാത്തലമോ തൊഴിലോ എന്തുതന്നെയായാലും.</w:t>
      </w:r>
    </w:p>
    <w:p/>
    <w:p>
      <w:r xmlns:w="http://schemas.openxmlformats.org/wordprocessingml/2006/main">
        <w:t xml:space="preserve">2. ദുരിതനിമിഷങ്ങളിലും മറ്റുള്ളവരെ സേവിക്കാൻ നാം സന്നദ്ധരായിരിക്കണം.</w:t>
      </w:r>
    </w:p>
    <w:p/>
    <w:p>
      <w:r xmlns:w="http://schemas.openxmlformats.org/wordprocessingml/2006/main">
        <w:t xml:space="preserve">1. മത്തായി 25:35-36 "എനിക്ക് വിശക്കുന്നു, നിങ്ങൾ എനിക്ക് എന്തെങ്കിലും കഴിക്കാൻ തന്നു, എനിക്ക് ദാഹിച്ചു, നിങ്ങൾ എനിക്ക് കുടിക്കാൻ തന്നു, ഞാൻ അപരിചിതനായിരുന്നു, നിങ്ങൾ എന്നെ അകത്തേക്ക് ക്ഷണിച്ചു."</w:t>
      </w:r>
    </w:p>
    <w:p/>
    <w:p>
      <w:r xmlns:w="http://schemas.openxmlformats.org/wordprocessingml/2006/main">
        <w:t xml:space="preserve">2. റോമർ 12:13 "ആവശ്യമുള്ള കർത്താവിന്റെ ജനവുമായി പങ്കിടുക. ആതിഥ്യമര്യാദ പരിശീലിക്കുക."</w:t>
      </w:r>
    </w:p>
    <w:p/>
    <w:p>
      <w:r xmlns:w="http://schemas.openxmlformats.org/wordprocessingml/2006/main">
        <w:t xml:space="preserve">1 സാമുവേൽ 29-നെ മൂന്ന് ഖണ്ഡികകളിൽ സൂചിപ്പിച്ചിരിക്കുന്ന വാക്യങ്ങളോടെ ഇങ്ങനെ സംഗ്രഹിക്കാം:</w:t>
      </w:r>
    </w:p>
    <w:p/>
    <w:p>
      <w:r xmlns:w="http://schemas.openxmlformats.org/wordprocessingml/2006/main">
        <w:t xml:space="preserve">ഖണ്ഡിക 1: 1 സാമുവൽ 29:1-5 ഫെലിസ്ത്യൻ സൈന്യത്തിൽ നിന്ന് ദാവീദിനെ പുറത്താക്കിയതിനെ കുറിച്ച് വിവരിക്കുന്നു. ഈ അധ്യായത്തിൽ, ഇസ്രായേലിനെതിരെ പോരാടാൻ ഫെലിസ്ത്യർ തങ്ങളുടെ സൈന്യത്തെ ശേഖരിക്കുന്നു, ദാവീദും അവന്റെ ആളുകളും അവരിൽ ഉൾപ്പെടുന്നു. എന്നിരുന്നാലും, ഫെലിസ്ത്യൻ കമാൻഡർമാർ ദാവീദും അവന്റെ ആളുകളും അവരോടൊപ്പം മാർച്ച് ചെയ്യുന്നത് കാണുമ്പോൾ, യുദ്ധസമയത്ത് അവന്റെ വിശ്വസ്തതയെയും വഞ്ചനയെയും കുറിച്ച് അവർ ഉത്കണ്ഠ പ്രകടിപ്പിക്കുന്നു. തത്ഫലമായി, ഗത്തിലെ രാജാവായ ആഖീഷ് ദാവീദിനെ സിക്ലാഗിലേക്ക് തിരിച്ചയക്കണമെന്ന് അവർ ആവശ്യപ്പെടുന്നു.</w:t>
      </w:r>
    </w:p>
    <w:p/>
    <w:p>
      <w:r xmlns:w="http://schemas.openxmlformats.org/wordprocessingml/2006/main">
        <w:t xml:space="preserve">ഖണ്ഡിക 2: 1 സാമുവൽ 29:6-9-ൽ തുടരുമ്പോൾ, ദാവീദിനെ പിരിച്ചുവിടാനുള്ള ആഖീഷിന്റെ മനസ്സില്ലാമനസ്സോടെയുള്ള കരാർ അത് വിവരിക്കുന്നു. ആഖീഷ് ദാവീദിനെ വിശ്വസിക്കുകയും അവനെ അനുകൂലമായി വീക്ഷിക്കുകയും ചെയ്‌തിരുന്നുവെങ്കിലും, ആത്യന്തികമായി അവൻ തന്റെ കമാൻഡർമാർ ഉന്നയിച്ച ആശങ്കകൾക്ക് വഴങ്ങുന്നു. തന്റെ ദൃഷ്ടിയിൽ ഡേവിഡ് നിഷ്കളങ്കനാണെന്ന് അദ്ദേഹം സമ്മതിക്കുന്നു, എന്നാൽ അവൻ വീട്ടിലേക്ക് മടങ്ങുന്നതാണ് ഏറ്റവും നല്ലതെന്ന് തീരുമാനിക്കുന്നു.</w:t>
      </w:r>
    </w:p>
    <w:p/>
    <w:p>
      <w:r xmlns:w="http://schemas.openxmlformats.org/wordprocessingml/2006/main">
        <w:t xml:space="preserve">ഖണ്ഡിക 3: 1 സാമുവൽ 29:10-11 പോലുള്ള വാക്യങ്ങളിൽ, പിറ്റേന്ന് അതിരാവിലെ, ദാവീദും അവന്റെ ആളുകളും ഫിലിസ്ത്യരുടെ പാളയത്തിൽ നിന്ന് പുറപ്പെട്ട് സിക്ലാഗിലേക്ക് മടങ്ങുന്നു, അതേസമയം ഫിലിസ്ത്യർ ഇസ്രായേലിനെതിരെ യുദ്ധത്തിന് തയ്യാറെടുക്കുന്നു. ഫെലിസ്ത്യരോടൊപ്പം യുദ്ധം ചെയ്യുന്നതിൽ നിന്ന് പുറത്താക്കപ്പെട്ടെങ്കിലും, ദാവീദിന്റെ ആളുകളും അവരുടെ മുൻ സഖ്യകക്ഷികളും തമ്മിൽ ഉടനടി സംഘർഷമോ ഏറ്റുമുട്ടലിന്റെയോ സൂചനയില്ല.</w:t>
      </w:r>
    </w:p>
    <w:p/>
    <w:p>
      <w:r xmlns:w="http://schemas.openxmlformats.org/wordprocessingml/2006/main">
        <w:t xml:space="preserve">ചുരുക്കത്തിൽ:</w:t>
      </w:r>
    </w:p>
    <w:p>
      <w:r xmlns:w="http://schemas.openxmlformats.org/wordprocessingml/2006/main">
        <w:t xml:space="preserve">1 സാമുവൽ 29 അവതരിപ്പിക്കുന്നു:</w:t>
      </w:r>
    </w:p>
    <w:p>
      <w:r xmlns:w="http://schemas.openxmlformats.org/wordprocessingml/2006/main">
        <w:t xml:space="preserve">ഫെലിസ്ത്യരുടെ കൈയിൽ നിന്ന് ദാവീദിന്റെ പുറത്താക്കൽ;</w:t>
      </w:r>
    </w:p>
    <w:p>
      <w:r xmlns:w="http://schemas.openxmlformats.org/wordprocessingml/2006/main">
        <w:t xml:space="preserve">ആചിഷിന്റെ വിമുഖത;</w:t>
      </w:r>
    </w:p>
    <w:p>
      <w:r xmlns:w="http://schemas.openxmlformats.org/wordprocessingml/2006/main">
        <w:t xml:space="preserve">സിക്ലയിലേക്കുള്ള ഡേവിഡിന്റെ തിരിച്ചുവരവ്;</w:t>
      </w:r>
    </w:p>
    <w:p/>
    <w:p>
      <w:r xmlns:w="http://schemas.openxmlformats.org/wordprocessingml/2006/main">
        <w:t xml:space="preserve">ഊന്നൽ:</w:t>
      </w:r>
    </w:p>
    <w:p>
      <w:r xmlns:w="http://schemas.openxmlformats.org/wordprocessingml/2006/main">
        <w:t xml:space="preserve">ഫെലിസ്ത്യരുടെ കൈയിൽ നിന്ന് ദാവീദിന്റെ പുറത്താക്കൽ;</w:t>
      </w:r>
    </w:p>
    <w:p>
      <w:r xmlns:w="http://schemas.openxmlformats.org/wordprocessingml/2006/main">
        <w:t xml:space="preserve">ആചിഷിന്റെ വിമുഖത;</w:t>
      </w:r>
    </w:p>
    <w:p>
      <w:r xmlns:w="http://schemas.openxmlformats.org/wordprocessingml/2006/main">
        <w:t xml:space="preserve">സിക്ലയിലേക്കുള്ള ഡേവിഡിന്റെ തിരിച്ചുവരവ്;</w:t>
      </w:r>
    </w:p>
    <w:p/>
    <w:p>
      <w:r xmlns:w="http://schemas.openxmlformats.org/wordprocessingml/2006/main">
        <w:t xml:space="preserve">ഫെലിസ്ത്യരോടൊപ്പം യുദ്ധം ചെയ്യുന്നതിൽ നിന്ന് ദാവീദിനെ പുറത്താക്കിയതും ആഖീഷ് അവനെ വിട്ടയക്കാൻ മനസ്സില്ലാമനസ്സോടെ സമ്മതിച്ചതും ദാവീദ് സിക്ലാഗിലേക്ക് മടങ്ങുന്നതും ഈ അധ്യായം കേന്ദ്രീകരിക്കുന്നു. 1 ശമുവേൽ 29-ൽ, ഫെലിസ്ത്യർ ഇസ്രായേലിനെതിരായ യുദ്ധത്തിനായി തങ്ങളുടെ സൈന്യത്തെ ശേഖരിക്കുന്നു, ദാവീദും അവന്റെ ആളുകളും അവരോടൊപ്പം ചേരുന്നു. എന്നിരുന്നാലും, ഫെലിസ്ത്യ സൈന്യാധിപന്മാർ ദാവീദിന്റെ വിശ്വസ്തതയിൽ ഉത്കണ്ഠ പ്രകടിപ്പിക്കുകയും ആഖീഷ് അവനെ സിക്ലാഗിലേക്ക് തിരിച്ചയക്കണമെന്ന് ആവശ്യപ്പെടുകയും ചെയ്യുന്നു.</w:t>
      </w:r>
    </w:p>
    <w:p/>
    <w:p>
      <w:r xmlns:w="http://schemas.openxmlformats.org/wordprocessingml/2006/main">
        <w:t xml:space="preserve">1 സാമുവൽ 29-ൽ തുടരുമ്പോൾ, ഡേവിഡിനെ അനുകൂലമായി വീക്ഷിച്ചിട്ടും അവനെ പിരിച്ചുവിടാൻ ആക്കിഷ് മനസ്സില്ലാമനസ്സോടെ സമ്മതിക്കുന്നു. അവൻ ഡേവിഡിന്റെ നിഷ്കളങ്കതയെ അംഗീകരിക്കുന്നു, എന്നാൽ അവൻ വീട്ടിലേക്ക് മടങ്ങുന്നതാണ് നല്ലത് എന്ന് തീരുമാനിക്കുന്നു. പിറ്റേന്ന് രാവിലെ, ദാവീദും അവന്റെ ആളുകളും ഫെലിസ്ത്യരുടെ പാളയത്തിൽ നിന്ന് പുറപ്പെട്ട് സിക്ലാഗിലേക്ക് മടങ്ങുന്നു, അതേസമയം ഫെലിസ്ത്യർ ഇസ്രായേലിനെതിരെ യുദ്ധത്തിന് തയ്യാറെടുക്കുന്നു.</w:t>
      </w:r>
    </w:p>
    <w:p/>
    <w:p>
      <w:r xmlns:w="http://schemas.openxmlformats.org/wordprocessingml/2006/main">
        <w:t xml:space="preserve">തന്റെ വിശ്വസ്തതയെക്കുറിച്ചുള്ള ആശങ്കകൾ നിമിത്തം ഫെലിസ്ത്യരോടൊപ്പം യുദ്ധം ചെയ്യുന്നതിൽ നിന്ന് പുറത്താക്കപ്പെട്ട ഡേവിഡ് സ്വയം കണ്ടെത്തുന്ന സൂക്ഷ്മമായ സാഹചര്യത്തെ ഈ അധ്യായം എടുത്തുകാണിക്കുന്നു. ആച്ചിഷിന്റെ മനസ്സില്ലാമനസ്സോടെയുള്ള കരാറും ദാവീദിന്റെ നിരപരാധിത്വത്തെ അവന്റെ കണ്ണുകളിൽ തിരിച്ചറിയുന്നതും ഇത് കാണിക്കുന്നു. തങ്ങളുടെ മുൻ സഖ്യകക്ഷികളുമായുള്ള ഉടനടി സംഘർഷമോ ഏറ്റുമുട്ടലോ ഇല്ലാതെ ഡേവിഡ് സുരക്ഷിതമായി സിക്ലാഗിലേക്ക് മടങ്ങുന്നതോടെയാണ് അദ്ധ്യായം അവസാനിക്കുന്നത്.</w:t>
      </w:r>
    </w:p>
    <w:p/>
    <w:p>
      <w:r xmlns:w="http://schemas.openxmlformats.org/wordprocessingml/2006/main">
        <w:t xml:space="preserve">1 ശമുവേൽ 29:1 ഫെലിസ്ത്യർ തങ്ങളുടെ സൈന്യങ്ങളെയെല്ലാം അഫേക്കിൽ ഒന്നിച്ചുകൂട്ടി;</w:t>
      </w:r>
    </w:p>
    <w:p/>
    <w:p>
      <w:r xmlns:w="http://schemas.openxmlformats.org/wordprocessingml/2006/main">
        <w:t xml:space="preserve">ഫെലിസ്ത്യരും യിസ്രായേല്യരും യിസ്രെയേലിലെ ഒരു ജലധാരയുടെ അടുത്ത് ഒത്തുകൂടി.</w:t>
      </w:r>
    </w:p>
    <w:p/>
    <w:p>
      <w:r xmlns:w="http://schemas.openxmlformats.org/wordprocessingml/2006/main">
        <w:t xml:space="preserve">1. ഒരു സമൂഹമെന്ന നിലയിൽ ഒത്തുകൂടുന്നതിന്റെ പ്രാധാന്യം മനസ്സിലാക്കുക.</w:t>
      </w:r>
    </w:p>
    <w:p/>
    <w:p>
      <w:r xmlns:w="http://schemas.openxmlformats.org/wordprocessingml/2006/main">
        <w:t xml:space="preserve">2. ദൈവഹിതം അന്വേഷിക്കാനും പിന്തുടരാനും ഒരുമിച്ചുചേരാനുള്ള ശക്തി.</w:t>
      </w:r>
    </w:p>
    <w:p/>
    <w:p>
      <w:r xmlns:w="http://schemas.openxmlformats.org/wordprocessingml/2006/main">
        <w:t xml:space="preserve">1. സങ്കീർത്തനം 133:1-3 - "ഇതാ, സഹോദരന്മാർ ഒരുമിച്ചു വസിക്കുന്നത് എത്ര നല്ലതും എത്ര മനോഹരവുമാണ്! അത് തലയിലെ വിലയേറിയ തൈലം പോലെയാണ്, താടിയിൽ, അഹരോന്റെ താടിയിൽ പോലും. അവന്റെ വസ്ത്രത്തിന്റെ അരികുകളോളം ഇറങ്ങി; ഹെർമ്മോണിലെ മഞ്ഞുപോലെയും സീയോൻ പർവതങ്ങളിൽ വീണ മഞ്ഞുപോലെയും; അവിടെ യഹോവ അനുഗ്രഹവും ശാശ്വതജീവനും കല്പിച്ചു."</w:t>
      </w:r>
    </w:p>
    <w:p/>
    <w:p>
      <w:r xmlns:w="http://schemas.openxmlformats.org/wordprocessingml/2006/main">
        <w:t xml:space="preserve">2. എബ്രായർ 10:25 - "ചിലരുടെ രീതി പോലെ നാം ഒരുമിച്ചു കൂടുന്നതിനെ ഉപേക്ഷിക്കാതെ, പരസ്‌പരം പ്രബോധിപ്പിക്കുക. ആ ദിവസം ആസന്നമായിരിക്കുന്നതായി നിങ്ങൾ കാണുന്തോറും വളരെയധികം."</w:t>
      </w:r>
    </w:p>
    <w:p/>
    <w:p>
      <w:r xmlns:w="http://schemas.openxmlformats.org/wordprocessingml/2006/main">
        <w:t xml:space="preserve">1 ശമുവേൽ 29:2 ഫെലിസ്ത്യരുടെ പ്രഭുക്കന്മാർ നൂറും ആയിരവും ആയി കടന്നുപോയി; എന്നാൽ ദാവീദും അവന്റെ ആളുകളും പ്രതിഫലമായി ആഖീശിനോടുകൂടെ കടന്നുപോയി.</w:t>
      </w:r>
    </w:p>
    <w:p/>
    <w:p>
      <w:r xmlns:w="http://schemas.openxmlformats.org/wordprocessingml/2006/main">
        <w:t xml:space="preserve">ദാവീദും അവന്റെ ആളുകളും ആഖീശിനോടുകൂടെ യാത്ര ചെയ്തു, ഫെലിസ്ത്യ പ്രഭുക്കന്മാർ വലിയ കൂട്ടമായി യാത്ര ചെയ്തു.</w:t>
      </w:r>
    </w:p>
    <w:p/>
    <w:p>
      <w:r xmlns:w="http://schemas.openxmlformats.org/wordprocessingml/2006/main">
        <w:t xml:space="preserve">1. നമുക്കുവേണ്ടിയുള്ള ദൈവത്തിന്റെ പദ്ധതി പലപ്പോഴും നമുക്ക് ചുറ്റുമുള്ളവരുടെ പദ്ധതികളിൽ നിന്ന് വ്യത്യസ്തമാണ്.</w:t>
      </w:r>
    </w:p>
    <w:p/>
    <w:p>
      <w:r xmlns:w="http://schemas.openxmlformats.org/wordprocessingml/2006/main">
        <w:t xml:space="preserve">2. ദൈവത്തിന്റെ കരുതലും സംരക്ഷണവും അപ്രതീക്ഷിതമായ സ്ഥലങ്ങളിൽ കാണാം.</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വഴികൾ. നിങ്ങളുടെ ചിന്തകളേക്കാൾ ചിന്തകൾ."</w:t>
      </w:r>
    </w:p>
    <w:p/>
    <w:p>
      <w:r xmlns:w="http://schemas.openxmlformats.org/wordprocessingml/2006/main">
        <w:t xml:space="preserve">2. സങ്കീർത്തനം 34:7 - "കർത്താവിന്റെ ദൂതൻ അവനെ ഭയപ്പെടുന്നവരുടെ ചുറ്റും പാളയമിറങ്ങി അവരെ വിടുവിക്കുന്നു."</w:t>
      </w:r>
    </w:p>
    <w:p/>
    <w:p>
      <w:r xmlns:w="http://schemas.openxmlformats.org/wordprocessingml/2006/main">
        <w:t xml:space="preserve">1 ശമൂവേൽ 29:3 അപ്പോൾ ഫെലിസ്ത്യപ്രഭുക്കന്മാർ: ഈ എബ്രായർ ഇവിടെ എന്തു ചെയ്യുന്നു? ആഖീശ് ഫെലിസ്ത്യപ്രഭുക്കന്മാരോടു: ഇവൻ യിസ്രായേൽരാജാവായ ശൌലിന്റെ ദാസനായ ദാവീദ് അല്ലയോ, ഈ ദിവസങ്ങളിലും ഈ വർഷങ്ങളിലും എന്നോടുകൂടെ ഉണ്ടായിരുന്നു; ഈ ദിവസം?</w:t>
      </w:r>
    </w:p>
    <w:p/>
    <w:p>
      <w:r xmlns:w="http://schemas.openxmlformats.org/wordprocessingml/2006/main">
        <w:t xml:space="preserve">ശൗലിന്റെ ദാസനായ ദാവീദ് എന്തിനാണ് ആഖീശിന്റെ കൂടെ വന്നത് എന്ന് ഫെലിസ്ത്യപ്രഭുക്കന്മാർ ചോദിച്ചു. ദാവീദിന്റെ അടുക്കൽ വന്നതുമുതൽ അവനിൽ ഒരു കുറ്റവും കണ്ടെത്തിയിട്ടില്ലെന്ന് ആഖീഷ് പറഞ്ഞു.</w:t>
      </w:r>
    </w:p>
    <w:p/>
    <w:p>
      <w:r xmlns:w="http://schemas.openxmlformats.org/wordprocessingml/2006/main">
        <w:t xml:space="preserve">1. ദൈവത്തിന്റെ അചഞ്ചലമായ വിശ്വസ്തത</w:t>
      </w:r>
    </w:p>
    <w:p/>
    <w:p>
      <w:r xmlns:w="http://schemas.openxmlformats.org/wordprocessingml/2006/main">
        <w:t xml:space="preserve">2. ഒരു ദൈവിക സ്വഭാവത്തിന്റെ അനുഗ്രഹങ്ങൾ</w:t>
      </w:r>
    </w:p>
    <w:p/>
    <w:p>
      <w:r xmlns:w="http://schemas.openxmlformats.org/wordprocessingml/2006/main">
        <w:t xml:space="preserve">1. സങ്കീർത്തനം 15:1-5</w:t>
      </w:r>
    </w:p>
    <w:p/>
    <w:p>
      <w:r xmlns:w="http://schemas.openxmlformats.org/wordprocessingml/2006/main">
        <w:t xml:space="preserve">2. 1 കൊരിന്ത്യർ 1:4-9</w:t>
      </w:r>
    </w:p>
    <w:p/>
    <w:p>
      <w:r xmlns:w="http://schemas.openxmlformats.org/wordprocessingml/2006/main">
        <w:t xml:space="preserve">1 ശമുവേൽ 29:4 ഫെലിസ്ത്യപ്രഭുക്കന്മാർ അവനോടു കോപിച്ചു; ഫെലിസ്ത്യപ്രഭുക്കന്മാർ അവനോടു: ഇവനെ മടക്കിവരുത്തേണമേ; അവൻ നീ അവനെ നിയമിച്ച സ്ഥലത്തേക്കു മടങ്ങിപ്പോരട്ടെ; അവൻ ഞങ്ങളോടുകൂടെ യുദ്ധത്തിന് ഇറങ്ങിപ്പോകരുതു; : അവൻ തന്റെ യജമാനനുമായി എന്തിന് അനുരഞ്ജനം ചെയ്യണം? ഈ മനുഷ്യരുടെ തലയിൽ ആയിരിക്കേണ്ടതല്ലേ?</w:t>
      </w:r>
    </w:p>
    <w:p/>
    <w:p>
      <w:r xmlns:w="http://schemas.openxmlformats.org/wordprocessingml/2006/main">
        <w:t xml:space="preserve">ഫെലിസ്ത്യ പ്രഭുക്കന്മാർ ദാവീദിനോട് കോപിക്കുകയും അവൻ തങ്ങൾക്ക് ഒരു എതിരാളി ആകാതിരിക്കാൻ യുദ്ധത്തിൽ ചേരാതെ സ്വന്തം സ്ഥലത്തേക്ക് മടങ്ങാൻ ആവശ്യപ്പെടുകയും ചെയ്തു.</w:t>
      </w:r>
    </w:p>
    <w:p/>
    <w:p>
      <w:r xmlns:w="http://schemas.openxmlformats.org/wordprocessingml/2006/main">
        <w:t xml:space="preserve">1. തെറ്റായ വഴി തിരഞ്ഞെടുത്ത് സ്വന്തം ശത്രുവായി മാറരുത്.</w:t>
      </w:r>
    </w:p>
    <w:p/>
    <w:p>
      <w:r xmlns:w="http://schemas.openxmlformats.org/wordprocessingml/2006/main">
        <w:t xml:space="preserve">2. നിങ്ങളുടെ പ്രതിബദ്ധതകളോട് വിശ്വസ്തത പുലർത്തുക, എല്ലാ എതിരാളികളെയും മറികടക്കാൻ ദൈവത്തിന്റെ ശക്തിയിൽ ആശ്രയിക്കുക.</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റോമർ 8: 37-39 - ഇല്ല, ഈ കാര്യങ്ങളിലെല്ലാം നമ്മെ സ്നേഹിച്ചവൻ മുഖാന്തരം നാം ജയിക്കുന്നവരേക്കാൾ കൂടുതലാണ്. മരണത്തിനോ ജീവിതത്തിനോ, മാലാഖമാർക്കോ, ഭൂതങ്ങൾക്കോ, വർത്തമാനമോ, ഭാവിയോ, ശക്തികൾക്കോ, ഉയരത്തിനോ, ആഴത്തിനോ, സൃഷ്ടിയിലെ മറ്റെന്തെങ്കിലുമോ, ദൈവസ്നേഹത്തിൽ നിന്ന് നമ്മെ വേർപെടുത്താൻ കഴിയില്ലെന്ന് എനിക്ക് ബോധ്യമുണ്ട്. നമ്മുടെ കർത്താവായ ക്രിസ്തുയേശുവിലാണ്.</w:t>
      </w:r>
    </w:p>
    <w:p/>
    <w:p>
      <w:r xmlns:w="http://schemas.openxmlformats.org/wordprocessingml/2006/main">
        <w:t xml:space="preserve">1 ശമുവേൽ 29:5 ശൗൽ ആയിരങ്ങളെയും ദാവീദ് പതിനായിരങ്ങളെയും കൊന്നു എന്നു പറഞ്ഞുകൊണ്ട് അവർ നൃത്തത്തിൽ പരസ്പരം പാടിയ ദാവീദ് ഇവനല്ലയോ?</w:t>
      </w:r>
    </w:p>
    <w:p/>
    <w:p>
      <w:r xmlns:w="http://schemas.openxmlformats.org/wordprocessingml/2006/main">
        <w:t xml:space="preserve">പതിനായിരം പേരെ കൊന്നതിന് ദാവീദിനെ സ്തുതിച്ചുകൊണ്ട് ഇസ്രായേൽ ജനം നൃത്തത്തിൽ ഒരു ഗാനം ആലപിച്ചു, ശൗൽ ആയിരക്കണക്കിന് ആളുകളെ കൊന്നു.</w:t>
      </w:r>
    </w:p>
    <w:p/>
    <w:p>
      <w:r xmlns:w="http://schemas.openxmlformats.org/wordprocessingml/2006/main">
        <w:t xml:space="preserve">1. തന്നോട് വിശ്വസ്തത പുലർത്തുകയും അവന്റെ ഇഷ്ടം അന്വേഷിക്കുകയും ചെയ്യുന്നവർക്ക് ദൈവം പ്രതിഫലം നൽകുന്നു.</w:t>
      </w:r>
    </w:p>
    <w:p/>
    <w:p>
      <w:r xmlns:w="http://schemas.openxmlformats.org/wordprocessingml/2006/main">
        <w:t xml:space="preserve">2. എല്ലാറ്റിന്റെയും നിയന്ത്രണം ദൈവമാണെന്ന് അറിയുന്നതിൽ നമുക്ക് ആശ്വസിക്കാം.</w:t>
      </w:r>
    </w:p>
    <w:p/>
    <w:p>
      <w:r xmlns:w="http://schemas.openxmlformats.org/wordprocessingml/2006/main">
        <w:t xml:space="preserve">1. സങ്കീർത്തനം 37: 7-8 - കർത്താവിന്റെ മുമ്പാകെ നിശ്ചലനായിരിക്കുക, അവനുവേണ്ടി ക്ഷമയോടെ കാത്തിരിക്കുക; ആളുകൾ അവരുടെ വഴികളിൽ വിജയിക്കുമ്പോൾ, അവരുടെ ദുഷിച്ച പദ്ധതികൾ നടപ്പിലാക്കുമ്പോൾ വിഷമിക്കേണ്ട. കോപം ഒഴിവാക്കുക, ക്രോധം ഒഴിവാക്കുക; വിഷമിക്കേണ്ട, അത് തിന്മയിലേക്ക് മാത്രം നയിക്കുന്നു.</w:t>
      </w:r>
    </w:p>
    <w:p/>
    <w:p>
      <w:r xmlns:w="http://schemas.openxmlformats.org/wordprocessingml/2006/main">
        <w:t xml:space="preserve">2. 2 കൊരിന്ത്യർ 12:9 - എന്നാൽ അവൻ എന്നോടു: എന്റെ കൃപ നിനക്കു മതി; ആകയാൽ ക്രിസ്തുവിന്റെ ശക്തി എന്റെമേൽ ആവസിക്കേണ്ടതിന്നു ഞാൻ എന്റെ ബലഹീനതകളെക്കുറിച്ചു കൂടുതൽ സന്തോഷത്തോടെ പ്രശംസിക്കും.</w:t>
      </w:r>
    </w:p>
    <w:p/>
    <w:p>
      <w:r xmlns:w="http://schemas.openxmlformats.org/wordprocessingml/2006/main">
        <w:t xml:space="preserve">1 ശമുവേൽ 29:6 ആഖീശ് ദാവീദിനെ വിളിച്ചു അവനോടു: യഹോവയാണ, നീ നേരുള്ളവനായിരുന്നു; നീ എന്റെ അടുക്കൽ വന്ന നാൾ മുതൽ ഇന്നുവരെ നിന്നിൽ ദോഷം കണ്ടെത്തി;</w:t>
      </w:r>
    </w:p>
    <w:p/>
    <w:p>
      <w:r xmlns:w="http://schemas.openxmlformats.org/wordprocessingml/2006/main">
        <w:t xml:space="preserve">ദാവീദിന്റെ വിശ്വസ്തതയ്ക്കും വിശ്വസ്തതയ്ക്കും ആഖീഷ് അവനെ പ്രശംസിച്ചു, എന്നാൽ മറ്റ് പ്രഭുക്കന്മാർ അവനെ അനുകൂലിച്ചില്ല.</w:t>
      </w:r>
    </w:p>
    <w:p/>
    <w:p>
      <w:r xmlns:w="http://schemas.openxmlformats.org/wordprocessingml/2006/main">
        <w:t xml:space="preserve">1. പ്രത്യുപകാരം ചെയ്യാത്തപ്പോഴും വിശ്വസ്തരും വിശ്വസ്തരുമായി നിലകൊള്ളേണ്ടതിന്റെ പ്രാധാന്യം.</w:t>
      </w:r>
    </w:p>
    <w:p/>
    <w:p>
      <w:r xmlns:w="http://schemas.openxmlformats.org/wordprocessingml/2006/main">
        <w:t xml:space="preserve">2. ദൈവത്തിന്റെ വിശ്വസ്തത മനുഷ്യന്റെ പ്രീതിയെക്കാൾ വലുതാണ്.</w:t>
      </w:r>
    </w:p>
    <w:p/>
    <w:p>
      <w:r xmlns:w="http://schemas.openxmlformats.org/wordprocessingml/2006/main">
        <w:t xml:space="preserve">1. വിലാപങ്ങൾ 3:22-23 "കർത്താവിന്റെ അചഞ്ചലമായ സ്നേഹം ഒരിക്കലും അവസാനിക്കുന്നില്ല; അവന്റെ കരുണ ഒരിക്കലും അവസാനിക്കുന്നില്ല; അവ ഓരോ പ്രഭാതത്തിലും പുതിയതാണ്; നിങ്ങളുടെ വിശ്വസ്തത വലുതാണ്."</w:t>
      </w:r>
    </w:p>
    <w:p/>
    <w:p>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1 ശമുവേൽ 29:7 ആകയാൽ ഫെലിസ്ത്യരുടെ പ്രഭുക്കന്മാർക്കു അനിഷ്ടം തോന്നാതിരിക്കേണ്ടതിന്നു സമാധാനത്തോടെ മടങ്ങിപ്പോരിക.</w:t>
      </w:r>
    </w:p>
    <w:p/>
    <w:p>
      <w:r xmlns:w="http://schemas.openxmlformats.org/wordprocessingml/2006/main">
        <w:t xml:space="preserve">ഫെലിസ്‌ത്യ പ്രഭുക്കന്മാർ ദാവീദിനെ അതൃപ്‌തിപ്പെടുത്താതിരിക്കാൻ സമാധാനത്തോടെ വീട്ടിലേക്ക് മടങ്ങാൻ നിർദ്ദേശിക്കുന്നു.</w:t>
      </w:r>
    </w:p>
    <w:p/>
    <w:p>
      <w:r xmlns:w="http://schemas.openxmlformats.org/wordprocessingml/2006/main">
        <w:t xml:space="preserve">1. ദൈവത്തിന്റെ മാർഗനിർദേശം പിന്തുടരുക, അത് കഠിനമായ തിരഞ്ഞെടുപ്പുകൾ നടത്തുകയാണെങ്കിലും.</w:t>
      </w:r>
    </w:p>
    <w:p/>
    <w:p>
      <w:r xmlns:w="http://schemas.openxmlformats.org/wordprocessingml/2006/main">
        <w:t xml:space="preserve">2. ബുദ്ധിമുട്ടുള്ളപ്പോഴും അധികാരസ്ഥാനത്തുള്ളവരെ അനുസരിക്കുക.</w:t>
      </w:r>
    </w:p>
    <w:p/>
    <w:p>
      <w:r xmlns:w="http://schemas.openxmlformats.org/wordprocessingml/2006/main">
        <w:t xml:space="preserve">1. റോമർ 13:1-7 - ഓരോ ആത്മാവും ഉന്നത ശക്തികൾക്ക് വിധേയരായിരിക്കട്ടെ. എന്തെന്നാൽ, ദൈവമല്ലാതെ മറ്റൊരു ശക്തിയുമില്ല: അധികാരങ്ങൾ ദൈവത്താൽ നിയമിക്കപ്പെട്ടതാണ്.</w:t>
      </w:r>
    </w:p>
    <w:p/>
    <w:p>
      <w:r xmlns:w="http://schemas.openxmlformats.org/wordprocessingml/2006/main">
        <w:t xml:space="preserve">2.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1 ശമൂവേൽ 29:8 ദാവീദ് ആഖീശിനോടു: എന്നാൽ ഞാൻ എന്തു ചെയ്തു? എന്റെ യജമാനനായ രാജാവിന്റെ ശത്രുക്കളോടു യുദ്ധം ചെയ്‍വാൻ പോകാതിരിക്കേണ്ടതിന്നു ഞാൻ ഇന്നുവരെ നിന്നോടുകൂടെ ഇരുന്ന കാലത്തോളം അടിയനിൽ നീ എന്തു കണ്ടുപിടിച്ചു?</w:t>
      </w:r>
    </w:p>
    <w:p/>
    <w:p>
      <w:r xmlns:w="http://schemas.openxmlformats.org/wordprocessingml/2006/main">
        <w:t xml:space="preserve">രാജാവിന്റെ ശത്രുക്കളോട് യുദ്ധം ചെയ്യാൻ അനുവദിക്കാത്തത് എന്തുകൊണ്ടെന്ന് ദാവീദ് ആഖീശിനോട് ചോദിച്ചു.</w:t>
      </w:r>
    </w:p>
    <w:p/>
    <w:p>
      <w:r xmlns:w="http://schemas.openxmlformats.org/wordprocessingml/2006/main">
        <w:t xml:space="preserve">1. ദാവീദിന്റെ വിശ്വസ്ത സമർപ്പണം: ദുഷ്‌കരമായ സമയങ്ങളിൽ അനുസരണത്തിന്റെ ഒരു ഉദാഹരണം</w:t>
      </w:r>
    </w:p>
    <w:p/>
    <w:p>
      <w:r xmlns:w="http://schemas.openxmlformats.org/wordprocessingml/2006/main">
        <w:t xml:space="preserve">2. നീതീകരിക്കപ്പെടുക: നല്ല മനസ്സാക്ഷിയോടെ ദൈവത്തെ സേവിക്കുക</w:t>
      </w:r>
    </w:p>
    <w:p/>
    <w:p>
      <w:r xmlns:w="http://schemas.openxmlformats.org/wordprocessingml/2006/main">
        <w:t xml:space="preserve">1. 1 പത്രോസ് 2:13-17 - അധികാരത്തിന് കീഴടങ്ങുകയും നീതിയുള്ള ജീവിതം നയിക്കുകയും ചെയ്യുക</w:t>
      </w:r>
    </w:p>
    <w:p/>
    <w:p>
      <w:r xmlns:w="http://schemas.openxmlformats.org/wordprocessingml/2006/main">
        <w:t xml:space="preserve">2. 1 തിമോത്തി 1:5 - ശുദ്ധമായ മനസ്സാക്ഷിയോടും വിശ്വസ്തതയോടും കൂടി ദൈവത്തെ സേവിക്കുക</w:t>
      </w:r>
    </w:p>
    <w:p/>
    <w:p>
      <w:r xmlns:w="http://schemas.openxmlformats.org/wordprocessingml/2006/main">
        <w:t xml:space="preserve">1 ശമൂവേൽ 29:9 ആഖീശ് ദാവീദിനോടു: നീ ദൈവദൂതനെപ്പോലെ എന്റെ ദൃഷ്ടിയിൽ നല്ലവൻ എന്നു ഞാൻ അറിയുന്നു; ഫെലിസ്ത്യപ്രഭുക്കന്മാർ: അവൻ ഞങ്ങളോടുകൂടെ യുദ്ധത്തിന്നു പോകയില്ല എന്നു പറഞ്ഞിട്ടുണ്ടല്ലോ.</w:t>
      </w:r>
    </w:p>
    <w:p/>
    <w:p>
      <w:r xmlns:w="http://schemas.openxmlformats.org/wordprocessingml/2006/main">
        <w:t xml:space="preserve">ഫെലിസ്‌ത്യ പ്രഭുക്കന്മാർ തങ്ങളോടൊപ്പം യുദ്ധത്തിൽ ചേരാൻ ആഗ്രഹിച്ചില്ലെങ്കിലും, ദാവീദ് തന്റെ ദൃഷ്ടിയിൽ നല്ലവനാണെന്ന് ആഖീഷ് തിരിച്ചറിഞ്ഞു.</w:t>
      </w:r>
    </w:p>
    <w:p/>
    <w:p>
      <w:r xmlns:w="http://schemas.openxmlformats.org/wordprocessingml/2006/main">
        <w:t xml:space="preserve">1. ദൈവത്തിന്റെ പദ്ധതികൾ നമ്മുടെ പദ്ധതികളേക്കാൾ ഉയർന്നതാണ് - 1 സാമുവൽ 29:9</w:t>
      </w:r>
    </w:p>
    <w:p/>
    <w:p>
      <w:r xmlns:w="http://schemas.openxmlformats.org/wordprocessingml/2006/main">
        <w:t xml:space="preserve">2. എതിർപ്പിനെ നേരിടുമ്പോൾ ശക്തരായിരിക്കുക - 1 സാമുവൽ 29:9</w:t>
      </w:r>
    </w:p>
    <w:p/>
    <w:p>
      <w:r xmlns:w="http://schemas.openxmlformats.org/wordprocessingml/2006/main">
        <w:t xml:space="preserve">1. റോമർ 8:31 - അപ്പോൾ നാം ഇവയോട് എന്തു പറയേണ്ടു? ദൈവം നമുക്ക് അനുകൂലമാണെങ്കിൽ, ആർക്കാണ് നമുക്ക് എതിരാകാൻ കഴിയുക?</w:t>
      </w:r>
    </w:p>
    <w:p/>
    <w:p>
      <w:r xmlns:w="http://schemas.openxmlformats.org/wordprocessingml/2006/main">
        <w:t xml:space="preserve">2. ഫിലിപ്പിയർ 4:13 - എന്നെ ശക്തിപ്പെടുത്തുന്ന ക്രിസ്തുവിലൂടെ എനിക്ക് എല്ലാം ചെയ്യാൻ കഴിയും.</w:t>
      </w:r>
    </w:p>
    <w:p/>
    <w:p>
      <w:r xmlns:w="http://schemas.openxmlformats.org/wordprocessingml/2006/main">
        <w:t xml:space="preserve">1 ശമുവേൽ 29:10 ആകയാൽ നിന്നോടുകൂടെ വന്നിരിക്കുന്ന യജമാനന്റെ ദാസന്മാരോടുകൂടെ അതികാലത്തു എഴുന്നേൽക്ക; നിങ്ങൾ അതിരാവിലെ എഴുന്നേറ്റു വെളിച്ചം ഉണ്ടായാലുടൻ പോകുവിൻ.</w:t>
      </w:r>
    </w:p>
    <w:p/>
    <w:p>
      <w:r xmlns:w="http://schemas.openxmlformats.org/wordprocessingml/2006/main">
        <w:t xml:space="preserve">ഒരാളുടെ ദിവസം പരമാവധി പ്രയോജനപ്പെടുത്താൻ അതിരാവിലെ എഴുന്നേൽക്കാൻ ഈ ഭാഗം പ്രോത്സാഹിപ്പിക്കുന്നു.</w:t>
      </w:r>
    </w:p>
    <w:p/>
    <w:p>
      <w:r xmlns:w="http://schemas.openxmlformats.org/wordprocessingml/2006/main">
        <w:t xml:space="preserve">1: വഴി നയിക്കാൻ ദൈവത്തിൽ ആശ്രയിച്ചുകൊണ്ട് സന്തോഷത്തോടും നന്ദിയോടും കൂടി ദിവസം ആരംഭിക്കുക.</w:t>
      </w:r>
    </w:p>
    <w:p/>
    <w:p>
      <w:r xmlns:w="http://schemas.openxmlformats.org/wordprocessingml/2006/main">
        <w:t xml:space="preserve">2: അതിരാവിലെ എഴുന്നേറ്റു കർത്താവിന്റെ ഇഷ്ടത്തിൽ ശ്രദ്ധ കേന്ദ്രീകരിച്ചുകൊണ്ട് ഓരോ ദിവസവും പരമാവധി പ്രയോജനപ്പെടുത്തുക.</w:t>
      </w:r>
    </w:p>
    <w:p/>
    <w:p>
      <w:r xmlns:w="http://schemas.openxmlformats.org/wordprocessingml/2006/main">
        <w:t xml:space="preserve">1: സങ്കീർത്തനം 118:24 - ഇത് കർത്താവ് ഉണ്ടാക്കിയ ദിവസമാണ്; അതിൽ നമുക്കു സന്തോഷിച്ചു സന്തോഷിക്കാം.</w:t>
      </w:r>
    </w:p>
    <w:p/>
    <w:p>
      <w:r xmlns:w="http://schemas.openxmlformats.org/wordprocessingml/2006/main">
        <w:t xml:space="preserve">2: സദൃശവാക്യങ്ങൾ 6:9-10 - മടിയേ, നീ എത്രനാൾ അവിടെ കിടക്കും? എപ്പോഴാണ് നിങ്ങളുടെ ഉറക്കത്തിൽ നിന്ന് എഴുന്നേൽക്കുക? അൽപ്പം ഉറക്കം, അൽപ്പം മയക്കം, വിശ്രമിക്കാൻ കൈകൾ അൽപ്പം മടക്കി.</w:t>
      </w:r>
    </w:p>
    <w:p/>
    <w:p>
      <w:r xmlns:w="http://schemas.openxmlformats.org/wordprocessingml/2006/main">
        <w:t xml:space="preserve">1 ശമൂവേൽ 29:11 അങ്ങനെ ദാവീദും അവന്റെ ആളുകളും ഫെലിസ്ത്യരുടെ ദേശത്തേക്കു മടങ്ങിപ്പോകുവാൻ അതികാലത്തു എഴുന്നേറ്റു. ഫെലിസ്ത്യർ യിസ്രെയേലിലേക്കു പോയി.</w:t>
      </w:r>
    </w:p>
    <w:p/>
    <w:p>
      <w:r xmlns:w="http://schemas.openxmlformats.org/wordprocessingml/2006/main">
        <w:t xml:space="preserve">യിസ്രെയേലിലേക്കു പോയ ഫെലിസ്ത്യരുടെ ദേശത്തേക്കു മടങ്ങിപ്പോകുവാൻ ദാവീദും അവന്റെ ആളുകളും രാവിലെ പുറപ്പെട്ടു.</w:t>
      </w:r>
    </w:p>
    <w:p/>
    <w:p>
      <w:r xmlns:w="http://schemas.openxmlformats.org/wordprocessingml/2006/main">
        <w:t xml:space="preserve">1. പ്രയാസകരമായ സാഹചര്യങ്ങൾക്കിടയിലും ദൈവത്തിനായി ജീവിക്കുക</w:t>
      </w:r>
    </w:p>
    <w:p/>
    <w:p>
      <w:r xmlns:w="http://schemas.openxmlformats.org/wordprocessingml/2006/main">
        <w:t xml:space="preserve">2. ദൈവത്തിന്റെ കൽപ്പനകൾ അനുസരിക്കേണ്ടതിന്റെ പ്രാധാന്യം</w:t>
      </w:r>
    </w:p>
    <w:p/>
    <w:p>
      <w:r xmlns:w="http://schemas.openxmlformats.org/wordprocessingml/2006/main">
        <w:t xml:space="preserve">കുരിശ്-</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നയിക്കും.</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ഖണ്ഡിക 1: 1 സാമുവൽ 30:1-10 സിക്ലാഗിൽ അമലേക്യരുടെ ആക്രമണവും ദാവീദിനും അവന്റെ ആളുകളും ഉണ്ടാക്കുന്ന ദുരിതവും വിവരിക്കുന്നു. ഈ അധ്യായത്തിൽ, ദാവീദും അവന്റെ ആളുകളും സിക്ലാഗിൽ നിന്ന് അകലെ ആയിരിക്കുമ്പോൾ, അമാലേക്യർ അവരുടെ നഗരത്തെ ആക്രമിക്കുകയും അത് ചുട്ടുകളയുകയും എല്ലാ സ്ത്രീകളെയും കുട്ടികളെയും സ്വത്തുക്കളെയും ബന്ദികളാക്കുകയും ചെയ്യുന്നു. ദാവീദും അവന്റെ ആളുകളും സിക്ലാഗിലേക്ക് മടങ്ങുമ്പോൾ, അത് തകർന്നതായി അവർ കാണുന്നു. ദുഃഖവും കോപവും കൊണ്ട് വീർപ്പുമുട്ടി, ദാവീദിന്റെ സ്വന്തം ആളുകൾ അവനെതിരെ തിരിയുകയും അവനെ കല്ലെറിയാൻ ആലോചിക്കുകയും ചെയ്യുന്നു.</w:t>
      </w:r>
    </w:p>
    <w:p/>
    <w:p>
      <w:r xmlns:w="http://schemas.openxmlformats.org/wordprocessingml/2006/main">
        <w:t xml:space="preserve">ഖണ്ഡിക 2: 1 സാമുവൽ 30:11-20-ൽ തുടരുന്നു, എടുത്തത് വീണ്ടെടുക്കാൻ അമാലേക്യരെ ദാവീദ് പിന്തുടരുന്നത് അത് വിവരിക്കുന്നു. പുരോഹിതനായ അബിയാഥർ മുഖേന ദൈവത്തിൽ നിന്നുള്ള മാർഗനിർദേശം തേടുന്ന ഡേവിഡിന്, താൻ ആക്രമണകാരികളെ വിജയകരമായി മറികടക്കുമെന്ന ഉറപ്പ് ലഭിക്കുന്നു. നാനൂറ് പേരടങ്ങുന്ന ഒരു സൈന്യവുമായി, അവർ ബെസോർ എന്ന തോട്ടിൽ എത്തുന്നതുവരെ അവൻ അവരെ പിന്തുടരുന്നു.</w:t>
      </w:r>
    </w:p>
    <w:p/>
    <w:p>
      <w:r xmlns:w="http://schemas.openxmlformats.org/wordprocessingml/2006/main">
        <w:t xml:space="preserve">ഖണ്ഡിക 3: 1 സാമുവേൽ 30:21-31 പോലുള്ള വാക്യങ്ങളിൽ, യുദ്ധത്തിൽ അമാലേക്യരെ മറികടന്ന ശേഷം, സിക്ലാഗിൽ നിന്ന് എടുത്തതെല്ലാം ദാവീദ് വീണ്ടെടുത്തതായി പരാമർശിക്കുന്നു. അവൻ ഇസ്രായേല്യരും അല്ലാത്തവരുമായ എല്ലാ തടവുകാരെയും മോചിപ്പിക്കുകയും കൊള്ളയടിക്കുന്നത് തന്റെ സൈനികർക്കിടയിൽ തുല്യമായി പങ്കിടുകയും ചെയ്യുന്നു. സിക്ലാഗിൽ തിരിച്ചെത്തിയ ശേഷം, പലായനം ചെയ്ത കാലത്ത് യഹൂദയിലെ വിവിധ നഗരങ്ങൾ നൽകിയ പിന്തുണയ്‌ക്കുള്ള നന്ദി സൂചകമായി ഡേവിഡ് സമ്മാനങ്ങൾ അയയ്ക്കുന്നു.</w:t>
      </w:r>
    </w:p>
    <w:p/>
    <w:p>
      <w:r xmlns:w="http://schemas.openxmlformats.org/wordprocessingml/2006/main">
        <w:t xml:space="preserve">ചുരുക്കത്തിൽ:</w:t>
      </w:r>
    </w:p>
    <w:p>
      <w:r xmlns:w="http://schemas.openxmlformats.org/wordprocessingml/2006/main">
        <w:t xml:space="preserve">1 സാമുവൽ 30 അവതരിപ്പിക്കുന്നു:</w:t>
      </w:r>
    </w:p>
    <w:p>
      <w:r xmlns:w="http://schemas.openxmlformats.org/wordprocessingml/2006/main">
        <w:t xml:space="preserve">അമാലേക്യർ സിക്ലയിൽ ആക്രമണം നടത്തി;</w:t>
      </w:r>
    </w:p>
    <w:p>
      <w:r xmlns:w="http://schemas.openxmlformats.org/wordprocessingml/2006/main">
        <w:t xml:space="preserve">അമാലേകിറ്റിനെ ഡേവിഡ് പിന്തുടരുന്നു;</w:t>
      </w:r>
    </w:p>
    <w:p>
      <w:r xmlns:w="http://schemas.openxmlformats.org/wordprocessingml/2006/main">
        <w:t xml:space="preserve">എടുത്തത് ഡേവിഡിന്റെ വീണ്ടെടുപ്പ്;</w:t>
      </w:r>
    </w:p>
    <w:p/>
    <w:p>
      <w:r xmlns:w="http://schemas.openxmlformats.org/wordprocessingml/2006/main">
        <w:t xml:space="preserve">ഊന്നൽ:</w:t>
      </w:r>
    </w:p>
    <w:p>
      <w:r xmlns:w="http://schemas.openxmlformats.org/wordprocessingml/2006/main">
        <w:t xml:space="preserve">അമാലേക്യർ സിക്ലയിൽ ആക്രമണം നടത്തി;</w:t>
      </w:r>
    </w:p>
    <w:p>
      <w:r xmlns:w="http://schemas.openxmlformats.org/wordprocessingml/2006/main">
        <w:t xml:space="preserve">അമാലേകിറ്റിനെ ഡേവിഡ് പിന്തുടരുന്നു;</w:t>
      </w:r>
    </w:p>
    <w:p>
      <w:r xmlns:w="http://schemas.openxmlformats.org/wordprocessingml/2006/main">
        <w:t xml:space="preserve">എടുത്തത് ഡേവിഡിന്റെ വീണ്ടെടുപ്പ്;</w:t>
      </w:r>
    </w:p>
    <w:p/>
    <w:p>
      <w:r xmlns:w="http://schemas.openxmlformats.org/wordprocessingml/2006/main">
        <w:t xml:space="preserve">സിക്ലാഗിലെ വിനാശകരമായ അമാലേക്യരുടെ ആക്രമണം, എടുത്തവ വീണ്ടെടുക്കാൻ ഡേവിഡ് റെയ്ഡർമാരെ പിന്തുടരൽ, തടവുകാരെയും കൊള്ളയടിച്ചവയെയും വിജയകരമായി വീണ്ടെടുത്തതിനെക്കുറിച്ചാണ് അധ്യായം ശ്രദ്ധ കേന്ദ്രീകരിക്കുന്നത്. 1 ശമുവേൽ 30-ൽ, ദാവീദും അവന്റെ ആളുകളും അകലെയായിരിക്കുമ്പോൾ, അമാലേക്യർ സിക്ലാഗിനെ ആക്രമിക്കുകയും അത് കത്തിക്കുകയും അതിലെ എല്ലാ നിവാസികളെയും ബന്ദികളാക്കുകയും ചെയ്യുന്നു. അവർ തിരിച്ചെത്തിയപ്പോൾ, ഡേവിഡും അവന്റെ ആളുകളും അവരുടെ നഗരം നശിപ്പിക്കപ്പെടുകയും അവരുടെ പ്രിയപ്പെട്ടവർ ഇല്ലാതാകുകയും ചെയ്യുന്നു.</w:t>
      </w:r>
    </w:p>
    <w:p/>
    <w:p>
      <w:r xmlns:w="http://schemas.openxmlformats.org/wordprocessingml/2006/main">
        <w:t xml:space="preserve">1 ശമുവേൽ 30-ൽ തുടരുന്നു, അബിയാഥർ പുരോഹിതനിലൂടെ ദൈവത്തിൽ നിന്ന് മാർഗനിർദേശം തേടി, അമാലേക്യ ആക്രമണകാരികളെ താൻ വിജയകരമായി മറികടക്കുമെന്ന് ഡേവിഡിന് ഉറപ്പ് ലഭിക്കുന്നു. നാനൂറ് പേരടങ്ങുന്ന ഒരു സൈന്യവുമായി, അവർ ബെസോർ എന്ന തോട്ടിൽ എത്തുന്നതുവരെ അവൻ അവരെ പിന്തുടരുന്നു.</w:t>
      </w:r>
    </w:p>
    <w:p/>
    <w:p>
      <w:r xmlns:w="http://schemas.openxmlformats.org/wordprocessingml/2006/main">
        <w:t xml:space="preserve">അമാലേക്യരെ യുദ്ധത്തിൽ മറികടന്ന ശേഷം, സിക്ലാഗിൽ നിന്ന് എടുത്തതെല്ലാം ഡേവിഡ് വീണ്ടെടുത്തു. അവൻ ഇസ്രായേല്യരും അല്ലാത്തവരുമായ എല്ലാ തടവുകാരെയും മോചിപ്പിക്കുകയും കൊള്ളയടിക്കുന്നത് തന്റെ സൈനികർക്കിടയിൽ തുല്യമായി പങ്കിടുകയും ചെയ്യുന്നു. പലായനം ചെയ്ത കാലത്ത് യഹൂദയിലെ വിവിധ നഗരങ്ങളിൽ നിന്നുള്ള ദൈവത്തിന്റെ വിടുതലിനും പിന്തുണയ്ക്കും നന്ദിയുള്ള ഡേവിഡ്, സിക്ലാഗിലേക്ക് മടങ്ങുമ്പോൾ തന്റെ നന്ദി പ്രകടിപ്പിക്കാൻ സമ്മാനങ്ങൾ അയയ്ക്കുന്നു. നഷ്ടപ്പെട്ടവ വീണ്ടെടുക്കാനുള്ള ഡേവിഡിന്റെ നിശ്ചയദാർഢ്യവും തനിക്കൊപ്പം പോരാടിയ എല്ലാവരുമായും കൊള്ളയടിച്ചവ പങ്കുവയ്ക്കാനുള്ള അദ്ദേഹത്തിന്റെ ഉദാരമായ നേതൃത്വവും ഈ അധ്യായം കാണിക്കുന്നു.</w:t>
      </w:r>
    </w:p>
    <w:p/>
    <w:p>
      <w:r xmlns:w="http://schemas.openxmlformats.org/wordprocessingml/2006/main">
        <w:t xml:space="preserve">1 ശമുവേൽ 30:1 ദാവീദും അവന്റെ ആളുകളും മൂന്നാം ദിവസം സിക്ലാഗിൽ എത്തിയപ്പോൾ അമാലേക്യർ തെക്കും സിക്ലാഗും ആക്രമിച്ചു സിക്ലാഗിനെ അടിച്ചു തീയിൽ ഇട്ടു ചുട്ടുകളഞ്ഞു.</w:t>
      </w:r>
    </w:p>
    <w:p/>
    <w:p>
      <w:r xmlns:w="http://schemas.openxmlformats.org/wordprocessingml/2006/main">
        <w:t xml:space="preserve">ദാവീദിന്റെയും അവന്റെ ആളുകളുടെയും ആഗമനത്തിന്റെ മൂന്നാം ദിവസം അമാലേക്യർ സിക്ലാഗ് ആക്രമിക്കുകയും അത് തീയിൽ ചുട്ടുകളയുകയും ചെയ്തു.</w:t>
      </w:r>
    </w:p>
    <w:p/>
    <w:p>
      <w:r xmlns:w="http://schemas.openxmlformats.org/wordprocessingml/2006/main">
        <w:t xml:space="preserve">1. പരീക്ഷണ സമയങ്ങളിൽ ദൈവത്തിന്റെ വിശ്വസ്തത</w:t>
      </w:r>
    </w:p>
    <w:p/>
    <w:p>
      <w:r xmlns:w="http://schemas.openxmlformats.org/wordprocessingml/2006/main">
        <w:t xml:space="preserve">2. പ്രതികൂല സാഹചര്യങ്ങളെ നേരിടാനുള്ള ശക്തി</w:t>
      </w:r>
    </w:p>
    <w:p/>
    <w:p>
      <w:r xmlns:w="http://schemas.openxmlformats.org/wordprocessingml/2006/main">
        <w:t xml:space="preserve">1. ആവർത്തനം 31:8 - കർത്താവാണ് നിങ്ങളുടെ മുമ്പിൽ പോകുന്നത്. അവൻ നിങ്ങളോടുകൂടെ ഉണ്ടായിരിക്കും; അവൻ നിന്നെ കൈവിടുകയില്ല, ഉപേക്ഷിക്കയുമില്ല. ഭയപ്പെടുകയോ പരിഭ്രാന്തരാകുകയോ അരുത്.</w:t>
      </w:r>
    </w:p>
    <w:p/>
    <w:p>
      <w:r xmlns:w="http://schemas.openxmlformats.org/wordprocessingml/2006/main">
        <w:t xml:space="preserve">2.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1 ശമുവേൽ 30:2 അതിലുള്ള സ്ത്രീകളെ ബന്ദികളാക്കിയിരുന്നു; അവർ ചെറുതോ വലുതോ ആയ ആരെയും കൊന്നില്ല;</w:t>
      </w:r>
    </w:p>
    <w:p/>
    <w:p>
      <w:r xmlns:w="http://schemas.openxmlformats.org/wordprocessingml/2006/main">
        <w:t xml:space="preserve">അമാലേക്യർ ഒരു നഗരം ആക്രമിച്ചു, ആരെയും കൊല്ലാതെ എല്ലാ സ്ത്രീകളെയും ബന്ദികളാക്കി.</w:t>
      </w:r>
    </w:p>
    <w:p/>
    <w:p>
      <w:r xmlns:w="http://schemas.openxmlformats.org/wordprocessingml/2006/main">
        <w:t xml:space="preserve">1. കഷ്ടകാലങ്ങളിൽ ദൈവത്തിന്റെ സംരക്ഷണവും കരുതലും.</w:t>
      </w:r>
    </w:p>
    <w:p/>
    <w:p>
      <w:r xmlns:w="http://schemas.openxmlformats.org/wordprocessingml/2006/main">
        <w:t xml:space="preserve">2. ദൈവിക കൽപ്പനകളോടുള്ള വിശ്വാസത്തിന്റെയും അനുസരണത്തിന്റെയും ശക്തി.</w:t>
      </w:r>
    </w:p>
    <w:p/>
    <w:p>
      <w:r xmlns:w="http://schemas.openxmlformats.org/wordprocessingml/2006/main">
        <w:t xml:space="preserve">1.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1 ശമൂവേൽ 30:3 ദാവീദും അവന്റെ ആളുകളും പട്ടണത്തിൽ എത്തി, അതു തീയിൽ ഇട്ടു ചുട്ടിരിക്കുന്നതു കണ്ടു; അവരുടെ ഭാര്യമാരെയും പുത്രന്മാരെയും പുത്രിമാരെയും ബന്ദികളാക്കി.</w:t>
      </w:r>
    </w:p>
    <w:p/>
    <w:p>
      <w:r xmlns:w="http://schemas.openxmlformats.org/wordprocessingml/2006/main">
        <w:t xml:space="preserve">ഡേവിഡും അവന്റെ ആളുകളും തങ്ങളുടെ നഗരം കത്തിച്ചതും അവരുടെ കുടുംബങ്ങളെ ബന്ദികളാക്കിയതും കണ്ടു ഞെട്ടി.</w:t>
      </w:r>
    </w:p>
    <w:p/>
    <w:p>
      <w:r xmlns:w="http://schemas.openxmlformats.org/wordprocessingml/2006/main">
        <w:t xml:space="preserve">1. നമ്മുടെ കഷ്ടപ്പാടുകളുടെ നടുവിൽ ദൈവം എപ്പോഴും നമ്മോടൊപ്പമുണ്ട്.</w:t>
      </w:r>
    </w:p>
    <w:p/>
    <w:p>
      <w:r xmlns:w="http://schemas.openxmlformats.org/wordprocessingml/2006/main">
        <w:t xml:space="preserve">2. നമ്മുടെ വേദനയും കഷ്ടപ്പാടും ഉപയോഗിച്ച് നല്ല കാര്യങ്ങൾ കൊണ്ടുവരാൻ ദൈവത്തിന് കഴിയും.</w:t>
      </w:r>
    </w:p>
    <w:p/>
    <w:p>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2. യാക്കോബ് 1:2-4 എന്റെ സഹോദരന്മാരേ, നിങ്ങൾ പലതരത്തിലുള്ള പരിശോധനകൾ നേരിടുമ്പോഴെല്ലാം അത് ശുദ്ധമായ സന്തോഷമായി കരുതുക, കാരണം നിങ്ങളുടെ വിശ്വാസത്തിന്റെ പരിശോധന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1 ശമുവേൽ 30:4 അപ്പോൾ ദാവീദും കൂടെയുള്ളവരും കരയാൻ ശക്തിയില്ലാത്തതുവരെ ഉറക്കെ കരഞ്ഞു.</w:t>
      </w:r>
    </w:p>
    <w:p/>
    <w:p>
      <w:r xmlns:w="http://schemas.openxmlformats.org/wordprocessingml/2006/main">
        <w:t xml:space="preserve">ഒരു വലിയ നഷ്ടം സഹിച്ച ശേഷം, ദാവീദും അവന്റെ ആളുകളും കരയുന്നത് അവരുടെ കണ്ണുനീർ ഇല്ലാതാകുന്നതുവരെ.</w:t>
      </w:r>
    </w:p>
    <w:p/>
    <w:p>
      <w:r xmlns:w="http://schemas.openxmlformats.org/wordprocessingml/2006/main">
        <w:t xml:space="preserve">1. നഷ്ടത്തിൽ ആശ്വാസം - പ്രയാസകരമായ സമയങ്ങളിൽ ശക്തി കണ്ടെത്തുക</w:t>
      </w:r>
    </w:p>
    <w:p/>
    <w:p>
      <w:r xmlns:w="http://schemas.openxmlformats.org/wordprocessingml/2006/main">
        <w:t xml:space="preserve">2. ദുഃഖത്തെ അതിജീവിക്കുക - പ്രതീക്ഷയോടെ മുന്നോട്ട്</w:t>
      </w:r>
    </w:p>
    <w:p/>
    <w:p>
      <w:r xmlns:w="http://schemas.openxmlformats.org/wordprocessingml/2006/main">
        <w:t xml:space="preserve">1. സങ്കീർത്തനം 34:18 - ഹൃദയം തകർന്നവർക്ക് യഹോവ സമീപസ്ഥനാണ്, ആത്മാവിൽ തകർന്നവരെ രക്ഷിക്കുന്നു.</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1 ശമുവേൽ 30:5 ദാവീദിന്റെ രണ്ടു ഭാര്യമാരായ യിസ്രെയേൽക്കാരത്തിയായ അഹിനോവാം, കർമ്മലീത്തനായ നാബാലിന്റെ ഭാര്യ അബീഗയിൽ എന്നിവരെ ബന്ദികളാക്കി.</w:t>
      </w:r>
    </w:p>
    <w:p/>
    <w:p>
      <w:r xmlns:w="http://schemas.openxmlformats.org/wordprocessingml/2006/main">
        <w:t xml:space="preserve">ദാവീദിന്റെ രണ്ട് ഭാര്യമാരും, യിസ്രെയേലിൽ നിന്നുള്ള അഹിനോം, കർമ്മേലിൽ നിന്നുള്ള നാബാലിന്റെ ഭാര്യ അബീഗയിൽ എന്നിവരെ ബന്ദികളാക്കി.</w:t>
      </w:r>
    </w:p>
    <w:p/>
    <w:p>
      <w:r xmlns:w="http://schemas.openxmlformats.org/wordprocessingml/2006/main">
        <w:t xml:space="preserve">1. പ്രതികൂല സാഹചര്യങ്ങളിൽ ദാവീദിന്റെ വിശ്വസ്തത</w:t>
      </w:r>
    </w:p>
    <w:p/>
    <w:p>
      <w:r xmlns:w="http://schemas.openxmlformats.org/wordprocessingml/2006/main">
        <w:t xml:space="preserve">2. ദൈവത്തിന്റെ പരമാധികാരം അവന്റെ ജനങ്ങളുടെ ജീവിതത്തിൽ</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മത്തായി 10:29-31 - രണ്ട് കുരുവികളെ ഒരു പൈസക്ക് വിൽക്കുന്നില്ലേ? നിങ്ങളുടെ പിതാവിനെ കൂടാതെ അവയിൽ ഒന്നുപോലും നിലത്തു വീഴുകയില്ല. എന്നാൽ നിങ്ങളുടെ തലയിലെ രോമങ്ങൾ പോലും എണ്ണപ്പെട്ടിരിക്കുന്നു. അതിനാൽ ഭയപ്പെടേണ്ടാ; നിങ്ങൾ അനേകം കുരുവികളെക്കാൾ വിലയുള്ളവരാണ്.</w:t>
      </w:r>
    </w:p>
    <w:p/>
    <w:p>
      <w:r xmlns:w="http://schemas.openxmlformats.org/wordprocessingml/2006/main">
        <w:t xml:space="preserve">1 ശമുവേൽ 30:6 ദാവീദ് അത്യന്തം വ്യസനിച്ചു; ഔരോരുത്തൻ താന്താന്റെ പുത്രന്മാരെയും പുത്രിമാരെയും ചൊല്ലി സകലജനത്തിന്റെയും ഉള്ളം ദുഃഖിച്ചിരിക്കയാൽ അവനെ കല്ലെറിയുവാൻ ജനം സംസാരിച്ചു; എന്നാൽ ദാവീദ് തന്റെ ദൈവമായ യഹോവയിൽ തന്നെത്താൻ ധൈര്യപ്പെടുത്തി.</w:t>
      </w:r>
    </w:p>
    <w:p/>
    <w:p>
      <w:r xmlns:w="http://schemas.openxmlformats.org/wordprocessingml/2006/main">
        <w:t xml:space="preserve">അവനെ കല്ലെറിയുന്നതിനെപ്പറ്റി ആളുകൾ പറഞ്ഞപ്പോൾ ദാവീദ് വളരെ വിഷമിച്ചു, എന്നാൽ അവൻ കർത്താവിൽ തന്നെത്തന്നെ ധൈര്യപ്പെടുത്തി.</w:t>
      </w:r>
    </w:p>
    <w:p/>
    <w:p>
      <w:r xmlns:w="http://schemas.openxmlformats.org/wordprocessingml/2006/main">
        <w:t xml:space="preserve">1. കഷ്ടകാലങ്ങളിൽ നമ്മുടെ ശക്തിയുടെയും ധൈര്യത്തിന്റെയും ഉറവിടമാണ് ദൈവം.</w:t>
      </w:r>
    </w:p>
    <w:p/>
    <w:p>
      <w:r xmlns:w="http://schemas.openxmlformats.org/wordprocessingml/2006/main">
        <w:t xml:space="preserve">2. പ്രയാസകരമായ സമയങ്ങളിൽ നാം ദൈവത്തിന്റെ സഹായവും മാർഗനിർദേശവും തേടണം.</w:t>
      </w:r>
    </w:p>
    <w:p/>
    <w:p>
      <w:r xmlns:w="http://schemas.openxmlformats.org/wordprocessingml/2006/main">
        <w:t xml:space="preserve">1. യെശയ്യാവ് 41:10 - "ഭയപ്പെടേണ്ട, ഞാൻ നിന്നോടുകൂടെയുണ്ട്; പരിഭ്രമിക്കേണ്ട,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1 ശമൂവേൽ 30:7 ദാവീദ് അഹിമേലെക്കിന്റെ മകനായ അബ്യാഥാർ പുരോഹിതനോടു: ഏഫോദ് ഇവിടെ കൊണ്ടുവരേണമേ എന്നു പറഞ്ഞു. അബ്യാഥാർ ദാവീദിന്റെ അടുക്കൽ ഏഫോദ് കൊണ്ടുവന്നു.</w:t>
      </w:r>
    </w:p>
    <w:p/>
    <w:p>
      <w:r xmlns:w="http://schemas.openxmlformats.org/wordprocessingml/2006/main">
        <w:t xml:space="preserve">ദാവീദ് പുരോഹിതനായ അബ്യാഥാരിനോട് ഏഫോദ് ചോദിച്ചു, അത് ലഭിച്ചു.</w:t>
      </w:r>
    </w:p>
    <w:p/>
    <w:p>
      <w:r xmlns:w="http://schemas.openxmlformats.org/wordprocessingml/2006/main">
        <w:t xml:space="preserve">1. പ്രാർത്ഥനകൾക്ക് ഉത്തരം നൽകുന്നതിലും നമ്മുടെ അപേക്ഷകൾ നിറവേറ്റുന്നതിലും ദൈവം വിശ്വസ്തനാണ്.</w:t>
      </w:r>
    </w:p>
    <w:p/>
    <w:p>
      <w:r xmlns:w="http://schemas.openxmlformats.org/wordprocessingml/2006/main">
        <w:t xml:space="preserve">2. നമ്മുടെ അഭ്യർത്ഥനകളിൽ നാം താഴ്മയുള്ളവരായിരിക്കണം കൂടാതെ ദൈവം നൽകുമെന്ന് വിശ്വസിക്കുകയും വേണം.</w:t>
      </w:r>
    </w:p>
    <w:p/>
    <w:p>
      <w:r xmlns:w="http://schemas.openxmlformats.org/wordprocessingml/2006/main">
        <w:t xml:space="preserve">1. മത്തായി 7:7-8, "ചോദിക്കുവിൻ, നിങ്ങൾക്കു ലഭിക്കും, അന്വേഷിക്കുവിൻ, നിങ്ങൾ കണ്ടെത്തും; മുട്ടുവിൻ, നിങ്ങൾക്കായി തുറക്കപ്പെടും: ചോദിക്കുന്ന ഏവനും ലഭിക്കും, അന്വേഷിക്കുന്നവൻ കണ്ടെത്തുന്നു. മുട്ടുന്നവന്നു തുറക്കപ്പെടും."</w:t>
      </w:r>
    </w:p>
    <w:p/>
    <w:p>
      <w:r xmlns:w="http://schemas.openxmlformats.org/wordprocessingml/2006/main">
        <w:t xml:space="preserve">2. യാക്കോബ് 4: 3, "നിങ്ങൾ ചോദിക്കുന്നു, നിങ്ങൾ സ്വീകരിക്കുന്നില്ല, കാരണം നിങ്ങൾ തെറ്റായി ചോദിക്കുന്നു, നിങ്ങൾ അത് നിങ്ങളുടെ മോഹങ്ങൾക്ക് വിധേയമാക്കും."</w:t>
      </w:r>
    </w:p>
    <w:p/>
    <w:p>
      <w:r xmlns:w="http://schemas.openxmlformats.org/wordprocessingml/2006/main">
        <w:t xml:space="preserve">1 ശമൂവേൽ 30:8 ദാവീദ് യഹോവയോടു: ഞാൻ ഈ പടക്കൂട്ടത്തെ പിന്തുടരേണമോ എന്നു ചോദിച്ചു. ഞാൻ അവരെ മറികടക്കുമോ? അവൻ അവനോടു: പിന്തുടരുക; നീ അവരെ പിടിക്കും; എല്ലാവരെയും വീണ്ടെടുക്കും എന്നു ഉത്തരം പറഞ്ഞു.</w:t>
      </w:r>
    </w:p>
    <w:p/>
    <w:p>
      <w:r xmlns:w="http://schemas.openxmlformats.org/wordprocessingml/2006/main">
        <w:t xml:space="preserve">ശത്രുക്കളുടെ ഒരു സൈന്യത്തെ പിന്തുടരേണ്ടതുണ്ടോ എന്ന് ഡേവിഡ് ദൈവത്തോട് ചോദിച്ചു, അങ്ങനെ ചെയ്യാൻ ദൈവം അവനോട് ഉത്തരം നൽകി, അവൻ അവരെ മറികടന്ന് എല്ലാം വീണ്ടെടുക്കുമെന്ന് ഉറപ്പുനൽകി.</w:t>
      </w:r>
    </w:p>
    <w:p/>
    <w:p>
      <w:r xmlns:w="http://schemas.openxmlformats.org/wordprocessingml/2006/main">
        <w:t xml:space="preserve">1. നമ്മുടെ ലക്ഷ്യങ്ങൾ എത്ര ഭയാനകമായി തോന്നിയാലും അവ പിന്തുടരാനുള്ള ശക്തി ദൈവം എപ്പോഴും നമുക്ക് നൽകും.</w:t>
      </w:r>
    </w:p>
    <w:p/>
    <w:p>
      <w:r xmlns:w="http://schemas.openxmlformats.org/wordprocessingml/2006/main">
        <w:t xml:space="preserve">2. നാം ദൈവത്തിന്റെ മാർഗനിർദേശം തേടുമ്പോൾ, അവൻ ഉത്തരം നൽകുകയും നമ്മുടെ ഉദ്ദേശ്യങ്ങൾ നിറവേറ്റാൻ നമ്മെ ശക്തിപ്പെടുത്തുകയും ചെയ്യും.</w:t>
      </w:r>
    </w:p>
    <w:p/>
    <w:p>
      <w:r xmlns:w="http://schemas.openxmlformats.org/wordprocessingml/2006/main">
        <w:t xml:space="preserve">1. ഫിലിപ്പിയർ 4:13 - എന്നെ ശക്തിപ്പെടുത്തുന്ന ക്രിസ്തുവിലൂടെ എനിക്ക് എല്ലാം ചെയ്യാൻ കഴിയും.</w:t>
      </w:r>
    </w:p>
    <w:p/>
    <w:p>
      <w:r xmlns:w="http://schemas.openxmlformats.org/wordprocessingml/2006/main">
        <w:t xml:space="preserve">2. എഫെസ്യർ 3:20 - ഇപ്പോൾ, നമ്മുടെ ഉള്ളിൽ പ്രവർത്തിക്കുന്ന അവന്റെ ശക്തിയനുസരിച്ച്, നാം ചോദിക്കുന്നതിനേക്കാളും സങ്കൽപ്പിക്കുന്നതിനേക്കാളും അളക്കാനാവാത്തവിധം ചെയ്യാൻ കഴിയുന്നവനോട്.</w:t>
      </w:r>
    </w:p>
    <w:p/>
    <w:p>
      <w:r xmlns:w="http://schemas.openxmlformats.org/wordprocessingml/2006/main">
        <w:t xml:space="preserve">1 ശമുവേൽ 30:9 അങ്ങനെ ദാവീദും കൂടെയുണ്ടായിരുന്ന അറുനൂറുപേരും പോയി, ശേഷിച്ചവർ താമസിച്ചിരുന്ന ബെസോർ തോട്ടിൽ എത്തി.</w:t>
      </w:r>
    </w:p>
    <w:p/>
    <w:p>
      <w:r xmlns:w="http://schemas.openxmlformats.org/wordprocessingml/2006/main">
        <w:t xml:space="preserve">ഡേവിഡും കൂടെയുണ്ടായിരുന്ന അറുനൂറുപേരും ബെസോർ തോട്ടിലേക്ക് പോയി, അവിടെ ശേഷിച്ച പടയാളികൾ കാത്തിരിക്കുന്നു.</w:t>
      </w:r>
    </w:p>
    <w:p/>
    <w:p>
      <w:r xmlns:w="http://schemas.openxmlformats.org/wordprocessingml/2006/main">
        <w:t xml:space="preserve">1. നമ്മൾ തനിച്ചാണെന്ന് തോന്നുമ്പോഴും ദൈവം എപ്പോഴും നമ്മെ സംരക്ഷിക്കും.</w:t>
      </w:r>
    </w:p>
    <w:p/>
    <w:p>
      <w:r xmlns:w="http://schemas.openxmlformats.org/wordprocessingml/2006/main">
        <w:t xml:space="preserve">2. പ്രയാസകരമായ സമയങ്ങളിൽ പോലും ദൈവം ശക്തിയും ധൈര്യവും നൽകുന്നു.</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2 കൊരിന്ത്യർ 12:9 - എന്നാൽ അവൻ എന്നോടു: എന്റെ കൃപ നിനക്കു മതി; ആകയാൽ ക്രിസ്തുവിന്റെ ശക്തി എന്റെമേൽ ആവസിക്കേണ്ടതിന്നു ഞാൻ എന്റെ ബലഹീനതകളെക്കുറിച്ചു കൂടുതൽ സന്തോഷത്തോടെ പ്രശംസിക്കും.</w:t>
      </w:r>
    </w:p>
    <w:p/>
    <w:p>
      <w:r xmlns:w="http://schemas.openxmlformats.org/wordprocessingml/2006/main">
        <w:t xml:space="preserve">1 ശമുവേൽ 30:10 എന്നാൽ ദാവീദ് അവനും നാനൂറുപേരും പിന്തുടർന്നു; ബെസോർ തോടു കടക്കാൻ കഴിയാത്തവിധം ക്ഷീണിച്ച ഇരുന്നൂറുപേർ പുറകിൽ താമസിച്ചു.</w:t>
      </w:r>
    </w:p>
    <w:p/>
    <w:p>
      <w:r xmlns:w="http://schemas.openxmlformats.org/wordprocessingml/2006/main">
        <w:t xml:space="preserve">ഡേവിഡും അവന്റെ ആളുകളും തങ്ങളുടെ ലക്ഷ്യത്തോടുള്ള അചഞ്ചലമായ സമർപ്പണവും പ്രതിബദ്ധതയും പ്രകടിപ്പിക്കുന്നു.</w:t>
      </w:r>
    </w:p>
    <w:p/>
    <w:p>
      <w:r xmlns:w="http://schemas.openxmlformats.org/wordprocessingml/2006/main">
        <w:t xml:space="preserve">1: യഥാർത്ഥ സമർപ്പണം പ്രതികൂല നിമിഷങ്ങളിൽ കാണപ്പെടുന്നു.</w:t>
      </w:r>
    </w:p>
    <w:p/>
    <w:p>
      <w:r xmlns:w="http://schemas.openxmlformats.org/wordprocessingml/2006/main">
        <w:t xml:space="preserve">2: വിശ്വസ്തതയുടെയും പ്രതിബദ്ധതയുടെയും ദാവീദിന്റെയും അവന്റെ ആളുകളുടെയും മാതൃകയിൽ നിന്ന് നമുക്ക് പ്രചോദിതരാകാം.</w:t>
      </w:r>
    </w:p>
    <w:p/>
    <w:p>
      <w:r xmlns:w="http://schemas.openxmlformats.org/wordprocessingml/2006/main">
        <w:t xml:space="preserve">1: മത്തായി 26:41 പ്രലോഭനത്തിൽ അകപ്പെടാതിരിക്കാൻ ഉണർന്നു പ്രാർത്ഥിക്കുക. ആത്മാവ് സന്നദ്ധമാണ്, എന്നാൽ ജഡം ബലഹീനമാണ്.</w:t>
      </w:r>
    </w:p>
    <w:p/>
    <w:p>
      <w:r xmlns:w="http://schemas.openxmlformats.org/wordprocessingml/2006/main">
        <w:t xml:space="preserve">2: യാക്കോബ് 1:2-4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1 ശമുവേൽ 30:11 അവർ വയലിൽ ഒരു മിസ്രയീമ്യനെ കണ്ടു അവനെ ദാവീദിന്റെ അടുക്കൽ കൊണ്ടുവന്നു അപ്പം കൊടുത്തു; അവൻ തിന്നു; അവർ അവനെ വെള്ളം കുടിപ്പിച്ചു;</w:t>
      </w:r>
    </w:p>
    <w:p/>
    <w:p>
      <w:r xmlns:w="http://schemas.openxmlformats.org/wordprocessingml/2006/main">
        <w:t xml:space="preserve">ദാവീദും അവന്റെ ആളുകളും വയലിൽ ഒരു ഈജിപ്തുകാരനെ കണ്ടെത്തി, അവന് ഭക്ഷണവും പാനീയവും കൊടുത്തു.</w:t>
      </w:r>
    </w:p>
    <w:p/>
    <w:p>
      <w:r xmlns:w="http://schemas.openxmlformats.org/wordprocessingml/2006/main">
        <w:t xml:space="preserve">1. അനുകമ്പയുടെ ശക്തി: നമ്മുടെ പ്രവർത്തനങ്ങൾ എങ്ങനെ ഒരു ജീവിതത്തെ മാറ്റും</w:t>
      </w:r>
    </w:p>
    <w:p/>
    <w:p>
      <w:r xmlns:w="http://schemas.openxmlformats.org/wordprocessingml/2006/main">
        <w:t xml:space="preserve">2. ദയയും ഔദാര്യവും വഴി ദൈവസ്നേഹം പ്രകടിപ്പിക്കുക</w:t>
      </w:r>
    </w:p>
    <w:p/>
    <w:p>
      <w:r xmlns:w="http://schemas.openxmlformats.org/wordprocessingml/2006/main">
        <w:t xml:space="preserve">1. മത്തായി 25:35-40 - എനിക്ക് വിശന്നു, നിങ്ങൾ എനിക്ക് എന്തെങ്കിലും കഴിക്കാൻ തന്നു, എനിക്ക് ദാഹിച്ചു, നിങ്ങൾ എനിക്ക് കുടിക്കാൻ തന്നു.</w:t>
      </w:r>
    </w:p>
    <w:p/>
    <w:p>
      <w:r xmlns:w="http://schemas.openxmlformats.org/wordprocessingml/2006/main">
        <w:t xml:space="preserve">2. റോമർ 12:15 - സന്തോഷിക്കുന്നവരോടൊപ്പം സന്തോഷിക്കുക; വിലപിക്കുന്നവരോടൊപ്പം വിലപിക്കുക.</w:t>
      </w:r>
    </w:p>
    <w:p/>
    <w:p>
      <w:r xmlns:w="http://schemas.openxmlformats.org/wordprocessingml/2006/main">
        <w:t xml:space="preserve">1 ശമുവേൽ 30:12 അവർ അവന്നു ഒരു കഷണം അത്തിപ്പഴവും രണ്ടു കുല ഉണക്കമുന്തിരിയും കൊടുത്തു; അവൻ മൂന്നു ദിവസമായി അപ്പം തിന്നുകയോ വെള്ളം കുടിക്കയോ ചെയ്തിട്ടില്ലായ്കകൊണ്ടു ഭക്ഷിച്ചപ്പോൾ അവന്റെ ആത്മാവു വീണ്ടും അവന്റെ അടുക്കൽ വന്നു. മൂന്ന് രാത്രികളും.</w:t>
      </w:r>
    </w:p>
    <w:p/>
    <w:p>
      <w:r xmlns:w="http://schemas.openxmlformats.org/wordprocessingml/2006/main">
        <w:t xml:space="preserve">മൂന്നു രാവും പകലും ഭക്ഷണമോ വെള്ളമോ ഇല്ലാതെ വലയുന്ന ഒരു ഈജിപ്ഷ്യൻ ദാസനെ ദാവീദും അവന്റെ ആളുകളും കണ്ടെത്തി. അവർ അവന് ഒരു കഷണം കേക്കും രണ്ട് ഉണക്കമുന്തിരി കൂട്ടവും നൽകി, അവൻ അത് കഴിച്ചപ്പോൾ അവന്റെ ആത്മാവ് മടങ്ങി.</w:t>
      </w:r>
    </w:p>
    <w:p/>
    <w:p>
      <w:r xmlns:w="http://schemas.openxmlformats.org/wordprocessingml/2006/main">
        <w:t xml:space="preserve">1. ദൈവത്തിന്റെ കരുതലിന്റെ ശക്തി: നമ്മുടെ എല്ലാ ആവശ്യങ്ങളും ദൈവം എങ്ങനെ നൽകുന്നു</w:t>
      </w:r>
    </w:p>
    <w:p/>
    <w:p>
      <w:r xmlns:w="http://schemas.openxmlformats.org/wordprocessingml/2006/main">
        <w:t xml:space="preserve">2. സഹിഷ്ണുതയുടെ ശക്തി: പ്രയാസകരമായ സമയങ്ങളിൽ ദൈവം നമ്മെ എങ്ങനെ ശക്തിപ്പെടുത്തുന്നു</w:t>
      </w:r>
    </w:p>
    <w:p/>
    <w:p>
      <w:r xmlns:w="http://schemas.openxmlformats.org/wordprocessingml/2006/main">
        <w:t xml:space="preserve">1. ഫിലിപ്പിയർ 4:19 എന്റെ ദൈവം ക്രിസ്തുയേശുവിൽ തൻറെ മഹത്വത്തിന്നനുസരിച്ച് നിങ്ങളുടെ എല്ലാ ആവശ്യങ്ങളും നിറവേറ്റും.</w:t>
      </w:r>
    </w:p>
    <w:p/>
    <w:p>
      <w:r xmlns:w="http://schemas.openxmlformats.org/wordprocessingml/2006/main">
        <w:t xml:space="preserve">2. യെശയ്യാ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1 ശമൂവേൽ 30:13 ദാവീദ് അവനോടു: നീ ആർക്കുള്ളവൻ എന്നു ചോദിച്ചു. നീ എവിടെ നിന്നാണ്? അവൻ പറഞ്ഞു: ഞാൻ ഈജിപ്തിലെ ഒരു യുവാവാണ്, ഒരു അമാലേക്യന്റെ ദാസനാണ്; എന്റെ യജമാനൻ എന്നെ വിട്ടുപോയി;</w:t>
      </w:r>
    </w:p>
    <w:p/>
    <w:p>
      <w:r xmlns:w="http://schemas.openxmlformats.org/wordprocessingml/2006/main">
        <w:t xml:space="preserve">മൂന്ന് ദിവസം മുമ്പ് അസുഖം ബാധിച്ചതിനാൽ തന്റെ അമാലേക്യ യജമാനൻ ഉപേക്ഷിച്ചുപോയ ഈജിപ്തിൽ നിന്നുള്ള ഒരു യുവാവിനെ ഡേവിഡ് കണ്ടുമുട്ടി.</w:t>
      </w:r>
    </w:p>
    <w:p/>
    <w:p>
      <w:r xmlns:w="http://schemas.openxmlformats.org/wordprocessingml/2006/main">
        <w:t xml:space="preserve">1. നിരാശയുടെ സമയങ്ങളിൽ ദൈവത്തിന്റെ വിശ്വസ്തത</w:t>
      </w:r>
    </w:p>
    <w:p/>
    <w:p>
      <w:r xmlns:w="http://schemas.openxmlformats.org/wordprocessingml/2006/main">
        <w:t xml:space="preserve">2. ബുദ്ധിമുട്ടുകൾ നേരിടുമ്പോൾ സ്ഥിരോത്സാഹത്തിന്റെ ശക്തി</w:t>
      </w:r>
    </w:p>
    <w:p/>
    <w:p>
      <w:r xmlns:w="http://schemas.openxmlformats.org/wordprocessingml/2006/main">
        <w:t xml:space="preserve">1. ആവർത്തനം 31:8 - "കർത്താവാണ് നിനക്കുമുമ്പേ പോകുന്നത്. അവൻ നിന്നോടുകൂടെ ഉണ്ടായിരിക്കും; അവൻ നിന്നെ കൈവിടുകയില്ല, ഉപേക്ഷിക്കയുമില്ല. ഭയപ്പെടുകയോ ഭ്രമിക്കുകയോ അരുത്.</w:t>
      </w:r>
    </w:p>
    <w:p/>
    <w:p>
      <w:r xmlns:w="http://schemas.openxmlformats.org/wordprocessingml/2006/main">
        <w:t xml:space="preserve">2. യെശയ്യാവ് 41:10 - "ഭയപ്പെടേണ്ട, കാരണം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1 ശമുവേൽ 30:14 നാം ക്രേത്യരുടെ തെക്കും യെഹൂദയുടെ തീരത്തും കാലേബിന്റെ തെക്കും ഒരു ആക്രമണം നടത്തി; ഞങ്ങൾ സിക്ലാഗിനെ തീയിൽ ചുട്ടുകളഞ്ഞു.</w:t>
      </w:r>
    </w:p>
    <w:p/>
    <w:p>
      <w:r xmlns:w="http://schemas.openxmlformats.org/wordprocessingml/2006/main">
        <w:t xml:space="preserve">ദാവീദും അവന്റെ ആളുകളും ക്രേത്യരെ ആക്രമിച്ച് സിക്ലാഗ് നശിപ്പിച്ചു.</w:t>
      </w:r>
    </w:p>
    <w:p/>
    <w:p>
      <w:r xmlns:w="http://schemas.openxmlformats.org/wordprocessingml/2006/main">
        <w:t xml:space="preserve">1. ഈശ്വരവിശ്വാസം നിങ്ങളെ ഏത് പ്രതിസന്ധിയിലും തരണം ചെയ്യും, അത് എത്ര വിഷമകരമായ സാഹചര്യത്തിലായാലും.</w:t>
      </w:r>
    </w:p>
    <w:p/>
    <w:p>
      <w:r xmlns:w="http://schemas.openxmlformats.org/wordprocessingml/2006/main">
        <w:t xml:space="preserve">2. കർത്താവിലുള്ള സന്തോഷമാണ് നിങ്ങളുടെ ശക്തി.</w:t>
      </w:r>
    </w:p>
    <w:p/>
    <w:p>
      <w:r xmlns:w="http://schemas.openxmlformats.org/wordprocessingml/2006/main">
        <w:t xml:space="preserve">1. യെശയ്യാവ് 40:31 "എന്നാൽ കർത്താവിനെ കാത്തിരിക്കുന്നവർ ശക്തി പുതുക്കും; അവർ കഴുകന്മാരെപ്പോലെ ചിറകടിച്ചു കയറും; അവർ ഓടും, തളർന്നില്ല; അവർ തളർന്നുപോകാതെ നടക്കും."</w:t>
      </w:r>
    </w:p>
    <w:p/>
    <w:p>
      <w:r xmlns:w="http://schemas.openxmlformats.org/wordprocessingml/2006/main">
        <w:t xml:space="preserve">2. സങ്കീർത്തനം 28:7 "യഹോവ എന്റെ ശക്തിയും പരിചയും ആകുന്നു; എന്റെ ഹൃദയം അവനിൽ ആശ്രയിച്ചു, ഞാൻ സഹായിച്ചിരിക്കുന്നു; അതുകൊണ്ടു എന്റെ ഹൃദയം അത്യന്തം സന്തോഷിക്കുന്നു; എന്റെ പാട്ടുകൊണ്ടു ഞാൻ അവനെ സ്തുതിക്കും."</w:t>
      </w:r>
    </w:p>
    <w:p/>
    <w:p>
      <w:r xmlns:w="http://schemas.openxmlformats.org/wordprocessingml/2006/main">
        <w:t xml:space="preserve">1 ശമൂവേൽ 30:15 ദാവീദ് അവനോടു: നിനക്കെന്നെ ഈ കൂട്ടത്തിലേക്കു കൊണ്ടുപോകാമോ? നീ എന്നെ കൊല്ലുകയോ എന്റെ യജമാനന്റെ കയ്യിൽ ഏല്പിക്കുകയോ ചെയ്യില്ലെന്ന് ദൈവനാമത്തിൽ എന്നോടു സത്യം ചെയ്ക; ഞാൻ നിന്നെ ഈ കൂട്ടത്തിലേക്ക് കൊണ്ടുവരും എന്നു അവൻ പറഞ്ഞു.</w:t>
      </w:r>
    </w:p>
    <w:p/>
    <w:p>
      <w:r xmlns:w="http://schemas.openxmlformats.org/wordprocessingml/2006/main">
        <w:t xml:space="preserve">ദാവീദ് ഒരു മനുഷ്യനെ കൂട്ടത്തിലേക്ക് കൊണ്ടുവരാൻ അവനുമായി ഒരു ഉടമ്പടി ചെയ്തു.</w:t>
      </w:r>
    </w:p>
    <w:p/>
    <w:p>
      <w:r xmlns:w="http://schemas.openxmlformats.org/wordprocessingml/2006/main">
        <w:t xml:space="preserve">1. ഒരു ഉടമ്പടി പാലിക്കേണ്ടതിന്റെ പ്രാധാന്യം.</w:t>
      </w:r>
    </w:p>
    <w:p/>
    <w:p>
      <w:r xmlns:w="http://schemas.openxmlformats.org/wordprocessingml/2006/main">
        <w:t xml:space="preserve">2. ഒരു വലിയ നേട്ടം കൈവരിക്കാൻ റിസ്ക് എടുക്കൽ.</w:t>
      </w:r>
    </w:p>
    <w:p/>
    <w:p>
      <w:r xmlns:w="http://schemas.openxmlformats.org/wordprocessingml/2006/main">
        <w:t xml:space="preserve">1. സഭാപ്രസംഗി 5: 4-5 - നിങ്ങൾ ദൈവത്തിന് നേർച്ച നേർന്നാൽ, അത് നൽകാൻ താമസിക്കരുത്; ഭോഷന്മാരിൽ അവന്നു പ്രസാദമില്ല; നീ നേർന്നതു ചെയ്ക.</w:t>
      </w:r>
    </w:p>
    <w:p/>
    <w:p>
      <w:r xmlns:w="http://schemas.openxmlformats.org/wordprocessingml/2006/main">
        <w:t xml:space="preserve">2. എബ്രായർ 13:20-21 - ഇപ്പോൾ സമാധാനത്തിന്റെ ദൈവം, നമ്മുടെ കർത്താവായ യേശുവിനെ, ആടുകളുടെ വലിയ ഇടയനെ, ശാശ്വത ഉടമ്പടിയുടെ രക്തത്താൽ, മരിച്ചവരിൽ നിന്ന് ഉയിർത്തെഴുന്നേറ്റു, അവന്റെ എല്ലാ നല്ല പ്രവൃത്തികളിലും നിങ്ങളെ പരിപൂർണ്ണമാക്കുന്നു. യേശുക്രിസ്തു മുഖാന്തരം അവന്റെ ദൃഷ്ടിയിൽ പ്രസാദമായത് നിങ്ങളിൽ പ്രവർത്തിക്കും. അവന്നു എന്നെന്നേക്കും മഹത്വം. ആമേൻ.</w:t>
      </w:r>
    </w:p>
    <w:p/>
    <w:p>
      <w:r xmlns:w="http://schemas.openxmlformats.org/wordprocessingml/2006/main">
        <w:t xml:space="preserve">1 ശമുവേൽ 30:16 അവനെ ഇറക്കിയപ്പോൾ അവർ ഫെലിസ്ത്യരുടെ ദേശത്തുനിന്നു കൊണ്ടുവന്ന എല്ലാ വലിയ കൊള്ളയും നിമിത്തം അവർ തിന്നും കുടിച്ചും നൃത്തം ചെയ്തും ഭൂമിയിലെങ്ങും പരന്നുകിടക്കുന്നതു കണ്ടു. യെഹൂദാദേശത്തുനിന്നു.</w:t>
      </w:r>
    </w:p>
    <w:p/>
    <w:p>
      <w:r xmlns:w="http://schemas.openxmlformats.org/wordprocessingml/2006/main">
        <w:t xml:space="preserve">ദാവീദും അവന്റെ ആളുകളും ഫെലിസ്ത്യരെ പരാജയപ്പെടുത്തി അവരിൽ നിന്ന് ധാരാളം കൊള്ളയടിച്ചു, അവർ തിന്നും കുടിച്ചും നൃത്തം ചെയ്തും ആഘോഷിച്ചു.</w:t>
      </w:r>
    </w:p>
    <w:p/>
    <w:p>
      <w:r xmlns:w="http://schemas.openxmlformats.org/wordprocessingml/2006/main">
        <w:t xml:space="preserve">1. കർത്താവിന്റെ വിജയങ്ങൾക്കായി അവനിൽ സന്തോഷിക്കുക</w:t>
      </w:r>
    </w:p>
    <w:p/>
    <w:p>
      <w:r xmlns:w="http://schemas.openxmlformats.org/wordprocessingml/2006/main">
        <w:t xml:space="preserve">2. മിതത്വത്തോടെ ആഘോഷിക്കുക</w:t>
      </w:r>
    </w:p>
    <w:p/>
    <w:p>
      <w:r xmlns:w="http://schemas.openxmlformats.org/wordprocessingml/2006/main">
        <w:t xml:space="preserve">1. സങ്കീർത്തനങ്ങൾ 118:24, ഇത് കർത്താവ് ഉണ്ടാക്കിയ ദിവസമാണ്; അതിൽ നമുക്കു സന്തോഷിച്ചു സന്തോഷിക്കാം.</w:t>
      </w:r>
    </w:p>
    <w:p/>
    <w:p>
      <w:r xmlns:w="http://schemas.openxmlformats.org/wordprocessingml/2006/main">
        <w:t xml:space="preserve">2. സഭാപ്രസംഗി 8:15, അപ്പോൾ ഞാൻ ആസ്വാദനത്തെ അഭിനന്ദിച്ചു, കാരണം ഒരു മനുഷ്യന് സൂര്യനു കീഴിൽ തിന്നുക, കുടിക്കുക, സന്തോഷിക്കുക എന്നിവയേക്കാൾ മികച്ചതായി ഒന്നുമില്ല.</w:t>
      </w:r>
    </w:p>
    <w:p/>
    <w:p>
      <w:r xmlns:w="http://schemas.openxmlformats.org/wordprocessingml/2006/main">
        <w:t xml:space="preserve">1 ശമൂവേൽ 30:17 ദാവീദ് അവരെ സന്ധ്യമുതൽ പിറ്റെന്നാൾ വൈകുന്നേരംവരെ സംഹരിച്ചു; ഒട്ടകപ്പുറത്തു കയറി ഓടിപ്പോയ നാനൂറു ചെറുപ്പക്കാർ അല്ലാതെ അവരിൽ ആരും രക്ഷപ്പെട്ടില്ല.</w:t>
      </w:r>
    </w:p>
    <w:p/>
    <w:p>
      <w:r xmlns:w="http://schemas.openxmlformats.org/wordprocessingml/2006/main">
        <w:t xml:space="preserve">ദാവീദ് അമാലേക്യരെ സന്ധ്യ മുതൽ പിറ്റേന്ന് വൈകുന്നേരം വരെ തോൽപിച്ചു, നാനൂറ് യുവാക്കൾ മാത്രം ഒട്ടകപ്പുറത്ത് രക്ഷപ്പെട്ടു.</w:t>
      </w:r>
    </w:p>
    <w:p/>
    <w:p>
      <w:r xmlns:w="http://schemas.openxmlformats.org/wordprocessingml/2006/main">
        <w:t xml:space="preserve">1. പ്രതികൂല സാഹചര്യങ്ങളിലും ദൈവത്തിന്റെ വിശ്വസ്തത (1 കൊരിന്ത്യർ 10:13).</w:t>
      </w:r>
    </w:p>
    <w:p/>
    <w:p>
      <w:r xmlns:w="http://schemas.openxmlformats.org/wordprocessingml/2006/main">
        <w:t xml:space="preserve">2. പ്രയാസകരമായ സമയങ്ങളിൽ സ്ഥിരോത്സാഹത്തിന്റെ പ്രാധാന്യം (യാക്കോബ് 1:2-4).</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ഫിലിപ്പിയർ 4:13 - എന്നെ ശക്തിപ്പെടുത്തുന്ന ക്രിസ്തുവിലൂടെ എനിക്ക് എല്ലാം ചെയ്യാൻ കഴിയും.</w:t>
      </w:r>
    </w:p>
    <w:p/>
    <w:p>
      <w:r xmlns:w="http://schemas.openxmlformats.org/wordprocessingml/2006/main">
        <w:t xml:space="preserve">1 ശമൂവേൽ 30:18 അമാലേക്യർ അപഹരിച്ചതൊക്കെയും ദാവീദ് വീണ്ടെടുത്തു; ദാവീദ് തന്റെ രണ്ടു ഭാര്യമാരെയും രക്ഷിച്ചു.</w:t>
      </w:r>
    </w:p>
    <w:p/>
    <w:p>
      <w:r xmlns:w="http://schemas.openxmlformats.org/wordprocessingml/2006/main">
        <w:t xml:space="preserve">അമാലേക്യരാൽ അപഹരിക്കപ്പെട്ടത് ദാവീദ് വിജയകരമായി വീണ്ടെടുത്തു, കൂടാതെ തന്റെ രണ്ട് ഭാര്യമാരെയും രക്ഷിച്ചു.</w:t>
      </w:r>
    </w:p>
    <w:p/>
    <w:p>
      <w:r xmlns:w="http://schemas.openxmlformats.org/wordprocessingml/2006/main">
        <w:t xml:space="preserve">1. പുനഃസ്ഥാപനത്തിന്റെ ശക്തി: നഷ്ടപ്പെട്ടതെല്ലാം ദൈവത്തിന് എങ്ങനെ പുനഃസ്ഥാപിക്കാൻ കഴിയും</w:t>
      </w:r>
    </w:p>
    <w:p/>
    <w:p>
      <w:r xmlns:w="http://schemas.openxmlformats.org/wordprocessingml/2006/main">
        <w:t xml:space="preserve">2. സ്നേഹത്തിന്റെ ശക്തി: സ്നേഹത്തിന് എങ്ങനെ എല്ലാ പ്രതിബന്ധങ്ങളെയും മറികടക്കാൻ കഴിയും</w:t>
      </w:r>
    </w:p>
    <w:p/>
    <w:p>
      <w:r xmlns:w="http://schemas.openxmlformats.org/wordprocessingml/2006/main">
        <w:t xml:space="preserve">1. സങ്കീർത്തനങ്ങൾ 34:19 - നീതിമാന്റെ കഷ്ടതകൾ അനേകം, എന്നാൽ യഹോവ അവയിൽ നിന്നെല്ലാം അവനെ വിടുവിക്കുന്നു.</w:t>
      </w:r>
    </w:p>
    <w:p/>
    <w:p>
      <w:r xmlns:w="http://schemas.openxmlformats.org/wordprocessingml/2006/main">
        <w:t xml:space="preserve">2. യെശയ്യാവ് 43:1-3 - എന്നാൽ യാക്കോബേ, നിന്നെ സൃഷ്ടിച്ചവനും ഇസ്രായേലേ, നിന്നെ നിർമ്മിച്ചവനുമായ യഹോവ ഇപ്രകാരം അരുളിച്ചെയ്യുന്നു: ഭയപ്പെടേണ്ടാ, ഞാൻ നിന്നെ വീണ്ടെടുത്തിരിക്കുന്നു; ഞാൻ നിന്നെ പേര് ചൊല്ലി വിളിച്ചു, നീ എന്റേതാണ്. നീ വെള്ളത്തിൽകൂടി കടക്കുമ്പോൾ ഞാൻ നിന്നോടുകൂടെ ഉണ്ടായിരിക്കും; നദികളിൽ കൂടി അവർ നിന്നെ കീഴടക്കുകയില്ല; നീ തീയിൽ കൂടി നടക്കുമ്പോൾ നീ വെന്തുപോകയില്ല; അഗ്നിജ്വാല നിന്നെ ദഹിപ്പിക്കയുമില്ല. എന്തെന്നാൽ, ഞാൻ നിങ്ങളുടെ ദൈവമായ യഹോവയാണ്, ഇസ്രായേലിന്റെ പരിശുദ്ധൻ, നിങ്ങളുടെ രക്ഷകൻ.</w:t>
      </w:r>
    </w:p>
    <w:p/>
    <w:p>
      <w:r xmlns:w="http://schemas.openxmlformats.org/wordprocessingml/2006/main">
        <w:t xml:space="preserve">1 ശമുവേൽ 30:19 ചെറുതും വലുതുമായ യാതൊന്നിനും കുറവുണ്ടായില്ല, പുത്രന്മാരും പുത്രിമാരും കൊള്ളയടിച്ചതുമില്ല;</w:t>
      </w:r>
    </w:p>
    <w:p/>
    <w:p>
      <w:r xmlns:w="http://schemas.openxmlformats.org/wordprocessingml/2006/main">
        <w:t xml:space="preserve">ദാവീദും അവന്റെ ആളുകളും ഒരു യുദ്ധത്തിൽ വിജയിക്കുകയും അവരുടെ സ്വത്തുക്കളെല്ലാം വീണ്ടെടുക്കുകയും ചെയ്തു.</w:t>
      </w:r>
    </w:p>
    <w:p/>
    <w:p>
      <w:r xmlns:w="http://schemas.openxmlformats.org/wordprocessingml/2006/main">
        <w:t xml:space="preserve">1. കഷ്ടകാലങ്ങളിൽ ദൈവം നമ്മെ സംരക്ഷിക്കുകയും സംരക്ഷിക്കുകയും ചെയ്യും.</w:t>
      </w:r>
    </w:p>
    <w:p/>
    <w:p>
      <w:r xmlns:w="http://schemas.openxmlformats.org/wordprocessingml/2006/main">
        <w:t xml:space="preserve">2. നമുക്ക് ദൈവത്തിൽ ആശ്രയിക്കാം, നഷ്ടപ്പെട്ടത് അവൻ പുനഃസ്ഥാപിക്കും.</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 37:25 - ഞാൻ ചെറുപ്പമായിരുന്നു, ഇപ്പോൾ വൃദ്ധനാണ്; എന്നിട്ടും നീതിമാൻ ഉപേക്ഷിക്കപ്പെടുന്നതും അവന്റെ സന്തതികൾ അപ്പം യാചിക്കുന്നതും ഞാൻ കണ്ടിട്ടില്ല.</w:t>
      </w:r>
    </w:p>
    <w:p/>
    <w:p>
      <w:r xmlns:w="http://schemas.openxmlformats.org/wordprocessingml/2006/main">
        <w:t xml:space="preserve">1 ശമൂവേൽ 30:20 ദാവീദ് ആടുകളെയും കന്നുകാലികളെയും കൂട്ടിക്കൊണ്ടുപോയി: ഇതു ദാവീദിന്റെ കൊള്ള എന്നു പറഞ്ഞു.</w:t>
      </w:r>
    </w:p>
    <w:p/>
    <w:p>
      <w:r xmlns:w="http://schemas.openxmlformats.org/wordprocessingml/2006/main">
        <w:t xml:space="preserve">ദാവീദ് അമാലേക്യരിൽ നിന്ന് താനും അവന്റെ ആളുകളും പിടിച്ചടക്കിയ മൃഗങ്ങളെയെല്ലാം എടുത്ത് തന്റെ കൊള്ളയായി പ്രഖ്യാപിച്ചു.</w:t>
      </w:r>
    </w:p>
    <w:p/>
    <w:p>
      <w:r xmlns:w="http://schemas.openxmlformats.org/wordprocessingml/2006/main">
        <w:t xml:space="preserve">1. അപ്രതീക്ഷിത സ്ഥലങ്ങളിൽ ദൈവത്തിന്റെ അനുഗ്രഹം</w:t>
      </w:r>
    </w:p>
    <w:p/>
    <w:p>
      <w:r xmlns:w="http://schemas.openxmlformats.org/wordprocessingml/2006/main">
        <w:t xml:space="preserve">2. സ്ഥിരോത്സാഹത്തിന്റെ പ്രതിഫലം</w:t>
      </w:r>
    </w:p>
    <w:p/>
    <w:p>
      <w:r xmlns:w="http://schemas.openxmlformats.org/wordprocessingml/2006/main">
        <w:t xml:space="preserve">1. മത്തായി 5:45 നിങ്ങൾ സ്വർഗ്ഗസ്ഥനായ നിങ്ങളുടെ പിതാവിന്റെ മക്കളാകേണ്ടതിന്; അവൻ ദുഷ്ടന്മാരുടെമേലും നല്ലവരുടെമേലും തന്റെ സൂര്യനെ ഉദിപ്പിക്കയും നീതിമാന്മാരുടെമേലും നീതികെട്ടവരുടെമേലും മഴ പെയ്യിക്കയും ചെയ്യുന്നു.</w:t>
      </w:r>
    </w:p>
    <w:p/>
    <w:p>
      <w:r xmlns:w="http://schemas.openxmlformats.org/wordprocessingml/2006/main">
        <w:t xml:space="preserve">2. യാക്കോബ് 1:12 പ്രലോഭനം സഹിക്കുന്ന മനുഷ്യൻ ഭാഗ്യവാൻ; എന്തെന്നാൽ, അവൻ അംഗീകരിക്കപ്പെടുമ്പോൾ, തന്നെ സ്നേഹിക്കുന്നവർക്ക് കർത്താവ് വാഗ്ദാനം ചെയ്ത ജീവകിരീടം അവന് ലഭിക്കും.</w:t>
      </w:r>
    </w:p>
    <w:p/>
    <w:p>
      <w:r xmlns:w="http://schemas.openxmlformats.org/wordprocessingml/2006/main">
        <w:t xml:space="preserve">1 ശമുവേൽ 30:21 ദാവീദിനെ അനുഗമിക്കാൻ കഴിയാതെ തളർന്നുപോയ ഇരുന്നൂറുപേരുടെ അടുക്കൽ ദാവീദ് ചെന്നു; അവർ അവരെ ബെസോർ തോട്ടിന്നരികെ പാർപ്പിച്ചിരുന്നു; അവർ ദാവീദിനെ എതിരേല്പാനും ജനത്തെ കാണാനും പുറപ്പെട്ടു. ദാവീദ് ജനത്തിന്റെ അടുക്കൽ എത്തിയപ്പോൾ അവരെ വന്ദിച്ചു.</w:t>
      </w:r>
    </w:p>
    <w:p/>
    <w:p>
      <w:r xmlns:w="http://schemas.openxmlformats.org/wordprocessingml/2006/main">
        <w:t xml:space="preserve">ഇരുനൂറ് പേർ ദാവീദിനെ അനുഗമിക്കാൻ കഴിയാത്തവിധം ബലഹീനരായതിനാൽ അവർ ബെസോർ തോട്ടിൽ താമസിച്ചു. ദാവീദും അവന്റെ ആളുകളും അടുത്തുവന്നപ്പോൾ അവൻ അവരെ അഭിവാദ്യം ചെയ്തു.</w:t>
      </w:r>
    </w:p>
    <w:p/>
    <w:p>
      <w:r xmlns:w="http://schemas.openxmlformats.org/wordprocessingml/2006/main">
        <w:t xml:space="preserve">1. മറ്റുള്ളവരെ അഭിവാദ്യം ചെയ്യാനുള്ള ശക്തി: 1 സാമുവൽ 30:21-ന്റെ ഒരു പഠനം</w:t>
      </w:r>
    </w:p>
    <w:p/>
    <w:p>
      <w:r xmlns:w="http://schemas.openxmlformats.org/wordprocessingml/2006/main">
        <w:t xml:space="preserve">2. കൂട്ടായ്മയുടെ ശക്തി: 1 സാമുവൽ 30:21-ലെ ഒരു പ്രതിഫലനം</w:t>
      </w:r>
    </w:p>
    <w:p/>
    <w:p>
      <w:r xmlns:w="http://schemas.openxmlformats.org/wordprocessingml/2006/main">
        <w:t xml:space="preserve">1. മത്തായി 5:44 - എന്നാൽ ഞാൻ നിങ്ങളോടു പറയുന്നു, നിങ്ങളുടെ ശത്രുക്കളെ സ്നേഹിക്കുവിൻ, നിങ്ങളെ ശപിക്കുന്നവരെ അനുഗ്രഹിക്കുവിൻ, നിങ്ങളെ വെറുക്കുന്നവർക്ക് നന്മ ചെയ്യുവിൻ, നിങ്ങളെ ഉപദ്രവിക്കുകയും ഉപദ്രവിക്കുകയും ചെയ്യുന്നവർക്കുവേണ്ടി പ്രാർത്ഥിക്കുക.</w:t>
      </w:r>
    </w:p>
    <w:p/>
    <w:p>
      <w:r xmlns:w="http://schemas.openxmlformats.org/wordprocessingml/2006/main">
        <w:t xml:space="preserve">2. എബ്രായർ 10:24-25 - സ്‌നേഹത്തിനും സൽപ്രവൃത്തികൾക്കും പ്രേരിപ്പിക്കാൻ നമുക്ക് അന്യോന്യം പരിഗണിക്കാം. എന്നാൽ പരസ്‌പരം പ്രബോധിപ്പിക്കുന്നു.</w:t>
      </w:r>
    </w:p>
    <w:p/>
    <w:p>
      <w:r xmlns:w="http://schemas.openxmlformats.org/wordprocessingml/2006/main">
        <w:t xml:space="preserve">1 ശമുവേൽ 30:22 ദാവീദിനോടുകൂടെ പോയവരിൽ എല്ലാ ദുഷ്ടന്മാരും ദുഷ്ടന്മാരും ഉത്തരം പറഞ്ഞു: അവർ നമ്മോടുകൂടെ പോകാത്തതിനാൽ, ഞങ്ങൾ വീണ്ടെടുത്ത കൊള്ളയിൽ നിന്ന് ആർക്കും നൽകില്ല. പുരുഷൻ തന്റെ ഭാര്യയെയും മക്കളെയും കൂട്ടിക്കൊണ്ടു പോകേണ്ടതിന്നു അവരെ വിട്ടയക്കട്ടെ.</w:t>
      </w:r>
    </w:p>
    <w:p/>
    <w:p>
      <w:r xmlns:w="http://schemas.openxmlformats.org/wordprocessingml/2006/main">
        <w:t xml:space="preserve">ബെലിയലിലെ ദുഷ്ടന്മാരും മനുഷ്യരും യുദ്ധത്തിന്റെ കൊള്ളകൾ തങ്ങളോടൊപ്പം യുദ്ധം ചെയ്യാത്തവരുമായി പങ്കിടാൻ വിസമ്മതിച്ചു, പകരം അവരുടെ കുടുംബങ്ങളെ കൂട്ടിക്കൊണ്ടുപോയി പോകാൻ അവരെ അനുവദിച്ചു.</w:t>
      </w:r>
    </w:p>
    <w:p/>
    <w:p>
      <w:r xmlns:w="http://schemas.openxmlformats.org/wordprocessingml/2006/main">
        <w:t xml:space="preserve">1. ദൈവകൃപ നമ്മുടെ സ്വാർത്ഥതയെക്കാൾ വലുതാണ്.</w:t>
      </w:r>
    </w:p>
    <w:p/>
    <w:p>
      <w:r xmlns:w="http://schemas.openxmlformats.org/wordprocessingml/2006/main">
        <w:t xml:space="preserve">2. മറ്റുള്ളവരോട് ദയയോടും ബഹുമാനത്തോടും കൂടി പെരുമാറുന്നതിന്റെ പ്രതിഫലം നാം കൊയ്യുന്നു.</w:t>
      </w:r>
    </w:p>
    <w:p/>
    <w:p>
      <w:r xmlns:w="http://schemas.openxmlformats.org/wordprocessingml/2006/main">
        <w:t xml:space="preserve">1. മത്തായി 25:40 - രാജാവ് അവരോട് ഉത്തരം പറയും: സത്യമായി ഞാൻ നിങ്ങളോട് പറയുന്നു, എന്റെ ഏറ്റവും എളിയ ഈ സഹോദരന്മാരിൽ ഒരാൾക്ക് നിങ്ങൾ ചെയ്തതുപോലെ, നിങ്ങൾ എനിക്കും ചെയ്തു.</w:t>
      </w:r>
    </w:p>
    <w:p/>
    <w:p>
      <w:r xmlns:w="http://schemas.openxmlformats.org/wordprocessingml/2006/main">
        <w:t xml:space="preserve">2. ഗലാത്യർ 6:7 - വഞ്ചിതരാകരുത്: ദൈവം പരിഹസിക്കപ്പെടുന്നില്ല, കാരണം ഒരുവൻ വിതക്കുന്നതുതന്നെ അവൻ കൊയ്യും.</w:t>
      </w:r>
    </w:p>
    <w:p/>
    <w:p>
      <w:r xmlns:w="http://schemas.openxmlformats.org/wordprocessingml/2006/main">
        <w:t xml:space="preserve">1 ശമുവേൽ 30:23 അപ്പോൾ ദാവീദ്: സഹോദരന്മാരേ, യഹോവ നമുക്കു തന്നിരിക്കുന്നതും നമ്മെ സംരക്ഷിച്ചതും നമ്മുടെ നേരെ വന്ന കൂട്ടത്തെ നമ്മുടെ കയ്യിൽ ഏല്പിച്ചതും നിങ്ങൾ അങ്ങനെ ചെയ്യരുതു എന്നു പറഞ്ഞു.</w:t>
      </w:r>
    </w:p>
    <w:p/>
    <w:p>
      <w:r xmlns:w="http://schemas.openxmlformats.org/wordprocessingml/2006/main">
        <w:t xml:space="preserve">യഹോവ അവർക്ക് നൽകിയ യുദ്ധ കൊള്ളയിൽ നിന്ന് തന്റെ ആളുകളെ എടുക്കാൻ ദാവീദ് സമ്മതിച്ചില്ല.</w:t>
      </w:r>
    </w:p>
    <w:p/>
    <w:p>
      <w:r xmlns:w="http://schemas.openxmlformats.org/wordprocessingml/2006/main">
        <w:t xml:space="preserve">1. "കർത്താവിന്റെ അനുഗ്രഹീത സംരക്ഷണം"</w:t>
      </w:r>
    </w:p>
    <w:p/>
    <w:p>
      <w:r xmlns:w="http://schemas.openxmlformats.org/wordprocessingml/2006/main">
        <w:t xml:space="preserve">2. "കർത്താവിന്റെ ഇഷ്ടത്തോടുള്ള നമ്മുടെ അനുസരണം"</w:t>
      </w:r>
    </w:p>
    <w:p/>
    <w:p>
      <w:r xmlns:w="http://schemas.openxmlformats.org/wordprocessingml/2006/main">
        <w:t xml:space="preserve">1. ആവർത്തനം 8:18 - "എന്നാൽ നിന്റെ ദൈവമായ യഹോവയെ നീ ഓർക്കേണം; അവൻ നിന്റെ പിതാക്കന്മാരോടു സത്യംചെയ്ത തന്റെ ഉടമ്പടി ഇന്നുള്ളതുപോലെ സ്ഥാപിക്കേണ്ടതിന്നു നിനക്കു സമ്പത്തു നേടുവാൻ അധികാരം തരുന്നതു അവനാകുന്നു."</w:t>
      </w:r>
    </w:p>
    <w:p/>
    <w:p>
      <w:r xmlns:w="http://schemas.openxmlformats.org/wordprocessingml/2006/main">
        <w:t xml:space="preserve">2.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1 ശമൂവേൽ 30:24 ഈ കാര്യത്തിൽ നിന്റെ വാക്കു ആർ കേൾക്കും? എന്നാൽ യുദ്ധത്തിന് ഇറങ്ങുന്നവന്റെ പങ്ക് അതുപോലെ തന്നെ സാധനങ്ങളാൽ കിടക്കുന്നവനും ആയിരിക്കും; അവർ ഒരുപോലെ പിരിഞ്ഞുപോകും.</w:t>
      </w:r>
    </w:p>
    <w:p/>
    <w:p>
      <w:r xmlns:w="http://schemas.openxmlformats.org/wordprocessingml/2006/main">
        <w:t xml:space="preserve">ഈ ഭാഗം യുദ്ധത്തിൽ പങ്കെടുക്കുന്നവരുമായും പിന്നിൽ നിൽക്കുന്നവരുമായും തുല്യമായി പങ്കിടേണ്ടതിന്റെ പ്രാധാന്യത്തെ ഊന്നിപ്പറയുന്നു.</w:t>
      </w:r>
    </w:p>
    <w:p/>
    <w:p>
      <w:r xmlns:w="http://schemas.openxmlformats.org/wordprocessingml/2006/main">
        <w:t xml:space="preserve">1. "തുല്യ പങ്ക്: നീതിയുടെയും ഉത്തരവാദിത്തത്തിന്റെയും പ്രാധാന്യം"</w:t>
      </w:r>
    </w:p>
    <w:p/>
    <w:p>
      <w:r xmlns:w="http://schemas.openxmlformats.org/wordprocessingml/2006/main">
        <w:t xml:space="preserve">2. "വിശ്വസ്തതയുടെ പ്രതിഫലം: 1 സാമുവൽ 30:24-ൽ നിന്നുള്ള ഒരു പാഠം"</w:t>
      </w:r>
    </w:p>
    <w:p/>
    <w:p>
      <w:r xmlns:w="http://schemas.openxmlformats.org/wordprocessingml/2006/main">
        <w:t xml:space="preserve">1. ലൂക്കോസ് 6:38 - "കൊടുക്കുക, അത് നിങ്ങൾക്ക് ലഭിക്കും. ഒരു നല്ല അളവ്, അമർത്തി, കുലുക്കി, മുകളിലേക്ക് ഓടുന്നത് നിങ്ങളുടെ മടിയിൽ ഒഴിക്കും. നിങ്ങൾ ഉപയോഗിക്കുന്ന അളവനുസരിച്ച് അത് അളക്കപ്പെടും. നീ."</w:t>
      </w:r>
    </w:p>
    <w:p/>
    <w:p>
      <w:r xmlns:w="http://schemas.openxmlformats.org/wordprocessingml/2006/main">
        <w:t xml:space="preserve">2. ഗലാത്യർ 6:7 - "വഞ്ചിക്കപ്പെടരുത്: ദൈവത്തെ പരിഹസിക്കാൻ കഴിയില്ല. മനുഷ്യൻ വിതയ്ക്കുന്നത് കൊയ്യുന്നു."</w:t>
      </w:r>
    </w:p>
    <w:p/>
    <w:p>
      <w:r xmlns:w="http://schemas.openxmlformats.org/wordprocessingml/2006/main">
        <w:t xml:space="preserve">1 ശമുവേൽ 30:25 അന്നുമുതൽ അവൻ അതു യിസ്രായേലിന്നു ഇന്നുവരെയും ഒരു ചട്ടവും ചട്ടവും ആക്കി.</w:t>
      </w:r>
    </w:p>
    <w:p/>
    <w:p>
      <w:r xmlns:w="http://schemas.openxmlformats.org/wordprocessingml/2006/main">
        <w:t xml:space="preserve">ദാവീദ് ഇസ്രായേലിനായി ഒരു ചട്ടവും ഓർഡിനൻസും സ്ഥാപിച്ചു, അത് ഇന്നും പ്രാബല്യത്തിൽ ഉണ്ട്.</w:t>
      </w:r>
    </w:p>
    <w:p/>
    <w:p>
      <w:r xmlns:w="http://schemas.openxmlformats.org/wordprocessingml/2006/main">
        <w:t xml:space="preserve">1: ദൈവത്തിന്റെ നിയമങ്ങൾ ഇന്നും പ്രാബല്യത്തിൽ ഉണ്ട്, അവയ്‌ക്കനുസരിച്ച് ജീവിക്കാൻ നാം ശ്രമിക്കണം.</w:t>
      </w:r>
    </w:p>
    <w:p/>
    <w:p>
      <w:r xmlns:w="http://schemas.openxmlformats.org/wordprocessingml/2006/main">
        <w:t xml:space="preserve">2: നാം ദാവീദിന്റെ ജീവിതത്തിൽ നിന്ന് മാതൃക സ്വീകരിക്കുകയും ദൈവത്തിന്റെ നിയമങ്ങൾ പാലിക്കുകയും വേണം.</w:t>
      </w:r>
    </w:p>
    <w:p/>
    <w:p>
      <w:r xmlns:w="http://schemas.openxmlformats.org/wordprocessingml/2006/main">
        <w:t xml:space="preserve">1: കൊലൊസ്സ്യർ 3:17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2: റോമർ 12:2 ഈ ലോകത്തിന്റെ മാതൃകയുമായി പൊരുത്തപ്പെടരുത്, എന്നാൽ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1 ശമുവേൽ 30:26 ദാവീദ് സിക്ലാഗിൽ എത്തിയപ്പോൾ അവൻ യഹൂദയിലെ മൂപ്പന്മാർക്കും തന്റെ സ്നേഹിതന്മാർക്കും കൊള്ളയിൽ നിന്നു അയച്ചു: ഇതാ, യഹോവയുടെ ശത്രുക്കളുടെ കൊള്ളയിൽ നിനക്കു ഒരു സമ്മാനം;</w:t>
      </w:r>
    </w:p>
    <w:p/>
    <w:p>
      <w:r xmlns:w="http://schemas.openxmlformats.org/wordprocessingml/2006/main">
        <w:t xml:space="preserve">ദാവീദ് യഹോ​വ​യു​ടെ ശത്രു​ക്ക​ളിൽനി​ന്ന്‌ യഹൂദ​യു​ടെ മൂപ്പന്മാർക്ക്‌ ഒരു സമ്മാന​മാ​യി യുദ്ധത്തിൽനിന്നുള്ള കൊള്ള​യ​യച്ചു.</w:t>
      </w:r>
    </w:p>
    <w:p/>
    <w:p>
      <w:r xmlns:w="http://schemas.openxmlformats.org/wordprocessingml/2006/main">
        <w:t xml:space="preserve">1. ഔദാര്യത്തിന്റെ ശക്തി: നമുക്ക് നൽകിയതിലൂടെ മറ്റുള്ളവർക്ക് നൽകുക</w:t>
      </w:r>
    </w:p>
    <w:p/>
    <w:p>
      <w:r xmlns:w="http://schemas.openxmlformats.org/wordprocessingml/2006/main">
        <w:t xml:space="preserve">2. അനുസരണത്തിന്റെ അനുഗ്രഹം: ദൈവഹിതം പിന്തുടരുന്നതിന്റെ പ്രതിഫലം</w:t>
      </w:r>
    </w:p>
    <w:p/>
    <w:p>
      <w:r xmlns:w="http://schemas.openxmlformats.org/wordprocessingml/2006/main">
        <w:t xml:space="preserve">1. എഫെസ്യർ 4:28 - "കള്ളൻ ഇനി മോഷ്ടിക്കാതിരിക്കട്ടെ, പകരം അവൻ തന്റെ കൈകൊണ്ട് സത്യസന്ധമായ ജോലി ചെയ്തുകൊണ്ട് അധ്വാനിക്കട്ടെ.</w:t>
      </w:r>
    </w:p>
    <w:p/>
    <w:p>
      <w:r xmlns:w="http://schemas.openxmlformats.org/wordprocessingml/2006/main">
        <w:t xml:space="preserve">2. 1 യോഹന്നാൻ 3:17 - "ആരെങ്കിലും ലോകത്തിന്റെ സമ്പത്തുള്ളവൻ തന്റെ സഹോദരനെ ദരിദ്രനാണെന്ന് കാണുകയും അവനോട് വിരോധമായി ഹൃദയം അടക്കുകയും ചെയ്താൽ, ദൈവസ്നേഹം അവനിൽ എങ്ങനെ വസിക്കും?"</w:t>
      </w:r>
    </w:p>
    <w:p/>
    <w:p>
      <w:r xmlns:w="http://schemas.openxmlformats.org/wordprocessingml/2006/main">
        <w:t xml:space="preserve">1 ശമുവേൽ 30:27 ബേഥേലിലുള്ളവർക്കും തെക്കൻ രാമോത്തിൽ ഉള്ളവർക്കും ജത്തിരിലുള്ളവർക്കും,</w:t>
      </w:r>
    </w:p>
    <w:p/>
    <w:p>
      <w:r xmlns:w="http://schemas.openxmlformats.org/wordprocessingml/2006/main">
        <w:t xml:space="preserve">അമാലേക്യർ അപഹരിച്ചതെല്ലാം ദാവീദ് വീണ്ടെടുത്തു.</w:t>
      </w:r>
    </w:p>
    <w:p/>
    <w:p>
      <w:r xmlns:w="http://schemas.openxmlformats.org/wordprocessingml/2006/main">
        <w:t xml:space="preserve">ബെഥേൽ, തെക്കൻ റാമോത്ത്, ജത്തീർ എന്നിവിടങ്ങളിൽ നിന്ന് അമാലേക്യർ പിടിച്ചെടുത്തതെല്ലാം തിരിച്ചുപിടിക്കാൻ ദാവീദിനു കഴിഞ്ഞു.</w:t>
      </w:r>
    </w:p>
    <w:p/>
    <w:p>
      <w:r xmlns:w="http://schemas.openxmlformats.org/wordprocessingml/2006/main">
        <w:t xml:space="preserve">1. വിശ്വാസത്തിന്റെ ശക്തി: അമാലേക്യർ അപഹരിച്ചതെല്ലാം ദാവീദ് എങ്ങനെ വീണ്ടെടുത്തു</w:t>
      </w:r>
    </w:p>
    <w:p/>
    <w:p>
      <w:r xmlns:w="http://schemas.openxmlformats.org/wordprocessingml/2006/main">
        <w:t xml:space="preserve">2. പ്രതികൂല സാഹചര്യങ്ങൾക്കെതിരായ പോരാട്ടം: ദൈവത്തിന്റെ സഹായത്താൽ പ്രയാസങ്ങളെ തരണം ചെയ്യുക</w:t>
      </w:r>
    </w:p>
    <w:p/>
    <w:p>
      <w:r xmlns:w="http://schemas.openxmlformats.org/wordprocessingml/2006/main">
        <w:t xml:space="preserve">1. റോമർ 8:31 - "അങ്ങനെയെങ്കിൽ നാം ഈ കാര്യങ്ങളെ എന്തു പറയേണ്ടു? ദൈവം നമുക്കു അനുകൂലമാണെങ്കിൽ ആർക്കു നമുക്കു എതിരായിരിക്കും?"</w:t>
      </w:r>
    </w:p>
    <w:p/>
    <w:p>
      <w:r xmlns:w="http://schemas.openxmlformats.org/wordprocessingml/2006/main">
        <w:t xml:space="preserve">2. 1 പത്രോസ് 5:7 - "അവൻ നിങ്ങൾക്കായി കരുതുന്നതിനാൽ നിങ്ങളുടെ എല്ലാ ഉത്കണ്ഠകളും അവന്റെ മേൽ ഇട്ടു."</w:t>
      </w:r>
    </w:p>
    <w:p/>
    <w:p>
      <w:r xmlns:w="http://schemas.openxmlformats.org/wordprocessingml/2006/main">
        <w:t xml:space="preserve">1 ശമുവേൽ 30:28 അരോയേരിലും സിഫ്മോത്തിലും എസ്തെമോവയിലും ഉള്ളവർക്കും,</w:t>
      </w:r>
    </w:p>
    <w:p/>
    <w:p>
      <w:r xmlns:w="http://schemas.openxmlformats.org/wordprocessingml/2006/main">
        <w:t xml:space="preserve">ദാവീദും അവന്റെ ആളുകളും അമാലേക്യരിൽ നിന്ന് അവരുടെ കുടുംബങ്ങളെയും സ്വത്തുക്കളെയും രക്ഷിച്ചു.</w:t>
      </w:r>
    </w:p>
    <w:p/>
    <w:p>
      <w:r xmlns:w="http://schemas.openxmlformats.org/wordprocessingml/2006/main">
        <w:t xml:space="preserve">1. നമ്മെ ശക്തിപ്പെടുത്തുന്ന ക്രിസ്തുവിലൂടെ നമുക്ക് എല്ലാം ചെയ്യാൻ കഴിയും.</w:t>
      </w:r>
    </w:p>
    <w:p/>
    <w:p>
      <w:r xmlns:w="http://schemas.openxmlformats.org/wordprocessingml/2006/main">
        <w:t xml:space="preserve">2. തന്റെ ഇഷ്ടത്തോട് വിശ്വസ്തത പുലർത്തുന്നവർക്ക് ദൈവം പ്രതിഫലം നൽകുന്നു.</w:t>
      </w:r>
    </w:p>
    <w:p/>
    <w:p>
      <w:r xmlns:w="http://schemas.openxmlformats.org/wordprocessingml/2006/main">
        <w:t xml:space="preserve">1. ഫിലിപ്പിയർ 4:13 - എന്നെ ശക്തിപ്പെടുത്തുന്ന ക്രിസ്തുവിലൂടെ എനിക്ക് എല്ലാം ചെയ്യാൻ കഴിയും.</w:t>
      </w:r>
    </w:p>
    <w:p/>
    <w:p>
      <w:r xmlns:w="http://schemas.openxmlformats.org/wordprocessingml/2006/main">
        <w:t xml:space="preserve">2. മത്തായി 25:21 - അവന്റെ യജമാനൻ അവനോടു: കൊള്ളാം, നല്ലവനും വിശ്വസ്തനുമായ ദാസൻ. നീ അല്പനേരം വിശ്വസ്തനായിരുന്നു; ഞാൻ നിന്നെ വളരെയധികം സജ്ജമാക്കും. നിങ്ങളുടെ യജമാനന്റെ സന്തോഷത്തിലേക്ക് പ്രവേശിക്കുക.</w:t>
      </w:r>
    </w:p>
    <w:p/>
    <w:p>
      <w:r xmlns:w="http://schemas.openxmlformats.org/wordprocessingml/2006/main">
        <w:t xml:space="preserve">1 ശമുവേൽ 30:29 റാച്ചലിലുള്ളവർക്കും യെരഹ്മേല്യരുടെ പട്ടണങ്ങളിലുള്ളവർക്കും കേന്യരുടെ പട്ടണങ്ങളിലുള്ളവർക്കും,</w:t>
      </w:r>
    </w:p>
    <w:p/>
    <w:p>
      <w:r xmlns:w="http://schemas.openxmlformats.org/wordprocessingml/2006/main">
        <w:t xml:space="preserve">ഈ ഭാഗം പുരാതന ലോകത്തിലെ മൂന്ന് വ്യത്യസ്ത നഗരങ്ങളിൽ താമസിക്കുന്ന മൂന്ന് വ്യത്യസ്ത ജനവിഭാഗങ്ങളെക്കുറിച്ച് പറയുന്നു.</w:t>
      </w:r>
    </w:p>
    <w:p/>
    <w:p>
      <w:r xmlns:w="http://schemas.openxmlformats.org/wordprocessingml/2006/main">
        <w:t xml:space="preserve">1. ഐക്യത്തിന്റെ അത്ഭുതങ്ങൾ: 1 സാമുവൽ 30:29 ഉദാഹരണമായി ഉപയോഗിക്കുന്നു</w:t>
      </w:r>
    </w:p>
    <w:p/>
    <w:p>
      <w:r xmlns:w="http://schemas.openxmlformats.org/wordprocessingml/2006/main">
        <w:t xml:space="preserve">2. സമൂഹത്തിലൂടെ ശക്തി കണ്ടെത്തൽ: 1 സാമുവൽ 30:29-ലെ പ്രതിഫലനങ്ങൾ</w:t>
      </w:r>
    </w:p>
    <w:p/>
    <w:p>
      <w:r xmlns:w="http://schemas.openxmlformats.org/wordprocessingml/2006/main">
        <w:t xml:space="preserve">1. സദൃശവാക്യങ്ങൾ 27:17, ഇരുമ്പ് ഇരുമ്പിനെ മൂർച്ച കൂട്ടുന്നു; അങ്ങനെ മനുഷ്യൻ തന്റെ സ്നേഹിതന്റെ മുഖത്തിന് മൂർച്ച കൂട്ടുന്നു.</w:t>
      </w:r>
    </w:p>
    <w:p/>
    <w:p>
      <w:r xmlns:w="http://schemas.openxmlformats.org/wordprocessingml/2006/main">
        <w:t xml:space="preserve">2. സഭാപ്രസംഗി 4:9-12, രണ്ടുപേരാണ് ഒരുവനേക്കാൾ നല്ലത്; കാരണം അവർക്ക് അവരുടെ അധ്വാനത്തിന് നല്ല പ്രതിഫലമുണ്ട്. അവർ വീണാൽ ഒരുവൻ തന്റെ കൂട്ടുകാരനെ ഉയർത്തും; അവനെ എഴുന്നേൽപ്പിക്കാൻ വേറെ ആരുമില്ലല്ലോ. വീണ്ടും, രണ്ടുപേരും ഒരുമിച്ചു കിടന്നാൽ, അവർക്ക് ചൂടുണ്ട്: എന്നാൽ ഒരാൾക്ക് ഒറ്റയ്ക്ക് എങ്ങനെ ചൂടാകും? ഒരുവൻ അവനോടു ജയിച്ചാൽ രണ്ടുപേർ അവനെ എതിർക്കും; ഒരു മൂന്നിരട്ടി ചരട് പെട്ടെന്ന് പൊട്ടിപ്പോവുകയില്ല.</w:t>
      </w:r>
    </w:p>
    <w:p/>
    <w:p>
      <w:r xmlns:w="http://schemas.openxmlformats.org/wordprocessingml/2006/main">
        <w:t xml:space="preserve">1 സാമുവേൽ 30:30 ഹോർമയിലുള്ളവർക്കും കോരാശാനിലുള്ളവർക്കും അതാക്കിലുള്ളവർക്കും,</w:t>
      </w:r>
    </w:p>
    <w:p/>
    <w:p>
      <w:r xmlns:w="http://schemas.openxmlformats.org/wordprocessingml/2006/main">
        <w:t xml:space="preserve">ദാവീദും അവന്റെ ആളുകളും അവരുടെ കുടുംബങ്ങളെ അമാലേക്യരിൽനിന്നും രക്ഷിച്ചു.</w:t>
      </w:r>
    </w:p>
    <w:p/>
    <w:p>
      <w:r xmlns:w="http://schemas.openxmlformats.org/wordprocessingml/2006/main">
        <w:t xml:space="preserve">1. പരിശോധനയുടെയും പോരാട്ടത്തിന്റെയും സമയങ്ങളിൽ ദൈവം നമ്മെ പരിപാലിക്കും.</w:t>
      </w:r>
    </w:p>
    <w:p/>
    <w:p>
      <w:r xmlns:w="http://schemas.openxmlformats.org/wordprocessingml/2006/main">
        <w:t xml:space="preserve">2. നമ്മുടെ പോരാട്ടങ്ങളിൽ നാം ഒരിക്കലും ഒറ്റയ്ക്കല്ല - നമ്മെ പിന്തുണയ്ക്കാൻ ദൈവം ഉണ്ട്.</w:t>
      </w:r>
    </w:p>
    <w:p/>
    <w:p>
      <w:r xmlns:w="http://schemas.openxmlformats.org/wordprocessingml/2006/main">
        <w:t xml:space="preserve">1. ആവർത്തനം 31:8 - "കർത്താവാണ് നിനക്കുമുമ്പേ പോകുന്നത്. അവൻ നിന്നോടുകൂടെ ഉണ്ടായിരിക്കും; അവൻ നിന്നെ കൈവിടുകയില്ല, ഉപേക്ഷിക്കയുമില്ല. ഭയപ്പെടുകയോ ഭ്രമിക്കുകയോ അരുത്.</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1 ശമുവേൽ 30:31 ഹെബ്രോണിലുള്ളവർക്കും ദാവീദും അവന്റെ ആളുകളും വേട്ടയാടുന്ന എല്ലാ സ്ഥലങ്ങളിലേക്കും.</w:t>
      </w:r>
    </w:p>
    <w:p/>
    <w:p>
      <w:r xmlns:w="http://schemas.openxmlformats.org/wordprocessingml/2006/main">
        <w:t xml:space="preserve">ഡേവിഡും അവന്റെ ആളുകളും അവർ മുമ്പ് ഉണ്ടായിരുന്ന ഹെബ്രോൺ ഉൾപ്പെടെ നിരവധി സ്ഥലങ്ങൾ കീഴടക്കി.</w:t>
      </w:r>
    </w:p>
    <w:p/>
    <w:p>
      <w:r xmlns:w="http://schemas.openxmlformats.org/wordprocessingml/2006/main">
        <w:t xml:space="preserve">1. ദൈവത്തിന് എങ്ങനെ നമ്മുടെ പഴയ വേട്ടയാടലുകൾ വിജയത്തിന്റെ സ്ഥലങ്ങളാക്കി മാറ്റാൻ കഴിയും.</w:t>
      </w:r>
    </w:p>
    <w:p/>
    <w:p>
      <w:r xmlns:w="http://schemas.openxmlformats.org/wordprocessingml/2006/main">
        <w:t xml:space="preserve">2. പ്രതികൂല സാഹചര്യങ്ങളിൽ സഹിഷ്ണുത പുലർത്തേണ്ടതിന്റെ പ്രാധാന്യം.</w:t>
      </w:r>
    </w:p>
    <w:p/>
    <w:p>
      <w:r xmlns:w="http://schemas.openxmlformats.org/wordprocessingml/2006/main">
        <w:t xml:space="preserve">1. റോമർ 8:37-39 - ഇല്ല, ഈ കാര്യങ്ങളിലെല്ലാം നാം നമ്മെ സ്നേഹിച്ചവൻ മുഖാന്തരം ജയിക്കുന്നവരേക്കാൾ അധികമാണ്. മരണത്തിനോ ജീവിതത്തിനോ ദൂതന്മാർക്കോ ഭരണാധികാരികൾക്കോ നിലവിലുള്ള വസ്തുക്കളോ വരാനിരിക്കുന്നവയോ അധികാരങ്ങളോ ഉയരമോ ആഴമോ എല്ലാ സൃഷ്ടികളിലെയും മറ്റൊന്നിനും ദൈവസ്നേഹത്തിൽ നിന്ന് നമ്മെ വേർപെടുത്താൻ കഴിയില്ലെന്ന് എനിക്ക് ഉറപ്പുണ്ട്. നമ്മുടെ കർത്താവായ ക്രിസ്തുയേശു.</w:t>
      </w:r>
    </w:p>
    <w:p/>
    <w:p>
      <w:r xmlns:w="http://schemas.openxmlformats.org/wordprocessingml/2006/main">
        <w:t xml:space="preserve">2. 1 കൊരിന്ത്യർ 15:57 - എന്നാൽ നമ്മുടെ കർത്താവായ യേശുക്രിസ്തുവിലൂടെ നമുക്ക് വിജയം നൽകുന്ന ദൈവത്തിന് നന്ദി.</w:t>
      </w:r>
    </w:p>
    <w:p/>
    <w:p>
      <w:r xmlns:w="http://schemas.openxmlformats.org/wordprocessingml/2006/main">
        <w:t xml:space="preserve">ഖണ്ഡിക 1: 1 സാമുവൽ 31: 1-4 ഫെലിസ്ത്യരുമായുള്ള യുദ്ധത്തിൽ ശൗലിന്റെയും പുത്രന്മാരുടെയും മരണത്തെ വിവരിക്കുന്നു. ഈ അധ്യായത്തിൽ, ഫെലിസ്‌ത്യർ ഇസ്രായേലിനെതിരെ കടുത്ത യുദ്ധത്തിൽ ഏർപ്പെടുന്നു. അവരുടെ ശ്രമങ്ങൾ ഉണ്ടായിരുന്നിട്ടും, ഇസ്രായേല്യർ ശത്രുസൈന്യത്താൽ കീഴടക്കി, ശൗലിന്റെ മക്കളായ ജോനാഥൻ, അബിനാദാബ്, മൽക്കീഷുവ എന്നിവർ കൊല്ലപ്പെടുന്നു. ശൗലിന് തന്നെ വില്ലാളികളാൽ ഗുരുതരമായി പരിക്കേറ്റു.</w:t>
      </w:r>
    </w:p>
    <w:p/>
    <w:p>
      <w:r xmlns:w="http://schemas.openxmlformats.org/wordprocessingml/2006/main">
        <w:t xml:space="preserve">ഖണ്ഡിക 2: 1 സാമുവൽ 31:5-7-ൽ തുടരുന്നു, അത് ശൗലിന്റെ അവസാന നിമിഷങ്ങളും ആയുധവാഹകനാൽ കൊല്ലപ്പെടാനുള്ള അവന്റെ അഭ്യർത്ഥനയും വിവരിക്കുന്നു. താൻ മാരകമായി മുറിവേറ്റവനാണെന്നും ഉടൻ തന്നെ ഫെലിസ്‌ത്യർ അവനെ ജീവനോടെ പിടികൂടുമെന്നും ശൗൽ മനസ്സിലാക്കുമ്പോൾ, അവനെ വാളുകൊണ്ട് കൊല്ലാൻ അവൻ തന്റെ ആയുധവാഹകനോട് ആവശ്യപ്പെടുന്നു. എന്നിരുന്നാലും, ഭയമോ മടിയോ നിമിത്തം, ആയുധവാഹകൻ ശൗലിന്റെ അപേക്ഷ നടപ്പാക്കാൻ വിസമ്മതിക്കുന്നു.</w:t>
      </w:r>
    </w:p>
    <w:p/>
    <w:p>
      <w:r xmlns:w="http://schemas.openxmlformats.org/wordprocessingml/2006/main">
        <w:t xml:space="preserve">ഖണ്ഡിക 3: 1 സാമുവൽ 31: 8-13 പോലുള്ള വാക്യങ്ങളിൽ, തന്റെ ആയുധവാഹകൻ മരണത്തിനായുള്ള തന്റെ അപേക്ഷയോട് അനുസരിക്കില്ലെന്ന് കണ്ടപ്പോൾ, ശൗൽ കാര്യങ്ങൾ തന്റെ കൈകളിലേക്ക് എടുക്കുന്നുവെന്ന് പരാമർശിക്കുന്നു. അവൻ സ്വന്തം വാളിൽ വീണ് തന്റെ മൂന്ന് ആൺമക്കളോടൊപ്പം ഗിൽബോവ പർവതത്തിൽ മരിക്കുന്നു. ഫെലിസ്ത്യർ അവരുടെ ശരീരം കണ്ടെത്തി വിജയത്തിന്റെ ട്രോഫികളായി ശിരഛേദം ചെയ്യുന്നു. അഷ്ടരോത്ത് ക്ഷേത്രത്തിൽ തങ്ങളുടെ കവചങ്ങൾ തൂക്കിയിടുമ്പോൾ അവർ ബേത്ത്-ഷാനിന്റെ മതിലിൽ തങ്ങളുടെ ശരീരം പ്രദർശിപ്പിക്കുന്നു.</w:t>
      </w:r>
    </w:p>
    <w:p/>
    <w:p>
      <w:r xmlns:w="http://schemas.openxmlformats.org/wordprocessingml/2006/main">
        <w:t xml:space="preserve">ചുരുക്കത്തിൽ:</w:t>
      </w:r>
    </w:p>
    <w:p>
      <w:r xmlns:w="http://schemas.openxmlformats.org/wordprocessingml/2006/main">
        <w:t xml:space="preserve">1 സാമുവൽ 31 അവതരിപ്പിക്കുന്നു:</w:t>
      </w:r>
    </w:p>
    <w:p>
      <w:r xmlns:w="http://schemas.openxmlformats.org/wordprocessingml/2006/main">
        <w:t xml:space="preserve">സൗണ്ടിന്റെ മകന്റെ മരണം;</w:t>
      </w:r>
    </w:p>
    <w:p>
      <w:r xmlns:w="http://schemas.openxmlformats.org/wordprocessingml/2006/main">
        <w:t xml:space="preserve">കൊല്ലാൻ സാവൂളിന്റെ അപേക്ഷ;</w:t>
      </w:r>
    </w:p>
    <w:p>
      <w:r xmlns:w="http://schemas.openxmlformats.org/wordprocessingml/2006/main">
        <w:t xml:space="preserve">സൗണ്ട് ഹിയർമോയുടെ പ്രദർശനം;</w:t>
      </w:r>
    </w:p>
    <w:p/>
    <w:p>
      <w:r xmlns:w="http://schemas.openxmlformats.org/wordprocessingml/2006/main">
        <w:t xml:space="preserve">ഊന്നൽ:</w:t>
      </w:r>
    </w:p>
    <w:p>
      <w:r xmlns:w="http://schemas.openxmlformats.org/wordprocessingml/2006/main">
        <w:t xml:space="preserve">സൗണ്ടിന്റെ മകന്റെ മരണം;</w:t>
      </w:r>
    </w:p>
    <w:p>
      <w:r xmlns:w="http://schemas.openxmlformats.org/wordprocessingml/2006/main">
        <w:t xml:space="preserve">കൊല്ലാൻ സാവൂളിന്റെ അപേക്ഷ;</w:t>
      </w:r>
    </w:p>
    <w:p>
      <w:r xmlns:w="http://schemas.openxmlformats.org/wordprocessingml/2006/main">
        <w:t xml:space="preserve">സൗണ്ട് ഹിയർമോയുടെ പ്രദർശനം;</w:t>
      </w:r>
    </w:p>
    <w:p/>
    <w:p>
      <w:r xmlns:w="http://schemas.openxmlformats.org/wordprocessingml/2006/main">
        <w:t xml:space="preserve">ഫെലിസ്ത്യരുമായുള്ള യുദ്ധത്തിൽ ശൗലിന്റെയും പുത്രന്മാരുടെയും ദാരുണമായ മരണം, കൊല്ലപ്പെടാനുള്ള ശൗലിന്റെ അഭ്യർത്ഥന, അവരുടെ ശരീരങ്ങളും ആയുധങ്ങളും പ്രദർശിപ്പിക്കൽ എന്നിവയെക്കുറിച്ചാണ് അധ്യായം കേന്ദ്രീകരിക്കുന്നത്. 1 സാമുവൽ 31-ൽ ഇസ്രായേല്യർ ഫെലിസ്ത്യരുമായി കടുത്ത യുദ്ധത്തിൽ ഏർപ്പെടുന്നു. അവരുടെ ശ്രമങ്ങൾക്കിടയിലും അവർ പരാജയപ്പെടുകയും ശൗലിന്റെ മക്കളായ ജോനാഥൻ, അബിനാദാബ്, മൽക്കിഷുവ എന്നിവർ കൊല്ലപ്പെടുകയും ചെയ്യുന്നു. ശൗലിന് തന്നെ വില്ലാളികളാൽ ഗുരുതരമായി പരിക്കേറ്റു.</w:t>
      </w:r>
    </w:p>
    <w:p/>
    <w:p>
      <w:r xmlns:w="http://schemas.openxmlformats.org/wordprocessingml/2006/main">
        <w:t xml:space="preserve">1 ശമുവേൽ 31-ൽ തുടരുന്നു, താൻ ഉടൻ തന്നെ ഫെലിസ്ത്യർക്ക് ജീവനോടെ പിടിക്കപ്പെടുമെന്ന് മനസ്സിലാക്കിയ ശൗൽ തന്റെ ആയുധവാഹകനോട് തന്നെ വാളുകൊണ്ട് കൊല്ലാൻ അഭ്യർത്ഥിക്കുന്നു. എന്നിരുന്നാലും, തന്റെ ആയുധവാഹകൻ ഭയമോ മടിയോ നിമിത്തം മരണത്തിനായുള്ള തന്റെ അപേക്ഷ നടപ്പിലാക്കാൻ വിസമ്മതിക്കുമ്പോൾ, ശൗൽ കാര്യങ്ങൾ സ്വന്തം കൈകളിലേക്ക് എടുക്കുന്നു. അവൻ സ്വന്തം വാളിൽ വീണ് തന്റെ മൂന്ന് ആൺമക്കളോടൊപ്പം ഗിൽബോവ പർവതത്തിൽ മരിക്കുന്നു.</w:t>
      </w:r>
    </w:p>
    <w:p/>
    <w:p>
      <w:r xmlns:w="http://schemas.openxmlformats.org/wordprocessingml/2006/main">
        <w:t xml:space="preserve">ഫിലിസ്ത്യർ അവരുടെ ശരീരം കണ്ടെത്തി വിജയത്തിന്റെ ട്രോഫികളായി ശിരഛേദം ചെയ്യുന്നതിലാണ് അദ്ധ്യായം അവസാനിക്കുന്നത്. അഷ്ടരോത്ത് ക്ഷേത്രത്തിൽ തങ്ങളുടെ കവചങ്ങൾ തൂക്കിയിടുമ്പോൾ അവർ ബേത്ത്-ഷാനിന്റെ മതിലിൽ തങ്ങളുടെ ശരീരം പ്രദർശിപ്പിക്കുന്നു. ഈ അധ്യായം ഇസ്രായേലിന്റെ രാജാവെന്ന നിലയിലുള്ള ശൗലിന്റെ ഭരണത്തിന്റെ ദാരുണമായ അന്ത്യത്തെ അടയാളപ്പെടുത്തുകയും ദാവീദിന്റെ രാജത്വത്തിലേക്കുള്ള സ്വർഗ്ഗാരോഹണത്തിന് കളമൊരുക്കുകയും ചെയ്യുന്നു.</w:t>
      </w:r>
    </w:p>
    <w:p/>
    <w:p>
      <w:r xmlns:w="http://schemas.openxmlformats.org/wordprocessingml/2006/main">
        <w:t xml:space="preserve">1 ശമൂവേൽ 31:1 ഫെലിസ്ത്യർ യിസ്രായേലിനോടു യുദ്ധം ചെയ്തു; യിസ്രായേൽപുരുഷന്മാർ ഫെലിസ്ത്യരുടെ മുമ്പിൽനിന്നു ഓടി ഗിൽബോവ പർവ്വതത്തിൽ നിഹതന്മാരായി വീണു.</w:t>
      </w:r>
    </w:p>
    <w:p/>
    <w:p>
      <w:r xmlns:w="http://schemas.openxmlformats.org/wordprocessingml/2006/main">
        <w:t xml:space="preserve">ഫെലിസ്ത്യർ ഇസ്രായേലിനെതിരെ യുദ്ധം ചെയ്തു, അതിന്റെ ഫലമായി അനേകം ഇസ്രായേല്യർ ഗിൽബോവ പർവതത്തിൽ വീണു.</w:t>
      </w:r>
    </w:p>
    <w:p/>
    <w:p>
      <w:r xmlns:w="http://schemas.openxmlformats.org/wordprocessingml/2006/main">
        <w:t xml:space="preserve">1: മറികടക്കാനാകാത്ത പ്രതിസന്ധികൾ നേരിടുമ്പോഴും നാം നമ്മുടെ വിശ്വാസത്തിൽ ഉറച്ചുനിൽക്കണം.</w:t>
      </w:r>
    </w:p>
    <w:p/>
    <w:p>
      <w:r xmlns:w="http://schemas.openxmlformats.org/wordprocessingml/2006/main">
        <w:t xml:space="preserve">2: നമുക്ക് മുമ്പ് പോയവരുടെ തെറ്റുകളിൽ നിന്ന് നമുക്ക് പഠിക്കാം.</w:t>
      </w:r>
    </w:p>
    <w:p/>
    <w:p>
      <w:r xmlns:w="http://schemas.openxmlformats.org/wordprocessingml/2006/main">
        <w:t xml:space="preserve">1: ജോഷ്വ 1:9 - ശക്തനും ധൈര്യവുമുള്ളവനായിരിക്കുക; ഭയപ്പെടുകയോ ഭ്രമിക്കുകയോ അരുത്; നീ പോകുന്നിടത്തെല്ലാം നിന്റെ ദൈവമായ കർത്താവ് നിന്നോടുകൂടെയുണ്ട്.</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1 ശമൂവേൽ 31:2 ഫെലിസ്ത്യർ ശൌലിനെയും അവന്റെ പുത്രന്മാരെയും പിന്തുടർന്നു; ഫെലിസ്ത്യർ ശൌലിന്റെ പുത്രന്മാരായ യോനാഥാനെയും അബീനാദാബിനെയും മെൽക്കീശുവയെയും കൊന്നു.</w:t>
      </w:r>
    </w:p>
    <w:p/>
    <w:p>
      <w:r xmlns:w="http://schemas.openxmlformats.org/wordprocessingml/2006/main">
        <w:t xml:space="preserve">സാവൂളിന്റെ മൂന്ന് പുത്രന്മാരായ ജോനാഥാൻ, അബിനാദാബ്, മെൽക്കീശുവ എന്നിവരെ ഫെലിസ്ത്യർ കൊന്നു.</w:t>
      </w:r>
    </w:p>
    <w:p/>
    <w:p>
      <w:r xmlns:w="http://schemas.openxmlformats.org/wordprocessingml/2006/main">
        <w:t xml:space="preserve">1. സ്ഥിരോത്സാഹത്തിന്റെ ശക്തി: സാവൂളിന്റെയും പുത്രന്മാരുടെയും കഥയിൽ നിന്നുള്ള പാഠങ്ങൾ</w:t>
      </w:r>
    </w:p>
    <w:p/>
    <w:p>
      <w:r xmlns:w="http://schemas.openxmlformats.org/wordprocessingml/2006/main">
        <w:t xml:space="preserve">2. വിശ്വാസത്തിന്റെ ശക്തി: ദൈവത്തിലുള്ള വിശ്വാസത്തോടെ ദുരന്തത്തെ അതിജീവിക്കുക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2 കൊരിന്ത്യർ 4:17-18 - എന്തെന്നാൽ, നമ്മുടെ വെളിച്ചവും നൈമിഷികവുമായ പ്രശ്‌നങ്ങൾ അവയെയെല്ലാം കടത്തിവെട്ടുന്ന ഒരു ശാശ്വത മഹത്വം നമുക്കായി കൈവരുത്തുന്നു. അതിനാൽ നമ്മൾ നമ്മുടെ കണ്ണുകൾ കാണുന്നത് കാണുന്നതിലല്ല, മറിച്ച് കാണാത്തതിലേക്കാണ്, കാരണം കാണുന്നത് താൽക്കാലികമാണ്, പക്ഷേ കാണാത്തത് ശാശ്വതമാണ്.</w:t>
      </w:r>
    </w:p>
    <w:p/>
    <w:p>
      <w:r xmlns:w="http://schemas.openxmlformats.org/wordprocessingml/2006/main">
        <w:t xml:space="preserve">1 ശമൂവേൽ 31:3 ശൌലിന്റെ നേരെ യുദ്ധം കഠിനമായി; വില്ലാളികൾ അവനെ അടിച്ചു; അവൻ വില്ലാളികളാൽ വല്ലാതെ മുറിവേറ്റു.</w:t>
      </w:r>
    </w:p>
    <w:p/>
    <w:p>
      <w:r xmlns:w="http://schemas.openxmlformats.org/wordprocessingml/2006/main">
        <w:t xml:space="preserve">ഒരു യുദ്ധത്തിൽ ശൗലിന് വില്ലാളികളാൽ പരിക്കേറ്റു.</w:t>
      </w:r>
    </w:p>
    <w:p/>
    <w:p>
      <w:r xmlns:w="http://schemas.openxmlformats.org/wordprocessingml/2006/main">
        <w:t xml:space="preserve">1. പ്രയാസകരമായ യുദ്ധങ്ങൾക്കിടയിലും ദൈവത്തിലുള്ള വിശ്വാസത്തിന്റെയും വിശ്വാസത്തിന്റെയും പ്രാധാന്യം.</w:t>
      </w:r>
    </w:p>
    <w:p/>
    <w:p>
      <w:r xmlns:w="http://schemas.openxmlformats.org/wordprocessingml/2006/main">
        <w:t xml:space="preserve">2. എതിർ ശക്തിയെ അഭിമുഖീകരിക്കുമ്പോഴും സംഖ്യയിലെ ഐക്യത്തിന്റെയും ശക്തിയുടെയും ശക്തി.</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18:29 - "നിന്നാൽ എനിക്ക് സൈന്യത്തിനെതിരെ ഓടാൻ കഴിയും, എന്റെ ദൈവത്താൽ എനിക്ക് മതിൽ ചാടാൻ കഴിയും."</w:t>
      </w:r>
    </w:p>
    <w:p/>
    <w:p>
      <w:r xmlns:w="http://schemas.openxmlformats.org/wordprocessingml/2006/main">
        <w:t xml:space="preserve">1 ശമൂവേൽ 31:4 അപ്പോൾ ശൌൽ തന്റെ ആയുധവാഹകനോടുനിന്റെ വാൾ ഊരി എന്നെ കുത്തിക്കൊൾക; ഈ അഗ്രചർമ്മികൾ വന്ന് എന്നെ തുരത്തുകയും ഉപദ്രവിക്കുകയും ചെയ്യാതിരിക്കേണ്ടതിന്. എന്നാൽ അവന്റെ ആയുധവാഹകൻ സമ്മതിച്ചില്ല; എന്തെന്നാൽ അവൻ വല്ലാതെ ഭയപ്പെട്ടു. അപ്പോൾ ശൌൽ ഒരു വാൾ എടുത്തു അതിന്മേൽ വീണു.</w:t>
      </w:r>
    </w:p>
    <w:p/>
    <w:p>
      <w:r xmlns:w="http://schemas.openxmlformats.org/wordprocessingml/2006/main">
        <w:t xml:space="preserve">പരിച്ഛേദന ചെയ്യാത്തവരിൽ നിന്നുള്ള കൂടുതൽ ദുരുപയോഗം ഒഴിവാക്കാൻ ശൗൽ തന്റെ ആയുധവാഹകനോട് അവനെ കൊല്ലാൻ ആവശ്യപ്പെടുന്നു, എന്നാൽ ആയുധവാഹകൻ ഭയം കാരണം നിരസിക്കുന്നു. അപ്പോൾ ശൗൽ വാളുകൊണ്ട് തന്റെ ജീവനെടുക്കുന്നു.</w:t>
      </w:r>
    </w:p>
    <w:p/>
    <w:p>
      <w:r xmlns:w="http://schemas.openxmlformats.org/wordprocessingml/2006/main">
        <w:t xml:space="preserve">1. ഭയത്തിന്റെ ശക്തി: ഭയം എങ്ങനെ നമ്മെ കീഴടക്കുകയും ഇരുണ്ട പാതയിലേക്ക് നയിക്കുകയും ചെയ്യും</w:t>
      </w:r>
    </w:p>
    <w:p/>
    <w:p>
      <w:r xmlns:w="http://schemas.openxmlformats.org/wordprocessingml/2006/main">
        <w:t xml:space="preserve">2. ശൗലിന്റെ നിരാശ: നിരാശ എങ്ങനെ ദുരന്തപൂർണമായ തീരുമാനങ്ങളെടുക്കാൻ നമ്മെ പ്രേരിപ്പിക്കും</w:t>
      </w:r>
    </w:p>
    <w:p/>
    <w:p>
      <w:r xmlns:w="http://schemas.openxmlformats.org/wordprocessingml/2006/main">
        <w:t xml:space="preserve">1. മത്തായി 10:28 - "ശരീരത്തെ കൊല്ലുന്നവരെ ഭയപ്പെടരുത്, എന്നാൽ ആത്മാവിനെ കൊല്ലാൻ കഴിയില്ല. മറിച്ച്, ആത്മാവിനെയും ശരീരത്തെയും നരകത്തിൽ നശിപ്പിക്കാൻ കഴിയുന്നവനെ ഭയപ്പെടുക."</w:t>
      </w:r>
    </w:p>
    <w:p/>
    <w:p>
      <w:r xmlns:w="http://schemas.openxmlformats.org/wordprocessingml/2006/main">
        <w:t xml:space="preserve">2. റോമർ 8:31 - "അങ്ങനെയെങ്കിൽ നാം ഈ കാര്യങ്ങളോട് എന്തു പറയേണ്ടു? ദൈവം നമുക്കു അനുകൂലമാണെങ്കിൽ ആർക്കു നമുക്കു വിരോധമാകും?"</w:t>
      </w:r>
    </w:p>
    <w:p/>
    <w:p>
      <w:r xmlns:w="http://schemas.openxmlformats.org/wordprocessingml/2006/main">
        <w:t xml:space="preserve">1 ശമൂവേൽ 31:5 ശൌൽ മരിച്ചു എന്നു അവന്റെ ആയുധവാഹകൻ കണ്ടപ്പോൾ അവൻ അങ്ങനെ തന്നേ തന്റെ വാളിന്മേൽ വീണു അവനോടുകൂടെ മരിച്ചു.</w:t>
      </w:r>
    </w:p>
    <w:p/>
    <w:p>
      <w:r xmlns:w="http://schemas.openxmlformats.org/wordprocessingml/2006/main">
        <w:t xml:space="preserve">ശൗലും അവന്റെ ആയുധവാഹകനും ഒരുമിച്ചു യുദ്ധത്തിൽ മരിച്ചു.</w:t>
      </w:r>
    </w:p>
    <w:p/>
    <w:p>
      <w:r xmlns:w="http://schemas.openxmlformats.org/wordprocessingml/2006/main">
        <w:t xml:space="preserve">1. വിശ്വസ്തതയുടെയും സൗഹൃദത്തിന്റെയും മൂല്യം</w:t>
      </w:r>
    </w:p>
    <w:p/>
    <w:p>
      <w:r xmlns:w="http://schemas.openxmlformats.org/wordprocessingml/2006/main">
        <w:t xml:space="preserve">2. വീണുപോയവരെ ഓർക്കുന്നു</w:t>
      </w:r>
    </w:p>
    <w:p/>
    <w:p>
      <w:r xmlns:w="http://schemas.openxmlformats.org/wordprocessingml/2006/main">
        <w:t xml:space="preserve">1. സദൃശവാക്യങ്ങൾ 18:24 - "ഒരുപാട് കൂട്ടാളികൾ നശിച്ചേക്കാം, എന്നാൽ ഒരു സഹോദരനെക്കാൾ കൂടുതൽ അടുപ്പമുള്ള ഒരു സുഹൃത്തുണ്ട്."</w:t>
      </w:r>
    </w:p>
    <w:p/>
    <w:p>
      <w:r xmlns:w="http://schemas.openxmlformats.org/wordprocessingml/2006/main">
        <w:t xml:space="preserve">2. വെളിപ്പാട് 21: 4 - "അവൻ അവരുടെ കണ്ണുകളിൽ നിന്ന് എല്ലാ കണ്ണുനീരും തുടച്ചുനീക്കും, ഇനി മരണം ഉണ്ടാകയില്ല, വിലാപമോ നിലവിളിയോ വേദനയോ ഇനി ഉണ്ടാകയില്ല, കാരണം മുമ്പത്തെ കാര്യങ്ങൾ കടന്നുപോയി.</w:t>
      </w:r>
    </w:p>
    <w:p/>
    <w:p>
      <w:r xmlns:w="http://schemas.openxmlformats.org/wordprocessingml/2006/main">
        <w:t xml:space="preserve">1 ശമുവേൽ 31:6 അങ്ങനെ ശൌലും അവന്റെ മൂന്നു പുത്രന്മാരും അവന്റെ ആയുധവാഹകനും അവന്റെ എല്ലാ ആളുകളും അന്നു ഒരുമിച്ചു മരിച്ചു.</w:t>
      </w:r>
    </w:p>
    <w:p/>
    <w:p>
      <w:r xmlns:w="http://schemas.openxmlformats.org/wordprocessingml/2006/main">
        <w:t xml:space="preserve">ശൗലും അവന്റെ മൂന്നു പുത്രന്മാരും അവന്റെ ആയുധവാഹകനും അവന്റെ എല്ലാ ആളുകളും ഒരേ ദിവസം മരിച്ചു.</w:t>
      </w:r>
    </w:p>
    <w:p/>
    <w:p>
      <w:r xmlns:w="http://schemas.openxmlformats.org/wordprocessingml/2006/main">
        <w:t xml:space="preserve">1. വർത്തമാനകാലത്ത് ജീവിതം നയിക്കേണ്ടതിന്റെയും അത് പരമാവധി പ്രയോജനപ്പെടുത്തുന്നതിന്റെയും പ്രാധാന്യം.</w:t>
      </w:r>
    </w:p>
    <w:p/>
    <w:p>
      <w:r xmlns:w="http://schemas.openxmlformats.org/wordprocessingml/2006/main">
        <w:t xml:space="preserve">2. ദൈവത്തിന്റെ പരമാധികാരത്തിന്റെ ശക്തിയും അത് നമ്മുടെ ജീവിതത്തെ എങ്ങനെ ബാധിക്കും.</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സഭാപ്രസംഗി 9:11 - ഞാൻ സൂര്യനു കീഴെ മറ്റെന്തെങ്കിലും കണ്ടിട്ടുണ്ട്: ഓട്ടം വേഗതയുള്ളവരോടോ യുദ്ധം ശക്തരോടോ അല്ല, ജ്ഞാനികൾക്ക് ഭക്ഷണമോ മിടുക്കർക്ക് സമ്പത്തോ പണ്ഡിതർക്ക് പ്രീതിയോ ലഭിക്കുന്നില്ല. എന്നാൽ സമയവും അവസരവും അവർക്കെല്ലാം സംഭവിക്കുന്നു.</w:t>
      </w:r>
    </w:p>
    <w:p/>
    <w:p>
      <w:r xmlns:w="http://schemas.openxmlformats.org/wordprocessingml/2006/main">
        <w:t xml:space="preserve">1 ശമൂവേൽ 31:7 താഴ്വരയുടെ അക്കരെയുള്ള യിസ്രായേൽപുരുഷന്മാരും യോർദ്ദാന്നക്കരെയുള്ളവരും യിസ്രായേൽപുരുഷന്മാർ ഓടിപ്പോയതും ശൌലും അവന്റെ പുത്രന്മാരും മരിച്ചുപോയി എന്നു കണ്ടപ്പോൾ അവർ ഉപേക്ഷിച്ചു. പട്ടണങ്ങൾ ഓടിപ്പോയി; ഫെലിസ്ത്യരും അവിടെ വന്നു പാർത്തു.</w:t>
      </w:r>
    </w:p>
    <w:p/>
    <w:p>
      <w:r xmlns:w="http://schemas.openxmlformats.org/wordprocessingml/2006/main">
        <w:t xml:space="preserve">ശൗലും അവന്റെ പുത്രന്മാരും യുദ്ധത്തിൽ കൊല്ലപ്പെട്ടശേഷം, യിസ്രായേൽപുരുഷന്മാർ ഓടിപ്പോയി, ഫെലിസ്ത്യർ നഗരങ്ങൾ കൈവശപ്പെടുത്തി.</w:t>
      </w:r>
    </w:p>
    <w:p/>
    <w:p>
      <w:r xmlns:w="http://schemas.openxmlformats.org/wordprocessingml/2006/main">
        <w:t xml:space="preserve">1. സ്ഥിരോത്സാഹത്തിന്റെ ശക്തി: പരാജയത്തിന്റെ മുഖത്ത് പ്രതികൂല സാഹചര്യങ്ങളെ അതിജീവിക്കുക</w:t>
      </w:r>
    </w:p>
    <w:p/>
    <w:p>
      <w:r xmlns:w="http://schemas.openxmlformats.org/wordprocessingml/2006/main">
        <w:t xml:space="preserve">2. വിശ്വസ്തതയോടെ ജീവിക്കുന്നതിന്റെ ആഘാതം: ബുദ്ധിമുട്ടുള്ള സമയങ്ങളിൽ ധൈര്യം പ്രകടിപ്പിക്കൽ</w:t>
      </w:r>
    </w:p>
    <w:p/>
    <w:p>
      <w:r xmlns:w="http://schemas.openxmlformats.org/wordprocessingml/2006/main">
        <w:t xml:space="preserve">1. യാക്കോബ് 1:12 - "പരീക്ഷയിൽ ഉറച്ചുനിൽക്കുന്നവൻ ഭാഗ്യവാൻ, അവൻ പരീക്ഷയിൽ നിലകൊള്ളുമ്പോൾ, ദൈവം തന്നെ സ്നേഹിക്കുന്നവർക്ക് വാഗ്ദത്തം ചെയ്ത ജീവകിരീടം ലഭിക്കും."</w:t>
      </w:r>
    </w:p>
    <w:p/>
    <w:p>
      <w:r xmlns:w="http://schemas.openxmlformats.org/wordprocessingml/2006/main">
        <w:t xml:space="preserve">2. റോമർ 8:37 - "ഇല്ല, നമ്മെ സ്നേഹിച്ചവൻ മുഖാന്തരം നാം ഈ കാര്യങ്ങളിലെല്ലാം ജയിക്കുന്നവരേക്കാൾ അധികമാണ്."</w:t>
      </w:r>
    </w:p>
    <w:p/>
    <w:p>
      <w:r xmlns:w="http://schemas.openxmlformats.org/wordprocessingml/2006/main">
        <w:t xml:space="preserve">1 ശമുവേൽ 31:8 പിറ്റെന്നാൾ ഫെലിസ്ത്യർ നിഹതന്മാരുടെ വസ്ത്രം ഉരിഞ്ഞെടുക്കുവാൻ വന്നപ്പോൾ ശൌലും അവന്റെ മൂന്നു പുത്രന്മാരും ഗിൽബോവ പർവ്വതത്തിൽ വീണുകിടക്കുന്നതു കണ്ടു.</w:t>
      </w:r>
    </w:p>
    <w:p/>
    <w:p>
      <w:r xmlns:w="http://schemas.openxmlformats.org/wordprocessingml/2006/main">
        <w:t xml:space="preserve">ഫെലിസ്ത്യരുമായുള്ള യുദ്ധത്തിനു ശേഷം ശൗലും അവന്റെ മൂന്നു മക്കളും ഗിൽബോവ പർവതത്തിൽ മരിച്ച നിലയിൽ കണ്ടെത്തി.</w:t>
      </w:r>
    </w:p>
    <w:p/>
    <w:p>
      <w:r xmlns:w="http://schemas.openxmlformats.org/wordprocessingml/2006/main">
        <w:t xml:space="preserve">1. "ദൈവത്തിന്റെ ഇഷ്ടവും മനുഷ്യഹൃദയവും: ശൗലിന്റെയും അവന്റെ പുത്രന്മാരുടെയും കഥ"</w:t>
      </w:r>
    </w:p>
    <w:p/>
    <w:p>
      <w:r xmlns:w="http://schemas.openxmlformats.org/wordprocessingml/2006/main">
        <w:t xml:space="preserve">2. "ദൈവത്തിന്റെ പരമാധികാരവും മനുഷ്യ സ്വാതന്ത്ര്യവും: ശൗലിന്റെയും അവന്റെ പുത്രന്മാരുടെയും ദുരന്തകഥ"</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1 ശമുവേൽ 31:9 അവർ അവന്റെ തല വെട്ടി അവന്റെ ആയുധവർഗ്ഗം ഊരി, തങ്ങളുടെ വിഗ്രഹങ്ങളുടെ ആലയത്തിലും ജനത്തിന്റെ ഇടയിലും അതു പ്രസിദ്ധമാക്കേണ്ടതിന്നു ചുറ്റുമുള്ള ഫെലിസ്ത്യരുടെ ദേശത്തേക്കു അയച്ചു.</w:t>
      </w:r>
    </w:p>
    <w:p/>
    <w:p>
      <w:r xmlns:w="http://schemas.openxmlformats.org/wordprocessingml/2006/main">
        <w:t xml:space="preserve">ഫിലിസ്‌ത്യർ ശൗലിനെ കൊന്ന് അവന്റെ തല വെട്ടിമാറ്റി, അവന്റെ ആയുധങ്ങൾ ഊരിമാറ്റി അവന്റെ മരണം അറിയിക്കാൻ തങ്ങളുടെ വിഗ്രഹങ്ങൾക്കും ആളുകൾക്കും ചുറ്റും അയച്ചു.</w:t>
      </w:r>
    </w:p>
    <w:p/>
    <w:p>
      <w:r xmlns:w="http://schemas.openxmlformats.org/wordprocessingml/2006/main">
        <w:t xml:space="preserve">1. ദൈവം പരമാധികാരിയാണ്, തന്നെ എതിർക്കുന്ന എല്ലാവർക്കും അവൻ നീതി നൽകും.</w:t>
      </w:r>
    </w:p>
    <w:p/>
    <w:p>
      <w:r xmlns:w="http://schemas.openxmlformats.org/wordprocessingml/2006/main">
        <w:t xml:space="preserve">2. എന്ത് പ്രലോഭനങ്ങൾ വന്നാലും നാം ദൈവത്തോട് വിശ്വസ്തരായിരിക്കണം.</w:t>
      </w:r>
    </w:p>
    <w:p/>
    <w:p>
      <w:r xmlns:w="http://schemas.openxmlformats.org/wordprocessingml/2006/main">
        <w:t xml:space="preserve">1. റോമർ 12:19 - "പ്രിയപ്പെട്ടവരേ, ഒരിക്കലും നിങ്ങളോടുതന്നെ പ്രതികാരം ചെയ്യരുത്, എന്നാൽ അത് ദൈവകോപത്തിന് വിട്ടുകൊടുക്കുക, കാരണം, പ്രതികാരം എന്റേതാണ്, ഞാൻ പ്രതിഫലം നൽകും എന്ന് കർത്താവ് അരുളിച്ചെയ്യുന്നു.</w:t>
      </w:r>
    </w:p>
    <w:p/>
    <w:p>
      <w:r xmlns:w="http://schemas.openxmlformats.org/wordprocessingml/2006/main">
        <w:t xml:space="preserve">2.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p>
      <w:r xmlns:w="http://schemas.openxmlformats.org/wordprocessingml/2006/main">
        <w:t xml:space="preserve">1 ശമൂവേൽ 31:10 അവർ അവന്റെ ആയുധവർഗ്ഗം അഷ്ടരോത്തിന്റെ വീട്ടിൽ വെച്ചു; അവന്റെ ശരീരം അവർ ബേത്ത്ഷാന്റെ മതിലിനോടു ചേർത്തു.</w:t>
      </w:r>
    </w:p>
    <w:p/>
    <w:p>
      <w:r xmlns:w="http://schemas.openxmlformats.org/wordprocessingml/2006/main">
        <w:t xml:space="preserve">ശൗലിന്റെ പടച്ചട്ട അഷ്ടറോത്തിന്റെ വീട്ടിൽ വെച്ചിരുന്നു, അവന്റെ ശരീരം ബേത്ത്ഷാന്റെ മതിലിനോട് ചേർത്തു.</w:t>
      </w:r>
    </w:p>
    <w:p/>
    <w:p>
      <w:r xmlns:w="http://schemas.openxmlformats.org/wordprocessingml/2006/main">
        <w:t xml:space="preserve">1) ദുഷ്‌കരമായ സമയങ്ങളിൽ ശക്തി കണ്ടെത്തൽ: ശൗൽ രാജാവിന്റെ കഥ.</w:t>
      </w:r>
    </w:p>
    <w:p/>
    <w:p>
      <w:r xmlns:w="http://schemas.openxmlformats.org/wordprocessingml/2006/main">
        <w:t xml:space="preserve">2) സാവൂളിന്റെ ജീവിതത്തിൽ വിശ്വാസത്തിന്റെ ശക്തി വെളിപ്പെടുത്തുന്നു.</w:t>
      </w:r>
    </w:p>
    <w:p/>
    <w:p>
      <w:r xmlns:w="http://schemas.openxmlformats.org/wordprocessingml/2006/main">
        <w:t xml:space="preserve">1) യോഹന്നാൻ 16:33 എന്നിൽ നിങ്ങൾക്കു സമാധാനം ഉണ്ടാകേണ്ടതിന് ഞാൻ ഇതു നിങ്ങളോടു പറഞ്ഞിരിക്കുന്നു. ലോകത്തിൽ നിങ്ങൾക്ക് കഷ്ടതയുണ്ടാകും. എന്നാൽ ധൈര്യപ്പെടുക; ഞാൻ ലോകത്തെ ജയിച്ചിരിക്കുന്നു.</w:t>
      </w:r>
    </w:p>
    <w:p/>
    <w:p>
      <w:r xmlns:w="http://schemas.openxmlformats.org/wordprocessingml/2006/main">
        <w:t xml:space="preserve">2) റോമർ 8:18 ഈ കാലത്തെ കഷ്ടപ്പാടുകൾ നമുക്ക് വെളിപ്പെടാനിരിക്കുന്ന മഹത്വവുമായി താരതമ്യപ്പെടുത്താൻ യോഗ്യമല്ലെന്ന് ഞാൻ കരുതുന്നു.</w:t>
      </w:r>
    </w:p>
    <w:p/>
    <w:p>
      <w:r xmlns:w="http://schemas.openxmlformats.org/wordprocessingml/2006/main">
        <w:t xml:space="preserve">1 ശമൂവേൽ 31:11 ഫെലിസ്ത്യർ ശൌലിനോടു ചെയ്തതു യാബേശ്ഗിലെയാദിലെ നിവാസികൾ കേട്ടു;</w:t>
      </w:r>
    </w:p>
    <w:p/>
    <w:p>
      <w:r xmlns:w="http://schemas.openxmlformats.org/wordprocessingml/2006/main">
        <w:t xml:space="preserve">സാവൂളിനെ ഫെലിസ്ത്യർ പരാജയപ്പെടുത്തിയ വിവരം യാബേഷ്ഗിലെയാദിലെ നിവാസികൾ കേട്ടു.</w:t>
      </w:r>
    </w:p>
    <w:p/>
    <w:p>
      <w:r xmlns:w="http://schemas.openxmlformats.org/wordprocessingml/2006/main">
        <w:t xml:space="preserve">1. അനുകമ്പയുടെ ശക്തി: സാവൂളിന്റെ പരാജയത്തോടുള്ള പ്രതികരണം പരിശോധിക്കുന്നു</w:t>
      </w:r>
    </w:p>
    <w:p/>
    <w:p>
      <w:r xmlns:w="http://schemas.openxmlformats.org/wordprocessingml/2006/main">
        <w:t xml:space="preserve">2. പ്രതികൂല സാഹചര്യങ്ങളെ വിശ്വാസത്തോടെ നേരിടുക: ജീവിതത്തിലെ വെല്ലുവിളികളെ അതിജീവിക്കുക</w:t>
      </w:r>
    </w:p>
    <w:p/>
    <w:p>
      <w:r xmlns:w="http://schemas.openxmlformats.org/wordprocessingml/2006/main">
        <w:t xml:space="preserve">1. മത്തായി 5:7, "കരുണയുള്ളവർ ഭാഗ്യവാന്മാർ, കാരണം അവർക്ക് കരുണ ലഭിക്കും."</w:t>
      </w:r>
    </w:p>
    <w:p/>
    <w:p>
      <w:r xmlns:w="http://schemas.openxmlformats.org/wordprocessingml/2006/main">
        <w:t xml:space="preserve">2. യാക്കോബ് 1: 2-4,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 സ്ഥിരത അതിന്റെ പൂർണ്ണ ഫലം നൽകട്ടെ, നിങ്ങൾ അങ്ങനെ ആയിരിക്കട്ടെ. പൂർണ്ണവും പൂർണ്ണവും, ഒന്നിലും കുറവില്ലാത്തത്."</w:t>
      </w:r>
    </w:p>
    <w:p/>
    <w:p>
      <w:r xmlns:w="http://schemas.openxmlformats.org/wordprocessingml/2006/main">
        <w:t xml:space="preserve">1 ശമൂവേൽ 31:12 എല്ലാ വീരന്മാരും എഴുന്നേറ്റു രാത്രി മുഴുവനും പോയി ശൌലിന്റെയും അവന്റെ പുത്രന്മാരുടെയും ശവങ്ങൾ ബേത്ത്ഷാന്റെ മതിലിൽ നിന്നു എടുത്തു യാബേശിൽ വന്നു അവിടെ ദഹിപ്പിച്ചു.</w:t>
      </w:r>
    </w:p>
    <w:p/>
    <w:p>
      <w:r xmlns:w="http://schemas.openxmlformats.org/wordprocessingml/2006/main">
        <w:t xml:space="preserve">ശൗലും പുത്രന്മാരും യുദ്ധത്തിൽ കൊല്ലപ്പെടുകയും അവരുടെ ശരീരം ദഹിപ്പിക്കാൻ യാബേഷിലേക്ക് കൊണ്ടുപോവുകയും ചെയ്തു.</w:t>
      </w:r>
    </w:p>
    <w:p/>
    <w:p>
      <w:r xmlns:w="http://schemas.openxmlformats.org/wordprocessingml/2006/main">
        <w:t xml:space="preserve">1. ദുരന്തത്തെ അഭിമുഖീകരിക്കുന്ന വിശ്വാസത്തിന്റെയും ധൈര്യത്തിന്റെയും ശക്തി</w:t>
      </w:r>
    </w:p>
    <w:p/>
    <w:p>
      <w:r xmlns:w="http://schemas.openxmlformats.org/wordprocessingml/2006/main">
        <w:t xml:space="preserve">2. ദൈവത്തിൽ വിശ്വസിക്കുന്നവർക്ക് ദൈവത്തിന്റെ കരുണയും കൃപയും</w:t>
      </w:r>
    </w:p>
    <w:p/>
    <w:p>
      <w:r xmlns:w="http://schemas.openxmlformats.org/wordprocessingml/2006/main">
        <w:t xml:space="preserve">1. റോമർ 8:38-39 മരണത്തിനോ ജീവിതത്തിനോ ദൂതന്മാർക്കോ ഭൂതങ്ങൾക്കോ വർത്തമാനമോ ഭാവിയോ ഏതെങ്കിലും ശക്തികൾക്കോ ഉയരത്തിനോ ആഴത്തിനോ സൃഷ്ടിയിലെ മറ്റെന്തെങ്കിലുമോ സാധ്യമല്ലെന്ന് എനിക്ക് ബോധ്യമുണ്ട്. നമ്മുടെ കർത്താവായ ക്രിസ്തുയേശുവിലുള്ള ദൈവസ്നേഹത്തിൽനിന്നു ഞങ്ങളെ വേർപിരിക്കേണമേ.</w:t>
      </w:r>
    </w:p>
    <w:p/>
    <w:p>
      <w:r xmlns:w="http://schemas.openxmlformats.org/wordprocessingml/2006/main">
        <w:t xml:space="preserve">2. ഏശയ്യാ 41:10 ആകയാൽ ഭയപ്പെടേണ്ടാ, ഞാൻ നിന്നോടുകൂടെ ഉണ്ടു;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1 ശമുവേൽ 31:13 അവരുടെ അസ്ഥികൾ എടുത്തു യാബേശിലെ ഒരു മരത്തിൻ കീഴിൽ കുഴിച്ചിട്ടു ഏഴു ദിവസം ഉപവസിച്ചു.</w:t>
      </w:r>
    </w:p>
    <w:p/>
    <w:p>
      <w:r xmlns:w="http://schemas.openxmlformats.org/wordprocessingml/2006/main">
        <w:t xml:space="preserve">യാബേശ് നിവാസികൾ ശൗലിനെയും അവന്റെ പുത്രന്മാരെയും ഒരു മരത്തിന്റെ ചുവട്ടിൽ അടക്കം ചെയ്തു ഏഴു ദിവസം ഉപവസിച്ചു.</w:t>
      </w:r>
    </w:p>
    <w:p/>
    <w:p>
      <w:r xmlns:w="http://schemas.openxmlformats.org/wordprocessingml/2006/main">
        <w:t xml:space="preserve">1. ശൗലിന്റെ യാഗം: ത്യാഗത്തിന്റെ യഥാർത്ഥ അർത്ഥം മനസ്സിലാക്കൽ.</w:t>
      </w:r>
    </w:p>
    <w:p/>
    <w:p>
      <w:r xmlns:w="http://schemas.openxmlformats.org/wordprocessingml/2006/main">
        <w:t xml:space="preserve">2. ദുഃഖത്തിന്റെ ശക്തി: ദുഃഖത്തിന്റെ സമയങ്ങളിൽ എങ്ങനെ പ്രത്യാശ കണ്ടെത്താം.</w:t>
      </w:r>
    </w:p>
    <w:p/>
    <w:p>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 മേൽ ഉണ്ടായിരുന്നു; അവന്റെ മുറിവുകളാൽ നാം സൌഖ്യം പ്രാപിച്ചു.</w:t>
      </w:r>
    </w:p>
    <w:p/>
    <w:p>
      <w:r xmlns:w="http://schemas.openxmlformats.org/wordprocessingml/2006/main">
        <w:t xml:space="preserve">2. 2 കൊരിന്ത്യർ 1: 3-4 - നമ്മുടെ കർത്താവായ യേശുക്രിസ്തുവിന്റെ ദൈവവും പിതാവും, കരുണയുടെ പിതാവും, എല്ലാ ആശ്വാസത്തിന്റെയും ദൈവവും, നമ്മുടെ എല്ലാ കഷ്ടതകളിലും നമ്മെ ആശ്വസിപ്പിക്കുന്നവനും, അങ്ങനെ എല്ലാവരേയും ആശ്വസിപ്പിക്കാൻ കഴിയും. ദൈവത്തിൽ നിന്ന് നമുക്ക് ലഭിക്കുന്ന ആശ്വാസം കൊണ്ട് ബുദ്ധിമുട്ട്.</w:t>
      </w:r>
    </w:p>
    <w:p/>
    <w:p>
      <w:r xmlns:w="http://schemas.openxmlformats.org/wordprocessingml/2006/main">
        <w:t xml:space="preserve">ഖണ്ഡിക 1: 2 സാമുവൽ 1:1-10 ശൗലിന്റെയും ജോനാഥന്റെയും മരണവാർത്തയുമായി ഒരു അമാലേക്യ ദൂതന്റെ വരവ് വിവരിക്കുന്നു. ഈ അധ്യായത്തിൽ, ശൗലും പുത്രന്മാരും കൊല്ലപ്പെട്ട ഇസ്രായേലും ഫെലിസ്ത്യരും തമ്മിലുള്ള യുദ്ധത്തെ തുടർന്ന്, ഒരു അമാലേക്യൻ ദാവീദിന്റെ പാളയത്തിലെത്തുന്നു. ശൗലിന്റെ മരണത്തിന് താൻ സാക്ഷിയാണെന്ന് അദ്ദേഹം അവകാശപ്പെടുകയും തെളിവായി സാവൂളിന്റെ കിരീടവും ആയുധവും കൊണ്ടുവരികയും ചെയ്തു. അമാലേക്യൻ സംഭവങ്ങളുടെ വികലമായ ഒരു പതിപ്പ് വിവരിക്കുന്നു, മാരകമായി മുറിവേറ്റ സാവൂളിനോട് തന്റെ അഭ്യർത്ഥന മാനിച്ച് അദ്ദേഹം കരുണ ചെയ്തുവെന്നും അന്തിമ പ്രഹരം ഏൽപ്പിച്ചുവെന്നും അവകാശപ്പെടുന്നു.</w:t>
      </w:r>
    </w:p>
    <w:p/>
    <w:p>
      <w:r xmlns:w="http://schemas.openxmlformats.org/wordprocessingml/2006/main">
        <w:t xml:space="preserve">ഖണ്ഡിക 2: 2 സാമുവൽ 1:11-16-ൽ തുടരുന്നു, അത് ശൗലിന്റെ മരണവാർത്തയോടുള്ള ദാവീദിന്റെ പ്രതികരണം വിവരിക്കുന്നു. അമാലേക്യ ദൂതന്റെ വിവരണം കേട്ടപ്പോൾ, ദാവീദ് ശൗലിനും യോനാഥാനും വേണ്ടി അഗാധമായി വിലപിക്കുന്നു. യുദ്ധത്തിലെ അവരുടെ ധീരതയെ ആദരിച്ചുകൊണ്ട് "ദി സോംഗ് ഓഫ് ദി ബോ" എന്നറിയപ്പെടുന്ന ഒരു ഹൃദയംഗമമായ വിലാപത്തിലൂടെ അവരുടെ മരണത്തെക്കുറിച്ച് അദ്ദേഹം വിലപിക്കുന്നു. അവരുടെ ജീവിതകാലത്ത് എന്തെങ്കിലും സംഘർഷങ്ങൾ ഉണ്ടായിട്ടുണ്ടെങ്കിലും, അവരുടെ നഷ്ടത്തിൽ ഡേവിഡ് യഥാർത്ഥ ദുഃഖം പ്രകടിപ്പിക്കുന്നു.</w:t>
      </w:r>
    </w:p>
    <w:p/>
    <w:p>
      <w:r xmlns:w="http://schemas.openxmlformats.org/wordprocessingml/2006/main">
        <w:t xml:space="preserve">ഖണ്ഡിക 3: 2 സാമുവേൽ 1:17-27 പോലുള്ള വാക്യങ്ങളിൽ, ശൗലിന്റെയും ജോനാഥന്റെയും ധീരമായ പ്രവൃത്തികൾ ഓർക്കാൻ എല്ലാ ഇസ്രായേല്യരെയും "വില്ലിന്റെ ഗാനം" പഠിപ്പിക്കണമെന്ന് ദാവീദ് കൽപ്പിക്കുന്നതായി പരാമർശിച്ചിരിക്കുന്നു. ചരിത്രഗാനങ്ങളോ റെക്കോർഡുകളോ ഉൾക്കൊള്ളുന്ന നഷ്ടപ്പെട്ട പുസ്തകം ജഷറിന്റെ പുസ്തകത്തിൽ എഴുതാനും ഭാവി തലമുറയ്ക്കായി അവരുടെ ഓർമ്മ നിലനിർത്താനും അദ്ദേഹം നിർദ്ദേശിക്കുന്നു. ഈ ഗാനത്തിലൂടെ, ഇസ്രായേലിന് വേണ്ടിയുള്ള ധൈര്യത്തിന് ദാവീദ് ഇരുവരെയും ആദരിക്കുന്നു.</w:t>
      </w:r>
    </w:p>
    <w:p/>
    <w:p>
      <w:r xmlns:w="http://schemas.openxmlformats.org/wordprocessingml/2006/main">
        <w:t xml:space="preserve">ചുരുക്കത്തിൽ:</w:t>
      </w:r>
    </w:p>
    <w:p>
      <w:r xmlns:w="http://schemas.openxmlformats.org/wordprocessingml/2006/main">
        <w:t xml:space="preserve">2 സാമുവൽ 1 അവതരിപ്പിക്കുന്നു:</w:t>
      </w:r>
    </w:p>
    <w:p>
      <w:r xmlns:w="http://schemas.openxmlformats.org/wordprocessingml/2006/main">
        <w:t xml:space="preserve">വരവ് oAmalekitessenger;</w:t>
      </w:r>
    </w:p>
    <w:p>
      <w:r xmlns:w="http://schemas.openxmlformats.org/wordprocessingml/2006/main">
        <w:t xml:space="preserve">സാദത്തിനോട് ഡേവിഡിന്റെ പ്രതികരണം;</w:t>
      </w:r>
    </w:p>
    <w:p>
      <w:r xmlns:w="http://schemas.openxmlformats.org/wordprocessingml/2006/main">
        <w:t xml:space="preserve">ഡേവിഡ് സൗണ്ട് ജോനാഥയെ ആദരിക്കുന്നു;</w:t>
      </w:r>
    </w:p>
    <w:p/>
    <w:p>
      <w:r xmlns:w="http://schemas.openxmlformats.org/wordprocessingml/2006/main">
        <w:t xml:space="preserve">ഊന്നൽ:</w:t>
      </w:r>
    </w:p>
    <w:p>
      <w:r xmlns:w="http://schemas.openxmlformats.org/wordprocessingml/2006/main">
        <w:t xml:space="preserve">വരവ് oAmalekitessenger;</w:t>
      </w:r>
    </w:p>
    <w:p>
      <w:r xmlns:w="http://schemas.openxmlformats.org/wordprocessingml/2006/main">
        <w:t xml:space="preserve">സാദത്തിനോട് ഡേവിഡിന്റെ പ്രതികരണം;</w:t>
      </w:r>
    </w:p>
    <w:p>
      <w:r xmlns:w="http://schemas.openxmlformats.org/wordprocessingml/2006/main">
        <w:t xml:space="preserve">ഡേവിഡ് സൗണ്ട് ജോനാഥയെ ആദരിക്കുന്നു;</w:t>
      </w:r>
    </w:p>
    <w:p/>
    <w:p>
      <w:r xmlns:w="http://schemas.openxmlformats.org/wordprocessingml/2006/main">
        <w:t xml:space="preserve">ശൗലിന്റെയും ജോനാഥന്റെയും മരണവാർത്തയുമായി ഒരു അമാലേക്യ ദൂതന്റെ വരവ്, ഈ വാർത്തയോടുള്ള ദാവീദിന്റെ പ്രതികരണം, തുടർന്ന് ശൗലിനെയും ജോനാഥനെയും ആദരിക്കുന്നതിലാണ് അധ്യായം ശ്രദ്ധ കേന്ദ്രീകരിക്കുന്നത്. 2 സാമുവേൽ 1-ൽ, ഫെലിസ്ത്യരുമായുള്ള യുദ്ധത്തിൽ ശൗലിന്റെ മരണം കണ്ടതായി അവകാശപ്പെടുന്ന ഒരു അമാലേക്യൻ ദാവീദിന്റെ പാളയത്തിലെത്തുന്നു. അവൻ തെളിവായി സാവൂളിന്റെ കിരീടവും കൈത്തണ്ടയും കൊണ്ടുവരികയും ശൗലിന്റെ അഭ്യർത്ഥനപ്രകാരം അവസാനത്തെ പ്രഹരം ഏൽപ്പിച്ചതായി അവകാശപ്പെടുന്ന സംഭവങ്ങളുടെ വികലമായ പതിപ്പ് വിവരിക്കുകയും ചെയ്യുന്നു.</w:t>
      </w:r>
    </w:p>
    <w:p/>
    <w:p>
      <w:r xmlns:w="http://schemas.openxmlformats.org/wordprocessingml/2006/main">
        <w:t xml:space="preserve">2 സാമുവേൽ 1-ൽ തുടരുന്നു, ഈ വിവരണം കേട്ടപ്പോൾ, ദാവീദ് ശൗലിനേയും ജോനാഥാനേയും ഓർത്ത് അഗാധമായി വിലപിക്കുന്നു. യുദ്ധത്തിലെ അവരുടെ ധീരതയെ ആദരിക്കുന്ന "ദി സോംഗ് ഓഫ് ദി ബോ" എന്നറിയപ്പെടുന്ന ഒരു ഹൃദയംഗമമായ വിലാപത്തിലൂടെ അവരുടെ മരണത്തിൽ അദ്ദേഹം യഥാർത്ഥ ദുഃഖം പ്രകടിപ്പിക്കുന്നു. അവരുടെ ജീവിതകാലത്ത് എന്തെങ്കിലും സംഘർഷങ്ങൾ ഉണ്ടായിട്ടുണ്ടെങ്കിലും, അവരുടെ ധീരമായ പ്രവൃത്തികൾ ഡേവിഡ് തിരിച്ചറിയുന്നു.</w:t>
      </w:r>
    </w:p>
    <w:p/>
    <w:p>
      <w:r xmlns:w="http://schemas.openxmlformats.org/wordprocessingml/2006/main">
        <w:t xml:space="preserve">ശൗലും യോനാഥാനും കാണിച്ച ധൈര്യം അവർ ഓർത്തിരിക്കാൻ എല്ലാ ഇസ്രായേല്യർക്കും "വില്ലിന്റെ ഗാനം" പഠിപ്പിക്കാൻ ദാവീദ് കൽപ്പിക്കുന്നു. ചരിത്രഗാനങ്ങളോ റെക്കോർഡുകളോ ഉൾക്കൊള്ളുന്ന നഷ്ടപ്പെട്ട പുസ്തകം ജഷറിന്റെ പുസ്തകത്തിൽ എഴുതാനും ഭാവി തലമുറയ്ക്കായി അവരുടെ ഓർമ്മ നിലനിർത്താനും അദ്ദേഹം നിർദ്ദേശിക്കുന്നു. ഈ ഗാനത്തിലൂടെ, ഇസ്രായേലിനുവേണ്ടിയുള്ള അവരുടെ സമർപ്പണത്തിനും ധീരതയ്ക്കും ഡേവിഡ് ഇരുവർക്കും ആദരാഞ്ജലി അർപ്പിക്കുന്നു.</w:t>
      </w:r>
    </w:p>
    <w:p/>
    <w:p>
      <w:r xmlns:w="http://schemas.openxmlformats.org/wordprocessingml/2006/main">
        <w:t xml:space="preserve">2 ശമുവേൽ 1:1 ശൌലിന്റെ മരണശേഷം ദാവീദ് അമാലേക്യരുടെ സംഹാരത്തിൽനിന്നു മടങ്ങിവന്നപ്പോൾ ദാവീദ് രണ്ടു ദിവസം സിക്ലാഗിൽ താമസിച്ചു.</w:t>
      </w:r>
    </w:p>
    <w:p/>
    <w:p>
      <w:r xmlns:w="http://schemas.openxmlformats.org/wordprocessingml/2006/main">
        <w:t xml:space="preserve">ശൗലിന്റെ മരണശേഷം, ദാവീദ് അമാലേക്യർക്കെതിരായ യുദ്ധത്തിൽ നിന്ന് മടങ്ങിയെത്തി സിക്ലാഗിൽ രണ്ടു ദിവസം താമസിച്ചു.</w:t>
      </w:r>
    </w:p>
    <w:p/>
    <w:p>
      <w:r xmlns:w="http://schemas.openxmlformats.org/wordprocessingml/2006/main">
        <w:t xml:space="preserve">1. ശൗലിന്റെ മരണശേഷം ദാവീദിന്റെ ശക്തി - 2 സാമുവൽ 1:1</w:t>
      </w:r>
    </w:p>
    <w:p/>
    <w:p>
      <w:r xmlns:w="http://schemas.openxmlformats.org/wordprocessingml/2006/main">
        <w:t xml:space="preserve">2. പ്രതികൂല സാഹചര്യങ്ങളെ തരണം ചെയ്യുക - 2 സാമുവൽ 1:1</w:t>
      </w:r>
    </w:p>
    <w:p/>
    <w:p>
      <w:r xmlns:w="http://schemas.openxmlformats.org/wordprocessingml/2006/main">
        <w:t xml:space="preserve">1. എന്നാൽ കർത്താവിനെ കാത്തിരിക്കുന്നവർ ശക്തി പുതുക്കും; അവർ കഴുകന്മാരെപ്പോലെ ചിറകടിച്ചു കയറും; അവർ തളർന്നുപോകാതെ ഓടും; അവർ തളർന്നുപോകാതെ നടക്കും - യെശയ്യാവ് 40:31</w:t>
      </w:r>
    </w:p>
    <w:p/>
    <w:p>
      <w:r xmlns:w="http://schemas.openxmlformats.org/wordprocessingml/2006/main">
        <w:t xml:space="preserve">2. യഹോവ എന്റെ ശക്തിയും എന്റെ പരിചയും ആകുന്നു; എന്റെ ഹൃദയം അവനിൽ ആശ്രയിച്ചു, ഞാൻ സഹായിച്ചു; അതുകൊണ്ടു എന്റെ ഹൃദയം അത്യന്തം സന്തോഷിക്കുന്നു; എന്റെ പാട്ടുകൊണ്ട് ഞാൻ അവനെ സ്തുതിക്കും - സങ്കീർത്തനം 28:7</w:t>
      </w:r>
    </w:p>
    <w:p/>
    <w:p>
      <w:r xmlns:w="http://schemas.openxmlformats.org/wordprocessingml/2006/main">
        <w:t xml:space="preserve">2 ശമുവേൽ 1:2 മൂന്നാം ദിവസം, ഒരു മനുഷ്യൻ തന്റെ വസ്ത്രം കീറി തലയിൽ മണ്ണുമായി സാവൂളിന്റെ അടുക്കൽനിന്നു പാളയത്തിൽനിന്നു വന്നു; അവൻ ദാവീദിന്റെ അടുക്കൽ എത്തിയപ്പോൾ അങ്ങനെ സംഭവിച്ചു. അവൻ ഭൂമിയിൽ വീണു നമസ്കരിച്ചു എന്നു.</w:t>
      </w:r>
    </w:p>
    <w:p/>
    <w:p>
      <w:r xmlns:w="http://schemas.openxmlformats.org/wordprocessingml/2006/main">
        <w:t xml:space="preserve">മൂന്നാം ദിവസം ശൗലിന്റെ പാളയത്തിൽ നിന്ന് ഒരാൾ കീറിയ വസ്ത്രങ്ങളും തലയിൽ അഴുക്കുമായി വന്ന് ദാവീദിനെ വണങ്ങി.</w:t>
      </w:r>
    </w:p>
    <w:p/>
    <w:p>
      <w:r xmlns:w="http://schemas.openxmlformats.org/wordprocessingml/2006/main">
        <w:t xml:space="preserve">1. എളിമയുടെ ശക്തി - എളിമ നമ്മുടെ ഏറ്റവും വലിയ ശക്തിയാകുന്നത് എങ്ങനെ.</w:t>
      </w:r>
    </w:p>
    <w:p/>
    <w:p>
      <w:r xmlns:w="http://schemas.openxmlformats.org/wordprocessingml/2006/main">
        <w:t xml:space="preserve">2. ദുഷ്‌കരമായ സമയങ്ങളിൽ സംതൃപ്തനാകാൻ പഠിക്കുക - പ്രക്ഷുബ്ധതയ്‌ക്കിടയിലും സമാധാനവും സന്തോഷവും കണ്ടെത്തുക.</w:t>
      </w:r>
    </w:p>
    <w:p/>
    <w:p>
      <w:r xmlns:w="http://schemas.openxmlformats.org/wordprocessingml/2006/main">
        <w:t xml:space="preserve">1. യാക്കോബ് 4:10 - കർത്താവിന്റെ മുമ്പാകെ നിങ്ങളെത്തന്നെ താഴ്ത്തുക, അവൻ നിങ്ങളെ ഉയർത്തും.</w:t>
      </w:r>
    </w:p>
    <w:p/>
    <w:p>
      <w:r xmlns:w="http://schemas.openxmlformats.org/wordprocessingml/2006/main">
        <w:t xml:space="preserve">2. റോമർ 12:12 - പ്രത്യാശയിൽ സന്തുഷ്ടരായിരിക്കുക, കഷ്ടതയിൽ ക്ഷമയുള്ളവരായിരിക്കുക, പ്രാർത്ഥനയിൽ വിശ്വസ്തരായിരിക്കുക.</w:t>
      </w:r>
    </w:p>
    <w:p/>
    <w:p>
      <w:r xmlns:w="http://schemas.openxmlformats.org/wordprocessingml/2006/main">
        <w:t xml:space="preserve">2 ശമൂവേൽ 1:3 ദാവീദ് അവനോടു: നീ എവിടെനിന്നു വരുന്നു? അവൻ അവനോടുഞാൻ യിസ്രായേൽപാളയത്തിൽനിന്നു രക്ഷപ്പെട്ടു എന്നു പറഞ്ഞു.</w:t>
      </w:r>
    </w:p>
    <w:p/>
    <w:p>
      <w:r xmlns:w="http://schemas.openxmlformats.org/wordprocessingml/2006/main">
        <w:t xml:space="preserve">താൻ പാളയത്തിൽ നിന്ന് രക്ഷപ്പെട്ടതായി ഇസ്രായേൽ പാളയത്തിലെ ഒരാൾ ദാവീദിനോട് പറയുന്നു.</w:t>
      </w:r>
    </w:p>
    <w:p/>
    <w:p>
      <w:r xmlns:w="http://schemas.openxmlformats.org/wordprocessingml/2006/main">
        <w:t xml:space="preserve">1. ദൈവജനത്തിന്റെ ശക്തി: പ്രയാസകരമായ സമയങ്ങളിൽ നാം എങ്ങനെ സഹിച്ചുനിൽക്കുന്നു</w:t>
      </w:r>
    </w:p>
    <w:p/>
    <w:p>
      <w:r xmlns:w="http://schemas.openxmlformats.org/wordprocessingml/2006/main">
        <w:t xml:space="preserve">2. വിശ്വസ്തമായ വിശ്വസ്തത: നമ്മുടെ വിളിയോട് വിശ്വസ്തത പുലർത്തേണ്ടതിന്റെ പ്രാധാന്യം</w:t>
      </w:r>
    </w:p>
    <w:p/>
    <w:p>
      <w:r xmlns:w="http://schemas.openxmlformats.org/wordprocessingml/2006/main">
        <w:t xml:space="preserve">1. റോമർ 8:31-39 - അപ്പോൾ നാം ഇവയോട് എന്തു പറയേണ്ടു? ദൈവം നമുക്ക് അനുകൂലമാണെങ്കിൽ, ആർക്കാണ് നമുക്ക് എതിരാകാൻ കഴിയുക?</w:t>
      </w:r>
    </w:p>
    <w:p/>
    <w:p>
      <w:r xmlns:w="http://schemas.openxmlformats.org/wordprocessingml/2006/main">
        <w:t xml:space="preserve">2. എബ്രായർ 12:1-3 - നമ്മുടെ വിശ്വാസത്തിന്റെ രചയിതാവും പൂർത്തീകരിക്കുന്നവനുമായ യേശുവിലേക്ക് നോക്കി നമ്മുടെ മുമ്പിൽ വെച്ചിരിക്കുന്ന ഓട്ടം സ്ഥിരോത്സാഹത്തോടെ ഓടാം.</w:t>
      </w:r>
    </w:p>
    <w:p/>
    <w:p>
      <w:r xmlns:w="http://schemas.openxmlformats.org/wordprocessingml/2006/main">
        <w:t xml:space="preserve">2 ശമൂവേൽ 1:4 ദാവീദ് അവനോടു: കാര്യം എങ്ങനെ സംഭവിച്ചു? ഞാൻ നിങ്ങളോട് പ്രാർത്ഥിക്കുന്നു, എന്നോട് പറയൂ. അതിന്നു അവൻ: ജനം യുദ്ധത്തിൽനിന്നു ഓടിപ്പോയി; ശൗലും അവന്റെ മകൻ യോനാഥാനും മരിച്ചു.</w:t>
      </w:r>
    </w:p>
    <w:p/>
    <w:p>
      <w:r xmlns:w="http://schemas.openxmlformats.org/wordprocessingml/2006/main">
        <w:t xml:space="preserve">യുദ്ധത്തിൽ എന്താണ് സംഭവിച്ചതെന്ന് ദാവീദ് ഒരു മനുഷ്യനോട് ചോദിച്ചു, ശൗലും ജോനാഥാനും ഉൾപ്പെടെ നിരവധി ആളുകൾ ഓടിപ്പോയി മരിച്ചുവെന്ന് ആ മനുഷ്യൻ മറുപടി പറഞ്ഞു.</w:t>
      </w:r>
    </w:p>
    <w:p/>
    <w:p>
      <w:r xmlns:w="http://schemas.openxmlformats.org/wordprocessingml/2006/main">
        <w:t xml:space="preserve">1. യുദ്ധത്തിന്റെ ശക്തിയും അപകടങ്ങളും</w:t>
      </w:r>
    </w:p>
    <w:p/>
    <w:p>
      <w:r xmlns:w="http://schemas.openxmlformats.org/wordprocessingml/2006/main">
        <w:t xml:space="preserve">2. ശൗലിന്റെയും ജോനാഥന്റെയും വിശ്വസ്തത</w:t>
      </w:r>
    </w:p>
    <w:p/>
    <w:p>
      <w:r xmlns:w="http://schemas.openxmlformats.org/wordprocessingml/2006/main">
        <w:t xml:space="preserve">1. യെശയ്യാവ് 2:4- "അവർ തങ്ങളുടെ വാളുകളെ കൊഴുക്കളായും കുന്തങ്ങളെ വാക്കത്തികളായും അടിച്ചുതീർക്കും: ജാതി ജാതിക്കെതിരെ വാളെടുക്കുകയില്ല, അവർ ഇനി യുദ്ധം അഭ്യസിക്കയുമില്ല."</w:t>
      </w:r>
    </w:p>
    <w:p/>
    <w:p>
      <w:r xmlns:w="http://schemas.openxmlformats.org/wordprocessingml/2006/main">
        <w:t xml:space="preserve">2. റോമർ 8:31- "ആകയാൽ നാം ഇവയെന്തു പറയേണ്ടു? ദൈവം നമുക്കു അനുകൂലമാണെങ്കിൽ ആർക്കു നമുക്കു വിരോധമാകും?"</w:t>
      </w:r>
    </w:p>
    <w:p/>
    <w:p>
      <w:r xmlns:w="http://schemas.openxmlformats.org/wordprocessingml/2006/main">
        <w:t xml:space="preserve">2 ശമുവേൽ 1:5 ദാവീദ് തന്നോടു പറഞ്ഞ ബാല്യക്കാരനോടു: ശൌലും അവന്റെ മകനായ യോനാഥാനും മരിച്ചു എന്നു നീ എങ്ങനെ അറിയുന്നു എന്നു ചോദിച്ചു.</w:t>
      </w:r>
    </w:p>
    <w:p/>
    <w:p>
      <w:r xmlns:w="http://schemas.openxmlformats.org/wordprocessingml/2006/main">
        <w:t xml:space="preserve">ശൗലും യോനാഥാനും മരിച്ചുവെന്ന് ദാവീദ് യുവാവിനോട് ചോദിച്ചു.</w:t>
      </w:r>
    </w:p>
    <w:p/>
    <w:p>
      <w:r xmlns:w="http://schemas.openxmlformats.org/wordprocessingml/2006/main">
        <w:t xml:space="preserve">1. സാക്ഷ്യത്തിന്റെ ശക്തി: ദൈവഹിതത്തെക്കുറിച്ചുള്ള നമ്മുടെ അറിവ് ഞങ്ങൾ എങ്ങനെ പങ്കിടുന്നു</w:t>
      </w:r>
    </w:p>
    <w:p/>
    <w:p>
      <w:r xmlns:w="http://schemas.openxmlformats.org/wordprocessingml/2006/main">
        <w:t xml:space="preserve">2. ചോദ്യങ്ങൾ ചോദിക്കുന്നതിന്റെ പ്രാധാന്യം: അന്വേഷണത്തിലൂടെ ദൈവത്തിന്റെ പദ്ധതികൾ മനസ്സിലാക്കുക</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വഴികൾ. നിങ്ങളുടെ ചിന്തകളേക്കാൾ ചിന്തകൾ."</w:t>
      </w:r>
    </w:p>
    <w:p/>
    <w:p>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2 ശമുവേൽ 1:6 അവനോടു പറഞ്ഞ ബാല്യക്കാരൻ: ഞാൻ ഗിൽബോവ പർവ്വതത്തിൽ ആകസ്മികമായി സംഭവിച്ചപ്പോൾ ഇതാ, ശൌൽ കുന്തത്തിൽ ചാരി; അതാ, രഥങ്ങളും കുതിരപ്പടയാളികളും അവനെ പിന്തുടർന്നു.</w:t>
      </w:r>
    </w:p>
    <w:p/>
    <w:p>
      <w:r xmlns:w="http://schemas.openxmlformats.org/wordprocessingml/2006/main">
        <w:t xml:space="preserve">ഗിൽബോവ പർവതത്തിൽ തന്റെ കുന്തത്തിൽ ചാരി ഇരുന്ന ശൗലിന്റെ മേൽ ഒരു യുവാവ് സംഭവിച്ചു, രഥങ്ങളും കുതിരപ്പടയാളികളും അവന്റെ പുറകിൽ അടുത്തു.</w:t>
      </w:r>
    </w:p>
    <w:p/>
    <w:p>
      <w:r xmlns:w="http://schemas.openxmlformats.org/wordprocessingml/2006/main">
        <w:t xml:space="preserve">1. ഗിൽബോവ പർവതത്തിലെ ദൗർഭാഗ്യകരമായ യുദ്ധം: ശൗലിന്റെ ദാരുണമായ അന്ത്യത്തിൽ നിന്ന് പഠിക്കൽ</w:t>
      </w:r>
    </w:p>
    <w:p/>
    <w:p>
      <w:r xmlns:w="http://schemas.openxmlformats.org/wordprocessingml/2006/main">
        <w:t xml:space="preserve">2. ബുദ്ധിമുട്ടുള്ള സമയങ്ങളിൽ ശക്തി കണ്ടെത്തൽ: ഗിൽബോവ പർവതത്തിൽ സാവൂളിന്റെ അന്തിമ നിലപാട്</w:t>
      </w:r>
    </w:p>
    <w:p/>
    <w:p>
      <w:r xmlns:w="http://schemas.openxmlformats.org/wordprocessingml/2006/main">
        <w:t xml:space="preserve">1. 1 സാമുവൽ 31:1-13 - ഗിൽബോവ പർവതത്തിൽ വെച്ച് ശൗലിന്റെയും പുത്രന്മാരുടെയും മരണം</w:t>
      </w:r>
    </w:p>
    <w:p/>
    <w:p>
      <w:r xmlns:w="http://schemas.openxmlformats.org/wordprocessingml/2006/main">
        <w:t xml:space="preserve">2. സങ്കീർത്തനം 3:1-3 - ഗിൽബോവ പർവതത്തിൽ ശൗൽ പിന്തുടരുമ്പോൾ സഹായത്തിനായുള്ള ദാവീദിന്റെ പ്രാർത്ഥന</w:t>
      </w:r>
    </w:p>
    <w:p/>
    <w:p>
      <w:r xmlns:w="http://schemas.openxmlformats.org/wordprocessingml/2006/main">
        <w:t xml:space="preserve">2 സാമുവൽ 1:7 അവൻ പുറകിൽ നോക്കിയപ്പോൾ എന്നെ കണ്ടു വിളിച്ചു. അതിന്നു ഞാൻ: ഇതാ ഞാൻ എന്നു ഉത്തരം പറഞ്ഞു.</w:t>
      </w:r>
    </w:p>
    <w:p/>
    <w:p>
      <w:r xmlns:w="http://schemas.openxmlformats.org/wordprocessingml/2006/main">
        <w:t xml:space="preserve">ഒരു മനുഷ്യൻ പുറകിലേക്ക് നോക്കുമ്പോൾ മറ്റൊരാളെ കണ്ടു അവനെ വിളിച്ചു. മറ്റേയാൾ മറുപടി പറഞ്ഞു: ഇതാ ഞാൻ.</w:t>
      </w:r>
    </w:p>
    <w:p/>
    <w:p>
      <w:r xmlns:w="http://schemas.openxmlformats.org/wordprocessingml/2006/main">
        <w:t xml:space="preserve">1. ദൈവത്തിന്റെ വിളി: ദൈവത്തിന്റെ ക്ഷണത്തോട് പ്രതികരിക്കുക</w:t>
      </w:r>
    </w:p>
    <w:p/>
    <w:p>
      <w:r xmlns:w="http://schemas.openxmlformats.org/wordprocessingml/2006/main">
        <w:t xml:space="preserve">2. ഉത്തരം ലഭിച്ച പ്രാർത്ഥനകൾ: നമ്മുടെ ജീവിതത്തിൽ ദൈവത്തിന്റെ വിശ്വസ്തത</w:t>
      </w:r>
    </w:p>
    <w:p/>
    <w:p>
      <w:r xmlns:w="http://schemas.openxmlformats.org/wordprocessingml/2006/main">
        <w:t xml:space="preserve">1. യെശയ്യാവ് 6:8 - "ഞാൻ ആരെ അയക്കും, ആർ നമുക്കുവേണ്ടി പോകും എന്നു കർത്താവിന്റെ ശബ്ദം ഞാൻ കേട്ടു, അപ്പോൾ ഞാൻ പറഞ്ഞു: ഇതാ, എന്നെ അയയ്ക്കൂ.</w:t>
      </w:r>
    </w:p>
    <w:p/>
    <w:p>
      <w:r xmlns:w="http://schemas.openxmlformats.org/wordprocessingml/2006/main">
        <w:t xml:space="preserve">2. സങ്കീർത്തനം 139:7-10 - നിന്റെ ആത്മാവിൽ നിന്ന് ഞാൻ എവിടെ പോകും? അല്ലെങ്കിൽ നിന്റെ സന്നിധിയിൽനിന്നു ഞാൻ എവിടേക്കു ഓടിപ്പോകും? ഞാൻ സ്വർഗത്തിലേക്ക് കയറിയാൽ, നിങ്ങൾ അവിടെയുണ്ട്! ഞാൻ പാതാളത്തിൽ എന്റെ കിടക്ക ഉണ്ടാക്കിയാൽ നീ അവിടെയുണ്ട്! ഞാൻ പ്രഭാതത്തിന്റെ ചിറകുകൾ എടുത്ത് കടലിന്റെ അറ്റങ്ങളിൽ വസിച്ചാൽ അവിടെയും നിന്റെ കൈ എന്നെ നയിക്കും; നിന്റെ വലങ്കൈ എന്നെ പിടിക്കും.</w:t>
      </w:r>
    </w:p>
    <w:p/>
    <w:p>
      <w:r xmlns:w="http://schemas.openxmlformats.org/wordprocessingml/2006/main">
        <w:t xml:space="preserve">2 സാമുവൽ 1:8 അവൻ എന്നോടു: നീ ആരാണ്? ഞാൻ അമാലേക്യൻ എന്നു അവനോടു ഉത്തരം പറഞ്ഞു.</w:t>
      </w:r>
    </w:p>
    <w:p/>
    <w:p>
      <w:r xmlns:w="http://schemas.openxmlformats.org/wordprocessingml/2006/main">
        <w:t xml:space="preserve">അമാലേക്യനായ ഒരു മനുഷ്യനോട് അവൻ ആരാണെന്ന് ദാവീദ് ചോദിച്ചപ്പോൾ അവൻ ഒരു അമാലേക്യനാണെന്ന് പറഞ്ഞുകൊണ്ട് മറുപടി പറഞ്ഞു.</w:t>
      </w:r>
    </w:p>
    <w:p/>
    <w:p>
      <w:r xmlns:w="http://schemas.openxmlformats.org/wordprocessingml/2006/main">
        <w:t xml:space="preserve">1. ദൈവത്തിന്റെ സമയം തികഞ്ഞതാണ്: ദാവീദിൽ നിന്നും അമാലേക്യനിൽ നിന്നുമുള്ള പാഠങ്ങൾ</w:t>
      </w:r>
    </w:p>
    <w:p/>
    <w:p>
      <w:r xmlns:w="http://schemas.openxmlformats.org/wordprocessingml/2006/main">
        <w:t xml:space="preserve">2. കഷ്ടകാലങ്ങളിൽ ദൈവത്തിന്റെ ശക്തിയിൽ ആശ്രയിക്കൽ</w:t>
      </w:r>
    </w:p>
    <w:p/>
    <w:p>
      <w:r xmlns:w="http://schemas.openxmlformats.org/wordprocessingml/2006/main">
        <w:t xml:space="preserve">1. 2 കൊരിന്ത്യർ 12:9-10 - അവൻ എന്നോടു പറഞ്ഞു: എന്റെ കൃപ നിനക്കു മതി; ആകയാൽ ക്രിസ്തുവിന്റെ ശക്തി എന്റെ മേൽ ആവസിക്കേണ്ടതിന്നു ഞാൻ ഏറ്റവും സന്തോഷത്തോടെ എന്റെ ബലഹീനതകളിൽ പ്രശംസിക്കും.</w:t>
      </w:r>
    </w:p>
    <w:p/>
    <w:p>
      <w:r xmlns:w="http://schemas.openxmlformats.org/wordprocessingml/2006/main">
        <w:t xml:space="preserve">2. 1 സാമുവേൽ 17:37 - ദാവീദ് പറഞ്ഞു: സിംഹത്തിന്റെ കയ്യിൽനിന്നും കരടിയുടെ കയ്യിൽനിന്നും എന്നെ രക്ഷിച്ച യഹോവ ഈ ഫെലിസ്ത്യന്റെ കയ്യിൽനിന്നും എന്നെ വിടുവിക്കും. ശൌൽ ദാവീദിനോടു: പോക; യഹോവ നിന്നോടുകൂടെ ഇരിക്കട്ടെ എന്നു പറഞ്ഞു.</w:t>
      </w:r>
    </w:p>
    <w:p/>
    <w:p>
      <w:r xmlns:w="http://schemas.openxmlformats.org/wordprocessingml/2006/main">
        <w:t xml:space="preserve">2 ശമുവേൽ 1:9 അവൻ പിന്നെയും എന്നോടു: എന്റെ നേരെ നിന്നു, എന്നെ കൊല്ലേണമേ;</w:t>
      </w:r>
    </w:p>
    <w:p/>
    <w:p>
      <w:r xmlns:w="http://schemas.openxmlformats.org/wordprocessingml/2006/main">
        <w:t xml:space="preserve">ഒരു മനുഷ്യൻ അവനിൽ ജീവനുള്ളതിനാൽ വേദന നിമിത്തം അവനെ കൊല്ലാൻ മറ്റൊരാളോട് ആവശ്യപ്പെട്ടു.</w:t>
      </w:r>
    </w:p>
    <w:p/>
    <w:p>
      <w:r xmlns:w="http://schemas.openxmlformats.org/wordprocessingml/2006/main">
        <w:t xml:space="preserve">1. വേദനയിലെ പ്രത്യാശ - നമ്മുടെ ഇരുണ്ട നിമിഷങ്ങളിൽ പോലും നമുക്ക് എങ്ങനെ പ്രത്യാശ കണ്ടെത്താനാകും.</w:t>
      </w:r>
    </w:p>
    <w:p/>
    <w:p>
      <w:r xmlns:w="http://schemas.openxmlformats.org/wordprocessingml/2006/main">
        <w:t xml:space="preserve">2. കഷ്ടപ്പാടിൽ ശക്തി കണ്ടെത്തൽ - വേദനാജനകമായ സാഹചര്യത്തിൽ എങ്ങനെ ശക്തി കണ്ടെത്താം.</w:t>
      </w:r>
    </w:p>
    <w:p/>
    <w:p>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2. റോമർ 5: 3-5 - മാത്രമല്ല, കഷ്ടപ്പാടുകൾ സഹിഷ്ണുതയും സഹിഷ്ണുത സ്വഭാവവും ഉത്പാദിപ്പിക്കുന്നു, സ്വഭാവം പ്രത്യാശ ഉളവാക്കുന്നു, പ്രത്യാശ നമ്മെ ലജ്ജിപ്പിക്കുന്നില്ല, കാരണം നമ്മുടെ കഷ്ടപ്പാടുകളിൽ നാം സന്തോഷിക്കുന്നു, കാരണം ദൈവസ്നേഹമാണ്. നമുക്ക് നൽകപ്പെട്ട പരിശുദ്ധാത്മാവിലൂടെ നമ്മുടെ ഹൃദയങ്ങളിൽ പകർന്നു.</w:t>
      </w:r>
    </w:p>
    <w:p/>
    <w:p>
      <w:r xmlns:w="http://schemas.openxmlformats.org/wordprocessingml/2006/main">
        <w:t xml:space="preserve">2 ശമുവേൽ 1:10 അവൻ വീണുപോയശേഷം അവന്നു ജീവിക്കാനാവില്ല എന്നു എനിക്കു ഉറപ്പുണ്ടായതുകൊണ്ടു ഞാൻ അവന്റെ നേരെ നിന്നു അവനെ കൊന്നു; അവന്റെ തലയിലെ കിരീടവും അവന്റെ ഭുജത്തിലെ വളയും ഞാൻ എടുത്തു അവരെ ഇവിടെ യജമാനന്റെ അടുക്കൽ കൊണ്ടുവന്നു.</w:t>
      </w:r>
    </w:p>
    <w:p/>
    <w:p>
      <w:r xmlns:w="http://schemas.openxmlformats.org/wordprocessingml/2006/main">
        <w:t xml:space="preserve">തന്നോടുള്ള വിശ്വസ്തതയുടെ അടയാളമായി കിരീടവും വളയും എടുക്കാൻ വേണ്ടി ദാവീദ് ശൗലിനെ കൊല്ലുന്നു.</w:t>
      </w:r>
    </w:p>
    <w:p/>
    <w:p>
      <w:r xmlns:w="http://schemas.openxmlformats.org/wordprocessingml/2006/main">
        <w:t xml:space="preserve">1. വിശ്വസ്തതയുടെ ശക്തിയും പ്രയാസകരമായ സമയങ്ങളിൽ അത് നമ്മെ എങ്ങനെ സഹായിക്കും.</w:t>
      </w:r>
    </w:p>
    <w:p/>
    <w:p>
      <w:r xmlns:w="http://schemas.openxmlformats.org/wordprocessingml/2006/main">
        <w:t xml:space="preserve">2. നമ്മുടെ നേതാക്കളോട് വിശ്വസ്തത പുലർത്താത്തതിന്റെ അനന്തരഫലങ്ങളും അത് എങ്ങനെ നാശത്തിലേക്ക് നയിക്കും.</w:t>
      </w:r>
    </w:p>
    <w:p/>
    <w:p>
      <w:r xmlns:w="http://schemas.openxmlformats.org/wordprocessingml/2006/main">
        <w:t xml:space="preserve">1. 1 കൊരിന്ത്യർ 15:58: ആകയാൽ, എന്റെ പ്രിയ സഹോദരന്മാരേ, കർത്താവിൽ നിങ്ങളുടെ അദ്ധ്വാനം വ്യർത്ഥമല്ലെന്ന് അറിഞ്ഞുകൊണ്ട് സ്ഥിരതയുള്ളവരും അചഞ്ചലരും കർത്താവിന്റെ വേലയിൽ എപ്പോഴും സമൃദ്ധരുമായിരിക്കുക.</w:t>
      </w:r>
    </w:p>
    <w:p/>
    <w:p>
      <w:r xmlns:w="http://schemas.openxmlformats.org/wordprocessingml/2006/main">
        <w:t xml:space="preserve">2. സദൃശവാക്യങ്ങൾ 11:3: നേരുള്ളവരുടെ നിർമലത അവരെ നയിക്കുന്നു, എന്നാൽ വഞ്ചകരുടെ വക്രത അവരെ നശിപ്പിക്കുന്നു.</w:t>
      </w:r>
    </w:p>
    <w:p/>
    <w:p>
      <w:r xmlns:w="http://schemas.openxmlformats.org/wordprocessingml/2006/main">
        <w:t xml:space="preserve">2 ശമുവേൽ 1:11 ദാവീദ് തന്റെ വസ്ത്രം പിടിച്ചു കീറി; അവനോടുകൂടെ ഉണ്ടായിരുന്ന എല്ലാ പുരുഷന്മാരും അങ്ങനെ തന്നേ.</w:t>
      </w:r>
    </w:p>
    <w:p/>
    <w:p>
      <w:r xmlns:w="http://schemas.openxmlformats.org/wordprocessingml/2006/main">
        <w:t xml:space="preserve">ശൗലിന്റെയും ജോനാഥന്റെയും മരണവാർത്ത കേട്ടപ്പോൾ ദാവീദും അവന്റെ ആളുകളും ദുഃഖിതരായി, തന്റെ വസ്ത്രങ്ങൾ കീറി തന്റെ ദുഃഖം പ്രകടിപ്പിക്കുകയും ചെയ്‌തു.</w:t>
      </w:r>
    </w:p>
    <w:p/>
    <w:p>
      <w:r xmlns:w="http://schemas.openxmlformats.org/wordprocessingml/2006/main">
        <w:t xml:space="preserve">1. ദുഃഖത്തിന്റെ ശക്തി: നഷ്ടത്തോടുള്ള ഡേവിഡിന്റെ പ്രതികരണം</w:t>
      </w:r>
    </w:p>
    <w:p/>
    <w:p>
      <w:r xmlns:w="http://schemas.openxmlformats.org/wordprocessingml/2006/main">
        <w:t xml:space="preserve">2. ദുഃഖിക്കുന്നവരോടൊപ്പമുള്ള വിലാപം: സഹാനുഭൂതിയുടെ മൂല്യം</w:t>
      </w:r>
    </w:p>
    <w:p/>
    <w:p>
      <w:r xmlns:w="http://schemas.openxmlformats.org/wordprocessingml/2006/main">
        <w:t xml:space="preserve">1. റോമർ 12:15 - സന്തോഷിക്കുന്നവരോടൊപ്പം സന്തോഷിക്കുക; കരയുന്നവരോടൊപ്പം കരയുക.</w:t>
      </w:r>
    </w:p>
    <w:p/>
    <w:p>
      <w:r xmlns:w="http://schemas.openxmlformats.org/wordprocessingml/2006/main">
        <w:t xml:space="preserve">2. ഇയ്യോബ് 2:13 - അവർ അവനോടൊപ്പം ഏഴു പകലും ഏഴു രാത്രിയും നിലത്തിരുന്നു. ആരും ഇയ്യോബിനോട് ഒരു വാക്കുപോലും പറഞ്ഞില്ല, കാരണം അവന്റെ കഷ്ടപ്പാടുകൾ എത്ര വലുതാണെന്ന് അവർ കണ്ടു.</w:t>
      </w:r>
    </w:p>
    <w:p/>
    <w:p>
      <w:r xmlns:w="http://schemas.openxmlformats.org/wordprocessingml/2006/main">
        <w:t xml:space="preserve">2 ശമൂവേൽ 1:12 അവർ ശൗലിനും അവന്റെ മകനായ യോനാഥാനും യഹോവയുടെ ജനത്തിനും യിസ്രായേൽഗൃഹത്തിനുംവേണ്ടി ദുഃഖിച്ചു കരഞ്ഞു സന്ധ്യവരെ ഉപവസിച്ചു. കാരണം അവർ വാളാൽ വീണുപോയി.</w:t>
      </w:r>
    </w:p>
    <w:p/>
    <w:p>
      <w:r xmlns:w="http://schemas.openxmlformats.org/wordprocessingml/2006/main">
        <w:t xml:space="preserve">ശൗലിന്റെയും ജോനാഥന്റെയും മരണത്തിൽ ഇസ്രായേൽ ജനം വിലപിക്കുകയും കരയുകയും ഉപവസിക്കുകയും ചെയ്തു.</w:t>
      </w:r>
    </w:p>
    <w:p/>
    <w:p>
      <w:r xmlns:w="http://schemas.openxmlformats.org/wordprocessingml/2006/main">
        <w:t xml:space="preserve">1: സാവൂളിനും ജോനാഥാനും വേണ്ടി ഇസ്രായേൽ ജനത ചെയ്തതുപോലെ, നമുക്ക് നഷ്ടപ്പെട്ടവരെ ഓർത്ത് ദുഃഖിക്കുകയും ദുഃഖിക്കുകയും വേണം.</w:t>
      </w:r>
    </w:p>
    <w:p/>
    <w:p>
      <w:r xmlns:w="http://schemas.openxmlformats.org/wordprocessingml/2006/main">
        <w:t xml:space="preserve">2: കടന്നു പോയവരെ നാം ആദരിക്കുകയും അവരുടെ പൈതൃകങ്ങൾ ഓർക്കുകയും വേണം.</w:t>
      </w:r>
    </w:p>
    <w:p/>
    <w:p>
      <w:r xmlns:w="http://schemas.openxmlformats.org/wordprocessingml/2006/main">
        <w:t xml:space="preserve">1: റോമർ 12:15 - സന്തോഷിക്കുന്നവരോടൊപ്പം സന്തോഷിക്കുക; കരയുന്നവരോടൊപ്പം കരയുക.</w:t>
      </w:r>
    </w:p>
    <w:p/>
    <w:p>
      <w:r xmlns:w="http://schemas.openxmlformats.org/wordprocessingml/2006/main">
        <w:t xml:space="preserve">2:1 തെസ്സലൊനീക്യർ 4:13 - എന്നാൽ സഹോദരന്മാരേ, പ്രത്യാശയില്ലാത്ത മറ്റുള്ളവരെപ്പോലെ നിങ്ങൾ ദുഃഖിക്കാതിരിക്കേണ്ടതിന്, ഉറങ്ങുന്നവരെക്കുറിച്ച് നിങ്ങൾ അറിയാതിരിക്കാൻ ഞങ്ങൾ ആഗ്രഹിക്കുന്നില്ല.</w:t>
      </w:r>
    </w:p>
    <w:p/>
    <w:p>
      <w:r xmlns:w="http://schemas.openxmlformats.org/wordprocessingml/2006/main">
        <w:t xml:space="preserve">2 ശമുവേൽ 1:13 ദാവീദ് തന്നോടു പറഞ്ഞ ബാല്യക്കാരനോടു: നീ എവിടെ നിന്നു വരുന്നു എന്നു ചോദിച്ചു. അതിന്നു അവൻ: ഞാൻ അമാലേക്യനായ ഒരു പരദേശിയുടെ മകൻ ആകുന്നു എന്നു ഉത്തരം പറഞ്ഞു.</w:t>
      </w:r>
    </w:p>
    <w:p/>
    <w:p>
      <w:r xmlns:w="http://schemas.openxmlformats.org/wordprocessingml/2006/main">
        <w:t xml:space="preserve">ഒരു അമാലേക്യൻ യുവാവ് ശൗലിന്റെയും ജോനാഥന്റെയും മരണത്തെക്കുറിച്ച് ദാവീദിനെ അറിയിക്കുന്നു.</w:t>
      </w:r>
    </w:p>
    <w:p/>
    <w:p>
      <w:r xmlns:w="http://schemas.openxmlformats.org/wordprocessingml/2006/main">
        <w:t xml:space="preserve">1. ദുഃഖത്തിന്റെ ശക്തി: നഷ്ടത്തെ നേരിടാൻ പഠിക്കുക</w:t>
      </w:r>
    </w:p>
    <w:p/>
    <w:p>
      <w:r xmlns:w="http://schemas.openxmlformats.org/wordprocessingml/2006/main">
        <w:t xml:space="preserve">2. ദൈവത്തിന്റെ പരമാധികാരം: എല്ലാ കാര്യങ്ങളിലും അവന്റെ പദ്ധതി</w:t>
      </w:r>
    </w:p>
    <w:p/>
    <w:p>
      <w:r xmlns:w="http://schemas.openxmlformats.org/wordprocessingml/2006/main">
        <w:t xml:space="preserve">1. യോഹന്നാൻ 14:1-3 - നിങ്ങളുടെ ഹൃദയം അസ്വസ്ഥമാകരുത്; നിങ്ങൾ ദൈവത്തിൽ വിശ്വസിക്കുന്നു, എന്നിലും വിശ്വസിക്കുക.</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ശമുവേൽ 1:14 ദാവീദ് അവനോടു: യഹോവയുടെ അഭിഷിക്തനെ നശിപ്പിക്കേണ്ടതിന്നു കൈ നീട്ടുവാൻ നിനക്കു ഭയമില്ലാഞ്ഞതു എങ്ങനെ?</w:t>
      </w:r>
    </w:p>
    <w:p/>
    <w:p>
      <w:r xmlns:w="http://schemas.openxmlformats.org/wordprocessingml/2006/main">
        <w:t xml:space="preserve">കർത്താവിന്റെ അഭിഷിക്തനായ ശൗലിനെ കൊന്നതിന് ദാവീദ് അമാലേക്യനെ ശാസിക്കുന്നു.</w:t>
      </w:r>
    </w:p>
    <w:p/>
    <w:p>
      <w:r xmlns:w="http://schemas.openxmlformats.org/wordprocessingml/2006/main">
        <w:t xml:space="preserve">1. ദൈവത്തിന്റെ അഭിഷിക്തൻ: കർത്താവിനെ സേവിക്കുന്നവരെ ബഹുമാനിക്കുന്നു</w:t>
      </w:r>
    </w:p>
    <w:p/>
    <w:p>
      <w:r xmlns:w="http://schemas.openxmlformats.org/wordprocessingml/2006/main">
        <w:t xml:space="preserve">2. ദൈവത്തോട് അനുസരണക്കേട് കാണിക്കുന്നതിന്റെ അനന്തരഫലങ്ങൾ: എല്ലാവർക്കും ഒരു മുന്നറിയിപ്പ്</w:t>
      </w:r>
    </w:p>
    <w:p/>
    <w:p>
      <w:r xmlns:w="http://schemas.openxmlformats.org/wordprocessingml/2006/main">
        <w:t xml:space="preserve">1. 1 സാമുവേൽ 12:23-25 - "കൂടാതെ, നിങ്ങൾക്കുവേണ്ടി പ്രാർത്ഥിക്കുന്നത് നിർത്തിക്കൊണ്ട് ഞാൻ യഹോവയ്‌ക്കെതിരെ പാപം ചെയ്യുന്നതിനെ ദൈവം വിലക്കുന്നു. എന്നാൽ ഞാൻ നിങ്ങളെ നല്ലതും ശരിയായതുമായ വഴി പഠിപ്പിക്കും: യഹോവയെ ഭയപ്പെടുക, പൂർണ്ണഹൃദയത്തോടെ അവനെ സത്യമായി സേവിക്ക; അവൻ നിങ്ങൾക്കുവേണ്ടി എത്ര വലിയ കാര്യങ്ങൾ ചെയ്തിരിക്കുന്നു എന്നു ചിന്തിച്ചുനോക്കൂ.</w:t>
      </w:r>
    </w:p>
    <w:p/>
    <w:p>
      <w:r xmlns:w="http://schemas.openxmlformats.org/wordprocessingml/2006/main">
        <w:t xml:space="preserve">2. സങ്കീർത്തനങ്ങൾ 2:10-12 - "രാജാക്കന്മാരേ, ഇപ്പോൾ ജ്ഞാനികളായിരിക്കുവിൻ; ഭൂമിയിലെ ന്യായാധിപന്മാരേ, ഉപദേശം നേടുവിൻ. യഹോവയെ ഭയത്തോടെ സേവിക്കുവിൻ; വിറയലോടെ സന്തോഷിക്കുവിൻ. പുത്രൻ കോപിക്കാതിരിക്കേണ്ടതിന് അവനെ ചുംബിക്കുക. അവന്റെ കോപം അല്പമെങ്കിലും ജ്വലിക്കുമ്പോൾ വഴിയിൽ നിന്നു നശിച്ചുപോകും; അവനിൽ ആശ്രയിക്കുന്ന എല്ലാവരും ഭാഗ്യവാന്മാർ.</w:t>
      </w:r>
    </w:p>
    <w:p/>
    <w:p>
      <w:r xmlns:w="http://schemas.openxmlformats.org/wordprocessingml/2006/main">
        <w:t xml:space="preserve">2 ശമൂവേൽ 1:15 ദാവീദ് ബാല്യക്കാരിൽ ഒരുത്തനെ വിളിച്ചു: അടുത്തു ചെന്നു അവന്റെമേൽ വീഴുക എന്നു പറഞ്ഞു. അവൻ അവനെ അടിച്ചു മരിച്ചു.</w:t>
      </w:r>
    </w:p>
    <w:p/>
    <w:p>
      <w:r xmlns:w="http://schemas.openxmlformats.org/wordprocessingml/2006/main">
        <w:t xml:space="preserve">ശൗലിന്റെ മരണത്തിന് പ്രതികാരമായി ശൗലിന്റെ ദൂതനെ കൊല്ലാൻ ദാവീദ് തന്റെ ചെറുപ്പക്കാരിൽ ഒരാളോട് നിർദ്ദേശിച്ചു.</w:t>
      </w:r>
    </w:p>
    <w:p/>
    <w:p>
      <w:r xmlns:w="http://schemas.openxmlformats.org/wordprocessingml/2006/main">
        <w:t xml:space="preserve">1. നമ്മുടെ എല്ലാ പ്രവൃത്തികളിലും എളിമയും അനുകമ്പയും ഉള്ളവരായിരിക്കാൻ ദൈവം നമ്മെ വിളിക്കുന്നു.</w:t>
      </w:r>
    </w:p>
    <w:p/>
    <w:p>
      <w:r xmlns:w="http://schemas.openxmlformats.org/wordprocessingml/2006/main">
        <w:t xml:space="preserve">2. വേദനയും ദേഷ്യവും ഉണ്ടെങ്കിലും, പ്രതികാരം നമ്മുടേതല്ല.</w:t>
      </w:r>
    </w:p>
    <w:p/>
    <w:p>
      <w:r xmlns:w="http://schemas.openxmlformats.org/wordprocessingml/2006/main">
        <w:t xml:space="preserve">1. മത്തായി 5:38-39 കണ്ണിനു കണ്ണ്, പല്ലിനു പകരം പല്ല് എന്നു പറഞ്ഞതായി നിങ്ങൾ കേട്ടിട്ടുണ്ടല്ലോ. എന്നാൽ ഞാൻ നിങ്ങളോടു പറയുന്നു, ദുഷ്ടനെ എതിർക്കരുത്. എന്നാൽ ആരെങ്കിലും നിങ്ങളുടെ വലത് ചെകിട്ടത്ത് അടിക്കുകയാണെങ്കിൽ, മറ്റേതും അവനിലേക്ക് തിരിക്കുക.</w:t>
      </w:r>
    </w:p>
    <w:p/>
    <w:p>
      <w:r xmlns:w="http://schemas.openxmlformats.org/wordprocessingml/2006/main">
        <w:t xml:space="preserve">2. റോമർ 12:19 പ്രിയപ്പെട്ടവരേ, ഒരിക്കലും നിങ്ങളോട് പ്രതികാരം ചെയ്യരുത്, എന്നാൽ അത് ദൈവകോപത്തിന് വിട്ടുകൊടുക്കുക, എന്തെന്നാൽ, പ്രതികാരം എന്റേതാണ്, ഞാൻ പ്രതിഫലം നൽകും എന്ന് കർത്താവ് അരുളിച്ചെയ്യുന്നു.</w:t>
      </w:r>
    </w:p>
    <w:p/>
    <w:p>
      <w:r xmlns:w="http://schemas.openxmlformats.org/wordprocessingml/2006/main">
        <w:t xml:space="preserve">2 Samuel 1:16 ദാവീദ് അവനോടുനിന്റെ രക്തം നിന്റെ തലമേൽ ഇരിക്കട്ടെ; ഞാൻ യഹോവയുടെ അഭിഷിക്തനെ കൊന്നു എന്നു നിന്റെ വായ് നിനക്കു വിരോധമായി സാക്ഷ്യം പറഞ്ഞിരിക്കുന്നു.</w:t>
      </w:r>
    </w:p>
    <w:p/>
    <w:p>
      <w:r xmlns:w="http://schemas.openxmlformats.org/wordprocessingml/2006/main">
        <w:t xml:space="preserve">ശൗലിനെ കൊന്ന അമാലേക്യനോട് ദാവീദ് പറഞ്ഞു, കർത്താവിന്റെ അഭിഷിക്തനെ കൊന്നതായി സമ്മതിച്ചതുപോലെ അവന്റെ പ്രവൃത്തികളുടെ അനന്തരഫലം അവന്റെ തലയിൽ തന്നെയായിരിക്കും.</w:t>
      </w:r>
    </w:p>
    <w:p/>
    <w:p>
      <w:r xmlns:w="http://schemas.openxmlformats.org/wordprocessingml/2006/main">
        <w:t xml:space="preserve">1. നമ്മുടെ പ്രവർത്തനങ്ങളുടെ അനന്തരഫലങ്ങൾ: 2 സാമുവൽ 1:16-ന്റെ ഒരു പര്യവേക്ഷണം</w:t>
      </w:r>
    </w:p>
    <w:p/>
    <w:p>
      <w:r xmlns:w="http://schemas.openxmlformats.org/wordprocessingml/2006/main">
        <w:t xml:space="preserve">2. കുറ്റബോധത്തിന്റെ ഭാരം: നമ്മുടെ തിരഞ്ഞെടുപ്പുകളുടെ ഭാരം എങ്ങനെ കൈകാര്യം ചെയ്യാം</w:t>
      </w:r>
    </w:p>
    <w:p/>
    <w:p>
      <w:r xmlns:w="http://schemas.openxmlformats.org/wordprocessingml/2006/main">
        <w:t xml:space="preserve">1. ഏശയ്യാ 53:6 - നാമെല്ലാവരും ആടുകളെപ്പോലെ വഴിതെറ്റിപ്പോയി; ഞങ്ങൾ ഓരോരുത്തനെ അവനവന്റെ വഴിക്കു തിരിഞ്ഞിരിക്കുന്നു; യഹോവ നമ്മുടെ എല്ലാവരുടെയും അകൃത്യം അവന്റെമേൽ ചുമത്തിയിരിക്കുന്നു.</w:t>
      </w:r>
    </w:p>
    <w:p/>
    <w:p>
      <w:r xmlns:w="http://schemas.openxmlformats.org/wordprocessingml/2006/main">
        <w:t xml:space="preserve">2. യെഹെസ്കേൽ 18:20 - പാപം ചെയ്യുന്ന ആത്മാവ് മരിക്കും. മകൻ പിതാവിന്റെ അകൃത്യം വഹിക്കുകയില്ല, പിതാവ് മകന്റെ അകൃത്യം വഹിക്കുകയുമില്ല; നീതിമാന്റെ നീതി അവന്റെ മേൽ വരും, ദുഷ്ടന്റെ ദുഷ്ടത അവന്റെ മേൽ വരും.</w:t>
      </w:r>
    </w:p>
    <w:p/>
    <w:p>
      <w:r xmlns:w="http://schemas.openxmlformats.org/wordprocessingml/2006/main">
        <w:t xml:space="preserve">2 ശമുവേൽ 1:17 ദാവീദ് ശൗലിനെയും അവന്റെ മകനായ യോനാഥാനെയും കുറിച്ചു ഈ വിലാപത്തോടെ വിലപിച്ചു.</w:t>
      </w:r>
    </w:p>
    <w:p/>
    <w:p>
      <w:r xmlns:w="http://schemas.openxmlformats.org/wordprocessingml/2006/main">
        <w:t xml:space="preserve">യുദ്ധത്തിൽ മരിച്ച ശൗലിനെയും അവന്റെ മകൻ ജോനാഥനെയും ഓർത്ത് ദാവീദ് ദുഃഖിച്ചു.</w:t>
      </w:r>
    </w:p>
    <w:p/>
    <w:p>
      <w:r xmlns:w="http://schemas.openxmlformats.org/wordprocessingml/2006/main">
        <w:t xml:space="preserve">1. വീണുപോയവരെ ഓർക്കുന്നു: വിശ്വസ്തതയെയും ഭക്തിയെയും ബഹുമാനിക്കുക</w:t>
      </w:r>
    </w:p>
    <w:p/>
    <w:p>
      <w:r xmlns:w="http://schemas.openxmlformats.org/wordprocessingml/2006/main">
        <w:t xml:space="preserve">2. സ്നേഹത്തിന്റെ പൈതൃകം: സാവൂളിനും ജോനാഥനും വേണ്ടിയുള്ള ഒരു സ്മാരകം</w:t>
      </w:r>
    </w:p>
    <w:p/>
    <w:p>
      <w:r xmlns:w="http://schemas.openxmlformats.org/wordprocessingml/2006/main">
        <w:t xml:space="preserve">1. 2 സാമുവേൽ 1:17 - പിന്നെ ദാവീദ് ശൗലിനെയും അവന്റെ മകനായ യോനാഥാനെയും കുറിച്ച് ഈ വിലാപത്തോടെ വിലപിച്ചു.</w:t>
      </w:r>
    </w:p>
    <w:p/>
    <w:p>
      <w:r xmlns:w="http://schemas.openxmlformats.org/wordprocessingml/2006/main">
        <w:t xml:space="preserve">2. റോമർ 12:15 - സന്തോഷിക്കുന്നവരോടൊപ്പം സന്തോഷിക്കുക, കരയുന്നവരോടൊപ്പം കരയുക.</w:t>
      </w:r>
    </w:p>
    <w:p/>
    <w:p>
      <w:r xmlns:w="http://schemas.openxmlformats.org/wordprocessingml/2006/main">
        <w:t xml:space="preserve">2 ശമുവേൽ 1:18 (യഹൂദാമക്കളെ വില്ലിന്റെ പ്രയോഗം പഠിപ്പിക്കണമെന്ന് അവൻ അവരോട് കല്പിച്ചു: ഇതാ, അത് യാഷെറിന്റെ പുസ്തകത്തിൽ എഴുതിയിരിക്കുന്നു.)</w:t>
      </w:r>
    </w:p>
    <w:p/>
    <w:p>
      <w:r xmlns:w="http://schemas.openxmlformats.org/wordprocessingml/2006/main">
        <w:t xml:space="preserve">യഹൂദയിലെ കുട്ടികളെ അമ്പെയ്ത്ത് പഠിപ്പിക്കാൻ ദാവീദ് തന്റെ ആളുകളോട് ആജ്ഞാപിച്ചു, അത് യാഷെറിന്റെ പുസ്തകത്തിൽ രേഖപ്പെടുത്തിയിട്ടുണ്ട്.</w:t>
      </w:r>
    </w:p>
    <w:p/>
    <w:p>
      <w:r xmlns:w="http://schemas.openxmlformats.org/wordprocessingml/2006/main">
        <w:t xml:space="preserve">1. ഉയർന്ന ലക്ഷ്യം: ലക്ഷ്യങ്ങൾ സ്ഥാപിക്കുന്നതിന്റെയും അവ നേടുന്നതിന് കഠിനാധ്വാനത്തിന്റെയും പ്രാധാന്യം</w:t>
      </w:r>
    </w:p>
    <w:p/>
    <w:p>
      <w:r xmlns:w="http://schemas.openxmlformats.org/wordprocessingml/2006/main">
        <w:t xml:space="preserve">2. ജീവിതത്തിന്റെ ഒരു രൂപകമായി അമ്പെയ്ത്ത്: ഡേവിഡിന്റെ പൈതൃകത്തിൽ നിന്നുള്ള പാഠങ്ങൾ</w:t>
      </w:r>
    </w:p>
    <w:p/>
    <w:p>
      <w:r xmlns:w="http://schemas.openxmlformats.org/wordprocessingml/2006/main">
        <w:t xml:space="preserve">1. 2 സാമുവൽ 1:18</w:t>
      </w:r>
    </w:p>
    <w:p/>
    <w:p>
      <w:r xmlns:w="http://schemas.openxmlformats.org/wordprocessingml/2006/main">
        <w:t xml:space="preserve">2. റോമർ 12:12 (പ്രതീക്ഷയിൽ സന്തോഷിക്കുന്നു; കഷ്ടതയിൽ ക്ഷമയോടെ; പ്രാർത്ഥനയിൽ തൽക്ഷണം തുടരുന്നു;)</w:t>
      </w:r>
    </w:p>
    <w:p/>
    <w:p>
      <w:r xmlns:w="http://schemas.openxmlformats.org/wordprocessingml/2006/main">
        <w:t xml:space="preserve">2 ശമുവേൽ 1:19 യിസ്രായേലിന്റെ സൌന്ദര്യം നിന്റെ പൂജാഗിരികളിൽ നശിച്ചിരിക്കുന്നു; വീരന്മാർ എങ്ങനെ വീണുപോയി!</w:t>
      </w:r>
    </w:p>
    <w:p/>
    <w:p>
      <w:r xmlns:w="http://schemas.openxmlformats.org/wordprocessingml/2006/main">
        <w:t xml:space="preserve">യിസ്രായേലിന്റെ സൌന്ദര്യം പൂജാഗിരികളിൽ നശിച്ചിരിക്കുന്നു; വീരന്മാർ വീണുപോയി.</w:t>
      </w:r>
    </w:p>
    <w:p/>
    <w:p>
      <w:r xmlns:w="http://schemas.openxmlformats.org/wordprocessingml/2006/main">
        <w:t xml:space="preserve">1. ശക്തന്റെ പതനം: ദൈവത്തിന്റെ പരമാധികാരവും പാപത്തിന്റെ അനന്തരഫലങ്ങളും</w:t>
      </w:r>
    </w:p>
    <w:p/>
    <w:p>
      <w:r xmlns:w="http://schemas.openxmlformats.org/wordprocessingml/2006/main">
        <w:t xml:space="preserve">2. ഇസ്രായേലിന്റെ സൗന്ദര്യം: നമ്മുടെ ഭൂതകാലത്തെ ഓർമ്മിക്കുകയും വീണുപോയവരെ ആദരിക്കുകയും ചെയ്യുക</w:t>
      </w:r>
    </w:p>
    <w:p/>
    <w:p>
      <w:r xmlns:w="http://schemas.openxmlformats.org/wordprocessingml/2006/main">
        <w:t xml:space="preserve">1. ഏശയ്യാ 33:10-11 - ഇപ്പോൾ ഞാൻ എഴുന്നേൽക്കും, യഹോവ അരുളിച്ചെയ്യുന്നു; ഇപ്പോൾ ഞാൻ ഉന്നതനാകും; ഇപ്പോൾ ഞാൻ എന്നെത്തന്നെ ഉയർത്തും. നിങ്ങൾ പതിർ ഗർഭം ധരിക്കും, നിങ്ങൾ താളടി പുറപ്പെടുവിക്കും; നിങ്ങളുടെ ശ്വാസം തീപോലെ നിങ്ങളെ ദഹിപ്പിക്കും.</w:t>
      </w:r>
    </w:p>
    <w:p/>
    <w:p>
      <w:r xmlns:w="http://schemas.openxmlformats.org/wordprocessingml/2006/main">
        <w:t xml:space="preserve">2. സങ്കീർത്തനം 34:18-19 - ഹൃദയം തകർന്നവർക്ക് യഹോവ സമീപസ്ഥനാണ്; അനുതാപമുള്ളവരെ രക്ഷിക്കുന്നു. നീതിമാന്റെ കഷ്ടതകൾ അനേകം; എന്നാൽ യഹോവ അവയിൽ നിന്നെല്ലാം അവനെ വിടുവിക്കുന്നു.</w:t>
      </w:r>
    </w:p>
    <w:p/>
    <w:p>
      <w:r xmlns:w="http://schemas.openxmlformats.org/wordprocessingml/2006/main">
        <w:t xml:space="preserve">2 ശമുവേൽ 1:20 ഗത്തിൽ പറയരുതു; അസ്കലോനിലെ വീഥികളിൽ പ്രസിദ്ധീകരിക്കരുതു; ഫെലിസ്ത്യരുടെ പുത്രിമാർ സന്തോഷിക്കാതിരിക്കേണ്ടതിന്, അഗ്രചർമ്മികളുടെ പുത്രിമാർ വിജയിക്കാതിരിക്കട്ടെ.</w:t>
      </w:r>
    </w:p>
    <w:p/>
    <w:p>
      <w:r xmlns:w="http://schemas.openxmlformats.org/wordprocessingml/2006/main">
        <w:t xml:space="preserve">ഡേവിഡ് ശൗലിന്റെയും ജോനാഥന്റെയും മരണത്തിൽ വിലപിക്കുകയും അവരുടെ മരണവാർത്ത ഗത്തിലോ അസ്കലോനിലോ പങ്കിടരുതെന്നും ഫെലിസ്ത്യർ ആഘോഷിക്കാതിരിക്കാൻ പ്രേരിപ്പിക്കുകയും ചെയ്യുന്നു.</w:t>
      </w:r>
    </w:p>
    <w:p/>
    <w:p>
      <w:r xmlns:w="http://schemas.openxmlformats.org/wordprocessingml/2006/main">
        <w:t xml:space="preserve">1. ദുഃഖകരമായ സംസാരത്തിന്റെ ശക്തി: സാവൂളിനെയും ജോനാഥനെയും കുറിച്ചുള്ള ദാവീദിന്റെ വിലാപത്തെ പ്രതിഫലിപ്പിക്കുന്നു</w:t>
      </w:r>
    </w:p>
    <w:p/>
    <w:p>
      <w:r xmlns:w="http://schemas.openxmlformats.org/wordprocessingml/2006/main">
        <w:t xml:space="preserve">2. ജീവിതത്തിന്റെ പവിത്രത: ശൗലിന്റെയും ജോനാഥന്റെയും മരണത്തിൽ ആഹ്ലാദിക്കാൻ ഫെലിസ്ത്യരെ അനുവദിക്കാനുള്ള ദാവീദിന്റെ വിസമ്മതത്തിൽ നിന്ന് പഠിക്കുക</w:t>
      </w:r>
    </w:p>
    <w:p/>
    <w:p>
      <w:r xmlns:w="http://schemas.openxmlformats.org/wordprocessingml/2006/main">
        <w:t xml:space="preserve">1. യാക്കോബ് 4:10-11 - "കർത്താവിന്റെ സന്നിധിയിൽ നിങ്ങളെത്തന്നെ താഴ്ത്തുക, അവൻ നിങ്ങളെ ഉയർത്തും. സഹോദരന്മാരേ, അന്യോന്യം ചീത്ത പറയരുത്."</w:t>
      </w:r>
    </w:p>
    <w:p/>
    <w:p>
      <w:r xmlns:w="http://schemas.openxmlformats.org/wordprocessingml/2006/main">
        <w:t xml:space="preserve">2. സങ്കീർത്തനം 22:24 - "അവൻ പീഡിതന്റെ കഷ്ടതയെ നിന്ദിക്കുകയോ വെറുക്കുകയോ ചെയ്തിട്ടില്ല; അവൻ അവനിൽ നിന്ന് മുഖം മറച്ചിട്ടില്ല; അവനോട് നിലവിളിച്ചപ്പോൾ അവൻ കേട്ടു."</w:t>
      </w:r>
    </w:p>
    <w:p/>
    <w:p>
      <w:r xmlns:w="http://schemas.openxmlformats.org/wordprocessingml/2006/main">
        <w:t xml:space="preserve">2 ശമുവേൽ 1:21 ഗിൽബോവ പർവ്വതങ്ങളേ, നിങ്ങളുടെമേൽ മഞ്ഞു പെയ്യരുത്, മഴ പെയ്യരുത്, വഴിപാടുകൾ ഉണ്ടാകരുത്; അവിടെ വീരന്റെ പരിചയും ശൗലിന്റെ പരിചയും നിന്ദ്യമായി എറിഞ്ഞുകളഞ്ഞിരിക്കുന്നു. തൈലം പൂശിയിരുന്നില്ല.</w:t>
      </w:r>
    </w:p>
    <w:p/>
    <w:p>
      <w:r xmlns:w="http://schemas.openxmlformats.org/wordprocessingml/2006/main">
        <w:t xml:space="preserve">2 സാമുവേൽ 1:21-ൽ, എണ്ണയാൽ അഭിഷേകം ചെയ്യപ്പെട്ട ശൗലിന്റെ മരണത്തോടുള്ള വിലാപത്തിന്റെ അടയാളമായി ഗിൽബോവ പർവതങ്ങളിൽ മഴയോ മഞ്ഞോ വീഴരുതെന്ന് ദൈവം ആഹ്വാനം ചെയ്യുന്നു.</w:t>
      </w:r>
    </w:p>
    <w:p/>
    <w:p>
      <w:r xmlns:w="http://schemas.openxmlformats.org/wordprocessingml/2006/main">
        <w:t xml:space="preserve">1. ശൗലിന്റെ ഷീൽഡ്: അവന്റെ കഥയിൽ നിന്ന് നമുക്ക് പഠിക്കാൻ കഴിയുന്നത്</w:t>
      </w:r>
    </w:p>
    <w:p/>
    <w:p>
      <w:r xmlns:w="http://schemas.openxmlformats.org/wordprocessingml/2006/main">
        <w:t xml:space="preserve">2. ശക്തനായ ഒരു നേതാവിന്റെ നഷ്ടത്തിൽ വിലപിക്കുന്നു: 2 സാമുവൽ 1:21-ൽ ദൈവത്തിന്റെ പ്രതികരണം</w:t>
      </w:r>
    </w:p>
    <w:p/>
    <w:p>
      <w:r xmlns:w="http://schemas.openxmlformats.org/wordprocessingml/2006/main">
        <w:t xml:space="preserve">1. 1 സാമുവൽ 10:1 - "അപ്പോൾ സാമുവൽ ഒരു എണ്ണക്കുപ്പി എടുത്ത് അവന്റെ തലയിൽ ഒഴിച്ചു അവനെ ചുംബിച്ചുകൊണ്ട് പറഞ്ഞു: കർത്താവ് നിന്നെ അവന്റെ അവകാശത്തിന്റെ അധിപനായി അഭിഷേകം ചെയ്തതുകൊണ്ടല്ലേ?"</w:t>
      </w:r>
    </w:p>
    <w:p/>
    <w:p>
      <w:r xmlns:w="http://schemas.openxmlformats.org/wordprocessingml/2006/main">
        <w:t xml:space="preserve">2. സങ്കീർത്തനം 83:9 - "മിദ്യാന്യരോട് എന്നപോലെ അവരോട് ചെയ്യുവിൻ; സീസെരയോട്, ജാബിനോട്, കിസോൻ തോട്ടിൽ എന്നപോലെ."</w:t>
      </w:r>
    </w:p>
    <w:p/>
    <w:p>
      <w:r xmlns:w="http://schemas.openxmlformats.org/wordprocessingml/2006/main">
        <w:t xml:space="preserve">2 സാമുവൽ 1:22 കൊല്ലപ്പെട്ടവരുടെ രക്തത്തിൽനിന്നും വീരന്മാരുടെ മേദസ്സിൽനിന്നും യോനാഥാന്റെ വില്ലു പിന്തിരിഞ്ഞില്ല, ശൗലിന്റെ വാൾ വെറുതെയായില്ല.</w:t>
      </w:r>
    </w:p>
    <w:p/>
    <w:p>
      <w:r xmlns:w="http://schemas.openxmlformats.org/wordprocessingml/2006/main">
        <w:t xml:space="preserve">ജോനാഥന്റെ വില്ലും ശൗലിന്റെ വാളും ഒരിക്കലും വെറുതെ ഉപയോഗിച്ചില്ല, കാരണം അവ എല്ലായ്പ്പോഴും വിജയം കൊണ്ടുവന്നു.</w:t>
      </w:r>
    </w:p>
    <w:p/>
    <w:p>
      <w:r xmlns:w="http://schemas.openxmlformats.org/wordprocessingml/2006/main">
        <w:t xml:space="preserve">1. വിശ്വസ്ത പ്രതിബദ്ധതയുടെ ശക്തി</w:t>
      </w:r>
    </w:p>
    <w:p/>
    <w:p>
      <w:r xmlns:w="http://schemas.openxmlformats.org/wordprocessingml/2006/main">
        <w:t xml:space="preserve">2. വിശ്വസനീയമായ ഒരു കൂട്ടുകാരന്റെ ശക്തി</w:t>
      </w:r>
    </w:p>
    <w:p/>
    <w:p>
      <w:r xmlns:w="http://schemas.openxmlformats.org/wordprocessingml/2006/main">
        <w:t xml:space="preserve">1. സദൃശവാക്യങ്ങൾ 27:17 - ഇരുമ്പ് ഇരുമ്പിനെ മൂർച്ച കൂട്ടുന്നതുപോലെ ഒരാൾ മറ്റൊരാളെ മൂർച്ച കൂട്ടുന്നു.</w:t>
      </w:r>
    </w:p>
    <w:p/>
    <w:p>
      <w:r xmlns:w="http://schemas.openxmlformats.org/wordprocessingml/2006/main">
        <w:t xml:space="preserve">2. സഭാപ്രസംഗി 4:9-12 - രണ്ടുപേരാണ് ഒരാളേക്കാൾ നല്ലത്, കാരണം അവർക്ക് അവരുടെ അധ്വാനത്തിന് നല്ല പ്രതിഫലമുണ്ട്: അവരിൽ ആരെങ്കിലും താഴെ വീണാൽ, ഒരാൾക്ക് മറ്റൊരാളെ സഹായിക്കാനാകും. എന്നാൽ വീണുകിടക്കുന്ന, സഹായിക്കാൻ ആരുമില്ലാത്തവരോട് ക്ഷമിക്കുക. കൂടാതെ, രണ്ടുപേർ ഒരുമിച്ച് കിടന്നാൽ, അവർ ചൂട് നിലനിർത്തും. എന്നാൽ ഒറ്റയ്ക്ക് എങ്ങനെ ചൂട് നിലനിർത്താൻ കഴിയും? ഒരാൾക്ക് അധികാരം ലഭിച്ചാലും രണ്ടുപേർക്ക് സ്വയം പ്രതിരോധിക്കാൻ കഴിയും. മൂന്ന് ഇഴകളുള്ള ഒരു ചരട് പെട്ടെന്ന് പൊട്ടിപ്പോകില്ല.</w:t>
      </w:r>
    </w:p>
    <w:p/>
    <w:p>
      <w:r xmlns:w="http://schemas.openxmlformats.org/wordprocessingml/2006/main">
        <w:t xml:space="preserve">2 ശമുവേൽ 1:23 ശൌലും യോനാഥാനും അവരുടെ ജീവിതത്തിൽ മനോഹരവും മനോഹരവും ആയിരുന്നു, അവരുടെ മരണത്തിലും അവർ ഭിന്നിച്ചില്ല; അവർ കഴുകനെക്കാൾ വേഗതയുള്ളവരും സിംഹങ്ങളെക്കാൾ ശക്തരും ആയിരുന്നു.</w:t>
      </w:r>
    </w:p>
    <w:p/>
    <w:p>
      <w:r xmlns:w="http://schemas.openxmlformats.org/wordprocessingml/2006/main">
        <w:t xml:space="preserve">ശൗലും ജോനാഥാനും അവരുടെ ശക്തിക്കും വേഗതയ്ക്കും പ്രശംസ പിടിച്ചുപറ്റി, മരണത്തിലും ഭിന്നിച്ചില്ല.</w:t>
      </w:r>
    </w:p>
    <w:p/>
    <w:p>
      <w:r xmlns:w="http://schemas.openxmlformats.org/wordprocessingml/2006/main">
        <w:t xml:space="preserve">1. സാവൂളും ജോനാഥാനും തമ്മിലുള്ള സൗഹൃദത്തിന്റെ ബന്ധവും മരണത്തിൽ അതിന്റെ ശക്തിയും.</w:t>
      </w:r>
    </w:p>
    <w:p/>
    <w:p>
      <w:r xmlns:w="http://schemas.openxmlformats.org/wordprocessingml/2006/main">
        <w:t xml:space="preserve">2. രണ്ട് ആളുകൾ തമ്മിലുള്ള വിശ്വസ്തതയുടെയും വിശ്വാസത്തിന്റെയും ശക്തി.</w:t>
      </w:r>
    </w:p>
    <w:p/>
    <w:p>
      <w:r xmlns:w="http://schemas.openxmlformats.org/wordprocessingml/2006/main">
        <w:t xml:space="preserve">1. സദൃശവാക്യങ്ങൾ 18:24 അനേകം സഹജീവികളുള്ള ഒരു മനുഷ്യൻ നശിച്ചേക്കാം, എന്നാൽ ഒരു സഹോദരനെക്കാൾ അടുപ്പമുള്ള ഒരു സുഹൃത്തുണ്ട്.</w:t>
      </w:r>
    </w:p>
    <w:p/>
    <w:p>
      <w:r xmlns:w="http://schemas.openxmlformats.org/wordprocessingml/2006/main">
        <w:t xml:space="preserve">2. സഭാപ്രസംഗി 4:9-12 രണ്ടുപേരാണ് ഒരാളേക്കാൾ നല്ലത്, കാരണം അവർക്ക് അവരുടെ അധ്വാനത്തിന് നല്ല പ്രതിഫലമുണ്ട്: അവരിൽ ആരെങ്കിലും താഴെ വീണാൽ ഒരാൾക്ക് മറ്റൊരാളെ സഹായിക്കാനാകും. എന്നാൽ വീണുകിടക്കുന്ന, സഹായിക്കാൻ ആരുമില്ലാത്തവരോട് ക്ഷമിക്കുക. കൂടാതെ, രണ്ടുപേർ ഒരുമിച്ച് കിടന്നാൽ, അവർ ചൂട് നിലനിർത്തും. എന്നാൽ ഒറ്റയ്ക്ക് എങ്ങനെ ചൂട് നിലനിർത്താൻ കഴിയും? ഒരാൾക്ക് അധികാരം ലഭിച്ചാലും രണ്ടുപേർക്ക് സ്വയം പ്രതിരോധിക്കാൻ കഴിയും. മൂന്ന് ഇഴകളുള്ള ഒരു ചരട് പെട്ടെന്ന് പൊട്ടിപ്പോകില്ല.</w:t>
      </w:r>
    </w:p>
    <w:p/>
    <w:p>
      <w:r xmlns:w="http://schemas.openxmlformats.org/wordprocessingml/2006/main">
        <w:t xml:space="preserve">2 ശമുവേൽ 1:24 യിസ്രായേൽപുത്രിമാരേ, നിങ്ങളെ കടുംചുവപ്പ് ധരിപ്പിച്ചവനും മറ്റ് ആനന്ദങ്ങളോടെയും നിങ്ങളുടെ വസ്ത്രത്തിൽ സ്വർണ്ണാഭരണങ്ങൾ അണിഞ്ഞവനും ആയ ശൗലിനെ ഓർത്ത് കരയുക.</w:t>
      </w:r>
    </w:p>
    <w:p/>
    <w:p>
      <w:r xmlns:w="http://schemas.openxmlformats.org/wordprocessingml/2006/main">
        <w:t xml:space="preserve">അതിമനോഹരമായ വസ്ത്രങ്ങളും ആഭരണങ്ങളും കൊണ്ട് തങ്ങളെ അലങ്കരിച്ച ശൗലിനെ ഓർത്ത് കരയാൻ ഇസ്രായേലിന്റെ പുത്രിമാർ വിളിക്കപ്പെട്ടിരിക്കുന്നു.</w:t>
      </w:r>
    </w:p>
    <w:p/>
    <w:p>
      <w:r xmlns:w="http://schemas.openxmlformats.org/wordprocessingml/2006/main">
        <w:t xml:space="preserve">1. ദുഃഖത്തിന്റെ ശക്തി: നഷ്ടത്തെ എങ്ങനെ നേരിടാം</w:t>
      </w:r>
    </w:p>
    <w:p/>
    <w:p>
      <w:r xmlns:w="http://schemas.openxmlformats.org/wordprocessingml/2006/main">
        <w:t xml:space="preserve">2. കൊടുക്കുന്നതിന്റെ ഭംഗി: ഉദാരത നമ്മുടെ ജീവിതത്തെ എങ്ങനെ അലങ്കരിക്കുന്നു</w:t>
      </w:r>
    </w:p>
    <w:p/>
    <w:p>
      <w:r xmlns:w="http://schemas.openxmlformats.org/wordprocessingml/2006/main">
        <w:t xml:space="preserve">1. ഏശയ്യാ 61:10 - ഞാൻ കർത്താവിൽ അത്യന്തം സന്തോഷിക്കും, എന്റെ ആത്മാവ് എന്റെ ദൈവത്തിൽ ആനന്ദിക്കും; ഒരു മണവാളൻ ആഭരണങ്ങൾ അണിഞ്ഞിരിക്കുന്നതുപോലെയും മണവാട്ടി തന്റെ ആഭരണങ്ങൾ അണിഞ്ഞിരിക്കുന്നതുപോലെയും അവൻ എന്നെ രക്ഷയുടെ വസ്ത്രം ധരിപ്പിച്ചു, നീതിയുടെ അങ്കിയാൽ എന്നെ മൂടിയിരിക്കുന്നു.</w:t>
      </w:r>
    </w:p>
    <w:p/>
    <w:p>
      <w:r xmlns:w="http://schemas.openxmlformats.org/wordprocessingml/2006/main">
        <w:t xml:space="preserve">2. സങ്കീർത്തനം 45:13-14 - രാജാവിന്റെ മകൾ ഉള്ളിൽ തേജസ്സുള്ളവളാണ്: അവളുടെ വസ്ത്രം സ്വർണ്ണം കൊണ്ടുള്ളതാണ്. അവളെ സൂചിപ്പണി വസ്ത്രം ധരിച്ചു രാജാവിന്റെ അടുക്കൽ കൊണ്ടുവരും; അവളെ അനുഗമിക്കുന്ന അവളുടെ തോഴിമാരെ നിന്റെ അടുക്കൽ കൊണ്ടുവരും.</w:t>
      </w:r>
    </w:p>
    <w:p/>
    <w:p>
      <w:r xmlns:w="http://schemas.openxmlformats.org/wordprocessingml/2006/main">
        <w:t xml:space="preserve">2 ശമുവേൽ 1:25 യുദ്ധത്തിന്റെ നടുവിൽ വീരന്മാർ എങ്ങനെ വീണു! യോ യോനാഥാനേ, നിന്റെ ഉയർന്ന സ്ഥലങ്ങളിൽവെച്ചു നീ കൊല്ലപ്പെട്ടു.</w:t>
      </w:r>
    </w:p>
    <w:p/>
    <w:p>
      <w:r xmlns:w="http://schemas.openxmlformats.org/wordprocessingml/2006/main">
        <w:t xml:space="preserve">വീരയോദ്ധാവായിരുന്ന ജോനാഥൻ തന്റെ ശക്തിയും വൈദഗ്ധ്യവും ഉണ്ടായിരുന്നിട്ടും യുദ്ധത്തിൽ കൊല്ലപ്പെട്ടു.</w:t>
      </w:r>
    </w:p>
    <w:p/>
    <w:p>
      <w:r xmlns:w="http://schemas.openxmlformats.org/wordprocessingml/2006/main">
        <w:t xml:space="preserve">1. ദൈവഹിതത്തിന്റെ ശക്തി: ദൈവത്തിന്റെ പദ്ധതികൾ നമ്മുടെ സ്വന്തം പദ്ധതികളെ എങ്ങനെ മറികടക്കുന്നു.</w:t>
      </w:r>
    </w:p>
    <w:p/>
    <w:p>
      <w:r xmlns:w="http://schemas.openxmlformats.org/wordprocessingml/2006/main">
        <w:t xml:space="preserve">2. എളിമയുടെ ശക്തി: പ്രതികൂല സാഹചര്യങ്ങളിലും ദൈവത്തെ വിശ്വസ്തതയോടെ സേവിക്കുക.</w:t>
      </w:r>
    </w:p>
    <w:p/>
    <w:p>
      <w:r xmlns:w="http://schemas.openxmlformats.org/wordprocessingml/2006/main">
        <w:t xml:space="preserve">1. യാക്കോബ് 4: 13-15 - ഇന്നല്ലെങ്കിൽ നാളെ ഞങ്ങൾ അങ്ങനെയുള്ള പട്ടണത്തിൽ പോയി ഒരു വർഷം അവിടെ ചെലവഴിച്ച് വ്യാപാരം നടത്തി ലാഭം ഉണ്ടാക്കും എന്ന് പറയുന്നവരേ, ഇപ്പോൾ വരൂ, എന്നാൽ നാളെ എന്ത് കൊണ്ടുവരുമെന്ന് നിങ്ങൾക്കറിയില്ല. എന്താണ് നിങ്ങളുടെ ജീവിതം? നിങ്ങൾ ഒരു മൂടൽമഞ്ഞാണ്, അത് കുറച്ച് സമയത്തേക്ക് പ്രത്യക്ഷപ്പെടുകയും പിന്നീട് അപ്രത്യക്ഷമാവുകയും ചെയ്യുന്നു. പകരം നിങ്ങൾ പറയണം: കർത്താവ് ഇച്ഛിക്കുന്നുവെങ്കിൽ, ഞങ്ങൾ ജീവിക്കും, അല്ലെങ്കിൽ അങ്ങനെ ചെയ്യും.</w:t>
      </w:r>
    </w:p>
    <w:p/>
    <w:p>
      <w:r xmlns:w="http://schemas.openxmlformats.org/wordprocessingml/2006/main">
        <w:t xml:space="preserve">2. യെശയ്യാവ് 40:29-31 - അവൻ ക്ഷീണിച്ചവന്നു ശക്തി നൽകുന്നു, ശക്തിയില്ലാത്തവന്നു അവൻ ശക്തി വർദ്ധിപ്പിക്കുന്നു. യൌവനക്കാർ തളർന്നു തളർന്നുപോകും; യൌവനക്കാർ തളർന്നു വീഴും;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സാമുവേൽ 1:26 എന്റെ സഹോദരനായ ജോനാഥാനേ, ഞാൻ നിന്നെ ഓർത്തു വിഷമിക്കുന്നു;</w:t>
      </w:r>
    </w:p>
    <w:p/>
    <w:p>
      <w:r xmlns:w="http://schemas.openxmlformats.org/wordprocessingml/2006/main">
        <w:t xml:space="preserve">തന്റെ പ്രിയ സുഹൃത്ത് ജോനാഥനെ നഷ്ടപ്പെട്ടതിൽ ഡേവിഡ് തന്റെ ദുഃഖം പ്രകടിപ്പിക്കുകയും അവർ പങ്കിട്ട പ്രത്യേക ബന്ധത്തെക്കുറിച്ച് പരാമർശിക്കുകയും ചെയ്യുന്നു, അത് ഏതൊരു പ്രണയ ബന്ധത്തേക്കാളും വലുതാണ്.</w:t>
      </w:r>
    </w:p>
    <w:p/>
    <w:p>
      <w:r xmlns:w="http://schemas.openxmlformats.org/wordprocessingml/2006/main">
        <w:t xml:space="preserve">1. "സൗഹൃദത്തിന്റെ ശക്തി: ജോനാഥന്റെയും ഡേവിഡിന്റെയും ബന്ധത്തെക്കുറിച്ചുള്ള ഒരു പഠനം"</w:t>
      </w:r>
    </w:p>
    <w:p/>
    <w:p>
      <w:r xmlns:w="http://schemas.openxmlformats.org/wordprocessingml/2006/main">
        <w:t xml:space="preserve">2. "സൗഹൃദത്തിന്റെ നിരുപാധികമായ സ്നേഹം: 2 സാമുവൽ 1:26"</w:t>
      </w:r>
    </w:p>
    <w:p/>
    <w:p>
      <w:r xmlns:w="http://schemas.openxmlformats.org/wordprocessingml/2006/main">
        <w:t xml:space="preserve">1. യോഹന്നാൻ 15:13 - ഒരു മനുഷ്യൻ തന്റെ സ്നേഹിതന്മാർക്കുവേണ്ടി ജീവനെ കൊടുക്കുന്നതിലും വലിയ സ്നേഹം ഒരു മനുഷ്യനില്ല.</w:t>
      </w:r>
    </w:p>
    <w:p/>
    <w:p>
      <w:r xmlns:w="http://schemas.openxmlformats.org/wordprocessingml/2006/main">
        <w:t xml:space="preserve">2. സഭാപ്രസംഗി 4:9-12 - രണ്ടുപേരാണ് ഒരുവനേക്കാൾ നല്ലത്; കാരണം അവർക്ക് അവരുടെ അധ്വാനത്തിന് നല്ല പ്രതിഫലമുണ്ട്. അവർ വീണാൽ ഒരുവൻ തന്റെ കൂട്ടുകാരനെ ഉയർത്തും; അവനെ എഴുന്നേൽപ്പിക്കാൻ വേറെ ആരുമില്ലല്ലോ. വീണ്ടും, രണ്ടുപേരും ഒരുമിച്ചു കിടന്നാൽ, അവർക്ക് ചൂടുണ്ട്: എന്നാൽ ഒരാൾക്ക് ഒറ്റയ്ക്ക് എങ്ങനെ ചൂടാകും? ഏകനായവനെ ഒരുത്തൻ ജയിച്ചാലും രണ്ടുപേർ അവനെ എതിർക്കും; ഒരു മൂന്നിരട്ടി ചരട് പെട്ടെന്ന് പൊട്ടിപ്പോവുകയില്ല.</w:t>
      </w:r>
    </w:p>
    <w:p/>
    <w:p>
      <w:r xmlns:w="http://schemas.openxmlformats.org/wordprocessingml/2006/main">
        <w:t xml:space="preserve">2 ശമുവേൽ 1:27 വീരന്മാർ എങ്ങനെ വീണു, യുദ്ധായുധങ്ങൾ നശിച്ചു!</w:t>
      </w:r>
    </w:p>
    <w:p/>
    <w:p>
      <w:r xmlns:w="http://schemas.openxmlformats.org/wordprocessingml/2006/main">
        <w:t xml:space="preserve">2 ശമുവേൽ 1:27-ൽ നിന്നുള്ള ഈ ഭാഗം ഒരു മഹാനായ യോദ്ധാവിന്റെ മരണത്തെ പ്രതിഫലിപ്പിക്കുകയും അത്തരമൊരു വ്യക്തിയുടെ നഷ്ടത്തിൽ വിലപിക്കുകയും ചെയ്യുന്നു.</w:t>
      </w:r>
    </w:p>
    <w:p/>
    <w:p>
      <w:r xmlns:w="http://schemas.openxmlformats.org/wordprocessingml/2006/main">
        <w:t xml:space="preserve">1. ലൈവിംഗ് ലൈഫ് ടു ദി ഫുൾസ്: റിഫ്ലക്ഷൻസ് ഓൺ ദി മൈറ്റി ഫാലൻ.</w:t>
      </w:r>
    </w:p>
    <w:p/>
    <w:p>
      <w:r xmlns:w="http://schemas.openxmlformats.org/wordprocessingml/2006/main">
        <w:t xml:space="preserve">2. യുദ്ധത്തിന്റെ ആയുധങ്ങൾ: ഏറ്റവും പ്രാധാന്യമുള്ളവയ്ക്കായി പോരാടുന്നതിലെ പാഠങ്ങൾ.</w:t>
      </w:r>
    </w:p>
    <w:p/>
    <w:p>
      <w:r xmlns:w="http://schemas.openxmlformats.org/wordprocessingml/2006/main">
        <w:t xml:space="preserve">1. യെശയ്യാവ് 40:30-31: യുവാക്കൾ പോലും തളർന്നു തളർന്നുപോകും, യുവാക്കൾ പൂർണ്ണമായി വീഴും: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യാക്കോബ് 4:14: നാളെ എന്തായിരിക്കുമെന്ന് നിങ്ങൾക്കറിയില്ല. നിങ്ങളുടെ ജീവിതം എന്തിനുവേണ്ടിയാണ്? അത് ഒരു നീരാവിയാണ്, അത് അൽപ്പസമയത്തേക്ക് പ്രത്യക്ഷപ്പെടുകയും പിന്നീട് അപ്രത്യക്ഷമാവുകയും ചെയ്യുന്നു.</w:t>
      </w:r>
    </w:p>
    <w:p/>
    <w:p>
      <w:r xmlns:w="http://schemas.openxmlformats.org/wordprocessingml/2006/main">
        <w:t xml:space="preserve">ഖണ്ഡിക 1: 2 സാമുവൽ 2:1-7 യഹൂദയുടെ രാജാവായി ദാവീദിന്റെ അഭിഷേകത്തെ വിവരിക്കുന്നു. ഈ അധ്യായത്തിൽ, ശൗലിന്റെ മരണത്തെത്തുടർന്ന്, എവിടേക്കാണ് പോകേണ്ടതെന്ന് ദാവീദ് കർത്താവിൽ നിന്ന് മാർഗനിർദേശം തേടുന്നു. കർത്താവ് അവനോട് ഹെബ്രോണിലേക്ക് കയറാൻ നിർദ്ദേശിക്കുന്നു, അവിടെ യെഹൂദാപുരുഷന്മാർ അവനെ തങ്ങളുടെ രാജാവായി അഭിഷേകം ചെയ്യുന്നു. ശൗലിനെയും പുത്രന്മാരെയും അടക്കം ചെയ്തതിന് യാബേഷ്-ഗിലെയാദിലെ ജനങ്ങളോട് ദാവീദ് നന്ദി പ്രകടിപ്പിക്കുന്നു.</w:t>
      </w:r>
    </w:p>
    <w:p/>
    <w:p>
      <w:r xmlns:w="http://schemas.openxmlformats.org/wordprocessingml/2006/main">
        <w:t xml:space="preserve">ഖണ്ഡിക 2: 2 സാമുവൽ 2:8-11-ൽ തുടരുമ്പോൾ, ദാവീദിനെതിരെ അബ്നേറും ഇഷ്-ബോഷെത്തും തമ്മിലുള്ള സംഘർഷം ഇത് വിവരിക്കുന്നു. അതേസമയം, അബ്‌നേർ ശൗലിന്റെ മുൻ കമാൻഡർ ശൗലിന്റെ മകനായ ഈഷ്-ബോഷെത്തിനെ യഹൂദയൊഴികെ എല്ലാ ഇസ്രായേലിന്റെയും രാജാവാക്കി. ഈഷ്-ബോഷെത്ത് ഇസ്രായേലിനെ ഭരിക്കുകയും ദാവീദ് യഹൂദയിൽ ഹെബ്രോണിൽ വാഴുകയും ചെയ്യുന്ന ഒരു വിഭജിത രാജ്യത്തിന് ഇത് വേദിയൊരുക്കുന്നു.</w:t>
      </w:r>
    </w:p>
    <w:p/>
    <w:p>
      <w:r xmlns:w="http://schemas.openxmlformats.org/wordprocessingml/2006/main">
        <w:t xml:space="preserve">ഖണ്ഡിക 3: 2 സാമുവൽ 2:12-32 പോലുള്ള വാക്യങ്ങളിൽ, അബ്നേറും ദാവീദിന്റെ സൈന്യാധിപനായ യോവാബും തമ്മിലുള്ള സംഘർഷം വർദ്ധിക്കുന്നതായി പരാമർശിക്കപ്പെടുന്നു. ഇരുവശത്തുനിന്നും പന്ത്രണ്ട് ചാമ്പ്യന്മാർ തമ്മിലുള്ള മത്സരത്തിലൂടെ തങ്ങളുടെ അഭിപ്രായവ്യത്യാസങ്ങൾ പരിഹരിക്കാൻ അവർ സമ്മതിക്കുന്നു. ഇരുപത്തിനാല് ചാമ്പ്യന്മാരും പോരാട്ടത്തിൽ കൊല്ലപ്പെട്ടതിനാൽ ഫലം വിനാശകരമാണ്. തുടർന്ന് അബ്നറിന്റെ സൈന്യവും ജോവാബിന്റെ സൈന്യവും തമ്മിൽ ഒരു പൂർണ്ണമായ യുദ്ധം നടക്കുന്നു, അതിന്റെ ഫലമായി കനത്ത നാശനഷ്ടങ്ങൾ സംഭവിക്കുന്നു.</w:t>
      </w:r>
    </w:p>
    <w:p/>
    <w:p>
      <w:r xmlns:w="http://schemas.openxmlformats.org/wordprocessingml/2006/main">
        <w:t xml:space="preserve">ചുരുക്കത്തിൽ:</w:t>
      </w:r>
    </w:p>
    <w:p>
      <w:r xmlns:w="http://schemas.openxmlformats.org/wordprocessingml/2006/main">
        <w:t xml:space="preserve">2 സാമുവൽ 2 അവതരിപ്പിക്കുന്നു:</w:t>
      </w:r>
    </w:p>
    <w:p>
      <w:r xmlns:w="http://schemas.openxmlformats.org/wordprocessingml/2006/main">
        <w:t xml:space="preserve">ദാവീദിനെ കിനോവർ ജൂഡയായി അഭിഷേകം ചെയ്യുന്നു;</w:t>
      </w:r>
    </w:p>
    <w:p>
      <w:r xmlns:w="http://schemas.openxmlformats.org/wordprocessingml/2006/main">
        <w:t xml:space="preserve">ഡേവിക്കെതിരെ അബ്നെയും ഇഷ്-ബോഷയും തമ്മിലുള്ള സംഘർഷം;</w:t>
      </w:r>
    </w:p>
    <w:p>
      <w:r xmlns:w="http://schemas.openxmlformats.org/wordprocessingml/2006/main">
        <w:t xml:space="preserve">അബ്‌നിയും ജോവയും തമ്മിലുള്ള പിരിമുറുക്കവും യുദ്ധവും;</w:t>
      </w:r>
    </w:p>
    <w:p/>
    <w:p>
      <w:r xmlns:w="http://schemas.openxmlformats.org/wordprocessingml/2006/main">
        <w:t xml:space="preserve">ഊന്നൽ:</w:t>
      </w:r>
    </w:p>
    <w:p>
      <w:r xmlns:w="http://schemas.openxmlformats.org/wordprocessingml/2006/main">
        <w:t xml:space="preserve">ദാവീദിനെ കിനോവർ ജൂഡയായി അഭിഷേകം ചെയ്യുന്നു;</w:t>
      </w:r>
    </w:p>
    <w:p>
      <w:r xmlns:w="http://schemas.openxmlformats.org/wordprocessingml/2006/main">
        <w:t xml:space="preserve">ഡേവിക്കെതിരെ അബ്നെയും ഇഷ്-ബോഷയും തമ്മിലുള്ള സംഘർഷം;</w:t>
      </w:r>
    </w:p>
    <w:p>
      <w:r xmlns:w="http://schemas.openxmlformats.org/wordprocessingml/2006/main">
        <w:t xml:space="preserve">അബ്‌നിയും ജോവയും തമ്മിലുള്ള പിരിമുറുക്കവും യുദ്ധവും;</w:t>
      </w:r>
    </w:p>
    <w:p/>
    <w:p>
      <w:r xmlns:w="http://schemas.openxmlformats.org/wordprocessingml/2006/main">
        <w:t xml:space="preserve">യഹൂദയുടെ രാജാവായി ദാവീദിന്റെ അഭിഷേകം, ദാവീദിനെതിരെ അബ്നേറും ഈഷ്-ബോഷെത്തും തമ്മിലുള്ള സംഘർഷം, അബ്നേറും യോവാബും തമ്മിലുള്ള വർദ്ധിച്ചുവരുന്ന സംഘർഷവും യുദ്ധവും എന്നിവയിൽ ഈ അധ്യായം ശ്രദ്ധ കേന്ദ്രീകരിക്കുന്നു. 2 സാമുവൽ 2-ൽ, ശൗലിന്റെ മരണത്തെത്തുടർന്ന്, ദാവീദ് കർത്താവിൽ നിന്ന് മാർഗനിർദേശം തേടുകയും ഹെബ്രോണിലെ ആ ഗോത്രത്തിലെ ആളുകൾ യഹൂദയുടെ രാജാവായി അഭിഷേകം ചെയ്യുകയും ചെയ്യുന്നു. ശൗലിനെ അടക്കം ചെയ്തതിന് യാബേഷ്-ഗിലെയാദിലെ ജനങ്ങളോട് അദ്ദേഹം നന്ദി പ്രകടിപ്പിക്കുന്നു.</w:t>
      </w:r>
    </w:p>
    <w:p/>
    <w:p>
      <w:r xmlns:w="http://schemas.openxmlformats.org/wordprocessingml/2006/main">
        <w:t xml:space="preserve">2 സാമുവൽ 2-ൽ തുടരുമ്പോൾ, ശൗലിന്റെ ഭരണകാലത്തെ സ്വാധീനമുള്ള വ്യക്തിയായ അബ്നേർ ശൗലിന്റെ മകനായ ഈഷ്-ബോഷെത്തിനെ ഇസ്രായേലിന്റെ (യഹൂദ ഒഴികെ) രാജാവായി പിന്തുണയ്ക്കുന്നു. ഇത് ഒരു വിഭജിത രാജ്യത്തിലേക്ക് നയിക്കുന്നു, ഈഷ്-ബോഷെത്ത് ഇസ്രായേലിനെ ഭരിക്കുന്നു, അതേസമയം ദാവീദ് യഹൂദയിൽ ഹെബ്രോണിൽ വാഴുന്നു.</w:t>
      </w:r>
    </w:p>
    <w:p/>
    <w:p>
      <w:r xmlns:w="http://schemas.openxmlformats.org/wordprocessingml/2006/main">
        <w:t xml:space="preserve">ഇരുവശത്തുനിന്നും ചാമ്പ്യന്മാർ തമ്മിലുള്ള മത്സരത്തിൽ ഏർപ്പെടുമ്പോൾ അബ്നറും ജോവാബ് ഡേവിഡിന്റെ കമാൻഡറും തമ്മിൽ പിരിമുറുക്കം വർദ്ധിക്കുന്നു. എന്നിരുന്നാലും, ഇരുപത്തിനാല് ചാമ്പ്യന്മാരും കൊല്ലപ്പെടുന്നതോടെ ഈ മത്സരം ദാരുണമായി അവസാനിക്കുന്നു. തുടർന്ന്, അബ്നറിന്റെ സൈന്യവും ജോവാബിന്റെ സൈന്യവും തമ്മിൽ ഒരു പൂർണ്ണ തോതിലുള്ള യുദ്ധം നടക്കുന്നു, അത് കനത്ത നാശനഷ്ടങ്ങൾക്ക് കാരണമായി. ഈ അധ്യായം വിഭജിക്കപ്പെട്ട ഇസ്രായേൽ രാജ്യത്തിനുള്ളിൽ കൂടുതൽ സംഘർഷങ്ങൾക്കും അധികാര പോരാട്ടങ്ങൾക്കും വേദിയൊരുക്കുന്നു.</w:t>
      </w:r>
    </w:p>
    <w:p/>
    <w:p>
      <w:r xmlns:w="http://schemas.openxmlformats.org/wordprocessingml/2006/main">
        <w:t xml:space="preserve">2 ശമുവേൽ 2:1 അതിന്റെ ശേഷം ദാവീദ് യഹോവയോടു: ഞാൻ യെഹൂദയിലെ ഏതെങ്കിലും പട്ടണങ്ങളിൽ പോകേണമോ എന്നു ചോദിച്ചു. യഹോവ അവനോടു: പൊയ്ക്കൊൾക; ഞാൻ എവിടേക്കു പോകേണം എന്നു ദാവീദ് ചോദിച്ചു. ഹെബ്രോനിലേക്ക് എന്നു അവൻ പറഞ്ഞു.</w:t>
      </w:r>
    </w:p>
    <w:p/>
    <w:p>
      <w:r xmlns:w="http://schemas.openxmlformats.org/wordprocessingml/2006/main">
        <w:t xml:space="preserve">കുറച്ച് സമയത്തിന് ശേഷം, യഹൂദയിലെ ഒരു നഗരത്തിലേക്ക് പോകണോ എന്ന് ദാവീദ് യഹോവയോട് ചോദിക്കുകയും ഹെബ്രോണിലേക്ക് പോകാൻ യഹോവ അവനോട് പറയുകയും ചെയ്തു.</w:t>
      </w:r>
    </w:p>
    <w:p/>
    <w:p>
      <w:r xmlns:w="http://schemas.openxmlformats.org/wordprocessingml/2006/main">
        <w:t xml:space="preserve">1. കർത്താവിന്റെ മാർഗനിർദേശം: കർത്താവിന്റെ ശബ്ദം അന്വേഷിക്കുകയും കേൾക്കുകയും ചെയ്യുക.</w:t>
      </w:r>
    </w:p>
    <w:p/>
    <w:p>
      <w:r xmlns:w="http://schemas.openxmlformats.org/wordprocessingml/2006/main">
        <w:t xml:space="preserve">2. കർത്താവിന്റെ മാർഗനിർദേശത്തിൽ ആശ്രയിക്കൽ: ജീവിതത്തിലൂടെ ദൈവം നമ്മെ എങ്ങനെ നയിക്കുന്നു.</w:t>
      </w:r>
    </w:p>
    <w:p/>
    <w:p>
      <w:r xmlns:w="http://schemas.openxmlformats.org/wordprocessingml/2006/main">
        <w:t xml:space="preserve">1. സങ്കീർത്തനം 119:105 "അങ്ങയുടെ വചനം എന്റെ പാദങ്ങൾക്ക് ദീപവും എന്റെ പാതയ്ക്ക് പ്രകാശവുമാണ്."</w:t>
      </w:r>
    </w:p>
    <w:p/>
    <w:p>
      <w:r xmlns:w="http://schemas.openxmlformats.org/wordprocessingml/2006/main">
        <w:t xml:space="preserve">2. സദൃശവാക്യങ്ങൾ 3:5-6 "സ്വന്തം വിവേകത്തിൽ ആശ്രയിക്കാതെ പൂർണ്ണഹൃദയത്തോടെ കർത്താവിൽ ആശ്രയിക്കുക; നിന്റെ എല്ലാ വഴികളിലും അവനെ അംഗീകരിക്കുക, അവൻ നിന്റെ പാതകളെ നേരെയാക്കും."</w:t>
      </w:r>
    </w:p>
    <w:p/>
    <w:p>
      <w:r xmlns:w="http://schemas.openxmlformats.org/wordprocessingml/2006/main">
        <w:t xml:space="preserve">2 ശമുവേൽ 2:2 അങ്ങനെ ദാവീദും അവന്റെ രണ്ടു ഭാര്യമാരും, യിസ്രെയേൽക്കാരത്തിയായ അഹീനോവവും, കർമ്മേലീത്തയായ അബീഗയിൽ നാബാലിന്റെ ഭാര്യയും അവിടെ ചെന്നു.</w:t>
      </w:r>
    </w:p>
    <w:p/>
    <w:p>
      <w:r xmlns:w="http://schemas.openxmlformats.org/wordprocessingml/2006/main">
        <w:t xml:space="preserve">ദാവീദ് തന്റെ രണ്ട് ഭാര്യമാരായ അഹിനോവാം, അബിഗയിൽ എന്നിവരോടൊപ്പം ഹെബ്രോണിലേക്ക് പോയി.</w:t>
      </w:r>
    </w:p>
    <w:p/>
    <w:p>
      <w:r xmlns:w="http://schemas.openxmlformats.org/wordprocessingml/2006/main">
        <w:t xml:space="preserve">1. കൂട്ടുകെട്ടിന്റെ പ്രാധാന്യം: 2 സാമുവൽ 2:2-ന്റെ ഒരു പ്രതിഫലനം.</w:t>
      </w:r>
    </w:p>
    <w:p/>
    <w:p>
      <w:r xmlns:w="http://schemas.openxmlformats.org/wordprocessingml/2006/main">
        <w:t xml:space="preserve">2. ബന്ധങ്ങളിൽ ശക്തി കണ്ടെത്തൽ: 2 സാമുവൽ 2:2-ന്റെ ഒരു പഠനം.</w:t>
      </w:r>
    </w:p>
    <w:p/>
    <w:p>
      <w:r xmlns:w="http://schemas.openxmlformats.org/wordprocessingml/2006/main">
        <w:t xml:space="preserve">1. സദൃശവാക്യങ്ങൾ 18:24: "ഒരുപാട് കൂട്ടാളികൾ നശിച്ചേക്കാം, എന്നാൽ ഒരു സഹോദരനെക്കാൾ അടുപ്പമുള്ള ഒരു സുഹൃത്തുണ്ട്."</w:t>
      </w:r>
    </w:p>
    <w:p/>
    <w:p>
      <w:r xmlns:w="http://schemas.openxmlformats.org/wordprocessingml/2006/main">
        <w:t xml:space="preserve">2. സഭാപ്രസംഗി 4:9-12: "രണ്ടുപേരാണ് ഒരുവനെക്കാൾ നല്ലത്, കാരണം അവർക്ക് അവരുടെ പ്രയത്നത്തിന് നല്ല പ്രതിഫലമുണ്ട്. അവർ വീണാൽ, ഒരുവൻ അവന്റെ സഹജീവിയെ ഉയർത്തും. എന്നാൽ വീണുകിടക്കുമ്പോൾ തനിച്ചായവന് കഷ്ടം! അവനെ എഴുന്നേൽപ്പിക്കാൻ മറ്റൊരാളല്ല, പിന്നെയും, രണ്ടുപേർ ഒരുമിച്ചു കിടന്നാൽ, അവർ ചൂടാക്കുന്നു, പക്ഷേ ഒരാൾക്ക് എങ്ങനെ ഒറ്റയ്ക്ക് ചൂട് നിലനിർത്താൻ കഴിയും?ഒറ്റയ്ക്കിരിക്കുന്നവനെ ഒരു മനുഷ്യൻ ജയിച്ചാലും, രണ്ടുപേർ അവനെ ചെറുത്തുനിൽക്കും, ഒരു മൂന്നിരട്ടി ചരട് പെട്ടെന്ന് പൊട്ടിയില്ല. "</w:t>
      </w:r>
    </w:p>
    <w:p/>
    <w:p>
      <w:r xmlns:w="http://schemas.openxmlformats.org/wordprocessingml/2006/main">
        <w:t xml:space="preserve">2 ശമൂവേൽ 2:3 ദാവീദ് അവനോടുകൂടെ ഉണ്ടായിരുന്ന ആളുകളെയും ഓരോരുത്തനെയും അവനവന്റെ കുടുംബത്തെയും കൂട്ടിവരുത്തി; അവർ ഹെബ്രോൻ പട്ടണങ്ങളിൽ പാർത്തു.</w:t>
      </w:r>
    </w:p>
    <w:p/>
    <w:p>
      <w:r xmlns:w="http://schemas.openxmlformats.org/wordprocessingml/2006/main">
        <w:t xml:space="preserve">ദാവീദും അവന്റെ ആളുകളും ഹെബ്രോൻ നഗരങ്ങളിലേക്ക് മാറി, ഓരോരുത്തൻ അവരവരുടെ കുടുംബങ്ങളെ അവരോടൊപ്പം കൊണ്ടുവന്നു.</w:t>
      </w:r>
    </w:p>
    <w:p/>
    <w:p>
      <w:r xmlns:w="http://schemas.openxmlformats.org/wordprocessingml/2006/main">
        <w:t xml:space="preserve">1. ദാവീദിനും അവന്റെ ആളുകൾക്കുമുള്ള അവന്റെ കരുതലിൽ ദൈവത്തിന്റെ വിശ്വസ്തത കാണപ്പെടുന്നു.</w:t>
      </w:r>
    </w:p>
    <w:p/>
    <w:p>
      <w:r xmlns:w="http://schemas.openxmlformats.org/wordprocessingml/2006/main">
        <w:t xml:space="preserve">2. ദൈവത്തിന്റെ സ്‌നേഹവും സംരക്ഷണവും അവന്റെ വാസസ്ഥലം ഒരുക്കുന്നതിൽ കാണപ്പെടുന്നു.</w:t>
      </w:r>
    </w:p>
    <w:p/>
    <w:p>
      <w:r xmlns:w="http://schemas.openxmlformats.org/wordprocessingml/2006/main">
        <w:t xml:space="preserve">1. സങ്കീർത്തനം 121:3-4 "നിന്റെ കാൽ അനങ്ങാൻ അവൻ അനുവദിക്കുകയില്ല; നിന്നെ കാക്കുന്നവൻ ഉറങ്ങുകയുമില്ല. യിസ്രായേലിനെ കാക്കുന്നവൻ മയങ്ങുകയോ ഉറങ്ങുകയോ ഇല്ല."</w:t>
      </w:r>
    </w:p>
    <w:p/>
    <w:p>
      <w:r xmlns:w="http://schemas.openxmlformats.org/wordprocessingml/2006/main">
        <w:t xml:space="preserve">2. സങ്കീർത്തനം 37:3-5 "കർത്താവിൽ ആശ്രയിക്കുക, നന്മ ചെയ്യുക; ദേശത്ത് വസിക്കുകയും വിശ്വസ്തത പുലർത്തുകയും ചെയ്യുക. കർത്താവിൽ ആനന്ദിക്കുക, അവൻ നിന്റെ ഹൃദയത്തിലെ ആഗ്രഹങ്ങൾ നിനക്കു തരും. നിന്റെ വഴി കർത്താവിൽ സമർപ്പിക്കുക. അവനിൽ ആശ്രയിക്കുക, അവൻ പ്രവർത്തിക്കും.</w:t>
      </w:r>
    </w:p>
    <w:p/>
    <w:p>
      <w:r xmlns:w="http://schemas.openxmlformats.org/wordprocessingml/2006/main">
        <w:t xml:space="preserve">2 ശമുവേൽ 2:4 യെഹൂദാപുരുഷന്മാർ വന്നു അവിടെവെച്ചു ദാവീദിനെ യെഹൂദാഗൃഹത്തിന്നു രാജാവായി അഭിഷേകം ചെയ്തു. ഗിലെയാദിലെ യാബേഷ് നിവാസികളാണ് ശൗലിനെ അടക്കം ചെയ്തതെന്ന് അവർ ദാവീദിനെ അറിയിച്ചു.</w:t>
      </w:r>
    </w:p>
    <w:p/>
    <w:p>
      <w:r xmlns:w="http://schemas.openxmlformats.org/wordprocessingml/2006/main">
        <w:t xml:space="preserve">യെഹൂദാപുരുഷന്മാർ ദാവീദിനെ യഹൂദയുടെ രാജാവായി അഭിഷേകം ചെയ്യുകയും യാബേഷ്ഗിലെയാദിലെ ആളുകൾ ശൗലിനെ അടക്കം ചെയ്തതായി അറിയിക്കുകയും ചെയ്തു.</w:t>
      </w:r>
    </w:p>
    <w:p/>
    <w:p>
      <w:r xmlns:w="http://schemas.openxmlformats.org/wordprocessingml/2006/main">
        <w:t xml:space="preserve">1. ഐക്യത്തിന്റെ ശക്തി: എങ്ങനെയാണ് യഹൂദയിലെ പുരുഷന്മാർ ഡേവിഡ് രാജാവിനെ അഭിഷേകം ചെയ്യുന്നത്</w:t>
      </w:r>
    </w:p>
    <w:p/>
    <w:p>
      <w:r xmlns:w="http://schemas.openxmlformats.org/wordprocessingml/2006/main">
        <w:t xml:space="preserve">2. ദൈവത്തിന്റെ പദ്ധതി: അനുസരണത്തിലൂടെ ദൈവത്തിന്റെ പദ്ധതി എങ്ങനെ വെളിപ്പെടുത്താമെന്ന് മനസ്സിലാക്കുക</w:t>
      </w:r>
    </w:p>
    <w:p/>
    <w:p>
      <w:r xmlns:w="http://schemas.openxmlformats.org/wordprocessingml/2006/main">
        <w:t xml:space="preserve">1. സങ്കീർത്തനം 133:1 - "ഇതാ, സഹോദരന്മാർ ഐക്യത്തോടെ വസിക്കുന്നത് എത്ര നല്ലതും എത്ര മനോഹരവുമാണ്!"</w:t>
      </w:r>
    </w:p>
    <w:p/>
    <w:p>
      <w:r xmlns:w="http://schemas.openxmlformats.org/wordprocessingml/2006/main">
        <w:t xml:space="preserve">2. 1 സാമുവൽ 16:1 - "യഹോവ ശമുവേലിനോട്: ശൗലിനെ യിസ്രായേലിൽ വാഴുന്നതിൽ നിന്ന് ഞാൻ തള്ളിക്കളഞ്ഞതിനാൽ നീ എത്രത്തോളം അവനെക്കുറിച്ച് വിലപിക്കും?"</w:t>
      </w:r>
    </w:p>
    <w:p/>
    <w:p>
      <w:r xmlns:w="http://schemas.openxmlformats.org/wordprocessingml/2006/main">
        <w:t xml:space="preserve">2 ശമൂവേൽ 2:5 ദാവീദ് യാബേഷ്ഗിലെയാദിലെ ആളുകളുടെ അടുക്കൽ ദൂതന്മാരെ അയച്ചു അവരോടു പറഞ്ഞതു: നിങ്ങൾ നിങ്ങളുടെ യജമാനനോടു, ശൌലിനോടും ഈ ദയ കാണിച്ചു അവനെ അടക്കം ചെയ്തതുകൊണ്ടു നിങ്ങൾ യഹോവയാൽ അനുഗ്രഹിക്കപ്പെട്ടവർ.</w:t>
      </w:r>
    </w:p>
    <w:p/>
    <w:p>
      <w:r xmlns:w="http://schemas.openxmlformats.org/wordprocessingml/2006/main">
        <w:t xml:space="preserve">ശൗലിനെ അടക്കം ചെയ്യുന്നതിൽ ദയ കാണിച്ച യാബേഷ്-ഗിലെയാദിലെ പുരുഷന്മാർക്ക് നന്ദി അറിയിച്ചുകൊണ്ട് ദാവീദ് ഒരു സന്ദേശം അയയ്ക്കുന്നു.</w:t>
      </w:r>
    </w:p>
    <w:p/>
    <w:p>
      <w:r xmlns:w="http://schemas.openxmlformats.org/wordprocessingml/2006/main">
        <w:t xml:space="preserve">1. ദൈവസ്നേഹം മറ്റുള്ളവരുടെ ദയയിൽ കാണപ്പെടുന്നു.</w:t>
      </w:r>
    </w:p>
    <w:p/>
    <w:p>
      <w:r xmlns:w="http://schemas.openxmlformats.org/wordprocessingml/2006/main">
        <w:t xml:space="preserve">2. മറ്റുള്ളവരോടുള്ള നമ്മുടെ ദയയിലൂടെ നമുക്ക് ദൈവത്തോടുള്ള നന്ദി പ്രകടിപ്പിക്കാം.</w:t>
      </w:r>
    </w:p>
    <w:p/>
    <w:p>
      <w:r xmlns:w="http://schemas.openxmlformats.org/wordprocessingml/2006/main">
        <w:t xml:space="preserve">1. റോമർ 12:15 സന്തോഷിക്കുന്നവരോടൊപ്പം സന്തോഷിക്കുക, കരയുന്നവരോടൊപ്പം കരയുക.</w:t>
      </w:r>
    </w:p>
    <w:p/>
    <w:p>
      <w:r xmlns:w="http://schemas.openxmlformats.org/wordprocessingml/2006/main">
        <w:t xml:space="preserve">2. മത്തായി 5:7 കരുണയുള്ളവർ ഭാഗ്യവാന്മാർ, കാരണം അവർക്ക് കരുണ ലഭിക്കും.</w:t>
      </w:r>
    </w:p>
    <w:p/>
    <w:p>
      <w:r xmlns:w="http://schemas.openxmlformats.org/wordprocessingml/2006/main">
        <w:t xml:space="preserve">2 ശമുവേൽ 2:6 ഇപ്പോൾ യഹോവ നിങ്ങളോടു ദയയും സത്യവും കാണിക്കട്ടെ; നിങ്ങൾ ഈ കാര്യം ചെയ്തതുകൊണ്ടു ഞാനും ഈ ദയ നിങ്ങൾക്കു പകരം ചെയ്യും.</w:t>
      </w:r>
    </w:p>
    <w:p/>
    <w:p>
      <w:r xmlns:w="http://schemas.openxmlformats.org/wordprocessingml/2006/main">
        <w:t xml:space="preserve">ദാവീദ് യാബേഷ്-ഗിലെയാദിലെ പുരുഷന്മാർക്ക് പ്രതിഫലം നൽകാമെന്ന് വാഗ്ദാനം ചെയ്തുകൊണ്ട് അവരുടെ വിശ്വസ്തതയ്ക്കും ദയയ്ക്കും നന്ദി പ്രകടിപ്പിക്കുന്നു.</w:t>
      </w:r>
    </w:p>
    <w:p/>
    <w:p>
      <w:r xmlns:w="http://schemas.openxmlformats.org/wordprocessingml/2006/main">
        <w:t xml:space="preserve">1. ദൈവത്തിന്റെ ദയ: പ്രയാസകരമായ സമയങ്ങളിൽ നന്ദി കാണിക്കൽ</w:t>
      </w:r>
    </w:p>
    <w:p/>
    <w:p>
      <w:r xmlns:w="http://schemas.openxmlformats.org/wordprocessingml/2006/main">
        <w:t xml:space="preserve">2. വിശ്വസ്തരും വിശ്വസ്തരും: ദൈവത്തിന്റെ ദയയാൽ പ്രതിഫലം</w:t>
      </w:r>
    </w:p>
    <w:p/>
    <w:p>
      <w:r xmlns:w="http://schemas.openxmlformats.org/wordprocessingml/2006/main">
        <w:t xml:space="preserve">1. റോമർ 2:4 - അതോ, ദൈവത്തിന്റെ ദയ നിങ്ങളെ മാനസാന്തരത്തിലേക്ക് നയിക്കാൻ ഉദ്ദേശിച്ചുള്ളതാണെന്ന് തിരിച്ചറിയാതെ, അവന്റെ ദയ, സഹിഷ്ണുത, ക്ഷമ എന്നിവയുടെ സമ്പത്തിനോട് നിങ്ങൾ അവജ്ഞ കാണിക്കുകയാണോ?</w:t>
      </w:r>
    </w:p>
    <w:p/>
    <w:p>
      <w:r xmlns:w="http://schemas.openxmlformats.org/wordprocessingml/2006/main">
        <w:t xml:space="preserve">2. സങ്കീർത്തനങ്ങൾ 13:5 - എന്നാൽ ഞാൻ നിന്റെ അചഞ്ചലമായ സ്നേഹത്തിൽ ആശ്രയിക്കുന്നു; നിന്റെ രക്ഷയിൽ എന്റെ ഹൃദയം സന്തോഷിക്കും.</w:t>
      </w:r>
    </w:p>
    <w:p/>
    <w:p>
      <w:r xmlns:w="http://schemas.openxmlformats.org/wordprocessingml/2006/main">
        <w:t xml:space="preserve">2 ശമുവേൽ 2:7 ആകയാൽ നിങ്ങളുടെ കൈകൾ ബലപ്പെട്ടു ധൈര്യപ്പെടുവിൻ; നിങ്ങളുടെ യജമാനനായ ശൌൽ മരിച്ചുപോയി; യെഹൂദാഗൃഹം എന്നെ അവർക്കു രാജാവായി അഭിഷേകം ചെയ്തിരിക്കുന്നു.</w:t>
      </w:r>
    </w:p>
    <w:p/>
    <w:p>
      <w:r xmlns:w="http://schemas.openxmlformats.org/wordprocessingml/2006/main">
        <w:t xml:space="preserve">ശൗലിന്റെ മരണശേഷം യഹൂദയിലെ ജനങ്ങൾ ദാവീദിനെ രാജാവായി അഭിഷേകം ചെയ്തു, തന്റെ പുതിയ റോളിൽ ശക്തനും ധീരനുമാകാൻ ദാവീദിനെ പ്രോത്സാഹിപ്പിക്കുന്നു.</w:t>
      </w:r>
    </w:p>
    <w:p/>
    <w:p>
      <w:r xmlns:w="http://schemas.openxmlformats.org/wordprocessingml/2006/main">
        <w:t xml:space="preserve">1. "നിങ്ങളുടെ ഭയങ്ങളെ കീഴടക്കുക: വെല്ലുവിളികളെ എങ്ങനെ തരണം ചെയ്ത് വിജയിക്കാം"</w:t>
      </w:r>
    </w:p>
    <w:p/>
    <w:p>
      <w:r xmlns:w="http://schemas.openxmlformats.org/wordprocessingml/2006/main">
        <w:t xml:space="preserve">2. "ഒരു നേതാവിന്റെ ശക്തി: അനിശ്ചിതത്വത്തിന്റെ കാലത്ത് ധീരനും ധീരനുമായിരിക്കുക"</w:t>
      </w:r>
    </w:p>
    <w:p/>
    <w:p>
      <w:r xmlns:w="http://schemas.openxmlformats.org/wordprocessingml/2006/main">
        <w:t xml:space="preserve">1. 2 തിമോത്തി 1:7 - ഭയത്തിന്റെ ആത്മാവിനെയല്ല, ശക്തിയുടെയും സ്നേഹത്തിന്റെയും സുബോധത്തിന്റെയും ആത്മാവിനെയാണ് ദൈവം നമുക്കു നൽകിയിരിക്കുന്നത്.</w:t>
      </w:r>
    </w:p>
    <w:p/>
    <w:p>
      <w:r xmlns:w="http://schemas.openxmlformats.org/wordprocessingml/2006/main">
        <w:t xml:space="preserve">2. ജോഷ്വ 1:9 -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2 ശമൂവേൽ 2:8 എന്നാൽ ശൌലിന്റെ സേനാപതിയായ നേരിന്റെ മകൻ അബ്നേർ ശൌലിന്റെ മകനായ ഈശ്ബോഷെത്തിനെ പിടിച്ചു മഹനയീമിലേക്കു കൊണ്ടുവന്നു;</w:t>
      </w:r>
    </w:p>
    <w:p/>
    <w:p>
      <w:r xmlns:w="http://schemas.openxmlformats.org/wordprocessingml/2006/main">
        <w:t xml:space="preserve">ശൌലിന്റെ സേനാനായകനായ അബ്നേർ ശൌലിന്റെ മകനായ ഈശ്ബോഷെത്തിനെ പിടിച്ചു മഹനയീമിലേക്കു കൊണ്ടുവന്നു.</w:t>
      </w:r>
    </w:p>
    <w:p/>
    <w:p>
      <w:r xmlns:w="http://schemas.openxmlformats.org/wordprocessingml/2006/main">
        <w:t xml:space="preserve">1. വിശ്വസ്തതയുടെ ശക്തി - നമ്മുടെ വിശ്വാസത്തിൽ വിശ്വസ്തതയുടെ പ്രാധാന്യം പര്യവേക്ഷണം ചെയ്യുക, സാവൂളിനോടും അവന്റെ പൈതൃകത്തോടും ഉള്ള അബ്നറിന്റെ വിശ്വസ്തത ഒരു ഉദാഹരണമായി ഉപയോഗിക്കുന്നു.</w:t>
      </w:r>
    </w:p>
    <w:p/>
    <w:p>
      <w:r xmlns:w="http://schemas.openxmlformats.org/wordprocessingml/2006/main">
        <w:t xml:space="preserve">2. ദുഷ്‌കരമായ സമയങ്ങളിൽ ഐക്യപ്പെടൽ - പ്രക്ഷുബ്ധതയ്‌ക്കും വിഭജനത്തിനുമിടയിൽ പോലും അബ്‌നറിന്റെ പ്രവർത്തനങ്ങൾ ഇസ്രായേൽ ജനതയെ എങ്ങനെ ഒന്നിപ്പിച്ചുവെന്ന് പരിശോധിക്കുന്നു.</w:t>
      </w:r>
    </w:p>
    <w:p/>
    <w:p>
      <w:r xmlns:w="http://schemas.openxmlformats.org/wordprocessingml/2006/main">
        <w:t xml:space="preserve">1. 1 കൊരിന്ത്യർ 15:58 - ആകയാൽ എന്റെ പ്രിയ സഹോദരന്മാരേ, കർത്താവിൽ നിങ്ങളുടെ അദ്ധ്വാനം വ്യർത്ഥമല്ലെന്ന് അറിഞ്ഞുകൊണ്ട് സ്ഥിരതയുള്ളവരും അചഞ്ചലരും കർത്താവിന്റെ വേലയിൽ എപ്പോഴും പെരുകുന്നവരുമായിരിക്കുക.</w:t>
      </w:r>
    </w:p>
    <w:p/>
    <w:p>
      <w:r xmlns:w="http://schemas.openxmlformats.org/wordprocessingml/2006/main">
        <w:t xml:space="preserve">2.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2 ശമുവേൽ 2:9 അവനെ ഗിലെയാദിന്റെയും അശൂരിന്റെയും യിസ്രെയേലിന്റെയും എഫ്രയീമിന്റെയും ബെന്യാമീന്റെയും എല്ലായിസ്രായേലിന്റെയും രാജാവാക്കി.</w:t>
      </w:r>
    </w:p>
    <w:p/>
    <w:p>
      <w:r xmlns:w="http://schemas.openxmlformats.org/wordprocessingml/2006/main">
        <w:t xml:space="preserve">ഗിലെയാദ്, അശൂര്യർ, യിസ്രെയേൽ, എഫ്രയീം, ബെന്യാമിൻ എന്നിവരുൾപ്പെടെ എല്ലാ ഇസ്രായേലിനും ദാവീദ് രാജാവായി.</w:t>
      </w:r>
    </w:p>
    <w:p/>
    <w:p>
      <w:r xmlns:w="http://schemas.openxmlformats.org/wordprocessingml/2006/main">
        <w:t xml:space="preserve">1. ദൈവത്തിന്റെ പരമാധികാരം: രാഷ്ട്രങ്ങളുടെ മേൽ ദൈവത്തിന്റെ അധികാരത്തിന്റെ കൈ മനസ്സിലാക്കൽ</w:t>
      </w:r>
    </w:p>
    <w:p/>
    <w:p>
      <w:r xmlns:w="http://schemas.openxmlformats.org/wordprocessingml/2006/main">
        <w:t xml:space="preserve">2. ദൈവത്തിന്റെ വിളി: എങ്ങനെയാണ് ദാവീദ് ഇസ്രായേലിന്റെ രാജാവാകാൻ വിളിക്കപ്പെട്ടത്</w:t>
      </w:r>
    </w:p>
    <w:p/>
    <w:p>
      <w:r xmlns:w="http://schemas.openxmlformats.org/wordprocessingml/2006/main">
        <w:t xml:space="preserve">1. പുറപ്പാട് 15:18 - കർത്താവ് എന്നേക്കും വാഴും</w:t>
      </w:r>
    </w:p>
    <w:p/>
    <w:p>
      <w:r xmlns:w="http://schemas.openxmlformats.org/wordprocessingml/2006/main">
        <w:t xml:space="preserve">2. സങ്കീർത്തനം 2:6 - "എന്നിട്ടും ഞാൻ എന്റെ രാജാവിനെ എന്റെ വിശുദ്ധമായ സീയോൻ പർവ്വതത്തിൽ പ്രതിഷ്ഠിച്ചിരിക്കുന്നു"</w:t>
      </w:r>
    </w:p>
    <w:p/>
    <w:p>
      <w:r xmlns:w="http://schemas.openxmlformats.org/wordprocessingml/2006/main">
        <w:t xml:space="preserve">2 ശമുവേൽ 2:10 ശൗലിന്റെ മകനായ ഈശ്ബോഷെത്ത് യിസ്രായേലിൽ വാഴ്ച തുടങ്ങിയപ്പോൾ അവന് നാല്പതു വയസ്സായിരുന്നു; അവൻ രണ്ടു സംവത്സരം വാണു. എന്നാൽ യെഹൂദാഗൃഹം ദാവീദിനെ അനുഗമിച്ചു.</w:t>
      </w:r>
    </w:p>
    <w:p/>
    <w:p>
      <w:r xmlns:w="http://schemas.openxmlformats.org/wordprocessingml/2006/main">
        <w:t xml:space="preserve">സാവൂളിന്റെ പുത്രനായ ഈഷ്ബോഷെത്തിന് 40 വയസ്സുള്ളപ്പോൾ ഇസ്രായേലിന്റെ രാജാവായി, 2 വർഷം ഭരിച്ചു. എന്നിരുന്നാലും, യെഹൂദാഗൃഹം പകരം ദാവീദിനെ അനുഗമിച്ചു.</w:t>
      </w:r>
    </w:p>
    <w:p/>
    <w:p>
      <w:r xmlns:w="http://schemas.openxmlformats.org/wordprocessingml/2006/main">
        <w:t xml:space="preserve">1. ഏകീകരണത്തിന്റെ ശക്തി - ഇഷ്‌ബോഷെത്തിന് പകരം ദാവീദിന്റെ പിന്നിൽ ഏകീകരിക്കാൻ യഹൂദ ഗൃഹം തിരഞ്ഞെടുത്തത് എങ്ങനെ.</w:t>
      </w:r>
    </w:p>
    <w:p/>
    <w:p>
      <w:r xmlns:w="http://schemas.openxmlformats.org/wordprocessingml/2006/main">
        <w:t xml:space="preserve">2. പൈതൃകത്തിന്റെ ശക്തി - ശൗലിന്റെയും ദാവീദിന്റെയും പുത്രന്മാർ ഇന്നും എങ്ങനെ ഓർക്കപ്പെടുന്നു.</w:t>
      </w:r>
    </w:p>
    <w:p/>
    <w:p>
      <w:r xmlns:w="http://schemas.openxmlformats.org/wordprocessingml/2006/main">
        <w:t xml:space="preserve">1. 1 സാമുവേൽ 15:28 - ശൌൽ ശമുവേലിനോടു: ഞാൻ പാപം ചെയ്തു; ഞാൻ ജനത്തെ ഭയപ്പെട്ടു അവരുടെ വാക്കു അനുസരിച്ചതുകൊണ്ടു ഞാൻ കർത്താവിന്റെ കല്പനയും നിന്റെ വചനങ്ങളും ലംഘിച്ചിരിക്കുന്നു.</w:t>
      </w:r>
    </w:p>
    <w:p/>
    <w:p>
      <w:r xmlns:w="http://schemas.openxmlformats.org/wordprocessingml/2006/main">
        <w:t xml:space="preserve">2. 2 ദിനവൃത്താന്തം 11:17 - അബ്ശാലോമിന്റെ മകളായ മാഖയെ രെഹോബോവാം തന്റെ എല്ലാ ഭാര്യമാരെയും വെപ്പാട്ടികളെയുംക്കാൾ സ്നേഹിച്ചു. അവൻ പതിനെട്ടു ഭാര്യമാരെയും അറുപതു വെപ്പാട്ടികളെയും പരിഗ്രഹിച്ചു, ഇരുപത്തിയെട്ടു പുത്രന്മാരെയും അറുപതു പുത്രിമാരെയും ജനിപ്പിച്ചു.</w:t>
      </w:r>
    </w:p>
    <w:p/>
    <w:p>
      <w:r xmlns:w="http://schemas.openxmlformats.org/wordprocessingml/2006/main">
        <w:t xml:space="preserve">2 ശമുവേൽ 2:11 ദാവീദ് ഹെബ്രോനിൽ യെഹൂദാഗൃഹത്തിന്നു രാജാവായിരുന്ന കാലം ഏഴു വർഷവും ആറു മാസവും ആയിരുന്നു.</w:t>
      </w:r>
    </w:p>
    <w:p/>
    <w:p>
      <w:r xmlns:w="http://schemas.openxmlformats.org/wordprocessingml/2006/main">
        <w:t xml:space="preserve">ദാവീദ് ഹെബ്രോനിൽ ഏഴു വർഷവും ആറു മാസവും യെഹൂദാഗൃഹത്തിന് രാജാവായിരുന്നു.</w:t>
      </w:r>
    </w:p>
    <w:p/>
    <w:p>
      <w:r xmlns:w="http://schemas.openxmlformats.org/wordprocessingml/2006/main">
        <w:t xml:space="preserve">1. വിശ്വസ്തനായ ഒരു രാജാവ്: ദാവീദിന്റെ ഭരണത്തിൽ നിന്നുള്ള പാഠങ്ങൾ</w:t>
      </w:r>
    </w:p>
    <w:p/>
    <w:p>
      <w:r xmlns:w="http://schemas.openxmlformats.org/wordprocessingml/2006/main">
        <w:t xml:space="preserve">2. നിങ്ങളുടെ സമയം പരമാവധി പ്രയോജനപ്പെടുത്തുക: ഉത്തരവാദിത്തത്തെക്കുറിച്ചുള്ള ഒരു പഠനം</w:t>
      </w:r>
    </w:p>
    <w:p/>
    <w:p>
      <w:r xmlns:w="http://schemas.openxmlformats.org/wordprocessingml/2006/main">
        <w:t xml:space="preserve">1. സദൃശവാക്യങ്ങൾ 16:9 - മനുഷ്യന്റെ ഹൃദയം അവന്റെ വഴിയെ ആസൂത്രണം ചെയ്യുന്നു, എന്നാൽ കർത്താവ് അവന്റെ കാലടികളെ സ്ഥാപിക്കുന്നു.</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ശമുവേൽ 2:12 നേരിന്റെ മകൻ അബ്നേരും ശൌലിന്റെ മകനായ ഈശ്ബോഷെത്തിന്റെ ഭൃത്യന്മാരും മഹനയീമിൽനിന്നു ഗിബെയോനിലേക്കു പോയി.</w:t>
      </w:r>
    </w:p>
    <w:p/>
    <w:p>
      <w:r xmlns:w="http://schemas.openxmlformats.org/wordprocessingml/2006/main">
        <w:t xml:space="preserve">അബ്നേറും ഈശ്ബോഷെത്തിന്റെ ഭൃത്യന്മാരും മഹനയീമിൽനിന്നു ഗിബെയോനിലേക്കു പോയി.</w:t>
      </w:r>
    </w:p>
    <w:p/>
    <w:p>
      <w:r xmlns:w="http://schemas.openxmlformats.org/wordprocessingml/2006/main">
        <w:t xml:space="preserve">1. നമ്മുടെ നേതാക്കളോടുള്ള വിശ്വസ്തതയുടെയും പ്രതിബദ്ധതയുടെയും പ്രാധാന്യം</w:t>
      </w:r>
    </w:p>
    <w:p/>
    <w:p>
      <w:r xmlns:w="http://schemas.openxmlformats.org/wordprocessingml/2006/main">
        <w:t xml:space="preserve">2. അജ്ഞാതരുടെ മുഖത്ത് അനുസരണത്തിന്റെ ശക്തി</w:t>
      </w:r>
    </w:p>
    <w:p/>
    <w:p>
      <w:r xmlns:w="http://schemas.openxmlformats.org/wordprocessingml/2006/main">
        <w:t xml:space="preserve">1. ജോഷ്വ 1:9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ശമുവേൽ 2:13 സെരൂയയുടെ മകനായ യോവാബും ദാവീദിന്റെ ഭൃത്യന്മാരും പുറപ്പെട്ടു ഗിബെയോൻ കുളത്തിന്നരികെ ഒരുമിച്ചുകൂടി; അവർ കുളത്തിന്റെ ഒരു വശത്തും മറ്റേയാൾ കരയിലും ഇരുന്നു. കുളത്തിന്റെ മറുവശം.</w:t>
      </w:r>
    </w:p>
    <w:p/>
    <w:p>
      <w:r xmlns:w="http://schemas.openxmlformats.org/wordprocessingml/2006/main">
        <w:t xml:space="preserve">യോവാബും ദാവീദിന്റെ ഭൃത്യന്മാരും ഗിബെയോനിലെ ഒരു കുളത്തിങ്കൽ എതിരെ ഇരുന്നു.</w:t>
      </w:r>
    </w:p>
    <w:p/>
    <w:p>
      <w:r xmlns:w="http://schemas.openxmlformats.org/wordprocessingml/2006/main">
        <w:t xml:space="preserve">1. അനുരഞ്ജനത്തിന്റെ ശക്തി: നമ്മെ ഒന്നിപ്പിക്കാൻ ദൈവം സംഘർഷത്തെ എങ്ങനെ ഉപയോഗിക്കുന്നു</w:t>
      </w:r>
    </w:p>
    <w:p/>
    <w:p>
      <w:r xmlns:w="http://schemas.openxmlformats.org/wordprocessingml/2006/main">
        <w:t xml:space="preserve">2. ഐക്യത്തിന്റെ അനുഗ്രഹം: ദാവീദിന്റെ ദാസന്മാരിൽനിന്ന് നമുക്ക് എന്തു പഠിക്കാനാകും?</w:t>
      </w:r>
    </w:p>
    <w:p/>
    <w:p>
      <w:r xmlns:w="http://schemas.openxmlformats.org/wordprocessingml/2006/main">
        <w:t xml:space="preserve">1. റോമർ 12:18 - സാധ്യമെങ്കിൽ, നിങ്ങളിലുള്ളത് പോലെ, എല്ലാ മനുഷ്യരോടും സമാധാനത്തോടെ ജീവിക്കുക.</w:t>
      </w:r>
    </w:p>
    <w:p/>
    <w:p>
      <w:r xmlns:w="http://schemas.openxmlformats.org/wordprocessingml/2006/main">
        <w:t xml:space="preserve">2. ഫിലിപ്പിയർ 2:2-3 - നിങ്ങൾ സമാനമനസ്കരും ഒരേ സ്‌നേഹവും ഏകമനസ്സും ഏകമനസ്സും ഉള്ളവരായിരിക്കുന്നതിന് എന്റെ സന്തോഷം നിറവേറ്റുക. കലഹത്താലോ ദുരഭിമാനത്താലോ ഒന്നും ചെയ്യരുത്; എന്നാൽ താഴ്മയോടെ ഓരോരുത്തരും തങ്ങളേക്കാൾ ശ്രേഷ്ഠരായി കരുതട്ടെ.</w:t>
      </w:r>
    </w:p>
    <w:p/>
    <w:p>
      <w:r xmlns:w="http://schemas.openxmlformats.org/wordprocessingml/2006/main">
        <w:t xml:space="preserve">2 ശമുവേൽ 2:14 അബ്നേർ യോവാബിനോടു: യുവാക്കൾ എഴുന്നേറ്റു നമ്മുടെ മുമ്പാകെ കളിക്കട്ടെ എന്നു പറഞ്ഞു. അവർ എഴുന്നേൽക്കട്ടെ എന്നു യോവാബ് പറഞ്ഞു.</w:t>
      </w:r>
    </w:p>
    <w:p/>
    <w:p>
      <w:r xmlns:w="http://schemas.openxmlformats.org/wordprocessingml/2006/main">
        <w:t xml:space="preserve">15 പിന്നെ എഴുന്നേറ്റു ശൗലിന്റെ മകനായ ഈസ്ബോഷെത്തിന്റെ പേരിലുള്ള ബെന്യാമീൻ സംഖ്യം പന്ത്രണ്ടും ദാവീദിന്റെ സേവകരിൽ പന്ത്രണ്ടുപേരും കടന്നുപോയി.</w:t>
      </w:r>
    </w:p>
    <w:p/>
    <w:p>
      <w:r xmlns:w="http://schemas.openxmlformats.org/wordprocessingml/2006/main">
        <w:t xml:space="preserve">അബ്നേറും യോവാബും ഈസ്ബോഷെത്തിന്റെ വിശ്വസ്തരായ ബെന്യാമീനിലെ പന്ത്രണ്ടുപേരെയും ദാവീദിന്റെ പന്ത്രണ്ടു സേവകരെയും തങ്ങളുടെ മുമ്പാകെ ഒരു കളി കളിക്കാൻ സമ്മതിച്ചു.</w:t>
      </w:r>
    </w:p>
    <w:p/>
    <w:p>
      <w:r xmlns:w="http://schemas.openxmlformats.org/wordprocessingml/2006/main">
        <w:t xml:space="preserve">1. വിട്ടുവീഴ്ചയുടെ ശക്തി: വ്യത്യാസങ്ങൾക്കിടയിലും ഒരുമിച്ച് വരാൻ പഠിക്കുക</w:t>
      </w:r>
    </w:p>
    <w:p/>
    <w:p>
      <w:r xmlns:w="http://schemas.openxmlformats.org/wordprocessingml/2006/main">
        <w:t xml:space="preserve">2. സംഘട്ടനത്തെ സഹകരണത്തിലൂടെ മറികടക്കുക</w:t>
      </w:r>
    </w:p>
    <w:p/>
    <w:p>
      <w:r xmlns:w="http://schemas.openxmlformats.org/wordprocessingml/2006/main">
        <w:t xml:space="preserve">1. മത്തായി 5:9 - സമാധാനം ഉണ്ടാക്കുന്നവർ ഭാഗ്യവാന്മാർ, അവർ ദൈവമക്കൾ എന്നു വിളിക്കപ്പെടും.</w:t>
      </w:r>
    </w:p>
    <w:p/>
    <w:p>
      <w:r xmlns:w="http://schemas.openxmlformats.org/wordprocessingml/2006/main">
        <w:t xml:space="preserve">2. യാക്കോബ് 4:1-2 - എന്താണ് നിങ്ങൾക്കിടയിൽ വഴക്കുണ്ടാക്കുന്നതും വഴക്കുണ്ടാക്കുന്നതും? ഇതല്ലേ നിങ്ങളുടെ വികാരങ്ങൾ നിങ്ങളുടെ ഉള്ളിൽ യുദ്ധം ചെയ്യുന്നത്? നിങ്ങൾ ആഗ്രഹിക്കുകയും ഇല്ലാതിരിക്കുകയും ചെയ്യുന്നു, അതിനാൽ നിങ്ങൾ കൊല്ലുന്നു. നിങ്ങൾ കൊതിക്കുകയും നേടാതിരിക്കുകയും ചെയ്യുന്നു, അതിനാൽ നിങ്ങൾ വഴക്കിടുകയും കലഹിക്കുകയും ചെയ്യുന്നു.</w:t>
      </w:r>
    </w:p>
    <w:p/>
    <w:p>
      <w:r xmlns:w="http://schemas.openxmlformats.org/wordprocessingml/2006/main">
        <w:t xml:space="preserve">2 ശമുവേൽ 2:15 പിന്നെ എഴുന്നേറ്റു ശൌലിന്റെ മകനായ ഈശ്ബോഷെത്തിന്റെ പന്ത്രണ്ടുപേരും ദാവീദിന്റെ ഭൃത്യന്മാരിൽ പന്ത്രണ്ടുപേരും ബെന്യാമീനിലെ പന്ത്രണ്ടുപേരും കടന്നുപോയി.</w:t>
      </w:r>
    </w:p>
    <w:p/>
    <w:p>
      <w:r xmlns:w="http://schemas.openxmlformats.org/wordprocessingml/2006/main">
        <w:t xml:space="preserve">ഈശ്‌ബോഷെത്തിന്റെ പന്ത്രണ്ടുപേരും ദാവീദിന്റെ പന്ത്രണ്ടു ഭൃത്യന്മാരും യുദ്ധത്തിൽ ഏറ്റുമുട്ടി.</w:t>
      </w:r>
    </w:p>
    <w:p/>
    <w:p>
      <w:r xmlns:w="http://schemas.openxmlformats.org/wordprocessingml/2006/main">
        <w:t xml:space="preserve">1. ഐക്യത്തിന്റെ ശക്തി: ഒരുമിച്ച് പ്രവർത്തിക്കുന്നത് എങ്ങനെ വിജയം കൊണ്ടുവരുന്നു</w:t>
      </w:r>
    </w:p>
    <w:p/>
    <w:p>
      <w:r xmlns:w="http://schemas.openxmlformats.org/wordprocessingml/2006/main">
        <w:t xml:space="preserve">2. വിഭജനത്തിന്റെ അപകടം: അനൈക്യത്തിന്റെ അനന്തരഫലങ്ങൾ</w:t>
      </w:r>
    </w:p>
    <w:p/>
    <w:p>
      <w:r xmlns:w="http://schemas.openxmlformats.org/wordprocessingml/2006/main">
        <w:t xml:space="preserve">1. 1 കൊരിന്ത്യർ 1:10-13 - "സഹോദരന്മാരേ, നമ്മുടെ കർത്താവായ യേശുക്രിസ്തുവിന്റെ നാമത്തിൽ ഞാൻ നിങ്ങളോട് അപേക്ഷിക്കുന്നു, നിങ്ങൾ എല്ലാവരും ഒന്നുതന്നെയാണ് സംസാരിക്കുന്നത്, നിങ്ങളുടെ ഇടയിൽ ഭിന്നതകൾ ഉണ്ടാകരുത്, എന്നാൽ നിങ്ങൾ പൂർണരായിരിക്കണമെന്ന്. ഒരേ മനസ്സിലും ഒരേ വിധിയിലും ഒരുമിച്ച് ചേർന്നു."</w:t>
      </w:r>
    </w:p>
    <w:p/>
    <w:p>
      <w:r xmlns:w="http://schemas.openxmlformats.org/wordprocessingml/2006/main">
        <w:t xml:space="preserve">2. എഫെസ്യർ 4: 3-6 - "സമാധാനത്തിന്റെ ബന്ധനത്തിൽ ആത്മാവിന്റെ ഐക്യം നിലനിർത്താൻ പരിശ്രമിക്കുന്നു. നിങ്ങളുടെ വിളിയുടെ ഒരു പ്രത്യാശയിൽ നിങ്ങൾ വിളിക്കപ്പെട്ടതുപോലെ ഒരേ ശരീരവും ഒരു ആത്മാവും ഉണ്ട്; ഒരു കർത്താവ്, ഒരു വിശ്വാസം, ഒരു സ്നാനം; എല്ലാവരുടെയും പിതാവും ഒരു ദൈവവും, എല്ലാറ്റിനുമുപരിയായി, എല്ലാവരിലൂടെയും, നിങ്ങളിൽ എല്ലാവരിലും ഉള്ളവൻ."</w:t>
      </w:r>
    </w:p>
    <w:p/>
    <w:p>
      <w:r xmlns:w="http://schemas.openxmlformats.org/wordprocessingml/2006/main">
        <w:t xml:space="preserve">2 ശമുവേൽ 2:16 അവർ ഓരോരുത്തൻ താന്താന്റെ കൂട്ടുകാരന്റെ തലയിൽ പിടിച്ചു അവന്റെ വാൾ അവന്റെ കൂട്ടുകാരന്റെ പാർശ്വത്തിൽ കുത്തി; അങ്ങനെ അവർ ഒരുമിച്ചു വീണു; ആകയാൽ ആ സ്ഥലത്തിന്നു ഗിബെയോനിലെ ഹെൽക്കത്തസ്സൂരിം എന്നു പേരായി.</w:t>
      </w:r>
    </w:p>
    <w:p/>
    <w:p>
      <w:r xmlns:w="http://schemas.openxmlformats.org/wordprocessingml/2006/main">
        <w:t xml:space="preserve">ഹെൽകത്‌ഹസ്സൂരിം എന്ന സ്ഥലത്ത് രണ്ട് സൈന്യങ്ങൾ യുദ്ധം ചെയ്യുകയും യോദ്ധാക്കൾ പരസ്പരം വാളുകൾ അവരുടെ വശങ്ങളിൽ കുത്തിയിറക്കുകയും ചെയ്തു.</w:t>
      </w:r>
    </w:p>
    <w:p/>
    <w:p>
      <w:r xmlns:w="http://schemas.openxmlformats.org/wordprocessingml/2006/main">
        <w:t xml:space="preserve">1. യുദ്ധത്തിന്റെ ശക്തി: നമ്മൾ എങ്ങനെ പ്രതികരിക്കണം?</w:t>
      </w:r>
    </w:p>
    <w:p/>
    <w:p>
      <w:r xmlns:w="http://schemas.openxmlformats.org/wordprocessingml/2006/main">
        <w:t xml:space="preserve">2. സംഘർഷത്തിന്റെ അനന്തരഫലങ്ങൾ: നമ്മൾ എങ്ങനെ മുന്നോട്ട് പോകും?</w:t>
      </w:r>
    </w:p>
    <w:p/>
    <w:p>
      <w:r xmlns:w="http://schemas.openxmlformats.org/wordprocessingml/2006/main">
        <w:t xml:space="preserve">1. യെശയ്യാവ് 2:4 അവൻ ജാതികളുടെ ഇടയിൽ ന്യായംവിധിക്കും; അവർ തങ്ങളുടെ വാളുകളെ കൊഴുക്കളായും കുന്തങ്ങളെ വാക്കത്തികളായും അടിച്ചുതീർക്കും; ജാതി ജാതിക്കു നേരെ വാളെടുക്കയില്ല; അവർ ഇനി യുദ്ധം അഭ്യസിക്കയുമില്ല.</w:t>
      </w:r>
    </w:p>
    <w:p/>
    <w:p>
      <w:r xmlns:w="http://schemas.openxmlformats.org/wordprocessingml/2006/main">
        <w:t xml:space="preserve">2. മത്തായി 5:43-45 അയൽക്കാരനെ സ്നേഹിക്കുകയും ശത്രുവിനെ വെറുക്കുകയും ചെയ്യണമെന്ന് അരുളിച്ചെയ്തത് നിങ്ങൾ കേട്ടിട്ടുണ്ടല്ലോ. എന്നാൽ ഞാൻ നിങ്ങളോടു പറയുന്നു, നിങ്ങളുടെ ശത്രുക്കളെ സ്നേഹിക്കുവിൻ; നിങ്ങളെ പീഡിപ്പിക്കുന്നവർക്കുവേണ്ടി പ്രാർത്ഥിക്കുവിൻ; അവൻ ദുഷ്ടന്മാരുടെമേലും നല്ലവരുടെമേലും തന്റെ സൂര്യനെ ഉദിപ്പിക്കുന്നു; നീതിമാന്മാരുടെമേലും നീതികെട്ടവരുടെമേലും മഴ പെയ്യിക്കുന്നു.</w:t>
      </w:r>
    </w:p>
    <w:p/>
    <w:p>
      <w:r xmlns:w="http://schemas.openxmlformats.org/wordprocessingml/2006/main">
        <w:t xml:space="preserve">2 ശമുവേൽ 2:17 അന്നു കഠിനമായ ഒരു യുദ്ധം ഉണ്ടായി; ദാവീദിന്റെ ദാസന്മാരുടെ മുമ്പിൽ അബ്നേരും യിസ്രായേൽപുരുഷന്മാരും അടിയേറ്റു.</w:t>
      </w:r>
    </w:p>
    <w:p/>
    <w:p>
      <w:r xmlns:w="http://schemas.openxmlformats.org/wordprocessingml/2006/main">
        <w:t xml:space="preserve">അബ്‌നേറിന്റെ നേതൃത്വത്തിൽ ദാവീദിന്റെ ദാസന്മാരോട് നടന്ന ഘോരമായ യുദ്ധത്തിൽ ഇസ്രായേല്യർ പരാജയപ്പെട്ടു.</w:t>
      </w:r>
    </w:p>
    <w:p/>
    <w:p>
      <w:r xmlns:w="http://schemas.openxmlformats.org/wordprocessingml/2006/main">
        <w:t xml:space="preserve">1. പ്രയാസകരമായ സമയങ്ങളിൽ ദൈവം നമ്മുടെ ശക്തിയാണ്.</w:t>
      </w:r>
    </w:p>
    <w:p/>
    <w:p>
      <w:r xmlns:w="http://schemas.openxmlformats.org/wordprocessingml/2006/main">
        <w:t xml:space="preserve">2. അവനിൽ വിശ്വാസമുണ്ടെങ്കിൽ ഏത് യുദ്ധത്തിന്റെയും വേലിയേറ്റം മാറ്റാൻ കഴിയും.</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2 കൊരിന്ത്യർ 12: 9-10 - അവൻ എന്നോടു പറഞ്ഞു: എന്റെ കൃപ നിനക്കു മതി; ആകയാൽ ക്രിസ്തുവിന്റെ ശക്തി എന്റെ മേൽ ആവസിക്കേണ്ടതിന്നു ഞാൻ ഏറ്റവും സന്തോഷത്തോടെ എന്റെ ബലഹീനതകളിൽ പ്രശംസിക്കും.</w:t>
      </w:r>
    </w:p>
    <w:p/>
    <w:p>
      <w:r xmlns:w="http://schemas.openxmlformats.org/wordprocessingml/2006/main">
        <w:t xml:space="preserve">2 ശമൂവേൽ 2:18 അവിടെ സെരൂയയുടെ മൂന്നു പുത്രന്മാർ ഉണ്ടായിരുന്നു; യോവാബ്, അബീശായി, അസാഹേൽ;</w:t>
      </w:r>
    </w:p>
    <w:p/>
    <w:p>
      <w:r xmlns:w="http://schemas.openxmlformats.org/wordprocessingml/2006/main">
        <w:t xml:space="preserve">സെരൂയയുടെ മൂന്ന് പുത്രന്മാരിൽ ഒരാളായ അസാഹേൽ തന്റെ വേഗമേറിയ സ്വഭാവത്തിന് പേരുകേട്ടവനായിരുന്നു.</w:t>
      </w:r>
    </w:p>
    <w:p/>
    <w:p>
      <w:r xmlns:w="http://schemas.openxmlformats.org/wordprocessingml/2006/main">
        <w:t xml:space="preserve">1. വേഗതയുടെ ശക്തി: നിങ്ങളുടെ ലക്ഷ്യങ്ങൾ കൈവരിക്കുന്നതിന് വേഗത വർദ്ധിപ്പിക്കുക</w:t>
      </w:r>
    </w:p>
    <w:p/>
    <w:p>
      <w:r xmlns:w="http://schemas.openxmlformats.org/wordprocessingml/2006/main">
        <w:t xml:space="preserve">2. വേഗതയുടെ അനുഗ്രഹം: നമുക്കുള്ള സമ്മാനങ്ങളെ അഭിനന്ദിക്കുക</w:t>
      </w:r>
    </w:p>
    <w:p/>
    <w:p>
      <w:r xmlns:w="http://schemas.openxmlformats.org/wordprocessingml/2006/main">
        <w:t xml:space="preserve">1. സദൃശവാക്യങ്ങൾ 21:5 ഉത്സാഹമുള്ളവരുടെ പദ്ധതികൾ തീർച്ചയായും സമൃദ്ധിയിലേക്ക് നയിക്കുന്നു;</w:t>
      </w:r>
    </w:p>
    <w:p/>
    <w:p>
      <w:r xmlns:w="http://schemas.openxmlformats.org/wordprocessingml/2006/main">
        <w:t xml:space="preserve">2. സഭാപ്രസംഗി 9:11 സൂര്യനു കീഴെ മറ്റൊന്നും ഞാൻ കണ്ടിട്ടുണ്ട്: ഓട്ടം വേഗതയുള്ളവരോടോ യുദ്ധം ശക്തരോടോ അല്ല, ജ്ഞാനികൾക്ക് ഭക്ഷണമോ മിടുക്കർക്ക് സമ്പത്തോ പണ്ഡിതർക്ക് പ്രീതിയോ ലഭിക്കുന്നില്ല. എന്നാൽ സമയവും അവസരവും അവർക്കെല്ലാം സംഭവിക്കുന്നു.</w:t>
      </w:r>
    </w:p>
    <w:p/>
    <w:p>
      <w:r xmlns:w="http://schemas.openxmlformats.org/wordprocessingml/2006/main">
        <w:t xml:space="preserve">2 ശമുവേൽ 2:19 അസാഹേൽ അബ്നേരിനെ പിന്തുടർന്നു; അവൻ അബ്നേറിനെ അനുഗമിക്കാതെ വലത്തോട്ടോ ഇടത്തോട്ടോ തിരിഞ്ഞില്ല.</w:t>
      </w:r>
    </w:p>
    <w:p/>
    <w:p>
      <w:r xmlns:w="http://schemas.openxmlformats.org/wordprocessingml/2006/main">
        <w:t xml:space="preserve">അസാഹേൽ അബ്‌നേറിന്റെ പാതയിൽ നിന്ന് വ്യതിചലിക്കാതെ അവനെ പിന്തുടർന്നു.</w:t>
      </w:r>
    </w:p>
    <w:p/>
    <w:p>
      <w:r xmlns:w="http://schemas.openxmlformats.org/wordprocessingml/2006/main">
        <w:t xml:space="preserve">1. ആത്മീയ ലക്ഷ്യങ്ങൾ പിന്തുടരാനുള്ള സ്ഥിരോത്സാഹം.</w:t>
      </w:r>
    </w:p>
    <w:p/>
    <w:p>
      <w:r xmlns:w="http://schemas.openxmlformats.org/wordprocessingml/2006/main">
        <w:t xml:space="preserve">2. ശ്രദ്ധയുടെയും ഏകമനസ്സിന്റെയും പ്രാധാന്യം.</w:t>
      </w:r>
    </w:p>
    <w:p/>
    <w:p>
      <w:r xmlns:w="http://schemas.openxmlformats.org/wordprocessingml/2006/main">
        <w:t xml:space="preserve">1. സദൃശവാക്യങ്ങൾ 4:25-27 നിങ്ങളുടെ കണ്ണുകൾ നേരെ നോക്കട്ടെ; നിങ്ങളുടെ നോട്ടം നേരിട്ട് നിങ്ങളുടെ മുൻപിൽ ഉറപ്പിക്കുക. നിന്റെ കാലുകളുടെ പാതകളെക്കുറിച്ചു സൂക്ഷ്മമായി ചിന്തിക്കുകയും നിന്റെ എല്ലാ വഴികളിലും സ്ഥിരത പുലർത്തുകയും ചെയ്യുക. വലത്തോട്ടോ ഇടത്തോട്ടോ തിരിയരുത്; തിന്മയിൽ നിന്ന് നിന്റെ കാൽ സൂക്ഷിക്കുക.</w:t>
      </w:r>
    </w:p>
    <w:p/>
    <w:p>
      <w:r xmlns:w="http://schemas.openxmlformats.org/wordprocessingml/2006/main">
        <w:t xml:space="preserve">2. ഫിലിപ്പിയർ 3:13-14 സഹോദരീസഹോദരന്മാരേ, ഞാൻ ഇതുവരെ അത് കൈക്കൊണ്ടിട്ടില്ലെന്ന് ഞാൻ കരുതുന്നു. എന്നാൽ ഒരു കാര്യം ഞാൻ ചെയ്യുന്നു: പിന്നിലുള്ളത് മറന്നും മുന്നിലുള്ളതിലേക്ക് ആയാസപ്പെട്ടും, ക്രിസ്തുയേശുവിൽ ദൈവം എന്നെ സ്വർഗത്തിലേക്ക് വിളിച്ചിരിക്കുന്ന സമ്മാനം നേടാൻ ഞാൻ ലക്ഷ്യത്തിലേക്ക് നീങ്ങുന്നു.</w:t>
      </w:r>
    </w:p>
    <w:p/>
    <w:p>
      <w:r xmlns:w="http://schemas.openxmlformats.org/wordprocessingml/2006/main">
        <w:t xml:space="preserve">2 സാമുവേൽ 2:20 അബ്നേർ പുറകോട്ടു നോക്കി: നീ അസാഹേലോ എന്നു ചോദിച്ചു. ഞാൻ ആകുന്നു എന്നു അവൻ ഉത്തരം പറഞ്ഞു.</w:t>
      </w:r>
    </w:p>
    <w:p/>
    <w:p>
      <w:r xmlns:w="http://schemas.openxmlformats.org/wordprocessingml/2006/main">
        <w:t xml:space="preserve">അവൻ അസാഹേലാണോ എന്ന് അബ്നേർ അസാഹേലിനോട് ചോദിച്ചു, അസാഹേൽ അവൻ തന്നെയാണെന്ന് സ്ഥിരീകരിച്ചു.</w:t>
      </w:r>
    </w:p>
    <w:p/>
    <w:p>
      <w:r xmlns:w="http://schemas.openxmlformats.org/wordprocessingml/2006/main">
        <w:t xml:space="preserve">1. ക്രിസ്തുവിലുള്ള നമ്മുടെ ഐഡന്റിറ്റി: ദൈവത്തിന്റെ ദൃഷ്ടിയിൽ നാം ആരാണെന്ന് അറിയുക</w:t>
      </w:r>
    </w:p>
    <w:p/>
    <w:p>
      <w:r xmlns:w="http://schemas.openxmlformats.org/wordprocessingml/2006/main">
        <w:t xml:space="preserve">2. സ്ഥിരീകരണത്തിന്റെ ശക്തി: നമ്മൾ ആരാണെന്നതിൽ ഉറച്ചുനിൽക്കുക</w:t>
      </w:r>
    </w:p>
    <w:p/>
    <w:p>
      <w:r xmlns:w="http://schemas.openxmlformats.org/wordprocessingml/2006/main">
        <w:t xml:space="preserve">1. റോമർ 8:15-17 - ഭയത്തിലേക്ക് മടങ്ങാനുള്ള അടിമത്തത്തിന്റെ ആത്മാവല്ല നിങ്ങൾ സ്വീകരിച്ചത്, എന്നാൽ നിങ്ങൾ പുത്രന്മാരായി ദത്തെടുക്കലിന്റെ ആത്മാവിനെ സ്വീകരിച്ചു, അവരാൽ ഞങ്ങൾ കരയുന്നു, അബ്ബാ! പിതാവേ! നാം ദൈവത്തിന്റെ മക്കളാണെന്നും, കുട്ടികളാണെങ്കിൽ, ദൈവത്തിന്റെ അവകാശികളും ക്രിസ്തുവിനോടൊപ്പം സഹാവകാശികളുമാണ്, അവനോടൊപ്പം നാം മഹത്വപ്പെടേണ്ടതിന് അവനോടൊപ്പം കഷ്ടപ്പെടുന്നെങ്കിൽ, ആത്മാവ് തന്നെ നമ്മുടെ ആത്മാവിനോടൊപ്പം സാക്ഷ്യം വഹിക്കുന്നു.</w:t>
      </w:r>
    </w:p>
    <w:p/>
    <w:p>
      <w:r xmlns:w="http://schemas.openxmlformats.org/wordprocessingml/2006/main">
        <w:t xml:space="preserve">2. സങ്കീർത്തനം 139:13-14 - എന്തുകൊണ്ടെന്നാൽ നീ എന്റെ ആന്തരിക അവയവങ്ങളെ രൂപപ്പെടുത്തി; എന്റെ അമ്മയുടെ ഉദരത്തിൽ നീ എന്നെ ചേർത്തു. ഞാൻ നിങ്ങളെ സ്തുതിക്കുന്നു, കാരണം ഞാൻ ഭയങ്കരവും അത്ഭുതകരവുമായി സൃഷ്ടിക്കപ്പെട്ടിരിക്കുന്നു. നിന്റെ പ്രവൃത്തികൾ അത്ഭുതകരമാണ്; എന്റെ ആത്മാവിന് അത് നന്നായി അറിയാം.</w:t>
      </w:r>
    </w:p>
    <w:p/>
    <w:p>
      <w:r xmlns:w="http://schemas.openxmlformats.org/wordprocessingml/2006/main">
        <w:t xml:space="preserve">2 ശമുവേൽ 2:21 അബ്നേർ അവനോടു: നിന്റെ വലത്തോട്ടോ ഇടത്തോട്ടോ തിരിഞ്ഞ് ഒരു ബാല്യക്കാരനെ പിടിച്ചു അവന്റെ ആയുധവർഗ്ഗം എടുക്ക എന്നു പറഞ്ഞു. എന്നാൽ അസാഹേൽ അവനെ പിന്തുടരുന്നതിൽ നിന്ന് പിന്തിരിഞ്ഞില്ല.</w:t>
      </w:r>
    </w:p>
    <w:p/>
    <w:p>
      <w:r xmlns:w="http://schemas.openxmlformats.org/wordprocessingml/2006/main">
        <w:t xml:space="preserve">യുവാക്കളിൽ ഒരാളുടെ കവചം താൻ എടുക്കണമെന്ന് അബ്നേർ നിർബന്ധിച്ചിട്ടും അസാഹേൽ അബ്നേറിൽ നിന്ന് പിന്തിരിയാൻ തയ്യാറായില്ല.</w:t>
      </w:r>
    </w:p>
    <w:p/>
    <w:p>
      <w:r xmlns:w="http://schemas.openxmlformats.org/wordprocessingml/2006/main">
        <w:t xml:space="preserve">1. സ്ഥിരോത്സാഹത്തിന്റെ ശക്തി: തടസ്സങ്ങൾക്കിടയിലും കോഴ്സ് തുടരുക</w:t>
      </w:r>
    </w:p>
    <w:p/>
    <w:p>
      <w:r xmlns:w="http://schemas.openxmlformats.org/wordprocessingml/2006/main">
        <w:t xml:space="preserve">2. യാത്രയെ ആശ്ലേഷിക്കൽ: ഒരു ലക്ഷ്യത്തിനായുള്ള വിശ്വസ്തമായ പിന്തുടരൽ എത്രത്തോളം പ്രതിഫലദായകമാണ്</w:t>
      </w:r>
    </w:p>
    <w:p/>
    <w:p>
      <w:r xmlns:w="http://schemas.openxmlformats.org/wordprocessingml/2006/main">
        <w:t xml:space="preserve">1. എബ്രായർ 10:39 - നാം നാശത്തിലേക്ക് പിന്തിരിയുന്നവരുടെ കൂട്ടത്തിലല്ല; എന്നാൽ ആത്മാവിന്റെ രക്ഷയ്ക്കായി വിശ്വസിക്കുന്നവരുടെ.</w:t>
      </w:r>
    </w:p>
    <w:p/>
    <w:p>
      <w:r xmlns:w="http://schemas.openxmlformats.org/wordprocessingml/2006/main">
        <w:t xml:space="preserve">2. ജോഷ്വ 1:9 - ഞാൻ നിന്നോട് കൽപിച്ചിട്ടില്ലേ? ശക്തനും നല്ല ധൈര്യവുമുള്ളവനായിരിക്കുക; ഭയപ്പെടരുതു, ഭ്രമിക്കയും അരുതു; നീ പോകുന്നേടത്തൊക്കെയും നിന്റെ ദൈവമായ യഹോവ നിന്നോടുകൂടെ ഉണ്ടു.</w:t>
      </w:r>
    </w:p>
    <w:p/>
    <w:p>
      <w:r xmlns:w="http://schemas.openxmlformats.org/wordprocessingml/2006/main">
        <w:t xml:space="preserve">2 സാമുവേൽ 2:22 അബ്നേർ പിന്നെയും അസാഹേലിനോട്: നീ എന്നെ അനുഗമിക്കാതെ മാറിപ്പോക; ഞാൻ നിന്നെ എന്തിന് നിലത്ത് കൊല്ലും? പിന്നെ എങ്ങനെ ഞാൻ നിന്റെ സഹോദരനായ യോവാബിന്റെ നേരെ മുഖം ഉയർത്തും?</w:t>
      </w:r>
    </w:p>
    <w:p/>
    <w:p>
      <w:r xmlns:w="http://schemas.openxmlformats.org/wordprocessingml/2006/main">
        <w:t xml:space="preserve">അബ്‌നേർ അസാഹേലിനോട് വഴക്കിടാൻ ആഗ്രഹിക്കാത്തതിനാൽ അവനെ പിന്തുടരുന്നത് നിർത്താൻ പറയുന്നു, ഒപ്പം തന്റെ സഹോദരനായ യോവാബിനെ ദ്രോഹിക്കാൻ സാധ്യതയുണ്ട്.</w:t>
      </w:r>
    </w:p>
    <w:p/>
    <w:p>
      <w:r xmlns:w="http://schemas.openxmlformats.org/wordprocessingml/2006/main">
        <w:t xml:space="preserve">1. ക്ഷമയുടെ ശക്തി: എങ്ങനെ പോകാം, എങ്ങനെ മുന്നോട്ട് പോകാം</w:t>
      </w:r>
    </w:p>
    <w:p/>
    <w:p>
      <w:r xmlns:w="http://schemas.openxmlformats.org/wordprocessingml/2006/main">
        <w:t xml:space="preserve">2. കുടുംബത്തിന്റെ ശക്തി: നിങ്ങളുടെ പ്രിയപ്പെട്ടവരെ എങ്ങനെ ബഹുമാനിക്കാം</w:t>
      </w:r>
    </w:p>
    <w:p/>
    <w:p>
      <w:r xmlns:w="http://schemas.openxmlformats.org/wordprocessingml/2006/main">
        <w:t xml:space="preserve">1. മത്തായി 6:14-15 - നിങ്ങൾ മറ്റുള്ളവരുടെ തെറ്റുകൾ ക്ഷമിക്കുകയാണെങ്കിൽ, നിങ്ങളുടെ സ്വർഗ്ഗസ്ഥനായ പിതാവ് നിങ്ങളോടും ക്ഷമിക്കും, എന്നാൽ നിങ്ങൾ മറ്റുള്ളവരുടെ തെറ്റുകൾ ക്ഷമിക്കുന്നില്ലെങ്കിൽ, നിങ്ങളുടെ പിതാവ് നിങ്ങളുടെ തെറ്റുകൾ ക്ഷമിക്കുകയില്ല.</w:t>
      </w:r>
    </w:p>
    <w:p/>
    <w:p>
      <w:r xmlns:w="http://schemas.openxmlformats.org/wordprocessingml/2006/main">
        <w:t xml:space="preserve">2. സദൃശവാക്യങ്ങൾ 3:3-4 - അചഞ്ചലമായ സ്നേഹവും വിശ്വസ്തതയും നിങ്ങളെ കൈവിടാതിരിക്കട്ടെ; അവയെ നിന്റെ കഴുത്തിൽ കെട്ടുക; അവ നിന്റെ ഹൃദയത്തിന്റെ പലകയിൽ എഴുതുക. അങ്ങനെ നിങ്ങൾ ദൈവത്തിന്റെയും മനുഷ്യരുടെയും ദൃഷ്ടിയിൽ പ്രീതിയും നല്ല വിജയവും കണ്ടെത്തും.</w:t>
      </w:r>
    </w:p>
    <w:p/>
    <w:p>
      <w:r xmlns:w="http://schemas.openxmlformats.org/wordprocessingml/2006/main">
        <w:t xml:space="preserve">2 ശമുവേൽ 2:23 എങ്കിലും അവൻ പിന്തിരിയാൻ കൂട്ടാക്കിയില്ല; അബ്നേർ കുന്തത്തിന്റെ പിൻഭാഗം കൊണ്ട് അവനെ അഞ്ചാമത്തെ വാരിയെല്ലിന് കീഴിൽ അടിച്ചു, കുന്തം അവന്റെ പുറകിൽ നിന്നു പുറപ്പെട്ടു. അവൻ അവിടെ വീണു അതേ സ്ഥലത്തുവെച്ചു മരിച്ചു; അസാഹേൽ വീണു മരിച്ച സ്ഥലത്തു വന്നവർ എല്ലാവരും നിശ്ചലമായി.</w:t>
      </w:r>
    </w:p>
    <w:p/>
    <w:p>
      <w:r xmlns:w="http://schemas.openxmlformats.org/wordprocessingml/2006/main">
        <w:t xml:space="preserve">അബ്നേർ പിന്മാറാൻ വിസമ്മതിച്ചു, അതിനാൽ അവൻ അസാഹേലിനെ കുന്തം കൊണ്ട് അടിച്ചു, തൽക്ഷണം അവനെ കൊന്നു. അസാഹേൽ മരിച്ച സ്ഥലം സന്ദർശിച്ച പലരും ആദരാഞ്ജലികൾ അർപ്പിക്കാൻ നിന്നു.</w:t>
      </w:r>
    </w:p>
    <w:p/>
    <w:p>
      <w:r xmlns:w="http://schemas.openxmlformats.org/wordprocessingml/2006/main">
        <w:t xml:space="preserve">1. ബഹുമാനത്തിന്റെ ശക്തി: കടന്നുപോയവരുടെ ഓർമ്മകളെ ബഹുമാനിക്കാൻ പഠിക്കുക</w:t>
      </w:r>
    </w:p>
    <w:p/>
    <w:p>
      <w:r xmlns:w="http://schemas.openxmlformats.org/wordprocessingml/2006/main">
        <w:t xml:space="preserve">2. ബോധ്യത്തിന്റെ ശക്തി: അനന്തരഫലങ്ങൾ എന്തുതന്നെയായാലും നിങ്ങളുടെ വിശ്വാസങ്ങളിൽ ഉറച്ചുനിൽക്കുക</w:t>
      </w:r>
    </w:p>
    <w:p/>
    <w:p>
      <w:r xmlns:w="http://schemas.openxmlformats.org/wordprocessingml/2006/main">
        <w:t xml:space="preserve">1. സദൃശവാക്യങ്ങൾ 14:32 - "ദുഷ്ടൻ അവന്റെ ദുഷ്പ്രവൃത്തിയാൽ ഉന്മൂലനം ചെയ്യപ്പെടുന്നു, നീതിമാൻ തന്റെ മരണത്തിൽ അഭയം പ്രാപിക്കുന്നു."</w:t>
      </w:r>
    </w:p>
    <w:p/>
    <w:p>
      <w:r xmlns:w="http://schemas.openxmlformats.org/wordprocessingml/2006/main">
        <w:t xml:space="preserve">2. റോമർ 12:19 - "പ്രിയപ്പെട്ടവരേ, ഒരിക്കലും നിങ്ങളോട് പ്രതികാരം ചെയ്യരുത്, എന്നാൽ അത് ദൈവക്രോധത്തിന് വിട്ടുകൊടുക്കുക, കാരണം പ്രതികാരം എന്റേതാണ്, ഞാൻ പ്രതിഫലം നൽകും എന്ന് കർത്താവ് അരുളിച്ചെയ്യുന്നു.</w:t>
      </w:r>
    </w:p>
    <w:p/>
    <w:p>
      <w:r xmlns:w="http://schemas.openxmlformats.org/wordprocessingml/2006/main">
        <w:t xml:space="preserve">2 ശമുവേൽ 2:24 യോവാബും അബീശായിയും അബ്നേരിനെ പിന്തുടർന്നു; അവർ ഗിബെയോൻ മരുഭൂമിയിലൂടെയുള്ള ഗിയയുടെ മുമ്പിൽ കിടക്കുന്ന അമ്മാമലയിൽ എത്തിയപ്പോൾ സൂര്യൻ അസ്തമിച്ചു.</w:t>
      </w:r>
    </w:p>
    <w:p/>
    <w:p>
      <w:r xmlns:w="http://schemas.openxmlformats.org/wordprocessingml/2006/main">
        <w:t xml:space="preserve">ഗിബിയോൻ മരുഭൂമിയിലെ ഗിയയ്ക്കടുത്തുള്ള അമ്മാ കുന്നിൽ സൂര്യൻ അസ്തമിക്കുന്നതുവരെ യോവാബും അബിഷായിയും അബ്നേറിനെ പിന്തുടർന്നു.</w:t>
      </w:r>
    </w:p>
    <w:p/>
    <w:p>
      <w:r xmlns:w="http://schemas.openxmlformats.org/wordprocessingml/2006/main">
        <w:t xml:space="preserve">1. സ്ഥിരോത്സാഹത്തിന്റെ ശക്തി</w:t>
      </w:r>
    </w:p>
    <w:p/>
    <w:p>
      <w:r xmlns:w="http://schemas.openxmlformats.org/wordprocessingml/2006/main">
        <w:t xml:space="preserve">2. വിശ്വാസത്തിന്റെ യാത്ര</w:t>
      </w:r>
    </w:p>
    <w:p/>
    <w:p>
      <w:r xmlns:w="http://schemas.openxmlformats.org/wordprocessingml/2006/main">
        <w:t xml:space="preserve">1. എബ്രായർ 12:1-2 - അതുകൊണ്ട്, സാക്ഷികളുടെ വലിയൊരു മേഘം നമുക്കുചുറ്റും ആയതിനാൽ, നമുക്കും എല്ലാ ഭാരവും, അത്രയും പറ്റിനിൽക്കുന്ന പാപവും ഉപേക്ഷിച്ച്, മുമ്പിൽ നിശ്ചയിച്ചിരിക്കുന്ന ഓട്ടം സഹിഷ്ണുതയോടെ ഓടാം. നമ്മുടെ വിശ്വാസത്തിന്റെ സ്ഥാപകനും പൂർണ്ണതയുള്ളവനുമായ യേശുവിനെ നോക്കുന്നു, അവൻ തന്റെ മുമ്പിൽ വെച്ചിരുന്ന സന്തോഷത്തിനുവേണ്ടി, നാണക്കേട് അവഗണിച്ചുകൊണ്ട് കുരിശ് സഹിച്ചു, ദൈവത്തിന്റെ സിംഹാസനത്തിന്റെ വലത്തുഭാഗത്ത് ഇരിക്കുന്നു.</w:t>
      </w:r>
    </w:p>
    <w:p/>
    <w:p>
      <w:r xmlns:w="http://schemas.openxmlformats.org/wordprocessingml/2006/main">
        <w:t xml:space="preserve">2. റോമർ 8: 37-39 - ഇല്ല, ഈ കാര്യങ്ങളിലെല്ലാം നമ്മെ സ്നേഹിച്ചവൻ മുഖാന്തരം നാം ജയിക്കുന്നവരേക്കാൾ കൂടുതലാണ്. മരണത്തിനോ ജീവിതത്തിനോ ദൂതന്മാർക്കോ ഭരണാധികാരികൾക്കോ നിലവിലുള്ള വസ്തുക്കളോ വരാനിരിക്കുന്നവയോ അധികാരങ്ങളോ ഉയരമോ ആഴമോ എല്ലാ സൃഷ്ടികളിലെയും മറ്റൊന്നിനും ദൈവസ്നേഹത്തിൽ നിന്ന് നമ്മെ വേർപെടുത്താൻ കഴിയില്ലെന്ന് എനിക്ക് ഉറപ്പുണ്ട്. നമ്മുടെ കർത്താവായ ക്രിസ്തുയേശു.</w:t>
      </w:r>
    </w:p>
    <w:p/>
    <w:p>
      <w:r xmlns:w="http://schemas.openxmlformats.org/wordprocessingml/2006/main">
        <w:t xml:space="preserve">2 ശമുവേൽ 2:25 ബെന്യാമീൻ മക്കൾ അബ്നേരിന്റെ പിന്നാലെ ഒന്നിച്ചുകൂടി ഒരു പടക്കൂട്ടമായി ഒരു കുന്നിൻ മുകളിൽ നിന്നു.</w:t>
      </w:r>
    </w:p>
    <w:p/>
    <w:p>
      <w:r xmlns:w="http://schemas.openxmlformats.org/wordprocessingml/2006/main">
        <w:t xml:space="preserve">ബെന്യാമീൻ മക്കൾ ഒരുമിച്ചുകൂടി ഒരു പടക്കൂട്ടം ഉണ്ടാക്കി, ഒരു കുന്നിൻ മുകളിൽ നിന്നു.</w:t>
      </w:r>
    </w:p>
    <w:p/>
    <w:p>
      <w:r xmlns:w="http://schemas.openxmlformats.org/wordprocessingml/2006/main">
        <w:t xml:space="preserve">1. മഹത്തായ പ്രവൃത്തികൾ ചെയ്യാൻ ദൈവം ചെറിയ സംഖ്യകൾ പോലും ഉപയോഗിക്കുന്നു.</w:t>
      </w:r>
    </w:p>
    <w:p/>
    <w:p>
      <w:r xmlns:w="http://schemas.openxmlformats.org/wordprocessingml/2006/main">
        <w:t xml:space="preserve">2. ഒരു പൊതു ആവശ്യത്തിനായി ഒന്നിക്കുന്നത് വലിയ നേട്ടങ്ങളിലേക്ക് നയിക്കും.</w:t>
      </w:r>
    </w:p>
    <w:p/>
    <w:p>
      <w:r xmlns:w="http://schemas.openxmlformats.org/wordprocessingml/2006/main">
        <w:t xml:space="preserve">1. പ്രവൃത്തികൾ 2:1-4 - പെന്തക്കോസ്ത് ദിവസം വന്നപ്പോൾ, എല്ലാവരും ഒരു സ്ഥലത്ത് ഒന്നിച്ചുകൂടി.</w:t>
      </w:r>
    </w:p>
    <w:p/>
    <w:p>
      <w:r xmlns:w="http://schemas.openxmlformats.org/wordprocessingml/2006/main">
        <w:t xml:space="preserve">2. സങ്കീർത്തനം 133:1 - ദൈവജനം ഐക്യത്തോടെ ജീവിക്കുമ്പോൾ അത് എത്ര നല്ലതും മനോഹരവുമാണ്!</w:t>
      </w:r>
    </w:p>
    <w:p/>
    <w:p>
      <w:r xmlns:w="http://schemas.openxmlformats.org/wordprocessingml/2006/main">
        <w:t xml:space="preserve">2 സാമുവൽ 2:26 അബ്നേർ യോവാബിനെ വിളിച്ചു: വാൾ എന്നേക്കും വിഴുങ്ങുമോ? അവസാനം അത് കൈപ്പായിരിക്കുമെന്ന് നിനക്കറിയില്ലേ? പിന്നെ എത്രനാൾ കഴിയും, ജനം തങ്ങളുടെ സഹോദരന്മാരെ അനുഗമിക്കാതെ മടങ്ങിപ്പോകുവാൻ നീ കല്പിച്ചാൽ?</w:t>
      </w:r>
    </w:p>
    <w:p/>
    <w:p>
      <w:r xmlns:w="http://schemas.openxmlformats.org/wordprocessingml/2006/main">
        <w:t xml:space="preserve">തന്റെ സൈന്യത്തെ പിന്തുടരുന്നത് അവസാനിപ്പിച്ച് ജനങ്ങളെ അവരുടെ ഭാഗത്തേക്ക് തിരികെ കൊണ്ടുവരാൻ അബ്നർ ജോബിനെ വെല്ലുവിളിക്കുന്നു.</w:t>
      </w:r>
    </w:p>
    <w:p/>
    <w:p>
      <w:r xmlns:w="http://schemas.openxmlformats.org/wordprocessingml/2006/main">
        <w:t xml:space="preserve">1. കയ്പ്പ് എന്നെന്നേക്കുമായി നിലനിൽക്കാൻ അനുവദിക്കരുത് - 2 സാമുവൽ 2:26</w:t>
      </w:r>
    </w:p>
    <w:p/>
    <w:p>
      <w:r xmlns:w="http://schemas.openxmlformats.org/wordprocessingml/2006/main">
        <w:t xml:space="preserve">2. സമാധാനം തേടൽ - 2 സാമുവൽ 2:26</w:t>
      </w:r>
    </w:p>
    <w:p/>
    <w:p>
      <w:r xmlns:w="http://schemas.openxmlformats.org/wordprocessingml/2006/main">
        <w:t xml:space="preserve">1. റോമർ 12:18 - "കഴിയുമെങ്കിൽ, അത് നിങ്ങളെ ആശ്രയിച്ചിരിക്കുന്നിടത്തോളം, എല്ലാവരോടും സമാധാനത്തോടെ ജീവിക്കുക."</w:t>
      </w:r>
    </w:p>
    <w:p/>
    <w:p>
      <w:r xmlns:w="http://schemas.openxmlformats.org/wordprocessingml/2006/main">
        <w:t xml:space="preserve">2. സദൃശവാക്യങ്ങൾ 16: 7 - "ഒരു മനുഷ്യന്റെ വഴികൾ യഹോവയെ പ്രസാദിപ്പിക്കുമ്പോൾ, അവൻ അവന്റെ ശത്രുക്കളെപ്പോലും അവനുമായി സമാധാനത്തിലാക്കുന്നു."</w:t>
      </w:r>
    </w:p>
    <w:p/>
    <w:p>
      <w:r xmlns:w="http://schemas.openxmlformats.org/wordprocessingml/2006/main">
        <w:t xml:space="preserve">2 ശമുവേൽ 2:27 അതിന്നു യോവാബ്: ദൈവാണ, നീ പറഞ്ഞില്ലായിരുന്നെങ്കിൽ ജനം ഔരോരുത്തൻ താന്താന്റെ സഹോദരനെ അനുഗമിക്കാതെ രാവിലെ പുറപ്പെട്ടു പോവും എന്നു പറഞ്ഞു.</w:t>
      </w:r>
    </w:p>
    <w:p/>
    <w:p>
      <w:r xmlns:w="http://schemas.openxmlformats.org/wordprocessingml/2006/main">
        <w:t xml:space="preserve">ഒരു കൽപ്പന ഇല്ലായിരുന്നുവെങ്കിൽ, ആളുകൾ പിരിഞ്ഞ് രാവിലെ സ്വന്തം വഴിക്ക് പോകുമായിരുന്നുവെന്ന് യോവാബ് പ്രഖ്യാപിച്ചു.</w:t>
      </w:r>
    </w:p>
    <w:p/>
    <w:p>
      <w:r xmlns:w="http://schemas.openxmlformats.org/wordprocessingml/2006/main">
        <w:t xml:space="preserve">1. അനുസരണയുടെ ഒരു പ്രവൃത്തി ഐക്യത്തിലേക്ക് നയിക്കും</w:t>
      </w:r>
    </w:p>
    <w:p/>
    <w:p>
      <w:r xmlns:w="http://schemas.openxmlformats.org/wordprocessingml/2006/main">
        <w:t xml:space="preserve">2. ദൈവവചനം ആളുകളെ ഒരുമിപ്പിക്കുന്നു</w:t>
      </w:r>
    </w:p>
    <w:p/>
    <w:p>
      <w:r xmlns:w="http://schemas.openxmlformats.org/wordprocessingml/2006/main">
        <w:t xml:space="preserve">1. റോമർ 12:10 - സ്നേഹത്തിൽ അന്യോന്യം അർപ്പിതമായിരിക്കുക; ബഹുമാനാർത്ഥം പരസ്പരം p കൊടുക്കുക.</w:t>
      </w:r>
    </w:p>
    <w:p/>
    <w:p>
      <w:r xmlns:w="http://schemas.openxmlformats.org/wordprocessingml/2006/main">
        <w:t xml:space="preserve">2. സങ്കീർത്തനം 133:1 - ഇതാ, സഹോദരന്മാർ ഒരുമിച്ചു വസിക്കുന്നത് എത്ര നല്ലതും എത്ര മനോഹരവുമാണ്!</w:t>
      </w:r>
    </w:p>
    <w:p/>
    <w:p>
      <w:r xmlns:w="http://schemas.openxmlformats.org/wordprocessingml/2006/main">
        <w:t xml:space="preserve">2 ശമുവേൽ 2:28 യോവാബ് കാഹളം ഊതി, ജനമെല്ലാം നിശ്ചലമായി, യിസ്രായേലിനെ പിന്തുടർന്നില്ല, യുദ്ധം ചെയ്തില്ല.</w:t>
      </w:r>
    </w:p>
    <w:p/>
    <w:p>
      <w:r xmlns:w="http://schemas.openxmlformats.org/wordprocessingml/2006/main">
        <w:t xml:space="preserve">യോവാബ് കാഹളം മുഴക്കി, ജനം ഇസ്രായേലിനെ പിന്തുടരുന്നതും യുദ്ധം ചെയ്യുന്നതും നിർത്തി.</w:t>
      </w:r>
    </w:p>
    <w:p/>
    <w:p>
      <w:r xmlns:w="http://schemas.openxmlformats.org/wordprocessingml/2006/main">
        <w:t xml:space="preserve">1. നമുക്ക് ആവശ്യമുള്ളപ്പോൾ ദൈവം സംരക്ഷണവും ശക്തിയും നൽകും.</w:t>
      </w:r>
    </w:p>
    <w:p/>
    <w:p>
      <w:r xmlns:w="http://schemas.openxmlformats.org/wordprocessingml/2006/main">
        <w:t xml:space="preserve">2. നാം ദൈവത്തിൽ ആശ്രയിക്കുമ്പോൾ, നമുക്ക് നമ്മുടെ വിജയം ഉറപ്പിക്കാം.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റോമർ 8:37 - "ഇല്ല, നമ്മെ സ്നേഹിച്ചവൻ മുഖാന്തരം നാം ഈ കാര്യങ്ങളിലെല്ലാം ജയിക്കുന്നവരേക്കാൾ അധികമാണ്."</w:t>
      </w:r>
    </w:p>
    <w:p/>
    <w:p>
      <w:r xmlns:w="http://schemas.openxmlformats.org/wordprocessingml/2006/main">
        <w:t xml:space="preserve">2 ശമുവേൽ 2:29 അബ്നേറും അവന്റെ ആളുകളും അന്നു രാത്രി മുഴുവനും സമഭൂമിയിലൂടെ നടന്നു യോർദ്ദാൻ കടന്നു ബിത്രോനൊക്കെയും കടന്നു മഹനയീമിൽ എത്തി.</w:t>
      </w:r>
    </w:p>
    <w:p/>
    <w:p>
      <w:r xmlns:w="http://schemas.openxmlformats.org/wordprocessingml/2006/main">
        <w:t xml:space="preserve">അബ്നേറും അവന്റെ ആളുകളും രാത്രി മുഴുവൻ യാത്ര ചെയ്തു, ജോർദാൻ കടന്ന് ബിത്രോണിലൂടെ സഞ്ചരിച്ച് മഹനയീമിൽ എത്തി.</w:t>
      </w:r>
    </w:p>
    <w:p/>
    <w:p>
      <w:r xmlns:w="http://schemas.openxmlformats.org/wordprocessingml/2006/main">
        <w:t xml:space="preserve">1. സ്ഥിരോത്സാഹത്തിന്റെ പ്രാധാന്യം - ദുഷ്‌കരവും മടുപ്പിക്കുന്നതുമായ സാഹചര്യങ്ങൾക്കിടയിലും അബ്‌നറും കൂട്ടരും തങ്ങളുടെ യാത്രയിൽ സ്ഥിരോത്സാഹം കാണിക്കുകയും ലക്ഷ്യസ്ഥാനത്ത് എത്തുകയും ചെയ്തു.</w:t>
      </w:r>
    </w:p>
    <w:p/>
    <w:p>
      <w:r xmlns:w="http://schemas.openxmlformats.org/wordprocessingml/2006/main">
        <w:t xml:space="preserve">2. ടീം വർക്കിന്റെ ശക്തി - അബ്നറും അദ്ദേഹത്തിന്റെ ആളുകളും അവരുടെ യാത്ര പൂർത്തിയാക്കാൻ ഒരുമിച്ച് പ്രവർത്തിച്ചു, ലക്ഷ്യങ്ങൾ കൈവരിക്കുന്നതിൽ ടീം വർക്കിന്റെ ശക്തി കാണിക്കുന്നു.</w:t>
      </w:r>
    </w:p>
    <w:p/>
    <w:p>
      <w:r xmlns:w="http://schemas.openxmlformats.org/wordprocessingml/2006/main">
        <w:t xml:space="preserve">1. എബ്രായർ 12:1 - "അതിനാൽ, സാക്ഷികളുടെ വലിയൊരു മേഘം നമുക്കു ചുറ്റപ്പെട്ടിരിക്കുന്നതിനാൽ, നമുക്കും എല്ലാ ഭാരവും, വളരെ അടുത്ത് പറ്റിയിരിക്കുന്ന പാപവും ഉപേക്ഷിച്ച്, നമ്മുടെ മുമ്പിൽ വെച്ചിരിക്കുന്ന ഓട്ടം സഹിഷ്ണുതയോടെ ഓടാം. ."</w:t>
      </w:r>
    </w:p>
    <w:p/>
    <w:p>
      <w:r xmlns:w="http://schemas.openxmlformats.org/wordprocessingml/2006/main">
        <w:t xml:space="preserve">2. 1 കൊരിന്ത്യർ 12:12-14 - "ശരീരം ഒന്നായിരിക്കുന്നതും അനേകം അവയവങ്ങളുള്ളതും, ശരീരത്തിലെ എല്ലാ അവയവങ്ങളും, പലതാണെങ്കിലും, ഒരു ശരീരവും ആയതുപോലെ, അത് ക്രിസ്തുവിനുമുണ്ട്. നാം ഒരേ ആത്മാവിൽ ആയിരുന്നു. എല്ലാവരും ഒരേ ശരീരമായി സ്നാനം ഏറ്റു, യഹൂദന്മാരോ ഗ്രീക്കന്മാരോ, അടിമകളോ, സ്വതന്ത്രരോ, എല്ലാവരും ഒരേ ആത്മാവിൽ നിന്ന് കുടിക്കപ്പെട്ടു, കാരണം ശരീരം ഒരു അവയവമല്ല, അനേകർ ഉൾക്കൊള്ളുന്നു."</w:t>
      </w:r>
    </w:p>
    <w:p/>
    <w:p>
      <w:r xmlns:w="http://schemas.openxmlformats.org/wordprocessingml/2006/main">
        <w:t xml:space="preserve">2 ശമൂവേൽ 2:30 യോവാബ് അബ്നേറിനെ അനുഗമിക്കാതെ മടങ്ങിപ്പോയി; അവൻ ജനത്തെ ഒക്കെയും കൂട്ടിവരുത്തിയപ്പോൾ ദാവീദിന്റെ ഭൃത്യന്മാരിൽ പത്തൊമ്പതുപേരും അസാഹേലും കുറവായിരുന്നു.</w:t>
      </w:r>
    </w:p>
    <w:p/>
    <w:p>
      <w:r xmlns:w="http://schemas.openxmlformats.org/wordprocessingml/2006/main">
        <w:t xml:space="preserve">യോവാബ് അബ്നേറിനെ പിന്തുടർന്ന് മടങ്ങിയെത്തി, അസാഹേൽ ഉൾപ്പെടെയുള്ള ദാവീദിന്റെ പത്തൊൻപത് സേവകരെ കാണാതായതായി കണ്ടെത്തി.</w:t>
      </w:r>
    </w:p>
    <w:p/>
    <w:p>
      <w:r xmlns:w="http://schemas.openxmlformats.org/wordprocessingml/2006/main">
        <w:t xml:space="preserve">1. ഐക്യത്തിന്റെ ശക്തി: മറ്റുള്ളവരെ ഒന്നാമതെത്തിക്കുന്നതിന്റെ പ്രാധാന്യം</w:t>
      </w:r>
    </w:p>
    <w:p/>
    <w:p>
      <w:r xmlns:w="http://schemas.openxmlformats.org/wordprocessingml/2006/main">
        <w:t xml:space="preserve">2. ദുഷ്‌കരമായ സമയങ്ങളിലെ വിശ്വാസം: പ്രതികൂല സാഹചര്യങ്ങളിൽ സഹിച്ചുനിൽക്കാൻ പഠിക്കുക</w:t>
      </w:r>
    </w:p>
    <w:p/>
    <w:p>
      <w:r xmlns:w="http://schemas.openxmlformats.org/wordprocessingml/2006/main">
        <w:t xml:space="preserve">1. എബ്രായർ 10:24-25, ചിലർ ചെയ്യുന്ന ശീലം പോലെ ഒരുമിച്ചു കൂടിവരുന്നത് ഉപേക്ഷിക്കാതെ, നിങ്ങളെപ്പോലെ പരസ്‌പരം പ്രോത്സാഹിപ്പിച്ചുകൊണ്ടും സ്‌നേഹത്തിലേക്കും സൽകർമ്മങ്ങളിലേക്കും എങ്ങനെ പരസ്‌പരം പ്രചോദിപ്പിക്കാമെന്ന് നമുക്ക് നോക്കാം. ദിവസം അടുക്കുന്നത് കാണുക.</w:t>
      </w:r>
    </w:p>
    <w:p/>
    <w:p>
      <w:r xmlns:w="http://schemas.openxmlformats.org/wordprocessingml/2006/main">
        <w:t xml:space="preserve">2. റോമർ 5:3-5 അങ്ങനെ മാത്രമല്ല, സഹനങ്ങൾ സഹിഷ്ണുത ഉളവാക്കുന്നുവെന്ന് നമുക്കറിയാം, നമ്മുടെ കഷ്ടപ്പാടുകളിൽ നാം അഭിമാനിക്കുകയും ചെയ്യുന്നു. സ്ഥിരോത്സാഹം, സ്വഭാവം; ഒപ്പം സ്വഭാവവും, പ്രതീക്ഷയും. പ്രത്യാശ നമ്മെ ലജ്ജിപ്പിക്കുന്നില്ല, കാരണം നമുക്ക് നൽകപ്പെട്ടിരിക്കുന്ന പരിശുദ്ധാത്മാവിലൂടെ ദൈവസ്നേഹം നമ്മുടെ ഹൃദയങ്ങളിൽ പകർന്നിരിക്കുന്നു.</w:t>
      </w:r>
    </w:p>
    <w:p/>
    <w:p>
      <w:r xmlns:w="http://schemas.openxmlformats.org/wordprocessingml/2006/main">
        <w:t xml:space="preserve">2 സാമുവൽ 2:31 എന്നാൽ ദാവീദിന്റെ ഭൃത്യന്മാർ ബെന്യാമീനെയും അബ്നേരിന്റെ ആളുകളെയും സംഹരിച്ചു; അങ്ങനെ മുന്നൂറ്ററുപതു പേർ മരിച്ചു.</w:t>
      </w:r>
    </w:p>
    <w:p/>
    <w:p>
      <w:r xmlns:w="http://schemas.openxmlformats.org/wordprocessingml/2006/main">
        <w:t xml:space="preserve">ദാവീദിന്റെ ഭൃത്യന്മാർ ബെന്യാമീന്റെയും അബ്നേറിന്റെയും സൈന്യത്തിലെ മുന്നൂറ്റി അറുപതുപേരെ കൊന്നു.</w:t>
      </w:r>
    </w:p>
    <w:p/>
    <w:p>
      <w:r xmlns:w="http://schemas.openxmlformats.org/wordprocessingml/2006/main">
        <w:t xml:space="preserve">1. യുദ്ധത്തിന്റെ വില - 2 സാമുവൽ 2:31-ന്റെ പ്രതിഫലനം</w:t>
      </w:r>
    </w:p>
    <w:p/>
    <w:p>
      <w:r xmlns:w="http://schemas.openxmlformats.org/wordprocessingml/2006/main">
        <w:t xml:space="preserve">2. സംഘർഷത്തിന്റെ അനന്തരഫലങ്ങൾ - 2 സാമുവൽ 2:31 ലെ സംഘർഷത്തിന്റെ അനന്തരഫലങ്ങൾ പരിശോധിക്കുന്നു</w:t>
      </w:r>
    </w:p>
    <w:p/>
    <w:p>
      <w:r xmlns:w="http://schemas.openxmlformats.org/wordprocessingml/2006/main">
        <w:t xml:space="preserve">1. റോമർ 12:18 - "സാധ്യമെങ്കിൽ, അത് നിങ്ങളെ ആശ്രയിച്ചിരിക്കുന്നിടത്തോളം, എല്ലാവരോടും സമാധാനത്തോടെ ജീവിക്കുക."</w:t>
      </w:r>
    </w:p>
    <w:p/>
    <w:p>
      <w:r xmlns:w="http://schemas.openxmlformats.org/wordprocessingml/2006/main">
        <w:t xml:space="preserve">2. മത്തായി 5:9 - "സമാധാനം ഉണ്ടാക്കുന്നവർ ഭാഗ്യവാന്മാർ, അവർ ദൈവമക്കൾ എന്നു വിളിക്കപ്പെടും."</w:t>
      </w:r>
    </w:p>
    <w:p/>
    <w:p>
      <w:r xmlns:w="http://schemas.openxmlformats.org/wordprocessingml/2006/main">
        <w:t xml:space="preserve">2 ശമുവേൽ 2:32 അവർ അസാഹേലിനെ എടുത്തു ബേത്ത്ലെഹെമിൽ അവന്റെ അപ്പന്റെ കല്ലറയിൽ അടക്കം ചെയ്തു. യോവാബും അവന്റെ ആളുകളും രാത്രി മുഴുവനും പോയി, നേരം വെളുക്കുമ്പോൾ ഹെബ്രോനിൽ എത്തി.</w:t>
      </w:r>
    </w:p>
    <w:p/>
    <w:p>
      <w:r xmlns:w="http://schemas.openxmlformats.org/wordprocessingml/2006/main">
        <w:t xml:space="preserve">അസാഹേൽ യുദ്ധത്തിൽ കൊല്ലപ്പെടുകയും ബെത്‌ലഹേമിലെ പിതാവിന്റെ ശവകുടീരത്തിൽ അടക്കം ചെയ്യുകയും ചെയ്തു. യോവാബും അവന്റെ ആളുകളും രാത്രി മുഴുവൻ യാത്ര ചെയ്ത് നേരം പുലർന്നപ്പോൾ ഹെബ്രോണിൽ എത്തി.</w:t>
      </w:r>
    </w:p>
    <w:p/>
    <w:p>
      <w:r xmlns:w="http://schemas.openxmlformats.org/wordprocessingml/2006/main">
        <w:t xml:space="preserve">1. ഒരു പിതാവിന്റെ പൈതൃകത്തിന്റെ ശക്തി: അസാഹേലിൽ നിന്നും അവന്റെ പിതാവിൽ നിന്നും പഠിച്ച പാഠങ്ങൾ</w:t>
      </w:r>
    </w:p>
    <w:p/>
    <w:p>
      <w:r xmlns:w="http://schemas.openxmlformats.org/wordprocessingml/2006/main">
        <w:t xml:space="preserve">2. ശവസംസ്കാരത്തിന്റെ പ്രാധാന്യം: അസാഹേലിന്റെ ശവസംസ്കാരത്തിന്റെ ആചാരങ്ങളും പാരമ്പര്യങ്ങളും മനസ്സിലാക്കൽ</w:t>
      </w:r>
    </w:p>
    <w:p/>
    <w:p>
      <w:r xmlns:w="http://schemas.openxmlformats.org/wordprocessingml/2006/main">
        <w:t xml:space="preserve">1. യോഹന്നാൻ 11:25-26 - യേശു അവളോട് പറഞ്ഞു, ഞാനാണ് പുനരുത്ഥാനവും ജീവനും. എന്നിൽ വിശ്വസിക്കുന്നവൻ മരിച്ചാലും ജീവിക്കും, ജീവിക്കുകയും എന്നിൽ വിശ്വസിക്കുകയും ചെയ്യുന്ന ഏവനും ഒരിക്കലും മരിക്കുകയില്ല.</w:t>
      </w:r>
    </w:p>
    <w:p/>
    <w:p>
      <w:r xmlns:w="http://schemas.openxmlformats.org/wordprocessingml/2006/main">
        <w:t xml:space="preserve">2. സഭാപ്രസംഗി 3: 2-4 - ജനിക്കാൻ ഒരു സമയം, മരിക്കാൻ ഒരു സമയം; നടാൻ ഒരു കാലം, നട്ടത് പറിക്കാൻ ഒരു കാലം; കൊല്ലുവാൻ ഒരു കാലം, സൌഖ്യമാക്കുവാൻ ഒരു കാലം; തകർക്കാൻ ഒരു കാലം, പണിയാൻ ഒരു കാലം; കരയാൻ ഒരു കാലം, ചിരിപ്പാൻ ഒരു കാലം; വിലപിക്കാൻ ഒരു സമയം, നൃത്തം ചെയ്യാൻ ഒരു സമയം.</w:t>
      </w:r>
    </w:p>
    <w:p/>
    <w:p>
      <w:r xmlns:w="http://schemas.openxmlformats.org/wordprocessingml/2006/main">
        <w:t xml:space="preserve">ഖണ്ഡിക 1: 2 സാമുവൽ 3:1-11 ശൗലിന്റെ ഭവനവും ദാവീദിന്റെ ഭവനവും തമ്മിലുള്ള വർദ്ധിച്ചുവരുന്ന സംഘർഷത്തെ വിവരിക്കുന്നു. ഈ അധ്യായത്തിൽ, ദാവീദിന്റെ സൈന്യവും ശൗലിന്റെ മകനായ ഈഷ്-ബോഷെത്തിന്റെ വിശ്വസ്തരും തമ്മിൽ ഒരു നീണ്ട യുദ്ധം നടക്കുന്നു. ഈ സമയത്ത്, ദാവീദിന്റെ ശക്തിയും സ്വാധീനവും വർദ്ധിച്ചുകൊണ്ടിരിക്കുന്നു, അതേസമയം ഇഷ്-ബോഷെത്ത് ദുർബലനായി. ഈഷ്-ബോഷെത്തിന്റെ സൈന്യാധിപനായ അബ്നേർ തന്റെ രാജാവിനോട് അതൃപ്തനാകുകയും ദാവീദിന്റെ പക്ഷത്തേക്ക് മാറാൻ തീരുമാനിക്കുകയും ചെയ്യുന്നു.</w:t>
      </w:r>
    </w:p>
    <w:p/>
    <w:p>
      <w:r xmlns:w="http://schemas.openxmlformats.org/wordprocessingml/2006/main">
        <w:t xml:space="preserve">ഖണ്ഡിക 2: 2 സാമുവൽ 3:12-21-ൽ തുടരുന്നു, ഒരു രാഷ്ട്രീയ സഖ്യത്തിനായി അബ്നർ ഡേവിഡുമായി നടത്തിയ ചർച്ചകൾ ഇത് വിവരിക്കുന്നു. ഒരു രാജാവിന്റെ കീഴിൽ രാജ്യം ഏകീകരിച്ചുകൊണ്ട് എല്ലാ ഇസ്രായേലിനെയും തന്റെ ഭരണത്തിൻകീഴിൽ കൊണ്ടുവരാനുള്ള വാഗ്ദാനവുമായി അബ്നേർ ദാവീദിനെ സമീപിക്കുന്നു. ഡേവിഡ് സമ്മതിക്കുന്നു, എന്നാൽ ഉടമ്പടിയുടെ ഭാഗമായി തന്റെ ആദ്യ ഭാര്യ, ശൗലിന്റെ മകളായ മീഖളിനെ അവനു തിരികെ നൽകണമെന്ന് ഒരു നിബന്ധന വെക്കുന്നു.</w:t>
      </w:r>
    </w:p>
    <w:p/>
    <w:p>
      <w:r xmlns:w="http://schemas.openxmlformats.org/wordprocessingml/2006/main">
        <w:t xml:space="preserve">ഖണ്ഡിക 3: 2 സാമുവൽ 3:22-39 പോലുള്ള വാക്യങ്ങളിൽ, ജോവാബ് ഡേവിഡിന്റെ കമാൻഡർ ഇഷ്-ബോഷെത്തിൽ നിന്ന് വ്യതിചലിച്ചതിന് അബ്നറിനോട് സംശയിക്കുകയും ദേഷ്യപ്പെടുകയും ചെയ്യുന്നതായി പരാമർശിക്കപ്പെടുന്നു. അബ്‌നറിനെ തന്റെ സ്ഥാനത്തിന് ഭീഷണിയാകാൻ സാധ്യതയുള്ളതായി അദ്ദേഹം കാണുകയും തെറ്റായ കാരണങ്ങളാൽ അബ്നറിനെ വഞ്ചനാപൂർവ്വം തിരികെ ക്ഷണിച്ചുകൊണ്ട് കാര്യങ്ങൾ തന്റെ കൈകളിലെടുക്കുകയും ചെയ്യുന്നു. തങ്ങളുടെ മുൻ സംഘട്ടനത്തിനിടെ സഹോദരൻ അസാഹേലിന്റെ മരണത്തിനുള്ള പ്രതികാരമായി ജോവാബ് അബ്നറിനെ കൊല്ലുന്നു.</w:t>
      </w:r>
    </w:p>
    <w:p/>
    <w:p>
      <w:r xmlns:w="http://schemas.openxmlformats.org/wordprocessingml/2006/main">
        <w:t xml:space="preserve">ചുരുക്കത്തിൽ:</w:t>
      </w:r>
    </w:p>
    <w:p>
      <w:r xmlns:w="http://schemas.openxmlformats.org/wordprocessingml/2006/main">
        <w:t xml:space="preserve">2 സാമുവൽ 3 അവതരിപ്പിക്കുന്നു:</w:t>
      </w:r>
    </w:p>
    <w:p>
      <w:r xmlns:w="http://schemas.openxmlformats.org/wordprocessingml/2006/main">
        <w:t xml:space="preserve">സൗവും ദാവിയും തമ്മിലുള്ള വർദ്ധിച്ചുവരുന്ന സംഘർഷം;</w:t>
      </w:r>
    </w:p>
    <w:p>
      <w:r xmlns:w="http://schemas.openxmlformats.org/wordprocessingml/2006/main">
        <w:t xml:space="preserve">അബ്നേ' ഡിഫെക്ഷൻ tDavidside;</w:t>
      </w:r>
    </w:p>
    <w:p>
      <w:r xmlns:w="http://schemas.openxmlformats.org/wordprocessingml/2006/main">
        <w:t xml:space="preserve">ജോവാബിനെ കൊല്ലുന്നതും അതിന്റെ അനന്തരഫലങ്ങളും;</w:t>
      </w:r>
    </w:p>
    <w:p/>
    <w:p>
      <w:r xmlns:w="http://schemas.openxmlformats.org/wordprocessingml/2006/main">
        <w:t xml:space="preserve">ഊന്നൽ:</w:t>
      </w:r>
    </w:p>
    <w:p>
      <w:r xmlns:w="http://schemas.openxmlformats.org/wordprocessingml/2006/main">
        <w:t xml:space="preserve">സൗവും ദാവിയും തമ്മിലുള്ള വർദ്ധിച്ചുവരുന്ന സംഘർഷം;</w:t>
      </w:r>
    </w:p>
    <w:p>
      <w:r xmlns:w="http://schemas.openxmlformats.org/wordprocessingml/2006/main">
        <w:t xml:space="preserve">അബ്നേ' ഡിഫെക്ഷൻ tDavidside;</w:t>
      </w:r>
    </w:p>
    <w:p>
      <w:r xmlns:w="http://schemas.openxmlformats.org/wordprocessingml/2006/main">
        <w:t xml:space="preserve">ജോവാബിനെ കൊല്ലുന്നതും അതിന്റെ അനന്തരഫലങ്ങളും;</w:t>
      </w:r>
    </w:p>
    <w:p/>
    <w:p>
      <w:r xmlns:w="http://schemas.openxmlformats.org/wordprocessingml/2006/main">
        <w:t xml:space="preserve">ശൗലിന്റെ ഗൃഹവും ദാവീദിന്റെ ഗൃഹവും തമ്മിലുള്ള വർദ്ധിച്ചുവരുന്ന സംഘർഷം, അബ്നേർ ദാവീദിന്റെ പക്ഷത്തിലേക്കുള്ള കൂറുമാറ്റം, യോവാബ് അബ്നേറിനെ കൊല്ലുന്നതും അതിന്റെ അനന്തരഫലങ്ങളും എന്നിവയിൽ ഈ അധ്യായം ശ്രദ്ധ കേന്ദ്രീകരിക്കുന്നു. 2 സാമുവൽ 3-ൽ, ദാവീദിന്റെ സൈന്യവും ശൗലിന്റെ മകനായ ഈഷ്-ബോഷെത്തിന്റെ വിശ്വസ്തരും തമ്മിൽ ഒരു നീണ്ട യുദ്ധം നടക്കുന്നു. കാലക്രമേണ, ഈഷ്-ബോഷെത്ത് ദുർബലനാകുമ്പോൾ ദാവീദ് കൂടുതൽ ശക്തി പ്രാപിക്കുന്നു. തന്റെ രാജാവിൽ അതൃപ്തനായി, ഈഷ്-ബോഷെത്തിന്റെ സൈന്യാധിപനായ അബ്നേർ ദാവീദിലേക്ക് തിരിയാൻ തീരുമാനിക്കുന്നു.</w:t>
      </w:r>
    </w:p>
    <w:p/>
    <w:p>
      <w:r xmlns:w="http://schemas.openxmlformats.org/wordprocessingml/2006/main">
        <w:t xml:space="preserve">2 സാമുവൽ 3-ൽ തുടരുന്നു, രാജ്യം ഒരു രാജാവിന്റെ കീഴിലാക്കി തന്റെ ഭരണത്തിൻ കീഴിൽ മുഴുവൻ ഇസ്രായേലിനെയും ഒന്നിപ്പിക്കാനുള്ള വാഗ്ദാനവുമായി അബ്നർ ദാവീദിനെ സമീപിക്കുന്നു. ദാവീദ് സമ്മതിക്കുന്നു, എന്നാൽ തന്റെ ആദ്യഭാര്യ, ശൗലിന്റെ മകളായ മീഖളിനെ അവരുടെ കരാറിന്റെ ഭാഗമായി തനിക്ക് തിരികെ നൽകണമെന്ന് ഒരു നിബന്ധന വെക്കുന്നു.</w:t>
      </w:r>
    </w:p>
    <w:p/>
    <w:p>
      <w:r xmlns:w="http://schemas.openxmlformats.org/wordprocessingml/2006/main">
        <w:t xml:space="preserve">എന്നിരുന്നാലും, യോവാബ് ഡേവിഡിന്റെ കമാൻഡർ ഈഷ്-ബോഷെത്തിൽ നിന്ന് വ്യതിചലിച്ചതിന് അബ്നറിനോട് സംശയിക്കുകയും ദേഷ്യപ്പെടുകയും ചെയ്യുന്നു. തന്റെ സ്വന്തം സ്ഥാനത്തിന് ഭീഷണിയാകാൻ സാധ്യതയുള്ള ജോവാബ് അവനെ വഞ്ചനാപൂർവ്വം തെറ്റായ വ്യവഹാരത്തിൽ തിരികെ ക്ഷണിക്കുകയും പിന്നീട് അവരുടെ മുൻ കലഹത്തിനിടെ തന്റെ സഹോദരൻ അസഹേലിന്റെ മരണത്തിന് പ്രതികാരമായി അവനെ കൊല്ലുകയും ചെയ്യുന്നു. ഈ പ്രവൃത്തി ജോവാബിനും ഡേവിഡിനും കാര്യമായ പ്രത്യാഘാതങ്ങൾ ഉണ്ടാക്കുന്നു, കാരണം ഇത് അക്കാലത്ത് ഇസ്രായേലിലെ ഒരു പ്രമുഖ വ്യക്തിയായിരുന്ന അബ്നറിനെ നഷ്ടപ്പെട്ടതിൽ പൊതുജന രോഷവും സങ്കടവും ഉണ്ടാക്കുന്നു.</w:t>
      </w:r>
    </w:p>
    <w:p/>
    <w:p>
      <w:r xmlns:w="http://schemas.openxmlformats.org/wordprocessingml/2006/main">
        <w:t xml:space="preserve">2 ശമുവേൽ 3:1 ശൌലിന്റെ ഗൃഹവും ദാവീദിന്റെ ഗൃഹവും തമ്മിൽ ദീർഘനാളത്തെ യുദ്ധം ഉണ്ടായിരുന്നു; എന്നാൽ ദാവീദ് കൂടുതൽ ബലപ്പെട്ടു, ശൌലിന്റെ ഗൃഹം ക്ഷയിച്ചും ബലഹീനമായും വളർന്നു.</w:t>
      </w:r>
    </w:p>
    <w:p/>
    <w:p>
      <w:r xmlns:w="http://schemas.openxmlformats.org/wordprocessingml/2006/main">
        <w:t xml:space="preserve">ശൗലിന്റെ ഗൃഹവും ദാവീദിന്റെ ഗൃഹവും തമ്മിൽ ഒരു നീണ്ട യുദ്ധം നടന്നു, ദാവീദ് കൂടുതൽ ശക്തനായിത്തീർന്നു, ശൗൽ കൂടുതൽ ദുർബലനായിത്തീർന്നു.</w:t>
      </w:r>
    </w:p>
    <w:p/>
    <w:p>
      <w:r xmlns:w="http://schemas.openxmlformats.org/wordprocessingml/2006/main">
        <w:t xml:space="preserve">1. ദൈവം നിയന്ത്രണത്തിലാണ്, അവന്റെ ജനത്തിന് എപ്പോഴും വിജയം നൽകും.</w:t>
      </w:r>
    </w:p>
    <w:p/>
    <w:p>
      <w:r xmlns:w="http://schemas.openxmlformats.org/wordprocessingml/2006/main">
        <w:t xml:space="preserve">2. സാഹചര്യം എത്ര മോശമാണെന്ന് തോന്നിയാലും, ഏത് പരീക്ഷണത്തെയും അതിജീവിക്കാനുള്ള താക്കോൽ വിശ്വാസമാണ്.</w:t>
      </w:r>
    </w:p>
    <w:p/>
    <w:p>
      <w:r xmlns:w="http://schemas.openxmlformats.org/wordprocessingml/2006/main">
        <w:t xml:space="preserve">1. റോമർ 8:37 - അല്ല, നമ്മെ സ്നേഹിച്ചവൻ മുഖാന്തരം നാം ഈ കാര്യങ്ങളിലെല്ലാം ജയിക്കുന്നവരേക്കാൾ അധികമാണ്.</w:t>
      </w:r>
    </w:p>
    <w:p/>
    <w:p>
      <w:r xmlns:w="http://schemas.openxmlformats.org/wordprocessingml/2006/main">
        <w:t xml:space="preserve">2. സങ്കീർത്തനം 118:6 - യഹോവ എന്റെ പക്ഷത്താണ്; ഞാൻ ഭയപ്പെടുകയില്ല. മനുഷ്യന് എന്നോട് എന്ത് ചെയ്യാൻ കഴിയും?</w:t>
      </w:r>
    </w:p>
    <w:p/>
    <w:p>
      <w:r xmlns:w="http://schemas.openxmlformats.org/wordprocessingml/2006/main">
        <w:t xml:space="preserve">2 ശമൂവേൽ 3:2 ദാവീദിന്നു ഹെബ്രോനിൽ പുത്രന്മാർ ജനിച്ചു; യിസ്രെയേൽക്കാരത്തിയായ അഹീനോവാമിൽനിന്നു അവന്റെ ആദ്യജാതൻ അമ്നോൻ;</w:t>
      </w:r>
    </w:p>
    <w:p/>
    <w:p>
      <w:r xmlns:w="http://schemas.openxmlformats.org/wordprocessingml/2006/main">
        <w:t xml:space="preserve">ദാവീദിന്റെ ആദ്യജാതനായ പുത്രൻ അമ്നോന്റെ ജനനത്തെ കുറിച്ച് ഈ ഭാഗം വിശദമാക്കുന്നു, അവന്റെ അമ്മ യിസ്രെയേല്യക്കാരിയായ അഹിനോവാം ആയിരുന്നു.</w:t>
      </w:r>
    </w:p>
    <w:p/>
    <w:p>
      <w:r xmlns:w="http://schemas.openxmlformats.org/wordprocessingml/2006/main">
        <w:t xml:space="preserve">1. മാതാപിതാക്കളുടെ സ്നേഹത്തിന്റെ ശക്തി - തന്റെ മകൻ അമ്നോനോടുള്ള ഡേവിഡിന്റെ സ്നേഹത്തിലേക്കുള്ള ഒരു നോട്ടം, നമ്മുടെ ജീവിതത്തിൽ കുടുംബ സ്നേഹത്തിന്റെ പ്രാധാന്യം.</w:t>
      </w:r>
    </w:p>
    <w:p/>
    <w:p>
      <w:r xmlns:w="http://schemas.openxmlformats.org/wordprocessingml/2006/main">
        <w:t xml:space="preserve">2. പ്രതികൂല സാഹചര്യങ്ങളെ അതിജീവിക്കുക - എളിയ തുടക്കത്തിനിടയിലും ഡേവിഡ് എങ്ങനെ ഉന്നതിയിലേക്ക് ഉയർന്നുവെന്നതിന്റെ ഒരു നോട്ടം.</w:t>
      </w:r>
    </w:p>
    <w:p/>
    <w:p>
      <w:r xmlns:w="http://schemas.openxmlformats.org/wordprocessingml/2006/main">
        <w:t xml:space="preserve">1. സങ്കീർത്തനങ്ങൾ 127:3 - ഇതാ, മക്കൾ കർത്താവിന്റെ അവകാശം; ഉദരഫലം അവന്റെ പ്രതിഫലം.</w:t>
      </w:r>
    </w:p>
    <w:p/>
    <w:p>
      <w:r xmlns:w="http://schemas.openxmlformats.org/wordprocessingml/2006/main">
        <w:t xml:space="preserve">2. എഫെസ്യർ 6:4 - പിതാക്കന്മാരേ, നിങ്ങളുടെ മക്കളെ കോപിപ്പിക്കാതെ കർത്താവിന്റെ പോഷണത്തിലും ഉപദേശത്തിലും വളർത്തുവിൻ.</w:t>
      </w:r>
    </w:p>
    <w:p/>
    <w:p>
      <w:r xmlns:w="http://schemas.openxmlformats.org/wordprocessingml/2006/main">
        <w:t xml:space="preserve">2 ശമുവേൽ 3:3 കർമ്മലീത്തനായ നാബാലിന്റെ ഭാര്യയായ അബിഗയിലിൽ നിന്നുള്ള അവന്റെ രണ്ടാമൻ ചിലേയാബ്; മൂന്നാമത്തവൻ ഗെശൂർ രാജാവായ തൽമായിയുടെ മകളായ മാഖയുടെ മകൻ അബ്ശാലോം;</w:t>
      </w:r>
    </w:p>
    <w:p/>
    <w:p>
      <w:r xmlns:w="http://schemas.openxmlformats.org/wordprocessingml/2006/main">
        <w:t xml:space="preserve">ദാവീദിന് അമ്നോൻ, ചിലേയാബ്, അബ്ശാലോം എന്നിങ്ങനെ മൂന്ന് പുത്രന്മാരുണ്ടായിരുന്നു. കർമ്മലീത്തനായ നാബാലിന്റെ ഭാര്യയായ അബിഗയിലിന്റെ മകനായിരുന്നു ചിലേയാബ്, ഗെഷൂർ രാജാവായ തൽമായിയുടെ മകളായ മാഖയുടെ മകനായിരുന്നു അബ്ശാലോം.</w:t>
      </w:r>
    </w:p>
    <w:p/>
    <w:p>
      <w:r xmlns:w="http://schemas.openxmlformats.org/wordprocessingml/2006/main">
        <w:t xml:space="preserve">1. ബൈബിളിൽ കുടുംബത്തിന്റെയും വംശത്തിന്റെയും പ്രാധാന്യം</w:t>
      </w:r>
    </w:p>
    <w:p/>
    <w:p>
      <w:r xmlns:w="http://schemas.openxmlformats.org/wordprocessingml/2006/main">
        <w:t xml:space="preserve">2. ബന്ധങ്ങളിലെ വിശ്വസ്തതയുടെയും വിശ്വസ്തതയുടെയും മൂല്യം</w:t>
      </w:r>
    </w:p>
    <w:p/>
    <w:p>
      <w:r xmlns:w="http://schemas.openxmlformats.org/wordprocessingml/2006/main">
        <w:t xml:space="preserve">1. 1 ദിനവൃത്താന്തം 22: 9 - "ഇതാ, ഒരു പുത്രൻ നിനക്കു ജനിക്കും, അവൻ വിശ്രമിക്കുന്ന മനുഷ്യനായിരിക്കും; ചുറ്റുമുള്ള അവന്റെ എല്ലാ ശത്രുക്കളിൽ നിന്നും ഞാൻ അവന് വിശ്രമം നൽകും. അവന്റെ പേര് സോളമൻ എന്നായിരിക്കും, കാരണം ഞാൻ സമാധാനം നൽകും. അവന്റെ നാളുകളിൽ യിസ്രായേലിന്നു സ്വസ്ഥതയും.</w:t>
      </w:r>
    </w:p>
    <w:p/>
    <w:p>
      <w:r xmlns:w="http://schemas.openxmlformats.org/wordprocessingml/2006/main">
        <w:t xml:space="preserve">2. 2 കൊരിന്ത്യർ 6:14-18 - "അവിശ്വാസികളുമായി അസമമായ നുകത്തിൽ ഏർപ്പെടരുത്. നീതിക്ക് അധാർമ്മികതയുമായി എന്ത് പങ്കാളിത്തം? അല്ലെങ്കിൽ ഇരുട്ടുമായി വെളിച്ചത്തിന് എന്ത് കൂട്ടായ്മ? ക്രിസ്തുവിന് ബെലിയലുമായി എന്ത് യോജിപ്പുണ്ട്? അല്ലെങ്കിൽ ഒരു വിശ്വാസിക്ക് എന്ത് പങ്കുണ്ട്? അവിശ്വാസിയോ?ദൈവത്തിന്റെ ആലയത്തിന് വിഗ്രഹങ്ങളുമായി എന്ത് ഉടമ്പടി? എന്തെന്നാൽ, നാം ജീവനുള്ള ദൈവത്തിന്റെ ആലയമാണ്, ദൈവം പറഞ്ഞതുപോലെ, ഞാൻ അവരുടെ ഇടയിൽ വാസമുറപ്പിക്കുകയും അവരുടെ ഇടയിൽ നടക്കുകയും ചെയ്യും, ഞാൻ അവരുടെ ദൈവമായിരിക്കും, അവർ ആകും. എന്റെ ജനമേ, ആകയാൽ അവരുടെ നടുവിൽ നിന്നു പുറപ്പെട്ടു അവരിൽ നിന്നു വേർപെട്ടുരിപ്പിൻ എന്നു കർത്താവു അരുളിച്ചെയ്യുന്നു, അശുദ്ധമായതു തൊടരുതു; അപ്പോൾ ഞാൻ നിങ്ങളെ സ്വാഗതം ചെയ്യും, ഞാൻ നിങ്ങൾക്കു പിതാവും നിങ്ങൾ എനിക്കു പുത്രന്മാരും പുത്രിമാരും ആയിരിക്കും. , സർവശക്തനായ കർത്താവ് അരുളിച്ചെയ്യുന്നു.</w:t>
      </w:r>
    </w:p>
    <w:p/>
    <w:p>
      <w:r xmlns:w="http://schemas.openxmlformats.org/wordprocessingml/2006/main">
        <w:t xml:space="preserve">2 ശമുവേൽ 3:4 നാലാമൻ, ഹഗ്ഗീത്തിന്റെ മകൻ അദോനിയ; അഞ്ചാമത്തവൻ അബീതാലിന്റെ മകൻ ശെഫത്യാവു;</w:t>
      </w:r>
    </w:p>
    <w:p/>
    <w:p>
      <w:r xmlns:w="http://schemas.openxmlformats.org/wordprocessingml/2006/main">
        <w:t xml:space="preserve">ദാവീദിന്റെ അഞ്ച് പുത്രന്മാരെ ഈ ഭാഗം പട്ടികപ്പെടുത്തുന്നു: അമ്‌നോൻ, ചിലേയാബ്, അബ്‌സലോം, അദോനിയ, ഷെഫാത്യ.</w:t>
      </w:r>
    </w:p>
    <w:p/>
    <w:p>
      <w:r xmlns:w="http://schemas.openxmlformats.org/wordprocessingml/2006/main">
        <w:t xml:space="preserve">1. കുടുംബത്തിന്റെ പ്രാധാന്യം: 2 സാമുവൽ 3:4-ന്റെ ഒരു പഠനം</w:t>
      </w:r>
    </w:p>
    <w:p/>
    <w:p>
      <w:r xmlns:w="http://schemas.openxmlformats.org/wordprocessingml/2006/main">
        <w:t xml:space="preserve">2. തിരുവെഴുത്തുകളിൽ പുത്രന്മാരുടെ പങ്ക്: ദാവീദിന്റെ വംശാവലിയിലേക്ക് ഒരു നോട്ടം</w:t>
      </w:r>
    </w:p>
    <w:p/>
    <w:p>
      <w:r xmlns:w="http://schemas.openxmlformats.org/wordprocessingml/2006/main">
        <w:t xml:space="preserve">1. മത്തായി 7:7-11 - ചോദിക്കുക, അന്വേഷിക്കുക, മുട്ടുക</w:t>
      </w:r>
    </w:p>
    <w:p/>
    <w:p>
      <w:r xmlns:w="http://schemas.openxmlformats.org/wordprocessingml/2006/main">
        <w:t xml:space="preserve">2. 1 കൊരിന്ത്യർ 11:1-2 - ക്രിസ്തുവിന്റെ മാതൃക പിന്തുടരുക</w:t>
      </w:r>
    </w:p>
    <w:p/>
    <w:p>
      <w:r xmlns:w="http://schemas.openxmlformats.org/wordprocessingml/2006/main">
        <w:t xml:space="preserve">2 ശമുവേൽ 3:5 ആറാമത്തേത്, ദാവീദിന്റെ ഭാര്യ എഗ്ലയാൽ ഇത്രേയാം. ഇവർ ഹെബ്രോണിൽ ദാവീദിന് ജനിച്ചു.</w:t>
      </w:r>
    </w:p>
    <w:p/>
    <w:p>
      <w:r xmlns:w="http://schemas.openxmlformats.org/wordprocessingml/2006/main">
        <w:t xml:space="preserve">ദാവീദിന് ഹെബ്രോണിൽ ആറ് പുത്രന്മാർ ജനിച്ചു, അവരിൽ അവസാനത്തേത് ദാവീദിന്റെ ഭാര്യ എഗ്ലയിൽ ജനിച്ച ഇത്രേം ആയിരുന്നു.</w:t>
      </w:r>
    </w:p>
    <w:p/>
    <w:p>
      <w:r xmlns:w="http://schemas.openxmlformats.org/wordprocessingml/2006/main">
        <w:t xml:space="preserve">1. കുടുംബത്തിന്റെ പ്രാധാന്യം: ഡേവിഡിന്റെയും കുടുംബത്തിന്റെയും ഒരു പഠനം.</w:t>
      </w:r>
    </w:p>
    <w:p/>
    <w:p>
      <w:r xmlns:w="http://schemas.openxmlformats.org/wordprocessingml/2006/main">
        <w:t xml:space="preserve">2. വിശ്വാസത്തിന്റെ ശക്തി: ദാവീദിന്റെ വിശ്വാസം അവന്റെ കുടുംബത്തെ എങ്ങനെ രൂപപ്പെടുത്തി.</w:t>
      </w:r>
    </w:p>
    <w:p/>
    <w:p>
      <w:r xmlns:w="http://schemas.openxmlformats.org/wordprocessingml/2006/main">
        <w:t xml:space="preserve">1. സങ്കീർത്തനം 127:3-5 - ഇതാ, മക്കൾ കർത്താവിൽ നിന്നുള്ള അവകാശമാണ്, ഗർഭഫലം ഒരു പ്രതിഫലമാണ്. ഒരു യോദ്ധാവിന്റെ കൈയിലെ അസ്ത്രങ്ങൾ പോലെയാണ് ചെറുപ്പത്തിലെ കുട്ടികൾ. അവരെക്കൊണ്ട് ആവനാഴി നിറയ്ക്കുന്ന മനുഷ്യൻ ഭാഗ്യവാൻ! ഗോപുരത്തിൽവെച്ചു ശത്രുക്കളോടു സംസാരിക്കുമ്പോൾ അവൻ ലജ്ജിച്ചുപോകയില്ല.</w:t>
      </w:r>
    </w:p>
    <w:p/>
    <w:p>
      <w:r xmlns:w="http://schemas.openxmlformats.org/wordprocessingml/2006/main">
        <w:t xml:space="preserve">2. 1 സാമുവൽ 16:7 - എന്നാൽ കർത്താവ് ശമുവേലിനോട് പറഞ്ഞു: അവന്റെ രൂപമോ ഉയരമോ നോക്കരുത്, കാരണം ഞാൻ അവനെ തള്ളിക്കളഞ്ഞു. മനുഷ്യൻ കാണുന്നതുപോലെയല്ല കർത്താവ് കാണുന്നത്: മനുഷ്യൻ ബാഹ്യരൂപത്തെ നോക്കുന്നു, എന്നാൽ കർത്താവ് ഹൃദയത്തെയാണ് നോക്കുന്നത്.</w:t>
      </w:r>
    </w:p>
    <w:p/>
    <w:p>
      <w:r xmlns:w="http://schemas.openxmlformats.org/wordprocessingml/2006/main">
        <w:t xml:space="preserve">2 സാമുവേൽ 3:6 ശൌലിന്റെ ഗൃഹവും ദാവീദിന്റെ ഗൃഹവും തമ്മിൽ യുദ്ധം ഉണ്ടായപ്പോൾ അബ്നേർ ശൌലിന്റെ ഗൃഹത്തിന്നായി തന്നെത്താൻ ഉറപ്പിച്ചു.</w:t>
      </w:r>
    </w:p>
    <w:p/>
    <w:p>
      <w:r xmlns:w="http://schemas.openxmlformats.org/wordprocessingml/2006/main">
        <w:t xml:space="preserve">ശൗലിന്റെയും ദാവീദിന്റെയും ഭവനങ്ങൾ തമ്മിലുള്ള ആഭ്യന്തരയുദ്ധത്തിൽ അബ്നേർ ശൗലിന്റെ ഭവനത്തെ ശക്തിപ്പെടുത്തി.</w:t>
      </w:r>
    </w:p>
    <w:p/>
    <w:p>
      <w:r xmlns:w="http://schemas.openxmlformats.org/wordprocessingml/2006/main">
        <w:t xml:space="preserve">1. സംഘട്ടന സമയങ്ങളിൽ, നാം നമ്മുടെ പ്രതിബദ്ധതകളോട് വിശ്വസ്തരായിരിക്കണം.</w:t>
      </w:r>
    </w:p>
    <w:p/>
    <w:p>
      <w:r xmlns:w="http://schemas.openxmlformats.org/wordprocessingml/2006/main">
        <w:t xml:space="preserve">2. ബുദ്ധിമുട്ടുള്ള തീരുമാനങ്ങൾ നേരിടുമ്പോൾ, ദൈവത്തിന്റെ മാർഗനിർദേശം തേടാൻ ഓർക്കുക.</w:t>
      </w:r>
    </w:p>
    <w:p/>
    <w:p>
      <w:r xmlns:w="http://schemas.openxmlformats.org/wordprocessingml/2006/main">
        <w:t xml:space="preserve">1. യാക്കോബ് 1: 5-8 - നിങ്ങളിൽ ആർക്കെങ്കിലും ജ്ഞാനം കുറവാണെങ്കിൽ, അവൻ ദൈവത്തോട് ചോദിക്കട്ടെ, അവൻ എല്ലാവർക്കും ഔദാര്യമായും നിന്ദയും കൂടാതെ കൊടുക്കുന്നു, അത് അവനു ലഭിക്കും.</w:t>
      </w:r>
    </w:p>
    <w:p/>
    <w:p>
      <w:r xmlns:w="http://schemas.openxmlformats.org/wordprocessingml/2006/main">
        <w:t xml:space="preserve">2. റോമർ 12:18 - സാധ്യമെങ്കിൽ, നിങ്ങളെ ആശ്രയിക്കുന്നിടത്തോളം, എല്ലാ മനുഷ്യരുമായും സമാധാനത്തോടെ ജീവിക്കുക.</w:t>
      </w:r>
    </w:p>
    <w:p/>
    <w:p>
      <w:r xmlns:w="http://schemas.openxmlformats.org/wordprocessingml/2006/main">
        <w:t xml:space="preserve">2 ശമൂവേൽ 3:7 ശൌലിന്നു അയ്യാവിന്റെ മകളായ രിസ്പാ എന്നു പേരുള്ള ഒരു വെപ്പാട്ടി ഉണ്ടായിരുന്നു; ഈശ്ബോശെത്ത് അബ്നേറിനോടു: നീ എന്റെ അപ്പന്റെ വെപ്പാട്ടിയുടെ അടുക്കൽ ചെന്നതു എന്തു?</w:t>
      </w:r>
    </w:p>
    <w:p/>
    <w:p>
      <w:r xmlns:w="http://schemas.openxmlformats.org/wordprocessingml/2006/main">
        <w:t xml:space="preserve">ശൗലിന് റിസ്പാ എന്നു പേരുള്ള ഒരു വെപ്പാട്ടിയുണ്ടായിരുന്നു, എന്തിനാണ് ശൗലിന്റെ വെപ്പാട്ടിയുടെ അടുക്കൽ പോയതെന്ന് ഈശ്ബോഷെത്ത് അബ്നേറിനോട് ചോദിച്ചു.</w:t>
      </w:r>
    </w:p>
    <w:p/>
    <w:p>
      <w:r xmlns:w="http://schemas.openxmlformats.org/wordprocessingml/2006/main">
        <w:t xml:space="preserve">1. വ്യഭിചാരത്തിന്റെ അപകടം.</w:t>
      </w:r>
    </w:p>
    <w:p/>
    <w:p>
      <w:r xmlns:w="http://schemas.openxmlformats.org/wordprocessingml/2006/main">
        <w:t xml:space="preserve">2. ദൈവത്തിന്റെ കൽപ്പനകൾ പാലിക്കുന്നതിന്റെ പ്രാധാന്യം.</w:t>
      </w:r>
    </w:p>
    <w:p/>
    <w:p>
      <w:r xmlns:w="http://schemas.openxmlformats.org/wordprocessingml/2006/main">
        <w:t xml:space="preserve">1. ഗലാത്യർ 5: 19-21 "ഇപ്പോൾ ജഡത്തിന്റെ പ്രവൃത്തികൾ പ്രകടമാണ്, അവ ഇവയാണ്: വ്യഭിചാരം, പരസംഗം, അശുദ്ധി, കാമഭ്രാന്ത്, 20 വിഗ്രഹാരാധന, മന്ത്രവാദം, വിദ്വേഷം, ഭിന്നത, അനുകരണങ്ങൾ, ക്രോധം, കലഹം, രാജ്യദ്രോഹം, മതവിരുദ്ധത, 21 അസൂയ, കൊലപാതകം, മദ്യപാനം, കലഹങ്ങൾ, അങ്ങനെയുള്ളവ: ഞാൻ നിങ്ങളോട് പണ്ട് പറഞ്ഞതുപോലെ, അത്തരം കാര്യങ്ങൾ ചെയ്യുന്നവർ ദൈവരാജ്യം അവകാശമാക്കുകയില്ല.</w:t>
      </w:r>
    </w:p>
    <w:p/>
    <w:p>
      <w:r xmlns:w="http://schemas.openxmlformats.org/wordprocessingml/2006/main">
        <w:t xml:space="preserve">2. ആവർത്തനം 5:18-20 "വ്യഭിചാരം ചെയ്യരുത്. 19 മോഷ്ടിക്കരുത്. 20 അയൽക്കാരനെതിരെ കള്ളസാക്ഷ്യം പറയരുത്."</w:t>
      </w:r>
    </w:p>
    <w:p/>
    <w:p>
      <w:r xmlns:w="http://schemas.openxmlformats.org/wordprocessingml/2006/main">
        <w:t xml:space="preserve">2 ശമുവേൽ 3:8 ഈശ്ബോഷെത്തിന്റെ വാക്കുകൾ നിമിത്തം അബ്നേർ അത്യന്തം ക്രുദ്ധനായി: യെഹൂദയുടെ നേരെ ഇന്നു നിന്റെ അപ്പനായ ശൌലിന്റെ വീട്ടിനോടും അവന്റെ സഹോദരന്മാരോടും അവന്റെ സ്നേഹിതന്മാരോടും ദയ കാണിക്കുന്ന ഞാൻ നായയുടെ തലയോ? ഈ സ്ത്രീയുടെ കാര്യത്തിൽ നീ ഇന്നു എന്നോടു കുറ്റം ചുമത്തേണ്ടതിന്നു നിന്നെ ദാവീദിന്റെ കയ്യിൽ ഏല്പിച്ചില്ലയോ?</w:t>
      </w:r>
    </w:p>
    <w:p/>
    <w:p>
      <w:r xmlns:w="http://schemas.openxmlformats.org/wordprocessingml/2006/main">
        <w:t xml:space="preserve">ഈശ്‌ബോഷെത്തിന്റെ വാക്കുകളിൽ അബ്‌നേർ ദേഷ്യപ്പെടുകയും ഈഷ്‌ബോഷെത്തിനെ ദാവീദിന് ഏല്പിക്കുന്നതിനുപകരം ശൗലിന്റെ കുടുംബത്തോടും സുഹൃത്തുക്കളോടും ദയ കാണിക്കുന്നതിനെ കുറ്റപ്പെടുത്തുന്നത് എന്തുകൊണ്ടാണെന്ന് ചോദിക്കുകയും ചെയ്തു.</w:t>
      </w:r>
    </w:p>
    <w:p/>
    <w:p>
      <w:r xmlns:w="http://schemas.openxmlformats.org/wordprocessingml/2006/main">
        <w:t xml:space="preserve">1. നമ്മളെ ദ്രോഹിക്കുന്നവരെ നേരിടുമ്പോൾ പോലും വിനയവും കൃപയും പുലർത്തുക.</w:t>
      </w:r>
    </w:p>
    <w:p/>
    <w:p>
      <w:r xmlns:w="http://schemas.openxmlformats.org/wordprocessingml/2006/main">
        <w:t xml:space="preserve">2. മറ്റുള്ളവരെ മുൻനിർത്തി, എന്തുതന്നെയായാലും നമ്മുടെ മൂല്യങ്ങളോട് വിശ്വസ്തത പുലർത്തുക.</w:t>
      </w:r>
    </w:p>
    <w:p/>
    <w:p>
      <w:r xmlns:w="http://schemas.openxmlformats.org/wordprocessingml/2006/main">
        <w:t xml:space="preserve">1. മത്തായി 5:39 - എന്നാൽ ഞാൻ നിങ്ങളോടു പറയുന്നു: നിങ്ങൾ തിന്മയോട് എതിർത്തുനിൽക്കരുത്.</w:t>
      </w:r>
    </w:p>
    <w:p/>
    <w:p>
      <w:r xmlns:w="http://schemas.openxmlformats.org/wordprocessingml/2006/main">
        <w:t xml:space="preserve">2. ഫിലിപ്പിയർ 2:3-4 - സ്വാർത്ഥമോഹമോ വ്യർത്ഥമായ അഹങ്കാരമോ ഒന്നും ചെയ്യരുത്. മറിച്ച്, താഴ്മയോടെ മറ്റുള്ളവരെ നിങ്ങളേക്കാൾ വിലമതിക്കുക, നിങ്ങളുടെ താൽപ്പര്യങ്ങളിലേക്കല്ല, നിങ്ങൾ ഓരോരുത്തരും മറ്റുള്ളവരുടെ താൽപ്പര്യങ്ങളിലേക്കാണ് നോക്കുന്നത്.</w:t>
      </w:r>
    </w:p>
    <w:p/>
    <w:p>
      <w:r xmlns:w="http://schemas.openxmlformats.org/wordprocessingml/2006/main">
        <w:t xml:space="preserve">2 സാമുവേൽ 3:9 ദൈവം അബ്നേറിനോടും അതിലേറെയും ചെയ്യേണമേ, യഹോവ ദാവീദിനോടു സത്യം ചെയ്തതുപോലെ തന്നേ ഞാൻ അവനോടും ചെയ്യുന്നു;</w:t>
      </w:r>
    </w:p>
    <w:p/>
    <w:p>
      <w:r xmlns:w="http://schemas.openxmlformats.org/wordprocessingml/2006/main">
        <w:t xml:space="preserve">ദാവീദിനോടുള്ള ദൈവത്തിന്റെ വാഗ്ദാനത്തെക്കുറിച്ചും അബ്നേർ അതേ വാഗ്ദാനത്തിന് വിധേയനായതെങ്ങനെയെന്നും ഈ ഭാഗം പറയുന്നു.</w:t>
      </w:r>
    </w:p>
    <w:p/>
    <w:p>
      <w:r xmlns:w="http://schemas.openxmlformats.org/wordprocessingml/2006/main">
        <w:t xml:space="preserve">1. ദൈവത്തിന്റെ വിശ്വസ്തത: ദൈവത്തിന്റെ വാഗ്ദാനങ്ങൾ എങ്ങനെ വിശ്വസനീയവും നിലനിൽക്കുന്നതുമാണ്</w:t>
      </w:r>
    </w:p>
    <w:p/>
    <w:p>
      <w:r xmlns:w="http://schemas.openxmlformats.org/wordprocessingml/2006/main">
        <w:t xml:space="preserve">2. അബ്നറും ഡേവിഡും: ദൈവത്തിന്റെ വാഗ്ദാനങ്ങളിൽ വിശ്രമിക്കുന്നതിന്റെ ഒരു പാഠം</w:t>
      </w:r>
    </w:p>
    <w:p/>
    <w:p>
      <w:r xmlns:w="http://schemas.openxmlformats.org/wordprocessingml/2006/main">
        <w:t xml:space="preserve">1. റോമർ 4:13-25 ദൈവത്തിന്റെ വാഗ്ദാനത്തിലുള്ള അബ്രഹാമിന്റെ വിശ്വാസത്തെക്കുറിച്ചുള്ള പൗലോസിന്റെ പഠിപ്പിക്കൽ</w:t>
      </w:r>
    </w:p>
    <w:p/>
    <w:p>
      <w:r xmlns:w="http://schemas.openxmlformats.org/wordprocessingml/2006/main">
        <w:t xml:space="preserve">2. യിരെമ്യാവ് 29:11-13 പ്രത്യാശയുടെയും ഭാവിയുടെയും ദൈവത്തിന്റെ വാഗ്ദത്തം</w:t>
      </w:r>
    </w:p>
    <w:p/>
    <w:p>
      <w:r xmlns:w="http://schemas.openxmlformats.org/wordprocessingml/2006/main">
        <w:t xml:space="preserve">2 ശമുവേൽ 3:10 സാവൂളിന്റെ ഭവനത്തിൽ നിന്ന് രാജ്യം വിവർത്തനം ചെയ്യുന്നതിനും ഇസ്രായേലിന്റെയും യഹൂദയുടെയും മേൽ ദാവീദിന്റെ സിംഹാസനം ദാൻ മുതൽ ബേർഷെബ വരെ സ്ഥാപിക്കാനും.</w:t>
      </w:r>
    </w:p>
    <w:p/>
    <w:p>
      <w:r xmlns:w="http://schemas.openxmlformats.org/wordprocessingml/2006/main">
        <w:t xml:space="preserve">ദാൻ മുതൽ ബേർഷെബ വരെ ഇസ്രായേലിന്റെയും യഹൂദയുടെയും രാജാവായി ദൈവം ദാവീദിനെ തിരഞ്ഞെടുത്തു.</w:t>
      </w:r>
    </w:p>
    <w:p/>
    <w:p>
      <w:r xmlns:w="http://schemas.openxmlformats.org/wordprocessingml/2006/main">
        <w:t xml:space="preserve">1. ദൈവത്തിന്റെ പദ്ധതി: ദൈവത്തിന്റെ തീരുമാനങ്ങൾ നമ്മുടെ ജീവിതത്തെ എങ്ങനെ രൂപപ്പെടുത്തുന്നു</w:t>
      </w:r>
    </w:p>
    <w:p/>
    <w:p>
      <w:r xmlns:w="http://schemas.openxmlformats.org/wordprocessingml/2006/main">
        <w:t xml:space="preserve">2. വിശ്വസ്ത സേവകൻ: ഡേവിഡിന്റെ നേതൃത്വത്തിന്റെ പൈതൃകം</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സദൃശവാക്യങ്ങൾ 21:1 - രാജാവിന്റെ ഹൃദയം കർത്താവിന്റെ കൈയിലുള്ള ഒരു നീരൊഴുക്കാണ്; അവൻ ഇഷ്ടമുള്ളിടത്തെല്ലാം തിരിക്കുന്നു.</w:t>
      </w:r>
    </w:p>
    <w:p/>
    <w:p>
      <w:r xmlns:w="http://schemas.openxmlformats.org/wordprocessingml/2006/main">
        <w:t xml:space="preserve">2 സാമുവേൽ 3:11 അബ്നറിനെ ഭയപ്പെട്ടതിനാൽ അവനു വീണ്ടും ഒരു വാക്കും ഉത്തരം പറയാൻ കഴിഞ്ഞില്ല.</w:t>
      </w:r>
    </w:p>
    <w:p/>
    <w:p>
      <w:r xmlns:w="http://schemas.openxmlformats.org/wordprocessingml/2006/main">
        <w:t xml:space="preserve">ഡേവിഡിന് ഉത്തരം നൽകാൻ കഴിയാത്ത ഒരു ചോദ്യം അബ്നേർ ചോദിച്ചു, അബ്നേരോടുള്ള ഭയം കൊണ്ടായിരിക്കാം.</w:t>
      </w:r>
    </w:p>
    <w:p/>
    <w:p>
      <w:r xmlns:w="http://schemas.openxmlformats.org/wordprocessingml/2006/main">
        <w:t xml:space="preserve">1. ദൈവത്തിൻറെ ശക്തി കണ്ടെത്തുന്നത് നമ്മുടെ അനുസരണത്തിലും ഭയത്തിലുമാണ്, മറ്റുള്ളവരെ ഭയപ്പെടുന്നതിലല്ല.</w:t>
      </w:r>
    </w:p>
    <w:p/>
    <w:p>
      <w:r xmlns:w="http://schemas.openxmlformats.org/wordprocessingml/2006/main">
        <w:t xml:space="preserve">2. ഭയപ്പെടുത്തുന്ന അധികാരത്തിന് മുന്നിൽ ഉറച്ചുനിൽക്കാനുള്ള വാക്കുകളും ശക്തിയും നൽകുമെന്ന് നമുക്ക് ദൈവത്തിൽ വിശ്വസിക്കാം.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മത്തായി 10:19-20 - "അവർ നിങ്ങളെ ഏല്പിക്കുമ്പോൾ, നിങ്ങൾ എങ്ങനെ സംസാരിക്കും, എന്താണ് പറയേണ്ടതെന്ന് ആകുലപ്പെടരുത്, കാരണം നിങ്ങൾ പറയാനുള്ളത് ആ നാഴികയിൽ നിങ്ങൾക്ക് ലഭിക്കും. സംസാരിക്കുന്ന നിങ്ങളല്ല, നിങ്ങളുടെ പിതാവിന്റെ ആത്മാവാണ് നിങ്ങളിലൂടെ സംസാരിക്കുന്നത്.</w:t>
      </w:r>
    </w:p>
    <w:p/>
    <w:p>
      <w:r xmlns:w="http://schemas.openxmlformats.org/wordprocessingml/2006/main">
        <w:t xml:space="preserve">2 സാമുവൽ 3:12 അബ്നേർ ദാവീദിന്റെ അടുക്കൽ ദൂതന്മാരെ അയച്ചു: ദേശം ആരുടേതാണ്? എന്നോടു ഉടമ്പടി ചെയ്ക; യിസ്രായേലിനെ ഒക്കെയും നിന്റെ അടുക്കൽ കൊണ്ടുവരുവാൻ എന്റെ കൈ നിന്നോടുകൂടെ ഇരിക്കും എന്നു പറഞ്ഞു.</w:t>
      </w:r>
    </w:p>
    <w:p/>
    <w:p>
      <w:r xmlns:w="http://schemas.openxmlformats.org/wordprocessingml/2006/main">
        <w:t xml:space="preserve">ഒരു ഉടമ്പടി നിർദ്ദേശിക്കാനും ഭൂമി ആരുടെതാണെന്ന് ചോദിക്കാനും അബ്നേർ ദാവീദിന്റെ അടുത്തേക്ക് ദൂതന്മാരെ അയച്ചു.</w:t>
      </w:r>
    </w:p>
    <w:p/>
    <w:p>
      <w:r xmlns:w="http://schemas.openxmlformats.org/wordprocessingml/2006/main">
        <w:t xml:space="preserve">1. ഉടമ്പടി ഉണ്ടാക്കുന്നതിനുള്ള ശക്തിയും ഇസ്രായേലിനെ ഏകീകരിക്കുന്നതിൽ അതിന്റെ പങ്കും</w:t>
      </w:r>
    </w:p>
    <w:p/>
    <w:p>
      <w:r xmlns:w="http://schemas.openxmlformats.org/wordprocessingml/2006/main">
        <w:t xml:space="preserve">2. ഭൂമിയുടെ ശരിയായ ഉടമസ്ഥാവകാശം മനസ്സിലാക്കേണ്ടതിന്റെ പ്രാധാന്യം</w:t>
      </w:r>
    </w:p>
    <w:p/>
    <w:p>
      <w:r xmlns:w="http://schemas.openxmlformats.org/wordprocessingml/2006/main">
        <w:t xml:space="preserve">1. മത്തായി 5: 23-24 - "അതിനാൽ, ബലിപീഠത്തിൽ നിങ്ങളുടെ സമ്മാനം അർപ്പിക്കുകയും നിങ്ങളുടെ സഹോദരനോ സഹോദരിക്കോ നിങ്ങളോട് എന്തെങ്കിലും വിരോധമുണ്ടെന്ന് അവിടെ ഓർക്കുകയോ ചെയ്താൽ, നിങ്ങളുടെ സമ്മാനം ബലിപീഠത്തിന് മുന്നിൽ വയ്ക്കുക. ആദ്യം പോയി അവരോട് അനുരഞ്ജനപ്പെടുക. അവർ; എന്നിട്ട് വന്ന് നിങ്ങളുടെ സമ്മാനം സമർപ്പിക്കുക.</w:t>
      </w:r>
    </w:p>
    <w:p/>
    <w:p>
      <w:r xmlns:w="http://schemas.openxmlformats.org/wordprocessingml/2006/main">
        <w:t xml:space="preserve">2. എഫെസ്യർ 4:3 - "സമാധാനത്തിന്റെ ബന്ധനത്തിലൂടെ ആത്മാവിന്റെ ഐക്യം നിലനിർത്താൻ എല്ലാ ശ്രമങ്ങളും നടത്തുക."</w:t>
      </w:r>
    </w:p>
    <w:p/>
    <w:p>
      <w:r xmlns:w="http://schemas.openxmlformats.org/wordprocessingml/2006/main">
        <w:t xml:space="preserve">2 സാമുവൽ 3:13 അവൻ പറഞ്ഞു: ശരി; ഞാൻ നിന്നോട് ഒരു ഉടമ്പടി ഉണ്ടാക്കും; എന്നാൽ ഒരു കാര്യം ഞാൻ നിന്നോട് ആവശ്യപ്പെടുന്നു, നീ എന്റെ മുഖം കാണാൻ വരുമ്പോൾ ആദ്യം ശൗലിന്റെ മകളായ മീഖാളിനെ കൊണ്ടുവരികയല്ലാതെ എന്റെ മുഖം നീ കാണുകയില്ല.</w:t>
      </w:r>
    </w:p>
    <w:p/>
    <w:p>
      <w:r xmlns:w="http://schemas.openxmlformats.org/wordprocessingml/2006/main">
        <w:t xml:space="preserve">സാവൂളിന്റെ മകളായ മീഖളിനെ കൂട്ടിക്കൊണ്ടുവരുന്നതുവരെ തന്റെ മുഖം കാണുകയില്ലെന്ന് ദാവീദ് അബ്നേറുമായി ഉടമ്പടി ചെയ്തു.</w:t>
      </w:r>
    </w:p>
    <w:p/>
    <w:p>
      <w:r xmlns:w="http://schemas.openxmlformats.org/wordprocessingml/2006/main">
        <w:t xml:space="preserve">1. ഉടമ്പടി ഉണ്ടാക്കുന്നതിന്റെ പ്രാധാന്യവും വാഗ്ദാനങ്ങൾ പാലിക്കുന്നതിന്റെ പ്രാധാന്യവും.</w:t>
      </w:r>
    </w:p>
    <w:p/>
    <w:p>
      <w:r xmlns:w="http://schemas.openxmlformats.org/wordprocessingml/2006/main">
        <w:t xml:space="preserve">2. നമ്മുടെ തിരഞ്ഞെടുപ്പുകൾ നമ്മുടെ ബന്ധങ്ങളെ എങ്ങനെ സ്വാധീനിക്കും.</w:t>
      </w:r>
    </w:p>
    <w:p/>
    <w:p>
      <w:r xmlns:w="http://schemas.openxmlformats.org/wordprocessingml/2006/main">
        <w:t xml:space="preserve">1. പുറപ്പാട് 19:5-6 - ഇസ്രായേല്യരുമായുള്ള ദൈവത്തിന്റെ ഉടമ്പടി.</w:t>
      </w:r>
    </w:p>
    <w:p/>
    <w:p>
      <w:r xmlns:w="http://schemas.openxmlformats.org/wordprocessingml/2006/main">
        <w:t xml:space="preserve">2. സദൃശവാക്യങ്ങൾ 6:1-5 - വാഗ്ദാനങ്ങൾ ലംഘിക്കുന്നതിന്റെ അനന്തരഫലങ്ങൾ.</w:t>
      </w:r>
    </w:p>
    <w:p/>
    <w:p>
      <w:r xmlns:w="http://schemas.openxmlformats.org/wordprocessingml/2006/main">
        <w:t xml:space="preserve">2 ശമൂവേൽ 3:14 ദാവീദ് ശൌലിന്റെ മകനായ ഈശ്ബോഷെത്തിന്റെ അടുക്കൽ ദൂതന്മാരെ അയച്ചു: ഞാൻ ഫെലിസ്ത്യരുടെ നൂറു അഗ്രചർമ്മത്തിന്നു വേണ്ടി ഞാൻ ഏല്പിച്ച എന്റെ ഭാര്യ മീഖളിനെ എനിക്കു വിടുവിക്കേണമേ എന്നു പറയിച്ചു.</w:t>
      </w:r>
    </w:p>
    <w:p/>
    <w:p>
      <w:r xmlns:w="http://schemas.openxmlformats.org/wordprocessingml/2006/main">
        <w:t xml:space="preserve">നൂറു ഫെലിസ്ത്യൻ അഗ്രചർമ്മം കൊടുത്ത് താൻ സ്വന്തമാക്കിയ തന്റെ ഭാര്യ മീഖാളിനെ തിരികെ കൊണ്ടുവരാൻ ദാവീദ് ഈശ്ബോഷെത്തിനോട് ആവശ്യപ്പെട്ടു.</w:t>
      </w:r>
    </w:p>
    <w:p/>
    <w:p>
      <w:r xmlns:w="http://schemas.openxmlformats.org/wordprocessingml/2006/main">
        <w:t xml:space="preserve">1. സ്നേഹത്തിന്റെ വില: ബന്ധങ്ങൾക്ക് നാം നൽകുന്ന മൂല്യം മനസ്സിലാക്കൽ</w:t>
      </w:r>
    </w:p>
    <w:p/>
    <w:p>
      <w:r xmlns:w="http://schemas.openxmlformats.org/wordprocessingml/2006/main">
        <w:t xml:space="preserve">2. ക്ഷമയുടെ ശക്തി: ദൈവത്തിന്റെ സമയത്തിനായി കാത്തിരിക്കൽ</w:t>
      </w:r>
    </w:p>
    <w:p/>
    <w:p>
      <w:r xmlns:w="http://schemas.openxmlformats.org/wordprocessingml/2006/main">
        <w:t xml:space="preserve">1. 2 കൊരിന്ത്യർ 5:21 - പാപം അറിയാത്ത അവനെ അവൻ നമുക്കുവേണ്ടി പാപമാക്കി; നാം അവനിൽ ദൈവത്തിന്റെ നീതി ആകേണ്ടതിന്നു തന്നേ.</w:t>
      </w:r>
    </w:p>
    <w:p/>
    <w:p>
      <w:r xmlns:w="http://schemas.openxmlformats.org/wordprocessingml/2006/main">
        <w:t xml:space="preserve">2. 1 പത്രോസ് 3:18 - എന്തെന്നാൽ, ക്രിസ്തുവും ഒരിക്കൽ പാപങ്ങൾക്കുവേണ്ടി കഷ്ടം അനുഭവിച്ചിട്ടുണ്ട്, നീതികെട്ടവർക്കുവേണ്ടി, അവൻ നമ്മെ ദൈവത്തിന്റെ അടുക്കൽ കൊണ്ടുവരേണ്ടതിന്, അവൻ ജഡത്തിൽ മരിക്കുകയും ആത്മാവിനാൽ ജീവിപ്പിക്കപ്പെടുകയും ചെയ്തു.</w:t>
      </w:r>
    </w:p>
    <w:p/>
    <w:p>
      <w:r xmlns:w="http://schemas.openxmlformats.org/wordprocessingml/2006/main">
        <w:t xml:space="preserve">2 ശമുവേൽ 3:15 ഈശ്ബോശെത്ത് ആളയച്ചു അവളെ അവളുടെ ഭർത്താവിന്റെ അടുക്കൽനിന്നു, ലയീശിന്റെ മകനായ ഫല്തിയേലിന്റെ അടുക്കൽനിന്നു കൂട്ടിക്കൊണ്ടുപോയി.</w:t>
      </w:r>
    </w:p>
    <w:p/>
    <w:p>
      <w:r xmlns:w="http://schemas.openxmlformats.org/wordprocessingml/2006/main">
        <w:t xml:space="preserve">ഈശ്ബോശെത്ത് അവളുടെ ഭർത്താവിൽ നിന്ന് ഒരു സ്ത്രീയെ സ്വീകരിച്ചു, ലയീശിന്റെ മകൻ ഫാൽതിയേൽ.</w:t>
      </w:r>
    </w:p>
    <w:p/>
    <w:p>
      <w:r xmlns:w="http://schemas.openxmlformats.org/wordprocessingml/2006/main">
        <w:t xml:space="preserve">1. കഷ്ടകാലങ്ങളിൽ ദൈവത്തിന്റെ വിശ്വസ്തത</w:t>
      </w:r>
    </w:p>
    <w:p/>
    <w:p>
      <w:r xmlns:w="http://schemas.openxmlformats.org/wordprocessingml/2006/main">
        <w:t xml:space="preserve">2. വിവാഹത്തെ ബഹുമാനിക്കുന്നതിന്റെ പ്രാധാന്യം</w:t>
      </w:r>
    </w:p>
    <w:p/>
    <w:p>
      <w:r xmlns:w="http://schemas.openxmlformats.org/wordprocessingml/2006/main">
        <w:t xml:space="preserve">1. റോമർ 12:9-10 - "സ്നേഹം യഥാർത്ഥമായിരിക്കട്ടെ. തിന്മയെ വെറുക്കുക; നന്മയെ മുറുകെ പിടിക്കുക. സഹോദരസ്നേഹത്തോടെ പരസ്പരം സ്നേഹിക്കുക. ബഹുമാനം കാണിക്കുന്നതിൽ അന്യോന്യം കവിയുക."</w:t>
      </w:r>
    </w:p>
    <w:p/>
    <w:p>
      <w:r xmlns:w="http://schemas.openxmlformats.org/wordprocessingml/2006/main">
        <w:t xml:space="preserve">2. 1 കൊരിന്ത്യർ 13: 4-7 - "സ്നേഹം ക്ഷമയും ദയയും ഉള്ളതാണ്; സ്നേഹം അസൂയപ്പെടുകയോ പൊങ്ങച്ചം കാണിക്കുകയോ ചെയ്യുന്നില്ല; അത് അഹങ്കാരമോ പരുഷമോ അല്ല. അത് സ്വന്തം വഴിയിൽ ശഠിക്കുന്നില്ല; അത് പ്രകോപിപ്പിക്കുകയോ നീരസപ്പെടുകയോ ചെയ്യുന്നില്ല. തെറ്റിൽ സന്തോഷിക്കുന്നു, എന്നാൽ സത്യത്തിൽ സന്തോഷിക്കുന്നു, സ്നേഹം എല്ലാം സഹിക്കുന്നു, എല്ലാം വിശ്വസിക്കുന്നു, എല്ലാം പ്രതീക്ഷിക്കുന്നു, എല്ലാം സഹിക്കുന്നു."</w:t>
      </w:r>
    </w:p>
    <w:p/>
    <w:p>
      <w:r xmlns:w="http://schemas.openxmlformats.org/wordprocessingml/2006/main">
        <w:t xml:space="preserve">2 ശമുവേൽ 3:16 അവളുടെ ഭർത്താവു കരഞ്ഞുകൊണ്ടു അവളുടെ പിന്നാലെ ബഹൂരിമിലേക്കു പോയി. അപ്പോൾ അബ്നേർ അവനോടു: പൊയ്ക്കൊള്ളുക എന്നു പറഞ്ഞു. അവൻ മടങ്ങിപ്പോയി.</w:t>
      </w:r>
    </w:p>
    <w:p/>
    <w:p>
      <w:r xmlns:w="http://schemas.openxmlformats.org/wordprocessingml/2006/main">
        <w:t xml:space="preserve">ഒരു ഭർത്താവ് തന്റെ ഭാര്യയെ ബഹൂരിമിലേക്ക് അനുഗമിച്ചു, മടങ്ങിവരാൻ അബ്നേർ ഭർത്താവിനോട് നിർദ്ദേശിച്ചു.</w:t>
      </w:r>
    </w:p>
    <w:p/>
    <w:p>
      <w:r xmlns:w="http://schemas.openxmlformats.org/wordprocessingml/2006/main">
        <w:t xml:space="preserve">1. അനുസരണത്തിന്റെ ശക്തി: അധികാരത്തെ പിന്തുടരാൻ പഠിക്കുക</w:t>
      </w:r>
    </w:p>
    <w:p/>
    <w:p>
      <w:r xmlns:w="http://schemas.openxmlformats.org/wordprocessingml/2006/main">
        <w:t xml:space="preserve">2. സ്നേഹത്തിൽ കെട്ടിപ്പടുത്ത ബന്ധങ്ങൾ: പ്രയാസകരമായ സമയങ്ങളിൽ പോലും</w:t>
      </w:r>
    </w:p>
    <w:p/>
    <w:p>
      <w:r xmlns:w="http://schemas.openxmlformats.org/wordprocessingml/2006/main">
        <w:t xml:space="preserve">1. ഫിലിപ്പിയർ 2:3-4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2. സദൃശവാക്യങ്ങൾ 15:1 മൃദുവായ ഉത്തരം ക്രോധത്തെ ശമിപ്പിക്കുന്നു, എന്നാൽ പരുഷമായ വാക്ക് കോപത്തെ ഉണർത്തുന്നു.</w:t>
      </w:r>
    </w:p>
    <w:p/>
    <w:p>
      <w:r xmlns:w="http://schemas.openxmlformats.org/wordprocessingml/2006/main">
        <w:t xml:space="preserve">2 ശമുവേൽ 3:17 അബ്നേർ യിസ്രായേൽമൂപ്പന്മാരുമായി സംസാരിച്ചു: ദാവീദിനെ നിങ്ങൾ രാജാവാകുവാൻ പണ്ടു നിങ്ങൾ അന്വേഷിച്ചു.</w:t>
      </w:r>
    </w:p>
    <w:p/>
    <w:p>
      <w:r xmlns:w="http://schemas.openxmlformats.org/wordprocessingml/2006/main">
        <w:t xml:space="preserve">അബ്നേർ ഇസ്രായേൽ മൂപ്പന്മാരുമായി ആശയവിനിമയം നടത്തി, അവർ മുമ്പ് ദാവീദിനെ രാജാവാക്കാൻ ശ്രമിച്ചിരുന്നുവെന്ന് അവരെ അറിയിച്ചു.</w:t>
      </w:r>
    </w:p>
    <w:p/>
    <w:p>
      <w:r xmlns:w="http://schemas.openxmlformats.org/wordprocessingml/2006/main">
        <w:t xml:space="preserve">1. "സ്ഥിരതയുടെ ശക്തി: ദാവീദിന്റെ കഥ"</w:t>
      </w:r>
    </w:p>
    <w:p/>
    <w:p>
      <w:r xmlns:w="http://schemas.openxmlformats.org/wordprocessingml/2006/main">
        <w:t xml:space="preserve">2. "ഒരു നല്ല പ്രശസ്തിയുടെ മൂല്യം: ദാവീദിന്റെ ഉദാഹരണം"</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സദൃശവാക്യങ്ങൾ 22: 1 - വലിയ സമ്പത്തിനെക്കാൾ നല്ല പേര് തിരഞ്ഞെടുക്കപ്പെടുന്നതാണ്, വെള്ളിയെയും സ്വർണ്ണത്തെയും അപേക്ഷിച്ച് സ്നേഹത്തോടെയുള്ള പ്രീതിയാണ്.</w:t>
      </w:r>
    </w:p>
    <w:p/>
    <w:p>
      <w:r xmlns:w="http://schemas.openxmlformats.org/wordprocessingml/2006/main">
        <w:t xml:space="preserve">2 ശമുവേൽ 3:18 ആകയാൽ അതു ചെയ്ക; യഹോവ ദാവീദിനെക്കുറിച്ചു അരുളിച്ചെയ്തതു: എന്റെ ദാസനായ ദാവീദിന്റെ കയ്യാൽ ഞാൻ എന്റെ ജനമായ യിസ്രായേലിനെ ഫെലിസ്ത്യരുടെ കയ്യിൽനിന്നും അവരുടെ സകലശത്രുക്കളുടെയും കയ്യിൽനിന്നും രക്ഷിക്കും. .</w:t>
      </w:r>
    </w:p>
    <w:p/>
    <w:p>
      <w:r xmlns:w="http://schemas.openxmlformats.org/wordprocessingml/2006/main">
        <w:t xml:space="preserve">തന്റെ ജനമായ ഇസ്രായേലിനെ ഫെലിസ്ത്യരിൽ നിന്നും അവരുടെ എല്ലാ ശത്രുക്കളിൽ നിന്നും ദാവീദിന്റെ കൈകളാൽ രക്ഷിക്കുമെന്ന് വാഗ്ദത്തം ചെയ്തുകൊണ്ട് കർത്താവ് ദാവീദിനെക്കുറിച്ച് സംസാരിച്ചു.</w:t>
      </w:r>
    </w:p>
    <w:p/>
    <w:p>
      <w:r xmlns:w="http://schemas.openxmlformats.org/wordprocessingml/2006/main">
        <w:t xml:space="preserve">1. ദൈവത്തിന്റെ ശക്തിയും അവന്റെ ദാസന്മാരിലൂടെയുള്ള സംരക്ഷണവും</w:t>
      </w:r>
    </w:p>
    <w:p/>
    <w:p>
      <w:r xmlns:w="http://schemas.openxmlformats.org/wordprocessingml/2006/main">
        <w:t xml:space="preserve">2. ദൈവഹിതം പിന്തുടരാനുള്ള ആഹ്വാനം</w:t>
      </w:r>
    </w:p>
    <w:p/>
    <w:p>
      <w:r xmlns:w="http://schemas.openxmlformats.org/wordprocessingml/2006/main">
        <w:t xml:space="preserve">1.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മത്തായി 16:25 - ആരെങ്കിലും തന്റെ ജീവനെ രക്ഷിക്കുന്നവൻ അതിനെ കളയും; എന്റെ നിമിത്തം തന്റെ ജീവനെ കളഞ്ഞവൻ അതിനെ കണ്ടെത്തും.</w:t>
      </w:r>
    </w:p>
    <w:p/>
    <w:p>
      <w:r xmlns:w="http://schemas.openxmlformats.org/wordprocessingml/2006/main">
        <w:t xml:space="preserve">2 ശമുവേൽ 3:19 അബ്നേർ ബെന്യാമീനോടും സംസാരിച്ചു; യിസ്രായേലിന്നു നല്ലതും ബെന്യാമീൻ ഗൃഹത്തിന്നു മുഴുവനും നല്ലതു എന്നു തോന്നിയതു ഒക്കെയും അബ്നേർ ദാവീദിന്റെ ചെവിയിൽ ഹെബ്രോനിൽവെച്ചു സംസാരിച്ചു.</w:t>
      </w:r>
    </w:p>
    <w:p/>
    <w:p>
      <w:r xmlns:w="http://schemas.openxmlformats.org/wordprocessingml/2006/main">
        <w:t xml:space="preserve">അബ്‌നേർ ഇസ്രായേൽ ജനങ്ങളോടും ബെഞ്ചമിൻ ജനതയോടും സംസാരിച്ചു, ഇരുകൂട്ടർക്കും നല്ലതെന്ന് അവർ കരുതുന്ന കാര്യങ്ങൾ അറിയിച്ചു.</w:t>
      </w:r>
    </w:p>
    <w:p/>
    <w:p>
      <w:r xmlns:w="http://schemas.openxmlformats.org/wordprocessingml/2006/main">
        <w:t xml:space="preserve">1. ദൈവവചനം ആശയവിനിമയം ചെയ്യാനുള്ള ശക്തി - 2 തിമോത്തി 4:2</w:t>
      </w:r>
    </w:p>
    <w:p/>
    <w:p>
      <w:r xmlns:w="http://schemas.openxmlformats.org/wordprocessingml/2006/main">
        <w:t xml:space="preserve">2. ദൈവത്തിന്റെ ശബ്ദം കേൾക്കുന്നതിന്റെ പ്രാധാന്യം - സദൃശവാക്യങ്ങൾ 19:20</w:t>
      </w:r>
    </w:p>
    <w:p/>
    <w:p>
      <w:r xmlns:w="http://schemas.openxmlformats.org/wordprocessingml/2006/main">
        <w:t xml:space="preserve">1. റോമർ 15:5-7</w:t>
      </w:r>
    </w:p>
    <w:p/>
    <w:p>
      <w:r xmlns:w="http://schemas.openxmlformats.org/wordprocessingml/2006/main">
        <w:t xml:space="preserve">2. എഫെസ്യർ 4:29-32</w:t>
      </w:r>
    </w:p>
    <w:p/>
    <w:p>
      <w:r xmlns:w="http://schemas.openxmlformats.org/wordprocessingml/2006/main">
        <w:t xml:space="preserve">2 ശമുവേൽ 3:20 അങ്ങനെ അബ്നേർ ഹെബ്രോണിൽ ദാവീദിന്റെ അടുക്കൽ വന്നു അവനോടുകൂടെ ഇരുപതുപേരും. ദാവീദ് അബ്നേറിനും കൂടെയുള്ളവർക്കും വിരുന്നൊരുക്കി.</w:t>
      </w:r>
    </w:p>
    <w:p/>
    <w:p>
      <w:r xmlns:w="http://schemas.openxmlformats.org/wordprocessingml/2006/main">
        <w:t xml:space="preserve">അബ്നേറും ഇരുപത് ആളുകളും ഹെബ്രോനിൽ ദാവീദിനെ സന്ദർശിച്ചു, ദാവീദ് അവർക്ക് ഒരു വിരുന്നു നൽകി.</w:t>
      </w:r>
    </w:p>
    <w:p/>
    <w:p>
      <w:r xmlns:w="http://schemas.openxmlformats.org/wordprocessingml/2006/main">
        <w:t xml:space="preserve">1. ക്രിസ്തീയ ജീവിതത്തിൽ ആതിഥ്യമര്യാദയുടെ പ്രാധാന്യം.</w:t>
      </w:r>
    </w:p>
    <w:p/>
    <w:p>
      <w:r xmlns:w="http://schemas.openxmlformats.org/wordprocessingml/2006/main">
        <w:t xml:space="preserve">2. നമ്മെ ദ്രോഹിച്ചവരോട് കൃപയും സ്നേഹവും എങ്ങനെ നൽകാം.</w:t>
      </w:r>
    </w:p>
    <w:p/>
    <w:p>
      <w:r xmlns:w="http://schemas.openxmlformats.org/wordprocessingml/2006/main">
        <w:t xml:space="preserve">1. റോമർ 12:14-18 - നിങ്ങളെ പീഡിപ്പിക്കുന്നവരെ അനുഗ്രഹിക്കുക; അനുഗ്രഹിക്കുവിൻ, ശപിക്കരുത്.</w:t>
      </w:r>
    </w:p>
    <w:p/>
    <w:p>
      <w:r xmlns:w="http://schemas.openxmlformats.org/wordprocessingml/2006/main">
        <w:t xml:space="preserve">2. ലൂക്കോസ് 6:27-36 - നിങ്ങളുടെ ശത്രുക്കളെ സ്നേഹിക്കുക, നിങ്ങളെ വെറുക്കുന്നവർക്ക് നന്മ ചെയ്യുക.</w:t>
      </w:r>
    </w:p>
    <w:p/>
    <w:p>
      <w:r xmlns:w="http://schemas.openxmlformats.org/wordprocessingml/2006/main">
        <w:t xml:space="preserve">2 ശമുവേൽ 3:21 അബ്നേർ ദാവീദിനോടു: ഞാൻ എഴുന്നേറ്റു ചെന്നു യിസ്രായേലിനെ ഒക്കെയും യജമാനനായ രാജാവിന്റെ അടുക്കൽ കൂട്ടിവരുത്തും; അവർ നിന്നോടു ഉടമ്പടി ചെയ്യും; ദാവീദ് അബ്നേരിനെ പറഞ്ഞയച്ചു; അവൻ സമാധാനത്തോടെ പോയി.</w:t>
      </w:r>
    </w:p>
    <w:p/>
    <w:p>
      <w:r xmlns:w="http://schemas.openxmlformats.org/wordprocessingml/2006/main">
        <w:t xml:space="preserve">ദാവീദ് രാജാവുമായി ഒരു ഉടമ്പടി ഉണ്ടാക്കാൻ അബ്നേർ എല്ലാ ഇസ്രായേലിനെയും കൂട്ടിച്ചേർക്കാൻ വാഗ്ദാനം ചെയ്യുന്നു, അങ്ങനെ അവൻ തന്റെ എല്ലാ ആഗ്രഹങ്ങൾക്കും മേൽ ഭരിക്കും, ദാവീദ് അവനെ സമാധാനത്തോടെ പറഞ്ഞയച്ചു.</w:t>
      </w:r>
    </w:p>
    <w:p/>
    <w:p>
      <w:r xmlns:w="http://schemas.openxmlformats.org/wordprocessingml/2006/main">
        <w:t xml:space="preserve">1. തന്റെ ഇഷ്ടം നിറവേറ്റാൻ ദൈവത്തിന് ഏത് സാഹചര്യവും ഉപയോഗിക്കാം - 2 കൊരിന്ത്യർ 12: 9-10</w:t>
      </w:r>
    </w:p>
    <w:p/>
    <w:p>
      <w:r xmlns:w="http://schemas.openxmlformats.org/wordprocessingml/2006/main">
        <w:t xml:space="preserve">2. സമാധാനത്തിന്റെ ശക്തി - റോമർ 14:19</w:t>
      </w:r>
    </w:p>
    <w:p/>
    <w:p>
      <w:r xmlns:w="http://schemas.openxmlformats.org/wordprocessingml/2006/main">
        <w:t xml:space="preserve">1. ഐക്യത്തിനുവേണ്ടിയുള്ള ദൈവത്തിന്റെ ഹൃദയം - എഫെസ്യർ 4:3-4</w:t>
      </w:r>
    </w:p>
    <w:p/>
    <w:p>
      <w:r xmlns:w="http://schemas.openxmlformats.org/wordprocessingml/2006/main">
        <w:t xml:space="preserve">2. താഴ്മയുടെ പ്രാധാന്യം - ഫിലിപ്പിയർ 2:3-8</w:t>
      </w:r>
    </w:p>
    <w:p/>
    <w:p>
      <w:r xmlns:w="http://schemas.openxmlformats.org/wordprocessingml/2006/main">
        <w:t xml:space="preserve">2 ശമൂവേൽ 3:22 ദാവീദിന്റെയും യോവാബിന്റെയും ഭൃത്യന്മാർ സൈന്യത്തെ പിന്തുടർന്നു വലിയ കൊള്ളയും കൊണ്ടുവന്നു; എന്നാൽ അബ്നേർ ഹെബ്രോനിൽ ദാവീദിന്റെ അടുക്കൽ ഉണ്ടായിരുന്നില്ല. അവൻ അവനെ പറഞ്ഞയച്ചു, അവൻ സമാധാനത്തോടെ പോയി.</w:t>
      </w:r>
    </w:p>
    <w:p/>
    <w:p>
      <w:r xmlns:w="http://schemas.openxmlformats.org/wordprocessingml/2006/main">
        <w:t xml:space="preserve">യോവാബും ദാവീദിന്റെ സേവകരും വിജയകരമായ ഒരു റെയ്ഡിൽ നിന്ന് വൻതോതിൽ കൊള്ളയടിച്ച് മടങ്ങി, പക്ഷേ അബ്നേറിനെ ദാവീദ് സമാധാനത്തോടെ പറഞ്ഞയച്ചിരുന്നു.</w:t>
      </w:r>
    </w:p>
    <w:p/>
    <w:p>
      <w:r xmlns:w="http://schemas.openxmlformats.org/wordprocessingml/2006/main">
        <w:t xml:space="preserve">1: അബ്നറിലൂടെ, ദാവീദിന്റെ കരുണയും ക്ഷമിക്കാനുള്ള സന്നദ്ധതയും നാം കാണുന്നു.</w:t>
      </w:r>
    </w:p>
    <w:p/>
    <w:p>
      <w:r xmlns:w="http://schemas.openxmlformats.org/wordprocessingml/2006/main">
        <w:t xml:space="preserve">2: യോവാബും ദാവീദിന്റെ ഭൃത്യന്മാരും വിജയകരമായ ഒരു ആക്രമണത്തിലൂടെ ദൈവത്താൽ അനുഗ്രഹിക്കപ്പെട്ടു.</w:t>
      </w:r>
    </w:p>
    <w:p/>
    <w:p>
      <w:r xmlns:w="http://schemas.openxmlformats.org/wordprocessingml/2006/main">
        <w:t xml:space="preserve">1: മത്തായി 6: 33-34 ആദ്യം ദൈവരാജ്യവും അവന്റെ നീതിയും അന്വേഷിക്കുക, എന്നാൽ ഇവയെല്ലാം നിങ്ങളോട് കൂട്ടിച്ചേർക്കപ്പെടും.</w:t>
      </w:r>
    </w:p>
    <w:p/>
    <w:p>
      <w:r xmlns:w="http://schemas.openxmlformats.org/wordprocessingml/2006/main">
        <w:t xml:space="preserve">2: മത്തായി 5:7 കരുണയുള്ളവർ ഭാഗ്യവാന്മാർ, അവർ കരുണ കാണിക്കും.</w:t>
      </w:r>
    </w:p>
    <w:p/>
    <w:p>
      <w:r xmlns:w="http://schemas.openxmlformats.org/wordprocessingml/2006/main">
        <w:t xml:space="preserve">2 ശമൂവേൽ 3:23 യോവാബും കൂടെയുള്ള സൈന്യവും വന്നപ്പോൾ അവർ യോവാബിനോട്: നേരിന്റെ മകൻ അബ്നേർ രാജാവിന്റെ അടുക്കൽ വന്നു; അവൻ അവനെ പറഞ്ഞയച്ചു, അവൻ സമാധാനത്തോടെ പോയി എന്നു പറഞ്ഞു.</w:t>
      </w:r>
    </w:p>
    <w:p/>
    <w:p>
      <w:r xmlns:w="http://schemas.openxmlformats.org/wordprocessingml/2006/main">
        <w:t xml:space="preserve">നേരിന്റെ പുത്രൻ അബ്നേർ രാജാവിന്റെ അടുക്കൽ വന്നിട്ടുണ്ടെന്നും സമാധാനത്തോടെ പോകാൻ അനുവാദം ലഭിച്ചുവെന്നും യോവാബും സൈന്യവും യോവാബിനെ അറിയിച്ചു.</w:t>
      </w:r>
    </w:p>
    <w:p/>
    <w:p>
      <w:r xmlns:w="http://schemas.openxmlformats.org/wordprocessingml/2006/main">
        <w:t xml:space="preserve">1: സമാധാനത്തിന്റെ ശക്തി യുദ്ധത്തിന്റെ ശക്തിയേക്കാൾ വലുതാണ്.</w:t>
      </w:r>
    </w:p>
    <w:p/>
    <w:p>
      <w:r xmlns:w="http://schemas.openxmlformats.org/wordprocessingml/2006/main">
        <w:t xml:space="preserve">2: നമ്മോട് ദ്രോഹം ചെയ്തവരുമായി അനുരഞ്ജനത്തിന് ശ്രമിക്കണം.</w:t>
      </w:r>
    </w:p>
    <w:p/>
    <w:p>
      <w:r xmlns:w="http://schemas.openxmlformats.org/wordprocessingml/2006/main">
        <w:t xml:space="preserve">1: മത്തായി 5:9 - സമാധാനം സ്ഥാപിക്കുന്നവർ ഭാഗ്യവാന്മാർ, അവർ ദൈവപുത്രന്മാർ എന്നു വിളിക്കപ്പെടും.</w:t>
      </w:r>
    </w:p>
    <w:p/>
    <w:p>
      <w:r xmlns:w="http://schemas.openxmlformats.org/wordprocessingml/2006/main">
        <w:t xml:space="preserve">2: റോമർ 12:18 - സാധ്യമെങ്കിൽ, നിങ്ങളെ ആശ്രയിക്കുന്നിടത്തോളം, എല്ലാവരോടും സമാധാനത്തോടെ ജീവിക്കുക.</w:t>
      </w:r>
    </w:p>
    <w:p/>
    <w:p>
      <w:r xmlns:w="http://schemas.openxmlformats.org/wordprocessingml/2006/main">
        <w:t xml:space="preserve">2 സാമുവൽ 3:24 അപ്പോൾ യോവാബ് രാജാവിന്റെ അടുക്കൽ വന്നു: നീ എന്തു ചെയ്തു? അബ്നേർ നിന്റെ അടുക്കൽ വന്നു; നീ അവനെ പറഞ്ഞയച്ചതും അവൻ പോയതും എന്തിന്നു?</w:t>
      </w:r>
    </w:p>
    <w:p/>
    <w:p>
      <w:r xmlns:w="http://schemas.openxmlformats.org/wordprocessingml/2006/main">
        <w:t xml:space="preserve">യോവാബ് ദാവീദ് രാജാവിനോട് അബ്നേറിനെ അയച്ചത് എന്തുകൊണ്ടെന്ന് ചോദിച്ചു.</w:t>
      </w:r>
    </w:p>
    <w:p/>
    <w:p>
      <w:r xmlns:w="http://schemas.openxmlformats.org/wordprocessingml/2006/main">
        <w:t xml:space="preserve">1. ചോദ്യങ്ങളുടെ ശക്തി: അധികാരത്തെ ചോദ്യം ചെയ്യുന്ന യോവാബിന്റെ ഉദാഹരണത്തിൽ നിന്ന് നമുക്ക് ഒരുപാട് കാര്യങ്ങൾ പഠിക്കാനാകും.</w:t>
      </w:r>
    </w:p>
    <w:p/>
    <w:p>
      <w:r xmlns:w="http://schemas.openxmlformats.org/wordprocessingml/2006/main">
        <w:t xml:space="preserve">2. ഉത്തരം കിട്ടാത്ത ചോദ്യങ്ങളുടെ അപകടം: ഉത്തരം കിട്ടാത്ത ചോദ്യങ്ങൾ ആശയക്കുഴപ്പത്തിലേക്കും അവിശ്വാസത്തിലേക്കും നയിച്ചേക്കാം.</w:t>
      </w:r>
    </w:p>
    <w:p/>
    <w:p>
      <w:r xmlns:w="http://schemas.openxmlformats.org/wordprocessingml/2006/main">
        <w:t xml:space="preserve">1. സദൃശവാക്യങ്ങൾ 15:22 ആലോചന കൂടാതെ പദ്ധതികൾ പരാജയപ്പെടുന്നു, എന്നാൽ പല ഉപദേശകരുടെയും കൂടെ അവ വിജയിക്കുന്നു.</w:t>
      </w:r>
    </w:p>
    <w:p/>
    <w:p>
      <w:r xmlns:w="http://schemas.openxmlformats.org/wordprocessingml/2006/main">
        <w:t xml:space="preserve">2. സങ്കീർത്തനങ്ങൾ 32:8 ഞാൻ നിന്നെ ഉപദേശിക്കുകയും നീ നടക്കേണ്ട വഴി പഠിപ്പിക്കുകയും ചെയ്യും; ഞാൻ നിന്റെ മേൽ ദൃഷ്ടിവെച്ചു നിനക്കു ഉപദേശം തരാം.</w:t>
      </w:r>
    </w:p>
    <w:p/>
    <w:p>
      <w:r xmlns:w="http://schemas.openxmlformats.org/wordprocessingml/2006/main">
        <w:t xml:space="preserve">2 സാമുവേൽ 3:25 നേരിന്റെ മകനായ അബ്നേർ നിന്നെ ചതിക്കുവാനും നിന്റെ പോക്കും വരവും അറിയുവാനും നീ ചെയ്യുന്നതൊക്കെയും അറിയുവാനും വന്നതാണെന്ന് നീ അറിയുന്നുവല്ലോ.</w:t>
      </w:r>
    </w:p>
    <w:p/>
    <w:p>
      <w:r xmlns:w="http://schemas.openxmlformats.org/wordprocessingml/2006/main">
        <w:t xml:space="preserve">ഡേവിഡിന്റെ പ്രവർത്തനങ്ങളെക്കുറിച്ചും എവിടെയാണെന്നും അറിയാൻ അബ്നറെ കബളിപ്പിച്ചതായി ജോവാബ് ആരോപിച്ചു.</w:t>
      </w:r>
    </w:p>
    <w:p/>
    <w:p>
      <w:r xmlns:w="http://schemas.openxmlformats.org/wordprocessingml/2006/main">
        <w:t xml:space="preserve">1. വഞ്ചനയുടെ അപകടം: നമ്മെക്കാൾ നേട്ടമുണ്ടാക്കാൻ നമ്മെ കബളിപ്പിക്കാൻ ശ്രമിക്കുന്നവരെക്കുറിച്ച് നാം ജാഗ്രത പുലർത്തുകയും അവബോധമുള്ളവരായിരിക്കുകയും വേണം.</w:t>
      </w:r>
    </w:p>
    <w:p/>
    <w:p>
      <w:r xmlns:w="http://schemas.openxmlformats.org/wordprocessingml/2006/main">
        <w:t xml:space="preserve">2. ശത്രുവിന്റെ തന്ത്രങ്ങൾ സൂക്ഷിക്കുക: നമ്മെ വഴിതെറ്റിക്കാൻ ശത്രു ഉപയോഗിക്കുന്ന തന്ത്രങ്ങളെക്കുറിച്ച് നാം അറിഞ്ഞിരിക്കണം.</w:t>
      </w:r>
    </w:p>
    <w:p/>
    <w:p>
      <w:r xmlns:w="http://schemas.openxmlformats.org/wordprocessingml/2006/main">
        <w:t xml:space="preserve">1. സദൃശവാക്യങ്ങൾ 14:15 - എളിയവൻ എല്ലാം വിശ്വസിക്കുന്നു;</w:t>
      </w:r>
    </w:p>
    <w:p/>
    <w:p>
      <w:r xmlns:w="http://schemas.openxmlformats.org/wordprocessingml/2006/main">
        <w:t xml:space="preserve">2. എഫെസ്യർ 6:11 - പിശാചിന്റെ തന്ത്രങ്ങളെ എതിർത്തു നിൽക്കാൻ നിങ്ങൾക്കു കഴിയേണ്ടതിന് ദൈവത്തിന്റെ സർവ്വായുധവർഗ്ഗം ധരിക്കുക.</w:t>
      </w:r>
    </w:p>
    <w:p/>
    <w:p>
      <w:r xmlns:w="http://schemas.openxmlformats.org/wordprocessingml/2006/main">
        <w:t xml:space="preserve">2 ശമൂവേൽ 3:26 യോവാബ് ദാവീദിനെ വിട്ടു വന്നപ്പോൾ അവൻ അബ്നേരിന്റെ പിന്നാലെ ദൂതന്മാരെ അയച്ചു; അവൻ അവനെ സീറാ കിണറ്റിൽ നിന്നു കൊണ്ടുവന്നു; എന്നാൽ ദാവീദ് അതു അറിഞ്ഞില്ല.</w:t>
      </w:r>
    </w:p>
    <w:p/>
    <w:p>
      <w:r xmlns:w="http://schemas.openxmlformats.org/wordprocessingml/2006/main">
        <w:t xml:space="preserve">അബ്‌നേറിനെ സീറാ കിണറ്റിൽ നിന്ന് തിരികെ കൊണ്ടുവരാൻ യോവാബ് ദൂതന്മാരെ അയയ്‌ക്കുന്നു, ഇത് ദാവീദിന് അറിയാമായിരുന്നു.</w:t>
      </w:r>
    </w:p>
    <w:p/>
    <w:p>
      <w:r xmlns:w="http://schemas.openxmlformats.org/wordprocessingml/2006/main">
        <w:t xml:space="preserve">1. ദാവീദിന്റെ അജ്ഞത: എല്ലാ കാര്യങ്ങളിലും ദൈവത്തെ ആശ്രയിക്കേണ്ടതിന്റെയും അവന്റെ ജ്ഞാനം അന്വേഷിക്കേണ്ടതിന്റെയും പ്രാധാന്യം പ്രകടമാക്കുന്നു.</w:t>
      </w:r>
    </w:p>
    <w:p/>
    <w:p>
      <w:r xmlns:w="http://schemas.openxmlformats.org/wordprocessingml/2006/main">
        <w:t xml:space="preserve">2. ജോവാബിന്റെ ദൃഢനിശ്ചയം: ധൈര്യത്തോടെയും ശക്തിയോടെയും നമ്മുടെ ലക്ഷ്യങ്ങൾ പിന്തുടരുന്നതിന്റെ മൂല്യം പഠിപ്പിക്കുന്നു.</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ജോഷ്വ 1:9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2 ശമുവേൽ 3:27 അബ്നേർ ഹെബ്രോണിലേക്കു മടങ്ങിപ്പോയപ്പോൾ യോവാബ് അവനെ പടിവാതിൽക്കൽ കൂട്ടിക്കൊണ്ടുപോയി അവനോടു മിണ്ടാതെ അവിടെവെച്ചു അഞ്ചാമത്തെ വാരിയെല്ലിനു കീഴിൽ അടിച്ചു, അവന്റെ സഹോദരനായ അസാഹേലിന്റെ രക്തം നിമിത്തം അവൻ മരിച്ചു.</w:t>
      </w:r>
    </w:p>
    <w:p/>
    <w:p>
      <w:r xmlns:w="http://schemas.openxmlformats.org/wordprocessingml/2006/main">
        <w:t xml:space="preserve">യോവാബ് തന്റെ സഹോദരനായ അസാഹേലിന്റെ രക്തത്തിന് വേണ്ടി ഹെബ്രോനിൽ വെച്ച് അബ്നേറിനെ കൊന്നു.</w:t>
      </w:r>
    </w:p>
    <w:p/>
    <w:p>
      <w:r xmlns:w="http://schemas.openxmlformats.org/wordprocessingml/2006/main">
        <w:t xml:space="preserve">1. പ്രതികാരത്തിന്റെ അനന്തരഫലങ്ങൾ</w:t>
      </w:r>
    </w:p>
    <w:p/>
    <w:p>
      <w:r xmlns:w="http://schemas.openxmlformats.org/wordprocessingml/2006/main">
        <w:t xml:space="preserve">2. ക്ഷമയുടെ ശക്തി</w:t>
      </w:r>
    </w:p>
    <w:p/>
    <w:p>
      <w:r xmlns:w="http://schemas.openxmlformats.org/wordprocessingml/2006/main">
        <w:t xml:space="preserve">1. റോമർ 12:19 - എന്റെ പ്രിയ സുഹൃത്തുക്കളേ, പ്രതികാരം ചെയ്യരുത്, എന്നാൽ ദൈവകോപത്തിന് ഇടം നൽകുക, എന്തെന്നാൽ: പ്രതികാരം ചെയ്യേണ്ടത് എന്റേതാണ്; ഞാൻ പ്രതിഫലം നൽകും, കർത്താവ് അരുളിച്ചെയ്യുന്നു.</w:t>
      </w:r>
    </w:p>
    <w:p/>
    <w:p>
      <w:r xmlns:w="http://schemas.openxmlformats.org/wordprocessingml/2006/main">
        <w:t xml:space="preserve">2. മത്തായി 6:14-15 - മറ്റുള്ളവർ നിങ്ങളോട് പാപം ചെയ്യുമ്പോൾ നിങ്ങൾ അവരോട് ക്ഷമിക്കുകയാണെങ്കിൽ, നിങ്ങളുടെ സ്വർഗ്ഗസ്ഥനായ പിതാവും നിങ്ങളോട് ക്ഷമിക്കും. എന്നാൽ നിങ്ങൾ മറ്റുള്ളവരുടെ പാപങ്ങൾ ക്ഷമിക്കുന്നില്ലെങ്കിൽ, നിങ്ങളുടെ പിതാവ് നിങ്ങളുടെ പാപങ്ങൾ ക്ഷമിക്കുകയില്ല.</w:t>
      </w:r>
    </w:p>
    <w:p/>
    <w:p>
      <w:r xmlns:w="http://schemas.openxmlformats.org/wordprocessingml/2006/main">
        <w:t xml:space="preserve">2 ശമുവേൽ 3:28 ദാവീദ് അതു കേട്ടിട്ടു: നേരിന്റെ മകനായ അബ്നേരിന്റെ രക്തം നിമിത്തം ഞാനും എന്റെ രാജ്യവും യഹോവയുടെ മുമ്പാകെ എന്നേക്കും കുറ്റമില്ലാത്തവരാകുന്നു.</w:t>
      </w:r>
    </w:p>
    <w:p/>
    <w:p>
      <w:r xmlns:w="http://schemas.openxmlformats.org/wordprocessingml/2006/main">
        <w:t xml:space="preserve">അബ്‌നേർ കൊല്ലപ്പെട്ടുവെന്നറിഞ്ഞ ശേഷം, താനും അവന്റെ രാജ്യവും കുറ്റം ചെയ്തിട്ടില്ലെന്ന് ഡേവിഡ് പ്രഖ്യാപിച്ചു.</w:t>
      </w:r>
    </w:p>
    <w:p/>
    <w:p>
      <w:r xmlns:w="http://schemas.openxmlformats.org/wordprocessingml/2006/main">
        <w:t xml:space="preserve">1. നിരപരാധിത്വത്തിന്റെ ശക്തി: നാം എന്തുകൊണ്ട് നിരപരാധികളെ ഉയർത്തണം</w:t>
      </w:r>
    </w:p>
    <w:p/>
    <w:p>
      <w:r xmlns:w="http://schemas.openxmlformats.org/wordprocessingml/2006/main">
        <w:t xml:space="preserve">2. ദാവീദിന്റെ ഉദാഹരണം: അന്യായമായ ആരോപണങ്ങളോട് എങ്ങനെ പ്രതികരിക്കാം</w:t>
      </w:r>
    </w:p>
    <w:p/>
    <w:p>
      <w:r xmlns:w="http://schemas.openxmlformats.org/wordprocessingml/2006/main">
        <w:t xml:space="preserve">1. സദൃശവാക്യങ്ങൾ 17:15 - ദുഷ്ടനെ നീതീകരിക്കുന്നവനും നീതിമാനെ കുറ്റം വിധിക്കുന്നവനും രണ്ടുപേരും ഒരുപോലെ കർത്താവിന് വെറുപ്പാണ്.</w:t>
      </w:r>
    </w:p>
    <w:p/>
    <w:p>
      <w:r xmlns:w="http://schemas.openxmlformats.org/wordprocessingml/2006/main">
        <w:t xml:space="preserve">2. റോമർ 12:19 - പ്രിയപ്പെട്ടവരേ, നിങ്ങൾ സ്വയം പ്രതികാരം ചെയ്യരുത്, പകരം ക്രോധത്തിന് ഇടം നൽകുക; എന്തെന്നാൽ: പ്രതികാരം എന്റേതാണ്, ഞാൻ പകരം വീട്ടും എന്ന് കർത്താവ് അരുളിച്ചെയ്യുന്നു.</w:t>
      </w:r>
    </w:p>
    <w:p/>
    <w:p>
      <w:r xmlns:w="http://schemas.openxmlformats.org/wordprocessingml/2006/main">
        <w:t xml:space="preserve">2 ശമുവേൽ 3:29 അത് യോവാബിന്റെ തലയിലും അവന്റെ എല്ലാ പിതൃഭവനത്തിലും ഇരിക്കട്ടെ; രോഗബാധിതനോ കുഷ്ഠരോഗിയോ വടിയിൽ ചാരിയിരിക്കുന്നവനോ വാളിന്മേൽ വീഴുന്നവനോ അപ്പം ഇല്ലാത്തവനോ യോവാബിന്റെ ഗൃഹത്തിൽനിന്നു വിട്ടുപോകരുത്.</w:t>
      </w:r>
    </w:p>
    <w:p/>
    <w:p>
      <w:r xmlns:w="http://schemas.openxmlformats.org/wordprocessingml/2006/main">
        <w:t xml:space="preserve">യോവാബും അവന്റെ കുടുംബവും ശപിക്കപ്പെട്ടവരാണ്, രോഗബാധിതരോ, അംഗവൈകല്യമുള്ളവരോ, ദരിദ്രരോ, അല്ലെങ്കിൽ യുദ്ധത്തിൽ മരിക്കുന്നവരോ ആയ ഒരു അംഗം അവർക്ക് ഒരിക്കലും ഉണ്ടാകില്ല.</w:t>
      </w:r>
    </w:p>
    <w:p/>
    <w:p>
      <w:r xmlns:w="http://schemas.openxmlformats.org/wordprocessingml/2006/main">
        <w:t xml:space="preserve">1. അഭിമാനത്തിന്റെ ശാപം: യോവാബിന്റെ കഥയിൽ നിന്ന് നമുക്ക് പഠിക്കാൻ കഴിയുന്നത്</w:t>
      </w:r>
    </w:p>
    <w:p/>
    <w:p>
      <w:r xmlns:w="http://schemas.openxmlformats.org/wordprocessingml/2006/main">
        <w:t xml:space="preserve">2. എളിമയുടെ അനുഗ്രഹം: യോവാബിന്റെ വിധി എങ്ങനെ ഒഴിവാക്കാം</w:t>
      </w:r>
    </w:p>
    <w:p/>
    <w:p>
      <w:r xmlns:w="http://schemas.openxmlformats.org/wordprocessingml/2006/main">
        <w:t xml:space="preserve">1. സദൃശവാക്യങ്ങൾ 16:18: അഹങ്കാരം നാശത്തിന് മുമ്പും അഹങ്കാരം വീഴുന്നതിന് മുമ്പും പോകുന്നു.</w:t>
      </w:r>
    </w:p>
    <w:p/>
    <w:p>
      <w:r xmlns:w="http://schemas.openxmlformats.org/wordprocessingml/2006/main">
        <w:t xml:space="preserve">2. ലൂക്കോസ് 14:11: തന്നെത്താൻ ഉയർത്തുന്നവൻ താഴ്ത്തപ്പെടും; തന്നെത്താൻ താഴ്ത്തുന്നവൻ ഉയർത്തപ്പെടും.</w:t>
      </w:r>
    </w:p>
    <w:p/>
    <w:p>
      <w:r xmlns:w="http://schemas.openxmlformats.org/wordprocessingml/2006/main">
        <w:t xml:space="preserve">2 ശമുവേൽ 3:30 യോവാബും അവന്റെ സഹോദരനായ അബീശായിയും അബ്നേർ തങ്ങളുടെ സഹോദരനായ അസഹേലിനെ ഗിബെയോനിൽവെച്ചു യുദ്ധത്തിൽ കൊന്നതുകൊണ്ടു അവനെ കൊന്നു.</w:t>
      </w:r>
    </w:p>
    <w:p/>
    <w:p>
      <w:r xmlns:w="http://schemas.openxmlformats.org/wordprocessingml/2006/main">
        <w:t xml:space="preserve">അസാഹേലിന്റെ സഹോദരന്മാരായ യോവാബും അബിഷായിയും അബ്നേർ യുദ്ധത്തിൽ അസഹേലിനെ വധിച്ചതിനുള്ള പ്രതികാരമായി അബ്നേറിനെ കൊന്നു.</w:t>
      </w:r>
    </w:p>
    <w:p/>
    <w:p>
      <w:r xmlns:w="http://schemas.openxmlformats.org/wordprocessingml/2006/main">
        <w:t xml:space="preserve">1. നമ്മുടെ പ്രവർത്തനങ്ങൾക്ക് അനന്തരഫലങ്ങളുണ്ട് 2 സാമുവൽ 3:30</w:t>
      </w:r>
    </w:p>
    <w:p/>
    <w:p>
      <w:r xmlns:w="http://schemas.openxmlformats.org/wordprocessingml/2006/main">
        <w:t xml:space="preserve">2. ക്ഷമയുടെ ശക്തി 2 സാമുവൽ 3:30</w:t>
      </w:r>
    </w:p>
    <w:p/>
    <w:p>
      <w:r xmlns:w="http://schemas.openxmlformats.org/wordprocessingml/2006/main">
        <w:t xml:space="preserve">1. റോമർ 12:19 പ്രിയപ്പെട്ടവരേ, ഒരിക്കലും നിങ്ങളോട് പ്രതികാരം ചെയ്യരുത്, എന്നാൽ അത് ദൈവകോപത്തിന് വിട്ടുകൊടുക്കുക, എന്തെന്നാൽ, പ്രതികാരം എന്റേതാണ്, ഞാൻ പ്രതിഫലം നൽകും എന്ന് കർത്താവ് അരുളിച്ചെയ്യുന്നു.</w:t>
      </w:r>
    </w:p>
    <w:p/>
    <w:p>
      <w:r xmlns:w="http://schemas.openxmlformats.org/wordprocessingml/2006/main">
        <w:t xml:space="preserve">2. മത്തായി 6:14-15 നിങ്ങൾ മറ്റുള്ളവരുടെ തെറ്റുകൾ ക്ഷമിച്ചാൽ, നിങ്ങളുടെ സ്വർഗ്ഗസ്ഥനായ പിതാവ് നിങ്ങളോടും ക്ഷമിക്കും, എന്നാൽ നിങ്ങൾ മറ്റുള്ളവരുടെ തെറ്റുകൾ ക്ഷമിക്കുന്നില്ലെങ്കിൽ, നിങ്ങളുടെ പിതാവ് നിങ്ങളുടെ തെറ്റുകൾ ക്ഷമിക്കുകയില്ല.</w:t>
      </w:r>
    </w:p>
    <w:p/>
    <w:p>
      <w:r xmlns:w="http://schemas.openxmlformats.org/wordprocessingml/2006/main">
        <w:t xml:space="preserve">2 ശമൂവേൽ 3:31 ദാവീദ് യോവാബിനോടും കൂടെയുള്ള സകല ജനത്തോടും: നിങ്ങളുടെ വസ്ത്രം കീറി, ചാക്കുടുത്തു അബ്നേരിന്റെ മുമ്പിൽ വിലപിപ്പിൻ എന്നു പറഞ്ഞു. ദാവീദ് രാജാവ് തന്നെ ശവകുടീരത്തെ അനുഗമിച്ചു.</w:t>
      </w:r>
    </w:p>
    <w:p/>
    <w:p>
      <w:r xmlns:w="http://schemas.openxmlformats.org/wordprocessingml/2006/main">
        <w:t xml:space="preserve">വസ്ത്രം കീറിയും ചാക്കുടുത്തും തങ്ങളുടെ ദുഃഖം പ്രകടിപ്പിക്കാൻ ദാവീദ് ജനങ്ങളോട് ആജ്ഞാപിക്കുകയും അബ്നേറിന്റെ ചരടുകൾ തന്നെ പിന്തുടരുകയും ചെയ്തു.</w:t>
      </w:r>
    </w:p>
    <w:p/>
    <w:p>
      <w:r xmlns:w="http://schemas.openxmlformats.org/wordprocessingml/2006/main">
        <w:t xml:space="preserve">1. പാസായവരോട് ആദരവും വിലാപവും കാണിക്കേണ്ടതിന്റെ പ്രാധാന്യം.</w:t>
      </w:r>
    </w:p>
    <w:p/>
    <w:p>
      <w:r xmlns:w="http://schemas.openxmlformats.org/wordprocessingml/2006/main">
        <w:t xml:space="preserve">2. ഒരു നേതാവിന്റെ മാതൃകയുടെ ശക്തി.</w:t>
      </w:r>
    </w:p>
    <w:p/>
    <w:p>
      <w:r xmlns:w="http://schemas.openxmlformats.org/wordprocessingml/2006/main">
        <w:t xml:space="preserve">1. റോമർ 12:15 - "സന്തോഷിക്കുന്നവരോടൊപ്പം സന്തോഷിക്കുക, കരയുന്നവരോടൊപ്പം കരയുക."</w:t>
      </w:r>
    </w:p>
    <w:p/>
    <w:p>
      <w:r xmlns:w="http://schemas.openxmlformats.org/wordprocessingml/2006/main">
        <w:t xml:space="preserve">2. യാക്കോബ് 4:17 - "ആകയാൽ നന്മ ചെയ്യാൻ അറിഞ്ഞിട്ടും ചെയ്യാത്തവന് പാപമാണ്."</w:t>
      </w:r>
    </w:p>
    <w:p/>
    <w:p>
      <w:r xmlns:w="http://schemas.openxmlformats.org/wordprocessingml/2006/main">
        <w:t xml:space="preserve">2 ശമുവേൽ 3:32 അവർ അബ്നേരിനെ ഹെബ്രോനിൽ അടക്കം ചെയ്തു; രാജാവു ഉറക്കെ അബ്നേരിന്റെ ശവക്കുഴിക്കൽ കരഞ്ഞു; ജനമെല്ലാം കരഞ്ഞു.</w:t>
      </w:r>
    </w:p>
    <w:p/>
    <w:p>
      <w:r xmlns:w="http://schemas.openxmlformats.org/wordprocessingml/2006/main">
        <w:t xml:space="preserve">അബ്‌നേറിന്റെ മരണശേഷം, ദാവീദ് രാജാവും എല്ലാ ജനങ്ങളും ഹെബ്രോണിൽ അബ്‌നേറിന്റെ ശവസംസ്‌കാരം നടത്തി കരഞ്ഞു.</w:t>
      </w:r>
    </w:p>
    <w:p/>
    <w:p>
      <w:r xmlns:w="http://schemas.openxmlformats.org/wordprocessingml/2006/main">
        <w:t xml:space="preserve">1. പ്രിയപ്പെട്ടവരുടെ വേർപാടിൽ ദുഃഖിക്കേണ്ടതിന്റെ പ്രാധാന്യം.</w:t>
      </w:r>
    </w:p>
    <w:p/>
    <w:p>
      <w:r xmlns:w="http://schemas.openxmlformats.org/wordprocessingml/2006/main">
        <w:t xml:space="preserve">2. വർഗീയ വിലാപത്തിന്റെ ശക്തി.</w:t>
      </w:r>
    </w:p>
    <w:p/>
    <w:p>
      <w:r xmlns:w="http://schemas.openxmlformats.org/wordprocessingml/2006/main">
        <w:t xml:space="preserve">1. സഭാപ്രസംഗി 3:4 - "കരയാൻ ഒരു സമയം, ചിരിക്കാൻ ഒരു സമയം; വിലപിക്കാൻ ഒരു സമയം, നൃത്തം ചെയ്യാൻ ഒരു സമയം".</w:t>
      </w:r>
    </w:p>
    <w:p/>
    <w:p>
      <w:r xmlns:w="http://schemas.openxmlformats.org/wordprocessingml/2006/main">
        <w:t xml:space="preserve">2. യോഹന്നാൻ 11:35 - "യേശു കരഞ്ഞു".</w:t>
      </w:r>
    </w:p>
    <w:p/>
    <w:p>
      <w:r xmlns:w="http://schemas.openxmlformats.org/wordprocessingml/2006/main">
        <w:t xml:space="preserve">2 സാമുവേൽ 3:33 രാജാവ് അബ്നേറിനെക്കുറിച്ചു വിലപിച്ചു: അബ്നേർ ഒരു വിഡ്ഢിയായി മരിക്കുന്നുവോ?</w:t>
      </w:r>
    </w:p>
    <w:p/>
    <w:p>
      <w:r xmlns:w="http://schemas.openxmlformats.org/wordprocessingml/2006/main">
        <w:t xml:space="preserve">ദാവീദ് രാജാവ് അബ്നേറിന്റെ മരണത്തിൽ വിലപിക്കുകയും അവൻ വിഡ്ഢിത്തമായി മരിച്ചതാണോ എന്ന് ആശ്ചര്യപ്പെടുകയും ചെയ്യുന്നു.</w:t>
      </w:r>
    </w:p>
    <w:p/>
    <w:p>
      <w:r xmlns:w="http://schemas.openxmlformats.org/wordprocessingml/2006/main">
        <w:t xml:space="preserve">1. "ജ്ഞാനത്തോടെ ജീവിക്കുക: അബ്നറിന്റെ മരണത്തിൽ നിന്നുള്ള ഒരു പാഠം"</w:t>
      </w:r>
    </w:p>
    <w:p/>
    <w:p>
      <w:r xmlns:w="http://schemas.openxmlformats.org/wordprocessingml/2006/main">
        <w:t xml:space="preserve">2. "അബ്നറിന്റെ പൈതൃകം: നീതിയോടെ ജീവിക്കാൻ തിരഞ്ഞെടുക്കൽ"</w:t>
      </w:r>
    </w:p>
    <w:p/>
    <w:p>
      <w:r xmlns:w="http://schemas.openxmlformats.org/wordprocessingml/2006/main">
        <w:t xml:space="preserve">1. സദൃശവാക്യങ്ങൾ 14:16 - "ജ്ഞാനി ജാഗ്രതയുള്ളവനും തിന്മയിൽ നിന്ന് അകന്നുപോകുന്നു, എന്നാൽ വിഡ്ഢി അശ്രദ്ധയും അശ്രദ്ധയുമാണ്."</w:t>
      </w:r>
    </w:p>
    <w:p/>
    <w:p>
      <w:r xmlns:w="http://schemas.openxmlformats.org/wordprocessingml/2006/main">
        <w:t xml:space="preserve">2. സഭാപ്രസംഗി 7:17 - "ദുഷ്ടനായിരിക്കരുത്, വിഡ്ഢിയാകരുത്, നിങ്ങളുടെ സമയത്തിന് മുമ്പ് മരിക്കുന്നത് എന്തുകൊണ്ട്?"</w:t>
      </w:r>
    </w:p>
    <w:p/>
    <w:p>
      <w:r xmlns:w="http://schemas.openxmlformats.org/wordprocessingml/2006/main">
        <w:t xml:space="preserve">2 സാമുവൽ 3:34 നിന്റെ കൈകൾ ബന്ധിച്ചിട്ടില്ല, നിന്റെ കാലുകൾ ചങ്ങലയിൽ ഇട്ടിട്ടില്ല; ജനമെല്ലാം അവനെച്ചൊല്ലി വീണ്ടും കരഞ്ഞു.</w:t>
      </w:r>
    </w:p>
    <w:p/>
    <w:p>
      <w:r xmlns:w="http://schemas.openxmlformats.org/wordprocessingml/2006/main">
        <w:t xml:space="preserve">ദാവീദ് രാജാവ് അബ്നേറിന്റെ മരണത്തിൽ വിലപിക്കുന്നു, ജനങ്ങളെല്ലാം അവനോടൊപ്പം കരയുന്നു.</w:t>
      </w:r>
    </w:p>
    <w:p/>
    <w:p>
      <w:r xmlns:w="http://schemas.openxmlformats.org/wordprocessingml/2006/main">
        <w:t xml:space="preserve">1. ദൈവത്തിന്റെ നന്മ മരണത്തെ മറികടക്കുന്നു - സങ്കീർത്തനം 23:4</w:t>
      </w:r>
    </w:p>
    <w:p/>
    <w:p>
      <w:r xmlns:w="http://schemas.openxmlformats.org/wordprocessingml/2006/main">
        <w:t xml:space="preserve">2. ഒരുമിച്ച് വിലപിക്കുന്നതിന്റെ ശക്തി - സഭാപ്രസംഗി 4:9-12</w:t>
      </w:r>
    </w:p>
    <w:p/>
    <w:p>
      <w:r xmlns:w="http://schemas.openxmlformats.org/wordprocessingml/2006/main">
        <w:t xml:space="preserve">1. സങ്കീർത്തനം 23:4 - ഞാൻ ഇരുണ്ട താഴ്‌വരയിലൂടെ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2. സഭാപ്രസംഗി 4:9-12 - രണ്ടുപേരാണ് ഒരാളേക്കാൾ നല്ലത്, കാരണം അവർക്ക് അവരുടെ അധ്വാനത്തിന് നല്ല പ്രതിഫലമുണ്ട്: അവരിൽ ആരെങ്കിലും താഴെ വീണാൽ, ഒരാൾക്ക് മറ്റൊരാളെ സഹായിക്കാനാകും. എന്നാൽ വീണുകിടക്കുന്ന, സഹായിക്കാൻ ആരുമില്ലാത്തവരോട് ക്ഷമിക്കുക. കൂടാതെ, രണ്ടുപേർ ഒരുമിച്ച് കിടന്നാൽ, അവർ ചൂട് നിലനിർത്തും. എന്നാൽ ഒറ്റയ്ക്ക് എങ്ങനെ ചൂട് നിലനിർത്താൻ കഴിയും? ഒരാൾക്ക് അധികാരം ലഭിച്ചാലും രണ്ടുപേർക്ക് സ്വയം പ്രതിരോധിക്കാൻ കഴിയും. മൂന്ന് ഇഴകളുള്ള ഒരു ചരട് പെട്ടെന്ന് പൊട്ടിപ്പോകില്ല.</w:t>
      </w:r>
    </w:p>
    <w:p/>
    <w:p>
      <w:r xmlns:w="http://schemas.openxmlformats.org/wordprocessingml/2006/main">
        <w:t xml:space="preserve">2 ശമുവേൽ 3:35 നേരം പുലർന്നപ്പോൾ ജനം എല്ലാം ദാവീദിനെ മാംസം തിന്നുവാൻ വന്നപ്പോൾ ദാവീദ് സത്യം ചെയ്തു: ഞാൻ അപ്പമോ മറ്റോ ആസ്വദിച്ചാൽ ദൈവം എന്നോടു തക്കവണ്ണവും അധികവും ചെയ്യേണമേ എന്നു പറഞ്ഞു. താഴെയായിരിക്കുക.</w:t>
      </w:r>
    </w:p>
    <w:p/>
    <w:p>
      <w:r xmlns:w="http://schemas.openxmlformats.org/wordprocessingml/2006/main">
        <w:t xml:space="preserve">സൂര്യൻ അസ്തമിക്കുന്നത് വരെ താൻ ഒന്നും കഴിക്കില്ലെന്ന് ദാവീദ് സത്യം ചെയ്തു.</w:t>
      </w:r>
    </w:p>
    <w:p/>
    <w:p>
      <w:r xmlns:w="http://schemas.openxmlformats.org/wordprocessingml/2006/main">
        <w:t xml:space="preserve">1. സത്യപ്രതിജ്ഞയുടെ ശക്തി: ദൈവത്തോട് വാഗ്ദത്തം ചെയ്യലും പാലിക്കലും</w:t>
      </w:r>
    </w:p>
    <w:p/>
    <w:p>
      <w:r xmlns:w="http://schemas.openxmlformats.org/wordprocessingml/2006/main">
        <w:t xml:space="preserve">2. ദാവീദിന്റെ ഉപവാസം: ഭക്തിയുടെ ഒരു മാതൃക</w:t>
      </w:r>
    </w:p>
    <w:p/>
    <w:p>
      <w:r xmlns:w="http://schemas.openxmlformats.org/wordprocessingml/2006/main">
        <w:t xml:space="preserve">1. മത്തായി 5:33-37- കള്ളസത്യം ചെയ്യരുതു, സത്യം ചെയ്തതു കർത്താവിനോടു നിവർത്തിക്കും എന്നു പണ്ടുള്ളവരോടു പറഞ്ഞതായി നിങ്ങൾ വീണ്ടും കേട്ടിട്ടുണ്ടല്ലോ. എന്നാൽ ഞാൻ നിങ്ങളോടു പറയുന്നു: സ്വർഗ്ഗത്തെക്കൊണ്ടോ ഭൂമിയെക്കൊണ്ടോ സത്യം ചെയ്യരുതു; അതു ദൈവത്തിന്റെ സിംഹാസനം ആകുന്നു; അതു അവന്റെ പാദപീഠം ആകുന്നു, യെരൂശലേമിനെക്കൊണ്ടു; അതു മഹാരാജാവിന്റെ നഗരം ആകുന്നു. . നിങ്ങളുടെ തലയിൽ സത്യം ചെയ്യരുത്, കാരണം നിങ്ങൾക്ക് ഒരു മുടി വെളുപ്പിക്കാനോ കറുപ്പിക്കാനോ കഴിയില്ല. നിങ്ങൾ പറയുന്നത് അതെ എന്നോ ഇല്ല എന്നോ ആയിരിക്കട്ടെ; തിന്മയിൽനിന്നാണ് ഇതിലുമധികം വരുന്നത്.</w:t>
      </w:r>
    </w:p>
    <w:p/>
    <w:p>
      <w:r xmlns:w="http://schemas.openxmlformats.org/wordprocessingml/2006/main">
        <w:t xml:space="preserve">2. ദാനിയേൽ 6:10- എഴുത്തിൽ ഒപ്പിട്ടിരിക്കുന്നു എന്നു ദാനിയേൽ അറിഞ്ഞപ്പോൾ അവൻ തന്റെ വീട്ടിലേക്കു പോയി; യെരൂശലേമിനു നേരേയുള്ള തന്റെ അറയിൽ ജനൽ തുറന്നിരിക്കുമ്പോൾ അവൻ ദിവസം മൂന്നു പ്രാവശ്യം മുട്ടുകുത്തി മുട്ടുകുത്തി പ്രാർത്ഥിച്ചു, മുമ്പെപ്പോലെ തന്റെ ദൈവത്തിന്നു സ്തോത്രം ചെയ്തു.</w:t>
      </w:r>
    </w:p>
    <w:p/>
    <w:p>
      <w:r xmlns:w="http://schemas.openxmlformats.org/wordprocessingml/2006/main">
        <w:t xml:space="preserve">2 ശമുവേൽ 3:36 ജനമെല്ലാം അതു ശ്രദ്ധിച്ചു; രാജാവു ചെയ്തതൊക്കെയും ജനത്തിന്നു ഇഷ്ടമായി.</w:t>
      </w:r>
    </w:p>
    <w:p/>
    <w:p>
      <w:r xmlns:w="http://schemas.openxmlformats.org/wordprocessingml/2006/main">
        <w:t xml:space="preserve">രാജാവ് എന്തു ചെയ്താലും ജനങ്ങളെല്ലാം സന്തുഷ്ടരായിരുന്നു.</w:t>
      </w:r>
    </w:p>
    <w:p/>
    <w:p>
      <w:r xmlns:w="http://schemas.openxmlformats.org/wordprocessingml/2006/main">
        <w:t xml:space="preserve">1. മറ്റുള്ളവരെ സന്തോഷിപ്പിക്കുന്ന ഒരു ജീവിതം നയിക്കുക</w:t>
      </w:r>
    </w:p>
    <w:p/>
    <w:p>
      <w:r xmlns:w="http://schemas.openxmlformats.org/wordprocessingml/2006/main">
        <w:t xml:space="preserve">2. ഒരു നല്ല മാതൃക വെക്കേണ്ടതിന്റെ പ്രാധാന്യം</w:t>
      </w:r>
    </w:p>
    <w:p/>
    <w:p>
      <w:r xmlns:w="http://schemas.openxmlformats.org/wordprocessingml/2006/main">
        <w:t xml:space="preserve">1. മത്തായി 5:16 - "മറ്റുള്ളവർ നിങ്ങളുടെ നല്ല പ്രവൃത്തികൾ കാണാനും സ്വർഗ്ഗസ്ഥനായ നിങ്ങളുടെ പിതാവിനെ മഹത്വപ്പെടുത്താനും നിങ്ങളുടെ വെളിച്ചം അവരുടെ മുമ്പിൽ പ്രകാശിക്കട്ടെ."</w:t>
      </w:r>
    </w:p>
    <w:p/>
    <w:p>
      <w:r xmlns:w="http://schemas.openxmlformats.org/wordprocessingml/2006/main">
        <w:t xml:space="preserve">2.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2 ശമുവേൽ 3:37 നേരിന്റെ മകനായ അബ്നേരിനെ കൊന്നത് രാജാവിന്റെ കാര്യമല്ലെന്ന് സകല ജനവും യിസ്രായേലും അന്നു ഗ്രഹിച്ചു.</w:t>
      </w:r>
    </w:p>
    <w:p/>
    <w:p>
      <w:r xmlns:w="http://schemas.openxmlformats.org/wordprocessingml/2006/main">
        <w:t xml:space="preserve">ഈ ദിവസം, ദാവീദ് രാജാവ് നേരിന്റെ പുത്രനായ അബ്നേറിനെ കൊന്നിട്ടില്ലെന്ന് എല്ലാ ഇസ്രായേൽ ജനങ്ങൾക്കും വ്യക്തമായി.</w:t>
      </w:r>
    </w:p>
    <w:p/>
    <w:p>
      <w:r xmlns:w="http://schemas.openxmlformats.org/wordprocessingml/2006/main">
        <w:t xml:space="preserve">1. കരുണയുടെ മൂല്യം: മറ്റുള്ളവരുടെ ത്യാഗങ്ങളെ വിലമതിക്കുക</w:t>
      </w:r>
    </w:p>
    <w:p/>
    <w:p>
      <w:r xmlns:w="http://schemas.openxmlformats.org/wordprocessingml/2006/main">
        <w:t xml:space="preserve">2. ക്ഷമയുടെ ശക്തി: സംഘർഷത്തിനപ്പുറം നീങ്ങുന്നു</w:t>
      </w:r>
    </w:p>
    <w:p/>
    <w:p>
      <w:r xmlns:w="http://schemas.openxmlformats.org/wordprocessingml/2006/main">
        <w:t xml:space="preserve">1. എഫെസ്യർ 4:32 - പരസ്പരം ദയയും അനുകമ്പയും ഉള്ളവരായിരിക്കുക, ദൈവം ക്രിസ്തുവിൽ നിങ്ങളോട് ക്ഷമിച്ചതുപോലെ പരസ്പരം ക്ഷമിക്കുക.</w:t>
      </w:r>
    </w:p>
    <w:p/>
    <w:p>
      <w:r xmlns:w="http://schemas.openxmlformats.org/wordprocessingml/2006/main">
        <w:t xml:space="preserve">2. ലൂക്കോസ് 6:36 - നിങ്ങളുടെ പിതാവ് കരുണയുള്ളവനായിരിക്കുന്നതുപോലെ, കരുണയുള്ളവനായിരിക്കുക.</w:t>
      </w:r>
    </w:p>
    <w:p/>
    <w:p>
      <w:r xmlns:w="http://schemas.openxmlformats.org/wordprocessingml/2006/main">
        <w:t xml:space="preserve">2 ശമുവേൽ 3:38 രാജാവു തന്റെ ഭൃത്യന്മാരോടുഇന്നു യിസ്രായേലിൽ ഒരു പ്രഭുവും മഹാപുരുഷനും വീണിരിക്കുന്നു എന്നു നിങ്ങൾ അറിയുന്നില്ലയോ?</w:t>
      </w:r>
    </w:p>
    <w:p/>
    <w:p>
      <w:r xmlns:w="http://schemas.openxmlformats.org/wordprocessingml/2006/main">
        <w:t xml:space="preserve">ഇസ്രായേലിലെ രാജകുമാരനും മഹാനുമായ അബ്നേറിന്റെ മരണത്തിൽ ദാവീദ് രാജാവ് തന്റെ ദുഃഖം രേഖപ്പെടുത്തുന്നു.</w:t>
      </w:r>
    </w:p>
    <w:p/>
    <w:p>
      <w:r xmlns:w="http://schemas.openxmlformats.org/wordprocessingml/2006/main">
        <w:t xml:space="preserve">1. ദുഃഖത്തിന്റെ ആഘാതം: അബ്നേറിന്റെ മരണത്തോടുള്ള ദാവീദ് രാജാവിന്റെ പ്രതികരണത്തെ പ്രതിഫലിപ്പിക്കുന്നു</w:t>
      </w:r>
    </w:p>
    <w:p/>
    <w:p>
      <w:r xmlns:w="http://schemas.openxmlformats.org/wordprocessingml/2006/main">
        <w:t xml:space="preserve">2. ദൈവരാജ്യത്തിലെ മഹാന്മാരുടെ മൂല്യം</w:t>
      </w:r>
    </w:p>
    <w:p/>
    <w:p>
      <w:r xmlns:w="http://schemas.openxmlformats.org/wordprocessingml/2006/main">
        <w:t xml:space="preserve">1. സഭാപ്രസംഗി 7: 2-4 - "വിരുന്നിന്റെ വീട്ടിൽ പോകുന്നതിനേക്കാൾ വിലാപത്തിന്റെ വീട്ടിൽ പോകുന്നതാണ് നല്ലത്, കാരണം മരണമാണ് എല്ലാവരുടെയും വിധി; ജീവിച്ചിരിക്കുന്നവർ ഇത് ഹൃദയത്തിൽ എടുക്കണം. ചിരിയേക്കാൾ സങ്കടമാണ് നല്ലത്. കാരണം, നാം ദുഃഖിതരായിരിക്കുമ്പോൾ നമ്മുടെ ഹൃദയം സംതൃപ്തമാണ്, ജ്ഞാനികളുടെ ഹൃദയം വിലാപഭവനത്തിലാണ്, എന്നാൽ വിഡ്ഢികളുടെ ഹൃദയം വിനോദ ഭവനത്തിലാണ്."</w:t>
      </w:r>
    </w:p>
    <w:p/>
    <w:p>
      <w:r xmlns:w="http://schemas.openxmlformats.org/wordprocessingml/2006/main">
        <w:t xml:space="preserve">2. സദൃശവാക്യങ്ങൾ 14:30 - "ശാന്തമായ ഹൃദയം മാംസത്തിന് ജീവൻ നൽകുന്നു, എന്നാൽ അസൂയ അസ്ഥികളെ ചീഞ്ഞഴുകുന്നു."</w:t>
      </w:r>
    </w:p>
    <w:p/>
    <w:p>
      <w:r xmlns:w="http://schemas.openxmlformats.org/wordprocessingml/2006/main">
        <w:t xml:space="preserve">2 സാമുവേൽ 3:39 അഭിഷിക്തനായ രാജാവാണെങ്കിലും ഞാൻ ഇന്ന് ബലഹീനനാണ്; സെരൂയയുടെ പുത്രന്മാരായ ഈ പുരുഷന്മാർ എനിക്കു വളരെ പ്രയാസമുള്ളവരാകുന്നു; തിന്മ ചെയ്യുന്നവന്നു അവന്റെ ദുഷ്ടതക്കു തക്കവണ്ണം യഹോവ പ്രതിഫലം കൊടുക്കും</w:t>
      </w:r>
    </w:p>
    <w:p/>
    <w:p>
      <w:r xmlns:w="http://schemas.openxmlformats.org/wordprocessingml/2006/main">
        <w:t xml:space="preserve">രാജാവായി അഭിഷേകം ചെയ്യപ്പെട്ടിട്ടും, ദാവീദ് ബലഹീനനാണ്, തന്നെ മുതലെടുക്കുന്ന സെരൂയയുടെ പുത്രന്മാരോട് എതിർത്തുനിൽക്കാൻ കഴിയാതെ പോകുന്നു. ദുഷ്‌പ്രവൃത്തിക്കാരെ അവരുടെ ദുഷ്ടതക്കനുസരിച്ച് യഹോവ വിധിക്കും.</w:t>
      </w:r>
    </w:p>
    <w:p/>
    <w:p>
      <w:r xmlns:w="http://schemas.openxmlformats.org/wordprocessingml/2006/main">
        <w:t xml:space="preserve">1. ദൈവത്തിന്റെ നീതിയുടെ ശക്തി: ദൈവത്തിന്റെ ന്യായവിധി മനസ്സിലാക്കൽ</w:t>
      </w:r>
    </w:p>
    <w:p/>
    <w:p>
      <w:r xmlns:w="http://schemas.openxmlformats.org/wordprocessingml/2006/main">
        <w:t xml:space="preserve">2. ബലഹീനതയുടെ ശക്തി: നമ്മുടെ മാനുഷിക പരിമിതികൾ മനസ്സിലാക്കൽ</w:t>
      </w:r>
    </w:p>
    <w:p/>
    <w:p>
      <w:r xmlns:w="http://schemas.openxmlformats.org/wordprocessingml/2006/main">
        <w:t xml:space="preserve">1. റോമർ 12: 19-21 - പ്രതികാരം എന്റേതാണ്, ഞാൻ പ്രതിഫലം നൽകും, കർത്താവ് അരുളിച്ചെയ്യുന്നു</w:t>
      </w:r>
    </w:p>
    <w:p/>
    <w:p>
      <w:r xmlns:w="http://schemas.openxmlformats.org/wordprocessingml/2006/main">
        <w:t xml:space="preserve">2. സങ്കീർത്തനം 37:5-6 - നിന്റെ വഴി യഹോവയെ ഏൽപ്പിക്കുക; അവനിൽ വിശ്വസിക്കുക, അവൻ പ്രവർത്തിക്കും.</w:t>
      </w:r>
    </w:p>
    <w:p/>
    <w:p>
      <w:r xmlns:w="http://schemas.openxmlformats.org/wordprocessingml/2006/main">
        <w:t xml:space="preserve">ഖണ്ഡിക 1: 2 സാമുവൽ 4:1-5 ശൗലിന്റെ മകനായ ഈഷ്-ബോഷെത്തിന്റെ കൊലപാതകത്തെ വിവരിക്കുന്നു. ഈ അധ്യായത്തിൽ, അബ്നേറിന്റെ മരണത്തെത്തുടർന്ന്, ബെന്യാമിൻ രെഖാബ് ഗോത്രത്തിൽ നിന്നുള്ള രണ്ടുപേർ, ബനാഹ് ഈഷ്-ബോഷെത്തിനെ കൊല്ലാൻ ഗൂഢാലോചന നടത്തുന്നു. അവൻ വിശ്രമിക്കുമ്പോൾ അവർ അവന്റെ വീട്ടിൽ കയറി അവനെ അടിച്ചു വീഴ്ത്തുന്നു. അവർ ഈഷ്-ബോഷെത്തിന്റെ ശിരഛേദം ചെയ്യുകയും അവന്റെ തല ദാവീദിന്റെ അടുക്കൽ കൊണ്ടുവരികയും ചെയ്യുന്നു, അവരുടെ പ്രവൃത്തിക്ക് പ്രീതിയും പ്രതിഫലവും ലഭിക്കുമെന്ന പ്രതീക്ഷയിൽ.</w:t>
      </w:r>
    </w:p>
    <w:p/>
    <w:p>
      <w:r xmlns:w="http://schemas.openxmlformats.org/wordprocessingml/2006/main">
        <w:t xml:space="preserve">ഖണ്ഡിക 2: 2 സാമുവൽ 4:6-8-ൽ തുടരുന്നു, ഇഷ്-ബോഷെത്തിന്റെ കൊലപാതക വാർത്തയോടുള്ള ദാവീദിന്റെ പ്രതികരണം ഇത് വിവരിക്കുന്നു. രേഖാബും ബാനയും ഈഷ്-ബോഷെത്തിന്റെ തലയുമായി ദാവീദിന്റെ മുമ്പാകെ ഹാജരാകുമ്പോൾ, അവർ പ്രശംസ പ്രതീക്ഷിക്കുന്നു, പകരം അവരുടെ വഞ്ചനാപരമായ പ്രവൃത്തിയുടെ ഗുരുതരമായ പ്രത്യാഘാതങ്ങൾ നേരിടുന്നു. സ്വന്തം വീടിനുള്ളിൽ ഒരു നിരപരാധിയെ കൊന്നതിന് ഡേവിഡ് അവരെ അപലപിക്കുകയും ശിക്ഷയായി അവരെ വധിക്കാൻ ഉത്തരവിടുകയും ചെയ്യുന്നു.</w:t>
      </w:r>
    </w:p>
    <w:p/>
    <w:p>
      <w:r xmlns:w="http://schemas.openxmlformats.org/wordprocessingml/2006/main">
        <w:t xml:space="preserve">ഖണ്ഡിക 3: 2 സാമുവൽ 4:9-12 പോലുള്ള വാക്യങ്ങളിൽ, ഈഷ്-ബോഷെത്തിന്റെ മരണത്തിൽ ഡേവിഡ് പരസ്യമായി വിലപിക്കുകയും അവന്റെ കൊലപാതകത്തിൽ ഏർപ്പെടുന്നതിൽ നിന്നും അകന്നുനിൽക്കുകയും ചെയ്യുന്നു. കൊലപാതകത്തിൽ തന്റെ നിരപരാധിത്വം പ്രഖ്യാപിക്കുകയും ഉത്തരവാദികൾ അവരുടെ പ്രവൃത്തികൾക്ക് നീതി നേരിടേണ്ടിവരുമെന്ന് പ്രഖ്യാപിക്കുകയും ചെയ്യുന്നു. അക്രമവും വഞ്ചനയും അംഗീകരിക്കാത്ത നീതിമാനായ നേതാവെന്ന നിലയിൽ ഡേവിഡിന്റെ പ്രശസ്തി ഉറപ്പിക്കാൻ ഈ പരസ്യ പ്രഖ്യാപനം സഹായിക്കുന്നു.</w:t>
      </w:r>
    </w:p>
    <w:p/>
    <w:p>
      <w:r xmlns:w="http://schemas.openxmlformats.org/wordprocessingml/2006/main">
        <w:t xml:space="preserve">ചുരുക്കത്തിൽ:</w:t>
      </w:r>
    </w:p>
    <w:p>
      <w:r xmlns:w="http://schemas.openxmlformats.org/wordprocessingml/2006/main">
        <w:t xml:space="preserve">2 സാമുവൽ 4 അവതരിപ്പിക്കുന്നു:</w:t>
      </w:r>
    </w:p>
    <w:p>
      <w:r xmlns:w="http://schemas.openxmlformats.org/wordprocessingml/2006/main">
        <w:t xml:space="preserve">ഇഷ്-ബോഷെബി റേച്ചാബ് അൻബാനയുടെ കൊലപാതകം;</w:t>
      </w:r>
    </w:p>
    <w:p>
      <w:r xmlns:w="http://schemas.openxmlformats.org/wordprocessingml/2006/main">
        <w:t xml:space="preserve">കൊലപാതകത്തെക്കുറിച്ച് ഡേവിഡിന്റെ പ്രതികരണം;</w:t>
      </w:r>
    </w:p>
    <w:p>
      <w:r xmlns:w="http://schemas.openxmlformats.org/wordprocessingml/2006/main">
        <w:t xml:space="preserve">കൊലപാതകികളെ അപലപിക്കുന്ന ഡേവിഡിന്റെ വിലാപം;</w:t>
      </w:r>
    </w:p>
    <w:p/>
    <w:p>
      <w:r xmlns:w="http://schemas.openxmlformats.org/wordprocessingml/2006/main">
        <w:t xml:space="preserve">ഊന്നൽ:</w:t>
      </w:r>
    </w:p>
    <w:p>
      <w:r xmlns:w="http://schemas.openxmlformats.org/wordprocessingml/2006/main">
        <w:t xml:space="preserve">ഇഷ്-ബോഷെബി റേച്ചാബ് അൻബാനയുടെ കൊലപാതകം;</w:t>
      </w:r>
    </w:p>
    <w:p>
      <w:r xmlns:w="http://schemas.openxmlformats.org/wordprocessingml/2006/main">
        <w:t xml:space="preserve">കൊലപാതകത്തെക്കുറിച്ച് ഡേവിഡിന്റെ പ്രതികരണം;</w:t>
      </w:r>
    </w:p>
    <w:p>
      <w:r xmlns:w="http://schemas.openxmlformats.org/wordprocessingml/2006/main">
        <w:t xml:space="preserve">കൊലപാതകികളെ അപലപിക്കുന്ന ഡേവിഡിന്റെ വിലാപം;</w:t>
      </w:r>
    </w:p>
    <w:p/>
    <w:p>
      <w:r xmlns:w="http://schemas.openxmlformats.org/wordprocessingml/2006/main">
        <w:t xml:space="preserve">ശൗലിന്റെ മകനായ ഈഷ്-ബോഷെത്തിനെ രെഖാബും ബാനയും ചേർന്ന് കൊലപ്പെടുത്തിയതും ഈ പ്രവൃത്തിയോടുള്ള ദാവീദിന്റെ പ്രതികരണവും കൊലപാതകികളെക്കുറിച്ചുള്ള അവന്റെ വിലാപവും അപലപനവും ഈ അധ്യായം കേന്ദ്രീകരിക്കുന്നു. 2 സാമുവൽ 4-ൽ, ബെന്യാമിൻ ഗോത്രത്തിൽ നിന്നുള്ള രെഖാബും ബാനയും ഈഷ്-ബോഷെത്ത് തന്റെ വീട്ടിൽ വിശ്രമിക്കുമ്പോൾ കൊല്ലാൻ ഗൂഢാലോചന നടത്തുന്നു. അവനെ അടിച്ചു വീഴ്ത്തിയും തലയറുത്തുമാണ് അവർ തങ്ങളുടെ പദ്ധതി നടപ്പിലാക്കുന്നത്. തങ്ങളുടെ പ്രവൃത്തിക്ക് ദാവീദിൽ നിന്ന് പ്രശംസ ലഭിക്കുമെന്ന് വിശ്വസിച്ച് അവർ ഈഷ്-ബോഷെത്തിന്റെ തല അവന്റെ അടുക്കൽ കൊണ്ടുവരുന്നു.</w:t>
      </w:r>
    </w:p>
    <w:p/>
    <w:p>
      <w:r xmlns:w="http://schemas.openxmlformats.org/wordprocessingml/2006/main">
        <w:t xml:space="preserve">2 ശമുവേൽ 4-ൽ തുടരുന്നു, രേഖാബും ബാനയും ഈഷ്-ബോഷെത്തിന്റെ തലയുമായി ദാവീദിന്റെ മുമ്പാകെ ഹാജരാകുമ്പോൾ, അവർ അപ്രതീക്ഷിതമായ പ്രത്യാഘാതങ്ങൾ അഭിമുഖീകരിക്കുന്നു. അവരുടെ പ്രവൃത്തികൾക്ക് അവരെ അഭിനന്ദിക്കുന്നതിനുപകരം, സ്വന്തം വീടിനുള്ളിൽ ഒരു നിരപരാധിയെ കൊലപ്പെടുത്തിയതിന് ഡേവിഡ് അവരെ അപലപിക്കുന്നു. അവരുടെ വഞ്ചനയ്ക്കുള്ള ശിക്ഷയായി അവൻ അവരെ വധിക്കാൻ ഉത്തരവിടുന്നു.</w:t>
      </w:r>
    </w:p>
    <w:p/>
    <w:p>
      <w:r xmlns:w="http://schemas.openxmlformats.org/wordprocessingml/2006/main">
        <w:t xml:space="preserve">ഇഷ്-ബോഷെത്തിന്റെ മരണത്തിൽ ഡേവിഡ് പരസ്യമായി വിലപിക്കുകയും അവന്റെ കൊലപാതകത്തിൽ ഏർപ്പെടുന്നതിൽ നിന്നും അകന്നുനിൽക്കുകയും ചെയ്യുന്നു. കൊലപാതകത്തിൽ തന്റെ നിരപരാധിത്വം പ്രഖ്യാപിക്കുകയും ഉത്തരവാദികൾ അവരുടെ പ്രവർത്തനങ്ങൾക്ക് നീതി നേരിടേണ്ടിവരുമെന്ന് പ്രഖ്യാപിക്കുകയും ചെയ്യുന്നു. തന്റെ രാജ്യത്തിനുള്ളിൽ അക്രമവും വഞ്ചനയും സഹിക്കാത്ത നീതിമാനായ നേതാവെന്ന നിലയിൽ ഡേവിഡിന്റെ പ്രശസ്തി ഉറപ്പിക്കാൻ ഈ പൊതു നിലപാട് സഹായിക്കുന്നു.</w:t>
      </w:r>
    </w:p>
    <w:p/>
    <w:p>
      <w:r xmlns:w="http://schemas.openxmlformats.org/wordprocessingml/2006/main">
        <w:t xml:space="preserve">2 ശമൂവേൽ 4:1 അബ്നേർ ഹെബ്രോനിൽവെച്ചു മരിച്ചു എന്നു ശൌലിന്റെ മകൻ കേട്ടപ്പോൾ അവന്റെ കൈകൾ തളർന്നുപോയി; യിസ്രായേൽമക്കൾ എല്ലാവരും ഭ്രമിച്ചുപോയി.</w:t>
      </w:r>
    </w:p>
    <w:p/>
    <w:p>
      <w:r xmlns:w="http://schemas.openxmlformats.org/wordprocessingml/2006/main">
        <w:t xml:space="preserve">ഹെബ്രോണിൽവെച്ച് അബ്‌നേറിന്റെ മരണവാർത്ത ശൗലിന്റെ മകൻ കേട്ടപ്പോൾ, അവൻ ദുഃഖത്താൽ നിറഞ്ഞു, ഇസ്രായേൽജനം വളരെ വിഷമിച്ചു.</w:t>
      </w:r>
    </w:p>
    <w:p/>
    <w:p>
      <w:r xmlns:w="http://schemas.openxmlformats.org/wordprocessingml/2006/main">
        <w:t xml:space="preserve">1. നമ്മുടെ ദുഃഖത്തിൽ നാം ദുഃഖിക്കണം എന്നാൽ കർത്താവിൽ ശക്തി കണ്ടെത്തണം.</w:t>
      </w:r>
    </w:p>
    <w:p/>
    <w:p>
      <w:r xmlns:w="http://schemas.openxmlformats.org/wordprocessingml/2006/main">
        <w:t xml:space="preserve">2. നമ്മുടെ ഇരുണ്ട നിമിഷങ്ങളിൽ പോലും, നമുക്ക് കർത്താവിൽ ആശ്വാസവും പ്രത്യാശയും കണ്ടെത്താനാകും.</w:t>
      </w:r>
    </w:p>
    <w:p/>
    <w:p>
      <w:r xmlns:w="http://schemas.openxmlformats.org/wordprocessingml/2006/main">
        <w:t xml:space="preserve">1. 2 കൊരിന്ത്യർ 12: 9-10, "എന്നാൽ അവൻ എന്നോടു പറഞ്ഞു, 'എന്റെ കൃപ നിനക്കു മതി, കാരണം എന്റെ ശക്തി ബലഹീനതയിൽ തികഞ്ഞതാണ്.' ആകയാൽ ക്രിസ്തുവിന്റെ ശക്തി എന്റെമേൽ ആവസിക്കേണ്ടതിന്നു ഞാൻ എന്റെ ബലഹീനതകളെക്കുറിച്ചു കൂടുതൽ സന്തോഷത്തോടെ പ്രശംസിക്കും.</w:t>
      </w:r>
    </w:p>
    <w:p/>
    <w:p>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2 ശമൂവേൽ 4:2 ശൌലിന്റെ പുത്രന്നു സേനാപതിമാരായി രണ്ടു പുരുഷന്മാർ ഉണ്ടായിരുന്നു; ഒരുത്തന്നു ബാനാ എന്നും മറ്റവന്നു ബെന്യാമീൻ മക്കളിൽ ബെരോത്യനായ റിമ്മോന്റെ പുത്രന്മാർ രേഖാബ് എന്നും പേർ. ബെഞ്ചമിൻ ആയി കണക്കാക്കപ്പെട്ടു.</w:t>
      </w:r>
    </w:p>
    <w:p/>
    <w:p>
      <w:r xmlns:w="http://schemas.openxmlformats.org/wordprocessingml/2006/main">
        <w:t xml:space="preserve">ബെന്യാമീൻ ഗോത്രത്തിൽ നിന്നുള്ള ബാനയും രേഖാബും രണ്ടുപേർ ശൗലിന്റെ സൈന്യാധിപന്മാരായിരുന്നു.</w:t>
      </w:r>
    </w:p>
    <w:p/>
    <w:p>
      <w:r xmlns:w="http://schemas.openxmlformats.org/wordprocessingml/2006/main">
        <w:t xml:space="preserve">1. ക്രിസ്തുവിലുള്ള നമ്മുടെ ഐഡന്റിറ്റി: ദൈവത്തിലുള്ള നമ്മുടെ യഥാർത്ഥ മൂല്യം കണ്ടെത്തൽ</w:t>
      </w:r>
    </w:p>
    <w:p/>
    <w:p>
      <w:r xmlns:w="http://schemas.openxmlformats.org/wordprocessingml/2006/main">
        <w:t xml:space="preserve">2. നമ്മുടെ വിശ്വാസം ജീവിക്കുക: ദൈവഹിതം അനുസരിച്ച് ജീവിക്കുക</w:t>
      </w:r>
    </w:p>
    <w:p/>
    <w:p>
      <w:r xmlns:w="http://schemas.openxmlformats.org/wordprocessingml/2006/main">
        <w:t xml:space="preserve">1. ഫിലിപ്പിയർ 4:8 - അവസാനമായി, സഹോദരീസഹോദരന്മാരേ, സത്യമായത്, ശ്രേഷ്ഠമായത്, ശരിയായത്, ശുദ്ധമായത്, മനോഹരം, പ്രശംസനീയമായത്, ശ്രേഷ്ഠമായതോ സ്തുത്യാർഹമോ ആണെങ്കിൽ, അത്തരം കാര്യങ്ങളെക്കുറിച്ച് ചിന്തിക്കുക.</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2 ശമുവേൽ 4:3 ബെരോത്യർ ഗിത്തയീമിലേക്കു ഓടിപ്പോയി, ഇന്നുവരെ അവിടെ പരദേശികളായി.)</w:t>
      </w:r>
    </w:p>
    <w:p/>
    <w:p>
      <w:r xmlns:w="http://schemas.openxmlformats.org/wordprocessingml/2006/main">
        <w:t xml:space="preserve">സംഗ്രഹം: ബീറോത്തൈറ്റുകൾ ബേറോത്തിൽ നിന്ന് നാടുകടത്തപ്പെടുകയും ഗിത്തൈമിൽ സ്ഥിരതാമസമാക്കുകയും ചെയ്തു, അവിടെ അവർ ഇപ്പോഴും അവശേഷിക്കുന്നു.</w:t>
      </w:r>
    </w:p>
    <w:p/>
    <w:p>
      <w:r xmlns:w="http://schemas.openxmlformats.org/wordprocessingml/2006/main">
        <w:t xml:space="preserve">1. സമൂഹത്തിന്റെ ശക്തി: പ്രവാസത്തിൽ ശക്തി കണ്ടെത്തുക</w:t>
      </w:r>
    </w:p>
    <w:p/>
    <w:p>
      <w:r xmlns:w="http://schemas.openxmlformats.org/wordprocessingml/2006/main">
        <w:t xml:space="preserve">2. ബുദ്ധിമുട്ടുള്ള സമയങ്ങളിൽ ദൈവത്തിന്റെ വിശ്വസ്തതയും കരുതലും</w:t>
      </w:r>
    </w:p>
    <w:p/>
    <w:p>
      <w:r xmlns:w="http://schemas.openxmlformats.org/wordprocessingml/2006/main">
        <w:t xml:space="preserve">1. സങ്കീർത്തനം 46:1-2 "ദൈവം നമ്മുടെ സങ്കേതവും ശക്തിയും ആകുന്നു, കഷ്ടതകളിൽ സദാ സഹായവും ആകുന്നു. അതിനാൽ ഭൂമി വഴിമാറിയാലും പർവ്വതങ്ങൾ കടലിന്റെ ഹൃദയത്തിൽ പതിച്ചാലും ഞങ്ങൾ ഭയപ്പെടുകയില്ല."</w:t>
      </w:r>
    </w:p>
    <w:p/>
    <w:p>
      <w:r xmlns:w="http://schemas.openxmlformats.org/wordprocessingml/2006/main">
        <w:t xml:space="preserve">2.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2 ശമുവേൽ 4:4 ശൌലിന്റെ മകനായ യോനാഥാന് കാലിന് മുടന്തനായ ഒരു മകൻ ഉണ്ടായിരുന്നു. ശൗലും യോനാഥാനും ജസ്രെയേലിൽ നിന്നു വാർത്ത വന്നപ്പോൾ അവന്നു അഞ്ചു വയസ്സായിരുന്നു; അവന്റെ പരിചാരിക അവനെ കൂട്ടിക്കൊണ്ടുപോയി ഓടിപ്പോയി; അവൾ ഓടിപ്പോവാൻ ബദ്ധപ്പെട്ടപ്പോൾ അവൻ വീണു മുടന്തനായിത്തീർന്നു. അവന്റെ പേര് മെഫീബോഷെത്ത്.</w:t>
      </w:r>
    </w:p>
    <w:p/>
    <w:p>
      <w:r xmlns:w="http://schemas.openxmlformats.org/wordprocessingml/2006/main">
        <w:t xml:space="preserve">സാവൂളിന്റെ പുത്രനായ ജോനാഥാന് പാസേജ്, മെഫീബോഷെത്ത് എന്നു പേരുള്ള അഞ്ചു വയസ്സുള്ള ഒരു മകൻ ഉണ്ടായിരുന്നു. ശൗലിന്റെയും ജോനാഥന്റെയും മരണവാർത്ത യിസ്രെയേലിൽ നിന്ന് വന്നപ്പോൾ, അവന്റെ നഴ്‌സ് അവനോടൊപ്പം ഓടിപ്പോകാൻ ശ്രമിച്ചു, പക്ഷേ അവൻ വീണു കൂടുതൽ മുടന്തനായി.</w:t>
      </w:r>
    </w:p>
    <w:p/>
    <w:p>
      <w:r xmlns:w="http://schemas.openxmlformats.org/wordprocessingml/2006/main">
        <w:t xml:space="preserve">1. മെഫിബോഷെത്തിന്റെ സഹനത്തിൽ ദൈവത്തെ കാണുന്നത്</w:t>
      </w:r>
    </w:p>
    <w:p/>
    <w:p>
      <w:r xmlns:w="http://schemas.openxmlformats.org/wordprocessingml/2006/main">
        <w:t xml:space="preserve">2. വികലാംഗർക്ക് ദൈവകൃപയും മോചനവും</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സങ്കീർത്തനങ്ങൾ 34:19 - നീതിമാന്റെ കഷ്ടതകൾ അനേകം, എന്നാൽ യഹോവ അവയിൽ നിന്നെല്ലാം അവനെ വിടുവിക്കുന്നു.</w:t>
      </w:r>
    </w:p>
    <w:p/>
    <w:p>
      <w:r xmlns:w="http://schemas.openxmlformats.org/wordprocessingml/2006/main">
        <w:t xml:space="preserve">2 ശമൂവേൽ 4:5 ബെരോത്യനായ രിമ്മോന്റെ പുത്രന്മാരായ രേഖാബും ബാനയും പോയി, പകൽ ചൂടുകാരണം ഈശ്ബോശെത്തിന്റെ വീട്ടിൽ എത്തി, അവൻ ഉച്ചയ്ക്ക് ഒരു കട്ടിലിൽ കിടന്നു.</w:t>
      </w:r>
    </w:p>
    <w:p/>
    <w:p>
      <w:r xmlns:w="http://schemas.openxmlformats.org/wordprocessingml/2006/main">
        <w:t xml:space="preserve">ബെരോത്യനായ രിമ്മോന്റെ പുത്രന്മാരായ രെഖാബും ബാനയും പാതിരാനേരം ഈശ്ബോശെത്തിന്റെ വീട്ടിലേക്കു യാത്രചെയ്തപ്പോൾ അവൻ ഒരു കട്ടിലിൽ വിശ്രമിക്കുന്നത് കണ്ടു.</w:t>
      </w:r>
    </w:p>
    <w:p/>
    <w:p>
      <w:r xmlns:w="http://schemas.openxmlformats.org/wordprocessingml/2006/main">
        <w:t xml:space="preserve">1. ധീരമായ തിരഞ്ഞെടുപ്പുകൾ നടത്തുക: എതിർപ്പുകൾക്കിടയിലും നിങ്ങളുടെ വിശ്വാസം നിലനിർത്തുക</w:t>
      </w:r>
    </w:p>
    <w:p/>
    <w:p>
      <w:r xmlns:w="http://schemas.openxmlformats.org/wordprocessingml/2006/main">
        <w:t xml:space="preserve">2. അനുസരണത്തിന്റെ ശക്തി: ബുദ്ധിമുട്ടുള്ളപ്പോഴും ദൈവത്തിൽ വിശ്വസിക്കുക</w:t>
      </w:r>
    </w:p>
    <w:p/>
    <w:p>
      <w:r xmlns:w="http://schemas.openxmlformats.org/wordprocessingml/2006/main">
        <w:t xml:space="preserve">1. 1 സാമുവേൽ 17:47 - "കർത്താവ് വാളും കുന്തവും കൊണ്ടല്ല രക്ഷിക്കുന്നതെന്ന് ഈ സമൂഹമെല്ലാം അറിയും; യുദ്ധം കർത്താവിന്റേതാണ്, അവൻ നിങ്ങളെ ഞങ്ങളുടെ കൈകളിൽ ഏല്പിക്കും."</w:t>
      </w:r>
    </w:p>
    <w:p/>
    <w:p>
      <w:r xmlns:w="http://schemas.openxmlformats.org/wordprocessingml/2006/main">
        <w:t xml:space="preserve">2. റോമർ 12: 2 - "ഈ ലോകത്തോട് അനുരൂപപ്പെടരുത്. എന്നാൽ നിങ്ങളുടെ മനസ്സിന്റെ നവീകരണത്താൽ രൂപാന്തരപ്പെടുക, ദൈവഹിതം നല്ലതും സ്വീകാര്യവും പൂർണതയുള്ളതും എന്താണെന്ന് നിങ്ങൾ തെളിയിക്കും."</w:t>
      </w:r>
    </w:p>
    <w:p/>
    <w:p>
      <w:r xmlns:w="http://schemas.openxmlformats.org/wordprocessingml/2006/main">
        <w:t xml:space="preserve">2 സാമുവേൽ 4:6 അവർ ഗോതമ്പ് കൊണ്ടുവരാം എന്ന മട്ടിൽ വീടിന്റെ നടുവിൽ വന്നു; അവർ അവനെ അഞ്ചാമത്തെ വാരിയെല്ലിനു താഴെ അടിച്ചു; രേഖാബും അവന്റെ സഹോദരനായ ബാനയും രക്ഷപ്പെട്ടു.</w:t>
      </w:r>
    </w:p>
    <w:p/>
    <w:p>
      <w:r xmlns:w="http://schemas.openxmlformats.org/wordprocessingml/2006/main">
        <w:t xml:space="preserve">രണ്ട് സഹോദരന്മാർ, രെഖാബും ബാനയും ഒരു മനുഷ്യനെ കൊന്ന് രക്ഷപ്പെടുന്നു.</w:t>
      </w:r>
    </w:p>
    <w:p/>
    <w:p>
      <w:r xmlns:w="http://schemas.openxmlformats.org/wordprocessingml/2006/main">
        <w:t xml:space="preserve">1. ദുരുദ്ദേശ്യങ്ങൾക്കെതിരെ ജാഗ്രത പുലർത്തുക.</w:t>
      </w:r>
    </w:p>
    <w:p/>
    <w:p>
      <w:r xmlns:w="http://schemas.openxmlformats.org/wordprocessingml/2006/main">
        <w:t xml:space="preserve">2. സഹോദര സ്നേഹത്തിന്റെ ശക്തി.</w:t>
      </w:r>
    </w:p>
    <w:p/>
    <w:p>
      <w:r xmlns:w="http://schemas.openxmlformats.org/wordprocessingml/2006/main">
        <w:t xml:space="preserve">1. മത്തായി 5:21-22 - "കൊല ചെയ്യരുത്, കൊല്ലുന്നവൻ ന്യായവിധിക്ക് വിധേയനാകും" എന്ന് പണ്ടേ ജനങ്ങളോട് പറഞ്ഞതായി നിങ്ങൾ കേട്ടിട്ടുണ്ട്. എന്നാൽ സഹോദരനോടോ സഹോദരിയോടോ കോപിക്കുന്ന ഏവനും ന്യായവിധിക്കു വിധേയനാകും എന്നു ഞാൻ നിങ്ങളോടു പറയുന്നു.</w:t>
      </w:r>
    </w:p>
    <w:p/>
    <w:p>
      <w:r xmlns:w="http://schemas.openxmlformats.org/wordprocessingml/2006/main">
        <w:t xml:space="preserve">2. സദൃശവാക്യങ്ങൾ 27:17 - ഇരുമ്പ് ഇരുമ്പിനെ മൂർച്ച കൂട്ടുന്നതുപോലെ ഒരാൾ മറ്റൊരാളെ മൂർച്ച കൂട്ടുന്നു.</w:t>
      </w:r>
    </w:p>
    <w:p/>
    <w:p>
      <w:r xmlns:w="http://schemas.openxmlformats.org/wordprocessingml/2006/main">
        <w:t xml:space="preserve">2 ശമുവേൽ 4:7 അവർ വീട്ടിൽ വന്നപ്പോൾ അവൻ തന്റെ കിടപ്പുമുറിയിൽ കട്ടിലിൽ കിടന്നു;</w:t>
      </w:r>
    </w:p>
    <w:p/>
    <w:p>
      <w:r xmlns:w="http://schemas.openxmlformats.org/wordprocessingml/2006/main">
        <w:t xml:space="preserve">രണ്ട് പുരുഷന്മാർ ഒരാളുടെ വീട്ടിൽ നുഴഞ്ഞുകയറി, അവനെ കൊല്ലുകയും ശിരഛേദം ചെയ്യുകയും രാത്രിയിൽ അവന്റെ തല അവരോടൊപ്പം കൊണ്ടുപോകുകയും ചെയ്യുന്നു.</w:t>
      </w:r>
    </w:p>
    <w:p/>
    <w:p>
      <w:r xmlns:w="http://schemas.openxmlformats.org/wordprocessingml/2006/main">
        <w:t xml:space="preserve">1. കഷ്ടകാലങ്ങളിൽ ദൈവത്തിൽ ആശ്രയിക്കേണ്ടതിന്റെ പ്രാധാന്യം.</w:t>
      </w:r>
    </w:p>
    <w:p/>
    <w:p>
      <w:r xmlns:w="http://schemas.openxmlformats.org/wordprocessingml/2006/main">
        <w:t xml:space="preserve">2. അപകടസമയത്ത് ദൈവത്തിന്റെ സംരക്ഷണം.</w:t>
      </w:r>
    </w:p>
    <w:p/>
    <w:p>
      <w:r xmlns:w="http://schemas.openxmlformats.org/wordprocessingml/2006/main">
        <w:t xml:space="preserve">1. സങ്കീർത്തനം 34:7 - "യഹോവയുടെ ദൂതൻ അവനെ ഭയപ്പെടുന്നവരുടെ ചുറ്റും പാളയമിറങ്ങി അവരെ വിടുവിക്കുന്നു."</w:t>
      </w:r>
    </w:p>
    <w:p/>
    <w:p>
      <w:r xmlns:w="http://schemas.openxmlformats.org/wordprocessingml/2006/main">
        <w:t xml:space="preserve">2. സങ്കീർത്തനം 91:2 - "ഞാൻ യഹോവയെക്കുറിച്ചു പറയും, അവൻ എന്റെ സങ്കേതവും എന്റെ കോട്ടയും ആകുന്നു; എന്റെ ദൈവം; ഞാൻ അവനിൽ ആശ്രയിക്കും."</w:t>
      </w:r>
    </w:p>
    <w:p/>
    <w:p>
      <w:r xmlns:w="http://schemas.openxmlformats.org/wordprocessingml/2006/main">
        <w:t xml:space="preserve">2 ശമൂവേൽ 4:8 അവർ ഈശ്ബോശെത്തിന്റെ തല ഹെബ്രോനിൽ ദാവീദിന്റെ അടുക്കൽ കൊണ്ടുവന്നു രാജാവിനോടു: ഇതാ, നിനക്കു ജീവഹാനി വരുത്തുവാൻ നോക്കുന്ന നിന്റെ ശത്രുവായ ശൌലിന്റെ മകൻ ഈശ്ബോഷെത്തിന്റെ തല; യഹോവ ഇന്നു എന്റെ യജമാനനായ രാജാവിനോടു ശൌലിനോടും അവന്റെ സന്തതിയോടും പ്രതികാരം ചെയ്തിരിക്കുന്നു.</w:t>
      </w:r>
    </w:p>
    <w:p/>
    <w:p>
      <w:r xmlns:w="http://schemas.openxmlformats.org/wordprocessingml/2006/main">
        <w:t xml:space="preserve">ഈ ദിവസം ശൗലിന്റെയും അവന്റെ സന്തതികളുടെയും മരണത്തിന് കർത്താവ് പ്രതികാരം ചെയ്തുവെന്ന് ഈശ്ബോഷെത്തിന്റെ ആളുകൾ ഹെബ്രോണിൽ ദാവീദിന്റെ അടുക്കൽ ഈശ്ബോശെത്തിന്റെ തല കൊണ്ടുവന്നു.</w:t>
      </w:r>
    </w:p>
    <w:p/>
    <w:p>
      <w:r xmlns:w="http://schemas.openxmlformats.org/wordprocessingml/2006/main">
        <w:t xml:space="preserve">1. ദൈവത്തിന്റെ ന്യായമായ ന്യായവിധി: തെറ്റിന് ദൈവം എങ്ങനെ പ്രതികാരം ചെയ്യുന്നു</w:t>
      </w:r>
    </w:p>
    <w:p/>
    <w:p>
      <w:r xmlns:w="http://schemas.openxmlformats.org/wordprocessingml/2006/main">
        <w:t xml:space="preserve">2. കർത്താവിന്റെ സംരക്ഷണം: നമ്മുടെ ശത്രുക്കളിൽ നിന്ന് ദൈവം നമ്മെ എങ്ങനെ സംരക്ഷിക്കുന്നു</w:t>
      </w:r>
    </w:p>
    <w:p/>
    <w:p>
      <w:r xmlns:w="http://schemas.openxmlformats.org/wordprocessingml/2006/main">
        <w:t xml:space="preserve">1. റോമർ 12:19 - പ്രിയമുള്ളവരേ,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2. 2 തെസ്സലൊനീക്യർ 1: 6-8 - നിങ്ങളെ ബുദ്ധിമുട്ടിക്കുന്നവർക്ക് കഷ്ടത പ്രതിഫലിപ്പിക്കുന്നത് ദൈവമുമ്പാകെ നീതിയുള്ള കാര്യമാണ്. ദൈവത്തെ അറിയാത്തവരോടും നമ്മുടെ കർത്താവായ യേശുക്രിസ്തുവിന്റെ സുവിശേഷം അനുസരിക്കാത്തവരോടും പ്രതികാരം ചെയ്യുന്ന അഗ്നിജ്വാലയിൽ കർത്താവായ യേശു തന്റെ ശക്തരായ ദൂതന്മാരോടുകൂടെ സ്വർഗ്ഗത്തിൽനിന്നു വെളിപ്പെടുമ്പോൾ, അസ്വസ്ഥരായ നിങ്ങൾ ഞങ്ങളോടുകൂടെ വിശ്രമിക്കുവിൻ.</w:t>
      </w:r>
    </w:p>
    <w:p/>
    <w:p>
      <w:r xmlns:w="http://schemas.openxmlformats.org/wordprocessingml/2006/main">
        <w:t xml:space="preserve">2 ശമുവേൽ 4:9 ദാവീദ് ബെരോത്യനായ രിമ്മോന്റെ പുത്രന്മാരായ രേഖാബിനോടും അവന്റെ സഹോദരനായ ബാനയോടും ഉത്തരം പറഞ്ഞതു: യഹോവയാണ, അവൻ എന്റെ പ്രാണനെ എല്ലാ പ്രതികൂലങ്ങളിൽനിന്നും വീണ്ടെടുത്തു.</w:t>
      </w:r>
    </w:p>
    <w:p/>
    <w:p>
      <w:r xmlns:w="http://schemas.openxmlformats.org/wordprocessingml/2006/main">
        <w:t xml:space="preserve">ബേരോത്യനായ റിമ്മോന്റെ രണ്ട് പുത്രന്മാരായ രേഖാബിനും ബാനയ്ക്കും ദാവീദ് ഉത്തരം നൽകുകയും ദൈവം അവനെ എല്ലാ പ്രതികൂലങ്ങളിൽ നിന്നും വീണ്ടെടുത്തതായി പ്രഖ്യാപിക്കുകയും ചെയ്തു.</w:t>
      </w:r>
    </w:p>
    <w:p/>
    <w:p>
      <w:r xmlns:w="http://schemas.openxmlformats.org/wordprocessingml/2006/main">
        <w:t xml:space="preserve">1. ദൈവം നമ്മെ പ്രതികൂല സാഹചര്യങ്ങളിൽ നിന്ന് വീണ്ടെടുക്കുന്നു - 2 സാമുവൽ 4:9</w:t>
      </w:r>
    </w:p>
    <w:p/>
    <w:p>
      <w:r xmlns:w="http://schemas.openxmlformats.org/wordprocessingml/2006/main">
        <w:t xml:space="preserve">2. നമ്മുടെ ആത്മാക്കളെ വീണ്ടെടുക്കാൻ കർത്താവ് ജീവിക്കുന്നു - 2 സാമുവൽ 4:9</w:t>
      </w:r>
    </w:p>
    <w:p/>
    <w:p>
      <w:r xmlns:w="http://schemas.openxmlformats.org/wordprocessingml/2006/main">
        <w:t xml:space="preserve">1. സങ്കീർത്തനം 34:17-18 - നീതിമാൻ നിലവിളിക്കുന്നു, യഹോവ കേൾക്കുന്നു, അവരുടെ എല്ലാ കഷ്ടതകളിൽനിന്നും അവരെ വിടുവിക്കുന്നു.</w:t>
      </w:r>
    </w:p>
    <w:p/>
    <w:p>
      <w:r xmlns:w="http://schemas.openxmlformats.org/wordprocessingml/2006/main">
        <w:t xml:space="preserve">2. യെശയ്യാവ് 43:25 - ഞാൻ, ഞാൻ തന്നെ, എന്റെ നിമിത്തം നിന്റെ ലംഘനങ്ങളെ മായിച്ചുകളയുന്നു, നിന്റെ പാപങ്ങൾ ഓർക്കുകയുമില്ല.</w:t>
      </w:r>
    </w:p>
    <w:p/>
    <w:p>
      <w:r xmlns:w="http://schemas.openxmlformats.org/wordprocessingml/2006/main">
        <w:t xml:space="preserve">2 ശമൂവേൽ 4:10 ശൗൽ മരിച്ചുപോയി എന്നു ഒരുത്തൻ എന്നോടു പറഞ്ഞപ്പോൾ ഞാൻ അവനെ പിടിച്ചു, അവന്റെ വർത്തമാനത്തിന് പ്രതിഫലം കൊടുക്കും എന്നു വിചാരിച്ച അവനെ സിക്ലാഗിൽവെച്ചു കൊന്നു. :</w:t>
      </w:r>
    </w:p>
    <w:p/>
    <w:p>
      <w:r xmlns:w="http://schemas.openxmlformats.org/wordprocessingml/2006/main">
        <w:t xml:space="preserve">ശൗൽ മരിച്ചുവെന്ന് ആരോ ദാവീദിനോട് പറഞ്ഞപ്പോൾ, ദാവീദ് അവനെ സിക്ലാഗിൽ വച്ച് കൊന്നു, കാരണം അവന്റെ വാർത്തയ്ക്ക് പ്രതിഫലം പ്രതീക്ഷിച്ചു.</w:t>
      </w:r>
    </w:p>
    <w:p/>
    <w:p>
      <w:r xmlns:w="http://schemas.openxmlformats.org/wordprocessingml/2006/main">
        <w:t xml:space="preserve">1. "ദൈവത്തിന്റെ കൽപ്പനകൾ അനുസരിക്കുന്നത് ഭൗമിക പ്രതിഫലത്തേക്കാൾ പ്രധാനമാണ്"</w:t>
      </w:r>
    </w:p>
    <w:p/>
    <w:p>
      <w:r xmlns:w="http://schemas.openxmlformats.org/wordprocessingml/2006/main">
        <w:t xml:space="preserve">2. "വാഗ്ദാനങ്ങൾ വിരുദ്ധമാണെന്ന് തോന്നുമ്പോഴും അത് പാലിക്കേണ്ടതിന്റെ പ്രാധാന്യം"</w:t>
      </w:r>
    </w:p>
    <w:p/>
    <w:p>
      <w:r xmlns:w="http://schemas.openxmlformats.org/wordprocessingml/2006/main">
        <w:t xml:space="preserve">1. സഭാപ്രസംഗി 5: 4-5 "നിങ്ങൾ ദൈവത്തോട് ഒരു നേർച്ച നേർന്നാൽ, അത് നിറവേറ്റാൻ താമസിക്കരുത്. അവന് വിഡ്ഢികളിൽ ഇഷ്ടമില്ല; നിങ്ങളുടെ നേർച്ച നിറവേറ്റുക. നേർച്ച നേർന്ന് അത് നിറവേറ്റാതിരിക്കുന്നതാണ് നല്ലത്. .</w:t>
      </w:r>
    </w:p>
    <w:p/>
    <w:p>
      <w:r xmlns:w="http://schemas.openxmlformats.org/wordprocessingml/2006/main">
        <w:t xml:space="preserve">2. 1 സാമുവേൽ 15:22-23 "എന്നാൽ ശമുവേൽ മറുപടി പറഞ്ഞു: യഹോവയെ അനുസരിക്കുന്നതുപോലെ ഹോമയാഗങ്ങളിലും യാഗങ്ങളിലും യഹോവ പ്രസാദിക്കുന്നുണ്ടോ? അനുസരിക്കുന്നത് യാഗത്തെക്കാൾ നല്ലത്, ആട്ടുകൊറ്റന്മാരുടെ മേദസ്സിനേക്കാൾ ശ്രദ്ധിക്കുന്നത് നല്ലത്. ധിക്കാരം ഭാവികഥനയുടെ പാപം പോലെയും അഹങ്കാരം വിഗ്രഹാരാധനയുടെ ദോഷം പോലെയും ആകുന്നു; നീ യഹോവയുടെ വചനം നിരസിച്ചതിനാൽ അവൻ നിന്നെ രാജാവായി തള്ളിക്കളഞ്ഞു."</w:t>
      </w:r>
    </w:p>
    <w:p/>
    <w:p>
      <w:r xmlns:w="http://schemas.openxmlformats.org/wordprocessingml/2006/main">
        <w:t xml:space="preserve">2 സാമുവേൽ 4:11 ദുഷ്ടന്മാർ തന്റെ വീട്ടിൽ ഒരു നീതിമാനെ അവന്റെ കിടക്കയിൽവെച്ചു കൊന്നാൽ എത്ര അധികം? ആകയാൽ ഞാൻ ഇപ്പോൾ അവന്റെ രക്തം നിന്റെ കൈകളിൽനിന്നു ചോദിച്ചു നിങ്ങളെ ഭൂമിയിൽനിന്നു എടുത്തുകളകയില്ലയോ?</w:t>
      </w:r>
    </w:p>
    <w:p/>
    <w:p>
      <w:r xmlns:w="http://schemas.openxmlformats.org/wordprocessingml/2006/main">
        <w:t xml:space="preserve">ഒരു നീതിമാനായ വ്യക്തി സ്വന്തം വീട്ടിൽ വെച്ച് കൊലചെയ്യപ്പെട്ടു, കൊലപാതകി അവരുടെ കുറ്റകൃത്യത്തിന്റെ അനന്തരഫലങ്ങൾ അനുഭവിക്കണം.</w:t>
      </w:r>
    </w:p>
    <w:p/>
    <w:p>
      <w:r xmlns:w="http://schemas.openxmlformats.org/wordprocessingml/2006/main">
        <w:t xml:space="preserve">1. ദുഷ്ടതയിൽ നിന്ന് രക്ഷപ്പെടാൻ ദൈവം നമ്മെ അനുവദിക്കില്ലെന്നും നീതി നടപ്പാക്കുമെന്നും നാം ഓർക്കണം.</w:t>
      </w:r>
    </w:p>
    <w:p/>
    <w:p>
      <w:r xmlns:w="http://schemas.openxmlformats.org/wordprocessingml/2006/main">
        <w:t xml:space="preserve">2. നമ്മുടെ പ്രവർത്തനങ്ങളുടെ അനന്തരഫലങ്ങൾ സ്വീകരിക്കാൻ നാം തയ്യാറായിരിക്കണം.</w:t>
      </w:r>
    </w:p>
    <w:p/>
    <w:p>
      <w:r xmlns:w="http://schemas.openxmlformats.org/wordprocessingml/2006/main">
        <w:t xml:space="preserve">1. റോമർ 2:6-8 - "ദൈവം 'ഓരോരുത്തർക്കും അവർ ചെയ്തതനുസരിച്ച് പ്രതിഫലം നൽകും.' നന്മ ചെയ്യുന്നതിൽ സ്ഥിരോത്സാഹത്തോടെ മഹത്വവും ബഹുമാനവും അമർത്യതയും അന്വേഷിക്കുന്നവർക്ക് അവൻ നിത്യജീവൻ നൽകും, എന്നാൽ ആത്മാന്വേഷണം നടത്തുന്നവരും സത്യം നിരസിച്ച് തിന്മയെ പിന്തുടരുന്നവരുമായവർക്ക് കോപവും കോപവും ഉണ്ടാകും.</w:t>
      </w:r>
    </w:p>
    <w:p/>
    <w:p>
      <w:r xmlns:w="http://schemas.openxmlformats.org/wordprocessingml/2006/main">
        <w:t xml:space="preserve">2. സങ്കീർത്തനം 5:5-6 - "നീ കള്ളം പറയുന്നവരെ നശിപ്പിക്കുന്നു; രക്തദാഹികളും വഞ്ചകരുമായ മനുഷ്യരെ കർത്താവ് വെറുക്കുന്നു. എന്നാൽ നിന്റെ വലിയ സ്നേഹത്താൽ എനിക്ക് നിന്റെ ഭവനത്തിൽ വരാം; നിന്റെ വിശുദ്ധമന്ദിരത്തിന് നേരെ ഞാൻ വണങ്ങുന്നു."</w:t>
      </w:r>
    </w:p>
    <w:p/>
    <w:p>
      <w:r xmlns:w="http://schemas.openxmlformats.org/wordprocessingml/2006/main">
        <w:t xml:space="preserve">2 ശമുവേൽ 4:12 ദാവീദ് തന്റെ ബാല്യക്കാരോടു കല്പിച്ചു; അവർ അവരെ കൊന്നു, അവരുടെ കയ്യും കാലും വെട്ടി ഹെബ്രോനിലെ കുളത്തിന്മേൽ തൂക്കിക്കൊന്നു. എന്നാൽ അവർ ഈശ്ബോശെത്തിന്റെ തല എടുത്തു ഹെബ്രോനിലെ അബ്നേരിന്റെ കല്ലറയിൽ അടക്കം ചെയ്തു.</w:t>
      </w:r>
    </w:p>
    <w:p/>
    <w:p>
      <w:r xmlns:w="http://schemas.openxmlformats.org/wordprocessingml/2006/main">
        <w:t xml:space="preserve">ഇഷ്‌ബോഷെത്തിനെയും അവന്റെ അനുയായികളെയും കൊല്ലാൻ ദാവീദ് തന്റെ ആളുകളോട് കൽപ്പിച്ചു, അവരെ തൂക്കിക്കൊല്ലുന്നതിന് മുമ്പ് അവരുടെ കൈകളും കാലുകളും വെട്ടി. ഇഷ്‌ബോഷെത്തിന്റെ തല പിന്നീട് ഹെബ്രോണിലെ അബ്‌നേറിന്റെ ശവകുടീരത്തിൽ സംസ്‌കരിച്ചു.</w:t>
      </w:r>
    </w:p>
    <w:p/>
    <w:p>
      <w:r xmlns:w="http://schemas.openxmlformats.org/wordprocessingml/2006/main">
        <w:t xml:space="preserve">1. ദൈവത്തിന്റെ നീതി പൂർണവും വിട്ടുവീഴ്ചയില്ലാത്തതുമാണ് - 2 തെസ്സലൊനീക്യർ 1:6</w:t>
      </w:r>
    </w:p>
    <w:p/>
    <w:p>
      <w:r xmlns:w="http://schemas.openxmlformats.org/wordprocessingml/2006/main">
        <w:t xml:space="preserve">2. പ്രതികാരം കർത്താവിനുള്ളതാണ് - റോമർ 12:19</w:t>
      </w:r>
    </w:p>
    <w:p/>
    <w:p>
      <w:r xmlns:w="http://schemas.openxmlformats.org/wordprocessingml/2006/main">
        <w:t xml:space="preserve">1. സദൃശവാക്യങ്ങൾ 16:33 - "നറുക്ക് മടിയിൽ ഇട്ടിരിക്കുന്നു, എന്നാൽ അതിന്റെ എല്ലാ തീരുമാനവും കർത്താവിൽ നിന്നുള്ളതാണ്."</w:t>
      </w:r>
    </w:p>
    <w:p/>
    <w:p>
      <w:r xmlns:w="http://schemas.openxmlformats.org/wordprocessingml/2006/main">
        <w:t xml:space="preserve">2. സങ്കീർത്തനം 37:39 - "നീതിമാന്മാരുടെ രക്ഷ കർത്താവിൽ നിന്നുള്ളതാണ്; കഷ്ടകാലത്ത് അവൻ അവരുടെ കോട്ടയാണ്."</w:t>
      </w:r>
    </w:p>
    <w:p/>
    <w:p>
      <w:r xmlns:w="http://schemas.openxmlformats.org/wordprocessingml/2006/main">
        <w:t xml:space="preserve">ഖണ്ഡിക 1: 2 സാമുവൽ 5:1-5 എല്ലാ ഇസ്രായേലിന്റെയും രാജാവായി ദാവീദിന്റെ അഭിഷേകത്തെ വിവരിക്കുന്നു. ഈ അധ്യായത്തിൽ, ഇസ്രായേൽ ഗോത്രങ്ങൾ ഹെബ്രോണിൽ ഒത്തുകൂടുകയും ദാവീദിനെ തങ്ങളുടെ ശരിയായ രാജാവായി അംഗീകരിക്കുകയും ചെയ്യുന്നു. അവർ അവന്റെ നേതൃത്വത്തെ തിരിച്ചറിയുകയും സാമുവൽ അഭിഷേകം ചെയ്തതുമുതൽ അവൻ തങ്ങളുടെ ഇടയനാണെന്ന് ഉറപ്പിക്കുകയും ചെയ്യുന്നു. ഇസ്രായേൽ മൂപ്പന്മാർ ദാവീദുമായി ഒരു ഉടമ്പടി ചെയ്യുന്നു, പന്ത്രണ്ട് ഗോത്രങ്ങളുടെയും ഭരണാധികാരി എന്ന നിലയിൽ അവന്റെ സ്ഥാനം ഉറപ്പിച്ചു.</w:t>
      </w:r>
    </w:p>
    <w:p/>
    <w:p>
      <w:r xmlns:w="http://schemas.openxmlformats.org/wordprocessingml/2006/main">
        <w:t xml:space="preserve">ഖണ്ഡിക 2: 2 സാമുവൽ 5:6-10-ൽ തുടരുന്നു, അത് ദാവീദിന്റെ ജറുസലേം പിടിച്ചടക്കിയതും തന്റെ തലസ്ഥാന നഗരമായി സ്ഥാപിച്ചതും വിവരിക്കുന്നു. ഹെബ്രോൺ വിട്ടശേഷം, അക്കാലത്ത് യെബൂസ്യക്കാർ താമസിച്ചിരുന്ന യെരൂശലേമിലേക്ക് ദാവീദ് തന്റെ സൈന്യത്തെ നയിക്കുന്നു. യെബൂസ്യരുടെ ശക്തികേന്ദ്രത്തിൽ വിശ്വാസമുണ്ടായിട്ടും, ദാവീദ് ഒരു വാട്ടർ ഷാഫ്റ്റിലൂടെ നഗരത്തിലേക്ക് നുഴഞ്ഞുകയറി വിജയകരമായി പിടിച്ചെടുക്കുന്നു. പിന്നീട് അവൻ യെരൂശലേമിനെ ശക്തിപ്പെടുത്തുകയും അത് തന്റെ രാജകീയ വസതിയാക്കുകയും ചെയ്യുന്നു.</w:t>
      </w:r>
    </w:p>
    <w:p/>
    <w:p>
      <w:r xmlns:w="http://schemas.openxmlformats.org/wordprocessingml/2006/main">
        <w:t xml:space="preserve">ഖണ്ഡിക 3: 2 സാമുവൽ 5:11-25 പോലുള്ള വാക്യങ്ങളിൽ, യെരൂശലേം പിടിച്ചടക്കിയതിനെത്തുടർന്ന്, അയൽരാജ്യങ്ങൾ ദാവീദിന്റെ വർദ്ധിച്ചുവരുന്ന ശക്തിയെയും സ്വാധീനത്തെയും കുറിച്ച് ബോധവാന്മാരായി. അവനെ ആക്രമിക്കാൻ ഫെലിസ്ത്യർ സൈന്യത്തെ ശേഖരിക്കുന്നു. എന്നിരുന്നാലും, ദൈവത്തിന്റെ മാർഗനിർദേശത്തോടും പിന്തുണയോടും കൂടി, ദാവീദ് അവരെ രണ്ടുതവണ ബാൽ-പെരാസിമിന്റെ കോട്ടയിലും വീണ്ടും റഫയീം താഴ്‌വരയിലും പരാജയപ്പെടുത്തി. ഈ വിജയങ്ങൾ ദാവീദിന്റെ സൈനിക ശക്തിയെ സ്ഥാപിക്കുകയും ഇസ്രായേൽ മുഴുവനും അവന്റെ ഭരണം ഉറപ്പിക്കുകയും ചെയ്യുന്നു.</w:t>
      </w:r>
    </w:p>
    <w:p/>
    <w:p>
      <w:r xmlns:w="http://schemas.openxmlformats.org/wordprocessingml/2006/main">
        <w:t xml:space="preserve">ചുരുക്കത്തിൽ:</w:t>
      </w:r>
    </w:p>
    <w:p>
      <w:r xmlns:w="http://schemas.openxmlformats.org/wordprocessingml/2006/main">
        <w:t xml:space="preserve">2 സാമുവൽ 5 അവതരിപ്പിക്കുന്നു:</w:t>
      </w:r>
    </w:p>
    <w:p>
      <w:r xmlns:w="http://schemas.openxmlformats.org/wordprocessingml/2006/main">
        <w:t xml:space="preserve">ദാവീദ് ഇസ്രായേയെ അഭിഷേകം ചെയ്യുന്നു;</w:t>
      </w:r>
    </w:p>
    <w:p>
      <w:r xmlns:w="http://schemas.openxmlformats.org/wordprocessingml/2006/main">
        <w:t xml:space="preserve">ജറുസലേമിന്റെ പിടിമുറുക്കലും അതിന്റെ സ്ഥാപനത്തിന്റെ അസ്‌കാപിറ്റാലിറ്റിയും;</w:t>
      </w:r>
    </w:p>
    <w:p>
      <w:r xmlns:w="http://schemas.openxmlformats.org/wordprocessingml/2006/main">
        <w:t xml:space="preserve">ദാവീദ് 'മറ്റൊരു ഫെലിസ്ത്യനെ തോൽപ്പിക്കുകയും അവന്റെ ഭരണം ഏകീകരിക്കുകയും ചെയ്യുക;</w:t>
      </w:r>
    </w:p>
    <w:p/>
    <w:p>
      <w:r xmlns:w="http://schemas.openxmlformats.org/wordprocessingml/2006/main">
        <w:t xml:space="preserve">ഊന്നൽ:</w:t>
      </w:r>
    </w:p>
    <w:p>
      <w:r xmlns:w="http://schemas.openxmlformats.org/wordprocessingml/2006/main">
        <w:t xml:space="preserve">ദാവീദ് ഇസ്രായേയെ അഭിഷേകം ചെയ്യുന്നു;</w:t>
      </w:r>
    </w:p>
    <w:p>
      <w:r xmlns:w="http://schemas.openxmlformats.org/wordprocessingml/2006/main">
        <w:t xml:space="preserve">ജറുസലേമിന്റെ പിടിമുറുക്കലും അതിന്റെ സ്ഥാപനത്തിന്റെ അസ്‌കാപിറ്റാലിറ്റിയും;</w:t>
      </w:r>
    </w:p>
    <w:p>
      <w:r xmlns:w="http://schemas.openxmlformats.org/wordprocessingml/2006/main">
        <w:t xml:space="preserve">ദാവീദ് 'മറ്റൊരു ഫെലിസ്ത്യനെ തോൽപ്പിക്കുകയും അവന്റെ ഭരണം ഏകീകരിക്കുകയും ചെയ്യുക;</w:t>
      </w:r>
    </w:p>
    <w:p/>
    <w:p>
      <w:r xmlns:w="http://schemas.openxmlformats.org/wordprocessingml/2006/main">
        <w:t xml:space="preserve">എല്ലാ ഇസ്രായേലിന്റെയും രാജാവായി ദാവീദിന്റെ അഭിഷേകം, ജറുസലേം പിടിച്ചടക്കി തലസ്ഥാന നഗരിയായി സ്ഥാപിക്കൽ, ഫിലിസ്ത്യരുടെ മേലുള്ള വിജയങ്ങൾ എന്നിവയെക്കുറിച്ചാണ് അധ്യായം ശ്രദ്ധ കേന്ദ്രീകരിക്കുന്നത്. 2 സാമുവൽ 5-ൽ, ഇസ്രായേൽ ഗോത്രങ്ങൾ ഹെബ്രോണിൽ ഒത്തുകൂടുകയും ദാവീദിനെ തങ്ങളുടെ ശരിയായ രാജാവായി അംഗീകരിക്കുകയും ചെയ്യുന്നു. അവർ അവനുമായി ഒരു ഉടമ്പടി ചെയ്യുന്നു, പന്ത്രണ്ട് ഗോത്രങ്ങളുടെയും ഭരണാധികാരിയെന്ന നിലയിൽ അവന്റെ സ്ഥാനം ഉറപ്പിച്ചു.</w:t>
      </w:r>
    </w:p>
    <w:p/>
    <w:p>
      <w:r xmlns:w="http://schemas.openxmlformats.org/wordprocessingml/2006/main">
        <w:t xml:space="preserve">2 സാമുവേൽ 5-ൽ തുടരുന്നു, യെബൂസ്യക്കാർ അധിവസിക്കുന്ന നഗരമായ യെരൂശലേമിലേക്ക് ദാവീദ് തന്റെ സൈന്യത്തെ നയിക്കുന്നു. തങ്ങളുടെ കോട്ടയിൽ അവർക്ക് വിശ്വാസമുണ്ടായിട്ടും, ഡേവിഡ് ഒരു വാട്ടർ ഷാഫ്റ്റിലൂടെ നഗരത്തിലേക്ക് നുഴഞ്ഞുകയറി വിജയകരമായി പിടിച്ചെടുക്കുന്നു. അവൻ യെരൂശലേമിനെ ശക്തിപ്പെടുത്തുകയും അത് തന്റെ രാജകീയ വസതിയായി സ്ഥാപിക്കുകയും ചെയ്യുന്നു.</w:t>
      </w:r>
    </w:p>
    <w:p/>
    <w:p>
      <w:r xmlns:w="http://schemas.openxmlformats.org/wordprocessingml/2006/main">
        <w:t xml:space="preserve">യെരൂശലേം പിടിച്ചടക്കിയതിനുശേഷം, അയൽരാജ്യങ്ങൾ ദാവീദിന്റെ വർദ്ധിച്ചുവരുന്ന ശക്തിയെക്കുറിച്ച് മനസ്സിലാക്കുന്നു. അവനെ ആക്രമിക്കാൻ ഫെലിസ്ത്യർ സൈന്യത്തെ ശേഖരിക്കുന്നു, എന്നാൽ ബാൽ-പെരാസിമിലും റഫായീം താഴ്‌വരയിലും ദൈവത്തിന്റെ മാർഗനിർദേശത്താൽ ദാവീദിനോട് രണ്ടുതവണ പരാജയപ്പെട്ടു. ഈ വിജയങ്ങൾ ദാവീദിന്റെ സൈനിക ശക്തിയെ സ്ഥാപിക്കുകയും ഇസ്രായേൽ മുഴുവനും അവന്റെ ഭരണം കൂടുതൽ ഉറപ്പിക്കുകയും ചെയ്യുന്നു.</w:t>
      </w:r>
    </w:p>
    <w:p/>
    <w:p>
      <w:r xmlns:w="http://schemas.openxmlformats.org/wordprocessingml/2006/main">
        <w:t xml:space="preserve">2 ശമുവേൽ 5:1 അനന്തരം യിസ്രായേൽഗോത്രങ്ങളെല്ലാം ഹെബ്രോനിൽ ദാവീദിന്റെ അടുക്കൽ വന്നു: ഇതാ, ഞങ്ങൾ നിന്റെ അസ്ഥിയും മാംസവും ആകുന്നു എന്നു പറഞ്ഞു.</w:t>
      </w:r>
    </w:p>
    <w:p/>
    <w:p>
      <w:r xmlns:w="http://schemas.openxmlformats.org/wordprocessingml/2006/main">
        <w:t xml:space="preserve">ഇസ്രായേലിലെ എല്ലാ ഗോത്രങ്ങളും ഹെബ്രോണിൽ ദാവീദിന്റെ അടുക്കൽ വന്ന് അവനോട് വിശ്വസ്തത അറിയിച്ചു.</w:t>
      </w:r>
    </w:p>
    <w:p/>
    <w:p>
      <w:r xmlns:w="http://schemas.openxmlformats.org/wordprocessingml/2006/main">
        <w:t xml:space="preserve">1. ദൈവം തിരഞ്ഞെടുത്ത നേതാക്കളോടുള്ള വിശ്വസ്തത.</w:t>
      </w:r>
    </w:p>
    <w:p/>
    <w:p>
      <w:r xmlns:w="http://schemas.openxmlformats.org/wordprocessingml/2006/main">
        <w:t xml:space="preserve">2. മറ്റുള്ളവർക്ക് വിശ്വസ്തമായ സേവനത്തിലൂടെ ദൈവത്തെ സേവിക്കുക.</w:t>
      </w:r>
    </w:p>
    <w:p/>
    <w:p>
      <w:r xmlns:w="http://schemas.openxmlformats.org/wordprocessingml/2006/main">
        <w:t xml:space="preserve">1. 1 സാമുവേൽ 12:24 "കർത്താവിനെ മാത്രം ഭയപ്പെടുക, പൂർണ്ണഹൃദയത്തോടെ അവനെ സേവിക്കുക; അവൻ നിങ്ങൾക്കായി എത്ര വലിയ കാര്യങ്ങൾ ചെയ്തുവെന്ന് ചിന്തിക്കുക."</w:t>
      </w:r>
    </w:p>
    <w:p/>
    <w:p>
      <w:r xmlns:w="http://schemas.openxmlformats.org/wordprocessingml/2006/main">
        <w:t xml:space="preserve">2. യോഹന്നാൻ 13:34-35 "നിങ്ങൾ അന്യോന്യം സ്നേഹിക്കേണം എന്ന പുതിയൊരു കൽപ്പന ഞാൻ നിങ്ങൾക്കു തരുന്നു; ഞാൻ നിങ്ങളെ സ്നേഹിച്ചതുപോലെ നിങ്ങളും അന്യോന്യം സ്നേഹിക്കേണം. നിങ്ങളാണെങ്കിൽ നിങ്ങൾ എന്റെ ശിഷ്യന്മാരാണെന്ന് എല്ലാവരും അറിയും. പരസ്പരം സ്നേഹിക്കുക."</w:t>
      </w:r>
    </w:p>
    <w:p/>
    <w:p>
      <w:r xmlns:w="http://schemas.openxmlformats.org/wordprocessingml/2006/main">
        <w:t xml:space="preserve">2 ശമൂവേൽ 5:2 പണ്ട് ശൗൽ നമ്മുടെ രാജാവായിരുന്നപ്പോൾ നീ യിസ്രായേലിനെ നയിച്ചതും കൊണ്ടുവന്നതും നീ ആയിരുന്നു; യഹോവ നിന്നോടു: നീ എന്റെ ജനമായ യിസ്രായേലിനെ പോറ്റേണം; നീ യിസ്രായേലിന്നു നായകനായിരിക്കേണം എന്നു കല്പിച്ചു. .</w:t>
      </w:r>
    </w:p>
    <w:p/>
    <w:p>
      <w:r xmlns:w="http://schemas.openxmlformats.org/wordprocessingml/2006/main">
        <w:t xml:space="preserve">ദാവീദ് ഇസ്രായേലിന്റെ രാജാവായി അഭിഷേകം ചെയ്യപ്പെട്ടു, തന്റെ ജനത്തെ നയിക്കാനും പരിപാലിക്കാനും ദൈവം നിർദ്ദേശിച്ചു.</w:t>
      </w:r>
    </w:p>
    <w:p/>
    <w:p>
      <w:r xmlns:w="http://schemas.openxmlformats.org/wordprocessingml/2006/main">
        <w:t xml:space="preserve">1: ദൈവം ദാവീദിനെ ഉപദേശിച്ചതുപോലെ നാം പരസ്പരം നയിക്കുകയും പരിപാലിക്കുകയും വേണം.</w:t>
      </w:r>
    </w:p>
    <w:p/>
    <w:p>
      <w:r xmlns:w="http://schemas.openxmlformats.org/wordprocessingml/2006/main">
        <w:t xml:space="preserve">2: വിനയത്തോടും വിശ്വാസത്തോടും കൂടി ദൈവത്തെയും അവന്റെ ജനത്തെയും സേവിക്കാൻ നാം വിളിക്കപ്പെട്ടിരിക്കുന്നു.</w:t>
      </w:r>
    </w:p>
    <w:p/>
    <w:p>
      <w:r xmlns:w="http://schemas.openxmlformats.org/wordprocessingml/2006/main">
        <w:t xml:space="preserve">1: മത്തായി 20: 25-28 - യേശു പറഞ്ഞു: വിജാതീയരുടെ ഭരണാധികാരികൾ അവരുടെമേൽ കർത്തൃത്വം നടത്തുന്നുവെന്നും അവരുടെ വലിയവർ അവരുടെമേൽ അധികാരം പ്രയോഗിക്കുന്നുവെന്നും നിങ്ങൾക്കറിയാം. നിങ്ങളുടെ ഇടയിൽ അങ്ങനെ ആയിരിക്കരുത്. എന്നാൽ നിങ്ങളിൽ വലിയവൻ ആകാൻ ആഗ്രഹിക്കുന്നവൻ നിങ്ങളുടെ ദാസനും ആയിരിക്കണം, നിങ്ങളിൽ ഒന്നാമനാകാൻ ആഗ്രഹിക്കുന്നവൻ നിങ്ങളുടെ ദാസനും ആയിരിക്കണം, മനുഷ്യപുത്രൻ വന്നത് ശുശ്രൂഷിക്കപ്പെടാനല്ല, സേവിക്കുവാനും അനേകർക്കുവേണ്ടി തന്റെ ജീവൻ മറുവിലയായി നൽകുവാനും വന്നതുപോലെ.</w:t>
      </w:r>
    </w:p>
    <w:p/>
    <w:p>
      <w:r xmlns:w="http://schemas.openxmlformats.org/wordprocessingml/2006/main">
        <w:t xml:space="preserve">2: ഫിലിപ്പിയർ 2: 5-8 - ക്രിസ്തുയേശുവിൽ നിങ്ങളുടേതായ ഈ മനസ്സ് നിങ്ങൾക്കിടയിൽ ഉണ്ടായിരിക്കുക, അവൻ ദൈവത്തിന്റെ രൂപത്തിൽ ആയിരുന്നിട്ടും, ദൈവവുമായുള്ള സമത്വം ഗ്രഹിക്കേണ്ട കാര്യമായി കണക്കാക്കാതെ, സ്വയം ശൂന്യമാക്കിയിരിക്കുന്നു. ഒരു ദാസന്റെ രൂപമെടുക്കുന്നു, മനുഷ്യരുടെ സാദൃശ്യത്തിൽ ജനിക്കുന്നു. മനുഷ്യരൂപത്തിൽ കണ്ടെത്തിയ അവൻ മരണത്തോളം, കുരിശിലെ മരണം വരെ അനുസരണയുള്ളവനായി സ്വയം താഴ്ത്തി.</w:t>
      </w:r>
    </w:p>
    <w:p/>
    <w:p>
      <w:r xmlns:w="http://schemas.openxmlformats.org/wordprocessingml/2006/main">
        <w:t xml:space="preserve">2 ശമുവേൽ 5:3 അങ്ങനെ യിസ്രായേൽമൂപ്പന്മാരൊക്കെയും ഹെബ്രോനിൽ രാജാവിന്റെ അടുക്കൽ വന്നു; ദാവീദ് രാജാവു ഹെബ്രോനിൽവെച്ചു യഹോവയുടെ സന്നിധിയിൽ അവരോടു ഉടമ്പടി ചെയ്തു; അവർ ദാവീദിനെ യിസ്രായേലിന്നു രാജാവായിട്ടു അഭിഷേകം ചെയ്തു.</w:t>
      </w:r>
    </w:p>
    <w:p/>
    <w:p>
      <w:r xmlns:w="http://schemas.openxmlformats.org/wordprocessingml/2006/main">
        <w:t xml:space="preserve">യിസ്രായേൽമൂപ്പന്മാർ ഹെബ്രോണിൽ ദാവീദ് രാജാവിന്റെ അടുക്കൽ വന്നു യഹോവയുടെ സന്നിധിയിൽ അവനുമായി ഒരു ഉടമ്പടി ചെയ്തു. തുടർന്ന് അവർ ദാവീദിനെ ഇസ്രായേലിന്റെ രാജാവായി അഭിഷേകം ചെയ്തു.</w:t>
      </w:r>
    </w:p>
    <w:p/>
    <w:p>
      <w:r xmlns:w="http://schemas.openxmlformats.org/wordprocessingml/2006/main">
        <w:t xml:space="preserve">1. ഉടമ്പടിയുടെ ശക്തി: മറ്റുള്ളവരുമായുള്ള നിങ്ങളുടെ ബന്ധം എങ്ങനെ ശക്തിപ്പെടുത്താം.</w:t>
      </w:r>
    </w:p>
    <w:p/>
    <w:p>
      <w:r xmlns:w="http://schemas.openxmlformats.org/wordprocessingml/2006/main">
        <w:t xml:space="preserve">2. ഒരു രാജാവിന്റെ അഭിഷേകം: നമ്മുടെ ജീവിതത്തിനായുള്ള ദൈവത്തിന്റെ ഉദ്ദേശ്യം മനസ്സിലാക്കൽ.</w:t>
      </w:r>
    </w:p>
    <w:p/>
    <w:p>
      <w:r xmlns:w="http://schemas.openxmlformats.org/wordprocessingml/2006/main">
        <w:t xml:space="preserve">1. സങ്കീർത്തനം 89: 3-4 - "ഞാൻ തിരഞ്ഞെടുത്തവനോട് ഞാൻ ഒരു ഉടമ്പടി ചെയ്തു, എന്റെ ദാസനായ ദാവീദിനോട് ഞാൻ സത്യം ചെയ്തു: നിന്റെ സന്തതിയെ ഞാൻ എന്നേക്കും സ്ഥാപിക്കും, നിന്റെ സിംഹാസനം തലമുറകളോളം പണിയും.</w:t>
      </w:r>
    </w:p>
    <w:p/>
    <w:p>
      <w:r xmlns:w="http://schemas.openxmlformats.org/wordprocessingml/2006/main">
        <w:t xml:space="preserve">2. 2 ദിനവൃത്താന്തം 7:14 - "എന്റെ നാമത്തിൽ വിളിക്കപ്പെട്ടിരിക്കുന്ന എന്റെ ജനം തങ്ങളെത്തന്നെ താഴ്ത്തി പ്രാർത്ഥിക്കുകയും എന്റെ മുഖം അന്വേഷിക്കുകയും അവരുടെ ദുഷിച്ച വഴികൾ വിട്ടുതിരിയുകയും ചെയ്താൽ, ഞാൻ സ്വർഗ്ഗത്തിൽ നിന്ന് കേൾക്കുകയും അവരുടെ പാപം ക്ഷമിക്കുകയും ചെയ്യും. അവരുടെ ദേശത്തെ സുഖപ്പെടുത്തും.</w:t>
      </w:r>
    </w:p>
    <w:p/>
    <w:p>
      <w:r xmlns:w="http://schemas.openxmlformats.org/wordprocessingml/2006/main">
        <w:t xml:space="preserve">2 ശമുവേൽ 5:4 ദാവീദ് വാഴ്ച തുടങ്ങിയപ്പോൾ ദാവീദിന് മുപ്പതു വയസ്സായിരുന്നു, അവൻ നാല്പതു സംവത്സരം വാണു.</w:t>
      </w:r>
    </w:p>
    <w:p/>
    <w:p>
      <w:r xmlns:w="http://schemas.openxmlformats.org/wordprocessingml/2006/main">
        <w:t xml:space="preserve">ദാവീദ് 40 വർഷം ഇസ്രായേലിനെ ഭരിച്ചു.</w:t>
      </w:r>
    </w:p>
    <w:p/>
    <w:p>
      <w:r xmlns:w="http://schemas.openxmlformats.org/wordprocessingml/2006/main">
        <w:t xml:space="preserve">1. വിശ്വസ്തതയുടെ ശക്തി - ദൈവത്തോടുള്ള ദാവീദിന്റെ വിശ്വസ്തത എങ്ങനെയാണ് 40 വർഷം ഭരിക്കാൻ അവനെ അനുവദിച്ചത്.</w:t>
      </w:r>
    </w:p>
    <w:p/>
    <w:p>
      <w:r xmlns:w="http://schemas.openxmlformats.org/wordprocessingml/2006/main">
        <w:t xml:space="preserve">2. അനുസരണത്തിന്റെ പ്രയോജനങ്ങൾ - ദൈവത്തോടുള്ള ദാവീദിന്റെ അനുസരണം എങ്ങനെയാണ് 40 വർഷത്തെ ഭരണത്തിൽ കലാശിച്ചത്.</w:t>
      </w:r>
    </w:p>
    <w:p/>
    <w:p>
      <w:r xmlns:w="http://schemas.openxmlformats.org/wordprocessingml/2006/main">
        <w:t xml:space="preserve">1. 1 ദിനവൃത്താന്തം 22:9 ധൈര്യവും ധൈര്യവും ഉള്ളവരായിരിക്കുക, ജോലി ചെയ്യുക. ഭയപ്പെടുകയോ നിരാശപ്പെടുകയോ അരുത്, എന്തുകൊണ്ടെന്നാൽ ദൈവമായ കർത്താവ് നിന്നോടുകൂടെയുണ്ട്.</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ശമുവേൽ 5:5 ഹെബ്രോനിൽ അവൻ ഏഴു വർഷവും ആറു മാസവും യെഹൂദയിൽ വാണു; യെരൂശലേമിൽ അവൻ മുപ്പത്തിമൂന്നു സംവത്സരം യിസ്രായേലിലും യെഹൂദയിലും വാണു.</w:t>
      </w:r>
    </w:p>
    <w:p/>
    <w:p>
      <w:r xmlns:w="http://schemas.openxmlformats.org/wordprocessingml/2006/main">
        <w:t xml:space="preserve">ദാവീദ് ഹെബ്രോണിൽ ഏഴര വർഷവും യെരൂശലേമിൽ 33 വർഷവും ഇസ്രായേലിന്റെയും യഹൂദയുടെയും മേൽ ഭരിച്ചു.</w:t>
      </w:r>
    </w:p>
    <w:p/>
    <w:p>
      <w:r xmlns:w="http://schemas.openxmlformats.org/wordprocessingml/2006/main">
        <w:t xml:space="preserve">1. ദാവീദിലുള്ള ദൈവവിശ്വാസം: ഹെബ്രോണിലും ജറുസലേമിലും ദാവീദിന്റെ ഭരണത്തിന്റെ പ്രാധാന്യം പര്യവേക്ഷണം ചെയ്യുക.</w:t>
      </w:r>
    </w:p>
    <w:p/>
    <w:p>
      <w:r xmlns:w="http://schemas.openxmlformats.org/wordprocessingml/2006/main">
        <w:t xml:space="preserve">2. ദാവീദിന്റെ രാജത്വം: ഇസ്രായേലിന്റെയും യഹൂദയുടെയും രാജാവാകാൻ ദൈവകൃപ ദാവീദിനെ എങ്ങനെ പ്രാപ്തമാക്കി.</w:t>
      </w:r>
    </w:p>
    <w:p/>
    <w:p>
      <w:r xmlns:w="http://schemas.openxmlformats.org/wordprocessingml/2006/main">
        <w:t xml:space="preserve">1. 2 സാമുവൽ 5:5 - "ഹെബ്രോണിൽ അവൻ ഏഴു വർഷവും ആറു മാസവും യെഹൂദയിൽ ഭരിച്ചു; യെരൂശലേമിൽ അവൻ എല്ലാ ഇസ്രായേലിന്റെയും യെഹൂദയുടെയും മേൽ മുപ്പത്തിമൂന്നു വർഷം ഭരിച്ചു."</w:t>
      </w:r>
    </w:p>
    <w:p/>
    <w:p>
      <w:r xmlns:w="http://schemas.openxmlformats.org/wordprocessingml/2006/main">
        <w:t xml:space="preserve">2. 1 സാമുവൽ 16:13 - "അപ്പോൾ സാമുവൽ തൈലക്കൊമ്പ് എടുത്തു അവന്റെ സഹോദരന്മാരുടെ നടുവിൽ അവനെ അഭിഷേകം ചെയ്തു. അന്നുമുതൽ യഹോവയുടെ ആത്മാവ് ദാവീദിന്റെമേൽ വന്നു."</w:t>
      </w:r>
    </w:p>
    <w:p/>
    <w:p>
      <w:r xmlns:w="http://schemas.openxmlformats.org/wordprocessingml/2006/main">
        <w:t xml:space="preserve">2 ശമുവേൽ 5:6 രാജാവും അവന്റെ ആളുകളും യെരൂശലേമിൽ ദേശനിവാസികളായ യെബൂസ്യരുടെ അടുക്കൽ ചെന്നു; അവർ ദാവീദിനോടു: കുരുടന്മാരെയും മുടന്തരെയും കൊണ്ടുപോകാതെ നീ ഇവിടെ കടക്കയില്ല എന്നു വിചാരിച്ചു: ഡേവിഡിന് ഇവിടെ വരാൻ കഴിയില്ല.</w:t>
      </w:r>
    </w:p>
    <w:p/>
    <w:p>
      <w:r xmlns:w="http://schemas.openxmlformats.org/wordprocessingml/2006/main">
        <w:t xml:space="preserve">ദാവീദും അവന്റെ ആളുകളും യെബൂസ്യരിൽ നിന്ന് യെരൂശലേം പിടിച്ചെടുക്കാൻ ശ്രമിച്ചു, അവർ അന്ധരെയും മുടന്തരെയും കൊണ്ടുപോകാതെ അവരെ അകത്തേക്ക് കടക്കാൻ അനുവദിക്കില്ലെന്ന് പറഞ്ഞു അവരെ വെല്ലുവിളിച്ചു.</w:t>
      </w:r>
    </w:p>
    <w:p/>
    <w:p>
      <w:r xmlns:w="http://schemas.openxmlformats.org/wordprocessingml/2006/main">
        <w:t xml:space="preserve">1. വിശ്വാസത്തിന്റെ ശക്തി: ദൈവത്തിന്റെ പദ്ധതിയിൽ വിശ്വസിക്കുന്നതിന്റെ ശക്തി മനസ്സിലാക്കൽ</w:t>
      </w:r>
    </w:p>
    <w:p/>
    <w:p>
      <w:r xmlns:w="http://schemas.openxmlformats.org/wordprocessingml/2006/main">
        <w:t xml:space="preserve">2. വെല്ലുവിളികളെ അതിജീവിക്കുക: പ്രതികൂല സാഹചര്യങ്ങളിൽ ഉറച്ചുനിൽക്കുക</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റോമർ 8:37-39 - അല്ല, ഈ കാര്യങ്ങളിലെല്ലാം നമ്മെ സ്നേഹിച്ചവൻ മുഖാന്തരം നാം ജയിക്കുന്നവരേക്കാൾ അധികമാണ്. മരണത്തിനോ ജീവിതത്തിനോ ദൂതന്മാർക്കോ അധികാരങ്ങൾക്കോ നിലവിലുള്ള കാര്യങ്ങൾക്കോ വരാനിരിക്കുന്ന കാര്യങ്ങൾക്കോ ഉയരത്തിനോ ആഴത്തിനോ മറ്റേതെങ്കിലും സൃഷ്ടിക്കോ നമ്മെ സ്നേഹത്തിൽ നിന്ന് വേർപെടുത്താൻ കഴിയില്ലെന്ന് എനിക്ക് ബോധ്യമുണ്ട്. നമ്മുടെ കർത്താവായ ക്രിസ്തുയേശുവിലുള്ള ദൈവത്തിന്റെ.</w:t>
      </w:r>
    </w:p>
    <w:p/>
    <w:p>
      <w:r xmlns:w="http://schemas.openxmlformats.org/wordprocessingml/2006/main">
        <w:t xml:space="preserve">2 സാമുവേൽ 5:7 എങ്കിലും ദാവീദ് സീയോന്റെ ശക്തമായ പിടി പിടിച്ചു; അതുതന്നെ ദാവീദിന്റെ നഗരം.</w:t>
      </w:r>
    </w:p>
    <w:p/>
    <w:p>
      <w:r xmlns:w="http://schemas.openxmlformats.org/wordprocessingml/2006/main">
        <w:t xml:space="preserve">ദാവീദ് സീയോൻ നഗരം കീഴടക്കി അതിനു ദാവീദിന്റെ നഗരം എന്നു പേരിട്ടു.</w:t>
      </w:r>
    </w:p>
    <w:p/>
    <w:p>
      <w:r xmlns:w="http://schemas.openxmlformats.org/wordprocessingml/2006/main">
        <w:t xml:space="preserve">1. വിശ്വാസത്തിന്റെ ശക്തി: ദാവീദിന്റെ വിശ്വാസം എങ്ങനെയാണ് അവനെ വിജയത്തിലേക്ക് നയിച്ചത്</w:t>
      </w:r>
    </w:p>
    <w:p/>
    <w:p>
      <w:r xmlns:w="http://schemas.openxmlformats.org/wordprocessingml/2006/main">
        <w:t xml:space="preserve">2. ദാവീദിന്റെ ധൈര്യം: താൻ വിശ്വസിച്ചതിന് വേണ്ടി അവൻ എങ്ങനെ പോരാടി</w:t>
      </w:r>
    </w:p>
    <w:p/>
    <w:p>
      <w:r xmlns:w="http://schemas.openxmlformats.org/wordprocessingml/2006/main">
        <w:t xml:space="preserve">1. റോമർ 8:37 അല്ല, ഈ കാര്യങ്ങളിലെല്ലാം നമ്മെ സ്നേഹിച്ചവൻ മുഖാന്തരം നാം ജയിക്കുന്നവരേക്കാൾ അധികമാണ്.</w:t>
      </w:r>
    </w:p>
    <w:p/>
    <w:p>
      <w:r xmlns:w="http://schemas.openxmlformats.org/wordprocessingml/2006/main">
        <w:t xml:space="preserve">2. സദൃശവാക്യങ്ങൾ 28:1 - ആരും പിന്തുടരാത്തപ്പോൾ ദുഷ്ടൻ ഓടിപ്പോകുന്നു, നീതിമാൻമാർ സിംഹത്തെപ്പോലെ ധൈര്യപ്പെടുന്നു.</w:t>
      </w:r>
    </w:p>
    <w:p/>
    <w:p>
      <w:r xmlns:w="http://schemas.openxmlformats.org/wordprocessingml/2006/main">
        <w:t xml:space="preserve">2 ശമുവേൽ 5:8 അന്നു ദാവീദ്: ആരെങ്കിലും ഗട്ടറിൽ കയറി യെബൂസ്യരെയും മുടന്തരെയും കുരുടന്മാരെയും ദാവീദിന്റെ ആത്മാവു വെറുക്കുന്നവരെയും സംഹരിച്ചാൽ അവൻ തലവനും നായകനും ആയിരിക്കും. അതുകൊണ്ടു അവർ പറഞ്ഞു: കുരുടന്മാരും മുടന്തരും വീട്ടിൽ കടക്കയില്ല.</w:t>
      </w:r>
    </w:p>
    <w:p/>
    <w:p>
      <w:r xmlns:w="http://schemas.openxmlformats.org/wordprocessingml/2006/main">
        <w:t xml:space="preserve">യെബൂസ്യരോടും അന്ധരോടും മുടന്തോടും യുദ്ധം ചെയ്യുന്ന ഏതൊരുവനും തന്റെ സൈന്യത്തിന്റെ തലവനും നായകനുമായി പരിഗണിക്കപ്പെടുമെന്ന് ദാവീദ് പ്രഖ്യാപിച്ചു. അന്ധരെയും മുടന്തരെയും വീട്ടിൽ കയറ്റില്ല.</w:t>
      </w:r>
    </w:p>
    <w:p/>
    <w:p>
      <w:r xmlns:w="http://schemas.openxmlformats.org/wordprocessingml/2006/main">
        <w:t xml:space="preserve">1. ദാവീദിന്റെ ധൈര്യത്തിന്റെയും വിശ്വാസത്തിന്റെയും ശക്തി</w:t>
      </w:r>
    </w:p>
    <w:p/>
    <w:p>
      <w:r xmlns:w="http://schemas.openxmlformats.org/wordprocessingml/2006/main">
        <w:t xml:space="preserve">2. അനുകമ്പയുടെയും ഉൾപ്പെടുത്തലിന്റെയും മൂല്യം</w:t>
      </w:r>
    </w:p>
    <w:p/>
    <w:p>
      <w:r xmlns:w="http://schemas.openxmlformats.org/wordprocessingml/2006/main">
        <w:t xml:space="preserve">1. 2 സാമുവൽ 5:8</w:t>
      </w:r>
    </w:p>
    <w:p/>
    <w:p>
      <w:r xmlns:w="http://schemas.openxmlformats.org/wordprocessingml/2006/main">
        <w:t xml:space="preserve">2. മത്തായി 5:3-4 ആത്മാവിൽ ദരിദ്രരായവർ ഭാഗ്യവാന്മാർ, എന്തെന്നാൽ സ്വർഗ്ഗരാജ്യം അവരുടേതാണ്. ദുഃഖിക്കുന്നവർ ഭാഗ്യവാന്മാർ, അവർ ആശ്വാസം പ്രാപിക്കും.</w:t>
      </w:r>
    </w:p>
    <w:p/>
    <w:p>
      <w:r xmlns:w="http://schemas.openxmlformats.org/wordprocessingml/2006/main">
        <w:t xml:space="preserve">2 സാമുവൽ 5:9 അങ്ങനെ ദാവീദ് കോട്ടയിൽ വസിച്ചു, അതിന് ദാവീദിന്റെ നഗരം എന്നു പേരിട്ടു. ദാവീദ് മില്ലോ മുതൽ അകത്തേക്കും ചുറ്റും പണിതു.</w:t>
      </w:r>
    </w:p>
    <w:p/>
    <w:p>
      <w:r xmlns:w="http://schemas.openxmlformats.org/wordprocessingml/2006/main">
        <w:t xml:space="preserve">ദാവീദ് ദാവീദിന്റെ നഗരം എന്ന് വിളിച്ച കോട്ടയിലേക്ക് താമസം മാറ്റി, മില്ലോ മുതൽ അകത്തും നഗരം പണിതു.</w:t>
      </w:r>
    </w:p>
    <w:p/>
    <w:p>
      <w:r xmlns:w="http://schemas.openxmlformats.org/wordprocessingml/2006/main">
        <w:t xml:space="preserve">1. താൻ തിരഞ്ഞെടുത്തവനോടുള്ള ദൈവത്തിന്റെ വിശ്വസ്തത: ദാവീദിന്റെ ജീവിതത്തെക്കുറിച്ചുള്ള ഒരു പഠനം (2 സാമുവൽ 5:9)</w:t>
      </w:r>
    </w:p>
    <w:p/>
    <w:p>
      <w:r xmlns:w="http://schemas.openxmlformats.org/wordprocessingml/2006/main">
        <w:t xml:space="preserve">2. ദൈവത്തിന്റെ നഗരം പണിയുക: വിശ്വാസത്തെയും അനുസരണത്തെയും കുറിച്ചുള്ള ഒരു പഠനം (2 സാമുവൽ 5:9)</w:t>
      </w:r>
    </w:p>
    <w:p/>
    <w:p>
      <w:r xmlns:w="http://schemas.openxmlformats.org/wordprocessingml/2006/main">
        <w:t xml:space="preserve">1. സങ്കീർത്തനം 18:2 - യഹോവ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2. സദൃശവാക്യങ്ങൾ 24: 3-4 - ജ്ഞാനത്താൽ ഒരു വീട് പണിയപ്പെടുന്നു, വിവേകത്താൽ അത് സ്ഥാപിക്കപ്പെടുന്നു; അറിവിനാൽ മുറികൾ വിലയേറിയതും മനോഹരവുമായ എല്ലാ സമ്പത്തും കൊണ്ട് നിറഞ്ഞിരിക്കുന്നു.</w:t>
      </w:r>
    </w:p>
    <w:p/>
    <w:p>
      <w:r xmlns:w="http://schemas.openxmlformats.org/wordprocessingml/2006/main">
        <w:t xml:space="preserve">2 ശമുവേൽ 5:10 ദാവീദ് തുടർന്നു, വലിയവനായി, സൈന്യങ്ങളുടെ ദൈവമായ യഹോവ അവനോടുകൂടെ ഉണ്ടായിരുന്നു.</w:t>
      </w:r>
    </w:p>
    <w:p/>
    <w:p>
      <w:r xmlns:w="http://schemas.openxmlformats.org/wordprocessingml/2006/main">
        <w:t xml:space="preserve">ദാവീദ് വലിയവനായി, കർത്താവ് അവനോടുകൂടെ ഉണ്ടായിരുന്നു.</w:t>
      </w:r>
    </w:p>
    <w:p/>
    <w:p>
      <w:r xmlns:w="http://schemas.openxmlformats.org/wordprocessingml/2006/main">
        <w:t xml:space="preserve">1. നമ്മുടെ വളർച്ചയിലും വിജയത്തിലും ദൈവം നമ്മോടൊപ്പമുണ്ട്.</w:t>
      </w:r>
    </w:p>
    <w:p/>
    <w:p>
      <w:r xmlns:w="http://schemas.openxmlformats.org/wordprocessingml/2006/main">
        <w:t xml:space="preserve">2. ദൈവത്തിന്റെ സാന്നിധ്യം നമ്മുടെ ജീവിതത്തെ ശക്തിപ്പെടുത്തുന്നു.</w:t>
      </w:r>
    </w:p>
    <w:p/>
    <w:p>
      <w:r xmlns:w="http://schemas.openxmlformats.org/wordprocessingml/2006/main">
        <w:t xml:space="preserve">1. മത്തായി 28:20 - ഓർക്കുക, യുഗാന്ത്യം വരെ ഞാൻ എപ്പോഴും നിങ്ങളോടൊപ്പമുണ്ട്.</w:t>
      </w:r>
    </w:p>
    <w:p/>
    <w:p>
      <w:r xmlns:w="http://schemas.openxmlformats.org/wordprocessingml/2006/main">
        <w:t xml:space="preserve">2. ഫിലിപ്പിയർ 4:13 - എന്നെ ശക്തിപ്പെടുത്തുന്ന ക്രിസ്തുവിലൂടെ എനിക്ക് എല്ലാം ചെയ്യാൻ കഴിയും.</w:t>
      </w:r>
    </w:p>
    <w:p/>
    <w:p>
      <w:r xmlns:w="http://schemas.openxmlformats.org/wordprocessingml/2006/main">
        <w:t xml:space="preserve">2 ശമൂവേൽ 5:11 സോർരാജാവായ ഹീരാം ദാവീദിന്റെ അടുക്കൽ ദൂതന്മാരെയും ദേവദാരുക്കളെയും ആശാരിമാരെയും കല്പണിക്കാരെയും അയച്ചു; അവർ ദാവീദിന് ഒരു ആലയം പണിതു.</w:t>
      </w:r>
    </w:p>
    <w:p/>
    <w:p>
      <w:r xmlns:w="http://schemas.openxmlformats.org/wordprocessingml/2006/main">
        <w:t xml:space="preserve">ടയറിലെ രാജാവായ ഹീരാം ദാവീദിന് ഒരു ഭവനം പണിയാൻ ദാവീദിന്റെ ദൂതന്മാരെയും ദേവദാരു മരങ്ങളെയും മരപ്പണിക്കാരെയും കല്പണിക്കാരെയും അയച്ചു.</w:t>
      </w:r>
    </w:p>
    <w:p/>
    <w:p>
      <w:r xmlns:w="http://schemas.openxmlformats.org/wordprocessingml/2006/main">
        <w:t xml:space="preserve">1. മറ്റുള്ളവരുടെ സഹായത്തിലൂടെയുള്ള ദൈവത്തിന്റെ കരുതൽ.</w:t>
      </w:r>
    </w:p>
    <w:p/>
    <w:p>
      <w:r xmlns:w="http://schemas.openxmlformats.org/wordprocessingml/2006/main">
        <w:t xml:space="preserve">2. ഒരുമിച്ച് പ്രവർത്തിക്കുന്നതിന്റെ പ്രാധാന്യം.</w:t>
      </w:r>
    </w:p>
    <w:p/>
    <w:p>
      <w:r xmlns:w="http://schemas.openxmlformats.org/wordprocessingml/2006/main">
        <w:t xml:space="preserve">1. എഫെസ്യർ 4:11-13 നാമെല്ലാവരും ഐക്യത്തിലേക്ക് എത്തുന്നതുവരെ, ക്രിസ്തുവിന്റെ ശരീരം കെട്ടിപ്പടുക്കുന്നതിനുള്ള ശുശ്രൂഷാ പ്രവർത്തനത്തിന് വിശുദ്ധരെ സജ്ജരാക്കാൻ അവൻ അപ്പോസ്തലന്മാർ, പ്രവാചകന്മാർ, സുവിശേഷകർ, ഇടയന്മാർ, അധ്യാപകർ എന്നിവരെ നൽകി. ദൈവപുത്രനെക്കുറിച്ചുള്ള വിശ്വാസത്തിന്റെയും പരിജ്ഞാനത്തിന്റെയും, പക്വതയുള്ള മനുഷ്യത്വത്തിലേക്ക്, ക്രിസ്തുവിന്റെ പൂർണ്ണതയുടെ വളർച്ചയുടെ അളവോളം.</w:t>
      </w:r>
    </w:p>
    <w:p/>
    <w:p>
      <w:r xmlns:w="http://schemas.openxmlformats.org/wordprocessingml/2006/main">
        <w:t xml:space="preserve">2. 1 കൊരിന്ത്യർ 3:9-10 നാം ദൈവത്തിന്റെ സഹപ്രവർത്തകരാണ്. നിങ്ങൾ ദൈവത്തിന്റെ വയലാണ്, ദൈവത്തിന്റെ കെട്ടിടമാണ്. എനിക്ക് ലഭിച്ച ദൈവകൃപയനുസരിച്ച്, വിദഗ്‌ദ്ധനായ ഒരു നിർമ്മാതാവിനെപ്പോലെ ഞാൻ ഒരു അടിത്തറയിട്ടു, മറ്റൊരാൾ അതിന്മേൽ പണിയുന്നു. അതിൽ എങ്ങനെ പണിയുന്നു എന്ന് ഓരോരുത്തരും ശ്രദ്ധിക്കട്ടെ.</w:t>
      </w:r>
    </w:p>
    <w:p/>
    <w:p>
      <w:r xmlns:w="http://schemas.openxmlformats.org/wordprocessingml/2006/main">
        <w:t xml:space="preserve">2 ശമുവേൽ 5:12 യഹോവ അവനെ യിസ്രായേലിന്നു രാജാവായി വാഴിച്ചു എന്നും തന്റെ ജനമായ യിസ്രായേലിന്നു വേണ്ടി അവൻ തന്റെ രാജത്വം ഉയർത്തി എന്നും ദാവീദ് അറിഞ്ഞു.</w:t>
      </w:r>
    </w:p>
    <w:p/>
    <w:p>
      <w:r xmlns:w="http://schemas.openxmlformats.org/wordprocessingml/2006/main">
        <w:t xml:space="preserve">കർത്താവ് തന്നെ ഇസ്രായേലിന്റെ രാജാവാക്കിയെന്നും ഇസ്രായേൽ ജനതയുടെ പ്രയോജനത്തിനായി തന്റെ രാജ്യം ഉയർത്തിയെന്നും ദാവീദ് മനസ്സിലാക്കി.</w:t>
      </w:r>
    </w:p>
    <w:p/>
    <w:p>
      <w:r xmlns:w="http://schemas.openxmlformats.org/wordprocessingml/2006/main">
        <w:t xml:space="preserve">1. തന്നെ സേവിക്കുന്നവരെ യഹോവ ഉയർത്തുന്നു - 2 സാമുവൽ 5:12</w:t>
      </w:r>
    </w:p>
    <w:p/>
    <w:p>
      <w:r xmlns:w="http://schemas.openxmlformats.org/wordprocessingml/2006/main">
        <w:t xml:space="preserve">2. ഇസ്രായേലിനെക്കുറിച്ചുള്ള ദൈവത്തിന്റെ പദ്ധതി - 2 സാമുവൽ 5:12</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സങ്കീർത്തനങ്ങൾ 75:7 - ദൈവമോ ന്യായാധിപൻ;</w:t>
      </w:r>
    </w:p>
    <w:p/>
    <w:p>
      <w:r xmlns:w="http://schemas.openxmlformats.org/wordprocessingml/2006/main">
        <w:t xml:space="preserve">2 ശമുവേൽ 5:13 ദാവീദ് ഹെബ്രോനിൽ നിന്നു വന്നശേഷം അവനെ യെരൂശലേമിൽ നിന്നു കൂടുതൽ വെപ്പാട്ടികളെയും ഭാര്യമാരെയും കൂട്ടിക്കൊണ്ടുപോയി; ദാവീദിന് പുത്രന്മാരും പുത്രിമാരും ജനിച്ചു.</w:t>
      </w:r>
    </w:p>
    <w:p/>
    <w:p>
      <w:r xmlns:w="http://schemas.openxmlformats.org/wordprocessingml/2006/main">
        <w:t xml:space="preserve">ഹെബ്രോണിൽ നിന്ന് വന്നശേഷം ദാവീദ് യെരൂശലേമിൽ നിന്ന് കൂടുതൽ വെപ്പാട്ടികളെയും ഭാര്യമാരെയും സ്വീകരിച്ചു.</w:t>
      </w:r>
    </w:p>
    <w:p/>
    <w:p>
      <w:r xmlns:w="http://schemas.openxmlformats.org/wordprocessingml/2006/main">
        <w:t xml:space="preserve">1. ദൈവത്തിന്റെ പരമാധികാരം അവന്റെ ജനങ്ങളുടെ ജീവിതത്തിൽ</w:t>
      </w:r>
    </w:p>
    <w:p/>
    <w:p>
      <w:r xmlns:w="http://schemas.openxmlformats.org/wordprocessingml/2006/main">
        <w:t xml:space="preserve">2. ദൈവരാജ്യത്തിലെ കുടുംബത്തിന്റെ അർത്ഥം</w:t>
      </w:r>
    </w:p>
    <w:p/>
    <w:p>
      <w:r xmlns:w="http://schemas.openxmlformats.org/wordprocessingml/2006/main">
        <w:t xml:space="preserve">1. സങ്കീർത്തനം 127:3-5 - ഇതാ, മക്കൾ യഹോവയിൽനിന്നുള്ള അവകാശം, ഗർഭഫലം ഒരു പ്രതിഫലം. ഒരു യോദ്ധാവിന്റെ കയ്യിലെ അസ്ത്രങ്ങൾ പോലെ ഒരുവന്റെ ചെറുപ്പത്തിലെ കുട്ടികൾ. അവരെക്കൊണ്ട് ആവനാഴി നിറയ്ക്കുന്ന മനുഷ്യൻ ഭാഗ്യവാൻ! ഗോപുരത്തിൽവെച്ചു ശത്രുക്കളോടു സംസാരിക്കുമ്പോൾ അവൻ ലജ്ജിച്ചുപോകയില്ല.</w:t>
      </w:r>
    </w:p>
    <w:p/>
    <w:p>
      <w:r xmlns:w="http://schemas.openxmlformats.org/wordprocessingml/2006/main">
        <w:t xml:space="preserve">2. സദൃശവാക്യങ്ങൾ 13:22 - ഒരു നല്ല മനുഷ്യൻ തന്റെ മക്കളുടെ മക്കൾക്ക് ഒരു അവകാശം വിട്ടുകൊടുക്കുന്നു;</w:t>
      </w:r>
    </w:p>
    <w:p/>
    <w:p>
      <w:r xmlns:w="http://schemas.openxmlformats.org/wordprocessingml/2006/main">
        <w:t xml:space="preserve">2 സാമുവൽ 5:14 അവന്നു യെരൂശലേമിൽ ജനിച്ചവരുടെ പേരുകൾ ഇവയായിരുന്നു; ഷമ്മുവാ, ഷോബാബ്, നാഥാൻ, സോളമൻ,</w:t>
      </w:r>
    </w:p>
    <w:p/>
    <w:p>
      <w:r xmlns:w="http://schemas.openxmlformats.org/wordprocessingml/2006/main">
        <w:t xml:space="preserve">ദാവീദിന് ജറുസലേമിൽ നാല് പുത്രന്മാർ ജനിച്ചു: ഷമ്മുവാ, ഷോബാബ്, നാഥാൻ, സോളമൻ.</w:t>
      </w:r>
    </w:p>
    <w:p/>
    <w:p>
      <w:r xmlns:w="http://schemas.openxmlformats.org/wordprocessingml/2006/main">
        <w:t xml:space="preserve">1. ഡേവിഡിന്റെ വിശ്വസ്തത: മാതാപിതാക്കളുടെ പ്രതിബദ്ധതയെക്കുറിച്ചുള്ള ഒരു പഠനം</w:t>
      </w:r>
    </w:p>
    <w:p/>
    <w:p>
      <w:r xmlns:w="http://schemas.openxmlformats.org/wordprocessingml/2006/main">
        <w:t xml:space="preserve">2. ദ ലെഗസി ഓഫ് ഡേവിഡ്: വിശ്വാസം കടത്തിവിടുന്നതിന്റെ പ്രാധാന്യം</w:t>
      </w:r>
    </w:p>
    <w:p/>
    <w:p>
      <w:r xmlns:w="http://schemas.openxmlformats.org/wordprocessingml/2006/main">
        <w:t xml:space="preserve">1. 2 സാമുവൽ 7:12-15</w:t>
      </w:r>
    </w:p>
    <w:p/>
    <w:p>
      <w:r xmlns:w="http://schemas.openxmlformats.org/wordprocessingml/2006/main">
        <w:t xml:space="preserve">2. 1 ദിനവൃത്താന്തം 22:7-10</w:t>
      </w:r>
    </w:p>
    <w:p/>
    <w:p>
      <w:r xmlns:w="http://schemas.openxmlformats.org/wordprocessingml/2006/main">
        <w:t xml:space="preserve">2 സാമുവൽ 5:15 ഇബാർ, എലീഷുവ, നെഫെഗ്, ജാഫിയ,</w:t>
      </w:r>
    </w:p>
    <w:p/>
    <w:p>
      <w:r xmlns:w="http://schemas.openxmlformats.org/wordprocessingml/2006/main">
        <w:t xml:space="preserve">ഇബാർ, എലീഷുവ, നെഫെഗ്, ജാഫിയ എന്നിങ്ങനെ നാലുപേരെ ഈ ഭാഗം പരാമർശിക്കുന്നു.</w:t>
      </w:r>
    </w:p>
    <w:p/>
    <w:p>
      <w:r xmlns:w="http://schemas.openxmlformats.org/wordprocessingml/2006/main">
        <w:t xml:space="preserve">1. ദൈവജനത്തിന്റെ വൈവിധ്യം - ഓരോ വ്യക്തിയുടെയും അതുല്യമായ കഴിവുകളും സമ്മാനങ്ങളും ആഘോഷിക്കുന്നു</w:t>
      </w:r>
    </w:p>
    <w:p/>
    <w:p>
      <w:r xmlns:w="http://schemas.openxmlformats.org/wordprocessingml/2006/main">
        <w:t xml:space="preserve">2. ദൈവത്തിന്റെ വിശ്വസ്തത - അവൻ നമ്മുടെ ബലഹീനതകളെ തന്റെ മഹത്വത്തിനായി എങ്ങനെ ഉപയോഗിക്കുന്നു</w:t>
      </w:r>
    </w:p>
    <w:p/>
    <w:p>
      <w:r xmlns:w="http://schemas.openxmlformats.org/wordprocessingml/2006/main">
        <w:t xml:space="preserve">1. 1 കൊരിന്ത്യർ 1:27-29 - ദൈവത്തിന്റെ ശക്തി ബലഹീനതയിൽ പൂർണത കൈവരിക്കുന്നു</w:t>
      </w:r>
    </w:p>
    <w:p/>
    <w:p>
      <w:r xmlns:w="http://schemas.openxmlformats.org/wordprocessingml/2006/main">
        <w:t xml:space="preserve">2. റോമർ 12: 3-8 - ക്രിസ്തുവിന്റെ ശരീരത്തിന് സംഭാവന ചെയ്യാൻ ഓരോ വ്യക്തിക്കും ഒരു പ്രത്യേക സമ്മാനമുണ്ട്</w:t>
      </w:r>
    </w:p>
    <w:p/>
    <w:p>
      <w:r xmlns:w="http://schemas.openxmlformats.org/wordprocessingml/2006/main">
        <w:t xml:space="preserve">2 സാമുവൽ 5:16 എലിഷാമ, എലിയാദ, എലിഫാലെത്ത്.</w:t>
      </w:r>
    </w:p>
    <w:p/>
    <w:p>
      <w:r xmlns:w="http://schemas.openxmlformats.org/wordprocessingml/2006/main">
        <w:t xml:space="preserve">2 സാമുവൽ 5:16-ൽ എലിഷാമ, എലിയാദ, എലിഫാലെത്ത് എന്നീ മൂന്നു പുരുഷന്മാരെ പരാമർശിച്ചിട്ടുണ്ട്.</w:t>
      </w:r>
    </w:p>
    <w:p/>
    <w:p>
      <w:r xmlns:w="http://schemas.openxmlformats.org/wordprocessingml/2006/main">
        <w:t xml:space="preserve">1. ഐക്യത്തിന്റെ ശക്തി: എലിഷാമ, എലിയാഡ, എലിഫാലെറ്റ് എന്നിവയിലൂടെ ബന്ധങ്ങളുടെ ദൃഢത പര്യവേക്ഷണം ചെയ്യുക</w:t>
      </w:r>
    </w:p>
    <w:p/>
    <w:p>
      <w:r xmlns:w="http://schemas.openxmlformats.org/wordprocessingml/2006/main">
        <w:t xml:space="preserve">2. മൂന്ന് പുരുഷന്മാരുടെ കഥ: എലിഷാമ, എലിയാഡ, എലിഫാലെറ്റ് എന്നിവരുടെ ജീവിതം പരിശോധിക്കുന്നു</w:t>
      </w:r>
    </w:p>
    <w:p/>
    <w:p>
      <w:r xmlns:w="http://schemas.openxmlformats.org/wordprocessingml/2006/main">
        <w:t xml:space="preserve">1. പ്രവൃത്തികൾ 4:32-35 - വിശ്വാസികൾ ഐക്യത്തിൽ ഒരുമിച്ച് പ്രവർത്തിക്കുന്നതിന്റെ ശക്തി പര്യവേക്ഷണം ചെയ്യുക</w:t>
      </w:r>
    </w:p>
    <w:p/>
    <w:p>
      <w:r xmlns:w="http://schemas.openxmlformats.org/wordprocessingml/2006/main">
        <w:t xml:space="preserve">2. സദൃശവാക്യങ്ങൾ 27:17 - എലിഷാമ, എലിയാദ, എലിഫാലെറ്റ് എന്നിവരുടെ ഉദാഹരണത്തിലൂടെ യഥാർത്ഥ സൗഹൃദത്തിന്റെ മൂല്യം പരിശോധിക്കുന്നു</w:t>
      </w:r>
    </w:p>
    <w:p/>
    <w:p>
      <w:r xmlns:w="http://schemas.openxmlformats.org/wordprocessingml/2006/main">
        <w:t xml:space="preserve">2 ശമുവേൽ 5:17 എന്നാൽ ദാവീദിനെ യിസ്രായേലിന്നു രാജാവായി അഭിഷേകം ചെയ്തിരിക്കുന്നു എന്നു ഫെലിസ്ത്യർ കേട്ടപ്പോൾ ഫെലിസ്ത്യർ ഒക്കെയും ദാവീദിനെ അന്വേഷിക്കുവാൻ വന്നു; ദാവീദ് അതു കേട്ടു, അരമനയിലേക്കു ഇറങ്ങി.</w:t>
      </w:r>
    </w:p>
    <w:p/>
    <w:p>
      <w:r xmlns:w="http://schemas.openxmlformats.org/wordprocessingml/2006/main">
        <w:t xml:space="preserve">ദാവീദിനെ ഇസ്രായേലിന്റെ രാജാവായി അഭിഷേകം ചെയ്‌തതിനുശേഷം, ഫെലിസ്‌ത്യർ കേട്ട് അവനെ അന്വേഷിക്കാൻ പോയി. ദാവീദ് അത് കേട്ട് സംരക്ഷണത്തിനായി ഒരു പിടിയിലേക്ക് പോയി.</w:t>
      </w:r>
    </w:p>
    <w:p/>
    <w:p>
      <w:r xmlns:w="http://schemas.openxmlformats.org/wordprocessingml/2006/main">
        <w:t xml:space="preserve">1. കഷ്ടകാലങ്ങളിൽ ദൈവം നമ്മെ സംരക്ഷിക്കും.</w:t>
      </w:r>
    </w:p>
    <w:p/>
    <w:p>
      <w:r xmlns:w="http://schemas.openxmlformats.org/wordprocessingml/2006/main">
        <w:t xml:space="preserve">2. പ്രതികൂല സാഹചര്യങ്ങൾ നേരിടുമ്പോഴും നാം ദൈവത്തിൽ ആശ്രയിക്കണം.</w:t>
      </w:r>
    </w:p>
    <w:p/>
    <w:p>
      <w:r xmlns:w="http://schemas.openxmlformats.org/wordprocessingml/2006/main">
        <w:t xml:space="preserve">1. സങ്കീർത്തനം 91:4 - "അവൻ തന്റെ തൂവലുകൾകൊണ്ട് നിന്നെ മൂടും, അവന്റെ ചിറകിൻ കീഴിൽ നീ അഭയം പ്രാപിക്കും; അവന്റെ വിശ്വസ്തത നിന്റെ പരിചയും കോട്ടയും ആയിരിക്കും."</w:t>
      </w:r>
    </w:p>
    <w:p/>
    <w:p>
      <w:r xmlns:w="http://schemas.openxmlformats.org/wordprocessingml/2006/main">
        <w:t xml:space="preserve">2. എഫെസ്യർ 6:13 - "അതിനാൽ, തിന്മയുടെ ദിവസം വരുമ്പോൾ, നിങ്ങളുടെ നിലത്തു നിൽക്കാനും നിങ്ങൾ എല്ലാം ചെയ്തതിനുശേഷം നിൽക്കാനും കഴിയേണ്ടതിന് ദൈവത്തിന്റെ പൂർണ്ണ ആയുധങ്ങൾ ധരിക്കുക."</w:t>
      </w:r>
    </w:p>
    <w:p/>
    <w:p>
      <w:r xmlns:w="http://schemas.openxmlformats.org/wordprocessingml/2006/main">
        <w:t xml:space="preserve">2 ശമുവേൽ 5:18 ഫെലിസ്ത്യരും വന്ന് രെഫായീം താഴ്വരയിൽ പരന്നു.</w:t>
      </w:r>
    </w:p>
    <w:p/>
    <w:p>
      <w:r xmlns:w="http://schemas.openxmlformats.org/wordprocessingml/2006/main">
        <w:t xml:space="preserve">ഫെലിസ്ത്യർ ആക്രമിക്കുകയും രെഫയീം താഴ്വരയിൽ വ്യാപിക്കുകയും ചെയ്തു.</w:t>
      </w:r>
    </w:p>
    <w:p/>
    <w:p>
      <w:r xmlns:w="http://schemas.openxmlformats.org/wordprocessingml/2006/main">
        <w:t xml:space="preserve">1. പ്രതികൂല സമയങ്ങളിൽ ദൈവത്തിൽ വിശ്വസിക്കാൻ പഠിക്കുക</w:t>
      </w:r>
    </w:p>
    <w:p/>
    <w:p>
      <w:r xmlns:w="http://schemas.openxmlformats.org/wordprocessingml/2006/main">
        <w:t xml:space="preserve">2. പ്രയാസകരമായ സാഹചര്യങ്ങളിൽ വിശ്വാസത്തിന്റെ ശക്തി</w:t>
      </w:r>
    </w:p>
    <w:p/>
    <w:p>
      <w:r xmlns:w="http://schemas.openxmlformats.org/wordprocessingml/2006/main">
        <w:t xml:space="preserve">1. റോമർ 8:37-39 അല്ല, ഈ കാര്യങ്ങളിലെല്ലാം നമ്മെ സ്നേഹിച്ചവൻ മുഖാന്തരം നാം ജയിക്കുന്നവരേക്കാൾ അധികമാണ്. മരണത്തിനോ ജീവിതത്തിനോ, മാലാഖമാർക്കോ, ഭൂതങ്ങൾക്കോ, വർത്തമാനമോ, ഭാവിയോ, ശക്തികൾക്കോ, ഉയരത്തിനോ, ആഴത്തിനോ, സൃഷ്ടിയിലെ മറ്റെന്തെങ്കിലുമോ, ദൈവസ്നേഹത്തിൽ നിന്ന് നമ്മെ വേർപെടുത്താൻ കഴിയില്ലെന്ന് എനിക്ക് ബോധ്യമുണ്ട്. നമ്മുടെ കർത്താവായ ക്രിസ്തുയേശുവിലാണ്.</w:t>
      </w:r>
    </w:p>
    <w:p/>
    <w:p>
      <w:r xmlns:w="http://schemas.openxmlformats.org/wordprocessingml/2006/main">
        <w:t xml:space="preserve">2. ഏശയ്യാ 41:10 ആകയാൽ ഭയപ്പെടേണ്ടാ, ഞാൻ നിന്നോടുകൂടെ ഉണ്ടു;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ശമുവേൽ 5:19 ദാവീദ് യഹോവയോടു: ഞാൻ ഫെലിസ്ത്യരുടെ അടുക്കൽ പോകേണമോ എന്നു ചോദിച്ചു. നീ അവരെ എന്റെ കയ്യിൽ ഏല്പിക്കുമോ? അപ്പോൾ യഹോവ ദാവീദിനോടു: പൊയ്ക്കൊൾക; ഞാൻ ഫെലിസ്ത്യരെ നിന്റെ കയ്യിൽ ഏല്പിക്കും എന്നു കല്പിച്ചു.</w:t>
      </w:r>
    </w:p>
    <w:p/>
    <w:p>
      <w:r xmlns:w="http://schemas.openxmlformats.org/wordprocessingml/2006/main">
        <w:t xml:space="preserve">ഫെലിസ്ത്യരുമായി യുദ്ധം ചെയ്യണമോ വേണ്ടയോ എന്നതിനെക്കുറിച്ചുള്ള മാർഗനിർദേശത്തിനായി ദാവീദ് കർത്താവിനോട് ആവശ്യപ്പെട്ടതെങ്ങനെയെന്ന് ഭാഗം വിവരിക്കുന്നു, അവൻ വിജയിക്കുമെന്ന് കർത്താവ് ഉറപ്പുനൽകി.</w:t>
      </w:r>
    </w:p>
    <w:p/>
    <w:p>
      <w:r xmlns:w="http://schemas.openxmlformats.org/wordprocessingml/2006/main">
        <w:t xml:space="preserve">1. ദൈവത്തിന്റെ വാഗ്ദാനങ്ങളിൽ വിശ്വസിക്കൽ: പ്രയാസകരമായ സമയങ്ങളിൽ ശക്തിയും ധൈര്യവും എങ്ങനെ കണ്ടെത്താം</w:t>
      </w:r>
    </w:p>
    <w:p/>
    <w:p>
      <w:r xmlns:w="http://schemas.openxmlformats.org/wordprocessingml/2006/main">
        <w:t xml:space="preserve">2. കർത്താവിന്റെ ഉറപ്പ് മുറുകെ പിടിക്കുക: അനിശ്ചിതത്വത്തിന്റെ സമയങ്ങളിൽ ദൈവത്തിന്റെ മാർഗനിർദേശത്തിൽ ആശ്രയിക്കുക</w:t>
      </w:r>
    </w:p>
    <w:p/>
    <w:p>
      <w:r xmlns:w="http://schemas.openxmlformats.org/wordprocessingml/2006/main">
        <w:t xml:space="preserve">1. ഏശയ്യാ 41:10 ആകയാൽ ഭയപ്പെടേണ്ടാ, ഞാൻ നിന്നോടുകൂടെ ഉണ്ടു;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46:1-3 ദൈവം നമ്മുടെ സങ്കേതവും ബലവുമാണ്, കഷ്ടതകളിൽ എപ്പോഴും ഒരു തുണ. അതിനാൽ, ഭൂമി വഴിമാറിയാലും, പർവതങ്ങൾ കടലിന്റെ ഹൃദയത്തിൽ പതിച്ചാലും, അതിലെ വെള്ളം ഇരമ്പിയാലും, നുരയും പതിച്ചാലും, മലകൾ കുലുങ്ങിയാലും ഞങ്ങൾ ഭയപ്പെടുകയില്ല.</w:t>
      </w:r>
    </w:p>
    <w:p/>
    <w:p>
      <w:r xmlns:w="http://schemas.openxmlformats.org/wordprocessingml/2006/main">
        <w:t xml:space="preserve">2 ശമുവേൽ 5:20 ദാവീദ് ബാൽപെരാസിമിൽ വന്നു; അവിടെവെച്ചു ദാവീദ് അവരെ തോല്പിച്ചു: യഹോവ എന്റെ മുമ്പിൽ എന്റെ ശത്രുക്കളെ തകർത്തു, വെള്ളം തകർത്തു എന്നു പറഞ്ഞു. അതുകൊണ്ട് അവൻ ആ സ്ഥലത്തിന് ബാൽപെരാസിം എന്നു പേരിട്ടു.</w:t>
      </w:r>
    </w:p>
    <w:p/>
    <w:p>
      <w:r xmlns:w="http://schemas.openxmlformats.org/wordprocessingml/2006/main">
        <w:t xml:space="preserve">ബാൽപെരാസിമിൽ വച്ച് ദാവീദ് തന്റെ ശത്രുക്കളെ പരാജയപ്പെടുത്തുകയും കർത്താവിന്റെ വിജയത്തിന്റെ ബഹുമാനാർത്ഥം ആ സ്ഥലത്തിന് പേര് നൽകുകയും ചെയ്തു.</w:t>
      </w:r>
    </w:p>
    <w:p/>
    <w:p>
      <w:r xmlns:w="http://schemas.openxmlformats.org/wordprocessingml/2006/main">
        <w:t xml:space="preserve">1. നമ്മുടെ ജീവിതത്തിൽ ദൈവത്തിന്റെ വിമോചനത്തിന്റെ ശക്തി</w:t>
      </w:r>
    </w:p>
    <w:p/>
    <w:p>
      <w:r xmlns:w="http://schemas.openxmlformats.org/wordprocessingml/2006/main">
        <w:t xml:space="preserve">2. കർത്താവിന്റെ വഴിത്തിരിവ് അനുഭവിക്കുക</w:t>
      </w:r>
    </w:p>
    <w:p/>
    <w:p>
      <w:r xmlns:w="http://schemas.openxmlformats.org/wordprocessingml/2006/main">
        <w:t xml:space="preserve">കുരിശ്-</w:t>
      </w:r>
    </w:p>
    <w:p/>
    <w:p>
      <w:r xmlns:w="http://schemas.openxmlformats.org/wordprocessingml/2006/main">
        <w:t xml:space="preserve">1. സങ്കീർത്തനം 18:2 - കർത്താവ് എന്റെ പാറയും എന്റെ കോട്ടയും എന്റെ രക്ഷകനുമാകുന്നു; എന്റെ ദൈവമേ, എന്റെ ശക്തി, ഞാൻ അവനിൽ ആശ്രയിക്കും.</w:t>
      </w:r>
    </w:p>
    <w:p/>
    <w:p>
      <w:r xmlns:w="http://schemas.openxmlformats.org/wordprocessingml/2006/main">
        <w:t xml:space="preserve">2.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ശമുവേൽ 5:21 അവിടെ അവർ തങ്ങളുടെ വിഗ്രഹങ്ങൾ ഉപേക്ഷിച്ചു, ദാവീദും അവന്റെ ആളുകളും അവയെ ചുട്ടുകളഞ്ഞു.</w:t>
      </w:r>
    </w:p>
    <w:p/>
    <w:p>
      <w:r xmlns:w="http://schemas.openxmlformats.org/wordprocessingml/2006/main">
        <w:t xml:space="preserve">ദാവീദും അവന്റെ ആളുകളും തങ്ങളുടെ പ്രദേശത്ത് അവശേഷിച്ചിരിക്കുന്ന അന്യദൈവങ്ങളുടെ പ്രതിമകൾ നശിപ്പിച്ചു.</w:t>
      </w:r>
    </w:p>
    <w:p/>
    <w:p>
      <w:r xmlns:w="http://schemas.openxmlformats.org/wordprocessingml/2006/main">
        <w:t xml:space="preserve">1. ദൈവത്തിന്റെ ശക്തി ഏതൊരു വിഗ്രഹത്തേക്കാളും വലുതാണ്</w:t>
      </w:r>
    </w:p>
    <w:p/>
    <w:p>
      <w:r xmlns:w="http://schemas.openxmlformats.org/wordprocessingml/2006/main">
        <w:t xml:space="preserve">2. ദൈവത്തെ മാത്രം ആരാധിക്കുന്നതിന്റെ പ്രാധാന്യം</w:t>
      </w:r>
    </w:p>
    <w:p/>
    <w:p>
      <w:r xmlns:w="http://schemas.openxmlformats.org/wordprocessingml/2006/main">
        <w:t xml:space="preserve">1. പുറപ്പാട് 20: 3-5 - "ഞാൻ അല്ലാതെ നിങ്ങൾക്ക് വേറെ ദൈവങ്ങൾ ഉണ്ടാകരുത്. മുകളിൽ സ്വർഗ്ഗത്തിലോ താഴെ ഭൂമിയിലോ താഴെയുള്ള വെള്ളത്തിലോ ഉള്ള യാതൊന്നിൻറെയും രൂപത്തിൽ ഒരു പ്രതിമ ഉണ്ടാക്കരുത്. നിങ്ങൾ കുമ്പിടരുത്. നിങ്ങളുടെ ദൈവമായ കർത്താവായ ഞാൻ അസൂയാലുക്കളായ ദൈവമാണ്, അവരെ ആരാധിക്കുകയോ അവരെ ആരാധിക്കുകയോ ചെയ്യുക.</w:t>
      </w:r>
    </w:p>
    <w:p/>
    <w:p>
      <w:r xmlns:w="http://schemas.openxmlformats.org/wordprocessingml/2006/main">
        <w:t xml:space="preserve">2. 1 കൊരിന്ത്യർ 10:14 - "അതിനാൽ, എന്റെ പ്രിയ സുഹൃത്തുക്കളേ, വിഗ്രഹാരാധനയിൽ നിന്ന് ഓടിപ്പോകുവിൻ."</w:t>
      </w:r>
    </w:p>
    <w:p/>
    <w:p>
      <w:r xmlns:w="http://schemas.openxmlformats.org/wordprocessingml/2006/main">
        <w:t xml:space="preserve">2 ശമുവേൽ 5:22 ഫെലിസ്ത്യർ പിന്നെയും കയറിവന്നു രെഫായീം താഴ്വരയിൽ പരന്നു.</w:t>
      </w:r>
    </w:p>
    <w:p/>
    <w:p>
      <w:r xmlns:w="http://schemas.openxmlformats.org/wordprocessingml/2006/main">
        <w:t xml:space="preserve">ഫെലിസ്ത്യർ വീണ്ടും ആക്രമിക്കുകയും രെഫയീം താഴ്വരയിൽ വ്യാപിക്കുകയും ചെയ്തു.</w:t>
      </w:r>
    </w:p>
    <w:p/>
    <w:p>
      <w:r xmlns:w="http://schemas.openxmlformats.org/wordprocessingml/2006/main">
        <w:t xml:space="preserve">1. ദുഷ്‌കരമായ സമയങ്ങളിൽ വിശ്വാസത്തിന്റെ ശക്തി</w:t>
      </w:r>
    </w:p>
    <w:p/>
    <w:p>
      <w:r xmlns:w="http://schemas.openxmlformats.org/wordprocessingml/2006/main">
        <w:t xml:space="preserve">2. പ്രാർത്ഥനയിലൂടെ പ്രതികൂല സാഹചര്യങ്ങളെ തരണം ചെയ്യുക</w:t>
      </w:r>
    </w:p>
    <w:p/>
    <w:p>
      <w:r xmlns:w="http://schemas.openxmlformats.org/wordprocessingml/2006/main">
        <w:t xml:space="preserve">1. യെശയ്യാവ് 35: 3-4 - ദുർബലമായ കൈകളെ ശക്തിപ്പെടുത്തുക, തളർന്ന കാൽമുട്ടുകൾ ഉറപ്പിക്കുക. ഉത്കണ്ഠയുള്ള ഹൃദയമുള്ളവരോട് പറയുക: ധൈര്യപ്പെടുവിൻ; പേടിക്കണ്ട!</w:t>
      </w:r>
    </w:p>
    <w:p/>
    <w:p>
      <w:r xmlns:w="http://schemas.openxmlformats.org/wordprocessingml/2006/main">
        <w:t xml:space="preserve">2. സങ്കീർത്തനം 46:1-2 - ദൈവം നമ്മുടെ സങ്കേതവും ശക്തിയും ആകുന്നു, കഷ്ടതയിൽ വളരെ അടുത്ത സഹായമാണ്. അതിനാൽ ഭൂമി വഴങ്ങിയാലും പർവതങ്ങൾ കടലിന്റെ ഹൃദയത്തിലേക്ക് നീങ്ങിയാലും ഞങ്ങൾ ഭയപ്പെടുകയില്ല.</w:t>
      </w:r>
    </w:p>
    <w:p/>
    <w:p>
      <w:r xmlns:w="http://schemas.openxmlformats.org/wordprocessingml/2006/main">
        <w:t xml:space="preserve">2 ശമുവേൽ 5:23 ദാവീദ് യഹോവയോടു ചോദിച്ചപ്പോൾ: നീ കയറരുതു; എന്നാൽ അവരുടെ പിന്നിൽ ഒരു കോമ്പസ് എടുത്ത് മൾബറി മരങ്ങൾക്ക് നേരെ അവരുടെ നേരെ വരുക.</w:t>
      </w:r>
    </w:p>
    <w:p/>
    <w:p>
      <w:r xmlns:w="http://schemas.openxmlformats.org/wordprocessingml/2006/main">
        <w:t xml:space="preserve">ഫെലിസ്ത്യർക്ക് എതിരെ പോകണമോ എന്ന് ദാവീദ് കർത്താവിനോട് ചോദിച്ചു, മറ്റൊരു വഴിക്ക് പോയി പുറകിൽ നിന്ന് അവരെ സമീപിക്കാൻ കർത്താവ് അവനോട് പറഞ്ഞു.</w:t>
      </w:r>
    </w:p>
    <w:p/>
    <w:p>
      <w:r xmlns:w="http://schemas.openxmlformats.org/wordprocessingml/2006/main">
        <w:t xml:space="preserve">1. ദൈവത്തിന്റെ മാർഗനിർദേശം: ജീവിതത്തിൽ അവന്റെ മാർഗനിർദേശം പിന്തുടരാൻ പഠിക്കുക.</w:t>
      </w:r>
    </w:p>
    <w:p/>
    <w:p>
      <w:r xmlns:w="http://schemas.openxmlformats.org/wordprocessingml/2006/main">
        <w:t xml:space="preserve">2. പ്രയാസകരമായ സാഹചര്യങ്ങളിൽ ദൈവത്തിന്റെ ജ്ഞാനത്തിൽ വിശ്വസിക്കുക.</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ഏശയ്യാ 30:21 - നിങ്ങൾ വലത്തോട്ടും ഇടത്തോട്ടും തിരിയുമ്പോൾ ഇതാണു വഴി, ഇതിലൂടെ നടക്കുവിൻ എന്നു പറയുന്ന ഒരു വാക്ക് നിങ്ങളുടെ പിന്നിൽ കേൾക്കും.</w:t>
      </w:r>
    </w:p>
    <w:p/>
    <w:p>
      <w:r xmlns:w="http://schemas.openxmlformats.org/wordprocessingml/2006/main">
        <w:t xml:space="preserve">2 ശമുവേൽ 5:24 മൾബറി മരങ്ങളുടെ ശിഖരങ്ങളിൽ ചെല്ലുന്ന ശബ്ദം കേൾക്കുമ്പോൾ നീ ധൈര്യപ്പെടട്ടെ. .</w:t>
      </w:r>
    </w:p>
    <w:p/>
    <w:p>
      <w:r xmlns:w="http://schemas.openxmlformats.org/wordprocessingml/2006/main">
        <w:t xml:space="preserve">ഫെലിസ്ത്യരെ തോൽപ്പിച്ച ശേഷം, മൾബറി മരങ്ങളുടെ മുകളിൽ ഒരു ശബ്ദം കേട്ടാൽ യഹോവ ഫെലിസ്ത്യരെ അടിക്കാൻ തന്റെ മുമ്പാകെ പുറപ്പെടുമെന്ന് ദാവീദിനോട് പറഞ്ഞു.</w:t>
      </w:r>
    </w:p>
    <w:p/>
    <w:p>
      <w:r xmlns:w="http://schemas.openxmlformats.org/wordprocessingml/2006/main">
        <w:t xml:space="preserve">1. ദൈവം നിയന്ത്രണത്തിലാണ്: ദുഷ്‌കരമായ സമയങ്ങളിൽ ദൈവത്തെ എങ്ങനെ വിശ്വസിക്കാം (2 സാമുവൽ 5:24)</w:t>
      </w:r>
    </w:p>
    <w:p/>
    <w:p>
      <w:r xmlns:w="http://schemas.openxmlformats.org/wordprocessingml/2006/main">
        <w:t xml:space="preserve">2. ഭയത്തെയും സംശയത്തെയും വിശ്വാസത്താൽ മറികടക്കുക (2 സാമുവൽ 5:24)</w:t>
      </w:r>
    </w:p>
    <w:p/>
    <w:p>
      <w:r xmlns:w="http://schemas.openxmlformats.org/wordprocessingml/2006/main">
        <w:t xml:space="preserve">1. റോമർ 8: 37-39 - "ഇല്ല, നമ്മെ സ്നേഹിച്ചവൻ മുഖാന്തരം നാം ഈ കാര്യങ്ങളിലെല്ലാം ജയിക്കുന്നവരേക്കാൾ അധികമാണ്. മരണമോ ജീവനോ ദൂതന്മാരോ ഭരണാധികാരികളോ നിലവിലുള്ളതോ വരുവാനുള്ളതോ അല്ല എന്ന് എനിക്ക് ഉറപ്പുണ്ട്. നമ്മുടെ കർത്താവായ ക്രിസ്തുയേശുവിലുള്ള ദൈവസ്നേഹത്തിൽ നിന്ന് നമ്മെ വേർപെടുത്താൻ ശക്തികൾക്കോ ഉയരത്തിനോ ആഴത്തിനോ എല്ലാ സൃഷ്ടികളിലെയും മറ്റൊന്നിനും കഴിയില്ല.</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സാമുവൽ 5:25 യഹോവ തന്നോടു കല്പിച്ചതുപോലെ ദാവീദ് ചെയ്തു; ഗേബ മുതൽ ഗസേർ വരെ ഫെലിസ്ത്യരെ തോല്പിച്ചു.</w:t>
      </w:r>
    </w:p>
    <w:p/>
    <w:p>
      <w:r xmlns:w="http://schemas.openxmlformats.org/wordprocessingml/2006/main">
        <w:t xml:space="preserve">ദാവീദ് കർത്താവിന്റെ നിർദ്ദേശങ്ങൾ പാലിക്കുകയും ഗേബ മുതൽ ഗേസർ വരെയുള്ള ഫെലിസ്ത്യരെ പരാജയപ്പെടുത്തുകയും ചെയ്തു.</w:t>
      </w:r>
    </w:p>
    <w:p/>
    <w:p>
      <w:r xmlns:w="http://schemas.openxmlformats.org/wordprocessingml/2006/main">
        <w:t xml:space="preserve">1. കർത്താവിനെ അനുസരിക്കുക, അവൻ നിങ്ങളെ നയിക്കും - സങ്കീർത്തനം 32:8</w:t>
      </w:r>
    </w:p>
    <w:p/>
    <w:p>
      <w:r xmlns:w="http://schemas.openxmlformats.org/wordprocessingml/2006/main">
        <w:t xml:space="preserve">2. സന്തോഷകരമായ അനുസരണത്തോടെ ദൈവത്തെ സേവിക്കുക - റോമർ 12:1-2</w:t>
      </w:r>
    </w:p>
    <w:p/>
    <w:p>
      <w:r xmlns:w="http://schemas.openxmlformats.org/wordprocessingml/2006/main">
        <w:t xml:space="preserve">1. ആവർത്തനം 28:7 - നിനക്കെതിരെ എഴുന്നേൽക്കുന്ന ശത്രുക്കളെ കർത്താവ് നിന്റെ മുമ്പിൽ തോൽപ്പിക്കും.</w:t>
      </w:r>
    </w:p>
    <w:p/>
    <w:p>
      <w:r xmlns:w="http://schemas.openxmlformats.org/wordprocessingml/2006/main">
        <w:t xml:space="preserve">2. ജോഷ്വ 6: 2-5 - യെരീക്കോയ്ക്ക് ചുറ്റും സഞ്ചരിക്കാൻ കർത്താവ് ജോഷ്വയ്ക്ക് നിർദ്ദേശം നൽകി, അവരെ പിന്തുടർന്ന് നഗരം പരാജയപ്പെട്ടു.</w:t>
      </w:r>
    </w:p>
    <w:p/>
    <w:p>
      <w:r xmlns:w="http://schemas.openxmlformats.org/wordprocessingml/2006/main">
        <w:t xml:space="preserve">ഖണ്ഡിക 1: 2 സാമുവൽ 6:1-11, ഉടമ്പടിയുടെ പെട്ടകം ജറുസലേമിലേക്ക് കൊണ്ടുവരാനുള്ള ദാവീദിന്റെ ശ്രമത്തെ വിവരിക്കുന്നു. ഈ അധ്യായത്തിൽ, ദാവീദ് ഇസ്രായേലിൽ നിന്ന് തിരഞ്ഞെടുക്കപ്പെട്ട മുപ്പതിനായിരം പേരെ ശേഖരിക്കുകയും ബാലെ-യൂദയിൽ നിന്ന് പെട്ടകം വീണ്ടെടുക്കാൻ പുറപ്പെടുകയും ചെയ്യുന്നു. അവർ പെട്ടകം ഒരു പുതിയ വണ്ടിയിൽ കയറ്റി ജറുസലേമിലേക്കുള്ള യാത്ര ആരംഭിക്കുന്നു. എന്നിരുന്നാലും, ഗതാഗതത്തിനിടയിൽ, പെട്ടകം അസ്ഥിരമായി കാണപ്പെടുമ്പോൾ ഉസ്സാ തന്റെ കൈ നീട്ടുന്നു, അവന്റെ അനാദരവിന്റെ പേരിൽ ദൈവം അവനെ കൊല്ലുന്നു.</w:t>
      </w:r>
    </w:p>
    <w:p/>
    <w:p>
      <w:r xmlns:w="http://schemas.openxmlformats.org/wordprocessingml/2006/main">
        <w:t xml:space="preserve">ഖണ്ഡിക 2: 2 സാമുവൽ 6:12-15-ൽ തുടരുന്നു, പെട്ടകത്തിന്റെ ഗതാഗതം നിർത്തിവയ്ക്കാനും പകരം ഓബേദ്-ഏദോമിന്റെ വീട്ടിൽ താൽക്കാലികമായി സ്ഥാപിക്കാനുമുള്ള ദാവീദിന്റെ തീരുമാനത്തെ അത് വിവരിക്കുന്നു. ഉസ്സയുടെ മരണത്തിന് സാക്ഷ്യം വഹിച്ച ശേഷം, ദാവീദ് ഭയപ്പെടുകയും പെട്ടകം യെരൂശലേമിലേക്ക് കൊണ്ടുവരുന്നത് തുടരേണ്ടതില്ലെന്ന് തീരുമാനിക്കുകയും ചെയ്യുന്നു. അവൻ അത് ഓബേദ്-എദോമിന്റെ വീട്ടിലേക്ക് തിരിച്ചുവിടുന്നു, അവിടെ അത് മൂന്ന് മാസത്തേക്ക് അവശേഷിക്കുന്നു. ഈ സമയത്ത്, ഒബേദ്-ഏദോം തന്റെ വീട്ടിൽ പെട്ടകത്തിന്റെ സാന്നിധ്യത്തിൽ നിന്ന് അനുഗ്രഹങ്ങൾ അനുഭവിക്കുന്നു.</w:t>
      </w:r>
    </w:p>
    <w:p/>
    <w:p>
      <w:r xmlns:w="http://schemas.openxmlformats.org/wordprocessingml/2006/main">
        <w:t xml:space="preserve">ഖണ്ഡിക 3: 2 സാമുവൽ 6:16-23 പോലുള്ള വാക്യങ്ങളിൽ, പേടകം ആതിഥേയത്വം വഹിച്ചതിനാൽ ഓബേദ്-എദോമിന്റെ അനുഗ്രഹങ്ങളെ കുറിച്ച് മൂന്ന് മാസങ്ങൾക്ക് ശേഷം ദാവീദിലേക്ക് വാർത്ത വന്നതായി പരാമർശിക്കപ്പെടുന്നു. വലിയ സന്തോഷത്തോടും ആഘോഷത്തോടും കൂടി യെരൂശലേമിലേക്ക്. ലിനൻ ഏഫോഡ് ഒരു പൗരോഹിത്യ വസ്ത്രം ധരിച്ച് വിവിധ വാദ്യങ്ങൾ വായിക്കുന്ന സംഗീതജ്ഞരുടെ അകമ്പടിയോടെ അവൻ കർത്താവിന്റെ സന്നിധിയിൽ നൃത്തം ചെയ്തുകൊണ്ട് ഒരു ഘോഷയാത്ര നയിക്കുന്നു.</w:t>
      </w:r>
    </w:p>
    <w:p/>
    <w:p>
      <w:r xmlns:w="http://schemas.openxmlformats.org/wordprocessingml/2006/main">
        <w:t xml:space="preserve">ചുരുക്കത്തിൽ:</w:t>
      </w:r>
    </w:p>
    <w:p>
      <w:r xmlns:w="http://schemas.openxmlformats.org/wordprocessingml/2006/main">
        <w:t xml:space="preserve">2 സാമുവൽ 6 അവതരിപ്പിക്കുന്നു:</w:t>
      </w:r>
    </w:p>
    <w:p>
      <w:r xmlns:w="http://schemas.openxmlformats.org/wordprocessingml/2006/main">
        <w:t xml:space="preserve">യെരൂശലേമിലേക്ക് കൊണ്ടുവരാൻ ദാവീദിന്റെ ശ്രമം;</w:t>
      </w:r>
    </w:p>
    <w:p>
      <w:r xmlns:w="http://schemas.openxmlformats.org/wordprocessingml/2006/main">
        <w:t xml:space="preserve">ആർട്ടോ ഒബേദ്-ഇയോം ഹൗസിന്റെ ഉസ്സയുടെ മരണത്തിന്റെ വഴിതിരിച്ചുവിടൽ;</w:t>
      </w:r>
    </w:p>
    <w:p>
      <w:r xmlns:w="http://schemas.openxmlformats.org/wordprocessingml/2006/main">
        <w:t xml:space="preserve">ജറുസലേമിലെ thArk'ട്രാൻസ്പോർട്ടേഷൻ വേളയിൽ ആഘോഷം;</w:t>
      </w:r>
    </w:p>
    <w:p/>
    <w:p>
      <w:r xmlns:w="http://schemas.openxmlformats.org/wordprocessingml/2006/main">
        <w:t xml:space="preserve">ഊന്നൽ:</w:t>
      </w:r>
    </w:p>
    <w:p>
      <w:r xmlns:w="http://schemas.openxmlformats.org/wordprocessingml/2006/main">
        <w:t xml:space="preserve">യെരൂശലേമിലേക്ക് കൊണ്ടുവരാൻ ദാവീദിന്റെ ശ്രമം;</w:t>
      </w:r>
    </w:p>
    <w:p>
      <w:r xmlns:w="http://schemas.openxmlformats.org/wordprocessingml/2006/main">
        <w:t xml:space="preserve">ആർട്ടോ ഒബേദ്-ഇയോം ഹൗസിന്റെ ഉസ്സയുടെ മരണത്തിന്റെ വഴിതിരിച്ചുവിടൽ;</w:t>
      </w:r>
    </w:p>
    <w:p>
      <w:r xmlns:w="http://schemas.openxmlformats.org/wordprocessingml/2006/main">
        <w:t xml:space="preserve">ജറുസലേമിലെ thArk'ട്രാൻസ്പോർട്ടേഷൻ വേളയിൽ ആഘോഷം;</w:t>
      </w:r>
    </w:p>
    <w:p/>
    <w:p>
      <w:r xmlns:w="http://schemas.openxmlformats.org/wordprocessingml/2006/main">
        <w:t xml:space="preserve">ഉടമ്പടിയുടെ പെട്ടകം ജറുസലേമിലേക്ക് കൊണ്ടുവരാനുള്ള ദാവീദിന്റെ ശ്രമം, ഉസ്സയുടെ മരണവും പെട്ടകം ഓബേദ്-ഏദോമിന്റെ വീട്ടിലേക്ക് തിരിച്ചുവിട്ടതും, ഒടുവിൽ ജറുസലേമിലേക്ക് കൊണ്ടുപോകുന്ന സമയത്തെ ആഘോഷവും ഈ അധ്യായം കേന്ദ്രീകരിക്കുന്നു. 2 സാമുവൽ 6-ൽ, ഡേവിഡ് തിരഞ്ഞെടുക്കപ്പെട്ട ഒരു വലിയ കൂട്ടം ആളുകളെ കൂട്ടിച്ചേർക്കുകയും ബാലെ-യൂദയിൽ നിന്ന് പെട്ടകം വീണ്ടെടുക്കാൻ പുറപ്പെടുകയും ചെയ്യുന്നു. എന്നിരുന്നാലും, ഗതാഗതസമയത്ത്, പെട്ടകത്തിൽ സ്പർശിച്ചതിന്റെ പേരിൽ ഉസ്സയെ ദൈവം അടിച്ചു കൊന്നു.</w:t>
      </w:r>
    </w:p>
    <w:p/>
    <w:p>
      <w:r xmlns:w="http://schemas.openxmlformats.org/wordprocessingml/2006/main">
        <w:t xml:space="preserve">2 സാമുവൽ 6-ൽ തുടരുന്നു, ഉസ്സയുടെ മരണത്തിന് സാക്ഷ്യം വഹിച്ച ശേഷം, ദാവീദ് ഭയപ്പെടുകയും പെട്ടകം യെരൂശലേമിലേക്ക് കൊണ്ടുവരുന്നത് തുടരേണ്ടതില്ലെന്ന് തീരുമാനിക്കുകയും ചെയ്യുന്നു. പകരം, അവൻ അത് ഓബേദ്-എദോമിന്റെ വീട്ടിലേക്ക് തിരിച്ചുവിടുന്നു, അവിടെ അത് മൂന്ന് മാസത്തേക്ക് അവശേഷിക്കുന്നു. ഈ സമയത്ത്, ഒബേദ്-ഏദോം തന്റെ വീട്ടിൽ പെട്ടകത്തിന്റെ സാന്നിധ്യത്തിൽ നിന്ന് അനുഗ്രഹങ്ങൾ അനുഭവിക്കുന്നു.</w:t>
      </w:r>
    </w:p>
    <w:p/>
    <w:p>
      <w:r xmlns:w="http://schemas.openxmlformats.org/wordprocessingml/2006/main">
        <w:t xml:space="preserve">മൂന്ന് മാസങ്ങൾക്ക് ശേഷം, പെട്ടകത്തിന് ആതിഥേയത്വം വഹിച്ചതിനാൽ ഓബേദ്-ഏദോമിന്റെ അനുഗ്രഹങ്ങളെക്കുറിച്ചുള്ള വാർത്തകൾ ദാവീദിനെ തേടിയെത്തി.ഈ റിപ്പോർട്ടിൽ പ്രചോദിതനായ ഡേവിഡ്, വളരെ സന്തോഷത്തോടെയും ആഘോഷത്തോടെയും പെട്ടകം ജറുസലേമിലേക്ക് കൊണ്ടുവരാനുള്ള തന്റെ പദ്ധതി പുനരാരംഭിക്കുന്നു. ലിനൻ ഏഫോഡ് ഒരു പൗരോഹിത്യ വസ്ത്രം ധരിച്ച് വിവിധ വാദ്യങ്ങൾ വായിക്കുന്ന സംഗീതജ്ഞരുടെ അകമ്പടിയോടെ അവൻ കർത്താവിന്റെ സന്നിധിയിൽ നൃത്തം ചെയ്തുകൊണ്ട് ഒരു ഘോഷയാത്ര നയിക്കുന്നു.</w:t>
      </w:r>
    </w:p>
    <w:p/>
    <w:p>
      <w:r xmlns:w="http://schemas.openxmlformats.org/wordprocessingml/2006/main">
        <w:t xml:space="preserve">2 ശമുവേൽ 6:1 പിന്നെയും ദാവീദ് യിസ്രായേലിൽ തിരഞ്ഞെടുക്കപ്പെട്ട മുപ്പതിനായിരം പേരെയും കൂട്ടിവരുത്തി.</w:t>
      </w:r>
    </w:p>
    <w:p/>
    <w:p>
      <w:r xmlns:w="http://schemas.openxmlformats.org/wordprocessingml/2006/main">
        <w:t xml:space="preserve">ദാവീദ് യിസ്രായേലിൽ തിരഞ്ഞെടുക്കപ്പെട്ട മുപ്പതിനായിരം പേരെയും കൂട്ടി.</w:t>
      </w:r>
    </w:p>
    <w:p/>
    <w:p>
      <w:r xmlns:w="http://schemas.openxmlformats.org/wordprocessingml/2006/main">
        <w:t xml:space="preserve">1. ദൈവം തിരഞ്ഞെടുത്ത ജനം എപ്പോഴും അവന്റെ കൽപ്പനകൾ അനുസരിക്കാൻ തയ്യാറാണ്.</w:t>
      </w:r>
    </w:p>
    <w:p/>
    <w:p>
      <w:r xmlns:w="http://schemas.openxmlformats.org/wordprocessingml/2006/main">
        <w:t xml:space="preserve">2. ഒരു രാഷ്ട്രത്തിന്റെ ശക്തി അതിന്റെ ജനങ്ങളിൽ കാണപ്പെടുന്നു.</w:t>
      </w:r>
    </w:p>
    <w:p/>
    <w:p>
      <w:r xmlns:w="http://schemas.openxmlformats.org/wordprocessingml/2006/main">
        <w:t xml:space="preserve">1. പുറപ്പാട് 19:1-6 - ദൈവം തിരഞ്ഞെടുത്ത ജനത്തെ തന്നെ സേവിക്കാൻ വിളിക്കുന്നു.</w:t>
      </w:r>
    </w:p>
    <w:p/>
    <w:p>
      <w:r xmlns:w="http://schemas.openxmlformats.org/wordprocessingml/2006/main">
        <w:t xml:space="preserve">2. യെശയ്യാവ് 40:29-31 - കർത്താവ് തന്റെ ജനത്തിന് ശക്തി നൽകുന്നു.</w:t>
      </w:r>
    </w:p>
    <w:p/>
    <w:p>
      <w:r xmlns:w="http://schemas.openxmlformats.org/wordprocessingml/2006/main">
        <w:t xml:space="preserve">2 ശമുവേൽ 6:2 ദാവീദ് എഴുന്നേറ്റു യെഹൂദയിലെ ബാലേയിൽ നിന്നു തന്നോടുകൂടെയുള്ള സകലജനത്തോടുംകൂടെ അവിടെനിന്നു ദൈവത്തിന്റെ പെട്ടകം കൊണ്ടുവരുവാൻ പോയി; അതിന്റെ മദ്ധ്യേ വസിക്കുന്ന സൈന്യങ്ങളുടെ യഹോവയുടെ നാമം വിളിച്ചിരിക്കുന്നു കെരൂബുകൾ.</w:t>
      </w:r>
    </w:p>
    <w:p/>
    <w:p>
      <w:r xmlns:w="http://schemas.openxmlformats.org/wordprocessingml/2006/main">
        <w:t xml:space="preserve">കെരൂബുകൾക്കിടയിൽ വസിക്കുന്ന സൈന്യങ്ങളുടെ കർത്താവിന്റെ നാമത്തിൽ വിളിക്കപ്പെടുന്ന ദൈവത്തിന്റെ പെട്ടകം വീണ്ടെടുക്കാൻ ദാവീദ് യഹൂദയിലെ ബാലെയിലേക്ക് പോയി.</w:t>
      </w:r>
    </w:p>
    <w:p/>
    <w:p>
      <w:r xmlns:w="http://schemas.openxmlformats.org/wordprocessingml/2006/main">
        <w:t xml:space="preserve">1. നമ്മുടെ ജീവിതത്തിൽ ദൈവത്തിന്റെ പെട്ടകത്തിന്റെ പ്രാധാന്യം</w:t>
      </w:r>
    </w:p>
    <w:p/>
    <w:p>
      <w:r xmlns:w="http://schemas.openxmlformats.org/wordprocessingml/2006/main">
        <w:t xml:space="preserve">2. സൈന്യങ്ങളുടെ കർത്താവിന്റെ ശക്തിയും സംരക്ഷണവും</w:t>
      </w:r>
    </w:p>
    <w:p/>
    <w:p>
      <w:r xmlns:w="http://schemas.openxmlformats.org/wordprocessingml/2006/main">
        <w:t xml:space="preserve">1. പുറപ്പാട് 25:10-22 - ഉടമ്പടിയുടെ പെട്ടകം നിർമ്മിക്കുന്നതിനുള്ള ദൈവത്തിന്റെ നിർദ്ദേശങ്ങൾ</w:t>
      </w:r>
    </w:p>
    <w:p/>
    <w:p>
      <w:r xmlns:w="http://schemas.openxmlformats.org/wordprocessingml/2006/main">
        <w:t xml:space="preserve">2. സങ്കീർത്തനങ്ങൾ 99:1 - കർത്താവ് വാഴുന്നു, ജനതകൾ വിറയ്ക്കട്ടെ. അവൻ കെരൂബുകളുടെ ഇടയിൽ സിംഹാസനസ്ഥനായി ഇരിക്കുന്നു, ഭൂമി കുലുങ്ങട്ടെ.</w:t>
      </w:r>
    </w:p>
    <w:p/>
    <w:p>
      <w:r xmlns:w="http://schemas.openxmlformats.org/wordprocessingml/2006/main">
        <w:t xml:space="preserve">2 ശമൂവേൽ 6:3 അവർ ദൈവത്തിന്റെ പെട്ടകം ഒരു പുതിയ വണ്ടിയിൽ കയറ്റി ഗിബെയയിലുള്ള അബീനാദാബിന്റെ വീട്ടിൽനിന്നു കൊണ്ടുവന്നു; അബീനാദാബിന്റെ പുത്രന്മാരായ ഉസ്സയും അഹിയോയും പുതിയ വണ്ടി ഓടിച്ചു.</w:t>
      </w:r>
    </w:p>
    <w:p/>
    <w:p>
      <w:r xmlns:w="http://schemas.openxmlformats.org/wordprocessingml/2006/main">
        <w:t xml:space="preserve">ദൈവത്തിന്റെ പെട്ടകം ഒരു പുതിയ വണ്ടിയിൽ കയറ്റി, അബിനാദാബിന്റെ പുത്രന്മാരായ ഉസ്സയും അഹിയോയും ചേർന്ന് ഗിബെയയിലെ അബിനാദാബിന്റെ വീട്ടിൽനിന്നു കൊണ്ടുപോയി.</w:t>
      </w:r>
    </w:p>
    <w:p/>
    <w:p>
      <w:r xmlns:w="http://schemas.openxmlformats.org/wordprocessingml/2006/main">
        <w:t xml:space="preserve">1. ദൈവത്തോടുള്ള അനുസരണത്തിന്റെ പ്രാധാന്യം - 2 സാമുവൽ 6:3</w:t>
      </w:r>
    </w:p>
    <w:p/>
    <w:p>
      <w:r xmlns:w="http://schemas.openxmlformats.org/wordprocessingml/2006/main">
        <w:t xml:space="preserve">2. ഉസ്സയുടെയും അഹിയോയുടെയും വിശ്വസ്തത - 2 സാമുവൽ 6:3</w:t>
      </w:r>
    </w:p>
    <w:p/>
    <w:p>
      <w:r xmlns:w="http://schemas.openxmlformats.org/wordprocessingml/2006/main">
        <w:t xml:space="preserve">1. ആവർത്തനം 10:2 - "നീ പൊട്ടിച്ച ആദ്യത്തെ മേശകളിൽ ഉണ്ടായിരുന്ന വാക്കുകൾ ഞാൻ മേശകളിൽ എഴുതുകയും നീ പെട്ടകത്തിൽ വെക്കുകയും ചെയ്യും."</w:t>
      </w:r>
    </w:p>
    <w:p/>
    <w:p>
      <w:r xmlns:w="http://schemas.openxmlformats.org/wordprocessingml/2006/main">
        <w:t xml:space="preserve">2. പുറപ്പാട് 25:10-22 - "അവർ ഷട്ടിം മരം കൊണ്ട് ഒരു പെട്ടകം ഉണ്ടാക്കണം: രണ്ടര മുഴം നീളവും ഒന്നര മുഴം വീതിയും ഒന്നര മുഴം ഉയരവും ഉണ്ടായിരിക്കണം. ."</w:t>
      </w:r>
    </w:p>
    <w:p/>
    <w:p>
      <w:r xmlns:w="http://schemas.openxmlformats.org/wordprocessingml/2006/main">
        <w:t xml:space="preserve">2 ശമൂവേൽ 6:4 അവർ അതിനെ ഗിബെയയിലെ അബീനാദാബിന്റെ വീട്ടിൽനിന്നു ദൈവത്തിന്റെ പെട്ടകത്തോടുകൂടെ കൊണ്ടുവന്നു; അഹിയോ പെട്ടകത്തിന്നു മുമ്പായി നടന്നു.</w:t>
      </w:r>
    </w:p>
    <w:p/>
    <w:p>
      <w:r xmlns:w="http://schemas.openxmlformats.org/wordprocessingml/2006/main">
        <w:t xml:space="preserve">ഗിബെയയിൽ സ്ഥിതി ചെയ്യുന്ന അബിനാദാബിന്റെ ഭവനത്തിൽ നിന്ന് ദൈവത്തിന്റെ പെട്ടകം കൊണ്ടുവന്നു, അഹിയോ അതിന് മുമ്പായി നടന്നു.</w:t>
      </w:r>
    </w:p>
    <w:p/>
    <w:p>
      <w:r xmlns:w="http://schemas.openxmlformats.org/wordprocessingml/2006/main">
        <w:t xml:space="preserve">1. ദൈവത്തിന്റെ പെട്ടകത്തെ അനുഗമിക്കുന്ന അഹിയോയുടെ വിശ്വസ്തത</w:t>
      </w:r>
    </w:p>
    <w:p/>
    <w:p>
      <w:r xmlns:w="http://schemas.openxmlformats.org/wordprocessingml/2006/main">
        <w:t xml:space="preserve">2. അവന്റെ ജനങ്ങളുടെ ജീവിതത്തിൽ ദൈവത്തിന്റെ സാന്നിധ്യം</w:t>
      </w:r>
    </w:p>
    <w:p/>
    <w:p>
      <w:r xmlns:w="http://schemas.openxmlformats.org/wordprocessingml/2006/main">
        <w:t xml:space="preserve">1. ആവർത്തനം 10:8 അക്കാലത്ത് കർത്താവ് ലേവി ഗോത്രത്തെ കർത്താവിന്റെ ഉടമ്പടിയുടെ പെട്ടകം ചുമക്കുന്നതിനും കർത്താവിന്റെ സന്നിധിയിൽ ശുശ്രൂഷ ചെയ്യുന്നതിനും അവന്റെ നാമത്തിൽ അനുഗ്രഹങ്ങൾ ഉച്ചരിക്കുന്നതിനും അവർ ഇന്നും ചെയ്യുന്നതുപോലെ വേർതിരിച്ചു.</w:t>
      </w:r>
    </w:p>
    <w:p/>
    <w:p>
      <w:r xmlns:w="http://schemas.openxmlformats.org/wordprocessingml/2006/main">
        <w:t xml:space="preserve">2. സങ്കീർത്തനങ്ങൾ 68:1 ദൈവം എഴുന്നേൽക്കട്ടെ, അവന്റെ ശത്രുക്കൾ ചിതറിപ്പോകട്ടെ; അവനെ വെറുക്കുന്നവർ അവന്റെ മുമ്പിൽനിന്നു ഓടിപ്പോകട്ടെ.</w:t>
      </w:r>
    </w:p>
    <w:p/>
    <w:p>
      <w:r xmlns:w="http://schemas.openxmlformats.org/wordprocessingml/2006/main">
        <w:t xml:space="preserve">2 ശമൂവേൽ 6:5 ദാവീദും യിസ്രായേൽഗൃഹം മുഴുവനും സരളമരംകൊണ്ടുള്ള സകലവിധ വാദ്യങ്ങളും, കിന്നരങ്ങൾ, വീണകൾ, തമ്പ്, കൊന്തകൾ, കൈത്താളങ്ങൾ എന്നിവയിൽ യഹോവയുടെ സന്നിധിയിൽ വാദ്യം ചെയ്തു.</w:t>
      </w:r>
    </w:p>
    <w:p/>
    <w:p>
      <w:r xmlns:w="http://schemas.openxmlformats.org/wordprocessingml/2006/main">
        <w:t xml:space="preserve">ദാവീദും ഇസ്രായേൽ ജനങ്ങളും സരളമരം കൊണ്ടുണ്ടാക്കിയ സംഗീതോപകരണങ്ങളായ കിന്നരങ്ങൾ, സാൽറ്ററികൾ, തമ്പ്, കോർനെറ്റുകൾ, കൈത്താളങ്ങൾ എന്നിവ ഉപയോഗിച്ച് സന്തോഷത്തോടെ ദൈവത്തെ സ്തുതിച്ചു.</w:t>
      </w:r>
    </w:p>
    <w:p/>
    <w:p>
      <w:r xmlns:w="http://schemas.openxmlformats.org/wordprocessingml/2006/main">
        <w:t xml:space="preserve">1. ആരാധനയിലെ സംഗീതത്തിന്റെ ശക്തി - ദൈവത്തെ സ്തുതിക്കാനും നമ്മുടെ ആത്മാവിനെ ഉയർത്താനും സംഗീതം എങ്ങനെ ഉപയോഗിക്കാം.</w:t>
      </w:r>
    </w:p>
    <w:p/>
    <w:p>
      <w:r xmlns:w="http://schemas.openxmlformats.org/wordprocessingml/2006/main">
        <w:t xml:space="preserve">2. ആരാധനയുടെ സന്തോഷം - ദൈവത്തെ ഒരുമിച്ചു ആഘോഷിക്കുക, അത് നമ്മെ അവനിലേക്ക് എങ്ങനെ അടുപ്പിക്കുന്നു.</w:t>
      </w:r>
    </w:p>
    <w:p/>
    <w:p>
      <w:r xmlns:w="http://schemas.openxmlformats.org/wordprocessingml/2006/main">
        <w:t xml:space="preserve">1. സങ്കീർത്തനം 150:1-3 - കർത്താവിനെ സ്തുതിക്കുക. ദൈവത്തെ അവന്റെ വിശുദ്ധമന്ദിരത്തിൽ സ്തുതിപ്പിൻ; അവന്റെ മഹത്തായ ആകാശത്തിൽ അവനെ സ്തുതിപ്പിൻ. അവന്റെ ശക്തിപ്രവൃത്തികൾക്കായി അവനെ സ്തുതിക്കുക; അവന്റെ അതിമഹത്തായ മഹത്വത്തിന് അവനെ സ്തുതിക്കുക.</w:t>
      </w:r>
    </w:p>
    <w:p/>
    <w:p>
      <w:r xmlns:w="http://schemas.openxmlformats.org/wordprocessingml/2006/main">
        <w:t xml:space="preserve">2. സങ്കീർത്തനം 100:2 - സന്തോഷത്തോടെ കർത്താവിനെ സേവിക്കുക: പാടിക്കൊണ്ട് അവന്റെ സന്നിധിയിൽ വരുവിൻ.</w:t>
      </w:r>
    </w:p>
    <w:p/>
    <w:p>
      <w:r xmlns:w="http://schemas.openxmlformats.org/wordprocessingml/2006/main">
        <w:t xml:space="preserve">2 ശമൂവേൽ 6:6 അവർ നാഖോന്റെ കളത്തിങ്കൽ എത്തിയപ്പോൾ ഉസ്സാ ദൈവത്തിന്റെ പെട്ടകത്തിന്മേൽ കൈ നീട്ടി അതിനെ പിടിച്ചു; കാളകൾ അതിനെ കുലുക്കിക്കളഞ്ഞു.</w:t>
      </w:r>
    </w:p>
    <w:p/>
    <w:p>
      <w:r xmlns:w="http://schemas.openxmlformats.org/wordprocessingml/2006/main">
        <w:t xml:space="preserve">കാളകൾ ദൈവത്തിന്റെ പെട്ടകം കുലുക്കിയപ്പോൾ ഉസ്സാ അത് സ്ഥിരപ്പെടുത്താൻ ശ്രമിച്ചു, പക്ഷേ അതിന്റെ ഫലമായി അവൻ അടിയേറ്റു.</w:t>
      </w:r>
    </w:p>
    <w:p/>
    <w:p>
      <w:r xmlns:w="http://schemas.openxmlformats.org/wordprocessingml/2006/main">
        <w:t xml:space="preserve">1. ഉസ്സയുടെ തെറ്റ്: അനുസരണത്തിന്റെ പാഠങ്ങൾ</w:t>
      </w:r>
    </w:p>
    <w:p/>
    <w:p>
      <w:r xmlns:w="http://schemas.openxmlformats.org/wordprocessingml/2006/main">
        <w:t xml:space="preserve">2. അനുസരണക്കേടിന്റെ വില</w:t>
      </w:r>
    </w:p>
    <w:p/>
    <w:p>
      <w:r xmlns:w="http://schemas.openxmlformats.org/wordprocessingml/2006/main">
        <w:t xml:space="preserve">1. പുറപ്പാട് 20:4-5 മുകളിൽ സ്വർഗ്ഗത്തിലോ താഴെ ഭൂമിയിലോ ഭൂമിക്ക് കീഴെ വെള്ളത്തിലോ ഉള്ള യാതൊന്നിൻറെയും രൂപമോ ഒരു കൊത്തിയെടുത്ത രൂപമോ ഉണ്ടാക്കരുത്. നിങ്ങൾ അവരെ വണങ്ങുകയോ സേവിക്കുകയോ ചെയ്യരുത്, നിങ്ങളുടെ ദൈവമായ കർത്താവായ ഞാൻ അസൂയയുള്ള ദൈവമാണ്.</w:t>
      </w:r>
    </w:p>
    <w:p/>
    <w:p>
      <w:r xmlns:w="http://schemas.openxmlformats.org/wordprocessingml/2006/main">
        <w:t xml:space="preserve">2. എബ്രായർ 4:14-15 അന്നുമുതൽ സ്വർഗ്ഗത്തിലൂടെ കടന്നുപോയ ഒരു വലിയ മഹാപുരോഹിതൻ നമുക്കുണ്ട്, ദൈവപുത്രനായ യേശു, നമ്മുടെ ഏറ്റുപറച്ചിൽ മുറുകെ പിടിക്കാം. എന്തെന്നാൽ, നമ്മുടെ ബലഹീനതകളിൽ സഹതപിക്കാൻ കഴിയാത്ത ഒരു മഹാപുരോഹിതനല്ല, മറിച്ച് എല്ലാ അർത്ഥത്തിലും നമ്മെപ്പോലെ പരീക്ഷിക്കപ്പെട്ടിട്ടും പാപം ചെയ്യാത്ത ഒരുവനാണ്.</w:t>
      </w:r>
    </w:p>
    <w:p/>
    <w:p>
      <w:r xmlns:w="http://schemas.openxmlformats.org/wordprocessingml/2006/main">
        <w:t xml:space="preserve">2 ശമുവേൽ 6:7 ഉസ്സയുടെ നേരെ യഹോവയുടെ കോപം ജ്വലിച്ചു; അവന്റെ തെറ്റു നിമിത്തം ദൈവം അവനെ അവിടെവെച്ചു കൊന്നു; അവിടെ അവൻ ദൈവത്തിന്റെ പെട്ടകത്തിനരികെ മരിച്ചു.</w:t>
      </w:r>
    </w:p>
    <w:p/>
    <w:p>
      <w:r xmlns:w="http://schemas.openxmlformats.org/wordprocessingml/2006/main">
        <w:t xml:space="preserve">ഉസ്സാ ദൈവത്തിന്റെ പെട്ടകം സ്പർശിച്ചു, അവന്റെ തെറ്റിന് ദൈവം അവനെ അടിച്ചു.</w:t>
      </w:r>
    </w:p>
    <w:p/>
    <w:p>
      <w:r xmlns:w="http://schemas.openxmlformats.org/wordprocessingml/2006/main">
        <w:t xml:space="preserve">1. ദൈവം നീതിയുടെ ദൈവമാണ്, അവന്റെ നിയമങ്ങളെയും കൽപ്പനകളെയും നാം മാനിക്കണം.</w:t>
      </w:r>
    </w:p>
    <w:p/>
    <w:p>
      <w:r xmlns:w="http://schemas.openxmlformats.org/wordprocessingml/2006/main">
        <w:t xml:space="preserve">2. നാം നമ്മുടെ പ്രവൃത്തികളിൽ ശ്രദ്ധാലുക്കളായിരിക്കണം കൂടാതെ നാം ദൈവത്തെയും അവന്റെ വചനത്തെയും എങ്ങനെ സമീപിക്കുന്നു എന്നതിനെക്കുറിച്ച് ശ്രദ്ധാലുവായിരിക്കണം.</w:t>
      </w:r>
    </w:p>
    <w:p/>
    <w:p>
      <w:r xmlns:w="http://schemas.openxmlformats.org/wordprocessingml/2006/main">
        <w:t xml:space="preserve">1.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എന്നല്ലാതെ എന്താണ്. നിന്റെ പൂർണ്ണഹൃദയത്തോടും പൂർണ്ണമനസ്സോടുംകൂടെ, നിന്റെ നന്മയ്ക്കുവേണ്ടി ഞാൻ ഇന്നു നിന്നോടു കല്പിക്കുന്ന കർത്താവിന്റെ കല്പനകളും അവന്റെ ചട്ടങ്ങളും പ്രമാണിക്കേണമേ?"</w:t>
      </w:r>
    </w:p>
    <w:p/>
    <w:p>
      <w:r xmlns:w="http://schemas.openxmlformats.org/wordprocessingml/2006/main">
        <w:t xml:space="preserve">2. പുറപ്പാട് 20: 3-5 - "ഞാൻ അല്ലാതെ നിനക്കു വേറെ ദൈവങ്ങൾ ഉണ്ടാകരുത്. മുകളിൽ സ്വർഗ്ഗത്തിലോ താഴെ ഭൂമിയിലോ ഉള്ളതോ ആയ യാതൊന്നിൻറെയും സാദൃശ്യം കൊത്തിയ പ്രതിമ ഉണ്ടാക്കരുത്. ഭൂമിക്കു കീഴെയുള്ള ജലം; നീ അവരെ വണങ്ങുകയോ സേവിക്കുകയോ ചെയ്യരുത്; നിങ്ങളുടെ ദൈവമായ കർത്താവായ ഞാൻ അസൂയയുള്ള ദൈവമാണ്, എന്നെ വെറുക്കുന്നവരുടെ മൂന്നാമത്തെയും നാലാമത്തെയും തലമുറവരെ മക്കളുടെമേൽ പിതാക്കന്മാരുടെ അകൃത്യം സന്ദർശിക്കുന്നു. ."</w:t>
      </w:r>
    </w:p>
    <w:p/>
    <w:p>
      <w:r xmlns:w="http://schemas.openxmlformats.org/wordprocessingml/2006/main">
        <w:t xml:space="preserve">2 ശമൂവേൽ 6:8 യഹോവ ഉസ്സയെ ഇടിച്ചുകളഞ്ഞതുകൊണ്ടു ദാവീദിന്നു അനിഷ്ടമായി; അവൻ ആ സ്ഥലത്തിന്നു പെരെസൂസ്സാ എന്നു പേരിട്ടു.</w:t>
      </w:r>
    </w:p>
    <w:p/>
    <w:p>
      <w:r xmlns:w="http://schemas.openxmlformats.org/wordprocessingml/2006/main">
        <w:t xml:space="preserve">ഉസ്സയെ കർത്താവ് ശിക്ഷിച്ചതിൽ അസ്വസ്ഥനായ ദാവീദ് ആ സംഭവത്തിന്റെ സ്മരണയ്ക്കായി ആ സ്ഥലത്തിന് പെരെസൂസ എന്ന് പേരിട്ടു.</w:t>
      </w:r>
    </w:p>
    <w:p/>
    <w:p>
      <w:r xmlns:w="http://schemas.openxmlformats.org/wordprocessingml/2006/main">
        <w:t xml:space="preserve">1. അനുസരണക്കേടിന്റെ വില: ഉസ്സയിൽ നിന്നുള്ള ഒരു പാഠം</w:t>
      </w:r>
    </w:p>
    <w:p/>
    <w:p>
      <w:r xmlns:w="http://schemas.openxmlformats.org/wordprocessingml/2006/main">
        <w:t xml:space="preserve">2. ദൈവത്തിന്റെ കൃപ: കർത്താവിൽ നിന്നുള്ള ഒരു അനുഗ്രഹം</w:t>
      </w:r>
    </w:p>
    <w:p/>
    <w:p>
      <w:r xmlns:w="http://schemas.openxmlformats.org/wordprocessingml/2006/main">
        <w:t xml:space="preserve">1.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2.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ശമൂവേൽ 6:9 ദാവീദ് അന്നു യഹോവയെ ഭയപ്പെട്ടു: യഹോവയുടെ പെട്ടകം എന്റെ അടുക്കൽ എങ്ങനെ വരും എന്നു ചോദിച്ചു.</w:t>
      </w:r>
    </w:p>
    <w:p/>
    <w:p>
      <w:r xmlns:w="http://schemas.openxmlformats.org/wordprocessingml/2006/main">
        <w:t xml:space="preserve">യഹോവയുടെ പെട്ടകം തന്റെ അടുക്കൽ വരുന്നുണ്ടെന്നറിഞ്ഞപ്പോൾ ദാവീദ് യഹോവയെ ഭയപ്പെട്ടു.</w:t>
      </w:r>
    </w:p>
    <w:p/>
    <w:p>
      <w:r xmlns:w="http://schemas.openxmlformats.org/wordprocessingml/2006/main">
        <w:t xml:space="preserve">1. ദൈവം വിളിക്കുമ്പോൾ: ഭയത്തോടും ബഹുമാനത്തോടും കൂടി പ്രതികരിക്കുക</w:t>
      </w:r>
    </w:p>
    <w:p/>
    <w:p>
      <w:r xmlns:w="http://schemas.openxmlformats.org/wordprocessingml/2006/main">
        <w:t xml:space="preserve">2. ദൈവത്തിന്റെ സാന്നിധ്യം നിങ്ങളുടെ ജീവിതത്തെ മാറ്റുമ്പോൾ</w:t>
      </w:r>
    </w:p>
    <w:p/>
    <w:p>
      <w:r xmlns:w="http://schemas.openxmlformats.org/wordprocessingml/2006/main">
        <w:t xml:space="preserve">1. മത്തായി 10:28 - ശരീരത്തെ കൊല്ലുന്നവരെ ഭയപ്പെടരുത്, പക്ഷേ ആത്മാവിനെ കൊല്ലാൻ കഴിയില്ല. മറിച്ച് ആത്മാവിനെയും ശരീരത്തെയും നരകത്തിൽ നശിപ്പിക്കാൻ കഴിയുന്നവനെ ഭയപ്പെടുക.</w:t>
      </w:r>
    </w:p>
    <w:p/>
    <w:p>
      <w:r xmlns:w="http://schemas.openxmlformats.org/wordprocessingml/2006/main">
        <w:t xml:space="preserve">2. സങ്കീർത്തനം 46:1-3 - ദൈവം നമ്മുടെ സങ്കേതവും ശക്തിയും ആകുന്നു, കഷ്ടതയിൽ വളരെ അടുത്ത സഹായമാണ്. അതിനാൽ, ഭൂമി വഴിമാറിയാലും, പർവതങ്ങൾ കടലിന്റെ ഹൃദയത്തിലേക്ക് നീങ്ങിയാലും, അതിലെ വെള്ളം ഇരമ്പുകയും നുരയും പതിക്കുകയും ചെയ്താലും, പർവതങ്ങൾ അതിന്റെ വീക്കത്താൽ വിറച്ചാലും ഞങ്ങൾ ഭയപ്പെടുകയില്ല.</w:t>
      </w:r>
    </w:p>
    <w:p/>
    <w:p>
      <w:r xmlns:w="http://schemas.openxmlformats.org/wordprocessingml/2006/main">
        <w:t xml:space="preserve">2 ശമുവേൽ 6:10 അങ്ങനെ ദാവീദ് യഹോവയുടെ പെട്ടകം ദാവീദിന്റെ നഗരത്തിലേക്ക് അവന്റെ അടുക്കൽ കൊണ്ടുപോകുവാൻ തയ്യാറായില്ല;</w:t>
      </w:r>
    </w:p>
    <w:p/>
    <w:p>
      <w:r xmlns:w="http://schemas.openxmlformats.org/wordprocessingml/2006/main">
        <w:t xml:space="preserve">കർത്താവിന്റെ പെട്ടകം ദാവീദിന്റെ നഗരത്തിലേക്ക് കൊണ്ടുവരരുതെന്ന് ദാവീദ് തീരുമാനിച്ചു, പകരം അവൻ അത് ഗിത്യനായ ഒബേദദോമിന്റെ വീട്ടിൽ വെച്ചു.</w:t>
      </w:r>
    </w:p>
    <w:p/>
    <w:p>
      <w:r xmlns:w="http://schemas.openxmlformats.org/wordprocessingml/2006/main">
        <w:t xml:space="preserve">1. ദൈവത്തെ ജനപ്രീതിയില്ലാത്തപ്പോൾ പോലും അനുഗമിക്കാൻ ധൈര്യം കാണിക്കുക.</w:t>
      </w:r>
    </w:p>
    <w:p/>
    <w:p>
      <w:r xmlns:w="http://schemas.openxmlformats.org/wordprocessingml/2006/main">
        <w:t xml:space="preserve">2. ചിലവ് എന്തുതന്നെയായാലും ദൈവത്തെ ഒന്നാമതെത്തിക്കുക.</w:t>
      </w:r>
    </w:p>
    <w:p/>
    <w:p>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2. കൊലൊസ്സ്യർ 3:17 - നിങ്ങൾ വാക്കിനാലോ പ്രവൃത്തിയാലോ എന്തു ചെയ്താലും, എല്ലാം കർത്താവായ യേശുവിന്റെ നാമത്തിൽ ചെയ്യുക, അവൻ മുഖാന്തരം ദൈവത്തിനും പിതാവിനും നന്ദി പറഞ്ഞുകൊണ്ട്.</w:t>
      </w:r>
    </w:p>
    <w:p/>
    <w:p>
      <w:r xmlns:w="http://schemas.openxmlformats.org/wordprocessingml/2006/main">
        <w:t xml:space="preserve">2 ശമൂവേൽ 6:11 യഹോവയുടെ പെട്ടകം ഗിത്യനായ ഓബേദേദോമിന്റെ വീട്ടിൽ മൂന്നു മാസം ഇരുന്നു;</w:t>
      </w:r>
    </w:p>
    <w:p/>
    <w:p>
      <w:r xmlns:w="http://schemas.openxmlformats.org/wordprocessingml/2006/main">
        <w:t xml:space="preserve">കർത്താവിന്റെ പെട്ടകം ഒബേദേദോമിന്റെ വീട്ടിൽ മൂന്നു മാസം ഉണ്ടായിരുന്നു, കർത്താവ് അവനെയും അവന്റെ കുടുംബത്തെയും അനുഗ്രഹിച്ചു.</w:t>
      </w:r>
    </w:p>
    <w:p/>
    <w:p>
      <w:r xmlns:w="http://schemas.openxmlformats.org/wordprocessingml/2006/main">
        <w:t xml:space="preserve">1. ഔബേദേദത്തിൽ ദൈവത്തിന്റെ അനുഗ്രഹം: നമുക്ക് എങ്ങനെ ദൈവത്തിൽ നിന്ന് ഒരു അനുഗ്രഹം ലഭിക്കും</w:t>
      </w:r>
    </w:p>
    <w:p/>
    <w:p>
      <w:r xmlns:w="http://schemas.openxmlformats.org/wordprocessingml/2006/main">
        <w:t xml:space="preserve">2. ദൈവത്തിന്റെ സാന്നിധ്യത്തിന്റെ ശക്തി: നമ്മുടെ ജീവിതത്തിൽ ദൈവത്തിന്റെ സാന്നിധ്യം അനുഭവിക്കുക</w:t>
      </w:r>
    </w:p>
    <w:p/>
    <w:p>
      <w:r xmlns:w="http://schemas.openxmlformats.org/wordprocessingml/2006/main">
        <w:t xml:space="preserve">1. സങ്കീർത്തനം 34:8 - കർത്താവ് നല്ലവനാണെന്ന് ആസ്വദിച്ച് കാണുക; അവനെ ശരണം പ്രാപിക്കുന്നവൻ ഭാഗ്യവാൻ.</w:t>
      </w:r>
    </w:p>
    <w:p/>
    <w:p>
      <w:r xmlns:w="http://schemas.openxmlformats.org/wordprocessingml/2006/main">
        <w:t xml:space="preserve">2.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2 ശമുവേൽ 6:12 ദൈവത്തിന്റെ പെട്ടകം നിമിത്തം യഹോവ ഒബേദേദോമിന്റെ ഭവനത്തെയും അവനുള്ള സകലത്തെയും അനുഗ്രഹിച്ചിരിക്കുന്നു എന്നു ദാവീദ് രാജാവിനോടു അറിയിച്ചു. അങ്ങനെ ദാവീദ് ചെന്ന് ഔബേദേദോമിന്റെ വീട്ടിൽനിന്നു ദൈവത്തിന്റെ പെട്ടകം സന്തോഷത്തോടെ ദാവീദിന്റെ നഗരത്തിലേക്കു കൊണ്ടുവന്നു.</w:t>
      </w:r>
    </w:p>
    <w:p/>
    <w:p>
      <w:r xmlns:w="http://schemas.openxmlformats.org/wordprocessingml/2006/main">
        <w:t xml:space="preserve">ദൈവത്തിന്റെ പെട്ടകം നിമിത്തം കർത്താവ് ഒബേദേദോമിന്റെ ഭവനത്തെ അനുഗ്രഹിച്ചിരിക്കുന്നുവെന്ന് ദാവീദ് രാജാവിനെ അറിയിച്ചു, അതിനാൽ ദാവീദ് ചെന്ന് ദൈവത്തിന്റെ പെട്ടകം ദാവീദിന്റെ നഗരത്തിലേക്ക് സന്തോഷത്തോടെ കൊണ്ടുവന്നു.</w:t>
      </w:r>
    </w:p>
    <w:p/>
    <w:p>
      <w:r xmlns:w="http://schemas.openxmlformats.org/wordprocessingml/2006/main">
        <w:t xml:space="preserve">1. അനുസരണയുടെ അനുഗ്രഹം: ഒബേദത്തിന്റെ ജീവിതത്തിൽ നിന്ന് പഠിക്കൽ</w:t>
      </w:r>
    </w:p>
    <w:p/>
    <w:p>
      <w:r xmlns:w="http://schemas.openxmlformats.org/wordprocessingml/2006/main">
        <w:t xml:space="preserve">2. കർത്താവിനെ സേവിക്കുന്നതിന്റെ സന്തോഷം: ദൈവത്തിന്റെ അനുഗ്രഹം അനുഭവിക്കുക</w:t>
      </w:r>
    </w:p>
    <w:p/>
    <w:p>
      <w:r xmlns:w="http://schemas.openxmlformats.org/wordprocessingml/2006/main">
        <w:t xml:space="preserve">1. ആവർത്തനം 28:1-14 - അനുസരണത്തിന്റെ അനുഗ്രഹം</w:t>
      </w:r>
    </w:p>
    <w:p/>
    <w:p>
      <w:r xmlns:w="http://schemas.openxmlformats.org/wordprocessingml/2006/main">
        <w:t xml:space="preserve">2. സങ്കീർത്തനം 100 - കർത്താവിനെ സേവിക്കുന്നതിന്റെ സന്തോഷം</w:t>
      </w:r>
    </w:p>
    <w:p/>
    <w:p>
      <w:r xmlns:w="http://schemas.openxmlformats.org/wordprocessingml/2006/main">
        <w:t xml:space="preserve">2 ശമുവേൽ 6:13 യഹോവയുടെ പെട്ടകം ചുമക്കുന്നവർ ആറടി നടന്നപ്പോൾ അവൻ കാളകളെയും തടിച്ച മൃഗങ്ങളെയും യാഗം കഴിച്ചു.</w:t>
      </w:r>
    </w:p>
    <w:p/>
    <w:p>
      <w:r xmlns:w="http://schemas.openxmlformats.org/wordprocessingml/2006/main">
        <w:t xml:space="preserve">കർത്താവിന്റെ പെട്ടകം ജറുസലേമിലേക്ക് തിരികെ കൊണ്ടുവന്ന ശേഷം, ഒരു കാളയെയും തടിച്ച മൃഗത്തെയും ബലിയർപ്പിച്ച ആറടി ഘോഷയാത്രയും അതിനോടൊപ്പമുണ്ടായിരുന്നു.</w:t>
      </w:r>
    </w:p>
    <w:p/>
    <w:p>
      <w:r xmlns:w="http://schemas.openxmlformats.org/wordprocessingml/2006/main">
        <w:t xml:space="preserve">1. ദൈവത്തിന്റെ സാന്നിധ്യം ആഘോഷിക്കുന്നതിന്റെ പ്രാധാന്യം</w:t>
      </w:r>
    </w:p>
    <w:p/>
    <w:p>
      <w:r xmlns:w="http://schemas.openxmlformats.org/wordprocessingml/2006/main">
        <w:t xml:space="preserve">2. ദൈവത്തോടുള്ള അനുസരണവും സ്നേഹവും കാണിക്കാൻ ത്യാഗങ്ങൾ ചെയ്യുക</w:t>
      </w:r>
    </w:p>
    <w:p/>
    <w:p>
      <w:r xmlns:w="http://schemas.openxmlformats.org/wordprocessingml/2006/main">
        <w:t xml:space="preserve">1. I ദിനവൃത്താന്തം 16:29 - യഹോവേക്കു അവന്റെ നാമത്തിന്നുള്ള മഹത്വം കൊടുപ്പിൻ; ഒരു വഴിപാടു കൊണ്ടുവന്നു അവന്റെ സന്നിധിയിൽ വരുവിൻ; വിശുദ്ധിയുടെ സൌന്ദര്യത്തിൽ യഹോവയെ നമസ്കരിക്കുവിൻ.</w:t>
      </w:r>
    </w:p>
    <w:p/>
    <w:p>
      <w:r xmlns:w="http://schemas.openxmlformats.org/wordprocessingml/2006/main">
        <w:t xml:space="preserve">2. ഫിലിപ്പിയർ 4:18 - എന്നാൽ എനിക്ക് എല്ലാം ഉണ്ട്, സമൃദ്ധിയുണ്ട്: എപ്പഫ്രോദിത്തൂസിൽ നിന്ന് നിങ്ങൾ അയച്ചത്, സുഗന്ധമുള്ള സുഗന്ധമുള്ളതും ദൈവത്തിന് പ്രസാദകരവുമായ ഒരു യാഗം സ്വീകരിച്ചതിനാൽ ഞാൻ സംതൃപ്തനാണ്.</w:t>
      </w:r>
    </w:p>
    <w:p/>
    <w:p>
      <w:r xmlns:w="http://schemas.openxmlformats.org/wordprocessingml/2006/main">
        <w:t xml:space="preserve">2 ശമുവേൽ 6:14 ദാവീദ് തന്റെ പൂർണ്ണശക്തിയോടെ യഹോവയുടെ സന്നിധിയിൽ നൃത്തം ചെയ്തു; ദാവീദ് ലിനൻ ഏഫോദ് ധരിച്ചിരുന്നു.</w:t>
      </w:r>
    </w:p>
    <w:p/>
    <w:p>
      <w:r xmlns:w="http://schemas.openxmlformats.org/wordprocessingml/2006/main">
        <w:t xml:space="preserve">ദാവീദ് ലിനൻ ഏഫോദ് ധരിച്ച് കർത്താവിന്റെ സന്നിധിയിൽ തന്റെ സർവ്വശക്തിയോടെ നൃത്തം ചെയ്തു.</w:t>
      </w:r>
    </w:p>
    <w:p/>
    <w:p>
      <w:r xmlns:w="http://schemas.openxmlformats.org/wordprocessingml/2006/main">
        <w:t xml:space="preserve">1. ദൈവത്തോടുള്ള നമ്മുടെ സന്തോഷവും സ്തുതിയും പ്രകടിപ്പിക്കേണ്ടതിന്റെ പ്രാധാന്യം.</w:t>
      </w:r>
    </w:p>
    <w:p/>
    <w:p>
      <w:r xmlns:w="http://schemas.openxmlformats.org/wordprocessingml/2006/main">
        <w:t xml:space="preserve">2. ആരാധനയുടെ ശക്തിയും അതിന് നമ്മെ ദൈവത്തോട് എങ്ങനെ അടുപ്പിക്കാം.</w:t>
      </w:r>
    </w:p>
    <w:p/>
    <w:p>
      <w:r xmlns:w="http://schemas.openxmlformats.org/wordprocessingml/2006/main">
        <w:t xml:space="preserve">1. സങ്കീർത്തനങ്ങൾ 46:10 മിണ്ടാതിരിക്കുക, ഞാൻ ദൈവമാണെന്ന് അറിയുക.</w:t>
      </w:r>
    </w:p>
    <w:p/>
    <w:p>
      <w:r xmlns:w="http://schemas.openxmlformats.org/wordprocessingml/2006/main">
        <w:t xml:space="preserve">2. കൊലൊസ്സ്യർ 3:17 നിങ്ങൾ വാക്കിനാലോ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2 ശമുവേൽ 6:15 അങ്ങനെ ദാവീദും യിസ്രായേൽഗൃഹം മുഴുവനും ആർപ്പോടും കാഹളനാദത്തോടുംകൂടെ യഹോവയുടെ പെട്ടകം കൊണ്ടുവന്നു.</w:t>
      </w:r>
    </w:p>
    <w:p/>
    <w:p>
      <w:r xmlns:w="http://schemas.openxmlformats.org/wordprocessingml/2006/main">
        <w:t xml:space="preserve">ദാവീദും യിസ്രായേൽമക്കളും വലിയ ആർപ്പുവിളികളോടും കാഹളനാദങ്ങളോടും കൂടി സന്തോഷത്തോടെ കർത്താവിന്റെ പെട്ടകം കൊണ്ടുവന്നു.</w:t>
      </w:r>
    </w:p>
    <w:p/>
    <w:p>
      <w:r xmlns:w="http://schemas.openxmlformats.org/wordprocessingml/2006/main">
        <w:t xml:space="preserve">1. ദൈവത്തിന്റെ സാന്നിധ്യത്തിന്റെ സന്തോഷം ആഘോഷിക്കുന്നു</w:t>
      </w:r>
    </w:p>
    <w:p/>
    <w:p>
      <w:r xmlns:w="http://schemas.openxmlformats.org/wordprocessingml/2006/main">
        <w:t xml:space="preserve">2. കർത്താവിന്റെ നാമം എങ്ങനെ ഉയർത്താം</w:t>
      </w:r>
    </w:p>
    <w:p/>
    <w:p>
      <w:r xmlns:w="http://schemas.openxmlformats.org/wordprocessingml/2006/main">
        <w:t xml:space="preserve">1. സങ്കീർത്തനം 100:1-2 സർവ്വഭൂമിയേ, യഹോവേക്കു ആർപ്പിടുവിൻ. സന്തോഷത്തോടെ കർത്താവിനെ ആരാധിക്കുക; ആനന്ദഗീതങ്ങളോടെ അവന്റെ സന്നിധിയിൽ വരിക.</w:t>
      </w:r>
    </w:p>
    <w:p/>
    <w:p>
      <w:r xmlns:w="http://schemas.openxmlformats.org/wordprocessingml/2006/main">
        <w:t xml:space="preserve">2. സങ്കീർത്തനങ്ങൾ 95:1-2 വരൂ, നമുക്ക് കർത്താവിന് സന്തോഷമായി പാടാം; നമ്മുടെ രക്ഷയുടെ പാറയോട് നമുക്ക് ഉറക്കെ നിലവിളിക്കാം. നമുക്ക് സ്തോത്രത്തോടെ അവന്റെ സന്നിധിയിൽ വന്ന് സംഗീതവും പാട്ടും കൊണ്ട് അവനെ സ്തുതിക്കാം.</w:t>
      </w:r>
    </w:p>
    <w:p/>
    <w:p>
      <w:r xmlns:w="http://schemas.openxmlformats.org/wordprocessingml/2006/main">
        <w:t xml:space="preserve">2 സാമുവൽ 6:16 യഹോവയുടെ പെട്ടകം ദാവീദിന്റെ നഗരത്തിൽ എത്തിയപ്പോൾ ശൌലിന്റെ മകൾ മീഖൾ ജനാലയിലൂടെ നോക്കിയപ്പോൾ ദാവീദ് രാജാവ് യഹോവയുടെ സന്നിധിയിൽ കുതിച്ചു നൃത്തം ചെയ്യുന്നതു കണ്ടു. അവൾ മനസ്സിൽ അവനെ നിന്ദിച്ചു.</w:t>
      </w:r>
    </w:p>
    <w:p/>
    <w:p>
      <w:r xmlns:w="http://schemas.openxmlformats.org/wordprocessingml/2006/main">
        <w:t xml:space="preserve">യഹോവയുടെ പെട്ടകം ദാവീദിന്റെ നഗരത്തിലേക്ക് കൊണ്ടുവന്നപ്പോൾ, ശൗലിന്റെ മകളായ മീഖൾ ജനാലയിലൂടെ നോക്കിയപ്പോൾ ദാവീദ് സന്തോഷത്തോടെ ദൈവത്തിന്റെ സാന്നിധ്യം ആഘോഷിക്കുന്നത് കണ്ടു.</w:t>
      </w:r>
    </w:p>
    <w:p/>
    <w:p>
      <w:r xmlns:w="http://schemas.openxmlformats.org/wordprocessingml/2006/main">
        <w:t xml:space="preserve">1. കർത്താവിനോടുള്ള സന്തോഷകരമായ സ്തുതി: ദൈവത്തിന്റെ സാന്നിധ്യത്തിൽ സന്തോഷിക്കുക.</w:t>
      </w:r>
    </w:p>
    <w:p/>
    <w:p>
      <w:r xmlns:w="http://schemas.openxmlformats.org/wordprocessingml/2006/main">
        <w:t xml:space="preserve">2. നിങ്ങളുടെ ഹൃദയം കഠിനമാകാൻ അനുവദിക്കരുത്: മിഖാലിന്റെ അനുഭവം ഓർക്കുന്നു.</w:t>
      </w:r>
    </w:p>
    <w:p/>
    <w:p>
      <w:r xmlns:w="http://schemas.openxmlformats.org/wordprocessingml/2006/main">
        <w:t xml:space="preserve">1. സങ്കീർത്തനങ്ങൾ 100:4 - അവന്റെ കവാടങ്ങൾ സ്തോത്രത്തോടെയും അവന്റെ പ്രാകാരങ്ങളിൽ സ്തുതിയോടെയും പ്രവേശിക്കുക! അവനു നന്ദി പറയുക, അവന്റെ നാമത്തെ വാഴ്ത്തുക.</w:t>
      </w:r>
    </w:p>
    <w:p/>
    <w:p>
      <w:r xmlns:w="http://schemas.openxmlformats.org/wordprocessingml/2006/main">
        <w:t xml:space="preserve">2. റോമർ 12:15 - സന്തോഷിക്കുന്നവരോടൊപ്പം സന്തോഷിക്കുക, കരയുന്നവരോടൊപ്പം കരയുക.</w:t>
      </w:r>
    </w:p>
    <w:p/>
    <w:p>
      <w:r xmlns:w="http://schemas.openxmlformats.org/wordprocessingml/2006/main">
        <w:t xml:space="preserve">2 ശമൂവേൽ 6:17 അവർ യഹോവയുടെ പെട്ടകം കൊണ്ടുവന്നു, ദാവീദ് അതിന്നായി സ്ഥാപിച്ചിരുന്ന കൂടാരത്തിന്റെ നടുവിൽ അവന്റെ സ്ഥാനത്തു വെച്ചു; ദാവീദ് യഹോവയുടെ സന്നിധിയിൽ ഹോമയാഗങ്ങളും സമാധാനയാഗങ്ങളും അർപ്പിച്ചു.</w:t>
      </w:r>
    </w:p>
    <w:p/>
    <w:p>
      <w:r xmlns:w="http://schemas.openxmlformats.org/wordprocessingml/2006/main">
        <w:t xml:space="preserve">ദാവീദ് കർത്താവിന്റെ പെട്ടകം താൻ അതിനായി പണിതിരുന്ന കൂടാരത്തിലേക്ക് കൊണ്ടുവന്ന് കർത്താവിന് ദഹനബലികളും സമാധാനബലികളും അർപ്പിച്ചു.</w:t>
      </w:r>
    </w:p>
    <w:p/>
    <w:p>
      <w:r xmlns:w="http://schemas.openxmlformats.org/wordprocessingml/2006/main">
        <w:t xml:space="preserve">1. ഭഗവാന് ബലിയർപ്പണത്തിന്റെ മൂല്യം</w:t>
      </w:r>
    </w:p>
    <w:p/>
    <w:p>
      <w:r xmlns:w="http://schemas.openxmlformats.org/wordprocessingml/2006/main">
        <w:t xml:space="preserve">2. ഒരു സമർപ്പിത ആരാധനാലയം ഉണ്ടായിരിക്കുന്നതിന്റെ പ്രാധാന്യം</w:t>
      </w:r>
    </w:p>
    <w:p/>
    <w:p>
      <w:r xmlns:w="http://schemas.openxmlformats.org/wordprocessingml/2006/main">
        <w:t xml:space="preserve">1. റോമർ 12:1 -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എബ്രായർ 13:15 - അതിനാൽ, യേശുവിലൂടെ നമുക്ക് ദൈവത്തിന് അവന്റെ നാമം പരസ്യമായി പ്രഖ്യാപിക്കുന്ന അധരഫലങ്ങൾ സ്തുതിയുടെ ഒരു യാഗം നിരന്തരം അർപ്പിക്കാം.</w:t>
      </w:r>
    </w:p>
    <w:p/>
    <w:p>
      <w:r xmlns:w="http://schemas.openxmlformats.org/wordprocessingml/2006/main">
        <w:t xml:space="preserve">2 ശമുവേൽ 6:18 ദാവീദ് ഹോമയാഗങ്ങളും സമാധാനയാഗങ്ങളും കഴിച്ചു തീർന്ന ഉടനെ അവൻ സൈന്യങ്ങളുടെ യഹോവയുടെ നാമത്തിൽ ജനത്തെ അനുഗ്രഹിച്ചു.</w:t>
      </w:r>
    </w:p>
    <w:p/>
    <w:p>
      <w:r xmlns:w="http://schemas.openxmlformats.org/wordprocessingml/2006/main">
        <w:t xml:space="preserve">ദാവീദ് കർത്താവിനു ഹോമയാഗങ്ങളും സമാധാനയാഗങ്ങളും അർപ്പിച്ചശേഷം സൈന്യങ്ങളുടെ കർത്താവിന്റെ നാമത്തിൽ ജനങ്ങളെ അനുഗ്രഹിച്ചു.</w:t>
      </w:r>
    </w:p>
    <w:p/>
    <w:p>
      <w:r xmlns:w="http://schemas.openxmlformats.org/wordprocessingml/2006/main">
        <w:t xml:space="preserve">1. കർത്താവിന്റെ നാമത്തിൽ മറ്റുള്ളവരെ അനുഗ്രഹിക്കുന്നതിനുള്ള ശക്തി</w:t>
      </w:r>
    </w:p>
    <w:p/>
    <w:p>
      <w:r xmlns:w="http://schemas.openxmlformats.org/wordprocessingml/2006/main">
        <w:t xml:space="preserve">2. കർത്താവിന് ബലിയർപ്പിക്കുകയും അവിടുത്തെ ജനത്തെ അനുഗ്രഹിക്കുകയും ചെയ്യുക</w:t>
      </w:r>
    </w:p>
    <w:p/>
    <w:p>
      <w:r xmlns:w="http://schemas.openxmlformats.org/wordprocessingml/2006/main">
        <w:t xml:space="preserve">1. മത്തായി 5:44 - എന്നാൽ ഞാൻ നിങ്ങളോടു പറയുന്നു, നിങ്ങളുടെ ശത്രുക്കളെ സ്നേഹിക്കുകയും നിങ്ങളെ പീഡിപ്പിക്കുന്നവർക്കുവേണ്ടി പ്രാർത്ഥിക്കുകയും ചെയ്യുക.</w:t>
      </w:r>
    </w:p>
    <w:p/>
    <w:p>
      <w:r xmlns:w="http://schemas.openxmlformats.org/wordprocessingml/2006/main">
        <w:t xml:space="preserve">2. ആവർത്തനം 10:8 - അക്കാലത്ത് യഹോവ ലേവി ഗോത്രത്തെ യഹോവയുടെ ഉടമ്പടിയുടെ പെട്ടകം ചുമക്കുന്നതിനും കർത്താവിന്റെ സന്നിധിയിൽ ശുശ്രൂഷ ചെയ്യുന്നതിനും അവന്റെ നാമത്തിൽ അനുഗ്രഹങ്ങൾ ഉച്ചരിക്കുന്നതിനും അവർ ഇന്നും ചെയ്യുന്നതുപോലെ വേർതിരിച്ചു.</w:t>
      </w:r>
    </w:p>
    <w:p/>
    <w:p>
      <w:r xmlns:w="http://schemas.openxmlformats.org/wordprocessingml/2006/main">
        <w:t xml:space="preserve">2 ശമുവേൽ 6:19 അവൻ എല്ലാ ജനങ്ങൾക്കും, യിസ്രായേൽമക്കളുടെ ഇടയിൽ, പുരുഷന്മാർ എന്നപോലെ സ്ത്രീകൾക്കും, ഓരോരുത്തർക്കും ഓരോ അപ്പവും ഒരു നല്ല മാംസവും ഒരു കൊടി വീഞ്ഞും കൊടുത്തു. അങ്ങനെ ജനം എല്ലാവരും അവരവരുടെ വീട്ടിലേക്കു പോയി.</w:t>
      </w:r>
    </w:p>
    <w:p/>
    <w:p>
      <w:r xmlns:w="http://schemas.openxmlformats.org/wordprocessingml/2006/main">
        <w:t xml:space="preserve">തങ്ങളുടെ വീടുകളിലേക്ക് മടങ്ങുന്നതിനുമുമ്പ് ദാവീദ് ഇസ്രായേലിലെ എല്ലാ പുരുഷന്മാർക്കും സ്ത്രീകൾക്കും ഭക്ഷണപാനീയങ്ങൾ വിതരണം ചെയ്തു.</w:t>
      </w:r>
    </w:p>
    <w:p/>
    <w:p>
      <w:r xmlns:w="http://schemas.openxmlformats.org/wordprocessingml/2006/main">
        <w:t xml:space="preserve">1. ഉദാരമനസ്കരാകാനും നമുക്കുള്ളത് ആവശ്യമുള്ളവരുമായി പങ്കിടാനും ദൈവം നമ്മെ വിളിക്കുന്നു.</w:t>
      </w:r>
    </w:p>
    <w:p/>
    <w:p>
      <w:r xmlns:w="http://schemas.openxmlformats.org/wordprocessingml/2006/main">
        <w:t xml:space="preserve">2. നമ്മുടെ ജീവിതത്തിലും സമൂഹത്തിലും ഓരോ വ്യക്തിയുടെയും പ്രാധാന്യം തിരിച്ചറിയേണ്ടത് പ്രധാനമാണ്.</w:t>
      </w:r>
    </w:p>
    <w:p/>
    <w:p>
      <w:r xmlns:w="http://schemas.openxmlformats.org/wordprocessingml/2006/main">
        <w:t xml:space="preserve">1. ലൂക്കോസ് 6:38 - കൊടുക്കുക, നിങ്ങൾക്കും ലഭിക്കും; നല്ല അളവു, അമർത്തി, കുലുക്കി, ഓടിച്ചെന്ന്, മനുഷ്യർ നിന്റെ മടിയിൽ കൊടുക്കും.</w:t>
      </w:r>
    </w:p>
    <w:p/>
    <w:p>
      <w:r xmlns:w="http://schemas.openxmlformats.org/wordprocessingml/2006/main">
        <w:t xml:space="preserve">2. 2 കൊരിന്ത്യർ 9:6-7 - എന്നാൽ ഞാൻ പറയുന്നു, ലോഭമായി വിതെക്കുന്നവൻ ലോഭമായി കൊയ്യും; സമൃദ്ധമായി വിതെക്കുന്നവൻ ധാരാളമായി കൊയ്യും. ഓരോരുത്തൻ അവനവന്റെ ഹൃദയത്തിൽ നിശ്ചയിച്ചതുപോലെ തന്നേ കൊടുക്കട്ടെ; വെറുപ്പോടെയോ ആവശ്യമില്ലാതെയോ അല്ല: സന്തോഷത്തോടെ കൊടുക്കുന്നവനെ ദൈവം സ്നേഹിക്കുന്നു.</w:t>
      </w:r>
    </w:p>
    <w:p/>
    <w:p>
      <w:r xmlns:w="http://schemas.openxmlformats.org/wordprocessingml/2006/main">
        <w:t xml:space="preserve">2 ശമുവേൽ 6:20 പിന്നെ ദാവീദ് തന്റെ വീട്ടുകാരെ അനുഗ്രഹിക്കുവാൻ മടങ്ങിവന്നു. അപ്പോൾ ശൌലിന്റെ മകളായ മീഖൾ ദാവീദിനെ എതിരേല്പാൻ വന്നു പറഞ്ഞു: വ്യർത്ഥരായ കൂട്ടാളികളിൽ ഒരുത്തൻ ലജ്ജയില്ലാതെ വസ്ത്രം അഴിക്കുന്നതുപോലെ തന്റെ ദാസന്മാരുടെ ദാസന്മാരുടെ കണ്ണിൽ ഇന്നു തന്നെത്തന്നെ വെളിപ്പെടുത്തിയ യിസ്രായേൽരാജാവ് ഇന്നു എത്ര മഹത്വമുള്ളവനായിരുന്നു!</w:t>
      </w:r>
    </w:p>
    <w:p/>
    <w:p>
      <w:r xmlns:w="http://schemas.openxmlformats.org/wordprocessingml/2006/main">
        <w:t xml:space="preserve">ദാവീദ് തന്റെ വീട്ടിലേക്ക് മടങ്ങിയെത്തി, സാവൂളിന്റെ മകളായ മീഖൾ അദ്ദേഹത്തെ അഭിവാദ്യം ചെയ്തു, ദാവീദിന്റെ ദാസന്മാരുടെ മുമ്പിൽ സ്വയം വെളിപ്പെടുത്തിയതിന് ദാവീദിനെ വിമർശിച്ചു.</w:t>
      </w:r>
    </w:p>
    <w:p/>
    <w:p>
      <w:r xmlns:w="http://schemas.openxmlformats.org/wordprocessingml/2006/main">
        <w:t xml:space="preserve">1. എളിമയുടെ ശക്തി: ദാവീദിന്റെ മാതൃക നമ്മെ എങ്ങനെ പ്രചോദിപ്പിക്കും</w:t>
      </w:r>
    </w:p>
    <w:p/>
    <w:p>
      <w:r xmlns:w="http://schemas.openxmlformats.org/wordprocessingml/2006/main">
        <w:t xml:space="preserve">2. വിമർശനത്തെ കൃപയോടെ നേരിടുക: ഡേവിഡിൽ നിന്നും മിഖാലിൽ നിന്നും ഒരു പാഠം</w:t>
      </w:r>
    </w:p>
    <w:p/>
    <w:p>
      <w:r xmlns:w="http://schemas.openxmlformats.org/wordprocessingml/2006/main">
        <w:t xml:space="preserve">1. 1 പത്രോസ് 5:5 - "അതുപോലെതന്നെ, ഇളയവരേ, മൂപ്പന്മാർക്ക് വിധേയരായിരിക്കുവിൻ. നിങ്ങൾ എല്ലാവരും പരസ്പരം താഴ്മ ധരിക്കുവിൻ, കാരണം 'ദൈവം അഹങ്കാരികളെ എതിർക്കുന്നു, എന്നാൽ എളിമയുള്ളവർക്ക് കൃപ നൽകുന്നു.'</w:t>
      </w:r>
    </w:p>
    <w:p/>
    <w:p>
      <w:r xmlns:w="http://schemas.openxmlformats.org/wordprocessingml/2006/main">
        <w:t xml:space="preserve">2. യാക്കോബ് 4:6 - "എന്നാൽ അവൻ കൂടുതൽ കൃപ നൽകുന്നു, അതിനാൽ ദൈവം അഹങ്കാരികളെ എതിർക്കുന്നു, എന്നാൽ എളിമയുള്ളവർക്ക് കൃപ നൽകുന്നു.</w:t>
      </w:r>
    </w:p>
    <w:p/>
    <w:p>
      <w:r xmlns:w="http://schemas.openxmlformats.org/wordprocessingml/2006/main">
        <w:t xml:space="preserve">2 ശമൂവേൽ 6:21 ദാവീദ് മീഖളിനോടു: യഹോവയുടെ ജനമായ യിസ്രായേലിന്നു എന്നെ അധിപതിയായി നിയമിക്കേണ്ടതിന്നു നിന്റെ അപ്പന്റെയും അവന്റെ സകലഭവനത്തിന്റെയും മുമ്പാകെ എന്നെ തിരഞ്ഞെടുത്തതു യഹോവയുടെ മുമ്പാകെ ആയിരുന്നു; യജമാനൻ.</w:t>
      </w:r>
    </w:p>
    <w:p/>
    <w:p>
      <w:r xmlns:w="http://schemas.openxmlformats.org/wordprocessingml/2006/main">
        <w:t xml:space="preserve">കർത്താവിന്റെ ജനത്തിന്റെ മേലുള്ള തന്റെ അധികാരസ്ഥാനം ദൈവം തന്നെ നിയമിച്ചതാണെന്ന് ദാവീദ് മീഖാളിനോട് പ്രഖ്യാപിച്ചു.</w:t>
      </w:r>
    </w:p>
    <w:p/>
    <w:p>
      <w:r xmlns:w="http://schemas.openxmlformats.org/wordprocessingml/2006/main">
        <w:t xml:space="preserve">1. ദൈവത്തിന്റെ പരമാധികാരം - മറ്റെല്ലാവർക്കും ഉപരിയായി ദൈവത്താൽ തിരഞ്ഞെടുക്കപ്പെട്ടിരിക്കുന്നു</w:t>
      </w:r>
    </w:p>
    <w:p/>
    <w:p>
      <w:r xmlns:w="http://schemas.openxmlformats.org/wordprocessingml/2006/main">
        <w:t xml:space="preserve">2. ദൈവത്തോടുള്ള അനുസരണം - കർത്താവിന്റെ മുമ്പാകെ ആരാധന</w:t>
      </w:r>
    </w:p>
    <w:p/>
    <w:p>
      <w:r xmlns:w="http://schemas.openxmlformats.org/wordprocessingml/2006/main">
        <w:t xml:space="preserve">1. റോമർ 8:28-30 - ദൈവത്തെ സ്നേഹിക്കുന്നവർക്ക്, അവന്റെ ഉദ്ദേശ്യമനുസരിച്ച് വിളിക്കപ്പെട്ടവർക്ക്, എല്ലാം നന്മയ്ക്കായി പ്രവർത്തിക്കുന്നുവെന്ന് നമുക്കറിയാം. അവൻ മുൻകൂട്ടി അറിഞ്ഞവരെ, തന്റെ പുത്രൻ അനേകം സഹോദരന്മാരുടെ ഇടയിൽ ആദ്യജാതനാകേണ്ടതിന് അവന്റെ സ്വരൂപത്തോട് അനുരൂപപ്പെടുവാൻ അവൻ മുൻകൂട്ടി നിശ്ചയിച്ചു. അവൻ മുൻകൂട്ടി നിശ്ചയിച്ചവരെ അവൻ വിളിച്ചു; അവൻ വിളിച്ചവരെ അവൻ നീതീകരിച്ചു; അവൻ ആരെ നീതീകരിച്ചുവോ അവരെ മഹത്വപ്പെടുത്തുകയും ചെയ്തു.</w:t>
      </w:r>
    </w:p>
    <w:p/>
    <w:p>
      <w:r xmlns:w="http://schemas.openxmlformats.org/wordprocessingml/2006/main">
        <w:t xml:space="preserve">2. സങ്കീർത്തനം 47:1-2 - എല്ലാ ജനങ്ങളേ, കൈകൊട്ടുക; വിജയശബ്ദത്തോടെ ദൈവത്തോട് നിലവിളിക്കുക. അത്യുന്നതനായ കർത്താവ് ഭയങ്കരനാണ്; അവൻ സർവ്വഭൂമിക്കും വലിയ രാജാവാകുന്നു.</w:t>
      </w:r>
    </w:p>
    <w:p/>
    <w:p>
      <w:r xmlns:w="http://schemas.openxmlformats.org/wordprocessingml/2006/main">
        <w:t xml:space="preserve">2 ശമുവേൽ 6:22 ഞാൻ ഇനിയും ഇതിനേക്കാൾ നീചനായിരിക്കും, എന്റെ കാഴ്ചയിൽ നീചനായിരിക്കും;</w:t>
      </w:r>
    </w:p>
    <w:p/>
    <w:p>
      <w:r xmlns:w="http://schemas.openxmlformats.org/wordprocessingml/2006/main">
        <w:t xml:space="preserve">ദൈവത്തിന്റെ ദാസന്മാരെ ബഹുമാനിക്കുന്നതിനായി ഡേവിഡ് തന്റെ താഴ്മയും അപമാനിക്കപ്പെടാനുള്ള സന്നദ്ധതയും പ്രകടിപ്പിക്കുന്നു.</w:t>
      </w:r>
    </w:p>
    <w:p/>
    <w:p>
      <w:r xmlns:w="http://schemas.openxmlformats.org/wordprocessingml/2006/main">
        <w:t xml:space="preserve">1. വിനയത്തിലേക്കുള്ള ദൈവത്തിന്റെ വിളി: മറ്റുള്ളവരെ ബഹുമാനിക്കാൻ പഠിക്കുക</w:t>
      </w:r>
    </w:p>
    <w:p/>
    <w:p>
      <w:r xmlns:w="http://schemas.openxmlformats.org/wordprocessingml/2006/main">
        <w:t xml:space="preserve">2. സേവകത്വത്തിന്റെ ശക്തി: അദൃശ്യമായിരിക്കുന്നതിലുള്ള സംതൃപ്തി</w:t>
      </w:r>
    </w:p>
    <w:p/>
    <w:p>
      <w:r xmlns:w="http://schemas.openxmlformats.org/wordprocessingml/2006/main">
        <w:t xml:space="preserve">1. മത്തായി 20:25-28 എന്നാൽ യേശു അവരെ തന്റെ അടുക്കൽ വിളിച്ച് പറഞ്ഞു: വിജാതീയരുടെ ഭരണാധികാരികൾ അവരുടെമേൽ കർത്തൃത്വം നടത്തുന്നുവെന്നും അവരുടെ വലിയവർ അവരുടെ മേൽ അധികാരം പ്രയോഗിക്കുന്നുവെന്നും നിങ്ങൾക്കറിയാമല്ലോ. നിങ്ങളിൽ വലിയവൻ ആകുന്നവൻ നിങ്ങളുടെ ദാസനും ആയിരിക്കണം, നിങ്ങളിൽ ഒന്നാമനാകാൻ ആഗ്രഹിക്കുന്നവൻ നിങ്ങളുടെ ദാസനും ആയിരിക്കണം, മനുഷ്യപുത്രൻ വന്നത് ശുശ്രൂഷിക്കപ്പെടാനല്ല, സേവിക്കുവാനും അനേകർക്കുവേണ്ടി തന്റെ ജീവൻ മറുവിലയായി കൊടുക്കുവാനും വന്നതുപോലെ തന്നേ.</w:t>
      </w:r>
    </w:p>
    <w:p/>
    <w:p>
      <w:r xmlns:w="http://schemas.openxmlformats.org/wordprocessingml/2006/main">
        <w:t xml:space="preserve">2. ഫിലിപ്പിയർ 2:3-8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 ക്രിസ്തുയേശുവിൽ നിങ്ങളുടേതായ ഈ മനസ്സ് നിങ്ങൾക്കിടയിൽ ഉണ്ടായിരിക്കുക, അവൻ ദൈവത്തിന്റെ രൂപത്തിൽ ആയിരുന്നെങ്കിലും, ദൈവവുമായുള്ള സമത്വം ഗ്രഹിക്കേണ്ട കാര്യമായി കണക്കാക്കാതെ, ഒരു ദാസന്റെ രൂപം സ്വീകരിച്ച്, ജനിച്ച് തന്നെത്തന്നെ ശൂന്യമാക്കി. മനുഷ്യരുടെ സാദൃശ്യത്തിൽ. മനുഷ്യരൂപത്തിൽ കണ്ടെത്തിയ അവൻ മരണത്തോളം, കുരിശിലെ മരണം വരെ അനുസരണയുള്ളവനായി സ്വയം താഴ്ത്തി.</w:t>
      </w:r>
    </w:p>
    <w:p/>
    <w:p>
      <w:r xmlns:w="http://schemas.openxmlformats.org/wordprocessingml/2006/main">
        <w:t xml:space="preserve">2 ശമുവേൽ 6:23 അതുകൊണ്ട് ശൗലിന്റെ മകളായ മീഖളിന് അവളുടെ മരണദിവസം വരെ സന്തതി ഉണ്ടായിരുന്നില്ല.</w:t>
      </w:r>
    </w:p>
    <w:p/>
    <w:p>
      <w:r xmlns:w="http://schemas.openxmlformats.org/wordprocessingml/2006/main">
        <w:t xml:space="preserve">ശൗലിന്റെ മകളായ മിഖാളിന് അവളുടെ ജീവിതത്തിലുടനീളം കുട്ടികളുണ്ടായില്ല.</w:t>
      </w:r>
    </w:p>
    <w:p/>
    <w:p>
      <w:r xmlns:w="http://schemas.openxmlformats.org/wordprocessingml/2006/main">
        <w:t xml:space="preserve">1: ദൈവം നമ്മുടെ ജീവിതത്തിൽ നൽകുമെന്ന വിശ്വാസം നാം ഒരിക്കലും നഷ്ടപ്പെടുത്തരുത്, ഉത്തരം നമ്മൾ പ്രതീക്ഷിക്കുന്നതല്ലെങ്കിലും.</w:t>
      </w:r>
    </w:p>
    <w:p/>
    <w:p>
      <w:r xmlns:w="http://schemas.openxmlformats.org/wordprocessingml/2006/main">
        <w:t xml:space="preserve">2: ദൈവത്തിന്റെ പദ്ധതി എല്ലായ്‌പ്പോഴും വ്യക്തമല്ല, എന്നാൽ അവന്റെ ഹിതം എപ്പോഴും മികച്ചതാണ്.</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യിരെമ്യാവ് 29:11 - എന്തെന്നാൽ,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ഖണ്ഡിക 1: 2 സാമുവൽ 7:1-17 ഒരു വീട് പണിയുന്നതുമായി ബന്ധപ്പെട്ട് ദാവീദുമായുള്ള ദൈവത്തിന്റെ ഉടമ്പടി വിവരിക്കുന്നു. ഈ അധ്യായത്തിൽ, ഉടമ്പടിയുടെ പെട്ടകത്തിന് സ്ഥിരമായ ഒരു വാസസ്ഥലം നിർമ്മിക്കാനുള്ള തന്റെ ആഗ്രഹം ഡേവിഡ് പ്രകടിപ്പിക്കുന്നു. എന്നിരുന്നാലും, ദൈവം നാഥാൻ പ്രവാചകനോട് സംസാരിക്കുകയും പകരം ദാവീദിന് ഒരു ശാശ്വതമായ രാജവംശം സ്ഥാപിക്കാനുള്ള അവന്റെ പദ്ധതി വെളിപ്പെടുത്തുകയും ചെയ്യുന്നു. ദാവീദിന്റെ സന്തതികളിൽ ഒരാളെ താൻ ഉയിർപ്പിക്കുമെന്ന് ദൈവം വാഗ്ദാനം ചെയ്യുന്നു, അവർ അവന്റെ നാമത്തിനായി ഒരു ഭവനം പണിയുകയും ഒരു നിത്യരാജ്യം സ്ഥാപിക്കുകയും ചെയ്യും.</w:t>
      </w:r>
    </w:p>
    <w:p/>
    <w:p>
      <w:r xmlns:w="http://schemas.openxmlformats.org/wordprocessingml/2006/main">
        <w:t xml:space="preserve">ഖണ്ഡിക 2: 2 സാമുവൽ 7:18-29-ൽ തുടരുന്നു, അത് ദൈവത്തിന്റെ ഉടമ്പടിയോടുള്ള ദാവീദിന്റെ പ്രതികരണത്തെ വിവരിക്കുന്നു. ദൈവത്തിന്റെ വാഗ്ദാനത്താലും കൃപയാലും മതിമറന്ന ഡേവിഡ് തന്റെ അയോഗ്യതയെ താഴ്മയോടെ അംഗീകരിക്കുകയും നന്ദിയുടെയും സ്തുതിയുടെയും പ്രാർഥന നടത്തുകയും ചെയ്യുന്നു. ദൈവത്തിന്റെ വലിയ കാരുണ്യത്താലാണ് താൻ ഇസ്രായേലിന്റെ രാജാവായി തിരഞ്ഞെടുക്കപ്പെട്ടതെന്നും തന്റെ രാജവംശം എന്നെന്നേക്കുമായി സ്ഥാപിക്കപ്പെടുമെന്നും അവൻ തിരിച്ചറിയുന്നു.</w:t>
      </w:r>
    </w:p>
    <w:p/>
    <w:p>
      <w:r xmlns:w="http://schemas.openxmlformats.org/wordprocessingml/2006/main">
        <w:t xml:space="preserve">ഖണ്ഡിക 3: 2 സാമുവൽ 7:25-29 പോലുള്ള വാക്യങ്ങളിൽ, തനിക്കും അവന്റെ സന്തതികൾക്കും ഇസ്രായേൽ ജനതയ്ക്കും തുടർന്നും അനുഗ്രഹങ്ങൾ അഭ്യർത്ഥിച്ചുകൊണ്ട് ദാവീദ് തന്റെ പ്രാർത്ഥന അവസാനിപ്പിക്കുന്നതായി പരാമർശിക്കുന്നു. അവന്റെ വാഗ്ദാനങ്ങൾ നിറവേറ്റുന്നതിൽ അവൻ ദൈവത്തിന്റെ പ്രീതി തേടുകയും അവർ അഭിമുഖീകരിക്കുന്ന ഏതെങ്കിലും ഭീഷണികളിൽ നിന്നും എതിരാളികളിൽ നിന്നും സംരക്ഷണത്തിനായി പ്രാർത്ഥിക്കുകയും ചെയ്യുന്നു. ദാവീദ് ദൈവത്തിന്റെ വിശ്വസ്തതയിലുള്ള തന്റെ ആശ്രയം പ്രകടിപ്പിക്കുകയും അവന്റെ മുമ്പാകെ അനുസരണയോടെ നടക്കാൻ സ്വയം സമർപ്പിക്കുകയും ചെയ്യുന്നു.</w:t>
      </w:r>
    </w:p>
    <w:p/>
    <w:p>
      <w:r xmlns:w="http://schemas.openxmlformats.org/wordprocessingml/2006/main">
        <w:t xml:space="preserve">ചുരുക്കത്തിൽ:</w:t>
      </w:r>
    </w:p>
    <w:p>
      <w:r xmlns:w="http://schemas.openxmlformats.org/wordprocessingml/2006/main">
        <w:t xml:space="preserve">2 സാമുവൽ 7 അവതരിപ്പിക്കുന്നു:</w:t>
      </w:r>
    </w:p>
    <w:p>
      <w:r xmlns:w="http://schemas.openxmlformats.org/wordprocessingml/2006/main">
        <w:t xml:space="preserve">ഗൃഹനിർമ്മാണത്തെ സംബന്ധിച്ച് ദാവീദിനോട് ദൈവത്തിന്റെ ഉടമ്പടി;</w:t>
      </w:r>
    </w:p>
    <w:p>
      <w:r xmlns:w="http://schemas.openxmlformats.org/wordprocessingml/2006/main">
        <w:t xml:space="preserve">ദാവീദിന്റെ പ്രതികരണം ദൈവ ഉടമ്പടി പ്രാർത്ഥന നന്ദി;</w:t>
      </w:r>
    </w:p>
    <w:p>
      <w:r xmlns:w="http://schemas.openxmlformats.org/wordprocessingml/2006/main">
        <w:t xml:space="preserve">ഡേവിഡ് ഭാവിയിലേക്കുള്ള അനുഗ്രഹങ്ങൾ അഭ്യർത്ഥിക്കുന്നു;</w:t>
      </w:r>
    </w:p>
    <w:p/>
    <w:p>
      <w:r xmlns:w="http://schemas.openxmlformats.org/wordprocessingml/2006/main">
        <w:t xml:space="preserve">ഊന്നൽ:</w:t>
      </w:r>
    </w:p>
    <w:p>
      <w:r xmlns:w="http://schemas.openxmlformats.org/wordprocessingml/2006/main">
        <w:t xml:space="preserve">ഗൃഹനിർമ്മാണത്തെ സംബന്ധിച്ച് ദാവീദിനോട് ദൈവത്തിന്റെ ഉടമ്പടി;</w:t>
      </w:r>
    </w:p>
    <w:p>
      <w:r xmlns:w="http://schemas.openxmlformats.org/wordprocessingml/2006/main">
        <w:t xml:space="preserve">ദാവീദിന്റെ പ്രതികരണം ദൈവ ഉടമ്പടി പ്രാർത്ഥന നന്ദി;</w:t>
      </w:r>
    </w:p>
    <w:p>
      <w:r xmlns:w="http://schemas.openxmlformats.org/wordprocessingml/2006/main">
        <w:t xml:space="preserve">ഡേവിഡ് ഭാവിയിലേക്കുള്ള അനുഗ്രഹങ്ങൾ അഭ്യർത്ഥിക്കുന്നു;</w:t>
      </w:r>
    </w:p>
    <w:p/>
    <w:p>
      <w:r xmlns:w="http://schemas.openxmlformats.org/wordprocessingml/2006/main">
        <w:t xml:space="preserve">ഒരു വീട് പണിയുന്നതുമായി ബന്ധപ്പെട്ട് ദാവീദുമായുള്ള ദൈവത്തിന്റെ ഉടമ്പടി, ഈ ഉടമ്പടിയോടുള്ള ദാവീദിന്റെ പ്രതികരണം, കൃതജ്ഞതയോടെയുള്ള അവന്റെ പ്രാർത്ഥന, അനുഗ്രഹങ്ങൾക്കായുള്ള അഭ്യർത്ഥന എന്നിവയിൽ അധ്യായം ശ്രദ്ധ കേന്ദ്രീകരിക്കുന്നു. 2 സാമുവൽ 7-ൽ, ഉടമ്പടിയുടെ പെട്ടകത്തിന് സ്ഥിരമായ ഒരു വാസസ്ഥലം പണിയാനുള്ള ആഗ്രഹം ദാവീദ് പ്രകടിപ്പിക്കുന്നു. എന്നിരുന്നാലും, തനിക്ക് വ്യത്യസ്തമായ പദ്ധതികളുണ്ടെന്ന് ദൈവം നാഥനോട് വെളിപ്പെടുത്തുന്നു. ദാവീദിന് ഒരു ശാശ്വതമായ രാജവംശം സ്ഥാപിക്കുമെന്നും അവന്റെ നാമത്തിനായി ഒരു ഭവനം പണിയുന്ന അവന്റെ സന്തതികളിൽ ഒരാളെ ഉയിർപ്പിക്കുമെന്നും ദൈവം വാഗ്ദാനം ചെയ്യുന്നു.</w:t>
      </w:r>
    </w:p>
    <w:p/>
    <w:p>
      <w:r xmlns:w="http://schemas.openxmlformats.org/wordprocessingml/2006/main">
        <w:t xml:space="preserve">2 സാമുവേൽ 7-ൽ തുടരുന്നു, ദൈവത്തിന്റെ വാഗ്ദാനത്താലും കൃപയാലും മതിപ്പുളവാക്കുന്നു, ഡേവിഡ് തന്റെ അയോഗ്യതയെ താഴ്മയോടെ അംഗീകരിക്കുകയും നന്ദിയുടെയും സ്തുതിയുടെയും പ്രാർത്ഥന അർപ്പിക്കുകയും ചെയ്യുന്നു. ദൈവത്തിന്റെ കാരുണ്യത്താലാണ് താൻ ഇസ്രായേലിന്റെ രാജാവായി തിരഞ്ഞെടുക്കപ്പെട്ടതെന്നും തന്റെ രാജവംശം എന്നെന്നേക്കുമായി സ്ഥാപിക്കപ്പെടുമെന്നും അവൻ തിരിച്ചറിയുന്നു.</w:t>
      </w:r>
    </w:p>
    <w:p/>
    <w:p>
      <w:r xmlns:w="http://schemas.openxmlformats.org/wordprocessingml/2006/main">
        <w:t xml:space="preserve">തനിക്കും തന്റെ സന്തതികൾക്കും ഇസ്രായേൽ ജനതയ്ക്കും മേലുള്ള അനുഗ്രഹങ്ങൾ അഭ്യർത്ഥിച്ചുകൊണ്ടാണ് ഡേവിഡ് തന്റെ പ്രാർത്ഥന അവസാനിപ്പിക്കുന്നത്. അവന്റെ വാഗ്ദാനങ്ങൾ നിറവേറ്റുന്നതിൽ അവൻ ദൈവത്തിന്റെ പ്രീതി തേടുകയും അവർ അഭിമുഖീകരിക്കുന്ന ഏതെങ്കിലും ഭീഷണികളിൽ നിന്നും എതിരാളികളിൽ നിന്നും സംരക്ഷണത്തിനായി പ്രാർത്ഥിക്കുകയും ചെയ്യുന്നു. ദൈവത്തിന്റെ വിശ്വസ്തതയിലുള്ള വിശ്വാസത്തോടെ, അവന്റെ മുമ്പാകെ അനുസരണയോടെ നടക്കാൻ ദാവീദ് സ്വയം സമർപ്പിക്കുന്നു.</w:t>
      </w:r>
    </w:p>
    <w:p/>
    <w:p>
      <w:r xmlns:w="http://schemas.openxmlformats.org/wordprocessingml/2006/main">
        <w:t xml:space="preserve">2 ശമുവേൽ 7:1 രാജാവ് തന്റെ അരമനയിൽ ഇരുന്നപ്പോൾ യഹോവ അവനു ചുറ്റും അവന്റെ സകലശത്രുക്കൾക്കും വിശ്രമം നല്കി;</w:t>
      </w:r>
    </w:p>
    <w:p/>
    <w:p>
      <w:r xmlns:w="http://schemas.openxmlformats.org/wordprocessingml/2006/main">
        <w:t xml:space="preserve">കർത്താവ് ദാവീദ് രാജാവിന് തന്റെ എല്ലാ ശത്രുക്കളിൽ നിന്നും വിശ്രമം നൽകിയശേഷം അവൻ തന്റെ വീട്ടിൽ ഇരുന്നു.</w:t>
      </w:r>
    </w:p>
    <w:p/>
    <w:p>
      <w:r xmlns:w="http://schemas.openxmlformats.org/wordprocessingml/2006/main">
        <w:t xml:space="preserve">1. കർത്താവിൽ വിശ്രമിക്കുക: സംരക്ഷണത്തിനും കരുതലിനും വേണ്ടി ദൈവത്തിൽ ആശ്രയിക്കുക</w:t>
      </w:r>
    </w:p>
    <w:p/>
    <w:p>
      <w:r xmlns:w="http://schemas.openxmlformats.org/wordprocessingml/2006/main">
        <w:t xml:space="preserve">2. വിശ്രമത്തിന്റെ അനുഗ്രഹങ്ങൾ: കർത്താവിന്റെ സാന്നിധ്യത്തിൽ സമാധാനം കണ്ടെത്തുക</w:t>
      </w:r>
    </w:p>
    <w:p/>
    <w:p>
      <w:r xmlns:w="http://schemas.openxmlformats.org/wordprocessingml/2006/main">
        <w:t xml:space="preserve">1. യെശയ്യാവ് 26: 3 - "ഉറപ്പുള്ള മനസ്സുള്ളവരെ നിങ്ങൾ പൂർണ്ണ സമാധാനത്തിൽ സൂക്ഷിക്കും, കാരണം അവർ നിന്നിൽ ആശ്രയിക്കുന്നു."</w:t>
      </w:r>
    </w:p>
    <w:p/>
    <w:p>
      <w:r xmlns:w="http://schemas.openxmlformats.org/wordprocessingml/2006/main">
        <w:t xml:space="preserve">2. സങ്കീർത്തനം 4:8 - "ഞാൻ സമാധാനത്തോടെ കിടന്നുറങ്ങും, യഹോവേ, നീ മാത്രം എന്നെ നിർഭയമായി വസിക്കേണമേ."</w:t>
      </w:r>
    </w:p>
    <w:p/>
    <w:p>
      <w:r xmlns:w="http://schemas.openxmlformats.org/wordprocessingml/2006/main">
        <w:t xml:space="preserve">2 ശമുവേൽ 7:2 രാജാവ് നാഥാൻ പ്രവാചകനോടു: നോക്കൂ, ഞാൻ ദേവദാരുകൊണ്ടുള്ള ഒരു ആലയത്തിൽ വസിക്കുന്നു; എന്നാൽ ദൈവത്തിന്റെ പെട്ടകം തിരശ്ശീലയിൽ വസിക്കുന്നു എന്നു പറഞ്ഞു.</w:t>
      </w:r>
    </w:p>
    <w:p/>
    <w:p>
      <w:r xmlns:w="http://schemas.openxmlformats.org/wordprocessingml/2006/main">
        <w:t xml:space="preserve">ഉടമ്പടിയുടെ പെട്ടകത്തിനായി ഒരു ക്ഷേത്രം പണിയാനുള്ള ആഗ്രഹം ഡേവിഡ് രാജാവ് പ്രകടിപ്പിക്കുന്നു, എന്നാൽ നാഥാൻ പ്രവാചകൻ അവനെ കാത്തിരിക്കാൻ ഉപദേശിക്കുന്നു.</w:t>
      </w:r>
    </w:p>
    <w:p/>
    <w:p>
      <w:r xmlns:w="http://schemas.openxmlformats.org/wordprocessingml/2006/main">
        <w:t xml:space="preserve">1. ദൈവത്തിന്റെ പദ്ധതി നമ്മുടെ പദ്ധതിയേക്കാൾ വലുതാണ് - 2 സാമുവൽ 7:2</w:t>
      </w:r>
    </w:p>
    <w:p/>
    <w:p>
      <w:r xmlns:w="http://schemas.openxmlformats.org/wordprocessingml/2006/main">
        <w:t xml:space="preserve">2. ദൈവത്തിന്റെ സമയത്തിൽ ആശ്രയിക്കുക - 2 സാമുവൽ 7:2</w:t>
      </w:r>
    </w:p>
    <w:p/>
    <w:p>
      <w:r xmlns:w="http://schemas.openxmlformats.org/wordprocessingml/2006/main">
        <w:t xml:space="preserve">1. "എന്തെന്നാൽ,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 - യിരെമ്യാവ് 29:11</w:t>
      </w:r>
    </w:p>
    <w:p/>
    <w:p>
      <w:r xmlns:w="http://schemas.openxmlformats.org/wordprocessingml/2006/main">
        <w:t xml:space="preserve">2. "പൂർണ്ണഹൃദയത്തോടെ കർത്താവിൽ ആശ്രയിക്കുക, നിങ്ങളുടെ സ്വന്തം വിവേകത്തിൽ ആശ്രയിക്കരുത്." - സദൃശവാക്യങ്ങൾ 3:5</w:t>
      </w:r>
    </w:p>
    <w:p/>
    <w:p>
      <w:r xmlns:w="http://schemas.openxmlformats.org/wordprocessingml/2006/main">
        <w:t xml:space="preserve">2 ശമുവേൽ 7:3 നാഥാൻ രാജാവിനോടു: പോയി നിന്റെ മനസ്സിലുള്ളതൊക്കെയും ചെയ്ക; യഹോവ നിന്നോടുകൂടെ ഉണ്ടല്ലോ.</w:t>
      </w:r>
    </w:p>
    <w:p/>
    <w:p>
      <w:r xmlns:w="http://schemas.openxmlformats.org/wordprocessingml/2006/main">
        <w:t xml:space="preserve">നാഥാൻ ദാവീദ് രാജാവിനെ പ്രോത്സാഹിപ്പിക്കുന്നു, ദൈവം അവനോടുകൂടെ ഉണ്ടായിരിക്കുമെന്നതിനാൽ അവന്റെ ഹൃദയത്തിൽ ഉള്ളത് ചെയ്യാൻ.</w:t>
      </w:r>
    </w:p>
    <w:p/>
    <w:p>
      <w:r xmlns:w="http://schemas.openxmlformats.org/wordprocessingml/2006/main">
        <w:t xml:space="preserve">1. പ്രോത്സാഹനത്തിന്റെ ശക്തി - ശരിയായ വാക്കുകൾ ദൈവത്തിനുവേണ്ടി പ്രവർത്തിക്കാൻ നമ്മെ എങ്ങനെ ധൈര്യപ്പെടുത്തും.</w:t>
      </w:r>
    </w:p>
    <w:p/>
    <w:p>
      <w:r xmlns:w="http://schemas.openxmlformats.org/wordprocessingml/2006/main">
        <w:t xml:space="preserve">2. ദൈവത്തിന്റെ സാന്നിദ്ധ്യം - അവന്റെ സാന്നിധ്യത്തിൽ കാണപ്പെടുന്ന ആശ്വാസവും ശക്തിയും സ്വീകരിക്കുക.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എബ്രായർ 13:5-6 - "നിങ്ങളുടെ ജീവിതത്തെ പണസ്‌നേഹത്തിൽ നിന്ന് മുക്തമാക്കുക, ഉള്ളതിൽ സംതൃപ്തരായിരിക്കുക, എന്തെന്നാൽ, ഞാൻ നിങ്ങളെ ഒരിക്കലും കൈവിടുകയില്ല, ഉപേക്ഷിക്കുകയുമില്ല. അതിനാൽ നമുക്ക് ആത്മവിശ്വാസത്തോടെ പറയാം, കർത്താവാണ്. എന്റെ സഹായി, ഞാൻ ഭയപ്പെടുകയില്ല; മനുഷ്യന് എന്നോട് എന്തു ചെയ്യാൻ കഴിയും?</w:t>
      </w:r>
    </w:p>
    <w:p/>
    <w:p>
      <w:r xmlns:w="http://schemas.openxmlformats.org/wordprocessingml/2006/main">
        <w:t xml:space="preserve">2 സാമുവൽ 7:4 അന്നു രാത്രി യഹോവയുടെ അരുളപ്പാടു നാഥാന് ഉണ്ടായതെന്തെന്നാൽ:</w:t>
      </w:r>
    </w:p>
    <w:p/>
    <w:p>
      <w:r xmlns:w="http://schemas.openxmlformats.org/wordprocessingml/2006/main">
        <w:t xml:space="preserve">അന്നുരാത്രിതന്നെ നാഥനുമായി ഭഗവാൻ സ്വപ്നത്തിൽ സംസാരിച്ചു.</w:t>
      </w:r>
    </w:p>
    <w:p/>
    <w:p>
      <w:r xmlns:w="http://schemas.openxmlformats.org/wordprocessingml/2006/main">
        <w:t xml:space="preserve">1. ദൈവത്തിന്റെ പെട്ടെന്നുള്ള മാർഗ്ഗനിർദ്ദേശത്തിന്റെ അത്ഭുതം.</w:t>
      </w:r>
    </w:p>
    <w:p/>
    <w:p>
      <w:r xmlns:w="http://schemas.openxmlformats.org/wordprocessingml/2006/main">
        <w:t xml:space="preserve">2. ദൈവം വിളിക്കുമ്പോൾ വൈകരുത്.</w:t>
      </w:r>
    </w:p>
    <w:p/>
    <w:p>
      <w:r xmlns:w="http://schemas.openxmlformats.org/wordprocessingml/2006/main">
        <w:t xml:space="preserve">1. യെശയ്യാവ് 55:6 - യഹോവയെ കണ്ടെത്താനാകുമ്പോൾ അവനെ അന്വേഷിപ്പിൻ; അവൻ അടുത്തിരിക്കുമ്പോൾ അവനെ വിളിക്കുക.</w:t>
      </w:r>
    </w:p>
    <w:p/>
    <w:p>
      <w:r xmlns:w="http://schemas.openxmlformats.org/wordprocessingml/2006/main">
        <w:t xml:space="preserve">2. മത്തായി 7:7 - ചോദിക്കുക, നിങ്ങൾക്കു ലഭിക്കും; അന്വേഷിക്കുക, നിങ്ങൾ കണ്ടെത്തും; മുട്ടുക, നിങ്ങൾക്കു തുറന്നു തരും.</w:t>
      </w:r>
    </w:p>
    <w:p/>
    <w:p>
      <w:r xmlns:w="http://schemas.openxmlformats.org/wordprocessingml/2006/main">
        <w:t xml:space="preserve">2 ശമുവേൽ 7:5 നീ ചെന്നു എന്റെ ദാസനായ ദാവീദിനോടു പറയുക: യഹോവ ഇപ്രകാരം അരുളിച്ചെയ്യുന്നു: എനിക്കു വസിപ്പാൻ നീ എനിക്കു ഒരു ആലയം പണിയുമോ?</w:t>
      </w:r>
    </w:p>
    <w:p/>
    <w:p>
      <w:r xmlns:w="http://schemas.openxmlformats.org/wordprocessingml/2006/main">
        <w:t xml:space="preserve">ദാവീദിന് താമസിക്കാൻ ഒരു വീട് പണിയാൻ ആഗ്രഹമുണ്ടോ എന്ന് ദൈവം ദാവീദിനോട് ചോദിച്ചു.</w:t>
      </w:r>
    </w:p>
    <w:p/>
    <w:p>
      <w:r xmlns:w="http://schemas.openxmlformats.org/wordprocessingml/2006/main">
        <w:t xml:space="preserve">1. ദൈവം നമ്മുടെ ഹൃദയങ്ങളിൽ ഒരു ഭവനം തേടുന്നു - നമുക്ക് എങ്ങനെ നമ്മുടെ ഹൃദയങ്ങളെ കർത്താവിന്റെ വാസസ്ഥലമാക്കാം?</w:t>
      </w:r>
    </w:p>
    <w:p/>
    <w:p>
      <w:r xmlns:w="http://schemas.openxmlformats.org/wordprocessingml/2006/main">
        <w:t xml:space="preserve">2. കർത്താവിനായി ഒരു ഭവനം പണിയുക - നമുക്ക് എങ്ങനെ പ്രായോഗികമായി ദൈവത്തെ ഒരു വാസസ്ഥലം പണിയാൻ കഴിയും?</w:t>
      </w:r>
    </w:p>
    <w:p/>
    <w:p>
      <w:r xmlns:w="http://schemas.openxmlformats.org/wordprocessingml/2006/main">
        <w:t xml:space="preserve">1. സങ്കീർത്തനം 27:4 - ഞാൻ യഹോവയോട് ഒരു കാര്യം ആഗ്രഹിച്ചു; യഹോവയുടെ സൌന്ദര്യം ദർശിക്കുവാനും അവന്റെ ആലയത്തിൽ അന്വേഷിക്കുവാനും വേണ്ടി ഞാൻ എന്റെ ജീവിതകാലം മുഴുവൻ യഹോവയുടെ ആലയത്തിൽ വസിക്കട്ടെ.</w:t>
      </w:r>
    </w:p>
    <w:p/>
    <w:p>
      <w:r xmlns:w="http://schemas.openxmlformats.org/wordprocessingml/2006/main">
        <w:t xml:space="preserve">2. 1 കൊരിന്ത്യർ 3:16 - നിങ്ങൾ ദൈവത്തിന്റെ ആലയമാണെന്നും ദൈവത്തിന്റെ ആത്മാവ് നിങ്ങളിൽ വസിക്കുന്നുവെന്നും നിങ്ങൾ അറിയുന്നില്ലേ?</w:t>
      </w:r>
    </w:p>
    <w:p/>
    <w:p>
      <w:r xmlns:w="http://schemas.openxmlformats.org/wordprocessingml/2006/main">
        <w:t xml:space="preserve">2 ശമുവേൽ 7:6 ഞാൻ യിസ്രായേൽമക്കളെ ഈജിപ്തിൽനിന്നു കൊണ്ടുവന്ന കാലം മുതൽ ഇന്നുവരെ ഒരു വീട്ടിലും വസിച്ചിട്ടില്ല;</w:t>
      </w:r>
    </w:p>
    <w:p/>
    <w:p>
      <w:r xmlns:w="http://schemas.openxmlformats.org/wordprocessingml/2006/main">
        <w:t xml:space="preserve">ഇസ്രായേല്യർ ഈജിപ്തിൽ നിന്ന് മോചിതരായ കാലം മുതൽ ദൈവത്തിന് ഒരു വീട് ഉണ്ടായിരുന്നില്ല, പകരം ഒരു കൂടാരത്തിലോ കൂടാരത്തിലോ ആയിരുന്നു താമസം.</w:t>
      </w:r>
    </w:p>
    <w:p/>
    <w:p>
      <w:r xmlns:w="http://schemas.openxmlformats.org/wordprocessingml/2006/main">
        <w:t xml:space="preserve">1. ദൈവസേവനത്തിലെ ലാളിത്യത്തിന്റെയും വിനയത്തിന്റെയും മൂല്യം</w:t>
      </w:r>
    </w:p>
    <w:p/>
    <w:p>
      <w:r xmlns:w="http://schemas.openxmlformats.org/wordprocessingml/2006/main">
        <w:t xml:space="preserve">2. ദൈവത്തിന്റെ കരുതലിൽ സംതൃപ്തി കണ്ടെത്തുക</w:t>
      </w:r>
    </w:p>
    <w:p/>
    <w:p>
      <w:r xmlns:w="http://schemas.openxmlformats.org/wordprocessingml/2006/main">
        <w:t xml:space="preserve">1. ലൂക്കോസ് 9:58 - യേശു അവനോട്: കുറുക്കന്മാർക്ക് കുഴികളും ആകാശത്തിലെ പക്ഷികൾക്ക് കൂടുകളും ഉണ്ട്, എന്നാൽ മനുഷ്യപുത്രന് തലചായ്ക്കാൻ ഇടമില്ല.</w:t>
      </w:r>
    </w:p>
    <w:p/>
    <w:p>
      <w:r xmlns:w="http://schemas.openxmlformats.org/wordprocessingml/2006/main">
        <w:t xml:space="preserve">2. എബ്രായർ 11:8-9 - വിശ്വാസത്താൽ അബ്രഹാം തനിക്ക് അവകാശമായി ലഭിക്കാനിരിക്കുന്ന സ്ഥലത്തേക്ക് പോകാൻ വിളിക്കപ്പെട്ടപ്പോൾ അനുസരിച്ചു. എവിടേക്കാണ് പോകുന്നതെന്നറിയാതെ അവൻ പുറത്തേക്കിറങ്ങി. വിശ്വാസത്താൽ അവൻ ഒരു വിദേശരാജ്യത്തിലെന്നപോലെ വാഗ്ദത്തദേശത്തു വസിച്ചു, അതേ വാഗ്ദത്തത്തിന്റെ അവകാശികളായ യിസ്ഹാക്കിനോടും യാക്കോബിനോടുംകൂടെ കൂടാരങ്ങളിൽ വസിച്ചു.</w:t>
      </w:r>
    </w:p>
    <w:p/>
    <w:p>
      <w:r xmlns:w="http://schemas.openxmlformats.org/wordprocessingml/2006/main">
        <w:t xml:space="preserve">2 ശമുവേൽ 7:7 ഞാൻ എല്ലാ യിസ്രായേൽമക്കളോടുംകൂടെ നടന്ന എല്ലാ സ്ഥലങ്ങളിലും, എന്റെ ജനമായ യിസ്രായേലിനെ പോറ്റാൻ ഞാൻ കല്പിച്ച ഏതെങ്കിലും യിസ്രായേൽ ഗോത്രങ്ങളോട്: നിങ്ങൾ എനിക്കൊരു ഭവനം പണിയാത്തത് എന്ത്? ദേവദാരു?</w:t>
      </w:r>
    </w:p>
    <w:p/>
    <w:p>
      <w:r xmlns:w="http://schemas.openxmlformats.org/wordprocessingml/2006/main">
        <w:t xml:space="preserve">താൻ അവരോടൊപ്പം സഞ്ചരിച്ച എല്ലാ സ്ഥലങ്ങളിലും ഇസ്രായേല്യർ തനിക്കു ദേവദാരുകൊണ്ടുള്ള ഒരു ആലയം പണിയാത്തത് എന്തുകൊണ്ടാണെന്ന് ദൈവം ചോദിച്ചു.</w:t>
      </w:r>
    </w:p>
    <w:p/>
    <w:p>
      <w:r xmlns:w="http://schemas.openxmlformats.org/wordprocessingml/2006/main">
        <w:t xml:space="preserve">1. ദേവദാരുകൊണ്ടുള്ള ഒരു ആലയം പണിയാനുള്ള ദൈവത്തിന്റെ അപേക്ഷയും അനുസരണത്തിന്റെ പ്രാധാന്യവും.</w:t>
      </w:r>
    </w:p>
    <w:p/>
    <w:p>
      <w:r xmlns:w="http://schemas.openxmlformats.org/wordprocessingml/2006/main">
        <w:t xml:space="preserve">2. തന്റെ ജനത്തോടൊപ്പമുള്ള ദൈവത്തിന്റെ സാന്നിധ്യത്തിന്റെ പ്രാധാന്യവും അവനെ ആരാധിക്കേണ്ടതിന്റെ ആവശ്യകതയും.</w:t>
      </w:r>
    </w:p>
    <w:p/>
    <w:p>
      <w:r xmlns:w="http://schemas.openxmlformats.org/wordprocessingml/2006/main">
        <w:t xml:space="preserve">1. ആവർത്തനപുസ്‌തകം 5:33 - "നീ ജീവിച്ചിരിക്കുവാനും നിനക്കു നന്മ വരുവാനും, നീ കൈവശമാക്കുന്ന ദേശത്തു ദീർഘായുസ്സായിരിക്കുവാനും, നിന്റെ ദൈവമായ യഹോവ നിന്നോടു കല്പിച്ച എല്ലാ വഴികളിലും നീ നടക്കേണം. ."</w:t>
      </w:r>
    </w:p>
    <w:p/>
    <w:p>
      <w:r xmlns:w="http://schemas.openxmlformats.org/wordprocessingml/2006/main">
        <w:t xml:space="preserve">2. 1 ദിനവൃത്താന്തം 17: 4-7 - പോയി എന്റെ ദാസനായ ദാവീദിനോട് പറയുക: കർത്താവ് ഇപ്രകാരം അരുളിച്ചെയ്യുന്നു: നിങ്ങൾ എനിക്ക് താമസിക്കാൻ ഒരു വീട് പണിയരുത്. ഇസ്രായേലിനെ ഇതിലേക്ക് കൊണ്ടുവന്ന നാൾ മുതൽ ഞാൻ ഒരു വീട്ടിൽ താമസിച്ചിട്ടില്ല. ദിവസം എങ്കിലും ഞാൻ കൂടാരത്തിൽനിന്നു കൂടാരത്തിലേക്കും വാസസ്ഥലത്തുനിന്നു പാർപ്പിടത്തിലേക്കും പോയിരിക്കുന്നു. ഞാൻ യിസ്രായേൽമക്കളോടുകൂടെ സഞ്ചരിച്ച എല്ലാ സ്ഥലങ്ങളിലും, എന്റെ ജനമായ യിസ്രായേലിനെ മേയ്പാൻ ഞാൻ കല്പിച്ച യിസ്രായേലിലെ ന്യായാധിപന്മാരിൽ ആരെങ്കിലുമായി ഒരു വാക്കു പറഞ്ഞിട്ടുണ്ടോ? "</w:t>
      </w:r>
    </w:p>
    <w:p/>
    <w:p>
      <w:r xmlns:w="http://schemas.openxmlformats.org/wordprocessingml/2006/main">
        <w:t xml:space="preserve">2 ശമുവേൽ 7:8 ആകയാൽ നീ എന്റെ ദാസനായ ദാവീദിനോടു പറയേണ്ടതു എന്തെന്നാൽ: സൈന്യങ്ങളുടെ യഹോവ ഇപ്രകാരം അരുളിച്ചെയ്യുന്നു: ഞാൻ നിന്നെ ആടുകളെ പിന്തുടരുന്നതിൽനിന്നും എന്റെ ജനമായ യിസ്രായേലിന്നു അധിപതിയാക്കേണ്ടതിന്നു ആട്ടിൻതൊട്ടിൽ നിന്നു കൊണ്ടുപോയി.</w:t>
      </w:r>
    </w:p>
    <w:p/>
    <w:p>
      <w:r xmlns:w="http://schemas.openxmlformats.org/wordprocessingml/2006/main">
        <w:t xml:space="preserve">ദൈവം ദാവീദിനെ ഇസ്രായേലിന്റെ ഭരണാധികാരിയായി തിരഞ്ഞെടുക്കുകയും സാമുവൽ മുഖേന അവനോട് അങ്ങനെ പറയുകയും ചെയ്തു.</w:t>
      </w:r>
    </w:p>
    <w:p/>
    <w:p>
      <w:r xmlns:w="http://schemas.openxmlformats.org/wordprocessingml/2006/main">
        <w:t xml:space="preserve">1. ജീവിതത്തിൽ നമ്മുടെ നിലവിലെ സ്ഥാനം എന്തായാലും ദൈവത്തിന് നമുക്കെല്ലാവർക്കും ഒരു പദ്ധതിയുണ്ട്.</w:t>
      </w:r>
    </w:p>
    <w:p/>
    <w:p>
      <w:r xmlns:w="http://schemas.openxmlformats.org/wordprocessingml/2006/main">
        <w:t xml:space="preserve">2. നമ്മിൽ ഏറ്റവും എളിയവരെപ്പോലും ദൈവത്താൽ മഹത്വത്തിലേക്ക് വിളിക്കാൻ കഴിയും.</w:t>
      </w:r>
    </w:p>
    <w:p/>
    <w:p>
      <w:r xmlns:w="http://schemas.openxmlformats.org/wordprocessingml/2006/main">
        <w:t xml:space="preserve">1. യിരെമ്യാവ് 29:11 - നിങ്ങൾക്കായി എനിക്കുള്ള പദ്ധതികൾ എനിക്കറിയാം, കർത്താവ് അരുളിച്ചെയ്യുന്നു, നിങ്ങൾക്ക് ഭാവിയും പ്രത്യാശയും നൽകുന്നതിന് തിന്മയ്ക്കുവേണ്ടിയല്ല, ക്ഷേമത്തിനാണ് പദ്ധതിയിടുന്നത്.</w:t>
      </w:r>
    </w:p>
    <w:p/>
    <w:p>
      <w:r xmlns:w="http://schemas.openxmlformats.org/wordprocessingml/2006/main">
        <w:t xml:space="preserve">2. മർക്കോസ് 10:45 - മനുഷ്യപുത്രൻ പോലും വന്നത് ശുശ്രൂഷിക്കപ്പെടാനല്ല, സേവിക്കാനും അനേകർക്കുവേണ്ടി തന്റെ ജീവൻ മറുവിലയായി നൽകാനുമാണ്.</w:t>
      </w:r>
    </w:p>
    <w:p/>
    <w:p>
      <w:r xmlns:w="http://schemas.openxmlformats.org/wordprocessingml/2006/main">
        <w:t xml:space="preserve">2 സാമുവേൽ 7:9 നീ എവിടെപ്പോയാലും ഞാൻ നിന്നോടുകൂടെ ഉണ്ടായിരുന്നു;</w:t>
      </w:r>
    </w:p>
    <w:p/>
    <w:p>
      <w:r xmlns:w="http://schemas.openxmlformats.org/wordprocessingml/2006/main">
        <w:t xml:space="preserve">ദൈവം ദാവീദ് രാജാവിനോടൊപ്പം ഉണ്ടായിരുന്നു, അവനെ സംരക്ഷിക്കുകയും ലോകത്തിലെ മറ്റ് മഹാന്മാർക്കിടയിൽ അദ്ദേഹത്തെ മഹത്തായ പേര് ഉണ്ടാക്കുകയും ചെയ്തു.</w:t>
      </w:r>
    </w:p>
    <w:p/>
    <w:p>
      <w:r xmlns:w="http://schemas.openxmlformats.org/wordprocessingml/2006/main">
        <w:t xml:space="preserve">1. ആവശ്യമായ സമയങ്ങളിൽ ദൈവത്തിന്റെ സംരക്ഷണം എപ്പോഴും നമ്മോടൊപ്പമുണ്ട്.</w:t>
      </w:r>
    </w:p>
    <w:p/>
    <w:p>
      <w:r xmlns:w="http://schemas.openxmlformats.org/wordprocessingml/2006/main">
        <w:t xml:space="preserve">2. നമുക്കുവേണ്ടിയുള്ള അവന്റെ കരുതലിലൂടെയും സംരക്ഷണത്തിലൂടെയും ദൈവത്തിന്റെ മഹത്വം പ്രകടമാക്കപ്പെടുന്നു.</w:t>
      </w:r>
    </w:p>
    <w:p/>
    <w:p>
      <w:r xmlns:w="http://schemas.openxmlformats.org/wordprocessingml/2006/main">
        <w:t xml:space="preserve">1. സങ്കീർത്തനം 91:1-2 - അത്യുന്നതന്റെ രഹസ്യസ്ഥലത്ത് വസിക്കുന്നവൻ സർവ്വശക്തന്റെ നിഴലിൽ വസിക്കും. ഞാൻ യഹോവയെക്കുറിച്ചു പറയും: അവൻ എന്റെ സങ്കേതവും എന്റെ കോട്ടയും ആകുന്നു; എന്റെ ദൈവം; അവനിൽ ഞാൻ ആശ്രയിക്കും.</w:t>
      </w:r>
    </w:p>
    <w:p/>
    <w:p>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ശമുവേൽ 7:10 എന്റെ ജനമായ യിസ്രായേലിന്നു ഞാൻ ഒരു സ്ഥലം നിയമിച്ചു അവരെ നട്ടുപിടിപ്പിക്കും; ദുഷ്ടതയുടെ മക്കൾ മുമ്പത്തെപ്പോലെ ഇനി അവരെ ഉപദ്രവിക്കയുമില്ല.</w:t>
      </w:r>
    </w:p>
    <w:p/>
    <w:p>
      <w:r xmlns:w="http://schemas.openxmlformats.org/wordprocessingml/2006/main">
        <w:t xml:space="preserve">അടിച്ചമർത്തലിൽ നിന്ന് മുക്തമായി തന്റെ ജനത്തിന് സമാധാനത്തിലും സുരക്ഷിതത്വത്തിലും ജീവിക്കാനുള്ള ഒരു സ്ഥലം ദൈവം വാഗ്ദാനം ചെയ്യുന്നു.</w:t>
      </w:r>
    </w:p>
    <w:p/>
    <w:p>
      <w:r xmlns:w="http://schemas.openxmlformats.org/wordprocessingml/2006/main">
        <w:t xml:space="preserve">1. ദൈവത്തിന്റെ അചഞ്ചലമായ സ്നേഹവും സംരക്ഷണവും - 2 സാമുവൽ 7:10</w:t>
      </w:r>
    </w:p>
    <w:p/>
    <w:p>
      <w:r xmlns:w="http://schemas.openxmlformats.org/wordprocessingml/2006/main">
        <w:t xml:space="preserve">2. അടിച്ചമർത്തലിനെ വിശ്വാസത്തിലൂടെ മറികടക്കുക - 2 സാമുവൽ 7:10</w:t>
      </w:r>
    </w:p>
    <w:p/>
    <w:p>
      <w:r xmlns:w="http://schemas.openxmlformats.org/wordprocessingml/2006/main">
        <w:t xml:space="preserve">1. യെശയ്യാവ് 55: 3 - "നിന്റെ ചെവി ചായിച്ചു എന്റെ അടുക്കൽ വരുക; കേൾക്കുക, നിങ്ങളുടെ ആത്മാവ് ജീവിക്കും; ദാവീദിന്റെ നിശ്ചയദാർഢ്യമായ കാരുണ്യം പോലും ഞാൻ നിങ്ങളോട് ഒരു ശാശ്വത ഉടമ്പടി ചെയ്യും."</w:t>
      </w:r>
    </w:p>
    <w:p/>
    <w:p>
      <w:r xmlns:w="http://schemas.openxmlformats.org/wordprocessingml/2006/main">
        <w:t xml:space="preserve">2. സങ്കീർത്തനം 121:3-4 - "നിന്റെ കാൽ അനങ്ങാൻ അവൻ സമ്മതിക്കുകയില്ല; നിന്നെ കാക്കുന്നവൻ ഉറങ്ങുകയുമില്ല. യിസ്രായേലിനെ കാക്കുന്നവൻ മയങ്ങുകയോ ഉറങ്ങുകയോ ഇല്ല."</w:t>
      </w:r>
    </w:p>
    <w:p/>
    <w:p>
      <w:r xmlns:w="http://schemas.openxmlformats.org/wordprocessingml/2006/main">
        <w:t xml:space="preserve">2 ശമുവേൽ 7:11 എന്റെ ജനമായ യിസ്രായേലിന്റെ മേൽ ന്യായാധിപന്മാരായിരിക്കുവാൻ ഞാൻ കല്പിച്ച കാലം മുതൽ നിന്റെ സകലശത്രുക്കളിൽനിന്നും നിന്നെ ആശ്വസിപ്പിച്ചിരിക്കുന്നു. നിനക്കു ഒരു വീടു പണിയുമെന്ന് യഹോവ നിന്നോടു പറയുന്നു.</w:t>
      </w:r>
    </w:p>
    <w:p/>
    <w:p>
      <w:r xmlns:w="http://schemas.openxmlformats.org/wordprocessingml/2006/main">
        <w:t xml:space="preserve">ദാവീദിന് ഒരു നിത്യഭവനം നൽകുമെന്നും ശത്രുക്കളിൽ നിന്ന് അവനെ സംരക്ഷിക്കുമെന്നും കർത്താവ് വാഗ്ദാനം ചെയ്യുന്നു.</w:t>
      </w:r>
    </w:p>
    <w:p/>
    <w:p>
      <w:r xmlns:w="http://schemas.openxmlformats.org/wordprocessingml/2006/main">
        <w:t xml:space="preserve">1. കർത്താവ് നൽകും: ദാവീദിനോടുള്ള അവന്റെ വാഗ്ദാനങ്ങളെക്കുറിച്ചുള്ള ഒരു പഠനം</w:t>
      </w:r>
    </w:p>
    <w:p/>
    <w:p>
      <w:r xmlns:w="http://schemas.openxmlformats.org/wordprocessingml/2006/main">
        <w:t xml:space="preserve">2. അചഞ്ചലമായ സംരക്ഷണം: തന്റെ ജനങ്ങളോടുള്ള ദൈവത്തിന്റെ വിശ്വസ്തത</w:t>
      </w:r>
    </w:p>
    <w:p/>
    <w:p>
      <w:r xmlns:w="http://schemas.openxmlformats.org/wordprocessingml/2006/main">
        <w:t xml:space="preserve">1. ഏശയ്യാ 7:14 - ആകയാൽ കർത്താവുതന്നെ നിനക്കു അടയാളം തരും; ഇതാ, ഒരു കന്യക ഗർഭം ധരിച്ചു ഒരു മകനെ പ്രസവിക്കും; അവന്നു ഇമ്മാനുവേൽ എന്നു പേരിടും.</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2 ശമുവേൽ 7:12 നിന്റെ നാളുകൾ തികയുകയും നീ നിന്റെ പിതാക്കന്മാരോടുകൂടെ നിദ്ര പ്രാപിക്കയും ചെയ്യുമ്പോൾ നിന്റെ ഉദരത്തിൽനിന്നു പുറപ്പെടുന്ന നിന്റെ സന്തതിയെ ഞാൻ നിനക്കു ശേഷം സ്ഥാപിക്കും; അവന്റെ രാജ്യം ഞാൻ സ്ഥാപിക്കും.</w:t>
      </w:r>
    </w:p>
    <w:p/>
    <w:p>
      <w:r xmlns:w="http://schemas.openxmlformats.org/wordprocessingml/2006/main">
        <w:t xml:space="preserve">ദാവീദ് രാജാവിനോടും അവന്റെ വംശപരമ്പരയോടും ഉള്ള ഉടമ്പടി പാലിക്കുമെന്ന് ദൈവം വാഗ്ദാനം ചെയ്യുന്നു, അവന്റെ സന്തതികളിൽ നിന്ന് വരുന്ന ഒരു രാജ്യം സ്ഥാപിക്കുന്നു.</w:t>
      </w:r>
    </w:p>
    <w:p/>
    <w:p>
      <w:r xmlns:w="http://schemas.openxmlformats.org/wordprocessingml/2006/main">
        <w:t xml:space="preserve">1. ദൈവത്തിന്റെ ഉടമ്പടിയിൽ പാലിക്കപ്പെടേണ്ട വാഗ്ദാനങ്ങൾ അടങ്ങിയിരിക്കുന്നു.</w:t>
      </w:r>
    </w:p>
    <w:p/>
    <w:p>
      <w:r xmlns:w="http://schemas.openxmlformats.org/wordprocessingml/2006/main">
        <w:t xml:space="preserve">2. നമ്മുടെ ജീവിതത്തെക്കുറിച്ചുള്ള കർത്താവിന്റെ പദ്ധതിയിൽ നാം വിശ്വസിക്കണം, അത് പ്രയാസകരമോ അനിശ്ചിതത്വമോ ആണെന്ന് തോന്നിയാലും.</w:t>
      </w:r>
    </w:p>
    <w:p/>
    <w:p>
      <w:r xmlns:w="http://schemas.openxmlformats.org/wordprocessingml/2006/main">
        <w:t xml:space="preserve">1. 2 സാമുവൽ 7:12 - "നിന്റെ നാളുകൾ പൂർത്തിയാകുമ്പോൾ, നീ നിന്റെ പിതാക്കന്മാരോടുകൂടെ ഉറങ്ങുമ്പോൾ, നിന്റെ കുടലിൽ നിന്നു പുറപ്പെടുന്ന നിന്റെ സന്തതിയെ ഞാൻ നിനക്കു ശേഷം സ്ഥാപിക്കും, അവന്റെ രാജ്യം ഞാൻ സ്ഥാപിക്കും."</w:t>
      </w:r>
    </w:p>
    <w:p/>
    <w:p>
      <w:r xmlns:w="http://schemas.openxmlformats.org/wordprocessingml/2006/main">
        <w:t xml:space="preserve">2. യിരെമ്യാവ് 29:11 - "നിങ്ങൾക്കു പ്രതീക്ഷിക്കുന്ന അന്ത്യം തരുവാനായി, തിന്മയെക്കുറിച്ചല്ല, സമാധാനത്തിന്റെ വിചാരങ്ങളെക്കുറിച്ചു ഞാൻ നിങ്ങളോടു ചിന്തിക്കുന്ന ചിന്തകളെ ഞാൻ അറിയുന്നു."</w:t>
      </w:r>
    </w:p>
    <w:p/>
    <w:p>
      <w:r xmlns:w="http://schemas.openxmlformats.org/wordprocessingml/2006/main">
        <w:t xml:space="preserve">2 ശമുവേൽ 7:13 അവൻ എന്റെ നാമത്തിന്നു ഒരു ആലയം പണിയും; അവന്റെ രാജ്യത്തിന്റെ സിംഹാസനം ഞാൻ എന്നേക്കും സ്ഥിരമാക്കും.</w:t>
      </w:r>
    </w:p>
    <w:p/>
    <w:p>
      <w:r xmlns:w="http://schemas.openxmlformats.org/wordprocessingml/2006/main">
        <w:t xml:space="preserve">ദാവീദ് രാജാവിനും അവന്റെ പിൻഗാമികൾക്കും ഒരു ശാശ്വത രാജ്യം സ്ഥാപിക്കുമെന്ന് ദൈവം വാഗ്ദാനം ചെയ്യുന്നു.</w:t>
      </w:r>
    </w:p>
    <w:p/>
    <w:p>
      <w:r xmlns:w="http://schemas.openxmlformats.org/wordprocessingml/2006/main">
        <w:t xml:space="preserve">1. ദൈവത്തിന്റെ വാഗ്ദാനങ്ങൾ: അനുഗ്രഹങ്ങളുടെ ഒരു രാജ്യം സ്ഥാപിക്കൽ</w:t>
      </w:r>
    </w:p>
    <w:p/>
    <w:p>
      <w:r xmlns:w="http://schemas.openxmlformats.org/wordprocessingml/2006/main">
        <w:t xml:space="preserve">2. ദൈവത്തിന്റെ അചഞ്ചലമായ വിശ്വസ്തത: ശാശ്വതമായ ഒരു പൈതൃകം കെട്ടിപ്പടുക്കൽ</w:t>
      </w:r>
    </w:p>
    <w:p/>
    <w:p>
      <w:r xmlns:w="http://schemas.openxmlformats.org/wordprocessingml/2006/main">
        <w:t xml:space="preserve">1. റോമർ 4:21 - അവൻ വാഗ്ദത്തം ചെയ്‌തത് നിറവേറ്റാൻ അവനു കഴിയുമെന്ന് പൂർണ്ണമായി ബോധ്യപ്പെട്ടു.</w:t>
      </w:r>
    </w:p>
    <w:p/>
    <w:p>
      <w:r xmlns:w="http://schemas.openxmlformats.org/wordprocessingml/2006/main">
        <w:t xml:space="preserve">2. സങ്കീർത്തനം 89: 3-4 - ഞാൻ തിരഞ്ഞെടുത്തവനോട് ഞാൻ ഒരു ഉടമ്പടി ചെയ്തു, എന്റെ ദാസനായ ദാവീദിനോട് ഞാൻ സത്യം ചെയ്തു: "നിന്റെ സന്തതിയെ ഞാൻ എന്നേക്കും സ്ഥാപിക്കുകയും നിന്റെ സിംഹാസനം എല്ലാ തലമുറകളിലേക്കും സ്ഥാപിക്കുകയും ചെയ്യും."</w:t>
      </w:r>
    </w:p>
    <w:p/>
    <w:p>
      <w:r xmlns:w="http://schemas.openxmlformats.org/wordprocessingml/2006/main">
        <w:t xml:space="preserve">2 ശമുവേൽ 7:14 ഞാൻ അവന്നു പിതാവും അവൻ എനിക്കു മകനും ആയിരിക്കും. അവൻ അകൃത്യം ചെയ്താൽ മനുഷ്യരുടെ വടികൊണ്ടും മനുഷ്യപുത്രന്മാരുടെ അടികൊണ്ടും ഞാൻ അവനെ ശിക്ഷിക്കും.</w:t>
      </w:r>
    </w:p>
    <w:p/>
    <w:p>
      <w:r xmlns:w="http://schemas.openxmlformats.org/wordprocessingml/2006/main">
        <w:t xml:space="preserve">ദാവീദിന്റെ സന്തതികൾക്ക് ഒരു പിതാവായിരിക്കുമെന്നും അവർ തെറ്റ് ചെയ്താൽ അവരെ ശിക്ഷിക്കുമെന്നും ദൈവം വാഗ്ദാനം ചെയ്യുന്നു.</w:t>
      </w:r>
    </w:p>
    <w:p/>
    <w:p>
      <w:r xmlns:w="http://schemas.openxmlformats.org/wordprocessingml/2006/main">
        <w:t xml:space="preserve">1. ദൈവത്തിന്റെ പിതൃസ്നേഹം: ഒരു അനുഗ്രഹവും ഉത്തരവാദിത്തവും</w:t>
      </w:r>
    </w:p>
    <w:p/>
    <w:p>
      <w:r xmlns:w="http://schemas.openxmlformats.org/wordprocessingml/2006/main">
        <w:t xml:space="preserve">2. ദൈവത്തിന്റെ ശിക്ഷണത്തിന്റെ അനുഗ്രഹം</w:t>
      </w:r>
    </w:p>
    <w:p/>
    <w:p>
      <w:r xmlns:w="http://schemas.openxmlformats.org/wordprocessingml/2006/main">
        <w:t xml:space="preserve">1. സദൃശവാക്യങ്ങൾ 3:11-12 - "എന്റെ മകനേ, കർത്താവിന്റെ ശിക്ഷയെ നിന്ദിക്കരുത്; അവന്റെ ശിക്ഷണത്തിൽ മടുക്കരുത്; കർത്താവ് താൻ സ്നേഹിക്കുന്നവനെ ശിക്ഷിക്കുന്നു; പിതാവ് താൻ ഇഷ്ടപ്പെടുന്ന മകനെ ശിക്ഷിക്കുന്നതുപോലെ."</w:t>
      </w:r>
    </w:p>
    <w:p/>
    <w:p>
      <w:r xmlns:w="http://schemas.openxmlformats.org/wordprocessingml/2006/main">
        <w:t xml:space="preserve">2. എബ്രായർ 12:5-6 - "മകനേ, നീ കർത്താവിന്റെ ശിക്ഷയെ നിരസിക്കരുത്, അവനെ ശാസിക്കുമ്പോൾ തളർന്നു പോകരുത്. താൻ സ്വീകരിക്കുന്ന എല്ലാ മകനെയും അവൻ ശിക്ഷിക്കുകയും ചമ്മട്ടികൊണ്ട് അടിക്കുകയും ചെയ്യുന്നു.</w:t>
      </w:r>
    </w:p>
    <w:p/>
    <w:p>
      <w:r xmlns:w="http://schemas.openxmlformats.org/wordprocessingml/2006/main">
        <w:t xml:space="preserve">2 സാമുവേൽ 7:15 എന്നാൽ, ഞാൻ നിന്റെ മുമ്പിൽ തള്ളിയ ശൗലിന്റെ പക്കൽനിന്നു എന്റെ ദയ എടുത്തുകളഞ്ഞതുപോലെ അവനെ വിട്ടുമാറുകയില്ല.</w:t>
      </w:r>
    </w:p>
    <w:p/>
    <w:p>
      <w:r xmlns:w="http://schemas.openxmlformats.org/wordprocessingml/2006/main">
        <w:t xml:space="preserve">ദാവീദ് രാജാവിന് മുമ്പുള്ള ശൗലിനോടുണ്ടായിരുന്നതുപോലെ അവന്റെ കരുണ ദാവീദിനോടും നിലനിൽക്കുമെന്ന് ദൈവം വാഗ്ദാനം ചെയ്യുന്നു.</w:t>
      </w:r>
    </w:p>
    <w:p/>
    <w:p>
      <w:r xmlns:w="http://schemas.openxmlformats.org/wordprocessingml/2006/main">
        <w:t xml:space="preserve">1. ദൈവത്തിന്റെ നിരുപാധികമായ കാരുണ്യം: ദൈവത്തിന്റെ സ്നേഹം എല്ലാ കാര്യങ്ങളിലൂടെയും എങ്ങനെ നിലനിൽക്കുന്നു</w:t>
      </w:r>
    </w:p>
    <w:p/>
    <w:p>
      <w:r xmlns:w="http://schemas.openxmlformats.org/wordprocessingml/2006/main">
        <w:t xml:space="preserve">2. ദൈവത്തിന്റെ വിശ്വസ്തത: കഷ്ടകാലങ്ങളിൽ ദൈവത്തിന്റെ വിശ്വാസ്യത അനുഭവിക്കുക</w:t>
      </w:r>
    </w:p>
    <w:p/>
    <w:p>
      <w:r xmlns:w="http://schemas.openxmlformats.org/wordprocessingml/2006/main">
        <w:t xml:space="preserve">1. റോമർ 5:8 എന്നാൽ ദൈവം നമ്മോടുള്ള സ്വന്തം സ്നേഹം ഇതിൽ പ്രകടമാക്കുന്നു: നാം പാപികളായിരിക്കുമ്പോൾ തന്നെ ക്രിസ്തു നമുക്കുവേണ്ടി മരിച്ചു.</w:t>
      </w:r>
    </w:p>
    <w:p/>
    <w:p>
      <w:r xmlns:w="http://schemas.openxmlformats.org/wordprocessingml/2006/main">
        <w:t xml:space="preserve">2. സങ്കീർത്തനം 103:8-14 കർത്താവ് കരുണയും കൃപയും ഉള്ളവനും ദീർഘക്ഷമയുള്ളവനും സ്നേഹത്തിൽ സമൃദ്ധനുമാണ്. അവൻ എപ്പോഴും കുറ്റപ്പെടുത്തുകയില്ല, അവൻ എന്നേക്കും കോപം അടക്കുകയുമില്ല; നമ്മുടെ പാപങ്ങൾ അർഹിക്കുന്നതുപോലെ അവൻ നമ്മോട് പെരുമാറുകയോ നമ്മുടെ അകൃത്യങ്ങൾക്കനുസരിച്ച് പ്രതിഫലം നൽകുകയോ ചെയ്യുന്നില്ല. ആകാശം ഭൂമിക്കു മീതെ എത്ര ഉയരത്തിലാണോ, അവനെ ഭയപ്പെടുന്നവരോടുള്ള അവന്റെ സ്നേഹം അത്ര വലുതാണ്; കിഴക്കും പടിഞ്ഞാറും എത്രയോ അകന്നിരിക്കുന്നുവോ അത്രത്തോളം അവൻ നമ്മുടെ അതിക്രമങ്ങളെ നമ്മിൽനിന്നു അകറ്റിയിരിക്കുന്നു. പിതാവിന് മക്കളോട് കരുണയുള്ളതുപോലെ കർത്താവിന് തന്നെ ഭയപ്പെടുന്നവരോട് കരുണയുണ്ട്. നാം എങ്ങനെ രൂപപ്പെട്ടിരിക്കുന്നു എന്നു അവൻ അറിയുന്നു; നാം പൊടി എന്നു അവൻ ഓർക്കുന്നു.</w:t>
      </w:r>
    </w:p>
    <w:p/>
    <w:p>
      <w:r xmlns:w="http://schemas.openxmlformats.org/wordprocessingml/2006/main">
        <w:t xml:space="preserve">2 സാമുവൽ 7:16 നിന്റെ ഭവനവും നിന്റെ രാജ്യവും നിന്റെ മുമ്പാകെ എന്നേക്കും സ്ഥിരമായിരിക്കും; നിന്റെ സിംഹാസനം എന്നേക്കും സ്ഥിരമായിരിക്കും.</w:t>
      </w:r>
    </w:p>
    <w:p/>
    <w:p>
      <w:r xmlns:w="http://schemas.openxmlformats.org/wordprocessingml/2006/main">
        <w:t xml:space="preserve">ദൈവം ദാവീദ് രാജാവിന് ശാശ്വതമായ ഒരു രാജ്യവും സിംഹാസനവും വാഗ്ദാനം ചെയ്യുന്നു.</w:t>
      </w:r>
    </w:p>
    <w:p/>
    <w:p>
      <w:r xmlns:w="http://schemas.openxmlformats.org/wordprocessingml/2006/main">
        <w:t xml:space="preserve">1. ദാവീദിനോടുള്ള ദൈവത്തിന്റെ വാഗ്ദത്തം: അവന്റെ രാജ്യവും സിംഹാസനവും എന്നേക്കും നിലനിൽക്കും</w:t>
      </w:r>
    </w:p>
    <w:p/>
    <w:p>
      <w:r xmlns:w="http://schemas.openxmlformats.org/wordprocessingml/2006/main">
        <w:t xml:space="preserve">2. ദൈവത്തിന്റെ അചഞ്ചലമായ സ്നേഹം: ദാവീദുമായുള്ള വിശ്വസ്ത ഉടമ്പടി</w:t>
      </w:r>
    </w:p>
    <w:p/>
    <w:p>
      <w:r xmlns:w="http://schemas.openxmlformats.org/wordprocessingml/2006/main">
        <w:t xml:space="preserve">1. റോമർ 4:17 - എഴുതിയിരിക്കുന്നതുപോലെ, മരിച്ചവരെ ജീവിപ്പിക്കുകയും ഇല്ലാത്തവയെ അസ്തിത്വത്തിലേക്ക് വിളിക്കുകയും ചെയ്യുന്ന അവൻ വിശ്വസിച്ച ദൈവത്തിന്റെ സന്നിധിയിൽ ഞാൻ നിന്നെ അനേകം ജനതകളുടെ പിതാവാക്കി.</w:t>
      </w:r>
    </w:p>
    <w:p/>
    <w:p>
      <w:r xmlns:w="http://schemas.openxmlformats.org/wordprocessingml/2006/main">
        <w:t xml:space="preserve">2. സങ്കീർത്തനം 89: 3-4 - ഞാൻ തിരഞ്ഞെടുത്തവനോട് ഞാൻ ഒരു ഉടമ്പടി ചെയ്തിരിക്കുന്നു എന്ന് നീ പറഞ്ഞിരിക്കുന്നു; ഞാൻ എന്റെ ദാസനായ ദാവീദിനോട് സത്യം ചെയ്തിരിക്കുന്നു: ഞാൻ നിന്റെ സന്തതിയെ എന്നേക്കും സ്ഥാപിക്കും;</w:t>
      </w:r>
    </w:p>
    <w:p/>
    <w:p>
      <w:r xmlns:w="http://schemas.openxmlformats.org/wordprocessingml/2006/main">
        <w:t xml:space="preserve">2 സാമുവേൽ 7:17 ഈ എല്ലാ വാക്കുകളും ഈ എല്ലാ ദർശനങ്ങളും അനുസരിച്ച് നാഥാൻ ദാവീദിനോട് സംസാരിച്ചു.</w:t>
      </w:r>
    </w:p>
    <w:p/>
    <w:p>
      <w:r xmlns:w="http://schemas.openxmlformats.org/wordprocessingml/2006/main">
        <w:t xml:space="preserve">നാഥാൻ ദാവീദിനോട് സംസാരിക്കുകയും ദൈവത്തിന്റെ വാക്കുകളും ദർശനവും അവനോട് പറയുകയും ചെയ്തു.</w:t>
      </w:r>
    </w:p>
    <w:p/>
    <w:p>
      <w:r xmlns:w="http://schemas.openxmlformats.org/wordprocessingml/2006/main">
        <w:t xml:space="preserve">1. ദൈവം നമ്മോട് സംസാരിക്കുന്നു: അവന്റെ മാർഗനിർദേശം കേൾക്കാനും പിന്തുടരാനും പഠിക്കുക</w:t>
      </w:r>
    </w:p>
    <w:p/>
    <w:p>
      <w:r xmlns:w="http://schemas.openxmlformats.org/wordprocessingml/2006/main">
        <w:t xml:space="preserve">2. ദൈവത്തിന്റെ ശബ്ദം എങ്ങനെ തിരിച്ചറിയാം: അവന്റെ വചനവും ദർശനവും മനസ്സിലാക്കൽ</w:t>
      </w:r>
    </w:p>
    <w:p/>
    <w:p>
      <w:r xmlns:w="http://schemas.openxmlformats.org/wordprocessingml/2006/main">
        <w:t xml:space="preserve">1. യിരെമ്യാവ് 33: 3 - "എന്നെ വിളിക്കൂ, ഞാൻ നിനക്കുത്തരം നൽകും, നിങ്ങൾ അറിയാത്ത വലിയതും മറഞ്ഞിരിക്കുന്നതുമായ കാര്യങ്ങൾ നിങ്ങളോട് പറയും."</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2 ശമുവേൽ 7:18 അപ്പോൾ ദാവീദ് രാജാവ് അകത്തു ചെന്നു യഹോവയുടെ സന്നിധിയിൽ ഇരുന്നു: യഹോവയായ കർത്താവേ, ഞാൻ ആരാണ്? നീ എന്നെ ഇതുവരെ കൊണ്ടുവന്ന എന്റെ വീട് എന്താണ്?</w:t>
      </w:r>
    </w:p>
    <w:p/>
    <w:p>
      <w:r xmlns:w="http://schemas.openxmlformats.org/wordprocessingml/2006/main">
        <w:t xml:space="preserve">ദാവീദ് രാജാവ് കർത്താവിന്റെ മുമ്പാകെ തന്റെ വിനയം പ്രകടിപ്പിച്ചു, ഞാൻ ആരാണ്, കർത്താവ് അവനെ ഇതുവരെ കൊണ്ടുവന്ന എന്റെ വീട് എന്താണ് എന്ന് ചോദിച്ചു.</w:t>
      </w:r>
    </w:p>
    <w:p/>
    <w:p>
      <w:r xmlns:w="http://schemas.openxmlformats.org/wordprocessingml/2006/main">
        <w:t xml:space="preserve">1. എളിയ ഹൃദയം: ദൈവത്തിൽ എങ്ങനെ സംതൃപ്തിയും പൂർത്തീകരണവും കണ്ടെത്താം</w:t>
      </w:r>
    </w:p>
    <w:p/>
    <w:p>
      <w:r xmlns:w="http://schemas.openxmlformats.org/wordprocessingml/2006/main">
        <w:t xml:space="preserve">2. എളിമയുടെ ശക്തി: ദൈവത്തിന്റെ സമൃദ്ധിയിൽ നിന്ന് നമുക്ക് എങ്ങനെ സ്വീകരിക്കാം</w:t>
      </w:r>
    </w:p>
    <w:p/>
    <w:p>
      <w:r xmlns:w="http://schemas.openxmlformats.org/wordprocessingml/2006/main">
        <w:t xml:space="preserve">1. യാക്കോബ് 4:10 - "കർത്താവിന്റെ മുമ്പാകെ നിങ്ങളെത്തന്നെ താഴ്ത്തുക, അവൻ നിങ്ങളെ ഉയർത്തും."</w:t>
      </w:r>
    </w:p>
    <w:p/>
    <w:p>
      <w:r xmlns:w="http://schemas.openxmlformats.org/wordprocessingml/2006/main">
        <w:t xml:space="preserve">2. യെശയ്യാവ് 57:15 - "ഉയർന്നവനും ഉയർത്തപ്പെട്ടവനും നിത്യതയിൽ വസിക്കുന്നവനും പരിശുദ്ധൻ എന്ന നാമമുള്ളവനുമായവൻ ഇപ്രകാരം അരുളിച്ചെയ്യുന്നു: ഞാൻ ഉന്നതവും വിശുദ്ധവുമായ സ്ഥലത്ത് വസിക്കുന്നു, ഒപ്പം പശ്ചാത്താപവും താഴ്മയും ഉള്ളവനോടു കൂടെ , എളിയവരുടെ ആത്മാവിനെ പുനരുജ്ജീവിപ്പിക്കാനും, തകർന്നവരുടെ ഹൃദയത്തെ പുനരുജ്ജീവിപ്പിക്കാനും.</w:t>
      </w:r>
    </w:p>
    <w:p/>
    <w:p>
      <w:r xmlns:w="http://schemas.openxmlformats.org/wordprocessingml/2006/main">
        <w:t xml:space="preserve">2 ശമുവേൽ 7:19 യഹോവയായ കർത്താവേ, ഇതു നിന്റെ ദൃഷ്ടിയിൽ ഒരു ചെറിയ കാര്യമായിരുന്നു; എങ്കിലും നീ അടിയന്റെ ഗൃഹത്തെക്കുറിച്ചു കുറെ കാലത്തേക്കു പറഞ്ഞിരിക്കുന്നു. കർത്താവായ ദൈവമേ, ഇതാണോ മനുഷ്യന്റെ രീതി?</w:t>
      </w:r>
    </w:p>
    <w:p/>
    <w:p>
      <w:r xmlns:w="http://schemas.openxmlformats.org/wordprocessingml/2006/main">
        <w:t xml:space="preserve">ദാവീദിനോട് വാഗ്ദത്തം ചെയ്തതുപോലെ ഒരു വ്യക്തിക്ക് ദീർഘകാലത്തേക്ക് അനുഗ്രഹിക്കപ്പെടാൻ കഴിയുമോ എന്ന് ദൈവം ചോദിക്കുന്നു.</w:t>
      </w:r>
    </w:p>
    <w:p/>
    <w:p>
      <w:r xmlns:w="http://schemas.openxmlformats.org/wordprocessingml/2006/main">
        <w:t xml:space="preserve">1. ദൈവത്തിൻറെ വാഗ്ദത്തങ്ങൾ ഒരു ആജീവനാന്തമാണ്</w:t>
      </w:r>
    </w:p>
    <w:p/>
    <w:p>
      <w:r xmlns:w="http://schemas.openxmlformats.org/wordprocessingml/2006/main">
        <w:t xml:space="preserve">2. ദൈവത്തിന്റെ സമൃദ്ധമായ അനുഗ്രഹങ്ങളിൽ വിശ്വസിക്കുക</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സങ്കീർത്തനം 92:12-14 - നീതിമാൻ ഈന്തപ്പനപോലെ തഴച്ചുവളരുകയും ലെബനോനിൽ ദേവദാരുപോലെ വളരുകയും ചെയ്യുന്നു. അവർ കർത്താവിന്റെ ആലയത്തിൽ നട്ടിരിക്കുന്നു; അവ നമ്മുടെ ദൈവത്തിന്റെ പ്രാകാരങ്ങളിൽ തഴച്ചുവളരുന്നു. വാർദ്ധക്യത്തിലും അവർ ഫലം കായ്ക്കുന്നു; അവ എപ്പോഴും നീരും പച്ചയും നിറഞ്ഞതാണ്.</w:t>
      </w:r>
    </w:p>
    <w:p/>
    <w:p>
      <w:r xmlns:w="http://schemas.openxmlformats.org/wordprocessingml/2006/main">
        <w:t xml:space="preserve">2 ശമുവേൽ 7:20 ദാവീദിന് നിന്നോട് കൂടുതൽ എന്ത് പറയാനാണ്? ദൈവമായ കർത്താവേ, അങ്ങ് അടിയനെ അറിയുന്നുവല്ലോ.</w:t>
      </w:r>
    </w:p>
    <w:p/>
    <w:p>
      <w:r xmlns:w="http://schemas.openxmlformats.org/wordprocessingml/2006/main">
        <w:t xml:space="preserve">ദാവീദ് ദൈവത്തിന്റെ സർവ്വജ്ഞാനത്തെ അംഗീകരിക്കുകയും ദൈവത്തിന് തന്റെ ദാസനെ അറിയാമെന്ന് അംഗീകരിക്കുകയും ചെയ്യുന്നു.</w:t>
      </w:r>
    </w:p>
    <w:p/>
    <w:p>
      <w:r xmlns:w="http://schemas.openxmlformats.org/wordprocessingml/2006/main">
        <w:t xml:space="preserve">1. ദൈവത്തെ അറിയൽ - അവന്റെ സർവജ്ഞാനത്തെ അംഗീകരിക്കൽ</w:t>
      </w:r>
    </w:p>
    <w:p/>
    <w:p>
      <w:r xmlns:w="http://schemas.openxmlformats.org/wordprocessingml/2006/main">
        <w:t xml:space="preserve">2. ദൈവത്തെ സേവിക്കുന്നതിനുള്ള പദവി</w:t>
      </w:r>
    </w:p>
    <w:p/>
    <w:p>
      <w:r xmlns:w="http://schemas.openxmlformats.org/wordprocessingml/2006/main">
        <w:t xml:space="preserve">1. സങ്കീർത്തനം 139:4 - "ഒരു വാക്ക് എന്റെ നാവിൽ വരുന്നതിനുമുമ്പ്, കർത്താവേ, നീ അത് പൂർണ്ണമായും അറിയുന്നു."</w:t>
      </w:r>
    </w:p>
    <w:p/>
    <w:p>
      <w:r xmlns:w="http://schemas.openxmlformats.org/wordprocessingml/2006/main">
        <w:t xml:space="preserve">2. യിരെമ്യാവ് 29:11 - "നിങ്ങൾക്കുവേണ്ടി എനിക്കുള്ള പദ്ധതികൾ എനിക്കറിയാം, നിങ്ങൾക്ക് ഭാവിയും പ്രത്യാശയും നൽകുന്നതിന് തിന്മയ്ക്കുവേണ്ടിയല്ല, ക്ഷേമത്തിനാണ് പദ്ധതിയിട്ടിരിക്കുന്നതെന്ന് കർത്താവ് അരുളിച്ചെയ്യുന്നു."</w:t>
      </w:r>
    </w:p>
    <w:p/>
    <w:p>
      <w:r xmlns:w="http://schemas.openxmlformats.org/wordprocessingml/2006/main">
        <w:t xml:space="preserve">2 സാമുവേൽ 7:21 നിന്റെ വചനം നിമിത്തവും നിന്റെ മനസ്സുപോലെയും അടിയനെ അറിയേണ്ടതിന്നു നീ ഈ വലിയ കാര്യങ്ങളെല്ലാം ചെയ്തിരിക്കുന്നു.</w:t>
      </w:r>
    </w:p>
    <w:p/>
    <w:p>
      <w:r xmlns:w="http://schemas.openxmlformats.org/wordprocessingml/2006/main">
        <w:t xml:space="preserve">തന്റെ ദാസനെ കാണിക്കാൻ ദൈവം തന്റെ വചനത്തിനും സ്വന്തം ഹൃദയത്തിനും അനുസൃതമായി വലിയ കാര്യങ്ങൾ ചെയ്തിട്ടുണ്ട്.</w:t>
      </w:r>
    </w:p>
    <w:p/>
    <w:p>
      <w:r xmlns:w="http://schemas.openxmlformats.org/wordprocessingml/2006/main">
        <w:t xml:space="preserve">1. ദൈവവചനമാണ് അവന്റെ പ്രവൃത്തികളുടെ അടിസ്ഥാനം: 2 സാമുവൽ 7:21</w:t>
      </w:r>
    </w:p>
    <w:p/>
    <w:p>
      <w:r xmlns:w="http://schemas.openxmlformats.org/wordprocessingml/2006/main">
        <w:t xml:space="preserve">2. നമ്മുടെ സാഹചര്യങ്ങൾക്കപ്പുറം നീങ്ങുന്നു: 2 സാമുവൽ 7:21</w:t>
      </w:r>
    </w:p>
    <w:p/>
    <w:p>
      <w:r xmlns:w="http://schemas.openxmlformats.org/wordprocessingml/2006/main">
        <w:t xml:space="preserve">1. എഫെസ്യർ 3:20-21 "നമ്മുടെ ഉള്ളിൽ പ്രവർത്തിക്കുന്ന അവന്റെ ശക്തിയനുസരിച്ച്, നാം ചോദിക്കുന്നതിനേക്കാളും സങ്കൽപ്പിക്കുന്നതിനേക്കാളും അളക്കാനാവാത്തവിധം ചെയ്യാൻ കഴിയുന്നവന്നു സഭയിലും ക്രിസ്തുയേശുവിലും എല്ലായിടത്തും മഹത്വം ഉണ്ടാകട്ടെ. തലമുറകളായി, എന്നേക്കും, ആമേൻ.</w:t>
      </w:r>
    </w:p>
    <w:p/>
    <w:p>
      <w:r xmlns:w="http://schemas.openxmlformats.org/wordprocessingml/2006/main">
        <w:t xml:space="preserve">2. യെശയ്യാവ് 55:11 എന്റെ വായിൽ നിന്നു പുറപ്പെടുന്ന എന്റെ വചനം അങ്ങനെയായിരിക്കും; അതു ശൂന്യമായി എന്റെ അടുക്കലേക്കു മടങ്ങിവരികയില്ല, എന്നാൽ എനിക്കു ഇഷ്ടമുള്ളതു നിവർത്തിക്കയും ഞാൻ അയച്ച കാര്യം സഫലമാകയും ചെയ്യും.</w:t>
      </w:r>
    </w:p>
    <w:p/>
    <w:p>
      <w:r xmlns:w="http://schemas.openxmlformats.org/wordprocessingml/2006/main">
        <w:t xml:space="preserve">2 സാമുവൽ 7:22 ആകയാൽ യഹോവയായ ദൈവമേ, നീ വലിയവൻ ആകുന്നു;</w:t>
      </w:r>
    </w:p>
    <w:p/>
    <w:p>
      <w:r xmlns:w="http://schemas.openxmlformats.org/wordprocessingml/2006/main">
        <w:t xml:space="preserve">ദൈവം മഹാനും അതുല്യനുമാണ്, അവനെപ്പോലെ മറ്റാരുമില്ല, അവനല്ലാതെ മറ്റൊരു ദൈവവുമില്ല.</w:t>
      </w:r>
    </w:p>
    <w:p/>
    <w:p>
      <w:r xmlns:w="http://schemas.openxmlformats.org/wordprocessingml/2006/main">
        <w:t xml:space="preserve">1. ദൈവത്തിന്റെ അദ്വിതീയത: കർത്താവിന്റെ പരമാധികാരം</w:t>
      </w:r>
    </w:p>
    <w:p/>
    <w:p>
      <w:r xmlns:w="http://schemas.openxmlformats.org/wordprocessingml/2006/main">
        <w:t xml:space="preserve">2. ദൈവത്തിന്റെ മഹത്വം: കർത്താവിന്റെ മഹത്വം</w:t>
      </w:r>
    </w:p>
    <w:p/>
    <w:p>
      <w:r xmlns:w="http://schemas.openxmlformats.org/wordprocessingml/2006/main">
        <w:t xml:space="preserve">1. ഏശയ്യാ 40:18-25 - അപ്പോൾ നിങ്ങൾ ദൈവത്തെ ആരോട് ഉപമിക്കും? അല്ലെങ്കിൽ നിങ്ങൾ അവനോടു എന്തു സാദൃശ്യം കാണിക്കും?</w:t>
      </w:r>
    </w:p>
    <w:p/>
    <w:p>
      <w:r xmlns:w="http://schemas.openxmlformats.org/wordprocessingml/2006/main">
        <w:t xml:space="preserve">2. സങ്കീർത്തനങ്ങൾ 86:8 - ദൈവങ്ങളിൽ കർത്താവേ, അങ്ങയെപ്പോലെ ആരുമില്ല; നിന്റെ പ്രവൃത്തികൾക്കു തുല്യമായ പ്രവൃത്തികളുമില്ല.</w:t>
      </w:r>
    </w:p>
    <w:p/>
    <w:p>
      <w:r xmlns:w="http://schemas.openxmlformats.org/wordprocessingml/2006/main">
        <w:t xml:space="preserve">2 ശമുവേൽ 7:23 ഭൂമിയിലെ ഒരു ജാതി നിന്റെ ജനത്തിന് തുല്യമാണ്, യിസ്രായേലിനെപ്പോലെ, ദൈവം തനിക്കായി ഒരു ജനത്തിനായി വീണ്ടെടുപ്പ് ചെയ്യാനും അവന് പേര് നൽകാനും നിങ്ങൾക്ക് വലിയതും ഭയങ്കരവുമായ കാര്യങ്ങൾ ചെയ്യാനും പോയി. ഈജിപ്തിൽനിന്നും ജനതകളിൽനിന്നും അവരുടെ ദേവന്മാരിൽനിന്നും നിനക്കു വീണ്ടെടുത്ത നിന്റെ ദേശം, നിന്റെ ജനത്തിന്റെ മുമ്പിൽ?</w:t>
      </w:r>
    </w:p>
    <w:p/>
    <w:p>
      <w:r xmlns:w="http://schemas.openxmlformats.org/wordprocessingml/2006/main">
        <w:t xml:space="preserve">യഹോവ യിസ്രായേലിന്നു വലിയതും ഭയങ്കരവുമായ കാര്യങ്ങൾ ചെയ്‌തിരിക്കുന്നു, മറ്റൊരു ജാതിയും അവരെപ്പോലെയല്ല.</w:t>
      </w:r>
    </w:p>
    <w:p/>
    <w:p>
      <w:r xmlns:w="http://schemas.openxmlformats.org/wordprocessingml/2006/main">
        <w:t xml:space="preserve">1. ദൈവം തന്റെ ജനത്തോട് വിശ്വസ്തനാണ്: 2 സാമുവൽ 7:23</w:t>
      </w:r>
    </w:p>
    <w:p/>
    <w:p>
      <w:r xmlns:w="http://schemas.openxmlformats.org/wordprocessingml/2006/main">
        <w:t xml:space="preserve">2. കർത്താവിന്റെ സമാനതകളില്ലാത്ത സ്നേഹം: 2 സാമുവൽ 7:23</w:t>
      </w:r>
    </w:p>
    <w:p/>
    <w:p>
      <w:r xmlns:w="http://schemas.openxmlformats.org/wordprocessingml/2006/main">
        <w:t xml:space="preserve">1. ആവർത്തനം 7:6-8</w:t>
      </w:r>
    </w:p>
    <w:p/>
    <w:p>
      <w:r xmlns:w="http://schemas.openxmlformats.org/wordprocessingml/2006/main">
        <w:t xml:space="preserve">2. യെശയ്യാവ് 43:1-7</w:t>
      </w:r>
    </w:p>
    <w:p/>
    <w:p>
      <w:r xmlns:w="http://schemas.openxmlformats.org/wordprocessingml/2006/main">
        <w:t xml:space="preserve">2 ശമുവേൽ 7:24 നിന്റെ ജനമായ യിസ്രായേലിനെ എന്നേക്കും നിനക്കു ജനമായിരിക്കേണ്ടതിന്നു നീ ഉറപ്പിച്ചിരിക്കുന്നു; യഹോവേ, നീ അവരുടെ ദൈവമായിരിക്കുന്നു.</w:t>
      </w:r>
    </w:p>
    <w:p/>
    <w:p>
      <w:r xmlns:w="http://schemas.openxmlformats.org/wordprocessingml/2006/main">
        <w:t xml:space="preserve">ഇസ്രായേലിനോട് വിശ്വസ്തനായിരിക്കുമെന്നും എന്നേക്കും അവരുടെ ദൈവമായിരിക്കുമെന്നും ദൈവം വാഗ്ദാനം ചെയ്തിട്ടുണ്ട്.</w:t>
      </w:r>
    </w:p>
    <w:p/>
    <w:p>
      <w:r xmlns:w="http://schemas.openxmlformats.org/wordprocessingml/2006/main">
        <w:t xml:space="preserve">1. ദൈവം നിത്യ ഉടമ്പടി സൂക്ഷിപ്പുകാരനാണ്</w:t>
      </w:r>
    </w:p>
    <w:p/>
    <w:p>
      <w:r xmlns:w="http://schemas.openxmlformats.org/wordprocessingml/2006/main">
        <w:t xml:space="preserve">2. ഇസ്രായേലിനോടുള്ള വിശ്വസ്തതയുടെ ദൈവത്തിന്റെ വാഗ്ദത്തം</w:t>
      </w:r>
    </w:p>
    <w:p/>
    <w:p>
      <w:r xmlns:w="http://schemas.openxmlformats.org/wordprocessingml/2006/main">
        <w:t xml:space="preserve">1. റോമർ 8:28-30 - ദൈവം എല്ലാ കാര്യങ്ങളിലും പ്രവർത്തിക്കുന്നത് തന്നെ സ്നേഹിക്കുന്നവരുടെ നന്മയ്ക്കുവേണ്ടിയാണെന്ന് നമുക്കറിയാം.</w:t>
      </w:r>
    </w:p>
    <w:p/>
    <w:p>
      <w:r xmlns:w="http://schemas.openxmlformats.org/wordprocessingml/2006/main">
        <w:t xml:space="preserve">2. എഫെസ്യർ 2:11-13 - ആകയാൽ, മുമ്പ് ജന്മം കൊണ്ട് വിജാതീയരും, പരിച്ഛേദന (മനുഷ്യരുടെ കൈകളാൽ ശരീരത്തിൽ ചെയ്യുന്ന) എന്ന് സ്വയം വിളിക്കുന്നവർ പരിച്ഛേദനയില്ലാത്തവരുമായ നിങ്ങൾ അക്കാലത്ത് വേർപിരിഞ്ഞിരുന്നുവെന്ന് ഓർക്കുക. ക്രിസ്തു, ഇസ്രായേലിലെ പൗരത്വത്തിൽ നിന്നും വിദേശികളിൽ നിന്നും വാഗ്ദത്ത ഉടമ്പടികളിലേക്ക്, പ്രത്യാശയില്ലാതെ, ലോകത്തിൽ ദൈവമില്ലാതെ ഒഴിവാക്കപ്പെട്ടു.</w:t>
      </w:r>
    </w:p>
    <w:p/>
    <w:p>
      <w:r xmlns:w="http://schemas.openxmlformats.org/wordprocessingml/2006/main">
        <w:t xml:space="preserve">2 ശമുവേൽ 7:25 ഇപ്പോൾ യഹോവയായ ദൈവമേ, അടിയനെയും അവന്റെ ഭവനത്തെയും കുറിച്ചു നീ പറഞ്ഞ വചനം എന്നേക്കും സ്ഥിരമാക്കി നീ പറഞ്ഞതുപോലെ ചെയ്യേണമേ.</w:t>
      </w:r>
    </w:p>
    <w:p/>
    <w:p>
      <w:r xmlns:w="http://schemas.openxmlformats.org/wordprocessingml/2006/main">
        <w:t xml:space="preserve">തനിക്കും തന്റെ വീടിനുമുള്ള വാഗ്ദാനങ്ങൾ നിറവേറ്റാൻ ദാവീദ് ദൈവത്തോട് പ്രാർത്ഥിക്കുന്നു.</w:t>
      </w:r>
    </w:p>
    <w:p/>
    <w:p>
      <w:r xmlns:w="http://schemas.openxmlformats.org/wordprocessingml/2006/main">
        <w:t xml:space="preserve">1. ദൈവത്തിന്റെ വാഗ്ദാനങ്ങൾ: നമുക്ക് അവയിൽ എങ്ങനെ ആശ്രയിക്കാം</w:t>
      </w:r>
    </w:p>
    <w:p/>
    <w:p>
      <w:r xmlns:w="http://schemas.openxmlformats.org/wordprocessingml/2006/main">
        <w:t xml:space="preserve">2. ദാവീദിന്റെ പ്രാർത്ഥന: ദൈവത്തോടുള്ള വിശ്വസ്തതയുടെ ഒരു ഉദാഹരണം</w:t>
      </w:r>
    </w:p>
    <w:p/>
    <w:p>
      <w:r xmlns:w="http://schemas.openxmlformats.org/wordprocessingml/2006/main">
        <w:t xml:space="preserve">1. റോമർ 4:20-21 - അവിശ്വാസത്തിലൂടെ അവൻ ദൈവത്തിന്റെ വാഗ്ദത്തത്തിൽ പതറിയില്ല; എന്നാൽ ദൈവത്തെ മഹത്വപ്പെടുത്തിക്കൊണ്ട് വിശ്വാസത്തിൽ ശക്തനായിരുന്നു. അവൻ വാഗ്‌ദാനം ചെയ്‌തത്‌ നിറവേറ്റാൻ അവനു കഴിയുമെന്ന്‌ പൂർണ്ണമായി ബോധ്യപ്പെട്ടു.</w:t>
      </w:r>
    </w:p>
    <w:p/>
    <w:p>
      <w:r xmlns:w="http://schemas.openxmlformats.org/wordprocessingml/2006/main">
        <w:t xml:space="preserve">2. ഏശയ്യാ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ശമുവേൽ 7:26 സൈന്യങ്ങളുടെ യഹോവ യിസ്രായേലിന്റെ ദൈവമാകുന്നു എന്നു പറഞ്ഞു നിന്റെ നാമം എന്നേക്കും മഹത്വപ്പെടുമാറാകട്ടെ; നിന്റെ ദാസനായ ദാവീദിന്റെ ഗൃഹം നിന്റെ മുമ്പാകെ സ്ഥിരപ്പെടുമാറാകട്ടെ.</w:t>
      </w:r>
    </w:p>
    <w:p/>
    <w:p>
      <w:r xmlns:w="http://schemas.openxmlformats.org/wordprocessingml/2006/main">
        <w:t xml:space="preserve">2 ശമുവേൽ 7:26-ൽ, ദൈവം അവന്റെ മഹത്വത്തിന് സ്തുതിക്കപ്പെടുന്നു, അവന്റെ ദാസനായ ദാവീദിന് ഒരു ഭവനം വാഗ്ദാനം ചെയ്യുന്നു.</w:t>
      </w:r>
    </w:p>
    <w:p/>
    <w:p>
      <w:r xmlns:w="http://schemas.openxmlformats.org/wordprocessingml/2006/main">
        <w:t xml:space="preserve">1. ദാവീദിനോടുള്ള ദൈവത്തിന്റെ ഉടമ്പടി വാഗ്ദത്തം: ദൈവത്തിന്റെ വിശ്വസ്തതയിൽ ആശ്രയിക്കൽ</w:t>
      </w:r>
    </w:p>
    <w:p/>
    <w:p>
      <w:r xmlns:w="http://schemas.openxmlformats.org/wordprocessingml/2006/main">
        <w:t xml:space="preserve">2. നമ്മുടെ ദൈവത്തിന്റെ മഹത്വം: സൈന്യങ്ങളുടെ യഹോവയെ ആഘോഷിക്കുന്നു</w:t>
      </w:r>
    </w:p>
    <w:p/>
    <w:p>
      <w:r xmlns:w="http://schemas.openxmlformats.org/wordprocessingml/2006/main">
        <w:t xml:space="preserve">1. യെശയ്യാവ് 9: 6-7 - നമുക്കൊരു ശിശു ജനിച്ചിരിക്കുന്നു, നമുക്കൊരു മകൻ നൽകപ്പെട്ടിരിക്കുന്നു: ഭരണം അവന്റെ തോളിൽ ഇരിക്കും; അവന്റെ നാമം അത്ഭുതകരമായ ഉപദേശകൻ, ശക്തനായ ദൈവം, നിത്യപിതാവ് എന്ന് വിളിക്കപ്പെടും. , സമാധാനത്തിന്റെ രാജകുമാരൻ.</w:t>
      </w:r>
    </w:p>
    <w:p/>
    <w:p>
      <w:r xmlns:w="http://schemas.openxmlformats.org/wordprocessingml/2006/main">
        <w:t xml:space="preserve">2. സങ്കീർത്തനങ്ങൾ 89:14-15 - നീതിയും ന്യായവും നിന്റെ സിംഹാസനത്തിന്റെ വാസസ്ഥലം; കരുണയും സത്യവും നിന്റെ സന്നിധിയിൽ നടക്കും. ഘോഷം അറിയുന്ന ജനം ഭാഗ്യവാന്മാർ; യഹോവേ, അവർ നിന്റെ മുഖപ്രകാശത്തിൽ നടക്കും.</w:t>
      </w:r>
    </w:p>
    <w:p/>
    <w:p>
      <w:r xmlns:w="http://schemas.openxmlformats.org/wordprocessingml/2006/main">
        <w:t xml:space="preserve">2 ശമൂവേൽ 7:27 യിസ്രായേലിന്റെ ദൈവമായ സൈന്യങ്ങളുടെ യഹോവേ, ഞാൻ നിനക്കു ഒരു ആലയം പണിയും എന്നു നീ അടിയന്നു വെളിപ്പെടുത്തിയിരിക്കുന്നു;</w:t>
      </w:r>
    </w:p>
    <w:p/>
    <w:p>
      <w:r xmlns:w="http://schemas.openxmlformats.org/wordprocessingml/2006/main">
        <w:t xml:space="preserve">തനിക്കും തന്റെ ജനത്തിനുമായി ഒരു വീട് പണിയാമെന്ന വാഗ്ദാനത്തിന് ദാവീദ് കർത്താവിനോട് നന്ദി പ്രകടിപ്പിക്കുന്നു.</w:t>
      </w:r>
    </w:p>
    <w:p/>
    <w:p>
      <w:r xmlns:w="http://schemas.openxmlformats.org/wordprocessingml/2006/main">
        <w:t xml:space="preserve">1. ദൈവത്തിന്റെ വാഗ്ദാനങ്ങൾ അചഞ്ചലമാണ് - 2 കൊരിന്ത്യർ 1:20</w:t>
      </w:r>
    </w:p>
    <w:p/>
    <w:p>
      <w:r xmlns:w="http://schemas.openxmlformats.org/wordprocessingml/2006/main">
        <w:t xml:space="preserve">2. താങ്ക്സ്ഗിവിംഗ് വഴിപാടുകൾ - സങ്കീർത്തനം 116:17-19</w:t>
      </w:r>
    </w:p>
    <w:p/>
    <w:p>
      <w:r xmlns:w="http://schemas.openxmlformats.org/wordprocessingml/2006/main">
        <w:t xml:space="preserve">1. സങ്കീർത്തനം 89:1-4 - ദാവീദുമായുള്ള തന്റെ ഉടമ്പടിയോടുള്ള കർത്താവിന്റെ വിശ്വസ്തത</w:t>
      </w:r>
    </w:p>
    <w:p/>
    <w:p>
      <w:r xmlns:w="http://schemas.openxmlformats.org/wordprocessingml/2006/main">
        <w:t xml:space="preserve">2. 2 ദിനവൃത്താന്തം 6:14-17 - ആലയത്തിൽ ദൈവത്തിന്റെ സാന്നിധ്യത്തിനായി സോളമന്റെ പ്രാർത്ഥന</w:t>
      </w:r>
    </w:p>
    <w:p/>
    <w:p>
      <w:r xmlns:w="http://schemas.openxmlformats.org/wordprocessingml/2006/main">
        <w:t xml:space="preserve">2 ശമുവേൽ 7:28 ഇപ്പോൾ യഹോവയായ കർത്താവേ, നീ തന്നേ ദൈവം, നിന്റെ വചനം സത്യമായിരിക്കട്ടെ, അടിയന്നു ഈ നന്മ വാഗ്ദത്തം ചെയ്തിരിക്കുന്നു.</w:t>
      </w:r>
    </w:p>
    <w:p/>
    <w:p>
      <w:r xmlns:w="http://schemas.openxmlformats.org/wordprocessingml/2006/main">
        <w:t xml:space="preserve">ദൈവം തന്റെ ദാസനോട് നന്മ വാഗ്ദാനം ചെയ്തിരിക്കുന്നു.</w:t>
      </w:r>
    </w:p>
    <w:p/>
    <w:p>
      <w:r xmlns:w="http://schemas.openxmlformats.org/wordprocessingml/2006/main">
        <w:t xml:space="preserve">1. ദൈവത്തിന്റെ വാഗ്ദാനങ്ങളുടെ ശക്തി: അവന്റെ വിശ്വസ്തതയിൽ നമുക്ക് എങ്ങനെ ആശ്രയിക്കാം</w:t>
      </w:r>
    </w:p>
    <w:p/>
    <w:p>
      <w:r xmlns:w="http://schemas.openxmlformats.org/wordprocessingml/2006/main">
        <w:t xml:space="preserve">2. ദൈവത്തിന്റെ വിശ്വസ്തതയുടെ അനുഗ്രഹങ്ങൾ അനുഭവിക്കുക</w:t>
      </w:r>
    </w:p>
    <w:p/>
    <w:p>
      <w:r xmlns:w="http://schemas.openxmlformats.org/wordprocessingml/2006/main">
        <w:t xml:space="preserve">1. 2 സാമുവേൽ 7:28 - ഇപ്പോൾ, യഹോവയായ കർത്താവേ, നീ ദൈവമാണ്, നിന്റെ വാക്കുകൾ സത്യമായിരിക്കട്ടെ, അടിയനോടു ഈ നന്മ വാഗ്ദത്തം ചെയ്തിരിക്കുന്നു.</w:t>
      </w:r>
    </w:p>
    <w:p/>
    <w:p>
      <w:r xmlns:w="http://schemas.openxmlformats.org/wordprocessingml/2006/main">
        <w:t xml:space="preserve">2. സങ്കീർത്തനം 33:4 - കർത്താവിന്റെ വചനം ശരിയും സത്യവുമാണ്; അവൻ ചെയ്യുന്ന സകലത്തിലും വിശ്വസ്തൻ ആകുന്നു.</w:t>
      </w:r>
    </w:p>
    <w:p/>
    <w:p>
      <w:r xmlns:w="http://schemas.openxmlformats.org/wordprocessingml/2006/main">
        <w:t xml:space="preserve">2 ശമുവേൽ 7:29 ആകയാൽ അടിയന്റെ ഭവനം തിരുമുമ്പിൽ എന്നേക്കും നിലനിൽക്കേണ്ടതിന്നു അതിനെ അനുഗ്രഹിക്കേണമേ; യഹോവയായ കർത്താവേ, നീ അതു അരുളിച്ചെയ്തിരിക്കുന്നുവല്ലോ; നിന്റെ അനുഗ്രഹത്താൽ അടിയന്റെ ഭവനം ആകട്ടെ. എന്നേക്കും അനുഗ്രഹിക്കപ്പെട്ടവൻ.</w:t>
      </w:r>
    </w:p>
    <w:p/>
    <w:p>
      <w:r xmlns:w="http://schemas.openxmlformats.org/wordprocessingml/2006/main">
        <w:t xml:space="preserve">ദാവീദിന്റെ ഭവനത്തെയും അവന്റെ ദാസനെയും അനുഗ്രഹിക്കുമെന്ന് ദൈവം വാഗ്ദത്തം ചെയ്തിരിക്കുന്നു, അവരെ എന്നേക്കും അനുഗ്രഹിക്കണമെന്ന് അപേക്ഷിച്ചു.</w:t>
      </w:r>
    </w:p>
    <w:p/>
    <w:p>
      <w:r xmlns:w="http://schemas.openxmlformats.org/wordprocessingml/2006/main">
        <w:t xml:space="preserve">1. ദൈവത്തിന്റെ വാഗ്ദാനങ്ങൾ: ദാവീദിന്റെ ഭവനത്തിന്റെ അനുഗ്രഹം</w:t>
      </w:r>
    </w:p>
    <w:p/>
    <w:p>
      <w:r xmlns:w="http://schemas.openxmlformats.org/wordprocessingml/2006/main">
        <w:t xml:space="preserve">2. വിശ്വാസത്തിന്റെ ശക്തി: ശാശ്വതമായ അനുഗ്രഹങ്ങൾ നേടുന്നതിന് ദൈവവചനത്തിൽ ആശ്രയിക്കൽ</w:t>
      </w:r>
    </w:p>
    <w:p/>
    <w:p>
      <w:r xmlns:w="http://schemas.openxmlformats.org/wordprocessingml/2006/main">
        <w:t xml:space="preserve">1. യെശയ്യാവ് 55:10-11 - എന്തെന്നാൽ, മഴയും സ്വർഗത്തിൽ നിന്ന് മഞ്ഞും പെയ്തിറങ്ങുമ്പോൾ, അവിടേക്ക് മടങ്ങാതെ, ഭൂമിയെ നനച്ച്, അത് വിതയ്ക്കുന്നവന് വിത്ത് നൽകുന്നതിന് അത് മുളപ്പിക്കുകയും തളിർക്കുകയും ചെയ്യുന്നു. ഭക്ഷിക്കുന്നവന്നു അപ്പം: എന്റെ വായിൽ നിന്നു പുറപ്പെടുന്ന എന്റെ വചനം അങ്ങനെയായിരിക്കും; അതു ശൂന്യമായി എന്റെ അടുക്കലേക്കു മടങ്ങിവരികയില്ല, എന്നാൽ എനിക്കു ഇഷ്ടമുള്ളതു നിവർത്തിക്കയും ഞാൻ അയച്ച കാര്യം സഫലമാകയും ചെയ്യും.</w:t>
      </w:r>
    </w:p>
    <w:p/>
    <w:p>
      <w:r xmlns:w="http://schemas.openxmlformats.org/wordprocessingml/2006/main">
        <w:t xml:space="preserve">2. റോമർ 4:17-21 - (എഴുതിയിരിക്കുന്നതുപോലെ, ഞാൻ നിന്നെ അനേകം ജനതകൾക്ക് പിതാവാക്കിയിരിക്കുന്നു,) അവൻ വിശ്വസിച്ചവന്റെ മുമ്പാകെ, മരിച്ചവരെ ജീവിപ്പിക്കുകയും അല്ലാത്തവയെ അവർ എന്ന് വിളിക്കുകയും ചെയ്യുന്ന ദൈവം. ആയിരുന്നു. നിന്റെ സന്തതി ഇങ്ങനെ ആകും എന്നു അരുളിച്ചെയ്തതുപോലെ അവൻ അനേകം ജാതികൾക്കു പിതാവായിത്തീരും എന്നു പ്രത്യാശയെ എതിർത്തു പ്രത്യാശയിൽ വിശ്വസിച്ചു. വിശ്വാസത്തിൽ ബലഹീനനായതിനാൽ, അവൻ നൂറു വയസ്സുള്ളപ്പോൾ, തന്റെ ശരീരം ഇപ്പോൾ മരിച്ചതായി കണക്കാക്കിയില്ല, സാറായുടെ ഗർഭം നിർജ്ജീവമായതുമില്ല. എന്നാൽ ദൈവത്തെ മഹത്വപ്പെടുത്തിക്കൊണ്ട് വിശ്വാസത്തിൽ ശക്തനായിരുന്നു. അവൻ വാഗ്‌ദാനം ചെയ്‌തത്‌ നിറവേറ്റാൻ അവനു കഴിയുമെന്ന്‌ പൂർണ്ണമായി ബോധ്യപ്പെട്ടു.</w:t>
      </w:r>
    </w:p>
    <w:p/>
    <w:p>
      <w:r xmlns:w="http://schemas.openxmlformats.org/wordprocessingml/2006/main">
        <w:t xml:space="preserve">ഖണ്ഡിക 1: 2 സാമുവൽ 8:1-8, ദാവീദിന്റെ സൈനിക വിജയങ്ങളും അവന്റെ രാജ്യത്തിന്റെ വിപുലീകരണവും വിവരിക്കുന്നു. ഈ അധ്യായത്തിൽ, ഡേവിഡ് വിവിധ രാജ്യങ്ങൾക്കെതിരായ നിരവധി സൈനിക പ്രചാരണങ്ങളിൽ ഏർപ്പെടുകയും വിജയിക്കുകയും ചെയ്യുന്നു. അവൻ ഫെലിസ്ത്യരെയും മോവാബ്യരെയും അമ്മോന്യരെയും ഏദോമ്യരെയും സോബയിലെ രാജാവിനെയും പരാജയപ്പെടുത്തി. സ്വർണം, വെള്ളി, വെങ്കലം എന്നിവയുൾപ്പെടെയുള്ള ഈ വിജയങ്ങളിൽ നിന്ന് ഡേവിഡ് വൻതോതിൽ കൊള്ളയടിച്ചു. അവൻ പോകുന്നിടത്തെല്ലാം കർത്താവ് അവന് വിജയം നൽകുന്നു.</w:t>
      </w:r>
    </w:p>
    <w:p/>
    <w:p>
      <w:r xmlns:w="http://schemas.openxmlformats.org/wordprocessingml/2006/main">
        <w:t xml:space="preserve">ഖണ്ഡിക 2: 2 ശമുവേൽ 8:9-14-ൽ തുടരുന്നു, അത് ദാവീദിന്റെ ഭരണവും അവന്റെ രാജ്യത്തിന്റെ സംഘടനയും വിവരിക്കുന്നു. തന്റെ സൈനിക വിജയത്തിനുശേഷം, ഡേവിഡ് തന്റെ വികസിച്ചുകൊണ്ടിരിക്കുന്ന മണ്ഡലത്തിന്റെ വിവിധ ഭാഗങ്ങളുടെ മേൽനോട്ടം വഹിക്കാൻ പ്രാദേശിക ഗവർണർമാരെ സ്ഥാപിക്കുന്നു. ജനങ്ങൾക്കിടയിൽ നീതിയും നീതിയും നടപ്പാക്കാൻ അവൻ ഉദ്യോഗസ്ഥരെ നിയമിക്കുന്നു. കൂടാതെ, അവൻ മെഫിബോഷെത്ത് ജോനാഥന്റെ മകനോട് ദയ കാണിക്കുകയും അവന്റെ മേശയിൽ പതിവായി ഭക്ഷണം കഴിക്കാൻ അനുവദിക്കുകയും ചെയ്യുന്നു.</w:t>
      </w:r>
    </w:p>
    <w:p/>
    <w:p>
      <w:r xmlns:w="http://schemas.openxmlformats.org/wordprocessingml/2006/main">
        <w:t xml:space="preserve">ഖണ്ഡിക 3: 2 സാമുവൽ 8: 15-18 പോലുള്ള വാക്യങ്ങളിൽ, ദാവീദ് എല്ലാ ഇസ്രായേലിന്റെയും മേൽ ജ്ഞാനത്തോടും സത്യസന്ധതയോടും കൂടി വാഴുന്നുവെന്ന് പരാമർശിക്കപ്പെടുന്നു. അവൻ എല്ലാ ആളുകൾക്കും നീതിപൂർവ്വം നീതി നടപ്പാക്കുകയും അവരുടെ ക്ഷേമം ഉറപ്പാക്കുകയും ചെയ്യുന്നു. യോവാബ് പട്ടാളത്തിന്റെ കമാൻഡറായ ഡേവിഡിന്റെ ഭരണത്തിലെ ചില പ്രധാന വ്യക്തികളെ പട്ടികപ്പെടുത്തിയാണ് അധ്യായം അവസാനിക്കുന്നത്; യെഹോശാഫാത്ത് റെക്കോഡറായി; സാദോക്കും അഹിമേലെക്കും പുരോഹിതന്മാരായി; സെറയ്യ സെക്രട്ടറി; ബെനായാ ചെരേത്യരുടെയും പെലേത്യരുടെയും ക്യാപ്റ്റനായി, ദാവീദ് രാജാവിനെ പിന്തുണയ്ക്കുന്നതിൽ അവരുടെ പങ്ക് അംഗീകരിക്കുന്നു.</w:t>
      </w:r>
    </w:p>
    <w:p/>
    <w:p>
      <w:r xmlns:w="http://schemas.openxmlformats.org/wordprocessingml/2006/main">
        <w:t xml:space="preserve">ചുരുക്കത്തിൽ:</w:t>
      </w:r>
    </w:p>
    <w:p>
      <w:r xmlns:w="http://schemas.openxmlformats.org/wordprocessingml/2006/main">
        <w:t xml:space="preserve">2 സാമുവൽ 8 അവതരിപ്പിക്കുന്നു:</w:t>
      </w:r>
    </w:p>
    <w:p>
      <w:r xmlns:w="http://schemas.openxmlformats.org/wordprocessingml/2006/main">
        <w:t xml:space="preserve">ഡേവിഡിന്റെ സൈനിക വിജയങ്ങൾ വിപുലീകരണം ഓഹിസ് രാജ്യം;</w:t>
      </w:r>
    </w:p>
    <w:p>
      <w:r xmlns:w="http://schemas.openxmlformats.org/wordprocessingml/2006/main">
        <w:t xml:space="preserve">ഡേവിയുടെ ഭരണത്തിന്റെ ഭരണവും സംഘടനയും;</w:t>
      </w:r>
    </w:p>
    <w:p>
      <w:r xmlns:w="http://schemas.openxmlformats.org/wordprocessingml/2006/main">
        <w:t xml:space="preserve">ഡേവി'അഡ്മിനിസ്‌ട്രേഷനിലെ പ്രധാന വ്യക്തികൾ;</w:t>
      </w:r>
    </w:p>
    <w:p/>
    <w:p>
      <w:r xmlns:w="http://schemas.openxmlformats.org/wordprocessingml/2006/main">
        <w:t xml:space="preserve">ഊന്നൽ:</w:t>
      </w:r>
    </w:p>
    <w:p>
      <w:r xmlns:w="http://schemas.openxmlformats.org/wordprocessingml/2006/main">
        <w:t xml:space="preserve">ഡേവിഡിന്റെ സൈനിക വിജയങ്ങൾ വിപുലീകരണം ഓഹിസ് രാജ്യം;</w:t>
      </w:r>
    </w:p>
    <w:p>
      <w:r xmlns:w="http://schemas.openxmlformats.org/wordprocessingml/2006/main">
        <w:t xml:space="preserve">ഡേവിയുടെ ഭരണത്തിന്റെ ഭരണവും സംഘടനയും;</w:t>
      </w:r>
    </w:p>
    <w:p>
      <w:r xmlns:w="http://schemas.openxmlformats.org/wordprocessingml/2006/main">
        <w:t xml:space="preserve">ഡേവി'അഡ്മിനിസ്‌ട്രേഷനിലെ പ്രധാന വ്യക്തികൾ;</w:t>
      </w:r>
    </w:p>
    <w:p/>
    <w:p>
      <w:r xmlns:w="http://schemas.openxmlformats.org/wordprocessingml/2006/main">
        <w:t xml:space="preserve">ഡേവിഡിന്റെ സൈനിക വിജയങ്ങൾ, അവന്റെ രാജ്യത്തിന്റെ വിപുലീകരണം, അദ്ദേഹത്തിന്റെ ഭരണത്തിന്റെ ഭരണവും സംഘടനയും, അദ്ദേഹത്തിന്റെ ഭരണത്തിലെ പ്രധാന വ്യക്തികളും എന്നിവയിൽ ഈ അധ്യായം ശ്രദ്ധ കേന്ദ്രീകരിക്കുന്നു. 2 സാമുവേൽ 8-ൽ, ഫെലിസ്‌ത്യർ, മോവാബ്യർ, അമ്മോന്യർ, എദോമ്യർ, സോബാ രാജാവ് എന്നിവരുൾപ്പെടെ വിവിധ രാജ്യങ്ങൾക്കെതിരായ നിരവധി വിജയകരമായ സൈനിക നീക്കങ്ങളിൽ ഡേവിഡ് ഏർപ്പെടുന്നു. ഈ കീഴടക്കലുകളിൽ നിന്ന് അദ്ദേഹം വൻതോതിൽ കൊള്ളയടിക്കുന്നു.</w:t>
      </w:r>
    </w:p>
    <w:p/>
    <w:p>
      <w:r xmlns:w="http://schemas.openxmlformats.org/wordprocessingml/2006/main">
        <w:t xml:space="preserve">2 സാമുവൽ 8-ൽ തുടരുന്നു, തന്റെ സൈനിക വിജയത്തിനു ശേഷം, ഡേവിഡ് തന്റെ വികസിക്കുന്ന മണ്ഡലത്തിന്റെ വിവിധ ഭാഗങ്ങൾക്ക് മേൽനോട്ടം വഹിക്കാൻ പ്രാദേശിക ഗവർണർമാരെ സ്ഥാപിക്കുന്നു. ജനങ്ങൾക്കിടയിൽ നീതിയും നീതിയും നടപ്പാക്കാൻ അവൻ ഉദ്യോഗസ്ഥരെ നിയമിക്കുന്നു. കൂടാതെ, അവൻ മെഫിബോഷെത്ത് ജോനാഥന്റെ മകനോട് ദയ കാണിക്കുകയും അവന്റെ മേശയിൽ പതിവായി ഭക്ഷണം കഴിക്കാൻ അനുവദിക്കുകയും ചെയ്യുന്നു.</w:t>
      </w:r>
    </w:p>
    <w:p/>
    <w:p>
      <w:r xmlns:w="http://schemas.openxmlformats.org/wordprocessingml/2006/main">
        <w:t xml:space="preserve">ദാവീദ് ജ്ഞാനത്തോടും നിർമലതയോടും കൂടി എല്ലാ ഇസ്രായേലിനെയും വാഴുന്നു. അവൻ എല്ലാ ആളുകൾക്കും നീതിപൂർവ്വം നീതി നടപ്പാക്കുകയും അവരുടെ ക്ഷേമം ഉറപ്പാക്കുകയും ചെയ്യുന്നു. ദാവീദ് രാജാവിന്റെ ഭരണത്തെ പിന്തുണയ്‌ക്കുന്നതിൽ പ്രധാന പങ്കുവഹിക്കുന്ന ദാവീദിന്റെ ഭരണത്തിലെ ചില പ്രധാന വ്യക്തികളെ പട്ടികപ്പെടുത്തിക്കൊണ്ട് അധ്യായം അവസാനിക്കുന്നു, ഉദാഹരണത്തിന്, യോവാബ് സൈന്യാധിപൻ; യെഹോശാഫാത്ത് റെക്കോഡറായി; സാദോക്കും അഹിമേലെക്കും പുരോഹിതന്മാരായി; സെറയ്യ സെക്രട്ടറി; ബെനായാ ചെരേത്യരുടെയും പെലേത്യരുടെയും നായകനായി</w:t>
      </w:r>
    </w:p>
    <w:p/>
    <w:p>
      <w:r xmlns:w="http://schemas.openxmlformats.org/wordprocessingml/2006/main">
        <w:t xml:space="preserve">2 ശമൂവേൽ 8:1 അതിന്റെ ശേഷം ദാവീദ് ഫെലിസ്ത്യരെ തോല്പിച്ചു കീഴടക്കി; ദാവീദ് മെഥെഗമ്മയെ ഫെലിസ്ത്യരുടെ കയ്യിൽനിന്നു പിടിച്ചു.</w:t>
      </w:r>
    </w:p>
    <w:p/>
    <w:p>
      <w:r xmlns:w="http://schemas.openxmlformats.org/wordprocessingml/2006/main">
        <w:t xml:space="preserve">ദാവീദ് ഫെലിസ്ത്യരെ യുദ്ധത്തിൽ തോൽപ്പിക്കുകയും അവരുടെ നിയന്ത്രണത്തിൽ നിന്ന് മെഥെഗമ്മയെ തിരിച്ചു പിടിക്കുകയും ചെയ്തു.</w:t>
      </w:r>
    </w:p>
    <w:p/>
    <w:p>
      <w:r xmlns:w="http://schemas.openxmlformats.org/wordprocessingml/2006/main">
        <w:t xml:space="preserve">1. "ക്രിസ്തുവിലുള്ള വിജയം: അടിച്ചമർത്തുന്നവനെ മറികടക്കൽ"</w:t>
      </w:r>
    </w:p>
    <w:p/>
    <w:p>
      <w:r xmlns:w="http://schemas.openxmlformats.org/wordprocessingml/2006/main">
        <w:t xml:space="preserve">2. "ദൈവത്തിന്റെ വിശ്വസ്ത കരുതൽ: തോൽവി മുതൽ വിജയത്തിലേക്ക്"</w:t>
      </w:r>
    </w:p>
    <w:p/>
    <w:p>
      <w:r xmlns:w="http://schemas.openxmlformats.org/wordprocessingml/2006/main">
        <w:t xml:space="preserve">1. റോമർ 8:37 - "ഇല്ല, നമ്മെ സ്നേഹിച്ചവൻ മുഖാന്തരം നാം ഈ കാര്യങ്ങളിലെല്ലാം ജയിക്കുന്നവരേക്കാൾ അധികമാണ്."</w:t>
      </w:r>
    </w:p>
    <w:p/>
    <w:p>
      <w:r xmlns:w="http://schemas.openxmlformats.org/wordprocessingml/2006/main">
        <w:t xml:space="preserve">2. യെശയ്യാവ് 54:17 - "നിനക്കെതിരെ ഉണ്ടാക്കിയ ഒരു ആയുധവും വിജയിക്കുകയില്ല, ന്യായവിധിയിൽ നിനക്കെതിരെ ഉയരുന്ന എല്ലാ നാവും നീ കുറ്റം വിധിക്കും."</w:t>
      </w:r>
    </w:p>
    <w:p/>
    <w:p>
      <w:r xmlns:w="http://schemas.openxmlformats.org/wordprocessingml/2006/main">
        <w:t xml:space="preserve">2 ശമുവേൽ 8:2 അവൻ മോവാബിനെ തോല്പിച്ചു, അവരെ നിലത്തു ഇട്ടുകളഞ്ഞു; അവനെ കൊല്ലേണ്ടതിന്നു രണ്ടു വരകൊണ്ടു അളന്നു; അങ്ങനെ മോവാബ്യർ ദാവീദിന്റെ ദാസന്മാരായി, സമ്മാനങ്ങൾ കൊണ്ടുവന്നു.</w:t>
      </w:r>
    </w:p>
    <w:p/>
    <w:p>
      <w:r xmlns:w="http://schemas.openxmlformats.org/wordprocessingml/2006/main">
        <w:t xml:space="preserve">ദാവീദ് മോവാബ്യരെ പരാജയപ്പെടുത്തി അവരെ തന്റെ ദാസന്മാരാക്കി, അവർ അവന് സമ്മാനങ്ങൾ നൽകി.</w:t>
      </w:r>
    </w:p>
    <w:p/>
    <w:p>
      <w:r xmlns:w="http://schemas.openxmlformats.org/wordprocessingml/2006/main">
        <w:t xml:space="preserve">1. ദൈവത്തെ സേവിക്കാനുള്ള ശക്തി: മോവാബിന്മേലുള്ള ദാവീദിന്റെ വിജയത്തിൽ നിന്ന് പഠിക്കൽ</w:t>
      </w:r>
    </w:p>
    <w:p/>
    <w:p>
      <w:r xmlns:w="http://schemas.openxmlformats.org/wordprocessingml/2006/main">
        <w:t xml:space="preserve">2. അനുസരണയുള്ള ഒരു ജീവിതത്തിലേക്ക് പ്രതിജ്ഞാബദ്ധത: ദൈവത്തെ സേവിക്കുന്നതിന്റെ പ്രതിഫലം</w:t>
      </w:r>
    </w:p>
    <w:p/>
    <w:p>
      <w:r xmlns:w="http://schemas.openxmlformats.org/wordprocessingml/2006/main">
        <w:t xml:space="preserve">1. റോമർ 6:16-18 - അനുസരണയുള്ള അടിമകളായി നിങ്ങൾ ആരോടെങ്കിലും സ്വയം അവതരിപ്പിക്കുകയാണെങ്കിൽ, നിങ്ങൾ അനുസരിക്കുന്നവന്റെ അടിമകളാണെന്ന് നിങ്ങൾക്കറിയില്ലേ, ഒന്നുകിൽ മരണത്തിലേക്ക് നയിക്കുന്ന പാപത്തിന്റെയോ അനുസരണത്തിന്റെയോ അടിമകളാണ്. നീതിയോ?</w:t>
      </w:r>
    </w:p>
    <w:p/>
    <w:p>
      <w:r xmlns:w="http://schemas.openxmlformats.org/wordprocessingml/2006/main">
        <w:t xml:space="preserve">2. ഫിലിപ്പിയർ 2:12-13 - അതിനാൽ, എന്റെ പ്രിയപ്പെട്ടവരേ, നിങ്ങൾ എല്ലായ്പ്പോഴും അനുസരിച്ചിരുന്നതുപോലെ, ഇപ്പോൾ, എന്റെ സാന്നിധ്യത്തിൽ മാത്രമല്ല, എന്റെ അഭാവത്തിലും നിങ്ങളുടെ സ്വന്തം രക്ഷയ്ക്കായി ഭയത്തോടും വിറയലോടും കൂടി പ്രവർത്തിക്കുക, കാരണം അത് ദൈവമാണ്. ഇഷ്ടത്തിനും പ്രസാദത്തിനും വേണ്ടി നിങ്ങളിൽ പ്രവർത്തിക്കുന്നവൻ.</w:t>
      </w:r>
    </w:p>
    <w:p/>
    <w:p>
      <w:r xmlns:w="http://schemas.openxmlformats.org/wordprocessingml/2006/main">
        <w:t xml:space="preserve">2 ശമുവേൽ 8:3 യൂഫ്രട്ടീസ് നദിയിൽ തന്റെ അതിർത്തി വീണ്ടെടുക്കാൻ പോയ സോബാരാജാവായ രെഹോബിന്റെ മകൻ ഹദദേസറെയും ദാവീദ് സംഹരിച്ചു.</w:t>
      </w:r>
    </w:p>
    <w:p/>
    <w:p>
      <w:r xmlns:w="http://schemas.openxmlformats.org/wordprocessingml/2006/main">
        <w:t xml:space="preserve">1: ദൈവം ശക്തനാണ്, നമ്മുടെ യുദ്ധങ്ങളിൽ നമുക്കുവേണ്ടി പോരാടുന്നു.</w:t>
      </w:r>
    </w:p>
    <w:p/>
    <w:p>
      <w:r xmlns:w="http://schemas.openxmlformats.org/wordprocessingml/2006/main">
        <w:t xml:space="preserve">2: അതിശക്തമായ പ്രതിബന്ധങ്ങൾക്കെതിരെ പോലും ദൈവം തന്റെ ജനത്തിന് വിജയം നൽകും.</w:t>
      </w:r>
    </w:p>
    <w:p/>
    <w:p>
      <w:r xmlns:w="http://schemas.openxmlformats.org/wordprocessingml/2006/main">
        <w:t xml:space="preserve">1: സങ്കീർത്തനം 24:8 ആരാണ് ഈ മഹത്വത്തിന്റെ രാജാവ്? ശക്തനും ശക്തനുമായ കർത്താവ്, യുദ്ധത്തിൽ ശക്തനായ കർത്താവ്.</w:t>
      </w:r>
    </w:p>
    <w:p/>
    <w:p>
      <w:r xmlns:w="http://schemas.openxmlformats.org/wordprocessingml/2006/main">
        <w:t xml:space="preserve">2: പുറപ്പാട് 14:14 കർത്താവ് നിങ്ങൾക്കുവേണ്ടി യുദ്ധം ചെയ്യും; നിശ്ചലമായാൽ മതി.</w:t>
      </w:r>
    </w:p>
    <w:p/>
    <w:p>
      <w:r xmlns:w="http://schemas.openxmlformats.org/wordprocessingml/2006/main">
        <w:t xml:space="preserve">2 ശമുവേൽ 8:4 ദാവീദ് ആയിരം രഥങ്ങളെയും എഴുനൂറു കുതിരപ്പടയാളികളെയും ഇരുപതിനായിരം കാലാളുകളെയും അവന്റെ പക്കൽനിന്നു എടുത്തു;</w:t>
      </w:r>
    </w:p>
    <w:p/>
    <w:p>
      <w:r xmlns:w="http://schemas.openxmlformats.org/wordprocessingml/2006/main">
        <w:t xml:space="preserve">ദാവീദ് സോബയിലെ രാജാവിനെ പരാജയപ്പെടുത്തി ആയിരം രഥങ്ങളെയും എഴുനൂറു കുതിരപ്പടയാളികളെയും ഇരുപതിനായിരം കാലാളുകളെയും പിടിച്ചു. എന്നിരുന്നാലും, ബാക്കിയുള്ള രഥക്കുതിരകളെ ഞെക്കിപ്പിടിച്ചുകൊണ്ട് അദ്ദേഹം നൂറ് രഥങ്ങൾ മാത്രം സൂക്ഷിച്ചു.</w:t>
      </w:r>
    </w:p>
    <w:p/>
    <w:p>
      <w:r xmlns:w="http://schemas.openxmlformats.org/wordprocessingml/2006/main">
        <w:t xml:space="preserve">1. വിശ്വാസത്തിന്റെ ശക്തി: ദൈവത്തിലുള്ള ദാവീദിന്റെ ആശ്രയം എങ്ങനെ വിജയത്തിലേക്ക് നയിച്ചു</w:t>
      </w:r>
    </w:p>
    <w:p/>
    <w:p>
      <w:r xmlns:w="http://schemas.openxmlformats.org/wordprocessingml/2006/main">
        <w:t xml:space="preserve">2. പ്രതികൂല സാഹചര്യങ്ങളെ മറികടക്കൽ: ദാവീദിന്റെ ജീവിതത്തിൽ നിന്നുള്ള ഒരു ഉദാഹരണം</w:t>
      </w:r>
    </w:p>
    <w:p/>
    <w:p>
      <w:r xmlns:w="http://schemas.openxmlformats.org/wordprocessingml/2006/main">
        <w:t xml:space="preserve">1. 2 ദിനവൃത്താന്തം 14:8-12 - ദൈവത്തിലുള്ള ആസയുടെ ആശ്രയം വിജയത്തിലേക്ക് നയിക്കുന്നു</w:t>
      </w:r>
    </w:p>
    <w:p/>
    <w:p>
      <w:r xmlns:w="http://schemas.openxmlformats.org/wordprocessingml/2006/main">
        <w:t xml:space="preserve">2. സങ്കീർത്തനം 18:29 - തന്നിൽ ആശ്രയിക്കുന്നവർക്ക് ദൈവം വിജയം നൽകുന്നു</w:t>
      </w:r>
    </w:p>
    <w:p/>
    <w:p>
      <w:r xmlns:w="http://schemas.openxmlformats.org/wordprocessingml/2006/main">
        <w:t xml:space="preserve">2 സാമുവേൽ 8:5 സോബയിലെ രാജാവായ ഹദദേസറിനെ സഹായിക്കാൻ ദമാസ്കസിലെ സിറിയക്കാർ വന്നപ്പോൾ ദാവീദ് സിറിയക്കാരിൽ ഇരുപത്തിരണ്ടായിരം പേരെ കൊന്നു.</w:t>
      </w:r>
    </w:p>
    <w:p/>
    <w:p>
      <w:r xmlns:w="http://schemas.openxmlformats.org/wordprocessingml/2006/main">
        <w:t xml:space="preserve">സോബയിലെ രാജാവായ ഹദദേസർ അയച്ച 22,000 സിറിയക്കാരുടെ സൈന്യത്തെ ദാവീദ് പരാജയപ്പെടുത്തി.</w:t>
      </w:r>
    </w:p>
    <w:p/>
    <w:p>
      <w:r xmlns:w="http://schemas.openxmlformats.org/wordprocessingml/2006/main">
        <w:t xml:space="preserve">1. വിശ്വാസത്തിന്റെ ശക്തി: ഒരു യുദ്ധത്തിൽ വിജയിക്കാൻ ഡേവിഡ് എങ്ങനെയാണ് വലിയ പ്രതിബന്ധങ്ങളെ മറികടന്നത്</w:t>
      </w:r>
    </w:p>
    <w:p/>
    <w:p>
      <w:r xmlns:w="http://schemas.openxmlformats.org/wordprocessingml/2006/main">
        <w:t xml:space="preserve">2. പ്രതികൂല സമയങ്ങളിൽ ധൈര്യത്തിന്റെ പ്രാധാന്യം</w:t>
      </w:r>
    </w:p>
    <w:p/>
    <w:p>
      <w:r xmlns:w="http://schemas.openxmlformats.org/wordprocessingml/2006/main">
        <w:t xml:space="preserve">1. ഫിലിപ്പിയർ 4:13 എന്നെ ശക്തിപ്പെടുത്തുന്ന ക്രിസ്തുവിലൂടെ എനിക്ക് എല്ലാം ചെയ്യാൻ കഴിയും.</w:t>
      </w:r>
    </w:p>
    <w:p/>
    <w:p>
      <w:r xmlns:w="http://schemas.openxmlformats.org/wordprocessingml/2006/main">
        <w:t xml:space="preserve">2. 1 ദിനവൃത്താന്തം 28:20 ധൈര്യവും ധൈര്യവുമുള്ളവരായിരിപ്പിൻ;</w:t>
      </w:r>
    </w:p>
    <w:p/>
    <w:p>
      <w:r xmlns:w="http://schemas.openxmlformats.org/wordprocessingml/2006/main">
        <w:t xml:space="preserve">2 ശമുവേൽ 8:6 ദാവീദ് ദമാസ്കസിലെ സിറിയയിൽ കാവൽക്കാരെ ആക്കി; സിറിയക്കാർ ദാവീദിന്റെ ദാസന്മാരായി, സമ്മാനങ്ങൾ കൊണ്ടുവന്നു. ദാവീദ് പോയേടത്തൊക്കെയും യഹോവ അവനെ സംരക്ഷിച്ചു.</w:t>
      </w:r>
    </w:p>
    <w:p/>
    <w:p>
      <w:r xmlns:w="http://schemas.openxmlformats.org/wordprocessingml/2006/main">
        <w:t xml:space="preserve">ദാവീദ് ഡമാസ്കസിലെ സിറിയയിൽ കാവൽക്കാരെ സ്ഥാപിക്കുകയും സിറിയക്കാർ അവന്റെ സേവകരാകുകയും സമ്മാനങ്ങൾ നൽകുകയും ചെയ്തു. ദാവീദ് പോകുന്നിടത്തെല്ലാം യഹോവ സംരക്ഷിച്ചു.</w:t>
      </w:r>
    </w:p>
    <w:p/>
    <w:p>
      <w:r xmlns:w="http://schemas.openxmlformats.org/wordprocessingml/2006/main">
        <w:t xml:space="preserve">1. നമ്മുടെ ജീവിതത്തിൽ ദൈവത്തിന്റെ കരുതൽ കാണുക - തന്റെ എല്ലാ ശ്രമങ്ങളിലും ദൈവത്തിന്റെ സംരക്ഷണത്തിൽ വിശ്വസിക്കുന്നതിന്റെ ദാവീദിന്റെ മാതൃക വരയ്ക്കുക.</w:t>
      </w:r>
    </w:p>
    <w:p/>
    <w:p>
      <w:r xmlns:w="http://schemas.openxmlformats.org/wordprocessingml/2006/main">
        <w:t xml:space="preserve">2. വിശ്വസ്ത സേവനം - കഠിനമായ സാഹചര്യങ്ങളിൽപ്പോലും ദൈവത്തെ വിശ്വസ്തതയോടെ സേവിക്കുന്നതിന്റെ അനുഗ്രഹം പര്യവേക്ഷണം ചെയ്യുക.</w:t>
      </w:r>
    </w:p>
    <w:p/>
    <w:p>
      <w:r xmlns:w="http://schemas.openxmlformats.org/wordprocessingml/2006/main">
        <w:t xml:space="preserve">1. സങ്കീർത്തനം 18:2 - കർത്താവ്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ശമുവേൽ 8:7 ഹദദേസറിന്റെ ഭൃത്യന്മാരുടെ മേലുണ്ടായിരുന്ന പൊൻ പരിചകൾ ദാവീദ് എടുത്തു യെരൂശലേമിലേക്കു കൊണ്ടുവന്നു.</w:t>
      </w:r>
    </w:p>
    <w:p/>
    <w:p>
      <w:r xmlns:w="http://schemas.openxmlformats.org/wordprocessingml/2006/main">
        <w:t xml:space="preserve">ദാവീദ് ഹദദേസറിന്റെ ദാസന്മാരിൽ നിന്ന് സ്വർണ്ണ പരിചകൾ വാങ്ങി യെരൂശലേമിലേക്ക് കൊണ്ടുവന്നു.</w:t>
      </w:r>
    </w:p>
    <w:p/>
    <w:p>
      <w:r xmlns:w="http://schemas.openxmlformats.org/wordprocessingml/2006/main">
        <w:t xml:space="preserve">1. ദൈവത്തിന്റെ കരുതലിനെ വിലമതിക്കുക: ദൈവാനുഗ്രഹങ്ങൾ തിരിച്ചറിയുന്നതിനും പ്രയോജനപ്പെടുത്തുന്നതിനും ദാവീദിന്റെ മാതൃക.</w:t>
      </w:r>
    </w:p>
    <w:p/>
    <w:p>
      <w:r xmlns:w="http://schemas.openxmlformats.org/wordprocessingml/2006/main">
        <w:t xml:space="preserve">2. ഉദാരതയുടെ ശക്തി: ദാവീദിന്റെ ഔദാര്യം യഥാർത്ഥ സമ്പത്തിന്റെ ഉദാഹരണമായിരുന്നു.</w:t>
      </w:r>
    </w:p>
    <w:p/>
    <w:p>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സദൃശവാക്യങ്ങൾ 11:24-25 - "ഒരാൾ സൌജന്യമായി നൽകുന്നു, എന്നിട്ടും കൂടുതൽ നേടുന്നു; മറ്റൊരാൾ അനാവശ്യമായി തടഞ്ഞുവയ്ക്കുന്നു, പക്ഷേ ദാരിദ്ര്യത്തിലേക്ക് വരുന്നു. ഉദാരമനസ്കൻ അഭിവൃദ്ധി പ്രാപിക്കും; മറ്റുള്ളവർക്ക് നവോന്മേഷം നൽകുന്നവൻ നവോന്മേഷം പ്രാപിക്കും."</w:t>
      </w:r>
    </w:p>
    <w:p/>
    <w:p>
      <w:r xmlns:w="http://schemas.openxmlformats.org/wordprocessingml/2006/main">
        <w:t xml:space="preserve">2 ശമുവേൽ 8:8 ഹദദേസറിന്റെ പട്ടണങ്ങളായ ബേതാഹിൽ നിന്നും ബെരോത്തായിയിൽ നിന്നും ദാവീദ് രാജാവ് വളരെ താമ്രം എടുത്തു.</w:t>
      </w:r>
    </w:p>
    <w:p/>
    <w:p>
      <w:r xmlns:w="http://schemas.openxmlformats.org/wordprocessingml/2006/main">
        <w:t xml:space="preserve">ദാവീദ് രാജാവ് ഹദദേസറിന്റെ രണ്ട് നഗരങ്ങളായ ബേതാഹും ബെരോത്തായിയും കീഴടക്കി, ധാരാളം താമ്രം നേടി.</w:t>
      </w:r>
    </w:p>
    <w:p/>
    <w:p>
      <w:r xmlns:w="http://schemas.openxmlformats.org/wordprocessingml/2006/main">
        <w:t xml:space="preserve">1. ദൈവത്തിന്റെ ശക്തി: ബുദ്ധിമുട്ടുള്ള വെല്ലുവിളികളെ തരണം ചെയ്യാൻ ദൈവം നമ്മെ സഹായിക്കുന്നതെങ്ങനെ</w:t>
      </w:r>
    </w:p>
    <w:p/>
    <w:p>
      <w:r xmlns:w="http://schemas.openxmlformats.org/wordprocessingml/2006/main">
        <w:t xml:space="preserve">2. ദൈവത്തിന്റെ കരുതൽ: നമ്മുടെ വിശ്വസ്‌തമായ അനുസരണത്തിന് ദൈവം എങ്ങനെ പ്രതിഫലം നൽകുന്നു</w:t>
      </w:r>
    </w:p>
    <w:p/>
    <w:p>
      <w:r xmlns:w="http://schemas.openxmlformats.org/wordprocessingml/2006/main">
        <w:t xml:space="preserve">1. സങ്കീർത്തനം 18:29-30 - "നിന്നാൽ ഞാൻ ഒരു പടക്കൂട്ടത്തിലൂടെ ഓടിപ്പോയി; എന്റെ ദൈവത്താൽ ഞാൻ മതിൽ ചാടിക്കടന്നിരിക്കുന്നു. ദൈവത്തെ സംബന്ധിച്ചിടത്തോളം അവന്റെ വഴി തികഞ്ഞതാണ്: കർത്താവിന്റെ വചനം പരീക്ഷിക്കപ്പെട്ടിരിക്കുന്നു: അവൻ അവനിൽ ആശ്രയിക്കുന്ന എല്ലാവർക്കും ഒരു സംരക്ഷണം.</w:t>
      </w:r>
    </w:p>
    <w:p/>
    <w:p>
      <w:r xmlns:w="http://schemas.openxmlformats.org/wordprocessingml/2006/main">
        <w:t xml:space="preserve">2. യോഹന്നാൻ 14:13-14 - "നിങ്ങൾ എന്റെ നാമത്തിൽ ചോദിക്കുന്നതെന്തും, പിതാവ് പുത്രനിൽ മഹത്വപ്പെടേണ്ടതിന് ഞാൻ ചെയ്യും. നിങ്ങൾ എന്റെ നാമത്തിൽ എന്തെങ്കിലും ചോദിച്ചാൽ ഞാൻ അത് ചെയ്യും."</w:t>
      </w:r>
    </w:p>
    <w:p/>
    <w:p>
      <w:r xmlns:w="http://schemas.openxmlformats.org/wordprocessingml/2006/main">
        <w:t xml:space="preserve">2 സാമുവേൽ 8:9 ദാവീദ് ഹദദേസറിന്റെ സൈന്യത്തെയെല്ലാം തോല്പിച്ചു എന്നു ഹമാത്ത് രാജാവായ തോയി കേട്ടപ്പോൾ</w:t>
      </w:r>
    </w:p>
    <w:p/>
    <w:p>
      <w:r xmlns:w="http://schemas.openxmlformats.org/wordprocessingml/2006/main">
        <w:t xml:space="preserve">ദാവീദ് ഹദദേസറിന്റെ സൈന്യത്തെ പരാജയപ്പെടുത്തി, ഹമാത്തിലെ രാജാവായ തോയി അതു കേട്ടു.</w:t>
      </w:r>
    </w:p>
    <w:p/>
    <w:p>
      <w:r xmlns:w="http://schemas.openxmlformats.org/wordprocessingml/2006/main">
        <w:t xml:space="preserve">1. ദാവീദിന്റെ വിജയത്തിലൂടെ ദൈവത്തിന്റെ വിശ്വസ്തത പ്രകടമാകുന്നു.</w:t>
      </w:r>
    </w:p>
    <w:p/>
    <w:p>
      <w:r xmlns:w="http://schemas.openxmlformats.org/wordprocessingml/2006/main">
        <w:t xml:space="preserve">2. ശത്രുക്കൾക്കെതിരെ പോരാടാനുള്ള ശക്തിയും ധൈര്യവും ദൈവം നമുക്ക് നൽകുന്നു.</w:t>
      </w:r>
    </w:p>
    <w:p/>
    <w:p>
      <w:r xmlns:w="http://schemas.openxmlformats.org/wordprocessingml/2006/main">
        <w:t xml:space="preserve">1. സങ്കീർത്തനം 20:7 - ചിലർ രഥങ്ങളിലും ചിലർ കുതിരകളിലും ആശ്രയിക്കുന്നു, എന്നാൽ ഞങ്ങൾ നമ്മുടെ ദൈവമായ കർത്താവിന്റെ നാമത്തിൽ ആശ്രയിക്കുന്നു.</w:t>
      </w:r>
    </w:p>
    <w:p/>
    <w:p>
      <w:r xmlns:w="http://schemas.openxmlformats.org/wordprocessingml/2006/main">
        <w:t xml:space="preserve">2. 2 കൊരിന്ത്യർ 10:4 - നമ്മൾ പോരാടുന്ന ആയുധങ്ങൾ ലോകത്തിന്റെ ആയുധങ്ങളല്ല. നേരെമറിച്ച്, കോട്ടകൾ തകർക്കാൻ അവർക്ക് ദൈവിക ശക്തിയുണ്ട്.</w:t>
      </w:r>
    </w:p>
    <w:p/>
    <w:p>
      <w:r xmlns:w="http://schemas.openxmlformats.org/wordprocessingml/2006/main">
        <w:t xml:space="preserve">2 ശമുവേൽ 8:10 ഹദദേസറിനോടു പടവെട്ടി അവനെ തോല്പിച്ചതുകൊണ്ടു അവനെ വന്ദിച്ചു അനുഗ്രഹിപ്പാൻ തോയി തന്റെ മകനായ യോരാമിനെ ദാവീദ് രാജാവിന്റെ അടുക്കൽ അയച്ചു. യോരാം വെള്ളികൊണ്ടുള്ള പാത്രങ്ങളും സ്വർണ്ണ പാത്രങ്ങളും താമ്രപാത്രങ്ങളും കൊണ്ടുവന്നു.</w:t>
      </w:r>
    </w:p>
    <w:p/>
    <w:p>
      <w:r xmlns:w="http://schemas.openxmlformats.org/wordprocessingml/2006/main">
        <w:t xml:space="preserve">ഹമാത്തിലെ രാജാവായ തോയി, ഹദദേസറിനെതിരായ വിജയത്തെ അഭിനന്ദിക്കാനും വെള്ളി, സ്വർണം, താമ്രം എന്നിവ സമ്മാനമായി നൽകാനും ദാവീദ് രാജാവിന്റെ അടുക്കൽ തന്റെ മകൻ ജോറാമിനെ അയച്ചു.</w:t>
      </w:r>
    </w:p>
    <w:p/>
    <w:p>
      <w:r xmlns:w="http://schemas.openxmlformats.org/wordprocessingml/2006/main">
        <w:t xml:space="preserve">1. നന്ദിയുടെ ശക്തി: വ്യത്യാസം വരുത്തുന്നവരെ അംഗീകരിക്കുകയും അഭിനന്ദിക്കുകയും ചെയ്യുക</w:t>
      </w:r>
    </w:p>
    <w:p/>
    <w:p>
      <w:r xmlns:w="http://schemas.openxmlformats.org/wordprocessingml/2006/main">
        <w:t xml:space="preserve">2. വിജയത്തിന്റെ അനുഗ്രഹങ്ങൾ: വിശ്വസ്ത സേവനത്തിന്റെ പ്രതിഫലം മനസ്സിലാക്കൽ</w:t>
      </w:r>
    </w:p>
    <w:p/>
    <w:p>
      <w:r xmlns:w="http://schemas.openxmlformats.org/wordprocessingml/2006/main">
        <w:t xml:space="preserve">1. 1 തെസ്സലൊനീക്യർ 5:18 - എല്ലാ കാര്യങ്ങളിലും സ്തോത്രം ചെയ്‍വിൻ;</w:t>
      </w:r>
    </w:p>
    <w:p/>
    <w:p>
      <w:r xmlns:w="http://schemas.openxmlformats.org/wordprocessingml/2006/main">
        <w:t xml:space="preserve">2. കൊലൊസ്സ്യർ 3:15-17 - ദൈവത്തിന്റെ സമാധാനം നിങ്ങളുടെ ഹൃദയങ്ങളിൽ വാഴട്ടെ, അതിനായി നിങ്ങൾ ഏകശരീരമായി വിളിക്കപ്പെട്ടിരിക്കുന്നു; നിങ്ങൾ നന്ദിയുള്ളവരായിരിക്കുവിൻ. ക്രിസ്തുവിന്റെ വചനം നിങ്ങളിൽ സർവ്വജ്ഞാനത്തോടുംകൂടെ സമൃദ്ധമായി വസിക്കട്ടെ; സങ്കീർത്തനങ്ങളിലും സ്തുതിഗീതങ്ങളിലും ആത്മീയ ഗാനങ്ങളിലും പരസ്പരം പഠിപ്പിക്കുകയും ഉപദേശിക്കുകയും ചെയ്യുക, നിങ്ങളുടെ ഹൃദയങ്ങളിൽ കൃപയോടെ കർത്താവിന് പാടുക. നിങ്ങൾ വാക്കാലോ പ്രവൃത്തിയിലോ എന്തു ചെയ്താലും, എല്ലാം കർത്താവായ യേശുവിന്റെ നാമത്തിൽ ചെയ്യുക, അവൻ മുഖാന്തരം ദൈവത്തിനും പിതാവിനും നന്ദി പറഞ്ഞുകൊണ്ട്.</w:t>
      </w:r>
    </w:p>
    <w:p/>
    <w:p>
      <w:r xmlns:w="http://schemas.openxmlformats.org/wordprocessingml/2006/main">
        <w:t xml:space="preserve">2 ശമുവേൽ 8:11 ദാവീദ് രാജാവും താൻ കീഴ്പെടുത്തിയ സകല ജാതികളിൽനിന്നും താൻ നിവേദിച്ച വെള്ളിയും പൊന്നും യഹോവെക്കു സമർപ്പിച്ചു.</w:t>
      </w:r>
    </w:p>
    <w:p/>
    <w:p>
      <w:r xmlns:w="http://schemas.openxmlformats.org/wordprocessingml/2006/main">
        <w:t xml:space="preserve">ദാവീദ് രാജാവ് താൻ കീഴടക്കിയ എല്ലാ രാജ്യങ്ങളിലെയും വെള്ളിയും പൊന്നും യഹോവയ്ക്ക് സമർപ്പിച്ചു.</w:t>
      </w:r>
    </w:p>
    <w:p/>
    <w:p>
      <w:r xmlns:w="http://schemas.openxmlformats.org/wordprocessingml/2006/main">
        <w:t xml:space="preserve">1. സമർപ്പണത്തിന്റെ ശക്തി: ദൈവത്തോടുള്ള തന്റെ ഭക്തി ദാവീദ് എങ്ങനെ പ്രകടമാക്കി</w:t>
      </w:r>
    </w:p>
    <w:p/>
    <w:p>
      <w:r xmlns:w="http://schemas.openxmlformats.org/wordprocessingml/2006/main">
        <w:t xml:space="preserve">2. ദൈവത്തിന്റെ കരുതലും ദാവീദിന്റെ നന്ദിയും: 2 സാമുവൽ 8:11 ലെ ഒരു പഠനം</w:t>
      </w:r>
    </w:p>
    <w:p/>
    <w:p>
      <w:r xmlns:w="http://schemas.openxmlformats.org/wordprocessingml/2006/main">
        <w:t xml:space="preserve">1. 1 ദിനവൃത്താന്തം 18:11 ദാവീദ് തന്റെ എല്ലാ ശത്രുക്കളിൽ നിന്നും നേടിയ കൊള്ളയും താൻ കീഴടക്കിയ എല്ലാ ജനതകളിൽ നിന്നും താൻ സമർപ്പിച്ച വെള്ളിയും പൊന്നും സഹിതം കർത്താവിന് സമർപ്പിച്ചു.</w:t>
      </w:r>
    </w:p>
    <w:p/>
    <w:p>
      <w:r xmlns:w="http://schemas.openxmlformats.org/wordprocessingml/2006/main">
        <w:t xml:space="preserve">2. ആവർത്തനം 8:18 നിന്റെ ദൈവമായ യഹോവയെ നീ ഓർക്കേണം; അവൻ നിന്റെ പിതാക്കന്മാരോടു സത്യംചെയ്ത തന്റെ ഉടമ്പടി ഇന്നുള്ളതുപോലെ സ്ഥിരീകരിക്കേണ്ടതിന്നു അവൻ നിനക്കു സമ്പത്തു സമ്പാദിപ്പാൻ അധികാരം തരുന്നുവല്ലോ.</w:t>
      </w:r>
    </w:p>
    <w:p/>
    <w:p>
      <w:r xmlns:w="http://schemas.openxmlformats.org/wordprocessingml/2006/main">
        <w:t xml:space="preserve">2 ശമുവേൽ 8:12 സിറിയ, മോവാബ്, അമ്മോന്യർ, ഫെലിസ്ത്യർ, അമാലേക്യർ, സോബാരാജാവായ രെഹോബിന്റെ മകൻ ഹദദേസെറിന്റെ കൊള്ള.</w:t>
      </w:r>
    </w:p>
    <w:p/>
    <w:p>
      <w:r xmlns:w="http://schemas.openxmlformats.org/wordprocessingml/2006/main">
        <w:t xml:space="preserve">2 ശമുവേൽ 8:12, സിറിയ, മോവാബ്, അമ്മോൻ, ഫെലിസ്ത്യർ, അമാലേക്, സോബായിലെ ഹദദേസർ എന്നിവരുൾപ്പെടെ ദാവീദ് രാജാവ് കീഴടക്കിയ പ്രദേശങ്ങളെയും ആളുകളെയും വിവരിക്കുന്നു.</w:t>
      </w:r>
    </w:p>
    <w:p/>
    <w:p>
      <w:r xmlns:w="http://schemas.openxmlformats.org/wordprocessingml/2006/main">
        <w:t xml:space="preserve">1. ദൈവത്തിന്റെ ശക്തിയുടെ ശക്തി: രാഷ്ട്രങ്ങളെ കീഴടക്കാൻ ദൈവം ദാവീദിനെ എങ്ങനെ ഉപയോഗിച്ചു</w:t>
      </w:r>
    </w:p>
    <w:p/>
    <w:p>
      <w:r xmlns:w="http://schemas.openxmlformats.org/wordprocessingml/2006/main">
        <w:t xml:space="preserve">2. ദൈവത്തിന്റെ വിളിയോടുള്ള അനുസരണം: ദാവീദിന്റെ വിശ്വസ്തത എങ്ങനെ വിജയത്തിലേക്ക് നയിച്ചു</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2 ദിനവൃത്താന്തം 14:11 - ആസാ തന്റെ ദൈവമായ കർത്താവിനോടു നിലവിളിച്ചു: കർത്താവേ, അനേകരോടായാലും ശക്തിയില്ലാത്തവരായാലും സഹായിക്കാൻ നിനക്കു ഒന്നുമില്ല; ഞങ്ങളുടെ ദൈവമായ കർത്താവേ, ഞങ്ങളെ സഹായിക്കേണമേ; ഞങ്ങൾ നിന്നിൽ വസിക്കുന്നു; യഹോവേ, നീ ഞങ്ങളുടെ ദൈവമാകുന്നു; മനുഷ്യൻ നിന്റെ നേരെ ജയിക്കരുതു.</w:t>
      </w:r>
    </w:p>
    <w:p/>
    <w:p>
      <w:r xmlns:w="http://schemas.openxmlformats.org/wordprocessingml/2006/main">
        <w:t xml:space="preserve">2 സാമുവേൽ 8:13 ഉപ്പുതാഴ്‌വരയിൽവെച്ച് പതിനെണ്ണായിരം പേരുള്ള സിറിയക്കാരെ സംഹരിച്ചു മടങ്ങിവന്നപ്പോൾ ദാവീദ് അവന്നു ഒരു പേര് സമ്പാദിച്ചു.</w:t>
      </w:r>
    </w:p>
    <w:p/>
    <w:p>
      <w:r xmlns:w="http://schemas.openxmlformats.org/wordprocessingml/2006/main">
        <w:t xml:space="preserve">ഉപ്പ് താഴ്‌വരയിൽ വെച്ച് സിറിയക്കാരെ പരാജയപ്പെടുത്തുകയും അവരിൽ 18,000 പേരെ കൊല്ലുകയും ചെയ്ത ശേഷം ഡേവിഡ് ഒരു നേതാവെന്ന നിലയിൽ ധൈര്യത്തിന്റെയും ശക്തിയുടെയും പ്രശസ്തി നേടി.</w:t>
      </w:r>
    </w:p>
    <w:p/>
    <w:p>
      <w:r xmlns:w="http://schemas.openxmlformats.org/wordprocessingml/2006/main">
        <w:t xml:space="preserve">1. ഒരു നല്ല പ്രശസ്തിയുടെ ശക്തി</w:t>
      </w:r>
    </w:p>
    <w:p/>
    <w:p>
      <w:r xmlns:w="http://schemas.openxmlformats.org/wordprocessingml/2006/main">
        <w:t xml:space="preserve">2. ധീരമായ നേതൃത്വത്തിന്റെ കരുത്ത്</w:t>
      </w:r>
    </w:p>
    <w:p/>
    <w:p>
      <w:r xmlns:w="http://schemas.openxmlformats.org/wordprocessingml/2006/main">
        <w:t xml:space="preserve">1. സദൃശവാക്യങ്ങൾ 22:1 - വലിയ സമ്പത്തിനെക്കാൾ നല്ല പേര് തിരഞ്ഞെടുക്കപ്പെടണം, വെള്ളിയെക്കാളും സ്വർണ്ണത്തെക്കാളും പ്രീതിയാണ് നല്ലത്.</w:t>
      </w:r>
    </w:p>
    <w:p/>
    <w:p>
      <w:r xmlns:w="http://schemas.openxmlformats.org/wordprocessingml/2006/main">
        <w:t xml:space="preserve">2. 1 കൊരിന്ത്യർ 16:13 - ജാഗരൂകരായിരിക്കുക, വിശ്വാസത്തിൽ ഉറച്ചുനിൽക്കുക, മനുഷ്യരെപ്പോലെ പ്രവർത്തിക്കുക, ശക്തരായിരിക്കുക.</w:t>
      </w:r>
    </w:p>
    <w:p/>
    <w:p>
      <w:r xmlns:w="http://schemas.openxmlformats.org/wordprocessingml/2006/main">
        <w:t xml:space="preserve">2 ശമുവേൽ 8:14 അവൻ എദോമിൽ കാവൽക്കാരെ ആക്കി; എദോമിൽ എല്ലാടവും അവൻ കാവൽക്കാരെ ആക്കി; ഏദോമിലെ എല്ലാവരും ദാവീദിന്റെ ദാസന്മാരായിത്തീർന്നു. ദാവീദ് പോയേടത്തൊക്കെയും യഹോവ അവനെ സംരക്ഷിച്ചു.</w:t>
      </w:r>
    </w:p>
    <w:p/>
    <w:p>
      <w:r xmlns:w="http://schemas.openxmlformats.org/wordprocessingml/2006/main">
        <w:t xml:space="preserve">ദാവീദ് ഏദോമിൽ കാവൽക്കാരെ ആക്കി, അവിടത്തെ ജനങ്ങളെല്ലാം അവന്റെ ദാസന്മാരായി. യഹോവയും അവനെ സംരക്ഷിച്ചു.</w:t>
      </w:r>
    </w:p>
    <w:p/>
    <w:p>
      <w:r xmlns:w="http://schemas.openxmlformats.org/wordprocessingml/2006/main">
        <w:t xml:space="preserve">1. കർത്താവിന്റെ സംരക്ഷണം: എല്ലാ സാഹചര്യങ്ങളിലും ദൈവം നമ്മെ എങ്ങനെ സംരക്ഷിക്കുന്നു</w:t>
      </w:r>
    </w:p>
    <w:p/>
    <w:p>
      <w:r xmlns:w="http://schemas.openxmlformats.org/wordprocessingml/2006/main">
        <w:t xml:space="preserve">2. ദൈവത്തിന്റെ പരമാധികാരം: അവന്റെ ഇഷ്ടം നിറവേറ്റാൻ അവൻ നമ്മെ എങ്ങനെ ഉപയോഗിക്കുന്നു</w:t>
      </w:r>
    </w:p>
    <w:p/>
    <w:p>
      <w:r xmlns:w="http://schemas.openxmlformats.org/wordprocessingml/2006/main">
        <w:t xml:space="preserve">1. സങ്കീർത്തനങ്ങൾ 91:4 - അവൻ തന്റെ തൂവലുകൾകൊണ്ട് നിന്നെ മൂടും, അവന്റെ ചിറകിൻ കീഴിൽ നീ ആശ്രയിക്കും; അവന്റെ സത്യം നിനക്കു പരിചയും പരിചയും ആയിരിക്കും.</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2 ശമുവേൽ 8:15 ദാവീദ് എല്ലായിസ്രായേലിനും രാജാവായി; ദാവീദ് തന്റെ സകല ജനത്തോടും ന്യായവും ന്യായവും നടത്തി.</w:t>
      </w:r>
    </w:p>
    <w:p/>
    <w:p>
      <w:r xmlns:w="http://schemas.openxmlformats.org/wordprocessingml/2006/main">
        <w:t xml:space="preserve">ദാവീദ് ജ്ഞാനിയും നീതിമാനും ഇസ്രായേലിന്റെ ഭരണാധിപനായിരുന്നു.</w:t>
      </w:r>
    </w:p>
    <w:p/>
    <w:p>
      <w:r xmlns:w="http://schemas.openxmlformats.org/wordprocessingml/2006/main">
        <w:t xml:space="preserve">1. നല്ല നേതൃത്വത്തിന്റെ ശക്തി: ദാവീദ് രാജാവിന്റെ മാതൃക പരിശോധിക്കുന്നു</w:t>
      </w:r>
    </w:p>
    <w:p/>
    <w:p>
      <w:r xmlns:w="http://schemas.openxmlformats.org/wordprocessingml/2006/main">
        <w:t xml:space="preserve">2. നീതിയോടെ ജീവിക്കുക: ദാവീദ് രാജാവിൽ നിന്നുള്ള പാഠങ്ങൾ</w:t>
      </w:r>
    </w:p>
    <w:p/>
    <w:p>
      <w:r xmlns:w="http://schemas.openxmlformats.org/wordprocessingml/2006/main">
        <w:t xml:space="preserve">1. സദൃശവാക്യങ്ങൾ 16:13 - "നീതിയുള്ള അധരങ്ങൾ രാജാവിന്റെ ആനന്ദമാണ്, അവൻ ശരിയായതു സംസാരിക്കുന്നവനെ സ്നേഹിക്കുന്നു."</w:t>
      </w:r>
    </w:p>
    <w:p/>
    <w:p>
      <w:r xmlns:w="http://schemas.openxmlformats.org/wordprocessingml/2006/main">
        <w:t xml:space="preserve">2. സങ്കീർത്തനം 72:1-2 - "ദൈവമേ, രാജപുത്രനെ നിന്റെ നീതിയാൽ രാജാവിനെ ഭരമേല്പിക്കേണമേ. അവൻ നിന്റെ ജനത്തെ നീതിയോടെയും നിന്റെ ദരിദ്രരെ ന്യായത്തോടെയും വിധിക്കട്ടെ."</w:t>
      </w:r>
    </w:p>
    <w:p/>
    <w:p>
      <w:r xmlns:w="http://schemas.openxmlformats.org/wordprocessingml/2006/main">
        <w:t xml:space="preserve">2 ശമുവേൽ 8:16 സെരൂയയുടെ മകൻ യോവാബ് സൈന്യാധിപനായിരുന്നു; അഹിലൂദിന്റെ മകൻ യെഹോശാഫാത്ത് രേഖക്കാരനായിരുന്നു.</w:t>
      </w:r>
    </w:p>
    <w:p/>
    <w:p>
      <w:r xmlns:w="http://schemas.openxmlformats.org/wordprocessingml/2006/main">
        <w:t xml:space="preserve">സെരൂയയുടെ മകൻ യോവാബ് സൈന്യത്തിന്റെ ചുമതലക്കാരനും അഹിലൂദിന്റെ മകൻ യെഹോശാഫാത്ത് ഒരു റെക്കോർഡറും ആയിരുന്നു.</w:t>
      </w:r>
    </w:p>
    <w:p/>
    <w:p>
      <w:r xmlns:w="http://schemas.openxmlformats.org/wordprocessingml/2006/main">
        <w:t xml:space="preserve">1. ദൈവത്തിന്റെ നിയമനങ്ങളുടെ ശക്തി: 2 സാമുവൽ 8:16 പരിശോധിക്കുന്നു</w:t>
      </w:r>
    </w:p>
    <w:p/>
    <w:p>
      <w:r xmlns:w="http://schemas.openxmlformats.org/wordprocessingml/2006/main">
        <w:t xml:space="preserve">2. ദൈവത്തെ അവന്റെ നിയമനങ്ങളിലൂടെ സേവിക്കുക: ലിവിംഗ് ഔട്ട് 2 സാമുവൽ 8:16</w:t>
      </w:r>
    </w:p>
    <w:p/>
    <w:p>
      <w:r xmlns:w="http://schemas.openxmlformats.org/wordprocessingml/2006/main">
        <w:t xml:space="preserve">1. യെശയ്യാവ് 40:28-31 - എന്തുകൊണ്ട് നമുക്ക് ദൈവത്തിന്റെ നിയമനങ്ങളിൽ വിശ്വസിക്കാം</w:t>
      </w:r>
    </w:p>
    <w:p/>
    <w:p>
      <w:r xmlns:w="http://schemas.openxmlformats.org/wordprocessingml/2006/main">
        <w:t xml:space="preserve">2. സദൃശവാക്യങ്ങൾ 19:21 - ദൈവത്തിന്റെ നിയമനങ്ങൾ ജീവിക്കുക</w:t>
      </w:r>
    </w:p>
    <w:p/>
    <w:p>
      <w:r xmlns:w="http://schemas.openxmlformats.org/wordprocessingml/2006/main">
        <w:t xml:space="preserve">2 ശമുവേൽ 8:17 അഹിത്തൂബിന്റെ മകൻ സാദോക്കും അബിയാഥാറിന്റെ മകൻ അഹിമേലെക്കും പുരോഹിതന്മാരായിരുന്നു; സെരായാ രായസക്കാരനായിരുന്നു;</w:t>
      </w:r>
    </w:p>
    <w:p/>
    <w:p>
      <w:r xmlns:w="http://schemas.openxmlformats.org/wordprocessingml/2006/main">
        <w:t xml:space="preserve">സാദോക്കും അഹിമേലെക്കും പുരോഹിതന്മാരും സെരായാ രായസക്കാരും ആയിരുന്നു.</w:t>
      </w:r>
    </w:p>
    <w:p/>
    <w:p>
      <w:r xmlns:w="http://schemas.openxmlformats.org/wordprocessingml/2006/main">
        <w:t xml:space="preserve">1. ആത്മീയ നേതൃത്വത്തിന്റെ പ്രാധാന്യം</w:t>
      </w:r>
    </w:p>
    <w:p/>
    <w:p>
      <w:r xmlns:w="http://schemas.openxmlformats.org/wordprocessingml/2006/main">
        <w:t xml:space="preserve">2. സേവക നേതൃത്വത്തിന്റെ പങ്ക്</w:t>
      </w:r>
    </w:p>
    <w:p/>
    <w:p>
      <w:r xmlns:w="http://schemas.openxmlformats.org/wordprocessingml/2006/main">
        <w:t xml:space="preserve">1. 2 സാമുവൽ 8:17</w:t>
      </w:r>
    </w:p>
    <w:p/>
    <w:p>
      <w:r xmlns:w="http://schemas.openxmlformats.org/wordprocessingml/2006/main">
        <w:t xml:space="preserve">2. മത്തായി 20:25-28 - "വിജാതീയരുടെ ഭരണകർത്താക്കൾ അവരുടെമേൽ കർത്തൃത്വം നടത്തുന്നുവെന്നും അവരുടെ ഉന്നത ഉദ്യോഗസ്ഥർ അവരുടെമേൽ അധികാരം പ്രയോഗിക്കുന്നുവെന്നും നിങ്ങൾക്കറിയാം. നിങ്ങളുടേത് അങ്ങനെയല്ല. പകരം, നിങ്ങളിൽ വലിയവരാകാൻ ആഗ്രഹിക്കുന്നവൻ നിങ്ങളുടെ ദാസൻ ആയിരിക്കണം. ."</w:t>
      </w:r>
    </w:p>
    <w:p/>
    <w:p>
      <w:r xmlns:w="http://schemas.openxmlformats.org/wordprocessingml/2006/main">
        <w:t xml:space="preserve">2 ശമുവേൽ 8:18 യെഹോയാദയുടെ മകൻ ബെനായാവ് ക്രേത്യർക്കും പേലേത്യർക്കും മേൽവിചാരകനായിരുന്നു. ദാവീദിന്റെ പുത്രന്മാർ പ്രധാന ഭരണാധികാരികളായിരുന്നു.</w:t>
      </w:r>
    </w:p>
    <w:p/>
    <w:p>
      <w:r xmlns:w="http://schemas.openxmlformats.org/wordprocessingml/2006/main">
        <w:t xml:space="preserve">യെഹോയാദയുടെ മകൻ ബെനായായെ ക്രേത്യരുടെയും പെലേത്യരുടെയും ചുമതലക്കാരനായി ദാവീദ് നിയമിച്ചു, ദാവീദിന്റെ പുത്രന്മാർ പ്രധാന ഭരണാധികാരികളായി നിയമിക്കപ്പെട്ടു.</w:t>
      </w:r>
    </w:p>
    <w:p/>
    <w:p>
      <w:r xmlns:w="http://schemas.openxmlformats.org/wordprocessingml/2006/main">
        <w:t xml:space="preserve">1. മഹത്തായ കാര്യങ്ങൾക്കായി നമ്മെ നിയമിക്കാൻ ദൈവത്തിന് കഴിയും</w:t>
      </w:r>
    </w:p>
    <w:p/>
    <w:p>
      <w:r xmlns:w="http://schemas.openxmlformats.org/wordprocessingml/2006/main">
        <w:t xml:space="preserve">2. രാജ്യത്തിനുവേണ്ടി ഐക്യത്തിൽ ഒരുമിച്ച് പ്രവർത്തിക്കുക</w:t>
      </w:r>
    </w:p>
    <w:p/>
    <w:p>
      <w:r xmlns:w="http://schemas.openxmlformats.org/wordprocessingml/2006/main">
        <w:t xml:space="preserve">1. 1 കൊരിന്ത്യർ 12:12-31 - ക്രിസ്തുവിന്റെ ശരീരം</w:t>
      </w:r>
    </w:p>
    <w:p/>
    <w:p>
      <w:r xmlns:w="http://schemas.openxmlformats.org/wordprocessingml/2006/main">
        <w:t xml:space="preserve">2. എഫെസ്യർ 4:1-16 - സഭയിലെ ഐക്യം</w:t>
      </w:r>
    </w:p>
    <w:p/>
    <w:p>
      <w:r xmlns:w="http://schemas.openxmlformats.org/wordprocessingml/2006/main">
        <w:t xml:space="preserve">ഖണ്ഡിക 1: 2 സാമുവൽ 9:1-5 ജോനാഥന്റെ മകനായ മെഫിബോഷെത്തോടുള്ള ദാവീദിന്റെ ദയയെ വിവരിക്കുന്നു. ഈ അധ്യായത്തിൽ, ഡേവിഡ് തന്റെ പ്രിയ സുഹൃത്ത് ജോനാഥന്റെ ശേഷിക്കുന്ന ഏതെങ്കിലും പിൻഗാമികളോട് ദയ കാണിക്കാൻ ശ്രമിക്കുന്നു. ശൗലിന്റെ വീട്ടിൽ ആരെങ്കിലും ജീവിച്ചിരിപ്പുണ്ടോ എന്ന് അവൻ അന്വേഷിക്കുന്നു. സാവൂളിന്റെ വീട്ടുജോലിക്കാരനായ സീബ, രണ്ട് കാലുകൾക്കും വൈകല്യമുള്ള മെഫിബോഷെത്തിനെ കുറിച്ച് ദാവീദിനെ അറിയിക്കുന്നു. ദാവീദ് മെഫീബോഷെത്തിനെ വിളിച്ച് അവന്റെ കൊട്ടാരത്തിലേക്ക് കൊണ്ടുവരുന്നു.</w:t>
      </w:r>
    </w:p>
    <w:p/>
    <w:p>
      <w:r xmlns:w="http://schemas.openxmlformats.org/wordprocessingml/2006/main">
        <w:t xml:space="preserve">ഖണ്ഡിക 2: 2 സാമുവൽ 9:6-8-ൽ തുടരുന്നു, അത് മെഫിബോഷെത്തുമായുള്ള ദാവീദിന്റെ സംഭാഷണം വിവരിക്കുന്നു. മെഫിബോഷെത്ത് ദാവീദിന്റെ മുമ്പാകെ ഹാജരാകുമ്പോൾ, അവൻ താഴ്മയോടെ കുമ്പിട്ട് രാജാവിന്റെ മുമ്പാകെ ഭയവും അയോഗ്യതയും പ്രകടിപ്പിക്കുന്നു. എന്നിരുന്നാലും, ശിക്ഷയ്‌ക്കോ ഉപദ്രവത്തിനോ പകരം, ദാവീദ് അവനെ ആശ്വസിപ്പിക്കുകയും അവന്റെ പിതാവായ ജോനാഥനെപ്രതി വലിയ ദയ കാണിക്കുകയും ചെയ്യുന്നു.</w:t>
      </w:r>
    </w:p>
    <w:p/>
    <w:p>
      <w:r xmlns:w="http://schemas.openxmlformats.org/wordprocessingml/2006/main">
        <w:t xml:space="preserve">ഖണ്ഡിക 3: 2 സാമുവൽ 9: 9-13 പോലുള്ള വാക്യങ്ങളിൽ, മെഫീബോഷെത്തോടുള്ള ഔദാര്യത്തിന്റെയും അനുകമ്പയുടെയും ഒരു പ്രവൃത്തിയെന്ന നിലയിൽ, ദാവീദ് ശൗലിന്റെ ഉടമസ്ഥതയിലുള്ള മുഴുവൻ ഭൂമിയും പുനഃസ്ഥാപിക്കുകയും അവന്റെ മേശയിൽ പതിവായി ഭക്ഷണം കഴിക്കാൻ അനുവദിക്കുകയും ചെയ്യുന്നു. രാജാവിന്റെ സ്വന്തം മക്കൾ. അന്നുമുതൽ, മെഫിബോഷെത്ത് യെരൂശലേമിൽ വസിക്കുകയും തന്റെ ജീവിതകാലം മുഴുവൻ ദാവീദ് രാജാവിൽ നിന്ന് ഭക്ഷണം സ്വീകരിക്കുകയും ചെയ്യുന്നു.</w:t>
      </w:r>
    </w:p>
    <w:p/>
    <w:p>
      <w:r xmlns:w="http://schemas.openxmlformats.org/wordprocessingml/2006/main">
        <w:t xml:space="preserve">ചുരുക്കത്തിൽ:</w:t>
      </w:r>
    </w:p>
    <w:p>
      <w:r xmlns:w="http://schemas.openxmlformats.org/wordprocessingml/2006/main">
        <w:t xml:space="preserve">2 സാമുവൽ 9 അവതരിപ്പിക്കുന്നു:</w:t>
      </w:r>
    </w:p>
    <w:p>
      <w:r xmlns:w="http://schemas.openxmlformats.org/wordprocessingml/2006/main">
        <w:t xml:space="preserve">ദാവീദിന്റെ ദയ tമെഫിബോഷെ, ഹലാൻഡ് പുനഃസ്ഥാപിച്ചുകൊണ്ട് അതിമേശ കഴിക്കാൻ ക്ഷണിക്കുന്നു;</w:t>
      </w:r>
    </w:p>
    <w:p>
      <w:r xmlns:w="http://schemas.openxmlformats.org/wordprocessingml/2006/main">
        <w:t xml:space="preserve">മെഫോബോഷെഹുംബ്ലാക്സെപ്റ്റാൻകാൻറ്, ഡേവിഡിന്റെ ഔദാര്യത്തിന് നന്ദി;</w:t>
      </w:r>
    </w:p>
    <w:p>
      <w:r xmlns:w="http://schemas.openxmlformats.org/wordprocessingml/2006/main">
        <w:t xml:space="preserve">മെഫോബോഷെ താമസിക്കുന്ന ജറുസലെമും ഡേവി രാജാവിൽ നിന്ന് കരുതലും സ്വീകരിക്കുന്നു;</w:t>
      </w:r>
    </w:p>
    <w:p/>
    <w:p>
      <w:r xmlns:w="http://schemas.openxmlformats.org/wordprocessingml/2006/main">
        <w:t xml:space="preserve">ഊന്നൽ:</w:t>
      </w:r>
    </w:p>
    <w:p>
      <w:r xmlns:w="http://schemas.openxmlformats.org/wordprocessingml/2006/main">
        <w:t xml:space="preserve">ദാവീദിന്റെ ദയ tമെഫിബോഷെ, ഹലാൻഡ് പുനഃസ്ഥാപിച്ചുകൊണ്ട് അതിമേശ കഴിക്കാൻ ക്ഷണിക്കുന്നു;</w:t>
      </w:r>
    </w:p>
    <w:p>
      <w:r xmlns:w="http://schemas.openxmlformats.org/wordprocessingml/2006/main">
        <w:t xml:space="preserve">മെഫോബോഷെഹുംബ്ലാക്സെപ്റ്റാൻകാൻറ്, ഡേവിഡിന്റെ ഔദാര്യത്തിന് നന്ദി;</w:t>
      </w:r>
    </w:p>
    <w:p>
      <w:r xmlns:w="http://schemas.openxmlformats.org/wordprocessingml/2006/main">
        <w:t xml:space="preserve">മെഫോബോഷെ താമസിക്കുന്ന ജറുസലെമും ഡേവി രാജാവിൽ നിന്ന് കരുതലും സ്വീകരിക്കുന്നു;</w:t>
      </w:r>
    </w:p>
    <w:p/>
    <w:p>
      <w:r xmlns:w="http://schemas.openxmlformats.org/wordprocessingml/2006/main">
        <w:t xml:space="preserve">ജോനാഥന്റെ മകനായ മെഫിബോഷെത്തിനോടുള്ള ദാവീദിന്റെ ദയ, മെഫിബോഷെത്തുമായുള്ള സംഭാഷണം, മെഫിബോഷെത്തിന് നൽകിയ ഭക്ഷണവും വാസസ്ഥലവും എന്നിവയിൽ ഈ അധ്യായം ശ്രദ്ധ കേന്ദ്രീകരിക്കുന്നു. 2 സാമുവൽ 9-ൽ, തന്റെ പ്രിയ സുഹൃത്ത് ജോനാഥന്റെ ശേഷിക്കുന്ന ഏതൊരു പിൻഗാമികളോടും ദയ കാണിക്കാൻ ദാവീദ് ശ്രമിക്കുന്നു. അവൻ സീബയിൽ നിന്ന് മെഫീബോഷെത്തിനെ കുറിച്ച് മനസ്സിലാക്കുകയും അവനെ തന്റെ കൊട്ടാരത്തിലേക്ക് കൊണ്ടുവരുകയും ചെയ്യുന്നു.</w:t>
      </w:r>
    </w:p>
    <w:p/>
    <w:p>
      <w:r xmlns:w="http://schemas.openxmlformats.org/wordprocessingml/2006/main">
        <w:t xml:space="preserve">2 സാമുവൽ 9-ൽ തുടരുന്നു, മെഫിബോഷെത്ത് ദാവീദിന്റെ മുമ്പാകെ പ്രത്യക്ഷപ്പെടുമ്പോൾ, അവൻ ഭയവും അയോഗ്യതയും പ്രകടിപ്പിക്കുന്നു. എന്നിരുന്നാലും, ശിക്ഷയ്‌ക്കോ ഉപദ്രവത്തിനോ പകരം, ദാവീദ് അവനെ ആശ്വസിപ്പിക്കുകയും അവന്റെ പിതാവായ ജോനാഥനെപ്രതി വലിയ ദയ കാണിക്കുകയും ചെയ്യുന്നു.</w:t>
      </w:r>
    </w:p>
    <w:p/>
    <w:p>
      <w:r xmlns:w="http://schemas.openxmlformats.org/wordprocessingml/2006/main">
        <w:t xml:space="preserve">മെഫീബോഷെത്തോടുള്ള ഔദാര്യത്തിന്റെയും അനുകമ്പയുടെയും ഒരു പ്രവൃത്തിയെന്ന നിലയിൽ, ദാവീദ് ശൗലിന്റെ ഉടമസ്ഥതയിലുള്ള മുഴുവൻ ഭൂമിയും പുനഃസ്ഥാപിക്കുകയും രാജാവിന്റെ സ്വന്തം പുത്രന്മാരിൽ ഒരാളായി അവന്റെ മേശയിൽ പതിവായി ഭക്ഷണം കഴിക്കാൻ അനുവദിക്കുകയും ചെയ്യുന്നു. അന്നുമുതൽ, മെഫിബോഷെത്ത് യെരൂശലേമിൽ വസിക്കുകയും തന്റെ ജീവിതകാലം മുഴുവൻ ദാവീദ് രാജാവിൽ നിന്ന് ഭക്ഷണം സ്വീകരിക്കുകയും ചെയ്യുന്നു.</w:t>
      </w:r>
    </w:p>
    <w:p/>
    <w:p>
      <w:r xmlns:w="http://schemas.openxmlformats.org/wordprocessingml/2006/main">
        <w:t xml:space="preserve">2 ശമൂവേൽ 9:1 അതിന്നു ദാവീദ്: യോനാഥാന്റെ നിമിത്തം ഞാൻ അവനോടു ദയ കാണിക്കേണ്ടതിന്നു ശൌലിന്റെ ഗൃഹത്തിൽ ആരെങ്കിലും ശേഷിച്ചിട്ടുണ്ടോ?</w:t>
      </w:r>
    </w:p>
    <w:p/>
    <w:p>
      <w:r xmlns:w="http://schemas.openxmlformats.org/wordprocessingml/2006/main">
        <w:t xml:space="preserve">ജോനാഥന്റെ സ്മരണയ്‌ക്കുള്ള ആദരാഞ്ജലിയായി ശൗലിന്റെ കുടുംബത്തിലെ ജീവിച്ചിരിക്കുന്ന ഒരു അംഗത്തോട് ദയ കാണിക്കാൻ ദാവീദ് ആഗ്രഹിച്ചു.</w:t>
      </w:r>
    </w:p>
    <w:p/>
    <w:p>
      <w:r xmlns:w="http://schemas.openxmlformats.org/wordprocessingml/2006/main">
        <w:t xml:space="preserve">1. ദൈവകൃപ എല്ലാവരിലേക്കും വ്യാപിച്ചിരിക്കുന്നു, അവരുടെ ഭൂതകാലം പരിഗണിക്കാതെ.</w:t>
      </w:r>
    </w:p>
    <w:p/>
    <w:p>
      <w:r xmlns:w="http://schemas.openxmlformats.org/wordprocessingml/2006/main">
        <w:t xml:space="preserve">2. നമുക്ക് മുമ്പേ പോയവരുടെ പൈതൃകം ഓർക്കുന്നു.</w:t>
      </w:r>
    </w:p>
    <w:p/>
    <w:p>
      <w:r xmlns:w="http://schemas.openxmlformats.org/wordprocessingml/2006/main">
        <w:t xml:space="preserve">1. എഫെസ്യർ 2:8-9 - കൃപയാൽ നിങ്ങൾ വിശ്വാസത്താൽ രക്ഷിക്കപ്പെട്ടിരിക്കുന്നു. ഇത് നിങ്ങളുടെ സ്വന്തം പ്രവൃത്തിയല്ല; അത് ദൈവത്തിന്റെ ദാനമാണ്.</w:t>
      </w:r>
    </w:p>
    <w:p/>
    <w:p>
      <w:r xmlns:w="http://schemas.openxmlformats.org/wordprocessingml/2006/main">
        <w:t xml:space="preserve">2. സഭാപ്രസംഗി 9:5 - ജീവിച്ചിരിക്കുന്നവർ തങ്ങൾ മരിക്കുമെന്ന് അറിയുന്നു, എന്നാൽ മരിച്ചവർ ഒന്നും അറിയുന്നില്ല, അവർക്ക് കൂടുതൽ പ്രതിഫലമില്ല, കാരണം അവരുടെ ഓർമ്മ മറന്നുപോയി.</w:t>
      </w:r>
    </w:p>
    <w:p/>
    <w:p>
      <w:r xmlns:w="http://schemas.openxmlformats.org/wordprocessingml/2006/main">
        <w:t xml:space="preserve">2 ശമുവേൽ 9:2 ശൌലിന്റെ വീട്ടിൽ സീബ എന്നു പേരുള്ള ഒരു ദാസൻ ഉണ്ടായിരുന്നു. അവർ അവനെ ദാവീദിന്റെ അടുക്കൽ വിളിച്ചുവരുത്തിയപ്പോൾ രാജാവു അവനോടുനീ സീബയോ എന്നു ചോദിച്ചു. അവൻ നിന്റെ ദാസൻ ആകുന്നു എന്നു പറഞ്ഞു.</w:t>
      </w:r>
    </w:p>
    <w:p/>
    <w:p>
      <w:r xmlns:w="http://schemas.openxmlformats.org/wordprocessingml/2006/main">
        <w:t xml:space="preserve">ദാവീദ് ശൗലിന്റെ വീട്ടിൽ നിന്ന് സീബ എന്നു പേരുള്ള ഒരു ഭൃത്യനെ കണ്ടുമുട്ടുകയും അയാളാണോ എന്ന് അന്വേഷിക്കുകയും ചെയ്യുന്നു.</w:t>
      </w:r>
    </w:p>
    <w:p/>
    <w:p>
      <w:r xmlns:w="http://schemas.openxmlformats.org/wordprocessingml/2006/main">
        <w:t xml:space="preserve">1. ദൈവസേവനത്തിൽ ചോദ്യങ്ങൾ ചോദിക്കുന്നതിന്റെ പ്രാധാന്യം</w:t>
      </w:r>
    </w:p>
    <w:p/>
    <w:p>
      <w:r xmlns:w="http://schemas.openxmlformats.org/wordprocessingml/2006/main">
        <w:t xml:space="preserve">2. പ്രയാസകരമായ സമയങ്ങളിൽ ദൈവത്തെ സേവിക്കുന്നതിൽ ആശ്വാസം കണ്ടെത്തുക</w:t>
      </w:r>
    </w:p>
    <w:p/>
    <w:p>
      <w:r xmlns:w="http://schemas.openxmlformats.org/wordprocessingml/2006/main">
        <w:t xml:space="preserve">1. മത്തായി 7:7-8 ചോദിക്കുക, നിങ്ങൾക്കു ലഭിക്കും; അന്വേഷിക്കുവിൻ, നിങ്ങൾ കണ്ടെത്തും; മുട്ടുവിൻ, നിങ്ങൾക്കു തുറക്കപ്പെടും; ചോദിക്കുന്ന ഏവന്നും ലഭിക്കും; അന്വേഷിക്കുന്നവൻ കണ്ടെത്തുന്നു; മുട്ടുന്നവന് തുറക്കപ്പെടും.</w:t>
      </w:r>
    </w:p>
    <w:p/>
    <w:p>
      <w:r xmlns:w="http://schemas.openxmlformats.org/wordprocessingml/2006/main">
        <w:t xml:space="preserve">2. റോമർ 8:28-30 ദൈവത്തെ സ്നേഹിക്കുന്നവർക്ക്, അവന്റെ ഉദ്ദേശ്യമനുസരിച്ച് വിളിക്കപ്പെട്ടവർക്ക്, എല്ലാം നന്മയ്ക്കായി പ്രവർത്തിക്കുന്നുവെന്ന് നമുക്കറിയാം. അവൻ മുൻകൂട്ടി അറിഞ്ഞവരെ, തന്റെ പുത്രൻ അനേകം സഹോദരന്മാരുടെ ഇടയിൽ ആദ്യജാതനാകേണ്ടതിന് അവന്റെ സ്വരൂപത്തോട് അനുരൂപപ്പെടുവാൻ അവൻ മുൻകൂട്ടി നിശ്ചയിച്ചു. അവൻ മുൻകൂട്ടി നിശ്ചയിച്ചവരെ അവൻ വിളിച്ചു; അവൻ വിളിച്ചവരെ അവൻ നീതീകരിച്ചു; അവൻ ആരെ നീതീകരിച്ചുവോ അവരെ മഹത്വപ്പെടുത്തുകയും ചെയ്തു.</w:t>
      </w:r>
    </w:p>
    <w:p/>
    <w:p>
      <w:r xmlns:w="http://schemas.openxmlformats.org/wordprocessingml/2006/main">
        <w:t xml:space="preserve">2 ശമുവേൽ 9:3 അപ്പോൾ രാജാവു: ഞാൻ ശൌലിനോടു ദൈവത്തിന്റെ ദയ കാണിക്കേണ്ടതിന്നു അവന്റെ ഗൃഹത്തിൽ ആരും ഇതുവരെ ഇല്ലയോ എന്നു ചോദിച്ചു. സീബാ രാജാവിനോടു: യോനാഥാന് ഇനിയും ഒരു മകൻ ഉണ്ട്;</w:t>
      </w:r>
    </w:p>
    <w:p/>
    <w:p>
      <w:r xmlns:w="http://schemas.openxmlformats.org/wordprocessingml/2006/main">
        <w:t xml:space="preserve">ദൈവത്തിന്റെ ദയ കാണിക്കാൻ ശൗലിന്റെ ഭവനത്തിൽ ആരെങ്കിലും ഉണ്ടോ എന്ന് രാജാവ് ചോദിച്ചു. യോനാഥാന് മുടന്തനായ ഒരു മകനുണ്ടെന്ന് സീബ മറുപടി പറഞ്ഞു.</w:t>
      </w:r>
    </w:p>
    <w:p/>
    <w:p>
      <w:r xmlns:w="http://schemas.openxmlformats.org/wordprocessingml/2006/main">
        <w:t xml:space="preserve">1. ദൈവത്തിന്റെ നിരുപാധികമായ സ്നേഹം - സാഹചര്യം പരിഗണിക്കാതെ ദൈവത്തിന്റെ സ്നേഹം എല്ലാവരിലേക്കും വ്യാപിക്കുന്നത് എങ്ങനെയെന്ന് അന്വേഷിക്കുന്നു.</w:t>
      </w:r>
    </w:p>
    <w:p/>
    <w:p>
      <w:r xmlns:w="http://schemas.openxmlformats.org/wordprocessingml/2006/main">
        <w:t xml:space="preserve">2. ദയയുടെ ശക്തി - ദയ എങ്ങനെ മൂർത്തമായ അനുഗ്രഹങ്ങളായി പ്രകടമാകുമെന്ന് പരിശോധിക്കുന്നു.</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മത്തായി 5:7 - കരുണയുള്ളവർ ഭാഗ്യവാന്മാർ, അവർ കരുണ കാണിക്കും.</w:t>
      </w:r>
    </w:p>
    <w:p/>
    <w:p>
      <w:r xmlns:w="http://schemas.openxmlformats.org/wordprocessingml/2006/main">
        <w:t xml:space="preserve">2 ശമുവേൽ 9:4 രാജാവു അവനോടു: അവൻ എവിടെ എന്നു ചോദിച്ചു. സീബാ രാജാവിനോടുഇതാ, അവൻ ലോദെബാറിലെ അമ്മിയേലിന്റെ മകനായ മാഖീരിന്റെ വീട്ടിൽ ഉണ്ടു എന്നു പറഞ്ഞു.</w:t>
      </w:r>
    </w:p>
    <w:p/>
    <w:p>
      <w:r xmlns:w="http://schemas.openxmlformats.org/wordprocessingml/2006/main">
        <w:t xml:space="preserve">ശൗലിന്റെ മകനായ മെഫിബോഷെത്ത് എവിടെയാണെന്ന് ദാവീദ് രാജാവ് സീബയോട് ചോദിച്ചു, അവൻ ലോഡെബാറിലെ മാഖീറിന്റെ വീട്ടിൽ ഉണ്ടെന്ന് സീബ രാജാവിനെ അറിയിച്ചു.</w:t>
      </w:r>
    </w:p>
    <w:p/>
    <w:p>
      <w:r xmlns:w="http://schemas.openxmlformats.org/wordprocessingml/2006/main">
        <w:t xml:space="preserve">1. നഷ്ടപ്പെട്ടത് തിരികെ കൊണ്ടുവരാൻ ദൈവത്തിന് കഴിയും.</w:t>
      </w:r>
    </w:p>
    <w:p/>
    <w:p>
      <w:r xmlns:w="http://schemas.openxmlformats.org/wordprocessingml/2006/main">
        <w:t xml:space="preserve">2. ദൈവത്തിന്റെ വിശ്വസ്ത കരുണ മെഫിബോഷെത്തിന്റെ ജീവിതത്തിൽ കാണാം.</w:t>
      </w:r>
    </w:p>
    <w:p/>
    <w:p>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2. ലൂക്കോസ് 1:37 "ദൈവത്തിന് ഒന്നും അസാധ്യമല്ല."</w:t>
      </w:r>
    </w:p>
    <w:p/>
    <w:p>
      <w:r xmlns:w="http://schemas.openxmlformats.org/wordprocessingml/2006/main">
        <w:t xml:space="preserve">2 ശമൂവേൽ 9:5 ദാവീദ് രാജാവ് ആളയച്ചു അവനെ ലോദെബാരിൽനിന്നു അമ്മിയേലിന്റെ മകനായ മാഖീരിന്റെ വീട്ടിൽനിന്നു വരുത്തി.</w:t>
      </w:r>
    </w:p>
    <w:p/>
    <w:p>
      <w:r xmlns:w="http://schemas.openxmlformats.org/wordprocessingml/2006/main">
        <w:t xml:space="preserve">അമ്മിയേലിന്റെ മകനായ മാഖീറിന്റെ വീട്ടിൽ നിന്ന് യോനാഥാന്റെ മകനായ മെഫിബോഷെത്തിനെ ലോദെബാറിൽ നിന്ന് കൊണ്ടുവരാൻ ദാവീദ് രാജാവ് ആളുകളെ അയച്ചു.</w:t>
      </w:r>
    </w:p>
    <w:p/>
    <w:p>
      <w:r xmlns:w="http://schemas.openxmlformats.org/wordprocessingml/2006/main">
        <w:t xml:space="preserve">1. കരുണയുടെ ശക്തി: ദാവീദ് രാജാവിന്റെ ജീവിതത്തിൽ നിന്നുള്ള ചിത്രീകരണങ്ങൾ</w:t>
      </w:r>
    </w:p>
    <w:p/>
    <w:p>
      <w:r xmlns:w="http://schemas.openxmlformats.org/wordprocessingml/2006/main">
        <w:t xml:space="preserve">2. വിശ്വസ്തതയുടെ പ്രാധാന്യം: ജോനാഥന്റെയും ഡേവിഡിന്റെയും സൗഹൃദത്തിൽ നിന്നുള്ള പാഠങ്ങൾ</w:t>
      </w:r>
    </w:p>
    <w:p/>
    <w:p>
      <w:r xmlns:w="http://schemas.openxmlformats.org/wordprocessingml/2006/main">
        <w:t xml:space="preserve">1. റോമർ 12:10 - സഹോദരസ്നേഹത്തിൽ അന്യോന്യം അർപ്പിതരായിരിക്കുക; ബഹുമാനം കാണിക്കുന്നതിൽ പരസ്പരം കവിയുക.</w:t>
      </w:r>
    </w:p>
    <w:p/>
    <w:p>
      <w:r xmlns:w="http://schemas.openxmlformats.org/wordprocessingml/2006/main">
        <w:t xml:space="preserve">2. 1 കൊരിന്ത്യർ 15:33 - വഞ്ചിക്കപ്പെടരുത്: ചീത്ത കൂട്ടുകെട്ട് നല്ല ധാർമ്മികതയെ ദുഷിപ്പിക്കുന്നു.</w:t>
      </w:r>
    </w:p>
    <w:p/>
    <w:p>
      <w:r xmlns:w="http://schemas.openxmlformats.org/wordprocessingml/2006/main">
        <w:t xml:space="preserve">2 ശമുവേൽ 9:6 ശൌലിന്റെ മകനായ യോനാഥാന്റെ മകൻ മെഫീബോഷെത്ത് ദാവീദിന്റെ അടുക്കൽ വന്നപ്പോൾ അവൻ സാഷ്ടാംഗം വീണു നമസ്കരിച്ചു. ദാവീദ് പറഞ്ഞു: മെഫീബോഷെത്ത്. അതിന്നു അവൻ: ഇതാ അടിയൻ എന്നു ഉത്തരം പറഞ്ഞു.</w:t>
      </w:r>
    </w:p>
    <w:p/>
    <w:p>
      <w:r xmlns:w="http://schemas.openxmlformats.org/wordprocessingml/2006/main">
        <w:t xml:space="preserve">ദാവീദ് ജോനാഥന്റെയും ശൗലിന്റെയും മകനായ മെഫിബോഷെത്തിനെ കണ്ടുമുട്ടുകയും ആദരവോടെ അഭിവാദ്യം ചെയ്യുകയും ചെയ്യുന്നു. മെഫിബോഷെത്ത് ദാവീദിനോട് താഴ്മയോടെ പ്രതികരിക്കുന്നു.</w:t>
      </w:r>
    </w:p>
    <w:p/>
    <w:p>
      <w:r xmlns:w="http://schemas.openxmlformats.org/wordprocessingml/2006/main">
        <w:t xml:space="preserve">1. ദൈവകൃപയും കരുണയും എല്ലാവരിലേക്കും വ്യാപിച്ചിരിക്കുന്നു, നമ്മിൽ ഏറ്റവും ചെറിയവരിൽപ്പോലും.</w:t>
      </w:r>
    </w:p>
    <w:p/>
    <w:p>
      <w:r xmlns:w="http://schemas.openxmlformats.org/wordprocessingml/2006/main">
        <w:t xml:space="preserve">2. പ്രയാസകരമായ സാഹചര്യങ്ങളിൽപ്പോലും നമുക്ക് താഴ്മയും നന്ദിയും പ്രകടിപ്പിക്കാൻ കഴിയും.</w:t>
      </w:r>
    </w:p>
    <w:p/>
    <w:p>
      <w:r xmlns:w="http://schemas.openxmlformats.org/wordprocessingml/2006/main">
        <w:t xml:space="preserve">1. എഫെസ്യർ 2:8-9 - "കൃപയാലാണ് നിങ്ങൾ വിശ്വാസത്താൽ രക്ഷിക്കപ്പെട്ടിരിക്കുന്നത്. ഇത് നിങ്ങളുടെ സ്വന്തം പ്രവൃത്തിയല്ല, ദൈവത്തിന്റെ ദാനമാണ്, ആരും പ്രശംസിക്കാതിരിക്കാൻ പ്രവൃത്തികളുടെ ഫലമല്ല."</w:t>
      </w:r>
    </w:p>
    <w:p/>
    <w:p>
      <w:r xmlns:w="http://schemas.openxmlformats.org/wordprocessingml/2006/main">
        <w:t xml:space="preserve">2. റോമർ 12: 3 - "എനിക്ക് ലഭിച്ച കൃപയാൽ ഞാൻ നിങ്ങളിൽ എല്ലാവരോടും താൻ ചിന്തിക്കേണ്ടതിനേക്കാൾ ഉയർന്നതായി ചിന്തിക്കരുത്, മറിച്ച്, ദൈവത്തിന്റെ വിശ്വാസത്തിന്റെ അളവനുസരിച്ച്, സുബോധമുള്ള ന്യായവിധിയോടെ ചിന്തിക്കണമെന്ന് ഞാൻ പറയുന്നു. ചുമതലപ്പെടുത്തി."</w:t>
      </w:r>
    </w:p>
    <w:p/>
    <w:p>
      <w:r xmlns:w="http://schemas.openxmlformats.org/wordprocessingml/2006/main">
        <w:t xml:space="preserve">2 ശമൂവേൽ 9:7 ദാവീദ് അവനോടു: ഭയപ്പെടേണ്ടാ; നിന്റെ അപ്പനായ യോനാഥാൻ നിമിത്തം ഞാൻ നിന്നോടു ദയ കാണിച്ചു നിന്റെ അപ്പനായ ശൌലിന്റെ ദേശം ഒക്കെയും നിനക്കു തിരികെ തരും; നീ എപ്പോഴും എന്റെ മേശയിൽ അപ്പം തിന്നും.</w:t>
      </w:r>
    </w:p>
    <w:p/>
    <w:p>
      <w:r xmlns:w="http://schemas.openxmlformats.org/wordprocessingml/2006/main">
        <w:t xml:space="preserve">യോനാഥാന്റെ മകനായ മെഫിബോഷെത്തിനോട് ദാവീദ് ദയ കാണിച്ചു, അവന്റെ മുത്തച്ഛനായ ശൗലിന്റെ ദേശം മുഴുവൻ അവനു തിരികെ നൽകി, ദാവീദിന്റെ മേശയിൽ ഭക്ഷണം കഴിക്കാൻ അനുവദിച്ചു.</w:t>
      </w:r>
    </w:p>
    <w:p/>
    <w:p>
      <w:r xmlns:w="http://schemas.openxmlformats.org/wordprocessingml/2006/main">
        <w:t xml:space="preserve">1. നഷ്ടപ്പെട്ട അനുഗ്രഹങ്ങൾ പുനഃസ്ഥാപിക്കുന്നതിലുള്ള ദൈവത്തിന്റെ ദയ</w:t>
      </w:r>
    </w:p>
    <w:p/>
    <w:p>
      <w:r xmlns:w="http://schemas.openxmlformats.org/wordprocessingml/2006/main">
        <w:t xml:space="preserve">2. വിശ്വസ്ത സൗഹൃദത്തിന്റെ ശക്തി</w:t>
      </w:r>
    </w:p>
    <w:p/>
    <w:p>
      <w:r xmlns:w="http://schemas.openxmlformats.org/wordprocessingml/2006/main">
        <w:t xml:space="preserve">1. റോമർ 2:4-5 - "അല്ലെങ്കിൽ ദൈവത്തിന്റെ ദയ നിങ്ങളെ മാനസാന്തരത്തിലേക്ക് നയിക്കാനാണെന്ന് അറിയാതെ അവന്റെ ദയ, സഹിഷ്ണുത, ക്ഷമ എന്നിവയുടെ സമ്പത്തിൽ നിങ്ങൾ ഊഹിക്കുകയാണോ?"</w:t>
      </w:r>
    </w:p>
    <w:p/>
    <w:p>
      <w:r xmlns:w="http://schemas.openxmlformats.org/wordprocessingml/2006/main">
        <w:t xml:space="preserve">2. സദൃശവാക്യങ്ങൾ 17:17 - "ഒരു സുഹൃത്ത് എല്ലായ്‌പ്പോഴും സ്നേഹിക്കുന്നു, ഒരു സഹോദരൻ കഷ്ടകാലത്തിനായി ജനിക്കുന്നു."</w:t>
      </w:r>
    </w:p>
    <w:p/>
    <w:p>
      <w:r xmlns:w="http://schemas.openxmlformats.org/wordprocessingml/2006/main">
        <w:t xml:space="preserve">2 ശമുവേൽ 9:8 അവൻ കുനിഞ്ഞുനിന്ന്: എന്നെപ്പോലെ ചത്ത പട്ടിയെ നീ നോക്കുവാൻ അടിയൻ എന്ത്?</w:t>
      </w:r>
    </w:p>
    <w:p/>
    <w:p>
      <w:r xmlns:w="http://schemas.openxmlformats.org/wordprocessingml/2006/main">
        <w:t xml:space="preserve">മെഫീബോഷെത്തിന്റെ സ്വന്തം വിലകെട്ടതിൻറെ വിനയം അംഗീകരിച്ചിട്ടും, ദാവീദ് മെഫിബോഷെത്തിനോട് ദയയോടും വിനയത്തോടും കൂടി പെരുമാറുന്നു.</w:t>
      </w:r>
    </w:p>
    <w:p/>
    <w:p>
      <w:r xmlns:w="http://schemas.openxmlformats.org/wordprocessingml/2006/main">
        <w:t xml:space="preserve">1. ദയയുടെ ശക്തി: ദാവീദിന്റെ കൃപയുടെയും വിനയത്തിന്റെയും ഉദാഹരണം.</w:t>
      </w:r>
    </w:p>
    <w:p/>
    <w:p>
      <w:r xmlns:w="http://schemas.openxmlformats.org/wordprocessingml/2006/main">
        <w:t xml:space="preserve">2. നമ്മുടെ സ്വന്തം വിലകെട്ടത തിരിച്ചറിയൽ: ദൈവകൃപ എങ്ങനെ സ്വീകരിക്കാം.</w:t>
      </w:r>
    </w:p>
    <w:p/>
    <w:p>
      <w:r xmlns:w="http://schemas.openxmlformats.org/wordprocessingml/2006/main">
        <w:t xml:space="preserve">1. എഫെസ്യർ 2:8-9 - കൃപയാൽ നിങ്ങൾ വിശ്വാസത്താൽ രക്ഷിക്കപ്പെട്ടിരിക്കുന്നു. ഇത് നിങ്ങളുടെ സ്വന്തം പ്രവൃത്തിയല്ല; അത് ദൈവത്തിന്റെ ദാനമാണ്, ആരും പ്രശംസിക്കാതിരിക്കാൻ പ്രവൃത്തികളുടെ ഫലമല്ല.</w:t>
      </w:r>
    </w:p>
    <w:p/>
    <w:p>
      <w:r xmlns:w="http://schemas.openxmlformats.org/wordprocessingml/2006/main">
        <w:t xml:space="preserve">2. ലൂക്കോസ് 7:44-48 - പിന്നെ സ്ത്രീയുടെ നേരെ തിരിഞ്ഞ് അവൻ ശിമോനോട് ചോദിച്ചു: നീ ഈ സ്ത്രീയെ കാണുന്നുണ്ടോ? ഞാൻ നിന്റെ വീട്ടിൽ പ്രവേശിച്ചു; നീ എന്റെ കാലിന്നു വെള്ളം തന്നില്ല; എങ്കിലും അവൾ കണ്ണുനീർകൊണ്ടു എന്റെ പാദങ്ങൾ നനച്ചു മുടികൊണ്ടു തുടച്ചു. നിങ്ങൾ എനിക്ക് ഒരു ചുംബനം നൽകിയില്ല, പക്ഷേ ഞാൻ വന്ന സമയം മുതൽ അവൾ എന്റെ പാദങ്ങളിൽ ചുംബിക്കുന്നത് നിർത്തിയില്ല. നീ എന്റെ തലയിൽ എണ്ണ തേച്ചില്ല, അവൾ എന്റെ പാദങ്ങളിൽ തൈലം പൂശിയിരിക്കുന്നു. ആകയാൽ ഞാൻ നിങ്ങളോടു പറയുന്നു, അവൾ വളരെ സ്നേഹിച്ചതിനാൽ അവളുടെ പാപങ്ങൾ പലതും ക്ഷമിക്കപ്പെട്ടിരിക്കുന്നു. എന്നാൽ അൽപ്പം ക്ഷമിക്കപ്പെടുന്നവൻ കുറച്ചുമാത്രം സ്നേഹിക്കുന്നു. അവൻ അവളോടുനിന്റെ പാപങ്ങൾ മോചിച്ചിരിക്കുന്നു എന്നു പറഞ്ഞു.</w:t>
      </w:r>
    </w:p>
    <w:p/>
    <w:p>
      <w:r xmlns:w="http://schemas.openxmlformats.org/wordprocessingml/2006/main">
        <w:t xml:space="preserve">2 ശമൂവേൽ 9:9 രാജാവു ശൌലിന്റെ ദാസനായ സീബയെ വിളിച്ചു അവനോടു: ശൌലിന്നും അവന്റെ സകലഗൃഹക്കാർക്കും ഉള്ളതൊക്കെയും ഞാൻ നിന്റെ യജമാനന്റെ മകന്നു കൊടുത്തിരിക്കുന്നു എന്നു പറഞ്ഞു.</w:t>
      </w:r>
    </w:p>
    <w:p/>
    <w:p>
      <w:r xmlns:w="http://schemas.openxmlformats.org/wordprocessingml/2006/main">
        <w:t xml:space="preserve">ദാവീദ് രാജാവ് ശൗലിന്റെ എല്ലാ സ്വത്തുക്കളും അവന്റെ മകന് നൽകണമെന്ന് ഉത്തരവിട്ടു.</w:t>
      </w:r>
    </w:p>
    <w:p/>
    <w:p>
      <w:r xmlns:w="http://schemas.openxmlformats.org/wordprocessingml/2006/main">
        <w:t xml:space="preserve">1. ഔദാര്യത്തിന്റെ ശക്തി: കൊടുക്കൽ ജീവിതങ്ങളെ എങ്ങനെ പരിവർത്തനം ചെയ്യും</w:t>
      </w:r>
    </w:p>
    <w:p/>
    <w:p>
      <w:r xmlns:w="http://schemas.openxmlformats.org/wordprocessingml/2006/main">
        <w:t xml:space="preserve">2. വിശ്വസ്തതയുടെ പ്രതിഫലം: വിശ്വസ്ത സേവനത്തിന് എങ്ങനെ പ്രതിഫലം ലഭിക്കുന്നു</w:t>
      </w:r>
    </w:p>
    <w:p/>
    <w:p>
      <w:r xmlns:w="http://schemas.openxmlformats.org/wordprocessingml/2006/main">
        <w:t xml:space="preserve">1. സദൃശവാക്യങ്ങൾ 11:25 - "ഔദാര്യമുള്ളവൻ സമ്പന്നനാകും, വെള്ളം കൊടുക്കുന്നവന് വെള്ളം ലഭിക്കും."</w:t>
      </w:r>
    </w:p>
    <w:p/>
    <w:p>
      <w:r xmlns:w="http://schemas.openxmlformats.org/wordprocessingml/2006/main">
        <w:t xml:space="preserve">2. ലൂക്കോസ് 6:38 - "കൊടുക്കുക, അത് നിങ്ങൾക്ക് ലഭിക്കും. ഒരു നല്ല അളവ്, അമർത്തി, കുലുക്കി, മുകളിലേക്ക് ഓടുന്നത് നിങ്ങളുടെ മടിയിൽ ഒഴിക്കും. നിങ്ങൾ ഉപയോഗിക്കുന്ന അളവനുസരിച്ച് അത് അളക്കപ്പെടും. നീ."</w:t>
      </w:r>
    </w:p>
    <w:p/>
    <w:p>
      <w:r xmlns:w="http://schemas.openxmlformats.org/wordprocessingml/2006/main">
        <w:t xml:space="preserve">2 ശമൂവേൽ 9:10 ആകയാൽ നീയും നിന്റെ പുത്രന്മാരും ഭൃത്യന്മാരും അവനുവേണ്ടി നിലം കൃഷി ചെയ്കയും നിന്റെ യജമാനന്റെ മകന് തിന്നുവാൻ ആഹാരം കിട്ടേണ്ടതിന്നു നീ പഴങ്ങൾ കൊണ്ടുവരികയും ചെയ്യും; എന്റെ മേശയിൽ. സീബയ്ക്ക് പതിനഞ്ചു പുത്രന്മാരും ഇരുപതു വേലക്കാരും ഉണ്ടായിരുന്നു.</w:t>
      </w:r>
    </w:p>
    <w:p/>
    <w:p>
      <w:r xmlns:w="http://schemas.openxmlformats.org/wordprocessingml/2006/main">
        <w:t xml:space="preserve">സീബയ്‌ക്ക് 15 ആൺമക്കളും 20 വേലക്കാരും ഉണ്ടായിരുന്നു, അവർ ദാവീദിന്റെ മേശയിൽ ഭക്ഷണം കഴിക്കാനിരുന്ന മെഫിബോഷെത്തിന് ഭക്ഷണം നൽകുന്നതിന് നിലം കൃഷി ചെയ്യേണ്ടതുണ്ട്.</w:t>
      </w:r>
    </w:p>
    <w:p/>
    <w:p>
      <w:r xmlns:w="http://schemas.openxmlformats.org/wordprocessingml/2006/main">
        <w:t xml:space="preserve">1. മെഫിബോഷെത്തോടുള്ള ദാവീദിന്റെ ഔദാര്യം</w:t>
      </w:r>
    </w:p>
    <w:p/>
    <w:p>
      <w:r xmlns:w="http://schemas.openxmlformats.org/wordprocessingml/2006/main">
        <w:t xml:space="preserve">2. നമ്മുടെ എല്ലാ ശക്തിയോടെയും ദൈവത്തെ സേവിക്കുന്നതിന്റെ അനുഗ്രഹം</w:t>
      </w:r>
    </w:p>
    <w:p/>
    <w:p>
      <w:r xmlns:w="http://schemas.openxmlformats.org/wordprocessingml/2006/main">
        <w:t xml:space="preserve">1. മത്തായി 6:33 - എന്നാൽ ആദ്യം അവന്റെ രാജ്യവും നീതിയും അന്വേഷിക്കുക, എന്നാൽ ഇവയെല്ലാം നിങ്ങൾക്കും ലഭിക്കും.</w:t>
      </w:r>
    </w:p>
    <w:p/>
    <w:p>
      <w:r xmlns:w="http://schemas.openxmlformats.org/wordprocessingml/2006/main">
        <w:t xml:space="preserve">2.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ശമുവേൽ 9:11 അപ്പോൾ സീബ രാജാവിനോടു: യജമാനനായ രാജാവു തന്റെ ഭൃത്യനോടു കല്പിച്ചതുപോലെ ഒക്കെയും അടിയൻ ചെയ്യേണം എന്നു പറഞ്ഞു. മെഫീബോഷെത്തിനെക്കുറിച്ചോ: രാജാവിന്റെ പുത്രന്മാരിൽ ഒരുവനെപ്പോലെ അവൻ എന്റെ മേശയിൽവെച്ചു ഭക്ഷിക്കും എന്നു രാജാവു പറഞ്ഞു.</w:t>
      </w:r>
    </w:p>
    <w:p/>
    <w:p>
      <w:r xmlns:w="http://schemas.openxmlformats.org/wordprocessingml/2006/main">
        <w:t xml:space="preserve">താൻ ആവശ്യപ്പെടുന്നതെന്തും ചെയ്യുമെന്ന് സീബ രാജാവിനെ അറിയിക്കുകയും മെഫീബോഷെത്തിനെ ഒരു രാജകീയ പുത്രനെപ്പോലെ തന്റെ മേശയിൽ ഭക്ഷണം കഴിക്കാൻ അനുവദിക്കാൻ രാജാവ് തീരുമാനിക്കുകയും ചെയ്തു.</w:t>
      </w:r>
    </w:p>
    <w:p/>
    <w:p>
      <w:r xmlns:w="http://schemas.openxmlformats.org/wordprocessingml/2006/main">
        <w:t xml:space="preserve">1. ദയയുടെ ശക്തി - ഒരു ചെറിയ ദയയ്ക്ക് പോലും ഒരാളുടെ ജീവിതത്തെ എങ്ങനെ മാറ്റാൻ കഴിയും.</w:t>
      </w:r>
    </w:p>
    <w:p/>
    <w:p>
      <w:r xmlns:w="http://schemas.openxmlformats.org/wordprocessingml/2006/main">
        <w:t xml:space="preserve">2. അനുസരണയുള്ള ജീവിതം നയിക്കുക - അധികാരത്തിലുള്ളവരെ അനുസരിക്കുകയും സേവിക്കുകയും ചെയ്യേണ്ടത് പ്രധാനമായിരിക്കുന്നത് എന്തുകൊണ്ട്.</w:t>
      </w:r>
    </w:p>
    <w:p/>
    <w:p>
      <w:r xmlns:w="http://schemas.openxmlformats.org/wordprocessingml/2006/main">
        <w:t xml:space="preserve">1. റോമർ 13:1-7 - ഓരോ വ്യക്തിയും ഭരണാധികാരങ്ങൾക്ക് വിധേയരായിരിക്കട്ടെ.</w:t>
      </w:r>
    </w:p>
    <w:p/>
    <w:p>
      <w:r xmlns:w="http://schemas.openxmlformats.org/wordprocessingml/2006/main">
        <w:t xml:space="preserve">2. ലൂക്കോസ് 16:10-12 - വളരെ കുറച്ച് കൊണ്ട് വിശ്വസിക്കാൻ കഴിയുന്നവനെ പലതും വിശ്വസിക്കാൻ കഴിയും.</w:t>
      </w:r>
    </w:p>
    <w:p/>
    <w:p>
      <w:r xmlns:w="http://schemas.openxmlformats.org/wordprocessingml/2006/main">
        <w:t xml:space="preserve">2 ശമുവേൽ 9:12 മെഫീബോഷെത്തിന് മീഖാ എന്നു പേരുള്ള ഒരു മകനുണ്ടായിരുന്നു. സീബയുടെ വീട്ടിൽ പാർത്തിരുന്നവരെല്ലാം മെഫീബോഷെത്തിന്റെ ദാസന്മാരായിരുന്നു.</w:t>
      </w:r>
    </w:p>
    <w:p/>
    <w:p>
      <w:r xmlns:w="http://schemas.openxmlformats.org/wordprocessingml/2006/main">
        <w:t xml:space="preserve">മെഫീബോഷെത്തിന് മീഖാ എന്നു പേരുള്ള ഒരു മകനുണ്ടായിരുന്നു, സീബയുടെ വീട്ടിൽ പാർക്കുന്ന എല്ലാവരും മെഫീബോശെത്തിന്റെ ദാസന്മാരായിരുന്നു.</w:t>
      </w:r>
    </w:p>
    <w:p/>
    <w:p>
      <w:r xmlns:w="http://schemas.openxmlformats.org/wordprocessingml/2006/main">
        <w:t xml:space="preserve">1. തന്റെ ജനത്തോടുള്ള ദൈവത്തിന്റെ വിശ്വസ്തത: 2 സാമുവൽ 9-ലെ മെഫിബോഷെത്തിന്റെ ഒരു പഠനം</w:t>
      </w:r>
    </w:p>
    <w:p/>
    <w:p>
      <w:r xmlns:w="http://schemas.openxmlformats.org/wordprocessingml/2006/main">
        <w:t xml:space="preserve">2. മെഫിബോഷെത്തിൽ നിന്നുള്ള വിശ്വസ്തതയുടെ ഒരു പാഠം: ആവശ്യമുള്ളവരെ സേവിക്കുക</w:t>
      </w:r>
    </w:p>
    <w:p/>
    <w:p>
      <w:r xmlns:w="http://schemas.openxmlformats.org/wordprocessingml/2006/main">
        <w:t xml:space="preserve">1. ലൂക്കോസ് 17:10 - "അതുപോലെ നിങ്ങളും, നിങ്ങളോട് കൽപിച്ചതെല്ലാം ചെയ്തുകഴിഞ്ഞാൽ, 'ഞങ്ങൾ അയോഗ്യരായ ദാസന്മാരാണ്, ഞങ്ങളുടെ കടമ മാത്രമാണ് ഞങ്ങൾ ചെയ്തത്' എന്ന് പറയുക."</w:t>
      </w:r>
    </w:p>
    <w:p/>
    <w:p>
      <w:r xmlns:w="http://schemas.openxmlformats.org/wordprocessingml/2006/main">
        <w:t xml:space="preserve">2. എഫെസ്യർ 6:5-8 - "അടിമകളേ, നിങ്ങളുടെ ഭൗമിക യജമാനന്മാരോട് ഭയത്തോടും വിറയലോടുംകൂടെ, ക്രിസ്തുവിനെപ്പോലെ ഏകഹൃദയത്തോടെ അനുസരിക്കുക. അവൻ അടിമയായാലും സ്വതന്ത്രനായാലും കർത്താവിൽ നിന്ന്.</w:t>
      </w:r>
    </w:p>
    <w:p/>
    <w:p>
      <w:r xmlns:w="http://schemas.openxmlformats.org/wordprocessingml/2006/main">
        <w:t xml:space="preserve">2 സാമുവൽ 9:13 അങ്ങനെ മെഫീബോഷെത്ത് യെരൂശലേമിൽ വസിച്ചു; അവന്റെ രണ്ടു കാലിനും മുടന്തൻ ആയിരുന്നു.</w:t>
      </w:r>
    </w:p>
    <w:p/>
    <w:p>
      <w:r xmlns:w="http://schemas.openxmlformats.org/wordprocessingml/2006/main">
        <w:t xml:space="preserve">മെഫിബോഷെത്തിനെ ദാവീദ് രാജാവ് തന്റെ കൊട്ടാരത്തിലേക്ക് സ്വാഗതം ചെയ്യുകയും രാജാവിന്റെ മേശയിൽ സ്ഥിരമായ സ്ഥാനം നൽകുകയും ചെയ്തു. ഇരുകാലുകളിലും മുടന്തനായിരുന്നിട്ടും, മെഫിബോഷെത്തിനോട് ദയയോടെ പെരുമാറുകയും മാന്യമായ സ്ഥാനം നൽകുകയും ചെയ്തു.</w:t>
      </w:r>
    </w:p>
    <w:p/>
    <w:p>
      <w:r xmlns:w="http://schemas.openxmlformats.org/wordprocessingml/2006/main">
        <w:t xml:space="preserve">1. മെഫിബോഷെത്തിന്റെ ഉപമ: കരുണയിലും കൃപയിലും ഉള്ള ഒരു പാഠം</w:t>
      </w:r>
    </w:p>
    <w:p/>
    <w:p>
      <w:r xmlns:w="http://schemas.openxmlformats.org/wordprocessingml/2006/main">
        <w:t xml:space="preserve">2. ദൈവരാജ്യത്തിൽ: എല്ലാവർക്കും സ്വാഗതം</w:t>
      </w:r>
    </w:p>
    <w:p/>
    <w:p>
      <w:r xmlns:w="http://schemas.openxmlformats.org/wordprocessingml/2006/main">
        <w:t xml:space="preserve">1. ലൂക്കോസ് 14:13-14 എന്നാൽ നിങ്ങൾ ഒരു വിരുന്ന് നടത്തുമ്പോൾ, ദരിദ്രരെയും വികലാംഗരെയും മുടന്തരെയും കുരുടരെയും ക്ഷണിക്കുക, നിങ്ങൾ അനുഗ്രഹിക്കപ്പെടും. അവർക്ക് നിങ്ങൾക്ക് പ്രതിഫലം നൽകാൻ കഴിയില്ലെങ്കിലും, നീതിമാന്മാരുടെ പുനരുത്ഥാനത്തിൽ നിങ്ങൾക്ക് പ്രതിഫലം ലഭിക്കും.</w:t>
      </w:r>
    </w:p>
    <w:p/>
    <w:p>
      <w:r xmlns:w="http://schemas.openxmlformats.org/wordprocessingml/2006/main">
        <w:t xml:space="preserve">2. എഫെസ്യർ 2: 8-9 കൃപയാലാണ് നിങ്ങൾ രക്ഷിക്കപ്പെട്ടത്, വിശ്വാസത്താൽ, ഇത് നിങ്ങളുടേതല്ല, ദൈവത്തിന്റെ ദാനമാണ് പ്രവൃത്തികളാലല്ല, അതിനാൽ ആർക്കും അഭിമാനിക്കാൻ കഴിയില്ല.</w:t>
      </w:r>
    </w:p>
    <w:p/>
    <w:p>
      <w:r xmlns:w="http://schemas.openxmlformats.org/wordprocessingml/2006/main">
        <w:t xml:space="preserve">ഖണ്ഡിക 1: 2 സാമുവൽ 10:1-5 ദാവീദും അമ്മോന്യരും തമ്മിലുള്ള സംഘർഷത്തെ വിവരിക്കുന്നു. ഈ അധ്യായത്തിൽ, അമ്മോന്യരുടെ രാജാവായ നഹാഷ് മരിക്കുന്നു, അവന്റെ മകൻ ഹാനൂൻ അവന്റെ പിൻഗാമിയായി. പിതാവിന്റെ മരണത്തിൽ ഹനൂനിനോട് അനുശോചനം രേഖപ്പെടുത്താൻ ഡേവിഡ് ദൂതന്മാരെ അയക്കുന്നു. എന്നിരുന്നാലും, ഹനൂൻ തന്റെ ഉദ്യോഗസ്ഥരുടെ മോശം ഉപദേശം കേൾക്കുകയും ഡേവിഡിന്റെ ഉദ്ദേശ്യങ്ങൾ ദുരുദ്ദേശ്യപരമാണെന്ന് സംശയിക്കുകയും ചെയ്യുന്നു. തൽഫലമായി, അവൻ ദാവീദിന്റെ സന്ദേശവാഹകരെ അവരുടെ താടിയുടെ പകുതി ഷേവ് ചെയ്യുകയും വസ്ത്രങ്ങൾ മുറിക്കുകയും ചെയ്തു.</w:t>
      </w:r>
    </w:p>
    <w:p/>
    <w:p>
      <w:r xmlns:w="http://schemas.openxmlformats.org/wordprocessingml/2006/main">
        <w:t xml:space="preserve">ഖണ്ഡിക 2: 2 ശമുവേൽ 10:6-14-ൽ തുടരുന്നു, അത് ഇസ്രായേലും അമ്മോന്യരും തമ്മിലുള്ള തുടർന്നുള്ള യുദ്ധത്തെ വിവരിക്കുന്നു. തന്റെ ദൂതന്മാരുടെ മോശമായ പെരുമാറ്റത്തെക്കുറിച്ച് ദാവീദ് അറിഞ്ഞപ്പോൾ, അമ്മോന്യർക്കെതിരായ യുദ്ധത്തിന് തയ്യാറെടുക്കാൻ തന്റെ സൈന്യാധിപനായ യോവാബിനോട് അദ്ദേഹം നിർദ്ദേശിച്ചു. അരാം (സിറിയ) പോലുള്ള മറ്റ് രാജ്യങ്ങളുടെ പിന്തുണയോടെ അമ്മോന്യർ തങ്ങളുടെ സൈന്യത്തെ ശേഖരിക്കുന്നു. ശക്തമായ എതിർപ്പ് മനസ്സിലാക്കിയ ജോവാബ് തന്റെ സൈന്യത്തെ രണ്ട് ഗ്രൂപ്പുകളായി വിഭജിക്കുന്നു, ചിലർ അമ്മോന്യർക്കെതിരെ പോരാടുന്നു, മറ്റുള്ളവർ അരാമുമായി യുദ്ധത്തിൽ ഏർപ്പെടുന്നു.</w:t>
      </w:r>
    </w:p>
    <w:p/>
    <w:p>
      <w:r xmlns:w="http://schemas.openxmlformats.org/wordprocessingml/2006/main">
        <w:t xml:space="preserve">ഖണ്ഡിക 3: 2 സാമുവേൽ 10:15-19 പോലുള്ള വാക്യങ്ങളിൽ, അരാമിനോടും അതിന്റെ സഖ്യകക്ഷികളോടും ഏറ്റുമുട്ടിയതിൽ പ്രാരംഭ തിരിച്ചടികൾ ഉണ്ടായെങ്കിലും, യോവാബിന്റെ നേതൃത്വത്തിൽ ഇസ്രായേൽ വിജയിച്ചുവെന്ന് പരാമർശിക്കുന്നു. തങ്ങൾ പരാജയപ്പെട്ടുവെന്ന് മനസ്സിലാക്കി, അരാമും അതിനെ പിന്തുണയ്ക്കുന്ന രാജ്യങ്ങളും ഇസ്രായേലുമായുള്ള കൂടുതൽ പോരാട്ടത്തിൽ നിന്ന് പിൻവാങ്ങുന്നു. അവരുടെ ശത്രുക്കളുടെമേലുള്ള ഈ വിജയത്തെത്തുടർന്ന്, ഇസ്രായേലിനും ഈ രാജ്യങ്ങൾക്കും ഇടയിൽ സമാധാനം പുനഃസ്ഥാപിക്കപ്പെടുന്നു.</w:t>
      </w:r>
    </w:p>
    <w:p/>
    <w:p>
      <w:r xmlns:w="http://schemas.openxmlformats.org/wordprocessingml/2006/main">
        <w:t xml:space="preserve">ചുരുക്കത്തിൽ:</w:t>
      </w:r>
    </w:p>
    <w:p>
      <w:r xmlns:w="http://schemas.openxmlformats.org/wordprocessingml/2006/main">
        <w:t xml:space="preserve">2 സാമുവൽ 10 അവതരിപ്പിക്കുന്നു:</w:t>
      </w:r>
    </w:p>
    <w:p>
      <w:r xmlns:w="http://schemas.openxmlformats.org/wordprocessingml/2006/main">
        <w:t xml:space="preserve">ഡേവിഡ് ആന്തെ അമ്മോനൈറ്റ് തമ്മിലുള്ള സംഘർഷം;</w:t>
      </w:r>
    </w:p>
    <w:p>
      <w:r xmlns:w="http://schemas.openxmlformats.org/wordprocessingml/2006/main">
        <w:t xml:space="preserve">ഡേവിയുടെ സന്ദേശവാഹകരുടെ അപമാനം തുടർന്നുള്ള യുദ്ധത്തെ നിരോധിക്കുന്നു;</w:t>
      </w:r>
    </w:p>
    <w:p>
      <w:r xmlns:w="http://schemas.openxmlformats.org/wordprocessingml/2006/main">
        <w:t xml:space="preserve">സമാധാനം പുനഃസ്ഥാപിക്കുന്നതിൽ ഇസ്രായേലിന്റെ വിജയം;</w:t>
      </w:r>
    </w:p>
    <w:p/>
    <w:p>
      <w:r xmlns:w="http://schemas.openxmlformats.org/wordprocessingml/2006/main">
        <w:t xml:space="preserve">ഊന്നൽ:</w:t>
      </w:r>
    </w:p>
    <w:p>
      <w:r xmlns:w="http://schemas.openxmlformats.org/wordprocessingml/2006/main">
        <w:t xml:space="preserve">ഡേവിഡ് ആന്തെ അമ്മോനൈറ്റ് തമ്മിലുള്ള സംഘർഷം;</w:t>
      </w:r>
    </w:p>
    <w:p>
      <w:r xmlns:w="http://schemas.openxmlformats.org/wordprocessingml/2006/main">
        <w:t xml:space="preserve">ഡേവിയുടെ സന്ദേശവാഹകരുടെ അപമാനം തുടർന്നുള്ള യുദ്ധത്തെ നിരോധിക്കുന്നു;</w:t>
      </w:r>
    </w:p>
    <w:p>
      <w:r xmlns:w="http://schemas.openxmlformats.org/wordprocessingml/2006/main">
        <w:t xml:space="preserve">സമാധാനം പുനഃസ്ഥാപിക്കുന്നതിൽ ഇസ്രായേലിന്റെ വിജയം;</w:t>
      </w:r>
    </w:p>
    <w:p/>
    <w:p>
      <w:r xmlns:w="http://schemas.openxmlformats.org/wordprocessingml/2006/main">
        <w:t xml:space="preserve">ദാവീദും അമ്മോന്യരും തമ്മിലുള്ള സംഘർഷം, ദാവീദിന്റെ ദൂതന്മാരുടെ അപമാനം, ഇസ്രായേലും ശത്രുക്കളും തമ്മിലുള്ള തുടർന്നുള്ള യുദ്ധം, അരാം (സിറിയ) മേൽ ഇസ്രായേലിന്റെ വിജയവും സമാധാനം പുനഃസ്ഥാപിക്കുന്നതും ഈ അധ്യായം കേന്ദ്രീകരിക്കുന്നു. 2 സാമുവൽ 10-ൽ, അമ്മോന്യരുടെ രാജാവായ നാഹാഷ് മരിച്ചതിനുശേഷം, അവന്റെ മകൻ ഹാനൂൻ അവനു പകരമായി. എന്നിരുന്നാലും, ഹനൂൻ മോശമായ ഉപദേശം കേൾക്കുകയും അനുശോചനം അറിയിക്കാൻ അയച്ച ഡേവിഡിന്റെ ദൂതന്മാരോട് മോശമായി പെരുമാറുകയും ചെയ്യുന്നു.</w:t>
      </w:r>
    </w:p>
    <w:p/>
    <w:p>
      <w:r xmlns:w="http://schemas.openxmlformats.org/wordprocessingml/2006/main">
        <w:t xml:space="preserve">2 സാമുവേൽ 10-ൽ തുടരുന്നു, ഈ ദുഷ്പെരുമാറ്റത്തെക്കുറിച്ച് അറിഞ്ഞപ്പോൾ, അമ്മോന്യർക്കെതിരായ യുദ്ധത്തിന് തയ്യാറെടുക്കാൻ ഡേവിഡ് യോവാബിനോട് നിർദ്ദേശിക്കുന്നു. അരാം പോലുള്ള മറ്റ് രാജ്യങ്ങളുടെ പിന്തുണയോടെ അമ്മോന്യർ തങ്ങളുടെ സൈന്യത്തെ ശേഖരിക്കുന്നു. യോവാബ് തന്റെ സൈന്യത്തെ രണ്ട് ഗ്രൂപ്പുകളായി വിഭജിക്കുന്നു ഒന്ന് അമ്മോന്യർക്കെതിരെ പോരാടുന്നു, മറ്റുള്ളവർ അരാമുമായി യുദ്ധത്തിൽ ഏർപ്പെടുന്നു.</w:t>
      </w:r>
    </w:p>
    <w:p/>
    <w:p>
      <w:r xmlns:w="http://schemas.openxmlformats.org/wordprocessingml/2006/main">
        <w:t xml:space="preserve">അരാമിനോടും സഖ്യകക്ഷികളോടുമുള്ള ഏറ്റുമുട്ടലിൽ തുടക്കത്തിൽ തിരിച്ചടികൾ ഉണ്ടായെങ്കിലും, ജോവാബിന്റെ നേതൃത്വത്തിൽ ഇസ്രായേൽ വിജയിച്ചു. തങ്ങളുടെ പരാജയം മനസ്സിലാക്കിയ അറാമും അതിനെ പിന്തുണയ്ക്കുന്ന രാജ്യങ്ങളും ഇസ്രായേലുമായുള്ള കൂടുതൽ പോരാട്ടത്തിൽ നിന്ന് പിൻവാങ്ങുന്നു. അവരുടെ ശത്രുക്കളുടെമേലുള്ള ഈ വിജയത്തെത്തുടർന്ന്, ഇസ്രായേലിനും ഈ രാജ്യങ്ങൾക്കും ഇടയിൽ സമാധാനം പുനഃസ്ഥാപിക്കപ്പെടുന്നു.</w:t>
      </w:r>
    </w:p>
    <w:p/>
    <w:p>
      <w:r xmlns:w="http://schemas.openxmlformats.org/wordprocessingml/2006/main">
        <w:t xml:space="preserve">2 ശമൂവേൽ 10:1 അതിന്റെ ശേഷം അമ്മോന്യരുടെ രാജാവു മരിച്ചു; അവന്റെ മകൻ ഹാനൂൻ അവന്നു പകരം രാജാവായി.</w:t>
      </w:r>
    </w:p>
    <w:p/>
    <w:p>
      <w:r xmlns:w="http://schemas.openxmlformats.org/wordprocessingml/2006/main">
        <w:t xml:space="preserve">അമ്മോന്യരുടെ രാജാവ് മരിച്ചു, അവന്റെ മകൻ ഹാനൂൻ രാജാവായി.</w:t>
      </w:r>
    </w:p>
    <w:p/>
    <w:p>
      <w:r xmlns:w="http://schemas.openxmlformats.org/wordprocessingml/2006/main">
        <w:t xml:space="preserve">1. വിശ്വസ്തതയുടെ പൈതൃകം - നമുക്ക് മുമ്പ് പോയവരെ നാം എങ്ങനെ ബഹുമാനിക്കുന്നു</w:t>
      </w:r>
    </w:p>
    <w:p/>
    <w:p>
      <w:r xmlns:w="http://schemas.openxmlformats.org/wordprocessingml/2006/main">
        <w:t xml:space="preserve">2. നേതൃത്വത്തിന്റെ ഭാരം - ഭരണത്തിന്റെ ഉത്തരവാദിത്തങ്ങൾക്കായി തയ്യാറെടുക്കുന്നു</w:t>
      </w:r>
    </w:p>
    <w:p/>
    <w:p>
      <w:r xmlns:w="http://schemas.openxmlformats.org/wordprocessingml/2006/main">
        <w:t xml:space="preserve">1. സദൃശവാക്യങ്ങൾ 17:6 - കുട്ടികളുടെ മക്കൾ വൃദ്ധരുടെ കിരീടമാണ്; മക്കളുടെ മഹത്വം അവരുടെ പിതാക്കന്മാരാകുന്നു.</w:t>
      </w:r>
    </w:p>
    <w:p/>
    <w:p>
      <w:r xmlns:w="http://schemas.openxmlformats.org/wordprocessingml/2006/main">
        <w:t xml:space="preserve">2. റോമർ 13:1-2 - ഓരോ ആത്മാവും ഉന്നത ശക്തികൾക്ക് വിധേയരായിരിക്കട്ടെ. എന്തെന്നാൽ, ദൈവമല്ലാതെ മറ്റൊരു ശക്തിയുമില്ല: അധികാരങ്ങൾ ദൈവത്താൽ നിയമിക്കപ്പെട്ടതാണ്.</w:t>
      </w:r>
    </w:p>
    <w:p/>
    <w:p>
      <w:r xmlns:w="http://schemas.openxmlformats.org/wordprocessingml/2006/main">
        <w:t xml:space="preserve">2 ശമുവേൽ 10:2 അപ്പോൾ ദാവീദ്: നാഹാഷിന്റെ മകൻ ഹാനൂനോടു അവന്റെ അപ്പൻ എന്നോടു ദയ കാണിച്ചതുപോലെ ഞാൻ അവനോടു ദയ കാണിക്കും എന്നു പറഞ്ഞു. ദാവീദ് അവന്റെ അപ്പന്നുവേണ്ടി തന്റെ ഭൃത്യന്മാരുടെ കയ്യാൽ അവനെ ആശ്വസിപ്പിക്കുവാൻ ആളയച്ചു. ദാവീദിന്റെ ഭൃത്യന്മാർ അമ്മോന്യരുടെ ദേശത്തേക്കു വന്നു.</w:t>
      </w:r>
    </w:p>
    <w:p/>
    <w:p>
      <w:r xmlns:w="http://schemas.openxmlformats.org/wordprocessingml/2006/main">
        <w:t xml:space="preserve">പണ്ട് ദാവീദിനോട് ദയ കാണിച്ചതുപോലെ, നാഹാഷിന്റെ മകനായ ഹാനൂനോടും ദാവീദ് ദയ കാണിക്കുന്നു. അമ്മോന്യരുടെ നാട്ടിൽ ഹാനൂനെ ആശ്വസിപ്പിക്കാൻ ദാവീദ് തന്റെ ദാസന്മാരെ അയക്കുന്നു.</w:t>
      </w:r>
    </w:p>
    <w:p/>
    <w:p>
      <w:r xmlns:w="http://schemas.openxmlformats.org/wordprocessingml/2006/main">
        <w:t xml:space="preserve">1. ദയയുടെ ശക്തി: 2 സാമുവൽ 10:2-ൽ ദാവീദ് ഹാനൂനോട് ദയ കാണിച്ചതെങ്ങനെയെന്ന് അന്വേഷിക്കുന്നു.</w:t>
      </w:r>
    </w:p>
    <w:p/>
    <w:p>
      <w:r xmlns:w="http://schemas.openxmlformats.org/wordprocessingml/2006/main">
        <w:t xml:space="preserve">2. ദയയുടെ പ്രതിഫലം: 2 സാമുവൽ 10:2-ൽ ഹാനൂനോടുള്ള ദയയ്ക്ക് ദാവീദിന് എങ്ങനെ പ്രതിഫലം ലഭിച്ചുവെന്ന് പരിശോധിക്കുന്നു.</w:t>
      </w:r>
    </w:p>
    <w:p/>
    <w:p>
      <w:r xmlns:w="http://schemas.openxmlformats.org/wordprocessingml/2006/main">
        <w:t xml:space="preserve">1. മത്തായി 5:7 - "കരുണയുള്ളവർ ഭാഗ്യവാന്മാർ, അവർ കരുണ ലഭിക്കും."</w:t>
      </w:r>
    </w:p>
    <w:p/>
    <w:p>
      <w:r xmlns:w="http://schemas.openxmlformats.org/wordprocessingml/2006/main">
        <w:t xml:space="preserve">2. ലൂക്കോസ് 6:38 - "കൊടുക്കൂ, അത് നിങ്ങൾക്ക് ലഭിക്കും. നല്ല അളവുകോൽ, അമർത്തി, കുലുക്കി, ഓടിച്ചിട്ട്, നിങ്ങളുടെ മടിയിൽ വയ്ക്കപ്പെടും."</w:t>
      </w:r>
    </w:p>
    <w:p/>
    <w:p>
      <w:r xmlns:w="http://schemas.openxmlformats.org/wordprocessingml/2006/main">
        <w:t xml:space="preserve">2 ശമൂവേൽ 10:3 അമ്മോന്യരുടെ പ്രഭുക്കന്മാർ തങ്ങളുടെ യജമാനനായ ഹാനൂനോടു: ദാവീദ് നിന്റെ അപ്പനെ ബഹുമാനിക്കുന്നു; അവൻ നിന്റെ അടുക്കൽ ആശ്വാസകന്മാരെ അയച്ചിരിക്കുന്നു എന്നു നീ വിചാരിക്കുന്നുവോ? പട്ടണം ശോധന ചെയ്‍വാനും ഒറ്റുനോക്കാനും നശിപ്പിക്കാനും ദാവീദ് തന്റെ ഭൃത്യന്മാരെ നിന്റെ അടുക്കൽ അയച്ചില്ലയോ?</w:t>
      </w:r>
    </w:p>
    <w:p/>
    <w:p>
      <w:r xmlns:w="http://schemas.openxmlformats.org/wordprocessingml/2006/main">
        <w:t xml:space="preserve">തങ്ങളുടെ പ്രഭുവായ ഹാനൂനിലേക്ക് സാന്ത്വനക്കാരെ അയക്കാനുള്ള ദാവീദ് രാജാവിന്റെ ഉദ്ദേശ്യം യഥാർത്ഥത്തിൽ നഗരം ചാരവൃത്തി നടത്തി അട്ടിമറിക്കലാണെന്ന് അമ്മോന്യരുടെ പ്രഭുക്കന്മാർ സംശയിച്ചു.</w:t>
      </w:r>
    </w:p>
    <w:p/>
    <w:p>
      <w:r xmlns:w="http://schemas.openxmlformats.org/wordprocessingml/2006/main">
        <w:t xml:space="preserve">1. ദൈവത്തിന്റെ പദ്ധതികൾ നമ്മുടെ ധാരണകളേക്കാൾ വലുതാണ് - യെശയ്യാവ് 55:8-9</w:t>
      </w:r>
    </w:p>
    <w:p/>
    <w:p>
      <w:r xmlns:w="http://schemas.openxmlformats.org/wordprocessingml/2006/main">
        <w:t xml:space="preserve">2. മാനുഷിക ജ്ഞാനത്തെക്കുറിച്ച് ജാഗ്രത പുലർത്തുക - സദൃശവാക്യങ്ങൾ 3:5-6</w:t>
      </w:r>
    </w:p>
    <w:p/>
    <w:p>
      <w:r xmlns:w="http://schemas.openxmlformats.org/wordprocessingml/2006/main">
        <w:t xml:space="preserve">1. യോഹന്നാൻ 2:24-25 - എന്നാൽ യേശു തന്നെത്തന്നെ അവരിൽ ഏല്പിച്ചില്ല, കാരണം അവന് എല്ലാ മനുഷ്യരെയും അറിയാമായിരുന്നു.</w:t>
      </w:r>
    </w:p>
    <w:p/>
    <w:p>
      <w:r xmlns:w="http://schemas.openxmlformats.org/wordprocessingml/2006/main">
        <w:t xml:space="preserve">2. 2 കൊരിന്ത്യർ 10:12 - എന്തെന്നാൽ, സ്വയം സംഖ്യയാക്കാനോ തങ്ങളെത്തന്നെ പ്രശംസിക്കുന്ന ചിലരുമായി നമ്മെത്തന്നെ താരതമ്യം ചെയ്യാനോ ഞങ്ങൾ ധൈര്യപ്പെടുന്നില്ല;</w:t>
      </w:r>
    </w:p>
    <w:p/>
    <w:p>
      <w:r xmlns:w="http://schemas.openxmlformats.org/wordprocessingml/2006/main">
        <w:t xml:space="preserve">2 സാമുവേൽ 10:4 ഹാനൂൻ ദാവീദിന്റെ ദാസന്മാരെ കൂട്ടിക്കൊണ്ടുപോയി, അവരുടെ താടിയുടെ പകുതി ക്ഷൗരംചെയ്തു, അവരുടെ വസ്ത്രങ്ങൾ നടുവിൽ, നിതംബംവരെ മുറിച്ചുമാറ്റി, അവരെ പറഞ്ഞയച്ചു.</w:t>
      </w:r>
    </w:p>
    <w:p/>
    <w:p>
      <w:r xmlns:w="http://schemas.openxmlformats.org/wordprocessingml/2006/main">
        <w:t xml:space="preserve">അമ്മോന്യരുടെ രാജാവായ ഹാനൂൻ ദാവീദിന്റെ ഭൃത്യന്മാരെ കൂട്ടിക്കൊണ്ടുപോയി, അവരുടെ താടിയുടെ പകുതി ക്ഷൗരം ചെയ്തും അവരുടെ വസ്ത്രങ്ങൾ നിതംബം വരെ വെട്ടിക്കളഞ്ഞും അപമാനിച്ചു.</w:t>
      </w:r>
    </w:p>
    <w:p/>
    <w:p>
      <w:r xmlns:w="http://schemas.openxmlformats.org/wordprocessingml/2006/main">
        <w:t xml:space="preserve">1. അപമാനത്തിന്റെ ശക്തി: നാം അപമാനിക്കപ്പെടുമ്പോൾ എങ്ങനെ പ്രതികരിക്കും</w:t>
      </w:r>
    </w:p>
    <w:p/>
    <w:p>
      <w:r xmlns:w="http://schemas.openxmlformats.org/wordprocessingml/2006/main">
        <w:t xml:space="preserve">2. റിലീസിംഗ് കൺട്രോൾ: നമുക്ക് മേൽക്കൈ ഇല്ലാത്തപ്പോൾ കീഴടങ്ങാൻ പഠിക്കുക</w:t>
      </w:r>
    </w:p>
    <w:p/>
    <w:p>
      <w:r xmlns:w="http://schemas.openxmlformats.org/wordprocessingml/2006/main">
        <w:t xml:space="preserve">1. ഫിലിപ്പിയർ 2: 3-8 - സ്വാർത്ഥമോഹമോ വ്യർത്ഥമായ അഹങ്കാരമോ ഒന്നും ചെയ്യരുത്. മറിച്ച്, താഴ്മയിൽ മറ്റുള്ളവരെ നിങ്ങളേക്കാൾ വിലമതിക്കുക.</w:t>
      </w:r>
    </w:p>
    <w:p/>
    <w:p>
      <w:r xmlns:w="http://schemas.openxmlformats.org/wordprocessingml/2006/main">
        <w:t xml:space="preserve">2. 1 പത്രോസ് 5:5-7 - അതിനാൽ, ദൈവത്തിന്റെ ശക്തമായ കരത്തിൻകീഴിൽ താഴ്മയുള്ളവരായിരിക്കുവിൻ, അങ്ങനെ അവൻ തക്കസമയത്ത് നിങ്ങളെ ഉയർത്തുകയും നിങ്ങളുടെ എല്ലാ ഉത്കണ്ഠകളും അവന്റെ മേൽ ഇട്ടുകൊടുക്കുകയും ചെയ്യും, കാരണം അവൻ നിങ്ങൾക്കായി കരുതുന്നു.</w:t>
      </w:r>
    </w:p>
    <w:p/>
    <w:p>
      <w:r xmlns:w="http://schemas.openxmlformats.org/wordprocessingml/2006/main">
        <w:t xml:space="preserve">2 ശമൂവേൽ 10:5 അവർ ദാവീദിനോടു വിവരം പറഞ്ഞപ്പോൾ, ആ പുരുഷന്മാർ അത്യന്തം ലജ്ജിച്ചിരിക്കയാൽ അവൻ അവരെ എതിരേല്പാൻ ആളയച്ചു.</w:t>
      </w:r>
    </w:p>
    <w:p/>
    <w:p>
      <w:r xmlns:w="http://schemas.openxmlformats.org/wordprocessingml/2006/main">
        <w:t xml:space="preserve">നാണംകെട്ടവരെ കാണാൻ ഡേവിഡ് ഒരു പ്രതിനിധി സംഘത്തെ അയയ്‌ക്കുകയും മടങ്ങിവരുന്നതിന് മുമ്പ് അവരുടെ താടി വളരുന്നതുവരെ യെരീക്കോയിൽ താമസിക്കാൻ നിർദേശിക്കുകയും ചെയ്യുന്നു.</w:t>
      </w:r>
    </w:p>
    <w:p/>
    <w:p>
      <w:r xmlns:w="http://schemas.openxmlformats.org/wordprocessingml/2006/main">
        <w:t xml:space="preserve">1. ലജ്ജാകരമായ ഏറ്റുമുട്ടൽ: അപമാനത്തെ മറികടക്കാൻ പഠിക്കുക</w:t>
      </w:r>
    </w:p>
    <w:p/>
    <w:p>
      <w:r xmlns:w="http://schemas.openxmlformats.org/wordprocessingml/2006/main">
        <w:t xml:space="preserve">2. ശക്തിയിൽ വളരുന്നു: ശരിയായ നിമിഷത്തിനായി കാത്തിരിക്കുന്നു</w:t>
      </w:r>
    </w:p>
    <w:p/>
    <w:p>
      <w:r xmlns:w="http://schemas.openxmlformats.org/wordprocessingml/2006/main">
        <w:t xml:space="preserve">1. 1 തെസ്സലൊനീക്യർ 5:14 - സഹോദരന്മാരേ, നിഷ്‌ക്രിയരെ ബുദ്ധ്യുപദേശിക്കുക, തളർച്ചയുള്ളവരെ പ്രോത്സാഹിപ്പിക്കുക, ദുർബലരെ സഹായിക്കുക, എല്ലാവരോടും ക്ഷമയോടെ കാത്തിരിക്കുക.</w:t>
      </w:r>
    </w:p>
    <w:p/>
    <w:p>
      <w:r xmlns:w="http://schemas.openxmlformats.org/wordprocessingml/2006/main">
        <w:t xml:space="preserve">2.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2 ശമൂവേൽ 10:6 അമ്മോന്യർ ദാവീദിന്റെ മുമ്പാകെ നാറിപ്പോകുന്നതു കണ്ടപ്പോൾ അമ്മോന്യർ ആളയച്ചു ബേത്ത്രെഹോബിലെ അരാമ്യരെയും സോബയിലെ അരാമ്യരെയും ഇരുപതിനായിരം കാലാളുകളെയും മാക്കാ രാജാവിന്റെ ആയിരം പേരെയും കൂലിക്കു കൊണ്ടുവന്നു. ഇസ്തോബ് പന്തീരായിരം പേർ.</w:t>
      </w:r>
    </w:p>
    <w:p/>
    <w:p>
      <w:r xmlns:w="http://schemas.openxmlformats.org/wordprocessingml/2006/main">
        <w:t xml:space="preserve">ദാവീദിനെതിരെ യുദ്ധം ചെയ്യാൻ അമ്മോന്യർ ബെത്രെഹോബിൽ നിന്നും സോബയിൽ നിന്നും 20,000 കാലാളുകളെയും മാഖയിൽ നിന്ന് 1,000 പേരെയും ഇസ്തോബിൽ നിന്ന് 12,000 പേരെയും നിയമിച്ചു.</w:t>
      </w:r>
    </w:p>
    <w:p/>
    <w:p>
      <w:r xmlns:w="http://schemas.openxmlformats.org/wordprocessingml/2006/main">
        <w:t xml:space="preserve">1. ഓരോ യുദ്ധത്തിനും ദൈവത്തിന്റെ ശക്തി മതിയാകും</w:t>
      </w:r>
    </w:p>
    <w:p/>
    <w:p>
      <w:r xmlns:w="http://schemas.openxmlformats.org/wordprocessingml/2006/main">
        <w:t xml:space="preserve">2. പ്രതികൂല സാഹചര്യങ്ങളിൽ കർത്താവിൽ ആശ്രയിക്കുക</w:t>
      </w:r>
    </w:p>
    <w:p/>
    <w:p>
      <w:r xmlns:w="http://schemas.openxmlformats.org/wordprocessingml/2006/main">
        <w:t xml:space="preserve">1. 2 ദിനവൃത്താന്തം 14:11 - ആസാ തന്റെ ദൈവമായ യഹോവയോടു നിലവിളിച്ചു: കർത്താവേ, അനേകരെയോ ശക്തിയില്ലാത്തവരോ ആയാലും സഹായിക്കാൻ നിനക്കു ഒന്നുമില്ല; ഞങ്ങളുടെ ദൈവമായ യഹോവേ, ഞങ്ങളെ സഹായിക്കേണമേ; ഞങ്ങൾ നിന്നിൽ വസിക്കുന്നു;</w:t>
      </w:r>
    </w:p>
    <w:p/>
    <w:p>
      <w:r xmlns:w="http://schemas.openxmlformats.org/wordprocessingml/2006/main">
        <w:t xml:space="preserve">2. റോമർ 8:31 - അപ്പോൾ നാം ഇവയോട് എന്തു പറയേണ്ടു? ദൈവം നമുക്ക് അനുകൂലമാണെങ്കിൽ, ആർക്കാണ് നമുക്ക് എതിരാകാൻ കഴിയുക?</w:t>
      </w:r>
    </w:p>
    <w:p/>
    <w:p>
      <w:r xmlns:w="http://schemas.openxmlformats.org/wordprocessingml/2006/main">
        <w:t xml:space="preserve">2 ശമുവേൽ 10:7 ദാവീദ് അതു കേട്ടപ്പോൾ യോവാബിനെയും വീരന്മാരുടെ സകലസൈന്യത്തെയും അയച്ചു.</w:t>
      </w:r>
    </w:p>
    <w:p/>
    <w:p>
      <w:r xmlns:w="http://schemas.openxmlformats.org/wordprocessingml/2006/main">
        <w:t xml:space="preserve">തന്റെ രാജ്യത്തിന് നേരെയുള്ള ആക്രമണത്തെക്കുറിച്ച് ദാവീദ് കേൾക്കുകയും അതിനെ സംരക്ഷിക്കാൻ യോവാബിനെയും സൈന്യത്തെയും അയച്ചുകൊണ്ട് പ്രതികരിച്ചു.</w:t>
      </w:r>
    </w:p>
    <w:p/>
    <w:p>
      <w:r xmlns:w="http://schemas.openxmlformats.org/wordprocessingml/2006/main">
        <w:t xml:space="preserve">1. ദൈവത്തിന്റെ സംരക്ഷണത്തിൽ ആശ്രയിക്കൽ - 2 സാമുവൽ 10:7</w:t>
      </w:r>
    </w:p>
    <w:p/>
    <w:p>
      <w:r xmlns:w="http://schemas.openxmlformats.org/wordprocessingml/2006/main">
        <w:t xml:space="preserve">2. തയ്യാറാകുന്നതിന്റെ പ്രാധാന്യം - 2 സാമുവൽ 10:7</w:t>
      </w:r>
    </w:p>
    <w:p/>
    <w:p>
      <w:r xmlns:w="http://schemas.openxmlformats.org/wordprocessingml/2006/main">
        <w:t xml:space="preserve">1. സങ്കീർത്തനം 20:7 - ചിലർ രഥങ്ങളിലും ചിലർ കുതിരകളിലും ആശ്രയിക്കുന്നു, എന്നാൽ ഞങ്ങൾ നമ്മുടെ ദൈവമായ യഹോവയുടെ നാമത്തിൽ ആശ്രയിക്കുന്നു.</w:t>
      </w:r>
    </w:p>
    <w:p/>
    <w:p>
      <w:r xmlns:w="http://schemas.openxmlformats.org/wordprocessingml/2006/main">
        <w:t xml:space="preserve">2. സദൃശവാക്യങ്ങൾ 21:31 - യുദ്ധദിവസത്തിന് കുതിരയെ ഒരുക്കിയിരിക്കുന്നു, എന്നാൽ വിജയം യഹോവയ്ക്കുള്ളതാണ്.</w:t>
      </w:r>
    </w:p>
    <w:p/>
    <w:p>
      <w:r xmlns:w="http://schemas.openxmlformats.org/wordprocessingml/2006/main">
        <w:t xml:space="preserve">2 ശമൂവേൽ 10:8 അമ്മോന്യർ പുറപ്പെട്ടു വാതിലിൻറെ പ്രവേശനത്തിങ്കൽ പട അണിനിരത്തി; സോബ, രെഹോബ്, ഇഷ്തോബ്, മാഖാ എന്നീ അരാമ്യരും വയലിൽ തനിച്ചായിരുന്നു.</w:t>
      </w:r>
    </w:p>
    <w:p/>
    <w:p>
      <w:r xmlns:w="http://schemas.openxmlformats.org/wordprocessingml/2006/main">
        <w:t xml:space="preserve">അമ്മോന്യരുടെ മക്കൾ പട്ടണവാതിൽക്കൽ യുദ്ധത്തിന് ഒരുങ്ങി, സോബ, രെഹോബ്, ഇഷ്തോബ്, മഖാഹ് എന്നിവിടങ്ങളിലെ സിറിയക്കാർ വയലിൽ ഒറ്റയ്ക്ക് പോരാടി.</w:t>
      </w:r>
    </w:p>
    <w:p/>
    <w:p>
      <w:r xmlns:w="http://schemas.openxmlformats.org/wordprocessingml/2006/main">
        <w:t xml:space="preserve">1. ഐക്യത്തിന്റെ ശക്തി: അമ്മോന്റെ കുട്ടികളിൽ നിന്ന് പഠിക്കൽ</w:t>
      </w:r>
    </w:p>
    <w:p/>
    <w:p>
      <w:r xmlns:w="http://schemas.openxmlformats.org/wordprocessingml/2006/main">
        <w:t xml:space="preserve">2. ഒരിക്കലും കൈവിടരുത്: സോബ, രെഹോബ്, ഇഷ്തോബ്, മാഖ എന്നിവിടങ്ങളിലെ സിറിയക്കാർ</w:t>
      </w:r>
    </w:p>
    <w:p/>
    <w:p>
      <w:r xmlns:w="http://schemas.openxmlformats.org/wordprocessingml/2006/main">
        <w:t xml:space="preserve">1. എഫെസ്യർ 6:12 - എന്തെന്നാൽ, നാം മാംസത്തിനും രക്തത്തിനും എതിരെയല്ല, അധികാരങ്ങൾക്കെതിരെ, അധികാരങ്ങൾക്കെതിരെ, ഈ ലോകത്തിന്റെ അന്ധകാരത്തിന്റെ ഭരണാധികാരികൾക്കെതിരെ, ഉയർന്ന സ്ഥലങ്ങളിലെ ആത്മീയ ദുഷ്ടതക്കെതിരെയാണ് പോരാടുന്നത്.</w:t>
      </w:r>
    </w:p>
    <w:p/>
    <w:p>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p>
      <w:r xmlns:w="http://schemas.openxmlformats.org/wordprocessingml/2006/main">
        <w:t xml:space="preserve">2 ശമുവേൽ 10:9 യുദ്ധത്തിന്റെ മുൻഭാഗം മുമ്പും പിമ്പും തനിക്കെതിരെയാണെന്ന് യോവാബ് കണ്ടപ്പോൾ അവൻ യിസ്രായേലിലെ എല്ലാ ശ്രേഷ്ഠന്മാരെയും തിരഞ്ഞെടുത്ത് അരാമ്യരുടെ നേരെ അണിനിരത്തി.</w:t>
      </w:r>
    </w:p>
    <w:p/>
    <w:p>
      <w:r xmlns:w="http://schemas.openxmlformats.org/wordprocessingml/2006/main">
        <w:t xml:space="preserve">ഒരു യുദ്ധത്തിൽ സിറിയക്കാർക്കെതിരെ പോരാടാൻ യോവാബ് ഇസ്രായേലിലെ ഏറ്റവും മികച്ച പുരുഷന്മാരെ തിരഞ്ഞെടുത്തു.</w:t>
      </w:r>
    </w:p>
    <w:p/>
    <w:p>
      <w:r xmlns:w="http://schemas.openxmlformats.org/wordprocessingml/2006/main">
        <w:t xml:space="preserve">1. തയ്യാറെടുപ്പിന്റെ ശക്തി: ജോവാബിന്റെ തന്ത്രപരമായ ചിന്ത എങ്ങനെ വിജയത്തിലേക്ക് നയിച്ചു</w:t>
      </w:r>
    </w:p>
    <w:p/>
    <w:p>
      <w:r xmlns:w="http://schemas.openxmlformats.org/wordprocessingml/2006/main">
        <w:t xml:space="preserve">2. ധൈര്യത്തിന്റെയും പ്രതിബദ്ധതയുടെയും പ്രാധാന്യം: യുദ്ധത്തിൽ ജോവാബിന്റെ നേതൃത്വം</w:t>
      </w:r>
    </w:p>
    <w:p/>
    <w:p>
      <w:r xmlns:w="http://schemas.openxmlformats.org/wordprocessingml/2006/main">
        <w:t xml:space="preserve">1. സദൃശവാക്യങ്ങൾ 21:5 - തിടുക്കം ദാരിദ്ര്യത്തിലേക്ക് നയിക്കുന്നതുപോലെ ഉത്സാഹമുള്ളവരുടെ പദ്ധതികൾ ലാഭത്തിലേക്ക് നയിക്കുന്നു.</w:t>
      </w:r>
    </w:p>
    <w:p/>
    <w:p>
      <w:r xmlns:w="http://schemas.openxmlformats.org/wordprocessingml/2006/main">
        <w:t xml:space="preserve">2. ജോഷ്വ 1:9 -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2 ശമൂവേൽ 10:10 ബാക്കിയുള്ളവരെ അവൻ അമ്മോന്യരുടെ നേരെ അണിനിരത്തേണ്ടതിന്നു തന്റെ സഹോദരനായ അബീശായിയുടെ കയ്യിൽ ഏല്പിച്ചു.</w:t>
      </w:r>
    </w:p>
    <w:p/>
    <w:p>
      <w:r xmlns:w="http://schemas.openxmlformats.org/wordprocessingml/2006/main">
        <w:t xml:space="preserve">ദാവീദ് തന്റെ സൈന്യത്തെ വിഭജിക്കുകയും അമ്മോന്യരെ പരാജയപ്പെടുത്താൻ ഓരോ വിഭാഗത്തെയും ചുമതലപ്പെടുത്തുകയും ചെയ്തു.</w:t>
      </w:r>
    </w:p>
    <w:p/>
    <w:p>
      <w:r xmlns:w="http://schemas.openxmlformats.org/wordprocessingml/2006/main">
        <w:t xml:space="preserve">1. ക്രിസ്തുവിനെ അനുഗമിക്കുന്നതിനുള്ള ചെലവ് കണക്കാക്കൽ: 2 സാമുവൽ 10:10-ന്റെ ഒരു പഠനം</w:t>
      </w:r>
    </w:p>
    <w:p/>
    <w:p>
      <w:r xmlns:w="http://schemas.openxmlformats.org/wordprocessingml/2006/main">
        <w:t xml:space="preserve">2. ഐക്യത്തിലെ ശക്തി: 2 സാമുവൽ 10:10-ൽ കാണപ്പെടുന്ന ടീം വർക്കിന്റെ ശക്തി</w:t>
      </w:r>
    </w:p>
    <w:p/>
    <w:p>
      <w:r xmlns:w="http://schemas.openxmlformats.org/wordprocessingml/2006/main">
        <w:t xml:space="preserve">1. എഫെസ്യർ 6:10-13 - ദൈവത്തിന്റെ കവചം ധരിക്കുന്നു.</w:t>
      </w:r>
    </w:p>
    <w:p/>
    <w:p>
      <w:r xmlns:w="http://schemas.openxmlformats.org/wordprocessingml/2006/main">
        <w:t xml:space="preserve">2. മത്തായി 28:18-20 - യേശുവിന്റെ ശിഷ്യന്മാർക്കുള്ള നിയോഗം.</w:t>
      </w:r>
    </w:p>
    <w:p/>
    <w:p>
      <w:r xmlns:w="http://schemas.openxmlformats.org/wordprocessingml/2006/main">
        <w:t xml:space="preserve">2 ശമൂവേൽ 10:11 സിറിയക്കാർ എന്നെക്കാൾ ശക്തരാണെങ്കിൽ നീ എന്നെ സഹായിക്കേണം;</w:t>
      </w:r>
    </w:p>
    <w:p/>
    <w:p>
      <w:r xmlns:w="http://schemas.openxmlformats.org/wordprocessingml/2006/main">
        <w:t xml:space="preserve">സിറിയക്കാർക്കും അമ്മോന്യർക്കുമെതിരായ യുദ്ധത്തിൽ ദാവീദ് യോവാബിന് സഹായം വാഗ്ദാനം ചെയ്യുന്നു.</w:t>
      </w:r>
    </w:p>
    <w:p/>
    <w:p>
      <w:r xmlns:w="http://schemas.openxmlformats.org/wordprocessingml/2006/main">
        <w:t xml:space="preserve">1. കഷ്ടകാലങ്ങളിൽ ദൈവം നമ്മുടെ ശക്തിയാണ്.</w:t>
      </w:r>
    </w:p>
    <w:p/>
    <w:p>
      <w:r xmlns:w="http://schemas.openxmlformats.org/wordprocessingml/2006/main">
        <w:t xml:space="preserve">2. ഐക്യത്തിന്റെയും സഹകരണത്തിന്റെയും ശക്തി.</w:t>
      </w:r>
    </w:p>
    <w:p/>
    <w:p>
      <w:r xmlns:w="http://schemas.openxmlformats.org/wordprocessingml/2006/main">
        <w:t xml:space="preserve">1. സങ്കീർത്തനം 46:1 - "ദൈവം നമ്മുടെ സങ്കേതവും ശക്തിയും ആകുന്നു, കഷ്ടതകളിൽ സദാ സഹായവും ആകുന്നു."</w:t>
      </w:r>
    </w:p>
    <w:p/>
    <w:p>
      <w:r xmlns:w="http://schemas.openxmlformats.org/wordprocessingml/2006/main">
        <w:t xml:space="preserve">2. സഭാപ്രസംഗി 4: 9-10 - "രണ്ടുപേരാണ് ഒന്നിനെക്കാൾ നല്ലത്, കാരണം അവർക്ക് അവരുടെ അധ്വാനത്തിന് നല്ല പ്രതിഫലമുണ്ട്. അവർ വീണാൽ ഒരുവൻ തന്റെ കൂട്ടുകാരനെ ഉയർത്തും"</w:t>
      </w:r>
    </w:p>
    <w:p/>
    <w:p>
      <w:r xmlns:w="http://schemas.openxmlformats.org/wordprocessingml/2006/main">
        <w:t xml:space="preserve">2 ശമുവേൽ 10:12 ധൈര്യമായിരിക്കുക, നമുക്ക് നമ്മുടെ ജനത്തിനും നമ്മുടെ ദൈവത്തിന്റെ നഗരങ്ങൾക്കും വേണ്ടി പുരുഷന്മാരെ കളിക്കാം;</w:t>
      </w:r>
    </w:p>
    <w:p/>
    <w:p>
      <w:r xmlns:w="http://schemas.openxmlformats.org/wordprocessingml/2006/main">
        <w:t xml:space="preserve">ദൈവം ഏറ്റവും നല്ലതു ചെയ്യുമെന്ന വിശ്വാസത്തോടെ, ധീരരായിരിക്കാനും ദൈവത്തിന്റെ ജനങ്ങൾക്കും നഗരങ്ങൾക്കും വേണ്ടി പോരാടാനും ഡേവിഡ് തന്റെ ആളുകളെ പ്രോത്സാഹിപ്പിക്കുന്നു.</w:t>
      </w:r>
    </w:p>
    <w:p/>
    <w:p>
      <w:r xmlns:w="http://schemas.openxmlformats.org/wordprocessingml/2006/main">
        <w:t xml:space="preserve">1: അവസാനം ദൈവം ഏറ്റവും നല്ല തീരുമാനം എടുക്കുമെന്ന് വിശ്വസിച്ച്, ശരിയായതിന് വേണ്ടി നാം ധൈര്യത്തോടെ പോരാടണം.</w:t>
      </w:r>
    </w:p>
    <w:p/>
    <w:p>
      <w:r xmlns:w="http://schemas.openxmlformats.org/wordprocessingml/2006/main">
        <w:t xml:space="preserve">2: സാദ്ധ്യതകൾ നമുക്ക് എതിരായിരിക്കുമ്പോൾ പോലും, നാം ധൈര്യമുള്ളവരായിരിക്കണം, നമ്മുടെ പരിശ്രമങ്ങളിൽ നമ്മെ നയിക്കാനും സംരക്ഷിക്കാനും ദൈവത്തിൽ വിശ്വസിക്കുകയും വേണം.</w:t>
      </w:r>
    </w:p>
    <w:p/>
    <w:p>
      <w:r xmlns:w="http://schemas.openxmlformats.org/wordprocessingml/2006/main">
        <w:t xml:space="preserve">1: ജോഷ്വ 1:9- "ബലവും ധൈര്യവുമുള്ളവനായിരിക്കുക; പരിഭ്രാന്തരാകരുത്, പരിഭ്രാന്തരാകരുത്, കാരണം നിങ്ങൾ പോകുന്നിടത്തെല്ലാം നിങ്ങളുടെ ദൈവമായ കർത്താവ് നിങ്ങളോടുകൂടെയുണ്ട്."</w:t>
      </w:r>
    </w:p>
    <w:p/>
    <w:p>
      <w:r xmlns:w="http://schemas.openxmlformats.org/wordprocessingml/2006/main">
        <w:t xml:space="preserve">2: സങ്കീർത്തനം 27:1- "കർത്താവ് എന്റെ വെളിച്ചവും എന്റെ രക്ഷയും ആകുന്നു; ഞാൻ ആരെ ഭയപ്പെടും? കർത്താവ് എന്റെ ജീവിതത്തിന്റെ കോട്ടയാണ്; ഞാൻ ആരെ ഭയപ്പെടും?"</w:t>
      </w:r>
    </w:p>
    <w:p/>
    <w:p>
      <w:r xmlns:w="http://schemas.openxmlformats.org/wordprocessingml/2006/main">
        <w:t xml:space="preserve">2 ശമുവേൽ 10:13 യോവാബും കൂടെയുള്ള ജനവും അരാമ്യരോടു യുദ്ധത്തിന് അടുത്തു; അവർ അവന്റെ മുമ്പിൽനിന്നു ഓടിപ്പോയി.</w:t>
      </w:r>
    </w:p>
    <w:p/>
    <w:p>
      <w:r xmlns:w="http://schemas.openxmlformats.org/wordprocessingml/2006/main">
        <w:t xml:space="preserve">യോവാബും സൈന്യവും സിറിയക്കാരോട് യുദ്ധം ചെയ്യുകയും അവർ പരാജയപ്പെടുകയും ചെയ്തു.</w:t>
      </w:r>
    </w:p>
    <w:p/>
    <w:p>
      <w:r xmlns:w="http://schemas.openxmlformats.org/wordprocessingml/2006/main">
        <w:t xml:space="preserve">1. തന്നിൽ ആശ്രയിക്കുന്നവർക്ക് ദൈവം എപ്പോഴും വിജയം നൽകും.</w:t>
      </w:r>
    </w:p>
    <w:p/>
    <w:p>
      <w:r xmlns:w="http://schemas.openxmlformats.org/wordprocessingml/2006/main">
        <w:t xml:space="preserve">2. നാം എപ്പോഴും നമ്മുടെ പക്ഷത്തുള്ള കർത്താവുമായി യുദ്ധത്തിന് തയ്യാറായിരിക്കണം.</w:t>
      </w:r>
    </w:p>
    <w:p/>
    <w:p>
      <w:r xmlns:w="http://schemas.openxmlformats.org/wordprocessingml/2006/main">
        <w:t xml:space="preserve">1. റോമർ 8:31 - അപ്പോൾ, ഈ കാര്യങ്ങൾക്കുള്ള പ്രതികരണമായി നാം എന്തു പറയണം? ദൈവം നമുക്ക് അനുകൂലമാണെങ്കിൽ, നമുക്ക് എതിരാകാൻ ആർക്കാണ് കഴിയുക?</w:t>
      </w:r>
    </w:p>
    <w:p/>
    <w:p>
      <w:r xmlns:w="http://schemas.openxmlformats.org/wordprocessingml/2006/main">
        <w:t xml:space="preserve">2. എഫെസ്യർ 6:10-11 - ഒടുവിൽ, കർത്താവിലും അവന്റെ ശക്തിയിലും ശക്തരായിരിക്കുക. പിശാചിന്റെ തന്ത്രങ്ങൾക്കെതിരെ നിങ്ങളുടെ നിലപാടെടുക്കാൻ ദൈവത്തിന്റെ സർവ്വായുധവർഗ്ഗം ധരിക്കുക.</w:t>
      </w:r>
    </w:p>
    <w:p/>
    <w:p>
      <w:r xmlns:w="http://schemas.openxmlformats.org/wordprocessingml/2006/main">
        <w:t xml:space="preserve">2 ശമുവേൽ 10:14 അരാമ്യർ ഓടിപ്പോയി എന്നു അമ്മോന്യർ കണ്ടപ്പോൾ അവരും അബീശായിയുടെ മുമ്പിൽനിന്നു ഓടി പട്ടണത്തിൽ ചെന്നു. അങ്ങനെ യോവാബ് അമ്മോന്യരെ വിട്ടു യെരൂശലേമിൽ വന്നു.</w:t>
      </w:r>
    </w:p>
    <w:p/>
    <w:p>
      <w:r xmlns:w="http://schemas.openxmlformats.org/wordprocessingml/2006/main">
        <w:t xml:space="preserve">യോവാബും അവന്റെ സൈന്യവും സിറിയക്കാരെയും അമ്മോന്യരെയും പരാജയപ്പെടുത്തി, അമ്മോന്യർ നഗരത്തിലേക്ക് പലായനം ചെയ്തു. യോവാബ് പിന്നീട് ജറുസലേമിലേക്ക് മടങ്ങി.</w:t>
      </w:r>
    </w:p>
    <w:p/>
    <w:p>
      <w:r xmlns:w="http://schemas.openxmlformats.org/wordprocessingml/2006/main">
        <w:t xml:space="preserve">1. യുദ്ധത്തിലെ ദൈവത്തിന്റെ ശക്തി - ശത്രുക്കളെ പരാജയപ്പെടുത്താൻ ദൈവം നമുക്ക് എങ്ങനെ ശക്തി നൽകുന്നു</w:t>
      </w:r>
    </w:p>
    <w:p/>
    <w:p>
      <w:r xmlns:w="http://schemas.openxmlformats.org/wordprocessingml/2006/main">
        <w:t xml:space="preserve">2. സ്ഥിരോത്സാഹവും വിശ്വാസവും - ദൈവത്തിലുള്ള വിശ്വാസം ഏത് പ്രതിബന്ധങ്ങളെയും തരണം ചെയ്യാൻ നമ്മെ എങ്ങനെ സഹായിക്കും</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1 കൊരിന്ത്യർ 15:57 - എന്നാൽ നമ്മുടെ കർത്താവായ യേശുക്രിസ്തുവിലൂടെ നമുക്ക് വിജയം നൽകുന്ന ദൈവത്തിന് നന്ദി.</w:t>
      </w:r>
    </w:p>
    <w:p/>
    <w:p>
      <w:r xmlns:w="http://schemas.openxmlformats.org/wordprocessingml/2006/main">
        <w:t xml:space="preserve">2 ശമുവേൽ 10:15 തങ്ങൾ യിസ്രായേലിന്റെ മുമ്പിൽ തോറ്റുപോയതു കണ്ടപ്പോൾ സിറിയക്കാർ ഒരുമിച്ചുകൂടി.</w:t>
      </w:r>
    </w:p>
    <w:p/>
    <w:p>
      <w:r xmlns:w="http://schemas.openxmlformats.org/wordprocessingml/2006/main">
        <w:t xml:space="preserve">സിറിയക്കാരെ ഇസ്രായേല്യർ യുദ്ധത്തിൽ പരാജയപ്പെടുത്തുകയും അവർ വീണ്ടും സംഘടിക്കുകയും ചെയ്തു.</w:t>
      </w:r>
    </w:p>
    <w:p/>
    <w:p>
      <w:r xmlns:w="http://schemas.openxmlformats.org/wordprocessingml/2006/main">
        <w:t xml:space="preserve">1. പ്രതികൂല സാഹചര്യങ്ങളിൽ നാം ഒരിക്കലും തളരരുത്.</w:t>
      </w:r>
    </w:p>
    <w:p/>
    <w:p>
      <w:r xmlns:w="http://schemas.openxmlformats.org/wordprocessingml/2006/main">
        <w:t xml:space="preserve">2. പ്രയാസങ്ങൾക്കിടയിലും നമുക്ക് ശക്തി നൽകാൻ കർത്താവിൽ ആശ്രയിക്കണം.</w:t>
      </w:r>
    </w:p>
    <w:p/>
    <w:p>
      <w:r xmlns:w="http://schemas.openxmlformats.org/wordprocessingml/2006/main">
        <w:t xml:space="preserve">1. ഫിലിപ്പിയർ 4:13 - "എന്നെ ശക്തനാക്കുന്നവനിലൂടെ എനിക്ക് എല്ലാം ചെയ്യാൻ കഴിയും."</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ശമൂവേൽ 10:16 ഹദരേസർ ആളയച്ചു നദിക്കക്കരെയുള്ള അരാമ്യരെ വരുത്തി; അവർ ഹേലാമിൽ എത്തി; ഹദരേസറിന്റെ സേനാപതിയായ ശോബാക്ക് അവർക്കു മുമ്പായി പോയി.</w:t>
      </w:r>
    </w:p>
    <w:p/>
    <w:p>
      <w:r xmlns:w="http://schemas.openxmlformats.org/wordprocessingml/2006/main">
        <w:t xml:space="preserve">ഹദരേസർ തന്നെ സഹായിക്കാൻ നദിക്കക്കരെ നിന്ന് സിറിയക്കാരെ അയയ്ക്കുന്നു, ഷോബാക്ക് അവരെ ഹേലാമിലേക്ക് നയിക്കുന്നു.</w:t>
      </w:r>
    </w:p>
    <w:p/>
    <w:p>
      <w:r xmlns:w="http://schemas.openxmlformats.org/wordprocessingml/2006/main">
        <w:t xml:space="preserve">1. നേതൃത്വത്തിന്റെ ശക്തി: തന്റെ ഉദ്ദേശ്യങ്ങൾ നിറവേറ്റാൻ ദൈവം നേതാക്കളെ എങ്ങനെ ഉപയോഗിക്കുന്നു</w:t>
      </w:r>
    </w:p>
    <w:p/>
    <w:p>
      <w:r xmlns:w="http://schemas.openxmlformats.org/wordprocessingml/2006/main">
        <w:t xml:space="preserve">2. കമ്മ്യൂണിറ്റിയുടെ കരുത്ത്: ഒറ്റയ്‌ക്കുള്ളതിനേക്കാൾ ഒരുമിച്ച് നമുക്ക് എങ്ങനെ കാര്യങ്ങൾ ചെയ്യാം</w:t>
      </w:r>
    </w:p>
    <w:p/>
    <w:p>
      <w:r xmlns:w="http://schemas.openxmlformats.org/wordprocessingml/2006/main">
        <w:t xml:space="preserve">1. എഫെസ്യർ 4:11-12 - ക്രിസ്തുവിന്റെ ശരീരം കെട്ടിപ്പടുക്കുന്നതിനുള്ള ശുശ്രൂഷാ പ്രവർത്തനത്തിന് വിശുദ്ധന്മാരെ സജ്ജരാക്കുന്നതിന് അവൻ അപ്പോസ്തലന്മാർ, പ്രവാചകന്മാർ, സുവിശേഷകർ, ഇടയന്മാർ, ഉപദേഷ്ടാക്കൾ എന്നിവരെ നൽകി.</w:t>
      </w:r>
    </w:p>
    <w:p/>
    <w:p>
      <w:r xmlns:w="http://schemas.openxmlformats.org/wordprocessingml/2006/main">
        <w:t xml:space="preserve">2. സദൃശവാക്യങ്ങൾ 11:14 - മാർഗനിർദേശമില്ലാത്തിടത്ത് ഒരു ജനം വീഴുന്നു, എന്നാൽ ഉപദേശകരുടെ സമൃദ്ധിയിൽ സുരക്ഷിതത്വം ഉണ്ട്.</w:t>
      </w:r>
    </w:p>
    <w:p/>
    <w:p>
      <w:r xmlns:w="http://schemas.openxmlformats.org/wordprocessingml/2006/main">
        <w:t xml:space="preserve">2 ശമുവേൽ 10:17 ദാവീദിനെ അറിയിച്ചപ്പോൾ അവൻ എല്ലായിസ്രായേലിനെയും കൂട്ടി യോർദ്ദാൻ കടന്നു ഹേലാമിൽ എത്തി. അരാമ്യർ ദാവീദിന്റെ നേരെ അണിനിരന്നു അവനോടു യുദ്ധം ചെയ്തു.</w:t>
      </w:r>
    </w:p>
    <w:p/>
    <w:p>
      <w:r xmlns:w="http://schemas.openxmlformats.org/wordprocessingml/2006/main">
        <w:t xml:space="preserve">ഹേലാമിൽ അരാമ്യരുമായി യുദ്ധം ചെയ്യാൻ ദാവീദ് എല്ലാ ഇസ്രായേല്യരെയും കൂട്ടി.</w:t>
      </w:r>
    </w:p>
    <w:p/>
    <w:p>
      <w:r xmlns:w="http://schemas.openxmlformats.org/wordprocessingml/2006/main">
        <w:t xml:space="preserve">1. പ്രതികൂല സമയങ്ങളിൽ ഒരുമിച്ച് നിൽക്കേണ്ടതിന്റെ പ്രാധാന്യം.</w:t>
      </w:r>
    </w:p>
    <w:p/>
    <w:p>
      <w:r xmlns:w="http://schemas.openxmlformats.org/wordprocessingml/2006/main">
        <w:t xml:space="preserve">2. പ്രയാസകരമായ പ്രതിബന്ധങ്ങളെ തരണം ചെയ്യാനുള്ള ധൈര്യത്തിന്റെയും വിശ്വാസത്തിന്റെയും ശക്തി.</w:t>
      </w:r>
    </w:p>
    <w:p/>
    <w:p>
      <w:r xmlns:w="http://schemas.openxmlformats.org/wordprocessingml/2006/main">
        <w:t xml:space="preserve">1. ജോഷ്വ 24:15 "നിങ്ങൾ ആരെ സേവിക്കണമെന്ന് ഇന്ന് നിങ്ങളെ തിരഞ്ഞെടുക്കുക..."</w:t>
      </w:r>
    </w:p>
    <w:p/>
    <w:p>
      <w:r xmlns:w="http://schemas.openxmlformats.org/wordprocessingml/2006/main">
        <w:t xml:space="preserve">2. യെശയ്യാവ് 41:10-13 "ഭയപ്പെടേണ്ട, ഞാൻ നിന്നോടുകൂടെയുണ്ട്, ഭ്രമിക്കരുത്; ഞാൻ നിന്റെ ദൈവമാണ്; ഞാൻ നിന്നെ ശക്തിപ്പെടുത്തും; അതെ, ഞാൻ നിന്നെ സഹായിക്കും; അതെ, ഞാൻ നിന്നെ അവകാശം കൊണ്ട് താങ്ങും. എന്റെ നീതിയുടെ കൈ."</w:t>
      </w:r>
    </w:p>
    <w:p/>
    <w:p>
      <w:r xmlns:w="http://schemas.openxmlformats.org/wordprocessingml/2006/main">
        <w:t xml:space="preserve">2 ശമുവേൽ 10:18 അരാമ്യർ യിസ്രായേലിന്റെ മുമ്പിൽനിന്നു ഓടിപ്പോയി; ദാവീദ് അരാമ്യരുടെ എഴുനൂറു രഥങ്ങളേയും നാല്പതിനായിരം കുതിരപ്പടയാളികളെയും കൊന്നു, അവരുടെ സേനാപതിയായ ശോബാക്കിനെ കൊന്നു;</w:t>
      </w:r>
    </w:p>
    <w:p/>
    <w:p>
      <w:r xmlns:w="http://schemas.openxmlformats.org/wordprocessingml/2006/main">
        <w:t xml:space="preserve">ദാവീദ് സിറിയക്കാരെ യുദ്ധത്തിൽ പരാജയപ്പെടുത്തി, എഴുനൂറ് രഥവാഹകരെയും നാല്പതിനായിരം കുതിരപ്പടയാളികളെയും കൊന്നു, അവരുടെ നേതാവായ ഷോബാക്കിനെ വധിച്ചു.</w:t>
      </w:r>
    </w:p>
    <w:p/>
    <w:p>
      <w:r xmlns:w="http://schemas.openxmlformats.org/wordprocessingml/2006/main">
        <w:t xml:space="preserve">1. ദൈവത്തിന്റെ വിശ്വസ്തതയുടെ ശക്തി</w:t>
      </w:r>
    </w:p>
    <w:p/>
    <w:p>
      <w:r xmlns:w="http://schemas.openxmlformats.org/wordprocessingml/2006/main">
        <w:t xml:space="preserve">2. ധൈര്യത്തോടെയും വിശ്വാസത്തോടെയും പ്രതികൂല സാഹചര്യങ്ങളെ അതിജീവിക്കുക</w:t>
      </w:r>
    </w:p>
    <w:p/>
    <w:p>
      <w:r xmlns:w="http://schemas.openxmlformats.org/wordprocessingml/2006/main">
        <w:t xml:space="preserve">1. 1 ദിനവൃത്താന്തം 19:18 - "സിറിയക്കാർ യിസ്രായേലിന്റെ മുമ്പിൽ നിന്ന് ഓടിപ്പോയി; രഥങ്ങളിൽ യുദ്ധം ചെയ്ത ഏഴായിരം സിറിയക്കാരെയും നാല്പതിനായിരം കാലാളുകളെയും ദാവീദ് കൊന്നു, സൈന്യാധിപനായ ഷോഫാക്കിനെ കൊന്നു."</w:t>
      </w:r>
    </w:p>
    <w:p/>
    <w:p>
      <w:r xmlns:w="http://schemas.openxmlformats.org/wordprocessingml/2006/main">
        <w:t xml:space="preserve">2.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2 ശമുവേൽ 10:19 ഹദരേസറിന്റെ സേവകരായിരുന്ന സകലരാജാക്കന്മാരും തങ്ങൾ യിസ്രായേലിനോടു തോറ്റുപോയതു കണ്ടിട്ടു യിസ്രായേലുമായി സന്ധിചെയ്തു അവരെ സേവിച്ചു. അതുകൊണ്ട് അമ്മോന്യരെ ഇനി സഹായിക്കാൻ സിറിയക്കാർ ഭയപ്പെട്ടു.</w:t>
      </w:r>
    </w:p>
    <w:p/>
    <w:p>
      <w:r xmlns:w="http://schemas.openxmlformats.org/wordprocessingml/2006/main">
        <w:t xml:space="preserve">ഹദരേസറിനെ സേവിച്ച രാജാക്കന്മാരെ ഇസ്രായേൽ പരാജയപ്പെടുത്തിയ ശേഷം, ഈ രാജാക്കന്മാർ ഇസ്രായേലുമായി സന്ധി ചെയ്തു, സിറിയക്കാർ അമ്മോന്യരെ സഹായിച്ചില്ല.</w:t>
      </w:r>
    </w:p>
    <w:p/>
    <w:p>
      <w:r xmlns:w="http://schemas.openxmlformats.org/wordprocessingml/2006/main">
        <w:t xml:space="preserve">1. നാം ദൈവത്തിൽ ആശ്രയിക്കുമ്പോൾ, ഏത് സാഹചര്യത്തിലും അവൻ നമുക്ക് വിജയം നൽകും.</w:t>
      </w:r>
    </w:p>
    <w:p/>
    <w:p>
      <w:r xmlns:w="http://schemas.openxmlformats.org/wordprocessingml/2006/main">
        <w:t xml:space="preserve">2. നാം ഒരിക്കലും ലൗകിക പിന്തുണയിൽ ആശ്രയിക്കരുത്, കാരണം അത് ക്ഷണികവും വിശ്വസനീയമല്ലാത്തതുമാണ്.</w:t>
      </w:r>
    </w:p>
    <w:p/>
    <w:p>
      <w:r xmlns:w="http://schemas.openxmlformats.org/wordprocessingml/2006/main">
        <w:t xml:space="preserve">1. യെശയ്യാ 40:31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46:1 ദൈവം നമ്മുടെ സങ്കേതവും ശക്തിയും ആകുന്നു, കഷ്ടതകളിൽ ഏറ്റവും അടുത്ത തുണ.</w:t>
      </w:r>
    </w:p>
    <w:p/>
    <w:p>
      <w:r xmlns:w="http://schemas.openxmlformats.org/wordprocessingml/2006/main">
        <w:t xml:space="preserve">2 ശമുവേൽ 11-ാം അധ്യായം ദാവീദ് രാജാവിന്റെ ബത്‌ഷേബയുമായുള്ള ബന്ധത്തിന്റെയും തുടർന്നുള്ള മറച്ചുവെക്കലിന്റെയും കഥ പറയുന്നു.</w:t>
      </w:r>
    </w:p>
    <w:p/>
    <w:p>
      <w:r xmlns:w="http://schemas.openxmlformats.org/wordprocessingml/2006/main">
        <w:t xml:space="preserve">ഒന്നാം ഖണ്ഡിക: രാജാക്കന്മാർ യുദ്ധത്തിന് പുറപ്പെടുന്ന സമയം വിവരിച്ചുകൊണ്ടാണ് അധ്യായം ആരംഭിക്കുന്നത്, എന്നാൽ ദാവീദ് യെരൂശലേമിൽ തന്നെ തുടരുന്നു (2 സാമുവൽ 11:1). ഒരു സായാഹ്നത്തിൽ, ഹിത്യനായ ഊറിയയുടെ ഭാര്യ ബത്‌ഷേബ മേൽക്കൂരയിൽ കുളിക്കുന്നത് ദാവീദ് കാണുന്നു. അവൻ അവളുടെ സൗന്ദര്യത്തിൽ അഭിരമിക്കുകയും അവളെ ആഗ്രഹിക്കുകയും ചെയ്യുന്നു.</w:t>
      </w:r>
    </w:p>
    <w:p/>
    <w:p>
      <w:r xmlns:w="http://schemas.openxmlformats.org/wordprocessingml/2006/main">
        <w:t xml:space="preserve">രണ്ടാം ഖണ്ഡിക: ബത്‌ഷേബയെ തന്റെ അടുക്കൽ കൊണ്ടുവരാൻ ദാവീദ് ദൂതന്മാരെ അയയ്‌ക്കുന്നു, അവൾ വിവാഹിതയാണെന്നറിഞ്ഞിട്ടും അവൻ അവളോടൊപ്പം ഉറങ്ങുന്നു (2 സാമുവൽ 11:2-4). അവരുടെ കണ്ടുമുട്ടലിന്റെ ഫലമായി ബത്‌ഷേബ ഒരു കുഞ്ഞിനെ ഗർഭം ധരിക്കുന്നു.</w:t>
      </w:r>
    </w:p>
    <w:p/>
    <w:p>
      <w:r xmlns:w="http://schemas.openxmlformats.org/wordprocessingml/2006/main">
        <w:t xml:space="preserve">3-ആം ഖണ്ഡിക: താൻ ഗർഭിണിയാണെന്ന് ബത്‌ഷേബ ദാവീദിനെ അറിയിച്ചപ്പോൾ അവൻ തന്റെ പാപം മറച്ചുവെക്കാൻ ശ്രമിക്കുന്നു (2 സാമുവൽ 11:5-13). താൻ കുഞ്ഞിന് ജന്മം നൽകിയെന്ന് തോന്നിപ്പിക്കാനുള്ള ശ്രമത്തിൽ അവൻ ഊരിയയെ യുദ്ധത്തിൽ നിന്ന് തിരികെ കൊണ്ടുവരുന്നു. എന്നിരുന്നാലും, ഊരിയ തന്റെ കടമയിൽ വിശ്വസ്തനായി തുടരുകയും തന്റെ സഹ സൈനികർ ഇപ്പോഴും യുദ്ധം ചെയ്യുമ്പോൾ വീട്ടിലേക്ക് പോകാൻ വിസമ്മതിക്കുകയും ചെയ്യുന്നു.</w:t>
      </w:r>
    </w:p>
    <w:p/>
    <w:p>
      <w:r xmlns:w="http://schemas.openxmlformats.org/wordprocessingml/2006/main">
        <w:t xml:space="preserve">4-ാം ഖണ്ഡിക: തന്റെ ലംഘനം മറച്ചുവെക്കാനുള്ള ശ്രമത്തിൽ, യുദ്ധസമയത്ത് ഉറിയയെ ദുർബലമായ ഒരു സ്ഥാനത്ത് നിർത്തി ഡേവിഡ് അവനെ കൊല്ലാൻ ഉത്തരവിടുന്നു (2 സാമുവൽ 11:14-25). യോവാബ് ഈ കൽപ്പന നടപ്പിലാക്കുന്നു.</w:t>
      </w:r>
    </w:p>
    <w:p/>
    <w:p>
      <w:r xmlns:w="http://schemas.openxmlformats.org/wordprocessingml/2006/main">
        <w:t xml:space="preserve">അഞ്ചാം ഖണ്ഡിക: ഊരിയയുടെ മരണശേഷം, ബത്‌ഷേബ തന്റെ ഭർത്താവിനെ ഓർത്ത് വിലപിക്കുന്നു. അവളുടെ വിലാപകാലം അവസാനിച്ചാൽ, ദാവീദ് അവളെ വിവാഹം കഴിക്കുകയും അവൾ അവന്റെ ഭാര്യമാരിൽ ഒരാളായിത്തീരുകയും ചെയ്യുന്നു (2 സാമുവൽ 11:26-27).</w:t>
      </w:r>
    </w:p>
    <w:p/>
    <w:p>
      <w:r xmlns:w="http://schemas.openxmlformats.org/wordprocessingml/2006/main">
        <w:t xml:space="preserve">ചുരുക്കത്തിൽ, സാമുവൽ 2-ന്റെ പതിനൊന്നാം അധ്യായം ദാവീദ് രാജാവിന്റെ ബത്‌ഷേബയുമായുള്ള ബന്ധത്തിന്റെയും തുടർന്നുള്ള മറച്ചുവെക്കലിന്റെയും കഥ വിവരിക്കുന്നു. ഡേവിഡ് ബത്‌ഷേബ കുളിക്കുന്നത് കാണുകയും അവളുടെ സൗന്ദര്യം കൊതിക്കുകയും അവൾ വിവാഹിതയാണെന്നറിഞ്ഞിട്ടും അവളോടൊപ്പം ഉറങ്ങുകയും ചെയ്യുന്നു. തൽഫലമായി, ബത്‌ഷേബ ഗർഭിണിയാകുന്നു, ദാവീദ് തന്റെ പാപം മറച്ചുവെക്കാൻ ശ്രമിക്കുന്നു, ഊറിയയെ യുദ്ധത്തിൽ നിന്ന് തിരികെ കൊണ്ടുവന്ന് താൻ കുഞ്ഞിന് ജന്മം നൽകി. എന്നിരുന്നാലും, ഊരിയ വിശ്വസ്തനായി തുടരുന്നു, തന്റെ ലംഘനം കൂടുതൽ മറച്ചുവെക്കാൻ, യുദ്ധസമയത്ത് ഡേവിഡ് ഊരിയയുടെ മരണത്തിന് ഉത്തരവിട്ടു. യോവാബ് ഈ കൽപ്പന നടപ്പിലാക്കുന്നു, ഊറിയയുടെ മരണശേഷം, ബത്‌ഷേബ തന്റെ ഭർത്താവിനെ ഓർത്ത് വിലപിക്കുന്നു. വിലാപം അവസാനിച്ചാൽ, ഡേവിഡ് ബത്‌ഷേബയെ വിവാഹം കഴിക്കുന്നു, ഇത് ചുരുക്കത്തിൽ, അധ്യായം കാമത്തിന്റെയും വ്യഭിചാരത്തിന്റെയും വഞ്ചനയുടെയും അനന്തരഫലങ്ങളെക്കുറിച്ചുള്ള ഒരു മുന്നറിയിപ്പ് കഥയായി വർത്തിക്കുന്നു. അത് മനുഷ്യന്റെ ബലഹീനതയെയും ദൈവത്തിന്റെ നീതിയെയും ഉയർത്തിക്കാട്ടുന്നു.</w:t>
      </w:r>
    </w:p>
    <w:p/>
    <w:p>
      <w:r xmlns:w="http://schemas.openxmlformats.org/wordprocessingml/2006/main">
        <w:t xml:space="preserve">2 ശമുവേൽ 11:1 ആണ്ടു കഴിഞ്ഞശേഷം, രാജാക്കന്മാർ യുദ്ധത്തിന് പുറപ്പെടുന്ന കാലത്ത്, ദാവീദ് യോവാബിനെയും അവന്റെ ഭൃത്യന്മാരെയും എല്ലായിസ്രായേലിനെയും അയച്ചു. അവർ അമ്മോന്യരെ നശിപ്പിച്ചു, റബ്ബയെ ഉപരോധിച്ചു. എന്നാൽ ദാവീദ് യെരൂശലേമിൽ താമസിച്ചു.</w:t>
      </w:r>
    </w:p>
    <w:p/>
    <w:p>
      <w:r xmlns:w="http://schemas.openxmlformats.org/wordprocessingml/2006/main">
        <w:t xml:space="preserve">ഒരു വർഷം കഴിഞ്ഞപ്പോൾ ദാവീദ് യോവാബിനെയും അവന്റെ ഭൃത്യന്മാരെയും ഇസ്രായേൽ സൈന്യത്തെയും അമ്മോന്യരോട് യുദ്ധം ചെയ്യാനും റബ്ബാ ഉപരോധിക്കാനും അയച്ചു. എന്നിരുന്നാലും, ദാവീദ് യെരൂശലേമിൽ താമസിച്ചു.</w:t>
      </w:r>
    </w:p>
    <w:p/>
    <w:p>
      <w:r xmlns:w="http://schemas.openxmlformats.org/wordprocessingml/2006/main">
        <w:t xml:space="preserve">1. അനുസരണത്തിന്റെ ശക്തി: ദൈവത്തിന്റെ കൽപ്പനകൾ അനുസരിക്കാൻ പഠിക്കുക</w:t>
      </w:r>
    </w:p>
    <w:p/>
    <w:p>
      <w:r xmlns:w="http://schemas.openxmlformats.org/wordprocessingml/2006/main">
        <w:t xml:space="preserve">2. സംതൃപ്തിയുടെ അപകടം: പ്രലോഭനത്തെ മറികടക്കുക</w:t>
      </w:r>
    </w:p>
    <w:p/>
    <w:p>
      <w:r xmlns:w="http://schemas.openxmlformats.org/wordprocessingml/2006/main">
        <w:t xml:space="preserve">1. 1 സാമുവേൽ 15:22 - ശമുവേൽ പറഞ്ഞു: കർത്താവിന്റെ വാക്ക് അനുസരിക്കുന്നതുപോലെ ഹോമയാഗങ്ങളിലും ഹനനയാഗങ്ങളിലും കർത്താവിന് അതിയായ ഇഷ്ടമാണോ? ഇതാ, യാഗത്തെക്കാൾ അനുസരിക്കുന്നതും ആട്ടുകൊറ്റന്മാരുടെ മേദസ്സിനേക്കാൾ ശ്രദ്ധിക്കുന്നതും നല്ലതു.</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 ഈ ലോകത്തോട് അനുരൂപപ്പെടരുത്: എന്നാൽ നിങ്ങളുടെ മനസ്സിന്റെ നവീകരണത്താൽ രൂപാന്തരപ്പെടുക, ദൈവഹിതം നല്ലതും സ്വീകാര്യവും പൂർണ്ണവുമായത് എന്താണെന്ന് നിങ്ങൾ തെളിയിക്കും.</w:t>
      </w:r>
    </w:p>
    <w:p/>
    <w:p>
      <w:r xmlns:w="http://schemas.openxmlformats.org/wordprocessingml/2006/main">
        <w:t xml:space="preserve">2 ശമുവേൽ 11:2 ഒരു സന്ധ്യാസമയത്തു ദാവീദ് കിടക്കയിൽ നിന്നു എഴുന്നേറ്റു രാജധാനിയുടെ മേൽക്കൂരയിൽ നടന്നു; ആ സ്ത്രീ കാണാൻ അതിസുന്ദരിയായിരുന്നു.</w:t>
      </w:r>
    </w:p>
    <w:p/>
    <w:p>
      <w:r xmlns:w="http://schemas.openxmlformats.org/wordprocessingml/2006/main">
        <w:t xml:space="preserve">ഒരു വൈകുന്നേരം, ഡേവിഡ് കട്ടിലിൽ നിന്ന് എഴുന്നേറ്റ് കൊട്ടാരത്തിന്റെ മേൽക്കൂരയിലൂടെ നടന്നു. അവിടെ നിന്ന് നോക്കിയപ്പോൾ ഒരു സ്ത്രീ കുളിക്കുന്നത് കാണുകയും അവളുടെ സൗന്ദര്യം ശ്രദ്ധിക്കുകയും ചെയ്തു.</w:t>
      </w:r>
    </w:p>
    <w:p/>
    <w:p>
      <w:r xmlns:w="http://schemas.openxmlformats.org/wordprocessingml/2006/main">
        <w:t xml:space="preserve">1. "ദൈവത്തിന്റെ സൃഷ്ടിയുടെ സൗന്ദര്യം"</w:t>
      </w:r>
    </w:p>
    <w:p/>
    <w:p>
      <w:r xmlns:w="http://schemas.openxmlformats.org/wordprocessingml/2006/main">
        <w:t xml:space="preserve">2. "മാംസത്തിന്റെ പ്രലോഭനം"</w:t>
      </w:r>
    </w:p>
    <w:p/>
    <w:p>
      <w:r xmlns:w="http://schemas.openxmlformats.org/wordprocessingml/2006/main">
        <w:t xml:space="preserve">1. ഉല്പത്തി 1:27 - ദൈവം തന്റെ സ്വരൂപത്തിൽ മനുഷ്യനെ സൃഷ്ടിച്ചു, ദൈവത്തിന്റെ സ്വരൂപത്തിൽ അവനെ സൃഷ്ടിച്ചു; ആണും പെണ്ണും അവരെ സൃഷ്ടിച്ചു.</w:t>
      </w:r>
    </w:p>
    <w:p/>
    <w:p>
      <w:r xmlns:w="http://schemas.openxmlformats.org/wordprocessingml/2006/main">
        <w:t xml:space="preserve">2. യാക്കോബ് 1:14-15 - എന്നാൽ ഓരോ മനുഷ്യനും പരീക്ഷിക്കപ്പെടുന്നത്, അവൻ സ്വന്തം കാമത്തിൽനിന്ന് വലിച്ചെറിയപ്പെടുകയും വശീകരിക്കപ്പെടുകയും ചെയ്യുമ്പോൾ. മോഹം ഗർഭം ധരിച്ചു പാപത്തെ പ്രസവിക്കുന്നു; പാപം പൂർത്തിയാകുമ്പോൾ മരണത്തെ പ്രസവിക്കുന്നു.</w:t>
      </w:r>
    </w:p>
    <w:p/>
    <w:p>
      <w:r xmlns:w="http://schemas.openxmlformats.org/wordprocessingml/2006/main">
        <w:t xml:space="preserve">2 ശമുവേൽ 11:3 ദാവീദ് ആളയച്ചു ആ സ്ത്രീയോട് കാര്യം തിരക്കി. അതിന്നു ഒരുത്തൻ: ഇവൾ ഏലിയാമിന്റെ മകളും ഹിത്യനായ ഊരിയാവിന്റെ ഭാര്യയുമായ ബത്ത്-ശേബ അല്ലയോ എന്നു ചോദിച്ചു.</w:t>
      </w:r>
    </w:p>
    <w:p/>
    <w:p>
      <w:r xmlns:w="http://schemas.openxmlformats.org/wordprocessingml/2006/main">
        <w:t xml:space="preserve">ഹിത്യനായ ഊറിയയുടെ ഭാര്യയായ ബത്‌ഷേബയെ ദാവീദ് കണ്ടെത്തുകയും അവളെക്കുറിച്ച് അന്വേഷിക്കാൻ ആളെ അയയ്ക്കുകയും ചെയ്യുന്നു.</w:t>
      </w:r>
    </w:p>
    <w:p/>
    <w:p>
      <w:r xmlns:w="http://schemas.openxmlformats.org/wordprocessingml/2006/main">
        <w:t xml:space="preserve">1. പ്രലോഭനത്തിന്റെ അപകടം - പ്രലോഭനത്തിന്റെ മധ്യത്തിൽ പാപത്തെ എങ്ങനെ മറികടക്കാം</w:t>
      </w:r>
    </w:p>
    <w:p/>
    <w:p>
      <w:r xmlns:w="http://schemas.openxmlformats.org/wordprocessingml/2006/main">
        <w:t xml:space="preserve">2. ക്ഷമയുടെ ശക്തി - ഒരു തെറ്റ് ചെയ്തതിന് ശേഷം വീണ്ടെടുപ്പും പുനഃസ്ഥാപനവും എങ്ങനെ കണ്ടെത്താം</w:t>
      </w:r>
    </w:p>
    <w:p/>
    <w:p>
      <w:r xmlns:w="http://schemas.openxmlformats.org/wordprocessingml/2006/main">
        <w:t xml:space="preserve">1. യാക്കോബ് 1:14-15 - "എന്നാൽ ഓരോ വ്യക്തിയും സ്വന്തം ദുരാഗ്രഹത്താൽ വലിച്ചിഴക്കപ്പെടുകയും വശീകരിക്കപ്പെടുകയും ചെയ്യുമ്പോൾ പ്രലോഭിപ്പിക്കപ്പെടുന്നു. പിന്നെ, ആഗ്രഹം ഗർഭം ധരിച്ച ശേഷം, അത് പാപത്തിന് ജന്മം നൽകുന്നു; പാപം പൂർണ്ണവളർച്ച പ്രാപിച്ചാൽ , മരണത്തിന് ജന്മം നൽകുന്നു."</w:t>
      </w:r>
    </w:p>
    <w:p/>
    <w:p>
      <w:r xmlns:w="http://schemas.openxmlformats.org/wordprocessingml/2006/main">
        <w:t xml:space="preserve">2. യെശയ്യാവ് 1:18 - "ഇപ്പോൾ വരൂ, നമുക്ക് പ്രശ്നം പരിഹരിക്കാം" എന്ന് കർത്താവ് അരുളിച്ചെയ്യുന്നു. "നിന്റെ പാപങ്ങൾ കടുംചുവപ്പ് പോലെയാണെങ്കിലും അവ മഞ്ഞുപോലെ വെളുത്തതായിരിക്കും; ചുവപ്പ് ചുവപ്പാണെങ്കിലും കമ്പിളിപോലെയായിരിക്കും."</w:t>
      </w:r>
    </w:p>
    <w:p/>
    <w:p>
      <w:r xmlns:w="http://schemas.openxmlformats.org/wordprocessingml/2006/main">
        <w:t xml:space="preserve">2 ശമൂവേൽ 11:4 ദാവീദ് ദൂതന്മാരെ അയച്ചു അവളെ കൂട്ടിക്കൊണ്ടുപോയി; അവൾ അവന്റെ അടുക്കൽ വന്നു, അവൻ അവളോടുകൂടെ കിടന്നു; എന്തെന്നാൽ, അവൾ അവളുടെ അശുദ്ധി വിട്ടു ശുദ്ധി പ്രാപിച്ചു; അവൾ വീട്ടിലേക്കു മടങ്ങി.</w:t>
      </w:r>
    </w:p>
    <w:p/>
    <w:p>
      <w:r xmlns:w="http://schemas.openxmlformats.org/wordprocessingml/2006/main">
        <w:t xml:space="preserve">ബത്ത്‌ശേബയെ കൊണ്ടുപോകാൻ ദാവീദ് ദൂതന്മാരെ അയച്ചു, അവളുടെ അശുദ്ധിയിൽ നിന്ന് ശുദ്ധീകരിക്കപ്പെട്ട ശേഷം അവളോടൊപ്പം ഉറങ്ങി.</w:t>
      </w:r>
    </w:p>
    <w:p/>
    <w:p>
      <w:r xmlns:w="http://schemas.openxmlformats.org/wordprocessingml/2006/main">
        <w:t xml:space="preserve">1. വിശുദ്ധിയുടെ പ്രാധാന്യം</w:t>
      </w:r>
    </w:p>
    <w:p/>
    <w:p>
      <w:r xmlns:w="http://schemas.openxmlformats.org/wordprocessingml/2006/main">
        <w:t xml:space="preserve">2. അധാർമിക പ്രവർത്തനങ്ങളുടെ അനന്തരഫലങ്ങൾ</w:t>
      </w:r>
    </w:p>
    <w:p/>
    <w:p>
      <w:r xmlns:w="http://schemas.openxmlformats.org/wordprocessingml/2006/main">
        <w:t xml:space="preserve">1. 1 കൊരിന്ത്യർ 6:18-20 - ലൈംഗിക അധാർമികതയിൽ നിന്ന് ഓടിപ്പോകുക; ഒരു വ്യക്തി ചെയ്യുന്ന മറ്റെല്ലാ പാപങ്ങളും ശരീരത്തിന് പുറത്താണ്, എന്നാൽ ലൈംഗിക അധാർമിക വ്യക്തി സ്വന്തം ശരീരത്തിനെതിരെ പാപം ചെയ്യുന്നു.</w:t>
      </w:r>
    </w:p>
    <w:p/>
    <w:p>
      <w:r xmlns:w="http://schemas.openxmlformats.org/wordprocessingml/2006/main">
        <w:t xml:space="preserve">2. സദൃശവാക്യങ്ങൾ 6:27-29 - ഒരു മനുഷ്യന് തന്റെ നെഞ്ചിനോട് ചേർന്ന് തീ കൊണ്ടുപോകാൻ കഴിയുമോ, അവന്റെ വസ്ത്രം കത്തിക്കാതിരിക്കുമോ? അതോ ചൂടുള്ള കനലിൽ നടന്നാൽ കാലുകൾ വെന്തുരുകാതിരിക്കുമോ? അയൽക്കാരന്റെ ഭാര്യയുടെ അടുക്കൽ ചെല്ലുന്നവൻ അങ്ങനെ തന്നേ; അവളെ തൊടുന്ന ആരും ശിക്ഷിക്കപ്പെടാതെ പോകയില്ല.</w:t>
      </w:r>
    </w:p>
    <w:p/>
    <w:p>
      <w:r xmlns:w="http://schemas.openxmlformats.org/wordprocessingml/2006/main">
        <w:t xml:space="preserve">2 ശമുവേൽ 11:5 ആ സ്ത്രീ ഗർഭം ധരിച്ചു ദാവീദിനെ അറിയിച്ചു: ഞാൻ ഗർഭിണിയായിരിക്കുന്നു എന്നു പറഞ്ഞു.</w:t>
      </w:r>
    </w:p>
    <w:p/>
    <w:p>
      <w:r xmlns:w="http://schemas.openxmlformats.org/wordprocessingml/2006/main">
        <w:t xml:space="preserve">ദാവീദുമായി ബന്ധമുണ്ടായിരുന്ന സ്ത്രീ ഗർഭിണിയാകുകയും വിവരം അവനെ അറിയിക്കുകയും ചെയ്തു.</w:t>
      </w:r>
    </w:p>
    <w:p/>
    <w:p>
      <w:r xmlns:w="http://schemas.openxmlformats.org/wordprocessingml/2006/main">
        <w:t xml:space="preserve">1. നമ്മുടെ പ്രവർത്തനങ്ങളുടെ അനന്തരഫലങ്ങൾ.</w:t>
      </w:r>
    </w:p>
    <w:p/>
    <w:p>
      <w:r xmlns:w="http://schemas.openxmlformats.org/wordprocessingml/2006/main">
        <w:t xml:space="preserve">2. നമ്മുടെ തീരുമാനങ്ങൾക്ക് ഉത്തരവാദി ആയിരിക്കേണ്ടതിന്റെ പ്രാധാന്യം.</w:t>
      </w:r>
    </w:p>
    <w:p/>
    <w:p>
      <w:r xmlns:w="http://schemas.openxmlformats.org/wordprocessingml/2006/main">
        <w:t xml:space="preserve">1. സദൃശവാക്യങ്ങൾ 5:22-23 - "അവന്റെ സ്വന്തം അകൃത്യങ്ങൾ ദുഷ്ടനെ കുടുക്കുന്നു, അവൻ അവന്റെ പാപത്തിന്റെ ചരടുകളിൽ അകപ്പെട്ടിരിക്കുന്നു. അവൻ തന്റെ വലിയ വിഡ്ഢിത്തത്താൽ വഴിതെറ്റിപ്പോയ ശിക്ഷണത്തിന്റെ അഭാവത്താൽ മരിക്കും."</w:t>
      </w:r>
    </w:p>
    <w:p/>
    <w:p>
      <w:r xmlns:w="http://schemas.openxmlformats.org/wordprocessingml/2006/main">
        <w:t xml:space="preserve">2. യാക്കോബ് 1:14-15 - "എന്നാൽ ഓരോ വ്യക്തിയും സ്വന്തം ദുരാഗ്രഹത്താൽ വലിച്ചിഴക്കപ്പെടുകയും വശീകരിക്കപ്പെടുകയും ചെയ്യുമ്പോൾ പ്രലോഭിപ്പിക്കപ്പെടുന്നു. പിന്നെ, ആഗ്രഹം ഗർഭം ധരിച്ച ശേഷം, അത് പാപത്തിനും, പാപം പൂർണ വളർച്ച പ്രാപിച്ചാൽ പാപത്തിനും ജന്മം നൽകുന്നു. , മരണത്തിന് ജന്മം നൽകുന്നു."</w:t>
      </w:r>
    </w:p>
    <w:p/>
    <w:p>
      <w:r xmlns:w="http://schemas.openxmlformats.org/wordprocessingml/2006/main">
        <w:t xml:space="preserve">2 ശമൂവേൽ 11:6 ദാവീദ് യോവാബിന്റെ അടുക്കൽ ആളയച്ചു: ഹിത്യനായ ഊറിയായെ എന്റെ അടുക്കൽ അയക്കേണം എന്നു പറയിച്ചു. യോവാബ് ഊറിയയെ ദാവീദിന്റെ അടുക്കൽ അയച്ചു.</w:t>
      </w:r>
    </w:p>
    <w:p/>
    <w:p>
      <w:r xmlns:w="http://schemas.openxmlformats.org/wordprocessingml/2006/main">
        <w:t xml:space="preserve">ഹിത്യനായ ഊറിയായെ തന്റെ അടുക്കൽ അയയ്‌ക്കാൻ ദാവീദ്‌ യോവാബിനെ അയച്ചു.</w:t>
      </w:r>
    </w:p>
    <w:p/>
    <w:p>
      <w:r xmlns:w="http://schemas.openxmlformats.org/wordprocessingml/2006/main">
        <w:t xml:space="preserve">1. ആരും വീണ്ടെടുപ്പിന് അതീതരല്ല, റോമർ 5:8</w:t>
      </w:r>
    </w:p>
    <w:p/>
    <w:p>
      <w:r xmlns:w="http://schemas.openxmlformats.org/wordprocessingml/2006/main">
        <w:t xml:space="preserve">2. നമ്മുടെ എല്ലാ സാഹചര്യങ്ങളുടെയും മേൽ ദൈവം പരമാധികാരിയാണ്, യെശയ്യാവ് 55:8-9</w:t>
      </w:r>
    </w:p>
    <w:p/>
    <w:p>
      <w:r xmlns:w="http://schemas.openxmlformats.org/wordprocessingml/2006/main">
        <w:t xml:space="preserve">1. സങ്കീർത്തനം 51:10-12</w:t>
      </w:r>
    </w:p>
    <w:p/>
    <w:p>
      <w:r xmlns:w="http://schemas.openxmlformats.org/wordprocessingml/2006/main">
        <w:t xml:space="preserve">2. യാക്കോബ് 4:17</w:t>
      </w:r>
    </w:p>
    <w:p/>
    <w:p>
      <w:r xmlns:w="http://schemas.openxmlformats.org/wordprocessingml/2006/main">
        <w:t xml:space="preserve">2 ശമുവേൽ 11:7 ഊരിയാവു അവന്റെ അടുക്കൽ വന്നപ്പോൾ ദാവീദ് അവനോടു യോവാബ് എങ്ങനെ ചെയ്തു എന്നും ജനം എങ്ങനെ ചെയ്തു എന്നും യുദ്ധം എങ്ങനെ വിജയിച്ചു എന്നും ചോദിച്ചു.</w:t>
      </w:r>
    </w:p>
    <w:p/>
    <w:p>
      <w:r xmlns:w="http://schemas.openxmlformats.org/wordprocessingml/2006/main">
        <w:t xml:space="preserve">യുദ്ധത്തിന്റെ അവസ്ഥയെക്കുറിച്ചും യോവാബും ജനങ്ങളും എങ്ങനെയാണെന്നും ദാവീദ് ഊരിയയോട് ചോദിച്ചു.</w:t>
      </w:r>
    </w:p>
    <w:p/>
    <w:p>
      <w:r xmlns:w="http://schemas.openxmlformats.org/wordprocessingml/2006/main">
        <w:t xml:space="preserve">1. ലോകത്ത് എന്താണ് സംഭവിക്കുന്നതെന്ന് അറിയേണ്ടതിന്റെ പ്രാധാന്യം.</w:t>
      </w:r>
    </w:p>
    <w:p/>
    <w:p>
      <w:r xmlns:w="http://schemas.openxmlformats.org/wordprocessingml/2006/main">
        <w:t xml:space="preserve">2. തങ്ങളുടെ ആളുകളെ പരിപാലിക്കുന്ന ഒരു നേതാവായിരിക്കേണ്ടതിന്റെ പ്രാധാന്യം.</w:t>
      </w:r>
    </w:p>
    <w:p/>
    <w:p>
      <w:r xmlns:w="http://schemas.openxmlformats.org/wordprocessingml/2006/main">
        <w:t xml:space="preserve">1. മത്തായി 22:36-40, "ഗുരോ, ന്യായപ്രമാണത്തിലെ മഹത്തായ കല്പന ഏതാണ്?" യേശു അവനോടു പറഞ്ഞു: "നിന്റെ ദൈവമായ കർത്താവിനെ നീ പൂർണ്ണഹൃദയത്തോടും പൂർണ്ണാത്മാവോടും പൂർണ്ണമനസ്സോടുംകൂടെ സ്നേഹിക്കേണം." ഇതാണ് ഏറ്റവും വലുതും പ്രധാനവുമായ കൽപ്പന, രണ്ടാമത്തേത്, 'അയൽക്കാരനെ നിന്നെപ്പോലെ തന്നെ സ്നേഹിക്കണം' എന്നതു പോലെയാണ്. ഈ രണ്ട് കൽപ്പനകളിൽ മുഴുവൻ ന്യായപ്രമാണവും പ്രവാചകന്മാരും ആശ്രയിച്ചിരിക്കുന്നു.</w:t>
      </w:r>
    </w:p>
    <w:p/>
    <w:p>
      <w:r xmlns:w="http://schemas.openxmlformats.org/wordprocessingml/2006/main">
        <w:t xml:space="preserve">2. 1 പത്രോസ് 5:2-3, "നിങ്ങളുടെ സംരക്ഷണത്തിൻ കീഴിലുള്ള ദൈവത്തിന്റെ ആട്ടിൻകൂട്ടത്തിന്റെ ഇടയനായിരിക്കുക, അവയെ കാത്തുസൂക്ഷിക്കുക, നിങ്ങൾ ചെയ്യേണ്ടത് കൊണ്ടല്ല, മറിച്ച് നിങ്ങൾ ആകണമെന്ന് ദൈവം ആഗ്രഹിക്കുന്നതുപോലെ നിങ്ങൾ തയ്യാറാണ്; സത്യസന്ധമല്ലാത്ത ലാഭം പിന്തുടരരുത്, പക്ഷേ സേവിക്കാൻ ഉത്സുകൻ; നിന്നെ ഭരമേല്പിച്ചവരുടെ മേൽ കർത്താവല്ല, ആട്ടിൻകൂട്ടത്തിന് മാതൃകയായിരിക്കുക.</w:t>
      </w:r>
    </w:p>
    <w:p/>
    <w:p>
      <w:r xmlns:w="http://schemas.openxmlformats.org/wordprocessingml/2006/main">
        <w:t xml:space="preserve">2 ശമൂവേൽ 11:8 ദാവീദ് ഊരീയാവോടു: നിന്റെ വീട്ടിൽ ചെന്നു കാലു കഴുകുക എന്നു പറഞ്ഞു. ഊരിയാവു രാജധാനി വിട്ടു പുറപ്പെട്ടു; രാജാവിന്റെ അടുക്കൽനിന്നു ഒരു മാംസം അവനെ അനുഗമിച്ചു.</w:t>
      </w:r>
    </w:p>
    <w:p/>
    <w:p>
      <w:r xmlns:w="http://schemas.openxmlformats.org/wordprocessingml/2006/main">
        <w:t xml:space="preserve">രാജാവിന്റെ ഭക്ഷണവുമായി ഡേവിഡ് ഊറിയയെ വീട്ടിലേക്ക് അയച്ചു, പക്ഷേ ഊരിയ പോകാൻ വിസമ്മതിച്ചു.</w:t>
      </w:r>
    </w:p>
    <w:p/>
    <w:p>
      <w:r xmlns:w="http://schemas.openxmlformats.org/wordprocessingml/2006/main">
        <w:t xml:space="preserve">1. അനുസരണത്തെക്കുറിച്ചുള്ള ഒരു പഠനം: ദൈവഹിതം ധിക്കരിക്കാൻ ഊരിയ എങ്ങനെയാണ് വിസമ്മതിച്ചത്</w:t>
      </w:r>
    </w:p>
    <w:p/>
    <w:p>
      <w:r xmlns:w="http://schemas.openxmlformats.org/wordprocessingml/2006/main">
        <w:t xml:space="preserve">2. സംതൃപ്‌തിയെക്കുറിച്ചുള്ള പ്രതിഫലനം: ഊരിയയുടെ ഉദാഹരണം</w:t>
      </w:r>
    </w:p>
    <w:p/>
    <w:p>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2. സഭാപ്രസംഗി 5:10 - വെള്ളിയെ സ്നേഹിക്കുന്നവൻ വെള്ളികൊണ്ടു തൃപ്തനാകുകയില്ല; സമൃദ്ധിയോടുകൂടെ സമൃദ്ധിയെ സ്നേഹിക്കുന്നവനല്ല; അതും മായയാണ്.</w:t>
      </w:r>
    </w:p>
    <w:p/>
    <w:p>
      <w:r xmlns:w="http://schemas.openxmlformats.org/wordprocessingml/2006/main">
        <w:t xml:space="preserve">2 ശമുവേൽ 11:9 ഊരിയാവോ തന്റെ വീട്ടിലേക്കു പോകാതെ യജമാനന്റെ സകലഭൃത്യന്മാരോടുമൊപ്പം രാജധാനിയുടെ വാതിൽക്കൽ കിടന്നുറങ്ങി.</w:t>
      </w:r>
    </w:p>
    <w:p/>
    <w:p>
      <w:r xmlns:w="http://schemas.openxmlformats.org/wordprocessingml/2006/main">
        <w:t xml:space="preserve">ഊരിയ തന്റെ കടമയിൽ വിശ്വസ്തനായിരുന്നു, വീട്ടിലേക്ക് പോയില്ല, പകരം രാജധാനിയുടെ വാതിൽക്കൽ രാജാവിന്റെ മറ്റ് സേവകരോടൊപ്പം ഉറങ്ങാൻ തീരുമാനിച്ചു.</w:t>
      </w:r>
    </w:p>
    <w:p/>
    <w:p>
      <w:r xmlns:w="http://schemas.openxmlformats.org/wordprocessingml/2006/main">
        <w:t xml:space="preserve">1. ലോയൽറ്റിയുടെ ശക്തി: ഊരിയയുടെ കഥ</w:t>
      </w:r>
    </w:p>
    <w:p/>
    <w:p>
      <w:r xmlns:w="http://schemas.openxmlformats.org/wordprocessingml/2006/main">
        <w:t xml:space="preserve">2. ദൈനംദിന ജീവിതത്തിൽ വിശ്വസ്തത പരിശീലിക്കുക</w:t>
      </w:r>
    </w:p>
    <w:p/>
    <w:p>
      <w:r xmlns:w="http://schemas.openxmlformats.org/wordprocessingml/2006/main">
        <w:t xml:space="preserve">1. 1 കൊരിന്ത്യർ 4:2 - അതിലുപരി കാര്യസ്ഥന്മാരിൽ ഒരു മനുഷ്യനെ വിശ്വസ്തനായി കാണേണ്ടത് ആവശ്യമാണ്.</w:t>
      </w:r>
    </w:p>
    <w:p/>
    <w:p>
      <w:r xmlns:w="http://schemas.openxmlformats.org/wordprocessingml/2006/main">
        <w:t xml:space="preserve">2. 1 തെസ്സലൊനീക്യർ 5:8 - എന്നാൽ, പകലിന്റെ ആളുകളായ നാം വിശ്വാസത്തിന്റെയും സ്നേഹത്തിന്റെയും കവചം ധരിച്ചുകൊണ്ട് സുബോധമുള്ളവരായിരിക്കുക. ഒരു ഹെൽമെറ്റിന്, രക്ഷയുടെ പ്രത്യാശ.</w:t>
      </w:r>
    </w:p>
    <w:p/>
    <w:p>
      <w:r xmlns:w="http://schemas.openxmlformats.org/wordprocessingml/2006/main">
        <w:t xml:space="preserve">2 ശമൂവേൽ 11:10 ഊരിയാവു തന്റെ വീട്ടിലേക്കു പോയില്ല എന്നു അവർ ദാവീദിനോടു പറഞ്ഞപ്പോൾ ദാവീദ് ഊരീയാവോടു: നീ യാത്ര വിട്ടു വന്നില്ലയോ എന്നു ചോദിച്ചു. പിന്നെ നീ നിന്റെ വീട്ടിലേക്കു പോകാഞ്ഞതെന്തു?</w:t>
      </w:r>
    </w:p>
    <w:p/>
    <w:p>
      <w:r xmlns:w="http://schemas.openxmlformats.org/wordprocessingml/2006/main">
        <w:t xml:space="preserve">യാത്ര കഴിഞ്ഞ് മടങ്ങിയ ശേഷം എന്തുകൊണ്ടാണ് വീട്ടിലേക്ക് പോകാത്തതെന്ന് ഡേവിഡ് ഊരിയയോട് ചോദിച്ചു.</w:t>
      </w:r>
    </w:p>
    <w:p/>
    <w:p>
      <w:r xmlns:w="http://schemas.openxmlformats.org/wordprocessingml/2006/main">
        <w:t xml:space="preserve">1. ഒരു ജോലി പൂർത്തിയാക്കിയ ശേഷം വിശ്രമത്തിന്റെയും വിശ്രമത്തിന്റെയും പ്രാധാന്യം.</w:t>
      </w:r>
    </w:p>
    <w:p/>
    <w:p>
      <w:r xmlns:w="http://schemas.openxmlformats.org/wordprocessingml/2006/main">
        <w:t xml:space="preserve">2. നമ്മുടെ ജീവിതത്തിൽ ദൈവിക പദ്ധതിയെ തിരിച്ചറിയുകയും നമ്മുടെ സ്വന്തം നേട്ടത്തിനായി അത് പിന്തുടരുകയും ചെയ്യുക.</w:t>
      </w:r>
    </w:p>
    <w:p/>
    <w:p>
      <w:r xmlns:w="http://schemas.openxmlformats.org/wordprocessingml/2006/main">
        <w:t xml:space="preserve">1. മത്തായി 11:28-30 - അദ്ധ്വാനിക്കുന്നവരും ഭാരം വഹിക്കുന്നവരുമായ എല്ലാവരും എന്റെ അടുക്കൽ വരുവിൻ, ഞാൻ നിങ്ങളെ ആശ്വസിപ്പിക്കാം.</w:t>
      </w:r>
    </w:p>
    <w:p/>
    <w:p>
      <w:r xmlns:w="http://schemas.openxmlformats.org/wordprocessingml/2006/main">
        <w:t xml:space="preserve">2.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2 ശമൂവേൽ 11:11 ഊരിയാ ദാവീദിനോടു: പെട്ടകവും യിസ്രായേലും യെഹൂദയും കൂടാരങ്ങളിൽ വസിക്കുന്നു; എന്റെ യജമാനനായ യോവാബും യജമാനന്റെ ഭൃത്യന്മാരും വെളിമ്പ്രദേശത്തു പാളയമിറങ്ങിയിരിക്കുന്നു; ഞാൻ ഭക്ഷിക്കാനും കുടിക്കാനും ഭാര്യയോടുകൂടെ ശയിക്കാനും എന്റെ വീട്ടിൽ പോകണോ? നീ ജീവിച്ചിരിക്കുന്നതുപോലെയും നിന്റെ ജീവനുള്ളതുപോലെയും ഞാൻ ഈ കാര്യം ചെയ്യില്ല.</w:t>
      </w:r>
    </w:p>
    <w:p/>
    <w:p>
      <w:r xmlns:w="http://schemas.openxmlformats.org/wordprocessingml/2006/main">
        <w:t xml:space="preserve">കർത്താവിന്റെ പെട്ടകവും ഇസ്രായേൽ ജനവും കൂടാരങ്ങളിൽ വസിക്കുമ്പോൾ അങ്ങനെ ചെയ്യുന്നത് തെറ്റായിരിക്കുമെന്നതിനാൽ, ദാവീദ് കൽപ്പിച്ചിട്ടും ഭാര്യയോടൊപ്പം ഭക്ഷണം കഴിക്കാനും കുടിക്കാനും കിടക്കാനും ഊരിയ വിസമ്മതിക്കുന്നു.</w:t>
      </w:r>
    </w:p>
    <w:p/>
    <w:p>
      <w:r xmlns:w="http://schemas.openxmlformats.org/wordprocessingml/2006/main">
        <w:t xml:space="preserve">1. പ്രയാസകരമായ സമയങ്ങളിൽ വിശ്വസ്തതയുടെ പ്രാധാന്യം</w:t>
      </w:r>
    </w:p>
    <w:p/>
    <w:p>
      <w:r xmlns:w="http://schemas.openxmlformats.org/wordprocessingml/2006/main">
        <w:t xml:space="preserve">2. മറ്റുള്ളവർക്കുവേണ്ടിയുള്ള ത്യാഗത്തിന്റെ ശക്തി</w:t>
      </w:r>
    </w:p>
    <w:p/>
    <w:p>
      <w:r xmlns:w="http://schemas.openxmlformats.org/wordprocessingml/2006/main">
        <w:t xml:space="preserve">1. മത്തായി 10:37-39 - "അച്ഛനെയോ അമ്മയെയോ എന്നെക്കാൾ അധികം സ്നേഹിക്കുന്നവൻ എനിക്ക് യോഗ്യനല്ല; എന്നെക്കാൾ അധികം മകനെയോ മകളെയോ സ്നേഹിക്കുന്നവൻ എനിക്ക് യോഗ്യനല്ല. തന്റെ കുരിശ് എടുക്കാത്തവൻ എന്നെ അനുഗമിക്കുന്നവൻ എനിക്ക് യോഗ്യനല്ല."</w:t>
      </w:r>
    </w:p>
    <w:p/>
    <w:p>
      <w:r xmlns:w="http://schemas.openxmlformats.org/wordprocessingml/2006/main">
        <w:t xml:space="preserve">2. എഫെസ്യർ 5: 22-25 - "ഭാര്യമാരേ, നിങ്ങൾ കർത്താവിന് ചെയ്യുന്നതുപോലെ നിങ്ങളുടെ സ്വന്തം ഭർത്താക്കന്മാർക്ക് നിങ്ങളെത്തന്നെ സമർപ്പിക്കുക. ക്രിസ്തു സഭയുടെ തലയായിരിക്കുന്നതുപോലെ ഭർത്താവ് ഭാര്യയുടെ തലയാണ്, അവന്റെ ശരീരം. രക്ഷകൻ, ഇപ്പോൾ സഭ ക്രിസ്തുവിന് കീഴടങ്ങുന്നത് പോലെ ഭാര്യമാരും തങ്ങളുടെ ഭർത്താക്കന്മാർക്ക് എല്ലാ കാര്യങ്ങളിലും കീഴ്പ്പെടണം."</w:t>
      </w:r>
    </w:p>
    <w:p/>
    <w:p>
      <w:r xmlns:w="http://schemas.openxmlformats.org/wordprocessingml/2006/main">
        <w:t xml:space="preserve">2 ശമുവേൽ 11:12 ദാവീദ് ഊരീയാവിനോട്: ഇന്നും ഇവിടെ താമസിക്ക; നാളെ ഞാൻ നിന്നെ യാത്രയാക്കാം എന്നു പറഞ്ഞു. അങ്ങനെ ഊറിയാ അന്നും നാളെയും യെരൂശലേമിൽ പാർത്തു.</w:t>
      </w:r>
    </w:p>
    <w:p/>
    <w:p>
      <w:r xmlns:w="http://schemas.openxmlformats.org/wordprocessingml/2006/main">
        <w:t xml:space="preserve">രണ്ടു ദിവസം യെരൂശലേമിൽ തങ്ങാൻ ദാവീദ് ഊറിയയോട് കൽപ്പിച്ചു, ഊരിയ അത് അനുസരിച്ചു.</w:t>
      </w:r>
    </w:p>
    <w:p/>
    <w:p>
      <w:r xmlns:w="http://schemas.openxmlformats.org/wordprocessingml/2006/main">
        <w:t xml:space="preserve">1. ദൈവഹിതം നമ്മുടെ സ്വന്തം പദ്ധതികളേക്കാൾ വലുതാണ്.</w:t>
      </w:r>
    </w:p>
    <w:p/>
    <w:p>
      <w:r xmlns:w="http://schemas.openxmlformats.org/wordprocessingml/2006/main">
        <w:t xml:space="preserve">2. നാം അധികാരത്തോട് അനുസരണയുള്ളവരായിരിക്കണം.</w:t>
      </w:r>
    </w:p>
    <w:p/>
    <w:p>
      <w:r xmlns:w="http://schemas.openxmlformats.org/wordprocessingml/2006/main">
        <w:t xml:space="preserve">1. ഫിലിപ്പിയർ 2:5-8 - "ക്രിസ്തുയേശുവിൽ നിങ്ങളുടേതായ ഈ മനസ്സ് നിങ്ങൾക്കിടയിൽ ഉണ്ടായിരിക്കുക, അവൻ ദൈവത്തിന്റെ രൂപത്തിൽ ആയിരുന്നെങ്കിലും, ദൈവവുമായുള്ള സമത്വം ഗ്രഹിക്കേണ്ട കാര്യമായി കണക്കാക്കാതെ തന്നെത്തന്നെ ശൂന്യമാക്കിയിരിക്കുന്നു. ഒരു ദാസന്റെ രൂപം സ്വീകരിച്ച്, മനുഷ്യരുടെ സാദൃശ്യത്തിൽ ജനിച്ച്, മനുഷ്യരൂപത്തിൽ കണ്ടെത്തി, മരണത്തോളം, കുരിശിലെ മരണം വരെ അനുസരണയുള്ളവനായി സ്വയം താഴ്ത്തി."</w:t>
      </w:r>
    </w:p>
    <w:p/>
    <w:p>
      <w:r xmlns:w="http://schemas.openxmlformats.org/wordprocessingml/2006/main">
        <w:t xml:space="preserve">2. എഫെസ്യർ 5:22-24 - "ഭാര്യമാരേ, കർത്താവിനെപ്പോലെ നിങ്ങളുടെ സ്വന്തം ഭർത്താക്കന്മാർക്ക് കീഴടങ്ങുക. ക്രിസ്തു സഭയുടെ തലയും ശരീരവും സ്വയം അതിന്റെ രക്ഷകനുമായിരിക്കുന്നതുപോലെ ഭർത്താവും ഭാര്യയുടെ തലയാണ്. ഇപ്പോൾ സഭ ക്രിസ്തുവിന് കീഴടങ്ങുന്നത് പോലെ ഭാര്യമാരും തങ്ങളുടെ ഭർത്താക്കന്മാർക്ക് എല്ലാത്തിലും കീഴടങ്ങണം."</w:t>
      </w:r>
    </w:p>
    <w:p/>
    <w:p>
      <w:r xmlns:w="http://schemas.openxmlformats.org/wordprocessingml/2006/main">
        <w:t xml:space="preserve">2 ശമുവേൽ 11:13 ദാവീദ് അവനെ വിളിച്ചപ്പോൾ അവൻ അവന്റെ മുമ്പാകെ ഭക്ഷിച്ചു പാനം ചെയ്തു; അവൻ അവനെ മദ്യപിച്ചു; വൈകുന്നേരം അവൻ യജമാനന്റെ ഭൃത്യന്മാരോടുകൂടെ തന്റെ കട്ടിലിൽ കിടക്കാൻ പുറപ്പെട്ടു, എന്നാൽ വീട്ടിലേക്കു പോയില്ല.</w:t>
      </w:r>
    </w:p>
    <w:p/>
    <w:p>
      <w:r xmlns:w="http://schemas.openxmlformats.org/wordprocessingml/2006/main">
        <w:t xml:space="preserve">ദാവീദ് ഊറിയയെ വിളിച്ച് അവനെ മദ്യപിച്ചു, വീട്ടിലേക്ക് പോകുന്നതിനുപകരം യജമാനന്റെ ദാസന്മാരോടൊപ്പം ഉറങ്ങാൻ അയച്ചു.</w:t>
      </w:r>
    </w:p>
    <w:p/>
    <w:p>
      <w:r xmlns:w="http://schemas.openxmlformats.org/wordprocessingml/2006/main">
        <w:t xml:space="preserve">1. മദ്യപാനത്തിന്റെ അപകടം</w:t>
      </w:r>
    </w:p>
    <w:p/>
    <w:p>
      <w:r xmlns:w="http://schemas.openxmlformats.org/wordprocessingml/2006/main">
        <w:t xml:space="preserve">2. അനുസരണക്കേടിന്റെ അനന്തരഫലങ്ങൾ</w:t>
      </w:r>
    </w:p>
    <w:p/>
    <w:p>
      <w:r xmlns:w="http://schemas.openxmlformats.org/wordprocessingml/2006/main">
        <w:t xml:space="preserve">1. ഗലാത്യർ 6:7-8 - വഞ്ചിക്കപ്പെടരുത്; ദൈവത്തെ പരിഹസിക്കുന്നില്ല; മനുഷ്യൻ വിതെക്കുന്നതു തന്നേ കൊയ്യും. ജഡത്തിൽ വിതെക്കുന്നവൻ ജഡത്തിൽനിന്നു നാശം കൊയ്യും; ആത്മാവിൽ വിതെക്കുന്നവൻ ആത്മാവിനാൽ നിത്യജീവൻ കൊയ്യും.</w:t>
      </w:r>
    </w:p>
    <w:p/>
    <w:p>
      <w:r xmlns:w="http://schemas.openxmlformats.org/wordprocessingml/2006/main">
        <w:t xml:space="preserve">2.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2 സാമുവേൽ 11:14 രാവിലെ ദാവീദ് യോവാബിന് ഒരു കത്ത് എഴുതി ഊരിയായുടെ കയ്യിൽ അയച്ചു.</w:t>
      </w:r>
    </w:p>
    <w:p/>
    <w:p>
      <w:r xmlns:w="http://schemas.openxmlformats.org/wordprocessingml/2006/main">
        <w:t xml:space="preserve">രാവിലെ, ദാവീദ് ഒരു കത്ത് എഴുതി ഊറിയാ മുഖേന യോവാബിന് അയച്ചു.</w:t>
      </w:r>
    </w:p>
    <w:p/>
    <w:p>
      <w:r xmlns:w="http://schemas.openxmlformats.org/wordprocessingml/2006/main">
        <w:t xml:space="preserve">1.വാക്കുകളുടെ ശക്തി: നമ്മുടെ വാക്കുകളിൽ ചിന്താശേഷിയുള്ളവരായിരിക്കേണ്ടതിന്റെ പ്രാധാന്യവും അവയ്ക്ക് എങ്ങനെ ആഴത്തിലുള്ള സ്വാധീനം ചെലുത്താനാകും.</w:t>
      </w:r>
    </w:p>
    <w:p/>
    <w:p>
      <w:r xmlns:w="http://schemas.openxmlformats.org/wordprocessingml/2006/main">
        <w:t xml:space="preserve">2.ദൈവവചനത്തിന്റെ ശക്തി: തിരുവെഴുത്തുകളിലൂടെ ദൈവം നമ്മോട് എങ്ങനെ സംസാരിക്കുന്നുവെന്നും അവന്റെ പഠിപ്പിക്കലുകൾ നമ്മുടെ ദൈനംദിന ജീവിതത്തിൽ എങ്ങനെ പ്രയോഗിക്കാമെന്നും.</w:t>
      </w:r>
    </w:p>
    <w:p/>
    <w:p>
      <w:r xmlns:w="http://schemas.openxmlformats.org/wordprocessingml/2006/main">
        <w:t xml:space="preserve">1. എഫെസ്യർ 4:29 - "കേൾക്കുന്നവർക്കു കൃപ നൽകേണ്ടതിന്നു അവസരത്തിനൊത്തു കെട്ടിപ്പടുക്കാൻ നല്ലതു മാത്രം നിങ്ങളുടെ വായിൽ നിന്നു പുറപ്പെടരുതു."</w:t>
      </w:r>
    </w:p>
    <w:p/>
    <w:p>
      <w:r xmlns:w="http://schemas.openxmlformats.org/wordprocessingml/2006/main">
        <w:t xml:space="preserve">2. സങ്കീർത്തനം 119:105 - "നിന്റെ വചനം എന്റെ പാദങ്ങൾക്ക് ദീപവും എന്റെ പാതയ്ക്ക് പ്രകാശവുമാണ്."</w:t>
      </w:r>
    </w:p>
    <w:p/>
    <w:p>
      <w:r xmlns:w="http://schemas.openxmlformats.org/wordprocessingml/2006/main">
        <w:t xml:space="preserve">2 ശമുവേൽ 11:15 അവൻ കത്തിൽ എഴുതി: ഊറിയയെ ഏറ്റവും ചൂടേറിയ യുദ്ധത്തിന്റെ മുൻനിരയിൽ നിർത്തുക.</w:t>
      </w:r>
    </w:p>
    <w:p/>
    <w:p>
      <w:r xmlns:w="http://schemas.openxmlformats.org/wordprocessingml/2006/main">
        <w:t xml:space="preserve">യൂറിയയെ യുദ്ധത്തിന്റെ ഏറ്റവും അപകടകരമായ ഭാഗത്ത് ഉൾപ്പെടുത്താനും അങ്ങനെ അവനെ കൊല്ലാനും ഉത്തരവിടാൻ ഡേവിഡ് ഒരു കത്ത് ഉപയോഗിച്ചു.</w:t>
      </w:r>
    </w:p>
    <w:p/>
    <w:p>
      <w:r xmlns:w="http://schemas.openxmlformats.org/wordprocessingml/2006/main">
        <w:t xml:space="preserve">1. നമ്മുടെ തെറ്റുകൾക്ക് ഉടമയാകേണ്ടതിന്റെയും അവയുടെ അനന്തരഫലങ്ങളെ അഭിമുഖീകരിക്കേണ്ടതിന്റെയും പ്രാധാന്യം.</w:t>
      </w:r>
    </w:p>
    <w:p/>
    <w:p>
      <w:r xmlns:w="http://schemas.openxmlformats.org/wordprocessingml/2006/main">
        <w:t xml:space="preserve">2. നമ്മുടെ പാപങ്ങൾ മറ്റുള്ളവരെയും മാനസാന്തരത്തിന്റെ ശക്തിയെയും എങ്ങനെ വേദനിപ്പിക്കുന്നു.</w:t>
      </w:r>
    </w:p>
    <w:p/>
    <w:p>
      <w:r xmlns:w="http://schemas.openxmlformats.org/wordprocessingml/2006/main">
        <w:t xml:space="preserve">1. സദൃശവാക്യങ്ങൾ 28:13, "തന്റെ ലംഘനങ്ങൾ മറച്ചുവെക്കുന്നവൻ അഭിവൃദ്ധി പ്രാപിക്കുകയില്ല, എന്നാൽ അവയെ ഏറ്റുപറഞ്ഞ് ഉപേക്ഷിക്കുന്നവനോ കരുണ ലഭിക്കും."</w:t>
      </w:r>
    </w:p>
    <w:p/>
    <w:p>
      <w:r xmlns:w="http://schemas.openxmlformats.org/wordprocessingml/2006/main">
        <w:t xml:space="preserve">2. യാക്കോബ് 5:16, "അതിനാൽ, നിങ്ങളുടെ പാപങ്ങൾ പരസ്പരം ഏറ്റുപറഞ്ഞ്, നിങ്ങൾ സൗഖ്യം പ്രാപിക്കുന്നതിന് പരസ്പരം പ്രാർത്ഥിക്കുക. നീതിമാന്റെ പ്രാർത്ഥന പ്രവർത്തിക്കുമ്പോൾ അതിന് വലിയ ശക്തിയുണ്ട്."</w:t>
      </w:r>
    </w:p>
    <w:p/>
    <w:p>
      <w:r xmlns:w="http://schemas.openxmlformats.org/wordprocessingml/2006/main">
        <w:t xml:space="preserve">2 ശമുവേൽ 11:16 യോവാബ് നഗരം നിരീക്ഷിച്ചപ്പോൾ, വീരന്മാർ ഉണ്ടെന്ന് അറിയാവുന്ന ഒരു സ്ഥലത്തേക്ക് ഊറിയയെ നിയമിച്ചു.</w:t>
      </w:r>
    </w:p>
    <w:p/>
    <w:p>
      <w:r xmlns:w="http://schemas.openxmlformats.org/wordprocessingml/2006/main">
        <w:t xml:space="preserve">യോവാബ് ഊരിയയെ യുദ്ധത്തിൽ മരിച്ചെന്ന് ഉറപ്പാക്കാൻ ധീരരായ ആളുകൾ ഉണ്ടെന്ന് അറിയാവുന്ന ഒരു സ്ഥലത്തേക്ക് അവനെ നിയോഗിച്ചു.</w:t>
      </w:r>
    </w:p>
    <w:p/>
    <w:p>
      <w:r xmlns:w="http://schemas.openxmlformats.org/wordprocessingml/2006/main">
        <w:t xml:space="preserve">1. പാപത്തിന്റെ അപകടങ്ങൾ: യോവാബിന്റെ പാപം ഊറിയയുടെ മരണത്തിലേക്ക് നയിച്ചതെങ്ങനെ</w:t>
      </w:r>
    </w:p>
    <w:p/>
    <w:p>
      <w:r xmlns:w="http://schemas.openxmlformats.org/wordprocessingml/2006/main">
        <w:t xml:space="preserve">2. ക്ഷമയിൽ ദൈവത്തിന്റെ കൃപ: ദാവീദ് തന്റെ പാപത്തെക്കുറിച്ച് എങ്ങനെ അനുതപിച്ചു</w:t>
      </w:r>
    </w:p>
    <w:p/>
    <w:p>
      <w:r xmlns:w="http://schemas.openxmlformats.org/wordprocessingml/2006/main">
        <w:t xml:space="preserve">1. സദൃശവാക്യങ്ങൾ 14:12 - ഒരു മനുഷ്യന് ശരിയെന്ന് തോന്നുന്ന ഒരു വഴിയുണ്ട്, എന്നാൽ അതിന്റെ അവസാനം മരണത്തിന്റെ വഴികളാണ്.</w:t>
      </w:r>
    </w:p>
    <w:p/>
    <w:p>
      <w:r xmlns:w="http://schemas.openxmlformats.org/wordprocessingml/2006/main">
        <w:t xml:space="preserve">2. സങ്കീർത്തനം 51:1-13 - ദൈവമേ, നിന്റെ ദയയ്‌ക്കനുസരിച്ച് എന്നോടു കരുണയുണ്ടാകേണമേ;</w:t>
      </w:r>
    </w:p>
    <w:p/>
    <w:p>
      <w:r xmlns:w="http://schemas.openxmlformats.org/wordprocessingml/2006/main">
        <w:t xml:space="preserve">2 ശമൂവേൽ 11:17 പട്ടണക്കാർ പുറപ്പെട്ടു യോവാബിനോടു യുദ്ധം ചെയ്തു; ദാവീദിന്റെ ദാസന്മാരിൽ ചിലർ അവിടെ വീണു; ഹിത്യനായ ഊറിയായും മരിച്ചു.</w:t>
      </w:r>
    </w:p>
    <w:p/>
    <w:p>
      <w:r xmlns:w="http://schemas.openxmlformats.org/wordprocessingml/2006/main">
        <w:t xml:space="preserve">യോവാബും നഗരത്തിലെ ആളുകളും യുദ്ധത്തിന് പുറപ്പെട്ടു, അതിന്റെ ഫലമായി ഹിത്യനായ ഊരിയാവുൾപ്പെടെ ദാവീദിന്റെ ചില സേവകർ കൊല്ലപ്പെട്ടു.</w:t>
      </w:r>
    </w:p>
    <w:p/>
    <w:p>
      <w:r xmlns:w="http://schemas.openxmlformats.org/wordprocessingml/2006/main">
        <w:t xml:space="preserve">1. അനുസരണക്കേടിന്റെ വില: 2 സാമുവൽ 11:17-ലെ പ്രതിഫലനങ്ങൾ</w:t>
      </w:r>
    </w:p>
    <w:p/>
    <w:p>
      <w:r xmlns:w="http://schemas.openxmlformats.org/wordprocessingml/2006/main">
        <w:t xml:space="preserve">2. ജ്ഞാനപൂർവമായ തിരഞ്ഞെടുപ്പുകൾ നടത്തുക: നമ്മുടെ പ്രവർത്തനങ്ങളുടെ അനന്തരഫലങ്ങൾ മനസ്സിലാക്കുക</w:t>
      </w:r>
    </w:p>
    <w:p/>
    <w:p>
      <w:r xmlns:w="http://schemas.openxmlformats.org/wordprocessingml/2006/main">
        <w:t xml:space="preserve">1. മത്തായി 6:24 രണ്ടു യജമാനന്മാരെ സേവിക്കാൻ ആർക്കും കഴിയില്ല. ഒന്നുകിൽ നിങ്ങൾ ഒരാളെ വെറുക്കുകയും മറ്റേയാളെ സ്നേഹിക്കുകയും ചെയ്യും, അല്ലെങ്കിൽ നിങ്ങൾ ഒരുവനോട് അർപ്പിക്കുകയും മറ്റേയാളെ നിന്ദിക്കുകയും ചെയ്യും. നിങ്ങൾക്ക് ദൈവത്തെയും പണത്തെയും സേവിക്കാൻ കഴിയില്ല.</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ശമുവേൽ 11:18 യോവാബ് ആളയച്ചു യുദ്ധത്തെക്കുറിച്ചുള്ള സകലവും ദാവീദിനെ അറിയിച്ചു;</w:t>
      </w:r>
    </w:p>
    <w:p/>
    <w:p>
      <w:r xmlns:w="http://schemas.openxmlformats.org/wordprocessingml/2006/main">
        <w:t xml:space="preserve">യോവാബ് യുദ്ധത്തിന്റെ സംഭവങ്ങൾ ദാവീദിനെ അറിയിച്ചു.</w:t>
      </w:r>
    </w:p>
    <w:p/>
    <w:p>
      <w:r xmlns:w="http://schemas.openxmlformats.org/wordprocessingml/2006/main">
        <w:t xml:space="preserve">1. വിവരങ്ങളുടെ ശക്തി - ഒരു സാഹചര്യത്തിന്റെ സാഹചര്യങ്ങളെക്കുറിച്ചുള്ള അറിവ് ഒരാളുടെ തീരുമാനങ്ങളെ എങ്ങനെ രൂപപ്പെടുത്തും.</w:t>
      </w:r>
    </w:p>
    <w:p/>
    <w:p>
      <w:r xmlns:w="http://schemas.openxmlformats.org/wordprocessingml/2006/main">
        <w:t xml:space="preserve">2. ശ്രവിക്കാനുള്ള കല - പറയപ്പെടുന്ന കാര്യങ്ങൾ ഉൾക്കൊള്ളുകയും ശ്രദ്ധിക്കുകയും ചെയ്യേണ്ടത് എന്തുകൊണ്ട് പ്രധാനമാണ്.</w:t>
      </w:r>
    </w:p>
    <w:p/>
    <w:p>
      <w:r xmlns:w="http://schemas.openxmlformats.org/wordprocessingml/2006/main">
        <w:t xml:space="preserve">1. സദൃശവാക്യങ്ങൾ 19:20-21 - "ഉപദേശം ശ്രവിക്കുകയും പ്രബോധനം സ്വീകരിക്കുകയും ചെയ്യുക.</w:t>
      </w:r>
    </w:p>
    <w:p/>
    <w:p>
      <w:r xmlns:w="http://schemas.openxmlformats.org/wordprocessingml/2006/main">
        <w:t xml:space="preserve">2. യാക്കോബ് 1:19-20 - "എന്റെ പ്രിയസഹോദരന്മാരേ, ഇത് അറിയുവിൻ: ഓരോ വ്യക്തിയും കേൾക്കാൻ തിടുക്കം കാണിക്കുകയും സംസാരിക്കാൻ താമസിക്കുകയും കോപിക്കാൻ താമസിക്കുകയും ചെയ്യട്ടെ; മനുഷ്യന്റെ കോപം ദൈവത്തിന്റെ നീതിയെ ഉളവാക്കുന്നില്ല."</w:t>
      </w:r>
    </w:p>
    <w:p/>
    <w:p>
      <w:r xmlns:w="http://schemas.openxmlformats.org/wordprocessingml/2006/main">
        <w:t xml:space="preserve">2 ശമുവേൽ 11:19 ദൂതനോട് പറഞ്ഞു: യുദ്ധകാര്യങ്ങൾ രാജാവിനോട് പറഞ്ഞു തീർന്നശേഷം</w:t>
      </w:r>
    </w:p>
    <w:p/>
    <w:p>
      <w:r xmlns:w="http://schemas.openxmlformats.org/wordprocessingml/2006/main">
        <w:t xml:space="preserve">ഒരു യുദ്ധത്തിന്റെ കാര്യങ്ങൾ രാജാവിനെ അറിയിക്കാൻ ഒരു ദൂതന് നിർദ്ദേശം നൽകി.</w:t>
      </w:r>
    </w:p>
    <w:p/>
    <w:p>
      <w:r xmlns:w="http://schemas.openxmlformats.org/wordprocessingml/2006/main">
        <w:t xml:space="preserve">1. യുദ്ധസമയത്ത് ദൈവത്തിന്റെ പരമാധികാരം</w:t>
      </w:r>
    </w:p>
    <w:p/>
    <w:p>
      <w:r xmlns:w="http://schemas.openxmlformats.org/wordprocessingml/2006/main">
        <w:t xml:space="preserve">2. ദൈവത്തിന്റെ പ്രവൃത്തിയെക്കുറിച്ചുള്ള വാർത്തകൾ വിശ്വസ്തതയോടെ പങ്കുവെക്കേണ്ടതിന്റെ പ്രാധാന്യം</w:t>
      </w:r>
    </w:p>
    <w:p/>
    <w:p>
      <w:r xmlns:w="http://schemas.openxmlformats.org/wordprocessingml/2006/main">
        <w:t xml:space="preserve">1.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ശമുവേൽ 11:20 രാജാവിന്റെ ക്രോധം ഉണ്ടായിട്ടു അവൻ നിന്നോടു: നിങ്ങൾ യുദ്ധം ചെയ്തപ്പോൾ പട്ടണത്തോട് ഇത്ര അടുത്ത് വന്നത് എന്തിന്? അവർ ചുവരിൽ നിന്ന് എറിയുമെന്ന് നിങ്ങൾ അറിഞ്ഞില്ലേ?</w:t>
      </w:r>
    </w:p>
    <w:p/>
    <w:p>
      <w:r xmlns:w="http://schemas.openxmlformats.org/wordprocessingml/2006/main">
        <w:t xml:space="preserve">ദാവീദിന്റെ സൈന്യം റബ്ബാ നഗരത്തിന് സമീപമായിരുന്നു, മതിലിൽ നിന്ന് അമ്പുകൾ തൊടുത്തു.</w:t>
      </w:r>
    </w:p>
    <w:p/>
    <w:p>
      <w:r xmlns:w="http://schemas.openxmlformats.org/wordprocessingml/2006/main">
        <w:t xml:space="preserve">1. എതിർപ്പുകളോട് വിശ്വാസത്തോടും ധൈര്യത്തോടും കൂടി എങ്ങനെ പ്രതികരിക്കാം</w:t>
      </w:r>
    </w:p>
    <w:p/>
    <w:p>
      <w:r xmlns:w="http://schemas.openxmlformats.org/wordprocessingml/2006/main">
        <w:t xml:space="preserve">2. അധികാരത്തിന്റെ ശക്തി തിരിച്ചറിയാനും ബഹുമാനിക്കാനും പഠിക്കുക</w:t>
      </w:r>
    </w:p>
    <w:p/>
    <w:p>
      <w:r xmlns:w="http://schemas.openxmlformats.org/wordprocessingml/2006/main">
        <w:t xml:space="preserve">1. സദൃശവാക്യങ്ങൾ 16:32 - ദീർഘക്ഷമയുള്ളവൻ വീരനെക്കാൾ നല്ലവൻ; ഒരു നഗരം പിടിക്കുന്നവനെക്കാൾ അവന്റെ ആത്മാവിനെ ഭരിക്കുന്നവൻ.</w:t>
      </w:r>
    </w:p>
    <w:p/>
    <w:p>
      <w:r xmlns:w="http://schemas.openxmlformats.org/wordprocessingml/2006/main">
        <w:t xml:space="preserve">2. ഫിലിപ്പിയർ 4: 4-7 - എപ്പോഴും കർത്താവിൽ സന്തോഷിക്കുവിൻ; വീണ്ടും ഞാൻ പറയുന്നു, സന്തോഷിക്കൂ. നിങ്ങളുടെ മിതത്വം എല്ലാ മനുഷ്യരും അറിയട്ടെ. കർത്താവ് അടുത്തിരിക്കുന്നു. ഒന്നിനെക്കുറിച്ചും ജാഗ്രത പാലിക്കുക; എന്നാൽ എല്ലാ കാര്യങ്ങളിലും പ്രാർത്ഥനയാലും യാചനകളാലും നിങ്ങളുടെ അപേക്ഷകൾ ദൈവത്തെ അറിയിക്കുക. എല്ലാ വിവേകത്തെയും കവിയുന്ന ദൈവത്തിന്റെ സമാധാനം ക്രിസ്തുയേശു മുഖാന്തരം നിങ്ങളുടെ ഹൃദയങ്ങളെയും മനസ്സുകളെയും കാക്കും.</w:t>
      </w:r>
    </w:p>
    <w:p/>
    <w:p>
      <w:r xmlns:w="http://schemas.openxmlformats.org/wordprocessingml/2006/main">
        <w:t xml:space="preserve">2 ശമുവേൽ 11:21 യെരുബ്ബെശെത്തിന്റെ മകനായ അബീമേലെക്കിനെ കൊന്നത് ആരാണ്? ഒരു സ്ത്രീ ചുവരിൽ നിന്ന് ഒരു തിരികല്ലിന്റെ കഷണം അവന്റെ മേൽ എറിഞ്ഞില്ലേ? എന്തിനാ മതിലിന്നരികെ പോയത്? നിന്റെ ദാസനായ ഹിത്യനായ ഊരിയായും മരിച്ചുപോയി എന്നു പറയുക.</w:t>
      </w:r>
    </w:p>
    <w:p/>
    <w:p>
      <w:r xmlns:w="http://schemas.openxmlformats.org/wordprocessingml/2006/main">
        <w:t xml:space="preserve">ഹിത്യനായ ഊരിയയെ ഒരു സ്ത്രീ തെബെസിന്റെ മതിലിൽ നിന്ന് ഒരു തിരികല്ല് എറിഞ്ഞ് കൊന്നു.</w:t>
      </w:r>
    </w:p>
    <w:p/>
    <w:p>
      <w:r xmlns:w="http://schemas.openxmlformats.org/wordprocessingml/2006/main">
        <w:t xml:space="preserve">1. ദൈവത്തിന്റെ നീതി: അപ്രതീക്ഷിതമായ ആളുകളിലൂടെയും രീതികളിലൂടെയും ദൈവം എങ്ങനെ നീതി കൊണ്ടുവരുന്നുവെന്ന് പര്യവേക്ഷണം ചെയ്യുക.</w:t>
      </w:r>
    </w:p>
    <w:p/>
    <w:p>
      <w:r xmlns:w="http://schemas.openxmlformats.org/wordprocessingml/2006/main">
        <w:t xml:space="preserve">2. ദുരന്തമുഖത്തെ വിശ്വാസം: നഷ്ടങ്ങളുടെയും കഷ്ടപ്പാടുകളുടെയും കാലത്ത് പ്രത്യാശ കണ്ടെത്തുക.</w:t>
      </w:r>
    </w:p>
    <w:p/>
    <w:p>
      <w:r xmlns:w="http://schemas.openxmlformats.org/wordprocessingml/2006/main">
        <w:t xml:space="preserve">1. റോമർ 12:19 - "എന്റെ സുഹൃത്തുക്കളേ, പ്രതികാരം ചെയ്യരുത്, എന്നാൽ ദൈവകോപത്തിന് ഇടം നൽകുക, അതിൽ എഴുതിയിരിക്കുന്നു: പ്രതികാരം ചെയ്യുന്നത് എന്റേതാണ്, ഞാൻ പകരം നൽകും, കർത്താവ് അരുളിച്ചെയ്യുന്നു."</w:t>
      </w:r>
    </w:p>
    <w:p/>
    <w:p>
      <w:r xmlns:w="http://schemas.openxmlformats.org/wordprocessingml/2006/main">
        <w:t xml:space="preserve">2. യാക്കോബ് 1:2-4 - "സഹോദരന്മാരേ, നിങ്ങൾ പലതരത്തിലുള്ള പരിശോധനകൾ നേരിടുമ്പോഴെല്ലാം അത് ശുദ്ധമായ സന്തോഷമായി കരുതുക, കാരണം നിങ്ങളുടെ വിശ്വാസത്തിന്റെ പരിശോധന സ്ഥിരോത്സാഹം ഉളവാക്കുന്നുവെന്ന് നിങ്ങൾക്കറിയാം. സ്ഥിരോത്സാഹം അതിന്റെ ജോലി പൂർത്തിയാക്കട്ടെ. പക്വതയും പൂർണ്ണവും, ഒന്നിനും കുറവില്ല."</w:t>
      </w:r>
    </w:p>
    <w:p/>
    <w:p>
      <w:r xmlns:w="http://schemas.openxmlformats.org/wordprocessingml/2006/main">
        <w:t xml:space="preserve">2 ശമുവേൽ 11:22 ദൂതൻ പോയി, യോവാബ് അവനെ അയച്ചതെല്ലാം ദാവീദിനെ അറിയിച്ചു.</w:t>
      </w:r>
    </w:p>
    <w:p/>
    <w:p>
      <w:r xmlns:w="http://schemas.openxmlformats.org/wordprocessingml/2006/main">
        <w:t xml:space="preserve">വാർത്ത അറിയിക്കാൻ ജോവാബ് ഒരു ദൂതനെ ദാവീദിന്റെ അടുത്തേക്ക് അയച്ചു.</w:t>
      </w:r>
    </w:p>
    <w:p/>
    <w:p>
      <w:r xmlns:w="http://schemas.openxmlformats.org/wordprocessingml/2006/main">
        <w:t xml:space="preserve">1. ഉറവിടം എന്തായാലും സത്യം അന്വേഷിക്കാനും വാർത്തകൾ കേൾക്കാനും ദാവീദിന്റെ മാതൃകയിൽ നിന്ന് നമുക്ക് പഠിക്കാം.</w:t>
      </w:r>
    </w:p>
    <w:p/>
    <w:p>
      <w:r xmlns:w="http://schemas.openxmlformats.org/wordprocessingml/2006/main">
        <w:t xml:space="preserve">2. നാം എപ്പോഴും സന്ദേശവാഹകനെ ശ്രദ്ധിക്കുകയും അവർ കൊണ്ടുവരുന്ന വാർത്തകൾ ശ്രദ്ധിക്കുകയും വേണം.</w:t>
      </w:r>
    </w:p>
    <w:p/>
    <w:p>
      <w:r xmlns:w="http://schemas.openxmlformats.org/wordprocessingml/2006/main">
        <w:t xml:space="preserve">1. സദൃശവാക്യങ്ങൾ 18:13 - കേൾക്കുന്നതിനുമുമ്പ് ഉത്തരം നൽകുന്നവന് അത് ഭോഷത്വവും ലജ്ജയുമാണ്.</w:t>
      </w:r>
    </w:p>
    <w:p/>
    <w:p>
      <w:r xmlns:w="http://schemas.openxmlformats.org/wordprocessingml/2006/main">
        <w:t xml:space="preserve">2. യാക്കോബ് 1:19 - എന്റെ പ്രിയ സഹോദരീസഹോദരന്മാരേ, ഇത് ശ്രദ്ധിക്കുക: എല്ലാവരും കേൾക്കാൻ തിടുക്കം കാണിക്കുകയും സംസാരിക്കാൻ താമസിക്കുകയും ദേഷ്യപ്പെടാൻ താമസിക്കുകയും വേണം.</w:t>
      </w:r>
    </w:p>
    <w:p/>
    <w:p>
      <w:r xmlns:w="http://schemas.openxmlformats.org/wordprocessingml/2006/main">
        <w:t xml:space="preserve">2 ശമുവേൽ 11:23 ദൂതൻ ദാവീദിനോടു: ആ പുരുഷന്മാർ ഞങ്ങളെ തോല്പിച്ചു ഞങ്ങളുടെ അടുക്കൽ വയലിലേക്കു വന്നു; ഞങ്ങൾ പടിവാതിൽക്കൽ കടക്കുന്നതുവരെ ഞങ്ങൾ അവരുടെ നേരെ ഇരുന്നു എന്നു പറഞ്ഞു.</w:t>
      </w:r>
    </w:p>
    <w:p/>
    <w:p>
      <w:r xmlns:w="http://schemas.openxmlformats.org/wordprocessingml/2006/main">
        <w:t xml:space="preserve">ശത്രു തങ്ങളെ കീഴടക്കി നഗരകവാടത്തിൽ പ്രവേശിക്കാൻ സാധിച്ചുവെന്ന് ഒരു ദൂതൻ ദാവീദിനെ അറിയിച്ചു.</w:t>
      </w:r>
    </w:p>
    <w:p/>
    <w:p>
      <w:r xmlns:w="http://schemas.openxmlformats.org/wordprocessingml/2006/main">
        <w:t xml:space="preserve">1. ദുഷ്‌കരമായ സമയങ്ങളിലൂടെ നമ്മെ കൊണ്ടുവരാനും എല്ലാ കാഴ്ചകളും നഷ്‌ടപ്പെടുമ്പോഴും ഒരു വഴി ഉണ്ടാക്കാനും ദൈവത്തിന് കഴിയും.</w:t>
      </w:r>
    </w:p>
    <w:p/>
    <w:p>
      <w:r xmlns:w="http://schemas.openxmlformats.org/wordprocessingml/2006/main">
        <w:t xml:space="preserve">2. എന്ത് വെല്ലുവിളികൾ നേരിട്ടാലും നമുക്ക് ദൈവത്തിന്റെ കരുതലിലും സംരക്ഷണത്തിലും വിശ്വസിക്കാം.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18:2 - യഹോവ എന്റെ പാറയും എന്റെ കോട്ടയും എന്റെ രക്ഷകനുമാകുന്നു; എന്റെ ദൈവം എന്റെ പാറ ആകുന്നു; അവനിൽ ഞാൻ സംരക്ഷണം കണ്ടെത്തുന്നു. അവൻ എന്റെ പരിചയും എന്നെ രക്ഷിക്കുന്ന ശക്തിയും എന്റെ സുരക്ഷിതസ്ഥാനവുമാണ്.</w:t>
      </w:r>
    </w:p>
    <w:p/>
    <w:p>
      <w:r xmlns:w="http://schemas.openxmlformats.org/wordprocessingml/2006/main">
        <w:t xml:space="preserve">2 ശമുവേൽ 11:24 വെടിക്കാർ മതിലിന്മേൽനിന്നു അടിയങ്ങളുടെ നേരെ എയ്തു; രാജാവിന്റെ ഭൃത്യന്മാരിൽ ചിലർ മരിച്ചുപോയി; നിന്റെ ദാസനായ ഹിത്യനായ ഊരിയായും മരിച്ചുപോയി.</w:t>
      </w:r>
    </w:p>
    <w:p/>
    <w:p>
      <w:r xmlns:w="http://schemas.openxmlformats.org/wordprocessingml/2006/main">
        <w:t xml:space="preserve">രാജാവിന്റെ സേവകരും മതിലും തമ്മിലുള്ള യുദ്ധത്തിൽ ഹിത്യനായ ഊറിയയെ മതിലിൽ നിന്ന് വെടിവച്ചവർ കൊന്നു.</w:t>
      </w:r>
    </w:p>
    <w:p/>
    <w:p>
      <w:r xmlns:w="http://schemas.openxmlformats.org/wordprocessingml/2006/main">
        <w:t xml:space="preserve">1. ദൈവത്തിന്റെ പദ്ധതി മനസ്സിലാക്കാൻ കഴിയാത്തതാണ് - റോമർ 11:33-36</w:t>
      </w:r>
    </w:p>
    <w:p/>
    <w:p>
      <w:r xmlns:w="http://schemas.openxmlformats.org/wordprocessingml/2006/main">
        <w:t xml:space="preserve">2. ദുരന്തത്തോടുള്ള നമ്മുടെ വിശ്വസ്തമായ പ്രതികരണം - യാക്കോബ് 1:2-4</w:t>
      </w:r>
    </w:p>
    <w:p/>
    <w:p>
      <w:r xmlns:w="http://schemas.openxmlformats.org/wordprocessingml/2006/main">
        <w:t xml:space="preserve">1. 2 സാമുവൽ 11:1-27</w:t>
      </w:r>
    </w:p>
    <w:p/>
    <w:p>
      <w:r xmlns:w="http://schemas.openxmlformats.org/wordprocessingml/2006/main">
        <w:t xml:space="preserve">2. സങ്കീർത്തനം 34:18-20</w:t>
      </w:r>
    </w:p>
    <w:p/>
    <w:p>
      <w:r xmlns:w="http://schemas.openxmlformats.org/wordprocessingml/2006/main">
        <w:t xml:space="preserve">2 ശമൂവേൽ 11:25 ദാവീദ് ദൂതനോടു: നീ യോവാബിനോടു ഇപ്രകാരം പറയേണം: ഈ കാര്യം നിനക്കു അനിഷ്ടമാകരുതേ; വാൾ ഒന്നിനെയും മറ്റൊരുത്തനെയും വിഴുങ്ങുന്നു; നഗരത്തിന്മേൽ നിന്റെ യുദ്ധം ശക്തമാക്കി അതിനെ ഉന്മൂലനാശം വരുത്തുക. നീ അവനെ പ്രോത്സാഹിപ്പിക്കുക.</w:t>
      </w:r>
    </w:p>
    <w:p/>
    <w:p>
      <w:r xmlns:w="http://schemas.openxmlformats.org/wordprocessingml/2006/main">
        <w:t xml:space="preserve">യോവാബിനോട് നിരാശപ്പെടരുതെന്നും നഗരത്തിന് നേരെ തന്റെ സൈന്യത്തെ അണിനിരത്തി അത് പിടിച്ചെടുക്കാനും ഡേവിഡ് ഒരു ദൂതനോട് കൽപ്പിക്കുന്നു.</w:t>
      </w:r>
    </w:p>
    <w:p/>
    <w:p>
      <w:r xmlns:w="http://schemas.openxmlformats.org/wordprocessingml/2006/main">
        <w:t xml:space="preserve">1. പ്രതികൂല സാഹചര്യങ്ങളിൽ സ്ഥിരോത്സാഹം</w:t>
      </w:r>
    </w:p>
    <w:p/>
    <w:p>
      <w:r xmlns:w="http://schemas.openxmlformats.org/wordprocessingml/2006/main">
        <w:t xml:space="preserve">2. പ്രോത്സാഹനത്തിന്റെ ശക്തി</w:t>
      </w:r>
    </w:p>
    <w:p/>
    <w:p>
      <w:r xmlns:w="http://schemas.openxmlformats.org/wordprocessingml/2006/main">
        <w:t xml:space="preserve">1. 1 പത്രോസ് 5:7 - അവൻ നിങ്ങൾക്കായി കരുതുന്നതിനാൽ നിങ്ങളുടെ എല്ലാ ഉത്കണ്ഠകളും അവന്റെ മേൽ ഇടുക.</w:t>
      </w:r>
    </w:p>
    <w:p/>
    <w:p>
      <w:r xmlns:w="http://schemas.openxmlformats.org/wordprocessingml/2006/main">
        <w:t xml:space="preserve">2. റോമർ 12:12 - പ്രത്യാശയിൽ സന്തോഷിക്കുക, കഷ്ടതയിൽ ക്ഷമയുള്ളവരായിരിക്കുക, പ്രാർത്ഥനയിൽ സ്ഥിരത പുലർത്തുക.</w:t>
      </w:r>
    </w:p>
    <w:p/>
    <w:p>
      <w:r xmlns:w="http://schemas.openxmlformats.org/wordprocessingml/2006/main">
        <w:t xml:space="preserve">2 ശമുവേൽ 11:26 ഊരീയാവിന്റെ ഭാര്യ തന്റെ ഭർത്താവായ ഊരിയാവു മരിച്ചുപോയി എന്നു കേട്ടപ്പോൾ ഭർത്താവിനെക്കുറിച്ചു വിലപിച്ചു.</w:t>
      </w:r>
    </w:p>
    <w:p/>
    <w:p>
      <w:r xmlns:w="http://schemas.openxmlformats.org/wordprocessingml/2006/main">
        <w:t xml:space="preserve">ഊരിയയുടെ ഭാര്യ അവന്റെ മരണവാർത്ത കേട്ടു ദുഃഖിച്ചു.</w:t>
      </w:r>
    </w:p>
    <w:p/>
    <w:p>
      <w:r xmlns:w="http://schemas.openxmlformats.org/wordprocessingml/2006/main">
        <w:t xml:space="preserve">1. പ്രിയപ്പെട്ട ഒരാളുടെ നഷ്ടത്തിൽ ദുഃഖിക്കുക</w:t>
      </w:r>
    </w:p>
    <w:p/>
    <w:p>
      <w:r xmlns:w="http://schemas.openxmlformats.org/wordprocessingml/2006/main">
        <w:t xml:space="preserve">2. ദുഃഖസമയത്ത് ദൈവത്തിന്റെ ആശ്വാസം</w:t>
      </w:r>
    </w:p>
    <w:p/>
    <w:p>
      <w:r xmlns:w="http://schemas.openxmlformats.org/wordprocessingml/2006/main">
        <w:t xml:space="preserve">1. സങ്കീർത്തനം 56:8 - "എന്റെ അലഞ്ഞുതിരിയലുകൾ നീ കണക്കിലെടുത്തിരിക്കുന്നു; എന്റെ കണ്ണുനീർ നിന്റെ തുരുത്തിയിൽ നിക്ഷേപിക്കണമേ. അവ നിന്റെ പുസ്തകത്തിൽ ഇല്ലേ?"</w:t>
      </w:r>
    </w:p>
    <w:p/>
    <w:p>
      <w:r xmlns:w="http://schemas.openxmlformats.org/wordprocessingml/2006/main">
        <w:t xml:space="preserve">2. യെശയ്യാവ് 41:10 - "ഭയപ്പെടേണ്ട, കാരണം ഞാൻ നിന്നോടുകൂടെയുണ്ട്; ആകുലതയോടെ നിന്നെ നോക്കരുത്, ഞാൻ നിന്റെ ദൈവം ആകുന്നു. ഞാൻ നിന്നെ ശക്തിപ്പെടുത്തും, തീർച്ചയായും ഞാൻ നിന്നെ സഹായിക്കും, എന്റെ നീതിമാന്മാരെക്കൊണ്ട് ഞാൻ നിന്നെ താങ്ങും. വലംകൈ."</w:t>
      </w:r>
    </w:p>
    <w:p/>
    <w:p>
      <w:r xmlns:w="http://schemas.openxmlformats.org/wordprocessingml/2006/main">
        <w:t xml:space="preserve">2 ശമുവേൽ 11:27 വിലാപം കഴിഞ്ഞപ്പോൾ ദാവീദ് ആളയച്ചു അവളെ തന്റെ വീട്ടിൽ വരുത്തി; അവൾ അവന്നു ഭാര്യയായി, അവന്നു ഒരു മകനെ പ്രസവിച്ചു. എന്നാൽ ദാവീദ് ചെയ്ത കാര്യം യഹോവയെ അപ്രീതിപ്പെടുത്തി.</w:t>
      </w:r>
    </w:p>
    <w:p/>
    <w:p>
      <w:r xmlns:w="http://schemas.openxmlformats.org/wordprocessingml/2006/main">
        <w:t xml:space="preserve">അവളുടെ പരേതനായ ഭർത്താവിന്റെ വിലാപ കാലയളവിനുശേഷം ഡേവിഡ് ബത്‌ഷേബയെ വിവാഹം കഴിച്ചു, അവർക്ക് ഒരു മകനുണ്ടായി. എന്നിരുന്നാലും, ദാവീദിന്റെ പ്രവൃത്തികളിൽ കർത്താവ് അതൃപ്തനായിരുന്നു.</w:t>
      </w:r>
    </w:p>
    <w:p/>
    <w:p>
      <w:r xmlns:w="http://schemas.openxmlformats.org/wordprocessingml/2006/main">
        <w:t xml:space="preserve">1. ദൈവത്തിന്റെ പദ്ധതി നമ്മുടെ തെറ്റുകളേക്കാൾ വലുതാണ്</w:t>
      </w:r>
    </w:p>
    <w:p/>
    <w:p>
      <w:r xmlns:w="http://schemas.openxmlformats.org/wordprocessingml/2006/main">
        <w:t xml:space="preserve">2. ദൈവത്തിന്റെ ക്ഷമ മനസ്സിലാക്കൽ</w:t>
      </w:r>
    </w:p>
    <w:p/>
    <w:p>
      <w:r xmlns:w="http://schemas.openxmlformats.org/wordprocessingml/2006/main">
        <w:t xml:space="preserve">1. സങ്കീർത്തനം 51:1-2 - "ദൈവമേ, നിന്റെ അചഞ്ചലമായ സ്നേഹപ്രകാരം എന്നോടു കരുണയുണ്ടാകേണമേ; നിന്റെ സമൃദ്ധമായ കരുണയാൽ എന്റെ അതിക്രമങ്ങളെ മായിച്ചുകളയേണമേ. എന്റെ അകൃത്യത്തിൽനിന്നു എന്നെ നന്നായി കഴുകി എന്റെ പാപത്തിൽനിന്നു എന്നെ ശുദ്ധീകരിക്കേണമേ!"</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2 ശമുവേൽ 12-ാം അധ്യായം നാഥാൻ പ്രവാചകനും ദാവീദ് രാജാവും ബത്‌ഷേബയുമായുള്ള പാപത്തെ സംബന്ധിച്ചുള്ള ഏറ്റുമുട്ടലിൽ ശ്രദ്ധ കേന്ദ്രീകരിക്കുന്നു.</w:t>
      </w:r>
    </w:p>
    <w:p/>
    <w:p>
      <w:r xmlns:w="http://schemas.openxmlformats.org/wordprocessingml/2006/main">
        <w:t xml:space="preserve">1-ആം ഖണ്ഡിക: ദാവീദിനെ നേരിടാൻ ദൈവം നാഥനെ അയച്ചതോടെയാണ് അദ്ധ്യായം ആരംഭിക്കുന്നത് (2 സാമുവൽ 12:1-6). ദരിദ്രന്റെ ഒരേയൊരു ആട്ടിൻകുട്ടിയെ അന്യായമായി എടുക്കുന്ന ധനികനെക്കുറിച്ചുള്ള ഒരു ഉപമ നാഥാൻ പറയുന്നു, ഇത് ദാവീദിനെ കോപിപ്പിക്കുകയും ധനികനെതിരെ ന്യായവിധി പ്രഖ്യാപിക്കുകയും ചെയ്യുന്നു.</w:t>
      </w:r>
    </w:p>
    <w:p/>
    <w:p>
      <w:r xmlns:w="http://schemas.openxmlformats.org/wordprocessingml/2006/main">
        <w:t xml:space="preserve">2-ആം ഖണ്ഡിക: ദാവീദിന്റെ പാപം തുറന്നുകാട്ടാനായിരുന്നു ഉപമയെന്ന് നാഥൻ വെളിപ്പെടുത്തുന്നു (2 സാമുവൽ 12:7-14). ദാവീദിനെ ബത്‌ഷേബയുമായി വ്യഭിചാരം ചെയ്തുവെന്നും ഊരിയയുടെ മരണത്തിന് ആസൂത്രണം ചെയ്‌തെന്നും ആരോപിച്ച് അവൻ ധൈര്യത്തോടെ അവനെ നേരിടുന്നു. തന്റെ പ്രവൃത്തികൾ നിമിത്തം ദാവീദിന്റെ കുടുംബത്തിന് ദുരന്തം സംഭവിക്കുമെന്ന് നാഥാൻ പ്രഖ്യാപിക്കുന്നു.</w:t>
      </w:r>
    </w:p>
    <w:p/>
    <w:p>
      <w:r xmlns:w="http://schemas.openxmlformats.org/wordprocessingml/2006/main">
        <w:t xml:space="preserve">3-ആം ഖണ്ഡിക: നാഥാൻ ദാവീദിന്റെ മേലുള്ള ദൈവത്തിന്റെ ന്യായവിധി പ്രഖ്യാപിക്കുന്നു (2 സാമുവൽ 12:15-23). ദാവീദിന്റെയും ബത്‌ഷേബയുടെയും ബന്ധത്തിൽ ജനിച്ച കുട്ടി രോഗബാധിതനാകുന്നു, ഉപവസിക്കുകയും ജീവനുവേണ്ടി അപേക്ഷിക്കുകയും ചെയ്തിട്ടും കുട്ടി മരിക്കുന്നു. എന്നിരുന്നാലും, ശലോമോൻ എന്ന മറ്റൊരു മകനെ പ്രസവിക്കുമെന്ന് ഉറപ്പുനൽകിക്കൊണ്ട് നാഥാൻ ബത്‌ഷെബയെ ആശ്വസിപ്പിക്കുന്നു.</w:t>
      </w:r>
    </w:p>
    <w:p/>
    <w:p>
      <w:r xmlns:w="http://schemas.openxmlformats.org/wordprocessingml/2006/main">
        <w:t xml:space="preserve">4-ാം ഖണ്ഡിക: ദൈവത്തിന്റെ ന്യായവിധിയോടുള്ള ദാവീദിന്റെ പ്രതികരണത്തിന്റെ വിവരണത്തോടെ അധ്യായം അവസാനിക്കുന്നു (2 സാമുവൽ 12:24-25). അവൻ ബത്‌ഷേബയെ അവളുടെ ദുഃഖത്തിൽ ആശ്വസിപ്പിക്കുകയും അവർ സോളമൻ എന്ന മറ്റൊരു മകനെ ഗർഭം ധരിക്കുകയും ചെയ്തു. യോവാബ് ഇസ്രായേലിന് വേണ്ടി സൈനിക പ്രവർത്തനങ്ങൾക്ക് നേതൃത്വം നൽകുന്നത് തുടരുന്നുവെന്നും ഈ വിഭാഗം പരാമർശിക്കുന്നു.</w:t>
      </w:r>
    </w:p>
    <w:p/>
    <w:p>
      <w:r xmlns:w="http://schemas.openxmlformats.org/wordprocessingml/2006/main">
        <w:t xml:space="preserve">ചുരുക്കത്തിൽ, സാമുവൽ 2-ന്റെ പന്ത്രണ്ടാം അധ്യായം, നാഥാൻ പ്രവാചകനും ദാവീദ് രാജാവും തമ്മിലുള്ള തന്റെ പാപത്തെ സംബന്ധിച്ചുള്ള ഏറ്റുമുട്ടൽ അവതരിപ്പിക്കുന്നു, ബത്‌ഷേബയുമായുള്ള ദാവീദിന്റെ വ്യഭിചാരത്തെയും ഊരിയയുടെ മരണത്തെക്കുറിച്ചുള്ള അവന്റെ ആസൂത്രണത്തെയും തുറന്നുകാട്ടാൻ നാഥൻ ഒരു ഉപമ ഉപയോഗിക്കുന്നു. അവൻ തന്റെ മേൽ ദൈവത്തിന്റെ ന്യായവിധി പ്രഖ്യാപിക്കുന്നു, അവരുടെ ബന്ധത്തിൽ നിന്ന് ജനിച്ച കുട്ടി രോഗിയാകുന്നു, ജീവൻ രക്ഷിക്കാൻ ശ്രമിച്ചിട്ടും ഒടുവിൽ അത് മരിക്കുന്നു. നാഥാൻ ബത്‌ഷേബയ്ക്ക് മറ്റൊരു മകനെ ഉറപ്പുനൽകുന്നു, ബത്‌ഷേബയെ ആശ്വസിപ്പിച്ചുകൊണ്ട് ദാവീദ് പ്രതികരിക്കുന്നു, അവർ സോളമൻ എന്ന മകനെ ഗർഭം ധരിക്കുന്നു. ജോവാബ് സൈനിക പ്രവർത്തനങ്ങൾക്ക് നേതൃത്വം നൽകുന്നത് തുടരുന്നു, ഇത് ചുരുക്കത്തിൽ, ദാവീദിനെപ്പോലെ ഒരു ശക്തനായ രാജാവിന് പോലും പാപത്തിന്റെ അനന്തരഫലങ്ങൾ അധ്യായം എടുത്തുകാണിക്കുന്നു. ശലോമോനിലൂടെ പിന്തുടർച്ചാവകാശം അനുവദിക്കുന്നതിലെ ദൈവത്തിന്റെ നീതിയും കരുണയും ഇത് പ്രകടമാക്കുന്നു.</w:t>
      </w:r>
    </w:p>
    <w:p/>
    <w:p>
      <w:r xmlns:w="http://schemas.openxmlformats.org/wordprocessingml/2006/main">
        <w:t xml:space="preserve">2 സാമുവൽ 12:1 യഹോവ നാഥാനെ ദാവീദിന്റെ അടുക്കൽ അയച്ചു. അവൻ അവന്റെ അടുക്കൽ വന്നു അവനോടു: ഒരു പട്ടണത്തിൽ രണ്ടു പുരുഷന്മാർ ഉണ്ടായിരുന്നു; ഒരുവൻ ധനികൻ, മറ്റേയാൾ ദരിദ്രൻ.</w:t>
      </w:r>
    </w:p>
    <w:p/>
    <w:p>
      <w:r xmlns:w="http://schemas.openxmlformats.org/wordprocessingml/2006/main">
        <w:t xml:space="preserve">വളരെ വ്യത്യസ്തമായ സാമ്പത്തിക സാഹചര്യങ്ങളുള്ള ഒരേ നഗരത്തിൽ നിന്നുള്ള രണ്ടുപേരെക്കുറിച്ച് ദാവീദ് രാജാവിനോട് സംസാരിക്കാൻ ദൈവം നാഥനെ അയച്ചു.</w:t>
      </w:r>
    </w:p>
    <w:p/>
    <w:p>
      <w:r xmlns:w="http://schemas.openxmlformats.org/wordprocessingml/2006/main">
        <w:t xml:space="preserve">1. ദൈവത്തിന്റെ അനുഗ്രഹങ്ങൾ: നമുക്കുള്ളതിനെ എങ്ങനെ വിലമതിക്കാം</w:t>
      </w:r>
    </w:p>
    <w:p/>
    <w:p>
      <w:r xmlns:w="http://schemas.openxmlformats.org/wordprocessingml/2006/main">
        <w:t xml:space="preserve">2. കാര്യസ്ഥൻ: നമ്മുടെ വിഭവങ്ങൾ മറ്റുള്ളവരുടെ പ്രയോജനത്തിനായി എങ്ങനെ ഉപയോഗിക്കാം</w:t>
      </w:r>
    </w:p>
    <w:p/>
    <w:p>
      <w:r xmlns:w="http://schemas.openxmlformats.org/wordprocessingml/2006/main">
        <w:t xml:space="preserve">1. മത്തായി 6:19-21 - "നിശാശലഭവും തുരുമ്പും നശിപ്പിക്കുന്ന, കള്ളന്മാർ കുത്തിത്തുറന്ന് മോഷ്ടിക്കുന്ന ഭൂമിയിൽ നിങ്ങൾക്കായി നിക്ഷേപങ്ങൾ സ്വരൂപിക്കരുത്; എന്നാൽ പുഴുവും തുരുമ്പും നശിപ്പിക്കാത്ത സ്വർഗ്ഗത്തിൽ നിങ്ങൾക്കായി നിക്ഷേപങ്ങൾ സ്വരൂപിക്കുക. കള്ളന്മാർ അകത്തുകടക്കുകയോ മോഷ്ടിക്കുകയോ ചെയ്യുന്നില്ല, നിങ്ങളുടെ നിക്ഷേപം എവിടെയാണോ അവിടെ നിങ്ങളുടെ ഹൃദയവും ഉണ്ടാകും.</w:t>
      </w:r>
    </w:p>
    <w:p/>
    <w:p>
      <w:r xmlns:w="http://schemas.openxmlformats.org/wordprocessingml/2006/main">
        <w:t xml:space="preserve">2. 1 തിമൊഥെയൊസ് 6:17-18 - "ഈ ലോകത്തിൽ സമ്പന്നരായവരെ അഹങ്കാരികളാകുകയോ സമ്പത്തിന്റെ അനിശ്ചിതത്വത്തിൽ പ്രത്യാശവെക്കുകയോ ചെയ്യരുത്, മറിച്ച് നമുക്ക് ആസ്വദിക്കാനുള്ള എല്ലാ കാര്യങ്ങളും സമൃദ്ധമായി നൽകുന്ന ദൈവത്തിലാണ്. ഉപദേശിക്കുക. അവർ നന്മ ചെയ്യാൻ, സൽപ്രവൃത്തികളിൽ സമ്പന്നരായിരിക്കാൻ, ഉദാരമതികളും പങ്കുവെക്കാൻ തയ്യാറുള്ളവരുമായിരിക്കുക.</w:t>
      </w:r>
    </w:p>
    <w:p/>
    <w:p>
      <w:r xmlns:w="http://schemas.openxmlformats.org/wordprocessingml/2006/main">
        <w:t xml:space="preserve">2 ശമുവേൽ 12:2 ധനികന് അനേകം ആടുകളും കന്നുകാലികളും ഉണ്ടായിരുന്നു.</w:t>
      </w:r>
    </w:p>
    <w:p/>
    <w:p>
      <w:r xmlns:w="http://schemas.openxmlformats.org/wordprocessingml/2006/main">
        <w:t xml:space="preserve">2 ശമുവേൽ 12:2-ലെ ഒരു ധനികൻ ധാരാളം മൃഗങ്ങളാൽ അനുഗ്രഹിക്കപ്പെട്ടവനായിരുന്നു.</w:t>
      </w:r>
    </w:p>
    <w:p/>
    <w:p>
      <w:r xmlns:w="http://schemas.openxmlformats.org/wordprocessingml/2006/main">
        <w:t xml:space="preserve">1. വിശ്വസ്ത ഔദാര്യത്തിന് ദൈവം പ്രതിഫലം നൽകുന്നു</w:t>
      </w:r>
    </w:p>
    <w:p/>
    <w:p>
      <w:r xmlns:w="http://schemas.openxmlformats.org/wordprocessingml/2006/main">
        <w:t xml:space="preserve">2. സമൃദ്ധിയുടെ അനുഗ്രഹം</w:t>
      </w:r>
    </w:p>
    <w:p/>
    <w:p>
      <w:r xmlns:w="http://schemas.openxmlformats.org/wordprocessingml/2006/main">
        <w:t xml:space="preserve">1. ആവർത്തനം 8:18 - "എന്നാൽ നിന്റെ ദൈവമായ കർത്താവിനെ നീ ഓർക്കേണം; അവൻ നിന്റെ പിതാക്കന്മാരോടു സത്യംചെയ്ത തന്റെ ഉടമ്പടി ഇന്നുള്ളതുപോലെ സ്ഥാപിക്കേണ്ടതിന് നിനക്കു സമ്പത്ത് നേടുവാൻ അധികാരം തരുന്നത് അവനാണ്."</w:t>
      </w:r>
    </w:p>
    <w:p/>
    <w:p>
      <w:r xmlns:w="http://schemas.openxmlformats.org/wordprocessingml/2006/main">
        <w:t xml:space="preserve">2. മത്തായി 6:25-26 - "അതുകൊണ്ടു ഞാൻ നിങ്ങളോടു പറയുന്നു, എന്തു തിന്നും എന്തു കുടിക്കും എന്നോ നിങ്ങളുടെ ജീവനെക്കുറിച്ചോ എന്തു ഉടുക്കും എന്നോ നിങ്ങളുടെ ശരീരത്തിന്നായി എന്തു ധരിക്കും എന്നോ ചിന്തിക്കേണ്ടാ. ജീവൻ അല്ലേ? മാംസത്തേക്കാൾ കൂടുതൽ, വസ്ത്രത്തേക്കാൾ ശരീരം?</w:t>
      </w:r>
    </w:p>
    <w:p/>
    <w:p>
      <w:r xmlns:w="http://schemas.openxmlformats.org/wordprocessingml/2006/main">
        <w:t xml:space="preserve">2 ശമുവേൽ 12:3 എന്നാൽ ദരിദ്രന് ഒരു പെൺകുഞ്ഞാടല്ലാതെ മറ്റൊന്നും ഉണ്ടായിരുന്നില്ല, അത് അവൻ വാങ്ങി പോറ്റിവളർത്തി; അതു അവന്റെ മാംസം തിന്നു, അവന്റെ പാനപാത്രത്തിൽനിന്നു കുടിച്ചു, അവന്റെ മടിയിൽ കിടന്നു, അവന്നു ഒരു മകളെപ്പോലെ ആയിരുന്നു.</w:t>
      </w:r>
    </w:p>
    <w:p/>
    <w:p>
      <w:r xmlns:w="http://schemas.openxmlformats.org/wordprocessingml/2006/main">
        <w:t xml:space="preserve">ഒരു പാവപ്പെട്ട മനുഷ്യന് ഒരു പെണ്ണാട് മാത്രമേ ഉണ്ടായിരുന്നുള്ളൂ, അത് അവൻ വളർത്തിയെടുത്തു, അത് അവനോടും അവന്റെ മക്കളോടുമൊപ്പം വളർന്നു, ഭക്ഷണം കഴിച്ചും അവന്റെ പാനപാത്രവും കുടിച്ചു, അത് അവന് ഒരു മകളെപ്പോലെയായിരുന്നു.</w:t>
      </w:r>
    </w:p>
    <w:p/>
    <w:p>
      <w:r xmlns:w="http://schemas.openxmlformats.org/wordprocessingml/2006/main">
        <w:t xml:space="preserve">1. ഇൗ ആട്ടിൻകുട്ടിയുടെ അത്ഭുതം: ചെറിയ കാര്യങ്ങളിലൂടെ ദൈവത്തിന് നമ്മുടെ ജീവിതത്തെ എങ്ങനെ പരിവർത്തനം ചെയ്യാൻ കഴിയും</w:t>
      </w:r>
    </w:p>
    <w:p/>
    <w:p>
      <w:r xmlns:w="http://schemas.openxmlformats.org/wordprocessingml/2006/main">
        <w:t xml:space="preserve">2. സ്നേഹത്തിന്റെ ശക്തി: ദരിദ്രന്റെയും അവന്റെ കുഞ്ഞാടിന്റെയും കഥ</w:t>
      </w:r>
    </w:p>
    <w:p/>
    <w:p>
      <w:r xmlns:w="http://schemas.openxmlformats.org/wordprocessingml/2006/main">
        <w:t xml:space="preserve">1. മത്തായി 10:42 - ഒരു ശിഷ്യൻ എന്ന പേരിൽ ഈ ചെറിയവരിൽ ഒരാൾക്ക് ഒരു കപ്പ് തണുത്ത വെള്ളം പോലും നൽകുന്നവന്റെ പ്രതിഫലം നഷ്ടപ്പെടുകയില്ലെന്ന് ഞാൻ സത്യമായി നിങ്ങളോട് പറയുന്നു.</w:t>
      </w:r>
    </w:p>
    <w:p/>
    <w:p>
      <w:r xmlns:w="http://schemas.openxmlformats.org/wordprocessingml/2006/main">
        <w:t xml:space="preserve">2. ലൂക്കോസ് 12:6-7 - അഞ്ച് കുരുവികളെ രണ്ട് പൈസക്ക് വിൽക്കുന്നില്ലേ? അവയിൽ ഒന്നുപോലും ദൈവസന്നിധിയിൽ മറക്കപ്പെടുന്നില്ല. എന്തിന്, നിങ്ങളുടെ തലയിലെ രോമങ്ങൾ പോലും എണ്ണപ്പെട്ടിരിക്കുന്നു. പേടിക്കണ്ട; നിങ്ങൾ അനേകം കുരുവികളെക്കാൾ വിലയുള്ളവരാണ്.</w:t>
      </w:r>
    </w:p>
    <w:p/>
    <w:p>
      <w:r xmlns:w="http://schemas.openxmlformats.org/wordprocessingml/2006/main">
        <w:t xml:space="preserve">2 ശമുവേൽ 12:4 ഒരു യാത്രക്കാരൻ ധനവാന്റെ അടുക്കൽ വന്നു, അവൻ തന്റെ അടുക്കൽ വന്ന വഴിപോക്കന്നു വസ്ത്രം ധരിക്കേണ്ടതിന്നു തന്റെ ആടുകളെയും കന്നുകാലികളെയും എടുത്തു മാറ്റി; എന്നാൽ ദരിദ്രന്റെ ആട്ടിൻകുട്ടിയെ എടുത്തു അവന്റെ അടുക്കൽ വന്ന മനുഷ്യന്നു ഒരുക്കി.</w:t>
      </w:r>
    </w:p>
    <w:p/>
    <w:p>
      <w:r xmlns:w="http://schemas.openxmlformats.org/wordprocessingml/2006/main">
        <w:t xml:space="preserve">ധനികൻ തന്റെ ആട്ടിൻകൂട്ടത്തിൽ നിന്ന് എടുക്കുന്നതിനുപകരം ഒരു യാത്രികനെ നൽകാൻ പാവപ്പെട്ടവന്റെ കുഞ്ഞാടിനെ കൊണ്ടുപോയി.</w:t>
      </w:r>
    </w:p>
    <w:p/>
    <w:p>
      <w:r xmlns:w="http://schemas.openxmlformats.org/wordprocessingml/2006/main">
        <w:t xml:space="preserve">1. അനുകമ്പയുടെ ശക്തി: ഒരു ധനികന്റെ ദയ ജീവിതത്തെ എങ്ങനെ മാറ്റും</w:t>
      </w:r>
    </w:p>
    <w:p/>
    <w:p>
      <w:r xmlns:w="http://schemas.openxmlformats.org/wordprocessingml/2006/main">
        <w:t xml:space="preserve">2. ഹൃദയത്തിന്റെ ഉദാരത: നിസ്വാർത്ഥമായ ദാനത്തിന്റെ പ്രാധാന്യം</w:t>
      </w:r>
    </w:p>
    <w:p/>
    <w:p>
      <w:r xmlns:w="http://schemas.openxmlformats.org/wordprocessingml/2006/main">
        <w:t xml:space="preserve">1. മത്തായി 25:31-46 (ആടുകളുടെയും ആടുകളുടെയും ഉപമ)</w:t>
      </w:r>
    </w:p>
    <w:p/>
    <w:p>
      <w:r xmlns:w="http://schemas.openxmlformats.org/wordprocessingml/2006/main">
        <w:t xml:space="preserve">2. ലൂക്കോസ് 14:12-14 (മഹത്തായ അത്താഴത്തിന്റെ ഉപമ)</w:t>
      </w:r>
    </w:p>
    <w:p/>
    <w:p>
      <w:r xmlns:w="http://schemas.openxmlformats.org/wordprocessingml/2006/main">
        <w:t xml:space="preserve">2 സാമുവേൽ 12:5 ദാവീദിന്റെ കോപം ആ മനുഷ്യന്റെ നേരെ അത്യന്തം ജ്വലിച്ചു; അവൻ നാഥാനോടു: യഹോവയാണ, ഇതു ചെയ്തവൻ മരിക്കും;</w:t>
      </w:r>
    </w:p>
    <w:p/>
    <w:p>
      <w:r xmlns:w="http://schemas.openxmlformats.org/wordprocessingml/2006/main">
        <w:t xml:space="preserve">ഒരു ധനികൻ ഒരു ദരിദ്രനെ മോഷ്ടിക്കുന്നതിനെക്കുറിച്ചുള്ള ഒരു ഉപമ നാഥാൻ പറഞ്ഞപ്പോൾ ദാവീദ് വളരെ രോഷാകുലനായി.</w:t>
      </w:r>
    </w:p>
    <w:p/>
    <w:p>
      <w:r xmlns:w="http://schemas.openxmlformats.org/wordprocessingml/2006/main">
        <w:t xml:space="preserve">1. "നീതിയുടെ പ്രാധാന്യം: ഒരു പഠനം 2 സാമുവൽ 12:5"</w:t>
      </w:r>
    </w:p>
    <w:p/>
    <w:p>
      <w:r xmlns:w="http://schemas.openxmlformats.org/wordprocessingml/2006/main">
        <w:t xml:space="preserve">2. "ദൈവത്തിന്റെ നീതി: 2 സാമുവൽ 12:5-ലെ ദാവീദിന്റെ പ്രതികരണത്തിന്റെ ഒരു പരിശോധന"</w:t>
      </w:r>
    </w:p>
    <w:p/>
    <w:p>
      <w:r xmlns:w="http://schemas.openxmlformats.org/wordprocessingml/2006/main">
        <w:t xml:space="preserve">1. പുറപ്പാട് 23:6-7 - നിങ്ങളുടെ ദരിദ്രരായ ആളുകൾക്ക് അവരുടെ വ്യവഹാരങ്ങളിൽ നീതി നിഷേധിക്കരുത്.</w:t>
      </w:r>
    </w:p>
    <w:p/>
    <w:p>
      <w:r xmlns:w="http://schemas.openxmlformats.org/wordprocessingml/2006/main">
        <w:t xml:space="preserve">2. സദൃശവാക്യങ്ങൾ 21:3 - യാഗത്തെക്കാൾ യഹോ​വ​യ്‌ക്ക്‌ സ്വീകാര്യമായത്‌ ശരിയും നീതി​യും ചെയ്യു​ന്ന​താണ്‌.</w:t>
      </w:r>
    </w:p>
    <w:p/>
    <w:p>
      <w:r xmlns:w="http://schemas.openxmlformats.org/wordprocessingml/2006/main">
        <w:t xml:space="preserve">2 ശമുവേൽ 12:6 അവൻ ഈ കാര്യം ചെയ്തതുകൊണ്ടും അവനോട് കരുണയില്ലാത്തതുകൊണ്ടും അവൻ ആട്ടിൻകുട്ടിയെ നാലിരട്ടിയായി തിരികെ കൊണ്ടുവരും.</w:t>
      </w:r>
    </w:p>
    <w:p/>
    <w:p>
      <w:r xmlns:w="http://schemas.openxmlformats.org/wordprocessingml/2006/main">
        <w:t xml:space="preserve">ദാവീദിന്റെ ദയക്കുറവിനുള്ള ശിക്ഷയായി താൻ നാലിരട്ടിയായി എടുത്ത ആട്ടിൻകുട്ടിയെ തിരികെ കൊണ്ടുവരാൻ ദൈവം ദാവീദിനോട് ആജ്ഞാപിച്ചു.</w:t>
      </w:r>
    </w:p>
    <w:p/>
    <w:p>
      <w:r xmlns:w="http://schemas.openxmlformats.org/wordprocessingml/2006/main">
        <w:t xml:space="preserve">1. നാം മറ്റുള്ളവരോട് കരുണയും അനുകമ്പയും കാണിക്കണമെന്ന് ദൈവം പ്രതീക്ഷിക്കുന്നു.</w:t>
      </w:r>
    </w:p>
    <w:p/>
    <w:p>
      <w:r xmlns:w="http://schemas.openxmlformats.org/wordprocessingml/2006/main">
        <w:t xml:space="preserve">2. നമ്മുടെ പ്രവർത്തനങ്ങൾക്ക് അനന്തരഫലങ്ങളുണ്ട്, നമ്മുടെ തീരുമാനങ്ങൾക്ക് ദൈവം നമ്മെ ഉത്തരവാദികളാക്കുന്നു.</w:t>
      </w:r>
    </w:p>
    <w:p/>
    <w:p>
      <w:r xmlns:w="http://schemas.openxmlformats.org/wordprocessingml/2006/main">
        <w:t xml:space="preserve">1. മത്തായി 5:7 - കരുണയുള്ളവർ ഭാഗ്യവാന്മാർ, അവർ കരുണ കാണിക്കും.</w:t>
      </w:r>
    </w:p>
    <w:p/>
    <w:p>
      <w:r xmlns:w="http://schemas.openxmlformats.org/wordprocessingml/2006/main">
        <w:t xml:space="preserve">2. റോമർ 2:6-8 - ദൈവം ഓരോരുത്തർക്കും അവർ ചെയ്തതനുസരിച്ച് പ്രതിഫലം നൽകും. നന്മ ചെയ്യുന്നതിൽ സ്ഥിരോത്സാഹത്തോടെ മഹത്വവും ബഹുമാനവും അമർത്യതയും അന്വേഷിക്കുന്നവർക്ക് അവൻ നിത്യജീവൻ നൽകും. എന്നാൽ ആത്മാന്വേഷണം നടത്തുന്നവർക്കും സത്യത്തെ നിരാകരിച്ച് തിന്മയെ പിന്തുടരുന്നവർക്കും കോപവും കോപവും ഉണ്ടാകും.</w:t>
      </w:r>
    </w:p>
    <w:p/>
    <w:p>
      <w:r xmlns:w="http://schemas.openxmlformats.org/wordprocessingml/2006/main">
        <w:t xml:space="preserve">2 സാമുവേൽ 12:7 നാഥാൻ ദാവീദിനോട്: നീയാണ് ആ മനുഷ്യൻ. യിസ്രായേലിന്റെ ദൈവമായ യഹോവ ഇപ്രകാരം അരുളിച്ചെയ്യുന്നു: ഞാൻ നിന്നെ യിസ്രായേലിന്നു രാജാവായി അഭിഷേകം ചെയ്തു, ഞാൻ നിന്നെ ശൌലിന്റെ കയ്യിൽനിന്നു വിടുവിച്ചു;</w:t>
      </w:r>
    </w:p>
    <w:p/>
    <w:p>
      <w:r xmlns:w="http://schemas.openxmlformats.org/wordprocessingml/2006/main">
        <w:t xml:space="preserve">ബത്‌ഷേബയുമായി വ്യഭിചാരം ചെയ്തതിന് ശേഷം നാഥാൻ ദാവീദിനെ അഭിമുഖീകരിക്കുകയും അവനെ ഇസ്രായേലിന്റെ രാജാവാക്കുന്നതിൽ കർത്താവിന്റെ പ്രീതിയെക്കുറിച്ച് ഓർമ്മപ്പെടുത്തുകയും ചെയ്യുന്നു.</w:t>
      </w:r>
    </w:p>
    <w:p/>
    <w:p>
      <w:r xmlns:w="http://schemas.openxmlformats.org/wordprocessingml/2006/main">
        <w:t xml:space="preserve">1. ദുഷ്‌കരമായ സമയങ്ങളിൽ ദൈവത്തിന്റെ കൃപ</w:t>
      </w:r>
    </w:p>
    <w:p/>
    <w:p>
      <w:r xmlns:w="http://schemas.openxmlformats.org/wordprocessingml/2006/main">
        <w:t xml:space="preserve">2. മനുഷ്യകാര്യങ്ങളിൽ ദൈവത്തിന്റെ പരമാധികാരം</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103:17 - എന്നാൽ കർത്താവിന്റെ സ്നേഹം അവനെ ഭയപ്പെടുന്നവരോടും അവന്റെ നീതി അവരുടെ മക്കളുടെ മക്കളോടും എന്നെന്നേക്കും ഇരിക്കുന്നു.</w:t>
      </w:r>
    </w:p>
    <w:p/>
    <w:p>
      <w:r xmlns:w="http://schemas.openxmlformats.org/wordprocessingml/2006/main">
        <w:t xml:space="preserve">2 സാമുവേൽ 12:8 ഞാൻ നിനക്കു നിന്റെ യജമാനന്റെ ഭവനത്തെയും നിന്റെ യജമാനന്റെ ഭാര്യമാരെയും നിന്റെ മാർവ്വിടത്തിൽ തന്നു; അത് വളരെ കുറവായിരുന്നുവെങ്കിൽ, ഞാൻ നിനക്കു ഇതുപോലുള്ളവ നൽകുമായിരുന്നു.</w:t>
      </w:r>
    </w:p>
    <w:p/>
    <w:p>
      <w:r xmlns:w="http://schemas.openxmlformats.org/wordprocessingml/2006/main">
        <w:t xml:space="preserve">ദൈവം ദാവീദിന് അവന്റെ യജമാനന്റെ ഭവനത്തെയും ഭാര്യമാരെയും യിസ്രായേലിന്റെയും യഹൂദയുടെയും കുടുംബത്തെയും നൽകി, അത് പോരായിരുന്നെങ്കിൽ അവനു കൂടുതൽ നൽകുമായിരുന്നു.</w:t>
      </w:r>
    </w:p>
    <w:p/>
    <w:p>
      <w:r xmlns:w="http://schemas.openxmlformats.org/wordprocessingml/2006/main">
        <w:t xml:space="preserve">1. ദൈവത്തിന്റെ ഔദാര്യം: ദൈവത്തിന്റെ സമൃദ്ധിയെ ആഘോഷിക്കുന്നു</w:t>
      </w:r>
    </w:p>
    <w:p/>
    <w:p>
      <w:r xmlns:w="http://schemas.openxmlformats.org/wordprocessingml/2006/main">
        <w:t xml:space="preserve">2. അനുസരണത്തിന്റെ ശക്തി: ദൈവത്തിന്റെ അനുഗ്രഹങ്ങൾ സ്വീകരിക്കൽ</w:t>
      </w:r>
    </w:p>
    <w:p/>
    <w:p>
      <w:r xmlns:w="http://schemas.openxmlformats.org/wordprocessingml/2006/main">
        <w:t xml:space="preserve">1. സങ്കീർത്തനം 30:11-12: നീ എന്റെ വിലാപത്തെ നൃത്തമാക്കി മാറ്റി; എന്റെ ആത്മാവ് നിന്നെ സ്തുതിക്കുകയും മിണ്ടാതിരിക്കുകയും ചെയ്യേണ്ടതിന്നു നീ എന്റെ ചാക്കുവസ്ത്രം അഴിച്ചു എന്നെ സന്തോഷം ധരിപ്പിച്ചു. എന്റെ ദൈവമായ കർത്താവേ, ഞാൻ എന്നേക്കും നിനക്കു സ്തോത്രം ചെയ്യും.</w:t>
      </w:r>
    </w:p>
    <w:p/>
    <w:p>
      <w:r xmlns:w="http://schemas.openxmlformats.org/wordprocessingml/2006/main">
        <w:t xml:space="preserve">2. യാക്കോബ് 1:17: എല്ലാ നല്ല ദാനവും എല്ലാ പൂർണ്ണമായ ദാനവും മുകളിൽ നിന്ന് വരുന്നതാണ്, മാറ്റം കാരണം വ്യതിയാനമോ നിഴലോ ഇല്ലാത്ത പ്രകാശങ്ങളുടെ പിതാവിൽ നിന്നാണ്.</w:t>
      </w:r>
    </w:p>
    <w:p/>
    <w:p>
      <w:r xmlns:w="http://schemas.openxmlformats.org/wordprocessingml/2006/main">
        <w:t xml:space="preserve">2 ശമുവേൽ 12:9 യഹോവയുടെ ദൃഷ്ടിയിൽ തിന്മ ചെയ്യാനുള്ള അവന്റെ കല്പന നീ നിരസിച്ചതെന്തിന്? നീ ഹിത്യനായ ഊരിയാവിനെ വാൾകൊണ്ടു കൊന്നു, അവന്റെ ഭാര്യയെ നിനക്കു ഭാര്യയായി സ്വീകരിച്ചു, അമ്മോന്യരുടെ വാളാൽ അവനെ കൊന്നുകളഞ്ഞു.</w:t>
      </w:r>
    </w:p>
    <w:p/>
    <w:p>
      <w:r xmlns:w="http://schemas.openxmlformats.org/wordprocessingml/2006/main">
        <w:t xml:space="preserve">ഹിത്യനായ ഊരിയാവിന്റെ ഭാര്യയെ പിടിച്ച് അമ്മോന്യരുടെ വാളുകൊണ്ട് കൊന്നുകൊണ്ട് ദാവീദ് ഒരു വലിയ പാപം ചെയ്തു.</w:t>
      </w:r>
    </w:p>
    <w:p/>
    <w:p>
      <w:r xmlns:w="http://schemas.openxmlformats.org/wordprocessingml/2006/main">
        <w:t xml:space="preserve">1. ദൈവത്തിന്റെ കൽപ്പനകൾ പാലിക്കേണ്ടതിന്റെ പ്രാധാന്യം</w:t>
      </w:r>
    </w:p>
    <w:p/>
    <w:p>
      <w:r xmlns:w="http://schemas.openxmlformats.org/wordprocessingml/2006/main">
        <w:t xml:space="preserve">2. ദൈവത്തോട് അനുസരണക്കേട് കാണിക്കുന്നതിന്റെ അനന്തരഫലങ്ങൾ</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യാക്കോബ് 1:14-15 - എന്നാൽ ഓരോ വ്യക്തിയും സ്വന്തം ദുരാഗ്രഹത്താൽ വലിച്ചിഴക്കപ്പെടുകയും വശീകരിക്കപ്പെടുകയും ചെയ്യുമ്പോൾ പ്രലോഭിപ്പിക്കപ്പെടുന്നു. പിന്നെ, ആഗ്രഹം ഗർഭം ധരിച്ച ശേഷം, അത് പാപത്തെ പ്രസവിക്കുന്നു; പാപം പൂർണ്ണവളർച്ച പ്രാപിക്കുമ്പോൾ മരണത്തെ പ്രസവിക്കുന്നു.</w:t>
      </w:r>
    </w:p>
    <w:p/>
    <w:p>
      <w:r xmlns:w="http://schemas.openxmlformats.org/wordprocessingml/2006/main">
        <w:t xml:space="preserve">2 സാമുവൽ 12:10 ആകയാൽ വാൾ നിന്റെ വീട്ടിൽനിന്നു മാറിപ്പോകയില്ല; എന്തെന്നാൽ, നീ എന്നെ നിന്ദിക്കുകയും ഹിത്യനായ ഊരിയാവിന്റെ ഭാര്യയെ നിനക്കു ഭാര്യയായി സ്വീകരിക്കുകയും ചെയ്‌തിരിക്കുന്നു.</w:t>
      </w:r>
    </w:p>
    <w:p/>
    <w:p>
      <w:r xmlns:w="http://schemas.openxmlformats.org/wordprocessingml/2006/main">
        <w:t xml:space="preserve">ബത്‌ഷേബയുമായുള്ള ദാവീദിന്റെ വ്യഭിചാര പാപം വെളിപ്പെട്ടു, വാൾ ഒരിക്കലും ദാവീദിന്റെ വീട്ടിൽ നിന്ന് മാറുകയില്ലെന്ന് ദൈവം പ്രഖ്യാപിക്കുന്നു.</w:t>
      </w:r>
    </w:p>
    <w:p/>
    <w:p>
      <w:r xmlns:w="http://schemas.openxmlformats.org/wordprocessingml/2006/main">
        <w:t xml:space="preserve">1. ദാവീദിന്റെ തെറ്റുകളിൽ നിന്ന് നമുക്ക് എങ്ങനെ പഠിക്കാം?</w:t>
      </w:r>
    </w:p>
    <w:p/>
    <w:p>
      <w:r xmlns:w="http://schemas.openxmlformats.org/wordprocessingml/2006/main">
        <w:t xml:space="preserve">2. എന്തുകൊണ്ടാണ് നാം പാപത്തോട് പോരാടുന്നത്?</w:t>
      </w:r>
    </w:p>
    <w:p/>
    <w:p>
      <w:r xmlns:w="http://schemas.openxmlformats.org/wordprocessingml/2006/main">
        <w:t xml:space="preserve">1. റോമർ 6:12-14 - "അതിനാൽ പാപത്തിന്റെ ദുരാഗ്രഹങ്ങളെ അനുസരിക്കുന്നതിന് പാപത്തെ നിങ്ങളുടെ ശരീരത്തിൽ വാഴാൻ അനുവദിക്കരുത്. ദുഷ്ടതയുടെ ഉപകരണമായി പാപത്തിന് നിങ്ങളുടെ ഒരു ഭാഗവും സമർപ്പിക്കരുത്, മറിച്ച് നിങ്ങളെത്തന്നെ ദൈവത്തിന് സമർപ്പിക്കുക. മരണത്തിൽനിന്നു ജീവനിലേക്കു കൊണ്ടുവരപ്പെട്ടവർ, നിങ്ങളുടെ എല്ലാ ഭാഗങ്ങളും നീതിയുടെ ഉപകരണമായി അവനു സമർപ്പിക്കുക. പാപം മേലാൽ നിങ്ങളുടെ യജമാനനായിരിക്കുകയില്ല, കാരണം നിങ്ങൾ ന്യായപ്രമാണത്തിൻ കീഴിലല്ല, കൃപയുടെ കീഴിലാണ്.</w:t>
      </w:r>
    </w:p>
    <w:p/>
    <w:p>
      <w:r xmlns:w="http://schemas.openxmlformats.org/wordprocessingml/2006/main">
        <w:t xml:space="preserve">2. യാക്കോബ് 1:14-15 - "എന്നാൽ ഓരോ വ്യക്തിയും സ്വന്തം ദുരാഗ്രഹത്താൽ വലിച്ചിഴക്കപ്പെടുകയും വശീകരിക്കപ്പെടുകയും ചെയ്യുമ്പോൾ പ്രലോഭിപ്പിക്കപ്പെടുന്നു. പിന്നെ, ആഗ്രഹം ഗർഭം ധരിച്ച ശേഷം, അത് പാപത്തിനും, പാപം പൂർണ വളർച്ച പ്രാപിച്ചാൽ പാപത്തിനും ജന്മം നൽകുന്നു. , മരണത്തിന് ജന്മം നൽകുന്നു."</w:t>
      </w:r>
    </w:p>
    <w:p/>
    <w:p>
      <w:r xmlns:w="http://schemas.openxmlformats.org/wordprocessingml/2006/main">
        <w:t xml:space="preserve">2 ശമുവേൽ 12:11 യഹോവ ഇപ്രകാരം അരുളിച്ചെയ്യുന്നു: ഇതാ, ഞാൻ നിന്റെ വീട്ടിൽനിന്നു നിനക്കു വിരോധമായി അനർത്ഥം വരുത്തും; ഈ സൂര്യന്റെ കാഴ്ച.</w:t>
      </w:r>
    </w:p>
    <w:p/>
    <w:p>
      <w:r xmlns:w="http://schemas.openxmlformats.org/wordprocessingml/2006/main">
        <w:t xml:space="preserve">ദൈവം ദാവീദിന് മുന്നറിയിപ്പ് നൽകി, അവന്റെ ഭാര്യമാരെ എടുത്ത് മറ്റൊരു പുരുഷന് കൊടുത്തുകൊണ്ട് അവന്റെ സ്വന്തം വീട്ടിൽ നിന്ന് തന്നെ അവന്റെ നേരെ തിന്മ വരുത്തും, അവൻ സൂര്യന്റെ ദൃഷ്ടിയിൽ അവരോടൊപ്പം ഉറങ്ങും.</w:t>
      </w:r>
    </w:p>
    <w:p/>
    <w:p>
      <w:r xmlns:w="http://schemas.openxmlformats.org/wordprocessingml/2006/main">
        <w:t xml:space="preserve">1. ദാവീദിനുള്ള ദൈവത്തിന്റെ മുന്നറിയിപ്പ്: അഭിമാനത്തിന്റെയും വിനയത്തിന്റെയും ഒരു പാഠം</w:t>
      </w:r>
    </w:p>
    <w:p/>
    <w:p>
      <w:r xmlns:w="http://schemas.openxmlformats.org/wordprocessingml/2006/main">
        <w:t xml:space="preserve">2. അനുസരണക്കേടിന്റെ ദൗർഭാഗ്യകരമായ അനന്തരഫലങ്ങൾ</w:t>
      </w:r>
    </w:p>
    <w:p/>
    <w:p>
      <w:r xmlns:w="http://schemas.openxmlformats.org/wordprocessingml/2006/main">
        <w:t xml:space="preserve">1. ലൂക്കോസ് 12:15 - "അവൻ അവരോടു പറഞ്ഞു: സൂക്ഷിച്ചുകൊൾവിൻ , അത്യാഗ്രഹം സൂക്ഷിക്കുവിൻ. ഒരു മനുഷ്യന്റെ ജീവിതം അവനുള്ള വസ്തുക്കളുടെ സമൃദ്ധിയിലല്ല."</w:t>
      </w:r>
    </w:p>
    <w:p/>
    <w:p>
      <w:r xmlns:w="http://schemas.openxmlformats.org/wordprocessingml/2006/main">
        <w:t xml:space="preserve">2. സദൃശവാക്യങ്ങൾ 16:18 - "അഹങ്കാരം നാശത്തിന് മുമ്പും അഹങ്കാരം വീഴുന്നതിന് മുമ്പും പോകുന്നു."</w:t>
      </w:r>
    </w:p>
    <w:p/>
    <w:p>
      <w:r xmlns:w="http://schemas.openxmlformats.org/wordprocessingml/2006/main">
        <w:t xml:space="preserve">2 ശമുവേൽ 12:12 നീ അതു രഹസ്യമായി ചെയ്തുവല്ലോ; എങ്കിലും ഞാൻ ഇതു എല്ലായിസ്രായേലിന്റെയും മുമ്പാകെയും സൂര്യന്റെ മുമ്പാകെയും ചെയ്യും.</w:t>
      </w:r>
    </w:p>
    <w:p/>
    <w:p>
      <w:r xmlns:w="http://schemas.openxmlformats.org/wordprocessingml/2006/main">
        <w:t xml:space="preserve">എല്ലാ ഇസ്രായേലിന്റെയും ദൈവത്തിന്റെയും മുമ്പാകെ ഡേവിഡ് തന്റെ പാപം അംഗീകരിക്കുകയും അത് ശരിയാക്കുമെന്ന് വാഗ്ദാനം ചെയ്യുകയും ചെയ്യുന്നു.</w:t>
      </w:r>
    </w:p>
    <w:p/>
    <w:p>
      <w:r xmlns:w="http://schemas.openxmlformats.org/wordprocessingml/2006/main">
        <w:t xml:space="preserve">1. നമ്മുടെ തെറ്റുകൾ മനസിലാക്കുകയും തിരുത്തുകയും ചെയ്യേണ്ടതിന്റെ പ്രാധാന്യം</w:t>
      </w:r>
    </w:p>
    <w:p/>
    <w:p>
      <w:r xmlns:w="http://schemas.openxmlformats.org/wordprocessingml/2006/main">
        <w:t xml:space="preserve">2. മാനസാന്തരത്തിന്റെ ശക്തിയും ദൈവകൃപയും</w:t>
      </w:r>
    </w:p>
    <w:p/>
    <w:p>
      <w:r xmlns:w="http://schemas.openxmlformats.org/wordprocessingml/2006/main">
        <w:t xml:space="preserve">1. സങ്കീർത്തനം 32:5 - "ഞാൻ എന്റെ പാപം നിന്നോട് ഏറ്റുപറഞ്ഞു, എന്റെ അകൃത്യം ഞാൻ മറച്ചുവെച്ചിട്ടില്ല. ഞാൻ പറഞ്ഞു: ഞാൻ എന്റെ അതിക്രമങ്ങൾ കർത്താവിനോട് ഏറ്റുപറയും; നീ എന്റെ പാപത്തിന്റെ അകൃത്യം ക്ഷമിച്ചു."</w:t>
      </w:r>
    </w:p>
    <w:p/>
    <w:p>
      <w:r xmlns:w="http://schemas.openxmlformats.org/wordprocessingml/2006/main">
        <w:t xml:space="preserve">2. റോമർ 5:20 - "അപരാധം പെരുകേണ്ടതിന് ന്യായപ്രമാണം കടന്നുവന്നു. എന്നാൽ പാപം പെരുകുന്നിടത്ത് കൃപ കൂടുതൽ വർദ്ധിച്ചു."</w:t>
      </w:r>
    </w:p>
    <w:p/>
    <w:p>
      <w:r xmlns:w="http://schemas.openxmlformats.org/wordprocessingml/2006/main">
        <w:t xml:space="preserve">2 സാമുവേൽ 12:13 ദാവീദ് നാഥാനോടു: ഞാൻ യഹോവയോടു പാപം ചെയ്തു. നാഥാൻ ദാവീദിനോടു: യഹോവ നിന്റെ പാപം മോചിച്ചിരിക്കുന്നു; നീ മരിക്കയില്ല.</w:t>
      </w:r>
    </w:p>
    <w:p/>
    <w:p>
      <w:r xmlns:w="http://schemas.openxmlformats.org/wordprocessingml/2006/main">
        <w:t xml:space="preserve">ഡേവിഡ് തന്റെ പാപം നാഥനോട് ഏറ്റുപറയുകയും ദൈവം തന്നോട് ക്ഷമിച്ചതായി നാഥാൻ പറയുകയും ചെയ്യുന്നു.</w:t>
      </w:r>
    </w:p>
    <w:p/>
    <w:p>
      <w:r xmlns:w="http://schemas.openxmlformats.org/wordprocessingml/2006/main">
        <w:t xml:space="preserve">1. ദൈവത്തിന്റെ നിരുപാധികവും പരാജയപ്പെടാത്തതുമായ ക്ഷമ</w:t>
      </w:r>
    </w:p>
    <w:p/>
    <w:p>
      <w:r xmlns:w="http://schemas.openxmlformats.org/wordprocessingml/2006/main">
        <w:t xml:space="preserve">2. നിങ്ങളുടെ തെറ്റ് സമ്മതിക്കാനുള്ള ശക്തി</w:t>
      </w:r>
    </w:p>
    <w:p/>
    <w:p>
      <w:r xmlns:w="http://schemas.openxmlformats.org/wordprocessingml/2006/main">
        <w:t xml:space="preserve">1. സങ്കീർത്തനം 32:1-5</w:t>
      </w:r>
    </w:p>
    <w:p/>
    <w:p>
      <w:r xmlns:w="http://schemas.openxmlformats.org/wordprocessingml/2006/main">
        <w:t xml:space="preserve">2. 1 യോഹന്നാൻ 1:9</w:t>
      </w:r>
    </w:p>
    <w:p/>
    <w:p>
      <w:r xmlns:w="http://schemas.openxmlformats.org/wordprocessingml/2006/main">
        <w:t xml:space="preserve">2 ശമുവേൽ 12:14 എങ്കിലും, ഈ പ്രവൃത്തിയാൽ നീ യഹോവയുടെ ശത്രുക്കൾക്കു ദൈവദൂഷണം പറവാൻ വലിയ അവസരമൊരുക്കിയതുകൊണ്ടു നിനക്കു ജനിച്ച ശിശുവും മരിക്കും.</w:t>
      </w:r>
    </w:p>
    <w:p/>
    <w:p>
      <w:r xmlns:w="http://schemas.openxmlformats.org/wordprocessingml/2006/main">
        <w:t xml:space="preserve">ദാവീദിന്റെ പാപം കർത്താവിന്റെ ശത്രുക്കൾ ദൈവദൂഷണത്തിന് കാരണമായി, അവനിൽ ജനിച്ച കുട്ടി മരിക്കും.</w:t>
      </w:r>
    </w:p>
    <w:p/>
    <w:p>
      <w:r xmlns:w="http://schemas.openxmlformats.org/wordprocessingml/2006/main">
        <w:t xml:space="preserve">1. പാപത്തിന്റെ അനന്തരഫലങ്ങൾ: നമ്മുടെ പ്രവർത്തനങ്ങൾക്ക് എങ്ങനെ പ്രത്യാഘാതങ്ങൾ ഉണ്ടാകും</w:t>
      </w:r>
    </w:p>
    <w:p/>
    <w:p>
      <w:r xmlns:w="http://schemas.openxmlformats.org/wordprocessingml/2006/main">
        <w:t xml:space="preserve">2. മാനസാന്തരത്തിന്റെ ശക്തി: പാപത്തിൽ നിന്ന് അകന്നുപോകൽ</w:t>
      </w:r>
    </w:p>
    <w:p/>
    <w:p>
      <w:r xmlns:w="http://schemas.openxmlformats.org/wordprocessingml/2006/main">
        <w:t xml:space="preserve">1.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2. യാക്കോബ് 4:17 - ആകയാൽ നന്മ ചെയ്യാൻ അറിഞ്ഞിട്ടും ചെയ്യാത്തവനു പാപമാണ്.</w:t>
      </w:r>
    </w:p>
    <w:p/>
    <w:p>
      <w:r xmlns:w="http://schemas.openxmlformats.org/wordprocessingml/2006/main">
        <w:t xml:space="preserve">2 സാമുവൽ 12:15 നാഥാൻ തന്റെ വീട്ടിലേക്കു പോയി. ഊരീയാവിന്റെ ഭാര്യ ദാവീദിന്നു പ്രസവിച്ച ശിശുവിനെ യഹോവ ബാധിച്ചു;</w:t>
      </w:r>
    </w:p>
    <w:p/>
    <w:p>
      <w:r xmlns:w="http://schemas.openxmlformats.org/wordprocessingml/2006/main">
        <w:t xml:space="preserve">തന്റെ പാപത്തിന്റെ അനന്തരഫലങ്ങൾ ദാവീദിനോട് പറഞ്ഞതിന് ശേഷം നാഥാൻ പോയി, ദൈവം ദാവീദിനെ കഠിനമായ രോഗം ബാധിച്ച് ശിക്ഷിച്ചു.</w:t>
      </w:r>
    </w:p>
    <w:p/>
    <w:p>
      <w:r xmlns:w="http://schemas.openxmlformats.org/wordprocessingml/2006/main">
        <w:t xml:space="preserve">1. പാപത്തിന്റെ അനന്തരഫലങ്ങൾ: ദാവീദിന്റെയും നാഥന്റെയും കഥ പരിശോധിക്കുന്നു</w:t>
      </w:r>
    </w:p>
    <w:p/>
    <w:p>
      <w:r xmlns:w="http://schemas.openxmlformats.org/wordprocessingml/2006/main">
        <w:t xml:space="preserve">2. ദൈവത്തിന്റെ ശിക്ഷണത്തിൽ നിന്ന് പഠിക്കൽ: നാഥാൻ ദാവീദിനെ ശാസിച്ചതിൽ നിന്ന് നമുക്ക് എന്താണ് പഠിക്കാൻ കഴിയുക</w:t>
      </w:r>
    </w:p>
    <w:p/>
    <w:p>
      <w:r xmlns:w="http://schemas.openxmlformats.org/wordprocessingml/2006/main">
        <w:t xml:space="preserve">1. സങ്കീർത്തനം 51:1-19 - നാഥന്റെ ശാസനയ്ക്കുശേഷം ദാവീദിന്റെ മാനസാന്തര പ്രാർത്ഥന</w:t>
      </w:r>
    </w:p>
    <w:p/>
    <w:p>
      <w:r xmlns:w="http://schemas.openxmlformats.org/wordprocessingml/2006/main">
        <w:t xml:space="preserve">2.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സാമുവൽ 12:16 ദാവീദ് ശിശുവിനുവേണ്ടി ദൈവത്തോട് അപേക്ഷിച്ചു; ദാവീദ് ഉപവസിച്ചു അകത്തു കയറി രാത്രി മുഴുവനും ഭൂമിയിൽ കിടന്നു.</w:t>
      </w:r>
    </w:p>
    <w:p/>
    <w:p>
      <w:r xmlns:w="http://schemas.openxmlformats.org/wordprocessingml/2006/main">
        <w:t xml:space="preserve">ഡേവിഡ് ദൈവത്തോട് പ്രാർത്ഥിക്കുകയും തന്റെ മകന്റെ സുഖം പ്രാപിക്കാൻ ഉപവസിക്കുകയും ചെയ്തു, തുടർന്ന് രാത്രി നിലത്ത് കിടന്നു.</w:t>
      </w:r>
    </w:p>
    <w:p/>
    <w:p>
      <w:r xmlns:w="http://schemas.openxmlformats.org/wordprocessingml/2006/main">
        <w:t xml:space="preserve">1. മാതാപിതാക്കളുടെ ഹൃദയം: പ്രാർത്ഥനയിലും ഉപവാസത്തിലും ശക്തി കണ്ടെത്തുക</w:t>
      </w:r>
    </w:p>
    <w:p/>
    <w:p>
      <w:r xmlns:w="http://schemas.openxmlformats.org/wordprocessingml/2006/main">
        <w:t xml:space="preserve">2. ദൈവത്തിന്റെ കൃപ: ദാവീദ് തന്റെ ആവശ്യസമയത്ത് എങ്ങനെ ആശ്വാസം കണ്ടെത്തി</w:t>
      </w:r>
    </w:p>
    <w:p/>
    <w:p>
      <w:r xmlns:w="http://schemas.openxmlformats.org/wordprocessingml/2006/main">
        <w:t xml:space="preserve">1. ഏശയ്യാ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യാക്കോബ് 5:16b, നീതിമാന്റെ പ്രാർത്ഥന പ്രവർത്തിക്കുമ്പോൾ അതിന് വലിയ ശക്തിയുണ്ട്.</w:t>
      </w:r>
    </w:p>
    <w:p/>
    <w:p>
      <w:r xmlns:w="http://schemas.openxmlformats.org/wordprocessingml/2006/main">
        <w:t xml:space="preserve">2 ശമുവേൽ 12:17 അവന്റെ വീട്ടിലെ മൂപ്പന്മാർ എഴുന്നേറ്റു അവനെ ഭൂമിയിൽ നിന്നു ഉയിർപ്പിക്കേണ്ടതിന്നു അവന്റെ അടുക്കൽ ചെന്നു; എന്നാൽ അവൻ സമ്മതിച്ചില്ല, അവരോടുകൂടെ അപ്പം ഭക്ഷിച്ചതുമില്ല.</w:t>
      </w:r>
    </w:p>
    <w:p/>
    <w:p>
      <w:r xmlns:w="http://schemas.openxmlformats.org/wordprocessingml/2006/main">
        <w:t xml:space="preserve">മകന്റെ മരണശേഷം ഡേവിഡിന്റെ മൂപ്പന്മാർ അവനെ ആശ്വസിപ്പിക്കാൻ ശ്രമിക്കുന്നു, പക്ഷേ അവൻ ആശ്വസിപ്പിക്കാൻ വിസമ്മതിച്ചു.</w:t>
      </w:r>
    </w:p>
    <w:p/>
    <w:p>
      <w:r xmlns:w="http://schemas.openxmlformats.org/wordprocessingml/2006/main">
        <w:t xml:space="preserve">1. ദുഃഖത്തിന്റെ നടുവിൽ ആശ്വാസം</w:t>
      </w:r>
    </w:p>
    <w:p/>
    <w:p>
      <w:r xmlns:w="http://schemas.openxmlformats.org/wordprocessingml/2006/main">
        <w:t xml:space="preserve">2. ദുഷ്‌കരമായ സമയങ്ങളിൽ ദൈവത്തിന്റെ ആശ്വാസം</w:t>
      </w:r>
    </w:p>
    <w:p/>
    <w:p>
      <w:r xmlns:w="http://schemas.openxmlformats.org/wordprocessingml/2006/main">
        <w:t xml:space="preserve">1. യെശയ്യാവ് 66:13 - അമ്മ തന്റെ കുഞ്ഞിനെ ആശ്വസിപ്പിക്കുന്നതുപോലെ ഞാൻ നിന്നെ ആശ്വസിപ്പിക്കും; നിങ്ങൾ യെരൂശലേമിൽ ആശ്വാസം പ്രാപിക്കും.</w:t>
      </w:r>
    </w:p>
    <w:p/>
    <w:p>
      <w:r xmlns:w="http://schemas.openxmlformats.org/wordprocessingml/2006/main">
        <w:t xml:space="preserve">2. സങ്കീർത്തനങ്ങൾ 23:4 - അതെ, ഞാൻ മരണത്തിന്റെ നിഴൽ താഴ്‌വരയിലൂടെ നടന്നാലും ഞാൻ ഒരു ദോഷവും ഭയപ്പെടുകയില്ല; നീ എന്നോടുകൂടെ ഉണ്ടല്ലോ; നിന്റെ വടിയും വടിയും എന്നെ ആശ്വസിപ്പിക്കുന്നു.</w:t>
      </w:r>
    </w:p>
    <w:p/>
    <w:p>
      <w:r xmlns:w="http://schemas.openxmlformats.org/wordprocessingml/2006/main">
        <w:t xml:space="preserve">2 സാമുവൽ 12:18 ഏഴാം ദിവസം കുട്ടി മരിച്ചു. ദാവീദിന്റെ ഭൃത്യന്മാർ ശിശു മരിച്ചുപോയി എന്നു അവനോടു അറിയിക്കുവാൻ ഭയപ്പെട്ടു; ശിശു ജീവിച്ചിരിക്കുമ്പോൾ തന്നേ ഞങ്ങൾ അവനോടു സംസാരിച്ചു; അവൻ നമ്മുടെ വാക്കു കേട്ടില്ല; പിന്നെ അവൻ എങ്ങനെ വിഷമിക്കും? കുട്ടി മരിച്ചുവെന്ന് ഞങ്ങൾ അവനോട് പറയുമോ?</w:t>
      </w:r>
    </w:p>
    <w:p/>
    <w:p>
      <w:r xmlns:w="http://schemas.openxmlformats.org/wordprocessingml/2006/main">
        <w:t xml:space="preserve">കുട്ടി ജീവിച്ചിരിക്കുമ്പോൾ തങ്ങൾ പറയുന്നത് കേൾക്കാത്തതിനാൽ അവന്റെ മകൻ മരിച്ചുവെന്ന് അവനോട് പറയാൻ ദാവീദിന്റെ ഭൃത്യന്മാർ ഭയപ്പെട്ടു.</w:t>
      </w:r>
    </w:p>
    <w:p/>
    <w:p>
      <w:r xmlns:w="http://schemas.openxmlformats.org/wordprocessingml/2006/main">
        <w:t xml:space="preserve">1. ദുഃഖസമയത്ത് ദൈവത്തിന്റെ സ്നേഹവും കരുണയും</w:t>
      </w:r>
    </w:p>
    <w:p/>
    <w:p>
      <w:r xmlns:w="http://schemas.openxmlformats.org/wordprocessingml/2006/main">
        <w:t xml:space="preserve">2. ദൈവത്തിന്റെ ശബ്ദം കേൾക്കാൻ പഠിക്കുക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ശമുവേൽ 12:19 എന്നാൽ തന്റെ ഭൃത്യന്മാർ മന്ത്രിക്കുന്നത് ദാവീദ് കണ്ടപ്പോൾ കുട്ടി മരിച്ചുപോയി എന്നു ദാവീദ് അറിഞ്ഞു; ആകയാൽ ദാവീദ് തന്റെ ഭൃത്യന്മാരോടു: കുട്ടി മരിച്ചുവോ? അവൻ മരിച്ചുപോയി എന്നു അവർ പറഞ്ഞു.</w:t>
      </w:r>
    </w:p>
    <w:p/>
    <w:p>
      <w:r xmlns:w="http://schemas.openxmlformats.org/wordprocessingml/2006/main">
        <w:t xml:space="preserve">ദാവീദിന്റെ ഭൃത്യന്മാർ അവനെ ബത്‌ഷേബയോടൊപ്പം ഉണ്ടായിരുന്ന കുട്ടി മരിച്ചുവെന്ന് അറിയിച്ചു.</w:t>
      </w:r>
    </w:p>
    <w:p/>
    <w:p>
      <w:r xmlns:w="http://schemas.openxmlformats.org/wordprocessingml/2006/main">
        <w:t xml:space="preserve">1. ദൈവത്തിന്റെ പദ്ധതി നമ്മുടെ പദ്ധതിയേക്കാൾ വലുതാണ്: 2 കൊരിന്ത്യർ 4:7</w:t>
      </w:r>
    </w:p>
    <w:p/>
    <w:p>
      <w:r xmlns:w="http://schemas.openxmlformats.org/wordprocessingml/2006/main">
        <w:t xml:space="preserve">2. കർത്താവിൽ ആശ്രയിക്കേണ്ടതിന്റെ പ്രാധാന്യം: സദൃശവാക്യങ്ങൾ 3:5-6</w:t>
      </w:r>
    </w:p>
    <w:p/>
    <w:p>
      <w:r xmlns:w="http://schemas.openxmlformats.org/wordprocessingml/2006/main">
        <w:t xml:space="preserve">1. സങ്കീർത്തനം 34:18 - ഹൃദയം തകർന്നവർക്ക് കർത്താവ് സമീപസ്ഥനാണ്, ആത്മാവിൽ തകർന്നവരെ രക്ഷിക്കുന്നു.</w:t>
      </w:r>
    </w:p>
    <w:p/>
    <w:p>
      <w:r xmlns:w="http://schemas.openxmlformats.org/wordprocessingml/2006/main">
        <w:t xml:space="preserve">2. യെശയ്യാവ് 43:2 - നീ വെള്ളത്തിലൂടെ കടന്നുപോകുമ്പോൾ ഞാൻ നിന്നോടുകൂടെ ഉണ്ടായിരിക്കും; നിങ്ങൾ നദികളിലൂടെ കടന്നുപോകുമ്പോൾ അവ നിങ്ങളുടെ മീതെ ഒഴുകുകയില്ല.</w:t>
      </w:r>
    </w:p>
    <w:p/>
    <w:p>
      <w:r xmlns:w="http://schemas.openxmlformats.org/wordprocessingml/2006/main">
        <w:t xml:space="preserve">2 ശമൂവേൽ 12:20 ദാവീദ് നിലത്തുനിന്നു എഴുന്നേറ്റു കുളിച്ചു തൈലം പൂശി വസ്ത്രം മാറി യഹോവയുടെ ആലയത്തിൽ ചെന്നു നമസ്കരിച്ചു; പിന്നെ അവൻ തന്റെ വീട്ടിൽ വന്നു; അവൻ ആവശ്യപ്പെടുമ്പോൾ അവർ അപ്പം അവന്റെ മുമ്പിൽ വെച്ചു അവൻ തിന്നു.</w:t>
      </w:r>
    </w:p>
    <w:p/>
    <w:p>
      <w:r xmlns:w="http://schemas.openxmlformats.org/wordprocessingml/2006/main">
        <w:t xml:space="preserve">തന്റെ മകന്റെ മരണത്തിൽ ദാവീദ് കുറേക്കാലം ദുഃഖിച്ചു, പിന്നെ അവൻ എഴുന്നേറ്റു, കുളിച്ചു, വസ്ത്രം മാറി, കർത്താവിന്റെ ആലയത്തിലേക്ക് ആരാധനയ്ക്കായി പോകും. അതിനുശേഷം, അവന്റെ ഭൃത്യന്മാർ അവനു ഭക്ഷിക്കാൻ ആഹാരം നൽകി.</w:t>
      </w:r>
    </w:p>
    <w:p/>
    <w:p>
      <w:r xmlns:w="http://schemas.openxmlformats.org/wordprocessingml/2006/main">
        <w:t xml:space="preserve">1. വിലാപത്തിന്റെ പ്രാധാന്യവും അത് എങ്ങനെ രോഗശാന്തിയിലേക്ക് നയിക്കും.</w:t>
      </w:r>
    </w:p>
    <w:p/>
    <w:p>
      <w:r xmlns:w="http://schemas.openxmlformats.org/wordprocessingml/2006/main">
        <w:t xml:space="preserve">2. പരീക്ഷണത്തിന്റെയും നിരാശയുടെയും സമയങ്ങളിൽ കർത്താവിന്റെ ഭവനത്തിലേക്ക് പോകുന്നതിന്റെ പ്രാധാന്യം.</w:t>
      </w:r>
    </w:p>
    <w:p/>
    <w:p>
      <w:r xmlns:w="http://schemas.openxmlformats.org/wordprocessingml/2006/main">
        <w:t xml:space="preserve">1. യെശയ്യാവ് 61: 3 - "സീയോനിൽ വിലപിക്കുന്നവരെ ആശ്വസിപ്പിക്കാൻ, ചാരത്തിന് പകരം സൗന്ദര്യം, വിലാപത്തിന് സന്തോഷത്തിന്റെ എണ്ണ, ഭാരത്തിന്റെ ആത്മാവിന് സ്തുതിയുടെ വസ്ത്രം, അവർ നീതിയുടെ വൃക്ഷങ്ങൾ എന്ന് വിളിക്കപ്പെടേണ്ടതിന്, യഹോവ മഹത്വപ്പെടേണ്ടതിന് അവനെ നട്ടുപിടിപ്പിക്കുന്നു.</w:t>
      </w:r>
    </w:p>
    <w:p/>
    <w:p>
      <w:r xmlns:w="http://schemas.openxmlformats.org/wordprocessingml/2006/main">
        <w:t xml:space="preserve">2. യാക്കോബ് 5:13 - "നിങ്ങളിൽ ആരെങ്കിലും കഷ്ടപ്പെടുന്നുണ്ടോ? അവൻ പ്രാർത്ഥിക്കട്ടെ, ആരെങ്കിലും സന്തോഷവാനാണോ? അവൻ സങ്കീർത്തനങ്ങൾ പാടട്ടെ."</w:t>
      </w:r>
    </w:p>
    <w:p/>
    <w:p>
      <w:r xmlns:w="http://schemas.openxmlformats.org/wordprocessingml/2006/main">
        <w:t xml:space="preserve">2 ശമുവേൽ 12:21 അവന്റെ ഭൃത്യന്മാർ അവനോടു: നീ ഈ ചെയ്തതു എന്തു? കുട്ടി ജീവിച്ചിരിക്കുമ്പോൾ നീ ഉപവസിക്കുകയും അവനെ ഓർത്ത് കരയുകയും ചെയ്തു. എന്നാൽ കുട്ടി മരിച്ചപ്പോൾ നീ എഴുന്നേറ്റു അപ്പം തിന്നു.</w:t>
      </w:r>
    </w:p>
    <w:p/>
    <w:p>
      <w:r xmlns:w="http://schemas.openxmlformats.org/wordprocessingml/2006/main">
        <w:t xml:space="preserve">ദാവീദ് തന്റെ കുട്ടി ജീവിച്ചിരിക്കുമ്പോൾ ഉപവസിക്കുകയും കരയുകയും ചെയ്തു, എന്നാൽ കുട്ടിയുടെ മരണശേഷം അവൻ എഴുന്നേറ്റു അപ്പം തിന്നു.</w:t>
      </w:r>
    </w:p>
    <w:p/>
    <w:p>
      <w:r xmlns:w="http://schemas.openxmlformats.org/wordprocessingml/2006/main">
        <w:t xml:space="preserve">1) ദൈവത്തിന്റെ പദ്ധതിയുടെ പരമാധികാരം - നമ്മുടെ പദ്ധതികൾ നമ്മൾ പ്രതീക്ഷിക്കുന്ന രീതിയിൽ നടക്കാത്തപ്പോൾ നമുക്ക് എങ്ങനെ ദൈവത്തെ വിശ്വസിക്കാം</w:t>
      </w:r>
    </w:p>
    <w:p/>
    <w:p>
      <w:r xmlns:w="http://schemas.openxmlformats.org/wordprocessingml/2006/main">
        <w:t xml:space="preserve">2) പ്രതീക്ഷയോടെയുള്ള വിലാപം - ഒരു അനിശ്ചിത ലോകത്തിൽ നമുക്ക് എങ്ങനെ പ്രതീക്ഷയോടെ ദുഃഖിക്കാം</w:t>
      </w:r>
    </w:p>
    <w:p/>
    <w:p>
      <w:r xmlns:w="http://schemas.openxmlformats.org/wordprocessingml/2006/main">
        <w:t xml:space="preserve">1) റോമർ 8:28 -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2) വിലാപങ്ങൾ 3:21-23 - "എന്നിരുന്നാലും ഞാൻ ഇത് ഓർമ്മിപ്പിക്കുന്നു, അതിനാൽ എനിക്ക് പ്രത്യാശയുണ്ട്: കർത്താവിന്റെ വലിയ സ്നേഹം നിമിത്തം ഞങ്ങൾ ക്ഷയിച്ചിട്ടില്ല, കാരണം അവന്റെ അനുകമ്പകൾ ഒരിക്കലും പരാജയപ്പെടുന്നില്ല. അവ ഓരോ പ്രഭാതത്തിലും പുതിയതാണ്; നിങ്ങളുടെ വിശ്വസ്തത വലുതാണ്. ."</w:t>
      </w:r>
    </w:p>
    <w:p/>
    <w:p>
      <w:r xmlns:w="http://schemas.openxmlformats.org/wordprocessingml/2006/main">
        <w:t xml:space="preserve">2 ശമൂവേൽ 12:22 അവൻ പറഞ്ഞു: കുട്ടി ജീവിച്ചിരിക്കുമ്പോൾ തന്നെ ഞാൻ ഉപവസിച്ചു കരഞ്ഞു;</w:t>
      </w:r>
    </w:p>
    <w:p/>
    <w:p>
      <w:r xmlns:w="http://schemas.openxmlformats.org/wordprocessingml/2006/main">
        <w:t xml:space="preserve">ദൈവം കൃപ നൽകുകയും കുട്ടിയെ സുഖപ്പെടുത്തുകയും ചെയ്യുമെന്ന പ്രതീക്ഷയിൽ ഡേവിഡ് തന്റെ രോഗിയായ കുഞ്ഞിനെ ഓർത്ത് ഉപവസിക്കുകയും കരയുകയും ചെയ്തു.</w:t>
      </w:r>
    </w:p>
    <w:p/>
    <w:p>
      <w:r xmlns:w="http://schemas.openxmlformats.org/wordprocessingml/2006/main">
        <w:t xml:space="preserve">1. പ്രതീക്ഷാജനകമായ സാഹചര്യത്തിൽ വിശ്വാസത്തിന്റെ ശക്തി</w:t>
      </w:r>
    </w:p>
    <w:p/>
    <w:p>
      <w:r xmlns:w="http://schemas.openxmlformats.org/wordprocessingml/2006/main">
        <w:t xml:space="preserve">2. ബുദ്ധിമുട്ടുള്ള പ്രാർത്ഥനകളെ എങ്ങനെ സമീപിക്കാം</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യിരെമ്യാവ് 29:11 - നിനക്കു പ്രത്യാശിക്കുന്ന അന്ത്യം തരേണ്ടതിന്നു ഞാൻ നിന്നോടു വിചാരിക്കുന്ന വിചാരങ്ങളെ ഞാൻ അറിയുന്നു എന്നു യഹോവ അരുളിച്ചെയ്യുന്നു;</w:t>
      </w:r>
    </w:p>
    <w:p/>
    <w:p>
      <w:r xmlns:w="http://schemas.openxmlformats.org/wordprocessingml/2006/main">
        <w:t xml:space="preserve">2 സാമുവൽ 12:23 എന്നാൽ ഇപ്പോൾ അവൻ മരിച്ചു, ഞാൻ എന്തിന് ഉപവസിക്കണം? എനിക്ക് അവനെ തിരികെ കൊണ്ടുവരാൻ കഴിയുമോ? ഞാൻ അവന്റെ അടുക്കൽ പോകും, പക്ഷേ അവൻ എന്റെ അടുക്കൽ മടങ്ങിവരില്ല.</w:t>
      </w:r>
    </w:p>
    <w:p/>
    <w:p>
      <w:r xmlns:w="http://schemas.openxmlformats.org/wordprocessingml/2006/main">
        <w:t xml:space="preserve">തന്റെ മകനെ ജീവിതത്തിലേക്ക് തിരികെ കൊണ്ടുവരാൻ കഴിയില്ലെന്ന് ഡേവിഡ് മനസ്സിലാക്കുകയും അവന്റെ വിയോഗത്തെ ദുഃഖിക്കുകയും ചെയ്യുന്നു, അവൻ ഒരു ദിവസം മരണത്തിൽ അവനോടൊപ്പം ചേരുമെന്ന് അംഗീകരിക്കുന്നു.</w:t>
      </w:r>
    </w:p>
    <w:p/>
    <w:p>
      <w:r xmlns:w="http://schemas.openxmlformats.org/wordprocessingml/2006/main">
        <w:t xml:space="preserve">1. പ്രിയപ്പെട്ടവരെ നിസ്സാരമായി കാണരുത് - 2 കൊരിന്ത്യർ 6:1-2</w:t>
      </w:r>
    </w:p>
    <w:p/>
    <w:p>
      <w:r xmlns:w="http://schemas.openxmlformats.org/wordprocessingml/2006/main">
        <w:t xml:space="preserve">2. മരണത്തിന്റെ ആശ്വാസം - 1 കൊരിന്ത്യർ 15:51-54</w:t>
      </w:r>
    </w:p>
    <w:p/>
    <w:p>
      <w:r xmlns:w="http://schemas.openxmlformats.org/wordprocessingml/2006/main">
        <w:t xml:space="preserve">1. സങ്കീർത്തനം 23:4 - ഞാൻ ഇരുണ്ട താഴ്‌വരയിലൂടെ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2. സഭാപ്രസംഗി 9:5, 10 - ജീവിച്ചിരിക്കുന്നവർ തങ്ങൾ മരിക്കുമെന്ന് അറിയുന്നു, എന്നാൽ മരിച്ചവർ ഒന്നും അറിയുന്നില്ല; നിന്റെ കൈ എന്തു ചെയ്‍വാൻ കണ്ടെത്തിയാലും നിന്റെ ശക്തിയോടെ അതു ചെയ്‍വിൻ.</w:t>
      </w:r>
    </w:p>
    <w:p/>
    <w:p>
      <w:r xmlns:w="http://schemas.openxmlformats.org/wordprocessingml/2006/main">
        <w:t xml:space="preserve">2 ശമൂവേൽ 12:24 ദാവീദ് തന്റെ ഭാര്യയായ ബത്ത്-ശേബയെ ആശ്വസിപ്പിച്ചു അവളുടെ അടുക്കൽ ചെന്നു അവളോടുകൂടെ ശയിച്ചു; അവൾ ഒരു മകനെ പ്രസവിച്ചു; അവൻ അവന്നു ശലോമോൻ എന്നു പേരിട്ടു; യഹോവ അവനെ സ്നേഹിച്ചു.</w:t>
      </w:r>
    </w:p>
    <w:p/>
    <w:p>
      <w:r xmlns:w="http://schemas.openxmlformats.org/wordprocessingml/2006/main">
        <w:t xml:space="preserve">നാഥാൻ പ്രവാചകനെ അഭിമുഖീകരിച്ച ശേഷം, ദാവീദ് ബത്‌ഷേബയുമായുള്ള തന്റെ പാപങ്ങളെക്കുറിച്ച് അനുതപിക്കുകയും അവളെ ആശ്വസിപ്പിക്കുകയും ചെയ്തു. അവൾ ഒരു മകനെ പ്രസവിച്ചു, അവന് സോളമൻ എന്ന് പേരിട്ടു, കർത്താവ് അവനെ സ്നേഹിച്ചു.</w:t>
      </w:r>
    </w:p>
    <w:p/>
    <w:p>
      <w:r xmlns:w="http://schemas.openxmlformats.org/wordprocessingml/2006/main">
        <w:t xml:space="preserve">1. ദൈവത്തിന്റെ കൃപയും ക്ഷമയും - ദാവീദിന്റെ പശ്ചാത്താപം പര്യവേക്ഷണം ചെയ്യുക</w:t>
      </w:r>
    </w:p>
    <w:p/>
    <w:p>
      <w:r xmlns:w="http://schemas.openxmlformats.org/wordprocessingml/2006/main">
        <w:t xml:space="preserve">2. നിരുപാധിക സ്നേഹത്തിലൂടെയുള്ള വീണ്ടെടുപ്പ് - ദാവീദിന്റെയും ബത്‌ഷേബയുടെയും ഐക്യം</w:t>
      </w:r>
    </w:p>
    <w:p/>
    <w:p>
      <w:r xmlns:w="http://schemas.openxmlformats.org/wordprocessingml/2006/main">
        <w:t xml:space="preserve">1. റോമർ 5:8 - എന്നാൽ ദൈവം നമ്മോടുള്ള അവന്റെ സ്നേഹത്തെ സ്തുതിക്കുന്നു, നാം പാപികളായിരിക്കുമ്പോൾ തന്നെ ക്രിസ്തു നമുക്കുവേണ്ടി മരിച്ചു.</w:t>
      </w:r>
    </w:p>
    <w:p/>
    <w:p>
      <w:r xmlns:w="http://schemas.openxmlformats.org/wordprocessingml/2006/main">
        <w:t xml:space="preserve">2. സങ്കീർത്തനങ്ങൾ 103:12 - കിഴക്ക് പടിഞ്ഞാറ് നിന്ന് എത്രയോ അകന്നിരിക്കുന്നുവോ അത്രത്തോളം അവൻ നമ്മിൽ നിന്ന് നമ്മുടെ അതിക്രമങ്ങളെ അകറ്റിയിരിക്കുന്നു.</w:t>
      </w:r>
    </w:p>
    <w:p/>
    <w:p>
      <w:r xmlns:w="http://schemas.openxmlformats.org/wordprocessingml/2006/main">
        <w:t xml:space="preserve">2 ശമുവേൽ 12:25 അവൻ പ്രവാചകനായ നാഥാൻ മുഖാന്തരം ആളയച്ചു; അവൻ യഹോവ നിമിത്തം അവന്നു യെദിദ്യാ എന്നു പേരിട്ടു.</w:t>
      </w:r>
    </w:p>
    <w:p/>
    <w:p>
      <w:r xmlns:w="http://schemas.openxmlformats.org/wordprocessingml/2006/main">
        <w:t xml:space="preserve">ദാവീദിനും ബത്‌ഷേബയുടെ മകനും ഒരു പ്രത്യേക നാമം നൽകാൻ ദൈവം അയച്ച നാഥാൻ പ്രവാചകനാണ്: കർത്താവിന്റെ പ്രിയപ്പെട്ടവൻ എന്നർത്ഥം വരുന്ന ജെദിഡിയ.</w:t>
      </w:r>
    </w:p>
    <w:p/>
    <w:p>
      <w:r xmlns:w="http://schemas.openxmlformats.org/wordprocessingml/2006/main">
        <w:t xml:space="preserve">1. തന്റെ ജനത്തോടുള്ള ദൈവത്തിന്റെ അചഞ്ചലമായ സ്നേഹം - പ്രയാസകരമായ സമയങ്ങളിൽ പോലും ദൈവത്തിന്റെ സ്നേഹം എങ്ങനെ ശക്തമായി നിലകൊള്ളുന്നു.</w:t>
      </w:r>
    </w:p>
    <w:p/>
    <w:p>
      <w:r xmlns:w="http://schemas.openxmlformats.org/wordprocessingml/2006/main">
        <w:t xml:space="preserve">2. പേരുകളുടെ ശക്തി - തന്റെ സ്നേഹവും കൃപയും നമ്മെ ഓർമ്മിപ്പിക്കാൻ ദൈവം നമ്മുടെ പേരുകൾ എങ്ങനെ ഉപയോഗിക്കുന്നു.</w:t>
      </w:r>
    </w:p>
    <w:p/>
    <w:p>
      <w:r xmlns:w="http://schemas.openxmlformats.org/wordprocessingml/2006/main">
        <w:t xml:space="preserve">1. യെശയ്യാവ് 43:1-7 - തന്റെ ജനത്തോടുള്ള ദൈവത്തിന്റെ നിത്യസ്നേഹം.</w:t>
      </w:r>
    </w:p>
    <w:p/>
    <w:p>
      <w:r xmlns:w="http://schemas.openxmlformats.org/wordprocessingml/2006/main">
        <w:t xml:space="preserve">2. ഉല്പത്തി 17:5-6 - അബ്രഹാമിനും സാറയ്ക്കും ഒരു പ്രത്യേക നാമം നൽകുമെന്ന ദൈവത്തിന്റെ വാഗ്ദാനം.</w:t>
      </w:r>
    </w:p>
    <w:p/>
    <w:p>
      <w:r xmlns:w="http://schemas.openxmlformats.org/wordprocessingml/2006/main">
        <w:t xml:space="preserve">2 ശമുവേൽ 12:26 യോവാബ് അമ്മോന്യരുടെ റബ്ബായോട് യുദ്ധം ചെയ്തു രാജനഗരം പിടിച്ചടക്കി.</w:t>
      </w:r>
    </w:p>
    <w:p/>
    <w:p>
      <w:r xmlns:w="http://schemas.openxmlformats.org/wordprocessingml/2006/main">
        <w:t xml:space="preserve">അമ്മോന്യർ അധിവസിച്ചിരുന്ന റബ്ബാ നഗരത്തിനെതിരെ യോവാബ് യുദ്ധം ചെയ്യുകയും അത് പിടിച്ചെടുക്കുകയും ചെയ്തു.</w:t>
      </w:r>
    </w:p>
    <w:p/>
    <w:p>
      <w:r xmlns:w="http://schemas.openxmlformats.org/wordprocessingml/2006/main">
        <w:t xml:space="preserve">1. ദൈവത്തിലുള്ള ശക്തി: വിശ്വാസത്തിലൂടെ പ്രതിബന്ധങ്ങളെ മറികടക്കുക</w:t>
      </w:r>
    </w:p>
    <w:p/>
    <w:p>
      <w:r xmlns:w="http://schemas.openxmlformats.org/wordprocessingml/2006/main">
        <w:t xml:space="preserve">2. സ്ഥിരോത്സാഹത്തിന്റെ ശക്തി: പ്രയാസകരമായ സമയങ്ങളിൽ ഉറച്ചുനിൽക്കുക</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2. റോമർ 8:31 - അപ്പോൾ നാം ഇവയോട് എന്തു പറയേണ്ടു? ദൈവം നമുക്ക് അനുകൂലമാണെങ്കിൽ, നമുക്ക് എതിരാകാൻ ആർക്കാണ് കഴിയുക?</w:t>
      </w:r>
    </w:p>
    <w:p/>
    <w:p>
      <w:r xmlns:w="http://schemas.openxmlformats.org/wordprocessingml/2006/main">
        <w:t xml:space="preserve">2 ശമൂവേൽ 12:27 യോവാബ് ദാവീദിന്റെ അടുക്കൽ ദൂതന്മാരെ അയച്ചു: ഞാൻ രബ്ബയോടു യുദ്ധം ചെയ്തു ജലനഗരം പിടിച്ചിരിക്കുന്നു എന്നു പറഞ്ഞു.</w:t>
      </w:r>
    </w:p>
    <w:p/>
    <w:p>
      <w:r xmlns:w="http://schemas.openxmlformats.org/wordprocessingml/2006/main">
        <w:t xml:space="preserve">യോവാബ് റബ്ബയോട് യുദ്ധം ചെയ്യുകയും ജലനഗരം പിടിച്ചടക്കുകയും ചെയ്തു.</w:t>
      </w:r>
    </w:p>
    <w:p/>
    <w:p>
      <w:r xmlns:w="http://schemas.openxmlformats.org/wordprocessingml/2006/main">
        <w:t xml:space="preserve">1. അനുസരണത്തിന്റെ ശക്തി: അവന്റെ വാഗ്ദാനങ്ങൾ നിറവേറ്റുന്നതിൽ ദൈവത്തിന്റെ വിശ്വസ്തത</w:t>
      </w:r>
    </w:p>
    <w:p/>
    <w:p>
      <w:r xmlns:w="http://schemas.openxmlformats.org/wordprocessingml/2006/main">
        <w:t xml:space="preserve">2. നേതൃത്വത്തിന്റെ കരുത്ത്: തന്റെ ദൗത്യം നിറവേറ്റുന്നതിൽ ജോവാബിന്റെ വിശ്വസ്തത</w:t>
      </w:r>
    </w:p>
    <w:p/>
    <w:p>
      <w:r xmlns:w="http://schemas.openxmlformats.org/wordprocessingml/2006/main">
        <w:t xml:space="preserve">1. ജോഷ്വ 1: 9 - "ഞാൻ നിന്നോട് കൽപിച്ചിട്ടില്ലേ? ശക്തനും ധൈര്യവുമുള്ളവനായിരിക്കുക. ഭയപ്പെടരുത്, ഭ്രമിക്കരുത്, കാരണം നിങ്ങൾ പോകുന്നിടത്തെല്ലാം നിങ്ങളുടെ ദൈവമായ കർത്താവ് നിന്നോടുകൂടെയുണ്ട്."</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2 ശമുവേൽ 12:28 ആകയാൽ ഇപ്പോൾ ബാക്കിയുള്ളവരെ ഒന്നിച്ചുകൂട്ടി പട്ടണത്തിന്നു നേരെ പാളയമിറങ്ങി അതിനെ പിടിക്കുവിൻ;</w:t>
      </w:r>
    </w:p>
    <w:p/>
    <w:p>
      <w:r xmlns:w="http://schemas.openxmlformats.org/wordprocessingml/2006/main">
        <w:t xml:space="preserve">ഒരു നഗരം തന്റെ പേര് വഹിക്കാൻ ദാവീദ് തന്റെ ആളുകളോട് കൽപ്പിക്കുന്നു.</w:t>
      </w:r>
    </w:p>
    <w:p/>
    <w:p>
      <w:r xmlns:w="http://schemas.openxmlformats.org/wordprocessingml/2006/main">
        <w:t xml:space="preserve">1. ഒരു പേരിന്റെ ശക്തി: നമ്മുടെ ഏറ്റവും ചെറിയ പ്രവർത്തനങ്ങളിൽ പോലും, നമുക്ക് എങ്ങനെ ശാശ്വതമായ ഒരു പൈതൃകം ഉപേക്ഷിക്കാൻ കഴിയും</w:t>
      </w:r>
    </w:p>
    <w:p/>
    <w:p>
      <w:r xmlns:w="http://schemas.openxmlformats.org/wordprocessingml/2006/main">
        <w:t xml:space="preserve">2. രാഷ്‌ട്രങ്ങളുടെ അഭിലാഷം: നന്മയ്‌ക്കായി നമുക്ക് എങ്ങനെ നമ്മുടെ അഭിലാഷം പ്രയോജനപ്പെടുത്താം</w:t>
      </w:r>
    </w:p>
    <w:p/>
    <w:p>
      <w:r xmlns:w="http://schemas.openxmlformats.org/wordprocessingml/2006/main">
        <w:t xml:space="preserve">1. ഫിലിപ്പിയർ 2:3-4 - സ്വാർത്ഥമോഹമോ വ്യർത്ഥമായ അഹങ്കാരമോ നിമിത്തം ഒന്നും ചെയ്യരുത്, എന്നാൽ താഴ്മയോടെ മറ്റുള്ളവരെ നിങ്ങളെക്കാൾ മികച്ചവരായി കണക്കാക്കുക.</w:t>
      </w:r>
    </w:p>
    <w:p/>
    <w:p>
      <w:r xmlns:w="http://schemas.openxmlformats.org/wordprocessingml/2006/main">
        <w:t xml:space="preserve">2. സദൃശവാക്യങ്ങൾ 22:1 - വലിയ സമ്പത്തിനേക്കാൾ നല്ല പേര് അഭികാമ്യമാണ്; ബഹുമാനിക്കപ്പെടുന്നത് വെള്ളിയെക്കാളും സ്വർണ്ണത്തെക്കാളും നല്ലത്.</w:t>
      </w:r>
    </w:p>
    <w:p/>
    <w:p>
      <w:r xmlns:w="http://schemas.openxmlformats.org/wordprocessingml/2006/main">
        <w:t xml:space="preserve">2 ശമൂവേൽ 12:29 ദാവീദ് ജനത്തെ ഒക്കെയും കൂട്ടി, റബ്ബയിൽ ചെന്നു, അതിനോടു യുദ്ധംചെയ്തു അതിനെ പിടിച്ചു.</w:t>
      </w:r>
    </w:p>
    <w:p/>
    <w:p>
      <w:r xmlns:w="http://schemas.openxmlformats.org/wordprocessingml/2006/main">
        <w:t xml:space="preserve">ദാവീദ് ആളുകളെ കൂട്ടി റബ്ബയിലേക്ക് നീങ്ങി, അവിടെ യുദ്ധം ചെയ്ത് കീഴടക്കി.</w:t>
      </w:r>
    </w:p>
    <w:p/>
    <w:p>
      <w:r xmlns:w="http://schemas.openxmlformats.org/wordprocessingml/2006/main">
        <w:t xml:space="preserve">1. ദൈവം അനുസരണത്തിന് പ്രതിഫലം നൽകുന്നു - 2 സാമുവൽ 12:29</w:t>
      </w:r>
    </w:p>
    <w:p/>
    <w:p>
      <w:r xmlns:w="http://schemas.openxmlformats.org/wordprocessingml/2006/main">
        <w:t xml:space="preserve">2. ഐക്യത്തിന്റെ ശക്തി - 2 സാമുവൽ 12:29</w:t>
      </w:r>
    </w:p>
    <w:p/>
    <w:p>
      <w:r xmlns:w="http://schemas.openxmlformats.org/wordprocessingml/2006/main">
        <w:t xml:space="preserve">1. 1 ദിനവൃത്താന്തം 14:1-2 - സോർ രാജാവായ ഹീരാം ദാവീദിന്റെ അടുക്കൽ ദൂതന്മാരെയും ദേവദാരു മരങ്ങളെയും ആശാരിമാരെയും കല്പണിക്കാരെയും അയച്ചു; അവർ ദാവീദിന് ഒരു ഭവനം പണിതു.</w:t>
      </w:r>
    </w:p>
    <w:p/>
    <w:p>
      <w:r xmlns:w="http://schemas.openxmlformats.org/wordprocessingml/2006/main">
        <w:t xml:space="preserve">2. എഫെസ്യർ 4:3 - സമാധാനത്തിന്റെ ബന്ധനത്തിൽ ആത്മാവിന്റെ ഐക്യം നിലനിർത്താൻ ശ്രമിക്കുന്നു.</w:t>
      </w:r>
    </w:p>
    <w:p/>
    <w:p>
      <w:r xmlns:w="http://schemas.openxmlformats.org/wordprocessingml/2006/main">
        <w:t xml:space="preserve">2 ശമുവേൽ 12:30 അവൻ അവരുടെ രാജാവിന്റെ കിരീടം തന്റെ തലയിൽനിന്നു എടുത്തു; അതിന്റെ തൂക്കം ഒരു താലന്തു സ്വർണവും വിലയേറിയ രത്നങ്ങളും ആയിരുന്നു; അതു ദാവീദിന്റെ തലയിൽ വെച്ചു. അവൻ നഗരത്തിലെ കൊള്ള വളരെ സമൃദ്ധമായി പുറത്തു കൊണ്ടുവന്നു.</w:t>
      </w:r>
    </w:p>
    <w:p/>
    <w:p>
      <w:r xmlns:w="http://schemas.openxmlformats.org/wordprocessingml/2006/main">
        <w:t xml:space="preserve">ദാവീദ് രാജാവിന്റെ കിരീടം തന്റെ തലയിൽനിന്നു എടുത്തു തന്റെ തലയിൽ വെച്ചു, നഗരത്തിന്റെ ഔദാര്യം തിരികെ കൊണ്ടുവന്നു.</w:t>
      </w:r>
    </w:p>
    <w:p/>
    <w:p>
      <w:r xmlns:w="http://schemas.openxmlformats.org/wordprocessingml/2006/main">
        <w:t xml:space="preserve">1. അനുസരണത്തിന്റെ അനുഗ്രഹം - അവന്റെ കൽപ്പനകൾ അനുസരിക്കുന്നവർക്ക് ദൈവം നൽകുന്ന അനുഗ്രഹം.</w:t>
      </w:r>
    </w:p>
    <w:p/>
    <w:p>
      <w:r xmlns:w="http://schemas.openxmlformats.org/wordprocessingml/2006/main">
        <w:t xml:space="preserve">2. വിശ്വാസത്തിന്റെ ശക്തി - മഹത്തായതും അസാധ്യവുമായ കാര്യങ്ങൾ ചെയ്യാൻ വിശ്വാസം ഒരാളെ എങ്ങനെ പ്രാപ്തനാക്കുന്നു.</w:t>
      </w:r>
    </w:p>
    <w:p/>
    <w:p>
      <w:r xmlns:w="http://schemas.openxmlformats.org/wordprocessingml/2006/main">
        <w:t xml:space="preserve">1. റോമർ 8:37-39 - ഇല്ല, ഈ കാര്യങ്ങളിലെല്ലാം നാം നമ്മെ സ്നേഹിച്ചവൻ മുഖാന്തരം ജയിക്കുന്നവരേക്കാൾ അധികമാണ്.</w:t>
      </w:r>
    </w:p>
    <w:p/>
    <w:p>
      <w:r xmlns:w="http://schemas.openxmlformats.org/wordprocessingml/2006/main">
        <w:t xml:space="preserve">2. സങ്കീർത്തനം 24: 3-4 - ആർക്കാണു കർത്താവിന്റെ കുന്നിൽ കയറാൻ കഴിയുക? അവന്റെ വിശുദ്ധസ്ഥലത്ത് ആർ നിൽക്കും? ശുദ്ധമായ കൈകളും ശുദ്ധമായ ഹൃദയവുമുള്ളവൻ.</w:t>
      </w:r>
    </w:p>
    <w:p/>
    <w:p>
      <w:r xmlns:w="http://schemas.openxmlformats.org/wordprocessingml/2006/main">
        <w:t xml:space="preserve">2 ശമുവേൽ 12:31 അവൻ അതിലുള്ള ജനത്തെ പുറത്തു കൊണ്ടുവന്നു, അവരെ ഇരുമ്പിന്റെ ഇരുമ്പിന്റെ കീഴിലും ഇരുമ്പിന്റെ കോടാലിക്കീഴിലും ആക്കി ഇഷ്ടികച്ചൂളയിൽ കൂടി കടത്തിവിട്ടു. അമ്മോന്യരുടെ പട്ടണങ്ങൾ. അങ്ങനെ ദാവീദും ജനമെല്ലാം യെരൂശലേമിലേക്കു മടങ്ങി.</w:t>
      </w:r>
    </w:p>
    <w:p/>
    <w:p>
      <w:r xmlns:w="http://schemas.openxmlformats.org/wordprocessingml/2006/main">
        <w:t xml:space="preserve">ദാവീദും അവന്റെ ജനവും അമ്മോന്യരെ തോൽപിക്കുകയും അവരുടെ നഗരങ്ങളെ ഒരു ഇഷ്ടിക ചൂളയിലൂടെ കടത്തിവിടുകയും ചെയ്തു. ഒടുവിൽ അവർ യെരൂശലേമിലേക്കു മടങ്ങി.</w:t>
      </w:r>
    </w:p>
    <w:p/>
    <w:p>
      <w:r xmlns:w="http://schemas.openxmlformats.org/wordprocessingml/2006/main">
        <w:t xml:space="preserve">1. ദൈവത്തിന്റെ കരുതലിന്റെ ശക്തി: അമ്മോന്യർക്കെതിരായ തങ്ങളുടെ വിജയത്തിൽ ദാവീദും അവന്റെ ജനവും ദൈവത്തിന്റെ കരുതലിന്റെ ശക്തി പ്രകടമാക്കുന്നു.</w:t>
      </w:r>
    </w:p>
    <w:p/>
    <w:p>
      <w:r xmlns:w="http://schemas.openxmlformats.org/wordprocessingml/2006/main">
        <w:t xml:space="preserve">2. ദൈവത്തിന്റെ ശക്തിയിൽ ആശ്രയിക്കൽ: നമ്മുടെ എല്ലാ പോരാട്ടങ്ങളിലും, നമുക്ക് വിജയം നൽകാനുള്ള ദൈവത്തിന്റെ ശക്തിയിൽ നാം വിശ്വസിക്കണം.</w:t>
      </w:r>
    </w:p>
    <w:p/>
    <w:p>
      <w:r xmlns:w="http://schemas.openxmlformats.org/wordprocessingml/2006/main">
        <w:t xml:space="preserve">1. റോമർ 8:31: അപ്പോൾ നാം ഇക്കാര്യങ്ങളോട് എന്തു പറയേണ്ടു? ദൈവം നമുക്ക് അനുകൂലമാണെങ്കിൽ, നമുക്ക് എതിരാകാൻ ആർക്കാണ് കഴിയുക?</w:t>
      </w:r>
    </w:p>
    <w:p/>
    <w:p>
      <w:r xmlns:w="http://schemas.openxmlformats.org/wordprocessingml/2006/main">
        <w:t xml:space="preserve">2. ഏശയ്യാ 40:31: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സാമുവൽ 13-ാം അധ്യായം അമ്‌നോൻ തന്റെ അർദ്ധസഹോദരി താമാറിനെ ആക്രമിച്ചതിനെ ചുറ്റിപ്പറ്റിയുള്ള ദാരുണമായ സംഭവങ്ങളും അവരുടെ സഹോദരൻ അബ്‌സലോം നടത്തിയ പ്രതികാരവും വിവരിക്കുന്നു.</w:t>
      </w:r>
    </w:p>
    <w:p/>
    <w:p>
      <w:r xmlns:w="http://schemas.openxmlformats.org/wordprocessingml/2006/main">
        <w:t xml:space="preserve">1-ആം ഖണ്ഡിക: ദാവീദിന്റെ മൂത്ത മകൻ അമ്നോനെ പരിചയപ്പെടുത്തിക്കൊണ്ടാണ് അദ്ധ്യായം ആരംഭിക്കുന്നത്, അവൻ തന്റെ സുന്ദരിയായ അർദ്ധസഹോദരി താമറുമായി പ്രണയത്തിലാകുന്നു (2 സാമുവൽ 13:1-2). അവളെ കബളിപ്പിക്കാനും ലംഘിക്കാനും അമ്നോൻ ഒരു പദ്ധതി തയ്യാറാക്കുന്നു.</w:t>
      </w:r>
    </w:p>
    <w:p/>
    <w:p>
      <w:r xmlns:w="http://schemas.openxmlformats.org/wordprocessingml/2006/main">
        <w:t xml:space="preserve">രണ്ടാം ഖണ്ഡിക: അമ്നോൻ അസുഖം നടിക്കുകയും അവനെ പരിപാലിക്കാൻ താമറിന്റെ സാന്നിധ്യം അഭ്യർത്ഥിക്കുകയും ചെയ്യുന്നു (2 സാമുവൽ 13: 3-10). അവൾ എത്തുമ്പോൾ, അവൻ അവളെ പിടിച്ചെടുക്കുകയും അവളുടെ ഇഷ്ടത്തിന് വിരുദ്ധമായി അവളുടെ മേൽ നിർബന്ധിക്കുകയും ചെയ്യുന്നു. പിന്നീട് അവളോട് കടുത്ത വെറുപ്പ് അനുഭവപ്പെടുന്നു.</w:t>
      </w:r>
    </w:p>
    <w:p/>
    <w:p>
      <w:r xmlns:w="http://schemas.openxmlformats.org/wordprocessingml/2006/main">
        <w:t xml:space="preserve">3-ആം ഖണ്ഡിക: ലംഘനത്തിൽ തകർന്ന താമാർ, ലജ്ജയോടെ അവളെ തള്ളിക്കളയരുതെന്ന് അമ്നോനോട് അപേക്ഷിക്കുന്നു (2 സാമുവൽ 13:11-19). എന്നിരുന്നാലും, അവൻ അവളെ നിരസിക്കുകയും തന്റെ സാന്നിധ്യത്തിൽ നിന്ന് അവളെ നീക്കം ചെയ്യാൻ തന്റെ ദാസന്മാരോട് കൽപ്പിക്കുകയും ചെയ്യുന്നു.</w:t>
      </w:r>
    </w:p>
    <w:p/>
    <w:p>
      <w:r xmlns:w="http://schemas.openxmlformats.org/wordprocessingml/2006/main">
        <w:t xml:space="preserve">4-ാം ഖണ്ഡിക: താമറിന്റെ സഹോദരനായ അബ്‌സലോം എന്താണ് സംഭവിച്ചതെന്ന് മനസ്സിലാക്കുകയും അമ്‌നോനോട് അഗാധമായ കോപം പ്രകടിപ്പിക്കുകയും ചെയ്യുന്നു (2 സാമുവൽ 13:20-22). അവൻ സമയം അനുവദിച്ചു, പക്ഷേ അവനോട് പ്രതികാരം ചെയ്യാൻ പദ്ധതിയിടുന്നു.</w:t>
      </w:r>
    </w:p>
    <w:p/>
    <w:p>
      <w:r xmlns:w="http://schemas.openxmlformats.org/wordprocessingml/2006/main">
        <w:t xml:space="preserve">അഞ്ചാം ഖണ്ഡിക: രണ്ട് വർഷത്തിന് ശേഷം, അബ്സലോം അമ്നോനെ കൊലപ്പെടുത്തിയ ഒരു വിരുന്ന് സംഘടിപ്പിക്കുന്നു (2 സാമുവൽ 13:23-29). തന്റെ സഹോദരിയോട് ചെയ്തതിന് പ്രതിഫലമായി അവനെ കൊല്ലാൻ അവൻ തന്റെ ദാസന്മാരോട് നിർദ്ദേശിക്കുന്നു. അതിനുശേഷം, ദാവീദിന്റെ കോപം ഭയന്ന് അബ്ശാലോം ഓടിപ്പോകുന്നു.</w:t>
      </w:r>
    </w:p>
    <w:p/>
    <w:p>
      <w:r xmlns:w="http://schemas.openxmlformats.org/wordprocessingml/2006/main">
        <w:t xml:space="preserve">6-ആം ഖണ്ഡിക: അമ്നോന്റെ മരണവാർത്ത കേട്ടപ്പോൾ, ദാവീദ് അഗാധമായി വിലപിക്കുന്നു, പക്ഷേ അബ്സലോമിനെതിരെ ഒരു നടപടിയും സ്വീകരിക്കുന്നില്ല (2 സാമുവൽ 13:30-39).</w:t>
      </w:r>
    </w:p>
    <w:p/>
    <w:p>
      <w:r xmlns:w="http://schemas.openxmlformats.org/wordprocessingml/2006/main">
        <w:t xml:space="preserve">ചുരുക്കത്തിൽ, സാമുവൽ 2-ന്റെ പതിമൂന്നാം അധ്യായത്തിൽ അമ്‌നോൻ താമാരിനെതിരായ ആക്രമണവും അബ്‌സലോമിന്റെ തുടർന്നുള്ള പ്രതികാരവും ഉൾപ്പെടുന്ന ദാരുണമായ സംഭവങ്ങൾ ചിത്രീകരിക്കുന്നു, അമ്‌നോൻ താമാറിനെ വഞ്ചിക്കുകയും ലംഘിക്കുകയും ചെയ്യുന്നു, അതിന്റെ ഫലമായി അവൾക്ക് ആഴമായ വേദനയുണ്ട്. അബ്‌സലോം അമ്‌നോനോട് ദേഷ്യം പ്രകടിപ്പിക്കുന്നു, രണ്ട് വർഷമായി പ്രതികാരം ചെയ്യാൻ പദ്ധതിയിടുന്നു, അബ്‌സലോം ഒരു വിരുന്ന് സംഘടിപ്പിക്കുന്നു, അവിടെ അമ്നോനെ കൊന്നു. പിന്നീട് അവൻ ഭയന്ന് ഓടിപ്പോകുന്നു, അതേസമയം ഡേവിഡ് വിലപിക്കുന്നു, പക്ഷേ നടപടിയൊന്നും എടുക്കുന്നില്ല, ഇത് ചുരുക്കത്തിൽ, അധ്യായം ഡേവിഡിന്റെ കുടുംബത്തിനുള്ളിലെ പാപത്തിന്റെ വിനാശകരമായ അനന്തരഫലങ്ങൾ ചിത്രീകരിക്കുന്നു. ഇത് വിശ്വാസവഞ്ചന, പ്രതികാരം, ദുഃഖം, നീതി എന്നിവയുടെ തീമുകൾ എടുത്തുകാണിക്കുന്നു.</w:t>
      </w:r>
    </w:p>
    <w:p/>
    <w:p>
      <w:r xmlns:w="http://schemas.openxmlformats.org/wordprocessingml/2006/main">
        <w:t xml:space="preserve">2 ശമൂവേൽ 13:1 അതിന്റെ ശേഷം ദാവീദിന്റെ മകനായ അബ്ശാലോമിന് താമാർ എന്നു പേരുള്ള സുന്ദരിയായ ഒരു സഹോദരി ഉണ്ടായിരുന്നു. ദാവീദിന്റെ മകൻ അമ്നോൻ അവളെ സ്നേഹിച്ചു.</w:t>
      </w:r>
    </w:p>
    <w:p/>
    <w:p>
      <w:r xmlns:w="http://schemas.openxmlformats.org/wordprocessingml/2006/main">
        <w:t xml:space="preserve">ദാവീദിന്റെ പുത്രനായ അമ്നോൻ തന്റെ സഹോദരി താമാരുമായി പ്രണയത്തിലായി.</w:t>
      </w:r>
    </w:p>
    <w:p/>
    <w:p>
      <w:r xmlns:w="http://schemas.openxmlformats.org/wordprocessingml/2006/main">
        <w:t xml:space="preserve">1. കാമമോഹങ്ങളുടെ അനന്തരഫലങ്ങൾ</w:t>
      </w:r>
    </w:p>
    <w:p/>
    <w:p>
      <w:r xmlns:w="http://schemas.openxmlformats.org/wordprocessingml/2006/main">
        <w:t xml:space="preserve">2. നമ്മുടെ ഹൃദയങ്ങളെ സംരക്ഷിക്കേണ്ടതിന്റെ പ്രാധാന്യം</w:t>
      </w:r>
    </w:p>
    <w:p/>
    <w:p>
      <w:r xmlns:w="http://schemas.openxmlformats.org/wordprocessingml/2006/main">
        <w:t xml:space="preserve">1. മത്തായി 5:28 - "എന്നാൽ ഞാൻ നിങ്ങളോടു പറയുന്നു, ഒരു സ്ത്രീയെ മോഹിക്കാൻ അവളെ നോക്കുന്നവൻ അവളുടെ ഹൃദയത്തിൽ അവളുമായി വ്യഭിചാരം ചെയ്തു."</w:t>
      </w:r>
    </w:p>
    <w:p/>
    <w:p>
      <w:r xmlns:w="http://schemas.openxmlformats.org/wordprocessingml/2006/main">
        <w:t xml:space="preserve">2. സദൃശവാക്യങ്ങൾ 4:23 - "നിന്റെ ഹൃദയത്തെ എല്ലാ ഉത്സാഹത്തോടുംകൂടെ കാത്തുസൂക്ഷിക്കുക; ജീവന്റെ ഉത്ഭവം അതിൽനിന്നാണ്."</w:t>
      </w:r>
    </w:p>
    <w:p/>
    <w:p>
      <w:r xmlns:w="http://schemas.openxmlformats.org/wordprocessingml/2006/main">
        <w:t xml:space="preserve">2 ശമുവേൽ 13:2 അമ്നോൻ തന്റെ സഹോദരി താമാറിനെച്ചൊല്ലി അസുഖം പിടിപെടുവാൻ തക്കവണ്ണം വ്യസനിച്ചു; അവൾ കന്യകയായിരുന്നു; അമ്നോൻ അവളോട് എന്തെങ്കിലും ചെയ്യാൻ പ്രയാസം തോന്നി.</w:t>
      </w:r>
    </w:p>
    <w:p/>
    <w:p>
      <w:r xmlns:w="http://schemas.openxmlformats.org/wordprocessingml/2006/main">
        <w:t xml:space="preserve">അമ്നോൻ തന്റെ സഹോദരി താമാറുമായി ഭ്രാന്തമായി പ്രണയത്തിലായിരുന്നു, എന്നാൽ അവളുടെ കന്യകാത്വം കാരണം അവളോട് ഒന്നും ചെയ്യാൻ കഴിഞ്ഞില്ല.</w:t>
      </w:r>
    </w:p>
    <w:p/>
    <w:p>
      <w:r xmlns:w="http://schemas.openxmlformats.org/wordprocessingml/2006/main">
        <w:t xml:space="preserve">1. പ്രണയവും കാമവും: വ്യത്യാസം അറിയൽ</w:t>
      </w:r>
    </w:p>
    <w:p/>
    <w:p>
      <w:r xmlns:w="http://schemas.openxmlformats.org/wordprocessingml/2006/main">
        <w:t xml:space="preserve">2. വിശുദ്ധിയുടെ ശക്തി: നമ്മുടെ ദൈവം നൽകിയ മൂല്യം മനസ്സിലാക്കുക</w:t>
      </w:r>
    </w:p>
    <w:p/>
    <w:p>
      <w:r xmlns:w="http://schemas.openxmlformats.org/wordprocessingml/2006/main">
        <w:t xml:space="preserve">1. സദൃശവാക്യങ്ങൾ 6:25-26, അവളുടെ സൗന്ദര്യത്തെ നിങ്ങളുടെ ഹൃദയത്തിൽ മോഹിക്കരുത്; അവളുടെ കണ്പോളകൾ കൊണ്ട് നിങ്ങളെ ആകർഷിക്കാൻ അവളെ അനുവദിക്കരുത്. ഒരു വേശ്യയ്ക്ക് ഒരു റൊട്ടി വാങ്ങാം, എന്നാൽ മറ്റൊരു പുരുഷന്റെ ഭാര്യ നിങ്ങളുടെ ജീവൻ തന്നെ കൊള്ളയടിക്കുന്നു.</w:t>
      </w:r>
    </w:p>
    <w:p/>
    <w:p>
      <w:r xmlns:w="http://schemas.openxmlformats.org/wordprocessingml/2006/main">
        <w:t xml:space="preserve">2. 1 കൊരിന്ത്യർ 6:18, ലൈംഗിക അധാർമികതയിൽ നിന്ന് ഓടിപ്പോകുക. ഒരു വ്യക്തി ചെയ്യുന്ന മറ്റെല്ലാ പാപങ്ങളും ശരീരത്തിന് പുറത്താണ്, എന്നാൽ ലൈംഗിക അധാർമിക വ്യക്തി സ്വന്തം ശരീരത്തിനെതിരെ പാപം ചെയ്യുന്നു.</w:t>
      </w:r>
    </w:p>
    <w:p/>
    <w:p>
      <w:r xmlns:w="http://schemas.openxmlformats.org/wordprocessingml/2006/main">
        <w:t xml:space="preserve">2 ശമുവേൽ 13:3 എന്നാൽ അമ്നോന് ദാവീദിന്റെ സഹോദരനായ ഷിമെയയുടെ മകൻ യോനാദാബ് എന്നു പേരുള്ള ഒരു സ്നേഹിതൻ ഉണ്ടായിരുന്നു; യോനാദാബ് വളരെ കൗശലക്കാരനായിരുന്നു.</w:t>
      </w:r>
    </w:p>
    <w:p/>
    <w:p>
      <w:r xmlns:w="http://schemas.openxmlformats.org/wordprocessingml/2006/main">
        <w:t xml:space="preserve">അമ്നോന് ഒരു സുഹൃത്ത് ഉണ്ടായിരുന്നു, ജോനാദാബ്, അവൻ വളരെ ജ്ഞാനിയായിരുന്നു.</w:t>
      </w:r>
    </w:p>
    <w:p/>
    <w:p>
      <w:r xmlns:w="http://schemas.openxmlformats.org/wordprocessingml/2006/main">
        <w:t xml:space="preserve">1. പ്രയാസകരമായ സമയങ്ങളിൽ ജ്ഞാനപൂർവകമായ ഉപദേശത്തിന്റെ പ്രാധാന്യം</w:t>
      </w:r>
    </w:p>
    <w:p/>
    <w:p>
      <w:r xmlns:w="http://schemas.openxmlformats.org/wordprocessingml/2006/main">
        <w:t xml:space="preserve">2. യഥാർത്ഥ സൗഹൃദത്തിന്റെ പ്രയോജനം</w:t>
      </w:r>
    </w:p>
    <w:p/>
    <w:p>
      <w:r xmlns:w="http://schemas.openxmlformats.org/wordprocessingml/2006/main">
        <w:t xml:space="preserve">1. സദൃശവാക്യങ്ങൾ 11:14 - ആലോചനയില്ലാത്തിടത്ത് ആളുകൾ വീഴുന്നു;</w:t>
      </w:r>
    </w:p>
    <w:p/>
    <w:p>
      <w:r xmlns:w="http://schemas.openxmlformats.org/wordprocessingml/2006/main">
        <w:t xml:space="preserve">2. 1 കൊരിന്ത്യർ 15:33 - വഞ്ചിക്കപ്പെടരുത്: ദുഷിച്ച ആശയവിനിമയങ്ങൾ നല്ല പെരുമാറ്റത്തെ ദുഷിപ്പിക്കുന്നു.</w:t>
      </w:r>
    </w:p>
    <w:p/>
    <w:p>
      <w:r xmlns:w="http://schemas.openxmlformats.org/wordprocessingml/2006/main">
        <w:t xml:space="preserve">2 ശമൂവേൽ 13:4 അവൻ അവനോടു: രാജാവിന്റെ മകനായിരിക്കുന്ന നീ നാൾതോറും ചാഞ്ഞുനടക്കുന്നതു എന്തു? നീ എന്നോട് പറയില്ലേ? അമ്നോൻ അവനോടുഎന്റെ സഹോദരനായ അബ്ശാലോമിന്റെ സഹോദരിയായ താമാരിനെ ഞാൻ സ്നേഹിക്കുന്നു എന്നു പറഞ്ഞു.</w:t>
      </w:r>
    </w:p>
    <w:p/>
    <w:p>
      <w:r xmlns:w="http://schemas.openxmlformats.org/wordprocessingml/2006/main">
        <w:t xml:space="preserve">അബ്സലോമിന്റെ സഹോദരിയായ തന്റെ സഹോദരി താമാറുമായി താൻ പ്രണയത്തിലാണെന്ന് അമ്നോൻ തന്റെ സുഹൃത്തായ ജോനാദാബിനോട് ഏറ്റുപറയുന്നു.</w:t>
      </w:r>
    </w:p>
    <w:p/>
    <w:p>
      <w:r xmlns:w="http://schemas.openxmlformats.org/wordprocessingml/2006/main">
        <w:t xml:space="preserve">1. ദൈവത്തിന്റെ സ്നേഹം നമ്മുടെ എല്ലാ ഭൗമിക സ്നേഹങ്ങളേക്കാളും വലുതാണ്.</w:t>
      </w:r>
    </w:p>
    <w:p/>
    <w:p>
      <w:r xmlns:w="http://schemas.openxmlformats.org/wordprocessingml/2006/main">
        <w:t xml:space="preserve">2. നമ്മുടെ തിരഞ്ഞെടുപ്പുകളുടെ അനന്തരഫലങ്ങൾ ഗൗരവമായി പരിഗണിക്കണം.</w:t>
      </w:r>
    </w:p>
    <w:p/>
    <w:p>
      <w:r xmlns:w="http://schemas.openxmlformats.org/wordprocessingml/2006/main">
        <w:t xml:space="preserve">1. 1 യോഹന്നാൻ 4:8 - "സ്നേഹിക്കാത്തവൻ ദൈവത്തെ അറിയുന്നില്ല, കാരണം ദൈവം സ്നേഹമാണ്."</w:t>
      </w:r>
    </w:p>
    <w:p/>
    <w:p>
      <w:r xmlns:w="http://schemas.openxmlformats.org/wordprocessingml/2006/main">
        <w:t xml:space="preserve">2. സദൃശവാക്യങ്ങൾ 14:12 - "ശരിയാണെന്ന് തോന്നുന്ന ഒരു വഴിയുണ്ട്, പക്ഷേ അവസാനം അത് മരണത്തിലേക്ക് നയിക്കുന്നു."</w:t>
      </w:r>
    </w:p>
    <w:p/>
    <w:p>
      <w:r xmlns:w="http://schemas.openxmlformats.org/wordprocessingml/2006/main">
        <w:t xml:space="preserve">2 ശമുവേൽ 13:5 യോനാദാബ് അവനോടു: കിടക്കയിൽ കിടന്നു ദീനം പിടിക്കുക; നിന്റെ അപ്പൻ നിന്നെ കാണ്മാൻ വരുമ്പോൾ അവനോടു: എന്റെ സഹോദരി താമാർ വന്നു എനിക്കു മാംസം തരട്ടെ എന്നു പറക എന്നു പറഞ്ഞു. , ഞാൻ കാണേണ്ടതിന്നു മാംസം എന്റെ ദൃഷ്ടിയിൽ ഉടുത്തുവാങ്ങി അവളുടെ കയ്യിൽനിന്നും തിന്നുക.</w:t>
      </w:r>
    </w:p>
    <w:p/>
    <w:p>
      <w:r xmlns:w="http://schemas.openxmlformats.org/wordprocessingml/2006/main">
        <w:t xml:space="preserve">താമറിനെ തന്റെ അടുത്തേക്ക് അയക്കാൻ പിതാവിനെ ബോധ്യപ്പെടുത്താൻ ജോനാദാബ് അമ്നോനെ അസുഖം നടിക്കാൻ ഉപദേശിക്കുന്നു.</w:t>
      </w:r>
    </w:p>
    <w:p/>
    <w:p>
      <w:r xmlns:w="http://schemas.openxmlformats.org/wordprocessingml/2006/main">
        <w:t xml:space="preserve">1. അനുസരണക്കേടിന്റെ അപകടങ്ങൾ - 2 സാമുവൽ 13:5</w:t>
      </w:r>
    </w:p>
    <w:p/>
    <w:p>
      <w:r xmlns:w="http://schemas.openxmlformats.org/wordprocessingml/2006/main">
        <w:t xml:space="preserve">2. പ്രേരണയുടെ ശക്തി - 2 സാമുവൽ 13:5</w:t>
      </w:r>
    </w:p>
    <w:p/>
    <w:p>
      <w:r xmlns:w="http://schemas.openxmlformats.org/wordprocessingml/2006/main">
        <w:t xml:space="preserve">1. സദൃശവാക്യങ്ങൾ 14:12 - ഒരു മനുഷ്യന് ശരിയെന്ന് തോന്നുന്ന ഒരു വഴിയുണ്ട്, എന്നാൽ അതിന്റെ അവസാനം മരണത്തിന്റെ വഴികളാണ്.</w:t>
      </w:r>
    </w:p>
    <w:p/>
    <w:p>
      <w:r xmlns:w="http://schemas.openxmlformats.org/wordprocessingml/2006/main">
        <w:t xml:space="preserve">2. യാക്കോബ് 1:14-15 - എന്നാൽ ഓരോ മനുഷ്യനും പരീക്ഷിക്കപ്പെടുന്നത്, അവൻ സ്വന്തം കാമത്തിൽനിന്ന് വലിച്ചെറിയപ്പെടുകയും വശീകരിക്കപ്പെടുകയും ചെയ്യുമ്പോൾ. മോഹം ഗർഭം ധരിച്ചു പാപത്തെ പ്രസവിക്കുന്നു; പാപം പൂർത്തിയാകുമ്പോൾ മരണത്തെ പ്രസവിക്കുന്നു.</w:t>
      </w:r>
    </w:p>
    <w:p/>
    <w:p>
      <w:r xmlns:w="http://schemas.openxmlformats.org/wordprocessingml/2006/main">
        <w:t xml:space="preserve">2 ശമുവേൽ 13:6 അമ്നോൻ കിടന്നു രോഗിയായി; രാജാവ് അവനെ കാണാൻ വന്നപ്പോൾ അമ്നോൻ രാജാവിനോട്: എന്റെ സഹോദരി താമാർ വന്ന് എനിക്ക് രണ്ട് ദോശ ഉണ്ടാക്കിത്തരേണമേ എന്നു പറഞ്ഞു. അവളുടെ കയ്യിൽനിന്നും ഞാൻ ഭക്ഷിക്കട്ടെ എന്നു പറഞ്ഞു.</w:t>
      </w:r>
    </w:p>
    <w:p/>
    <w:p>
      <w:r xmlns:w="http://schemas.openxmlformats.org/wordprocessingml/2006/main">
        <w:t xml:space="preserve">തന്റെ സഹോദരി താമറിനെ കേക്കുണ്ടാക്കാൻ കൊണ്ടുവരാൻ അമ്നോൻ രോഗിയാണെന്ന് നടിച്ചു.</w:t>
      </w:r>
    </w:p>
    <w:p/>
    <w:p>
      <w:r xmlns:w="http://schemas.openxmlformats.org/wordprocessingml/2006/main">
        <w:t xml:space="preserve">1. നിങ്ങൾ അല്ലാത്ത ഒരാളായി നടിക്കുന്നതിന്റെ അപകടം</w:t>
      </w:r>
    </w:p>
    <w:p/>
    <w:p>
      <w:r xmlns:w="http://schemas.openxmlformats.org/wordprocessingml/2006/main">
        <w:t xml:space="preserve">2. ബന്ധങ്ങളിലെ കൃത്രിമത്വത്തിന്റെ അപകടങ്ങൾ</w:t>
      </w:r>
    </w:p>
    <w:p/>
    <w:p>
      <w:r xmlns:w="http://schemas.openxmlformats.org/wordprocessingml/2006/main">
        <w:t xml:space="preserve">1. എഫെസ്യർ 5:11 - ഇരുട്ടിന്റെ നിഷ്ഫലമായ പ്രവൃത്തികളിൽ പങ്കുചേരരുത്, പകരം അവയെ തുറന്നുകാട്ടുക.</w:t>
      </w:r>
    </w:p>
    <w:p/>
    <w:p>
      <w:r xmlns:w="http://schemas.openxmlformats.org/wordprocessingml/2006/main">
        <w:t xml:space="preserve">2. സദൃശവാക്യങ്ങൾ 12:16 - വിഡ്ഢിയുടെ കോപം പെട്ടെന്നുതന്നെ അറിയാം, എന്നാൽ വിവേകി അപമാനത്തെ അവഗണിക്കുന്നു.</w:t>
      </w:r>
    </w:p>
    <w:p/>
    <w:p>
      <w:r xmlns:w="http://schemas.openxmlformats.org/wordprocessingml/2006/main">
        <w:t xml:space="preserve">2 ശമൂവേൽ 13:7 അപ്പോൾ ദാവീദ് താമാറിന്റെ വീട്ടിൽ ആളയച്ചു: നിന്റെ സഹോദരനായ അമ്നോന്റെ വീട്ടിൽ ചെന്ന് അവന്നു ഭക്ഷണം ഉണ്ടാക്കിക്കൊടുക്ക എന്നു പറയിച്ചു.</w:t>
      </w:r>
    </w:p>
    <w:p/>
    <w:p>
      <w:r xmlns:w="http://schemas.openxmlformats.org/wordprocessingml/2006/main">
        <w:t xml:space="preserve">അവളുടെ സഹോദരൻ അമ്നോനുവേണ്ടി ഭക്ഷണം തയ്യാറാക്കാൻ താമരിനോട് ഡേവിഡ് നിർദ്ദേശിച്ചു.</w:t>
      </w:r>
    </w:p>
    <w:p/>
    <w:p>
      <w:r xmlns:w="http://schemas.openxmlformats.org/wordprocessingml/2006/main">
        <w:t xml:space="preserve">1. കുടുംബത്തിന്റെ പ്രാധാന്യവും നമ്മുടെ സഹോദരങ്ങളോട് എങ്ങനെ പെരുമാറണം എന്നതും.</w:t>
      </w:r>
    </w:p>
    <w:p/>
    <w:p>
      <w:r xmlns:w="http://schemas.openxmlformats.org/wordprocessingml/2006/main">
        <w:t xml:space="preserve">2. നിർദ്ദേശങ്ങൾ സ്വീകരിക്കാൻ പ്രയാസമുള്ളപ്പോൾ പോലും അവ പാലിക്കേണ്ടതിന്റെ പ്രാധാന്യം.</w:t>
      </w:r>
    </w:p>
    <w:p/>
    <w:p>
      <w:r xmlns:w="http://schemas.openxmlformats.org/wordprocessingml/2006/main">
        <w:t xml:space="preserve">1. ഉല്പത്തി 2:18 - ദൈവം പറഞ്ഞു, "മനുഷ്യൻ തനിച്ചായിരിക്കുന്നത് നല്ലതല്ല."</w:t>
      </w:r>
    </w:p>
    <w:p/>
    <w:p>
      <w:r xmlns:w="http://schemas.openxmlformats.org/wordprocessingml/2006/main">
        <w:t xml:space="preserve">2. മത്തായി 7:12 - അതിനാൽ എല്ലാ കാര്യങ്ങളിലും മറ്റുള്ളവർ നിങ്ങളോട് ചെയ്യാൻ ആഗ്രഹിക്കുന്നത് നിങ്ങൾ അവരോടും ചെയ്യുക, കാരണം ഇത് നിയമത്തെയും പ്രവാചകന്മാരെയും സംഗ്രഹിക്കുന്നു.</w:t>
      </w:r>
    </w:p>
    <w:p/>
    <w:p>
      <w:r xmlns:w="http://schemas.openxmlformats.org/wordprocessingml/2006/main">
        <w:t xml:space="preserve">2 ശമൂവേൽ 13:8 താമാർ തന്റെ സഹോദരനായ അമ്നോന്റെ വീട്ടിൽ ചെന്നു; അവനെ കിടത്തി. അവൾ മാവു എടുത്തു കുഴച്ചു അവന്റെ കാൺകെ ദോശ ഉണ്ടാക്കി ദോശ ചുട്ടു.</w:t>
      </w:r>
    </w:p>
    <w:p/>
    <w:p>
      <w:r xmlns:w="http://schemas.openxmlformats.org/wordprocessingml/2006/main">
        <w:t xml:space="preserve">താമാർ തന്റെ സഹോദരനായ അമ്നോന്റെ വീട്ടിൽ ചെന്ന് അവനു ദോശ ഉണ്ടാക്കി.</w:t>
      </w:r>
    </w:p>
    <w:p/>
    <w:p>
      <w:r xmlns:w="http://schemas.openxmlformats.org/wordprocessingml/2006/main">
        <w:t xml:space="preserve">1. ദൈവം തന്റെ സ്നേഹവും കരുതലും പ്രകടിപ്പിക്കാൻ മറ്റുള്ളവരുടെ പ്രവൃത്തികൾ എങ്ങനെ ഉപയോഗിക്കുന്നു.</w:t>
      </w:r>
    </w:p>
    <w:p/>
    <w:p>
      <w:r xmlns:w="http://schemas.openxmlformats.org/wordprocessingml/2006/main">
        <w:t xml:space="preserve">2. നമ്മുടെ സഹോദരങ്ങളോട് സ്നേഹവും ദയയും കാണിക്കേണ്ടതിന്റെ പ്രാധാന്യം.</w:t>
      </w:r>
    </w:p>
    <w:p/>
    <w:p>
      <w:r xmlns:w="http://schemas.openxmlformats.org/wordprocessingml/2006/main">
        <w:t xml:space="preserve">1. റോമർ 12:10 സ്‌നേഹത്തിൽ പരസ്പരം അർപ്പിതരായിരിക്കുക. നിങ്ങൾക്കു മുകളിൽ പരസ്പരം ബഹുമാനിക്കുക.</w:t>
      </w:r>
    </w:p>
    <w:p/>
    <w:p>
      <w:r xmlns:w="http://schemas.openxmlformats.org/wordprocessingml/2006/main">
        <w:t xml:space="preserve">2. 1 യോഹന്നാൻ 4:7 പ്രിയപ്പെട്ടവരേ, നമുക്ക് പരസ്പരം സ്നേഹിക്കാം, കാരണം സ്നേഹം ദൈവത്തിൽ നിന്നുള്ളതാണ്, സ്നേഹിക്കുന്നവൻ ദൈവത്തിൽ നിന്ന് ജനിച്ച് ദൈവത്തെ അറിയുന്നു.</w:t>
      </w:r>
    </w:p>
    <w:p/>
    <w:p>
      <w:r xmlns:w="http://schemas.openxmlformats.org/wordprocessingml/2006/main">
        <w:t xml:space="preserve">2 ശമുവേൽ 13:9 അവൾ ഒരു ചട്ടി എടുത്തു അവന്റെ മുമ്പിൽ ഒഴിച്ചു; എന്നാൽ അവൻ ഭക്ഷണം കഴിക്കാൻ വിസമ്മതിച്ചു. അപ്പോൾ അമ്നോൻ പറഞ്ഞു: എല്ലാവരെയും എന്നിൽ നിന്ന് പുറത്താക്കുക. അവർ ഓരോരുത്തരും അവനെ വിട്ടുപോയി.</w:t>
      </w:r>
    </w:p>
    <w:p/>
    <w:p>
      <w:r xmlns:w="http://schemas.openxmlformats.org/wordprocessingml/2006/main">
        <w:t xml:space="preserve">തന്റെ സഹോദരി താമാർ തനിക്കായി തയ്യാറാക്കിയ ഭക്ഷണം കഴിക്കാൻ അമ്നോൻ വിസമ്മതിക്കുകയും എല്ലാവരോടും മുറിയിൽ നിന്ന് പുറത്തുപോകാൻ ആവശ്യപ്പെടുകയും ചെയ്തു.</w:t>
      </w:r>
    </w:p>
    <w:p/>
    <w:p>
      <w:r xmlns:w="http://schemas.openxmlformats.org/wordprocessingml/2006/main">
        <w:t xml:space="preserve">1. നമ്മുടെ മനുഷ്യബന്ധങ്ങളുടെ ശിഥിലീകരണത്തേക്കാൾ വലുതാണ് ദൈവസ്നേഹം.</w:t>
      </w:r>
    </w:p>
    <w:p/>
    <w:p>
      <w:r xmlns:w="http://schemas.openxmlformats.org/wordprocessingml/2006/main">
        <w:t xml:space="preserve">2. നമ്മുടെ പാപങ്ങൾ എത്ര വലുതാണെങ്കിലും ക്ഷമിക്കാൻ ദൈവം എപ്പോഴും തയ്യാറാണ്.</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എഫെസ്യർ 4: 31-32 - എല്ലാ കൈപ്പും കോപവും കോപവും കലഹവും പരദൂഷണവും എല്ലാത്തരം ദുഷ്ടതകളും ഒഴിവാക്കുക. പരസ്പരം ദയയും അനുകമ്പയും ഉള്ളവരായിരിക്കുക, ക്രിസ്തുവിൽ ദൈവം നിങ്ങളോട് ക്ഷമിച്ചതുപോലെ പരസ്പരം ക്ഷമിക്കുക.</w:t>
      </w:r>
    </w:p>
    <w:p/>
    <w:p>
      <w:r xmlns:w="http://schemas.openxmlformats.org/wordprocessingml/2006/main">
        <w:t xml:space="preserve">2 ശമുവേൽ 13:10 അമ്നോൻ താമാരോടു: ഞാൻ നിന്റെ കയ്യിൽനിന്നു തിന്നേണ്ടതിന്നു മാംസം അറയിൽ കൊണ്ടുവരിക എന്നു പറഞ്ഞു. താമാർ ഉണ്ടാക്കിയ ദോശകൾ എടുത്തു തന്റെ സഹോദരനായ അമ്നോന്റെ അടുക്കൽ അറയിൽ കൊണ്ടുവന്നു.</w:t>
      </w:r>
    </w:p>
    <w:p/>
    <w:p>
      <w:r xmlns:w="http://schemas.openxmlformats.org/wordprocessingml/2006/main">
        <w:t xml:space="preserve">അമ്നോൻ താമാറിനോട് അവളുടെ കയ്യിൽ നിന്ന് ഭക്ഷണം കഴിക്കാൻ തന്റെ അറയിലേക്ക് ഭക്ഷണം കൊണ്ടുവരാൻ ആവശ്യപ്പെട്ടു. താമർ തന്റെ സഹോദരനുവേണ്ടി ചേമ്പറിൽ ഉണ്ടാക്കിയ കേക്കുകൾ കൊണ്ടുവന്നു.</w:t>
      </w:r>
    </w:p>
    <w:p/>
    <w:p>
      <w:r xmlns:w="http://schemas.openxmlformats.org/wordprocessingml/2006/main">
        <w:t xml:space="preserve">1. പരസ്പരം ബഹുമാനിക്കാൻ പഠിക്കുക - 2 സാമുവൽ 13:10</w:t>
      </w:r>
    </w:p>
    <w:p/>
    <w:p>
      <w:r xmlns:w="http://schemas.openxmlformats.org/wordprocessingml/2006/main">
        <w:t xml:space="preserve">2.ദയയുടെ ശക്തി - 2 സാമുവൽ 13:10</w:t>
      </w:r>
    </w:p>
    <w:p/>
    <w:p>
      <w:r xmlns:w="http://schemas.openxmlformats.org/wordprocessingml/2006/main">
        <w:t xml:space="preserve">1. എഫെസ്യർ 4:2-3 - "എല്ലാ വിനയത്തോടും സൗമ്യതയോടും, ക്ഷമയോടും, സ്നേഹത്തിൽ പരസ്പരം സഹിച്ചും, സമാധാനത്തിന്റെ ബന്ധത്തിൽ ആത്മാവിന്റെ ഐക്യം നിലനിർത്താൻ ഉത്സുകരും."</w:t>
      </w:r>
    </w:p>
    <w:p/>
    <w:p>
      <w:r xmlns:w="http://schemas.openxmlformats.org/wordprocessingml/2006/main">
        <w:t xml:space="preserve">2. ഗലാത്യർ 5:13 - "സഹോദരന്മാരേ, നിങ്ങൾ സ്വാതന്ത്ര്യത്തിലേക്കാണ് വിളിക്കപ്പെട്ടിരിക്കുന്നത്. നിങ്ങളുടെ സ്വാതന്ത്ര്യത്തെ ജഡത്തിനുള്ള അവസരമായി മാത്രം ഉപയോഗിക്കരുത്, എന്നാൽ സ്നേഹത്താൽ പരസ്പരം സേവിക്കുക."</w:t>
      </w:r>
    </w:p>
    <w:p/>
    <w:p>
      <w:r xmlns:w="http://schemas.openxmlformats.org/wordprocessingml/2006/main">
        <w:t xml:space="preserve">2 ശമുവേൽ 13:11 അവൾ അവരെ അവന്റെ അടുക്കൽ ഭക്ഷിക്കുവാൻ കൊണ്ടുവന്നപ്പോൾ അവൻ അവളെ പിടിച്ചു അവളോടു: എന്റെ സഹോദരി, വന്നു എന്നോടുകൂടെ ശയിക്ക എന്നു പറഞ്ഞു.</w:t>
      </w:r>
    </w:p>
    <w:p/>
    <w:p>
      <w:r xmlns:w="http://schemas.openxmlformats.org/wordprocessingml/2006/main">
        <w:t xml:space="preserve">ദാവീദ് രാജാവിന്റെ മകൻ അമ്നോൻ തന്റെ സഹോദരി താമാറിനെ മുതലെടുക്കുകയും തന്നോടൊപ്പം ഉറങ്ങാൻ അവളോട് ആവശ്യപ്പെടുകയും ചെയ്തു.</w:t>
      </w:r>
    </w:p>
    <w:p/>
    <w:p>
      <w:r xmlns:w="http://schemas.openxmlformats.org/wordprocessingml/2006/main">
        <w:t xml:space="preserve">1. ദൈവത്തിന്റെ സ്‌നേഹം പ്രലോഭനങ്ങളെ ചെറുക്കാനുള്ള ശക്തി പ്രദാനം ചെയ്യുന്നു.</w:t>
      </w:r>
    </w:p>
    <w:p/>
    <w:p>
      <w:r xmlns:w="http://schemas.openxmlformats.org/wordprocessingml/2006/main">
        <w:t xml:space="preserve">2. നമ്മുടെ കുടുംബാംഗങ്ങളോട് ബഹുമാനവും സ്നേഹവും കാണിക്കണം.</w:t>
      </w:r>
    </w:p>
    <w:p/>
    <w:p>
      <w:r xmlns:w="http://schemas.openxmlformats.org/wordprocessingml/2006/main">
        <w:t xml:space="preserve">1. മത്തായി 4:1-11 - മരുഭൂമിയിൽ സാത്താൻ യേശുവിന്റെ പ്രലോഭനം.</w:t>
      </w:r>
    </w:p>
    <w:p/>
    <w:p>
      <w:r xmlns:w="http://schemas.openxmlformats.org/wordprocessingml/2006/main">
        <w:t xml:space="preserve">2. എഫെസ്യർ 6:10-20 - തിന്മയുടെ ആത്മീയ ശക്തികൾക്കെതിരെ പോരാടുന്നതിന് ദൈവത്തിന്റെ കവചം ധരിക്കുന്നു.</w:t>
      </w:r>
    </w:p>
    <w:p/>
    <w:p>
      <w:r xmlns:w="http://schemas.openxmlformats.org/wordprocessingml/2006/main">
        <w:t xml:space="preserve">2 Samuel 13:12 അവൾ അവനോടു: അല്ല, എന്റെ സഹോദരാ, എന്നെ നിർബന്ധിക്കരുതു; യിസ്രായേലിൽ അങ്ങനെയൊന്നും ചെയ്യരുതു; ഈ വിഡ്ഢിത്തം ചെയ്യരുതു.</w:t>
      </w:r>
    </w:p>
    <w:p/>
    <w:p>
      <w:r xmlns:w="http://schemas.openxmlformats.org/wordprocessingml/2006/main">
        <w:t xml:space="preserve">ഇസ്രായേലിൽ സ്വീകാര്യമല്ലാത്തതിനാൽ തന്നെ ബലാത്സംഗം ചെയ്യരുതെന്ന് താമാർ അമ്നോനോട് അപേക്ഷിക്കുന്നു.</w:t>
      </w:r>
    </w:p>
    <w:p/>
    <w:p>
      <w:r xmlns:w="http://schemas.openxmlformats.org/wordprocessingml/2006/main">
        <w:t xml:space="preserve">1. മറ്റുള്ളവരോടുള്ള ബഹുമാനം: ബൈബിൾ മാനദണ്ഡങ്ങൾക്കനുസൃതമായി മറ്റുള്ളവരോട് ബഹുമാനത്തോടും മാന്യതയോടും പെരുമാറേണ്ടതിന്റെ പ്രാധാന്യം.</w:t>
      </w:r>
    </w:p>
    <w:p/>
    <w:p>
      <w:r xmlns:w="http://schemas.openxmlformats.org/wordprocessingml/2006/main">
        <w:t xml:space="preserve">2. ഇല്ല എന്ന് പറയാനുള്ള ശക്തി: തനിക്കുവേണ്ടി നിലകൊള്ളാനും ഉപദ്രവത്തിൽ നിന്ന് സ്വയം സംരക്ഷിക്കുന്നതിനായി ഒരു വര വരയ്ക്കാനും പഠിക്കുക.</w:t>
      </w:r>
    </w:p>
    <w:p/>
    <w:p>
      <w:r xmlns:w="http://schemas.openxmlformats.org/wordprocessingml/2006/main">
        <w:t xml:space="preserve">1. മത്തായി 22:39 - "രണ്ടാമത്തേത് ഇതുപോലെയാണ്: 'നിന്നെപ്പോലെ നിന്റെ അയൽക്കാരനെയും സ്നേഹിക്കുക.'</w:t>
      </w:r>
    </w:p>
    <w:p/>
    <w:p>
      <w:r xmlns:w="http://schemas.openxmlformats.org/wordprocessingml/2006/main">
        <w:t xml:space="preserve">2. എഫെസ്യർ 5:3 - "എന്നാൽ നിങ്ങളുടെ ഇടയിൽ ലൈംഗിക അധാർമികതയുടെ ഒരു സൂചന പോലും ഉണ്ടാകരുത്, ഏതെങ്കിലും തരത്തിലുള്ള അശുദ്ധി, അത്യാഗ്രഹം, കാരണം ഇത് ദൈവത്തിന്റെ വിശുദ്ധ ജനത്തിന് അനുചിതമാണ്."</w:t>
      </w:r>
    </w:p>
    <w:p/>
    <w:p>
      <w:r xmlns:w="http://schemas.openxmlformats.org/wordprocessingml/2006/main">
        <w:t xml:space="preserve">2 സാമുവൽ 13:13 ഞാൻ, എന്റെ ലജ്ജ എവിടേക്കു പോകും? നീ യിസ്രായേലിലെ ഭോഷന്മാരിൽ ഒരുവനെപ്പോലെ ആകും. ആകയാൽ രാജാവിനോടു സംസാരിക്കേണമേ; അവൻ എന്നെ നിങ്ങളിൽ നിന്ന് തടയുകയില്ല.</w:t>
      </w:r>
    </w:p>
    <w:p/>
    <w:p>
      <w:r xmlns:w="http://schemas.openxmlformats.org/wordprocessingml/2006/main">
        <w:t xml:space="preserve">2 ശമുവേൽ 13:13-ൽ, പ്രസംഗകൻ അവരുടെ ലജ്ജ പ്രകടിപ്പിക്കുകയും അവരെ സഹായിക്കാൻ രാജാവിനോട് സംസാരിക്കാൻ ശ്രോതാവിനോട് അപേക്ഷിക്കുകയും ചെയ്യുന്നു.</w:t>
      </w:r>
    </w:p>
    <w:p/>
    <w:p>
      <w:r xmlns:w="http://schemas.openxmlformats.org/wordprocessingml/2006/main">
        <w:t xml:space="preserve">1. ഞങ്ങളുടെ ലജ്ജയും രാജാവിന്റെ ശക്തിയിലുള്ള ഞങ്ങളുടെ പ്രതീക്ഷയും</w:t>
      </w:r>
    </w:p>
    <w:p/>
    <w:p>
      <w:r xmlns:w="http://schemas.openxmlformats.org/wordprocessingml/2006/main">
        <w:t xml:space="preserve">2. രാജാവിന്റെ അടുക്കൽ നമ്മുടെ നാണം കൊണ്ടുവരാനും മോചനം കണ്ടെത്താനും</w:t>
      </w:r>
    </w:p>
    <w:p/>
    <w:p>
      <w:r xmlns:w="http://schemas.openxmlformats.org/wordprocessingml/2006/main">
        <w:t xml:space="preserve">1. സങ്കീർത്തനങ്ങൾ 18:3 - സ്തുതിക്ക് യോഗ്യനായ കർത്താവിനെ ഞാൻ വിളിച്ചപേക്ഷിക്കുന്നു, എന്റെ ശത്രുക്കളിൽ നിന്ന് ഞാൻ രക്ഷിക്കപ്പെട്ടിരിക്കുന്നു.</w:t>
      </w:r>
    </w:p>
    <w:p/>
    <w:p>
      <w:r xmlns:w="http://schemas.openxmlformats.org/wordprocessingml/2006/main">
        <w:t xml:space="preserve">2. ഏശയ്യാ 41:13 - ഞാൻ നിന്റെ ദൈവമായ യഹോവ ആകുന്നു; ഞാൻ നിങ്ങളെ സഹായിക്കും.</w:t>
      </w:r>
    </w:p>
    <w:p/>
    <w:p>
      <w:r xmlns:w="http://schemas.openxmlformats.org/wordprocessingml/2006/main">
        <w:t xml:space="preserve">2 ശമുവേൽ 13:14 എങ്കിലും അവൻ അവളുടെ വാക്കു കേൾക്കാതെ അവളെക്കാൾ ബലവാനായതിനാൽ അവളെ നിർബന്ധിച്ചു അവളോടുകൂടെ ശയിച്ചു.</w:t>
      </w:r>
    </w:p>
    <w:p/>
    <w:p>
      <w:r xmlns:w="http://schemas.openxmlformats.org/wordprocessingml/2006/main">
        <w:t xml:space="preserve">അമ്നോൻ അവളുടെ മേൽ നിർബന്ധിതനാകുന്നത് തടയാൻ താമാർ ശ്രമിക്കുന്നു, പക്ഷേ അവൻ വളരെ ശക്തനാണ്, അവൻ അവളെ ബലാത്സംഗം ചെയ്യുന്നു.</w:t>
      </w:r>
    </w:p>
    <w:p/>
    <w:p>
      <w:r xmlns:w="http://schemas.openxmlformats.org/wordprocessingml/2006/main">
        <w:t xml:space="preserve">1. സമ്മതത്തിന്റെ ശക്തി: ബന്ധങ്ങളിൽ സമ്മതം മനസ്സിലാക്കുന്നതിന്റെ പ്രാധാന്യം</w:t>
      </w:r>
    </w:p>
    <w:p/>
    <w:p>
      <w:r xmlns:w="http://schemas.openxmlformats.org/wordprocessingml/2006/main">
        <w:t xml:space="preserve">2. ദൈവസ്നേഹത്തിന്റെ ശക്തി: കഷ്ടതകളുടെ സമയങ്ങളിൽ ആശ്വാസവും സൗഖ്യവും അനുഭവിക്കുക</w:t>
      </w:r>
    </w:p>
    <w:p/>
    <w:p>
      <w:r xmlns:w="http://schemas.openxmlformats.org/wordprocessingml/2006/main">
        <w:t xml:space="preserve">1. സങ്കീർത്തനം 57:1-3 "ദൈവമേ, എന്നോടു കരുണയുണ്ടാകേണമേ, എന്നോടു കരുണയായിരിക്കേണമേ, എന്തെന്നാൽ എന്റെ ആത്മാവ് നിന്നിൽ അഭയം പ്രാപിക്കുന്നു; നാശത്തിന്റെ കൊടുങ്കാറ്റുകൾ കടന്നുപോകുന്നതുവരെ ഞാൻ നിന്റെ ചിറകുകളുടെ നിഴലിൽ അഭയം പ്രാപിക്കും. അത്യുന്നതനായ ദൈവത്തോട്, എന്നെക്കുറിച്ചുള്ള തന്റെ ഉദ്ദേശ്യം നിറവേറ്റുന്ന ദൈവത്തോട് നിലവിളിക്കുക; അവൻ സ്വർഗ്ഗത്തിൽ നിന്ന് ആളയച്ച് എന്നെ രക്ഷിക്കും; എന്നെ ചവിട്ടിമെതിക്കുന്നവനെ അവൻ ലജ്ജിപ്പിക്കും.</w:t>
      </w:r>
    </w:p>
    <w:p/>
    <w:p>
      <w:r xmlns:w="http://schemas.openxmlformats.org/wordprocessingml/2006/main">
        <w:t xml:space="preserve">2. 2 കൊരിന്ത്യർ 1: 3-4 "നമ്മുടെ കർത്താവായ യേശുക്രിസ്തുവിന്റെ ദൈവവും പിതാവും, കരുണയുടെ പിതാവും എല്ലാ ആശ്വാസത്തിന്റെയും ദൈവവും, നമ്മുടെ എല്ലാ കഷ്ടതകളിലും നമ്മെ ആശ്വസിപ്പിക്കുന്നവനും, അങ്ങനെ ചെയ്യുന്നവരെ ആശ്വസിപ്പിക്കാൻ ഞങ്ങൾ പ്രാപ്തരാക്കട്ടെ. ഏത് കഷ്ടതയിലും ഉണ്ട്, ദൈവത്താൽ നാം തന്നെ ആശ്വസിപ്പിക്കുന്ന ആശ്വാസത്തോടെ."</w:t>
      </w:r>
    </w:p>
    <w:p/>
    <w:p>
      <w:r xmlns:w="http://schemas.openxmlformats.org/wordprocessingml/2006/main">
        <w:t xml:space="preserve">2 സാമുവേൽ 13:15 അമ്നോൻ അവളെ അത്യന്തം വെറുത്തു; അങ്ങനെ അവൻ അവളെ സ്നേഹിച്ച സ്നേഹത്തേക്കാൾ വലുതായി അവളെ വെറുത്ത വെറുപ്പ്. അമ്നോൻ അവളോടുഎഴുന്നേൽക്ക എന്നു പറഞ്ഞു.</w:t>
      </w:r>
    </w:p>
    <w:p/>
    <w:p>
      <w:r xmlns:w="http://schemas.openxmlformats.org/wordprocessingml/2006/main">
        <w:t xml:space="preserve">അമ്നോൻ താമറിനോട് വിദ്വേഷം നിറഞ്ഞു, മുമ്പ് തോന്നിയ സ്നേഹത്തേക്കാൾ വലിയ വികാരം, അവളോട് പോകാൻ ആജ്ഞാപിച്ചു.</w:t>
      </w:r>
    </w:p>
    <w:p/>
    <w:p>
      <w:r xmlns:w="http://schemas.openxmlformats.org/wordprocessingml/2006/main">
        <w:t xml:space="preserve">1. പരിശോധിക്കാത്ത വികാരങ്ങളുടെ അപകടം: അമ്നോണിന്റെയും താമറിന്റെയും ഒരു പഠനം</w:t>
      </w:r>
    </w:p>
    <w:p/>
    <w:p>
      <w:r xmlns:w="http://schemas.openxmlformats.org/wordprocessingml/2006/main">
        <w:t xml:space="preserve">2. സ്നേഹത്തിന്റെയും വിദ്വേഷത്തിന്റെയും ശക്തി: ഒരു ബൈബിൾ വിശകലനം</w:t>
      </w:r>
    </w:p>
    <w:p/>
    <w:p>
      <w:r xmlns:w="http://schemas.openxmlformats.org/wordprocessingml/2006/main">
        <w:t xml:space="preserve">1. സദൃശവാക്യങ്ങൾ 14:30 - "സുഖമുള്ള ഹൃദയം മാംസത്തിന്റെ ജീവൻ; എന്നാൽ അസ്ഥികളുടെ ദ്രവത്വത്തെ അസൂയപ്പെടുത്തുന്നു."</w:t>
      </w:r>
    </w:p>
    <w:p/>
    <w:p>
      <w:r xmlns:w="http://schemas.openxmlformats.org/wordprocessingml/2006/main">
        <w:t xml:space="preserve">2. യാക്കോബ് 1:14 15 - "എന്നാൽ ഓരോരുത്തരും അവരവരുടെ ദുരാഗ്രഹത്താൽ വലിച്ചിഴക്കപ്പെടുകയും വശീകരിക്കപ്പെടുകയും ചെയ്യുമ്പോൾ പ്രലോഭിപ്പിക്കപ്പെടുന്നു. പിന്നെ, ആഗ്രഹം ഗർഭം ധരിച്ച ശേഷം, അത് പാപത്തിന് ജന്മം നൽകുന്നു; പാപം പൂർണ്ണവളർച്ച പ്രാപിക്കുമ്പോൾ, മരണത്തിന് ജന്മം നൽകുന്നു."</w:t>
      </w:r>
    </w:p>
    <w:p/>
    <w:p>
      <w:r xmlns:w="http://schemas.openxmlformats.org/wordprocessingml/2006/main">
        <w:t xml:space="preserve">2 ശമുവേൽ 13:16 അവൾ അവനോടു: കാരണമില്ല; എന്നാൽ അവൻ അവളുടെ വാക്കു കേട്ടില്ല.</w:t>
      </w:r>
    </w:p>
    <w:p/>
    <w:p>
      <w:r xmlns:w="http://schemas.openxmlformats.org/wordprocessingml/2006/main">
        <w:t xml:space="preserve">തന്നെ താമസിക്കാൻ അനുവദിക്കണമെന്ന് താമാർ അവളുടെ അർദ്ധസഹോദരൻ അമ്നോനോട് അപേക്ഷിച്ചു, പക്ഷേ അവൻ കേൾക്കാൻ തയ്യാറായില്ല.</w:t>
      </w:r>
    </w:p>
    <w:p/>
    <w:p>
      <w:r xmlns:w="http://schemas.openxmlformats.org/wordprocessingml/2006/main">
        <w:t xml:space="preserve">1. ദൈവത്തിന്റെ ജനം അവന്റെ ഇഷ്ടത്തിൽ നിന്ന് പിന്തിരിയുമ്പോൾ - 2 സാമുവൽ 13:16</w:t>
      </w:r>
    </w:p>
    <w:p/>
    <w:p>
      <w:r xmlns:w="http://schemas.openxmlformats.org/wordprocessingml/2006/main">
        <w:t xml:space="preserve">2. പ്രേരണയുടെ ശക്തി - 2 സാമുവൽ 13:16</w:t>
      </w:r>
    </w:p>
    <w:p/>
    <w:p>
      <w:r xmlns:w="http://schemas.openxmlformats.org/wordprocessingml/2006/main">
        <w:t xml:space="preserve">1. യാക്കോബ് 1:16-17 - എന്റെ പ്രിയ സഹോദരന്മാരേ, വഞ്ചിക്കപ്പെടരുത്. എല്ലാ നല്ല ദാനവും എല്ലാ പൂർണ്ണമായ സമ്മാനങ്ങളും മുകളിൽ നിന്നാണ്, മാറ്റങ്ങളാൽ വ്യതിയാനമോ നിഴലോ ഇല്ലാത്ത പ്രകാശങ്ങളുടെ പിതാവിൽ നിന്നാണ്.</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ശമുവേൽ 13:17 പിന്നെ അവൻ തന്നെ ശുശ്രൂഷിക്കുന്ന ഭൃത്യനെ വിളിച്ചു: ഈ സ്ത്രീയെ എന്റെ അടുക്കൽനിന്നു പുറത്താക്കി അവളുടെ പിന്നാലെ വാതിൽ പൂട്ടുക എന്നു പറഞ്ഞു.</w:t>
      </w:r>
    </w:p>
    <w:p/>
    <w:p>
      <w:r xmlns:w="http://schemas.openxmlformats.org/wordprocessingml/2006/main">
        <w:t xml:space="preserve">താമറിനെ തന്റെ അറകളിൽ നിന്ന് പുറത്താക്കാനും അവളുടെ പുറകിൽ വാതിൽ പൂട്ടാനും അബ്‌സലോം തന്റെ ദാസനോട് ആജ്ഞാപിക്കുന്നു.</w:t>
      </w:r>
    </w:p>
    <w:p/>
    <w:p>
      <w:r xmlns:w="http://schemas.openxmlformats.org/wordprocessingml/2006/main">
        <w:t xml:space="preserve">1. നമ്മുടെ ജീവിതത്തെക്കുറിച്ചുള്ള ദൈവത്തിന്റെ പദ്ധതി നമ്മുടെ ജീവിതത്തേക്കാൾ വലുതാണ്.</w:t>
      </w:r>
    </w:p>
    <w:p/>
    <w:p>
      <w:r xmlns:w="http://schemas.openxmlformats.org/wordprocessingml/2006/main">
        <w:t xml:space="preserve">2. നാം മറ്റുള്ളവരോട് എങ്ങനെ പെരുമാറുന്നു എന്ന കാര്യത്തിൽ ശ്രദ്ധാലുവായിരിക്കണം.</w:t>
      </w:r>
    </w:p>
    <w:p/>
    <w:p>
      <w:r xmlns:w="http://schemas.openxmlformats.org/wordprocessingml/2006/main">
        <w:t xml:space="preserve">1. ഉല്പത്തി 50:20 - "നിങ്ങൾ എനിക്കെതിരെ തിന്മയാണ് ഉദ്ദേശിച്ചത്, എന്നാൽ ദൈവം അത് നന്മയ്ക്കായി ഉദ്ദേശിച്ചു."</w:t>
      </w:r>
    </w:p>
    <w:p/>
    <w:p>
      <w:r xmlns:w="http://schemas.openxmlformats.org/wordprocessingml/2006/main">
        <w:t xml:space="preserve">2. എഫെസ്യർ 4:32 - "ക്രിസ്തുവിൽ ദൈവം നിങ്ങളോട് ക്ഷമിച്ചതുപോലെ പരസ്പരം ദയയും ആർദ്രഹൃദയവും പരസ്പരം ക്ഷമിക്കുകയും ചെയ്യുക."</w:t>
      </w:r>
    </w:p>
    <w:p/>
    <w:p>
      <w:r xmlns:w="http://schemas.openxmlformats.org/wordprocessingml/2006/main">
        <w:t xml:space="preserve">2 ശമുവേൽ 13:18 അവൾ പല നിറങ്ങളിലുള്ള ഒരു വസ്ത്രം ധരിച്ചിരുന്നു. അപ്പോൾ അവന്റെ ഭൃത്യൻ അവളെ പുറത്തു കൊണ്ടുവന്നു അവളുടെ പിന്നാലെ വാതിൽ കുറ്റിയിട്ടു.</w:t>
      </w:r>
    </w:p>
    <w:p/>
    <w:p>
      <w:r xmlns:w="http://schemas.openxmlformats.org/wordprocessingml/2006/main">
        <w:t xml:space="preserve">താമറിനെ വർണ്ണാഭമായ വസ്ത്രം ധരിച്ച് ഒരു ജോലിക്കാരൻ വീടിന് പുറത്തേക്ക് കൊണ്ടുവന്ന് വാതിൽ പൂട്ടി.</w:t>
      </w:r>
    </w:p>
    <w:p/>
    <w:p>
      <w:r xmlns:w="http://schemas.openxmlformats.org/wordprocessingml/2006/main">
        <w:t xml:space="preserve">1. താമറിന്റെ വസ്ത്രത്തിന്റെ ഭംഗിയും ദൈവത്തിന്റെ പുത്രിമാരെ ബഹുമാനിക്കുന്നതിന്റെ പ്രാധാന്യവും.</w:t>
      </w:r>
    </w:p>
    <w:p/>
    <w:p>
      <w:r xmlns:w="http://schemas.openxmlformats.org/wordprocessingml/2006/main">
        <w:t xml:space="preserve">2. പാപത്തിന്റെ അനന്തരഫലങ്ങളും മാനസാന്തരത്തിന്റെ പ്രാധാന്യവും.</w:t>
      </w:r>
    </w:p>
    <w:p/>
    <w:p>
      <w:r xmlns:w="http://schemas.openxmlformats.org/wordprocessingml/2006/main">
        <w:t xml:space="preserve">1. സദൃശവാക്യങ്ങൾ 31: 30-31, "സൗന്ദര്യം വഞ്ചനയാണ്, സൗന്ദര്യം വ്യർത്ഥമാണ്, എന്നാൽ കർത്താവിനെ ഭയപ്പെടുന്ന സ്ത്രീ സ്തുത്യാർഹമാണ്. അവളുടെ കൈകളുടെ ഫലം അവൾക്ക് നൽകുക, അവളുടെ പ്രവൃത്തികൾ വാതിലുകളിൽ അവളെ സ്തുതിക്കട്ടെ. "</w:t>
      </w:r>
    </w:p>
    <w:p/>
    <w:p>
      <w:r xmlns:w="http://schemas.openxmlformats.org/wordprocessingml/2006/main">
        <w:t xml:space="preserve">2. യാക്കോബ് 4:17, "അതിനാൽ ശരിയായ കാര്യം അറിയുകയും ചെയ്യുന്നതിൽ പരാജയപ്പെടുകയും ചെയ്യുന്നവൻ പാപമാണ്."</w:t>
      </w:r>
    </w:p>
    <w:p/>
    <w:p>
      <w:r xmlns:w="http://schemas.openxmlformats.org/wordprocessingml/2006/main">
        <w:t xml:space="preserve">2 ശമുവേൽ 13:19 താമാർ തലയിൽ വെണ്ണീർ പുരട്ടി, അവളുടെ മേലുണ്ടായിരുന്ന പല നിറങ്ങളിലുള്ള വസ്ത്രം കീറി, തലയിൽ കൈവെച്ചു കരഞ്ഞു.</w:t>
      </w:r>
    </w:p>
    <w:p/>
    <w:p>
      <w:r xmlns:w="http://schemas.openxmlformats.org/wordprocessingml/2006/main">
        <w:t xml:space="preserve">കരഞ്ഞുകൊണ്ട് തല ചാരം പൂശിയും നിറമുള്ള വസ്ത്രം കീറിയും അവളുടെ നിരപരാധിത്വം ലംഘിച്ച് താമാർ വിലപിച്ചു.</w:t>
      </w:r>
    </w:p>
    <w:p/>
    <w:p>
      <w:r xmlns:w="http://schemas.openxmlformats.org/wordprocessingml/2006/main">
        <w:t xml:space="preserve">1. നിരപരാധിത്വം എടുത്തുകളയരുത്: തമറിന്റെ കഥ - നിരപരാധിത്വത്തിന്റെ ശക്തിയെക്കുറിച്ചും അതിനെ എങ്ങനെ സംരക്ഷിക്കണം എന്നതിനെക്കുറിച്ചും.</w:t>
      </w:r>
    </w:p>
    <w:p/>
    <w:p>
      <w:r xmlns:w="http://schemas.openxmlformats.org/wordprocessingml/2006/main">
        <w:t xml:space="preserve">2. വിലപിക്കാൻ പഠിക്കുന്നു: താമറിന്റെ ഹൃദയവേദന - ആരോഗ്യകരമായ രീതിയിൽ ദുഃഖിക്കാനും നഷ്ടം പ്രോസസ്സ് ചെയ്യാനും പഠിക്കുന്നതിനെ കുറിച്ച്.</w:t>
      </w:r>
    </w:p>
    <w:p/>
    <w:p>
      <w:r xmlns:w="http://schemas.openxmlformats.org/wordprocessingml/2006/main">
        <w:t xml:space="preserve">1. മത്തായി 5:4 - ദുഃഖിക്കുന്നവർ ഭാഗ്യവാന്മാർ, അവർ ആശ്വസിപ്പിക്കപ്പെടും.</w:t>
      </w:r>
    </w:p>
    <w:p/>
    <w:p>
      <w:r xmlns:w="http://schemas.openxmlformats.org/wordprocessingml/2006/main">
        <w:t xml:space="preserve">2. സദൃശവാക്യങ്ങൾ 17:22 - സന്തോഷമുള്ള ഹൃദയം നല്ല ഔഷധമാണ്, എന്നാൽ തകർന്ന ആത്മാവ് അസ്ഥികളെ ഉണക്കുന്നു.</w:t>
      </w:r>
    </w:p>
    <w:p/>
    <w:p>
      <w:r xmlns:w="http://schemas.openxmlformats.org/wordprocessingml/2006/main">
        <w:t xml:space="preserve">2 സാമുവൽ 13:20 അവളുടെ സഹോദരൻ അബ്ശാലോം അവളോടുനിന്റെ സഹോദരൻ അമ്നോൻ നിന്നോടുകൂടെ ഉണ്ടായിരുന്നോ എന്നു ചോദിച്ചു. എന്റെ സഹോദരി, മിണ്ടാതിരിക്കുക; അവൻ നിന്റെ സഹോദരൻ ആകുന്നു; ഈ കാര്യം പരിഗണിക്കരുത്. അങ്ങനെ താമാർ തന്റെ സഹോദരനായ അബ്ശാലോമിന്റെ വീട്ടിൽ ശൂന്യയായി താമസിച്ചു.</w:t>
      </w:r>
    </w:p>
    <w:p/>
    <w:p>
      <w:r xmlns:w="http://schemas.openxmlformats.org/wordprocessingml/2006/main">
        <w:t xml:space="preserve">അവളുടെ സഹോദരൻ അമ്‌നോൻ അവളെ മുതലെടുത്തതിൽ താമർ ഹൃദയം തകർന്നിരിക്കുന്നു. അവളുടെ മറ്റൊരു സഹോദരൻ അബ്‌സലോം അവളോട് മിണ്ടാതിരിക്കാനും അവന്റെ വീട്ടിൽ താമസിക്കാനും പറയുന്നു.</w:t>
      </w:r>
    </w:p>
    <w:p/>
    <w:p>
      <w:r xmlns:w="http://schemas.openxmlformats.org/wordprocessingml/2006/main">
        <w:t xml:space="preserve">1. അനീതിക്കെതിരെ സംസാരിക്കുന്നതിന്റെ പ്രാധാന്യം.</w:t>
      </w:r>
    </w:p>
    <w:p/>
    <w:p>
      <w:r xmlns:w="http://schemas.openxmlformats.org/wordprocessingml/2006/main">
        <w:t xml:space="preserve">2. തകർച്ചയുടെ മുഖത്ത് ആശ്വാസം.</w:t>
      </w:r>
    </w:p>
    <w:p/>
    <w:p>
      <w:r xmlns:w="http://schemas.openxmlformats.org/wordprocessingml/2006/main">
        <w:t xml:space="preserve">1. സദൃശവാക്യങ്ങൾ 31: 8-9 - തങ്ങൾക്കുവേണ്ടി സംസാരിക്കാൻ കഴിയാത്തവർക്കുവേണ്ടി സംസാരിക്കുക, അശരണരായ എല്ലാവരുടെയും അവകാശങ്ങൾക്കുവേണ്ടി സംസാരിക്കുക. ന്യായമായി സംസാരിക്കുകയും വിധിക്കുകയും ചെയ്യുക; ദരിദ്രരുടെയും ദരിദ്രരുടെയും അവകാശങ്ങൾ സംരക്ഷിക്കുക.</w:t>
      </w:r>
    </w:p>
    <w:p/>
    <w:p>
      <w:r xmlns:w="http://schemas.openxmlformats.org/wordprocessingml/2006/main">
        <w:t xml:space="preserve">2. സങ്കീർത്തനം 34:18 - ഹൃദയം തകർന്നവർക്ക് കർത്താവ് സമീപസ്ഥനാണ്, ആത്മാവിൽ തകർന്നവരെ രക്ഷിക്കുന്നു.</w:t>
      </w:r>
    </w:p>
    <w:p/>
    <w:p>
      <w:r xmlns:w="http://schemas.openxmlformats.org/wordprocessingml/2006/main">
        <w:t xml:space="preserve">2 സാമുവേൽ 13:21 എന്നാൽ ദാവീദ് രാജാവ് ഇതെല്ലാം കേട്ടപ്പോൾ അത്യന്തം കോപിച്ചു.</w:t>
      </w:r>
    </w:p>
    <w:p/>
    <w:p>
      <w:r xmlns:w="http://schemas.openxmlformats.org/wordprocessingml/2006/main">
        <w:t xml:space="preserve">ഒരു സാഹചര്യം കേട്ടപ്പോൾ ദാവീദ് രാജാവ് ദേഷ്യപ്പെട്ടു.</w:t>
      </w:r>
    </w:p>
    <w:p/>
    <w:p>
      <w:r xmlns:w="http://schemas.openxmlformats.org/wordprocessingml/2006/main">
        <w:t xml:space="preserve">1. കോപത്തിന്റെ ശക്തി: കോപവും അസംതൃപ്തിയും കൈകാര്യം ചെയ്യുക</w:t>
      </w:r>
    </w:p>
    <w:p/>
    <w:p>
      <w:r xmlns:w="http://schemas.openxmlformats.org/wordprocessingml/2006/main">
        <w:t xml:space="preserve">2. നിയന്ത്രണം സ്ഥാപിക്കൽ: വിഷമകരമായ സാഹചര്യങ്ങളോട് എങ്ങനെ പ്രതികരിക്കാം</w:t>
      </w:r>
    </w:p>
    <w:p/>
    <w:p>
      <w:r xmlns:w="http://schemas.openxmlformats.org/wordprocessingml/2006/main">
        <w:t xml:space="preserve">1. സദൃശവാക്യങ്ങൾ 16:32 - യോദ്ധാവിനെക്കാൾ ക്ഷമയുള്ള മനുഷ്യൻ നല്ലത്, ഒരു നഗരം പിടിച്ചടക്കുന്നവനെക്കാൾ ആത്മനിയന്ത്രണമുള്ളവൻ.</w:t>
      </w:r>
    </w:p>
    <w:p/>
    <w:p>
      <w:r xmlns:w="http://schemas.openxmlformats.org/wordprocessingml/2006/main">
        <w:t xml:space="preserve">2. യാക്കോബ് 1:19 - എന്റെ പ്രിയ സഹോദരീസഹോദരന്മാരേ, ഇത് ശ്രദ്ധിക്കുക: എല്ലാവരും കേൾക്കാൻ തിടുക്കം കാണിക്കുകയും സംസാരിക്കാൻ താമസിക്കുകയും ദേഷ്യപ്പെടാൻ താമസിക്കുകയും വേണം.</w:t>
      </w:r>
    </w:p>
    <w:p/>
    <w:p>
      <w:r xmlns:w="http://schemas.openxmlformats.org/wordprocessingml/2006/main">
        <w:t xml:space="preserve">2 ശമൂവേൽ 13:22 അബ്ശാലോം തന്റെ സഹോദരനായ അമ്നോനോടു നല്ലതോ ചീത്തയോ ഒന്നും സംസാരിച്ചില്ല; അമ്നോൻ തന്റെ സഹോദരിയായ താമാരിനെ നിർബന്ധിച്ചതുകൊണ്ടു അബ്ശാലോം അവനെ വെറുത്തു.</w:t>
      </w:r>
    </w:p>
    <w:p/>
    <w:p>
      <w:r xmlns:w="http://schemas.openxmlformats.org/wordprocessingml/2006/main">
        <w:t xml:space="preserve">തന്റെ സഹോദരി താമാറിനെതിരെ അമ്നോൻ നടത്തിയ ബലാത്സംഗം കാരണം അബ്ശാലോം തന്റെ സഹോദരൻ അമ്നോനോട് സംസാരിക്കാൻ വിസമ്മതിച്ചു.</w:t>
      </w:r>
    </w:p>
    <w:p/>
    <w:p>
      <w:r xmlns:w="http://schemas.openxmlformats.org/wordprocessingml/2006/main">
        <w:t xml:space="preserve">1. പ്രയാസങ്ങൾക്കിടയിലും ക്ഷമയുടെയും സ്നേഹത്തിന്റെയും പ്രാധാന്യം</w:t>
      </w:r>
    </w:p>
    <w:p/>
    <w:p>
      <w:r xmlns:w="http://schemas.openxmlformats.org/wordprocessingml/2006/main">
        <w:t xml:space="preserve">2. ക്ഷമയുടെയും വിദ്വേഷത്തിന്റെയും ശക്തി</w:t>
      </w:r>
    </w:p>
    <w:p/>
    <w:p>
      <w:r xmlns:w="http://schemas.openxmlformats.org/wordprocessingml/2006/main">
        <w:t xml:space="preserve">കുരിശ്-</w:t>
      </w:r>
    </w:p>
    <w:p/>
    <w:p>
      <w:r xmlns:w="http://schemas.openxmlformats.org/wordprocessingml/2006/main">
        <w:t xml:space="preserve">1. ലൂക്കോസ് 6:27-31 - നിങ്ങളുടെ ശത്രുക്കളെ സ്നേഹിക്കുക, നിങ്ങളോട് തെറ്റ് ചെയ്തവരോട് ക്ഷമിക്കുക</w:t>
      </w:r>
    </w:p>
    <w:p/>
    <w:p>
      <w:r xmlns:w="http://schemas.openxmlformats.org/wordprocessingml/2006/main">
        <w:t xml:space="preserve">2. കൊലൊസ്സ്യർ 3:13 - അന്യോന്യം സഹിച്ചുനിൽക്കുകയും ആർക്കെങ്കിലും മറ്റൊരാൾക്കെതിരെ പരാതിയുണ്ടെങ്കിൽ പരസ്പരം ക്ഷമിക്കുകയും ചെയ്യുക</w:t>
      </w:r>
    </w:p>
    <w:p/>
    <w:p>
      <w:r xmlns:w="http://schemas.openxmlformats.org/wordprocessingml/2006/main">
        <w:t xml:space="preserve">2 ശമൂവേൽ 13:23 രണ്ടു സംവത്സരം കഴിഞ്ഞപ്പോൾ അബ്ശാലോമിന് എഫ്രയീമിന്നരികെയുള്ള ബാൽഹാസോറിൽ ആടുകളെ രോമം കത്രിക്കുന്നവരുണ്ടായിരുന്നു; അബ്ശാലോം രാജകുമാരന്മാരെ ഒക്കെയും ക്ഷണിച്ചു.</w:t>
      </w:r>
    </w:p>
    <w:p/>
    <w:p>
      <w:r xmlns:w="http://schemas.openxmlformats.org/wordprocessingml/2006/main">
        <w:t xml:space="preserve">1: ദൈവം തന്റെ ഉദ്ദേശ്യം സാക്ഷാത്കരിക്കാൻ പ്രയാസകരമായ സാഹചര്യങ്ങൾ പോലും ഉപയോഗിക്കും.</w:t>
      </w:r>
    </w:p>
    <w:p/>
    <w:p>
      <w:r xmlns:w="http://schemas.openxmlformats.org/wordprocessingml/2006/main">
        <w:t xml:space="preserve">2: സാഹചര്യങ്ങൾ എന്തുതന്നെയായാലും, നമ്മോടുള്ള ദൈവത്തിന്റെ സ്നേഹം നിലനിൽക്കുന്നു.</w:t>
      </w:r>
    </w:p>
    <w:p/>
    <w:p>
      <w:r xmlns:w="http://schemas.openxmlformats.org/wordprocessingml/2006/main">
        <w:t xml:space="preserve">1: റോമർ 8:28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2: യിരെമ്യാവ് 31:3 "യഹോവ പണ്ടേ എനിക്ക് പ്രത്യക്ഷനായി: അതെ, ഞാൻ നിന്നെ നിത്യസ്നേഹത്താൽ സ്നേഹിച്ചിരിക്കുന്നു;</w:t>
      </w:r>
    </w:p>
    <w:p/>
    <w:p>
      <w:r xmlns:w="http://schemas.openxmlformats.org/wordprocessingml/2006/main">
        <w:t xml:space="preserve">2 സാമുവൽ 13:24 അബ്ശാലോം രാജാവിന്റെ അടുക്കൽ വന്നു: ഇതാ, അടിയന്നു ആടുകളെ രോമം കത്രിക്കുന്നവരുണ്ട്; രാജാവും അവന്റെ ഭൃത്യന്മാരും അടിയനോടുകൂടെ പോകട്ടെ എന്നു ഞാൻ അപേക്ഷിക്കുന്നു.</w:t>
      </w:r>
    </w:p>
    <w:p/>
    <w:p>
      <w:r xmlns:w="http://schemas.openxmlformats.org/wordprocessingml/2006/main">
        <w:t xml:space="preserve">അബ്ശാലോം രാജാവിനോടും സേവകരോടും തന്റെ ആടുകളെ രോമം കത്രിക്കുന്നവരുടെ അടുക്കൽ വരാൻ ആവശ്യപ്പെട്ടു.</w:t>
      </w:r>
    </w:p>
    <w:p/>
    <w:p>
      <w:r xmlns:w="http://schemas.openxmlformats.org/wordprocessingml/2006/main">
        <w:t xml:space="preserve">1. നമ്മുടെ ജീവിതത്തിൽ എളിമയുടെ പ്രാധാന്യം.</w:t>
      </w:r>
    </w:p>
    <w:p/>
    <w:p>
      <w:r xmlns:w="http://schemas.openxmlformats.org/wordprocessingml/2006/main">
        <w:t xml:space="preserve">2. മറ്റുള്ളവരോടുള്ള ആതിഥ്യമര്യാദയുടെ പ്രാധാന്യം.</w:t>
      </w:r>
    </w:p>
    <w:p/>
    <w:p>
      <w:r xmlns:w="http://schemas.openxmlformats.org/wordprocessingml/2006/main">
        <w:t xml:space="preserve">1. യാക്കോബ് 4:6-10</w:t>
      </w:r>
    </w:p>
    <w:p/>
    <w:p>
      <w:r xmlns:w="http://schemas.openxmlformats.org/wordprocessingml/2006/main">
        <w:t xml:space="preserve">2. ഫിലിപ്പിയർ 2:1-11</w:t>
      </w:r>
    </w:p>
    <w:p/>
    <w:p>
      <w:r xmlns:w="http://schemas.openxmlformats.org/wordprocessingml/2006/main">
        <w:t xml:space="preserve">2 ശമുവേൽ 13:25 രാജാവു അബ്ശാലോമിനോടു: അല്ല, മകനേ, ഞങ്ങൾ എല്ലാവരും പോകരുതു; അവൻ അവനെ അമർത്തി: എങ്കിലും അവൻ പോകുവാൻ മനസ്സായില്ല, എങ്കിലും അവനെ അനുഗ്രഹിച്ചു.</w:t>
      </w:r>
    </w:p>
    <w:p/>
    <w:p>
      <w:r xmlns:w="http://schemas.openxmlformats.org/wordprocessingml/2006/main">
        <w:t xml:space="preserve">അബ്‌സലോമിനോട് അബ്‌സലോമിനോട് പോകാൻ രാജാവ് വിസമ്മതിക്കുകയും പകരം അവനെ അനുഗ്രഹിക്കുകയും ചെയ്തു.</w:t>
      </w:r>
    </w:p>
    <w:p/>
    <w:p>
      <w:r xmlns:w="http://schemas.openxmlformats.org/wordprocessingml/2006/main">
        <w:t xml:space="preserve">1. പ്രയാസകരമായ ബന്ധങ്ങളിൽ പോലും ദൈവത്തിന്റെ വിശ്വസ്തത പ്രകടമാക്കപ്പെടുന്നു.</w:t>
      </w:r>
    </w:p>
    <w:p/>
    <w:p>
      <w:r xmlns:w="http://schemas.openxmlformats.org/wordprocessingml/2006/main">
        <w:t xml:space="preserve">2. ആസൂത്രണം നമുക്ക് മനസ്സിലാകുന്നില്ലെങ്കിലും ദൈവത്തിന്റെ കരുതലിൽ ആശ്രയിക്കാൻ നാം പഠിക്കണം.</w:t>
      </w:r>
    </w:p>
    <w:p/>
    <w:p>
      <w:r xmlns:w="http://schemas.openxmlformats.org/wordprocessingml/2006/main">
        <w:t xml:space="preserve">1. റോമർ 8:28- തന്റെ ഉദ്ദേശ്യമനുസരിച്ച് വിളിക്കപ്പെട്ട, തന്നെ സ്നേഹിക്കുന്നവരുടെ നന്മയ്ക്കുവേണ്ടിയാണ് ദൈവം എല്ലാ കാര്യങ്ങളിലും പ്രവർത്തിക്കുന്നതെന്ന് നമുക്കറിയാം.</w:t>
      </w:r>
    </w:p>
    <w:p/>
    <w:p>
      <w:r xmlns:w="http://schemas.openxmlformats.org/wordprocessingml/2006/main">
        <w:t xml:space="preserve">2. സങ്കീർത്തനം 46:10- അവൻ പറയുന്നു: മിണ്ടാതിരിക്കുക, ഞാൻ ദൈവമാണെന്ന് അറിയുക; ഞാൻ ജാതികളുടെ ഇടയിൽ ഉന്നതനാകും, ഞാൻ ഭൂമിയിൽ ഉന്നതനാകും.</w:t>
      </w:r>
    </w:p>
    <w:p/>
    <w:p>
      <w:r xmlns:w="http://schemas.openxmlformats.org/wordprocessingml/2006/main">
        <w:t xml:space="preserve">2 സാമുവേൽ 13:26 അപ്പോൾ അബ്ശാലോം പറഞ്ഞു: ഇല്ലെങ്കിൽ, എന്റെ സഹോദരൻ അമ്നോൻ ഞങ്ങളോടൊപ്പം പോകട്ടെ. രാജാവു അവനോടു: അവൻ നിന്നോടുകൂടെ പോരുന്നതു എന്തു?</w:t>
      </w:r>
    </w:p>
    <w:p/>
    <w:p>
      <w:r xmlns:w="http://schemas.openxmlformats.org/wordprocessingml/2006/main">
        <w:t xml:space="preserve">തന്റെ സഹോദരനായ അമ്നോനെ കൂടെ കൊണ്ടുവരാൻ അബ്ശാലോം രാജാവിനോട് അനുവാദം ചോദിച്ചെങ്കിലും രാജാവ് സമ്മതിച്ചില്ല.</w:t>
      </w:r>
    </w:p>
    <w:p/>
    <w:p>
      <w:r xmlns:w="http://schemas.openxmlformats.org/wordprocessingml/2006/main">
        <w:t xml:space="preserve">1) നിരസിക്കാനുള്ള ശക്തി: വിവേകശൂന്യമായ അഭ്യർത്ഥനകളോട് എങ്ങനെ പ്രതികരിക്കാം</w:t>
      </w:r>
    </w:p>
    <w:p/>
    <w:p>
      <w:r xmlns:w="http://schemas.openxmlformats.org/wordprocessingml/2006/main">
        <w:t xml:space="preserve">2) തീരുമാനങ്ങളിൽ ദൈവത്തിന്റെ ജ്ഞാനം തേടുക</w:t>
      </w:r>
    </w:p>
    <w:p/>
    <w:p>
      <w:r xmlns:w="http://schemas.openxmlformats.org/wordprocessingml/2006/main">
        <w:t xml:space="preserve">1) സദൃശവാക്യങ്ങൾ 14:15 എളിയവൻ എല്ലാം വിശ്വസിക്കുന്നു;</w:t>
      </w:r>
    </w:p>
    <w:p/>
    <w:p>
      <w:r xmlns:w="http://schemas.openxmlformats.org/wordprocessingml/2006/main">
        <w:t xml:space="preserve">2) യാക്കോബ് 1:5 നിങ്ങളിൽ ആർക്കെങ്കിലും ജ്ഞാനം കുറവാണെങ്കിൽ, നിന്ദയില്ലാതെ എല്ലാവർക്കും ഉദാരമായി നൽകുന്ന ദൈവത്തോട് അവൻ യാചിക്കട്ടെ, അത് അവന് ലഭിക്കും.</w:t>
      </w:r>
    </w:p>
    <w:p/>
    <w:p>
      <w:r xmlns:w="http://schemas.openxmlformats.org/wordprocessingml/2006/main">
        <w:t xml:space="preserve">2 ശമൂവേൽ 13:27 എന്നാൽ അമ്നോനെയും രാജകുമാരന്മാരെ ഒക്കെയും തന്നോടുകൂടെ പോകുവാൻ അബ്ശാലോം നിർബന്ധിച്ചു.</w:t>
      </w:r>
    </w:p>
    <w:p/>
    <w:p>
      <w:r xmlns:w="http://schemas.openxmlformats.org/wordprocessingml/2006/main">
        <w:t xml:space="preserve">അബ്ശാലോം തന്റെ പിതാവായ ദാവീദ് രാജാവിനോട് അമ്നോനെയും മറ്റെല്ലാ രാജകീയ പുത്രന്മാരെയും അനുഗമിക്കാൻ അനുവദിക്കണമെന്ന് ആവശ്യപ്പെട്ടു.</w:t>
      </w:r>
    </w:p>
    <w:p/>
    <w:p>
      <w:r xmlns:w="http://schemas.openxmlformats.org/wordprocessingml/2006/main">
        <w:t xml:space="preserve">1. കുടുംബത്തിന്റെ പ്രാധാന്യവും അനുനയത്തിന്റെ ശക്തിയും.</w:t>
      </w:r>
    </w:p>
    <w:p/>
    <w:p>
      <w:r xmlns:w="http://schemas.openxmlformats.org/wordprocessingml/2006/main">
        <w:t xml:space="preserve">2. അധികാര വ്യക്തികളെ ബഹുമാനിക്കേണ്ടതിന്റെ പ്രാധാന്യം.</w:t>
      </w:r>
    </w:p>
    <w:p/>
    <w:p>
      <w:r xmlns:w="http://schemas.openxmlformats.org/wordprocessingml/2006/main">
        <w:t xml:space="preserve">1. ഫിലിപ്പിയർ 2:3 4, സ്വാർത്ഥ അഭിലാഷത്താലോ വ്യർത്ഥമായ അഹങ്കാരത്താലോ ഒന്നും ചെയ്യരുത്. മറിച്ച്, താഴ്മയോടെ മറ്റുള്ളവരെ നിങ്ങളേക്കാൾ വിലമതിക്കുക, നിങ്ങളുടെ താൽപ്പര്യങ്ങളിലേക്കല്ല, നിങ്ങൾ ഓരോരുത്തരും മറ്റുള്ളവരുടെ താൽപ്പര്യങ്ങളിലേക്കാണ് നോക്കുന്നത്.</w:t>
      </w:r>
    </w:p>
    <w:p/>
    <w:p>
      <w:r xmlns:w="http://schemas.openxmlformats.org/wordprocessingml/2006/main">
        <w:t xml:space="preserve">2. യാക്കോബ് 3:17, എന്നാൽ മുകളിൽ നിന്നുള്ള ജ്ഞാനം ഒന്നാമതായി ശുദ്ധമാണ്. അത് സമാധാനപ്രേമിയും എല്ലായ്‌പ്പോഴും സൗമ്യതയും മറ്റുള്ളവർക്ക് വഴങ്ങാൻ സന്നദ്ധവുമാണ്. അത് കാരുണ്യവും സത്കർമങ്ങളുടെ ഫലവും നിറഞ്ഞതാണ്. അത് ഒരു പക്ഷപാതവും കാണിക്കുന്നില്ല, എപ്പോഴും ആത്മാർത്ഥവുമാണ്.</w:t>
      </w:r>
    </w:p>
    <w:p/>
    <w:p>
      <w:r xmlns:w="http://schemas.openxmlformats.org/wordprocessingml/2006/main">
        <w:t xml:space="preserve">2 ശമൂവേൽ 13:28 അബ്ശാലോം തന്റെ ഭൃത്യന്മാരോടു: അമ്നോന്റെ ഹൃദയം വീഞ്ഞു കുടിച്ചു സന്തോഷിക്കുമ്പോൾ നിങ്ങൾ അടയാളപ്പെടുത്തുവിൻ; പിന്നെ അവനെ കൊല്ലുവിൻ; ഭയപ്പെടേണ്ടാ; ഞാൻ നിന്നോടു കല്പിച്ചിട്ടില്ലയോ? ധൈര്യവും ധൈര്യവും ഉള്ളവനായിരിക്ക.</w:t>
      </w:r>
    </w:p>
    <w:p/>
    <w:p>
      <w:r xmlns:w="http://schemas.openxmlformats.org/wordprocessingml/2006/main">
        <w:t xml:space="preserve">അമ്നോൻ വീഞ്ഞു കുടിച്ചു സന്തോഷിക്കുമ്പോൾ അവനെ കൊല്ലാൻ അബ്ശാലോം തന്റെ ഭൃത്യന്മാരോട് കൽപ്പിച്ചു, അവർക്ക് ധൈര്യവും വീര്യവും ഉറപ്പ് നൽകി.</w:t>
      </w:r>
    </w:p>
    <w:p/>
    <w:p>
      <w:r xmlns:w="http://schemas.openxmlformats.org/wordprocessingml/2006/main">
        <w:t xml:space="preserve">1. ദൈവകൃപ അവനെ ധൈര്യത്തോടെ സേവിക്കാൻ നമ്മെ പ്രാപ്തരാക്കുന്നു.</w:t>
      </w:r>
    </w:p>
    <w:p/>
    <w:p>
      <w:r xmlns:w="http://schemas.openxmlformats.org/wordprocessingml/2006/main">
        <w:t xml:space="preserve">2. വിശ്വാസത്താൽ ജീവിക്കാൻ നമുക്ക് ധൈര്യം ആവശ്യമാണ്.</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ജോഷ്വ 1: 9 - "ഞാൻ നിന്നോട് കൽപിച്ചിട്ടില്ലേ? ശക്തനും ധൈര്യവുമുള്ളവനായിരിക്കുക. ഭയപ്പെടരുത്, ഭ്രമിക്കരുത്, നീ പോകുന്നിടത്തെല്ലാം നിന്റെ ദൈവമായ കർത്താവ് നിന്നോടുകൂടെയുണ്ട്.</w:t>
      </w:r>
    </w:p>
    <w:p/>
    <w:p>
      <w:r xmlns:w="http://schemas.openxmlformats.org/wordprocessingml/2006/main">
        <w:t xml:space="preserve">2 സാമുവേൽ 13:29 അബ്ശാലോം കല്പിച്ചതുപോലെ അബ്ശാലോമിന്റെ ഭൃത്യന്മാർ അമ്നോനോടു ചെയ്തു. അപ്പോൾ രാജാവിന്റെ പുത്രന്മാർ എല്ലാവരും എഴുന്നേറ്റു ഓരോരുത്തൻ അവനവന്റെ കോവർകഴുതപ്പുറത്ത് അവനെ കയറ്റി ഓടിപ്പോയി.</w:t>
      </w:r>
    </w:p>
    <w:p/>
    <w:p>
      <w:r xmlns:w="http://schemas.openxmlformats.org/wordprocessingml/2006/main">
        <w:t xml:space="preserve">അബ്ശാലോമിന്റെ ഭൃത്യന്മാർ അവന്റെ കൽപ്പനകൾ അനുസരിച്ചു അമ്നോനെ അവന്റെ കോവർകഴുതപ്പുറത്തു കയറി ഓടിച്ചു.</w:t>
      </w:r>
    </w:p>
    <w:p/>
    <w:p>
      <w:r xmlns:w="http://schemas.openxmlformats.org/wordprocessingml/2006/main">
        <w:t xml:space="preserve">1. ദൈവത്തിന്റെ പദ്ധതിയിൽ വിശ്വസിക്കൽ: പ്രയാസകരമായ സാഹചര്യങ്ങളിൽ ദൈവത്തിന്റെ പരമാധികാര വഴികൾ മനസ്സിലാക്കൽ</w:t>
      </w:r>
    </w:p>
    <w:p/>
    <w:p>
      <w:r xmlns:w="http://schemas.openxmlformats.org/wordprocessingml/2006/main">
        <w:t xml:space="preserve">2. പരിശോധിക്കാത്ത അതോറിറ്റിയുടെ അപകടം: അധികാരം ദുരുപയോഗം ചെയ്യുന്നതിന്റെ അപകടങ്ങൾ തിരിച്ചറിയൽ</w:t>
      </w:r>
    </w:p>
    <w:p/>
    <w:p>
      <w:r xmlns:w="http://schemas.openxmlformats.org/wordprocessingml/2006/main">
        <w:t xml:space="preserve">1. യെശയ്യാവ് 55:8-9 എന്റെ വിചാരങ്ങൾ നിങ്ങളുടെ വിചാരങ്ങളല്ല, നിങ്ങളുടെ വഴികൾ എന്റെ വഴികളല്ല എന്നു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യാക്കോബ് 4:17 ആകയാൽ നന്മ ചെയ്യാൻ അറിഞ്ഞിട്ടും ചെയ്യാത്തവന്നു അതു പാപമാണ്.</w:t>
      </w:r>
    </w:p>
    <w:p/>
    <w:p>
      <w:r xmlns:w="http://schemas.openxmlformats.org/wordprocessingml/2006/main">
        <w:t xml:space="preserve">2 ശമൂവേൽ 13:30 അവർ വഴിയിൽ ആയിരിക്കുമ്പോൾ: അബ്ശാലോം രാജാവിന്റെ പുത്രന്മാരെ ഒക്കെയും കൊന്നു; അവരിൽ ആരും ശേഷിച്ചിട്ടില്ല എന്നുള്ള വാർത്ത ദാവീദിന് ലഭിച്ചു.</w:t>
      </w:r>
    </w:p>
    <w:p/>
    <w:p>
      <w:r xmlns:w="http://schemas.openxmlformats.org/wordprocessingml/2006/main">
        <w:t xml:space="preserve">തന്റെ മകൻ അബ്ശാലോം തന്റെ മറ്റു മക്കളെയെല്ലാം കൊന്നുവെന്ന വാർത്ത ദാവീദിന് ലഭിക്കുന്നു.</w:t>
      </w:r>
    </w:p>
    <w:p/>
    <w:p>
      <w:r xmlns:w="http://schemas.openxmlformats.org/wordprocessingml/2006/main">
        <w:t xml:space="preserve">1: നമ്മുടെ പ്രിയപ്പെട്ടവരുടെ കഷ്ടപ്പാടുകളിൽ ദൈവത്തിന്റെ വേദന അനുഭവപ്പെടാം.</w:t>
      </w:r>
    </w:p>
    <w:p/>
    <w:p>
      <w:r xmlns:w="http://schemas.openxmlformats.org/wordprocessingml/2006/main">
        <w:t xml:space="preserve">2: പാപത്തിന്റെയും മരണത്തിന്റെയും ശക്തിക്ക് ദൈവമക്കളിൽ ഏറ്റവും പ്രിയപ്പെട്ടവരെപ്പോലും നശിപ്പിക്കാൻ കഴിയും.</w:t>
      </w:r>
    </w:p>
    <w:p/>
    <w:p>
      <w:r xmlns:w="http://schemas.openxmlformats.org/wordprocessingml/2006/main">
        <w:t xml:space="preserve">1: റോമർ 5:12 - ആകയാൽ, ഒരു മനുഷ്യനിലൂടെ പാപവും പാപത്താൽ മരണവും ലോകത്തിൽ പ്രവേശിച്ചതുപോലെ, എല്ലാവരും പാപം ചെയ്‌തതിനാൽ മരണം എല്ലാവർക്കും വന്നു.</w:t>
      </w:r>
    </w:p>
    <w:p/>
    <w:p>
      <w:r xmlns:w="http://schemas.openxmlformats.org/wordprocessingml/2006/main">
        <w:t xml:space="preserve">2: യോഹന്നാൻ 14:1 - നിങ്ങളുടെ ഹൃദയം കലങ്ങരുത്. നിങ്ങൾ ദൈവത്തിൽ വിശ്വസിക്കുന്നു; എന്നിലും വിശ്വസിക്കുവിൻ.</w:t>
      </w:r>
    </w:p>
    <w:p/>
    <w:p>
      <w:r xmlns:w="http://schemas.openxmlformats.org/wordprocessingml/2006/main">
        <w:t xml:space="preserve">2 ശമുവേൽ 13:31 രാജാവു എഴുന്നേറ്റു വസ്ത്രം കീറി നിലത്തു കിടന്നു; അവന്റെ സകലഭൃത്യന്മാരും വസ്ത്രം കീറി അവിടെ നിന്നു.</w:t>
      </w:r>
    </w:p>
    <w:p/>
    <w:p>
      <w:r xmlns:w="http://schemas.openxmlformats.org/wordprocessingml/2006/main">
        <w:t xml:space="preserve">ദാവീദ് രാജാവ് തന്റെ വസ്ത്രം കീറി നിലത്തു കിടന്നു, അവന്റെ എല്ലാ സേവകരും സങ്കടത്തോടെ വസ്ത്രം കീറി അവിടെ നിന്നു.</w:t>
      </w:r>
    </w:p>
    <w:p/>
    <w:p>
      <w:r xmlns:w="http://schemas.openxmlformats.org/wordprocessingml/2006/main">
        <w:t xml:space="preserve">1. ദുഃഖത്തിന്റെ ശക്തി: അത് എങ്ങനെ കാണപ്പെടുന്നു, അത് എങ്ങനെ പ്രോസസ്സ് ചെയ്യാം.</w:t>
      </w:r>
    </w:p>
    <w:p/>
    <w:p>
      <w:r xmlns:w="http://schemas.openxmlformats.org/wordprocessingml/2006/main">
        <w:t xml:space="preserve">2. ഡേവിഡിനെപ്പോലെയാകാൻ പഠിക്കുക: അവന്റെ സ്വഭാവത്തെക്കുറിച്ചും ദൈവവുമായുള്ള ബന്ധത്തെക്കുറിച്ചും ഒരു പഠനം.</w:t>
      </w:r>
    </w:p>
    <w:p/>
    <w:p>
      <w:r xmlns:w="http://schemas.openxmlformats.org/wordprocessingml/2006/main">
        <w:t xml:space="preserve">1. സങ്കീർത്തനങ്ങൾ 39:12-13 "യഹോവേ, എന്റെ പ്രാർത്ഥന കേൾക്കേണമേ, എന്റെ നിലവിളി കേൾക്കേണമേ; എന്റെ കണ്ണുനീർ കേട്ട് അടങ്ങരുതേ; എന്റെ എല്ലാ പിതാക്കന്മാരെയും പോലെ ഞാനും നിന്റെ അടുക്കൽ പരദേശിയും പരദേശിയും ആകുന്നു. ഓ. ഞാൻ ഇവിടെ നിന്ന് പോകുന്നതിനുമുമ്പ്, ഇനി ഉണ്ടാകാതിരിക്കാൻ എന്നെ രക്ഷിക്കൂ.</w:t>
      </w:r>
    </w:p>
    <w:p/>
    <w:p>
      <w:r xmlns:w="http://schemas.openxmlformats.org/wordprocessingml/2006/main">
        <w:t xml:space="preserve">2. മത്തായി 5:4 "വിലാപിക്കുന്നവർ ഭാഗ്യവാന്മാർ; അവർ ആശ്വസിക്കും."</w:t>
      </w:r>
    </w:p>
    <w:p/>
    <w:p>
      <w:r xmlns:w="http://schemas.openxmlformats.org/wordprocessingml/2006/main">
        <w:t xml:space="preserve">2 ശമൂവേൽ 13:32 ദാവീദിന്റെ സഹോദരനായ ഷിമെയയുടെ മകൻ യോനാദാബ് ഉത്തരം പറഞ്ഞതെന്തെന്നാൽ: അവർ രാജകുമാരന്മാരായ യുവാക്കളെ ഒക്കെയും കൊന്നുകളഞ്ഞു എന്നു യജമാനൻ നിരൂപിക്കരുതേ; അബ്ശാലോം തന്റെ സഹോദരി താമാറിനെ നിർബന്ധിച്ച നാൾ മുതൽ അബ്ശാലോമിന്റെ നിയമനത്താൽ ഇതു നിശ്ചയിച്ചിരിക്കുന്നു.</w:t>
      </w:r>
    </w:p>
    <w:p/>
    <w:p>
      <w:r xmlns:w="http://schemas.openxmlformats.org/wordprocessingml/2006/main">
        <w:t xml:space="preserve">തന്റെ എല്ലാ മക്കളും ആക്രമിക്കപ്പെട്ടെങ്കിലും അമ്നോൻ മാത്രമാണ് കൊല്ലപ്പെട്ടതെന്നും താമറിനെ ബലാത്സംഗം ചെയ്ത ദിവസം മുതൽ അബ്ശാലോം ഇത് ആസൂത്രണം ചെയ്തിരുന്നതായും ജോനാദാബ് ദാവീദിനെ അറിയിക്കുന്നു.</w:t>
      </w:r>
    </w:p>
    <w:p/>
    <w:p>
      <w:r xmlns:w="http://schemas.openxmlformats.org/wordprocessingml/2006/main">
        <w:t xml:space="preserve">1. ജീവിതത്തിൽ സംതൃപ്തരാകാതിരിക്കാനും നമ്മുടെ പ്രവർത്തനങ്ങളുടെ അനന്തരഫലങ്ങളെക്കുറിച്ച് ബോധവാനായിരിക്കാനും ദാവീദിന്റെ പുത്രന്മാരുടെ കഥയിൽ നിന്ന് നമുക്ക് പഠിക്കാം.</w:t>
      </w:r>
    </w:p>
    <w:p/>
    <w:p>
      <w:r xmlns:w="http://schemas.openxmlformats.org/wordprocessingml/2006/main">
        <w:t xml:space="preserve">2. ദുരന്തസമയത്ത് പോലും ദൈവത്തിന് നമുക്കെല്ലാവർക്കും ഒരു പദ്ധതിയുണ്ട്.</w:t>
      </w:r>
    </w:p>
    <w:p/>
    <w:p>
      <w:r xmlns:w="http://schemas.openxmlformats.org/wordprocessingml/2006/main">
        <w:t xml:space="preserve">1. ദാനിയേൽ 4:35 - "ഭൂമിയിലെ എല്ലാ നിവാസികളും ഒന്നുമില്ല, സ്വർഗ്ഗത്തിലെ സൈന്യങ്ങളുടെ ഇടയിലും ഭൂമിയിലെ നിവാസികളുടെ ഇടയിലും അവൻ തന്റെ ഇഷ്ടപ്രകാരം പ്രവർത്തിക്കുന്നു; ആർക്കും അവന്റെ കൈ പിടിച്ചുനിൽക്കാനോ അവനോട് പറയാനോ കഴിയില്ല. , 'നീ എന്തുചെയ്തു?'"</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2 ശമുവേൽ 13:33 ആകയാൽ യജമാനനായ രാജാവു രാജാവിന്റെ പുത്രന്മാരൊക്കെയും മരിച്ചു എന്നു നിരൂപിക്കരുതു; അമ്നോൻ മാത്രമേ മരിച്ചിട്ടുള്ളൂ.</w:t>
      </w:r>
    </w:p>
    <w:p/>
    <w:p>
      <w:r xmlns:w="http://schemas.openxmlformats.org/wordprocessingml/2006/main">
        <w:t xml:space="preserve">ദാവീദ് രാജാവിന്റെ മകൻ അമ്നോൻ മരിച്ചു, എന്നാൽ തന്റെ എല്ലാ പുത്രന്മാരും മരിച്ചുവെന്ന് രാജാവ് കരുതരുത്.</w:t>
      </w:r>
    </w:p>
    <w:p/>
    <w:p>
      <w:r xmlns:w="http://schemas.openxmlformats.org/wordprocessingml/2006/main">
        <w:t xml:space="preserve">1. ദുഃഖസമയത്ത് ദൈവത്തിന്റെ ആശ്വാസം - 2 കൊരിന്ത്യർ 1:3-4</w:t>
      </w:r>
    </w:p>
    <w:p/>
    <w:p>
      <w:r xmlns:w="http://schemas.openxmlformats.org/wordprocessingml/2006/main">
        <w:t xml:space="preserve">2. ദുഷ്‌കരമായ സമയങ്ങളിൽ സ്നേഹത്തിന്റെ ശക്തി - 1 യോഹന്നാൻ 4:7-8</w:t>
      </w:r>
    </w:p>
    <w:p/>
    <w:p>
      <w:r xmlns:w="http://schemas.openxmlformats.org/wordprocessingml/2006/main">
        <w:t xml:space="preserve">1. സങ്കീർത്തനം 34:18 - ഹൃദയം തകർന്നവർക്ക് യഹോവ സമീപസ്ഥനാണ്, ആത്മാവിൽ തകർന്നവരെ രക്ഷിക്കുന്നു.</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2 സാമുവേൽ 13:34 എന്നാൽ അബ്ശാലോം ഓടിപ്പോയി. കാവൽക്കാരനായ യുവാവ് കണ്ണുകളുയർത്തി നോക്കിയപ്പോൾ മലയോരത്തെ വഴിയിൽ തന്റെ പുറകിൽ ധാരാളം ആളുകൾ വരുന്നത് കണ്ടു.</w:t>
      </w:r>
    </w:p>
    <w:p/>
    <w:p>
      <w:r xmlns:w="http://schemas.openxmlformats.org/wordprocessingml/2006/main">
        <w:t xml:space="preserve">മലഞ്ചെരുവിൽ നിന്ന് ഒരു വലിയ കൂട്ടം ആളുകൾ വരുന്നത് കണ്ട കാവൽക്കാരനിൽ നിന്ന് അബ്ശാലോം ഓടിപ്പോയി.</w:t>
      </w:r>
    </w:p>
    <w:p/>
    <w:p>
      <w:r xmlns:w="http://schemas.openxmlformats.org/wordprocessingml/2006/main">
        <w:t xml:space="preserve">1. നമ്മുടെ ഇരുണ്ട നിമിഷങ്ങൾക്കിടയിലും ദൈവം എപ്പോഴും നിരീക്ഷിക്കുന്നു.</w:t>
      </w:r>
    </w:p>
    <w:p/>
    <w:p>
      <w:r xmlns:w="http://schemas.openxmlformats.org/wordprocessingml/2006/main">
        <w:t xml:space="preserve">2. ദൈവത്തിന്റെ പദ്ധതിയിൽ ആശ്രയിച്ചുകൊണ്ട് പ്രയാസകരമായ സമയങ്ങളിൽ നമുക്ക് പ്രത്യാശ കണ്ടെത്താനാകും.</w:t>
      </w:r>
    </w:p>
    <w:p/>
    <w:p>
      <w:r xmlns:w="http://schemas.openxmlformats.org/wordprocessingml/2006/main">
        <w:t xml:space="preserve">1. യെശയ്യാവ് 41:10 - "ഭയപ്പെടേണ്ട, ഞാൻ നിന്നോടുകൂടെയുണ്ട്; പരിഭ്രമിക്കേണ്ട,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34:18 - "ഹൃദയം തകർന്നവർക്ക് കർത്താവ് സമീപസ്ഥനാണ്, തകർന്ന ആത്മാവിനെ രക്ഷിക്കുന്നു."</w:t>
      </w:r>
    </w:p>
    <w:p/>
    <w:p>
      <w:r xmlns:w="http://schemas.openxmlformats.org/wordprocessingml/2006/main">
        <w:t xml:space="preserve">2 ശമുവേൽ 13:35 യോനാദാബ് രാജാവിനോടു: ഇതാ, രാജകുമാരന്മാർ വരുന്നു; അടിയൻ പറഞ്ഞതുപോലെ സംഭവിച്ചു എന്നു പറഞ്ഞു.</w:t>
      </w:r>
    </w:p>
    <w:p/>
    <w:p>
      <w:r xmlns:w="http://schemas.openxmlformats.org/wordprocessingml/2006/main">
        <w:t xml:space="preserve">താൻ പ്രവചിച്ചതുപോലെ തന്റെ മക്കൾ എത്തിയെന്ന് ജോനാദാബ് രാജാവിനെ അറിയിച്ചു.</w:t>
      </w:r>
    </w:p>
    <w:p/>
    <w:p>
      <w:r xmlns:w="http://schemas.openxmlformats.org/wordprocessingml/2006/main">
        <w:t xml:space="preserve">1. ദൈവവചനം നിറവേറുമ്പോൾ</w:t>
      </w:r>
    </w:p>
    <w:p/>
    <w:p>
      <w:r xmlns:w="http://schemas.openxmlformats.org/wordprocessingml/2006/main">
        <w:t xml:space="preserve">2. പ്രശ്‌നസമയത്ത് പ്രതീക്ഷ</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മത്തായി 6:25-34 - ആകയാൽ ഞാൻ നിങ്ങളോടു പറയുന്നു, എന്തു തിന്നും എന്തു കുടിക്കും എന്നു നിങ്ങളുടെ ജീവനെക്കുറിച്ചു ചിന്തിക്കേണ്ടാ. നിങ്ങളുടെ ശരീരത്തിന് വേണ്ടി നിങ്ങൾ എന്ത് ധരിക്കും. മാംസത്തെക്കാൾ ജീവനും വസ്ത്രത്തെക്കാൾ ശരീരവും വലുതല്ലയോ?</w:t>
      </w:r>
    </w:p>
    <w:p/>
    <w:p>
      <w:r xmlns:w="http://schemas.openxmlformats.org/wordprocessingml/2006/main">
        <w:t xml:space="preserve">2 ശമുവേൽ 13:36 അവൻ സംസാരിച്ചു തീർന്ന ഉടനെ രാജാവിന്റെ പുത്രന്മാർ വന്നു ഉറക്കെ കരയുന്നതു കണ്ടു; രാജാവും അവന്റെ സകലഭൃത്യന്മാരും വളരെ കരഞ്ഞു. .</w:t>
      </w:r>
    </w:p>
    <w:p/>
    <w:p>
      <w:r xmlns:w="http://schemas.openxmlformats.org/wordprocessingml/2006/main">
        <w:t xml:space="preserve">സ്പീക്കർ സംസാരിച്ചു കഴിഞ്ഞപ്പോൾ രാജാവിന്റെ പുത്രന്മാർ എത്തി കരയാൻ തുടങ്ങി. രാജാവും ഭൃത്യന്മാരും ഉറക്കെ നിലവിളിച്ചു.</w:t>
      </w:r>
    </w:p>
    <w:p/>
    <w:p>
      <w:r xmlns:w="http://schemas.openxmlformats.org/wordprocessingml/2006/main">
        <w:t xml:space="preserve">1: നാം ദുഃഖം അനുഭവിക്കുമ്പോൾ, നാം ഒറ്റയ്‌ക്ക് കഷ്ടപ്പെടുന്നില്ല എന്നറിയുന്നത് ആശ്വാസകരമാണ്.</w:t>
      </w:r>
    </w:p>
    <w:p/>
    <w:p>
      <w:r xmlns:w="http://schemas.openxmlformats.org/wordprocessingml/2006/main">
        <w:t xml:space="preserve">2: പ്രയാസകരമായ സമയങ്ങളിൽ, നമുക്ക് ചുറ്റുമുള്ളവരുടെ പിന്തുണ തിരിച്ചറിയേണ്ടത് പ്രധാനമാണ്.</w:t>
      </w:r>
    </w:p>
    <w:p/>
    <w:p>
      <w:r xmlns:w="http://schemas.openxmlformats.org/wordprocessingml/2006/main">
        <w:t xml:space="preserve">1: എബ്രായർ 10:24-25 ചിലരുടെ ശീലം പോലെ ഒരുമിച്ചു കണ്ടുമുട്ടുന്നതിൽ ഉപേക്ഷ വരുത്താതെ, പരസ്പരം പ്രോത്സാഹിപ്പിച്ചുകൊണ്ടും, നിങ്ങൾ കാണുന്നതുപോലെ, സ്‌നേഹത്തിലേക്കും സൽപ്രവൃത്തികളിലേക്കും എങ്ങനെ പരസ്‌പരം ഉത്തേജിപ്പിക്കാമെന്ന് നമുക്ക് നോക്കാം. ദിവസം അടുക്കുന്നു.</w:t>
      </w:r>
    </w:p>
    <w:p/>
    <w:p>
      <w:r xmlns:w="http://schemas.openxmlformats.org/wordprocessingml/2006/main">
        <w:t xml:space="preserve">2: റോമർ 12:15-16 സന്തോഷിക്കുന്നവരോടൊപ്പം സന്തോഷിക്കുക, കരയുന്നവരോടൊപ്പം കരയുക. പരസ്പരം ഇണങ്ങി ജീവിക്കുക. അഹങ്കാരിയാകരുത്, എന്നാൽ എളിയവരുമായി സഹവസിക്കുക. സ്വന്തം ദൃഷ്ടിയിൽ ഒരിക്കലും ജ്ഞാനിയാകരുത്.</w:t>
      </w:r>
    </w:p>
    <w:p/>
    <w:p>
      <w:r xmlns:w="http://schemas.openxmlformats.org/wordprocessingml/2006/main">
        <w:t xml:space="preserve">2 സാമുവേൽ 13:37 എന്നാൽ അബ്ശാലോം ഓടിപ്പോയി, ഗെശൂർ രാജാവായ അമ്മീഹൂദിന്റെ മകൻ തൽമായിയുടെ അടുക്കൽ ചെന്നു. ദാവീദ് തന്റെ മകനെ ഓർത്ത് എല്ലാ ദിവസവും വിലപിച്ചു.</w:t>
      </w:r>
    </w:p>
    <w:p/>
    <w:p>
      <w:r xmlns:w="http://schemas.openxmlformats.org/wordprocessingml/2006/main">
        <w:t xml:space="preserve">ദാവീദിന്റെ മകനായ അബ്ശാലോം ഭയങ്കരമായ ഒരു കുറ്റകൃത്യം ചെയ്തതിനുശേഷം, അവൻ ഗെഷൂർ രാജാവിന്റെ അടുക്കൽ ഓടിപ്പോയി, ദാവീദ് എല്ലാ ദിവസവും അവനെക്കുറിച്ച് വിലപിച്ചു.</w:t>
      </w:r>
    </w:p>
    <w:p/>
    <w:p>
      <w:r xmlns:w="http://schemas.openxmlformats.org/wordprocessingml/2006/main">
        <w:t xml:space="preserve">1. പിതാവിന്റെ സ്നേഹത്തിന്റെ ശക്തി</w:t>
      </w:r>
    </w:p>
    <w:p/>
    <w:p>
      <w:r xmlns:w="http://schemas.openxmlformats.org/wordprocessingml/2006/main">
        <w:t xml:space="preserve">2. നഷ്ടത്തിന്റെ വേദനയിൽ നിന്നുള്ള സൗഖ്യം</w:t>
      </w:r>
    </w:p>
    <w:p/>
    <w:p>
      <w:r xmlns:w="http://schemas.openxmlformats.org/wordprocessingml/2006/main">
        <w:t xml:space="preserve">1. Luke 15:20 അവൻ എഴുന്നേറ്റു അപ്പന്റെ അടുക്കൽ ചെന്നു. എന്നാൽ അവൻ അകലെയായിരിക്കുമ്പോൾ തന്നെ അവന്റെ പിതാവ് അവനെ കണ്ടു അവനോടുള്ള സ്നേഹത്താൽ നിറഞ്ഞു; അവൻ മകന്റെ അടുത്തേക്ക് ഓടി, അവന്റെ ചുറ്റും കൈകൾ വീശി അവനെ ചുംബിച്ചു.</w:t>
      </w:r>
    </w:p>
    <w:p/>
    <w:p>
      <w:r xmlns:w="http://schemas.openxmlformats.org/wordprocessingml/2006/main">
        <w:t xml:space="preserve">2. റോമർ 12:15 സന്തോഷിക്കുന്നവരോടൊപ്പം സന്തോഷിക്കുവിൻ; വിലപിക്കുന്നവരോടൊപ്പം വിലപിക്കുക.</w:t>
      </w:r>
    </w:p>
    <w:p/>
    <w:p>
      <w:r xmlns:w="http://schemas.openxmlformats.org/wordprocessingml/2006/main">
        <w:t xml:space="preserve">2 ശമൂവേൽ 13:38 അബ്ശാലോം ഓടിപ്പോയി ഗെശൂരിൽ ചെന്നു മൂന്നു സംവത്സരം അവിടെ പാർത്തു.</w:t>
      </w:r>
    </w:p>
    <w:p/>
    <w:p>
      <w:r xmlns:w="http://schemas.openxmlformats.org/wordprocessingml/2006/main">
        <w:t xml:space="preserve">അബ്ശാലോം ഓടിപ്പോയി മൂന്നു വർഷത്തോളം ഗെഷൂരിൽ അഭയം പ്രാപിച്ചു.</w:t>
      </w:r>
    </w:p>
    <w:p/>
    <w:p>
      <w:r xmlns:w="http://schemas.openxmlformats.org/wordprocessingml/2006/main">
        <w:t xml:space="preserve">1. ഭയത്തെ മറികടന്ന് ദൈവത്തിൽ അഭയം പ്രാപിക്കുക</w:t>
      </w:r>
    </w:p>
    <w:p/>
    <w:p>
      <w:r xmlns:w="http://schemas.openxmlformats.org/wordprocessingml/2006/main">
        <w:t xml:space="preserve">2. പ്രതികൂല സാഹചര്യങ്ങളിൽ സഹിച്ചുനിൽക്കുകയും ദൈവത്തോട് വിശ്വസ്തത പുലർത്തുകയും ചെയ്യുക</w:t>
      </w:r>
    </w:p>
    <w:p/>
    <w:p>
      <w:r xmlns:w="http://schemas.openxmlformats.org/wordprocessingml/2006/main">
        <w:t xml:space="preserve">1. സങ്കീർത്തനം 34:6-7 "ഈ ദരിദ്രൻ നിലവിളിച്ചു, കർത്താവ് അവനെ കേട്ടു, അവന്റെ എല്ലാ കഷ്ടതകളിൽ നിന്നും അവനെ രക്ഷിച്ചു. കർത്താവിന്റെ ദൂതൻ അവനെ ഭയപ്പെടുന്നവരുടെ ചുറ്റും പാളയമിറങ്ങി അവരെ വിടുവിക്കുന്നു."</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ശമുവേൽ 13:39 ദാവീദ് രാജാവിന്റെ ആത്മാവ് അബ്ശാലോമിന്റെ അടുക്കൽ പോകുവാൻ വാഞ്ഛിച്ചു;</w:t>
      </w:r>
    </w:p>
    <w:p/>
    <w:p>
      <w:r xmlns:w="http://schemas.openxmlformats.org/wordprocessingml/2006/main">
        <w:t xml:space="preserve">തന്റെ മകൻ അമ്നോന്റെ മരണത്തിൽ ദാവീദ് രാജാവ് ആശ്വസിക്കുകയും അബ്സലോമിന്റെ അടുക്കൽ പോകാൻ ആഗ്രഹിക്കുകയും ചെയ്തു.</w:t>
      </w:r>
    </w:p>
    <w:p/>
    <w:p>
      <w:r xmlns:w="http://schemas.openxmlformats.org/wordprocessingml/2006/main">
        <w:t xml:space="preserve">1. ദൈവത്തിന്റെ ആശ്വാസം: ദുഃഖസമയത്ത് കർത്താവിൽ ആശ്രയിക്കാൻ പഠിക്കുക</w:t>
      </w:r>
    </w:p>
    <w:p/>
    <w:p>
      <w:r xmlns:w="http://schemas.openxmlformats.org/wordprocessingml/2006/main">
        <w:t xml:space="preserve">2. ദൈവത്തിന്റെ സമയക്രമത്തിൽ ആശ്രയിക്കൽ: അവന്റെ ഉദ്ദേശ്യങ്ങൾ മനസ്സിലാക്കുകയും അംഗീകരിക്കുകയും ചെയ്യുക</w:t>
      </w:r>
    </w:p>
    <w:p/>
    <w:p>
      <w:r xmlns:w="http://schemas.openxmlformats.org/wordprocessingml/2006/main">
        <w:t xml:space="preserve">1. സങ്കീർത്തനങ്ങൾ 34:18 - ഹൃദയം തകർന്നവർക്ക് യഹോവ സമീപസ്ഥനാണ്, ആത്മാവിൽ തകർന്നവരെ രക്ഷിക്കുന്നു.</w:t>
      </w:r>
    </w:p>
    <w:p/>
    <w:p>
      <w:r xmlns:w="http://schemas.openxmlformats.org/wordprocessingml/2006/main">
        <w:t xml:space="preserve">2. ഏശയ്യാ 51:12 - ഞാൻ, ഞാൻ നിങ്ങളെ ആശ്വസിപ്പിക്കുന്നവൻ; മരിക്കുന്ന മനുഷ്യനെയും പുല്ലുപോലെ ഉണ്ടാക്കപ്പെട്ട മനുഷ്യപുത്രനെയും ഭയപ്പെടുവാൻ നീ ആരാണ്?</w:t>
      </w:r>
    </w:p>
    <w:p/>
    <w:p>
      <w:r xmlns:w="http://schemas.openxmlformats.org/wordprocessingml/2006/main">
        <w:t xml:space="preserve">2 ശമുവേൽ 14-ാം അധ്യായം, യോവാബും തെക്കോവയിൽ നിന്നുള്ള ഒരു ജ്ഞാനിയായ സ്ത്രീയും ദാവീദിനെ അവന്റെ വേർപിരിഞ്ഞ മകൻ അബ്ശാലോമുമായി അനുരഞ്ജിപ്പിക്കാൻ ഒരുമിച്ച് പ്രവർത്തിക്കുമ്പോൾ ചെയ്യുന്ന പ്രവർത്തനങ്ങളെ ചുറ്റിപ്പറ്റിയാണ്.</w:t>
      </w:r>
    </w:p>
    <w:p/>
    <w:p>
      <w:r xmlns:w="http://schemas.openxmlformats.org/wordprocessingml/2006/main">
        <w:t xml:space="preserve">1-ആം ഖണ്ഡിക: അമ്‌നോന്റെ കൊലപാതകത്തിൽ പങ്കാളിയായിട്ടും അബ്‌സലോമിനെ ദാവീദ് അതിയായി ആഗ്രഹിക്കുന്നുവെന്ന് ജോവാബ് മനസ്സിലാക്കുന്നതോടെയാണ് അദ്ധ്യായം ആരംഭിക്കുന്നത് (2 സാമുവൽ 14:1-3). ദാവീദും അബ്‌സലോമും തമ്മിൽ അനുരഞ്ജനം കൊണ്ടുവരാൻ യോവാബ് ഒരു പദ്ധതി തയ്യാറാക്കുന്നു.</w:t>
      </w:r>
    </w:p>
    <w:p/>
    <w:p>
      <w:r xmlns:w="http://schemas.openxmlformats.org/wordprocessingml/2006/main">
        <w:t xml:space="preserve">രണ്ടാം ഖണ്ഡിക: ദാവീദുമായി സംസാരിക്കാൻ യോവാബ് തെക്കോവയിൽ നിന്ന് ജ്ഞാനിയായ ഒരു സ്ത്രീയെ അയയ്ക്കുന്നു (2 സാമുവൽ 14:4-20). വിലപിക്കുന്ന വിധവയുടെ വേഷം ധരിച്ച അവൾ രണ്ട് ആൺമക്കളെക്കുറിച്ചുള്ള ഒരു സാങ്കൽപ്പിക കഥ അവതരിപ്പിക്കുന്നു, ഒരാൾ മറ്റൊരാളെ കൊന്നു, കരുണയ്ക്കായി അപേക്ഷിക്കുന്നു. ദാവീദും അബ്‌സലോമും തമ്മിലുള്ള സാഹചര്യത്തിന് സമാന്തരമാണ് കഥ.</w:t>
      </w:r>
    </w:p>
    <w:p/>
    <w:p>
      <w:r xmlns:w="http://schemas.openxmlformats.org/wordprocessingml/2006/main">
        <w:t xml:space="preserve">3-ആം ഖണ്ഡിക: സ്ത്രീയുടെ അപേക്ഷ ദാവീദിന്റെ ഹൃദയത്തെ സ്പർശിക്കുന്നു, തന്റെ മകന് ഒരു ദോഷവും വരില്ലെന്ന് അവൻ അവളോട് വാഗ്ദാനം ചെയ്യുന്നു (2 സാമുവൽ 14:21-24). എന്നിരുന്നാലും, അബ്‌സലോമിനെ യെരൂശലേമിലേക്ക് തിരികെ കൊണ്ടുവരാൻ അദ്ദേഹം ആദ്യം വിസമ്മതിച്ചു.</w:t>
      </w:r>
    </w:p>
    <w:p/>
    <w:p>
      <w:r xmlns:w="http://schemas.openxmlformats.org/wordprocessingml/2006/main">
        <w:t xml:space="preserve">4-ആം ഖണ്ഡിക: സ്ത്രീയുടെ കൂടുതൽ പ്രേരണയ്ക്ക് ശേഷം, അബ്സലോമിനെ തിരികെ അനുവദിക്കാൻ ഡേവിഡ് സമ്മതിക്കുന്നു, പക്ഷേ അവന്റെ സന്നിധിയിൽ പ്രവേശിക്കുന്നതിൽ നിന്ന് അവനെ വിലക്കുന്നു (2 സാമുവൽ 14:25-28). അങ്ങനെ, അബ്‌സലോം തിരിച്ചെത്തിയെങ്കിലും രണ്ട് വർഷമായി പിതാവിനെ കാണാതെ യെരൂശലേമിൽ താമസിക്കുന്നു.</w:t>
      </w:r>
    </w:p>
    <w:p/>
    <w:p>
      <w:r xmlns:w="http://schemas.openxmlformats.org/wordprocessingml/2006/main">
        <w:t xml:space="preserve">5-ാം ഖണ്ഡിക: ഈ സമയത്ത് അബ്‌സലോം എത്ര സുന്ദരനും പ്രശസ്തനുമാണെന്ന് വിവരിച്ചുകൊണ്ടാണ് അധ്യായം അവസാനിക്കുന്നത് (2 സാമുവൽ 14:29-33).</w:t>
      </w:r>
    </w:p>
    <w:p/>
    <w:p>
      <w:r xmlns:w="http://schemas.openxmlformats.org/wordprocessingml/2006/main">
        <w:t xml:space="preserve">ചുരുക്കത്തിൽ, 2-ന്റെ പതിന്നാലാം അധ്യായം, ദാവീദിനെ തന്റെ വേർപിരിഞ്ഞ മകൻ അബ്‌സലോമുമായി അനുരഞ്ജിപ്പിക്കാനുള്ള യോവാബിന്റെ പദ്ധതിയെ ചിത്രീകരിക്കുന്നു, അവർ തമ്മിലുള്ള സാഹചര്യത്തെ പ്രതിഫലിപ്പിക്കുന്ന ഒരു സാങ്കൽപ്പിക കഥ അവതരിപ്പിക്കാൻ യോവാബ് തെക്കോവയിൽ നിന്ന് ഒരു ജ്ഞാനിയായ സ്ത്രീയെ അയയ്ക്കുന്നു. അവളുടെ അപേക്ഷ ദാവീദിന്റെ ഹൃദയത്തെ സ്പർശിക്കുന്നു, തന്റെ മകനെ ഉപദ്രവിക്കില്ലെന്ന് ഡേവിഡ് വാഗ്ദാനം ചെയ്യുന്നു, എന്നാൽ ആദ്യം അബ്സലോമിനെ യെരൂശലേമിലേക്ക് തിരികെ അനുവദിക്കാൻ വിസമ്മതിച്ചു. കൂടുതൽ പ്രേരണയ്ക്ക് ശേഷം, അവൻ അനുതപിച്ചു, അബ്സലോം മടങ്ങിയെത്തി, പക്ഷേ പിതാവിനെ മുഖാമുഖം കാണുന്നതിൽ നിന്ന് വിലക്കപ്പെട്ടു. രണ്ട് വർഷമായി അദ്ദേഹം ജറുസലേമിൽ താമസിക്കുന്നു, ഈ സമയത്ത് പ്രശസ്തനായി, ഇത് ചുരുക്കത്തിൽ, അധ്യായം ക്ഷമ, അനുരഞ്ജനം, മാതാപിതാക്കളുടെ സ്നേഹം എന്നിവയുടെ തീമുകൾ എടുത്തുകാണിക്കുന്നു. ഇത് കുടുംബങ്ങൾക്കുള്ളിലെ ബന്ധങ്ങളുടെ സങ്കീർണ്ണത കാണിക്കുകയും പിരിമുറുക്കമുള്ള ബന്ധങ്ങൾക്കിടയിൽ പ്രതീക്ഷയുടെ നേർക്കാഴ്ചകൾ നൽകുകയും ചെയ്യുന്നു.</w:t>
      </w:r>
    </w:p>
    <w:p/>
    <w:p>
      <w:r xmlns:w="http://schemas.openxmlformats.org/wordprocessingml/2006/main">
        <w:t xml:space="preserve">2 ശമുവേൽ 14:1 രാജാവിന്റെ ഹൃദയം അബ്ശാലോമിന്റെ നേരെയാണെന്ന് സെരൂയയുടെ മകൻ യോവാബ് മനസ്സിലാക്കി.</w:t>
      </w:r>
    </w:p>
    <w:p/>
    <w:p>
      <w:r xmlns:w="http://schemas.openxmlformats.org/wordprocessingml/2006/main">
        <w:t xml:space="preserve">അബ്ശാലോമിനോടുള്ള രാജാവിന്റെ വാത്സല്യം യോവാബ് ശ്രദ്ധിച്ചു.</w:t>
      </w:r>
    </w:p>
    <w:p/>
    <w:p>
      <w:r xmlns:w="http://schemas.openxmlformats.org/wordprocessingml/2006/main">
        <w:t xml:space="preserve">1. തീരുമാനങ്ങളിലെ വിവേകത്തിന്റെ മൂല്യം - 2 സാമുവൽ 14:1-ൽ നിന്നുള്ള യോവാബിന്റെ ഉദാഹരണം ഉപയോഗിച്ച്</w:t>
      </w:r>
    </w:p>
    <w:p/>
    <w:p>
      <w:r xmlns:w="http://schemas.openxmlformats.org/wordprocessingml/2006/main">
        <w:t xml:space="preserve">2. സ്നേഹത്തിന്റെ ശക്തി - 2 സാമുവൽ 14:1-ൽ അബ്സലോമിനോടുള്ള രാജാവിന്റെ സ്നേഹം പര്യവേക്ഷണം ചെയ്യുന്നു</w:t>
      </w:r>
    </w:p>
    <w:p/>
    <w:p>
      <w:r xmlns:w="http://schemas.openxmlformats.org/wordprocessingml/2006/main">
        <w:t xml:space="preserve">1. സദൃശവാക്യങ്ങൾ 12:15 - "ഭോഷന്റെ വഴി അവന്റെ ദൃഷ്ടിയിൽ ശരിയാണ്, എന്നാൽ ജ്ഞാനി ഉപദേശം ശ്രദ്ധിക്കുന്നു"</w:t>
      </w:r>
    </w:p>
    <w:p/>
    <w:p>
      <w:r xmlns:w="http://schemas.openxmlformats.org/wordprocessingml/2006/main">
        <w:t xml:space="preserve">2.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2 ശമൂവേൽ 14:2 യോവാബ് തെക്കോവയുടെ അടുക്കൽ ആളയച്ചു, അവിടെനിന്നു ജ്ഞാനിയായ ഒരു സ്ത്രീയെ വരുത്തി അവളോടു: നീ ദുഃഖിക്കുന്നവളായി ഭാവിച്ചു വിലാപവസ്ത്രം ധരിച്ചു എണ്ണ തേക്കാതെ ഇരിക്കുക എന്നു പറഞ്ഞു. മരിച്ചവരെ ഓർത്ത് വളരെക്കാലം വിലപിച്ച ഒരു സ്ത്രീ എന്ന നിലയിൽ:</w:t>
      </w:r>
    </w:p>
    <w:p/>
    <w:p>
      <w:r xmlns:w="http://schemas.openxmlformats.org/wordprocessingml/2006/main">
        <w:t xml:space="preserve">ജ്ഞാനിയായ ഒരു സ്ത്രീയെ തിരിച്ചുകൊണ്ടുവരാൻ യോവാബ് തെക്കോവയുടെ അടുത്തേക്ക് ആളയച്ചു, അവൾ വിലാപം നടിച്ച് ദീർഘനാളായി വിലപിക്കുന്നതുപോലെ എണ്ണ തേക്കരുതെന്നും നിർദ്ദേശിച്ചു.</w:t>
      </w:r>
    </w:p>
    <w:p/>
    <w:p>
      <w:r xmlns:w="http://schemas.openxmlformats.org/wordprocessingml/2006/main">
        <w:t xml:space="preserve">1. ദുഃഖിക്കുന്നവരുടെ ശക്തി - ദുഃഖിക്കുന്നവരിൽ നിന്ന് നമുക്ക് എന്താണ് പഠിക്കാൻ കഴിയുക, സമാധാനം കൊണ്ടുവരാൻ അത് എങ്ങനെ ഉപയോഗിക്കാം.</w:t>
      </w:r>
    </w:p>
    <w:p/>
    <w:p>
      <w:r xmlns:w="http://schemas.openxmlformats.org/wordprocessingml/2006/main">
        <w:t xml:space="preserve">2. ദൈവത്തിന്റെ ജ്ഞാനം - നമുക്ക് ആശ്വാസവും രോഗശാന്തിയും നൽകുന്നതിനായി ദൈവത്തിന്റെ ജ്ഞാനം എങ്ങനെ പ്രവർത്തിക്കുന്നു.</w:t>
      </w:r>
    </w:p>
    <w:p/>
    <w:p>
      <w:r xmlns:w="http://schemas.openxmlformats.org/wordprocessingml/2006/main">
        <w:t xml:space="preserve">1. സങ്കീർത്തനം 30:5 - "കരച്ചിൽ ഒരു രാത്രി വരെ സഹിച്ചേക്കാം, എന്നാൽ പ്രഭാതത്തിൽ സന്തോഷം വരുന്നു."</w:t>
      </w:r>
    </w:p>
    <w:p/>
    <w:p>
      <w:r xmlns:w="http://schemas.openxmlformats.org/wordprocessingml/2006/main">
        <w:t xml:space="preserve">2. 1 കൊരിന്ത്യർ 12:4-7 - "ഇപ്പോൾ ദാനങ്ങളിൽ വൈവിധ്യമുണ്ട്, എന്നാൽ ആത്മാവ് ഒന്നുതന്നെ. ഭരണങ്ങളിൽ വ്യത്യാസമുണ്ട്, എന്നാൽ കർത്താവ് ഒന്നുതന്നെ. പ്രവർത്തനങ്ങളിൽ വൈവിധ്യമുണ്ട്, എന്നാൽ ഒരേ ദൈവം തന്നെയാണ് പ്രവർത്തിക്കുന്നത്. എന്നാൽ ആത്മാവിന്റെ പ്രത്യക്ഷത ഓരോരുത്തർക്കും പ്രയോജനത്തിനായി നൽകപ്പെട്ടിരിക്കുന്നു.</w:t>
      </w:r>
    </w:p>
    <w:p/>
    <w:p>
      <w:r xmlns:w="http://schemas.openxmlformats.org/wordprocessingml/2006/main">
        <w:t xml:space="preserve">2 ശമുവേൽ 14:3 രാജാവിന്റെ അടുക്കൽ വന്നു അവനോടു ഈ രീതിയിൽ സംസാരിക്കുക. അങ്ങനെ യോവാബ് അവളുടെ വായിൽ വാക്കുകൾ വെച്ചു.</w:t>
      </w:r>
    </w:p>
    <w:p/>
    <w:p>
      <w:r xmlns:w="http://schemas.openxmlformats.org/wordprocessingml/2006/main">
        <w:t xml:space="preserve">രാജാവിനോട് ഒരു പ്രത്യേക രീതിയിൽ സംസാരിക്കാൻ യോവാബ് ഒരു സ്ത്രീയോട് നിർദ്ദേശിച്ചു.</w:t>
      </w:r>
    </w:p>
    <w:p/>
    <w:p>
      <w:r xmlns:w="http://schemas.openxmlformats.org/wordprocessingml/2006/main">
        <w:t xml:space="preserve">1. തന്റെ ഇഷ്ടം നിറവേറ്റാൻ ദൈവത്തിന് ആരെയും ഉപയോഗിക്കാം.</w:t>
      </w:r>
    </w:p>
    <w:p/>
    <w:p>
      <w:r xmlns:w="http://schemas.openxmlformats.org/wordprocessingml/2006/main">
        <w:t xml:space="preserve">2. നമ്മുടെ വാക്കുകൾക്ക് മറ്റുള്ളവരെ സ്വാധീനിക്കാനുള്ള ശക്തിയുണ്ട്.</w:t>
      </w:r>
    </w:p>
    <w:p/>
    <w:p>
      <w:r xmlns:w="http://schemas.openxmlformats.org/wordprocessingml/2006/main">
        <w:t xml:space="preserve">1. സദൃശവാക്യങ്ങൾ 16:1 - "ഹൃദയത്തിന്റെ പദ്ധതികൾ മനുഷ്യന്റേതാണ്, എന്നാൽ നാവിന്റെ ഉത്തരം കർത്താവിൽ നിന്നുള്ളതാണ്."</w:t>
      </w:r>
    </w:p>
    <w:p/>
    <w:p>
      <w:r xmlns:w="http://schemas.openxmlformats.org/wordprocessingml/2006/main">
        <w:t xml:space="preserve">2. യാക്കോബ് 3: 5-6 - "അതുപോലെ തന്നെ നാവും ഒരു ചെറിയ അവയവമാണ്, എന്നിട്ടും അത് മഹത്തായ കാര്യങ്ങളിൽ അഭിമാനിക്കുന്നു. നോക്കൂ, എത്ര വലിയ വനമാണ് ഇത്രയും ചെറിയ തീയാൽ ജ്വലിക്കുന്നതെന്ന്! നാവ് ഒരു തീയാണ്, ഒരു ലോകം. അനീതി, നാവ് നമ്മുടെ അവയവങ്ങളുടെ ഇടയിൽ വെച്ചിരിക്കുന്നു, ശരീരം മുഴുവനും കളങ്കപ്പെടുത്തുന്നു, ജീവിതത്തിന്റെ മുഴുവൻ ഗതിയും കത്തിക്കുന്നു, നരകത്തിൽ തീയിടുന്നു."</w:t>
      </w:r>
    </w:p>
    <w:p/>
    <w:p>
      <w:r xmlns:w="http://schemas.openxmlformats.org/wordprocessingml/2006/main">
        <w:t xml:space="preserve">2 ശമൂവേൽ 14:4 തെക്കോവയിലെ സ്ത്രീ രാജാവിനോടു സംസാരിച്ചപ്പോൾ അവൾ നിലത്തു വീണു നമസ്കരിച്ചു: രാജാവേ, സഹായിക്കേണമേ എന്നു പറഞ്ഞു.</w:t>
      </w:r>
    </w:p>
    <w:p/>
    <w:p>
      <w:r xmlns:w="http://schemas.openxmlformats.org/wordprocessingml/2006/main">
        <w:t xml:space="preserve">തെക്കോവയിൽ നിന്നുള്ള ഒരു സ്ത്രീ സഹായത്തിനായി രാജാവിനോട് അപേക്ഷിക്കുന്നു.</w:t>
      </w:r>
    </w:p>
    <w:p/>
    <w:p>
      <w:r xmlns:w="http://schemas.openxmlformats.org/wordprocessingml/2006/main">
        <w:t xml:space="preserve">1. പ്രാർത്ഥനയുടെ ശക്തി: സഹായത്തിനായി ദൈവത്തോട് അപേക്ഷിക്കുന്നു</w:t>
      </w:r>
    </w:p>
    <w:p/>
    <w:p>
      <w:r xmlns:w="http://schemas.openxmlformats.org/wordprocessingml/2006/main">
        <w:t xml:space="preserve">2. എളിമയുടെ ശക്തി: അധികാരത്തോടുള്ള ബഹുമാനം പ്രകടിപ്പിക്കൽ</w:t>
      </w:r>
    </w:p>
    <w:p/>
    <w:p>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1 പത്രോസ് 5:6 - "അതിനാൽ, തക്കസമയത്ത് അവൻ നിങ്ങളെ ഉയർത്തേണ്ടതിന് ദൈവത്തിന്റെ ബലമുള്ള കരത്തിൻ കീഴിൽ നിങ്ങളെത്തന്നെ താഴ്ത്തുക."</w:t>
      </w:r>
    </w:p>
    <w:p/>
    <w:p>
      <w:r xmlns:w="http://schemas.openxmlformats.org/wordprocessingml/2006/main">
        <w:t xml:space="preserve">2 ശമുവേൽ 14:5 രാജാവു അവളോടു: നിനക്കെന്തു കാര്യം? അതിന്നു അവൾ: ഞാൻ ഒരു വിധവ ആകുന്നു; എന്റെ ഭർത്താവും മരിച്ചുപോയി എന്നു പറഞ്ഞു.</w:t>
      </w:r>
    </w:p>
    <w:p/>
    <w:p>
      <w:r xmlns:w="http://schemas.openxmlformats.org/wordprocessingml/2006/main">
        <w:t xml:space="preserve">ഒരു വിധവയായ സ്ത്രീ തന്റെ ഭർത്താവ് മരിച്ചുവെന്ന് വിശദീകരിച്ചുകൊണ്ട് രാജാവിനോട് കേസ് വാദിക്കുന്നു.</w:t>
      </w:r>
    </w:p>
    <w:p/>
    <w:p>
      <w:r xmlns:w="http://schemas.openxmlformats.org/wordprocessingml/2006/main">
        <w:t xml:space="preserve">1: നമ്മുടെ ദൈവം കരുണയുടെയും കരുണയുടെയും ദൈവമാണ്, ഏറ്റവും ദുർബലരായവർക്ക് പോലും.</w:t>
      </w:r>
    </w:p>
    <w:p/>
    <w:p>
      <w:r xmlns:w="http://schemas.openxmlformats.org/wordprocessingml/2006/main">
        <w:t xml:space="preserve">2: ദൈവം നമ്മോട് കാണിക്കുന്ന അതേ അനുകമ്പയും കരുണയും നമുക്ക് ചുറ്റുമുള്ളവരോടും കാണിക്കാനാണ് നാം വിളിക്കപ്പെട്ടിരിക്കുന്നത്.</w:t>
      </w:r>
    </w:p>
    <w:p/>
    <w:p>
      <w:r xmlns:w="http://schemas.openxmlformats.org/wordprocessingml/2006/main">
        <w:t xml:space="preserve">1: യാക്കോബ് 1:27 - ദൈവത്തിന്റെയും പിതാവിന്റെയും മുമ്പാകെ ശുദ്ധവും നിർമ്മലവുമായ മതം ഇതാണ്: അനാഥരെയും വിധവകളെയും അവരുടെ കഷ്ടതയിൽ സന്ദർശിക്കുക.</w:t>
      </w:r>
    </w:p>
    <w:p/>
    <w:p>
      <w:r xmlns:w="http://schemas.openxmlformats.org/wordprocessingml/2006/main">
        <w:t xml:space="preserve">2: സങ്കീർത്തനം 68:5 - അനാഥരുടെ പിതാവ്, വിധവകളുടെ സംരക്ഷകൻ, ദൈവം തന്റെ വിശുദ്ധ വാസസ്ഥലത്താണ്.</w:t>
      </w:r>
    </w:p>
    <w:p/>
    <w:p>
      <w:r xmlns:w="http://schemas.openxmlformats.org/wordprocessingml/2006/main">
        <w:t xml:space="preserve">2 ശമൂവേൽ 14:6 നിന്റെ ദാസിക്കു രണ്ടു പുത്രന്മാർ ഉണ്ടായിരുന്നു; അവർ ഇരുവരും വയലിൽവെച്ചു കലഹിച്ചു; അവരെ പിരിയുവാൻ ആരുമുണ്ടായില്ല, ഒരുത്തൻ മറ്റവനെ അടിച്ചു കൊന്നുകളഞ്ഞു.</w:t>
      </w:r>
    </w:p>
    <w:p/>
    <w:p>
      <w:r xmlns:w="http://schemas.openxmlformats.org/wordprocessingml/2006/main">
        <w:t xml:space="preserve">ഒരു സ്ത്രീയുടെ രണ്ട് ആൺമക്കൾ വയലിൽ വഴക്കുണ്ടാക്കുകയും ഒരാൾ മറ്റൊരാളെ കൊല്ലുകയും ചെയ്തു.</w:t>
      </w:r>
    </w:p>
    <w:p/>
    <w:p>
      <w:r xmlns:w="http://schemas.openxmlformats.org/wordprocessingml/2006/main">
        <w:t xml:space="preserve">1. "സംഘർഷത്തിന്റെ അനന്തരഫലങ്ങൾ": അനിയന്ത്രിതമായ കോപത്തിന്റെയും കലഹത്തിന്റെയും ആഘാതം പര്യവേക്ഷണം ചെയ്യുക.</w:t>
      </w:r>
    </w:p>
    <w:p/>
    <w:p>
      <w:r xmlns:w="http://schemas.openxmlformats.org/wordprocessingml/2006/main">
        <w:t xml:space="preserve">2. "ക്ഷമയുടെ ശക്തി": ദുരന്തത്തിൽ നിന്ന് എങ്ങനെ മുന്നോട്ട് പോകാമെന്ന് മനസിലാക്കുക.</w:t>
      </w:r>
    </w:p>
    <w:p/>
    <w:p>
      <w:r xmlns:w="http://schemas.openxmlformats.org/wordprocessingml/2006/main">
        <w:t xml:space="preserve">1. മത്തായി 5:23-24 - "ആകയാൽ നീ യാഗപീഠത്തിങ്കൽ സമ്മാനം കൊണ്ടുവരികയും, നിന്റെ സഹോദരന് നിനക്കെതിരെ എന്തെങ്കിലും ഉണ്ടെന്ന് അവിടെവെച്ച് ഓർക്കുകയും ചെയ്താൽ, യാഗപീഠത്തിന് മുമ്പിൽ നിന്റെ വഴിപാട് ഉപേക്ഷിച്ച് നിന്റെ വഴിക്ക് പോകുക; ആദ്യം നിന്റെ സഹോദരനുമായി രമ്യതപ്പെടുക. , എന്നിട്ട് വന്ന് നിന്റെ സമ്മാനം അർപ്പിക്കുക."</w:t>
      </w:r>
    </w:p>
    <w:p/>
    <w:p>
      <w:r xmlns:w="http://schemas.openxmlformats.org/wordprocessingml/2006/main">
        <w:t xml:space="preserve">2. സദൃശവാക്യങ്ങൾ 17:14 - "കലഹത്തിന്റെ ആരംഭം ഒരുവൻ വെള്ളം പുറത്തേക്ക് വിടുന്നത് പോലെയാണ്. അതിനാൽ വഴക്ക് പറയുന്നതിന് മുമ്പ് അത് ഉപേക്ഷിക്കുക."</w:t>
      </w:r>
    </w:p>
    <w:p/>
    <w:p>
      <w:r xmlns:w="http://schemas.openxmlformats.org/wordprocessingml/2006/main">
        <w:t xml:space="preserve">2 ശമുവേൽ 14:7 കുടുംബം മുഴുവനും നിന്റെ ദാസിയുടെ നേരെ എഴുന്നേറ്റു: അവന്റെ സഹോദരനെ അടിച്ചവനെ അവൻ കൊന്ന അവന്റെ സഹോദരന്റെ ജീവനെ രക്ഷിക്കേണ്ടതിന്നു ഞങ്ങൾ അവനെ കൊല്ലേണ്ടതിന്നു വിടുവിക്കേണമേ; ഞങ്ങൾ അവകാശിയെയും നശിപ്പിക്കും; അങ്ങനെ അവർ ശേഷിച്ചിരിക്കുന്ന എന്റെ കനൽ കെടുത്തിക്കളയും; ഭൂമിയിൽ പേരോ ശേഷിപ്പോ എന്റെ ഭർത്താവിന് വിട്ടുകൊടുക്കയില്ല.</w:t>
      </w:r>
    </w:p>
    <w:p/>
    <w:p>
      <w:r xmlns:w="http://schemas.openxmlformats.org/wordprocessingml/2006/main">
        <w:t xml:space="preserve">ഒരു കുടുംബം തന്റെ സഹോദരനെ കൊന്ന ഒരു വ്യക്തിയോട് പ്രതികാരം ചെയ്യാൻ ശ്രമിക്കുന്നു, കൂടാതെ അവകാശിയെയും നശിപ്പിക്കാൻ പദ്ധതിയിടുന്നു.</w:t>
      </w:r>
    </w:p>
    <w:p/>
    <w:p>
      <w:r xmlns:w="http://schemas.openxmlformats.org/wordprocessingml/2006/main">
        <w:t xml:space="preserve">1. ക്ഷമയുടെ ശക്തി - പ്രതികാരത്തിനു പകരം കരുണ കാണിക്കേണ്ടതിന്റെ പ്രാധാന്യം മനസ്സിലാക്കുക.</w:t>
      </w:r>
    </w:p>
    <w:p/>
    <w:p>
      <w:r xmlns:w="http://schemas.openxmlformats.org/wordprocessingml/2006/main">
        <w:t xml:space="preserve">2. കുടുംബത്തിന്റെ ശക്തി - ഐക്യത്തിന്റെ ശക്തിയെ തിരിച്ചറിയുകയും അത് എങ്ങനെ രോഗശാന്തിയിലേക്ക് നയിക്കുകയും ചെയ്യും.</w:t>
      </w:r>
    </w:p>
    <w:p/>
    <w:p>
      <w:r xmlns:w="http://schemas.openxmlformats.org/wordprocessingml/2006/main">
        <w:t xml:space="preserve">1. എഫെസ്യർ 4:32 - ക്രിസ്തുവിൽ ദൈവം നിങ്ങളോട് ക്ഷമിച്ചതുപോലെ പരസ്പരം ദയയും ആർദ്രഹൃദയവും പരസ്പരം ക്ഷമിക്കുകയും ചെയ്യുക.</w:t>
      </w:r>
    </w:p>
    <w:p/>
    <w:p>
      <w:r xmlns:w="http://schemas.openxmlformats.org/wordprocessingml/2006/main">
        <w:t xml:space="preserve">2. സദൃശവാക്യങ്ങൾ 17:9 - ലംഘനം മറച്ചുവെക്കുന്നവൻ സ്നേഹം തേടുന്നു, എന്നാൽ ഒരു കാര്യം ആവർത്തിക്കുന്നവൻ സുഹൃത്തുക്കളെ വേർപെടുത്തുന്നു.</w:t>
      </w:r>
    </w:p>
    <w:p/>
    <w:p>
      <w:r xmlns:w="http://schemas.openxmlformats.org/wordprocessingml/2006/main">
        <w:t xml:space="preserve">2 ശമുവേൽ 14:8 രാജാവു സ്ത്രീയോടു: നിന്റെ വീട്ടിലേക്കു പോക;</w:t>
      </w:r>
    </w:p>
    <w:p/>
    <w:p>
      <w:r xmlns:w="http://schemas.openxmlformats.org/wordprocessingml/2006/main">
        <w:t xml:space="preserve">രാജാവ് ഒരു സ്ത്രീയോട് വീട്ടിലേക്ക് പോകാൻ പറഞ്ഞു, അവൻ അവൾക്ക് നിർദ്ദേശങ്ങൾ നൽകും.</w:t>
      </w:r>
    </w:p>
    <w:p/>
    <w:p>
      <w:r xmlns:w="http://schemas.openxmlformats.org/wordprocessingml/2006/main">
        <w:t xml:space="preserve">1. സമർപ്പണത്തിന്റെ ശക്തി: രാജാവിന്റെ കൽപ്പനകൾ അനുസരിക്കുക</w:t>
      </w:r>
    </w:p>
    <w:p/>
    <w:p>
      <w:r xmlns:w="http://schemas.openxmlformats.org/wordprocessingml/2006/main">
        <w:t xml:space="preserve">2. പ്രയാസകരമായ സാഹചര്യങ്ങളിൽ ദൈവത്തിന്റെ കൃപയും കരുണയും</w:t>
      </w:r>
    </w:p>
    <w:p/>
    <w:p>
      <w:r xmlns:w="http://schemas.openxmlformats.org/wordprocessingml/2006/main">
        <w:t xml:space="preserve">1. സദൃശവാക്യങ്ങൾ 3:5-6: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യെശയ്യാവ് 1:19: നിങ്ങൾ മനസ്സൊരുക്കവും അനുസരണവും ഉള്ളവരാണെങ്കിൽ, നിങ്ങൾ ദേശത്തിന്റെ നന്മ ഭക്ഷിക്കും.</w:t>
      </w:r>
    </w:p>
    <w:p/>
    <w:p>
      <w:r xmlns:w="http://schemas.openxmlformats.org/wordprocessingml/2006/main">
        <w:t xml:space="preserve">2 ശമൂവേൽ 14:9 തെക്കോവയിലെ സ്ത്രീ രാജാവിനോടു: യജമാനനായ രാജാവേ, അകൃത്യം എന്റെമേലും എന്റെ പിതൃഭവനത്തിന്മേലും വരട്ടെ; രാജാവും അവന്റെ സിംഹാസനവും കുറ്റമില്ലാത്തവരായിരിക്കട്ടെ എന്നു പറഞ്ഞു.</w:t>
      </w:r>
    </w:p>
    <w:p/>
    <w:p>
      <w:r xmlns:w="http://schemas.openxmlformats.org/wordprocessingml/2006/main">
        <w:t xml:space="preserve">തന്റെയും തന്റെ പിതൃഭവനത്തിന്റെയും അകൃത്യം തന്റെമേൽ ഉണ്ടാകണമെന്നും രാജാവും അവന്റെ സിംഹാസനവും കുറ്റമില്ലാത്തവരായിരിക്കണമെന്നും തെക്കോവയിൽ നിന്നുള്ള ഒരു സ്ത്രീ ദാവീദ് രാജാവിനോട് അപേക്ഷിക്കുന്നു.</w:t>
      </w:r>
    </w:p>
    <w:p/>
    <w:p>
      <w:r xmlns:w="http://schemas.openxmlformats.org/wordprocessingml/2006/main">
        <w:t xml:space="preserve">1. ദ പവർ ഓഫ് പ്ലീഡിങ്ങ്സ്: എങ്ങനെ ഫലപ്രദമായി നീതിക്കായി അപ്പീൽ ചെയ്യാം</w:t>
      </w:r>
    </w:p>
    <w:p/>
    <w:p>
      <w:r xmlns:w="http://schemas.openxmlformats.org/wordprocessingml/2006/main">
        <w:t xml:space="preserve">2. ദ കോൾ ഓഫ് ഡ്യൂട്ടി: നീതിയോടുള്ള ദാവീദ് രാജാവിന്റെ പ്രതിബദ്ധത</w:t>
      </w:r>
    </w:p>
    <w:p/>
    <w:p>
      <w:r xmlns:w="http://schemas.openxmlformats.org/wordprocessingml/2006/main">
        <w:t xml:space="preserve">1. സദൃശവാക്യങ്ങൾ 31:8-9 - നാശത്തിന് നിയോഗിക്കപ്പെട്ടിരിക്കുന്ന എല്ലാവരുടെയും കാര്യത്തിൽ ഊമകൾക്കുവേണ്ടി വായ് തുറക്കുക. നിന്റെ വായ് തുറക്കുക, നീതിയോടെ വിധിക്കുക, ദരിദ്രർക്കും ദരിദ്രർക്കും വേണ്ടി വാദിക്കുക.</w:t>
      </w:r>
    </w:p>
    <w:p/>
    <w:p>
      <w:r xmlns:w="http://schemas.openxmlformats.org/wordprocessingml/2006/main">
        <w:t xml:space="preserve">2. യെശയ്യാവ് 1:17 - നന്നായി ചെയ്യാൻ പഠിക്കുക; ന്യായവിധി അന്വേഷിക്കുക, പീഡിതരെ മോചിപ്പിക്കുക, അനാഥരെ വിധിക്കുക, വിധവയ്ക്കുവേണ്ടി വാദിക്കുക.</w:t>
      </w:r>
    </w:p>
    <w:p/>
    <w:p>
      <w:r xmlns:w="http://schemas.openxmlformats.org/wordprocessingml/2006/main">
        <w:t xml:space="preserve">2 ശമുവേൽ 14:10 രാജാവു പറഞ്ഞു: നിന്നോട് ആരെങ്കിലും എന്തെങ്കിലും പറഞ്ഞാൽ അവനെ എന്റെ അടുക്കൽ കൊണ്ടുവരിക; അവൻ ഇനി നിന്നെ തൊടുകയില്ല.</w:t>
      </w:r>
    </w:p>
    <w:p/>
    <w:p>
      <w:r xmlns:w="http://schemas.openxmlformats.org/wordprocessingml/2006/main">
        <w:t xml:space="preserve">ആ സ്‌ത്രീയ്‌ക്കെതിരെ സംസാരിക്കുന്ന ഏതൊരാൾക്കും വ്യക്തിപരമായി തന്നെ നേരിടേണ്ടിവരുമെന്നും ഇനി അവളെ ശല്യപ്പെടുത്തില്ലെന്നും ഇസ്രായേൽ രാജാവ് വാഗ്ദാനം ചെയ്തു.</w:t>
      </w:r>
    </w:p>
    <w:p/>
    <w:p>
      <w:r xmlns:w="http://schemas.openxmlformats.org/wordprocessingml/2006/main">
        <w:t xml:space="preserve">1. തന്നോട് വിശ്വസ്തത പുലർത്തുകയും അവന്റെ നാമത്തെ ബഹുമാനിക്കുകയും ചെയ്യുന്നവരെ ദൈവം എപ്പോഴും സംരക്ഷിക്കും.</w:t>
      </w:r>
    </w:p>
    <w:p/>
    <w:p>
      <w:r xmlns:w="http://schemas.openxmlformats.org/wordprocessingml/2006/main">
        <w:t xml:space="preserve">2. ദൈവം നമ്മോട് ആവശ്യപ്പെടുന്നതുപോലെ നാം നീതി തേടുകയും അടിച്ചമർത്തപ്പെട്ടവരെ സഹായിക്കുകയും വേണം.</w:t>
      </w:r>
    </w:p>
    <w:p/>
    <w:p>
      <w:r xmlns:w="http://schemas.openxmlformats.org/wordprocessingml/2006/main">
        <w:t xml:space="preserve">1. സങ്കീർത്തനം 91:9-10 - നീ കർത്താവിനെ നിന്റെ സങ്കേതമാക്കിയാൽ, അത്യുന്നതനെ നിന്റെ സങ്കേതമാക്കിയാൽ, ഒരു തിന്മയും നിന്നെ കീഴടക്കുകയില്ല; ഒരു ബാധയും നിന്റെ വാസസ്ഥലത്തിന്നരികെ വരുകയില്ല.</w:t>
      </w:r>
    </w:p>
    <w:p/>
    <w:p>
      <w:r xmlns:w="http://schemas.openxmlformats.org/wordprocessingml/2006/main">
        <w:t xml:space="preserve">2. സദൃശവാക്യങ്ങൾ 22:23 - ജ്ഞാനിയുടെ ഹൃദയം അവന്റെ വായെ നയിക്കുന്നു, അവന്റെ അധരങ്ങൾ പ്രബോധനത്തെ പ്രോത്സാഹിപ്പിക്കുന്നു.</w:t>
      </w:r>
    </w:p>
    <w:p/>
    <w:p>
      <w:r xmlns:w="http://schemas.openxmlformats.org/wordprocessingml/2006/main">
        <w:t xml:space="preserve">2 ശമുവേൽ 14:11 അപ്പോൾ അവൾ പറഞ്ഞു: രാജാവ് നിന്റെ ദൈവമായ യഹോവയെ ഓർക്കട്ടെ; അപ്പോൾ അവൻ പറഞ്ഞു: യഹോവയാണ, നിന്റെ മകന്റെ ഒരു രോമം പോലും നിലത്തു വീഴുകയില്ല.</w:t>
      </w:r>
    </w:p>
    <w:p/>
    <w:p>
      <w:r xmlns:w="http://schemas.openxmlformats.org/wordprocessingml/2006/main">
        <w:t xml:space="preserve">ഒരു സ്‌ത്രീ ദാവീദ്‌ രാജാവിനോട്‌ കർത്താവിനെ സ്‌മരിക്കണമെന്നും രക്തപ്രതികാരകർ തന്റെ മകനെ നശിപ്പിക്കാൻ അനുവദിക്കരുതെന്നും അപേക്ഷിച്ചു. തന്റെ മകന്റെ ഒരു മുടിപോലും ഉപദ്രവിക്കില്ലെന്ന് ദാവീദ് രാജാവ് പ്രതിജ്ഞയെടുത്തു.</w:t>
      </w:r>
    </w:p>
    <w:p/>
    <w:p>
      <w:r xmlns:w="http://schemas.openxmlformats.org/wordprocessingml/2006/main">
        <w:t xml:space="preserve">1. വിശ്വസ്ത പ്രാർത്ഥനയുടെ ശക്തി: ദാവീദ് രാജാവിനോടുള്ള സ്ത്രീയുടെ അഭ്യർത്ഥന പരിശോധിക്കൽ</w:t>
      </w:r>
    </w:p>
    <w:p/>
    <w:p>
      <w:r xmlns:w="http://schemas.openxmlformats.org/wordprocessingml/2006/main">
        <w:t xml:space="preserve">2. കർത്താവിന്റെ സംരക്ഷണം: ദാവീദ് രാജാവിന്റെ സുരക്ഷാ പ്രതിജ്ഞ</w:t>
      </w:r>
    </w:p>
    <w:p/>
    <w:p>
      <w:r xmlns:w="http://schemas.openxmlformats.org/wordprocessingml/2006/main">
        <w:t xml:space="preserve">1. യാക്കോബ് 5:16 - "നീതിമാന്റെ പ്രാർത്ഥന ശക്തവും ഫലപ്രദവുമാണ്."</w:t>
      </w:r>
    </w:p>
    <w:p/>
    <w:p>
      <w:r xmlns:w="http://schemas.openxmlformats.org/wordprocessingml/2006/main">
        <w:t xml:space="preserve">2. 2 കൊരിന്ത്യർ 1:3-4 - "നമ്മുടെ കർത്താവായ യേശുക്രിസ്തുവിന്റെ ദൈവവും പിതാവും, കരുണയുടെ പിതാവും, എല്ലാ ആശ്വാസത്തിന്റെയും ദൈവവും, നമ്മുടെ എല്ലാ കഷ്ടതകളിലും നമ്മെ ആശ്വസിപ്പിക്കുന്നവനും, അങ്ങനെ അവരെ ആശ്വസിപ്പിക്കാൻ ഞങ്ങൾ പ്രാപ്തരാക്കട്ടെ. ഏത് കഷ്ടതയിലും ഉള്ളവർ, ദൈവം നമ്മെത്തന്നെ ആശ്വസിപ്പിക്കുന്ന ആശ്വാസത്തോടെ."</w:t>
      </w:r>
    </w:p>
    <w:p/>
    <w:p>
      <w:r xmlns:w="http://schemas.openxmlformats.org/wordprocessingml/2006/main">
        <w:t xml:space="preserve">2 സാമുവേൽ 14:12 അപ്പോൾ സ്ത്രീ പറഞ്ഞു: നിന്റെ ദാസി, എന്റെ യജമാനനായ രാജാവിനോട് ഒരു വാക്ക് പറയട്ടെ. പറക എന്നു അവൻ പറഞ്ഞു.</w:t>
      </w:r>
    </w:p>
    <w:p/>
    <w:p>
      <w:r xmlns:w="http://schemas.openxmlformats.org/wordprocessingml/2006/main">
        <w:t xml:space="preserve">ഒരു സ്ത്രീ ദാവീദ് രാജാവിനോട് സംസാരിക്കാൻ അനുവാദം ചോദിച്ചു. അയാൾ അവൾക്ക് അനുവാദം നൽകി.</w:t>
      </w:r>
    </w:p>
    <w:p/>
    <w:p>
      <w:r xmlns:w="http://schemas.openxmlformats.org/wordprocessingml/2006/main">
        <w:t xml:space="preserve">1. "ദൈവം ഒരു വഴിയൊരുക്കും": ഈ ഭാഗം വരച്ചുകാണിച്ചാൽ, നമുക്ക് നമ്മുടെ സത്യം സംസാരിക്കാനുള്ള വഴിയൊരുക്കുന്നതിൽ ദൈവത്തിന്റെ വിശ്വസ്തത നമുക്ക് കാണാൻ കഴിയും.</w:t>
      </w:r>
    </w:p>
    <w:p/>
    <w:p>
      <w:r xmlns:w="http://schemas.openxmlformats.org/wordprocessingml/2006/main">
        <w:t xml:space="preserve">2. "ഒറ്റ അഭ്യർത്ഥനയുടെ ശക്തി": ചിലപ്പോൾ, ഒരു വലിയ മാറ്റത്തിനുള്ള ഒരു അഭ്യർത്ഥന മാത്രമേ ആവശ്യമുള്ളൂ.</w:t>
      </w:r>
    </w:p>
    <w:p/>
    <w:p>
      <w:r xmlns:w="http://schemas.openxmlformats.org/wordprocessingml/2006/main">
        <w:t xml:space="preserve">1. മത്തായി 7:7-8 - ചോദിക്കുക, നിങ്ങൾക്കു ലഭിക്കും; അന്വേഷിക്കുക, നിങ്ങൾ കണ്ടെത്തും; മുട്ടുക, നിങ്ങൾക്കു തുറന്നു തരും. എന്തെന്നാൽ, ചോദിക്കുന്ന ഏവനും ലഭിക്കുന്നു, അന്വേഷിക്കുന്നവൻ കണ്ടെത്തുന്നു, മുട്ടുന്നവന് തുറക്കപ്പെടും.</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ശമുവേൽ 14:13 സ്ത്രീ ചോദിച്ചു: പിന്നെ നീ ദൈവജനത്തിന്നു വിരോധമായി ഇങ്ങനെ വിചാരിച്ചതെന്തു? നാടുകടത്തപ്പെട്ടവനെ രാജാവ് തിരികെ കൊണ്ടുവരാത്തതിനാൽ രാജാവ് ഈ കാര്യം തെറ്റായി സംസാരിക്കുന്നു.</w:t>
      </w:r>
    </w:p>
    <w:p/>
    <w:p>
      <w:r xmlns:w="http://schemas.openxmlformats.org/wordprocessingml/2006/main">
        <w:t xml:space="preserve">നാടുകടത്തപ്പെട്ട തന്റെ ജനത്തെ വീട്ടിലേക്ക് കൊണ്ടുവരാത്തതിന് ഒരു സ്ത്രീ രാജാവിനെ അഭിമുഖീകരിക്കുന്നു, ദൈവജനത്തിനെതിരെ എന്തുകൊണ്ടാണ് അദ്ദേഹം അങ്ങനെയൊരു കാര്യം ചിന്തിച്ചതെന്ന് ചോദ്യം ചെയ്തു.</w:t>
      </w:r>
    </w:p>
    <w:p/>
    <w:p>
      <w:r xmlns:w="http://schemas.openxmlformats.org/wordprocessingml/2006/main">
        <w:t xml:space="preserve">1. "ദൈവത്തിന്റെ ജനം: പുറത്താക്കപ്പെട്ടവരെ പരിപാലിക്കൽ"</w:t>
      </w:r>
    </w:p>
    <w:p/>
    <w:p>
      <w:r xmlns:w="http://schemas.openxmlformats.org/wordprocessingml/2006/main">
        <w:t xml:space="preserve">2. "ദൈവത്തിന്റെ ജനം: രാജാവിനെ വെല്ലുവിളിക്കുന്നു"</w:t>
      </w:r>
    </w:p>
    <w:p/>
    <w:p>
      <w:r xmlns:w="http://schemas.openxmlformats.org/wordprocessingml/2006/main">
        <w:t xml:space="preserve">1. മത്തായി 25: 35-36 - ഞാൻ വിശന്നു, നിങ്ങൾ എനിക്ക് ഭക്ഷണം തന്നു, ഞാൻ ദാഹിച്ചു, നിങ്ങൾ എനിക്ക് കുടിക്കാൻ തന്നു, ഞാൻ അന്യനായിരുന്നു, നിങ്ങൾ എന്നെ സ്വാഗതം ചെയ്തു.</w:t>
      </w:r>
    </w:p>
    <w:p/>
    <w:p>
      <w:r xmlns:w="http://schemas.openxmlformats.org/wordprocessingml/2006/main">
        <w:t xml:space="preserve">2. യെഹെസ്കേൽ 22:7 - അവർ നിന്നിൽ വഞ്ചന കാണിച്ചിരിക്കുന്നു; നിന്നിൽ അവർ അനാഥനെയും വിധവയെയും പീഡിപ്പിക്കുന്നു.</w:t>
      </w:r>
    </w:p>
    <w:p/>
    <w:p>
      <w:r xmlns:w="http://schemas.openxmlformats.org/wordprocessingml/2006/main">
        <w:t xml:space="preserve">2 ശമുവേൽ 14:14 നാം മരിക്കേണ്ടിയിരിക്കുന്നു; ദൈവം ആരെയും ബഹുമാനിക്കുന്നില്ല; എങ്കിലും, അവനെ പുറത്താക്കിയവനെ പുറത്താക്കാതിരിക്കാൻ അവൻ ഉദ്ദേശിക്കുന്നു.</w:t>
      </w:r>
    </w:p>
    <w:p/>
    <w:p>
      <w:r xmlns:w="http://schemas.openxmlformats.org/wordprocessingml/2006/main">
        <w:t xml:space="preserve">ദൈവം ഒരു വ്യക്തിയെയും ബഹുമാനിക്കുന്നില്ല, എന്നാൽ തന്നിൽ നിന്ന് പുറത്താക്കപ്പെട്ടവരെ ബന്ധം നിലനിർത്താൻ അനുവദിക്കുന്നതിനുള്ള വഴികൾ അവൻ കണ്ടെത്തുന്നു.</w:t>
      </w:r>
    </w:p>
    <w:p/>
    <w:p>
      <w:r xmlns:w="http://schemas.openxmlformats.org/wordprocessingml/2006/main">
        <w:t xml:space="preserve">1. ദൈവത്തിൽ നിന്ന് പുറത്താക്കപ്പെട്ടതായി തോന്നുമ്പോൾ പ്രത്യാശ കണ്ടെത്തുക</w:t>
      </w:r>
    </w:p>
    <w:p/>
    <w:p>
      <w:r xmlns:w="http://schemas.openxmlformats.org/wordprocessingml/2006/main">
        <w:t xml:space="preserve">2. നമ്മെ പിന്തുണയ്‌ക്കാനുള്ള ദൈവത്തിന്റെ വഴികൾ മനസ്സിലാക്കുക</w:t>
      </w:r>
    </w:p>
    <w:p/>
    <w:p>
      <w:r xmlns:w="http://schemas.openxmlformats.org/wordprocessingml/2006/main">
        <w:t xml:space="preserve">1. ഏശയ്യാ 43:1-2 - എന്നാൽ യാക്കോബേ, നിന്നെ സൃഷ്ടിച്ചവനും ഇസ്രായേലേ, നിന്നെ സൃഷ്ടിച്ചവനുമായ കർത്താവ് ഇപ്രകാരം അരുളിച്ചെയ്യുന്നു, ഭയപ്പെടേണ്ടാ, ഞാൻ നിന്നെ വീണ്ടെടുത്തിരിക്കുന്നു, ഞാൻ നിന്നെ പേര് ചൊല്ലി വിളിച്ചിരിക്കുന്നു; നീ എന്റേതാണ്. നീ വെള്ളത്തിൽകൂടി കടക്കുമ്പോൾ ഞാൻ നിന്നോടുകൂടെ ഇരിക്കും;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2. സങ്കീർത്തനങ്ങൾ 103:12 - കിഴക്ക് പടിഞ്ഞാറ് നിന്ന് എത്രയോ അകന്നിരിക്കുന്നുവോ അത്രത്തോളം അവൻ നമ്മിൽ നിന്ന് നമ്മുടെ അതിക്രമങ്ങളെ അകറ്റിയിരിക്കുന്നു.</w:t>
      </w:r>
    </w:p>
    <w:p/>
    <w:p>
      <w:r xmlns:w="http://schemas.openxmlformats.org/wordprocessingml/2006/main">
        <w:t xml:space="preserve">2 ശമുവേൽ 14:15 ഞാൻ ഇപ്പോൾ യജമാനനായ രാജാവിനോട് ഈ കാര്യം സംസാരിക്കാൻ വന്നിരിക്കുന്നു, ജനം എന്നെ ഭയപ്പെടുത്തിയതുകൊണ്ടാണ്; രാജാവ് തന്റെ ദാസിയുടെ അപേക്ഷ നിറവേറ്റിയേക്കാം.</w:t>
      </w:r>
    </w:p>
    <w:p/>
    <w:p>
      <w:r xmlns:w="http://schemas.openxmlformats.org/wordprocessingml/2006/main">
        <w:t xml:space="preserve">യിസ്രായേൽരാജാവിന്റെ ഒരു ദാസി ഒരു അഭ്യർത്ഥന നടത്താൻ അവന്റെ അടുക്കൽ വരുന്നു, പക്ഷേ അവൾ ജനത്തെ ഭയപ്പെടുന്നു.</w:t>
      </w:r>
    </w:p>
    <w:p/>
    <w:p>
      <w:r xmlns:w="http://schemas.openxmlformats.org/wordprocessingml/2006/main">
        <w:t xml:space="preserve">1. പ്രയാസകരമായ സാഹചര്യങ്ങളിൽ ദൈവത്തിന്റെ ശക്തിയും സംരക്ഷണവും</w:t>
      </w:r>
    </w:p>
    <w:p/>
    <w:p>
      <w:r xmlns:w="http://schemas.openxmlformats.org/wordprocessingml/2006/main">
        <w:t xml:space="preserve">2. ഭയവും ദൈവത്തിലുള്ള വിശ്വാസവും മറികടക്കുക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2 തിമോത്തി 1:7 - "ദൈവം നമുക്ക് നൽകിയത് ഭയത്തിന്റെ ആത്മാവിനെയല്ല, ശക്തിയുടെയും സ്നേഹത്തിന്റെയും ആത്മനിയന്ത്രണത്തിന്റെയും ആത്മാവിനെയാണ്."</w:t>
      </w:r>
    </w:p>
    <w:p/>
    <w:p>
      <w:r xmlns:w="http://schemas.openxmlformats.org/wordprocessingml/2006/main">
        <w:t xml:space="preserve">2 ശമുവേൽ 14:16 എന്നെയും എന്റെ മകനെയും ഒരുമിച്ചു ദൈവത്തിന്റെ അവകാശത്തിൽനിന്നു നശിപ്പിക്കുന്നവന്റെ കയ്യിൽനിന്നു തന്റെ ദാസിയെ വിടുവിക്കുന്നതു രാജാവു കേൾക്കും.</w:t>
      </w:r>
    </w:p>
    <w:p/>
    <w:p>
      <w:r xmlns:w="http://schemas.openxmlformats.org/wordprocessingml/2006/main">
        <w:t xml:space="preserve">ഒരു സ്ത്രീ, തന്നെയും തന്റെ മകനെയും പീഡകനിൽ നിന്ന് വിടുവിക്കാനും ദൈവത്തിൽ നിന്നുള്ള അവകാശം വീണ്ടെടുക്കാനും രാജാവിനോട് അപേക്ഷിക്കുന്നു.</w:t>
      </w:r>
    </w:p>
    <w:p/>
    <w:p>
      <w:r xmlns:w="http://schemas.openxmlformats.org/wordprocessingml/2006/main">
        <w:t xml:space="preserve">1. ദൈവത്തിന്റെ അനന്തരാവകാശം: നമ്മുടേത് പുനഃസ്ഥാപിക്കൽ</w:t>
      </w:r>
    </w:p>
    <w:p/>
    <w:p>
      <w:r xmlns:w="http://schemas.openxmlformats.org/wordprocessingml/2006/main">
        <w:t xml:space="preserve">2. ദൈവത്തിന്റെ കരത്താൽ വിടുവിക്കപ്പെട്ടത്: അടിച്ചമർത്തലിനെ മറികടക്കൽ</w:t>
      </w:r>
    </w:p>
    <w:p/>
    <w:p>
      <w:r xmlns:w="http://schemas.openxmlformats.org/wordprocessingml/2006/main">
        <w:t xml:space="preserve">1. സങ്കീർത്തനം 37:9 - ദുഷ്പ്രവൃത്തിക്കാർ ഛേദിക്കപ്പെടും; എന്നാൽ യഹോവയെ കാത്തിരിക്കുന്നവർ ഭൂമിയെ അവകാശമാക്കും.</w:t>
      </w:r>
    </w:p>
    <w:p/>
    <w:p>
      <w:r xmlns:w="http://schemas.openxmlformats.org/wordprocessingml/2006/main">
        <w:t xml:space="preserve">2. യെശയ്യാവ് 61:7 - ലജ്ജയ്ക്കു പകരം നിനക്കു ഇരട്ടി ബഹുമാനം ലഭിക്കും, ആശയക്കുഴപ്പത്തിനു പകരം അവർ തങ്ങളുടെ ഓഹരിയിൽ സന്തോഷിക്കും. അതുകൊണ്ടു അവരുടെ ദേശത്തു അവർക്കു ഇരട്ടി അവകാശം ഉണ്ടാകും; നിത്യസന്തോഷം അവർക്കുള്ളതായിരിക്കും.</w:t>
      </w:r>
    </w:p>
    <w:p/>
    <w:p>
      <w:r xmlns:w="http://schemas.openxmlformats.org/wordprocessingml/2006/main">
        <w:t xml:space="preserve">2 സാമുവേൽ 14:17 അപ്പോൾ അടിയൻ പറഞ്ഞു: യജമാനനായ രാജാവിന്റെ വചനം ഇപ്പോൾ സുഖമായിരിക്കും; ഒരു ദൈവദൂതനെപ്പോലെ, യജമാനനായ രാജാവ് നന്മതിന്മകളെ വിവേചിച്ചറിയുന്നു; അതിനാൽ നിന്റെ ദൈവമായ യഹോവ നിന്നോടുകൂടെ ഉണ്ടായിരിക്കും. .</w:t>
      </w:r>
    </w:p>
    <w:p/>
    <w:p>
      <w:r xmlns:w="http://schemas.openxmlformats.org/wordprocessingml/2006/main">
        <w:t xml:space="preserve">നല്ലതും ചീത്തയും തിരിച്ചറിയാൻ കഴിയുന്നതിനാൽ കർത്താവ് അവനോടൊപ്പം ഉണ്ടായിരിക്കുമെന്ന് ഒരു ദാസി ദാവീദ് രാജാവിനോട് പറയുന്നു.</w:t>
      </w:r>
    </w:p>
    <w:p/>
    <w:p>
      <w:r xmlns:w="http://schemas.openxmlformats.org/wordprocessingml/2006/main">
        <w:t xml:space="preserve">1. വിവേചന ശക്തി: അത് എങ്ങനെ നന്മയ്ക്കായി ഉപയോഗിക്കാം</w:t>
      </w:r>
    </w:p>
    <w:p/>
    <w:p>
      <w:r xmlns:w="http://schemas.openxmlformats.org/wordprocessingml/2006/main">
        <w:t xml:space="preserve">2. കർത്താവിന്റെ അനുഗ്രഹം: എല്ലാവർക്കും ഒരു ക്ഷണം</w:t>
      </w:r>
    </w:p>
    <w:p/>
    <w:p>
      <w:r xmlns:w="http://schemas.openxmlformats.org/wordprocessingml/2006/main">
        <w:t xml:space="preserve">1. സങ്കീർത്തനം 32:8-9 - ഞാൻ നിന്നെ ഉപദേശിക്കുകയും നീ നടക്കേണ്ട വഴി പഠിപ്പിക്കുകയും ചെയ്യും; ഞാൻ നിന്റെ മേൽ ദൃഷ്ടിവെച്ചു നിനക്കു ഉപദേശം തരാം. ഗ്രഹിക്കാതെ കുതിരയെപ്പോലെയോ കോവർകഴുതയെപ്പോലെയോ ആകരുത്, എന്നാൽ ഉടനടി മാന്യമായി എനിക്ക് ഉത്തരം നൽകുക.</w:t>
      </w:r>
    </w:p>
    <w:p/>
    <w:p>
      <w:r xmlns:w="http://schemas.openxmlformats.org/wordprocessingml/2006/main">
        <w:t xml:space="preserve">2. എബ്രായർ 4:12-13 - എന്തെന്നാൽ, ദൈവവചനം ജീവനുള്ളതും സജീവവുമാണ്, ഇരുവായ്ത്തലയുള്ള ഏതൊരു വാളിനെക്കാളും മൂർച്ചയേറിയതും, ആത്മാവിനെയും ആത്മാവിനെയും, സന്ധികളെയും മജ്ജയെയും വേർപെടുത്താൻ തുളച്ചുകയറുകയും, ചിന്തകളും ഉദ്ദേശ്യങ്ങളും വിവേചിക്കുകയും ചെയ്യുന്നു. ഹൃദയം. ഒരു സൃഷ്ടിയും അവന്റെ ദൃഷ്ടിയിൽ നിന്ന് മറഞ്ഞിരിക്കുന്നില്ല, എന്നാൽ അവയെല്ലാം നഗ്നരും അവന്റെ കണ്ണുകൾക്ക് വെളിപ്പെട്ടവരുമാണ്.</w:t>
      </w:r>
    </w:p>
    <w:p/>
    <w:p>
      <w:r xmlns:w="http://schemas.openxmlformats.org/wordprocessingml/2006/main">
        <w:t xml:space="preserve">2 ശമുവേൽ 14:18 രാജാവു സ്ത്രീയോടു: ഞാൻ നിന്നോടു ചോദിക്കുന്ന കാര്യം എന്നോടു മറെക്കരുതേ എന്നു പറഞ്ഞു. അപ്പോൾ സ്ത്രീ പറഞ്ഞു: യജമാനനായ രാജാവ് ഇപ്പോൾ സംസാരിക്കട്ടെ.</w:t>
      </w:r>
    </w:p>
    <w:p/>
    <w:p>
      <w:r xmlns:w="http://schemas.openxmlformats.org/wordprocessingml/2006/main">
        <w:t xml:space="preserve">ഒരു സ്ത്രീ രാജാവിനോട് സംസാരിക്കുന്നു, തന്നോട് ഒരു ചോദ്യം ചോദിക്കാൻ അവനെ പ്രോത്സാഹിപ്പിക്കുകയും താൻ ഉത്തരം നൽകുമെന്ന് ഉറപ്പ് നൽകുകയും ചെയ്യുന്നു.</w:t>
      </w:r>
    </w:p>
    <w:p/>
    <w:p>
      <w:r xmlns:w="http://schemas.openxmlformats.org/wordprocessingml/2006/main">
        <w:t xml:space="preserve">1. പ്രോത്സാഹനത്തിന്റെ ശക്തി - പ്രയാസകരമായ സമയങ്ങളിൽ പരസ്പരം പ്രോത്സാഹിപ്പിക്കുന്നതിന്റെ പ്രാധാന്യം.</w:t>
      </w:r>
    </w:p>
    <w:p/>
    <w:p>
      <w:r xmlns:w="http://schemas.openxmlformats.org/wordprocessingml/2006/main">
        <w:t xml:space="preserve">2. നിരുപാധികമായ വിശ്വസ്തത - വെല്ലുവിളി നിറഞ്ഞ സാഹചര്യങ്ങൾക്കിടയിലും നമുക്ക് എങ്ങനെ ദൈവത്തോട് വിശ്വസ്തരായി നിലകൊള്ളാം.</w:t>
      </w:r>
    </w:p>
    <w:p/>
    <w:p>
      <w:r xmlns:w="http://schemas.openxmlformats.org/wordprocessingml/2006/main">
        <w:t xml:space="preserve">1. ഫിലിപ്പിയർ 4:5 - "നിങ്ങളുടെ സൗമ്യത എല്ലാവർക്കും വെളിപ്പെടട്ടെ. കർത്താവ് സമീപസ്ഥനാണ്."</w:t>
      </w:r>
    </w:p>
    <w:p/>
    <w:p>
      <w:r xmlns:w="http://schemas.openxmlformats.org/wordprocessingml/2006/main">
        <w:t xml:space="preserve">2. സങ്കീർത്തനങ്ങൾ 27:14 - "കർത്താവിനായി കാത്തിരിക്കുക; ശക്തരായിരിക്കുക, ധൈര്യപ്പെടുക, കർത്താവിനായി കാത്തിരിക്കുക."</w:t>
      </w:r>
    </w:p>
    <w:p/>
    <w:p>
      <w:r xmlns:w="http://schemas.openxmlformats.org/wordprocessingml/2006/main">
        <w:t xml:space="preserve">2 ശമുവേൽ 14:19 രാജാവു പറഞ്ഞു: യോവാബിന്റെ കൈ ഇതിലൊക്കെയും നിന്നോടുകൂടെ ഇല്ലയോ? അതിന്നു സ്ത്രീ ഉത്തരം പറഞ്ഞതു: യജമാനനായ രാജാവേ, നിന്റെ ജീവനാണ, യജമാനനായ രാജാവു പറഞ്ഞതിൽ നിന്ന് വലത്തോട്ടോ ഇടത്തോട്ടോ തിരിയാൻ ആർക്കും കഴിയില്ല; ഈ വാക്കുകളെല്ലാം നിന്റെ ദാസിയുടെ വായിൽ.</w:t>
      </w:r>
    </w:p>
    <w:p/>
    <w:p>
      <w:r xmlns:w="http://schemas.openxmlformats.org/wordprocessingml/2006/main">
        <w:t xml:space="preserve">രാജാവിന്റെ ചോദ്യങ്ങൾക്ക് ഈ ഉത്തരം നൽകാൻ യോവാബ് തന്നോട് നിർദ്ദേശിച്ചിട്ടുണ്ടെന്നും രാജാവ് പറഞ്ഞതിൽനിന്ന് വലത്തോട്ടും ഇടത്തോട്ടും തിരിയാൻ തനിക്ക് കഴിയില്ലെന്നും സ്ത്രീ രാജാവിനോട് പറഞ്ഞു.</w:t>
      </w:r>
    </w:p>
    <w:p/>
    <w:p>
      <w:r xmlns:w="http://schemas.openxmlformats.org/wordprocessingml/2006/main">
        <w:t xml:space="preserve">1. അനുസരണത്തിന്റെ ശക്തി: രാജാവിന്റെ ഇഷ്ടം പിന്തുടരുന്നതിൽ യോവാബിന്റെ മാതൃക</w:t>
      </w:r>
    </w:p>
    <w:p/>
    <w:p>
      <w:r xmlns:w="http://schemas.openxmlformats.org/wordprocessingml/2006/main">
        <w:t xml:space="preserve">2. വിശ്വസ്ത സേവനം: അനന്തരഫലങ്ങൾ ഉണ്ടായിട്ടും അനുസരണയോടെ തുടരാനുള്ള സ്ത്രീയുടെ സന്നദ്ധത</w:t>
      </w:r>
    </w:p>
    <w:p/>
    <w:p>
      <w:r xmlns:w="http://schemas.openxmlformats.org/wordprocessingml/2006/main">
        <w:t xml:space="preserve">1. സദൃശവാക്യങ്ങൾ 3:5-6 - പൂർണ്ണഹൃദയത്തോടെ കർത്താവിൽ ആശ്രയിക്കുക, നിങ്ങളുടെ സ്വന്തം വിവേകത്തിൽ ആശ്രയിക്കരുത്.</w:t>
      </w:r>
    </w:p>
    <w:p/>
    <w:p>
      <w:r xmlns:w="http://schemas.openxmlformats.org/wordprocessingml/2006/main">
        <w:t xml:space="preserve">2. മത്തായി 6:24 - രണ്ടു യജമാനന്മാരെ സേവിക്കാൻ ആർക്കും കഴിയില്ല; ഒന്നുകിൽ നിങ്ങൾ ഒരുവനെ വെറുക്കുകയും അപരനെ സ്നേഹിക്കുകയും ചെയ്യും, അല്ലെങ്കിൽ നിങ്ങൾ ഒരുവനോട് അർപ്പിക്കുകയും മറ്റേയാളെ നിന്ദിക്കുകയും ചെയ്യും.</w:t>
      </w:r>
    </w:p>
    <w:p/>
    <w:p>
      <w:r xmlns:w="http://schemas.openxmlformats.org/wordprocessingml/2006/main">
        <w:t xml:space="preserve">2 ശമുവേൽ 14:20 നിന്റെ ദാസനായ യോവാബ് ഈ കാര്യം ചെയ്‌തിരിക്കുന്നു; എന്റെ യജമാനൻ ഒരു ദൈവദൂതന്റെ ജ്ഞാനപ്രകാരം ഭൂമിയിലുള്ളതു ഒക്കെയും അറിയുവാൻ ജ്ഞാനി ആകുന്നു.</w:t>
      </w:r>
    </w:p>
    <w:p/>
    <w:p>
      <w:r xmlns:w="http://schemas.openxmlformats.org/wordprocessingml/2006/main">
        <w:t xml:space="preserve">യോവാബ് ഒരു പ്രത്യേക സംസാരരീതിക്ക് അനുസൃതമായി ഒരു കാര്യം ചെയ്തു, ഒരു ദിവ്യ ദൂതനെപ്പോലെ തന്റെ യജമാനൻ ജ്ഞാനിയാണെന്ന് സ്പീക്കർ സമ്മതിക്കുന്നു.</w:t>
      </w:r>
    </w:p>
    <w:p/>
    <w:p>
      <w:r xmlns:w="http://schemas.openxmlformats.org/wordprocessingml/2006/main">
        <w:t xml:space="preserve">1. ദൈവത്തിന്റെ ജ്ഞാനം അവ്യക്തമാണ്</w:t>
      </w:r>
    </w:p>
    <w:p/>
    <w:p>
      <w:r xmlns:w="http://schemas.openxmlformats.org/wordprocessingml/2006/main">
        <w:t xml:space="preserve">2. നമ്മുടെ പ്രവൃത്തികൾ ദൈവത്തിന്റെ ജ്ഞാനത്തെ പ്രതിഫലിപ്പിക്കുന്നതായിരിക്കണം</w:t>
      </w:r>
    </w:p>
    <w:p/>
    <w:p>
      <w:r xmlns:w="http://schemas.openxmlformats.org/wordprocessingml/2006/main">
        <w:t xml:space="preserve">1. സദൃശവാക്യങ്ങൾ 8:12 - ഞാൻ ജ്ഞാനം വിവേകത്തോടെ വസിക്കുന്നു, തമാശയുള്ള കണ്ടുപിടുത്തങ്ങളെക്കുറിച്ചുള്ള അറിവ് കണ്ടെത്തുന്നു.</w:t>
      </w:r>
    </w:p>
    <w:p/>
    <w:p>
      <w:r xmlns:w="http://schemas.openxmlformats.org/wordprocessingml/2006/main">
        <w:t xml:space="preserve">2. മത്തായി 7:24-27 - "ആകയാൽ എന്റെ ഈ വചനങ്ങൾ കേൾക്കുകയും അനുസരിക്കുകയും ചെയ്യുന്നവനെ ഞാൻ പാറമേൽ വീടു പണിത ജ്ഞാനിയോട് ഉപമിക്കും."</w:t>
      </w:r>
    </w:p>
    <w:p/>
    <w:p>
      <w:r xmlns:w="http://schemas.openxmlformats.org/wordprocessingml/2006/main">
        <w:t xml:space="preserve">2 ശമൂവേൽ 14:21 രാജാവു യോവാബിനോടു: ഇതാ, ഞാൻ ഈ കാര്യം ചെയ്തിരിക്കുന്നു;</w:t>
      </w:r>
    </w:p>
    <w:p/>
    <w:p>
      <w:r xmlns:w="http://schemas.openxmlformats.org/wordprocessingml/2006/main">
        <w:t xml:space="preserve">ദാവീദ് രാജാവ് യോവാബിനോട് തന്റെ മകൻ അബ്ശാലോമിനെ വീട്ടിലേക്ക് തിരികെ കൊണ്ടുവരാൻ ആജ്ഞാപിക്കുന്നു.</w:t>
      </w:r>
    </w:p>
    <w:p/>
    <w:p>
      <w:r xmlns:w="http://schemas.openxmlformats.org/wordprocessingml/2006/main">
        <w:t xml:space="preserve">1: ദുഷ്‌കരമായ സമയങ്ങളിൽ പോലും, ബന്ധങ്ങൾ പുനഃസ്ഥാപിക്കുന്നതിനും സുഖപ്പെടുത്തുന്നതിനുമുള്ള ഒരു വഴി കണ്ടെത്താൻ ദൈവത്തിന് നമ്മെ സഹായിക്കാനാകും.</w:t>
      </w:r>
    </w:p>
    <w:p/>
    <w:p>
      <w:r xmlns:w="http://schemas.openxmlformats.org/wordprocessingml/2006/main">
        <w:t xml:space="preserve">2: ബുദ്ധിമുട്ടുള്ള തീരുമാനങ്ങളെ അഭിമുഖീകരിക്കുമ്പോൾപ്പോലും മറ്റുള്ളവരോടുള്ള നമ്മുടെ സ്നേഹം നിരുപാധികവും ഒരിക്കലും അവസാനിക്കാത്തതുമായിരിക്കണം.</w:t>
      </w:r>
    </w:p>
    <w:p/>
    <w:p>
      <w:r xmlns:w="http://schemas.openxmlformats.org/wordprocessingml/2006/main">
        <w:t xml:space="preserve">1: റോമർ 12:18- സാധ്യമെങ്കിൽ, അത് നിങ്ങളെ ആശ്രയിച്ചിരിക്കുന്നിടത്തോളം, എല്ലാവരോടും സമാധാനത്തോടെ ജീവിക്കുക.</w:t>
      </w:r>
    </w:p>
    <w:p/>
    <w:p>
      <w:r xmlns:w="http://schemas.openxmlformats.org/wordprocessingml/2006/main">
        <w:t xml:space="preserve">2: കൊലൊസ്സ്യർ 3:13- നിങ്ങളിൽ ആർക്കെങ്കിലും ആർക്കെങ്കിലും നേരെ ആവലാതി ഉണ്ടായാൽ പരസ്പരം സഹിക്കുകയും പരസ്പരം ക്ഷമിക്കുകയും ചെയ്യുക. കർത്താവ് നിങ്ങളോട് ക്ഷമിച്ചതുപോലെ ക്ഷമിക്കുക.</w:t>
      </w:r>
    </w:p>
    <w:p/>
    <w:p>
      <w:r xmlns:w="http://schemas.openxmlformats.org/wordprocessingml/2006/main">
        <w:t xml:space="preserve">2 ശമൂവേൽ 14:22 യോവാബ് നിലത്തുവീണു നമസ്കരിച്ചു രാജാവിനെ സ്തുതിച്ചു; യോവാബ് പറഞ്ഞു: യജമാനനായ രാജാവേ, അങ്ങയുടെ സന്നിധിയിൽ എനിക്കു കൃപ ലഭിച്ചിരിക്കുന്നു എന്നു അടിയൻ ഇന്നു അറിയുന്നു. രാജാവ് തന്റെ ഭൃത്യന്റെ അപേക്ഷ നിറവേറ്റി.</w:t>
      </w:r>
    </w:p>
    <w:p/>
    <w:p>
      <w:r xmlns:w="http://schemas.openxmlformats.org/wordprocessingml/2006/main">
        <w:t xml:space="preserve">തന്റെ അഭ്യർത്ഥന നിറവേറ്റിയതിന് യോവാബ് രാജാവിനോട് നന്ദി പറയുകയും രാജാവിന്റെ കൃപയെ അഭിനന്ദിക്കുകയും ചെയ്തു.</w:t>
      </w:r>
    </w:p>
    <w:p/>
    <w:p>
      <w:r xmlns:w="http://schemas.openxmlformats.org/wordprocessingml/2006/main">
        <w:t xml:space="preserve">1. കൃതജ്ഞതയുടെ ശക്തി: ദൈവത്തിന്റെ അനുഗ്രഹങ്ങളെ അഭിനന്ദിക്കുക</w:t>
      </w:r>
    </w:p>
    <w:p/>
    <w:p>
      <w:r xmlns:w="http://schemas.openxmlformats.org/wordprocessingml/2006/main">
        <w:t xml:space="preserve">2. ബഹുമാനം കാണിക്കുന്നതിന്റെ പ്രാധാന്യം: അധികാരത്തോടുള്ള ബഹുമാനം പ്രകടിപ്പിക്കൽ</w:t>
      </w:r>
    </w:p>
    <w:p/>
    <w:p>
      <w:r xmlns:w="http://schemas.openxmlformats.org/wordprocessingml/2006/main">
        <w:t xml:space="preserve">1. കൊലൊസ്സ്യർ 3:17 -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2. 1 തെസ്സലൊനീക്യർ 5:18 - എല്ലാ സാഹചര്യങ്ങളിലും നന്ദി പറയുക; ഇതു ക്രിസ്തുയേശുവിൽ നിങ്ങൾക്കുവേണ്ടിയുള്ള ദൈവേഷ്ടം ആകുന്നു.</w:t>
      </w:r>
    </w:p>
    <w:p/>
    <w:p>
      <w:r xmlns:w="http://schemas.openxmlformats.org/wordprocessingml/2006/main">
        <w:t xml:space="preserve">2 ശമൂവേൽ 14:23 അങ്ങനെ യോവാബ് എഴുന്നേറ്റു ഗെശൂരിൽ ചെന്നു അബ്ശാലോമിനെ യെരൂശലേമിലേക്കു കൂട്ടിക്കൊണ്ടുവന്നു.</w:t>
      </w:r>
    </w:p>
    <w:p/>
    <w:p>
      <w:r xmlns:w="http://schemas.openxmlformats.org/wordprocessingml/2006/main">
        <w:t xml:space="preserve">യോവാബ് ഗെഷൂരിലേക്ക് പോയി അബ്ശാലോമിനെ യെരൂശലേമിലേക്ക് തിരികെ കൊണ്ടുവരുന്നു.</w:t>
      </w:r>
    </w:p>
    <w:p/>
    <w:p>
      <w:r xmlns:w="http://schemas.openxmlformats.org/wordprocessingml/2006/main">
        <w:t xml:space="preserve">1. പാപികളുടെ ദൈവത്തിന്റെ വീണ്ടെടുപ്പ് - 2 കൊരിന്ത്യർ 5:17-21</w:t>
      </w:r>
    </w:p>
    <w:p/>
    <w:p>
      <w:r xmlns:w="http://schemas.openxmlformats.org/wordprocessingml/2006/main">
        <w:t xml:space="preserve">2. അനുരഞ്ജനത്തിന്റെ പ്രാധാന്യം - റോമർ 12:18</w:t>
      </w:r>
    </w:p>
    <w:p/>
    <w:p>
      <w:r xmlns:w="http://schemas.openxmlformats.org/wordprocessingml/2006/main">
        <w:t xml:space="preserve">1.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2. യെശയ്യാവ് 1:18 - "ഇപ്പോൾ വരൂ, നമുക്ക് ഒരുമിച്ചു ന്യായവാദം ചെയ്യാം, കർത്താവ് അരുളിച്ചെയ്യുന്നു: നിങ്ങളുടെ പാപങ്ങൾ കടുംചുവപ്പ് പോലെയാണെങ്കിലും, മഞ്ഞുപോലെ വെളുത്തതായിരിക്കും; കടുംചുവപ്പ് പോലെ ചുവപ്പാണെങ്കിലും അവ കമ്പിളി പോലെയാകും."</w:t>
      </w:r>
    </w:p>
    <w:p/>
    <w:p>
      <w:r xmlns:w="http://schemas.openxmlformats.org/wordprocessingml/2006/main">
        <w:t xml:space="preserve">2 ശമുവേൽ 14:24 അവൻ തന്റെ വീട്ടിലേക്കു പോകട്ടെ; അവൻ എന്റെ മുഖം കാണാതിരിക്കട്ടെ എന്നു രാജാവു പറഞ്ഞു. അബ്ശാലോം തന്റെ വീട്ടിലേക്കു മടങ്ങി, രാജാവിന്റെ മുഖം കണ്ടില്ല.</w:t>
      </w:r>
    </w:p>
    <w:p/>
    <w:p>
      <w:r xmlns:w="http://schemas.openxmlformats.org/wordprocessingml/2006/main">
        <w:t xml:space="preserve">ദാവീദ് രാജാവ് തന്റെ മകനായ അബ്‌സലോമിനോട് തന്റെ വീട്ടിലേക്ക് മടങ്ങാനും അവന്റെ മുമ്പാകെ ഹാജരാകാതിരിക്കാനും കൽപ്പിക്കുന്നു.</w:t>
      </w:r>
    </w:p>
    <w:p/>
    <w:p>
      <w:r xmlns:w="http://schemas.openxmlformats.org/wordprocessingml/2006/main">
        <w:t xml:space="preserve">1. ദൈവത്തിന്റെ സ്നേഹം നിരുപാധികമാണ്, അത് നമ്മുടെ പ്രിയപ്പെട്ടവരിൽ നിന്ന് അകന്നുപോകുമ്പോൾ പോലും.</w:t>
      </w:r>
    </w:p>
    <w:p/>
    <w:p>
      <w:r xmlns:w="http://schemas.openxmlformats.org/wordprocessingml/2006/main">
        <w:t xml:space="preserve">2. നമ്മുടെ ഇരുണ്ട നിമിഷങ്ങളിൽ പോലും, ദൈവം നമ്മെ വീണ്ടെടുപ്പിലേക്ക് നയിക്കും.</w:t>
      </w:r>
    </w:p>
    <w:p/>
    <w:p>
      <w:r xmlns:w="http://schemas.openxmlformats.org/wordprocessingml/2006/main">
        <w:t xml:space="preserve">1. റോമർ 8:28-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സങ്കീർത്തനങ്ങൾ 34:18- ഹൃദയം തകർന്നവർക്ക് യഹോവ സമീപസ്ഥനാണ്, ഹൃദയം തകർന്നവരെ രക്ഷിക്കുന്നു.</w:t>
      </w:r>
    </w:p>
    <w:p/>
    <w:p>
      <w:r xmlns:w="http://schemas.openxmlformats.org/wordprocessingml/2006/main">
        <w:t xml:space="preserve">2 ശമുവേൽ 14:25 എന്നാൽ യിസ്രായേലിൽ ഒക്കെയും അബ്ശാലോമിനെപ്പോലെ അവന്റെ സൌന്ദര്യത്താൽ പുകഴ്ത്തപ്പെടാൻ ആരും ഉണ്ടായിരുന്നില്ല; അവന്റെ ഉള്ളങ്കാൽ മുതൽ തലയിലെ കിരീടം വരെ അവനിൽ ഒരു കളങ്കവും ഉണ്ടായിരുന്നില്ല.</w:t>
      </w:r>
    </w:p>
    <w:p/>
    <w:p>
      <w:r xmlns:w="http://schemas.openxmlformats.org/wordprocessingml/2006/main">
        <w:t xml:space="preserve">അബ്ശാലോമിന്റെ തല മുതൽ കാൽ വരെ യാതൊരു കളങ്കവും ഇല്ലാതിരുന്നതിനാൽ, അബ്ശാലോമിന്റെ സൗന്ദര്യത്താൽ ഇസ്രായേൽ മുഴുവനും അവനെ പ്രശംസിച്ചു.</w:t>
      </w:r>
    </w:p>
    <w:p/>
    <w:p>
      <w:r xmlns:w="http://schemas.openxmlformats.org/wordprocessingml/2006/main">
        <w:t xml:space="preserve">1. ദൈവത്തിന്റെ പൂർണ്ണമായ സൃഷ്ടിയുടെ സൗന്ദര്യം</w:t>
      </w:r>
    </w:p>
    <w:p/>
    <w:p>
      <w:r xmlns:w="http://schemas.openxmlformats.org/wordprocessingml/2006/main">
        <w:t xml:space="preserve">2. മറ്റുള്ളവരുടെ സൗന്ദര്യത്തെ അഭിനന്ദിക്കുക</w:t>
      </w:r>
    </w:p>
    <w:p/>
    <w:p>
      <w:r xmlns:w="http://schemas.openxmlformats.org/wordprocessingml/2006/main">
        <w:t xml:space="preserve">1. സങ്കീർത്തനം 139:14 - ഞാൻ ഭയങ്കരവും അത്ഭുതകരവുമായി സൃഷ്ടിക്കപ്പെട്ടതിനാൽ ഞാൻ നിന്നെ സ്തുതിക്കുന്നു; നിങ്ങളുടെ പ്രവൃത്തികൾ അതിശയകരമാണ്, അത് എനിക്ക് നന്നായി അറിയാം.</w:t>
      </w:r>
    </w:p>
    <w:p/>
    <w:p>
      <w:r xmlns:w="http://schemas.openxmlformats.org/wordprocessingml/2006/main">
        <w:t xml:space="preserve">2. മത്തായി 7:12 - അതിനാൽ എല്ലാ കാര്യങ്ങളിലും മറ്റുള്ളവർ നിങ്ങളോട് ചെയ്യാൻ ആഗ്രഹിക്കുന്നത് നിങ്ങൾ അവരോടും ചെയ്യുക, കാരണം ഇത് നിയമത്തെയും പ്രവാചകന്മാരെയും സംഗ്രഹിക്കുന്നു.</w:t>
      </w:r>
    </w:p>
    <w:p/>
    <w:p>
      <w:r xmlns:w="http://schemas.openxmlformats.org/wordprocessingml/2006/main">
        <w:t xml:space="preserve">2 ശമുവേൽ 14:26 അവൻ തന്റെ തലയെ തിരഞ്ഞപ്പോൾ, (എല്ലാ വർഷാവസാനവും അവൻ അതിനെ വോട്ടു ചെയ്തു: മുടി അവന്റെ മേൽ ഭാരമുള്ളതിനാൽ അവൻ അതിനെ നോക്കി:) അവൻ തന്റെ തലമുടി ഇരുനൂറു ശേക്കെൽ തൂക്കി. രാജാവിന്റെ ഭാരം കഴിഞ്ഞ്.</w:t>
      </w:r>
    </w:p>
    <w:p/>
    <w:p>
      <w:r xmlns:w="http://schemas.openxmlformats.org/wordprocessingml/2006/main">
        <w:t xml:space="preserve">എല്ലാ വർഷവും, ദാവീദ് തല മൊട്ടയടിക്കും, രാജാവിന്റെ തൂക്കമനുസരിച്ച് അവൻ മുടിയുടെ ഭാരം ഇരുനൂറ് ഷെക്കൽ ആയിരുന്നു.</w:t>
      </w:r>
    </w:p>
    <w:p/>
    <w:p>
      <w:r xmlns:w="http://schemas.openxmlformats.org/wordprocessingml/2006/main">
        <w:t xml:space="preserve">1. പ്രയാസകരമായ സമയങ്ങളിൽ ദൈവത്തെ വിശ്വസിക്കാൻ പഠിക്കുക</w:t>
      </w:r>
    </w:p>
    <w:p/>
    <w:p>
      <w:r xmlns:w="http://schemas.openxmlformats.org/wordprocessingml/2006/main">
        <w:t xml:space="preserve">2. വിനയത്തിന്റെയും അനുസരണത്തിന്റെയും പ്രാധാന്യം</w:t>
      </w:r>
    </w:p>
    <w:p/>
    <w:p>
      <w:r xmlns:w="http://schemas.openxmlformats.org/wordprocessingml/2006/main">
        <w:t xml:space="preserve">1. ഏശയ്യാ 40:31 -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2 ശമൂവേൽ 14:27 അബ്ശാലോമിന് മൂന്നു പുത്രന്മാരും ഒരു മകളും ജനിച്ചു; അവൾക്കു താമാർ എന്നു പേർ; അവൾ സൌന്ദര്യമുള്ള സ്ത്രീ ആയിരുന്നു.</w:t>
      </w:r>
    </w:p>
    <w:p/>
    <w:p>
      <w:r xmlns:w="http://schemas.openxmlformats.org/wordprocessingml/2006/main">
        <w:t xml:space="preserve">അബ്ശാലോമിന് മൂന്നു പുത്രന്മാരും സുന്ദരിയായ താമാർ എന്നു പേരുള്ള ഒരു മകളും ഉണ്ടായിരുന്നു.</w:t>
      </w:r>
    </w:p>
    <w:p/>
    <w:p>
      <w:r xmlns:w="http://schemas.openxmlformats.org/wordprocessingml/2006/main">
        <w:t xml:space="preserve">1. ഒരു മകളുടെ സൗന്ദര്യം - 2 സാമുവൽ 14:27</w:t>
      </w:r>
    </w:p>
    <w:p/>
    <w:p>
      <w:r xmlns:w="http://schemas.openxmlformats.org/wordprocessingml/2006/main">
        <w:t xml:space="preserve">2. കുടുംബത്തിന്റെ മൂല്യം - 2 സാമുവൽ 14:27</w:t>
      </w:r>
    </w:p>
    <w:p/>
    <w:p>
      <w:r xmlns:w="http://schemas.openxmlformats.org/wordprocessingml/2006/main">
        <w:t xml:space="preserve">1. സദൃശവാക്യങ്ങൾ 22:6 - കുട്ടി പോകേണ്ട വഴിയിൽ അവനെ അഭ്യസിപ്പിക്കുക;</w:t>
      </w:r>
    </w:p>
    <w:p/>
    <w:p>
      <w:r xmlns:w="http://schemas.openxmlformats.org/wordprocessingml/2006/main">
        <w:t xml:space="preserve">2. ആവർത്തനം 6:4-9 - ഇസ്രായേലേ, കേൾക്കുക: നമ്മുടെ ദൈവമായ കർത്താവ് ഏക കർത്താവാണ്: നിന്റെ ദൈവമായ കർത്താവിനെ നീ പൂർണ്ണഹൃദയത്തോടും പൂർണ്ണാത്മാവോടും പൂർണ്ണശക്തിയോടുംകൂടെ സ്നേഹിക്കണം.</w:t>
      </w:r>
    </w:p>
    <w:p/>
    <w:p>
      <w:r xmlns:w="http://schemas.openxmlformats.org/wordprocessingml/2006/main">
        <w:t xml:space="preserve">2 ശമുവേൽ 14:28 അബ്ശാലോം യെരൂശലേമിൽ രണ്ടു സംവത്സരം പാർത്തു, രാജാവിന്റെ മുഖം കണ്ടില്ല.</w:t>
      </w:r>
    </w:p>
    <w:p/>
    <w:p>
      <w:r xmlns:w="http://schemas.openxmlformats.org/wordprocessingml/2006/main">
        <w:t xml:space="preserve">യെരൂശലേമിൽ താമസിക്കുമ്പോൾ അബ്ശാലോം രണ്ടു വർഷത്തോളം രാജാവിനെ കണ്ടില്ല.</w:t>
      </w:r>
    </w:p>
    <w:p/>
    <w:p>
      <w:r xmlns:w="http://schemas.openxmlformats.org/wordprocessingml/2006/main">
        <w:t xml:space="preserve">1. ക്ഷമയുടെ ശക്തി - പരസ്‌പരം ക്ഷമിക്കാൻ പ്രയാസമുള്ളപ്പോൾ പോലും പഠിക്കുക.</w:t>
      </w:r>
    </w:p>
    <w:p/>
    <w:p>
      <w:r xmlns:w="http://schemas.openxmlformats.org/wordprocessingml/2006/main">
        <w:t xml:space="preserve">2. ദൂരത്തിന്റെ ആഘാതം - ബന്ധങ്ങളിലെ ശാരീരികവും വൈകാരികവുമായ അകലത്തിന്റെ സ്വാധീനം പര്യവേക്ഷണം ചെയ്യുക.</w:t>
      </w:r>
    </w:p>
    <w:p/>
    <w:p>
      <w:r xmlns:w="http://schemas.openxmlformats.org/wordprocessingml/2006/main">
        <w:t xml:space="preserve">1. മത്തായി 6:14-15: നിങ്ങൾ മറ്റുള്ളവരോട് അവരുടെ തെറ്റുകൾ ക്ഷമിച്ചാൽ, നിങ്ങളുടെ സ്വർഗ്ഗസ്ഥനായ പിതാവ് നിങ്ങളോടും ക്ഷമിക്കും; നിങ്ങൾ മറ്റുള്ളവരോട് ക്ഷമിക്കുന്നില്ലെങ്കിൽ നിങ്ങളുടെ പിതാവും നിങ്ങളുടെ തെറ്റുകൾ ക്ഷമിക്കുകയില്ല.</w:t>
      </w:r>
    </w:p>
    <w:p/>
    <w:p>
      <w:r xmlns:w="http://schemas.openxmlformats.org/wordprocessingml/2006/main">
        <w:t xml:space="preserve">2. റോമർ 12:14-18: നിങ്ങളെ പീഡിപ്പിക്കുന്നവരെ അനുഗ്രഹിക്കുക; അവരെ ശപിക്കാതെ അനുഗ്രഹിക്കേണമേ. സന്തോഷിക്കുന്നവരോടൊപ്പം സന്തോഷിക്കുക, കരയുന്നവരോടൊപ്പം കരയുക. പരസ്പരം ഇണങ്ങി ജീവിക്കുക; അഹങ്കാരം കാണിക്കരുത്, എളിയവരോട് കൂട്ടുകൂടുക. നിങ്ങളെക്കാൾ ജ്ഞാനിയാണെന്ന് അവകാശപ്പെടരുത്. ആർക്കും തിന്മയ്‌ക്ക് പകരം തിന്മ ചെയ്യരുത്, എന്നാൽ എല്ലാവരുടെയും ദൃഷ്ടിയിൽ മാന്യമായതിനെക്കുറിച്ചു ചിന്തിക്കുക. സാധ്യമെങ്കിൽ, അത് നിങ്ങളെ ആശ്രയിച്ചിരിക്കുന്നിടത്തോളം, എല്ലാവരോടും സമാധാനത്തോടെ ജീവിക്കുക.</w:t>
      </w:r>
    </w:p>
    <w:p/>
    <w:p>
      <w:r xmlns:w="http://schemas.openxmlformats.org/wordprocessingml/2006/main">
        <w:t xml:space="preserve">2 ശമൂവേൽ 14:29 അബ്ശാലോം യോവാബിനെ രാജാവിന്റെ അടുക്കൽ അയപ്പാൻ ആളയച്ചു; എന്നാൽ അവൻ അവന്റെ അടുക്കൽ വരുവാൻ കൂട്ടാക്കിയില്ല; രണ്ടാമതും പറഞ്ഞയച്ചപ്പോൾ അവൻ വന്നില്ല.</w:t>
      </w:r>
    </w:p>
    <w:p/>
    <w:p>
      <w:r xmlns:w="http://schemas.openxmlformats.org/wordprocessingml/2006/main">
        <w:t xml:space="preserve">രാജാവിനോട് സംസാരിക്കാൻ അബ്ശാലോം യോവാബിനെ ആളയച്ചു, എന്നാൽ യോവാബ് രണ്ടുതവണയും വരാൻ തയ്യാറായില്ല.</w:t>
      </w:r>
    </w:p>
    <w:p/>
    <w:p>
      <w:r xmlns:w="http://schemas.openxmlformats.org/wordprocessingml/2006/main">
        <w:t xml:space="preserve">1. ദൈവം അവഗണിക്കപ്പെടുകയില്ല: ദൈവത്തിന്റെ വിളി കേൾക്കുന്നതിന്റെ പ്രാധാന്യം.</w:t>
      </w:r>
    </w:p>
    <w:p/>
    <w:p>
      <w:r xmlns:w="http://schemas.openxmlformats.org/wordprocessingml/2006/main">
        <w:t xml:space="preserve">2. ദൈവത്തെ ഒന്നാമതെത്തിക്കുക: ദൈവഹിതം മറക്കുന്നതിന്റെ അനന്തരഫലങ്ങൾ.</w:t>
      </w:r>
    </w:p>
    <w:p/>
    <w:p>
      <w:r xmlns:w="http://schemas.openxmlformats.org/wordprocessingml/2006/main">
        <w:t xml:space="preserve">1. യെശയ്യാവ് 55:8-9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ചിന്തകൾ. നിങ്ങളുടെ ചിന്തകളേക്കാൾ."</w:t>
      </w:r>
    </w:p>
    <w:p/>
    <w:p>
      <w:r xmlns:w="http://schemas.openxmlformats.org/wordprocessingml/2006/main">
        <w:t xml:space="preserve">2. മത്തായി 6:33 "എന്നാൽ നിങ്ങൾ ആദ്യം ദൈവരാജ്യവും അവന്റെ നീതിയും അന്വേഷിക്കുവിൻ; ഇവയെല്ലാം നിങ്ങൾക്കു കൂട്ടിച്ചേർക്കപ്പെടും."</w:t>
      </w:r>
    </w:p>
    <w:p/>
    <w:p>
      <w:r xmlns:w="http://schemas.openxmlformats.org/wordprocessingml/2006/main">
        <w:t xml:space="preserve">2 ശമൂവേൽ 14:30 അവൻ തന്റെ ഭൃത്യന്മാരോടു: നോക്കൂ, യോവാബിന്റെ നിലം എന്റെ നിലത്തിന്നരികെയാണ്; അവൻ അവിടെ യവവും ഉണ്ട്; പോയി തീയിടുക. അബ്ശാലോമിന്റെ ഭൃത്യന്മാർ വയലിന് തീവെച്ചു.</w:t>
      </w:r>
    </w:p>
    <w:p/>
    <w:p>
      <w:r xmlns:w="http://schemas.openxmlformats.org/wordprocessingml/2006/main">
        <w:t xml:space="preserve">യോവാബിന്റെ വയലിന് തീയിടാൻ അബ്ശാലോം തന്റെ ഭൃത്യന്മാരോട് നിർദ്ദേശിച്ചു.</w:t>
      </w:r>
    </w:p>
    <w:p/>
    <w:p>
      <w:r xmlns:w="http://schemas.openxmlformats.org/wordprocessingml/2006/main">
        <w:t xml:space="preserve">1. വെറുപ്പിന്റെയും അസൂയയുടെയും അനന്തരഫലങ്ങൾ.</w:t>
      </w:r>
    </w:p>
    <w:p/>
    <w:p>
      <w:r xmlns:w="http://schemas.openxmlformats.org/wordprocessingml/2006/main">
        <w:t xml:space="preserve">2. അനുസരണ ശക്തി.</w:t>
      </w:r>
    </w:p>
    <w:p/>
    <w:p>
      <w:r xmlns:w="http://schemas.openxmlformats.org/wordprocessingml/2006/main">
        <w:t xml:space="preserve">1. സദൃശവാക്യങ്ങൾ 14:30 - സുശക്തമായ ഹൃദയം ശരീരത്തിന് ജീവനാണ്, എന്നാൽ അസൂയ അസ്ഥികൾക്ക് ദ്രവമാണ്.</w:t>
      </w:r>
    </w:p>
    <w:p/>
    <w:p>
      <w:r xmlns:w="http://schemas.openxmlformats.org/wordprocessingml/2006/main">
        <w:t xml:space="preserve">2. റോമർ 13:1 - ഓരോ ആത്മാവും ഉന്നത ശക്തികൾക്ക് കീഴ്പ്പെടട്ടെ. എന്തെന്നാൽ, ദൈവമല്ലാതെ മറ്റൊരു ശക്തിയുമില്ല: അധികാരങ്ങൾ ദൈവത്താൽ നിയമിക്കപ്പെട്ടതാണ്.</w:t>
      </w:r>
    </w:p>
    <w:p/>
    <w:p>
      <w:r xmlns:w="http://schemas.openxmlformats.org/wordprocessingml/2006/main">
        <w:t xml:space="preserve">2 ശമുവേൽ 14:31 യോവാബ് എഴുന്നേറ്റു അബ്ശാലോമിന്റെ അടുക്കൽ അവന്റെ വീട്ടിൽ ചെന്നു അവനോടു: അടിയങ്ങൾ എന്റെ നിലത്തിന് തീവെച്ചതു എന്തു?</w:t>
      </w:r>
    </w:p>
    <w:p/>
    <w:p>
      <w:r xmlns:w="http://schemas.openxmlformats.org/wordprocessingml/2006/main">
        <w:t xml:space="preserve">യോവാബ് തന്റെ ഭൃത്യന്മാർ യോവാബിന്റെ വയലിന് തീയിടുന്നത് സംബന്ധിച്ച് അബ്ശാലോമിനെ അഭിമുഖീകരിക്കുന്നു.</w:t>
      </w:r>
    </w:p>
    <w:p/>
    <w:p>
      <w:r xmlns:w="http://schemas.openxmlformats.org/wordprocessingml/2006/main">
        <w:t xml:space="preserve">1. വിവേകശൂന്യമായ പ്രവർത്തനങ്ങളുടെ അനന്തരഫലങ്ങൾ</w:t>
      </w:r>
    </w:p>
    <w:p/>
    <w:p>
      <w:r xmlns:w="http://schemas.openxmlformats.org/wordprocessingml/2006/main">
        <w:t xml:space="preserve">2. മറ്റുള്ളവരെ ബഹുമാനിക്കുന്നതിന്റെ പ്രാധാന്യം</w:t>
      </w:r>
    </w:p>
    <w:p/>
    <w:p>
      <w:r xmlns:w="http://schemas.openxmlformats.org/wordprocessingml/2006/main">
        <w:t xml:space="preserve">1. സദൃശവാക്യങ്ങൾ 14:29-30 "കോപത്തിന് താമസമുള്ളവന് വലിയ വിവേകമുണ്ട്, എന്നാൽ തിടുക്കമുള്ളവൻ ഭോഷത്വത്തെ ഉയർത്തുന്നു. ശാന്തമായ ഹൃദയം മാംസത്തിന് ജീവൻ നൽകുന്നു, എന്നാൽ അസൂയ അസ്ഥികളെ ചീഞ്ഞഴുകുന്നു."</w:t>
      </w:r>
    </w:p>
    <w:p/>
    <w:p>
      <w:r xmlns:w="http://schemas.openxmlformats.org/wordprocessingml/2006/main">
        <w:t xml:space="preserve">2. യാക്കോബ് 3:17-18 "എന്നാൽ മുകളിൽനിന്നുള്ള ജ്ഞാനം ആദ്യം ശുദ്ധവും, പിന്നെ സമാധാനപരവും, സൗമ്യവും, യുക്തിസഹവും, കാരുണ്യവും സത്ഫലങ്ങളും നിറഞ്ഞതും, നിഷ്പക്ഷവും ആത്മാർത്ഥവുമാണ്. നീതിയുടെ വിളവെടുപ്പ് സമാധാനത്തിൽ വിതയ്ക്കപ്പെടുന്നു സമാധാനം ഉണ്ടാക്കുക."</w:t>
      </w:r>
    </w:p>
    <w:p/>
    <w:p>
      <w:r xmlns:w="http://schemas.openxmlformats.org/wordprocessingml/2006/main">
        <w:t xml:space="preserve">2 ശമൂവേൽ 14:32 അബ്ശാലോം യോവാബിനോടു: ഇതാ, ഞാൻ ഗെശൂരിൽ നിന്നു വരുന്നതു എന്തു എന്നു പറവാൻ രാജാവിന്റെ അടുക്കൽ അയക്കേണ്ടതിന്നു നീ ഇങ്ങോട്ടു വരിക എന്നു നിന്റെ അടുക്കൽ ആളയച്ചു. അപ്പോഴും അവിടെ ഉണ്ടായിരുന്നത് എനിക്ക് നല്ലതായിരുന്നു. ആകയാൽ ഞാൻ രാജാവിന്റെ മുഖം നോക്കട്ടെ. എന്നിൽ എന്തെങ്കിലും അകൃത്യം ഉണ്ടെങ്കിൽ അവൻ എന്നെ കൊല്ലട്ടെ.</w:t>
      </w:r>
    </w:p>
    <w:p/>
    <w:p>
      <w:r xmlns:w="http://schemas.openxmlformats.org/wordprocessingml/2006/main">
        <w:t xml:space="preserve">താൻ ഗെഷൂരിൽ തന്നെ തുടരണമായിരുന്നുവെന്ന് അബ്ശാലോം യോവാബിനോട് പറയുന്നു, പക്ഷേ രാജാവിന്റെ മുഖം കാണാൻ അവൻ ആഗ്രഹിക്കുന്നു, അത് അവന്റെ മരണത്തിൽ കലാശിച്ചാലും.</w:t>
      </w:r>
    </w:p>
    <w:p/>
    <w:p>
      <w:r xmlns:w="http://schemas.openxmlformats.org/wordprocessingml/2006/main">
        <w:t xml:space="preserve">1. ക്ഷമയുടെ ശക്തി - തെറ്റുകൾ ചെയ്‌തതിനു ശേഷവും പാപമോചനം തേടാൻ ദൈവകൃപ നമ്മെ എങ്ങനെ സഹായിക്കുന്നുവെന്ന് പര്യവേക്ഷണം ചെയ്യുന്നു.</w:t>
      </w:r>
    </w:p>
    <w:p/>
    <w:p>
      <w:r xmlns:w="http://schemas.openxmlformats.org/wordprocessingml/2006/main">
        <w:t xml:space="preserve">2. ചോദിക്കാനുള്ള ധൈര്യം - ഫലം അനിശ്ചിതത്വത്തിലാകുമ്പോൾ പോലും റിസ്ക് എടുക്കാനും അഭ്യർത്ഥനകൾ നടത്താനും പഠിക്കുക.</w:t>
      </w:r>
    </w:p>
    <w:p/>
    <w:p>
      <w:r xmlns:w="http://schemas.openxmlformats.org/wordprocessingml/2006/main">
        <w:t xml:space="preserve">1. സങ്കീർത്തനം 32:5 - ഞാൻ എന്റെ പാപം നിന്നോട് ഏറ്റുപറഞ്ഞു, എന്റെ അകൃത്യം ഞാൻ മറച്ചില്ല; ഞാൻ പറഞ്ഞു: ഞാൻ എന്റെ അതിക്രമങ്ങൾ കർത്താവിനോട് ഏറ്റുപറയും, നിങ്ങൾ എന്റെ പാപത്തിന്റെ അകൃത്യം ക്ഷമിച്ചു.</w:t>
      </w:r>
    </w:p>
    <w:p/>
    <w:p>
      <w:r xmlns:w="http://schemas.openxmlformats.org/wordprocessingml/2006/main">
        <w:t xml:space="preserve">2. 1 യോഹന്നാൻ 1:9 - നാം നമ്മുടെ പാപങ്ങൾ ഏറ്റുപറയുകയാണെങ്കിൽ, അവൻ വിശ്വസ്തനും നീതിമാനും ആകുന്നു, അവൻ നമ്മുടെ പാപങ്ങൾ ക്ഷമിക്കുകയും എല്ലാ അനീതികളിൽനിന്നും നമ്മെ ശുദ്ധീകരിക്കുകയും ചെയ്യും.</w:t>
      </w:r>
    </w:p>
    <w:p/>
    <w:p>
      <w:r xmlns:w="http://schemas.openxmlformats.org/wordprocessingml/2006/main">
        <w:t xml:space="preserve">2 ശമൂവേൽ 14:33 യോവാബ് രാജാവിന്റെ അടുക്കൽ വന്നു അവനോടു അറിയിച്ചു; അവൻ അബ്ശാലോമിനെ വിളിപ്പിച്ചപ്പോൾ രാജാവിന്റെ അടുക്കൽ വന്നു രാജാവിന്റെ മുമ്പാകെ സാഷ്ടാംഗം വീണു; രാജാവു അബ്ശാലോമിനെ ചുംബിച്ചു.</w:t>
      </w:r>
    </w:p>
    <w:p/>
    <w:p>
      <w:r xmlns:w="http://schemas.openxmlformats.org/wordprocessingml/2006/main">
        <w:t xml:space="preserve">അബ്ശാലോം മടങ്ങിയെത്തിയെന്ന് യോവാബ് രാജാവിനെ അറിയിച്ചു, രാജാവ് അവനെ ചുംബിച്ചു.</w:t>
      </w:r>
    </w:p>
    <w:p/>
    <w:p>
      <w:r xmlns:w="http://schemas.openxmlformats.org/wordprocessingml/2006/main">
        <w:t xml:space="preserve">1. ക്ഷമയുടെ ശക്തി - നിരുപാധികമായ സ്നേഹം എങ്ങനെ പുനഃസ്ഥാപനത്തിലേക്ക് നയിക്കും</w:t>
      </w:r>
    </w:p>
    <w:p/>
    <w:p>
      <w:r xmlns:w="http://schemas.openxmlformats.org/wordprocessingml/2006/main">
        <w:t xml:space="preserve">2. ഒരു പിതാവ്-മകൻ ബന്ധത്തിന്റെ ബന്ധം - ഒരു പിതാവിന്റെ സ്നേഹം പ്രതികൂല സാഹചര്യങ്ങളിലും എങ്ങനെ സഹിക്കും</w:t>
      </w:r>
    </w:p>
    <w:p/>
    <w:p>
      <w:r xmlns:w="http://schemas.openxmlformats.org/wordprocessingml/2006/main">
        <w:t xml:space="preserve">1. മത്തായി 6:14-15 - നിങ്ങൾ മറ്റുള്ളവരുടെ തെറ്റുകൾ ക്ഷമിക്കുകയാണെങ്കിൽ, നിങ്ങളുടെ സ്വർഗ്ഗസ്ഥനായ പിതാവ് നിങ്ങളോടും ക്ഷമിക്കും, എന്നാൽ നിങ്ങൾ മറ്റുള്ളവരുടെ തെറ്റുകൾ ക്ഷമിക്കുന്നില്ലെങ്കിൽ, നിങ്ങളുടെ പിതാവ് നിങ്ങളുടെ തെറ്റുകൾ ക്ഷമിക്കുകയില്ല.</w:t>
      </w:r>
    </w:p>
    <w:p/>
    <w:p>
      <w:r xmlns:w="http://schemas.openxmlformats.org/wordprocessingml/2006/main">
        <w:t xml:space="preserve">2. റോമർ 8: 37-39 - ഇല്ല, ഈ കാര്യങ്ങളിലെല്ലാം നമ്മെ സ്നേഹിച്ചവൻ മുഖാന്തരം നാം ജയിക്കുന്നവരേക്കാൾ കൂടുതലാണ്. മരണത്തിനോ ജീവിതത്തിനോ ദൂതന്മാർക്കോ ഭരണാധികാരികൾക്കോ നിലവിലുള്ള വസ്തുക്കളോ വരാനിരിക്കുന്നവയോ അധികാരങ്ങളോ ഉയരമോ ആഴമോ എല്ലാ സൃഷ്ടികളിലെയും മറ്റൊന്നിനും ദൈവസ്നേഹത്തിൽ നിന്ന് നമ്മെ വേർപെടുത്താൻ കഴിയില്ലെന്ന് എനിക്ക് ഉറപ്പുണ്ട്. നമ്മുടെ കർത്താവായ ക്രിസ്തുയേശു.</w:t>
      </w:r>
    </w:p>
    <w:p/>
    <w:p>
      <w:r xmlns:w="http://schemas.openxmlformats.org/wordprocessingml/2006/main">
        <w:t xml:space="preserve">2 സാമുവൽ 15-ാം അധ്യായം, അബ്‌സലോം തന്റെ പിതാവായ ദാവീദ് രാജാവിനെതിരെ നടത്തിയ ഗൂഢാലോചനയും സിംഹാസനം പിടിച്ചെടുക്കാനുള്ള അദ്ദേഹത്തിന്റെ ശ്രമവും വിവരിക്കുന്നു.</w:t>
      </w:r>
    </w:p>
    <w:p/>
    <w:p>
      <w:r xmlns:w="http://schemas.openxmlformats.org/wordprocessingml/2006/main">
        <w:t xml:space="preserve">1-ആം ഖണ്ഡിക: അബ്‌സലോം ഇസ്രായേൽ ജനതയ്‌ക്കിടയിൽ ക്രമേണ പ്രചാരം നേടുന്നതിനോടൊപ്പമാണ് അദ്ധ്യായം ആരംഭിക്കുന്നത്. അവൻ ഒരു ബദൽ നേതാവായി സ്വയം സ്ഥാപിക്കുകയും ഡേവിഡിനെ അട്ടിമറിക്കാൻ രഹസ്യമായി പദ്ധതിയിടുകയും ചെയ്യുന്നു.</w:t>
      </w:r>
    </w:p>
    <w:p/>
    <w:p>
      <w:r xmlns:w="http://schemas.openxmlformats.org/wordprocessingml/2006/main">
        <w:t xml:space="preserve">രണ്ടാം ഖണ്ഡിക: താൻ ചെയ്ത ഒരു നേർച്ച നിറവേറ്റാൻ ഹെബ്രോണിലേക്ക് പോകാൻ അബ്‌സലോം ദാവീദിനോട് അനുവാദം ചോദിക്കുന്നു (2 സാമുവൽ 15:7-9). എന്നിരുന്നാലും, അവന്റെ യഥാർത്ഥ ഉദ്ദേശ്യം തന്റെ കലാപത്തിന് പിന്തുണ ശേഖരിക്കുക എന്നതാണ്.</w:t>
      </w:r>
    </w:p>
    <w:p/>
    <w:p>
      <w:r xmlns:w="http://schemas.openxmlformats.org/wordprocessingml/2006/main">
        <w:t xml:space="preserve">3-ആം ഖണ്ഡിക: ഇസ്രായേലിൽ സ്വാധീനമുള്ള അനേകം വ്യക്തികളെ വിജയിച്ച അബ്‌സലോമിന്റെ ഗൂഢാലോചന ശക്തി പ്രാപിക്കുന്നു (2 സാമുവൽ 15:10-12). ആളുകൾ ദാവീദിന്റെ ഭരണത്തിൽ കൂടുതൽ നിരാശരായി, അബ്‌സലോമിന്റെ സമരത്തിൽ ചേരാൻ അവരെ പ്രേരിപ്പിച്ചു.</w:t>
      </w:r>
    </w:p>
    <w:p/>
    <w:p>
      <w:r xmlns:w="http://schemas.openxmlformats.org/wordprocessingml/2006/main">
        <w:t xml:space="preserve">4-ആം ഖണ്ഡിക: ഒരു ദൂതൻ യെരൂശലേമിലെ സ്ഥിതിഗതികൾ ദാവീദിനെ അറിയിക്കുമ്പോൾ, അവൻ തന്റെ വിശ്വസ്തരായ അനുയായികളോടൊപ്പം നഗരം വിട്ടു പലായനം ചെയ്യാൻ തീരുമാനിക്കുന്നു (2 സാമുവൽ 15:13-14). അവൻ ചില ആളുകളെ ഉപേക്ഷിച്ച് ഒലിവ് മലയിൽ അഭയം പ്രാപിച്ചു, അവൻ പോകുമ്പോൾ കരഞ്ഞു.</w:t>
      </w:r>
    </w:p>
    <w:p/>
    <w:p>
      <w:r xmlns:w="http://schemas.openxmlformats.org/wordprocessingml/2006/main">
        <w:t xml:space="preserve">5-ാം ഖണ്ഡിക: ദാവീദ് യെരൂശലേമിൽ നിന്ന് പുറപ്പെടുമ്പോൾ, വിശ്വസ്തരായ നിരവധി വ്യക്തികൾ പിന്തുണ വാഗ്ദാനം ചെയ്യുന്നു. ദാവീദിനോട് വിശ്വസ്തത പുലർത്തിക്കൊണ്ട് സാദോക്ക് പുരോഹിതനും അബിയാഥാറും ഉടമ്പടിയുടെ പെട്ടകം ജറുസലേമിലേക്ക് തിരികെ കൊണ്ടുപോകുന്നു (2 സാമുവൽ 15:24-29).</w:t>
      </w:r>
    </w:p>
    <w:p/>
    <w:p>
      <w:r xmlns:w="http://schemas.openxmlformats.org/wordprocessingml/2006/main">
        <w:t xml:space="preserve">6-ാം ഖണ്ഡിക: അബ്‌സലോമിന്റെ പദ്ധതിയുടെ ഭാഗമായി, മുമ്പ് ദാവീദിന്റെ കീഴിൽ സേവനമനുഷ്ഠിച്ച ബുദ്ധിമാനായ ഉപദേഷ്ടാവായ അഹിത്തോഫെലിൽ നിന്ന് അദ്ദേഹം ഉപദേശം തേടുന്നു. ദാവീദിനെ വളരെയധികം ആശങ്കപ്പെടുത്തുന്ന തന്ത്രപരമായ ഉപദേശം അഹിത്തോഫെൽ നൽകുന്നു (2 സാമുവൽ 15:31).</w:t>
      </w:r>
    </w:p>
    <w:p/>
    <w:p>
      <w:r xmlns:w="http://schemas.openxmlformats.org/wordprocessingml/2006/main">
        <w:t xml:space="preserve">7-ാം ഖണ്ഡിക: ദാവീദിന്റെ വിശ്വസ്തനായ മറ്റൊരു ഉപദേഷ്ടാവായ ഹുഷായിയെ അവൻ ജറുസലേമിലേക്ക് തിരിച്ചയച്ചതോടെയാണ് അധ്യായം അവസാനിക്കുന്നത്. അഹിത്തോഫെലിന്റെ ഉപദേശത്തെ തുരങ്കം വയ്ക്കാനും ദാവീദിന്റെ കാര്യത്തെ രഹസ്യമായി പിന്തുണയ്ക്കാനും ഹൂഷായി ചുമതലപ്പെടുത്തിയിരിക്കുന്നു (2 സാമുവൽ 15:32-37).</w:t>
      </w:r>
    </w:p>
    <w:p/>
    <w:p>
      <w:r xmlns:w="http://schemas.openxmlformats.org/wordprocessingml/2006/main">
        <w:t xml:space="preserve">ചുരുക്കത്തിൽ, 2 സാമുവൽ അദ്ധ്യായം പതിനഞ്ച്, ദാവീദ് രാജാവിനെതിരായ അബ്‌സലോമിന്റെ ഗൂഢാലോചനയും സിംഹാസനം പിടിച്ചെടുക്കാനുള്ള ശ്രമവും ചിത്രീകരിക്കുന്നു, അബ്‌സലോം ക്രമേണ ജനപ്രീതി നേടുകയും സ്വാധീനമുള്ള വ്യക്തികളെ വിജയിക്കുകയും ഒരു ബദൽ നേതാവായി സ്വയം സ്ഥാപിക്കുകയും ചെയ്യുന്നു. അവൻ ദാവീദിനോട് അനുവാദം ചോദിക്കുന്നു, അബ്‌സലോമിന്റെ വർദ്ധിച്ചുവരുന്ന പിന്തുണയെക്കുറിച്ച് അറിഞ്ഞ് ഡേവിഡ് യെരൂശലേമിൽ നിന്ന് ഓടിപ്പോകുന്നു. ചില വിശ്വസ്തരായ അനുയായികൾ പിന്നിലായി തുടരുന്നു, മറ്റുള്ളവർ ഒലിവ് പർവതത്തിൽ അവനോടൊപ്പം ചേരുന്നു, തന്റെ പദ്ധതിയുടെ ഭാഗമായി അബ്സലോം അഹിത്തോഫെലിൽ നിന്ന് ഉപദേശം തേടുന്നു. അഹിത്തോഫെലിനെ രഹസ്യമായി തകർക്കാൻ ഡേവിഡ് ഹുഷായിയെ ജറുസലേമിലേക്ക് തിരിച്ചയച്ചു, ഇത് ചുരുക്കത്തിൽ, അധ്യായം രാഷ്ട്രീയ ഗൂഢാലോചന, ഒരു രാജാവിനോടുള്ള വിശ്വസ്തതയുടെ അപചയം എന്നിവ കാണിക്കുന്നു, ഒപ്പം വിശ്വസ്തതയും വഞ്ചനയും ഉയർത്തിക്കാട്ടുന്നു. ഇത് അച്ഛനും മകനും തമ്മിലുള്ള കൂടുതൽ സംഘർഷത്തിന് കളമൊരുക്കുന്നു.</w:t>
      </w:r>
    </w:p>
    <w:p/>
    <w:p>
      <w:r xmlns:w="http://schemas.openxmlformats.org/wordprocessingml/2006/main">
        <w:t xml:space="preserve">2 ശമുവേൽ 15:1 അതിന്റെ ശേഷം അബ്ശാലോം അവന്നു രഥങ്ങളെയും കുതിരകളെയും അമ്പതുപേരെയും അവന്റെ മുമ്പിൽ ഓടുവാൻ ഒരുക്കി.</w:t>
      </w:r>
    </w:p>
    <w:p/>
    <w:p>
      <w:r xmlns:w="http://schemas.openxmlformats.org/wordprocessingml/2006/main">
        <w:t xml:space="preserve">അബ്ശാലോം തനിക്കു മുമ്പായി ഓടാൻ രഥങ്ങളെയും കുതിരകളെയും 50 പുരുഷന്മാരെയും ഒരുക്കി.</w:t>
      </w:r>
    </w:p>
    <w:p/>
    <w:p>
      <w:r xmlns:w="http://schemas.openxmlformats.org/wordprocessingml/2006/main">
        <w:t xml:space="preserve">1. തയ്യാറെടുപ്പിന്റെ പ്രാധാന്യം - സദൃശവാക്യങ്ങൾ 21:5</w:t>
      </w:r>
    </w:p>
    <w:p/>
    <w:p>
      <w:r xmlns:w="http://schemas.openxmlformats.org/wordprocessingml/2006/main">
        <w:t xml:space="preserve">2. അഭിലാഷത്തിന്റെ വില പരിഗണിക്കുക - ലൂക്കോസ് 14:28-30</w:t>
      </w:r>
    </w:p>
    <w:p/>
    <w:p>
      <w:r xmlns:w="http://schemas.openxmlformats.org/wordprocessingml/2006/main">
        <w:t xml:space="preserve">1. സദൃശവാക്യങ്ങൾ 21:5 - തിടുക്കം ദാരിദ്ര്യത്തിലേക്ക് നയിക്കുന്നതുപോലെ ഉത്സാഹമുള്ളവരുടെ പദ്ധതികൾ ലാഭത്തിലേക്ക് നയിക്കുന്നു.</w:t>
      </w:r>
    </w:p>
    <w:p/>
    <w:p>
      <w:r xmlns:w="http://schemas.openxmlformats.org/wordprocessingml/2006/main">
        <w:t xml:space="preserve">2. ലൂക്കോസ് 14: 28-30 - നിങ്ങളിൽ ആർക്കെങ്കിലും ഒരു ഗോപുരം പണിയാൻ ഉദ്ദേശിക്കുന്നു, ആദ്യം ഇരുന്നു ചെലവ് കണക്കാക്കരുത്, അടിസ്ഥാനം ഇട്ടതിനുശേഷം അത് പൂർത്തിയാക്കാൻ കഴിയാതിരിക്കാൻ. ഇത് അവസാനിപ്പിക്കാൻ, കാണുന്നവരെല്ലാം, 'ഈ മനുഷ്യൻ പണിതു തുടങ്ങി, പൂർത്തിയാക്കാൻ കഴിഞ്ഞില്ല' എന്ന് പരിഹസിക്കാൻ തുടങ്ങി.</w:t>
      </w:r>
    </w:p>
    <w:p/>
    <w:p>
      <w:r xmlns:w="http://schemas.openxmlformats.org/wordprocessingml/2006/main">
        <w:t xml:space="preserve">2 ശമൂവേൽ 15:2 അബ്ശാലോം അതിരാവിലെ എഴുന്നേറ്റു ഗോപുരത്തിന്റെ വഴിയരികെ നിന്നു; തർക്കമുള്ളവൻ ന്യായവിധിക്കായി രാജാവിന്റെ അടുക്കൽ വന്നപ്പോൾ അബ്ശാലോം അവനെ വിളിച്ചു: നിങ്ങൾ ഏത് നഗരമാണ്? അതിന്നു അവൻ: അടിയൻ യിസ്രായേൽ ഗോത്രങ്ങളിൽ ഒന്നിൽ പെട്ടവൻ എന്നു പറഞ്ഞു.</w:t>
      </w:r>
    </w:p>
    <w:p/>
    <w:p>
      <w:r xmlns:w="http://schemas.openxmlformats.org/wordprocessingml/2006/main">
        <w:t xml:space="preserve">അബ്ശാലോം അതിരാവിലെ എഴുന്നേറ്റു, വിവാദങ്ങൾ ഉള്ളവർ ന്യായവിധിക്കായി രാജാവിന്റെ അടുക്കൽ വരുന്നത് കേൾക്കാൻ വാതിലിനു സമീപം നിന്നു. അവർ അവിടെ എത്തിയപ്പോൾ, അവർ എവിടെനിന്നുള്ളവരാണെന്ന് അവൻ അവരോട് ചോദിച്ചു, അവർ ഇസ്രായേലിലെ ഒരു ഗോത്രത്തിൽ നിന്നുള്ളവരാണെന്ന് അവർ പറഞ്ഞു.</w:t>
      </w:r>
    </w:p>
    <w:p/>
    <w:p>
      <w:r xmlns:w="http://schemas.openxmlformats.org/wordprocessingml/2006/main">
        <w:t xml:space="preserve">1. അനുകമ്പയുടെ ഹൃദയം നട്ടുവളർത്തൽ: അബ്‌സലോമിന്റെ മാതൃകയിൽ നിന്ന് പഠിക്കുക</w:t>
      </w:r>
    </w:p>
    <w:p/>
    <w:p>
      <w:r xmlns:w="http://schemas.openxmlformats.org/wordprocessingml/2006/main">
        <w:t xml:space="preserve">2. നീതി തേടി: രാജാവിന്റെയും അവന്റെ അടുക്കൽ ന്യായവിധിക്കായി വരുന്നവരുടെയും പങ്ക്</w:t>
      </w:r>
    </w:p>
    <w:p/>
    <w:p>
      <w:r xmlns:w="http://schemas.openxmlformats.org/wordprocessingml/2006/main">
        <w:t xml:space="preserve">1. സദൃശവാക്യങ്ങൾ 21:3 - നീതിയും ന്യായവും പ്രവർത്തിക്കുന്നത് യാഗത്തെക്കാൾ യഹോവയ്ക്ക് സ്വീകാര്യമാണ്.</w:t>
      </w:r>
    </w:p>
    <w:p/>
    <w:p>
      <w:r xmlns:w="http://schemas.openxmlformats.org/wordprocessingml/2006/main">
        <w:t xml:space="preserve">2.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2 ശമൂവേൽ 15:3 അബ്ശാലോം അവനോടു: നോക്കൂ, നിന്റെ കാര്യം നല്ലതും ശരിയും ആകുന്നു; എന്നാൽ നിന്റെ വാക്കു കേൾക്കാൻ രാജാവിന്റെ അടുക്കൽ ആളില്ല.</w:t>
      </w:r>
    </w:p>
    <w:p/>
    <w:p>
      <w:r xmlns:w="http://schemas.openxmlformats.org/wordprocessingml/2006/main">
        <w:t xml:space="preserve">പ്രസ്‌തുത വിഷയം നല്ലതും ശരിയും ആണെന്ന് അബ്‌ശാലോം ശ്രദ്ധിച്ചു, പക്ഷേ അത് കേൾക്കാൻ രാജാവ് നിയോഗിച്ച ആരും ഉണ്ടായിരുന്നില്ല.</w:t>
      </w:r>
    </w:p>
    <w:p/>
    <w:p>
      <w:r xmlns:w="http://schemas.openxmlformats.org/wordprocessingml/2006/main">
        <w:t xml:space="preserve">1. ദൈവം നിയമിച്ച ഒരു നേതാവിന്റെ പ്രാധാന്യം.</w:t>
      </w:r>
    </w:p>
    <w:p/>
    <w:p>
      <w:r xmlns:w="http://schemas.openxmlformats.org/wordprocessingml/2006/main">
        <w:t xml:space="preserve">2. എല്ലാ കാര്യങ്ങളിലും നീതി തേടേണ്ടതിന്റെ പ്രാധാന്യം.</w:t>
      </w:r>
    </w:p>
    <w:p/>
    <w:p>
      <w:r xmlns:w="http://schemas.openxmlformats.org/wordprocessingml/2006/main">
        <w:t xml:space="preserve">1. യെശയ്യാവ് 1:17 -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2. സങ്കീർത്തനം 82:3-4 - ബലഹീനർക്കും അനാഥർക്കും നീതി നൽകുക; പീഡിതരുടെയും ദരിദ്രരുടെയും അവകാശം നിലനിർത്തുക. ദുർബലരെയും ദരിദ്രരെയും രക്ഷിക്കുക; ദുഷ്ടന്മാരുടെ കയ്യിൽനിന്നു അവരെ വിടുവിക്കേണമേ.</w:t>
      </w:r>
    </w:p>
    <w:p/>
    <w:p>
      <w:r xmlns:w="http://schemas.openxmlformats.org/wordprocessingml/2006/main">
        <w:t xml:space="preserve">2 സാമുവേൽ 15:4 അബ്ശാലോം പിന്നെയും പറഞ്ഞു: അയ്യോ, വ്യവഹാരമോ കാരണമോ ഉള്ള ഏതൊരു മനുഷ്യനും എന്റെ അടുക്കൽ വന്ന് ഞാൻ അവനോട് നീതി നടത്തിക്കൊടുക്കേണ്ടതിന്, അയ്യോ, ഞാൻ ദേശത്ത് ന്യായാധിപനായിത്തീർന്നെങ്കിൽ!</w:t>
      </w:r>
    </w:p>
    <w:p/>
    <w:p>
      <w:r xmlns:w="http://schemas.openxmlformats.org/wordprocessingml/2006/main">
        <w:t xml:space="preserve">അബ്‌സലോം ഒരു ന്യായാധിപനാകാൻ ആഗ്രഹിച്ചു, അങ്ങനെ അന്വേഷിക്കുന്ന ആർക്കും നീതി നൽകാൻ കഴിയും.</w:t>
      </w:r>
    </w:p>
    <w:p/>
    <w:p>
      <w:r xmlns:w="http://schemas.openxmlformats.org/wordprocessingml/2006/main">
        <w:t xml:space="preserve">1. നിങ്ങളുടെ സ്വന്തം ആഗ്രഹങ്ങൾക്ക് പകരം ദൈവത്തിന്റെ നിയമം പിന്തുടരുക - 2 സാമുവൽ 15:4</w:t>
      </w:r>
    </w:p>
    <w:p/>
    <w:p>
      <w:r xmlns:w="http://schemas.openxmlformats.org/wordprocessingml/2006/main">
        <w:t xml:space="preserve">2. എളിമയും ദൈവഹിതം തേടലും - 2 സാമുവൽ 15:4</w:t>
      </w:r>
    </w:p>
    <w:p/>
    <w:p>
      <w:r xmlns:w="http://schemas.openxmlformats.org/wordprocessingml/2006/main">
        <w:t xml:space="preserve">1. യാക്കോബ് 4:10 - കർത്താവിന്റെ സന്നിധിയിൽ നിങ്ങളെത്തന്നെ താഴ്ത്തുക, അവൻ നിങ്ങളെ ഉയർത്തും.</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സാമുവൽ 15:5 ആരെങ്കിലും അവനെ നമസ്കരിക്കുവാൻ അവന്റെ അടുക്കൽ വന്നാൽ അവൻ കൈ നീട്ടി അവനെ എടുത്തു ചുംബിച്ചു.</w:t>
      </w:r>
    </w:p>
    <w:p/>
    <w:p>
      <w:r xmlns:w="http://schemas.openxmlformats.org/wordprocessingml/2006/main">
        <w:t xml:space="preserve">തന്റെ അടുക്കൽ വരുന്നവരെ ദാവീദ് രാജാവ് ചുംബിച്ചുകൊണ്ട് അഭിവാദ്യം ചെയ്യുമായിരുന്നു.</w:t>
      </w:r>
    </w:p>
    <w:p/>
    <w:p>
      <w:r xmlns:w="http://schemas.openxmlformats.org/wordprocessingml/2006/main">
        <w:t xml:space="preserve">1. ചുംബനത്തിന്റെ ശക്തി: മറ്റുള്ളവരോടുള്ള സ്നേഹവും ആദരവും എങ്ങനെ പ്രകടിപ്പിക്കാം</w:t>
      </w:r>
    </w:p>
    <w:p/>
    <w:p>
      <w:r xmlns:w="http://schemas.openxmlformats.org/wordprocessingml/2006/main">
        <w:t xml:space="preserve">2. ദാവീദിന്റെ നിസ്വാർത്ഥത: എളിമയോടെയും അനുകമ്പയോടെയും എങ്ങനെ നയിക്കാം</w:t>
      </w:r>
    </w:p>
    <w:p/>
    <w:p>
      <w:r xmlns:w="http://schemas.openxmlformats.org/wordprocessingml/2006/main">
        <w:t xml:space="preserve">1. ലൂക്കോസ് 22:47-48 "അവൻ സംസാരിച്ചുകൊണ്ടിരിക്കുമ്പോൾ, ഒരു ജനക്കൂട്ടം വന്നു, പന്ത്രണ്ടുപേരിൽ ഒരുവനായ യൂദാസ് എന്ന മനുഷ്യൻ അവരെ നയിച്ചു. അവൻ യേശുവിനെ ചുംബിക്കാൻ അടുത്തുവന്നു, എന്നാൽ യേശു അവനോടു പറഞ്ഞു: യൂദാസ്, ഒരു ചുംബനത്തിലൂടെ നീ മനുഷ്യപുത്രനെ ഒറ്റിക്കൊടുക്കുമോ?</w:t>
      </w:r>
    </w:p>
    <w:p/>
    <w:p>
      <w:r xmlns:w="http://schemas.openxmlformats.org/wordprocessingml/2006/main">
        <w:t xml:space="preserve">2. റോമർ 16:16 "വിശുദ്ധ ചുംബനത്താൽ അന്യോന്യം വന്ദനം ചെയ്‍വിൻ. ക്രിസ്തുവിന്റെ എല്ലാ സഭകളും നിങ്ങളെ വന്ദനം ചെയ്യുന്നു."</w:t>
      </w:r>
    </w:p>
    <w:p/>
    <w:p>
      <w:r xmlns:w="http://schemas.openxmlformats.org/wordprocessingml/2006/main">
        <w:t xml:space="preserve">2 ശമൂവേൽ 15:6 ന്യായവിധിക്ക് രാജാവിന്റെ അടുക്കൽ വന്ന എല്ലായിസ്രായേലിനോടും അബ്ശാലോം ഇങ്ങനെ ചെയ്തു; അങ്ങനെ അബ്ശാലോം യിസ്രായേൽമക്കളുടെ ഹൃദയം കവർന്നു.</w:t>
      </w:r>
    </w:p>
    <w:p/>
    <w:p>
      <w:r xmlns:w="http://schemas.openxmlformats.org/wordprocessingml/2006/main">
        <w:t xml:space="preserve">ഇസ്രായേൽ ജനതയുടെ ഹൃദയം കവർന്നുകൊണ്ട് അവരുടെ പ്രീതി നേടാൻ അബ്‌സലോം കൃത്രിമം ഉപയോഗിച്ചു.</w:t>
      </w:r>
    </w:p>
    <w:p/>
    <w:p>
      <w:r xmlns:w="http://schemas.openxmlformats.org/wordprocessingml/2006/main">
        <w:t xml:space="preserve">1. കൃത്രിമത്വത്തിന്റെ ശക്തി: ഇത് എങ്ങനെ തിരിച്ചറിയുകയും ചെറുക്കുകയും ചെയ്യാം</w:t>
      </w:r>
    </w:p>
    <w:p/>
    <w:p>
      <w:r xmlns:w="http://schemas.openxmlformats.org/wordprocessingml/2006/main">
        <w:t xml:space="preserve">2. തെറ്റായ വിശ്വാസത്തിന്റെ ദുരന്തം: വിവേകത്തോടെ വിവേചിക്കാൻ പഠിക്കുക</w:t>
      </w:r>
    </w:p>
    <w:p/>
    <w:p>
      <w:r xmlns:w="http://schemas.openxmlformats.org/wordprocessingml/2006/main">
        <w:t xml:space="preserve">1. സദൃശവാക്യങ്ങൾ 14:15, എളിയവൻ എല്ലാം വിശ്വസിക്കുന്നു;</w:t>
      </w:r>
    </w:p>
    <w:p/>
    <w:p>
      <w:r xmlns:w="http://schemas.openxmlformats.org/wordprocessingml/2006/main">
        <w:t xml:space="preserve">2. യാക്കോബ് 1:5,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ശമൂവേൽ 15:7 നാല്പതു സംവത്സരം കഴിഞ്ഞപ്പോൾ അബ്ശാലോം രാജാവിനോടു: ഞാൻ യഹോവയോടു നേർന്ന നേർച്ച ഹെബ്രോനിൽ ചെന്നു തീർക്കട്ടെ എന്നു പറഞ്ഞു.</w:t>
      </w:r>
    </w:p>
    <w:p/>
    <w:p>
      <w:r xmlns:w="http://schemas.openxmlformats.org/wordprocessingml/2006/main">
        <w:t xml:space="preserve">നാല്പതു വർഷത്തിനു ശേഷം, ഹെബ്രോനിൽ വെച്ച് താൻ കർത്താവിനോട് ചെയ്ത ഒരു നേർച്ച നിറവേറ്റാൻ അബ്ശാലോം ദാവീദ് രാജാവിനോട് അനുവാദം ചോദിച്ചു.</w:t>
      </w:r>
    </w:p>
    <w:p/>
    <w:p>
      <w:r xmlns:w="http://schemas.openxmlformats.org/wordprocessingml/2006/main">
        <w:t xml:space="preserve">1. പ്രതിബദ്ധതയുടെ ശക്തി - നാൽപ്പതു വർഷത്തിനു ശേഷവും അബ്‌സലോം തന്റെ നേർച്ച എങ്ങനെ പാലിച്ചു.</w:t>
      </w:r>
    </w:p>
    <w:p/>
    <w:p>
      <w:r xmlns:w="http://schemas.openxmlformats.org/wordprocessingml/2006/main">
        <w:t xml:space="preserve">2. ക്ഷമയുടെ ശക്തി - അബ്‌സലോമിന്റെ അപേക്ഷ ദാവീദ് രാജാവ് എങ്ങനെ ദയാപൂർവം സ്വീകരിച്ചു.</w:t>
      </w:r>
    </w:p>
    <w:p/>
    <w:p>
      <w:r xmlns:w="http://schemas.openxmlformats.org/wordprocessingml/2006/main">
        <w:t xml:space="preserve">1. സഭാപ്രസംഗി 5: 4-5 - നിങ്ങൾ ദൈവത്തിന് നേർച്ച നേർന്നാൽ, അത് നൽകാൻ താമസിക്കരുത്; ഭോഷന്മാരിൽ അവന്നു പ്രസാദമില്ല; നീ നേർന്നതു ചെയ്ക.</w:t>
      </w:r>
    </w:p>
    <w:p/>
    <w:p>
      <w:r xmlns:w="http://schemas.openxmlformats.org/wordprocessingml/2006/main">
        <w:t xml:space="preserve">2. 2 കൊരിന്ത്യർ 8:12 - ആദ്യം മനസ്സൊരുക്കമുള്ള മനസ്സുണ്ടെങ്കിൽ, അത് മനുഷ്യനുള്ളതനുസരിച്ചാണ് സ്വീകരിക്കപ്പെടുന്നത്, അല്ലാത്തതനുസരിച്ചല്ല.</w:t>
      </w:r>
    </w:p>
    <w:p/>
    <w:p>
      <w:r xmlns:w="http://schemas.openxmlformats.org/wordprocessingml/2006/main">
        <w:t xml:space="preserve">2 ശമൂവേൽ 15:8 ഞാൻ സിറിയയിലെ ഗെഷൂരിൽ വസിക്കുമ്പോൾ അടിയൻ നേർച്ച നേർന്നിരുന്നു: യഹോവ എന്നെ യെരൂശലേമിലേക്കു മടക്കിവരുത്തിയാൽ ഞാൻ യഹോവയെ സേവിക്കും.</w:t>
      </w:r>
    </w:p>
    <w:p/>
    <w:p>
      <w:r xmlns:w="http://schemas.openxmlformats.org/wordprocessingml/2006/main">
        <w:t xml:space="preserve">ദാവീദ് സിറിയയിലെ ഗെഷൂരിൽ താമസിക്കുമ്പോൾ, കർത്താവ് അവനെ യെരൂശലേമിലേക്ക് തിരികെ കൊണ്ടുവന്നാൽ കർത്താവിനെ സേവിക്കുമെന്ന് അവൻ പ്രതിജ്ഞ ചെയ്തു.</w:t>
      </w:r>
    </w:p>
    <w:p/>
    <w:p>
      <w:r xmlns:w="http://schemas.openxmlformats.org/wordprocessingml/2006/main">
        <w:t xml:space="preserve">1. പ്രതികൂല സാഹചര്യങ്ങൾക്കിടയിലും ദൈവത്തിന്റെ വാഗ്ദാനങ്ങൾ പാലിക്കുക</w:t>
      </w:r>
    </w:p>
    <w:p/>
    <w:p>
      <w:r xmlns:w="http://schemas.openxmlformats.org/wordprocessingml/2006/main">
        <w:t xml:space="preserve">2. കർത്താവിനോടുള്ള നമ്മുടെ നേർച്ചകളെ ബഹുമാനിക്കുക</w:t>
      </w:r>
    </w:p>
    <w:p/>
    <w:p>
      <w:r xmlns:w="http://schemas.openxmlformats.org/wordprocessingml/2006/main">
        <w:t xml:space="preserve">1. ആവർത്തനം 23:21-23 - നിങ്ങളുടെ ദൈവമായ കർത്താവിന് നേർച്ച നേർന്നാൽ, അത് നൽകാൻ താമസിക്കരുത്, കാരണം നിങ്ങളുടെ ദൈവമായ കർത്താവ് തീർച്ചയായും അത് നിങ്ങളോട് ആവശ്യപ്പെടും, അത് നിങ്ങളിൽ പാപമായിരിക്കും.</w:t>
      </w:r>
    </w:p>
    <w:p/>
    <w:p>
      <w:r xmlns:w="http://schemas.openxmlformats.org/wordprocessingml/2006/main">
        <w:t xml:space="preserve">2. സഭാപ്രസംഗി 5:4-5 - നിങ്ങൾ ദൈവത്തോട് ഒരു നേർച്ച നേർന്നാൽ, അത് നിറവേറ്റാൻ വൈകരുത്. ഭോഷന്മാരിൽ അവന്നു പ്രസാദമില്ല; നിന്റെ പ്രതിജ്ഞ നിറവേറ്റുക.</w:t>
      </w:r>
    </w:p>
    <w:p/>
    <w:p>
      <w:r xmlns:w="http://schemas.openxmlformats.org/wordprocessingml/2006/main">
        <w:t xml:space="preserve">2 സാമുവൽ 15:9 രാജാവു അവനോടു: സമാധാനത്തോടെ പോക എന്നു പറഞ്ഞു. അങ്ങനെ അവൻ എഴുന്നേറ്റു ഹെബ്രോനിലേക്കു പോയി.</w:t>
      </w:r>
    </w:p>
    <w:p/>
    <w:p>
      <w:r xmlns:w="http://schemas.openxmlformats.org/wordprocessingml/2006/main">
        <w:t xml:space="preserve">ദാവീദ് ഒരു മനുഷ്യനെ ഹെബ്രോണിലേക്ക് സമാധാന സന്ദേശവുമായി അയക്കുന്നു.</w:t>
      </w:r>
    </w:p>
    <w:p/>
    <w:p>
      <w:r xmlns:w="http://schemas.openxmlformats.org/wordprocessingml/2006/main">
        <w:t xml:space="preserve">1. സമാധാനമുള്ള രാജാവ്: നമ്മുടെ ജീവിതത്തിൽ സമാധാനവും അനുരഞ്ജനവും മാതൃകയാക്കേണ്ടതിന്റെ പ്രാധാന്യം.</w:t>
      </w:r>
    </w:p>
    <w:p/>
    <w:p>
      <w:r xmlns:w="http://schemas.openxmlformats.org/wordprocessingml/2006/main">
        <w:t xml:space="preserve">2. സമാധാനത്തിന്റെ ശക്തി: സമാധാനത്തിന്റെ ശക്തിയും പുനഃസ്ഥാപനവും രോഗശാന്തിയും കൊണ്ടുവരാനുള്ള അതിന്റെ കഴിവും.</w:t>
      </w:r>
    </w:p>
    <w:p/>
    <w:p>
      <w:r xmlns:w="http://schemas.openxmlformats.org/wordprocessingml/2006/main">
        <w:t xml:space="preserve">1. മത്തായി 5:9 - സമാധാനം ഉണ്ടാക്കുന്നവർ ഭാഗ്യവാന്മാർ, അവർ ദൈവത്തിന്റെ മക്കൾ എന്നു വിളിക്കപ്പെടും.</w:t>
      </w:r>
    </w:p>
    <w:p/>
    <w:p>
      <w:r xmlns:w="http://schemas.openxmlformats.org/wordprocessingml/2006/main">
        <w:t xml:space="preserve">2. റോമർ 12:18 - സാധ്യമെങ്കിൽ, നിങ്ങളെ ആശ്രയിച്ചിരിക്കുന്നിടത്തോളം, എല്ലാവരോടും സമാധാനത്തോടെ ജീവിക്കുക.</w:t>
      </w:r>
    </w:p>
    <w:p/>
    <w:p>
      <w:r xmlns:w="http://schemas.openxmlformats.org/wordprocessingml/2006/main">
        <w:t xml:space="preserve">2 ശമൂവേൽ 15:10 എന്നാൽ അബ്ശാലോം യിസ്രായേൽഗോത്രങ്ങളിലുടനീളം ചാരന്മാരെ അയച്ചു: നിങ്ങൾ കാഹളനാദം കേൾക്കുമ്പോൾ: അബ്ശാലോം ഹെബ്രോനിൽ വാഴുന്നു എന്നു പറയേണം.</w:t>
      </w:r>
    </w:p>
    <w:p/>
    <w:p>
      <w:r xmlns:w="http://schemas.openxmlformats.org/wordprocessingml/2006/main">
        <w:t xml:space="preserve">കാഹളനാദം കേൾക്കുമ്പോൾ താൻ ഹെബ്രോണിൽ ഭരിക്കുന്നുവെന്നു പ്രഖ്യാപിക്കണമെന്ന സന്ദേശം പ്രചരിപ്പിക്കാൻ അബ്ശാലോം ഇസ്രായേലിലെ എല്ലാ ഗോത്രങ്ങളിലേക്കും ചാരന്മാരെ അയച്ചു.</w:t>
      </w:r>
    </w:p>
    <w:p/>
    <w:p>
      <w:r xmlns:w="http://schemas.openxmlformats.org/wordprocessingml/2006/main">
        <w:t xml:space="preserve">1. പ്രഖ്യാപനത്തിന്റെ ശക്തി - നമ്മുടെ വിശ്വാസത്തിന്റെ പ്രഖ്യാപനം നമ്മുടെ ജീവിതത്തെ എങ്ങനെ ബാധിക്കുന്നു</w:t>
      </w:r>
    </w:p>
    <w:p/>
    <w:p>
      <w:r xmlns:w="http://schemas.openxmlformats.org/wordprocessingml/2006/main">
        <w:t xml:space="preserve">2. ഐക്യത്തിൽ ശക്തി കണ്ടെത്തൽ - നമ്മുടെ കൂട്ടായ ശബ്ദങ്ങൾക്ക് എങ്ങനെ മാറ്റമുണ്ടാക്കാൻ കഴിയും</w:t>
      </w:r>
    </w:p>
    <w:p/>
    <w:p>
      <w:r xmlns:w="http://schemas.openxmlformats.org/wordprocessingml/2006/main">
        <w:t xml:space="preserve">1. മത്തായി 12:36-37 - "എന്നാൽ ഓരോരുത്തൻ പറഞ്ഞ ഓരോ പൊള്ളയായ വാക്കിനും ന്യായവിധി നാളിൽ കണക്കു ബോധിപ്പിക്കേണ്ടിവരുമെന്ന് ഞാൻ നിങ്ങളോടു പറയുന്നു. നിങ്ങളുടെ വാക്കുകളാൽ നിങ്ങൾ കുറ്റവിമുക്തരാകുകയും നിങ്ങളുടെ വാക്കുകളാൽ നിങ്ങൾ കുറ്റവിമുക്തരാകുകയും ചെയ്യും. അപലപിച്ചു.</w:t>
      </w:r>
    </w:p>
    <w:p/>
    <w:p>
      <w:r xmlns:w="http://schemas.openxmlformats.org/wordprocessingml/2006/main">
        <w:t xml:space="preserve">2. യെശയ്യാവ് 52:7 - സുവാർത്ത അറിയിക്കുന്നവരുടെയും സമാധാനം ഘോഷിക്കുന്നവരുടെയും സുവാർത്ത അറിയിക്കുന്നവരുടെയും രക്ഷയെ പ്രഘോഷിക്കുന്നവരുടെയും സീയോനോടു നിന്റെ ദൈവം വാഴുന്നു എന്നു പറയുന്നവരുടെയും പാദങ്ങൾ പർവ്വതങ്ങളിൽ എത്ര മനോഹരം!</w:t>
      </w:r>
    </w:p>
    <w:p/>
    <w:p>
      <w:r xmlns:w="http://schemas.openxmlformats.org/wordprocessingml/2006/main">
        <w:t xml:space="preserve">2 ശമുവേൽ 15:11 അബ്ശാലോമിനോടുകൂടെ യെരൂശലേമിൽ നിന്നു വിളിക്കപ്പെട്ട ഇരുന്നൂറു പേർ പുറപ്പെട്ടു; അവർ തങ്ങളുടെ ലാളിത്യത്തിൽ പോയി, ഒന്നും അറിഞ്ഞില്ല.</w:t>
      </w:r>
    </w:p>
    <w:p/>
    <w:p>
      <w:r xmlns:w="http://schemas.openxmlformats.org/wordprocessingml/2006/main">
        <w:t xml:space="preserve">യെരൂശലേമിൽ നിന്ന് ഇരുന്നൂറ് പേർ സാഹചര്യം അറിയാതെ അബ്ശാലോമിനൊപ്പം പോയി.</w:t>
      </w:r>
    </w:p>
    <w:p/>
    <w:p>
      <w:r xmlns:w="http://schemas.openxmlformats.org/wordprocessingml/2006/main">
        <w:t xml:space="preserve">1. ലാളിത്യം എല്ലായ്‌പ്പോഴും ഒരു അനുഗ്രഹമല്ല, അത് അജ്ഞതയിൽ നിന്നാണെങ്കിൽ അത് ശാപമാണ്.</w:t>
      </w:r>
    </w:p>
    <w:p/>
    <w:p>
      <w:r xmlns:w="http://schemas.openxmlformats.org/wordprocessingml/2006/main">
        <w:t xml:space="preserve">2. ജ്ഞാനപൂർവകമായ തീരുമാനങ്ങൾ എടുക്കുന്നതിന് സത്യം അറിയേണ്ടത് അത്യാവശ്യമാണ്.</w:t>
      </w:r>
    </w:p>
    <w:p/>
    <w:p>
      <w:r xmlns:w="http://schemas.openxmlformats.org/wordprocessingml/2006/main">
        <w:t xml:space="preserve">1. സദൃശവാക്യങ്ങൾ 14:15 - എളിയവൻ എല്ലാം വിശ്വസിക്കുന്നു;</w:t>
      </w:r>
    </w:p>
    <w:p/>
    <w:p>
      <w:r xmlns:w="http://schemas.openxmlformats.org/wordprocessingml/2006/main">
        <w:t xml:space="preserve">2. ഫിലിപ്പിയർ 4:5 - നിങ്ങളുടെ ന്യായബോധം എല്ലാവരേയും അറിയട്ടെ.</w:t>
      </w:r>
    </w:p>
    <w:p/>
    <w:p>
      <w:r xmlns:w="http://schemas.openxmlformats.org/wordprocessingml/2006/main">
        <w:t xml:space="preserve">2 ശമുവേൽ 15:12 അബ്ശാലോം ദാവീദിന്റെ ഉപദേശകനായ ഗീലോന്യനായ അഹീഥോഫെലിനെ അവന്റെ പട്ടണത്തിൽനിന്നും, ഗിലോവിൽനിന്നും, അവൻ യാഗം കഴിക്കുമ്പോൾ ആളയച്ചു. ഗൂഢാലോചന ശക്തമായിരുന്നു; അബ്ശാലോമിനോടുകൂടെ ജനം പെരുകിക്കൊണ്ടിരുന്നു.</w:t>
      </w:r>
    </w:p>
    <w:p/>
    <w:p>
      <w:r xmlns:w="http://schemas.openxmlformats.org/wordprocessingml/2006/main">
        <w:t xml:space="preserve">അബ്ശാലോം ദാവീദിന്റെ ഉപദേശകനായ അഹിത്തോഫെലിനെ ആളയച്ചു, ആളുകൾ അബ്ശാലോമിനൊപ്പം ചേർന്നതോടെ ദാവീദിനെതിരായ ഗൂഢാലോചന ശക്തമായി.</w:t>
      </w:r>
    </w:p>
    <w:p/>
    <w:p>
      <w:r xmlns:w="http://schemas.openxmlformats.org/wordprocessingml/2006/main">
        <w:t xml:space="preserve">1. ഏകീകരണത്തിന്റെ ശക്തി: ഒരു പൊതു കാരണവുമായി ഐക്യപ്പെടുന്നത് എങ്ങനെ നമ്മുടെ വിശ്വാസത്തെ ശക്തിപ്പെടുത്തും</w:t>
      </w:r>
    </w:p>
    <w:p/>
    <w:p>
      <w:r xmlns:w="http://schemas.openxmlformats.org/wordprocessingml/2006/main">
        <w:t xml:space="preserve">2. വിഭജനത്തിന്റെ അപകടം: ഒരു പൊതു കാരണത്തിനെതിരായി പ്രവർത്തിക്കുന്നത് നമ്മുടെ വിശ്വാസത്തെ എങ്ങനെ ദുർബലപ്പെടുത്തും</w:t>
      </w:r>
    </w:p>
    <w:p/>
    <w:p>
      <w:r xmlns:w="http://schemas.openxmlformats.org/wordprocessingml/2006/main">
        <w:t xml:space="preserve">1. സദൃശവാക്യങ്ങൾ 11:14 ആലോചനയില്ലാത്തിടത്ത് ആളുകൾ വീഴുന്നു; ഉപദേശകരുടെ ബാഹുല്യത്തിലോ സുരക്ഷിതത്വം ഉണ്ട്.</w:t>
      </w:r>
    </w:p>
    <w:p/>
    <w:p>
      <w:r xmlns:w="http://schemas.openxmlformats.org/wordprocessingml/2006/main">
        <w:t xml:space="preserve">2. സങ്കീർത്തനം 133:1 ഇതാ, സഹോദരന്മാർ ഒരുമിച്ചു വസിക്കുന്നത് എത്ര നല്ലതും എത്ര മനോഹരവുമാണ്!</w:t>
      </w:r>
    </w:p>
    <w:p/>
    <w:p>
      <w:r xmlns:w="http://schemas.openxmlformats.org/wordprocessingml/2006/main">
        <w:t xml:space="preserve">2 സാമുവേൽ 15:13 അപ്പോൾ ഒരു ദൂതൻ ദാവീദിന്റെ അടുക്കൽ വന്നു: യിസ്രായേൽപുരുഷന്മാരുടെ ഹൃദയം അബ്ശാലോമിന്റെ പിന്നാലെ ആകുന്നു എന്നു പറഞ്ഞു.</w:t>
      </w:r>
    </w:p>
    <w:p/>
    <w:p>
      <w:r xmlns:w="http://schemas.openxmlformats.org/wordprocessingml/2006/main">
        <w:t xml:space="preserve">ഇസ്രായേൽ ജനം തങ്ങളുടെ നേതാവായി അബ്ശാലോമിനെ ആഗ്രഹിക്കുന്നുവെന്ന് ഒരു ദൂതൻ ദാവീദിനെ അറിയിച്ചു.</w:t>
      </w:r>
    </w:p>
    <w:p/>
    <w:p>
      <w:r xmlns:w="http://schemas.openxmlformats.org/wordprocessingml/2006/main">
        <w:t xml:space="preserve">1. ദൈവജനം പലപ്പോഴും അവനിൽ നിന്ന് അകന്ന് ലോകത്തിലേക്കും അതിന്റെ മൂല്യങ്ങളിലേക്കും തിരിയുന്നു.</w:t>
      </w:r>
    </w:p>
    <w:p/>
    <w:p>
      <w:r xmlns:w="http://schemas.openxmlformats.org/wordprocessingml/2006/main">
        <w:t xml:space="preserve">2. ദൈവത്തെ ശ്രദ്ധിക്കുകയും അവന്റെ കൽപ്പനകൾ അനുസരിക്കുകയും ചെയ്യേണ്ടതിന്റെ പ്രാധാന്യം.</w:t>
      </w:r>
    </w:p>
    <w:p/>
    <w:p>
      <w:r xmlns:w="http://schemas.openxmlformats.org/wordprocessingml/2006/main">
        <w:t xml:space="preserve">1. യെശയ്യാവ് 53:6 - "നാം എല്ലാവരും ആടുകളെപ്പോലെ തെറ്റിപ്പോയിരിക്കുന്നു; നാം ഓരോരുത്തരും അവനവന്റെ വഴിക്കു തിരിഞ്ഞിരിക്കുന്നു; കർത്താവ് നമ്മുടെ എല്ലാവരുടെയും അകൃത്യം അവന്റെമേൽ ചുമത്തിയിരിക്കുന്നു."</w:t>
      </w:r>
    </w:p>
    <w:p/>
    <w:p>
      <w:r xmlns:w="http://schemas.openxmlformats.org/wordprocessingml/2006/main">
        <w:t xml:space="preserve">2. സദൃശവാക്യങ്ങൾ 14:12 - "മനുഷ്യന് ശരിയെന്ന് തോന്നുന്ന ഒരു വഴിയുണ്ട്, എന്നാൽ അതിന്റെ അവസാനം മരണത്തിന്റെ വഴികളാണ്."</w:t>
      </w:r>
    </w:p>
    <w:p/>
    <w:p>
      <w:r xmlns:w="http://schemas.openxmlformats.org/wordprocessingml/2006/main">
        <w:t xml:space="preserve">2 ശമുവേൽ 15:14 ദാവീദ് യെരൂശലേമിൽ തന്നോടുകൂടെ ഉണ്ടായിരുന്ന തന്റെ സകലഭൃത്യന്മാരോടും: എഴുന്നേറ്റു നമുക്കു ഓടിപ്പോക; അബ്ശാലോമിന്റെ പക്കൽനിന്നു ഞങ്ങൾ ഒഴിഞ്ഞുമാറുകയില്ല.</w:t>
      </w:r>
    </w:p>
    <w:p/>
    <w:p>
      <w:r xmlns:w="http://schemas.openxmlformats.org/wordprocessingml/2006/main">
        <w:t xml:space="preserve">യെരൂശലേമിൽ നിന്ന് ഓടിപ്പോകാനും അബ്ശാലോമിൽ നിന്ന് രക്ഷപ്പെടാനും ദാവീദ് തന്റെ ദാസന്മാരോട് നിർദ്ദേശിച്ചു, അവർ വേഗത്തിൽ പോയില്ലെങ്കിൽ, അബ്ശാലോം അവരെ പിടികൂടി അവരുടെമേൽ നാശം വരുത്തുമെന്ന് മുന്നറിയിപ്പ് നൽകി.</w:t>
      </w:r>
    </w:p>
    <w:p/>
    <w:p>
      <w:r xmlns:w="http://schemas.openxmlformats.org/wordprocessingml/2006/main">
        <w:t xml:space="preserve">1. കാലതാമസത്തിന്റെ അപകടം - 2 സാമുവൽ 15:14-ൽ വരച്ചുകൊണ്ട്, ഇത് ദൈവത്തിന്റെ കൽപ്പനകൾ അനുസരിക്കുന്നത് വൈകുന്നതിന്റെ അപകടങ്ങളെ പരിശോധിക്കുന്നു.</w:t>
      </w:r>
    </w:p>
    <w:p/>
    <w:p>
      <w:r xmlns:w="http://schemas.openxmlformats.org/wordprocessingml/2006/main">
        <w:t xml:space="preserve">2. ഭയപ്പെടേണ്ട, അനുസരിക്കുക - ഇത് 2 സാമുവൽ 15:14 ഉപയോഗിച്ച് കർത്താവിൽ ആശ്രയിക്കേണ്ടതിന്റെയും അവന്റെ കൽപ്പനകൾ അനുസരിക്കുന്നതിന്റെയും പ്രാധാന്യം വ്യക്തമാക്കുന്നു.</w:t>
      </w:r>
    </w:p>
    <w:p/>
    <w:p>
      <w:r xmlns:w="http://schemas.openxmlformats.org/wordprocessingml/2006/main">
        <w:t xml:space="preserve">1. സങ്കീർത്തനം 56:3-4 - "ഞാൻ ഭയപ്പെടുന്ന സമയങ്ങളിൽ ഞാൻ നിന്നിൽ ആശ്രയിക്കും. ദൈവത്തിൽ ഞാൻ അവന്റെ വചനത്തെ സ്തുതിക്കും, ദൈവത്തിൽ ഞാൻ ആശ്രയിക്കുന്നു; ജഡത്തിന് എന്നോട് എന്ത് ചെയ്യുമെന്ന് ഞാൻ ഭയപ്പെടുകയില്ല."</w:t>
      </w:r>
    </w:p>
    <w:p/>
    <w:p>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2 ശമുവേൽ 15:15 രാജാവിന്റെ ഭൃത്യന്മാർ രാജാവിനോടു: യജമാനനായ രാജാവു കല്പിക്കുന്നതൊക്കെയും ചെയ്‍വാൻ അടിയങ്ങൾ ഒരുങ്ങിയിരിക്കുന്നു എന്നു പറഞ്ഞു.</w:t>
      </w:r>
    </w:p>
    <w:p/>
    <w:p>
      <w:r xmlns:w="http://schemas.openxmlformats.org/wordprocessingml/2006/main">
        <w:t xml:space="preserve">രാജാവ് ആവശ്യപ്പെടുന്നതെന്തും ചെയ്യാൻ രാജാവിന്റെ ഭൃത്യന്മാർ തയ്യാറായിരുന്നു.</w:t>
      </w:r>
    </w:p>
    <w:p/>
    <w:p>
      <w:r xmlns:w="http://schemas.openxmlformats.org/wordprocessingml/2006/main">
        <w:t xml:space="preserve">1. കർത്താവിൽ ആശ്രയിക്കൽ: ദൈവത്തെ അനുസരിക്കാനും സേവിക്കാനും പഠിക്കുക.</w:t>
      </w:r>
    </w:p>
    <w:p/>
    <w:p>
      <w:r xmlns:w="http://schemas.openxmlformats.org/wordprocessingml/2006/main">
        <w:t xml:space="preserve">2. അനുസരണയുള്ള ജീവിതം: ദൈവഹിതത്തിന് കീഴടങ്ങൽ.</w:t>
      </w:r>
    </w:p>
    <w:p/>
    <w:p>
      <w:r xmlns:w="http://schemas.openxmlformats.org/wordprocessingml/2006/main">
        <w:t xml:space="preserve">1.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2. റോമർ 12:1-2 -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 ഇതിനോട് അനുരൂപപ്പെടരുത്. ലോകം: എന്നാൽ നല്ലതും സ്വീകാര്യവും പൂർണ്ണവുമായ ദൈവഹിതം എന്താണെന്ന് നിങ്ങൾ തെളിയിക്കേണ്ടതിന് നിങ്ങളുടെ മനസ്സിന്റെ നവീകരണത്താൽ രൂപാന്തരപ്പെടുക.</w:t>
      </w:r>
    </w:p>
    <w:p/>
    <w:p>
      <w:r xmlns:w="http://schemas.openxmlformats.org/wordprocessingml/2006/main">
        <w:t xml:space="preserve">2 ശമുവേൽ 15:16 രാജാവും അവന്റെ പിന്നാലെ അവന്റെ കുടുംബം ഒക്കെയും പുറപ്പെട്ടു. രാജാവ് വെപ്പാട്ടികളായ പത്തു സ്ത്രീകളെ വീടു കാക്കാൻ വിട്ടു.</w:t>
      </w:r>
    </w:p>
    <w:p/>
    <w:p>
      <w:r xmlns:w="http://schemas.openxmlformats.org/wordprocessingml/2006/main">
        <w:t xml:space="preserve">ദാവീദ് രാജാവ് തന്റെ എല്ലാ വീട്ടുകാരെയും കൂട്ടി തന്റെ കൊട്ടാരം വിട്ട് വീടു സൂക്ഷിക്കാൻ തന്റെ പത്ത് വെപ്പാട്ടികളെ വിട്ടു.</w:t>
      </w:r>
    </w:p>
    <w:p/>
    <w:p>
      <w:r xmlns:w="http://schemas.openxmlformats.org/wordprocessingml/2006/main">
        <w:t xml:space="preserve">1. പ്രതികൂല സാഹചര്യങ്ങളെ നേരിടാൻ ധൈര്യപ്പെടുക, നിങ്ങളെ നയിക്കാൻ ദൈവത്തിൽ ആശ്രയിക്കുക.</w:t>
      </w:r>
    </w:p>
    <w:p/>
    <w:p>
      <w:r xmlns:w="http://schemas.openxmlformats.org/wordprocessingml/2006/main">
        <w:t xml:space="preserve">2. വലിയ നന്മയ്ക്കായി ബുദ്ധിമുട്ടുള്ള തീരുമാനങ്ങൾ എടുക്കുക.</w:t>
      </w:r>
    </w:p>
    <w:p/>
    <w:p>
      <w:r xmlns:w="http://schemas.openxmlformats.org/wordprocessingml/2006/main">
        <w:t xml:space="preserve">1.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സഭാപ്രസംഗി 3:1-8 - എല്ലാറ്റിനും ഓരോ സമയമുണ്ട്, ആകാശത്തിൻ കീഴിലുള്ള എല്ലാ കാര്യത്തിനും ഒരു സമയമുണ്ട്: ജനിക്കാനും മരിക്കാനും ഒരു സമയം; നടാൻ ഒരു കാലം, നട്ടത് പറിക്കാൻ ഒരു കാലം; കൊല്ലാൻ ഒരു കാലം, സൌഖ്യമാക്കുവാൻ ഒരു കാലം; തകർക്കാൻ ഒരു കാലം, പണിയാൻ ഒരു കാലം; കരയാൻ ഒരു കാലം, ചിരിപ്പാൻ ഒരു കാലം; വിലപിക്കാൻ ഒരു സമയം, നൃത്തം ചെയ്യാൻ ഒരു സമയം; കല്ലു എറിയാൻ ഒരു കാലം, കല്ലു പെറുക്കുവാൻ ഒരു കാലം; ആലിംഗനം ചെയ്യാൻ ഒരു സമയം, ആലിംഗനം ചെയ്യാതിരിക്കാൻ ഒരു സമയം; നേടുവാൻ ഒരു കാലം, നഷ്ടപ്പെടുവാൻ ഒരു കാലം; സൂക്ഷിക്കാൻ ഒരു കാലം, തള്ളിക്കളയാൻ ഒരു കാലം; കീറാൻ ഒരു കാലം, തുന്നാൻ ഒരു കാലം; മിണ്ടാതിരിക്കാൻ ഒരു സമയം, സംസാരിക്കാൻ ഒരു സമയം; സ്നേഹിക്കാൻ ഒരു സമയം, വെറുക്കാൻ ഒരു സമയം; ഒരു യുദ്ധകാലം, സമാധാനകാലം.</w:t>
      </w:r>
    </w:p>
    <w:p/>
    <w:p>
      <w:r xmlns:w="http://schemas.openxmlformats.org/wordprocessingml/2006/main">
        <w:t xml:space="preserve">2 ശമുവേൽ 15:17 രാജാവും അവന്റെ പിന്നാലെ സകലജനവും പുറപ്പെട്ടു ദൂരെയുള്ള ഒരു സ്ഥലത്തു താമസിച്ചു.</w:t>
      </w:r>
    </w:p>
    <w:p/>
    <w:p>
      <w:r xmlns:w="http://schemas.openxmlformats.org/wordprocessingml/2006/main">
        <w:t xml:space="preserve">ദാവീദ് രാജാവും ഇസ്രായേൽ ജനവും യെരൂശലേമിൽ നിന്ന് പുറപ്പെട്ട് ദൂരെ ഒരു സ്ഥലത്ത് നിർത്തി.</w:t>
      </w:r>
    </w:p>
    <w:p/>
    <w:p>
      <w:r xmlns:w="http://schemas.openxmlformats.org/wordprocessingml/2006/main">
        <w:t xml:space="preserve">1. നമ്മുടെ കംഫർട്ട് സോൺ വിട്ട് വിശ്വാസത്തിൽ ഇറങ്ങുന്നതിന്റെ പ്രാധാന്യം.</w:t>
      </w:r>
    </w:p>
    <w:p/>
    <w:p>
      <w:r xmlns:w="http://schemas.openxmlformats.org/wordprocessingml/2006/main">
        <w:t xml:space="preserve">2. നമ്മുടെ ആശ്വാസമേഖലയിൽ നിന്ന് നമ്മെ അകറ്റുമ്പോൾ പോലും ദൈവിക പദ്ധതിയിൽ വിശ്വസിക്കാനുള്ള ശക്തി.</w:t>
      </w:r>
    </w:p>
    <w:p/>
    <w:p>
      <w:r xmlns:w="http://schemas.openxmlformats.org/wordprocessingml/2006/main">
        <w:t xml:space="preserve">1.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എബ്രായർ 11:1 - ഇപ്പോൾ വിശ്വാസം എന്നത് പ്രതീക്ഷിക്കുന്ന കാര്യങ്ങളുടെ ഉറപ്പും കാണാത്ത കാര്യങ്ങളുടെ ബോധ്യവുമാണ്.</w:t>
      </w:r>
    </w:p>
    <w:p/>
    <w:p>
      <w:r xmlns:w="http://schemas.openxmlformats.org/wordprocessingml/2006/main">
        <w:t xml:space="preserve">2 ശമുവേൽ 15:18 അവന്റെ സകലഭൃത്യന്മാരും അവന്റെ അരികിലൂടെ കടന്നുപോയി; അവന്റെ പിന്നാലെ ഗത്തിൽനിന്നു വന്ന എല്ലാ ക്രേത്യരും എല്ലാ പെലേത്യരും എല്ലാ ഗിത്യരും അറുനൂറുപേരും രാജാവിന്റെ മുമ്പിൽ ചെന്നു.</w:t>
      </w:r>
    </w:p>
    <w:p/>
    <w:p>
      <w:r xmlns:w="http://schemas.openxmlformats.org/wordprocessingml/2006/main">
        <w:t xml:space="preserve">യെരൂശലേമിൽ നിന്നുള്ള യാത്രയിൽ ഗത്തിൽ നിന്നുള്ള 600 പേർ ഡേവിഡിനൊപ്പമുണ്ട്.</w:t>
      </w:r>
    </w:p>
    <w:p/>
    <w:p>
      <w:r xmlns:w="http://schemas.openxmlformats.org/wordprocessingml/2006/main">
        <w:t xml:space="preserve">1. ജീവിതം ഒരു യാത്രയാണ്: നമ്മുടെ വിശ്വസ്തരായ കൂട്ടാളികൾ</w:t>
      </w:r>
    </w:p>
    <w:p/>
    <w:p>
      <w:r xmlns:w="http://schemas.openxmlformats.org/wordprocessingml/2006/main">
        <w:t xml:space="preserve">2. ദൈവത്തിന്റെ കരുതൽ: 600-ന്റെ ശക്തി</w:t>
      </w:r>
    </w:p>
    <w:p/>
    <w:p>
      <w:r xmlns:w="http://schemas.openxmlformats.org/wordprocessingml/2006/main">
        <w:t xml:space="preserve">1. മത്തായി 6:26, "ആകാശത്തിലെ പക്ഷികളെ നോക്കൂ; അവ വിതയ്ക്കുകയോ കൊയ്യുകയോ കളപ്പുരകളിൽ സൂക്ഷിക്കുകയോ ചെയ്യുന്നില്ല, എന്നിട്ടും നിങ്ങളുടെ സ്വർഗ്ഗസ്ഥനായ പിതാവ് അവയെ പോറ്റുന്നു. നിങ്ങൾ അവയെക്കാൾ വിലപ്പെട്ടവരല്ലേ?"</w:t>
      </w:r>
    </w:p>
    <w:p/>
    <w:p>
      <w:r xmlns:w="http://schemas.openxmlformats.org/wordprocessingml/2006/main">
        <w:t xml:space="preserve">2. യെശയ്യാവ് 11: 4, "എന്നാൽ അവൻ ദരിദ്രരെ നീതിയോടെ വിധിക്കും, ഭൂമിയിലെ ദരിദ്രർക്കുവേണ്ടി അവൻ ന്യായവിധി നടത്തും; അവൻ തന്റെ വായിലെ വടികൊണ്ടു ഭൂമിയെ അടിക്കും; അവന്റെ അധരങ്ങളുടെ ശ്വാസംകൊണ്ടു അവൻ ഭൂമിയെ അടിക്കും. ദുഷ്ടനെ കൊല്ലുക."</w:t>
      </w:r>
    </w:p>
    <w:p/>
    <w:p>
      <w:r xmlns:w="http://schemas.openxmlformats.org/wordprocessingml/2006/main">
        <w:t xml:space="preserve">2 ശമൂവേൽ 15:19 അപ്പോൾ രാജാവു ഗിത്യനായ ഇത്തായിയോടു: നീയും ഞങ്ങളോടുകൂടെ പോരുന്നതു എന്തിന്നു എന്നു ചോദിച്ചു. നിന്റെ സ്ഥലത്തേക്കു മടങ്ങിപ്പോയി രാജാവിന്റെ അടുക്കൽ വസിക്ക; നീ പരദേശിയും പ്രവാസിയും ആകുന്നു.</w:t>
      </w:r>
    </w:p>
    <w:p/>
    <w:p>
      <w:r xmlns:w="http://schemas.openxmlformats.org/wordprocessingml/2006/main">
        <w:t xml:space="preserve">ദാവീദ് രാജാവ് ഗിത്തൈറ്റായ ഇത്തായിയോട് അവരുടെ യാത്രയിൽ അവരോടൊപ്പം ചേരുന്നത് എന്തുകൊണ്ടാണെന്ന് ചോദിച്ചു, ഇത്തായ് വിദേശിയും പ്രവാസിയും ആയതിനാൽ നാട്ടിലേക്ക് മടങ്ങാനും രാജാവിനൊപ്പം താമസിക്കാനും നിർദ്ദേശിച്ചു.</w:t>
      </w:r>
    </w:p>
    <w:p/>
    <w:p>
      <w:r xmlns:w="http://schemas.openxmlformats.org/wordprocessingml/2006/main">
        <w:t xml:space="preserve">1. ദൈവത്തിന്റെ വിളി പിന്തുടരുക: ഗിത്തൈറ്റായ ഇട്ടായിയും അനുസരണത്തിന്റെ മാതൃകയും</w:t>
      </w:r>
    </w:p>
    <w:p/>
    <w:p>
      <w:r xmlns:w="http://schemas.openxmlformats.org/wordprocessingml/2006/main">
        <w:t xml:space="preserve">2. ദുഷ്‌കരമായ സമയങ്ങളിൽ വിശ്വാസം നിലനിർത്തൽ: ഗിറ്റൈറ്റായ ഇട്ടായിയുടെ കഥ</w:t>
      </w:r>
    </w:p>
    <w:p/>
    <w:p>
      <w:r xmlns:w="http://schemas.openxmlformats.org/wordprocessingml/2006/main">
        <w:t xml:space="preserve">1. ജോഷ്വ 1:9 - "ഞാൻ നിന്നോട് കൽപിച്ചിട്ടില്ലേ? ശക്തനും ധൈര്യവുമുള്ളവനായിരിക്കുക. ഭയപ്പെടരുത്, ഭ്രമിക്കരുത്, നീ പോകുന്നിടത്തെല്ലാം നിന്റെ ദൈവമായ കർത്താവ് നിന്നോടുകൂടെയുണ്ട്.</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2 ശമുവേൽ 15:20 നീ ഇന്നലെ വന്നിരിക്കെ, ഇന്നു ഞാൻ നിന്നെ ഞങ്ങളോടുകൂടെ കയറുകയും ഇറങ്ങുകയും ചെയ്യണമോ? ഞാൻ കഴിയുന്നിടത്തേക്കു പോകുമ്പോൾ നീ മടങ്ങിവരികയും നിന്റെ സഹോദരന്മാരെ കൂട്ടിക്കൊണ്ടു വരികയും ചെയ്യേണമേ;</w:t>
      </w:r>
    </w:p>
    <w:p/>
    <w:p>
      <w:r xmlns:w="http://schemas.openxmlformats.org/wordprocessingml/2006/main">
        <w:t xml:space="preserve">ദാവീദ് രാജാവ് തന്റെ ദാസനോട് ദയയും കരുണയും കാണിക്കുന്നു, രാജാവിനോടും അവന്റെ ആളുകളോടുമൊപ്പം യാത്ര ചെയ്യുന്നതിനുപകരം കുടുംബത്തിലേക്ക് മടങ്ങാൻ അവനെ അനുവദിച്ചു.</w:t>
      </w:r>
    </w:p>
    <w:p/>
    <w:p>
      <w:r xmlns:w="http://schemas.openxmlformats.org/wordprocessingml/2006/main">
        <w:t xml:space="preserve">1. കരുണയുടെ ശക്തി: മറ്റുള്ളവരോട് എങ്ങനെ ദയ കാണിക്കാം.</w:t>
      </w:r>
    </w:p>
    <w:p/>
    <w:p>
      <w:r xmlns:w="http://schemas.openxmlformats.org/wordprocessingml/2006/main">
        <w:t xml:space="preserve">2. സത്യത്തിന്റെ ആഘാതം: സമഗ്രതയോടെ എങ്ങനെ ജീവിക്കാം.</w:t>
      </w:r>
    </w:p>
    <w:p/>
    <w:p>
      <w:r xmlns:w="http://schemas.openxmlformats.org/wordprocessingml/2006/main">
        <w:t xml:space="preserve">1. മീഖാ 6:8 മനുഷ്യാ, നല്ലതു എന്തെന്നു അവൻ നിന്നോടു പറഞ്ഞിരിക്കുന്നു; നീതിയും ദയയും ഇഷ്ടപ്പെടുകയും നിങ്ങളുടെ ദൈവത്തിന്റെ അടുക്കൽ താഴ്മയോടെ നടക്കുകയും ചെയ്യുക എന്നല്ലാതെ എന്താണ് കർത്താവ് നിന്നോട് ആവശ്യപ്പെടുന്നത്?</w:t>
      </w:r>
    </w:p>
    <w:p/>
    <w:p>
      <w:r xmlns:w="http://schemas.openxmlformats.org/wordprocessingml/2006/main">
        <w:t xml:space="preserve">2. സങ്കീർത്തനങ്ങൾ 25:10 കർത്താവിന്റെ എല്ലാ പാതകളും അവന്റെ ഉടമ്പടിയും സാക്ഷ്യങ്ങളും പാലിക്കുന്നവർക്ക് അചഞ്ചലമായ സ്നേഹവും വിശ്വസ്തതയും ആകുന്നു.</w:t>
      </w:r>
    </w:p>
    <w:p/>
    <w:p>
      <w:r xmlns:w="http://schemas.openxmlformats.org/wordprocessingml/2006/main">
        <w:t xml:space="preserve">2 ശമൂവേൽ 15:21 ഇത്തായ് രാജാവിനോടു ഉത്തരം പറഞ്ഞതു: യഹോവയാണ, എന്റെ യജമാനനായ രാജാവാണ, മരണത്തിലായാലും ജീവിതത്തിലായാലും എന്റെ യജമാനനായ രാജാവ് എവിടെ ഇരിക്കും, അവിടെ അടിയനും ഉണ്ടാകും. ആയിരിക്കും.</w:t>
      </w:r>
    </w:p>
    <w:p/>
    <w:p>
      <w:r xmlns:w="http://schemas.openxmlformats.org/wordprocessingml/2006/main">
        <w:t xml:space="preserve">ജീവിതത്തിലായാലും മരണത്തിലായാലും രാജാവിന്റെ പക്ഷത്തായിരിക്കുമെന്ന് പ്രതിജ്ഞയെടുത്തുകൊണ്ട് ഇത്തായ് ദാവീദ് രാജാവിനോടുള്ള വിശ്വസ്തത പ്രതിജ്ഞ ചെയ്യുന്നു.</w:t>
      </w:r>
    </w:p>
    <w:p/>
    <w:p>
      <w:r xmlns:w="http://schemas.openxmlformats.org/wordprocessingml/2006/main">
        <w:t xml:space="preserve">1. ദൈവത്തോടും നമ്മുടെ നേതാക്കളോടും ഉള്ള വിശ്വസ്തത</w:t>
      </w:r>
    </w:p>
    <w:p/>
    <w:p>
      <w:r xmlns:w="http://schemas.openxmlformats.org/wordprocessingml/2006/main">
        <w:t xml:space="preserve">2. ലോയൽറ്റിയുടെ ശക്തി</w:t>
      </w:r>
    </w:p>
    <w:p/>
    <w:p>
      <w:r xmlns:w="http://schemas.openxmlformats.org/wordprocessingml/2006/main">
        <w:t xml:space="preserve">1. സദൃശവാക്യങ്ങൾ 18:24 - സുഹൃത്തുക്കളുള്ള ഒരു മനുഷ്യൻ സ്വയം സൗഹൃദമുള്ളവനായിരിക്കണം, എന്നാൽ ഒരു സഹോദരനെക്കാൾ അടുപ്പമുള്ള ഒരു സുഹൃത്തുണ്ട്.</w:t>
      </w:r>
    </w:p>
    <w:p/>
    <w:p>
      <w:r xmlns:w="http://schemas.openxmlformats.org/wordprocessingml/2006/main">
        <w:t xml:space="preserve">2. ഫിലിപ്പിയർ 2:3-4 - സ്വാർത്ഥമോഹമോ വ്യർത്ഥമായ അഹങ്കാരമോ നിമിത്തം ഒന്നും ചെയ്യരുത്, എന്നാൽ താഴ്മയോടെ മറ്റുള്ളവരെ നിങ്ങളെക്കാൾ മികച്ചവരായി കണക്കാക്കുക. നിങ്ങൾ ഓരോരുത്തരും സ്വന്തം താൽപ്പര്യങ്ങൾ മാത്രമല്ല, മറ്റുള്ളവരുടെ താൽപ്പര്യങ്ങളും നോക്കണം.</w:t>
      </w:r>
    </w:p>
    <w:p/>
    <w:p>
      <w:r xmlns:w="http://schemas.openxmlformats.org/wordprocessingml/2006/main">
        <w:t xml:space="preserve">2 ശമൂവേൽ 15:22 ദാവീദ് ഇത്ഥായിയോടു: പോയി കടന്നുപോക എന്നു പറഞ്ഞു. ഗിത്യനായ ഇത്തായിയും അവന്റെ എല്ലാ ആളുകളും അവനോടുകൂടെയുള്ള എല്ലാ കുട്ടികളും കടന്നുപോയി.</w:t>
      </w:r>
    </w:p>
    <w:p/>
    <w:p>
      <w:r xmlns:w="http://schemas.openxmlformats.org/wordprocessingml/2006/main">
        <w:t xml:space="preserve">തന്റെ എല്ലാ ആളുകളോടും കുട്ടികളോടും ഒപ്പം നദി മുറിച്ചുകടക്കാൻ ദാവീദ് ഗിത്യനായ ഇത്തായിയോട് നിർദ്ദേശിക്കുന്നു.</w:t>
      </w:r>
    </w:p>
    <w:p/>
    <w:p>
      <w:r xmlns:w="http://schemas.openxmlformats.org/wordprocessingml/2006/main">
        <w:t xml:space="preserve">1. എപ്പോൾ അനുസരിക്കണമെന്ന് അറിയുക: വിശ്വസ്തതയുടെ ഇട്ടായിയുടെ മാതൃകയെക്കുറിച്ചുള്ള പഠനം.</w:t>
      </w:r>
    </w:p>
    <w:p/>
    <w:p>
      <w:r xmlns:w="http://schemas.openxmlformats.org/wordprocessingml/2006/main">
        <w:t xml:space="preserve">2. ദൈവിക പദ്ധതിയെ പിന്തുടരുക: പ്രയാസങ്ങൾക്കിടയിലും അനുസരണത്തിന്റെ പ്രാധാന്യം.</w:t>
      </w:r>
    </w:p>
    <w:p/>
    <w:p>
      <w:r xmlns:w="http://schemas.openxmlformats.org/wordprocessingml/2006/main">
        <w:t xml:space="preserve">1. ജോഷ്വ 1:9 ഞാൻ നിന്നോട് കൽപിച്ചിട്ടില്ലേ? ശക്തനും നല്ല ധൈര്യവുമുള്ളവനായിരിക്കുക; ഭയപ്പെടരുതു, ഭ്രമിക്കയും അരുതു; നീ പോകുന്നിടത്തെല്ലാം നിന്റെ ദൈവമായ യഹോവ നിന്നോടുകൂടെ ഉണ്ടു.</w:t>
      </w:r>
    </w:p>
    <w:p/>
    <w:p>
      <w:r xmlns:w="http://schemas.openxmlformats.org/wordprocessingml/2006/main">
        <w:t xml:space="preserve">2. റോമർ 8:28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ശമൂവേൽ 15:23 ദേശമെല്ലാം അത്യുച്ചത്തിൽ കരഞ്ഞു; ജനമെല്ലാം കടന്നുപോയി; രാജാവും കിദ്രോൻ തോടു കടന്നു, ജനമെല്ലാം മരുഭൂമിയുടെ വഴിക്കു കടന്നു.</w:t>
      </w:r>
    </w:p>
    <w:p/>
    <w:p>
      <w:r xmlns:w="http://schemas.openxmlformats.org/wordprocessingml/2006/main">
        <w:t xml:space="preserve">രാജാവിന്റെ നേതൃത്വത്തിൽ ദേശത്തെ ജനങ്ങളെല്ലാം കിദ്രോൻ തോടു കടന്ന് മരുഭൂമിയിലേക്കുള്ള യാത്ര ആരംഭിച്ചു.</w:t>
      </w:r>
    </w:p>
    <w:p/>
    <w:p>
      <w:r xmlns:w="http://schemas.openxmlformats.org/wordprocessingml/2006/main">
        <w:t xml:space="preserve">1. മരുഭൂമിയിലും ദൈവം നമ്മോടൊപ്പമുണ്ട്.</w:t>
      </w:r>
    </w:p>
    <w:p/>
    <w:p>
      <w:r xmlns:w="http://schemas.openxmlformats.org/wordprocessingml/2006/main">
        <w:t xml:space="preserve">2. ആവശ്യമുള്ള സമയങ്ങളിൽ സമൂഹത്തിന്റെ ശക്തി.</w:t>
      </w:r>
    </w:p>
    <w:p/>
    <w:p>
      <w:r xmlns:w="http://schemas.openxmlformats.org/wordprocessingml/2006/main">
        <w:t xml:space="preserve">1. യെശയ്യാവ് 43:2 - "നീ വെള്ളത്തിലൂടെ കടന്നുപോകുമ്പോൾ ഞാൻ നിന്നോടുകൂടെ ഉണ്ടായിരിക്കും; നദികളിൽ കൂടി അവ നിന്നെ കവിഞ്ഞൊഴുകുകയില്ല; നീ തീയിലൂടെ നടക്കുമ്പോൾ നീ വെന്തുരുകുകയില്ല, അഗ്നിജ്വാല ജ്വലിക്കുകയില്ല. നിന്റെ മേൽ."</w:t>
      </w:r>
    </w:p>
    <w:p/>
    <w:p>
      <w:r xmlns:w="http://schemas.openxmlformats.org/wordprocessingml/2006/main">
        <w:t xml:space="preserve">2. സങ്കീർത്തനം 23:4 - "അതെ, ഞാൻ മരണത്തിന്റെ നിഴൽ താഴ്‌വരയിലൂടെ നടന്നാലും ഒരു ദോഷവും ഭയപ്പെടുകയില്ല; നീ എന്നോടുകൂടെ ഉണ്ടല്ലോ; നിന്റെ വടിയും വടിയും എന്നെ ആശ്വസിപ്പിക്കുന്നു."</w:t>
      </w:r>
    </w:p>
    <w:p/>
    <w:p>
      <w:r xmlns:w="http://schemas.openxmlformats.org/wordprocessingml/2006/main">
        <w:t xml:space="preserve">2 ശമൂവേൽ 15:24 സാദോക്കും എല്ലാ ലേവ്യരും അവനോടുകൂടെ ദൈവത്തിന്റെ നിയമപെട്ടകം ചുമന്നുകൊണ്ടു ദൈവത്തിന്റെ പെട്ടകം വെച്ചു; ജനമെല്ലാം നഗരം വിട്ടുപോകുവോളം അബ്യാഥാർ കയറിപ്പോയി.</w:t>
      </w:r>
    </w:p>
    <w:p/>
    <w:p>
      <w:r xmlns:w="http://schemas.openxmlformats.org/wordprocessingml/2006/main">
        <w:t xml:space="preserve">സാദോക്കും ലേവ്യരും ദൈവത്തിന്റെ ഉടമ്പടിയുടെ പെട്ടകത്തെ അനുഗമിച്ച് നഗരത്തിലെ ജനങ്ങൾ കടന്നുപോകുന്നതിനുമുമ്പ് അത് വെച്ചു.</w:t>
      </w:r>
    </w:p>
    <w:p/>
    <w:p>
      <w:r xmlns:w="http://schemas.openxmlformats.org/wordprocessingml/2006/main">
        <w:t xml:space="preserve">1. ദൈവത്തിന്റെ ഉടമ്പടി: നമ്മുടെ വിശ്വാസത്തിന്റെ അടിസ്ഥാനം</w:t>
      </w:r>
    </w:p>
    <w:p/>
    <w:p>
      <w:r xmlns:w="http://schemas.openxmlformats.org/wordprocessingml/2006/main">
        <w:t xml:space="preserve">2. നമ്മുടെ ജീവിതത്തിൽ ദൈവത്തിന്റെ പെട്ടകത്തിന്റെ പ്രാധാന്യം</w:t>
      </w:r>
    </w:p>
    <w:p/>
    <w:p>
      <w:r xmlns:w="http://schemas.openxmlformats.org/wordprocessingml/2006/main">
        <w:t xml:space="preserve">1. എബ്രായർ 9:4 - "അതിൽ സ്വർണ്ണ ധൂപകലശവും സ്വർണ്ണം കൊണ്ട് പൊതിഞ്ഞ ഉടമ്പടി പെട്ടകവും ഉണ്ടായിരുന്നു, അതിൽ മന്ന ഉണ്ടായിരുന്ന പൊൻ കലവും അഹരോന്റെ വടിയും ഉടമ്പടിയുടെ മേശകളും ഉണ്ടായിരുന്നു"</w:t>
      </w:r>
    </w:p>
    <w:p/>
    <w:p>
      <w:r xmlns:w="http://schemas.openxmlformats.org/wordprocessingml/2006/main">
        <w:t xml:space="preserve">2. പുറപ്പാട് 25:16 - "ഞാൻ നിനക്കു തരുന്ന സാക്ഷ്യം നീ പെട്ടകത്തിൽ വെക്കേണം."</w:t>
      </w:r>
    </w:p>
    <w:p/>
    <w:p>
      <w:r xmlns:w="http://schemas.openxmlformats.org/wordprocessingml/2006/main">
        <w:t xml:space="preserve">2 ശമൂവേൽ 15:25 രാജാവു സാദോക്കിനോടു: ദൈവത്തിന്റെ പെട്ടകം പട്ടണത്തിലേക്കു തിരികെ കൊണ്ടുപോക; യഹോവയുടെ ദൃഷ്ടിയിൽ എനിക്കു കൃപ തോന്നിയാൽ അവൻ എന്നെ മടക്കിവരുത്തി അതും അവന്റെ വാസസ്ഥലവും കാണിച്ചുതരും.</w:t>
      </w:r>
    </w:p>
    <w:p/>
    <w:p>
      <w:r xmlns:w="http://schemas.openxmlformats.org/wordprocessingml/2006/main">
        <w:t xml:space="preserve">ദാവീദ് രാജാവ് സാദോക്കിനോട് ദൈവത്തിന്റെ പെട്ടകം ജറുസലേമിലേക്ക് തിരികെ കൊണ്ടുവരാൻ കൽപ്പിക്കുന്നു, കർത്താവ് അവനെ അനുഗ്രഹിക്കുമെന്നും തിരികെ പോകാൻ അനുവദിക്കുമെന്നും പ്രതീക്ഷിക്കുന്നു.</w:t>
      </w:r>
    </w:p>
    <w:p/>
    <w:p>
      <w:r xmlns:w="http://schemas.openxmlformats.org/wordprocessingml/2006/main">
        <w:t xml:space="preserve">1. പരീക്ഷണ സമയങ്ങളിൽ ദൈവത്തിന്റെ വിശ്വസ്തത - 2 കൊരിന്ത്യർ 1: 3-5</w:t>
      </w:r>
    </w:p>
    <w:p/>
    <w:p>
      <w:r xmlns:w="http://schemas.openxmlformats.org/wordprocessingml/2006/main">
        <w:t xml:space="preserve">2. ദൈവത്തെ ആശ്രയിക്കേണ്ടതിന്റെ പ്രാധാന്യം - സദൃശവാക്യങ്ങൾ 3:5-6</w:t>
      </w:r>
    </w:p>
    <w:p/>
    <w:p>
      <w:r xmlns:w="http://schemas.openxmlformats.org/wordprocessingml/2006/main">
        <w:t xml:space="preserve">1. സങ്കീർത്തനം 28:7 - കർത്താവ് എന്റെ ശക്തിയും എന്റെ പരിചയും ആകുന്നു; എന്റെ ഹൃദയം അവനിൽ ആശ്രയിക്കുന്നു, അവൻ എന്നെ സഹായിക്കുന്നു.</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Samuel 15:26 എന്നാൽ അവൻ ഇങ്ങനെ പറഞ്ഞാൽ: എനിക്കു നിന്നിൽ പ്രസാദമില്ല; ഇതാ, ഞാൻ ഇതാ, അവൻ തനിക്കു ബോധിച്ചതുപോലെ എന്നോടു ചെയ്യട്ടെ.</w:t>
      </w:r>
    </w:p>
    <w:p/>
    <w:p>
      <w:r xmlns:w="http://schemas.openxmlformats.org/wordprocessingml/2006/main">
        <w:t xml:space="preserve">ദൈവം അവരോട് എങ്ങനെ പെരുമാറണമെന്ന് തീരുമാനിക്കുന്നത് പരിഗണിക്കാതെ തന്നെ, ദൈവത്തോടുള്ള ഒരു വ്യക്തിയുടെ മനോഭാവം അവനെ സേവിക്കാനുള്ള സന്നദ്ധതയായിരിക്കണം.</w:t>
      </w:r>
    </w:p>
    <w:p/>
    <w:p>
      <w:r xmlns:w="http://schemas.openxmlformats.org/wordprocessingml/2006/main">
        <w:t xml:space="preserve">1. ദൈവത്തോടുള്ള ഭക്തിയുടെ പ്രാധാന്യം, അവൻ ദൂരെയോ താൽപ്പര്യമില്ലാത്തവനോ ആണെന്ന് തോന്നുമ്പോൾ പോലും.</w:t>
      </w:r>
    </w:p>
    <w:p/>
    <w:p>
      <w:r xmlns:w="http://schemas.openxmlformats.org/wordprocessingml/2006/main">
        <w:t xml:space="preserve">2. ദൈവം ശ്രദ്ധിക്കുന്നില്ലെന്ന് തോന്നുമ്പോൾ പോലും അവനിൽ ആശ്രയിക്കാൻ നാം തയ്യാറാവുമ്പോഴാണ് ദൈവത്തിലുള്ള വിശ്വാസം പരീക്ഷിക്കപ്പെടുന്നത്.</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2 ശമുവേൽ 15:27 രാജാവു സാദോക്ക് പുരോഹിതനോടു: നീ ദർശകനല്ലയോ എന്നു ചോദിച്ചു. സമാധാനത്തോടെ പട്ടണത്തിലേക്കു മടങ്ങിപ്പോകുവിൻ; നിന്റെ രണ്ടു പുത്രന്മാരും, നിന്റെ മകൻ അഹിമാസും, അബ്യാഥാറിന്റെ മകൻ യോനാഥാനും.</w:t>
      </w:r>
    </w:p>
    <w:p/>
    <w:p>
      <w:r xmlns:w="http://schemas.openxmlformats.org/wordprocessingml/2006/main">
        <w:t xml:space="preserve">ദാവീദ് രാജാവ് സാദോക്ക് പുരോഹിതനോട് തന്റെ രണ്ട് മക്കളായ അഹിമാസ്, ജോനാഥൻ എന്നിവരോടൊപ്പം നഗരത്തിലേക്ക് മടങ്ങാൻ നിർദ്ദേശിച്ചു.</w:t>
      </w:r>
    </w:p>
    <w:p/>
    <w:p>
      <w:r xmlns:w="http://schemas.openxmlformats.org/wordprocessingml/2006/main">
        <w:t xml:space="preserve">1. ദുഃഖത്തിലും പ്രയാസങ്ങളിലും ദൈവം നമ്മോടൊപ്പമുണ്ട്</w:t>
      </w:r>
    </w:p>
    <w:p/>
    <w:p>
      <w:r xmlns:w="http://schemas.openxmlformats.org/wordprocessingml/2006/main">
        <w:t xml:space="preserve">2. പ്രയാസകരമായ സമയങ്ങളിൽ ദൈവത്തിൽ വിശ്വസിക്കേണ്ടതിന്റെ പ്രാധാന്യം</w:t>
      </w:r>
    </w:p>
    <w:p/>
    <w:p>
      <w:r xmlns:w="http://schemas.openxmlformats.org/wordprocessingml/2006/main">
        <w:t xml:space="preserve">1. റോമർ 8:31 - "അങ്ങനെയെങ്കിൽ, ഈ കാര്യങ്ങൾക്ക് മറുപടിയായി നാം എന്ത് പറയണം? ദൈവം നമുക്ക് അനുകൂലമാണെങ്കിൽ, ആർക്കാണ് നമുക്ക് എതിരാകാൻ കഴിയുക?"</w:t>
      </w:r>
    </w:p>
    <w:p/>
    <w:p>
      <w:r xmlns:w="http://schemas.openxmlformats.org/wordprocessingml/2006/main">
        <w:t xml:space="preserve">2. യെശയ്യാവ് 41:10 - "അതിനാൽ ഭയപ്പെടേണ്ട, ഞാൻ നിന്നോടുകൂടെയുണ്ട്; ഭ്രമിക്കരുത്,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സാമുവേൽ 15:28 ഇതാ, എന്നെ സാക്ഷ്യപ്പെടുത്തുവാൻ നിന്റെ അടുക്കൽനിന്നു അറിയിപ്പു വരുവോളം ഞാൻ മരുഭൂമിയിലെ സമതലത്തിൽ പാർക്കും.</w:t>
      </w:r>
    </w:p>
    <w:p/>
    <w:p>
      <w:r xmlns:w="http://schemas.openxmlformats.org/wordprocessingml/2006/main">
        <w:t xml:space="preserve">തന്റെ വിധിയെക്കുറിച്ച് അബ്‌സലോമിൽ നിന്ന് അറിയിപ്പ് ലഭിക്കുന്നതുവരെ മരുഭൂമിയിൽ കാത്തിരിക്കാൻ ഡേവിഡ് പദ്ധതിയിടുന്നു.</w:t>
      </w:r>
    </w:p>
    <w:p/>
    <w:p>
      <w:r xmlns:w="http://schemas.openxmlformats.org/wordprocessingml/2006/main">
        <w:t xml:space="preserve">1. ക്ഷമയുടെ ശക്തി: ദൈവത്തിന്റെ സമയത്തിനായി കാത്തിരിക്കാൻ പഠിക്കുക</w:t>
      </w:r>
    </w:p>
    <w:p/>
    <w:p>
      <w:r xmlns:w="http://schemas.openxmlformats.org/wordprocessingml/2006/main">
        <w:t xml:space="preserve">2. അനിശ്ചിതത്വത്തിന്റെ കാലത്ത് ദൈവത്തിനായി കാത്തിരിക്കുന്നു</w:t>
      </w:r>
    </w:p>
    <w:p/>
    <w:p>
      <w:r xmlns:w="http://schemas.openxmlformats.org/wordprocessingml/2006/main">
        <w:t xml:space="preserve">1. സങ്കീർത്തനം 40: 1-3 - "ഞാൻ കർത്താവിനായി ക്ഷമയോടെ കാത്തിരുന്നു; അവൻ എന്നിലേക്ക് ചായ്‌വായി, എന്റെ നിലവിളി കേട്ടു, അവൻ എന്നെ നാശത്തിന്റെ കുഴിയിൽ നിന്ന്, ചെളി നിറഞ്ഞ ചതുപ്പിൽ നിന്ന് ഉയർത്തി, എന്റെ കാലുകൾ ഒരു പാറമേൽ വച്ചു. എന്റെ കാലടികളെ ഭദ്രമാക്കി, അവൻ എന്റെ വായിൽ ഒരു പുതിയ പാട്ടു, നമ്മുടെ ദൈവത്തെ സ്തുതിച്ചു, പലരും കണ്ടു ഭയപ്പെട്ടു കർത്താവിൽ ആശ്രയിക്കും.</w:t>
      </w:r>
    </w:p>
    <w:p/>
    <w:p>
      <w:r xmlns:w="http://schemas.openxmlformats.org/wordprocessingml/2006/main">
        <w:t xml:space="preserve">2. യാക്കോബ് 5:7-8 - "സഹോദരന്മാരേ, കർത്താവിന്റെ ആഗമനം വരെ ക്ഷമയോടെ കാത്തിരിക്കുക. കർഷകൻ ഭൂമിയുടെ വിലയേറിയ ഫലത്തിനായി കാത്തിരിക്കുന്നത് എങ്ങനെയെന്ന് നോക്കൂ, അത് നേരത്തെയും വൈകിയും ലഭിക്കുന്നതുവരെ ക്ഷമയോടെ കാത്തിരിക്കുന്നു. മഴ പെയ്യുന്നു, നിങ്ങളും ക്ഷമയോടെ കാത്തിരിക്കുക, നിങ്ങളുടെ ഹൃദയങ്ങളെ സ്ഥിരപ്പെടുത്തുക, കാരണം കർത്താവിന്റെ വരവ് അടുത്തിരിക്കുന്നു.</w:t>
      </w:r>
    </w:p>
    <w:p/>
    <w:p>
      <w:r xmlns:w="http://schemas.openxmlformats.org/wordprocessingml/2006/main">
        <w:t xml:space="preserve">2 ശമൂവേൽ 15:29 സാദോക്കും അബിയാഥാരും ദൈവത്തിന്റെ പെട്ടകം വീണ്ടും യെരൂശലേമിലേക്കു കൊണ്ടുപോയി; അവർ അവിടെ താമസിച്ചു.</w:t>
      </w:r>
    </w:p>
    <w:p/>
    <w:p>
      <w:r xmlns:w="http://schemas.openxmlformats.org/wordprocessingml/2006/main">
        <w:t xml:space="preserve">സാദോക്കും അബിയാഥാറും ദൈവത്തിന്റെ പെട്ടകം യെരൂശലേമിലേക്ക് തിരികെയെത്തി അവിടെ താമസിച്ചു.</w:t>
      </w:r>
    </w:p>
    <w:p/>
    <w:p>
      <w:r xmlns:w="http://schemas.openxmlformats.org/wordprocessingml/2006/main">
        <w:t xml:space="preserve">1. അനുസരണത്തിന്റെ യാത്ര - 2 സാമുവൽ 15:29</w:t>
      </w:r>
    </w:p>
    <w:p/>
    <w:p>
      <w:r xmlns:w="http://schemas.openxmlformats.org/wordprocessingml/2006/main">
        <w:t xml:space="preserve">2. ഐക്യത്തിന്റെ ശക്തി - 2 സാമുവൽ 15:29</w:t>
      </w:r>
    </w:p>
    <w:p/>
    <w:p>
      <w:r xmlns:w="http://schemas.openxmlformats.org/wordprocessingml/2006/main">
        <w:t xml:space="preserve">1. പ്രവൃത്തികൾ 2:46 - അവർ ദിവസവും ഏകമനസ്സോടെ ദൈവാലയത്തിൽ തുടരുകയും വീടുതോറും അപ്പം മുറിക്കുകയും ചെയ്തുകൊണ്ട് സന്തോഷത്തോടും ഏകാഗ്രതയോടും കൂടി അവരുടെ മാംസം ഭക്ഷിച്ചു.</w:t>
      </w:r>
    </w:p>
    <w:p/>
    <w:p>
      <w:r xmlns:w="http://schemas.openxmlformats.org/wordprocessingml/2006/main">
        <w:t xml:space="preserve">2. എബ്രായർ 10:25 - ചിലരുടെ രീതി പോലെ നാം ഒത്തുകൂടുന്നത് ഉപേക്ഷിക്കുന്നില്ല; എന്നാൽ പരസ്‌പരം പ്രബോധിപ്പിക്കുന്നു.</w:t>
      </w:r>
    </w:p>
    <w:p/>
    <w:p>
      <w:r xmlns:w="http://schemas.openxmlformats.org/wordprocessingml/2006/main">
        <w:t xml:space="preserve">2 ശമൂവേൽ 15:30 ദാവീദ് ഒലിവുമലയുടെ കയറ്റത്തിൽകൂടി കയറി, കയറിച്ചെല്ലുമ്പോൾ കരഞ്ഞു, തല മൂടി, അവൻ നഗ്നപാദനായി പോയി; അവനോടുകൂടെയുള്ള ജനം എല്ലാവരും തല മൂടി. അവർ കയറുമ്പോൾ കരഞ്ഞുകൊണ്ടു കയറി.</w:t>
      </w:r>
    </w:p>
    <w:p/>
    <w:p>
      <w:r xmlns:w="http://schemas.openxmlformats.org/wordprocessingml/2006/main">
        <w:t xml:space="preserve">തല മറച്ച് നഗ്നപാദനായി ഡേവിഡ് ഒലിവറ്റ് പർവതത്തിലേക്ക് കയറി, പിന്നാലെ ഒരു കൂട്ടം ആളുകൾ തല പൊത്തി കരഞ്ഞു.</w:t>
      </w:r>
    </w:p>
    <w:p/>
    <w:p>
      <w:r xmlns:w="http://schemas.openxmlformats.org/wordprocessingml/2006/main">
        <w:t xml:space="preserve">1. വിലാപത്തിന്റെ ശക്തി: 2 സാമുവൽ 15:30-ലെ ഒരു പഠനം</w:t>
      </w:r>
    </w:p>
    <w:p/>
    <w:p>
      <w:r xmlns:w="http://schemas.openxmlformats.org/wordprocessingml/2006/main">
        <w:t xml:space="preserve">2. യേശുവിന്റെ ചുവടുകളിൽ നടക്കുന്നു: 2 സാമുവൽ 15:30-ൽ നിന്നുള്ള പ്രതിഫലനങ്ങൾ</w:t>
      </w:r>
    </w:p>
    <w:p/>
    <w:p>
      <w:r xmlns:w="http://schemas.openxmlformats.org/wordprocessingml/2006/main">
        <w:t xml:space="preserve">1. മത്തായി 26:39 - "പിന്നെ അവൻ കുറച്ചുദൂരം ചെന്ന് സാഷ്ടാംഗം വീണു പ്രാർത്ഥിച്ചു: എന്റെ പിതാവേ, കഴിയുമെങ്കിൽ, ഈ പാനപാത്രം എന്നിൽ നിന്ന് നീങ്ങട്ടെ; എങ്കിലും, ഞാൻ ആഗ്രഹിക്കുന്നതുപോലെയല്ല, നിങ്ങൾ ഇത് ചെയ്യും.</w:t>
      </w:r>
    </w:p>
    <w:p/>
    <w:p>
      <w:r xmlns:w="http://schemas.openxmlformats.org/wordprocessingml/2006/main">
        <w:t xml:space="preserve">2. സങ്കീർത്തനങ്ങൾ 137:1 - "ബാബിലോൺ നദിക്കരയിൽ ഞങ്ങൾ ഇരുന്നു, അതെ, ഞങ്ങൾ സീയോനെ ഓർത്തപ്പോൾ കരഞ്ഞു."</w:t>
      </w:r>
    </w:p>
    <w:p/>
    <w:p>
      <w:r xmlns:w="http://schemas.openxmlformats.org/wordprocessingml/2006/main">
        <w:t xml:space="preserve">2 ശമൂവേൽ 15:31 ഒരുവൻ ദാവീദിനോടു: അബ്ശാലോമിന്റെ കൂട്ടത്തിൽ അഹീഥോഫെലും ഉണ്ടെന്നു പറഞ്ഞു. അതിന്നു ദാവീദ്: യഹോവേ, അഹീഥോഫെലിന്റെ ആലോചനയെ ഭോഷത്വമാക്കേണമേ എന്നു പറഞ്ഞു.</w:t>
      </w:r>
    </w:p>
    <w:p/>
    <w:p>
      <w:r xmlns:w="http://schemas.openxmlformats.org/wordprocessingml/2006/main">
        <w:t xml:space="preserve">തനിക്കെതിരായ ഗൂഢാലോചനയിൽ അഹിത്തോഫെലും ചേർന്നുവെന്ന് ദാവീദ് മനസ്സിലാക്കുകയും അഹിത്തോഫെലിന്റെ ഉപദേശം വിഡ്ഢിത്തമാക്കി മാറ്റാൻ ദൈവത്തോട് പ്രാർത്ഥിക്കുകയും ചെയ്യുന്നു.</w:t>
      </w:r>
    </w:p>
    <w:p/>
    <w:p>
      <w:r xmlns:w="http://schemas.openxmlformats.org/wordprocessingml/2006/main">
        <w:t xml:space="preserve">മികച്ചത്</w:t>
      </w:r>
    </w:p>
    <w:p/>
    <w:p>
      <w:r xmlns:w="http://schemas.openxmlformats.org/wordprocessingml/2006/main">
        <w:t xml:space="preserve">1. ജീവിതത്തിലെ വെല്ലുവിളികൾ: പ്രയാസകരമായ സമയങ്ങളിൽ നമുക്ക് എങ്ങനെ ദൈവത്തെ വിശ്വസിക്കാം</w:t>
      </w:r>
    </w:p>
    <w:p/>
    <w:p>
      <w:r xmlns:w="http://schemas.openxmlformats.org/wordprocessingml/2006/main">
        <w:t xml:space="preserve">2. പ്രാർത്ഥനയുടെ ശക്തി: പ്രാർത്ഥനയിലൂടെ എങ്ങനെ ശക്തി കണ്ടെത്താം</w:t>
      </w:r>
    </w:p>
    <w:p/>
    <w:p>
      <w:r xmlns:w="http://schemas.openxmlformats.org/wordprocessingml/2006/main">
        <w:t xml:space="preserve">മികച്ചത്</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റോമർ 8:31 - അപ്പോൾ നാം ഇവയോട് എന്തു പറയേണ്ടു? ദൈവം നമുക്ക് അനുകൂലമാണെങ്കിൽ, നമുക്ക് എതിരാകാൻ ആർക്കാണ് കഴിയുക?</w:t>
      </w:r>
    </w:p>
    <w:p/>
    <w:p>
      <w:r xmlns:w="http://schemas.openxmlformats.org/wordprocessingml/2006/main">
        <w:t xml:space="preserve">2 ശമുവേൽ 15:32 ദാവീദ് ദൈവത്തെ ആരാധിക്കുന്ന മലമുകളിൽ എത്തിയപ്പോൾ ഇതാ, അർഖ്യനായ ഹൂശായി തന്റെ അങ്കി കീറി തലയിൽ മണ്ണുമായി അവനെ എതിരേറ്റു വന്നു.</w:t>
      </w:r>
    </w:p>
    <w:p/>
    <w:p>
      <w:r xmlns:w="http://schemas.openxmlformats.org/wordprocessingml/2006/main">
        <w:t xml:space="preserve">കീറിയ അങ്കിയും തലയിൽ അഴുക്കും ധരിച്ച് പർവതത്തിന്റെ മുകളിൽ വച്ചാണ് അർച്ചൈറ്റായ ഹുഷായി ദാവീദിനെ കണ്ടുമുട്ടിയത്.</w:t>
      </w:r>
    </w:p>
    <w:p/>
    <w:p>
      <w:r xmlns:w="http://schemas.openxmlformats.org/wordprocessingml/2006/main">
        <w:t xml:space="preserve">1. പ്രതിസന്ധി ഘട്ടങ്ങളിൽ ദൈവത്തെ ആരാധിക്കുക</w:t>
      </w:r>
    </w:p>
    <w:p/>
    <w:p>
      <w:r xmlns:w="http://schemas.openxmlformats.org/wordprocessingml/2006/main">
        <w:t xml:space="preserve">2. ദൈവാനുഗ്രഹങ്ങൾ നേടുന്നതിൽ വിനയത്തിന്റെ ശക്തി</w:t>
      </w:r>
    </w:p>
    <w:p/>
    <w:p>
      <w:r xmlns:w="http://schemas.openxmlformats.org/wordprocessingml/2006/main">
        <w:t xml:space="preserve">1. യെശയ്യാവ് 61: 3 - സീയോനിൽ വിലപിക്കുന്നവർക്ക് ചാരത്തിന് പകരം സൗന്ദര്യവും വിലാപത്തിന് സന്തോഷത്തിന്റെ എണ്ണയും ഭാരത്തിന്റെ ആത്മാവിന് സ്തുതിയുടെ വസ്ത്രവും നൽകാൻ നിയമിക്കുക. അവ നീതിയുടെ വൃക്ഷങ്ങൾ എന്നും കർത്താവിന്റെ നടീൽ എന്നും വിളിക്കപ്പെടേണ്ടതിന്, അവൻ മഹത്വപ്പെടേണ്ടതിന്.</w:t>
      </w:r>
    </w:p>
    <w:p/>
    <w:p>
      <w:r xmlns:w="http://schemas.openxmlformats.org/wordprocessingml/2006/main">
        <w:t xml:space="preserve">2. യാക്കോബ് 4:10 - കർത്താവിന്റെ സന്നിധിയിൽ നിങ്ങളെത്തന്നെ താഴ്ത്തുക, അവൻ നിങ്ങളെ ഉയർത്തും.</w:t>
      </w:r>
    </w:p>
    <w:p/>
    <w:p>
      <w:r xmlns:w="http://schemas.openxmlformats.org/wordprocessingml/2006/main">
        <w:t xml:space="preserve">2 സാമുവേൽ 15:33 ദാവീദ് അവനോടു: നീ എന്നോടുകൂടെ കടന്നുപോയാൽ നീ എനിക്കു ഒരു ഭാരമായിരിക്കും.</w:t>
      </w:r>
    </w:p>
    <w:p/>
    <w:p>
      <w:r xmlns:w="http://schemas.openxmlformats.org/wordprocessingml/2006/main">
        <w:t xml:space="preserve">തന്നോടൊപ്പം വന്നാൽ അവർ ഒരു ഭാരമാകുമെന്ന് ഡേവിഡ് ആരോടെങ്കിലും പറയുന്നു.</w:t>
      </w:r>
    </w:p>
    <w:p/>
    <w:p>
      <w:r xmlns:w="http://schemas.openxmlformats.org/wordprocessingml/2006/main">
        <w:t xml:space="preserve">1. "നിങ്ങളുടെ സാന്നിധ്യത്തിന്റെ ഭാരം"</w:t>
      </w:r>
    </w:p>
    <w:p/>
    <w:p>
      <w:r xmlns:w="http://schemas.openxmlformats.org/wordprocessingml/2006/main">
        <w:t xml:space="preserve">2. "നിങ്ങളുടെ വാക്കുകളുടെ ശക്തി"</w:t>
      </w:r>
    </w:p>
    <w:p/>
    <w:p>
      <w:r xmlns:w="http://schemas.openxmlformats.org/wordprocessingml/2006/main">
        <w:t xml:space="preserve">1. മത്തായി 6:21 - "നിങ്ങളുടെ നിക്ഷേപം എവിടെയാണോ അവിടെ നിങ്ങളുടെ ഹൃദയവും ഉണ്ടാകും."</w:t>
      </w:r>
    </w:p>
    <w:p/>
    <w:p>
      <w:r xmlns:w="http://schemas.openxmlformats.org/wordprocessingml/2006/main">
        <w:t xml:space="preserve">2. സദൃശവാക്യങ്ങൾ 18:21 - "മരണവും ജീവനും നാവിന്റെ അധികാരത്തിൽ ഇരിക്കുന്നു; അതിനെ സ്നേഹിക്കുന്നവർ അതിന്റെ ഫലം അനുഭവിക്കും."</w:t>
      </w:r>
    </w:p>
    <w:p/>
    <w:p>
      <w:r xmlns:w="http://schemas.openxmlformats.org/wordprocessingml/2006/main">
        <w:t xml:space="preserve">2 സാമുവേൽ 15:34 നീ പട്ടണത്തിലേക്കു മടങ്ങിവന്ന് അബ്ശാലോമിനോടു: രാജാവേ, ഞാൻ നിന്റെ ദാസൻ ആയിരിക്കും; ഞാൻ ഇതുവരെ നിന്റെ അപ്പന്റെ ദാസനായിരുന്നു, അതുപോലെ ഇപ്പോൾ ഞാനും നിന്റെ ദാസൻ ആയിരിക്കും;</w:t>
      </w:r>
    </w:p>
    <w:p/>
    <w:p>
      <w:r xmlns:w="http://schemas.openxmlformats.org/wordprocessingml/2006/main">
        <w:t xml:space="preserve">ദാവീദ് തന്റെ ഭൃത്യനോട് പട്ടണത്തിലേക്ക് മടങ്ങിപ്പോകാനും അബ്ശാലോമിനോട് തന്റെ പിതാവിന്റെ ദാസനെപ്പോലെ അബ്ശാലോമിന്റെ ദാസനാകുമെന്ന് അറിയിക്കാനും പറയുന്നു.</w:t>
      </w:r>
    </w:p>
    <w:p/>
    <w:p>
      <w:r xmlns:w="http://schemas.openxmlformats.org/wordprocessingml/2006/main">
        <w:t xml:space="preserve">1. വിശ്വസ്തതയ്ക്കായി നാം ചെയ്യുന്ന ത്യാഗങ്ങൾ.</w:t>
      </w:r>
    </w:p>
    <w:p/>
    <w:p>
      <w:r xmlns:w="http://schemas.openxmlformats.org/wordprocessingml/2006/main">
        <w:t xml:space="preserve">2. ഒരു വലിയ ലക്ഷ്യത്തിനായി നമ്മുടെ ഭയത്തെ അഭിമുഖീകരിക്കുന്നു.</w:t>
      </w:r>
    </w:p>
    <w:p/>
    <w:p>
      <w:r xmlns:w="http://schemas.openxmlformats.org/wordprocessingml/2006/main">
        <w:t xml:space="preserve">1. യോഹന്നാൻ 15:13, "ഒരു മനുഷ്യൻ തന്റെ സ്നേഹിതർക്കുവേണ്ടി ജീവനെ കൊടുക്കുന്നതിലും വലിയ സ്നേഹം ഒരു മനുഷ്യനില്ല."</w:t>
      </w:r>
    </w:p>
    <w:p/>
    <w:p>
      <w:r xmlns:w="http://schemas.openxmlformats.org/wordprocessingml/2006/main">
        <w:t xml:space="preserve">2. റോമർ 12:1,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w:t>
      </w:r>
    </w:p>
    <w:p/>
    <w:p>
      <w:r xmlns:w="http://schemas.openxmlformats.org/wordprocessingml/2006/main">
        <w:t xml:space="preserve">2 സാമുവേൽ 15:35 പുരോഹിതന്മാരായ സാദോക്കും അബ്യാഥാരും നിന്നോടുകൂടെ ഇല്ലയോ? അതുകൊണ്ട് രാജധാനിയിൽ നിന്ന് കേൾക്കുന്നതെന്തും നീ അത് പുരോഹിതന്മാരായ സാദോക്കിനോടും അബ്യാഥാറിനോടും പറയണം.</w:t>
      </w:r>
    </w:p>
    <w:p/>
    <w:p>
      <w:r xmlns:w="http://schemas.openxmlformats.org/wordprocessingml/2006/main">
        <w:t xml:space="preserve">രാജാവിന്റെ ഭവനത്തിൽ നിന്ന് കേൾക്കുന്നതെല്ലാം തന്നെ അറിയിക്കാൻ ദാവീദ് പുരോഹിതന്മാരായ സാദോക്കിനോടും അബ്യാഥാറിനോടും കൽപ്പിക്കുന്നു.</w:t>
      </w:r>
    </w:p>
    <w:p/>
    <w:p>
      <w:r xmlns:w="http://schemas.openxmlformats.org/wordprocessingml/2006/main">
        <w:t xml:space="preserve">1. ദൈവദൂതന്മാരെ വിശ്വസിക്കൽ: സാദോക്കിന്റെയും അബിയാഥാറിന്റെയും ഉദാഹരണം</w:t>
      </w:r>
    </w:p>
    <w:p/>
    <w:p>
      <w:r xmlns:w="http://schemas.openxmlformats.org/wordprocessingml/2006/main">
        <w:t xml:space="preserve">2. നേതൃത്വത്തിലെ അനുസരണം: ദാവീദിന്റെയും സാദോക്കിന്റെയും അബിയാതാറിന്റെയും കഥയിൽ നിന്നുള്ള പാഠങ്ങൾ</w:t>
      </w:r>
    </w:p>
    <w:p/>
    <w:p>
      <w:r xmlns:w="http://schemas.openxmlformats.org/wordprocessingml/2006/main">
        <w:t xml:space="preserve">1. മത്തായി 28:19-20 - ആകയാൽ നിങ്ങൾ പോയി എല്ലാ ജനതകളെയും പഠിപ്പിക്കുവിൻ, പിതാവിന്റെയും പുത്രന്റെയും പരിശുദ്ധാത്മാവിന്റെയും നാമത്തിൽ അവരെ സ്നാനം കഴിപ്പിക്കുവിൻ: ഞാൻ നിങ്ങളോട് കല്പിച്ചതെല്ലാം ആചരിക്കാൻ അവരെ പഠിപ്പിക്കുക. ഇതാ, ലോകാവസാനം വരെ ഞാൻ എപ്പോഴും നിങ്ങളോടുകൂടെയുണ്ട്. ആമേൻ.</w:t>
      </w:r>
    </w:p>
    <w:p/>
    <w:p>
      <w:r xmlns:w="http://schemas.openxmlformats.org/wordprocessingml/2006/main">
        <w:t xml:space="preserve">2. 2 പത്രോസ് 1: 20-21 - തിരുവെഴുത്തിലെ ഒരു പ്രവചനവും സ്വകാര്യ വ്യാഖ്യാനമല്ലെന്ന് ആദ്യം അറിയുക. എന്തെന്നാൽ, പ്രവചനം പഴയ കാലത്ത് മനുഷ്യന്റെ ഇഷ്ടത്താൽ ഉണ്ടായതല്ല; ദൈവത്തിന്റെ വിശുദ്ധ മനുഷ്യർ പരിശുദ്ധാത്മാവിനാൽ പ്രേരിതരായി സംസാരിച്ചു.</w:t>
      </w:r>
    </w:p>
    <w:p/>
    <w:p>
      <w:r xmlns:w="http://schemas.openxmlformats.org/wordprocessingml/2006/main">
        <w:t xml:space="preserve">2 ശമുവേൽ 15:36 അവിടെ അവരുടെ രണ്ടു പുത്രന്മാർ, അഹിമാസ് സാദോക്കിന്റെ മകൻ, യോനാഥാൻ അബിയാഥാറിന്റെ മകൻ; അവർ മുഖാന്തരം നിങ്ങൾ കേൾക്കുന്നതൊക്കെയും എന്റെ അടുക്കൽ അയച്ചുതരും.</w:t>
      </w:r>
    </w:p>
    <w:p/>
    <w:p>
      <w:r xmlns:w="http://schemas.openxmlformats.org/wordprocessingml/2006/main">
        <w:t xml:space="preserve">യെരൂശലേമിലെ സംഭവങ്ങളെക്കുറിച്ച് അറിയാൻ ഡേവിഡ് അഹിമാസിനെയും ജോനാഥനെയും അയയ്ക്കുന്നു.</w:t>
      </w:r>
    </w:p>
    <w:p/>
    <w:p>
      <w:r xmlns:w="http://schemas.openxmlformats.org/wordprocessingml/2006/main">
        <w:t xml:space="preserve">1. ദുഷ്‌കരമായ സമയങ്ങളിൽ പോലും അനുസരിക്കാൻ ദൈവം നമ്മെ വിളിക്കുന്നു. 2 കൊരിന്ത്യർ 5:20.</w:t>
      </w:r>
    </w:p>
    <w:p/>
    <w:p>
      <w:r xmlns:w="http://schemas.openxmlformats.org/wordprocessingml/2006/main">
        <w:t xml:space="preserve">2. നമുക്ക് അർഥമില്ലാത്തപ്പോൾ പോലും ദൈവത്തിന്റെ പദ്ധതിയിൽ വിശ്വസിക്കാം. യിരെമ്യാവ് 29:11</w:t>
      </w:r>
    </w:p>
    <w:p/>
    <w:p>
      <w:r xmlns:w="http://schemas.openxmlformats.org/wordprocessingml/2006/main">
        <w:t xml:space="preserve">1. 2 സാമുവേൽ 15:14: "അനന്തരം ദാവീദ് യെരൂശലേമിൽ തന്നോടുകൂടെ ഉണ്ടായിരുന്ന തന്റെ സകലഭൃത്യന്മാരോടും: എഴുന്നേറ്റു നമുക്കു ഓടിപ്പോകാം; അബ്ശാലോമിന്റെ അടുക്കൽനിന്നു നാം രക്ഷപ്പെടുകയില്ല; അവൻ പെട്ടെന്നു നമ്മെ പിടിക്കാതിരിക്കേണ്ടതിന്നു വേഗം പുറപ്പെടുക എന്നു പറഞ്ഞു. ഞങ്ങളുടെ മേൽ അനർത്ഥം വരുത്തി പട്ടണത്തെ വാളിന്റെ വായ്ത്തലയാൽ സംഹരിച്ചുകളക.</w:t>
      </w:r>
    </w:p>
    <w:p/>
    <w:p>
      <w:r xmlns:w="http://schemas.openxmlformats.org/wordprocessingml/2006/main">
        <w:t xml:space="preserve">2. 2 സാമുവേൽ 15:31: "അബ്ശാലോമിന്റെ കൂട്ടുകെട്ടിൽ അഹീഥോഫെലും ഉണ്ടെന്ന് ദാവീദിനോട് പറയപ്പെട്ടു. അപ്പോൾ ദാവീദ് പറഞ്ഞു: കർത്താവേ, അഹീഥോഫെലിന്റെ ആലോചനയെ വിഡ്ഢിത്തമാക്കേണമേ."</w:t>
      </w:r>
    </w:p>
    <w:p/>
    <w:p>
      <w:r xmlns:w="http://schemas.openxmlformats.org/wordprocessingml/2006/main">
        <w:t xml:space="preserve">2 ശമുവേൽ 15:37 അങ്ങനെ ദാവീദിന്റെ സ്നേഹിതനായ ഹൂശായി പട്ടണത്തിൽ വന്നു, അബ്ശാലോം യെരൂശലേമിൽ എത്തി.</w:t>
      </w:r>
    </w:p>
    <w:p/>
    <w:p>
      <w:r xmlns:w="http://schemas.openxmlformats.org/wordprocessingml/2006/main">
        <w:t xml:space="preserve">ദാവീദിന്റെ സുഹൃത്തായ ഹൂഷായി യെരൂശലേം നഗരത്തിൽ പ്രവേശിച്ചു, പിന്നാലെ അബ്ശാലോം.</w:t>
      </w:r>
    </w:p>
    <w:p/>
    <w:p>
      <w:r xmlns:w="http://schemas.openxmlformats.org/wordprocessingml/2006/main">
        <w:t xml:space="preserve">1. സൗഹൃദത്തിന്റെ ശക്തി: ഡേവിഡിനോടുള്ള ഹുഷായിയുടെ വിശ്വസ്തത എങ്ങനെയാണ് ചരിത്രത്തെ രൂപപ്പെടുത്തിയത്</w:t>
      </w:r>
    </w:p>
    <w:p/>
    <w:p>
      <w:r xmlns:w="http://schemas.openxmlformats.org/wordprocessingml/2006/main">
        <w:t xml:space="preserve">2. വിശ്വസ്തതയുടെ പ്രാധാന്യം: അബ്‌സലോം ദാവീദിനെ ഒറ്റിക്കൊടുത്തത് എങ്ങനെ ചരിത്രത്തെ മാറ്റിമറിച്ചു</w:t>
      </w:r>
    </w:p>
    <w:p/>
    <w:p>
      <w:r xmlns:w="http://schemas.openxmlformats.org/wordprocessingml/2006/main">
        <w:t xml:space="preserve">1. ലൂക്കോസ് 16:10-13 "വളരെ കുറച്ച് കൊണ്ട് വിശ്വസിക്കാൻ കഴിയുന്നവനെ പലതും വിശ്വസിക്കാൻ കഴിയും, വളരെ കുറച്ച് കൊണ്ട് സത്യസന്ധതയില്ലാത്തവൻ പലതിലും സത്യസന്ധതയില്ലാത്തവനായിരിക്കും."</w:t>
      </w:r>
    </w:p>
    <w:p/>
    <w:p>
      <w:r xmlns:w="http://schemas.openxmlformats.org/wordprocessingml/2006/main">
        <w:t xml:space="preserve">2. സദൃശവാക്യങ്ങൾ 17:17 "ഒരു സുഹൃത്ത് എല്ലായ്‌പ്പോഴും സ്നേഹിക്കുന്നു, ഒരു സഹോദരൻ പ്രതികൂല സമയത്തേക്ക് ജനിക്കുന്നു."</w:t>
      </w:r>
    </w:p>
    <w:p/>
    <w:p>
      <w:r xmlns:w="http://schemas.openxmlformats.org/wordprocessingml/2006/main">
        <w:t xml:space="preserve">2 സാമുവൽ 16-ാം അധ്യായം അബ്‌സലോമിന്റെ മത്സരത്തെത്തുടർന്ന് യെരൂശലേമിൽ നിന്ന് പലായനം ചെയ്യുമ്പോൾ ദാവീദിന്റെ നിരവധി വ്യക്തികളെ കണ്ടുമുട്ടുന്നത് വിവരിക്കുന്നു.</w:t>
      </w:r>
    </w:p>
    <w:p/>
    <w:p>
      <w:r xmlns:w="http://schemas.openxmlformats.org/wordprocessingml/2006/main">
        <w:t xml:space="preserve">1-ആം ഖണ്ഡിക: ദാവീദും അവന്റെ വിശ്വസ്ത അനുയായികളും യാത്ര തുടരുമ്പോൾ, അവർ സാവൂളിന്റെ ചെറുമകനായ മെഫിബോഷെത്തിന്റെ ദാസനായ സീബയെ കണ്ടുമുട്ടുന്നു (2 സാമുവൽ 16:1-4). സീബ ദാവീദിന് വേണ്ടി വ്യവസ്ഥകൾ കൊണ്ടുവരുകയും മെഫീബോഷെത്തിനെ അവിശ്വസ്തത ആരോപിച്ച് തെറ്റായി ആരോപിക്കുകയും ചെയ്യുന്നു.</w:t>
      </w:r>
    </w:p>
    <w:p/>
    <w:p>
      <w:r xmlns:w="http://schemas.openxmlformats.org/wordprocessingml/2006/main">
        <w:t xml:space="preserve">2-ാം ഖണ്ഡിക: പിന്നീട്, ദാവീദ് രക്ഷപ്പെടുന്നത് തുടരുമ്പോൾ, ശൗലിന്റെ കുടുംബത്തിലെ അംഗമായ ഷിമെയി അവനെ ശപിക്കുകയും കല്ലെറിയുകയും ചെയ്യുമ്പോൾ അവൻ മറ്റൊരു വെല്ലുവിളി നേരിടുന്നു (2 സാമുവൽ 16:5-8). ഷിമെയിയുടെ അവഹേളനങ്ങളിൽ പ്രകോപിതനായിട്ടും, പ്രതികാരം ചെയ്യുന്നതിൽ നിന്ന് ദാവീദ് തന്റെ ആളുകളെ തടയുന്നു.</w:t>
      </w:r>
    </w:p>
    <w:p/>
    <w:p>
      <w:r xmlns:w="http://schemas.openxmlformats.org/wordprocessingml/2006/main">
        <w:t xml:space="preserve">3-ആം ഖണ്ഡിക: ദാവീദിന്റെ വിശ്വസ്ത അനുയായികളിൽ ഒരാളായ അബിഷായി, രാജാവിനെ ശപിച്ചതിന് ഷിമെയിയെ കൊല്ലാൻ നിർദ്ദേശിക്കുന്നു (2 സാമുവൽ 16:9-10). എന്നിരുന്നാലും, ദാവീദ് കരുണ കാണിക്കുകയും ദൈവം ഈ സാഹചര്യം ഒരു ശിക്ഷയായി അനുവദിച്ചിരിക്കാമെന്ന് സമ്മതിക്കുകയും ചെയ്യുന്നു.</w:t>
      </w:r>
    </w:p>
    <w:p/>
    <w:p>
      <w:r xmlns:w="http://schemas.openxmlformats.org/wordprocessingml/2006/main">
        <w:t xml:space="preserve">4-ാം ഖണ്ഡിക: ഓടിക്കൊണ്ടിരിക്കെ, ഡേവിഡ് ബഹൂരിം എന്ന വിശ്രമസ്ഥലത്ത് എത്തുന്നു. അവിടെ അയാൾക്ക് മാച്ചിർ എന്നു പേരുള്ള ഒരു മനുഷ്യനെ കണ്ടുമുട്ടുന്നു, അവൻ തനിക്കും ക്ഷീണിതരായ അനുയായികൾക്കും പിന്തുണ നൽകുന്നു (2 സാമുവൽ 16:14).</w:t>
      </w:r>
    </w:p>
    <w:p/>
    <w:p>
      <w:r xmlns:w="http://schemas.openxmlformats.org/wordprocessingml/2006/main">
        <w:t xml:space="preserve">അഞ്ചാം ഖണ്ഡിക: അതിനിടയിൽ, അബ്ശാലോം അഹിത്തോഫെലിനൊപ്പം യെരൂശലേമിൽ പ്രവേശിക്കുന്നു. അബ്‌സലോമിന്റെ ശക്തി എങ്ങനെ ഏകീകരിക്കാമെന്നും ദാവീദിന് അവശേഷിക്കുന്ന പിന്തുണയെ തുരങ്കം വയ്ക്കാമെന്നും അവർ ഉപദേശം തേടുന്നു (2 സാമുവൽ 16:15-23).</w:t>
      </w:r>
    </w:p>
    <w:p/>
    <w:p>
      <w:r xmlns:w="http://schemas.openxmlformats.org/wordprocessingml/2006/main">
        <w:t xml:space="preserve">ചുരുക്കത്തിൽ, 2-ന്റെ പതിനാറാം അധ്യായം, യെരൂശലേമിൽ നിന്ന് പലായനം ചെയ്യുമ്പോൾ ദാവീദ് വിവിധ വ്യക്തികളെ നേരിടുന്നതായി ചിത്രീകരിക്കുന്നു, സീബ മെഫിബോഷെത്തിനെ തെറ്റായി കുറ്റപ്പെടുത്തി, ദാവീദിന് വേണ്ടി വ്യവസ്ഥകൾ കൊണ്ടുവന്നു. ഷിമെയി അവനെ ശപിക്കുകയും കല്ലെറിയുകയും ചെയ്യുന്നു, പക്ഷേ ദാവീദ് തന്റെ ആളുകളെ തടയുന്നു, അബിഷായി ഷിമെയിയെ കൊല്ലാൻ നിർദ്ദേശിക്കുന്നു, പക്ഷേ ദാവീദ് കരുണ കാണിക്കുന്നു. ബഹൂരിമിലെ വിശ്രമസ്ഥലത്ത് വെച്ച് മാച്ചിർ അവർക്ക് പിന്തുണ നൽകുന്നു, അതിനിടയിൽ, അബ്ശാലോം യെരൂശലേമിൽ പ്രവേശിക്കുകയും തന്റെ ശക്തി ഉറപ്പിക്കാൻ അഹിത്തോഫെലിൽ നിന്ന് ഉപദേശം തേടുകയും ചെയ്യുന്നു. ഇത് ചുരുക്കത്തിൽ, അധ്യായം പ്രതിനിധീകരിക്കപ്പെട്ട വിശ്വസ്തത, പ്രതികൂല സാഹചര്യങ്ങൾക്കിടയിൽ കാണിക്കുന്ന കരുണ, അച്ഛനും മകനും നേരിടുന്ന തുടർച്ചയായ വെല്ലുവിളികൾ എന്നിവ ചിത്രീകരിക്കുന്നു.</w:t>
      </w:r>
    </w:p>
    <w:p/>
    <w:p>
      <w:r xmlns:w="http://schemas.openxmlformats.org/wordprocessingml/2006/main">
        <w:t xml:space="preserve">2 ശമുവേൽ 16:1 ദാവീദ് കുന്നിൻ മുകളിൽ കുറച്ചു കഴിഞ്ഞപ്പോൾ ഇതാ, മെഫീബോഷെത്തിന്റെ ഭൃത്യനായ സീബ, രണ്ടു കഴുതകൾക്കു കോപ്പിട്ടു, അവയുടെമേൽ ഇരുനൂറു അപ്പവും നൂറു ഉണക്കമുന്തിരി കുലയുമായി അവനെ എതിരേറ്റു. , ഒപ്പം നൂറു വേനൽ പഴങ്ങളും ഒരു കുപ്പി വീഞ്ഞും.</w:t>
      </w:r>
    </w:p>
    <w:p/>
    <w:p>
      <w:r xmlns:w="http://schemas.openxmlformats.org/wordprocessingml/2006/main">
        <w:t xml:space="preserve">മെഫീബോഷെത്തിന്റെ ദാസനായ സീബ, 200 അപ്പം, 100 ഉണക്കമുന്തിരി, 100 വേനൽ പഴങ്ങൾ, ഒരു കുപ്പി വീഞ്ഞ് എന്നിവയോടൊപ്പം രണ്ട് കഴുതകളുമായി കുന്നിൻ മുകളിൽ വെച്ച് ദാവീദിനെ കണ്ടു.</w:t>
      </w:r>
    </w:p>
    <w:p/>
    <w:p>
      <w:r xmlns:w="http://schemas.openxmlformats.org/wordprocessingml/2006/main">
        <w:t xml:space="preserve">1. ഉദാരതയുടെ ശക്തി: ദൈവത്തിന് നമ്മുടെ ഉദാരമായ ഹൃദയങ്ങളെ എങ്ങനെ ഉപയോഗിക്കാം</w:t>
      </w:r>
    </w:p>
    <w:p/>
    <w:p>
      <w:r xmlns:w="http://schemas.openxmlformats.org/wordprocessingml/2006/main">
        <w:t xml:space="preserve">2. ദയയിലൂടെ ദൈവസ്നേഹം പ്രകടമാക്കൽ: സീബയുടെ മാതൃകയിൽ നിന്ന് നമുക്ക് പഠിക്കാൻ കഴിയുന്നത്</w:t>
      </w:r>
    </w:p>
    <w:p/>
    <w:p>
      <w:r xmlns:w="http://schemas.openxmlformats.org/wordprocessingml/2006/main">
        <w:t xml:space="preserve">1. 2 കൊരിന്ത്യർ 9:6-11</w:t>
      </w:r>
    </w:p>
    <w:p/>
    <w:p>
      <w:r xmlns:w="http://schemas.openxmlformats.org/wordprocessingml/2006/main">
        <w:t xml:space="preserve">2. മത്തായി 6:19-21</w:t>
      </w:r>
    </w:p>
    <w:p/>
    <w:p>
      <w:r xmlns:w="http://schemas.openxmlformats.org/wordprocessingml/2006/main">
        <w:t xml:space="preserve">2 ശമുവേൽ 16:2 രാജാവു സീബയോടു: ഇവയാൽ നീ എന്തു അർത്ഥമാക്കുന്നു എന്നു ചോദിച്ചു. അപ്പോൾ സീബ പറഞ്ഞു: കഴുതകൾ രാജാവിന്റെ വീട്ടുകാർക്കു കയറണം; ചെറുപ്പക്കാർക്കു ഭക്ഷിപ്പാൻ അപ്പവും വേനൽ പഴങ്ങളും; മരുഭൂമിയിൽ ക്ഷീണിച്ചിരിക്കുന്നവർക്കു കുടിക്കേണ്ടതിന്നു വീഞ്ഞും.</w:t>
      </w:r>
    </w:p>
    <w:p/>
    <w:p>
      <w:r xmlns:w="http://schemas.openxmlformats.org/wordprocessingml/2006/main">
        <w:t xml:space="preserve">കഴുതകൾ രാജാവിന്റെ വീട്ടുകാർക്ക് കയറാനുള്ളതാണെന്നും അപ്പവും വേനൽ പഴങ്ങളും യുവാക്കൾക്ക് കഴിക്കാനുള്ളതാണെന്നും വീഞ്ഞ് മരുഭൂമിയിൽ തളർന്നിരിക്കുന്നവർക്ക് കുടിക്കാനുള്ളതാണെന്നും സീബ രാജാവിനോട് വിശദീകരിക്കുന്നു.</w:t>
      </w:r>
    </w:p>
    <w:p/>
    <w:p>
      <w:r xmlns:w="http://schemas.openxmlformats.org/wordprocessingml/2006/main">
        <w:t xml:space="preserve">1. "നമ്മുടെ ആവശ്യങ്ങൾ നിറവേറ്റുന്നതിൽ ദൈവത്തിന്റെ കരുണ"</w:t>
      </w:r>
    </w:p>
    <w:p/>
    <w:p>
      <w:r xmlns:w="http://schemas.openxmlformats.org/wordprocessingml/2006/main">
        <w:t xml:space="preserve">2. "ആവശ്യ സമയങ്ങളിൽ ദൈവത്തിന്റെ കരുതൽ"</w:t>
      </w:r>
    </w:p>
    <w:p/>
    <w:p>
      <w:r xmlns:w="http://schemas.openxmlformats.org/wordprocessingml/2006/main">
        <w:t xml:space="preserve">1. മത്തായി 6:33 എന്നാൽ ആദ്യം ദൈവരാജ്യവും അവന്റെ നീതിയും അന്വേഷിപ്പിൻ, എന്നാൽ ഇവയെല്ലാം നിങ്ങൾക്കു ലഭിക്കും</w:t>
      </w:r>
    </w:p>
    <w:p/>
    <w:p>
      <w:r xmlns:w="http://schemas.openxmlformats.org/wordprocessingml/2006/main">
        <w:t xml:space="preserve">2. സങ്കീർത്തനം 23:1 കർത്താവ് എന്റെ ഇടയനാണ്; എനിക്ക് വേണ്ട.</w:t>
      </w:r>
    </w:p>
    <w:p/>
    <w:p>
      <w:r xmlns:w="http://schemas.openxmlformats.org/wordprocessingml/2006/main">
        <w:t xml:space="preserve">2 സാമുവൽ 16:3 രാജാവു ചോദിച്ചു: നിന്റെ യജമാനന്റെ മകൻ എവിടെ? സീബാ രാജാവിനോടുഇതാ, അവൻ യെരൂശലേമിൽ വസിക്കുന്നു; യിസ്രായേൽഗൃഹം ഇന്നു എന്റെ പിതാവിന്റെ രാജ്യം എനിക്കു തിരികെ തരും എന്നു അവൻ പറഞ്ഞു.</w:t>
      </w:r>
    </w:p>
    <w:p/>
    <w:p>
      <w:r xmlns:w="http://schemas.openxmlformats.org/wordprocessingml/2006/main">
        <w:t xml:space="preserve">തന്റെ പിതാവിന്റെ രാജ്യം പുനഃസ്ഥാപിക്കുമെന്ന പ്രതീക്ഷയിൽ തന്റെ യജമാനന്റെ മകൻ ജറുസലേമിൽ ഉണ്ടെന്ന് സീബ ദാവീദ് രാജാവിനെ അറിയിക്കുന്നു.</w:t>
      </w:r>
    </w:p>
    <w:p/>
    <w:p>
      <w:r xmlns:w="http://schemas.openxmlformats.org/wordprocessingml/2006/main">
        <w:t xml:space="preserve">1. ദൈവഹിതം പൂർത്തീകരിക്കപ്പെടും: അവന്റെ രാജ്യം പുനഃസ്ഥാപിക്കുന്നതിനുള്ള ദൈവത്തിന്റെ പദ്ധതി മനസ്സിലാക്കുക</w:t>
      </w:r>
    </w:p>
    <w:p/>
    <w:p>
      <w:r xmlns:w="http://schemas.openxmlformats.org/wordprocessingml/2006/main">
        <w:t xml:space="preserve">2. പുനഃസ്ഥാപനത്തിന്റെ പ്രത്യാശ: ദൈവത്തിലുള്ള വിശ്വാസത്തിന് എങ്ങനെ മാറ്റം കൊണ്ടുവരാൻ കഴിയും</w:t>
      </w:r>
    </w:p>
    <w:p/>
    <w:p>
      <w:r xmlns:w="http://schemas.openxmlformats.org/wordprocessingml/2006/main">
        <w:t xml:space="preserve">1. മത്തായി 6:10 - നിന്റെ രാജ്യം വരേണമേ, നിന്റെ ഇഷ്ടം സ്വർഗ്ഗത്തിലെപ്പോലെ ഭൂമിയിലും ആകേണമേ.</w:t>
      </w:r>
    </w:p>
    <w:p/>
    <w:p>
      <w:r xmlns:w="http://schemas.openxmlformats.org/wordprocessingml/2006/main">
        <w:t xml:space="preserve">2. യെശയ്യാവ് 61:4-5 - അവർ പുരാതന അവശിഷ്ടങ്ങൾ പണിയും, അവർ പഴയ ശൂന്യസ്ഥലങ്ങൾ ഉയർത്തും, നശിച്ച നഗരങ്ങൾ, അനേകം തലമുറകളുടെ ശൂന്യസ്ഥലങ്ങൾ അവർ നന്നാക്കും.</w:t>
      </w:r>
    </w:p>
    <w:p/>
    <w:p>
      <w:r xmlns:w="http://schemas.openxmlformats.org/wordprocessingml/2006/main">
        <w:t xml:space="preserve">2 ശമുവേൽ 16:4 അപ്പോൾ രാജാവ് സീബയോടു പറഞ്ഞു: ഇതാ, മെഫിബോഷെത്തിന്റേത് നിനക്കുള്ളതാണ്. അപ്പോൾ സീബ പറഞ്ഞു: യജമാനനായ രാജാവേ, അങ്ങയുടെ സന്നിധിയിൽ എനിക്ക് കൃപ ലഭിക്കണമെന്ന് ഞാൻ താഴ്മയോടെ അപേക്ഷിക്കുന്നു.</w:t>
      </w:r>
    </w:p>
    <w:p/>
    <w:p>
      <w:r xmlns:w="http://schemas.openxmlformats.org/wordprocessingml/2006/main">
        <w:t xml:space="preserve">മെഫീബോഷെത്തിന്റെ സ്വത്തുക്കളെല്ലാം ഇപ്പോൾ തന്റേതാണെന്ന് ദാവീദ് രാജാവ് തന്റെ ദാസനായ സീബയോട് പറയുന്നു, മറുപടിയായി സീബ വിനയപൂർവ്വം രാജാവിന്റെ പ്രീതി അഭ്യർത്ഥിക്കുന്നു.</w:t>
      </w:r>
    </w:p>
    <w:p/>
    <w:p>
      <w:r xmlns:w="http://schemas.openxmlformats.org/wordprocessingml/2006/main">
        <w:t xml:space="preserve">1. എളിമയുടെ ശക്തി - ഒരു ലളിതമായ അഭ്യർത്ഥന പോലും വലിയ അനുഗ്രഹങ്ങളിലേക്ക് എങ്ങനെ നയിക്കും.</w:t>
      </w:r>
    </w:p>
    <w:p/>
    <w:p>
      <w:r xmlns:w="http://schemas.openxmlformats.org/wordprocessingml/2006/main">
        <w:t xml:space="preserve">2. ഒരു പുതിയ അനന്തരാവകാശം - നമുക്ക് നഷ്ടപ്പെട്ടതിനെ മാറ്റിസ്ഥാപിക്കാനും പുതിയ അനുഗ്രഹങ്ങൾ നൽകാനും ദൈവത്തിന് എങ്ങനെ കഴിയും.</w:t>
      </w:r>
    </w:p>
    <w:p/>
    <w:p>
      <w:r xmlns:w="http://schemas.openxmlformats.org/wordprocessingml/2006/main">
        <w:t xml:space="preserve">1. യാക്കോബ് 4:10 - കർത്താവിന്റെ മുമ്പാകെ നിങ്ങളെത്തന്നെ താഴ്ത്തുക, അവൻ നിങ്ങളെ ഉയർത്തും.</w:t>
      </w:r>
    </w:p>
    <w:p/>
    <w:p>
      <w:r xmlns:w="http://schemas.openxmlformats.org/wordprocessingml/2006/main">
        <w:t xml:space="preserve">2. റോമർ 8:28 - ദൈവം എല്ലാറ്റിലും പ്രവർത്തിക്കുന്നത്, തന്നെ സ്നേഹിക്കുന്നവരുടെ നന്മയ്ക്കുവേണ്ടിയാണെന്ന് നമുക്കറിയാം.</w:t>
      </w:r>
    </w:p>
    <w:p/>
    <w:p>
      <w:r xmlns:w="http://schemas.openxmlformats.org/wordprocessingml/2006/main">
        <w:t xml:space="preserve">2 ശമൂവേൽ 16:5 ദാവീദ് രാജാവ് ബഹൂരിമിൽ എത്തിയപ്പോൾ ശൗലിന്റെ കുടുംബത്തിൽ ഗേരയുടെ മകനായ ശിമെയി എന്നു പേരുള്ള ഒരു പുരുഷൻ പുറപ്പെട്ടു വന്നു; അവൻ വരുമ്പോൾ തന്നെ ശപിച്ചു.</w:t>
      </w:r>
    </w:p>
    <w:p/>
    <w:p>
      <w:r xmlns:w="http://schemas.openxmlformats.org/wordprocessingml/2006/main">
        <w:t xml:space="preserve">ദാവീദ് രാജാവ് ബഹൂരിമിൽ എത്തിയപ്പോൾ, ശൗലിന്റെ കുടുംബത്തിലെ ശിമെയി എന്നു പേരുള്ള ഒരു മനുഷ്യൻ പുറത്തുവന്നു, അവൻ അടുത്തെത്തിയപ്പോൾ ശപിച്ചു.</w:t>
      </w:r>
    </w:p>
    <w:p/>
    <w:p>
      <w:r xmlns:w="http://schemas.openxmlformats.org/wordprocessingml/2006/main">
        <w:t xml:space="preserve">1. ദൈവത്തിന്റെ പരമാധികാരം: എല്ലാ സാഹചര്യങ്ങളിലും കർത്താവിന്റെ കരം തിരിച്ചറിയൽ</w:t>
      </w:r>
    </w:p>
    <w:p/>
    <w:p>
      <w:r xmlns:w="http://schemas.openxmlformats.org/wordprocessingml/2006/main">
        <w:t xml:space="preserve">2. ക്ഷമയുടെ ശക്തി: ക്രോധത്തിനും പ്രതികാരത്തിനും അപ്പുറം നീങ്ങുന്നു</w:t>
      </w:r>
    </w:p>
    <w:p/>
    <w:p>
      <w:r xmlns:w="http://schemas.openxmlformats.org/wordprocessingml/2006/main">
        <w:t xml:space="preserve">1. റോമർ 12:19 - "പ്രിയപ്പെട്ടവരേ, ഒരിക്കലും നിങ്ങളോടുതന്നെ പ്രതികാരം ചെയ്യരുത്, എന്നാൽ അത് ദൈവകോപത്തിന് വിട്ടുകൊടുക്കുക, കാരണം 'പ്രതികാരം എന്റേതാണ്, ഞാൻ പ്രതിഫലം നൽകും, കർത്താവ് അരുളിച്ചെയ്യുന്നു'.</w:t>
      </w:r>
    </w:p>
    <w:p/>
    <w:p>
      <w:r xmlns:w="http://schemas.openxmlformats.org/wordprocessingml/2006/main">
        <w:t xml:space="preserve">2. സദൃശവാക്യങ്ങൾ 24:17-18 - "നിന്റെ ശത്രു വീഴുമ്പോൾ സന്തോഷിക്കരുത്, അവൻ ഇടറി വീഴുമ്പോൾ നിന്റെ ഹൃദയം സന്തോഷിക്കരുത്, കർത്താവ് അത് കാണുകയും അപ്രീതിപ്പെടുത്തുകയും അവന്റെ കോപം അവനിൽ നിന്ന് മാറ്റുകയും ചെയ്യും."</w:t>
      </w:r>
    </w:p>
    <w:p/>
    <w:p>
      <w:r xmlns:w="http://schemas.openxmlformats.org/wordprocessingml/2006/main">
        <w:t xml:space="preserve">2 ശമുവേൽ 16:6 അവൻ ദാവീദിനെയും ദാവീദ് രാജാവിന്റെ സകലഭൃത്യന്മാരെയും കല്ലെറിഞ്ഞു; ജനവും സകല വീരന്മാരും അവന്റെ വലത്തും ഇടത്തും ആയിരുന്നു.</w:t>
      </w:r>
    </w:p>
    <w:p/>
    <w:p>
      <w:r xmlns:w="http://schemas.openxmlformats.org/wordprocessingml/2006/main">
        <w:t xml:space="preserve">ശൗലിന്റെ സന്തതിയായ ഷിമെയി, ദാവീദ് രാജാവിനെയും അവന്റെ ഭൃത്യന്മാരെയും കടന്നുപോകുമ്പോൾ കല്ലെറിഞ്ഞു. ദാവീദിന്റെ എല്ലാ ആളുകളും വീരന്മാരും സംരക്ഷണത്തിനായി അവന്റെ ചുറ്റും നിലയുറപ്പിച്ചിരുന്നു.</w:t>
      </w:r>
    </w:p>
    <w:p/>
    <w:p>
      <w:r xmlns:w="http://schemas.openxmlformats.org/wordprocessingml/2006/main">
        <w:t xml:space="preserve">1. സംരക്ഷണത്തിന്റെ ശക്തി: ദൈവജനം എങ്ങനെ പരസ്‌പരം പരിപാലിക്കുന്നു</w:t>
      </w:r>
    </w:p>
    <w:p/>
    <w:p>
      <w:r xmlns:w="http://schemas.openxmlformats.org/wordprocessingml/2006/main">
        <w:t xml:space="preserve">2. ദൈവജനത്തിന്റെ വിശ്വസ്തത: പ്രതികൂല സാഹചര്യങ്ങളിലൂടെ ദാവീദിനൊപ്പം നിൽക്കുക</w:t>
      </w:r>
    </w:p>
    <w:p/>
    <w:p>
      <w:r xmlns:w="http://schemas.openxmlformats.org/wordprocessingml/2006/main">
        <w:t xml:space="preserve">1. സങ്കീർത്തനം 91:11 12 - നിന്റെ എല്ലാ വഴികളിലും നിന്നെ കാത്തുകൊള്ളാൻ അവൻ നിന്നെക്കുറിച്ചു തന്റെ ദൂതന്മാരോടു കല്പിക്കും; നിന്റെ കാൽ കല്ലിൽ അടിക്കാതിരിക്കാൻ അവർ നിന്നെ കൈകളിൽ ഉയർത്തും.</w:t>
      </w:r>
    </w:p>
    <w:p/>
    <w:p>
      <w:r xmlns:w="http://schemas.openxmlformats.org/wordprocessingml/2006/main">
        <w:t xml:space="preserve">2. സദൃശവാക്യങ്ങൾ 18:10 - കർത്താവിന്റെ നാമം ശക്തമായ ഒരു ഗോപുരമാണ്; നീതിമാന്മാർ അതിൽ ഓടി രക്ഷപ്പെട്ടു.</w:t>
      </w:r>
    </w:p>
    <w:p/>
    <w:p>
      <w:r xmlns:w="http://schemas.openxmlformats.org/wordprocessingml/2006/main">
        <w:t xml:space="preserve">2 ശമുവേൽ 16:7 ശിമെയി ശപിച്ചപ്പോൾ ഇപ്രകാരം പറഞ്ഞു: രക്തപാതകമേ, നീചപുരുഷേ, പുറത്തുവരിക, പുറത്തുവരിക.</w:t>
      </w:r>
    </w:p>
    <w:p/>
    <w:p>
      <w:r xmlns:w="http://schemas.openxmlformats.org/wordprocessingml/2006/main">
        <w:t xml:space="preserve">ഷിമെയി ദാവീദ് രാജാവിനെ ശപിച്ചു, അവനെ "രക്തം പുരണ്ട മനുഷ്യൻ" എന്നും "ദുഷ്ടനായ മനുഷ്യൻ" എന്നും വിളിച്ചു.</w:t>
      </w:r>
    </w:p>
    <w:p/>
    <w:p>
      <w:r xmlns:w="http://schemas.openxmlformats.org/wordprocessingml/2006/main">
        <w:t xml:space="preserve">1: നമ്മുടെ വാക്കുകൾ ശാപമായി മാറാതിരിക്കാൻ നാം ശ്രദ്ധിക്കണം, പകരം അവ പരസ്പരം കെട്ടിപ്പടുക്കാൻ ഉപയോഗിക്കുക.</w:t>
      </w:r>
    </w:p>
    <w:p/>
    <w:p>
      <w:r xmlns:w="http://schemas.openxmlformats.org/wordprocessingml/2006/main">
        <w:t xml:space="preserve">2: ദാവീദ് രാജാവ് ഷിമെയിയോട് ചെയ്തതുപോലെ, നമുക്ക് അന്യായം ചെയ്യപ്പെടുമ്പോഴും ക്ഷമിക്കാൻ നാം പഠിക്കണം.</w:t>
      </w:r>
    </w:p>
    <w:p/>
    <w:p>
      <w:r xmlns:w="http://schemas.openxmlformats.org/wordprocessingml/2006/main">
        <w:t xml:space="preserve">1: എഫെസ്യർ 4:29 - നിങ്ങളുടെ വായിൽ നിന്ന് അനാരോഗ്യകരമായ സംസാരം പുറപ്പെടരുത്, മറിച്ച് മറ്റുള്ളവരെ അവരുടെ ആവശ്യങ്ങൾക്കനുസരിച്ച് കെട്ടിപ്പടുക്കാൻ സഹായകമായത് മാത്രം, അത് കേൾക്കുന്നവർക്ക് പ്രയോജനം ചെയ്യും.</w:t>
      </w:r>
    </w:p>
    <w:p/>
    <w:p>
      <w:r xmlns:w="http://schemas.openxmlformats.org/wordprocessingml/2006/main">
        <w:t xml:space="preserve">2: മത്തായി 6: 14-15 - മറ്റുള്ളവർ നിങ്ങളോട് പാപം ചെയ്യുമ്പോൾ നിങ്ങൾ ക്ഷമിക്കുകയാണെങ്കിൽ, നിങ്ങളുടെ സ്വർഗ്ഗസ്ഥനായ പിതാവും നിങ്ങളോട് ക്ഷമിക്കും. എന്നാൽ നിങ്ങൾ മറ്റുള്ളവരുടെ പാപങ്ങൾ ക്ഷമിക്കുന്നില്ലെങ്കിൽ, നിങ്ങളുടെ പിതാവ് നിങ്ങളുടെ പാപങ്ങൾ ക്ഷമിക്കുകയില്ല.</w:t>
      </w:r>
    </w:p>
    <w:p/>
    <w:p>
      <w:r xmlns:w="http://schemas.openxmlformats.org/wordprocessingml/2006/main">
        <w:t xml:space="preserve">2 ശമുവേൽ 16:8 നീ ആരുടെ സ്ഥാനത്ത് വാഴുന്നുവോ ആ ശൗലിന്റെ ഗൃഹത്തിന്റെ രക്തം മുഴുവനും യഹോവ നിന്റെ മേൽ തിരിച്ചുതന്നിരിക്കുന്നു; യഹോവ നിന്റെ മകനായ അബ്ശാലോമിന്റെ കയ്യിൽ രാജ്യം ഏല്പിച്ചിരിക്കുന്നു;</w:t>
      </w:r>
    </w:p>
    <w:p/>
    <w:p>
      <w:r xmlns:w="http://schemas.openxmlformats.org/wordprocessingml/2006/main">
        <w:t xml:space="preserve">ദാവീദിന്റെ മുൻകാല രക്തച്ചൊരിച്ചിലിന്റെ പ്രവൃത്തികൾ നിമിത്തം അവന്റെ മകൻ അബ്‌സലോം അടിമത്തത്തിൽ കൊണ്ടുപോയി.</w:t>
      </w:r>
    </w:p>
    <w:p/>
    <w:p>
      <w:r xmlns:w="http://schemas.openxmlformats.org/wordprocessingml/2006/main">
        <w:t xml:space="preserve">1. പാപത്തിന്റെ അനന്തരഫലങ്ങൾ: നമ്മുടെ പ്രവർത്തനങ്ങൾ നമ്മുടെ ഭാവിയെ എങ്ങനെ ബാധിക്കുന്നു</w:t>
      </w:r>
    </w:p>
    <w:p/>
    <w:p>
      <w:r xmlns:w="http://schemas.openxmlformats.org/wordprocessingml/2006/main">
        <w:t xml:space="preserve">2. ക്ഷമയുടെ ശക്തി: ഭൂതകാലത്തെ ഉപേക്ഷിച്ച് മുന്നോട്ട് പോകുക</w:t>
      </w:r>
    </w:p>
    <w:p/>
    <w:p>
      <w:r xmlns:w="http://schemas.openxmlformats.org/wordprocessingml/2006/main">
        <w:t xml:space="preserve">1. റോമർ 6:23 - "പാപത്തിന്റെ ശമ്പളം മരണം; ദൈവത്തിന്റെ ദാനം നമ്മുടെ കർത്താവായ യേശുക്രിസ്തു മുഖാന്തരം നിത്യജീവൻ ആകുന്നു."</w:t>
      </w:r>
    </w:p>
    <w:p/>
    <w:p>
      <w:r xmlns:w="http://schemas.openxmlformats.org/wordprocessingml/2006/main">
        <w:t xml:space="preserve">2. 2 കൊരിന്ത്യർ 5:17 - "ആകയാൽ ഒരു മനുഷ്യൻ ക്രിസ്തുവിലായാൽ അവൻ ഒരു പുതിയ സൃഷ്ടിയാണ്: പഴയവ കടന്നുപോയി; ഇതാ, എല്ലാം പുതിയതായിത്തീർന്നു."</w:t>
      </w:r>
    </w:p>
    <w:p/>
    <w:p>
      <w:r xmlns:w="http://schemas.openxmlformats.org/wordprocessingml/2006/main">
        <w:t xml:space="preserve">2 ശമൂവേൽ 16:9 അപ്പോൾ സെരൂയയുടെ മകൻ അബീശായി രാജാവിനോടു: ഈ ചത്ത നായ യജമാനനായ രാജാവിനെ ശപിക്കുന്നതു എന്തു? ഞാൻ പോയി അവന്റെ തല എടുക്കട്ടെ എന്നു പറഞ്ഞു.</w:t>
      </w:r>
    </w:p>
    <w:p/>
    <w:p>
      <w:r xmlns:w="http://schemas.openxmlformats.org/wordprocessingml/2006/main">
        <w:t xml:space="preserve">സെരൂയയുടെ മകനായ അബിഷായി, ഷിമെയിയെ ശപിക്കാൻ അനുവദിച്ചതിന് ദാവീദ് രാജാവിനെ വെല്ലുവിളിക്കുകയും ഷിമെയിയുടെ ശിരച്ഛേദം ചെയ്യാൻ നിർദ്ദേശിക്കുകയും ചെയ്യുന്നു.</w:t>
      </w:r>
    </w:p>
    <w:p/>
    <w:p>
      <w:r xmlns:w="http://schemas.openxmlformats.org/wordprocessingml/2006/main">
        <w:t xml:space="preserve">1. "ക്ഷമയുടെ ശക്തി: ദാവീദ് രാജാവിന്റെ ഉദാഹരണം"</w:t>
      </w:r>
    </w:p>
    <w:p/>
    <w:p>
      <w:r xmlns:w="http://schemas.openxmlformats.org/wordprocessingml/2006/main">
        <w:t xml:space="preserve">2. "വിശ്വാസത്തിന്റെ ശക്തി: ദാവീദ് രാജാവിനോടുള്ള അബിഷായിയുടെ വെല്ലുവിളി"</w:t>
      </w:r>
    </w:p>
    <w:p/>
    <w:p>
      <w:r xmlns:w="http://schemas.openxmlformats.org/wordprocessingml/2006/main">
        <w:t xml:space="preserve">1. മത്തായി 18:21-22 - "പിന്നെ പത്രോസ് യേശുവിന്റെ അടുക്കൽ വന്നു ചോദിച്ചു: കർത്താവേ, എനിക്കെതിരെ പാപം ചെയ്യുന്ന ഒരാളോട് ഞാൻ എത്ര തവണ ക്ഷമിക്കണം? ഏഴ് തവണ? ഇല്ല, ഏഴ് തവണയല്ല, ഏഴ് എഴുപത് തവണയാണ് യേശു മറുപടി പറഞ്ഞത്!"</w:t>
      </w:r>
    </w:p>
    <w:p/>
    <w:p>
      <w:r xmlns:w="http://schemas.openxmlformats.org/wordprocessingml/2006/main">
        <w:t xml:space="preserve">2. റോമർ 12:17-18 - "ആരും തിന്മയ്‌ക്ക് പകരം തിന്മ ചെയ്യരുത്. എല്ലാവരുടെയും ദൃഷ്ടിയിൽ ശരിയായത് ചെയ്യാൻ ശ്രദ്ധിക്കുക. സാധ്യമെങ്കിൽ, നിങ്ങളാൽ കഴിയുന്നിടത്തോളം, എല്ലാവരോടും സമാധാനത്തോടെ ജീവിക്കുക. "</w:t>
      </w:r>
    </w:p>
    <w:p/>
    <w:p>
      <w:r xmlns:w="http://schemas.openxmlformats.org/wordprocessingml/2006/main">
        <w:t xml:space="preserve">2 ശമുവേൽ 16:10 സെരൂയയുടെ മക്കളേ, എനിക്കും നിങ്ങൾക്കും തമ്മിൽ എന്തു? ദാവീദിനെ ശപിക്ക എന്നു യഹോവ അവനോടു കല്പിച്ചതുകൊണ്ടു അവൻ ശപിക്കട്ടെ. നീ എന്തിന്നു ഇങ്ങനെ ചെയ്തു എന്നു ആർ പറയും?</w:t>
      </w:r>
    </w:p>
    <w:p/>
    <w:p>
      <w:r xmlns:w="http://schemas.openxmlformats.org/wordprocessingml/2006/main">
        <w:t xml:space="preserve">ദാവീദ് രാജാവ് ഒരു മനുഷ്യനാൽ ശപിക്കപ്പെട്ടു, എന്തുകൊണ്ടാണ് ഇത് സംഭവിക്കാൻ അനുവദിക്കുന്നതെന്ന് അദ്ദേഹത്തിന്റെ മക്കൾ ചോദിച്ചപ്പോൾ, അത് കർത്താവ് കൽപ്പിച്ചതുകൊണ്ടാണെന്നും ആരും അതിനെ ചോദ്യം ചെയ്യരുതെന്നും അദ്ദേഹം പറഞ്ഞു.</w:t>
      </w:r>
    </w:p>
    <w:p/>
    <w:p>
      <w:r xmlns:w="http://schemas.openxmlformats.org/wordprocessingml/2006/main">
        <w:t xml:space="preserve">1. അനുസരണത്തിന്റെ ശക്തി ദൈവത്തിന്റെ കൽപ്പനകൾ അനുസരിക്കുന്നത് എങ്ങനെ അപ്രതീക്ഷിതമായ പ്രത്യാഘാതങ്ങൾക്ക് ഇടയാക്കും.</w:t>
      </w:r>
    </w:p>
    <w:p/>
    <w:p>
      <w:r xmlns:w="http://schemas.openxmlformats.org/wordprocessingml/2006/main">
        <w:t xml:space="preserve">2. സമർപ്പണത്തിന്റെ ജ്ഞാനം ദൈവത്തിന്റെ ന്യായവിധിയിൽ വിശ്വസിക്കുകയും അവന്റെ ഇഷ്ടം അംഗീകരിക്കുകയും ചെയ്യുന്നത് എന്തുകൊണ്ട് പ്രതിഫലം നൽകുന്നു.</w:t>
      </w:r>
    </w:p>
    <w:p/>
    <w:p>
      <w:r xmlns:w="http://schemas.openxmlformats.org/wordprocessingml/2006/main">
        <w:t xml:space="preserve">1. യാക്കോബ് 4:6-7 - എന്നാൽ അവൻ കൂടുതൽ കൃപ നൽകുന്നു. ആകയാൽ ദൈവം അഹങ്കാരികളോടു എതിർത്തുനിൽക്കുന്നു; താഴ്മയുള്ളവർക്കു കൃപ നല്കുന്നു എന്നു അവൻ പറയുന്നു. അതിനാൽ നിങ്ങളെത്തന്നെ ദൈവത്തിനു സമർപ്പിക്കുവിൻ. പിശാചിനെ ചെറുത്തുനിൽക്കുക, അവൻ നിങ്ങളെ വിട്ടു ഓടിപ്പോകും.</w:t>
      </w:r>
    </w:p>
    <w:p/>
    <w:p>
      <w:r xmlns:w="http://schemas.openxmlformats.org/wordprocessingml/2006/main">
        <w:t xml:space="preserve">2. സദൃശവാക്യങ്ങൾ 3:5-6 -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2 ശമുവേൽ 16:11 ദാവീദ് അബീശായിയോടും അവന്റെ സകലഭൃത്യന്മാരോടും: ഇതാ, എന്റെ ഉദരത്തിൽനിന്നു പുറപ്പെട്ട മകൻ എന്റെ പ്രാണനെ അന്വേഷിക്കുന്നു; ഈ ബെന്യാമീന്യൻ ഇനി എത്ര അധികം ചെയ്യും? അവനെ വെറുതെ വിടട്ടെ, അവൻ ശപിക്കട്ടെ; യഹോവ അവനോടു കല്പിച്ചിരിക്കുന്നു.</w:t>
      </w:r>
    </w:p>
    <w:p/>
    <w:p>
      <w:r xmlns:w="http://schemas.openxmlformats.org/wordprocessingml/2006/main">
        <w:t xml:space="preserve">തന്റെ മകൻ തന്റെ ജീവനെടുക്കാൻ ശ്രമിക്കുകയാണെന്ന് ഡേവിഡിന് അറിയാം, പക്ഷേ ദൈവം കൽപ്പിച്ചതിനാൽ അവനെ വെറുതെ വിടാൻ തീരുമാനിക്കുന്നു.</w:t>
      </w:r>
    </w:p>
    <w:p/>
    <w:p>
      <w:r xmlns:w="http://schemas.openxmlformats.org/wordprocessingml/2006/main">
        <w:t xml:space="preserve">1. ദൈവഹിതത്തോടുള്ള അനുസരണം: ദാവീദിന്റെ മാതൃക</w:t>
      </w:r>
    </w:p>
    <w:p/>
    <w:p>
      <w:r xmlns:w="http://schemas.openxmlformats.org/wordprocessingml/2006/main">
        <w:t xml:space="preserve">2. ദൈവത്തിന്റെ പദ്ധതിക്ക് വിധേയത്വം: പ്രതികൂല സാഹചര്യങ്ങളോടുള്ള ദാവീദിന്റെ പ്രതികരണം</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p>
      <w:r xmlns:w="http://schemas.openxmlformats.org/wordprocessingml/2006/main">
        <w:t xml:space="preserve">2 സാമുവേൽ 16:12 യഹോവ എന്റെ കഷ്ടത നോക്കുകയും ഇന്നത്തെ അവന്റെ ശാപത്തിന് യഹോവ എനിക്കു പകരം നൽകുകയും ചെയ്യും.</w:t>
      </w:r>
    </w:p>
    <w:p/>
    <w:p>
      <w:r xmlns:w="http://schemas.openxmlformats.org/wordprocessingml/2006/main">
        <w:t xml:space="preserve">തന്റെ പാപങ്ങൾക്ക് കർത്താവ് തന്നെ ശിക്ഷിച്ചിരിക്കാമെന്ന് ഡേവിഡ് സമ്മതിക്കുന്നു, എന്നിട്ടും കർത്താവ് കരുണ കാണിക്കുമെന്ന് അവൻ ഇപ്പോഴും പ്രതീക്ഷിക്കുന്നു.</w:t>
      </w:r>
    </w:p>
    <w:p/>
    <w:p>
      <w:r xmlns:w="http://schemas.openxmlformats.org/wordprocessingml/2006/main">
        <w:t xml:space="preserve">1. പരീക്ഷണങ്ങൾ വരുമ്പോൾ, നമുക്ക് എപ്പോഴും ദൈവത്തിന്റെ കരുണയിൽ പ്രത്യാശ കണ്ടെത്താനാകും.</w:t>
      </w:r>
    </w:p>
    <w:p/>
    <w:p>
      <w:r xmlns:w="http://schemas.openxmlformats.org/wordprocessingml/2006/main">
        <w:t xml:space="preserve">2. പരീക്ഷണങ്ങൾ പലപ്പോഴും നമ്മുടെ സ്വന്തം തെറ്റുകളുടെ ഫലമാണ്, എന്നാൽ ദൈവത്തിന്റെ സ്നേഹവും കരുണയും ഇപ്പോഴും നിലനിൽക്കുന്നു.</w:t>
      </w:r>
    </w:p>
    <w:p/>
    <w:p>
      <w:r xmlns:w="http://schemas.openxmlformats.org/wordprocessingml/2006/main">
        <w:t xml:space="preserve">1. വിലാപങ്ങൾ 3:22-23 - "യഹോവയുടെ അചഞ്ചലമായ സ്നേഹം അവസാനിക്കുന്നില്ല; അവന്റെ കരുണ ഒരിക്കലും അവസാനിക്കുന്നില്ല; അവ ഓരോ പ്രഭാതത്തിലും പുതിയതാണ്; നിങ്ങളുടെ വിശ്വസ്തത വലുതാണ്."</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2 ശമുവേൽ 16:13 ദാവീദും അവന്റെ ആളുകളും വഴി പോകുമ്പോൾ, ശിമെയി കുന്നിൻപുറത്തുകൂടി അവന്റെ നേരെ ചെന്നു, അവൻ പോകുമ്പോൾ ശപിച്ചു, അവന്റെ നേരെ കല്ലെറിയുകയും പൊടിയിടുകയും ചെയ്തു.</w:t>
      </w:r>
    </w:p>
    <w:p/>
    <w:p>
      <w:r xmlns:w="http://schemas.openxmlformats.org/wordprocessingml/2006/main">
        <w:t xml:space="preserve">ദാവീദിനെയും അവന്റെ ആളുകളും കടന്നുപോകുമ്പോൾ ഷിമെയി കല്ലെറിയുകയും അവരെ ശപിക്കുകയും ചെയ്തു.</w:t>
      </w:r>
    </w:p>
    <w:p/>
    <w:p>
      <w:r xmlns:w="http://schemas.openxmlformats.org/wordprocessingml/2006/main">
        <w:t xml:space="preserve">1. ദയയുടെ ശക്തി: അന്യായമായ പെരുമാറ്റത്തോട് പ്രതികരിക്കുക</w:t>
      </w:r>
    </w:p>
    <w:p/>
    <w:p>
      <w:r xmlns:w="http://schemas.openxmlformats.org/wordprocessingml/2006/main">
        <w:t xml:space="preserve">2. മറ്റേ കവിൾ തിരിക്കുക: പ്രതികാരം നിരസിക്കുക</w:t>
      </w:r>
    </w:p>
    <w:p/>
    <w:p>
      <w:r xmlns:w="http://schemas.openxmlformats.org/wordprocessingml/2006/main">
        <w:t xml:space="preserve">1. മത്തായി 5:38-41 കണ്ണിനു കണ്ണ്, പല്ലിനു പകരം പല്ല് എന്നു പറഞ്ഞതായി നിങ്ങൾ കേട്ടിട്ടുണ്ടല്ലോ. എന്നാൽ ഞാൻ നിങ്ങളോടു പറയുന്നു, ദുഷ്ടനെ എതിർക്കരുത്. എന്നാൽ ആരെങ്കിലും നിങ്ങളുടെ വലത് ചെകിട്ടത്ത് അടിക്കുകയാണെങ്കിൽ, മറ്റേതും അവനിലേക്ക് തിരിക്കുക. ആരെങ്കിലും നിങ്ങളോട് വ്യവഹാരം നടത്തി നിങ്ങളുടെ വസ്ത്രം എടുക്കുകയാണെങ്കിൽ, നിങ്ങളുടെ മേലങ്കിയും അവനു നൽകട്ടെ. ആരെങ്കിലും നിങ്ങളെ ഒരു മൈൽ പോകാൻ നിർബന്ധിച്ചാൽ, അവനോടൊപ്പം രണ്ട് മൈൽ പോകുക.</w:t>
      </w:r>
    </w:p>
    <w:p/>
    <w:p>
      <w:r xmlns:w="http://schemas.openxmlformats.org/wordprocessingml/2006/main">
        <w:t xml:space="preserve">2. റോമർ 12:14-18 നിങ്ങളെ പീഡിപ്പിക്കുന്നവരെ അനുഗ്രഹിക്കുക; അവരെ ശപിക്കാതെ അനുഗ്രഹിക്കേണമേ. സന്തോഷിക്കുന്നവരോടൊപ്പം സന്തോഷിക്കുക, കരയുന്നവരോടൊപ്പം കരയുക. പരസ്പരം ഇണങ്ങി ജീവിക്കുക. അഹങ്കാരിയാകരുത്, എന്നാൽ എളിയവരുമായി സഹവസിക്കുക. സ്വന്തം ദൃഷ്ടിയിൽ ഒരിക്കലും ജ്ഞാനിയാകരുത്. ആർക്കും തിന്മയ്‌ക്ക് പകരം തിന്മ ചെയ്യരുത്, എന്നാൽ എല്ലാവരുടെയും മുമ്പിൽ മാന്യമായത് ചെയ്യാൻ ചിന്തിക്കുക. സാധ്യമെങ്കിൽ, അത് നിങ്ങളെ ആശ്രയിച്ചിരിക്കുന്നിടത്തോളം, എല്ലാവരോടും സമാധാനത്തോടെ ജീവിക്കുക.</w:t>
      </w:r>
    </w:p>
    <w:p/>
    <w:p>
      <w:r xmlns:w="http://schemas.openxmlformats.org/wordprocessingml/2006/main">
        <w:t xml:space="preserve">2 ശമുവേൽ 16:14 രാജാവും കൂടെയുള്ള ജനവും ക്ഷീണിച്ചു വന്നു അവിടെ ആശ്വസിച്ചു.</w:t>
      </w:r>
    </w:p>
    <w:p/>
    <w:p>
      <w:r xmlns:w="http://schemas.openxmlformats.org/wordprocessingml/2006/main">
        <w:t xml:space="preserve">ദാവീദ് രാജാവും അവന്റെ ജനവും ക്ഷീണിതരായി എത്തി, പക്ഷേ അവർക്ക് വിശ്രമിക്കാനും ശക്തി വീണ്ടെടുക്കാനും കഴിഞ്ഞു.</w:t>
      </w:r>
    </w:p>
    <w:p/>
    <w:p>
      <w:r xmlns:w="http://schemas.openxmlformats.org/wordprocessingml/2006/main">
        <w:t xml:space="preserve">1. ക്ഷീണിച്ചിരിക്കുന്നവർക്ക് ദൈവം വിശ്രമവും ശക്തിയും നൽകുന്നു.</w:t>
      </w:r>
    </w:p>
    <w:p/>
    <w:p>
      <w:r xmlns:w="http://schemas.openxmlformats.org/wordprocessingml/2006/main">
        <w:t xml:space="preserve">2. എല്ലാവർക്കും ചില സമയങ്ങളിൽ വിശ്രമവും പുതുക്കലും ആവശ്യമാണ്.</w:t>
      </w:r>
    </w:p>
    <w:p/>
    <w:p>
      <w:r xmlns:w="http://schemas.openxmlformats.org/wordprocessingml/2006/main">
        <w:t xml:space="preserve">1. മത്തായി 11:28-30 - അദ്ധ്വാനിക്കുന്നവരും ഭാരം വഹിക്കുന്നവരുമായ എല്ലാവരും എന്റെ അടുക്കൽ വരുവിൻ, ഞാൻ നിങ്ങളെ ആശ്വസിപ്പിക്കാം.</w:t>
      </w:r>
    </w:p>
    <w:p/>
    <w:p>
      <w:r xmlns:w="http://schemas.openxmlformats.org/wordprocessingml/2006/main">
        <w:t xml:space="preserve">2. സങ്കീർത്തനം 23:3 - അവൻ എന്റെ ആത്മാവിനെ പുനഃസ്ഥാപിക്കുന്നു; അവന്റെ നാമം നിമിത്തം അവൻ എന്നെ നീതിയുടെ പാതകളിൽ നടത്തുന്നു.</w:t>
      </w:r>
    </w:p>
    <w:p/>
    <w:p>
      <w:r xmlns:w="http://schemas.openxmlformats.org/wordprocessingml/2006/main">
        <w:t xml:space="preserve">2 ശമൂവേൽ 16:15 അബ്ശാലോമും യിസ്രായേൽപുരുഷന്മാരൊക്കെയും അഹീഥോഫെലും അവനോടുകൂടെ യെരൂശലേമിൽ വന്നു.</w:t>
      </w:r>
    </w:p>
    <w:p/>
    <w:p>
      <w:r xmlns:w="http://schemas.openxmlformats.org/wordprocessingml/2006/main">
        <w:t xml:space="preserve">അബ്ശാലോമിന്റെയും അഹിത്തോഫെലിന്റെയും നേതൃത്വത്തിൽ യിസ്രായേൽപുരുഷന്മാരെല്ലാം യെരൂശലേമിൽ എത്തി.</w:t>
      </w:r>
    </w:p>
    <w:p/>
    <w:p>
      <w:r xmlns:w="http://schemas.openxmlformats.org/wordprocessingml/2006/main">
        <w:t xml:space="preserve">1. കമ്മ്യൂണിറ്റിയുടെ ശക്തി ഒരുമിച്ച് പ്രവർത്തിക്കുന്നത് എങ്ങനെ നമ്മുടെ ജീവിതത്തെ ക്രിയാത്മകമായി രൂപപ്പെടുത്തും.</w:t>
      </w:r>
    </w:p>
    <w:p/>
    <w:p>
      <w:r xmlns:w="http://schemas.openxmlformats.org/wordprocessingml/2006/main">
        <w:t xml:space="preserve">2. സൗഹൃദത്തിന്റെ കരുത്ത് സഹായകരമായ ബന്ധങ്ങൾ എങ്ങനെ വിജയത്തിലേക്ക് നയിക്കും.</w:t>
      </w:r>
    </w:p>
    <w:p/>
    <w:p>
      <w:r xmlns:w="http://schemas.openxmlformats.org/wordprocessingml/2006/main">
        <w:t xml:space="preserve">1. സഭാപ്രസംഗി 4:9-12 രണ്ടുപേരാണ് ഒരാളേക്കാൾ നല്ലത്, കാരണം അവർക്ക് അവരുടെ അധ്വാനത്തിന് നല്ല പ്രതിഫലമുണ്ട്: അവരിൽ ആരെങ്കിലും താഴെ വീണാൽ, ഒരാൾക്ക് മറ്റൊരാളെ സഹായിക്കാനാകും.</w:t>
      </w:r>
    </w:p>
    <w:p/>
    <w:p>
      <w:r xmlns:w="http://schemas.openxmlformats.org/wordprocessingml/2006/main">
        <w:t xml:space="preserve">2. സദൃശവാക്യങ്ങൾ 27:17 ഇരുമ്പ് ഇരുമ്പിനെ മൂർച്ച കൂട്ടുന്നു, അതിനാൽ ഒരാൾ മറ്റൊരാളെ മൂർച്ച കൂട്ടുന്നു.</w:t>
      </w:r>
    </w:p>
    <w:p/>
    <w:p>
      <w:r xmlns:w="http://schemas.openxmlformats.org/wordprocessingml/2006/main">
        <w:t xml:space="preserve">2 സാമുവൽ 16:16 ദാവീദിന്റെ സ്നേഹിതനായ അർഖ്യനായ ഹൂശായി അബ്ശാലോമിന്റെ അടുക്കൽ വന്നപ്പോൾ ഹൂശായി അബ്ശാലോമിനോട്: ദൈവമേ രാജാവിനെ രക്ഷിക്കേണമേ, രാജാവിനെ രക്ഷിക്കേണമേ എന്നു പറഞ്ഞു.</w:t>
      </w:r>
    </w:p>
    <w:p/>
    <w:p>
      <w:r xmlns:w="http://schemas.openxmlformats.org/wordprocessingml/2006/main">
        <w:t xml:space="preserve">ദാവീദിന്റെ സുഹൃത്തായ അർഖൈറ്റായ ഹൂഷായി അബ്‌സലോമിലെത്തിയപ്പോൾ ദൈവത്തിന്റെ സംരക്ഷണത്തിന്റെ അനുഗ്രഹം നൽകി അദ്ദേഹത്തെ സ്വാഗതം ചെയ്തു.</w:t>
      </w:r>
    </w:p>
    <w:p/>
    <w:p>
      <w:r xmlns:w="http://schemas.openxmlformats.org/wordprocessingml/2006/main">
        <w:t xml:space="preserve">1. അനുഗ്രഹത്തിന്റെ ശക്തി: ദൈവകൃപയാൽ മറ്റുള്ളവരെ എങ്ങനെ അനുഗ്രഹിക്കാം</w:t>
      </w:r>
    </w:p>
    <w:p/>
    <w:p>
      <w:r xmlns:w="http://schemas.openxmlformats.org/wordprocessingml/2006/main">
        <w:t xml:space="preserve">2. സൗഹൃദത്തിന്റെ മൂല്യം: വിശ്വസ്തതയുടെയും ബഹുമാനത്തിന്റെയും ബന്ധങ്ങൾ എങ്ങനെ വളർത്തിയെടുക്കാം</w:t>
      </w:r>
    </w:p>
    <w:p/>
    <w:p>
      <w:r xmlns:w="http://schemas.openxmlformats.org/wordprocessingml/2006/main">
        <w:t xml:space="preserve">1. സദൃശവാക്യങ്ങൾ 18:24 അനേകം സഹജീവികളുള്ള ഒരു മനുഷ്യൻ നശിച്ചേക്കാം, എന്നാൽ ഒരു സഹോദരനെക്കാൾ അടുപ്പമുള്ള ഒരു സുഹൃത്തുണ്ട്.</w:t>
      </w:r>
    </w:p>
    <w:p/>
    <w:p>
      <w:r xmlns:w="http://schemas.openxmlformats.org/wordprocessingml/2006/main">
        <w:t xml:space="preserve">2. റോമർ 12:14 നിങ്ങളെ പീഡിപ്പിക്കുന്നവരെ അനുഗ്രഹിക്കുക; അനുഗ്രഹിക്കുവിൻ, ശപിക്കരുത്.</w:t>
      </w:r>
    </w:p>
    <w:p/>
    <w:p>
      <w:r xmlns:w="http://schemas.openxmlformats.org/wordprocessingml/2006/main">
        <w:t xml:space="preserve">2 ശമൂവേൽ 16:17 അബ്ശാലോം ഹൂശായിയോടു: ഇതാണോ നിന്റെ സ്നേഹിതനോടുള്ള നിന്റെ ദയ? നീ കൂട്ടുകാരനോടൊപ്പം പോകാത്തതെന്ത്?</w:t>
      </w:r>
    </w:p>
    <w:p/>
    <w:p>
      <w:r xmlns:w="http://schemas.openxmlformats.org/wordprocessingml/2006/main">
        <w:t xml:space="preserve">ഹൂഷായിയെ അനുഗമിക്കാത്തതും യാത്രകളിൽ അവനോടൊപ്പം ചേരാത്തതും എന്തുകൊണ്ടെന്ന് അബ്‌സലോം ഹുഷായിയോട് ചോദിക്കുന്നു.</w:t>
      </w:r>
    </w:p>
    <w:p/>
    <w:p>
      <w:r xmlns:w="http://schemas.openxmlformats.org/wordprocessingml/2006/main">
        <w:t xml:space="preserve">1: വിശ്വസ്തരായ സുഹൃത്തുക്കളാകാൻ ദൈവം നമ്മെ വിളിക്കുന്നു.</w:t>
      </w:r>
    </w:p>
    <w:p/>
    <w:p>
      <w:r xmlns:w="http://schemas.openxmlformats.org/wordprocessingml/2006/main">
        <w:t xml:space="preserve">2: നമ്മൾ സ്നേഹിക്കുന്നവർക്ക് വേണ്ടി ത്യാഗം ചെയ്യാൻ നാം തയ്യാറായിരിക്കണം.</w:t>
      </w:r>
    </w:p>
    <w:p/>
    <w:p>
      <w:r xmlns:w="http://schemas.openxmlformats.org/wordprocessingml/2006/main">
        <w:t xml:space="preserve">1: സദൃശവാക്യങ്ങൾ 17:17 - ഒരു സുഹൃത്ത് എല്ലായ്‌പ്പോഴും സ്നേഹിക്കുന്നു, ഒരു സഹോദരൻ കഷ്ടതയ്‌ക്കായി ജനിക്കുന്നു.</w:t>
      </w:r>
    </w:p>
    <w:p/>
    <w:p>
      <w:r xmlns:w="http://schemas.openxmlformats.org/wordprocessingml/2006/main">
        <w:t xml:space="preserve">2: ലൂക്കോസ് 6:31 - മറ്റുള്ളവർ നിങ്ങളോട് ചെയ്യണമെന്ന് നിങ്ങൾ ആഗ്രഹിക്കുന്നതുപോലെ അവരോടും ചെയ്യുക.</w:t>
      </w:r>
    </w:p>
    <w:p/>
    <w:p>
      <w:r xmlns:w="http://schemas.openxmlformats.org/wordprocessingml/2006/main">
        <w:t xml:space="preserve">2 ശമുവേൽ 16:18 ഹൂശായി അബ്ശാലോമിനോടു: അല്ല; എന്നാൽ യഹോവയും ഈ ജനവും യിസ്രായേൽപുരുഷന്മാരൊക്കെയും ആരെ തിരഞ്ഞെടുക്കുന്നുവോ, ഞാൻ അവനായിരിക്കും, ഞാൻ അവനോടുകൂടെ വസിക്കും.</w:t>
      </w:r>
    </w:p>
    <w:p/>
    <w:p>
      <w:r xmlns:w="http://schemas.openxmlformats.org/wordprocessingml/2006/main">
        <w:t xml:space="preserve">തന്റെ പക്ഷം ചേരാനുള്ള അബ്‌സലോമിന്റെ വാഗ്ദാനം ഹൂഷായി നിരസിക്കുകയും പകരം കർത്താവും ഇസ്രായേലും തിരഞ്ഞെടുക്കുന്നവരോട് തന്റെ കൂറ് പ്രതിജ്ഞയെടുക്കുകയും ചെയ്യുന്നു.</w:t>
      </w:r>
    </w:p>
    <w:p/>
    <w:p>
      <w:r xmlns:w="http://schemas.openxmlformats.org/wordprocessingml/2006/main">
        <w:t xml:space="preserve">1. ലോയൽറ്റിയുടെ കരുത്ത്: സംഘർഷ സമയങ്ങളിൽ വിശ്വസ്തതയോടെ ജീവിക്കുക</w:t>
      </w:r>
    </w:p>
    <w:p/>
    <w:p>
      <w:r xmlns:w="http://schemas.openxmlformats.org/wordprocessingml/2006/main">
        <w:t xml:space="preserve">2. കർത്താവാണ് നമ്മുടെ വഴികാട്ടി: അവന്റെ ഇഷ്ടത്തിന് കീഴടങ്ങൽ</w:t>
      </w:r>
    </w:p>
    <w:p/>
    <w:p>
      <w:r xmlns:w="http://schemas.openxmlformats.org/wordprocessingml/2006/main">
        <w:t xml:space="preserve">1. ഫിലിപ്പിയർ 2:3-4 - മത്സരമോ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2. സദൃശവാക്യങ്ങൾ 16: 3 - നിങ്ങളുടെ ജോലി കർത്താവിൽ സമർപ്പിക്കുക, നിങ്ങളുടെ പദ്ധതികൾ സ്ഥാപിക്കപ്പെടും.</w:t>
      </w:r>
    </w:p>
    <w:p/>
    <w:p>
      <w:r xmlns:w="http://schemas.openxmlformats.org/wordprocessingml/2006/main">
        <w:t xml:space="preserve">2 ശമുവേൽ 16:19 പിന്നെയും ഞാൻ ആരെ സേവിക്കണം? അവന്റെ മകന്റെ സന്നിധിയിൽ ഞാൻ ശുശ്രൂഷ ചെയ്യരുതോ? ഞാൻ നിന്റെ പിതാവിന്റെ സന്നിധിയിൽ സേവിച്ചതുപോലെ നിന്റെ സന്നിധിയിലും ഇരിക്കും.</w:t>
      </w:r>
    </w:p>
    <w:p/>
    <w:p>
      <w:r xmlns:w="http://schemas.openxmlformats.org/wordprocessingml/2006/main">
        <w:t xml:space="preserve">മുമ്പ് ദൈവത്തിന്റെ സാന്നിധ്യത്തെ സേവിച്ചതുപോലെ, ദൈവപുത്രനെ അല്ലാതെ മറ്റാരെയും സേവിക്കാൻ ദാവീദ് വിസമ്മതിക്കുന്നു.</w:t>
      </w:r>
    </w:p>
    <w:p/>
    <w:p>
      <w:r xmlns:w="http://schemas.openxmlformats.org/wordprocessingml/2006/main">
        <w:t xml:space="preserve">1. ദൈവത്തോടുള്ള വിശ്വസ്തതയുടെയും വിശ്വസ്തതയുടെയും ശക്തി</w:t>
      </w:r>
    </w:p>
    <w:p/>
    <w:p>
      <w:r xmlns:w="http://schemas.openxmlformats.org/wordprocessingml/2006/main">
        <w:t xml:space="preserve">2. എല്ലാറ്റിനുമുപരിയായി ദൈവത്തെ സേവിക്കാനുള്ള നമ്മുടെ പ്രതിബദ്ധത</w:t>
      </w:r>
    </w:p>
    <w:p/>
    <w:p>
      <w:r xmlns:w="http://schemas.openxmlformats.org/wordprocessingml/2006/main">
        <w:t xml:space="preserve">1.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2. മത്തായി 6:24 - "ആർക്കും രണ്ടു യജമാനന്മാരെ സേവിക്കാനാവില്ല. ഒന്നുകിൽ നിങ്ങൾ ഒരുവനെ വെറുക്കുകയും അപരനെ സ്നേഹിക്കുകയും ചെയ്യും, അല്ലെങ്കിൽ നിങ്ങൾ ഒരുവനോട് അർപ്പിക്കുകയും മറ്റേയാളെ നിന്ദിക്കുകയും ചെയ്യും. നിങ്ങൾക്ക് ദൈവത്തെയും പണത്തെയും സേവിക്കാൻ കഴിയില്ല."</w:t>
      </w:r>
    </w:p>
    <w:p/>
    <w:p>
      <w:r xmlns:w="http://schemas.openxmlformats.org/wordprocessingml/2006/main">
        <w:t xml:space="preserve">2 ശമുവേൽ 16:20 അബ്ശാലോം അഹീഥോഫെലിനോടു: ഞങ്ങൾ ചെയ്യേണ്ടതു എന്തു എന്നു നിങ്ങളുടെ ഇടയിൽ ആലോചന പറഞ്ഞുകൊൾക എന്നു പറഞ്ഞു.</w:t>
      </w:r>
    </w:p>
    <w:p/>
    <w:p>
      <w:r xmlns:w="http://schemas.openxmlformats.org/wordprocessingml/2006/main">
        <w:t xml:space="preserve">അബ്ശാലോം അഹിത്തോഫെലിനോട് അവർ ചെയ്യേണ്ട കാര്യങ്ങളെക്കുറിച്ചുള്ള ഉപദേശവും ഉപദേശവും നൽകാൻ ആവശ്യപ്പെട്ടു.</w:t>
      </w:r>
    </w:p>
    <w:p/>
    <w:p>
      <w:r xmlns:w="http://schemas.openxmlformats.org/wordprocessingml/2006/main">
        <w:t xml:space="preserve">1. ആശയക്കുഴപ്പമുള്ള സമയങ്ങളിൽ ജ്ഞാനപൂർവകമായ ഉപദേശം തേടുക</w:t>
      </w:r>
    </w:p>
    <w:p/>
    <w:p>
      <w:r xmlns:w="http://schemas.openxmlformats.org/wordprocessingml/2006/main">
        <w:t xml:space="preserve">2. ദൈവിക ഉപദേശം തേടേണ്ടതിന്റെ പ്രാധാന്യം</w:t>
      </w:r>
    </w:p>
    <w:p/>
    <w:p>
      <w:r xmlns:w="http://schemas.openxmlformats.org/wordprocessingml/2006/main">
        <w:t xml:space="preserve">1. യാക്കോബ് 1: 5 - "നിങ്ങളിൽ ആർക്കെങ്കിലും ജ്ഞാനം കുറവാണെങ്കിൽ, അവൻ എല്ലാ മനുഷ്യർക്കും ഔദാര്യമായി നൽകുന്ന ദൈവത്തോട് ചോദിക്കട്ടെ, ശകാരിക്കരുത്; അത് അവനു ലഭിക്കും."</w:t>
      </w:r>
    </w:p>
    <w:p/>
    <w:p>
      <w:r xmlns:w="http://schemas.openxmlformats.org/wordprocessingml/2006/main">
        <w:t xml:space="preserve">2. സദൃശവാക്യങ്ങൾ 11:14 - "ആലോചനയില്ലാത്തിടത്ത് ആളുകൾ വീഴുന്നു; ഉപദേശകരുടെ ബാഹുല്യത്തിലോ സുരക്ഷിതത്വമുണ്ട്."</w:t>
      </w:r>
    </w:p>
    <w:p/>
    <w:p>
      <w:r xmlns:w="http://schemas.openxmlformats.org/wordprocessingml/2006/main">
        <w:t xml:space="preserve">2 ശമൂവേൽ 16:21 അഹീഥോഫെൽ അബ്ശാലോമിനോടു: നിന്റെ അപ്പൻ വീടു കാപ്പാൻ വിട്ടുപോയ അവന്റെ വെപ്പാട്ടികളുടെ അടുക്കൽ ചെല്ലുക; നിന്റെ അപ്പന്നു നീ വെറുപ്പാകുന്നു എന്നു യിസ്രായേലൊക്കെയും കേൾക്കും; അപ്പോൾ നിന്നോടുകൂടെയുള്ള എല്ലാവരുടെയും കൈകൾ ബലപ്പെടും.</w:t>
      </w:r>
    </w:p>
    <w:p/>
    <w:p>
      <w:r xmlns:w="http://schemas.openxmlformats.org/wordprocessingml/2006/main">
        <w:t xml:space="preserve">തന്റെ ശക്തി പ്രകടിപ്പിക്കുന്നതിനും ഇസ്രായേൽ ജനതയുടെ പിന്തുണ നേടുന്നതിനുമായി പിതാവിന്റെ വെപ്പാട്ടികളോടൊപ്പം ഉറങ്ങാൻ അഹിത്തോഫെൽ അബ്ശാലോമിനെ ഉപദേശിച്ചു.</w:t>
      </w:r>
    </w:p>
    <w:p/>
    <w:p>
      <w:r xmlns:w="http://schemas.openxmlformats.org/wordprocessingml/2006/main">
        <w:t xml:space="preserve">1. വീക്ഷണത്തിന്റെ ശക്തി: നമ്മുടെ പ്രവർത്തനങ്ങളും തീരുമാനങ്ങളും മറ്റുള്ളവരെ എങ്ങനെ സ്വാധീനിക്കുന്നു</w:t>
      </w:r>
    </w:p>
    <w:p/>
    <w:p>
      <w:r xmlns:w="http://schemas.openxmlformats.org/wordprocessingml/2006/main">
        <w:t xml:space="preserve">2. വിവേകശൂന്യമായ ഉപദേശത്തിന്റെ അപകടം: വിഡ്ഢിത്തത്തിൽ നിന്നുള്ള വിവേകപൂർണ്ണമായ ഉപദേശം</w:t>
      </w:r>
    </w:p>
    <w:p/>
    <w:p>
      <w:r xmlns:w="http://schemas.openxmlformats.org/wordprocessingml/2006/main">
        <w:t xml:space="preserve">1. സദൃശവാക്യങ്ങൾ 14:15-16: എളിയവൻ എല്ലാം വിശ്വസിക്കുന്നു; ജ്ഞാനിയായ ഒരുവൻ ജാഗ്രതയുള്ളവനും തിന്മയിൽ നിന്ന് പിന്തിരിയുന്നവനുമാണ്, എന്നാൽ വിഡ്ഢി അശ്രദ്ധയും അശ്രദ്ധയുമാണ്.</w:t>
      </w:r>
    </w:p>
    <w:p/>
    <w:p>
      <w:r xmlns:w="http://schemas.openxmlformats.org/wordprocessingml/2006/main">
        <w:t xml:space="preserve">2. സദൃശവാക്യങ്ങൾ 19:20-21: ഭാവിയിൽ നിങ്ങൾക്ക് ജ്ഞാനം ലഭിക്കുന്നതിന് ഉപദേശം ശ്രദ്ധിക്കുകയും പ്രബോധനം സ്വീകരിക്കുകയും ചെയ്യുക. ഒരു മനുഷ്യന്റെ മനസ്സിലെ പദ്ധതികൾ പലതാണ്, എന്നാൽ കർത്താവിന്റെ ഉദ്ദേശ്യം നിലനിൽക്കും.</w:t>
      </w:r>
    </w:p>
    <w:p/>
    <w:p>
      <w:r xmlns:w="http://schemas.openxmlformats.org/wordprocessingml/2006/main">
        <w:t xml:space="preserve">2 സാമുവേൽ 16:22 അവർ അബ്ശാലോമിനെ വീടിന്റെ മുകളിൽ ഒരു കൂടാരം വിരിച്ചു; അബ്ശാലോം എല്ലായിസ്രായേലും കാൺകെ തന്റെ അപ്പന്റെ വെപ്പാട്ടികളുടെ അടുക്കൽ ചെന്നു.</w:t>
      </w:r>
    </w:p>
    <w:p/>
    <w:p>
      <w:r xmlns:w="http://schemas.openxmlformats.org/wordprocessingml/2006/main">
        <w:t xml:space="preserve">അബ്ശാലോം എല്ലായിസ്രായേലും കാൺകെ തന്റെ പിതാവിന്റെ വെപ്പാട്ടികളുടെ അടുക്കൽ പരസ്യമായി ചെന്നു.</w:t>
      </w:r>
    </w:p>
    <w:p/>
    <w:p>
      <w:r xmlns:w="http://schemas.openxmlformats.org/wordprocessingml/2006/main">
        <w:t xml:space="preserve">1. കുടുംബത്തിന്റെയും അതിരുകളുടെയും പ്രാധാന്യവും</w:t>
      </w:r>
    </w:p>
    <w:p/>
    <w:p>
      <w:r xmlns:w="http://schemas.openxmlformats.org/wordprocessingml/2006/main">
        <w:t xml:space="preserve">2. ദൈവത്തിന്റെ നിയമങ്ങൾ അവഗണിക്കുന്നതിന്റെ അനന്തരഫലങ്ങൾ</w:t>
      </w:r>
    </w:p>
    <w:p/>
    <w:p>
      <w:r xmlns:w="http://schemas.openxmlformats.org/wordprocessingml/2006/main">
        <w:t xml:space="preserve">1. മത്തായി 5:27 28 വ്യഭിചാരം ചെയ്യരുതു എന്നു പറഞ്ഞതു നിങ്ങൾ കേട്ടിട്ടുണ്ടല്ലോ. എന്നാൽ ഞാൻ നിങ്ങളോടു പറയുന്നു, ഒരു സ്ത്രീയെ കാമബുദ്ധിയോടെ നോക്കുന്ന ഏവനും തന്റെ ഹൃദയത്തിൽ അവളുമായി വ്യഭിചാരം ചെയ്തുകഴിഞ്ഞു.</w:t>
      </w:r>
    </w:p>
    <w:p/>
    <w:p>
      <w:r xmlns:w="http://schemas.openxmlformats.org/wordprocessingml/2006/main">
        <w:t xml:space="preserve">2. റോമർ 6:23 പാപത്തിന്റെ ശമ്പളം മരണമാണ്, എന്നാൽ ദൈവത്തിന്റെ സൗജന്യ ദാനം നമ്മുടെ കർത്താവായ ക്രിസ്തുയേശുവിലുള്ള നിത്യജീവനാണ്.</w:t>
      </w:r>
    </w:p>
    <w:p/>
    <w:p>
      <w:r xmlns:w="http://schemas.openxmlformats.org/wordprocessingml/2006/main">
        <w:t xml:space="preserve">2 ശമുവേൽ 16:23 അഹിത്തോഫെലിന്റെ ആലോചന ആ നാളുകളിൽ ഒരു മനുഷ്യൻ ദൈവത്തിന്റെ അരുളപ്പാടിൽ അന്വേഷിച്ചതുപോലെ ആയിരുന്നു;</w:t>
      </w:r>
    </w:p>
    <w:p/>
    <w:p>
      <w:r xmlns:w="http://schemas.openxmlformats.org/wordprocessingml/2006/main">
        <w:t xml:space="preserve">അഹിത്തോഫെലിന്റെ ഉപദേശം വളരെ ജ്ഞാനമുള്ളതായിരുന്നു, അവൻ കർത്താവിനോട് ഉപദേശം ചോദിച്ചതുപോലെയായിരുന്നു.</w:t>
      </w:r>
    </w:p>
    <w:p/>
    <w:p>
      <w:r xmlns:w="http://schemas.openxmlformats.org/wordprocessingml/2006/main">
        <w:t xml:space="preserve">1. ബുദ്ധിമുട്ടുള്ള തീരുമാനങ്ങളിൽ ദൈവിക ഉപദേശം തേടുന്നത് എങ്ങനെ</w:t>
      </w:r>
    </w:p>
    <w:p/>
    <w:p>
      <w:r xmlns:w="http://schemas.openxmlformats.org/wordprocessingml/2006/main">
        <w:t xml:space="preserve">2. ദൈവിക ഉപദേശം തേടുന്നതിന്റെ പ്രയോജനങ്ങൾ</w:t>
      </w:r>
    </w:p>
    <w:p/>
    <w:p>
      <w:r xmlns:w="http://schemas.openxmlformats.org/wordprocessingml/2006/main">
        <w:t xml:space="preserve">1. യാക്കോബ് 1: 5-6 - "നിങ്ങളിൽ ആർക്കെങ്കിലും ജ്ഞാനം കുറവാണെങ്കിൽ, അവൻ ദൈവത്തോട് ചോദിക്കട്ടെ, അവൻ എല്ലാവർക്കുമായി ഔദാര്യമായും നിന്ദയില്ലാതെയും നൽകുന്നു, അത് അവനു ലഭിക്കും. എന്നാൽ അവൻ വിശ്വാസത്തോടെ, സംശയമില്ലാതെ യാചിക്കട്ടെ. , സംശയിക്കുന്നവൻ കാറ്റിനാൽ ആടിയുലയുന്ന കടലിലെ തിര പോലെയാണ്.</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നയിക്കും."</w:t>
      </w:r>
    </w:p>
    <w:p/>
    <w:p>
      <w:r xmlns:w="http://schemas.openxmlformats.org/wordprocessingml/2006/main">
        <w:t xml:space="preserve">2 ശമുവേൽ 17-ാം അധ്യായം അഹിത്തോഫെലും ഹൂഷായിയും അബ്ശാലോമിന് നൽകിയ തന്ത്രപരമായ ഉപദേശവും അബ്ശാലോമിന്റെ പരാജയത്തിലേക്ക് നയിച്ച തുടർന്നുള്ള സംഭവങ്ങളും വിവരിക്കുന്നു.</w:t>
      </w:r>
    </w:p>
    <w:p/>
    <w:p>
      <w:r xmlns:w="http://schemas.openxmlformats.org/wordprocessingml/2006/main">
        <w:t xml:space="preserve">1-ആം ഖണ്ഡിക: ദാവീദിന്റെ സൈന്യം ചിതറിക്കിടക്കുമ്പോൾ തന്നെ പിടികൂടി കൊല്ലാമെന്ന പ്രതീക്ഷയിൽ, തിരഞ്ഞെടുത്ത ഒരു കൂട്ടം ആളുകളുമായി ഉടൻ തന്നെ ദാവീദിനെ പിന്തുടരാൻ അഹിത്തോഫെൽ അബ്സലോമിനെ ഉപദേശിക്കുന്നു (2 സാമുവൽ 17:1-4). അബ്ശാലോമും മൂപ്പന്മാരും ഈ ഉപദേശം അനുകൂലമായി കാണുന്നു.</w:t>
      </w:r>
    </w:p>
    <w:p/>
    <w:p>
      <w:r xmlns:w="http://schemas.openxmlformats.org/wordprocessingml/2006/main">
        <w:t xml:space="preserve">2-ആം ഖണ്ഡിക: എന്നിരുന്നാലും, ദാവീദിനോട് വിശ്വസ്തനായി തുടരുന്ന ഹുഷായി എത്തി ഒരു ബദൽ പദ്ധതി വാഗ്ദാനം ചെയ്യുന്നു (2 സാമുവൽ 17:5-14). ഡേവിഡിനെതിരായ അന്വേഷണത്തിന് വ്യക്തിപരമായി നേതൃത്വം നൽകാൻ ഒരു വലിയ സൈന്യത്തെ ശേഖരിക്കാൻ അദ്ദേഹം നിർദ്ദേശിക്കുന്നു. ഡേവിഡിന്റെ സൈന്യത്തിന് വീണ്ടും സംഘടിക്കാൻ സമയം വാങ്ങുക എന്നതാണ് അവന്റെ ഉദ്ദേശം.</w:t>
      </w:r>
    </w:p>
    <w:p/>
    <w:p>
      <w:r xmlns:w="http://schemas.openxmlformats.org/wordprocessingml/2006/main">
        <w:t xml:space="preserve">3-ആം ഖണ്ഡിക: അഹിത്തോഫെലിന്റെ ഉപദേശത്തെക്കാൾ ഹൂഷായിയുടെ പദ്ധതി അബ്‌സലോം തിരഞ്ഞെടുക്കുന്നു, കാരണം അത് കൂടുതൽ ആകർഷകമാണെന്ന് തോന്നുന്നു (2 സാമുവൽ 17:15-23). അഹിത്തോഫെലിന്റെ ഉപദേശത്തെ പരാജയപ്പെടുത്താനും അവന്റെമേൽ ദുരന്തം വരുത്താനുമുള്ള ദൈവത്തിന്റെ പദ്ധതിയുടെ ഭാഗമാണ് ഈ തീരുമാനം.</w:t>
      </w:r>
    </w:p>
    <w:p/>
    <w:p>
      <w:r xmlns:w="http://schemas.openxmlformats.org/wordprocessingml/2006/main">
        <w:t xml:space="preserve">4-ാം ഖണ്ഡിക: അതിനിടയിൽ, തന്റെ ചാരന്മാർ വഴി അബ്സലോമിന്റെ പദ്ധതികളെക്കുറിച്ചുള്ള വിവരങ്ങൾ ഡേവിഡിന് ലഭിക്കുന്നു. തന്റെ അനുയായികൾ എങ്ങനെ മുന്നോട്ട് പോകണമെന്ന് അവൻ വേഗത്തിൽ നിർദ്ദേശിക്കുന്നു (2 സാമുവൽ 17:24-29).</w:t>
      </w:r>
    </w:p>
    <w:p/>
    <w:p>
      <w:r xmlns:w="http://schemas.openxmlformats.org/wordprocessingml/2006/main">
        <w:t xml:space="preserve">5-ാം ഖണ്ഡിക: അബ്‌സലോം ദാവീദിനെതിരെ യുദ്ധത്തിന് തയ്യാറെടുക്കുമ്പോൾ, ഇരുവിഭാഗവും തങ്ങളുടെ സൈന്യത്തെ എഫ്രയീം വനത്തിൽ ശേഖരിക്കുന്നു (2 സാമുവൽ 17:30-26).</w:t>
      </w:r>
    </w:p>
    <w:p/>
    <w:p>
      <w:r xmlns:w="http://schemas.openxmlformats.org/wordprocessingml/2006/main">
        <w:t xml:space="preserve">6-ാം ഖണ്ഡിക: ദാവീദിന്റെ സൈന്യവും അബ്സലോമിനോട് വിശ്വസ്തരും തമ്മിലുള്ള ഏറ്റുമുട്ടലിന്റെ വിവരണത്തോടെയാണ് അധ്യായം അവസാനിക്കുന്നത്. എണ്ണത്തിൽ കുറവാണെങ്കിലും, ദാവീദിന്റെ ആളുകൾ യുദ്ധത്തിൽ വിജയികളായി (2 സാമുവൽ 17:27-29).</w:t>
      </w:r>
    </w:p>
    <w:p/>
    <w:p>
      <w:r xmlns:w="http://schemas.openxmlformats.org/wordprocessingml/2006/main">
        <w:t xml:space="preserve">ചുരുക്കത്തിൽ, അഹിത്തോഫെലും ഹൂഷായിയും അബ്സലോമിന് നൽകിയ തന്ത്രപരമായ ഉപദേശം സാമുവൽ 2-ന്റെ പതിനേഴാം അധ്യായത്തിൽ അവതരിപ്പിക്കുന്നു, ദാവീദിനെ പിടികൂടി കൊല്ലാൻ ഉടനടി പിന്തുടരാൻ അഹിത്തോഫെൽ ഉപദേശിക്കുന്നു. ഡേവിഡിനായി സമയം വാങ്ങാൻ ഒരു വലിയ സൈന്യത്തെ ശേഖരിക്കാൻ ഹൂഷായി നിർദ്ദേശിക്കുന്നു, അബ്ശാലോം ഹൂഷായിയുടെ പദ്ധതി തിരഞ്ഞെടുക്കുന്നു, ഇത് ദൈവം അഹിത്തോഫെലിനെ പരാജയപ്പെടുത്തുന്നതിലേക്ക് നയിക്കുന്നു. പദ്ധതികളെക്കുറിച്ചുള്ള വിവരങ്ങൾ ഡേവിഡിന് ലഭിക്കുന്നു, ഇരുപക്ഷവും യുദ്ധത്തിന് തയ്യാറെടുക്കുന്നു, ഡേവിഡിന്റെ സൈന്യം എണ്ണത്തിൽ കുറവാണെങ്കിലും വിജയിച്ചു. ഇത് ചുരുക്കത്തിൽ, അധ്യായം തന്ത്രം, ദൈവിക ഇടപെടൽ, വിശ്വസ്തത എന്നിവയുടെ തീമുകൾ എടുത്തുകാണിക്കുന്നു, കൂടാതെ തിരശ്ശീലയ്ക്ക് പിന്നിൽ ദൈവം എങ്ങനെ പ്രവർത്തിക്കുന്നുവെന്ന് കാണിക്കുന്നു.</w:t>
      </w:r>
    </w:p>
    <w:p/>
    <w:p>
      <w:r xmlns:w="http://schemas.openxmlformats.org/wordprocessingml/2006/main">
        <w:t xml:space="preserve">2 ശമൂവേൽ 17:1 അഹീഥോഫെൽ അബ്ശാലോമിനോടു: ഞാൻ പന്തീരായിരം പേരെ തിരഞ്ഞെടുക്കട്ടെ; ഞാൻ എഴുന്നേറ്റു ഈ രാത്രി ദാവീദിനെ പിന്തുടരും.</w:t>
      </w:r>
    </w:p>
    <w:p/>
    <w:p>
      <w:r xmlns:w="http://schemas.openxmlformats.org/wordprocessingml/2006/main">
        <w:t xml:space="preserve">ആ രാത്രി ദാവീദിനെ പിന്തുടരാൻ 12,000 പേരെ അയക്കാൻ അഹിത്തോഫെൽ അബ്ശാലോമിനോട് നിർദ്ദേശിക്കുന്നു.</w:t>
      </w:r>
    </w:p>
    <w:p/>
    <w:p>
      <w:r xmlns:w="http://schemas.openxmlformats.org/wordprocessingml/2006/main">
        <w:t xml:space="preserve">1. നിർദ്ദേശത്തിന്റെ ശക്തി: അഹിത്തോഫെലിന്റെ സ്വാധീനം പര്യവേക്ഷണം ചെയ്യുക</w:t>
      </w:r>
    </w:p>
    <w:p/>
    <w:p>
      <w:r xmlns:w="http://schemas.openxmlformats.org/wordprocessingml/2006/main">
        <w:t xml:space="preserve">2. പ്രതികൂല സാഹചര്യങ്ങളിൽ ദൈവത്തിന്റെ പരമാധികാരം</w:t>
      </w:r>
    </w:p>
    <w:p/>
    <w:p>
      <w:r xmlns:w="http://schemas.openxmlformats.org/wordprocessingml/2006/main">
        <w:t xml:space="preserve">1. സദൃശവാക്യങ്ങൾ 15:22 - ആലോചന കൂടാതെ ഉദ്ദേശ്യങ്ങൾ നിരാശാജനകമാണ്;</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2 ശമുവേൽ 17:2 അവൻ ക്ഷീണിച്ചും ബലഹീനനായും ഇരിക്കുമ്പോൾ ഞാൻ അവന്റെ നേരെ വന്നു അവനെ ഭയപ്പെടുത്തും; അവനോടുകൂടെയുള്ള ജനം ഒക്കെയും ഓടിപ്പോകും; ഞാൻ രാജാവിനെ മാത്രം അടിക്കും.</w:t>
      </w:r>
    </w:p>
    <w:p/>
    <w:p>
      <w:r xmlns:w="http://schemas.openxmlformats.org/wordprocessingml/2006/main">
        <w:t xml:space="preserve">ദാവീദ് ക്ഷീണിതനും ബലഹീനനുമായിരിക്കുമ്പോൾ ദാവീദിന്റെ നേരെ അപ്രതീക്ഷിത ആക്രമണം നടത്താനും അവനെ ഭയപ്പെടുത്താനും കൂടെയുള്ള ആളുകളെയെല്ലാം ഓടിപ്പോകാനും അബ്ശാലോം പദ്ധതിയിടുന്നു. ഡേവിഡിനെ ഒറ്റയ്ക്ക് കൊല്ലാൻ അവൻ പദ്ധതിയിടുന്നു.</w:t>
      </w:r>
    </w:p>
    <w:p/>
    <w:p>
      <w:r xmlns:w="http://schemas.openxmlformats.org/wordprocessingml/2006/main">
        <w:t xml:space="preserve">1. ദൈവത്തിന്റെ പ്രൊവിഡൻസ്: വലിയ അപകടത്തിനിടയിലും ദൈവം നിയന്ത്രണത്തിലാണ്.</w:t>
      </w:r>
    </w:p>
    <w:p/>
    <w:p>
      <w:r xmlns:w="http://schemas.openxmlformats.org/wordprocessingml/2006/main">
        <w:t xml:space="preserve">2. ദൈവത്തിന്റെ പദ്ധതിയിൽ വിശ്വസിക്കുക: നാം മനസ്സിൽ കരുതിയതല്ലെങ്കിലും ദൈവഹിതം സ്വീകരിക്കാൻ നാം തയ്യാറായിരിക്കണം.</w:t>
      </w:r>
    </w:p>
    <w:p/>
    <w:p>
      <w:r xmlns:w="http://schemas.openxmlformats.org/wordprocessingml/2006/main">
        <w:t xml:space="preserve">1. സങ്കീർത്തനം 46:1-2 "ദൈവം നമ്മുടെ സങ്കേതവും ശക്തിയും ആകുന്നു, കഷ്ടതകളിൽ സദാ സഹായവും ആകുന്നു. അതിനാൽ ഭൂമി വഴിമാറിയാലും മലകൾ കടലിന്റെ ഹൃദയത്തിൽ പതിച്ചാലും ഞങ്ങൾ ഭയപ്പെടുകയില്ല."</w:t>
      </w:r>
    </w:p>
    <w:p/>
    <w:p>
      <w:r xmlns:w="http://schemas.openxmlformats.org/wordprocessingml/2006/main">
        <w:t xml:space="preserve">2. സദൃശവാക്യങ്ങൾ 3:5-6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ശമുവേൽ 17:3 ഞാൻ സകലജനത്തെയും നിന്റെ അടുക്കൽ മടക്കിവരുത്തും; നീ അന്വേഷിക്കുന്ന മനുഷ്യൻ എല്ലാവരും മടങ്ങിവന്നതുപോലെ ആകുന്നു; അങ്ങനെ സകലജനവും സമാധാനത്തോടെ ഇരിക്കും.</w:t>
      </w:r>
    </w:p>
    <w:p/>
    <w:p>
      <w:r xmlns:w="http://schemas.openxmlformats.org/wordprocessingml/2006/main">
        <w:t xml:space="preserve">ജനങ്ങൾക്ക് സമാധാനം പുനഃസ്ഥാപിക്കുന്നതിനായി അബ്‌സലോമിനെതിരെ ആക്രമണത്തിന് നേതൃത്വം നൽകണമെന്ന് അഹിത്തോഫെലിനോട് ഡേവിഡ് നിർദ്ദേശിക്കുന്നു.</w:t>
      </w:r>
    </w:p>
    <w:p/>
    <w:p>
      <w:r xmlns:w="http://schemas.openxmlformats.org/wordprocessingml/2006/main">
        <w:t xml:space="preserve">1. ദൈവത്തിന്റെ പദ്ധതി: അനിശ്ചിതകാലങ്ങളിൽ സമാധാനം കണ്ടെത്തുക</w:t>
      </w:r>
    </w:p>
    <w:p/>
    <w:p>
      <w:r xmlns:w="http://schemas.openxmlformats.org/wordprocessingml/2006/main">
        <w:t xml:space="preserve">2. ബന്ധങ്ങൾ പുനഃസ്ഥാപിക്കാനുള്ള ശക്തി</w:t>
      </w:r>
    </w:p>
    <w:p/>
    <w:p>
      <w:r xmlns:w="http://schemas.openxmlformats.org/wordprocessingml/2006/main">
        <w:t xml:space="preserve">1. റോമർ 12:18 - "സാധ്യമെങ്കിൽ, അത് നിങ്ങളെ ആശ്രയിച്ചിരിക്കുന്നിടത്തോളം, എല്ലാവരോടും സമാധാനത്തോടെ ജീവിക്കുക."</w:t>
      </w:r>
    </w:p>
    <w:p/>
    <w:p>
      <w:r xmlns:w="http://schemas.openxmlformats.org/wordprocessingml/2006/main">
        <w:t xml:space="preserve">2. ഫിലിപ്പിയർ 4:7 - "എല്ലാ ധാരണകൾക്കും അതീതമായ ദൈവത്തിന്റെ സമാധാനം നിങ്ങളുടെ ഹൃദയങ്ങളെയും മനസ്സുകളെയും ക്രിസ്തുയേശുവിൽ കാത്തുകൊള്ളും."</w:t>
      </w:r>
    </w:p>
    <w:p/>
    <w:p>
      <w:r xmlns:w="http://schemas.openxmlformats.org/wordprocessingml/2006/main">
        <w:t xml:space="preserve">2 ശമൂവേൽ 17:4 ഈ വാക്ക് അബ്ശാലോമിനും യിസ്രായേൽമൂപ്പന്മാർക്കും നന്നായി തോന്നി.</w:t>
      </w:r>
    </w:p>
    <w:p/>
    <w:p>
      <w:r xmlns:w="http://schemas.openxmlformats.org/wordprocessingml/2006/main">
        <w:t xml:space="preserve">അബ്ശാലോമിന്റെ പദ്ധതി അവനും ഇസ്രായേൽ മൂപ്പന്മാരും അംഗീകരിച്ചു.</w:t>
      </w:r>
    </w:p>
    <w:p/>
    <w:p>
      <w:r xmlns:w="http://schemas.openxmlformats.org/wordprocessingml/2006/main">
        <w:t xml:space="preserve">1. അബ്‌സലോമിന്റെ പദ്ധതിക്ക് ദൈവത്തിന്റെ അംഗീകാരം, നാം അവന്റെ ഇഷ്ടത്തിൽ ആശ്രയിക്കണമെന്ന് കാണിക്കുന്നു.</w:t>
      </w:r>
    </w:p>
    <w:p/>
    <w:p>
      <w:r xmlns:w="http://schemas.openxmlformats.org/wordprocessingml/2006/main">
        <w:t xml:space="preserve">2. അബ്‌സലോമിന്റെ മാതൃകയിൽ നിന്ന് നമുക്ക് പഠിക്കാനും ദൈവത്തിൽ നിന്ന് നമ്മുടെ പദ്ധതികൾക്ക് അംഗീകാരം നേടാനും കഴിയും.</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യിരെമ്യാവ് 29:11 നിനക്കു വേണ്ടിയുള്ള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ശമൂവേൽ 17:5 അപ്പോൾ അബ്ശാലോം പറഞ്ഞു: അർഖ്യനായ ഹൂശായിയെയും വിളിക്കുക; അവൻ പറയുന്നതു നമുക്കും കേൾക്കാം.</w:t>
      </w:r>
    </w:p>
    <w:p/>
    <w:p>
      <w:r xmlns:w="http://schemas.openxmlformats.org/wordprocessingml/2006/main">
        <w:t xml:space="preserve">അർഖ്യനായ ഹൂഷായി എന്താണ് പറയുന്നതെന്ന് കേൾക്കാൻ അബ്ശാലോം അഭ്യർത്ഥിക്കുന്നു.</w:t>
      </w:r>
    </w:p>
    <w:p/>
    <w:p>
      <w:r xmlns:w="http://schemas.openxmlformats.org/wordprocessingml/2006/main">
        <w:t xml:space="preserve">1. നമ്മുടെ തകർന്ന ബന്ധങ്ങളെ ദൈവം സുഖപ്പെടുത്തുന്നു: സംഘർഷത്തിൽ ബാലൻസ് കണ്ടെത്തുന്നു</w:t>
      </w:r>
    </w:p>
    <w:p/>
    <w:p>
      <w:r xmlns:w="http://schemas.openxmlformats.org/wordprocessingml/2006/main">
        <w:t xml:space="preserve">2. ശ്രവിക്കാനുള്ള ശക്തി: മറ്റുള്ളവരുടെ ശബ്ദം ആലിംഗനം ചെയ്യുക</w:t>
      </w:r>
    </w:p>
    <w:p/>
    <w:p>
      <w:r xmlns:w="http://schemas.openxmlformats.org/wordprocessingml/2006/main">
        <w:t xml:space="preserve">1. ഫിലിപ്പിയർ 2:3-4 സ്വാർത്ഥമോഹമോ വ്യർത്ഥമായ അഹങ്കാരമോ ഒന്നും ചെയ്യരുത്. മറിച്ച്, താഴ്മയോടെ മറ്റുള്ളവരെ നിങ്ങളേക്കാൾ വിലമതിക്കുന്നു, 4 നിങ്ങളുടെ താൽപ്പര്യങ്ങളിലേക്കല്ല, നിങ്ങൾ ഓരോരുത്തരും മറ്റുള്ളവരുടെ താൽപ്പര്യങ്ങളിലേക്കാണ് നോക്കുന്നത്.</w:t>
      </w:r>
    </w:p>
    <w:p/>
    <w:p>
      <w:r xmlns:w="http://schemas.openxmlformats.org/wordprocessingml/2006/main">
        <w:t xml:space="preserve">2. യാക്കോബ് 1:19 എന്റെ പ്രിയ സഹോദരീസഹോദരന്മാരേ, ഇത് ശ്രദ്ധിക്കുക: എല്ലാവരും കേൾക്കാൻ തിടുക്കം കാണിക്കുകയും സംസാരിക്കാൻ താമസിക്കുകയും കോപിക്കാൻ താമസിക്കുകയും വേണം.</w:t>
      </w:r>
    </w:p>
    <w:p/>
    <w:p>
      <w:r xmlns:w="http://schemas.openxmlformats.org/wordprocessingml/2006/main">
        <w:t xml:space="preserve">2 ശമൂവേൽ 17:6 ഹൂശായി അബ്ശാലോമിന്റെ അടുക്കൽ വന്നപ്പോൾ അബ്ശാലോം അവനോടു: അഹീഥോഫെൽ ഇങ്ങനെ പറഞ്ഞിരിക്കുന്നു; അവന്റെ വാക്കുപോലെ നാം ചെയ്യട്ടെ എന്നു പറഞ്ഞു. അല്ലെങ്കിൽ; നീ സംസാരിക്കുക.</w:t>
      </w:r>
    </w:p>
    <w:p/>
    <w:p>
      <w:r xmlns:w="http://schemas.openxmlformats.org/wordprocessingml/2006/main">
        <w:t xml:space="preserve">അഹിത്തോഫെൽ തന്റെ അഭിപ്രായം പറഞ്ഞതിന് ശേഷം അബ്ശാലോം ഹൂഷായിയോട് ഒരു വിഷയത്തിൽ അഭിപ്രായം ചോദിച്ചു.</w:t>
      </w:r>
    </w:p>
    <w:p/>
    <w:p>
      <w:r xmlns:w="http://schemas.openxmlformats.org/wordprocessingml/2006/main">
        <w:t xml:space="preserve">1. ഒന്നിലധികം വീക്ഷണങ്ങൾ കേൾക്കുന്നതിന്റെ പ്രാധാന്യം.</w:t>
      </w:r>
    </w:p>
    <w:p/>
    <w:p>
      <w:r xmlns:w="http://schemas.openxmlformats.org/wordprocessingml/2006/main">
        <w:t xml:space="preserve">2. നമ്മുടെ സ്വന്തം വിധിയിൽ വിശ്വസിക്കുക.</w:t>
      </w:r>
    </w:p>
    <w:p/>
    <w:p>
      <w:r xmlns:w="http://schemas.openxmlformats.org/wordprocessingml/2006/main">
        <w:t xml:space="preserve">1. സദൃശവാക്യങ്ങൾ 12:15 - ഭോഷന്റെ വഴി അവന്റെ ദൃഷ്ടിയിൽ ശരിയാണ്, എന്നാൽ ജ്ഞാനി ഉപദേശം ശ്രദ്ധിക്കുന്നു.</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ശമൂവേൽ 17:7 ഹൂശായി അബ്ശാലോമിനോടു: അഹീഥോഫെൽ പറഞ്ഞ ആലോചന ഇപ്പോൾ നല്ലതല്ല.</w:t>
      </w:r>
    </w:p>
    <w:p/>
    <w:p>
      <w:r xmlns:w="http://schemas.openxmlformats.org/wordprocessingml/2006/main">
        <w:t xml:space="preserve">അഹിത്തോഫെൽ നൽകിയ ഉപദേശത്തോട് ഹൂഷായി വിയോജിക്കുകയും മറ്റൊരു നടപടി സ്വീകരിക്കാൻ അബ്ശാലോമിനെ ഉപദേശിക്കുകയും ചെയ്തു.</w:t>
      </w:r>
    </w:p>
    <w:p/>
    <w:p>
      <w:r xmlns:w="http://schemas.openxmlformats.org/wordprocessingml/2006/main">
        <w:t xml:space="preserve">1. "വിവേചനത്തിന്റെ ശക്തി: ഉപദേശം എപ്പോൾ പിന്തുടരണമെന്നും എപ്പോൾ നിരസിക്കണമെന്നും അറിയുക"</w:t>
      </w:r>
    </w:p>
    <w:p/>
    <w:p>
      <w:r xmlns:w="http://schemas.openxmlformats.org/wordprocessingml/2006/main">
        <w:t xml:space="preserve">2. "ആവിഷ്കാരത്തിന്റെ ശക്തി: നിങ്ങൾ വിയോജിക്കുമ്പോൾ സംസാരിക്കൽ"</w:t>
      </w:r>
    </w:p>
    <w:p/>
    <w:p>
      <w:r xmlns:w="http://schemas.openxmlformats.org/wordprocessingml/2006/main">
        <w:t xml:space="preserve">1. സദൃശവാക്യങ്ങൾ 12:15 - "ഭോഷന്റെ വഴി അവന്റെ ദൃഷ്ടിയിൽ ശരിയാണ്, എന്നാൽ ജ്ഞാനി ഉപദേശം ശ്രദ്ധിക്കുന്നു."</w:t>
      </w:r>
    </w:p>
    <w:p/>
    <w:p>
      <w:r xmlns:w="http://schemas.openxmlformats.org/wordprocessingml/2006/main">
        <w:t xml:space="preserve">2. സദൃശവാക്യങ്ങൾ 11:14 - "വഴികാട്ടിയില്ലാത്തിടത്ത് ഒരു ജനം വീഴുന്നു, എന്നാൽ ഉപദേശകരുടെ സമൃദ്ധിയിൽ സുരക്ഷിതത്വം ഉണ്ട്."</w:t>
      </w:r>
    </w:p>
    <w:p/>
    <w:p>
      <w:r xmlns:w="http://schemas.openxmlformats.org/wordprocessingml/2006/main">
        <w:t xml:space="preserve">2 ശമുവേൽ 17:8 നിന്റെ അപ്പനും അവന്റെ ആളുകളും വീരന്മാരാണെന്നും വയലിൽ തന്റെ കുഞ്ഞുങ്ങളെ കവർച്ച ചെയ്ത കരടിയെപ്പോലെ അവർ അവരുടെ മനസ്സിൽ അസ്വസ്ഥരാണെന്നും നീ അറിയുന്നുവല്ലോ എന്നു ഹൂഷായി പറഞ്ഞു. യുദ്ധം, ജനങ്ങളോടുകൂടെ താമസിക്കുകയില്ല.</w:t>
      </w:r>
    </w:p>
    <w:p/>
    <w:p>
      <w:r xmlns:w="http://schemas.openxmlformats.org/wordprocessingml/2006/main">
        <w:t xml:space="preserve">തന്റെ പിതാവും ആളുകളും ശക്തരായ യോദ്ധാക്കളാണെന്നും വഞ്ചന തോന്നിയാൽ അവർക്കൊപ്പം നിൽക്കില്ലെന്നും ഹുഷായി ഡേവിഡിന് മുന്നറിയിപ്പ് നൽകുന്നു.</w:t>
      </w:r>
    </w:p>
    <w:p/>
    <w:p>
      <w:r xmlns:w="http://schemas.openxmlformats.org/wordprocessingml/2006/main">
        <w:t xml:space="preserve">1. ബുദ്ധിമുട്ടായി തോന്നുമ്പോഴും ദൈവത്തിന്റെ പദ്ധതിയിൽ വിശ്വസിക്കുക.</w:t>
      </w:r>
    </w:p>
    <w:p/>
    <w:p>
      <w:r xmlns:w="http://schemas.openxmlformats.org/wordprocessingml/2006/main">
        <w:t xml:space="preserve">2. നമ്മുടെ പ്രവർത്തനങ്ങൾ ദൂരവ്യാപകമായ പ്രത്യാഘാതങ്ങൾ ഉണ്ടാക്കും.</w:t>
      </w:r>
    </w:p>
    <w:p/>
    <w:p>
      <w:r xmlns:w="http://schemas.openxmlformats.org/wordprocessingml/2006/main">
        <w:t xml:space="preserve">1. സങ്കീർത്തനങ്ങൾ 20:7 ചിലർ രഥങ്ങളിലും ചിലർ കുതിരകളിലും ആശ്രയിക്കുന്നു, എന്നാൽ ഞങ്ങൾ നമ്മുടെ ദൈവമായ കർത്താവിന്റെ നാമത്തിൽ ആശ്രയിക്കുന്നു.</w:t>
      </w:r>
    </w:p>
    <w:p/>
    <w:p>
      <w:r xmlns:w="http://schemas.openxmlformats.org/wordprocessingml/2006/main">
        <w:t xml:space="preserve">2. സദൃശവാക്യങ്ങൾ 16:9 അവരുടെ ഹൃദയങ്ങളിൽ മനുഷ്യർ അവരുടെ ഗതി ആസൂത്രണം ചെയ്യുന്നു, എന്നാൽ കർത്താവ് അവരുടെ കാലടികളെ സ്ഥാപിക്കുന്നു.</w:t>
      </w:r>
    </w:p>
    <w:p/>
    <w:p>
      <w:r xmlns:w="http://schemas.openxmlformats.org/wordprocessingml/2006/main">
        <w:t xml:space="preserve">2 ശമുവേൽ 17:9 ഇതാ, അവൻ ഇപ്പോൾ ഏതോ കുഴിയിലോ മറ്റെവിടെയെങ്കിലുമോ മറഞ്ഞിരിക്കുന്നു; അവരിൽ ചിലർ ആദ്യം മറിഞ്ഞു വീഴുമ്പോൾ, അതു കേൾക്കുന്നവരെല്ലാം: ഇടയിൽ ഒരു സംഹാരം ഉണ്ടെന്നു പറയും. അബ്ശാലോമിനെ അനുഗമിക്കുന്ന ജനം.</w:t>
      </w:r>
    </w:p>
    <w:p/>
    <w:p>
      <w:r xmlns:w="http://schemas.openxmlformats.org/wordprocessingml/2006/main">
        <w:t xml:space="preserve">അബ്‌സലോം ഒരു കുഴിയിലോ മറ്റെവിടെയോ ഒളിച്ചിരിക്കുന്നു, അവന്റെ ചില അനുയായികൾ തോൽക്കുമ്പോൾ, അത് കേൾക്കുന്നവർ അവന്റെ അനുയായികൾക്കിടയിൽ ഒരു കൂട്ടക്കൊല നടക്കുന്നുവെന്ന വാർത്ത പ്രചരിപ്പിക്കും.</w:t>
      </w:r>
    </w:p>
    <w:p/>
    <w:p>
      <w:r xmlns:w="http://schemas.openxmlformats.org/wordprocessingml/2006/main">
        <w:t xml:space="preserve">1. കിംവദന്തിയുടെ ശക്തി: നമ്മുടെ വാക്കുകൾ മറ്റുള്ളവരെ എങ്ങനെ സ്വാധീനിക്കും</w:t>
      </w:r>
    </w:p>
    <w:p/>
    <w:p>
      <w:r xmlns:w="http://schemas.openxmlformats.org/wordprocessingml/2006/main">
        <w:t xml:space="preserve">2. ഞങ്ങളുടെ തീരുമാനങ്ങളുടെ ഉത്തരവാദിത്തം ഏറ്റെടുക്കൽ: നടപടിയെടുക്കുന്നതിന് മുമ്പ് നമ്മൾ പരിഗണിക്കേണ്ടത്</w:t>
      </w:r>
    </w:p>
    <w:p/>
    <w:p>
      <w:r xmlns:w="http://schemas.openxmlformats.org/wordprocessingml/2006/main">
        <w:t xml:space="preserve">1. സദൃശവാക്യങ്ങൾ 21:23 - തന്റെ വായും നാവും കാത്തുസൂക്ഷിക്കുന്നവൻ തന്റെ പ്രാണനെ കഷ്ടതകളിൽ നിന്ന് സൂക്ഷിക്കുന്നു.</w:t>
      </w:r>
    </w:p>
    <w:p/>
    <w:p>
      <w:r xmlns:w="http://schemas.openxmlformats.org/wordprocessingml/2006/main">
        <w:t xml:space="preserve">2. യാക്കോബ് 3:5-10 - അതുപോലെ നാവും ഒരു ചെറിയ അവയവമാണ്, എങ്കിലും അത് വലിയ കാര്യങ്ങളിൽ പ്രശംസിക്കുന്നു. ഒരു ചെറിയ തീയിൽ എത്ര വലിയ വനമാണ് കത്തുന്നത്!</w:t>
      </w:r>
    </w:p>
    <w:p/>
    <w:p>
      <w:r xmlns:w="http://schemas.openxmlformats.org/wordprocessingml/2006/main">
        <w:t xml:space="preserve">2 ശമുവേൽ 17:10 സിംഹഹൃദയംപോലെയുള്ള ഹൃദയമുള്ള ശൂരനും ഉരുകിപ്പോകും; നിന്റെ അപ്പൻ വീരൻ എന്നും അവനോടുകൂടെയുള്ളവർ പരാക്രമശാലികളാണെന്നും യിസ്രായേലൊക്കെയും അറിയുന്നുവല്ലോ.</w:t>
      </w:r>
    </w:p>
    <w:p/>
    <w:p>
      <w:r xmlns:w="http://schemas.openxmlformats.org/wordprocessingml/2006/main">
        <w:t xml:space="preserve">ദാവീദിന്റെ ആളുകൾക്ക് ദാവീദിൽ ഒരു വലിയ നേതാവ് ഉണ്ടെന്നും അവന്റെ സൈന്യം ധീരരായ പോരാളികളാൽ നിറഞ്ഞതാണെന്നും അവർക്കറിയാം.</w:t>
      </w:r>
    </w:p>
    <w:p/>
    <w:p>
      <w:r xmlns:w="http://schemas.openxmlformats.org/wordprocessingml/2006/main">
        <w:t xml:space="preserve">1. ദാവീദിന്റെയും അവന്റെ ആളുകളുടെയും ധൈര്യം: ധീരതയുടെയും വിശ്വാസത്തിന്റെയും പാഠങ്ങൾ</w:t>
      </w:r>
    </w:p>
    <w:p/>
    <w:p>
      <w:r xmlns:w="http://schemas.openxmlformats.org/wordprocessingml/2006/main">
        <w:t xml:space="preserve">2. ശക്തനായ മനുഷ്യനും അവന്റെ ധീരരായ അനുയായികളും: നല്ല കമ്പനിയിൽ പിന്തുടരാൻ പഠിക്കുന്നു</w:t>
      </w:r>
    </w:p>
    <w:p/>
    <w:p>
      <w:r xmlns:w="http://schemas.openxmlformats.org/wordprocessingml/2006/main">
        <w:t xml:space="preserve">1. സദൃശവാക്യങ്ങൾ 28:1 - ആരും പിന്തുടരാത്തപ്പോൾ ദുഷ്ടൻ ഓടിപ്പോകുന്നു, നീതിമാൻമാർ സിംഹത്തെപ്പോലെ ധൈര്യപ്പെടുന്നു.</w:t>
      </w:r>
    </w:p>
    <w:p/>
    <w:p>
      <w:r xmlns:w="http://schemas.openxmlformats.org/wordprocessingml/2006/main">
        <w:t xml:space="preserve">2. റോമർ 8:31 - ദൈവം നമുക്ക് അനുകൂലമാണെങ്കിൽ, ആർക്കാണ് നമുക്ക് എതിരാകാൻ കഴിയുക?</w:t>
      </w:r>
    </w:p>
    <w:p/>
    <w:p>
      <w:r xmlns:w="http://schemas.openxmlformats.org/wordprocessingml/2006/main">
        <w:t xml:space="preserve">2 ശമുവേൽ 17:11 ആകയാൽ, ദാൻ മുതൽ ബേർ-ഷേബ വരെ, കടൽക്കരയിലെ മണൽപോലെ, എല്ലായിസ്രായേലും പൊതുവെ നിന്റെ അടുക്കൽ ഒന്നിച്ചുകൂടേണം എന്നു ഞാൻ ഉപദേശിക്കുന്നു. നിങ്ങൾ സ്വന്തം വ്യക്തിയിൽ യുദ്ധത്തിന് പോകുക.</w:t>
      </w:r>
    </w:p>
    <w:p/>
    <w:p>
      <w:r xmlns:w="http://schemas.openxmlformats.org/wordprocessingml/2006/main">
        <w:t xml:space="preserve">ദാവീദിന്റെ ഉപദേഷ്ടാവ് ഇസ്രായേലിനെ മുഴുവൻ യുദ്ധത്തിനായി കൂട്ടിച്ചേർക്കാനും അവരെ വ്യക്തിപരമായി നയിക്കാനും നിർദ്ദേശിച്ചു.</w:t>
      </w:r>
    </w:p>
    <w:p/>
    <w:p>
      <w:r xmlns:w="http://schemas.openxmlformats.org/wordprocessingml/2006/main">
        <w:t xml:space="preserve">1. എല്ലാ യോദ്ധാക്കളെയും വിളിക്കുന്നു: ഐക്യത്തിൽ ദൈവത്തിന്റെ ശക്തി</w:t>
      </w:r>
    </w:p>
    <w:p/>
    <w:p>
      <w:r xmlns:w="http://schemas.openxmlformats.org/wordprocessingml/2006/main">
        <w:t xml:space="preserve">2. നേതൃത്വം: കർത്താവിന്റെ നിലവാരം ഏറ്റെടുക്കൽ</w:t>
      </w:r>
    </w:p>
    <w:p/>
    <w:p>
      <w:r xmlns:w="http://schemas.openxmlformats.org/wordprocessingml/2006/main">
        <w:t xml:space="preserve">1. റോമർ 12:10 - സഹോദരസ്നേഹത്തോടെ പരസ്പരം സ്നേഹിക്കുക. ബഹുമാനം കാണിക്കുന്നതിൽ അന്യോന്യം കവിയുക.</w:t>
      </w:r>
    </w:p>
    <w:p/>
    <w:p>
      <w:r xmlns:w="http://schemas.openxmlformats.org/wordprocessingml/2006/main">
        <w:t xml:space="preserve">2. എഫെസ്യർ 4:2-3 - എല്ലാ വിനയത്തോടും സൗമ്യതയോടും, ക്ഷമയോടും, സ്നേഹത്തിൽ പരസ്പരം സഹിച്ചും, സമാധാനത്തിന്റെ ബന്ധനത്തിൽ ആത്മാവിന്റെ ഐക്യം നിലനിർത്താൻ ഉത്സുകരും.</w:t>
      </w:r>
    </w:p>
    <w:p/>
    <w:p>
      <w:r xmlns:w="http://schemas.openxmlformats.org/wordprocessingml/2006/main">
        <w:t xml:space="preserve">2 ശമുവേൽ 17:12 അവനെ കണ്ടെത്തുന്ന സ്ഥലത്തുവെച്ച് നാം അവന്റെ നേരെ ചെന്നു, നിലത്തു മഞ്ഞു വീഴുന്നതുപോലെ നാം അവന്റെ മേൽ ചൊരിയും; അവനും അവനോടുകൂടെയുള്ള എല്ലാ മനുഷ്യരും ഉണ്ടാകയില്ല. ഒന്നായി അവശേഷിക്കുന്നു.</w:t>
      </w:r>
    </w:p>
    <w:p/>
    <w:p>
      <w:r xmlns:w="http://schemas.openxmlformats.org/wordprocessingml/2006/main">
        <w:t xml:space="preserve">ദാവീദിന്റെ സൈന്യം അബ്ശാലോമിനെ കണ്ടെത്തി അവനെയും അവന്റെ എല്ലാ ആളുകളെയും കൊല്ലാൻ പദ്ധതിയിടുന്നു.</w:t>
      </w:r>
    </w:p>
    <w:p/>
    <w:p>
      <w:r xmlns:w="http://schemas.openxmlformats.org/wordprocessingml/2006/main">
        <w:t xml:space="preserve">1. ദൈവം നിയമിച്ച നേതാക്കൾക്കെതിരായ മത്സരത്തിന്റെ അനന്തരഫലങ്ങൾ.</w:t>
      </w:r>
    </w:p>
    <w:p/>
    <w:p>
      <w:r xmlns:w="http://schemas.openxmlformats.org/wordprocessingml/2006/main">
        <w:t xml:space="preserve">2. നീതി നടപ്പാക്കാനുള്ള ദൈവത്തിന്റെ ശക്തി.</w:t>
      </w:r>
    </w:p>
    <w:p/>
    <w:p>
      <w:r xmlns:w="http://schemas.openxmlformats.org/wordprocessingml/2006/main">
        <w:t xml:space="preserve">1. ആവർത്തനം 17:14-20 - ദൈവത്തിന്റെ നിർദ്ദേശങ്ങളും നിയമങ്ങളും അനുസരിക്കാത്തതിന്റെ അനന്തരഫലങ്ങൾ.</w:t>
      </w:r>
    </w:p>
    <w:p/>
    <w:p>
      <w:r xmlns:w="http://schemas.openxmlformats.org/wordprocessingml/2006/main">
        <w:t xml:space="preserve">2. സങ്കീർത്തനം 37:9-11 - ദൈവത്തിന്റെ നീതിയുടെയും ആത്യന്തിക വിജയത്തിന്റെയും ഉറപ്പ്.</w:t>
      </w:r>
    </w:p>
    <w:p/>
    <w:p>
      <w:r xmlns:w="http://schemas.openxmlformats.org/wordprocessingml/2006/main">
        <w:t xml:space="preserve">2 ശമുവേൽ 17:13 അവൻ ഒരു പട്ടണത്തിൽ കയറിയാൽ യിസ്രായേലൊക്കെയും ആ പട്ടണത്തിലേക്കു കയറു കൊണ്ടുവരേണം; ഒരു ചെറിയ കല്ലുപോലും അവിടെ കാണാതെ ഞങ്ങൾ അതിനെ നദിയിൽ വലിച്ചിടും.</w:t>
      </w:r>
    </w:p>
    <w:p/>
    <w:p>
      <w:r xmlns:w="http://schemas.openxmlformats.org/wordprocessingml/2006/main">
        <w:t xml:space="preserve">തങ്ങൾ അന്വേഷിക്കുന്ന ആളെ പിടികൂടാൻ കഴിഞ്ഞില്ലെങ്കിൽ ഒരു നഗരം നദിയിലേക്ക് വലിച്ചെറിയുമെന്ന് ഇസ്രായേല്യർ ഭീഷണിപ്പെടുത്തി.</w:t>
      </w:r>
    </w:p>
    <w:p/>
    <w:p>
      <w:r xmlns:w="http://schemas.openxmlformats.org/wordprocessingml/2006/main">
        <w:t xml:space="preserve">1. ദൈവത്തിന്റെ ക്രോധം ന്യായമാണ്: മനസ്സിലാക്കൽ 2 സാമുവൽ 17:13</w:t>
      </w:r>
    </w:p>
    <w:p/>
    <w:p>
      <w:r xmlns:w="http://schemas.openxmlformats.org/wordprocessingml/2006/main">
        <w:t xml:space="preserve">2. പ്രാർത്ഥനയുടെ ശക്തി: സംഘർഷ സമയങ്ങളിൽ ശക്തി കണ്ടെത്തുക</w:t>
      </w:r>
    </w:p>
    <w:p/>
    <w:p>
      <w:r xmlns:w="http://schemas.openxmlformats.org/wordprocessingml/2006/main">
        <w:t xml:space="preserve">1. റോമർ 12:19: "പ്രിയപ്പെട്ടവരേ, ഒരിക്കലും നിങ്ങളോട് പ്രതികാരം ചെയ്യരുത്, എന്നാൽ അത് ദൈവകോപത്തിന് വിട്ടുകൊടുക്കുക, എന്തെന്നാൽ, പ്രതികാരം എന്റേതാണ്, ഞാൻ പ്രതിഫലം നൽകും എന്ന് കർത്താവ് അരുളിച്ചെയ്യുന്നു.</w:t>
      </w:r>
    </w:p>
    <w:p/>
    <w:p>
      <w:r xmlns:w="http://schemas.openxmlformats.org/wordprocessingml/2006/main">
        <w:t xml:space="preserve">2. യാക്കോബ് 4:7: അതിനാൽ നിങ്ങളെത്തന്നെ ദൈവത്തിനു സമർപ്പിക്കുക. പിശാചിനെ ചെറുത്തുനിൽക്കുക, അവൻ നിങ്ങളെ വിട്ടു ഓടിപ്പോകും.</w:t>
      </w:r>
    </w:p>
    <w:p/>
    <w:p>
      <w:r xmlns:w="http://schemas.openxmlformats.org/wordprocessingml/2006/main">
        <w:t xml:space="preserve">2 ശമൂവേൽ 17:14 അബ്ശാലോമും യിസ്രായേൽപുരുഷന്മാരൊക്കെയും: അഹീഥോഫെലിന്റെ ആലോചനയെക്കാൾ അർഖ്യനായ ഹൂശായിയുടെ ആലോചന നല്ലതു എന്നു പറഞ്ഞു. യഹോവ അബ്ശാലോമിന്റെ മേൽ അനർത്ഥം വരുത്തേണ്ടതിന്നു അഹിത്തോഫെലിന്റെ നല്ല ആലോചനയെ പരാജയപ്പെടുത്തുവാൻ യഹോവ നിയമിച്ചിരുന്നു.</w:t>
      </w:r>
    </w:p>
    <w:p/>
    <w:p>
      <w:r xmlns:w="http://schemas.openxmlformats.org/wordprocessingml/2006/main">
        <w:t xml:space="preserve">ഹൂശായിയുടെ ആലോചനയിലൂടെ അബ്ശാലോമിന് അനർഥം വരുത്താൻ കർത്താവ് നിശ്ചയിച്ചിരുന്നതിനാൽ ഇസ്രായേൽപുരുഷന്മാർ അഹീഥോഫെലിന്റെ ഉപദേശത്തെക്കാൾ ഹൂശായിയുടെ ആലോചനയെ അനുകൂലിച്ചു.</w:t>
      </w:r>
    </w:p>
    <w:p/>
    <w:p>
      <w:r xmlns:w="http://schemas.openxmlformats.org/wordprocessingml/2006/main">
        <w:t xml:space="preserve">1. ഹുഷായിയുടെ ജ്ഞാനം: പ്രശ്‌നങ്ങളുടെ സമയങ്ങളിൽ നാം എങ്ങനെ മാർഗനിർദേശം തേടണം</w:t>
      </w:r>
    </w:p>
    <w:p/>
    <w:p>
      <w:r xmlns:w="http://schemas.openxmlformats.org/wordprocessingml/2006/main">
        <w:t xml:space="preserve">2. ദൈവത്തിന്റെ പരമാധികാരം: അവൻ നമ്മുടെ ചുവടുകളെ അവന്റെ ഉദ്ദേശ്യങ്ങളിലേക്ക് എങ്ങനെ തിരിച്ചുവിടുന്നു</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2 ശമൂവേൽ 17:15 അപ്പോൾ ഹൂശായി സാദോക്കിനോടും അബ്യാഥാർ പുരോഹിതന്മാരോടും പറഞ്ഞതെന്തെന്നാൽ: അഹീഥോഫെൽ അബ്ശാലോമിനോടും യിസ്രായേൽമൂപ്പന്മാരോടും ഇപ്രകാരം ഉപദേശിച്ചു; അങ്ങനെ ഞാൻ ഉപദേശിച്ചു.</w:t>
      </w:r>
    </w:p>
    <w:p/>
    <w:p>
      <w:r xmlns:w="http://schemas.openxmlformats.org/wordprocessingml/2006/main">
        <w:t xml:space="preserve">അബ്ശാലോമും ഇസ്രായേൽ മൂപ്പന്മാരും അംഗീകരിച്ച അഹിത്തോഫെലിന്റെ ഉപദേശത്തെ എങ്ങനെ എതിർക്കണമെന്ന് പുരോഹിതന്മാരായ സാദോക്കിനെയും അബിയാഥറിനെയും ഹൂഷായി ഉപദേശിച്ചു.</w:t>
      </w:r>
    </w:p>
    <w:p/>
    <w:p>
      <w:r xmlns:w="http://schemas.openxmlformats.org/wordprocessingml/2006/main">
        <w:t xml:space="preserve">1. പൂർണ്ണഹൃദയത്തോടെ കർത്താവിൽ ആശ്രയിക്കുക, നിങ്ങളുടെ സ്വന്തം വിവേകത്തിൽ ആശ്രയിക്കരുത്. സദൃശവാക്യങ്ങൾ 3:5-6</w:t>
      </w:r>
    </w:p>
    <w:p/>
    <w:p>
      <w:r xmlns:w="http://schemas.openxmlformats.org/wordprocessingml/2006/main">
        <w:t xml:space="preserve">2. കർത്താവ് പീഡിതർക്ക് ഒരു കോട്ടയാണ്, കഷ്ടകാലത്ത് ഒരു കോട്ടയാണ്. സങ്കീർത്തനം 9:9-10</w:t>
      </w:r>
    </w:p>
    <w:p/>
    <w:p>
      <w:r xmlns:w="http://schemas.openxmlformats.org/wordprocessingml/2006/main">
        <w:t xml:space="preserve">1. ഹൂഷായിയുടെ ഉപദേശം അഹിത്തോഫെലിന്റെ പദ്ധതികളെ മറികടക്കാൻ ഉദ്ദേശിച്ചുള്ളതായിരുന്നു. സദൃശവാക്യങ്ങൾ 21:30</w:t>
      </w:r>
    </w:p>
    <w:p/>
    <w:p>
      <w:r xmlns:w="http://schemas.openxmlformats.org/wordprocessingml/2006/main">
        <w:t xml:space="preserve">2. പലരുടെയും ഉപദേശങ്ങളിൽ നമുക്ക് ജ്ഞാനം കണ്ടെത്താൻ കഴിയും. സദൃശവാക്യങ്ങൾ 15:22</w:t>
      </w:r>
    </w:p>
    <w:p/>
    <w:p>
      <w:r xmlns:w="http://schemas.openxmlformats.org/wordprocessingml/2006/main">
        <w:t xml:space="preserve">2 ശമൂവേൽ 17:16 ആകയാൽ വേഗം ആളയച്ചു ദാവീദിനോടു പറയേണ്ടതു എന്തെന്നാൽ: ഈ രാത്രി മരുഭൂമിയിലെ സമതലങ്ങളിൽ താമസിക്കാതെ വേഗത്തിൽ കടന്നുപോക; രാജാവും കൂടെയുള്ള സകല ജനവും വിഴുങ്ങിപ്പോകാതിരിക്കേണ്ടതിന്നു.</w:t>
      </w:r>
    </w:p>
    <w:p/>
    <w:p>
      <w:r xmlns:w="http://schemas.openxmlformats.org/wordprocessingml/2006/main">
        <w:t xml:space="preserve">രാജാവും അനുയായികളും അപകടത്തിലായേക്കാമെന്ന് മുന്നറിയിപ്പ് നൽകി, മരുഭൂമിയിൽ നിന്ന് വേഗത്തിൽ ഓടിപ്പോകാൻ ഇസ്രായേൽ ജനം ദാവീദിനെ പ്രേരിപ്പിക്കുന്നു.</w:t>
      </w:r>
    </w:p>
    <w:p/>
    <w:p>
      <w:r xmlns:w="http://schemas.openxmlformats.org/wordprocessingml/2006/main">
        <w:t xml:space="preserve">1. ദൈവത്തിൽ നിന്നുള്ള മുന്നറിയിപ്പുകൾ ശ്രദ്ധിക്കേണ്ടതിന്റെ പ്രാധാന്യം.</w:t>
      </w:r>
    </w:p>
    <w:p/>
    <w:p>
      <w:r xmlns:w="http://schemas.openxmlformats.org/wordprocessingml/2006/main">
        <w:t xml:space="preserve">2. ഒരുമിച്ചു പ്രവർത്തിക്കുന്ന ഒരു ഏകീകൃത ജനതയുടെ ശക്തി.</w:t>
      </w:r>
    </w:p>
    <w:p/>
    <w:p>
      <w:r xmlns:w="http://schemas.openxmlformats.org/wordprocessingml/2006/main">
        <w:t xml:space="preserve">1. സദൃശവാക്യങ്ങൾ 12:15 - ഭോഷന്റെ വഴി അവന്റെ ദൃഷ്ടിയിൽ ശരിയാണ്, എന്നാൽ ജ്ഞാനി ഉപദേശം ശ്രദ്ധിക്കുന്നു.</w:t>
      </w:r>
    </w:p>
    <w:p/>
    <w:p>
      <w:r xmlns:w="http://schemas.openxmlformats.org/wordprocessingml/2006/main">
        <w:t xml:space="preserve">2. യിരെമ്യാവ് 29:11 - എന്തെന്നാൽ, നിങ്ങൾക്കായി എനിക്കുള്ള പദ്ധതികൾ എനിക്കറിയാം, കർത്താവ് അരുളിച്ചെയ്യുന്നു, നിങ്ങൾക്ക് ഒരു ഭാവിയും പ്രത്യാശയും നൽകുന്നതിന് തിന്മയ്ക്കുവേണ്ടിയല്ല, ക്ഷേമത്തിനാണ് പദ്ധതിയിടുന്നത്.</w:t>
      </w:r>
    </w:p>
    <w:p/>
    <w:p>
      <w:r xmlns:w="http://schemas.openxmlformats.org/wordprocessingml/2006/main">
        <w:t xml:space="preserve">2 ശമുവേൽ 17:17 യോനാഥാനും അഹിമാസും എൻറോഗലിന്റെ അടുക്കൽ താമസിച്ചു. അവർ പട്ടണത്തിൽ വരുന്നതു കണ്ടില്ലല്ലോ; ഒരു വെഞ്ച് ചെന്നു അവരോടു പറഞ്ഞു; അവർ ചെന്ന് ദാവീദ് രാജാവിനെ അറിയിച്ചു.</w:t>
      </w:r>
    </w:p>
    <w:p/>
    <w:p>
      <w:r xmlns:w="http://schemas.openxmlformats.org/wordprocessingml/2006/main">
        <w:t xml:space="preserve">ജോനാഥനും അഹിമാസും മറഞ്ഞിരിക്കാൻ എൻറോഗലിൽ താമസിച്ചു, നഗരത്തിലെ സംഭവവികാസങ്ങളെക്കുറിച്ച് ഒരു സ്ത്രീ അവരെ അറിയിച്ചു, തുടർന്ന് അവർ ദാവീദ് രാജാവിനെ അറിയിച്ചു.</w:t>
      </w:r>
    </w:p>
    <w:p/>
    <w:p>
      <w:r xmlns:w="http://schemas.openxmlformats.org/wordprocessingml/2006/main">
        <w:t xml:space="preserve">1. നമ്മുടെ പ്രവർത്തനങ്ങൾ മറ്റുള്ളവരെ എങ്ങനെ ബാധിക്കും - 2 സാമുവൽ 17:17</w:t>
      </w:r>
    </w:p>
    <w:p/>
    <w:p>
      <w:r xmlns:w="http://schemas.openxmlformats.org/wordprocessingml/2006/main">
        <w:t xml:space="preserve">2. അനുസരണത്തിന്റെ ശക്തി - 2 സാമുവൽ 17:17</w:t>
      </w:r>
    </w:p>
    <w:p/>
    <w:p>
      <w:r xmlns:w="http://schemas.openxmlformats.org/wordprocessingml/2006/main">
        <w:t xml:space="preserve">1. റോമർ 12: 17-21 - ആർക്കും തിന്മയ്‌ക്ക് പകരം തിന്മ ചെയ്യരുത്, എന്നാൽ എല്ലാവരുടെയും ദൃഷ്ടിയിൽ മാന്യമായതിനെക്കുറിച്ചു ചിന്തിക്കുക.</w:t>
      </w:r>
    </w:p>
    <w:p/>
    <w:p>
      <w:r xmlns:w="http://schemas.openxmlformats.org/wordprocessingml/2006/main">
        <w:t xml:space="preserve">2. 1 പത്രോസ് 4: 8-11 - എല്ലാറ്റിനുമുപരിയായി, പരസ്പരം അഗാധമായി സ്നേഹിക്കുക, കാരണം സ്നേഹം നിരവധി പാപങ്ങളെ മറയ്ക്കുന്നു.</w:t>
      </w:r>
    </w:p>
    <w:p/>
    <w:p>
      <w:r xmlns:w="http://schemas.openxmlformats.org/wordprocessingml/2006/main">
        <w:t xml:space="preserve">2 ശമൂവേൽ 17:18 എന്നാൽ ഒരു ബാലൻ അവരെ കണ്ടു അബ്ശാലോമിനോടു പറഞ്ഞു; അവർ ഇരുവരും വേഗത്തിൽ പുറപ്പെട്ടു ബഹൂരിമിലെ ഒരു മനുഷ്യന്റെ വീട്ടിൽ എത്തി; അവന്റെ മുറ്റത്ത് ഒരു കിണർ ഉണ്ടായിരുന്നു. അവർ എവിടെ പോയി.</w:t>
      </w:r>
    </w:p>
    <w:p/>
    <w:p>
      <w:r xmlns:w="http://schemas.openxmlformats.org/wordprocessingml/2006/main">
        <w:t xml:space="preserve">രണ്ടുപേർ ഓടിപ്പോയി ബഹൂരിമിലെ മുറ്റത്ത് ഒരു കിണറ്റുള്ള ഒരു വീട്ടിൽ ഒളിച്ചു, എന്നാൽ ഒരു കുട്ടി അവരെ കണ്ട് അബ്ശാലോമിനോട് പറഞ്ഞു.</w:t>
      </w:r>
    </w:p>
    <w:p/>
    <w:p>
      <w:r xmlns:w="http://schemas.openxmlformats.org/wordprocessingml/2006/main">
        <w:t xml:space="preserve">1. നമ്മൾ കാണാത്തവരാണെന്ന് തോന്നുമ്പോൾ പോലും ജാഗ്രതയും അനുസരണവും നിലനിർത്തേണ്ടതിന്റെ പ്രാധാന്യം.</w:t>
      </w:r>
    </w:p>
    <w:p/>
    <w:p>
      <w:r xmlns:w="http://schemas.openxmlformats.org/wordprocessingml/2006/main">
        <w:t xml:space="preserve">2. പലരുടെയും ജീവിതത്തിൽ സ്വാധീനം ചെലുത്താൻ ഒരൊറ്റ സാക്ഷിയുടെ ശക്തി.</w:t>
      </w:r>
    </w:p>
    <w:p/>
    <w:p>
      <w:r xmlns:w="http://schemas.openxmlformats.org/wordprocessingml/2006/main">
        <w:t xml:space="preserve">1. ലൂക്കോസ് 8:17 വെളിപ്പെടാത്തതും അറിയപ്പെടാത്തതും വെളിപ്പെടാത്തതുമായ ഒന്നും മറഞ്ഞിരിക്കുന്നില്ല.</w:t>
      </w:r>
    </w:p>
    <w:p/>
    <w:p>
      <w:r xmlns:w="http://schemas.openxmlformats.org/wordprocessingml/2006/main">
        <w:t xml:space="preserve">2. സദൃശവാക്യങ്ങൾ 28:13 തന്റെ ലംഘനങ്ങൾ മറച്ചുവെക്കുന്നവനു ശുഭം വരികയില്ല, അവയെ ഏറ്റുപറഞ്ഞു ഉപേക്ഷിക്കുന്നവനോ കരുണ ലഭിക്കും.</w:t>
      </w:r>
    </w:p>
    <w:p/>
    <w:p>
      <w:r xmlns:w="http://schemas.openxmlformats.org/wordprocessingml/2006/main">
        <w:t xml:space="preserve">2 ശമുവേൽ 17:19 സ്ത്രീ എടുത്തു കിണറ്റിന്റെ വായയിൽ ഒരു മൂടുപടം വിരിച്ചു, അതിന്മേൽ ധാന്യം വിതറി; പിന്നെ കാര്യം അറിഞ്ഞില്ല.</w:t>
      </w:r>
    </w:p>
    <w:p/>
    <w:p>
      <w:r xmlns:w="http://schemas.openxmlformats.org/wordprocessingml/2006/main">
        <w:t xml:space="preserve">ഒരു സ്ത്രീ ഒരു കിണർ മൂടി, അതിന്മേൽ ധാന്യം വിതറി, അത് ശ്രദ്ധിക്കപ്പെടില്ല.</w:t>
      </w:r>
    </w:p>
    <w:p/>
    <w:p>
      <w:r xmlns:w="http://schemas.openxmlformats.org/wordprocessingml/2006/main">
        <w:t xml:space="preserve">1. നമ്മുടെ ജീവിതത്തിൽ ദൈവത്തിന്റെ കരുതൽ ചെറിയ വിശദാംശങ്ങളിൽ കാണാൻ കഴിയും.</w:t>
      </w:r>
    </w:p>
    <w:p/>
    <w:p>
      <w:r xmlns:w="http://schemas.openxmlformats.org/wordprocessingml/2006/main">
        <w:t xml:space="preserve">2. ഏറ്റവും സാധ്യതയില്ലാത്ത സ്ഥലങ്ങളിൽ ദൈവകൃപ കാണാം.</w:t>
      </w:r>
    </w:p>
    <w:p/>
    <w:p>
      <w:r xmlns:w="http://schemas.openxmlformats.org/wordprocessingml/2006/main">
        <w:t xml:space="preserve">1. കൊലൊസ്സ്യർ 1:17 - അവൻ എല്ലാറ്റിനുമുപരിയായി, അവനിൽ എല്ലാം അടങ്ങിയിരിക്കുന്നു.</w:t>
      </w:r>
    </w:p>
    <w:p/>
    <w:p>
      <w:r xmlns:w="http://schemas.openxmlformats.org/wordprocessingml/2006/main">
        <w:t xml:space="preserve">2. സങ്കീർത്തനങ്ങൾ 119:105 - നിന്റെ വചനം എന്റെ പാദങ്ങൾക്ക് ഒരു വിളക്കും എന്റെ പാതയ്ക്ക് വെളിച്ചവുമാണ്.</w:t>
      </w:r>
    </w:p>
    <w:p/>
    <w:p>
      <w:r xmlns:w="http://schemas.openxmlformats.org/wordprocessingml/2006/main">
        <w:t xml:space="preserve">2 ശമൂവേൽ 17:20 അബ്ശാലോമിന്റെ ഭൃത്യന്മാർ സ്ത്രീയുടെ അടുക്കൽ വീട്ടിൽ വന്നപ്പോൾ: അഹിമാസും യോനാഥാനും എവിടെ? സ്ത്രീ അവരോടു: അവർ നീർതോടു കടന്നുപോയി എന്നു പറഞ്ഞു. അവർ അന്വേഷിച്ചിട്ടും കാണാതെ വന്നപ്പോൾ അവർ യെരൂശലേമിലേക്കു മടങ്ങിപ്പോയി.</w:t>
      </w:r>
    </w:p>
    <w:p/>
    <w:p>
      <w:r xmlns:w="http://schemas.openxmlformats.org/wordprocessingml/2006/main">
        <w:t xml:space="preserve">അഹിമാസിനെയും ജോനാഥനെയും കാണാതായതായി കണ്ടെത്തി, അബ്സലോമിന്റെ ഭൃത്യന്മാർ അവരെ അന്വേഷിച്ചെങ്കിലും ഫലമുണ്ടായില്ല.</w:t>
      </w:r>
    </w:p>
    <w:p/>
    <w:p>
      <w:r xmlns:w="http://schemas.openxmlformats.org/wordprocessingml/2006/main">
        <w:t xml:space="preserve">1. കാര്യങ്ങൾ അനിശ്ചിതത്വത്തിൽ ആയിരിക്കുമ്പോൾ പോലും ദൈവത്തോട് അടുത്തുനിൽക്കേണ്ടതിന്റെ പ്രാധാന്യം.</w:t>
      </w:r>
    </w:p>
    <w:p/>
    <w:p>
      <w:r xmlns:w="http://schemas.openxmlformats.org/wordprocessingml/2006/main">
        <w:t xml:space="preserve">2. പ്രയാസകരമായ സമയങ്ങളിൽ വിശ്വാസത്തിന്റെ ശക്തി.</w:t>
      </w:r>
    </w:p>
    <w:p/>
    <w:p>
      <w:r xmlns:w="http://schemas.openxmlformats.org/wordprocessingml/2006/main">
        <w:t xml:space="preserve">1. സങ്കീർത്തനങ്ങൾ 23:4 - ഞാൻ മരണത്തിന്റെ നിഴൽ താഴ്വരയിലൂടെ നടന്നാലും, ഞാൻ ഒരു തിന്മയെയും ഭയപ്പെടുകയില്ല, കാരണം നിങ്ങൾ എന്നോടുകൂടെയുണ്ട്; നിന്റെ വടിയും വടിയും എന്നെ ആശ്വസിപ്പിക്കുന്നു.</w:t>
      </w:r>
    </w:p>
    <w:p/>
    <w:p>
      <w:r xmlns:w="http://schemas.openxmlformats.org/wordprocessingml/2006/main">
        <w:t xml:space="preserve">2. റോമർ 8:38-39 -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ശമുവേൽ 17:21 അവർ പോയശേഷം കിണറ്റിൽനിന്നു കയറി, ചെന്നു ദാവീദ് രാജാവിനോടു പറഞ്ഞു, ദാവീദിനോടുഎഴുന്നേറ്റു വേഗം വെള്ളത്തിന്മേൽ കടക്കുക; നിങ്ങൾക്കെതിരെ ഉപദേശിച്ചു.</w:t>
      </w:r>
    </w:p>
    <w:p/>
    <w:p>
      <w:r xmlns:w="http://schemas.openxmlformats.org/wordprocessingml/2006/main">
        <w:t xml:space="preserve">ദാവീദ് രാജാവിനെ പിടിക്കാൻ അഹിത്തോഫെൽ ഇസ്രായേല്യർക്ക് ഒരു പദ്ധതി നൽകിയിരുന്നു, എന്നാൽ ഇസ്രായേൽ പുരുഷന്മാർ വിസമ്മതിക്കുകയും പദ്ധതി ദാവീദ് രാജാവിനെ അറിയിക്കുകയും ചെയ്തു.</w:t>
      </w:r>
    </w:p>
    <w:p/>
    <w:p>
      <w:r xmlns:w="http://schemas.openxmlformats.org/wordprocessingml/2006/main">
        <w:t xml:space="preserve">1. കഷ്ടകാലങ്ങളിൽ ദൈവത്തിന്റെ സംരക്ഷണം</w:t>
      </w:r>
    </w:p>
    <w:p/>
    <w:p>
      <w:r xmlns:w="http://schemas.openxmlformats.org/wordprocessingml/2006/main">
        <w:t xml:space="preserve">2. വിശ്വസ്ത സേവനത്തിൽ സ്ഥിരോത്സാഹം</w:t>
      </w:r>
    </w:p>
    <w:p/>
    <w:p>
      <w:r xmlns:w="http://schemas.openxmlformats.org/wordprocessingml/2006/main">
        <w:t xml:space="preserve">1. സദൃശവാക്യങ്ങൾ 18:10 "കർത്താവിന്റെ നാമം ഉറപ്പുള്ള ഗോപുരമാണ്; നീതിമാൻ അതിൽ ഓടിച്ചെന്ന് സുരക്ഷിതനാണ്."</w:t>
      </w:r>
    </w:p>
    <w:p/>
    <w:p>
      <w:r xmlns:w="http://schemas.openxmlformats.org/wordprocessingml/2006/main">
        <w:t xml:space="preserve">2. സങ്കീർത്തനം 18:2 "യഹോവ എന്റെ പാറയും എന്റെ കോട്ടയും എന്റെ രക്ഷകനും ആകുന്നു; എന്റെ ദൈവമേ, ഞാൻ ആശ്രയിക്കുന്ന എന്റെ ശക്തിയും എന്റെ പരിചയും എന്റെ രക്ഷയുടെ കൊമ്പും എന്റെ ഉയർന്ന ഗോപുരവും ആകുന്നു."</w:t>
      </w:r>
    </w:p>
    <w:p/>
    <w:p>
      <w:r xmlns:w="http://schemas.openxmlformats.org/wordprocessingml/2006/main">
        <w:t xml:space="preserve">2 ശമുവേൽ 17:22 അപ്പോൾ ദാവീദും കൂടെയുള്ള ജനമൊക്കെയും എഴുന്നേറ്റു യോർദ്ദാൻ കടന്നു; പ്രഭാതമായപ്പോൾ യോർദ്ദാൻ കടക്കാത്തവരിൽ ആരും കുറവായിരുന്നില്ല.</w:t>
      </w:r>
    </w:p>
    <w:p/>
    <w:p>
      <w:r xmlns:w="http://schemas.openxmlformats.org/wordprocessingml/2006/main">
        <w:t xml:space="preserve">ഡേവിഡും അവന്റെ ആളുകളും രാവിലെ ആരെയും കാണാതെ ജോർദാൻ കടന്നു.</w:t>
      </w:r>
    </w:p>
    <w:p/>
    <w:p>
      <w:r xmlns:w="http://schemas.openxmlformats.org/wordprocessingml/2006/main">
        <w:t xml:space="preserve">1. നമ്മുടെ എല്ലാ ആവശ്യങ്ങളും നൽകുന്നതിൽ ദൈവത്തിന്റെ വിശ്വസ്തത.</w:t>
      </w:r>
    </w:p>
    <w:p/>
    <w:p>
      <w:r xmlns:w="http://schemas.openxmlformats.org/wordprocessingml/2006/main">
        <w:t xml:space="preserve">2. ബുദ്ധിമുട്ടുള്ള ജോലികൾ നേരിടുമ്പോൾ സ്ഥിരോത്സാഹത്തിന്റെ പ്രാധാന്യം.</w:t>
      </w:r>
    </w:p>
    <w:p/>
    <w:p>
      <w:r xmlns:w="http://schemas.openxmlformats.org/wordprocessingml/2006/main">
        <w:t xml:space="preserve">1. യെശയ്യാവ് 43:2 - നീ വെള്ളത്തിലൂടെ കടന്നുപോകുമ്പോൾ ഞാൻ നിന്നോടുകൂടെ ഉണ്ടായിരിക്കും; നദികളിൽ കൂടി അവ നിന്നെ കവിഞ്ഞൊഴുകുകയില്ല.</w:t>
      </w:r>
    </w:p>
    <w:p/>
    <w:p>
      <w:r xmlns:w="http://schemas.openxmlformats.org/wordprocessingml/2006/main">
        <w:t xml:space="preserve">2. മത്തായി 19:26 - യേശു അവരെ നോക്കി പറഞ്ഞു: മനുഷ്യർക്ക് ഇത് അസാധ്യമാണ്; എന്നാൽ ദൈവത്തിന് എല്ലാം സാധ്യമാണ്.</w:t>
      </w:r>
    </w:p>
    <w:p/>
    <w:p>
      <w:r xmlns:w="http://schemas.openxmlformats.org/wordprocessingml/2006/main">
        <w:t xml:space="preserve">2 ശമുവേൽ 17:23 തന്റെ ആലോചന അനുസരിക്കുന്നില്ല എന്നു കണ്ടപ്പോൾ അഹിത്തോഫെൽ തന്റെ കഴുതപ്പുറത്തു കോപ്പിട്ടു എഴുന്നേറ്റു അവന്റെ വീട്ടിലും പട്ടണത്തിലും വീട്ടിലേക്കു കൂട്ടിക്കൊണ്ടുപോയി, വീട്ടുകാരെ ക്രമപ്പെടുത്തി, തൂങ്ങിമരിച്ചു, അവന്റെ പിതാവിന്റെ ശവകുടീരത്തിൽ അടക്കം ചെയ്തു.</w:t>
      </w:r>
    </w:p>
    <w:p/>
    <w:p>
      <w:r xmlns:w="http://schemas.openxmlformats.org/wordprocessingml/2006/main">
        <w:t xml:space="preserve">തന്റെ ഉപദേശം അവഗണിച്ചതിൽ നിരാശനായ അഹിത്തോഫെൽ വീട്ടിൽ തിരിച്ചെത്തി ജീവനൊടുക്കി.</w:t>
      </w:r>
    </w:p>
    <w:p/>
    <w:p>
      <w:r xmlns:w="http://schemas.openxmlformats.org/wordprocessingml/2006/main">
        <w:t xml:space="preserve">1. ജ്ഞാനോപദേശം നിരസിക്കുന്നതിന്റെ അപകടം - 2 സാമുവൽ 17:23</w:t>
      </w:r>
    </w:p>
    <w:p/>
    <w:p>
      <w:r xmlns:w="http://schemas.openxmlformats.org/wordprocessingml/2006/main">
        <w:t xml:space="preserve">2. നിരുത്സാഹപ്പെടുത്തുന്ന ശക്തി - 2 സാമുവൽ 17:23</w:t>
      </w:r>
    </w:p>
    <w:p/>
    <w:p>
      <w:r xmlns:w="http://schemas.openxmlformats.org/wordprocessingml/2006/main">
        <w:t xml:space="preserve">1. സദൃശവാക്യങ്ങൾ 19:20 - ഭാവിയിൽ നിങ്ങൾ ജ്ഞാനം നേടുന്നതിന് ഉപദേശം ശ്രദ്ധിക്കുകയും പ്രബോധനം സ്വീകരിക്കുകയും ചെയ്യുക.</w:t>
      </w:r>
    </w:p>
    <w:p/>
    <w:p>
      <w:r xmlns:w="http://schemas.openxmlformats.org/wordprocessingml/2006/main">
        <w:t xml:space="preserve">2. ഗലാത്യർ 6:1 - സഹോദരന്മാരേ, ആരെങ്കിലും ഏതെങ്കിലും ലംഘനത്തിൽ അകപ്പെട്ടാൽ, ആത്മീയരായ നിങ്ങൾ അവനെ സൗമ്യതയുടെ ആത്മാവിൽ പുനഃസ്ഥാപിക്കണം. നിങ്ങളും പരീക്ഷിക്കപ്പെടാതിരിക്കാൻ നിങ്ങളെത്തന്നെ സൂക്ഷിച്ചുകൊള്ളുക.</w:t>
      </w:r>
    </w:p>
    <w:p/>
    <w:p>
      <w:r xmlns:w="http://schemas.openxmlformats.org/wordprocessingml/2006/main">
        <w:t xml:space="preserve">2 സാമുവൽ 17:24 പിന്നെ ദാവീദ് മഹനയീമിൽ എത്തി. അബ്ശാലോമും അവനോടുകൂടെ യിസ്രായേൽമക്കൾ ഒക്കെയും യോർദ്ദാൻ കടന്നു.</w:t>
      </w:r>
    </w:p>
    <w:p/>
    <w:p>
      <w:r xmlns:w="http://schemas.openxmlformats.org/wordprocessingml/2006/main">
        <w:t xml:space="preserve">അബ്ശാലോമും ഇസ്രായേല്യരും ജോർദാൻ നദി കടന്നപ്പോൾ ദാവീദ് മഹനയീമിലേക്ക് പോയി.</w:t>
      </w:r>
    </w:p>
    <w:p/>
    <w:p>
      <w:r xmlns:w="http://schemas.openxmlformats.org/wordprocessingml/2006/main">
        <w:t xml:space="preserve">1. ബുദ്ധിപരമായ തീരുമാനങ്ങൾ എടുക്കുന്നതിന്റെ പ്രാധാന്യം - 2 സാമുവൽ 17:24</w:t>
      </w:r>
    </w:p>
    <w:p/>
    <w:p>
      <w:r xmlns:w="http://schemas.openxmlformats.org/wordprocessingml/2006/main">
        <w:t xml:space="preserve">2. ദൈവത്തിന്റെ പദ്ധതി പിന്തുടരുന്നതിന്റെ പ്രാധാന്യം - 2 സാമുവൽ 17:24</w:t>
      </w:r>
    </w:p>
    <w:p/>
    <w:p>
      <w:r xmlns:w="http://schemas.openxmlformats.org/wordprocessingml/2006/main">
        <w:t xml:space="preserve">1. സദൃശവാക്യങ്ങൾ 16:9 - "മനുഷ്യർ അവരുടെ ഹൃദയങ്ങളിൽ അവരുടെ ഗതി ആസൂത്രണം ചെയ്യുന്നു, എന്നാൽ യഹോവ അവരുടെ കാലടികളെ സ്ഥാപിക്കുന്നു."</w:t>
      </w:r>
    </w:p>
    <w:p/>
    <w:p>
      <w:r xmlns:w="http://schemas.openxmlformats.org/wordprocessingml/2006/main">
        <w:t xml:space="preserve">2.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p>
      <w:r xmlns:w="http://schemas.openxmlformats.org/wordprocessingml/2006/main">
        <w:t xml:space="preserve">2 ശമൂവേൽ 17:25 അബ്ശാലോം യോവാബിന്നു പകരം അമാസയെ സൈന്യാധിപനാക്കി; അമാസ ഒരു യിസ്രായേല്യക്കാരിയായ യിത്ര എന്നു പേരുള്ള ഒരു മനുഷ്യന്റെ മകൻ ആയിരുന്നു; അവൻ സെരൂയ യോവാബിന്റെ അമ്മയുടെ സഹോദരിയായ നാഹാഷിന്റെ മകളായ അബീഗയിലിന്റെ അടുക്കൽ ചെന്നു.</w:t>
      </w:r>
    </w:p>
    <w:p/>
    <w:p>
      <w:r xmlns:w="http://schemas.openxmlformats.org/wordprocessingml/2006/main">
        <w:t xml:space="preserve">അബ്ശാലോം യോവാബിനു പകരം അമാസയെ സൈന്യത്തിന്റെ നായകനായി നിയമിക്കുന്നു. ഇസ്രായേൽക്കാരിയായ ഇത്രയുടെയും നാഹാഷിന്റെ മകളും യോവാബിന്റെ അമ്മ സെരൂയയുടെ സഹോദരിയുമായ അബിഗയിലിന്റെയും മകനാണ് അമാസ.</w:t>
      </w:r>
    </w:p>
    <w:p/>
    <w:p>
      <w:r xmlns:w="http://schemas.openxmlformats.org/wordprocessingml/2006/main">
        <w:t xml:space="preserve">1. ദൈവത്തിന്റെ പരമാധികാരത്തിന്റെ ശക്തി - തന്റെ ദൈവിക പദ്ധതികൾ നടപ്പിലാക്കുന്നതിനായി ദൈവം നമ്മുടെ ജീവിതത്തിലൂടെ എങ്ങനെ പ്രവർത്തിക്കുന്നു.</w:t>
      </w:r>
    </w:p>
    <w:p/>
    <w:p>
      <w:r xmlns:w="http://schemas.openxmlformats.org/wordprocessingml/2006/main">
        <w:t xml:space="preserve">2. കുടുംബത്തിന്റെ പ്രാധാന്യം - നമ്മുടെ കുടുംബവുമായുള്ള നമ്മുടെ ബന്ധങ്ങൾ നമ്മുടെ ജീവിതത്തെയും വിധിയെയും എങ്ങനെ രൂപപ്പെടുത്തും.</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എഫെസ്യർ 6: 1-3 - കുട്ടികളേ, നിങ്ങളുടെ മാതാപിതാക്കളെ കർത്താവിൽ അനുസരിക്കുക. നിന്റെ അപ്പനെയും അമ്മയെയും ബഹുമാനിക്ക; (ഇത് വാഗ്ദത്തത്തോടുകൂടിയ ആദ്യത്തെ കൽപ്പനയാണ്;) നിനക്കു നന്മ വരുവാനും നീ ഭൂമിയിൽ ദീർഘായുസ്സായിരിക്കുവാനും വേണ്ടി.</w:t>
      </w:r>
    </w:p>
    <w:p/>
    <w:p>
      <w:r xmlns:w="http://schemas.openxmlformats.org/wordprocessingml/2006/main">
        <w:t xml:space="preserve">2 ശമുവേൽ 17:26 അങ്ങനെ യിസ്രായേലും അബ്ശാലോമും ഗിലെയാദ് ദേശത്തു പാളയമിറങ്ങി.</w:t>
      </w:r>
    </w:p>
    <w:p/>
    <w:p>
      <w:r xmlns:w="http://schemas.openxmlformats.org/wordprocessingml/2006/main">
        <w:t xml:space="preserve">ഇസ്രായേലും അബ്ശാലോമും ഗിലെയാദിൽ പാളയമിറങ്ങി.</w:t>
      </w:r>
    </w:p>
    <w:p/>
    <w:p>
      <w:r xmlns:w="http://schemas.openxmlformats.org/wordprocessingml/2006/main">
        <w:t xml:space="preserve">1. ലൊക്കേഷന്റെ ശക്തി: നമ്മൾ എവിടെയാണ് നമ്മുടെ ഫലം നിർണ്ണയിക്കുന്നത്</w:t>
      </w:r>
    </w:p>
    <w:p/>
    <w:p>
      <w:r xmlns:w="http://schemas.openxmlformats.org/wordprocessingml/2006/main">
        <w:t xml:space="preserve">2. അനുരഞ്ജനത്തിന്റെ യാത്ര: തകർന്ന ബന്ധങ്ങൾ എങ്ങനെ പുനഃസ്ഥാപിക്കാം</w:t>
      </w:r>
    </w:p>
    <w:p/>
    <w:p>
      <w:r xmlns:w="http://schemas.openxmlformats.org/wordprocessingml/2006/main">
        <w:t xml:space="preserve">1. സങ്കീർത്തനം 25:4-5 - കർത്താവേ, അങ്ങയുടെ വഴികൾ എനിക്കു കാണിച്ചുതരേണമേ, അങ്ങയുടെ പാതകൾ എന്നെ പഠിപ്പിക്കണമേ. നിന്റെ സത്യത്തിലും വിശ്വസ്തതയിലും എന്നെ നയിക്കുകയും എന്നെ പഠിപ്പിക്കുകയും ചെയ്യേണമേ, നീ എന്റെ രക്ഷകനായ ദൈവമാണ്, എന്റെ പ്രത്യാശ ദിവസം മുഴുവൻ നിന്നിലാണ്.</w:t>
      </w:r>
    </w:p>
    <w:p/>
    <w:p>
      <w:r xmlns:w="http://schemas.openxmlformats.org/wordprocessingml/2006/main">
        <w:t xml:space="preserve">2. റോമർ 12:18 - സാധ്യമെങ്കിൽ, നിങ്ങളെ ആശ്രയിച്ചിരിക്കുന്നിടത്തോളം, എല്ലാവരോടും സമാധാനത്തോടെ ജീവിക്കുക.</w:t>
      </w:r>
    </w:p>
    <w:p/>
    <w:p>
      <w:r xmlns:w="http://schemas.openxmlformats.org/wordprocessingml/2006/main">
        <w:t xml:space="preserve">2 ശമുവേൽ 17:27 ദാവീദ് മഹനയീമിൽ എത്തിയപ്പോൾ അമ്മോന്യരിൽ റബ്ബായിലെ നാഹാഷിന്റെ മകൻ ഷോബിയും ലോദെബാറിലെ അമ്മിയേലിന്റെ മകൻ മാഖീറും റോഗലീമിലെ ഗിലെയാദ്യനായ ബർസില്ലായിയും ഉണ്ടായിരുന്നു.</w:t>
      </w:r>
    </w:p>
    <w:p/>
    <w:p>
      <w:r xmlns:w="http://schemas.openxmlformats.org/wordprocessingml/2006/main">
        <w:t xml:space="preserve">ഷോബി, മാച്ചിർ, ബർസില്ലായി എന്നീ മൂന്ന് പുരുഷന്മാർ യഥാക്രമം അമ്മോന്യർ, ലോഡെബാർ, റോഗെലിം എന്നിവിടങ്ങളിൽ നിന്ന് മഹനയീമിൽ ദാവീദിനെ കാണാൻ പോയി.</w:t>
      </w:r>
    </w:p>
    <w:p/>
    <w:p>
      <w:r xmlns:w="http://schemas.openxmlformats.org/wordprocessingml/2006/main">
        <w:t xml:space="preserve">1. ഐക്യത്തിന്റെ ശക്തി: സംഘർഷങ്ങൾക്കിടയിലും നമുക്ക് ഒരു പൊതു ആവശ്യത്തിനായി ഒത്തുചേരാം.</w:t>
      </w:r>
    </w:p>
    <w:p/>
    <w:p>
      <w:r xmlns:w="http://schemas.openxmlformats.org/wordprocessingml/2006/main">
        <w:t xml:space="preserve">2. വൈവിധ്യത്തിന്റെ കരുത്ത്: ഓരോ വ്യക്തിക്കും സംഭാവന ചെയ്യാൻ അദ്വിതീയമായ എന്തെങ്കിലും ഉണ്ട്, ഞങ്ങൾ ഒരുമിച്ച് ശക്തരാണ്.</w:t>
      </w:r>
    </w:p>
    <w:p/>
    <w:p>
      <w:r xmlns:w="http://schemas.openxmlformats.org/wordprocessingml/2006/main">
        <w:t xml:space="preserve">1. സദൃശവാക്യങ്ങൾ 11:14 "വഴികാട്ടിയില്ലാത്തിടത്ത് ഒരു ജനം വീഴും, എന്നാൽ ഉപദേശകരുടെ സമൃദ്ധിയിൽ സുരക്ഷിതത്വം ഉണ്ട്."</w:t>
      </w:r>
    </w:p>
    <w:p/>
    <w:p>
      <w:r xmlns:w="http://schemas.openxmlformats.org/wordprocessingml/2006/main">
        <w:t xml:space="preserve">2. റോമർ 12:4-5 "ഒരു ശരീരത്തിൽ നമുക്ക് അനേകം അവയവങ്ങൾ ഉള്ളതുപോലെ, അവയവങ്ങൾക്കെല്ലാം ഒരേ പ്രവർത്തനമില്ല, അതിനാൽ നാം അനേകർ ആണെങ്കിലും ക്രിസ്തുവിൽ ഒരു ശരീരവും വ്യക്തിഗതമായി പരസ്പരം അവയവങ്ങളും ആകുന്നു."</w:t>
      </w:r>
    </w:p>
    <w:p/>
    <w:p>
      <w:r xmlns:w="http://schemas.openxmlformats.org/wordprocessingml/2006/main">
        <w:t xml:space="preserve">2 ശമുവേൽ 17:28 കിടക്കകൾ, തടം, മൺപാത്രങ്ങൾ, ഗോതമ്പ്, യവം, മാവ്, ഉണങ്ങിയ ധാന്യം, പയർ, പയർ, ഉണങ്ങിയ പയർ എന്നിവ കൊണ്ടുവന്നു.</w:t>
      </w:r>
    </w:p>
    <w:p/>
    <w:p>
      <w:r xmlns:w="http://schemas.openxmlformats.org/wordprocessingml/2006/main">
        <w:t xml:space="preserve">ഡേവിഡ് തന്റെ അനുയായികൾക്ക് വിവിധ ധാന്യങ്ങളും ഭക്ഷ്യവസ്തുക്കളും നൽകുന്നു.</w:t>
      </w:r>
    </w:p>
    <w:p/>
    <w:p>
      <w:r xmlns:w="http://schemas.openxmlformats.org/wordprocessingml/2006/main">
        <w:t xml:space="preserve">1. എങ്ങനെയാണ് നമ്മുടെ സാധനങ്ങൾ എപ്പോഴും ദൈവം നമുക്കായി നൽകുന്നത്</w:t>
      </w:r>
    </w:p>
    <w:p/>
    <w:p>
      <w:r xmlns:w="http://schemas.openxmlformats.org/wordprocessingml/2006/main">
        <w:t xml:space="preserve">2. നാം സമൃദ്ധിയാൽ അനുഗ്രഹിക്കപ്പെട്ടവരാണ്</w:t>
      </w:r>
    </w:p>
    <w:p/>
    <w:p>
      <w:r xmlns:w="http://schemas.openxmlformats.org/wordprocessingml/2006/main">
        <w:t xml:space="preserve">1. മത്തായി 6:25-34 - നിങ്ങളുടെ ജീവിതത്തെക്കുറിച്ച് ആകുലരാകരുത്</w:t>
      </w:r>
    </w:p>
    <w:p/>
    <w:p>
      <w:r xmlns:w="http://schemas.openxmlformats.org/wordprocessingml/2006/main">
        <w:t xml:space="preserve">2. ഫിലിപ്പിയർ 4:19 - ദൈവം നിങ്ങളുടെ എല്ലാ ആവശ്യങ്ങളും നിറവേറ്റും</w:t>
      </w:r>
    </w:p>
    <w:p/>
    <w:p>
      <w:r xmlns:w="http://schemas.openxmlformats.org/wordprocessingml/2006/main">
        <w:t xml:space="preserve">2 ശമുവേൽ 17:29 ദാവീദിനും കൂടെയുള്ളവർക്കും ഭക്ഷിക്കാൻ തേനും വെണ്ണയും ആടുകളും പശുക്കളുടെ പാലടയും; മരുഭൂമി.</w:t>
      </w:r>
    </w:p>
    <w:p/>
    <w:p>
      <w:r xmlns:w="http://schemas.openxmlformats.org/wordprocessingml/2006/main">
        <w:t xml:space="preserve">ദാവീദിനും അവന്റെ ആളുകൾക്കും അവരുടെ വിശപ്പ്, ക്ഷീണം, ദാഹം എന്നിവ കാരണം മരുഭൂമിയിൽ ആയിരിക്കുമ്പോൾ തേനും വെണ്ണയും ആടുകളും ചീസും നൽകി.</w:t>
      </w:r>
    </w:p>
    <w:p/>
    <w:p>
      <w:r xmlns:w="http://schemas.openxmlformats.org/wordprocessingml/2006/main">
        <w:t xml:space="preserve">1. "ദൈവത്തിന്റെ കരുതൽ: പ്രയാസകരമായ സമയങ്ങളിൽ പ്രത്യാശ കണ്ടെത്തൽ"</w:t>
      </w:r>
    </w:p>
    <w:p/>
    <w:p>
      <w:r xmlns:w="http://schemas.openxmlformats.org/wordprocessingml/2006/main">
        <w:t xml:space="preserve">2. "ദുരിത സമയങ്ങളിൽ ഐക്യത്തിന്റെ ശക്തി"</w:t>
      </w:r>
    </w:p>
    <w:p/>
    <w:p>
      <w:r xmlns:w="http://schemas.openxmlformats.org/wordprocessingml/2006/main">
        <w:t xml:space="preserve">1. മത്തായി 6:31-33 - "ആകയാൽ നാം എന്തു തിന്നും എന്തു കുടിക്കും എന്തു ഉടുക്കും എന്നു പറഞ്ഞു ആകുലപ്പെടരുതു; ജാതികൾ ഇതൊക്കെയും അന്വേഷിക്കുന്നു; നിങ്ങളുടെ സ്വർഗ്ഗസ്ഥനായ പിതാവു അതു അറിയുന്നുവല്ലോ. നിനക്കു അവയെല്ലാം വേണം, എന്നാൽ ആദ്യം ദൈവരാജ്യവും അവന്റെ നീതിയും അന്വേഷിപ്പിൻ;</w:t>
      </w:r>
    </w:p>
    <w:p/>
    <w:p>
      <w:r xmlns:w="http://schemas.openxmlformats.org/wordprocessingml/2006/main">
        <w:t xml:space="preserve">2. സങ്കീർത്തനം 23:1-3 - "കർത്താവ് എന്റെ ഇടയനാണ്; എനിക്ക് ആവശ്യമില്ല. അവൻ എന്നെ പച്ച പുൽമേടുകളിൽ കിടത്തുന്നു, അവൻ എന്നെ നിശ്ചലമായ വെള്ളത്തിന്റെ അരികിലേക്ക് നയിക്കുന്നു, അവൻ എന്റെ ആത്മാവിനെ പുനഃസ്ഥാപിക്കുന്നു, അവൻ എന്നെ നീതിയുടെ പാതകളിൽ നയിക്കുന്നു. അവന്റെ പേര് നിമിത്തം."</w:t>
      </w:r>
    </w:p>
    <w:p/>
    <w:p>
      <w:r xmlns:w="http://schemas.openxmlformats.org/wordprocessingml/2006/main">
        <w:t xml:space="preserve">2 ശമുവേൽ 18-ാം അധ്യായം ദാവീദിന്റെ സൈന്യവും അബ്ശാലോമിന്റെ സൈന്യവും തമ്മിലുള്ള യുദ്ധം വിവരിക്കുന്നു, അത് അബ്ശാലോമിന്റെ മരണത്തിലും സംഘർഷത്തിന്റെ അനന്തരഫലങ്ങളിലും കലാശിച്ചു.</w:t>
      </w:r>
    </w:p>
    <w:p/>
    <w:p>
      <w:r xmlns:w="http://schemas.openxmlformats.org/wordprocessingml/2006/main">
        <w:t xml:space="preserve">1-ാം ഖണ്ഡിക: ജോവാബ്, അബിഷായി, ഇത്തായ് എന്നിവരുടെ നേതൃത്വത്തിൽ ദാവീദ് തന്റെ സൈന്യത്തെ മൂന്ന് വിഭാഗങ്ങളായി ക്രമീകരിക്കുന്നു (2 സാമുവൽ 18:1-5). എന്നിരുന്നാലും, അബ്ശാലോമിനോട് സൗമ്യമായി ഇടപെടാൻ അവൻ തന്റെ കമാൻഡർമാരോട് നിർദ്ദേശിക്കുന്നു.</w:t>
      </w:r>
    </w:p>
    <w:p/>
    <w:p>
      <w:r xmlns:w="http://schemas.openxmlformats.org/wordprocessingml/2006/main">
        <w:t xml:space="preserve">രണ്ടാം ഖണ്ഡിക: എഫ്രയീം വനത്തിലാണ് യുദ്ധം നടക്കുന്നത്, അവിടെ ദാവീദിന്റെ ആളുകൾ അബ്സലോമിന്റെ സൈന്യത്തെ പരാജയപ്പെടുത്തുന്നു (2 സാമുവൽ 18:6-8). പോരാട്ടത്തിനിടയിൽ, അബ്‌സലോമിന്റെ ഭാഗത്തുനിന്നുള്ള ഗണ്യമായ എണ്ണം ഉൾപ്പെടെ നിരവധി സൈനികർ മരിക്കുന്നു.</w:t>
      </w:r>
    </w:p>
    <w:p/>
    <w:p>
      <w:r xmlns:w="http://schemas.openxmlformats.org/wordprocessingml/2006/main">
        <w:t xml:space="preserve">മൂന്നാം ഖണ്ഡിക: അബ്‌സലോം ഒരു കോവർകഴുതപ്പുറത്ത് ഓടിപ്പോകുമ്പോൾ, അവൻ ഒരു വലിയ ഓക്ക് മരത്തിന്റെ ശാഖകളിൽ കുടുങ്ങി (2 സാമുവൽ 18: 9-10). ദാവീദിന്റെ ആളുകളിൽ ഒരാൾ യോവാബിനോട് ഇക്കാര്യം അറിയിച്ചെങ്കിലും അബ്ശാലോമിനെ ഉപദ്രവിക്കരുതെന്ന് മുന്നറിയിപ്പ് ലഭിച്ചു.</w:t>
      </w:r>
    </w:p>
    <w:p/>
    <w:p>
      <w:r xmlns:w="http://schemas.openxmlformats.org/wordprocessingml/2006/main">
        <w:t xml:space="preserve">4-ആം ഖണ്ഡിക: ജോവാബിന്റെ നിർദ്ദേശങ്ങൾ അവഗണിച്ച്, മരത്തിൽ തൂങ്ങിക്കിടക്കുമ്പോൾ, അവൻ മൂന്ന് കുന്തങ്ങൾ എടുത്ത് അബ്ശാലോമിന്റെ ഹൃദയത്തിലേക്ക് കുത്തിയിറക്കുന്നു (2 സാമുവൽ 18:11-15). പടയാളികൾ അവനെ ഒരു ആഴത്തിലുള്ള കുഴിയിൽ കുഴിച്ചിടുകയും കല്ലുകൾ കൊണ്ട് മൂടുകയും ചെയ്യുന്നു.</w:t>
      </w:r>
    </w:p>
    <w:p/>
    <w:p>
      <w:r xmlns:w="http://schemas.openxmlformats.org/wordprocessingml/2006/main">
        <w:t xml:space="preserve">5-ാം ഖണ്ഡിക: അഹിമാസിനെയും കുഷിയെയും ദാവീദിന് വിജയവാർത്ത എത്തിക്കാൻ സന്ദേശവാഹകരായി തിരഞ്ഞെടുത്തു. വ്യക്തിപരമായി സന്ദേശം നൽകണമെന്ന് അഹിമാസ് നിർബന്ധിക്കുന്നു, എന്നാൽ അബ്‌സലോമിനെക്കുറിച്ചുള്ള നിർണായക വിവരങ്ങൾ ഇല്ല (2 സാമുവൽ 18:19-23).</w:t>
      </w:r>
    </w:p>
    <w:p/>
    <w:p>
      <w:r xmlns:w="http://schemas.openxmlformats.org/wordprocessingml/2006/main">
        <w:t xml:space="preserve">6-ാം ഖണ്ഡിക: ഒടുവിൽ, അഹിമാസ് കുഷിയെ മറികടന്ന് ആദ്യം ദാവീദിലെത്തി. അവരുടെ വിജയത്തെക്കുറിച്ച് അവൻ അവനെ അറിയിക്കുന്നു, പക്ഷേ അബ്‌സലോമിനെക്കുറിച്ച് ഒന്നും പരാമർശിക്കുന്നത് ഒഴിവാക്കുന്നു (2 സാമുവൽ 18:28-32).</w:t>
      </w:r>
    </w:p>
    <w:p/>
    <w:p>
      <w:r xmlns:w="http://schemas.openxmlformats.org/wordprocessingml/2006/main">
        <w:t xml:space="preserve">7-ാം ഖണ്ഡിക: അഹിമാസ് വന്ന് കുറച്ച് കഴിഞ്ഞ്, കുഷിയും വാർത്തയുമായി വരുന്നു. അവർ യുദ്ധത്തിൽ വിജയിച്ചിട്ടും അബ്ശാലോം മരിച്ചുവെന്ന് അദ്ദേഹം വെളിപ്പെടുത്തുന്നു (2 സാമുവൽ 18:33).</w:t>
      </w:r>
    </w:p>
    <w:p/>
    <w:p>
      <w:r xmlns:w="http://schemas.openxmlformats.org/wordprocessingml/2006/main">
        <w:t xml:space="preserve">8-ആം ഖണ്ഡിക: തന്റെ മകനെക്കുറിച്ചുള്ള ഈ വിനാശകരമായ വാർത്ത കേട്ടപ്പോൾ, ഡേവിഡ് അഗാധമായി വിലപിക്കുകയും അവന്റെ വിയോഗത്തിൽ ദുഃഖം പ്രകടിപ്പിക്കുകയും ചെയ്യുന്നു (2 സാമുവൽ 19:1).</w:t>
      </w:r>
    </w:p>
    <w:p/>
    <w:p>
      <w:r xmlns:w="http://schemas.openxmlformats.org/wordprocessingml/2006/main">
        <w:t xml:space="preserve">ചുരുക്കത്തിൽ, 2-ന്റെ പതിനെട്ടാം അധ്യായം ദാവീദിന്റെ സൈന്യവും അവന്റെ മകൻ അബ്‌സലോമിനോട് വിശ്വസ്തരും തമ്മിലുള്ള യുദ്ധം ചിത്രീകരിക്കുന്നു, ഡേവിഡ് തന്റെ സൈന്യത്തെ സംഘടിപ്പിക്കുകയും അബ്‌സലോമിനോട് സൗമ്യമായി ഇടപെടാൻ അവരോട് നിർദ്ദേശിക്കുകയും ചെയ്യുന്നു. യുദ്ധം നടക്കുന്നു, അബ്‌സലോം ഒരു മരത്തിൽ കുടുങ്ങി, യോവാബ് അവനെ കൊല്ലുന്നു. ഭാഗികമായ വിവരങ്ങൾ കൈമാറുന്ന സന്ദേശവാഹകരാണ് ഡേവിഡിന് വാർത്ത എത്തിച്ചത്, മകന്റെ മരണത്തെക്കുറിച്ച് അറിഞ്ഞപ്പോൾ ഡേവിഡ് അഗാധമായി വിലപിക്കുന്നു. ഇത് ചുരുക്കത്തിൽ, അധ്യായം യുദ്ധത്തിന്റെ തീമുകൾ, കലാപത്തിന്റെ അനന്തരഫലങ്ങൾ എന്നിവ പര്യവേക്ഷണം ചെയ്യുന്നു, കൂടാതെ കുടുംബങ്ങളിലെ വിജയവും ദുരന്തവും ഉയർത്തിക്കാട്ടുന്നു.</w:t>
      </w:r>
    </w:p>
    <w:p/>
    <w:p>
      <w:r xmlns:w="http://schemas.openxmlformats.org/wordprocessingml/2006/main">
        <w:t xml:space="preserve">2 ശമുവേൽ 18:1 ദാവീദ് തന്നോടുകൂടെയുള്ള ജനത്തെ എണ്ണി അവർക്കു സഹസ്രാധിപന്മാരെയും ശതാധിപന്മാരെയും നിയമിച്ചു.</w:t>
      </w:r>
    </w:p>
    <w:p/>
    <w:p>
      <w:r xmlns:w="http://schemas.openxmlformats.org/wordprocessingml/2006/main">
        <w:t xml:space="preserve">ഡേവിഡ് തന്റെ സൈന്യത്തെ ആയിരങ്ങളുടെയും നൂറുകണക്കിനാളുകളുടെയും ഡിവിഷനുകളായി സംഘടിപ്പിച്ചു, അവരെ നയിക്കാൻ ക്യാപ്റ്റൻമാരെ നിയോഗിച്ചു.</w:t>
      </w:r>
    </w:p>
    <w:p/>
    <w:p>
      <w:r xmlns:w="http://schemas.openxmlformats.org/wordprocessingml/2006/main">
        <w:t xml:space="preserve">1. സംഘടനയുടെ ശക്തി: ദൈവം തന്റെ ഉദ്ദേശ്യങ്ങൾക്കായി നമ്മെ എങ്ങനെ ക്രമീകരിക്കുന്നു</w:t>
      </w:r>
    </w:p>
    <w:p/>
    <w:p>
      <w:r xmlns:w="http://schemas.openxmlformats.org/wordprocessingml/2006/main">
        <w:t xml:space="preserve">2. ഐക്യത്തിന്റെ ശക്തി: ദൈവഹിതം നിറവേറ്റാൻ ഒരുമിച്ച് പ്രവർത്തിക്കുക</w:t>
      </w:r>
    </w:p>
    <w:p/>
    <w:p>
      <w:r xmlns:w="http://schemas.openxmlformats.org/wordprocessingml/2006/main">
        <w:t xml:space="preserve">1. എഫെസ്യർ 4:11-12 ക്രിസ്തുവിന്റെ ശരീരം കെട്ടിപ്പടുക്കുന്നതിനുള്ള ശുശ്രൂഷാ പ്രവർത്തനത്തിന് വിശുദ്ധരെ സജ്ജരാക്കാൻ അവൻ അപ്പോസ്തലന്മാർ, പ്രവാചകന്മാർ, സുവിശേഷകർ, ഇടയന്മാർ, ഉപദേഷ്ടാക്കൾ എന്നിവരെ നൽകി.</w:t>
      </w:r>
    </w:p>
    <w:p/>
    <w:p>
      <w:r xmlns:w="http://schemas.openxmlformats.org/wordprocessingml/2006/main">
        <w:t xml:space="preserve">2. സങ്കീർത്തനങ്ങൾ 133:1 നോക്കൂ, സഹോദരന്മാർ ഐക്യത്തോടെ വസിക്കുന്നത് എത്ര നല്ലതും മനോഹരവുമാണ്!</w:t>
      </w:r>
    </w:p>
    <w:p/>
    <w:p>
      <w:r xmlns:w="http://schemas.openxmlformats.org/wordprocessingml/2006/main">
        <w:t xml:space="preserve">2 ശമുവേൽ 18:2 ദാവീദ് ജനത്തിൽ മൂന്നിലൊരു ഭാഗം യോവാബിന്റെ കൈക്കീഴും മൂന്നിൽ ഒരു ഭാഗം യോവാബിന്റെ സഹോദരനായ സെരൂയയുടെ മകൻ അബീശായിയുടെ കൈക്കീഴും മൂന്നിൽ ഒരു ഭാഗം ഗിത്യനായ ഇത്തായിയുടെ കൈക്കീഴും അയച്ചു. രാജാവു ജനത്തോടു: ഞാനും നിങ്ങളോടുകൂടെ പുറപ്പെടും എന്നു പറഞ്ഞു.</w:t>
      </w:r>
    </w:p>
    <w:p/>
    <w:p>
      <w:r xmlns:w="http://schemas.openxmlformats.org/wordprocessingml/2006/main">
        <w:t xml:space="preserve">ദാവീദ് യുദ്ധത്തിനായി ആളുകളെ മൂന്നായി വിഭജിക്കുകയും അവരോടൊപ്പം ചേരുകയും ചെയ്യുന്നു.</w:t>
      </w:r>
    </w:p>
    <w:p/>
    <w:p>
      <w:r xmlns:w="http://schemas.openxmlformats.org/wordprocessingml/2006/main">
        <w:t xml:space="preserve">1. ഐക്യത്തിന്റെ ശക്തി: നേതാക്കൾക്ക് എങ്ങനെ ഒരുമിച്ച് പ്രവർത്തിക്കാൻ മറ്റുള്ളവരെ പ്രചോദിപ്പിക്കാനാകും</w:t>
      </w:r>
    </w:p>
    <w:p/>
    <w:p>
      <w:r xmlns:w="http://schemas.openxmlformats.org/wordprocessingml/2006/main">
        <w:t xml:space="preserve">2. വെല്ലുവിളികളെ നേരിടാനുള്ള ധൈര്യം: ഡേവിഡിന്റെ മാതൃകയിൽ നിന്ന് പഠിക്കുക</w:t>
      </w:r>
    </w:p>
    <w:p/>
    <w:p>
      <w:r xmlns:w="http://schemas.openxmlformats.org/wordprocessingml/2006/main">
        <w:t xml:space="preserve">1. എഫെസ്യർ 4:11-13, "നമ്മൾ എല്ലാവരും പ്രാപിക്കുന്നതുവരെ, ക്രിസ്തുവിന്റെ ശരീരം കെട്ടിപ്പടുക്കുന്നതിനുള്ള ശുശ്രൂഷാ പ്രവർത്തനത്തിന് വിശുദ്ധന്മാരെ സജ്ജരാക്കുന്നതിന് അവൻ അപ്പോസ്തലന്മാർ, പ്രവാചകന്മാർ, സുവിശേഷകർ, ഇടയന്മാർ, ഉപദേഷ്ടാക്കൾ എന്നിവരെ നൽകി. വിശ്വാസത്തിന്റെയും ദൈവപുത്രനെക്കുറിച്ചുള്ള അറിവിന്റെയും ഐക്യം, പക്വതയുള്ള മനുഷ്യത്വത്തിലേക്ക്, ക്രിസ്തുവിന്റെ പൂർണ്ണതയുടെ വളർച്ചയുടെ അളവിലേക്ക്"</w:t>
      </w:r>
    </w:p>
    <w:p/>
    <w:p>
      <w:r xmlns:w="http://schemas.openxmlformats.org/wordprocessingml/2006/main">
        <w:t xml:space="preserve">2. 1 കൊരിന്ത്യർ 16:13, "ഉണർന്നിരിക്കുക, വിശ്വാസത്തിൽ ഉറച്ചുനിൽക്കുക, മനുഷ്യരെപ്പോലെ പ്രവർത്തിക്കുക, ശക്തരായിരിക്കുക. നിങ്ങൾ ചെയ്യുന്നതെല്ലാം സ്നേഹത്തിൽ ചെയ്യട്ടെ."</w:t>
      </w:r>
    </w:p>
    <w:p/>
    <w:p>
      <w:r xmlns:w="http://schemas.openxmlformats.org/wordprocessingml/2006/main">
        <w:t xml:space="preserve">2 ശമുവേൽ 18:3 എന്നാൽ ജനം: നീ പുറത്തുപോകരുതു; ഞങ്ങളിൽ പകുതി പേർ മരിച്ചാലും അവർ ഞങ്ങളെ പരിപാലിക്കുകയില്ല; എന്നാൽ ഇപ്പോൾ നിനക്കു ഞങ്ങളിൽ പതിനായിരം പേർ വിലയുള്ളവനല്ലോ; ആകയാൽ ഇപ്പോൾ ഞങ്ങളെ പട്ടണത്തിൽനിന്നു പുറത്താക്കുന്നതാണ് നല്ലത്.</w:t>
      </w:r>
    </w:p>
    <w:p/>
    <w:p>
      <w:r xmlns:w="http://schemas.openxmlformats.org/wordprocessingml/2006/main">
        <w:t xml:space="preserve">ഇസ്രായേൽ ജനത ദാവീദിനോട് യുദ്ധത്തിന് പോകരുതെന്ന് അഭ്യർത്ഥിക്കുന്നു, അവൻ മരിക്കുകയാണെങ്കിൽ, അവരിൽ പകുതിയോളം മരിച്ചാൽ അതിന്റെ അനന്തരഫലങ്ങൾ വളരെ വലുതായിരിക്കുമെന്ന് വിശദീകരിച്ചു.</w:t>
      </w:r>
    </w:p>
    <w:p/>
    <w:p>
      <w:r xmlns:w="http://schemas.openxmlformats.org/wordprocessingml/2006/main">
        <w:t xml:space="preserve">1. ഒരാളുടെ ശക്തി: ഒരു വ്യക്തിക്ക് എങ്ങനെ വ്യത്യാസം വരുത്താം</w:t>
      </w:r>
    </w:p>
    <w:p/>
    <w:p>
      <w:r xmlns:w="http://schemas.openxmlformats.org/wordprocessingml/2006/main">
        <w:t xml:space="preserve">2. നേതൃത്വത്തിലെ ത്യാഗം: നയിക്കാൻ എന്താണ് വേണ്ടത്</w:t>
      </w:r>
    </w:p>
    <w:p/>
    <w:p>
      <w:r xmlns:w="http://schemas.openxmlformats.org/wordprocessingml/2006/main">
        <w:t xml:space="preserve">1. എഫെസ്യർ 5: 15-17 - നിങ്ങൾ എങ്ങനെ നടക്കുന്നു എന്ന് ശ്രദ്ധാപൂർവ്വം നോക്കുക, വിവേകമില്ലാത്തവരായിട്ടല്ല, മറിച്ച് ജ്ഞാനികളായി, ദിവസങ്ങൾ മോശമായതിനാൽ സമയം പരമാവധി പ്രയോജനപ്പെടുത്തി. ആകയാൽ വിഡ്ഢികളാകാതെ കർത്താവിന്റെ ഇഷ്ടം എന്തെന്നു മനസ്സിലാക്കുവിൻ.</w:t>
      </w:r>
    </w:p>
    <w:p/>
    <w:p>
      <w:r xmlns:w="http://schemas.openxmlformats.org/wordprocessingml/2006/main">
        <w:t xml:space="preserve">2. ജോഷ്വ 1:5-7 - നിങ്ങളുടെ ജീവിതകാലം മുഴുവൻ ഒരു മനുഷ്യനും നിങ്ങളുടെ മുന്നിൽ നിൽക്കാൻ കഴിയില്ല. ഞാൻ മോശയുടെ കൂടെ ആയിരുന്നതുപോലെ, ഞാൻ നിങ്ങളോടുകൂടെ ഉണ്ടായിരിക്കും. ഞാൻ നിന്നെ ഉപേക്ഷിക്കുകയോ ഉപേക്ഷിക്കുകയോ ഇല്ല. ധൈര്യവും ധൈര്യവും ഉള്ളവരായിരിക്കുക, എന്തെന്നാൽ, ഈ ജനത്തിന് ഞാൻ അവരുടെ പിതാക്കന്മാരോട് സത്യംചെയ്ത ദേശം നീ അവകാശമാക്കും. എന്റെ ദാസനായ മോശെ നിന്നോടു കല്പിച്ച എല്ലാ ന്യായപ്രമാണങ്ങളും അനുസരിച്ചുകൊണ്ടു മാത്രം ബലവും ധൈര്യവുമുള്ളവനായിരിക്കുക. നിങ്ങൾ പോകുന്നിടത്തെല്ലാം നിങ്ങൾക്ക് നല്ല വിജയം ലഭിക്കേണ്ടതിന് അതിൽ നിന്ന് വലത്തോട്ടോ ഇടത്തോട്ടോ തിരിയരുത്.</w:t>
      </w:r>
    </w:p>
    <w:p/>
    <w:p>
      <w:r xmlns:w="http://schemas.openxmlformats.org/wordprocessingml/2006/main">
        <w:t xml:space="preserve">2 ശമുവേൽ 18:4 രാജാവു അവരോടുനിങ്ങൾക്കു നല്ലതു എന്നു തോന്നുന്നതു ഞാൻ ചെയ്യും എന്നു പറഞ്ഞു. രാജാവു പടിവാതിൽക്കൽ നിന്നു; ജനമെല്ലാം നൂറും ആയിരവും ആയി പുറപ്പെട്ടു.</w:t>
      </w:r>
    </w:p>
    <w:p/>
    <w:p>
      <w:r xmlns:w="http://schemas.openxmlformats.org/wordprocessingml/2006/main">
        <w:t xml:space="preserve">ദാവീദ് രാജാവ് തന്റെ ഉപദേഷ്ടാക്കളോട് എന്താണ് ചെയ്യേണ്ടതെന്ന് അവർ വിചാരിച്ചു, എന്നിട്ട് ആളുകൾ കൂട്ടത്തോടെ പുറത്തുവന്നപ്പോൾ ഗേറ്റിൽ നിന്നു.</w:t>
      </w:r>
    </w:p>
    <w:p/>
    <w:p>
      <w:r xmlns:w="http://schemas.openxmlformats.org/wordprocessingml/2006/main">
        <w:t xml:space="preserve">1. ഉപദേശം ചോദിക്കാനുള്ള ശക്തി - ജീവിതത്തിന്റെ എല്ലാ മേഖലകളിലും ജ്ഞാനികളിൽ നിന്ന് ഉപദേശം തേടാൻ പഠിക്കുക.</w:t>
      </w:r>
    </w:p>
    <w:p/>
    <w:p>
      <w:r xmlns:w="http://schemas.openxmlformats.org/wordprocessingml/2006/main">
        <w:t xml:space="preserve">2. ഒരു നിലപാട് എടുക്കൽ - എങ്ങനെ ലളിതമായി നിൽക്കുന്നത് ധൈര്യത്തിന്റെയും ശക്തിയുടെയും പ്രവർത്തനമാകും.</w:t>
      </w:r>
    </w:p>
    <w:p/>
    <w:p>
      <w:r xmlns:w="http://schemas.openxmlformats.org/wordprocessingml/2006/main">
        <w:t xml:space="preserve">1. സദൃശവാക്യങ്ങൾ 15:22 - ആലോചന കൂടാതെ ഉദ്ദേശ്യങ്ങൾ നിരാശാജനകമാണ്;</w:t>
      </w:r>
    </w:p>
    <w:p/>
    <w:p>
      <w:r xmlns:w="http://schemas.openxmlformats.org/wordprocessingml/2006/main">
        <w:t xml:space="preserve">2. യാക്കോബ് 1:5 - നിങ്ങളിൽ ആർക്കെങ്കിലും ജ്ഞാനം കുറവാണെങ്കിൽ, അവൻ എല്ലാ മനുഷ്യർക്കും ഔദാര്യമായി നൽകുന്ന ദൈവത്തോട് ചോദിക്കട്ടെ; അതു അവനു കിട്ടും.</w:t>
      </w:r>
    </w:p>
    <w:p/>
    <w:p>
      <w:r xmlns:w="http://schemas.openxmlformats.org/wordprocessingml/2006/main">
        <w:t xml:space="preserve">2 ശമൂവേൽ 18:5 രാജാവ് യോവാബിനോടും അബീശായിയോടും ഇത്തായിയോടും കല്പിച്ചതു എന്തെന്നാൽ: അബ്ശാലോമിനോടുപോലും എന്റെ നിമിത്തം ആ യുവാവിനോടു സൌമ്യമായി പെരുമാറുവിൻ. രാജാവു അബ്ശാലോമിനെക്കുറിച്ചു എല്ലാ പടത്തലവൻമാരോടും കല്പിച്ചപ്പോൾ ജനം എല്ലാം കേട്ടു.</w:t>
      </w:r>
    </w:p>
    <w:p/>
    <w:p>
      <w:r xmlns:w="http://schemas.openxmlformats.org/wordprocessingml/2006/main">
        <w:t xml:space="preserve">അബ്സലോമിനോട് കരുണ കാണിക്കാൻ രാജാവ് യോവാബ്, അബിഷായി, ഇത്തായി എന്നിവരോട് കൽപ്പിക്കുന്നു. ജനങ്ങളെല്ലാം രാജാവിന്റെ ആജ്ഞകൾ കേൾക്കുന്നു.</w:t>
      </w:r>
    </w:p>
    <w:p/>
    <w:p>
      <w:r xmlns:w="http://schemas.openxmlformats.org/wordprocessingml/2006/main">
        <w:t xml:space="preserve">1. കാരുണ്യത്തിന്റെ ശക്തി - എതിർപ്പിന് മുന്നിൽ എങ്ങനെ കരുണ കാണിക്കാം.</w:t>
      </w:r>
    </w:p>
    <w:p/>
    <w:p>
      <w:r xmlns:w="http://schemas.openxmlformats.org/wordprocessingml/2006/main">
        <w:t xml:space="preserve">2. നേതൃത്വത്തിലെ അനുകമ്പ - മറ്റുള്ളവരോട് ദയ കാണിക്കുന്നതിന്റെ പ്രാധാന്യം.</w:t>
      </w:r>
    </w:p>
    <w:p/>
    <w:p>
      <w:r xmlns:w="http://schemas.openxmlformats.org/wordprocessingml/2006/main">
        <w:t xml:space="preserve">1. മത്തായി 5:7 - "കരുണയുള്ളവർ ഭാഗ്യവാന്മാർ, അവർ കരുണ ലഭിക്കും."</w:t>
      </w:r>
    </w:p>
    <w:p/>
    <w:p>
      <w:r xmlns:w="http://schemas.openxmlformats.org/wordprocessingml/2006/main">
        <w:t xml:space="preserve">2. റോമർ 12:10 - "സഹോദര വാത്സല്യത്തോടെ അന്യോന്യം സ്നേഹിക്കുക. ബഹുമാനം കാണിക്കുന്നതിൽ അന്യോന്യം കവിയുക."</w:t>
      </w:r>
    </w:p>
    <w:p/>
    <w:p>
      <w:r xmlns:w="http://schemas.openxmlformats.org/wordprocessingml/2006/main">
        <w:t xml:space="preserve">2 ശമൂവേൽ 18:6 അങ്ങനെ ജനം യിസ്രായേലിന്റെ നേരെ വയലിലേക്കു പുറപ്പെട്ടു; യുദ്ധം എഫ്രയീം വനത്തിൽ ആയിരുന്നു;</w:t>
      </w:r>
    </w:p>
    <w:p/>
    <w:p>
      <w:r xmlns:w="http://schemas.openxmlformats.org/wordprocessingml/2006/main">
        <w:t xml:space="preserve">യിസ്രായേൽമക്കൾ എഫ്രയീം വനത്തിൽ യുദ്ധത്തിന് പുറപ്പെട്ടു.</w:t>
      </w:r>
    </w:p>
    <w:p/>
    <w:p>
      <w:r xmlns:w="http://schemas.openxmlformats.org/wordprocessingml/2006/main">
        <w:t xml:space="preserve">1. എഫ്രയീം യുദ്ധം: പ്രതികൂല സാഹചര്യങ്ങളിൽ വിശ്വാസത്തിന്റെ ശക്തി</w:t>
      </w:r>
    </w:p>
    <w:p/>
    <w:p>
      <w:r xmlns:w="http://schemas.openxmlformats.org/wordprocessingml/2006/main">
        <w:t xml:space="preserve">2. എഫ്രയീം മരത്തിൽ ഭയവും സംശയവും മറികടക്കുക</w:t>
      </w:r>
    </w:p>
    <w:p/>
    <w:p>
      <w:r xmlns:w="http://schemas.openxmlformats.org/wordprocessingml/2006/main">
        <w:t xml:space="preserve">1. റോമർ 8:31 - "അങ്ങനെയെങ്കിൽ നാം ഈ കാര്യങ്ങളെ എന്തു പറയേണ്ടു? ദൈവം നമുക്കു അനുകൂലമാണെങ്കിൽ ആർക്കു നമുക്കു എതിരായിരിക്കും?"</w:t>
      </w:r>
    </w:p>
    <w:p/>
    <w:p>
      <w:r xmlns:w="http://schemas.openxmlformats.org/wordprocessingml/2006/main">
        <w:t xml:space="preserve">2. ജോഷ്വ 1:9 - "ഞാൻ നിന്നോട് കൽപിച്ചിട്ടില്ലേ? ശക്തനും ധൈര്യവുമുള്ളവനായിരിക്കുക. ഭയപ്പെടേണ്ട, നിരാശപ്പെടരുത്, നീ പോകുന്നിടത്തെല്ലാം നിന്റെ ദൈവമായ യഹോവ നിന്നോടുകൂടെ ഉണ്ടായിരിക്കും.</w:t>
      </w:r>
    </w:p>
    <w:p/>
    <w:p>
      <w:r xmlns:w="http://schemas.openxmlformats.org/wordprocessingml/2006/main">
        <w:t xml:space="preserve">2 ശമുവേൽ 18:7 അവിടെ യിസ്രായേൽമക്കൾ ദാവീദിന്റെ ദാസന്മാരുടെ മുമ്പാകെ കൊല്ലപ്പെട്ടു; അന്നു ഇരുപതിനായിരം പേരുടെ ഒരു മഹാസംഹാരം ഉണ്ടായി.</w:t>
      </w:r>
    </w:p>
    <w:p/>
    <w:p>
      <w:r xmlns:w="http://schemas.openxmlformats.org/wordprocessingml/2006/main">
        <w:t xml:space="preserve">യുദ്ധത്തിന്റെ ഒരു വലിയ ദിവസം, ദാവീദിന്റെ സൈന്യം ഇസ്രായേൽ ജനത്തെ പരാജയപ്പെടുത്തി, അതിന്റെ ഫലമായി 20,000 പുരുഷന്മാരുടെ മഹാസംഹാരം നടന്നു.</w:t>
      </w:r>
    </w:p>
    <w:p/>
    <w:p>
      <w:r xmlns:w="http://schemas.openxmlformats.org/wordprocessingml/2006/main">
        <w:t xml:space="preserve">1. വിശ്വാസത്തിന്റെ ശക്തി: ദാവീദിന്റെ മാതൃകയിൽ നിന്ന് പഠിക്കൽ</w:t>
      </w:r>
    </w:p>
    <w:p/>
    <w:p>
      <w:r xmlns:w="http://schemas.openxmlformats.org/wordprocessingml/2006/main">
        <w:t xml:space="preserve">2. യുദ്ധത്തിന്റെ വില: യുദ്ധത്തിന്റെ അനന്തരഫലങ്ങൾ മനസ്സിലാക്കൽ</w:t>
      </w:r>
    </w:p>
    <w:p/>
    <w:p>
      <w:r xmlns:w="http://schemas.openxmlformats.org/wordprocessingml/2006/main">
        <w:t xml:space="preserve">1. എഫെസ്യർ 6:10-18 - ദൈവത്തിന്റെ പൂർണ്ണ കവചം ധരിക്കുന്നു</w:t>
      </w:r>
    </w:p>
    <w:p/>
    <w:p>
      <w:r xmlns:w="http://schemas.openxmlformats.org/wordprocessingml/2006/main">
        <w:t xml:space="preserve">2. യെശയ്യാവ് 2: 4 - വാളുകളെ കലപ്പകളാക്കി മാറ്റുന്നു</w:t>
      </w:r>
    </w:p>
    <w:p/>
    <w:p>
      <w:r xmlns:w="http://schemas.openxmlformats.org/wordprocessingml/2006/main">
        <w:t xml:space="preserve">2 ശമുവേൽ 18:8 യുദ്ധം ദേശത്തു എല്ലാടവും ചിതറിപ്പോയി; വാൾ വിഴുങ്ങിയതിലും അധികം ആളുകളെ അന്ന് മരം വിഴുങ്ങി.</w:t>
      </w:r>
    </w:p>
    <w:p/>
    <w:p>
      <w:r xmlns:w="http://schemas.openxmlformats.org/wordprocessingml/2006/main">
        <w:t xml:space="preserve">ഒരു വലിയ പ്രദേശത്ത് ഒരു യുദ്ധം നടന്നു, വാൾ ചെയ്തതിനേക്കാൾ കൂടുതൽ ആളുകളെ മരം വിഴുങ്ങി.</w:t>
      </w:r>
    </w:p>
    <w:p/>
    <w:p>
      <w:r xmlns:w="http://schemas.openxmlformats.org/wordprocessingml/2006/main">
        <w:t xml:space="preserve">1. ദൈവവചനത്തിന്റെ ശക്തി - 2 തിമോത്തി 3:16</w:t>
      </w:r>
    </w:p>
    <w:p/>
    <w:p>
      <w:r xmlns:w="http://schemas.openxmlformats.org/wordprocessingml/2006/main">
        <w:t xml:space="preserve">2. ദൈവത്തിന്റെ നീതിയുടെ സ്വഭാവം - ഇയ്യോബ് 34:17-20</w:t>
      </w:r>
    </w:p>
    <w:p/>
    <w:p>
      <w:r xmlns:w="http://schemas.openxmlformats.org/wordprocessingml/2006/main">
        <w:t xml:space="preserve">1. യിരെമ്യാവ് 5:14 - അവർ വലിയവരും സമ്പന്നരും ആയിത്തീർന്നു; അവർ തടിച്ച് മെലിഞ്ഞിരിക്കുന്നു.</w:t>
      </w:r>
    </w:p>
    <w:p/>
    <w:p>
      <w:r xmlns:w="http://schemas.openxmlformats.org/wordprocessingml/2006/main">
        <w:t xml:space="preserve">2. ആമോസ് 4:10 - ഞാൻ ഈജിപ്തിൽ ചെയ്തതുപോലെ നിങ്ങളുടെ ഇടയിലും ബാധകൾ അയച്ചു. പിടിക്കപ്പെട്ട നിന്റെ കുതിരകളോടൊപ്പം നിന്റെ യുവാക്കളെയും ഞാൻ വാളുകൊണ്ട് കൊന്നു.</w:t>
      </w:r>
    </w:p>
    <w:p/>
    <w:p>
      <w:r xmlns:w="http://schemas.openxmlformats.org/wordprocessingml/2006/main">
        <w:t xml:space="preserve">2 സാമുവൽ 18:9 അബ്ശാലോം ദാവീദിന്റെ ദാസന്മാരെ കണ്ടു. അബ്ശാലോം കോവർകഴുതപ്പുറത്തു കയറി; കോവർകഴുത ഒരു വലിയ കരുവേലകത്തിന്റെ കട്ടിയുള്ള കൊമ്പുകളുടെ കീഴെ പോയി, അവന്റെ തല കരുവേലകത്തിൽ പിടിച്ചു, അവൻ ആകാശത്തിനും ഭൂമിക്കും മദ്ധ്യേ എടുക്കപ്പെട്ടു; അവന്റെ കീഴിലുണ്ടായിരുന്ന കോവർകഴുത പോയി.</w:t>
      </w:r>
    </w:p>
    <w:p/>
    <w:p>
      <w:r xmlns:w="http://schemas.openxmlformats.org/wordprocessingml/2006/main">
        <w:t xml:space="preserve">കോവർകഴുതപ്പുറത്ത് കയറുമ്പോൾ അബ്ശാലോം ദാവീദിന്റെ ദാസന്മാരെ കണ്ടുമുട്ടി, അവന്റെ തല ഒരു വലിയ കരുവേലകത്തിന്റെ ശാഖകളിൽ കുടുങ്ങി, അവനെ ആകാശത്തിനും നിലത്തിനും ഇടയിൽ നിർത്തി. അയാൾ കയറിയ കോവർകഴുത രക്ഷപ്പെട്ടു.</w:t>
      </w:r>
    </w:p>
    <w:p/>
    <w:p>
      <w:r xmlns:w="http://schemas.openxmlformats.org/wordprocessingml/2006/main">
        <w:t xml:space="preserve">1. "അപ്രതീക്ഷിതമായ സാഹചര്യങ്ങളിൽ ദൈവത്തിന്റെ ഇടപെടൽ"</w:t>
      </w:r>
    </w:p>
    <w:p/>
    <w:p>
      <w:r xmlns:w="http://schemas.openxmlformats.org/wordprocessingml/2006/main">
        <w:t xml:space="preserve">2. "ദൈവത്തിന്റെ പദ്ധതികളുടെ അപ്രതീക്ഷിതത"</w:t>
      </w:r>
    </w:p>
    <w:p/>
    <w:p>
      <w:r xmlns:w="http://schemas.openxmlformats.org/wordprocessingml/2006/main">
        <w:t xml:space="preserve">1. 2 സാമുവൽ 18:9</w:t>
      </w:r>
    </w:p>
    <w:p/>
    <w:p>
      <w:r xmlns:w="http://schemas.openxmlformats.org/wordprocessingml/2006/main">
        <w:t xml:space="preserve">2. യോഹന്നാൻ 16:33 - "എന്നിൽ നിങ്ങൾക്കു സമാധാനം ഉണ്ടാകേണ്ടതിന്നു ഞാൻ ഇതു നിങ്ങളോടു പറഞ്ഞിരിക്കുന്നു. ലോകത്തിൽ നിങ്ങൾക്കു കഷ്ടം ഉണ്ടാകും. എന്നാൽ ധൈര്യപ്പെടുവിൻ; ഞാൻ ലോകത്തെ ജയിച്ചിരിക്കുന്നു.</w:t>
      </w:r>
    </w:p>
    <w:p/>
    <w:p>
      <w:r xmlns:w="http://schemas.openxmlformats.org/wordprocessingml/2006/main">
        <w:t xml:space="preserve">2 സാമുവേൽ 18:10 ഒരു മനുഷ്യൻ അതു കണ്ടു യോവാബിനോടു പറഞ്ഞു: ഇതാ, അബ്ശാലോം കരുവേലകത്തിൽ തൂങ്ങിക്കിടക്കുന്നത് ഞാൻ കണ്ടു.</w:t>
      </w:r>
    </w:p>
    <w:p/>
    <w:p>
      <w:r xmlns:w="http://schemas.openxmlformats.org/wordprocessingml/2006/main">
        <w:t xml:space="preserve">അബ്‌സലോമിനെ ഒരു ഓക്ക് മരത്തിൽ തൂക്കിലേറ്റുന്നത് കണ്ട ഒരാൾ യോവാബിനെ അറിയിച്ചു.</w:t>
      </w:r>
    </w:p>
    <w:p/>
    <w:p>
      <w:r xmlns:w="http://schemas.openxmlformats.org/wordprocessingml/2006/main">
        <w:t xml:space="preserve">1. അഹങ്കാരത്തിന്റെ അപകടം - അബ്‌സലോമിന്റെ കഥയിൽ കാണുന്നത് പോലെ അഭിമാനം ദുരന്തത്തിലേക്ക് നയിച്ചേക്കാം.</w:t>
      </w:r>
    </w:p>
    <w:p/>
    <w:p>
      <w:r xmlns:w="http://schemas.openxmlformats.org/wordprocessingml/2006/main">
        <w:t xml:space="preserve">2. സാക്ഷ്യപ്പെടുത്തലിന്റെ ശക്തി - നമ്മൾ കണ്ട കാര്യങ്ങൾ മറ്റുള്ളവരുമായി പങ്കുവെക്കുമ്പോൾ നമുക്ക് വലിയ സ്വാധീനം ചെലുത്താനാകും.</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മത്തായി 5:14-16 - നിങ്ങൾ ലോകത്തിന്റെ വെളിച്ചമാണ്. കുന്നിൻ മുകളിൽ സ്ഥിതി ചെയ്യുന്ന നഗരം മറയ്ക്കാൻ കഴിയില്ല. ആളുകൾ വിളക്ക് കത്തിച്ച് കൊട്ടയുടെ അടിയിലല്ല, ഒരു സ്റ്റാൻഡിൽ വയ്ക്കുന്നു, അത് വീട്ടിലുള്ള എല്ലാവർക്കും വെളിച്ചം നൽകുന്നു. അതുപോലെ, നിങ്ങളുടെ വെളിച്ചം മറ്റുള്ളവർക്ക് മുന്നിൽ പ്രകാശിക്കട്ടെ, അങ്ങനെ അവർ നിങ്ങളുടെ നല്ല പ്രവൃത്തികൾ കാണുകയും സ്വർഗ്ഗസ്ഥനായ നിങ്ങളുടെ പിതാവിനെ മഹത്വപ്പെടുത്തുകയും ചെയ്യും.</w:t>
      </w:r>
    </w:p>
    <w:p/>
    <w:p>
      <w:r xmlns:w="http://schemas.openxmlformats.org/wordprocessingml/2006/main">
        <w:t xml:space="preserve">2 ശമുവേൽ 18:11 യോവാബ് തന്നോടു പറഞ്ഞ മനുഷ്യനോടു: നീ അവനെ കണ്ടു; നീ അവനെ അവിടെ നിലത്തു കൊല്ലാഞ്ഞതു എന്തു എന്നു പറഞ്ഞു. ഞാൻ നിനക്കു പത്തു ശേക്കെൽ വെള്ളിയും ഒരു അരക്കെട്ടും തരുമായിരുന്നു.</w:t>
      </w:r>
    </w:p>
    <w:p/>
    <w:p>
      <w:r xmlns:w="http://schemas.openxmlformats.org/wordprocessingml/2006/main">
        <w:t xml:space="preserve">അവസരം കിട്ടിയപ്പോൾ ഒരാളെ കൊല്ലാത്തത് എന്തുകൊണ്ടാണെന്ന് യോവാബ് ഒരു മനുഷ്യനോട് ചോദിക്കുകയും അതിന് പ്രതിഫലം നൽകുകയും ചെയ്തു.</w:t>
      </w:r>
    </w:p>
    <w:p/>
    <w:p>
      <w:r xmlns:w="http://schemas.openxmlformats.org/wordprocessingml/2006/main">
        <w:t xml:space="preserve">1) ക്ഷമയുടെ ശക്തി: പ്രതികാരം ചെയ്യാനുള്ള പ്രലോഭനങ്ങളെ എങ്ങനെ മറികടക്കാം.</w:t>
      </w:r>
    </w:p>
    <w:p/>
    <w:p>
      <w:r xmlns:w="http://schemas.openxmlformats.org/wordprocessingml/2006/main">
        <w:t xml:space="preserve">2) അനുകമ്പയുടെ ശക്തി: മറ്റുള്ളവരോട് എങ്ങനെ കരുണ കാണിക്കാം.</w:t>
      </w:r>
    </w:p>
    <w:p/>
    <w:p>
      <w:r xmlns:w="http://schemas.openxmlformats.org/wordprocessingml/2006/main">
        <w:t xml:space="preserve">1) മത്തായി 5:38-48 - മറ്റേ കവിൾ തിരിഞ്ഞ് ശത്രുക്കളെ സ്നേഹിക്കുന്നതിനെക്കുറിച്ചുള്ള യേശുവിന്റെ പഠിപ്പിക്കൽ.</w:t>
      </w:r>
    </w:p>
    <w:p/>
    <w:p>
      <w:r xmlns:w="http://schemas.openxmlformats.org/wordprocessingml/2006/main">
        <w:t xml:space="preserve">2) റോമർ 12:14-21 - തിന്മയോട് നന്മകൊണ്ട് എങ്ങനെ പ്രതികരിക്കണം എന്നതിനെക്കുറിച്ചുള്ള പൗലോസിന്റെ പഠിപ്പിക്കൽ.</w:t>
      </w:r>
    </w:p>
    <w:p/>
    <w:p>
      <w:r xmlns:w="http://schemas.openxmlformats.org/wordprocessingml/2006/main">
        <w:t xml:space="preserve">2 ശമൂവേൽ 18:12 ആ മനുഷ്യൻ യോവാബിനോടു: എന്റെ കയ്യിൽ ആയിരം ശേക്കെൽ വെള്ളി കിട്ടിയാലും ഞാൻ രാജകുമാരന്റെ നേരെ കൈ നീട്ടുകയില്ല; ഞങ്ങൾ കേട്ടിട്ടു രാജാവു നിന്നോടും അബീശായിയോടും ഇത്തായിയോടും കല്പിച്ചു. അബ്ശാലോം എന്ന യുവാവിനെ ആരും തൊടാതിരിപ്പാൻ സൂക്ഷിച്ചുകൊൾവിൻ എന്നു പറഞ്ഞു.</w:t>
      </w:r>
    </w:p>
    <w:p/>
    <w:p>
      <w:r xmlns:w="http://schemas.openxmlformats.org/wordprocessingml/2006/main">
        <w:t xml:space="preserve">ദാവീദ് രാജാവ് യോവാബിനോടും അബിഷായിയോടും ഇത്തായിയോടും അവനെ സംരക്ഷിക്കാൻ കല്പിക്കുന്നത് കേട്ടതിനാൽ, ഒരു മനുഷ്യൻ അബ്ശാലോമിനെ വലിയ തുകയ്‌ക്ക് പോലും ഉപദ്രവിക്കാൻ വിസമ്മതിച്ചു.</w:t>
      </w:r>
    </w:p>
    <w:p/>
    <w:p>
      <w:r xmlns:w="http://schemas.openxmlformats.org/wordprocessingml/2006/main">
        <w:t xml:space="preserve">1. പ്രലോഭനങ്ങളെ അഭിമുഖീകരിക്കുമ്പോൾ ധൈര്യമായിരിക്കുക</w:t>
      </w:r>
    </w:p>
    <w:p/>
    <w:p>
      <w:r xmlns:w="http://schemas.openxmlformats.org/wordprocessingml/2006/main">
        <w:t xml:space="preserve">2. എല്ലാറ്റിനുമുപരിയായി ദൈവത്തിന്റെ കൽപ്പനകൾ അനുസരിക്കുക</w:t>
      </w:r>
    </w:p>
    <w:p/>
    <w:p>
      <w:r xmlns:w="http://schemas.openxmlformats.org/wordprocessingml/2006/main">
        <w:t xml:space="preserve">1. ആവർത്തനം 13:4 - "നിങ്ങളുടെ ദൈവമായ കർത്താവിനെ അനുഗമിക്കുകയും അവനെ ഭയപ്പെടുകയും അവന്റെ കൽപ്പനകൾ പാലിക്കുകയും അവന്റെ ശബ്ദം അനുസരിക്കുകയും വേണം, അവനെ സേവിക്കുകയും അവനെ മുറുകെ പിടിക്കുകയും വേണം."</w:t>
      </w:r>
    </w:p>
    <w:p/>
    <w:p>
      <w:r xmlns:w="http://schemas.openxmlformats.org/wordprocessingml/2006/main">
        <w:t xml:space="preserve">2. സങ്കീർത്തനം 112:1 - "കർത്താവിനെ സ്തുതിക്കുക! കർത്താവിനെ ഭയപ്പെടുകയും അവന്റെ കൽപ്പനകളിൽ അത്യന്തം ആനന്ദിക്കുകയും ചെയ്യുന്ന മനുഷ്യൻ ഭാഗ്യവാൻ!"</w:t>
      </w:r>
    </w:p>
    <w:p/>
    <w:p>
      <w:r xmlns:w="http://schemas.openxmlformats.org/wordprocessingml/2006/main">
        <w:t xml:space="preserve">2 ശമുവേൽ 18:13 അല്ലാത്തപക്ഷം ഞാൻ എന്റെ ജീവനെക്കുറിച്ചു വ്യാജം പ്രവർത്തിക്കുമായിരുന്നു; രാജാവിന്നു മറെച്ചിരിക്കുന്നതു ഒന്നും ഇല്ലല്ലോ;</w:t>
      </w:r>
    </w:p>
    <w:p/>
    <w:p>
      <w:r xmlns:w="http://schemas.openxmlformats.org/wordprocessingml/2006/main">
        <w:t xml:space="preserve">1: നമ്മുടെ എല്ലാ പ്രവൃത്തികൾക്കും അനന്തരഫലങ്ങൾ ഉണ്ട്, ദൈവം എല്ലാം അറിയുന്നവനാണെന്നും അവൻ ആത്യന്തികമായി നമ്മുടെ പ്രവൃത്തികളെ വിധിക്കുമെന്നും ഓർമ്മിക്കേണ്ടത് പ്രധാനമാണ്.</w:t>
      </w:r>
    </w:p>
    <w:p/>
    <w:p>
      <w:r xmlns:w="http://schemas.openxmlformats.org/wordprocessingml/2006/main">
        <w:t xml:space="preserve">2: ദൈവത്തിന് അപമാനം വരുത്തുന്ന ഒന്നും ചെയ്യാതിരിക്കാൻ നാം ശ്രദ്ധിക്കണം, കാരണം അവൻ നമ്മുടെ വിധികർത്താവായിരിക്കും.</w:t>
      </w:r>
    </w:p>
    <w:p/>
    <w:p>
      <w:r xmlns:w="http://schemas.openxmlformats.org/wordprocessingml/2006/main">
        <w:t xml:space="preserve">1: സഭാപ്രസംഗി 12: 13-14 - നമുക്ക് മുഴുവൻ കാര്യത്തിന്റെയും ഉപസംഹാരം കേൾക്കാം: ദൈവത്തെ ഭയപ്പെടുക, അവന്റെ കൽപ്പനകൾ പാലിക്കുക, കാരണം ഇത് മനുഷ്യന്റെ മുഴുവൻ കടമയാണ്. എന്തെന്നാൽ, ദൈവം എല്ലാ പ്രവൃത്തിയും, എല്ലാ രഹസ്യകാര്യങ്ങളും, അത് നല്ലതായാലും, തിന്മയായാലും, ന്യായവിധിയിലേക്ക് കൊണ്ടുവരും.</w:t>
      </w:r>
    </w:p>
    <w:p/>
    <w:p>
      <w:r xmlns:w="http://schemas.openxmlformats.org/wordprocessingml/2006/main">
        <w:t xml:space="preserve">2: റോമർ 14:10-12 - എന്നാൽ നീ എന്തിനാണ് നിന്റെ സഹോദരനെ വിധിക്കുന്നത്? അല്ലെങ്കിൽ നീ നിന്റെ സഹോദരനെ വെറുതെ വിടുന്നതെന്തു? എന്തെന്നാൽ, നാമെല്ലാവരും ക്രിസ്തുവിന്റെ ന്യായാസനത്തിനുമുമ്പിൽ നിൽക്കും. എന്തെന്നാൽ, എല്ലാ മുട്ടുകളും എന്നെ വണങ്ങും, എല്ലാ നാവും ദൈവത്തോട് ഏറ്റുപറയും എന്ന് കർത്താവ് അരുളിച്ചെയ്യുന്നു എന്ന് എഴുതിയിരിക്കുന്നുവല്ലോ. ആകയാൽ നാം ഓരോരുത്തരും ദൈവത്തോടു കണക്കു ബോധിപ്പിക്കേണം.</w:t>
      </w:r>
    </w:p>
    <w:p/>
    <w:p>
      <w:r xmlns:w="http://schemas.openxmlformats.org/wordprocessingml/2006/main">
        <w:t xml:space="preserve">2 സാമുവേൽ 18:14 അപ്പോൾ യോവാബ് പറഞ്ഞു: എനിക്ക് നിന്നോടുകൂടെ വസിക്കാനാവില്ല. അവൻ കരുവേലകത്തിൻ നടുവിൽ ജീവനോടെ ഇരിക്കുമ്പോൾ തന്നേ അവൻ തന്റെ കയ്യിൽ മൂന്നു അസ്ത്രങ്ങൾ എടുത്തു അബ്ശാലോമിന്റെ ഹൃദയത്തിൽ കുത്തി.</w:t>
      </w:r>
    </w:p>
    <w:p/>
    <w:p>
      <w:r xmlns:w="http://schemas.openxmlformats.org/wordprocessingml/2006/main">
        <w:t xml:space="preserve">യോവാബ്, അബ്ശാലോമിനെതിരായ പോരാട്ടം തുടരാൻ തയ്യാറാകാതെ, ജീവിച്ചിരിക്കുമ്പോൾത്തന്നെ അബ്ശാലോമിന്റെ ഹൃദയത്തിലേക്ക് മൂന്ന് അസ്ത്രങ്ങൾ കയറ്റി.</w:t>
      </w:r>
    </w:p>
    <w:p/>
    <w:p>
      <w:r xmlns:w="http://schemas.openxmlformats.org/wordprocessingml/2006/main">
        <w:t xml:space="preserve">1. അന്യായമായ കോപത്തിന്റെ അപകടം - 2 സാമുവൽ 18:14</w:t>
      </w:r>
    </w:p>
    <w:p/>
    <w:p>
      <w:r xmlns:w="http://schemas.openxmlformats.org/wordprocessingml/2006/main">
        <w:t xml:space="preserve">2. അപ്രതീക്ഷിത സ്ഥലങ്ങളിൽ ദൈവത്തിന്റെ പരമാധികാരം - 2 സാമുവൽ 18:14</w:t>
      </w:r>
    </w:p>
    <w:p/>
    <w:p>
      <w:r xmlns:w="http://schemas.openxmlformats.org/wordprocessingml/2006/main">
        <w:t xml:space="preserve">1. സദൃശവാക്യങ്ങൾ 19:11 - "മനുഷ്യന്റെ വിവേചനാധികാരം അവനെ കോപിക്കാൻ താമസിപ്പിക്കുന്നു, അതിക്രമത്തെ അവഗണിക്കുന്നതാണ് അവന്റെ മഹത്വം."</w:t>
      </w:r>
    </w:p>
    <w:p/>
    <w:p>
      <w:r xmlns:w="http://schemas.openxmlformats.org/wordprocessingml/2006/main">
        <w:t xml:space="preserve">2. സഭാപ്രസംഗി 8:4 - "രാജാവിന്റെ വചനം എവിടെയുണ്ടോ അവിടെ ശക്തിയുണ്ട്; നീ എന്തു ചെയ്യുന്നു എന്ന് അവനോട് ആർ പറയും?"</w:t>
      </w:r>
    </w:p>
    <w:p/>
    <w:p>
      <w:r xmlns:w="http://schemas.openxmlformats.org/wordprocessingml/2006/main">
        <w:t xml:space="preserve">2 ശമുവേൽ 18:15 യോവാബിന്റെ ആയുധവാഹകരായ പത്തു ബാല്യക്കാർ ചുറ്റും വളഞ്ഞു അബ്ശാലോമിനെ വെട്ടിക്കൊന്നു.</w:t>
      </w:r>
    </w:p>
    <w:p/>
    <w:p>
      <w:r xmlns:w="http://schemas.openxmlformats.org/wordprocessingml/2006/main">
        <w:t xml:space="preserve">യോവാബിന്റെ പത്തു യുവാക്കൾ അബ്ശാലോമിനെ യുദ്ധത്തിൽ വധിച്ചു.</w:t>
      </w:r>
    </w:p>
    <w:p/>
    <w:p>
      <w:r xmlns:w="http://schemas.openxmlformats.org/wordprocessingml/2006/main">
        <w:t xml:space="preserve">1. ഐക്യത്തിന്റെ ശക്തി - എങ്ങനെ ഒരുമിച്ച് പ്രവർത്തിക്കുന്നത് വിജയത്തിലേക്ക് നയിക്കും</w:t>
      </w:r>
    </w:p>
    <w:p/>
    <w:p>
      <w:r xmlns:w="http://schemas.openxmlformats.org/wordprocessingml/2006/main">
        <w:t xml:space="preserve">2. സംഘർഷത്തിന്റെ വില - നമ്മുടെ സ്വന്തം ആഗ്രഹങ്ങൾ പിന്തുടരുന്നതിന്റെ അനന്തരഫലങ്ങൾ</w:t>
      </w:r>
    </w:p>
    <w:p/>
    <w:p>
      <w:r xmlns:w="http://schemas.openxmlformats.org/wordprocessingml/2006/main">
        <w:t xml:space="preserve">1. സഭാപ്രസംഗി 4: 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w:t>
      </w:r>
    </w:p>
    <w:p/>
    <w:p>
      <w:r xmlns:w="http://schemas.openxmlformats.org/wordprocessingml/2006/main">
        <w:t xml:space="preserve">2. യാക്കോബ് 4:1-3 - എന്താണ് നിങ്ങൾക്കിടയിൽ വഴക്കുണ്ടാക്കുന്നതും വഴക്കുണ്ടാക്കുന്നതും? ഇതല്ലേ നിങ്ങളുടെ വികാരങ്ങൾ നിങ്ങളുടെ ഉള്ളിൽ യുദ്ധം ചെയ്യുന്നത്? നിങ്ങൾ ആഗ്രഹിക്കുകയും ഇല്ലാതിരിക്കുകയും ചെയ്യുന്നു, അതിനാൽ നിങ്ങൾ കൊല്ലുന്നു. നിങ്ങൾ കൊതിക്കുകയും നേടാതിരിക്കുകയും ചെയ്യുന്നു, അതിനാൽ നിങ്ങൾ വഴക്കിടുകയും കലഹിക്കുകയും ചെയ്യുന്നു.</w:t>
      </w:r>
    </w:p>
    <w:p/>
    <w:p>
      <w:r xmlns:w="http://schemas.openxmlformats.org/wordprocessingml/2006/main">
        <w:t xml:space="preserve">2 ശമൂവേൽ 18:16 യോവാബ് കാഹളം ഊതി, ജനം യിസ്രായേലിനെ പിന്തുടരാതെ മടങ്ങിപ്പോയി; യോവാബ് ജനത്തെ തടഞ്ഞു.</w:t>
      </w:r>
    </w:p>
    <w:p/>
    <w:p>
      <w:r xmlns:w="http://schemas.openxmlformats.org/wordprocessingml/2006/main">
        <w:t xml:space="preserve">ഇസ്രായേലിനെ പിന്തുടരുന്നത് നിർത്താൻ ജനങ്ങളോട് യോവാബ് കാഹളം മുഴക്കി, അവർ അനുസരിച്ചു.</w:t>
      </w:r>
    </w:p>
    <w:p/>
    <w:p>
      <w:r xmlns:w="http://schemas.openxmlformats.org/wordprocessingml/2006/main">
        <w:t xml:space="preserve">1. ദൈവത്തിന്റെ സമയം തികഞ്ഞതാണ് - 2 സാമുവൽ 18:16</w:t>
      </w:r>
    </w:p>
    <w:p/>
    <w:p>
      <w:r xmlns:w="http://schemas.openxmlformats.org/wordprocessingml/2006/main">
        <w:t xml:space="preserve">2. അനുസരണത്തിന്റെ ശക്തി - 2 സാമുവൽ 18:16</w:t>
      </w:r>
    </w:p>
    <w:p/>
    <w:p>
      <w:r xmlns:w="http://schemas.openxmlformats.org/wordprocessingml/2006/main">
        <w:t xml:space="preserve">1. സഭാപ്രസംഗി 3:1 - "എല്ലാറ്റിനും ഓരോ സമയമുണ്ട്, ആകാശത്തിൻ കീഴിലുള്ള എല്ലാ ആവശ്യത്തിനും ഒരു സമയമുണ്ട്."</w:t>
      </w:r>
    </w:p>
    <w:p/>
    <w:p>
      <w:r xmlns:w="http://schemas.openxmlformats.org/wordprocessingml/2006/main">
        <w:t xml:space="preserve">2. സങ്കീർത്തനം 33:11 - "യഹോവയുടെ ആലോചന എന്നേക്കും നിലകൊള്ളുന്നു, അവന്റെ ഹൃദയത്തിന്റെ പദ്ധതികൾ തലമുറതലമുറയായി."</w:t>
      </w:r>
    </w:p>
    <w:p/>
    <w:p>
      <w:r xmlns:w="http://schemas.openxmlformats.org/wordprocessingml/2006/main">
        <w:t xml:space="preserve">2 ശമൂവേൽ 18:17 അവർ അബ്ശാലോമിനെ പിടിച്ചു മരത്തിൽ ഒരു വലിയ കുഴിയിൽ ഇട്ടു, അവന്റെ മേൽ ഒരു വലിയ കൽക്കൂമ്പാരം ഇട്ടു; യിസ്രായേലൊക്കെയും ഓരോരുത്തൻ താന്താന്റെ കൂടാരത്തിലേക്കു ഓടിപ്പോയി.</w:t>
      </w:r>
    </w:p>
    <w:p/>
    <w:p>
      <w:r xmlns:w="http://schemas.openxmlformats.org/wordprocessingml/2006/main">
        <w:t xml:space="preserve">അബ്‌സലോമിനെ കൊന്നശേഷം, ഇസ്രായേല്യർ അവനെ ഒരു വലിയ കുഴിയിൽ കുഴിച്ചിടുകയും ഒരു വലിയ കൽക്കൂമ്പാരം കൊണ്ട് മൂടുകയും ചെയ്തു.</w:t>
      </w:r>
    </w:p>
    <w:p/>
    <w:p>
      <w:r xmlns:w="http://schemas.openxmlformats.org/wordprocessingml/2006/main">
        <w:t xml:space="preserve">1. ദൈവത്തിന്റെ നീതി എപ്പോഴും ജയിക്കും - റോമർ 12:19</w:t>
      </w:r>
    </w:p>
    <w:p/>
    <w:p>
      <w:r xmlns:w="http://schemas.openxmlformats.org/wordprocessingml/2006/main">
        <w:t xml:space="preserve">2. നാം ദൈവത്തിന്റെ പദ്ധതിയിൽ വിശ്വസിക്കണം - സദൃശവാക്യങ്ങൾ 3:5-6</w:t>
      </w:r>
    </w:p>
    <w:p/>
    <w:p>
      <w:r xmlns:w="http://schemas.openxmlformats.org/wordprocessingml/2006/main">
        <w:t xml:space="preserve">1. സങ്കീർത്തനം 37:37-38 - നിഷ്കളങ്കരെ അടയാളപ്പെടുത്തുക, നേരുള്ളവരെ നോക്കുക, നീതിമാന്മാരുടെ ഭാവി സമാധാനമാണ്.</w:t>
      </w:r>
    </w:p>
    <w:p/>
    <w:p>
      <w:r xmlns:w="http://schemas.openxmlformats.org/wordprocessingml/2006/main">
        <w:t xml:space="preserve">2. യെശയ്യാവ് 26: 3 - ഉറച്ച മനസ്സുള്ളവരെ നിങ്ങൾ പൂർണ സമാധാനത്തിൽ സൂക്ഷിക്കും, കാരണം അവർ നിന്നിൽ ആശ്രയിക്കുന്നു.</w:t>
      </w:r>
    </w:p>
    <w:p/>
    <w:p>
      <w:r xmlns:w="http://schemas.openxmlformats.org/wordprocessingml/2006/main">
        <w:t xml:space="preserve">2 ശമൂവേൽ 18:18 അബ്ശാലോം തന്റെ ജീവിതകാലത്തു രാജാവിന്റെ മണ്ഡപത്തിൽ ഒരു തൂൺ എടുത്തു വളർത്തിയിരുന്നു; എന്റെ നാമം സ്മരിക്കുവാൻ എനിക്കു മകനില്ല എന്നു അവൻ പറഞ്ഞു; അവൻ ആ സ്തംഭത്തിന് തന്റെ പേരിട്ടു. പേര്: അതു ഇന്നുവരെയും അബ്ശാലോമിന്റെ സ്ഥലം എന്നു വിളിക്കപ്പെടുന്നു.</w:t>
      </w:r>
    </w:p>
    <w:p/>
    <w:p>
      <w:r xmlns:w="http://schemas.openxmlformats.org/wordprocessingml/2006/main">
        <w:t xml:space="preserve">അബ്‌സലോമിന്, തന്റെ പേര് തുടരാൻ ഒരു മകനില്ലാതിരുന്നിട്ടും, സ്വന്തം സ്മരണികയായി രാജാവിന്റെ ഡെയ്‌ലിൽ ഒരു സ്തംഭം സ്ഥാപിച്ചിരുന്നു. ആ സ്തംഭം ഇന്നും അബ്ശാലോമിന്റെ സ്ഥലം എന്നാണ് അറിയപ്പെടുന്നത്.</w:t>
      </w:r>
    </w:p>
    <w:p/>
    <w:p>
      <w:r xmlns:w="http://schemas.openxmlformats.org/wordprocessingml/2006/main">
        <w:t xml:space="preserve">1. വിശ്വാസത്തിന്റെ ഒരു പൈതൃകം: ജീവിതത്തിൽ നിങ്ങളുടെ അടയാളപ്പെടുത്തൽ</w:t>
      </w:r>
    </w:p>
    <w:p/>
    <w:p>
      <w:r xmlns:w="http://schemas.openxmlformats.org/wordprocessingml/2006/main">
        <w:t xml:space="preserve">2. പൈതൃകത്തിന്റെ ശക്തി: ഭാവി തലമുറകൾക്കായി നാം ഉപേക്ഷിക്കുന്നത്</w:t>
      </w:r>
    </w:p>
    <w:p/>
    <w:p>
      <w:r xmlns:w="http://schemas.openxmlformats.org/wordprocessingml/2006/main">
        <w:t xml:space="preserve">1. എബ്രായർ 11:1-2 - ഇപ്പോൾ വിശ്വാസം എന്നത് നമ്മൾ പ്രതീക്ഷിക്കുന്ന കാര്യങ്ങളിൽ ഉറപ്പുള്ളതും കാണാത്ത കാര്യങ്ങളിൽ ഉറപ്പുള്ളതുമാണ്. ഇതാണ് പഴമക്കാർ വാഴ്ത്തപ്പെട്ടത്.</w:t>
      </w:r>
    </w:p>
    <w:p/>
    <w:p>
      <w:r xmlns:w="http://schemas.openxmlformats.org/wordprocessingml/2006/main">
        <w:t xml:space="preserve">2. സദൃശവാക്യങ്ങൾ 13:22 - ഒരു നല്ല മനുഷ്യൻ തന്റെ മക്കളുടെ മക്കൾക്ക് ഒരു അവകാശം വിട്ടുകൊടുക്കുന്നു, എന്നാൽ ഒരു പാപിയുടെ സമ്പത്ത് നീതിമാന്മാർക്കായി സംഭരിക്കപ്പെടും.</w:t>
      </w:r>
    </w:p>
    <w:p/>
    <w:p>
      <w:r xmlns:w="http://schemas.openxmlformats.org/wordprocessingml/2006/main">
        <w:t xml:space="preserve">2 ശമൂവേൽ 18:19 അപ്പോൾ സാദോക്കിന്റെ മകൻ അഹിമാസ് പറഞ്ഞു: ഞാൻ ഓടിച്ചെന്ന് രാജാവിനെ കർത്താവ് ശത്രുക്കളോട് പ്രതികാരം ചെയ്തു എന്നുള്ള വാർത്ത അറിയിക്കട്ടെ.</w:t>
      </w:r>
    </w:p>
    <w:p/>
    <w:p>
      <w:r xmlns:w="http://schemas.openxmlformats.org/wordprocessingml/2006/main">
        <w:t xml:space="preserve">സാദോക്കിന്റെ മകൻ അഹിമാസ് താൻ ഓടിച്ചെന്ന് രാജാവിനെ അറിയിക്കാൻ ആഗ്രഹിക്കുന്നുവെന്ന് പ്രഖ്യാപിച്ചു, കർത്താവ് തന്റെ ശത്രുക്കളോട് പ്രതികാരം ചെയ്തു.</w:t>
      </w:r>
    </w:p>
    <w:p/>
    <w:p>
      <w:r xmlns:w="http://schemas.openxmlformats.org/wordprocessingml/2006/main">
        <w:t xml:space="preserve">1. വിശ്വാസത്തിന്റെ ശക്തി: ദൈവം തന്റെ ജനത്തോട് എങ്ങനെ പ്രതികാരം ചെയ്യുന്നു</w:t>
      </w:r>
    </w:p>
    <w:p/>
    <w:p>
      <w:r xmlns:w="http://schemas.openxmlformats.org/wordprocessingml/2006/main">
        <w:t xml:space="preserve">2. സാക്ഷ്യപ്പെടുത്തലിന്റെ ശക്തി: മറ്റുള്ളവരുമായി എങ്ങനെ സുവാർത്ത പങ്കിടാം</w:t>
      </w:r>
    </w:p>
    <w:p/>
    <w:p>
      <w:r xmlns:w="http://schemas.openxmlformats.org/wordprocessingml/2006/main">
        <w:t xml:space="preserve">1. റോമർ 12:19 - എന്റെ പ്രിയ സുഹൃത്തുക്കളേ, പ്രതികാരം ചെയ്യരുത്, എന്നാൽ ദൈവക്രോധത്തിന് ഇടം നൽകുക, എന്തെന്നാൽ: "പ്രതികാരം ചെയ്യുന്നത് എന്റേതാണ്, ഞാൻ പകരം നൽകും" എന്ന് കർത്താവ് അരുളിച്ചെയ്യുന്നു.</w:t>
      </w:r>
    </w:p>
    <w:p/>
    <w:p>
      <w:r xmlns:w="http://schemas.openxmlformats.org/wordprocessingml/2006/main">
        <w:t xml:space="preserve">2. എബ്രായർ 10:36 - നിങ്ങൾ ദൈവേഷ്ടം ചെയ്‌താൽ അവൻ വാഗ്ദത്തം ചെയ്‌തത്‌ ലഭിക്കാൻ നിങ്ങൾ സ്ഥിരോത്സാഹം കാണിക്കേണ്ടതുണ്ട്‌.</w:t>
      </w:r>
    </w:p>
    <w:p/>
    <w:p>
      <w:r xmlns:w="http://schemas.openxmlformats.org/wordprocessingml/2006/main">
        <w:t xml:space="preserve">2 ശമൂവേൽ 18:20 യോവാബ് അവനോടു: നീ ഇന്നു വാർത്ത പറയരുതു; മറ്റൊരു ദിവസം നീ വാർത്ത അറിയിക്കും; എന്നാൽ രാജകുമാരൻ മരിച്ചുപോയതുകൊണ്ടു ഇന്നു നീ ഒരു വാർത്തയും അറിയുന്നില്ല എന്നു പറഞ്ഞു.</w:t>
      </w:r>
    </w:p>
    <w:p/>
    <w:p>
      <w:r xmlns:w="http://schemas.openxmlformats.org/wordprocessingml/2006/main">
        <w:t xml:space="preserve">രാജാവിന്റെ മകൻ മരിച്ചതിനാൽ ആ ദിവസം രാജാവിനോട് മോശമായ വാർത്ത പറയരുതെന്ന് യോവാബ് ദൂതനോട് പറയുന്നു.</w:t>
      </w:r>
    </w:p>
    <w:p/>
    <w:p>
      <w:r xmlns:w="http://schemas.openxmlformats.org/wordprocessingml/2006/main">
        <w:t xml:space="preserve">1. ദുരന്തത്തിൽ ദൈവത്തിന്റെ പരമാധികാരം - നമുക്ക് മനസ്സിലാകാത്തപ്പോൾ പോലും ദൈവം എങ്ങനെ നിയന്ത്രിക്കുന്നു</w:t>
      </w:r>
    </w:p>
    <w:p/>
    <w:p>
      <w:r xmlns:w="http://schemas.openxmlformats.org/wordprocessingml/2006/main">
        <w:t xml:space="preserve">2. നഷ്ടങ്ങളുടെ സമയങ്ങളിൽ ശക്തി കണ്ടെത്തൽ - പ്രയാസകരമായ സമയങ്ങളിൽ ആശ്വാസത്തിനായി ദൈവത്തിൽ ആശ്രയിക്കുന്നതെങ്ങനെ</w:t>
      </w:r>
    </w:p>
    <w:p/>
    <w:p>
      <w:r xmlns:w="http://schemas.openxmlformats.org/wordprocessingml/2006/main">
        <w:t xml:space="preserve">1. യെശയ്യാവ് 55:8-9 -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വഴികൾ നിങ്ങളുടെ ചിന്തകളേക്കാൾ ചിന്തകൾ."</w:t>
      </w:r>
    </w:p>
    <w:p/>
    <w:p>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2 ശമൂവേൽ 18:21 അപ്പോൾ യോവാബ് കൂശിയോടു: നീ കണ്ടതു ചെന്നു രാജാവിനോടു പറക എന്നു പറഞ്ഞു. കൂശി യോവാബിനെ വണങ്ങി ഓടി.</w:t>
      </w:r>
    </w:p>
    <w:p/>
    <w:p>
      <w:r xmlns:w="http://schemas.openxmlformats.org/wordprocessingml/2006/main">
        <w:t xml:space="preserve">താൻ കണ്ടത് രാജാവിനെ അറിയിക്കാൻ യോവാബ് കുഷിയോട് നിർദ്ദേശിക്കുന്നു, കുഷി കുമ്പിട്ട് ഓടിക്കൊണ്ടിരുന്നു.</w:t>
      </w:r>
    </w:p>
    <w:p/>
    <w:p>
      <w:r xmlns:w="http://schemas.openxmlformats.org/wordprocessingml/2006/main">
        <w:t xml:space="preserve">1. അനുസരിക്കുന്ന അധികാരം: 2 സാമുവൽ 18:21-ലെ സമർപ്പണത്തിന്റെ ശക്തി</w:t>
      </w:r>
    </w:p>
    <w:p/>
    <w:p>
      <w:r xmlns:w="http://schemas.openxmlformats.org/wordprocessingml/2006/main">
        <w:t xml:space="preserve">2. റണ്ണിംഗ് ദ റേസ്: 2 സാമുവൽ 18:21-ൽ കുഷിയുടെ അനുസരണം</w:t>
      </w:r>
    </w:p>
    <w:p/>
    <w:p>
      <w:r xmlns:w="http://schemas.openxmlformats.org/wordprocessingml/2006/main">
        <w:t xml:space="preserve">1. എഫെസ്യർ 6:1-3 - കുട്ടികളേ, നിങ്ങളുടെ മാതാപിതാക്കളെ കർത്താവിൽ അനുസരിക്കുക, കാരണം ഇതാണ് ശരി. നിങ്ങളുടെ പിതാവിനെയും മാതാവിനെയും ബഹുമാനിക്കുക, ഇത് വാഗ്ദത്തത്തോടെയുള്ള ആദ്യത്തെ കൽപ്പനയാണ്, അത് നിങ്ങൾക്ക് നന്നായി നടക്കാനും ഭൂമിയിൽ ദീർഘായുസ്സ് ആസ്വദിക്കാനും കഴിയും.</w:t>
      </w:r>
    </w:p>
    <w:p/>
    <w:p>
      <w:r xmlns:w="http://schemas.openxmlformats.org/wordprocessingml/2006/main">
        <w:t xml:space="preserve">2. എബ്രായർ 12:1-2 - അതുകൊണ്ട്, സാക്ഷികളുടെ ഒരു വലിയ മേഘം നമുക്ക് ചുറ്റപ്പെട്ടിരിക്കുന്നതിനാൽ, തടസ്സപ്പെടുത്തുന്ന എല്ലാ കാര്യങ്ങളും എളുപ്പത്തിൽ വലയുന്ന പാപവും നമുക്ക് ഉപേക്ഷിക്കാം. വിശ്വാസത്തിന്റെ പയനിയറും പൂർണതയുള്ളവനുമായ യേശുവിൽ കണ്ണുനട്ടുകൊണ്ട്, നമുക്കായി അടയാളപ്പെടുത്തിയിരിക്കുന്ന ഓട്ടം സ്ഥിരോത്സാഹത്തോടെ ഓടാം.</w:t>
      </w:r>
    </w:p>
    <w:p/>
    <w:p>
      <w:r xmlns:w="http://schemas.openxmlformats.org/wordprocessingml/2006/main">
        <w:t xml:space="preserve">2 ശമൂവേൽ 18:22 സാദോക്കിന്റെ മകൻ അഹിമാസ് പിന്നെയും യോവാബിനോടു: എന്തായാലും, ഞാനും കൂശിയുടെ പിന്നാലെ ഓടട്ടെ എന്നു പറഞ്ഞു. അതിന്നു യോവാബ്: മകനേ, നിനക്കു വർത്തമാനം ഒരുക്കമില്ലാത്തതുകൊണ്ടു നീ എന്തിന്നു ഓടിപ്പോകും?</w:t>
      </w:r>
    </w:p>
    <w:p/>
    <w:p>
      <w:r xmlns:w="http://schemas.openxmlformats.org/wordprocessingml/2006/main">
        <w:t xml:space="preserve">വാർത്തകൾ അറിയാൻ കുഷിയുടെ പിന്നാലെ ഓടാൻ അഹിമാസ് ജോബിനോട് അനുവാദം ചോദിക്കുന്നു, എന്നാൽ തനിക്ക് ഒരു വാർത്തയും ഇല്ലാത്തതിനാൽ എന്തിനാണ് അങ്ങനെ ചെയ്യുന്നതെന്ന് ജോവാബ് ചോദിക്കുന്നു.</w:t>
      </w:r>
    </w:p>
    <w:p/>
    <w:p>
      <w:r xmlns:w="http://schemas.openxmlformats.org/wordprocessingml/2006/main">
        <w:t xml:space="preserve">1. അറിവ് നേടുന്നതിൽ മുൻകൈയെടുക്കുക.</w:t>
      </w:r>
    </w:p>
    <w:p/>
    <w:p>
      <w:r xmlns:w="http://schemas.openxmlformats.org/wordprocessingml/2006/main">
        <w:t xml:space="preserve">2. അനിശ്ചിതത്വത്തിനിടയിലും വിശ്വാസമുണ്ടായിരിക്കുക.</w:t>
      </w:r>
    </w:p>
    <w:p/>
    <w:p>
      <w:r xmlns:w="http://schemas.openxmlformats.org/wordprocessingml/2006/main">
        <w:t xml:space="preserve">1. എബ്രായർ 11:1 ഇപ്പോൾ വിശ്വാസം എന്നത് പ്രതീക്ഷിക്കുന്ന കാര്യങ്ങളുടെ ഉറപ്പും കാണാത്ത കാര്യങ്ങളുടെ ബോധ്യവുമാണ്.</w:t>
      </w:r>
    </w:p>
    <w:p/>
    <w:p>
      <w:r xmlns:w="http://schemas.openxmlformats.org/wordprocessingml/2006/main">
        <w:t xml:space="preserve">2. സദൃശവാക്യങ്ങൾ 18:15 ബുദ്ധിയുള്ള ഹൃദയം അറിവ് നേടുന്നു, ജ്ഞാനിയുടെ ചെവി പരിജ്ഞാനം തേടുന്നു.</w:t>
      </w:r>
    </w:p>
    <w:p/>
    <w:p>
      <w:r xmlns:w="http://schemas.openxmlformats.org/wordprocessingml/2006/main">
        <w:t xml:space="preserve">2 ശമുവേൽ 18:23 എങ്കിലും, അവൻ എന്നെ ഓടട്ടെ എന്നു പറഞ്ഞു. അവൻ അവനോടു: ഓടുക എന്നു പറഞ്ഞു. പിന്നെ അഹിമാസ് സമഭൂമിയിലൂടെ ഓടി കൂശിയെ കീഴടക്കി.</w:t>
      </w:r>
    </w:p>
    <w:p/>
    <w:p>
      <w:r xmlns:w="http://schemas.openxmlformats.org/wordprocessingml/2006/main">
        <w:t xml:space="preserve">അഹിമാസ് ഓടാൻ അനുവാദം ചോദിച്ചു, അത് അനുവദിച്ചു, അതിനാൽ അവൻ കുഷിയിലേക്ക് ഓടി.</w:t>
      </w:r>
    </w:p>
    <w:p/>
    <w:p>
      <w:r xmlns:w="http://schemas.openxmlformats.org/wordprocessingml/2006/main">
        <w:t xml:space="preserve">1. അനുമതിയുടെ ശക്തി: ചോദിക്കാനും സ്വീകരിക്കാനും പഠിക്കുക</w:t>
      </w:r>
    </w:p>
    <w:p/>
    <w:p>
      <w:r xmlns:w="http://schemas.openxmlformats.org/wordprocessingml/2006/main">
        <w:t xml:space="preserve">2. അനുസരണയുടെ അനുഗ്രഹം: നമ്മോട് കൽപിച്ചതുപോലെ പ്രവർത്തിക്കുക</w:t>
      </w:r>
    </w:p>
    <w:p/>
    <w:p>
      <w:r xmlns:w="http://schemas.openxmlformats.org/wordprocessingml/2006/main">
        <w:t xml:space="preserve">1. യാക്കോബ് 4:17 (അതിനാൽ, ചെയ്യേണ്ടത് ശരിയാണെന്ന് അറിയുകയും ചെയ്യാതിരിക്കുകയും ചെയ്യുന്ന ഒരാൾക്ക് അത് പാപമാണ്.)</w:t>
      </w:r>
    </w:p>
    <w:p/>
    <w:p>
      <w:r xmlns:w="http://schemas.openxmlformats.org/wordprocessingml/2006/main">
        <w:t xml:space="preserve">2. 2 കൊരിന്ത്യർ 5:14-15 (ക്രിസ്തുവിന്റെ സ്നേഹം നമ്മെ നിർബ്ബന്ധിക്കുന്നു, എന്തെന്നാൽ, ഒരുവൻ എല്ലാവർക്കും വേണ്ടി മരിച്ചു എങ്കിൽ എല്ലാവരും മരിച്ചു എന്നും, അവൻ എല്ലാവർക്കും വേണ്ടി മരിച്ചു എന്നും, ജീവിക്കുന്നവർ ഇനി ജീവിക്കരുത് എന്നും ഞങ്ങൾ വിധിക്കുന്നു. തങ്ങൾക്കുവേണ്ടി, എന്നാൽ അവർക്കുവേണ്ടി മരിക്കുകയും ഉയിർത്തെഴുന്നേൽക്കുകയും ചെയ്തവനോട്.)</w:t>
      </w:r>
    </w:p>
    <w:p/>
    <w:p>
      <w:r xmlns:w="http://schemas.openxmlformats.org/wordprocessingml/2006/main">
        <w:t xml:space="preserve">2 ശമൂവേൽ 18:24 ദാവീദ് രണ്ടു വാതിലുകളുടെ നടുവിൽ ഇരുന്നു; കാവൽക്കാരൻ വാതിലിനു മുകളിലൂടെ മതിലിന്മേൽ കയറി, കണ്ണുയർത്തി നോക്കി, അതാ ഒരാൾ ഒറ്റയ്ക്ക് ഓടുന്നത്.</w:t>
      </w:r>
    </w:p>
    <w:p/>
    <w:p>
      <w:r xmlns:w="http://schemas.openxmlformats.org/wordprocessingml/2006/main">
        <w:t xml:space="preserve">ഡേവിഡ് രണ്ട് ഗേറ്റുകൾക്കിടയിൽ ഇരിക്കുമ്പോൾ ഒരാൾ ഒറ്റയ്ക്ക് ഓടുന്നത് വാച്ച്മാൻ ശ്രദ്ധിച്ചു.</w:t>
      </w:r>
    </w:p>
    <w:p/>
    <w:p>
      <w:r xmlns:w="http://schemas.openxmlformats.org/wordprocessingml/2006/main">
        <w:t xml:space="preserve">1. നിരീക്ഷിക്കേണ്ടതിന്റെ പ്രാധാന്യം.</w:t>
      </w:r>
    </w:p>
    <w:p/>
    <w:p>
      <w:r xmlns:w="http://schemas.openxmlformats.org/wordprocessingml/2006/main">
        <w:t xml:space="preserve">2. ഒരു വ്യക്തിയുടെ ശക്തി.</w:t>
      </w:r>
    </w:p>
    <w:p/>
    <w:p>
      <w:r xmlns:w="http://schemas.openxmlformats.org/wordprocessingml/2006/main">
        <w:t xml:space="preserve">1. മത്തായി 25:13 - മനുഷ്യപുത്രൻ വരുന്ന നാളും നാഴികയും നിങ്ങൾ അറിയായ്കയാൽ സൂക്ഷിച്ചുകൊൾവിൻ.</w:t>
      </w:r>
    </w:p>
    <w:p/>
    <w:p>
      <w:r xmlns:w="http://schemas.openxmlformats.org/wordprocessingml/2006/main">
        <w:t xml:space="preserve">2. സദൃശവാക്യങ്ങൾ 22: 3 - വിവേകമുള്ള മനുഷ്യൻ തിന്മ മുൻകൂട്ടി കാണുകയും സ്വയം മറയ്ക്കുകയും ചെയ്യുന്നു, എന്നാൽ എളിയവൻ കടന്നുപോകുകയും ശിക്ഷിക്കുകയും ചെയ്യുന്നു.</w:t>
      </w:r>
    </w:p>
    <w:p/>
    <w:p>
      <w:r xmlns:w="http://schemas.openxmlformats.org/wordprocessingml/2006/main">
        <w:t xml:space="preserve">2 ശമുവേൽ 18:25 കാവൽക്കാരൻ നിലവിളിച്ചു രാജാവിനെ അറിയിച്ചു. രാജാവു പറഞ്ഞു: അവൻ തനിച്ചാണെങ്കിൽ അവന്റെ വായിൽ ഒരു വാർത്തയുണ്ട്. അവൻ വേഗം വന്നു അടുത്തു.</w:t>
      </w:r>
    </w:p>
    <w:p/>
    <w:p>
      <w:r xmlns:w="http://schemas.openxmlformats.org/wordprocessingml/2006/main">
        <w:t xml:space="preserve">ഒരു കാവൽക്കാരൻ രാജാവിന്റെ അടുത്തേക്ക് വരുന്ന ഒരു ഏകാന്ത മനുഷ്യനെ കണ്ട് വിവരം അറിയിച്ചു, ആ മനുഷ്യന് വാർത്തയുണ്ടെന്ന് രാജാവ് മനസ്സിലാക്കി.</w:t>
      </w:r>
    </w:p>
    <w:p/>
    <w:p>
      <w:r xmlns:w="http://schemas.openxmlformats.org/wordprocessingml/2006/main">
        <w:t xml:space="preserve">1. ആശയവിനിമയത്തിന്റെ ശക്തി - ഏകാകിയുടെ സന്ദേശത്തിന്റെ പ്രാധാന്യം രാജാവിന് എങ്ങനെ തിരിച്ചറിയാൻ കഴിഞ്ഞു. 2. വാർത്തയും ഗോസിപ്പും തമ്മിലുള്ള വ്യത്യാസം - ഇവ രണ്ടും തമ്മിൽ വേർതിരിച്ചറിയാൻ രാജാവിന് എങ്ങനെ കഴിഞ്ഞു.</w:t>
      </w:r>
    </w:p>
    <w:p/>
    <w:p>
      <w:r xmlns:w="http://schemas.openxmlformats.org/wordprocessingml/2006/main">
        <w:t xml:space="preserve">1. സദൃശവാക്യങ്ങൾ 18:13 - കേൾക്കുന്നതിനുമുമ്പ് ഉത്തരം നൽകുന്നവൻ - അത് അവന്റെ വിഡ്ഢിത്തവും നാണക്കേടുമാണ്. 2. 2 കൊരിന്ത്യർ 13:1 - ഇത് മൂന്നാം തവണയാണ് ഞാൻ നിങ്ങളുടെ അടുക്കൽ വരുന്നത്. ഓരോ കാര്യവും രണ്ടോ മൂന്നോ സാക്ഷികളുടെ സാക്ഷ്യത്താൽ സ്ഥാപിക്കപ്പെടണം.</w:t>
      </w:r>
    </w:p>
    <w:p/>
    <w:p>
      <w:r xmlns:w="http://schemas.openxmlformats.org/wordprocessingml/2006/main">
        <w:t xml:space="preserve">2 ശമുവേൽ 18:26 കാവൽക്കാരൻ മറ്റൊരുത്തൻ ഓടുന്നതു കണ്ടു; കാവൽക്കാരൻ വാതിൽകാവൽക്കാരനെ വിളിച്ചു: ഇതാ, വേറൊരുവൻ തനിച്ചു ഓടുന്നു എന്നു പറഞ്ഞു. രാജാവു പറഞ്ഞു: അവനും വർത്തമാനം നൽകുന്നു.</w:t>
      </w:r>
    </w:p>
    <w:p/>
    <w:p>
      <w:r xmlns:w="http://schemas.openxmlformats.org/wordprocessingml/2006/main">
        <w:t xml:space="preserve">ഒരാൾ ഓടുന്നത് നിരീക്ഷിച്ച കാവൽക്കാരൻ രാജാവിനെ വിവരം അറിയിച്ചു, ഓട്ടക്കാരൻ വാർത്ത കൊണ്ടുവരുന്നത് മനസ്സിലാക്കി.</w:t>
      </w:r>
    </w:p>
    <w:p/>
    <w:p>
      <w:r xmlns:w="http://schemas.openxmlformats.org/wordprocessingml/2006/main">
        <w:t xml:space="preserve">1. ദൈവത്തിന്റെ സമയം തികഞ്ഞതാണ് - 2 പത്രോസ് 3:8-9</w:t>
      </w:r>
    </w:p>
    <w:p/>
    <w:p>
      <w:r xmlns:w="http://schemas.openxmlformats.org/wordprocessingml/2006/main">
        <w:t xml:space="preserve">2. ആശയവിനിമയത്തിന്റെ ശക്തി - സദൃശവാക്യങ്ങൾ 25:11</w:t>
      </w:r>
    </w:p>
    <w:p/>
    <w:p>
      <w:r xmlns:w="http://schemas.openxmlformats.org/wordprocessingml/2006/main">
        <w:t xml:space="preserve">1. സങ്കീർത്തനം 33:11 - "യഹോവയുടെ ആലോചന എന്നേക്കും നിലകൊള്ളുന്നു, അവന്റെ ഹൃദയത്തിലെ ചിന്തകൾ തലമുറതലമുറയായി".</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2 ശമൂവേൽ 18:27 കാവൽക്കാരൻ പറഞ്ഞു: മുൻനിരക്കാരന്റെ ഓട്ടം സാദോക്കിന്റെ മകനായ അഹിമാസിന്റെ ഓട്ടം പോലെയാണെന്ന് ഞാൻ കരുതുന്നു. രാജാവു പറഞ്ഞു: അവൻ നല്ല മനുഷ്യനാണ്, സന്തോഷവാർത്തയുമായി വരുന്നു.</w:t>
      </w:r>
    </w:p>
    <w:p/>
    <w:p>
      <w:r xmlns:w="http://schemas.openxmlformats.org/wordprocessingml/2006/main">
        <w:t xml:space="preserve">കാവൽക്കാരൻ ഒരു ഓട്ടക്കാരനെ കണ്ടു, അവനെ സാദോക്കിന്റെ മകൻ അഹിമാസ് ആണെന്ന് തിരിച്ചറിഞ്ഞു, അവൻ നല്ല മനുഷ്യനും സന്തോഷവാർത്തയും കൊണ്ട് അറിയപ്പെട്ടു.</w:t>
      </w:r>
    </w:p>
    <w:p/>
    <w:p>
      <w:r xmlns:w="http://schemas.openxmlformats.org/wordprocessingml/2006/main">
        <w:t xml:space="preserve">1. സുവാർത്തയുടെ മൂല്യം: നമ്മിലേക്ക് കൊണ്ടുവന്ന സുവാർത്തയുടെ മൂല്യം തിരിച്ചറിയാൻ പഠിക്കുക.</w:t>
      </w:r>
    </w:p>
    <w:p/>
    <w:p>
      <w:r xmlns:w="http://schemas.openxmlformats.org/wordprocessingml/2006/main">
        <w:t xml:space="preserve">2. നല്ല ആളുകളുടെ അനുഗ്രഹം: നമ്മുടെ ജീവിതത്തിൽ നല്ല ആളുകൾ ഉണ്ടാകേണ്ടതിന്റെ പ്രാധാന്യം മനസ്സിലാക്കുക.</w:t>
      </w:r>
    </w:p>
    <w:p/>
    <w:p>
      <w:r xmlns:w="http://schemas.openxmlformats.org/wordprocessingml/2006/main">
        <w:t xml:space="preserve">1. സദൃശവാക്യങ്ങൾ 13:17 - ദുഷ്ടനായ ദൂതൻ കുഴപ്പത്തിൽ വീഴുന്നു;</w:t>
      </w:r>
    </w:p>
    <w:p/>
    <w:p>
      <w:r xmlns:w="http://schemas.openxmlformats.org/wordprocessingml/2006/main">
        <w:t xml:space="preserve">2. ഏശയ്യാ 52:7 - സുവാർത്ത അറിയിക്കുകയും സമാധാനം പ്രസിദ്ധമാക്കുകയും ചെയ്യുന്നവന്റെ പാദങ്ങൾ പർവതങ്ങളിൽ എത്ര മനോഹരം; നന്മയുടെ സുവാർത്ത അറിയിക്കുന്നു, രക്ഷ പ്രസിദ്ധീകരിക്കുന്നു; നിന്റെ ദൈവം വാഴുന്നു എന്നു സീയോനോടു പറഞ്ഞു.</w:t>
      </w:r>
    </w:p>
    <w:p/>
    <w:p>
      <w:r xmlns:w="http://schemas.openxmlformats.org/wordprocessingml/2006/main">
        <w:t xml:space="preserve">2 സാമുവേൽ 18:28 അഹിമാസ് വിളിച്ചു രാജാവിനോടു: എല്ലാം സുഖമായിരിക്കുന്നു എന്നു പറഞ്ഞു. അവൻ രാജാവിന്റെ മുമ്പിൽ സാഷ്ടാംഗം വീണു: എന്റെ യജമാനനായ രാജാവിന്റെ നേരെ കൈ ഉയർത്തിയ മനുഷ്യരെ ഏല്പിച്ച നിന്റെ ദൈവമായ യഹോവ വാഴ്ത്തപ്പെടുമാറാകട്ടെ എന്നു പറഞ്ഞു.</w:t>
      </w:r>
    </w:p>
    <w:p/>
    <w:p>
      <w:r xmlns:w="http://schemas.openxmlformats.org/wordprocessingml/2006/main">
        <w:t xml:space="preserve">എല്ലാം ശരിയാണെന്നും രാജാവിന്റെ ശത്രുക്കളുടെ മോചനത്തിനായി കർത്താവിനോടുള്ള ആദരവോടെ നിലത്തുവീഴുന്നുവെന്നും അഹിമാസ് രാജാവിനെ അറിയിക്കുന്നു.</w:t>
      </w:r>
    </w:p>
    <w:p/>
    <w:p>
      <w:r xmlns:w="http://schemas.openxmlformats.org/wordprocessingml/2006/main">
        <w:t xml:space="preserve">1. ദൈവത്തിന്റെ വിടുതൽ നമ്മെ എങ്ങനെ മുട്ടുകുത്തിക്കുന്നു</w:t>
      </w:r>
    </w:p>
    <w:p/>
    <w:p>
      <w:r xmlns:w="http://schemas.openxmlformats.org/wordprocessingml/2006/main">
        <w:t xml:space="preserve">2. ബുദ്ധിമുട്ടുള്ള സമയങ്ങളിൽ ആരാധനയുടെ ശക്തി</w:t>
      </w:r>
    </w:p>
    <w:p/>
    <w:p>
      <w:r xmlns:w="http://schemas.openxmlformats.org/wordprocessingml/2006/main">
        <w:t xml:space="preserve">1. 2 സാമുവൽ 18:28</w:t>
      </w:r>
    </w:p>
    <w:p/>
    <w:p>
      <w:r xmlns:w="http://schemas.openxmlformats.org/wordprocessingml/2006/main">
        <w:t xml:space="preserve">2. സങ്കീർത്തനം 34:1-3, "ഞാൻ കർത്താവിനെ എല്ലായ്‌പ്പോഴും വാഴ്ത്തും; അവന്റെ സ്തുതി എപ്പോഴും എന്റെ വായിൽ ഇരിക്കും. എന്റെ ആത്മാവ് കർത്താവിൽ പ്രശംസിക്കുന്നു; എളിയവർ കേട്ട് സന്തോഷിക്കട്ടെ. ഓ, കർത്താവിനെ മഹത്വപ്പെടുത്തുക. എന്നോടുകൂടെ, നമുക്കൊരുമിച്ചു അവന്റെ നാമം ഉയർത്താം.</w:t>
      </w:r>
    </w:p>
    <w:p/>
    <w:p>
      <w:r xmlns:w="http://schemas.openxmlformats.org/wordprocessingml/2006/main">
        <w:t xml:space="preserve">2 സാമുവൽ 18:29 രാജാവു ചോദിച്ചു: അബ്ശാലോം യുവാവ് സുരക്ഷിതനാണോ? അതിന്നു അഹിമാസ്: യോവാബ് രാജാവിന്റെ ഭൃത്യനെയും അടിയനെയും അയച്ചപ്പോൾ ഞാൻ വലിയൊരു കലഹം കണ്ടു;</w:t>
      </w:r>
    </w:p>
    <w:p/>
    <w:p>
      <w:r xmlns:w="http://schemas.openxmlformats.org/wordprocessingml/2006/main">
        <w:t xml:space="preserve">താൻ ഒരു വലിയ ബഹളം കണ്ടെന്നും എന്നാൽ താനും യോവാബിന്റെ ഭൃത്യനും അബ്‌സലോം സുരക്ഷിതനാണോ എന്നറിയാൻ ശ്രമിക്കുമ്പോൾ അതെന്താണെന്ന് അറിഞ്ഞില്ലെന്നും അഹിമാസ് ദാവീദ് രാജാവിനോട് റിപ്പോർട്ട് ചെയ്യുന്നു.</w:t>
      </w:r>
    </w:p>
    <w:p/>
    <w:p>
      <w:r xmlns:w="http://schemas.openxmlformats.org/wordprocessingml/2006/main">
        <w:t xml:space="preserve">1. തന്റെ ജനത്തോടുള്ള ദൈവത്തിന്റെ സ്നേഹം: എങ്ങനെയാണ് ഒരു പിതാവിന്റെ ഹൃദയം തകരുകയും സുഖപ്പെടുത്തുകയും ചെയ്യുന്നത്</w:t>
      </w:r>
    </w:p>
    <w:p/>
    <w:p>
      <w:r xmlns:w="http://schemas.openxmlformats.org/wordprocessingml/2006/main">
        <w:t xml:space="preserve">2. ദുഷ്‌കരമായ സമയങ്ങളിൽ കർത്താവിൽ ആശ്രയിക്കൽ: ദാവീദിന്റെ കഥയുടെ ഒരു പരിശോധന</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സങ്കീർത്തനം 27:14 - കർത്താവിനായി കാത്തിരിക്കുക; ധൈര്യപ്പെടുക, നിങ്ങളുടെ ഹൃദയം ധൈര്യപ്പെടട്ടെ. കർത്താവിനായി കാത്തിരിക്കുക!</w:t>
      </w:r>
    </w:p>
    <w:p/>
    <w:p>
      <w:r xmlns:w="http://schemas.openxmlformats.org/wordprocessingml/2006/main">
        <w:t xml:space="preserve">2 ശമൂവേൽ 18:30 രാജാവു അവനോടു: മാറി ഇവിടെ നിൽക്ക എന്നു പറഞ്ഞു. അവൻ മാറി നിന്നു.</w:t>
      </w:r>
    </w:p>
    <w:p/>
    <w:p>
      <w:r xmlns:w="http://schemas.openxmlformats.org/wordprocessingml/2006/main">
        <w:t xml:space="preserve">മകൻ അബ്‌സലോമിന്റെ മരണശേഷം ഡേവിഡ് ഒരു മനുഷ്യനോട് സംസാരിക്കുന്നു, അവനോട് അടുത്ത് നിൽക്കാനും കാത്തിരിക്കാനും ആജ്ഞാപിച്ചു.</w:t>
      </w:r>
    </w:p>
    <w:p/>
    <w:p>
      <w:r xmlns:w="http://schemas.openxmlformats.org/wordprocessingml/2006/main">
        <w:t xml:space="preserve">1. കാത്തിരിക്കാൻ പഠിക്കുന്നു: കഷ്ടകാലങ്ങളിൽ ക്ഷമ നമ്മെ എങ്ങനെ സഹായിക്കുന്നു</w:t>
      </w:r>
    </w:p>
    <w:p/>
    <w:p>
      <w:r xmlns:w="http://schemas.openxmlformats.org/wordprocessingml/2006/main">
        <w:t xml:space="preserve">2. ദൈവത്തിന്റെ സമയം തികഞ്ഞതാണ്: സാഹചര്യങ്ങൾക്കിടയിലും അവന്റെ പദ്ധതിയിൽ വിശ്വസിക്കുക</w:t>
      </w:r>
    </w:p>
    <w:p/>
    <w:p>
      <w:r xmlns:w="http://schemas.openxmlformats.org/wordprocessingml/2006/main">
        <w:t xml:space="preserve">1. സങ്കീർത്തനം 27:14 - കർത്താവിനായി കാത്തിരിക്കുക; ധൈര്യപ്പെടുക, നിങ്ങളുടെ ഹൃദയം ധൈര്യപ്പെടട്ടെ. കർത്താവിനായി കാത്തിരിക്കുക!</w:t>
      </w:r>
    </w:p>
    <w:p/>
    <w:p>
      <w:r xmlns:w="http://schemas.openxmlformats.org/wordprocessingml/2006/main">
        <w:t xml:space="preserve">2. റോമർ 8:25 - എന്നാൽ നാം കാണാത്തതിനെ നാം പ്രതീക്ഷിക്കുന്നുവെങ്കിൽ, നാം ക്ഷമയോടെ കാത്തിരിക്കുന്നു.</w:t>
      </w:r>
    </w:p>
    <w:p/>
    <w:p>
      <w:r xmlns:w="http://schemas.openxmlformats.org/wordprocessingml/2006/main">
        <w:t xml:space="preserve">2 ശമുവേൽ 18:31 ഇതാ, കൂശി വന്നു; കൂശി പറഞ്ഞു: യജമാനനായ രാജാവേ, സുവിശേഷം; നിനക്കു വിരോധമായി എഴുന്നേറ്റ എല്ലാവരോടും യഹോവ ഇന്നു നിന്നോടു പ്രതികാരം ചെയ്തിരിക്കുന്നു.</w:t>
      </w:r>
    </w:p>
    <w:p/>
    <w:p>
      <w:r xmlns:w="http://schemas.openxmlformats.org/wordprocessingml/2006/main">
        <w:t xml:space="preserve">ദാവീദ് രാജാവിനോട് അവന്റെ എല്ലാ ശത്രുക്കളോടും യഹോവ അന്ന് പ്രതികാരം ചെയ്തു.</w:t>
      </w:r>
    </w:p>
    <w:p/>
    <w:p>
      <w:r xmlns:w="http://schemas.openxmlformats.org/wordprocessingml/2006/main">
        <w:t xml:space="preserve">1. യഹോവ വിശ്വസ്തനാണ്, അവൻ നമ്മുടെ യുദ്ധങ്ങളിൽ പോരാടുന്നു - 2 ദിനവൃത്താന്തം 20:15</w:t>
      </w:r>
    </w:p>
    <w:p/>
    <w:p>
      <w:r xmlns:w="http://schemas.openxmlformats.org/wordprocessingml/2006/main">
        <w:t xml:space="preserve">2. യഹോവ നമ്മുടെ ന്യായാധിപനാണ് - യെശയ്യാവ് 54:17</w:t>
      </w:r>
    </w:p>
    <w:p/>
    <w:p>
      <w:r xmlns:w="http://schemas.openxmlformats.org/wordprocessingml/2006/main">
        <w:t xml:space="preserve">1. 2 ദിനവൃത്താന്തം 20:15 - "ഈ മഹാപുരുഷാരം നിമിത്തം ഭയപ്പെടരുത്, പരിഭ്രാന്തരാകരുത്, യുദ്ധം നിങ്ങളുടേതല്ല, ദൈവത്തിന്റേതാണ്."</w:t>
      </w:r>
    </w:p>
    <w:p/>
    <w:p>
      <w:r xmlns:w="http://schemas.openxmlformats.org/wordprocessingml/2006/main">
        <w:t xml:space="preserve">2. യെശയ്യാവ് 54:17 - "നിന്റെ നേരെ ഉണ്ടാക്കിയ ഒരു ആയുധവും വിജയിക്കുകയില്ല, ന്യായവിധിയിൽ നിനക്കെതിരെ ഉയരുന്ന എല്ലാ നാവും നീ കുറ്റം വിധിക്കും. ഇത് കർത്താവിന്റെ ദാസന്മാരുടെ അവകാശമാണ്, അവരുടെ നീതി എന്നിൽ നിന്നുള്ളതാണ്," യജമാനൻ.</w:t>
      </w:r>
    </w:p>
    <w:p/>
    <w:p>
      <w:r xmlns:w="http://schemas.openxmlformats.org/wordprocessingml/2006/main">
        <w:t xml:space="preserve">2 ശമൂവേൽ 18:32 രാജാവു കൂശിയോടു: അബ്ശാലോം യുവാവ് സുരക്ഷിതനാണോ? അതിന്നു കൂശി: യജമാനനായ രാജാവിന്റെ ശത്രുക്കളും നിനക്കു വിരോധമായി എഴുന്നേറ്റു നിന്നെ ഉപദ്രവിക്കുന്നവരും ആ യുവാവിനെപ്പോലെ ആകട്ടെ എന്നു ഉത്തരം പറഞ്ഞു.</w:t>
      </w:r>
    </w:p>
    <w:p/>
    <w:p>
      <w:r xmlns:w="http://schemas.openxmlformats.org/wordprocessingml/2006/main">
        <w:t xml:space="preserve">അബ്ശാലോം സുരക്ഷിതനാണെന്നും എന്നാൽ ശത്രുക്കളോട് അബ്ശാലോമിനെപ്പോലെ പെരുമാറണമെന്നും കുഷി ദാവീദ് രാജാവിനെ അറിയിക്കുന്നു.</w:t>
      </w:r>
    </w:p>
    <w:p/>
    <w:p>
      <w:r xmlns:w="http://schemas.openxmlformats.org/wordprocessingml/2006/main">
        <w:t xml:space="preserve">1. അനുകമ്പയുടെ ശക്തി: ശത്രുക്കളോട് എങ്ങനെ സ്നേഹം കാണിക്കാം</w:t>
      </w:r>
    </w:p>
    <w:p/>
    <w:p>
      <w:r xmlns:w="http://schemas.openxmlformats.org/wordprocessingml/2006/main">
        <w:t xml:space="preserve">2. ക്ഷമയുടെ പ്രയോജനങ്ങൾ: വിദ്വേഷം ഉപേക്ഷിക്കാൻ പഠിക്കുക</w:t>
      </w:r>
    </w:p>
    <w:p/>
    <w:p>
      <w:r xmlns:w="http://schemas.openxmlformats.org/wordprocessingml/2006/main">
        <w:t xml:space="preserve">1. ലൂക്കോസ് 6:27-36 - ശത്രുക്കളോടുള്ള സ്നേഹം</w:t>
      </w:r>
    </w:p>
    <w:p/>
    <w:p>
      <w:r xmlns:w="http://schemas.openxmlformats.org/wordprocessingml/2006/main">
        <w:t xml:space="preserve">2. എഫെസ്യർ 4: 31-32 - കൈപ്പും കോപവും ഉപേക്ഷിക്കൽ</w:t>
      </w:r>
    </w:p>
    <w:p/>
    <w:p>
      <w:r xmlns:w="http://schemas.openxmlformats.org/wordprocessingml/2006/main">
        <w:t xml:space="preserve">2 ശമുവേൽ 18:33 രാജാവു വളരെ അസ്വസ്ഥനായി പടിവാതിൽക്കലെയുള്ള അറയിൽ കയറി കരഞ്ഞു; ദൈവമേ, അബ്ശാലോമേ, എന്റെ മകനേ, എന്റെ മകനേ, നിനക്കു വേണ്ടി ഞാൻ മരിച്ചിരുന്നെങ്കിൽ!</w:t>
      </w:r>
    </w:p>
    <w:p/>
    <w:p>
      <w:r xmlns:w="http://schemas.openxmlformats.org/wordprocessingml/2006/main">
        <w:t xml:space="preserve">തന്റെ മകൻ അബ്‌സലോമിന്റെ മരണത്തിൽ ദാവീദ് രാജാവ് ദുഃഖിക്കുന്നു.</w:t>
      </w:r>
    </w:p>
    <w:p/>
    <w:p>
      <w:r xmlns:w="http://schemas.openxmlformats.org/wordprocessingml/2006/main">
        <w:t xml:space="preserve">1. സ്നേഹത്തിന്റെ വില: ദാവീദ് രാജാവിന്റെ ത്യാഗത്തിൽ നിന്ന് പഠിക്കൽ</w:t>
      </w:r>
    </w:p>
    <w:p/>
    <w:p>
      <w:r xmlns:w="http://schemas.openxmlformats.org/wordprocessingml/2006/main">
        <w:t xml:space="preserve">2. നഷ്ടം, ദുഃഖം, വിലാപം: ദൈവഹിതം സ്വീകരിക്കൽ</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യോഹന്നാൻ 11:35 - യേശു കരഞ്ഞു.</w:t>
      </w:r>
    </w:p>
    <w:p/>
    <w:p>
      <w:r xmlns:w="http://schemas.openxmlformats.org/wordprocessingml/2006/main">
        <w:t xml:space="preserve">2 സാമുവേൽ 19-ാം അധ്യായം, അബ്‌സലോമിന്റെ മരണശേഷം ദാവീദിന്റെ യെരൂശലേമിലേക്കുള്ള തിരിച്ചുവരവ്, അവന്റെ രാജത്വം പുനഃസ്ഥാപിക്കൽ, അവന്റെ പിന്തുണക്കാരുമായുള്ള അനുരഞ്ജനം എന്നിവ ഉൾപ്പെടെ വിവരിക്കുന്നു.</w:t>
      </w:r>
    </w:p>
    <w:p/>
    <w:p>
      <w:r xmlns:w="http://schemas.openxmlformats.org/wordprocessingml/2006/main">
        <w:t xml:space="preserve">1-ആം ഖണ്ഡിക: അബ്‌സലോമിന്റെ മരണത്തെ കുറിച്ച് കേട്ടപ്പോൾ, ദാവീദ് ദുഃഖത്താൽ മതിമറന്നു, അഗാധമായി വിലപിക്കുന്നു (2 സാമുവൽ 19:1-4). അമിതമായി വിലപിച്ചതിന് ജോവാബ് അവനെ ശാസിക്കുകയും തന്റെ വിശ്വസ്തരായ അനുയായികളോട് നന്ദി കാണിക്കേണ്ടതിന്റെ ആവശ്യകതയെക്കുറിച്ച് ഓർമ്മിപ്പിക്കുകയും ചെയ്യുന്നു.</w:t>
      </w:r>
    </w:p>
    <w:p/>
    <w:p>
      <w:r xmlns:w="http://schemas.openxmlformats.org/wordprocessingml/2006/main">
        <w:t xml:space="preserve">2-ാം ഖണ്ഡിക: ദാവീദ് ജോവാബിന്റെ ഉപദേശം ശ്രദ്ധിക്കുകയും മഹനയീം നഗരകവാടങ്ങളിലേക്ക് മടങ്ങുകയും ചെയ്യുന്നു. അബ്‌സലോമിനെ പിന്തുണച്ചവർക്കും ദാവീദിനോട് വിശ്വസ്തത പുലർത്തിയവർക്കും ഇടയിൽ ഇസ്രായേൽ ജനം വിഭജിക്കപ്പെട്ടിരിക്കുന്നു (2 സാമുവൽ 19:5-8).</w:t>
      </w:r>
    </w:p>
    <w:p/>
    <w:p>
      <w:r xmlns:w="http://schemas.openxmlformats.org/wordprocessingml/2006/main">
        <w:t xml:space="preserve">3-ആം ഖണ്ഡിക: യഹൂദയിലെ പുരുഷന്മാർ ദാവീദ് തങ്ങളുടെ രാജാവായി മടങ്ങിവരാനുള്ള തങ്ങളുടെ ആഗ്രഹം പ്രകടിപ്പിക്കുന്നു. മുമ്പ് ദാവീദിനെ ശപിച്ചെങ്കിലും ഇപ്പോൾ പാപമോചനം തേടുന്ന ഷിമെയിയുടെ കൂടെ അവർ അവനെ കാണാൻ പോകുന്നു (2 സാമുവൽ 19:9-14).</w:t>
      </w:r>
    </w:p>
    <w:p/>
    <w:p>
      <w:r xmlns:w="http://schemas.openxmlformats.org/wordprocessingml/2006/main">
        <w:t xml:space="preserve">4-ാം ഖണ്ഡിക: ദാവീദ് ജോർദാൻ നദിയെ സമീപിക്കുമ്പോൾ, മെഫിബോഷെത്തിന്റെ ദാസനായ സീബ അവനെ കണ്ടുമുട്ടുന്നു, മെഫിബോഷെത്ത് തന്റെ അഭാവത്തിൽ തന്നെ ഒറ്റിക്കൊടുത്തുവെന്ന് അവകാശപ്പെടുന്നു. എന്നിരുന്നാലും, സീബ കള്ളം പറഞ്ഞതായി മെഫിബോഷെത്ത് വിശദീകരിക്കുന്നു (2 സാമുവൽ 19:24-30).</w:t>
      </w:r>
    </w:p>
    <w:p/>
    <w:p>
      <w:r xmlns:w="http://schemas.openxmlformats.org/wordprocessingml/2006/main">
        <w:t xml:space="preserve">അഞ്ചാം ഖണ്ഡിക: മഹനൈമിൽ ദാവീദിന് പിന്തുണ നൽകിയ വൃദ്ധനായ ബർസില്ലയെ ദാവീദ് ആദരിക്കുന്നു. എന്നിരുന്നാലും, തന്റെ വാർദ്ധക്യം കാരണം ജറുസലേമിൽ താമസിക്കാനുള്ള ക്ഷണം ബർസില്ലായി നിരസിക്കുന്നു (2 സാമുവൽ 19:31-39).</w:t>
      </w:r>
    </w:p>
    <w:p/>
    <w:p>
      <w:r xmlns:w="http://schemas.openxmlformats.org/wordprocessingml/2006/main">
        <w:t xml:space="preserve">6-ാം ഖണ്ഡിക: ദാവീദ് രാജാവിനെ ജോർദാൻ നദി കടന്ന് ജറുസലേമിലേക്ക് തിരികെ കൊണ്ടുപോകുമ്പോൾ ഇസ്രായേല്യർ തമ്മിലുള്ള ഐക്യത്തിന്റെ വിവരണത്തോടെയാണ് അധ്യായം അവസാനിക്കുന്നത് (2 സാമുവൽ 19:40-43).</w:t>
      </w:r>
    </w:p>
    <w:p/>
    <w:p>
      <w:r xmlns:w="http://schemas.openxmlformats.org/wordprocessingml/2006/main">
        <w:t xml:space="preserve">ചുരുക്കത്തിൽ, 2-ലെ പത്തൊൻപതാം അധ്യായം സാമുവൽ അബ്‌സലോമിന്റെ മരണശേഷം ചിത്രീകരിക്കുന്നു, ഡേവിഡ് അഗാധമായി വിലപിക്കുന്നു, എന്നാൽ തന്റെ പിന്തുണക്കാരെ അംഗീകരിക്കാൻ യോവാബ് പ്രേരിപ്പിക്കുന്നു. അവൻ രാജാവായി മടങ്ങിവരുന്നു, ജനങ്ങൾക്കിടയിൽ ഭിന്നതകൾ ഉണ്ടായി, യെഹൂദാപുരുഷന്മാർ ദാവീദിനെ തങ്ങളുടെ ഭരണാധികാരിയായി തിരികെ കൊണ്ടുവരാൻ അഭ്യർത്ഥിക്കുന്നു. ഷിമെയി ക്ഷമ തേടുന്നു, വിശ്വസ്തതയെച്ചൊല്ലി സംഘർഷങ്ങൾ ഉടലെടുക്കുന്നു, മെഫിബോഷെത്ത് തനിക്കെതിരായ ആരോപണങ്ങൾ വ്യക്തമാക്കുന്നു, ബർസില്ലായിയെ പിന്തുണച്ചതിന് ആദരിക്കപ്പെടുന്നു. ഒടുവിൽ, ഇസ്രായേല്യർ ഡേവിഡ് രാജാവിനെ തിരികെ കൊണ്ടുപോകുമ്പോൾ ഐക്യം പുനഃസ്ഥാപിക്കപ്പെടുന്നു, ഇത് ചുരുക്കത്തിൽ, അധ്യായം ക്ഷമ, വിശ്വസ്തത, പ്രക്ഷുബ്ധതയ്ക്ക് ശേഷം പുനഃസ്ഥാപിക്കൽ എന്നീ വിഷയങ്ങളെ എടുത്തുകാണിക്കുന്നു.</w:t>
      </w:r>
    </w:p>
    <w:p/>
    <w:p>
      <w:r xmlns:w="http://schemas.openxmlformats.org/wordprocessingml/2006/main">
        <w:t xml:space="preserve">2 ശമൂവേൽ 19:1 രാജാവു അബ്ശാലോമിനെച്ചൊല്ലി കരഞ്ഞു വിലപിക്കുന്നു എന്നു യോവാബിനോടു അറിയിച്ചു.</w:t>
      </w:r>
    </w:p>
    <w:p/>
    <w:p>
      <w:r xmlns:w="http://schemas.openxmlformats.org/wordprocessingml/2006/main">
        <w:t xml:space="preserve">തന്റെ മകൻ അബ്‌സലോമിന്റെ മരണത്തിൽ ദാവീദ് രാജാവ് ദുഃഖിക്കുന്നു.</w:t>
      </w:r>
    </w:p>
    <w:p/>
    <w:p>
      <w:r xmlns:w="http://schemas.openxmlformats.org/wordprocessingml/2006/main">
        <w:t xml:space="preserve">1. ഒരു പിതാവിന്റെ ദുഃഖത്തിന്റെ വേദന</w:t>
      </w:r>
    </w:p>
    <w:p/>
    <w:p>
      <w:r xmlns:w="http://schemas.openxmlformats.org/wordprocessingml/2006/main">
        <w:t xml:space="preserve">2. നിരുപാധികമായി ക്ഷമിക്കാനും സ്നേഹിക്കാനും പഠിക്കുക</w:t>
      </w:r>
    </w:p>
    <w:p/>
    <w:p>
      <w:r xmlns:w="http://schemas.openxmlformats.org/wordprocessingml/2006/main">
        <w:t xml:space="preserve">1. റോമർ 12:15, "സന്തോഷിക്കുന്നവരോടൊപ്പം സന്തോഷിക്കുവിൻ; വിലപിക്കുന്നവരോടൊപ്പം ദുഃഖിക്കുവിൻ."</w:t>
      </w:r>
    </w:p>
    <w:p/>
    <w:p>
      <w:r xmlns:w="http://schemas.openxmlformats.org/wordprocessingml/2006/main">
        <w:t xml:space="preserve">2. യെശയ്യാവ് 61:2-3, വിലപിക്കുന്ന എല്ലാവരെയും ആശ്വസിപ്പിക്കാനും സീയോനിൽ ദുഃഖിക്കുന്നവർക്ക് ചാരത്തിന് പകരം സൗന്ദര്യത്തിന്റെ കിരീടവും വിലാപത്തിന് പകരം സന്തോഷത്തിന്റെ എണ്ണയും വിലാപത്തിന് പകരം സ്തുതിയുടെ വസ്ത്രവും നൽകാനും നിരാശയുടെ ഒരു ആത്മാവ്.</w:t>
      </w:r>
    </w:p>
    <w:p/>
    <w:p>
      <w:r xmlns:w="http://schemas.openxmlformats.org/wordprocessingml/2006/main">
        <w:t xml:space="preserve">2 ശമുവേൽ 19:2 രാജാവു തന്റെ മകനെക്കുറിച്ചു ദുഃഖിച്ചു എന്നു ജനം കേട്ടതുകൊണ്ടു ആ ദിവസത്തെ വിജയം സകലജനത്തിന്നും വിലാപമായി മാറി.</w:t>
      </w:r>
    </w:p>
    <w:p/>
    <w:p>
      <w:r xmlns:w="http://schemas.openxmlformats.org/wordprocessingml/2006/main">
        <w:t xml:space="preserve">ഒരു വിജയം ആഘോഷിക്കുമെന്ന് പ്രതീക്ഷിച്ചിരുന്ന ഒരു ദിവസം, രാജാവിന്റെ മകന്റെ ദുഃഖം കേട്ടപ്പോൾ അവർ വിലാപമായി മാറി.</w:t>
      </w:r>
    </w:p>
    <w:p/>
    <w:p>
      <w:r xmlns:w="http://schemas.openxmlformats.org/wordprocessingml/2006/main">
        <w:t xml:space="preserve">1. വിജയത്തിന്റെ നടുവിൽ ദുഃഖം: 2 സാമുവൽ 19:2 പരിശോധിക്കുന്നു</w:t>
      </w:r>
    </w:p>
    <w:p/>
    <w:p>
      <w:r xmlns:w="http://schemas.openxmlformats.org/wordprocessingml/2006/main">
        <w:t xml:space="preserve">2. ദുഃഖത്തിൽ ദൈവം നമ്മോടൊപ്പമുണ്ട്: 2 സാമുവൽ 19:2 ൽ ആശ്വാസം കണ്ടെത്തുന്നു</w:t>
      </w:r>
    </w:p>
    <w:p/>
    <w:p>
      <w:r xmlns:w="http://schemas.openxmlformats.org/wordprocessingml/2006/main">
        <w:t xml:space="preserve">1. സഭാപ്രസംഗി 3:4 - "കരയാൻ ഒരു സമയം, ചിരിക്കാൻ ഒരു സമയം; വിലപിക്കാൻ ഒരു സമയം, നൃത്തം ചെയ്യാൻ ഒരു സമയം."</w:t>
      </w:r>
    </w:p>
    <w:p/>
    <w:p>
      <w:r xmlns:w="http://schemas.openxmlformats.org/wordprocessingml/2006/main">
        <w:t xml:space="preserve">2. സങ്കീർത്തനം 34:18 - "ഹൃദയം തകർന്നവർക്ക് കർത്താവ് സമീപസ്ഥനാണ്, തകർന്ന ആത്മാവിനെ രക്ഷിക്കുന്നു."</w:t>
      </w:r>
    </w:p>
    <w:p/>
    <w:p>
      <w:r xmlns:w="http://schemas.openxmlformats.org/wordprocessingml/2006/main">
        <w:t xml:space="preserve">2 ശമുവേൽ 19:3 യുദ്ധത്തിൽ ഓടിപ്പോകുമ്പോൾ ലജ്ജിച്ചു മോഷ്ടിക്കുന്നതുപോലെ ജനം അന്നു അവരെ പട്ടണത്തിൽ കടത്തിക്കൊണ്ടുവന്നു.</w:t>
      </w:r>
    </w:p>
    <w:p/>
    <w:p>
      <w:r xmlns:w="http://schemas.openxmlformats.org/wordprocessingml/2006/main">
        <w:t xml:space="preserve">യുദ്ധസമയത്ത് പലായനം ചെയ്യുന്നതിൽ ലജ്ജിക്കുന്നതുപോലെ ആളുകൾ രഹസ്യമായി നഗരത്തിൽ പ്രവേശിച്ചു.</w:t>
      </w:r>
    </w:p>
    <w:p/>
    <w:p>
      <w:r xmlns:w="http://schemas.openxmlformats.org/wordprocessingml/2006/main">
        <w:t xml:space="preserve">1: ഒരു പോരാട്ടത്തിൽ നിന്ന് ഓടിപ്പോകുന്നത് ശരിയായ കാര്യമാണെങ്കിൽ ലജ്ജിക്കരുത്.</w:t>
      </w:r>
    </w:p>
    <w:p/>
    <w:p>
      <w:r xmlns:w="http://schemas.openxmlformats.org/wordprocessingml/2006/main">
        <w:t xml:space="preserve">2: ബുദ്ധിമുട്ടുള്ള തീരുമാനങ്ങൾ നേരിടേണ്ടിവരുമ്പോൾ, നാണക്കേട് നേരിടേണ്ടിവരുമ്പോൾ പോലും ശരിയായ പാത തിരഞ്ഞെടുക്കുന്നത് ഉറപ്പാക്കുക.</w:t>
      </w:r>
    </w:p>
    <w:p/>
    <w:p>
      <w:r xmlns:w="http://schemas.openxmlformats.org/wordprocessingml/2006/main">
        <w:t xml:space="preserve">1: സദൃശവാക്യങ്ങൾ 28:1 - ആരും പിന്തുടരാത്തപ്പോൾ ദുഷ്ടൻ ഓടിപ്പോകുന്നു, നീതിമാൻമാർ സിംഹത്തെപ്പോലെ ധൈര്യപ്പെടുന്നു.</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ശമുവേൽ 19:4 രാജാവു മുഖം മൂടി;</w:t>
      </w:r>
    </w:p>
    <w:p/>
    <w:p>
      <w:r xmlns:w="http://schemas.openxmlformats.org/wordprocessingml/2006/main">
        <w:t xml:space="preserve">തന്റെ മകൻ അബ്‌സലോമിന്റെ മരണത്തിൽ ദാവീദ് രാജാവ് ദുഃഖിതനാണ്.</w:t>
      </w:r>
    </w:p>
    <w:p/>
    <w:p>
      <w:r xmlns:w="http://schemas.openxmlformats.org/wordprocessingml/2006/main">
        <w:t xml:space="preserve">1. ദുഃഖത്തിന്റെ നടുവിൽ ദൈവത്തിൽ വിശ്വസിക്കാൻ പഠിക്കുക</w:t>
      </w:r>
    </w:p>
    <w:p/>
    <w:p>
      <w:r xmlns:w="http://schemas.openxmlformats.org/wordprocessingml/2006/main">
        <w:t xml:space="preserve">2. സ്നേഹനിധിയായ പിതാവിന്റെ കരങ്ങളിൽ ആശ്വാസം കണ്ടെത്തുക</w:t>
      </w:r>
    </w:p>
    <w:p/>
    <w:p>
      <w:r xmlns:w="http://schemas.openxmlformats.org/wordprocessingml/2006/main">
        <w:t xml:space="preserve">1. റോമർ 8:28- തന്റെ ഉദ്ദേശ്യമനുസരിച്ച് വിളിക്കപ്പെട്ട, തന്നെ സ്നേഹിക്കുന്നവരുടെ നന്മയ്ക്കുവേണ്ടിയാണ് ദൈവം എല്ലാ കാര്യങ്ങളിലും പ്രവർത്തിക്കുന്നതെന്ന് നമുക്കറിയാം.</w:t>
      </w:r>
    </w:p>
    <w:p/>
    <w:p>
      <w:r xmlns:w="http://schemas.openxmlformats.org/wordprocessingml/2006/main">
        <w:t xml:space="preserve">2. സങ്കീർത്തനം 34:18- ഹൃദയം തകർന്നവർക്ക് കർത്താവ് സമീപസ്ഥനാണ്, ആത്മാവിൽ തകർന്നവരെ രക്ഷിക്കുന്നു.</w:t>
      </w:r>
    </w:p>
    <w:p/>
    <w:p>
      <w:r xmlns:w="http://schemas.openxmlformats.org/wordprocessingml/2006/main">
        <w:t xml:space="preserve">2 ശമുവേൽ 19:5 യോവാബ് വീട്ടിൽ രാജാവിന്റെ അടുക്കൽ ചെന്നു: നിന്റെ ജീവനെയും നിന്റെ പുത്രന്മാരുടെയും പുത്രിമാരുടെയും ജീവനെ രക്ഷിച്ച നിന്റെ സകലഭൃത്യന്മാരുടെയും മുഖം നീ ഇന്നു നാണംകെടുത്തിയിരിക്കുന്നു എന്നു പറഞ്ഞു. നിന്റെ ഭാര്യമാരുടെ ജീവനും നിന്റെ വെപ്പാട്ടികളുടെ ജീവനും;</w:t>
      </w:r>
    </w:p>
    <w:p/>
    <w:p>
      <w:r xmlns:w="http://schemas.openxmlformats.org/wordprocessingml/2006/main">
        <w:t xml:space="preserve">തന്റെ ജീവനും കുടുംബത്തിന്റെ ജീവനും രക്ഷിക്കാനുള്ള തന്റെ സേവകരുടെ ശ്രമങ്ങളെ അവഗണിച്ചതിന് യോവാബ് ദാവീദ് രാജാവിനെ ശാസിച്ചു.</w:t>
      </w:r>
    </w:p>
    <w:p/>
    <w:p>
      <w:r xmlns:w="http://schemas.openxmlformats.org/wordprocessingml/2006/main">
        <w:t xml:space="preserve">1. നന്ദി പറയുക: ജീവിതത്തിന്റെ അനുഗ്രഹങ്ങളെ വിലമതിക്കാൻ പഠിക്കുക</w:t>
      </w:r>
    </w:p>
    <w:p/>
    <w:p>
      <w:r xmlns:w="http://schemas.openxmlformats.org/wordprocessingml/2006/main">
        <w:t xml:space="preserve">2. കൃതജ്ഞതയുടെ ശക്തി: നന്ദി പറയുന്നത് എങ്ങനെ നമ്മെ സമ്പന്നരാക്കുന്നു</w:t>
      </w:r>
    </w:p>
    <w:p/>
    <w:p>
      <w:r xmlns:w="http://schemas.openxmlformats.org/wordprocessingml/2006/main">
        <w:t xml:space="preserve">1. എഫെസ്യർ 4:29 - "നിങ്ങളുടെ വായിൽ നിന്ന് ദുഷിച്ച സംസാരം പുറപ്പെടരുത്, എന്നാൽ കേൾക്കുന്നവർക്ക് കൃപ നൽകേണ്ടതിന് അവസരത്തിന് അനുയോജ്യമായ രീതിയിൽ കെട്ടിപ്പടുക്കാൻ നല്ലത്."</w:t>
      </w:r>
    </w:p>
    <w:p/>
    <w:p>
      <w:r xmlns:w="http://schemas.openxmlformats.org/wordprocessingml/2006/main">
        <w:t xml:space="preserve">2. ഫിലിപ്പിയർ 4:6 - "ഒന്നിനെക്കുറിച്ചും ആകുലരാകരുത്, എന്നാൽ എല്ലാറ്റിലും പ്രാർത്ഥനയാലും യാചനയാലും സ്തോത്രത്തോടെ നിങ്ങളുടെ അപേക്ഷകൾ ദൈവത്തെ അറിയിക്കുക."</w:t>
      </w:r>
    </w:p>
    <w:p/>
    <w:p>
      <w:r xmlns:w="http://schemas.openxmlformats.org/wordprocessingml/2006/main">
        <w:t xml:space="preserve">2 ശമുവേൽ 19:6 നീ ശത്രുക്കളെ സ്നേഹിക്കുകയും സ്നേഹിതന്മാരെ വെറുക്കുകയും ചെയ്യുന്നു. പ്രഭുക്കന്മാരെയോ ഭൃത്യന്മാരെയോ നിങ്ങൾ പരിഗണിക്കുന്നില്ലെന്ന് നീ ഈ ദിവസം പ്രഖ്യാപിച്ചിരിക്കുന്നു; അബ്ശാലോം ജീവിച്ചിരുന്നെങ്കിൽ, ഞങ്ങൾ എല്ലാവരും ഇന്ന് മരിച്ചുവെങ്കിൽ, അത് നിനക്കു ഇഷ്ടമായിരുന്നു എന്ന് ഞാൻ ഇന്ന് മനസ്സിലാക്കുന്നു.</w:t>
      </w:r>
    </w:p>
    <w:p/>
    <w:p>
      <w:r xmlns:w="http://schemas.openxmlformats.org/wordprocessingml/2006/main">
        <w:t xml:space="preserve">എല്ലാവരും മരിച്ചിരുന്നെങ്കിൽ തന്റെ മകൻ അബ്‌സലോം ജീവിച്ചിരിക്കുമായിരുന്നെങ്കിൽപ്പോലും, തന്റെ സുഹൃത്തുക്കളോടും ശത്രുക്കളോടും നിഷ്പക്ഷത കാണിച്ചതിന് ഡേവിഡ് ശാസിക്കപ്പെട്ടു.</w:t>
      </w:r>
    </w:p>
    <w:p/>
    <w:p>
      <w:r xmlns:w="http://schemas.openxmlformats.org/wordprocessingml/2006/main">
        <w:t xml:space="preserve">1. നമ്മുടെ ശത്രുക്കളെ സ്നേഹിക്കുക: ദൈവത്തിന്റെ ഹൃദയത്തെ മനസ്സിലാക്കുക</w:t>
      </w:r>
    </w:p>
    <w:p/>
    <w:p>
      <w:r xmlns:w="http://schemas.openxmlformats.org/wordprocessingml/2006/main">
        <w:t xml:space="preserve">2. നിരുപാധിക സ്നേഹത്തിന്റെ ശക്തി: സാഹചര്യങ്ങൾക്കിടയിലും സ്നേഹിക്കാൻ തിരഞ്ഞെടുക്കൽ</w:t>
      </w:r>
    </w:p>
    <w:p/>
    <w:p>
      <w:r xmlns:w="http://schemas.openxmlformats.org/wordprocessingml/2006/main">
        <w:t xml:space="preserve">1. ലൂക്കോസ് 6: 35-36 - "എന്നാൽ നിങ്ങളുടെ ശത്രുക്കളെ സ്നേഹിക്കുക, നന്മ ചെയ്യുക, പിന്നെ ഒന്നും പ്രതീക്ഷിക്കാതെ കടം കൊടുക്കുക; നിങ്ങളുടെ പ്രതിഫലം വലുതായിരിക്കും, നിങ്ങൾ അത്യുന്നതന്റെ മക്കളായിരിക്കും. അവൻ ദയയുള്ളവനാണ്. നന്ദികെട്ടവരോടും ദുഷ്ടന്മാരോടും ആകയാൽ നിങ്ങളുടെ പിതാവും കരുണയുള്ളവനായിരിക്കുന്നതുപോലെ നിങ്ങളും കരുണയുള്ളവരായിരിക്കുവിൻ.</w:t>
      </w:r>
    </w:p>
    <w:p/>
    <w:p>
      <w:r xmlns:w="http://schemas.openxmlformats.org/wordprocessingml/2006/main">
        <w:t xml:space="preserve">2. മത്തായി 5:44-45 - "എന്നാൽ ഞാൻ നിങ്ങളോട് പറയുന്നു, നിങ്ങളുടെ ശത്രുക്കളെ സ്നേഹിക്കുക, നിങ്ങളെ ശപിക്കുന്നവരെ അനുഗ്രഹിക്കുക, നിങ്ങളെ വെറുക്കുന്നവർക്ക് നന്മ ചെയ്യുക, നിങ്ങളെ ഉപദ്രവിക്കുകയും ഉപദ്രവിക്കുകയും ചെയ്യുന്നവർക്കുവേണ്ടി പ്രാർത്ഥിക്കുക. സ്വർഗ്ഗസ്ഥനായ നിങ്ങളുടെ പിതാവിന്റെ മക്കളായിരിക്കുവിൻ; അവൻ തന്റെ സൂര്യനെ ദുഷ്ടന്മാരുടെമേലും നല്ലവരുടെമേലും ഉദിപ്പിക്കുകയും നീതിമാന്മാരുടെമേലും നീതികെട്ടവരുടെമേലും മഴ പെയ്യിക്കയും ചെയ്യുന്നു."</w:t>
      </w:r>
    </w:p>
    <w:p/>
    <w:p>
      <w:r xmlns:w="http://schemas.openxmlformats.org/wordprocessingml/2006/main">
        <w:t xml:space="preserve">2 ശമുവേൽ 19:7 ആകയാൽ എഴുന്നേറ്റു ചെന്നു അടിയങ്ങളോടു സൌമ്യമായി സംസാരിക്കേണമേ; നീ പുറത്തു പോകുന്നില്ലെങ്കിൽ ഈ രാത്രി ആരും നിന്നോടുകൂടെ വസിക്കയില്ല എന്നു ഞാൻ യഹോവയുടെ നാമത്തിൽ സത്യം ചെയ്യുന്നു; നിന്റെ യൗവനം മുതൽ ഇന്നുവരെ നിനക്കു സംഭവിച്ച എല്ലാ തിന്മകളും.</w:t>
      </w:r>
    </w:p>
    <w:p/>
    <w:p>
      <w:r xmlns:w="http://schemas.openxmlformats.org/wordprocessingml/2006/main">
        <w:t xml:space="preserve">ദാവീദ് തന്റെ ദാസന്മാരോട് ദയയോടെ സംസാരിക്കാൻ യോവാബിനോട് കൽപ്പിക്കുന്നു, അങ്ങനെ ചെയ്തില്ലെങ്കിൽ, ആ രാത്രി അവരിൽ ഒരാൾ പോലും തന്നോടൊപ്പം ഉണ്ടായിരിക്കില്ലെന്ന് മുന്നറിയിപ്പ് നൽകുന്നു.</w:t>
      </w:r>
    </w:p>
    <w:p/>
    <w:p>
      <w:r xmlns:w="http://schemas.openxmlformats.org/wordprocessingml/2006/main">
        <w:t xml:space="preserve">1. വാക്കുകളുടെ ശക്തി: നമ്മുടെ വാക്കുകൾ നമുക്ക് ചുറ്റുമുള്ളവരെ എങ്ങനെ സ്വാധീനിക്കുന്നു</w:t>
      </w:r>
    </w:p>
    <w:p/>
    <w:p>
      <w:r xmlns:w="http://schemas.openxmlformats.org/wordprocessingml/2006/main">
        <w:t xml:space="preserve">2. വേദനയിലൂടെ സഹിഷ്ണുത പുലർത്തുക: സഹിച്ചുനിൽക്കുന്നവരോടൊപ്പം കർത്താവ് എങ്ങനെ നിൽക്കുന്നു</w:t>
      </w:r>
    </w:p>
    <w:p/>
    <w:p>
      <w:r xmlns:w="http://schemas.openxmlformats.org/wordprocessingml/2006/main">
        <w:t xml:space="preserve">1. യാക്കോബ് 3:5-10 - നാവിന്റെ ശക്തി</w:t>
      </w:r>
    </w:p>
    <w:p/>
    <w:p>
      <w:r xmlns:w="http://schemas.openxmlformats.org/wordprocessingml/2006/main">
        <w:t xml:space="preserve">2. റോമർ 8:38-39 - ദൈവസ്നേഹത്തിൽ നിന്ന് നമ്മെ വേർപെടുത്താൻ ഒന്നിനും കഴിയില്ല</w:t>
      </w:r>
    </w:p>
    <w:p/>
    <w:p>
      <w:r xmlns:w="http://schemas.openxmlformats.org/wordprocessingml/2006/main">
        <w:t xml:space="preserve">2 ശമുവേൽ 19:8 രാജാവു എഴുന്നേറ്റു പടിവാതിൽക്കൽ ഇരുന്നു. അവർ എല്ലാവരോടും: ഇതാ, രാജാവ് പടിവാതിൽക്കൽ ഇരിക്കുന്നു എന്നു പറഞ്ഞു. യിസ്രായേൽ ഔരോരുത്തൻ താന്താന്റെ കൂടാരത്തിലേക്കു ഓടിപ്പോയതുകൊണ്ടു ജനം ഒക്കെയും രാജാവിന്റെ അടുക്കൽ വന്നു.</w:t>
      </w:r>
    </w:p>
    <w:p/>
    <w:p>
      <w:r xmlns:w="http://schemas.openxmlformats.org/wordprocessingml/2006/main">
        <w:t xml:space="preserve">ദാവീദ് രാജാവ് തന്റെ സിംഹാസനത്തിൽ മടങ്ങിയെത്തി, ജീവൻ രക്ഷിക്കാനായി പലായനം ചെയ്ത ശേഷം ഇസ്രായേൽ ജനം അദ്ദേഹത്തെ അഭിവാദ്യം ചെയ്തു.</w:t>
      </w:r>
    </w:p>
    <w:p/>
    <w:p>
      <w:r xmlns:w="http://schemas.openxmlformats.org/wordprocessingml/2006/main">
        <w:t xml:space="preserve">1: ദുരിത സമയങ്ങളിൽ നമുക്ക് എപ്പോഴും ദൈവത്തിലേക്ക് തിരിയാം, നമ്മുടെ വെല്ലുവിളികളെ നേരിടാനുള്ള ശക്തി അവൻ നമുക്ക് നൽകും.</w:t>
      </w:r>
    </w:p>
    <w:p/>
    <w:p>
      <w:r xmlns:w="http://schemas.openxmlformats.org/wordprocessingml/2006/main">
        <w:t xml:space="preserve">2: നമുക്ക് എപ്പോഴും ദൈവത്തിൽ വിശ്വാസമുണ്ടായിരിക്കുകയും നമ്മുടെ പ്രതിബന്ധങ്ങളെ തരണം ചെയ്യാൻ നമ്മെ സഹായിക്കുന്നതിനുള്ള അവന്റെ മാർഗനിർദേശത്തിൽ ആശ്രയിക്കുകയും വേണം.</w:t>
      </w:r>
    </w:p>
    <w:p/>
    <w:p>
      <w:r xmlns:w="http://schemas.openxmlformats.org/wordprocessingml/2006/main">
        <w:t xml:space="preserve">1: യെശയ്യാവ് 40:29-31 അവൻ ക്ഷീണിച്ചവന്നു ശക്തി നൽകുന്നു; ശക്തിയില്ലാത്തവന്നു അവൻ ശക്തി വർദ്ധിപ്പിക്കുന്നു. യൌവനക്കാർ തളർന്നു തളർന്നുപോകും; യൌവനക്കാർ തളർന്നു വീഴും;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18:2 കർത്താവ്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2 ശമുവേൽ 19:9 അപ്പോൾ ജനം എല്ലാം യിസ്രായേൽഗോത്രങ്ങളിൽ കലഹിച്ചു: രാജാവു നമ്മെ ശത്രുക്കളുടെ കയ്യിൽനിന്നു രക്ഷിച്ചു, ഫെലിസ്ത്യരുടെ കയ്യിൽനിന്നും വിടുവിച്ചു; ഇപ്പോൾ അവൻ അബ്ശാലോമിനുവേണ്ടി ദേശത്തുനിന്നു ഓടിപ്പോയിരിക്കുന്നു.</w:t>
      </w:r>
    </w:p>
    <w:p/>
    <w:p>
      <w:r xmlns:w="http://schemas.openxmlformats.org/wordprocessingml/2006/main">
        <w:t xml:space="preserve">അബ്‌സലോമിന്റെ കലാപത്തെത്തുടർന്ന് ദാവീദ് രാജാവ് രാജ്യം വിട്ടുപോയതിനാൽ ഇസ്രായേൽ ജനം ആശയക്കുഴപ്പത്തിലും വിയോജിപ്പിലും ആയിരുന്നു.</w:t>
      </w:r>
    </w:p>
    <w:p/>
    <w:p>
      <w:r xmlns:w="http://schemas.openxmlformats.org/wordprocessingml/2006/main">
        <w:t xml:space="preserve">1. സംഘട്ടനസമയത്ത്, ദൈവം നമുക്കായി ചെയ്ത നന്മകൾ നാം ഓർക്കണം.</w:t>
      </w:r>
    </w:p>
    <w:p/>
    <w:p>
      <w:r xmlns:w="http://schemas.openxmlformats.org/wordprocessingml/2006/main">
        <w:t xml:space="preserve">2. വലിയ പ്രക്ഷുബ്ധ സമയങ്ങളിൽ പോലും, കർത്താവിൽ ആശ്രയിക്കാൻ നാം ഓർക്കണം.</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 46:1-3 - ദൈവം നമ്മുടെ സങ്കേതവും ശക്തിയും ആകുന്നു, കഷ്ടതയിൽ വളരെ അടുത്ത സഹായമാണ്. അതിനാൽ ഭൂമി നീങ്ങിപ്പോയാലും പർവതങ്ങൾ കടലിന്റെ നടുവിലേക്ക് കൊണ്ടുപോയാലും ഞങ്ങൾ ഭയപ്പെടുകയില്ല. അതിലെ വെള്ളം ഇരമ്പുകയും കലങ്ങുകയും ചെയ്‌താലും പർവതങ്ങൾ അതിന്റെ വീക്കത്താൽ കുലുങ്ങിയാലും.</w:t>
      </w:r>
    </w:p>
    <w:p/>
    <w:p>
      <w:r xmlns:w="http://schemas.openxmlformats.org/wordprocessingml/2006/main">
        <w:t xml:space="preserve">2 സാമുവേൽ 19:10 നാം നമ്മുടെ മേൽ അഭിഷേകം ചെയ്ത അബ്ശാലോം യുദ്ധത്തിൽ മരിച്ചു. ആകയാൽ രാജാവിനെ തിരികെ കൊണ്ടുവരുവാൻ നിങ്ങൾ ഒരു വാക്കുപോലും പറയാത്തതെന്ത്?</w:t>
      </w:r>
    </w:p>
    <w:p/>
    <w:p>
      <w:r xmlns:w="http://schemas.openxmlformats.org/wordprocessingml/2006/main">
        <w:t xml:space="preserve">യുദ്ധത്തിൽ അബ്‌സലോമിന്റെ മരണശേഷം, തങ്ങളുടെ രാജാവിനെ തിരികെ കൊണ്ടുവരാൻ അവർ ഒന്നും ചെയ്യാത്തത് എന്തുകൊണ്ടെന്ന് ആളുകൾ ചോദിച്ചു.</w:t>
      </w:r>
    </w:p>
    <w:p/>
    <w:p>
      <w:r xmlns:w="http://schemas.openxmlformats.org/wordprocessingml/2006/main">
        <w:t xml:space="preserve">1. ലോയൽറ്റിയുടെ ശക്തി: നമ്മുടെ നേതാക്കൾ വീഴുമ്പോൾ</w:t>
      </w:r>
    </w:p>
    <w:p/>
    <w:p>
      <w:r xmlns:w="http://schemas.openxmlformats.org/wordprocessingml/2006/main">
        <w:t xml:space="preserve">2. സിംഹാസനം പുനഃസ്ഥാപിക്കൽ: നഷ്ടപ്പെട്ട സമയങ്ങളിൽ ദൈവത്തിന്റെ കരുതൽ</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2 ദിനവൃത്താന്തം 7:14 - എന്റെ നാമം വിളിക്കപ്പെട്ടിരിക്കുന്ന എന്റെ ജനം തങ്ങളെത്തന്നെ താഴ്ത്തി പ്രാർത്ഥിക്കുകയും എന്റെ മുഖം അന്വേഷിക്കുകയും അവരുടെ ദുഷിച്ച വഴികൾ വിട്ടുതിരിയുകയും ചെയ്താൽ, ഞാൻ സ്വർഗ്ഗത്തിൽ നിന്ന് കേൾക്കുകയും അവരുടെ പാപം ക്ഷമിക്കുകയും ചെയ്യും. അവരുടെ ദേശത്തെ സുഖപ്പെടുത്തുക.</w:t>
      </w:r>
    </w:p>
    <w:p/>
    <w:p>
      <w:r xmlns:w="http://schemas.openxmlformats.org/wordprocessingml/2006/main">
        <w:t xml:space="preserve">2 ശമൂവേൽ 19:11 ദാവീദ് രാജാവ് പുരോഹിതന്മാരായ സാദോക്കിന്റെയും അബ്യാഥാറിന്റെയും അടുക്കൽ ആളയച്ചു: യെഹൂദാമൂപ്പന്മാരോടു പറയേണ്ടതു എന്തെന്നാൽ: രാജാവിനെ അവന്റെ അരമനയിലേക്കു മടക്കിക്കൊണ്ടുവരുന്നതിൽ നിങ്ങൾ അവസാനം വരുന്നതു എന്തു? എല്ലാ യിസ്രായേലിന്റെയും സംസാരം രാജാവിന്റെ അടുക്കൽ, അവന്റെ അരമനയിലേക്കും വന്നിരിക്കുന്നു.</w:t>
      </w:r>
    </w:p>
    <w:p/>
    <w:p>
      <w:r xmlns:w="http://schemas.openxmlformats.org/wordprocessingml/2006/main">
        <w:t xml:space="preserve">ദാവീദ് രാജാവ് യഹൂദയിലെ മൂപ്പന്മാരോട് ചോദിക്കുന്നു, ഇസ്രായേൽ മുഴുവനും ഇതിനകം തന്നെ തന്റെ വീട്ടിലേക്ക് തിരികെ കൊണ്ടുവന്നത് എന്തുകൊണ്ടാണ് അവർ അവസാനമായി കൊണ്ടുവന്നതെന്ന്.</w:t>
      </w:r>
    </w:p>
    <w:p/>
    <w:p>
      <w:r xmlns:w="http://schemas.openxmlformats.org/wordprocessingml/2006/main">
        <w:t xml:space="preserve">1. ഐക്യത്തിന്റെ ശക്തി: ഒരുമിച്ച് പ്രവർത്തിക്കുന്നതിന്റെ ശക്തി മനസ്സിലാക്കൽ</w:t>
      </w:r>
    </w:p>
    <w:p/>
    <w:p>
      <w:r xmlns:w="http://schemas.openxmlformats.org/wordprocessingml/2006/main">
        <w:t xml:space="preserve">2. ശരിയായ തിരഞ്ഞെടുപ്പുകൾ നടത്തുക: ഏറ്റവും പ്രധാനപ്പെട്ടവയ്ക്ക് മുൻഗണന നൽകുക</w:t>
      </w:r>
    </w:p>
    <w:p/>
    <w:p>
      <w:r xmlns:w="http://schemas.openxmlformats.org/wordprocessingml/2006/main">
        <w:t xml:space="preserve">1. പ്രവൃത്തികൾ 4: 32-35 - വിശ്വസിച്ചവരിൽ ഒരു കൂട്ടം ഏകഹൃദയവും ഏകമനസ്സും ഉള്ളവരായിരുന്നു. എന്നാൽ അവർക്കു എല്ലാം പൊതുവായിരുന്നു.</w:t>
      </w:r>
    </w:p>
    <w:p/>
    <w:p>
      <w:r xmlns:w="http://schemas.openxmlformats.org/wordprocessingml/2006/main">
        <w:t xml:space="preserve">2. സദൃശവാക്യങ്ങൾ 11:14 - ആലോചനയില്ലാത്തിടത്ത് ആളുകൾ പരാജയപ്പെടുന്നു; എന്നാൽ ഉപദേശകരുടെ ബാഹുല്യത്തിൽ സുരക്ഷിതത്വം ഉണ്ട്.</w:t>
      </w:r>
    </w:p>
    <w:p/>
    <w:p>
      <w:r xmlns:w="http://schemas.openxmlformats.org/wordprocessingml/2006/main">
        <w:t xml:space="preserve">2 ശമുവേൽ 19:12 നിങ്ങൾ എന്റെ സഹോദരന്മാരാണ്, നിങ്ങൾ എന്റെ അസ്ഥിയും മാംസവും ആകുന്നു; പിന്നെ രാജാവിനെ മടക്കിക്കൊണ്ടുവരുന്നതിൽ നിങ്ങൾ അവസാനമായിരിക്കുന്നതെന്തുകൊണ്ട്?</w:t>
      </w:r>
    </w:p>
    <w:p/>
    <w:p>
      <w:r xmlns:w="http://schemas.openxmlformats.org/wordprocessingml/2006/main">
        <w:t xml:space="preserve">തങ്ങളുടെ രാജാവിനെ തിരികെ കൊണ്ടുവരുന്നത് എന്തിനാണെന്ന് ഇസ്രായേൽ ജനത ചോദിക്കുന്നു.</w:t>
      </w:r>
    </w:p>
    <w:p/>
    <w:p>
      <w:r xmlns:w="http://schemas.openxmlformats.org/wordprocessingml/2006/main">
        <w:t xml:space="preserve">1. ചോദ്യങ്ങൾ ചോദിക്കാനുള്ള ശക്തി: നമ്മുടെ വിശ്വാസത്തിൽ അന്വേഷണത്തിന്റെ പങ്ക് പരിശോധിക്കൽ</w:t>
      </w:r>
    </w:p>
    <w:p/>
    <w:p>
      <w:r xmlns:w="http://schemas.openxmlformats.org/wordprocessingml/2006/main">
        <w:t xml:space="preserve">2. ശരിയായ തിരഞ്ഞെടുപ്പ് നടത്തുക: വിശ്വസ്തതയുടെയും വിശ്വസ്തതയുടെയും പ്രാധാന്യം</w:t>
      </w:r>
    </w:p>
    <w:p/>
    <w:p>
      <w:r xmlns:w="http://schemas.openxmlformats.org/wordprocessingml/2006/main">
        <w:t xml:space="preserve">1. ലൂക്കോസ് 12:13-14 - "ആൾക്കൂട്ടത്തിൽ ഒരാൾ അവനോട് പറഞ്ഞു, 'ഗുരോ, അവകാശം എന്നോടൊപ്പം പങ്കിടാൻ എന്റെ സഹോദരനോട് പറയുക. യേശു മറുപടി പറഞ്ഞു, 'മനുഷ്യാ, ആരാണ് എന്നെ നിങ്ങൾക്കിടയിൽ ന്യായാധിപനോ മധ്യസ്ഥനോ നിയമിച്ചത്?</w:t>
      </w:r>
    </w:p>
    <w:p/>
    <w:p>
      <w:r xmlns:w="http://schemas.openxmlformats.org/wordprocessingml/2006/main">
        <w:t xml:space="preserve">2. സദൃശവാക്യങ്ങൾ 17:17 - "ഒരു സുഹൃത്ത് എല്ലാ സമയത്തും സ്നേഹിക്കുന്നു, ഒരു സഹോദരൻ കഷ്ടകാലത്തിനായി ജനിക്കുന്നു.</w:t>
      </w:r>
    </w:p>
    <w:p/>
    <w:p>
      <w:r xmlns:w="http://schemas.openxmlformats.org/wordprocessingml/2006/main">
        <w:t xml:space="preserve">2 സാമുവേൽ 19:13 നിങ്ങൾ അമാസയോടു: നീ എന്റെ അസ്ഥിയും മാംസവും അല്ലയോ? നീ യോവാബിന്റെ മുറിയിൽ എപ്പോഴും എന്റെ മുമ്പാകെ സൈന്യാധിപനല്ലെങ്കിൽ ദൈവം തക്കവണ്ണവും അധികവും എന്നോടു ചെയ്യുമാറാകട്ടെ.</w:t>
      </w:r>
    </w:p>
    <w:p/>
    <w:p>
      <w:r xmlns:w="http://schemas.openxmlformats.org/wordprocessingml/2006/main">
        <w:t xml:space="preserve">യോവാബിനു പകരം അമാസയെ തന്റെ സൈന്യത്തിന്റെ പുതിയ നായകനായി ഡേവിഡ് നിയമിക്കുന്നു.</w:t>
      </w:r>
    </w:p>
    <w:p/>
    <w:p>
      <w:r xmlns:w="http://schemas.openxmlformats.org/wordprocessingml/2006/main">
        <w:t xml:space="preserve">1. നമ്മുടെ ആവശ്യങ്ങളുടെയും ആഗ്രഹങ്ങളുടെയും ആത്യന്തിക ദാതാവാണ് ദൈവം.</w:t>
      </w:r>
    </w:p>
    <w:p/>
    <w:p>
      <w:r xmlns:w="http://schemas.openxmlformats.org/wordprocessingml/2006/main">
        <w:t xml:space="preserve">2. അർഥമില്ലാത്തപ്പോൾ പോലും ദൈവത്തിന്റെ പദ്ധതിയിൽ വിശ്വസിക്കുക.</w:t>
      </w:r>
    </w:p>
    <w:p/>
    <w:p>
      <w:r xmlns:w="http://schemas.openxmlformats.org/wordprocessingml/2006/main">
        <w:t xml:space="preserve">1. യിരെമ്യാവ് 29:11-13 - എന്തെന്നാൽ, നിങ്ങൾക്കായി എനിക്കുള്ള പദ്ധതികൾ എനിക്കറിയാം, കർത്താവ് അരുളിച്ചെയ്യുന്നു, നിങ്ങളെ അഭിവൃദ്ധിപ്പെടുത്താനാണ് പദ്ധതിയിട്ടിരിക്കുന്നത്, നിങ്ങളെ ഉപദ്രവിക്കാനല്ല, നിങ്ങൾക്ക് പ്രത്യാശയും ഭാവിയും നൽകാൻ പദ്ധതിയിട്ടിരിക്കുന്നു.</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ശമുവേൽ 19:14 അവൻ ഒരു മനുഷ്യന്റെ ഹൃദയംപോലെ എല്ലാ യെഹൂദാപുരുഷന്മാരുടെയും ഹൃദയത്തെ നമസ്കരിച്ചു; നീയും നിന്റെ സകലഭൃത്യന്മാരും മടങ്ങിവരിക എന്നു അവർ രാജാവിന്റെ അടുക്കൽ പറഞ്ഞയച്ചു.</w:t>
      </w:r>
    </w:p>
    <w:p/>
    <w:p>
      <w:r xmlns:w="http://schemas.openxmlformats.org/wordprocessingml/2006/main">
        <w:t xml:space="preserve">യഹൂദയിലെ എല്ലാ പുരുഷന്മാരും ദാവീദ് രാജാവിനോട് വലിയ വിശ്വസ്തത പ്രകടമാക്കി, തന്റെ ദാസന്മാരുമായി തങ്ങളുടെ അടുക്കലേക്ക് മടങ്ങിപ്പോകാൻ അവനെ പ്രേരിപ്പിച്ചു.</w:t>
      </w:r>
    </w:p>
    <w:p/>
    <w:p>
      <w:r xmlns:w="http://schemas.openxmlformats.org/wordprocessingml/2006/main">
        <w:t xml:space="preserve">1. ലോയൽറ്റി: നമ്മുടെ നേതാക്കളോട് വിശ്വസ്തത കാണിക്കുന്നു</w:t>
      </w:r>
    </w:p>
    <w:p/>
    <w:p>
      <w:r xmlns:w="http://schemas.openxmlformats.org/wordprocessingml/2006/main">
        <w:t xml:space="preserve">2. ഐക്യം: നമ്മുടെ വ്യത്യാസങ്ങളിൽ ഐക്യം കണ്ടെത്തുക</w:t>
      </w:r>
    </w:p>
    <w:p/>
    <w:p>
      <w:r xmlns:w="http://schemas.openxmlformats.org/wordprocessingml/2006/main">
        <w:t xml:space="preserve">1. സദൃശവാക്യങ്ങൾ 17:17- ഒരു സുഹൃത്ത് എല്ലാ സമയത്തും സ്നേഹിക്കുന്നു, ഒരു സഹോദരൻ കഷ്ടകാലത്തിനായി ജനിക്കുന്നു.</w:t>
      </w:r>
    </w:p>
    <w:p/>
    <w:p>
      <w:r xmlns:w="http://schemas.openxmlformats.org/wordprocessingml/2006/main">
        <w:t xml:space="preserve">2. റോമർ 13:1- ഓരോ വ്യക്തിയും ഭരണാധികാരങ്ങൾക്ക് വിധേയരായിരിക്കട്ടെ. എന്തെന്നാൽ, ദൈവത്തിൽനിന്നല്ലാതെ ഒരു അധികാരവുമില്ല, ഉള്ളവ ദൈവത്താൽ സ്ഥാപിച്ചതാണ്.</w:t>
      </w:r>
    </w:p>
    <w:p/>
    <w:p>
      <w:r xmlns:w="http://schemas.openxmlformats.org/wordprocessingml/2006/main">
        <w:t xml:space="preserve">2 ശമുവേൽ 19:15 രാജാവു മടങ്ങിവന്നു യോർദ്ദാനിൽ എത്തി. യെഹൂദാ രാജാവിനെ എതിരേല്പാനും യോർദ്ദാന്നക്കരെ രാജാവിനെ നടത്തുവാനും ഗിൽഗാലിൽ എത്തി.</w:t>
      </w:r>
    </w:p>
    <w:p/>
    <w:p>
      <w:r xmlns:w="http://schemas.openxmlformats.org/wordprocessingml/2006/main">
        <w:t xml:space="preserve">ദാവീദ് രാജാവ് ജോർദാനിലേക്ക് മടങ്ങുന്നു, യഹൂദയിലെ ജനങ്ങൾ അവനെ ജോർദാൻ നദിക്ക് അക്കരെ കൊണ്ടുവരാൻ ഗിൽഗാലിൽ വച്ച് കണ്ടുമുട്ടുന്നു.</w:t>
      </w:r>
    </w:p>
    <w:p/>
    <w:p>
      <w:r xmlns:w="http://schemas.openxmlformats.org/wordprocessingml/2006/main">
        <w:t xml:space="preserve">1. വിശ്വസ്തതയുടെയും അനുസരണത്തിന്റെയും ശക്തി - യഹൂദയിലെ ജനങ്ങൾ ദാവീദ് രാജാവിനോടുള്ള വിശ്വസ്തതയും അനുസരണവും എങ്ങനെ പ്രകടിപ്പിക്കുന്നു.</w:t>
      </w:r>
    </w:p>
    <w:p/>
    <w:p>
      <w:r xmlns:w="http://schemas.openxmlformats.org/wordprocessingml/2006/main">
        <w:t xml:space="preserve">2. ഐക്യത്തിന്റെ ശക്തി - യഹൂദയിലെ ജനങ്ങൾ എങ്ങനെ ഒത്തുചേരുകയും ജോർദാൻ നദിക്ക് മുകളിലൂടെ ദാവീദ് രാജാവിനെ കൊണ്ടുവരികയും ചെയ്യുന്നു.</w:t>
      </w:r>
    </w:p>
    <w:p/>
    <w:p>
      <w:r xmlns:w="http://schemas.openxmlformats.org/wordprocessingml/2006/main">
        <w:t xml:space="preserve">1. മത്തായി 22: 36-40 - ദൈവത്തെ സ്നേഹിക്കുക, നിങ്ങളുടെ അയൽക്കാരനെ സ്നേഹിക്കുക എന്ന ഏറ്റവും വലിയ കൽപ്പനയെക്കുറിച്ച് യേശു പഠിപ്പിക്കുന്നു.</w:t>
      </w:r>
    </w:p>
    <w:p/>
    <w:p>
      <w:r xmlns:w="http://schemas.openxmlformats.org/wordprocessingml/2006/main">
        <w:t xml:space="preserve">2. യെശയ്യാവ് 43:2 - യോർദ്ദാൻ നദിയിലൂടെ തന്റെ ജനത്തെ സംരക്ഷിക്കുകയും നയിക്കുകയും ചെയ്യുമെന്ന ദൈവത്തിന്റെ വാഗ്ദത്തം.</w:t>
      </w:r>
    </w:p>
    <w:p/>
    <w:p>
      <w:r xmlns:w="http://schemas.openxmlformats.org/wordprocessingml/2006/main">
        <w:t xml:space="preserve">2 ശമുവേൽ 19:16 ബഹൂരിമിലെ ബെന്യാമീന്യനായ ഗേരയുടെ മകൻ ഷിമെയി യെഹൂദാപുരുഷന്മാരോടുകൂടെ ദാവീദ് രാജാവിനെ എതിരേല്പാൻ ബദ്ധപ്പെട്ടു വന്നു.</w:t>
      </w:r>
    </w:p>
    <w:p/>
    <w:p>
      <w:r xmlns:w="http://schemas.openxmlformats.org/wordprocessingml/2006/main">
        <w:t xml:space="preserve">ബഹൂരിമിൽ നിന്നുള്ള ബെന്യാമീനായ ഷിമെയി, ദാവീദ് രാജാവിനെ കാണാൻ യഹൂദാപുരുഷന്മാരോടൊപ്പം ചേർന്നു.</w:t>
      </w:r>
    </w:p>
    <w:p/>
    <w:p>
      <w:r xmlns:w="http://schemas.openxmlformats.org/wordprocessingml/2006/main">
        <w:t xml:space="preserve">1. അധികാരത്തിലുള്ളവരോടുള്ള വിശ്വസ്തതയുടെയും വിശ്വസ്തതയുടെയും പ്രാധാന്യം.</w:t>
      </w:r>
    </w:p>
    <w:p/>
    <w:p>
      <w:r xmlns:w="http://schemas.openxmlformats.org/wordprocessingml/2006/main">
        <w:t xml:space="preserve">2. പ്രതികൂല സാഹചര്യങ്ങളിലും ഐക്യത്തിന്റെ ശക്തി.</w:t>
      </w:r>
    </w:p>
    <w:p/>
    <w:p>
      <w:r xmlns:w="http://schemas.openxmlformats.org/wordprocessingml/2006/main">
        <w:t xml:space="preserve">1. 1 പത്രോസ് 2:13-17 - കർത്താവിനെപ്രതി മനുഷ്യരുടെ എല്ലാ കൽപ്പനകൾക്കും കീഴ്പ്പെടുവിൻ: അത് രാജാവിന് പരമോന്നതമായാലും;</w:t>
      </w:r>
    </w:p>
    <w:p/>
    <w:p>
      <w:r xmlns:w="http://schemas.openxmlformats.org/wordprocessingml/2006/main">
        <w:t xml:space="preserve">2. റോമർ 13:1-7 - ഓരോ ആത്മാവും ഉന്നത ശക്തികൾക്ക് കീഴ്പ്പെടട്ടെ. എന്തെന്നാൽ, ദൈവമല്ലാതെ മറ്റൊരു ശക്തിയുമില്ല: അധികാരങ്ങൾ ദൈവത്താൽ നിയമിക്കപ്പെട്ടതാണ്.</w:t>
      </w:r>
    </w:p>
    <w:p/>
    <w:p>
      <w:r xmlns:w="http://schemas.openxmlformats.org/wordprocessingml/2006/main">
        <w:t xml:space="preserve">2 ശമുവേൽ 19:17 അവനോടുകൂടെ ആയിരം ബെന്യാമീൻ പുരുഷന്മാരും ശൌലിന്റെ ഗൃഹത്തിന്റെ ഭൃത്യനായ സീബയും അവന്റെ പതിനഞ്ചു പുത്രന്മാരും ഇരുപതു ഭൃത്യന്മാരും ഉണ്ടായിരുന്നു. അവർ രാജാവിന്റെ മുമ്പാകെ യോർദ്ദാൻ കടന്നു.</w:t>
      </w:r>
    </w:p>
    <w:p/>
    <w:p>
      <w:r xmlns:w="http://schemas.openxmlformats.org/wordprocessingml/2006/main">
        <w:t xml:space="preserve">ദാവീദ് ബെന്യാമിൻകാരോടും സീബയുടെ കുടുംബത്തോടുംകൂടെ ജറുസലേമിലേക്ക് മടങ്ങുന്നു.</w:t>
      </w:r>
    </w:p>
    <w:p/>
    <w:p>
      <w:r xmlns:w="http://schemas.openxmlformats.org/wordprocessingml/2006/main">
        <w:t xml:space="preserve">1. കുടുംബത്തിന്റെ പ്രാധാന്യം: സീബയിൽ നിന്നും ഡേവിഡിന്റെ മാതൃകയിൽ നിന്നും പഠിക്കുക</w:t>
      </w:r>
    </w:p>
    <w:p/>
    <w:p>
      <w:r xmlns:w="http://schemas.openxmlformats.org/wordprocessingml/2006/main">
        <w:t xml:space="preserve">2. വിശ്വസ്തതയുടെ ശക്തി: ദാവീദ് രാജാവിനോട് വിശ്വസ്തനായിരിക്കുക</w:t>
      </w:r>
    </w:p>
    <w:p/>
    <w:p>
      <w:r xmlns:w="http://schemas.openxmlformats.org/wordprocessingml/2006/main">
        <w:t xml:space="preserve">1. റൂത്ത് 1:16-17, "എന്നാൽ റൂത്ത് പറഞ്ഞു, 'നിന്നെ വിട്ടുപോകാനോ നിങ്ങളെ അനുഗമിക്കുന്നതിൽ നിന്ന് മടങ്ങാനോ എന്നെ പ്രേരിപ്പിക്കരുത്. നീ പോകുന്നിടത്തേക്ക് ഞാനും പോകും, നീ താമസിക്കുന്നിടത്ത് ഞാൻ താമസിക്കും. നിന്റെ ജനം എനിക്കായിരിക്കും. ജനം, നിങ്ങളുടെ ദൈവം എന്റെ ദൈവം.</w:t>
      </w:r>
    </w:p>
    <w:p/>
    <w:p>
      <w:r xmlns:w="http://schemas.openxmlformats.org/wordprocessingml/2006/main">
        <w:t xml:space="preserve">2. സദൃശവാക്യങ്ങൾ 27:10, "നിന്റെ സ്നേഹിതനെയും പിതാവിന്റെ സ്നേഹിതനെയും ഉപേക്ഷിക്കരുത്, നിന്റെ ആപത്തുദിവസത്തിൽ സഹോദരന്റെ വീട്ടിൽ പോകരുത്. ദൂരെയുള്ള സഹോദരനെക്കാൾ അടുത്തുള്ള അയൽക്കാരൻ നല്ലത്. "</w:t>
      </w:r>
    </w:p>
    <w:p/>
    <w:p>
      <w:r xmlns:w="http://schemas.openxmlformats.org/wordprocessingml/2006/main">
        <w:t xml:space="preserve">2 ശമുവേൽ 19:18 രാജാവിന്റെ ഭവനത്തെ കയറ്റുവാനും അവൻ വിചാരിച്ചതു ചെയ്യുവാനും ഒരു കടത്തുവള്ളം കടന്നു. ഗേരയുടെ മകൻ ശിമെയി യോർദ്ദാൻ കടക്കുമ്പോൾ രാജാവിന്റെ മുമ്പിൽ വീണു;</w:t>
      </w:r>
    </w:p>
    <w:p/>
    <w:p>
      <w:r xmlns:w="http://schemas.openxmlformats.org/wordprocessingml/2006/main">
        <w:t xml:space="preserve">ഗെരയുടെ മകനായ ഷിമെയി തന്റെ കുടുംബത്തോടൊപ്പം യോർദ്ദാൻ നദി കടന്നപ്പോൾ രാജാവിന്റെ മുമ്പിൽ വണങ്ങി.</w:t>
      </w:r>
    </w:p>
    <w:p/>
    <w:p>
      <w:r xmlns:w="http://schemas.openxmlformats.org/wordprocessingml/2006/main">
        <w:t xml:space="preserve">1. അനുസരണയും വിനയവും: ഷിമെയിയുടെ ഉദാഹരണം</w:t>
      </w:r>
    </w:p>
    <w:p/>
    <w:p>
      <w:r xmlns:w="http://schemas.openxmlformats.org/wordprocessingml/2006/main">
        <w:t xml:space="preserve">2. ദൈവത്തിന്റെ അഭിഷിക്തരെ ആദരിക്കൽ: ഷിമെയിയുടെ മാതൃകയിൽ നിന്നുള്ള പാഠങ്ങൾ</w:t>
      </w:r>
    </w:p>
    <w:p/>
    <w:p>
      <w:r xmlns:w="http://schemas.openxmlformats.org/wordprocessingml/2006/main">
        <w:t xml:space="preserve">1. 1 പത്രോസ് 2:17 - "എല്ലാവരെയും ബഹുമാനിക്കുക. സാഹോദര്യത്തെ സ്നേഹിക്കുക. ദൈവത്തെ ഭയപ്പെടുക. രാജാവിനെ ബഹുമാനിക്കുക."</w:t>
      </w:r>
    </w:p>
    <w:p/>
    <w:p>
      <w:r xmlns:w="http://schemas.openxmlformats.org/wordprocessingml/2006/main">
        <w:t xml:space="preserve">2. റോമർ 13:1-7 - "ഓരോ ആത്മാവും ഭരണാധികാരങ്ങൾക്ക് കീഴ്പ്പെടട്ടെ. ദൈവത്തിൽനിന്നല്ലാതെ ഒരു അധികാരവുമില്ല, നിലവിലുള്ള അധികാരങ്ങൾ ദൈവത്താൽ നിയമിക്കപ്പെട്ടതാണ്."</w:t>
      </w:r>
    </w:p>
    <w:p/>
    <w:p>
      <w:r xmlns:w="http://schemas.openxmlformats.org/wordprocessingml/2006/main">
        <w:t xml:space="preserve">2 ശമുവേൽ 19:19 രാജാവിനോടു പറഞ്ഞു: യജമാനൻ എന്നോടു അകൃത്യം ചുമത്തരുതേ; യജമാനനായ രാജാവ് യെരൂശലേമിൽ നിന്നു പുറപ്പെട്ട ദിവസം രാജാവു തന്റെ അടുക്കൽ കൊണ്ടുവരേണ്ടതിന്നു അടിയൻ വക്രത കാണിച്ചതു നീ ഓർക്കരുതു. ഹൃദയം.</w:t>
      </w:r>
    </w:p>
    <w:p/>
    <w:p>
      <w:r xmlns:w="http://schemas.openxmlformats.org/wordprocessingml/2006/main">
        <w:t xml:space="preserve">രാജാവ് ജറുസലേമിൽ നിന്ന് പുറപ്പെടുന്ന ദിവസം താൻ ചെയ്ത തെറ്റുകൾ ക്ഷമിക്കണമെന്ന് ഒരു സേവകൻ രാജാവിനോട് അപേക്ഷിക്കുന്നു.</w:t>
      </w:r>
    </w:p>
    <w:p/>
    <w:p>
      <w:r xmlns:w="http://schemas.openxmlformats.org/wordprocessingml/2006/main">
        <w:t xml:space="preserve">1. ദൈവം കൃപയുടെയും ക്ഷമയുടെയും ദൈവമാണ്</w:t>
      </w:r>
    </w:p>
    <w:p/>
    <w:p>
      <w:r xmlns:w="http://schemas.openxmlformats.org/wordprocessingml/2006/main">
        <w:t xml:space="preserve">2. ക്ഷമ ചോദിക്കാൻ നാം ലജ്ജിക്കേണ്ടതില്ല</w:t>
      </w:r>
    </w:p>
    <w:p/>
    <w:p>
      <w:r xmlns:w="http://schemas.openxmlformats.org/wordprocessingml/2006/main">
        <w:t xml:space="preserve">1. യോഹന്നാൻ 8:1-11: വ്യഭിചാരത്തിൽ പിടിക്കപ്പെട്ട സ്ത്രീയോട് യേശു ക്ഷമിക്കുന്നു</w:t>
      </w:r>
    </w:p>
    <w:p/>
    <w:p>
      <w:r xmlns:w="http://schemas.openxmlformats.org/wordprocessingml/2006/main">
        <w:t xml:space="preserve">2. ലൂക്കോസ് 23:34: തന്നെ ക്രൂശിച്ചവരോട് ക്ഷമിക്കാൻ യേശു ദൈവത്തോട് അപേക്ഷിക്കുന്നു</w:t>
      </w:r>
    </w:p>
    <w:p/>
    <w:p>
      <w:r xmlns:w="http://schemas.openxmlformats.org/wordprocessingml/2006/main">
        <w:t xml:space="preserve">2 ശമൂവേൽ 19:20 ഞാൻ പാപം ചെയ്തിരിക്കുന്നു എന്നു അടിയൻ അറിയുന്നുവല്ലോ; ആകയാൽ ഇതാ, യജമാനനായ രാജാവിനെ എതിരേല്പാൻ യോസേഫിന്റെ ഗൃഹത്തിൽ എല്ലാവരിലും മുമ്പായി ഇന്നു ഞാൻ വരുന്നു.</w:t>
      </w:r>
    </w:p>
    <w:p/>
    <w:p>
      <w:r xmlns:w="http://schemas.openxmlformats.org/wordprocessingml/2006/main">
        <w:t xml:space="preserve">ദാവീദ് മെഫിബോഷെത്തിനെ രാജാവിനെ കാണാൻ അയയ്‌ക്കുന്നത് അവന്റെ പാപങ്ങൾക്കുള്ള അനുതാപത്തിന്റെ അടയാളമായിട്ടായിരുന്നു.</w:t>
      </w:r>
    </w:p>
    <w:p/>
    <w:p>
      <w:r xmlns:w="http://schemas.openxmlformats.org/wordprocessingml/2006/main">
        <w:t xml:space="preserve">1. പാപത്തോടുള്ള അനുതാപം പുനഃസ്ഥാപിക്കുന്നതിന് ആവശ്യമാണ്</w:t>
      </w:r>
    </w:p>
    <w:p/>
    <w:p>
      <w:r xmlns:w="http://schemas.openxmlformats.org/wordprocessingml/2006/main">
        <w:t xml:space="preserve">2. കുമ്പസാരത്തിന്റെ നടുവിലെ വിനയം</w:t>
      </w:r>
    </w:p>
    <w:p/>
    <w:p>
      <w:r xmlns:w="http://schemas.openxmlformats.org/wordprocessingml/2006/main">
        <w:t xml:space="preserve">1. ലൂക്കോസ് 13:3 - അല്ല, ഞാൻ നിങ്ങളോടു പറയുന്നു; നിങ്ങൾ മാനസാന്തരപ്പെടുന്നില്ലെങ്കിൽ നിങ്ങളെല്ലാവരും അതുപോലെ നശിച്ചുപോകും.</w:t>
      </w:r>
    </w:p>
    <w:p/>
    <w:p>
      <w:r xmlns:w="http://schemas.openxmlformats.org/wordprocessingml/2006/main">
        <w:t xml:space="preserve">2. യാക്കോബ് 4:10 - കർത്താവിന്റെ മുമ്പാകെ നിങ്ങളെത്തന്നെ താഴ്ത്തുക, അവൻ നിങ്ങളെ ഉയർത്തും.</w:t>
      </w:r>
    </w:p>
    <w:p/>
    <w:p>
      <w:r xmlns:w="http://schemas.openxmlformats.org/wordprocessingml/2006/main">
        <w:t xml:space="preserve">2 ശമൂവേൽ 19:21 അതിന്നു സെരൂയയുടെ മകൻ അബീശായി ഉത്തരം പറഞ്ഞതു: ശിമെയി യഹോവയുടെ അഭിഷിക്തനെ ശപിച്ചതുകൊണ്ടു അവനെ കൊല്ലേണ്ടതല്ലയോ?</w:t>
      </w:r>
    </w:p>
    <w:p/>
    <w:p>
      <w:r xmlns:w="http://schemas.openxmlformats.org/wordprocessingml/2006/main">
        <w:t xml:space="preserve">യഹോവയുടെ അഭിഷിക്തനായ ദാവീദ് രാജാവിനെ ശപിച്ചതിന് ഷിമെയിയെ വധിക്കണമോ എന്ന് അബിഷായി ചോദിക്കുന്നു.</w:t>
      </w:r>
    </w:p>
    <w:p/>
    <w:p>
      <w:r xmlns:w="http://schemas.openxmlformats.org/wordprocessingml/2006/main">
        <w:t xml:space="preserve">1. ദൈവത്തിന്റെ അഭിഷിക്തൻ: ദൈവഭക്തനായ ഒരു രാജാവിന്റെ അനുഗ്രഹം</w:t>
      </w:r>
    </w:p>
    <w:p/>
    <w:p>
      <w:r xmlns:w="http://schemas.openxmlformats.org/wordprocessingml/2006/main">
        <w:t xml:space="preserve">2. വാക്കുകളുടെ ശക്തി: ശാപവും അനുഗ്രഹവും</w:t>
      </w:r>
    </w:p>
    <w:p/>
    <w:p>
      <w:r xmlns:w="http://schemas.openxmlformats.org/wordprocessingml/2006/main">
        <w:t xml:space="preserve">1. സങ്കീർത്തനം 105:15 - "എന്റെ അഭിഷിക്തനെ തൊടരുത്, എന്റെ പ്രവാചകന്മാർക്ക് ഒരു ദോഷവും ചെയ്യരുത്."</w:t>
      </w:r>
    </w:p>
    <w:p/>
    <w:p>
      <w:r xmlns:w="http://schemas.openxmlformats.org/wordprocessingml/2006/main">
        <w:t xml:space="preserve">2. യാക്കോബ് 3: 6-8 - "നാവ് ഒരു തീയാണ്, അധർമ്മലോകമാണ്; നമ്മുടെ അവയവങ്ങളുടെ ഇടയിൽ നാവും അങ്ങനെയാണ്, അത് ശരീരത്തെ മുഴുവൻ അശുദ്ധമാക്കുകയും പ്രകൃതിയുടെ ഗതിക്ക് തീയിടുകയും ചെയ്യുന്നു. നരകത്തിലെ തീയിൽ, എല്ലാത്തരം മൃഗങ്ങളും, പക്ഷികളും, സർപ്പങ്ങളും, കടലിലെ വസ്തുക്കളും, മനുഷ്യവർഗ്ഗം മെരുക്കപ്പെടുകയും മെരുക്കപ്പെടുകയും ചെയ്തു: എന്നാൽ നാവിനെ മെരുക്കാൻ ആർക്കും കഴിയില്ല, അത് അനിയന്ത്രിതമായ തിന്മയാണ്. നിറയെ മാരകമായ വിഷം."</w:t>
      </w:r>
    </w:p>
    <w:p/>
    <w:p>
      <w:r xmlns:w="http://schemas.openxmlformats.org/wordprocessingml/2006/main">
        <w:t xml:space="preserve">2 ശമൂവേൽ 19:22 ദാവീദ്: സെരൂയയുടെ മക്കളേ, നിങ്ങൾ ഇന്നു എനിക്കു ശത്രുക്കളായിരിക്കേണ്ടതിന്നു എനിക്കും നിങ്ങൾക്കും തമ്മിൽ എന്തു? യിസ്രായേലിൽ ഇന്നു ആരെങ്കിലും കൊല്ലപ്പെടുമോ? ഞാൻ ഇന്നു യിസ്രായേലിന്റെ രാജാവു ആകുന്നു എന്നു ഞാൻ അറിയുന്നില്ലയോ?</w:t>
      </w:r>
    </w:p>
    <w:p/>
    <w:p>
      <w:r xmlns:w="http://schemas.openxmlformats.org/wordprocessingml/2006/main">
        <w:t xml:space="preserve">താൻ യിസ്രായേലിന്റെ രാജാവായിരിക്കെ, ആ ദിവസം ആരെയും വധിക്കരുതെന്നും എന്തുകൊണ്ടാണ് അവർ തനിക്കെതിരെയുള്ളതെന്നും ഡേവിഡ് തന്റെ സഹോദരപുത്രന്മാരോട് ചോദിക്കുന്നു.</w:t>
      </w:r>
    </w:p>
    <w:p/>
    <w:p>
      <w:r xmlns:w="http://schemas.openxmlformats.org/wordprocessingml/2006/main">
        <w:t xml:space="preserve">1. ദൈവം നമ്മുടെ മേൽ നേതാക്കളെ നിയമിച്ചിരിക്കുന്നു, അവരുടെ അധികാരത്തെ നാം ബഹുമാനിക്കുകയും അനുസരിക്കുകയും വേണം.</w:t>
      </w:r>
    </w:p>
    <w:p/>
    <w:p>
      <w:r xmlns:w="http://schemas.openxmlformats.org/wordprocessingml/2006/main">
        <w:t xml:space="preserve">2. യേശു നമുക്കുവേണ്ടി ചെയ്തതുപോലെ, നമ്മെ എതിർക്കുന്നവരോട് നാം കൃപയും ക്ഷമയും നൽകണം.</w:t>
      </w:r>
    </w:p>
    <w:p/>
    <w:p>
      <w:r xmlns:w="http://schemas.openxmlformats.org/wordprocessingml/2006/main">
        <w:t xml:space="preserve">1. റോമർ 13:1-7</w:t>
      </w:r>
    </w:p>
    <w:p/>
    <w:p>
      <w:r xmlns:w="http://schemas.openxmlformats.org/wordprocessingml/2006/main">
        <w:t xml:space="preserve">2. മത്തായി 5:43-48</w:t>
      </w:r>
    </w:p>
    <w:p/>
    <w:p>
      <w:r xmlns:w="http://schemas.openxmlformats.org/wordprocessingml/2006/main">
        <w:t xml:space="preserve">2 ശമുവേൽ 19:23 അതുകൊണ്ടു രാജാവു ശിമെയിയോടു: നീ മരിക്കയില്ല എന്നു പറഞ്ഞു. രാജാവു അവനോടു സത്യം ചെയ്തു.</w:t>
      </w:r>
    </w:p>
    <w:p/>
    <w:p>
      <w:r xmlns:w="http://schemas.openxmlformats.org/wordprocessingml/2006/main">
        <w:t xml:space="preserve">ഷിമെയി ദാവീദിനെ നേരത്തെ ദുഷിച്ച ശപിച്ചിട്ടും, ദാവീദ് രാജാവ് ഷിമെയിയോട് ക്ഷമിച്ചു, അവൻ മരിക്കില്ലെന്ന് അവനോട് വാക്ക് കൊടുത്തു.</w:t>
      </w:r>
    </w:p>
    <w:p/>
    <w:p>
      <w:r xmlns:w="http://schemas.openxmlformats.org/wordprocessingml/2006/main">
        <w:t xml:space="preserve">1. ദൈവത്തിന്റെ കരുണയും ക്ഷമയും - ദൈവത്തിന്റെ കരുണയുടെ ശക്തിയും ഒരു ക്രിസ്ത്യാനിയുടെ ജീവിതത്തിൽ ക്ഷമയുടെ പ്രാധാന്യവും പര്യവേക്ഷണം ചെയ്യുക.</w:t>
      </w:r>
    </w:p>
    <w:p/>
    <w:p>
      <w:r xmlns:w="http://schemas.openxmlformats.org/wordprocessingml/2006/main">
        <w:t xml:space="preserve">2. ദ പവർ ഓഫ് മാപ്പ് - ഷിമെയിക്ക് രാജാവിന്റെ മാപ്പിന്റെ ശക്തിയും ക്രിസ്ത്യാനികൾക്കുള്ള പ്രത്യാഘാതങ്ങളും പര്യവേക്ഷണം ചെയ്യുക.</w:t>
      </w:r>
    </w:p>
    <w:p/>
    <w:p>
      <w:r xmlns:w="http://schemas.openxmlformats.org/wordprocessingml/2006/main">
        <w:t xml:space="preserve">1. സങ്കീർത്തനം 103:8-12 - യഹോവ കരുണയും കൃപയും ഉള്ളവനും ദീർഘക്ഷമയുള്ളവനും കരുണയിൽ മഹാനുമാണ്.</w:t>
      </w:r>
    </w:p>
    <w:p/>
    <w:p>
      <w:r xmlns:w="http://schemas.openxmlformats.org/wordprocessingml/2006/main">
        <w:t xml:space="preserve">2. ലൂക്കോസ് 23:34 - അപ്പോൾ യേശു പറഞ്ഞു: പിതാവേ, ഇവരോട് ക്ഷമിക്കേണമേ; അവർ ചെയ്യുന്നതെന്തെന്ന് അവർ അറിയുന്നില്ലല്ലോ.</w:t>
      </w:r>
    </w:p>
    <w:p/>
    <w:p>
      <w:r xmlns:w="http://schemas.openxmlformats.org/wordprocessingml/2006/main">
        <w:t xml:space="preserve">2 ശമുവേൽ 19:24 ശൌലിന്റെ മകനായ മെഫീബോഷെത്ത് രാജാവിനെ എതിരേല്പാൻ ഇറങ്ങി വന്നു; രാജാവ് പോയ നാൾ മുതൽ അവൻ സമാധാനത്തോടെ മടങ്ങിവന്ന ദിവസം വരെ അവന്റെ കാലുകൾ ഉടുത്തിട്ടുമില്ല, താടി ഒതുക്കിയിട്ടുമില്ല, വസ്ത്രം അലക്കിയതുമില്ല.</w:t>
      </w:r>
    </w:p>
    <w:p/>
    <w:p>
      <w:r xmlns:w="http://schemas.openxmlformats.org/wordprocessingml/2006/main">
        <w:t xml:space="preserve">രാജാവിന്റെ വേർപാടിന് ശേഷം വൃത്തിഹീനമായ അവസ്ഥയിൽ രാജാവിനെ കാണാൻ ശൗലിന്റെ മകൻ മെഫിബോഷെത്ത് എത്തി.</w:t>
      </w:r>
    </w:p>
    <w:p/>
    <w:p>
      <w:r xmlns:w="http://schemas.openxmlformats.org/wordprocessingml/2006/main">
        <w:t xml:space="preserve">1. സേവനത്തിലെ വിനയത്തിലേക്കുള്ള ഒരു ആഹ്വാനം</w:t>
      </w:r>
    </w:p>
    <w:p/>
    <w:p>
      <w:r xmlns:w="http://schemas.openxmlformats.org/wordprocessingml/2006/main">
        <w:t xml:space="preserve">2. വിശ്വസ്തമായ അംഗീകാരത്തിന്റെ ശക്തി</w:t>
      </w:r>
    </w:p>
    <w:p/>
    <w:p>
      <w:r xmlns:w="http://schemas.openxmlformats.org/wordprocessingml/2006/main">
        <w:t xml:space="preserve">1. 1 പത്രോസ് 5:5 - "നിങ്ങൾ എല്ലാവരും പരസ്പരം വിനയം ധരിക്കുവിൻ, കാരണം 'ദൈവം അഹങ്കാരികളെ എതിർക്കുന്നു, എന്നാൽ എളിമയുള്ളവർക്ക് കൃപ നൽകുന്നു.'</w:t>
      </w:r>
    </w:p>
    <w:p/>
    <w:p>
      <w:r xmlns:w="http://schemas.openxmlformats.org/wordprocessingml/2006/main">
        <w:t xml:space="preserve">2. യാക്കോബ് 2:14-17 - "സഹോദരന്മാരേ, തനിക്ക് വിശ്വാസമുണ്ടെങ്കിലും പ്രവൃത്തികൾ ഇല്ലെന്ന് ആരെങ്കിലും പറഞ്ഞാൽ എന്ത് പ്രയോജനം? ആ വിശ്വാസത്തിന് അവനെ രക്ഷിക്കാൻ കഴിയുമോ? ഒരു സഹോദരനോ സഹോദരിയോ മോശമായി വസ്ത്രം ധരിക്കുകയും ദൈനംദിന ഭക്ഷണത്തിന്റെ അഭാവം കാണിക്കുകയും ചെയ്താൽ, നിങ്ങളിൽ ഒരുത്തൻ അവരോടു: “സമാധാനത്തോടെ പോകുവിൻ, ചൂടുപിടിച്ചു തൃപ്തരാകുവിൻ” എന്നു പറഞ്ഞാൽ അവർക്കു ശരീരത്തിന് ആവശ്യമായ സാധനങ്ങൾ കൊടുക്കാതെ എന്തു പ്രയോജനം? "</w:t>
      </w:r>
    </w:p>
    <w:p/>
    <w:p>
      <w:r xmlns:w="http://schemas.openxmlformats.org/wordprocessingml/2006/main">
        <w:t xml:space="preserve">2 ശമുവേൽ 19:25 അവൻ രാജാവിനെ എതിരേല്പാൻ യെരൂശലേമിൽ എത്തിയപ്പോൾ രാജാവു അവനോടു: മെഫീബോഷെത്തേ, നീ എന്നോടുകൂടെ പോകാഞ്ഞതു എന്തു എന്നു ചോദിച്ചു.</w:t>
      </w:r>
    </w:p>
    <w:p/>
    <w:p>
      <w:r xmlns:w="http://schemas.openxmlformats.org/wordprocessingml/2006/main">
        <w:t xml:space="preserve">മെഫിബോഷെത്ത് യെരൂശലേമിൽ വെച്ച് രാജാവിനെ കണ്ടുമുട്ടുന്നു, എന്തുകൊണ്ടാണ് അദ്ദേഹം അവനെ അനുഗമിക്കാത്തതെന്ന് രാജാവ് ചോദിക്കുന്നു.</w:t>
      </w:r>
    </w:p>
    <w:p/>
    <w:p>
      <w:r xmlns:w="http://schemas.openxmlformats.org/wordprocessingml/2006/main">
        <w:t xml:space="preserve">1. സാന്നിധ്യത്തിന്റെ ശക്തി: നമ്മുടെ സാന്നിധ്യം എങ്ങനെ വ്യത്യാസം വരുത്തുന്നു</w:t>
      </w:r>
    </w:p>
    <w:p/>
    <w:p>
      <w:r xmlns:w="http://schemas.openxmlformats.org/wordprocessingml/2006/main">
        <w:t xml:space="preserve">2. ദി ഗോഡ് ഓഫ് സെക്കന്റ് ചാൻസസ്: എ സ്റ്റോറി ഓഫ് റിഡംപ്ഷൻ</w:t>
      </w:r>
    </w:p>
    <w:p/>
    <w:p>
      <w:r xmlns:w="http://schemas.openxmlformats.org/wordprocessingml/2006/main">
        <w:t xml:space="preserve">1. യോഹന്നാൻ 15:13 - ഇതിലും വലിയ സ്നേഹത്തിന് മറ്റാരുമില്ല: ഒരുവന്റെ സുഹൃത്തുക്കൾക്കായി ഒരുവന്റെ ജീവൻ സമർപ്പിക്കുക.</w:t>
      </w:r>
    </w:p>
    <w:p/>
    <w:p>
      <w:r xmlns:w="http://schemas.openxmlformats.org/wordprocessingml/2006/main">
        <w:t xml:space="preserve">2. റോമർ 8: 37-39 - ഇല്ല, ഈ കാര്യങ്ങളിലെല്ലാം നമ്മെ സ്നേഹിച്ചവൻ മുഖാന്തരം നാം ജയിക്കുന്നവരേക്കാൾ കൂടുതലാണ്. മരണത്തിനോ ജീവിതത്തിനോ, മാലാഖമാർക്കോ, ഭൂതങ്ങൾക്കോ, വർത്തമാനമോ, ഭാവിയോ, ശക്തികൾക്കോ, ഉയരത്തിനോ, ആഴത്തിനോ, സൃഷ്ടിയിലെ മറ്റെന്തെങ്കിലുമോ, ദൈവസ്നേഹത്തിൽ നിന്ന് നമ്മെ വേർപെടുത്താൻ കഴിയില്ലെന്ന് എനിക്ക് ബോധ്യമുണ്ട്. നമ്മുടെ കർത്താവായ ക്രിസ്തുയേശുവിലാണ്.</w:t>
      </w:r>
    </w:p>
    <w:p/>
    <w:p>
      <w:r xmlns:w="http://schemas.openxmlformats.org/wordprocessingml/2006/main">
        <w:t xml:space="preserve">2 ശമുവേൽ 19:26 അതിന്നു അവൻ : യജമാനനായ രാജാവേ, എന്റെ ദാസൻ എന്നെ ചതിച്ചു; അടിയൻ മുടന്തനല്ലോ.</w:t>
      </w:r>
    </w:p>
    <w:p/>
    <w:p>
      <w:r xmlns:w="http://schemas.openxmlformats.org/wordprocessingml/2006/main">
        <w:t xml:space="preserve">അബ്‌സലോമിൽ നിന്നും അനുയായികളിൽ നിന്നും പലായനം ചെയ്യുന്നതിനിടയിൽ തനിക്ക് സാധനങ്ങൾ കൊണ്ടുവന്ന ബർസില്ലായിക്ക് സവാരി ചെയ്യാൻ കഴുതയെ നൽകാതെ കബളിപ്പിച്ചതിന് ഡേവിഡ് ക്ഷമിച്ചു.</w:t>
      </w:r>
    </w:p>
    <w:p/>
    <w:p>
      <w:r xmlns:w="http://schemas.openxmlformats.org/wordprocessingml/2006/main">
        <w:t xml:space="preserve">1. ക്ഷമയുടെ ശക്തി: തെറ്റ് ചെയ്തതിന് ശേഷം എങ്ങനെ മുന്നോട്ട് പോകാം</w:t>
      </w:r>
    </w:p>
    <w:p/>
    <w:p>
      <w:r xmlns:w="http://schemas.openxmlformats.org/wordprocessingml/2006/main">
        <w:t xml:space="preserve">2. എളിമയുടെ ഒരു പാഠം: തെറ്റുകൾ ചെയ്തതിന് ശേഷം ക്ഷമ എങ്ങനെ സ്വീകരിക്കാം</w:t>
      </w:r>
    </w:p>
    <w:p/>
    <w:p>
      <w:r xmlns:w="http://schemas.openxmlformats.org/wordprocessingml/2006/main">
        <w:t xml:space="preserve">1. മത്തായി 6:14-15 "നിങ്ങൾ മറ്റുള്ളവരുടെ തെറ്റുകൾ ക്ഷമിക്കുകയാണെങ്കിൽ, നിങ്ങളുടെ സ്വർഗ്ഗസ്ഥനായ പിതാവ് നിങ്ങളോടും ക്ഷമിക്കും, എന്നാൽ നിങ്ങൾ മറ്റുള്ളവരുടെ തെറ്റുകൾ ക്ഷമിക്കുന്നില്ലെങ്കിൽ, നിങ്ങളുടെ പിതാവ് നിങ്ങളുടെ തെറ്റുകൾ ക്ഷമിക്കുകയില്ല."</w:t>
      </w:r>
    </w:p>
    <w:p/>
    <w:p>
      <w:r xmlns:w="http://schemas.openxmlformats.org/wordprocessingml/2006/main">
        <w:t xml:space="preserve">2. കൊലൊസ്സ്യർ 3:13 "പരസ്‌പരം സഹിക്കുകയും ഒരാൾക്ക് മറ്റൊരാൾക്കെതിരെ പരാതിയുണ്ടെങ്കിൽ പരസ്പരം ക്ഷമിക്കുകയും ചെയ്യുക; കർത്താവ് നിങ്ങളോട് ക്ഷമിച്ചതുപോലെ നിങ്ങളും ക്ഷമിക്കണം."</w:t>
      </w:r>
    </w:p>
    <w:p/>
    <w:p>
      <w:r xmlns:w="http://schemas.openxmlformats.org/wordprocessingml/2006/main">
        <w:t xml:space="preserve">2 സാമുവൽ 19:27 അവൻ അടിയനെ യജമാനനായ രാജാവിനോടു ദൂഷണം പറഞ്ഞു; യജമാനനായ രാജാവോ ദൈവത്തിന്റെ ദൂതനെപ്പോലെ ആകുന്നു; ആകയാൽ നിനക്കു പ്രസാദമായതു ചെയ്ക.</w:t>
      </w:r>
    </w:p>
    <w:p/>
    <w:p>
      <w:r xmlns:w="http://schemas.openxmlformats.org/wordprocessingml/2006/main">
        <w:t xml:space="preserve">താൻ തെറ്റായി പരദൂഷണം ആരോപിക്കപ്പെട്ടുവെന്ന് വിശ്വസിക്കുന്നതിനാൽ, ദാവീദ് രാജാവിനോട് കരുണയ്ക്കായി അപേക്ഷിക്കുന്നു.</w:t>
      </w:r>
    </w:p>
    <w:p/>
    <w:p>
      <w:r xmlns:w="http://schemas.openxmlformats.org/wordprocessingml/2006/main">
        <w:t xml:space="preserve">1. ദൈവത്തിന്റെ കരുണ നമ്മുടെ സാഹചര്യങ്ങളെക്കാൾ വലുതാണ്, 2 സാമുവൽ 19:27.</w:t>
      </w:r>
    </w:p>
    <w:p/>
    <w:p>
      <w:r xmlns:w="http://schemas.openxmlformats.org/wordprocessingml/2006/main">
        <w:t xml:space="preserve">2. നമ്മുടെ പ്രയാസങ്ങളെ തരണം ചെയ്യാൻ ദൈവത്തോട് കരുണയും കൃപയും യാചിക്കാൻ നമുക്ക് കഴിയും.</w:t>
      </w:r>
    </w:p>
    <w:p/>
    <w:p>
      <w:r xmlns:w="http://schemas.openxmlformats.org/wordprocessingml/2006/main">
        <w:t xml:space="preserve">1. റോമർ 5:20 "എന്നാൽ പാപം വർദ്ധിച്ചിടത്ത് കൃപ കൂടുതൽ വർദ്ധിച്ചു."</w:t>
      </w:r>
    </w:p>
    <w:p/>
    <w:p>
      <w:r xmlns:w="http://schemas.openxmlformats.org/wordprocessingml/2006/main">
        <w:t xml:space="preserve">2. യാക്കോബ് 4:6 "എന്നാൽ അവൻ നമുക്ക് കൂടുതൽ കൃപ നൽകുന്നു. അതുകൊണ്ടാണ് തിരുവെഴുത്ത് പറയുന്നത്: ദൈവം അഹങ്കാരികളെ എതിർക്കുന്നു, എന്നാൽ എളിയവരോട് കൃപ കാണിക്കുന്നു.</w:t>
      </w:r>
    </w:p>
    <w:p/>
    <w:p>
      <w:r xmlns:w="http://schemas.openxmlformats.org/wordprocessingml/2006/main">
        <w:t xml:space="preserve">2 സാമുവൽ 19:28 യജമാനനായ രാജാവിന്റെ മുമ്പാകെ എന്റെ പിതൃഭവനത്തിൽ എല്ലാവരും മരിച്ചവർ മാത്രമായിരുന്നു; ഇനി രാജാവിനോട് നിലവിളിക്കാൻ എനിക്കെന്തവകാശം?</w:t>
      </w:r>
    </w:p>
    <w:p/>
    <w:p>
      <w:r xmlns:w="http://schemas.openxmlformats.org/wordprocessingml/2006/main">
        <w:t xml:space="preserve">തന്റെ കുടുംബം താഴ്ന്ന നിലയിലായിരുന്നിട്ടും ഒരേ മേശയിൽ ഭക്ഷണം കഴിക്കാൻ അനുവദിച്ചതിന് സോളമൻ രാജാവിനോട് ഡേവിഡ് നന്ദി രേഖപ്പെടുത്തുന്നു.</w:t>
      </w:r>
    </w:p>
    <w:p/>
    <w:p>
      <w:r xmlns:w="http://schemas.openxmlformats.org/wordprocessingml/2006/main">
        <w:t xml:space="preserve">1. നന്ദിയുടെ ശക്തി: 2 സാമുവൽ 19:28 ലെ ഒരു പഠനം</w:t>
      </w:r>
    </w:p>
    <w:p/>
    <w:p>
      <w:r xmlns:w="http://schemas.openxmlformats.org/wordprocessingml/2006/main">
        <w:t xml:space="preserve">2. എളിമയുടെ മൂല്യം: 2 സാമുവൽ 19:28-ൽ നിന്നുള്ള പ്രതിഫലനങ്ങൾ</w:t>
      </w:r>
    </w:p>
    <w:p/>
    <w:p>
      <w:r xmlns:w="http://schemas.openxmlformats.org/wordprocessingml/2006/main">
        <w:t xml:space="preserve">1. മത്തായി 5:5 - സൗമ്യതയുള്ളവർ ഭാഗ്യവാന്മാർ, അവർ ഭൂമിയെ അവകാശമാക്കും.</w:t>
      </w:r>
    </w:p>
    <w:p/>
    <w:p>
      <w:r xmlns:w="http://schemas.openxmlformats.org/wordprocessingml/2006/main">
        <w:t xml:space="preserve">2. ലൂക്കോസ് 17:11-19 - യേശു 10 കുഷ്ഠരോഗികളെ സുഖപ്പെടുത്തുന്നു, ഒരാൾ മാത്രം നന്ദി പറയാൻ മടങ്ങി.</w:t>
      </w:r>
    </w:p>
    <w:p/>
    <w:p>
      <w:r xmlns:w="http://schemas.openxmlformats.org/wordprocessingml/2006/main">
        <w:t xml:space="preserve">2 ശമൂവേൽ 19:29 രാജാവു അവനോടു: നിന്റെ കാര്യം ഇനി പറയുന്നതു എന്തു? നീയും സീബയും ചേർന്ന് ദേശം പങ്കിടുന്നു എന്നു ഞാൻ പറഞ്ഞു.</w:t>
      </w:r>
    </w:p>
    <w:p/>
    <w:p>
      <w:r xmlns:w="http://schemas.openxmlformats.org/wordprocessingml/2006/main">
        <w:t xml:space="preserve">രാജാവ് സീബയ്ക്കും മെഫീബോഷെത്തിനും വിഭജിക്കാൻ ദേശം നൽകുന്നു.</w:t>
      </w:r>
    </w:p>
    <w:p/>
    <w:p>
      <w:r xmlns:w="http://schemas.openxmlformats.org/wordprocessingml/2006/main">
        <w:t xml:space="preserve">1. നമ്മോട് തെറ്റ് ചെയ്തവരോട് ക്ഷമിക്കാനും കൃപ കാണിക്കാനും നാം തയ്യാറായിരിക്കണം.</w:t>
      </w:r>
    </w:p>
    <w:p/>
    <w:p>
      <w:r xmlns:w="http://schemas.openxmlformats.org/wordprocessingml/2006/main">
        <w:t xml:space="preserve">2. ജീവിതം അപ്രതീക്ഷിത വഴിത്തിരിവുകളാൽ നിറഞ്ഞതാണ്, അവയോട് നാം എങ്ങനെ പ്രതികരിക്കുന്നു എന്നത് ഒരു മാറ്റമുണ്ടാക്കുന്നു.</w:t>
      </w:r>
    </w:p>
    <w:p/>
    <w:p>
      <w:r xmlns:w="http://schemas.openxmlformats.org/wordprocessingml/2006/main">
        <w:t xml:space="preserve">1. ലൂക്കോസ് 6:37 - "വിധിക്കരുത്, നിങ്ങൾ വിധിക്കപ്പെടുകയില്ല; കുറ്റം വിധിക്കരുത്, എന്നാൽ നിങ്ങൾ ശിക്ഷിക്കപ്പെടുകയില്ല; ക്ഷമിക്കുക, നിങ്ങളോട് ക്ഷമിക്കപ്പെടും."</w:t>
      </w:r>
    </w:p>
    <w:p/>
    <w:p>
      <w:r xmlns:w="http://schemas.openxmlformats.org/wordprocessingml/2006/main">
        <w:t xml:space="preserve">2. റോമർ 12:17-21 - "ആർക്കും തിന്മയ്‌ക്ക് പകരം തിന്മ ചെയ്യരുത്, എന്നാൽ എല്ലാവരുടെയും മുമ്പിൽ മാന്യമായത് ചെയ്യാൻ ചിന്തിക്കുക. സാധ്യമെങ്കിൽ, നിങ്ങളാൽ കഴിയുന്നിടത്തോളം എല്ലാവരോടും സമാധാനത്തോടെ ജീവിക്കുക. പ്രിയപ്പെട്ടവരേ, ഒരിക്കലും നിങ്ങൾ സ്വയം പ്രതികാരം ചെയ്യുക, പക്ഷേ അത് ദൈവകോപത്തിന് വിട്ടുകൊടുക്കുക, കാരണം, പ്രതികാരം എന്റേതാണ്, ഞാൻ പ്രതിഫലം നൽകും എന്ന് കർത്താവ് അരുളിച്ചെയ്യുന്നു, നേരെമറിച്ച്, നിങ്ങളുടെ ശത്രുവിന് വിശക്കുന്നുവെങ്കിൽ അവനു ഭക്ഷണം കൊടുക്കുക, ദാഹിക്കുന്നുവെങ്കിൽ അവന് എന്തെങ്കിലും നൽകുക. കുടിക്കുക; അങ്ങനെ ചെയ്താൽ നീ അവന്റെ തലയിൽ തീക്കനൽ കൂമ്പാരമാക്കും; തിന്മയാൽ ജയിക്കാതെ തിന്മയെ നന്മകൊണ്ടു ജയിക്ക.</w:t>
      </w:r>
    </w:p>
    <w:p/>
    <w:p>
      <w:r xmlns:w="http://schemas.openxmlformats.org/wordprocessingml/2006/main">
        <w:t xml:space="preserve">2 ശമൂവേൽ 19:30 മെഫീബോഷെത്ത് രാജാവിനോടു: അതേ, അവൻ എല്ലാം എടുത്തുകൊള്ളട്ടെ; എന്റെ യജമാനനായ രാജാവ് സമാധാനത്തോടെ തന്റെ വീട്ടിലേക്കു മടങ്ങിവന്നിരിക്കയാൽ അവൻ പറഞ്ഞു.</w:t>
      </w:r>
    </w:p>
    <w:p/>
    <w:p>
      <w:r xmlns:w="http://schemas.openxmlformats.org/wordprocessingml/2006/main">
        <w:t xml:space="preserve">മെഫിബോഷെത്ത് രാജാവിന്റെ മടങ്ങിവരവിനെ സ്വാഗതം ചെയ്യുകയും അവൻ ആഗ്രഹിക്കുന്നതെന്തും സ്വീകരിക്കാൻ അവനെ പ്രോത്സാഹിപ്പിക്കുകയും ചെയ്യുന്നു.</w:t>
      </w:r>
    </w:p>
    <w:p/>
    <w:p>
      <w:r xmlns:w="http://schemas.openxmlformats.org/wordprocessingml/2006/main">
        <w:t xml:space="preserve">1. മറ്റുള്ളവരെ ഇരുകൈകളും നീട്ടി സ്വീകരിക്കുന്നതിന്റെ അനുഗ്രഹം</w:t>
      </w:r>
    </w:p>
    <w:p/>
    <w:p>
      <w:r xmlns:w="http://schemas.openxmlformats.org/wordprocessingml/2006/main">
        <w:t xml:space="preserve">2. ക്ഷമയുടെ സമ്മാനം</w:t>
      </w:r>
    </w:p>
    <w:p/>
    <w:p>
      <w:r xmlns:w="http://schemas.openxmlformats.org/wordprocessingml/2006/main">
        <w:t xml:space="preserve">1. മത്തായി 18:21-22 - അപ്പോൾ പത്രോസ് യേശുവിന്റെ അടുക്കൽ വന്നു ചോദിച്ചു: കർത്താവേ, എനിക്കെതിരായി പാപം ചെയ്യുന്ന എന്റെ സഹോദരനോടോ സഹോദരിയോടോ ഞാൻ എത്ര പ്രാവശ്യം ക്ഷമിക്കണം? ഏഴു തവണ വരെ? യേശു മറുപടി പറഞ്ഞു: ഞാൻ നിങ്ങളോടു പറയുന്നു, ഏഴു തവണയല്ല, എഴുപത്തേഴു പ്രാവശ്യം.</w:t>
      </w:r>
    </w:p>
    <w:p/>
    <w:p>
      <w:r xmlns:w="http://schemas.openxmlformats.org/wordprocessingml/2006/main">
        <w:t xml:space="preserve">2. യെശയ്യാവ് 57:15 - എന്നേക്കും ജീവിക്കുന്നവനും ഉന്നതനും ഉന്നതനുമായവൻ ഇപ്രകാരം അരുളിച്ചെയ്യുന്നു, അവന്റെ നാമം വിശുദ്ധമാണ്: ഞാൻ ഉന്നതവും വിശുദ്ധവുമായ ഒരു സ്ഥലത്താണ് വസിക്കുന്നത്, മാത്രമല്ല ആത്മാവിൽ പശ്ചാത്താപവും താഴ്മയും ഉള്ളവനോടൊപ്പമാണ്. എളിയവരുടെ ആത്മാവിനെ പുനരുജ്ജീവിപ്പിക്കുക, തകർന്നവരുടെ ഹൃദയത്തെ പുനരുജ്ജീവിപ്പിക്കുക.</w:t>
      </w:r>
    </w:p>
    <w:p/>
    <w:p>
      <w:r xmlns:w="http://schemas.openxmlformats.org/wordprocessingml/2006/main">
        <w:t xml:space="preserve">2 ശമുവേൽ 19:31 ഗിലെയാദ്യനായ ബർസില്ലായി റോഗെലീമിൽ നിന്നു ഇറങ്ങി, രാജാവിനെ യോർദ്ദാൻ കടക്കേണ്ടതിന്നു അവനോടുകൂടെ യോർദ്ദാൻ കടന്നു.</w:t>
      </w:r>
    </w:p>
    <w:p/>
    <w:p>
      <w:r xmlns:w="http://schemas.openxmlformats.org/wordprocessingml/2006/main">
        <w:t xml:space="preserve">ഗിലെയാദ്യനായ ബർസില്ലായി ദാവീദ് രാജാവിനോടൊപ്പം ജോർദാൻ നദിക്ക് കുറുകെ യാത്ര ചെയ്തു.</w:t>
      </w:r>
    </w:p>
    <w:p/>
    <w:p>
      <w:r xmlns:w="http://schemas.openxmlformats.org/wordprocessingml/2006/main">
        <w:t xml:space="preserve">1. നാം ഒരിക്കലും പ്രതീക്ഷിക്കാത്ത സ്ഥലങ്ങളിലേക്ക് അവനോടൊപ്പം യാത്ര ചെയ്യാൻ ദൈവം നമ്മെ വിളിക്കുന്നു.</w:t>
      </w:r>
    </w:p>
    <w:p/>
    <w:p>
      <w:r xmlns:w="http://schemas.openxmlformats.org/wordprocessingml/2006/main">
        <w:t xml:space="preserve">2. ദൈവവുമായി ഒരു ബന്ധം വളർത്തിയെടുക്കുന്നത് സന്തോഷത്തിന്റെയും സമാധാനത്തിന്റെയും ലക്ഷ്യത്തിന്റെയും ഇടങ്ങളിലേക്ക് നമ്മെ എത്തിക്കും.</w:t>
      </w:r>
    </w:p>
    <w:p/>
    <w:p>
      <w:r xmlns:w="http://schemas.openxmlformats.org/wordprocessingml/2006/main">
        <w:t xml:space="preserve">1. ഏശയ്യാ 43:2-4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 എന്തെന്നാൽ, ഞാൻ നിങ്ങളുടെ ദൈവമായ കർത്താവാണ്, ഇസ്രായേലിന്റെ പരിശുദ്ധൻ, നിങ്ങളുടെ രക്ഷകൻ. നിങ്ങളുടെ മറുവിലയായി ഞാൻ ഈജിപ്തിനെയും നിനക്കു പകരമായി കൂശിനെയും സെബയെയും നൽകുന്നു.</w:t>
      </w:r>
    </w:p>
    <w:p/>
    <w:p>
      <w:r xmlns:w="http://schemas.openxmlformats.org/wordprocessingml/2006/main">
        <w:t xml:space="preserve">2. സങ്കീർത്തനം 23:1-3 കർത്താവ് എന്റെ ഇടയനാണ്; എനിക്ക് വേണ്ട. അവൻ എന്നെ പച്ച പുൽമേടുകളിൽ കിടത്തുന്നു. അവൻ എന്നെ നിശ്ചലമായ വെള്ളത്തിനരികിലേക്ക് നയിക്കുന്നു. അവൻ എന്റെ ആത്മാവിനെ വീണ്ടെടുക്കുന്നു. അവന്റെ നാമം നിമിത്തം അവൻ എന്നെ നീതിയുടെ പാതകളിൽ നടത്തുന്നു.</w:t>
      </w:r>
    </w:p>
    <w:p/>
    <w:p>
      <w:r xmlns:w="http://schemas.openxmlformats.org/wordprocessingml/2006/main">
        <w:t xml:space="preserve">2 ശമൂവേൽ 19:32 ബർസില്ലായി എൺപതു വയസ്സു പ്രായമുള്ള ഒരു വൃദ്ധനായിരുന്നു; അവൻ വളരെ വലിയ മനുഷ്യനായിരുന്നു.</w:t>
      </w:r>
    </w:p>
    <w:p/>
    <w:p>
      <w:r xmlns:w="http://schemas.openxmlformats.org/wordprocessingml/2006/main">
        <w:t xml:space="preserve">ബർസില്ലായി എൺപത് വയസ്സുള്ള ഒരു വൃദ്ധനായിരുന്നു, അവൻ മഹനയീമിൽ താമസിക്കുമ്പോൾ രാജാവിന് ഭക്ഷണം നൽകിയിരുന്നു. അദ്ദേഹം വളരെ പ്രധാനപ്പെട്ട ഒരു വ്യക്തിയായിരുന്നു.</w:t>
      </w:r>
    </w:p>
    <w:p/>
    <w:p>
      <w:r xmlns:w="http://schemas.openxmlformats.org/wordprocessingml/2006/main">
        <w:t xml:space="preserve">1. ദൈവത്തിന് ആരെയും, അവരുടെ പ്രായം പരിഗണിക്കാതെ, മറ്റുള്ളവർക്ക് ഒരു അനുഗ്രഹമായി ഉപയോഗിക്കാൻ കഴിയും.</w:t>
      </w:r>
    </w:p>
    <w:p/>
    <w:p>
      <w:r xmlns:w="http://schemas.openxmlformats.org/wordprocessingml/2006/main">
        <w:t xml:space="preserve">2. വിശ്വസ്തരും ഉദാരമതികളും ഉള്ളവർക്ക് ദൈവം പ്രതിഫലം നൽകുന്നു.</w:t>
      </w:r>
    </w:p>
    <w:p/>
    <w:p>
      <w:r xmlns:w="http://schemas.openxmlformats.org/wordprocessingml/2006/main">
        <w:t xml:space="preserve">1. മത്തായി 25:34-40 - വിശ്വസ്തതയോടെ തന്നെ സേവിക്കുന്നവർക്ക് ദൈവം എങ്ങനെ പ്രതിഫലം നൽകുന്നുവെന്ന് യേശു പഠിപ്പിക്കുന്നു.</w:t>
      </w:r>
    </w:p>
    <w:p/>
    <w:p>
      <w:r xmlns:w="http://schemas.openxmlformats.org/wordprocessingml/2006/main">
        <w:t xml:space="preserve">2. എബ്രായർ 11:6 - തന്നിൽ വിശ്വസിക്കുന്നവർക്ക് ദൈവം പ്രതിഫലം നൽകുന്നു.</w:t>
      </w:r>
    </w:p>
    <w:p/>
    <w:p>
      <w:r xmlns:w="http://schemas.openxmlformats.org/wordprocessingml/2006/main">
        <w:t xml:space="preserve">2 ശമുവേൽ 19:33 രാജാവു ബർസില്ലായിയോടു: നീ എന്നോടുകൂടെ വാ; ഞാൻ നിന്നെ എന്നോടുകൂടെ യെരൂശലേമിൽ പോറ്റാം എന്നു പറഞ്ഞു.</w:t>
      </w:r>
    </w:p>
    <w:p/>
    <w:p>
      <w:r xmlns:w="http://schemas.openxmlformats.org/wordprocessingml/2006/main">
        <w:t xml:space="preserve">ദാവീദ് രാജാവ് ബർസില്ലായിയെ യെരൂശലേമിലേക്ക് ക്ഷണിക്കുകയും അവനെ പരിപാലിക്കുമെന്ന് പ്രതിജ്ഞ ചെയ്യുകയും ചെയ്യുന്നു.</w:t>
      </w:r>
    </w:p>
    <w:p/>
    <w:p>
      <w:r xmlns:w="http://schemas.openxmlformats.org/wordprocessingml/2006/main">
        <w:t xml:space="preserve">1. ദാവീദ് രാജാവിന്റെ ഔദാര്യം - ഉദാരമതികളും വിശ്വസ്തരുമായവർക്ക് ദൈവം എങ്ങനെ പ്രതിഫലം നൽകുന്നു.</w:t>
      </w:r>
    </w:p>
    <w:p/>
    <w:p>
      <w:r xmlns:w="http://schemas.openxmlformats.org/wordprocessingml/2006/main">
        <w:t xml:space="preserve">2. അനുസരണയുടെ അനുഗ്രഹം - തന്നെ അനുസരിക്കുന്നവരെ ദൈവം എങ്ങനെ അനുഗ്രഹിക്കുന്നു.</w:t>
      </w:r>
    </w:p>
    <w:p/>
    <w:p>
      <w:r xmlns:w="http://schemas.openxmlformats.org/wordprocessingml/2006/main">
        <w:t xml:space="preserve">1. ലൂക്കോസ് 6:38 - കൊടുക്കുക, നിങ്ങൾക്കും ലഭിക്കും. ഒരു നല്ല അളവ്, താഴേക്ക് അമർത്തി, കുലുക്കി, ഓടിച്ചെന്ന് നിങ്ങളുടെ മടിയിലേക്ക് ഒഴിക്കും.</w:t>
      </w:r>
    </w:p>
    <w:p/>
    <w:p>
      <w:r xmlns:w="http://schemas.openxmlformats.org/wordprocessingml/2006/main">
        <w:t xml:space="preserve">2. മത്തായി 25:21 - അവന്റെ യജമാനൻ മറുപടി പറഞ്ഞു, കൊള്ളാം, നല്ലവനും വിശ്വസ്തനുമായ ദാസൻ! നിങ്ങൾ കുറച്ച് കാര്യങ്ങളിൽ വിശ്വസ്തനായിരുന്നു; പല കാര്യങ്ങളിലും ഞാൻ നിന്നെ ചുമതലപ്പെടുത്തും. നിങ്ങളുടെ യജമാനന്റെ സന്തോഷത്തിലേക്ക് പ്രവേശിക്കുക!</w:t>
      </w:r>
    </w:p>
    <w:p/>
    <w:p>
      <w:r xmlns:w="http://schemas.openxmlformats.org/wordprocessingml/2006/main">
        <w:t xml:space="preserve">2 ശമൂവേൽ 19:34 ബർസില്ലായി രാജാവിനോടു: ഞാൻ എത്രനാൾ ജീവിച്ചിരിക്കേണ്ടതിന്നു രാജാവിനോടുകൂടെ യെരൂശലേമിലേക്കു പോകും എന്നു ചോദിച്ചു.</w:t>
      </w:r>
    </w:p>
    <w:p/>
    <w:p>
      <w:r xmlns:w="http://schemas.openxmlformats.org/wordprocessingml/2006/main">
        <w:t xml:space="preserve">തന്നോടൊപ്പം യെരൂശലേമിലേക്ക് യാത്ര ചെയ്യാൻ എത്രനാൾ ജീവിക്കണം എന്ന് ബർസില്ലായി രാജാവിനോട് ചോദിക്കുന്നു.</w:t>
      </w:r>
    </w:p>
    <w:p/>
    <w:p>
      <w:r xmlns:w="http://schemas.openxmlformats.org/wordprocessingml/2006/main">
        <w:t xml:space="preserve">1. പ്രാധാന്യമുള്ള ജീവിതം നയിക്കേണ്ടതിന്റെ പ്രാധാന്യം</w:t>
      </w:r>
    </w:p>
    <w:p/>
    <w:p>
      <w:r xmlns:w="http://schemas.openxmlformats.org/wordprocessingml/2006/main">
        <w:t xml:space="preserve">2. എപ്പോൾ ത്യാഗങ്ങൾ ചെയ്യണമെന്ന് അറിയുക</w:t>
      </w:r>
    </w:p>
    <w:p/>
    <w:p>
      <w:r xmlns:w="http://schemas.openxmlformats.org/wordprocessingml/2006/main">
        <w:t xml:space="preserve">1. സഭാപ്രസംഗി 12: 13-14 - നമുക്ക് മുഴുവൻ കാര്യത്തിന്റെയും ഉപസംഹാരം കേൾക്കാം: ദൈവത്തെ ഭയപ്പെടുക, അവന്റെ കൽപ്പനകൾ പാലിക്കുക, കാരണം ഇത് മനുഷ്യന്റെ മുഴുവൻ കടമയാണ്. എന്തെന്നാൽ, ദൈവം എല്ലാ പ്രവൃത്തിയും, എല്ലാ രഹസ്യകാര്യങ്ങളും, അത് നല്ലതായാലും, തിന്മയായാലും, ന്യായവിധിയിലേക്ക് കൊണ്ടുവരും.</w:t>
      </w:r>
    </w:p>
    <w:p/>
    <w:p>
      <w:r xmlns:w="http://schemas.openxmlformats.org/wordprocessingml/2006/main">
        <w:t xml:space="preserve">2. ഫിലിപ്പിയർ 1:21 - എനിക്ക് ജീവിക്കുന്നത് ക്രിസ്തുവും മരിക്കുന്നത് ലാഭവുമാണ്.</w:t>
      </w:r>
    </w:p>
    <w:p/>
    <w:p>
      <w:r xmlns:w="http://schemas.openxmlformats.org/wordprocessingml/2006/main">
        <w:t xml:space="preserve">2 ശമുവേൽ 19:35 എനിക്ക് ഇന്ന് എൺപതു വയസ്സായി; ഞാൻ തിന്നുന്നതും കുടിക്കുന്നതും അടിയൻ രുചിച്ചു നോക്കുമോ? പാടുന്ന പുരുഷന്മാരുടെയും പാടുന്ന സ്ത്രീകളുടെയും ശബ്ദം എനിക്ക് ഇനി കേൾക്കാനാകുമോ? അപ്പോൾ അടിയൻ യജമാനനായ രാജാവിന്നു ഭാരമായിരിക്കുന്നതു എന്തു?</w:t>
      </w:r>
    </w:p>
    <w:p/>
    <w:p>
      <w:r xmlns:w="http://schemas.openxmlformats.org/wordprocessingml/2006/main">
        <w:t xml:space="preserve">നല്ലതും ചീത്തയും ആസ്വദിക്കാനോ കേൾക്കാനോ വിവേചിച്ചറിയാനോ കഴിയാത്ത പ്രായത്തിലും രാജാവിന് താൻ എന്തിനാണ് ഭാരമായിരിക്കേണ്ടതെന്ന് ഒരു വൃദ്ധൻ ചോദിക്കുന്നു.</w:t>
      </w:r>
    </w:p>
    <w:p/>
    <w:p>
      <w:r xmlns:w="http://schemas.openxmlformats.org/wordprocessingml/2006/main">
        <w:t xml:space="preserve">1. മനോഹരമായി പ്രായമാകൽ: പ്രായമാകുന്നതിന്റെ അനുഗ്രഹങ്ങളും വെല്ലുവിളികളും സ്വീകരിക്കുക</w:t>
      </w:r>
    </w:p>
    <w:p/>
    <w:p>
      <w:r xmlns:w="http://schemas.openxmlformats.org/wordprocessingml/2006/main">
        <w:t xml:space="preserve">2. എപ്പോൾ ഉപേക്ഷിക്കണമെന്നും ഉത്തരവാദിത്തങ്ങൾ കൈമാറണമെന്നും അറിയുക</w:t>
      </w:r>
    </w:p>
    <w:p/>
    <w:p>
      <w:r xmlns:w="http://schemas.openxmlformats.org/wordprocessingml/2006/main">
        <w:t xml:space="preserve">1. സഭാപ്രസംഗി 12:1-7</w:t>
      </w:r>
    </w:p>
    <w:p/>
    <w:p>
      <w:r xmlns:w="http://schemas.openxmlformats.org/wordprocessingml/2006/main">
        <w:t xml:space="preserve">2. സദൃശവാക്യങ്ങൾ 16:9</w:t>
      </w:r>
    </w:p>
    <w:p/>
    <w:p>
      <w:r xmlns:w="http://schemas.openxmlformats.org/wordprocessingml/2006/main">
        <w:t xml:space="preserve">2 ശമുവേൽ 19:36 അടിയൻ രാജാവിനോടുകൂടെ യോർദ്ദാന്നക്കരെ കുറച്ചുദൂരം പോകും;</w:t>
      </w:r>
    </w:p>
    <w:p/>
    <w:p>
      <w:r xmlns:w="http://schemas.openxmlformats.org/wordprocessingml/2006/main">
        <w:t xml:space="preserve">ജോർദാൻ നദിക്ക് അക്കരെ ദാവീദ് രാജാവിനെ അനുഗമിക്കാൻ ജോവാബ് വാഗ്ദാനം ചെയ്യുന്നു, എന്തിനാണ് തനിക്ക് പ്രതിഫലം ലഭിക്കുകയെന്ന് ആശ്ചര്യപ്പെടുന്നു.</w:t>
      </w:r>
    </w:p>
    <w:p/>
    <w:p>
      <w:r xmlns:w="http://schemas.openxmlformats.org/wordprocessingml/2006/main">
        <w:t xml:space="preserve">1. ദൈവത്തെ ഉദാരമായി സേവിക്കാനുള്ള ശക്തി - ദൈവത്തിന്റെ ഉദാരമായ സേവനത്തിന് എങ്ങനെ പ്രതിഫലം ലഭിക്കുമെന്ന് പര്യവേക്ഷണം ചെയ്യുക.</w:t>
      </w:r>
    </w:p>
    <w:p/>
    <w:p>
      <w:r xmlns:w="http://schemas.openxmlformats.org/wordprocessingml/2006/main">
        <w:t xml:space="preserve">2. വിശ്വസ്ത സേവനത്തിന്റെ പ്രതിഫലം - വിശ്വസ്തതയോടെ തന്നെ സേവിക്കുന്നവരെ ദൈവം എങ്ങനെ ബഹുമാനിക്കുന്നു എന്ന് പരിശോധിക്കുന്നു.</w:t>
      </w:r>
    </w:p>
    <w:p/>
    <w:p>
      <w:r xmlns:w="http://schemas.openxmlformats.org/wordprocessingml/2006/main">
        <w:t xml:space="preserve">1. മത്തായി 6:1-4 - ദൈവത്തിനു രഹസ്യമായി കൊടുക്കുന്നതിന്റെ പ്രതിഫലം ചർച്ച ചെയ്യുന്നു.</w:t>
      </w:r>
    </w:p>
    <w:p/>
    <w:p>
      <w:r xmlns:w="http://schemas.openxmlformats.org/wordprocessingml/2006/main">
        <w:t xml:space="preserve">2. സദൃശവാക്യങ്ങൾ 3: 9-10 - നമ്മുടെ സമ്പത്തുകൊണ്ട് കർത്താവിനെ ബഹുമാനിക്കുന്നതിന്റെ പ്രയോജനങ്ങൾ പര്യവേക്ഷണം ചെയ്യുന്നു.</w:t>
      </w:r>
    </w:p>
    <w:p/>
    <w:p>
      <w:r xmlns:w="http://schemas.openxmlformats.org/wordprocessingml/2006/main">
        <w:t xml:space="preserve">2 സാമുവേൽ 19:37 ഞാൻ എന്റെ സ്വന്തം പട്ടണത്തിൽ മരിച്ചു എന്റെ അപ്പന്റെയും അമ്മയുടെയും ശവക്കുഴിയിൽ അടക്കപ്പെടേണ്ടതിന് അടിയൻ മടങ്ങിവരട്ടെ. എന്നാൽ ഇതാ, നിന്റെ ദാസനായ കിംഹാം; അവൻ എന്റെ യജമാനനായ രാജാവിനോടുകൂടെ പോകട്ടെ; നിനക്കു ഹിതമെന്നു തോന്നുന്നതു അവനോടു ചെയ്ക എന്നു പറഞ്ഞു.</w:t>
      </w:r>
    </w:p>
    <w:p/>
    <w:p>
      <w:r xmlns:w="http://schemas.openxmlformats.org/wordprocessingml/2006/main">
        <w:t xml:space="preserve">ദാവീദ് രാജാവിന്റെ ഒരു സേവകൻ, ബർസില്ലായി, മരിക്കാനും മാതാപിതാക്കളോടൊപ്പം അടക്കം ചെയ്യാനും സ്വന്തം നഗരത്തിലേക്ക് മടങ്ങാൻ ആവശ്യപ്പെടുന്നു. തന്റെ സ്ഥാനത്ത് ചെന്ന് രാജാവിനെ സേവിക്കാൻ അദ്ദേഹം തന്റെ മകൻ ചിംഹാമിനെ വാഗ്ദാനം ചെയ്യുന്നു.</w:t>
      </w:r>
    </w:p>
    <w:p/>
    <w:p>
      <w:r xmlns:w="http://schemas.openxmlformats.org/wordprocessingml/2006/main">
        <w:t xml:space="preserve">1. സേവനത്തിന്റെ ഹൃദയം: ത്യാഗത്തിന്റെ ജീവിതം</w:t>
      </w:r>
    </w:p>
    <w:p/>
    <w:p>
      <w:r xmlns:w="http://schemas.openxmlformats.org/wordprocessingml/2006/main">
        <w:t xml:space="preserve">2. വിശ്വസ്തതയുടെ ശക്തി: ദൈവഹിതം പിന്തുടരുക</w:t>
      </w:r>
    </w:p>
    <w:p/>
    <w:p>
      <w:r xmlns:w="http://schemas.openxmlformats.org/wordprocessingml/2006/main">
        <w:t xml:space="preserve">1. ഫിലിപ്പിയർ 2:3-7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 ക്രിസ്തുയേശുവിൽ നിങ്ങളുടേതായ ഈ മനസ്സ് നിങ്ങൾക്കിടയിൽ ഉണ്ടായിരിക്കുക, അവൻ ദൈവത്തിന്റെ രൂപത്തിൽ ആയിരുന്നെങ്കിലും, ദൈവവുമായുള്ള സമത്വം ഗ്രഹിക്കേണ്ട കാര്യമായി കണക്കാക്കാതെ, ഒരു ദാസന്റെ രൂപം സ്വീകരിച്ച്, ജനിച്ച് തന്നെത്തന്നെ ശൂന്യമാക്കി. മനുഷ്യരുടെ സാദൃശ്യത്തിൽ.</w:t>
      </w:r>
    </w:p>
    <w:p/>
    <w:p>
      <w:r xmlns:w="http://schemas.openxmlformats.org/wordprocessingml/2006/main">
        <w:t xml:space="preserve">2. എബ്രായർ 13:17 നിങ്ങളുടെ നേതാക്കളെ അനുസരിക്കുകയും അവർക്ക് കീഴടങ്ങുകയും ചെയ്യുക, കാരണം അവർ കണക്ക് കൊടുക്കേണ്ടവരെപ്പോലെ നിങ്ങളുടെ ആത്മാക്കളെ നിരീക്ഷിക്കുന്നു. അവർ ഞരക്കത്തോടെയല്ല സന്തോഷത്തോടെ ഇത് ചെയ്യട്ടെ, അത് നിങ്ങൾക്ക് പ്രയോജനം ചെയ്യില്ല.</w:t>
      </w:r>
    </w:p>
    <w:p/>
    <w:p>
      <w:r xmlns:w="http://schemas.openxmlformats.org/wordprocessingml/2006/main">
        <w:t xml:space="preserve">2 ശമുവേൽ 19:38 രാജാവു ഉത്തരം പറഞ്ഞതു: ചിംഹാം എന്നോടുകൂടെ പോരും; നിനക്കു ഇഷ്ടമുള്ളതു ഞാൻ അവനോടു ചെയ്യും;</w:t>
      </w:r>
    </w:p>
    <w:p/>
    <w:p>
      <w:r xmlns:w="http://schemas.openxmlformats.org/wordprocessingml/2006/main">
        <w:t xml:space="preserve">അവനെ അനുഗമിക്കുന്നതിന് പ്രതിഫലമായി ചിംഹാം ആവശ്യപ്പെടുന്നതെന്തും ചെയ്യാമെന്ന് ഡേവിഡ് രാജാവ് വാഗ്ദാനം ചെയ്തു.</w:t>
      </w:r>
    </w:p>
    <w:p/>
    <w:p>
      <w:r xmlns:w="http://schemas.openxmlformats.org/wordprocessingml/2006/main">
        <w:t xml:space="preserve">1. വാഗ്ദാനത്തിന്റെ ശക്തി: ദാവീദ് രാജാവിന്റെയും ചിംഹാമിന്റെയും കഥ.</w:t>
      </w:r>
    </w:p>
    <w:p/>
    <w:p>
      <w:r xmlns:w="http://schemas.openxmlformats.org/wordprocessingml/2006/main">
        <w:t xml:space="preserve">2. ദൈവത്തിന്റെ നന്ദി: നമ്മെ സഹായിക്കുന്നവരോട് എങ്ങനെ വിലമതിപ്പ് കാണിക്കാം.</w:t>
      </w:r>
    </w:p>
    <w:p/>
    <w:p>
      <w:r xmlns:w="http://schemas.openxmlformats.org/wordprocessingml/2006/main">
        <w:t xml:space="preserve">1. സങ്കീർത്തനം 15:4 - അവന്റെ ദൃഷ്ടിയിൽ ഒരു നീചൻ നിന്ദിക്കപ്പെടുന്നു; കർത്താവിനെ ഭയപ്പെടുന്നവരെ അവൻ ബഹുമാനിക്കുന്നു. സ്വന്ത ദോഷത്തിന് സത്യം ചെയ്തിട്ടും മാറാത്തവൻ.</w:t>
      </w:r>
    </w:p>
    <w:p/>
    <w:p>
      <w:r xmlns:w="http://schemas.openxmlformats.org/wordprocessingml/2006/main">
        <w:t xml:space="preserve">2. സദൃശവാക്യങ്ങൾ 3: 3-4 - കരുണയും സത്യവും നിന്നെ കൈവിടാതിരിക്കട്ടെ: അവയെ നിന്റെ കഴുത്തിൽ കെട്ടുക; നിന്റെ ഹൃദയത്തിന്റെ മേശമേൽ അവ എഴുതുക; അങ്ങനെ നിനക്കു ദൈവത്തിന്റെയും മനുഷ്യരുടെയും മുമ്പാകെ കൃപയും നല്ല വിവേകവും ലഭിക്കും.</w:t>
      </w:r>
    </w:p>
    <w:p/>
    <w:p>
      <w:r xmlns:w="http://schemas.openxmlformats.org/wordprocessingml/2006/main">
        <w:t xml:space="preserve">2 സാമുവൽ 19:39 ജനമെല്ലാം യോർദ്ദാൻ കടന്നു. രാജാവു വന്നപ്പോൾ രാജാവു ബർസില്ലായിയെ ചുംബിച്ചു അനുഗ്രഹിച്ചു; അവൻ തന്റെ സ്ഥലത്തേക്കു മടങ്ങിപ്പോയി.</w:t>
      </w:r>
    </w:p>
    <w:p/>
    <w:p>
      <w:r xmlns:w="http://schemas.openxmlformats.org/wordprocessingml/2006/main">
        <w:t xml:space="preserve">ദാവീദ് രാജാവും ജനവും ജോർദാൻ നദി മുറിച്ചുകടന്നു, രാജാവ് വന്നപ്പോൾ ബർസില്ലായിയെ ചുംബിക്കുകയും അനുഗ്രഹിക്കുകയും ചെയ്തു, സ്വന്തം സ്ഥലത്തേക്ക് മടങ്ങി.</w:t>
      </w:r>
    </w:p>
    <w:p/>
    <w:p>
      <w:r xmlns:w="http://schemas.openxmlformats.org/wordprocessingml/2006/main">
        <w:t xml:space="preserve">1. നമ്മുടെ എല്ലാ ആവശ്യങ്ങളും നൽകുന്നതിൽ ദൈവത്തിന്റെ വിശ്വസ്തത.</w:t>
      </w:r>
    </w:p>
    <w:p/>
    <w:p>
      <w:r xmlns:w="http://schemas.openxmlformats.org/wordprocessingml/2006/main">
        <w:t xml:space="preserve">2. നമുക്കായി നൽകിയവരോട് സ്നേഹവും വിലമതിപ്പും കാണിക്കേണ്ടതിന്റെ പ്രാധാന്യം.</w:t>
      </w:r>
    </w:p>
    <w:p/>
    <w:p>
      <w:r xmlns:w="http://schemas.openxmlformats.org/wordprocessingml/2006/main">
        <w:t xml:space="preserve">1. സങ്കീർത്തനം 107:1 - "കർത്താവിന് നന്ദി പറയുക, അവൻ നല്ലവനാണ്; അവന്റെ സ്നേഹം എന്നേക്കും നിലനിൽക്കുന്നു."</w:t>
      </w:r>
    </w:p>
    <w:p/>
    <w:p>
      <w:r xmlns:w="http://schemas.openxmlformats.org/wordprocessingml/2006/main">
        <w:t xml:space="preserve">2. യാക്കോബ് 1:17 - "നല്ലതും പൂർണ്ണവുമായ എല്ലാ ദാനവും മുകളിൽ നിന്ന്, മാറുന്ന നിഴലുകൾ പോലെ മാറാത്ത സ്വർഗ്ഗീയ പ്രകാശങ്ങളുടെ പിതാവിൽ നിന്ന് ഇറങ്ങിവരുന്നു."</w:t>
      </w:r>
    </w:p>
    <w:p/>
    <w:p>
      <w:r xmlns:w="http://schemas.openxmlformats.org/wordprocessingml/2006/main">
        <w:t xml:space="preserve">2 ശമൂവേൽ 19:40 രാജാവു ഗിൽഗാലിലേക്കു പോയി; കിംഹാമും അവനോടുകൂടെ പോയി; യെഹൂദയിലെ സകലജനവും യിസ്രായേൽമക്കളുടെ പകുതിയും രാജാവിനെ നടത്തി.</w:t>
      </w:r>
    </w:p>
    <w:p/>
    <w:p>
      <w:r xmlns:w="http://schemas.openxmlformats.org/wordprocessingml/2006/main">
        <w:t xml:space="preserve">ദാവീദ് രാജാവ് ഇസ്രായേലിലെ പകുതി ജനങ്ങളോടും യഹൂദയിലെ മുഴുവൻ ആളുകളോടും ഒപ്പം ഗിൽഗാലിലേക്ക് മടങ്ങി.</w:t>
      </w:r>
    </w:p>
    <w:p/>
    <w:p>
      <w:r xmlns:w="http://schemas.openxmlformats.org/wordprocessingml/2006/main">
        <w:t xml:space="preserve">1. ഐക്യത്തിന്റെ ശക്തി: ദാവീദ് രാജാവിന്റെയും അവന്റെ ജനത്തിന്റെയും കഥ</w:t>
      </w:r>
    </w:p>
    <w:p/>
    <w:p>
      <w:r xmlns:w="http://schemas.openxmlformats.org/wordprocessingml/2006/main">
        <w:t xml:space="preserve">2. വിശ്വസ്തതയുടെ മഹത്വം: ദാവീദ് രാജാവും അവന്റെ അനുയായികളും എങ്ങനെ ഒരുമിച്ച് നിന്നു</w:t>
      </w:r>
    </w:p>
    <w:p/>
    <w:p>
      <w:r xmlns:w="http://schemas.openxmlformats.org/wordprocessingml/2006/main">
        <w:t xml:space="preserve">1. റോമർ 12:16-18 - പരസ്പരം ഇണങ്ങി ജീവിക്കുക; അഹങ്കാരം കാണിക്കരുത്, എളിയവരോട് കൂട്ടുകൂടുക. നിങ്ങളെക്കാൾ ജ്ഞാനിയാണെന്ന് അവകാശപ്പെടരുത്.</w:t>
      </w:r>
    </w:p>
    <w:p/>
    <w:p>
      <w:r xmlns:w="http://schemas.openxmlformats.org/wordprocessingml/2006/main">
        <w:t xml:space="preserve">2. എഫെസ്യർ 4:2-3 - എല്ലാ വിനയത്തോടും സൗമ്യതയോടും, ക്ഷമയോടും, സ്നേഹത്തിൽ പരസ്പരം സഹിച്ചും, സമാധാനത്തിന്റെ ബന്ധനത്തിൽ ആത്മാവിന്റെ ഐക്യം നിലനിർത്താൻ ഉത്സുകരും.</w:t>
      </w:r>
    </w:p>
    <w:p/>
    <w:p>
      <w:r xmlns:w="http://schemas.openxmlformats.org/wordprocessingml/2006/main">
        <w:t xml:space="preserve">2 ശമൂവേൽ 19:41 യിസ്രായേൽപുരുഷന്മാർ എല്ലാവരും രാജാവിന്റെ അടുക്കൽ വന്നു രാജാവിനോടു: ഞങ്ങളുടെ സഹോദരന്മാർ യെഹൂദാപുരുഷന്മാർ നിന്നെ മോഷ്ടിച്ചുകൊണ്ടു രാജാവിനെയും അവന്റെ കുടുംബത്തെയും ദാവീദിന്റെ സകലത്തെയും കൊണ്ടുവന്നതു എന്തു എന്നു രാജാവിനോടു പറഞ്ഞു. അവനോടുകൂടെ ജോർദാന് മുകളിൽ ആണോ?</w:t>
      </w:r>
    </w:p>
    <w:p/>
    <w:p>
      <w:r xmlns:w="http://schemas.openxmlformats.org/wordprocessingml/2006/main">
        <w:t xml:space="preserve">യെഹൂദാപുരുഷന്മാർ അവനെയും അവന്റെ കുടുംബത്തെയും യോർദ്ദാൻ നദിക്ക് അക്കരെ കൂട്ടിക്കൊണ്ടുപോയത് എന്തുകൊണ്ടാണെന്ന് ചോദിക്കാൻ യിസ്രായേൽപുരുഷന്മാർ രാജാവിനെ നേരിട്ടു.</w:t>
      </w:r>
    </w:p>
    <w:p/>
    <w:p>
      <w:r xmlns:w="http://schemas.openxmlformats.org/wordprocessingml/2006/main">
        <w:t xml:space="preserve">1. ദൈവത്തിന്റെ സമയം തികഞ്ഞതാണ് - സഭാപ്രസംഗി 3:1-8</w:t>
      </w:r>
    </w:p>
    <w:p/>
    <w:p>
      <w:r xmlns:w="http://schemas.openxmlformats.org/wordprocessingml/2006/main">
        <w:t xml:space="preserve">2. ബുദ്ധിമുട്ടുള്ള ചോദ്യങ്ങളോട് എങ്ങനെ പ്രതികരിക്കാം - ഫിലിപ്പിയർ 4:4-9</w:t>
      </w:r>
    </w:p>
    <w:p/>
    <w:p>
      <w:r xmlns:w="http://schemas.openxmlformats.org/wordprocessingml/2006/main">
        <w:t xml:space="preserve">1. ലൂക്കോസ് 12:11-12</w:t>
      </w:r>
    </w:p>
    <w:p/>
    <w:p>
      <w:r xmlns:w="http://schemas.openxmlformats.org/wordprocessingml/2006/main">
        <w:t xml:space="preserve">2. യാക്കോബ് 1:19-20</w:t>
      </w:r>
    </w:p>
    <w:p/>
    <w:p>
      <w:r xmlns:w="http://schemas.openxmlformats.org/wordprocessingml/2006/main">
        <w:t xml:space="preserve">2 ശമൂവേൽ 19:42 യെഹൂദാപുരുഷന്മാരൊക്കെയും യിസ്രായേൽപുരുഷന്മാരോടു: രാജാവു നമുക്കു അടുത്ത ചാർച്ചക്കാരനല്ലോ; രാജാവിന്റെ ചിലവിൽ ഞങ്ങൾ ഭക്ഷണം കഴിച്ചോ? അല്ലെങ്കിൽ അവൻ ഞങ്ങൾക്ക് എന്തെങ്കിലും സമ്മാനം നൽകിയിട്ടുണ്ടോ?</w:t>
      </w:r>
    </w:p>
    <w:p/>
    <w:p>
      <w:r xmlns:w="http://schemas.openxmlformats.org/wordprocessingml/2006/main">
        <w:t xml:space="preserve">യെഹൂദാപുരുഷന്മാർ യിസ്രായേൽപുരുഷന്മാരോട് ദാവീദ് രാജാവിനോടുള്ള കോപത്തെ ചോദ്യം ചെയ്തു, രാജാവ് അടുത്ത ബന്ധുവാണെന്നും അവർക്ക് അവനിൽ നിന്ന് സമ്മാനങ്ങളൊന്നും ലഭിച്ചിട്ടില്ലെന്നും അവരെ ഓർമ്മിപ്പിച്ചു.</w:t>
      </w:r>
    </w:p>
    <w:p/>
    <w:p>
      <w:r xmlns:w="http://schemas.openxmlformats.org/wordprocessingml/2006/main">
        <w:t xml:space="preserve">1. കുടുംബത്തിന്റെ ശക്തി: നമ്മുടെ പ്രിയപ്പെട്ടവരുമായുള്ള നമ്മുടെ ബന്ധങ്ങൾ എങ്ങനെ നമ്മെ ശക്തിപ്പെടുത്തും</w:t>
      </w:r>
    </w:p>
    <w:p/>
    <w:p>
      <w:r xmlns:w="http://schemas.openxmlformats.org/wordprocessingml/2006/main">
        <w:t xml:space="preserve">2. ത്യാഗത്തിന്റെ മൂല്യം: ദാനത്തിന്റെ സമ്മാനം തിരിച്ചറിയൽ</w:t>
      </w:r>
    </w:p>
    <w:p/>
    <w:p>
      <w:r xmlns:w="http://schemas.openxmlformats.org/wordprocessingml/2006/main">
        <w:t xml:space="preserve">1. റോമർ 12:10 - ബഹുമാനാർത്ഥം പരസ്‌പര സ്‌നേഹത്തോടെ പരസ്‌പരം സ്‌നേഹപൂർവം സ്‌നേഹം കാണിക്കുക.</w:t>
      </w:r>
    </w:p>
    <w:p/>
    <w:p>
      <w:r xmlns:w="http://schemas.openxmlformats.org/wordprocessingml/2006/main">
        <w:t xml:space="preserve">2. എഫെസ്യർ 5:2 - ക്രിസ്തുവും നമ്മെ സ്നേഹിക്കുകയും നമുക്കുവേണ്ടി തന്നെത്തന്നെ ദൈവത്തിനു സൌരഭ്യവാസനയായ വഴിപാടും യാഗവും അർപ്പിക്കുകയും ചെയ്തതുപോലെ സ്നേഹത്തിൽ നടക്കുവിൻ.</w:t>
      </w:r>
    </w:p>
    <w:p/>
    <w:p>
      <w:r xmlns:w="http://schemas.openxmlformats.org/wordprocessingml/2006/main">
        <w:t xml:space="preserve">2 ശമൂവേൽ 19:43 യിസ്രായേൽപുരുഷന്മാർ യെഹൂദാപുരുഷന്മാരോടു: ഞങ്ങൾക്കു രാജാവിൽ പത്തു ഔഹരികൾ ഉണ്ടു; ഞങ്ങൾക്കും ദാവീദിലും നിങ്ങളെക്കാൾ അവകാശം ഉണ്ടു; പിന്നെ ഞങ്ങളുടെ ആലോചന പാടില്ലാത്തവണ്ണം നിങ്ങൾ ഞങ്ങളെ നിന്ദിച്ചതെന്തു എന്നു പറഞ്ഞു. നമ്മുടെ രാജാവിനെ തിരികെ കൊണ്ടുവരുന്നത് ആദ്യം? യെഹൂദാപുരുഷന്മാരുടെ വാക്കുകൾ യിസ്രായേൽപുരുഷന്മാരുടെ വാക്കുകളെക്കാൾ കഠിനമായിരുന്നു.</w:t>
      </w:r>
    </w:p>
    <w:p/>
    <w:p>
      <w:r xmlns:w="http://schemas.openxmlformats.org/wordprocessingml/2006/main">
        <w:t xml:space="preserve">രാജാവിനെ തിരികെ കൊണ്ടുവരുന്നതിൽ ആരാണ് കൂടുതൽ സ്വാധീനം ചെലുത്തേണ്ടത് എന്നതിനെച്ചൊല്ലി ഇസ്രായേലിലെയും യഹൂദയിലെയും പുരുഷന്മാർ തർക്കിച്ചു. യെഹൂദാപുരുഷന്മാർ യിസ്രായേൽപുരുഷന്മാരെക്കാൾ തങ്ങളുടെ വാക്കുകളിൽ ശക്തിയുള്ളവരായിരുന്നു.</w:t>
      </w:r>
    </w:p>
    <w:p/>
    <w:p>
      <w:r xmlns:w="http://schemas.openxmlformats.org/wordprocessingml/2006/main">
        <w:t xml:space="preserve">1. വാക്കുകളുടെ ശക്തി: നമ്മുടെ വാക്കുകൾ നമ്മുടെ ബന്ധങ്ങളെ എങ്ങനെ സ്വാധീനിക്കുന്നു</w:t>
      </w:r>
    </w:p>
    <w:p/>
    <w:p>
      <w:r xmlns:w="http://schemas.openxmlformats.org/wordprocessingml/2006/main">
        <w:t xml:space="preserve">2. നാനാത്വത്തിൽ ഏകത്വം: ഭിന്നതകൾക്കിടയിലും ഒരുമിച്ച് പ്രവർത്തിക്കുക</w:t>
      </w:r>
    </w:p>
    <w:p/>
    <w:p>
      <w:r xmlns:w="http://schemas.openxmlformats.org/wordprocessingml/2006/main">
        <w:t xml:space="preserve">1. സദൃശവാക്യങ്ങൾ 12:18 - വാൾ കുത്തിയതുപോലെയുള്ള വാക്കുപോലെ ഒരുവൻ ഉണ്ട്, എന്നാൽ ജ്ഞാനികളുടെ നാവോ രോഗശാന്തി നൽകുന്നു.</w:t>
      </w:r>
    </w:p>
    <w:p/>
    <w:p>
      <w:r xmlns:w="http://schemas.openxmlformats.org/wordprocessingml/2006/main">
        <w:t xml:space="preserve">2. എഫെസ്യർ 4:3 - സമാധാനത്തിന്റെ ബന്ധത്തിൽ ആത്മാവിന്റെ ഐക്യം നിലനിർത്താൻ എല്ലാ ശ്രമങ്ങളും നടത്തുന്നു.</w:t>
      </w:r>
    </w:p>
    <w:p/>
    <w:p>
      <w:r xmlns:w="http://schemas.openxmlformats.org/wordprocessingml/2006/main">
        <w:t xml:space="preserve">2 സാമുവേൽ 20-ാം അധ്യായം, ദാവീദ് രാജാവിനെതിരെ ഷേബ എന്നു പേരുള്ള ഒരു വ്യക്തിയുടെ നേതൃത്വത്തിൽ നടന്ന കലാപം, കലാപം അടിച്ചമർത്താനുള്ള ശ്രമങ്ങൾ, ഇസ്രായേലിൽ സമാധാനം പുനഃസ്ഥാപിക്കാൻ സ്വീകരിച്ച നടപടികൾ എന്നിവ വിവരിക്കുന്നു.</w:t>
      </w:r>
    </w:p>
    <w:p/>
    <w:p>
      <w:r xmlns:w="http://schemas.openxmlformats.org/wordprocessingml/2006/main">
        <w:t xml:space="preserve">ഒന്നാം ഖണ്ഡിക: ബെന്യാമിൻ ഗോത്രത്തിൽ നിന്നുള്ള ശെബ, ദാവീദിന്റെ ഭരണത്തിൽ നിന്ന് സ്വാതന്ത്ര്യം പ്രഖ്യാപിച്ചുകൊണ്ട് അവനെതിരെ ഒരു കലാപത്തിന് പ്രേരിപ്പിക്കുന്നു (2 സാമുവൽ 20:1-2). ഇസ്രായേൽ ജനം ദാവീദിനു പകരം ഷേബയെ പിന്തുടരാൻ തുടങ്ങുന്നു.</w:t>
      </w:r>
    </w:p>
    <w:p/>
    <w:p>
      <w:r xmlns:w="http://schemas.openxmlformats.org/wordprocessingml/2006/main">
        <w:t xml:space="preserve">2-ാം ഖണ്ഡിക: കലാപത്തിന് മറുപടിയായി, അബ്‌സലോമിന്റെ മുൻ കമാൻഡറായ അമസയോട് മൂന്ന് ദിവസത്തിനുള്ളിൽ ഒരു സൈന്യത്തെ ശേഖരിക്കാൻ ഡേവിഡ് കൽപ്പിക്കുന്നു (2 സാമുവൽ 20:4-5). എന്നിരുന്നാലും, അമാസ നിർദ്ദേശിച്ചതിലും കൂടുതൽ സമയമെടുക്കുന്നു.</w:t>
      </w:r>
    </w:p>
    <w:p/>
    <w:p>
      <w:r xmlns:w="http://schemas.openxmlformats.org/wordprocessingml/2006/main">
        <w:t xml:space="preserve">3-ആം ഖണ്ഡിക: സമയം നിർണായകമാണെന്ന് തിരിച്ചറിഞ്ഞ്, കൂടുതൽ പിന്തുണ ശേഖരിക്കുന്നതിന് മുമ്പ് ഷേബയെ പിന്തുടരാൻ ദാവീദ് അബിഷായിയെയും യോവാബിനെയും സ്വന്തം സൈന്യത്തോടൊപ്പം അയയ്ക്കുന്നു (2 സാമുവൽ 20:6-7).</w:t>
      </w:r>
    </w:p>
    <w:p/>
    <w:p>
      <w:r xmlns:w="http://schemas.openxmlformats.org/wordprocessingml/2006/main">
        <w:t xml:space="preserve">4-ാം ഖണ്ഡിക: ഷെബയെ പിന്തുടരാനുള്ള യാത്രാമധ്യേ അവർ ഗിബിയോണിൽ എത്തുമ്പോൾ, ഒടുവിൽ അമാസ തന്റെ സൈന്യവുമായി എത്തുന്നു. യോവാബ് അവനെ അഭിവാദ്യം ചെയ്യുന്നതുപോലെ സമീപിച്ചു, എന്നാൽ ഒളിഞ്ഞിരിക്കുന്ന ആയുധം ഉപയോഗിച്ച് അവനെ വേഗത്തിൽ കൊല്ലുന്നു (2 സാമുവൽ 20: 8-10).</w:t>
      </w:r>
    </w:p>
    <w:p/>
    <w:p>
      <w:r xmlns:w="http://schemas.openxmlformats.org/wordprocessingml/2006/main">
        <w:t xml:space="preserve">അഞ്ചാം ഖണ്ഡിക: യോവാബും അബിഷായിയും ഷേബയെ പിന്തുടരുന്നത് തുടരുന്നു. അവർ ആബേൽ ബേത്ത് മാക്കയെ ഉപരോധിക്കുകയും ഷെബയെ പിടിച്ചെടുക്കാൻ നഗരമതിലുകൾ നശിപ്പിക്കാൻ തയ്യാറെടുക്കുകയും ചെയ്യുന്നു (2 സാമുവൽ 20:14-15).</w:t>
      </w:r>
    </w:p>
    <w:p/>
    <w:p>
      <w:r xmlns:w="http://schemas.openxmlformats.org/wordprocessingml/2006/main">
        <w:t xml:space="preserve">ആറാമത്തെ ഖണ്ഡിക: ആബേൽ ബെത്ത് മാക്കയിൽ നിന്നുള്ള ഒരു ജ്ഞാനിയായ സ്ത്രീ യോവാബുമായി ചർച്ച നടത്തുകയും ഒരു പുരുഷന്റെ പ്രവൃത്തികൾക്കായി നഗരം മുഴുവൻ നശിപ്പിക്കരുതെന്ന് അവനെ ബോധ്യപ്പെടുത്തുകയും ചെയ്യുന്നു. ഷെബയുടെ തല കൈമാറാൻ ജനങ്ങൾ സമ്മതിക്കുന്നു (2 സാമുവൽ 20:16-22).</w:t>
      </w:r>
    </w:p>
    <w:p/>
    <w:p>
      <w:r xmlns:w="http://schemas.openxmlformats.org/wordprocessingml/2006/main">
        <w:t xml:space="preserve">7-ാം ഖണ്ഡിക: യോവാബ് ഒരു കാഹളം ഊതി, പിന്തുടരൽ അവസാനിപ്പിക്കുന്നു. ഓരോരുത്തരും സമാധാനത്തോടെ വീട്ടിലേക്ക് മടങ്ങുമ്പോൾ അവൻ തന്റെ സൈന്യവുമായി ജറുസലേമിലേക്ക് മടങ്ങുന്നു (2 സാമുവൽ 20:23-26).</w:t>
      </w:r>
    </w:p>
    <w:p/>
    <w:p>
      <w:r xmlns:w="http://schemas.openxmlformats.org/wordprocessingml/2006/main">
        <w:t xml:space="preserve">ചുരുക്കത്തിൽ, 2-ാം അധ്യായം 2 സാമുവൽ, ദാവീദ് രാജാവിനെതിരെ ഷേബയുടെ നേതൃത്വത്തിൽ നടന്ന ഒരു കലാപത്തെ ചിത്രീകരിക്കുന്നു, ഡേവിഡ് അമാസയോട് ഒരു സൈന്യത്തെ ശേഖരിക്കാൻ ഉത്തരവിടുന്നു, പക്ഷേ കാലതാമസം നേരിടുന്നു. കലാപം പിന്തുടരാനും അടിച്ചമർത്താനും ജോവാബിനെയും അബിഷായിയെയും അയക്കുന്നു, അമാസയെ യോവാബ് കൊല്ലുന്നു, അവർ അവരുടെ വേട്ട തുടരുന്നു. അവർ ആബേൽ ബേത്ത് മാക്കയെ ഉപരോധിക്കുന്നു, എന്നാൽ ജ്ഞാനിയായ ഒരു സ്ത്രീ സമാധാനത്തിനായി ചർച്ച നടത്തുന്നു, ഷീബയെ കൈമാറുന്നു, യോവാബ് പിന്തുടരൽ അവസാനിപ്പിക്കുന്നു. ചുരുക്കത്തിൽ, എല്ലാവരും സമാധാനപരമായി വീട്ടിലേക്ക് മടങ്ങുന്നതോടെ അധ്യായം അവസാനിക്കുന്നു, ഇത് ചുരുക്കത്തിൽ, അധ്യായം വിശ്വസ്തത, നേതൃത്വ വെല്ലുവിളികൾ എന്നിവയെ പര്യവേക്ഷണം ചെയ്യുന്നു, ഒപ്പം സംഘർഷ പരിഹാര തന്ത്രങ്ങളും കലാപത്തിന്റെ അനന്തരഫലങ്ങളും ഉയർത്തിക്കാട്ടുന്നു.</w:t>
      </w:r>
    </w:p>
    <w:p/>
    <w:p>
      <w:r xmlns:w="http://schemas.openxmlformats.org/wordprocessingml/2006/main">
        <w:t xml:space="preserve">2 ശമൂവേൽ 20:1 ബെന്യാമീന്യനായ ബിക്രിയുടെ മകൻ ശേബ എന്നു പേരുള്ള ഒരു ദുഷ്ടനായ മനുഷ്യൻ ഉണ്ടായിരുന്നു; അവൻ കാഹളം ഊതി: ദാവീദിൽ നമുക്കു പങ്കുമില്ല, നമുക്കു അവകാശവും ഇല്ല എന്നു പറഞ്ഞു. യിശ്ശായിയുടെ മകൻ: യിസ്രായേലേ, ഓരോരുത്തൻ താന്താന്റെ കൂടാരത്തിലേക്കു.</w:t>
      </w:r>
    </w:p>
    <w:p/>
    <w:p>
      <w:r xmlns:w="http://schemas.openxmlformats.org/wordprocessingml/2006/main">
        <w:t xml:space="preserve">ദാവീദിലോ അവന്റെ മകൻ ജെസ്സിയിലോ തങ്ങൾക്ക് പങ്കില്ലെന്ന് പ്രഖ്യാപിച്ച് ഇസ്രായേൽ ജനത്തെ അവരുടെ കൂടാരങ്ങളിലേക്ക് മടങ്ങാൻ ബെലിയൽകാരനായ ഷേബ ആഹ്വാനം ചെയ്തു.</w:t>
      </w:r>
    </w:p>
    <w:p/>
    <w:p>
      <w:r xmlns:w="http://schemas.openxmlformats.org/wordprocessingml/2006/main">
        <w:t xml:space="preserve">1. നിങ്ങളുടെ സ്ഥാനം പ്രഖ്യാപിക്കാനുള്ള ശക്തി: ഷീബയുടെ ഉദാഹരണത്തിൽ നിന്ന് പഠിക്കുക</w:t>
      </w:r>
    </w:p>
    <w:p/>
    <w:p>
      <w:r xmlns:w="http://schemas.openxmlformats.org/wordprocessingml/2006/main">
        <w:t xml:space="preserve">2. നിങ്ങളുടെ വിശ്വസ്തത തിരഞ്ഞെടുക്കുന്നതിലെ വിവേകം: ഷീബയുടെ പ്രവർത്തനങ്ങൾ പരിശോധിക്കൽ</w:t>
      </w:r>
    </w:p>
    <w:p/>
    <w:p>
      <w:r xmlns:w="http://schemas.openxmlformats.org/wordprocessingml/2006/main">
        <w:t xml:space="preserve">1. റോമർ 12:16-18 - പരസ്പരം ഇണങ്ങി ജീവിക്കുക. അഹങ്കാരിയാകരുത്, എന്നാൽ എളിയവരുമായി സഹവസിക്കുക. സ്വന്തം ദൃഷ്ടിയിൽ ഒരിക്കലും ജ്ഞാനിയാകരുത്. ആർക്കും തിന്മയ്‌ക്ക് പകരം തിന്മ ചെയ്യരുത്, എന്നാൽ എല്ലാവരുടെയും മുമ്പിൽ മാന്യമായത് ചെയ്യാൻ ചിന്തിക്കുക. സാധ്യമെങ്കിൽ, അത് നിങ്ങളെ ആശ്രയിച്ചിരിക്കുന്നിടത്തോളം, എല്ലാവരോടും സമാധാനത്തോടെ ജീവിക്കുക.</w:t>
      </w:r>
    </w:p>
    <w:p/>
    <w:p>
      <w:r xmlns:w="http://schemas.openxmlformats.org/wordprocessingml/2006/main">
        <w:t xml:space="preserve">2. ഫിലിപ്പിയർ 4:8 - അവസാനമായി, സഹോദരന്മാരേ, സത്യമായത്, മാന്യമായത്, നീതിയുള്ളത്, ശുദ്ധമായത്, മനോഹരം, പ്രശംസനീയമായത്, എന്തെങ്കിലും ശ്രേഷ്ഠതയുണ്ടെങ്കിൽ, പ്രശംസ അർഹിക്കുന്ന എന്തെങ്കിലും ഉണ്ടെങ്കിൽ, ചിന്തിക്കുക. ഈ കാര്യങ്ങളെക്കുറിച്ച്.</w:t>
      </w:r>
    </w:p>
    <w:p/>
    <w:p>
      <w:r xmlns:w="http://schemas.openxmlformats.org/wordprocessingml/2006/main">
        <w:t xml:space="preserve">2 ശമുവേൽ 20:2 അങ്ങനെ യിസ്രായേൽമക്കൾ എല്ലാവരും ദാവീദിന്റെ പിന്നാലെ പോയി ബിക്രിയുടെ മകനായ ശേബയെ അനുഗമിച്ചു; എന്നാൽ യെഹൂദാപുരുഷന്മാരോ യോർദ്ദാൻ മുതൽ യെരൂശലേംവരെ തങ്ങളുടെ രാജാവിനോടു ചേർന്നു.</w:t>
      </w:r>
    </w:p>
    <w:p/>
    <w:p>
      <w:r xmlns:w="http://schemas.openxmlformats.org/wordprocessingml/2006/main">
        <w:t xml:space="preserve">യിസ്രായേൽ ജനം ബിക്രിയുടെ മകനായ ഷേബയെ അനുഗമിച്ചു, യഹൂദയിലെ ജനങ്ങൾ ദാവീദ് രാജാവിനോട് വിശ്വസ്തരായിരുന്നു.</w:t>
      </w:r>
    </w:p>
    <w:p/>
    <w:p>
      <w:r xmlns:w="http://schemas.openxmlformats.org/wordprocessingml/2006/main">
        <w:t xml:space="preserve">1. ലോയൽറ്റിയുടെ ശക്തി - നമ്മുടെ നേതാക്കളോടും നമ്മുടെ വിശ്വാസത്തോടുമുള്ള വിശ്വസ്തത എത്രത്തോളം ശക്തിയാകും.</w:t>
      </w:r>
    </w:p>
    <w:p/>
    <w:p>
      <w:r xmlns:w="http://schemas.openxmlformats.org/wordprocessingml/2006/main">
        <w:t xml:space="preserve">2. വിഭജനത്തിന്റെ ശക്തി - വിഭജനം ഒരു സമൂഹത്തിന്റെ തകർച്ചയിലേക്ക് എങ്ങനെ നയിക്കും.</w:t>
      </w:r>
    </w:p>
    <w:p/>
    <w:p>
      <w:r xmlns:w="http://schemas.openxmlformats.org/wordprocessingml/2006/main">
        <w:t xml:space="preserve">1. ജോഷ്വ 1:9 - ശക്തനും നല്ല ധൈര്യവുമുള്ളവനായിരിക്കുക; ഭയപ്പെടരുതു, ഭ്രമിക്കയും അരുതു; നീ പോകുന്നേടത്തൊക്കെയും നിന്റെ ദൈവമായ യഹോവ നിന്നോടുകൂടെ ഉണ്ടു.</w:t>
      </w:r>
    </w:p>
    <w:p/>
    <w:p>
      <w:r xmlns:w="http://schemas.openxmlformats.org/wordprocessingml/2006/main">
        <w:t xml:space="preserve">2. റോമർ 12:9-10 - സ്നേഹം ആത്മാർത്ഥമായിരിക്കണം. തിന്മയെ വെറുക്കുക; നല്ലതിനെ മുറുകെ പിടിക്കുക. സ്‌നേഹത്തിൽ അന്യോന്യം അർപ്പണബോധമുള്ളവരായിരിക്കുക. നിങ്ങൾക്കു മുകളിൽ പരസ്പരം ബഹുമാനിക്കുക.</w:t>
      </w:r>
    </w:p>
    <w:p/>
    <w:p>
      <w:r xmlns:w="http://schemas.openxmlformats.org/wordprocessingml/2006/main">
        <w:t xml:space="preserve">2 ശമുവേൽ 20:3 ദാവീദ് യെരൂശലേമിൽ തന്റെ വീട്ടിൽ വന്നു; രാജാവു താൻ വീടു കാപ്പാൻ വിട്ടുപോയ തന്റെ വെപ്പാട്ടിമാരായ പത്തു സ്ത്രീകളെ കൂട്ടിക്കൊണ്ടുപോയി, അവരെ വാർഡിൽ ആക്കി ആഹാരം കൊടുത്തു, എന്നാൽ അവരുടെ അടുക്കൽ ചെന്നില്ല. അങ്ങനെ അവർ മരണദിവസം വരെ അടച്ചുപൂട്ടി, വിധവയായി ജീവിച്ചു.</w:t>
      </w:r>
    </w:p>
    <w:p/>
    <w:p>
      <w:r xmlns:w="http://schemas.openxmlformats.org/wordprocessingml/2006/main">
        <w:t xml:space="preserve">ഡേവിഡ് യെരൂശലേമിലേക്ക് മടങ്ങി, തന്റെ പത്ത് വെപ്പാട്ടികളെ തനിച്ചാക്കി, ഇനി ഒരിക്കലും അവനെ സന്ദർശിക്കാൻ വരില്ല, അവരുടെ ജീവിതകാലം മുഴുവൻ അവർക്ക് ഉപജീവനം നൽകി.</w:t>
      </w:r>
    </w:p>
    <w:p/>
    <w:p>
      <w:r xmlns:w="http://schemas.openxmlformats.org/wordprocessingml/2006/main">
        <w:t xml:space="preserve">1. "വിടാനുള്ള ശക്തി: ദാവീദിനെയും അവന്റെ വെപ്പാട്ടികളെയും കുറിച്ചുള്ള ഒരു പഠനം"</w:t>
      </w:r>
    </w:p>
    <w:p/>
    <w:p>
      <w:r xmlns:w="http://schemas.openxmlformats.org/wordprocessingml/2006/main">
        <w:t xml:space="preserve">2. "വൈധവ്യത്തിൽ ജീവിക്കുന്നത്: ദാവീദിന്റെ വെപ്പാട്ടികളുടെ ഒരു കഥ"</w:t>
      </w:r>
    </w:p>
    <w:p/>
    <w:p>
      <w:r xmlns:w="http://schemas.openxmlformats.org/wordprocessingml/2006/main">
        <w:t xml:space="preserve">1. 1 കൊരിന്ത്യർ 7:8-9 - അവിവാഹിതരോടും വിധവകളോടും ഞാൻ പറയുന്നത് അവർ എന്നെപ്പോലെ അവിവാഹിതരായിരിക്കുന്നതാണ് നല്ലതെന്ന്. എന്നാൽ അവർക്ക് ആത്മനിയന്ത്രണം പാലിക്കാൻ കഴിയുന്നില്ലെങ്കിൽ, അവർ വിവാഹം കഴിക്കണം, കാരണം അഭിനിവേശത്താൽ ജ്വലിക്കുന്നതിനേക്കാൾ വിവാഹം കഴിക്കുന്നതാണ് നല്ലത്.</w:t>
      </w:r>
    </w:p>
    <w:p/>
    <w:p>
      <w:r xmlns:w="http://schemas.openxmlformats.org/wordprocessingml/2006/main">
        <w:t xml:space="preserve">2. സഭാപ്രസംഗി 7:26-28 - മരണത്തെക്കാൾ കയ്പേറിയതായി ഞാൻ കാണുന്നത് ഒരു കെണിയും ഹൃദയം കെണിയും കൈകൾ ചങ്ങലയും ഉള്ളവളുമാണ്. ദൈവത്തെ പ്രസാദിപ്പിക്കുന്ന പുരുഷൻ അവളിൽ നിന്ന് രക്ഷപ്പെടും, എന്നാൽ പാപിയെ അവൾ കെണിയിൽ വീഴ്ത്തും. നോക്കൂ, ടീച്ചർ പറയുന്നു, "ഇതാണ് ഞാൻ കണ്ടെത്തിയത്: ഞാൻ തിരഞ്ഞുകൊണ്ടിരിക്കുമ്പോൾ തന്നെ കാര്യങ്ങളുടെ തന്ത്രം കണ്ടെത്താൻ മറ്റൊന്നിലേക്ക് ഒരു കാര്യം ചേർത്തു, ആയിരം പേരിൽ ഒരു നേരുള്ള പുരുഷനെ ഞാൻ കണ്ടെത്തി, പക്ഷേ അവരിൽ ഒരു നേരായ സ്ത്രീയെ കണ്ടെത്തിയില്ല. എല്ലാം.</w:t>
      </w:r>
    </w:p>
    <w:p/>
    <w:p>
      <w:r xmlns:w="http://schemas.openxmlformats.org/wordprocessingml/2006/main">
        <w:t xml:space="preserve">2 ശമുവേൽ 20:4 രാജാവു അമാസയോടു: മൂന്നു ദിവസത്തിനകം യെഹൂദാപുരുഷന്മാരെ എന്റെ അടുക്കൽ കൂട്ടിവരുത്തുക;</w:t>
      </w:r>
    </w:p>
    <w:p/>
    <w:p>
      <w:r xmlns:w="http://schemas.openxmlformats.org/wordprocessingml/2006/main">
        <w:t xml:space="preserve">യിസ്രായേൽരാജാവ് അമാസയോട് മൂന്ന് ദിവസത്തിനകം യഹൂദാപുരുഷന്മാരെ കൂട്ടിവരുത്തി ഹാജരാകാൻ പറയുന്നു.</w:t>
      </w:r>
    </w:p>
    <w:p/>
    <w:p>
      <w:r xmlns:w="http://schemas.openxmlformats.org/wordprocessingml/2006/main">
        <w:t xml:space="preserve">1. ഉത്തരവാദിത്തം സ്വീകരിക്കൽ: ആവശ്യമുള്ള സമയങ്ങളിൽ ഹാജരാകുന്നതിന്റെ പ്രാധാന്യം.</w:t>
      </w:r>
    </w:p>
    <w:p/>
    <w:p>
      <w:r xmlns:w="http://schemas.openxmlformats.org/wordprocessingml/2006/main">
        <w:t xml:space="preserve">2. അധികാരം അനുസരിക്കുക: രാജാവിന്റെ കൽപ്പനയും അതിന്റെ പ്രാധാന്യവും.</w:t>
      </w:r>
    </w:p>
    <w:p/>
    <w:p>
      <w:r xmlns:w="http://schemas.openxmlformats.org/wordprocessingml/2006/main">
        <w:t xml:space="preserve">1. റോമർ 13:1-7 - ഓരോ വ്യക്തിയും ഭരണാധികാരങ്ങൾക്ക് വിധേയരായിരിക്കട്ടെ.</w:t>
      </w:r>
    </w:p>
    <w:p/>
    <w:p>
      <w:r xmlns:w="http://schemas.openxmlformats.org/wordprocessingml/2006/main">
        <w:t xml:space="preserve">2. എസ്ഥേർ 4:16 - ഈ സമയത്ത് നിങ്ങൾ മിണ്ടാതിരുന്നാൽ, യഹൂദന്മാർക്ക് മറ്റൊരു സ്ഥലത്തുനിന്നും ആശ്വാസവും വിടുതലും ഉണ്ടാകും, എന്നാൽ നീയും നിന്റെ പിതൃഭവനവും നശിച്ചുപോകും. എന്നിട്ടും ഇങ്ങനെയൊരു കാലത്തിനാണോ നിങ്ങൾ രാജ്യത്തിലെത്തിയതെന്ന് ആർക്കറിയാം?</w:t>
      </w:r>
    </w:p>
    <w:p/>
    <w:p>
      <w:r xmlns:w="http://schemas.openxmlformats.org/wordprocessingml/2006/main">
        <w:t xml:space="preserve">2 ശമുവേൽ 20:5 അങ്ങനെ അമാസ യെഹൂദാപുരുഷന്മാരെ കൂട്ടിവരുത്തുവാൻ പോയി; എന്നാൽ അവൻ നിശ്ചയിച്ച സമയത്തേക്കാൾ അധികം താമസിച്ചു.</w:t>
      </w:r>
    </w:p>
    <w:p/>
    <w:p>
      <w:r xmlns:w="http://schemas.openxmlformats.org/wordprocessingml/2006/main">
        <w:t xml:space="preserve">അമാസ യെഹൂദാപുരുഷന്മാരെ കൂട്ടിവരുത്തേണ്ടതായിരുന്നു, എന്നാൽ അവൻ നിശ്ചയിച്ച സമയത്തേക്കാൾ കൂടുതൽ സമയമെടുത്തു.</w:t>
      </w:r>
    </w:p>
    <w:p/>
    <w:p>
      <w:r xmlns:w="http://schemas.openxmlformats.org/wordprocessingml/2006/main">
        <w:t xml:space="preserve">1. സമയത്തിന്റെ ശക്തി: കൃത്യസമയത്ത് ആയിരിക്കുക എന്നതിന്റെ അർത്ഥമെന്താണ്?</w:t>
      </w:r>
    </w:p>
    <w:p/>
    <w:p>
      <w:r xmlns:w="http://schemas.openxmlformats.org/wordprocessingml/2006/main">
        <w:t xml:space="preserve">2. ഉത്തരവാദിത്തത്തിന്റെ പ്രാധാന്യം: കാര്യങ്ങൾ ചെയ്യുന്നതിനായി പരസ്പരം ആശ്രയിക്കുക.</w:t>
      </w:r>
    </w:p>
    <w:p/>
    <w:p>
      <w:r xmlns:w="http://schemas.openxmlformats.org/wordprocessingml/2006/main">
        <w:t xml:space="preserve">1. സഭാപ്രസംഗി 3:1-8 എല്ലാറ്റിനും ഒരു സമയമുണ്ട്, ആകാശത്തിൻ കീഴിലുള്ള എല്ലാ പ്രവൃത്തികൾക്കും ഒരു സമയമുണ്ട്.</w:t>
      </w:r>
    </w:p>
    <w:p/>
    <w:p>
      <w:r xmlns:w="http://schemas.openxmlformats.org/wordprocessingml/2006/main">
        <w:t xml:space="preserve">2. കൊലൊസ്സ്യർ 4:5-6 ഈ ദുഷിച്ച നാളുകളിലെ എല്ലാ അവസരങ്ങളും പരമാവധി പ്രയോജനപ്പെടുത്തുക. പുറത്തുള്ളവരോട് നിങ്ങൾ പെരുമാറുന്ന വിധത്തിൽ വിവേകമുള്ളവരായിരിക്കുക; എല്ലാ അവസരങ്ങളും പരമാവധി പ്രയോജനപ്പെടുത്തുക.</w:t>
      </w:r>
    </w:p>
    <w:p/>
    <w:p>
      <w:r xmlns:w="http://schemas.openxmlformats.org/wordprocessingml/2006/main">
        <w:t xml:space="preserve">2 ശമൂവേൽ 20:6 ദാവീദ് അബീശായിയോടു: അബ്ശാലോമിനെക്കാൾ അധികം ദോഷം ഇപ്പോൾ ബിക്രിയുടെ മകനായ ശേബ നമുക്കു വരുത്തും; നിന്റെ യജമാനന്റെ ദാസന്മാരെ കൂട്ടി അവനെ പിന്തുടരുക;</w:t>
      </w:r>
    </w:p>
    <w:p/>
    <w:p>
      <w:r xmlns:w="http://schemas.openxmlformats.org/wordprocessingml/2006/main">
        <w:t xml:space="preserve">ബിക്രിയുടെ മകനായ ഷേബ അബ്ശാലോമിനേക്കാൾ വലിയ അപകടകാരിയാണെന്നും ഉറപ്പുള്ള നഗരങ്ങളിൽ അഭയം കണ്ടെത്താതിരിക്കാൻ അവർ അവനെ പിന്തുടരണമെന്നും ദാവീദ് അബിഷായിക്ക് മുന്നറിയിപ്പ് നൽകുന്നു.</w:t>
      </w:r>
    </w:p>
    <w:p/>
    <w:p>
      <w:r xmlns:w="http://schemas.openxmlformats.org/wordprocessingml/2006/main">
        <w:t xml:space="preserve">1. അപകടാവസ്ഥയിൽ പോലും ജാഗ്രതയുടെയും ക്രിയാത്മകമായ പ്രവർത്തനത്തിന്റെയും പ്രാധാന്യം.</w:t>
      </w:r>
    </w:p>
    <w:p/>
    <w:p>
      <w:r xmlns:w="http://schemas.openxmlformats.org/wordprocessingml/2006/main">
        <w:t xml:space="preserve">2. നിലവിലെ വെല്ലുവിളികൾ കൈകാര്യം ചെയ്യുന്നതിനിടയിൽ ഭാവിക്കായി തയ്യാറെടുക്കേണ്ടതിന്റെ ആവശ്യകത.</w:t>
      </w:r>
    </w:p>
    <w:p/>
    <w:p>
      <w:r xmlns:w="http://schemas.openxmlformats.org/wordprocessingml/2006/main">
        <w:t xml:space="preserve">1. സദൃശവാക്യങ്ങൾ 21:31: "യുദ്ധദിവസത്തിന് കുതിരയെ ഒരുക്കിയിരിക്കുന്നു, എന്നാൽ വിജയം കർത്താവിന്റേതാണ്"</w:t>
      </w:r>
    </w:p>
    <w:p/>
    <w:p>
      <w:r xmlns:w="http://schemas.openxmlformats.org/wordprocessingml/2006/main">
        <w:t xml:space="preserve">2. മത്തായി 10:16: "ഇതാ, ഞാൻ നിങ്ങളെ ചെന്നായ്ക്കളുടെ നടുവിലേക്ക് ആടുകളെപ്പോലെ അയയ്ക്കുന്നു. അതിനാൽ സർപ്പങ്ങളെപ്പോലെ ജ്ഞാനികളും പ്രാവുകളെപ്പോലെ നിരുപദ്രവകരും ആയിരിക്കുവിൻ."</w:t>
      </w:r>
    </w:p>
    <w:p/>
    <w:p>
      <w:r xmlns:w="http://schemas.openxmlformats.org/wordprocessingml/2006/main">
        <w:t xml:space="preserve">2 ശമുവേൽ 20:7 യോവാബിന്റെ ആളുകളും ക്രേത്യരും പെലേത്യരും എല്ലാ വീരന്മാരും അവന്റെ പിന്നാലെ പുറപ്പെട്ടു; അവർ ബിക്രിയുടെ മകനായ ശേബയെ പിന്തുടരുവാൻ യെരൂശലേമിൽ നിന്നു പുറപ്പെട്ടു.</w:t>
      </w:r>
    </w:p>
    <w:p/>
    <w:p>
      <w:r xmlns:w="http://schemas.openxmlformats.org/wordprocessingml/2006/main">
        <w:t xml:space="preserve">യോവാബും അവന്റെ വീരന്മാരും ബിക്രിയുടെ മകനായ ഷേബയെ പിന്തുടരാൻ യെരൂശലേം വിട്ടു.</w:t>
      </w:r>
    </w:p>
    <w:p/>
    <w:p>
      <w:r xmlns:w="http://schemas.openxmlformats.org/wordprocessingml/2006/main">
        <w:t xml:space="preserve">1. പിന്തുടരാനുള്ള ശക്തി: നിങ്ങളുടെ ലക്ഷ്യങ്ങൾ എങ്ങനെ പിന്തുടരാം</w:t>
      </w:r>
    </w:p>
    <w:p/>
    <w:p>
      <w:r xmlns:w="http://schemas.openxmlformats.org/wordprocessingml/2006/main">
        <w:t xml:space="preserve">2. വിശ്വസ്ത നേതൃത്വത്തിന്റെ യോവാബിന്റെ ഉദാഹരണം</w:t>
      </w:r>
    </w:p>
    <w:p/>
    <w:p>
      <w:r xmlns:w="http://schemas.openxmlformats.org/wordprocessingml/2006/main">
        <w:t xml:space="preserve">1. റോമർ 8:37 - "ഇല്ല, നമ്മെ സ്നേഹിച്ചവൻ മുഖാന്തരം നാം ഈ കാര്യങ്ങളിലെല്ലാം ജയിക്കുന്നവരേക്കാൾ അധികമാണ്."</w:t>
      </w:r>
    </w:p>
    <w:p/>
    <w:p>
      <w:r xmlns:w="http://schemas.openxmlformats.org/wordprocessingml/2006/main">
        <w:t xml:space="preserve">2. യാക്കോബ് 1:2-4 - "സഹോദരന്മാരേ, നിങ്ങൾ പലതരത്തിലുള്ള പരിശോധനകൾ നേരിടുമ്പോഴെല്ലാം അത് ശുദ്ധമായ സന്തോഷമായി കരുതുക, കാരണം നിങ്ങളുടെ വിശ്വാസത്തിന്റെ പരിശോധന സ്ഥിരോത്സാഹം ഉളവാക്കുന്നുവെന്ന് നിങ്ങൾക്കറിയാം. സ്ഥിരോത്സാഹം അതിന്റെ ജോലി പൂർത്തിയാക്കട്ടെ. പക്വതയും പൂർണ്ണവും, ഒന്നിനും കുറവില്ല."</w:t>
      </w:r>
    </w:p>
    <w:p/>
    <w:p>
      <w:r xmlns:w="http://schemas.openxmlformats.org/wordprocessingml/2006/main">
        <w:t xml:space="preserve">2 ശമുവേൽ 20:8 അവർ ഗിബെയോനിലെ വലിയ കല്ലിന്നരികെ എത്തിയപ്പോൾ അമാസ അവർക്കു മുമ്പായി പോയി. യോവാബ് ധരിച്ചിരുന്ന വസ്‌ത്രം അവന്റെ അരയിൽ കെട്ടി, അതിന്റെ ഉറയിൽ അരയിൽ വാൾ ഘടിപ്പിച്ച ഒരു കച്ച കെട്ടി; അവൻ പോകുമ്പോൾ അത് വീണു.</w:t>
      </w:r>
    </w:p>
    <w:p/>
    <w:p>
      <w:r xmlns:w="http://schemas.openxmlformats.org/wordprocessingml/2006/main">
        <w:t xml:space="preserve">യോവാബ് ഒരു വസ്ത്രം ധരിച്ചു, അരയിൽ വാൾ കെട്ടി, നടക്കുമ്പോൾ വാൾ ഉറയിൽ നിന്ന് വീണു.</w:t>
      </w:r>
    </w:p>
    <w:p/>
    <w:p>
      <w:r xmlns:w="http://schemas.openxmlformats.org/wordprocessingml/2006/main">
        <w:t xml:space="preserve">1. ദൈവവചനം ഒരു വാൾ പോലെയാണ് - എബ്രായർ 4:12</w:t>
      </w:r>
    </w:p>
    <w:p/>
    <w:p>
      <w:r xmlns:w="http://schemas.openxmlformats.org/wordprocessingml/2006/main">
        <w:t xml:space="preserve">2. യോവാബിന്റെ വാൾ: വിശ്വാസത്തിന്റെ ഒരു ചിത്രം - യാക്കോബ് 2:26</w:t>
      </w:r>
    </w:p>
    <w:p/>
    <w:p>
      <w:r xmlns:w="http://schemas.openxmlformats.org/wordprocessingml/2006/main">
        <w:t xml:space="preserve">1. 1 സാമുവേൽ 17:45 - "നീ വാളും കുന്തവും കുന്തവുമായി എന്റെ അടുക്കൽ വരുന്നു. എന്നാൽ നീ ആരായ യിസ്രായേൽ സൈന്യങ്ങളുടെ ദൈവമായ സൈന്യങ്ങളുടെ കർത്താവിന്റെ നാമത്തിൽ ഞാൻ നിങ്ങളുടെ അടുക്കൽ വരുന്നു. ധിക്കരിച്ചു."</w:t>
      </w:r>
    </w:p>
    <w:p/>
    <w:p>
      <w:r xmlns:w="http://schemas.openxmlformats.org/wordprocessingml/2006/main">
        <w:t xml:space="preserve">2. റോമർ 13: 4 - "അവൻ നിങ്ങളുടെ നന്മയ്ക്കായി ദൈവത്തിന്റെ ശുശ്രൂഷകനാണ്. എന്നാൽ നിങ്ങൾ തിന്മ ചെയ്താൽ ഭയപ്പെടുക; അവൻ വൃഥാ വാൾ വഹിക്കുന്നില്ല; അവൻ ദൈവത്തിന്റെ ശുശ്രൂഷകൻ, അവന്റെ മേൽ കോപം തീർക്കാൻ പ്രതികാരം ചെയ്യുന്നവനാണ്. തിന്മ ചെയ്യുന്നവൻ."</w:t>
      </w:r>
    </w:p>
    <w:p/>
    <w:p>
      <w:r xmlns:w="http://schemas.openxmlformats.org/wordprocessingml/2006/main">
        <w:t xml:space="preserve">2 ശമുവേൽ 20:9 യോവാബ് അമാസയോടു: സഹോദരാ, നീ സുഖമായിരിക്കുന്നുവോ? യോവാബ് അമാസയെ ചുംബിക്കാൻ വലതു കൈകൊണ്ട് താടിയിൽ പിടിച്ചു.</w:t>
      </w:r>
    </w:p>
    <w:p/>
    <w:p>
      <w:r xmlns:w="http://schemas.openxmlformats.org/wordprocessingml/2006/main">
        <w:t xml:space="preserve">ജോവാബ് അമാസയോട് സുഖമാണോ എന്ന് ചോദിച്ച് അവന്റെ കവിളിൽ ചുംബിച്ചു.</w:t>
      </w:r>
    </w:p>
    <w:p/>
    <w:p>
      <w:r xmlns:w="http://schemas.openxmlformats.org/wordprocessingml/2006/main">
        <w:t xml:space="preserve">1. ക്രിസ്തുവിലുള്ള നമ്മുടെ സഹോദരീസഹോദരന്മാരോടുള്ള സ്നേഹം</w:t>
      </w:r>
    </w:p>
    <w:p/>
    <w:p>
      <w:r xmlns:w="http://schemas.openxmlformats.org/wordprocessingml/2006/main">
        <w:t xml:space="preserve">2. ഒരു ചുംബനത്തിന്റെ ശക്തി</w:t>
      </w:r>
    </w:p>
    <w:p/>
    <w:p>
      <w:r xmlns:w="http://schemas.openxmlformats.org/wordprocessingml/2006/main">
        <w:t xml:space="preserve">1. 1 യോഹന്നാൻ 4:7-12 (പ്രിയപ്പെട്ടവരേ, നമുക്ക് പരസ്‌പരം സ്‌നേഹിക്കാം: സ്‌നേഹം ദൈവത്തിൽനിന്നുള്ളതാണ്; സ്നേഹിക്കുന്ന ഏവനും ദൈവത്തിൽനിന്നു ജനിച്ചിരിക്കുന്നു, ദൈവത്തെ അറിയുന്നു.)</w:t>
      </w:r>
    </w:p>
    <w:p/>
    <w:p>
      <w:r xmlns:w="http://schemas.openxmlformats.org/wordprocessingml/2006/main">
        <w:t xml:space="preserve">2. റോമർ 12:10 (സഹോദരസ്‌നേഹത്തോടെ പരസ്‌പരം ദയയോടെ സ്‌നേഹിക്കപ്പെടുവിൻ; ബഹുമാനത്തിൽ അന്യോന്യം മുൻഗണന നൽകുവിൻ)</w:t>
      </w:r>
    </w:p>
    <w:p/>
    <w:p>
      <w:r xmlns:w="http://schemas.openxmlformats.org/wordprocessingml/2006/main">
        <w:t xml:space="preserve">2 ശമുവേൽ 20:10 എന്നാൽ അമാസ യോവാബിന്റെ കയ്യിൽ ഉണ്ടായിരുന്ന വാൾ ശ്രദ്ധിച്ചില്ല; അങ്ങനെ അവൻ അവനെ അഞ്ചാമത്തെ വാരിയെല്ലിൽ അടിച്ചു, അവന്റെ കുടൽ നിലത്തു ചൊരിഞ്ഞു, പിന്നെ അവനെ അടിച്ചില്ല; അവൻ മരിച്ചു. അങ്ങനെ യോവാബും അവന്റെ സഹോദരനായ അബീശായിയും ബിക്രിയുടെ മകനായ ശേബയെ പിന്തുടർന്നു.</w:t>
      </w:r>
    </w:p>
    <w:p/>
    <w:p>
      <w:r xmlns:w="http://schemas.openxmlformats.org/wordprocessingml/2006/main">
        <w:t xml:space="preserve">യോവാബ് അമാസയെ അഞ്ചാമത്തെ വാരിയെല്ലിൽ അടിച്ച് കൊന്നു, യോവാബും അബിഷായിയും ഷെബയെ പിന്തുടർന്നു.</w:t>
      </w:r>
    </w:p>
    <w:p/>
    <w:p>
      <w:r xmlns:w="http://schemas.openxmlformats.org/wordprocessingml/2006/main">
        <w:t xml:space="preserve">1. നിങ്ങളുടെ മുന്നിലുള്ളത് ശ്രദ്ധിക്കാത്തതിന്റെ അനന്തരഫലങ്ങൾ.</w:t>
      </w:r>
    </w:p>
    <w:p/>
    <w:p>
      <w:r xmlns:w="http://schemas.openxmlformats.org/wordprocessingml/2006/main">
        <w:t xml:space="preserve">2. നിങ്ങളുടെ ചുറ്റുപാടുകളെക്കുറിച്ച് ബോധവാന്മാരായിരിക്കേണ്ടതിന്റെ പ്രാധാന്യം.</w:t>
      </w:r>
    </w:p>
    <w:p/>
    <w:p>
      <w:r xmlns:w="http://schemas.openxmlformats.org/wordprocessingml/2006/main">
        <w:t xml:space="preserve">1. സദൃശവാക്യങ്ങൾ 27:12 - "വിവേകിയായ മനുഷ്യൻ തിന്മ കണ്ടു ഒളിച്ചുകൊള്ളുന്നു.</w:t>
      </w:r>
    </w:p>
    <w:p/>
    <w:p>
      <w:r xmlns:w="http://schemas.openxmlformats.org/wordprocessingml/2006/main">
        <w:t xml:space="preserve">2. സദൃശവാക്യങ്ങൾ 4:23- "നിന്റെ ഹൃദയത്തെ എല്ലാ ഉത്സാഹത്തോടുംകൂടെ കാത്തുസൂക്ഷിക്കുക; ജീവന്റെ ഉത്ഭവം അതിൽനിന്നാണ്."</w:t>
      </w:r>
    </w:p>
    <w:p/>
    <w:p>
      <w:r xmlns:w="http://schemas.openxmlformats.org/wordprocessingml/2006/main">
        <w:t xml:space="preserve">2 ശമൂവേൽ 20:11 യോവാബിന്റെ ആളുകളിൽ ഒരുത്തൻ അവന്റെ അടുക്കൽ നിന്നുകൊണ്ടു പറഞ്ഞു: യോവാബിനെ ഇഷ്ടമുള്ളവനും ദാവീദിന്റെ പക്ഷക്കാരനും യോവാബിന്റെ പിന്നാലെ പോകട്ടെ.</w:t>
      </w:r>
    </w:p>
    <w:p/>
    <w:p>
      <w:r xmlns:w="http://schemas.openxmlformats.org/wordprocessingml/2006/main">
        <w:t xml:space="preserve">യോവാബിന്റെ സൈന്യത്തിലെ ഒരാൾ യോവാബിനെയോ ദാവീദിനെയോ അനുകൂലിക്കുന്നവരെ യോവാബിനെ അനുഗമിക്കാൻ പ്രോത്സാഹിപ്പിച്ചു.</w:t>
      </w:r>
    </w:p>
    <w:p/>
    <w:p>
      <w:r xmlns:w="http://schemas.openxmlformats.org/wordprocessingml/2006/main">
        <w:t xml:space="preserve">1. ഐക്യത്തിൽ ജീവിക്കുക: എങ്ങനെ ബഹുമാനത്തോടെ വിയോജിക്കാം</w:t>
      </w:r>
    </w:p>
    <w:p/>
    <w:p>
      <w:r xmlns:w="http://schemas.openxmlformats.org/wordprocessingml/2006/main">
        <w:t xml:space="preserve">2. ടീം വർക്കിന്റെ കരുത്ത്: ഒരു പൊതു ലക്ഷ്യത്തിനായി ഒരുമിച്ച് പ്രവർത്തിക്കുക</w:t>
      </w:r>
    </w:p>
    <w:p/>
    <w:p>
      <w:r xmlns:w="http://schemas.openxmlformats.org/wordprocessingml/2006/main">
        <w:t xml:space="preserve">1. ഫിലിപ്പിയർ 2:3 "സ്വാർത്ഥ അഭിലാഷത്താലോ വ്യർത്ഥമായ അഹങ്കാരത്താലോ ഒന്നും ചെയ്യരുത്, എന്നാൽ താഴ്മയോടെ മറ്റുള്ളവരെ നിങ്ങളെക്കാൾ നല്ലവരായി കരുതുക."</w:t>
      </w:r>
    </w:p>
    <w:p/>
    <w:p>
      <w:r xmlns:w="http://schemas.openxmlformats.org/wordprocessingml/2006/main">
        <w:t xml:space="preserve">2. 1 കൊരിന്ത്യർ 1:10-13 "സഹോദരന്മാരേ, നമ്മുടെ കർത്താവായ യേശുക്രിസ്തുവിന്റെ നാമത്തിൽ ഞാൻ നിങ്ങളോട് അപേക്ഷിക്കുന്നു, നിങ്ങൾ പറയുന്ന കാര്യങ്ങളിൽ നിങ്ങൾ എല്ലാവരും പരസ്പരം യോജിക്കണമെന്നും നിങ്ങളുടെ ഇടയിൽ ഭിന്നതകൾ ഉണ്ടാകരുത്. നിങ്ങൾ മനസ്സിലും ചിന്തയിലും പൂർണ്ണമായി ഐക്യപ്പെടുക.എന്റെ സഹോദരീസഹോദരന്മാരേ, നിങ്ങൾക്കിടയിൽ വഴക്കുണ്ടെന്ന് ക്ലോയുടെ വീട്ടിലുള്ള ചിലർ എന്നെ അറിയിച്ചിട്ടുണ്ട്, ഞാൻ ഉദ്ദേശിക്കുന്നത് ഇതാണ്: നിങ്ങളിൽ ഒരാൾ പറയുന്നു, ഞാൻ പൗലോസിനെ അനുഗമിക്കുന്നു, മറ്റൊരാൾ, ഞാൻ അപ്പോളോസിനെ അനുഗമിക്കുന്നു. മറ്റൊരാൾ, ഞാൻ കേഫാസിനെ അനുഗമിക്കുന്നു; വേറൊരാൾ, ഞാൻ ക്രിസ്തുവിനെ അനുഗമിക്കുന്നു.</w:t>
      </w:r>
    </w:p>
    <w:p/>
    <w:p>
      <w:r xmlns:w="http://schemas.openxmlformats.org/wordprocessingml/2006/main">
        <w:t xml:space="preserve">2 സാമുവേൽ 20:12 അമാസ പെരുവഴിയുടെ നടുവിൽ രക്തത്തിൽ കിടന്നു. ജനം എല്ലാം നിശ്ചലമായി നിൽക്കുന്നതു മനുഷ്യൻ കണ്ടപ്പോൾ, അമാസയെ പെരുവഴിയിൽ നിന്നു വയലിലേക്കു മാറ്റി, ഒരു തുണി അവന്റെ മേൽ ഇട്ടു;</w:t>
      </w:r>
    </w:p>
    <w:p/>
    <w:p>
      <w:r xmlns:w="http://schemas.openxmlformats.org/wordprocessingml/2006/main">
        <w:t xml:space="preserve">അമാസയെ ഒരു ഹൈവേയ്‌ക്ക് നടുവിൽ കൊലപ്പെടുത്തി, ഒരു മനുഷ്യൻ അവന്റെ ശരീരം നീക്കം ചെയ്‌ത് തുണികൊണ്ട് മൂടി.</w:t>
      </w:r>
    </w:p>
    <w:p/>
    <w:p>
      <w:r xmlns:w="http://schemas.openxmlformats.org/wordprocessingml/2006/main">
        <w:t xml:space="preserve">1. ദുരന്തത്തിൽ ദൈവത്തിന്റെ പരമാധികാരം: ദൈവം തന്റെ ഉദ്ദേശ്യങ്ങൾക്കായി അപ്രതീക്ഷിത സംഭവങ്ങളെ എങ്ങനെ ഉപയോഗിക്കുന്നു</w:t>
      </w:r>
    </w:p>
    <w:p/>
    <w:p>
      <w:r xmlns:w="http://schemas.openxmlformats.org/wordprocessingml/2006/main">
        <w:t xml:space="preserve">2. അനുകമ്പയുടെ ശക്തി: നമ്മുടെ പ്രവർത്തനങ്ങളിലൂടെ ദൈവസ്നേഹം എങ്ങനെ പ്രതിഫലിപ്പിക്കാം</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മത്തായി 5:44 - എന്നാൽ ഞാൻ നിങ്ങളോടു പറയുന്നു, നിങ്ങളുടെ ശത്രുക്കളെ സ്നേഹിക്കുവിൻ, നിങ്ങളെ ശപിക്കുന്നവരെ അനുഗ്രഹിക്കുവിൻ, നിങ്ങളെ വെറുക്കുന്നവർക്ക് നന്മ ചെയ്യുവിൻ, നിങ്ങളെ ഉപദ്രവിക്കുകയും ഉപദ്രവിക്കുകയും ചെയ്യുന്നവർക്കുവേണ്ടി പ്രാർത്ഥിക്കുക.</w:t>
      </w:r>
    </w:p>
    <w:p/>
    <w:p>
      <w:r xmlns:w="http://schemas.openxmlformats.org/wordprocessingml/2006/main">
        <w:t xml:space="preserve">2 ശമുവേൽ 20:13 അവനെ പെരുവഴിയിൽ നിന്നു പുറത്താക്കിയപ്പോൾ ജനമെല്ലാം ബിക്രിയുടെ മകനായ ശേബയെ പിന്തുടരുവാൻ യോവാബിന്റെ പിന്നാലെ ചെന്നു.</w:t>
      </w:r>
    </w:p>
    <w:p/>
    <w:p>
      <w:r xmlns:w="http://schemas.openxmlformats.org/wordprocessingml/2006/main">
        <w:t xml:space="preserve">അമാസയെ യോവാബ് കൊന്നശേഷം, ബിക്രിയുടെ മകനായ ഷേബയെ പിന്തുടരാൻ ജനങ്ങളെല്ലാം യോവാബിനെ അനുഗമിച്ചു.</w:t>
      </w:r>
    </w:p>
    <w:p/>
    <w:p>
      <w:r xmlns:w="http://schemas.openxmlformats.org/wordprocessingml/2006/main">
        <w:t xml:space="preserve">1. പ്രതികാരത്തിന്റെ അപകടം - മത്തായി 5:38-42</w:t>
      </w:r>
    </w:p>
    <w:p/>
    <w:p>
      <w:r xmlns:w="http://schemas.openxmlformats.org/wordprocessingml/2006/main">
        <w:t xml:space="preserve">2. സ്ഥിരോത്സാഹത്തിന്റെ ശക്തി - ലൂക്കോസ് 13:31-35</w:t>
      </w:r>
    </w:p>
    <w:p/>
    <w:p>
      <w:r xmlns:w="http://schemas.openxmlformats.org/wordprocessingml/2006/main">
        <w:t xml:space="preserve">1. സദൃശവാക്യങ്ങൾ 20:22 - ഞാൻ ദോഷം ചെയ്യും എന്നു പറയരുത് ; കർത്താവിനായി കാത്തിരിക്കുക, അവൻ നിന്നെ വിടുവിക്കും.</w:t>
      </w:r>
    </w:p>
    <w:p/>
    <w:p>
      <w:r xmlns:w="http://schemas.openxmlformats.org/wordprocessingml/2006/main">
        <w:t xml:space="preserve">2. സങ്കീർത്തനം 37: 8-9 - കോപം ഒഴിവാക്കുക, ക്രോധം ഉപേക്ഷിക്കുക! സ്വയം വിഷമിക്കേണ്ട; അത് തിന്മയിലേക്ക് മാത്രം നയിക്കുന്നു. ദുഷ്പ്രവൃത്തിക്കാർ ഛേദിക്കപ്പെടും; കർത്താവിനെ കാത്തിരിക്കുന്നവരോ ദേശം അവകാശമാക്കും.</w:t>
      </w:r>
    </w:p>
    <w:p/>
    <w:p>
      <w:r xmlns:w="http://schemas.openxmlformats.org/wordprocessingml/2006/main">
        <w:t xml:space="preserve">2 ശമുവേൽ 20:14 അവൻ യിസ്രായേലിന്റെ എല്ലാ ഗോത്രങ്ങളിലൂടെയും ആബേലിലേക്കും ബേത്ത്മാഖായിലേക്കും എല്ലാ ബെരീത്യരുടെയും അടുക്കൽ ചെന്നു; അവർ ഒരുമിച്ചുകൂടി അവന്റെ പിന്നാലെ ചെന്നു.</w:t>
      </w:r>
    </w:p>
    <w:p/>
    <w:p>
      <w:r xmlns:w="http://schemas.openxmlformats.org/wordprocessingml/2006/main">
        <w:t xml:space="preserve">യിസ്രായേൽ ഗോത്രങ്ങളെല്ലാം ഒരുമിച്ചുകൂടി, ബിക്രിയുടെ മകനായ ഷേബയെ ആബേലിലേക്കും ബേത്ത്മാഖായിലേക്കും അനുഗമിച്ചു.</w:t>
      </w:r>
    </w:p>
    <w:p/>
    <w:p>
      <w:r xmlns:w="http://schemas.openxmlformats.org/wordprocessingml/2006/main">
        <w:t xml:space="preserve">1. പിന്തുടരുന്ന നേതാക്കൾ: ബിക്രിയുടെ മകൻ ഷെബയുടെ പാഠങ്ങൾ പരിശോധിക്കുന്നു</w:t>
      </w:r>
    </w:p>
    <w:p/>
    <w:p>
      <w:r xmlns:w="http://schemas.openxmlformats.org/wordprocessingml/2006/main">
        <w:t xml:space="preserve">2. ഒരുമിച്ച് പ്രവർത്തിക്കുക: ഇസ്രായേൽ ഗോത്രങ്ങൾ തമ്മിലുള്ള ഐക്യത്തിന്റെ പ്രാധാന്യം</w:t>
      </w:r>
    </w:p>
    <w:p/>
    <w:p>
      <w:r xmlns:w="http://schemas.openxmlformats.org/wordprocessingml/2006/main">
        <w:t xml:space="preserve">1. സദൃശവാക്യങ്ങൾ 11:14: "ജ്ഞാനമുള്ള നേതൃത്വം ഇല്ലെങ്കിൽ ഒരു രാഷ്ട്രം വീഴും; ധാരാളം ഉപദേശകർ ഉള്ളതിൽ സുരക്ഷിതത്വമുണ്ട്."</w:t>
      </w:r>
    </w:p>
    <w:p/>
    <w:p>
      <w:r xmlns:w="http://schemas.openxmlformats.org/wordprocessingml/2006/main">
        <w:t xml:space="preserve">2. ആവർത്തനം 1:13: "നിങ്ങളുടെ ഗോത്രങ്ങളിൽ നിന്ന് ജ്ഞാനികളും വിവേകികളും അറിവുള്ളവരുമായ പുരുഷന്മാരെ തിരഞ്ഞെടുക്കുക, ഞാൻ അവരെ നിങ്ങളുടെ മേൽനോട്ടക്കാരായി നിയമിക്കും."</w:t>
      </w:r>
    </w:p>
    <w:p/>
    <w:p>
      <w:r xmlns:w="http://schemas.openxmlformats.org/wordprocessingml/2006/main">
        <w:t xml:space="preserve">2 ശമൂവേൽ 20:15 അവർ വന്ന് ബേത്ത്മാഖായിലെ ആബേലിൽ അവനെ ഉപരോധിച്ചു, പട്ടണത്തിന് നേരെ ഒരു തീരം കെട്ടി, അത് തോട്ടിൽ നിന്നു; യോവാബിനോടുകൂടെ ഉണ്ടായിരുന്ന ജനം ഒക്കെയും മതിൽ ഇടിച്ചുകളഞ്ഞു.</w:t>
      </w:r>
    </w:p>
    <w:p/>
    <w:p>
      <w:r xmlns:w="http://schemas.openxmlformats.org/wordprocessingml/2006/main">
        <w:t xml:space="preserve">യോവാബും അവന്റെ ജനവും ബേത്ത്മാഖായിലെ ആബേൽ നഗരം വളയുകയും ഉപരോധിക്കാനായി ഒരു കടൽത്തീരം പണിയുകയും ചെയ്തു. തുടർന്ന് അവർ നഗരത്തിന്റെ മതിൽ തകർക്കാൻ ശ്രമിച്ചു.</w:t>
      </w:r>
    </w:p>
    <w:p/>
    <w:p>
      <w:r xmlns:w="http://schemas.openxmlformats.org/wordprocessingml/2006/main">
        <w:t xml:space="preserve">1. സ്ഥിരോത്സാഹത്തിന്റെ ശക്തി യോവാബും അവന്റെ ആളുകളും ബേത്ത്മാഖായിലെ ആബേലിന്റെ മതിൽ പൊളിക്കാൻ തീരുമാനിച്ചതെങ്ങനെ.</w:t>
      </w:r>
    </w:p>
    <w:p/>
    <w:p>
      <w:r xmlns:w="http://schemas.openxmlformats.org/wordprocessingml/2006/main">
        <w:t xml:space="preserve">2. ഐക്യത്തിന്റെ ശക്തി നഗരം ഉപരോധിക്കാൻ യോവാബും അവന്റെ ആളുകളും എങ്ങനെ ഒരുമിച്ച് പ്രവർത്തിച്ചു.</w:t>
      </w:r>
    </w:p>
    <w:p/>
    <w:p>
      <w:r xmlns:w="http://schemas.openxmlformats.org/wordprocessingml/2006/main">
        <w:t xml:space="preserve">1. സദൃശവാക്യങ്ങൾ 21:31 - യുദ്ധദിവസത്തിന് കുതിരയെ ഒരുക്കിയിരിക്കുന്നു, എന്നാൽ വിജയം കർത്താവിന്റേതാണ്.</w:t>
      </w:r>
    </w:p>
    <w:p/>
    <w:p>
      <w:r xmlns:w="http://schemas.openxmlformats.org/wordprocessingml/2006/main">
        <w:t xml:space="preserve">2. സഭാപ്രസംഗി 4:9-12 - രണ്ടുപേരാണ് ഒരാളേക്കാൾ നല്ലത്, കാരണം അവർക്ക് അവരുടെ അധ്വാനത്തിന് നല്ല പ്രതിഫലമുണ്ട്: അവരിൽ ആരെങ്കിലും താഴെ വീണാൽ, ഒരാൾക്ക് മറ്റൊരാളെ സഹായിക്കാനാകും. എന്നാൽ വീണുകിടക്കുന്ന, സഹായിക്കാൻ ആരുമില്ലാത്തവരോട് ക്ഷമിക്കുക. കൂടാതെ, രണ്ടുപേർ ഒരുമിച്ച് കിടന്നാൽ, അവർ ചൂട് നിലനിർത്തും. എന്നാൽ ഒറ്റയ്ക്ക് എങ്ങനെ ചൂട് നിലനിർത്താൻ കഴിയും? ഒരാൾക്ക് അധികാരം ലഭിച്ചാലും രണ്ടുപേർക്ക് സ്വയം പ്രതിരോധിക്കാൻ കഴിയും. മൂന്ന് ഇഴകളുള്ള ഒരു ചരട് പെട്ടെന്ന് പൊട്ടിപ്പോകില്ല.</w:t>
      </w:r>
    </w:p>
    <w:p/>
    <w:p>
      <w:r xmlns:w="http://schemas.openxmlformats.org/wordprocessingml/2006/main">
        <w:t xml:space="preserve">2 ശമുവേൽ 20:16 അപ്പോൾ ജ്ഞാനിയായ ഒരു സ്ത്രീ പട്ടണത്തിൽനിന്നു നിലവിളിച്ചു: കേൾപ്പിൻ, കേൾക്ക; യോവാബിനോടു ഞാൻ നിന്നോടു സംസാരിക്കേണ്ടതിന്നു നീ ഇങ്ങോട്ടു വരേണമേ എന്നു പറക.</w:t>
      </w:r>
    </w:p>
    <w:p/>
    <w:p>
      <w:r xmlns:w="http://schemas.openxmlformats.org/wordprocessingml/2006/main">
        <w:t xml:space="preserve">നഗരത്തിലെ ജ്ഞാനിയായ ഒരു സ്ത്രീ യോവാബിനെ വിളിച്ച് അവനോട് സംസാരിക്കാൻ അഭ്യർത്ഥിക്കുന്നു.</w:t>
      </w:r>
    </w:p>
    <w:p/>
    <w:p>
      <w:r xmlns:w="http://schemas.openxmlformats.org/wordprocessingml/2006/main">
        <w:t xml:space="preserve">1. ജ്ഞാനപൂർവകമായ ഉപദേശങ്ങൾ അപ്രതീക്ഷിതമായ ഉറവിടങ്ങളിൽ നിന്ന് വന്നാലും അത് കേൾക്കാൻ തയ്യാറാവുക.</w:t>
      </w:r>
    </w:p>
    <w:p/>
    <w:p>
      <w:r xmlns:w="http://schemas.openxmlformats.org/wordprocessingml/2006/main">
        <w:t xml:space="preserve">2. പ്രതീക്ഷിക്കുന്ന കാര്യങ്ങളുടെ രൂപത്തിന് അനുയോജ്യമല്ലാത്തവരിൽ നിന്ന് ഉപദേശം തേടാൻ ഭയപ്പെടരുത്.</w:t>
      </w:r>
    </w:p>
    <w:p/>
    <w:p>
      <w:r xmlns:w="http://schemas.openxmlformats.org/wordprocessingml/2006/main">
        <w:t xml:space="preserve">1. സദൃശവാക്യങ്ങൾ 19:20-21 "ഉപദേശം ശ്രവിക്കുകയും പ്രബോധനം സ്വീകരിക്കുകയും ചെയ്യുക.</w:t>
      </w:r>
    </w:p>
    <w:p/>
    <w:p>
      <w:r xmlns:w="http://schemas.openxmlformats.org/wordprocessingml/2006/main">
        <w:t xml:space="preserve">2. യാക്കോബ് 1:5 "നിങ്ങളിൽ ആർക്കെങ്കിലും ജ്ഞാനം കുറവാണെങ്കിൽ, നിന്ദയില്ലാതെ എല്ലാവർക്കും ഉദാരമായി നൽകുന്ന ദൈവത്തോട് അവൻ യാചിക്കട്ടെ, അത് അവന് ലഭിക്കും."</w:t>
      </w:r>
    </w:p>
    <w:p/>
    <w:p>
      <w:r xmlns:w="http://schemas.openxmlformats.org/wordprocessingml/2006/main">
        <w:t xml:space="preserve">2 ശമുവേൽ 20:17 അവൻ അവളുടെ അടുക്കൽ എത്തിയപ്പോൾ സ്ത്രീ ചോദിച്ചു: നീയോ യോവാബ്? ഞാൻ ആകുന്നു എന്നു അവൻ ഉത്തരം പറഞ്ഞു. അവൾ അവനോടു: അടിയന്റെ വാക്കു കേൾക്കേണമേ എന്നു പറഞ്ഞു. ഞാൻ കേൾക്കുന്നു എന്നു അവൻ ഉത്തരം പറഞ്ഞു.</w:t>
      </w:r>
    </w:p>
    <w:p/>
    <w:p>
      <w:r xmlns:w="http://schemas.openxmlformats.org/wordprocessingml/2006/main">
        <w:t xml:space="preserve">ഒരു സ്ത്രീ യോവാബിനോട് സംസാരിക്കുകയും അവളുടെ വാക്കുകൾ കേൾക്കാൻ ആവശ്യപ്പെടുകയും ചെയ്യുന്നു. ജോവാബ് സമ്മതിക്കുന്നു.</w:t>
      </w:r>
    </w:p>
    <w:p/>
    <w:p>
      <w:r xmlns:w="http://schemas.openxmlformats.org/wordprocessingml/2006/main">
        <w:t xml:space="preserve">1. ദൈവം നമ്മെ വിളിക്കുമ്പോൾ, ഉത്തരം നൽകാൻ നാം തയ്യാറായിരിക്കണം.</w:t>
      </w:r>
    </w:p>
    <w:p/>
    <w:p>
      <w:r xmlns:w="http://schemas.openxmlformats.org/wordprocessingml/2006/main">
        <w:t xml:space="preserve">2. കേൾക്കാനുള്ള ശക്തി.</w:t>
      </w:r>
    </w:p>
    <w:p/>
    <w:p>
      <w:r xmlns:w="http://schemas.openxmlformats.org/wordprocessingml/2006/main">
        <w:t xml:space="preserve">1. ഏശയ്യാ 55:3 നിന്റെ ചെവി ചായിച്ചു എന്റെ അടുക്കൽ വരുവിൻ; ഞാൻ നിങ്ങളോട് ഒരു ശാശ്വത ഉടമ്പടി ചെയ്യും</w:t>
      </w:r>
    </w:p>
    <w:p/>
    <w:p>
      <w:r xmlns:w="http://schemas.openxmlformats.org/wordprocessingml/2006/main">
        <w:t xml:space="preserve">2. യാക്കോബ് 1:19 ആകയാൽ എന്റെ പ്രിയ സഹോദരന്മാരേ, എല്ലാവരും കേൾക്കാൻ വേഗതയുള്ളവരും സംസാരിക്കാൻ താമസവും കോപത്തിന് താമസവും ഉള്ളവരായിരിക്കട്ടെ.</w:t>
      </w:r>
    </w:p>
    <w:p/>
    <w:p>
      <w:r xmlns:w="http://schemas.openxmlformats.org/wordprocessingml/2006/main">
        <w:t xml:space="preserve">2 ശമുവേൽ 20:18 അവൾ പറഞ്ഞു: “അവർ തീർച്ചയായും ഹാബെലിനോട് ആലോചന ചോദിക്കും എന്ന് പണ്ടൊക്കെ പറയുമായിരുന്നു.</w:t>
      </w:r>
    </w:p>
    <w:p/>
    <w:p>
      <w:r xmlns:w="http://schemas.openxmlformats.org/wordprocessingml/2006/main">
        <w:t xml:space="preserve">2 ശമുവേൽ 20:18-ൽ, ഒരു പ്രശ്നം പരിഹരിക്കാൻ ഹാബെലിൽ നിന്ന് ഉപദേശം ചോദിക്കുന്ന പാരമ്പര്യം ഒരു സ്ത്രീ വിവരിക്കുന്നു.</w:t>
      </w:r>
    </w:p>
    <w:p/>
    <w:p>
      <w:r xmlns:w="http://schemas.openxmlformats.org/wordprocessingml/2006/main">
        <w:t xml:space="preserve">1. ദൈവത്തിന്റെ ജ്ഞാനമാണ് പരമമായ ഉപദേശം - സദൃശവാക്യങ്ങൾ 3:5-6</w:t>
      </w:r>
    </w:p>
    <w:p/>
    <w:p>
      <w:r xmlns:w="http://schemas.openxmlformats.org/wordprocessingml/2006/main">
        <w:t xml:space="preserve">2. ഉപദേശം തേടുക, ജ്ഞാനം നേടുക - സദൃശവാക്യങ്ങൾ 15:22</w:t>
      </w:r>
    </w:p>
    <w:p/>
    <w:p>
      <w:r xmlns:w="http://schemas.openxmlformats.org/wordprocessingml/2006/main">
        <w:t xml:space="preserve">1. യാക്കോബ് 1: 5 - "നിങ്ങളിൽ ആർക്കെങ്കിലും ജ്ഞാനം കുറവാണെങ്കിൽ, അവൻ എല്ലാ മനുഷ്യർക്കും ഔദാര്യമായി നൽകുന്ന ദൈവത്തോട് ചോദിക്കട്ടെ, ശകാരിക്കരുത്; അത് അവനു ലഭിക്കും."</w:t>
      </w:r>
    </w:p>
    <w:p/>
    <w:p>
      <w:r xmlns:w="http://schemas.openxmlformats.org/wordprocessingml/2006/main">
        <w:t xml:space="preserve">2. സദൃശവാക്യങ്ങൾ 11:14 - "ആലോചനയില്ലാത്തിടത്ത് ആളുകൾ വീഴുന്നു; ഉപദേശകരുടെ ബാഹുല്യത്തിലോ സുരക്ഷിതത്വമുണ്ട്."</w:t>
      </w:r>
    </w:p>
    <w:p/>
    <w:p>
      <w:r xmlns:w="http://schemas.openxmlformats.org/wordprocessingml/2006/main">
        <w:t xml:space="preserve">2 ശമുവേൽ 20:19 ഞാൻ യിസ്രായേലിൽ സമാധാനവും വിശ്വസ്തരുമായവരിൽ ഒരുത്തൻ ആകുന്നു; നീ യിസ്രായേലിൽ ഒരു പട്ടണത്തെയും ഒരു അമ്മയെയും നശിപ്പിക്കുവാൻ നോക്കുന്നു; നീ യഹോവയുടെ അവകാശം എന്തിന്നു വിഴുങ്ങുന്നു?</w:t>
      </w:r>
    </w:p>
    <w:p/>
    <w:p>
      <w:r xmlns:w="http://schemas.openxmlformats.org/wordprocessingml/2006/main">
        <w:t xml:space="preserve">കർത്താവിന്റെ അവകാശമായ ഒരു നഗരത്തെയും അതിലെ നിവാസികളെയും അവർ നശിപ്പിക്കുന്നത് എന്തിനാണെന്ന് ചോദ്യം ചെയ്തുകൊണ്ട് ഇസ്രായേലിൽ നിന്നുള്ള ഒരാൾ അക്രമിയോട് സംസാരിക്കുന്നു.</w:t>
      </w:r>
    </w:p>
    <w:p/>
    <w:p>
      <w:r xmlns:w="http://schemas.openxmlformats.org/wordprocessingml/2006/main">
        <w:t xml:space="preserve">1. സമാധാനപരമായ വിശ്വാസത്തിന്റെ ശക്തി: 2 സാമുവൽ 20:19-ൽ നിന്നുള്ള ഒരു പാഠം</w:t>
      </w:r>
    </w:p>
    <w:p/>
    <w:p>
      <w:r xmlns:w="http://schemas.openxmlformats.org/wordprocessingml/2006/main">
        <w:t xml:space="preserve">2. ദൈവത്തിന്റെ അനന്തരാവകാശം സംരക്ഷിക്കേണ്ടതിന്റെ പ്രാധാന്യം</w:t>
      </w:r>
    </w:p>
    <w:p/>
    <w:p>
      <w:r xmlns:w="http://schemas.openxmlformats.org/wordprocessingml/2006/main">
        <w:t xml:space="preserve">1. സദൃശവാക്യങ്ങൾ 11:29 - സ്വന്തഭവനത്തെ അലോസരപ്പെടുത്തുന്നവൻ കാറ്റിനെ അവകാശമാക്കും; മൂഢൻ ഹൃദയജ്ഞാനികൾക്കു ദാസനാകും.</w:t>
      </w:r>
    </w:p>
    <w:p/>
    <w:p>
      <w:r xmlns:w="http://schemas.openxmlformats.org/wordprocessingml/2006/main">
        <w:t xml:space="preserve">2. മത്തായി 5:9 - സമാധാനം ഉണ്ടാക്കുന്നവർ ഭാഗ്യവാന്മാർ; അവർ ദൈവത്തിന്റെ മക്കൾ എന്നു വിളിക്കപ്പെടും.</w:t>
      </w:r>
    </w:p>
    <w:p/>
    <w:p>
      <w:r xmlns:w="http://schemas.openxmlformats.org/wordprocessingml/2006/main">
        <w:t xml:space="preserve">2 ശമുവേൽ 20:20 അതിന്നു യോവാബ്: ഞാൻ വിഴുങ്ങുകയോ നശിപ്പിക്കുകയോ ചെയ്യരുതേ എന്നു ഉത്തരം പറഞ്ഞു.</w:t>
      </w:r>
    </w:p>
    <w:p/>
    <w:p>
      <w:r xmlns:w="http://schemas.openxmlformats.org/wordprocessingml/2006/main">
        <w:t xml:space="preserve">യോവാബ് തനിക്കു നൽകിയത് നശിപ്പിക്കാൻ വിസമ്മതിച്ചു.</w:t>
      </w:r>
    </w:p>
    <w:p/>
    <w:p>
      <w:r xmlns:w="http://schemas.openxmlformats.org/wordprocessingml/2006/main">
        <w:t xml:space="preserve">1. പ്രയാസമാണെങ്കിലും കരുണയും ദയയും കാണിക്കാൻ ദൈവം നമ്മെ വിളിക്കുന്നു.</w:t>
      </w:r>
    </w:p>
    <w:p/>
    <w:p>
      <w:r xmlns:w="http://schemas.openxmlformats.org/wordprocessingml/2006/main">
        <w:t xml:space="preserve">2. നാശത്തേക്കാൾ സമാധാനം തിരഞ്ഞെടുക്കാൻ നാം എപ്പോഴും ശ്രമിക്കണം.</w:t>
      </w:r>
    </w:p>
    <w:p/>
    <w:p>
      <w:r xmlns:w="http://schemas.openxmlformats.org/wordprocessingml/2006/main">
        <w:t xml:space="preserve">1. മത്തായി 5:7 - "കരുണയുള്ളവർ ഭാഗ്യവാന്മാർ, അവർ കരുണ ലഭിക്കും."</w:t>
      </w:r>
    </w:p>
    <w:p/>
    <w:p>
      <w:r xmlns:w="http://schemas.openxmlformats.org/wordprocessingml/2006/main">
        <w:t xml:space="preserve">2. റോമർ 12:18 - "സാധ്യമെങ്കിൽ, അത് നിങ്ങളെ ആശ്രയിച്ചിരിക്കുന്നിടത്തോളം, എല്ലാവരോടും സമാധാനത്തോടെ ജീവിക്കുക."</w:t>
      </w:r>
    </w:p>
    <w:p/>
    <w:p>
      <w:r xmlns:w="http://schemas.openxmlformats.org/wordprocessingml/2006/main">
        <w:t xml:space="preserve">2 ശമുവേൽ 20:21 സംഗതി അങ്ങനെയല്ല; എഫ്രയീംമലനാട്ടിൽ ബിക്രിയുടെ മകനായ ഷേബ എന്നു പേരുള്ള ഒരു മനുഷ്യൻ ദാവീദിന്റെ നേരെ രാജാവിന്റെ നേരെ കൈ ഉയർത്തിയിരിക്കുന്നു; അവനെ വിടുവിക്കേണമേ; ഞാൻ പട്ടണത്തിൽനിന്നു പോകും. . സ്ത്രീ യോവാബിനോടുഇതാ, അവന്റെ തല മതിലിന്മേൽ നിന്റെ അടുക്കൽ എറിയപ്പെടും എന്നു പറഞ്ഞു.</w:t>
      </w:r>
    </w:p>
    <w:p/>
    <w:p>
      <w:r xmlns:w="http://schemas.openxmlformats.org/wordprocessingml/2006/main">
        <w:t xml:space="preserve">എഫ്രയീം പർവതപ്രദേശത്തുള്ള ഷേബ എന്ന മനുഷ്യൻ ദാവീദ് രാജാവിനെതിരെ കൈ ഉയർത്തി. ഷീബയുടെ തല ഭിത്തിക്ക് മുകളിലൂടെ എറിയാമെന്ന് ആ സ്‌ത്രീ യോവാബിനോട് പറഞ്ഞു.</w:t>
      </w:r>
    </w:p>
    <w:p/>
    <w:p>
      <w:r xmlns:w="http://schemas.openxmlformats.org/wordprocessingml/2006/main">
        <w:t xml:space="preserve">1. ദൈവം നിയന്ത്രണത്തിലാണ്, അവസാനം അവൻ നമ്മെ ന്യായീകരിക്കും.</w:t>
      </w:r>
    </w:p>
    <w:p/>
    <w:p>
      <w:r xmlns:w="http://schemas.openxmlformats.org/wordprocessingml/2006/main">
        <w:t xml:space="preserve">2. സാധ്യതകൾ നമുക്കെതിരെ അടുക്കുന്നതായി തോന്നുമ്പോഴും നാം വിശ്വസ്തരായി നിലകൊള്ളുകയും ദൈവത്തിൽ വിശ്വസിക്കുകയും വേണം.</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സങ്കീർത്തനങ്ങൾ 37:4 - കർത്താവിൽ ആനന്ദിക്കുക, അവൻ നിന്റെ ഹൃദയത്തിലെ ആഗ്രഹങ്ങൾ നിനക്കു തരും.</w:t>
      </w:r>
    </w:p>
    <w:p/>
    <w:p>
      <w:r xmlns:w="http://schemas.openxmlformats.org/wordprocessingml/2006/main">
        <w:t xml:space="preserve">2 സാമുവൽ 20:22 ആ സ്ത്രീ തന്റെ ജ്ഞാനത്തിൽ എല്ലാവരുടെയും അടുക്കൽ ചെന്നു. അവർ ബിക്രിയുടെ മകനായ ശേബയുടെ തല വെട്ടി യോവാബിന്റെ നേരെ എറിഞ്ഞുകളഞ്ഞു. അവൻ കാഹളം ഊതി; അവർ പട്ടണത്തിൽനിന്നു ഓരോരുത്തൻ താന്താന്റെ കൂടാരത്തിലേക്കു പുറപ്പെട്ടു. യോവാബ് യെരൂശലേമിൽ രാജാവിന്റെ അടുക്കൽ മടങ്ങിവന്നു.</w:t>
      </w:r>
    </w:p>
    <w:p/>
    <w:p>
      <w:r xmlns:w="http://schemas.openxmlformats.org/wordprocessingml/2006/main">
        <w:t xml:space="preserve">ബിക്രിയുടെ മകനായ ഷേബയെ നഗരവാസികൾ ശിരഛേദം ചെയ്യുകയും അവന്റെ തല യോവാബിന് എറിയുകയും ചെയ്തു. യോവാബ് കാഹളം ഊതി, ജനം തങ്ങളുടെ കൂടാരങ്ങളിലേക്ക് മടങ്ങി, അവൻ യെരൂശലേമിലേക്ക് രാജാവിന്റെ അടുക്കൽ മടങ്ങിയെത്തി.</w:t>
      </w:r>
    </w:p>
    <w:p/>
    <w:p>
      <w:r xmlns:w="http://schemas.openxmlformats.org/wordprocessingml/2006/main">
        <w:t xml:space="preserve">1. ദൈവത്തിന്റെ ജ്ഞാനം നമുക്കെല്ലാവർക്കും ലഭ്യമാണ്.</w:t>
      </w:r>
    </w:p>
    <w:p/>
    <w:p>
      <w:r xmlns:w="http://schemas.openxmlformats.org/wordprocessingml/2006/main">
        <w:t xml:space="preserve">2. അരാജകത്വത്തിന്റെയും അക്രമത്തിന്റെയും സമയങ്ങളിൽ പോലും, സഹായത്തിനായി നാം ദൈവത്തിലേക്ക് നോക്കണം.</w:t>
      </w:r>
    </w:p>
    <w:p/>
    <w:p>
      <w:r xmlns:w="http://schemas.openxmlformats.org/wordprocessingml/2006/main">
        <w:t xml:space="preserve">1. സദൃശവാക്യങ്ങൾ 14:12 - ഒരു മനുഷ്യന് ശരിയായതായി തോന്നുന്ന ഒരു വഴിയുണ്ട്, എന്നാൽ അതിന്റെ അവസാനം മരണത്തിന്റെ വഴിയാണ്.</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ശമൂവേൽ 20:23 യോവാബ് യിസ്രായേലിന്റെ സർവ്വസൈന്യത്തിനും അധിപതി; യെഹോയാദയുടെ മകൻ ബെനായാവു ക്രേത്യർക്കും പേലേത്യർക്കും അധിപതിയായിരുന്നു.</w:t>
      </w:r>
    </w:p>
    <w:p/>
    <w:p>
      <w:r xmlns:w="http://schemas.openxmlformats.org/wordprocessingml/2006/main">
        <w:t xml:space="preserve">യോവാബ് മുഴുവൻ ഇസ്രായേൽ സൈന്യത്തിന്റെയും നേതാവായിരുന്നു, യെഹോയാദയുടെ മകൻ ബെനായാവായിരുന്നു ക്രേത്യരുടെയും പെലേത്യരുടെയും ചുമതല.</w:t>
      </w:r>
    </w:p>
    <w:p/>
    <w:p>
      <w:r xmlns:w="http://schemas.openxmlformats.org/wordprocessingml/2006/main">
        <w:t xml:space="preserve">1. നമ്മെ നയിക്കാനും സംരക്ഷിക്കാനും ദൈവം നേതാക്കളെ നിയമിച്ചിരിക്കുന്നു.</w:t>
      </w:r>
    </w:p>
    <w:p/>
    <w:p>
      <w:r xmlns:w="http://schemas.openxmlformats.org/wordprocessingml/2006/main">
        <w:t xml:space="preserve">2. ദൈവം നിങ്ങളുടെ മേൽ അധികാരം നൽകിയവരെ അനുസരിക്കുകയും ബഹുമാനിക്കുകയും ചെയ്യുക.</w:t>
      </w:r>
    </w:p>
    <w:p/>
    <w:p>
      <w:r xmlns:w="http://schemas.openxmlformats.org/wordprocessingml/2006/main">
        <w:t xml:space="preserve">1. റോമർ 13:1-2 - ഓരോ വ്യക്തിയും ഭരണാധികാരങ്ങൾക്ക് വിധേയരായിരിക്കട്ടെ. എന്തെന്നാൽ, ദൈവത്തിൽനിന്നല്ലാതെ ഒരു അധികാരവുമില്ല, ഉള്ളവ ദൈവത്താൽ സ്ഥാപിച്ചതാണ്.</w:t>
      </w:r>
    </w:p>
    <w:p/>
    <w:p>
      <w:r xmlns:w="http://schemas.openxmlformats.org/wordprocessingml/2006/main">
        <w:t xml:space="preserve">2. എഫെസ്യർ 6: 5-7 - അടിമകളേ, നിങ്ങളുടെ ഭൗമിക യജമാനന്മാരെ ഭയത്തോടും വിറയലോടും കൂടെ, നിങ്ങൾ ക്രിസ്തുവിനെപ്പോലെ ആത്മാർത്ഥമായ ഹൃദയത്തോടെ അനുസരിക്കുക, നേത്രസേവനത്തിലൂടെയല്ല, ആളുകളെ പ്രീതിപ്പെടുത്തുന്നവരായി, ക്രിസ്തുവിന്റെ ദാസന്മാരെപ്പോലെ. ഹൃദയത്തിൽ നിന്ന് ദൈവഹിതം ചെയ്യുന്നു.</w:t>
      </w:r>
    </w:p>
    <w:p/>
    <w:p>
      <w:r xmlns:w="http://schemas.openxmlformats.org/wordprocessingml/2006/main">
        <w:t xml:space="preserve">2 ശമുവേൽ 20:24 അദോരാം കപ്പം നിർവ്വഹിച്ചു; അഹിലൂദിന്റെ മകൻ യെഹോശാഫാത്ത് രേഖക്കാരനായിരുന്നു.</w:t>
      </w:r>
    </w:p>
    <w:p/>
    <w:p>
      <w:r xmlns:w="http://schemas.openxmlformats.org/wordprocessingml/2006/main">
        <w:t xml:space="preserve">കപ്പം ശേഖരിക്കുന്നതിന്റെ ചുമതല അഡോറാമും റെക്കോർഡ് കീപ്പർ യെഹോഷാഫാത്തും ആയിരുന്നു.</w:t>
      </w:r>
    </w:p>
    <w:p/>
    <w:p>
      <w:r xmlns:w="http://schemas.openxmlformats.org/wordprocessingml/2006/main">
        <w:t xml:space="preserve">1. നിങ്ങളുടെ പോസ്റ്റിനെ ബഹുമാനിക്കുന്നതിന്റെയും നിങ്ങളുടെ കടമ നിർവഹിക്കുന്നതിന്റെയും പ്രാധാന്യം</w:t>
      </w:r>
    </w:p>
    <w:p/>
    <w:p>
      <w:r xmlns:w="http://schemas.openxmlformats.org/wordprocessingml/2006/main">
        <w:t xml:space="preserve">2. ഒരു പൊതു ലക്ഷ്യം കൈവരിക്കുന്നതിൽ ടീം വർക്കിന്റെ ശക്തി</w:t>
      </w:r>
    </w:p>
    <w:p/>
    <w:p>
      <w:r xmlns:w="http://schemas.openxmlformats.org/wordprocessingml/2006/main">
        <w:t xml:space="preserve">1. സദൃശവാക്യങ്ങൾ 3:27 - പ്രവർത്തിക്കാൻ നിങ്ങളുടെ ശക്തിയിൽ കഴിയുമ്പോൾ, അത് അർഹിക്കുന്നവരിൽ നിന്ന് നന്മ തടയരുത്.</w:t>
      </w:r>
    </w:p>
    <w:p/>
    <w:p>
      <w:r xmlns:w="http://schemas.openxmlformats.org/wordprocessingml/2006/main">
        <w:t xml:space="preserve">2. സഭാപ്രസംഗി 4:9-10 -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w:t>
      </w:r>
    </w:p>
    <w:p/>
    <w:p>
      <w:r xmlns:w="http://schemas.openxmlformats.org/wordprocessingml/2006/main">
        <w:t xml:space="preserve">2 ശമുവേൽ 20:25 ശെവ രായസക്കാരനായിരുന്നു; സാദോക്കും അബിയാഥാരും പുരോഹിതന്മാരായിരുന്നു.</w:t>
      </w:r>
    </w:p>
    <w:p/>
    <w:p>
      <w:r xmlns:w="http://schemas.openxmlformats.org/wordprocessingml/2006/main">
        <w:t xml:space="preserve">സാദോക്കും അബിയാഥാറും പുരോഹിതന്മാരായിരുന്നപ്പോൾ ഷേവ എഴുത്തുകാരനായി സേവനമനുഷ്ഠിച്ചു.</w:t>
      </w:r>
    </w:p>
    <w:p/>
    <w:p>
      <w:r xmlns:w="http://schemas.openxmlformats.org/wordprocessingml/2006/main">
        <w:t xml:space="preserve">1. ശുശ്രൂഷയിൽ സേവിക്കുന്നതിന്റെ പ്രാധാന്യം</w:t>
      </w:r>
    </w:p>
    <w:p/>
    <w:p>
      <w:r xmlns:w="http://schemas.openxmlformats.org/wordprocessingml/2006/main">
        <w:t xml:space="preserve">2. ഒരുമിച്ച് ദൈവത്തെ സേവിക്കുന്നതിന്റെ അനുഗ്രഹം</w:t>
      </w:r>
    </w:p>
    <w:p/>
    <w:p>
      <w:r xmlns:w="http://schemas.openxmlformats.org/wordprocessingml/2006/main">
        <w:t xml:space="preserve">1. സങ്കീർത്തനം 133:1-3 - "ദൈവത്തിന്റെ ജനം ഐക്യത്തോടെ ജീവിക്കുമ്പോൾ അത് എത്ര നല്ലതും മനോഹരവുമാണ്! അത് തലയിൽ ഒഴിച്ച വിലയേറിയ എണ്ണ പോലെയാണ്, താടിയിലേക്ക് ഒഴുകുന്നു, അഹരോന്റെ താടിയിലൂടെ താഴേക്ക്, കോളറിൽ ഒഴുകുന്നു. സീയോൻ പർവതത്തിൽ ഹെർമ്മോണിലെ മഞ്ഞു വീഴുന്നതുപോലെയാണ് അത്. അവിടെ കർത്താവ് അവന്റെ അനുഗ്രഹം നൽകുന്നു, എന്നേക്കും ജീവൻ പോലും.</w:t>
      </w:r>
    </w:p>
    <w:p/>
    <w:p>
      <w:r xmlns:w="http://schemas.openxmlformats.org/wordprocessingml/2006/main">
        <w:t xml:space="preserve">2. 1 കൊരിന്ത്യർ 12: 12-14 - "ഒരു ശരീരത്തിന് ഒന്നാണെങ്കിലും, പല അവയവങ്ങൾ ഉള്ളതുപോലെ, അതിന്റെ എല്ലാ അവയവങ്ങളും ഒരു ശരീരമാണ്, അത് ക്രിസ്തുവിനുണ്ട്. കാരണം, നാമെല്ലാവരും ഒരു ആത്മാവിനാൽ രൂപപ്പെടാൻ സ്നാനം ഏറ്റു. യഹൂദരോ വിജാതീയരോ, അടിമകളോ സ്വതന്ത്രരോ, ഒരു ശരീരം, നമുക്കെല്ലാവർക്കും കുടിക്കാൻ ഒരേയൊരു ആത്മാവ് നൽകപ്പെട്ടിരിക്കുന്നു, അങ്ങനെയാണെങ്കിലും ശരീരം ഒരു അവയവമല്ല, അനേകം അവയവങ്ങളാൽ നിർമ്മിതമാണ്.</w:t>
      </w:r>
    </w:p>
    <w:p/>
    <w:p>
      <w:r xmlns:w="http://schemas.openxmlformats.org/wordprocessingml/2006/main">
        <w:t xml:space="preserve">2 സാമുവേൽ 20:26 യായീര്യനായ ഈരായും ദാവീദിന്റെ ഭരണാധിപനായിരുന്നു.</w:t>
      </w:r>
    </w:p>
    <w:p/>
    <w:p>
      <w:r xmlns:w="http://schemas.openxmlformats.org/wordprocessingml/2006/main">
        <w:t xml:space="preserve">ദാവീദ് രാജാവിന്റെ കൊട്ടാരത്തിലെ നേതാവായിരുന്നു ജൈര്യനായ ഇറ.</w:t>
      </w:r>
    </w:p>
    <w:p/>
    <w:p>
      <w:r xmlns:w="http://schemas.openxmlformats.org/wordprocessingml/2006/main">
        <w:t xml:space="preserve">1. നേതൃത്വത്തിന്റെ ശക്തി - ഡേവിഡ് രാജാവിനോടുള്ള ഇറയുടെ സേവനം മറ്റുള്ളവരെ പിന്തുടരാൻ എങ്ങനെ പ്രോത്സാഹിപ്പിച്ചു</w:t>
      </w:r>
    </w:p>
    <w:p/>
    <w:p>
      <w:r xmlns:w="http://schemas.openxmlformats.org/wordprocessingml/2006/main">
        <w:t xml:space="preserve">2. മാന്യമായ ജീവിതം നയിക്കുക - ഇറയുടെ വിശ്വസ്തതയുടെയും സേവനത്തിന്റെയും ഉദാഹരണം</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റോമർ 12:10-13 സഹോദരസ്നേഹത്തോടെ പരസ്പരം സ്നേഹിക്കുക. ബഹുമാനം കാണിക്കുന്നതിൽ അന്യോന്യം കവിയുക. തീക്ഷ്ണതയിൽ മടിയനാകരുത്, ആത്മാവിൽ എരിവുള്ളവരായിരിക്കുക, കർത്താവിനെ സേവിക്കുക. പ്രത്യാശയിൽ സന്തോഷിക്കുക, കഷ്ടതകളിൽ ക്ഷമയോടെയിരിക്കുക, പ്രാർത്ഥനയിൽ സ്ഥിരത പുലർത്തുക. വിശുദ്ധരുടെ ആവശ്യങ്ങൾക്കായി സംഭാവന ചെയ്യുക, ആതിഥ്യമര്യാദ കാണിക്കാൻ ശ്രമിക്കുക.</w:t>
      </w:r>
    </w:p>
    <w:p/>
    <w:p>
      <w:r xmlns:w="http://schemas.openxmlformats.org/wordprocessingml/2006/main">
        <w:t xml:space="preserve">2 ശമുവേൽ 21-ാം അധ്യായം പട്ടിണിയും ശൗലിന്റെ സന്തതികളുടെ വധവും ഫെലിസ്ത്യരുമായുള്ള യുദ്ധവും ഉൾപ്പെടുന്ന സംഭവങ്ങളുടെ ഒരു പരമ്പര വിവരിക്കുന്നു.</w:t>
      </w:r>
    </w:p>
    <w:p/>
    <w:p>
      <w:r xmlns:w="http://schemas.openxmlformats.org/wordprocessingml/2006/main">
        <w:t xml:space="preserve">1-ആം ഖണ്ഡിക: ദാവീദിന്റെ ഭരണകാലത്ത് മൂന്ന് വർഷം നീണ്ടുനിൽക്കുന്ന കടുത്ത ക്ഷാമത്തോടെയാണ് അധ്യായം ആരംഭിക്കുന്നത്. ക്ഷാമത്തിന്റെ കാരണം മനസ്സിലാക്കാൻ ദാവീദ് ദൈവത്തിൽ നിന്ന് മാർഗനിർദേശം തേടുന്നു (2 സാമുവൽ 21:1).</w:t>
      </w:r>
    </w:p>
    <w:p/>
    <w:p>
      <w:r xmlns:w="http://schemas.openxmlformats.org/wordprocessingml/2006/main">
        <w:t xml:space="preserve">2-ാം ഖണ്ഡിക: ഇസ്രായേൽ ഉടമ്പടിയിൽ ഏർപ്പെട്ടിരുന്ന ഒരു വിഭാഗമായ ഗിബിയോന്യരോട് ശൗൽ മുമ്പ് മോശമായി പെരുമാറിയതിന്റെ ഫലമാണ് ക്ഷാമം എന്ന് ദൈവം വെളിപ്പെടുത്തുന്നു (2 സാമുവൽ 21:2-3). ഗിബയോന്യർ ശൗലിന്റെ പിൻഗാമികൾക്കെതിരെ പ്രതികാരം ആവശ്യപ്പെടുന്നു.</w:t>
      </w:r>
    </w:p>
    <w:p/>
    <w:p>
      <w:r xmlns:w="http://schemas.openxmlformats.org/wordprocessingml/2006/main">
        <w:t xml:space="preserve">3-ആം ഖണ്ഡിക: ദാവീദ് ഗിബയോന്യരെ കാണുകയും തനിക്ക് എങ്ങനെ തിരുത്താൻ കഴിയുമെന്ന് ചോദിക്കുകയും ചെയ്യുന്നു. ശൗലിന്റെ കുടുംബത്തിലെ ഏഴുപേരെ വധശിക്ഷയ്ക്കായി തങ്ങൾക്ക് കൈമാറണമെന്ന് അവർ ആവശ്യപ്പെടുന്നു (2 സാമുവൽ 21:4-6).</w:t>
      </w:r>
    </w:p>
    <w:p/>
    <w:p>
      <w:r xmlns:w="http://schemas.openxmlformats.org/wordprocessingml/2006/main">
        <w:t xml:space="preserve">4-ാം ഖണ്ഡിക: ജോനാഥനുമായുള്ള അടുത്ത ബന്ധം കാരണം ജോനാഥന്റെ മകൻ മെഫിബോഷെത്തിനെ ദാവീദ് ഒഴിവാക്കുന്നു. എന്നിരുന്നാലും, അവൻ റിസ്പയുടെ രണ്ട് പുത്രന്മാരെയും സാവൂളിന്റെ അഞ്ച് പേരക്കുട്ടികളെയും ഗിബിയോന്യർ തൂക്കിക്കൊല്ലാൻ ഏൽപ്പിക്കുന്നു (2 സാമുവൽ 21:7-9).</w:t>
      </w:r>
    </w:p>
    <w:p/>
    <w:p>
      <w:r xmlns:w="http://schemas.openxmlformats.org/wordprocessingml/2006/main">
        <w:t xml:space="preserve">5-ആം ഖണ്ഡിക: റിസ്പ തന്റെ ആൺമക്കളുടെ മൃതദേഹങ്ങളിൽ വിലപിക്കുകയും അവർക്ക് ശരിയായ സംസ്‌കാരം നൽകുന്നതുവരെ പക്ഷികളോ മൃഗങ്ങളോ അവഹേളിക്കുന്നതിൽ നിന്ന് അവരെ സംരക്ഷിക്കുകയും ചെയ്യുന്നു (2 സാമുവൽ 21:10-14).</w:t>
      </w:r>
    </w:p>
    <w:p/>
    <w:p>
      <w:r xmlns:w="http://schemas.openxmlformats.org/wordprocessingml/2006/main">
        <w:t xml:space="preserve">6-ാം ഖണ്ഡിക: അതിനുശേഷം, ഇസ്രായേലും ഫിലിസ്ത്യരും തമ്മിൽ വീണ്ടും യുദ്ധങ്ങൾ നടക്കുന്നു. ഒരു ഏറ്റുമുട്ടലിൽ, ഡേവിഡ് തളർന്നുപോയി, ഇഷ്ബി-ബെനോബ് എന്ന ഭീമനാൽ മിക്കവാറും കൊല്ലപ്പെടുകയും അവന്റെ ആളുകളാൽ രക്ഷിക്കപ്പെടുകയും ചെയ്യുന്നു (2 സാമുവൽ 21:15-17).</w:t>
      </w:r>
    </w:p>
    <w:p/>
    <w:p>
      <w:r xmlns:w="http://schemas.openxmlformats.org/wordprocessingml/2006/main">
        <w:t xml:space="preserve">7-ാം ഖണ്ഡിക: മറ്റൊരു യുദ്ധം നടക്കുന്നു, അതിൽ മൂന്ന് ശക്തരായ യോദ്ധാക്കൾ അബിഷായി, സിബ്ബെഖായി, എൽഹാനാൻ എന്നിവർ പ്രമുഖ ഫെലിസ്ത്യ യോദ്ധാക്കളെ പരാജയപ്പെടുത്തി അവരുടെ വീര്യം പ്രകടിപ്പിക്കുന്നു (2 സാമുവൽ 21:18-22).</w:t>
      </w:r>
    </w:p>
    <w:p/>
    <w:p>
      <w:r xmlns:w="http://schemas.openxmlformats.org/wordprocessingml/2006/main">
        <w:t xml:space="preserve">ചുരുക്കത്തിൽ, സാമുവൽ 2-ന്റെ ഇരുപത്തിയൊന്നാം അധ്യായം ദാവീദിന്റെ ഭരണകാലത്തെ കടുത്ത ക്ഷാമത്തെ ചിത്രീകരിക്കുന്നു, ഗിബിയോന്യരോട് ശൗലിന്റെ മോശം പെരുമാറ്റമാണ് കാരണം. ഗിബയോന്യർ പ്രതികാരം ആവശ്യപ്പെടുന്നു, ശൗലിന്റെ കുടുംബത്തിലെ ഏഴുപേർ വധിക്കപ്പെട്ടു, മെഫീബോഷെത്ത് ഒഴിവാക്കപ്പെടുന്നു, മറ്റുള്ളവരെ തൂക്കിക്കൊല്ലുന്നു. തന്റെ ആൺമക്കളുടെ മൃതദേഹങ്ങളെ ഓർത്ത് റിസ്പ വിലപിക്കുന്നു, ശരിയായ ശവസംസ്കാരം വരെ അവരെ കാത്തുസൂക്ഷിക്കുന്നു, ഇസ്രായേലും ഫിലിസ്ത്യരും തമ്മിൽ കൂടുതൽ യുദ്ധങ്ങൾ നടക്കുന്നു. ഡേവിഡ് അപകടത്തെ അഭിമുഖീകരിക്കുന്നു, പക്ഷേ രക്ഷിക്കപ്പെടുന്നു, ശക്തരായ യോദ്ധാക്കൾ അവരുടെ വീര്യം പ്രകടിപ്പിക്കുന്നു, ഇത് ചുരുക്കത്തിൽ, അധ്യായം യുദ്ധത്തിലെ നീതി, അനന്തരഫലങ്ങൾ, ധീരത എന്നിവയുടെ വിഷയങ്ങൾ പര്യവേക്ഷണം ചെയ്യുന്നു.</w:t>
      </w:r>
    </w:p>
    <w:p/>
    <w:p>
      <w:r xmlns:w="http://schemas.openxmlformats.org/wordprocessingml/2006/main">
        <w:t xml:space="preserve">2 ശമുവേൽ 21:1 ദാവീദിന്റെ കാലത്തു മൂന്നു സംവത്സരം ആണ്ടുതോറും ക്ഷാമം ഉണ്ടായി; ദാവീദ് യഹോവയോടു ചോദിച്ചു. അതിന്നു യഹോവ: അതു ശൌലിന്നും അവന്റെ രക്തപാതകത്തിന്നും വേണ്ടി ആകുന്നു; അവൻ ഗിബെയോന്യരെ കൊന്നു.</w:t>
      </w:r>
    </w:p>
    <w:p/>
    <w:p>
      <w:r xmlns:w="http://schemas.openxmlformats.org/wordprocessingml/2006/main">
        <w:t xml:space="preserve">ദാവീദ് രാജാവിന്റെ ഭരണകാലത്ത് ഒരു ക്ഷാമം ഉണ്ടായി, എന്തുകൊണ്ടാണ് ഇത് സംഭവിക്കുന്നതെന്ന് അവൻ കർത്താവിനോട് ചോദിച്ചു. അത് ശൗൽ രാജാവിന്റെയും പിൻഗാമികളുടെയും പ്രവൃത്തികൾ മൂലമാണെന്ന് കർത്താവ് വെളിപ്പെടുത്തി.</w:t>
      </w:r>
    </w:p>
    <w:p/>
    <w:p>
      <w:r xmlns:w="http://schemas.openxmlformats.org/wordprocessingml/2006/main">
        <w:t xml:space="preserve">1. പാപത്തിന്റെ അനന്തരഫലങ്ങൾ: 2 സാമുവൽ 21:1-ന്റെ ഒരു പഠനം</w:t>
      </w:r>
    </w:p>
    <w:p/>
    <w:p>
      <w:r xmlns:w="http://schemas.openxmlformats.org/wordprocessingml/2006/main">
        <w:t xml:space="preserve">2. ദുഷ്‌കരമായ സമയങ്ങളിൽ മാർഗനിർദേശം തേടുക: 2 സാമുവൽ 21:1-ന്റെ ഒരു പഠനം</w:t>
      </w:r>
    </w:p>
    <w:p/>
    <w:p>
      <w:r xmlns:w="http://schemas.openxmlformats.org/wordprocessingml/2006/main">
        <w:t xml:space="preserve">1. റോമർ 6:23 - പാപത്തിന്റെ ശമ്പളം മരണം, എന്നാൽ ദൈവത്തിന്റെ ദാനം നമ്മുടെ കർത്താവായ യേശുക്രിസ്തുവിൽ നിത്യജീവൻ ആകുന്നു.</w:t>
      </w:r>
    </w:p>
    <w:p/>
    <w:p>
      <w:r xmlns:w="http://schemas.openxmlformats.org/wordprocessingml/2006/main">
        <w:t xml:space="preserve">2. യാക്കോബ് 1: 5 - നിങ്ങളിൽ ആർക്കെങ്കിലും ജ്ഞാനം കുറവാണെങ്കിൽ, അവൻ ദൈവത്തോട് ചോദിക്കട്ടെ, അവൻ എല്ലാവർക്കും ഔദാര്യമായും നിന്ദയും കൂടാതെ കൊടുക്കുന്നു, അത് അവനു ലഭിക്കും.</w:t>
      </w:r>
    </w:p>
    <w:p/>
    <w:p>
      <w:r xmlns:w="http://schemas.openxmlformats.org/wordprocessingml/2006/main">
        <w:t xml:space="preserve">2 ശമൂവേൽ 21:2 രാജാവു ഗിബെയോന്യരെ വിളിച്ചു അവരോടു പറഞ്ഞു; (ഇപ്പോൾ ഗിബെയോന്യർ യിസ്രായേൽമക്കളല്ല, അമോര്യരുടെ ശേഷിപ്പുള്ളവരായിരുന്നു; യിസ്രായേൽമക്കൾ അവരോടു സത്യംചെയ്തിരുന്നു; ശൌൽ യിസ്രായേൽമക്കളോടും യെഹൂദയോടും ഉള്ള തന്റെ തീക്ഷ്ണതയിൽ അവരെ കൊല്ലുവാൻ ശ്രമിച്ചു.)</w:t>
      </w:r>
    </w:p>
    <w:p/>
    <w:p>
      <w:r xmlns:w="http://schemas.openxmlformats.org/wordprocessingml/2006/main">
        <w:t xml:space="preserve">ഇസ്രായേലിലെ രാജാവ് ഇസ്രായേല്യരല്ലാത്ത ഗിബയോന്യരെ ഒരു വിഷയം ചർച്ച ചെയ്യാൻ വിളിച്ചു. ഇസ്രായേല്യരോടും യഹൂദന്മാരോടും ഉള്ള വിശ്വസ്തത നിമിത്തം ശൗൽ മുമ്പ് അവരെ കൊല്ലാൻ ശ്രമിച്ചിരുന്നു.</w:t>
      </w:r>
    </w:p>
    <w:p/>
    <w:p>
      <w:r xmlns:w="http://schemas.openxmlformats.org/wordprocessingml/2006/main">
        <w:t xml:space="preserve">1. നമ്മുടെ വാഗ്ദാനങ്ങൾ പാലിക്കേണ്ടതിന്റെ പ്രാധാന്യം - ഉല്പത്തി 9:15-17</w:t>
      </w:r>
    </w:p>
    <w:p/>
    <w:p>
      <w:r xmlns:w="http://schemas.openxmlformats.org/wordprocessingml/2006/main">
        <w:t xml:space="preserve">2. വിശ്വസ്തതയുടെയും പ്രതിബദ്ധതയുടെയും ശക്തി - 1 സാമുവൽ 18: 1-4</w:t>
      </w:r>
    </w:p>
    <w:p/>
    <w:p>
      <w:r xmlns:w="http://schemas.openxmlformats.org/wordprocessingml/2006/main">
        <w:t xml:space="preserve">1. ഉല്പത്തി 9:15-17 - "ഞാനും നിങ്ങളും എല്ലാ ജഡത്തിലെ എല്ലാ ജീവജാലങ്ങളും തമ്മിലുള്ള എന്റെ ഉടമ്പടി ഞാൻ ഓർക്കും; എല്ലാ ജഡത്തെയും നശിപ്പിക്കാൻ വെള്ളം ഇനി ഒരു പ്രളയമായി മാറുകയില്ല. വില്ലും ആയിരിക്കും. ദൈവവും ഭൂമിയിലുള്ള സകല ജഡവും തമ്മിലുള്ള ശാശ്വതമായ ഉടമ്പടി ഞാൻ ഓർക്കേണ്ടതിന്നു മേഘത്തിൽ ഞാൻ അതിനെ നോക്കും എന്നു പറഞ്ഞു ദൈവം നോഹയോടു: ഇത് എനിക്കുള്ള ഉടമ്പടിയുടെ അടയാളമാണ്. എനിക്കും ഭൂമിയിലുള്ള സകല ജഡത്തിനും ഇടയിൽ സ്ഥാപിച്ചിരിക്കുന്നു.</w:t>
      </w:r>
    </w:p>
    <w:p/>
    <w:p>
      <w:r xmlns:w="http://schemas.openxmlformats.org/wordprocessingml/2006/main">
        <w:t xml:space="preserve">2. 1 സാമുവൽ 18:1-4 - "അവൻ ശൌലിനോട് സംസാരിച്ചു തീർന്നപ്പോൾ, യോനാഥാന്റെ ആത്മാവ് ദാവീദിന്റെ ആത്മാവുമായി ഇണചേർന്നിരുന്നു, യോനാഥാൻ അവനെ സ്വന്തം പ്രാണനെപ്പോലെ സ്നേഹിച്ചു. ശൌൽ അന്നു അവനെ കൂട്ടിക്കൊണ്ടുപോയി; അവനെ ഇനി അവന്റെ പിതൃഭവനത്തിലേക്കു പോകുവാൻ അനുവദിച്ചില്ല; പിന്നെ യോനാഥാനും ദാവീദും അവനെ തന്റെ പ്രാണനെപ്പോലെ സ്നേഹിച്ചതുകൊണ്ടു ഒരു ഉടമ്പടി ചെയ്തു, യോനാഥാൻ അവന്റെ മേലങ്കി ഊരിമാറ്റി അത് ദാവീദിനും അവന്റെ വസ്ത്രങ്ങൾക്കും, അവന്റെ വാളിനും വില്ലിനും അരക്കെട്ടിനും കൊടുത്തു.</w:t>
      </w:r>
    </w:p>
    <w:p/>
    <w:p>
      <w:r xmlns:w="http://schemas.openxmlformats.org/wordprocessingml/2006/main">
        <w:t xml:space="preserve">2 ശമുവേൽ 21:3 അതുകൊണ്ട് ദാവീദ് ഗിബെയോന്യരോട്: ഞാൻ നിങ്ങൾക്കുവേണ്ടി എന്തു ചെയ്യണം? നിങ്ങൾ യഹോവയുടെ അവകാശത്തെ അനുഗ്രഹിക്കേണ്ടതിന്നു ഞാൻ എന്തിനു പാപപരിഹാരം വരുത്തും?</w:t>
      </w:r>
    </w:p>
    <w:p/>
    <w:p>
      <w:r xmlns:w="http://schemas.openxmlformats.org/wordprocessingml/2006/main">
        <w:t xml:space="preserve">കർത്താവിന്റെ അവകാശത്തെ അനുഗ്രഹിക്കുന്നതിനായി അവർക്കുവേണ്ടി പ്രായശ്ചിത്തം ചെയ്യാൻ തനിക്ക് എന്തുചെയ്യാനാകുമെന്ന് ദാവീദ് ഗിബയോന്യരോട് ചോദിച്ചു.</w:t>
      </w:r>
    </w:p>
    <w:p/>
    <w:p>
      <w:r xmlns:w="http://schemas.openxmlformats.org/wordprocessingml/2006/main">
        <w:t xml:space="preserve">1. പ്രായശ്ചിത്തത്തിന്റെ ശക്തി: എങ്ങനെ തിരുത്താം എന്ന് മനസ്സിലാക്കൽ</w:t>
      </w:r>
    </w:p>
    <w:p/>
    <w:p>
      <w:r xmlns:w="http://schemas.openxmlformats.org/wordprocessingml/2006/main">
        <w:t xml:space="preserve">2. ദൈവത്തിന്റെ ഇഷ്ടത്തെ ചോദ്യം ചെയ്യുന്നു: അവന്റെ അഭ്യർത്ഥന നമുക്ക് മനസ്സിലാകാത്തപ്പോൾ</w:t>
      </w:r>
    </w:p>
    <w:p/>
    <w:p>
      <w:r xmlns:w="http://schemas.openxmlformats.org/wordprocessingml/2006/main">
        <w:t xml:space="preserve">1. ലേവ്യപുസ്തകം 6:7 പുരോഹിതൻ അവന്നുവേണ്ടി യഹോവയുടെ സന്നിധിയിൽ പ്രായശ്ചിത്തം കഴിക്കേണം; അവൻ അതിൽ അതിക്രമിച്ചുകയറി ചെയ്ത എല്ലാറ്റിലും അവനോടു ക്ഷമിക്കും.</w:t>
      </w:r>
    </w:p>
    <w:p/>
    <w:p>
      <w:r xmlns:w="http://schemas.openxmlformats.org/wordprocessingml/2006/main">
        <w:t xml:space="preserve">2. മത്തായി 5:24 അവിടെ യാഗപീഠത്തിൻ മുമ്പിൽ നിന്റെ വഴിപാടു വെച്ചിട്ട് പോക; ആദ്യം നിന്റെ സഹോദരനുമായി രമ്യതപ്പെടുക, എന്നിട്ട് വന്നു നിന്റെ സമ്മാനം അർപ്പിക്കുക.</w:t>
      </w:r>
    </w:p>
    <w:p/>
    <w:p>
      <w:r xmlns:w="http://schemas.openxmlformats.org/wordprocessingml/2006/main">
        <w:t xml:space="preserve">2 ശമുവേൽ 21:4 ഗിബെയോന്യർ അവനോടു: ശൌലിന്റെയോ അവന്റെ ഗൃഹത്തിന്റെയോ വെള്ളിയോ പൊന്നും ഞങ്ങൾക്കില്ല; ഞങ്ങൾക്കുവേണ്ടി യിസ്രായേലിൽ ആരെയും കൊല്ലരുതു. അപ്പോൾ അവൻ പറഞ്ഞു: നിങ്ങൾ പറയേണ്ടത് ഞാൻ നിങ്ങൾക്കുവേണ്ടി ചെയ്യും.</w:t>
      </w:r>
    </w:p>
    <w:p/>
    <w:p>
      <w:r xmlns:w="http://schemas.openxmlformats.org/wordprocessingml/2006/main">
        <w:t xml:space="preserve">തങ്ങൾക്കുവേണ്ടി യിസ്രായേലിൽ ആരെയും കൊല്ലരുതെന്നും പകരം ശൗലിൽ നിന്നോ അവന്റെ ഭവനത്തിൽ നിന്നോ വെള്ളിയോ പൊന്നും വാങ്ങരുതെന്നും ഗിബെയോന്യർ ദാവീദിനോട് ആവശ്യപ്പെട്ടു. അവർ തന്നോട് ചോദിച്ചതെന്തും ദാവീദ് സമ്മതിച്ചു.</w:t>
      </w:r>
    </w:p>
    <w:p/>
    <w:p>
      <w:r xmlns:w="http://schemas.openxmlformats.org/wordprocessingml/2006/main">
        <w:t xml:space="preserve">1. ഏത് പ്രയാസകരമായ സാഹചര്യത്തിൽ നിന്നും ദൈവം ഒരു വഴി നൽകും.</w:t>
      </w:r>
    </w:p>
    <w:p/>
    <w:p>
      <w:r xmlns:w="http://schemas.openxmlformats.org/wordprocessingml/2006/main">
        <w:t xml:space="preserve">2. ദൈവത്തിലുള്ള നമ്മുടെ വിശ്വാസത്തിലൂടെ, ഏത് സംഘർഷത്തിനും നമുക്ക് പരിഹാരം കണ്ടെത്താനാകും.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2 ശമുവേൽ 21:5 അവർ രാജാവിനോടു: ഞങ്ങളെ നശിപ്പിച്ചവനും യിസ്രായേലിന്റെ ഒരു തീരത്തും ശേഷിക്കാതെ ഞങ്ങളെ നശിപ്പിക്കേണ്ടതിന്നു ഞങ്ങൾക്കു വിരോധമായി നിരൂപിച്ചവനും ആകുന്നു.</w:t>
      </w:r>
    </w:p>
    <w:p/>
    <w:p>
      <w:r xmlns:w="http://schemas.openxmlformats.org/wordprocessingml/2006/main">
        <w:t xml:space="preserve">തങ്ങളെ കൊല്ലാനും ഇസ്രായേലിൽ നിന്ന് പുറത്താക്കാനും ആരോ ഗൂഢാലോചന നടത്തിയതായി യാബേഷ്-ഗിലെയാദിലെ ജനങ്ങൾ രാജാവിനെ അറിയിച്ചു.</w:t>
      </w:r>
    </w:p>
    <w:p/>
    <w:p>
      <w:r xmlns:w="http://schemas.openxmlformats.org/wordprocessingml/2006/main">
        <w:t xml:space="preserve">1. തന്റെ ജനത്തിനായുള്ള ദൈവത്തിന്റെ പദ്ധതി: എതിർപ്പിനെ അഭിമുഖീകരിച്ച് വിശ്വാസത്തോടെയും ധൈര്യത്തോടെയും എങ്ങനെ ജീവിക്കാം.</w:t>
      </w:r>
    </w:p>
    <w:p/>
    <w:p>
      <w:r xmlns:w="http://schemas.openxmlformats.org/wordprocessingml/2006/main">
        <w:t xml:space="preserve">2. പ്രാർത്ഥനയുടെ ശക്തി: പ്രയാസകരമായ സമയങ്ങളിൽ മോചനത്തിനായി എങ്ങനെ ഉറച്ചുനിൽക്കുകയും പ്രാർത്ഥിക്കുകയും ചെയ്യാം.</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2 കൊരിന്ത്യർ 12:9-10 - "എന്നാൽ അവൻ എന്നോടു പറഞ്ഞു, 'എന്റെ കൃപ നിനക്കു മതി, എന്തെന്നാൽ എന്റെ ശക്തി ബലഹീനതയിലാണ്.' അതുകൊണ്ട് ക്രിസ്തുവിന്റെ ശക്തി എന്റെ മേൽ ആവസിക്കുന്നതിന് ഞാൻ എന്റെ ബലഹീനതകളെക്കുറിച്ചു കൂടുതൽ സന്തോഷത്തോടെ പ്രശംസിക്കും.</w:t>
      </w:r>
    </w:p>
    <w:p/>
    <w:p>
      <w:r xmlns:w="http://schemas.openxmlformats.org/wordprocessingml/2006/main">
        <w:t xml:space="preserve">2 ശമുവേൽ 21:6 അവന്റെ പുത്രന്മാരിൽ ഏഴുപേരെ നമ്മുടെ കയ്യിൽ ഏല്പിക്കട്ടെ; യഹോവ തിരഞ്ഞെടുത്ത സാവൂളിന്റെ ഗിബെയയിൽ ഞങ്ങൾ അവരെ യഹോവേക്കു തൂക്കിയിടും. ഞാൻ കൊടുക്കാം എന്നു രാജാവു പറഞ്ഞു.</w:t>
      </w:r>
    </w:p>
    <w:p/>
    <w:p>
      <w:r xmlns:w="http://schemas.openxmlformats.org/wordprocessingml/2006/main">
        <w:t xml:space="preserve">ശൗലിന്റെ പാപങ്ങൾക്കുള്ള ശിക്ഷയായി ശൗലിന്റെ ഏഴു മക്കളെ തൂക്കിക്കൊല്ലാൻ ദാവീദ് രാജാവ് സമ്മതിക്കുന്നു.</w:t>
      </w:r>
    </w:p>
    <w:p/>
    <w:p>
      <w:r xmlns:w="http://schemas.openxmlformats.org/wordprocessingml/2006/main">
        <w:t xml:space="preserve">1. ദൈവത്തിന്റെ നീതിയും കരുണയും കൃപയും: 2 സാമുവൽ 21:6-ൽ നിന്നുള്ള ഒരു പാഠം</w:t>
      </w:r>
    </w:p>
    <w:p/>
    <w:p>
      <w:r xmlns:w="http://schemas.openxmlformats.org/wordprocessingml/2006/main">
        <w:t xml:space="preserve">2. 2 സാമുവൽ 21:6-ൽ കാണുന്നതുപോലെ മാനസാന്തരത്തിന്റെയും ക്ഷമയുടെയും പ്രാധാന്യം</w:t>
      </w:r>
    </w:p>
    <w:p/>
    <w:p>
      <w:r xmlns:w="http://schemas.openxmlformats.org/wordprocessingml/2006/main">
        <w:t xml:space="preserve">1. റോമർ 8:28-30 - ദൈവം എല്ലാ കാര്യങ്ങളിലും പ്രവർത്തിക്കുന്നത് തന്നെ സ്നേഹിക്കുന്നവരുടെ നന്മയ്ക്കുവേണ്ടിയാണെന്ന് നമുക്കറിയാം. അനേകം സഹോദരീസഹോദരന്മാരിൽ ആദ്യജാതനാകേണ്ടതിന്, ദൈവം മുൻകൂട്ടി അറിഞ്ഞവരെ, തന്റെ പുത്രന്റെ പ്രതിച്ഛായയോട് അനുരൂപപ്പെടാൻ അവൻ മുൻകൂട്ടി നിശ്ചയിച്ചു. അവൻ മുൻകൂട്ടി നിശ്ചയിച്ചവരെ അവൻ വിളിച്ചു; അവൻ വിളിച്ചവരെ അവൻ നീതീകരിച്ചു; അവൻ നീതീകരിച്ചവരെ മഹത്വപ്പെടുത്തി.</w:t>
      </w:r>
    </w:p>
    <w:p/>
    <w:p>
      <w:r xmlns:w="http://schemas.openxmlformats.org/wordprocessingml/2006/main">
        <w:t xml:space="preserve">2. യെശയ്യാവ് 53: 4-6 - തീർച്ചയായും അവൻ നമ്മുടെ വേദന ഏറ്റെടുക്കുകയും നമ്മുടെ കഷ്ടപ്പാടുകൾ വഹിക്കുകയും ചെയ്തു, എന്നിട്ടും അവൻ ദൈവത്താൽ ശിക്ഷിക്കപ്പെട്ടു, അവനാൽ പ്രഹരിക്കപ്പെട്ടു, പീഡിതനായി. എന്നാൽ അവൻ നമ്മുടെ അതിക്രമങ്ങൾനിമിത്തം മുറിവേറ്റും നമ്മുടെ അകൃത്യങ്ങൾനിമിത്തം തകർന്നും ഇരിക്കുന്നു; നമുക്കു സമാധാനം കൊണ്ടുവന്ന ശിക്ഷ അവന്റെ മേൽ ഉണ്ടായിരുന്നു; അവന്റെ മുറിവുകളാൽ നാം സൌഖ്യം പ്രാപിച്ചു. നാമെല്ലാവരും ആടുകളെപ്പോലെ വഴിതെറ്റിപ്പോയി; കർത്താവു നമ്മുടെ എല്ലാവരുടെയും അകൃത്യം അവന്റെമേൽ ചുമത്തിയിരിക്കുന്നു.</w:t>
      </w:r>
    </w:p>
    <w:p/>
    <w:p>
      <w:r xmlns:w="http://schemas.openxmlformats.org/wordprocessingml/2006/main">
        <w:t xml:space="preserve">2 ശമുവേൽ 21:7 എന്നാൽ ദാവീദും ശൗലിന്റെ മകനായ യോനാഥാനും തമ്മിൽ യഹോവയുടെ സത്യം നിമിത്തം രാജാവ് ശൌലിന്റെ മകനായ യോനാഥാന്റെ മകൻ മെഫീബോഷെത്തിനെ ഒഴിവാക്കി.</w:t>
      </w:r>
    </w:p>
    <w:p/>
    <w:p>
      <w:r xmlns:w="http://schemas.openxmlformats.org/wordprocessingml/2006/main">
        <w:t xml:space="preserve">മെഫിബോഷെത്തും ജോനാഥനും തമ്മിലുള്ള ഉടമ്പടിയെ മാനിച്ച് ദാവീദ് അവനെ ഒഴിവാക്കി.</w:t>
      </w:r>
    </w:p>
    <w:p/>
    <w:p>
      <w:r xmlns:w="http://schemas.openxmlformats.org/wordprocessingml/2006/main">
        <w:t xml:space="preserve">1. കർത്താവിന്റെ നാമത്തിൽ ഉണ്ടാക്കിയ ഉടമ്പടികളെ മാനിക്കേണ്ടതിന്റെ പ്രാധാന്യം.</w:t>
      </w:r>
    </w:p>
    <w:p/>
    <w:p>
      <w:r xmlns:w="http://schemas.openxmlformats.org/wordprocessingml/2006/main">
        <w:t xml:space="preserve">2. വാഗ്ദാനങ്ങൾ പാലിക്കാനുള്ള വിശ്വസ്തതയുടെയും സൗഹൃദത്തിന്റെയും ശക്തി.</w:t>
      </w:r>
    </w:p>
    <w:p/>
    <w:p>
      <w:r xmlns:w="http://schemas.openxmlformats.org/wordprocessingml/2006/main">
        <w:t xml:space="preserve">1. രൂത്ത് 1:16-17 - നവോമി അവളോട് സ്വന്തം ആളുകളിലേക്ക് മടങ്ങിപ്പോകാൻ പറഞ്ഞപ്പോഴും രൂത്തിന്റെ വിശ്വസ്തത നവോമിയോട്.</w:t>
      </w:r>
    </w:p>
    <w:p/>
    <w:p>
      <w:r xmlns:w="http://schemas.openxmlformats.org/wordprocessingml/2006/main">
        <w:t xml:space="preserve">2. മത്തായി 5:33-37 - ആണയിടുന്നതും പ്രമാണിക്കുന്നതും സംബന്ധിച്ച യേശുവിന്റെ പഠിപ്പിക്കൽ.</w:t>
      </w:r>
    </w:p>
    <w:p/>
    <w:p>
      <w:r xmlns:w="http://schemas.openxmlformats.org/wordprocessingml/2006/main">
        <w:t xml:space="preserve">2 ശമുവേൽ 21:8 എന്നാൽ രാജാവ് അയ്യാവിന്റെ മകളായ രിസ്പയുടെ രണ്ടു പുത്രന്മാരെയും അവൾ ശൌലിന്നു പ്രസവിച്ച അർമോനിയെയും മെഫിബോഷെത്തെയും കൂട്ടിക്കൊണ്ടുപോയി; മെഹോലാത്യനായ ബർസില്ലായിയുടെ മകൻ അദ്രിയേലിന്നു വേണ്ടി അവൾ വളർത്തിയ ശൗലിന്റെ മകളായ മീഖലിന്റെ അഞ്ചു പുത്രന്മാരും.</w:t>
      </w:r>
    </w:p>
    <w:p/>
    <w:p>
      <w:r xmlns:w="http://schemas.openxmlformats.org/wordprocessingml/2006/main">
        <w:t xml:space="preserve">ദാവീദ് രാജാവ് ശൗലിന്റെ കുടുംബത്തിലെ ഏഴു പുത്രന്മാരെ ഗിബെയോനിൽ നിന്ന് വീണ്ടെടുക്കാൻ കൊണ്ടുപോയി.</w:t>
      </w:r>
    </w:p>
    <w:p/>
    <w:p>
      <w:r xmlns:w="http://schemas.openxmlformats.org/wordprocessingml/2006/main">
        <w:t xml:space="preserve">1. ശൗലിന്റെ പുത്രന്മാരുടെ വീണ്ടെടുപ്പ് ദൈവത്തിന്റെ അനന്തമായ സ്നേഹവും കരുണയും</w:t>
      </w:r>
    </w:p>
    <w:p/>
    <w:p>
      <w:r xmlns:w="http://schemas.openxmlformats.org/wordprocessingml/2006/main">
        <w:t xml:space="preserve">2. പാപമോചനത്തിന്റെ ശക്തി ഭൂതകാലത്തെ വിട്ടുകളയുന്നു</w:t>
      </w:r>
    </w:p>
    <w:p/>
    <w:p>
      <w:r xmlns:w="http://schemas.openxmlformats.org/wordprocessingml/2006/main">
        <w:t xml:space="preserve">1. എഫെസ്യർ 1:7 - അവന്റെ കൃപയുടെ ഐശ്വര്യത്തിനൊത്തവണ്ണം അവന്റെ രക്തത്താൽ നമുക്കുള്ള വീണ്ടെടുപ്പും നമ്മുടെ പാപങ്ങളുടെ മോചനവും അവനിൽ ഉണ്ട്.</w:t>
      </w:r>
    </w:p>
    <w:p/>
    <w:p>
      <w:r xmlns:w="http://schemas.openxmlformats.org/wordprocessingml/2006/main">
        <w:t xml:space="preserve">2. റോമർ 8:38-39 -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ശമുവേൽ 21:9 അവൻ അവരെ ഗിബെയോന്യരുടെ കയ്യിൽ ഏല്പിച്ചു; അവർ അവരെ മലയിൽ യഹോവയുടെ സന്നിധിയിൽ തൂക്കിക്കൊന്നു ബാർലി വിളവെടുപ്പിന്റെ തുടക്കത്തിൽ.</w:t>
      </w:r>
    </w:p>
    <w:p/>
    <w:p>
      <w:r xmlns:w="http://schemas.openxmlformats.org/wordprocessingml/2006/main">
        <w:t xml:space="preserve">കൊയ്ത്തിന്റെ ആദ്യനാളുകളിൽ ഗിബെയോന്യർ ശൗലിന്റെ ഏഴു പുത്രന്മാരെ മലയിൽ കർത്താവിന്റെ സന്നിധിയിൽ തൂക്കിക്കൊന്നു.</w:t>
      </w:r>
    </w:p>
    <w:p/>
    <w:p>
      <w:r xmlns:w="http://schemas.openxmlformats.org/wordprocessingml/2006/main">
        <w:t xml:space="preserve">1. അനുസരണക്കേടിന്റെ അനന്തരഫലങ്ങൾ - ശൗലിന്റെ കർത്താവിനോടുള്ള അനുസരണക്കേട് അവന്റെ പുത്രന്മാരുടെ ജീവൻ എങ്ങനെ നഷ്ടപ്പെടുത്തി.</w:t>
      </w:r>
    </w:p>
    <w:p/>
    <w:p>
      <w:r xmlns:w="http://schemas.openxmlformats.org/wordprocessingml/2006/main">
        <w:t xml:space="preserve">2. ക്ഷമയുടെ ശക്തി - ക്ഷമയുടെ ശക്തി പ്രകടിപ്പിക്കാൻ കർത്താവ് ഗിബിയോന്യരെ എങ്ങനെ ഉപയോഗിച്ചു.</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മത്തായി 6:14-15 - മറ്റുള്ളവർ നിങ്ങളോട് പാപം ചെയ്യുമ്പോൾ നിങ്ങൾ അവരോട് ക്ഷമിക്കുകയാണെങ്കിൽ, നിങ്ങളുടെ സ്വർഗ്ഗസ്ഥനായ പിതാവും നിങ്ങളോട് ക്ഷമിക്കും. എന്നാൽ നിങ്ങൾ മറ്റുള്ളവരുടെ പാപങ്ങൾ ക്ഷമിക്കുന്നില്ലെങ്കിൽ, നിങ്ങളുടെ പിതാവ് നിങ്ങളുടെ പാപങ്ങൾ ക്ഷമിക്കുകയില്ല.</w:t>
      </w:r>
    </w:p>
    <w:p/>
    <w:p>
      <w:r xmlns:w="http://schemas.openxmlformats.org/wordprocessingml/2006/main">
        <w:t xml:space="preserve">2 ശമുവേൽ 21:10 അയ്യാവിന്റെ മകൾ രിസ്പാ ചാക്കുടുത്തു പാറമേൽ വിരിച്ചു; വിളവെടുപ്പിന്റെ ആരംഭം മുതൽ ആകാശത്തുനിന്നു വെള്ളം അവരുടെ മേൽ പതിക്കുംവരെ; പകൽ, രാത്രി കാട്ടിലെ മൃഗങ്ങൾ.</w:t>
      </w:r>
    </w:p>
    <w:p/>
    <w:p>
      <w:r xmlns:w="http://schemas.openxmlformats.org/wordprocessingml/2006/main">
        <w:t xml:space="preserve">അയ്യായുടെ മകളായ റിസ്പ, മരിച്ചുപോയ കുടുംബാംഗങ്ങളെ വിളവെടുപ്പ് മുതൽ ആകാശത്ത് നിന്ന് മഴ പെയ്യുന്നത് വരെ ചാക്ക് വിരിച്ച് സംരക്ഷിച്ചു, പക്ഷികളെയും മൃഗങ്ങളെയും അവരുടെമേൽ വിശ്രമിക്കാൻ അവൾ അനുവദിച്ചില്ല.</w:t>
      </w:r>
    </w:p>
    <w:p/>
    <w:p>
      <w:r xmlns:w="http://schemas.openxmlformats.org/wordprocessingml/2006/main">
        <w:t xml:space="preserve">1. റിസ്പയുടെ വിശ്വസ്തത: ഭക്തിയുടെയും വിശ്വസ്തതയുടെയും കഥ</w:t>
      </w:r>
    </w:p>
    <w:p/>
    <w:p>
      <w:r xmlns:w="http://schemas.openxmlformats.org/wordprocessingml/2006/main">
        <w:t xml:space="preserve">2. ദൈവത്തിന്റെ കരുതൽ: നീതിമാൻമാർക്ക് ആവശ്യമായ സമയങ്ങളിൽ ദൈവം എങ്ങനെ നൽകുന്നു</w:t>
      </w:r>
    </w:p>
    <w:p/>
    <w:p>
      <w:r xmlns:w="http://schemas.openxmlformats.org/wordprocessingml/2006/main">
        <w:t xml:space="preserve">1. യെശയ്യാവ് 49:25b എന്നിൽ പ്രത്യാശിക്കുന്നവർ നിരാശരാകില്ല.</w:t>
      </w:r>
    </w:p>
    <w:p/>
    <w:p>
      <w:r xmlns:w="http://schemas.openxmlformats.org/wordprocessingml/2006/main">
        <w:t xml:space="preserve">2. എബ്രായർ 11:6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2 ശമൂവേൽ 21:11 ശൌലിന്റെ വെപ്പാട്ടിയായ അയ്യായുടെ മകൾ രിസ്പാ ചെയ്തതു ദാവീദിനെ അറിയിച്ചു.</w:t>
      </w:r>
    </w:p>
    <w:p/>
    <w:p>
      <w:r xmlns:w="http://schemas.openxmlformats.org/wordprocessingml/2006/main">
        <w:t xml:space="preserve">അയ്യായുടെ മകളും ശൗലിന്റെ വെപ്പാട്ടിയുമായ റിസ്പ ശ്രദ്ധേയമായ ഒരു കാര്യം ചെയ്തു, അതിന്റെ വാർത്ത ദാവീദിൽ എത്തി.</w:t>
      </w:r>
    </w:p>
    <w:p/>
    <w:p>
      <w:r xmlns:w="http://schemas.openxmlformats.org/wordprocessingml/2006/main">
        <w:t xml:space="preserve">1. പാടാത്ത വീരന്മാരുടെ ശ്രദ്ധേയമായ പ്രവൃത്തികൾ</w:t>
      </w:r>
    </w:p>
    <w:p/>
    <w:p>
      <w:r xmlns:w="http://schemas.openxmlformats.org/wordprocessingml/2006/main">
        <w:t xml:space="preserve">2. മറക്കപ്പെട്ടവരുടെ പൈതൃകം വീണ്ടെടുക്കൽ</w:t>
      </w:r>
    </w:p>
    <w:p/>
    <w:p>
      <w:r xmlns:w="http://schemas.openxmlformats.org/wordprocessingml/2006/main">
        <w:t xml:space="preserve">1. റൂത്ത് 4:17-22 - മരിച്ചുപോയ ഭർത്താവിന്റെ പൈതൃകം വീണ്ടെടുക്കുന്നതിൽ രൂത്തിന്റെ വിശ്വാസം</w:t>
      </w:r>
    </w:p>
    <w:p/>
    <w:p>
      <w:r xmlns:w="http://schemas.openxmlformats.org/wordprocessingml/2006/main">
        <w:t xml:space="preserve">2. 2 കൊരിന്ത്യർ 8:1-8 - ദാരിദ്ര്യത്തിലും ഉദാരമായ ദാനത്തിൽ മാസിഡോണിയക്കാരുടെ മാതൃക</w:t>
      </w:r>
    </w:p>
    <w:p/>
    <w:p>
      <w:r xmlns:w="http://schemas.openxmlformats.org/wordprocessingml/2006/main">
        <w:t xml:space="preserve">2 ശമൂവേൽ 21:12 ദാവീദ് ചെന്ന്, ഫെലിസ്ത്യർ ശൌലിനെ കൊന്നപ്പോൾ ഫെലിസ്ത്യർ അവരെ തൂക്കിലേറ്റിയ ബേത്ത്-ശാനിലെ തെരുവിൽ നിന്നു മോഷ്ടിച്ച യാബേഷ്ഗിലെയാദിലെ പുരുഷന്മാരുടെ പക്കൽനിന്നു ശൌലിന്റെ അസ്ഥികളും അവന്റെ മകനായ യോനാഥാന്റെ അസ്ഥികളും എടുത്തു. ഗിൽബോവയിൽ:</w:t>
      </w:r>
    </w:p>
    <w:p/>
    <w:p>
      <w:r xmlns:w="http://schemas.openxmlformats.org/wordprocessingml/2006/main">
        <w:t xml:space="preserve">ശൗലും യോനാഥാനും ഫെലിസ്ത്യരാൽ കൊല്ലപ്പെട്ടതിനുശേഷം, അവരുടെ അസ്ഥികൾ ബേത്ത്‌ഷാൻ തെരുവിൽ നിന്ന് യാബേഷ്ഗിലെയാദിലെ ആളുകൾ മോഷ്ടിച്ചു. ശരിയായ ശവസംസ്‌കാരം നടത്തുന്നതിനായി ഡേവിഡ് പോയി അസ്ഥികൾ വീണ്ടെടുത്തു.</w:t>
      </w:r>
    </w:p>
    <w:p/>
    <w:p>
      <w:r xmlns:w="http://schemas.openxmlformats.org/wordprocessingml/2006/main">
        <w:t xml:space="preserve">1. ദൈവസ്നേഹം വളരെ വലുതാണ്, ശത്രുക്കളെപ്പോലും സ്നേഹിക്കാനും ഉചിതമായ ബഹുമാനം നൽകാനും കഴിയും.</w:t>
      </w:r>
    </w:p>
    <w:p/>
    <w:p>
      <w:r xmlns:w="http://schemas.openxmlformats.org/wordprocessingml/2006/main">
        <w:t xml:space="preserve">2. നമുക്കു മുമ്പേ പോയവരെ, അവർ നമ്മുടെ ശത്രുക്കളാണെങ്കിൽപ്പോലും അവരെ ആദരിക്കാൻ നാം ശ്രമിക്കണം.</w:t>
      </w:r>
    </w:p>
    <w:p/>
    <w:p>
      <w:r xmlns:w="http://schemas.openxmlformats.org/wordprocessingml/2006/main">
        <w:t xml:space="preserve">1. മത്തായി 5:44 - എന്നാൽ ഞാൻ നിങ്ങളോടു പറയുന്നു, നിങ്ങളുടെ ശത്രുക്കളെ സ്നേഹിക്കുവിൻ, നിങ്ങളെ ശപിക്കുന്നവരെ അനുഗ്രഹിക്കുവിൻ, നിങ്ങളെ വെറുക്കുന്നവർക്ക് നന്മ ചെയ്യുവിൻ, നിങ്ങളെ ഉപദ്രവിക്കുകയും ഉപദ്രവിക്കുകയും ചെയ്യുന്നവർക്കുവേണ്ടി പ്രാർത്ഥിക്കുക.</w:t>
      </w:r>
    </w:p>
    <w:p/>
    <w:p>
      <w:r xmlns:w="http://schemas.openxmlformats.org/wordprocessingml/2006/main">
        <w:t xml:space="preserve">2. റോമർ 12:14-20 - നിങ്ങളെ ഉപദ്രവിക്കുന്നവരെ അനുഗ്രഹിക്കുക: അനുഗ്രഹിക്കുക, ശപിക്കരുത്. സന്തോഷിക്കുന്നവരോടൊപ്പം സന്തോഷിക്കുക, കരയുന്നവരോടൊപ്പം കരയുക.</w:t>
      </w:r>
    </w:p>
    <w:p/>
    <w:p>
      <w:r xmlns:w="http://schemas.openxmlformats.org/wordprocessingml/2006/main">
        <w:t xml:space="preserve">2 ശമുവേൽ 21:13 അവൻ അവിടെനിന്നു ശൌലിന്റെ അസ്ഥികളും അവന്റെ മകനായ യോനാഥാന്റെ അസ്ഥികളും കൊണ്ടുവന്നു; തൂക്കിലേറ്റപ്പെട്ടവരുടെ അസ്ഥികൾ പെറുക്കി.</w:t>
      </w:r>
    </w:p>
    <w:p/>
    <w:p>
      <w:r xmlns:w="http://schemas.openxmlformats.org/wordprocessingml/2006/main">
        <w:t xml:space="preserve">ശൗലിന്റെയും യോനാഥാന്റെയും അസ്ഥികൾ ദാവീദ് ശേഖരിച്ചു, അവർക്ക് ശരിയായ ശവസംസ്കാരം നടത്തി.</w:t>
      </w:r>
    </w:p>
    <w:p/>
    <w:p>
      <w:r xmlns:w="http://schemas.openxmlformats.org/wordprocessingml/2006/main">
        <w:t xml:space="preserve">1. മരിച്ചവർക്ക് ശരിയായ ആദരവ് നൽകുക.</w:t>
      </w:r>
    </w:p>
    <w:p/>
    <w:p>
      <w:r xmlns:w="http://schemas.openxmlformats.org/wordprocessingml/2006/main">
        <w:t xml:space="preserve">2. നമുക്ക് മുമ്പേ പോയവരെ ആദരിക്കുക.</w:t>
      </w:r>
    </w:p>
    <w:p/>
    <w:p>
      <w:r xmlns:w="http://schemas.openxmlformats.org/wordprocessingml/2006/main">
        <w:t xml:space="preserve">1. സഭാപ്രസംഗി 12:7, പൊടി അത് വന്ന നിലത്തേക്ക് മടങ്ങുന്നു, ആത്മാവ് അത് നൽകിയ ദൈവത്തിലേക്ക് മടങ്ങുന്നു.</w:t>
      </w:r>
    </w:p>
    <w:p/>
    <w:p>
      <w:r xmlns:w="http://schemas.openxmlformats.org/wordprocessingml/2006/main">
        <w:t xml:space="preserve">2. യെശയ്യാവ് 57:1-2 നീതിമാൻ നശിച്ചുപോകുന്നു; ഭക്തരായ മനുഷ്യരെ ആരും ഗ്രഹിക്കാതെ കൊണ്ടുപോകുന്നു. നീതിമാൻ അനർത്ഥത്തിൽനിന്നു എടുക്കപ്പെടുന്നു; നേരായി നടക്കുന്നവർ സമാധാനത്തിൽ പ്രവേശിക്കുന്നു.</w:t>
      </w:r>
    </w:p>
    <w:p/>
    <w:p>
      <w:r xmlns:w="http://schemas.openxmlformats.org/wordprocessingml/2006/main">
        <w:t xml:space="preserve">2 ശമൂവേൽ 21:14 ശൌലിന്റെയും അവന്റെ മകൻ യോനാഥാന്റെയും അസ്ഥികൾ ബെന്യാമീൻ ദേശത്തു സേലായിൽ അവന്റെ അപ്പനായ കീശിന്റെ കല്ലറയിൽ അടക്കം ചെയ്തു; രാജാവു കല്പിച്ചതൊക്കെയും അവർ ചെയ്തു. അതിനുശേഷം ദൈവത്തോട് ദേശത്തിനായി അപേക്ഷിച്ചു.</w:t>
      </w:r>
    </w:p>
    <w:p/>
    <w:p>
      <w:r xmlns:w="http://schemas.openxmlformats.org/wordprocessingml/2006/main">
        <w:t xml:space="preserve">ശൗലിനെയും ജോനാഥനെയും ബെന്യാമിൻ ദേശത്ത് സേലയിൽ അവരുടെ പിതാവിന്റെ ശവകുടീരത്തിൽ അടക്കം ചെയ്തു, അതിനുശേഷം ദൈവം ഭൂമിക്കുവേണ്ടിയുള്ള പ്രാർത്ഥനകൾക്ക് ഉത്തരം നൽകി.</w:t>
      </w:r>
    </w:p>
    <w:p/>
    <w:p>
      <w:r xmlns:w="http://schemas.openxmlformats.org/wordprocessingml/2006/main">
        <w:t xml:space="preserve">1. ദൈവജനത്തിന്റെ പ്രാർത്ഥനകളുടെ ശക്തി</w:t>
      </w:r>
    </w:p>
    <w:p/>
    <w:p>
      <w:r xmlns:w="http://schemas.openxmlformats.org/wordprocessingml/2006/main">
        <w:t xml:space="preserve">2. തന്റെ വാഗ്ദാനങ്ങൾ നിറവേറ്റാനുള്ള ദൈവത്തിന്റെ വിശ്വസ്തത</w:t>
      </w:r>
    </w:p>
    <w:p/>
    <w:p>
      <w:r xmlns:w="http://schemas.openxmlformats.org/wordprocessingml/2006/main">
        <w:t xml:space="preserve">1. മത്തായി 7:7-11 - ചോദിക്കുക, അന്വേഷിക്കുക, മുട്ടുക</w:t>
      </w:r>
    </w:p>
    <w:p/>
    <w:p>
      <w:r xmlns:w="http://schemas.openxmlformats.org/wordprocessingml/2006/main">
        <w:t xml:space="preserve">2. എബ്രായർ 11:1-3 - വിശ്വാസമാണ് പ്രതീക്ഷിക്കുന്ന കാര്യങ്ങളുടെ ഉറപ്പ്, കാണാത്ത കാര്യങ്ങളുടെ ബോധ്യം</w:t>
      </w:r>
    </w:p>
    <w:p/>
    <w:p>
      <w:r xmlns:w="http://schemas.openxmlformats.org/wordprocessingml/2006/main">
        <w:t xml:space="preserve">2 ശമുവേൽ 21:15 ഫെലിസ്ത്യർക്കും യിസ്രായേലിനോടു പിന്നെയും യുദ്ധം ഉണ്ടായി; ദാവീദും അവന്റെ ഭൃത്യന്മാരും ഇറങ്ങി ഫെലിസ്ത്യരോടു യുദ്ധം ചെയ്തു; ദാവീദ് തളർന്നുവീണു.</w:t>
      </w:r>
    </w:p>
    <w:p/>
    <w:p>
      <w:r xmlns:w="http://schemas.openxmlformats.org/wordprocessingml/2006/main">
        <w:t xml:space="preserve">ദാവീദും അവന്റെ ഭൃത്യന്മാരും ഫെലിസ്ത്യരോടു യുദ്ധത്തിന് ഇറങ്ങി, എന്നാൽ ദാവീദ് ബലഹീനനായി.</w:t>
      </w:r>
    </w:p>
    <w:p/>
    <w:p>
      <w:r xmlns:w="http://schemas.openxmlformats.org/wordprocessingml/2006/main">
        <w:t xml:space="preserve">1. ബലഹീനതയിൽ ദൈവത്തിന്റെ ശക്തി (2 കൊരിന്ത്യർ 12:9-10)</w:t>
      </w:r>
    </w:p>
    <w:p/>
    <w:p>
      <w:r xmlns:w="http://schemas.openxmlformats.org/wordprocessingml/2006/main">
        <w:t xml:space="preserve">2. പ്രാർത്ഥനയുടെ ശക്തി (യാക്കോബ് 5:16-18)</w:t>
      </w:r>
    </w:p>
    <w:p/>
    <w:p>
      <w:r xmlns:w="http://schemas.openxmlformats.org/wordprocessingml/2006/main">
        <w:t xml:space="preserve">1. സങ്കീർത്തനം 18:1-2 - എന്റെ ശക്തിയായ യഹോവേ, ഞാൻ നിന്നെ സ്നേഹിക്കുന്നു. യഹോവ എന്റെ പാറയും എന്റെ കോട്ടയും എന്റെ രക്ഷകനും ആകുന്നു; എന്റെ ദൈവം എന്റെ പാറ ആകുന്നു;</w:t>
      </w:r>
    </w:p>
    <w:p/>
    <w:p>
      <w:r xmlns:w="http://schemas.openxmlformats.org/wordprocessingml/2006/main">
        <w:t xml:space="preserve">2. ഏശയ്യാ 40:29 - അവൻ ബലഹീനർക്ക് ശക്തിയും ശക്തിയില്ലാത്തവർക്ക് ശക്തിയും നൽകുന്നു.</w:t>
      </w:r>
    </w:p>
    <w:p/>
    <w:p>
      <w:r xmlns:w="http://schemas.openxmlformats.org/wordprocessingml/2006/main">
        <w:t xml:space="preserve">2 സാമുവേൽ 21:16 മല്ലന്റെ പുത്രന്മാരിൽ ഇഷ്ബിബെനോബ്, അവന്റെ കുന്തത്തിന്റെ ഭാരം മുന്നൂറു ശേക്കെൽ താമ്രം ആയിരുന്നു, അവൻ ഒരു പുതിയ വാൾ അരക്കെട്ട് ധരിച്ചു, ദാവീദിനെ കൊന്നു എന്നു കരുതി.</w:t>
      </w:r>
    </w:p>
    <w:p/>
    <w:p>
      <w:r xmlns:w="http://schemas.openxmlformats.org/wordprocessingml/2006/main">
        <w:t xml:space="preserve">ഭീമന്റെ പിൻഗാമിയായ ഇഷ്ബിബെനോബ് 300 ഷെക്കൽ പിച്ചള ഭാരമുള്ള ഒരു കുന്തം പ്രയോഗിച്ചു, ഒരു പുതിയ വാളും ഉണ്ടായിരുന്നു. അവൻ ദാവീദിനെ കൊല്ലാൻ ശ്രമിച്ചു.</w:t>
      </w:r>
    </w:p>
    <w:p/>
    <w:p>
      <w:r xmlns:w="http://schemas.openxmlformats.org/wordprocessingml/2006/main">
        <w:t xml:space="preserve">1. അഭിമാനത്തിന്റെയും അഹങ്കാരത്തിന്റെയും അപകടങ്ങൾ</w:t>
      </w:r>
    </w:p>
    <w:p/>
    <w:p>
      <w:r xmlns:w="http://schemas.openxmlformats.org/wordprocessingml/2006/main">
        <w:t xml:space="preserve">2. പ്രയാസകരമായ സമയങ്ങളിൽ വിശ്വാസത്തിന്റെയും ധൈര്യത്തിന്റെയും ശക്തി</w:t>
      </w:r>
    </w:p>
    <w:p/>
    <w:p>
      <w:r xmlns:w="http://schemas.openxmlformats.org/wordprocessingml/2006/main">
        <w:t xml:space="preserve">1. സദൃശവാക്യങ്ങൾ 16:18: "അഹങ്കാരം നാശത്തിന് മുമ്പും അഹങ്കാരം വീഴുന്നതിന് മുമ്പും പോകുന്നു."</w:t>
      </w:r>
    </w:p>
    <w:p/>
    <w:p>
      <w:r xmlns:w="http://schemas.openxmlformats.org/wordprocessingml/2006/main">
        <w:t xml:space="preserve">2. എഫെസ്യർ 6:10-17: "അവസാനമായി, എന്റെ സഹോദരന്മാരേ, കർത്താവിലും അവന്റെ ശക്തിയുടെ ശക്തിയിലും ശക്തരായിരിക്കുവിൻ. പിശാചിന്റെ കുതന്ത്രങ്ങൾക്കെതിരെ നിലകൊള്ളാൻ നിങ്ങൾക്ക് കഴിയേണ്ടതിന് ദൈവത്തിന്റെ സർവ്വായുധവർഗ്ഗം ധരിക്കുവിൻ. ."</w:t>
      </w:r>
    </w:p>
    <w:p/>
    <w:p>
      <w:r xmlns:w="http://schemas.openxmlformats.org/wordprocessingml/2006/main">
        <w:t xml:space="preserve">2 ശമൂവേൽ 21:17 എന്നാൽ സെരൂയയുടെ മകൻ അബീശായി അവനെ സഹായിച്ചു, ഫെലിസ്ത്യനെ അടിച്ചു കൊന്നു. അപ്പോൾ ദാവീദിന്റെ പുരുഷന്മാർ അവനോടു: നീ യിസ്രായേലിന്റെ വെളിച്ചം കെടുത്തിക്കളയാതിരിപ്പാൻ ഇനി ഞങ്ങളോടുകൂടെ യുദ്ധത്തിന്നു പോകരുതു എന്നു സത്യം ചെയ്തു.</w:t>
      </w:r>
    </w:p>
    <w:p/>
    <w:p>
      <w:r xmlns:w="http://schemas.openxmlformats.org/wordprocessingml/2006/main">
        <w:t xml:space="preserve">അബിഷായി ദാവീദിനെ ഒരു ഫെലിസ്ത്യനിൽ നിന്ന് രക്ഷിക്കുന്നു, ഇസ്രായേലിന്റെ വെളിച്ചം സംരക്ഷിക്കാൻ ദാവീദ് ഇനി യുദ്ധത്തിന് പോകില്ലെന്ന് ദാവീദിന്റെ ആളുകൾ സത്യം ചെയ്യുന്നു.</w:t>
      </w:r>
    </w:p>
    <w:p/>
    <w:p>
      <w:r xmlns:w="http://schemas.openxmlformats.org/wordprocessingml/2006/main">
        <w:t xml:space="preserve">1. രക്ഷയുടെ ശക്തി: നമ്മെ രക്ഷിക്കാൻ ദൈവം ആളുകളെ എങ്ങനെ ഉപയോഗിക്കുന്നു.</w:t>
      </w:r>
    </w:p>
    <w:p/>
    <w:p>
      <w:r xmlns:w="http://schemas.openxmlformats.org/wordprocessingml/2006/main">
        <w:t xml:space="preserve">2. കമ്മ്യൂണിറ്റിയുടെ ധൈര്യവും ശക്തിയും: പ്രയാസകരമായ സമയങ്ങളിൽ മറ്റുള്ളവർ നമ്മെ എങ്ങനെ പിന്തുണയ്ക്കുന്നു.</w:t>
      </w:r>
    </w:p>
    <w:p/>
    <w:p>
      <w:r xmlns:w="http://schemas.openxmlformats.org/wordprocessingml/2006/main">
        <w:t xml:space="preserve">1. 2 സാമുവൽ 21:17</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2 ശമൂവേൽ 21:18 അതിന്റെ ശേഷം ഗോബിൽവെച്ചു ഫെലിസ്ത്യരോടു പിന്നെയും യുദ്ധം ഉണ്ടായി; ഹൂശാത്യനായ സിബ്ബെഖായി മല്ലന്റെ പുത്രന്മാരിൽ സഫിനെ കൊന്നു.</w:t>
      </w:r>
    </w:p>
    <w:p/>
    <w:p>
      <w:r xmlns:w="http://schemas.openxmlformats.org/wordprocessingml/2006/main">
        <w:t xml:space="preserve">യിസ്രായേല്യരും ഫെലിസ്ത്യരും തമ്മിൽ ഗോബിൽവെച്ചു യുദ്ധം ഉണ്ടായി, ഹുശാത്യനായ സിബ്ബെഖായി രാക്ഷസന്റെ പുത്രന്മാരിൽ ഒരാളായ സാഫിനെ കൊന്നു.</w:t>
      </w:r>
    </w:p>
    <w:p/>
    <w:p>
      <w:r xmlns:w="http://schemas.openxmlformats.org/wordprocessingml/2006/main">
        <w:t xml:space="preserve">1. നമ്മുടെ ബലഹീനതയിൽ ദൈവത്തിന്റെ ശക്തി പൂർണത കൈവരിക്കുന്നു.</w:t>
      </w:r>
    </w:p>
    <w:p/>
    <w:p>
      <w:r xmlns:w="http://schemas.openxmlformats.org/wordprocessingml/2006/main">
        <w:t xml:space="preserve">2. വിശ്വാസം, ധൈര്യം, ദൈവത്തിലുള്ള ആശ്രയം എന്നിവയിലൂടെ നമുക്ക് ഏത് പ്രതിബന്ധങ്ങളെയും തരണം ചെയ്യാൻ കഴിയും.</w:t>
      </w:r>
    </w:p>
    <w:p/>
    <w:p>
      <w:r xmlns:w="http://schemas.openxmlformats.org/wordprocessingml/2006/main">
        <w:t xml:space="preserve">1. 2 കൊരിന്ത്യർ 12:9, "എന്നാൽ അവൻ എന്നോടു പറഞ്ഞു, 'എന്റെ കൃപ നിനക്കു മതി, കാരണം എന്റെ ശക്തി ബലഹീനതയിൽ പൂർണത കൈവരിക്കുന്നു.'</w:t>
      </w:r>
    </w:p>
    <w:p/>
    <w:p>
      <w:r xmlns:w="http://schemas.openxmlformats.org/wordprocessingml/2006/main">
        <w:t xml:space="preserve">2. യെശയ്യാവ് 41:10, "അതിനാൽ ഭയപ്പെടേണ്ട, ഞാൻ നിന്നോടുകൂടെയുണ്ട്; ഭ്രമിക്കരുത്,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ശമുവേൽ 21:19 പിന്നെയും ഗോബിൽ ഫെലിസ്ത്യരുമായി ഒരു യുദ്ധം ഉണ്ടായി; അവിടെ ബെത്ലെഹെമ്യനായ ജാരെയോരെഗീമിന്റെ മകൻ എൽഹാനാൻ ഗിത്യനായ ഗോലിയാത്തിന്റെ സഹോദരനെ കൊന്നു;</w:t>
      </w:r>
    </w:p>
    <w:p/>
    <w:p>
      <w:r xmlns:w="http://schemas.openxmlformats.org/wordprocessingml/2006/main">
        <w:t xml:space="preserve">എൽഹാനാൻ എന്ന ബെത്‌ലഹേമുകാരന് ഗോബിൽ വെച്ച് ഫെലിസ്‌ത്യരുമായി യുദ്ധം ചെയ്യുകയും നെയ്ത്തുകാരന്റെ തടിപോലെ വലിപ്പമുള്ള കുന്തം ഗോലിയാത്തിന്റെ സഹോദരനെ കൊല്ലുകയും ചെയ്‌തു.</w:t>
      </w:r>
    </w:p>
    <w:p/>
    <w:p>
      <w:r xmlns:w="http://schemas.openxmlformats.org/wordprocessingml/2006/main">
        <w:t xml:space="preserve">1. വെല്ലുവിളിയെ നേരിടാനും ദൈവം നമുക്ക് നൽകുന്ന ബുദ്ധിമുട്ടുള്ള ജോലികൾ ഏറ്റെടുക്കാനും നമുക്ക് കഴിയും.</w:t>
      </w:r>
    </w:p>
    <w:p/>
    <w:p>
      <w:r xmlns:w="http://schemas.openxmlformats.org/wordprocessingml/2006/main">
        <w:t xml:space="preserve">2. ദൈവത്തിലുള്ള വിശ്വാസത്തിലൂടെയും വിശ്വാസത്തിലൂടെയും നമുക്ക് ഏത് പ്രതിബന്ധങ്ങളെയും തരണം ചെയ്യാൻ കഴിയും.</w:t>
      </w:r>
    </w:p>
    <w:p/>
    <w:p>
      <w:r xmlns:w="http://schemas.openxmlformats.org/wordprocessingml/2006/main">
        <w:t xml:space="preserve">1. ജോഷ്വ 1:9, "ഞാൻ നിന്നോട് ആജ്ഞാപിച്ചിട്ടില്ലേ? ശക്തനും ധൈര്യവുമുള്ളവനായിരിക്കുക. ഭയപ്പെടേണ്ട, നിരാശപ്പെടരുത്, നീ പോകുന്നിടത്തെല്ലാം നിന്റെ ദൈവമായ കർത്താവ് നിന്നോടുകൂടെ ഉണ്ടായിരിക്കും."</w:t>
      </w:r>
    </w:p>
    <w:p/>
    <w:p>
      <w:r xmlns:w="http://schemas.openxmlformats.org/wordprocessingml/2006/main">
        <w:t xml:space="preserve">2. യെശയ്യാവ് 41:10, "അതിനാൽ ഭയപ്പെടേണ്ട, ഞാൻ നിന്നോടുകൂടെയുണ്ട്; ഭ്രമിക്കരുത്,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ശമുവേൽ 21:20 പിന്നെ ഗത്തിൽ ഒരു യുദ്ധം ഉണ്ടായി; അവിടെ ഒരു വലിയ മനുഷ്യൻ ഉണ്ടായിരുന്നു; അവൻ ഓരോ കൈയിലും ആറു വിരലുകളും ഓരോ കാലിലും ആറു വിരലുകളും ഇരുപത്തിനാലു വിരലുകളും ഉണ്ടായിരുന്നു. അവനും ഭീമാകാരന് ജനിച്ചവനായിരുന്നു.</w:t>
      </w:r>
    </w:p>
    <w:p/>
    <w:p>
      <w:r xmlns:w="http://schemas.openxmlformats.org/wordprocessingml/2006/main">
        <w:t xml:space="preserve">ഗത്ത് യുദ്ധത്തിൽ, ഓരോ കൈയിലും കാലിലും ആറ് വിരലുകളും ആറ് വിരലുകളും ഉള്ള ഒരു ഭീമനെ കണ്ടെത്തി.</w:t>
      </w:r>
    </w:p>
    <w:p/>
    <w:p>
      <w:r xmlns:w="http://schemas.openxmlformats.org/wordprocessingml/2006/main">
        <w:t xml:space="preserve">1. നമ്മൾ ചെറുതോ വലുതോ എന്ന വ്യത്യാസമില്ലാതെ നമ്മെ എല്ലാവരെയും സൃഷ്ടിച്ച് പരിപാലിക്കുന്നത് ദൈവമാണ്. 2. നമ്മിൽ നിന്ന് വ്യത്യസ്തരായവരെ കണ്ട് ഭയപ്പെടുത്തരുത്, പകരം അവരെയും അവരുടെ കഥകളും മനസ്സിലാക്കാൻ ശ്രമിക്കണം.</w:t>
      </w:r>
    </w:p>
    <w:p/>
    <w:p>
      <w:r xmlns:w="http://schemas.openxmlformats.org/wordprocessingml/2006/main">
        <w:t xml:space="preserve">1. ഉല്പത്തി 1:27 - "അങ്ങനെ ദൈവം തന്റെ സ്വരൂപത്തിൽ മനുഷ്യരെ സൃഷ്ടിച്ചു, ദൈവത്തിന്റെ സ്വരൂപത്തിൽ അവൻ അവരെ സൃഷ്ടിച്ചു; ആണും പെണ്ണുമായി അവൻ അവരെ സൃഷ്ടിച്ചു." 2. റോമർ 12:18 - "സാധ്യമെങ്കിൽ, അത് നിങ്ങളെ ആശ്രയിച്ചിരിക്കുന്നിടത്തോളം, എല്ലാവരോടും സമാധാനത്തോടെ ജീവിക്കുക."</w:t>
      </w:r>
    </w:p>
    <w:p/>
    <w:p>
      <w:r xmlns:w="http://schemas.openxmlformats.org/wordprocessingml/2006/main">
        <w:t xml:space="preserve">2 ശമുവേൽ 21:21 അവൻ യിസ്രായേലിനെ ധിക്കരിച്ചപ്പോൾ ദാവീദിന്റെ സഹോദരനായ ഷിമെയയുടെ മകൻ യോനാഥാൻ അവനെ കൊന്നു.</w:t>
      </w:r>
    </w:p>
    <w:p/>
    <w:p>
      <w:r xmlns:w="http://schemas.openxmlformats.org/wordprocessingml/2006/main">
        <w:t xml:space="preserve">ദാവീദിന്റെ സഹോദരനായ യോനാഥാൻ ഇസ്രായേലിനെ വെല്ലുവിളിച്ച ഒരാളെ കൊന്നു.</w:t>
      </w:r>
    </w:p>
    <w:p/>
    <w:p>
      <w:r xmlns:w="http://schemas.openxmlformats.org/wordprocessingml/2006/main">
        <w:t xml:space="preserve">1. നാം എപ്പോഴും ദൈവത്തിൽ ആശ്രയിക്കുകയും അവനോട് വിശ്വസ്തത പുലർത്തുകയും വേണം.</w:t>
      </w:r>
    </w:p>
    <w:p/>
    <w:p>
      <w:r xmlns:w="http://schemas.openxmlformats.org/wordprocessingml/2006/main">
        <w:t xml:space="preserve">2. ദൈവജനത്തെ പ്രതിരോധിക്കാനും എഴുന്നേറ്റു നിൽക്കാനും നാം വിളിക്കപ്പെട്ടിരിക്കുന്നു.</w:t>
      </w:r>
    </w:p>
    <w:p/>
    <w:p>
      <w:r xmlns:w="http://schemas.openxmlformats.org/wordprocessingml/2006/main">
        <w:t xml:space="preserve">1. സങ്കീർത്തനം 46:1-3 "ദൈവം നമ്മുടെ സങ്കേതവും ശക്തിയും ആകുന്നു, കഷ്ടതകളിൽ സദാ സഹായവും ആകുന്നു. അതിനാൽ ഭൂമി വഴിമാറിയാലും മലകൾ കടലിന്റെ ഹൃദയത്തിൽ പതിച്ചാലും അതിലെ വെള്ളം ഇരമ്പിയാലും നാം ഭയപ്പെടുകയില്ല. നുരയും പർവതങ്ങളും അവയുടെ കുലുക്കത്താൽ കുലുങ്ങുന്നു."</w:t>
      </w:r>
    </w:p>
    <w:p/>
    <w:p>
      <w:r xmlns:w="http://schemas.openxmlformats.org/wordprocessingml/2006/main">
        <w:t xml:space="preserve">2. 2 ദിനവൃത്താന്തം 20:15 "ഈ വലിയ സൈന്യം നിമിത്തം ഭയപ്പെടുകയോ നിരാശപ്പെടുകയോ അരുത്. യുദ്ധം നിങ്ങളുടേതല്ല, ദൈവത്തിന്റേതാണ്."</w:t>
      </w:r>
    </w:p>
    <w:p/>
    <w:p>
      <w:r xmlns:w="http://schemas.openxmlformats.org/wordprocessingml/2006/main">
        <w:t xml:space="preserve">2 ശമുവേൽ 21:22 ഈ നാലുപേരും ഗത്തിൽ രാക്ഷസന്നു ജനിച്ചവരായി ദാവീദിന്റെ കയ്യാലും അവന്റെ ഭൃത്യന്മാരുടെ കയ്യാലും വീണു.</w:t>
      </w:r>
    </w:p>
    <w:p/>
    <w:p>
      <w:r xmlns:w="http://schemas.openxmlformats.org/wordprocessingml/2006/main">
        <w:t xml:space="preserve">ദാവീദും അവന്റെ ഭൃത്യന്മാരും ഗത്തിൽവെച്ചു നാലു രാക്ഷസന്മാരെ കൊന്നു.</w:t>
      </w:r>
    </w:p>
    <w:p/>
    <w:p>
      <w:r xmlns:w="http://schemas.openxmlformats.org/wordprocessingml/2006/main">
        <w:t xml:space="preserve">1. നമ്മുടെ വിശ്വാസത്തിന്റെ ശക്തി: ഭീമന്മാരെ മറികടക്കുക</w:t>
      </w:r>
    </w:p>
    <w:p/>
    <w:p>
      <w:r xmlns:w="http://schemas.openxmlformats.org/wordprocessingml/2006/main">
        <w:t xml:space="preserve">2. ദൈവത്തിന്റെ ശക്തി: അസാധ്യമായ കാര്യങ്ങളിൽ വിജയം കൈവരിക്കുക</w:t>
      </w:r>
    </w:p>
    <w:p/>
    <w:p>
      <w:r xmlns:w="http://schemas.openxmlformats.org/wordprocessingml/2006/main">
        <w:t xml:space="preserve">1. 1 കൊരിന്ത്യർ 15:57-58 - എന്നാൽ നമ്മുടെ കർത്താവായ യേശുക്രിസ്തുവിലൂടെ നമുക്ക് വിജയം നൽകുന്ന ദൈവത്തിന് നന്ദി.</w:t>
      </w:r>
    </w:p>
    <w:p/>
    <w:p>
      <w:r xmlns:w="http://schemas.openxmlformats.org/wordprocessingml/2006/main">
        <w:t xml:space="preserve">2. റോമർ 8: 37-39 - ഇല്ല, ഈ കാര്യങ്ങളിലെല്ലാം നമ്മെ സ്നേഹിച്ചവൻ മുഖാന്തരം നാം ജയിക്കുന്നവരേക്കാൾ കൂടുതലാണ്.</w:t>
      </w:r>
    </w:p>
    <w:p/>
    <w:p>
      <w:r xmlns:w="http://schemas.openxmlformats.org/wordprocessingml/2006/main">
        <w:t xml:space="preserve">2 സാമുവേൽ 22-ാം അധ്യായം തന്റെ ജീവിതത്തിലുടനീളം ദൈവത്തിന്റെ വിടുതലും വിശ്വസ്തതയും ആഘോഷിക്കാൻ ദാവീദ് രചിച്ച സ്തുതിയുടെയും നന്ദിയുടെയും സങ്കീർത്തനമാണ്.</w:t>
      </w:r>
    </w:p>
    <w:p/>
    <w:p>
      <w:r xmlns:w="http://schemas.openxmlformats.org/wordprocessingml/2006/main">
        <w:t xml:space="preserve">1-ആം ഖണ്ഡിക: ദാവീദ് തന്റെ പാറയായും കോട്ടയായും വിമോചകനായും അംഗീകരിക്കുന്ന കർത്താവിനോടുള്ള തന്റെ സ്നേഹം പ്രഖ്യാപിച്ചുകൊണ്ടാണ് ആരംഭിക്കുന്നത് (2 സാമുവൽ 22:1-3). താൻ അഭയം പ്രാപിക്കുന്ന തന്റെ പരിചയും കോട്ടയുമായി അവൻ ദൈവത്തെ സ്തുതിക്കുന്നു.</w:t>
      </w:r>
    </w:p>
    <w:p/>
    <w:p>
      <w:r xmlns:w="http://schemas.openxmlformats.org/wordprocessingml/2006/main">
        <w:t xml:space="preserve">2-ാം ഖണ്ഡിക: മരണം, ദുഃഖങ്ങൾ, നാശത്തിന്റെ വെള്ളപ്പൊക്കം, തന്നെ ഭീഷണിപ്പെടുത്തിയ ശത്രുക്കൾ എന്നിവയുൾപ്പെടെ ജീവിതത്തിൽ താൻ നേരിട്ട ആപത്തുകൾ ദാവീദ് വ്യക്തമായി വിവരിക്കുന്നു (2 സാമുവൽ 22: 4-6). കഷ്ടതയിൽ, അവൻ സഹായത്തിനായി ദൈവത്തെ വിളിച്ചു.</w:t>
      </w:r>
    </w:p>
    <w:p/>
    <w:p>
      <w:r xmlns:w="http://schemas.openxmlformats.org/wordprocessingml/2006/main">
        <w:t xml:space="preserve">3-ആം ഖണ്ഡിക: ഭൂമിയെ കുലുക്കിക്കൊണ്ട്, ആകാശത്തെ പുകയും തീയും പിളർന്നുകൊണ്ട് ദൈവം തന്റെ നിലവിളിയോട് പ്രതികരിച്ചതെങ്ങനെയെന്ന് ഡേവിഡ് വിവരിക്കുന്നു (2 സാമുവൽ 22:7-16). കർത്താവ് സ്വർഗത്തിൽ നിന്ന് ഇടിമുഴക്കി, ശത്രുക്കളിൽ നിന്ന് അവനെ വിടുവിച്ചു.</w:t>
      </w:r>
    </w:p>
    <w:p/>
    <w:p>
      <w:r xmlns:w="http://schemas.openxmlformats.org/wordprocessingml/2006/main">
        <w:t xml:space="preserve">4-ാം ഖണ്ഡിക: മിന്നലിന്റെ അസ്ത്രങ്ങൾ ശത്രുക്കളെ ചിതറിച്ചുകളയും, കടൽ വഴികൾ തുറന്നുകാട്ടുന്നതും, ശക്തമായ വെള്ളത്തിൽ നിന്ന് ദൈവം അവനെ രക്ഷിക്കുന്നതും പോലുള്ള ശക്തമായ ഇമേജറി ഉപയോഗിച്ച് ദൈവത്തിന്റെ ഇടപെടൽ ഡേവിഡ് ചിത്രീകരിക്കുന്നു (2 സാമുവൽ 22:17-20).</w:t>
      </w:r>
    </w:p>
    <w:p/>
    <w:p>
      <w:r xmlns:w="http://schemas.openxmlformats.org/wordprocessingml/2006/main">
        <w:t xml:space="preserve">5-ാം ഖണ്ഡിക: തന്നോടുള്ള നീതിയെപ്രതി ദാവീദ് ദൈവത്തെ സ്തുതിക്കുന്നു. തന്റെ നീതി നിമിത്തമാണ് ദൈവം അതിനനുസരിച്ച് പ്രതിഫലം നൽകിയതെന്ന് അവൻ സമ്മതിക്കുന്നു (2 സാമുവൽ 22:21-25).</w:t>
      </w:r>
    </w:p>
    <w:p/>
    <w:p>
      <w:r xmlns:w="http://schemas.openxmlformats.org/wordprocessingml/2006/main">
        <w:t xml:space="preserve">6-ാം ഖണ്ഡിക: ദൈവത്തിന്റെ സഹായത്താൽ തനിക്ക് ഏത് ശത്രുവിനെയും ജയിക്കാൻ കഴിയുമെന്ന് ഡേവിഡ് പ്രഖ്യാപിക്കുന്നു. കർത്താവ് അവനെ യുദ്ധത്തിനുള്ള ശക്തിയിൽ സജ്ജരാക്കുകയും തനിക്കെതിരെ ഉയരുന്നവരെ പിന്തുടരാനും പരാജയപ്പെടുത്താനും അവനെ പ്രാപ്തനാക്കുന്നതെങ്ങനെയെന്ന് അവൻ വിവരിക്കുന്നു (2 സാമുവൽ 22:26-30).</w:t>
      </w:r>
    </w:p>
    <w:p/>
    <w:p>
      <w:r xmlns:w="http://schemas.openxmlformats.org/wordprocessingml/2006/main">
        <w:t xml:space="preserve">7-ാം ഖണ്ഡിക: ദൈവത്തിന്റെ മാർഗനിർദേശത്തിലൂടെ മാത്രമേ തനിക്ക് വിജയം കൈവരിക്കാൻ കഴിയൂ എന്ന് ഡേവിഡ് സ്ഥിരീകരിക്കുന്നു. അവനെ യുദ്ധത്തിൽ വൈദഗ്ധ്യം പഠിപ്പിച്ചതിനും ഒരു പരിച പോലെ അവനെ സംരക്ഷിച്ചതിനും അവൻ കർത്താവിനെ പ്രശംസിക്കുന്നു (2 സാമുവൽ 22:31-37).</w:t>
      </w:r>
    </w:p>
    <w:p/>
    <w:p>
      <w:r xmlns:w="http://schemas.openxmlformats.org/wordprocessingml/2006/main">
        <w:t xml:space="preserve">എട്ടാം ഖണ്ഡിക: മതിലുകൾക്കു മുകളിലൂടെ ചാടാൻ തന്നെ പ്രാപ്തനാക്കുന്ന ശക്തിയുടെ ഉറവിടമായി ഡേവിഡ് ദൈവത്തെ സ്തുതിക്കുന്നു. യുദ്ധത്തിലെ എല്ലാ വിജയവും കർത്താവിന്റെ പിന്തുണയാണെന്ന് അദ്ദേഹം പറയുന്നു (2 സാമുവൽ 22:38-46).</w:t>
      </w:r>
    </w:p>
    <w:p/>
    <w:p>
      <w:r xmlns:w="http://schemas.openxmlformats.org/wordprocessingml/2006/main">
        <w:t xml:space="preserve">9-ാം ഖണ്ഡിക: ശത്രുക്കൾക്കെതിരായ ദൈവിക പ്രതികാരത്തിന്റെ അംഗീകാരത്തോടെയാണ് അധ്യായം അവസാനിക്കുന്നത്. വിദേശ രാജ്യങ്ങളുടെ അടിച്ചമർത്തലിൽ നിന്ന് തന്നെ വിടുവിച്ചതിന് ദാവീദ് ദൈവത്തോട് നന്ദി പ്രകടിപ്പിക്കുന്നു (2 സാമുവൽ 22:47-51).</w:t>
      </w:r>
    </w:p>
    <w:p/>
    <w:p>
      <w:r xmlns:w="http://schemas.openxmlformats.org/wordprocessingml/2006/main">
        <w:t xml:space="preserve">ചുരുക്കത്തിൽ, 2-ന്റെ ഇരുപത്തിരണ്ടാം അധ്യായം, ദാവീദ് രാജാവ് രചിച്ച സ്തുതിഗീതമാണ് സാമുവൽ അവതരിപ്പിക്കുന്നത്, ദാവീദ് തന്റെ ജീവിതത്തിലുടനീളം ദൈവത്തിന്റെ വിടുതൽ ആഘോഷിക്കുന്നു. അവൻ നേരിട്ട വിവിധ ആപത്തുകൾ ചിത്രീകരിക്കുന്നു, അവൻ ദൈവത്തെ വിളിച്ചത് എങ്ങനെ, ദൈവം ശക്തമായ പ്രവൃത്തികളാൽ പ്രതികരിക്കുന്നു, ഭൂമിയെ കുലുക്കി, ആകാശം വേർപെടുത്തി, ശത്രുക്കളിൽ നിന്ന് വിടുവിക്കുന്നു, ദാവീദ് ദൈവിക നീതിയെ അംഗീകരിക്കുകയും കർത്താവിന് വിജയം നൽകുകയും ചെയ്യുന്നു. യുദ്ധത്തിൽ സംരക്ഷണത്തിനും മാർഗനിർദേശത്തിനും അദ്ദേഹം നന്ദി പ്രകടിപ്പിക്കുന്നു, ഇത് ചുരുക്കത്തിൽ, അധ്യായം വിശ്വാസം, കൃതജ്ഞത, ദൈവിക ഇടപെടൽ എന്നിവയുടെ തീമുകൾ എടുത്തുകാണിക്കുന്നു, കൂടാതെ കഷ്ടകാലങ്ങളിൽ ദൈവത്തിൽ ആശ്രയിക്കുന്നതിന് ഊന്നൽ നൽകുന്നു.</w:t>
      </w:r>
    </w:p>
    <w:p/>
    <w:p>
      <w:r xmlns:w="http://schemas.openxmlformats.org/wordprocessingml/2006/main">
        <w:t xml:space="preserve">2 ശമൂവേൽ 22:1 യഹോവ അവനെ തന്റെ സകലശത്രുക്കളുടെയും കയ്യിൽനിന്നും ശൌലിന്റെ കയ്യിൽനിന്നും വിടുവിച്ച നാളിൽ ദാവീദ് ഈ പാട്ടിന്റെ വചനങ്ങൾ യഹോവയോടു പറഞ്ഞു.</w:t>
      </w:r>
    </w:p>
    <w:p/>
    <w:p>
      <w:r xmlns:w="http://schemas.openxmlformats.org/wordprocessingml/2006/main">
        <w:t xml:space="preserve">ശത്രുക്കളിൽ നിന്നും ശൗലിൽ നിന്നും വിടുവിക്കപ്പെട്ട ശേഷം ദാവീദ് കർത്താവിന് സ്തുതിഗീതം അർപ്പിക്കുന്നു.</w:t>
      </w:r>
    </w:p>
    <w:p/>
    <w:p>
      <w:r xmlns:w="http://schemas.openxmlformats.org/wordprocessingml/2006/main">
        <w:t xml:space="preserve">1. കർത്താവിന്റെ വിടുതലിന് നമുക്ക് നന്ദി പറയാം.</w:t>
      </w:r>
    </w:p>
    <w:p/>
    <w:p>
      <w:r xmlns:w="http://schemas.openxmlformats.org/wordprocessingml/2006/main">
        <w:t xml:space="preserve">2. പ്രയാസകരമായ സമയങ്ങളിൽ നമ്മെ സംരക്ഷിക്കാൻ ദൈവം എപ്പോഴും ഉണ്ടാകും.</w:t>
      </w:r>
    </w:p>
    <w:p/>
    <w:p>
      <w:r xmlns:w="http://schemas.openxmlformats.org/wordprocessingml/2006/main">
        <w:t xml:space="preserve">1. റോമർ 8:31 ഈ കാര്യങ്ങളോട് നാം എന്തു പറയേണ്ടു? ദൈവം നമുക്ക് അനുകൂലമാണെങ്കിൽ, ആർക്കാണ് നമുക്ക് എതിരാകാൻ കഴിയുക?</w:t>
      </w:r>
    </w:p>
    <w:p/>
    <w:p>
      <w:r xmlns:w="http://schemas.openxmlformats.org/wordprocessingml/2006/main">
        <w:t xml:space="preserve">2. ഏശയ്യാ 41:10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സാമുവൽ 22:2 അവൻ പറഞ്ഞു: യഹോവ എന്റെ പാറയും എന്റെ കോട്ടയും എന്റെ രക്ഷകനും ആകുന്നു;</w:t>
      </w:r>
    </w:p>
    <w:p/>
    <w:p>
      <w:r xmlns:w="http://schemas.openxmlformats.org/wordprocessingml/2006/main">
        <w:t xml:space="preserve">കർത്താവ് നമ്മെ സംരക്ഷിക്കുന്നതിനുള്ള ഒരു പാറയാണ്, നമ്മെ നിലനിർത്താനുള്ള ഒരു കോട്ടയാണ്, നമ്മെ രക്ഷിക്കാൻ ഒരു വിടുതുകാരനാണ്.</w:t>
      </w:r>
    </w:p>
    <w:p/>
    <w:p>
      <w:r xmlns:w="http://schemas.openxmlformats.org/wordprocessingml/2006/main">
        <w:t xml:space="preserve">1. ദൈവം നമ്മുടെ പാറയാണ് - സങ്കീർത്തനം 18:2</w:t>
      </w:r>
    </w:p>
    <w:p/>
    <w:p>
      <w:r xmlns:w="http://schemas.openxmlformats.org/wordprocessingml/2006/main">
        <w:t xml:space="preserve">2. ദൈവം നമ്മുടെ വിമോചകനാണ് - സങ്കീർത്തനം 34:17</w:t>
      </w:r>
    </w:p>
    <w:p/>
    <w:p>
      <w:r xmlns:w="http://schemas.openxmlformats.org/wordprocessingml/2006/main">
        <w:t xml:space="preserve">1. സങ്കീർത്തനം 18:2 - യഹോവ എന്റെ പാറയും എന്റെ കോട്ടയും എന്റെ രക്ഷകനുമാകുന്നു; എന്റെ ദൈവമേ, എന്റെ ശക്തി, ഞാൻ അവനിൽ ആശ്രയിക്കും; എന്റെ പരിചയും എന്റെ രക്ഷയുടെ കൊമ്പും എന്റെ ഉയർന്ന ഗോപുരവും തന്നേ.</w:t>
      </w:r>
    </w:p>
    <w:p/>
    <w:p>
      <w:r xmlns:w="http://schemas.openxmlformats.org/wordprocessingml/2006/main">
        <w:t xml:space="preserve">2. സങ്കീർത്തനങ്ങൾ 34:17 - നീതിമാൻ നിലവിളിക്കുന്നു, യഹോവ കേൾക്കുന്നു, അവരുടെ എല്ലാ കഷ്ടതകളിൽനിന്നും അവരെ വിടുവിക്കുന്നു.</w:t>
      </w:r>
    </w:p>
    <w:p/>
    <w:p>
      <w:r xmlns:w="http://schemas.openxmlformats.org/wordprocessingml/2006/main">
        <w:t xml:space="preserve">2 സാമുവൽ 22:3 എന്റെ പാറയുടെ ദൈവം; ഞാൻ അവനിൽ ആശ്രയിക്കും; അവൻ എന്റെ പരിചയും എന്റെ രക്ഷയുടെ കൊമ്പും എന്റെ ഉയർന്ന ഗോപുരവും എന്റെ സങ്കേതവും എന്റെ രക്ഷകനും ആകുന്നു; നീ എന്നെ അക്രമത്തിൽനിന്നു രക്ഷിക്കുന്നു.</w:t>
      </w:r>
    </w:p>
    <w:p/>
    <w:p>
      <w:r xmlns:w="http://schemas.openxmlformats.org/wordprocessingml/2006/main">
        <w:t xml:space="preserve">തന്റെ പരിചയും രക്ഷയും സങ്കേതവും എല്ലാ അക്രമങ്ങളിൽനിന്നും രക്ഷകനുമായ ദൈവത്തിലുള്ള തന്റെ ആശ്രയം ദാവീദ് പ്രകടിപ്പിക്കുന്നു.</w:t>
      </w:r>
    </w:p>
    <w:p/>
    <w:p>
      <w:r xmlns:w="http://schemas.openxmlformats.org/wordprocessingml/2006/main">
        <w:t xml:space="preserve">1. കഷ്ടകാലങ്ങളിൽ ദൈവത്തിൽ ആശ്രയിക്കുക</w:t>
      </w:r>
    </w:p>
    <w:p/>
    <w:p>
      <w:r xmlns:w="http://schemas.openxmlformats.org/wordprocessingml/2006/main">
        <w:t xml:space="preserve">2. ദൈവത്തിന്റെ തെളിയിക്കപ്പെട്ട സംരക്ഷണം</w:t>
      </w:r>
    </w:p>
    <w:p/>
    <w:p>
      <w:r xmlns:w="http://schemas.openxmlformats.org/wordprocessingml/2006/main">
        <w:t xml:space="preserve">1. സങ്കീർത്തനം 46:1-3 "ദൈവം നമ്മുടെ സങ്കേതവും ശക്തിയും ആകുന്നു, കഷ്ടതകളിൽ സദാ സഹായവും ആകുന്നു. അതിനാൽ ഭൂമി വഴിമാറിയാലും മലകൾ കടലിന്റെ ഹൃദയത്തിൽ പതിച്ചാലും അതിലെ വെള്ളം ഇരമ്പിയാലും നാം ഭയപ്പെടുകയില്ല. നുരയും പർവതങ്ങളും അവയുടെ കുലുക്കത്താൽ കുലുങ്ങുന്നു."</w:t>
      </w:r>
    </w:p>
    <w:p/>
    <w:p>
      <w:r xmlns:w="http://schemas.openxmlformats.org/wordprocessingml/2006/main">
        <w:t xml:space="preserve">2. യെശയ്യാവ് 41:10 "അതിനാൽ ഭയപ്പെടേണ്ട, ഞാൻ നിന്നോടുകൂടെയുണ്ട്; 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ശമുവേൽ 22:4 സ്തുതിക്കു യോഗ്യനായ യഹോവയെ ഞാൻ വിളിച്ചപേക്ഷിക്കും; അങ്ങനെ ഞാൻ ശത്രുക്കളിൽനിന്നു രക്ഷിക്കപ്പെടും.</w:t>
      </w:r>
    </w:p>
    <w:p/>
    <w:p>
      <w:r xmlns:w="http://schemas.openxmlformats.org/wordprocessingml/2006/main">
        <w:t xml:space="preserve">2 ശമുവേൽ 22:4-ൽ, ശത്രുക്കളിൽ നിന്ന് രക്ഷിക്കപ്പെടുന്നതിന് സ്തുതിക്ക് യോഗ്യനായ കർത്താവിനെ വിളിക്കാൻ ദാവീദ് തന്റെ ശ്രോതാക്കളെ പ്രോത്സാഹിപ്പിക്കുന്നു.</w:t>
      </w:r>
    </w:p>
    <w:p/>
    <w:p>
      <w:r xmlns:w="http://schemas.openxmlformats.org/wordprocessingml/2006/main">
        <w:t xml:space="preserve">1. സ്തുതിയുടെ ശക്തി: ശത്രുക്കളിൽ നിന്ന് രക്ഷ എങ്ങനെ സ്വീകരിക്കാം</w:t>
      </w:r>
    </w:p>
    <w:p/>
    <w:p>
      <w:r xmlns:w="http://schemas.openxmlformats.org/wordprocessingml/2006/main">
        <w:t xml:space="preserve">2. സ്തുതി അർഹിക്കുന്നു: എന്തുകൊണ്ടാണ് നാം കർത്താവിനെ വിളിക്കേണ്ടത്</w:t>
      </w:r>
    </w:p>
    <w:p/>
    <w:p>
      <w:r xmlns:w="http://schemas.openxmlformats.org/wordprocessingml/2006/main">
        <w:t xml:space="preserve">1. സങ്കീർത്തനങ്ങൾ 18:3 സ്തുതിക്ക് യോഗ്യനായ യഹോവയെ ഞാൻ വിളിച്ചപേക്ഷിക്കും; അങ്ങനെ ഞാൻ ശത്രുക്കളിൽനിന്ന് രക്ഷിക്കപ്പെടും.</w:t>
      </w:r>
    </w:p>
    <w:p/>
    <w:p>
      <w:r xmlns:w="http://schemas.openxmlformats.org/wordprocessingml/2006/main">
        <w:t xml:space="preserve">2. റോമർ 10:13 കർത്താവിന്റെ നാമം വിളിച്ചപേക്ഷിക്കുന്ന ഏവനും രക്ഷിക്കപ്പെടും.</w:t>
      </w:r>
    </w:p>
    <w:p/>
    <w:p>
      <w:r xmlns:w="http://schemas.openxmlformats.org/wordprocessingml/2006/main">
        <w:t xml:space="preserve">2 സാമുവേൽ 22:5 മരണത്തിന്റെ തിരമാലകൾ എന്നെ വളഞ്ഞപ്പോൾ, ഭക്തികെട്ട മനുഷ്യരുടെ കുത്തൊഴുക്ക് എന്നെ ഭയപ്പെടുത്തി;</w:t>
      </w:r>
    </w:p>
    <w:p/>
    <w:p>
      <w:r xmlns:w="http://schemas.openxmlformats.org/wordprocessingml/2006/main">
        <w:t xml:space="preserve">മരണത്തെയും ഭക്തികെട്ട ആളുകളെയും അഭിമുഖീകരിക്കുമ്പോൾ സങ്കീർത്തനക്കാരന് ഭയം അനുഭവപ്പെട്ടു.</w:t>
      </w:r>
    </w:p>
    <w:p/>
    <w:p>
      <w:r xmlns:w="http://schemas.openxmlformats.org/wordprocessingml/2006/main">
        <w:t xml:space="preserve">1. ദൈവത്തിലുള്ള വിശ്വാസത്താൽ ഭയത്തെ മറികടക്കൽ - 2 തിമോത്തി 1:7</w:t>
      </w:r>
    </w:p>
    <w:p/>
    <w:p>
      <w:r xmlns:w="http://schemas.openxmlformats.org/wordprocessingml/2006/main">
        <w:t xml:space="preserve">2. പ്രയാസകരമായ സമയങ്ങളിൽ പ്രാർത്ഥനയുടെ ശക്തി - യാക്കോബ് 1:2-4</w:t>
      </w:r>
    </w:p>
    <w:p/>
    <w:p>
      <w:r xmlns:w="http://schemas.openxmlformats.org/wordprocessingml/2006/main">
        <w:t xml:space="preserve">1. സങ്കീർത്തനം 18:4-5 - സങ്കീർത്തനക്കാരൻ കർത്താവിൽ ആശ്രയിക്കുകയും ശക്തി കണ്ടെത്തുകയും ചെയ്യുന്നു</w:t>
      </w:r>
    </w:p>
    <w:p/>
    <w:p>
      <w:r xmlns:w="http://schemas.openxmlformats.org/wordprocessingml/2006/main">
        <w:t xml:space="preserve">2. സങ്കീർത്തനം 34:17-19 - ദൈവം നീതിമാന്മാരുടെ നിലവിളി കേൾക്കുകയും അവരുടെ ഭയത്തിൽ നിന്ന് അവരെ വിടുവിക്കുകയും ചെയ്യുന്നു</w:t>
      </w:r>
    </w:p>
    <w:p/>
    <w:p>
      <w:r xmlns:w="http://schemas.openxmlformats.org/wordprocessingml/2006/main">
        <w:t xml:space="preserve">2 സാമുവേൽ 22:6 പാതാളത്തിന്റെ ദുഃഖങ്ങൾ എന്നെ വലയം ചെയ്തു; മരണത്തിന്റെ കെണികൾ എന്നെ തടഞ്ഞു;</w:t>
      </w:r>
    </w:p>
    <w:p/>
    <w:p>
      <w:r xmlns:w="http://schemas.openxmlformats.org/wordprocessingml/2006/main">
        <w:t xml:space="preserve">നരകത്തിന്റെ ദുഃഖങ്ങളാൽ വലയം ചെയ്യപ്പെട്ടുവെന്നും മരണത്തിന്റെ കെണികളാൽ തടയപ്പെട്ടുവെന്നും ഡേവിഡ് പ്രഖ്യാപിക്കുന്നു.</w:t>
      </w:r>
    </w:p>
    <w:p/>
    <w:p>
      <w:r xmlns:w="http://schemas.openxmlformats.org/wordprocessingml/2006/main">
        <w:t xml:space="preserve">1. പാപത്തിന്റെ അപകടങ്ങളും അതിന് നമ്മെ എങ്ങനെ മുട്ടുകുത്തിക്കാൻ കഴിയും.</w:t>
      </w:r>
    </w:p>
    <w:p/>
    <w:p>
      <w:r xmlns:w="http://schemas.openxmlformats.org/wordprocessingml/2006/main">
        <w:t xml:space="preserve">2. നമ്മുടെ സ്വന്തം വിനാശകരമായ വഴികളിൽ നിന്ന് നമ്മെ സംരക്ഷിക്കുന്നതും വീണ്ടെടുക്കുന്നതും ദൈവത്തിന്റെ സംരക്ഷണം.</w:t>
      </w:r>
    </w:p>
    <w:p/>
    <w:p>
      <w:r xmlns:w="http://schemas.openxmlformats.org/wordprocessingml/2006/main">
        <w:t xml:space="preserve">1. സങ്കീർത്തനം 18:5, പാതാളത്തിന്റെ ദുഃഖങ്ങൾ എന്നെ വലയം ചെയ്തു; മരണത്തിന്റെ കെണികൾ എന്നെ നേരിട്ടു.</w:t>
      </w:r>
    </w:p>
    <w:p/>
    <w:p>
      <w:r xmlns:w="http://schemas.openxmlformats.org/wordprocessingml/2006/main">
        <w:t xml:space="preserve">2. റോമർ 8:38-39, മരണത്തിനോ ജീവനോ ദൂതന്മാരോ ഭരണാധികാരികളോ നിലവിലുള്ളവയോ വരാനിരിക്കുന്നതോ ശക്തികളോ ഉയരമോ ആഴമോ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ശമുവേൽ 22:7 എന്റെ കഷ്ടതയിൽ ഞാൻ യഹോവയെ വിളിച്ചപേക്ഷിച്ചു, എന്റെ ദൈവത്തോട് നിലവിളിച്ചു; അവൻ തന്റെ ആലയത്തിൽനിന്നു എന്റെ ശബ്ദം കേട്ടു, എന്റെ നിലവിളി അവന്റെ ചെവികളിൽ ചെന്നു.</w:t>
      </w:r>
    </w:p>
    <w:p/>
    <w:p>
      <w:r xmlns:w="http://schemas.openxmlformats.org/wordprocessingml/2006/main">
        <w:t xml:space="preserve">ഒരു ദുരിതസമയത്ത്, സങ്കീർത്തനക്കാരൻ സഹായത്തിനായി ദൈവത്തെ വിളിച്ചു, സങ്കീർത്തനക്കാരുടെ നിലവിളി കേട്ട് ദൈവം തന്റെ ആലയത്തിൽ നിന്ന് ഉത്തരം നൽകി.</w:t>
      </w:r>
    </w:p>
    <w:p/>
    <w:p>
      <w:r xmlns:w="http://schemas.openxmlformats.org/wordprocessingml/2006/main">
        <w:t xml:space="preserve">1. സഹായത്തിനായുള്ള ഒരു നിലവിളി: ദുരിത സമയങ്ങളിൽ ആശ്വാസവും പ്രതീക്ഷയും കണ്ടെത്തുക</w:t>
      </w:r>
    </w:p>
    <w:p/>
    <w:p>
      <w:r xmlns:w="http://schemas.openxmlformats.org/wordprocessingml/2006/main">
        <w:t xml:space="preserve">2. കർത്താവ് നമ്മുടെ നിലവിളി കേൾക്കുന്നു: പ്രക്ഷുബ്ധതയുടെ നടുവിൽ ആശ്വാസം</w:t>
      </w:r>
    </w:p>
    <w:p/>
    <w:p>
      <w:r xmlns:w="http://schemas.openxmlformats.org/wordprocessingml/2006/main">
        <w:t xml:space="preserve">1. സങ്കീർത്തനങ്ങൾ 18:6 - എന്റെ കഷ്ടതയിൽ ഞാൻ യഹോവയെ വിളിച്ചപേക്ഷിച്ചു, എന്റെ ദൈവത്തോട് നിലവിളിച്ചു; അവൻ തന്റെ ആലയത്തിൽനിന്നു എന്റെ ശബ്ദം കേട്ടു, എന്റെ നിലവിളി അവന്റെ മുമ്പിൽ, അവന്റെ ചെവികളിൽ പോലും എത്തി.</w:t>
      </w:r>
    </w:p>
    <w:p/>
    <w:p>
      <w:r xmlns:w="http://schemas.openxmlformats.org/wordprocessingml/2006/main">
        <w:t xml:space="preserve">2. ഏശയ്യാ 65:24 - അവർ വിളിക്കുംമുമ്പെ ഞാൻ ഉത്തരം പറയും; അവർ സംസാരിക്കുമ്പോൾ തന്നേ ഞാൻ കേൾക്കും.</w:t>
      </w:r>
    </w:p>
    <w:p/>
    <w:p>
      <w:r xmlns:w="http://schemas.openxmlformats.org/wordprocessingml/2006/main">
        <w:t xml:space="preserve">2 ശമുവേൽ 22:8 അപ്പോൾ ഭൂമി കുലുങ്ങി വിറച്ചു; അവൻ കോപിച്ചതുകൊണ്ടു ആകാശത്തിന്റെ അടിസ്ഥാനങ്ങൾ ഇളകി കുലുങ്ങി.</w:t>
      </w:r>
    </w:p>
    <w:p/>
    <w:p>
      <w:r xmlns:w="http://schemas.openxmlformats.org/wordprocessingml/2006/main">
        <w:t xml:space="preserve">ദൈവത്തിന്റെ കോപം ഭൂമി കുലുങ്ങുകയും വിറയ്ക്കുകയും ആകാശത്തിന്റെ അടിസ്ഥാനങ്ങൾ ഇളകുകയും ഇളകുകയും ചെയ്തു.</w:t>
      </w:r>
    </w:p>
    <w:p/>
    <w:p>
      <w:r xmlns:w="http://schemas.openxmlformats.org/wordprocessingml/2006/main">
        <w:t xml:space="preserve">1. ദൈവക്രോധം: അനുസരണക്കേടിന്റെ അനന്തരഫലങ്ങൾ</w:t>
      </w:r>
    </w:p>
    <w:p/>
    <w:p>
      <w:r xmlns:w="http://schemas.openxmlformats.org/wordprocessingml/2006/main">
        <w:t xml:space="preserve">2. കർത്താവിന്റെ അധികാരത്തെ ബഹുമാനിക്കുക</w:t>
      </w:r>
    </w:p>
    <w:p/>
    <w:p>
      <w:r xmlns:w="http://schemas.openxmlformats.org/wordprocessingml/2006/main">
        <w:t xml:space="preserve">1. സങ്കീർത്തനം 18:7, "അപ്പോൾ ഭൂമി കുലുങ്ങി വിറച്ചു; അവൻ കോപിച്ചതിനാൽ പർവ്വതങ്ങളുടെ അടിസ്ഥാനങ്ങൾ കുലുങ്ങി കുലുങ്ങി."</w:t>
      </w:r>
    </w:p>
    <w:p/>
    <w:p>
      <w:r xmlns:w="http://schemas.openxmlformats.org/wordprocessingml/2006/main">
        <w:t xml:space="preserve">2. യെശയ്യാവ് 13:13, "അതിനാൽ ഞാൻ ആകാശത്തെ വിറപ്പിക്കും; സർവ്വശക്തനായ കർത്താവിന്റെ ക്രോധത്താൽ ഭൂമി അതിന്റെ സ്ഥാനത്തുനിന്നു കുലുങ്ങും."</w:t>
      </w:r>
    </w:p>
    <w:p/>
    <w:p>
      <w:r xmlns:w="http://schemas.openxmlformats.org/wordprocessingml/2006/main">
        <w:t xml:space="preserve">2 ശമുവേൽ 22:9 അവന്റെ മൂക്കിൽ നിന്നു പുക പൊങ്ങി, അവന്റെ വായിൽ നിന്നു തീ പുറപ്പെട്ടു;</w:t>
      </w:r>
    </w:p>
    <w:p/>
    <w:p>
      <w:r xmlns:w="http://schemas.openxmlformats.org/wordprocessingml/2006/main">
        <w:t xml:space="preserve">ഭഗവാന്റെ നാസാരന്ധ്രങ്ങളിൽനിന്നും വായിൽനിന്നും പുകയും തീയും പുറപ്പെട്ടു.</w:t>
      </w:r>
    </w:p>
    <w:p/>
    <w:p>
      <w:r xmlns:w="http://schemas.openxmlformats.org/wordprocessingml/2006/main">
        <w:t xml:space="preserve">1. കർത്താവിന്റെ ശക്തി: നമ്മുടെ ദൈവത്തിന്റെ ശക്തി മനസ്സിലാക്കൽ</w:t>
      </w:r>
    </w:p>
    <w:p/>
    <w:p>
      <w:r xmlns:w="http://schemas.openxmlformats.org/wordprocessingml/2006/main">
        <w:t xml:space="preserve">2. ദൈവത്തിന്റെ വിശുദ്ധി: അവന്റെ മഹത്വം അനുഭവിക്കുക</w:t>
      </w:r>
    </w:p>
    <w:p/>
    <w:p>
      <w:r xmlns:w="http://schemas.openxmlformats.org/wordprocessingml/2006/main">
        <w:t xml:space="preserve">1. യെശയ്യാവ് 66:15-16 - എന്തെന്നാൽ, ഇതാ, കർത്താവ് തന്റെ കോപത്തെ ക്രോധത്തോടും തന്റെ ശാസന അഗ്നിജ്വാലകളോടും കൂടി കാണിക്കാൻ തീയും ചുഴലിക്കാറ്റുപോലെ തന്റെ രഥങ്ങളുമായി വരും. തീകൊണ്ടും വാൾകൊണ്ടും യഹോവ സകലജഡത്തോടും വ്യവഹരിക്കും;</w:t>
      </w:r>
    </w:p>
    <w:p/>
    <w:p>
      <w:r xmlns:w="http://schemas.openxmlformats.org/wordprocessingml/2006/main">
        <w:t xml:space="preserve">2. പുറപ്പാട് 19:18 - കർത്താവ് തീയിൽ സീനായ് പർവതത്തിലേക്ക് ഇറങ്ങിയതിനാൽ അത് പൂർണ്ണമായും പുകയിലായി.</w:t>
      </w:r>
    </w:p>
    <w:p/>
    <w:p>
      <w:r xmlns:w="http://schemas.openxmlformats.org/wordprocessingml/2006/main">
        <w:t xml:space="preserve">2 ശമുവേൽ 22:10 അവൻ ആകാശവും കുനിഞ്ഞു ഇറങ്ങിവന്നു; അവന്റെ കാൽക്കീഴിൽ ഇരുട്ട് ഉണ്ടായിരുന്നു.</w:t>
      </w:r>
    </w:p>
    <w:p/>
    <w:p>
      <w:r xmlns:w="http://schemas.openxmlformats.org/wordprocessingml/2006/main">
        <w:t xml:space="preserve">ദൈവം ഭൂമിയിലേക്ക് ഇറങ്ങി, അവന്റെ കീഴെ അന്ധകാരം ഉണ്ടായിരുന്നു.</w:t>
      </w:r>
    </w:p>
    <w:p/>
    <w:p>
      <w:r xmlns:w="http://schemas.openxmlformats.org/wordprocessingml/2006/main">
        <w:t xml:space="preserve">1. ദൈവത്തിന്റെ സാന്നിധ്യത്തിന്റെ ശക്തി</w:t>
      </w:r>
    </w:p>
    <w:p/>
    <w:p>
      <w:r xmlns:w="http://schemas.openxmlformats.org/wordprocessingml/2006/main">
        <w:t xml:space="preserve">2. ദൈവത്തിന്റെ മഹത്വത്തിന്റെ അത്ഭുതം</w:t>
      </w:r>
    </w:p>
    <w:p/>
    <w:p>
      <w:r xmlns:w="http://schemas.openxmlformats.org/wordprocessingml/2006/main">
        <w:t xml:space="preserve">1. സങ്കീർത്തനങ്ങൾ 18:9 അവൻ ആകാശവും കുനിഞ്ഞു ഇറങ്ങിവന്നു; അവന്റെ കാൽക്കീഴിൽ ഇരുട്ട് ഉണ്ടായിരുന്നു.</w:t>
      </w:r>
    </w:p>
    <w:p/>
    <w:p>
      <w:r xmlns:w="http://schemas.openxmlformats.org/wordprocessingml/2006/main">
        <w:t xml:space="preserve">2. യെശയ്യാവ് 45:22 ഭൂമിയുടെ അറുതികളേ, എങ്കലേക്കു തിരിഞ്ഞ് രക്ഷിക്കപ്പെടുവിൻ! എന്തെന്നാൽ, ഞാൻ ദൈവമാണ്, മറ്റാരുമില്ല.</w:t>
      </w:r>
    </w:p>
    <w:p/>
    <w:p>
      <w:r xmlns:w="http://schemas.openxmlformats.org/wordprocessingml/2006/main">
        <w:t xml:space="preserve">2 ശമുവേൽ 22:11 അവൻ ഒരു കെരൂബിന്മേൽ കയറി പറന്നു; കാറ്റിന്റെ ചിറകിന്മേൽ അവനെ കാണപ്പെട്ടു.</w:t>
      </w:r>
    </w:p>
    <w:p/>
    <w:p>
      <w:r xmlns:w="http://schemas.openxmlformats.org/wordprocessingml/2006/main">
        <w:t xml:space="preserve">ഒരു കെരൂബിന്മേൽ പറക്കാനും കാറ്റിന്റെ ചിറകുകളിൽ കാണാനും ദൈവം ദാവീദിനെ പ്രാപ്തനാക്കി.</w:t>
      </w:r>
    </w:p>
    <w:p/>
    <w:p>
      <w:r xmlns:w="http://schemas.openxmlformats.org/wordprocessingml/2006/main">
        <w:t xml:space="preserve">1. നമ്മുടെ ജീവിതത്തിലെ ദൈവത്തിന്റെ ശക്തി: എങ്ങനെയാണ് ദൈവം ദാവീദിനെ പറക്കാൻ പ്രാപ്തനാക്കിയത്</w:t>
      </w:r>
    </w:p>
    <w:p/>
    <w:p>
      <w:r xmlns:w="http://schemas.openxmlformats.org/wordprocessingml/2006/main">
        <w:t xml:space="preserve">2. ദൈവത്തിന്റെ സാന്നിധ്യം അനുഭവിക്കുക: കാറ്റിന്റെ ചിറകുകളിൽ ദൈവത്തെ കാണുക</w:t>
      </w:r>
    </w:p>
    <w:p/>
    <w:p>
      <w:r xmlns:w="http://schemas.openxmlformats.org/wordprocessingml/2006/main">
        <w:t xml:space="preserve">1. യെശയ്യാവ് 40:31, "എന്നാൽ യഹോവയെ കാത്തിരിക്കുന്നവർ തങ്ങളുടെ ശക്തിയെ പുതുക്കും; അവർ കഴുകന്മാരെപ്പോലെ ചിറകടിച്ചു കയറും; അവർ ഓടും, തളർന്നില്ല; അവർ തളർന്നുപോകാതെ നടക്കും."</w:t>
      </w:r>
    </w:p>
    <w:p/>
    <w:p>
      <w:r xmlns:w="http://schemas.openxmlformats.org/wordprocessingml/2006/main">
        <w:t xml:space="preserve">2. സങ്കീർത്തനം 91:4, "അവൻ തന്റെ തൂവലുകൾകൊണ്ട് നിന്നെ മറയ്ക്കും; അവന്റെ ചിറകിൻ കീഴിൽ നീ ആശ്രയിക്കും; അവന്റെ സത്യം നിന്റെ പരിചയും പരിചയും ആയിരിക്കും."</w:t>
      </w:r>
    </w:p>
    <w:p/>
    <w:p>
      <w:r xmlns:w="http://schemas.openxmlformats.org/wordprocessingml/2006/main">
        <w:t xml:space="preserve">2 ശമുവേൽ 22:12 അവൻ തനിക്കു ചുറ്റും അന്ധകാരമണ്ഡപങ്ങളും ഇരുണ്ട വെള്ളവും ആകാശത്തിലെ കാർമേഘങ്ങളും ഉണ്ടാക്കി.</w:t>
      </w:r>
    </w:p>
    <w:p/>
    <w:p>
      <w:r xmlns:w="http://schemas.openxmlformats.org/wordprocessingml/2006/main">
        <w:t xml:space="preserve">അന്ധകാരവും ഇരുണ്ട വെള്ളവും ആകാശത്ത് കനത്ത മേഘങ്ങളും കൊണ്ട് ദൈവം തന്നെ വലയം ചെയ്തു.</w:t>
      </w:r>
    </w:p>
    <w:p/>
    <w:p>
      <w:r xmlns:w="http://schemas.openxmlformats.org/wordprocessingml/2006/main">
        <w:t xml:space="preserve">1. ദൈവത്തിന്റെ അന്ധകാരം നമുക്ക് എങ്ങനെ ശക്തിയും ആശ്വാസവും കൈവരുത്തും.</w:t>
      </w:r>
    </w:p>
    <w:p/>
    <w:p>
      <w:r xmlns:w="http://schemas.openxmlformats.org/wordprocessingml/2006/main">
        <w:t xml:space="preserve">2. ഇരുട്ടിലൂടെയുള്ള ദൈവത്തിന്റെ സംരക്ഷണത്തിന്റെ ശക്തി.</w:t>
      </w:r>
    </w:p>
    <w:p/>
    <w:p>
      <w:r xmlns:w="http://schemas.openxmlformats.org/wordprocessingml/2006/main">
        <w:t xml:space="preserve">1. സങ്കീർത്തനങ്ങൾ 91:1 - അത്യുന്നതന്റെ സങ്കേതത്തിൽ വസിക്കുന്നവൻ സർവ്വശക്തന്റെ നിഴലിൽ വസിക്കും.</w:t>
      </w:r>
    </w:p>
    <w:p/>
    <w:p>
      <w:r xmlns:w="http://schemas.openxmlformats.org/wordprocessingml/2006/main">
        <w:t xml:space="preserve">2. യെശയ്യാവ് 45: 3 - ഞാൻ നിനക്കു ഇരുട്ടിന്റെ നിധികളും രഹസ്യ സ്ഥലങ്ങളിലെ മറഞ്ഞിരിക്കുന്ന സമ്പത്തും തരും.</w:t>
      </w:r>
    </w:p>
    <w:p/>
    <w:p>
      <w:r xmlns:w="http://schemas.openxmlformats.org/wordprocessingml/2006/main">
        <w:t xml:space="preserve">2 സാമുവേൽ 22:13 അവന്റെ മുമ്പിലെ പ്രകാശത്താൽ തീക്കനൽ ജ്വലിച്ചു.</w:t>
      </w:r>
    </w:p>
    <w:p/>
    <w:p>
      <w:r xmlns:w="http://schemas.openxmlformats.org/wordprocessingml/2006/main">
        <w:t xml:space="preserve">ദാവീദ് ദൈവത്തെ അവന്റെ സംരക്ഷണത്തിനും ശക്തിക്കും സ്തുതിക്കുന്നു, കർത്താവിന്റെ സാന്നിധ്യത്തെ തീക്കനൽ കത്തിച്ചതായി വിവരിക്കുന്നു.</w:t>
      </w:r>
    </w:p>
    <w:p/>
    <w:p>
      <w:r xmlns:w="http://schemas.openxmlformats.org/wordprocessingml/2006/main">
        <w:t xml:space="preserve">1. കർത്താവിന്റെ ശക്തി: ദൈവത്തിന്റെ അഭയകേന്ദ്രത്തിൽ എങ്ങനെ അഭയം കണ്ടെത്താം</w:t>
      </w:r>
    </w:p>
    <w:p/>
    <w:p>
      <w:r xmlns:w="http://schemas.openxmlformats.org/wordprocessingml/2006/main">
        <w:t xml:space="preserve">2. കർത്താവിന്റെ അഗ്നി: നമ്മുടെ ജീവിതത്തിൽ ദൈവത്തിന്റെ പ്രകാശം ജ്വലിപ്പിക്കുക</w:t>
      </w:r>
    </w:p>
    <w:p/>
    <w:p>
      <w:r xmlns:w="http://schemas.openxmlformats.org/wordprocessingml/2006/main">
        <w:t xml:space="preserve">1. സങ്കീർത്തനങ്ങൾ 18:12-14 അവൻ അന്ധകാരത്തെ തന്റെ ആവരണമാക്കി, തന്റെ മേലാപ്പ് ആകാശത്തിലെ ഇരുണ്ട മഴമേഘങ്ങളാക്കി. അവന്റെ സാന്നിധ്യത്തിന്റെ തെളിച്ചത്തിൽ നിന്ന് ആലിപ്പഴങ്ങളും മിന്നലുകളും കൊണ്ട് മേഘങ്ങൾ മുന്നേറി. കർത്താവ് ആകാശത്ത് നിന്ന് ഇടിമുഴക്കി; അത്യുന്നതന്റെ ശബ്ദം മുഴങ്ങി. അവൻ തന്റെ അസ്ത്രങ്ങൾ എയ്തു ശത്രുക്കളെ ചിതറിച്ചു, വലിയ മിന്നലുകളാൽ അവൻ അവരെ തോല്പിച്ചു.</w:t>
      </w:r>
    </w:p>
    <w:p/>
    <w:p>
      <w:r xmlns:w="http://schemas.openxmlformats.org/wordprocessingml/2006/main">
        <w:t xml:space="preserve">2. യെശയ്യാവ് 6:1-4 ഉസ്സിയാരാജാവ് മരിച്ച വർഷത്തിൽ, ഉന്നതനും ഉന്നതനുമായ കർത്താവ് സിംഹാസനത്തിൽ ഇരിക്കുന്നത് ഞാൻ കണ്ടു; അവന്റെ അങ്കിയുടെ തീവണ്ടി ആലയത്തിൽ നിറഞ്ഞു. അവന്റെ മുകളിൽ ഓരോന്നിനും ആറ് ചിറകുകളുള്ള സെറാഫിം ഉണ്ടായിരുന്നു: രണ്ട് ചിറകുകൾ കൊണ്ട് അവർ മുഖം മൂടി, രണ്ട് കൊണ്ട് അവർ കാലുകൾ മൂടി, രണ്ട് കൊണ്ട് അവർ പറന്നു. അവർ പരസ്പരം വിളിച്ചുപറഞ്ഞു: പരിശുദ്ധൻ, പരിശുദ്ധൻ, സർവശക്തനായ കർത്താവ് പരിശുദ്ധൻ; ഭൂമി മുഴുവനും അവന്റെ മഹത്വത്താൽ നിറഞ്ഞിരിക്കുന്നു. അവരുടെ ശബ്ദം കേട്ട് വാതിൽപ്പടികളും ഉമ്മരപ്പടികളും കുലുങ്ങി, ക്ഷേത്രം പുകകൊണ്ടു നിറഞ്ഞു.</w:t>
      </w:r>
    </w:p>
    <w:p/>
    <w:p>
      <w:r xmlns:w="http://schemas.openxmlformats.org/wordprocessingml/2006/main">
        <w:t xml:space="preserve">2 ശമുവേൽ 22:14 യഹോവ സ്വർഗ്ഗത്തിൽനിന്നു ഇടിമുഴക്കി, അത്യുന്നതൻ തന്റെ നാദം മുഴക്കി.</w:t>
      </w:r>
    </w:p>
    <w:p/>
    <w:p>
      <w:r xmlns:w="http://schemas.openxmlformats.org/wordprocessingml/2006/main">
        <w:t xml:space="preserve">ശക്തിയോടും അധികാരത്തോടും കൂടി സ്വർഗത്തിൽ നിന്ന് ദൈവത്തിന്റെ ശബ്ദം മുഴങ്ങി.</w:t>
      </w:r>
    </w:p>
    <w:p/>
    <w:p>
      <w:r xmlns:w="http://schemas.openxmlformats.org/wordprocessingml/2006/main">
        <w:t xml:space="preserve">1. "കർത്താവിന്റെ ശബ്ദം" - ദൈവത്തിന്റെ ശബ്ദത്തിന്റെ ശക്തിയും നമ്മുടെ ജീവിതത്തിൽ അത് ചെലുത്തുന്ന സ്വാധീനവും പരിശോധിക്കുന്നു.</w:t>
      </w:r>
    </w:p>
    <w:p/>
    <w:p>
      <w:r xmlns:w="http://schemas.openxmlformats.org/wordprocessingml/2006/main">
        <w:t xml:space="preserve">2. "തടയാനാവാത്ത ശബ്ദം" - ദൈവത്തിന്റെ ശബ്ദത്തിന്റെ നിലക്കാത്ത സ്വഭാവം മനസ്സിലാക്കാൻ 2 സാമുവൽ 22:14 നോക്കുക.</w:t>
      </w:r>
    </w:p>
    <w:p/>
    <w:p>
      <w:r xmlns:w="http://schemas.openxmlformats.org/wordprocessingml/2006/main">
        <w:t xml:space="preserve">1. സങ്കീർത്തനം 29:3-9 - ദൈവത്തിന്റെ ശബ്ദത്തെ സ്തുതിക്കുന്ന ഒരു സങ്കീർത്തനം.</w:t>
      </w:r>
    </w:p>
    <w:p/>
    <w:p>
      <w:r xmlns:w="http://schemas.openxmlformats.org/wordprocessingml/2006/main">
        <w:t xml:space="preserve">2. ഇയ്യോബ് 37:1-5 - ദൈവത്തിന്റെ ശബ്ദത്തിന്റെ ശക്തി വിവരിക്കുന്ന ഒരു ഭാഗം.</w:t>
      </w:r>
    </w:p>
    <w:p/>
    <w:p>
      <w:r xmlns:w="http://schemas.openxmlformats.org/wordprocessingml/2006/main">
        <w:t xml:space="preserve">2 ശമുവേൽ 22:15 അവൻ അസ്ത്രങ്ങൾ എയ്തു അവരെ ചിതറിച്ചു; ഇടിമിന്നൽ അവരെ അസ്വസ്ഥരാക്കി.</w:t>
      </w:r>
    </w:p>
    <w:p/>
    <w:p>
      <w:r xmlns:w="http://schemas.openxmlformats.org/wordprocessingml/2006/main">
        <w:t xml:space="preserve">ദൈവം തന്റെ ശത്രുക്കളെ ചിതറിക്കാനും അമ്പരപ്പിക്കാനും അമ്പുകളും മിന്നലുകളും അയച്ചു.</w:t>
      </w:r>
    </w:p>
    <w:p/>
    <w:p>
      <w:r xmlns:w="http://schemas.openxmlformats.org/wordprocessingml/2006/main">
        <w:t xml:space="preserve">1. ദൈവത്തിന്റെ ക്രോധവും നീതിയും: 2 സാമുവൽ 22:15 പരിശോധിക്കുന്നു</w:t>
      </w:r>
    </w:p>
    <w:p/>
    <w:p>
      <w:r xmlns:w="http://schemas.openxmlformats.org/wordprocessingml/2006/main">
        <w:t xml:space="preserve">2. ദൈവത്തിന്റെ ശക്തി: 2 സാമുവൽ 22:15-ൽ അവന്റെ അത്ഭുതകരമായ ശക്തി കാണുക</w:t>
      </w:r>
    </w:p>
    <w:p/>
    <w:p>
      <w:r xmlns:w="http://schemas.openxmlformats.org/wordprocessingml/2006/main">
        <w:t xml:space="preserve">1. സങ്കീർത്തനങ്ങൾ 18:14 - അവൻ അസ്ത്രങ്ങൾ എയ്തു ശത്രുക്കളെ ചിതറിച്ചു, വലിയ മിന്നൽപ്പിണർ, അവരെ തോല്പിച്ചു.</w:t>
      </w:r>
    </w:p>
    <w:p/>
    <w:p>
      <w:r xmlns:w="http://schemas.openxmlformats.org/wordprocessingml/2006/main">
        <w:t xml:space="preserve">2. പുറപ്പാട് 15:6 - കർത്താവേ, അങ്ങയുടെ വലങ്കൈ ശക്തിയിൽ ഗാംഭീര്യമുള്ളതായിരുന്നു. യഹോവേ, നിന്റെ വലങ്കൈ ശത്രുവിനെ തകർത്തുകളഞ്ഞു.</w:t>
      </w:r>
    </w:p>
    <w:p/>
    <w:p>
      <w:r xmlns:w="http://schemas.openxmlformats.org/wordprocessingml/2006/main">
        <w:t xml:space="preserve">2 ശമുവേൽ 22:16 യഹോവയുടെ ശാസനയാൽ, അവന്റെ നാസാരന്ധ്രങ്ങളുടെ ശ്വാസത്തിന്റെ സ്ഫോടനത്താൽ, സമുദ്രത്തിന്റെ ചാലുകൾ പ്രത്യക്ഷമായി, ലോകത്തിന്റെ അടിസ്ഥാനങ്ങൾ വെളിപ്പെട്ടു.</w:t>
      </w:r>
    </w:p>
    <w:p/>
    <w:p>
      <w:r xmlns:w="http://schemas.openxmlformats.org/wordprocessingml/2006/main">
        <w:t xml:space="preserve">കർത്താവ് കടലിന്റെ ആഴവും ലോകത്തിന്റെ അടിസ്ഥാനങ്ങളും വെളിപ്പെടുത്തി, ശാസനയും ശ്വാസോച്ഛ്വാസവും കൊണ്ട് തന്റെ ശക്തി പ്രകടമാക്കി.</w:t>
      </w:r>
    </w:p>
    <w:p/>
    <w:p>
      <w:r xmlns:w="http://schemas.openxmlformats.org/wordprocessingml/2006/main">
        <w:t xml:space="preserve">1: ദൈവത്തിന്റെ ശക്തി: കടലിന്റെ ആഴം വെളിപ്പെടുത്തുന്നു</w:t>
      </w:r>
    </w:p>
    <w:p/>
    <w:p>
      <w:r xmlns:w="http://schemas.openxmlformats.org/wordprocessingml/2006/main">
        <w:t xml:space="preserve">2: കർത്താവ് വെളിപ്പെടുത്തുന്നു: അവന്റെ ശ്വാസത്തിന്റെ ഒരു സ്ഫോടനം</w:t>
      </w:r>
    </w:p>
    <w:p/>
    <w:p>
      <w:r xmlns:w="http://schemas.openxmlformats.org/wordprocessingml/2006/main">
        <w:t xml:space="preserve">1: സങ്കീർത്തനം 18:15-16 - അവൻ തന്റെ അസ്ത്രങ്ങൾ അയച്ച് ശത്രുക്കളെ ചിതറിച്ചു; കർത്താവേ, അങ്ങയുടെ നാസാരന്ധ്രങ്ങളിൽനിന്നുള്ള ശ്വാസോച്ഛാസത്താൽ, സമുദ്രത്തിന്റെ താഴ്വരകൾ വെളിപ്പെട്ടു, ഭൂമിയുടെ അടിസ്ഥാനങ്ങൾ അനാവൃതമായി കിടക്കുന്നു.</w:t>
      </w:r>
    </w:p>
    <w:p/>
    <w:p>
      <w:r xmlns:w="http://schemas.openxmlformats.org/wordprocessingml/2006/main">
        <w:t xml:space="preserve">2: ഇയ്യോബ് 26:10 - വെളിച്ചത്തിനും ഇരുട്ടിനുമിടയിലുള്ള അതിർത്തിക്കായി അവൻ വെള്ളത്തിന്റെ മുഖത്ത് ചക്രവാളം അടയാളപ്പെടുത്തുന്നു.</w:t>
      </w:r>
    </w:p>
    <w:p/>
    <w:p>
      <w:r xmlns:w="http://schemas.openxmlformats.org/wordprocessingml/2006/main">
        <w:t xml:space="preserve">2 സാമുവേൽ 22:17 അവൻ മുകളിൽ നിന്ന് അയച്ചു, അവൻ എന്നെ എടുത്തു; അവൻ എന്നെ ധാരാളം വെള്ളത്തിൽ നിന്നു വലിച്ചെടുത്തു;</w:t>
      </w:r>
    </w:p>
    <w:p/>
    <w:p>
      <w:r xmlns:w="http://schemas.openxmlformats.org/wordprocessingml/2006/main">
        <w:t xml:space="preserve">ദൈവം ദാവീദിനെ അപകടത്തിൽ നിന്ന് സംരക്ഷിക്കുകയും പ്രയാസകരമായ സാഹചര്യങ്ങളിൽ നിന്ന് അവനെ കരകയറ്റുകയും ചെയ്തു.</w:t>
      </w:r>
    </w:p>
    <w:p/>
    <w:p>
      <w:r xmlns:w="http://schemas.openxmlformats.org/wordprocessingml/2006/main">
        <w:t xml:space="preserve">1. ദൈവം നമ്മുടെ സംരക്ഷകനും നമ്മുടെ സങ്കേതവും നമ്മുടെ ശക്തിയുമാണ്</w:t>
      </w:r>
    </w:p>
    <w:p/>
    <w:p>
      <w:r xmlns:w="http://schemas.openxmlformats.org/wordprocessingml/2006/main">
        <w:t xml:space="preserve">2. വിഷമകരമായ സമയങ്ങളിൽ പ്രതീക്ഷയും ആശ്വാസവും കണ്ടെത്തുക</w:t>
      </w:r>
    </w:p>
    <w:p/>
    <w:p>
      <w:r xmlns:w="http://schemas.openxmlformats.org/wordprocessingml/2006/main">
        <w:t xml:space="preserve">1. സങ്കീർത്തനം 18:16-17 - അവൻ ഉയരത്തിൽ നിന്ന് ഇറങ്ങി എന്നെ പിടിച്ചു; അവൻ എന്നെ ആഴത്തിൽനിന്നു വലിച്ചെടുത്തു.</w:t>
      </w:r>
    </w:p>
    <w:p/>
    <w:p>
      <w:r xmlns:w="http://schemas.openxmlformats.org/wordprocessingml/2006/main">
        <w:t xml:space="preserve">2. സങ്കീർത്തനം 46:1-3 - ദൈവം നമ്മുടെ സങ്കേതവും ശക്തിയുമാണ്, കഷ്ടതകളിൽ എപ്പോഴും സഹായകമാണ്. അതിനാൽ ഭൂമി വഴിമാറിയാലും പർവതങ്ങൾ കടലിന്റെ ഹൃദയത്തിൽ പതിച്ചാലും ഞങ്ങൾ ഭയപ്പെടുകയില്ല.</w:t>
      </w:r>
    </w:p>
    <w:p/>
    <w:p>
      <w:r xmlns:w="http://schemas.openxmlformats.org/wordprocessingml/2006/main">
        <w:t xml:space="preserve">2 ശമുവേൽ 22:18 എന്റെ ശക്തനായ ശത്രുവിൽനിന്നും എന്നെ വെറുക്കുന്നവരിൽനിന്നും അവൻ എന്നെ വിടുവിച്ചു; അവർ എന്നെക്കാൾ ശക്തരായിരുന്നു.</w:t>
      </w:r>
    </w:p>
    <w:p/>
    <w:p>
      <w:r xmlns:w="http://schemas.openxmlformats.org/wordprocessingml/2006/main">
        <w:t xml:space="preserve">ദൈവം ദാവീദിനെ തന്റെ ശക്തരായ ശത്രുക്കളിൽ നിന്ന് രക്ഷിച്ചു.</w:t>
      </w:r>
    </w:p>
    <w:p/>
    <w:p>
      <w:r xmlns:w="http://schemas.openxmlformats.org/wordprocessingml/2006/main">
        <w:t xml:space="preserve">1. ദൈവത്തിന്റെ വിമോചനത്തിന്റെ ശക്തി</w:t>
      </w:r>
    </w:p>
    <w:p/>
    <w:p>
      <w:r xmlns:w="http://schemas.openxmlformats.org/wordprocessingml/2006/main">
        <w:t xml:space="preserve">2. ദൈവത്തിന്റെ ശക്തിയിൽ ആശ്രയിക്കൽ</w:t>
      </w:r>
    </w:p>
    <w:p/>
    <w:p>
      <w:r xmlns:w="http://schemas.openxmlformats.org/wordprocessingml/2006/main">
        <w:t xml:space="preserve">1. സങ്കീർത്തനം 18:2 - കർത്താവ് എന്റെ പാറയും എന്റെ കോട്ടയും എന്റെ രക്ഷകനുമാകുന്നു; എന്റെ ദൈവം എന്റെ പാറയും ഞാൻ അഭയം പ്രാപിക്കുന്ന എന്റെ പരിചയും എന്റെ രക്ഷയുടെ കൊമ്പും എന്റെ കോട്ടയും ആകുന്നു.</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സാമുവേൽ 22:19 എന്റെ ആപത്തുദിവസത്തിൽ അവർ എന്നെ തടഞ്ഞു; എന്നാൽ യഹോവ എനിക്കു തണലായിരുന്നു.</w:t>
      </w:r>
    </w:p>
    <w:p/>
    <w:p>
      <w:r xmlns:w="http://schemas.openxmlformats.org/wordprocessingml/2006/main">
        <w:t xml:space="preserve">കഷ്ടകാലത്ത് എഴുത്തുകാരന് ആശ്വാസത്തിന്റെയും ശക്തിയുടെയും ഉറവിടം യഹോവയായിരുന്നു.</w:t>
      </w:r>
    </w:p>
    <w:p/>
    <w:p>
      <w:r xmlns:w="http://schemas.openxmlformats.org/wordprocessingml/2006/main">
        <w:t xml:space="preserve">1. എല്ലാ കാര്യങ്ങളും നന്മയ്ക്കായി ഒരുമിച്ച് പ്രവർത്തിക്കുന്നു: കഷ്ടകാലങ്ങളിൽ ദൈവം നമ്മെ എങ്ങനെ താങ്ങിനിർത്തുന്നു</w:t>
      </w:r>
    </w:p>
    <w:p/>
    <w:p>
      <w:r xmlns:w="http://schemas.openxmlformats.org/wordprocessingml/2006/main">
        <w:t xml:space="preserve">2. കർത്താവ് നമ്മുടെ താമസമാണ്: പ്രയാസകരമായ സമയങ്ങളിൽ ശക്തിയും ആശ്വാസവും കണ്ടെത്തുക</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സങ്കീർത്തനം 27:14 - കർത്താവിനായി കാത്തിരിക്കുക; ധൈര്യപ്പെടുക, നിങ്ങളുടെ ഹൃദയം ധൈര്യപ്പെടട്ടെ. കർത്താവിനായി കാത്തിരിക്കുക!</w:t>
      </w:r>
    </w:p>
    <w:p/>
    <w:p>
      <w:r xmlns:w="http://schemas.openxmlformats.org/wordprocessingml/2006/main">
        <w:t xml:space="preserve">2 ശമുവേൽ 22:20 അവൻ എന്നെയും ഒരു വലിയ സ്ഥലത്തേക്കു കൊണ്ടുവന്നു; അവൻ എന്നിൽ പ്രസാദിച്ചതുകൊണ്ടു എന്നെ വിടുവിച്ചു.</w:t>
      </w:r>
    </w:p>
    <w:p/>
    <w:p>
      <w:r xmlns:w="http://schemas.openxmlformats.org/wordprocessingml/2006/main">
        <w:t xml:space="preserve">ദൈവം സ്പീക്കറെ ഒരു വിഷമകരമായ സാഹചര്യത്തിൽ നിന്ന് രക്ഷിച്ചു, അവൻ അവരിൽ സന്തോഷിച്ചു.</w:t>
      </w:r>
    </w:p>
    <w:p/>
    <w:p>
      <w:r xmlns:w="http://schemas.openxmlformats.org/wordprocessingml/2006/main">
        <w:t xml:space="preserve">1. ദൈവം എപ്പോഴും നമ്മെ നോക്കുന്നു, നമ്മെ ആഴത്തിൽ സ്നേഹിക്കുന്നു.</w:t>
      </w:r>
    </w:p>
    <w:p/>
    <w:p>
      <w:r xmlns:w="http://schemas.openxmlformats.org/wordprocessingml/2006/main">
        <w:t xml:space="preserve">2. നമുക്ക് ആവശ്യമുള്ളപ്പോൾ കർത്താവ് നമ്മുടെ രക്ഷകനാണ്.</w:t>
      </w:r>
    </w:p>
    <w:p/>
    <w:p>
      <w:r xmlns:w="http://schemas.openxmlformats.org/wordprocessingml/2006/main">
        <w:t xml:space="preserve">1. സങ്കീർത്തനം 34:18 - ഹൃദയം തകർന്നവർക്ക് കർത്താവ് സമീപസ്ഥനാണ്, ആത്മാവിൽ തകർന്നവരെ രക്ഷിക്കുന്നു.</w:t>
      </w:r>
    </w:p>
    <w:p/>
    <w:p>
      <w:r xmlns:w="http://schemas.openxmlformats.org/wordprocessingml/2006/main">
        <w:t xml:space="preserve">2.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ശമുവേൽ 22:21 യഹോവ എന്റെ നീതിക്കു തക്കവണ്ണം എനിക്കു പ്രതിഫലം നല്കി; എന്റെ കൈകളുടെ ശുദ്ധിപോലെ അവൻ എനിക്കു പകരം തന്നു.</w:t>
      </w:r>
    </w:p>
    <w:p/>
    <w:p>
      <w:r xmlns:w="http://schemas.openxmlformats.org/wordprocessingml/2006/main">
        <w:t xml:space="preserve">പ്രഭാഷകന്റെ നീതിക്കും കൈകളുടെ ശുദ്ധിക്കും തക്കവണ്ണം കർത്താവ് പ്രതിഫലം നൽകി.</w:t>
      </w:r>
    </w:p>
    <w:p/>
    <w:p>
      <w:r xmlns:w="http://schemas.openxmlformats.org/wordprocessingml/2006/main">
        <w:t xml:space="preserve">1. നമ്മുടെ നീതിക്കും ശുദ്ധമായ കൈകൾക്കും ദൈവം പ്രതിഫലം നൽകുന്നു</w:t>
      </w:r>
    </w:p>
    <w:p/>
    <w:p>
      <w:r xmlns:w="http://schemas.openxmlformats.org/wordprocessingml/2006/main">
        <w:t xml:space="preserve">2. ശുദ്ധമായ ജീവിതം നയിക്കുന്നതിന് പ്രതിഫലം നൽകുമെന്ന് കർത്താവ് വാഗ്ദാനം ചെയ്യുന്നു</w:t>
      </w:r>
    </w:p>
    <w:p/>
    <w:p>
      <w:r xmlns:w="http://schemas.openxmlformats.org/wordprocessingml/2006/main">
        <w:t xml:space="preserve">1. സങ്കീർത്തനം 18:20-24 - യഹോവ എന്റെ നീതിക്കു തക്കവണ്ണം എനിക്കു പ്രതിഫലം നല്കി; എന്റെ കൈകളുടെ ശുദ്ധിപോലെ അവൻ എനിക്കു പകരം തന്നു.</w:t>
      </w:r>
    </w:p>
    <w:p/>
    <w:p>
      <w:r xmlns:w="http://schemas.openxmlformats.org/wordprocessingml/2006/main">
        <w:t xml:space="preserve">2. മത്തായി 6:33 - എന്നാൽ ആദ്യം അവന്റെ രാജ്യവും നീതിയും അന്വേഷിക്കുക, എന്നാൽ ഇവയെല്ലാം നിങ്ങൾക്കും ലഭിക്കും.</w:t>
      </w:r>
    </w:p>
    <w:p/>
    <w:p>
      <w:r xmlns:w="http://schemas.openxmlformats.org/wordprocessingml/2006/main">
        <w:t xml:space="preserve">2 സാമുവേൽ 22:22 ഞാൻ യഹോവയുടെ വഴികളെ പ്രമാണിച്ചു, എന്റെ ദൈവത്തെ ദുഷ്ടമായി വിട്ടുമാറിയതുമില്ല.</w:t>
      </w:r>
    </w:p>
    <w:p/>
    <w:p>
      <w:r xmlns:w="http://schemas.openxmlformats.org/wordprocessingml/2006/main">
        <w:t xml:space="preserve">അവർ ദൈവത്തിന്റെ വഴികൾ പാലിച്ചുവെന്നും അവനിൽ നിന്ന് വ്യതിചലിച്ചിട്ടില്ലെന്നും ഗ്രന്ഥകർത്താവ് പ്രഖ്യാപിക്കുന്നു.</w:t>
      </w:r>
    </w:p>
    <w:p/>
    <w:p>
      <w:r xmlns:w="http://schemas.openxmlformats.org/wordprocessingml/2006/main">
        <w:t xml:space="preserve">1. ദൈവത്തിന്റെ വഴികളിൽ പ്രതിബദ്ധതയോടെ നിലകൊള്ളുക - 2 സാമുവൽ 22:22</w:t>
      </w:r>
    </w:p>
    <w:p/>
    <w:p>
      <w:r xmlns:w="http://schemas.openxmlformats.org/wordprocessingml/2006/main">
        <w:t xml:space="preserve">2. എന്തുകൊണ്ടാണ് നാം ദൈവത്തോട് വിശ്വസ്തരായി നിലകൊള്ളേണ്ടത് - 2 സാമുവൽ 22:22</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ജോഷ്വ 24:15 - കർത്താവിനെ സേവിക്കുന്നത് നിങ്ങളുടെ ദൃഷ്ടിയിൽ ദോഷമാണെങ്കിൽ, നിങ്ങൾ ആരെ സേവിക്കണമെന്ന് ഈ ദിവസം തിരഞ്ഞെടുക്കുക, നദിക്കക്കരെയുള്ള പ്രദേശത്ത് നിങ്ങളുടെ പിതാക്കന്മാർ സേവിച്ച ദൈവങ്ങളെയോ അമോർയ്യരുടെ ദൈവങ്ങളെയോ ആരെ സേവിക്കണമെന്ന്. നീ വസിക്കുന്നു. എന്നാൽ ഞാനും എന്റെ ഭവനവും ഞങ്ങൾ യഹോവയെ സേവിക്കും.</w:t>
      </w:r>
    </w:p>
    <w:p/>
    <w:p>
      <w:r xmlns:w="http://schemas.openxmlformats.org/wordprocessingml/2006/main">
        <w:t xml:space="preserve">2 ശമുവേൽ 22:23 അവന്റെ എല്ലാ വിധികളും എന്റെ മുമ്പിൽ ഉണ്ടായിരുന്നു; അവന്റെ ചട്ടങ്ങളെ സംബന്ധിച്ചോ ഞാൻ അവ വിട്ടുമാറിയില്ല.</w:t>
      </w:r>
    </w:p>
    <w:p/>
    <w:p>
      <w:r xmlns:w="http://schemas.openxmlformats.org/wordprocessingml/2006/main">
        <w:t xml:space="preserve">തന്റെ ന്യായവിധികളും ചട്ടങ്ങളും ഉയർത്തിപ്പിടിക്കുന്നതിലെ വിശ്വസ്തതയ്ക്ക് ദാവീദ് ദൈവത്തെ സ്തുതിക്കുന്നു.</w:t>
      </w:r>
    </w:p>
    <w:p/>
    <w:p>
      <w:r xmlns:w="http://schemas.openxmlformats.org/wordprocessingml/2006/main">
        <w:t xml:space="preserve">1. അവന്റെ ചട്ടങ്ങളും ന്യായവിധികളും ഉയർത്തിപ്പിടിക്കുന്ന ദൈവത്തിന്റെ വിശ്വസ്തത.</w:t>
      </w:r>
    </w:p>
    <w:p/>
    <w:p>
      <w:r xmlns:w="http://schemas.openxmlformats.org/wordprocessingml/2006/main">
        <w:t xml:space="preserve">2. ദൈവത്തിന്റെ ചട്ടങ്ങളും വിധികളും പാലിക്കേണ്ടതിന്റെ പ്രാധാന്യം.</w:t>
      </w:r>
    </w:p>
    <w:p/>
    <w:p>
      <w:r xmlns:w="http://schemas.openxmlformats.org/wordprocessingml/2006/main">
        <w:t xml:space="preserve">1. സങ്കീർത്തനം 119:75-76 കർത്താവേ, അങ്ങയുടെ വിധികൾ ശരിയാണെന്നും വിശ്വസ്തതയിൽ അങ്ങ് എന്നെ പീഡിപ്പിക്കുന്നുവെന്നും ഞാൻ അറിയുന്നു. അടിയനോടുള്ള നിന്റെ വചനപ്രകാരം നിന്റെ ദയ എന്റെ ആശ്വാസത്തിന്നായി ഭവിക്കട്ടെ.</w:t>
      </w:r>
    </w:p>
    <w:p/>
    <w:p>
      <w:r xmlns:w="http://schemas.openxmlformats.org/wordprocessingml/2006/main">
        <w:t xml:space="preserve">2. റോമർ 8:28-29 ദൈവത്തെ സ്നേഹിക്കുന്നവർക്ക്, അവന്റെ ഉദ്ദേശ്യമനുസരിച്ച് വിളിക്കപ്പെട്ടവർക്ക്, എല്ലാം നന്മയ്ക്കായി പ്രവർത്തിക്കുന്നുവെന്ന് നമുക്കറിയാം. അവൻ മുൻകൂട്ടി അറിഞ്ഞവരെ, തന്റെ പുത്രൻ അനേകം സഹോദരന്മാരുടെ ഇടയിൽ ആദ്യജാതനാകേണ്ടതിന് അവന്റെ സ്വരൂപത്തോട് അനുരൂപപ്പെടുവാൻ അവൻ മുൻകൂട്ടി നിശ്ചയിച്ചു.</w:t>
      </w:r>
    </w:p>
    <w:p/>
    <w:p>
      <w:r xmlns:w="http://schemas.openxmlformats.org/wordprocessingml/2006/main">
        <w:t xml:space="preserve">2 സാമുവേൽ 22:24 ഞാനും അവന്റെ മുമ്പാകെ നേരുള്ളവനായിരുന്നു, എന്റെ അകൃത്യത്തിൽനിന്നു എന്നെ കാത്തു.</w:t>
      </w:r>
    </w:p>
    <w:p/>
    <w:p>
      <w:r xmlns:w="http://schemas.openxmlformats.org/wordprocessingml/2006/main">
        <w:t xml:space="preserve">താൻ പാപത്തിൽ നിന്ന് തന്നെത്തന്നെ കാത്തുസൂക്ഷിച്ചെന്നും ദൈവമുമ്പാകെ നേരുള്ളവനാണെന്നും ദാവീദ് പ്രഖ്യാപിച്ചു.</w:t>
      </w:r>
    </w:p>
    <w:p/>
    <w:p>
      <w:r xmlns:w="http://schemas.openxmlformats.org/wordprocessingml/2006/main">
        <w:t xml:space="preserve">1. "ദൈവമുമ്പാകെ നേരുള്ള ജീവിതം"</w:t>
      </w:r>
    </w:p>
    <w:p/>
    <w:p>
      <w:r xmlns:w="http://schemas.openxmlformats.org/wordprocessingml/2006/main">
        <w:t xml:space="preserve">2. "പാപത്തിൽ നിന്ന് അകന്നുനിൽക്കൽ"</w:t>
      </w:r>
    </w:p>
    <w:p/>
    <w:p>
      <w:r xmlns:w="http://schemas.openxmlformats.org/wordprocessingml/2006/main">
        <w:t xml:space="preserve">1. സങ്കീർത്തനം 119:1-2 "തങ്ങളുടെ വഴി കുറ്റമറ്റവരും കർത്താവിന്റെ നിയമത്തിൽ നടക്കുന്നവരും ഭാഗ്യവാന്മാർ; അവന്റെ സാക്ഷ്യങ്ങൾ പ്രമാണിക്കുന്നവരും പൂർണ്ണഹൃദയത്തോടെ അവനെ അന്വേഷിക്കുന്നവരും ഭാഗ്യവാന്മാർ."</w:t>
      </w:r>
    </w:p>
    <w:p/>
    <w:p>
      <w:r xmlns:w="http://schemas.openxmlformats.org/wordprocessingml/2006/main">
        <w:t xml:space="preserve">2. യെശയ്യാവ് 33:15-16 "നീതിയായി നടക്കുകയും നേരോടെ സംസാരിക്കുകയും ചെയ്യുന്നവൻ, അടിച്ചമർത്തലിന്റെ നേട്ടത്തെ നിന്ദിക്കുന്നവൻ, കൈക്കൂലി വാങ്ങാതിരിക്കാൻ കൈ കുലുക്കുന്നവൻ, രക്തച്ചൊരിച്ചിൽ കേൾക്കുന്നതിൽ നിന്ന് ചെവി തടയുകയും നോക്കുന്നതിൽ നിന്ന് കണ്ണുകൾ അടയ്ക്കുകയും ചെയ്യുന്നു. തിന്മ, അവൻ ഉയരങ്ങളിൽ വസിക്കും; അവന്റെ സംരക്ഷണ സ്ഥലം പാറകളുടെ കോട്ടകളായിരിക്കും; അവന്റെ അപ്പം അവനു നൽകും; അവന്റെ വെള്ളം ഉറപ്പുള്ളതായിരിക്കും."</w:t>
      </w:r>
    </w:p>
    <w:p/>
    <w:p>
      <w:r xmlns:w="http://schemas.openxmlformats.org/wordprocessingml/2006/main">
        <w:t xml:space="preserve">2 സാമുവൽ 22:25 അതുകൊണ്ടു യഹോവ എന്റെ നീതിക്കു തക്കവണ്ണം എനിക്കു പകരം തന്നു; അവന്റെ ദൃഷ്ടിയിൽ എന്റെ ശുദ്ധിപോലെ തന്നേ.</w:t>
      </w:r>
    </w:p>
    <w:p/>
    <w:p>
      <w:r xmlns:w="http://schemas.openxmlformats.org/wordprocessingml/2006/main">
        <w:t xml:space="preserve">തന്റെ വിശ്വസ്തതയ്ക്കും നീതിക്കും അനുസൃതമായി തനിക്ക് പ്രതിഫലം നൽകിയതിന് ദാവീദ് യഹോവയോട് നന്ദി രേഖപ്പെടുത്തുന്നു.</w:t>
      </w:r>
    </w:p>
    <w:p/>
    <w:p>
      <w:r xmlns:w="http://schemas.openxmlformats.org/wordprocessingml/2006/main">
        <w:t xml:space="preserve">1. ദൈവം എപ്പോഴും അവന്റെ വാഗ്ദാനങ്ങളിൽ വിശ്വസ്തനാണ്, നമ്മുടെ അനുസരണത്തിന് പ്രതിഫലം നൽകും.</w:t>
      </w:r>
    </w:p>
    <w:p/>
    <w:p>
      <w:r xmlns:w="http://schemas.openxmlformats.org/wordprocessingml/2006/main">
        <w:t xml:space="preserve">2. നമ്മുടെ നീതി നമ്മുടെ സ്വന്തം ഗുണങ്ങളെ അടിസ്ഥാനമാക്കിയുള്ളതല്ല, മറിച്ച് ദൈവകൃപയിലാണ്.</w:t>
      </w:r>
    </w:p>
    <w:p/>
    <w:p>
      <w:r xmlns:w="http://schemas.openxmlformats.org/wordprocessingml/2006/main">
        <w:t xml:space="preserve">1. 2 കൊരിന്ത്യർ 5:21 - പാപം അറിയാത്ത അവനെ അവൻ നമുക്കുവേണ്ടി പാപമാക്കി; നാം അവനിൽ ദൈവത്തിന്റെ നീതി ആകേണ്ടതിന്നു തന്നേ.</w:t>
      </w:r>
    </w:p>
    <w:p/>
    <w:p>
      <w:r xmlns:w="http://schemas.openxmlformats.org/wordprocessingml/2006/main">
        <w:t xml:space="preserve">2. റോമർ 3:21-22 - എന്നാൽ ഇപ്പോൾ ന്യായപ്രമാണമില്ലാത്ത ദൈവത്തിന്റെ നീതി വെളിപ്പെട്ടിരിക്കുന്നു, നിയമവും പ്രവാചകന്മാരും സാക്ഷ്യപ്പെടുത്തുന്നു; യേശുക്രിസ്തുവിലുള്ള വിശ്വാസത്താൽ എല്ലാവർക്കും, വിശ്വസിക്കുന്ന എല്ലാവർക്കും ഉള്ള ദൈവത്തിന്റെ നീതിപോലും.</w:t>
      </w:r>
    </w:p>
    <w:p/>
    <w:p>
      <w:r xmlns:w="http://schemas.openxmlformats.org/wordprocessingml/2006/main">
        <w:t xml:space="preserve">2 സാമുവൽ 22:26 കരുണയുള്ളവരോട് നീ കരുണ കാണിക്കും;</w:t>
      </w:r>
    </w:p>
    <w:p/>
    <w:p>
      <w:r xmlns:w="http://schemas.openxmlformats.org/wordprocessingml/2006/main">
        <w:t xml:space="preserve">1: കരുണയും നേരും ഉള്ളവരോട് ദൈവം കരുണയും നീതിയും കാണിക്കുന്നു.</w:t>
      </w:r>
    </w:p>
    <w:p/>
    <w:p>
      <w:r xmlns:w="http://schemas.openxmlformats.org/wordprocessingml/2006/main">
        <w:t xml:space="preserve">2: ദൈവത്തെ വിശ്വസ്‌തമായി അനുസരിക്കുന്നവർക്കുള്ള അവന്റെ വാഗ്ദാനങ്ങളിൽ വിശ്വസ്തനായിരിക്കുമെന്ന് നമുക്ക് വിശ്വസിക്കാം.</w:t>
      </w:r>
    </w:p>
    <w:p/>
    <w:p>
      <w:r xmlns:w="http://schemas.openxmlformats.org/wordprocessingml/2006/main">
        <w:t xml:space="preserve">1: മീഖാ 6:8 മനുഷ്യാ, നല്ലതു എന്തെന്നു അവൻ നിനക്കു കാണിച്ചുതന്നിരിക്കുന്നു; നീതിയും കരുണയും സ്നേഹിക്കയും നിന്റെ ദൈവത്തിന്റെ അടുക്കൽ താഴ്മയോടെ നടക്കയും അല്ലാതെ എന്തു യഹോവ നിന്നോടു ആവശ്യപ്പെടുന്നു?</w:t>
      </w:r>
    </w:p>
    <w:p/>
    <w:p>
      <w:r xmlns:w="http://schemas.openxmlformats.org/wordprocessingml/2006/main">
        <w:t xml:space="preserve">2: യാക്കോബ് 2:13 കരുണ കാണിക്കാത്തവന്നു കരുണയില്ലാത്ത ന്യായവിധി ഉണ്ടാകും; ന്യായവിധിക്കെതിരെ കരുണ സന്തോഷിക്കുന്നു.</w:t>
      </w:r>
    </w:p>
    <w:p/>
    <w:p>
      <w:r xmlns:w="http://schemas.openxmlformats.org/wordprocessingml/2006/main">
        <w:t xml:space="preserve">2 ശമുവേൽ 22:27 നിർമ്മലനോടുകൂടെ നീ നിർമ്മലനാകുന്നു; വക്രതയുള്ളവനോടു നീ അനിഷ്ടം കാണിക്കും.</w:t>
      </w:r>
    </w:p>
    <w:p/>
    <w:p>
      <w:r xmlns:w="http://schemas.openxmlformats.org/wordprocessingml/2006/main">
        <w:t xml:space="preserve">1: ദൈവം നമ്മോടുകൂടെ ശുദ്ധനും വിശുദ്ധനുമായിരിക്കുന്നതിനാൽ നാം ശുദ്ധരും വിശുദ്ധരുമായി നിലകൊള്ളാൻ ശ്രമിക്കണം.</w:t>
      </w:r>
    </w:p>
    <w:p/>
    <w:p>
      <w:r xmlns:w="http://schemas.openxmlformats.org/wordprocessingml/2006/main">
        <w:t xml:space="preserve">2: നമ്മുടെ പെരുമാറ്റത്തിൽ നാം ശ്രദ്ധാലുക്കളായിരിക്കണം, കാരണം നാം എങ്ങനെ പ്രവർത്തിക്കുന്നു എന്നത് ദൈവം നമ്മോട് എങ്ങനെ പ്രവർത്തിക്കും എന്നതിനെ പ്രതിഫലിപ്പിക്കുന്നു.</w:t>
      </w:r>
    </w:p>
    <w:p/>
    <w:p>
      <w:r xmlns:w="http://schemas.openxmlformats.org/wordprocessingml/2006/main">
        <w:t xml:space="preserve">1: യാക്കോബ് 1:27 - പിതാവായ ദൈവത്തിന്റെ മുമ്പാകെ നിർമ്മലവും നിർമ്മലവുമായ മതം ഇതാണ്, അനാഥരെയും വിധവകളെയും അവരുടെ കഷ്ടതയിൽ സന്ദർശിച്ച് ലോകത്തിൽ നിന്ന് കളങ്കം വരാതെ തന്നെത്തന്നെ സൂക്ഷിക്കുക.</w:t>
      </w:r>
    </w:p>
    <w:p/>
    <w:p>
      <w:r xmlns:w="http://schemas.openxmlformats.org/wordprocessingml/2006/main">
        <w:t xml:space="preserve">2:1 യോഹന്നാൻ 3:3 - അവനിൽ ഈ പ്രത്യാശയുള്ള ഏതൊരു മനുഷ്യനും അവൻ നിർമ്മലനായിരിക്കുന്നതുപോലെ തന്നെത്തന്നെ ശുദ്ധീകരിക്കുന്നു.</w:t>
      </w:r>
    </w:p>
    <w:p/>
    <w:p>
      <w:r xmlns:w="http://schemas.openxmlformats.org/wordprocessingml/2006/main">
        <w:t xml:space="preserve">2 സാമുവൽ 22:28 പീഡിതരായ ജനത്തെ നീ രക്ഷിക്കും;</w:t>
      </w:r>
    </w:p>
    <w:p/>
    <w:p>
      <w:r xmlns:w="http://schemas.openxmlformats.org/wordprocessingml/2006/main">
        <w:t xml:space="preserve">ദൈവം പീഡിതരെ നോക്കുകയും അഹങ്കാരികളെ താഴ്ത്തുകയും ചെയ്യുന്നു.</w:t>
      </w:r>
    </w:p>
    <w:p/>
    <w:p>
      <w:r xmlns:w="http://schemas.openxmlformats.org/wordprocessingml/2006/main">
        <w:t xml:space="preserve">1. ദൈവം നമ്മുടെ സംരക്ഷകനും സംരക്ഷകനുമാണ്</w:t>
      </w:r>
    </w:p>
    <w:p/>
    <w:p>
      <w:r xmlns:w="http://schemas.openxmlformats.org/wordprocessingml/2006/main">
        <w:t xml:space="preserve">2. പ്രൈഡ് ഗോസ് ബിഫോൾ എ ഫാൾ</w:t>
      </w:r>
    </w:p>
    <w:p/>
    <w:p>
      <w:r xmlns:w="http://schemas.openxmlformats.org/wordprocessingml/2006/main">
        <w:t xml:space="preserve">1. യാക്കോബ് 4:6 ദൈവം അഹങ്കാരികളെ എതിർക്കുന്നു, എന്നാൽ എളിയവരോട് കൃപ കാണിക്കുന്നു.</w:t>
      </w:r>
    </w:p>
    <w:p/>
    <w:p>
      <w:r xmlns:w="http://schemas.openxmlformats.org/wordprocessingml/2006/main">
        <w:t xml:space="preserve">2. സങ്കീർത്തനങ്ങൾ 18:27 താഴ്മയുള്ളവരെ നീ രക്ഷിക്കുന്നു, എന്നാൽ അഹങ്കാരമുള്ളവരെ താഴ്ത്തുന്നു.</w:t>
      </w:r>
    </w:p>
    <w:p/>
    <w:p>
      <w:r xmlns:w="http://schemas.openxmlformats.org/wordprocessingml/2006/main">
        <w:t xml:space="preserve">2 സാമുവേൽ 22:29 യഹോവേ, നീ എന്റെ ദീപം ആകുന്നു; യഹോവ എന്റെ ഇരുട്ടിനെ പ്രകാശിപ്പിക്കും.</w:t>
      </w:r>
    </w:p>
    <w:p/>
    <w:p>
      <w:r xmlns:w="http://schemas.openxmlformats.org/wordprocessingml/2006/main">
        <w:t xml:space="preserve">ദൈവം ഇരുട്ടിൽ പ്രകാശത്തിന്റെ ഉറവിടമാണ്, തന്റെ ജനത്തെ ഇരുട്ടിൽ വിടുകയില്ല.</w:t>
      </w:r>
    </w:p>
    <w:p/>
    <w:p>
      <w:r xmlns:w="http://schemas.openxmlformats.org/wordprocessingml/2006/main">
        <w:t xml:space="preserve">1. ദൈവം ഇരുട്ടിലെ വിളക്കാണ് - 2 സാമുവൽ 22:29</w:t>
      </w:r>
    </w:p>
    <w:p/>
    <w:p>
      <w:r xmlns:w="http://schemas.openxmlformats.org/wordprocessingml/2006/main">
        <w:t xml:space="preserve">2. കർത്താവ് നമ്മുടെ ഇരുട്ടിനെ പ്രകാശിപ്പിക്കും - 2 സാമുവൽ 22:29</w:t>
      </w:r>
    </w:p>
    <w:p/>
    <w:p>
      <w:r xmlns:w="http://schemas.openxmlformats.org/wordprocessingml/2006/main">
        <w:t xml:space="preserve">1. സങ്കീർത്തനം 18:28 - നീ എന്റെ മെഴുകുതിരി കത്തിക്കും; എന്റെ ദൈവമായ യഹോവ എന്റെ അന്ധകാരത്തെ പ്രകാശിപ്പിക്കും.</w:t>
      </w:r>
    </w:p>
    <w:p/>
    <w:p>
      <w:r xmlns:w="http://schemas.openxmlformats.org/wordprocessingml/2006/main">
        <w:t xml:space="preserve">2. ഏശയ്യാ 60:19 - പകൽ സൂര്യൻ ഇനി നിന്റെ പ്രകാശമായിരിക്കില്ല; ചന്ദ്രൻ നിനക്കു പ്രകാശം തരികയില്ല; യഹോവ നിനക്കു നിത്യപ്രകാശവും നിന്റെ ദൈവം നിന്റെ മഹത്വവും ആയിരിക്കും.</w:t>
      </w:r>
    </w:p>
    <w:p/>
    <w:p>
      <w:r xmlns:w="http://schemas.openxmlformats.org/wordprocessingml/2006/main">
        <w:t xml:space="preserve">2 ശമുവേൽ 22:30 നിന്നാൽ ഞാൻ ഒരു പടക്കൂട്ടത്തിലൂടെ ഓടിപ്പോയി; എന്റെ ദൈവത്താൽ ഞാൻ മതിൽ ചാടിക്കടന്നു.</w:t>
      </w:r>
    </w:p>
    <w:p/>
    <w:p>
      <w:r xmlns:w="http://schemas.openxmlformats.org/wordprocessingml/2006/main">
        <w:t xml:space="preserve">ശത്രുക്കളെയും പ്രതിബന്ധങ്ങളെയും തരണം ചെയ്യാനുള്ള ശക്തി തന്നതിന് ദാവീദ് ദൈവത്തെ സ്തുതിക്കുന്നു.</w:t>
      </w:r>
    </w:p>
    <w:p/>
    <w:p>
      <w:r xmlns:w="http://schemas.openxmlformats.org/wordprocessingml/2006/main">
        <w:t xml:space="preserve">1) ദൈവത്തിന്റെ ശക്തിയാൽ പ്രതിബന്ധങ്ങളെ മറികടക്കുക</w:t>
      </w:r>
    </w:p>
    <w:p/>
    <w:p>
      <w:r xmlns:w="http://schemas.openxmlformats.org/wordprocessingml/2006/main">
        <w:t xml:space="preserve">2) നമ്മുടെ വിജയങ്ങൾക്കായി ദൈവത്തെ സ്തുതിക്കുക</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18:29 - നിന്നാൽ എനിക്ക് ഒരു സൈന്യത്തിനെതിരെ ഓടാൻ കഴിയും, എന്റെ ദൈവത്താൽ എനിക്ക് മതിൽ ചാടാൻ കഴിയും.</w:t>
      </w:r>
    </w:p>
    <w:p/>
    <w:p>
      <w:r xmlns:w="http://schemas.openxmlformats.org/wordprocessingml/2006/main">
        <w:t xml:space="preserve">2 ശമുവേൽ 22:31 ദൈവത്തെ സംബന്ധിച്ചിടത്തോളം അവന്റെ വഴി തികവുള്ളതാണ്; യഹോവയുടെ വചനം ശോധന ചെയ്തിരിക്കുന്നു; തന്നിൽ ആശ്രയിക്കുന്ന ഏവർക്കും അവൻ ഒരു പരിചയാണ്.</w:t>
      </w:r>
    </w:p>
    <w:p/>
    <w:p>
      <w:r xmlns:w="http://schemas.openxmlformats.org/wordprocessingml/2006/main">
        <w:t xml:space="preserve">ദൈവത്തിന്റെ വഴി പൂർണ്ണവും വിശ്വാസയോഗ്യവുമാണ്, തന്നിൽ ആശ്രയിക്കുന്ന എല്ലാവർക്കും അവൻ ഒരു പരിചയാണ്.</w:t>
      </w:r>
    </w:p>
    <w:p/>
    <w:p>
      <w:r xmlns:w="http://schemas.openxmlformats.org/wordprocessingml/2006/main">
        <w:t xml:space="preserve">1. ദൈവത്തിന്റെ വഴിയുടെ പൂർണത</w:t>
      </w:r>
    </w:p>
    <w:p/>
    <w:p>
      <w:r xmlns:w="http://schemas.openxmlformats.org/wordprocessingml/2006/main">
        <w:t xml:space="preserve">2. കർത്താവിന്റെ സംരക്ഷണം</w:t>
      </w:r>
    </w:p>
    <w:p/>
    <w:p>
      <w:r xmlns:w="http://schemas.openxmlformats.org/wordprocessingml/2006/main">
        <w:t xml:space="preserve">1. സങ്കീർത്തനങ്ങൾ 18:30 - ദൈവത്തെ സംബന്ധിച്ചിടത്തോളം, അവന്റെ വഴി തികവുള്ളതാണ്; യഹോവയുടെ വചനം പരീക്ഷിക്കപ്പെട്ടിരിക്കുന്നു; തന്നിൽ ആശ്രയിക്കുന്ന ഏവർക്കും അവൻ ഒരു പരിചയാണ്.</w:t>
      </w:r>
    </w:p>
    <w:p/>
    <w:p>
      <w:r xmlns:w="http://schemas.openxmlformats.org/wordprocessingml/2006/main">
        <w:t xml:space="preserve">2. എബ്രായർ 11:6 -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2 ശമുവേൽ 22:32 യഹോവയല്ലാതെ ആരാണ് ദൈവം? നമ്മുടെ ദൈവത്തെ ഒഴികെ ആരാണ് പാറ?</w:t>
      </w:r>
    </w:p>
    <w:p/>
    <w:p>
      <w:r xmlns:w="http://schemas.openxmlformats.org/wordprocessingml/2006/main">
        <w:t xml:space="preserve">ദൈവം മാത്രമാണ് യഥാർത്ഥ കർത്താവും പാറയും.</w:t>
      </w:r>
    </w:p>
    <w:p/>
    <w:p>
      <w:r xmlns:w="http://schemas.openxmlformats.org/wordprocessingml/2006/main">
        <w:t xml:space="preserve">1. ദൈവമാണ് ഏറ്റവും ഉയർന്ന അധികാരി - 2 സാമുവൽ 22:32</w:t>
      </w:r>
    </w:p>
    <w:p/>
    <w:p>
      <w:r xmlns:w="http://schemas.openxmlformats.org/wordprocessingml/2006/main">
        <w:t xml:space="preserve">2. നമ്മുടെ വിശ്വാസത്തിന്റെ അചഞ്ചലമായ അടിത്തറ - 2 സാമുവൽ 22:32</w:t>
      </w:r>
    </w:p>
    <w:p/>
    <w:p>
      <w:r xmlns:w="http://schemas.openxmlformats.org/wordprocessingml/2006/main">
        <w:t xml:space="preserve">1. സങ്കീർത്തനം 18:2 - യഹോവ എന്റെ പാറയും എന്റെ കോട്ടയും എന്റെ രക്ഷകനുമാകുന്നു; എന്റെ ദൈവമേ, എന്റെ ശക്തി, ഞാൻ അവനിൽ ആശ്രയിക്കും; എന്റെ പരിചയും എന്റെ രക്ഷയുടെ കൊമ്പും എന്റെ ഉയർന്ന ഗോപുരവും തന്നേ.</w:t>
      </w:r>
    </w:p>
    <w:p/>
    <w:p>
      <w:r xmlns:w="http://schemas.openxmlformats.org/wordprocessingml/2006/main">
        <w:t xml:space="preserve">2. യെശയ്യാവ് 26:4 - നിങ്ങൾ എന്നേക്കും യഹോവയിൽ ആശ്രയിക്കുവിൻ; യഹോവയായ കർത്താവിൽ നിത്യബലം ഉണ്ട്.</w:t>
      </w:r>
    </w:p>
    <w:p/>
    <w:p>
      <w:r xmlns:w="http://schemas.openxmlformats.org/wordprocessingml/2006/main">
        <w:t xml:space="preserve">2 ശമുവേൽ 22:33 ദൈവം എന്റെ ബലവും ശക്തിയും ആകുന്നു; അവൻ എന്റെ വഴി തികവുറ്റതാക്കുന്നു.</w:t>
      </w:r>
    </w:p>
    <w:p/>
    <w:p>
      <w:r xmlns:w="http://schemas.openxmlformats.org/wordprocessingml/2006/main">
        <w:t xml:space="preserve">ദൈവം ശക്തിയുടെയും ശക്തിയുടെയും ഉറവിടമാണ്, അവൻ നമ്മുടെ പാതകളെ നേരെയാക്കുന്നു.</w:t>
      </w:r>
    </w:p>
    <w:p/>
    <w:p>
      <w:r xmlns:w="http://schemas.openxmlformats.org/wordprocessingml/2006/main">
        <w:t xml:space="preserve">1. നമ്മുടെ ജീവിതത്തിൽ ദൈവത്തിന്റെ ശക്തിയും ശക്തിയും</w:t>
      </w:r>
    </w:p>
    <w:p/>
    <w:p>
      <w:r xmlns:w="http://schemas.openxmlformats.org/wordprocessingml/2006/main">
        <w:t xml:space="preserve">2. ദൈവത്തിലൂടെയുള്ള നമ്മുടെ പാതകൾ പൂർണ്ണമാക്കുക</w:t>
      </w:r>
    </w:p>
    <w:p/>
    <w:p>
      <w:r xmlns:w="http://schemas.openxmlformats.org/wordprocessingml/2006/main">
        <w:t xml:space="preserve">1. യെശയ്യാവ് 40:28-31 -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 അവൻ ക്ഷീണിച്ചവന്നു ശക്തി കൊടുക്കുന്നു; ബലമില്ലാത്തവന്നു അവൻ ശക്തി വർദ്ധിപ്പിക്കുന്നു. യൌവനക്കാർ തളർന്നു തളർന്നുപോകും; യൌവനക്കാർ തളർന്നു വീഴും;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ഫിലിപ്പിയർ 4:13 - എന്നെ ശക്തിപ്പെടുത്തുന്നവനിലൂടെ എനിക്ക് എല്ലാം ചെയ്യാൻ കഴിയും.</w:t>
      </w:r>
    </w:p>
    <w:p/>
    <w:p>
      <w:r xmlns:w="http://schemas.openxmlformats.org/wordprocessingml/2006/main">
        <w:t xml:space="preserve">2 സാമുവേൽ 22:34 അവൻ എന്റെ കാലുകളെ പേടമാൻ കാലുപോലെ ആക്കുന്നു; എന്റെ ഗിരികളിൽ എന്നെ നിർത്തുന്നു.</w:t>
      </w:r>
    </w:p>
    <w:p/>
    <w:p>
      <w:r xmlns:w="http://schemas.openxmlformats.org/wordprocessingml/2006/main">
        <w:t xml:space="preserve">തന്നിൽ ആശ്രയിക്കാൻ തയ്യാറുള്ളവർക്ക് ദൈവം ശക്തിയും മാർഗനിർദേശവും നൽകുന്നു, അവരുടെ ഏറ്റവും ഉയർന്ന കഴിവിൽ എത്താൻ അവരെ അനുവദിക്കുന്നു.</w:t>
      </w:r>
    </w:p>
    <w:p/>
    <w:p>
      <w:r xmlns:w="http://schemas.openxmlformats.org/wordprocessingml/2006/main">
        <w:t xml:space="preserve">1. "ദൈവത്തിന്റെ ഇഷ്ടത്തിന്റെ ഉയർന്ന സ്ഥലങ്ങൾ"</w:t>
      </w:r>
    </w:p>
    <w:p/>
    <w:p>
      <w:r xmlns:w="http://schemas.openxmlformats.org/wordprocessingml/2006/main">
        <w:t xml:space="preserve">2. "കർത്താവിൽ ആശ്രയിക്കുന്നതിന്റെ ശക്തി"</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സാമുവൽ 22:35 അവൻ എന്റെ കൈകളെ യുദ്ധം പഠിപ്പിക്കുന്നു; അങ്ങനെ ഒരു ഉരുക്ക് വില്ലു എന്റെ കൈകളാൽ ഒടിഞ്ഞുപോയി.</w:t>
      </w:r>
    </w:p>
    <w:p/>
    <w:p>
      <w:r xmlns:w="http://schemas.openxmlformats.org/wordprocessingml/2006/main">
        <w:t xml:space="preserve">ശത്രുക്കളോട് പോരാടാനും ജയിക്കാനും ദൈവം തന്റെ ജനത്തിന് ശക്തി നൽകുന്നു.</w:t>
      </w:r>
    </w:p>
    <w:p/>
    <w:p>
      <w:r xmlns:w="http://schemas.openxmlformats.org/wordprocessingml/2006/main">
        <w:t xml:space="preserve">1. വിശ്വാസത്തിന്റെ ശക്തി: എങ്ങനെ മറികടക്കാനുള്ള ശക്തി ദൈവം നമുക്ക് നൽകുന്നു</w:t>
      </w:r>
    </w:p>
    <w:p/>
    <w:p>
      <w:r xmlns:w="http://schemas.openxmlformats.org/wordprocessingml/2006/main">
        <w:t xml:space="preserve">2. വില്ലിന്റെ ശക്തി: വിജയിക്കാൻ ദൈവം തന്റെ ആളുകളെ എങ്ങനെ ഉപയോഗിക്കുന്നു</w:t>
      </w:r>
    </w:p>
    <w:p/>
    <w:p>
      <w:r xmlns:w="http://schemas.openxmlformats.org/wordprocessingml/2006/main">
        <w:t xml:space="preserve">1. യെശയ്യാവ് 40:31 - "എന്നാൽ യഹോവയെ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2. 1 കൊരിന്ത്യർ 1: 27-28 - "എന്നാൽ ദൈവം ജ്ഞാനികളെ ആശയക്കുഴപ്പത്തിലാക്കാൻ ലോകത്തിലെ വിഡ്ഢിത്തങ്ങളെ തിരഞ്ഞെടുത്തു; ദൈവം ലോകത്തിലെ ബലഹീനമായവയെ തിരഞ്ഞെടുത്തു, ബലമുള്ളവയെയും ലോകത്തിലെ നികൃഷ്ടതയെയും ആശയക്കുഴപ്പത്തിലാക്കുന്നു. , നിന്ദിക്കപ്പെടുന്നവയെ ദൈവം തിരഞ്ഞെടുത്തു, അതെ, അല്ലാത്തവ, ഉള്ളവയെ നിഷ്ഫലമാക്കാൻ."</w:t>
      </w:r>
    </w:p>
    <w:p/>
    <w:p>
      <w:r xmlns:w="http://schemas.openxmlformats.org/wordprocessingml/2006/main">
        <w:t xml:space="preserve">2 സാമുവൽ 22:36 നിന്റെ രക്ഷയുടെ പരിചയും നീ എനിക്കു തന്നിരിക്കുന്നു; നിന്റെ സൌമ്യത എന്നെ വലിയവനാക്കിയിരിക്കുന്നു.</w:t>
      </w:r>
    </w:p>
    <w:p/>
    <w:p>
      <w:r xmlns:w="http://schemas.openxmlformats.org/wordprocessingml/2006/main">
        <w:t xml:space="preserve">ദൈവത്തിന്റെ രക്ഷയും സൗമ്യതയും പ്രഭാഷകനെ മികച്ചവനാക്കി.</w:t>
      </w:r>
    </w:p>
    <w:p/>
    <w:p>
      <w:r xmlns:w="http://schemas.openxmlformats.org/wordprocessingml/2006/main">
        <w:t xml:space="preserve">1. "രക്ഷയുടെ ദൈവത്തിന്റെ കവചം"</w:t>
      </w:r>
    </w:p>
    <w:p/>
    <w:p>
      <w:r xmlns:w="http://schemas.openxmlformats.org/wordprocessingml/2006/main">
        <w:t xml:space="preserve">2. "സൗമ്യതയുടെ ശക്തി"</w:t>
      </w:r>
    </w:p>
    <w:p/>
    <w:p>
      <w:r xmlns:w="http://schemas.openxmlformats.org/wordprocessingml/2006/main">
        <w:t xml:space="preserve">1. യെശയ്യാവ് 45:24-25 - "തീർച്ചയായും, കർത്താവിൽ എനിക്ക് നീതിയും ശക്തിയും ഉണ്ടെന്ന് ഒരുവൻ പറയും; അവന്റെ അടുക്കൽ പോലും മനുഷ്യർ വരും; അവനെതിരെ ക്രുദ്ധരായ എല്ലാവരും ലജ്ജിക്കും. എല്ലാ സന്തതികളും കർത്താവിൽ ഉണ്ടാകും. യിസ്രായേൽ നീതീകരിക്കപ്പെടുകയും മഹത്വപ്പെടുകയും ചെയ്യും.</w:t>
      </w:r>
    </w:p>
    <w:p/>
    <w:p>
      <w:r xmlns:w="http://schemas.openxmlformats.org/wordprocessingml/2006/main">
        <w:t xml:space="preserve">2. എഫെസ്യർ 2:8-9 - "കൃപയാലാണ് നിങ്ങൾ വിശ്വാസത്താൽ രക്ഷിക്കപ്പെട്ടിരിക്കുന്നത്; അത് നിങ്ങളുടേതല്ല. അത് ദൈവത്തിന്റെ ദാനമാണ്: ആരും പ്രശംസിക്കാതിരിക്കാൻ പ്രവൃത്തികളല്ല."</w:t>
      </w:r>
    </w:p>
    <w:p/>
    <w:p>
      <w:r xmlns:w="http://schemas.openxmlformats.org/wordprocessingml/2006/main">
        <w:t xml:space="preserve">2 സാമുവേൽ 22:37 നീ എന്റെ കാലടികളെ എന്റെ കീഴിൽ വിശാലമാക്കി; അങ്ങനെ എന്റെ കാലുകൾ വഴുതിപ്പോയില്ല.</w:t>
      </w:r>
    </w:p>
    <w:p/>
    <w:p>
      <w:r xmlns:w="http://schemas.openxmlformats.org/wordprocessingml/2006/main">
        <w:t xml:space="preserve">ദൈവം സ്പീക്കറെ പിന്തുണയ്‌ക്കുകയും സംരക്ഷിക്കുകയും ചെയ്‌തിരിക്കുന്നു, സ്ഥിരതയുള്ളവരായിരിക്കാനും പുരോഗതി കൈവരിക്കാനും അവരെ അനുവദിച്ചു.</w:t>
      </w:r>
    </w:p>
    <w:p/>
    <w:p>
      <w:r xmlns:w="http://schemas.openxmlformats.org/wordprocessingml/2006/main">
        <w:t xml:space="preserve">1. ദൈവത്തിന്റെ സംരക്ഷണവും മാർഗനിർദേശവും നമ്മുടെ കാലുറപ്പിക്കാൻ നമ്മെ എങ്ങനെ സഹായിക്കും.</w:t>
      </w:r>
    </w:p>
    <w:p/>
    <w:p>
      <w:r xmlns:w="http://schemas.openxmlformats.org/wordprocessingml/2006/main">
        <w:t xml:space="preserve">2. ശക്തിക്കും സ്ഥിരതയ്ക്കും വേണ്ടി ദൈവത്തിൽ ആശ്രയിക്കേണ്ടതിന്റെ പ്രാധാന്യം.</w:t>
      </w:r>
    </w:p>
    <w:p/>
    <w:p>
      <w:r xmlns:w="http://schemas.openxmlformats.org/wordprocessingml/2006/main">
        <w:t xml:space="preserve">1. സങ്കീർത്തനങ്ങൾ 18:36 - നിന്റെ രക്ഷയുടെ പരിച നീ എനിക്കു തന്നു, നിന്റെ വലങ്കൈ എന്നെ താങ്ങി, നിന്റെ സൗമ്യത എന്നെ വലിയവനാക്കി.</w:t>
      </w:r>
    </w:p>
    <w:p/>
    <w:p>
      <w:r xmlns:w="http://schemas.openxmlformats.org/wordprocessingml/2006/main">
        <w:t xml:space="preserve">2. സങ്കീർത്തനം 37:23-24 - ഒരു മനുഷ്യൻ തന്റെ വഴിയിൽ പ്രസാദിക്കുമ്പോൾ അവന്റെ കാലടികൾ കർത്താവിനാൽ സ്ഥാപിക്കപ്പെടുന്നു; അവൻ വീണാലും തലകറങ്ങുകയില്ല; യഹോവ അവന്റെ കൈ താങ്ങുന്നു.</w:t>
      </w:r>
    </w:p>
    <w:p/>
    <w:p>
      <w:r xmlns:w="http://schemas.openxmlformats.org/wordprocessingml/2006/main">
        <w:t xml:space="preserve">2 ശമുവേൽ 22:38 ഞാൻ എന്റെ ശത്രുക്കളെ പിന്തുടർന്നു നശിപ്പിച്ചു; ഞാൻ അവരെ ദഹിപ്പിച്ചുകളയുംവരെ തിരിഞ്ഞുനോക്കിയില്ല.</w:t>
      </w:r>
    </w:p>
    <w:p/>
    <w:p>
      <w:r xmlns:w="http://schemas.openxmlformats.org/wordprocessingml/2006/main">
        <w:t xml:space="preserve">ദാവീദ് തന്റെ ശത്രുക്കളെ പിന്തുടരുകയും നശിപ്പിക്കുകയും ചെയ്തു.</w:t>
      </w:r>
    </w:p>
    <w:p/>
    <w:p>
      <w:r xmlns:w="http://schemas.openxmlformats.org/wordprocessingml/2006/main">
        <w:t xml:space="preserve">1. ശത്രുവിനെ തേടിയുള്ള ദൈവത്തിന്റെ അന്വേഷണം: 2 സാമുവൽ 22:38</w:t>
      </w:r>
    </w:p>
    <w:p/>
    <w:p>
      <w:r xmlns:w="http://schemas.openxmlformats.org/wordprocessingml/2006/main">
        <w:t xml:space="preserve">2. ദൈവത്തിന്റെ ക്രോധത്തിന്റെ ശക്തി: പ്രതികാരത്തിന്റെ ദാവീദിക് മാതൃക</w:t>
      </w:r>
    </w:p>
    <w:p/>
    <w:p>
      <w:r xmlns:w="http://schemas.openxmlformats.org/wordprocessingml/2006/main">
        <w:t xml:space="preserve">1. റോമർ 12: 19-21 - പ്രതികാരം എന്റേതാണ്, ഞാൻ പ്രതിഫലം നൽകും, കർത്താവ് അരുളിച്ചെയ്യുന്നു.</w:t>
      </w:r>
    </w:p>
    <w:p/>
    <w:p>
      <w:r xmlns:w="http://schemas.openxmlformats.org/wordprocessingml/2006/main">
        <w:t xml:space="preserve">2. എബ്രായർ 10:30-31 - ജീവനുള്ള ദൈവത്തിന്റെ കൈകളിൽ വീഴുന്നത് ഭയങ്കരമായ കാര്യമാണ്.</w:t>
      </w:r>
    </w:p>
    <w:p/>
    <w:p>
      <w:r xmlns:w="http://schemas.openxmlformats.org/wordprocessingml/2006/main">
        <w:t xml:space="preserve">2 സാമുവേൽ 22:39 ഞാൻ അവരെ സംഹരിച്ചു, എഴുന്നേൽക്കാനാവാത്തവിധം മുറിവേല്പിച്ചു; അതെ, അവർ എന്റെ കാൽക്കീഴിൽ വീണിരിക്കുന്നു.</w:t>
      </w:r>
    </w:p>
    <w:p/>
    <w:p>
      <w:r xmlns:w="http://schemas.openxmlformats.org/wordprocessingml/2006/main">
        <w:t xml:space="preserve">കർത്താവ് തന്റെ ശത്രുക്കളെ നശിപ്പിക്കുകയും പരാജയപ്പെടുത്തുകയും ചെയ്തു, അവരെ ശക്തിയില്ലാത്തവരും വീണ്ടും എഴുന്നേൽക്കാൻ കഴിയാത്തവരുമായി.</w:t>
      </w:r>
    </w:p>
    <w:p/>
    <w:p>
      <w:r xmlns:w="http://schemas.openxmlformats.org/wordprocessingml/2006/main">
        <w:t xml:space="preserve">1. ദൈവത്തിന്റെ ശക്തി: ദൈവത്തിന്റെ പരമാധികാരത്തെക്കുറിച്ചുള്ള ഒരു ഓർമ്മപ്പെടുത്തൽ</w:t>
      </w:r>
    </w:p>
    <w:p/>
    <w:p>
      <w:r xmlns:w="http://schemas.openxmlformats.org/wordprocessingml/2006/main">
        <w:t xml:space="preserve">2. നമ്മുടെ ശത്രുക്കളുടെ പരാജയം: കർത്താവിന്റെ വിജയം</w:t>
      </w:r>
    </w:p>
    <w:p/>
    <w:p>
      <w:r xmlns:w="http://schemas.openxmlformats.org/wordprocessingml/2006/main">
        <w:t xml:space="preserve">1. യെശയ്യാവ് 40:15-17 - ഇതാ, ജാതികൾ ഒരു ബക്കറ്റിലെ ഒരു തുള്ളി പോലെയാണ്, അവരെ തുലാസിലെ ചെറിയ പൊടിയായി കണക്കാക്കുന്നു: ഇതാ, അവൻ ദ്വീപുകളെ വളരെ ചെറിയ കാര്യമായി എടുക്കുന്നു.</w:t>
      </w:r>
    </w:p>
    <w:p/>
    <w:p>
      <w:r xmlns:w="http://schemas.openxmlformats.org/wordprocessingml/2006/main">
        <w:t xml:space="preserve">2. സങ്കീർത്തനം 46:9 - അവൻ ഭൂമിയുടെ അറ്റംവരെ യുദ്ധങ്ങൾ നിർത്തലാക്കുന്നു; അവൻ വില്ലു ഒടിച്ചു കുന്തം വെട്ടുന്നു; അവൻ രഥം തീയിൽ ദഹിപ്പിക്കുന്നു.</w:t>
      </w:r>
    </w:p>
    <w:p/>
    <w:p>
      <w:r xmlns:w="http://schemas.openxmlformats.org/wordprocessingml/2006/main">
        <w:t xml:space="preserve">2 ശമുവേൽ 22:40 നീ എന്റെ അരയിൽ യുദ്ധത്തിന്നു ബലം കെട്ടിയിരിക്കുന്നു; എന്നോടു എതിർത്തവരെ നീ എനിക്കു കീഴ്പെടുത്തിയിരിക്കുന്നു.</w:t>
      </w:r>
    </w:p>
    <w:p/>
    <w:p>
      <w:r xmlns:w="http://schemas.openxmlformats.org/wordprocessingml/2006/main">
        <w:t xml:space="preserve">ശത്രുക്കളെ ജയിക്കാൻ ദൈവം ദാവീദിനെ ശക്തിപ്പെടുത്തുകയും പ്രാപ്‌തനാക്കുകയും ചെയ്‌തിരിക്കുന്നു.</w:t>
      </w:r>
    </w:p>
    <w:p/>
    <w:p>
      <w:r xmlns:w="http://schemas.openxmlformats.org/wordprocessingml/2006/main">
        <w:t xml:space="preserve">1. തന്നിൽ ആശ്രയിക്കുന്നവർക്ക് ദൈവം ശക്തി നൽകുന്നു.</w:t>
      </w:r>
    </w:p>
    <w:p/>
    <w:p>
      <w:r xmlns:w="http://schemas.openxmlformats.org/wordprocessingml/2006/main">
        <w:t xml:space="preserve">2. ദൈവത്തിന്റെ ശക്തി ഏതൊരു തടസ്സത്തേക്കാളും വലുതാണ്.</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ഫിലിപ്പിയർ 4:13 - എന്നെ ശക്തിപ്പെടുത്തുന്ന ക്രിസ്തുവിലൂടെ എനിക്ക് എല്ലാം ചെയ്യാൻ കഴിയും.</w:t>
      </w:r>
    </w:p>
    <w:p/>
    <w:p>
      <w:r xmlns:w="http://schemas.openxmlformats.org/wordprocessingml/2006/main">
        <w:t xml:space="preserve">2 സാമുവൽ 22:41 എന്നെ വെറുക്കുന്നവരെ ഞാൻ നശിപ്പിക്കേണ്ടതിന്നു നീ എന്റെ ശത്രുക്കളുടെ കഴുത്തും എനിക്കു തന്നിരിക്കുന്നു.</w:t>
      </w:r>
    </w:p>
    <w:p/>
    <w:p>
      <w:r xmlns:w="http://schemas.openxmlformats.org/wordprocessingml/2006/main">
        <w:t xml:space="preserve">ശത്രുക്കളെ പരാജയപ്പെടുത്താനുള്ള ശക്തി ദൈവം ദാവീദിന് നൽകി, തന്നെ വെറുക്കുന്നവരെ തോൽപ്പിക്കാൻ അവനെ ശക്തിപ്പെടുത്തി.</w:t>
      </w:r>
    </w:p>
    <w:p/>
    <w:p>
      <w:r xmlns:w="http://schemas.openxmlformats.org/wordprocessingml/2006/main">
        <w:t xml:space="preserve">1. "ദൈവത്തിന്റെ സംരക്ഷണത്തിന്റെ ശക്തി"</w:t>
      </w:r>
    </w:p>
    <w:p/>
    <w:p>
      <w:r xmlns:w="http://schemas.openxmlformats.org/wordprocessingml/2006/main">
        <w:t xml:space="preserve">2. "ദൈവത്തിന്റെ കരുണയുടെ ശക്തി"</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18:39 - "യുദ്ധത്തിന് വേണ്ടി നീ എന്നെ ബലം കെട്ടിയിരിക്കുന്നു; എനിക്കെതിരായി എഴുന്നേറ്റവരെ നീ എനിക്ക് കീഴ്പെടുത്തിയിരിക്കുന്നു."</w:t>
      </w:r>
    </w:p>
    <w:p/>
    <w:p>
      <w:r xmlns:w="http://schemas.openxmlformats.org/wordprocessingml/2006/main">
        <w:t xml:space="preserve">2 ശമുവേൽ 22:42 അവർ നോക്കി, രക്ഷിപ്പാൻ ആരുമുണ്ടായിരുന്നില്ല; കർത്താവിനോടു പോലും, അവൻ ഉത്തരം പറഞ്ഞില്ല.</w:t>
      </w:r>
    </w:p>
    <w:p/>
    <w:p>
      <w:r xmlns:w="http://schemas.openxmlformats.org/wordprocessingml/2006/main">
        <w:t xml:space="preserve">സഹായം തേടിയിട്ടും അവരെ രക്ഷിക്കാൻ ആരുമുണ്ടായില്ല, കർത്താവിനോടുള്ള അവരുടെ പ്രാർത്ഥന പോലും ഉത്തരം കിട്ടാതെ പോയി.</w:t>
      </w:r>
    </w:p>
    <w:p/>
    <w:p>
      <w:r xmlns:w="http://schemas.openxmlformats.org/wordprocessingml/2006/main">
        <w:t xml:space="preserve">1. ദൈവം പരമാധികാരിയാണ് - റോമർ 8:28</w:t>
      </w:r>
    </w:p>
    <w:p/>
    <w:p>
      <w:r xmlns:w="http://schemas.openxmlformats.org/wordprocessingml/2006/main">
        <w:t xml:space="preserve">2. പ്രാർത്ഥനയുടെ ശക്തി - യാക്കോബ് 5:16</w:t>
      </w:r>
    </w:p>
    <w:p/>
    <w:p>
      <w:r xmlns:w="http://schemas.openxmlformats.org/wordprocessingml/2006/main">
        <w:t xml:space="preserve">1. സങ്കീർത്തനം 18:41 - "അങ്ങയുടെ രക്ഷയുടെ പരിച നീ എനിക്കു തന്നു, നിന്റെ സൗമ്യത എന്നെ വലിയവനാക്കി."</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സാമുവേൽ 22:43 ഞാൻ അവരെ ഭൂമിയിലെ പൊടിപോലെ ചെറുതാക്കി, തെരുവിലെ ചെളിപോലെ അവരെ ചവിട്ടി, പരന്നു.</w:t>
      </w:r>
    </w:p>
    <w:p/>
    <w:p>
      <w:r xmlns:w="http://schemas.openxmlformats.org/wordprocessingml/2006/main">
        <w:t xml:space="preserve">ദൈവം തന്റെ ശത്രുക്കളെ തോൽപിക്കുകയും അവരെ പൊടിയാക്കി തെരുവുകളിൽ ചവിട്ടിമെതിക്കുകയും ചെയ്തു.</w:t>
      </w:r>
    </w:p>
    <w:p/>
    <w:p>
      <w:r xmlns:w="http://schemas.openxmlformats.org/wordprocessingml/2006/main">
        <w:t xml:space="preserve">1. തോൽവിയിലെ വിജയം: നമ്മുടെ പോരാട്ടങ്ങളെ ദൈവം എങ്ങനെ മറികടക്കുന്നു</w:t>
      </w:r>
    </w:p>
    <w:p/>
    <w:p>
      <w:r xmlns:w="http://schemas.openxmlformats.org/wordprocessingml/2006/main">
        <w:t xml:space="preserve">2. പ്രവർത്തനത്തിലുള്ള ദൈവത്തിന്റെ ശക്തി: നമ്മുടെ ജീവിതത്തിൽ അവന്റെ ശക്തി കാണുക</w:t>
      </w:r>
    </w:p>
    <w:p/>
    <w:p>
      <w:r xmlns:w="http://schemas.openxmlformats.org/wordprocessingml/2006/main">
        <w:t xml:space="preserve">1. യെശയ്യാവ് 54:17 - നിനക്കെതിരെ ഉണ്ടാക്കിയ ഒരു ആയുധവും വിജയിക്കുകയില്ല, ന്യായവിധിയിൽ നിനക്കെതിരെ ഉയരുന്ന എല്ലാ നാവും നീ കുറ്റം വിധിക്കും.</w:t>
      </w:r>
    </w:p>
    <w:p/>
    <w:p>
      <w:r xmlns:w="http://schemas.openxmlformats.org/wordprocessingml/2006/main">
        <w:t xml:space="preserve">2. റോമർ 8:37 - എങ്കിലും, നമ്മെ സ്നേഹിച്ചവൻ മുഖാന്തരം നാം ഈ കാര്യങ്ങളിലെല്ലാം ജയിക്കുന്നവരേക്കാൾ അധികമാണ്.</w:t>
      </w:r>
    </w:p>
    <w:p/>
    <w:p>
      <w:r xmlns:w="http://schemas.openxmlformats.org/wordprocessingml/2006/main">
        <w:t xml:space="preserve">2 സാമുവേൽ 22:44 എന്റെ ജനത്തിന്റെ കലഹങ്ങളിൽനിന്നു നീ എന്നെ വിടുവിച്ചു, ജാതികളുടെ തലവനായി എന്നെ കാത്തു; ഞാൻ അറിയാത്ത ഒരു ജനം എന്നെ സേവിക്കും.</w:t>
      </w:r>
    </w:p>
    <w:p/>
    <w:p>
      <w:r xmlns:w="http://schemas.openxmlformats.org/wordprocessingml/2006/main">
        <w:t xml:space="preserve">ദൈവം ദാവീദിനെ തന്റെ ജനത്തിന്റെ പോരാട്ടങ്ങളിൽ നിന്ന് രക്ഷിക്കുകയും അവനെ വിജാതീയരുടെ തലയാക്കുകയും ചെയ്‌തു, അവൻ മുമ്പൊരിക്കലും അറിഞ്ഞിട്ടില്ലാത്ത ഒരു ജനം ഇപ്പോൾ അവനെ സേവിക്കും.</w:t>
      </w:r>
    </w:p>
    <w:p/>
    <w:p>
      <w:r xmlns:w="http://schemas.openxmlformats.org/wordprocessingml/2006/main">
        <w:t xml:space="preserve">1. നമ്മുടെ ജീവിതത്തിനുള്ള ദൈവത്തിന്റെ സംരക്ഷണവും കരുതലും.</w:t>
      </w:r>
    </w:p>
    <w:p/>
    <w:p>
      <w:r xmlns:w="http://schemas.openxmlformats.org/wordprocessingml/2006/main">
        <w:t xml:space="preserve">2. വ്യത്യസ്ത ആളുകൾക്കിടയിൽ ഐക്യം കൊണ്ടുവരാനുള്ള ദൈവത്തിന്റെ മഹത്വത്തിന്റെ ശക്തി.</w:t>
      </w:r>
    </w:p>
    <w:p/>
    <w:p>
      <w:r xmlns:w="http://schemas.openxmlformats.org/wordprocessingml/2006/main">
        <w:t xml:space="preserve">1. എഫെസ്യർ 4: 3-6 സമാധാനത്തിന്റെ ബന്ധനത്തിലൂടെ ആത്മാവിന്റെ ഐക്യം നിലനിർത്താൻ എല്ലാ ശ്രമങ്ങളും നടത്തുന്നു. നിങ്ങൾ വിളിക്കപ്പെട്ടപ്പോൾ ഒരേ പ്രത്യാശയിലേക്ക് വിളിക്കപ്പെട്ടതുപോലെ, ഒരു ശരീരവും ഒരു ആത്മാവും ഉണ്ട്; ഒരു കർത്താവ്, ഒരു വിശ്വാസം, ഒരു സ്നാനം; എല്ലാവരുടെയും പിതാവും ഒരു ദൈവവും, എല്ലാറ്റിനും മീതെ എല്ലാവരിലൂടെയും എല്ലാവരിലും ഉള്ളവൻ.</w:t>
      </w:r>
    </w:p>
    <w:p/>
    <w:p>
      <w:r xmlns:w="http://schemas.openxmlformats.org/wordprocessingml/2006/main">
        <w:t xml:space="preserve">2. റോമർ 10:12-13 യഹൂദനും വിജാതീയനും തമ്മിൽ വ്യത്യാസമില്ല, ഒരേ കർത്താവ് എല്ലാവരുടെയും കർത്താവാണ്, തന്നെ വിളിച്ചപേക്ഷിക്കുന്ന എല്ലാവരെയും സമൃദ്ധമായി അനുഗ്രഹിക്കുന്നു, കാരണം, കർത്താവിന്റെ നാമം വിളിച്ചപേക്ഷിക്കുന്ന എല്ലാവരും രക്ഷിക്കപ്പെടും.</w:t>
      </w:r>
    </w:p>
    <w:p/>
    <w:p>
      <w:r xmlns:w="http://schemas.openxmlformats.org/wordprocessingml/2006/main">
        <w:t xml:space="preserve">2 സാമുവേൽ 22:45 അപരിചിതർ എനിക്കു കീഴടങ്ങും; കേട്ടയുടനെ അവർ എന്നെ അനുസരിക്കും.</w:t>
      </w:r>
    </w:p>
    <w:p/>
    <w:p>
      <w:r xmlns:w="http://schemas.openxmlformats.org/wordprocessingml/2006/main">
        <w:t xml:space="preserve">അവന്റെ മഹത്വത്തെക്കുറിച്ച് കേൾക്കുന്നവർ അവനെ അനുസരിക്കുമെന്ന് ദൈവം വാഗ്ദാനം ചെയ്യുന്നു.</w:t>
      </w:r>
    </w:p>
    <w:p/>
    <w:p>
      <w:r xmlns:w="http://schemas.openxmlformats.org/wordprocessingml/2006/main">
        <w:t xml:space="preserve">1. ദൈവത്തോടുള്ള അനുസരണം ഒരു തിരഞ്ഞെടുപ്പാണ് - 2 സാമുവൽ 22:45</w:t>
      </w:r>
    </w:p>
    <w:p/>
    <w:p>
      <w:r xmlns:w="http://schemas.openxmlformats.org/wordprocessingml/2006/main">
        <w:t xml:space="preserve">2. ദൈവവചനത്തിന്റെ ശക്തി - 2 സാമുവൽ 22:45</w:t>
      </w:r>
    </w:p>
    <w:p/>
    <w:p>
      <w:r xmlns:w="http://schemas.openxmlformats.org/wordprocessingml/2006/main">
        <w:t xml:space="preserve">1. ആവർത്തനം 30:19-20 - ജീവിതം തിരഞ്ഞെടുക്കുക, അങ്ങനെ നിങ്ങൾക്കും നിങ്ങളുടെ സന്തതികൾക്കും ജീവിക്കാനും നിങ്ങളുടെ ദൈവമായ കർത്താവിനെ സ്നേഹിക്കാനും അവന്റെ ശബ്ദം അനുസരിക്കാനും കഴിയും.</w:t>
      </w:r>
    </w:p>
    <w:p/>
    <w:p>
      <w:r xmlns:w="http://schemas.openxmlformats.org/wordprocessingml/2006/main">
        <w:t xml:space="preserve">2. റോമർ 10:17 - അതിനാൽ വിശ്വാസം കേൾവിയിൽ നിന്നും കേൾക്കുന്നതിൽ നിന്നും ക്രിസ്തുവിന്റെ വചനത്തിലൂടെയും വരുന്നു.</w:t>
      </w:r>
    </w:p>
    <w:p/>
    <w:p>
      <w:r xmlns:w="http://schemas.openxmlformats.org/wordprocessingml/2006/main">
        <w:t xml:space="preserve">2 ശമുവേൽ 22:46 അപരിചിതർ മാഞ്ഞുപോകും;</w:t>
      </w:r>
    </w:p>
    <w:p/>
    <w:p>
      <w:r xmlns:w="http://schemas.openxmlformats.org/wordprocessingml/2006/main">
        <w:t xml:space="preserve">അപരിചിതർ ഭയന്ന് വീടുവിട്ടുപോകും.</w:t>
      </w:r>
    </w:p>
    <w:p/>
    <w:p>
      <w:r xmlns:w="http://schemas.openxmlformats.org/wordprocessingml/2006/main">
        <w:t xml:space="preserve">1. ഭയത്തിന്റെ ശക്തി: ദൈവം ഉള്ളപ്പോൾ അപരിചിതർ എങ്ങനെ ഓടിപ്പോകും</w:t>
      </w:r>
    </w:p>
    <w:p/>
    <w:p>
      <w:r xmlns:w="http://schemas.openxmlformats.org/wordprocessingml/2006/main">
        <w:t xml:space="preserve">2. ദൈവത്തിലുള്ള ശക്തി: അജ്ഞാതമായ ഭയത്തെ മറികടക്കുക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23:4 - ഞാൻ മരണത്തിന്റെ നിഴൽ താഴ്‌വരയിലൂടെ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2 ശമുവേൽ 22:47 യഹോവ ജീവിക്കുന്നു; എന്റെ പാറ അനുഗ്രഹിക്കപ്പെട്ടവൻ; എന്റെ രക്ഷയുടെ പാറയായ ദൈവം ഉന്നതനായിരിക്കട്ടെ.</w:t>
      </w:r>
    </w:p>
    <w:p/>
    <w:p>
      <w:r xmlns:w="http://schemas.openxmlformats.org/wordprocessingml/2006/main">
        <w:t xml:space="preserve">തന്റെ പാറയും രക്ഷയും ആയതിന് ദാവീദ് ദൈവത്തെ സ്തുതിക്കുന്നു.</w:t>
      </w:r>
    </w:p>
    <w:p/>
    <w:p>
      <w:r xmlns:w="http://schemas.openxmlformats.org/wordprocessingml/2006/main">
        <w:t xml:space="preserve">1. ദൈവം നമ്മുടെ പാറയും നമ്മുടെ രക്ഷയുമാണ്</w:t>
      </w:r>
    </w:p>
    <w:p/>
    <w:p>
      <w:r xmlns:w="http://schemas.openxmlformats.org/wordprocessingml/2006/main">
        <w:t xml:space="preserve">2. കർത്താവ് ജീവിക്കുകയും അനുഗ്രഹിക്കുകയും ചെയ്യുന്നു</w:t>
      </w:r>
    </w:p>
    <w:p/>
    <w:p>
      <w:r xmlns:w="http://schemas.openxmlformats.org/wordprocessingml/2006/main">
        <w:t xml:space="preserve">1. സങ്കീർത്തനം 18:2 - യഹോവ എന്റെ പാറയും എന്റെ കോട്ടയും എന്റെ രക്ഷകനുമാകുന്നു; എന്റെ ദൈവം എന്റെ പാറയും ഞാൻ അഭയം പ്രാപിക്കുന്ന എന്റെ പരിചയും എന്റെ രക്ഷയുടെ കൊമ്പും ആകുന്നു.</w:t>
      </w:r>
    </w:p>
    <w:p/>
    <w:p>
      <w:r xmlns:w="http://schemas.openxmlformats.org/wordprocessingml/2006/main">
        <w:t xml:space="preserve">2. സങ്കീർത്തനം 62:7 - എന്റെ രക്ഷയും എന്റെ മഹത്വവും ദൈവത്തെ ആശ്രയിച്ചിരിക്കുന്നു; അവൻ എന്റെ ശക്തമായ പാറയും എന്റെ സങ്കേതവും ആകുന്നു.</w:t>
      </w:r>
    </w:p>
    <w:p/>
    <w:p>
      <w:r xmlns:w="http://schemas.openxmlformats.org/wordprocessingml/2006/main">
        <w:t xml:space="preserve">2 സാമുവൽ 22:48 ദൈവമാണ് എന്നോടു പ്രതികാരം ചെയ്യുന്നതും എന്റെ കീഴിലുള്ള ജനത്തെ താഴ്ത്തുന്നതും.</w:t>
      </w:r>
    </w:p>
    <w:p/>
    <w:p>
      <w:r xmlns:w="http://schemas.openxmlformats.org/wordprocessingml/2006/main">
        <w:t xml:space="preserve">ദാവീദിനെതിരെ നിലകൊണ്ടവരെ ദൈവം പ്രതികാരം ചെയ്തു താഴെയിറക്കി.</w:t>
      </w:r>
    </w:p>
    <w:p/>
    <w:p>
      <w:r xmlns:w="http://schemas.openxmlformats.org/wordprocessingml/2006/main">
        <w:t xml:space="preserve">1. ദൈവത്തിന്റെ നീതി: ദൈവത്തിന്റെ പ്രതികാരശക്തി മനസ്സിലാക്കൽ</w:t>
      </w:r>
    </w:p>
    <w:p/>
    <w:p>
      <w:r xmlns:w="http://schemas.openxmlformats.org/wordprocessingml/2006/main">
        <w:t xml:space="preserve">2. ദൈവത്തിന്റെ വിശ്വസ്തത: അവന്റെ സംരക്ഷണത്തിൽ ആശ്വാസം അനുഭവിക്കുക</w:t>
      </w:r>
    </w:p>
    <w:p/>
    <w:p>
      <w:r xmlns:w="http://schemas.openxmlformats.org/wordprocessingml/2006/main">
        <w:t xml:space="preserve">1. റോമർ 12:19 - "പ്രിയപ്പെട്ടവരേ, ഒരിക്കലും നിങ്ങളോടുതന്നെ പ്രതികാരം ചെയ്യരുത്, എന്നാൽ അത് ദൈവകോപത്തിന് വിട്ടുകൊടുക്കുക, കാരണം, പ്രതികാരം എന്റേതാണ്, ഞാൻ പ്രതിഫലം നൽകും എന്ന് കർത്താവ് അരുളിച്ചെയ്യുന്നു.</w:t>
      </w:r>
    </w:p>
    <w:p/>
    <w:p>
      <w:r xmlns:w="http://schemas.openxmlformats.org/wordprocessingml/2006/main">
        <w:t xml:space="preserve">2. സങ്കീർത്തനം 18:47 - കർത്താവ് ജീവിക്കുന്നു; എന്റെ പാറ അനുഗ്രഹിക്കപ്പെട്ടവൻ; എന്റെ രക്ഷയുടെ ദൈവം ഉന്നതനായിരിക്കട്ടെ.</w:t>
      </w:r>
    </w:p>
    <w:p/>
    <w:p>
      <w:r xmlns:w="http://schemas.openxmlformats.org/wordprocessingml/2006/main">
        <w:t xml:space="preserve">2 സാമുവേൽ 22:49 എന്റെ ശത്രുക്കളിൽ നിന്നു എന്നെ പുറത്തു കൊണ്ടുവരുന്നു; എന്നോടു എതിർത്തുനിന്നവർക്കു മീതെ നീ എന്നെ ഉയർത്തി; അക്രമാസക്തന്റെ കയ്യിൽനിന്നു നീ എന്നെ വിടുവിച്ചു.</w:t>
      </w:r>
    </w:p>
    <w:p/>
    <w:p>
      <w:r xmlns:w="http://schemas.openxmlformats.org/wordprocessingml/2006/main">
        <w:t xml:space="preserve">ദൈവം വിശ്വസ്‌തരെ അവരുടെ ശത്രുക്കളിൽ നിന്ന് വിടുവിക്കുകയും ഉന്നതങ്ങളിൽ ഉയർത്തുകയും ചെയ്യുന്നു.</w:t>
      </w:r>
    </w:p>
    <w:p/>
    <w:p>
      <w:r xmlns:w="http://schemas.openxmlformats.org/wordprocessingml/2006/main">
        <w:t xml:space="preserve">1. കഷ്ടകാലങ്ങളിൽ ദൈവം നമ്മെ ഉയർത്തും</w:t>
      </w:r>
    </w:p>
    <w:p/>
    <w:p>
      <w:r xmlns:w="http://schemas.openxmlformats.org/wordprocessingml/2006/main">
        <w:t xml:space="preserve">2. നമ്മുടെ ശത്രുക്കളിൽ നിന്നുള്ള ദൈവത്തിന്റെ സംരക്ഷണത്തിൽ നമുക്ക് വിശ്വസിക്കാം</w:t>
      </w:r>
    </w:p>
    <w:p/>
    <w:p>
      <w:r xmlns:w="http://schemas.openxmlformats.org/wordprocessingml/2006/main">
        <w:t xml:space="preserve">1. സങ്കീർത്തനം 18:2-3 - "കർത്താവ് എന്റെ പാറയും എന്റെ കോട്ടയും എന്റെ രക്ഷകനുമാകുന്നു; എന്റെ ദൈവം, എന്റെ പാറ, ഞാൻ അഭയം പ്രാപിക്കുന്ന എന്റെ പാറ; എന്റെ പരിചയും എന്റെ രക്ഷയുടെ കൊമ്പും, എന്റെ കോട്ടയും എന്റെ സങ്കേതവും, എന്റെ രക്ഷകൻ, നീ എന്നെ അക്രമത്തിൽ നിന്ന് രക്ഷിക്കുന്നു.</w:t>
      </w:r>
    </w:p>
    <w:p/>
    <w:p>
      <w:r xmlns:w="http://schemas.openxmlformats.org/wordprocessingml/2006/main">
        <w:t xml:space="preserve">2. റോമർ 8:31-32 - "ദൈവം നമ്മുടെ പക്ഷത്താണെങ്കിൽ, നമുക്ക് എതിരായി ആർക്കാണ് കഴിയുക? സ്വന്തം പുത്രനെ വെറുതെ വിടാതെ നമുക്കെല്ലാവർക്കും വേണ്ടി അവനെ ഏല്പിച്ചവൻ, എങ്ങനെ അവനോടുകൂടെ കൃപയോടെ നമുക്ക് എല്ലാം നൽകാതിരിക്കും? ?"</w:t>
      </w:r>
    </w:p>
    <w:p/>
    <w:p>
      <w:r xmlns:w="http://schemas.openxmlformats.org/wordprocessingml/2006/main">
        <w:t xml:space="preserve">2 സാമുവൽ 22:50 ആകയാൽ യഹോവേ, ജാതികളുടെ ഇടയിൽ ഞാൻ നിനക്കു സ്തോത്രം ചെയ്യും; ഞാൻ നിന്റെ നാമത്തിന്നു സ്തോത്രം പാടും.</w:t>
      </w:r>
    </w:p>
    <w:p/>
    <w:p>
      <w:r xmlns:w="http://schemas.openxmlformats.org/wordprocessingml/2006/main">
        <w:t xml:space="preserve">1: നമുക്ക് എന്ത് നേരിടേണ്ടി വന്നാലും നാം എപ്പോഴും ദൈവത്തോട് നന്ദിയുള്ളവരായിരിക്കണം, കൂടാതെ എല്ലാറ്റിനുമുപരിയായി അവനെ സ്തുതിക്കുകയും വേണം.</w:t>
      </w:r>
    </w:p>
    <w:p/>
    <w:p>
      <w:r xmlns:w="http://schemas.openxmlformats.org/wordprocessingml/2006/main">
        <w:t xml:space="preserve">2: ദൈവത്തിൻറെ സ്നേഹവും നന്മയും നമ്മുടെ വാക്കുകളിലൂടെയും പ്രവൃത്തികളിലൂടെയും പ്രകടിപ്പിക്കപ്പെടണം, അതിലൂടെ മറ്റുള്ളവർക്ക് അവന്റെ കൃപയിൽ നിന്ന് പ്രയോജനം ലഭിക്കും.</w:t>
      </w:r>
    </w:p>
    <w:p/>
    <w:p>
      <w:r xmlns:w="http://schemas.openxmlformats.org/wordprocessingml/2006/main">
        <w:t xml:space="preserve">1: കൊലൊസ്സ്യർ 3:17 - നിങ്ങൾ വാക്കിനാലോ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2: സങ്കീർത്തനം 95:2 - നമുക്ക് സ്തോത്രത്തോടെ അവന്റെ സന്നിധിയിൽ വരാം; സ്തുതിഗീതങ്ങളാൽ നമുക്ക് അവനെ സന്തോഷിപ്പിക്കാം.</w:t>
      </w:r>
    </w:p>
    <w:p/>
    <w:p>
      <w:r xmlns:w="http://schemas.openxmlformats.org/wordprocessingml/2006/main">
        <w:t xml:space="preserve">2 ശമുവേൽ 22:51 അവൻ തന്റെ രാജാവിന്റെ രക്ഷയുടെ ഗോപുരം ആകുന്നു; അവൻ തന്റെ അഭിഷിക്തനോടും ദാവീദിനോടും അവന്റെ സന്തതിയോടും എന്നേക്കും കരുണ കാണിക്കുന്നു.</w:t>
      </w:r>
    </w:p>
    <w:p/>
    <w:p>
      <w:r xmlns:w="http://schemas.openxmlformats.org/wordprocessingml/2006/main">
        <w:t xml:space="preserve">ദൈവം ദാവീദ് രാജാവിനോടും അവന്റെ സന്തതികളോടും എന്നേക്കും കരുണയും രക്ഷയും കാണിക്കുന്നു.</w:t>
      </w:r>
    </w:p>
    <w:p/>
    <w:p>
      <w:r xmlns:w="http://schemas.openxmlformats.org/wordprocessingml/2006/main">
        <w:t xml:space="preserve">1. അഭിഷിക്തരോട് കരുണ കാണിക്കൽ: 2 സാമുവൽ 22:51-ലെ ഒരു പഠനം</w:t>
      </w:r>
    </w:p>
    <w:p/>
    <w:p>
      <w:r xmlns:w="http://schemas.openxmlformats.org/wordprocessingml/2006/main">
        <w:t xml:space="preserve">2. ദൈവത്തിന്റെ അചഞ്ചലമായ സ്നേഹവും സംരക്ഷണവും: 2 സാമുവൽ 22:51-ലേക്കുള്ള ഒരു നോട്ടം</w:t>
      </w:r>
    </w:p>
    <w:p/>
    <w:p>
      <w:r xmlns:w="http://schemas.openxmlformats.org/wordprocessingml/2006/main">
        <w:t xml:space="preserve">1. സങ്കീർത്തനം 18:2, "കർത്താവ് എന്റെ പാറയും എന്റെ കോട്ടയും എന്റെ രക്ഷകനും ആകുന്നു; എന്റെ ദൈവം എന്റെ പാറയും ഞാൻ അഭയം പ്രാപിക്കുന്ന എന്റെ പാറയും എന്റെ പരിചയും എന്റെ രക്ഷയുടെ കൊമ്പും എന്റെ കോട്ടയും ആകുന്നു."</w:t>
      </w:r>
    </w:p>
    <w:p/>
    <w:p>
      <w:r xmlns:w="http://schemas.openxmlformats.org/wordprocessingml/2006/main">
        <w:t xml:space="preserve">2. സങ്കീർത്തനം 89:20, "ഞാൻ എന്റെ ദാസനായ ദാവീദിനെ കണ്ടെത്തി; എന്റെ വിശുദ്ധതൈലംകൊണ്ട് അവനെ അഭിഷേകം ചെയ്തു."</w:t>
      </w:r>
    </w:p>
    <w:p/>
    <w:p>
      <w:r xmlns:w="http://schemas.openxmlformats.org/wordprocessingml/2006/main">
        <w:t xml:space="preserve">2 ശമുവേൽ 23-ാം അധ്യായം ദാവീദിന്റെ അവസാന വാക്കുകളും വീര്യപ്രവൃത്തികളും രേഖപ്പെടുത്തുകയും അവന്റെ വീരന്മാരുടെ വീര്യം എടുത്തുകാട്ടുകയും ചെയ്യുന്നു.</w:t>
      </w:r>
    </w:p>
    <w:p/>
    <w:p>
      <w:r xmlns:w="http://schemas.openxmlformats.org/wordprocessingml/2006/main">
        <w:t xml:space="preserve">1-ആം ഖണ്ഡിക: ഇസ്രായേലിന്റെ അഭിഷിക്ത രാജാവായി ദൈവത്താൽ ഉയർത്തപ്പെട്ട ജെസ്സെയുടെ പുത്രനായ ദാവീദിന്റെ അവസാന വാക്കുകളാണിതെന്ന് പ്രസ്താവിക്കുന്ന ആമുഖത്തോടെയാണ് അധ്യായം ആരംഭിക്കുന്നത് (2 സാമുവൽ 23:1-2).</w:t>
      </w:r>
    </w:p>
    <w:p/>
    <w:p>
      <w:r xmlns:w="http://schemas.openxmlformats.org/wordprocessingml/2006/main">
        <w:t xml:space="preserve">2-ാം ഖണ്ഡിക: അവനുമായുള്ള ദൈവത്തിന്റെ ഉടമ്പടി സുരക്ഷിതവും ശാശ്വതവുമാണെന്ന് അംഗീകരിച്ചുകൊണ്ട് ദൈവവുമായുള്ള തന്റെ ബന്ധത്തെക്കുറിച്ച് ഡേവിഡ് സംസാരിക്കുന്നു. അവൻ ദൈവത്തെ തന്റെ പാറയും സങ്കേതവുമാണെന്ന് വിശേഷിപ്പിക്കുന്നു (2 സാമുവൽ 23:3-4).</w:t>
      </w:r>
    </w:p>
    <w:p/>
    <w:p>
      <w:r xmlns:w="http://schemas.openxmlformats.org/wordprocessingml/2006/main">
        <w:t xml:space="preserve">3-ആം ഖണ്ഡിക: ദൈവത്തെ ഭയപ്പെടുന്ന ഒരു ഭരണാധികാരി എങ്ങനെ നീതിയും സമൃദ്ധിയും കൊണ്ടുവരുന്നുവെന്ന് വിവരിച്ചുകൊണ്ട് ഡേവിഡ് തന്റെ ഭരണത്തെക്കുറിച്ച് ചിന്തിക്കുന്നു. തള്ളിക്കളയേണ്ട മുള്ളുകൾ പോലെയുള്ള ദുഷ്ട ഭരണാധികാരികളുമായി അദ്ദേഹം ഇതിനെ താരതമ്യം ചെയ്യുന്നു (2 സാമുവൽ 23:5).</w:t>
      </w:r>
    </w:p>
    <w:p/>
    <w:p>
      <w:r xmlns:w="http://schemas.openxmlformats.org/wordprocessingml/2006/main">
        <w:t xml:space="preserve">4-ാം ഖണ്ഡിക: ദാവീദിന്റെ വീരന്മാരുടെ വീര്യപ്രവൃത്തികൾ എടുത്തുകാണിക്കാൻ അധ്യായം പിന്നീട് ശ്രദ്ധ കേന്ദ്രീകരിക്കുന്നു. അതിൽ അവരുടെ പേരുകൾ പട്ടികപ്പെടുത്തുകയും യുദ്ധത്തിലെ അവരുടെ അസാധാരണമായ ചില നേട്ടങ്ങൾ പരാമർശിക്കുകയും ചെയ്യുന്നു (2 സാമുവൽ 23:8-39).</w:t>
      </w:r>
    </w:p>
    <w:p/>
    <w:p>
      <w:r xmlns:w="http://schemas.openxmlformats.org/wordprocessingml/2006/main">
        <w:t xml:space="preserve">5-ആം ഖണ്ഡിക: മൂന്ന് പ്രത്യേക യോദ്ധാക്കളായ ജോഷെബ്-ബാഷെബെത്ത്, എലെയാസർ, ഷമ്മാ എന്നിവ ഇസ്രായേലിനെ അതിശക്തമായ പ്രതിബന്ധങ്ങൾക്കെതിരെ പ്രതിരോധിക്കുന്നതിൽ അവരുടെ അസാധാരണമായ ധീരതയ്ക്ക് പ്രത്യേകം എടുത്തുപറയുന്നു (2 സാമുവൽ 23:8-12).</w:t>
      </w:r>
    </w:p>
    <w:p/>
    <w:p>
      <w:r xmlns:w="http://schemas.openxmlformats.org/wordprocessingml/2006/main">
        <w:t xml:space="preserve">6-ാം ഖണ്ഡിക: ദാവീദിനോട് ധൈര്യവും വിശ്വസ്തതയും പ്രകടമാക്കിയ മറ്റ് ശ്രദ്ധേയരായ യോദ്ധാക്കളെ വിവരണം ഹ്രസ്വമായി പരാമർശിക്കുന്നു. അവരുടെ നേട്ടങ്ങളിൽ ശത്രു രാക്ഷസന്മാരെ നേരിടുകയോ ഫിലിസ്‌ത്യർക്കെതിരെ പോരാടുകയോ ഉൾപ്പെടുന്നു (2 സാമുവൽ 23:13-17).</w:t>
      </w:r>
    </w:p>
    <w:p/>
    <w:p>
      <w:r xmlns:w="http://schemas.openxmlformats.org/wordprocessingml/2006/main">
        <w:t xml:space="preserve">7-ാം ഖണ്ഡിക: ഫെലിസ്‌ത്യരുമായുള്ള യുദ്ധത്തിനിടെ ഒരു ഘട്ടത്തിൽ, ബെത്‌ലഹേമിനടുത്തുള്ള ഒരു കിണറ്റിൽ നിന്നുള്ള വെള്ളത്തിനായി ദാവീദ് വാഞ്‌ഛ പ്രകടിപ്പിക്കുന്നു. മൂന്ന് വീരന്മാർ അവരുടെ ജീവൻ പണയപ്പെടുത്തി ആ കിണറ്റിൽ നിന്ന് വെള്ളം കൊണ്ടുവന്നു (2 സാമുവൽ 23:18-19).</w:t>
      </w:r>
    </w:p>
    <w:p/>
    <w:p>
      <w:r xmlns:w="http://schemas.openxmlformats.org/wordprocessingml/2006/main">
        <w:t xml:space="preserve">8-ാം ഖണ്ഡിക: എന്നിരുന്നാലും, അവർ ദാവീദിന് വെള്ളം നൽകുമ്പോൾ, അത് തന്റെ വിശ്വസ്തരായ പടയാളികൾ വ്യക്തിപരമായ അപകടത്തിൽ നേടിയതിനാൽ ദൈവത്തോടുള്ള ഭക്തി നിമിത്തം അത് കുടിക്കാൻ അദ്ദേഹം വിസമ്മതിച്ചു (2 സാമുവൽ 23:16-17).</w:t>
      </w:r>
    </w:p>
    <w:p/>
    <w:p>
      <w:r xmlns:w="http://schemas.openxmlformats.org/wordprocessingml/2006/main">
        <w:t xml:space="preserve">9-ആം ഖണ്ഡിക: ദാവീദ് രാജാവിന്റെ ഭരണകാലത്തെ വീര്യപ്രവൃത്തികൾക്ക് പേരുകേട്ട പ്രമുഖ യോദ്ധാക്കളുടെ കൂടുതൽ പേരുകൾ പട്ടികപ്പെടുത്തിയാണ് അധ്യായം അവസാനിക്കുന്നത് (2 സാമുവൽ 23; 20-39).</w:t>
      </w:r>
    </w:p>
    <w:p/>
    <w:p>
      <w:r xmlns:w="http://schemas.openxmlformats.org/wordprocessingml/2006/main">
        <w:t xml:space="preserve">ചുരുക്കത്തിൽ, സാമുവൽ 2-ന്റെ ഇരുപത്തിമൂന്നാം അധ്യായം ദാവീദ് രാജാവിന്റെ അവസാന വാക്കുകളും വീര്യപ്രവൃത്തികളും അവതരിപ്പിക്കുന്നു, ദാവീദ് തന്റെ ഉടമ്പടി വിശ്വസ്തതയെ അംഗീകരിച്ചുകൊണ്ട് ദൈവവുമായുള്ള തന്റെ ബന്ധത്തെക്കുറിച്ച് പ്രതിഫലിപ്പിക്കുന്നു. അവൻ നീതിനിഷ്‌ഠമായ ഭരണം ചർച്ച ചെയ്യുകയും അതിനെ ദുഷ്ടതയുമായി താരതമ്യം ചെയ്യുകയും ചെയ്യുന്നു, സംഗ്രഹത്തിൽ, അധ്യായം പിന്നീട് ജോഷെബ്-ബാഷെബെത്ത്, എലെയാസർ, ഷമ്മാ, മറ്റ് യോദ്ധാക്കൾ എന്നിവരുൾപ്പെടെയുള്ള ദാവീദിന്റെ വീരപുരുഷന്മാരുടെ വീരപരാക്രമങ്ങളെ എടുത്തുകാണിക്കുന്നു, കൂടാതെ മൂന്ന് പേർ തങ്ങളുടെ ആഗ്രഹം നിറവേറ്റുന്നതിനായി തങ്ങളുടെ ജീവൻ പണയപ്പെടുത്തുന്നു. ദൈവത്തോടുള്ള ഭക്തി നിമിത്തം ഡേവിഡ് വെള്ളം കുടിക്കാൻ വിസമ്മതിച്ചു, ചുരുക്കത്തിൽ, അധിക ധീരരായ യോദ്ധാക്കളെ പട്ടികപ്പെടുത്തി അധ്യായം അവസാനിക്കുന്നു. യുദ്ധത്തിൽ വിശ്വസ്തത, ധൈര്യം, ദൈവിക പ്രീതി തുടങ്ങിയ വിഷയങ്ങൾക്ക് ഇത് ഊന്നൽ നൽകുന്നു.</w:t>
      </w:r>
    </w:p>
    <w:p/>
    <w:p>
      <w:r xmlns:w="http://schemas.openxmlformats.org/wordprocessingml/2006/main">
        <w:t xml:space="preserve">2 സാമുവൽ 23:1 ദാവീദിന്റെ അവസാന വാക്കുകൾ ഇതാണ്. യിശ്ശായിയുടെ മകനായ ദാവീദ് പറഞ്ഞു, യാക്കോബിന്റെ ദൈവത്തിന്റെ അഭിഷിക്തനും ഉന്നതങ്ങളിൽ ഉയിർത്തെഴുന്നേറ്റവനും ഇസ്രായേലിന്റെ മധുരമുള്ള സങ്കീർത്തനക്കാരനുമായ മനുഷ്യൻ പറഞ്ഞു:</w:t>
      </w:r>
    </w:p>
    <w:p/>
    <w:p>
      <w:r xmlns:w="http://schemas.openxmlformats.org/wordprocessingml/2006/main">
        <w:t xml:space="preserve">യിശ്ശായിയുടെ മകനും യാക്കോബിന്റെ ദൈവത്തിന്റെ അഭിഷിക്തനുമായ ദാവീദ്, ഇസ്രായേലിന്റെ സങ്കീർത്തനക്കാരനായി തന്റെ അവസാന വാക്കുകൾ പറഞ്ഞു.</w:t>
      </w:r>
    </w:p>
    <w:p/>
    <w:p>
      <w:r xmlns:w="http://schemas.openxmlformats.org/wordprocessingml/2006/main">
        <w:t xml:space="preserve">1. ദാവീദിന്റെ അഭിഷേകം: ദൈവത്തിന്റെ വിശ്വസ്തതയുടെ ഒരു ഉദാഹരണം</w:t>
      </w:r>
    </w:p>
    <w:p/>
    <w:p>
      <w:r xmlns:w="http://schemas.openxmlformats.org/wordprocessingml/2006/main">
        <w:t xml:space="preserve">2. ദൈവഹിതത്തിന് ശബ്ദം നൽകൽ: ദാവീദിന്റെ പാരമ്പര്യം</w:t>
      </w:r>
    </w:p>
    <w:p/>
    <w:p>
      <w:r xmlns:w="http://schemas.openxmlformats.org/wordprocessingml/2006/main">
        <w:t xml:space="preserve">1. സങ്കീർത്തനം 89:20-21 എന്റെ ദാസനായ ദാവീദിനെ ഞാൻ കണ്ടെത്തി; എന്റെ വിശുദ്ധതൈലംകൊണ്ട് ഞാൻ അവനെ അഭിഷേകം ചെയ്തു. എന്റെ കൈ എപ്പോഴും അവനോടുകൂടെ ഇരിക്കും; എന്റെ ഭുജം അവനെ ബലപ്പെടുത്തും.</w:t>
      </w:r>
    </w:p>
    <w:p/>
    <w:p>
      <w:r xmlns:w="http://schemas.openxmlformats.org/wordprocessingml/2006/main">
        <w:t xml:space="preserve">2. 2 രാജാക്കന്മാർ 2: 9-11 അവർ കടന്നുപോകുമ്പോൾ, ഏലിയാവ് എലീശായോട് പറഞ്ഞു: ഞാൻ നിന്നിൽ നിന്ന് എടുക്കപ്പെടുന്നതിനുമുമ്പ് ഞാൻ നിനക്കു വേണ്ടി എന്തുചെയ്യണമെന്ന് ചോദിക്കുക. എലീശാ പറഞ്ഞു: അങ്ങയുടെ ആത്മാവിന്റെ ഇരട്ടി ഭാഗം എന്റെ മേൽ വരട്ടെ. അതിന്നു അവൻ: നീ ഒരു പ്രയാസമുള്ള കാര്യം ചോദിച്ചിരിക്കുന്നു; എങ്കിലും, ഞാൻ നിന്റെ അടുക്കൽനിന്നു എടുക്കപ്പെടുമ്പോൾ നീ എന്നെ കണ്ടാൽ നിനക്കു അങ്ങനെ തന്നേ ആകും; ഇല്ലെങ്കിൽ അങ്ങനെ ആകില്ല.</w:t>
      </w:r>
    </w:p>
    <w:p/>
    <w:p>
      <w:r xmlns:w="http://schemas.openxmlformats.org/wordprocessingml/2006/main">
        <w:t xml:space="preserve">2 സാമുവേൽ 23:2 കർത്താവിന്റെ ആത്മാവ് എന്നിലൂടെ സംസാരിച്ചു, അവന്റെ വചനം എന്റെ നാവിൽ ഉണ്ടായിരുന്നു.</w:t>
      </w:r>
    </w:p>
    <w:p/>
    <w:p>
      <w:r xmlns:w="http://schemas.openxmlformats.org/wordprocessingml/2006/main">
        <w:t xml:space="preserve">കർത്താവിന്റെ ആത്മാവ് ദാവീദിനോട് സംസാരിച്ചു, അവന്റെ വചനം അവന്റെ നാവിൽ ഉണ്ടായിരുന്നു.</w:t>
      </w:r>
    </w:p>
    <w:p/>
    <w:p>
      <w:r xmlns:w="http://schemas.openxmlformats.org/wordprocessingml/2006/main">
        <w:t xml:space="preserve">1. നമ്മുടെ ജീവിതത്തിൽ ദൈവഹിതം എങ്ങനെ തിരിച്ചറിയാം</w:t>
      </w:r>
    </w:p>
    <w:p/>
    <w:p>
      <w:r xmlns:w="http://schemas.openxmlformats.org/wordprocessingml/2006/main">
        <w:t xml:space="preserve">2. ദൈവവചനം സംസാരിക്കാനുള്ള ശക്തി</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സദൃശവാക്യങ്ങൾ 18:21 - മരണവും ജീവനും നാവിന്റെ അധികാരത്തിൽ ഇരിക്കുന്നു; അതിനെ സ്നേഹിക്കുന്നവർ അതിന്റെ ഫലം അനുഭവിക്കും.</w:t>
      </w:r>
    </w:p>
    <w:p/>
    <w:p>
      <w:r xmlns:w="http://schemas.openxmlformats.org/wordprocessingml/2006/main">
        <w:t xml:space="preserve">2 ശമുവേൽ 23:3 യിസ്രായേലിന്റെ ദൈവം അരുളിച്ചെയ്തതു: യിസ്രായേലിന്റെ പാറ എന്നോടു സംസാരിച്ചു: മനുഷ്യരെ ഭരിക്കുന്നവൻ ദൈവഭയത്തിൽ ഭരിക്കുന്ന നീതിമാനായിരിക്കണം.</w:t>
      </w:r>
    </w:p>
    <w:p/>
    <w:p>
      <w:r xmlns:w="http://schemas.openxmlformats.org/wordprocessingml/2006/main">
        <w:t xml:space="preserve">അധികാരസ്ഥാനത്തുള്ളവർ ദൈവത്തോടുള്ള ബഹുമാനം നിമിത്തം നീതിയോടും നീതിയോടും കൂടി ഭരിക്കാൻ ദൈവം കൽപ്പിക്കുന്നു.</w:t>
      </w:r>
    </w:p>
    <w:p/>
    <w:p>
      <w:r xmlns:w="http://schemas.openxmlformats.org/wordprocessingml/2006/main">
        <w:t xml:space="preserve">1. നീതിപൂർവ്വം ഭരിക്കാനുള്ള നേതാക്കളുടെ ഉത്തരവാദിത്തം</w:t>
      </w:r>
    </w:p>
    <w:p/>
    <w:p>
      <w:r xmlns:w="http://schemas.openxmlformats.org/wordprocessingml/2006/main">
        <w:t xml:space="preserve">2. ശക്തിയുടെ ഭാരവും ദൈവഭയവും</w:t>
      </w:r>
    </w:p>
    <w:p/>
    <w:p>
      <w:r xmlns:w="http://schemas.openxmlformats.org/wordprocessingml/2006/main">
        <w:t xml:space="preserve">1. സങ്കീർത്തനം 2:10-12 ആകയാൽ രാജാക്കന്മാരേ, ജ്ഞാനികളായിരിക്കുവിൻ; ഭൂമിയുടെ ഭരണാധികാരികളേ, മുന്നറിയിപ്പ് നൽകുക. ഭയത്തോടെ കർത്താവിനെ സേവിക്കുക, വിറയലോടെ സന്തോഷിക്കുക. പുത്രൻ കോപിക്കാതിരിക്കേണ്ടതിന്നു അവനെ ചുംബിക്കുക, നിങ്ങൾ വഴിയിൽവെച്ചു നശിച്ചുപോകും; അവന്റെ കോപം പെട്ടെന്നു ജ്വലിക്കുന്നു. അവനിൽ അഭയം പ്രാപിക്കുന്ന എല്ലാവരും ഭാഗ്യവാന്മാർ.</w:t>
      </w:r>
    </w:p>
    <w:p/>
    <w:p>
      <w:r xmlns:w="http://schemas.openxmlformats.org/wordprocessingml/2006/main">
        <w:t xml:space="preserve">2. സദൃശവാക്യങ്ങൾ 16:12-13 തിന്മ ചെയ്യുന്നത് രാജാക്കന്മാർക്ക് വെറുപ്പുളവാക്കുന്നു, കാരണം നീതിയിൽ സിംഹാസനം സ്ഥാപിക്കപ്പെടുന്നു. നീതിയുള്ള അധരങ്ങൾ രാജാവിന്റെ ആനന്ദമാണ്, ശരിയായതു പറയുന്നവനെ അവൻ സ്നേഹിക്കുന്നു.</w:t>
      </w:r>
    </w:p>
    <w:p/>
    <w:p>
      <w:r xmlns:w="http://schemas.openxmlformats.org/wordprocessingml/2006/main">
        <w:t xml:space="preserve">2 ശമുവേൽ 23:4 അവൻ മേഘങ്ങളില്ലാത്ത പ്രഭാതമായ സൂര്യൻ ഉദിക്കുമ്പോൾ പ്രഭാതത്തിന്റെ വെളിച്ചം പോലെയായിരിക്കും. മഴയ്ക്കുശേഷം തെളിഞ്ഞ പ്രകാശത്താൽ ഭൂമിയിൽനിന്ന് ഇളംപുല്ലുപോലെ.</w:t>
      </w:r>
    </w:p>
    <w:p/>
    <w:p>
      <w:r xmlns:w="http://schemas.openxmlformats.org/wordprocessingml/2006/main">
        <w:t xml:space="preserve">പാസേജ് ദൈവം ഒരു പ്രഭാത സൂര്യോദയം പോലെയും, മേഘങ്ങളില്ലാതെ പ്രകാശം നിറഞ്ഞതും, തെളിഞ്ഞ മഴയ്ക്ക് ശേഷം വളരുന്ന പുല്ല് പോലെയും ആയിരിക്കും.</w:t>
      </w:r>
    </w:p>
    <w:p/>
    <w:p>
      <w:r xmlns:w="http://schemas.openxmlformats.org/wordprocessingml/2006/main">
        <w:t xml:space="preserve">1. ദൈവത്തിന്റെ സ്നേഹവും സന്തോഷവും ഒരു പ്രഭാത സൂര്യോദയം പോലെയാണ്.</w:t>
      </w:r>
    </w:p>
    <w:p/>
    <w:p>
      <w:r xmlns:w="http://schemas.openxmlformats.org/wordprocessingml/2006/main">
        <w:t xml:space="preserve">2. ദൈവകൃപ തെളിഞ്ഞ മഴയ്ക്ക് ശേഷമുള്ള ഇളം പുല്ല് പോലെയാണ്.</w:t>
      </w:r>
    </w:p>
    <w:p/>
    <w:p>
      <w:r xmlns:w="http://schemas.openxmlformats.org/wordprocessingml/2006/main">
        <w:t xml:space="preserve">1. യെശയ്യാവ് 9:2 - ഇരുട്ടിൽ നടന്ന ജനം ഒരു വലിയ വെളിച്ചം കണ്ടു; മരണത്തിന്റെ നിഴൽ ഭൂമിയിൽ വസിച്ചിരുന്നവർ, അവരുടെ മേൽ ഒരു പ്രകാശം പ്രകാശിച്ചു.</w:t>
      </w:r>
    </w:p>
    <w:p/>
    <w:p>
      <w:r xmlns:w="http://schemas.openxmlformats.org/wordprocessingml/2006/main">
        <w:t xml:space="preserve">2. സങ്കീർത്തനം 103:5 - നിന്റെ യൌവനം കഴുകനെപ്പോലെ നവീകരിക്കത്തക്കവണ്ണം നിന്റെ വായെ നന്മകൊണ്ടു തൃപ്തിപ്പെടുത്തുന്നു.</w:t>
      </w:r>
    </w:p>
    <w:p/>
    <w:p>
      <w:r xmlns:w="http://schemas.openxmlformats.org/wordprocessingml/2006/main">
        <w:t xml:space="preserve">2 സാമുവേൽ 23:5 എന്റെ ഭവനം ദൈവത്തിങ്കൽ അങ്ങനെയല്ല; എന്നിട്ടും അവൻ എന്നോടു ഒരു ശാശ്വതമായ ഒരു ഉടമ്പടി ഉണ്ടാക്കി, എല്ലാറ്റിലും ക്രമവും ഉറപ്പുമുള്ള ഒരു ഉടമ്പടി ചെയ്തു;</w:t>
      </w:r>
    </w:p>
    <w:p/>
    <w:p>
      <w:r xmlns:w="http://schemas.openxmlformats.org/wordprocessingml/2006/main">
        <w:t xml:space="preserve">ദൈവം നമ്മോട് ഒരു ശാശ്വത ഉടമ്പടി ചെയ്തിരിക്കുന്നു, അത് എല്ലാ കാര്യങ്ങളിലും ക്രമീകരിച്ചിരിക്കുന്നതും ഉറപ്പുള്ളതും ആണ്, അതാണ് നമ്മുടെ രക്ഷയും നമ്മുടെ ആഗ്രഹവും.</w:t>
      </w:r>
    </w:p>
    <w:p/>
    <w:p>
      <w:r xmlns:w="http://schemas.openxmlformats.org/wordprocessingml/2006/main">
        <w:t xml:space="preserve">1. ശാശ്വതമായ ഉടമ്പടിയുടെ പരാജയപ്പെടാത്ത വാഗ്ദത്തം</w:t>
      </w:r>
    </w:p>
    <w:p/>
    <w:p>
      <w:r xmlns:w="http://schemas.openxmlformats.org/wordprocessingml/2006/main">
        <w:t xml:space="preserve">2. ദൈവത്തിന്റെ ഉടമ്പടിയിലൂടെ രക്ഷയും സുരക്ഷിതത്വവും</w:t>
      </w:r>
    </w:p>
    <w:p/>
    <w:p>
      <w:r xmlns:w="http://schemas.openxmlformats.org/wordprocessingml/2006/main">
        <w:t xml:space="preserve">1. യെശയ്യാവ് 55: 3 - "നിന്റെ ചെവി ചായിച്ചു എന്റെ അടുക്കൽ വരൂ; കേൾക്കുക, നിന്റെ ആത്മാവ് ജീവിക്കട്ടെ; ഞാൻ നിന്നോട് ഒരു ശാശ്വത ഉടമ്പടി ചെയ്യും, ദാവീദിനോട് എന്റെ ഉറച്ച സ്നേഹം."</w:t>
      </w:r>
    </w:p>
    <w:p/>
    <w:p>
      <w:r xmlns:w="http://schemas.openxmlformats.org/wordprocessingml/2006/main">
        <w:t xml:space="preserve">2. റോമർ 8:38-39 - "മരണമോ ജീവനോ, ദൂതന്മാരോ, ഭരണാധികാരികളോ, നിലവിലുള്ളവയോ വരാനിരിക്കുന്നവയോ, ശക്തികളോ, ഉയരമോ, ആഴമോ, എല്ലാ സൃഷ്ടികളിലെയും മറ്റൊന്നും ഉണ്ടാകില്ലെന്ന് എനിക്ക് ഉറപ്പുണ്ട്. നമ്മുടെ കർത്താവായ ക്രിസ്തുയേശുവിലുള്ള ദൈവസ്നേഹത്തിൽ നിന്ന് നമ്മെ വേർപെടുത്താൻ കഴിയും.</w:t>
      </w:r>
    </w:p>
    <w:p/>
    <w:p>
      <w:r xmlns:w="http://schemas.openxmlformats.org/wordprocessingml/2006/main">
        <w:t xml:space="preserve">2 ശമുവേൽ 23:6 എന്നാൽ ബെലിയലിന്റെ പുത്രന്മാർ എല്ലാവരും മുള്ളുപോലെ ആകും;</w:t>
      </w:r>
    </w:p>
    <w:p/>
    <w:p>
      <w:r xmlns:w="http://schemas.openxmlformats.org/wordprocessingml/2006/main">
        <w:t xml:space="preserve">ബെലിയലിന്റെ മക്കളെ കൈകൊണ്ട് എടുക്കാൻ കഴിയാത്ത മുള്ളുകളോടാണ് ഉപമിച്ചിരിക്കുന്നത്.</w:t>
      </w:r>
    </w:p>
    <w:p/>
    <w:p>
      <w:r xmlns:w="http://schemas.openxmlformats.org/wordprocessingml/2006/main">
        <w:t xml:space="preserve">1. വിശ്വാസമില്ലാത്ത ഒരു ജീവിതം കർത്താവിന്റെ കരത്താൽ സ്പർശിക്കാനാവില്ല.</w:t>
      </w:r>
    </w:p>
    <w:p/>
    <w:p>
      <w:r xmlns:w="http://schemas.openxmlformats.org/wordprocessingml/2006/main">
        <w:t xml:space="preserve">2. വിശ്വാസത്തിൽ മുറുകെപ്പിടിച്ചുകൊണ്ട് നാം ബെലിയലിന്റെ സ്വാധീനങ്ങളിൽ നിന്ന് നമ്മെത്തന്നെ സംരക്ഷിക്കണം.</w:t>
      </w:r>
    </w:p>
    <w:p/>
    <w:p>
      <w:r xmlns:w="http://schemas.openxmlformats.org/wordprocessingml/2006/main">
        <w:t xml:space="preserve">1. 2 കൊരിന്ത്യർ 5:7 - നാം കാഴ്ചയാൽ അല്ല വിശ്വാസത്താലാണ് നടക്കുന്നത്.</w:t>
      </w:r>
    </w:p>
    <w:p/>
    <w:p>
      <w:r xmlns:w="http://schemas.openxmlformats.org/wordprocessingml/2006/main">
        <w:t xml:space="preserve">2. മത്തായി 11:29 - എന്റെ നുകം നിങ്ങളുടെമേൽ ഏറ്റുവാങ്ങി എന്നിൽ നിന്ന് പഠിക്കുക; ഞാൻ സൌമ്യതയും താഴ്മയും ഉള്ളവനല്ലോ; എന്നാൽ നിങ്ങൾ നിങ്ങളുടെ ആത്മാക്കൾക്ക് ആശ്വാസം കണ്ടെത്തും.</w:t>
      </w:r>
    </w:p>
    <w:p/>
    <w:p>
      <w:r xmlns:w="http://schemas.openxmlformats.org/wordprocessingml/2006/main">
        <w:t xml:space="preserve">2 ശമുവേൽ 23:7 എന്നാൽ അവരെ തൊടുന്ന മനുഷ്യൻ ഇരുമ്പും കുന്തം വടിയും കൊണ്ട് വേലി കെട്ടിയിരിക്കണം. അവരെ അതേ സ്ഥലത്തുവെച്ചു തീയിൽ ഇട്ടു ചുട്ടുകളയേണം.</w:t>
      </w:r>
    </w:p>
    <w:p/>
    <w:p>
      <w:r xmlns:w="http://schemas.openxmlformats.org/wordprocessingml/2006/main">
        <w:t xml:space="preserve">ഇരുമ്പും കുന്തവും കൊണ്ട് സംരക്ഷിക്കപ്പെട്ട ഒരു കൂട്ടം ശത്രുക്കൾക്ക് എതിരെ നിർഭയമായി പോരാടിയ ഒരു ധീര യോദ്ധാവിനെ ഡേവിഡ് വിവരിക്കുന്നു.</w:t>
      </w:r>
    </w:p>
    <w:p/>
    <w:p>
      <w:r xmlns:w="http://schemas.openxmlformats.org/wordprocessingml/2006/main">
        <w:t xml:space="preserve">1. പ്രതികൂല സാഹചര്യങ്ങളിൽ ധൈര്യവും പ്രതിബദ്ധതയും</w:t>
      </w:r>
    </w:p>
    <w:p/>
    <w:p>
      <w:r xmlns:w="http://schemas.openxmlformats.org/wordprocessingml/2006/main">
        <w:t xml:space="preserve">2. പ്രയാസകരമായ സാഹചര്യങ്ങൾക്കിടയിലും വിശ്വാസത്തിൽ ഉറച്ചുനിൽക്കുക</w:t>
      </w:r>
    </w:p>
    <w:p/>
    <w:p>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2. മത്തായി 10:28 - ശരീരത്തെ കൊല്ലുന്നവരെ ഭയപ്പെടരുത്, പക്ഷേ ആത്മാവിനെ കൊല്ലാൻ കഴിയില്ല. മറിച്ച് ആത്മാവിനെയും ശരീരത്തെയും നരകത്തിൽ നശിപ്പിക്കാൻ കഴിയുന്നവനെ ഭയപ്പെടുക.</w:t>
      </w:r>
    </w:p>
    <w:p/>
    <w:p>
      <w:r xmlns:w="http://schemas.openxmlformats.org/wordprocessingml/2006/main">
        <w:t xml:space="preserve">2 ശമുവേൽ 23:8 ദാവീദിനുണ്ടായിരുന്ന വീരന്മാരുടെ പേരുകൾ ഇവയാണ്: ഇരിപ്പിടത്തിൽ ഇരുന്ന ടച്ച്മോന്യർ, നായകന്മാരിൽ പ്രധാനി. എസ്നൈറ്റായ അഡിനോയും അതുതന്നെ; എണ്ണൂറുപേരുടെ നേരെ കുന്തം ഉയർത്തി;</w:t>
      </w:r>
    </w:p>
    <w:p/>
    <w:p>
      <w:r xmlns:w="http://schemas.openxmlformats.org/wordprocessingml/2006/main">
        <w:t xml:space="preserve">ഒരു യുദ്ധത്തിൽ 800 പേരെ കൊന്ന ഒരു ശക്തനായ യോദ്ധാവായിരുന്നു അഡിനോ ദി എസ്നൈറ്റ്.</w:t>
      </w:r>
    </w:p>
    <w:p/>
    <w:p>
      <w:r xmlns:w="http://schemas.openxmlformats.org/wordprocessingml/2006/main">
        <w:t xml:space="preserve">1. ദൈവത്തിലുള്ള വിശ്വാസത്തിന്റെ ശക്തി - 2 ദിനവൃത്താന്തം 20:15</w:t>
      </w:r>
    </w:p>
    <w:p/>
    <w:p>
      <w:r xmlns:w="http://schemas.openxmlformats.org/wordprocessingml/2006/main">
        <w:t xml:space="preserve">2. ഐക്യത്തിന്റെ ശക്തി - സങ്കീർത്തനം 133:1-3</w:t>
      </w:r>
    </w:p>
    <w:p/>
    <w:p>
      <w:r xmlns:w="http://schemas.openxmlformats.org/wordprocessingml/2006/main">
        <w:t xml:space="preserve">1. 2 ദിനവൃത്താന്തം 20:15 - "എല്ലാ യെഹൂദയും യെരൂശലേം നിവാസികളും യെഹോശാഫാത്ത് രാജാവും ആയുള്ളോരേ, കേൾപ്പിൻ ; യഹോവ നിങ്ങളോടു ഇപ്രകാരം അരുളിച്ചെയ്യുന്നു: ഈ മഹാപുരുഷാരം നിമിത്തം ഭയപ്പെടരുതു ഭ്രമിക്കയും അരുതു; യുദ്ധം നിങ്ങളുടേതല്ല, ദൈവത്തിന്റേതാണ്."</w:t>
      </w:r>
    </w:p>
    <w:p/>
    <w:p>
      <w:r xmlns:w="http://schemas.openxmlformats.org/wordprocessingml/2006/main">
        <w:t xml:space="preserve">2. സങ്കീർത്തനം 133: 1-3 - "ഇതാ, സഹോദരന്മാർ ഐക്യത്തോടെ വസിക്കുന്നത് എത്ര നല്ലതും എത്ര മനോഹരവുമാണ്! അത് തലയിലെ വിലയേറിയ തൈലം പോലെയാണ്, താടിയിൽ, അഹരോന്റെ താടിയിൽ പോലും. അവന്റെ വസ്ത്രത്തിന്റെ അരികുകളോളം ഇറങ്ങി; ഹെർമ്മോണിലെ മഞ്ഞുപോലെയും സീയോൻ പർവതങ്ങളിൽ വീണ മഞ്ഞുപോലെയും; അവിടെ കർത്താവ് അനുഗ്രഹവും എന്നേക്കും ജീവനും കല്പിച്ചു."</w:t>
      </w:r>
    </w:p>
    <w:p/>
    <w:p>
      <w:r xmlns:w="http://schemas.openxmlformats.org/wordprocessingml/2006/main">
        <w:t xml:space="preserve">2 ശമൂവേൽ 23:9 അവന്റെ ശേഷം അഹോഹ്യനായ ദോദോയുടെ മകൻ എലെയാസാർ, ദാവീദിന്റെ കൂടെയുള്ള മൂന്നു വീരന്മാരിൽ ഒരുത്തൻ ആയിരുന്നു, അവർ അവിടെ യുദ്ധത്തിന് ഒരുമിച്ചുകൂടിയിരുന്ന ഫെലിസ്ത്യരെ എതിർത്തു, യിസ്രായേൽമക്കൾ പോയി.</w:t>
      </w:r>
    </w:p>
    <w:p/>
    <w:p>
      <w:r xmlns:w="http://schemas.openxmlformats.org/wordprocessingml/2006/main">
        <w:t xml:space="preserve">അഹോഹ്യനായ ദോദോയുടെ മകൻ എലെയാസാർ, ഫെലിസ്ത്യരെ യുദ്ധത്തിൽ എതിർത്തപ്പോൾ ദാവീദിനൊപ്പം ഉണ്ടായിരുന്ന മൂന്ന് വീരന്മാരിൽ ഒരാളായിരുന്നു.</w:t>
      </w:r>
    </w:p>
    <w:p/>
    <w:p>
      <w:r xmlns:w="http://schemas.openxmlformats.org/wordprocessingml/2006/main">
        <w:t xml:space="preserve">1. ഐക്യത്തിന്റെ ശക്തി: മഹത്തായ കാര്യങ്ങൾ ചെയ്യാൻ ദൈവം കുറച്ച് ആളുകളെ എങ്ങനെ ഉപയോഗിക്കുന്നു</w:t>
      </w:r>
    </w:p>
    <w:p/>
    <w:p>
      <w:r xmlns:w="http://schemas.openxmlformats.org/wordprocessingml/2006/main">
        <w:t xml:space="preserve">2. പ്രതികൂല സാഹചര്യങ്ങളിലെ ധൈര്യം: എലെയാസറിന്റെ കഥയും അവന്റെ വിശ്വസ്ത സേവനവും</w:t>
      </w:r>
    </w:p>
    <w:p/>
    <w:p>
      <w:r xmlns:w="http://schemas.openxmlformats.org/wordprocessingml/2006/main">
        <w:t xml:space="preserve">1. 1 ദിനവൃത്താന്തം 11:11-12 - അവന്റെ ശേഷം അഹോഹ്യനായ ദോദോയുടെ മകൻ എലെയാസർ ആയിരുന്നു, അവൻ യുദ്ധത്തിന് ഒരുമിച്ചുകൂടിയ ഫെലിസ്ത്യരെ വെല്ലുവിളിച്ചപ്പോൾ ദാവീദിന്റെ കൂടെയുള്ള മൂന്ന് വീരന്മാരിൽ ഒരാളായിരുന്നു. അവർ യുദ്ധത്തിന് ഒന്നിച്ചുകൂടി, ദാവീദ് ജനത്തിന്റെ ഇടയിൽ ഉണ്ടായിരുന്നു.</w:t>
      </w:r>
    </w:p>
    <w:p/>
    <w:p>
      <w:r xmlns:w="http://schemas.openxmlformats.org/wordprocessingml/2006/main">
        <w:t xml:space="preserve">2. എഫെസ്യർ 6:10-18 - ഒടുവിൽ, കർത്താവിലും അവന്റെ ശക്തിയുടെ ശക്തിയിലും ശക്തരായിരിക്കുക. പിശാചിന്റെ തന്ത്രങ്ങളെ എതിർത്തു നിൽക്കാൻ ദൈവത്തിന്റെ സർവ്വായുധവർഗ്ഗം ധരിക്കുവിൻ. എന്തെന്നാൽ, നാം പോരാടുന്നത് മാംസത്തിനും രക്തത്തിനും എതിരെയല്ല, മറിച്ച് ഭരണാധികാരികൾക്കെതിരെ, അധികാരികൾക്കെതിരെ, പ്രപഞ്ചശക്തികൾക്കെതിരെ, ഈ അന്ധകാരത്തിന്മേൽ, സ്വർഗ്ഗീയ സ്ഥലങ്ങളിലെ തിന്മയുടെ ആത്മീയ ശക്തികൾക്കെതിരെയാണ്.</w:t>
      </w:r>
    </w:p>
    <w:p/>
    <w:p>
      <w:r xmlns:w="http://schemas.openxmlformats.org/wordprocessingml/2006/main">
        <w:t xml:space="preserve">2 ശമൂവേൽ 23:10 അവൻ എഴുന്നേറ്റു തന്റെ കൈ ക്ഷീണിച്ചു, അവന്റെ കൈ വാളിനോടു പറ്റിനിൽക്കുവോളം ഫെലിസ്ത്യരെ സംഹരിച്ചു; യഹോവ അന്നു ഒരു വലിയ വിജയം നേടി; ജനം കൊള്ളയടിക്കാൻ മാത്രം അവന്റെ പിന്നാലെ മടങ്ങി.</w:t>
      </w:r>
    </w:p>
    <w:p/>
    <w:p>
      <w:r xmlns:w="http://schemas.openxmlformats.org/wordprocessingml/2006/main">
        <w:t xml:space="preserve">ദാവീദ് ഫെലിസ്ത്യരോടു യുദ്ധം ചെയ്തു വിജയിച്ചു, ജനം കൊള്ളയടിക്കാൻ മാത്രം അവനെ അനുഗമിച്ചു.</w:t>
      </w:r>
    </w:p>
    <w:p/>
    <w:p>
      <w:r xmlns:w="http://schemas.openxmlformats.org/wordprocessingml/2006/main">
        <w:t xml:space="preserve">1. ശരിക്കുവേണ്ടി പോരാടുന്നവർക്ക് ദൈവം പ്രതിഫലം നൽകുന്നു.</w:t>
      </w:r>
    </w:p>
    <w:p/>
    <w:p>
      <w:r xmlns:w="http://schemas.openxmlformats.org/wordprocessingml/2006/main">
        <w:t xml:space="preserve">2. അത്യാഗ്രഹമോ സ്വാർത്ഥതയോ നമ്മെ പ്രചോദിപ്പിക്കരുത്.</w:t>
      </w:r>
    </w:p>
    <w:p/>
    <w:p>
      <w:r xmlns:w="http://schemas.openxmlformats.org/wordprocessingml/2006/main">
        <w:t xml:space="preserve">1. 1 ശമുവേൽ 17:47 യഹോവ വാളും കുന്തവും കൊണ്ടല്ല രക്ഷിക്കുന്നതെന്ന് ഈ സഭയൊക്കെയും അറിയും; യുദ്ധം യഹോവയുടേതാണ്, അവൻ നിങ്ങളെ ഞങ്ങളുടെ കയ്യിൽ ഏല്പിക്കും</w:t>
      </w:r>
    </w:p>
    <w:p/>
    <w:p>
      <w:r xmlns:w="http://schemas.openxmlformats.org/wordprocessingml/2006/main">
        <w:t xml:space="preserve">2. 1 പത്രോസ് 5:8 സുബോധമുള്ളവരായിരിക്കുക, ഉണർന്നിരിക്കുക; നിങ്ങളുടെ പ്രതിയോഗിയായ പിശാച് അലറുന്ന സിംഹത്തെപ്പോലെ ആരെ വിഴുങ്ങണമെന്ന് അന്വേഷിച്ച് ചുറ്റിനടക്കുന്നു.</w:t>
      </w:r>
    </w:p>
    <w:p/>
    <w:p>
      <w:r xmlns:w="http://schemas.openxmlformats.org/wordprocessingml/2006/main">
        <w:t xml:space="preserve">2 ശമുവേൽ 23:11 അവന്റെ ശേഷം ഹരാര്യനായ ആഗീയുടെ മകൻ ശമ്മ. അപ്പോൾ ഫെലിസ്ത്യർ ഒരു പടക്കൂട്ടമായി ഒന്നിച്ചുകൂടി, അവിടെ പയർ നിറഞ്ഞ ഒരു നിലം ഉണ്ടായിരുന്നു; ജനം ഫെലിസ്ത്യരെ വിട്ടു ഓടിപ്പോയി.</w:t>
      </w:r>
    </w:p>
    <w:p/>
    <w:p>
      <w:r xmlns:w="http://schemas.openxmlformats.org/wordprocessingml/2006/main">
        <w:t xml:space="preserve">ഹരാര്യനായ ആഗീയുടെ മകൻ ഷമ്മാ, തന്റെ ജനത്തെ ആക്രമിക്കാൻ ഫെലിസ്ത്യർ ഒരു സൈന്യമായി ഒത്തുകൂടിയപ്പോൾ അവരെ ധൈര്യപൂർവം പ്രതിരോധിച്ചു.</w:t>
      </w:r>
    </w:p>
    <w:p/>
    <w:p>
      <w:r xmlns:w="http://schemas.openxmlformats.org/wordprocessingml/2006/main">
        <w:t xml:space="preserve">1. പ്രതികൂല സാഹചര്യങ്ങളിൽ ധൈര്യമായിരിക്കുക.</w:t>
      </w:r>
    </w:p>
    <w:p/>
    <w:p>
      <w:r xmlns:w="http://schemas.openxmlformats.org/wordprocessingml/2006/main">
        <w:t xml:space="preserve">2. പരീക്ഷണങ്ങൾക്കിടയിലും ധൈര്യത്തോടെ ഉറച്ചു നിൽക്കുക.</w:t>
      </w:r>
    </w:p>
    <w:p/>
    <w:p>
      <w:r xmlns:w="http://schemas.openxmlformats.org/wordprocessingml/2006/main">
        <w:t xml:space="preserve">1. ജോഷ്വ 1:9 - "ഞാൻ നിന്നോട് ആജ്ഞാപിച്ചിട്ടില്ലേ? ശക്തനും ധൈര്യവുമുള്ളവനായിരിക്കുക. ഭയപ്പെടേണ്ട, നിരാശപ്പെടരുത്, നീ പോകുന്നിടത്തെല്ലാം നിന്റെ ദൈവമായ യഹോവ നിന്നോടുകൂടെ ഉണ്ടായിരിക്കും."</w:t>
      </w:r>
    </w:p>
    <w:p/>
    <w:p>
      <w:r xmlns:w="http://schemas.openxmlformats.org/wordprocessingml/2006/main">
        <w:t xml:space="preserve">2. സങ്കീർത്തനങ്ങൾ 27:14 - "കർത്താവിനായി കാത്തിരിക്കുക; ശക്തരായിരിക്കുക, ധൈര്യപ്പെടുക, കർത്താവിനായി കാത്തിരിക്കുക."</w:t>
      </w:r>
    </w:p>
    <w:p/>
    <w:p>
      <w:r xmlns:w="http://schemas.openxmlformats.org/wordprocessingml/2006/main">
        <w:t xml:space="preserve">2 ശമൂവേൽ 23:12 അവൻ നിലത്തിന്റെ നടുവിൽ നിന്നു അതിനെ സംരക്ഷിച്ചു ഫെലിസ്ത്യരെ കൊന്നു; യഹോവ ഒരു വലിയ വിജയം നേടി.</w:t>
      </w:r>
    </w:p>
    <w:p/>
    <w:p>
      <w:r xmlns:w="http://schemas.openxmlformats.org/wordprocessingml/2006/main">
        <w:t xml:space="preserve">ദാവീദ് നിലത്തിന്റെ നടുവിൽ നിന്നുകൊണ്ട് ഫെലിസ്ത്യരോട് യുദ്ധം ചെയ്തു, യഹോവ ഒരു വലിയ വിജയം നൽകി.</w:t>
      </w:r>
    </w:p>
    <w:p/>
    <w:p>
      <w:r xmlns:w="http://schemas.openxmlformats.org/wordprocessingml/2006/main">
        <w:t xml:space="preserve">1. കർത്താവിൽ ഉറച്ചു നിൽക്കുക, അവൻ വിജയം പ്രദാനം ചെയ്യും</w:t>
      </w:r>
    </w:p>
    <w:p/>
    <w:p>
      <w:r xmlns:w="http://schemas.openxmlformats.org/wordprocessingml/2006/main">
        <w:t xml:space="preserve">2. എപ്പോൾ പോരാടണമെന്നും എപ്പോൾ ദൈവത്തിൽ വിശ്വസിക്കണമെന്നും അറിയുക</w:t>
      </w:r>
    </w:p>
    <w:p/>
    <w:p>
      <w:r xmlns:w="http://schemas.openxmlformats.org/wordprocessingml/2006/main">
        <w:t xml:space="preserve">1. 1 കൊരിന്ത്യർ 16:13 - ജാഗരൂകരായിരിക്കുക, വിശ്വാസത്തിൽ ഉറച്ചുനിൽക്കുക, മനുഷ്യരെപ്പോലെ പ്രവർത്തിക്കുക, ശക്തരായിരിക്കുക.</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ശമൂവേൽ 23:13 മുപ്പതു തലവന്മാരിൽ മൂന്നുപേർ ഇറങ്ങി, കൊയ്ത്തുകാലത്തു അദുല്ലാം ഗുഹയിൽ ദാവീദിന്റെ അടുക്കൽ വന്നു; ഫെലിസ്ത്യരുടെ സൈന്യം രെഫായീം താഴ്വരയിൽ പാളയമിറങ്ങി.</w:t>
      </w:r>
    </w:p>
    <w:p/>
    <w:p>
      <w:r xmlns:w="http://schemas.openxmlformats.org/wordprocessingml/2006/main">
        <w:t xml:space="preserve">ദാവീദിന്റെ മുപ്പത് പ്രധാന യോദ്ധാക്കളിൽ മൂന്ന് പേർ വിളവെടുപ്പ് കാലത്ത് അദുല്ലാം ഗുഹയിൽ അവനെ സന്ദർശിച്ചു, ഫെലിസ്ത്യർ രെഫയീം താഴ്വരയിൽ പാളയമടിച്ചു.</w:t>
      </w:r>
    </w:p>
    <w:p/>
    <w:p>
      <w:r xmlns:w="http://schemas.openxmlformats.org/wordprocessingml/2006/main">
        <w:t xml:space="preserve">1. ദൈവത്തിന്റെ സംരക്ഷണത്തിന്റെ ശക്തി: ദാവീദിന്റെ വിശ്വസ്ത യോദ്ധാക്കൾ അവനെ ഫെലിസ്ത്യരിൽ നിന്ന് എങ്ങനെ രക്ഷിച്ചു</w:t>
      </w:r>
    </w:p>
    <w:p/>
    <w:p>
      <w:r xmlns:w="http://schemas.openxmlformats.org/wordprocessingml/2006/main">
        <w:t xml:space="preserve">2. വിശ്വാസത്തിന്റെ ശക്തി: ദൈവത്തോടുള്ള ദാവീദിന്റെ ഭക്തി അവനെ എങ്ങനെ അപകടത്തിൽ നിന്ന് രക്ഷിച്ചു</w:t>
      </w:r>
    </w:p>
    <w:p/>
    <w:p>
      <w:r xmlns:w="http://schemas.openxmlformats.org/wordprocessingml/2006/main">
        <w:t xml:space="preserve">1. സങ്കീർത്തനം 34:7 - "യഹോവയുടെ ദൂതൻ അവനെ ഭയപ്പെടുന്നവരുടെ ചുറ്റും പാളയമിറങ്ങി അവരെ വിടുവിക്കുന്നു."</w:t>
      </w:r>
    </w:p>
    <w:p/>
    <w:p>
      <w:r xmlns:w="http://schemas.openxmlformats.org/wordprocessingml/2006/main">
        <w:t xml:space="preserve">2. 1 കൊരിന്ത്യർ 10:13 - "മനുഷ്യർക്ക് പൊതുവായുള്ള പ്രലോഭനമല്ലാതെ മറ്റൊരു പ്രലോഭനവും നിങ്ങളെ നേരിട്ടിട്ടില്ല. എന്നാൽ ദൈവം വിശ്വസ്തനാണ്, നിങ്ങൾക്ക് കഴിവുള്ളതിനേക്കാൾ നിങ്ങളെ പരീക്ഷിക്കാൻ അവൻ അനുവദിക്കുകയില്ല; രക്ഷപ്പെടാനുള്ള വഴി, അത് നിങ്ങൾക്ക് സഹിക്കാൻ കഴിയും.</w:t>
      </w:r>
    </w:p>
    <w:p/>
    <w:p>
      <w:r xmlns:w="http://schemas.openxmlformats.org/wordprocessingml/2006/main">
        <w:t xml:space="preserve">2 ശമുവേൽ 23:14 അപ്പോൾ ദാവീദ് ഒരു പിടിയിൽ ആയിരുന്നു; ഫെലിസ്ത്യരുടെ പട്ടാളം അപ്പോൾ ബേത്ത്ലെഹെമിൽ ആയിരുന്നു.</w:t>
      </w:r>
    </w:p>
    <w:p/>
    <w:p>
      <w:r xmlns:w="http://schemas.openxmlformats.org/wordprocessingml/2006/main">
        <w:t xml:space="preserve">ദാവീദ് ഒരു പിടിയിൽ ആയിരുന്നു, ഫെലിസ്ത്യർ ബേത്ലഹേമിൽ ആയിരുന്നു.</w:t>
      </w:r>
    </w:p>
    <w:p/>
    <w:p>
      <w:r xmlns:w="http://schemas.openxmlformats.org/wordprocessingml/2006/main">
        <w:t xml:space="preserve">1. ദൈവത്തിന്റെ സംരക്ഷണത്തിന്റെ ശക്തി: പ്രയാസകരമായ സമയങ്ങളിൽ പോലും ദൈവത്തിൽ എങ്ങനെ വിശ്വസിക്കാം</w:t>
      </w:r>
    </w:p>
    <w:p/>
    <w:p>
      <w:r xmlns:w="http://schemas.openxmlformats.org/wordprocessingml/2006/main">
        <w:t xml:space="preserve">2. എല്ലാ സാഹചര്യങ്ങളിലും ദൈവത്തിന്റെ പരമാധികാരം: ദൈവത്തിന്റെ പദ്ധതിയിൽ എങ്ങനെ വിശ്വാസത്തോടെ ജീവിക്കാം</w:t>
      </w:r>
    </w:p>
    <w:p/>
    <w:p>
      <w:r xmlns:w="http://schemas.openxmlformats.org/wordprocessingml/2006/main">
        <w:t xml:space="preserve">1. സങ്കീർത്തനം 91:1-2, അത്യുന്നതന്റെ സങ്കേതത്തിൽ വസിക്കുന്നവൻ സർവ്വശക്തന്റെ നിഴലിൽ വസിക്കും. ഞാൻ കർത്താവിനോട്: എന്റെ സങ്കേതവും കോട്ടയും, ഞാൻ ആശ്രയിക്കുന്ന എന്റെ ദൈവവും എന്നു പറയും.</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ശമുവേൽ 23:15 ദാവീദ് വാഞ്‌ഛിച്ചു: ബേത്ത്‌ലെഹെമിന്റെ പടിവാതിൽക്കലെ കിണറ്റിലെ വെള്ളം ആരെങ്കിലും എനിക്കു കുടിപ്പാൻ തരുമോ എന്നു പറഞ്ഞു.</w:t>
      </w:r>
    </w:p>
    <w:p/>
    <w:p>
      <w:r xmlns:w="http://schemas.openxmlformats.org/wordprocessingml/2006/main">
        <w:t xml:space="preserve">ബെത്‌ലഹേമിലെ കിണറ്റിലെ വെള്ളം കുടിക്കാനുള്ള തന്റെ ആഗ്രഹം ഡേവിഡ് പ്രകടിപ്പിക്കുന്നു.</w:t>
      </w:r>
    </w:p>
    <w:p/>
    <w:p>
      <w:r xmlns:w="http://schemas.openxmlformats.org/wordprocessingml/2006/main">
        <w:t xml:space="preserve">1. നമ്മുടെ വാഞ്ഛകളെ തൃപ്‌തിപ്പെടുത്തൽ - ദൈവത്തിൽ എങ്ങനെ യഥാർത്ഥ നിവൃത്തി കണ്ടെത്താം</w:t>
      </w:r>
    </w:p>
    <w:p/>
    <w:p>
      <w:r xmlns:w="http://schemas.openxmlformats.org/wordprocessingml/2006/main">
        <w:t xml:space="preserve">2. ബെത്‌ലഹേമിലെ കിണർ - ആത്മീയ നവോന്മേഷത്തിനായുള്ള ദാവീദിന്റെ ആഗ്രഹത്തെക്കുറിച്ചുള്ള ഒരു പ്രതിഫലനം</w:t>
      </w:r>
    </w:p>
    <w:p/>
    <w:p>
      <w:r xmlns:w="http://schemas.openxmlformats.org/wordprocessingml/2006/main">
        <w:t xml:space="preserve">1. സങ്കീർത്തനം 42: 1 - "മാൻ നീരൊഴുക്കുകൾക്കായി തുനിഞ്ഞിറങ്ങുന്നതുപോലെ, എന്റെ ദൈവമേ, എന്റെ ആത്മാവ് നിനക്കായി തുടിക്കുന്നു."</w:t>
      </w:r>
    </w:p>
    <w:p/>
    <w:p>
      <w:r xmlns:w="http://schemas.openxmlformats.org/wordprocessingml/2006/main">
        <w:t xml:space="preserve">2. യോഹന്നാൻ 4:14 - "എന്നാൽ ഞാൻ നൽകുന്ന വെള്ളം കുടിക്കുന്നവന് ഒരിക്കലും ദാഹിക്കുകയില്ല. തീർച്ചയായും, ഞാൻ അവർക്ക് നൽകുന്ന വെള്ളം നിത്യജീവനിലേക്ക് ഒഴുകുന്ന നീരുറവയായി മാറും."</w:t>
      </w:r>
    </w:p>
    <w:p/>
    <w:p>
      <w:r xmlns:w="http://schemas.openxmlformats.org/wordprocessingml/2006/main">
        <w:t xml:space="preserve">2 ശമുവേൽ 23:16 മൂന്നു വീരന്മാർ ഫെലിസ്ത്യരുടെ സൈന്യത്തെ തകർത്തു, ബേത്ത്ലഹേമിന്റെ പടിവാതിൽക്കലുള്ള കിണറ്റിൽനിന്നു വെള്ളം കോരി ദാവീദിന്റെ അടുക്കൽ കൊണ്ടുവന്നു; എങ്കിലും അവൻ അതു കുടിച്ചില്ല. , എന്നാൽ അതു യഹോവേക്കു ഒഴിച്ചു.</w:t>
      </w:r>
    </w:p>
    <w:p/>
    <w:p>
      <w:r xmlns:w="http://schemas.openxmlformats.org/wordprocessingml/2006/main">
        <w:t xml:space="preserve">ദാവീദിന്റെ സൈന്യത്തിലെ മൂന്ന് വീരന്മാർ ഫെലിസ്ത്യരുടെ ഇടയിലൂടെ യുദ്ധം ചെയ്യുകയും ബേത്ലഹേമിലെ കിണറ്റിൽ നിന്ന് വെള്ളം നേടുകയും ചെയ്തു. ദാവീദ് വെള്ളം കുടിക്കാൻ വിസമ്മതിച്ചു, പകരം അത് കർത്താവിനുള്ള വഴിപാടായി ഒഴിച്ചു.</w:t>
      </w:r>
    </w:p>
    <w:p/>
    <w:p>
      <w:r xmlns:w="http://schemas.openxmlformats.org/wordprocessingml/2006/main">
        <w:t xml:space="preserve">1. "ദാവീദിന്റെ അനുസരണം: നമുക്കെല്ലാവർക്കും ഒരു മാതൃക"</w:t>
      </w:r>
    </w:p>
    <w:p/>
    <w:p>
      <w:r xmlns:w="http://schemas.openxmlformats.org/wordprocessingml/2006/main">
        <w:t xml:space="preserve">2. "മൂന്നിന്റെ ശക്തി: കർത്താവിനുവേണ്ടി ഒരുമിച്ച് പ്രവർത്തിക്കുക"</w:t>
      </w:r>
    </w:p>
    <w:p/>
    <w:p>
      <w:r xmlns:w="http://schemas.openxmlformats.org/wordprocessingml/2006/main">
        <w:t xml:space="preserve">1. എഫെസ്യർ 6:13-18 - "അതിനാൽ, തിന്മയുടെ ദിവസം വരുമ്പോൾ, നിങ്ങൾക്ക് നിലത്തു നിൽക്കാനും നിങ്ങൾ എല്ലാം ചെയ്തതിനുശേഷം നിൽക്കാനും കഴിയേണ്ടതിന് ദൈവത്തിന്റെ പൂർണ്ണ കവചം ധരിക്കുക, ഉറച്ചു നിൽക്കുക. , സത്യത്തിന്റെ അരക്കെട്ട് നിന്റെ അരയിൽ ചുറ്റി, നീതിയുടെ കവചം, സമാധാനത്തിന്റെ സുവിശേഷത്തിൽ നിന്നുള്ള ഒരുക്കത്തോടെ നിന്റെ പാദങ്ങൾ."</w:t>
      </w:r>
    </w:p>
    <w:p/>
    <w:p>
      <w:r xmlns:w="http://schemas.openxmlformats.org/wordprocessingml/2006/main">
        <w:t xml:space="preserve">2. മത്തായി 6:5-8 - "നിങ്ങൾ പ്രാർത്ഥിക്കുമ്പോൾ, കപടനാട്യക്കാരെപ്പോലെ ആകരുത്, കാരണം മറ്റുള്ളവർ കാണേണ്ടതിന് സിനഗോഗുകളിലും തെരുവുകളുടെ കോണുകളിലും നിന്ന് പ്രാർത്ഥിക്കാൻ അവർ ഇഷ്ടപ്പെടുന്നു. സത്യമായി ഞാൻ നിങ്ങളോട് പറയുന്നു, അവർക്ക് ലഭിച്ചു. എന്നാൽ നീ പ്രാർത്ഥിക്കുമ്പോൾ നിന്റെ മുറിയിൽ ചെന്ന് വാതിലടച്ച് അദൃശ്യനായ നിന്റെ പിതാവിനോട് പ്രാർത്ഥിക്ക; അപ്പോൾ രഹസ്യത്തിൽ ചെയ്യുന്നതു കാണുന്ന നിന്റെ പിതാവ് നിനക്കു പ്രതിഫലം തരും.</w:t>
      </w:r>
    </w:p>
    <w:p/>
    <w:p>
      <w:r xmlns:w="http://schemas.openxmlformats.org/wordprocessingml/2006/main">
        <w:t xml:space="preserve">2 ശമുവേൽ 23:17 അവൻ പറഞ്ഞു: കർത്താവേ, ഞാൻ ഇത് ചെയ്യാൻ മടിക്കരുതേ; ഇത് അവരുടെ ജീവൻ അപകടത്തിലാക്കിയ മനുഷ്യരുടെ രക്തമല്ലേ? അതുകൊണ്ട് അവൻ അത് കുടിക്കില്ല. ഈ മൂന്നു വീരന്മാർ ഇതു ചെയ്തു.</w:t>
      </w:r>
    </w:p>
    <w:p/>
    <w:p>
      <w:r xmlns:w="http://schemas.openxmlformats.org/wordprocessingml/2006/main">
        <w:t xml:space="preserve">1: കൂടുതൽ നന്മയ്ക്കായി നമ്മുടെ ജീവിതത്തിൽ റിസ്ക് എടുക്കാൻ നാം പഠിക്കണം.</w:t>
      </w:r>
    </w:p>
    <w:p/>
    <w:p>
      <w:r xmlns:w="http://schemas.openxmlformats.org/wordprocessingml/2006/main">
        <w:t xml:space="preserve">2: മറ്റുള്ളവരുടെ പ്രയോജനത്തിനായി ത്യാഗങ്ങൾ ചെയ്യാൻ നാം തയ്യാറായിരിക്കണം.</w:t>
      </w:r>
    </w:p>
    <w:p/>
    <w:p>
      <w:r xmlns:w="http://schemas.openxmlformats.org/wordprocessingml/2006/main">
        <w:t xml:space="preserve">1: ഫിലിപ്പിയർ 2:3-4 - സ്വാർത്ഥമോഹമോ വ്യർത്ഥമായ അഹങ്കാരമോ ഒന്നും ചെയ്യരുത്. മറിച്ച്, താഴ്മയോടെ മറ്റുള്ളവരെ നിങ്ങളേക്കാൾ വിലമതിക്കുക, നിങ്ങളുടെ താൽപ്പര്യങ്ങളിലേക്കല്ല, നിങ്ങൾ ഓരോരുത്തരും മറ്റുള്ളവരുടെ താൽപ്പര്യങ്ങളിലേക്കാണ് നോക്കുന്നത്.</w:t>
      </w:r>
    </w:p>
    <w:p/>
    <w:p>
      <w:r xmlns:w="http://schemas.openxmlformats.org/wordprocessingml/2006/main">
        <w:t xml:space="preserve">2: മർക്കോസ് 12:31 - നിന്നെപ്പോലെ നിന്റെ അയൽക്കാരനെ സ്നേഹിക്കുക.</w:t>
      </w:r>
    </w:p>
    <w:p/>
    <w:p>
      <w:r xmlns:w="http://schemas.openxmlformats.org/wordprocessingml/2006/main">
        <w:t xml:space="preserve">2 ശമുവേൽ 23:18 സെരൂയയുടെ മകനായ യോവാബിന്റെ സഹോദരനായ അബിഷായി മൂവരിൽ പ്രധാനി ആയിരുന്നു. അവൻ മുന്നൂറുപേരുടെ നേരെ കുന്തം ഉയർത്തി അവരെ കൊന്നു;</w:t>
      </w:r>
    </w:p>
    <w:p/>
    <w:p>
      <w:r xmlns:w="http://schemas.openxmlformats.org/wordprocessingml/2006/main">
        <w:t xml:space="preserve">യോവാബിന്റെ സഹോദരനായ അബിഷായി തന്റെ കുന്തംകൊണ്ട് 300 പേരെ കൊന്ന് വലിയ പ്രശസ്തി നേടി.</w:t>
      </w:r>
    </w:p>
    <w:p/>
    <w:p>
      <w:r xmlns:w="http://schemas.openxmlformats.org/wordprocessingml/2006/main">
        <w:t xml:space="preserve">1. ധൈര്യവും ധൈര്യവും ഉള്ളവരായിരിക്കുക: അബിഷായിയുടെ ഉദാഹരണം</w:t>
      </w:r>
    </w:p>
    <w:p/>
    <w:p>
      <w:r xmlns:w="http://schemas.openxmlformats.org/wordprocessingml/2006/main">
        <w:t xml:space="preserve">2. വിശ്വാസത്തിന്റെ ശക്തി: അബിഷായിയുടെ കഥ</w:t>
      </w:r>
    </w:p>
    <w:p/>
    <w:p>
      <w:r xmlns:w="http://schemas.openxmlformats.org/wordprocessingml/2006/main">
        <w:t xml:space="preserve">1. ജോഷ്വ 1:9 -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2. സദൃശവാക്യങ്ങൾ 28:1 - ആരും പിന്തുടരാത്തപ്പോൾ ദുഷ്ടൻ ഓടിപ്പോകുന്നു, നീതിമാൻമാർ സിംഹത്തെപ്പോലെ ധൈര്യപ്പെടുന്നു.</w:t>
      </w:r>
    </w:p>
    <w:p/>
    <w:p>
      <w:r xmlns:w="http://schemas.openxmlformats.org/wordprocessingml/2006/main">
        <w:t xml:space="preserve">2 ശമുവേൽ 23:19 അവൻ മൂവരിൽ ഏറ്റവും മാന്യനായിരുന്നില്ലേ? അതുകൊണ്ട് അവൻ അവരുടെ നായകനായിരുന്നു; എങ്കിലും അവൻ ആദ്യത്തെ മൂന്നിൽ എത്തിയില്ല.</w:t>
      </w:r>
    </w:p>
    <w:p/>
    <w:p>
      <w:r xmlns:w="http://schemas.openxmlformats.org/wordprocessingml/2006/main">
        <w:t xml:space="preserve">മൂന്ന് പേരിൽ ഏറ്റവും മാന്യനായ ഒരാളെ ക്യാപ്റ്റനായി തിരഞ്ഞെടുത്തു, പക്ഷേ ആദ്യ മൂന്ന് പേരിൽ അദ്ദേഹത്തെ തിരഞ്ഞെടുത്തില്ല.</w:t>
      </w:r>
    </w:p>
    <w:p/>
    <w:p>
      <w:r xmlns:w="http://schemas.openxmlformats.org/wordprocessingml/2006/main">
        <w:t xml:space="preserve">1. ദൈവത്തിന് എല്ലാവർക്കുമായി ഒരു പദ്ധതിയുണ്ട്, ഇപ്പോൾ അങ്ങനെ തോന്നിയില്ലെങ്കിലും.</w:t>
      </w:r>
    </w:p>
    <w:p/>
    <w:p>
      <w:r xmlns:w="http://schemas.openxmlformats.org/wordprocessingml/2006/main">
        <w:t xml:space="preserve">2. അർഥമില്ലെങ്കിലും ദൈവത്തിന്റെ പദ്ധതിയിൽ നമുക്ക് വിശ്വസിക്കാം.</w:t>
      </w:r>
    </w:p>
    <w:p/>
    <w:p>
      <w:r xmlns:w="http://schemas.openxmlformats.org/wordprocessingml/2006/main">
        <w:t xml:space="preserve">1.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2 ശമൂവേൽ 23:20 കബ്സീലിലെ പരാക്രമശാലിയായ യെഹോയാദയുടെ മകൻ ബെനായായും മോവാബിലെ സിംഹതുല്യരായ രണ്ടുപേരെയും കൊന്നു; മഞ്ഞുകാലത്ത്:</w:t>
      </w:r>
    </w:p>
    <w:p/>
    <w:p>
      <w:r xmlns:w="http://schemas.openxmlformats.org/wordprocessingml/2006/main">
        <w:t xml:space="preserve">യെഹോയാദയുടെ പുത്രനായ ബെനായാവ്, മോവാബിലെ രണ്ട് സിംഹങ്ങളെപ്പോലെയുള്ള മനുഷ്യരെയും മഞ്ഞിന് നടുവിൽ ഒരു കുഴിയിൽ ഒരു സിംഹത്തെയും കൊല്ലുന്നത് ഉൾപ്പെടെയുള്ള വീരകൃത്യങ്ങൾ ചെയ്തു.</w:t>
      </w:r>
    </w:p>
    <w:p/>
    <w:p>
      <w:r xmlns:w="http://schemas.openxmlformats.org/wordprocessingml/2006/main">
        <w:t xml:space="preserve">1. ധീരമായി തന്നെ സേവിക്കുന്നവർക്ക് ദൈവം പ്രതിഫലം നൽകുന്നു.</w:t>
      </w:r>
    </w:p>
    <w:p/>
    <w:p>
      <w:r xmlns:w="http://schemas.openxmlformats.org/wordprocessingml/2006/main">
        <w:t xml:space="preserve">2. ബെനായായുടെ ധൈര്യത്തിൽ നിന്നും വിശ്വാസത്തിൽ നിന്നും നമുക്ക് പഠിക്കാം.</w:t>
      </w:r>
    </w:p>
    <w:p/>
    <w:p>
      <w:r xmlns:w="http://schemas.openxmlformats.org/wordprocessingml/2006/main">
        <w:t xml:space="preserve">1. ജോഷ്വ 1:9 - ശക്തനും ധൈര്യവുമുള്ളവനായിരിക്കുക; ഭയപ്പെടുകയോ ഭ്രമിക്കുകയോ അരുത്; നീ പോകുന്നിടത്തെല്ലാം നിന്റെ ദൈവമായ കർത്താവ് നിന്നോടുകൂടെയുണ്ട്.</w:t>
      </w:r>
    </w:p>
    <w:p/>
    <w:p>
      <w:r xmlns:w="http://schemas.openxmlformats.org/wordprocessingml/2006/main">
        <w:t xml:space="preserve">2. സങ്കീർത്തനം 31:24 - കർത്താവിനെ കാത്തിരിക്കുന്നവരേ, ധൈര്യപ്പെടുവിൻ, നിങ്ങളുടെ ഹൃദയം ധൈര്യപ്പെടട്ടെ.</w:t>
      </w:r>
    </w:p>
    <w:p/>
    <w:p>
      <w:r xmlns:w="http://schemas.openxmlformats.org/wordprocessingml/2006/main">
        <w:t xml:space="preserve">2 ശമുവേൽ 23:21 അവൻ ഒരു മിസ്രയീമ്യനായ ഒരു നല്ല മനുഷ്യനെ കൊന്നു; മിസ്രയീമ്യന്റെ കയ്യിൽ ഒരു കുന്തം ഉണ്ടായിരുന്നു; എന്നാൽ അവൻ ഒരു വടിയുമായി അവന്റെ അടുക്കൽ ചെന്നു ഈജിപ്തുകാരന്റെ കയ്യിൽനിന്നു കുന്തം പറിച്ചെടുത്തു സ്വന്ത കുന്തംകൊണ്ടു അവനെ കൊന്നു.</w:t>
      </w:r>
    </w:p>
    <w:p/>
    <w:p>
      <w:r xmlns:w="http://schemas.openxmlformats.org/wordprocessingml/2006/main">
        <w:t xml:space="preserve">ദാവീദ് ഒരു ഈജിപ്തുകാരനെ യുദ്ധത്തിൽ വടികൊണ്ടും സ്വന്തം കുന്തംകൊണ്ടും കൊന്നു.</w:t>
      </w:r>
    </w:p>
    <w:p/>
    <w:p>
      <w:r xmlns:w="http://schemas.openxmlformats.org/wordprocessingml/2006/main">
        <w:t xml:space="preserve">1. വിശ്വാസത്തിന്റെ ശക്തി: അവിശ്വസനീയമായ ഒരു ശത്രുവിനെ ഡേവിഡ് എങ്ങനെ മറികടന്നു</w:t>
      </w:r>
    </w:p>
    <w:p/>
    <w:p>
      <w:r xmlns:w="http://schemas.openxmlformats.org/wordprocessingml/2006/main">
        <w:t xml:space="preserve">2. ദൈവത്തിന്റെ ശക്തി: നമ്മുടെ ഭയത്തിനപ്പുറം നമുക്ക് എങ്ങനെ എത്തിച്ചേരാം</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1 യോഹന്നാൻ 4:4 - കുഞ്ഞുങ്ങളേ, നിങ്ങൾ ദൈവത്തിൽനിന്നുള്ളവരാണ്, അവരെ ജയിച്ചിരിക്കുന്നു; കാരണം നിങ്ങളിലുള്ളവൻ ലോകത്തിലുള്ളവനെക്കാൾ വലിയവനാണ്.</w:t>
      </w:r>
    </w:p>
    <w:p/>
    <w:p>
      <w:r xmlns:w="http://schemas.openxmlformats.org/wordprocessingml/2006/main">
        <w:t xml:space="preserve">2 ശമുവേൽ 23:22 യെഹോയാദയുടെ മകനായ ബെനായാവു ഇതു ചെയ്തു;</w:t>
      </w:r>
    </w:p>
    <w:p/>
    <w:p>
      <w:r xmlns:w="http://schemas.openxmlformats.org/wordprocessingml/2006/main">
        <w:t xml:space="preserve">യെഹോയാദയുടെ പുത്രനായ ബെനായാവ് ഏറ്റവും ശക്തനായ മൂന്ന് യോദ്ധാക്കളിൽ ഒരാളായി അറിയപ്പെടുന്നു.</w:t>
      </w:r>
    </w:p>
    <w:p/>
    <w:p>
      <w:r xmlns:w="http://schemas.openxmlformats.org/wordprocessingml/2006/main">
        <w:t xml:space="preserve">1. വിശ്വാസത്തിന്റെ ശക്തി: ബെനായായുടെ പാരമ്പര്യം കണക്കിലെടുക്കുമ്പോൾ.</w:t>
      </w:r>
    </w:p>
    <w:p/>
    <w:p>
      <w:r xmlns:w="http://schemas.openxmlformats.org/wordprocessingml/2006/main">
        <w:t xml:space="preserve">2. സ്വഭാവത്തിന്റെ ശക്തി: ബെനായായുടെ ഉദാഹരണം പര്യവേക്ഷണം ചെയ്യുക.</w:t>
      </w:r>
    </w:p>
    <w:p/>
    <w:p>
      <w:r xmlns:w="http://schemas.openxmlformats.org/wordprocessingml/2006/main">
        <w:t xml:space="preserve">1. സദൃശവാക്യങ്ങൾ 11:16, "ദയയുള്ള സ്ത്രീ ബഹുമാനം നിലനിർത്തുന്നു; ശക്തരായ പുരുഷന്മാർ അറിവ് നിലനിർത്തുന്നു."</w:t>
      </w:r>
    </w:p>
    <w:p/>
    <w:p>
      <w:r xmlns:w="http://schemas.openxmlformats.org/wordprocessingml/2006/main">
        <w:t xml:space="preserve">2. ജൂഡ് 1:24, "ഇപ്പോൾ നിങ്ങളെ വീഴാതെ കാത്തുസൂക്ഷിക്കാനും അവന്റെ മഹത്വത്തിന്റെ സന്നിധിയിൽ അത്യധികമായ സന്തോഷത്തോടെ നിങ്ങളെ കുറ്റമറ്റവരാക്കി നിർത്താനും കഴിയുന്നവനോട്."</w:t>
      </w:r>
    </w:p>
    <w:p/>
    <w:p>
      <w:r xmlns:w="http://schemas.openxmlformats.org/wordprocessingml/2006/main">
        <w:t xml:space="preserve">2 ശമുവേൽ 23:23 അവൻ മുപ്പതുപേരെക്കാൾ മാന്യനായിരുന്നു, എന്നാൽ അവൻ ആദ്യത്തെ മൂന്നിൽ എത്തിയില്ല. ദാവീദ് അവനെ കാവൽക്കാരനാക്കി.</w:t>
      </w:r>
    </w:p>
    <w:p/>
    <w:p>
      <w:r xmlns:w="http://schemas.openxmlformats.org/wordprocessingml/2006/main">
        <w:t xml:space="preserve">മുപ്പതുപേരെക്കാൾ മാന്യനായ ഒരു പ്രമുഖനെ തന്റെ കാവൽക്കാരെ നയിക്കാൻ ദാവീദ് നിയോഗിച്ചു.</w:t>
      </w:r>
    </w:p>
    <w:p/>
    <w:p>
      <w:r xmlns:w="http://schemas.openxmlformats.org/wordprocessingml/2006/main">
        <w:t xml:space="preserve">1. ബഹുമാനത്തിന്റെ മൂല്യം - ബന്ധങ്ങളിലും നേതൃത്വത്തിലും ബഹുമാനത്തിന്റെ പ്രാധാന്യം പര്യവേക്ഷണം ചെയ്യുക.</w:t>
      </w:r>
    </w:p>
    <w:p/>
    <w:p>
      <w:r xmlns:w="http://schemas.openxmlformats.org/wordprocessingml/2006/main">
        <w:t xml:space="preserve">2. ലോയൽറ്റിയുടെ ശക്തി - അധികാരത്തിലുള്ളവരോടുള്ള വിശ്വസ്തതയുടെയും വിശ്വസ്തതയുടെയും പ്രാധാന്യം ഊന്നിപ്പറയുന്നു.</w:t>
      </w:r>
    </w:p>
    <w:p/>
    <w:p>
      <w:r xmlns:w="http://schemas.openxmlformats.org/wordprocessingml/2006/main">
        <w:t xml:space="preserve">1. മത്തായി 28:18-20 - എല്ലാ ജനതകളെയും ശിഷ്യരാക്കാൻ യേശു തന്റെ ശിഷ്യന്മാരെ ചുമതലപ്പെടുത്തുന്നു.</w:t>
      </w:r>
    </w:p>
    <w:p/>
    <w:p>
      <w:r xmlns:w="http://schemas.openxmlformats.org/wordprocessingml/2006/main">
        <w:t xml:space="preserve">2. 1 കൊരിന്ത്യർ 11:1 - ക്രിസ്തുവിന്റെ മാതൃക പിന്തുടരുക, അവനെ അനുകരിക്കുക.</w:t>
      </w:r>
    </w:p>
    <w:p/>
    <w:p>
      <w:r xmlns:w="http://schemas.openxmlformats.org/wordprocessingml/2006/main">
        <w:t xml:space="preserve">2 ശമുവേൽ 23:24 യോവാബിന്റെ സഹോദരനായ അസാഹേൽ മുപ്പതുപേരിൽ ഒരാളായിരുന്നു; ബേത്ലഹേമിലെ ദോദോയുടെ മകൻ എൽഹാനാൻ,</w:t>
      </w:r>
    </w:p>
    <w:p/>
    <w:p>
      <w:r xmlns:w="http://schemas.openxmlformats.org/wordprocessingml/2006/main">
        <w:t xml:space="preserve">സംക്ഷിപ്തം യോവാബിന്റെ സഹോദരനായ അസാഹേൽ മുപ്പതുപേരിൽ ഒരാളായിരുന്നു, ബെത്‌ലഹേമിലെ ദോദോയുടെ മകൻ എൽഹാനാനും.</w:t>
      </w:r>
    </w:p>
    <w:p/>
    <w:p>
      <w:r xmlns:w="http://schemas.openxmlformats.org/wordprocessingml/2006/main">
        <w:t xml:space="preserve">1. സാഹോദര്യത്തിന്റെ പ്രയോജനങ്ങൾ: ഒരു പര്യവേക്ഷണം 2 സാമുവൽ 23:24</w:t>
      </w:r>
    </w:p>
    <w:p/>
    <w:p>
      <w:r xmlns:w="http://schemas.openxmlformats.org/wordprocessingml/2006/main">
        <w:t xml:space="preserve">2. സാഹോദര്യത്തിന്റെ ശക്തി: 2 സാമുവൽ 23:24-ൽ അസഹേലിന്റെയും യോവാബിന്റെയും കഥ പര്യവേക്ഷണം ചെയ്യുക</w:t>
      </w:r>
    </w:p>
    <w:p/>
    <w:p>
      <w:r xmlns:w="http://schemas.openxmlformats.org/wordprocessingml/2006/main">
        <w:t xml:space="preserve">1. സദൃശവാക്യങ്ങൾ 18:24 - അനേകം കൂട്ടാളികളുള്ള ഒരു മനുഷ്യൻ നശിച്ചേക്കാം, എന്നാൽ ഒരു സഹോദരനെക്കാൾ അടുപ്പമുള്ള ഒരു സുഹൃത്തുണ്ട്.</w:t>
      </w:r>
    </w:p>
    <w:p/>
    <w:p>
      <w:r xmlns:w="http://schemas.openxmlformats.org/wordprocessingml/2006/main">
        <w:t xml:space="preserve">2. റോമർ 12:10 - സ്നേഹത്തിൽ അന്യോന്യം അർപ്പണബോധമുള്ളവരായിരിക്കുക. നിങ്ങൾക്കു മുകളിൽ പരസ്പരം ബഹുമാനിക്കുക.</w:t>
      </w:r>
    </w:p>
    <w:p/>
    <w:p>
      <w:r xmlns:w="http://schemas.openxmlformats.org/wordprocessingml/2006/main">
        <w:t xml:space="preserve">2 സാമുവേൽ 23:25 ഹരോദ്യനായ ഷമ്മാ, ഹരോദ്യനായ എലിക്കാ,</w:t>
      </w:r>
    </w:p>
    <w:p/>
    <w:p>
      <w:r xmlns:w="http://schemas.openxmlformats.org/wordprocessingml/2006/main">
        <w:t xml:space="preserve">ഹരോദ്യരായ ഷമ്മയെയും എലിക്കയെയും ഈ ഭാഗം പരാമർശിക്കുന്നു.</w:t>
      </w:r>
    </w:p>
    <w:p/>
    <w:p>
      <w:r xmlns:w="http://schemas.openxmlformats.org/wordprocessingml/2006/main">
        <w:t xml:space="preserve">1. സൗഹൃദത്തിന്റെയും വിശ്വസ്തതയുടെയും ശക്തി</w:t>
      </w:r>
    </w:p>
    <w:p/>
    <w:p>
      <w:r xmlns:w="http://schemas.openxmlformats.org/wordprocessingml/2006/main">
        <w:t xml:space="preserve">2. സാധ്യതയില്ലാത്ത ആളുകളിലൂടെയുള്ള ദൈവത്തിന്റെ കരുതൽ</w:t>
      </w:r>
    </w:p>
    <w:p/>
    <w:p>
      <w:r xmlns:w="http://schemas.openxmlformats.org/wordprocessingml/2006/main">
        <w:t xml:space="preserve">1. സദൃശവാക്യങ്ങൾ 17:17 - ഒരു സുഹൃത്ത് എല്ലായ്‌പ്പോഴും സ്നേഹിക്കുന്നു, ഒരു സഹോദരൻ കഷ്ടകാലത്തിനായി ജനിക്കുന്നു.</w:t>
      </w:r>
    </w:p>
    <w:p/>
    <w:p>
      <w:r xmlns:w="http://schemas.openxmlformats.org/wordprocessingml/2006/main">
        <w:t xml:space="preserve">2. ഉല്പത്തി 15: 2-3 - എന്നാൽ അബ്രാം ചോദിച്ചു: പരമാധികാരിയായ കർത്താവേ, ഞാൻ കുട്ടികളില്ലാതെ തുടരുകയും എന്റെ സ്വത്ത് ദമാസ്കസിലെ എലീയേസർ അവകാശമാക്കുകയും ചെയ്യുന്നതിനാൽ അങ്ങ് എനിക്ക് എന്തു തരും? അതിന്നു അബ്രാം: നീ എനിക്കു മക്കളെ തന്നില്ല; അങ്ങനെ എന്റെ വീട്ടിലെ ഒരു വേലക്കാരൻ എന്റെ അവകാശിയായിരിക്കും.</w:t>
      </w:r>
    </w:p>
    <w:p/>
    <w:p>
      <w:r xmlns:w="http://schemas.openxmlformats.org/wordprocessingml/2006/main">
        <w:t xml:space="preserve">2 ശമുവേൽ 23:26 പല്ത്യനായ ഹേലസ്, തെക്കോയനായ ഇക്കേഷിന്റെ മകൻ ഈരാ,</w:t>
      </w:r>
    </w:p>
    <w:p/>
    <w:p>
      <w:r xmlns:w="http://schemas.openxmlformats.org/wordprocessingml/2006/main">
        <w:t xml:space="preserve">ഈ ഖണ്ഡികയിൽ രണ്ട് പുരുഷന്മാരെ പരാമർശിക്കുന്നു, പാൽത്തൈയനായ ഹെലസ്, തെക്കോയനായ ഇക്കേഷിന്റെ മകൻ ഇറ.</w:t>
      </w:r>
    </w:p>
    <w:p/>
    <w:p>
      <w:r xmlns:w="http://schemas.openxmlformats.org/wordprocessingml/2006/main">
        <w:t xml:space="preserve">1. ദൈവജനത്തിന്റെ വിശ്വസ്തത - ഹെലസിന്റെയും ഇറയുടെയും ഒരു പഠനം</w:t>
      </w:r>
    </w:p>
    <w:p/>
    <w:p>
      <w:r xmlns:w="http://schemas.openxmlformats.org/wordprocessingml/2006/main">
        <w:t xml:space="preserve">2. വിശ്വാസത്തിന്റെ സഹിഷ്ണുത - ഹെലസിന്റെയും ഇറയുടെയും ഒരു പരിശോധന</w:t>
      </w:r>
    </w:p>
    <w:p/>
    <w:p>
      <w:r xmlns:w="http://schemas.openxmlformats.org/wordprocessingml/2006/main">
        <w:t xml:space="preserve">1. എബ്രായർ 11:1-3 - ഇപ്പോൾ വിശ്വാസം എന്നത് പ്രതീക്ഷിക്കുന്ന കാര്യങ്ങളുടെ ഉറപ്പും കാണാത്ത കാര്യങ്ങളുടെ ബോധ്യവുമാണ്. അതിലൂടെ പണ്ടത്തെ ജനങ്ങൾ അവരുടെ പ്രശംസ ഏറ്റുവാങ്ങി. ഈ പ്രപഞ്ചം ദൈവത്തിന്റെ വചനത്താൽ സൃഷ്ടിക്കപ്പെട്ടതാണെന്ന് വിശ്വാസത്താൽ നാം മനസ്സിലാക്കുന്നു, അതിനാൽ കാണുന്നത് ദൃശ്യമായ വസ്തുക്കളിൽ നിന്നല്ല.</w:t>
      </w:r>
    </w:p>
    <w:p/>
    <w:p>
      <w:r xmlns:w="http://schemas.openxmlformats.org/wordprocessingml/2006/main">
        <w:t xml:space="preserve">2. റോമർ 5: 3-5 - മാത്രമല്ല, കഷ്ടപ്പാടുകൾ സഹിഷ്ണുതയും സഹിഷ്ണുത സ്വഭാവവും ഉത്പാദിപ്പിക്കുന്നു, സ്വഭാവം പ്രത്യാശ ഉളവാക്കുന്നു, പ്രത്യാശ നമ്മെ ലജ്ജിപ്പിക്കുന്നില്ല, കാരണം നമ്മുടെ കഷ്ടപ്പാടുകളിൽ നാം സന്തോഷിക്കുന്നു, കാരണം ദൈവസ്നേഹമാണ്. നമുക്ക് നൽകപ്പെട്ട പരിശുദ്ധാത്മാവിലൂടെ നമ്മുടെ ഹൃദയങ്ങളിൽ പകർന്നു.</w:t>
      </w:r>
    </w:p>
    <w:p/>
    <w:p>
      <w:r xmlns:w="http://schemas.openxmlformats.org/wordprocessingml/2006/main">
        <w:t xml:space="preserve">2 ശമുവേൽ 23:27 ആനെതോത്യനായ അബീയേസർ, ഹുശാത്യനായ മെബുന്നായി,</w:t>
      </w:r>
    </w:p>
    <w:p/>
    <w:p>
      <w:r xmlns:w="http://schemas.openxmlformats.org/wordprocessingml/2006/main">
        <w:t xml:space="preserve">ദാവീദിന്റെ വീരന്മാർ ധീരരും വിശ്വസ്തരുമായ പടയാളികളായിരുന്നു, അവർ അവനോടൊപ്പം യുദ്ധത്തിൽ പോരാടി.</w:t>
      </w:r>
    </w:p>
    <w:p/>
    <w:p>
      <w:r xmlns:w="http://schemas.openxmlformats.org/wordprocessingml/2006/main">
        <w:t xml:space="preserve">1. ജീവിതത്തിൽ വിശ്വസ്തതയുടെയും ധീരതയുടെയും പ്രാധാന്യം</w:t>
      </w:r>
    </w:p>
    <w:p/>
    <w:p>
      <w:r xmlns:w="http://schemas.openxmlformats.org/wordprocessingml/2006/main">
        <w:t xml:space="preserve">2. ദൈവത്തെ സേവിക്കുന്നതിൽ ഐക്യത്തിന്റെ ശക്തി</w:t>
      </w:r>
    </w:p>
    <w:p/>
    <w:p>
      <w:r xmlns:w="http://schemas.openxmlformats.org/wordprocessingml/2006/main">
        <w:t xml:space="preserve">1. സദൃശവാക്യങ്ങൾ 18:24 - "ഒരുപാട് കൂട്ടാളികൾ നശിച്ചേക്കാം, എന്നാൽ ഒരു സഹോദരനെക്കാൾ കൂടുതൽ അടുപ്പമുള്ള ഒരു സുഹൃത്തുണ്ട്."</w:t>
      </w:r>
    </w:p>
    <w:p/>
    <w:p>
      <w:r xmlns:w="http://schemas.openxmlformats.org/wordprocessingml/2006/main">
        <w:t xml:space="preserve">2. 2 കൊരിന്ത്യർ 6:14-16 - "അവിശ്വാസികളോട് കൂട്ടുകൂടരുത്. നീതിക്കും തിന്മയ്ക്കും പൊതുവായി എന്താണുള്ളത്? അല്ലെങ്കിൽ വെളിച്ചത്തിന് ഇരുട്ടുമായി എന്ത് കൂട്ടായ്മയുണ്ട്? ക്രിസ്തുവും ബെലിയലും തമ്മിൽ എന്ത് യോജിപ്പാണ്? വിശ്വാസിക്ക് ഒരു അവിശ്വാസിയുമായി സാമ്യമുണ്ടോ? ദൈവത്തിന്റെ ആലയവും വിഗ്രഹങ്ങളും തമ്മിൽ എന്ത് യോജിപ്പാണുള്ളത്? നാം ജീവനുള്ള ദൈവത്തിന്റെ ആലയമാണ്.</w:t>
      </w:r>
    </w:p>
    <w:p/>
    <w:p>
      <w:r xmlns:w="http://schemas.openxmlformats.org/wordprocessingml/2006/main">
        <w:t xml:space="preserve">2 ശമുവേൽ 23:28 അഹോഹ്യനായ സൽമോൻ, നെറ്റോഫാത്യനായ മഹാറായി,</w:t>
      </w:r>
    </w:p>
    <w:p/>
    <w:p>
      <w:r xmlns:w="http://schemas.openxmlformats.org/wordprocessingml/2006/main">
        <w:t xml:space="preserve">ദാവീദിന്റെ വീരന്മാരിൽ രണ്ടുപേരായിരുന്നു സാൽമോനും മഹാറായിയും.</w:t>
      </w:r>
    </w:p>
    <w:p/>
    <w:p>
      <w:r xmlns:w="http://schemas.openxmlformats.org/wordprocessingml/2006/main">
        <w:t xml:space="preserve">1: ദാവീദിന്റെ വീരന്മാർ അവനെ വിശ്വസ്തതയോടെ അനുഗമിച്ച ശക്തരും നിർഭയരുമായ യോദ്ധാക്കളായിരുന്നു.</w:t>
      </w:r>
    </w:p>
    <w:p/>
    <w:p>
      <w:r xmlns:w="http://schemas.openxmlformats.org/wordprocessingml/2006/main">
        <w:t xml:space="preserve">2: സാൽമോണും മഹാറായിയും വിശ്വസ്തതയുടെയും ധൈര്യത്തിന്റെയും ഗുണങ്ങളെ ഉദാഹരിക്കുന്നു.</w:t>
      </w:r>
    </w:p>
    <w:p/>
    <w:p>
      <w:r xmlns:w="http://schemas.openxmlformats.org/wordprocessingml/2006/main">
        <w:t xml:space="preserve">1: സദൃശവാക്യങ്ങൾ 28:1 - ആരും പിന്തുടരാത്തപ്പോൾ ദുഷ്ടൻ ഓടിപ്പോകുന്നു, നീതിമാൻമാർ സിംഹത്തെപ്പോലെ ധൈര്യപ്പെടുന്നു.</w:t>
      </w:r>
    </w:p>
    <w:p/>
    <w:p>
      <w:r xmlns:w="http://schemas.openxmlformats.org/wordprocessingml/2006/main">
        <w:t xml:space="preserve">2: ജോഷ്വ 1:9 - ശക്തനും ധൈര്യവുമുള്ളവനായിരിക്കുക.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2 ശമുവേൽ 23:29 നെറ്റോഫാത്യനായ ബാനയുടെ മകൻ ഹെലേബ്, ബെന്യാമീൻ മക്കളിൽ ഗിബെയയിൽ നിന്നുള്ള രിബായിയുടെ മകൻ ഇത്തായി,</w:t>
      </w:r>
    </w:p>
    <w:p/>
    <w:p>
      <w:r xmlns:w="http://schemas.openxmlformats.org/wordprocessingml/2006/main">
        <w:t xml:space="preserve">ഈ ഭാഗം ബെന്യാമിൻ, നെറ്റോഫാ ഗോത്രങ്ങളിൽ നിന്നുള്ള രണ്ട് പുരുഷന്മാരെ പരാമർശിക്കുന്നു, ബാനയുടെ മകൻ ഹെലെബ്, റിബായിയുടെ മകൻ ഇത്തായി.</w:t>
      </w:r>
    </w:p>
    <w:p/>
    <w:p>
      <w:r xmlns:w="http://schemas.openxmlformats.org/wordprocessingml/2006/main">
        <w:t xml:space="preserve">1. ദൈവജനത്തിന്റെ വിശ്വസ്തത: ഹെലേബിന്റെയും ഇത്തായിയുടെയും കഥ</w:t>
      </w:r>
    </w:p>
    <w:p/>
    <w:p>
      <w:r xmlns:w="http://schemas.openxmlformats.org/wordprocessingml/2006/main">
        <w:t xml:space="preserve">2. ഐക്യത്തിന്റെ ശക്തി: ഗോത്ര വ്യത്യാസങ്ങളെ ദൈവം എങ്ങനെ നന്മയ്ക്കായി ഉപയോഗിക്കുന്നു</w:t>
      </w:r>
    </w:p>
    <w:p/>
    <w:p>
      <w:r xmlns:w="http://schemas.openxmlformats.org/wordprocessingml/2006/main">
        <w:t xml:space="preserve">1. യാക്കോബ് 2:1-4 - എന്റെ സഹോദരന്മാരേ, നിങ്ങളുടെ വിശ്വാസത്തിൽ പക്ഷപാതം കാണിക്കുന്നത് തെറ്റാണ്. വ്യക്തികളുടെ കാര്യത്തിൽ നമ്മുടെ കർത്താവായ യേശുക്രിസ്തുവിന്റെ വിശ്വാസം അരുത്. എന്തെന്നാൽ, വിരലുകളിൽ സ്വർണ്ണമോതിരം ധരിച്ച് നല്ല വസ്ത്രം ധരിച്ച ഒരാൾ നിങ്ങളുടെ സിനഗോഗിൽ വന്നാൽ, മുഷിഞ്ഞ വസ്ത്രം ധരിച്ച ഒരു ദരിദ്രനും അകത്തു വന്നാൽ. നീ നല്ല വസ്ത്രം ധരിച്ചവനെ ശ്രദ്ധിച്ചു: ഇവിടെ വന്ന് നല്ല സ്ഥലത്ത് ഇരിക്കുക; നീ ദരിദ്രനോട് പറയുക: അവിടെ നിൽക്കുക അല്ലെങ്കിൽ ഇവിടെ എന്റെ പാദപീഠത്തിനരികെ ഇരിക്കുക. നിങ്ങൾ നിങ്ങളിൽ പക്ഷപാതം കാണിക്കുകയും അവിശ്വസ്തത പ്രവർത്തിക്കുകയും ചെയ്തില്ലേ?</w:t>
      </w:r>
    </w:p>
    <w:p/>
    <w:p>
      <w:r xmlns:w="http://schemas.openxmlformats.org/wordprocessingml/2006/main">
        <w:t xml:space="preserve">2. റോമർ 12: 3-5 - എന്തെന്നാൽ, എനിക്ക് ലഭിച്ച കൃപയാൽ, നിങ്ങളുടെ ഇടയിലുള്ള എല്ലാവരോടും, താൻ ചിന്തിക്കേണ്ടതിനേക്കാൾ ഉയർന്നതായി സ്വയം ചിന്തിക്കാതെ, ദൈവം ഇടപെട്ടതുപോലെ ശാന്തമായി ചിന്തിക്കണമെന്ന് ഞാൻ പറയുന്നു. ഓരോരുത്തരും വിശ്വാസത്തിന്റെ അളവുകോൽ. നമുക്കു ഒരു ശരീരത്തിൽ അനേകം അവയവങ്ങൾ ഉണ്ടെങ്കിലും എല്ലാ അവയവങ്ങൾക്കും ഒരേ ധർമ്മം ഇല്ലാത്തതുപോലെ, അനേകരായ നാം ക്രിസ്തുവിൽ ഒരു ശരീരവും വ്യക്തിഗതമായി പരസ്പരം അവയവങ്ങളും ആകുന്നു.</w:t>
      </w:r>
    </w:p>
    <w:p/>
    <w:p>
      <w:r xmlns:w="http://schemas.openxmlformats.org/wordprocessingml/2006/main">
        <w:t xml:space="preserve">2 ശമുവേൽ 23:30 പിരാതോന്യനായ ബെനായാ, ഗാഷ് തോട്ടിലെ ഹിദ്ദായി,</w:t>
      </w:r>
    </w:p>
    <w:p/>
    <w:p>
      <w:r xmlns:w="http://schemas.openxmlformats.org/wordprocessingml/2006/main">
        <w:t xml:space="preserve">ബൈബിളിൽ നിന്നുള്ള രണ്ട് വീര യോദ്ധാക്കളായിരുന്നു ബെനായയും ഹിദ്ദായിയും.</w:t>
      </w:r>
    </w:p>
    <w:p/>
    <w:p>
      <w:r xmlns:w="http://schemas.openxmlformats.org/wordprocessingml/2006/main">
        <w:t xml:space="preserve">1: 2 സാമുവൽ 23:30-ൽ കാണിച്ചിരിക്കുന്നതുപോലെ ബെനായായുടെയും ഹിദ്ദായിയുടെയും ധൈര്യത്താൽ പ്രചോദിതരാകുക.</w:t>
      </w:r>
    </w:p>
    <w:p/>
    <w:p>
      <w:r xmlns:w="http://schemas.openxmlformats.org/wordprocessingml/2006/main">
        <w:t xml:space="preserve">2: 2 സാമുവൽ 23:30-ൽ ബെനായായും ഹിദ്ദായിയും ഉദാഹരിച്ച ബൈബിളിലെ ധീരരായ മനുഷ്യരെപ്പോലെ ആകാൻ നമുക്ക് പരിശ്രമിക്കാം.</w:t>
      </w:r>
    </w:p>
    <w:p/>
    <w:p>
      <w:r xmlns:w="http://schemas.openxmlformats.org/wordprocessingml/2006/main">
        <w:t xml:space="preserve">1: യോശുവ 1:9 - ഞാൻ നിന്നോട് ആജ്ഞാപിച്ചിട്ടില്ലേ?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2: സങ്കീർത്തനം 27:14 - കർത്താവിനായി കാത്തിരിക്കുക; ധൈര്യപ്പെട്ടു കർത്താവിനായി കാത്തിരിക്കുക.</w:t>
      </w:r>
    </w:p>
    <w:p/>
    <w:p>
      <w:r xmlns:w="http://schemas.openxmlformats.org/wordprocessingml/2006/main">
        <w:t xml:space="preserve">2 സാമുവൽ 23:31 അബിയൽബോൺ അർബാത്യൻ, അസ്മാവേത്ത് ബർഹൂമൈറ്റ്,</w:t>
      </w:r>
    </w:p>
    <w:p/>
    <w:p>
      <w:r xmlns:w="http://schemas.openxmlformats.org/wordprocessingml/2006/main">
        <w:t xml:space="preserve">2 സാമുവേൽ 23:31-ൽ അർബത്തൈറ്റായ അബിയൽബോണിനെയും ബർഹൂമൈറ്റായ അസ്മാവെത്തിനെയും പരാമർശിച്ചിട്ടുണ്ട്.</w:t>
      </w:r>
    </w:p>
    <w:p/>
    <w:p>
      <w:r xmlns:w="http://schemas.openxmlformats.org/wordprocessingml/2006/main">
        <w:t xml:space="preserve">1. അബിയൽബോണിന്റെയും അസ്മാവേത്തിന്റെയും വിശ്വസ്തത: 2 സാമുവൽ 23:31 ലേക്ക് ഒരു നോട്ടം</w:t>
      </w:r>
    </w:p>
    <w:p/>
    <w:p>
      <w:r xmlns:w="http://schemas.openxmlformats.org/wordprocessingml/2006/main">
        <w:t xml:space="preserve">2. സമർപ്പണത്തിന്റെ ശക്തി: 2 സാമുവൽ 23:31-ൽ നിന്നുള്ള ഉദാഹരണങ്ങൾ</w:t>
      </w:r>
    </w:p>
    <w:p/>
    <w:p>
      <w:r xmlns:w="http://schemas.openxmlformats.org/wordprocessingml/2006/main">
        <w:t xml:space="preserve">1. കൊലൊസ്സ്യർ 3:23-24 നിങ്ങൾ ചെയ്യുന്നതെന്തും, മനുഷ്യ യജമാനന്മാർക്ക് വേണ്ടിയല്ല, കർത്താവിന് വേണ്ടി പ്രവർത്തിക്കുന്നതുപോലെ പൂർണ്ണഹൃദയത്തോടെ പ്രവർത്തിക്കുക, കാരണം നിങ്ങൾക്ക് പ്രതിഫലമായി കർത്താവിൽ നിന്ന് ഒരു അവകാശം ലഭിക്കുമെന്ന് നിങ്ങൾക്കറിയാം. നിങ്ങൾ സേവിക്കുന്നത് കർത്താവായ ക്രിസ്തുവിനെയാണ്.</w:t>
      </w:r>
    </w:p>
    <w:p/>
    <w:p>
      <w:r xmlns:w="http://schemas.openxmlformats.org/wordprocessingml/2006/main">
        <w:t xml:space="preserve">2. എബ്രായർ 11:6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2 ശമുവേൽ 23:32 ശാൽബോനിയനായ എലീയാബാ, യാഷെന്റെ പുത്രന്മാരിൽ യോനാഥാൻ,</w:t>
      </w:r>
    </w:p>
    <w:p/>
    <w:p>
      <w:r xmlns:w="http://schemas.openxmlformats.org/wordprocessingml/2006/main">
        <w:t xml:space="preserve">33 ഹരാര്യനായ ശമ്മാ, ഹാരാർയ്യനായ ശരാറിന്റെ മകൻ അഹിയാം, 34 മാക്കാത്യന്റെ മകൻ അഹസ്ബായിയുടെ മകൻ എലീഫെലെത്ത്, ഗിലോന്യനായ അഹിത്തോഫെലിന്റെ മകൻ ഏലിയാം, 35 കർമ്മലീത്തനായ ഹെസ്രായ്, 35 കർമ്മലീത്തനായ പാരായ്, 36 നാഥന്റെ മകൻ ഇഗാൽ. സോബാ, ഗാദ്യനായ ബാനി, 37 അമ്മോന്യനായ സെലെക്, ബെരോത്യനായ നഹരായി, സെരൂയയുടെ മകൻ യോവാബിന്റെ ആയുധവാഹകൻ, 38 ഇത്രിയനായ ഈരാ, ഇത്രിയനായ ഗരേബ്,</w:t>
      </w:r>
    </w:p>
    <w:p/>
    <w:p>
      <w:r xmlns:w="http://schemas.openxmlformats.org/wordprocessingml/2006/main">
        <w:t xml:space="preserve">ഈ ഖണ്ഡികയിൽ ഡേവിഡിന്റെ ശക്തരായ യോദ്ധാക്കളുടെ മുപ്പത്തിയേഴ് പേരുടെ പേരുകൾ അവരുടെ ഗോത്ര ബന്ധങ്ങളോടൊപ്പം പട്ടികപ്പെടുത്തുന്നു.</w:t>
      </w:r>
    </w:p>
    <w:p/>
    <w:p>
      <w:r xmlns:w="http://schemas.openxmlformats.org/wordprocessingml/2006/main">
        <w:t xml:space="preserve">1. ധൈര്യവും ധൈര്യവും ഉള്ളവരായിരിക്കുക: ഡേവിഡിന്റെ വീരയോദ്ധാക്കളുടെ ധൈര്യം</w:t>
      </w:r>
    </w:p>
    <w:p/>
    <w:p>
      <w:r xmlns:w="http://schemas.openxmlformats.org/wordprocessingml/2006/main">
        <w:t xml:space="preserve">2. നിങ്ങളുടെ ഐഡന്റിറ്റി ആലിംഗനം ചെയ്യുക: ഡേവിഡിന്റെ ശക്തരായ യോദ്ധാക്കളുടെ ഗോത്രങ്ങൾ</w:t>
      </w:r>
    </w:p>
    <w:p/>
    <w:p>
      <w:r xmlns:w="http://schemas.openxmlformats.org/wordprocessingml/2006/main">
        <w:t xml:space="preserve">1. ജോഷ്വ 1:9: ഞാൻ നിങ്ങളോട്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2. എഫെസ്യർ 2:19-20: അപ്പോൾ നിങ്ങൾ ഇനി അപരിചിതരും പരദേശികളുമല്ല, എന്നാൽ നിങ്ങൾ അപ്പോസ്തലന്മാരുടെയും പ്രവാചകന്മാരുടെയും അടിത്തറയിൽ പണിത വിശുദ്ധന്മാരും ദൈവത്തിന്റെ ഭവനത്തിലെ അംഗങ്ങളും ഉള്ള സഹപൗരന്മാരാണ്, ക്രിസ്തുയേശു തന്നെ. മൂലക്കല്ല്.</w:t>
      </w:r>
    </w:p>
    <w:p/>
    <w:p>
      <w:r xmlns:w="http://schemas.openxmlformats.org/wordprocessingml/2006/main">
        <w:t xml:space="preserve">2 ശമുവേൽ 23:33 ഹരാര്യനായ ഷമ്മാ, ഹാരാർയ്യനായ ശരാറിന്റെ മകൻ അഹിയാം,</w:t>
      </w:r>
    </w:p>
    <w:p/>
    <w:p>
      <w:r xmlns:w="http://schemas.openxmlformats.org/wordprocessingml/2006/main">
        <w:t xml:space="preserve">34 മാക്കാത്യന്റെ മകൻ അഹസ്ബായിയുടെ മകൻ എലീഫെലെത്ത്, ഗിലോന്യനായ അഹിത്തോഫെലിന്റെ മകൻ ഏലിയാം.</w:t>
      </w:r>
    </w:p>
    <w:p/>
    <w:p>
      <w:r xmlns:w="http://schemas.openxmlformats.org/wordprocessingml/2006/main">
        <w:t xml:space="preserve">ഹരാര്യനായ ഷമ്മാ, ഹരാര്യനായ ശരാറിന്റെ മകൻ അഹിയാം, അഹസ്ബായിയുടെ മകൻ എലീഫെലെത്ത്, ഗിലോന്യനായ അഹിത്തോഫെലിന്റെ മകൻ ഏലിയാം എന്നിവരെയെല്ലാം 2 സാമുവൽ 23:33-34-ൽ പട്ടികപ്പെടുത്തിയിട്ടുണ്ട്.</w:t>
      </w:r>
    </w:p>
    <w:p/>
    <w:p>
      <w:r xmlns:w="http://schemas.openxmlformats.org/wordprocessingml/2006/main">
        <w:t xml:space="preserve">1. "സഹോദരത്വത്തിന്റെ ശക്തി: 2 സാമുവൽ 23:33-34-ൽ നിന്നുള്ള പാഠങ്ങൾ"</w:t>
      </w:r>
    </w:p>
    <w:p/>
    <w:p>
      <w:r xmlns:w="http://schemas.openxmlformats.org/wordprocessingml/2006/main">
        <w:t xml:space="preserve">2. "ദൈവത്തിന്റെ ദൗത്യം ഒരുമിച്ച് ജീവിക്കുക: 2 സാമുവൽ 23:33-34-ൽ നിന്നുള്ള പ്രതിഫലനങ്ങൾ"</w:t>
      </w:r>
    </w:p>
    <w:p/>
    <w:p>
      <w:r xmlns:w="http://schemas.openxmlformats.org/wordprocessingml/2006/main">
        <w:t xml:space="preserve">1. പ്രവൃത്തികൾ 2:42-47 - ആദിമ സഭയുടെ കൂട്ടായ്മയുടെയും സേവനത്തിന്റെയും ദൗത്യം.</w:t>
      </w:r>
    </w:p>
    <w:p/>
    <w:p>
      <w:r xmlns:w="http://schemas.openxmlformats.org/wordprocessingml/2006/main">
        <w:t xml:space="preserve">2. ഗലാത്യർ 6:1-5 - പരസ്‌പരം ഭാരം ചുമക്കുകയും പരസ്പരം നന്മ ചെയ്യുകയും ചെയ്യുന്നു.</w:t>
      </w:r>
    </w:p>
    <w:p/>
    <w:p>
      <w:r xmlns:w="http://schemas.openxmlformats.org/wordprocessingml/2006/main">
        <w:t xml:space="preserve">2 ശമുവേൽ 23:34 മാഖാത്യന്റെ മകൻ അഹസ്ബായിയുടെ മകൻ എലീഫെലെത്ത്, ഗിലോന്യനായ അഹിത്തോഫെലിന്റെ മകൻ ഏലിയാം.</w:t>
      </w:r>
    </w:p>
    <w:p/>
    <w:p>
      <w:r xmlns:w="http://schemas.openxmlformats.org/wordprocessingml/2006/main">
        <w:t xml:space="preserve">ദാവീദിന്റെ വീരന്മാരുടെ ഭാഗമായിരുന്ന നാലുപേരെ ഈ ഭാഗം പട്ടികപ്പെടുത്തുന്നു.</w:t>
      </w:r>
    </w:p>
    <w:p/>
    <w:p>
      <w:r xmlns:w="http://schemas.openxmlformats.org/wordprocessingml/2006/main">
        <w:t xml:space="preserve">1. ദാവീദിന്റെ ശക്തരായ മനുഷ്യർ: സാധാരണക്കാരിലൂടെയുള്ള ദൈവത്തിന്റെ പ്രവൃത്തി</w:t>
      </w:r>
    </w:p>
    <w:p/>
    <w:p>
      <w:r xmlns:w="http://schemas.openxmlformats.org/wordprocessingml/2006/main">
        <w:t xml:space="preserve">2. പ്രതികൂല സാഹചര്യങ്ങളിൽ ധൈര്യമുള്ളവരായിരിക്കുക</w:t>
      </w:r>
    </w:p>
    <w:p/>
    <w:p>
      <w:r xmlns:w="http://schemas.openxmlformats.org/wordprocessingml/2006/main">
        <w:t xml:space="preserve">1. 2 തിമൊഥെയൊസ് 2:3, ക്രിസ്തുയേശുവിന്റെ ഒരു നല്ല പടയാളിയെപ്പോലെ ഞങ്ങളോടൊപ്പം പ്രയാസങ്ങൾ സഹിക്കുക.</w:t>
      </w:r>
    </w:p>
    <w:p/>
    <w:p>
      <w:r xmlns:w="http://schemas.openxmlformats.org/wordprocessingml/2006/main">
        <w:t xml:space="preserve">2. എബ്രായർ 11:32-34, ഇനി ഞാൻ എന്ത് പറയണം? വിശ്വാസത്താൽ രാജ്യങ്ങൾ കീഴടക്കുകയും നീതി നടപ്പാക്കുകയും വാഗ്ദത്തം നേടിയത് നേടുകയും ചെയ്ത ഗിദെയോൻ, ബാരാക്ക്, സാംസൺ, യിഫ്താഹ്, ദാവീദ്, സാമുവൽ, പ്രവാചകന്മാർ എന്നിവരെക്കുറിച്ച് പറയാൻ എനിക്ക് സമയമില്ല; സിംഹങ്ങളുടെ വായ അടെച്ചു, തീജ്വാലകളുടെ ക്രോധം കെടുത്തി, വാളിന്റെ വായ്ത്തലയാൽ രക്ഷപ്പെട്ടു; അവരുടെ ബലഹീനത ശക്തിയായി മാറി; യുദ്ധത്തിൽ ശക്തി പ്രാപിക്കുകയും വിദേശ സൈന്യങ്ങളെ പരാജയപ്പെടുത്തുകയും ചെയ്തു.</w:t>
      </w:r>
    </w:p>
    <w:p/>
    <w:p>
      <w:r xmlns:w="http://schemas.openxmlformats.org/wordprocessingml/2006/main">
        <w:t xml:space="preserve">2 സാമുവൽ 23:35 കർമ്മലീത്തനായ ഹെസ്രായ്, മദ്ധ്യസ്ഥനായ പാരായ്,</w:t>
      </w:r>
    </w:p>
    <w:p/>
    <w:p>
      <w:r xmlns:w="http://schemas.openxmlformats.org/wordprocessingml/2006/main">
        <w:t xml:space="preserve">2 സാമുവൽ 23:35-ൽ കർമ്മലീത്തനായ ഹെസ്രായേയും മദ്ധ്യസ്ഥനായ പാരായേയും പരാമർശിക്കുന്നു.</w:t>
      </w:r>
    </w:p>
    <w:p/>
    <w:p>
      <w:r xmlns:w="http://schemas.openxmlformats.org/wordprocessingml/2006/main">
        <w:t xml:space="preserve">1. ദൈവത്തിന്റെ വിശ്വസ്ത ദാസന്മാരുടെ ശക്തി - 2 സാമുവൽ 23:35</w:t>
      </w:r>
    </w:p>
    <w:p/>
    <w:p>
      <w:r xmlns:w="http://schemas.openxmlformats.org/wordprocessingml/2006/main">
        <w:t xml:space="preserve">2. വിശ്വാസത്തിൽ ഉറച്ചുനിൽക്കൽ - 2 സാമുവൽ 23:35</w:t>
      </w:r>
    </w:p>
    <w:p/>
    <w:p>
      <w:r xmlns:w="http://schemas.openxmlformats.org/wordprocessingml/2006/main">
        <w:t xml:space="preserve">1. റോമർ 8:37-39 - ഇല്ല, ഈ കാര്യങ്ങളിലെല്ലാം നാം നമ്മെ സ്നേഹിച്ചവൻ മുഖാന്തരം ജയിക്കുന്നവരേക്കാൾ അധികമാണ്. മരണത്തിനോ ജീവിതത്തിനോ ദൂതന്മാർക്കോ ഭരണാധികാരികൾക്കോ നിലവിലുള്ള വസ്തുക്കളോ വരാനിരിക്കുന്നവയോ അധികാരങ്ങളോ ഉയരമോ ആഴമോ എല്ലാ സൃഷ്ടികളിലെയും മറ്റൊന്നിനും ദൈവസ്നേഹത്തിൽ നിന്ന് നമ്മെ വേർപെടുത്താൻ കഴിയില്ലെന്ന് എനിക്ക് ഉറപ്പുണ്ട്. നമ്മുടെ കർത്താവായ ക്രിസ്തുയേശു.</w:t>
      </w:r>
    </w:p>
    <w:p/>
    <w:p>
      <w:r xmlns:w="http://schemas.openxmlformats.org/wordprocessingml/2006/main">
        <w:t xml:space="preserve">2. 1 കൊരിന്ത്യർ 15:58 - ആകയാൽ, എന്റെ പ്രിയ സഹോദരന്മാരേ, കർത്താവിൽ നിങ്ങളുടെ അദ്ധ്വാനം വ്യർത്ഥമല്ലെന്ന് അറിഞ്ഞുകൊണ്ട് സ്ഥിരതയുള്ളവരും അചഞ്ചലരും കർത്താവിന്റെ വേലയിൽ എപ്പോഴും സമൃദ്ധരുമായിരിക്കുക.</w:t>
      </w:r>
    </w:p>
    <w:p/>
    <w:p>
      <w:r xmlns:w="http://schemas.openxmlformats.org/wordprocessingml/2006/main">
        <w:t xml:space="preserve">2 ശമുവേൽ 23:36 സോബയിലെ നാഥന്റെ മകൻ ഇഗാൽ, ഗാദ്യനായ ബാനി,</w:t>
      </w:r>
    </w:p>
    <w:p/>
    <w:p>
      <w:r xmlns:w="http://schemas.openxmlformats.org/wordprocessingml/2006/main">
        <w:t xml:space="preserve">സോബ, ഗാദ് എന്നിവിടങ്ങളിൽ നിന്നുള്ള യോദ്ധാക്കളായ ഇഗാൽ, ബാനി എന്നീ രണ്ട് പുരുഷന്മാരെ ഈ ഭാഗം പരാമർശിക്കുന്നു.</w:t>
      </w:r>
    </w:p>
    <w:p/>
    <w:p>
      <w:r xmlns:w="http://schemas.openxmlformats.org/wordprocessingml/2006/main">
        <w:t xml:space="preserve">1. ഇഗലിന്റെയും ബാനിയുടെയും ധൈര്യം: ദൈവത്തോടുള്ള വിശ്വസ്ത സേവനത്തെക്കുറിച്ചുള്ള ഒരു പഠനം</w:t>
      </w:r>
    </w:p>
    <w:p/>
    <w:p>
      <w:r xmlns:w="http://schemas.openxmlformats.org/wordprocessingml/2006/main">
        <w:t xml:space="preserve">2. ദൈവത്തിന്റെ ശക്തിയിൽ ആശ്രയിക്കൽ: ഇഗലിന്റെയും ബാനിയുടെയും ഉദാഹരണം</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2. 2 കൊരിന്ത്യർ 12: 9-10 - "എന്നാൽ അവൻ എന്നോടു പറഞ്ഞു: നിനക്കു എന്റെ കൃപ മതി, എന്റെ ശക്തി ബലഹീനതയിൽ പൂർണതയുള്ളതാകുന്നു. അതിനാൽ ഞാൻ എന്റെ ബലഹീനതകളെക്കുറിച്ചു കൂടുതൽ സന്തോഷത്തോടെ പ്രശംസിക്കും. ക്രിസ്തു എന്റെ മേൽ വിശ്രമിച്ചേക്കാം, ക്രിസ്തുവിനുവേണ്ടി, ബലഹീനതകൾ, അപമാനങ്ങൾ, ബുദ്ധിമുട്ടുകൾ, പീഡനങ്ങൾ, ദുരന്തങ്ങൾ എന്നിവയിൽ ഞാൻ സംതൃപ്തനാണ്. ഞാൻ ബലഹീനനായിരിക്കുമ്പോൾ ഞാൻ ശക്തനാണ്."</w:t>
      </w:r>
    </w:p>
    <w:p/>
    <w:p>
      <w:r xmlns:w="http://schemas.openxmlformats.org/wordprocessingml/2006/main">
        <w:t xml:space="preserve">2 ശമുവേൽ 23:37 അമ്മോന്യനായ സെലെക്ക്, ബെരോത്യനായ നഹാരി, സെരൂയയുടെ മകനായ യോവാബിന്റെ ആയുധവാഹകൻ.</w:t>
      </w:r>
    </w:p>
    <w:p/>
    <w:p>
      <w:r xmlns:w="http://schemas.openxmlformats.org/wordprocessingml/2006/main">
        <w:t xml:space="preserve">ഈ ഖണ്ഡിക മൂന്ന് ആളുകളെ പരാമർശിക്കുന്നു: അമ്മോന്യനായ സെലെക്ക്, ബെരോത്യനായ നഹാരി, യോവാബിന്റെ ആയുധവാഹകൻ.</w:t>
      </w:r>
    </w:p>
    <w:p/>
    <w:p>
      <w:r xmlns:w="http://schemas.openxmlformats.org/wordprocessingml/2006/main">
        <w:t xml:space="preserve">1. പങ്കാളിത്തത്തിന്റെ ശക്തി: ജോവാബിന്റെയും അവന്റെ ആയുധവാഹകന്റെയും ഉദാഹരണം</w:t>
      </w:r>
    </w:p>
    <w:p/>
    <w:p>
      <w:r xmlns:w="http://schemas.openxmlformats.org/wordprocessingml/2006/main">
        <w:t xml:space="preserve">2. ദുഷ്‌കരമായ സമയങ്ങളിൽ പിന്തുണ നൽകുന്നതിൽ ദൈവത്തിന്റെ വിശ്വസ്തത</w:t>
      </w:r>
    </w:p>
    <w:p/>
    <w:p>
      <w:r xmlns:w="http://schemas.openxmlformats.org/wordprocessingml/2006/main">
        <w:t xml:space="preserve">1. എഫെസ്യർ 4:2-3, "തികച്ചും എളിമയും സൗമ്യതയും ഉള്ളവരായിരിക്കുക; ക്ഷമയോടെ പരസ്പരം സ്നേഹത്തിൽ സഹിച്ചുനിൽക്കുക. സമാധാനത്തിന്റെ ബന്ധനത്തിലൂടെ ആത്മാവിന്റെ ഐക്യം നിലനിർത്താൻ എല്ലാ ശ്രമങ്ങളും നടത്തുക."</w:t>
      </w:r>
    </w:p>
    <w:p/>
    <w:p>
      <w:r xmlns:w="http://schemas.openxmlformats.org/wordprocessingml/2006/main">
        <w:t xml:space="preserve">2. എബ്രായർ 13:6, "അതിനാൽ ഞങ്ങൾ ആത്മവിശ്വാസത്തോടെ പറയുന്നു: കർത്താവ് എന്റെ സഹായിയാണ്, ഞാൻ ഭയപ്പെടുകയില്ല. വെറും മനുഷ്യർക്ക് എന്നോട് എന്തു ചെയ്യാൻ കഴിയും?</w:t>
      </w:r>
    </w:p>
    <w:p/>
    <w:p>
      <w:r xmlns:w="http://schemas.openxmlformats.org/wordprocessingml/2006/main">
        <w:t xml:space="preserve">2 ശമുവേൽ 23:38 ഇറ അൻ ഇത്രൈറ്റ്, ഗരേബ് ആൻ ഇഥ്രൈറ്റ്,</w:t>
      </w:r>
    </w:p>
    <w:p/>
    <w:p>
      <w:r xmlns:w="http://schemas.openxmlformats.org/wordprocessingml/2006/main">
        <w:t xml:space="preserve">ദാവീദിന്റെ വീര യോദ്ധാക്കളിൽ പെട്ടവരായിരുന്നു ഇത്രേറ്റുകളായ ഇറയും ഗരേബും.</w:t>
      </w:r>
    </w:p>
    <w:p/>
    <w:p>
      <w:r xmlns:w="http://schemas.openxmlformats.org/wordprocessingml/2006/main">
        <w:t xml:space="preserve">1. ഐക്യത്തിന്റെ ശക്തി: ഇറയും ഗരേബും എങ്ങനെ ഒരുമിച്ചുള്ള ശക്തി പ്രകടമാക്കി</w:t>
      </w:r>
    </w:p>
    <w:p/>
    <w:p>
      <w:r xmlns:w="http://schemas.openxmlformats.org/wordprocessingml/2006/main">
        <w:t xml:space="preserve">2. ഒരു യോദ്ധാവിന്റെ ശക്തി: എന്തുകൊണ്ടാണ് ഇറയും ഗരേബും ദാവീദിന്റെ ശക്തരായ പുരുഷന്മാരിൽ ഉൾപ്പെട്ടിരുന്നത്</w:t>
      </w:r>
    </w:p>
    <w:p/>
    <w:p>
      <w:r xmlns:w="http://schemas.openxmlformats.org/wordprocessingml/2006/main">
        <w:t xml:space="preserve">1. എഫെസ്യർ 4:3 - "സമാധാനത്തിന്റെ ബന്ധനത്തിലൂടെ ആത്മാവിന്റെ ഐക്യം നിലനിർത്താൻ എല്ലാ ശ്രമങ്ങളും നടത്തുന്നു."</w:t>
      </w:r>
    </w:p>
    <w:p/>
    <w:p>
      <w:r xmlns:w="http://schemas.openxmlformats.org/wordprocessingml/2006/main">
        <w:t xml:space="preserve">2. സങ്കീർത്തനം 144:1 - "എന്റെ പാറയായ കർത്താവ് വാഴ്ത്തപ്പെട്ടവൻ, അവൻ എന്റെ കൈകളെ യുദ്ധത്തിനും എന്റെ വിരലുകൾ യുദ്ധത്തിനും പരിശീലിപ്പിക്കുന്നു."</w:t>
      </w:r>
    </w:p>
    <w:p/>
    <w:p>
      <w:r xmlns:w="http://schemas.openxmlformats.org/wordprocessingml/2006/main">
        <w:t xml:space="preserve">2 ശമുവേൽ 23:39 ഹിത്യനായ ഊറിയാ: ആകെ മുപ്പത്തേഴു.</w:t>
      </w:r>
    </w:p>
    <w:p/>
    <w:p>
      <w:r xmlns:w="http://schemas.openxmlformats.org/wordprocessingml/2006/main">
        <w:t xml:space="preserve">ഹിത്യനായ ഊരിയ മുപ്പത്തിയേഴ് വീരയോദ്ധാക്കളുടെ ഭാഗമായിരുന്നുവെന്ന് ഈ ഭാഗം പറയുന്നു.</w:t>
      </w:r>
    </w:p>
    <w:p/>
    <w:p>
      <w:r xmlns:w="http://schemas.openxmlformats.org/wordprocessingml/2006/main">
        <w:t xml:space="preserve">1. ഐക്യത്തിലൂടെയുള്ള ശക്തി: ഒരുമിച്ച് പ്രവർത്തിക്കാനുള്ള ശക്തി</w:t>
      </w:r>
    </w:p>
    <w:p/>
    <w:p>
      <w:r xmlns:w="http://schemas.openxmlformats.org/wordprocessingml/2006/main">
        <w:t xml:space="preserve">2. ബൈബിളിൽ നിന്നുള്ള വിശ്വസ്തതയുടെയും പ്രതിബദ്ധതയുടെയും ഉദാഹരണങ്ങൾ</w:t>
      </w:r>
    </w:p>
    <w:p/>
    <w:p>
      <w:r xmlns:w="http://schemas.openxmlformats.org/wordprocessingml/2006/main">
        <w:t xml:space="preserve">1. എഫെസ്യർ 4:1-6 - ക്രിസ്തുവിന്റെ ശരീരത്തിൽ ഐക്യം</w:t>
      </w:r>
    </w:p>
    <w:p/>
    <w:p>
      <w:r xmlns:w="http://schemas.openxmlformats.org/wordprocessingml/2006/main">
        <w:t xml:space="preserve">2. 1 ദിനവൃത്താന്തം 11:41-47 - ദാവീദിന്റെ ശക്തരായ മനുഷ്യർ</w:t>
      </w:r>
    </w:p>
    <w:p/>
    <w:p>
      <w:r xmlns:w="http://schemas.openxmlformats.org/wordprocessingml/2006/main">
        <w:t xml:space="preserve">2 സാമുവേൽ 24-ാം അധ്യായം, ഇസ്രായേലിന്റെ ഒരു സെൻസസ് നടത്താനുള്ള ദാവീദിന്റെ തീരുമാനവും, അവന്റെ പ്രവർത്തനത്തിന്റെ അനന്തരഫലങ്ങളും, തുടർന്നുള്ള ദൈവത്തിന്റെ അനുതാപവും ഇടപെടലും വിവരിക്കുന്നു.</w:t>
      </w:r>
    </w:p>
    <w:p/>
    <w:p>
      <w:r xmlns:w="http://schemas.openxmlformats.org/wordprocessingml/2006/main">
        <w:t xml:space="preserve">1-ാം ഖണ്ഡിക: കർത്താവിന്റെ കോപം ഇസ്രായേലിനെതിരെ ജ്വലിച്ചുവെന്ന് പ്രസ്താവിച്ചുകൊണ്ടാണ് അധ്യായം ആരംഭിക്കുന്നത്. സാത്താന്റെ സ്വാധീനത്തിൽപ്പെട്ട ദാവീദ് തന്റെ രാജ്യത്തിലെ ആളുകളെ എണ്ണാൻ തീരുമാനിക്കുന്നു (2 സാമുവൽ 24:1-2).</w:t>
      </w:r>
    </w:p>
    <w:p/>
    <w:p>
      <w:r xmlns:w="http://schemas.openxmlformats.org/wordprocessingml/2006/main">
        <w:t xml:space="preserve">2-ാം ഖണ്ഡിക: ദാവീദിന്റെ കമാൻഡറായ ജോവാബ് സെൻസസ് നടത്തുന്നതിനെതിരെ ഉപദേശിക്കുന്നു, പക്ഷേ ഒടുവിൽ ദാവീദിന്റെ കൽപ്പന നടപ്പിലാക്കുന്നു (2 സാമുവൽ 24:3-4).</w:t>
      </w:r>
    </w:p>
    <w:p/>
    <w:p>
      <w:r xmlns:w="http://schemas.openxmlformats.org/wordprocessingml/2006/main">
        <w:t xml:space="preserve">3-ആം ഖണ്ഡിക: ഒമ്പത് മാസത്തിനും ഇരുപത് ദിവസത്തിനും ശേഷം, സെൻസസ് ഫലങ്ങളുമായി ജോവാബ് തിരിച്ചെത്തുന്നു. ഇസ്രായേലിലെ മൊത്തം പോരാളികളുടെ എണ്ണം, ആയുധം വഹിക്കാൻ കഴിവുള്ള 800,000 പുരുഷന്മാരും യഹൂദയിൽ 500,000 പുരുഷന്മാരും ആയി രേഖപ്പെടുത്തിയിട്ടുണ്ട് (2 സാമുവൽ 24:8).</w:t>
      </w:r>
    </w:p>
    <w:p/>
    <w:p>
      <w:r xmlns:w="http://schemas.openxmlformats.org/wordprocessingml/2006/main">
        <w:t xml:space="preserve">4-ആം ഖണ്ഡിക: സെൻസസ് റിപ്പോർട്ട് ലഭിച്ചയുടനെ, ഡേവിഡ് തന്റെ പ്രവൃത്തിയിൽ കുറ്റബോധം അനുഭവിക്കുന്നു. താൻ വലിയ പാപം ചെയ്തുവെന്ന് അവൻ ദൈവത്തോട് ഏറ്റുപറയുകയും പാപമോചനത്തിനായി അപേക്ഷിക്കുകയും ചെയ്യുന്നു (2 സാമുവൽ 24:10).</w:t>
      </w:r>
    </w:p>
    <w:p/>
    <w:p>
      <w:r xmlns:w="http://schemas.openxmlformats.org/wordprocessingml/2006/main">
        <w:t xml:space="preserve">5-ാം ഖണ്ഡിക: ദാവീദിന് ഒരു സന്ദേശം എത്തിക്കാൻ ദൈവം ഗാദ് പ്രവാചകനെ അയയ്ക്കുന്നു. മൂന്ന് വർഷത്തെ പട്ടിണി, മൂന്ന് മാസം ശത്രുക്കളിൽ നിന്ന് പലായനം അല്ലെങ്കിൽ മൂന്ന് ദിവസത്തെ മഹാമാരി എന്നിവയ്‌ക്കായി ഗാഡ് മൂന്ന് ഓപ്ഷനുകൾ വാഗ്ദാനം ചെയ്യുന്നു (2 സാമുവൽ 24:11-13).</w:t>
      </w:r>
    </w:p>
    <w:p/>
    <w:p>
      <w:r xmlns:w="http://schemas.openxmlformats.org/wordprocessingml/2006/main">
        <w:t xml:space="preserve">6-ആം ഖണ്ഡിക: മനുഷ്യരുടെ കൈകളിൽ വീഴുന്നതിനേക്കാൾ ദൈവത്തിന്റെ കൈകളിൽ വീഴുന്നതാണ് നല്ലതെന്ന് ദാവീദ് വിശ്വസിക്കുന്നതിനാൽ മൂന്ന് ദിവസത്തെ മഹാമാരി തിരഞ്ഞെടുക്കുന്നു (2 സാമുവൽ 24:14).</w:t>
      </w:r>
    </w:p>
    <w:p/>
    <w:p>
      <w:r xmlns:w="http://schemas.openxmlformats.org/wordprocessingml/2006/main">
        <w:t xml:space="preserve">7-ാം ഖണ്ഡിക: രാവിലെ മുതൽ നിശ്ചിത സമയം വരെ കർത്താവ് ഇസ്രായേലിൽ ഒരു ബാധ അയയ്ക്കുന്നു. അത് ദേശത്തുടനീളമുള്ള എഴുപതിനായിരം പേരെ കൊന്നൊടുക്കുന്നു (2 സാമുവൽ 24:15).</w:t>
      </w:r>
    </w:p>
    <w:p/>
    <w:p>
      <w:r xmlns:w="http://schemas.openxmlformats.org/wordprocessingml/2006/main">
        <w:t xml:space="preserve">8-ാം ഖണ്ഡിക: യെരൂശലേമിനെ നശിപ്പിക്കാൻ ദൂതൻ എത്തുമ്പോൾ, ദൈവം അവനോട് നിർത്താൻ കൽപ്പിക്കുകയും പ്രായശ്ചിത്തത്തിനുള്ള വഴിപാടായി അരൗനയുടെ കളത്തിൽ ഒരു യാഗപീഠം പണിയാൻ ഗാഡ് മുഖേന ദാവീദിനോട് പറയുകയും ചെയ്യുന്നു (2 സാമുവൽ 24; 16-18).</w:t>
      </w:r>
    </w:p>
    <w:p/>
    <w:p>
      <w:r xmlns:w="http://schemas.openxmlformats.org/wordprocessingml/2006/main">
        <w:t xml:space="preserve">9-ാം ഖണ്ഡിക: ഉടമ അരൗണ തന്റെ മെതിക്കളവും കാളകളെയും ബലിയായി സൗജന്യമായി നൽകുന്നു. എന്നിരുന്നാലും, വിലകൂടാതെ ഹോമയാഗങ്ങൾ അർപ്പിക്കാൻ ദാവീദ് മുഴുവൻ വിലയും നൽകണമെന്ന് നിർബന്ധിക്കുന്നു (2 സാമുവൽ 24; 19-25).</w:t>
      </w:r>
    </w:p>
    <w:p/>
    <w:p>
      <w:r xmlns:w="http://schemas.openxmlformats.org/wordprocessingml/2006/main">
        <w:t xml:space="preserve">ചുരുക്കത്തിൽ, സാമുവൽ 2-ന്റെ ഇരുപത്തിനാലാം അധ്യായം ഒരു സെൻസസ് നടത്താനുള്ള ദാവീദിന്റെ തീരുമാനത്തെ അവതരിപ്പിക്കുന്നു, ജോവാബ് അതിനെതിരെ ഉപദേശിക്കുന്നു, പക്ഷേ ഒടുവിൽ അവന്റെ കൽപ്പന നടപ്പിലാക്കുന്നു. ഫലങ്ങൾ ലഭിച്ചതിന് ശേഷം, ഡേവിഡിന് കുറ്റബോധം തോന്നുകയും തന്റെ പാപം ഏറ്റുപറയുകയും ചെയ്തു, ദൈവം ഗാഡിനെ ശിക്ഷയ്ക്കായി മൂന്ന് ഓപ്ഷനുകളുമായി അയയ്ക്കുന്നു. എഴുപതിനായിരം പേർ മരിക്കുന്ന മഹാമാരിയുടെ മൂന്ന് ദിവസത്തെ ദാവീദ് തിരഞ്ഞെടുക്കുന്നു, യെരൂശലേം നശിപ്പിക്കപ്പെടാൻ പോകുമ്പോൾ, ദൈവം അവരോട് നിർത്താൻ കൽപ്പിക്കുന്നു. പ്രായശ്ചിത്തത്തിനുള്ള വഴിപാടായി ഡേവിഡ് അരൌനയുടെ കളത്തിൽ ഒരു യാഗപീഠം പണിയുന്നു, അരൗണ അത് സൗജന്യമായി വാഗ്ദാനം ചെയ്യുന്നു, പക്ഷേ ദാവീദ് പണം നൽകണമെന്ന് നിർബന്ധിക്കുന്നു. ചുരുക്കത്തിൽ, ആ അൾത്താരയിൽ അർപ്പിക്കുന്ന ഹോമയാഗങ്ങളോടെയാണ് അധ്യായം അവസാനിക്കുന്നത്. ഇത് ചുരുക്കത്തിൽ, അധ്യായം അഹങ്കാരം, മാനസാന്തരം, ദൈവിക ന്യായവിധി തുടങ്ങിയ വിഷയങ്ങൾ പര്യവേക്ഷണം ചെയ്യുന്നു, കൂടാതെ നമുക്ക് തെറ്റുപറ്റുമ്പോൾ ദൈവത്തിൽ നിന്ന് പാപമോചനം തേടുന്നതിന് ഊന്നൽ നൽകുന്നു.</w:t>
      </w:r>
    </w:p>
    <w:p/>
    <w:p>
      <w:r xmlns:w="http://schemas.openxmlformats.org/wordprocessingml/2006/main">
        <w:t xml:space="preserve">2 ശമൂവേൽ 24:1 പിന്നെയും യഹോവയുടെ കോപം യിസ്രായേലിന്റെ നേരെ ജ്വലിച്ചു: നിങ്ങൾ പോയി യിസ്രായേലിനെയും യെഹൂദയെയും എണ്ണുക എന്നു പറയുവാൻ ദാവീദിനെ അവരുടെ നേരെ പ്രേരിപ്പിച്ചു.</w:t>
      </w:r>
    </w:p>
    <w:p/>
    <w:p>
      <w:r xmlns:w="http://schemas.openxmlformats.org/wordprocessingml/2006/main">
        <w:t xml:space="preserve">കർത്താവിന്റെ കോപം യിസ്രായേലിനെതിരെ ഉണർന്നു, യിസ്രായേലിലെയും യഹൂദയിലെയും ആളുകളെ എണ്ണാൻ ദാവീദിനെ ഉപദേശിക്കാൻ അവനെ പ്രേരിപ്പിച്ചു.</w:t>
      </w:r>
    </w:p>
    <w:p/>
    <w:p>
      <w:r xmlns:w="http://schemas.openxmlformats.org/wordprocessingml/2006/main">
        <w:t xml:space="preserve">1. ദൈവകോപവും അതിന്റെ അനന്തരഫലങ്ങളും മനസ്സിലാക്കുക</w:t>
      </w:r>
    </w:p>
    <w:p/>
    <w:p>
      <w:r xmlns:w="http://schemas.openxmlformats.org/wordprocessingml/2006/main">
        <w:t xml:space="preserve">2. ദൈവത്തിന്റെ കൽപ്പനകൾ അനുസരിക്കുന്നതിന്റെ പ്രാധാന്യം</w:t>
      </w:r>
    </w:p>
    <w:p/>
    <w:p>
      <w:r xmlns:w="http://schemas.openxmlformats.org/wordprocessingml/2006/main">
        <w:t xml:space="preserve">1. റോമർ 12:19 - "പ്രിയപ്പെട്ടവരേ, ഒരിക്കലും നിങ്ങളോടുതന്നെ പ്രതികാരം ചെയ്യരുത്, എന്നാൽ അത് ദൈവകോപത്തിന് വിട്ടുകൊടുക്കുക, കാരണം, പ്രതികാരം എന്റേതാണ്, ഞാൻ പ്രതിഫലം നൽകും എന്ന് കർത്താവ് അരുളിച്ചെയ്യുന്നു.</w:t>
      </w:r>
    </w:p>
    <w:p/>
    <w:p>
      <w:r xmlns:w="http://schemas.openxmlformats.org/wordprocessingml/2006/main">
        <w:t xml:space="preserve">2. ആവർത്തനം 4:10 - ഹോറേബിൽ നിങ്ങളുടെ ദൈവമായ കർത്താവിന്റെ സന്നിധിയിൽ നിങ്ങൾ നിന്ന ദിവസം ഓർക്കുക, അവൻ എന്നോടു പറഞ്ഞപ്പോൾ, എന്റെ വാക്കുകൾ കേൾക്കാൻ ആളുകളെ എന്റെ മുമ്പിൽ വിളിച്ചുകൂട്ടുക, അങ്ങനെ അവർ ജീവിക്കുന്നിടത്തോളം എന്നെ ബഹുമാനിക്കാൻ പഠിക്കും. ഭൂമിയും അവരെ അവരുടെ മക്കളെ പഠിപ്പിക്കുകയും ചെയ്യാം.</w:t>
      </w:r>
    </w:p>
    <w:p/>
    <w:p>
      <w:r xmlns:w="http://schemas.openxmlformats.org/wordprocessingml/2006/main">
        <w:t xml:space="preserve">2 ശമുവേൽ 24:2 രാജാവു തന്നോടുകൂടെ ഉണ്ടായിരുന്ന സേനാപതിയായ യോവാബിനോടു: ദാൻ മുതൽ ബേർ-ശേബവരെയുള്ള യിസ്രായേൽഗോത്രങ്ങളിൽകൂടി ചെന്നു ജനത്തെ എണ്ണുവിൻ; ജനങ്ങൾ.</w:t>
      </w:r>
    </w:p>
    <w:p/>
    <w:p>
      <w:r xmlns:w="http://schemas.openxmlformats.org/wordprocessingml/2006/main">
        <w:t xml:space="preserve">ദാൻ മുതൽ ബേർഷേബ വരെയുള്ള ഇസ്രായേൽ ജനത്തെ എണ്ണാൻ ദാവീദ് രാജാവ് യോവാബിനോട് ആജ്ഞാപിക്കുന്നു.</w:t>
      </w:r>
    </w:p>
    <w:p/>
    <w:p>
      <w:r xmlns:w="http://schemas.openxmlformats.org/wordprocessingml/2006/main">
        <w:t xml:space="preserve">1. നമ്മുടെ കമ്മ്യൂണിറ്റിയുടെ വലുപ്പം കണക്കാക്കുകയും മനസ്സിലാക്കുകയും ചെയ്യേണ്ടതിന്റെ പ്രാധാന്യം.</w:t>
      </w:r>
    </w:p>
    <w:p/>
    <w:p>
      <w:r xmlns:w="http://schemas.openxmlformats.org/wordprocessingml/2006/main">
        <w:t xml:space="preserve">2. നമ്മുടെ നേതാക്കളുടെ ആജ്ഞകൾ പാലിക്കേണ്ടതിന്റെ പ്രാധാന്യം.</w:t>
      </w:r>
    </w:p>
    <w:p/>
    <w:p>
      <w:r xmlns:w="http://schemas.openxmlformats.org/wordprocessingml/2006/main">
        <w:t xml:space="preserve">1. സംഖ്യകൾ 1:2-3 - യിസ്രായേൽമക്കളുടെ സർവ്വസഭയെയും അവരുടെ കുടുംബം, പിതൃഭവനം എന്നിങ്ങനെ പേരുകളുടെ എണ്ണമനുസരിച്ച്, ഓരോ പുരുഷന്മാരും അവരുടെ വോട്ടെടുപ്പ് പ്രകാരം ഒരു സെൻസസ് എടുക്കുക. ഇരുപതു വയസ്സുമുതൽ മേലോട്ടു പ്രായമുള്ളവരെ യിസ്രായേലിൽ യുദ്ധത്തിന്നു പുറപ്പെടുവാൻ പ്രാപ്തിയുള്ളവരെ ഒക്കെയും നീയും അഹരോനും അവരുടെ സൈന്യങ്ങളുടെ എണ്ണത്തിൽ എണ്ണേണം.</w:t>
      </w:r>
    </w:p>
    <w:p/>
    <w:p>
      <w:r xmlns:w="http://schemas.openxmlformats.org/wordprocessingml/2006/main">
        <w:t xml:space="preserve">2. റോമർ 13:1 - ഓരോ ആത്മാവും ഉന്നത ശക്തികൾക്ക് കീഴ്പ്പെടട്ടെ. എന്തെന്നാൽ, ദൈവമല്ലാതെ മറ്റൊരു ശക്തിയുമില്ല: അധികാരങ്ങൾ ദൈവത്താൽ നിയമിക്കപ്പെട്ടതാണ്.</w:t>
      </w:r>
    </w:p>
    <w:p/>
    <w:p>
      <w:r xmlns:w="http://schemas.openxmlformats.org/wordprocessingml/2006/main">
        <w:t xml:space="preserve">2 ശമൂവേൽ 24:3 യോവാബ് രാജാവിനോടു: ഇപ്പോൾ നിന്റെ ദൈവമായ യഹോവ ജനത്തോടു അവർ എത്ര ആയാൽ നൂറിരട്ടിയായി വർദ്ധിപ്പിക്കട്ടെ; എന്റെ യജമാനനായ രാജാവിന്റെ കണ്ണു അതു കാണേണ്ടതിന്നു തന്നേ; രാജാവ് ഇതിൽ സന്തോഷിക്കുന്നുവോ?</w:t>
      </w:r>
    </w:p>
    <w:p/>
    <w:p>
      <w:r xmlns:w="http://schemas.openxmlformats.org/wordprocessingml/2006/main">
        <w:t xml:space="preserve">ഇസ്രായേൽ ജനതയുടെ സെൻസസ് എടുക്കാനുള്ള ദാവീദ് രാജാവിന്റെ തീരുമാനത്തെ ജോവാബ് ചോദ്യം ചെയ്യുന്നു.</w:t>
      </w:r>
    </w:p>
    <w:p/>
    <w:p>
      <w:r xmlns:w="http://schemas.openxmlformats.org/wordprocessingml/2006/main">
        <w:t xml:space="preserve">1. ദൈവത്തിന്റെ കരുതൽ: ദൈവം തന്റെ ആളുകൾക്ക് എങ്ങനെ നൽകുന്നു</w:t>
      </w:r>
    </w:p>
    <w:p/>
    <w:p>
      <w:r xmlns:w="http://schemas.openxmlformats.org/wordprocessingml/2006/main">
        <w:t xml:space="preserve">2. തീരുമാനങ്ങൾ എടുക്കുന്നതിൽ ദൈവത്തിന്റെ മാർഗനിർദേശം തേടുക</w:t>
      </w:r>
    </w:p>
    <w:p/>
    <w:p>
      <w:r xmlns:w="http://schemas.openxmlformats.org/wordprocessingml/2006/main">
        <w:t xml:space="preserve">1. ആവർത്തനപുസ്‌തകം 7:7-8 കർത്താവ്‌ തന്റെ സ്‌നേഹം നിങ്ങളുടെമേൽ വെച്ചില്ല, നിങ്ങളെ തിരഞ്ഞെടുത്തില്ല, കാരണം നിങ്ങൾ എല്ലാ ജനങ്ങളേക്കാളും എണ്ണത്തിൽ കൂടുതലായിരുന്നു. എന്തെന്നാൽ, നിങ്ങൾ എല്ലാവരിലും ഏറ്റവും കുറച്ച് ആളുകളായിരുന്നു: എന്നാൽ കർത്താവ് നിങ്ങളെ സ്നേഹിച്ചതുകൊണ്ട്.</w:t>
      </w:r>
    </w:p>
    <w:p/>
    <w:p>
      <w:r xmlns:w="http://schemas.openxmlformats.org/wordprocessingml/2006/main">
        <w:t xml:space="preserve">2. എഫെസ്യർ 5:10 കർത്താവിന് സ്വീകാര്യമായത് എന്താണെന്ന് തെളിയിക്കുന്നു.</w:t>
      </w:r>
    </w:p>
    <w:p/>
    <w:p>
      <w:r xmlns:w="http://schemas.openxmlformats.org/wordprocessingml/2006/main">
        <w:t xml:space="preserve">2 ശമുവേൽ 24:4 എങ്കിലും യോവാബിനും സൈന്യാധിപന്മാർക്കും വിരോധമായി രാജാവിന്റെ വാക്ക് വിജയിച്ചു. യോവാബും സൈന്യാധിപന്മാരും യിസ്രായേൽമക്കളെ എണ്ണുവാൻ രാജാവിന്റെ സന്നിധിയിൽനിന്നു പുറപ്പെട്ടു.</w:t>
      </w:r>
    </w:p>
    <w:p/>
    <w:p>
      <w:r xmlns:w="http://schemas.openxmlformats.org/wordprocessingml/2006/main">
        <w:t xml:space="preserve">ഇസ്രായേലിന്റെ ജനസംഖ്യാ കണക്കെടുപ്പ് നടത്താൻ ദാവീദ് രാജാവ് യോവാബിനോട് കൽപ്പിച്ചു, എന്നാൽ യോവാബും സൈന്യാധിപന്മാരും മനസ്സില്ലാമനസ്സോടെ അനുസരിച്ചു.</w:t>
      </w:r>
    </w:p>
    <w:p/>
    <w:p>
      <w:r xmlns:w="http://schemas.openxmlformats.org/wordprocessingml/2006/main">
        <w:t xml:space="preserve">1. ദൈവകൽപ്പനകൾ ബുദ്ധിമുട്ടുള്ളപ്പോഴും പാലിക്കണം.</w:t>
      </w:r>
    </w:p>
    <w:p/>
    <w:p>
      <w:r xmlns:w="http://schemas.openxmlformats.org/wordprocessingml/2006/main">
        <w:t xml:space="preserve">2. അധികാരസ്ഥാനത്തുള്ളവർ പോലും ദൈവത്തെ അനുസരിക്കണം.</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1 പത്രോസ് 2: 13-17 - തെറ്റ് ചെയ്യുന്നവരെ ശിക്ഷിക്കുന്നതിനും ശരി ചെയ്യുന്നവരെ പ്രശംസിക്കുന്നതിനുമായി രാജാവ് അയച്ചതുപോലെ, പരമോന്നതനായ രാജാവിനായാലും അല്ലെങ്കിൽ ഗവർണർമാരായാലും എല്ലാ മനുഷ്യ സ്ഥാപനങ്ങൾക്കും വിധേയനായിരിക്കുക.</w:t>
      </w:r>
    </w:p>
    <w:p/>
    <w:p>
      <w:r xmlns:w="http://schemas.openxmlformats.org/wordprocessingml/2006/main">
        <w:t xml:space="preserve">2 ശമുവേൽ 24:5 അവർ യോർദ്ദാൻ കടന്നു, ഗാദ് നദിയുടെ നടുവിൽ കിടക്കുന്ന പട്ടണത്തിന്റെ വലത്തുഭാഗത്തുള്ള അരോവേരിലും യാസെരിന്നും പാളയമിറങ്ങി.</w:t>
      </w:r>
    </w:p>
    <w:p/>
    <w:p>
      <w:r xmlns:w="http://schemas.openxmlformats.org/wordprocessingml/2006/main">
        <w:t xml:space="preserve">ഇസ്രായേല്യർ ജോർദാൻ കടന്ന് ഗാദിന്റെ വലതുവശത്തും യസേറിനടുത്തും സ്ഥിതി ചെയ്യുന്ന അരോയറിൽ കൂടാരമടിച്ചു.</w:t>
      </w:r>
    </w:p>
    <w:p/>
    <w:p>
      <w:r xmlns:w="http://schemas.openxmlformats.org/wordprocessingml/2006/main">
        <w:t xml:space="preserve">1. നമ്മുടെ യാത്രയിലെ ദൈവത്തിന്റെ വിശ്വസ്തത - നമ്മുടെ പഴയ ജീവിതത്തിൽ നിന്ന് പുതിയതിലേക്ക് കടക്കുമ്പോൾ ദൈവം നമ്മോടൊപ്പമുള്ളത് എങ്ങനെ.</w:t>
      </w:r>
    </w:p>
    <w:p/>
    <w:p>
      <w:r xmlns:w="http://schemas.openxmlformats.org/wordprocessingml/2006/main">
        <w:t xml:space="preserve">2. നമ്മുടെ വിശ്വാസത്തിന്റെ ശക്തി - നാം അപരിചിതമായ സ്ഥലങ്ങളിൽ ആയിരിക്കുമ്പോൾ പോലും നമ്മുടെ വിശ്വാസത്തിന് നമ്മെ എങ്ങനെ മുന്നോട്ട് നയിക്കാനാകും.</w:t>
      </w:r>
    </w:p>
    <w:p/>
    <w:p>
      <w:r xmlns:w="http://schemas.openxmlformats.org/wordprocessingml/2006/main">
        <w:t xml:space="preserve">1. റോമർ 5:1-2 - അതിനാൽ, നാം വിശ്വാസത്താൽ നീതീകരിക്കപ്പെട്ടതിനാൽ, നമ്മുടെ കർത്താവായ യേശുക്രിസ്തു മുഖാന്തരം നമുക്ക് ദൈവവുമായി സമാധാനമുണ്ട്. അവൻ മുഖാന്തരം നാം നിലകൊള്ളുന്ന ഈ കൃപയിലേക്ക് വിശ്വാസത്താൽ നമുക്കു പ്രവേശനം ലഭിച്ചു, ദൈവമഹത്വത്തിന്റെ പ്രത്യാശയിൽ നാം സന്തോഷിക്കുന്നു.</w:t>
      </w:r>
    </w:p>
    <w:p/>
    <w:p>
      <w:r xmlns:w="http://schemas.openxmlformats.org/wordprocessingml/2006/main">
        <w:t xml:space="preserve">2. ജോഷ്വ 1:9 -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2 സാമുവൽ 24:6 അവർ ഗിലെയാദിലും തഹ്തിമോദ്ഷി ദേശത്തും എത്തി. അവർ ദഞ്ചാനിലും സീദോനിലും എത്തി.</w:t>
      </w:r>
    </w:p>
    <w:p/>
    <w:p>
      <w:r xmlns:w="http://schemas.openxmlformats.org/wordprocessingml/2006/main">
        <w:t xml:space="preserve">ഗിലെയാദ്, തഹ്തിമോദ്ഷിയുടെ ദേശം, ദഞ്ചാൻ, സിദോൻ തുടങ്ങി നിരവധി സ്ഥലങ്ങളിലേക്ക് ഇസ്രായേല്യർ യാത്ര ചെയ്തു.</w:t>
      </w:r>
    </w:p>
    <w:p/>
    <w:p>
      <w:r xmlns:w="http://schemas.openxmlformats.org/wordprocessingml/2006/main">
        <w:t xml:space="preserve">1. ദൈവത്തിന്റെ പദ്ധതി നമ്മുടെ പ്രശ്നങ്ങളേക്കാൾ വലുതാണ്</w:t>
      </w:r>
    </w:p>
    <w:p/>
    <w:p>
      <w:r xmlns:w="http://schemas.openxmlformats.org/wordprocessingml/2006/main">
        <w:t xml:space="preserve">2. ദൈവം നമ്മെ നയിക്കുന്നിടത്തേക്ക് പോകുക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ശമുവേൽ 24:7 സോരിന്റെ കോട്ടയിലും ഹിവ്യരുടെയും കനാന്യരുടെയും എല്ലാ പട്ടണങ്ങളിലും എത്തി; അവർ യെഹൂദയുടെ തെക്ക്, ബേർ-ശേബ വരെ പോയി.</w:t>
      </w:r>
    </w:p>
    <w:p/>
    <w:p>
      <w:r xmlns:w="http://schemas.openxmlformats.org/wordprocessingml/2006/main">
        <w:t xml:space="preserve">ഈ ഭാഗം ദാവീദിന്റെയും സൈന്യത്തിന്റെയും കോട്ടയായ ടയിലേക്കും ഹിവ്യരുടെയും കനാന്യരുടെയും നഗരങ്ങളിലേക്കും ഒടുവിൽ യെഹൂദയുടെ തെക്ക് ബേർഷേബയിൽ എത്തിയതും വിവരിക്കുന്നു.</w:t>
      </w:r>
    </w:p>
    <w:p/>
    <w:p>
      <w:r xmlns:w="http://schemas.openxmlformats.org/wordprocessingml/2006/main">
        <w:t xml:space="preserve">1. വിശ്വാസത്തിന്റെ ശക്തി: ദാവീദിന്റെ വിശ്വാസം എങ്ങനെയാണ് ഹിവ്യരുടെയും കനാന്യരുടെയും മേൽ അവന്റെ വിജയത്തിലേക്ക് നയിച്ചത്</w:t>
      </w:r>
    </w:p>
    <w:p/>
    <w:p>
      <w:r xmlns:w="http://schemas.openxmlformats.org/wordprocessingml/2006/main">
        <w:t xml:space="preserve">2. സ്ഥിരോത്സാഹത്തിന്റെ ശക്തി: തന്റെ ലക്ഷ്യത്തോടുള്ള ദാവീദിന്റെ പ്രതിബദ്ധത എങ്ങനെയാണ് അവനെ ബേർഷേബയിലേക്ക് നയിച്ചത്</w:t>
      </w:r>
    </w:p>
    <w:p/>
    <w:p>
      <w:r xmlns:w="http://schemas.openxmlformats.org/wordprocessingml/2006/main">
        <w:t xml:space="preserve">1. 1 കൊരിന്ത്യർ 16:13-14 - ജാഗ്രത പാലിക്കുക; വിശ്വാസത്തിൽ ഉറച്ചു നിൽക്കുക; ധൈര്യമായിരിക്കുക; ശക്തനാകുക. എല്ലാം സ്നേഹത്തിൽ ചെയ്യുക.</w:t>
      </w:r>
    </w:p>
    <w:p/>
    <w:p>
      <w:r xmlns:w="http://schemas.openxmlformats.org/wordprocessingml/2006/main">
        <w:t xml:space="preserve">2. ഫിലിപ്പിയർ 4:13 - എന്നെ ശക്തിപ്പെടുത്തുന്ന ക്രിസ്തുവിലൂടെ എനിക്ക് എല്ലാം ചെയ്യാൻ കഴിയും.</w:t>
      </w:r>
    </w:p>
    <w:p/>
    <w:p>
      <w:r xmlns:w="http://schemas.openxmlformats.org/wordprocessingml/2006/main">
        <w:t xml:space="preserve">2 ശമുവേൽ 24:8 അങ്ങനെ അവർ ദേശം മുഴുവനും സഞ്ചരിച്ചു ഒമ്പതു മാസവും ഇരുപതു ദിവസവും കഴിഞ്ഞിട്ടു യെരൂശലേമിൽ എത്തി.</w:t>
      </w:r>
    </w:p>
    <w:p/>
    <w:p>
      <w:r xmlns:w="http://schemas.openxmlformats.org/wordprocessingml/2006/main">
        <w:t xml:space="preserve">ഒമ്പത് മാസവും ഇരുപത് ദിവസവും കഴിഞ്ഞപ്പോൾ ഇസ്രായേൽജനം ദേശം മുഴുവൻ അളന്ന് തിട്ടപ്പെടുത്തി ജറുസലേമിൽ എത്തി.</w:t>
      </w:r>
    </w:p>
    <w:p/>
    <w:p>
      <w:r xmlns:w="http://schemas.openxmlformats.org/wordprocessingml/2006/main">
        <w:t xml:space="preserve">1. ദൈവത്തിന്റെ വിശ്വസ്തത അവൻ തിരഞ്ഞെടുത്ത ജനത്തിന് ഒരു മാതൃഭൂമി നൽകുന്നതിൽ വെളിപ്പെടുന്നു.</w:t>
      </w:r>
    </w:p>
    <w:p/>
    <w:p>
      <w:r xmlns:w="http://schemas.openxmlformats.org/wordprocessingml/2006/main">
        <w:t xml:space="preserve">2. നാം ദൈവത്തിന്റെ സമ്പൂർണ്ണ സമയത്തിൽ ആശ്രയിക്കുകയും ഒരിക്കലും പ്രതീക്ഷ കൈവിടാതിരിക്കുകയും വേണം.</w:t>
      </w:r>
    </w:p>
    <w:p/>
    <w:p>
      <w:r xmlns:w="http://schemas.openxmlformats.org/wordprocessingml/2006/main">
        <w:t xml:space="preserve">1. ആവർത്തനം 11:24 - നിങ്ങൾ കാലുകുത്തുന്ന എല്ലാ സ്ഥലങ്ങളും നിങ്ങളുടേതായിരിക്കും: മരുഭൂമി മുതൽ ലെബനോൻ, നദി മുതൽ യൂഫ്രട്ടീസ് നദി, പടിഞ്ഞാറൻ കടൽ വരെ നിങ്ങളുടെ പ്രദേശമായിരിക്കും.</w:t>
      </w:r>
    </w:p>
    <w:p/>
    <w:p>
      <w:r xmlns:w="http://schemas.openxmlformats.org/wordprocessingml/2006/main">
        <w:t xml:space="preserve">2. സങ്കീർത്തനങ്ങൾ 105:44 - അവൻ അവർക്കു ജാതികളുടെ ദേശങ്ങൾ കൊടുത്തു, അവർ ജാതികളുടെ അധ്വാനം അവകാശമാക്കി.</w:t>
      </w:r>
    </w:p>
    <w:p/>
    <w:p>
      <w:r xmlns:w="http://schemas.openxmlformats.org/wordprocessingml/2006/main">
        <w:t xml:space="preserve">2 ശമുവേൽ 24:9 യോവാബ് ജനത്തിന്റെ ആകെത്തുക രാജാവിനെ ഏല്പിച്ചു; യിസ്രായേലിൽ വാളെടുക്കുന്ന എട്ട് ലക്ഷം വീരന്മാർ ഉണ്ടായിരുന്നു. യെഹൂദാപുരുഷന്മാർ അഞ്ചുലക്ഷം പേർ.</w:t>
      </w:r>
    </w:p>
    <w:p/>
    <w:p>
      <w:r xmlns:w="http://schemas.openxmlformats.org/wordprocessingml/2006/main">
        <w:t xml:space="preserve">ഇസ്രായേലിൽ യുദ്ധം ചെയ്യാൻ കഴിയുന്ന 800,000 വീരന്മാർ ഉണ്ടെന്നും അവരിൽ 500,000 പേർ യഹൂദാ ഗോത്രത്തിൽ നിന്നുള്ളവരാണെന്നും യോവാബ് ദാവീദ് രാജാവിനെ അറിയിച്ചു.</w:t>
      </w:r>
    </w:p>
    <w:p/>
    <w:p>
      <w:r xmlns:w="http://schemas.openxmlformats.org/wordprocessingml/2006/main">
        <w:t xml:space="preserve">1. എല്ലാ സാഹചര്യങ്ങളിലും ദൈവത്തിന്റെ വിശ്വസ്തത - 2 കൊരിന്ത്യർ 1:3-4</w:t>
      </w:r>
    </w:p>
    <w:p/>
    <w:p>
      <w:r xmlns:w="http://schemas.openxmlformats.org/wordprocessingml/2006/main">
        <w:t xml:space="preserve">2. ക്രിസ്തുവിന്റെ ശരീരത്തിലെ ഐക്യത്തിന്റെ ശക്തി - എഫെസ്യർ 4:1-3</w:t>
      </w:r>
    </w:p>
    <w:p/>
    <w:p>
      <w:r xmlns:w="http://schemas.openxmlformats.org/wordprocessingml/2006/main">
        <w:t xml:space="preserve">1. സംഖ്യകൾ 2:1-2 - യാത്ര ചെയ്യുമ്പോൾ ഗോത്രങ്ങളും കുടുംബങ്ങളും അനുസരിച്ച് തങ്ങളെത്തന്നെ സംഘടിപ്പിക്കാൻ ദൈവം ഇസ്രായേല്യരോട് കൽപ്പിച്ചു.</w:t>
      </w:r>
    </w:p>
    <w:p/>
    <w:p>
      <w:r xmlns:w="http://schemas.openxmlformats.org/wordprocessingml/2006/main">
        <w:t xml:space="preserve">2. പ്രവൃത്തികൾ 2:44-45 - ആദിമ സഭ തങ്ങളുടെ വിഭവങ്ങളും സ്വത്തുക്കളും പരസ്പരം ഐക്യത്തോടെ പങ്കിട്ടു.</w:t>
      </w:r>
    </w:p>
    <w:p/>
    <w:p>
      <w:r xmlns:w="http://schemas.openxmlformats.org/wordprocessingml/2006/main">
        <w:t xml:space="preserve">2 ശമുവേൽ 24:10 അവൻ ജനത്തെ എണ്ണിയശേഷം ദാവീദിന്റെ ഹൃദയം അവനെ ബാധിച്ചു. ദാവീദ് യഹോവയോടു: ഞാൻ ചെയ്തതിൽ ഞാൻ മഹാപാപം ചെയ്തിരിക്കുന്നു; ഇപ്പോൾ യഹോവേ, അടിയന്റെ അകൃത്യം നീക്കേണമേ; ഞാൻ വളരെ വിഡ്ഢിത്തം ചെയ്തിരിക്കുന്നു.</w:t>
      </w:r>
    </w:p>
    <w:p/>
    <w:p>
      <w:r xmlns:w="http://schemas.openxmlformats.org/wordprocessingml/2006/main">
        <w:t xml:space="preserve">ആളുകളെ എണ്ണിയശേഷം ദാവീദിന്റെ മാനസാന്തരം.</w:t>
      </w:r>
    </w:p>
    <w:p/>
    <w:p>
      <w:r xmlns:w="http://schemas.openxmlformats.org/wordprocessingml/2006/main">
        <w:t xml:space="preserve">1: നമ്മൾ തെറ്റുകൾ വരുത്തുമ്പോൾ, അനുതപിച്ച് അവന്റെ അടുക്കൽ വന്നാൽ ദൈവം നമ്മോട് ക്ഷമിക്കാൻ തയ്യാറാണ്.</w:t>
      </w:r>
    </w:p>
    <w:p/>
    <w:p>
      <w:r xmlns:w="http://schemas.openxmlformats.org/wordprocessingml/2006/main">
        <w:t xml:space="preserve">2: ജ്ഞാനപൂർവകമായ തീരുമാനങ്ങൾ എടുക്കുന്നതിന്, നാം എപ്പോഴും ദൈവത്തിന്റെ ഉപദേശവും മാർഗനിർദേശവും സ്വീകരിക്കണം.</w:t>
      </w:r>
    </w:p>
    <w:p/>
    <w:p>
      <w:r xmlns:w="http://schemas.openxmlformats.org/wordprocessingml/2006/main">
        <w:t xml:space="preserve">1:1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2: സങ്കീർത്തനം 32:5 - ഞാൻ എന്റെ പാപം നിന്നോട് ഏറ്റുപറയുന്നു, എന്റെ അകൃത്യം ഞാൻ മറച്ചുവെച്ചിട്ടില്ല. ഞാൻ എന്റെ അതിക്രമങ്ങളെ യഹോവയോടു ഏറ്റുപറയും; എന്റെ പാപത്തിന്റെ അകൃത്യം നീ ക്ഷമിച്ചു.</w:t>
      </w:r>
    </w:p>
    <w:p/>
    <w:p>
      <w:r xmlns:w="http://schemas.openxmlformats.org/wordprocessingml/2006/main">
        <w:t xml:space="preserve">2 സാമുവേൽ 24:11 ദാവീദ് രാവിലെ ഉണർന്നപ്പോൾ ദാവീദിന്റെ ദർശകനായ ഗാദ് പ്രവാചകന്റെ അടുക്കൽ യഹോവയുടെ അരുളപ്പാടുണ്ടായതെന്തെന്നാൽ:</w:t>
      </w:r>
    </w:p>
    <w:p/>
    <w:p>
      <w:r xmlns:w="http://schemas.openxmlformats.org/wordprocessingml/2006/main">
        <w:t xml:space="preserve">കർത്താവിന്റെ വചനം രാവിലെ ഗാദ് പ്രവാചകന്റെ അടുക്കൽ വന്നു, ദാവീദിനോട് എന്തെങ്കിലും പറയണമെന്ന് പറഞ്ഞു.</w:t>
      </w:r>
    </w:p>
    <w:p/>
    <w:p>
      <w:r xmlns:w="http://schemas.openxmlformats.org/wordprocessingml/2006/main">
        <w:t xml:space="preserve">1. "കർത്താവിന്റെ സമയം തികഞ്ഞതാണ്"</w:t>
      </w:r>
    </w:p>
    <w:p/>
    <w:p>
      <w:r xmlns:w="http://schemas.openxmlformats.org/wordprocessingml/2006/main">
        <w:t xml:space="preserve">2. "ദൈവവചനം എപ്പോഴും ശ്രദ്ധിക്കപ്പെടണം"</w:t>
      </w:r>
    </w:p>
    <w:p/>
    <w:p>
      <w:r xmlns:w="http://schemas.openxmlformats.org/wordprocessingml/2006/main">
        <w:t xml:space="preserve">1. യെശയ്യാവ് 55:8-9 -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വഴികൾ നിങ്ങളുടെ ചിന്തകളേക്കാൾ ചിന്തകൾ."</w:t>
      </w:r>
    </w:p>
    <w:p/>
    <w:p>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2 ശമുവേൽ 24:12 നീ ചെന്നു ദാവീദിനോടു പറയേണ്ടതു എന്തെന്നാൽ: യഹോവ ഇപ്രകാരം അരുളിച്ചെയ്യുന്നു: ഞാൻ നിനക്കു മൂന്നു കാര്യം വാഗ്ദാനം ചെയ്യുന്നു; ഞാൻ നിനക്കു ചെയ്തുതരേണ്ടതിന്നു അവയിൽ ഒന്നിനെ നീ തിരഞ്ഞെടുത്തുകൊള്ളുക.</w:t>
      </w:r>
    </w:p>
    <w:p/>
    <w:p>
      <w:r xmlns:w="http://schemas.openxmlformats.org/wordprocessingml/2006/main">
        <w:t xml:space="preserve">ദൈവം ദാവീദിന് മൂന്ന് കാര്യങ്ങൾ വാഗ്ദാനം ചെയ്യുകയും അവയിലൊന്ന് തിരഞ്ഞെടുക്കാൻ അവനോട് പറയുകയും ചെയ്യുന്നു, അങ്ങനെ അവനുവേണ്ടി അത് ചെയ്യാൻ കഴിയും.</w:t>
      </w:r>
    </w:p>
    <w:p/>
    <w:p>
      <w:r xmlns:w="http://schemas.openxmlformats.org/wordprocessingml/2006/main">
        <w:t xml:space="preserve">1. ദൈവത്തിന്റെ വഴിപാടുകൾ: ജീവിതത്തിൽ തിരഞ്ഞെടുക്കാനുള്ള തിരഞ്ഞെടുപ്പ് ദൈവം എങ്ങനെ നൽകുന്നു.</w:t>
      </w:r>
    </w:p>
    <w:p/>
    <w:p>
      <w:r xmlns:w="http://schemas.openxmlformats.org/wordprocessingml/2006/main">
        <w:t xml:space="preserve">2. തിരഞ്ഞെടുപ്പിന്റെ ശക്തി: വിവേകപൂർണ്ണമായ തീരുമാനങ്ങളിലൂടെ നമ്മുടെ ജീവിതത്തെ എങ്ങനെ നിയന്ത്രിക്കാം.</w:t>
      </w:r>
    </w:p>
    <w:p/>
    <w:p>
      <w:r xmlns:w="http://schemas.openxmlformats.org/wordprocessingml/2006/main">
        <w:t xml:space="preserve">1. സദൃശവാക്യങ്ങൾ 3:5-6 -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2. യിരെമ്യാവ് 29:11 - നിനക്കു വേണ്ടിയുള്ള പദ്ധതികൾ എനിക്കറിയാം, കർത്താവ് അരുളിച്ചെയ്യുന്നു, നിങ്ങളെ അഭിവൃദ്ധിപ്പെടുത്താനാണ് പദ്ധതിയിട്ടിരിക്കുന്നത്, നിങ്ങളെ ഉപദ്രവിക്കാനല്ല, നിങ്ങൾക്ക് പ്രത്യാശയും ഭാവിയും നൽകാനാണ് പദ്ധതിയിടുന്നത്.</w:t>
      </w:r>
    </w:p>
    <w:p/>
    <w:p>
      <w:r xmlns:w="http://schemas.openxmlformats.org/wordprocessingml/2006/main">
        <w:t xml:space="preserve">2 ശമുവേൽ 24:13 ഗാദ് ദാവീദിന്റെ അടുക്കൽ വന്നു അവനോടു: നിന്റെ ദേശത്തു ഏഴു സംവത്സരം ക്ഷാമം നിനക്കു വരുമോ എന്നു അവനോടു പറഞ്ഞു. അല്ലെങ്കിൽ നിന്റെ ശത്രുക്കൾ നിന്നെ പിന്തുടരുമ്പോൾ നീ അവരുടെ മുമ്പിൽ നിന്നു ഓടിപ്പോകുമോ? അല്ലെങ്കിൽ നിന്റെ ദേശത്തു മൂന്നു ദിവസത്തെ മഹാമാരി ഉണ്ടാകുമോ? എന്നെ അയച്ചവനോടു ഞാൻ എന്തു ഉത്തരം പറയേണ്ടു എന്നു നോക്കുവിൻ എന്നു പറഞ്ഞു.</w:t>
      </w:r>
    </w:p>
    <w:p/>
    <w:p>
      <w:r xmlns:w="http://schemas.openxmlformats.org/wordprocessingml/2006/main">
        <w:t xml:space="preserve">ഗാഡ് ഡേവിഡിന്റെ അടുത്ത് വന്ന് അവന്റെ പ്രവർത്തനങ്ങളുടെ അനന്തരഫലങ്ങളെക്കുറിച്ച് ഒരു കൂട്ടം ചോദ്യങ്ങൾ ചോദിക്കുന്നു, എങ്ങനെ പ്രതികരിക്കണമെന്ന് ഡേവിഡിൽ നിന്ന് ഉപദേശം തേടുന്നു.</w:t>
      </w:r>
    </w:p>
    <w:p/>
    <w:p>
      <w:r xmlns:w="http://schemas.openxmlformats.org/wordprocessingml/2006/main">
        <w:t xml:space="preserve">1: ആദ്യം ദൈവത്തോട് ആലോചിക്കാതെ ഒരു തീരുമാനവും എടുക്കരുത്.</w:t>
      </w:r>
    </w:p>
    <w:p/>
    <w:p>
      <w:r xmlns:w="http://schemas.openxmlformats.org/wordprocessingml/2006/main">
        <w:t xml:space="preserve">2: എല്ലാ കാര്യങ്ങളിലും ദൈവത്തിന്റെ ഉപദേശം തേടുക, കാരണം നമ്മുടെ പ്രവർത്തനങ്ങളുടെ അനന്തരഫലങ്ങൾ അവൻ അറിയുന്നു.</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ശമുവേൽ 24:14 ദാവീദ് ഗാദിനോടു: ഞാൻ വലിയ ഞെരുക്കത്തിലായിരിക്കുന്നു; നാം ഇപ്പോൾ യഹോവയുടെ കയ്യിൽ അകപ്പെടാം; അവന്റെ കരുണ വലുതാകുന്നു; ഞാൻ മനുഷ്യന്റെ കയ്യിൽ അകപ്പെടരുതേ.</w:t>
      </w:r>
    </w:p>
    <w:p/>
    <w:p>
      <w:r xmlns:w="http://schemas.openxmlformats.org/wordprocessingml/2006/main">
        <w:t xml:space="preserve">ദാവീദ് കർത്താവിന്റെ മഹത്തായ കാരുണ്യം തിരിച്ചറിയുകയും മനുഷ്യനേക്കാൾ കർത്താവിൽ ആശ്രയിക്കാൻ തീരുമാനിക്കുകയും ചെയ്യുന്നു.</w:t>
      </w:r>
    </w:p>
    <w:p/>
    <w:p>
      <w:r xmlns:w="http://schemas.openxmlformats.org/wordprocessingml/2006/main">
        <w:t xml:space="preserve">1. മനുഷ്യനല്ല, ദൈവത്തെ വിശ്വസിക്കുക - 2 സാമുവൽ 24:14</w:t>
      </w:r>
    </w:p>
    <w:p/>
    <w:p>
      <w:r xmlns:w="http://schemas.openxmlformats.org/wordprocessingml/2006/main">
        <w:t xml:space="preserve">2. ദൈവത്തിന്റെ കരുണ വലുതാണ് - 2 സാമുവൽ 24:14</w:t>
      </w:r>
    </w:p>
    <w:p/>
    <w:p>
      <w:r xmlns:w="http://schemas.openxmlformats.org/wordprocessingml/2006/main">
        <w:t xml:space="preserve">1. യെശയ്യാവ് 40:31 - "എന്നാൽ യഹോവയെ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2. വിലാപങ്ങൾ 3:22-23 - "നമ്മൾ മുടിഞ്ഞുപോകാത്തത് കർത്താവിന്റെ കരുണയാണ്, കാരണം അവന്റെ അനുകമ്പകൾ മായുന്നില്ല. അവ ഓരോ പ്രഭാതത്തിലും പുതിയതാണ്: നിന്റെ വിശ്വസ്തത വലുതാണ്.</w:t>
      </w:r>
    </w:p>
    <w:p/>
    <w:p>
      <w:r xmlns:w="http://schemas.openxmlformats.org/wordprocessingml/2006/main">
        <w:t xml:space="preserve">2 ശമൂവേൽ 24:15 അങ്ങനെ യഹോവ യിസ്രായേലിൽ രാവിലെ മുതൽ നിശ്ചയിച്ച സമയംവരെ മഹാമാരി അയച്ചു; ദാൻ മുതൽ ബേർ-ശേബവരെയുള്ള ജനത്തിൽ എഴുപതിനായിരം പേർ മരിച്ചു.</w:t>
      </w:r>
    </w:p>
    <w:p/>
    <w:p>
      <w:r xmlns:w="http://schemas.openxmlformats.org/wordprocessingml/2006/main">
        <w:t xml:space="preserve">യഹോവ യിസ്രായേലിന്റെമേൽ രാവിലെ മുതൽ വൈകുന്നേരം വരെ ഒരു മഹാമാരി അയച്ചു, അതിന്റെ ഫലമായി 70,000 പേർ മരിച്ചു.</w:t>
      </w:r>
    </w:p>
    <w:p/>
    <w:p>
      <w:r xmlns:w="http://schemas.openxmlformats.org/wordprocessingml/2006/main">
        <w:t xml:space="preserve">1. കഷ്ടകാലത്തുപോലും നാം താഴ്മയുള്ളവരും യഹോവയോട് അനുസരണയുള്ളവരുമായി നിലകൊള്ളണം.</w:t>
      </w:r>
    </w:p>
    <w:p/>
    <w:p>
      <w:r xmlns:w="http://schemas.openxmlformats.org/wordprocessingml/2006/main">
        <w:t xml:space="preserve">2. ദൈവത്തിന്റെ കരുണയും നീതിയും അവൻ ഇസ്രായേലിനെ ശിക്ഷിച്ചതിൽ പ്രകടമാണ്.</w:t>
      </w:r>
    </w:p>
    <w:p/>
    <w:p>
      <w:r xmlns:w="http://schemas.openxmlformats.org/wordprocessingml/2006/main">
        <w:t xml:space="preserve">1. മീഖാ 6:8 മനുഷ്യാ, നന്മ എന്തെന്നു അവൻ നിനക്കു കാണിച്ചുതന്നിരിക്കുന്നു; ന്യായം പ്രവർത്തിക്കുക, കരുണ ഇഷ്ടപ്പെടുക, നിങ്ങളുടെ ദൈവത്തിന്റെ അടുക്കൽ താഴ്മയോടെ നടക്കുക എന്നല്ലാതെ എന്താണ് യഹോവ നിന്നിൽ നിന്ന് ആവശ്യപ്പെടുന്നത്?</w:t>
      </w:r>
    </w:p>
    <w:p/>
    <w:p>
      <w:r xmlns:w="http://schemas.openxmlformats.org/wordprocessingml/2006/main">
        <w:t xml:space="preserve">2. ആവർത്തനപുസ്‌തകം 5:29 അവർക്കും അവരുടെ മക്കൾക്കും എന്നേക്കും നന്മ വരേണ്ടതിന്‌ അവർ എന്നെ ഭയപ്പെടുകയും എന്റെ എല്ലാ കല്‌പനകളും എപ്പോഴും പാലിക്കുകയും ചെയ്യുന്ന ഹൃദയം അവരിൽ ഉണ്ടായിരുന്നെങ്കിൽ!</w:t>
      </w:r>
    </w:p>
    <w:p/>
    <w:p>
      <w:r xmlns:w="http://schemas.openxmlformats.org/wordprocessingml/2006/main">
        <w:t xml:space="preserve">2 ശമുവേൽ 24:16 ദൂതൻ യെരൂശലേമിനെ നശിപ്പിക്കാൻ കൈനീട്ടിയപ്പോൾ യഹോവ ആ തിന്മയെക്കുറിച്ചു അനുതപിച്ചു, ജനത്തെ നശിപ്പിച്ച ദൂതനോടു: മതി; നിന്റെ കൈ നിൽക്ക എന്നു പറഞ്ഞു. യഹോവയുടെ ദൂതൻ യെബൂസ്യനായ അരവ്നയുടെ കളത്തിങ്കൽ ഉണ്ടായിരുന്നു.</w:t>
      </w:r>
    </w:p>
    <w:p/>
    <w:p>
      <w:r xmlns:w="http://schemas.openxmlformats.org/wordprocessingml/2006/main">
        <w:t xml:space="preserve">യഹോവയുടെ ദൂതൻ യെരൂശലേമിനെ നശിപ്പിക്കാൻ ഒരുങ്ങിയപ്പോൾ യഹോവ ഇടപെട്ട് നാശം തടഞ്ഞു.</w:t>
      </w:r>
    </w:p>
    <w:p/>
    <w:p>
      <w:r xmlns:w="http://schemas.openxmlformats.org/wordprocessingml/2006/main">
        <w:t xml:space="preserve">1. നമ്മുടെ ഇരുണ്ട നിമിഷങ്ങളിൽ പോലും നമ്മോടുള്ള ദൈവത്തിന്റെ കരുണയും അനുകമ്പയും.</w:t>
      </w:r>
    </w:p>
    <w:p/>
    <w:p>
      <w:r xmlns:w="http://schemas.openxmlformats.org/wordprocessingml/2006/main">
        <w:t xml:space="preserve">2. നമ്മുടെ സ്വന്തം വിനാശകരമായ പ്രവണതകളിൽ നിന്ന് നമ്മെ രക്ഷിക്കാനുള്ള ദൈവത്തിന്റെ ശക്തി.</w:t>
      </w:r>
    </w:p>
    <w:p/>
    <w:p>
      <w:r xmlns:w="http://schemas.openxmlformats.org/wordprocessingml/2006/main">
        <w:t xml:space="preserve">1. യെശയ്യാവ് 55:8-9 എന്റെ ചിന്തകൾ നിങ്ങളുടെ വിചാരങ്ങളല്ല, നിങ്ങളുടെ വഴികളും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സങ്കീർത്തനം 103:8-14 യഹോവ കരുണയും കൃപയും ഉള്ളവനും ദീർഘക്ഷമയുള്ളവനും അചഞ്ചലമായ സ്നേഹത്തിൽ സമൃദ്ധനുമാണ്. അവൻ എപ്പോഴും ശകാരിക്കുകയുമില്ല, തന്റെ കോപം എന്നേക്കും സൂക്ഷിക്കുകയുമില്ല. അവൻ നമ്മുടെ പാപങ്ങൾക്കനുസൃതമായി നമ്മോട് ഇടപെടുന്നില്ല, നമ്മുടെ അകൃത്യങ്ങൾക്കനുസരിച്ച് നമ്മോട് പ്രതിഫലം നൽകുന്നില്ല. എന്തെന്നാൽ, ആകാശം ഭൂമിക്കു മീതെ എത്ര ഉയരത്തിലാണോ, അവനെ ഭയപ്പെടുന്നവരോടുള്ള അവന്റെ അചഞ്ചലമായ സ്നേഹം അത്ര വലുതാണ്. കിഴക്ക് പടിഞ്ഞാറ് നിന്ന് അകന്നിരിക്കുന്നിടത്തോളം അവൻ നമ്മുടെ അതിക്രമങ്ങളെ നമ്മിൽനിന്ന് അകറ്റുന്നു. പിതാവ് മക്കളോട് കരുണ കാണിക്കുന്നതുപോലെ, യഹോവ തന്നെ ഭയപ്പെടുന്നവരോട് കരുണ കാണിക്കുന്നു. അവൻ നമ്മുടെ ചട്ടം അറിയുന്നു; നാം പൊടിയാണെന്ന് അവൻ ഓർക്കുന്നു.</w:t>
      </w:r>
    </w:p>
    <w:p/>
    <w:p>
      <w:r xmlns:w="http://schemas.openxmlformats.org/wordprocessingml/2006/main">
        <w:t xml:space="preserve">2 ശമൂവേൽ 24:17 ജനത്തെ അടിക്കുന്ന ദൂതനെ കണ്ടപ്പോൾ ദാവീദ് യഹോവയോടു സംസാരിച്ചു: ഇതാ, ഞാൻ പാപം ചെയ്തു, ഞാൻ ദുഷ്ടത പ്രവർത്തിച്ചിരിക്കുന്നു; നിന്റെ കൈ എനിക്കും എന്റെ പിതൃഭവനത്തിനും വിരോധമായിരിക്കട്ടെ.</w:t>
      </w:r>
    </w:p>
    <w:p/>
    <w:p>
      <w:r xmlns:w="http://schemas.openxmlformats.org/wordprocessingml/2006/main">
        <w:t xml:space="preserve">1: നമ്മുടെ പ്രവൃത്തികൾക്ക് അനന്തരഫലങ്ങളുണ്ടെന്നും പാപം ഗുരുതരമായ കാര്യമാണെന്നും നാം മറക്കരുത്.</w:t>
      </w:r>
    </w:p>
    <w:p/>
    <w:p>
      <w:r xmlns:w="http://schemas.openxmlformats.org/wordprocessingml/2006/main">
        <w:t xml:space="preserve">2: നമ്മുടെ സ്വന്തം പാപങ്ങളുടെ ഉത്തരവാദിത്തം ഏറ്റെടുക്കേണ്ടത് പ്രധാനമാണ്, നമ്മുടെ സ്വന്തം തെറ്റുകൾക്ക് മറ്റുള്ളവരെ കുറ്റപ്പെടുത്തരുത്.</w:t>
      </w:r>
    </w:p>
    <w:p/>
    <w:p>
      <w:r xmlns:w="http://schemas.openxmlformats.org/wordprocessingml/2006/main">
        <w:t xml:space="preserve">1: യാക്കോബ് 5:16 - "അതിനാൽ നിങ്ങളുടെ പാപങ്ങൾ പരസ്പരം ഏറ്റുപറയുകയും നിങ്ങൾ സുഖപ്പെടേണ്ടതിന് പരസ്പരം പ്രാർത്ഥിക്കുകയും ചെയ്യുക. നീതിമാന്റെ പ്രാർത്ഥന ശക്തവും ഫലപ്രദവുമാണ്."</w:t>
      </w:r>
    </w:p>
    <w:p/>
    <w:p>
      <w:r xmlns:w="http://schemas.openxmlformats.org/wordprocessingml/2006/main">
        <w:t xml:space="preserve">2: സദൃശവാക്യങ്ങൾ 28:13 - "തങ്ങളുടെ പാപങ്ങൾ മറച്ചുവെക്കുന്നവൻ അഭിവൃദ്ധി പ്രാപിക്കുന്നില്ല, എന്നാൽ അവയെ ഏറ്റുപറഞ്ഞ് ഉപേക്ഷിക്കുന്നവൻ കരുണ കണ്ടെത്തുന്നു."</w:t>
      </w:r>
    </w:p>
    <w:p/>
    <w:p>
      <w:r xmlns:w="http://schemas.openxmlformats.org/wordprocessingml/2006/main">
        <w:t xml:space="preserve">2 ശമൂവേൽ 24:18 അന്നു ഗാദ് ദാവീദിന്റെ അടുക്കൽ വന്നു അവനോടു: ചെന്നു യെബൂസ്യനായ അരവ്നയുടെ കളത്തിൽ യഹോവേക്കു ഒരു യാഗപീഠം കെട്ടുക എന്നു പറഞ്ഞു.</w:t>
      </w:r>
    </w:p>
    <w:p/>
    <w:p>
      <w:r xmlns:w="http://schemas.openxmlformats.org/wordprocessingml/2006/main">
        <w:t xml:space="preserve">ജബൂസ്യനായ അരൗനയുടെ കളത്തിൽ കർത്താവിന് ഒരു യാഗപീഠം പണിയാൻ ഗാദ് ദാവീദിനോട് നിർദ്ദേശിച്ചു.</w:t>
      </w:r>
    </w:p>
    <w:p/>
    <w:p>
      <w:r xmlns:w="http://schemas.openxmlformats.org/wordprocessingml/2006/main">
        <w:t xml:space="preserve">1. അനുസരണത്തിന്റെ ശക്തി: ദൈവത്തിന്റെ കൽപ്പനകൾ അനുസരിക്കുന്നത് എങ്ങനെ അനുഗ്രഹങ്ങൾ കൈവരുത്തുന്നു</w:t>
      </w:r>
    </w:p>
    <w:p/>
    <w:p>
      <w:r xmlns:w="http://schemas.openxmlformats.org/wordprocessingml/2006/main">
        <w:t xml:space="preserve">2. ത്യാഗത്തിന്റെ ശക്തി: നമ്മൾ ഏറ്റവും വിലമതിക്കുന്നത് ഉപേക്ഷിക്കുന്നതിന്റെ അർത്ഥം</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ഇതാണ് നിങ്ങളുടെ യഥാർത്ഥവും ശരിയായതുമായ ആരാധന.</w:t>
      </w:r>
    </w:p>
    <w:p/>
    <w:p>
      <w:r xmlns:w="http://schemas.openxmlformats.org/wordprocessingml/2006/main">
        <w:t xml:space="preserve">2. എഫെസ്യർ 5:2 - ക്രിസ്തു നമ്മെ സ്‌നേഹിക്കുകയും നമുക്കുവേണ്ടി തന്നെത്തന്നെ ദൈവത്തിനു പരിമളമായ വഴിപാടും യാഗവും അർപ്പിച്ചതുപോലെ സ്‌നേഹത്തിൽ നടക്കുകയും ചെയ്യുക.</w:t>
      </w:r>
    </w:p>
    <w:p/>
    <w:p>
      <w:r xmlns:w="http://schemas.openxmlformats.org/wordprocessingml/2006/main">
        <w:t xml:space="preserve">2 ശമുവേൽ 24:19 ദാവീദ് ഗാദ് പറഞ്ഞതുപോലെ യഹോവ കല്പിച്ചതുപോലെ പോയി.</w:t>
      </w:r>
    </w:p>
    <w:p/>
    <w:p>
      <w:r xmlns:w="http://schemas.openxmlformats.org/wordprocessingml/2006/main">
        <w:t xml:space="preserve">ഗാദ് പറഞ്ഞതുപോലെ, ദാവീദ് ദൈവത്തിന്റെ നിർദ്ദേശം അനുസരിച്ചു.</w:t>
      </w:r>
    </w:p>
    <w:p/>
    <w:p>
      <w:r xmlns:w="http://schemas.openxmlformats.org/wordprocessingml/2006/main">
        <w:t xml:space="preserve">1. ദൈവത്തോടുള്ള അനുസരണം അനുഗ്രഹങ്ങൾ കൈവരുത്തുന്നു.</w:t>
      </w:r>
    </w:p>
    <w:p/>
    <w:p>
      <w:r xmlns:w="http://schemas.openxmlformats.org/wordprocessingml/2006/main">
        <w:t xml:space="preserve">2. ബുദ്ധിമാനായ ഉപദേശകരുടെ ഉപദേശം അനുസരിക്കുന്നതാണ് ബുദ്ധി.</w:t>
      </w:r>
    </w:p>
    <w:p/>
    <w:p>
      <w:r xmlns:w="http://schemas.openxmlformats.org/wordprocessingml/2006/main">
        <w:t xml:space="preserve">1. ആവർത്തനം 28:1-14 - ദൈവകൽപ്പനകൾ അനുസരിക്കുന്നതിനുള്ള അനുഗ്രഹങ്ങൾ.</w:t>
      </w:r>
    </w:p>
    <w:p/>
    <w:p>
      <w:r xmlns:w="http://schemas.openxmlformats.org/wordprocessingml/2006/main">
        <w:t xml:space="preserve">2. സദൃശവാക്യങ്ങൾ 11:14 - മാർഗനിർദേശമില്ലാത്തിടത്ത് ഒരു ജനം വീഴുന്നു, എന്നാൽ ഉപദേശകരുടെ സമൃദ്ധിയിൽ സുരക്ഷിതത്വം ഉണ്ട്.</w:t>
      </w:r>
    </w:p>
    <w:p/>
    <w:p>
      <w:r xmlns:w="http://schemas.openxmlformats.org/wordprocessingml/2006/main">
        <w:t xml:space="preserve">2 ശമുവേൽ 24:20 അരവ്നാ നോക്കി, രാജാവും ഭൃത്യന്മാരും തന്റെ നേരെ വരുന്നതു കണ്ടു; അരവ്നാ പുറപ്പെട്ടു രാജാവിന്റെ മുമ്പിൽ നിലത്തു സാഷ്ടാംഗം വീണു നമസ്കരിച്ചു.</w:t>
      </w:r>
    </w:p>
    <w:p/>
    <w:p>
      <w:r xmlns:w="http://schemas.openxmlformats.org/wordprocessingml/2006/main">
        <w:t xml:space="preserve">ദാവീദ് രാജാവും അവന്റെ ഭൃത്യന്മാരും വരുന്നതു കണ്ടു അരവ്നാ നിലത്തു അവരെ വണങ്ങി.</w:t>
      </w:r>
    </w:p>
    <w:p/>
    <w:p>
      <w:r xmlns:w="http://schemas.openxmlformats.org/wordprocessingml/2006/main">
        <w:t xml:space="preserve">1. വിനയത്തിന്റെയും അധികാരസ്ഥാനത്തുള്ളവർക്ക് ബഹുമാനത്തിന്റെയും പ്രാധാന്യം.</w:t>
      </w:r>
    </w:p>
    <w:p/>
    <w:p>
      <w:r xmlns:w="http://schemas.openxmlformats.org/wordprocessingml/2006/main">
        <w:t xml:space="preserve">2. നമ്മുടെ ആവശ്യങ്ങൾ നിറവേറ്റുന്നതിൽ ദൈവത്തിന്റെ വിശ്വസ്തത.</w:t>
      </w:r>
    </w:p>
    <w:p/>
    <w:p>
      <w:r xmlns:w="http://schemas.openxmlformats.org/wordprocessingml/2006/main">
        <w:t xml:space="preserve">1. 1 പത്രോസ് 2:17 എല്ലാവരെയും ബഹുമാനിക്കുക, സാഹോദര്യത്തെ സ്നേഹിക്കുക, ദൈവത്തെ ഭയപ്പെടുക, രാജാവിനെ ബഹുമാനിക്കുക.</w:t>
      </w:r>
    </w:p>
    <w:p/>
    <w:p>
      <w:r xmlns:w="http://schemas.openxmlformats.org/wordprocessingml/2006/main">
        <w:t xml:space="preserve">2. സങ്കീർത്തനങ്ങൾ 37:25 ഞാൻ ചെറുപ്പമായിരുന്നു, ഇപ്പോൾ വൃദ്ധനാണ്, എന്നിട്ടും നീതിമാൻ ഉപേക്ഷിക്കപ്പെടുന്നതോ അവന്റെ മക്കൾ അപ്പം യാചിക്കുന്നതോ ഞാൻ കണ്ടിട്ടില്ല.</w:t>
      </w:r>
    </w:p>
    <w:p/>
    <w:p>
      <w:r xmlns:w="http://schemas.openxmlformats.org/wordprocessingml/2006/main">
        <w:t xml:space="preserve">2 സാമുവേൽ 24:21 അരവ്നാ ചോദിച്ചു: യജമാനനായ രാജാവ് തന്റെ ദാസന്റെ അടുക്കൽ വന്നത് എന്തിന്? അപ്പോൾ ദാവീദ്: ബാധ ജനത്തിൽനിന്നു ഒഴിഞ്ഞുപോകേണ്ടതിന്നു യഹോവേക്കു ഒരു യാഗപീഠം പണിയേണ്ടതിന്നു നിന്റെ കളം വാങ്ങിക്കൊൾക എന്നു പറഞ്ഞു.</w:t>
      </w:r>
    </w:p>
    <w:p/>
    <w:p>
      <w:r xmlns:w="http://schemas.openxmlformats.org/wordprocessingml/2006/main">
        <w:t xml:space="preserve">ജനങ്ങളെ ബാധിച്ചിരിക്കുന്ന മഹാമാരിയെ തടയാൻ യഹോവയ്‌ക്ക് ഒരു യാഗപീഠം പണിയാൻ വേണ്ടി തന്റെ കളം വാങ്ങാൻ ദാവീദ് അരൗനയെ സന്ദർശിക്കുന്നു.</w:t>
      </w:r>
    </w:p>
    <w:p/>
    <w:p>
      <w:r xmlns:w="http://schemas.openxmlformats.org/wordprocessingml/2006/main">
        <w:t xml:space="preserve">1. ദൈവത്തിന്റെ കരുണ പ്ലേഗിനെ എങ്ങനെ തടഞ്ഞു - 2 സാമുവൽ 24:21 പരിശോധിക്കുന്നു, എന്തുകൊണ്ടാണ് ദാവീദ് യഹോവയ്ക്ക് ഒരു യാഗപീഠം പണിയാൻ ശ്രമിച്ചത്.</w:t>
      </w:r>
    </w:p>
    <w:p/>
    <w:p>
      <w:r xmlns:w="http://schemas.openxmlformats.org/wordprocessingml/2006/main">
        <w:t xml:space="preserve">2. ത്യാഗവും വീണ്ടെടുപ്പും - 2 സാമുവൽ 24:21 അടിസ്ഥാനമാക്കി, ത്യാഗത്തിന്റെ ശക്തിയും അത് എങ്ങനെ വീണ്ടെടുപ്പും കൊണ്ടുവരുന്നു എന്ന് പര്യവേക്ഷണം ചെയ്യുന്നു.</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എബ്രായർ 13:15 - അതിനാൽ, യേശുവിലൂടെ നമുക്ക് ദൈവത്തിന് അവന്റെ നാമം പരസ്യമായി പ്രഖ്യാപിക്കുന്ന അധരഫലങ്ങൾ സ്തുതിയുടെ ഒരു യാഗം നിരന്തരം അർപ്പിക്കാം.</w:t>
      </w:r>
    </w:p>
    <w:p/>
    <w:p>
      <w:r xmlns:w="http://schemas.openxmlformats.org/wordprocessingml/2006/main">
        <w:t xml:space="preserve">2 ശമൂവേൽ 24:22 അരവ്നാ ദാവീദിനോടു: യജമാനനായ രാജാവു അവന്നു ബോധിച്ചതു എടുത്തു അർപ്പിക്കട്ടെ; ഇതാ, ഹോമയാഗത്തിന്നായി കാളകളും മെതിവണ്ടികളും വിറകിനുള്ള കാളകളുടെ മറ്റു ഉപകരണങ്ങളും ഉണ്ടു എന്നു പറഞ്ഞു.</w:t>
      </w:r>
    </w:p>
    <w:p/>
    <w:p>
      <w:r xmlns:w="http://schemas.openxmlformats.org/wordprocessingml/2006/main">
        <w:t xml:space="preserve">ദാവീദ് രാജാവിന് ഹോമയാഗമായി അർപ്പിക്കാൻ തന്റെ കാളകളും മെതി ഉപകരണങ്ങളും മറ്റ് ഉപകരണങ്ങളും നൽകാൻ അരവ്ന വാഗ്ദാനം ചെയ്യുന്നു.</w:t>
      </w:r>
    </w:p>
    <w:p/>
    <w:p>
      <w:r xmlns:w="http://schemas.openxmlformats.org/wordprocessingml/2006/main">
        <w:t xml:space="preserve">1. ത്യാഗത്തിന്റെ ശക്തി: നിങ്ങളുടെ ഏറ്റവും മികച്ചത് എങ്ങനെ ദൈവത്തിന് സമർപ്പിക്കാം</w:t>
      </w:r>
    </w:p>
    <w:p/>
    <w:p>
      <w:r xmlns:w="http://schemas.openxmlformats.org/wordprocessingml/2006/main">
        <w:t xml:space="preserve">2. ഡേവിഡും അരൗനയും: ഉദാരതയുടെയും അനുസരണത്തിന്റെയും ഒരു ഉദാഹരണം</w:t>
      </w:r>
    </w:p>
    <w:p/>
    <w:p>
      <w:r xmlns:w="http://schemas.openxmlformats.org/wordprocessingml/2006/main">
        <w:t xml:space="preserve">1. എബ്രായർ 13:15-16 - അതിനാൽ, യേശുവിലൂടെ നമുക്ക് ദൈവത്തിന് അവന്റെ നാമം പരസ്യമായി പ്രഖ്യാപിക്കുന്ന അധരഫലങ്ങൾ സ്തുതിയുടെ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2. റോമർ 12:1-2 -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2 ശമുവേൽ 24:23 ഇതെല്ലാം അരവ്നാ രാജാവെന്ന നിലയിൽ രാജാവിന് കൊടുത്തു. അരവ്നാ രാജാവിനോടുനിന്റെ ദൈവമായ യഹോവ നിന്നെ സ്വീകരിക്കട്ടെ എന്നു പറഞ്ഞു.</w:t>
      </w:r>
    </w:p>
    <w:p/>
    <w:p>
      <w:r xmlns:w="http://schemas.openxmlformats.org/wordprocessingml/2006/main">
        <w:t xml:space="preserve">അരവ്നാ എന്ന രാജാവ് ഇസ്രായേൽ രാജാവിന് ഉദാരമായി നൽകുകയും ദൈവം അവനെ സ്വീകരിക്കണമെന്ന് ആഗ്രഹിക്കുകയും ചെയ്തു.</w:t>
      </w:r>
    </w:p>
    <w:p/>
    <w:p>
      <w:r xmlns:w="http://schemas.openxmlformats.org/wordprocessingml/2006/main">
        <w:t xml:space="preserve">1. ഉദാരമായ ദാനം: അരൗണയുടെ ഉദാഹരണം</w:t>
      </w:r>
    </w:p>
    <w:p/>
    <w:p>
      <w:r xmlns:w="http://schemas.openxmlformats.org/wordprocessingml/2006/main">
        <w:t xml:space="preserve">2. സ്വീകാര്യതയുടെ അനുഗ്രഹം: അരൗണയുടെ ആഗ്രഹം</w:t>
      </w:r>
    </w:p>
    <w:p/>
    <w:p>
      <w:r xmlns:w="http://schemas.openxmlformats.org/wordprocessingml/2006/main">
        <w:t xml:space="preserve">1. 2 സാമുവൽ 24:23</w:t>
      </w:r>
    </w:p>
    <w:p/>
    <w:p>
      <w:r xmlns:w="http://schemas.openxmlformats.org/wordprocessingml/2006/main">
        <w:t xml:space="preserve">2. 2 കൊരിന്ത്യർ 9:6-7 - "എന്നാൽ ഞാൻ പറയുന്നു, ലോഭമായി വിതയ്ക്കുന്നവൻ ലോഭമായി കൊയ്യും; ധാരാളമായി വിതെക്കുന്നവൻ ധാരാളമായി കൊയ്യും. ഓരോരുത്തനും അവനവന്റെ ഹൃദയത്തിൽ ഉദ്ദേശിക്കുന്നതുപോലെ കൊടുക്കട്ടെ. വെറുപ്പോടെയോ ആവശ്യമില്ലാതെയോ അല്ല: സന്തോഷത്തോടെ കൊടുക്കുന്നവനെ ദൈവം സ്നേഹിക്കുന്നു.</w:t>
      </w:r>
    </w:p>
    <w:p/>
    <w:p>
      <w:r xmlns:w="http://schemas.openxmlformats.org/wordprocessingml/2006/main">
        <w:t xml:space="preserve">2 ശമുവേൽ 24:24 രാജാവു അരവ്നയോടു: അല്ല; എന്നാൽ ഞാൻ വിലയ്‌ക്കു അതു നിന്നിൽനിന്നു വാങ്ങും; എനിക്കു ചെലവില്ലാത്തതു എന്റെ ദൈവമായ യഹോവേക്കു ഞാൻ ഹോമയാഗം കഴിക്കയില്ല. അങ്ങനെ ദാവീദ് കളവും കാളകളും അമ്പതു ശേക്കെൽ വെള്ളി വാങ്ങി.</w:t>
      </w:r>
    </w:p>
    <w:p/>
    <w:p>
      <w:r xmlns:w="http://schemas.openxmlformats.org/wordprocessingml/2006/main">
        <w:t xml:space="preserve">ദാവീദ് രാജാവ് അരവ്നയുടെ കളവും കാളകളെയും അമ്പത് ശേക്കെൽ വെള്ളിക്ക് വാങ്ങി, പണം നൽകാതെ കർത്താവിന് ഹോമയാഗം അർപ്പിക്കാൻ വിസമ്മതിച്ചു.</w:t>
      </w:r>
    </w:p>
    <w:p/>
    <w:p>
      <w:r xmlns:w="http://schemas.openxmlformats.org/wordprocessingml/2006/main">
        <w:t xml:space="preserve">1. ആരാധനയുടെ മനോഭാവം - ആരാധനയോടുള്ള നമ്മുടെ മനോഭാവം ദാവീദ് രാജാവിന്റെ മനോഭാവത്തെ പ്രതിഫലിപ്പിക്കണം, കർത്താവിന് ഒരു വഴിപാട് നൽകുകയും വെറുതെ എന്തെങ്കിലും പ്രതീക്ഷിക്കാതിരിക്കുകയും ചെയ്യുന്നു.</w:t>
      </w:r>
    </w:p>
    <w:p/>
    <w:p>
      <w:r xmlns:w="http://schemas.openxmlformats.org/wordprocessingml/2006/main">
        <w:t xml:space="preserve">2. അനുസരണത്തിന്റെ വിലയേറിയത - കർത്താവിനെ അനുസരിക്കാൻ ദാവീദ് രാജാവ് എത്ര വലുതായാലും ചെറുതായാലും ഒരു വില കൊടുക്കാൻ തയ്യാറായിരുന്നു.</w:t>
      </w:r>
    </w:p>
    <w:p/>
    <w:p>
      <w:r xmlns:w="http://schemas.openxmlformats.org/wordprocessingml/2006/main">
        <w:t xml:space="preserve">1. മത്തായി 6:24 - രണ്ട് യജമാനന്മാരെ സേവിക്കാൻ ആർക്കും കഴിയില്ല, ഒന്നുകിൽ അവൻ ഒരുവനെ വെറുക്കുകയും അപരനെ സ്നേഹിക്കുകയും ചെയ്യും, അല്ലെങ്കിൽ അവൻ ഒരുവനോട് അർപ്പിക്കുകയും മറ്റേയാളെ നിന്ദിക്കുകയും ചെയ്യും. നിങ്ങൾക്ക് ദൈവത്തെയും പണത്തെയും സേവിക്കാൻ കഴിയില്ല.</w:t>
      </w:r>
    </w:p>
    <w:p/>
    <w:p>
      <w:r xmlns:w="http://schemas.openxmlformats.org/wordprocessingml/2006/main">
        <w:t xml:space="preserve">2. 1 സാമുവേൽ 15:22 - ശമുവേൽ പറഞ്ഞു: യഹോവയുടെ വാക്ക് അനുസരിക്കുന്നതുപോലെ ഹോമയാഗങ്ങളിലും ഹനനയാഗങ്ങളിലും യഹോവേക്കു വലിയ ഇഷ്ടമാണോ? ഇതാ, യാഗത്തെക്കാൾ അനുസരിക്കുന്നതും ആട്ടുകൊറ്റന്മാരുടെ മേദസ്സിനേക്കാൾ ശ്രദ്ധിക്കുന്നതും നല്ലതു.</w:t>
      </w:r>
    </w:p>
    <w:p/>
    <w:p>
      <w:r xmlns:w="http://schemas.openxmlformats.org/wordprocessingml/2006/main">
        <w:t xml:space="preserve">2 ശമുവേൽ 24:25 ദാവീദ് അവിടെ യഹോവേക്കു ഒരു യാഗപീഠം പണിതു ഹോമയാഗങ്ങളും സമാധാനയാഗങ്ങളും അർപ്പിച്ചു. അങ്ങനെ യഹോവ ദേശത്തിന്നായി അപേക്ഷിച്ചു; യിസ്രായേലിൽ ബാധ ഒഴിഞ്ഞുപോയി.</w:t>
      </w:r>
    </w:p>
    <w:p/>
    <w:p>
      <w:r xmlns:w="http://schemas.openxmlformats.org/wordprocessingml/2006/main">
        <w:t xml:space="preserve">ദാവീദ് യഹോവയ്‌ക്ക് ഒരു യാഗപീഠം പണിതു, യാഗങ്ങൾ അർപ്പിച്ചു, അത് യഹോവയെ പ്രസാദിപ്പിക്കുകയും ഇസ്രായേലിൽ ബാധ നിർത്തലാക്കുകയും ചെയ്‌തു.</w:t>
      </w:r>
    </w:p>
    <w:p/>
    <w:p>
      <w:r xmlns:w="http://schemas.openxmlformats.org/wordprocessingml/2006/main">
        <w:t xml:space="preserve">1. ത്യാഗപരമായ ആരാധനയുടെ ശക്തി</w:t>
      </w:r>
    </w:p>
    <w:p/>
    <w:p>
      <w:r xmlns:w="http://schemas.openxmlformats.org/wordprocessingml/2006/main">
        <w:t xml:space="preserve">2. അനുസരണത്തോടുള്ള പ്രതികരണത്തിൽ ദൈവത്തിന്റെ കരുണ</w:t>
      </w:r>
    </w:p>
    <w:p/>
    <w:p>
      <w:r xmlns:w="http://schemas.openxmlformats.org/wordprocessingml/2006/main">
        <w:t xml:space="preserve">1. സങ്കീർത്തനം 50:14-15 ദൈവത്തിന് സ്തോത്രയാഗം അർപ്പിക്കുക, അത്യുന്നതനോടുള്ള നിങ്ങളുടെ നേർച്ചകൾ അനുഷ്ഠിക്കുക, കഷ്ടദിവസത്തിൽ എന്നെ വിളിച്ചപേക്ഷിക്കുക; ഞാൻ നിന്നെ വിടുവിക്കും, നീ എന്നെ മഹത്വപ്പെടുത്തും.</w:t>
      </w:r>
    </w:p>
    <w:p/>
    <w:p>
      <w:r xmlns:w="http://schemas.openxmlformats.org/wordprocessingml/2006/main">
        <w:t xml:space="preserve">2. യിരെമ്യാവ് 33:10-11 കർത്താവ് ഇപ്രകാരം അരുളിച്ചെയ്യുന്നു: നിങ്ങൾ പറയുന്ന ഈ സ്ഥലത്ത് മനുഷ്യനോ മൃഗമോ ഇല്ലാത്ത യഹൂദാ നഗരങ്ങളിലും ജറുസലേമിന്റെ തെരുവുകളിലും മനുഷ്യനോ നിവാസിയോ മൃഗമോ ഇല്ലാതെ ശൂന്യമായിരിക്കുന്നു. കർത്താവിന്റെ ആലയത്തിലേക്കു സ്തോത്രയാഗം അർപ്പിക്കുമ്പോൾ സന്തോഷത്തിന്റെ ശബ്ദവും സന്തോഷത്തിന്റെ സ്വരവും, മണവാളന്റെയും മണവാട്ടിയുടെയും ശബ്ദവും, പാടുന്നവരുടെ ശബ്ദവും വീണ്ടും കേൾക്കും: സ്തോത്രം അർപ്പിക്കുക. സൈന്യങ്ങളുടെ കർത്താവേ, കർത്താവ് നല്ലവനല്ലോ, അവന്റെ അചഞ്ചലമായ സ്നേഹം എന്നേക്കും നിലനിൽക്കുന്നു.</w:t>
      </w:r>
    </w:p>
    <w:p/>
    <w:p>
      <w:r xmlns:w="http://schemas.openxmlformats.org/wordprocessingml/2006/main">
        <w:t xml:space="preserve">1 രാജാക്കന്മാർ 1-ാം അധ്യായം ദാവീദ് രാജാവിന്റെ ഭരണത്തിന്റെ അവസാനത്തെയും അദ്ദേഹത്തിന്റെ പിൻഗാമിയായി സോളമന്റെ ഭരണത്തിന്റെ തുടക്കത്തെയും ചുറ്റിപ്പറ്റിയുള്ള സംഭവങ്ങൾ വിവരിക്കുന്നു.</w:t>
      </w:r>
    </w:p>
    <w:p/>
    <w:p>
      <w:r xmlns:w="http://schemas.openxmlformats.org/wordprocessingml/2006/main">
        <w:t xml:space="preserve">1-ാം ഖണ്ഡിക: വാർദ്ധക്യത്തിലെത്തിയ ഡേവിഡ് രാജാവിനെ പരിചയപ്പെടുത്തിക്കൊണ്ടാണ് അധ്യായം ആരംഭിക്കുന്നത്, അവൻ ഇപ്പോൾ ദുർബലനും ചൂട് നിലനിർത്താൻ കഴിയാത്തവനുമാണ്. അവനെ പരിചരിക്കുന്നതിനായി അബിഷാഗ് എന്ന യുവതിയെ കണ്ടെത്താൻ അവന്റെ ദാസന്മാർ തീരുമാനിക്കുന്നു (1 രാജാക്കന്മാർ 1:1-4).</w:t>
      </w:r>
    </w:p>
    <w:p/>
    <w:p>
      <w:r xmlns:w="http://schemas.openxmlformats.org/wordprocessingml/2006/main">
        <w:t xml:space="preserve">2-ാം ഖണ്ഡിക: ദാവീദിന്റെ പുത്രന്മാരിൽ ഒരാളായ അഡോനിയ, പിതാവിന്റെ അറിവില്ലാതെ സ്വയം രാജാവായി പ്രഖ്യാപിക്കാൻ തീരുമാനിക്കുന്നു. സൈന്യാധിപനായ യോവാബും പുരോഹിതനായ അബിയാഥാറും ഉൾപ്പെടെയുള്ള പിന്തുണക്കാരെ അവൻ ശേഖരിക്കുന്നു (1 രാജാക്കന്മാർ 1:5-10).</w:t>
      </w:r>
    </w:p>
    <w:p/>
    <w:p>
      <w:r xmlns:w="http://schemas.openxmlformats.org/wordprocessingml/2006/main">
        <w:t xml:space="preserve">3-ആം ഖണ്ഡിക: നാഥാൻ പ്രവാചകൻ അദോനിയയുടെ പ്രവർത്തനങ്ങളെക്കുറിച്ച് മനസ്സിലാക്കുകയും ഇത് ദൈവത്തിന്റെ തിരഞ്ഞെടുക്കപ്പെട്ട പിൻഗാമിയല്ലെന്ന് മനസ്സിലാക്കുകയും ചെയ്യുന്നു. ദാവീദിനെ അറിയിക്കാനും സോളമന്റെ രാജത്വം ഉറപ്പാക്കാനും അദ്ദേഹം സോളമന്റെ അമ്മ ബത്‌ഷേബയെ ഉപദേശിക്കുന്നു (1 രാജാക്കന്മാർ 1:11-14).</w:t>
      </w:r>
    </w:p>
    <w:p/>
    <w:p>
      <w:r xmlns:w="http://schemas.openxmlformats.org/wordprocessingml/2006/main">
        <w:t xml:space="preserve">4-ആം ഖണ്ഡിക: ബത്‌ഷേബ ദാവീദിന്റെ അറയിൽ പ്രവേശിച്ച് അദോനിയ രാജാവായി സ്വയം പ്രഖ്യാപിക്കുന്നതിനെക്കുറിച്ച് അവനോട് പറയുന്നു. സോളമൻ തന്റെ പിൻഗാമിയാകുമെന്ന അവന്റെ വാഗ്ദാനത്തെക്കുറിച്ച് അവൾ അവനെ ഓർമ്മിപ്പിക്കുന്നു (1 രാജാക്കന്മാർ 1:15-21).</w:t>
      </w:r>
    </w:p>
    <w:p/>
    <w:p>
      <w:r xmlns:w="http://schemas.openxmlformats.org/wordprocessingml/2006/main">
        <w:t xml:space="preserve">5-ാം ഖണ്ഡിക: നാഥാൻ ദാവീദിനോട് ബത്‌ഷേബയുടെ വാക്കുകൾ സ്ഥിരീകരിക്കുകയും അദോനിയ അധികാരം ഉറപ്പിക്കുന്നതിനുമുമ്പ് സോളമനെ രാജാവായി നിയമിക്കുന്നതിൽ വേഗത്തിൽ പ്രവർത്തിക്കാൻ അവനെ പ്രേരിപ്പിക്കുകയും ചെയ്യുന്നു (1 രാജാക്കന്മാർ 1:22-27).</w:t>
      </w:r>
    </w:p>
    <w:p/>
    <w:p>
      <w:r xmlns:w="http://schemas.openxmlformats.org/wordprocessingml/2006/main">
        <w:t xml:space="preserve">6-ാം ഖണ്ഡിക: എല്ലാ ഇസ്രായേലിനുമുമ്പിൽ സോളമനെ തിരഞ്ഞെടുത്ത പിൻഗാമിയായി ഡേവിഡ് പരസ്യമായി പ്രഖ്യാപിക്കുന്നു. ആളുകൾ സന്തോഷിക്കുന്നു, കാഹളം മുഴക്കുകയും ആഘോഷത്തിൽ ആർപ്പുവിളിക്കുകയും ചെയ്യുന്നു (1 രാജാക്കന്മാർ 28-40).</w:t>
      </w:r>
    </w:p>
    <w:p/>
    <w:p>
      <w:r xmlns:w="http://schemas.openxmlformats.org/wordprocessingml/2006/main">
        <w:t xml:space="preserve">7-ാം ഖണ്ഡിക: അദോനിയയും അവന്റെ അതിഥികളും ആഘോഷത്തിന്റെ ആരവം കേൾക്കുന്നു, പക്ഷേ സോളമൻ രാജാവായി അഭിഷേകം ചെയ്യപ്പെട്ടതായി അറിയിക്കുന്നു. പ്രാണഭയത്താൽ അവർ പിരിഞ്ഞുപോകുന്നു (41-53).</w:t>
      </w:r>
    </w:p>
    <w:p/>
    <w:p>
      <w:r xmlns:w="http://schemas.openxmlformats.org/wordprocessingml/2006/main">
        <w:t xml:space="preserve">ചുരുക്കത്തിൽ, 1 രാജാക്കന്മാരുടെ അധ്യായം ഡേവിഡ് രാജാവിൽ നിന്ന് സോളമനിലേക്കുള്ള പരിവർത്തനത്തെ ചിത്രീകരിക്കുന്നു, ദാവീദ് വൃദ്ധനും ദുർബലനുമാണ്, അബിഷാഗ് അവനെ പരിപാലിക്കുന്നു. അദോനിയ സ്വയം രാജാവായി പ്രഖ്യാപിക്കുന്നു, എന്നാൽ നാഥാൻ ബത്‌ഷേബയെ ഉപദേശിക്കുന്നു, ബത്‌ഷേബ ദാവീദിനെ അറിയിക്കുന്നു, അവൻ സോളമനെ തന്റെ തിരഞ്ഞെടുത്ത പിൻഗാമിയായി പരസ്യമായി പ്രഖ്യാപിക്കുന്നു. ആളുകൾ ആഘോഷിക്കുന്നു, അഡോനിയ അതിനെക്കുറിച്ച് കേൾക്കുകയും തന്റെ ജീവനെ ഭയപ്പെടുകയും ചെയ്യുന്നു. ചുരുക്കത്തിൽ, അധ്യായം അവസാനിക്കുന്നത് അദോനിയയെ ചുറ്റിപ്പറ്റിയുള്ള അനിശ്ചിതത്വത്തോടെയാണ്. ഇത് ചുരുക്കത്തിൽ, അധ്യായം പിന്തുടർച്ച, ദൈവിക തിരഞ്ഞെടുപ്പ്, വിശ്വസ്തത തുടങ്ങിയ വിഷയങ്ങൾ പര്യവേക്ഷണം ചെയ്യുന്നു, കൂടാതെ ദൈവം നിയമിച്ച നേതാക്കളെ പിന്തുടരുന്നതിന്റെ പ്രാധാന്യം എടുത്തുകാണിക്കുന്നു.</w:t>
      </w:r>
    </w:p>
    <w:p/>
    <w:p>
      <w:r xmlns:w="http://schemas.openxmlformats.org/wordprocessingml/2006/main">
        <w:t xml:space="preserve">1 രാജാക്കന്മാർ 1:1 ഇപ്പോൾ ദാവീദ് രാജാവ് വൃദ്ധനും വയസ്സു ബാധിച്ചവനും ആയിരുന്നു; അവർ അവനെ വസ്ത്രംകൊണ്ടു മൂടി, പക്ഷേ അവൻ ചൂടായില്ല.</w:t>
      </w:r>
    </w:p>
    <w:p/>
    <w:p>
      <w:r xmlns:w="http://schemas.openxmlformats.org/wordprocessingml/2006/main">
        <w:t xml:space="preserve">ദാവീദ് രാജാവ് വൃദ്ധനായിരുന്നു, വാർദ്ധക്യം അനുഭവപ്പെട്ടിരുന്നു, എന്നിട്ടും ചുറ്റുമുള്ളവർ അവനെ പരിചരിച്ചു.</w:t>
      </w:r>
    </w:p>
    <w:p/>
    <w:p>
      <w:r xmlns:w="http://schemas.openxmlformats.org/wordprocessingml/2006/main">
        <w:t xml:space="preserve">1. നമ്മുടെ പ്രായമായവരെ പരിപാലിക്കൽ: ഭക്തിയുടെ ഒരു സാക്ഷ്യം</w:t>
      </w:r>
    </w:p>
    <w:p/>
    <w:p>
      <w:r xmlns:w="http://schemas.openxmlformats.org/wordprocessingml/2006/main">
        <w:t xml:space="preserve">2. പ്രായം ഒരു സംഖ്യ മാത്രമാണ്: ഒരു വിശ്വാസിയുടെ ശക്തി</w:t>
      </w:r>
    </w:p>
    <w:p/>
    <w:p>
      <w:r xmlns:w="http://schemas.openxmlformats.org/wordprocessingml/2006/main">
        <w:t xml:space="preserve">1. സങ്കീർത്തനം 71:9 - വാർദ്ധക്യകാലത്ത് എന്നെ തള്ളിക്കളയരുതേ; എന്റെ ശക്തി ക്ഷയിക്കുമ്പോൾ എന്നെ കൈവിടരുതേ.</w:t>
      </w:r>
    </w:p>
    <w:p/>
    <w:p>
      <w:r xmlns:w="http://schemas.openxmlformats.org/wordprocessingml/2006/main">
        <w:t xml:space="preserve">2. സഭാപ്രസംഗി 12: 1 - പ്രയാസകരമായ ദിവസങ്ങൾ വരുന്നതിനുമുമ്പ്, നിങ്ങളുടെ യൗവനകാലത്ത് നിങ്ങളുടെ സ്രഷ്ടാവിനെ ഓർക്കുക, വർഷങ്ങൾ അടുക്കുംമുമ്പ്, നിങ്ങൾ പറയുമ്പോൾ, എനിക്ക് അതിൽ സന്തോഷമില്ല.</w:t>
      </w:r>
    </w:p>
    <w:p/>
    <w:p>
      <w:r xmlns:w="http://schemas.openxmlformats.org/wordprocessingml/2006/main">
        <w:t xml:space="preserve">1 രാജാക്കന്മാർ 1:2 ആകയാൽ അവന്റെ ഭൃത്യന്മാർ അവനോട്: എന്റെ യജമാനനായ രാജാവിന് വേണ്ടി ഒരു കന്യകയെ അന്വേഷിക്കട്ടെ; അവൾ രാജാവിന്റെ മുമ്പാകെ നിൽക്കട്ടെ; അവൾ അവനെ പരിപാലിക്കട്ടെ, അവൾ നിന്റെ മടിയിൽ കിടക്കട്ടെ, യജമാനനേ. രാജാവിന് ചൂട് പിടിക്കാം.</w:t>
      </w:r>
    </w:p>
    <w:p/>
    <w:p>
      <w:r xmlns:w="http://schemas.openxmlformats.org/wordprocessingml/2006/main">
        <w:t xml:space="preserve">ദാവീദ് രാജാവിന്റെ ഭൃത്യന്മാർ, തന്റെ സന്നിധിയിൽ നിൽക്കാൻ ഒരു യുവ കന്യകയെ കണ്ടെത്താനും അദ്ദേഹത്തിന് ശാരീരിക സുഖം നൽകാനും ഉപദേശിക്കുന്നു.</w:t>
      </w:r>
    </w:p>
    <w:p/>
    <w:p>
      <w:r xmlns:w="http://schemas.openxmlformats.org/wordprocessingml/2006/main">
        <w:t xml:space="preserve">1. നമ്മുടെ ജീവിതത്തിൽ ശാരീരിക ആശ്വാസത്തിന്റെയും പിന്തുണയുടെയും പ്രാധാന്യം</w:t>
      </w:r>
    </w:p>
    <w:p/>
    <w:p>
      <w:r xmlns:w="http://schemas.openxmlformats.org/wordprocessingml/2006/main">
        <w:t xml:space="preserve">2. ആവശ്യമുള്ള സമയങ്ങളിൽ സൗഹൃദത്തിന്റെയും സ്നേഹത്തിന്റെയും ശക്തി</w:t>
      </w:r>
    </w:p>
    <w:p/>
    <w:p>
      <w:r xmlns:w="http://schemas.openxmlformats.org/wordprocessingml/2006/main">
        <w:t xml:space="preserve">1. മത്തായി 11:28-30 - "അദ്ധ്വാനിക്കുന്നവരും ഭാരം വഹിക്കുന്നവരുമായ ഏവരേ, എന്റെ അടുക്കൽ വരുവിൻ, ഞാൻ നിങ്ങളെ ആശ്വസിപ്പിക്കാം. എന്റെ നുകം നിങ്ങളുടെമേൽ ഏറ്റുവാങ്ങി എന്നിൽ നിന്ന് പഠിക്കുക, കാരണം ഞാൻ സൗമ്യനും താഴ്മയുള്ളവനുമാണ്. നിങ്ങൾ നിങ്ങളുടെ ആത്മാക്കൾക്ക് ആശ്വാസം കണ്ടെത്തും, എന്റെ നുകം എളുപ്പവും എന്റെ ഭാരം ലഘുവും ആകുന്നു.</w:t>
      </w:r>
    </w:p>
    <w:p/>
    <w:p>
      <w:r xmlns:w="http://schemas.openxmlformats.org/wordprocessingml/2006/main">
        <w:t xml:space="preserve">2. റോമർ 8:26-27 - അതുപോലെ നമ്മുടെ ബലഹീനതയിൽ ആത്മാവ് നമ്മെ സഹായിക്കുന്നു. എന്തിനുവേണ്ടി പ്രാർത്ഥിക്കണമെന്ന് നമുക്കറിയില്ല, എന്നാൽ ആത്മാവ് തന്നെ വാക്കുകൾക്ക് അതീതമായ ഞരക്കങ്ങളാൽ നമുക്കുവേണ്ടി മാധ്യസ്ഥം വഹിക്കുന്നു. ഹൃദയങ്ങളെ പരിശോധിക്കുന്നവന് ആത്മാവിന്റെ മനസ്സ് എന്താണെന്ന് അറിയുന്നു, കാരണം ആത്മാവ് വിശുദ്ധന്മാർക്ക് വേണ്ടി ദൈവഹിതപ്രകാരം മാധ്യസ്ഥം വഹിക്കുന്നു.</w:t>
      </w:r>
    </w:p>
    <w:p/>
    <w:p>
      <w:r xmlns:w="http://schemas.openxmlformats.org/wordprocessingml/2006/main">
        <w:t xml:space="preserve">1 രാജാക്കന്മാർ 1:3 അങ്ങനെ അവർ യിസ്രായേൽദേശത്തെല്ലായിടത്തും സുന്ദരിയായ ഒരു യുവതിയെ അന്വേഷിച്ചു, ശൂനേംകാരത്തിയായ അബീശാഗിനെ കണ്ടു രാജാവിന്റെ അടുക്കൽ കൊണ്ടുവന്നു.</w:t>
      </w:r>
    </w:p>
    <w:p/>
    <w:p>
      <w:r xmlns:w="http://schemas.openxmlformats.org/wordprocessingml/2006/main">
        <w:t xml:space="preserve">ദാവീദ് രാജാവിന്റെ കൊട്ടാരം യിസ്രായേലിലുടനീളം സുന്ദരിയായ ഒരു കന്യകയെ തിരയുകയും രാജാവിന്റെ അടുക്കൽ കൊണ്ടുവരാൻ ഷൂനേമിൽ നിന്ന് അബിഷാഗിനെ കണ്ടെത്തുകയും ചെയ്തു.</w:t>
      </w:r>
    </w:p>
    <w:p/>
    <w:p>
      <w:r xmlns:w="http://schemas.openxmlformats.org/wordprocessingml/2006/main">
        <w:t xml:space="preserve">1. സൗന്ദര്യത്തിന്റെ ശക്തി: ദാവീദ് രാജാവിന്റെ കൊട്ടാരത്തിലേക്കുള്ള അബിഷാഗിന്റെ യാത്ര പരിശോധിക്കുന്നു</w:t>
      </w:r>
    </w:p>
    <w:p/>
    <w:p>
      <w:r xmlns:w="http://schemas.openxmlformats.org/wordprocessingml/2006/main">
        <w:t xml:space="preserve">2. പ്രതികൂല സാഹചര്യങ്ങളിൽ ശക്തി കണ്ടെത്തുക: സ്ത്രീകൾക്കുള്ള വഴികാട്ടിയായി അഭിഷഗിന്റെ കഥ</w:t>
      </w:r>
    </w:p>
    <w:p/>
    <w:p>
      <w:r xmlns:w="http://schemas.openxmlformats.org/wordprocessingml/2006/main">
        <w:t xml:space="preserve">1. സദൃശവാക്യങ്ങൾ 31:10-31 - സദ്‌വൃത്തയായ ഒരു സ്ത്രീയുടെ ഉദാഹരണം.</w:t>
      </w:r>
    </w:p>
    <w:p/>
    <w:p>
      <w:r xmlns:w="http://schemas.openxmlformats.org/wordprocessingml/2006/main">
        <w:t xml:space="preserve">2. റൂത്ത് 1:16-18 - കുടുംബത്തോട് വിശ്വസ്തത പുലർത്തുകയും ദൈവത്തിലുള്ള വിശ്വാസം പ്രകടിപ്പിക്കുകയും ചെയ്ത ഒരു സ്ത്രീയുടെ ഉദാഹരണം.</w:t>
      </w:r>
    </w:p>
    <w:p/>
    <w:p>
      <w:r xmlns:w="http://schemas.openxmlformats.org/wordprocessingml/2006/main">
        <w:t xml:space="preserve">1 രാജാക്കന്മാർ 1:4 ആ പെൺകുട്ടി വളരെ സുന്ദരിയായിരുന്നു, രാജാവിനെ സ്നേഹിക്കുകയും ശുശ്രൂഷിക്കുകയും ചെയ്തു; എന്നാൽ രാജാവ് അവളെ അറിഞ്ഞില്ല.</w:t>
      </w:r>
    </w:p>
    <w:p/>
    <w:p>
      <w:r xmlns:w="http://schemas.openxmlformats.org/wordprocessingml/2006/main">
        <w:t xml:space="preserve">പെൺകുട്ടി സുന്ദരിയായിരുന്നു, രാജാവിനെ വിശ്വസ്തതയോടെ സേവിച്ചു, പക്ഷേ രാജാവ് അവളെ തിരിച്ചറിഞ്ഞില്ല.</w:t>
      </w:r>
    </w:p>
    <w:p/>
    <w:p>
      <w:r xmlns:w="http://schemas.openxmlformats.org/wordprocessingml/2006/main">
        <w:t xml:space="preserve">1. ദൈവദാസന്മാരെ തിരിച്ചറിയൽ - 1 രാജാക്കന്മാർ 1:4</w:t>
      </w:r>
    </w:p>
    <w:p/>
    <w:p>
      <w:r xmlns:w="http://schemas.openxmlformats.org/wordprocessingml/2006/main">
        <w:t xml:space="preserve">2. അംഗീകാരം ഇല്ലെങ്കിലും വിശ്വസ്തതയോടെ സേവിക്കുക - 1 രാജാക്കന്മാർ 1:4</w:t>
      </w:r>
    </w:p>
    <w:p/>
    <w:p>
      <w:r xmlns:w="http://schemas.openxmlformats.org/wordprocessingml/2006/main">
        <w:t xml:space="preserve">1. മത്തായി 25:21 - അവന്റെ യജമാനൻ അവനോടു പറഞ്ഞു: കൊള്ളാം, നല്ലവനും വിശ്വസ്തനുമായ ദാസനേ. നീ അല്പനേരം വിശ്വസ്തനായിരുന്നു; ഞാൻ നിന്നെ വളരെയധികം സജ്ജമാക്കും.</w:t>
      </w:r>
    </w:p>
    <w:p/>
    <w:p>
      <w:r xmlns:w="http://schemas.openxmlformats.org/wordprocessingml/2006/main">
        <w:t xml:space="preserve">2. എബ്രായർ 11:24-26 - വിശ്വാസത്താൽ മോശെ വളർന്നപ്പോൾ, ഫറവോന്റെ മകളുടെ മകൻ എന്ന് വിളിക്കപ്പെടാൻ വിസമ്മതിച്ചു, പാപത്തിന്റെ ക്ഷണികമായ സുഖം ആസ്വദിക്കുന്നതിനേക്കാൾ ദൈവജനത്തോട് മോശമായി പെരുമാറാൻ തിരഞ്ഞെടുത്തു. ക്രിസ്തുവിന്റെ നിന്ദ ഈജിപ്തിലെ നിധികളേക്കാൾ വലിയ സമ്പത്തായി അവൻ കണക്കാക്കി, കാരണം അവൻ പ്രതിഫലത്തിനായി നോക്കി.</w:t>
      </w:r>
    </w:p>
    <w:p/>
    <w:p>
      <w:r xmlns:w="http://schemas.openxmlformats.org/wordprocessingml/2006/main">
        <w:t xml:space="preserve">1 രാജാക്കന്മാർ 1:5 അപ്പോൾ ഹഗ്ഗീത്തിന്റെ മകനായ അദോനീയാവു: ഞാൻ രാജാവാകും എന്നു പറഞ്ഞു സ്വയം ഉയർത്തി, തനിക്കു മുമ്പായി ഓടുവാൻ രഥങ്ങളെയും കുതിരച്ചേവകരെയും അമ്പതുപേരെയും ഒരുക്കി.</w:t>
      </w:r>
    </w:p>
    <w:p/>
    <w:p>
      <w:r xmlns:w="http://schemas.openxmlformats.org/wordprocessingml/2006/main">
        <w:t xml:space="preserve">അദോനിയ സ്വയം രാജാവായി പ്രഖ്യാപിക്കുകയും ഒരു വലിയ പരിവാരത്തെ കൂട്ടിച്ചേർക്കുകയും ചെയ്തു.</w:t>
      </w:r>
    </w:p>
    <w:p/>
    <w:p>
      <w:r xmlns:w="http://schemas.openxmlformats.org/wordprocessingml/2006/main">
        <w:t xml:space="preserve">1. അഭിമാനത്തിന്റെ അപകടവും വിനയത്തിന്റെ പ്രാധാന്യവും.</w:t>
      </w:r>
    </w:p>
    <w:p/>
    <w:p>
      <w:r xmlns:w="http://schemas.openxmlformats.org/wordprocessingml/2006/main">
        <w:t xml:space="preserve">2. സ്വാർത്ഥ അഭിലാഷത്തിന്റെ അപകടവും മറ്റുള്ളവരെ സേവിക്കുന്നതിന്റെ പ്രാധാന്യവും.</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ഫിലിപ്പിയർ 2:3-4 - സ്വാർത്ഥമോഹമോ അഹങ്കാരമോ ഒന്നും ചെയ്യരുത്, എന്നാൽ താഴ്മയോടെ മറ്റുള്ളവരെ നിങ്ങളെക്കാൾ പ്രാധാന്യമുള്ളവരായി കണക്കാക്കുക.</w:t>
      </w:r>
    </w:p>
    <w:p/>
    <w:p>
      <w:r xmlns:w="http://schemas.openxmlformats.org/wordprocessingml/2006/main">
        <w:t xml:space="preserve">1 രാജാക്കന്മാർ 1:6 അവന്റെ അപ്പൻ ഒരു കാലത്തും: നീ ഇങ്ങനെ ചെയ്തതു എന്തു? അവൻ വളരെ നല്ല മനുഷ്യനായിരുന്നു; അബ്ശാലോമിനുശേഷം അവന്റെ അമ്മ അവനെ പ്രസവിച്ചു.</w:t>
      </w:r>
    </w:p>
    <w:p/>
    <w:p>
      <w:r xmlns:w="http://schemas.openxmlformats.org/wordprocessingml/2006/main">
        <w:t xml:space="preserve">ദാവീദിന്റെ മകൻ അബ്ശാലോം ഒരു നല്ല മനുഷ്യനായിരുന്നു, എന്തുകൊണ്ടാണ് അവന്റെ അമ്മ അങ്ങനെ ചെയ്തതെന്ന് ദാവീദ് ചോദിച്ചതിന് ശേഷമാണ് ജനിച്ചത്.</w:t>
      </w:r>
    </w:p>
    <w:p/>
    <w:p>
      <w:r xmlns:w="http://schemas.openxmlformats.org/wordprocessingml/2006/main">
        <w:t xml:space="preserve">1. ചോദ്യങ്ങൾ ചോദിക്കേണ്ടതിന്റെയും ധാരണ തേടുന്നതിന്റെയും പ്രാധാന്യം.</w:t>
      </w:r>
    </w:p>
    <w:p/>
    <w:p>
      <w:r xmlns:w="http://schemas.openxmlformats.org/wordprocessingml/2006/main">
        <w:t xml:space="preserve">2. നമ്മുടെ കുറവുകൾക്കിടയിലും ദൈവത്തിന്റെ കൃപയും കരുണയും.</w:t>
      </w:r>
    </w:p>
    <w:p/>
    <w:p>
      <w:r xmlns:w="http://schemas.openxmlformats.org/wordprocessingml/2006/main">
        <w:t xml:space="preserve">1. യാക്കോബ് 1: 5 - "നിങ്ങളിൽ ആർക്കെങ്കിലും ജ്ഞാനം കുറവാണെങ്കിൽ, അവൻ എല്ലാ മനുഷ്യർക്കും ഔദാര്യമായി നൽകുന്ന ദൈവത്തോട് ചോദിക്കട്ടെ, ശകാരിക്കരുത്; അത് അവനു ലഭിക്കും."</w:t>
      </w:r>
    </w:p>
    <w:p/>
    <w:p>
      <w:r xmlns:w="http://schemas.openxmlformats.org/wordprocessingml/2006/main">
        <w:t xml:space="preserve">2. റോമർ 5:8 - "എന്നാൽ ദൈവം നമ്മോടുള്ള അവന്റെ സ്നേഹത്തെ പ്രശംസിക്കുന്നു, നാം പാപികളായിരിക്കുമ്പോൾ തന്നെ ക്രിസ്തു നമുക്കുവേണ്ടി മരിച്ചു."</w:t>
      </w:r>
    </w:p>
    <w:p/>
    <w:p>
      <w:r xmlns:w="http://schemas.openxmlformats.org/wordprocessingml/2006/main">
        <w:t xml:space="preserve">1 രാജാക്കന്മാർ 1:7 അവൻ സെരൂയയുടെ മകനായ യോവാബിനോടും പുരോഹിതനായ അബ്യാഥാറിനോടും കൂടിയാലോചിച്ചു; അവർ അദോനീയാവിനെ അനുഗമിച്ചു.</w:t>
      </w:r>
    </w:p>
    <w:p/>
    <w:p>
      <w:r xmlns:w="http://schemas.openxmlformats.org/wordprocessingml/2006/main">
        <w:t xml:space="preserve">തന്റെ പദ്ധതിയിൽ യോവാബിന്റെയും അബിയാഥാറിന്റെയും സഹായം അദോനിയയ്ക്ക് ലഭിച്ചു.</w:t>
      </w:r>
    </w:p>
    <w:p/>
    <w:p>
      <w:r xmlns:w="http://schemas.openxmlformats.org/wordprocessingml/2006/main">
        <w:t xml:space="preserve">1. നമുക്ക് ചുറ്റുമുള്ള സ്വാധീനങ്ങളെക്കുറിച്ച് നാം ബോധവാന്മാരായിരിക്കുകയും നമ്മുടെ ജീവിതത്തിൽ ദൈവഭക്തരായ ആളുകൾ ഉണ്ടെന്ന് ഉറപ്പാക്കുകയും വേണം.</w:t>
      </w:r>
    </w:p>
    <w:p/>
    <w:p>
      <w:r xmlns:w="http://schemas.openxmlformats.org/wordprocessingml/2006/main">
        <w:t xml:space="preserve">2. നമ്മുടെ ജീവിതത്തിൽ നെഗറ്റീവ് ആളുകളുടെ സ്വാധീനം ഉണ്ടാകാതിരിക്കാൻ നാം ശ്രദ്ധിക്കണം.</w:t>
      </w:r>
    </w:p>
    <w:p/>
    <w:p>
      <w:r xmlns:w="http://schemas.openxmlformats.org/wordprocessingml/2006/main">
        <w:t xml:space="preserve">1. സദൃശവാക്യങ്ങൾ 13:20 ജ്ഞാനികളോടുകൂടെ നടക്കുന്നവൻ ജ്ഞാനിയാകും; മൂഢന്മാരുടെ കൂട്ടാളിയോ നശിച്ചുപോകും.</w:t>
      </w:r>
    </w:p>
    <w:p/>
    <w:p>
      <w:r xmlns:w="http://schemas.openxmlformats.org/wordprocessingml/2006/main">
        <w:t xml:space="preserve">2. യാക്കോബ് 1:5-6 നിങ്ങളിൽ ആർക്കെങ്കിലും ജ്ഞാനം കുറവാണെങ്കിൽ, അവൻ ദൈവത്തോട് ചോദിക്കട്ടെ, അവൻ എല്ലാ മനുഷ്യർക്കും ഔദാര്യമായി കൊടുക്കുന്നു; അതു അവനു കിട്ടും. എന്നാൽ അവൻ വിശ്വാസത്തോടെ യാചിക്കട്ടെ, ഒന്നുമില്ല. എന്തെന്നാൽ, ആടിയുലയുന്നവൻ കാറ്റിനാൽ ആടിയുലയുകയും ആടിയുലയുകയും ചെയ്യുന്ന കടലിലെ തിര പോലെയാണ്.</w:t>
      </w:r>
    </w:p>
    <w:p/>
    <w:p>
      <w:r xmlns:w="http://schemas.openxmlformats.org/wordprocessingml/2006/main">
        <w:t xml:space="preserve">1 രാജാക്കന്മാർ 1:8 എന്നാൽ സാദോക്ക് പുരോഹിതൻ, യെഹോയാദയുടെ മകൻ ബെനായാ, പ്രവാചകൻ നാഥാൻ, ഷിമെയി, റെയി എന്നിവരും ദാവീദിന്റെ വീരന്മാരും അദോനിയായുടെ കൂടെ ഉണ്ടായിരുന്നില്ല.</w:t>
      </w:r>
    </w:p>
    <w:p/>
    <w:p>
      <w:r xmlns:w="http://schemas.openxmlformats.org/wordprocessingml/2006/main">
        <w:t xml:space="preserve">അദോനിയ ഇസ്രായേലിന്റെ സിംഹാസനം ഏറ്റെടുക്കാൻ ശ്രമിച്ചു, എന്നാൽ സാദോക്ക് പുരോഹിതൻ, ബെനായാ, നാഥാൻ പ്രവാചകൻ, ഷിമെയി, റെയ്, ദാവീദിന്റെ വീരന്മാർ എന്നിവർ അവനെ പിന്തുണയ്ക്കാൻ വിസമ്മതിച്ചു.</w:t>
      </w:r>
    </w:p>
    <w:p/>
    <w:p>
      <w:r xmlns:w="http://schemas.openxmlformats.org/wordprocessingml/2006/main">
        <w:t xml:space="preserve">1. തിന്മ അധികാരത്തിലിരിക്കുമ്പോഴും അതിനെ എതിർക്കാൻ ദൈവം ആളുകളെ ഉയർത്തും.</w:t>
      </w:r>
    </w:p>
    <w:p/>
    <w:p>
      <w:r xmlns:w="http://schemas.openxmlformats.org/wordprocessingml/2006/main">
        <w:t xml:space="preserve">2. നമ്മുടെ വിശ്വാസത്തിൽ ഉറച്ചുനിൽക്കുന്നത് ബുദ്ധിമുട്ടുള്ള കാര്യമാണ്, പക്ഷേ അത് വിലമതിക്കുന്നു.</w:t>
      </w:r>
    </w:p>
    <w:p/>
    <w:p>
      <w:r xmlns:w="http://schemas.openxmlformats.org/wordprocessingml/2006/main">
        <w:t xml:space="preserve">1. സദൃശവാക്യങ്ങൾ 28:1: "ആരും പിന്തുടരാത്തപ്പോൾ ദുഷ്ടൻ ഓടിപ്പോകുന്നു, നീതിമാൻമാർ സിംഹത്തെപ്പോലെ ധൈര്യപ്പെടുന്നു."</w:t>
      </w:r>
    </w:p>
    <w:p/>
    <w:p>
      <w:r xmlns:w="http://schemas.openxmlformats.org/wordprocessingml/2006/main">
        <w:t xml:space="preserve">2. 1 പത്രോസ് 5:8-9: "നിർമ്മദരായിരിക്കുക, ഉണർന്നിരിക്കുക. നിങ്ങളുടെ എതിരാളിയായ പിശാച് അലറുന്ന സിംഹത്തെപ്പോലെ ആരെയെങ്കിലും വിഴുങ്ങാൻ തിരഞ്ഞുകൊണ്ട് ചുറ്റിനടക്കുന്നു. അതേ തരത്തിലുള്ള കഷ്ടപ്പാടുകൾ ഉണ്ടെന്ന് അറിഞ്ഞുകൊണ്ട് നിങ്ങളുടെ വിശ്വാസത്തിൽ ഉറച്ചുനിൽക്കുക. ലോകമെമ്പാടുമുള്ള നിങ്ങളുടെ സാഹോദര്യം അനുഭവിച്ചറിയുന്നു."</w:t>
      </w:r>
    </w:p>
    <w:p/>
    <w:p>
      <w:r xmlns:w="http://schemas.openxmlformats.org/wordprocessingml/2006/main">
        <w:t xml:space="preserve">1 രാജാക്കന്മാർ 1:9 അദോനീയാവ് ആടുമാടുകളെയും തടിച്ച കന്നുകാലികളെയും സോഹേലെത്ത് എന്ന കല്ലിന്നരികെ അറുത്തു;</w:t>
      </w:r>
    </w:p>
    <w:p/>
    <w:p>
      <w:r xmlns:w="http://schemas.openxmlformats.org/wordprocessingml/2006/main">
        <w:t xml:space="preserve">അദോനിയ മൃഗങ്ങളെ ബലിയർപ്പിക്കുകയും എല്ലാ രാജകുമാരന്മാരെയും യഹൂദയിലെ എല്ലാ പുരുഷന്മാരെയും ഒരു വിരുന്നിന് ക്ഷണിക്കുകയും ചെയ്തു.</w:t>
      </w:r>
    </w:p>
    <w:p/>
    <w:p>
      <w:r xmlns:w="http://schemas.openxmlformats.org/wordprocessingml/2006/main">
        <w:t xml:space="preserve">1. "അദോനിയയുടെ യാഗത്തിൽ ദൈവത്തിന്റെ അനുഗ്രഹവും കരുതലും"</w:t>
      </w:r>
    </w:p>
    <w:p/>
    <w:p>
      <w:r xmlns:w="http://schemas.openxmlformats.org/wordprocessingml/2006/main">
        <w:t xml:space="preserve">2. "ക്ഷണത്തിന്റെയും കൂട്ടായ്മയുടെയും ശക്തി"</w:t>
      </w:r>
    </w:p>
    <w:p/>
    <w:p>
      <w:r xmlns:w="http://schemas.openxmlformats.org/wordprocessingml/2006/main">
        <w:t xml:space="preserve">1. സങ്കീർത്തനം 34:8 - "കർത്താവ് നല്ലവൻ എന്നു രുചിച്ചു നോക്കുവിൻ; അവനിൽ ആശ്രയിക്കുന്ന മനുഷ്യൻ ഭാഗ്യവാൻ."</w:t>
      </w:r>
    </w:p>
    <w:p/>
    <w:p>
      <w:r xmlns:w="http://schemas.openxmlformats.org/wordprocessingml/2006/main">
        <w:t xml:space="preserve">2. മത്തായി 5:23-24 - "ആകയാൽ നീ യാഗപീഠത്തിങ്കൽ സമ്മാനം കൊണ്ടുവരികയും നിന്റെ സഹോദരന് നിനക്കു വിരോധമായി എന്തെങ്കിലും ഉണ്ടെന്നു അവിടെവെച്ച് ഓർക്കുകയും ചെയ്താൽ നിന്റെ വഴിപാട് അവിടെ യാഗപീഠത്തിൻ മുമ്പിൽ വെച്ചിട്ട് നിന്റെ വഴിക്ക് പോകുക; ആദ്യം നിന്റെ സഹോദരനുമായി രമ്യതപ്പെടുക. , എന്നിട്ട് വന്ന് നിന്റെ സമ്മാനം അർപ്പിക്കുക."</w:t>
      </w:r>
    </w:p>
    <w:p/>
    <w:p>
      <w:r xmlns:w="http://schemas.openxmlformats.org/wordprocessingml/2006/main">
        <w:t xml:space="preserve">1 രാജാക്കന്മാർ 1:10 എന്നാൽ നാഥാൻ പ്രവാചകനെയും ബെനായായെയും വീരന്മാരെയും അവന്റെ സഹോദരൻ സോളമനെയും വിളിച്ചില്ല.</w:t>
      </w:r>
    </w:p>
    <w:p/>
    <w:p>
      <w:r xmlns:w="http://schemas.openxmlformats.org/wordprocessingml/2006/main">
        <w:t xml:space="preserve">ഒരു സുപ്രധാന തീരുമാനം എടുക്കുമ്പോൾ ദാവീദ് രാജാവ് നാഥാൻ പ്രവാചകനെയോ ബെനായായെയോ സോളമനെയോ സഹോദരനെയോ വീരന്മാരെയോ വിളിച്ചില്ല.</w:t>
      </w:r>
    </w:p>
    <w:p/>
    <w:p>
      <w:r xmlns:w="http://schemas.openxmlformats.org/wordprocessingml/2006/main">
        <w:t xml:space="preserve">1. തീരുമാനങ്ങൾ എടുക്കുമ്പോൾ ബുദ്ധിമാനായ ഉപദേശകനെ സമീപിക്കേണ്ടതിന്റെ പ്രാധാന്യം.</w:t>
      </w:r>
    </w:p>
    <w:p/>
    <w:p>
      <w:r xmlns:w="http://schemas.openxmlformats.org/wordprocessingml/2006/main">
        <w:t xml:space="preserve">2. കർത്താവിന്റെ ശബ്ദം ശ്രവിക്കുകയും നമ്മുടെ സ്വന്തം ധാരണയിൽ ആശ്രയിക്കാതിരിക്കുകയും ചെയ്യുക.</w:t>
      </w:r>
    </w:p>
    <w:p/>
    <w:p>
      <w:r xmlns:w="http://schemas.openxmlformats.org/wordprocessingml/2006/main">
        <w:t xml:space="preserve">1. സദൃശവാക്യങ്ങൾ 3:5-6 - പൂർണ്ണഹൃദയത്തോടെ കർത്താവിൽ ആശ്രയിക്കുക, നിങ്ങളുടെ സ്വന്തം വിവേകത്തിൽ ആശ്രയിക്കരുത്.</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യാചിക്കട്ടെ.</w:t>
      </w:r>
    </w:p>
    <w:p/>
    <w:p>
      <w:r xmlns:w="http://schemas.openxmlformats.org/wordprocessingml/2006/main">
        <w:t xml:space="preserve">1 രാജാക്കന്മാർ 1:11 ആകയാൽ നാഥാൻ ശലോമോന്റെ അമ്മയായ ബത്ത്-ശേബയോടു: ഹഗ്ഗീത്തിന്റെ മകൻ അദോനീയാവു രാജാവാകുന്നു എന്നു നീ കേട്ടില്ലയോ നമ്മുടെ യജമാനനായ ദാവീദ് അറിയുന്നില്ലയോ എന്നു പറഞ്ഞു.</w:t>
      </w:r>
    </w:p>
    <w:p/>
    <w:p>
      <w:r xmlns:w="http://schemas.openxmlformats.org/wordprocessingml/2006/main">
        <w:t xml:space="preserve">ദാവീദ് രാജാവ് അറിയാതെ, ഹഗ്ഗിത്തിന്റെ മകൻ അദോനിയ സിംഹാസനം ഏറ്റെടുക്കാൻ ശ്രമിക്കുന്നതായി നാഥാൻ ബത്‌ഷേബയെ അറിയിക്കുന്നു.</w:t>
      </w:r>
    </w:p>
    <w:p/>
    <w:p>
      <w:r xmlns:w="http://schemas.openxmlformats.org/wordprocessingml/2006/main">
        <w:t xml:space="preserve">1. അനുസരണത്തിന്റെ പ്രാധാന്യം: 1 രാജാക്കന്മാരുടെ ഒരു പഠനം 1:11</w:t>
      </w:r>
    </w:p>
    <w:p/>
    <w:p>
      <w:r xmlns:w="http://schemas.openxmlformats.org/wordprocessingml/2006/main">
        <w:t xml:space="preserve">2. വിവേചനശക്തി: 1 രാജാക്കന്മാർ 1:11-ന്റെ ഒരു പഠനം</w:t>
      </w:r>
    </w:p>
    <w:p/>
    <w:p>
      <w:r xmlns:w="http://schemas.openxmlformats.org/wordprocessingml/2006/main">
        <w:t xml:space="preserve">1. ഉല്പത്തി 17:1 - അബ്രാമിന് തൊണ്ണൂറ്റി ഒമ്പത് വയസ്സായപ്പോൾ കർത്താവ് അബ്രാമിന് പ്രത്യക്ഷനായി അവനോട് പറഞ്ഞു: ഞാൻ സർവ്വശക്തനായ ദൈവം; എന്റെ മുമ്പാകെ നടക്ക;</w:t>
      </w:r>
    </w:p>
    <w:p/>
    <w:p>
      <w:r xmlns:w="http://schemas.openxmlformats.org/wordprocessingml/2006/main">
        <w:t xml:space="preserve">2. സദൃശവാക്യങ്ങൾ 2:1-5 - മകനേ, നീ എന്റെ വാക്കുകൾ സ്വീകരിക്കുകയും എന്റെ കൽപ്പനകൾ നിന്റെ ഉള്ളിൽ സംഭരിക്കുകയും ജ്ഞാനത്തിലേക്ക് ചെവി തിരിക്കുകയും വിവേകത്തിന് ഹൃദയം നൽകുകയും ചെയ്യുന്നുവെങ്കിൽ, നിങ്ങൾ ഉൾക്കാഴ്ചയ്ക്കായി വിളിച്ച് ഉച്ചത്തിൽ നിലവിളിച്ചാൽ, നിങ്ങൾ അതിനെ വെള്ളിയെപ്പോലെ തിരയുകയും മറഞ്ഞിരിക്കുന്ന നിധിപോലെ അതിനെ അന്വേഷിക്കുകയും ചെയ്താൽ നിങ്ങൾ കർത്താവിനോടുള്ള ഭയം ഗ്രഹിക്കുകയും ദൈവപരിജ്ഞാനം കണ്ടെത്തുകയും ചെയ്യും.</w:t>
      </w:r>
    </w:p>
    <w:p/>
    <w:p>
      <w:r xmlns:w="http://schemas.openxmlformats.org/wordprocessingml/2006/main">
        <w:t xml:space="preserve">1 രാജാക്കന്മാർ 1:12 ആകയാൽ വരൂ, നിന്റെ ജീവനും നിന്റെ മകൻ സോളമന്റെ ജീവനും രക്ഷിക്കേണ്ടതിന്നു ഞാൻ നിനക്കു ഉപദേശം തരട്ടെ.</w:t>
      </w:r>
    </w:p>
    <w:p/>
    <w:p>
      <w:r xmlns:w="http://schemas.openxmlformats.org/wordprocessingml/2006/main">
        <w:t xml:space="preserve">തന്റെയും സോളമന്റെയും ജീവൻ രക്ഷിക്കാൻ ഡേവിഡ് അദോനിയയോട് ആവശ്യപ്പെടുന്നു.</w:t>
      </w:r>
    </w:p>
    <w:p/>
    <w:p>
      <w:r xmlns:w="http://schemas.openxmlformats.org/wordprocessingml/2006/main">
        <w:t xml:space="preserve">1. ജ്ഞാനപൂർവകമായ ഉപദേശം ശ്രദ്ധിക്കേണ്ടതിന്റെ പ്രാധാന്യം.</w:t>
      </w:r>
    </w:p>
    <w:p/>
    <w:p>
      <w:r xmlns:w="http://schemas.openxmlformats.org/wordprocessingml/2006/main">
        <w:t xml:space="preserve">2. നമ്മുടെ ജീവനെ സംരക്ഷിക്കുന്നതിൽ വിനയത്തിന്റെ ശക്തി.</w:t>
      </w:r>
    </w:p>
    <w:p/>
    <w:p>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സദൃശവാക്യങ്ങൾ 15:33 - കർത്താവിനോടുള്ള ഭയം ജ്ഞാനത്തിന്റെ പ്രബോധനമാണ്, വിനയം ബഹുമാനത്തിന് മുമ്പായി വരുന്നു.</w:t>
      </w:r>
    </w:p>
    <w:p/>
    <w:p>
      <w:r xmlns:w="http://schemas.openxmlformats.org/wordprocessingml/2006/main">
        <w:t xml:space="preserve">1 രാജാക്കന്മാർ 1:13 നീ ചെന്നു ദാവീദ് രാജാവിന്റെ അടുക്കൽ ചെന്നു അവനോടു: എന്റെ യജമാനനായ രാജാവേ, നിന്റെ മകനായ ശലോമോൻ എനിക്കു ശേഷം രാജാവായിരിക്കയും അവൻ ഇരിക്കും എന്നു നീ അടിയനോടു സത്യം ചെയ്തില്ലയോ എന്നു പറയുക. എന്റെ സിംഹാസനം? പിന്നെ എന്തിനാണ് അദോനീയാവ് വാഴുന്നത്?</w:t>
      </w:r>
    </w:p>
    <w:p/>
    <w:p>
      <w:r xmlns:w="http://schemas.openxmlformats.org/wordprocessingml/2006/main">
        <w:t xml:space="preserve">സോളമൻ തന്റെ പിൻഗാമിയായി സിംഹാസനത്തിൽ എത്തുമെന്ന് ദാവീദിന്റെ വാഗ്ദാനമുണ്ടായിട്ടും, ദാവീദിന്റെ മകൻ സോളമന്റെ സ്ഥാനത്ത് അദോനിയ ഭരിക്കുന്നു.</w:t>
      </w:r>
    </w:p>
    <w:p/>
    <w:p>
      <w:r xmlns:w="http://schemas.openxmlformats.org/wordprocessingml/2006/main">
        <w:t xml:space="preserve">1. ദൈവത്തിന്റെ വാഗ്ദാനങ്ങൾ എപ്പോഴും നിറവേറ്റപ്പെടുന്നു</w:t>
      </w:r>
    </w:p>
    <w:p/>
    <w:p>
      <w:r xmlns:w="http://schemas.openxmlformats.org/wordprocessingml/2006/main">
        <w:t xml:space="preserve">2. ദൈവത്തിന്റെ പദ്ധതിയിൽ വിശ്വസിക്കൽ</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 "</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1 രാജാക്കന്മാർ 1:14 ഇതാ, നീ അവിടെ രാജാവിനോടു സംസാരിച്ചുകൊണ്ടിരിക്കുമ്പോൾ തന്നെ ഞാനും നിന്റെ പിന്നാലെ വന്നു നിന്റെ വചനങ്ങളെ ഉറപ്പിക്കും.</w:t>
      </w:r>
    </w:p>
    <w:p/>
    <w:p>
      <w:r xmlns:w="http://schemas.openxmlformats.org/wordprocessingml/2006/main">
        <w:t xml:space="preserve">അടുത്ത രാജാവാകാൻ ദാവീദ് രാജാവിൽ നിന്ന് അദോനിയ അധികാരം തേടുകയും ബത്‌ഷേബയുടെ സഹായം തേടുകയും ചെയ്യുന്നു. ബത്‌ഷേബ അവനെ സഹായിക്കാൻ സമ്മതിക്കുന്നു, പക്ഷേ രാജാവിന്റെ അഭ്യർത്ഥന സ്ഥിരീകരിക്കാൻ താൻ രാജാവിനെ പിന്തുടരുമെന്ന് മുന്നറിയിപ്പ് നൽകുന്നു.</w:t>
      </w:r>
    </w:p>
    <w:p/>
    <w:p>
      <w:r xmlns:w="http://schemas.openxmlformats.org/wordprocessingml/2006/main">
        <w:t xml:space="preserve">1. തന്റെ പദ്ധതികൾ നടപ്പിലാക്കാൻ ദൈവത്തിന് ആരെയും അവരുടെ പ്രായമോ അനുഭവമോ പരിഗണിക്കാതെ ഉപയോഗിക്കാൻ കഴിയും.</w:t>
      </w:r>
    </w:p>
    <w:p/>
    <w:p>
      <w:r xmlns:w="http://schemas.openxmlformats.org/wordprocessingml/2006/main">
        <w:t xml:space="preserve">2. ദൈവത്തിന്റെ പദ്ധതിയിൽ നമുക്ക് വിശ്വാസമുണ്ടായിരിക്കണം, വിജയിക്കുന്നതിന് ആവശ്യമായത് അവൻ നൽകുമെന്ന് വിശ്വസിക്കുകയും വേണം.</w:t>
      </w:r>
    </w:p>
    <w:p/>
    <w:p>
      <w:r xmlns:w="http://schemas.openxmlformats.org/wordprocessingml/2006/main">
        <w:t xml:space="preserve">1. 1 രാജാക്കന്മാർ 1:14 - ഇതാ, നീ അവിടെ രാജാവുമായി സംസാരിച്ചുകൊണ്ടിരിക്കുമ്പോൾ, ഞാനും നിന്റെ പിന്നാലെ വന്ന് നിന്റെ വാക്കുകൾ സ്ഥിരീകരിക്കും.</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1 രാജാക്കന്മാർ 1:15 ബത്ത്-ശേബ രാജാവിന്റെ അടുക്കൽ മണ്ഡപത്തിൽ ചെന്നു; രാജാവു വൃദ്ധനായിരുന്നു; ശൂനേംകാരത്തിയായ അബിഷാഗ് രാജാവിനെ ശുശ്രൂഷിച്ചു.</w:t>
      </w:r>
    </w:p>
    <w:p/>
    <w:p>
      <w:r xmlns:w="http://schemas.openxmlformats.org/wordprocessingml/2006/main">
        <w:t xml:space="preserve">ബത്‌ഷേബ വൃദ്ധനായ രാജാവിന്റെ അറയിൽ പ്രവേശിച്ചു, അവിടെ ഷൂനേംകാരിയായ അബിഷാഗ് അവനെ സേവിച്ചു.</w:t>
      </w:r>
    </w:p>
    <w:p/>
    <w:p>
      <w:r xmlns:w="http://schemas.openxmlformats.org/wordprocessingml/2006/main">
        <w:t xml:space="preserve">1. പ്രായമായവരെ സ്നേഹത്തോടെയും കരുതലോടെയും സേവിക്കേണ്ടതിന്റെ പ്രാധാന്യം.</w:t>
      </w:r>
    </w:p>
    <w:p/>
    <w:p>
      <w:r xmlns:w="http://schemas.openxmlformats.org/wordprocessingml/2006/main">
        <w:t xml:space="preserve">2. ആവശ്യമുള്ളവരെ പരിപാലിക്കുന്നതിൽ ദൈവത്തിന്റെ കരുതൽ.</w:t>
      </w:r>
    </w:p>
    <w:p/>
    <w:p>
      <w:r xmlns:w="http://schemas.openxmlformats.org/wordprocessingml/2006/main">
        <w:t xml:space="preserve">1. റോമർ 12:10 - സ്നേഹത്തിൽ അന്യോന്യം അർപ്പിതമായിരിക്കുക. നിങ്ങൾക്കു മുകളിൽ പരസ്പരം ബഹുമാനിക്കുക.</w:t>
      </w:r>
    </w:p>
    <w:p/>
    <w:p>
      <w:r xmlns:w="http://schemas.openxmlformats.org/wordprocessingml/2006/main">
        <w:t xml:space="preserve">2. സങ്കീർത്തനം 71:9 - ഞാൻ വൃദ്ധനായിരിക്കുമ്പോൾ എന്നെ തള്ളിക്കളയരുതേ; എന്റെ ശക്തി ഇല്ലാതാകുമ്പോൾ എന്നെ കൈവിടരുതേ.</w:t>
      </w:r>
    </w:p>
    <w:p/>
    <w:p>
      <w:r xmlns:w="http://schemas.openxmlformats.org/wordprocessingml/2006/main">
        <w:t xml:space="preserve">1 രാജാക്കന്മാർ 1:16 ബത്ത്-ശേബ വണങ്ങി രാജാവിനെ വണങ്ങി. നിനക്കു എന്തു വേണം എന്നു രാജാവു ചോദിച്ചു.</w:t>
      </w:r>
    </w:p>
    <w:p/>
    <w:p>
      <w:r xmlns:w="http://schemas.openxmlformats.org/wordprocessingml/2006/main">
        <w:t xml:space="preserve">പാസേജ് ബത്‌ഷേബ രാജാവിന്റെ മുമ്പിൽ കുമ്പിടുന്നു, അയാൾ അവളോട് അവൾക്ക് എന്താണ് വേണ്ടതെന്ന് ചോദിക്കുന്നു.</w:t>
      </w:r>
    </w:p>
    <w:p/>
    <w:p>
      <w:r xmlns:w="http://schemas.openxmlformats.org/wordprocessingml/2006/main">
        <w:t xml:space="preserve">1. അനുസരണത്തിന്റെ ശക്തി: അധികാരത്തോടുള്ള വിധേയത്വം എങ്ങനെ അനുഗ്രഹത്തിലേക്ക് നയിക്കും</w:t>
      </w:r>
    </w:p>
    <w:p/>
    <w:p>
      <w:r xmlns:w="http://schemas.openxmlformats.org/wordprocessingml/2006/main">
        <w:t xml:space="preserve">2. നമ്മുടെ ജീവിതത്തിനായുള്ള ദൈവത്തിന്റെ പദ്ധതി: അവന്റെ ഇഷ്ടം അന്വേഷിക്കാൻ പഠിക്കുക</w:t>
      </w:r>
    </w:p>
    <w:p/>
    <w:p>
      <w:r xmlns:w="http://schemas.openxmlformats.org/wordprocessingml/2006/main">
        <w:t xml:space="preserve">1. എഫെസ്യർ 5:21-24 - ക്രിസ്തുവിനോടുള്ള ഭക്തി നിമിത്തം പരസ്പരം സമർപ്പിക്കൽ.</w:t>
      </w:r>
    </w:p>
    <w:p/>
    <w:p>
      <w:r xmlns:w="http://schemas.openxmlformats.org/wordprocessingml/2006/main">
        <w:t xml:space="preserve">2. സദൃശവാക്യങ്ങൾ 3:5-6 - പൂർണ്ണഹൃദയത്തോടെ കർത്താവിൽ ആശ്രയിക്കുക, നിങ്ങളുടെ സ്വന്തം വിവേകത്തിൽ ആശ്രയിക്കരുത്.</w:t>
      </w:r>
    </w:p>
    <w:p/>
    <w:p>
      <w:r xmlns:w="http://schemas.openxmlformats.org/wordprocessingml/2006/main">
        <w:t xml:space="preserve">1 രാജാക്കന്മാർ 1:17 അവൾ അവനോടു: എന്റെ യജമാനനേ, നിന്റെ മകനായ ശലോമോൻ എനിക്കു ശേഷം രാജാവായിരിക്കയും അവൻ എന്റെ സിംഹാസനത്തിൽ ഇരിക്കയും ചെയ്യും എന്നു നിന്റെ ദൈവമായ യഹോവയുടെ നാമത്തിൽ അടിയനോടു സത്യം ചെയ്തു.</w:t>
      </w:r>
    </w:p>
    <w:p/>
    <w:p>
      <w:r xmlns:w="http://schemas.openxmlformats.org/wordprocessingml/2006/main">
        <w:t xml:space="preserve">തനിക്കുശേഷം സോളമൻ രാജാവാകുമെന്നും അവന്റെ സിംഹാസനത്തിൽ ഇരിക്കുമെന്നുമുള്ള വാഗ്ദാനത്തെക്കുറിച്ച് ബത്‌ഷേബ ദാവീദിനെ ഓർമിപ്പിച്ചു.</w:t>
      </w:r>
    </w:p>
    <w:p/>
    <w:p>
      <w:r xmlns:w="http://schemas.openxmlformats.org/wordprocessingml/2006/main">
        <w:t xml:space="preserve">1. തന്റെ വാഗ്ദാനങ്ങൾ നിറവേറ്റുന്നതിൽ ദൈവത്തിന്റെ വിശ്വസ്തത.</w:t>
      </w:r>
    </w:p>
    <w:p/>
    <w:p>
      <w:r xmlns:w="http://schemas.openxmlformats.org/wordprocessingml/2006/main">
        <w:t xml:space="preserve">2. നമ്മുടെ പ്രതിബദ്ധതകളെ മാനിക്കേണ്ടതിന്റെ പ്രാധാന്യം.</w:t>
      </w:r>
    </w:p>
    <w:p/>
    <w:p>
      <w:r xmlns:w="http://schemas.openxmlformats.org/wordprocessingml/2006/main">
        <w:t xml:space="preserve">1. ഗലാത്യർ 4:4-5 - "എന്നാൽ സമയത്തിന്റെ പൂർണ്ണത വന്നപ്പോൾ, ദൈവം തന്റെ പുത്രനെ അയച്ചു, സ്ത്രീയിൽ നിന്ന് ജനിച്ചവനും നിയമത്തിൻ കീഴിൽ ജനിച്ചവനും, നിയമത്തിൻ കീഴിലുള്ളവരെ വീണ്ടെടുക്കാൻ, അങ്ങനെ നമുക്ക് ദത്തെടുക്കാൻ കഴിയും. മക്കൾ."</w:t>
      </w:r>
    </w:p>
    <w:p/>
    <w:p>
      <w:r xmlns:w="http://schemas.openxmlformats.org/wordprocessingml/2006/main">
        <w:t xml:space="preserve">2. യെശയ്യാവ് 55:11 - "എന്റെ വായിൽ നിന്ന് പുറപ്പെടുന്ന എന്റെ വചനം അങ്ങനെയായിരിക്കും; അത് വെറുതെ എന്നിലേക്ക് മടങ്ങിവരില്ല, പക്ഷേ അത് ഞാൻ ഉദ്ദേശിച്ചത് നിറവേറ്റുകയും ഞാൻ അയച്ച കാര്യം വിജയിക്കുകയും ചെയ്യും."</w:t>
      </w:r>
    </w:p>
    <w:p/>
    <w:p>
      <w:r xmlns:w="http://schemas.openxmlformats.org/wordprocessingml/2006/main">
        <w:t xml:space="preserve">1 രാജാക്കന്മാർ 1:18 ഇതാ, അദോനീയാവു വാഴുന്നു; ഇപ്പോൾ യജമാനനായ രാജാവേ, നീ അറിയുന്നില്ല.</w:t>
      </w:r>
    </w:p>
    <w:p/>
    <w:p>
      <w:r xmlns:w="http://schemas.openxmlformats.org/wordprocessingml/2006/main">
        <w:t xml:space="preserve">രാജാവ് അറിയാതെ അദോനിയ സിംഹാസനം കൈക്കലാക്കി.</w:t>
      </w:r>
    </w:p>
    <w:p/>
    <w:p>
      <w:r xmlns:w="http://schemas.openxmlformats.org/wordprocessingml/2006/main">
        <w:t xml:space="preserve">1. ദൈവം ഇപ്പോഴും നിയന്ത്രണത്തിലാണ് - നമ്മുടെ ജീവിതം നിയന്ത്രണാതീതമാണെന്ന് തോന്നുമ്പോൾ പോലും, ദൈവം ഇപ്പോഴും നിയന്ത്രണത്തിലാണ്, ഏത് സാഹചര്യവും നമ്മുടെ നന്മയ്ക്കായി ഉപയോഗിക്കാൻ കഴിയും.</w:t>
      </w:r>
    </w:p>
    <w:p/>
    <w:p>
      <w:r xmlns:w="http://schemas.openxmlformats.org/wordprocessingml/2006/main">
        <w:t xml:space="preserve">2. കർത്താവിൽ ആശ്രയിക്കൽ - ആശയക്കുഴപ്പങ്ങളുടെയും അരാജകത്വത്തിന്റെയും സമയങ്ങളിൽ, ദൈവത്തെ വിശ്വസിക്കുകയും മാർഗനിർദേശത്തിനും മാർഗനിർദേശത്തിനും അവനിൽ ആശ്രയിക്കുകയും ചെയ്യേണ്ടത് പ്രധാനമാണ്.</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1 രാജാക്കന്മാർ 1:19 അവൻ ധാരാളം കാളകളെയും തടിച്ച കന്നുകാലികളെയും ആടുകളെയും അറുത്തു, രാജാവിന്റെ എല്ലാ പുത്രന്മാരെയും പുരോഹിതനായ അബ്യാഥാരിനെയും സേനാപതിയായ യോവാബിനെയും വിളിച്ചു; എങ്കിലും നിന്റെ ദാസനായ ശലോമോനെ അവൻ വിളിച്ചില്ല.</w:t>
      </w:r>
    </w:p>
    <w:p/>
    <w:p>
      <w:r xmlns:w="http://schemas.openxmlformats.org/wordprocessingml/2006/main">
        <w:t xml:space="preserve">ദാവീദ് രാജാവ് ആഡംബര വിരുന്നൊരുക്കി, തന്റെ മകനായ സോളമനെ ഒഴികെ എല്ലാവരെയും ക്ഷണിച്ചു.</w:t>
      </w:r>
    </w:p>
    <w:p/>
    <w:p>
      <w:r xmlns:w="http://schemas.openxmlformats.org/wordprocessingml/2006/main">
        <w:t xml:space="preserve">1. പ്രതികൂല സാഹചര്യങ്ങളിൽ വിനയത്തിന്റെയും അനുസരണത്തിന്റെയും പ്രാധാന്യം.</w:t>
      </w:r>
    </w:p>
    <w:p/>
    <w:p>
      <w:r xmlns:w="http://schemas.openxmlformats.org/wordprocessingml/2006/main">
        <w:t xml:space="preserve">2. ദൈവം തിരഞ്ഞെടുത്തവനെ ആദരിക്കുന്നതിൽ ജ്ഞാനത്തിന്റെയും വിവേകത്തിന്റെയും മൂല്യം.</w:t>
      </w:r>
    </w:p>
    <w:p/>
    <w:p>
      <w:r xmlns:w="http://schemas.openxmlformats.org/wordprocessingml/2006/main">
        <w:t xml:space="preserve">1. സദൃശവാക്യങ്ങൾ 15:33 - "കർത്താവിനോടുള്ള ഭയം ജ്ഞാനത്തിന്റെ പ്രബോധനമാണ്; ബഹുമാനത്തിന് മുമ്പ് താഴ്മയാണ്."</w:t>
      </w:r>
    </w:p>
    <w:p/>
    <w:p>
      <w:r xmlns:w="http://schemas.openxmlformats.org/wordprocessingml/2006/main">
        <w:t xml:space="preserve">2. പ്രവൃത്തികൾ 13:22 - "അവനെ നീക്കിയശേഷം അവൻ ദാവീദിനെ അവർക്കു രാജാവായി എഴുന്നേല്പിച്ചു; അവനും സാക്ഷ്യം പറഞ്ഞു: എന്റേതായ ഒരു മനുഷ്യനെ ഞാൻ യിശ്ശായിയുടെ മകനായ ദാവീദിനെ കണ്ടെത്തി എന്നു പറഞ്ഞു. ഹൃദയം, അത് എന്റെ ഇഷ്ടമെല്ലാം നിറവേറ്റും.</w:t>
      </w:r>
    </w:p>
    <w:p/>
    <w:p>
      <w:r xmlns:w="http://schemas.openxmlformats.org/wordprocessingml/2006/main">
        <w:t xml:space="preserve">1 രാജാക്കന്മാർ 1:20 യജമാനനേ, രാജാവേ, എന്റെ യജമാനനായ രാജാവിന്റെ സിംഹാസനത്തിൽ തനിക്കുശേഷം ആരായിരിക്കും ഇരിക്കേണ്ടതെന്ന് നീ അറിയിക്കേണ്ടതിന്നു എല്ലാ യിസ്രായേലിന്റെയും കണ്ണ് അങ്ങയുടെ മേലാണ്.</w:t>
      </w:r>
    </w:p>
    <w:p/>
    <w:p>
      <w:r xmlns:w="http://schemas.openxmlformats.org/wordprocessingml/2006/main">
        <w:t xml:space="preserve">ദാവീദ് രാജാവ് തന്റെ ജീവിതാവസാനത്തോട് അടുക്കുന്നു, അവന്റെ മകൻ അദോനിയ സിംഹാസനം ഏറ്റെടുക്കാൻ ശ്രമിക്കുന്നു, എന്നാൽ ഇസ്രായേൽ ജനം ദാവീദിന്റെ അടുത്തേക്ക് തിരിയുകയും അവന്റെ പിൻഗാമി ആരാണെന്ന് തീരുമാനിക്കാൻ ആവശ്യപ്പെടുകയും ചെയ്യുന്നു.</w:t>
      </w:r>
    </w:p>
    <w:p/>
    <w:p>
      <w:r xmlns:w="http://schemas.openxmlformats.org/wordprocessingml/2006/main">
        <w:t xml:space="preserve">1. നമ്മുടെ വിധി തീരുമാനിക്കാൻ ദൈവം നമുക്ക് അവസരം നൽകുന്നു, അതിനാൽ അത് നിസ്സാരമായി കാണരുത്.</w:t>
      </w:r>
    </w:p>
    <w:p/>
    <w:p>
      <w:r xmlns:w="http://schemas.openxmlformats.org/wordprocessingml/2006/main">
        <w:t xml:space="preserve">2. ഞങ്ങളുടെ പൈതൃകം ശാശ്വതമായ സ്വാധീനം ചെലുത്തുന്നുവെന്ന് ഉറപ്പാക്കാൻ ഞങ്ങൾക്ക് ഉത്തരവാദിത്തമുണ്ട്.</w:t>
      </w:r>
    </w:p>
    <w:p/>
    <w:p>
      <w:r xmlns:w="http://schemas.openxmlformats.org/wordprocessingml/2006/main">
        <w:t xml:space="preserve">1. സഭാപ്രസംഗി 7:17 - "അമിത ദുഷ്ടനായിരിക്കരുത്, വിഡ്ഢിയായിരിക്കരുത്. നിങ്ങളുടെ സമയത്തിന് മുമ്പ് നിങ്ങൾ എന്തിന് മരിക്കണം?"</w:t>
      </w:r>
    </w:p>
    <w:p/>
    <w:p>
      <w:r xmlns:w="http://schemas.openxmlformats.org/wordprocessingml/2006/main">
        <w:t xml:space="preserve">2. സദൃശവാക്യങ്ങൾ 13:22 - "നല്ല മനുഷ്യൻ തന്റെ മക്കളുടെ മക്കൾക്ക് ഒരു അവകാശം വിട്ടുകൊടുക്കുന്നു, എന്നാൽ പാപിയുടെ സമ്പത്ത് നീതിമാന്മാർക്കായി സംഗ്രഹിച്ചിരിക്കുന്നു."</w:t>
      </w:r>
    </w:p>
    <w:p/>
    <w:p>
      <w:r xmlns:w="http://schemas.openxmlformats.org/wordprocessingml/2006/main">
        <w:t xml:space="preserve">1 രാജാക്കന്മാർ 1:21 അല്ലാത്തപക്ഷം, യജമാനനായ രാജാവ് തന്റെ പിതാക്കന്മാരോടുകൂടെ നിദ്രകൊള്ളുമ്പോൾ, ഞാനും എന്റെ മകൻ സോളമനും കുറ്റക്കാരായി എണ്ണപ്പെടും.</w:t>
      </w:r>
    </w:p>
    <w:p/>
    <w:p>
      <w:r xmlns:w="http://schemas.openxmlformats.org/wordprocessingml/2006/main">
        <w:t xml:space="preserve">രാജാവ് മരിച്ചാൽ, താനും മകൻ സോളമനും കുറ്റവാളികളായി വീക്ഷിക്കപ്പെടുമെന്ന് ദാവീദ് രാജാവിന്റെ മകൻ അദോനിയ ഭയക്കുന്നു.</w:t>
      </w:r>
    </w:p>
    <w:p/>
    <w:p>
      <w:r xmlns:w="http://schemas.openxmlformats.org/wordprocessingml/2006/main">
        <w:t xml:space="preserve">1. നമ്മുടെ ജീവിതത്തെക്കുറിച്ചുള്ള ദൈവത്തിന്റെ പദ്ധതി നമ്മുടെ ജീവിതത്തേക്കാൾ വലുതാണ്.</w:t>
      </w:r>
    </w:p>
    <w:p/>
    <w:p>
      <w:r xmlns:w="http://schemas.openxmlformats.org/wordprocessingml/2006/main">
        <w:t xml:space="preserve">2. നാം താഴ്മയുള്ളവരായിരിക്കണം, ദൈവഹിതം നമ്മുടെ ഇഷ്ടവുമായി പൊരുത്തപ്പെടുന്നില്ലെങ്കിലും അത് അംഗീകരിക്കണം.</w:t>
      </w:r>
    </w:p>
    <w:p/>
    <w:p>
      <w:r xmlns:w="http://schemas.openxmlformats.org/wordprocessingml/2006/main">
        <w:t xml:space="preserve">1. സദൃശവാക്യങ്ങൾ 16:9 - അവരുടെ ഹൃദയങ്ങളിൽ മനുഷ്യർ അവരുടെ ഗതി ആസൂത്രണം ചെയ്യുന്നു, എന്നാൽ കർത്താവ് അവരുടെ കാലടികളെ സ്ഥാപിക്കുന്നു.</w:t>
      </w:r>
    </w:p>
    <w:p/>
    <w:p>
      <w:r xmlns:w="http://schemas.openxmlformats.org/wordprocessingml/2006/main">
        <w:t xml:space="preserve">2. യാക്കോബ് 4:10 - കർത്താവിന്റെ മുമ്പാകെ നിങ്ങളെത്തന്നെ താഴ്ത്തുക, അവൻ നിങ്ങളെ ഉയർത്തും.</w:t>
      </w:r>
    </w:p>
    <w:p/>
    <w:p>
      <w:r xmlns:w="http://schemas.openxmlformats.org/wordprocessingml/2006/main">
        <w:t xml:space="preserve">1 രാജാക്കന്മാർ 1:22 അവൾ രാജാവിനോടു സംസാരിച്ചുകൊണ്ടിരുന്നപ്പോൾ നാഥാൻ പ്രവാചകനും കടന്നുവന്നു.</w:t>
      </w:r>
    </w:p>
    <w:p/>
    <w:p>
      <w:r xmlns:w="http://schemas.openxmlformats.org/wordprocessingml/2006/main">
        <w:t xml:space="preserve">ബത്‌ശേബ രാജ്ഞി ദാവീദുമായി സംസാരിച്ചുകൊണ്ടിരിക്കുമ്പോൾ നാഥാൻ പ്രവാചകൻ എത്തി.</w:t>
      </w:r>
    </w:p>
    <w:p/>
    <w:p>
      <w:r xmlns:w="http://schemas.openxmlformats.org/wordprocessingml/2006/main">
        <w:t xml:space="preserve">1. നമ്മുടെ പ്രാർത്ഥനകൾക്ക് സമയോചിതമായ ഉത്തരം നൽകാൻ നമുക്ക് കർത്താവിൽ ആശ്രയിക്കാം.</w:t>
      </w:r>
    </w:p>
    <w:p/>
    <w:p>
      <w:r xmlns:w="http://schemas.openxmlformats.org/wordprocessingml/2006/main">
        <w:t xml:space="preserve">2. നമ്മുടെ ആവശ്യമുള്ള സമയത്ത് ആവശ്യമായ സഹായം ദൈവം എപ്പോഴും അയച്ചുതരും.</w:t>
      </w:r>
    </w:p>
    <w:p/>
    <w:p>
      <w:r xmlns:w="http://schemas.openxmlformats.org/wordprocessingml/2006/main">
        <w:t xml:space="preserve">1. സങ്കീർത്തനം 46:1, "ദൈവം നമ്മുടെ സങ്കേതവും ശക്തിയും ആകുന്നു, കഷ്ടതകളിൽ സദാ സഹായവും ആകുന്നു."</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1 രാജാക്കന്മാർ 1:23 അവർ രാജാവിനോടു: ഇതാ, നാഥാൻ പ്രവാചകൻ എന്നു പറഞ്ഞു. അവൻ രാജാവിന്റെ മുമ്പിൽ വന്നപ്പോൾ രാജാവിന്റെ മുമ്പിൽ മുഖം നിലത്തു നമസ്കരിച്ചു.</w:t>
      </w:r>
    </w:p>
    <w:p/>
    <w:p>
      <w:r xmlns:w="http://schemas.openxmlformats.org/wordprocessingml/2006/main">
        <w:t xml:space="preserve">നാഥാൻ പ്രവാചകൻ ദാവീദ് രാജാവിന്റെ മുമ്പാകെ ഹാജരാകാൻ വിളിക്കപ്പെട്ടു, നിലത്തു മുഖം കുനിച്ചുകൊണ്ട് വിനയം പ്രകടമാക്കി.</w:t>
      </w:r>
    </w:p>
    <w:p/>
    <w:p>
      <w:r xmlns:w="http://schemas.openxmlformats.org/wordprocessingml/2006/main">
        <w:t xml:space="preserve">1. ആദരവ് കാണിക്കൽ: നാഥന്റെയും ദാവീദ് രാജാവിന്റെയും കഥ</w:t>
      </w:r>
    </w:p>
    <w:p/>
    <w:p>
      <w:r xmlns:w="http://schemas.openxmlformats.org/wordprocessingml/2006/main">
        <w:t xml:space="preserve">2. വിനയം: നാഥനിൽ നിന്നും ദാവീദ് രാജാവിൽ നിന്നും ഒരു പാഠം</w:t>
      </w:r>
    </w:p>
    <w:p/>
    <w:p>
      <w:r xmlns:w="http://schemas.openxmlformats.org/wordprocessingml/2006/main">
        <w:t xml:space="preserve">1. ഫിലിപ്പിയർ 2:3-8 - സ്വാർത്ഥമോഹമോ വ്യർത്ഥമായ അഹങ്കാരമോ ഒന്നും ചെയ്യരുത്. മറിച്ച്, താഴ്മയിൽ മറ്റുള്ളവരെ നിങ്ങളേക്കാൾ വിലമതിക്കുക.</w:t>
      </w:r>
    </w:p>
    <w:p/>
    <w:p>
      <w:r xmlns:w="http://schemas.openxmlformats.org/wordprocessingml/2006/main">
        <w:t xml:space="preserve">2. സദൃശവാക്യങ്ങൾ 15:33 - കർത്താവിനോടുള്ള ഭയം ജ്ഞാനത്തിന്റെ പ്രബോധനമാണ്, വിനയം ബഹുമാനത്തിന് മുമ്പായി വരുന്നു.</w:t>
      </w:r>
    </w:p>
    <w:p/>
    <w:p>
      <w:r xmlns:w="http://schemas.openxmlformats.org/wordprocessingml/2006/main">
        <w:t xml:space="preserve">1 രാജാക്കന്മാർ 1:24 നാഥാൻ പറഞ്ഞു: യജമാനനായ രാജാവേ, അദോനീയാവ് എന്റെ ശേഷം രാജാവായിരിക്കുമെന്നും അവൻ എന്റെ സിംഹാസനത്തിൽ ഇരിക്കുമെന്നും നീ പറഞ്ഞിട്ടുണ്ടോ?</w:t>
      </w:r>
    </w:p>
    <w:p/>
    <w:p>
      <w:r xmlns:w="http://schemas.openxmlformats.org/wordprocessingml/2006/main">
        <w:t xml:space="preserve">തന്റെ മരണശേഷം അദോനിയയെ തന്റെ പിൻഗാമിയും ഭരണാധികാരിയും ആക്കാനുള്ള ദാവീദ് രാജാവിന്റെ തീരുമാനത്തെ നാഥാൻ ചോദ്യം ചെയ്തു.</w:t>
      </w:r>
    </w:p>
    <w:p/>
    <w:p>
      <w:r xmlns:w="http://schemas.openxmlformats.org/wordprocessingml/2006/main">
        <w:t xml:space="preserve">1. ദൈവഹിതം പരമോന്നതമാണ്, അത് വിനയത്തോടെ അനുസരിക്കുകയും സ്വീകരിക്കുകയും ചെയ്യേണ്ടത് പ്രധാനമാണ്.</w:t>
      </w:r>
    </w:p>
    <w:p/>
    <w:p>
      <w:r xmlns:w="http://schemas.openxmlformats.org/wordprocessingml/2006/main">
        <w:t xml:space="preserve">2. നമ്മുടെ ജീവിതത്തിനായുള്ള ദൈവത്തിന്റെ പദ്ധതി നമ്മുടെ ജീവിതത്തേക്കാൾ വലുതാണ്, നമ്മുടെ ഹൃദയത്തിൽ നാം അവനെ വിശ്വസിക്കേണ്ടതുണ്ട്.</w:t>
      </w:r>
    </w:p>
    <w:p/>
    <w:p>
      <w:r xmlns:w="http://schemas.openxmlformats.org/wordprocessingml/2006/main">
        <w:t xml:space="preserve">1. സദൃശവാക്യങ്ങൾ 19:21 - "മനുഷ്യന്റെ മനസ്സിൽ പല ആലോചനകൾ ഉണ്ട്, എന്നാൽ കർത്താവിന്റെ ഉദ്ദേശ്യം നിലനിൽക്കും."</w:t>
      </w:r>
    </w:p>
    <w:p/>
    <w:p>
      <w:r xmlns:w="http://schemas.openxmlformats.org/wordprocessingml/2006/main">
        <w:t xml:space="preserve">2.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1 രാജാക്കന്മാർ 1:25 അവൻ ഇന്നു ഇറങ്ങിപ്പോയി, കാളകളെയും തടിച്ച കന്നുകാലികളെയും ആടുകളെയും ധാരാളമായി അറുത്തു, എല്ലാ രാജകുമാരന്മാരെയും സൈന്യാധിപന്മാരെയും പുരോഹിതനായ അബിയാഥാരിനെയും വിളിച്ചു; അവർ അവന്റെ മുമ്പാകെ തിന്നു കുടിച്ചു: അദോനീയാരാജാവിനെ രക്ഷിക്കേണമേ എന്നു പറഞ്ഞു.</w:t>
      </w:r>
    </w:p>
    <w:p/>
    <w:p>
      <w:r xmlns:w="http://schemas.openxmlformats.org/wordprocessingml/2006/main">
        <w:t xml:space="preserve">അദോനിയ ഒരു രാജകീയ വിരുന്നു നടത്തി, രാജാവിന്റെ പുത്രന്മാരെയും സൈന്യാധിപന്മാരെയും പുരോഹിതനായ അബിയാഥാരിനെയും തന്റെ രാജത്വം ആഘോഷിക്കാൻ ക്ഷണിച്ചു.</w:t>
      </w:r>
    </w:p>
    <w:p/>
    <w:p>
      <w:r xmlns:w="http://schemas.openxmlformats.org/wordprocessingml/2006/main">
        <w:t xml:space="preserve">1. നമ്മുടെ അഹങ്കാരത്തിന്റെയും അഹങ്കാരത്തിന്റെയും നടുവിൽ ദൈവത്തിന്റെ പരമാധികാരം</w:t>
      </w:r>
    </w:p>
    <w:p/>
    <w:p>
      <w:r xmlns:w="http://schemas.openxmlformats.org/wordprocessingml/2006/main">
        <w:t xml:space="preserve">2. നമ്മുടെ സ്വന്തം വിധിയുടെ നിയന്ത്രണത്തിലാണ് നാം എന്ന് വിശ്വസിക്കുന്നതിന്റെ അപകടം</w:t>
      </w:r>
    </w:p>
    <w:p/>
    <w:p>
      <w:r xmlns:w="http://schemas.openxmlformats.org/wordprocessingml/2006/main">
        <w:t xml:space="preserve">1. സദൃശവാക്യങ്ങൾ 16:18-19 - അഹങ്കാരം നാശത്തിന് മുമ്പും അഹങ്കാരമുള്ള മനസ്സ് വീഴ്ചയ്ക്കും മുമ്പേ പോകുന്നു. അഹങ്കാരിയും അഹങ്കാരവും ഉള്ളതിനേക്കാൾ വിനയവും ജ്ഞാനവും ഉള്ളവനാകുന്നതാണ് നല്ലത്.</w:t>
      </w:r>
    </w:p>
    <w:p/>
    <w:p>
      <w:r xmlns:w="http://schemas.openxmlformats.org/wordprocessingml/2006/main">
        <w:t xml:space="preserve">2. യാക്കോബ് 4: 13-16 - ഇന്നല്ലെങ്കിൽ നാളെ ഞങ്ങൾ അങ്ങനെയുള്ള പട്ടണത്തിൽ പോയി ഒരു വർഷം അവിടെ ചെലവഴിച്ച് വ്യാപാരം നടത്തി ലാഭം ഉണ്ടാക്കും എന്ന് പറയുന്നവരേ, ഇപ്പോൾ വരൂ, എന്നാൽ നാളെ എന്ത് കൊണ്ടുവരുമെന്ന് നിങ്ങൾക്കറിയില്ല. എന്താണ് നിങ്ങളുടെ ജീവിതം? നിങ്ങൾ ഒരു മൂടൽമഞ്ഞാണ്, അത് കുറച്ച് സമയത്തേക്ക് പ്രത്യക്ഷപ്പെടുകയും പിന്നീട് അപ്രത്യക്ഷമാവുകയും ചെയ്യുന്നു. പകരം നിങ്ങൾ പറയണം: കർത്താവ് ഇച്ഛിക്കുന്നുവെങ്കിൽ, ഞങ്ങൾ ജീവിക്കും, അല്ലെങ്കിൽ അങ്ങനെ ചെയ്യും.</w:t>
      </w:r>
    </w:p>
    <w:p/>
    <w:p>
      <w:r xmlns:w="http://schemas.openxmlformats.org/wordprocessingml/2006/main">
        <w:t xml:space="preserve">1 രാജാക്കന്മാർ 1:26 എന്നാൽ എന്നെയും നിന്റെ ദാസനായ എന്നെയും സാദോക്ക് പുരോഹിതനെയും യെഹോയാദയുടെ മകൻ ബെനായായെയും നിന്റെ ദാസനായ സോളമനെയും പോലും അവൻ വിളിച്ചില്ല.</w:t>
      </w:r>
    </w:p>
    <w:p/>
    <w:p>
      <w:r xmlns:w="http://schemas.openxmlformats.org/wordprocessingml/2006/main">
        <w:t xml:space="preserve">ദാവീദ് രാജാവിന്റെ സേവകരായ സാദോക്ക് പുരോഹിതൻ, ബെനായാ, സോളമൻ എന്നിവരെ അവന്റെ വാർദ്ധക്യത്തിൽ അവനോടൊപ്പം ഉണ്ടായിരിക്കാൻ വിളിപ്പിച്ചു.</w:t>
      </w:r>
    </w:p>
    <w:p/>
    <w:p>
      <w:r xmlns:w="http://schemas.openxmlformats.org/wordprocessingml/2006/main">
        <w:t xml:space="preserve">1. ബന്ധങ്ങളിൽ വിശ്വസ്തതയുടെയും വിശ്വസ്തതയുടെയും പ്രാധാന്യം.</w:t>
      </w:r>
    </w:p>
    <w:p/>
    <w:p>
      <w:r xmlns:w="http://schemas.openxmlformats.org/wordprocessingml/2006/main">
        <w:t xml:space="preserve">2. നമ്മുടെ മുതിർന്നവരെ ബഹുമാനിക്കേണ്ടതിന്റെ പ്രാധാന്യം.</w:t>
      </w:r>
    </w:p>
    <w:p/>
    <w:p>
      <w:r xmlns:w="http://schemas.openxmlformats.org/wordprocessingml/2006/main">
        <w:t xml:space="preserve">1. സങ്കീർത്തനം 71:18 "ഞാൻ വൃദ്ധനും നരച്ചിരിക്കുമ്പോഴും, എന്റെ ദൈവമേ, അടുത്ത തലമുറയോട് നിന്റെ ശക്തിയും വരാനിരിക്കുന്ന എല്ലാവർക്കും നിന്റെ ശക്തിയും അറിയിക്കുവോളം എന്നെ കൈവിടരുതേ."</w:t>
      </w:r>
    </w:p>
    <w:p/>
    <w:p>
      <w:r xmlns:w="http://schemas.openxmlformats.org/wordprocessingml/2006/main">
        <w:t xml:space="preserve">2. സദൃശവാക്യങ്ങൾ 16:31 "നരച്ച മുടി മഹത്വത്തിന്റെ കിരീടമാണ്; അത് നീതിയുള്ള ജീവിതത്തിൽ നേടുന്നു."</w:t>
      </w:r>
    </w:p>
    <w:p/>
    <w:p>
      <w:r xmlns:w="http://schemas.openxmlformats.org/wordprocessingml/2006/main">
        <w:t xml:space="preserve">1 രാജാക്കന്മാർ 1:27 യജമാനനായ രാജാവിന്റെ സിംഹാസനത്തിൽ ഇരിക്കേണ്ട അടിയനെ നീ കാണിച്ചുതന്നില്ലയോ?</w:t>
      </w:r>
    </w:p>
    <w:p/>
    <w:p>
      <w:r xmlns:w="http://schemas.openxmlformats.org/wordprocessingml/2006/main">
        <w:t xml:space="preserve">ദാവീദ് രാജാവ് തന്റെ മകനായ സോളമനെ ഇസ്രായേലിന്റെ പുതിയ രാജാവാക്കാൻ പോകുന്നു. തന്റെ തീരുമാനത്തെക്കുറിച്ച് അവൻ തന്റെ ദാസനായ അദോനിയയെ അറിയിച്ചിട്ടില്ല, ഇത് രാജാവിനെ ചോദ്യം ചെയ്യാൻ അദോനിയയെ പ്രേരിപ്പിച്ചു.</w:t>
      </w:r>
    </w:p>
    <w:p/>
    <w:p>
      <w:r xmlns:w="http://schemas.openxmlformats.org/wordprocessingml/2006/main">
        <w:t xml:space="preserve">1. ദൈവത്തിന്റെ പദ്ധതികൾ എല്ലായ്‌പ്പോഴും നാം പ്രതീക്ഷിക്കുന്നതല്ല; അവന്റെ ഇഷ്ടത്തിൽ ആശ്രയിക്കുക.</w:t>
      </w:r>
    </w:p>
    <w:p/>
    <w:p>
      <w:r xmlns:w="http://schemas.openxmlformats.org/wordprocessingml/2006/main">
        <w:t xml:space="preserve">2. ന്യായവാദം നമുക്ക് മനസ്സിലാകുന്നില്ലെങ്കിലും കർത്താവിന്റെ കൽപ്പനകൾ പാലിക്കേണ്ടത് പ്രധാനമാണ്.</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2. യാക്കോബ് 4:13-14 - "ഇന്നോ നാളെയോ ഞങ്ങൾ അങ്ങനെയുള്ള പട്ടണത്തിൽ പോയി ഒരു വർഷം അവിടെ ചിലവഴിച്ച് കച്ചവടം നടത്തി ലാഭം ഉണ്ടാക്കും എന്ന് പറയുന്നവരേ, ഇപ്പോൾ വരൂ, എന്നാൽ നാളെ എന്ത് കൊണ്ടുവരുമെന്ന് നിങ്ങൾക്കറിയില്ല. എന്താണ് നിങ്ങളുടെ ജീവിതം?, കുറച്ച് സമയത്തേക്ക് പ്രത്യക്ഷപ്പെടുകയും പിന്നീട് അപ്രത്യക്ഷമാവുകയും ചെയ്യുന്ന ഒരു മൂടൽമഞ്ഞാണ് നിങ്ങൾ."</w:t>
      </w:r>
    </w:p>
    <w:p/>
    <w:p>
      <w:r xmlns:w="http://schemas.openxmlformats.org/wordprocessingml/2006/main">
        <w:t xml:space="preserve">1 രാജാക്കന്മാർ 1:28 അപ്പോൾ ദാവീദ് രാജാവു: എന്നെ ബത്ത്-ശേബ എന്നു വിളിക്ക എന്നു പറഞ്ഞു. അവൾ രാജസന്നിധിയിൽ വന്നു രാജാവിന്റെ മുമ്പിൽ നിന്നു.</w:t>
      </w:r>
    </w:p>
    <w:p/>
    <w:p>
      <w:r xmlns:w="http://schemas.openxmlformats.org/wordprocessingml/2006/main">
        <w:t xml:space="preserve">ദാവീദ് രാജാവ് ബത്ത്-ശേബയെ വിളിച്ചു, അവൾ അവന്റെ മുമ്പിൽ വന്നു.</w:t>
      </w:r>
    </w:p>
    <w:p/>
    <w:p>
      <w:r xmlns:w="http://schemas.openxmlformats.org/wordprocessingml/2006/main">
        <w:t xml:space="preserve">1. ദൈവത്തിന്റെ പദ്ധതി നമ്മുടെ പദ്ധതിയേക്കാൾ വലുതാണ്.</w:t>
      </w:r>
    </w:p>
    <w:p/>
    <w:p>
      <w:r xmlns:w="http://schemas.openxmlformats.org/wordprocessingml/2006/main">
        <w:t xml:space="preserve">2. നാം എപ്പോഴും ദൈവഹിതത്തിന് വിധേയരായിരിക്കണം.</w:t>
      </w:r>
    </w:p>
    <w:p/>
    <w:p>
      <w:r xmlns:w="http://schemas.openxmlformats.org/wordprocessingml/2006/main">
        <w:t xml:space="preserve">1. റോമർ 12:2 "ഈ ലോകത്തിന്റെ മാതൃകയുമായി പൊരുത്തപ്പെടരുത്, എന്നാൽ നിങ്ങളുടെ മനസ്സിന്റെ നവീകരണത്താൽ രൂപാന്തരപ്പെടുക. അപ്പോൾ ദൈവത്തിന്റെ ഇഷ്ടം എന്താണെന്ന് പരിശോധിക്കാനും അംഗീകരിക്കാനും നിങ്ങൾക്ക് കഴിയും."</w:t>
      </w:r>
    </w:p>
    <w:p/>
    <w:p>
      <w:r xmlns:w="http://schemas.openxmlformats.org/wordprocessingml/2006/main">
        <w:t xml:space="preserve">2. ഫിലിപ്പിയർ 4:5 "നിങ്ങളുടെ സൗമ്യത എല്ലാവർക്കും വെളിപ്പെടട്ടെ. കർത്താവ് സമീപസ്ഥനാണ്."</w:t>
      </w:r>
    </w:p>
    <w:p/>
    <w:p>
      <w:r xmlns:w="http://schemas.openxmlformats.org/wordprocessingml/2006/main">
        <w:t xml:space="preserve">1 രാജാക്കന്മാർ 1:29 രാജാവു സത്യം ചെയ്തു പറഞ്ഞു: യഹോവയാണ, അവൻ എന്റെ പ്രാണനെ സകലകഷ്ടങ്ങളിൽനിന്നും വീണ്ടെടുത്തു.</w:t>
      </w:r>
    </w:p>
    <w:p/>
    <w:p>
      <w:r xmlns:w="http://schemas.openxmlformats.org/wordprocessingml/2006/main">
        <w:t xml:space="preserve">ദാവീദ് രാജാവ് ദൈവത്തോട് സത്യം ചെയ്യുന്നു, ദുരിതത്തിൽ നിന്ന് തന്നെ വിടുവിച്ചതിന് ദൈവത്തിന് നന്ദി പറയുന്നു.</w:t>
      </w:r>
    </w:p>
    <w:p/>
    <w:p>
      <w:r xmlns:w="http://schemas.openxmlformats.org/wordprocessingml/2006/main">
        <w:t xml:space="preserve">1. കഷ്ടകാലത്തുപോലും നാം ദൈവത്തോട് നന്ദിയുള്ളവരായിരിക്കണം.</w:t>
      </w:r>
    </w:p>
    <w:p/>
    <w:p>
      <w:r xmlns:w="http://schemas.openxmlformats.org/wordprocessingml/2006/main">
        <w:t xml:space="preserve">2. നമ്മുടെ എല്ലാ കഷ്ടതകളിൽ നിന്നും നമ്മെ വീണ്ടെടുക്കാൻ ദൈവത്തിന് ശക്തിയുണ്ട്.</w:t>
      </w:r>
    </w:p>
    <w:p/>
    <w:p>
      <w:r xmlns:w="http://schemas.openxmlformats.org/wordprocessingml/2006/main">
        <w:t xml:space="preserve">1. സങ്കീർത്തനം 34:17-19 - നീതിമാൻ സഹായത്തിനായി നിലവിളിക്കുമ്പോൾ, കർത്താവ് അവരെ കേൾക്കുകയും അവരുടെ എല്ലാ കഷ്ടതകളിൽനിന്നും വിടുവിക്കുകയും ചെയ്യുന്നു.</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1 രാജാക്കന്മാർ 1:30 യിസ്രായേലിന്റെ ദൈവമായ കർത്താവിന്റെ നാമത്തിൽ ഞാൻ നിന്നോടു സത്യം ചെയ്തതുപോലെ: നിന്റെ മകൻ ശലോമോൻ എനിക്കു ശേഷം രാജാവാകും; അവൻ എനിക്കു പകരം എന്റെ സിംഹാസനത്തിൽ ഇരിക്കും; ഇന്നു ഞാൻ അങ്ങനെതന്നെ ചെയ്യും.</w:t>
      </w:r>
    </w:p>
    <w:p/>
    <w:p>
      <w:r xmlns:w="http://schemas.openxmlformats.org/wordprocessingml/2006/main">
        <w:t xml:space="preserve">തന്റെ മകനായ സോളമൻ തനിക്കു പകരം രാജാവാകുമെന്ന് ദാവീദ് രാജാവ് വാക്കുകൊടുത്തു, അവൻ തന്റെ വാഗ്ദാനം പാലിച്ചു.</w:t>
      </w:r>
    </w:p>
    <w:p/>
    <w:p>
      <w:r xmlns:w="http://schemas.openxmlformats.org/wordprocessingml/2006/main">
        <w:t xml:space="preserve">1. വാഗ്ദാനത്തിന്റെ ശക്തി: നിങ്ങളുടെ വാക്ക് പാലിക്കൽ</w:t>
      </w:r>
    </w:p>
    <w:p/>
    <w:p>
      <w:r xmlns:w="http://schemas.openxmlformats.org/wordprocessingml/2006/main">
        <w:t xml:space="preserve">2. വിശ്വസ്തതയും ദൈവത്തിന്റെ ഉടമ്പടിയും</w:t>
      </w:r>
    </w:p>
    <w:p/>
    <w:p>
      <w:r xmlns:w="http://schemas.openxmlformats.org/wordprocessingml/2006/main">
        <w:t xml:space="preserve">1. ആവർത്തനം 7:9, "ആകയാൽ നിന്റെ ദൈവമായ യഹോവ തന്നേ ദൈവവും വിശ്വസ്ത ദൈവവുമാണെന്ന് അറിയുക, അവൻ തന്നെ സ്നേഹിക്കുകയും തന്റെ കല്പനകളെ ആയിരം തലമുറവരെ പാലിക്കുകയും ചെയ്യുന്നവരോട് ഉടമ്പടിയും കരുണയും പാലിക്കുന്നു."</w:t>
      </w:r>
    </w:p>
    <w:p/>
    <w:p>
      <w:r xmlns:w="http://schemas.openxmlformats.org/wordprocessingml/2006/main">
        <w:t xml:space="preserve">2. സഭാപ്രസംഗി 5: 4-5, "നീ ദൈവത്തിന് നേർച്ച നേർന്നാൽ, അത് നിറവേറ്റാൻ താമസിക്കരുത്; അവന് വിഡ്ഢികളിൽ പ്രസാദമില്ല; നീ നേർന്നത് കൊടുക്കുക. നേർച്ച ചെയ്യാതിരിക്കുന്നതാണ് നല്ലത്, അതിനെക്കാൾ നല്ലത്. നീ നേർച്ച ചെയ്യണം, കൊടുക്കരുത്.</w:t>
      </w:r>
    </w:p>
    <w:p/>
    <w:p>
      <w:r xmlns:w="http://schemas.openxmlformats.org/wordprocessingml/2006/main">
        <w:t xml:space="preserve">1 രാജാക്കന്മാർ 1:31 അപ്പോൾ ബത്‌ശേബ ഭൂമിയെ നമസ്കരിച്ചു രാജാവിനെ വണങ്ങി: എന്റെ യജമാനനായ ദാവീദ് രാജാവ് എന്നേക്കും ജീവിക്കട്ടെ എന്നു പറഞ്ഞു.</w:t>
      </w:r>
    </w:p>
    <w:p/>
    <w:p>
      <w:r xmlns:w="http://schemas.openxmlformats.org/wordprocessingml/2006/main">
        <w:t xml:space="preserve">ബത്‌ഷേബ ദാവീദ് രാജാവിനെ വണങ്ങി, അവനോട് എന്നേക്കും ജീവിക്കാൻ അപേക്ഷിച്ചു.</w:t>
      </w:r>
    </w:p>
    <w:p/>
    <w:p>
      <w:r xmlns:w="http://schemas.openxmlformats.org/wordprocessingml/2006/main">
        <w:t xml:space="preserve">1. അധികാരസ്ഥാനത്തുള്ളവരെ ബഹുമാനിക്കേണ്ടതിന്റെ പ്രാധാന്യം.</w:t>
      </w:r>
    </w:p>
    <w:p/>
    <w:p>
      <w:r xmlns:w="http://schemas.openxmlformats.org/wordprocessingml/2006/main">
        <w:t xml:space="preserve">2. ദൈവത്തിന്റെ വാഗ്ദാനങ്ങളോടുള്ള വിശ്വസ്തത.</w:t>
      </w:r>
    </w:p>
    <w:p/>
    <w:p>
      <w:r xmlns:w="http://schemas.openxmlformats.org/wordprocessingml/2006/main">
        <w:t xml:space="preserve">1. റോമർ 13:1-7 - ഓരോ ആത്മാവും ഭരണാധികാരങ്ങൾക്ക് കീഴ്പ്പെടട്ടെ.</w:t>
      </w:r>
    </w:p>
    <w:p/>
    <w:p>
      <w:r xmlns:w="http://schemas.openxmlformats.org/wordprocessingml/2006/main">
        <w:t xml:space="preserve">2. സങ്കീർത്തനം 89:30-33 - അവന്റെ മക്കൾ എന്റെ നിയമം ഉപേക്ഷിക്കുകയും എന്റെ വിധികളിൽ നടക്കാതിരിക്കുകയും ചെയ്യുന്നുവെങ്കിൽ; അവർ എന്റെ ചട്ടങ്ങളെ ലംഘിക്കയും എന്റെ കല്പനകളെ പ്രമാണിക്കാതിരിക്കയും ചെയ്താൽ; അപ്പോൾ ഞാൻ അവരുടെ ലംഘനത്തെ വടികൊണ്ടും അവരുടെ അകൃത്യത്തെ അടികൊണ്ടും സന്ദർശിക്കും. എങ്കിലും എന്റെ ദയ ഞാൻ അവനിൽ നിന്ന് പൂർണ്ണമായി എടുക്കുകയില്ല, എന്റെ വിശ്വസ്തതയെ പരാജയപ്പെടുത്തുകയുമില്ല.</w:t>
      </w:r>
    </w:p>
    <w:p/>
    <w:p>
      <w:r xmlns:w="http://schemas.openxmlformats.org/wordprocessingml/2006/main">
        <w:t xml:space="preserve">1 രാജാക്കന്മാർ 1:32 ദാവീദ് രാജാവ്: എന്നെ പുരോഹിതനായ സാദോക്കിനെയും നാഥാൻ പ്രവാചകനെയും യെഹോയാദയുടെ മകൻ ബെനായായെയും വിളിക്കുവിൻ എന്നു പറഞ്ഞു. അവർ രാജാവിന്റെ മുമ്പിൽ വന്നു.</w:t>
      </w:r>
    </w:p>
    <w:p/>
    <w:p>
      <w:r xmlns:w="http://schemas.openxmlformats.org/wordprocessingml/2006/main">
        <w:t xml:space="preserve">ദാവീദ് രാജാവ് സാദോക്ക് പുരോഹിതനെയും നാഥാൻ പ്രവാചകനെയും യെഹോയാദയുടെ മകൻ ബെനായായെയും തന്റെ മുമ്പാകെ വരാൻ വിളിച്ചു.</w:t>
      </w:r>
    </w:p>
    <w:p/>
    <w:p>
      <w:r xmlns:w="http://schemas.openxmlformats.org/wordprocessingml/2006/main">
        <w:t xml:space="preserve">1. പ്രാർത്ഥനയുടെ ശക്തി: നമ്മുടെ പ്രാർത്ഥനകൾക്ക് ദൈവം എങ്ങനെ ഉത്തരം നൽകുന്നു</w:t>
      </w:r>
    </w:p>
    <w:p/>
    <w:p>
      <w:r xmlns:w="http://schemas.openxmlformats.org/wordprocessingml/2006/main">
        <w:t xml:space="preserve">2. ദൈവത്തോട് വിശ്വസ്തരായിരിക്കുന്നതിന്റെ പ്രാധാന്യം</w:t>
      </w:r>
    </w:p>
    <w:p/>
    <w:p>
      <w:r xmlns:w="http://schemas.openxmlformats.org/wordprocessingml/2006/main">
        <w:t xml:space="preserve">1. യാക്കോബ് 5:16 - നീതിമാന്റെ പ്രാർത്ഥന പ്രവർത്തിക്കുമ്പോൾ അതിന് വലിയ ശക്തിയുണ്ട്.</w:t>
      </w:r>
    </w:p>
    <w:p/>
    <w:p>
      <w:r xmlns:w="http://schemas.openxmlformats.org/wordprocessingml/2006/main">
        <w:t xml:space="preserve">2. 2 തെസ്സലൊനീക്യർ 3:3 - എന്നാൽ കർത്താവ് വിശ്വസ്തനാണ്. അവൻ നിന്നെ ഉറപ്പിക്കുകയും ദുഷ്ടനിൽനിന്ന് നിന്നെ കാത്തുകൊള്ളുകയും ചെയ്യും.</w:t>
      </w:r>
    </w:p>
    <w:p/>
    <w:p>
      <w:r xmlns:w="http://schemas.openxmlformats.org/wordprocessingml/2006/main">
        <w:t xml:space="preserve">1 രാജാക്കന്മാർ 1:33 രാജാവു അവരോടു: നിങ്ങളുടെ യജമാനന്റെ ദാസന്മാരെ കൂട്ടിക്കൊണ്ടുപോയി എന്റെ മകനായ ശലോമോനെ എന്റെ കോവർകഴുതപ്പുറത്തു കയറ്റി ഗീഹോനിലേക്കു കൊണ്ടുവരുവിൻ.</w:t>
      </w:r>
    </w:p>
    <w:p/>
    <w:p>
      <w:r xmlns:w="http://schemas.openxmlformats.org/wordprocessingml/2006/main">
        <w:t xml:space="preserve">ദാവീദ് രാജാവ് തന്റെ ദാസന്മാരോട് തന്റെ മകൻ സോളമനെ കൂട്ടിക്കൊണ്ടുപോയി ഗീഹോനിലേക്ക് സ്വന്തം കോവർകഴുതപ്പുറത്ത് കയറാൻ ആജ്ഞാപിച്ചു.</w:t>
      </w:r>
    </w:p>
    <w:p/>
    <w:p>
      <w:r xmlns:w="http://schemas.openxmlformats.org/wordprocessingml/2006/main">
        <w:t xml:space="preserve">1. ദൈവം തന്റെ ഉദ്ദേശ്യങ്ങൾ നിറവേറ്റുന്നതിനായി ഏറ്റവും ലൗകികമായ പ്രവൃത്തികൾ പോലും ഉപയോഗിക്കുന്നു.</w:t>
      </w:r>
    </w:p>
    <w:p/>
    <w:p>
      <w:r xmlns:w="http://schemas.openxmlformats.org/wordprocessingml/2006/main">
        <w:t xml:space="preserve">2. നമ്മുടെ അച്ഛനെയും അമ്മമാരെയും ബഹുമാനിക്കേണ്ടതിന്റെ പ്രാധാന്യം.</w:t>
      </w:r>
    </w:p>
    <w:p/>
    <w:p>
      <w:r xmlns:w="http://schemas.openxmlformats.org/wordprocessingml/2006/main">
        <w:t xml:space="preserve">1. എഫെസ്യർ 6:1-2 - "മക്കളേ, നിങ്ങളുടെ മാതാപിതാക്കളെ കർത്താവിൽ അനുസരിക്കുക, ഇത് ശരിയാണ്. "നിങ്ങളുടെ പിതാവിനെയും അമ്മയെയും ബഹുമാനിക്കുക" ഇതാണ് വാഗ്ദത്തത്തോടുകൂടിയ ആദ്യത്തെ കൽപ്പന.</w:t>
      </w:r>
    </w:p>
    <w:p/>
    <w:p>
      <w:r xmlns:w="http://schemas.openxmlformats.org/wordprocessingml/2006/main">
        <w:t xml:space="preserve">2. ജോഷ്വ 1:9 - ഞാൻ നിന്നോട് കൽപിച്ചിട്ടില്ലേ? ശക്തനും ധീരനുമായിരിക്കുക. പരിഭ്രാന്തരാകരുത്; നിരാശപ്പെടരുത്, നീ പോകുന്നിടത്തെല്ലാം നിന്റെ ദൈവമായ യഹോവ നിന്നോടുകൂടെ ഉണ്ടായിരിക്കും.</w:t>
      </w:r>
    </w:p>
    <w:p/>
    <w:p>
      <w:r xmlns:w="http://schemas.openxmlformats.org/wordprocessingml/2006/main">
        <w:t xml:space="preserve">1 രാജാക്കന്മാർ 1:34 സാദോക്ക് പുരോഹിതനും നാഥാൻ പ്രവാചകനും അവനെ അവിടെ യിസ്രായേലിന്നു രാജാവായി അഭിഷേകം ചെയ്യട്ടെ; നിങ്ങൾ കാഹളം ഊതി: സോളമൻ രാജാവിനെ രക്ഷിക്കേണമേ എന്നു പറയുക.</w:t>
      </w:r>
    </w:p>
    <w:p/>
    <w:p>
      <w:r xmlns:w="http://schemas.openxmlformats.org/wordprocessingml/2006/main">
        <w:t xml:space="preserve">ദാവീദ് രാജാവ് മരിക്കാൻ പോകുകയാണ്, അതിനാൽ സാദോക്ക് പുരോഹിതനും നാഥാൻ പ്രവാചകനും തന്റെ മകനായ സോളമനെ ഇസ്രായേലിന്റെ അടുത്ത രാജാവായി അഭിഷേകം ചെയ്യാനും കാഹളം മുഴക്കി അത് പ്രഖ്യാപിക്കാനും നിർദ്ദേശിക്കുന്നു.</w:t>
      </w:r>
    </w:p>
    <w:p/>
    <w:p>
      <w:r xmlns:w="http://schemas.openxmlformats.org/wordprocessingml/2006/main">
        <w:t xml:space="preserve">1. ഇസ്രായേലിലെ രാജാക്കന്മാരുടെ സ്ഥിരമായ പിന്തുടർച്ചയിൽ ദൈവത്തിന്റെ വിശ്വസ്തത കാണപ്പെടുന്നു.</w:t>
      </w:r>
    </w:p>
    <w:p/>
    <w:p>
      <w:r xmlns:w="http://schemas.openxmlformats.org/wordprocessingml/2006/main">
        <w:t xml:space="preserve">2. ദാവീദിന്റെ അവസാന നിമിഷങ്ങളിൽ പോലും അവൻ കർത്താവിനും അവന്റെ രാജ്യത്തിനും വേണ്ടി അർപ്പിതനായിരുന്നു.</w:t>
      </w:r>
    </w:p>
    <w:p/>
    <w:p>
      <w:r xmlns:w="http://schemas.openxmlformats.org/wordprocessingml/2006/main">
        <w:t xml:space="preserve">1. 2 സാമുവൽ 7:12-15 - ദാവീദുമായുള്ള ദൈവത്തിന്റെ ഉടമ്പടി.</w:t>
      </w:r>
    </w:p>
    <w:p/>
    <w:p>
      <w:r xmlns:w="http://schemas.openxmlformats.org/wordprocessingml/2006/main">
        <w:t xml:space="preserve">2. മത്തായി 22:15-22 - റെൻഡർ അൺ ടു സീസർ എന്ന യേശുവിന്റെ പഠിപ്പിക്കൽ.</w:t>
      </w:r>
    </w:p>
    <w:p/>
    <w:p>
      <w:r xmlns:w="http://schemas.openxmlformats.org/wordprocessingml/2006/main">
        <w:t xml:space="preserve">1 രാജാക്കന്മാർ 1:35 അവൻ വന്നു എന്റെ സിംഹാസനത്തിൽ ഇരിക്കേണ്ടതിന്നു നിങ്ങൾ അവന്റെ പിന്നാലെ വരേണം; അവൻ എനിക്കു പകരം രാജാവാകും; ഞാൻ അവനെ യിസ്രായേലിന്നും യെഹൂദയിലും അധിപതിയായി നിയമിച്ചിരിക്കുന്നു.</w:t>
      </w:r>
    </w:p>
    <w:p/>
    <w:p>
      <w:r xmlns:w="http://schemas.openxmlformats.org/wordprocessingml/2006/main">
        <w:t xml:space="preserve">ദാവീദ് രാജാവ് സോളമനെ ഇസ്രായേലിന്റെയും യഹൂദയുടെയും രാജാവായി നിയമിക്കുകയും അവന് പകരം സിംഹാസനത്തിൽ ഇരിക്കുകയും ചെയ്യുന്നു.</w:t>
      </w:r>
    </w:p>
    <w:p/>
    <w:p>
      <w:r xmlns:w="http://schemas.openxmlformats.org/wordprocessingml/2006/main">
        <w:t xml:space="preserve">1. നേതൃത്വത്തിൽ ദൈവഹിതം പിന്തുടരുന്നതിന്റെ പ്രാധാന്യം</w:t>
      </w:r>
    </w:p>
    <w:p/>
    <w:p>
      <w:r xmlns:w="http://schemas.openxmlformats.org/wordprocessingml/2006/main">
        <w:t xml:space="preserve">2. തന്റെ ജനത്തിന് ഒരു നേതാവിനെ നൽകാനുള്ള ദൈവത്തിന്റെ വിശ്വസ്തത</w:t>
      </w:r>
    </w:p>
    <w:p/>
    <w:p>
      <w:r xmlns:w="http://schemas.openxmlformats.org/wordprocessingml/2006/main">
        <w:t xml:space="preserve">1. പ്രവൃത്തികൾ 13:22 - അവൻ അവനെ നീക്കിയശേഷം ദാവീദിനെ അവരുടെ രാജാവായി ഉയർത്തി; അവനോടു അവൻ സാക്ഷ്യം പറഞ്ഞു: യിശ്ശായിയുടെ മകൻ ദാവീദിനെ ഞാൻ കണ്ടെത്തി; അവൻ എന്റെ ഇഷ്ടം ഒക്കെയും നിവർത്തിക്കും.</w:t>
      </w:r>
    </w:p>
    <w:p/>
    <w:p>
      <w:r xmlns:w="http://schemas.openxmlformats.org/wordprocessingml/2006/main">
        <w:t xml:space="preserve">2. 2 സാമുവേൽ 5:2 - പണ്ട്, ശൗൽ നമ്മുടെ രാജാവായിരുന്ന കാലത്ത്, നീ ആയിരുന്നു യിസ്രായേലിനെ നയിച്ചതും കൊണ്ടുവന്നതും; യഹോവ നിന്നോട്: നീ എന്റെ ജനമായ യിസ്രായേലിനെ പോറ്റുകയും നീ ഒരുവനായിരിക്കുകയും ചെയ്യും. ഇസ്രായേലിന്റെ തലവൻ.</w:t>
      </w:r>
    </w:p>
    <w:p/>
    <w:p>
      <w:r xmlns:w="http://schemas.openxmlformats.org/wordprocessingml/2006/main">
        <w:t xml:space="preserve">1 രാജാക്കന്മാർ 1:36 യെഹോയാദയുടെ മകനായ ബെനായാവു രാജാവിനോടു: ആമേൻ, എന്റെ യജമാനനായ രാജാവിന്റെ ദൈവമായ യഹോവയും അരുളിച്ചെയ്യുന്നു എന്നു ഉത്തരം പറഞ്ഞു.</w:t>
      </w:r>
    </w:p>
    <w:p/>
    <w:p>
      <w:r xmlns:w="http://schemas.openxmlformats.org/wordprocessingml/2006/main">
        <w:t xml:space="preserve">രാജാവിന്റെ ദൈവമായ യഹോവയും സമ്മതിച്ചു എന്നു പറഞ്ഞു ബെനായാവു രാജാവിനോടു യോജിപ്പോടെ ആമേൻ പ്രഖ്യാപിച്ചു.</w:t>
      </w:r>
    </w:p>
    <w:p/>
    <w:p>
      <w:r xmlns:w="http://schemas.openxmlformats.org/wordprocessingml/2006/main">
        <w:t xml:space="preserve">1. ദൈവഹിതം അറിയുകയും അത് വിശ്വസ്തതയോടെ പിന്തുടരുകയും ചെയ്യുക</w:t>
      </w:r>
    </w:p>
    <w:p/>
    <w:p>
      <w:r xmlns:w="http://schemas.openxmlformats.org/wordprocessingml/2006/main">
        <w:t xml:space="preserve">2. ദൈവവചനത്തോടുള്ള അനുസരണവും അധികാരത്തിലുള്ളവരെ അനുസരിക്കലും</w:t>
      </w:r>
    </w:p>
    <w:p/>
    <w:p>
      <w:r xmlns:w="http://schemas.openxmlformats.org/wordprocessingml/2006/main">
        <w:t xml:space="preserve">1. 1 രാജാക്കന്മാർ 1:36</w:t>
      </w:r>
    </w:p>
    <w:p/>
    <w:p>
      <w:r xmlns:w="http://schemas.openxmlformats.org/wordprocessingml/2006/main">
        <w:t xml:space="preserve">2. എഫെസ്യർ 6:1-3 "മക്കളേ, നിങ്ങളുടെ മാതാപിതാക്കളെ കർത്താവിൽ അനുസരിക്കുക, ഇത് ശരിയാണ്. നിങ്ങളുടെ പിതാവിനെയും അമ്മയെയും വാഗ്ദത്തത്തോടെ ബഹുമാനിക്കുക"</w:t>
      </w:r>
    </w:p>
    <w:p/>
    <w:p>
      <w:r xmlns:w="http://schemas.openxmlformats.org/wordprocessingml/2006/main">
        <w:t xml:space="preserve">1 രാജാക്കന്മാർ 1:37 യഹോവ എന്റെ യജമാനനായ രാജാവിനോടുകൂടെ ഇരുന്നതുപോലെ അവൻ ശലോമോനോടുംകൂടെ ഇരിക്കട്ടെ, അവന്റെ സിംഹാസനം എന്റെ യജമാനനായ ദാവീദ് രാജാവിന്റെ സിംഹാസനത്തെക്കാൾ വലുതാക്കും.</w:t>
      </w:r>
    </w:p>
    <w:p/>
    <w:p>
      <w:r xmlns:w="http://schemas.openxmlformats.org/wordprocessingml/2006/main">
        <w:t xml:space="preserve">സോളമന്റെ സിംഹാസനം ദാവീദിന്റെ സിംഹാസനത്തേക്കാൾ വലുതാക്കുമെന്ന ദൈവത്തിന്റെ വാഗ്ദാനത്തെ ഈ ഭാഗം എടുത്തുകാണിക്കുന്നു.</w:t>
      </w:r>
    </w:p>
    <w:p/>
    <w:p>
      <w:r xmlns:w="http://schemas.openxmlformats.org/wordprocessingml/2006/main">
        <w:t xml:space="preserve">1. ദൈവത്തിന്റെ വിശ്വസ്തതയെ തിരിച്ചറിയുകയും അവന്റെ വാഗ്ദാനങ്ങളിൽ ആശ്രയിക്കുകയും ചെയ്യുക.</w:t>
      </w:r>
    </w:p>
    <w:p/>
    <w:p>
      <w:r xmlns:w="http://schemas.openxmlformats.org/wordprocessingml/2006/main">
        <w:t xml:space="preserve">2. മാറ്റം സ്വീകരിക്കാൻ പഠിക്കുകയും നമ്മുടെ ജീവിതത്തെക്കുറിച്ചുള്ള ദൈവിക പദ്ധതികളിൽ വിശ്വസിക്കുകയും ചെയ്യുക.</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1 രാജാക്കന്മാർ 1:38 അങ്ങനെ സാദോക്ക് പുരോഹിതനും നാഥാൻ പ്രവാചകനും യെഹോയാദയുടെ മകനായ ബെനായാവും ക്രേത്യരും പെലേത്യരും ഇറങ്ങിച്ചെന്ന് ശലോമോനെ ദാവീദ് രാജാവിന്റെ കോവർകഴുതപ്പുറത്തു കയറ്റി ഗീഹോനിലേക്കു കൊണ്ടുവന്നു.</w:t>
      </w:r>
    </w:p>
    <w:p/>
    <w:p>
      <w:r xmlns:w="http://schemas.openxmlformats.org/wordprocessingml/2006/main">
        <w:t xml:space="preserve">സാദോക്ക് പുരോഹിതൻ, നാഥാൻ പ്രവാചകൻ, യെഹോയാദയുടെ മകൻ ബെനായാവ്, ക്രേത്യരും പെലേത്യരും ചേർന്ന് ശലോമോനെ ഗീഹോന്റെ അടുക്കൽ കൊണ്ടുവന്നു, അവർ ദാവീദ് രാജാവിന്റെ കോവർകഴുതപ്പുറത്ത് കയറാൻ അവനെ പ്രാപ്തരാക്കി.</w:t>
      </w:r>
    </w:p>
    <w:p/>
    <w:p>
      <w:r xmlns:w="http://schemas.openxmlformats.org/wordprocessingml/2006/main">
        <w:t xml:space="preserve">1. വിശ്വസ്ത സൗഹൃദങ്ങളുടെ ശക്തി - 1 രാജാക്കന്മാർ 1:38</w:t>
      </w:r>
    </w:p>
    <w:p/>
    <w:p>
      <w:r xmlns:w="http://schemas.openxmlformats.org/wordprocessingml/2006/main">
        <w:t xml:space="preserve">2. നമ്മുടെ മുൻഗാമികളെ ബഹുമാനിക്കുന്നതിന്റെ പ്രാധാന്യം - 1 രാജാക്കന്മാർ 1:38</w:t>
      </w:r>
    </w:p>
    <w:p/>
    <w:p>
      <w:r xmlns:w="http://schemas.openxmlformats.org/wordprocessingml/2006/main">
        <w:t xml:space="preserve">1. എബ്രായർ 13:7 - നിങ്ങളോട് ദൈവവചനം സംസാരിച്ച നിങ്ങളുടെ നേതാക്കന്മാരെ ഓർക്കുക. അവരുടെ ജീവിതരീതിയുടെ ഫലം പരിഗണിക്കുക, അവരുടെ വിശ്വാസം അനുകരിക്കുക.</w:t>
      </w:r>
    </w:p>
    <w:p/>
    <w:p>
      <w:r xmlns:w="http://schemas.openxmlformats.org/wordprocessingml/2006/main">
        <w:t xml:space="preserve">2. റോമർ 13:7 - എല്ലാവർക്കും നിങ്ങൾ കടപ്പെട്ടിരിക്കുന്നത് കൊടുക്കുക: നിങ്ങൾ നികുതി കൊടുക്കുന്നുണ്ടെങ്കിൽ നികുതി കൊടുക്കുക; വരുമാനമാണെങ്കിൽ, വരുമാനം; ബഹുമാനമാണെങ്കിൽ, ബഹുമാനം; ബഹുമാനമെങ്കിൽ ബഹുമാനം.</w:t>
      </w:r>
    </w:p>
    <w:p/>
    <w:p>
      <w:r xmlns:w="http://schemas.openxmlformats.org/wordprocessingml/2006/main">
        <w:t xml:space="preserve">1 രാജാക്കന്മാർ 1:39 സാദോക്ക് പുരോഹിതൻ സമാഗമനകൂടാരത്തിൽനിന്നു എണ്ണ കൊമ്പു എടുത്തു സോളമനെ അഭിഷേകം ചെയ്തു. അവർ കാഹളം ഊതി; ദൈവം ശലോമോൻ രാജാവിനെ രക്ഷിക്കട്ടെ എന്നു ജനം എല്ലാം പറഞ്ഞു.</w:t>
      </w:r>
    </w:p>
    <w:p/>
    <w:p>
      <w:r xmlns:w="http://schemas.openxmlformats.org/wordprocessingml/2006/main">
        <w:t xml:space="preserve">സാദോക്ക് പുരോഹിതൻ സോളമനെ രാജാവായി അഭിഷേകം ചെയ്തു, ജനം ആർപ്പുവിളികളോടെ ആഘോഷിച്ചു.</w:t>
      </w:r>
    </w:p>
    <w:p/>
    <w:p>
      <w:r xmlns:w="http://schemas.openxmlformats.org/wordprocessingml/2006/main">
        <w:t xml:space="preserve">1. അഭിഷേകത്തിന്റെ ശക്തിയും ആഘോഷിക്കുന്നതിന്റെ സന്തോഷവും</w:t>
      </w:r>
    </w:p>
    <w:p/>
    <w:p>
      <w:r xmlns:w="http://schemas.openxmlformats.org/wordprocessingml/2006/main">
        <w:t xml:space="preserve">2. പൗരോഹിത്യത്തിന്റെയും രാജത്വത്തിന്റെയും പ്രാധാന്യം</w:t>
      </w:r>
    </w:p>
    <w:p/>
    <w:p>
      <w:r xmlns:w="http://schemas.openxmlformats.org/wordprocessingml/2006/main">
        <w:t xml:space="preserve">1. മർക്കോസ് 5:15 - അവർ യേശുവിന്റെ അടുക്കൽ വന്നു, പിശാചുബാധിതനും ലെഗ്യോണുള്ളവനും ഇരിക്കുന്നതും വസ്ത്രം ധരിച്ചും സുബോധമുള്ളവനും ആയ അവനെ കണ്ടു, അവർ ഭയപ്പെട്ടു.</w:t>
      </w:r>
    </w:p>
    <w:p/>
    <w:p>
      <w:r xmlns:w="http://schemas.openxmlformats.org/wordprocessingml/2006/main">
        <w:t xml:space="preserve">2. സങ്കീർത്തനം 2:6-7 - എങ്കിലും ഞാൻ എന്റെ രാജാവിനെ എന്റെ വിശുദ്ധപർവ്വതമായ സീയോനിൽ പ്രതിഷ്ഠിച്ചിരിക്കുന്നു. ഞാൻ വിധി പ്രസ്താവിക്കും; കർത്താവു എന്നോടു അരുളിച്ചെയ്തതുനീ എന്റെ പുത്രൻ; ഇന്നു ഞാൻ നിന്നെ ജനിപ്പിച്ചു.</w:t>
      </w:r>
    </w:p>
    <w:p/>
    <w:p>
      <w:r xmlns:w="http://schemas.openxmlformats.org/wordprocessingml/2006/main">
        <w:t xml:space="preserve">1 രാജാക്കന്മാർ 1:40 ജനം ഒക്കെയും അവന്റെ പിന്നാലെ വന്നു; ജനം കുഴലുകളാൽ കുഴലൂതി, അത്യധികം സന്തോഷിച്ചു, അവരുടെ ശബ്ദം കേട്ട് ഭൂമി പിളർന്നു.</w:t>
      </w:r>
    </w:p>
    <w:p/>
    <w:p>
      <w:r xmlns:w="http://schemas.openxmlformats.org/wordprocessingml/2006/main">
        <w:t xml:space="preserve">എല്ലാ ആളുകളും ദാവീദ് രാജാവിനെ അനുഗമിക്കുകയും, കുഴൽ കളിച്ചും ഉച്ചത്തിൽ ആഹ്ലാദിക്കുകയും ചെയ്തു, ഭൂമിയെ ശബ്ദത്താൽ പ്രകമ്പനം കൊള്ളിച്ചു.</w:t>
      </w:r>
    </w:p>
    <w:p/>
    <w:p>
      <w:r xmlns:w="http://schemas.openxmlformats.org/wordprocessingml/2006/main">
        <w:t xml:space="preserve">1. സന്തോഷമുള്ള ആളുകളുമായി നിങ്ങളെ ചുറ്റുക - 1 രാജാക്കന്മാർ 1:40</w:t>
      </w:r>
    </w:p>
    <w:p/>
    <w:p>
      <w:r xmlns:w="http://schemas.openxmlformats.org/wordprocessingml/2006/main">
        <w:t xml:space="preserve">2. ആഘോഷിക്കാൻ ദൈവം നിങ്ങളെ പ്രേരിപ്പിക്കട്ടെ - 1 രാജാക്കന്മാർ 1:40</w:t>
      </w:r>
    </w:p>
    <w:p/>
    <w:p>
      <w:r xmlns:w="http://schemas.openxmlformats.org/wordprocessingml/2006/main">
        <w:t xml:space="preserve">1. സങ്കീർത്തനം 100:1-2 - "സർവ്വഭൂമിയേ, കർത്താവിന്നു ഘോഷിച്ചുല്ലസിപ്പിൻ. സന്തോഷത്തോടെ കർത്താവിനെ ആരാധിക്കുവിൻ; ആനന്ദഗീതങ്ങളോടെ അവന്റെ സന്നിധിയിൽ വരുവിൻ."</w:t>
      </w:r>
    </w:p>
    <w:p/>
    <w:p>
      <w:r xmlns:w="http://schemas.openxmlformats.org/wordprocessingml/2006/main">
        <w:t xml:space="preserve">2. സങ്കീർത്തനം 150:3-6 - "കാഹളനാദത്തോടെ അവനെ സ്തുതിക്കുക; വീണയും വീണയും കൊണ്ട് അവനെ സ്തുതിക്കുക. തപ്പോടും നൃത്തത്തോടും അവനെ സ്തുതിക്കുക; തന്ത്രികളോടും കുഴലോടും കൂടെ അവനെ സ്തുതിക്കുക. കൈത്താളങ്ങളുടെ ഏറ്റുമുട്ടലിൽ അവനെ സ്തുതിക്കുക. കൈത്താളങ്ങൾ, ശ്വാസമുള്ളതെല്ലാം കർത്താവിനെ സ്തുതിക്കട്ടെ, കർത്താവിനെ സ്തുതിക്കുക!</w:t>
      </w:r>
    </w:p>
    <w:p/>
    <w:p>
      <w:r xmlns:w="http://schemas.openxmlformats.org/wordprocessingml/2006/main">
        <w:t xml:space="preserve">1 രാജാക്കന്മാർ 1:41 അദോനിയയും കൂടെയുണ്ടായിരുന്ന അതിഥികളും ഭക്ഷണം കഴിച്ചുകഴിഞ്ഞപ്പോൾ അതു കേട്ടു. യോവാബ് കാഹളനാദം കേട്ടപ്പോൾ: നഗരത്തിന്റെ ഈ ആരവം എന്തിന്നു?</w:t>
      </w:r>
    </w:p>
    <w:p/>
    <w:p>
      <w:r xmlns:w="http://schemas.openxmlformats.org/wordprocessingml/2006/main">
        <w:t xml:space="preserve">അദോനിയയും അതിഥികളും ഭക്ഷണം കഴിച്ചുകഴിഞ്ഞപ്പോൾ കാഹളം മുഴക്കം കേട്ടപ്പോൾ നഗരത്തിൽ ഇത്രയധികം ബഹളമുണ്ടായത് എന്തുകൊണ്ടാണെന്ന് ജോവാബ് ചോദിച്ചു.</w:t>
      </w:r>
    </w:p>
    <w:p/>
    <w:p>
      <w:r xmlns:w="http://schemas.openxmlformats.org/wordprocessingml/2006/main">
        <w:t xml:space="preserve">1. നമുക്ക് ചുറ്റുമുള്ള ശബ്ദങ്ങളെക്കുറിച്ച് നാം ശ്രദ്ധാലുവായിരിക്കുകയും അവ എന്താണ് അർത്ഥമാക്കുന്നത് എന്ന് പരിഗണിക്കുകയും വേണം.</w:t>
      </w:r>
    </w:p>
    <w:p/>
    <w:p>
      <w:r xmlns:w="http://schemas.openxmlformats.org/wordprocessingml/2006/main">
        <w:t xml:space="preserve">2. തന്റെ ഉദ്ദേശ്യങ്ങൾ നിറവേറ്റാൻ ദൈവം പ്രതീക്ഷിക്കാത്ത കാര്യങ്ങൾ ഉപയോഗിക്കാൻ കഴിയും.</w:t>
      </w:r>
    </w:p>
    <w:p/>
    <w:p>
      <w:r xmlns:w="http://schemas.openxmlformats.org/wordprocessingml/2006/main">
        <w:t xml:space="preserve">1. എഫെസ്യർ 5: 15-16 - നിങ്ങൾ എങ്ങനെ നടക്കുന്നു എന്ന് ശ്രദ്ധാപൂർവ്വം നോക്കുക, വിവേകമില്ലാത്തവരായിട്ടല്ല, മറിച്ച് ജ്ഞാനികളായി, ദിവസങ്ങൾ മോശമായതിനാൽ സമയം പരമാവധി പ്രയോജനപ്പെടുത്തി.</w:t>
      </w:r>
    </w:p>
    <w:p/>
    <w:p>
      <w:r xmlns:w="http://schemas.openxmlformats.org/wordprocessingml/2006/main">
        <w:t xml:space="preserve">16 ആകയാൽ നിങ്ങൾ വിഡ്ഢികളാകാതെ കർത്താവിന്റെ ഇഷ്ടം എന്തെന്നു മനസ്സിലാക്കുവിൻ.</w:t>
      </w:r>
    </w:p>
    <w:p/>
    <w:p>
      <w:r xmlns:w="http://schemas.openxmlformats.org/wordprocessingml/2006/main">
        <w:t xml:space="preserve">2. സങ്കീർത്തനം 19:14 - എന്റെ പാറയും എന്റെ വീണ്ടെടുപ്പുകാരനുമായ കർത്താവേ, എന്റെ വായിലെ വാക്കുകളും എന്റെ ഹൃദയത്തിലെ ധ്യാനവും അങ്ങയുടെ സന്നിധിയിൽ സ്വീകാര്യമായിരിക്കട്ടെ.</w:t>
      </w:r>
    </w:p>
    <w:p/>
    <w:p>
      <w:r xmlns:w="http://schemas.openxmlformats.org/wordprocessingml/2006/main">
        <w:t xml:space="preserve">1 രാജാക്കന്മാർ 1:42 അവൻ സംസാരിച്ചുകൊണ്ടിരിക്കുമ്പോൾ ഇതാ, പുരോഹിതനായ അബിയാഥാരിന്റെ മകൻ യോനാഥാൻ വരുന്നു; അദോനീയാവു അവനോടു: അകത്തു വരിക; നീ ഒരു ധീരനും സുവാർത്ത അറിയിക്കുന്നതുമാണ്.</w:t>
      </w:r>
    </w:p>
    <w:p/>
    <w:p>
      <w:r xmlns:w="http://schemas.openxmlformats.org/wordprocessingml/2006/main">
        <w:t xml:space="preserve">ധീരനായ ഒരു മനുഷ്യനെന്ന നിലയിലും സന്തോഷവാർത്ത കൊണ്ടുവന്നതിലും പ്രശംസിച്ചുകൊണ്ട് അദോനിയ പുരോഹിതനായ ജോനാഥനെ സ്വാഗതം ചെയ്തു.</w:t>
      </w:r>
    </w:p>
    <w:p/>
    <w:p>
      <w:r xmlns:w="http://schemas.openxmlformats.org/wordprocessingml/2006/main">
        <w:t xml:space="preserve">1. ധൈര്യമായിരിക്കുക, നല്ല വാർത്ത കൊണ്ടുവരിക</w:t>
      </w:r>
    </w:p>
    <w:p/>
    <w:p>
      <w:r xmlns:w="http://schemas.openxmlformats.org/wordprocessingml/2006/main">
        <w:t xml:space="preserve">2. നല്ല വാർത്തയുടെ സന്ദേശവാഹകനാകുന്നതാണ് യഥാർത്ഥ വീര്യം</w:t>
      </w:r>
    </w:p>
    <w:p/>
    <w:p>
      <w:r xmlns:w="http://schemas.openxmlformats.org/wordprocessingml/2006/main">
        <w:t xml:space="preserve">1. കൊലൊസ്സ്യർ 3:12-14 - ദൈവത്തിന്റെ തിരഞ്ഞെടുക്കപ്പെട്ടവരായി, വിശുദ്ധരും പ്രിയങ്കരരും, ദയ, വിനയം, സൗമ്യത, ക്ഷമ എന്നിവ ധരിക്കുക മറ്റുള്ളവ; കർത്താവ് നിങ്ങളോട് ക്ഷമിച്ചതുപോലെ നിങ്ങളും ക്ഷമിക്കണം.</w:t>
      </w:r>
    </w:p>
    <w:p/>
    <w:p>
      <w:r xmlns:w="http://schemas.openxmlformats.org/wordprocessingml/2006/main">
        <w:t xml:space="preserve">2. 1 തെസ്സലൊനീക്യർ 5:15-17 - ആരും ആർക്കും തിന്മയ്‌ക്ക് പകരം തിന്മ ചെയ്യാതിരിക്കുക, എന്നാൽ എല്ലായ്‌പ്പോഴും അന്യോന്യം എല്ലാവരോടും നന്മ ചെയ്യാൻ ശ്രമിക്കുക. എപ്പോഴും സന്തോഷിക്കുക, ഇടവിടാതെ പ്രാർത്ഥിക്കുക, എല്ലാ സാഹചര്യങ്ങളിലും നന്ദി പറയുക; ഇതു ക്രിസ്തുയേശുവിൽ നിങ്ങൾക്കുവേണ്ടിയുള്ള ദൈവേഷ്ടം ആകുന്നു.</w:t>
      </w:r>
    </w:p>
    <w:p/>
    <w:p>
      <w:r xmlns:w="http://schemas.openxmlformats.org/wordprocessingml/2006/main">
        <w:t xml:space="preserve">1 രാജാക്കന്മാർ 1:43 യോനാഥാൻ അദോനീയാവിനോടു ഉത്തരം പറഞ്ഞതു: നമ്മുടെ യജമാനനായ ദാവീദ് രാജാവു ശലോമോനെ രാജാവാക്കിയിരിക്കുന്നു.</w:t>
      </w:r>
    </w:p>
    <w:p/>
    <w:p>
      <w:r xmlns:w="http://schemas.openxmlformats.org/wordprocessingml/2006/main">
        <w:t xml:space="preserve">രാജാവ് ആരാണെന്ന് അദോനിയ ജോനാഥനോട് ചോദിച്ചു, ദാവീദ് രാജാവ് സോളമനെ രാജാവാക്കിയെന്ന് ജോനാഥാൻ മറുപടി നൽകി.</w:t>
      </w:r>
    </w:p>
    <w:p/>
    <w:p>
      <w:r xmlns:w="http://schemas.openxmlformats.org/wordprocessingml/2006/main">
        <w:t xml:space="preserve">1. ദൈവം നിയമിച്ച നേതാക്കളെ അനുസരിക്കുക</w:t>
      </w:r>
    </w:p>
    <w:p/>
    <w:p>
      <w:r xmlns:w="http://schemas.openxmlformats.org/wordprocessingml/2006/main">
        <w:t xml:space="preserve">2. മനുഷ്യരുടെ മേലുള്ള ദൈവത്തിന്റെ പരമാധികാരം</w:t>
      </w:r>
    </w:p>
    <w:p/>
    <w:p>
      <w:r xmlns:w="http://schemas.openxmlformats.org/wordprocessingml/2006/main">
        <w:t xml:space="preserve">1. റോമർ 13:1-5</w:t>
      </w:r>
    </w:p>
    <w:p/>
    <w:p>
      <w:r xmlns:w="http://schemas.openxmlformats.org/wordprocessingml/2006/main">
        <w:t xml:space="preserve">2. 1 പത്രോസ് 2:13-17</w:t>
      </w:r>
    </w:p>
    <w:p/>
    <w:p>
      <w:r xmlns:w="http://schemas.openxmlformats.org/wordprocessingml/2006/main">
        <w:t xml:space="preserve">1 രാജാക്കന്മാർ 1:44 രാജാവു അവനോടുകൂടെ പുരോഹിതനായ സാദോക്കിനെയും നാഥാൻ പ്രവാചകനെയും യെഹോയാദയുടെ മകനായ ബെനായായെയും ക്രേത്യരെയും പെലേത്യരെയും അയച്ചു; അവർ അവനെ രാജാവിന്റെ കോവർകഴുതപ്പുറത്തു കയറ്റി.</w:t>
      </w:r>
    </w:p>
    <w:p/>
    <w:p>
      <w:r xmlns:w="http://schemas.openxmlformats.org/wordprocessingml/2006/main">
        <w:t xml:space="preserve">ശലോമോനെ യിസ്രായേലിന്റെ രാജാവായി അഭിഷേകം ചെയ്യാനും രാജാവിന്റെ കോവർകഴുതപ്പുറത്തു കയറാനും ദാവീദ് രാജാവ് പുരോഹിതനായ സാദോക്കിനെയും നാഥാൻ പ്രവാചകനെയും യെഹോയാദയുടെ മകൻ ബെനായായെയും ക്രേത്യരെയും പെലേത്യരെയും അയച്ചു.</w:t>
      </w:r>
    </w:p>
    <w:p/>
    <w:p>
      <w:r xmlns:w="http://schemas.openxmlformats.org/wordprocessingml/2006/main">
        <w:t xml:space="preserve">1. ദൈവം തിരഞ്ഞെടുത്ത നേതാക്കളെ ബഹുമാനിക്കേണ്ടതിന്റെ പ്രാധാന്യം.</w:t>
      </w:r>
    </w:p>
    <w:p/>
    <w:p>
      <w:r xmlns:w="http://schemas.openxmlformats.org/wordprocessingml/2006/main">
        <w:t xml:space="preserve">2. ദൈവകല്പനകളോടുള്ള വിശ്വസ്തതയുടെയും അനുസരണത്തിന്റെയും പ്രാധാന്യം.</w:t>
      </w:r>
    </w:p>
    <w:p/>
    <w:p>
      <w:r xmlns:w="http://schemas.openxmlformats.org/wordprocessingml/2006/main">
        <w:t xml:space="preserve">1. 1 ദിനവൃത്താന്തം 28:20 - "ദാവീദ് തന്റെ മകനായ സോളമനോട് പറഞ്ഞു: ധൈര്യവും ധൈര്യവുമുള്ളവനായിരിക്കുക, അത് ചെയ്യുക കർത്താവിന്റെ ആലയത്തിലെ ശുശ്രൂഷയ്‌ക്കുള്ള എല്ലാ ജോലികളും പൂർത്തിയാക്കുന്നതുവരെ ഞാൻ നിന്നെ കൈവിടുകയില്ല, ഉപേക്ഷിക്കയുമില്ല.</w:t>
      </w:r>
    </w:p>
    <w:p/>
    <w:p>
      <w:r xmlns:w="http://schemas.openxmlformats.org/wordprocessingml/2006/main">
        <w:t xml:space="preserve">2. ജോഷ്വ 1:9 - "ഞാൻ നിന്നോട് ആജ്ഞാപിച്ചിട്ടില്ലേ? ധൈര്യവും ധൈര്യവുമുള്ളവനായിരിക്കുക; ഭയപ്പെടരുത്, ഭ്രമിക്കരുത്; നീ പോകുന്നിടത്തെല്ലാം നിന്റെ ദൈവമായ കർത്താവ് നിന്നോടുകൂടെയുണ്ട്.</w:t>
      </w:r>
    </w:p>
    <w:p/>
    <w:p>
      <w:r xmlns:w="http://schemas.openxmlformats.org/wordprocessingml/2006/main">
        <w:t xml:space="preserve">1 രാജാക്കന്മാർ 1:45 സാദോക്ക് പുരോഹിതനും നാഥാൻ പ്രവാചകനും അവനെ ഗീഹോനിൽ രാജാവായി അഭിഷേകം ചെയ്തു; അവർ അവിടെനിന്നു സന്തോഷിച്ചുകൊണ്ടു വന്നു; നഗരം വീണ്ടും മുഴങ്ങി. ഇതാണ് നിങ്ങൾ കേട്ടിരിക്കുന്ന ശബ്ദം.</w:t>
      </w:r>
    </w:p>
    <w:p/>
    <w:p>
      <w:r xmlns:w="http://schemas.openxmlformats.org/wordprocessingml/2006/main">
        <w:t xml:space="preserve">സാദോക്ക് പുരോഹിതനും നാഥാൻ പ്രവാചകനും ഗീഹോനിൽ ശലോമോനെ രാജാവായി അഭിഷേകം ചെയ്തു, നഗരം വലിയ ശബ്ദത്തോടെ സന്തോഷിച്ചു.</w:t>
      </w:r>
    </w:p>
    <w:p/>
    <w:p>
      <w:r xmlns:w="http://schemas.openxmlformats.org/wordprocessingml/2006/main">
        <w:t xml:space="preserve">1. ദൈവം തിരഞ്ഞെടുത്തവൻ: സോളമനെ രാജാവായി അഭിഷേകം ചെയ്യുന്നു</w:t>
      </w:r>
    </w:p>
    <w:p/>
    <w:p>
      <w:r xmlns:w="http://schemas.openxmlformats.org/wordprocessingml/2006/main">
        <w:t xml:space="preserve">2. ദൈവത്തിന്റെ പദ്ധതിയിൽ സന്തോഷിക്കുക: സോളമന്റെ അഭിഷേകം ആഘോഷിക്കുക</w:t>
      </w:r>
    </w:p>
    <w:p/>
    <w:p>
      <w:r xmlns:w="http://schemas.openxmlformats.org/wordprocessingml/2006/main">
        <w:t xml:space="preserve">1. യെശയ്യാവ് 61:1-3 - യേശുവിന്റെ അഭിഷേകം</w:t>
      </w:r>
    </w:p>
    <w:p/>
    <w:p>
      <w:r xmlns:w="http://schemas.openxmlformats.org/wordprocessingml/2006/main">
        <w:t xml:space="preserve">2. സങ്കീർത്തനം 2 - ദൈവത്തിന്റെ അഭിഷിക്ത രാജാവ്</w:t>
      </w:r>
    </w:p>
    <w:p/>
    <w:p>
      <w:r xmlns:w="http://schemas.openxmlformats.org/wordprocessingml/2006/main">
        <w:t xml:space="preserve">1 രാജാക്കന്മാർ 1:46 സോളമൻ രാജ്യത്തിന്റെ സിംഹാസനത്തിൽ ഇരിക്കുന്നു.</w:t>
      </w:r>
    </w:p>
    <w:p/>
    <w:p>
      <w:r xmlns:w="http://schemas.openxmlformats.org/wordprocessingml/2006/main">
        <w:t xml:space="preserve">സോളമനെ ഇസ്രായേലിന്റെ രാജാവാക്കി, അവന്റെ സിംഹാസനം ഏറ്റെടുത്തു.</w:t>
      </w:r>
    </w:p>
    <w:p/>
    <w:p>
      <w:r xmlns:w="http://schemas.openxmlformats.org/wordprocessingml/2006/main">
        <w:t xml:space="preserve">1. ദൈവത്തിന്റെ വിശ്വസ്തത: സോളമന്റെ കിരീടധാരണം ദൈവം തന്റെ വാഗ്ദാനങ്ങളോടുള്ള വിശ്വസ്തതയെ ഓർമ്മിപ്പിക്കുന്നു.</w:t>
      </w:r>
    </w:p>
    <w:p/>
    <w:p>
      <w:r xmlns:w="http://schemas.openxmlformats.org/wordprocessingml/2006/main">
        <w:t xml:space="preserve">2. എളിമയുടെ പ്രാധാന്യം: സോളമന്റെ എളിമയും പിതാവിന്റെ ആഗ്രഹങ്ങളോടുള്ള അനുസരണവും വിനയത്തിന്റെ പ്രാധാന്യം നമുക്ക് കാണിച്ചുതരുന്നു.</w:t>
      </w:r>
    </w:p>
    <w:p/>
    <w:p>
      <w:r xmlns:w="http://schemas.openxmlformats.org/wordprocessingml/2006/main">
        <w:t xml:space="preserve">1. മത്തായി 6:33: "എന്നാൽ ആദ്യം ദൈവരാജ്യവും അവന്റെ നീതിയും അന്വേഷിപ്പിൻ, എന്നാൽ ഇവയെല്ലാം നിങ്ങൾക്കു കൂട്ടിച്ചേർക്കപ്പെടും."</w:t>
      </w:r>
    </w:p>
    <w:p/>
    <w:p>
      <w:r xmlns:w="http://schemas.openxmlformats.org/wordprocessingml/2006/main">
        <w:t xml:space="preserve">2. സദൃശവാക്യങ്ങൾ 22:4: "വിനയത്താലും കർത്താവിനോടുള്ള ഭയത്താലും ധനവും മാനവും ജീവനും ആകുന്നു."</w:t>
      </w:r>
    </w:p>
    <w:p/>
    <w:p>
      <w:r xmlns:w="http://schemas.openxmlformats.org/wordprocessingml/2006/main">
        <w:t xml:space="preserve">1 രാജാക്കന്മാർ 1:47 പിന്നെ രാജാവിന്റെ ഭൃത്യന്മാർ നമ്മുടെ യജമാനനായ ദാവീദ് രാജാവിനെ അനുഗ്രഹിപ്പാൻ വന്നു: ദൈവം ശലോമോന്റെ നാമം നിന്റെ നാമത്തെക്കാൾ ശ്രേഷ്ഠമാക്കുകയും അവന്റെ സിംഹാസനം നിന്റെ സിംഹാസനത്തെക്കാൾ വലുതാക്കുകയും ചെയ്യേണമേ എന്നു പറഞ്ഞു. രാജാവ് കട്ടിലിൽ തലകുനിച്ചു.</w:t>
      </w:r>
    </w:p>
    <w:p/>
    <w:p>
      <w:r xmlns:w="http://schemas.openxmlformats.org/wordprocessingml/2006/main">
        <w:t xml:space="preserve">ദാവീദ് രാജാവ് കട്ടിലിൽ വണങ്ങുന്നു, സോളമന്റെ പേരും സിംഹാസനവും ദാവീദിനേക്കാൾ വലുതായിരിക്കണമെന്ന് ആഗ്രഹിച്ചുകൊണ്ട് അവന്റെ ഭൃത്യന്മാർ അവനെ അനുഗ്രഹിച്ചു.</w:t>
      </w:r>
    </w:p>
    <w:p/>
    <w:p>
      <w:r xmlns:w="http://schemas.openxmlformats.org/wordprocessingml/2006/main">
        <w:t xml:space="preserve">1. മറ്റുള്ളവരെ അനുഗ്രഹിക്കുന്നതിന്റെ പ്രാധാന്യം</w:t>
      </w:r>
    </w:p>
    <w:p/>
    <w:p>
      <w:r xmlns:w="http://schemas.openxmlformats.org/wordprocessingml/2006/main">
        <w:t xml:space="preserve">2. എളിമയുടെ ശക്തി</w:t>
      </w:r>
    </w:p>
    <w:p/>
    <w:p>
      <w:r xmlns:w="http://schemas.openxmlformats.org/wordprocessingml/2006/main">
        <w:t xml:space="preserve">1. മത്തായി 5:3-12 - ആത്മാവിൽ ദരിദ്രരായവർ ഭാഗ്യവാന്മാർ, എന്തെന്നാൽ സ്വർഗ്ഗരാജ്യം അവരുടേതാണ്.</w:t>
      </w:r>
    </w:p>
    <w:p/>
    <w:p>
      <w:r xmlns:w="http://schemas.openxmlformats.org/wordprocessingml/2006/main">
        <w:t xml:space="preserve">2. സദൃശവാക്യങ്ങൾ 16:18-19 - അഹങ്കാരം നാശത്തിന് മുമ്പും അഹങ്കാരം വീഴുന്നതിന് മുമ്പും പോകുന്നു. അഹങ്കാരികളുമായി കൊള്ള പങ്കിടുന്നതിനേക്കാൾ ദരിദ്രരോട് താഴ്മയുള്ളവരായിരിക്കുന്നതാണ് നല്ലത്.</w:t>
      </w:r>
    </w:p>
    <w:p/>
    <w:p>
      <w:r xmlns:w="http://schemas.openxmlformats.org/wordprocessingml/2006/main">
        <w:t xml:space="preserve">1 രാജാക്കന്മാർ 1:48 രാജാവ് ഇപ്രകാരം അരുളിച്ചെയ്തു: ഇസ്രായേലിന്റെ ദൈവമായ യഹോവ വാഴ്ത്തപ്പെടുമാറാകട്ടെ;</w:t>
      </w:r>
    </w:p>
    <w:p/>
    <w:p>
      <w:r xmlns:w="http://schemas.openxmlformats.org/wordprocessingml/2006/main">
        <w:t xml:space="preserve">യിസ്രായേലിന്റെ ദൈവമായ യഹോവ ദാവീദ് രാജാവിന്റെ സിംഹാസനത്തെ അനുഗ്രഹിച്ചിരിക്കുന്നു, അവന്റെ കണ്ണുകൾ അതു കണ്ടു.</w:t>
      </w:r>
    </w:p>
    <w:p/>
    <w:p>
      <w:r xmlns:w="http://schemas.openxmlformats.org/wordprocessingml/2006/main">
        <w:t xml:space="preserve">1. പ്രയാസങ്ങളുടെ സമയത്തും നമുക്ക് പ്രതീക്ഷിക്കാത്ത അനുഗ്രഹങ്ങൾ നൽകാൻ ദൈവത്തിന് കഴിയും.</w:t>
      </w:r>
    </w:p>
    <w:p/>
    <w:p>
      <w:r xmlns:w="http://schemas.openxmlformats.org/wordprocessingml/2006/main">
        <w:t xml:space="preserve">2. പ്രയാസകരമായ സമയങ്ങളിലും നാം കർത്താവിനോട് വിശ്വസ്തരായിരിക്കണം.</w:t>
      </w:r>
    </w:p>
    <w:p/>
    <w:p>
      <w:r xmlns:w="http://schemas.openxmlformats.org/wordprocessingml/2006/main">
        <w:t xml:space="preserve">1.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2. സങ്കീർത്തനം 37:5 - "നിന്റെ വഴി യഹോവയെ ഭരമേല്പിക്ക; അവനിൽ ആശ്രയിക്ക; അവൻ അതു നിവർത്തിക്കും."</w:t>
      </w:r>
    </w:p>
    <w:p/>
    <w:p>
      <w:r xmlns:w="http://schemas.openxmlformats.org/wordprocessingml/2006/main">
        <w:t xml:space="preserve">1 രാജാക്കന്മാർ 1:49 അദോനീയാവോടുകൂടെയുള്ള അതിഥികൾ എല്ലാവരും ഭയപ്പെട്ടു എഴുന്നേറ്റു ഓരോരുത്തൻ താന്താന്റെ വഴിക്കു പോയി.</w:t>
      </w:r>
    </w:p>
    <w:p/>
    <w:p>
      <w:r xmlns:w="http://schemas.openxmlformats.org/wordprocessingml/2006/main">
        <w:t xml:space="preserve">അദോനിയയുടെ അതിഥികൾ ഭയന്ന് സദസ് വിട്ടുപോയി.</w:t>
      </w:r>
    </w:p>
    <w:p/>
    <w:p>
      <w:r xmlns:w="http://schemas.openxmlformats.org/wordprocessingml/2006/main">
        <w:t xml:space="preserve">1. ഭയപ്പെടേണ്ട, ദൈവം നമ്മോടൊപ്പമുണ്ട്.</w:t>
      </w:r>
    </w:p>
    <w:p/>
    <w:p>
      <w:r xmlns:w="http://schemas.openxmlformats.org/wordprocessingml/2006/main">
        <w:t xml:space="preserve">2. പ്രതികൂല സാഹചര്യങ്ങളെ അഭിമുഖീകരിക്കുന്ന ധൈര്യം.</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1 യോഹന്നാൻ 4:18 - "സ്നേഹത്തിൽ ഭയമില്ല. എന്നാൽ തികഞ്ഞ സ്നേഹം ഭയത്തെ പുറത്താക്കുന്നു, കാരണം ഭയം ശിക്ഷയുമായി ബന്ധപ്പെട്ടിരിക്കുന്നു. ഭയപ്പെടുന്നവൻ സ്നേഹത്തിൽ പൂർണനല്ല."</w:t>
      </w:r>
    </w:p>
    <w:p/>
    <w:p>
      <w:r xmlns:w="http://schemas.openxmlformats.org/wordprocessingml/2006/main">
        <w:t xml:space="preserve">1 രാജാക്കന്മാർ 1:50 അദോനീയാവു ശലോമോനെ ഭയപ്പെട്ടു എഴുന്നേറ്റു ചെന്നു യാഗപീഠത്തിന്റെ കൊമ്പുകളിൽ പിടിച്ചു.</w:t>
      </w:r>
    </w:p>
    <w:p/>
    <w:p>
      <w:r xmlns:w="http://schemas.openxmlformats.org/wordprocessingml/2006/main">
        <w:t xml:space="preserve">അദോനിയ ശലോമോനെ ഭയപ്പെടുകയും സംരക്ഷണത്തിനായി ബലിപീഠത്തിന്റെ കൊമ്പുകൾ പിടിക്കുകയും ചെയ്യുന്നു.</w:t>
      </w:r>
    </w:p>
    <w:p/>
    <w:p>
      <w:r xmlns:w="http://schemas.openxmlformats.org/wordprocessingml/2006/main">
        <w:t xml:space="preserve">1. ഭയത്തിന്റെ ശക്തി: നമ്മൾ ആരെയെങ്കിലും ഭയപ്പെടുമ്പോൾ എന്ത് സംഭവിക്കും?</w:t>
      </w:r>
    </w:p>
    <w:p/>
    <w:p>
      <w:r xmlns:w="http://schemas.openxmlformats.org/wordprocessingml/2006/main">
        <w:t xml:space="preserve">2. അൾത്താരയിൽ അഭയം തേടുക എന്നതിന്റെ അർത്ഥമെന്താണ്?</w:t>
      </w:r>
    </w:p>
    <w:p/>
    <w:p>
      <w:r xmlns:w="http://schemas.openxmlformats.org/wordprocessingml/2006/main">
        <w:t xml:space="preserve">1. സങ്കീർത്തനം 34:4-7 - ഞാൻ കർത്താവിനെ അന്വേഷിച്ചു, അവൻ എന്റെ അപേക്ഷ കേട്ടു, എന്റെ എല്ലാ ഭയങ്ങളിൽനിന്നും എന്നെ വിടുവിച്ചു.</w:t>
      </w:r>
    </w:p>
    <w:p/>
    <w:p>
      <w:r xmlns:w="http://schemas.openxmlformats.org/wordprocessingml/2006/main">
        <w:t xml:space="preserve">2. റോമർ 15:13 - ഇപ്പോൾ പ്രത്യാശയുടെ ദൈവം പരിശുദ്ധാത്മാവിന്റെ ശക്തിയാൽ നിങ്ങൾ പ്രത്യാശയിൽ സമൃദ്ധമായി വിശ്വസിക്കുന്നതിലുള്ള എല്ലാ സന്തോഷവും സമാധാനവും കൊണ്ട് നിങ്ങളെ നിറയ്ക്കുന്നു.</w:t>
      </w:r>
    </w:p>
    <w:p/>
    <w:p>
      <w:r xmlns:w="http://schemas.openxmlformats.org/wordprocessingml/2006/main">
        <w:t xml:space="preserve">1 രാജാക്കന്മാർ 1:51 അദോനീയാവു ശലോമോൻ രാജാവിനെ ഭയപ്പെടുന്നു; അവൻ യാഗപീഠത്തിന്റെ കൊമ്പുകൾ പിടിച്ചു: ശലോമോൻ രാജാവു തന്റെ കൊല്ലുകയില്ല എന്നു ഇന്നു എന്നോടു സത്യം ചെയ്യട്ടെ എന്നു പറഞ്ഞു. വാളുമായി ദാസൻ.</w:t>
      </w:r>
    </w:p>
    <w:p/>
    <w:p>
      <w:r xmlns:w="http://schemas.openxmlformats.org/wordprocessingml/2006/main">
        <w:t xml:space="preserve">സോളമൻ രാജാവിനെ ഭയപ്പെട്ടിരുന്ന അദോനിയ യാഗപീഠത്തിന്റെ കൊമ്പുകളിൽ പിടിച്ചു, താൻ വാളാൽ കൊല്ലപ്പെടുകയില്ല എന്ന വാക്ക് ചോദിച്ചു.</w:t>
      </w:r>
    </w:p>
    <w:p/>
    <w:p>
      <w:r xmlns:w="http://schemas.openxmlformats.org/wordprocessingml/2006/main">
        <w:t xml:space="preserve">1. ഭയത്തിന്റെയും അപകടത്തിന്റെയും സമയങ്ങളിൽ ദൈവത്തിന്റെ ശക്തിയും അവന്റെ സംരക്ഷണവും.</w:t>
      </w:r>
    </w:p>
    <w:p/>
    <w:p>
      <w:r xmlns:w="http://schemas.openxmlformats.org/wordprocessingml/2006/main">
        <w:t xml:space="preserve">2. പ്രയാസകരമായ സമയങ്ങളിൽ ദൈവത്തിൽ അഭയം തേടേണ്ടതിന്റെ പ്രാധാന്യം.</w:t>
      </w:r>
    </w:p>
    <w:p/>
    <w:p>
      <w:r xmlns:w="http://schemas.openxmlformats.org/wordprocessingml/2006/main">
        <w:t xml:space="preserve">1. സങ്കീർത്തനങ്ങൾ 91:2: ഞാൻ കർത്താവിനെക്കുറിച്ച് പറയും, അവൻ എന്റെ സങ്കേതവും എന്റെ കോട്ടയും ആകുന്നു: എന്റെ ദൈവം; അവനിൽ ഞാൻ ആശ്രയിക്കും.</w:t>
      </w:r>
    </w:p>
    <w:p/>
    <w:p>
      <w:r xmlns:w="http://schemas.openxmlformats.org/wordprocessingml/2006/main">
        <w:t xml:space="preserve">2. യെശയ്യാവ് 25: 4: എന്തെന്നാൽ, നിങ്ങൾ ദരിദ്രർക്ക് ഒരു ശക്തിയും, ദരിദ്രർക്ക് അവന്റെ കഷ്ടതയിൽ ഒരു ശക്തിയും, കൊടുങ്കാറ്റിൽ നിന്ന് അഭയം, കൊടുങ്കാറ്റിൽ നിന്ന് അഭയം, ഭയങ്കരന്മാരുടെ സ്ഫോടനം കൊടുങ്കാറ്റ് പോലെയാകുമ്പോൾ ചൂടിൽ നിന്ന് നിഴൽ. ഭിത്തി.</w:t>
      </w:r>
    </w:p>
    <w:p/>
    <w:p>
      <w:r xmlns:w="http://schemas.openxmlformats.org/wordprocessingml/2006/main">
        <w:t xml:space="preserve">1 രാജാക്കന്മാർ 1:52 ശലോമോൻ പറഞ്ഞു: അവൻ തന്നെത്താൻ യോഗ്യനായ ഒരു മനുഷ്യനെ കാണിച്ചാൽ അവന്റെ ഒരു രോമം പോലും നിലത്തു വീഴുകയില്ല;</w:t>
      </w:r>
    </w:p>
    <w:p/>
    <w:p>
      <w:r xmlns:w="http://schemas.openxmlformats.org/wordprocessingml/2006/main">
        <w:t xml:space="preserve">ഒരു വ്യക്തി യോഗ്യനാണെന്ന് കണ്ടെത്തിയാൽ അവരെ ഒഴിവാക്കുമെന്നും എന്നാൽ ദുഷ്ടനാണെന്ന് കണ്ടെത്തിയാൽ അവരെ വധിക്കുമെന്നും സോളമൻ പ്രഖ്യാപിച്ചു.</w:t>
      </w:r>
    </w:p>
    <w:p/>
    <w:p>
      <w:r xmlns:w="http://schemas.openxmlformats.org/wordprocessingml/2006/main">
        <w:t xml:space="preserve">1. നാം എത്രമാത്രം വീണുപോയാലും വീണ്ടെടുക്കാൻ കഴിവുള്ളവരാണ്.</w:t>
      </w:r>
    </w:p>
    <w:p/>
    <w:p>
      <w:r xmlns:w="http://schemas.openxmlformats.org/wordprocessingml/2006/main">
        <w:t xml:space="preserve">2. ദൈവത്തിന്റെ നീതി നിഷ്പക്ഷമാണ്, നിഷേധിക്കപ്പെടുകയില്ല.</w:t>
      </w:r>
    </w:p>
    <w:p/>
    <w:p>
      <w:r xmlns:w="http://schemas.openxmlformats.org/wordprocessingml/2006/main">
        <w:t xml:space="preserve">1. യെശയ്യാവ് 1:17 -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2. യാക്കോബ് 2:13 - കരുണ കാണിക്കാത്തവനോട് ന്യായവിധി കരുണയില്ലാത്തതാണ്. ന്യായവിധിക്കുമേൽ കരുണ ജയിക്കുന്നു.</w:t>
      </w:r>
    </w:p>
    <w:p/>
    <w:p>
      <w:r xmlns:w="http://schemas.openxmlformats.org/wordprocessingml/2006/main">
        <w:t xml:space="preserve">1 രാജാക്കന്മാർ 1:53 സോളമൻ രാജാവ് ആളയച്ചു, അവർ അവനെ യാഗപീഠത്തിൽനിന്നു ഇറക്കി. അവൻ വന്നു ശലോമോൻ രാജാവിനെ നമസ്കരിച്ചു; ശലോമോൻ അവനോടുനിന്റെ വീട്ടിലേക്കു പോക എന്നു പറഞ്ഞു.</w:t>
      </w:r>
    </w:p>
    <w:p/>
    <w:p>
      <w:r xmlns:w="http://schemas.openxmlformats.org/wordprocessingml/2006/main">
        <w:t xml:space="preserve">സോളമൻ രാജാവ് പുതുതായി നിയമിക്കപ്പെട്ട മഹാപുരോഹിതനായ അദോനിയയോട് യാഗപീഠം വിട്ട് തന്റെ വീട്ടിലേക്ക് മടങ്ങാൻ കൽപ്പിച്ചു.</w:t>
      </w:r>
    </w:p>
    <w:p/>
    <w:p>
      <w:r xmlns:w="http://schemas.openxmlformats.org/wordprocessingml/2006/main">
        <w:t xml:space="preserve">1. ബുദ്ധിമുട്ടുള്ളപ്പോഴും ദൈവത്തിന്റെ കൽപ്പനകൾ എപ്പോഴും അനുസരിക്കണം.</w:t>
      </w:r>
    </w:p>
    <w:p/>
    <w:p>
      <w:r xmlns:w="http://schemas.openxmlformats.org/wordprocessingml/2006/main">
        <w:t xml:space="preserve">2. ദൈവഹിതം എല്ലായ്‌പ്പോഴും നമുക്ക് വ്യക്തമല്ലെങ്കിൽപ്പോലും സർവ്വശക്തമാണ്.</w:t>
      </w:r>
    </w:p>
    <w:p/>
    <w:p>
      <w:r xmlns:w="http://schemas.openxmlformats.org/wordprocessingml/2006/main">
        <w:t xml:space="preserve">1. ലൂക്കോസ് 6:46-49 - എന്തുകൊണ്ടാണ് നിങ്ങൾ എന്നെ 'കർത്താവേ, കർത്താവേ' എന്ന് വിളിക്കുന്നത്, ഞാൻ നിങ്ങളോട് പറയുന്നത് ചെയ്യാത്തത്?</w:t>
      </w:r>
    </w:p>
    <w:p/>
    <w:p>
      <w:r xmlns:w="http://schemas.openxmlformats.org/wordprocessingml/2006/main">
        <w:t xml:space="preserve">2. റോമർ 13:1-7 - ഓരോ വ്യക്തിയും ഭരണാധികാരങ്ങൾക്ക് വിധേയരായിരിക്കട്ടെ.</w:t>
      </w:r>
    </w:p>
    <w:p/>
    <w:p>
      <w:r xmlns:w="http://schemas.openxmlformats.org/wordprocessingml/2006/main">
        <w:t xml:space="preserve">1 രാജാക്കന്മാരുടെ അധ്യായം 2, ശലോമോനുള്ള ദാവീദ് രാജാവിന്റെ അന്തിമ നിർദ്ദേശങ്ങളുടെയും തുടർന്നുള്ള പ്രവർത്തനങ്ങളുടെയും വിവരണം തുടരുന്നു.</w:t>
      </w:r>
    </w:p>
    <w:p/>
    <w:p>
      <w:r xmlns:w="http://schemas.openxmlformats.org/wordprocessingml/2006/main">
        <w:t xml:space="preserve">1-ാം ഖണ്ഡിക: ദാവീദിന്റെ മരണം അടുക്കുമ്പോൾ, അവൻ ശലോമോനോട് ശക്തനായിരിക്കാനും ദൈവകൽപ്പനകൾ പാലിക്കാനും ജ്ഞാനത്തോടെ പ്രവർത്തിക്കാനും നിർദ്ദേശിക്കുന്നു. തന്നോട് തെറ്റ് ചെയ്ത പ്രത്യേക വ്യക്തികളെ അവൻ സോളമനെ ഓർമ്മിപ്പിക്കുകയും അവരോട് എങ്ങനെ ഇടപെടണമെന്ന് ഉപദേശിക്കുകയും ചെയ്യുന്നു (1 രാജാക്കന്മാർ 2:1-9).</w:t>
      </w:r>
    </w:p>
    <w:p/>
    <w:p>
      <w:r xmlns:w="http://schemas.openxmlformats.org/wordprocessingml/2006/main">
        <w:t xml:space="preserve">2-ാം ഖണ്ഡിക: ഡേവിഡിന്റെ മരണശേഷം, തന്റെ ഭാര്യയായി അബിഷഗിനെ അഭ്യർത്ഥിക്കാൻ അദോനിയ ബത്‌ഷേബയുടെ സഹായം തേടുന്നു. എന്നിരുന്നാലും, സോളമൻ ഇത് തന്റെ ഭരണത്തിന് ഭീഷണിയായി മനസ്സിലാക്കുകയും അദോനിയയെ വധിക്കാൻ ഉത്തരവിടുകയും ചെയ്യുന്നു (1 രാജാക്കന്മാർ 2:10-25).</w:t>
      </w:r>
    </w:p>
    <w:p/>
    <w:p>
      <w:r xmlns:w="http://schemas.openxmlformats.org/wordprocessingml/2006/main">
        <w:t xml:space="preserve">3-ാം ഖണ്ഡിക: അടുത്തതായി, അദോനിയയെ പിന്തുണച്ച യോവാബുമായി സോളമൻ ഇടപെടുന്നു. യോവാബിന്റെ മുൻകാല വഞ്ചനയും സമാധാനകാലത്ത് നടത്തിയ കൊലപാതകങ്ങളും കാരണം, സോളമൻ അവനെ വധിക്കാൻ ഉത്തരവിട്ടു (1 രാജാക്കന്മാർ 2:28-35).</w:t>
      </w:r>
    </w:p>
    <w:p/>
    <w:p>
      <w:r xmlns:w="http://schemas.openxmlformats.org/wordprocessingml/2006/main">
        <w:t xml:space="preserve">4-ാം ഖണ്ഡിക: അബ്‌സലോമിന്റെ കലാപസമയത്ത് മുമ്പ് ദാവീദിനെ ശപിക്കുകയും എന്നാൽ പിന്നീട് ദാവീദിനെ ഒഴിവാക്കുകയും ചെയ്ത ഷിമെയിയെ സോളമൻ വിളിച്ചുവരുത്തുന്നു. അനുമതിയില്ലാതെ ജറുസലേം വിട്ടുകൊണ്ട് ഷിമെയി തന്റെ മോചന നിബന്ധനകൾ ലംഘിച്ചു. തത്ഫലമായി, അവൻ കൊല്ലപ്പെടുന്നു (1 രാജാക്കന്മാർ 2:36-46).</w:t>
      </w:r>
    </w:p>
    <w:p/>
    <w:p>
      <w:r xmlns:w="http://schemas.openxmlformats.org/wordprocessingml/2006/main">
        <w:t xml:space="preserve">അഞ്ചാം ഖണ്ഡിക: സോളമന്റെ ഭരണത്തിൻ കീഴിലുള്ള രാജ്യത്തിന്റെ സംഗ്രഹത്തോടെയാണ് അധ്യായം അവസാനിക്കുന്നത്. അവന്റെ സിംഹാസനം ഉറപ്പിച്ചിരിക്കുന്നു; അദ്ദേഹത്തിന്റെ ഉദ്യോഗസ്ഥന്മാരിൽ സൈന്യാധിപനായി ബെനായായും മഹാപുരോഹിതനായ സാദോക്കും ഉൾപ്പെടുന്നു (1 രാജാക്കന്മാർ 2:46).</w:t>
      </w:r>
    </w:p>
    <w:p/>
    <w:p>
      <w:r xmlns:w="http://schemas.openxmlformats.org/wordprocessingml/2006/main">
        <w:t xml:space="preserve">ചുരുക്കത്തിൽ, 1 രാജാക്കന്മാരുടെ അധ്യായം രണ്ട്, ശലോമോനോടുള്ള ദാവീദിന്റെ അന്തിമ നിർദ്ദേശങ്ങൾ ചിത്രീകരിക്കുന്നു, ഡേവിഡ് അദ്ദേഹത്തെ നേതൃത്വത്തെക്കുറിച്ച് ഉപദേശിക്കുന്നു, നിർദ്ദിഷ്ട വ്യക്തികളുമായി ഇടപഴകുന്നതിന് മാർഗ്ഗനിർദ്ദേശം നൽകുന്നു. ദാവീദിന്റെ മരണശേഷം, സോളമൻ അദോനിയയെ വധിക്കുന്നു, മുൻകാല വഞ്ചന കാരണം സോളമനും യോവാബുമായി ഇടപഴകുന്നു. ഷിമെയിയെ മോചിപ്പിക്കുന്നതിനുള്ള വ്യവസ്ഥകൾ ലംഘിച്ചതിന് വധിക്കപ്പെട്ടു, ദി ഇൻ ചുരുക്കത്തിൽ, സോളമന്റെ ഭരണത്തിന്റെ സംഗ്രഹത്തോടെ അധ്യായം അവസാനിക്കുന്നു. അവന്റെ സിംഹാസനം സ്ഥാപിക്കപ്പെടുകയും പ്രധാന ഉദ്യോഗസ്ഥരെ നിയമിക്കുകയും ചെയ്യുന്നു. ഇത് ചുരുക്കത്തിൽ, ഒരു പുതിയ ഭരണത്തിൽ പിന്തുടർച്ച, നീതി, അധികാരം സ്ഥാപിക്കൽ തുടങ്ങിയ വിഷയങ്ങൾ അധ്യായം പര്യവേക്ഷണം ചെയ്യുന്നു.</w:t>
      </w:r>
    </w:p>
    <w:p/>
    <w:p>
      <w:r xmlns:w="http://schemas.openxmlformats.org/wordprocessingml/2006/main">
        <w:t xml:space="preserve">1 രാജാക്കന്മാർ 2:1 ദാവീദിന്റെ കാലം അവൻ മരിക്കുവാനുള്ള കാലം അടുത്തു. അവൻ തന്റെ മകനായ ശലോമോനോടു പറഞ്ഞു:</w:t>
      </w:r>
    </w:p>
    <w:p/>
    <w:p>
      <w:r xmlns:w="http://schemas.openxmlformats.org/wordprocessingml/2006/main">
        <w:t xml:space="preserve">തന്റെ ജീവിതാവസാനത്തോട് അടുക്കുന്ന ഡേവിഡ്, തന്റെ മകൻ സോളമനോട് പ്രധാനപ്പെട്ട നിർദ്ദേശങ്ങൾ നൽകി.</w:t>
      </w:r>
    </w:p>
    <w:p/>
    <w:p>
      <w:r xmlns:w="http://schemas.openxmlformats.org/wordprocessingml/2006/main">
        <w:t xml:space="preserve">1. "വിശ്വാസത്തിന്റെ ഒരു പൈതൃകം: ദാവീദിന്റെ ആരോപണത്തിൽ നിന്ന് സോളമനോട് നമുക്ക് എങ്ങനെ പഠിക്കാം"</w:t>
      </w:r>
    </w:p>
    <w:p/>
    <w:p>
      <w:r xmlns:w="http://schemas.openxmlformats.org/wordprocessingml/2006/main">
        <w:t xml:space="preserve">2. "മുന്നോട്ടുള്ള യാത്രയ്ക്കായി നമ്മുടെ ഹൃദയങ്ങളും മനസ്സും തയ്യാറാക്കുന്നു"</w:t>
      </w:r>
    </w:p>
    <w:p/>
    <w:p>
      <w:r xmlns:w="http://schemas.openxmlformats.org/wordprocessingml/2006/main">
        <w:t xml:space="preserve">1. എഫെസ്യർ 6:1-4 - കുട്ടികളേ, നിങ്ങളുടെ മാതാപിതാക്കളെ കർത്താവിൽ അനുസരിക്കുക, ഇത് ശരിയാണ്.</w:t>
      </w:r>
    </w:p>
    <w:p/>
    <w:p>
      <w:r xmlns:w="http://schemas.openxmlformats.org/wordprocessingml/2006/main">
        <w:t xml:space="preserve">2. സദൃശവാക്യങ്ങൾ 2:1-5 - എന്റെ മകനേ, നീ എന്റെ വാക്കുകൾ സ്വീകരിക്കുകയും എന്റെ കൽപ്പനകൾ നിന്നിൽ സൂക്ഷിക്കുകയും നിങ്ങളുടെ ചെവി ജ്ഞാനത്തിന് ശ്രദ്ധ നൽകുകയും നിങ്ങളുടെ ഹൃദയത്തെ വിവേകത്തിലേക്ക് ചായുകയും ചെയ്യുന്നുവെങ്കിൽ.</w:t>
      </w:r>
    </w:p>
    <w:p/>
    <w:p>
      <w:r xmlns:w="http://schemas.openxmlformats.org/wordprocessingml/2006/main">
        <w:t xml:space="preserve">1 രാജാക്കന്മാർ 2:2 ഞാൻ സർവ്വഭൂമിയിലും സഞ്ചരിക്കുന്നു;</w:t>
      </w:r>
    </w:p>
    <w:p/>
    <w:p>
      <w:r xmlns:w="http://schemas.openxmlformats.org/wordprocessingml/2006/main">
        <w:t xml:space="preserve">മരണത്തിന്റെ വക്കിലുള്ള സോളമൻ തന്റെ മകനെ ശക്തനാകാനും ഉത്തരവാദിത്തമുള്ള ഒരു മനുഷ്യനെപ്പോലെ പ്രവർത്തിക്കാനും പ്രോത്സാഹിപ്പിക്കുന്നു.</w:t>
      </w:r>
    </w:p>
    <w:p/>
    <w:p>
      <w:r xmlns:w="http://schemas.openxmlformats.org/wordprocessingml/2006/main">
        <w:t xml:space="preserve">1. പ്രോത്സാഹനത്തിന്റെ ശക്തി: ഉള്ളിലുള്ള ശക്തിയെ ആലിംഗനം ചെയ്യുക</w:t>
      </w:r>
    </w:p>
    <w:p/>
    <w:p>
      <w:r xmlns:w="http://schemas.openxmlformats.org/wordprocessingml/2006/main">
        <w:t xml:space="preserve">2. ജ്ഞാനത്തിലും പക്വതയിലും വളരുക: ഉത്തരവാദിത്തമുള്ള മനുഷ്യനാകാനുള്ള വഴി</w:t>
      </w:r>
    </w:p>
    <w:p/>
    <w:p>
      <w:r xmlns:w="http://schemas.openxmlformats.org/wordprocessingml/2006/main">
        <w:t xml:space="preserve">1. സദൃശവാക്യങ്ങൾ 3:3-4 "കരുണയും സത്യവും നിന്നെ കൈവിടാതിരിക്കട്ടെ; അവയെ നിന്റെ കഴുത്തിൽ കെട്ടുക; നിന്റെ ഹൃദയത്തിന്റെ മേശമേൽ എഴുതുക; അങ്ങനെ ദൈവത്തിന്റെയും മനുഷ്യരുടെയും മുമ്പാകെ നിനക്കു കൃപയും വിവേകവും ലഭിക്കും."</w:t>
      </w:r>
    </w:p>
    <w:p/>
    <w:p>
      <w:r xmlns:w="http://schemas.openxmlformats.org/wordprocessingml/2006/main">
        <w:t xml:space="preserve">2. റോമർ 12:1-2 "സഹോദരന്മാരേ, ദൈവത്തിന്റെ കരുണയാൽ ഞാൻ നിങ്ങളോട് അഭ്യർത്ഥിക്കുന്നു, നിങ്ങളുടെ ശരീരങ്ങളെ ജീവനുള്ളതും വിശുദ്ധവും ദൈവത്തിന് സ്വീകാര്യവുമായ ഒരു യാഗമായി സമർപ്പിക്കണം, അത് നിങ്ങളുടെ ന്യായമായ സേവനമാണ്. ഈ ലോകത്തോട് അനുരൂപപ്പെടരുത്. എന്നാൽ നല്ലതും സ്വീകാര്യവും പൂർണ്ണവുമായ ദൈവഹിതം എന്താണെന്ന് തെളിയിക്കേണ്ടതിന് നിങ്ങളുടെ മനസ്സിന്റെ നവീകരണത്താൽ രൂപാന്തരപ്പെടുവിൻ."</w:t>
      </w:r>
    </w:p>
    <w:p/>
    <w:p>
      <w:r xmlns:w="http://schemas.openxmlformats.org/wordprocessingml/2006/main">
        <w:t xml:space="preserve">1 രാജാക്കന്മാർ 2:3 മോശെയുടെ ന്യായപ്രമാണത്തിൽ എഴുതിയിരിക്കുന്നതുപോലെ നിന്റെ ദൈവമായ യഹോവയുടെ വഴികളിൽ നടക്കേണ്ടതിന്നു അവന്റെ ചട്ടങ്ങളും കല്പനകളും ന്യായവിധികളും സാക്ഷ്യങ്ങളും പ്രമാണിച്ചു നടക്കേണ്ടതിന്നു അവന്റെ കല്പന പ്രമാണിച്ചുകൊൾക. നീ ചെയ്യുന്ന എല്ലാ കാര്യങ്ങളിലും, നീ എവിടേയ്‌ക്ക് തിരിയുന്നുവോ അതെല്ലാം അഭിവൃദ്ധി പ്രാപിച്ചേക്കാം.</w:t>
      </w:r>
    </w:p>
    <w:p/>
    <w:p>
      <w:r xmlns:w="http://schemas.openxmlformats.org/wordprocessingml/2006/main">
        <w:t xml:space="preserve">താൻ ചെയ്യുന്ന എല്ലാ കാര്യങ്ങളിലും അഭിവൃദ്ധി പ്രാപിക്കാൻ ദൈവത്തിന്റെ നിയമങ്ങൾ പാലിക്കാൻ സോളമനോട് നിർദ്ദേശിക്കുന്നു.</w:t>
      </w:r>
    </w:p>
    <w:p/>
    <w:p>
      <w:r xmlns:w="http://schemas.openxmlformats.org/wordprocessingml/2006/main">
        <w:t xml:space="preserve">1. ദൈവത്തിന്റെ വഴികളിൽ നടക്കുകയും അനുഗ്രഹിക്കപ്പെടുകയും ചെയ്യുക.</w:t>
      </w:r>
    </w:p>
    <w:p/>
    <w:p>
      <w:r xmlns:w="http://schemas.openxmlformats.org/wordprocessingml/2006/main">
        <w:t xml:space="preserve">2. ദൈവത്തിന്റെ കൽപ്പനകൾ അനുസരിക്കുകയും അവന്റെ സന്തോഷം അനുഭവിക്കുകയും ചെയ്യുക.</w:t>
      </w:r>
    </w:p>
    <w:p/>
    <w:p>
      <w:r xmlns:w="http://schemas.openxmlformats.org/wordprocessingml/2006/main">
        <w:t xml:space="preserve">1. ആവർത്തനം 28:1-2 - "ഞാൻ ഇന്നു നിന്നോടു ആജ്ഞാപിക്കുന്ന അവന്റെ സകല കല്പനകളും പ്രമാണിച്ചു ആചരിക്കേണ്ടതിന്നു നിന്റെ ദൈവമായ യഹോവയുടെ വാക്കു നീ ശ്രദ്ധാപൂർവം ശ്രവിച്ചാൽ അതു സംഭവിക്കും. ദൈവം നിന്നെ ഭൂമിയിലെ സകലജാതികൾക്കും മീതെ ഉയർത്തും.</w:t>
      </w:r>
    </w:p>
    <w:p/>
    <w:p>
      <w:r xmlns:w="http://schemas.openxmlformats.org/wordprocessingml/2006/main">
        <w:t xml:space="preserve">2. റോമർ 2: 7-8 - ക്ഷമാപൂർവ്വം നന്നായി പ്രവർത്തിക്കുന്നതിലൂടെ മഹത്വവും ബഹുമാനവും അമർത്യതയും, നിത്യജീവനും അന്വേഷിക്കുന്നവർക്ക്. തർക്കിക്കുന്നവരോ സത്യം അനുസരിക്കാതെ അനീതിയും ക്രോധവും ക്രോധവും അനുസരിക്കുന്നു.</w:t>
      </w:r>
    </w:p>
    <w:p/>
    <w:p>
      <w:r xmlns:w="http://schemas.openxmlformats.org/wordprocessingml/2006/main">
        <w:t xml:space="preserve">1 രാജാക്കന്മാർ 2:4 യഹോവ എന്നെക്കുറിച്ചു അരുളിച്ചെയ്ത തന്റെ വചനം തുടരേണ്ടതിന്നു: നിന്റെ മക്കൾ തങ്ങളുടെ വഴികളെ സൂക്ഷിച്ചു പൂർണ്ണഹൃദയത്തോടും പൂർണ്ണാത്മാവോടും കൂടെ എന്റെ മുമ്പാകെ സത്യമായി നടക്കേണ്ടതിന്നു നിന്നെ വിട്ടുപോകയില്ല. (അവൻ പറഞ്ഞു) ഇസ്രായേലിന്റെ സിംഹാസനത്തിലിരിക്കുന്ന ഒരു മനുഷ്യൻ.</w:t>
      </w:r>
    </w:p>
    <w:p/>
    <w:p>
      <w:r xmlns:w="http://schemas.openxmlformats.org/wordprocessingml/2006/main">
        <w:t xml:space="preserve">തന്റെ മക്കൾ അവരുടെ വഴികൾ ശ്രദ്ധിക്കുകയും പൂർണ്ണഹൃദയത്തോടും ആത്മാവോടുംകൂടെ കർത്താവിന്റെ മുമ്പാകെ സത്യത്തിൽ നടക്കുകയും ചെയ്താൽ, ഇസ്രായേലിന്റെ സിംഹാസനത്തിൽ ഒരു മനുഷ്യനെക്കുറിച്ചുള്ള തന്റെ വാഗ്ദാനം കർത്താവ് തുടരണമെന്ന് സോളമൻ അഭ്യർത്ഥിക്കുന്നു.</w:t>
      </w:r>
    </w:p>
    <w:p/>
    <w:p>
      <w:r xmlns:w="http://schemas.openxmlformats.org/wordprocessingml/2006/main">
        <w:t xml:space="preserve">1: ദൈവത്തിനു പ്രസാദകരമായ ഒരു ജീവിതം നയിക്കാൻ നാമെല്ലാവരും പരിശ്രമിക്കണം.</w:t>
      </w:r>
    </w:p>
    <w:p/>
    <w:p>
      <w:r xmlns:w="http://schemas.openxmlformats.org/wordprocessingml/2006/main">
        <w:t xml:space="preserve">2: ദൈവം വിശ്വസ്തനാണെന്നും അവൻ തന്റെ വാഗ്ദാനങ്ങൾ പാലിക്കുമെന്നും നാം എപ്പോഴും ഓർക്കണം.</w:t>
      </w:r>
    </w:p>
    <w:p/>
    <w:p>
      <w:r xmlns:w="http://schemas.openxmlformats.org/wordprocessingml/2006/main">
        <w:t xml:space="preserve">1: യാക്കോബ് 1:22-25 - "എന്നാൽ, വചനം കേൾക്കുന്നവർ മാത്രമല്ല, നിങ്ങളെത്തന്നെ വഞ്ചിക്കുന്നവരും ആകുവിൻ. ആരെങ്കിലും വചനം കേൾക്കുന്നവനും പ്രവർത്തിക്കാത്തവനുമാണെങ്കിൽ, അവൻ തന്റെ സ്വാഭാവികതയെ ഉറ്റുനോക്കുന്ന ഒരു മനുഷ്യനെപ്പോലെയാണ്. കണ്ണാടിയിൽ മുഖം നോക്കുക, കാരണം, അവൻ തന്നെത്തന്നെ നോക്കി പോയി, അവൻ എങ്ങനെയായിരുന്നുവെന്ന് പെട്ടെന്ന് മറക്കുന്നു, എന്നാൽ തികഞ്ഞ നിയമമായ സ്വാതന്ത്ര്യത്തിന്റെ നിയമത്തിലേക്ക് നോക്കുകയും സഹിഷ്ണുത കാണിക്കുകയും ചെയ്യുന്നവൻ, മറക്കുന്നവനല്ല, മറിച്ച് പ്രവർത്തിക്കുന്നവനാണ്. , അവന്റെ പ്രവൃത്തിയിൽ അവൻ അനുഗ്രഹിക്കപ്പെടും.</w:t>
      </w:r>
    </w:p>
    <w:p/>
    <w:p>
      <w:r xmlns:w="http://schemas.openxmlformats.org/wordprocessingml/2006/main">
        <w:t xml:space="preserve">2: യിരെമ്യാവ് 29:13 - "നിങ്ങൾ പൂർണ്ണഹൃദയത്തോടെ എന്നെ അന്വേഷിക്കുമ്പോൾ നിങ്ങൾ എന്നെ അന്വേഷിക്കുകയും കണ്ടെത്തുകയും ചെയ്യും."</w:t>
      </w:r>
    </w:p>
    <w:p/>
    <w:p>
      <w:r xmlns:w="http://schemas.openxmlformats.org/wordprocessingml/2006/main">
        <w:t xml:space="preserve">1 രാജാക്കന്മാർ 2:5 സെരൂയയുടെ മകൻ യോവാബ് എന്നോടു ചെയ്തതും അവൻ യിസ്രായേലിന്റെ രണ്ടു സൈന്യാധിപന്മാരോടും നേരിന്റെ മകൻ അബ്നേറിനോടും അവൻ യേഥെരിന്റെ മകൻ അമാസയോടും ചെയ്തതും നീ അറിയുന്നുവല്ലോ. സമാധാനത്തോടെ യുദ്ധരക്തം ചൊരിഞ്ഞു, യുദ്ധരക്തം അവന്റെ അരക്കെട്ടിലും കാലിലെ ചെരിപ്പിലും പുരട്ടി.</w:t>
      </w:r>
    </w:p>
    <w:p/>
    <w:p>
      <w:r xmlns:w="http://schemas.openxmlformats.org/wordprocessingml/2006/main">
        <w:t xml:space="preserve">സെരൂയയുടെ മകനായ യോവാബ്, ഇസ്രായേൽ സൈന്യത്തിന്റെ രണ്ട് അധിപൻമാരായ അബ്നേർ, അമാസ എന്നിവരെ സമാധാനപരമായ ഒരു ക്രമീകരണത്തിൽ വധിക്കുകയും അവരുടെ രക്തം തന്റെ അരക്കെട്ടിലും ചെരിപ്പിലും ധരിക്കുകയും ചെയ്തു.</w:t>
      </w:r>
    </w:p>
    <w:p/>
    <w:p>
      <w:r xmlns:w="http://schemas.openxmlformats.org/wordprocessingml/2006/main">
        <w:t xml:space="preserve">1. എല്ലാ സാഹചര്യങ്ങളിലും ദൈവത്തിന്റെ നീതി നിലനിൽക്കും</w:t>
      </w:r>
    </w:p>
    <w:p/>
    <w:p>
      <w:r xmlns:w="http://schemas.openxmlformats.org/wordprocessingml/2006/main">
        <w:t xml:space="preserve">2. നാം താഴ്മയുള്ളവരും ദൈവഹിതം അനുസരിക്കുന്നവരുമായി നിലകൊള്ളണം</w:t>
      </w:r>
    </w:p>
    <w:p/>
    <w:p>
      <w:r xmlns:w="http://schemas.openxmlformats.org/wordprocessingml/2006/main">
        <w:t xml:space="preserve">1. മത്തായി 5:7 - കരുണയുള്ളവർ ഭാഗ്യവാന്മാർ, കാരണം അവർക്ക് കരുണ ലഭിക്കും.</w:t>
      </w:r>
    </w:p>
    <w:p/>
    <w:p>
      <w:r xmlns:w="http://schemas.openxmlformats.org/wordprocessingml/2006/main">
        <w:t xml:space="preserve">2. റോമർ 12:19 - പ്രിയപ്പെട്ടവരേ, ഒരിക്കലും നിങ്ങളോടുതന്നെ പ്രതികാരം ചെയ്യരുത്, എന്നാൽ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1 രാജാക്കന്മാർ 2:6 ആകയാൽ നിന്റെ ജ്ഞാനംപോലെ ചെയ്ക;</w:t>
      </w:r>
    </w:p>
    <w:p/>
    <w:p>
      <w:r xmlns:w="http://schemas.openxmlformats.org/wordprocessingml/2006/main">
        <w:t xml:space="preserve">തന്റെ പിതാവായ ദാവീദ് രാജാവിന് സമാധാനപരമായി മരിക്കാൻ തക്കവണ്ണം തീരുമാനങ്ങളിൽ ജ്ഞാനിയായിരിക്കാൻ സോളമൻ തന്റെ മകൻ റഹോബോവാമിനെ ഉപദേശിക്കുന്നു.</w:t>
      </w:r>
    </w:p>
    <w:p/>
    <w:p>
      <w:r xmlns:w="http://schemas.openxmlformats.org/wordprocessingml/2006/main">
        <w:t xml:space="preserve">1. ജ്ഞാനപൂർവകമായ തീരുമാനങ്ങൾ എടുക്കാൻ ദൈവം നമ്മെ വിളിക്കുന്നു.</w:t>
      </w:r>
    </w:p>
    <w:p/>
    <w:p>
      <w:r xmlns:w="http://schemas.openxmlformats.org/wordprocessingml/2006/main">
        <w:t xml:space="preserve">2. നിങ്ങളുടെ അച്ഛനെയും അമ്മയെയും ബഹുമാനിക്കുക.</w:t>
      </w:r>
    </w:p>
    <w:p/>
    <w:p>
      <w:r xmlns:w="http://schemas.openxmlformats.org/wordprocessingml/2006/main">
        <w:t xml:space="preserve">1. സദൃശവാക്യങ്ങൾ 1:5 - "ജ്ഞാനികൾ കേൾക്കുകയും പഠിത്തം വർദ്ധിപ്പിക്കുകയും ഗ്രഹിക്കുന്നവൻ മാർഗദർശനം നേടുകയും ചെയ്യട്ടെ."</w:t>
      </w:r>
    </w:p>
    <w:p/>
    <w:p>
      <w:r xmlns:w="http://schemas.openxmlformats.org/wordprocessingml/2006/main">
        <w:t xml:space="preserve">2. എഫെസ്യർ 6:1-2 - "മക്കളേ, നിങ്ങളുടെ മാതാപിതാക്കളെ കർത്താവിൽ അനുസരിക്കുക, ഇത് ശരിയാണ്. നിങ്ങളുടെ പിതാവിനെയും അമ്മയെയും വാഗ്ദത്തത്തോടെ ബഹുമാനിക്കുക."</w:t>
      </w:r>
    </w:p>
    <w:p/>
    <w:p>
      <w:r xmlns:w="http://schemas.openxmlformats.org/wordprocessingml/2006/main">
        <w:t xml:space="preserve">1 രാജാക്കന്മാർ 2:7 എന്നാൽ ഗിലെയാദ്യനായ ബർസില്ലായിയുടെ പുത്രന്മാരോടു ദയ കാണിക്കേണമേ; അവർ നിന്റെ മേശയിൽ ഭക്ഷണം കഴിക്കുന്നവരിൽ പെടട്ടെ; നിന്റെ സഹോദരനായ അബ്ശാലോം നിമിത്തം ഞാൻ ഓടിപ്പോയപ്പോൾ അവർ എന്റെ അടുക്കൽ വന്നു.</w:t>
      </w:r>
    </w:p>
    <w:p/>
    <w:p>
      <w:r xmlns:w="http://schemas.openxmlformats.org/wordprocessingml/2006/main">
        <w:t xml:space="preserve">ഗിലെയാദ്യനായ ബർസില്ലായിയുടെ മക്കളോട് ദയ കാണിക്കാനും അബ്‌സലോമിന്റെ കലാപത്തെത്തുടർന്ന് പ്രവാസത്തിലായിരുന്നപ്പോൾ അവർ അവനെ സഹായിച്ചതിനാൽ തന്റെ മേശയിൽ ഭക്ഷണം കഴിക്കാൻ അവരെ അനുവദിക്കാനും ദാവീദ് രാജാവ് ശലോമോനോട് നിർദ്ദേശിക്കുന്നു.</w:t>
      </w:r>
    </w:p>
    <w:p/>
    <w:p>
      <w:r xmlns:w="http://schemas.openxmlformats.org/wordprocessingml/2006/main">
        <w:t xml:space="preserve">1. ഉദാരമനസ്കരാകാനും നമ്മെ സഹായിച്ചവർക്ക് ആതിഥ്യമരുളാനും ദൈവം നമ്മെ വിളിക്കുന്നു.</w:t>
      </w:r>
    </w:p>
    <w:p/>
    <w:p>
      <w:r xmlns:w="http://schemas.openxmlformats.org/wordprocessingml/2006/main">
        <w:t xml:space="preserve">2. തന്റെ ആവശ്യസമയത്ത് തന്നെ സഹായിച്ചവരോട് ദാവീദ് രാജാവിന്റെ കൃതജ്ഞതയിൽനിന്ന് നമുക്ക് പഠിക്കാം.</w:t>
      </w:r>
    </w:p>
    <w:p/>
    <w:p>
      <w:r xmlns:w="http://schemas.openxmlformats.org/wordprocessingml/2006/main">
        <w:t xml:space="preserve">1. ലൂക്കോസ് 14:12-14 - ദരിദ്രർ, വികലാംഗർ, മുടന്തർ, അന്ധർ എന്നിവർക്ക് ആതിഥ്യം നൽകാൻ യേശു തന്റെ അനുയായികളോട് നിർദ്ദേശിക്കുന്നു.</w:t>
      </w:r>
    </w:p>
    <w:p/>
    <w:p>
      <w:r xmlns:w="http://schemas.openxmlformats.org/wordprocessingml/2006/main">
        <w:t xml:space="preserve">2. റോമർ 12:13 - ആവശ്യമുള്ള ദൈവജനവുമായി നാം പങ്കുചേരണം. ആതിഥ്യമരുളുക.</w:t>
      </w:r>
    </w:p>
    <w:p/>
    <w:p>
      <w:r xmlns:w="http://schemas.openxmlformats.org/wordprocessingml/2006/main">
        <w:t xml:space="preserve">1 രാജാക്കന്മാർ 2:8 ഞാൻ മഹനയീമിലേക്കു പോയ നാളിൽ എന്നെ കഠിനമായ ശാപത്താൽ ശപിച്ച ബഹൂരിമിലെ ബെന്യാമീനായ ഗേരയുടെ മകൻ ഷിമെയി നിന്റെ അടുക്കൽ ഉണ്ടു; എങ്കിലും അവൻ യോർദ്ദാനിൽ എന്നെ എതിരേറ്റു വന്നു ഞാൻ നിന്നെ വാൾകൊണ്ടു കൊല്ലുകയില്ല എന്നു യഹോവയുടെ നാമത്തിൽ അവനോടു സത്യം ചെയ്തു.</w:t>
      </w:r>
    </w:p>
    <w:p/>
    <w:p>
      <w:r xmlns:w="http://schemas.openxmlformats.org/wordprocessingml/2006/main">
        <w:t xml:space="preserve">ദാവീദ് മഹനയീമിൽ പോയപ്പോൾ ദാവീദിനെ ശപിക്കുകയും ജോർദാൻ നദിയിൽ അവനെ എതിരേൽക്കാൻ ഇറങ്ങിയ ബഹൂരിമിലെ ബെന്യാമീനായ ഷിമെയിയെ കുറിച്ച് ദാവീദ് രാജാവ് തൻറെ മകൻ സോളമന് മുന്നറിയിപ്പ് നൽകുന്നു. ഷിമെയിയെ വാളുകൊണ്ട് കൊല്ലുകയില്ലെന്ന് ദാവീദ് കർത്താവിനാൽ സത്യം ചെയ്തു.</w:t>
      </w:r>
    </w:p>
    <w:p/>
    <w:p>
      <w:r xmlns:w="http://schemas.openxmlformats.org/wordprocessingml/2006/main">
        <w:t xml:space="preserve">1. ക്ഷമയുടെ ശക്തി: ഷിമെയിയുടെ കഠിനമായ ശാപം എങ്ങനെ ക്ഷമിക്കാൻ ദാവീദ് തിരഞ്ഞെടുത്തു.</w:t>
      </w:r>
    </w:p>
    <w:p/>
    <w:p>
      <w:r xmlns:w="http://schemas.openxmlformats.org/wordprocessingml/2006/main">
        <w:t xml:space="preserve">2. വാക്ക് പാലിക്കേണ്ടതിന്റെ പ്രാധാന്യം: സാഹചര്യങ്ങൾക്കിടയിലും ദാവീദ് ഷിമെയിക്ക് നൽകിയ വാഗ്ദാനം എങ്ങനെ പാലിച്ചു.</w:t>
      </w:r>
    </w:p>
    <w:p/>
    <w:p>
      <w:r xmlns:w="http://schemas.openxmlformats.org/wordprocessingml/2006/main">
        <w:t xml:space="preserve">1. മത്തായി 6:14-15 - മറ്റുള്ളവർ നിങ്ങളോട് പാപം ചെയ്യുമ്പോൾ നിങ്ങൾ അവരോട് ക്ഷമിക്കുകയാണെങ്കിൽ, നിങ്ങളുടെ സ്വർഗ്ഗസ്ഥനായ പിതാവും നിങ്ങളോട് ക്ഷമിക്കും. എന്നാൽ നിങ്ങൾ മറ്റുള്ളവരുടെ പാപങ്ങൾ ക്ഷമിക്കുന്നില്ലെങ്കിൽ, നിങ്ങളുടെ പിതാവ് നിങ്ങളുടെ പാപങ്ങൾ ക്ഷമിക്കുകയില്ല.</w:t>
      </w:r>
    </w:p>
    <w:p/>
    <w:p>
      <w:r xmlns:w="http://schemas.openxmlformats.org/wordprocessingml/2006/main">
        <w:t xml:space="preserve">2. ലൂക്കോസ് 6:37 - വിധിക്കരുത്, നിങ്ങൾ വിധിക്കപ്പെടുകയില്ല. കുറ്റം വിധിക്കരുത്, നിങ്ങൾ ശിക്ഷിക്കപ്പെടുകയില്ല. ക്ഷമിക്കുക, നിങ്ങൾ ക്ഷമിക്കപ്പെടും.</w:t>
      </w:r>
    </w:p>
    <w:p/>
    <w:p>
      <w:r xmlns:w="http://schemas.openxmlformats.org/wordprocessingml/2006/main">
        <w:t xml:space="preserve">1 രാജാക്കന്മാർ 2:9 ആകയാൽ അവനെ കുറ്റമില്ലാത്തവനാക്കി നിർത്തരുതു; നീ ഒരു ജ്ഞാനി ആകുന്നു; അവന്റെ നരച്ച തലയോ നിന്നെ രക്തപാതകത്തിലേക്കു താഴ്ത്തുന്നു.</w:t>
      </w:r>
    </w:p>
    <w:p/>
    <w:p>
      <w:r xmlns:w="http://schemas.openxmlformats.org/wordprocessingml/2006/main">
        <w:t xml:space="preserve">വ്യക്തമാക്കാത്ത കുറ്റത്തിന് ഒരാളെ വധിക്കാൻ സോളമൻ രാജാവ് തന്റെ കോടതിയോട് ഉത്തരവിട്ടു.</w:t>
      </w:r>
    </w:p>
    <w:p/>
    <w:p>
      <w:r xmlns:w="http://schemas.openxmlformats.org/wordprocessingml/2006/main">
        <w:t xml:space="preserve">1. ദൈവം നീതിമാനായ ന്യായാധിപനാണ്: റോമർ 2:2-4</w:t>
      </w:r>
    </w:p>
    <w:p/>
    <w:p>
      <w:r xmlns:w="http://schemas.openxmlformats.org/wordprocessingml/2006/main">
        <w:t xml:space="preserve">2. കൊലപാതകത്തിന്റെ പാപം: പുറപ്പാട് 20:13</w:t>
      </w:r>
    </w:p>
    <w:p/>
    <w:p>
      <w:r xmlns:w="http://schemas.openxmlformats.org/wordprocessingml/2006/main">
        <w:t xml:space="preserve">1. സഭാപ്രസംഗി 8:12 - ഒരു പാപി നൂറു പ്രാവശ്യം തിന്മ ചെയ്താലും അവന്റെ ആയുസ്സ് ദീർഘിച്ചാലും, അവന്റെ മുമ്പാകെ ഭയപ്പെടുന്ന ദൈവത്തെ ഭയപ്പെടുന്നവർക്ക് നന്മയുണ്ടാകുമെന്ന് ഞാൻ തീർച്ചയായും അറിയുന്നു.</w:t>
      </w:r>
    </w:p>
    <w:p/>
    <w:p>
      <w:r xmlns:w="http://schemas.openxmlformats.org/wordprocessingml/2006/main">
        <w:t xml:space="preserve">2. സങ്കീർത്തനങ്ങൾ 106:38 - നിരപരാധികളായ രക്തം, അവരുടെ പുത്രന്മാരുടെയും പുത്രിമാരുടെയും രക്തം, അവർ കനാൻ വിഗ്രഹങ്ങൾക്ക് ബലിയർപ്പിച്ചു; ദേശം രക്തത്താൽ മലിനമായി.</w:t>
      </w:r>
    </w:p>
    <w:p/>
    <w:p>
      <w:r xmlns:w="http://schemas.openxmlformats.org/wordprocessingml/2006/main">
        <w:t xml:space="preserve">1 രാജാക്കന്മാർ 2:10 അങ്ങനെ ദാവീദ് തന്റെ പിതാക്കന്മാരെപ്പോലെ നിദ്രപ്രാപിച്ചു, ദാവീദിന്റെ നഗരത്തിൽ അവനെ അടക്കം ചെയ്തു.</w:t>
      </w:r>
    </w:p>
    <w:p/>
    <w:p>
      <w:r xmlns:w="http://schemas.openxmlformats.org/wordprocessingml/2006/main">
        <w:t xml:space="preserve">ദാവീദ് മരിച്ചു, ദാവീദിന്റെ നഗരത്തിൽ അടക്കം ചെയ്യപ്പെട്ടു.</w:t>
      </w:r>
    </w:p>
    <w:p/>
    <w:p>
      <w:r xmlns:w="http://schemas.openxmlformats.org/wordprocessingml/2006/main">
        <w:t xml:space="preserve">1. നമ്മുടെ കടന്നു പോയതിനു ശേഷവും ഓർമ്മിക്കപ്പെടാവുന്ന ഒരു ജീവിതം നയിക്കേണ്ടതിന്റെ പ്രാധാന്യം.</w:t>
      </w:r>
    </w:p>
    <w:p/>
    <w:p>
      <w:r xmlns:w="http://schemas.openxmlformats.org/wordprocessingml/2006/main">
        <w:t xml:space="preserve">2. ദാവീദിന്റെ നഗരത്തിൽ ഒരു ശ്മശാന സ്ഥലം നൽകുന്നതിൽ ദാവീദിനോടുള്ള ദൈവത്തിന്റെ വിശ്വസ്തത.</w:t>
      </w:r>
    </w:p>
    <w:p/>
    <w:p>
      <w:r xmlns:w="http://schemas.openxmlformats.org/wordprocessingml/2006/main">
        <w:t xml:space="preserve">1. 2 സാമുവൽ 7:12-17 - ദാവീദിനും അവന്റെ സന്തതികൾക്കും വേണ്ടി ഒരു രാജ്യം സ്ഥാപിക്കുമെന്ന ദൈവത്തിന്റെ വാഗ്ദാനം.</w:t>
      </w:r>
    </w:p>
    <w:p/>
    <w:p>
      <w:r xmlns:w="http://schemas.openxmlformats.org/wordprocessingml/2006/main">
        <w:t xml:space="preserve">2. സങ്കീർത്തനം 116:15 - അവന്റെ വിശുദ്ധന്മാരുടെ മരണം കർത്താവിന്റെ ദൃഷ്ടിയിൽ വിലയേറിയതാണ്.</w:t>
      </w:r>
    </w:p>
    <w:p/>
    <w:p>
      <w:r xmlns:w="http://schemas.openxmlformats.org/wordprocessingml/2006/main">
        <w:t xml:space="preserve">1 രാജാക്കന്മാർ 2:11 ദാവീദ് യിസ്രായേലിൽ വാണു നാല്പതു സംവത്സരം ആയിരുന്നു; അവൻ ഏഴു സംവത്സരം ഹെബ്രോനിലും മുപ്പത്തിമൂന്നു സംവത്സരം യെരൂശലേമിലും വാണു.</w:t>
      </w:r>
    </w:p>
    <w:p/>
    <w:p>
      <w:r xmlns:w="http://schemas.openxmlformats.org/wordprocessingml/2006/main">
        <w:t xml:space="preserve">ദാവീദ് 40 വർഷം ഇസ്രായേലിന്റെ രാജാവായി ഭരിച്ചു, അതിൽ ഏഴ് ഹെബ്രോണിലും 33 ജറുസലേമിലും ആയിരുന്നു.</w:t>
      </w:r>
    </w:p>
    <w:p/>
    <w:p>
      <w:r xmlns:w="http://schemas.openxmlformats.org/wordprocessingml/2006/main">
        <w:t xml:space="preserve">1. വിശ്വാസത്തിന്റെ ശക്തി: ദാവീദിന്റെ നീണ്ട ഭരണത്തിന്റെ കഥ</w:t>
      </w:r>
    </w:p>
    <w:p/>
    <w:p>
      <w:r xmlns:w="http://schemas.openxmlformats.org/wordprocessingml/2006/main">
        <w:t xml:space="preserve">2. ദാവീദിന്റെ ജീവിതത്തിൽ ദൈവത്തിന്റെ വിശ്വസ്തത</w:t>
      </w:r>
    </w:p>
    <w:p/>
    <w:p>
      <w:r xmlns:w="http://schemas.openxmlformats.org/wordprocessingml/2006/main">
        <w:t xml:space="preserve">1. 2 സാമുവൽ 5:4-5 - ദാവീദ് ഹെബ്രോണിൽ ഇസ്രായേലിന്റെ രാജാവായി അഭിഷേകം ചെയ്യപ്പെടുന്നു</w:t>
      </w:r>
    </w:p>
    <w:p/>
    <w:p>
      <w:r xmlns:w="http://schemas.openxmlformats.org/wordprocessingml/2006/main">
        <w:t xml:space="preserve">2. സങ്കീർത്തനം 89:20-24 - തന്റെ സിംഹാസനം എന്നെന്നേക്കുമായി സ്ഥാപിക്കുമെന്ന് ദാവീദിനോടുള്ള ദൈവത്തിന്റെ വാഗ്ദത്തം</w:t>
      </w:r>
    </w:p>
    <w:p/>
    <w:p>
      <w:r xmlns:w="http://schemas.openxmlformats.org/wordprocessingml/2006/main">
        <w:t xml:space="preserve">1 രാജാക്കന്മാർ 2:12 പിന്നെ ശലോമോൻ തന്റെ അപ്പനായ ദാവീദിന്റെ സിംഹാസനത്തിൽ ഇരുന്നു; അവന്റെ രാജ്യം വളരെ സ്ഥാപിതമായി.</w:t>
      </w:r>
    </w:p>
    <w:p/>
    <w:p>
      <w:r xmlns:w="http://schemas.openxmlformats.org/wordprocessingml/2006/main">
        <w:t xml:space="preserve">സോളമൻ തന്റെ പിതാവായ ദാവീദിന്റെ സിംഹാസനം ഏറ്റെടുത്തു, അവന്റെ രാജ്യം വളരെ സ്ഥാപിതമായി.</w:t>
      </w:r>
    </w:p>
    <w:p/>
    <w:p>
      <w:r xmlns:w="http://schemas.openxmlformats.org/wordprocessingml/2006/main">
        <w:t xml:space="preserve">1. നമ്മുടെ അച്ഛനെയും അമ്മയെയും ബഹുമാനിക്കേണ്ടതിന്റെ പ്രാധാന്യം.</w:t>
      </w:r>
    </w:p>
    <w:p/>
    <w:p>
      <w:r xmlns:w="http://schemas.openxmlformats.org/wordprocessingml/2006/main">
        <w:t xml:space="preserve">2. ഒരു സ്ഥാപിത രാജ്യത്തിന്റെ ശക്തി.</w:t>
      </w:r>
    </w:p>
    <w:p/>
    <w:p>
      <w:r xmlns:w="http://schemas.openxmlformats.org/wordprocessingml/2006/main">
        <w:t xml:space="preserve">1. സദൃശവാക്യങ്ങൾ 1: 8-9, "മകനേ, നിന്റെ പിതാവിന്റെ ഉപദേശം കേൾക്കുക, അമ്മയുടെ ഉപദേശം ഉപേക്ഷിക്കരുത്, കാരണം അവ നിന്റെ തലയ്ക്ക് മനോഹരമായ മാലയും കഴുത്തിന് മാലയുമാണ്."</w:t>
      </w:r>
    </w:p>
    <w:p/>
    <w:p>
      <w:r xmlns:w="http://schemas.openxmlformats.org/wordprocessingml/2006/main">
        <w:t xml:space="preserve">2. സങ്കീർത്തനം 47:8, "ദൈവം ജാതികളുടെമേൽ വാഴുന്നു; ദൈവം തന്റെ വിശുദ്ധ സിംഹാസനത്തിൽ ഇരിക്കുന്നു."</w:t>
      </w:r>
    </w:p>
    <w:p/>
    <w:p>
      <w:r xmlns:w="http://schemas.openxmlformats.org/wordprocessingml/2006/main">
        <w:t xml:space="preserve">1 രാജാക്കന്മാർ 2:13 ഹഗ്ഗീത്തിന്റെ മകൻ അദോനീയാവ് ശലോമോന്റെ അമ്മയായ ബത്ത്-ശേബയുടെ അടുക്കൽ വന്നു. നീ സമാധാനമായി വരുന്നുവോ എന്നു അവൾ പറഞ്ഞു. സമാധാനമായി എന്നു അവൻ പറഞ്ഞു.</w:t>
      </w:r>
    </w:p>
    <w:p/>
    <w:p>
      <w:r xmlns:w="http://schemas.openxmlformats.org/wordprocessingml/2006/main">
        <w:t xml:space="preserve">ഹഗ്ഗീത്തിന്റെ മകനായ അദോനിയ സോളമന്റെ അമ്മയായ ബത്ത്‌-ശേബയെ സന്ദർശിച്ച് സമാധാനത്തോടെ പ്രവേശിക്കാമോ എന്ന് ചോദിച്ചു.</w:t>
      </w:r>
    </w:p>
    <w:p/>
    <w:p>
      <w:r xmlns:w="http://schemas.openxmlformats.org/wordprocessingml/2006/main">
        <w:t xml:space="preserve">1. സമാധാനപരമായ സാന്നിധ്യത്തിന്റെ ശക്തി</w:t>
      </w:r>
    </w:p>
    <w:p/>
    <w:p>
      <w:r xmlns:w="http://schemas.openxmlformats.org/wordprocessingml/2006/main">
        <w:t xml:space="preserve">2. അനുമതി ചോദിക്കുന്നതിന്റെ പ്രാധാന്യം</w:t>
      </w:r>
    </w:p>
    <w:p/>
    <w:p>
      <w:r xmlns:w="http://schemas.openxmlformats.org/wordprocessingml/2006/main">
        <w:t xml:space="preserve">1. യെശയ്യാവ് 2:4 - അവർ തങ്ങളുടെ വാളുകളെ കൊഴുക്കളായും കുന്തങ്ങളെ വാക്കത്തികളായും അടിച്ചുതീർക്കും.</w:t>
      </w:r>
    </w:p>
    <w:p/>
    <w:p>
      <w:r xmlns:w="http://schemas.openxmlformats.org/wordprocessingml/2006/main">
        <w:t xml:space="preserve">2. റോമർ 12:18 - സാധ്യമെങ്കിൽ, നിങ്ങളിലുള്ളത് പോലെ, എല്ലാ മനുഷ്യരോടും സമാധാനത്തോടെ ജീവിക്കുക.</w:t>
      </w:r>
    </w:p>
    <w:p/>
    <w:p>
      <w:r xmlns:w="http://schemas.openxmlformats.org/wordprocessingml/2006/main">
        <w:t xml:space="preserve">1 രാജാക്കന്മാർ 2:14 എനിക്കു നിന്നോടു ഒരു കാര്യം പറയാനുണ്ട് എന്നു അവൻ പറഞ്ഞു. അവൾ പറഞ്ഞു: പറയൂ.</w:t>
      </w:r>
    </w:p>
    <w:p/>
    <w:p>
      <w:r xmlns:w="http://schemas.openxmlformats.org/wordprocessingml/2006/main">
        <w:t xml:space="preserve">വഴി: ദാവീദ് രാജാവ് തന്റെ ജീവിതാവസാനത്തോട് അടുക്കുകയായിരുന്നു, അവൻ തന്റെ മകനായ സോളമനെ തന്റെ അടുക്കൽ വിളിച്ചു. ശക്തനും ധീരനുമായിരിക്കാനും ദൈവത്തിന്റെ നിയമങ്ങൾ അനുസരിക്കാൻ ശ്രദ്ധിക്കാനും അവൻ സോളമനോട് പറഞ്ഞു. അവൻ സോളമനോട് പറഞ്ഞു: എനിക്ക് നിന്നോട് ഒരു കാര്യം പറയാനുണ്ട്.</w:t>
      </w:r>
    </w:p>
    <w:p/>
    <w:p>
      <w:r xmlns:w="http://schemas.openxmlformats.org/wordprocessingml/2006/main">
        <w:t xml:space="preserve">ദാവീദ് രാജാവ് തന്റെ മകൻ സോളമൻ മരിക്കുന്നതിന് മുമ്പ് അവനെ വിളിക്കുകയും ശക്തനാകാനും ദൈവത്തിന്റെ നിയമങ്ങൾ പാലിക്കാനും അവനെ പ്രോത്സാഹിപ്പിക്കുകയും ചെയ്യുന്നു. എന്നിട്ട് സോളമനോട് എന്തോ പറയാനുണ്ടെന്ന് പറഞ്ഞു.</w:t>
      </w:r>
    </w:p>
    <w:p/>
    <w:p>
      <w:r xmlns:w="http://schemas.openxmlformats.org/wordprocessingml/2006/main">
        <w:t xml:space="preserve">1. അനുസരണയുള്ള ജീവിതം നയിക്കുക - ദാവീദ് രാജാവ് തന്റെ മകൻ സോളമനെ പ്രോത്സാഹിപ്പിച്ചതുപോലെ ദൈവത്തിന്റെ നിയമങ്ങൾ പാലിക്കേണ്ടതിന്റെ പ്രാധാന്യം ചർച്ചചെയ്യുന്നു.</w:t>
      </w:r>
    </w:p>
    <w:p/>
    <w:p>
      <w:r xmlns:w="http://schemas.openxmlformats.org/wordprocessingml/2006/main">
        <w:t xml:space="preserve">2. വിശ്വാസവും ശക്തിയും - ദൈവത്തിലുള്ള വിശ്വാസം ശരിയായത് ചെയ്യാനുള്ള ശക്തി നമുക്ക് എങ്ങനെ നൽകുമെന്ന് പര്യവേക്ഷണം ചെയ്യുക.</w:t>
      </w:r>
    </w:p>
    <w:p/>
    <w:p>
      <w:r xmlns:w="http://schemas.openxmlformats.org/wordprocessingml/2006/main">
        <w:t xml:space="preserve">1. ആവർത്തനം 6:5-7 - നിന്റെ ദൈവമായ കർത്താവിനെ പൂർണ്ണഹൃദയത്തോടും പൂർണ്ണാത്മാവോടും പൂർണ്ണശക്തിയോടും കൂടെ സ്നേഹിക്കുക.</w:t>
      </w:r>
    </w:p>
    <w:p/>
    <w:p>
      <w:r xmlns:w="http://schemas.openxmlformats.org/wordprocessingml/2006/main">
        <w:t xml:space="preserve">2. റോമർ 12:2 - ഈ ലോകത്തിന്റെ മാതൃകയുമായി പൊരുത്തപ്പെടരുത്, എന്നാൽ നിങ്ങളുടെ മനസ്സിന്റെ നവീകരണത്താൽ രൂപാന്തരപ്പെടുക.</w:t>
      </w:r>
    </w:p>
    <w:p/>
    <w:p>
      <w:r xmlns:w="http://schemas.openxmlformats.org/wordprocessingml/2006/main">
        <w:t xml:space="preserve">1 രാജാക്കന്മാർ 2:15 അവൻ പറഞ്ഞു: രാജ്യം എനിക്കുള്ളതാണെന്നും ഞാൻ വാഴേണ്ടതിന് എല്ലാ ഇസ്രായേല്യരും എന്റെ നേർക്ക് മുഖം തിരിഞ്ഞെന്നും നീ അറിയുന്നുവല്ലോ; ദൈവം.</w:t>
      </w:r>
    </w:p>
    <w:p/>
    <w:p>
      <w:r xmlns:w="http://schemas.openxmlformats.org/wordprocessingml/2006/main">
        <w:t xml:space="preserve">രാജ്യം തന്നിൽ നിന്ന് എടുത്ത് തന്റെ സഹോദരന് നൽകിയെന്ന് സോളമൻ സമ്മതിക്കുന്നു, കാരണം അത് ദൈവഹിതമായിരുന്നു.</w:t>
      </w:r>
    </w:p>
    <w:p/>
    <w:p>
      <w:r xmlns:w="http://schemas.openxmlformats.org/wordprocessingml/2006/main">
        <w:t xml:space="preserve">1. ജീവിതത്തിൽ ദൈവത്തിന്റെ പരമാധികാരം തിരിച്ചറിയൽ</w:t>
      </w:r>
    </w:p>
    <w:p/>
    <w:p>
      <w:r xmlns:w="http://schemas.openxmlformats.org/wordprocessingml/2006/main">
        <w:t xml:space="preserve">2. ദൈവത്തിന്റെ പദ്ധതിയിൽ വിശ്വസിക്കൽ</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1 രാജാക്കന്മാർ 2:16 ഇപ്പോൾ ഞാൻ നിന്നോട് ഒരു അപേക്ഷ ചോദിക്കുന്നു, എന്നെ നിഷേധിക്കരുത്. അവൾ അവനോടു: പറയൂ എന്നു പറഞ്ഞു.</w:t>
      </w:r>
    </w:p>
    <w:p/>
    <w:p>
      <w:r xmlns:w="http://schemas.openxmlformats.org/wordprocessingml/2006/main">
        <w:t xml:space="preserve">ദാവീദ് രാജാവ് ബത്‌ഷേബയോട് ഒരു സഹായം അഭ്യർത്ഥിക്കുന്നു, അവൾ പറയുന്നത് കേൾക്കാൻ സമ്മതിക്കുന്നു.</w:t>
      </w:r>
    </w:p>
    <w:p/>
    <w:p>
      <w:r xmlns:w="http://schemas.openxmlformats.org/wordprocessingml/2006/main">
        <w:t xml:space="preserve">1. നമ്മെ കേൾക്കാൻ ദൈവം എപ്പോഴും ഉണ്ട്</w:t>
      </w:r>
    </w:p>
    <w:p/>
    <w:p>
      <w:r xmlns:w="http://schemas.openxmlformats.org/wordprocessingml/2006/main">
        <w:t xml:space="preserve">2. സഹായം ചോദിക്കാൻ ഭയപ്പെടരുത്</w:t>
      </w:r>
    </w:p>
    <w:p/>
    <w:p>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w:t>
      </w:r>
    </w:p>
    <w:p/>
    <w:p>
      <w:r xmlns:w="http://schemas.openxmlformats.org/wordprocessingml/2006/main">
        <w:t xml:space="preserve">2. യാക്കോബ് 4:2-3 - നിങ്ങൾ ദൈവത്തോട് ചോദിക്കാത്തതിനാൽ നിങ്ങൾക്കില്ല. നിങ്ങൾ ചോദിക്കുമ്പോൾ, നിങ്ങൾക്ക് ലഭിക്കുന്നില്ല, കാരണം നിങ്ങൾ തെറ്റായ ഉദ്ദേശ്യത്തോടെ ചോദിക്കുന്നു, നിങ്ങൾക്ക് ലഭിക്കുന്നത് നിങ്ങളുടെ സന്തോഷത്തിനായി ചെലവഴിക്കാൻ.</w:t>
      </w:r>
    </w:p>
    <w:p/>
    <w:p>
      <w:r xmlns:w="http://schemas.openxmlformats.org/wordprocessingml/2006/main">
        <w:t xml:space="preserve">1 രാജാക്കന്മാർ 2:17 ശൂനേംകാരിയായ അബിഷഗിനെ എനിക്കു ഭാര്യയായി തരുവാൻ ശലോമോൻ രാജാവിനോടു പറയേണം എന്നു പറഞ്ഞു.</w:t>
      </w:r>
    </w:p>
    <w:p/>
    <w:p>
      <w:r xmlns:w="http://schemas.openxmlformats.org/wordprocessingml/2006/main">
        <w:t xml:space="preserve">ഷൂനേംകാരിയായ അബിഷഗിനെ തനിക്ക് ഭാര്യയായി നൽകണമെന്ന് അദോനിയ സോളമൻ രാജാവിനോട് അഭ്യർത്ഥിക്കുന്നു.</w:t>
      </w:r>
    </w:p>
    <w:p/>
    <w:p>
      <w:r xmlns:w="http://schemas.openxmlformats.org/wordprocessingml/2006/main">
        <w:t xml:space="preserve">1. ദൈവത്തിന്റെ പദ്ധതി പൂർണ്ണവും എല്ലാം ഉൾക്കൊള്ളുന്നതുമാണ്.</w:t>
      </w:r>
    </w:p>
    <w:p/>
    <w:p>
      <w:r xmlns:w="http://schemas.openxmlformats.org/wordprocessingml/2006/main">
        <w:t xml:space="preserve">2. ദൈവഹിതത്തിൽ വസിക്കുന്നത് യഥാർത്ഥ അഭിവൃദ്ധിയിലേക്ക് നയിക്കുന്നു.</w:t>
      </w:r>
    </w:p>
    <w:p/>
    <w:p>
      <w:r xmlns:w="http://schemas.openxmlformats.org/wordprocessingml/2006/main">
        <w:t xml:space="preserve">1. സദൃശവാക്യങ്ങൾ 19:21 - ഒരു വ്യക്തിയുടെ ഹൃദയത്തിൽ പല പദ്ധതികളും ഉണ്ട്, എന്നാൽ അത് കർത്താവിന്റെ ഉദ്ദേശ്യമാണ്.</w:t>
      </w:r>
    </w:p>
    <w:p/>
    <w:p>
      <w:r xmlns:w="http://schemas.openxmlformats.org/wordprocessingml/2006/main">
        <w:t xml:space="preserve">2. ജോഷ്വ 1:9 -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1 രാജാക്കന്മാർ 2:18 ബത്ത്-ശേബ പറഞ്ഞു: ശരി; ഞാൻ നിനക്കു വേണ്ടി രാജാവിനോടു സംസാരിക്കും.</w:t>
      </w:r>
    </w:p>
    <w:p/>
    <w:p>
      <w:r xmlns:w="http://schemas.openxmlformats.org/wordprocessingml/2006/main">
        <w:t xml:space="preserve">രാജാവിനോട് ആർക്കെങ്കിലും വേണ്ടി സംസാരിക്കാൻ ബത്‌ഷേബ സമ്മതിക്കുന്നു.</w:t>
      </w:r>
    </w:p>
    <w:p/>
    <w:p>
      <w:r xmlns:w="http://schemas.openxmlformats.org/wordprocessingml/2006/main">
        <w:t xml:space="preserve">1. ഭയപ്പെടുത്തുമ്പോൾ പോലും സ്വയം സംസാരിക്കുക.</w:t>
      </w:r>
    </w:p>
    <w:p/>
    <w:p>
      <w:r xmlns:w="http://schemas.openxmlformats.org/wordprocessingml/2006/main">
        <w:t xml:space="preserve">2. നിങ്ങൾ കേൾക്കുമെന്ന് വിശ്വസിക്കുക.</w:t>
      </w:r>
    </w:p>
    <w:p/>
    <w:p>
      <w:r xmlns:w="http://schemas.openxmlformats.org/wordprocessingml/2006/main">
        <w:t xml:space="preserve">1. സദൃശവാക്യങ്ങൾ 31:8 സ്വയം സംസാരിക്കാൻ കഴിയാത്തവർക്കുവേണ്ടി സംസാരിക്കുക; അടിച്ചമർത്തപ്പെട്ടവർക്ക് നീതി ഉറപ്പാക്കുക.</w:t>
      </w:r>
    </w:p>
    <w:p/>
    <w:p>
      <w:r xmlns:w="http://schemas.openxmlformats.org/wordprocessingml/2006/main">
        <w:t xml:space="preserve">2. ഫിലിപ്പിയർ 4:6-7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1 രാജാക്കന്മാർ 2:19 ബത്ത്-ശേബ അദോനീയാവിന്നു വേണ്ടി ശലോമോൻ രാജാവിനോടു സംസാരിക്കേണ്ടതിന്നു അവന്റെ അടുക്കൽ ചെന്നു. രാജാവു അവളെ എതിരേല്പാൻ എഴുന്നേറ്റു അവളെ വണങ്ങി, തന്റെ സിംഹാസനത്തിൽ ഇരുന്നു, രാജാവിന്റെ അമ്മയ്ക്ക് ഒരു ഇരിപ്പിടം ഉണ്ടാക്കി; അവൾ അവന്റെ വലതുഭാഗത്ത് ഇരുന്നു.</w:t>
      </w:r>
    </w:p>
    <w:p/>
    <w:p>
      <w:r xmlns:w="http://schemas.openxmlformats.org/wordprocessingml/2006/main">
        <w:t xml:space="preserve">അദോനിയയെ പ്രതിനിധീകരിച്ച് സംസാരിക്കാൻ ബത്ത്‌ശേബ സോളമൻ രാജാവിന്റെ അടുക്കൽ ചെന്നു, രാജാവ് അവളെ സ്വാഗതം ചെയ്യുകയും ഒരു മാന്യമായ ഇരിപ്പിടം നൽകുകയും ചെയ്തു.</w:t>
      </w:r>
    </w:p>
    <w:p/>
    <w:p>
      <w:r xmlns:w="http://schemas.openxmlformats.org/wordprocessingml/2006/main">
        <w:t xml:space="preserve">1. നമ്മുടെ മുതിർന്നവരെ ബഹുമാനിക്കേണ്ടതിന്റെ പ്രാധാന്യം</w:t>
      </w:r>
    </w:p>
    <w:p/>
    <w:p>
      <w:r xmlns:w="http://schemas.openxmlformats.org/wordprocessingml/2006/main">
        <w:t xml:space="preserve">2. സ്വയം സംസാരിക്കാൻ കഴിയാത്തവരുടെ ശബ്ദമാകുക</w:t>
      </w:r>
    </w:p>
    <w:p/>
    <w:p>
      <w:r xmlns:w="http://schemas.openxmlformats.org/wordprocessingml/2006/main">
        <w:t xml:space="preserve">1. എഫെസ്യർ 6:2 - നിങ്ങളുടെ അച്ഛനെയും അമ്മയെയും ബഹുമാനിക്കുക</w:t>
      </w:r>
    </w:p>
    <w:p/>
    <w:p>
      <w:r xmlns:w="http://schemas.openxmlformats.org/wordprocessingml/2006/main">
        <w:t xml:space="preserve">2. സദൃശവാക്യങ്ങൾ 31:8 - സ്വയം സംസാരിക്കാൻ കഴിയാത്തവർക്കുവേണ്ടി സംസാരിക്കുക</w:t>
      </w:r>
    </w:p>
    <w:p/>
    <w:p>
      <w:r xmlns:w="http://schemas.openxmlformats.org/wordprocessingml/2006/main">
        <w:t xml:space="preserve">1 രാജാക്കന്മാർ 2:20 അപ്പോൾ അവൾ: നിന്നോടു ഒരു ചെറിയ അപേക്ഷ ഞാൻ ആഗ്രഹിക്കുന്നു; ഞാൻ നിന്നോട് പ്രാർത്ഥിക്കുന്നു, ഇല്ല എന്ന് പറയരുത്. രാജാവു അവളോടു: എന്റെ അമ്മേ, ചോദിക്കേണമേ; ഞാൻ ഇല്ല എന്നു പറയില്ല എന്നു പറഞ്ഞു.</w:t>
      </w:r>
    </w:p>
    <w:p/>
    <w:p>
      <w:r xmlns:w="http://schemas.openxmlformats.org/wordprocessingml/2006/main">
        <w:t xml:space="preserve">ഒരു അമ്മ രാജാവിനോട് ഒരു ചെറിയ അഭ്യർത്ഥന ചോദിക്കുകയും അവൻ അത് നിറവേറ്റാൻ സമ്മതിക്കുകയും ചെയ്തു.</w:t>
      </w:r>
    </w:p>
    <w:p/>
    <w:p>
      <w:r xmlns:w="http://schemas.openxmlformats.org/wordprocessingml/2006/main">
        <w:t xml:space="preserve">1. നമ്മുടെ അഭ്യർത്ഥനകൾ അവന്റെ ഇഷ്ടത്തിന് അനുസൃതമാണെങ്കിൽ ദൈവം എപ്പോഴും നിറവേറ്റും.</w:t>
      </w:r>
    </w:p>
    <w:p/>
    <w:p>
      <w:r xmlns:w="http://schemas.openxmlformats.org/wordprocessingml/2006/main">
        <w:t xml:space="preserve">2. നമ്മൾ ചെയ്യുന്ന ഓരോ അഭ്യർത്ഥനയും വിനയത്തോടും ബഹുമാനത്തോടും കൂടി ആയിരിക്കണം.</w:t>
      </w:r>
    </w:p>
    <w:p/>
    <w:p>
      <w:r xmlns:w="http://schemas.openxmlformats.org/wordprocessingml/2006/main">
        <w:t xml:space="preserve">1. യാക്കോബ് 4:3 - നിങ്ങൾ ചോദിക്കുന്നു, സ്വീകരിക്കുന്നില്ല, കാരണം നിങ്ങൾ തെറ്റായി ചോദിക്കുന്നു, നിങ്ങളുടെ വികാരങ്ങൾക്കായി അത് ചെലവഴിക്കുക.</w:t>
      </w:r>
    </w:p>
    <w:p/>
    <w:p>
      <w:r xmlns:w="http://schemas.openxmlformats.org/wordprocessingml/2006/main">
        <w:t xml:space="preserve">2. ഫിലിപ്പിയർ 4:6 - ഒന്നിനെക്കുറിച്ചും ആകുലരാകരുത്, എന്നാൽ എല്ലാറ്റിലും പ്രാർത്ഥനയാലും അപേക്ഷയാലും സ്തോത്രത്തോടെ നിങ്ങളുടെ അപേക്ഷകൾ ദൈവത്തെ അറിയിക്കുക.</w:t>
      </w:r>
    </w:p>
    <w:p/>
    <w:p>
      <w:r xmlns:w="http://schemas.openxmlformats.org/wordprocessingml/2006/main">
        <w:t xml:space="preserve">1 രാജാക്കന്മാർ 2:21 ശൂനേംകാരത്തിയായ അബീശാഗിനെ നിന്റെ സഹോദരനായ അദോനീയാവിന്നു ഭാര്യയായി കൊടുക്കേണം എന്നു പറഞ്ഞു.</w:t>
      </w:r>
    </w:p>
    <w:p/>
    <w:p>
      <w:r xmlns:w="http://schemas.openxmlformats.org/wordprocessingml/2006/main">
        <w:t xml:space="preserve">ഷൂനേംകാരിയായ അബിഷാഗിനെ അദോനിയയ്ക്ക് ഭാര്യയായി നൽകാനുള്ള തന്റെ അമ്മ ബത്‌ഷേബയുടെ അഭ്യർത്ഥന സോളമൻ അനുവദിച്ചു.</w:t>
      </w:r>
    </w:p>
    <w:p/>
    <w:p>
      <w:r xmlns:w="http://schemas.openxmlformats.org/wordprocessingml/2006/main">
        <w:t xml:space="preserve">1. അമ്മയുടെ അഭ്യർത്ഥനയുടെ ശക്തി: 1 രാജാക്കന്മാരുടെ ഒരു പഠനം 2:21</w:t>
      </w:r>
    </w:p>
    <w:p/>
    <w:p>
      <w:r xmlns:w="http://schemas.openxmlformats.org/wordprocessingml/2006/main">
        <w:t xml:space="preserve">2. അമ്മമാരുടെ അഭ്യർത്ഥനകളെ ദൈവം എങ്ങനെ മാനിക്കുന്നു: 1 രാജാക്കന്മാർ 2:21 നോക്കുക</w:t>
      </w:r>
    </w:p>
    <w:p/>
    <w:p>
      <w:r xmlns:w="http://schemas.openxmlformats.org/wordprocessingml/2006/main">
        <w:t xml:space="preserve">1. സദൃശവാക്യങ്ങൾ 31:28-31 - അവളുടെ മക്കൾ എഴുന്നേറ്റ് അവളെ ഭാഗ്യവതി എന്ന് വിളിക്കുന്നു; അവളുടെ ഭർത്താവും അവളെ പുകഴ്ത്തുന്നു: പല സ്ത്രീകളും മാന്യമായ കാര്യങ്ങൾ ചെയ്യുന്നു, പക്ഷേ നിങ്ങൾ അവരെയെല്ലാം മറികടക്കുന്നു. മനോഹാരിത വഞ്ചനാപരമാണ്, സൗന്ദര്യം ക്ഷണികമാണ്; കർത്താവിനെ ഭയപ്പെടുന്ന സ്ത്രീയോ സ്തുത്യാർഹമാണ്. അവളുടെ കൈകൾ ചെയ്ത എല്ലാത്തിനും അവളെ ബഹുമാനിക്കുക, അവളുടെ പ്രവൃത്തികൾ നഗരകവാടത്തിൽ അവളെ പ്രശംസിക്കട്ടെ.</w:t>
      </w:r>
    </w:p>
    <w:p/>
    <w:p>
      <w:r xmlns:w="http://schemas.openxmlformats.org/wordprocessingml/2006/main">
        <w:t xml:space="preserve">2. ലൂക്കോസ് 1: 46-48 - മറിയ പറഞ്ഞു: എന്റെ ആത്മാവ് കർത്താവിനെ മഹത്വപ്പെടുത്തുന്നു, എന്റെ ആത്മാവ് എന്റെ രക്ഷകനായ ദൈവത്തിൽ സന്തോഷിക്കുന്നു, കാരണം അവൻ തന്റെ ദാസന്റെ എളിയ അവസ്ഥയെക്കുറിച്ച് ഓർത്തു. ഇപ്പോൾ മുതൽ എല്ലാ തലമുറകളും എന്നെ ഭാഗ്യവാൻ എന്നു വിളിക്കും, കാരണം ശക്തനായവൻ എനിക്ക് വലിയ കാര്യങ്ങൾ ചെയ്തിരിക്കുന്നു, അവന്റെ നാമം പരിശുദ്ധമാണ്.</w:t>
      </w:r>
    </w:p>
    <w:p/>
    <w:p>
      <w:r xmlns:w="http://schemas.openxmlformats.org/wordprocessingml/2006/main">
        <w:t xml:space="preserve">1 രാജാക്കന്മാർ 2:22 ശലോമോൻ രാജാവു തന്റെ അമ്മയോടു: നീ അദോനീയാവിന്നു വേണ്ടി ശൂനേംകാരത്തിയായ അബീശാഗിനോടു ചോദിക്കുന്നതു എന്തു എന്നു ചോദിച്ചു. അവനോടു രാജ്യം ചോദിക്കുവിൻ; അവൻ എന്റെ ജ്യേഷ്ഠൻ ആകുന്നു; അവനും പുരോഹിതനായ അബ്യാഥാറിനും സെരൂയയുടെ മകൻ യോവാബിനും വേണ്ടി.</w:t>
      </w:r>
    </w:p>
    <w:p/>
    <w:p>
      <w:r xmlns:w="http://schemas.openxmlformats.org/wordprocessingml/2006/main">
        <w:t xml:space="preserve">സോളമൻ രാജാവ് അദോനിയക്കുവേണ്ടിയുള്ള അമ്മയുടെ അഭ്യർത്ഥനയോട് പ്രതികരിക്കുന്നു, അദോനിയ തന്റെ ജ്യേഷ്ഠനായതിനാൽ അവളും രാജ്യം ആവശ്യപ്പെടാത്തത് എന്തുകൊണ്ടാണെന്ന് ചോദിച്ചു.</w:t>
      </w:r>
    </w:p>
    <w:p/>
    <w:p>
      <w:r xmlns:w="http://schemas.openxmlformats.org/wordprocessingml/2006/main">
        <w:t xml:space="preserve">1. കുടുംബത്തിൽ നിങ്ങളുടെ സ്ഥാനം മനസ്സിലാക്കുന്നതിന്റെ പ്രാധാന്യം</w:t>
      </w:r>
    </w:p>
    <w:p/>
    <w:p>
      <w:r xmlns:w="http://schemas.openxmlformats.org/wordprocessingml/2006/main">
        <w:t xml:space="preserve">2. നേതൃത്വത്തിലെ വിനയത്തിന്റെ ആവശ്യകത</w:t>
      </w:r>
    </w:p>
    <w:p/>
    <w:p>
      <w:r xmlns:w="http://schemas.openxmlformats.org/wordprocessingml/2006/main">
        <w:t xml:space="preserve">1. മത്തായി 20:25-28 - മറ്റുള്ളവരുടെ മേൽ ആധിപത്യം സ്ഥാപിക്കാതെ സേവിക്കുക എന്നതിന്റെ പ്രാധാന്യം യേശു പഠിപ്പിക്കുന്നു.</w:t>
      </w:r>
    </w:p>
    <w:p/>
    <w:p>
      <w:r xmlns:w="http://schemas.openxmlformats.org/wordprocessingml/2006/main">
        <w:t xml:space="preserve">2. സദൃശവാക്യങ്ങൾ 16:18 - നാശത്തിന് മുമ്പിൽ അഹങ്കാരവും വീഴ്ചയ്ക്ക് മുമ്പുള്ള അഹങ്കാരവും വരുന്നു.</w:t>
      </w:r>
    </w:p>
    <w:p/>
    <w:p>
      <w:r xmlns:w="http://schemas.openxmlformats.org/wordprocessingml/2006/main">
        <w:t xml:space="preserve">1 രാജാക്കന്മാർ 2:23 അപ്പോൾ ശലോമോൻ രാജാവു: അദോനീയാവു തന്റെ ജീവനെക്കുറിച്ചു ഈ വാക്കു പറഞ്ഞിട്ടില്ലെങ്കിൽ ദൈവം എന്നോടു തക്കവണ്ണവും അധികവും ചെയ്യേണമേ എന്നു യഹോവയുടെ നാമത്തിൽ സത്യം ചെയ്തു.</w:t>
      </w:r>
    </w:p>
    <w:p/>
    <w:p>
      <w:r xmlns:w="http://schemas.openxmlformats.org/wordprocessingml/2006/main">
        <w:t xml:space="preserve">അദോനിയയുടെ വാക്കുകൾക്ക് മറുപടിയായി സോളമൻ രാജാവ് കർത്താവിന്റെ നാമത്തിൽ സത്യം ചെയ്തു.</w:t>
      </w:r>
    </w:p>
    <w:p/>
    <w:p>
      <w:r xmlns:w="http://schemas.openxmlformats.org/wordprocessingml/2006/main">
        <w:t xml:space="preserve">1. പ്രതിജ്ഞയുടെ ശക്തി - നമ്മുടെ വാക്കുകൾ എങ്ങനെ ഗൗരവമായി എടുക്കണം, നമ്മുടെ വാക്കുകൾക്ക് എങ്ങനെ അനന്തരഫലങ്ങൾ ഉണ്ടാകും.</w:t>
      </w:r>
    </w:p>
    <w:p/>
    <w:p>
      <w:r xmlns:w="http://schemas.openxmlformats.org/wordprocessingml/2006/main">
        <w:t xml:space="preserve">2. വാഗ്ദാനങ്ങൾ പാലിക്കുന്നതിന്റെ പ്രാധാന്യം - നമ്മുടെ പ്രതിബദ്ധതകളെ മാനിക്കുകയും അവയെ നിസ്സാരമായി കാണാതിരിക്കുകയും ചെയ്യേണ്ടതിന്റെ പ്രാധാന്യം.</w:t>
      </w:r>
    </w:p>
    <w:p/>
    <w:p>
      <w:r xmlns:w="http://schemas.openxmlformats.org/wordprocessingml/2006/main">
        <w:t xml:space="preserve">1. സഭാപ്രസംഗി 5: 4-5 - നിങ്ങൾ ദൈവത്തിന് നേർച്ച നേർന്നാൽ, അത് നൽകാൻ താമസിക്കരുത്; ഭോഷന്മാരിൽ അവന്നു പ്രസാദമില്ല; നീ നേർന്നതു ചെയ്ക. നേർച്ച നേരുന്നതിനെക്കാൾ നല്ലത് നേർച്ച ചെയ്യാതിരിക്കുന്നതാണ്.</w:t>
      </w:r>
    </w:p>
    <w:p/>
    <w:p>
      <w:r xmlns:w="http://schemas.openxmlformats.org/wordprocessingml/2006/main">
        <w:t xml:space="preserve">2. മത്തായി 5:33-37 - വീണ്ടും, പണ്ടുള്ളവർ പറഞ്ഞതായി നിങ്ങൾ കേട്ടിട്ടുണ്ടല്ലോ, നിങ്ങൾ സ്വയം സത്യം ചെയ്യരുത്, എന്നാൽ കർത്താവിനോട് നിങ്ങളുടെ സത്യങ്ങൾ നിറവേറ്റുക: എന്നാൽ ഞാൻ നിങ്ങളോട് പറയുന്നു, ഒരിക്കലും സത്യം ചെയ്യരുത്. ; സ്വർഗ്ഗം കൊണ്ടല്ല; എന്തെന്നാൽ, അത് ദൈവത്തിന്റെ സിംഹാസനമാണ്: ഭൂമിയെക്കൊണ്ടും അല്ല; അതു അവന്റെ പാദപീഠം ആകുന്നു; യെരൂശലേമിനെക്കൊണ്ടല്ല; എന്തെന്നാൽ, അത് മഹാരാജാവിന്റെ നഗരമാണ്. നിന്റെ തലയെക്കൊണ്ടും സത്യം ചെയ്യരുതു; ഒരു രോമം വെളുപ്പാനോ കറുപ്പിക്കാനോ നിനക്കു കഴികയില്ല. എന്നാൽ നിങ്ങളുടെ ആശയവിനിമയം അതെ, അതെ എന്നായിരിക്കട്ടെ; അല്ല, ഇല്ല: ഇവയെക്കാൾ കൂടുതലുള്ളതെല്ലാം തിന്മയിൽ നിന്നാണ് വരുന്നത്.</w:t>
      </w:r>
    </w:p>
    <w:p/>
    <w:p>
      <w:r xmlns:w="http://schemas.openxmlformats.org/wordprocessingml/2006/main">
        <w:t xml:space="preserve">1 രാജാക്കന്മാർ 2:24 ആകയാൽ, യഹോവയാണ, എന്നെ സ്ഥിരപ്പെടുത്തുകയും എന്റെ പിതാവായ ദാവീദിന്റെ സിംഹാസനത്തിൽ ഇരുത്തുകയും അവൻ വാഗ്ദത്തം ചെയ്തതുപോലെ എനിക്ക് ഒരു ഭവനം ഉണ്ടാക്കുകയും ചെയ്‌തവനാണ്, അദോനീയാവ് ഇന്നു മരണശിക്ഷ അനുഭവിക്കും.</w:t>
      </w:r>
    </w:p>
    <w:p/>
    <w:p>
      <w:r xmlns:w="http://schemas.openxmlformats.org/wordprocessingml/2006/main">
        <w:t xml:space="preserve">സിംഹാസനം തട്ടിയെടുക്കാൻ ശ്രമിച്ചതിന് സോളമൻ അദോനിയയുടെ മരണത്തിന് ഉത്തരവിട്ടു.</w:t>
      </w:r>
    </w:p>
    <w:p/>
    <w:p>
      <w:r xmlns:w="http://schemas.openxmlformats.org/wordprocessingml/2006/main">
        <w:t xml:space="preserve">1. മുഖസ്തുതിയുടെയും സ്വാർത്ഥ അഭിലാഷത്തിന്റെയും അനന്തരഫലങ്ങൾ.</w:t>
      </w:r>
    </w:p>
    <w:p/>
    <w:p>
      <w:r xmlns:w="http://schemas.openxmlformats.org/wordprocessingml/2006/main">
        <w:t xml:space="preserve">2. താൻ തിരഞ്ഞെടുത്ത നേതാക്കളെ സ്ഥാപിക്കാനുള്ള ദൈവത്തിന്റെ ശക്തി.</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സങ്കീർത്തനം 89:20 - എന്റെ ദാസനായ ദാവീദിനെ ഞാൻ കണ്ടെത്തി; എന്റെ വിശുദ്ധതൈലംകൊണ്ട് ഞാൻ അവനെ അഭിഷേകം ചെയ്തു.</w:t>
      </w:r>
    </w:p>
    <w:p/>
    <w:p>
      <w:r xmlns:w="http://schemas.openxmlformats.org/wordprocessingml/2006/main">
        <w:t xml:space="preserve">1 രാജാക്കന്മാർ 2:25 ശലോമോൻ രാജാവ് യെഹോയാദയുടെ മകനായ ബെനായാവിന്റെ കൈയാൽ അയച്ചു. അവൻ അവന്റെ മേൽ വീണു മരിച്ചു.</w:t>
      </w:r>
    </w:p>
    <w:p/>
    <w:p>
      <w:r xmlns:w="http://schemas.openxmlformats.org/wordprocessingml/2006/main">
        <w:t xml:space="preserve">ഒരു മനുഷ്യനെ വധിക്കാൻ സോളമൻ രാജാവ് ബെനായായെ അയച്ചു, അവൻ മരിച്ചു.</w:t>
      </w:r>
    </w:p>
    <w:p/>
    <w:p>
      <w:r xmlns:w="http://schemas.openxmlformats.org/wordprocessingml/2006/main">
        <w:t xml:space="preserve">1. അധികാരത്തിന്റെ ശക്തി: 1 രാജാക്കന്മാർ 2:25-ന്റെ സന്ദേശം പര്യവേക്ഷണം ചെയ്യുക</w:t>
      </w:r>
    </w:p>
    <w:p/>
    <w:p>
      <w:r xmlns:w="http://schemas.openxmlformats.org/wordprocessingml/2006/main">
        <w:t xml:space="preserve">2. അനുസരണം തിരഞ്ഞെടുക്കൽ: 1 രാജാക്കന്മാരുടെ സ്വാധീനം 2:25</w:t>
      </w:r>
    </w:p>
    <w:p/>
    <w:p>
      <w:r xmlns:w="http://schemas.openxmlformats.org/wordprocessingml/2006/main">
        <w:t xml:space="preserve">1. മത്തായി 28:18-20 - അപ്പോൾ യേശു അവരുടെ അടുക്കൽ വന്നു പറഞ്ഞു: സ്വർഗ്ഗത്തിലും ഭൂമിയിലുമുള്ള എല്ലാ അധികാരവും എനിക്ക് നൽകപ്പെട്ടിരിക്കുന്നു. ആകയാൽ നിങ്ങൾ പോയി സകലജാതികളെയും ശിഷ്യരാക്കുക, അവരെ പിതാവിന്റെയും പുത്രന്റെയും പരിശുദ്ധാത്മാവിന്റെയും നാമത്തിൽ സ്നാനം കഴിപ്പിക്കുകയും ഞാൻ നിങ്ങളോട് കല്പിച്ചതെല്ലാം അനുസരിക്കാൻ അവരെ പഠിപ്പിക്കുകയും ചെയ്യുക. തീർച്ചയായും ഞാൻ യുഗാന്ത്യം വരെ എപ്പോഴും നിങ്ങളോടൊപ്പമുണ്ട്.</w:t>
      </w:r>
    </w:p>
    <w:p/>
    <w:p>
      <w:r xmlns:w="http://schemas.openxmlformats.org/wordprocessingml/2006/main">
        <w:t xml:space="preserve">2. പ്രവൃത്തികൾ 5:29 - പത്രോസും മറ്റ് അപ്പോസ്തലന്മാരും മറുപടി പറഞ്ഞു: മനുഷ്യരെക്കാൾ ദൈവത്തെയാണ് നാം അനുസരിക്കേണ്ടത്!</w:t>
      </w:r>
    </w:p>
    <w:p/>
    <w:p>
      <w:r xmlns:w="http://schemas.openxmlformats.org/wordprocessingml/2006/main">
        <w:t xml:space="preserve">1 രാജാക്കന്മാർ 2:26 പുരോഹിതനായ അബ്യാഥാരിനോടു രാജാവു: നീ അനാഥോത്തിലേക്കു നിന്റെ വയലിലേക്കു പോക; നീ മരണയോഗ്യനല്ലോ; എങ്കിലും നീ എന്റെ അപ്പനായ ദാവീദിന്റെ മുമ്പാകെ യഹോവയായ ദൈവത്തിന്റെ പെട്ടകം കൊണ്ടുനടന്നതുകൊണ്ടും എന്റെ അപ്പൻ അനുഭവിച്ച കഷ്ടതകളിൽ ഒക്കെയും നീ കഷ്ടപ്പെട്ടതുകൊണ്ടും ഞാൻ നിന്നെ ഇപ്പോൾ കൊല്ലുകയില്ല.</w:t>
      </w:r>
    </w:p>
    <w:p/>
    <w:p>
      <w:r xmlns:w="http://schemas.openxmlformats.org/wordprocessingml/2006/main">
        <w:t xml:space="preserve">സോളമൻ രാജാവ് അബിയാഥാർ പുരോഹിതനോട് അനാഥോത്തിലെ സ്വന്തം വയലിലേക്ക് പോകാൻ ആജ്ഞാപിക്കുകയും അവൻ മരണത്തിന് യോഗ്യനാണെന്നും എന്നാൽ ദാവീദ് രാജാവിനെ സേവിച്ചതിനാൽ ഈ സമയത്ത് വധിക്കപ്പെടില്ലെന്നും അറിയിക്കുന്നു.</w:t>
      </w:r>
    </w:p>
    <w:p/>
    <w:p>
      <w:r xmlns:w="http://schemas.openxmlformats.org/wordprocessingml/2006/main">
        <w:t xml:space="preserve">1. ക്ഷമയുടെ ശക്തി: സോളമൻ രാജാവിന്റെ കരുണ പരിശോധിക്കുന്നു</w:t>
      </w:r>
    </w:p>
    <w:p/>
    <w:p>
      <w:r xmlns:w="http://schemas.openxmlformats.org/wordprocessingml/2006/main">
        <w:t xml:space="preserve">2. സേവനത്തിന്റെ മൂല്യം: അബിയാതാറിന്റെ അനുസരണവും ത്യാഗവും മനസ്സിലാക്കുക</w:t>
      </w:r>
    </w:p>
    <w:p/>
    <w:p>
      <w:r xmlns:w="http://schemas.openxmlformats.org/wordprocessingml/2006/main">
        <w:t xml:space="preserve">1. മത്തായി 6:14-15 - നിങ്ങൾ മറ്റുള്ളവരുടെ തെറ്റുകൾ ക്ഷമിക്കുകയാണെങ്കിൽ, നിങ്ങളുടെ സ്വർഗ്ഗസ്ഥനായ പിതാവ് നിങ്ങളോടും ക്ഷമിക്കും, എന്നാൽ നിങ്ങൾ മറ്റുള്ളവരുടെ തെറ്റുകൾ ക്ഷമിക്കുന്നില്ലെങ്കിൽ, നിങ്ങളുടെ പിതാവ് നിങ്ങളുടെ തെറ്റുകൾ ക്ഷമിക്കുകയില്ല.</w:t>
      </w:r>
    </w:p>
    <w:p/>
    <w:p>
      <w:r xmlns:w="http://schemas.openxmlformats.org/wordprocessingml/2006/main">
        <w:t xml:space="preserve">2. എബ്രായർ 13:20-21 - ഇപ്പോൾ ആടുകളുടെ വലിയ ഇടയനായ നമ്മുടെ കർത്താവായ യേശുവിനെ, നിത്യനിയമത്തിന്റെ രക്തത്താൽ, മരിച്ചവരിൽ നിന്നു തിരികെ കൊണ്ടുവന്ന സമാധാനത്തിന്റെ ദൈവം, നിങ്ങൾ അവന്റെ പ്രവൃത്തികൾ ചെയ്യുന്നതിനുവേണ്ടി എല്ലാ നന്മകളാലും നിങ്ങളെ സജ്ജരാക്കട്ടെ. അവന്റെ ദൃഷ്ടിയിൽ പ്രസാദകരമായത് നമ്മിൽ പ്രവർത്തിക്കും, യേശുക്രിസ്തു മുഖാന്തരം, അവന് എന്നെന്നേക്കും മഹത്വം. ആമേൻ.</w:t>
      </w:r>
    </w:p>
    <w:p/>
    <w:p>
      <w:r xmlns:w="http://schemas.openxmlformats.org/wordprocessingml/2006/main">
        <w:t xml:space="preserve">1 രാജാക്കന്മാർ 2:27 അങ്ങനെ ശലോമോൻ അബ്യാഥാറിനെ യഹോവയുടെ പുരോഹിതനിൽനിന്നു പുറത്താക്കി; അവൻ ശീലോവിൽ ഏലിയുടെ ഗൃഹത്തെക്കുറിച്ചു പറഞ്ഞ യഹോവയുടെ വചനം നിവർത്തിക്കേണ്ടതിന്നു തന്നേ.</w:t>
      </w:r>
    </w:p>
    <w:p/>
    <w:p>
      <w:r xmlns:w="http://schemas.openxmlformats.org/wordprocessingml/2006/main">
        <w:t xml:space="preserve">ശീലോവിലെ ഏലിയുടെ ഭവനത്തെപ്പറ്റി അരുളിച്ചെയ്ത കർത്താവിന്റെ വചനം നിവർത്തിക്കുന്നതിനായി ശലോമോൻ അബിയാഥാറിനെ കർത്താവിന്റെ പുരോഹിതനിൽനിന്നു മാറ്റി.</w:t>
      </w:r>
    </w:p>
    <w:p/>
    <w:p>
      <w:r xmlns:w="http://schemas.openxmlformats.org/wordprocessingml/2006/main">
        <w:t xml:space="preserve">1. ദൈവവചനം പിന്തുടരുന്നതിന്റെ പ്രാധാന്യം</w:t>
      </w:r>
    </w:p>
    <w:p/>
    <w:p>
      <w:r xmlns:w="http://schemas.openxmlformats.org/wordprocessingml/2006/main">
        <w:t xml:space="preserve">2. ദൈവത്തിന്റെ വാഗ്ദാനങ്ങളുടെ ശക്തി</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 "</w:t>
      </w:r>
    </w:p>
    <w:p/>
    <w:p>
      <w:r xmlns:w="http://schemas.openxmlformats.org/wordprocessingml/2006/main">
        <w:t xml:space="preserve">2. സങ്കീർത്തനം 119:89 - "യഹോവേ, നിന്റെ വചനം എന്നേക്കും സ്വർഗ്ഗത്തിൽ സ്ഥിരമായിരിക്കുന്നു."</w:t>
      </w:r>
    </w:p>
    <w:p/>
    <w:p>
      <w:r xmlns:w="http://schemas.openxmlformats.org/wordprocessingml/2006/main">
        <w:t xml:space="preserve">1 രാജാക്കന്മാർ 2:28 യോവാബ് അബ്ശാലോമിന്റെ പിന്നാലെ തിരിഞ്ഞില്ലെങ്കിലും യോവാബ് അദോനീയാവിന്റെ പിന്നാലെ തിരിഞ്ഞതുകൊണ്ടു യോവാബിന്നു വാർത്ത വന്നു. യോവാബ് യഹോവയുടെ കൂടാരത്തിലേക്കു ഓടിപ്പോയി, യാഗപീഠത്തിന്റെ കൊമ്പുകളിൽ പിടിച്ചു.</w:t>
      </w:r>
    </w:p>
    <w:p/>
    <w:p>
      <w:r xmlns:w="http://schemas.openxmlformats.org/wordprocessingml/2006/main">
        <w:t xml:space="preserve">യോവാബ് കർത്താവിന്റെ കൂടാരത്തിലേക്ക് ഓടിപ്പോകാനും യാഗപീഠത്തിന്റെ കൊമ്പുകൾ പിടിക്കാനും ഇടയാക്കിയ വാർത്ത കേട്ടു.</w:t>
      </w:r>
    </w:p>
    <w:p/>
    <w:p>
      <w:r xmlns:w="http://schemas.openxmlformats.org/wordprocessingml/2006/main">
        <w:t xml:space="preserve">1. ദൈവത്തിലുള്ള അഭയത്തിന്റെ ശക്തി: വിഷമകരമായ സമയങ്ങളിൽ ശക്തി കണ്ടെത്തുക</w:t>
      </w:r>
    </w:p>
    <w:p/>
    <w:p>
      <w:r xmlns:w="http://schemas.openxmlformats.org/wordprocessingml/2006/main">
        <w:t xml:space="preserve">2. മാനസാന്തരത്തിന്റെ ശക്തി: തെറ്റ് ചെയ്യുന്നതിൽ നിന്ന് തിരിഞ്ഞ് മോചനം തേടുക</w:t>
      </w:r>
    </w:p>
    <w:p/>
    <w:p>
      <w:r xmlns:w="http://schemas.openxmlformats.org/wordprocessingml/2006/main">
        <w:t xml:space="preserve">1. സങ്കീർത്തനങ്ങൾ 34:17-20 - "നീതിമാൻമാർ സഹായത്തിനായി നിലവിളിക്കുമ്പോൾ, കർത്താവ് കേൾക്കുകയും അവരുടെ എല്ലാ കഷ്ടതകളിൽനിന്നും അവരെ വിടുവിക്കുകയും ചെയ്യുന്നു. ഹൃദയം തകർന്നവർക്ക് യഹോവ സമീപസ്ഥനാണ്, ആത്മാവിൽ തകർന്നവരെ രക്ഷിക്കുന്നു. നീതിമാന്മാരുടെ കഷ്ടതകൾ പലതാണ്. എന്നാൽ യഹോവ അവയിൽ നിന്നെല്ലാം അവനെ വിടുവിക്കുന്നു; അവന്റെ അസ്ഥികളൊക്കെയും അവൻ കാക്കുന്നു; അവയിൽ ഒന്നുപോലും ഒടിഞ്ഞിട്ടില്ല.</w:t>
      </w:r>
    </w:p>
    <w:p/>
    <w:p>
      <w:r xmlns:w="http://schemas.openxmlformats.org/wordprocessingml/2006/main">
        <w:t xml:space="preserve">2. യെശയ്യാവ് 40:29-31 - "അവൻ ക്ഷീണിച്ചവന്നു ശക്തി കൊടുക്കുന്നു; ബലമില്ലാത്തവന്നു അവൻ ശക്തി വർദ്ധിപ്പിക്കുന്നു. യൌവനക്കാർ പോലും തളർന്നു തളർന്നുപോകും, യൌവനക്കാർ തളർന്നു വീഴും;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1 രാജാക്കന്മാർ 2:29 യോവാബ് യഹോവയുടെ കൂടാരത്തിലേക്കു ഓടിപ്പോയി എന്നു ശലോമോൻ രാജാവിനോടു അറിയിച്ചു; അവൻ യാഗപീഠത്തിങ്കൽ ഇരിക്കുന്നു. അപ്പോൾ ശലോമോൻ യെഹോയാദയുടെ മകനായ ബെനായായെ അയച്ചുനീ ചെന്നു അവന്റെമേൽ വീഴുക എന്നു പറയിച്ചു.</w:t>
      </w:r>
    </w:p>
    <w:p/>
    <w:p>
      <w:r xmlns:w="http://schemas.openxmlformats.org/wordprocessingml/2006/main">
        <w:t xml:space="preserve">യോവാബ് യഹോ​വ​യു​ടെ കൂടാര​ത്തി​ലേക്കു ഓടി​പ്പോ​യെന്നും യാഗപീ​ഠ​ത്തി​ന്റെ അടുത്തു​പോ​കു​മെ​ന്നും സോളമൻ രാജാവ്‌ കേട്ടു. പിന്നെ അവനെ പിടിക്കാൻ ബെനായായെ അയച്ചു.</w:t>
      </w:r>
    </w:p>
    <w:p/>
    <w:p>
      <w:r xmlns:w="http://schemas.openxmlformats.org/wordprocessingml/2006/main">
        <w:t xml:space="preserve">1. ദൈവത്തിന്റെ സംരക്ഷണം നമ്മുടെ പ്രവർത്തനങ്ങളുടെ അനന്തരഫലങ്ങൾക്കെതിരായ ഒരു കവചമല്ല.</w:t>
      </w:r>
    </w:p>
    <w:p/>
    <w:p>
      <w:r xmlns:w="http://schemas.openxmlformats.org/wordprocessingml/2006/main">
        <w:t xml:space="preserve">2. നാം ദൈവത്തിന്റെ സംരക്ഷണം തേടുമ്പോൾ, അവന്റെ ഇഷ്ടം സ്വീകരിക്കാനും നാം തയ്യാറായിരിക്കണം.</w:t>
      </w:r>
    </w:p>
    <w:p/>
    <w:p>
      <w:r xmlns:w="http://schemas.openxmlformats.org/wordprocessingml/2006/main">
        <w:t xml:space="preserve">1. സങ്കീർത്തനം 34:7 - കർത്താവിന്റെ ദൂതൻ തന്നെ ഭയപ്പെടുന്നവരുടെ ചുറ്റും പാളയമിറങ്ങി, അവൻ അവരെ വിടുവിക്കുന്നു.</w:t>
      </w:r>
    </w:p>
    <w:p/>
    <w:p>
      <w:r xmlns:w="http://schemas.openxmlformats.org/wordprocessingml/2006/main">
        <w:t xml:space="preserve">2. സദൃശവാക്യങ്ങൾ 26:27 - കുഴി കുഴിക്കുന്നവൻ അതിൽ വീഴും, ഉരുളാൻ തുടങ്ങുന്നവന്റെ മേൽ കല്ല് തിരിച്ചുവരും.</w:t>
      </w:r>
    </w:p>
    <w:p/>
    <w:p>
      <w:r xmlns:w="http://schemas.openxmlformats.org/wordprocessingml/2006/main">
        <w:t xml:space="preserve">1 രാജാക്കന്മാർ 2:30 ബെനായാവു യഹോവയുടെ കൂടാരത്തിൽ വന്നു അവനോടു: പുറത്തുവരിക എന്നു രാജാവു കല്പിക്കുന്നു എന്നു പറഞ്ഞു. അതിന്നു അവൻ: അല്ല; എന്നാൽ ഞാൻ ഇവിടെ മരിക്കും. ബെനായാവു രാജാവിനെ അറിയിച്ചു: യോവാബ് ഇപ്രകാരം പറഞ്ഞു, അവൻ ഇപ്രകാരം എന്നോടു ഉത്തരം പറഞ്ഞു.</w:t>
      </w:r>
    </w:p>
    <w:p/>
    <w:p>
      <w:r xmlns:w="http://schemas.openxmlformats.org/wordprocessingml/2006/main">
        <w:t xml:space="preserve">യോവാബിനെ യഹോവയുടെ കൂടാരത്തിലേക്ക് കൊണ്ടുവരാൻ രാജാവ് ബെനായായെ അയച്ചു, എന്നാൽ യോവാബ് വിസമ്മതിക്കുകയും താൻ അവിടെ മരിക്കുമെന്ന് പറയുകയും ചെയ്തു.</w:t>
      </w:r>
    </w:p>
    <w:p/>
    <w:p>
      <w:r xmlns:w="http://schemas.openxmlformats.org/wordprocessingml/2006/main">
        <w:t xml:space="preserve">1. നമ്മുടെ തിരഞ്ഞെടുപ്പുകളുടെ ശക്തി; തീരുമാനങ്ങളുടെ അനന്തരഫലങ്ങൾ പര്യവേക്ഷണം ചെയ്യുന്നത്, ബെനായായോട് ജോവാബിന്റെ പ്രതികരണത്തിൽ കാണുന്നത് പോലെ.</w:t>
      </w:r>
    </w:p>
    <w:p/>
    <w:p>
      <w:r xmlns:w="http://schemas.openxmlformats.org/wordprocessingml/2006/main">
        <w:t xml:space="preserve">2. ഭയത്തെ മറികടക്കൽ; നമ്മുടെ വിശ്വാസത്തിൽ നിലകൊള്ളുന്നതിൽ നിന്ന് നമ്മുടെ ഭയം നമ്മെ തടയുന്നത് എങ്ങനെയെന്ന് എങ്ങനെ തിരിച്ചറിയാം, രാജാവിന്റെ കൽപ്പനയ്ക്കുള്ള യോവാബിന്റെ പ്രതികരണത്തിലൂടെ കാണാം.</w:t>
      </w:r>
    </w:p>
    <w:p/>
    <w:p>
      <w:r xmlns:w="http://schemas.openxmlformats.org/wordprocessingml/2006/main">
        <w:t xml:space="preserve">1. 1 രാജാക്കന്മാർ 2:30 - ബെനായാവു യഹോവയുടെ കൂടാരത്തിൽ വന്നു അവനോടു: പുറത്തുവരിക എന്നു രാജാവു കല്പിക്കുന്നു എന്നു പറഞ്ഞു. അതിന്നു അവൻ: അല്ല; എന്നാൽ ഞാൻ ഇവിടെ മരിക്കും.</w:t>
      </w:r>
    </w:p>
    <w:p/>
    <w:p>
      <w:r xmlns:w="http://schemas.openxmlformats.org/wordprocessingml/2006/main">
        <w:t xml:space="preserve">2. ജോഷ്വ 1:9 - ഞാൻ നിന്നോട് കൽപിച്ചിട്ടില്ലേ? ശക്തനും നല്ല ധൈര്യവുമുള്ളവനായിരിക്കുക; ഭയപ്പെടരുതു, ഭ്രമിക്കയും അരുതു; നീ പോകുന്നേടത്തൊക്കെയും നിന്റെ ദൈവമായ യഹോവ നിന്നോടുകൂടെ ഉണ്ടു.</w:t>
      </w:r>
    </w:p>
    <w:p/>
    <w:p>
      <w:r xmlns:w="http://schemas.openxmlformats.org/wordprocessingml/2006/main">
        <w:t xml:space="preserve">1 രാജാക്കന്മാർ 2:31 രാജാവു അവനോടു: അവൻ പറഞ്ഞതുപോലെ ചെയ്ക; അവന്റെ മേൽ വീണു അവനെ കുഴിച്ചിടുക; യോവാബ് എന്നിൽ നിന്നും എന്റെ പിതൃഭവനത്തിൽ നിന്നും ചൊരിഞ്ഞ നിരപരാധിയായ രക്തം നീ എടുത്തുകളയേണ്ടതിന്നു.</w:t>
      </w:r>
    </w:p>
    <w:p/>
    <w:p>
      <w:r xmlns:w="http://schemas.openxmlformats.org/wordprocessingml/2006/main">
        <w:t xml:space="preserve">യോവാബ് ചൊരിഞ്ഞ നിരപരാധികളുടെ രക്തത്തിന് അവനെ വധിക്കാൻ ദാവീദ് രാജാവ് തന്റെ മകൻ സോളമനോട് കൽപ്പിക്കുന്നു.</w:t>
      </w:r>
    </w:p>
    <w:p/>
    <w:p>
      <w:r xmlns:w="http://schemas.openxmlformats.org/wordprocessingml/2006/main">
        <w:t xml:space="preserve">1. ദൈവത്തിന്റെ നീതി: പാപത്തിന്റെ അനന്തരഫലങ്ങൾ</w:t>
      </w:r>
    </w:p>
    <w:p/>
    <w:p>
      <w:r xmlns:w="http://schemas.openxmlformats.org/wordprocessingml/2006/main">
        <w:t xml:space="preserve">2. ക്ഷമയുടെയും അനുരഞ്ജനത്തിന്റെയും പ്രാധാന്യം</w:t>
      </w:r>
    </w:p>
    <w:p/>
    <w:p>
      <w:r xmlns:w="http://schemas.openxmlformats.org/wordprocessingml/2006/main">
        <w:t xml:space="preserve">1.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2. യാക്കോബ് 2:13 - കരുണ കാണിക്കാത്തവന്നു കരുണയില്ലാത്ത ന്യായവിധി ഉണ്ടാകും; ന്യായവിധിക്കെതിരെ കരുണ സന്തോഷിക്കുന്നു.</w:t>
      </w:r>
    </w:p>
    <w:p/>
    <w:p>
      <w:r xmlns:w="http://schemas.openxmlformats.org/wordprocessingml/2006/main">
        <w:t xml:space="preserve">1 രാജാക്കന്മാർ 2:32 തന്നേക്കാൾ നീതിമാനും ഉത്തമനുമായ രണ്ടു മനുഷ്യരുടെമേൽ വീഴ്ത്തി അവരെ വാൾകൊണ്ടു കൊന്നുകളഞ്ഞ അവന്റെ രക്തം യഹോവ അവന്റെ തലയിൽ തന്നെ തിരികെ വരുത്തും; യിസ്രായേലിന്റെ സേനാപതിയായ നേർ, യെഹൂദയുടെ സൈന്യാധിപനായ യേഥറിന്റെ മകൻ അമാസ.</w:t>
      </w:r>
    </w:p>
    <w:p/>
    <w:p>
      <w:r xmlns:w="http://schemas.openxmlformats.org/wordprocessingml/2006/main">
        <w:t xml:space="preserve">ദാവീദ് രാജാവിന്റെ മകൻ സോളമൻ തന്റെ പിതാവറിയാതെ രണ്ട് നിരപരാധികളായ അബ്നേർ, അമാസ എന്നിവരെ കൊല്ലാൻ ഉത്തരവിട്ടു.</w:t>
      </w:r>
    </w:p>
    <w:p/>
    <w:p>
      <w:r xmlns:w="http://schemas.openxmlformats.org/wordprocessingml/2006/main">
        <w:t xml:space="preserve">1. പ്രയാസകരമായ സാഹചര്യങ്ങളിൽ വിവേചന നീതിയുടെ പ്രാധാന്യം.</w:t>
      </w:r>
    </w:p>
    <w:p/>
    <w:p>
      <w:r xmlns:w="http://schemas.openxmlformats.org/wordprocessingml/2006/main">
        <w:t xml:space="preserve">2. വിവേകമില്ലാതെ തിടുക്കപ്പെട്ട് തീരുമാനങ്ങൾ എടുക്കുന്നതിന്റെ അനന്തരഫലങ്ങൾ.</w:t>
      </w:r>
    </w:p>
    <w:p/>
    <w:p>
      <w:r xmlns:w="http://schemas.openxmlformats.org/wordprocessingml/2006/main">
        <w:t xml:space="preserve">1. സദൃശവാക്യങ്ങൾ 16:9 "മനുഷ്യൻ അവന്റെ ഹൃദയത്തിൽ തന്റെ ഗതി ആസൂത്രണം ചെയ്യുന്നു, എന്നാൽ യഹോവ അവന്റെ കാലടികളെ നിശ്ചയിക്കുന്നു."</w:t>
      </w:r>
    </w:p>
    <w:p/>
    <w:p>
      <w:r xmlns:w="http://schemas.openxmlformats.org/wordprocessingml/2006/main">
        <w:t xml:space="preserve">2. യാക്കോബ് 1:5 "നിങ്ങളിൽ ആർക്കെങ്കിലും ജ്ഞാനം കുറവാണെങ്കിൽ, കുറ്റം കാണാതെ എല്ലാവർക്കും ഉദാരമായി നൽകുന്ന ദൈവത്തോട് ചോദിക്കണം, അത് അവനു ലഭിക്കും."</w:t>
      </w:r>
    </w:p>
    <w:p/>
    <w:p>
      <w:r xmlns:w="http://schemas.openxmlformats.org/wordprocessingml/2006/main">
        <w:t xml:space="preserve">1 രാജാക്കന്മാർ 2:33 അവരുടെ രക്തം യോവാബിന്റെ തലയിലും അവന്റെ സന്തതിയുടെ തലയിലും എന്നേക്കും മടങ്ങിവരും; എന്നാൽ ദാവീദിന്റെയും അവന്റെ സന്തതിയുടെയും അവന്റെ ഗൃഹത്തിന്റെയും സിംഹാസനത്തിന്റെയും മേൽ സമാധാനം ഉണ്ടാകും. എന്നെങ്കിലും യഹോവയിങ്കൽനിന്നു.</w:t>
      </w:r>
    </w:p>
    <w:p/>
    <w:p>
      <w:r xmlns:w="http://schemas.openxmlformats.org/wordprocessingml/2006/main">
        <w:t xml:space="preserve">ദാവീദിന്റെ ഭവനത്തിനും സിംഹാസനത്തിനും കർത്താവിൽ നിന്ന് എന്നേക്കും സമാധാനമുണ്ടാകുമെന്ന് ദൈവം ദാവീദിനോട് വാഗ്ദാനം ചെയ്തു.</w:t>
      </w:r>
    </w:p>
    <w:p/>
    <w:p>
      <w:r xmlns:w="http://schemas.openxmlformats.org/wordprocessingml/2006/main">
        <w:t xml:space="preserve">1. ദാവീദിന് വാഗ്ദത്തം ചെയ്യപ്പെട്ട സമാധാനം: ദൈവത്തിന്റെ വിശ്വസ്തതയെക്കുറിച്ചുള്ള ഒരു ഓർമ്മപ്പെടുത്തൽ</w:t>
      </w:r>
    </w:p>
    <w:p/>
    <w:p>
      <w:r xmlns:w="http://schemas.openxmlformats.org/wordprocessingml/2006/main">
        <w:t xml:space="preserve">2. യോവാബിന്റെ ശിക്ഷ: അനുസരണക്കേടിന്റെ അനന്തരഫലങ്ങൾ</w:t>
      </w:r>
    </w:p>
    <w:p/>
    <w:p>
      <w:r xmlns:w="http://schemas.openxmlformats.org/wordprocessingml/2006/main">
        <w:t xml:space="preserve">1. സങ്കീർത്തനങ്ങൾ 132:11 - കർത്താവ് ദാവീദിനോട് സത്യം ചെയ്തു, അവൻ റദ്ദാക്കുകയില്ല എന്ന ഉറപ്പുള്ള സത്യം: നിന്റെ സന്തതികളിൽ ഒരാളെ ഞാൻ നിന്റെ സിംഹാസനത്തിൽ പ്രതിഷ്ഠിക്കും.</w:t>
      </w:r>
    </w:p>
    <w:p/>
    <w:p>
      <w:r xmlns:w="http://schemas.openxmlformats.org/wordprocessingml/2006/main">
        <w:t xml:space="preserve">2. 2 സാമുവൽ 7:16 - നിന്റെ ഭവനവും നിന്റെ രാജ്യവും എന്റെ മുമ്പാകെ എന്നേക്കും നിലനിൽക്കും; നിന്റെ സിംഹാസനം എന്നേക്കും സ്ഥിരമായിരിക്കും.</w:t>
      </w:r>
    </w:p>
    <w:p/>
    <w:p>
      <w:r xmlns:w="http://schemas.openxmlformats.org/wordprocessingml/2006/main">
        <w:t xml:space="preserve">1 രാജാക്കന്മാർ 2:34 അങ്ങനെ യെഹോയാദയുടെ മകൻ ബെനായാവു ചെന്നു അവന്റെ മേൽ വീണു അവനെ കൊന്നു; അവനെ മരുഭൂമിയിലെ അവന്റെ വീട്ടിൽ അടക്കം ചെയ്തു.</w:t>
      </w:r>
    </w:p>
    <w:p/>
    <w:p>
      <w:r xmlns:w="http://schemas.openxmlformats.org/wordprocessingml/2006/main">
        <w:t xml:space="preserve">യെഹോയാദയുടെ മകനായ ബെനായാവ് ശലോമോന്റെ പിൻഗാമിയെ കൊന്ന് മരുഭൂമിയിലെ സ്വന്തം വീട്ടിൽ അടക്കം ചെയ്തു.</w:t>
      </w:r>
    </w:p>
    <w:p/>
    <w:p>
      <w:r xmlns:w="http://schemas.openxmlformats.org/wordprocessingml/2006/main">
        <w:t xml:space="preserve">1. ബുദ്ധിമുട്ടുള്ള ജോലികൾ ഉൾപ്പെട്ടാലും ദൈവഹിതം അനുസരിക്കേണ്ടതിന്റെ പ്രാധാന്യം.</w:t>
      </w:r>
    </w:p>
    <w:p/>
    <w:p>
      <w:r xmlns:w="http://schemas.openxmlformats.org/wordprocessingml/2006/main">
        <w:t xml:space="preserve">2. അനുസരണക്കേടിന്റെയും പാപത്തിന്റെയും അനന്തരഫലങ്ങൾ.</w:t>
      </w:r>
    </w:p>
    <w:p/>
    <w:p>
      <w:r xmlns:w="http://schemas.openxmlformats.org/wordprocessingml/2006/main">
        <w:t xml:space="preserve">1. സഭാപ്രസംഗി 12: 13-14 - നമുക്ക് മുഴുവൻ കാര്യത്തിന്റെയും ഉപസംഹാരം കേൾക്കാം: ദൈവത്തെ ഭയപ്പെടുക, അവന്റെ കൽപ്പനകൾ പാലിക്കുക, കാരണം ഇത് മനുഷ്യന്റെ മുഴുവൻ കടമയാണ്. എന്തെന്നാൽ, ദൈവം എല്ലാ പ്രവൃത്തിയും, എല്ലാ രഹസ്യകാര്യങ്ങളും, അത് നല്ലതായാലും, തിന്മയായാലും, ന്യായവിധിയിലേക്ക് കൊണ്ടുവരും.</w:t>
      </w:r>
    </w:p>
    <w:p/>
    <w:p>
      <w:r xmlns:w="http://schemas.openxmlformats.org/wordprocessingml/2006/main">
        <w:t xml:space="preserve">2. സദൃശവാക്യങ്ങൾ 14:12 - ഒരു മനുഷ്യന് ശരിയെന്ന് തോന്നുന്ന ഒരു വഴിയുണ്ട്, എന്നാൽ അതിന്റെ അവസാനം മരണത്തിന്റെ വഴികളാണ്.</w:t>
      </w:r>
    </w:p>
    <w:p/>
    <w:p>
      <w:r xmlns:w="http://schemas.openxmlformats.org/wordprocessingml/2006/main">
        <w:t xml:space="preserve">1 രാജാക്കന്മാർ 2:35 രാജാവ് യെഹോയാദയുടെ മകനായ ബെനായായെ തന്റെ മുറിയിൽ സൈന്യാധിപനായി ആക്കി; സാദോക്ക് പുരോഹിതൻ രാജാവ് അബ്യാഥാരിന്റെ മുറിയിൽ ആക്കി.</w:t>
      </w:r>
    </w:p>
    <w:p/>
    <w:p>
      <w:r xmlns:w="http://schemas.openxmlformats.org/wordprocessingml/2006/main">
        <w:t xml:space="preserve">പാസേജ് സോളമൻ രാജാവ് ബെനായായെ സൈന്യത്തിന്റെ കമാൻഡറായും സാദോക്കിനെ മഹാപുരോഹിതനായും നിയമിച്ചു, അബിയാഥാറിന് പകരം.</w:t>
      </w:r>
    </w:p>
    <w:p/>
    <w:p>
      <w:r xmlns:w="http://schemas.openxmlformats.org/wordprocessingml/2006/main">
        <w:t xml:space="preserve">1. നേതൃത്വത്തിലെ വിനയത്തിന്റെയും വിവേകത്തിന്റെയും പ്രാധാന്യം.</w:t>
      </w:r>
    </w:p>
    <w:p/>
    <w:p>
      <w:r xmlns:w="http://schemas.openxmlformats.org/wordprocessingml/2006/main">
        <w:t xml:space="preserve">2. നമ്മുടെ റോളുകളും ആവശ്യങ്ങളും നിറവേറ്റാനുള്ള ദൈവത്തിന്റെ ശക്തി.</w:t>
      </w:r>
    </w:p>
    <w:p/>
    <w:p>
      <w:r xmlns:w="http://schemas.openxmlformats.org/wordprocessingml/2006/main">
        <w:t xml:space="preserve">1. സദൃശവാക്യങ്ങൾ 15:33 - കർത്താവിനോടുള്ള ഭയം ജ്ഞാനത്തിന്റെ ഉപദേശമാണ്; ബഹുമാനത്തിനു മുമ്പിൽ താഴ്മയും.</w:t>
      </w:r>
    </w:p>
    <w:p/>
    <w:p>
      <w:r xmlns:w="http://schemas.openxmlformats.org/wordprocessingml/2006/main">
        <w:t xml:space="preserve">2. 1 പത്രോസ് 5:5-6 - അതുപോലെ, ഇളയവരേ, മൂപ്പന്മാർക്ക് കീഴടങ്ങുക. അതേ, നിങ്ങൾ എല്ലാവരും അന്യോന്യം കീഴടങ്ങി താഴ്മ ധരിക്കുവിൻ; ദൈവം അഹങ്കാരികളോട് എതിർത്തുനിൽക്കുകയും താഴ്മയുള്ളവർക്ക് കൃപ നൽകുകയും ചെയ്യുന്നു.</w:t>
      </w:r>
    </w:p>
    <w:p/>
    <w:p>
      <w:r xmlns:w="http://schemas.openxmlformats.org/wordprocessingml/2006/main">
        <w:t xml:space="preserve">1 രാജാക്കന്മാർ 2:36 രാജാവു ആളയച്ചു ശിമെയിയെ വിളിച്ചു അവനോടു: നിനക്കു യെരൂശലേമിൽ ഒരു വീടു പണിതു അവിടെ പാർക്ക;</w:t>
      </w:r>
    </w:p>
    <w:p/>
    <w:p>
      <w:r xmlns:w="http://schemas.openxmlformats.org/wordprocessingml/2006/main">
        <w:t xml:space="preserve">മറ്റൊരു സ്ഥലത്തേക്കും പോകാതെ യെരൂശലേമിൽ ഒരു വീട് പണിയാനും അവിടെ താമസിക്കാനും ദാവീദ് രാജാവ് ഷിമെയിയോട് കൽപ്പിച്ചു.</w:t>
      </w:r>
    </w:p>
    <w:p/>
    <w:p>
      <w:r xmlns:w="http://schemas.openxmlformats.org/wordprocessingml/2006/main">
        <w:t xml:space="preserve">1. സേവനജീവിതം ഒരാളുടെ സ്വന്തം നഗരത്തിൽ ജീവിക്കണം.</w:t>
      </w:r>
    </w:p>
    <w:p/>
    <w:p>
      <w:r xmlns:w="http://schemas.openxmlformats.org/wordprocessingml/2006/main">
        <w:t xml:space="preserve">2. ദൈവത്തിന്റെ കൽപ്പനകൾ അനുസരിക്കുന്നത് പ്രയാസകരമായ സമയങ്ങളിൽ പോലും അനുഗ്രഹങ്ങൾ കൈവരുത്തുന്നു.</w:t>
      </w:r>
    </w:p>
    <w:p/>
    <w:p>
      <w:r xmlns:w="http://schemas.openxmlformats.org/wordprocessingml/2006/main">
        <w:t xml:space="preserve">1. എബ്രായർ 13:14 - ഇവിടെ നമുക്ക് തുടരുന്ന നഗരമില്ല, വരുവാനാണ് ഞങ്ങൾ അന്വേഷിക്കുന്നത്.</w:t>
      </w:r>
    </w:p>
    <w:p/>
    <w:p>
      <w:r xmlns:w="http://schemas.openxmlformats.org/wordprocessingml/2006/main">
        <w:t xml:space="preserve">2. സങ്കീർത്തനം 46:4 - ഒരു നദിയുണ്ട്, അതിന്റെ അരുവികൾ ദൈവത്തിന്റെ നഗരത്തെ സന്തോഷിപ്പിക്കും.</w:t>
      </w:r>
    </w:p>
    <w:p/>
    <w:p>
      <w:r xmlns:w="http://schemas.openxmlformats.org/wordprocessingml/2006/main">
        <w:t xml:space="preserve">1 രാജാക്കന്മാർ 2:37 നീ പുറപ്പെട്ടു കിദ്രോൻ തോടു കടക്കുന്ന നാളിൽ നീ മരിക്കും എന്നു നിശ്ചയമായും അറിയും; നിന്റെ രക്തം നിന്റെ തലയിൽ തന്നേ ഇരിക്കും.</w:t>
      </w:r>
    </w:p>
    <w:p/>
    <w:p>
      <w:r xmlns:w="http://schemas.openxmlformats.org/wordprocessingml/2006/main">
        <w:t xml:space="preserve">കിദ്രോൻ തോട് കടന്നാൽ അവൻ മരിക്കുമെന്നും തന്റെ മരണത്തിന് ഉത്തരവാദിയായിരിക്കുമെന്നും സോളമൻ തന്റെ മകൻ റെഹോബോവാമിന് മുന്നറിയിപ്പ് നൽകുന്നു.</w:t>
      </w:r>
    </w:p>
    <w:p/>
    <w:p>
      <w:r xmlns:w="http://schemas.openxmlformats.org/wordprocessingml/2006/main">
        <w:t xml:space="preserve">1. തിരഞ്ഞെടുപ്പിന്റെ ശക്തി - തെറ്റായ തീരുമാനങ്ങൾ എടുക്കുന്നതിന്റെ അനന്തരഫലങ്ങൾ</w:t>
      </w:r>
    </w:p>
    <w:p/>
    <w:p>
      <w:r xmlns:w="http://schemas.openxmlformats.org/wordprocessingml/2006/main">
        <w:t xml:space="preserve">2. നമ്മുടെ പ്രവർത്തനങ്ങളുടെ ഉത്തരവാദിത്തം ഏറ്റെടുക്കൽ - നമ്മുടെ തെറ്റുകൾക്ക് ഉടമയാകുക</w:t>
      </w:r>
    </w:p>
    <w:p/>
    <w:p>
      <w:r xmlns:w="http://schemas.openxmlformats.org/wordprocessingml/2006/main">
        <w:t xml:space="preserve">1. സദൃശവാക്യങ്ങൾ 16:25 - ഒരു മനുഷ്യന് ശരിയായി തോന്നുന്ന ഒരു വഴിയുണ്ട്, എന്നാൽ അതിന്റെ അവസാനം മരണത്തിലേക്കുള്ള വഴിയാണ്.</w:t>
      </w:r>
    </w:p>
    <w:p/>
    <w:p>
      <w:r xmlns:w="http://schemas.openxmlformats.org/wordprocessingml/2006/main">
        <w:t xml:space="preserve">2. യാക്കോബ് 4:17 - അതുകൊണ്ട് ശരിയായ കാര്യം അറിയുകയും ചെയ്യുന്നതിൽ പരാജയപ്പെടുകയും ചെയ്യുന്നവൻ പാപമാണ്.</w:t>
      </w:r>
    </w:p>
    <w:p/>
    <w:p>
      <w:r xmlns:w="http://schemas.openxmlformats.org/wordprocessingml/2006/main">
        <w:t xml:space="preserve">1 രാജാക്കന്മാർ 2:38 ശിമെയി രാജാവിനോടു പറഞ്ഞതു നല്ലതു; യജമാനനായ രാജാവു പറഞ്ഞതുപോലെ അടിയൻ ചെയ്യും എന്നു പറഞ്ഞു. ശിമെയി ഏറിയനാൾ യെരൂശലേമിൽ വസിച്ചു.</w:t>
      </w:r>
    </w:p>
    <w:p/>
    <w:p>
      <w:r xmlns:w="http://schemas.openxmlformats.org/wordprocessingml/2006/main">
        <w:t xml:space="preserve">സോളമൻ രാജാവ് പറഞ്ഞ കാര്യങ്ങൾ അനുസരിക്കാൻ ഷിമെയി സമ്മതിക്കുകയും ദീർഘകാലം ജറുസലേമിൽ ജീവിക്കുകയും ചെയ്യുന്നു.</w:t>
      </w:r>
    </w:p>
    <w:p/>
    <w:p>
      <w:r xmlns:w="http://schemas.openxmlformats.org/wordprocessingml/2006/main">
        <w:t xml:space="preserve">1. വാഗ്ദാനങ്ങളും പ്രതിബദ്ധതകളും പാലിക്കേണ്ടതിന്റെ പ്രാധാന്യം.</w:t>
      </w:r>
    </w:p>
    <w:p/>
    <w:p>
      <w:r xmlns:w="http://schemas.openxmlformats.org/wordprocessingml/2006/main">
        <w:t xml:space="preserve">2. നമ്മുടെ ജീവിതത്തിൽ കർത്താവിന്റെ ഇഷ്ടം നിറവേറ്റുക.</w:t>
      </w:r>
    </w:p>
    <w:p/>
    <w:p>
      <w:r xmlns:w="http://schemas.openxmlformats.org/wordprocessingml/2006/main">
        <w:t xml:space="preserve">1. മത്തായി 5:33-37, "വീണ്ടും, 'നിങ്ങളുടെ ശപഥം ലംഘിക്കരുത്, എന്നാൽ നിങ്ങൾ ചെയ്ത നേർച്ചകൾ കർത്താവിനോട് നിറവേറ്റുക' എന്ന് വളരെക്കാലം മുമ്പ് ആളുകളോട് പറഞ്ഞതായി നിങ്ങൾ കേട്ടിട്ടുണ്ട്. എന്നാൽ ഞാൻ നിങ്ങളോടു പറയുന്നു, നിങ്ങൾ സത്യം ചെയ്യരുത്: ഒന്നുകിൽ സ്വർഗ്ഗത്തെക്കൊണ്ടോ, അത് ദൈവത്തിന്റെ സിംഹാസനത്തെയോ, ഭൂമിയെക്കൊണ്ടോ, അവന്റെ പാദപീഠത്തെയോ, യെരൂശലേമിനെക്കൊണ്ടോ, മഹാരാജാവിന്റെ നഗരമായതിനാൽ, സത്യം ചെയ്യരുത്. നിങ്ങളുടെ തലയെക്കൊണ്ട് സത്യം ചെയ്യരുത്, കാരണം നിങ്ങൾക്ക് ഒരു മുടി പോലും വെളുപ്പിക്കാനോ കറുപ്പിക്കാനോ കഴിയില്ല, നിങ്ങൾക്ക് പറയാനുള്ളത് 'അതെ' അല്ലെങ്കിൽ 'ഇല്ല' എന്ന് മാത്രം; ഇതിനപ്പുറമുള്ളതെല്ലാം ദുഷ്ടനിൽ നിന്ന് വരുന്നു.</w:t>
      </w:r>
    </w:p>
    <w:p/>
    <w:p>
      <w:r xmlns:w="http://schemas.openxmlformats.org/wordprocessingml/2006/main">
        <w:t xml:space="preserve">2. റോമർ 12:1-2,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 ഇതാണ് നിങ്ങളുടെ സത്യവും ശരിയായതുമായ ആരാധന.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ഇഷ്ടം.</w:t>
      </w:r>
    </w:p>
    <w:p/>
    <w:p>
      <w:r xmlns:w="http://schemas.openxmlformats.org/wordprocessingml/2006/main">
        <w:t xml:space="preserve">1 രാജാക്കന്മാർ 2:39 മൂന്നു സംവത്സരം കഴിഞ്ഞപ്പോൾ ശിമെയിയുടെ രണ്ടു ഭൃത്യന്മാർ ഗത്ത്രാജാവായ മാഖയുടെ മകൻ ആഖീശിന്റെ അടുക്കൽ ഓടിപ്പോയി. അവർ ശിമെയിയോടു: ഇതാ, നിന്റെ ഭൃത്യന്മാർ ഗത്തിൽ ഇരിക്കുന്നു എന്നു പറഞ്ഞു.</w:t>
      </w:r>
    </w:p>
    <w:p/>
    <w:p>
      <w:r xmlns:w="http://schemas.openxmlformats.org/wordprocessingml/2006/main">
        <w:t xml:space="preserve">ഷിമെയിയുടെ രണ്ട് ദാസന്മാർ ഓടിച്ചെന്ന് മൂന്ന് വർഷത്തിന് ശേഷം തങ്ങൾ ഗത്തിൽ ഉണ്ടെന്ന് അവനോട് പറഞ്ഞു.</w:t>
      </w:r>
    </w:p>
    <w:p/>
    <w:p>
      <w:r xmlns:w="http://schemas.openxmlformats.org/wordprocessingml/2006/main">
        <w:t xml:space="preserve">1. പ്രയാസകരമായ സമയങ്ങളിൽ പോലും വിശ്വസ്തതയുടെ പ്രാധാന്യം</w:t>
      </w:r>
    </w:p>
    <w:p/>
    <w:p>
      <w:r xmlns:w="http://schemas.openxmlformats.org/wordprocessingml/2006/main">
        <w:t xml:space="preserve">2. നമ്മുടെ ലക്ഷ്യങ്ങൾ പിന്തുടരുന്നതിൽ സ്ഥിരോത്സാഹത്തിന്റെ ശക്തി</w:t>
      </w:r>
    </w:p>
    <w:p/>
    <w:p>
      <w:r xmlns:w="http://schemas.openxmlformats.org/wordprocessingml/2006/main">
        <w:t xml:space="preserve">1. മത്തായി 25:21 - അവന്റെ യജമാനൻ അവനോട് പറഞ്ഞു: കൊള്ളാം, നല്ലവനും വിശ്വസ്തനുമായ ദാസനേ, നീ കുറച്ച് കാര്യങ്ങളിൽ വിശ്വസ്തനായിരുന്നു, ഞാൻ നിന്നെ പലതിനും അധിപതിയാക്കും.</w:t>
      </w:r>
    </w:p>
    <w:p/>
    <w:p>
      <w:r xmlns:w="http://schemas.openxmlformats.org/wordprocessingml/2006/main">
        <w:t xml:space="preserve">2. ഫിലിപ്പിയർ 4:13 - എന്നെ ശക്തിപ്പെടുത്തുന്ന ക്രിസ്തുവിലൂടെ എനിക്ക് എല്ലാം ചെയ്യാൻ കഴിയും.</w:t>
      </w:r>
    </w:p>
    <w:p/>
    <w:p>
      <w:r xmlns:w="http://schemas.openxmlformats.org/wordprocessingml/2006/main">
        <w:t xml:space="preserve">1 രാജാക്കന്മാർ 2:40 ശിമെയി എഴുന്നേറ്റു കഴുതപ്പുറത്തു കോപ്പിട്ടു തന്റെ ദാസന്മാരെ അന്വേഷിക്കേണ്ടതിന്നു ഗത്തിൽ ആഖീശിന്റെ അടുക്കൽ ചെന്നു; ശിമെയി ചെന്നു തന്റെ ഭൃത്യന്മാരെ ഗത്തിൽനിന്നു കൊണ്ടുവന്നു.</w:t>
      </w:r>
    </w:p>
    <w:p/>
    <w:p>
      <w:r xmlns:w="http://schemas.openxmlformats.org/wordprocessingml/2006/main">
        <w:t xml:space="preserve">ഷിമെയി തന്റെ കഴുതയ്ക്ക് കോപ്പിട്ട് തന്റെ ദാസന്മാരെ കണ്ടെത്താൻ ഗത്തിലേക്ക് യാത്ര ചെയ്തു, അവരെ തന്നോടൊപ്പം തിരികെ കൊണ്ടുവരുന്നതിൽ വിജയിച്ചു.</w:t>
      </w:r>
    </w:p>
    <w:p/>
    <w:p>
      <w:r xmlns:w="http://schemas.openxmlformats.org/wordprocessingml/2006/main">
        <w:t xml:space="preserve">1. നാം അവനെ അന്വേഷിക്കുകയാണെങ്കിൽ ദൈവം എപ്പോഴും നമ്മെ നമ്മുടെ വിധിയിലേക്ക് നയിക്കും.</w:t>
      </w:r>
    </w:p>
    <w:p/>
    <w:p>
      <w:r xmlns:w="http://schemas.openxmlformats.org/wordprocessingml/2006/main">
        <w:t xml:space="preserve">2. ദൈവത്തിലുള്ള നമ്മുടെ വിശ്വാസം ഏത് പ്രതിബന്ധങ്ങളെയും തരണം ചെയ്യാൻ നമ്മെ സഹായിക്കും.</w:t>
      </w:r>
    </w:p>
    <w:p/>
    <w:p>
      <w:r xmlns:w="http://schemas.openxmlformats.org/wordprocessingml/2006/main">
        <w:t xml:space="preserve">1. യെശയ്യാവ് 55:8-9 -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വഴികൾ നിങ്ങളുടെ ചിന്തകളേക്കാൾ ചിന്തകൾ."</w:t>
      </w:r>
    </w:p>
    <w:p/>
    <w:p>
      <w:r xmlns:w="http://schemas.openxmlformats.org/wordprocessingml/2006/main">
        <w:t xml:space="preserve">2. മത്തായി 7:7-8 - "ചോദിക്കുവിൻ, നിങ്ങൾക്കു ലഭിക്കും, അന്വേഷിക്കുവിൻ, നിങ്ങൾ കണ്ടെത്തും; മുട്ടുവിൻ, നിങ്ങൾക്കായി തുറക്കപ്പെടും: ചോദിക്കുന്ന ഏവനും ലഭിക്കുന്നു, അന്വേഷിക്കുന്നവൻ കണ്ടെത്തുന്നു. മുട്ടുന്നവന്നു തുറക്കപ്പെടും."</w:t>
      </w:r>
    </w:p>
    <w:p/>
    <w:p>
      <w:r xmlns:w="http://schemas.openxmlformats.org/wordprocessingml/2006/main">
        <w:t xml:space="preserve">1 രാജാക്കന്മാർ 2:41 ശിമെയി യെരൂശലേമിൽ നിന്നു ഗത്തിൽ പോയി മടങ്ങിവന്നു എന്നു ശലോമോന്നു അറിവുകിട്ടി.</w:t>
      </w:r>
    </w:p>
    <w:p/>
    <w:p>
      <w:r xmlns:w="http://schemas.openxmlformats.org/wordprocessingml/2006/main">
        <w:t xml:space="preserve">ഷിമെയി ഗത്തിൽ പോയി യെരൂശലേമിൽ തിരിച്ചെത്തിയതായി സോളമൻ അറിയിച്ചു.</w:t>
      </w:r>
    </w:p>
    <w:p/>
    <w:p>
      <w:r xmlns:w="http://schemas.openxmlformats.org/wordprocessingml/2006/main">
        <w:t xml:space="preserve">1. ദൈവത്തോടുള്ള വിശ്വസ്തതയുടെയും വിശ്വസ്തതയുടെയും പ്രാധാന്യം.</w:t>
      </w:r>
    </w:p>
    <w:p/>
    <w:p>
      <w:r xmlns:w="http://schemas.openxmlformats.org/wordprocessingml/2006/main">
        <w:t xml:space="preserve">2. വാഗ്ദാനങ്ങൾ പാലിക്കുന്നതിന്റെ മൂല്യം.</w:t>
      </w:r>
    </w:p>
    <w:p/>
    <w:p>
      <w:r xmlns:w="http://schemas.openxmlformats.org/wordprocessingml/2006/main">
        <w:t xml:space="preserve">1. എബ്രായർ 10:23-25 - നമ്മുടെ പ്രത്യാശയുടെ ഏറ്റുപറച്ചിൽ തളരാതെ മുറുകെ പിടിക്കാം, വാഗ്ദത്തം ചെയ്തവൻ വിശ്വസ്തനാണ്.</w:t>
      </w:r>
    </w:p>
    <w:p/>
    <w:p>
      <w:r xmlns:w="http://schemas.openxmlformats.org/wordprocessingml/2006/main">
        <w:t xml:space="preserve">2. യാക്കോബ് 5:12 - എല്ലാറ്റിനുമുപരിയായി, എന്റെ സഹോദരന്മാരേ, സ്വർഗ്ഗത്തെയോ ഭൂമിയെയോ മറ്റേതെങ്കിലും ശപഥത്തെക്കൊണ്ടോ സത്യം ചെയ്യരുത്, എന്നാൽ നിങ്ങൾ ശിക്ഷാവിധിയിൽ അകപ്പെടാതിരിക്കാൻ നിങ്ങൾ അതെ എന്നും ഇല്ല എന്നും ആയിരിക്കട്ടെ. .</w:t>
      </w:r>
    </w:p>
    <w:p/>
    <w:p>
      <w:r xmlns:w="http://schemas.openxmlformats.org/wordprocessingml/2006/main">
        <w:t xml:space="preserve">1 രാജാക്കന്മാർ 2:42 രാജാവു ആളയച്ചു ഷിമെയിയെ വിളിച്ചു അവനോടു: ഞാൻ നിന്നെ യഹോവയുടെ നാമത്തിൽ സത്യം ചെയ്യിച്ചില്ലയോ, നീ പുറത്തുപോകുന്ന ദിവസം ഒന്നു അറിഞ്ഞുകൊള്ളുക എന്നു പറഞ്ഞു നിന്നോടു പ്രതിഷേധിച്ചു. നീ മരിക്കേണ്ടതിന്നു എവിടെയെങ്കിലും നടക്കുന്നുവോ? ഞാൻ കേട്ട വചനം നല്ലതു എന്നു നീ എന്നോടു പറഞ്ഞു.</w:t>
      </w:r>
    </w:p>
    <w:p/>
    <w:p>
      <w:r xmlns:w="http://schemas.openxmlformats.org/wordprocessingml/2006/main">
        <w:t xml:space="preserve">പാസേജ് രാജാവ് സോളമൻ ഷിമെയിയെ വിളിക്കുകയും നഗരം വിട്ടുപോകില്ലെന്ന് താൻ ചെയ്ത പ്രതിജ്ഞയെക്കുറിച്ച് ഓർമ്മപ്പെടുത്തുകയും അങ്ങനെ ചെയ്താൽ കൊല്ലപ്പെടുമെന്ന് മുന്നറിയിപ്പ് നൽകുകയും ചെയ്തു.</w:t>
      </w:r>
    </w:p>
    <w:p/>
    <w:p>
      <w:r xmlns:w="http://schemas.openxmlformats.org/wordprocessingml/2006/main">
        <w:t xml:space="preserve">1. നാം നമ്മുടെ വാഗ്ദാനങ്ങൾ എങ്ങനെ പാലിക്കണം?</w:t>
      </w:r>
    </w:p>
    <w:p/>
    <w:p>
      <w:r xmlns:w="http://schemas.openxmlformats.org/wordprocessingml/2006/main">
        <w:t xml:space="preserve">2. സത്യപ്രതിജ്ഞയുടെ ഗൗരവം.</w:t>
      </w:r>
    </w:p>
    <w:p/>
    <w:p>
      <w:r xmlns:w="http://schemas.openxmlformats.org/wordprocessingml/2006/main">
        <w:t xml:space="preserve">1. മത്തായി 5:33-37 - "നിങ്ങൾ കള്ളസത്യം ചെയ്യരുത്, എന്നാൽ നിങ്ങൾ സത്യം ചെയ്തത് കർത്താവിനോട് നിവർത്തിക്കും എന്ന് പണ്ടുള്ളവരോട് പറഞ്ഞതായി നിങ്ങൾ കേട്ടിട്ടുണ്ട്. എന്നാൽ ഞാൻ നിങ്ങളോട് പറയുന്നു, എടുക്കരുത്. ഒന്നുകിൽ സ്വർഗ്ഗത്തെക്കൊണ്ട് സത്യം ചെയ്യൂ, കാരണം അത് ദൈവത്തിന്റെ സിംഹാസനമാണ്, അല്ലെങ്കിൽ ഭൂമിയെക്കൊണ്ട്, അത് അവന്റെ പാദപീഠം, അല്ലെങ്കിൽ യെരൂശലേമിനെക്കൊണ്ട്, അത് മഹാരാജാവിന്റെ നഗരമാണ്, നിന്റെ പേരിൽ സത്യം ചെയ്യരുത്. തല, ഒരു മുടി വെളുപ്പിക്കുകയോ കറുപ്പിക്കുകയോ ചെയ്യാൻ നിങ്ങൾക്ക് കഴിയില്ല, നിങ്ങൾ പറയുന്നത് അതെ എന്നോ അല്ല എന്നോ ആയിരിക്കട്ടെ, ഇതിലപ്പുറം ഒന്നും തിന്മയിൽ നിന്ന് വരുന്നു.</w:t>
      </w:r>
    </w:p>
    <w:p/>
    <w:p>
      <w:r xmlns:w="http://schemas.openxmlformats.org/wordprocessingml/2006/main">
        <w:t xml:space="preserve">2. സഭാപ്രസംഗി 5: 4-5 - നിങ്ങൾ ദൈവത്തിന് നേർച്ച നേർന്നാൽ, അത് നൽകാൻ വൈകരുത്, കാരണം അവന് വിഡ്ഢികളിൽ പ്രസാദമില്ല. നിങ്ങൾ നേർന്നത് കൊടുക്കുക. നേർച്ച നേർന്ന് കൊടുക്കാതിരിക്കുന്നതാണ് നല്ലത്.</w:t>
      </w:r>
    </w:p>
    <w:p/>
    <w:p>
      <w:r xmlns:w="http://schemas.openxmlformats.org/wordprocessingml/2006/main">
        <w:t xml:space="preserve">1 രാജാക്കന്മാർ 2:43 പിന്നെ നീ യഹോവയുടെ സത്യവും ഞാൻ നിന്നോടു കല്പിച്ച കല്പനയും പ്രമാണിക്കാത്തതെന്ത്?</w:t>
      </w:r>
    </w:p>
    <w:p/>
    <w:p>
      <w:r xmlns:w="http://schemas.openxmlformats.org/wordprocessingml/2006/main">
        <w:t xml:space="preserve">തന്റെ ഉപദേഷ്ടാവായ യോവാബ് എന്തുകൊണ്ടാണ് കർത്താവിനോടുള്ള പ്രതിജ്ഞയും താൻ നൽകിയ കൽപ്പനയും പാലിക്കാത്തതെന്ന് സോളമൻ രാജാവ് ചോദിച്ചു.</w:t>
      </w:r>
    </w:p>
    <w:p/>
    <w:p>
      <w:r xmlns:w="http://schemas.openxmlformats.org/wordprocessingml/2006/main">
        <w:t xml:space="preserve">1. ദൈവത്തോടുള്ള അനുസരണ പ്രതിജ്ഞ: ബൈബിൾ എന്താണ് പഠിപ്പിക്കുന്നത്?</w:t>
      </w:r>
    </w:p>
    <w:p/>
    <w:p>
      <w:r xmlns:w="http://schemas.openxmlformats.org/wordprocessingml/2006/main">
        <w:t xml:space="preserve">2. ദൈവസേവനത്തിലുള്ള വിശ്വാസ്യത: ഒരു ബൈബിൾ വീക്ഷണം</w:t>
      </w:r>
    </w:p>
    <w:p/>
    <w:p>
      <w:r xmlns:w="http://schemas.openxmlformats.org/wordprocessingml/2006/main">
        <w:t xml:space="preserve">1. എഫെസ്യർ 6:1-3 - കുട്ടികളേ, നിങ്ങളുടെ മാതാപിതാക്കളെ കർത്താവിൽ അനുസരിക്കുക, കാരണം ഇതാണ് ശരി. നിങ്ങളുടെ പിതാവിനെയും മാതാവിനെയും ബഹുമാനിക്കുക, ഇത് വാഗ്ദത്തത്തോടെയുള്ള ആദ്യത്തെ കൽപ്പനയാണ്, അത് നിങ്ങൾക്ക് നന്നായി നടക്കാനും ഭൂമിയിൽ ദീർഘായുസ്സ് ആസ്വദിക്കാനും കഴിയും.</w:t>
      </w:r>
    </w:p>
    <w:p/>
    <w:p>
      <w:r xmlns:w="http://schemas.openxmlformats.org/wordprocessingml/2006/main">
        <w:t xml:space="preserve">2. യാക്കോബ് 5:12 - എന്നാൽ എല്ലാറ്റിനുമുപരിയായി, എന്റെ സഹോദരീസഹോദരന്മാരേ, സ്വർഗ്ഗത്തെയോ ഭൂമിയെയോ മറ്റെന്തെങ്കിലുമോ സത്യം ചെയ്യരുത്. നിങ്ങൾക്ക് പറയാനുള്ളത് അതെ എന്നോ ഇല്ല എന്നോ മാത്രമാണ്. അല്ലാത്തപക്ഷം നിങ്ങൾ അപലപിക്കപ്പെടും.</w:t>
      </w:r>
    </w:p>
    <w:p/>
    <w:p>
      <w:r xmlns:w="http://schemas.openxmlformats.org/wordprocessingml/2006/main">
        <w:t xml:space="preserve">1 രാജാക്കന്മാർ 2:44 രാജാവു ഷിമെയിയോടു: എന്റെ അപ്പനായ ദാവീദിനോടു നീ ചെയ്തിരിക്കുന്ന നിന്റെ ഹൃദയം രഹസ്യമായിരിക്കുന്ന സകല ദുഷ്ടതയും നീ അറിയുന്നുവല്ലോ;</w:t>
      </w:r>
    </w:p>
    <w:p/>
    <w:p>
      <w:r xmlns:w="http://schemas.openxmlformats.org/wordprocessingml/2006/main">
        <w:t xml:space="preserve">ദാവീദ് രാജാവിനെതിരെ ചെയ്ത തിന്മയ്ക്ക് ദൈവം അവനെ ശിക്ഷിക്കുമെന്ന് സോളമൻ രാജാവ് ഷിമെയിക്ക് മുന്നറിയിപ്പ് നൽകി.</w:t>
      </w:r>
    </w:p>
    <w:p/>
    <w:p>
      <w:r xmlns:w="http://schemas.openxmlformats.org/wordprocessingml/2006/main">
        <w:t xml:space="preserve">1. ദൈവം നിയന്ത്രണത്തിലാണെന്നും ആത്യന്തികമായി നമ്മുടെ ദുഷ്ടതയ്ക്ക് നമ്മെ വിധിക്കുമെന്നും നാം എപ്പോഴും ഓർക്കണം.</w:t>
      </w:r>
    </w:p>
    <w:p/>
    <w:p>
      <w:r xmlns:w="http://schemas.openxmlformats.org/wordprocessingml/2006/main">
        <w:t xml:space="preserve">2. നമ്മുടെ പ്രവൃത്തികൾക്ക് ഇഹത്തിലും പരത്തിലും അനന്തരഫലങ്ങളുണ്ടെന്ന് നാം തിരിച്ചറിയണം.</w:t>
      </w:r>
    </w:p>
    <w:p/>
    <w:p>
      <w:r xmlns:w="http://schemas.openxmlformats.org/wordprocessingml/2006/main">
        <w:t xml:space="preserve">1. റോമർ 12:19 - പ്രിയമുള്ളവരേ,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2. മത്തായി 7:2 - എന്തെന്നാൽ, നിങ്ങൾ വിധിക്കുന്ന വിധിയാൽ നിങ്ങളും വിധിക്കപ്പെടും.</w:t>
      </w:r>
    </w:p>
    <w:p/>
    <w:p>
      <w:r xmlns:w="http://schemas.openxmlformats.org/wordprocessingml/2006/main">
        <w:t xml:space="preserve">1 രാജാക്കന്മാർ 2:45 ശലോമോൻ രാജാവ് അനുഗ്രഹിക്കപ്പെടും; ദാവീദിന്റെ സിംഹാസനം യഹോവയുടെ സന്നിധിയിൽ എന്നേക്കും സ്ഥിരമായിരിക്കും.</w:t>
      </w:r>
    </w:p>
    <w:p/>
    <w:p>
      <w:r xmlns:w="http://schemas.openxmlformats.org/wordprocessingml/2006/main">
        <w:t xml:space="preserve">സോളമൻ രാജാവ് അനുഗ്രഹിക്കപ്പെട്ടിരിക്കുന്നു, ദാവീദിന്റെ സിംഹാസനം കർത്താവിന്റെ മുമ്പാകെ എന്നേക്കും സ്ഥാപിക്കപ്പെടും.</w:t>
      </w:r>
    </w:p>
    <w:p/>
    <w:p>
      <w:r xmlns:w="http://schemas.openxmlformats.org/wordprocessingml/2006/main">
        <w:t xml:space="preserve">1. വാഴ്ത്തപ്പെട്ട രാജാവ്: സോളമൻ രാജാവിന്റെ പാരമ്പര്യത്തിലേക്കുള്ള ഒരു നോട്ടം</w:t>
      </w:r>
    </w:p>
    <w:p/>
    <w:p>
      <w:r xmlns:w="http://schemas.openxmlformats.org/wordprocessingml/2006/main">
        <w:t xml:space="preserve">2. ദാവീദിന്റെ സിംഹാസനം സ്ഥാപിക്കൽ: ദൈവത്തിന്റെ നിത്യ ഉടമ്പടി</w:t>
      </w:r>
    </w:p>
    <w:p/>
    <w:p>
      <w:r xmlns:w="http://schemas.openxmlformats.org/wordprocessingml/2006/main">
        <w:t xml:space="preserve">1. 2 സാമുവൽ 7:16 - നിന്റെ ഭവനവും നിന്റെ രാജ്യവും നിന്റെ മുമ്പാകെ എന്നേക്കും സ്ഥിരമായിരിക്കും; നിന്റെ സിംഹാസനം എന്നേക്കും സ്ഥിരമായിരിക്കും.</w:t>
      </w:r>
    </w:p>
    <w:p/>
    <w:p>
      <w:r xmlns:w="http://schemas.openxmlformats.org/wordprocessingml/2006/main">
        <w:t xml:space="preserve">2. സങ്കീർത്തനങ്ങൾ 89: 3-4 - ഞാൻ തിരഞ്ഞെടുത്തവനോട് ഞാൻ ഒരു ഉടമ്പടി ചെയ്തു, എന്റെ ദാസനായ ദാവീദിനോട് ഞാൻ സത്യം ചെയ്തു, നിന്റെ സന്തതിയെ ഞാൻ എന്നേക്കും സ്ഥാപിക്കും, നിന്റെ സിംഹാസനം തലമുറകളോളം സ്ഥാപിക്കും.</w:t>
      </w:r>
    </w:p>
    <w:p/>
    <w:p>
      <w:r xmlns:w="http://schemas.openxmlformats.org/wordprocessingml/2006/main">
        <w:t xml:space="preserve">1 രാജാക്കന്മാർ 2:46 അങ്ങനെ രാജാവു യെഹോയാദയുടെ മകനായ ബെനായാവോടു കല്പിച്ചു; അതു പുറപ്പെട്ടു അവന്റെ മേൽ വീണു അവൻ മരിച്ചു. സോളമന്റെ കയ്യിൽ രാജ്യം സ്ഥാപിതമായി.</w:t>
      </w:r>
    </w:p>
    <w:p/>
    <w:p>
      <w:r xmlns:w="http://schemas.openxmlformats.org/wordprocessingml/2006/main">
        <w:t xml:space="preserve">ആരെയെങ്കിലും കൊല്ലാൻ സോളമൻ രാജാവ് ബെനായായോട് കൽപ്പിച്ചു, അങ്ങനെ ചെയ്തുകൊണ്ട് സോളമന്റെ രാജ്യം സ്ഥാപിക്കപ്പെട്ടു.</w:t>
      </w:r>
    </w:p>
    <w:p/>
    <w:p>
      <w:r xmlns:w="http://schemas.openxmlformats.org/wordprocessingml/2006/main">
        <w:t xml:space="preserve">1. "ഒരു രാജ്യം സ്ഥാപിക്കുന്നതിനുള്ള ചെലവ്"</w:t>
      </w:r>
    </w:p>
    <w:p/>
    <w:p>
      <w:r xmlns:w="http://schemas.openxmlformats.org/wordprocessingml/2006/main">
        <w:t xml:space="preserve">2. "ലോയൽറ്റിയുടെ വില"</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പ്രവൃത്തികൾ 5:29 - "അപ്പോൾ പത്രോസും മറ്റ് അപ്പോസ്തലന്മാരും ഉത്തരം പറഞ്ഞു: ഞങ്ങൾ മനുഷ്യരെക്കാൾ ദൈവത്തെയാണ് അനുസരിക്കേണ്ടത്."</w:t>
      </w:r>
    </w:p>
    <w:p/>
    <w:p>
      <w:r xmlns:w="http://schemas.openxmlformats.org/wordprocessingml/2006/main">
        <w:t xml:space="preserve">1 രാജാക്കൻമാരുടെ അധ്യായം 3 സോളമന്റെ ജ്ഞാനവും ദൈവവുമായുള്ള അവന്റെ പ്രസിദ്ധമായ കൂടിക്കാഴ്ചയും എടുത്തുകാണിക്കുന്നു, അവിടെ അവൻ ഇസ്രായേൽ ജനത്തെ ഭരിക്കാൻ ജ്ഞാനം അഭ്യർത്ഥിക്കുന്നു.</w:t>
      </w:r>
    </w:p>
    <w:p/>
    <w:p>
      <w:r xmlns:w="http://schemas.openxmlformats.org/wordprocessingml/2006/main">
        <w:t xml:space="preserve">1-ാം ഖണ്ഡിക: തന്റെ മകളെ വിവാഹം കഴിച്ചുകൊണ്ട് സോളമൻ ഈജിപ്തിലെ രാജാവായ ഫറവോനുമായി വിവാഹബന്ധം സ്ഥാപിക്കുന്നു. ഇത് ഇസ്രായേലിനും ഈജിപ്തിനും ഇടയിൽ ഒരു രാഷ്ട്രീയ ബന്ധം സ്ഥാപിക്കുന്നു (1 രാജാക്കന്മാർ 3:1).</w:t>
      </w:r>
    </w:p>
    <w:p/>
    <w:p>
      <w:r xmlns:w="http://schemas.openxmlformats.org/wordprocessingml/2006/main">
        <w:t xml:space="preserve">2-ാം ഖണ്ഡിക: ക്ഷേത്രം ഇതുവരെ പണിതിട്ടില്ലാത്തതിനാൽ ബലി അർപ്പിക്കാൻ അനുയോജ്യമായ സ്ഥലമില്ലെന്ന് അധ്യായത്തിൽ പരാമർശിക്കുന്നു. തത്ഫലമായി, ജനങ്ങൾ പൂജാഗിരികളിൽ ബലിയർപ്പിച്ചു (1 രാജാക്കന്മാർ 3:2-4).</w:t>
      </w:r>
    </w:p>
    <w:p/>
    <w:p>
      <w:r xmlns:w="http://schemas.openxmlformats.org/wordprocessingml/2006/main">
        <w:t xml:space="preserve">3-ആം ഖണ്ഡിക: സോളമൻ ഗിബിയോനിലേക്ക് പോകുന്നു, അവിടെ ആരാധനയ്ക്കായി ഉപയോഗിച്ചിരുന്ന ഒരു പ്രമുഖ ഉയർന്ന സ്ഥലം ഉണ്ടായിരുന്നു. അവിടെ അവൻ ദൈവത്തിന് ആയിരം ഹോമയാഗങ്ങൾ അർപ്പിക്കുന്നു (1 രാജാക്കന്മാർ 3:4-5).</w:t>
      </w:r>
    </w:p>
    <w:p/>
    <w:p>
      <w:r xmlns:w="http://schemas.openxmlformats.org/wordprocessingml/2006/main">
        <w:t xml:space="preserve">4-ാം ഖണ്ഡിക: അന്നു രാത്രി, ദൈവം സോളമനു സ്വപ്നത്തിൽ പ്രത്യക്ഷപ്പെടുകയും അവൻ ആഗ്രഹിക്കുന്നതെന്തും ചോദിക്കാൻ പറയുകയും ചെയ്യുന്നു. ദൈവം തിരഞ്ഞെടുത്ത ജനത്തെ നയിക്കുന്നതിൽ തന്റെ യൗവനവും അനുഭവക്കുറവും സോളമൻ താഴ്മയോടെ അംഗീകരിക്കുന്നു (1 രാജാക്കന്മാർ 3:5-7).</w:t>
      </w:r>
    </w:p>
    <w:p/>
    <w:p>
      <w:r xmlns:w="http://schemas.openxmlformats.org/wordprocessingml/2006/main">
        <w:t xml:space="preserve">5-ാം ഖണ്ഡിക: തന്റെ ചെറുപ്പമായിരുന്നിട്ടും, രാജാവെന്ന നിലയിൽ തന്റെമേൽ ചുമത്തപ്പെട്ടിരിക്കുന്ന ഭാരിച്ച ഉത്തരവാദിത്തം സോളമൻ തിരിച്ചറിയുന്നു. നീതിപൂർവം ഭരിക്കാൻ നന്മയും തിന്മയും തിരിച്ചറിയാൻ വിവേകമുള്ള ഹൃദയമോ ജ്ഞാനമോ അവൻ ആവശ്യപ്പെടുന്നു (1 രാജാക്കന്മാർ 3:9).</w:t>
      </w:r>
    </w:p>
    <w:p/>
    <w:p>
      <w:r xmlns:w="http://schemas.openxmlformats.org/wordprocessingml/2006/main">
        <w:t xml:space="preserve">6-ാം ഖണ്ഡിക: വ്യക്തിപരമായ നേട്ടത്തിനോ അധികാരത്തിനോ പകരം ജ്ഞാനത്തിനായുള്ള സോളമന്റെ അഭ്യർത്ഥനയിൽ ദൈവം സന്തുഷ്ടനാണ്. അവന് മുമ്പോ ശേഷമോ ജീവിച്ചിട്ടുള്ള മറ്റേതൊരു വ്യക്തിക്കും അതീതമായ ജ്ഞാനം അവൻ നൽകുന്നു (1 രാജാക്കന്മാർ 3:10-14).</w:t>
      </w:r>
    </w:p>
    <w:p/>
    <w:p>
      <w:r xmlns:w="http://schemas.openxmlformats.org/wordprocessingml/2006/main">
        <w:t xml:space="preserve">7-ാം ഖണ്ഡിക: ഒരു കുഞ്ഞിന്റെ ഉടമസ്ഥാവകാശം അവകാശപ്പെട്ട് രണ്ട് സ്ത്രീകൾ സോളമന്റെ മുമ്പാകെ വന്നപ്പോൾ സോളമന്റെ ജ്ഞാനപൂർവമായ വിധിയുടെ ഉദാഹരണത്തോടെയാണ് അധ്യായം അവസാനിക്കുന്നത്. സൂക്ഷ്മമായ ഉൾക്കാഴ്ചയിലൂടെ, കുട്ടിയെ പകുതിയായി വിഭജിക്കാൻ നിർദ്ദേശിച്ചുകൊണ്ട് അവൻ യഥാർത്ഥ അമ്മയെ നിർണ്ണയിക്കുന്നു, എന്നാൽ യഥാർത്ഥ അമ്മയുടെ നിസ്വാർത്ഥ സ്നേഹം കണ്ടു (1 രാജാക്കന്മാർ 3; 16-28).</w:t>
      </w:r>
    </w:p>
    <w:p/>
    <w:p>
      <w:r xmlns:w="http://schemas.openxmlformats.org/wordprocessingml/2006/main">
        <w:t xml:space="preserve">ചുരുക്കത്തിൽ, 1 രാജാക്കന്മാരുടെ അധ്യായം മൂന്ന്, ദൈവവുമായുള്ള സോളമന്റെ ഏറ്റുമുട്ടൽ ചിത്രീകരിക്കുന്നു, സോളമൻ സഖ്യങ്ങൾ ഉണ്ടാക്കുന്നു, ആരാധന ഉയർന്ന സ്ഥലങ്ങളിൽ നടക്കുന്നു. അവൻ ഗിബിയോനിൽ യാഗങ്ങൾ അർപ്പിക്കുന്നു, ദൈവം അവനു സ്വപ്നത്തിൽ പ്രത്യക്ഷപ്പെടുന്നു, ദൈവം സോളമനെ എന്തും ചോദിക്കാൻ ക്ഷണിക്കുന്നു. നീതിപൂർവ്വം ഭരിക്കാൻ ശലോമോൻ ജ്ഞാനം അഭ്യർത്ഥിക്കുന്നു, ദൈവം ഈ അഭ്യർത്ഥനയിൽ പ്രസാദിക്കുകയും അസാധാരണമായ ജ്ഞാനം നൽകുകയും ചെയ്യുന്നു. ചുരുക്കത്തിൽ, സോളമന്റെ ജ്ഞാനപൂർവമായ വിധിയുടെ ഒരു ഉദാഹരണത്തോടെ അധ്യായം അവസാനിക്കുന്നു. ഇത് ചുരുക്കത്തിൽ, അധ്യായം വിനയം, ജ്ഞാനം, ദൈവിക മാർഗനിർദേശം തുടങ്ങിയ വിഷയങ്ങൾ പര്യവേക്ഷണം ചെയ്യുന്നു, കൂടാതെ നേതൃത്വപരമായ റോളുകളിൽ ദൈവിക വിവേചനാധികാരം തേടേണ്ടതിന്റെ പ്രാധാന്യം എടുത്തുകാണിക്കുന്നു.</w:t>
      </w:r>
    </w:p>
    <w:p/>
    <w:p>
      <w:r xmlns:w="http://schemas.openxmlformats.org/wordprocessingml/2006/main">
        <w:t xml:space="preserve">1 രാജാക്കന്മാർ 3:1 ശലോമോൻ മിസ്രയീംരാജാവായ ഫറവോനുമായി അടുപ്പം സ്ഥാപിച്ചു, ഫറവോന്റെ മകളെ കൂട്ടിക്കൊണ്ടുപോയി, ദാവീദിന്റെ നഗരത്തിൽ കൊണ്ടുവന്നു, അവൻ തന്റെ വീടും യഹോവയുടെ ആലയവും പണിതു തീർന്നു ചുറ്റും ജറുസലേമിന്റെ മതിൽ.</w:t>
      </w:r>
    </w:p>
    <w:p/>
    <w:p>
      <w:r xmlns:w="http://schemas.openxmlformats.org/wordprocessingml/2006/main">
        <w:t xml:space="preserve">സോളമൻ ഈജിപ്തിലെ രാജാവായ ഫറവോയുമായി സഖ്യമുണ്ടാക്കുകയും ഫറവോന്റെ മകളെ ഭാര്യയായി സ്വീകരിക്കുകയും ചെയ്തു. അവൻ അവളെ യെരൂശലേമിലേക്ക് കൊണ്ടുവന്നു, അവിടെ അവൻ അവൾക്കായി ഒരു വീട് പണിതു, കർത്താവിന്റെ ആലയത്തിന്റെയും യെരൂശലേമിന്റെ മതിലുകളുടെയും നിർമ്മാണം പൂർത്തിയാക്കി.</w:t>
      </w:r>
    </w:p>
    <w:p/>
    <w:p>
      <w:r xmlns:w="http://schemas.openxmlformats.org/wordprocessingml/2006/main">
        <w:t xml:space="preserve">1. ദൈവിക സഖ്യങ്ങളുടെ ശക്തി</w:t>
      </w:r>
    </w:p>
    <w:p/>
    <w:p>
      <w:r xmlns:w="http://schemas.openxmlformats.org/wordprocessingml/2006/main">
        <w:t xml:space="preserve">2. സോളമൻ രാജാവിന്റെ ജ്ഞാനം</w:t>
      </w:r>
    </w:p>
    <w:p/>
    <w:p>
      <w:r xmlns:w="http://schemas.openxmlformats.org/wordprocessingml/2006/main">
        <w:t xml:space="preserve">1. സദൃശവാക്യങ്ങൾ 11:14 &amp; 14:1 - മാർഗനിർദേശമില്ലാത്തിടത്ത് ഒരു ജനം വീഴുന്നു, എന്നാൽ ഉപദേശകരുടെ സമൃദ്ധിയിൽ സുരക്ഷിതത്വമുണ്ട്. എല്ലാ ജ്ഞാനിയായ സ്ത്രീയും അവളുടെ വീട് പണിയുന്നു, എന്നാൽ വിഡ്ഢി അത് സ്വന്തം കൈകൊണ്ട് ഇടിച്ചുകളയുന്നു.</w:t>
      </w:r>
    </w:p>
    <w:p/>
    <w:p>
      <w:r xmlns:w="http://schemas.openxmlformats.org/wordprocessingml/2006/main">
        <w:t xml:space="preserve">2. സങ്കീർത്തനം 127:1 - കർത്താവ് വീടു പണിയുന്നില്ലെങ്കിൽ, അത് പണിയുന്നവർ വൃഥാ അധ്വാനിക്കുന്നു.</w:t>
      </w:r>
    </w:p>
    <w:p/>
    <w:p>
      <w:r xmlns:w="http://schemas.openxmlformats.org/wordprocessingml/2006/main">
        <w:t xml:space="preserve">1 രാജാക്കന്മാർ 3:2 അന്നുവരെ യഹോവയുടെ നാമത്തിന്നു ഒരു ആലയം പണിയാതിരുന്നതുകൊണ്ടു ജനം പൂജാഗിരികളിൽ മാത്രമേ യാഗം കഴിച്ചിരുന്നുള്ളു.</w:t>
      </w:r>
    </w:p>
    <w:p/>
    <w:p>
      <w:r xmlns:w="http://schemas.openxmlformats.org/wordprocessingml/2006/main">
        <w:t xml:space="preserve">സോളമൻ രാജാവിന്റെ കാലത്ത്, കർത്താവിനെ ബഹുമാനിക്കാൻ ഒരു ആലയം പണിതിട്ടില്ല, അതിനാൽ ആളുകൾ ഉയർന്ന സ്ഥലങ്ങളിൽ ബലിയർപ്പിച്ചു.</w:t>
      </w:r>
    </w:p>
    <w:p/>
    <w:p>
      <w:r xmlns:w="http://schemas.openxmlformats.org/wordprocessingml/2006/main">
        <w:t xml:space="preserve">1. ആരാധനാലയം പണിയുന്നതിന്റെ പ്രാധാന്യം</w:t>
      </w:r>
    </w:p>
    <w:p/>
    <w:p>
      <w:r xmlns:w="http://schemas.openxmlformats.org/wordprocessingml/2006/main">
        <w:t xml:space="preserve">2. ആരാധനയുടെ ഹൃദയം: എവിടെ, എങ്ങനെ നാം ആരാധിക്കുന്നു</w:t>
      </w:r>
    </w:p>
    <w:p/>
    <w:p>
      <w:r xmlns:w="http://schemas.openxmlformats.org/wordprocessingml/2006/main">
        <w:t xml:space="preserve">1. ആവർത്തനം 12:5-7 - നിങ്ങളുടെ ദൈവമായ യഹോവ തന്റെ നാമം സ്ഥാപിക്കുന്നതിനും അവിടെ തന്റെ വാസസ്ഥലം സ്ഥാപിക്കുന്നതിനും നിങ്ങളുടെ എല്ലാ ഗോത്രങ്ങളിൽ നിന്നും തിരഞ്ഞെടുക്കുന്ന സ്ഥലം നിങ്ങൾ അന്വേഷിക്കണം.</w:t>
      </w:r>
    </w:p>
    <w:p/>
    <w:p>
      <w:r xmlns:w="http://schemas.openxmlformats.org/wordprocessingml/2006/main">
        <w:t xml:space="preserve">2. സങ്കീർത്തനങ്ങൾ 27:4 - ഞാൻ കർത്താവിനോട് ഒരു കാര്യം അപേക്ഷിച്ചു, അത് ഞാൻ അന്വേഷിക്കും: എന്റെ ജീവിതകാലം മുഴുവൻ ഞാൻ കർത്താവിന്റെ ആലയത്തിൽ വസിക്കുന്നതിനും കർത്താവിന്റെ സൗന്ദര്യം ദർശിക്കുന്നതിനും അന്വേഷിക്കുന്നതിനും വേണ്ടിയാണ്. അവന്റെ ക്ഷേത്രത്തിൽ.</w:t>
      </w:r>
    </w:p>
    <w:p/>
    <w:p>
      <w:r xmlns:w="http://schemas.openxmlformats.org/wordprocessingml/2006/main">
        <w:t xml:space="preserve">1 രാജാക്കന്മാർ 3:3 ശലോമോൻ യഹോവയെ സ്നേഹിച്ചു, തന്റെ അപ്പനായ ദാവീദിന്റെ ചട്ടങ്ങളെ അനുസരിച്ചു നടന്നു;</w:t>
      </w:r>
    </w:p>
    <w:p/>
    <w:p>
      <w:r xmlns:w="http://schemas.openxmlformats.org/wordprocessingml/2006/main">
        <w:t xml:space="preserve">ശലോമോൻ യഹോവയെ സ്നേഹിക്കുകയും തന്റെ പിതാവായ ദാവീദിന്റെ ചട്ടങ്ങൾ അനുസരിക്കുകയും ചെയ്തു, എന്നാൽ അവൻ പൂജാഗിരികളിൽ യാഗങ്ങളും ധൂപം കാട്ടുകയും ചെയ്തു.</w:t>
      </w:r>
    </w:p>
    <w:p/>
    <w:p>
      <w:r xmlns:w="http://schemas.openxmlformats.org/wordprocessingml/2006/main">
        <w:t xml:space="preserve">1. ദൈവത്തിന്റെ ചട്ടങ്ങൾ പിന്തുടരുന്നതിന്റെ പ്രാധാന്യം</w:t>
      </w:r>
    </w:p>
    <w:p/>
    <w:p>
      <w:r xmlns:w="http://schemas.openxmlformats.org/wordprocessingml/2006/main">
        <w:t xml:space="preserve">2. നമ്മുടെ വിശ്വാസത്തിൽ വിട്ടുവീഴ്ച ചെയ്യാനുള്ള പ്രലോഭനം</w:t>
      </w:r>
    </w:p>
    <w:p/>
    <w:p>
      <w:r xmlns:w="http://schemas.openxmlformats.org/wordprocessingml/2006/main">
        <w:t xml:space="preserve">1. സങ്കീർത്തനം 119:1-3: നിഷ്കളങ്കമായ വഴിയുള്ളവരും കർത്താവിന്റെ നിയമത്തിൽ നടക്കുന്നവരും ഭാഗ്യവാന്മാർ! അവന്റെ സാക്ഷ്യം പ്രമാണിക്കുന്നവരും പൂർണ്ണഹൃദയത്തോടെ അവനെ അന്വേഷിക്കുന്നവരും തെറ്റു ചെയ്യാതെ അവന്റെ വഴികളിൽ നടക്കുന്നവരും ഭാഗ്യവാന്മാർ!</w:t>
      </w:r>
    </w:p>
    <w:p/>
    <w:p>
      <w:r xmlns:w="http://schemas.openxmlformats.org/wordprocessingml/2006/main">
        <w:t xml:space="preserve">2. റോമർ 12:2: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1 രാജാക്കന്മാർ 3:4 രാജാവ് ഗിബെയോനിൽ യാഗം കഴിപ്പാൻ പോയി; അതു വലിയ പൂജാഗിരി ആയിരുന്നു; ശലോമോൻ ആ യാഗപീഠത്തിന്മേൽ ആയിരം ഹോമയാഗം കഴിച്ചു.</w:t>
      </w:r>
    </w:p>
    <w:p/>
    <w:p>
      <w:r xmlns:w="http://schemas.openxmlformats.org/wordprocessingml/2006/main">
        <w:t xml:space="preserve">പാസേജ് സോളമൻ ഗിബിയോനിലെ വലിയ പൂജാഗിരിയിൽ ആയിരം ഹോമയാഗങ്ങൾ അർപ്പിച്ചു.</w:t>
      </w:r>
    </w:p>
    <w:p/>
    <w:p>
      <w:r xmlns:w="http://schemas.openxmlformats.org/wordprocessingml/2006/main">
        <w:t xml:space="preserve">1. ആരാധനയിൽ ബലിയർപ്പണങ്ങളുടെ പ്രാധാന്യം</w:t>
      </w:r>
    </w:p>
    <w:p/>
    <w:p>
      <w:r xmlns:w="http://schemas.openxmlformats.org/wordprocessingml/2006/main">
        <w:t xml:space="preserve">2. ആരാധനാലയമെന്ന നിലയിൽ ഗിബിയോണിന്റെ പ്രാധാന്യം</w:t>
      </w:r>
    </w:p>
    <w:p/>
    <w:p>
      <w:r xmlns:w="http://schemas.openxmlformats.org/wordprocessingml/2006/main">
        <w:t xml:space="preserve">1. മത്തായി 5:23-24 "അതിനാൽ, നിങ്ങൾ ബലിപീഠത്തിൽ നിങ്ങളുടെ സമ്മാനം അർപ്പിക്കുമ്പോൾ, നിങ്ങളുടെ സഹോദരനോ സഹോദരിക്കോ നിങ്ങളോട് എന്തെങ്കിലും വിരോധമുണ്ടെന്ന് അവിടെ ഓർക്കുകയാണെങ്കിൽ, നിങ്ങളുടെ സമ്മാനം ബലിപീഠത്തിന് മുന്നിൽ വയ്ക്കുക. ആദ്യം പോയി അവരോട് അനുരഞ്ജനം നടത്തുക. ; എന്നിട്ട് വന്ന് നിങ്ങളുടെ സമ്മാനം സമർപ്പിക്കുക.</w:t>
      </w:r>
    </w:p>
    <w:p/>
    <w:p>
      <w:r xmlns:w="http://schemas.openxmlformats.org/wordprocessingml/2006/main">
        <w:t xml:space="preserve">2. യെശയ്യാവ് 1:11-15 നിങ്ങളുടെ യാഗങ്ങളുടെ ബാഹുല്യം എനിക്കെന്ത്? കർത്താവ് അരുളിച്ചെയ്യുന്നു; ആട്ടുകൊറ്റന്മാരുടെ ഹോമയാഗങ്ങളും നന്നായി ഭക്ഷിച്ച മൃഗങ്ങളുടെ മേദസ്സും എനിക്കു മതിയായി; കാളകളുടെയോ ആട്ടിൻകുട്ടികളുടെയോ ആടുകളുടെയോ രക്തത്തിൽ ഞാൻ പ്രസാദിക്കുന്നില്ല.</w:t>
      </w:r>
    </w:p>
    <w:p/>
    <w:p>
      <w:r xmlns:w="http://schemas.openxmlformats.org/wordprocessingml/2006/main">
        <w:t xml:space="preserve">1 രാജാക്കന്മാർ 3:5 ഗിബെയോനിൽ കർത്താവ് ശലോമോന്നു രാത്രി സ്വപ്നത്തിൽ പ്രത്യക്ഷനായി;</w:t>
      </w:r>
    </w:p>
    <w:p/>
    <w:p>
      <w:r xmlns:w="http://schemas.openxmlformats.org/wordprocessingml/2006/main">
        <w:t xml:space="preserve">ദൈവം ഒരു സ്വപ്നത്തിൽ സോളമനു പ്രത്യക്ഷപ്പെട്ട് അവന് എന്താണ് നൽകാൻ ആഗ്രഹിക്കുന്നതെന്ന് ചോദിച്ചു.</w:t>
      </w:r>
    </w:p>
    <w:p/>
    <w:p>
      <w:r xmlns:w="http://schemas.openxmlformats.org/wordprocessingml/2006/main">
        <w:t xml:space="preserve">1. ദൈവം വിശ്വസ്തനും നമ്മുടെ ആവശ്യങ്ങൾ നിറവേറ്റാൻ സന്നദ്ധനുമാണ്.</w:t>
      </w:r>
    </w:p>
    <w:p/>
    <w:p>
      <w:r xmlns:w="http://schemas.openxmlformats.org/wordprocessingml/2006/main">
        <w:t xml:space="preserve">2. ദൈവത്തിന്റെ വാഗ്ദാനങ്ങൾ ഉറപ്പുള്ളതും ആശ്രയയോഗ്യവുമാണ്.</w:t>
      </w:r>
    </w:p>
    <w:p/>
    <w:p>
      <w:r xmlns:w="http://schemas.openxmlformats.org/wordprocessingml/2006/main">
        <w:t xml:space="preserve">1. യോഹന്നാൻ 14:13-14 - "നിങ്ങൾ എന്റെ നാമത്തിൽ ചോദിക്കുന്നതെന്തും, പിതാവ് പുത്രനിൽ മഹത്വപ്പെടേണ്ടതിന് ഞാൻ ഇത് ചെയ്യും. നിങ്ങൾ എന്റെ നാമത്തിൽ എന്നോട് എന്തെങ്കിലും ചോദിച്ചാൽ, ഞാൻ അത് ചെയ്യും."</w:t>
      </w:r>
    </w:p>
    <w:p/>
    <w:p>
      <w:r xmlns:w="http://schemas.openxmlformats.org/wordprocessingml/2006/main">
        <w:t xml:space="preserve">2. സങ്കീർത്തനം 37:4 - "കർത്താവിൽ ആനന്ദിക്കുക, അവൻ നിന്റെ ഹൃദയത്തിലെ ആഗ്രഹങ്ങൾ നിനക്കു തരും."</w:t>
      </w:r>
    </w:p>
    <w:p/>
    <w:p>
      <w:r xmlns:w="http://schemas.openxmlformats.org/wordprocessingml/2006/main">
        <w:t xml:space="preserve">1 രാജാക്കന്മാർ 3:6 അതിന്നു ശലോമോൻ: നിന്റെ ദാസനായ ദാവീദിനോടു നീ മഹാദയ കാണിച്ചിരിക്കുന്നു; ഇന്നത്തെപ്പോലെ ഒരു മകനെ അവന്റെ സിംഹാസനത്തിൽ ഇരുത്താൻ നീ അവനുവേണ്ടി ഈ മഹാദയ കാത്തുസൂക്ഷിച്ചു.</w:t>
      </w:r>
    </w:p>
    <w:p/>
    <w:p>
      <w:r xmlns:w="http://schemas.openxmlformats.org/wordprocessingml/2006/main">
        <w:t xml:space="preserve">ദൈവം ദാവീദ് രാജാവിനോട് വലിയ കരുണ കാണിക്കുകയും സിംഹാസനത്തിൽ ഇരിക്കാൻ ഒരു മകനെ നൽകുമെന്ന വാക്ക് പാലിക്കുകയും ചെയ്തു.</w:t>
      </w:r>
    </w:p>
    <w:p/>
    <w:p>
      <w:r xmlns:w="http://schemas.openxmlformats.org/wordprocessingml/2006/main">
        <w:t xml:space="preserve">1. കാരുണ്യത്തെക്കുറിച്ചുള്ള ദൈവത്തിന്റെ വാഗ്ദത്തം എപ്പോഴും സത്യമാണ്</w:t>
      </w:r>
    </w:p>
    <w:p/>
    <w:p>
      <w:r xmlns:w="http://schemas.openxmlformats.org/wordprocessingml/2006/main">
        <w:t xml:space="preserve">2. വാഗ്ദാനങ്ങൾ പാലിക്കാനുള്ള ശക്തി</w:t>
      </w:r>
    </w:p>
    <w:p/>
    <w:p>
      <w:r xmlns:w="http://schemas.openxmlformats.org/wordprocessingml/2006/main">
        <w:t xml:space="preserve">1. സങ്കീർത്തനം 25:10 - കർത്താവിന്റെ എല്ലാ പാതകളും അവന്റെ ഉടമ്പടിയും സാക്ഷ്യങ്ങളും പാലിക്കുന്നവർക്ക് അചഞ്ചലമായ സ്നേഹവും വിശ്വസ്തതയും ആകുന്നു.</w:t>
      </w:r>
    </w:p>
    <w:p/>
    <w:p>
      <w:r xmlns:w="http://schemas.openxmlformats.org/wordprocessingml/2006/main">
        <w:t xml:space="preserve">2. യാക്കോബ് 5:12 - എല്ലാറ്റിനുമുപരിയായി, എന്റെ സഹോദരന്മാരേ, സ്വർഗ്ഗത്തെയോ ഭൂമിയെയോ മറ്റേതെങ്കിലും ശപഥത്തെക്കൊണ്ടോ സത്യം ചെയ്യരുത്, എന്നാൽ നിങ്ങൾ ശിക്ഷാവിധിയിൽ അകപ്പെടാതിരിക്കാൻ നിങ്ങൾ അതെ എന്നും ഇല്ല എന്നും ആയിരിക്കട്ടെ. .</w:t>
      </w:r>
    </w:p>
    <w:p/>
    <w:p>
      <w:r xmlns:w="http://schemas.openxmlformats.org/wordprocessingml/2006/main">
        <w:t xml:space="preserve">1 രാജാക്കന്മാർ 3:7 ഇപ്പോൾ എന്റെ ദൈവമായ യഹോവേ, എന്റെ പിതാവായ ദാവീദിനു പകരം അടിയനെ രാജാവാക്കിയിരിക്കുന്നു;</w:t>
      </w:r>
    </w:p>
    <w:p/>
    <w:p>
      <w:r xmlns:w="http://schemas.openxmlformats.org/wordprocessingml/2006/main">
        <w:t xml:space="preserve">ദാവീദ് രാജാവിന്റെ പുത്രനായ സോളമൻ രാജാവാകുകയും അവന്റെ വിനയവും വിവേകമില്ലായ്മയും പ്രകടിപ്പിക്കുകയും ചെയ്യുന്നു.</w:t>
      </w:r>
    </w:p>
    <w:p/>
    <w:p>
      <w:r xmlns:w="http://schemas.openxmlformats.org/wordprocessingml/2006/main">
        <w:t xml:space="preserve">1. എളിമയുടെ ശക്തി - നമ്മുടെ ഏറ്റവും വലിയ ശക്തി ദൈവമുമ്പാകെയുള്ള നമ്മുടെ താഴ്മയാണ്.</w:t>
      </w:r>
    </w:p>
    <w:p/>
    <w:p>
      <w:r xmlns:w="http://schemas.openxmlformats.org/wordprocessingml/2006/main">
        <w:t xml:space="preserve">2. നമ്മുടെ പരിമിതികൾ തിരിച്ചറിയൽ - ദൈവം നൽകുന്ന നമ്മുടെ പരിമിതികൾ നാം തിരിച്ചറിയണം.</w:t>
      </w:r>
    </w:p>
    <w:p/>
    <w:p>
      <w:r xmlns:w="http://schemas.openxmlformats.org/wordprocessingml/2006/main">
        <w:t xml:space="preserve">1. 1 കൊരിന്ത്യർ 1:25 - ദൈവത്തിന്റെ വിഡ്ഢിത്തം മനുഷ്യരെക്കാൾ ജ്ഞാനമുള്ളതാണ്; ദൈവത്തിന്റെ ബലഹീനത മനുഷ്യരെക്കാൾ ശക്തമാണ്.</w:t>
      </w:r>
    </w:p>
    <w:p/>
    <w:p>
      <w:r xmlns:w="http://schemas.openxmlformats.org/wordprocessingml/2006/main">
        <w:t xml:space="preserve">2. യെശയ്യാവ് 40:28-31 - നിങ്ങൾക്കറിയില്ലേ? നിങ്ങൾ കേട്ടിട്ടില്ലേ? കർത്താവ് നിത്യദൈവമാണ്, ഭൂമിയുടെ അറ്റങ്ങളുടെ സ്രഷ്ടാവാണ്. അവൻ ക്ഷീണിക്കുകയോ തളരുകയോ ഇല്ല, അവന്റെ വിവേകം ആർക്കും ഉൾക്കൊള്ളാൻ കഴിയില്ല. അവൻ ക്ഷീണിച്ചവനെ ബലപ്പെടുത്തുകയും ബലഹീനരുടെ ശക്തി വർദ്ധിപ്പിക്കുകയും ചെയ്യുന്നു. യുവാക്കൾ പോലും തളർന്നു തളർന്നു പോകുന്നു, യുവാക്കൾ ഇടറി വീഴുന്നു; എന്നാൽ കർത്താവിൽ പ്രത്യാശിക്കുന്നവർ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1 രാജാക്കന്മാർ 3:8 നീ തിരഞ്ഞെടുത്ത നിന്റെ ജനത്തിന്റെ നടുവിൽ അടിയൻ ഉണ്ട്, എണ്ണാനോ എണ്ണാനോ കഴിയാത്ത ഒരു വലിയ ജനം.</w:t>
      </w:r>
    </w:p>
    <w:p/>
    <w:p>
      <w:r xmlns:w="http://schemas.openxmlformats.org/wordprocessingml/2006/main">
        <w:t xml:space="preserve">മഹത്തായതും എണ്ണമറ്റതുമായ ഒരു ജനതയായ ഇസ്രായേൽ ജനതയെ നയിക്കാൻ സോളമൻ ദൈവത്തോട് ജ്ഞാനം ആവശ്യപ്പെടുന്നു.</w:t>
      </w:r>
    </w:p>
    <w:p/>
    <w:p>
      <w:r xmlns:w="http://schemas.openxmlformats.org/wordprocessingml/2006/main">
        <w:t xml:space="preserve">1. "വിവേകത്തോടെ ജീവിക്കുക: വിവേകത്തോടെ നയിക്കുക എന്നതിന്റെ അർത്ഥമെന്താണ്?"</w:t>
      </w:r>
    </w:p>
    <w:p/>
    <w:p>
      <w:r xmlns:w="http://schemas.openxmlformats.org/wordprocessingml/2006/main">
        <w:t xml:space="preserve">2. "ഒരു കൂട്ടത്തിന്റെ മൂല്യം: നമ്മൾ നയിക്കുന്ന നിരവധി ആളുകളെ ആദരിക്കൽ"</w:t>
      </w:r>
    </w:p>
    <w:p/>
    <w:p>
      <w:r xmlns:w="http://schemas.openxmlformats.org/wordprocessingml/2006/main">
        <w:t xml:space="preserve">1. സദൃശവാക്യങ്ങൾ 1:7 - "കർത്താവിനോടുള്ള ഭയം അറിവിന്റെ ആരംഭമാകുന്നു; വിഡ്ഢികൾ ജ്ഞാനത്തെയും പ്രബോധനത്തെയും നിരസിക്കുന്നു."</w:t>
      </w:r>
    </w:p>
    <w:p/>
    <w:p>
      <w:r xmlns:w="http://schemas.openxmlformats.org/wordprocessingml/2006/main">
        <w:t xml:space="preserve">2. എഫെസ്യർ 4:1-3 - "അതിനാൽ, കർത്താവിനുവേണ്ടി തടവുകാരനായ ഞാൻ, നിങ്ങൾ വിളിക്കപ്പെട്ടിരിക്കുന്ന വിളിക്ക് യോഗ്യമായ രീതിയിൽ, എല്ലാ വിനയത്തോടും സൗമ്യതയോടും, ക്ഷമയോടും, പരസ്പരം സഹിച്ചും നടക്കാൻ നിങ്ങളോട് ആവശ്യപ്പെടുന്നു. സ്നേഹത്തിൽ, സമാധാനത്തിന്റെ ബന്ധത്തിൽ ആത്മാവിന്റെ ഐക്യം നിലനിർത്താൻ ആകാംക്ഷയോടെ."</w:t>
      </w:r>
    </w:p>
    <w:p/>
    <w:p>
      <w:r xmlns:w="http://schemas.openxmlformats.org/wordprocessingml/2006/main">
        <w:t xml:space="preserve">1 രാജാക്കന്മാർ 3:9 ആകയാൽ നല്ലതും ചീത്തയും ഞാൻ വിവേചിച്ചറിയേണ്ടതിന്നു നിന്റെ ജനത്തെ വിധിപ്പാൻ വിവേകമുള്ള ഒരു ഹൃദയം അടിയന്നു നല്കേണമേ;</w:t>
      </w:r>
    </w:p>
    <w:p/>
    <w:p>
      <w:r xmlns:w="http://schemas.openxmlformats.org/wordprocessingml/2006/main">
        <w:t xml:space="preserve">സോളമൻ ദൈവജനത്തെ സ്വയം വിധിക്കാൻ കഴിയാത്തതിനാൽ, ദൈവജനത്തെ വിധിക്കാൻ വിവേകമുള്ള ഒരു ഹൃദയം ദൈവത്തോട് ആവശ്യപ്പെടുന്നു.</w:t>
      </w:r>
    </w:p>
    <w:p/>
    <w:p>
      <w:r xmlns:w="http://schemas.openxmlformats.org/wordprocessingml/2006/main">
        <w:t xml:space="preserve">1. "ശലോമോന്റെ ജ്ഞാനം: ദൈവത്തിൽ നിന്നുള്ള ഉൾക്കാഴ്ച തേടൽ"</w:t>
      </w:r>
    </w:p>
    <w:p/>
    <w:p>
      <w:r xmlns:w="http://schemas.openxmlformats.org/wordprocessingml/2006/main">
        <w:t xml:space="preserve">2. "ദൈവത്തിന്റെ വിവേചന ദാനം: നല്ലതും ചീത്തയും തമ്മിൽ എങ്ങനെ വിലയിരുത്താം"</w:t>
      </w:r>
    </w:p>
    <w:p/>
    <w:p>
      <w:r xmlns:w="http://schemas.openxmlformats.org/wordprocessingml/2006/main">
        <w:t xml:space="preserve">1. മത്തായി 7:1-5 "നിങ്ങൾ വിധിക്കപ്പെടാതിരിക്കാൻ വിധിക്കരുത്"</w:t>
      </w:r>
    </w:p>
    <w:p/>
    <w:p>
      <w:r xmlns:w="http://schemas.openxmlformats.org/wordprocessingml/2006/main">
        <w:t xml:space="preserve">2. സദൃശവാക്യങ്ങൾ 3:5-6 "പൂർണ്ണഹൃദയത്തോടെ കർത്താവിൽ ആശ്രയിക്കുക, നിങ്ങളുടെ സ്വന്തം വിവേകത്തിൽ ആശ്രയിക്കരുത്"</w:t>
      </w:r>
    </w:p>
    <w:p/>
    <w:p>
      <w:r xmlns:w="http://schemas.openxmlformats.org/wordprocessingml/2006/main">
        <w:t xml:space="preserve">1 രാജാക്കന്മാർ 3:10 ശലോമോൻ ഇതു ചോദിച്ചതിൻറെ സംസാരം യഹോവേക്കു പ്രസാദമായി.</w:t>
      </w:r>
    </w:p>
    <w:p/>
    <w:p>
      <w:r xmlns:w="http://schemas.openxmlformats.org/wordprocessingml/2006/main">
        <w:t xml:space="preserve">പാസേജ് സോളമൻ കർത്താവിനോട് ജ്ഞാനം ചോദിച്ചു, കർത്താവ് പ്രസാദിച്ചു.</w:t>
      </w:r>
    </w:p>
    <w:p/>
    <w:p>
      <w:r xmlns:w="http://schemas.openxmlformats.org/wordprocessingml/2006/main">
        <w:t xml:space="preserve">1. ജ്ഞാനത്തിനുവേണ്ടിയുള്ള പ്രാർത്ഥനയുടെ ശക്തി.</w:t>
      </w:r>
    </w:p>
    <w:p/>
    <w:p>
      <w:r xmlns:w="http://schemas.openxmlformats.org/wordprocessingml/2006/main">
        <w:t xml:space="preserve">2. ജ്ഞാനഹൃദയത്തിന്റെ ദൈവാനുഗ്രഹം.</w:t>
      </w:r>
    </w:p>
    <w:p/>
    <w:p>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സദൃശവാക്യങ്ങൾ 2: 10-11 - "ജ്ഞാനം നിങ്ങളുടെ ഹൃദയത്തിൽ വരും, അറിവ് നിങ്ങളുടെ ആത്മാവിന് ഇമ്പമുള്ളതായിരിക്കും; വിവേകം നിങ്ങളെ നിരീക്ഷിക്കും, വിവേകം നിങ്ങളെ സംരക്ഷിക്കും."</w:t>
      </w:r>
    </w:p>
    <w:p/>
    <w:p>
      <w:r xmlns:w="http://schemas.openxmlformats.org/wordprocessingml/2006/main">
        <w:t xml:space="preserve">1 രാജാക്കന്മാർ 3:11 ദൈവം അവനോടു: നീ ഇതു ചോദിച്ചിട്ടും ദീർഘായുസ്സു ചോദിക്കാതെയും ഇരിക്കുന്നു; നിനക്കു വേണ്ടി ധനം ചോദിച്ചിട്ടുമില്ല, നിന്റെ ശത്രുക്കളുടെ ജീവൻ ചോദിച്ചിട്ടുമില്ല; ന്യായവിധി വിവേചിച്ചറിയേണ്ടതിന്നു നിന്നോടു തന്നേ വിവേകം ചോദിച്ചിരിക്കുന്നു;</w:t>
      </w:r>
    </w:p>
    <w:p/>
    <w:p>
      <w:r xmlns:w="http://schemas.openxmlformats.org/wordprocessingml/2006/main">
        <w:t xml:space="preserve">സോളമൻ തന്റെ രാജ്യം ഭരിക്കാൻ ജ്ഞാനം ആവശ്യപ്പെട്ടു, ദൈവം അത് അനുവദിച്ചു.</w:t>
      </w:r>
    </w:p>
    <w:p/>
    <w:p>
      <w:r xmlns:w="http://schemas.openxmlformats.org/wordprocessingml/2006/main">
        <w:t xml:space="preserve">1. നയിക്കാനുള്ള ജ്ഞാനം: 1 രാജാക്കന്മാർ 3:11-ന്റെ ഒരു പഠനം</w:t>
      </w:r>
    </w:p>
    <w:p/>
    <w:p>
      <w:r xmlns:w="http://schemas.openxmlformats.org/wordprocessingml/2006/main">
        <w:t xml:space="preserve">2. ദൈവത്തിന്റെ മാർഗനിർദേശം തേടൽ: 1 രാജാക്കന്മാർ 3:11-ന്റെ ഒരു പ്രതിഫലനം</w:t>
      </w:r>
    </w:p>
    <w:p/>
    <w:p>
      <w:r xmlns:w="http://schemas.openxmlformats.org/wordprocessingml/2006/main">
        <w:t xml:space="preserve">1. യാക്കോബ് 1: 5 - "നിങ്ങളിൽ ആർക്കെങ്കിലും ജ്ഞാനം കുറവാണെങ്കിൽ, അവൻ എല്ലാ മനുഷ്യർക്കും ഔദാര്യമായി നൽകുന്ന ദൈവത്തോട് ചോദിക്കട്ടെ, ശകാരിക്കരുത്; അത് അവനു ലഭിക്കും."</w:t>
      </w:r>
    </w:p>
    <w:p/>
    <w:p>
      <w:r xmlns:w="http://schemas.openxmlformats.org/wordprocessingml/2006/main">
        <w:t xml:space="preserve">2. സദൃശവാക്യങ്ങൾ 2:6 - "യഹോവ ജ്ഞാനം നൽകുന്നു; അവന്റെ വായിൽനിന്നു പരിജ്ഞാനവും വിവേകവും വരുന്നു."</w:t>
      </w:r>
    </w:p>
    <w:p/>
    <w:p>
      <w:r xmlns:w="http://schemas.openxmlformats.org/wordprocessingml/2006/main">
        <w:t xml:space="preserve">1 രാജാക്കന്മാർ 3:12 ഇതാ, ഞാൻ നിന്റെ വാക്കുപോലെ ചെയ്തിരിക്കുന്നു; നിനക്കു മുമ്പും നിന്നെപ്പോലെ ആരും ഉണ്ടായിട്ടില്ല;</w:t>
      </w:r>
    </w:p>
    <w:p/>
    <w:p>
      <w:r xmlns:w="http://schemas.openxmlformats.org/wordprocessingml/2006/main">
        <w:t xml:space="preserve">ദൈവം ശലോമോന് ജ്ഞാനവും വിവേകവുമുള്ള ഒരു ഹൃദയം നൽകുന്നു, അയാൾക്ക് മുമ്പോ ശേഷമോ മറ്റേതൊരു രാജാവിൽ നിന്നും വ്യത്യസ്തനാക്കുന്നു.</w:t>
      </w:r>
    </w:p>
    <w:p/>
    <w:p>
      <w:r xmlns:w="http://schemas.openxmlformats.org/wordprocessingml/2006/main">
        <w:t xml:space="preserve">1. ദൈവത്തിന്റെ അനുഗ്രഹത്തിന്റെ ശക്തി: ദൈവത്തിന്റെ ദാനങ്ങൾ നമ്മെ എങ്ങനെ അദ്വിതീയമാക്കുന്നു</w:t>
      </w:r>
    </w:p>
    <w:p/>
    <w:p>
      <w:r xmlns:w="http://schemas.openxmlformats.org/wordprocessingml/2006/main">
        <w:t xml:space="preserve">2. മുകളിൽ നിന്നുള്ള ജ്ഞാനവും ധാരണയും: ദൈവത്തിന്റെ മാർഗനിർദേശത്തിൽ ആശ്രയിക്കൽ</w:t>
      </w:r>
    </w:p>
    <w:p/>
    <w:p>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2 തിമോത്തി 3:16 - എല്ലാ തിരുവെഴുത്തുകളും ദൈവത്താൽ നിശ്വസിക്കപ്പെട്ടവയാണ്, പഠിപ്പിക്കുന്നതിനും ശാസനയ്ക്കും തിരുത്തലിനും നീതിയിൽ അഭ്യസിപ്പിക്കുന്നതിനും പ്രയോജനപ്രദമാണ്.</w:t>
      </w:r>
    </w:p>
    <w:p/>
    <w:p>
      <w:r xmlns:w="http://schemas.openxmlformats.org/wordprocessingml/2006/main">
        <w:t xml:space="preserve">1 രാജാക്കന്മാർ 3:13 നീ ചോദിക്കാത്ത ധനവും മാനവും ഞാൻ നിനക്കു തന്നിരിക്കുന്നു;</w:t>
      </w:r>
    </w:p>
    <w:p/>
    <w:p>
      <w:r xmlns:w="http://schemas.openxmlformats.org/wordprocessingml/2006/main">
        <w:t xml:space="preserve">ദൈവം സോളമൻ രാജാവിന് സമ്പത്തും ബഹുമാനവും നൽകി, അവനെ മറ്റെല്ലാ രാജാക്കന്മാരെക്കാളും വലിയവനാക്കി.</w:t>
      </w:r>
    </w:p>
    <w:p/>
    <w:p>
      <w:r xmlns:w="http://schemas.openxmlformats.org/wordprocessingml/2006/main">
        <w:t xml:space="preserve">1. ദൈവത്തിന്റെ ഔദാര്യം - ദൈവാനുഗ്രഹങ്ങളെ അംഗീകരിക്കുകയും വിലമതിക്കുകയും ചെയ്യുക</w:t>
      </w:r>
    </w:p>
    <w:p/>
    <w:p>
      <w:r xmlns:w="http://schemas.openxmlformats.org/wordprocessingml/2006/main">
        <w:t xml:space="preserve">2. ആത്മീയ ജ്ഞാനം - ദൈവത്തിന്റെ ജ്ഞാനം തേടാനുള്ള ശക്തി</w:t>
      </w:r>
    </w:p>
    <w:p/>
    <w:p>
      <w:r xmlns:w="http://schemas.openxmlformats.org/wordprocessingml/2006/main">
        <w:t xml:space="preserve">1. യാക്കോബ് 1:5 - നിങ്ങളിൽ ആർക്കെങ്കിലും ജ്ഞാനം കുറവാണെങ്കിൽ, അവൻ ദൈവത്തോട് ചോദിക്കട്ടെ, അവൻ എല്ലാ മനുഷ്യർക്കും ഔദാര്യമായി കൊടുക്കുന്നു;</w:t>
      </w:r>
    </w:p>
    <w:p/>
    <w:p>
      <w:r xmlns:w="http://schemas.openxmlformats.org/wordprocessingml/2006/main">
        <w:t xml:space="preserve">2. സങ്കീർത്തനം 37:4 - കർത്താവിൽ ആനന്ദിക്കുക; അവൻ നിന്റെ ഹൃദയത്തിലെ ആഗ്രഹങ്ങൾ നിനക്കു തരും.</w:t>
      </w:r>
    </w:p>
    <w:p/>
    <w:p>
      <w:r xmlns:w="http://schemas.openxmlformats.org/wordprocessingml/2006/main">
        <w:t xml:space="preserve">1 രാജാക്കന്മാർ 3:14 നിന്റെ അപ്പനായ ദാവീദ് നടന്നതുപോലെ നീ എന്റെ ചട്ടങ്ങളും കല്പനകളും പ്രമാണിച്ചു എന്റെ വഴികളിൽ നടന്നാൽ ഞാൻ നിന്റെ ആയുഷ്കാലം ദീർഘിപ്പിക്കും.</w:t>
      </w:r>
    </w:p>
    <w:p/>
    <w:p>
      <w:r xmlns:w="http://schemas.openxmlformats.org/wordprocessingml/2006/main">
        <w:t xml:space="preserve">തന്റെ പിതാവായ ദാവീദിനെപ്പോലെ ദൈവത്തിന്റെ ചട്ടങ്ങളും കൽപ്പനകളും പിന്തുടരുകയാണെങ്കിൽ, അവൻ ദീർഘായുസ്സ് നൽകുമെന്ന് ദൈവം സോളമൻ രാജാവിന് വാഗ്ദാനം ചെയ്തു.</w:t>
      </w:r>
    </w:p>
    <w:p/>
    <w:p>
      <w:r xmlns:w="http://schemas.openxmlformats.org/wordprocessingml/2006/main">
        <w:t xml:space="preserve">1. യഥാർത്ഥ അനുഗ്രഹങ്ങൾ ദൈവവചനം അനുസരിക്കുന്നതാണ്.</w:t>
      </w:r>
    </w:p>
    <w:p/>
    <w:p>
      <w:r xmlns:w="http://schemas.openxmlformats.org/wordprocessingml/2006/main">
        <w:t xml:space="preserve">2. ദൈവകല്പനകൾ അനുസരിക്കുന്നത് ജീവിതവും സന്തോഷവും കൈവരുത്തുന്നു.</w:t>
      </w:r>
    </w:p>
    <w:p/>
    <w:p>
      <w:r xmlns:w="http://schemas.openxmlformats.org/wordprocessingml/2006/main">
        <w:t xml:space="preserve">1. ആവർത്തനപുസ്‌തകം 5:33 - "നീ ജീവിച്ചിരിക്കേണ്ടതിന്‌, നിനക്ക്‌ നന്മവരേണ്ടതിന്‌, നീ കൈവശമാക്കുന്ന ദേശത്ത്‌ നീ ദീർഘകാലം വസിക്കേണ്ടതിന്‌ നിന്റെ ദൈവമായ യഹോവ നിന്നോട്‌ കൽപിച്ച എല്ലാ വഴികളിലും നീ നടക്കണം. .</w:t>
      </w:r>
    </w:p>
    <w:p/>
    <w:p>
      <w:r xmlns:w="http://schemas.openxmlformats.org/wordprocessingml/2006/main">
        <w:t xml:space="preserve">2. സങ്കീർത്തനം 119:32 - നീ എന്റെ ഹൃദയം വിശാലമാക്കുമ്പോൾ ഞാൻ നിന്റെ കല്പനകളുടെ വഴിയിൽ ഓടും.</w:t>
      </w:r>
    </w:p>
    <w:p/>
    <w:p>
      <w:r xmlns:w="http://schemas.openxmlformats.org/wordprocessingml/2006/main">
        <w:t xml:space="preserve">1 രാജാക്കന്മാർ 3:15 ശലോമോൻ ഉണർന്നു; അതൊരു സ്വപ്നമായിരുന്നു. അവൻ യെരൂശലേമിൽ വന്നു യഹോവയുടെ നിയമപെട്ടകത്തിന്റെ മുമ്പിൽ നിന്നു ഹോമയാഗങ്ങളും സമാധാനയാഗങ്ങളും അർപ്പിച്ചു തന്റെ സകലഭൃത്യന്മാർക്കും വിരുന്നു കഴിച്ചു.</w:t>
      </w:r>
    </w:p>
    <w:p/>
    <w:p>
      <w:r xmlns:w="http://schemas.openxmlformats.org/wordprocessingml/2006/main">
        <w:t xml:space="preserve">സോളമൻ ഒരു സ്വപ്നം കണ്ടു, ഉണർന്നപ്പോൾ അവൻ ഹോമയാഗങ്ങളും സമാധാനയാഗങ്ങളും അർപ്പിക്കാനും തന്റെ എല്ലാ ദാസന്മാരുമായി വിരുന്നു കഴിക്കാനും ജറുസലേമിലെ ഉടമ്പടിയുടെ പെട്ടകത്തിലേക്ക് പോയി.</w:t>
      </w:r>
    </w:p>
    <w:p/>
    <w:p>
      <w:r xmlns:w="http://schemas.openxmlformats.org/wordprocessingml/2006/main">
        <w:t xml:space="preserve">1. സ്വപ്നങ്ങളുടെ ശക്തി: അവയെ എങ്ങനെ വ്യാഖ്യാനിക്കാം, പ്രവർത്തിക്കാം</w:t>
      </w:r>
    </w:p>
    <w:p/>
    <w:p>
      <w:r xmlns:w="http://schemas.openxmlformats.org/wordprocessingml/2006/main">
        <w:t xml:space="preserve">2. കർത്താവിന്റെ ഉടമ്പടി: അതിന്റെ പ്രാധാന്യവും നമ്മുടെ ഉത്തരവാദിത്തങ്ങളും മനസ്സിലാക്കൽ</w:t>
      </w:r>
    </w:p>
    <w:p/>
    <w:p>
      <w:r xmlns:w="http://schemas.openxmlformats.org/wordprocessingml/2006/main">
        <w:t xml:space="preserve">1. 1 രാജാക്കന്മാർ 3:15 - സോളമൻ ഉണർന്നു; അതൊരു സ്വപ്നമായിരുന്നു. അവൻ യെരൂശലേമിൽ വന്നു യഹോവയുടെ നിയമപെട്ടകത്തിന്റെ മുമ്പിൽ നിന്നു ഹോമയാഗങ്ങളും സമാധാനയാഗങ്ങളും അർപ്പിച്ചു തന്റെ സകലഭൃത്യന്മാർക്കും വിരുന്നു കഴിച്ചു.</w:t>
      </w:r>
    </w:p>
    <w:p/>
    <w:p>
      <w:r xmlns:w="http://schemas.openxmlformats.org/wordprocessingml/2006/main">
        <w:t xml:space="preserve">2. എബ്രായർ 9:15 - ഇക്കാരണത്താൽ അവൻ പുതിയ നിയമത്തിന്റെ മദ്ധ്യസ്ഥനാണ്, മരണത്തിലൂടെ, ഒന്നാം നിയമത്തിൻ കീഴിലുള്ള അതിക്രമങ്ങളുടെ വീണ്ടെടുപ്പിനായി, വിളിക്കപ്പെട്ടവർക്ക് നിത്യാവകാശത്തിന്റെ വാഗ്ദത്തം ലഭിക്കും. .</w:t>
      </w:r>
    </w:p>
    <w:p/>
    <w:p>
      <w:r xmlns:w="http://schemas.openxmlformats.org/wordprocessingml/2006/main">
        <w:t xml:space="preserve">1 രാജാക്കന്മാർ 3:16 അപ്പോൾ വേശ്യകളായ രണ്ടു സ്ത്രീകൾ രാജാവിന്റെ അടുക്കൽ വന്നു അവന്റെ മുമ്പിൽ നിന്നു.</w:t>
      </w:r>
    </w:p>
    <w:p/>
    <w:p>
      <w:r xmlns:w="http://schemas.openxmlformats.org/wordprocessingml/2006/main">
        <w:t xml:space="preserve">വേശ്യകളായിരുന്ന രണ്ടു സ്‌ത്രീകൾ ന്യായവിധിക്കായി സോളമൻ രാജാവിനെ സമീപിച്ചു.</w:t>
      </w:r>
    </w:p>
    <w:p/>
    <w:p>
      <w:r xmlns:w="http://schemas.openxmlformats.org/wordprocessingml/2006/main">
        <w:t xml:space="preserve">1. വിവേകപൂർണ്ണമായ ന്യായവിധിയുടെ ശക്തി: 1 രാജാക്കന്മാർ 3:16-ലെ പ്രതിഫലനങ്ങൾ</w:t>
      </w:r>
    </w:p>
    <w:p/>
    <w:p>
      <w:r xmlns:w="http://schemas.openxmlformats.org/wordprocessingml/2006/main">
        <w:t xml:space="preserve">2. ജ്ഞാനത്തിന്റെ അനുഗ്രഹം: എങ്ങനെ 1 രാജാക്കന്മാർ 3:16 ദൈവഹിതം അന്വേഷിക്കാൻ നമ്മെ പഠിപ്പിക്കുന്നു</w:t>
      </w:r>
    </w:p>
    <w:p/>
    <w:p>
      <w:r xmlns:w="http://schemas.openxmlformats.org/wordprocessingml/2006/main">
        <w:t xml:space="preserve">1. സദൃശവാക്യങ്ങൾ 2:6-8, യഹോവ ജ്ഞാനം നൽകുന്നു; അവന്റെ വായിൽനിന്നു പരിജ്ഞാനവും വിവേകവും വരുന്നു; അവൻ നേരുള്ളവർക്കായി നല്ല ജ്ഞാനം സംഭരിക്കുന്നു; നീതിയുടെ പാതകൾ കാക്കുകയും തന്റെ വിശുദ്ധന്മാരുടെ വഴികൾ കാത്തുസൂക്ഷിക്കുകയും ചെയ്യുന്നവർക്ക് അവൻ ഒരു പരിചയാണ്.</w:t>
      </w:r>
    </w:p>
    <w:p/>
    <w:p>
      <w:r xmlns:w="http://schemas.openxmlformats.org/wordprocessingml/2006/main">
        <w:t xml:space="preserve">2. യാക്കോബ് 1:5,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1 രാജാക്കന്മാർ 3:17 അപ്പോൾ ഒരു സ്ത്രീ പറഞ്ഞു: യജമാനനേ, ഞാനും ഈ സ്ത്രീയും ഒരു വീട്ടിൽ വസിക്കുന്നു; അവളുടെ വീട്ടിൽ ഞാൻ ഒരു കുഞ്ഞിനെ പ്രസവിച്ചു.</w:t>
      </w:r>
    </w:p>
    <w:p/>
    <w:p>
      <w:r xmlns:w="http://schemas.openxmlformats.org/wordprocessingml/2006/main">
        <w:t xml:space="preserve">ഒരേ വീട്ടിൽ താമസിക്കുന്ന രണ്ട് സ്ത്രീകൾ ഒരേ വീട്ടിൽ കുഞ്ഞുങ്ങൾക്ക് ജന്മം നൽകി.</w:t>
      </w:r>
    </w:p>
    <w:p/>
    <w:p>
      <w:r xmlns:w="http://schemas.openxmlformats.org/wordprocessingml/2006/main">
        <w:t xml:space="preserve">1. ദൈവം അപ്രതീക്ഷിതമായ വഴികളിലൂടെ ആളുകളെ ഒരുമിച്ചുകൂട്ടുന്നു.</w:t>
      </w:r>
    </w:p>
    <w:p/>
    <w:p>
      <w:r xmlns:w="http://schemas.openxmlformats.org/wordprocessingml/2006/main">
        <w:t xml:space="preserve">2. ദൈവത്തിന്റെ പദ്ധതികൾ നമ്മുടെ പദ്ധതികളേക്കാൾ വലുതാണ്.</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സങ്കീർത്തനങ്ങൾ 33:11 - കർത്താവിന്റെ ആലോചന എന്നേക്കും നിലകൊള്ളുന്നു, അവന്റെ ഹൃദയത്തിലെ ചിന്തകൾ തലമുറതലമുറയായി.</w:t>
      </w:r>
    </w:p>
    <w:p/>
    <w:p>
      <w:r xmlns:w="http://schemas.openxmlformats.org/wordprocessingml/2006/main">
        <w:t xml:space="preserve">1 രാജാക്കന്മാർ 3:18 ഞാൻ പ്രസവിച്ചതിന്റെ മൂന്നാം ദിവസം ഈ സ്ത്രീക്കും പ്രസവിച്ചു; ഞങ്ങൾ ഒരുമിച്ചായിരുന്നു; വീട്ടിൽ ഞങ്ങൾ രണ്ടുപേരും അല്ലാതെ അപരിചിതരായ ആരും ഉണ്ടായിരുന്നില്ല.</w:t>
      </w:r>
    </w:p>
    <w:p/>
    <w:p>
      <w:r xmlns:w="http://schemas.openxmlformats.org/wordprocessingml/2006/main">
        <w:t xml:space="preserve">ഒരു വീട്ടിൽ മറ്റാരുമില്ലാതെ രണ്ടുപേർ ഒരുമിച്ചായിരുന്നു.</w:t>
      </w:r>
    </w:p>
    <w:p/>
    <w:p>
      <w:r xmlns:w="http://schemas.openxmlformats.org/wordprocessingml/2006/main">
        <w:t xml:space="preserve">1. ഏറ്റവും ഒറ്റപ്പെട്ട സ്ഥലങ്ങളിൽ പോലും ദൈവത്തിന്റെ സംരക്ഷണം എപ്പോഴും നമ്മോടൊപ്പമുണ്ട്.</w:t>
      </w:r>
    </w:p>
    <w:p/>
    <w:p>
      <w:r xmlns:w="http://schemas.openxmlformats.org/wordprocessingml/2006/main">
        <w:t xml:space="preserve">2. ഏകാന്തത അനുഭവപ്പെടുമ്പോൾ പോലും, ആവശ്യമുള്ള സമയങ്ങളിൽ നമുക്ക് എല്ലായ്പ്പോഴും ദൈവത്തിലേക്ക് തിരിയാം.</w:t>
      </w:r>
    </w:p>
    <w:p/>
    <w:p>
      <w:r xmlns:w="http://schemas.openxmlformats.org/wordprocessingml/2006/main">
        <w:t xml:space="preserve">1. സങ്കീർത്തനം 91:11 - നിന്റെ എല്ലാ വഴികളിലും നിന്നെ കാത്തുകൊള്ളാൻ അവൻ നിന്നെക്കുറിച്ചു തന്റെ ദൂതന്മാരോടു കല്പിക്കും.</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1 രാജാക്കന്മാർ 3:19 ഈ സ്ത്രീയുടെ കുട്ടി രാത്രിയിൽ മരിച്ചു; കാരണം അവൾ അത് പൊതിഞ്ഞു.</w:t>
      </w:r>
    </w:p>
    <w:p/>
    <w:p>
      <w:r xmlns:w="http://schemas.openxmlformats.org/wordprocessingml/2006/main">
        <w:t xml:space="preserve">ഒരു സ്ത്രീ അശ്രദ്ധമായി തന്റെ കുഞ്ഞിനെ ഉറക്കത്തിൽ പൊതിഞ്ഞ് കൊന്നു.</w:t>
      </w:r>
    </w:p>
    <w:p/>
    <w:p>
      <w:r xmlns:w="http://schemas.openxmlformats.org/wordprocessingml/2006/main">
        <w:t xml:space="preserve">1. അശ്രദ്ധയുടെ ദുരന്തം: 1 രാജാക്കന്മാർ 3:19-ൽ നിന്നുള്ള പാഠങ്ങൾ</w:t>
      </w:r>
    </w:p>
    <w:p/>
    <w:p>
      <w:r xmlns:w="http://schemas.openxmlformats.org/wordprocessingml/2006/main">
        <w:t xml:space="preserve">2. രക്ഷാകർതൃത്വത്തിൽ ശ്രദ്ധയുടെ പ്രാധാന്യം: 1 രാജാക്കന്മാർ 3:19-ൽ നിന്ന് നമുക്ക് പഠിക്കാൻ കഴിയുന്നത്</w:t>
      </w:r>
    </w:p>
    <w:p/>
    <w:p>
      <w:r xmlns:w="http://schemas.openxmlformats.org/wordprocessingml/2006/main">
        <w:t xml:space="preserve">1. സദൃശവാക്യങ്ങൾ 6: 6-8 - മടിയേ, ഉറുമ്പിന്റെ അടുക്കൽ പോകുക; അതിന്റെ വഴികളെ വിചാരിച്ചു ജ്ഞാനിയായിരിക്ക; അതിന് കമാൻഡറോ മേൽവിചാരകനോ ഭരണാധികാരിയോ ഇല്ല, എന്നിട്ടും അത് വേനൽക്കാലത്ത് അതിന്റെ വിഭവങ്ങൾ സംഭരിക്കുകയും വിളവെടുപ്പിൽ ഭക്ഷണം ശേഖരിക്കുകയും ചെയ്യുന്നു.</w:t>
      </w:r>
    </w:p>
    <w:p/>
    <w:p>
      <w:r xmlns:w="http://schemas.openxmlformats.org/wordprocessingml/2006/main">
        <w:t xml:space="preserve">2. സങ്കീർത്തനങ്ങൾ 127:3 - ഇതാ, മക്കൾ കർത്താവിൽ നിന്നുള്ള അവകാശമാണ്, ഗർഭഫലം ഒരു പ്രതിഫലമാണ്.</w:t>
      </w:r>
    </w:p>
    <w:p/>
    <w:p>
      <w:r xmlns:w="http://schemas.openxmlformats.org/wordprocessingml/2006/main">
        <w:t xml:space="preserve">1 രാജാക്കന്മാർ 3:20 അവൾ അർദ്ധരാത്രിയിൽ എഴുന്നേറ്റു, നിന്റെ ദാസി ഉറങ്ങുമ്പോൾ എന്റെ മകനെ എന്റെ അരികിൽ നിന്ന് എടുത്തു അവളുടെ മടിയിൽ കിടത്തി, മരിച്ച അവളുടെ കുഞ്ഞിനെ എന്റെ മടിയിൽ കിടത്തി.</w:t>
      </w:r>
    </w:p>
    <w:p/>
    <w:p>
      <w:r xmlns:w="http://schemas.openxmlformats.org/wordprocessingml/2006/main">
        <w:t xml:space="preserve">സ്ത്രീ ഉറങ്ങിക്കിടക്കുമ്പോൾ ഒരു സ്ത്രീ അർദ്ധരാത്രിയിൽ സോളമൻ രാജാവിന്റെ മകനോടൊപ്പം മരിച്ച കുട്ടിയെ മാറ്റി.</w:t>
      </w:r>
    </w:p>
    <w:p/>
    <w:p>
      <w:r xmlns:w="http://schemas.openxmlformats.org/wordprocessingml/2006/main">
        <w:t xml:space="preserve">1. ദൈവത്തിന്റെ കരുതൽ നമ്മുടെ ഇരുണ്ട നിമിഷങ്ങളിലാണ്.</w:t>
      </w:r>
    </w:p>
    <w:p/>
    <w:p>
      <w:r xmlns:w="http://schemas.openxmlformats.org/wordprocessingml/2006/main">
        <w:t xml:space="preserve">2. നമ്മുടെ ജീവിതത്തിലും നമ്മുടെ കുട്ടികളുടെ ജീവിതത്തിലും ദൈവത്തിന്റെ പരമാധികാരത്തിൽ നമുക്ക് വിശ്വസിക്കാം.</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സങ്കീർത്തനങ്ങൾ 127:3 - ഇതാ, മക്കൾ കർത്താവിൽ നിന്നുള്ള അവകാശമാണ്, ഗർഭഫലം ഒരു പ്രതിഫലമാണ്.</w:t>
      </w:r>
    </w:p>
    <w:p/>
    <w:p>
      <w:r xmlns:w="http://schemas.openxmlformats.org/wordprocessingml/2006/main">
        <w:t xml:space="preserve">1 രാജാക്കന്മാർ 3:21 എന്റെ കുഞ്ഞിന് മുലകുടിക്കാൻ ഞാൻ രാവിലെ എഴുന്നേറ്റപ്പോൾ, അത് ചത്തതായി കണ്ടു; എന്നാൽ രാവിലെ ആലോചിച്ചപ്പോൾ, ഞാൻ പ്രസവിച്ചത് എന്റെ മകനല്ല.</w:t>
      </w:r>
    </w:p>
    <w:p/>
    <w:p>
      <w:r xmlns:w="http://schemas.openxmlformats.org/wordprocessingml/2006/main">
        <w:t xml:space="preserve">ഒരു സ്ത്രീയുടെ മകൻ രാത്രിയിൽ മരിച്ചു, എന്നാൽ രാവിലെ സൂക്ഷ്മമായി പരിശോധിച്ചപ്പോൾ അത് സ്വന്തം കുട്ടിയല്ലെന്ന് അവർക്ക് മനസ്സിലായി.</w:t>
      </w:r>
    </w:p>
    <w:p/>
    <w:p>
      <w:r xmlns:w="http://schemas.openxmlformats.org/wordprocessingml/2006/main">
        <w:t xml:space="preserve">1. ദുഃഖസമയത്ത് ദൈവത്തിന്റെ ആശ്വാസം</w:t>
      </w:r>
    </w:p>
    <w:p/>
    <w:p>
      <w:r xmlns:w="http://schemas.openxmlformats.org/wordprocessingml/2006/main">
        <w:t xml:space="preserve">2. പ്രയാസകരമായ സമയങ്ങളിൽ ശക്തി കണ്ടെത്തുക</w:t>
      </w:r>
    </w:p>
    <w:p/>
    <w:p>
      <w:r xmlns:w="http://schemas.openxmlformats.org/wordprocessingml/2006/main">
        <w:t xml:space="preserve">1.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ഇയ്യോബ് 14:1 "ഒരു സ്ത്രീയിൽ നിന്ന് ജനിച്ച മനുഷ്യൻ കുറച്ച് ദിവസങ്ങൾ ഉള്ളവനും കഷ്ടത നിറഞ്ഞവനുമാണ്."</w:t>
      </w:r>
    </w:p>
    <w:p/>
    <w:p>
      <w:r xmlns:w="http://schemas.openxmlformats.org/wordprocessingml/2006/main">
        <w:t xml:space="preserve">1 രാജാക്കന്മാർ 3:22 മറ്റേ സ്ത്രീ പറഞ്ഞു: ഇല്ല; ജീവനുള്ളവൻ എന്റെ മകൻ, മരിച്ചതു നിന്റെ മകൻ. അതിന്നു അവൻ: ഇല്ല; എന്നാൽ മരിച്ചവൻ നിന്റെ മകൻ, ജീവനുള്ളവൻ എന്റെ മകൻ. അവർ രാജാവിന്റെ മുമ്പാകെ ഇപ്രകാരം സംസാരിച്ചു.</w:t>
      </w:r>
    </w:p>
    <w:p/>
    <w:p>
      <w:r xmlns:w="http://schemas.openxmlformats.org/wordprocessingml/2006/main">
        <w:t xml:space="preserve">ജീവിച്ചിരിക്കുന്ന മകനെയും മരിച്ചുപോയ മകനെയും ചൊല്ലി തർക്കവുമായി രണ്ട് സ്ത്രീകൾ സോളമൻ രാജാവിന്റെ മുമ്പിൽ വരുന്നു.</w:t>
      </w:r>
    </w:p>
    <w:p/>
    <w:p>
      <w:r xmlns:w="http://schemas.openxmlformats.org/wordprocessingml/2006/main">
        <w:t xml:space="preserve">1. ബുദ്ധിമുട്ടുള്ള തർക്കങ്ങൾ പരിഹരിക്കുന്നതിൽ സോളമൻ രാജാവ് ഉദാഹരിച്ചതുപോലെ, എളിമയുടെയും ദൈവത്തിലുള്ള വിശ്വാസത്തിന്റെയും പ്രാധാന്യം പഠിക്കുക.</w:t>
      </w:r>
    </w:p>
    <w:p/>
    <w:p>
      <w:r xmlns:w="http://schemas.openxmlformats.org/wordprocessingml/2006/main">
        <w:t xml:space="preserve">2. വ്യക്തികൾ തമ്മിലുള്ള തർക്കങ്ങൾ പരിഹരിക്കുന്നതിൽ ജ്ഞാനപൂർവമായ വിധിയുടെ ശക്തി മനസ്സിലാക്കുക.</w:t>
      </w:r>
    </w:p>
    <w:p/>
    <w:p>
      <w:r xmlns:w="http://schemas.openxmlformats.org/wordprocessingml/2006/main">
        <w:t xml:space="preserve">1. സദൃശവാക്യങ്ങൾ 16:32 - ദീർഘക്ഷമയുള്ളവൻ വീരനെക്കാൾ ഉത്തമൻ, തന്റെ ആത്മാവിനെ ഭരിക്കുന്നവൻ നഗരം പിടിച്ചടക്കുന്നവനെക്കാൾ.</w:t>
      </w:r>
    </w:p>
    <w:p/>
    <w:p>
      <w:r xmlns:w="http://schemas.openxmlformats.org/wordprocessingml/2006/main">
        <w:t xml:space="preserve">2. യാക്കോബ് 1:19-20 - ആകയാൽ, എന്റെ പ്രിയ സഹോദരന്മാരേ, എല്ലാവരും കേൾക്കാൻ വേഗതയുള്ളവരും സംസാരിക്കാൻ താമസവും കോപത്തിന് താമസവും ഉള്ളവരായിരിക്കട്ടെ. മനുഷ്യന്റെ ക്രോധം ദൈവത്തിന്റെ നീതിയെ ഉളവാക്കുന്നില്ല.</w:t>
      </w:r>
    </w:p>
    <w:p/>
    <w:p>
      <w:r xmlns:w="http://schemas.openxmlformats.org/wordprocessingml/2006/main">
        <w:t xml:space="preserve">1 രാജാക്കന്മാർ 3:23 അപ്പോൾ രാജാവു: ഇവൻ എന്റെ മകൻ, മരിച്ചതു നിന്റെ മകൻ എന്നു ഒരുത്തൻ പറയുന്നു; എന്നാൽ നിന്റെ മകൻ മരിച്ചു, എന്റെ മകൻ ജീവിച്ചിരിക്കുന്നു.</w:t>
      </w:r>
    </w:p>
    <w:p/>
    <w:p>
      <w:r xmlns:w="http://schemas.openxmlformats.org/wordprocessingml/2006/main">
        <w:t xml:space="preserve">ജീവിച്ചിരിക്കുന്ന ഒരു മകന്റെ അമ്മയാണെന്ന് അവകാശപ്പെടുന്ന രണ്ട് സ്ത്രീകളെ സോളമൻ അവതരിപ്പിക്കുന്നു, മറ്റൊരാൾ തന്റെ മകൻ മരിച്ചുവെന്ന് അവകാശപ്പെടുന്നു.</w:t>
      </w:r>
    </w:p>
    <w:p/>
    <w:p>
      <w:r xmlns:w="http://schemas.openxmlformats.org/wordprocessingml/2006/main">
        <w:t xml:space="preserve">1. സോളമന്റെ ജ്ഞാനം: ദൈവം നമുക്ക് എങ്ങനെ വിവേചനാധികാരം നൽകി</w:t>
      </w:r>
    </w:p>
    <w:p/>
    <w:p>
      <w:r xmlns:w="http://schemas.openxmlformats.org/wordprocessingml/2006/main">
        <w:t xml:space="preserve">2. വിശ്വാസത്തിന്റെ ശക്തി: പ്രയാസകരമായ സാഹചര്യങ്ങളിൽ ദൈവം നമുക്ക് എങ്ങനെ ശക്തി നൽകുന്നു</w:t>
      </w:r>
    </w:p>
    <w:p/>
    <w:p>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റോമർ 15:13 - "പ്രത്യാശയുടെ ദൈവം നിങ്ങളെ വിശ്വസിക്കുന്നതിലുള്ള എല്ലാ സന്തോഷവും സമാധാനവും കൊണ്ട് നിങ്ങളെ നിറയ്ക്കട്ടെ, അങ്ങനെ പരിശുദ്ധാത്മാവിന്റെ ശക്തിയാൽ നിങ്ങൾ പ്രത്യാശയിൽ വർധിക്കും."</w:t>
      </w:r>
    </w:p>
    <w:p/>
    <w:p>
      <w:r xmlns:w="http://schemas.openxmlformats.org/wordprocessingml/2006/main">
        <w:t xml:space="preserve">1 രാജാക്കന്മാർ 3:24 ഒരു വാൾ കൊണ്ടുവരുവിൻ എന്നു രാജാവു പറഞ്ഞു. അവർ രാജാവിന്റെ മുമ്പിൽ ഒരു വാൾ കൊണ്ടുവന്നു.</w:t>
      </w:r>
    </w:p>
    <w:p/>
    <w:p>
      <w:r xmlns:w="http://schemas.openxmlformats.org/wordprocessingml/2006/main">
        <w:t xml:space="preserve">രാജാവ് ഒരു വാൾ തന്നിലേക്ക് കൊണ്ടുവരാൻ ആവശ്യപ്പെട്ടു.</w:t>
      </w:r>
    </w:p>
    <w:p/>
    <w:p>
      <w:r xmlns:w="http://schemas.openxmlformats.org/wordprocessingml/2006/main">
        <w:t xml:space="preserve">1. സോളമൻ രാജാവിന്റെ മാതൃകയിൽനിന്ന് നമുക്ക് എങ്ങനെ പഠിക്കാം</w:t>
      </w:r>
    </w:p>
    <w:p/>
    <w:p>
      <w:r xmlns:w="http://schemas.openxmlformats.org/wordprocessingml/2006/main">
        <w:t xml:space="preserve">2. അജ്ഞാതമായ കാര്യങ്ങൾക്കായി തയ്യാറെടുക്കുന്നതിന്റെ പ്രാധാന്യം</w:t>
      </w:r>
    </w:p>
    <w:p/>
    <w:p>
      <w:r xmlns:w="http://schemas.openxmlformats.org/wordprocessingml/2006/main">
        <w:t xml:space="preserve">1. സദൃശവാക്യങ്ങൾ 21:20 - "ജ്ഞാനിയുടെ വീട്ടിൽ വിശിഷ്ടഭക്ഷണത്തിന്റെയും എണ്ണയുടെയും ശേഖരമുണ്ട്, എന്നാൽ ഒരു വിഡ്ഢി തനിക്കുള്ളതെല്ലാം വിഴുങ്ങുന്നു."</w:t>
      </w:r>
    </w:p>
    <w:p/>
    <w:p>
      <w:r xmlns:w="http://schemas.openxmlformats.org/wordprocessingml/2006/main">
        <w:t xml:space="preserve">2. യെശയ്യാവ് 33: 6 - "അവൻ നിങ്ങളുടെ കാലത്തിന് ഉറപ്പുള്ള അടിത്തറയായിരിക്കും, രക്ഷയുടെയും ജ്ഞാനത്തിന്റെയും അറിവിന്റെയും സമ്പന്നമായ ഒരു ശേഖരമായിരിക്കും; കർത്താവിനോടുള്ള ഭയമാണ് ഈ നിധിയുടെ താക്കോൽ."</w:t>
      </w:r>
    </w:p>
    <w:p/>
    <w:p>
      <w:r xmlns:w="http://schemas.openxmlformats.org/wordprocessingml/2006/main">
        <w:t xml:space="preserve">1 രാജാക്കന്മാർ 3:25 അപ്പോൾ രാജാവു: ജീവനുള്ള കുട്ടിയെ രണ്ടായി വിഭജിച്ചു പകുതി ഒരുവനും പാതി മറ്റവനും കൊടുക്ക എന്നു പറഞ്ഞു.</w:t>
      </w:r>
    </w:p>
    <w:p/>
    <w:p>
      <w:r xmlns:w="http://schemas.openxmlformats.org/wordprocessingml/2006/main">
        <w:t xml:space="preserve">ജീവനുള്ള കുട്ടിയെ രണ്ടായി രണ്ടായി വിഭജിച്ച് ഓരോരുത്തർക്കും നൽകണമെന്ന് രാജാവ് ആവശ്യപ്പെട്ടു.</w:t>
      </w:r>
    </w:p>
    <w:p/>
    <w:p>
      <w:r xmlns:w="http://schemas.openxmlformats.org/wordprocessingml/2006/main">
        <w:t xml:space="preserve">1. ദൈവം നിഗൂഢമായ വഴികളിൽ പ്രവർത്തിക്കുകയും കഷ്ടതകളിൽ നമ്മെ പരീക്ഷിക്കുകയും ചെയ്യുന്നു.</w:t>
      </w:r>
    </w:p>
    <w:p/>
    <w:p>
      <w:r xmlns:w="http://schemas.openxmlformats.org/wordprocessingml/2006/main">
        <w:t xml:space="preserve">2. വിഷമകരമായ സാഹചര്യങ്ങളെ അഭിമുഖീകരിക്കുമ്പോൾ പെട്ടെന്നുള്ള തീരുമാനങ്ങൾ എടുക്കാൻ നാം പ്രലോഭിപ്പിക്കപ്പെടരുത്.</w:t>
      </w:r>
    </w:p>
    <w:p/>
    <w:p>
      <w:r xmlns:w="http://schemas.openxmlformats.org/wordprocessingml/2006/main">
        <w:t xml:space="preserve">1. യാക്കോബ് 1: 12-15 - പരിശോധനയിൽ സഹിച്ചുനിൽക്കുന്നവൻ ഭാഗ്യവാൻ, കാരണം പരീക്ഷയെ അതിജീവിച്ചാൽ, ആ വ്യക്തിക്ക് കർത്താവ് തന്നെ സ്നേഹിക്കുന്നവർക്ക് വാഗ്ദത്തം ചെയ്ത ജീവകിരീടം ലഭിക്കും.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1 രാജാക്കന്മാർ 3:26 ജീവനുള്ള കുഞ്ഞുള്ള സ്ത്രീ രാജാവിനോടു പറഞ്ഞു, തന്റെ മകനെ അവളുടെ ഉദരം കൊതിച്ചു: യജമാനനേ, ജീവനുള്ള കുഞ്ഞിനെ അവൾക്കു തരേണമേ, കൊല്ലരുതേ എന്നു പറഞ്ഞു. എന്നാൽ മറ്റേയാൾ പറഞ്ഞു: ഇത് എന്റേതോ നിങ്ങളുടേതോ ആകരുത്, മറിച്ച് പങ്കിടുക.</w:t>
      </w:r>
    </w:p>
    <w:p/>
    <w:p>
      <w:r xmlns:w="http://schemas.openxmlformats.org/wordprocessingml/2006/main">
        <w:t xml:space="preserve">ജീവനുള്ള കുട്ടിയുള്ള ഒരു സ്ത്രീ തന്റെ മകനെ കൊല്ലരുതെന്ന് രാജാവിനോട് അഭ്യർത്ഥിച്ചു, മറ്റേ സ്ത്രീ കുട്ടിയെ തങ്ങൾക്കിടയിൽ വിഭജിക്കാൻ നിർദ്ദേശിച്ചു.</w:t>
      </w:r>
    </w:p>
    <w:p/>
    <w:p>
      <w:r xmlns:w="http://schemas.openxmlformats.org/wordprocessingml/2006/main">
        <w:t xml:space="preserve">1. അമ്മയുടെ സ്നേഹത്തിന്റെ ശക്തി</w:t>
      </w:r>
    </w:p>
    <w:p/>
    <w:p>
      <w:r xmlns:w="http://schemas.openxmlformats.org/wordprocessingml/2006/main">
        <w:t xml:space="preserve">2. സദൃശവാക്യങ്ങൾ 3:5-6: കർത്താവിന്റെ ജ്ഞാനത്തിൽ ആശ്രയിക്കൽ</w:t>
      </w:r>
    </w:p>
    <w:p/>
    <w:p>
      <w:r xmlns:w="http://schemas.openxmlformats.org/wordprocessingml/2006/main">
        <w:t xml:space="preserve">1. റോമർ 12:15 - മറ്റുള്ളവരുടെ സന്തോഷത്തിൽ സന്തോഷിക്കുക</w:t>
      </w:r>
    </w:p>
    <w:p/>
    <w:p>
      <w:r xmlns:w="http://schemas.openxmlformats.org/wordprocessingml/2006/main">
        <w:t xml:space="preserve">2. സങ്കീർത്തനം 62:5 - പൂർണ്ണഹൃദയത്തോടെ കർത്താവിൽ ആശ്രയിക്കുക</w:t>
      </w:r>
    </w:p>
    <w:p/>
    <w:p>
      <w:r xmlns:w="http://schemas.openxmlformats.org/wordprocessingml/2006/main">
        <w:t xml:space="preserve">1 രാജാക്കന്മാർ 3:27 അതിന്നു രാജാവു: ജീവനുള്ള കുഞ്ഞിനെ അവൾക്കു കൊടുപ്പിൻ; അതിനെ കൊല്ലരുതു; അവൾ അതിന്റെ അമ്മ തന്നേ എന്നു പറഞ്ഞു.</w:t>
      </w:r>
    </w:p>
    <w:p/>
    <w:p>
      <w:r xmlns:w="http://schemas.openxmlformats.org/wordprocessingml/2006/main">
        <w:t xml:space="preserve">ജീവനുള്ള കുഞ്ഞിനെ അമ്മയ്ക്ക് നൽകണമെന്നും അതിനെ കൊല്ലരുതെന്നും രാജാവ് ആജ്ഞാപിച്ചു.</w:t>
      </w:r>
    </w:p>
    <w:p/>
    <w:p>
      <w:r xmlns:w="http://schemas.openxmlformats.org/wordprocessingml/2006/main">
        <w:t xml:space="preserve">1. സ്നേഹത്തിന്റെ ശക്തി: ഒരാളുടെ കുട്ടിയെ സ്നേഹിക്കുന്നതിന്റെ പ്രാധാന്യം.</w:t>
      </w:r>
    </w:p>
    <w:p/>
    <w:p>
      <w:r xmlns:w="http://schemas.openxmlformats.org/wordprocessingml/2006/main">
        <w:t xml:space="preserve">2. അനുകമ്പയും കാരുണ്യവും: എന്തുകൊണ്ട് കരുണ കാണിക്കേണ്ടത് പ്രധാനമാണ്.</w:t>
      </w:r>
    </w:p>
    <w:p/>
    <w:p>
      <w:r xmlns:w="http://schemas.openxmlformats.org/wordprocessingml/2006/main">
        <w:t xml:space="preserve">1. എഫെസ്യർ 6:4 - പിതാക്കന്മാരേ, നിങ്ങളുടെ മക്കളെ കോപിപ്പിക്കരുത്, എന്നാൽ അവരെ കർത്താവിന്റെ ശിക്ഷണത്തിലും പ്രബോധനത്തിലും വളർത്തുക.</w:t>
      </w:r>
    </w:p>
    <w:p/>
    <w:p>
      <w:r xmlns:w="http://schemas.openxmlformats.org/wordprocessingml/2006/main">
        <w:t xml:space="preserve">2. മത്തായി 5:7 - "കരുണയുള്ളവർ ഭാഗ്യവാന്മാർ, കാരണം അവർക്ക് കരുണ ലഭിക്കും.</w:t>
      </w:r>
    </w:p>
    <w:p/>
    <w:p>
      <w:r xmlns:w="http://schemas.openxmlformats.org/wordprocessingml/2006/main">
        <w:t xml:space="preserve">1 രാജാക്കന്മാർ 3:28 രാജാവു വിധിച്ച ന്യായവിധിയെക്കുറിച്ചു യിസ്രായേലൊക്കെയും കേട്ടു; അവർ രാജാവിനെ ഭയപ്പെട്ടു; ന്യായവിധി നടത്തുവാൻ ദൈവത്തിന്റെ ജ്ഞാനം അവനിൽ ഉണ്ടെന്നു അവർ കണ്ടു.</w:t>
      </w:r>
    </w:p>
    <w:p/>
    <w:p>
      <w:r xmlns:w="http://schemas.openxmlformats.org/wordprocessingml/2006/main">
        <w:t xml:space="preserve">സോളമൻ രാജാവ് ഇസ്രായേൽ ജനതയുടെ ദൃഷ്ടിയിൽ തന്റെ ജ്ഞാനത്തിന് പേരുകേട്ടതാണ്, അത് അവന്റെ ന്യായവിധിയിൽ കാണപ്പെട്ടു.</w:t>
      </w:r>
    </w:p>
    <w:p/>
    <w:p>
      <w:r xmlns:w="http://schemas.openxmlformats.org/wordprocessingml/2006/main">
        <w:t xml:space="preserve">1. ദൈവത്തിന്റെ ജ്ഞാനം: അവന്റെ വിധിയിൽ വിശ്വസിക്കാൻ പഠിക്കുക</w:t>
      </w:r>
    </w:p>
    <w:p/>
    <w:p>
      <w:r xmlns:w="http://schemas.openxmlformats.org/wordprocessingml/2006/main">
        <w:t xml:space="preserve">2. ഭയത്തിന്റെ ശക്തി: ദൈവത്തിന്റെ ജ്ഞാനത്തോടുള്ള ബഹുമാനവും ഭയവും</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യാക്കോബ് 1:5 - നിങ്ങളിൽ ആർക്കെങ്കിലും ജ്ഞാനം കുറവാണെങ്കിൽ, കുറ്റം കാണാതെ എല്ലാവർക്കും ഉദാരമായി നൽകുന്ന ദൈവത്തോട് നിങ്ങൾ ചോദിക്കുക, അത് നിങ്ങൾക്ക് ലഭിക്കും.</w:t>
      </w:r>
    </w:p>
    <w:p/>
    <w:p>
      <w:r xmlns:w="http://schemas.openxmlformats.org/wordprocessingml/2006/main">
        <w:t xml:space="preserve">1 രാജാക്കന്മാർ 4-ാം അധ്യായം ശലോമോന്റെ രാജ്യത്തിന്റെ സംഘടനയെയും ഭരണത്തെയും വിവരിക്കുന്നു, അവന്റെ ഭരണകാലത്തെ അവന്റെ ജ്ഞാനവും ഇസ്രായേലിന്റെ സമൃദ്ധിയും പ്രകടമാക്കുന്നു.</w:t>
      </w:r>
    </w:p>
    <w:p/>
    <w:p>
      <w:r xmlns:w="http://schemas.openxmlformats.org/wordprocessingml/2006/main">
        <w:t xml:space="preserve">1-ാം ഖണ്ഡിക: സോളമന്റെ ഉദ്യോഗസ്ഥരെയും അവരുടെ ചുമതലകളെയും പട്ടികപ്പെടുത്തിയാണ് അധ്യായം ആരംഭിക്കുന്നത്. പുരോഹിതനായി അസറിയായും മുഖ്യമന്ത്രിയായി സാബുദും കൊട്ടാരം കാര്യനിർവാഹകനായി അഹിഷാറും (1 രാജാക്കന്മാർ 4:1-6) പ്രധാന വ്യക്തികളെ പരാമർശിക്കുന്നു.</w:t>
      </w:r>
    </w:p>
    <w:p/>
    <w:p>
      <w:r xmlns:w="http://schemas.openxmlformats.org/wordprocessingml/2006/main">
        <w:t xml:space="preserve">രണ്ടാം ഖണ്ഡിക: അറിവിലും വിവേകത്തിലും സോളമൻ മറ്റെല്ലാ രാജാക്കന്മാരെയും മറികടന്നുവെന്ന് പ്രസ്താവിച്ചുകൊണ്ട് ആഖ്യാനം അദ്ദേഹത്തിന്റെ ജ്ഞാനത്തെ ഉയർത്തിക്കാട്ടുന്നു. അവൻ പഴഞ്ചൊല്ലുകൾ പറയുകയും പാട്ടുകൾ എഴുതുകയും ചെയ്തതായി അതിൽ പരാമർശിക്കുന്നു (1 രാജാക്കന്മാർ 4:29-34).</w:t>
      </w:r>
    </w:p>
    <w:p/>
    <w:p>
      <w:r xmlns:w="http://schemas.openxmlformats.org/wordprocessingml/2006/main">
        <w:t xml:space="preserve">3-ആം ഖണ്ഡിക: ശലോമോന്റെ ഭരണത്തിന്റെ വ്യാപ്തിയെക്കുറിച്ചുള്ള വിശദാംശങ്ങൾ അദ്ധ്യായം നൽകുന്നു, ദാൻ മുതൽ ബേർഷെബ വരെ അവൻ എല്ലാ ഇസ്രായേലിലും ഭരിച്ചുവെന്ന് പ്രസ്താവിക്കുന്നു. തന്റെ കുടുംബത്തിന് വേണ്ട വിഭവങ്ങൾ നൽകിയ അദ്ദേഹത്തിന്റെ പന്ത്രണ്ട് ഡിസ്ട്രിക്ട് ഗവർണർമാരിൽ ചിലരെയും ഇത് പട്ടികപ്പെടുത്തുന്നു (1 രാജാക്കന്മാർ 4:7-19).</w:t>
      </w:r>
    </w:p>
    <w:p/>
    <w:p>
      <w:r xmlns:w="http://schemas.openxmlformats.org/wordprocessingml/2006/main">
        <w:t xml:space="preserve">4-ാം ഖണ്ഡിക: സോളമന്റെ ഭരണകാലത്തെ സമൃദ്ധിയും സമൃദ്ധിയും വാചകം ഊന്നിപ്പറയുന്നു. ഇസ്രായേലിൽ ഉടനീളമുള്ള ആളുകൾ തങ്ങളുടെ സ്വന്തം മുന്തിരിവള്ളിയുടെയും അത്തിവൃക്ഷത്തിൻ്റെയും കീഴിൽ, സമൃദ്ധമായ ഭക്ഷണത്തോടൊപ്പം സുരക്ഷിതത്വം ആസ്വദിച്ചതെങ്ങനെയെന്ന് അത് വിവരിക്കുന്നു (1 രാജാക്കന്മാർ 4:20-28).</w:t>
      </w:r>
    </w:p>
    <w:p/>
    <w:p>
      <w:r xmlns:w="http://schemas.openxmlformats.org/wordprocessingml/2006/main">
        <w:t xml:space="preserve">5-ാം ഖണ്ഡിക: ദൂരദേശങ്ങളിൽ നിന്നുള്ള ആളുകൾ എങ്ങനെയാണ് സോളമന്റെ ജ്ഞാനം നേരിട്ട് കേട്ടതെന്ന് വിവരിച്ചുകൊണ്ട് ആഖ്യാനം സോളമന്റെ ജ്ഞാനത്തെ കൂടുതൽ എടുത്തുകാണിക്കുന്നു. ശെബ രാജ്ഞിയെ ബുദ്ധിമുട്ടുള്ള ചോദ്യങ്ങളാൽ പരീക്ഷിക്കുന്ന ഒരാളായി പ്രത്യേകം പരാമർശിക്കപ്പെടുന്നു (1 രാജാക്കന്മാർ 4; 29-34).</w:t>
      </w:r>
    </w:p>
    <w:p/>
    <w:p>
      <w:r xmlns:w="http://schemas.openxmlformats.org/wordprocessingml/2006/main">
        <w:t xml:space="preserve">ചുരുക്കത്തിൽ, 1 രാജാക്കന്മാരുടെ നാലാം അധ്യായം സോളമന്റെ രാജ്യത്തിന്റെ സ്ഥാപനത്തെയും ഭരണത്തെയും ചിത്രീകരിക്കുന്നു, അതിൽ പ്രധാന ഉദ്യോഗസ്ഥരെയും അവരുടെ റോളുകളും പട്ടികപ്പെടുത്തുന്നു. സോളമന്റെ അതിമനോഹരമായ ജ്ഞാനത്തിന് അദ്ദേഹം പ്രശംസിക്കപ്പെട്ടു, അത് അദ്ദേഹത്തിന്റെ പഴഞ്ചൊല്ലുകളും ഗാനങ്ങളും പരാമർശിക്കുന്നു, സോളമന്റെ ഭരണത്തിന്റെ വ്യാപ്തി വിവരിച്ചിരിക്കുന്നു, ജില്ലാ ഗവർണർമാർ വ്യവസ്ഥകൾ നൽകുന്നു. ചുരുക്കത്തിൽ, അധ്യായം ഇസ്രായേലിലെ സമൃദ്ധിയും സമൃദ്ധിയും ഊന്നിപ്പറയുന്നു, ശലോമോന്റെ പ്രശസ്തി സന്ദർശകരെ ആകർഷിക്കുന്നു, ഷീബ രാജ്ഞി ഉൾപ്പെടെ, ബുദ്ധിമുട്ടുള്ള ചോദ്യങ്ങളിലൂടെ അവനെ പരീക്ഷിക്കുന്നു. ഇത് ചുരുക്കത്തിൽ, അധ്യായം ജ്ഞാനപൂർവകമായ ഭരണം, സമൃദ്ധി, സോളമന്റെ ജ്ഞാനത്തിന്റെ അന്തർദേശീയ അംഗീകാരം തുടങ്ങിയ വിഷയങ്ങൾ പര്യവേക്ഷണം ചെയ്യുന്നു.</w:t>
      </w:r>
    </w:p>
    <w:p/>
    <w:p>
      <w:r xmlns:w="http://schemas.openxmlformats.org/wordprocessingml/2006/main">
        <w:t xml:space="preserve">1 രാജാക്കന്മാർ 4:1 അങ്ങനെ സോളമൻ രാജാവ് എല്ലാ ഇസ്രായേലിന്റെയും രാജാവായിരുന്നു.</w:t>
      </w:r>
    </w:p>
    <w:p/>
    <w:p>
      <w:r xmlns:w="http://schemas.openxmlformats.org/wordprocessingml/2006/main">
        <w:t xml:space="preserve">സോളമൻ രാജാവ് ഇസ്രായേലിന്റെ രാജാവായി.</w:t>
      </w:r>
    </w:p>
    <w:p/>
    <w:p>
      <w:r xmlns:w="http://schemas.openxmlformats.org/wordprocessingml/2006/main">
        <w:t xml:space="preserve">1. ദൈവരാജ്യത്തിൽ നേതൃത്വത്തിന്റെ പ്രാധാന്യം.</w:t>
      </w:r>
    </w:p>
    <w:p/>
    <w:p>
      <w:r xmlns:w="http://schemas.openxmlformats.org/wordprocessingml/2006/main">
        <w:t xml:space="preserve">2. തന്റെ വാഗ്ദാനങ്ങൾ നിറവേറ്റുന്നതിൽ ദൈവത്തിന്റെ വിശ്വസ്തത.</w:t>
      </w:r>
    </w:p>
    <w:p/>
    <w:p>
      <w:r xmlns:w="http://schemas.openxmlformats.org/wordprocessingml/2006/main">
        <w:t xml:space="preserve">1. സങ്കീർത്തനം 72:11 - "എല്ലാ രാജാക്കന്മാരും അവനെ വണങ്ങട്ടെ, എല്ലാ ജനതകളും അവനെ സേവിക്കട്ടെ."</w:t>
      </w:r>
    </w:p>
    <w:p/>
    <w:p>
      <w:r xmlns:w="http://schemas.openxmlformats.org/wordprocessingml/2006/main">
        <w:t xml:space="preserve">2. 1 സാമുവേൽ 8:4-20 - ഒരു രാജാവുണ്ടായാലുള്ള അനന്തരഫലങ്ങളെക്കുറിച്ച് ഇസ്രായേൽ ജനത്തിന് മുന്നറിയിപ്പ് നൽകാൻ ദൈവം സാമുവലിനോട് നിർദ്ദേശിക്കുന്നു.</w:t>
      </w:r>
    </w:p>
    <w:p/>
    <w:p>
      <w:r xmlns:w="http://schemas.openxmlformats.org/wordprocessingml/2006/main">
        <w:t xml:space="preserve">1 രാജാക്കന്മാർ 4:2 അവന്നു ഉണ്ടായിരുന്ന പ്രഭുക്കന്മാർ ഇവരായിരുന്നു; പുരോഹിതനായ സാദോക്കിന്റെ മകൻ അസറിയാ,</w:t>
      </w:r>
    </w:p>
    <w:p/>
    <w:p>
      <w:r xmlns:w="http://schemas.openxmlformats.org/wordprocessingml/2006/main">
        <w:t xml:space="preserve">സോളമൻ രാജാവിന്റെ പ്രഭുക്കന്മാരെക്കുറിച്ച് വിവരിക്കുന്ന ഭാഗം, അസറിയാ പുരോഹിതനായ സാദോക്കിന്റെ മകനാണെന്ന് കുറിക്കുന്നു.</w:t>
      </w:r>
    </w:p>
    <w:p/>
    <w:p>
      <w:r xmlns:w="http://schemas.openxmlformats.org/wordprocessingml/2006/main">
        <w:t xml:space="preserve">1. പൗരോഹിത്യത്തിന്റെ ശക്തി: അസറിയയുടെയും സാദോക്കിന്റെയും കാൽപ്പാടുകൾ നമുക്ക് എങ്ങനെ പിന്തുടരാം</w:t>
      </w:r>
    </w:p>
    <w:p/>
    <w:p>
      <w:r xmlns:w="http://schemas.openxmlformats.org/wordprocessingml/2006/main">
        <w:t xml:space="preserve">2. ഇന്നത്തെ നമ്മുടെ ജീവിതത്തിൽ ബൈബിളിന്റെ പ്രസക്തി</w:t>
      </w:r>
    </w:p>
    <w:p/>
    <w:p>
      <w:r xmlns:w="http://schemas.openxmlformats.org/wordprocessingml/2006/main">
        <w:t xml:space="preserve">1. പുറപ്പാട് 28:1-4 ബൈബിളിൽ പൗരോഹിത്യത്തിന്റെ പ്രാധാന്യം വിശദീകരിക്കുന്നു</w:t>
      </w:r>
    </w:p>
    <w:p/>
    <w:p>
      <w:r xmlns:w="http://schemas.openxmlformats.org/wordprocessingml/2006/main">
        <w:t xml:space="preserve">2. 2 കൊരിന്ത്യർ 5:17 ക്രിസ്തുവിന്റെ മരണം നമ്മെയും ദൈവവുമായുള്ള നമ്മുടെ ബന്ധത്തെയും എങ്ങനെ മാറ്റിമറിച്ചുവെന്ന് വിശദീകരിക്കുന്നു.</w:t>
      </w:r>
    </w:p>
    <w:p/>
    <w:p>
      <w:r xmlns:w="http://schemas.openxmlformats.org/wordprocessingml/2006/main">
        <w:t xml:space="preserve">1 രാജാക്കന്മാർ 4:3 ശിശയുടെ പുത്രന്മാരായ എലിഹോറെഫും അഹിയാവും ശാസ്ത്രിമാർ; അഹിലൂദിന്റെ മകൻ യെഹോശാഫാത്ത്, റെക്കോർഡർ.</w:t>
      </w:r>
    </w:p>
    <w:p/>
    <w:p>
      <w:r xmlns:w="http://schemas.openxmlformats.org/wordprocessingml/2006/main">
        <w:t xml:space="preserve">സോളമൻ രാജാവ് നിയമിച്ച സേവകരെയും ശാസ്ത്രിമാരെയും കുറിച്ച് ഈ ഭാഗം ചർച്ച ചെയ്യുന്നു.</w:t>
      </w:r>
    </w:p>
    <w:p/>
    <w:p>
      <w:r xmlns:w="http://schemas.openxmlformats.org/wordprocessingml/2006/main">
        <w:t xml:space="preserve">1: ദൈവത്തെ സേവിക്കുന്നതിനായി ദൈവം നിയോഗിച്ചിരിക്കുന്ന ആളുകളെ നാം നോക്കുമ്പോൾ ദൈവത്തിന്റെ ജ്ഞാനം പ്രകടമാകുന്നു.</w:t>
      </w:r>
    </w:p>
    <w:p/>
    <w:p>
      <w:r xmlns:w="http://schemas.openxmlformats.org/wordprocessingml/2006/main">
        <w:t xml:space="preserve">2: യോഗ്യരും വിശ്വസ്തരുമായ വ്യക്തികളെ നിയമിച്ചുകൊണ്ട് സോളമൻ രാജാവ് ചെയ്തതുപോലെ നമുക്കും ദൈവത്തെയും അവന്റെ ജനത്തെയും സേവിക്കാൻ കഴിയും.</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1 കൊരിന്ത്യർ 12: 12-14 - ശരീരം ഒന്നായിരിക്കുന്നതും അനേകം അവയവങ്ങളുള്ളതും ശരീരത്തിലെ എല്ലാ അവയവങ്ങളും പലതാണെങ്കിലും ഒരേ ശരീരമായിരിക്കുന്നതുപോലെ ക്രിസ്തുവിനുമുണ്ട്. എന്തെന്നാൽ, ഒരേ ആത്മാവിൽ നാമെല്ലാവരും യഹൂദന്മാരോ യവനന്മാരോ അടിമകളോ സ്വതന്ത്രരോ ആയി ഒരേ ശരീരമായി സ്നാനം ഏറ്റു, എല്ലാവരും ഒരേ ആത്മാവിൽ നിന്ന് കുടിക്കപ്പെട്ടു.</w:t>
      </w:r>
    </w:p>
    <w:p/>
    <w:p>
      <w:r xmlns:w="http://schemas.openxmlformats.org/wordprocessingml/2006/main">
        <w:t xml:space="preserve">1 രാജാക്കന്മാർ 4:4 യെഹോയാദയുടെ മകൻ ബെനായാ സേനാധിപതിയും സാദോക്കും അബ്യാഥാരും പുരോഹിതന്മാരും ആയിരുന്നു.</w:t>
      </w:r>
    </w:p>
    <w:p/>
    <w:p>
      <w:r xmlns:w="http://schemas.openxmlformats.org/wordprocessingml/2006/main">
        <w:t xml:space="preserve">ശലോമോൻ ബെനായായെ സൈന്യാധിപനായി നിയമിച്ചു, സാദോക്കും അബിയാഥാറും പുരോഹിതന്മാരായി.</w:t>
      </w:r>
    </w:p>
    <w:p/>
    <w:p>
      <w:r xmlns:w="http://schemas.openxmlformats.org/wordprocessingml/2006/main">
        <w:t xml:space="preserve">1. വിവേകമുള്ള നേതാക്കളെ നിയമിക്കുന്നതിന്റെ പ്രാധാന്യം</w:t>
      </w:r>
    </w:p>
    <w:p/>
    <w:p>
      <w:r xmlns:w="http://schemas.openxmlformats.org/wordprocessingml/2006/main">
        <w:t xml:space="preserve">2. പുരാതന ഇസ്രായേലിലെ പുരോഹിതരുടെ പങ്ക്</w:t>
      </w:r>
    </w:p>
    <w:p/>
    <w:p>
      <w:r xmlns:w="http://schemas.openxmlformats.org/wordprocessingml/2006/main">
        <w:t xml:space="preserve">1. സദൃശവാക്യങ്ങൾ 14:15-16 - എളിയവൻ എല്ലാം വിശ്വസിക്കുന്നു, എന്നാൽ വിവേകി അവന്റെ ചുവടുകളെക്കുറിച്ചു ചിന്തിക്കുന്നു. ജ്ഞാനിയായ ഒരുവൻ ജാഗ്രതയുള്ളവനും തിന്മയിൽ നിന്ന് പിന്തിരിയുന്നവനുമാണ്, എന്നാൽ വിഡ്ഢി അശ്രദ്ധയും അശ്രദ്ധയുമാണ്.</w:t>
      </w:r>
    </w:p>
    <w:p/>
    <w:p>
      <w:r xmlns:w="http://schemas.openxmlformats.org/wordprocessingml/2006/main">
        <w:t xml:space="preserve">2. ആവർത്തനം 17:18-20 - അവൻ തന്റെ രാജ്യത്തിന്റെ സിംഹാസനത്തിൽ ഇരിക്കുമ്പോൾ, ലേവ്യരായ പുരോഹിതന്മാർ അംഗീകരിച്ച ഈ നിയമത്തിന്റെ ഒരു പകർപ്പ് അവൻ തനിക്കായി ഒരു പുസ്തകത്തിൽ എഴുതണം. അതു അവന്റെ പക്കൽ ഉണ്ടായിരിക്കും; അവൻ തന്റെ ദൈവമായ യഹോവയെ ഭയപ്പെടുവാൻ പഠിക്കേണ്ടതിന്നു ഈ ന്യായപ്രമാണത്തിലെയും ചട്ടങ്ങളിലെയും സകല വചനങ്ങളും പ്രമാണിച്ചും അവ അനുഷ്‌ഠിച്ചും തന്റെ ഹൃദയത്തിന്നു ചേർച്ചയിൽ ആകേണ്ടതിന്നു തന്റെ ആയുഷ്കാലമൊക്കെയും അതിൽ വായിക്കും. അവന്റെ സഹോദരന്മാർക്ക് മീതെ ഉയർത്തപ്പെടരുത്, അവൻ കല്പന വിട്ടു വലത്തോട്ടോ ഇടത്തോട്ടോ മാറരുത്, അങ്ങനെ അവനും അവന്റെ മക്കളും ഇസ്രായേലിൽ തന്റെ രാജ്യത്തിൽ ദീർഘകാലം തുടരും.</w:t>
      </w:r>
    </w:p>
    <w:p/>
    <w:p>
      <w:r xmlns:w="http://schemas.openxmlformats.org/wordprocessingml/2006/main">
        <w:t xml:space="preserve">1 രാജാക്കന്മാർ 4:5 നാഥാന്റെ മകൻ അസർയ്യാവു പ്രമാണിമാരുടെ തലവനായിരുന്നു; നാഥന്റെ മകൻ സാബൂദ് പ്രധാന ഉദ്യോഗസ്ഥനും രാജാവിന്റെ സ്നേഹിതനും ആയിരുന്നു.</w:t>
      </w:r>
    </w:p>
    <w:p/>
    <w:p>
      <w:r xmlns:w="http://schemas.openxmlformats.org/wordprocessingml/2006/main">
        <w:t xml:space="preserve">സോളമൻ രാജാവിന്റെ കൊട്ടാരത്തിൽ അസരിയയ്ക്കും സാബുദിനും പ്രധാന സ്ഥാനങ്ങൾ ലഭിച്ചു.</w:t>
      </w:r>
    </w:p>
    <w:p/>
    <w:p>
      <w:r xmlns:w="http://schemas.openxmlformats.org/wordprocessingml/2006/main">
        <w:t xml:space="preserve">1. തന്നോട് വിശ്വസ്തത പുലർത്തുന്നവർക്ക് ദൈവം അധികാരത്തിന്റെയും ഉത്തരവാദിത്തത്തിന്റെയും സ്ഥാനങ്ങൾ നൽകി പ്രതിഫലം നൽകുന്നു.</w:t>
      </w:r>
    </w:p>
    <w:p/>
    <w:p>
      <w:r xmlns:w="http://schemas.openxmlformats.org/wordprocessingml/2006/main">
        <w:t xml:space="preserve">2. നാം ദൈവത്തെ സേവിക്കാൻ തിരഞ്ഞെടുക്കുമ്പോൾ, അവൻ നമ്മെ ശക്തമായ വിധങ്ങളിൽ ഉപയോഗിക്കും.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1 രാജാക്കന്മാർ 4:6 അഹിഷാർ ഗൃഹവിചാരകനായിരുന്നു;</w:t>
      </w:r>
    </w:p>
    <w:p/>
    <w:p>
      <w:r xmlns:w="http://schemas.openxmlformats.org/wordprocessingml/2006/main">
        <w:t xml:space="preserve">സോളമൻ രാജാവിന്റെ ഭവനം നിയന്ത്രിക്കാൻ അഹിഷാറിനെ നിയമിച്ചു, കപ്പത്തിന്റെ മേൽനോട്ടം വഹിക്കാൻ അഡോണിറാമും നിയമിക്കപ്പെട്ടു.</w:t>
      </w:r>
    </w:p>
    <w:p/>
    <w:p>
      <w:r xmlns:w="http://schemas.openxmlformats.org/wordprocessingml/2006/main">
        <w:t xml:space="preserve">1. നല്ല കാര്യസ്ഥന്റെ പ്രാധാന്യം</w:t>
      </w:r>
    </w:p>
    <w:p/>
    <w:p>
      <w:r xmlns:w="http://schemas.openxmlformats.org/wordprocessingml/2006/main">
        <w:t xml:space="preserve">2. മറ്റുള്ളവരെ സേവിക്കുന്നതിൽ ബാലൻസ് കണ്ടെത്തുക</w:t>
      </w:r>
    </w:p>
    <w:p/>
    <w:p>
      <w:r xmlns:w="http://schemas.openxmlformats.org/wordprocessingml/2006/main">
        <w:t xml:space="preserve">1. മത്തായി 25:14-30 - താലന്തുകളുടെ ഉപമ</w:t>
      </w:r>
    </w:p>
    <w:p/>
    <w:p>
      <w:r xmlns:w="http://schemas.openxmlformats.org/wordprocessingml/2006/main">
        <w:t xml:space="preserve">2. സദൃശവാക്യങ്ങൾ 27:23-24 - നിങ്ങളുടെ ആടുകളുടെ അവസ്ഥ അറിയുക</w:t>
      </w:r>
    </w:p>
    <w:p/>
    <w:p>
      <w:r xmlns:w="http://schemas.openxmlformats.org/wordprocessingml/2006/main">
        <w:t xml:space="preserve">1 രാജാക്കന്മാർ 4:7 ശലോമോന്നു എല്ലാ യിസ്രായേലിലും പന്ത്രണ്ടു പ്രമാണികളുണ്ടായിരുന്നു; അവർ രാജാവിനും അവന്റെ കുടുംബത്തിനും ഭക്ഷണസാധനങ്ങൾ നൽകി;</w:t>
      </w:r>
    </w:p>
    <w:p/>
    <w:p>
      <w:r xmlns:w="http://schemas.openxmlformats.org/wordprocessingml/2006/main">
        <w:t xml:space="preserve">വർഷം മുഴുവനും തനിക്കും കുടുംബത്തിനും ഭക്ഷണം നൽകാൻ സോളമൻ പന്ത്രണ്ട് ഉദ്യോഗസ്ഥരെ നിയമിച്ചു.</w:t>
      </w:r>
    </w:p>
    <w:p/>
    <w:p>
      <w:r xmlns:w="http://schemas.openxmlformats.org/wordprocessingml/2006/main">
        <w:t xml:space="preserve">1. മുന്നോട്ടുള്ള ആസൂത്രണത്തിന്റെ പ്രാധാന്യം</w:t>
      </w:r>
    </w:p>
    <w:p/>
    <w:p>
      <w:r xmlns:w="http://schemas.openxmlformats.org/wordprocessingml/2006/main">
        <w:t xml:space="preserve">2. ദൈവത്തിന്റെ കരുതൽ</w:t>
      </w:r>
    </w:p>
    <w:p/>
    <w:p>
      <w:r xmlns:w="http://schemas.openxmlformats.org/wordprocessingml/2006/main">
        <w:t xml:space="preserve">1. സദൃശവാക്യങ്ങൾ 6:6-8, "മടിയനേ, ഉറുമ്പിന്റെ അടുക്കൽ ചെല്ലുക; അതിന്റെ വഴികളെ വിചാരിച്ചു ജ്ഞാനിയായിരിപ്പിൻ; അതിന് സേനാധിപനോ മേൽവിചാരകനോ ഭരണാധികാരിയോ ഇല്ല; എങ്കിലും അത് വേനൽക്കാലത്ത് ആഹാരം ശേഖരിക്കുകയും വിളവെടുപ്പിൽ ഭക്ഷണം ശേഖരിക്കുകയും ചെയ്യുന്നു."</w:t>
      </w:r>
    </w:p>
    <w:p/>
    <w:p>
      <w:r xmlns:w="http://schemas.openxmlformats.org/wordprocessingml/2006/main">
        <w:t xml:space="preserve">2. മത്തായി 6:25-34, അതുകൊണ്ട് ഞാൻ നിങ്ങളോടു പറയുന്നു, എന്തു തിന്നും കുടിക്കും എന്നതിനെക്കുറിച്ച് നിങ്ങളുടെ ജീവനെക്കുറിച്ചു വിഷമിക്കേണ്ട. അല്ലെങ്കിൽ നിങ്ങളുടെ ശരീരത്തെക്കുറിച്ച്, നിങ്ങൾ എന്ത് ധരിക്കും. ഭക്ഷണത്തേക്കാൾ ജീവനും വസ്ത്രത്തെക്കാൾ ശരീരവും വലുതല്ലേ? ആകാശത്തിലെ പക്ഷികളെ നോക്കുവിൻ; അവർ വിതയ്ക്കുകയോ കൊയ്യുകയോ കളപ്പുരകളിൽ സൂക്ഷിക്കുകയോ ചെയ്യുന്നില്ല, എന്നിട്ടും നിങ്ങളുടെ സ്വർഗീയ പിതാവ് അവരെ പോറ്റുന്നു. നീ അവരെക്കാൾ വിലയുള്ളവനല്ലേ?"</w:t>
      </w:r>
    </w:p>
    <w:p/>
    <w:p>
      <w:r xmlns:w="http://schemas.openxmlformats.org/wordprocessingml/2006/main">
        <w:t xml:space="preserve">1 രാജാക്കന്മാർ 4:8 അവരുടെ പേരുകൾ ഇവയാണ്: എഫ്രയീം പർവ്വതത്തിൽ ഹൂരിന്റെ മകൻ.</w:t>
      </w:r>
    </w:p>
    <w:p/>
    <w:p>
      <w:r xmlns:w="http://schemas.openxmlformats.org/wordprocessingml/2006/main">
        <w:t xml:space="preserve">ഇസ്രായേലിനെ ഭരിക്കുന്നതിൽ സോളമന്റെ വിജയം: നീതി നടപ്പാക്കാനും സമാധാനം നിലനിർത്താനും ശലോമോനെ സഹായിക്കാൻ പ്രഗത്ഭരായ അനേകം നേതാക്കൾ ഉണ്ടായിരുന്നു.</w:t>
      </w:r>
    </w:p>
    <w:p/>
    <w:p>
      <w:r xmlns:w="http://schemas.openxmlformats.org/wordprocessingml/2006/main">
        <w:t xml:space="preserve">ഇസ്രായേൽ ഭരിക്കുന്നതിലും നീതിയും സമാധാനവും ഉറപ്പാക്കുന്നതിലും സോളമനെ സഹായിച്ച പ്രഗത്ഭരും കഴിവുറ്റവരുമായ നിരവധി നേതാക്കൾ ഉണ്ടായിരുന്നു.</w:t>
      </w:r>
    </w:p>
    <w:p/>
    <w:p>
      <w:r xmlns:w="http://schemas.openxmlformats.org/wordprocessingml/2006/main">
        <w:t xml:space="preserve">1. ഒരുമിച്ച് പ്രവർത്തിക്കാനുള്ള ശക്തി: വിജയം കൈവരിക്കുന്നതിൽ സഹകരണത്തിന്റെയും സഹകരണത്തിന്റെയും പ്രാധാന്യം.</w:t>
      </w:r>
    </w:p>
    <w:p/>
    <w:p>
      <w:r xmlns:w="http://schemas.openxmlformats.org/wordprocessingml/2006/main">
        <w:t xml:space="preserve">2. നല്ല നേതൃത്വത്തിന്റെ പ്രയോജനങ്ങൾ: ശക്തമായ നേതൃത്വത്തിന് ഒരു സമൂഹത്തിൽ ചെലുത്താൻ കഴിയുന്ന നല്ല സ്വാധീനം.</w:t>
      </w:r>
    </w:p>
    <w:p/>
    <w:p>
      <w:r xmlns:w="http://schemas.openxmlformats.org/wordprocessingml/2006/main">
        <w:t xml:space="preserve">1. സദൃശവാക്യങ്ങൾ 15:22 - ഉപദേശം കൂടാതെ, പദ്ധതികൾ പരാജയപ്പെടുന്നു, എന്നാൽ പല ഉപദേശകരും അവ വിജയിക്കുന്നു.</w:t>
      </w:r>
    </w:p>
    <w:p/>
    <w:p>
      <w:r xmlns:w="http://schemas.openxmlformats.org/wordprocessingml/2006/main">
        <w:t xml:space="preserve">2. മത്തായി 10:16 - ഇതാ, ചെന്നായ്ക്കളുടെ നടുവിലേക്ക് ആടുകളെപ്പോലെ ഞാൻ നിങ്ങളെ അയക്കുന്നു, അതിനാൽ സർപ്പങ്ങളെപ്പോലെ ജ്ഞാനികളും പ്രാവുകളെപ്പോലെ നിഷ്കളങ്കരുമായിരിക്കുക.</w:t>
      </w:r>
    </w:p>
    <w:p/>
    <w:p>
      <w:r xmlns:w="http://schemas.openxmlformats.org/wordprocessingml/2006/main">
        <w:t xml:space="preserve">1 രാജാക്കന്മാർ 4:9 മക്കാസ്, ശാൽബീം, ബേത്ത്-ശേമെശ്, എലോൻബെഥനാൻ എന്നിവിടങ്ങളിൽ ദേക്കറിന്റെ മകൻ.</w:t>
      </w:r>
    </w:p>
    <w:p/>
    <w:p>
      <w:r xmlns:w="http://schemas.openxmlformats.org/wordprocessingml/2006/main">
        <w:t xml:space="preserve">ഇസ്രായേലിലെ മകാസ്, ഷാൽബിം, ബേത്ത്‌ഷെമെഷ്, എലോൺബെഥനാൻ എന്നിവയുൾപ്പെടെ വിവിധ നഗരങ്ങളുടെ മേൽനോട്ടം വഹിക്കാൻ സോളമൻ ഉദ്യോഗസ്ഥരെ നിയമിച്ചു.</w:t>
      </w:r>
    </w:p>
    <w:p/>
    <w:p>
      <w:r xmlns:w="http://schemas.openxmlformats.org/wordprocessingml/2006/main">
        <w:t xml:space="preserve">1. നേതാക്കളെ നിയമിക്കുന്നതിലൂടെയുള്ള ദൈവത്തിന്റെ കരുതൽ: 1 രാജാക്കന്മാർ 4:9-ലെ സോളമന്റെ കഥ</w:t>
      </w:r>
    </w:p>
    <w:p/>
    <w:p>
      <w:r xmlns:w="http://schemas.openxmlformats.org/wordprocessingml/2006/main">
        <w:t xml:space="preserve">2. നേതാക്കന്മാരെ നിയമിക്കാനുള്ള ശക്തി: പഴയ നിയമത്തിൽ നിന്നുള്ള ഉദാഹരണങ്ങൾ</w:t>
      </w:r>
    </w:p>
    <w:p/>
    <w:p>
      <w:r xmlns:w="http://schemas.openxmlformats.org/wordprocessingml/2006/main">
        <w:t xml:space="preserve">1. 2 ദിനവൃത്താന്തം 1:11-13 - ദൈവം സോളമനു വളരെ ജ്ഞാനവും വിവേകവും കടൽത്തീരത്തെ മണൽ പോലെ ഹൃദയവിശാലതയും നൽകി. സോളമന്റെ ജ്ഞാനം കിഴക്കൻ ദേശത്തിലെ എല്ലാ മക്കളുടെയും ഈജിപ്തിലെ എല്ലാ ജ്ഞാനത്തിന്റെയും ജ്ഞാനത്തെക്കാൾ മികച്ചതായിരുന്നു. അവൻ എല്ലാ മനുഷ്യരെക്കാളും ജ്ഞാനി ആയിരുന്നു; എസ്രാഹ്യനായ ഏഥാൻ, മഹോലിന്റെ പുത്രന്മാരായ ഹേമാൻ, കൽക്കോൽ, ദർദാ എന്നിവരെക്കാൾ; അവന്റെ കീർത്തി ചുറ്റുമുള്ള സകലജാതികളിലും ഉണ്ടായിരുന്നു.</w:t>
      </w:r>
    </w:p>
    <w:p/>
    <w:p>
      <w:r xmlns:w="http://schemas.openxmlformats.org/wordprocessingml/2006/main">
        <w:t xml:space="preserve">2. സദൃശവാക്യങ്ങൾ 11:14 - ആലോചനയില്ലാത്തിടത്ത് ആളുകൾ വീഴുന്നു;</w:t>
      </w:r>
    </w:p>
    <w:p/>
    <w:p>
      <w:r xmlns:w="http://schemas.openxmlformats.org/wordprocessingml/2006/main">
        <w:t xml:space="preserve">1 രാജാക്കന്മാർ 4:10 അരുബോത്തിൽ ഹെസെദിന്റെ മകൻ; സോഖോവും ഹേഫെർ ദേശം മുഴുവനും അവന്നു</w:t>
      </w:r>
    </w:p>
    <w:p/>
    <w:p>
      <w:r xmlns:w="http://schemas.openxmlformats.org/wordprocessingml/2006/main">
        <w:t xml:space="preserve">ശലോമോൻ ഹെസെദിന്റെ മകനെ അരുബോത്ത്, സോഖോ, ഹേഫെർ എന്നിവയുടെ ദേശം ഭരിക്കാൻ നിയമിച്ചു.</w:t>
      </w:r>
    </w:p>
    <w:p/>
    <w:p>
      <w:r xmlns:w="http://schemas.openxmlformats.org/wordprocessingml/2006/main">
        <w:t xml:space="preserve">1. നിയമനത്തിന്റെ ശക്തി: മറ്റുള്ളവരെ നയിക്കാൻ ദൈവം നമ്മെ എങ്ങനെ ഉപയോഗിക്കുന്നു</w:t>
      </w:r>
    </w:p>
    <w:p/>
    <w:p>
      <w:r xmlns:w="http://schemas.openxmlformats.org/wordprocessingml/2006/main">
        <w:t xml:space="preserve">2. ദൈവം നിയമിച്ച നേതാക്കളെ തിരിച്ചറിയുകയും സേവിക്കുകയും ചെയ്യേണ്ടതിന്റെ പ്രാധാന്യം</w:t>
      </w:r>
    </w:p>
    <w:p/>
    <w:p>
      <w:r xmlns:w="http://schemas.openxmlformats.org/wordprocessingml/2006/main">
        <w:t xml:space="preserve">1. മത്തായി 28:18-20 - "അപ്പോൾ യേശു അവരുടെ അടുക്കൽ വന്ന് പറഞ്ഞു: സ്വർഗ്ഗത്തിലും ഭൂമിയിലുമുള്ള എല്ലാ അധികാരവും എനിക്ക് നൽകപ്പെട്ടിരിക്കുന്നു. അതിനാൽ നിങ്ങൾ പോയി എല്ലാ ജനതകളെയും ശിഷ്യരാക്കുക, അവരെ പിതാവിന്റെയും പിതാവിന്റെയും നാമത്തിൽ സ്നാനം കഴിപ്പിക്കുക. പുത്രനും പരിശുദ്ധാത്മാവും, ഞാൻ നിങ്ങളോട് കൽപിച്ചതെല്ലാം അനുസരിക്കാൻ അവരെ പഠിപ്പിക്കുന്നു, തീർച്ചയായും ഞാൻ യുഗാന്ത്യം വരെ എപ്പോഴും നിങ്ങളോടൊപ്പമുണ്ട്.</w:t>
      </w:r>
    </w:p>
    <w:p/>
    <w:p>
      <w:r xmlns:w="http://schemas.openxmlformats.org/wordprocessingml/2006/main">
        <w:t xml:space="preserve">2. റോമർ 13:1-2 - എല്ലാവരും ഭരണാധികാരങ്ങൾക്ക് വിധേയരായിരിക്കട്ടെ, കാരണം ദൈവം സ്ഥാപിച്ചതല്ലാതെ ഒരു അധികാരവുമില്ല. നിലവിലുള്ള അധികാരങ്ങൾ ദൈവത്താൽ സ്ഥാപിക്കപ്പെട്ടതാണ്. തൽഫലമായി, അധികാരത്തിനെതിരെ മത്സരിക്കുന്നവൻ ദൈവം സ്ഥാപിച്ചതിനെതിരെ മത്സരിക്കുന്നു, അങ്ങനെ ചെയ്യുന്നവർ സ്വയം ന്യായവിധി കൊണ്ടുവരും.</w:t>
      </w:r>
    </w:p>
    <w:p/>
    <w:p>
      <w:r xmlns:w="http://schemas.openxmlformats.org/wordprocessingml/2006/main">
        <w:t xml:space="preserve">1 രാജാക്കന്മാർ 4:11 അബീനാദാബിന്റെ പുത്രൻ ഡോർ പ്രദേശത്തൊക്കെയും; അവന് സോളമന്റെ മകൾ തഫത്ത് ഭാര്യയായി.</w:t>
      </w:r>
    </w:p>
    <w:p/>
    <w:p>
      <w:r xmlns:w="http://schemas.openxmlformats.org/wordprocessingml/2006/main">
        <w:t xml:space="preserve">സോളമൻ തന്റെ മകളായ തഫത്തിനെ ദോറിന്റെയും ചുറ്റുമുള്ള പ്രദേശത്തിന്റെയും ഭരണാധികാരിയായി നിയമിച്ചു, അവൾ അബിനാദാബിന്റെ മകനെ വിവാഹം കഴിച്ചു.</w:t>
      </w:r>
    </w:p>
    <w:p/>
    <w:p>
      <w:r xmlns:w="http://schemas.openxmlformats.org/wordprocessingml/2006/main">
        <w:t xml:space="preserve">1. നിയമനത്തിന്റെ ശക്തി: ശരിയായ റോളിനായി ശരിയായ ആളുകളെ തിരഞ്ഞെടുക്കുന്നത് നിങ്ങളുടെ ജീവിതത്തെ എങ്ങനെ ബാധിക്കും</w:t>
      </w:r>
    </w:p>
    <w:p/>
    <w:p>
      <w:r xmlns:w="http://schemas.openxmlformats.org/wordprocessingml/2006/main">
        <w:t xml:space="preserve">2. നിങ്ങളുടെ അവസരങ്ങൾ പരമാവധി പ്രയോജനപ്പെടുത്തുക: നിങ്ങളുടെ വിഭവങ്ങൾ എങ്ങനെ പ്രയോജനപ്പെടുത്താം, നിങ്ങളുടെ ജീവിതം പരമാവധി പ്രയോജനപ്പെടുത്താം</w:t>
      </w:r>
    </w:p>
    <w:p/>
    <w:p>
      <w:r xmlns:w="http://schemas.openxmlformats.org/wordprocessingml/2006/main">
        <w:t xml:space="preserve">1. സദൃശവാക്യങ്ങൾ 16:9 - അവരുടെ ഹൃദയങ്ങളിൽ മനുഷ്യർ അവരുടെ ഗതി ആസൂത്രണം ചെയ്യുന്നു, എന്നാൽ കർത്താവ് അവരുടെ കാലടികളെ സ്ഥാപിക്കുന്നു.</w:t>
      </w:r>
    </w:p>
    <w:p/>
    <w:p>
      <w:r xmlns:w="http://schemas.openxmlformats.org/wordprocessingml/2006/main">
        <w:t xml:space="preserve">2. മത്തായി 25:14-30 - താലന്തുകളുടെ ഉപമ.</w:t>
      </w:r>
    </w:p>
    <w:p/>
    <w:p>
      <w:r xmlns:w="http://schemas.openxmlformats.org/wordprocessingml/2006/main">
        <w:t xml:space="preserve">1 രാജാക്കന്മാർ 4:12 അഹിലൂദിന്റെ മകൻ ബാന; താനാക്കും മെഗിദ്ദോയും ജസ്രെയേലിന്നു താഴെ സർതാനക്കരികെയുള്ള ബേത്ത്-ശേയാൻ മുതൽ ആബേൽമെഹോലാ വരെ, യോക്നെയാമിന് അക്കരെയുള്ള സ്ഥലം വരെയും ഉള്ള ബേത്ത്-ശേയാൻ മുഴുവനും അവന്നു ഉണ്ടായിരുന്നു.</w:t>
      </w:r>
    </w:p>
    <w:p/>
    <w:p>
      <w:r xmlns:w="http://schemas.openxmlformats.org/wordprocessingml/2006/main">
        <w:t xml:space="preserve">താനാക്ക്, മെഗിദ്ദോ, ബേത്ത്-ശേയാൻ, ബേത്ത്-ശേയാൻ മുതൽ ജോക്നെയാമിനടുത്തുള്ള ആബെൽമെഹോലാ വരെയുള്ള മറ്റ് നഗരങ്ങളുടെ മേൽ അഹിലൂദിന്റെ മകൻ ബാനയെ സോളമൻ നിയമിച്ചു.</w:t>
      </w:r>
    </w:p>
    <w:p/>
    <w:p>
      <w:r xmlns:w="http://schemas.openxmlformats.org/wordprocessingml/2006/main">
        <w:t xml:space="preserve">1. നേതാക്കളെ നിയമിക്കാനുള്ള ശക്തി: ദൈവം തന്റെ ഉദ്ദേശ്യങ്ങൾ നേടിയെടുക്കാൻ ആളുകളെ എങ്ങനെ ഉപയോഗിക്കുന്നു</w:t>
      </w:r>
    </w:p>
    <w:p/>
    <w:p>
      <w:r xmlns:w="http://schemas.openxmlformats.org/wordprocessingml/2006/main">
        <w:t xml:space="preserve">2. ഭരണത്തിലെ ജ്ഞാനം: സോളമന്റെ നേതൃത്വത്തിൽനിന്ന് നമുക്ക് പഠിക്കാൻ കഴിയുന്നത്</w:t>
      </w:r>
    </w:p>
    <w:p/>
    <w:p>
      <w:r xmlns:w="http://schemas.openxmlformats.org/wordprocessingml/2006/main">
        <w:t xml:space="preserve">1. ലൂക്കോസ് 10:2 - അവൻ അവരോടു പറഞ്ഞു: കൊയ്ത്തു ധാരാളം, എന്നാൽ വേലക്കാർ ചുരുക്കം. ആകയാൽ വിളവെടുപ്പിന് വേലക്കാരെ അയക്കുവാൻ കൊയ്ത്തിന്റെ കർത്താവിനോട് ആത്മാർത്ഥമായി പ്രാർത്ഥിക്കുക.</w:t>
      </w:r>
    </w:p>
    <w:p/>
    <w:p>
      <w:r xmlns:w="http://schemas.openxmlformats.org/wordprocessingml/2006/main">
        <w:t xml:space="preserve">2. സദൃശവാക്യങ്ങൾ 29:2 - നീതിമാൻ അധികാരത്തിലിരിക്കുമ്പോൾ ജനം സന്തോഷിക്കുന്നു; ദുഷ്ടൻ വാഴുമ്പോൾ ജനം തേങ്ങുന്നു.</w:t>
      </w:r>
    </w:p>
    <w:p/>
    <w:p>
      <w:r xmlns:w="http://schemas.openxmlformats.org/wordprocessingml/2006/main">
        <w:t xml:space="preserve">1 രാജാക്കന്മാർ 4:13 ഗിലെയാദിലെ രാമോത്തിൽ ഗെബെരിന്റെ മകൻ; ഗിലെയാദിലുള്ള മനശ്ശെയുടെ മകനായ യായീരിന്റെ പട്ടണങ്ങൾ അവന്റെ കൈവശമായിരുന്നു; ബാശാനിലെ അർഗോബ് പ്രദേശവും മതിലുകളും താമ്രജാലങ്ങളുമുള്ള അറുപതു മഹാനഗരങ്ങളും അവന്നു ബാധകമായിരുന്നു.</w:t>
      </w:r>
    </w:p>
    <w:p/>
    <w:p>
      <w:r xmlns:w="http://schemas.openxmlformats.org/wordprocessingml/2006/main">
        <w:t xml:space="preserve">ഗിലെയാദിലെ യായീർ പട്ടണങ്ങൾ, ബാശാനിലെ അർഗോബ് പ്രദേശം, മതിലുകളും വെങ്കലത്തടികളുമുള്ള അറുപതു മഹാനഗരങ്ങൾ എന്നിവയുടെ മേൽ ഭരിക്കാൻ സോളമൻ ഗേബറിനെ നിയമിച്ചു.</w:t>
      </w:r>
    </w:p>
    <w:p/>
    <w:p>
      <w:r xmlns:w="http://schemas.openxmlformats.org/wordprocessingml/2006/main">
        <w:t xml:space="preserve">1. ദൈവത്തിന്റെ ദാനങ്ങളുടെ ഒരു നല്ല കാര്യവിചാരകനാകുന്നത് എങ്ങനെ</w:t>
      </w:r>
    </w:p>
    <w:p/>
    <w:p>
      <w:r xmlns:w="http://schemas.openxmlformats.org/wordprocessingml/2006/main">
        <w:t xml:space="preserve">2. ഒരു ദൈവിക നേതാവിന്റെ ശക്തി</w:t>
      </w:r>
    </w:p>
    <w:p/>
    <w:p>
      <w:r xmlns:w="http://schemas.openxmlformats.org/wordprocessingml/2006/main">
        <w:t xml:space="preserve">1. സങ്കീർത്തനം 24:1 - "ഭൂമിയും അതിന്റെ പൂർണ്ണതയും, ലോകവും അതിൽ വസിക്കുന്നവരും കർത്താവിന്റേതാണ്."</w:t>
      </w:r>
    </w:p>
    <w:p/>
    <w:p>
      <w:r xmlns:w="http://schemas.openxmlformats.org/wordprocessingml/2006/main">
        <w:t xml:space="preserve">2. സദൃശവാക്യങ്ങൾ 24: 3-4 - "ജ്ഞാനത്താൽ വീടു പണിയപ്പെടുന്നു; വിവേകത്താൽ അത് സ്ഥാപിക്കപ്പെടുന്നു: അറിവിനാൽ മുറികൾ വിലയേറിയതും മനോഹരവുമായ എല്ലാ സമ്പത്തും കൊണ്ട് നിറയും."</w:t>
      </w:r>
    </w:p>
    <w:p/>
    <w:p>
      <w:r xmlns:w="http://schemas.openxmlformats.org/wordprocessingml/2006/main">
        <w:t xml:space="preserve">1 രാജാക്കന്മാർ 4:14 ഇദ്ദോയുടെ മകൻ അഹിനാദാബിന് മഹനയീം ഉണ്ടായിരുന്നു.</w:t>
      </w:r>
    </w:p>
    <w:p/>
    <w:p>
      <w:r xmlns:w="http://schemas.openxmlformats.org/wordprocessingml/2006/main">
        <w:t xml:space="preserve">ഇദ്ദോയുടെ മകനായ അഹിനാദാബിന് മഹനയീം നഗരം ഉണ്ടായിരുന്നു.</w:t>
      </w:r>
    </w:p>
    <w:p/>
    <w:p>
      <w:r xmlns:w="http://schemas.openxmlformats.org/wordprocessingml/2006/main">
        <w:t xml:space="preserve">1. ദൈവത്തിന് നമ്മിൽ ഓരോരുത്തർക്കും ഒരു പദ്ധതിയുണ്ട്, നാം എളിയ സാഹചര്യങ്ങളിൽ ജനിച്ചാലും, മഹത്തായ പ്രവൃത്തികൾ കൊണ്ട് നമ്മെ അനുഗ്രഹിക്കാൻ അവന് കഴിയും.</w:t>
      </w:r>
    </w:p>
    <w:p/>
    <w:p>
      <w:r xmlns:w="http://schemas.openxmlformats.org/wordprocessingml/2006/main">
        <w:t xml:space="preserve">2. നമ്മൾ എവിടെ നിന്ന് വന്നാലും, നമുക്ക് എപ്പോഴും കർത്താവിലും നമ്മുടെ ജീവിതത്തിനായുള്ള അവന്റെ പദ്ധതികളിലും വിശ്വസിക്കാം.</w:t>
      </w:r>
    </w:p>
    <w:p/>
    <w:p>
      <w:r xmlns:w="http://schemas.openxmlformats.org/wordprocessingml/2006/main">
        <w:t xml:space="preserve">1. യെശയ്യാവ് 55: 8-11 -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യിരെമ്യാവ് 29:11 - എന്തെന്നാൽ,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1 രാജാക്കന്മാർ 4:15 അഹിമാസ് നഫ്താലിയിൽ ആയിരുന്നു; അവൻ സോളമന്റെ മകളായ ബസ്മത്തിനെയും ഭാര്യയായി പരിഗ്രഹിച്ചു.</w:t>
      </w:r>
    </w:p>
    <w:p/>
    <w:p>
      <w:r xmlns:w="http://schemas.openxmlformats.org/wordprocessingml/2006/main">
        <w:t xml:space="preserve">അഹിമാസ് സോളമന്റെ മകളായ ബസ്മത്തിനെ വിവാഹം കഴിച്ചു.</w:t>
      </w:r>
    </w:p>
    <w:p/>
    <w:p>
      <w:r xmlns:w="http://schemas.openxmlformats.org/wordprocessingml/2006/main">
        <w:t xml:space="preserve">1. വിവാഹത്തിന്റെ മൂല്യം: അഹിമാസിൽ നിന്നും ബസ്മത്തിൽ നിന്നും പഠിക്കുക</w:t>
      </w:r>
    </w:p>
    <w:p/>
    <w:p>
      <w:r xmlns:w="http://schemas.openxmlformats.org/wordprocessingml/2006/main">
        <w:t xml:space="preserve">2. ഉടമ്പടിയുടെ ഭംഗി: അഹിമാസിന്റെയും ബാസ്മത്തിന്റെയും യൂണിയനെക്കുറിച്ചുള്ള ഒരു പഠനം</w:t>
      </w:r>
    </w:p>
    <w:p/>
    <w:p>
      <w:r xmlns:w="http://schemas.openxmlformats.org/wordprocessingml/2006/main">
        <w:t xml:space="preserve">1. മത്തായി 19:4-6 അവൻ അവരോടു ഉത്തരം പറഞ്ഞതു: നിങ്ങൾ വായിച്ചില്ലേ, ആദിയിൽ അവയെ ഉണ്ടാക്കിയവൻ അവരെ ആണും പെണ്ണുമായി ഉണ്ടാക്കി എന്നു പറഞ്ഞു. ഭാര്യയോടു പറ്റിച്ചേരും; അവർ രണ്ടുപേരും ഒരു ദേഹമായിരിക്കുമോ? ആകയാൽ അവർ ഇനി ഇരട്ടകളല്ല, ഒരു ദേഹമത്രേ.</w:t>
      </w:r>
    </w:p>
    <w:p/>
    <w:p>
      <w:r xmlns:w="http://schemas.openxmlformats.org/wordprocessingml/2006/main">
        <w:t xml:space="preserve">2. എഫെസ്യർ 5:25-31 ഭർത്താക്കന്മാരേ, ക്രിസ്തുവും സഭയെ സ്നേഹിക്കുകയും അതിനായി തന്നെത്തന്നെ സമർപ്പിക്കുകയും ചെയ്തതുപോലെ നിങ്ങളുടെ ഭാര്യമാരെ സ്നേഹിക്കുക. വചനത്താൽ അവൻ അതിനെ വിശുദ്ധീകരിക്കാനും വെള്ളം കഴുകി ശുദ്ധീകരിക്കാനും വേണ്ടി, പുള്ളികളോ ചുളിവുകളോ അത്തരം വസ്തുക്കളോ ഇല്ലാത്ത ഒരു മഹത്തായ സഭയെ തനിക്കു സമർപ്പിക്കേണ്ടതിന്. അതു പരിശുദ്ധവും കളങ്കമില്ലാത്തതുമായിരിക്കണം. അതുകൊണ്ട് പുരുഷന്മാർ തങ്ങളുടെ ഭാര്യമാരെ സ്വന്തം ശരീരത്തെപ്പോലെ സ്നേഹിക്കണം. ഭാര്യയെ സ്നേഹിക്കുന്നവൻ തന്നെത്തന്നെ സ്നേഹിക്കുന്നു. ആരും ഇതുവരെ സ്വന്തം ജഡത്തെ വെറുത്തിട്ടില്ല; എന്നാൽ സഭയായ കർത്താവിനെപ്പോലെ അതിനെ പോഷിപ്പിക്കുകയും പരിപാലിക്കുകയും ചെയ്യുന്നു: നാം അവന്റെ ശരീരത്തിന്റെയും മാംസത്തിന്റെയും അസ്ഥികളുടെയും അവയവങ്ങളാണ്. ഇതു നിമിത്തം പുരുഷൻ അപ്പനെയും അമ്മയെയും വിട്ടു ഭാര്യയോടു ചേരും; അവർ ഇരുവരും ഒരു ദേഹമായിരിക്കും.</w:t>
      </w:r>
    </w:p>
    <w:p/>
    <w:p>
      <w:r xmlns:w="http://schemas.openxmlformats.org/wordprocessingml/2006/main">
        <w:t xml:space="preserve">1 രാജാക്കന്മാർ 4:16 ഹൂഷായിയുടെ മകൻ ബാന ആശേരിലും ആലോത്തിലും ആയിരുന്നു.</w:t>
      </w:r>
    </w:p>
    <w:p/>
    <w:p>
      <w:r xmlns:w="http://schemas.openxmlformats.org/wordprocessingml/2006/main">
        <w:t xml:space="preserve">ആഷേറിലും ആലോത്തിലും താമസിച്ചിരുന്ന ഹൂഷായിയുടെ മകൻ ബാനയെ പരാമർശിക്കുന്നു.</w:t>
      </w:r>
    </w:p>
    <w:p/>
    <w:p>
      <w:r xmlns:w="http://schemas.openxmlformats.org/wordprocessingml/2006/main">
        <w:t xml:space="preserve">1. ദൈവിക പൈതൃകം ഉണ്ടായിരിക്കുന്നതിന്റെ പ്രാധാന്യം</w:t>
      </w:r>
    </w:p>
    <w:p/>
    <w:p>
      <w:r xmlns:w="http://schemas.openxmlformats.org/wordprocessingml/2006/main">
        <w:t xml:space="preserve">2. നമ്മുടെ വേരുകളെ വിലമതിക്കാൻ പഠിക്കുക</w:t>
      </w:r>
    </w:p>
    <w:p/>
    <w:p>
      <w:r xmlns:w="http://schemas.openxmlformats.org/wordprocessingml/2006/main">
        <w:t xml:space="preserve">1. പുറപ്പാട് 20:12 - നിന്റെ ദൈവമായ യഹോവ നിനക്കു തരുന്ന ദേശത്ത് നിന്റെ നാളുകൾ ദീർഘായുസ്സായിരിക്കേണ്ടതിന്നു നിന്റെ അപ്പനെയും അമ്മയെയും ബഹുമാനിക്ക.</w:t>
      </w:r>
    </w:p>
    <w:p/>
    <w:p>
      <w:r xmlns:w="http://schemas.openxmlformats.org/wordprocessingml/2006/main">
        <w:t xml:space="preserve">2. സങ്കീർത്തനം 127:3-5 - ഇതാ, മക്കൾ കർത്താവിൽ നിന്നുള്ള അവകാശമാണ്, ഗർഭഫലം ഒരു പ്രതിഫലമാണ്. ഒരു യോദ്ധാവിന്റെ കൈയിലെ അസ്ത്രങ്ങൾ പോലെയാണ് ചെറുപ്പത്തിലെ കുട്ടികൾ. അവരെക്കൊണ്ട് ആവനാഴി നിറയ്ക്കുന്ന മനുഷ്യൻ ഭാഗ്യവാൻ! ഗോപുരത്തിൽവെച്ചു ശത്രുക്കളോടു സംസാരിക്കുമ്പോൾ അവൻ ലജ്ജിച്ചുപോകയില്ല.</w:t>
      </w:r>
    </w:p>
    <w:p/>
    <w:p>
      <w:r xmlns:w="http://schemas.openxmlformats.org/wordprocessingml/2006/main">
        <w:t xml:space="preserve">1 രാജാക്കന്മാർ 4:17 ഇസാഖാറിൽ പരുവായുടെ മകൻ യെഹോശാഫാത്ത്.</w:t>
      </w:r>
    </w:p>
    <w:p/>
    <w:p>
      <w:r xmlns:w="http://schemas.openxmlformats.org/wordprocessingml/2006/main">
        <w:t xml:space="preserve">പാരൂഹയുടെ മകൻ യെഹോശാഫാത്ത് ഇസ്സാഖാർ ഗോത്രത്തിൽ നിന്നുള്ളവനായിരുന്നു.</w:t>
      </w:r>
    </w:p>
    <w:p/>
    <w:p>
      <w:r xmlns:w="http://schemas.openxmlformats.org/wordprocessingml/2006/main">
        <w:t xml:space="preserve">1. വിനയത്തിലേക്കുള്ള ഒരു വിളി: യെഹോഷാഫാത്തിന്റെ ജീവിതം</w:t>
      </w:r>
    </w:p>
    <w:p/>
    <w:p>
      <w:r xmlns:w="http://schemas.openxmlformats.org/wordprocessingml/2006/main">
        <w:t xml:space="preserve">2. ദൈവത്തിന്റെ തിരഞ്ഞെടുപ്പിന്റെ ശക്തി: ഇസ്സാഖാർ ഗോത്രത്തെ പരിശോധിക്കുന്നു</w:t>
      </w:r>
    </w:p>
    <w:p/>
    <w:p>
      <w:r xmlns:w="http://schemas.openxmlformats.org/wordprocessingml/2006/main">
        <w:t xml:space="preserve">1. 1 രാജാക്കന്മാർ 2:3, "മോശെയുടെ ന്യായപ്രമാണത്തിൽ എഴുതിയിരിക്കുന്നതുപോലെ, അവന്റെ വഴികളിൽ നടക്കുവാനും അവന്റെ ചട്ടങ്ങളും കൽപ്പനകളും ചട്ടങ്ങളും സാക്ഷ്യങ്ങളും പ്രമാണിക്കുവാനും നിന്റെ ദൈവമായ യഹോവയുടെ കൽപ്പന കാത്തുകൊള്ളുവിൻ. നിങ്ങൾ ചെയ്യുന്ന എല്ലാ കാര്യങ്ങളിലും നിങ്ങൾ എവിടെ തിരിഞ്ഞാലും നിങ്ങൾക്ക് അഭിവൃദ്ധി പ്രാപിക്കാം"</w:t>
      </w:r>
    </w:p>
    <w:p/>
    <w:p>
      <w:r xmlns:w="http://schemas.openxmlformats.org/wordprocessingml/2006/main">
        <w:t xml:space="preserve">2. യാക്കോബ് 4:10, "കർത്താവിന്റെ മുമ്പാകെ നിങ്ങളെത്തന്നെ താഴ്ത്തുക, അവൻ നിങ്ങളെ ഉയർത്തും."</w:t>
      </w:r>
    </w:p>
    <w:p/>
    <w:p>
      <w:r xmlns:w="http://schemas.openxmlformats.org/wordprocessingml/2006/main">
        <w:t xml:space="preserve">1 രാജാക്കന്മാർ 4:18 ബെന്യാമീനിൽ ഏലയുടെ മകൻ ഷിമെയി.</w:t>
      </w:r>
    </w:p>
    <w:p/>
    <w:p>
      <w:r xmlns:w="http://schemas.openxmlformats.org/wordprocessingml/2006/main">
        <w:t xml:space="preserve">ശലോമോന് ഇസ്രായേൽ മുഴുവനും 12 ഡിസ്ട്രിക്റ്റ് ഗവർണർമാർ ഉണ്ടായിരുന്നു. അവരിൽ ഒരാളായിരുന്നു ഏലായുടെ മകൻ ഷിമെയി, ബെന്യാമിൻ ജില്ലയിൽ ഭരണം നടത്തി.</w:t>
      </w:r>
    </w:p>
    <w:p/>
    <w:p>
      <w:r xmlns:w="http://schemas.openxmlformats.org/wordprocessingml/2006/main">
        <w:t xml:space="preserve">ഇസ്രായേൽ ഭരിക്കാൻ സോളമൻ 12 ഡിസ്ട്രിക്റ്റ് ഗവർണർമാരെ നിയമിച്ചു, അവരിൽ ഒരാൾ ബെന്യാമിൻ ജില്ല ഭരിക്കാൻ നിയമിക്കപ്പെട്ട ഏലായുടെ മകൻ ഷിമെയി ആയിരുന്നു.</w:t>
      </w:r>
    </w:p>
    <w:p/>
    <w:p>
      <w:r xmlns:w="http://schemas.openxmlformats.org/wordprocessingml/2006/main">
        <w:t xml:space="preserve">1. തൻറെ മഹത്വത്തിനായി ഉപയോഗിക്കാൻ ദൈവം നമുക്കെല്ലാവർക്കും അതുല്യമായ ദാനങ്ങളും കഴിവുകളും നൽകിയിട്ടുണ്ട്.</w:t>
      </w:r>
    </w:p>
    <w:p/>
    <w:p>
      <w:r xmlns:w="http://schemas.openxmlformats.org/wordprocessingml/2006/main">
        <w:t xml:space="preserve">2. നേതൃത്വത്തിന്റെ പ്രാധാന്യവും അതോടൊപ്പം വരുന്ന ഉത്തരവാദിത്തങ്ങളും.</w:t>
      </w:r>
    </w:p>
    <w:p/>
    <w:p>
      <w:r xmlns:w="http://schemas.openxmlformats.org/wordprocessingml/2006/main">
        <w:t xml:space="preserve">1. സങ്കീർത്തനം 78:72 - അങ്ങനെ അവൻ തന്റെ ഹൃദയത്തിന്റെ നിഷ്കളങ്കതയനുസരിച്ച് അവരെ മേയിച്ചു, തന്റെ കൈകളുടെ വൈദഗ്ധ്യത്താൽ അവരെ നയിച്ചു.</w:t>
      </w:r>
    </w:p>
    <w:p/>
    <w:p>
      <w:r xmlns:w="http://schemas.openxmlformats.org/wordprocessingml/2006/main">
        <w:t xml:space="preserve">2. എഫെസ്യർ 4:11-13 - നാമെല്ലാവരും ക്രിസ്തുവിന്റെ ശരീരത്തെ കെട്ടിപ്പടുക്കുന്നതിനുള്ള ശുശ്രൂഷാ പ്രവർത്തനത്തിന് വിശുദ്ധന്മാരെ സജ്ജരാക്കുന്നതിന്, അവൻ അപ്പോസ്തലന്മാർ, പ്രവാചകന്മാർ, സുവിശേഷകർ, ഇടയന്മാർ, ഉപദേഷ്ടാക്കൾ എന്നിവരെ നൽകി. വിശ്വാസത്തിന്റെയും ദൈവപുത്രനെക്കുറിച്ചുള്ള അറിവിന്റെയും ഐക്യം, പക്വതയുള്ള മനുഷ്യത്വത്തിലേക്ക്, ക്രിസ്തുവിന്റെ പൂർണ്ണതയുടെ വളർച്ചയുടെ അളവോളം.</w:t>
      </w:r>
    </w:p>
    <w:p/>
    <w:p>
      <w:r xmlns:w="http://schemas.openxmlformats.org/wordprocessingml/2006/main">
        <w:t xml:space="preserve">1 രാജാക്കന്മാർ 4:19 ഊരിയുടെ മകൻ ഗേബെർ ഗിലെയാദ് ദേശത്തും അമോര്യരാജാവായ സീഹോന്റെയും ബാശാൻ രാജാവായ ഓഗിന്റെയും ദേശത്തു ആയിരുന്നു; ദേശത്തുണ്ടായിരുന്ന ഒരേയൊരു ഉദ്യോഗസ്ഥൻ അവനായിരുന്നു.</w:t>
      </w:r>
    </w:p>
    <w:p/>
    <w:p>
      <w:r xmlns:w="http://schemas.openxmlformats.org/wordprocessingml/2006/main">
        <w:t xml:space="preserve">രണ്ട് അമോര്യ രാജാക്കൻമാരായ സീഹോനും ഓഗും ഭരിച്ചിരുന്ന ഗിലെയാദ് രാജ്യത്തെ ഏക ഉദ്യോഗസ്ഥനായിരുന്നു ഗെബർ.</w:t>
      </w:r>
    </w:p>
    <w:p/>
    <w:p>
      <w:r xmlns:w="http://schemas.openxmlformats.org/wordprocessingml/2006/main">
        <w:t xml:space="preserve">1. അധികാരമുള്ളവരുടെ ശക്തി: ഗെബറിന്റെ നേതൃത്വത്തിലേക്കുള്ള ഒരു നോട്ടം</w:t>
      </w:r>
    </w:p>
    <w:p/>
    <w:p>
      <w:r xmlns:w="http://schemas.openxmlformats.org/wordprocessingml/2006/main">
        <w:t xml:space="preserve">2. ഒരേയൊരു ഉദ്യോഗസ്ഥനാകുന്നതിന്റെ പ്രാധാന്യം: ഗെബറിന്റെ റോളിനെക്കുറിച്ചുള്ള ഒരു പഠനം</w:t>
      </w:r>
    </w:p>
    <w:p/>
    <w:p>
      <w:r xmlns:w="http://schemas.openxmlformats.org/wordprocessingml/2006/main">
        <w:t xml:space="preserve">1. മത്തായി 28:18-20 - യേശു വന്ന് അവരോട് പറഞ്ഞു: സ്വർഗ്ഗത്തിലും ഭൂമിയിലും എല്ലാ ശക്തിയും എനിക്ക് നൽകപ്പെട്ടിരിക്കുന്നു. ആകയാൽ നിങ്ങൾ പോയി സകലജാതികളെയും പഠിപ്പിക്കുവിൻ; അവരെ പിതാവിന്റെയും പുത്രന്റെയും പരിശുദ്ധാത്മാവിന്റെയും നാമത്തിൽ സ്നാനം കഴിപ്പിക്കുവിൻ; ഞാൻ നിങ്ങളോടു കല്പിച്ചതൊക്കെയും പ്രമാണിപ്പാൻ അവരെ പഠിപ്പിക്കുവിൻ; ഇതാ, ഞാൻ എപ്പോഴും നിങ്ങളോടുകൂടെയുണ്ട്. , ലോകാവസാനം വരെ. ആമേൻ.</w:t>
      </w:r>
    </w:p>
    <w:p/>
    <w:p>
      <w:r xmlns:w="http://schemas.openxmlformats.org/wordprocessingml/2006/main">
        <w:t xml:space="preserve">2. 1 കൊരിന്ത്യർ 12:28 - ദൈവം സഭയിൽ ചിലരെ, ആദ്യം അപ്പോസ്തലന്മാർ, രണ്ടാമത് പ്രവാചകന്മാർ, മൂന്നാമതായി ഉപദേഷ്ടാക്കൾ, അതിനു ശേഷം അത്ഭുതങ്ങൾ, പിന്നെ രോഗശാന്തി വരങ്ങൾ, സഹായങ്ങൾ, ഗവൺമെൻറുകൾ, ഭാഷകളുടെ വൈവിധ്യങ്ങൾ എന്നിവ സ്ഥാപിച്ചു.</w:t>
      </w:r>
    </w:p>
    <w:p/>
    <w:p>
      <w:r xmlns:w="http://schemas.openxmlformats.org/wordprocessingml/2006/main">
        <w:t xml:space="preserve">1 രാജാക്കന്മാർ 4:20 യെഹൂദയും യിസ്രായേലും കടൽക്കരയിലെ മണൽപോലെ അസംഖ്യമായിരുന്നു, തിന്നുകയും കുടിക്കുകയും ആനന്ദിക്കുകയും ചെയ്തു.</w:t>
      </w:r>
    </w:p>
    <w:p/>
    <w:p>
      <w:r xmlns:w="http://schemas.openxmlformats.org/wordprocessingml/2006/main">
        <w:t xml:space="preserve">യഹൂദയും ഇസ്രായേലും സമൃദ്ധവും ഒരുമിച്ചുള്ള ജീവിതം ആസ്വദിക്കുന്നവരുമായിരുന്നു.</w:t>
      </w:r>
    </w:p>
    <w:p/>
    <w:p>
      <w:r xmlns:w="http://schemas.openxmlformats.org/wordprocessingml/2006/main">
        <w:t xml:space="preserve">1. സമൃദ്ധിയിൽ ജീവിക്കുക: സമൂഹത്തിൽ എങ്ങനെ ജീവിതം ആസ്വദിക്കാം</w:t>
      </w:r>
    </w:p>
    <w:p/>
    <w:p>
      <w:r xmlns:w="http://schemas.openxmlformats.org/wordprocessingml/2006/main">
        <w:t xml:space="preserve">2. ദി ജോയ് ഓഫ് ടുഗെതർനെസ്: ഫെല്ലോഷിപ്പിലൂടെ ജീവിതം ആഘോഷിക്കുന്നു</w:t>
      </w:r>
    </w:p>
    <w:p/>
    <w:p>
      <w:r xmlns:w="http://schemas.openxmlformats.org/wordprocessingml/2006/main">
        <w:t xml:space="preserve">1. സങ്കീർത്തനം 133:1 - ഇതാ, സഹോദരന്മാർ ഒരുമിച്ചു വസിക്കുന്നത് എത്ര നല്ലതും എത്ര മനോഹരവുമാണ്!</w:t>
      </w:r>
    </w:p>
    <w:p/>
    <w:p>
      <w:r xmlns:w="http://schemas.openxmlformats.org/wordprocessingml/2006/main">
        <w:t xml:space="preserve">2. സഭാപ്രസംഗി 4:9-10 - രണ്ടുപേരാണ് ഒന്നിനെക്കാൾ നല്ലത്; കാരണം അവർക്ക് അവരുടെ അധ്വാനത്തിന് നല്ല പ്രതിഫലമുണ്ട്. അവർ വീണാൽ ഒരുവൻ തന്റെ കൂട്ടുകാരനെ ഉയർത്തും; അവനെ എഴുന്നേൽപ്പിക്കാൻ വേറെ ആരുമില്ലല്ലോ.</w:t>
      </w:r>
    </w:p>
    <w:p/>
    <w:p>
      <w:r xmlns:w="http://schemas.openxmlformats.org/wordprocessingml/2006/main">
        <w:t xml:space="preserve">1 രാജാക്കന്മാർ 4:21 നദിമുതൽ ഫെലിസ്ത്യരുടെ ദേശംവരെയും ഈജിപ്തിന്റെ അതിർത്തിവരെയും ഉള്ള സകല രാജ്യങ്ങളിലും ശലോമോൻ ഭരിച്ചു;</w:t>
      </w:r>
    </w:p>
    <w:p/>
    <w:p>
      <w:r xmlns:w="http://schemas.openxmlformats.org/wordprocessingml/2006/main">
        <w:t xml:space="preserve">നദി മുതൽ ഫിലിസ്ത്യരുടെ ദേശവും ഈജിപ്തിന്റെ അതിർത്തിയും വരെയുള്ള വിശാലമായ ഒരു രാജ്യത്തിന്മേൽ ശലോമോൻ ഭരിച്ചു. ഈ രാജ്യങ്ങൾ അദ്ദേഹത്തിന് സമ്മാനങ്ങൾ കൊണ്ടുവന്നു, ജീവിതകാലം മുഴുവൻ അവനെ സേവിച്ചു.</w:t>
      </w:r>
    </w:p>
    <w:p/>
    <w:p>
      <w:r xmlns:w="http://schemas.openxmlformats.org/wordprocessingml/2006/main">
        <w:t xml:space="preserve">1. സോളമനുവേണ്ടിയുള്ള ദൈവത്തിന്റെ കരുതലിന്റെ വ്യാപ്തി</w:t>
      </w:r>
    </w:p>
    <w:p/>
    <w:p>
      <w:r xmlns:w="http://schemas.openxmlformats.org/wordprocessingml/2006/main">
        <w:t xml:space="preserve">2. ദൈവത്തോടുള്ള വിശ്വസ്ത സേവനത്തിന്റെ പ്രതിഫലം</w:t>
      </w:r>
    </w:p>
    <w:p/>
    <w:p>
      <w:r xmlns:w="http://schemas.openxmlformats.org/wordprocessingml/2006/main">
        <w:t xml:space="preserve">1. സങ്കീർത്തനം 72: 8-11 - കടൽ മുതൽ കടൽ വരെയും നദി മുതൽ ഭൂമിയുടെ അറ്റങ്ങൾ വരെയും അവൻ ആധിപത്യം സ്ഥാപിക്കും.</w:t>
      </w:r>
    </w:p>
    <w:p/>
    <w:p>
      <w:r xmlns:w="http://schemas.openxmlformats.org/wordprocessingml/2006/main">
        <w:t xml:space="preserve">2.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1 രാജാക്കന്മാർ 4:22 സോളമന്റെ ഒരു ദിവസത്തേക്കുള്ള ആഹാരം മുപ്പതു പറ നേരിയ മാവും അറുപതു പറ മാവും ആയിരുന്നു.</w:t>
      </w:r>
    </w:p>
    <w:p/>
    <w:p>
      <w:r xmlns:w="http://schemas.openxmlformats.org/wordprocessingml/2006/main">
        <w:t xml:space="preserve">സോളമൻ ദിവസേന വലിയ ഭക്ഷണ വിതരണമുണ്ടായിരുന്നു.</w:t>
      </w:r>
    </w:p>
    <w:p/>
    <w:p>
      <w:r xmlns:w="http://schemas.openxmlformats.org/wordprocessingml/2006/main">
        <w:t xml:space="preserve">1. ദൈവം നമുക്കായി സമൃദ്ധമായി നൽകുന്നു.</w:t>
      </w:r>
    </w:p>
    <w:p/>
    <w:p>
      <w:r xmlns:w="http://schemas.openxmlformats.org/wordprocessingml/2006/main">
        <w:t xml:space="preserve">2. ദൈവത്തിന്റെ ഉദാരമായ കരുതലിന് നാം നന്ദിയുള്ളവരായിരിക്കണം.</w:t>
      </w:r>
    </w:p>
    <w:p/>
    <w:p>
      <w:r xmlns:w="http://schemas.openxmlformats.org/wordprocessingml/2006/main">
        <w:t xml:space="preserve">1. മത്തായി 6:25-34 - ദൈവത്തിന്റെ കരുതലിൽ ആശ്രയിക്കുന്നതിനെക്കുറിച്ച് യേശു നമ്മെ പഠിപ്പിക്കുന്നു.</w:t>
      </w:r>
    </w:p>
    <w:p/>
    <w:p>
      <w:r xmlns:w="http://schemas.openxmlformats.org/wordprocessingml/2006/main">
        <w:t xml:space="preserve">2. ഫിലിപ്പിയർ 4:19 - നമ്മുടെ ദൈവമാണ് ആത്യന്തിക ദാതാവ്.</w:t>
      </w:r>
    </w:p>
    <w:p/>
    <w:p>
      <w:r xmlns:w="http://schemas.openxmlformats.org/wordprocessingml/2006/main">
        <w:t xml:space="preserve">1 രാജാക്കന്മാർ 4:23 തടിച്ച പത്തു കാളകളും മേച്ചിൽപ്പുറങ്ങളിൽ നിന്നു ഇരുപതു കാളകളും നൂറു ആടുകളും, മാൻ, റോബക്ക്, കൊഴിമാൻ, തടിച്ച കോഴി എന്നിവയും.</w:t>
      </w:r>
    </w:p>
    <w:p/>
    <w:p>
      <w:r xmlns:w="http://schemas.openxmlformats.org/wordprocessingml/2006/main">
        <w:t xml:space="preserve">പാസേജ് സംഗ്രഹം: സോളമൻ 10 തടിച്ച കാളകൾ, മേച്ചിൽപ്പുറങ്ങളിൽ നിന്നുള്ള 20 കാളകൾ, 100 ആടുകൾ, ഹാർട്ട്‌സ്, റോബക്കുകൾ, കൊഴിമാനുകൾ, തടിച്ച കോഴികൾ എന്നിവയുൾപ്പെടെ ധാരാളം കന്നുകാലികൾ ഉണ്ടായിരുന്നു.</w:t>
      </w:r>
    </w:p>
    <w:p/>
    <w:p>
      <w:r xmlns:w="http://schemas.openxmlformats.org/wordprocessingml/2006/main">
        <w:t xml:space="preserve">1. ക്രിസ്തുവിലുള്ള സമൃദ്ധി: ദൈവത്തിന്റെ കരുതലിൽ സന്തോഷിക്കാൻ പഠിക്കുക</w:t>
      </w:r>
    </w:p>
    <w:p/>
    <w:p>
      <w:r xmlns:w="http://schemas.openxmlformats.org/wordprocessingml/2006/main">
        <w:t xml:space="preserve">2. സംതൃപ്തി: ദൈവത്തിന്റെ അനുഗ്രഹങ്ങളിൽ സംതൃപ്തി കണ്ടെത്തുക</w:t>
      </w:r>
    </w:p>
    <w:p/>
    <w:p>
      <w:r xmlns:w="http://schemas.openxmlformats.org/wordprocessingml/2006/main">
        <w:t xml:space="preserve">1. ഫിലിപ്പിയർ 4:11-13 - ഇല്ലായ്മയുടെ കാര്യത്തിലല്ല ഞാൻ സംസാരിക്കുന്നത്: എന്തെന്നാൽ, ഞാൻ ഏത് അവസ്ഥയിലായാലും, അതിൽ സംതൃപ്തനായിരിക്കാൻ ഞാൻ പഠിച്ചു.</w:t>
      </w:r>
    </w:p>
    <w:p/>
    <w:p>
      <w:r xmlns:w="http://schemas.openxmlformats.org/wordprocessingml/2006/main">
        <w:t xml:space="preserve">2. സങ്കീർത്തനം 37:3-4 - കർത്താവിൽ ആശ്രയിക്കുക, നന്മ ചെയ്യുക; അങ്ങനെ നീ ദേശത്തു വസിക്കും; നിനക്കു ആഹാരം ലഭിക്കും.</w:t>
      </w:r>
    </w:p>
    <w:p/>
    <w:p>
      <w:r xmlns:w="http://schemas.openxmlformats.org/wordprocessingml/2006/main">
        <w:t xml:space="preserve">1 രാജാക്കന്മാർ 4:24 അവൻ നദിയുടെ ഇക്കരെയുള്ള എല്ലാ പ്രദേശങ്ങളിലും, തിഫ്സാ മുതൽ അസഹ് വരെ, നദിയുടെ ഇക്കരെയുള്ള എല്ലാ രാജാക്കന്മാരുടെയും മേൽ ആധിപത്യം പുലർത്തിയിരുന്നു;</w:t>
      </w:r>
    </w:p>
    <w:p/>
    <w:p>
      <w:r xmlns:w="http://schemas.openxmlformats.org/wordprocessingml/2006/main">
        <w:t xml:space="preserve">സോളമൻ തിഫ്‌സാ മുതൽ അസ്സാ വരെയുള്ള എല്ലാ പ്രദേശങ്ങളിലും ആധിപത്യം പുലർത്തി, എല്ലാ ഭാഗത്തും സമാധാനമുണ്ടായിരുന്നു.</w:t>
      </w:r>
    </w:p>
    <w:p/>
    <w:p>
      <w:r xmlns:w="http://schemas.openxmlformats.org/wordprocessingml/2006/main">
        <w:t xml:space="preserve">1. സമാധാനത്തിന്റെ ശക്തി: എല്ലാവരുമായും എങ്ങനെ സമാധാനത്തിൽ തുടരാം</w:t>
      </w:r>
    </w:p>
    <w:p/>
    <w:p>
      <w:r xmlns:w="http://schemas.openxmlformats.org/wordprocessingml/2006/main">
        <w:t xml:space="preserve">2. ആധിപത്യത്തിന്റെ ശക്തി: നേതൃത്വത്തിന്റെ സ്ഥാനം എങ്ങനെ നേടാം</w:t>
      </w:r>
    </w:p>
    <w:p/>
    <w:p>
      <w:r xmlns:w="http://schemas.openxmlformats.org/wordprocessingml/2006/main">
        <w:t xml:space="preserve">1. സങ്കീർത്തനം 34:14 - തിന്മയിൽ നിന്ന് അകന്ന് നന്മ ചെയ്യുക; സമാധാനം അന്വേഷിക്കുകയും പിന്തുടരുകയും ചെയ്യുക.</w:t>
      </w:r>
    </w:p>
    <w:p/>
    <w:p>
      <w:r xmlns:w="http://schemas.openxmlformats.org/wordprocessingml/2006/main">
        <w:t xml:space="preserve">2. സദൃശവാക്യങ്ങൾ 16:7 - ഒരു മനുഷ്യന്റെ വഴികൾ കർത്താവിനു പ്രസാദകരമാകുമ്പോൾ, അവൻ അവന്റെ ശത്രുക്കളെപ്പോലും അവനുമായി സമാധാനത്തിൽ ജീവിക്കാൻ ഇടയാക്കുന്നു.</w:t>
      </w:r>
    </w:p>
    <w:p/>
    <w:p>
      <w:r xmlns:w="http://schemas.openxmlformats.org/wordprocessingml/2006/main">
        <w:t xml:space="preserve">1 രാജാക്കന്മാർ 4:25 ശലോമോന്റെ കാലത്തൊക്കെയും യെഹൂദയും യിസ്രായേലും ഓരോരുത്തൻ താന്താന്റെ മുന്തിരിവള്ളിയുടെ കീഴിലും അത്തിവൃക്ഷത്തിൻ കീഴിലും ദാൻ മുതൽ ബേർഷേബ വരെ നിർഭയമായി വസിച്ചു.</w:t>
      </w:r>
    </w:p>
    <w:p/>
    <w:p>
      <w:r xmlns:w="http://schemas.openxmlformats.org/wordprocessingml/2006/main">
        <w:t xml:space="preserve">സോളമന്റെ ഭരണകാലത്ത്, യഹൂദയും ഇസ്രായേലും ദാൻ മുതൽ ബേർഷെബ വരെ സമാധാനത്തിലും സുരക്ഷിതമായും ജീവിച്ചു.</w:t>
      </w:r>
    </w:p>
    <w:p/>
    <w:p>
      <w:r xmlns:w="http://schemas.openxmlformats.org/wordprocessingml/2006/main">
        <w:t xml:space="preserve">1. ദൈവത്തിന്റെ സംരക്ഷണത്തിൽ സമാധാനവും സുരക്ഷിതത്വവും കണ്ടെത്തുക</w:t>
      </w:r>
    </w:p>
    <w:p/>
    <w:p>
      <w:r xmlns:w="http://schemas.openxmlformats.org/wordprocessingml/2006/main">
        <w:t xml:space="preserve">2. നമ്മുടെ അയൽക്കാരുമായി ഇണങ്ങി ജീവിക്കുക</w:t>
      </w:r>
    </w:p>
    <w:p/>
    <w:p>
      <w:r xmlns:w="http://schemas.openxmlformats.org/wordprocessingml/2006/main">
        <w:t xml:space="preserve">1. ഫിലിപ്പിയർ 4:7 - എല്ലാ വിവേകത്തെയും കവിയുന്ന ദൈവത്തിന്റെ സമാധാനം നിങ്ങളുടെ ഹൃദയങ്ങളെയും മനസ്സുകളെയും ക്രിസ്തുയേശുവിൽ കാക്കും.</w:t>
      </w:r>
    </w:p>
    <w:p/>
    <w:p>
      <w:r xmlns:w="http://schemas.openxmlformats.org/wordprocessingml/2006/main">
        <w:t xml:space="preserve">2. റോമർ 12:18 - സാധ്യമെങ്കിൽ, നിങ്ങളെ ആശ്രയിച്ചിരിക്കുന്നിടത്തോളം, എല്ലാവരോടും സമാധാനത്തോടെ ജീവിക്കുക.</w:t>
      </w:r>
    </w:p>
    <w:p/>
    <w:p>
      <w:r xmlns:w="http://schemas.openxmlformats.org/wordprocessingml/2006/main">
        <w:t xml:space="preserve">1 രാജാക്കന്മാർ 4:26 ശലോമോന്നു തന്റെ രഥങ്ങൾക്കായി നാല്പതിനായിരം കുതിരപ്പന്തലുകളും പന്തീരായിരം കുതിരച്ചേവകരും ഉണ്ടായിരുന്നു.</w:t>
      </w:r>
    </w:p>
    <w:p/>
    <w:p>
      <w:r xmlns:w="http://schemas.openxmlformats.org/wordprocessingml/2006/main">
        <w:t xml:space="preserve">രഥങ്ങൾക്കായി 40,000 കുതിരകളും 12,000 കുതിരപ്പടയാളികളുമുള്ള ഒരു വലിയ സൈന്യം സോളമന് ഉണ്ടായിരുന്നു.</w:t>
      </w:r>
    </w:p>
    <w:p/>
    <w:p>
      <w:r xmlns:w="http://schemas.openxmlformats.org/wordprocessingml/2006/main">
        <w:t xml:space="preserve">1. തയ്യാറെടുപ്പിന്റെ ശക്തി: വിജയത്തിന് എങ്ങനെ സന്നദ്ധത അനിവാര്യമാണ്</w:t>
      </w:r>
    </w:p>
    <w:p/>
    <w:p>
      <w:r xmlns:w="http://schemas.openxmlformats.org/wordprocessingml/2006/main">
        <w:t xml:space="preserve">2. അനുസരണത്തിന്റെ അനുഗ്രഹങ്ങൾ: ദൈവം തന്റെ വിശ്വസ്തരായ അനുയായികൾക്ക് എങ്ങനെ പ്രതിഫലം നൽകുന്നു</w:t>
      </w:r>
    </w:p>
    <w:p/>
    <w:p>
      <w:r xmlns:w="http://schemas.openxmlformats.org/wordprocessingml/2006/main">
        <w:t xml:space="preserve">1. സദൃശവാക്യങ്ങൾ 21:31 - യുദ്ധദിവസത്തിന് കുതിരയെ ഒരുക്കിയിരിക്കുന്നു, എന്നാൽ വിജയം കർത്താവിന്റേതാണ്.</w:t>
      </w:r>
    </w:p>
    <w:p/>
    <w:p>
      <w:r xmlns:w="http://schemas.openxmlformats.org/wordprocessingml/2006/main">
        <w:t xml:space="preserve">2. ജോഷ്വ 1:9 - ശക്തനും ധൈര്യവുമുള്ളവനായിരിക്കുക; ഭയപ്പെടുകയോ പരിഭ്രമിക്കുകയോ അരുത്, കാരണം നിങ്ങൾ പോകുന്നിടത്തെല്ലാം നിങ്ങളുടെ ദൈവമായ കർത്താവ് നിങ്ങളോടുകൂടെയുണ്ട്.</w:t>
      </w:r>
    </w:p>
    <w:p/>
    <w:p>
      <w:r xmlns:w="http://schemas.openxmlformats.org/wordprocessingml/2006/main">
        <w:t xml:space="preserve">1 രാജാക്കന്മാർ 4:27 ആ ഉദ്യോഗസ്ഥന്മാർ ശലോമോൻ രാജാവിനും ശലോമോൻ രാജാവിന്റെ മേശയിങ്കൽ വരുന്നവർക്കും ഓരോരുത്തൻ താന്താന്റെ മാസത്തിൽ ആഹാരം കൊടുത്തു; അവർക്കൊന്നും കുറവുണ്ടായില്ല.</w:t>
      </w:r>
    </w:p>
    <w:p/>
    <w:p>
      <w:r xmlns:w="http://schemas.openxmlformats.org/wordprocessingml/2006/main">
        <w:t xml:space="preserve">സോളമൻ രാജാവ് തനിക്കും തന്റെ മേശയിൽ വരുന്ന എല്ലാവർക്കും എല്ലാ മാസവും ആവശ്യമായ എല്ലാ ഭക്ഷണസാധനങ്ങളും നൽകി.</w:t>
      </w:r>
    </w:p>
    <w:p/>
    <w:p>
      <w:r xmlns:w="http://schemas.openxmlformats.org/wordprocessingml/2006/main">
        <w:t xml:space="preserve">1. നമ്മുടെ എല്ലാ ആവശ്യങ്ങൾക്കും ദൈവത്തിന്റെ കരുതൽ മതിയാകും.</w:t>
      </w:r>
    </w:p>
    <w:p/>
    <w:p>
      <w:r xmlns:w="http://schemas.openxmlformats.org/wordprocessingml/2006/main">
        <w:t xml:space="preserve">2. ദൈവം നമുക്കുവേണ്ടി കരുതുമെന്ന് നമുക്ക് വിശ്വസിക്കാം.</w:t>
      </w:r>
    </w:p>
    <w:p/>
    <w:p>
      <w:r xmlns:w="http://schemas.openxmlformats.org/wordprocessingml/2006/main">
        <w:t xml:space="preserve">1. മത്തായി 6:25-34 - നമ്മുടെ ആവശ്യങ്ങൾക്കായി ദൈവത്തെ ആശ്രയിക്കുന്നതിനെക്കുറിച്ചുള്ള യേശുവിന്റെ പഠിപ്പിക്കൽ.</w:t>
      </w:r>
    </w:p>
    <w:p/>
    <w:p>
      <w:r xmlns:w="http://schemas.openxmlformats.org/wordprocessingml/2006/main">
        <w:t xml:space="preserve">2. സങ്കീർത്തനം 23:1-6 - നമുക്കായി ദൈവത്തിന്റെ കരുതലും കരുതലും.</w:t>
      </w:r>
    </w:p>
    <w:p/>
    <w:p>
      <w:r xmlns:w="http://schemas.openxmlformats.org/wordprocessingml/2006/main">
        <w:t xml:space="preserve">1 രാജാക്കന്മാർ 4:28 കുതിരകൾക്കും ഡ്രോമെഡറികൾക്കും വേണ്ടിയുള്ള യവവും വൈക്കോലും ഓരോരുത്തൻ ഓരോരുത്തൻ താന്താന്റെ ചുമതലയനുസരിച്ച് ചേവകരുള്ള സ്ഥലത്തു കൊണ്ടുവന്നു.</w:t>
      </w:r>
    </w:p>
    <w:p/>
    <w:p>
      <w:r xmlns:w="http://schemas.openxmlformats.org/wordprocessingml/2006/main">
        <w:t xml:space="preserve">യവം, വൈക്കോൽ എന്നിവ ഓരോരുത്തർക്കും അവരവരുടെ വിതരണത്തിന്റെ ചുമതലയുള്ള ഉദ്യോഗസ്ഥർ നിലയുറപ്പിച്ച സ്ഥലത്തേക്ക് കൊണ്ടുവന്നു.</w:t>
      </w:r>
    </w:p>
    <w:p/>
    <w:p>
      <w:r xmlns:w="http://schemas.openxmlformats.org/wordprocessingml/2006/main">
        <w:t xml:space="preserve">1. നമ്മുടെ എല്ലാ ആവശ്യങ്ങളും ദൈവം നൽകുന്നു, അത് എത്ര ചെറുതാണെങ്കിലും.</w:t>
      </w:r>
    </w:p>
    <w:p/>
    <w:p>
      <w:r xmlns:w="http://schemas.openxmlformats.org/wordprocessingml/2006/main">
        <w:t xml:space="preserve">2. ചെറിയ ജോലികളിൽ പോലും ഉത്സാഹത്തോടെ പ്രവർത്തിക്കാൻ ദൈവം നമ്മോട് കൽപ്പിക്കുന്നു.</w:t>
      </w:r>
    </w:p>
    <w:p/>
    <w:p>
      <w:r xmlns:w="http://schemas.openxmlformats.org/wordprocessingml/2006/main">
        <w:t xml:space="preserve">1. മത്തായി 6:25-34 - നമ്മുടെ ആവശ്യങ്ങൾക്കായി ദൈവത്തെ ആശ്രയിക്കാതെ വിഷമിക്കരുതെന്നും യേശു പഠിപ്പിക്കുന്നു.</w:t>
      </w:r>
    </w:p>
    <w:p/>
    <w:p>
      <w:r xmlns:w="http://schemas.openxmlformats.org/wordprocessingml/2006/main">
        <w:t xml:space="preserve">2. ഫിലിപ്പിയർ 4:10-13 - എല്ലാ സാഹചര്യങ്ങളിലും ഉള്ള സംതൃപ്തിയെക്കുറിച്ച് പൗലോസ് പഠിപ്പിക്കുന്നു.</w:t>
      </w:r>
    </w:p>
    <w:p/>
    <w:p>
      <w:r xmlns:w="http://schemas.openxmlformats.org/wordprocessingml/2006/main">
        <w:t xml:space="preserve">1 രാജാക്കന്മാർ 4:29 ദൈവം ശലോമോന്നു വളരെ ജ്ഞാനവും വിവേകവും കടൽക്കരയിലെ മണൽപോലെ ഹൃദയവിശാലതയും കൊടുത്തു.</w:t>
      </w:r>
    </w:p>
    <w:p/>
    <w:p>
      <w:r xmlns:w="http://schemas.openxmlformats.org/wordprocessingml/2006/main">
        <w:t xml:space="preserve">കടൽത്തീരത്തെ മണലിന്റെ അളവിനു തുല്യമായ ജ്ഞാനവും വിവേകവും വലിയ ഹൃദയവും ദൈവം സോളമനു നൽകി.</w:t>
      </w:r>
    </w:p>
    <w:p/>
    <w:p>
      <w:r xmlns:w="http://schemas.openxmlformats.org/wordprocessingml/2006/main">
        <w:t xml:space="preserve">1. ജ്ഞാനത്തിന്റെ ശക്തി: സോളമന്റെ ജ്ഞാനം പര്യവേക്ഷണം ചെയ്യുക</w:t>
      </w:r>
    </w:p>
    <w:p/>
    <w:p>
      <w:r xmlns:w="http://schemas.openxmlformats.org/wordprocessingml/2006/main">
        <w:t xml:space="preserve">2. ഒരു നേതാവിന്റെ ഹൃദയം: സോളമന്റെ ഹൃദയത്തിന്റെ വലിയ പര്യവേക്ഷണം</w:t>
      </w:r>
    </w:p>
    <w:p/>
    <w:p>
      <w:r xmlns:w="http://schemas.openxmlformats.org/wordprocessingml/2006/main">
        <w:t xml:space="preserve">1. സദൃശവാക്യങ്ങൾ 4:7 - ജ്ഞാനമാണ് പ്രധാന കാര്യം; അതിനാൽ ജ്ഞാനം നേടുക;</w:t>
      </w:r>
    </w:p>
    <w:p/>
    <w:p>
      <w:r xmlns:w="http://schemas.openxmlformats.org/wordprocessingml/2006/main">
        <w:t xml:space="preserve">2. 1 ദിനവൃത്താന്തം 22:12 - യഹോവ മാത്രമേ നിനക്കു ജ്ഞാനവും വിവേകവും നൽകൂ, നിന്റെ ദൈവമായ യഹോവയുടെ ന്യായപ്രമാണം നീ പ്രമാണിക്കേണ്ടതിന്നു യിസ്രായേലിനെക്കുറിച്ചു നിനക്കു ചുമതല നൽകുകയും ചെയ്യട്ടെ.</w:t>
      </w:r>
    </w:p>
    <w:p/>
    <w:p>
      <w:r xmlns:w="http://schemas.openxmlformats.org/wordprocessingml/2006/main">
        <w:t xml:space="preserve">1 രാജാക്കന്മാർ 4:30 സോളമന്റെ ജ്ഞാനം കിഴക്കൻ ദേശത്തിലെ എല്ലാ മക്കളുടെയും ഈജിപ്തിലെ എല്ലാ ജ്ഞാനത്തിന്റെയും ജ്ഞാനത്തെക്കാൾ മികച്ചതായിരുന്നു.</w:t>
      </w:r>
    </w:p>
    <w:p/>
    <w:p>
      <w:r xmlns:w="http://schemas.openxmlformats.org/wordprocessingml/2006/main">
        <w:t xml:space="preserve">സോളമന്റെ ജ്ഞാനം കിഴക്കുനിന്നും ഈജിപ്തിൽ നിന്നുമുള്ളവരുടെ ജ്ഞാനത്തെക്കാൾ വലുതായിരുന്നു.</w:t>
      </w:r>
    </w:p>
    <w:p/>
    <w:p>
      <w:r xmlns:w="http://schemas.openxmlformats.org/wordprocessingml/2006/main">
        <w:t xml:space="preserve">1. ദൈവത്തെ ആശ്രയിക്കുന്നതിലാണ് ജ്ഞാനം കണ്ടെത്തുന്നത്</w:t>
      </w:r>
    </w:p>
    <w:p/>
    <w:p>
      <w:r xmlns:w="http://schemas.openxmlformats.org/wordprocessingml/2006/main">
        <w:t xml:space="preserve">2. നമ്മുടെ ജീവിതത്തിലെ ജ്ഞാനത്തിന്റെ ശക്തി</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യാക്കോബ് 1:5 - നിങ്ങളിൽ ആർക്കെങ്കിലും ജ്ഞാനം കുറവാണെങ്കിൽ, കുറ്റം കാണാതെ എല്ലാവർക്കും ഉദാരമായി നൽകുന്ന ദൈവത്തോട് നിങ്ങൾ ചോദിക്കുക, അത് നിങ്ങൾക്ക് ലഭിക്കും.</w:t>
      </w:r>
    </w:p>
    <w:p/>
    <w:p>
      <w:r xmlns:w="http://schemas.openxmlformats.org/wordprocessingml/2006/main">
        <w:t xml:space="preserve">1 രാജാക്കന്മാർ 4:31 അവൻ എല്ലാ മനുഷ്യരെക്കാളും ജ്ഞാനിയായിരുന്നു; എസ്രാഹ്യനായ ഏഥാൻ, മഹോലിന്റെ പുത്രന്മാരായ ഹേമാൻ, കൽക്കോൽ, ദർദാ എന്നിവരെക്കാൾ; അവന്റെ കീർത്തി ചുറ്റുമുള്ള സകലജാതികളിലും ഉണ്ടായിരുന്നു.</w:t>
      </w:r>
    </w:p>
    <w:p/>
    <w:p>
      <w:r xmlns:w="http://schemas.openxmlformats.org/wordprocessingml/2006/main">
        <w:t xml:space="preserve">എസ്രാഹ്യനായ ഏഥാൻ, ഹേമാൻ, ചാൽക്കോൾ, മഹോലിന്റെ പുത്രൻമാരായ ദാർദാ എന്നിവരെക്കാളും ജ്ഞാനിയായ സോളമൻ തന്റെ ജ്ഞാനത്തിന് പ്രശസ്തനായിരുന്നു.</w:t>
      </w:r>
    </w:p>
    <w:p/>
    <w:p>
      <w:r xmlns:w="http://schemas.openxmlformats.org/wordprocessingml/2006/main">
        <w:t xml:space="preserve">1. ദൈവത്തെ അന്വേഷിക്കുന്നതിലാണ് യഥാർത്ഥ ജ്ഞാനം കണ്ടെത്തുന്നത്</w:t>
      </w:r>
    </w:p>
    <w:p/>
    <w:p>
      <w:r xmlns:w="http://schemas.openxmlformats.org/wordprocessingml/2006/main">
        <w:t xml:space="preserve">2. ദൈവത്തിന്റെ ജ്ഞാനം മനുഷ്യനെ മറികടക്കുന്നു</w:t>
      </w:r>
    </w:p>
    <w:p/>
    <w:p>
      <w:r xmlns:w="http://schemas.openxmlformats.org/wordprocessingml/2006/main">
        <w:t xml:space="preserve">1. സദൃശവാക്യങ്ങൾ 2: 6-8 - "കർത്താവ് ജ്ഞാനം നൽകുന്നു; അവന്റെ വായിൽനിന്നു പരിജ്ഞാനവും വിവേകവും വരുന്നു; അവൻ നേരുള്ളവർക്കായി സുബോധമുള്ള ജ്ഞാനം സംഭരിക്കുന്നു; അവൻ നീതിയുടെയും പാതകളുടെയും പാതകളെ കാത്തുകൊണ്ട് നിർമലതയോടെ നടക്കുന്നവർക്ക് ഒരു പരിചയാണ്. അവന്റെ വിശുദ്ധന്മാരുടെ വഴി നോക്കുന്നു.</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1 രാജാക്കന്മാർ 4:32 അവൻ മൂവായിരം പഴഞ്ചൊല്ലുകൾ പറഞ്ഞു; അവന്റെ പാട്ടുകൾ ആയിരത്തഞ്ചു.</w:t>
      </w:r>
    </w:p>
    <w:p/>
    <w:p>
      <w:r xmlns:w="http://schemas.openxmlformats.org/wordprocessingml/2006/main">
        <w:t xml:space="preserve">സോളമൻ മൂവായിരം പഴഞ്ചൊല്ലുകളും ആയിരത്തഞ്ചു പാട്ടുകളും സംസാരിച്ചു.</w:t>
      </w:r>
    </w:p>
    <w:p/>
    <w:p>
      <w:r xmlns:w="http://schemas.openxmlformats.org/wordprocessingml/2006/main">
        <w:t xml:space="preserve">1. സോളമന്റെ ജ്ഞാനം: സദൃശവാക്യങ്ങളും ഗാനങ്ങളും</w:t>
      </w:r>
    </w:p>
    <w:p/>
    <w:p>
      <w:r xmlns:w="http://schemas.openxmlformats.org/wordprocessingml/2006/main">
        <w:t xml:space="preserve">2. സോളമന്റെ സദൃശവാക്യങ്ങളിൽ നിന്നുള്ള ജീവിതപാഠങ്ങൾ</w:t>
      </w:r>
    </w:p>
    <w:p/>
    <w:p>
      <w:r xmlns:w="http://schemas.openxmlformats.org/wordprocessingml/2006/main">
        <w:t xml:space="preserve">1. സദൃശവാക്യങ്ങൾ 1:7, "കർത്താവിനോടുള്ള ഭയം അറിവിന്റെ ആരംഭമാണ്, എന്നാൽ വിഡ്ഢികൾ ജ്ഞാനത്തെയും പ്രബോധനത്തെയും നിരസിക്കുന്നു."</w:t>
      </w:r>
    </w:p>
    <w:p/>
    <w:p>
      <w:r xmlns:w="http://schemas.openxmlformats.org/wordprocessingml/2006/main">
        <w:t xml:space="preserve">2. സങ്കീർത്തനം 37:30, "നീതിമാന്റെ വായ് ജ്ഞാനം ഉച്ചരിക്കുന്നു, അവന്റെ നാവ് ന്യായം സംസാരിക്കുന്നു."</w:t>
      </w:r>
    </w:p>
    <w:p/>
    <w:p>
      <w:r xmlns:w="http://schemas.openxmlformats.org/wordprocessingml/2006/main">
        <w:t xml:space="preserve">1 രാജാക്കന്മാർ 4:33 ലെബാനോനിലെ ദേവദാരു മുതൽ മതിലിൽ നിന്നു മുളക്കുന്ന ഈസോപ്പുവരെയുള്ള വൃക്ഷങ്ങളെ കുറിച്ചും അവൻ മൃഗങ്ങളെയും പക്ഷികളെയും ഇഴജാതികളെയും മത്സ്യങ്ങളെയും കുറിച്ചു സംസാരിച്ചു.</w:t>
      </w:r>
    </w:p>
    <w:p/>
    <w:p>
      <w:r xmlns:w="http://schemas.openxmlformats.org/wordprocessingml/2006/main">
        <w:t xml:space="preserve">ലെബനോനിലെ ദേവദാരു മുതൽ ഭൂമിയിൽ വസിക്കുന്ന സസ്യങ്ങളും മൃഗങ്ങളും വരെയുള്ള സൃഷ്ടിയുടെ എല്ലാ വശങ്ങളെക്കുറിച്ചും ശലോമോൻ സംസാരിച്ചു.</w:t>
      </w:r>
    </w:p>
    <w:p/>
    <w:p>
      <w:r xmlns:w="http://schemas.openxmlformats.org/wordprocessingml/2006/main">
        <w:t xml:space="preserve">1. സൃഷ്ടിയുടെ മഹത്വം: സോളമന്റെ ജ്ഞാനത്തെക്കുറിച്ചുള്ള ഒരു പ്രതിഫലനം</w:t>
      </w:r>
    </w:p>
    <w:p/>
    <w:p>
      <w:r xmlns:w="http://schemas.openxmlformats.org/wordprocessingml/2006/main">
        <w:t xml:space="preserve">2. കാര്യസ്ഥത്വത്തിലേക്കുള്ള ഒരു വിളി: നമുക്ക് ചുറ്റുമുള്ള ലോകത്തെ എങ്ങനെ പരിപാലിക്കാം</w:t>
      </w:r>
    </w:p>
    <w:p/>
    <w:p>
      <w:r xmlns:w="http://schemas.openxmlformats.org/wordprocessingml/2006/main">
        <w:t xml:space="preserve">1. ഉല്പത്തി 1:28 - ദൈവം അവരെ അനുഗ്രഹിച്ചു, ദൈവം അവരോട് അരുളിച്ചെയ്തു: നിങ്ങൾ സന്താനപുഷ്ടിയുള്ളവരായി പെരുകി ഭൂമിയെ നിറച്ചു അതിനെ കീഴടക്കുക; ഭൂമിയിൽ ചലിക്കുന്ന എല്ലാ ജീവജാലങ്ങളുടെയും മേൽ.</w:t>
      </w:r>
    </w:p>
    <w:p/>
    <w:p>
      <w:r xmlns:w="http://schemas.openxmlformats.org/wordprocessingml/2006/main">
        <w:t xml:space="preserve">2. സഭാപ്രസംഗി 3:19-20 - മനുഷ്യപുത്രന്മാർക്ക് സംഭവിക്കുന്നത് മൃഗങ്ങൾക്കും സംഭവിക്കുന്നു; ഒരുവൻ മരിക്കുന്നതുപോലെ മറ്റവനും മരിക്കുന്നു; അതെ, അവർക്കെല്ലാം ഒരേ ശ്വാസം; മനുഷ്യന്നു മൃഗത്തെക്കാൾ ശ്രേഷ്ഠതയില്ല; എല്ലാം മായയാണ്. എല്ലാവരും ഒരിടത്തേക്ക് പോകുന്നു; എല്ലാം പൊടിയിൽ നിന്നാണ്, എല്ലാം വീണ്ടും പൊടിയായി.</w:t>
      </w:r>
    </w:p>
    <w:p/>
    <w:p>
      <w:r xmlns:w="http://schemas.openxmlformats.org/wordprocessingml/2006/main">
        <w:t xml:space="preserve">1 രാജാക്കന്മാർ 4:34 സോളമന്റെ ജ്ഞാനം കേട്ടറിഞ്ഞ ഭൂമിയിലെ സകലരാജാക്കന്മാരിൽ നിന്നും അവന്റെ ജ്ഞാനം കേൾപ്പാൻ സകലജനവും വന്നു.</w:t>
      </w:r>
    </w:p>
    <w:p/>
    <w:p>
      <w:r xmlns:w="http://schemas.openxmlformats.org/wordprocessingml/2006/main">
        <w:t xml:space="preserve">സോളമൻ രാജാവിന്റെ ജ്ഞാനം കേൾക്കാൻ ലോകത്തിന്റെ വിവിധ ഭാഗങ്ങളിൽ നിന്നുള്ള ആളുകൾ യാത്ര ചെയ്തു.</w:t>
      </w:r>
    </w:p>
    <w:p/>
    <w:p>
      <w:r xmlns:w="http://schemas.openxmlformats.org/wordprocessingml/2006/main">
        <w:t xml:space="preserve">1. ജ്ഞാനത്തിന്റെ ശക്തി: ലോകമെമ്പാടുമുള്ള ആളുകളെ സ്വാധീനിക്കാനും ആകർഷിക്കാനും ജ്ഞാനത്തിന് എങ്ങനെ കഴിയും.</w:t>
      </w:r>
    </w:p>
    <w:p/>
    <w:p>
      <w:r xmlns:w="http://schemas.openxmlformats.org/wordprocessingml/2006/main">
        <w:t xml:space="preserve">2. സോളമന്റെ കാൽച്ചുവടുകൾ പിന്തുടരുക: വിജയത്തിനിടയിലും വിനയവും ജ്ഞാനവും എങ്ങനെ നിലനിൽക്കും.</w:t>
      </w:r>
    </w:p>
    <w:p/>
    <w:p>
      <w:r xmlns:w="http://schemas.openxmlformats.org/wordprocessingml/2006/main">
        <w:t xml:space="preserve">1. സദൃശവാക്യങ്ങൾ 1:7 - "കർത്താവിനോടുള്ള ഭയം അറിവിന്റെ ആരംഭമാകുന്നു; വിഡ്ഢികൾ ജ്ഞാനത്തെയും പ്രബോധനത്തെയും നിരസിക്കുന്നു."</w:t>
      </w:r>
    </w:p>
    <w:p/>
    <w:p>
      <w:r xmlns:w="http://schemas.openxmlformats.org/wordprocessingml/2006/main">
        <w:t xml:space="preserve">2. യാക്കോബ് 3:17 - "എന്നാൽ മുകളിൽനിന്നുള്ള ജ്ഞാനം ആദ്യം ശുദ്ധവും പിന്നീട് സമാധാനപരവും സൗമ്യവും യുക്തിസഹവും കരുണയും നല്ല ഫലങ്ങളും നിറഞ്ഞതും നിഷ്പക്ഷവും ആത്മാർത്ഥവുമാണ്."</w:t>
      </w:r>
    </w:p>
    <w:p/>
    <w:p>
      <w:r xmlns:w="http://schemas.openxmlformats.org/wordprocessingml/2006/main">
        <w:t xml:space="preserve">1 രാജാക്കന്മാർ 5-ാം അധ്യായം, ആലയം പണിയുന്നതിനുള്ള സോളമന്റെ ഒരുക്കങ്ങളെയും സോരിലെ രാജാവായ ഹീരാമുമായുള്ള സഖ്യത്തെയും കേന്ദ്രീകരിക്കുന്നു.</w:t>
      </w:r>
    </w:p>
    <w:p/>
    <w:p>
      <w:r xmlns:w="http://schemas.openxmlformats.org/wordprocessingml/2006/main">
        <w:t xml:space="preserve">1-ാം ഖണ്ഡിക: സോളമന്റെ ഭരണത്തെക്കുറിച്ച് കേട്ടശേഷം സോളമന്റെ രാജാവായ ഹീറാം എങ്ങനെയാണ് ദൂതന്മാരെ അയച്ചതെന്ന് വിവരിച്ചുകൊണ്ടാണ് അധ്യായം ആരംഭിക്കുന്നത്. ദൈവത്തിന് ഒരു ആലയം പണിയാനുള്ള തന്റെ ആഗ്രഹം പ്രകടിപ്പിച്ചുകൊണ്ട് സോളമൻ ഒരു സന്ദേശം തിരികെ അയയ്ക്കുന്നു (1 രാജാക്കന്മാർ 5:1-6).</w:t>
      </w:r>
    </w:p>
    <w:p/>
    <w:p>
      <w:r xmlns:w="http://schemas.openxmlformats.org/wordprocessingml/2006/main">
        <w:t xml:space="preserve">രണ്ടാം ഖണ്ഡിക: സോളമന്റെ അഭ്യർത്ഥനയോട് ഹിറാം അനുകൂലമായി പ്രതികരിക്കുകയും അവനെ ഇസ്രായേലിന്റെ രാജാവായി തിരഞ്ഞെടുത്തതിന് ദൈവത്തെ സ്തുതിക്കുകയും ചെയ്യുന്നു. ആലയത്തിന്റെ നിർമ്മാണത്തിനായി ലെബനോനിൽ നിന്ന് ദേവദാരുവും സൈപ്രസ് മരങ്ങളും നൽകാൻ അദ്ദേഹം സമ്മതിക്കുന്നു (1 രാജാക്കന്മാർ 5:7-9).</w:t>
      </w:r>
    </w:p>
    <w:p/>
    <w:p>
      <w:r xmlns:w="http://schemas.openxmlformats.org/wordprocessingml/2006/main">
        <w:t xml:space="preserve">3-ആം ഖണ്ഡിക: സോളമൻ ഹിറാമുമായി ഒരു ഇടപാട് നടത്തുന്നു, ക്ഷേത്ര നിർമ്മാണത്തിന് ആവശ്യമായ തടിക്ക് പകരമായി അദ്ദേഹത്തിന് ഭക്ഷണസാധനങ്ങൾ വാഗ്ദാനം ചെയ്യുന്നു. ഈ ഉടമ്പടി അംഗീകരിക്കപ്പെടുകയും രണ്ട് രാജാക്കന്മാരും തൃപ്തിപ്പെടുകയും ചെയ്യുന്നു (1 രാജാക്കന്മാർ 5:10-12).</w:t>
      </w:r>
    </w:p>
    <w:p/>
    <w:p>
      <w:r xmlns:w="http://schemas.openxmlformats.org/wordprocessingml/2006/main">
        <w:t xml:space="preserve">4-ാം ഖണ്ഡിക: ഇസ്രായേലിൽ നിന്നുള്ള മുപ്പതിനായിരം തൊഴിലാളികളും എൺപതിനായിരം കല്ലുവെട്ടുകാരും അടങ്ങുന്ന ഒരു വലിയ തൊഴിലാളി സേന സോളമന് ഉണ്ടായിരുന്നുവെന്ന് വിവരണം പരാമർശിക്കുന്നു. കല്ലുകൾ ഖനനം ചെയ്യുന്നതിനും കെട്ടിടനിർമ്മാണത്തിനായി ഒരുക്കുന്നതിനും അവർ ഉത്തരവാദികളായിരുന്നു (1 രാജാക്കന്മാർ 5:13-18).</w:t>
      </w:r>
    </w:p>
    <w:p/>
    <w:p>
      <w:r xmlns:w="http://schemas.openxmlformats.org/wordprocessingml/2006/main">
        <w:t xml:space="preserve">5-ാം ഖണ്ഡിക: ഈ തൊഴിലാളികളെല്ലാം അടിമകളല്ല, മറിച്ച് സൂക്ഷ്മമായ മേൽനോട്ടത്തിൽ ജോലി ചെയ്തിരുന്ന വിദഗ്ധരായ കരകൗശല വിദഗ്ധരായിരുന്നുവെന്ന് എടുത്തുകാണിച്ചുകൊണ്ടാണ് അധ്യായം അവസാനിക്കുന്നത്. ക്ഷേത്രനിർമ്മാണവും അതിന്റെ സാമഗ്രികളും നിർമ്മിക്കുന്നതിൽ അവർ പ്രധാന പങ്കുവഹിച്ചു (1 രാജാക്കന്മാർ 5; 17-18).</w:t>
      </w:r>
    </w:p>
    <w:p/>
    <w:p>
      <w:r xmlns:w="http://schemas.openxmlformats.org/wordprocessingml/2006/main">
        <w:t xml:space="preserve">ചുരുക്കത്തിൽ, 1 രാജാക്കന്മാരുടെ അഞ്ചാം അദ്ധ്യായം ആലയം പണിയുന്നതിനുള്ള സോളമന്റെ ഒരുക്കങ്ങൾ ചിത്രീകരിക്കുന്നു, ടയറിലെ ഹീരാം അനുകൂലമായി പ്രതികരിക്കുന്നു, ലെബനനിൽ നിന്ന് തടി നൽകി. സോളമൻ ഒരു ഉടമ്പടി ക്രമീകരിക്കുന്നു, തടിക്കുള്ള ഭക്ഷണസാധനങ്ങൾ കൈമാറുന്നു, തൊഴിലാളികളും കല്ലുവെട്ടുകാരും ഉൾപ്പെടെ ഒരു വലിയ തൊഴിലാളി സംഘം ഒത്തുചേരുന്നു. ക്ഷേത്ര ഘടനയും അതിന്റെ ഫർണിച്ചറുകളും നിർമ്മിക്കുന്നതിന് അവർ സൂക്ഷ്മമായ മേൽനോട്ടത്തിൽ പ്രവർത്തിക്കുന്നു. ഇത് ചുരുക്കത്തിൽ, രാഷ്ട്രങ്ങൾ തമ്മിലുള്ള സഹകരണം, വിഭവങ്ങൾ ലഭ്യമാക്കൽ, ദൈവത്തിന്റെ നിർദ്ദേശങ്ങൾ നടപ്പിലാക്കുന്നതിൽ സൂക്ഷ്മമായ ആസൂത്രണം തുടങ്ങിയ വിഷയങ്ങൾ അധ്യായം പര്യവേക്ഷണം ചെയ്യുന്നു.</w:t>
      </w:r>
    </w:p>
    <w:p/>
    <w:p>
      <w:r xmlns:w="http://schemas.openxmlformats.org/wordprocessingml/2006/main">
        <w:t xml:space="preserve">1 രാജാക്കന്മാർ 5:1 സോർരാജാവായ ഹീരാം തന്റെ ഭൃത്യന്മാരെ ശലോമോന്റെ അടുക്കൽ അയച്ചു; ഹീരാം ദാവീദിന്റെ സ്നേഹിതനായിരുന്നുവല്ലോ.</w:t>
      </w:r>
    </w:p>
    <w:p/>
    <w:p>
      <w:r xmlns:w="http://schemas.openxmlformats.org/wordprocessingml/2006/main">
        <w:t xml:space="preserve">സോളമൻ സിംഹാസനസ്ഥനായതിനെ കുറിച്ച് സോരിലെ രാജാവായ ഹീരാം കേട്ടു, ദാവീദിന്റെ വലിയ ആരാധകനായിരുന്നതിനാൽ അവനെ അഭിനന്ദിക്കാൻ തന്റെ ഭൃത്യന്മാരെ അയച്ചു.</w:t>
      </w:r>
    </w:p>
    <w:p/>
    <w:p>
      <w:r xmlns:w="http://schemas.openxmlformats.org/wordprocessingml/2006/main">
        <w:t xml:space="preserve">1. മറ്റുള്ളവരുടെ വിജയങ്ങൾ ആഘോഷിക്കുന്നതിന്റെ പ്രാധാന്യം.</w:t>
      </w:r>
    </w:p>
    <w:p/>
    <w:p>
      <w:r xmlns:w="http://schemas.openxmlformats.org/wordprocessingml/2006/main">
        <w:t xml:space="preserve">2. ആരാധനയുടെയും സൗഹൃദത്തിന്റെയും ശക്തി.</w:t>
      </w:r>
    </w:p>
    <w:p/>
    <w:p>
      <w:r xmlns:w="http://schemas.openxmlformats.org/wordprocessingml/2006/main">
        <w:t xml:space="preserve">1. സഭാപ്രസംഗി 4:9-10 - രണ്ടുപേരാണ് ഒരുവനേക്കാൾ നല്ലത്; കാരണം അവർക്ക് അവരുടെ അധ്വാനത്തിന് നല്ല പ്രതിഫലമുണ്ട്. അവർ വീണാൽ ഒരുവൻ തന്റെ കൂട്ടുകാരനെ ഉയർത്തും; അവനെ എഴുന്നേൽപ്പിക്കാൻ വേറെ ആരുമില്ലല്ലോ.</w:t>
      </w:r>
    </w:p>
    <w:p/>
    <w:p>
      <w:r xmlns:w="http://schemas.openxmlformats.org/wordprocessingml/2006/main">
        <w:t xml:space="preserve">2. റോമർ 12:10 - സഹോദരസ്‌നേഹത്തോടെ പരസ്‌പരം ദയയോടെ സ്‌നേഹം കാണിക്കുക; ബഹുമാനാർത്ഥം പരസ്പരം മുൻഗണന നൽകുന്നു.</w:t>
      </w:r>
    </w:p>
    <w:p/>
    <w:p>
      <w:r xmlns:w="http://schemas.openxmlformats.org/wordprocessingml/2006/main">
        <w:t xml:space="preserve">1 രാജാക്കന്മാർ 5:2 ശലോമോൻ ഹീരാമിന്റെ അടുക്കൽ ആളയച്ചു പറഞ്ഞു:</w:t>
      </w:r>
    </w:p>
    <w:p/>
    <w:p>
      <w:r xmlns:w="http://schemas.openxmlformats.org/wordprocessingml/2006/main">
        <w:t xml:space="preserve">സോളമൻ ഹീറാമിന് ഒരു സന്ദേശം അയയ്ക്കുന്നു.</w:t>
      </w:r>
    </w:p>
    <w:p/>
    <w:p>
      <w:r xmlns:w="http://schemas.openxmlformats.org/wordprocessingml/2006/main">
        <w:t xml:space="preserve">1. ആശയവിനിമയത്തിന്റെ ശക്തി: സോളമന്റെ ഉദാഹരണം</w:t>
      </w:r>
    </w:p>
    <w:p/>
    <w:p>
      <w:r xmlns:w="http://schemas.openxmlformats.org/wordprocessingml/2006/main">
        <w:t xml:space="preserve">2. സൗഹൃദത്തിന്റെ പ്രാധാന്യം: സോളമന്റെയും ഹിറാമിന്റെയും ബന്ധം</w:t>
      </w:r>
    </w:p>
    <w:p/>
    <w:p>
      <w:r xmlns:w="http://schemas.openxmlformats.org/wordprocessingml/2006/main">
        <w:t xml:space="preserve">1. റോമർ 12:10 - സ്നേഹത്തിൽ അന്യോന്യം അർപ്പിതമായിരിക്കുക. നിങ്ങൾക്കു മുകളിൽ പരസ്പരം ബഹുമാനിക്കുക.</w:t>
      </w:r>
    </w:p>
    <w:p/>
    <w:p>
      <w:r xmlns:w="http://schemas.openxmlformats.org/wordprocessingml/2006/main">
        <w:t xml:space="preserve">2. സദൃശവാക്യങ്ങൾ 18:24 - അനേകം സഹജീവികളുള്ള ഒരു മനുഷ്യൻ നശിച്ചേക്കാം, എന്നാൽ ഒരു സഹോദരനെക്കാൾ അടുപ്പമുള്ള ഒരു സുഹൃത്തുണ്ട്.</w:t>
      </w:r>
    </w:p>
    <w:p/>
    <w:p>
      <w:r xmlns:w="http://schemas.openxmlformats.org/wordprocessingml/2006/main">
        <w:t xml:space="preserve">1 രാജാക്കന്മാർ 5:3 എന്റെ അപ്പനായ ദാവീദിന് തന്റെ ദൈവമായ യഹോവയുടെ നാമത്തിന് ഒരു ആലയം പണിയാൻ കഴിഞ്ഞില്ല എന്നു നീ അറിയുന്നുവല്ലോ;</w:t>
      </w:r>
    </w:p>
    <w:p/>
    <w:p>
      <w:r xmlns:w="http://schemas.openxmlformats.org/wordprocessingml/2006/main">
        <w:t xml:space="preserve">സോളമൻ രാജാവിന്റെ പിതാവായ ദാവീദിന് ചുറ്റുമുള്ള യുദ്ധങ്ങൾ കാരണം കർത്താവിന് ഒരു ആലയം പണിയാൻ കഴിഞ്ഞില്ല, യഹോവ അവരുടെമേൽ വിജയം നൽകുന്നതുവരെ.</w:t>
      </w:r>
    </w:p>
    <w:p/>
    <w:p>
      <w:r xmlns:w="http://schemas.openxmlformats.org/wordprocessingml/2006/main">
        <w:t xml:space="preserve">1. കർത്താവിൽ ആശ്രയിക്കുക, നിങ്ങളുടെ യുദ്ധങ്ങളിൽ അവൻ നിങ്ങൾക്ക് വിജയം നൽകും.</w:t>
      </w:r>
    </w:p>
    <w:p/>
    <w:p>
      <w:r xmlns:w="http://schemas.openxmlformats.org/wordprocessingml/2006/main">
        <w:t xml:space="preserve">2. പ്രതികൂല സമയങ്ങളിൽ കർത്താവ് ശക്തിയും മാർഗനിർദേശവും നൽകും.</w:t>
      </w:r>
    </w:p>
    <w:p/>
    <w:p>
      <w:r xmlns:w="http://schemas.openxmlformats.org/wordprocessingml/2006/main">
        <w:t xml:space="preserve">1.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28:7, "യഹോവ എന്റെ ശക്തിയും എന്റെ പരിചയും ആകുന്നു; എന്റെ ഹൃദയം അവനിൽ ആശ്രയിക്കുന്നു, ഞാൻ സഹായിച്ചിരിക്കുന്നു; എന്റെ ഹൃദയം ആനന്ദിക്കുന്നു, എന്റെ പാട്ടുകൊണ്ടു ഞാൻ അവനു സ്തോത്രം ചെയ്യുന്നു."</w:t>
      </w:r>
    </w:p>
    <w:p/>
    <w:p>
      <w:r xmlns:w="http://schemas.openxmlformats.org/wordprocessingml/2006/main">
        <w:t xml:space="preserve">1 രാജാക്കന്മാർ 5:4 ഇപ്പോഴോ എന്റെ ദൈവമായ യഹോവ എല്ലാ ഭാഗത്തും എനിക്കു സ്വസ്ഥത തന്നിരിക്കുന്നു;</w:t>
      </w:r>
    </w:p>
    <w:p/>
    <w:p>
      <w:r xmlns:w="http://schemas.openxmlformats.org/wordprocessingml/2006/main">
        <w:t xml:space="preserve">ശലോമോൻ തന്റെ ശത്രുക്കളിൽ നിന്ന് സമാധാനവും സുരക്ഷിതത്വവും കണ്ടെത്തി, കർത്താവ് അവന് എല്ലാ വശങ്ങളിലും വിശ്രമം നൽകി.</w:t>
      </w:r>
    </w:p>
    <w:p/>
    <w:p>
      <w:r xmlns:w="http://schemas.openxmlformats.org/wordprocessingml/2006/main">
        <w:t xml:space="preserve">1. തന്നിൽ ആശ്രയിക്കുന്നവർക്ക് ദൈവം വിശ്രമവും സമാധാനവും നൽകുന്നു.</w:t>
      </w:r>
    </w:p>
    <w:p/>
    <w:p>
      <w:r xmlns:w="http://schemas.openxmlformats.org/wordprocessingml/2006/main">
        <w:t xml:space="preserve">2. കാര്യങ്ങൾ അനിശ്ചിതത്വത്തിലായിരിക്കുമ്പോൾ പോലും നമ്മുടെ ജീവിതത്തിന് സുരക്ഷിതത്വവും സ്ഥിരതയും കൊണ്ടുവരാൻ ദൈവത്തിന് കഴിയും.</w:t>
      </w:r>
    </w:p>
    <w:p/>
    <w:p>
      <w:r xmlns:w="http://schemas.openxmlformats.org/wordprocessingml/2006/main">
        <w:t xml:space="preserve">1. യെശയ്യാവ് 26: 3 - ഉറച്ച മനസ്സുള്ളവരെ നിങ്ങൾ പൂർണ സമാധാനത്തിൽ സൂക്ഷിക്കും, കാരണം അവർ നിന്നിൽ ആശ്രയിക്കുന്നു.</w:t>
      </w:r>
    </w:p>
    <w:p/>
    <w:p>
      <w:r xmlns:w="http://schemas.openxmlformats.org/wordprocessingml/2006/main">
        <w:t xml:space="preserve">2. സങ്കീർത്തനങ്ങൾ 4:8 - സമാധാനത്തോടെ ഞാൻ കിടന്നുറങ്ങും, കർത്താവേ, നീ മാത്രം എന്നെ സുരക്ഷിതമായി വസിക്കട്ടെ.</w:t>
      </w:r>
    </w:p>
    <w:p/>
    <w:p>
      <w:r xmlns:w="http://schemas.openxmlformats.org/wordprocessingml/2006/main">
        <w:t xml:space="preserve">1 രാജാക്കന്മാർ 5:5 ഇതാ, യഹോവ എന്റെ പിതാവായ ദാവീദിനോട്: നിന്റെ മുറിയിൽ നിന്റെ സിംഹാസനത്തിൽ ഇരുത്തുന്ന നിന്റെ മകനേ, അവൻ അരുളിച്ചെയ്തതുപോലെ, ഇതാ, എന്റെ ദൈവമായ യഹോവയുടെ നാമത്തിന് ഒരു ആലയം പണിയാൻ ഞാൻ ഉദ്ദേശിക്കുന്നു. എന്റെ നാമത്തിന്നു ഒരു ആലയം പണിയും.</w:t>
      </w:r>
    </w:p>
    <w:p/>
    <w:p>
      <w:r xmlns:w="http://schemas.openxmlformats.org/wordprocessingml/2006/main">
        <w:t xml:space="preserve">യഹോവ തന്റെ പിതാവായ ദാവീദിനോട് പറഞ്ഞതുപോലെ, കർത്താവിന് ഒരു ആലയം പണിയാനുള്ള തന്റെ ഉദ്ദേശ്യം സോളമൻ പ്രകടിപ്പിക്കുന്നു.</w:t>
      </w:r>
    </w:p>
    <w:p/>
    <w:p>
      <w:r xmlns:w="http://schemas.openxmlformats.org/wordprocessingml/2006/main">
        <w:t xml:space="preserve">1. ആരാധനാലയത്തിനായുള്ള ദൈവത്തിന്റെ പദ്ധതി</w:t>
      </w:r>
    </w:p>
    <w:p/>
    <w:p>
      <w:r xmlns:w="http://schemas.openxmlformats.org/wordprocessingml/2006/main">
        <w:t xml:space="preserve">2. കർത്താവിന്റെ കൽപ്പന അനുസരിക്കുക</w:t>
      </w:r>
    </w:p>
    <w:p/>
    <w:p>
      <w:r xmlns:w="http://schemas.openxmlformats.org/wordprocessingml/2006/main">
        <w:t xml:space="preserve">1. 2 ദിനവൃത്താന്തം 6:1-6</w:t>
      </w:r>
    </w:p>
    <w:p/>
    <w:p>
      <w:r xmlns:w="http://schemas.openxmlformats.org/wordprocessingml/2006/main">
        <w:t xml:space="preserve">2. 1 ദിനവൃത്താന്തം 22:1-19</w:t>
      </w:r>
    </w:p>
    <w:p/>
    <w:p>
      <w:r xmlns:w="http://schemas.openxmlformats.org/wordprocessingml/2006/main">
        <w:t xml:space="preserve">1 രാജാക്കന്മാർ 5:6 ആകയാൽ അവർ എന്നെ ലെബാനോനിൽനിന്നു ദേവദാരു മരങ്ങൾ വെട്ടിയെടുക്കുവാൻ കല്പിക്ക; എന്റെ ദാസന്മാർ നിന്റെ ദാസന്മാരോടുകൂടെ ഇരിക്കും; നീ നിയമിക്കുന്നതുപോലെ ഒക്കെയും ഞാൻ നിന്റെ ദാസന്മാർക്കു കൂലി തരും; സീദോന്യരെപ്പോലെ തടി വെട്ടാൻ കഴിവുള്ള ആരും ഞങ്ങളുടെ ഇടയിൽ ഇല്ല എന്നു നീ അറിയുന്നുവല്ലോ.</w:t>
      </w:r>
    </w:p>
    <w:p/>
    <w:p>
      <w:r xmlns:w="http://schemas.openxmlformats.org/wordprocessingml/2006/main">
        <w:t xml:space="preserve">ലെബനോനിൽ നിന്ന് ദേവദാരു മരങ്ങൾ വെട്ടിമാറ്റാൻ സോളമൻ രാജാവ് അഭ്യർത്ഥിക്കുകയും ആ ജോലി ചെയ്യാൻ സിദോനിയക്കാരെ നിയമിക്കുകയും ചെയ്തു.</w:t>
      </w:r>
    </w:p>
    <w:p/>
    <w:p>
      <w:r xmlns:w="http://schemas.openxmlformats.org/wordprocessingml/2006/main">
        <w:t xml:space="preserve">1. ദൈവം നമുക്ക് അവന്റെ വേല ചെയ്യാനുള്ള വിഭവങ്ങൾ നൽകുന്നു.</w:t>
      </w:r>
    </w:p>
    <w:p/>
    <w:p>
      <w:r xmlns:w="http://schemas.openxmlformats.org/wordprocessingml/2006/main">
        <w:t xml:space="preserve">2. നമ്മുടെ കഴിവുകളും കഴിവുകളും അവന്റെ മഹത്വത്തിനായി ഉപയോഗിക്കാനുള്ള ദൈവത്തിൽ നിന്നുള്ള സമ്മാനങ്ങളാണ്.</w:t>
      </w:r>
    </w:p>
    <w:p/>
    <w:p>
      <w:r xmlns:w="http://schemas.openxmlformats.org/wordprocessingml/2006/main">
        <w:t xml:space="preserve">1. റോമർ 12: 6-8 - നമുക്ക് നൽകിയ കൃപയ്ക്ക് അനുസൃതമായി വ്യത്യസ്തമായ സമ്മാനങ്ങൾ ഉള്ളതിനാൽ നമുക്ക് അവ ഉപയോഗിക്കാം.</w:t>
      </w:r>
    </w:p>
    <w:p/>
    <w:p>
      <w:r xmlns:w="http://schemas.openxmlformats.org/wordprocessingml/2006/main">
        <w:t xml:space="preserve">2.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1 രാജാക്കന്മാർ 5:7 ശലോമോന്റെ വാക്കുകൾ കേട്ടപ്പോൾ ഹീരാം അത്യന്തം സന്തോഷിച്ചു: ദാവീദിന് ഈ മഹാജനത്തിന്മേൽ ജ്ഞാനിയായ ഒരു മകനെ നൽകിയ യഹോവ ഇന്നു വാഴ്ത്തപ്പെടട്ടെ എന്നു പറഞ്ഞു.</w:t>
      </w:r>
    </w:p>
    <w:p/>
    <w:p>
      <w:r xmlns:w="http://schemas.openxmlformats.org/wordprocessingml/2006/main">
        <w:t xml:space="preserve">ജനങ്ങളെ നയിക്കാൻ ദൈവം സോളമനു ജ്ഞാനം നൽകിയിട്ടുണ്ട്.</w:t>
      </w:r>
    </w:p>
    <w:p/>
    <w:p>
      <w:r xmlns:w="http://schemas.openxmlformats.org/wordprocessingml/2006/main">
        <w:t xml:space="preserve">1: ദൈവത്തിന്റെ അനുഗ്രഹം നമ്മുടെ മേലുണ്ട്, മറ്റുള്ളവരെ നയിക്കാനും അവനെ വിശ്വസ്തതയോടെ സേവിക്കാനും നാം അത് ഉപയോഗിക്കണം.</w:t>
      </w:r>
    </w:p>
    <w:p/>
    <w:p>
      <w:r xmlns:w="http://schemas.openxmlformats.org/wordprocessingml/2006/main">
        <w:t xml:space="preserve">2: ദൈവത്തെ മഹത്വപ്പെടുത്താൻ നാം ഉപയോഗിക്കേണ്ട അമൂല്യമായ ഒരു സമ്മാനമാണ് ദൈവത്തിന്റെ ജ്ഞാനം.</w:t>
      </w:r>
    </w:p>
    <w:p/>
    <w:p>
      <w:r xmlns:w="http://schemas.openxmlformats.org/wordprocessingml/2006/main">
        <w:t xml:space="preserve">1: യാക്കോബ് 1:5 "നിങ്ങളിൽ ആർക്കെങ്കിലും ജ്ഞാനം കുറവാണെങ്കിൽ, അവൻ എല്ലാ മനുഷ്യർക്കും ഔദാര്യമായി നൽകുന്ന ദൈവത്തോട് അപേക്ഷിക്കട്ടെ, അവ ശല്യപ്പെടുത്തരുത്; അത് അവനു ലഭിക്കും."</w:t>
      </w:r>
    </w:p>
    <w:p/>
    <w:p>
      <w:r xmlns:w="http://schemas.openxmlformats.org/wordprocessingml/2006/main">
        <w:t xml:space="preserve">2: സദൃശവാക്യങ്ങൾ 3:13-14 "ജ്ഞാനം കണ്ടെത്തുന്ന മനുഷ്യനും വിവേകം നേടുന്ന മനുഷ്യനും ഭാഗ്യവാൻ. അതിന്റെ കച്ചവടം വെള്ളിയുടെ ചരക്കിനെക്കാളും അതിന്റെ ലാഭം തങ്കത്തെക്കാളും നല്ലത്."</w:t>
      </w:r>
    </w:p>
    <w:p/>
    <w:p>
      <w:r xmlns:w="http://schemas.openxmlformats.org/wordprocessingml/2006/main">
        <w:t xml:space="preserve">1 രാജാക്കന്മാർ 5:8 ഹീരാം ശലോമോന്റെ അടുക്കൽ ആളയച്ചു: നീ എനിക്കയച്ച കാര്യം ഞാൻ ആലോചിച്ചു;</w:t>
      </w:r>
    </w:p>
    <w:p/>
    <w:p>
      <w:r xmlns:w="http://schemas.openxmlformats.org/wordprocessingml/2006/main">
        <w:t xml:space="preserve">സോളമൻ രാജാവ് സോരിലെ രാജാവായ ഹീരാമിന് ഒരു അപേക്ഷ അയയ്ക്കുന്നു, ദേവദാരുവും സരള തടിയും വേണമെന്ന സോളമന്റെ അപേക്ഷ നിറവേറ്റാൻ ഹീരാം സമ്മതിക്കുന്നു.</w:t>
      </w:r>
    </w:p>
    <w:p/>
    <w:p>
      <w:r xmlns:w="http://schemas.openxmlformats.org/wordprocessingml/2006/main">
        <w:t xml:space="preserve">1. ദൈവം നൽകിയ അധികാരത്തിന്റെ ശക്തി: തന്റെ ഉദ്ദേശ്യങ്ങൾ നിറവേറ്റുന്നതിനായി ദൈവം രാജാക്കന്മാരുടെയും ഭരണാധികാരികളുടെയും അധികാരം എങ്ങനെ ഉപയോഗിക്കുന്നു.</w:t>
      </w:r>
    </w:p>
    <w:p/>
    <w:p>
      <w:r xmlns:w="http://schemas.openxmlformats.org/wordprocessingml/2006/main">
        <w:t xml:space="preserve">2. സൗഹൃദത്തിന്റെ മൂല്യം: ശക്തമായ സൗഹൃദങ്ങൾ വളർത്തിയെടുക്കുന്നതും ആ ബന്ധങ്ങളെ ബഹുമാനിക്കുന്നതും എത്ര പ്രധാനമാണ്.</w:t>
      </w:r>
    </w:p>
    <w:p/>
    <w:p>
      <w:r xmlns:w="http://schemas.openxmlformats.org/wordprocessingml/2006/main">
        <w:t xml:space="preserve">1. റോമർ 13:1-2 - ഓരോ വ്യക്തിയും ഭരണാധികാരങ്ങൾക്ക് വിധേയരായിരിക്കട്ടെ. എന്തെന്നാൽ, ദൈവത്തിൽനിന്നല്ലാതെ ഒരു അധികാരവുമില്ല, ഉള്ളവ ദൈവത്താൽ സ്ഥാപിച്ചതാണ്.</w:t>
      </w:r>
    </w:p>
    <w:p/>
    <w:p>
      <w:r xmlns:w="http://schemas.openxmlformats.org/wordprocessingml/2006/main">
        <w:t xml:space="preserve">2. സദൃശവാക്യങ്ങൾ 18:24 - അനേകം സഹജീവികളുള്ള ഒരു മനുഷ്യൻ നശിച്ചേക്കാം, എന്നാൽ ഒരു സഹോദരനെക്കാൾ അടുപ്പമുള്ള ഒരു സുഹൃത്തുണ്ട്.</w:t>
      </w:r>
    </w:p>
    <w:p/>
    <w:p>
      <w:r xmlns:w="http://schemas.openxmlformats.org/wordprocessingml/2006/main">
        <w:t xml:space="preserve">1 രാജാക്കന്മാർ 5:9 എന്റെ ദാസന്മാർ അവരെ ലെബാനോനിൽനിന്നു കടലിലേക്കു കൊണ്ടുവരും; നീ എന്നെ നിയമിക്കുന്ന സ്ഥലത്തേക്ക് ഞാൻ അവരെ കടൽവഴി ഫ്ലോട്ടുകളിൽ എത്തിക്കുകയും അവിടെ അവരെ വിടുവിക്കുകയും നീ അവരെ സ്വീകരിക്കുകയും ചെയ്യും. എന്റെ വീട്ടുകാർക്ക് ആഹാരം കൊടുത്തുകൊണ്ട് എന്റെ ആഗ്രഹം നീ നിറവേറ്റും.</w:t>
      </w:r>
    </w:p>
    <w:p/>
    <w:p>
      <w:r xmlns:w="http://schemas.openxmlformats.org/wordprocessingml/2006/main">
        <w:t xml:space="preserve">ദേവദാരുവും സരളവൃക്ഷവും ലെബനോനിൽ നിന്ന് കൊണ്ടുവന്ന് കടലിലേക്ക് കൊണ്ടുപോകാൻ സോളമൻ അഭ്യർത്ഥിക്കുന്നു, അവിടെ അവ താൻ തിരഞ്ഞെടുക്കുന്ന സ്ഥലത്തേക്ക് കൊണ്ടുപോകും.</w:t>
      </w:r>
    </w:p>
    <w:p/>
    <w:p>
      <w:r xmlns:w="http://schemas.openxmlformats.org/wordprocessingml/2006/main">
        <w:t xml:space="preserve">1. തന്റെ ആഗ്രഹങ്ങൾ നേടിയെടുക്കാൻ ദൈവം നമുക്ക് എല്ലാ വിഭവങ്ങളും കഴിവുകളും നൽകിയിട്ടുണ്ട്.</w:t>
      </w:r>
    </w:p>
    <w:p/>
    <w:p>
      <w:r xmlns:w="http://schemas.openxmlformats.org/wordprocessingml/2006/main">
        <w:t xml:space="preserve">2. അവന്റെ ഇഷ്ടം നിറവേറ്റാൻ നാം ദൈവത്തിലും അവന്റെ കരുതലിലും ആശ്രയിക്കണം.</w:t>
      </w:r>
    </w:p>
    <w:p/>
    <w:p>
      <w:r xmlns:w="http://schemas.openxmlformats.org/wordprocessingml/2006/main">
        <w:t xml:space="preserve">1. മത്തായി 6:31-33 - ആകയാൽ നാം എന്തു തിന്നും എന്നു പറഞ്ഞു വിഷമിക്കേണ്ടാ. അല്ലെങ്കിൽ നാം എന്തു കുടിക്കും? അല്ലെങ്കിൽ നാം എന്തു ധരിക്കും? എന്തെന്നാൽ, വിജാതീയർ ഇതെല്ലാം അന്വേഷിക്കുന്നു, നിങ്ങൾക്ക് ഇവയെല്ലാം ആവശ്യമാണെന്ന് നിങ്ങളുടെ സ്വർഗ്ഗസ്ഥനായ പിതാവ് അറിയുന്നു.</w:t>
      </w:r>
    </w:p>
    <w:p/>
    <w:p>
      <w:r xmlns:w="http://schemas.openxmlformats.org/wordprocessingml/2006/main">
        <w:t xml:space="preserve">2. ഫിലിപ്പിയർ 4:19 - എന്റെ ദൈവം ക്രിസ്തുയേശുവിൽ തൻറെ മഹത്വത്തിന്നനുസരിച്ച് നിങ്ങളുടെ എല്ലാ ആവശ്യങ്ങളും നിറവേറ്റും.</w:t>
      </w:r>
    </w:p>
    <w:p/>
    <w:p>
      <w:r xmlns:w="http://schemas.openxmlformats.org/wordprocessingml/2006/main">
        <w:t xml:space="preserve">1 രാജാക്കന്മാർ 5:10 അങ്ങനെ ഹീരാം ശലോമോന്നു ദേവദാരുവും സരളവൃക്ഷവും അവന്റെ ഇഷ്ടംപോലെ കൊടുത്തു.</w:t>
      </w:r>
    </w:p>
    <w:p/>
    <w:p>
      <w:r xmlns:w="http://schemas.openxmlformats.org/wordprocessingml/2006/main">
        <w:t xml:space="preserve">ശലോമോൻ ഹീരാമിൽ നിന്ന് ദേവദാരുവും സരളവൃക്ഷവും ആഗ്രഹിച്ചു, ഹീരാം അവന്റെ അപേക്ഷ അനുസരിച്ചു.</w:t>
      </w:r>
    </w:p>
    <w:p/>
    <w:p>
      <w:r xmlns:w="http://schemas.openxmlformats.org/wordprocessingml/2006/main">
        <w:t xml:space="preserve">1: നമ്മുടെ അഭ്യർത്ഥനകൾ അസാധ്യമെന്നു തോന്നുമ്പോഴും ദൈവം നമുക്ക് വേണ്ടി കരുതും.</w:t>
      </w:r>
    </w:p>
    <w:p/>
    <w:p>
      <w:r xmlns:w="http://schemas.openxmlformats.org/wordprocessingml/2006/main">
        <w:t xml:space="preserve">2: മറ്റുള്ളവരുടെ ആവശ്യങ്ങൾ നിറവേറ്റാൻ നാം പരിശ്രമിക്കണം, അതിന് ത്യാഗം ആവശ്യമാണ്.</w:t>
      </w:r>
    </w:p>
    <w:p/>
    <w:p>
      <w:r xmlns:w="http://schemas.openxmlformats.org/wordprocessingml/2006/main">
        <w:t xml:space="preserve">1: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യാക്കോബ് 2:15-17 - ഒരു സഹോദരനോ സഹോദരിയോ മോശമായ വസ്ത്രം ധരിക്കുകയും നിത്യഭക്ഷണം കഴിക്കാതിരിക്കുകയും ചെയ്താൽ, നിങ്ങളിൽ ഒരാൾ അവരോട്, ശരീരത്തിന് ആവശ്യമായ സാധനങ്ങൾ നൽകാതെ സമാധാനത്തോടെ പോകുക, ചൂടുപിടിച്ച് തൃപ്തരാവുക. അത് എന്താണ് നല്ലത്?</w:t>
      </w:r>
    </w:p>
    <w:p/>
    <w:p>
      <w:r xmlns:w="http://schemas.openxmlformats.org/wordprocessingml/2006/main">
        <w:t xml:space="preserve">1 രാജാക്കന്മാർ 5:11 ശലോമോൻ ഹീരാമിന് ഇരുപതിനായിരം പറ ഗോതമ്പും അവന്റെ വീട്ടുകാർക്ക് ഇരുപതിനായിരം പറ ശുദ്ധമായ എണ്ണയും കൊടുത്തു; ഇങ്ങനെ ശലോമോനെ ആണ്ടുതോറും ഹീരാമിന് കൊടുത്തു.</w:t>
      </w:r>
    </w:p>
    <w:p/>
    <w:p>
      <w:r xmlns:w="http://schemas.openxmlformats.org/wordprocessingml/2006/main">
        <w:t xml:space="preserve">ശലോമോൻ ഹീരാമിന് ഓരോ വർഷവും ഇരുപതിനായിരം പറ ഗോതമ്പും ഇരുപത് പറ എണ്ണയും നൽകി.</w:t>
      </w:r>
    </w:p>
    <w:p/>
    <w:p>
      <w:r xmlns:w="http://schemas.openxmlformats.org/wordprocessingml/2006/main">
        <w:t xml:space="preserve">1. ഔദാര്യത്തിന്റെ ശക്തി: കൊടുക്കുന്നത് എങ്ങനെ അനുഗ്രഹം നൽകും</w:t>
      </w:r>
    </w:p>
    <w:p/>
    <w:p>
      <w:r xmlns:w="http://schemas.openxmlformats.org/wordprocessingml/2006/main">
        <w:t xml:space="preserve">2. സേവനത്തിന്റെ പ്രയോജനം: ശരിയായി ചെയ്യുന്നത് എങ്ങനെ പ്രതിഫലം നൽകുന്നു</w:t>
      </w:r>
    </w:p>
    <w:p/>
    <w:p>
      <w:r xmlns:w="http://schemas.openxmlformats.org/wordprocessingml/2006/main">
        <w:t xml:space="preserve">1. റോമർ 12:8 - ഉള്ളവനു കൂടുതൽ നൽകപ്പെടും, അവനു സമൃദ്ധിയും ഉണ്ടാകും. ഇല്ലാത്തവനോട് ഉള്ളത് പോലും അവനിൽ നിന്ന് എടുത്തുകളയും.</w:t>
      </w:r>
    </w:p>
    <w:p/>
    <w:p>
      <w:r xmlns:w="http://schemas.openxmlformats.org/wordprocessingml/2006/main">
        <w:t xml:space="preserve">2. സദൃശവാക്യങ്ങൾ 11:24 25 - ഒരാൾ സൗജന്യമായി നൽകുന്നു, എന്നിട്ടും എല്ലാവരെയും സമ്പന്നനാക്കുന്നു; മറ്റൊരാൾ നൽകേണ്ടതെല്ലാം തടഞ്ഞുവയ്ക്കുകയും ഇല്ലായ്മ മാത്രം സഹിക്കുകയും ചെയ്യുന്നു. അനുഗ്രഹം നൽകുന്നവൻ സമ്പന്നനാകും, നനയ്ക്കുന്നവൻ തന്നെ നനയ്ക്കപ്പെടും.</w:t>
      </w:r>
    </w:p>
    <w:p/>
    <w:p>
      <w:r xmlns:w="http://schemas.openxmlformats.org/wordprocessingml/2006/main">
        <w:t xml:space="preserve">1 രാജാക്കന്മാർ 5:12 യഹോവ ശലോമോന്നു വാഗ്ദത്തം ചെയ്തതുപോലെ അവന്നു ജ്ഞാനം കൊടുത്തു; ഹീരാമും ശലോമോനും തമ്മിൽ സമാധാനം ഉണ്ടായി. അവർ ഇരുവരും ചേർന്ന് ഒരു ലീഗ് ഉണ്ടാക്കി.</w:t>
      </w:r>
    </w:p>
    <w:p/>
    <w:p>
      <w:r xmlns:w="http://schemas.openxmlformats.org/wordprocessingml/2006/main">
        <w:t xml:space="preserve">സോളമനെ ജ്ഞാനം നൽകി അനുഗ്രഹിച്ചുകൊണ്ടും അവനും ഹീറാമിനും ഇടയിൽ ശാശ്വത സമാധാനം സൃഷ്ടിച്ചുകൊണ്ടും ദൈവം ശലോമോനോടുള്ള വാഗ്ദത്തം നിറവേറ്റി.</w:t>
      </w:r>
    </w:p>
    <w:p/>
    <w:p>
      <w:r xmlns:w="http://schemas.openxmlformats.org/wordprocessingml/2006/main">
        <w:t xml:space="preserve">1. ദൈവം എപ്പോഴും വിശ്വസ്തനാണ്, അവന്റെ വാഗ്ദാനങ്ങൾ പാലിക്കും</w:t>
      </w:r>
    </w:p>
    <w:p/>
    <w:p>
      <w:r xmlns:w="http://schemas.openxmlformats.org/wordprocessingml/2006/main">
        <w:t xml:space="preserve">2. സമാധാനത്തിന്റെയും ഐക്യത്തിന്റെയും ശക്തി</w:t>
      </w:r>
    </w:p>
    <w:p/>
    <w:p>
      <w:r xmlns:w="http://schemas.openxmlformats.org/wordprocessingml/2006/main">
        <w:t xml:space="preserve">1. യിരെമ്യാവ് 29:11 - "നിങ്ങൾക്കുവേണ്ടി എനിക്കുള്ള പദ്ധതികൾ എനിക്കറിയാം, കർത്താവ് അരുളിച്ചെയ്യുന്നു, നിങ്ങളെ അഭിവൃദ്ധിപ്പെടുത്താനാണ് പദ്ധതിയിടുന്നത്, നിങ്ങളെ ഉപദ്രവിക്കാനല്ല, നിങ്ങൾക്ക് പ്രത്യാശയും ഭാവിയും നൽകാൻ പദ്ധതിയിട്ടിരിക്കുന്നു."</w:t>
      </w:r>
    </w:p>
    <w:p/>
    <w:p>
      <w:r xmlns:w="http://schemas.openxmlformats.org/wordprocessingml/2006/main">
        <w:t xml:space="preserve">2. എഫെസ്യർ 4:3 - "സമാധാനത്തിന്റെ ബന്ധനത്തിലൂടെ ആത്മാവിന്റെ ഐക്യം നിലനിർത്താൻ എല്ലാ ശ്രമങ്ങളും നടത്തുക."</w:t>
      </w:r>
    </w:p>
    <w:p/>
    <w:p>
      <w:r xmlns:w="http://schemas.openxmlformats.org/wordprocessingml/2006/main">
        <w:t xml:space="preserve">1 രാജാക്കന്മാർ 5:13 ശലോമോൻ രാജാവു എല്ലാ യിസ്രായേലിൽനിന്നും ഒരു നികുതി ചുമത്തി; ചുങ്കം മുപ്പതിനായിരം പേർ.</w:t>
      </w:r>
    </w:p>
    <w:p/>
    <w:p>
      <w:r xmlns:w="http://schemas.openxmlformats.org/wordprocessingml/2006/main">
        <w:t xml:space="preserve">സോളമൻ രാജാവ് ഇസ്രായേൽ മുഴുവനുമായി 30,000 ആളുകളുടെ ഒരു ലെവി ഉയർത്തി.</w:t>
      </w:r>
    </w:p>
    <w:p/>
    <w:p>
      <w:r xmlns:w="http://schemas.openxmlformats.org/wordprocessingml/2006/main">
        <w:t xml:space="preserve">1. ഐക്യത്തിന്റെ ശക്തി - ലക്ഷ്യത്തിൽ ഐക്യപ്പെടുമ്പോൾ നമുക്ക് എങ്ങനെ മഹത്തായ കാര്യങ്ങൾ ചെയ്യാൻ കഴിയും.</w:t>
      </w:r>
    </w:p>
    <w:p/>
    <w:p>
      <w:r xmlns:w="http://schemas.openxmlformats.org/wordprocessingml/2006/main">
        <w:t xml:space="preserve">2. ദൈവത്തിന്റെ വിളി - നമുക്ക് എങ്ങനെ കർത്താവിന്റെ വിളി കേൾക്കാനും പിന്തുടരാനും കഴിയും.</w:t>
      </w:r>
    </w:p>
    <w:p/>
    <w:p>
      <w:r xmlns:w="http://schemas.openxmlformats.org/wordprocessingml/2006/main">
        <w:t xml:space="preserve">1. എഫെസ്യർ 4:3 - സമാധാനത്തിന്റെ ബന്ധനത്തിലൂടെ ആത്മാവിന്റെ ഐക്യം നിലനിർത്താൻ എല്ലാ ശ്രമങ്ങളും നടത്തുക.</w:t>
      </w:r>
    </w:p>
    <w:p/>
    <w:p>
      <w:r xmlns:w="http://schemas.openxmlformats.org/wordprocessingml/2006/main">
        <w:t xml:space="preserve">2. യെശയ്യാ 6:8 - അപ്പോൾ ഞാൻ ആരെ അയയ്‌ക്കേണ്ടു എന്നു കർത്താവിന്റെ ശബ്ദം ഞാൻ കേട്ടു. പിന്നെ ആരാണ് നമുക്ക് വേണ്ടി പോകുക? ഞാൻ ഇതാ, എന്നെ അയക്കേണമേ എന്നു പറഞ്ഞു.</w:t>
      </w:r>
    </w:p>
    <w:p/>
    <w:p>
      <w:r xmlns:w="http://schemas.openxmlformats.org/wordprocessingml/2006/main">
        <w:t xml:space="preserve">1 രാജാക്കന്മാർ 5:14 അവൻ അവരെ ഓരോ മാസവും പതിനായിരം വീതം കോഴ്സുകളിലൂടെ ലെബാനോനിലേക്ക് അയച്ചു; അവർ ഒരു മാസം ലെബാനോനിലും രണ്ടു മാസം വീട്ടിലും ആയിരുന്നു; അദോനീരാം ലെവിയുടെ മേലധികാരിയായിരുന്നു.</w:t>
      </w:r>
    </w:p>
    <w:p/>
    <w:p>
      <w:r xmlns:w="http://schemas.openxmlformats.org/wordprocessingml/2006/main">
        <w:t xml:space="preserve">സോളമൻ എല്ലാ മാസവും 10,000 പേരെ ലെബനോനിലേക്ക് അയച്ചു, ജോലിയുടെ ചുമതല അഡോണിറാമിനൊപ്പം.</w:t>
      </w:r>
    </w:p>
    <w:p/>
    <w:p>
      <w:r xmlns:w="http://schemas.openxmlformats.org/wordprocessingml/2006/main">
        <w:t xml:space="preserve">1. ജോലിയുടെ പ്രാധാന്യം: 1 രാജാക്കന്മാരുടെ ഒരു പഠനം 5:14</w:t>
      </w:r>
    </w:p>
    <w:p/>
    <w:p>
      <w:r xmlns:w="http://schemas.openxmlformats.org/wordprocessingml/2006/main">
        <w:t xml:space="preserve">2. അഡോണിറാമിന്റെ നേതൃത്വം: 1 രാജാക്കന്മാരുടെ ഒരു പഠനം 5:14</w:t>
      </w:r>
    </w:p>
    <w:p/>
    <w:p>
      <w:r xmlns:w="http://schemas.openxmlformats.org/wordprocessingml/2006/main">
        <w:t xml:space="preserve">1. സദൃശവാക്യങ്ങൾ 12:24 - ഉത്സാഹമാണ് വിജയത്തിലേക്കുള്ള വഴി.</w:t>
      </w:r>
    </w:p>
    <w:p/>
    <w:p>
      <w:r xmlns:w="http://schemas.openxmlformats.org/wordprocessingml/2006/main">
        <w:t xml:space="preserve">2. ഫിലിപ്പിയർ 2:12-13 - കഠിനാധ്വാനം, സന്തോഷത്തോടെ പ്രവർത്തിക്കുക.</w:t>
      </w:r>
    </w:p>
    <w:p/>
    <w:p>
      <w:r xmlns:w="http://schemas.openxmlformats.org/wordprocessingml/2006/main">
        <w:t xml:space="preserve">1 രാജാക്കന്മാർ 5:15 ശലോമോന്നു ഭാരം ചുമക്കുന്ന എഴുപതിനായിരംപേരും മലകളിൽ എൺപതിനായിരം വെട്ടുകാരും ഉണ്ടായിരുന്നു.</w:t>
      </w:r>
    </w:p>
    <w:p/>
    <w:p>
      <w:r xmlns:w="http://schemas.openxmlformats.org/wordprocessingml/2006/main">
        <w:t xml:space="preserve">സോളമൻ 150,000 തൊഴിലാളികളുള്ള ഒരു വലിയ തൊഴിൽ ശക്തിയായിരുന്നു.</w:t>
      </w:r>
    </w:p>
    <w:p/>
    <w:p>
      <w:r xmlns:w="http://schemas.openxmlformats.org/wordprocessingml/2006/main">
        <w:t xml:space="preserve">1. തന്ത്രപരമായ ആസൂത്രണത്തിന്റെ ശക്തി - വിജയത്തിനായി ഒരു പദ്ധതി തയ്യാറാക്കേണ്ടതിന്റെ പ്രാധാന്യം വ്യക്തമാക്കുന്നതിന് സോളമന്റെ തൊഴിൽ ശക്തിയുടെ ഉദാഹരണം ഉപയോഗിക്കുന്നു.</w:t>
      </w:r>
    </w:p>
    <w:p/>
    <w:p>
      <w:r xmlns:w="http://schemas.openxmlformats.org/wordprocessingml/2006/main">
        <w:t xml:space="preserve">2. കഠിനാധ്വാനത്തിന്റെ അനുഗ്രഹം - തന്റെ ശക്തമായ തൊഴിൽ നൈതികതയും തൊഴിലാളികളുടെ അർപ്പണബോധവും കാരണം സോളമൻ എങ്ങനെ അഭിവൃദ്ധി പ്രാപിച്ചുവെന്ന് കാണിക്കുന്നു.</w:t>
      </w:r>
    </w:p>
    <w:p/>
    <w:p>
      <w:r xmlns:w="http://schemas.openxmlformats.org/wordprocessingml/2006/main">
        <w:t xml:space="preserve">1. സദൃശവാക്യങ്ങൾ 21:5 - തിടുക്കം ദാരിദ്ര്യത്തിലേക്ക് നയിക്കുന്നതുപോലെ ഉത്സാഹമുള്ളവരുടെ പദ്ധതികൾ ലാഭത്തിലേക്ക് നയിക്കുന്നു.</w:t>
      </w:r>
    </w:p>
    <w:p/>
    <w:p>
      <w:r xmlns:w="http://schemas.openxmlformats.org/wordprocessingml/2006/main">
        <w:t xml:space="preserve">2. സഭാപ്രസംഗി 9:10 - ചെയ്യാൻ നിങ്ങളുടെ കൈ കണ്ടെത്തുന്നതെന്തും, നിങ്ങളുടെ എല്ലാ ശക്തിയോടെയും ചെയ്യുക.</w:t>
      </w:r>
    </w:p>
    <w:p/>
    <w:p>
      <w:r xmlns:w="http://schemas.openxmlformats.org/wordprocessingml/2006/main">
        <w:t xml:space="preserve">1 രാജാക്കന്മാർ 5:16 ശലോമോന്റെ വേലക്കാരുടെ തലവന്മാരോടുകൂടെ വേലയിൽ പ്രവർത്തിക്കുന്ന ജനത്തെ ഭരിച്ചിരുന്ന മൂവായിരത്തി മുന്നൂറുപേർ.</w:t>
      </w:r>
    </w:p>
    <w:p/>
    <w:p>
      <w:r xmlns:w="http://schemas.openxmlformats.org/wordprocessingml/2006/main">
        <w:t xml:space="preserve">വിവിധ പദ്ധതികളിൽ പ്രവർത്തിക്കുന്ന ആളുകളുടെ മേൽനോട്ടം വഹിക്കാൻ സോളമന് 3300 ഉദ്യോഗസ്ഥരുണ്ടായിരുന്നു.</w:t>
      </w:r>
    </w:p>
    <w:p/>
    <w:p>
      <w:r xmlns:w="http://schemas.openxmlformats.org/wordprocessingml/2006/main">
        <w:t xml:space="preserve">1. ഡെലിഗേഷന്റെ ശക്തി - മഹത്തായ പ്രവൃത്തികൾ ചെയ്യാൻ സോളമൻ മറ്റുള്ളവരുടെ സഹായം എങ്ങനെ പ്രയോജനപ്പെടുത്തി.</w:t>
      </w:r>
    </w:p>
    <w:p/>
    <w:p>
      <w:r xmlns:w="http://schemas.openxmlformats.org/wordprocessingml/2006/main">
        <w:t xml:space="preserve">2. മാനുഷിക ബന്ധങ്ങളുടെ മൂല്യം - നമുക്ക് ചുറ്റുമുള്ളവരുടെ അധ്വാനത്തെയും സംഭാവനകളെയും തിരിച്ചറിയേണ്ടതിന്റെ പ്രാധാന്യം.</w:t>
      </w:r>
    </w:p>
    <w:p/>
    <w:p>
      <w:r xmlns:w="http://schemas.openxmlformats.org/wordprocessingml/2006/main">
        <w:t xml:space="preserve">1. സഭാപ്രസംഗി 4:9-10 - രണ്ടുപേരാണ് ഒരുവനേക്കാൾ നല്ലത്; കാരണം അവർക്ക് അവരുടെ അധ്വാനത്തിന് നല്ല പ്രതിഫലമുണ്ട്. അവർ വീണാൽ ഒരുവൻ തന്റെ കൂട്ടുകാരനെ ഉയർത്തും; അവനെ എഴുന്നേൽപ്പിക്കാൻ വേറെ ആരുമില്ലല്ലോ.</w:t>
      </w:r>
    </w:p>
    <w:p/>
    <w:p>
      <w:r xmlns:w="http://schemas.openxmlformats.org/wordprocessingml/2006/main">
        <w:t xml:space="preserve">2. സദൃശവാക്യങ്ങൾ 27:17 - ഇരുമ്പ് ഇരുമ്പിനെ മൂർച്ച കൂട്ടുന്നു; അങ്ങനെ മനുഷ്യൻ തന്റെ സ്നേഹിതന്റെ മുഖത്തിന് മൂർച്ച കൂട്ടുന്നു.</w:t>
      </w:r>
    </w:p>
    <w:p/>
    <w:p>
      <w:r xmlns:w="http://schemas.openxmlformats.org/wordprocessingml/2006/main">
        <w:t xml:space="preserve">1 രാജാക്കന്മാർ 5:17 രാജാവു കല്പിച്ചു, അവർ ആലയത്തിന്റെ അടിസ്ഥാനം ഇടുവാൻ വലിയ കല്ലുകളും വിലയേറിയ കല്ലുകളും വെട്ടിയ കല്ലുകളും കൊണ്ടുവന്നു.</w:t>
      </w:r>
    </w:p>
    <w:p/>
    <w:p>
      <w:r xmlns:w="http://schemas.openxmlformats.org/wordprocessingml/2006/main">
        <w:t xml:space="preserve">കർത്താവിന്റെ ആലയത്തിന് അടിത്തറയിടുന്നതിന് വലുതും വിലകൂടിയതുമായ കല്ലുകൾ ഉപയോഗിക്കണമെന്ന് സോളമൻ രാജാവ് കൽപ്പിച്ചു.</w:t>
      </w:r>
    </w:p>
    <w:p/>
    <w:p>
      <w:r xmlns:w="http://schemas.openxmlformats.org/wordprocessingml/2006/main">
        <w:t xml:space="preserve">1. നമ്മുടെ വിശ്വാസത്തിന്റെ അടിസ്ഥാനം: സോളമൻ രാജാവിന്റെ മാതൃകയിൽ നിന്ന് പഠിക്കൽ</w:t>
      </w:r>
    </w:p>
    <w:p/>
    <w:p>
      <w:r xmlns:w="http://schemas.openxmlformats.org/wordprocessingml/2006/main">
        <w:t xml:space="preserve">2. പാറയിൽ പണിയുക: നമ്മുടെ ജീവിതത്തിനായി ഒരു സോളിഡ് ഫൗണ്ടേഷൻ സ്ഥാപിക്കൽ</w:t>
      </w:r>
    </w:p>
    <w:p/>
    <w:p>
      <w:r xmlns:w="http://schemas.openxmlformats.org/wordprocessingml/2006/main">
        <w:t xml:space="preserve">1. മത്തായി 7:24-27 ആകയാൽ എന്റെ ഈ വചനങ്ങൾ കേൾക്കുകയും അവ അനുസരിക്കുകയും ചെയ്യുന്നവനെ ഞാൻ പാറമേൽ വീടുപണിത ജ്ഞാനിയോട് ഉപമിക്കും; മഴ പെയ്തു, വെള്ളപ്പൊക്കമുണ്ടായി, കാറ്റു വീശി. ആ വീടിന്മേൽ അടിച്ചു; പാറമേൽ സ്ഥാപിച്ചതുകൊണ്ടു വീണില്ല.</w:t>
      </w:r>
    </w:p>
    <w:p/>
    <w:p>
      <w:r xmlns:w="http://schemas.openxmlformats.org/wordprocessingml/2006/main">
        <w:t xml:space="preserve">2. സങ്കീർത്തനം 118:22-24 പണിയുന്നവർ തള്ളിക്കളഞ്ഞ കല്ല് പ്രധാന മൂലക്കല്ലായിത്തീർന്നു. ഇതു കർത്താവു ചെയ്തു; അത് നമ്മുടെ കണ്ണുകളിൽ അത്ഭുതമാണ്. ഇത് കർത്താവ് ഉണ്ടാക്കിയ ദിവസം; നാം അതിൽ സന്തോഷിക്കുകയും സന്തോഷിക്കുകയും ചെയ്യും.</w:t>
      </w:r>
    </w:p>
    <w:p/>
    <w:p>
      <w:r xmlns:w="http://schemas.openxmlformats.org/wordprocessingml/2006/main">
        <w:t xml:space="preserve">1 രാജാക്കന്മാർ 5:18 ശലോമോന്റെ നിർമ്മാതാക്കളും ഹീരാമിന്റെ നിർമ്മാതാക്കളും അവരെയും കല്ലുവെട്ടുകാരെയും വെട്ടി; അങ്ങനെ അവർ ആലയം പണിയാൻ തടിയും കല്ലും ഒരുക്കി.</w:t>
      </w:r>
    </w:p>
    <w:p/>
    <w:p>
      <w:r xmlns:w="http://schemas.openxmlformats.org/wordprocessingml/2006/main">
        <w:t xml:space="preserve">ആലയം പണിയാൻ തടിയും കല്ലും തയ്യാറാക്കാൻ ശലോമോനും ഹീരാമിന്റെ നിർമ്മാതാക്കളും ഒരുമിച്ച് പ്രവർത്തിച്ചു.</w:t>
      </w:r>
    </w:p>
    <w:p/>
    <w:p>
      <w:r xmlns:w="http://schemas.openxmlformats.org/wordprocessingml/2006/main">
        <w:t xml:space="preserve">1. ഒത്തൊരുമിച്ച് പ്രവർത്തിച്ചാൽ നമുക്ക് വലിയ നേട്ടങ്ങൾ കൈവരിക്കാനാകും.</w:t>
      </w:r>
    </w:p>
    <w:p/>
    <w:p>
      <w:r xmlns:w="http://schemas.openxmlformats.org/wordprocessingml/2006/main">
        <w:t xml:space="preserve">2. ആരാധനാലയം പണിയാനുള്ള വിഭവങ്ങൾ ദൈവം നൽകും.</w:t>
      </w:r>
    </w:p>
    <w:p/>
    <w:p>
      <w:r xmlns:w="http://schemas.openxmlformats.org/wordprocessingml/2006/main">
        <w:t xml:space="preserve">1. പ്രവൃത്തികൾ 4: 32-35 - ഇപ്പോൾ വിശ്വസിച്ചവരുടെ മുഴുവൻ എണ്ണവും ഒരേ ഹൃദയവും ആത്മാവും ഉള്ളവരായിരുന്നു, അവനുള്ളതൊന്നും തന്റേതാണെന്ന് ആരും പറഞ്ഞില്ല, പക്ഷേ അവർക്ക് എല്ലാം പൊതുവായിരുന്നു. അപ്പോസ്തലന്മാർ വലിയ ശക്തിയോടെ കർത്താവായ യേശുവിന്റെ പുനരുത്ഥാനത്തിന് സാക്ഷ്യം നൽകി, എല്ലാവരുടെയും മേൽ വലിയ കൃപ ഉണ്ടായിരുന്നു. അവരുടെ ഇടയിൽ ഒരു ദരിദ്രനും ഉണ്ടായിരുന്നില്ല, കാരണം ഭൂമിയുടെയോ വീടുകളുടെയോ ഉടമകൾ എല്ലാവരും അവരെ വിറ്റ് വിറ്റതിന്റെ വരുമാനം കൊണ്ടുവന്ന് അപ്പൊസ്തലന്മാരുടെ കാൽക്കൽ വെച്ചു, അത് ഓരോരുത്തർക്കും ആവശ്യാനുസരണം വിതരണം ചെയ്തു.</w:t>
      </w:r>
    </w:p>
    <w:p/>
    <w:p>
      <w:r xmlns:w="http://schemas.openxmlformats.org/wordprocessingml/2006/main">
        <w:t xml:space="preserve">2. സങ്കീർത്തനം 127:1 - കർത്താവ് വീടു പണിയുന്നില്ലെങ്കിൽ, അത് പണിയുന്നവർ വൃഥാ അധ്വാനിക്കുന്നു.</w:t>
      </w:r>
    </w:p>
    <w:p/>
    <w:p>
      <w:r xmlns:w="http://schemas.openxmlformats.org/wordprocessingml/2006/main">
        <w:t xml:space="preserve">1 രാജാക്കന്മാർ 6-ാം അധ്യായം സോളമന്റെ ഭരണകാലത്തെ ആലയത്തിന്റെ നിർമ്മാണത്തെ വിവരിക്കുന്നു, അതിന്റെ അളവുകൾ, ഉപയോഗിച്ച വസ്തുക്കൾ, അതിന്റെ ഇന്റീരിയറിന്റെ സങ്കീർണ്ണമായ വിശദാംശങ്ങൾ എന്നിവ എടുത്തുകാണിക്കുന്നു.</w:t>
      </w:r>
    </w:p>
    <w:p/>
    <w:p>
      <w:r xmlns:w="http://schemas.openxmlformats.org/wordprocessingml/2006/main">
        <w:t xml:space="preserve">1-ആം ഖണ്ഡിക: സോളമൻ രാജാവായതിന്റെ നാലാം വർഷത്തിലാണ് ആലയത്തിന്റെ നിർമ്മാണം ആരംഭിച്ചതെന്ന് പ്രസ്താവിച്ചുകൊണ്ടാണ് അദ്ധ്യായം ആരംഭിക്കുന്നത്, അത് ഇസ്രായേല്യർ ഈജിപ്തിൽ നിന്ന് പുറത്തുവന്ന് 480 വർഷത്തിന് ശേഷമാണ്. ഇത് സിവ് മാസത്തിലായിരുന്നുവെന്ന് അതിൽ പരാമർശിക്കുന്നു (1 രാജാക്കന്മാർ 6:1).</w:t>
      </w:r>
    </w:p>
    <w:p/>
    <w:p>
      <w:r xmlns:w="http://schemas.openxmlformats.org/wordprocessingml/2006/main">
        <w:t xml:space="preserve">രണ്ടാം ഖണ്ഡിക: ക്ഷേത്രത്തിന്റെ അളവുകളെയും ഘടനയെയും കുറിച്ചുള്ള പ്രത്യേക വിശദാംശങ്ങൾ വാചകം നൽകുന്നു. ലെബനോനിൽ നിന്നുള്ള കല്ലും ദേവദാരുവും കൊണ്ടാണ് ഇത് നിർമ്മിച്ചതെന്ന് അതിൽ പറയുന്നു. നീളം അറുപതു മുഴം, വീതി ഇരുപതു മുഴം, ഉയരം മുപ്പതു മുഴം (1 രാജാക്കന്മാർ 6:2-3).</w:t>
      </w:r>
    </w:p>
    <w:p/>
    <w:p>
      <w:r xmlns:w="http://schemas.openxmlformats.org/wordprocessingml/2006/main">
        <w:t xml:space="preserve">3-ആം ഖണ്ഡിക: കെരൂബുകളും ഈന്തപ്പനകളും പൂക്കളും ചുവരുകളിലും വാതിലുകളിലും കൊത്തിയെടുക്കുന്നതിൽ വൈദഗ്ധ്യമുള്ള കരകൗശല വിദഗ്ധർ എങ്ങനെ പ്രവർത്തിച്ചുവെന്ന് വിവരണം എടുത്തുകാണിക്കുന്നു. കൂടാതെ, അവർ അകത്തെ ഭിത്തികൾ സ്വർണ്ണം കൊണ്ട് പൊതിഞ്ഞു (1 രാജാക്കന്മാർ 6:4-10).</w:t>
      </w:r>
    </w:p>
    <w:p/>
    <w:p>
      <w:r xmlns:w="http://schemas.openxmlformats.org/wordprocessingml/2006/main">
        <w:t xml:space="preserve">4-ാം ഖണ്ഡിക: ക്ഷേത്രത്തിനുള്ളിൽ "അതിവിശുദ്ധ സ്ഥലം" എന്ന് വിളിക്കപ്പെടുന്ന ഒരു ചെറിയ മുറി നിർമ്മിച്ചതായി അദ്ധ്യായം പരാമർശിക്കുന്നു. ഈ മുറിയിൽ സ്വർണ്ണം പൊതിഞ്ഞ ഒലിവ് മരം കൊണ്ട് നിർമ്മിച്ച രണ്ട് വലിയ കെരൂബുകൾ ഉണ്ടായിരുന്നു (1 രാജാക്കന്മാർ 6:16-20).</w:t>
      </w:r>
    </w:p>
    <w:p/>
    <w:p>
      <w:r xmlns:w="http://schemas.openxmlformats.org/wordprocessingml/2006/main">
        <w:t xml:space="preserve">അഞ്ചാം ഖണ്ഡിക: വിവിധ ആവശ്യങ്ങൾക്കായി ക്ഷേത്ര സമുച്ചയത്തിന് ചുറ്റും മുറികൾ നിർമ്മിക്കാൻ ദേവദാരു പലകകൾ എങ്ങനെ ഉപയോഗിച്ചുവെന്ന് വിവരിച്ചുകൊണ്ട് ആഖ്യാനം തുടരുന്നു. ഈ മുറികളിൽ "നേവ്" (1 രാജാക്കന്മാർ 6; 15-22) എന്നറിയപ്പെടുന്ന ഒരു ഇടനാഴി ഉൾപ്പെടുന്നു.</w:t>
      </w:r>
    </w:p>
    <w:p/>
    <w:p>
      <w:r xmlns:w="http://schemas.openxmlformats.org/wordprocessingml/2006/main">
        <w:t xml:space="preserve">6-ാം ഖണ്ഡിക: സോളമന്റെ കൊട്ടാരത്തിന്റെയും ആലയത്തിന്റെയും നിർമ്മാണം പൂർത്തിയാക്കാൻ ഏഴ് വർഷമെടുത്തുവെന്ന് പ്രസ്താവിച്ചുകൊണ്ട് അധ്യായം അവസാനിക്കുന്നു. ദൈവത്തിന്റെ നിർദ്ദേശങ്ങൾക്കനുസൃതമായി എല്ലാം എങ്ങനെ സൂക്ഷ്മമായി രൂപപ്പെടുത്തിയെന്ന് അത് ഊന്നിപ്പറയുന്നു (1 രാജാക്കന്മാർ 6; 37-38).</w:t>
      </w:r>
    </w:p>
    <w:p/>
    <w:p>
      <w:r xmlns:w="http://schemas.openxmlformats.org/wordprocessingml/2006/main">
        <w:t xml:space="preserve">ചുരുക്കത്തിൽ, 1 രാജാക്കന്മാരുടെ ആറാം അധ്യായം സോളമന്റെ ആലയത്തിന്റെ നിർമ്മാണത്തെ ചിത്രീകരിക്കുന്നു, ഇത് രാജാവായി നാലാം വർഷത്തിൽ ലെബനോനിൽ നിന്നുള്ള കല്ലും ദേവദാരുവും ഉപയോഗിച്ച് ആരംഭിക്കുന്നു. അളവുകൾ നൽകിയിരിക്കുന്നു, വിദഗ്ദ്ധരായ കരകൗശല വിദഗ്ധർ സങ്കീർണ്ണമായ ഡിസൈനുകൾ സൃഷ്ടിക്കുന്നു, ചെറൂബിം, ഈന്തപ്പനകൾ, പൂക്കൾ എന്നിവ അതിന്റെ ചുവരുകൾ അലങ്കരിക്കുന്നു. "അതിവിശുദ്ധ സ്ഥലം" എന്ന് വിളിക്കപ്പെടുന്ന ഒരു ചെറിയ മുറിയിൽ സ്വർണ്ണ കെരൂബുകൾ ഉണ്ട്. ക്ഷേത്ര സമുച്ചയത്തിന് ചുറ്റും സെൻട്രൽ ഹാൾവേ ഉൾപ്പെടെ മുറികൾ നിർമ്മിച്ചിട്ടുണ്ട്. നിർമ്മാണം ഏഴു വർഷമെടുക്കും, എല്ലാം ദൈവത്തിന്റെ നിർദ്ദേശങ്ങൾക്കനുസൃതമായി നിർമ്മിച്ചതാണ്. ഇത് ചുരുക്കത്തിൽ, ദൈവത്തിന്റെ വാസസ്ഥലത്തോടുള്ള ബഹുമാനം, ആരാധനാലയങ്ങളിലെ വിശദാംശങ്ങളിലേക്കുള്ള ശ്രദ്ധ, ദൈവിക പദ്ധതികളോടുള്ള സൂക്ഷ്മമായ അനുസരണം തുടങ്ങിയ വിഷയങ്ങൾ അധ്യായം പര്യവേക്ഷണം ചെയ്യുന്നു.</w:t>
      </w:r>
    </w:p>
    <w:p/>
    <w:p>
      <w:r xmlns:w="http://schemas.openxmlformats.org/wordprocessingml/2006/main">
        <w:t xml:space="preserve">1 രാജാക്കന്മാർ 6:1 യിസ്രായേൽമക്കൾ മിസ്രയീംദേശത്തുനിന്നു പുറപ്പെട്ടതിന്റെ നാനൂറ്റിയെൺപതാം സംവത്സരത്തിൽ, സോളമന്റെ യിസ്രായേലിന്റെ വാഴ്ചയുടെ നാലാം ആണ്ടിൽ, സീഫ് മാസത്തിൽ, അതായത് രണ്ടാമത്തേത്. അവൻ യഹോവയുടെ ആലയം പണിയാൻ തുടങ്ങിയ മാസം.</w:t>
      </w:r>
    </w:p>
    <w:p/>
    <w:p>
      <w:r xmlns:w="http://schemas.openxmlformats.org/wordprocessingml/2006/main">
        <w:t xml:space="preserve">ഇസ്രായേൽജനം ഈജിപ്ത് വിട്ട് പോയതിന്റെ 480-ാം വർഷത്തിൽ, സോളമന്റെ ഭരണത്തിന്റെ നാലാം വർഷത്തിൽ, രണ്ടാം മാസമായ സിഫിൽ അവൻ കർത്താവിന്റെ ആലയം പണിയാൻ തുടങ്ങി.</w:t>
      </w:r>
    </w:p>
    <w:p/>
    <w:p>
      <w:r xmlns:w="http://schemas.openxmlformats.org/wordprocessingml/2006/main">
        <w:t xml:space="preserve">1. ദൈവത്തിന്റെ വിശ്വസ്തത: പുറപ്പാടിനു ശേഷമുള്ള 480-ാം വർഷത്തിൽ കർത്താവിന്റെ ഭവനം പണിയുക</w:t>
      </w:r>
    </w:p>
    <w:p/>
    <w:p>
      <w:r xmlns:w="http://schemas.openxmlformats.org/wordprocessingml/2006/main">
        <w:t xml:space="preserve">2. ദൈവത്തിന്റെ കരുതൽ: സോളമന്റെ ഭരണത്തിന്റെ നാലാം വർഷത്തിൽ കർത്താവിന്റെ ആലയം പണിയുക</w:t>
      </w:r>
    </w:p>
    <w:p/>
    <w:p>
      <w:r xmlns:w="http://schemas.openxmlformats.org/wordprocessingml/2006/main">
        <w:t xml:space="preserve">1. പുറപ്പാട് 12:40-41 - യിസ്രായേൽമക്കൾ ഈജിപ്തിൽ വസിച്ചിരുന്ന കാലം നാനൂറ്റി മുപ്പത് വർഷമായിരുന്നു. നാനൂറ്റി മുപ്പതു സംവത്സരത്തിൻ്റെ അവസാനം, അതേ ദിവസം തന്നെ, കർത്താവിന്റെ സൈന്യങ്ങളെല്ലാം ഈജിപ്ത് ദേശത്തുനിന്നു പുറപ്പെട്ടു.</w:t>
      </w:r>
    </w:p>
    <w:p/>
    <w:p>
      <w:r xmlns:w="http://schemas.openxmlformats.org/wordprocessingml/2006/main">
        <w:t xml:space="preserve">2. 2 ദിനവൃത്താന്തം 3:1-2 - പിന്നെ ശലോമോൻ യെരൂശലേമിൽ മോറിയ പർവതത്തിൽ കർത്താവിന്റെ ആലയം പണിയാൻ തുടങ്ങി, അവിടെ കർത്താവ് തന്റെ പിതാവായ ദാവീദിന് പ്രത്യക്ഷപ്പെട്ടു, ദാവീദ് ജബൂസിയനായ ഒർനാന്റെ കളത്തിൽ ഒരുക്കിയ സ്ഥലത്ത്. അവൻ തന്റെ വാഴ്ചയുടെ നാലാം ആണ്ടിൽ രണ്ടാം മാസം രണ്ടാം ദിവസം പണിതു തുടങ്ങി.</w:t>
      </w:r>
    </w:p>
    <w:p/>
    <w:p>
      <w:r xmlns:w="http://schemas.openxmlformats.org/wordprocessingml/2006/main">
        <w:t xml:space="preserve">1 രാജാക്കന്മാർ 6:2 ശലോമോൻ രാജാവു യഹോവേക്കു പണിത ആലയത്തിന്നു അറുപതു മുഴം നീളവും ഇരുപതു മുഴം വീതിയും മുപ്പതു മുഴം ഉയരവും ഉണ്ടായിരുന്നു.</w:t>
      </w:r>
    </w:p>
    <w:p/>
    <w:p>
      <w:r xmlns:w="http://schemas.openxmlformats.org/wordprocessingml/2006/main">
        <w:t xml:space="preserve">ശലോമോൻ രാജാവ് കർത്താവിന് 60 മുഴം നീളവും 20 മുഴം വീതിയും 30 മുഴം ഉയരവുമുള്ള ഒരു ആലയം പണിതു.</w:t>
      </w:r>
    </w:p>
    <w:p/>
    <w:p>
      <w:r xmlns:w="http://schemas.openxmlformats.org/wordprocessingml/2006/main">
        <w:t xml:space="preserve">1. ദൈവത്തിന്റെ പദ്ധതികൾ എപ്പോഴും നമുക്ക് ഊഹിക്കാവുന്നതിലും വലുതാണ്.</w:t>
      </w:r>
    </w:p>
    <w:p/>
    <w:p>
      <w:r xmlns:w="http://schemas.openxmlformats.org/wordprocessingml/2006/main">
        <w:t xml:space="preserve">2. നമുക്ക് ചെയ്യാൻ കഴിയുന്ന എന്തിനേക്കാളും മഹത്തരമാണ് ദൈവത്തിന്റെ പ്രവൃത്തി.</w:t>
      </w:r>
    </w:p>
    <w:p/>
    <w:p>
      <w:r xmlns:w="http://schemas.openxmlformats.org/wordprocessingml/2006/main">
        <w:t xml:space="preserve">1. സങ്കീർത്തനങ്ങൾ 127:1 (കർത്താവ് വീട് പണിയുന്നില്ലെങ്കിൽ, അത് പണിയുന്നവർ വൃഥാ അധ്വാനിക്കുന്നു.)</w:t>
      </w:r>
    </w:p>
    <w:p/>
    <w:p>
      <w:r xmlns:w="http://schemas.openxmlformats.org/wordprocessingml/2006/main">
        <w:t xml:space="preserve">2. എഫെസ്യർ 2:20-21 (അപ്പോസ്തലന്മാരുടെയും പ്രവാചകന്മാരുടെയും അടിത്തറയിൽ പണിതത്, ക്രിസ്തുയേശു തന്നെ മൂലക്കല്ലായിരുന്നു...)</w:t>
      </w:r>
    </w:p>
    <w:p/>
    <w:p>
      <w:r xmlns:w="http://schemas.openxmlformats.org/wordprocessingml/2006/main">
        <w:t xml:space="preserve">1 രാജാക്കന്മാർ 6:3 ആലയത്തിന്റെ മുമ്പിലെ മണ്ഡപത്തിന് ആലയത്തിന്റെ വീതിക്കു ഒത്തവണ്ണം ഇരുപതു മുഴം നീളം ഉണ്ടായിരുന്നു; ആലയത്തിന്റെ മുമ്പിൽ അതിന്റെ വീതി പത്തു മുഴം ആയിരുന്നു.</w:t>
      </w:r>
    </w:p>
    <w:p/>
    <w:p>
      <w:r xmlns:w="http://schemas.openxmlformats.org/wordprocessingml/2006/main">
        <w:t xml:space="preserve">വീടിന്റെ ആലയത്തിന്റെ പൂമുഖത്തിന് 20 മുഴം നീളവും 10 മുഴം വീതിയും ഉണ്ടായിരുന്നു.</w:t>
      </w:r>
    </w:p>
    <w:p/>
    <w:p>
      <w:r xmlns:w="http://schemas.openxmlformats.org/wordprocessingml/2006/main">
        <w:t xml:space="preserve">1. തന്നെ ബഹുമാനിക്കുന്ന ഒരു സ്ഥലം ദൈവം ആഗ്രഹിക്കുന്നു.</w:t>
      </w:r>
    </w:p>
    <w:p/>
    <w:p>
      <w:r xmlns:w="http://schemas.openxmlformats.org/wordprocessingml/2006/main">
        <w:t xml:space="preserve">2. ദൈവത്തിന്റെ നിലവാരങ്ങൾക്കനുസരിച്ച് അളക്കേണ്ടതിന്റെ പ്രാധാന്യം.</w:t>
      </w:r>
    </w:p>
    <w:p/>
    <w:p>
      <w:r xmlns:w="http://schemas.openxmlformats.org/wordprocessingml/2006/main">
        <w:t xml:space="preserve">1. പുറപ്പാട് 25:8 - അവർ എന്നെ ഒരു വിശുദ്ധമന്ദിരമാക്കട്ടെ; ഞാൻ അവരുടെ ഇടയിൽ വസിക്കട്ടെ.</w:t>
      </w:r>
    </w:p>
    <w:p/>
    <w:p>
      <w:r xmlns:w="http://schemas.openxmlformats.org/wordprocessingml/2006/main">
        <w:t xml:space="preserve">2. 1 ദിനവൃത്താന്തം 28:2 - അപ്പോൾ ദാവീദ് രാജാവ് എഴുന്നേറ്റുനിന്ന് പറഞ്ഞു: എന്റെ സഹോദരന്മാരേ, എന്റെ ജനമേ, എന്റെ വാക്ക് കേൾക്കുവിൻ; കർത്താവിന്റെ ഉടമ്പടിയും നമ്മുടെ ദൈവത്തിന്റെ പാദപീഠവും പണിയാൻ ഒരുക്കി.</w:t>
      </w:r>
    </w:p>
    <w:p/>
    <w:p>
      <w:r xmlns:w="http://schemas.openxmlformats.org/wordprocessingml/2006/main">
        <w:t xml:space="preserve">1 രാജാക്കന്മാർ 6:4 അവൻ വീടിനായി ഇടുങ്ങിയ വിളക്കുകൾ കൊണ്ട് ജനാലകൾ ഉണ്ടാക്കി.</w:t>
      </w:r>
    </w:p>
    <w:p/>
    <w:p>
      <w:r xmlns:w="http://schemas.openxmlformats.org/wordprocessingml/2006/main">
        <w:t xml:space="preserve">സോളമൻ രാജാവ് ചെറുതും ഇടുങ്ങിയതുമായ ജനാലകളുള്ള ഒരു ആലയം പണിതു.</w:t>
      </w:r>
    </w:p>
    <w:p/>
    <w:p>
      <w:r xmlns:w="http://schemas.openxmlformats.org/wordprocessingml/2006/main">
        <w:t xml:space="preserve">1. ഇടുങ്ങിയ വഴി: ദൈവത്തിന്റെ പദ്ധതിയിൽ ശ്രദ്ധ കേന്ദ്രീകരിക്കേണ്ടതിന്റെ പ്രാധാന്യം.</w:t>
      </w:r>
    </w:p>
    <w:p/>
    <w:p>
      <w:r xmlns:w="http://schemas.openxmlformats.org/wordprocessingml/2006/main">
        <w:t xml:space="preserve">2. നിങ്ങളുടെ പ്രകാശം പ്രകാശിക്കട്ടെ: ദൈവത്തെ മഹത്വപ്പെടുത്താനുള്ള അവസരത്തിന്റെ ഇടുങ്ങിയ ജാലകങ്ങളെ ആലിംഗനം ചെയ്യുക.</w:t>
      </w:r>
    </w:p>
    <w:p/>
    <w:p>
      <w:r xmlns:w="http://schemas.openxmlformats.org/wordprocessingml/2006/main">
        <w:t xml:space="preserve">1. മത്തായി 7:13-14: ഇടുങ്ങിയ വാതിലിലൂടെ പ്രവേശിക്കുക. എന്തെന്നാൽ, നാശത്തിലേക്കു നയിക്കുന്ന വാതിൽ വിശാലവും വഴി എളുപ്പവുമാണ്; 14 ജീവങ്കലേക്കു പോകുന്ന വാതിൽ ഇടുങ്ങിയതും വഴി ദുഷ്കരവും ആകുന്നു; അതു കണ്ടെത്തുന്നവർ ചുരുക്കമാണ്.</w:t>
      </w:r>
    </w:p>
    <w:p/>
    <w:p>
      <w:r xmlns:w="http://schemas.openxmlformats.org/wordprocessingml/2006/main">
        <w:t xml:space="preserve">2. വെളിപ്പാട് 3:7-8: ഫിലാഡൽഫിയയിലെ സഭയുടെ ദൂതന് എഴുതുക: ദാവീദിന്റെ താക്കോൽ ഉള്ളവനും ആരും അടക്കാത്തതും തുറക്കുന്നവനും അടയ്‌ക്കാത്തവനും ആയ വിശുദ്ധന്റെ വാക്കുകൾ, സത്യവാൻ. ഒന്ന് തുറക്കുന്നു. 8 നിന്റെ പ്രവൃത്തികൾ എനിക്കറിയാം. ഇതാ, ഞാൻ നിങ്ങളുടെ മുമ്പിൽ ഒരു തുറന്ന വാതിൽ വെച്ചിരിക്കുന്നു, അത് ആർക്കും അടയ്ക്കാൻ കഴിയില്ല. നിനക്ക് ശക്തി കുറവാണെന്ന് എനിക്കറിയാം, എന്നിട്ടും നിങ്ങൾ എന്റെ വാക്ക് പാലിച്ചു, എന്റെ പേര് നിഷേധിക്കുന്നില്ല.</w:t>
      </w:r>
    </w:p>
    <w:p/>
    <w:p>
      <w:r xmlns:w="http://schemas.openxmlformats.org/wordprocessingml/2006/main">
        <w:t xml:space="preserve">1 രാജാക്കന്മാർ 6:5 അവൻ ആലയത്തിന്റെയും അന്തർമ്മന്ദിരത്തിന്റെയും ചുറ്റുമതിലുകളോടുകൂടെ വീടിന്റെ മതിലിന്മേൽ ചുറ്റും അറകൾ പണിതു;</w:t>
      </w:r>
    </w:p>
    <w:p/>
    <w:p>
      <w:r xmlns:w="http://schemas.openxmlformats.org/wordprocessingml/2006/main">
        <w:t xml:space="preserve">സോളമൻ ആലയത്തിന്റെയും ഒറാക്കിളിന്റെയും ചുവരുകൾക്ക് ചുറ്റും അറകൾ പണിതു.</w:t>
      </w:r>
    </w:p>
    <w:p/>
    <w:p>
      <w:r xmlns:w="http://schemas.openxmlformats.org/wordprocessingml/2006/main">
        <w:t xml:space="preserve">1. ആരാധനയ്ക്കുള്ള തയ്യാറെടുപ്പിന്റെ പ്രാധാന്യം</w:t>
      </w:r>
    </w:p>
    <w:p/>
    <w:p>
      <w:r xmlns:w="http://schemas.openxmlformats.org/wordprocessingml/2006/main">
        <w:t xml:space="preserve">2. ദൈവത്തിനായി ഒരു ഇടം ഒരുക്കുന്നതിന്റെ ഭംഗി</w:t>
      </w:r>
    </w:p>
    <w:p/>
    <w:p>
      <w:r xmlns:w="http://schemas.openxmlformats.org/wordprocessingml/2006/main">
        <w:t xml:space="preserve">1. പുറപ്പാട് 25:8-9, അവർ എന്നെ ഒരു വിശുദ്ധമന്ദിരമാക്കട്ടെ; ഞാൻ അവരുടെ ഇടയിൽ വസിക്കട്ടെ. ഞാൻ നിനക്കു കാണിച്ചുതരുന്നതുപോലെ ഒക്കെയും കൂടാരത്തിന്റെ മാതൃകയും അതിന്റെ എല്ലാ ഉപകരണങ്ങളുടെയും മാതൃകയും അനുസരിച്ചു നിങ്ങളും ഉണ്ടാക്കേണം.</w:t>
      </w:r>
    </w:p>
    <w:p/>
    <w:p>
      <w:r xmlns:w="http://schemas.openxmlformats.org/wordprocessingml/2006/main">
        <w:t xml:space="preserve">2. മത്തായി 4:23 യേശു അവരുടെ സിനഗോഗുകളിൽ ഉപദേശിച്ചും രാജ്യത്തിന്റെ സുവിശേഷം പ്രസംഗിച്ചും ജനങ്ങളുടെ ഇടയിലെ എല്ലാവിധ രോഗങ്ങളും എല്ലാവിധ രോഗങ്ങളും സുഖപ്പെടുത്തിക്കൊണ്ടും ഗലീലിയിൽ ചുറ്റി സഞ്ചരിച്ചു.</w:t>
      </w:r>
    </w:p>
    <w:p/>
    <w:p>
      <w:r xmlns:w="http://schemas.openxmlformats.org/wordprocessingml/2006/main">
        <w:t xml:space="preserve">1 രാജാക്കന്മാർ 6:6 ഏറ്റവും താഴെയുള്ള അറ അഞ്ചു മുഴം വീതിയും നടുഭാഗം ആറു മുഴം വീതിയും മൂന്നാമത്തേത് ഏഴു മുഴം വീതിയും ഉള്ളതായിരുന്നു; അവൻ വീടിന്റെ ഭിത്തിയിൽ കൂടാതെ ചുറ്റുപാടും ഇടുങ്ങിയ നിലകൾ ഉണ്ടാക്കി; വീടിന്റെ ചുമരുകളിൽ ഉറപ്പിച്ചു.</w:t>
      </w:r>
    </w:p>
    <w:p/>
    <w:p>
      <w:r xmlns:w="http://schemas.openxmlformats.org/wordprocessingml/2006/main">
        <w:t xml:space="preserve">സോളമൻ രാജാവിന്റെ ഭവനം മൂന്ന് വ്യത്യസ്ത അറകൾ ഉൾക്കൊള്ളുന്ന മതിലുകളാൽ നിർമ്മിച്ചതാണ്, ഓരോന്നിന്റെയും വലുപ്പം വർദ്ധിക്കുന്നു. ചുവരുകളിൽ ഇടുങ്ങിയ വിശ്രമങ്ങൾ ചേർത്തു, അതിനാൽ ബീമുകൾ ഉറപ്പിക്കാൻ കഴിഞ്ഞില്ല.</w:t>
      </w:r>
    </w:p>
    <w:p/>
    <w:p>
      <w:r xmlns:w="http://schemas.openxmlformats.org/wordprocessingml/2006/main">
        <w:t xml:space="preserve">1. "ഒരു സോളിഡ് ഫൗണ്ടേഷനിൽ കെട്ടിപ്പടുക്കൽ"</w:t>
      </w:r>
    </w:p>
    <w:p/>
    <w:p>
      <w:r xmlns:w="http://schemas.openxmlformats.org/wordprocessingml/2006/main">
        <w:t xml:space="preserve">2. "തയ്യാറെടുപ്പിന്റെ ശക്തി"</w:t>
      </w:r>
    </w:p>
    <w:p/>
    <w:p>
      <w:r xmlns:w="http://schemas.openxmlformats.org/wordprocessingml/2006/main">
        <w:t xml:space="preserve">1. മത്തായി 7:24-25 - "ആകയാൽ എന്റെ ഈ വചനങ്ങൾ കേൾക്കുകയും അവ അനുസരിക്കുകയും ചെയ്യുന്നവനെ ഞാൻ പാറമേൽ വീടുപണിത ജ്ഞാനിയായ മനുഷ്യനോട് ഉപമിക്കും: മഴ പെയ്തു, വെള്ളപ്പൊക്കമുണ്ടായി. കാറ്റു വീശി ആ വീടിന്മേൽ അടിച്ചു; അതു വീണില്ല; കാരണം അത് പാറമേൽ സ്ഥാപിച്ചിരുന്നു.</w:t>
      </w:r>
    </w:p>
    <w:p/>
    <w:p>
      <w:r xmlns:w="http://schemas.openxmlformats.org/wordprocessingml/2006/main">
        <w:t xml:space="preserve">2. സദൃശവാക്യങ്ങൾ 24: 3-4 - "ജ്ഞാനത്താൽ വീടു പണിയപ്പെടുന്നു; വിവേകത്താൽ അത് സ്ഥാപിക്കപ്പെടുന്നു: അറിവിനാൽ മുറികൾ വിലയേറിയതും മനോഹരവുമായ എല്ലാ സമ്പത്തും കൊണ്ട് നിറയും."</w:t>
      </w:r>
    </w:p>
    <w:p/>
    <w:p>
      <w:r xmlns:w="http://schemas.openxmlformats.org/wordprocessingml/2006/main">
        <w:t xml:space="preserve">1 രാജാക്കന്മാർ 6:7 വീടു പണിയുമ്പോൾ അവിടെ കൊണ്ടുവരുംമുമ്പെ കല്ലുകൊണ്ടു പണിതിരുന്നു; .</w:t>
      </w:r>
    </w:p>
    <w:p/>
    <w:p>
      <w:r xmlns:w="http://schemas.openxmlformats.org/wordprocessingml/2006/main">
        <w:t xml:space="preserve">സോളമൻ രാജാവ് പണിത ദൈവാലയം ചുറ്റികകളോ മഴുക്കളോ മറ്റ് ഉപകരണങ്ങളോ ഉപയോഗിക്കാതെ, ഇതിനകം തയ്യാറാക്കിയ കല്ലുകൾ മാത്രം ഉപയോഗിച്ചാണ് നിർമ്മിച്ചത്.</w:t>
      </w:r>
    </w:p>
    <w:p/>
    <w:p>
      <w:r xmlns:w="http://schemas.openxmlformats.org/wordprocessingml/2006/main">
        <w:t xml:space="preserve">1. ദൈവത്തിന്റെ ശക്തി അനന്തമാണ്, ഉപകരണങ്ങൾ ഉപയോഗിക്കാതെ എന്തും ചെയ്യാൻ കഴിയും.</w:t>
      </w:r>
    </w:p>
    <w:p/>
    <w:p>
      <w:r xmlns:w="http://schemas.openxmlformats.org/wordprocessingml/2006/main">
        <w:t xml:space="preserve">2. ദൈവാലയം ബഹുമാനത്തിന്റെയും വിശുദ്ധിയുടെയും സ്ഥലമാണ്.</w:t>
      </w:r>
    </w:p>
    <w:p/>
    <w:p>
      <w:r xmlns:w="http://schemas.openxmlformats.org/wordprocessingml/2006/main">
        <w:t xml:space="preserve">1. യെശയ്യാവ് 28:16-17 - അതുകൊണ്ട് യഹോവയായ കർത്താവ് ഇപ്രകാരം അരുളിച്ചെയ്യുന്നു: ഇതാ, ഞാൻ സീയോനിൽ ഒരു കല്ല്, ശോധനചെയ്ത കല്ല്, ഉറപ്പുള്ള അടിത്തറയുടെ വിലയേറിയ മൂലക്കല്ല് സ്ഥാപിക്കുന്നു. അതിൽ വിശ്വസിക്കുന്നവൻ അസ്വസ്ഥനാകില്ല.</w:t>
      </w:r>
    </w:p>
    <w:p/>
    <w:p>
      <w:r xmlns:w="http://schemas.openxmlformats.org/wordprocessingml/2006/main">
        <w:t xml:space="preserve">2. മത്തായി 21: 42-44 - യേശു അവരോട് പറഞ്ഞു: നിങ്ങൾ തിരുവെഴുത്തുകളിൽ ഒരിക്കലും വായിച്ചിട്ടില്ലേ, പണിയുന്നവർ തള്ളിക്കളഞ്ഞ കല്ല്, ഇതാണ് പ്രധാന മൂലക്കല്ലായത്; ഇത് കർത്താവിൽ നിന്ന് ഉണ്ടായതാണ്, അത് നമ്മുടെ ദൃഷ്ടിയിൽ അത്ഭുതകരമാണോ? അതുകൊണ്ട് ഞാൻ നിങ്ങളോട് പറയുന്നു, ദൈവരാജ്യം നിങ്ങളിൽ നിന്ന് എടുത്ത് അതിന്റെ ഫലം പുറപ്പെടുവിക്കുന്ന ഒരു ജനതയ്ക്ക് നൽകും.</w:t>
      </w:r>
    </w:p>
    <w:p/>
    <w:p>
      <w:r xmlns:w="http://schemas.openxmlformats.org/wordprocessingml/2006/main">
        <w:t xml:space="preserve">1 രാജാക്കന്മാർ 6:8 നടുമുറിയുടെ വാതിൽ വീടിന്റെ വലത്തുഭാഗത്തായിരുന്നു; അവർ വളഞ്ഞുപുളഞ്ഞ പടവുകളോടെ നടുമുറിയിലേക്കും നടുവിൽ നിന്ന് മൂന്നാമത്തേതിലേക്കും കയറി.</w:t>
      </w:r>
    </w:p>
    <w:p/>
    <w:p>
      <w:r xmlns:w="http://schemas.openxmlformats.org/wordprocessingml/2006/main">
        <w:t xml:space="preserve">സോളമൻ ദൈവത്തിന് ഒരു ആലയം പണിയുകയും അകത്ത് ഒരു വളഞ്ഞുപുളഞ്ഞ ഗോവണി സ്ഥാപിക്കുകയും പ്രധാന അറയിൽ നിന്ന് മധ്യ അറയിലേക്കും പിന്നീട് മൂന്നാമത്തേതിലേക്കും നയിക്കുകയും ചെയ്തു.</w:t>
      </w:r>
    </w:p>
    <w:p/>
    <w:p>
      <w:r xmlns:w="http://schemas.openxmlformats.org/wordprocessingml/2006/main">
        <w:t xml:space="preserve">1) നമ്മുടെ ജീവിതം ദൈവത്തിന് സമർപ്പിക്കേണ്ടതിന്റെയും വിശുദ്ധ ഭവനം പണിയുന്നതിന്റെയും പ്രാധാന്യം.</w:t>
      </w:r>
    </w:p>
    <w:p/>
    <w:p>
      <w:r xmlns:w="http://schemas.openxmlformats.org/wordprocessingml/2006/main">
        <w:t xml:space="preserve">2) വളഞ്ഞുപുളഞ്ഞ ഗോവണിയിലെ പ്രതീകാത്മകതയും അത് നമ്മുടെ ആത്മീയ യാത്രയുമായി എങ്ങനെ ബന്ധപ്പെട്ടിരിക്കുന്നു എന്നതും.</w:t>
      </w:r>
    </w:p>
    <w:p/>
    <w:p>
      <w:r xmlns:w="http://schemas.openxmlformats.org/wordprocessingml/2006/main">
        <w:t xml:space="preserve">1) യോഹന്നാൻ 14:2-3 - "എന്റെ പിതാവിന്റെ ഭവനത്തിൽ അനേകം മുറികൾ ഉണ്ട്, അങ്ങനെയല്ലെങ്കിൽ, ഞാൻ നിങ്ങൾക്കായി ഒരു സ്ഥലം ഒരുക്കുവാൻ പോകുന്നു എന്ന് ഞാൻ നിങ്ങളോട് പറയുമായിരുന്നോ? ഞാൻ പോയി നിങ്ങൾക്കായി ഒരു സ്ഥലം ഒരുക്കുകയാണെങ്കിൽ, ഞാൻ ഇരിക്കുന്നിടത്ത് നിങ്ങളും ഇരിക്കേണ്ടതിന് ഞാൻ വീണ്ടും വന്ന് നിങ്ങളെ എന്നിലേക്ക് കൊണ്ടുപോകും.</w:t>
      </w:r>
    </w:p>
    <w:p/>
    <w:p>
      <w:r xmlns:w="http://schemas.openxmlformats.org/wordprocessingml/2006/main">
        <w:t xml:space="preserve">2) സങ്കീർത്തനം 127:1 - കർത്താവ് വീട് പണിയുന്നില്ലെങ്കിൽ, അത് പണിയുന്നവർ വൃഥാ അധ്വാനിക്കുന്നു.</w:t>
      </w:r>
    </w:p>
    <w:p/>
    <w:p>
      <w:r xmlns:w="http://schemas.openxmlformats.org/wordprocessingml/2006/main">
        <w:t xml:space="preserve">1 രാജാക്കന്മാർ 6:9 അവൻ വീടു പണിതു തീർത്തു; ദേവദാരുകൊണ്ടുള്ള ബീമുകളും പലകകളും കൊണ്ട് വീടിനെ മൂടി.</w:t>
      </w:r>
    </w:p>
    <w:p/>
    <w:p>
      <w:r xmlns:w="http://schemas.openxmlformats.org/wordprocessingml/2006/main">
        <w:t xml:space="preserve">സോളമൻ ദൈവത്തിനു വേണ്ടി ഒരു ആലയം പണിയുകയും ദേവദാരു കഷണങ്ങളും പലകകളും കൊണ്ട് ആ കെട്ടിടം പൂർത്തീകരിക്കുകയും ചെയ്തു.</w:t>
      </w:r>
    </w:p>
    <w:p/>
    <w:p>
      <w:r xmlns:w="http://schemas.openxmlformats.org/wordprocessingml/2006/main">
        <w:t xml:space="preserve">1. നമ്മുടെ ജോലി ദൈവത്തിന് സമർപ്പിക്കേണ്ടതിന്റെ പ്രാധാന്യം</w:t>
      </w:r>
    </w:p>
    <w:p/>
    <w:p>
      <w:r xmlns:w="http://schemas.openxmlformats.org/wordprocessingml/2006/main">
        <w:t xml:space="preserve">2. കർത്താവിന്റെ കൽപ്പനകൾ പിന്തുടരുന്നതിന്റെ അനുഗ്രഹങ്ങൾ</w:t>
      </w:r>
    </w:p>
    <w:p/>
    <w:p>
      <w:r xmlns:w="http://schemas.openxmlformats.org/wordprocessingml/2006/main">
        <w:t xml:space="preserve">1. കൊലൊസ്സ്യർ 3: 23-24 - "നിങ്ങൾ ചെയ്യുന്നതെന്തും, മനുഷ്യ യജമാനന്മാർക്ക് വേണ്ടിയല്ല, കർത്താവിന് വേണ്ടി പ്രവർത്തിക്കുന്നതുപോലെ പൂർണ്ണഹൃദയത്തോടെ പ്രവർത്തിക്കുക, കാരണം നിങ്ങൾക്ക് കർത്താവിൽ നിന്ന് ഒരു അവകാശം പ്രതിഫലമായി ലഭിക്കുമെന്ന് നിങ്ങൾക്കറിയാം. നിങ്ങൾ സേവിക്കുന്ന കർത്താവായ ക്രിസ്തുവാണ്."</w:t>
      </w:r>
    </w:p>
    <w:p/>
    <w:p>
      <w:r xmlns:w="http://schemas.openxmlformats.org/wordprocessingml/2006/main">
        <w:t xml:space="preserve">2. സദൃശവാക്യങ്ങൾ 16:3 - "നീ ചെയ്യുന്നതെന്തും യഹോവയെ ഏല്പിക്കുക, അവൻ നിന്റെ പദ്ധതികൾ സ്ഥാപിക്കും."</w:t>
      </w:r>
    </w:p>
    <w:p/>
    <w:p>
      <w:r xmlns:w="http://schemas.openxmlformats.org/wordprocessingml/2006/main">
        <w:t xml:space="preserve">1 രാജാക്കന്മാർ 6:10 പിന്നെ അവൻ ആലയത്തിന്നു നേരെ അഞ്ചു മുഴം ഉയരമുള്ള അറകൾ പണിതു;</w:t>
      </w:r>
    </w:p>
    <w:p/>
    <w:p>
      <w:r xmlns:w="http://schemas.openxmlformats.org/wordprocessingml/2006/main">
        <w:t xml:space="preserve">സോളമൻ ദേവദാരു മരം കൊണ്ട് ആലയവുമായി ബന്ധിപ്പിച്ചിരിക്കുന്ന അഞ്ച് മുഴം ഉയരമുള്ള ആലയത്തിൽ നിരവധി അറകൾ നിർമ്മിച്ചു.</w:t>
      </w:r>
    </w:p>
    <w:p/>
    <w:p>
      <w:r xmlns:w="http://schemas.openxmlformats.org/wordprocessingml/2006/main">
        <w:t xml:space="preserve">1. വിശ്വാസത്തിൽ ഉറച്ച അടിത്തറ കെട്ടിപ്പടുക്കുന്നതിന്റെ പ്രാധാന്യം</w:t>
      </w:r>
    </w:p>
    <w:p/>
    <w:p>
      <w:r xmlns:w="http://schemas.openxmlformats.org/wordprocessingml/2006/main">
        <w:t xml:space="preserve">2. സോളമന്റെ ജ്ഞാനം നമ്മുടെ ജീവിതത്തിൽ പ്രയോഗിക്കുക</w:t>
      </w:r>
    </w:p>
    <w:p/>
    <w:p>
      <w:r xmlns:w="http://schemas.openxmlformats.org/wordprocessingml/2006/main">
        <w:t xml:space="preserve">1. എഫെസ്യർ 2: 20-22 - അപ്പോസ്തലന്മാരുടെയും പ്രവാചകന്മാരുടെയും അടിത്തറയിൽ പണിതിരിക്കുന്നു, യേശുക്രിസ്തു തന്നെ പ്രധാന മൂലക്കല്ലായിരുന്നു; അവനിൽ എല്ലാ കെട്ടിടവും യോജിച്ച രീതിയിൽ കർത്താവിൽ ഒരു വിശുദ്ധ ആലയമായി വളരുന്നു; അവനിൽ നിങ്ങളും ആത്മാവിനാൽ ദൈവത്തിന്റെ വാസത്തിനായി ഒരുമിച്ചു പണിതിരിക്കുന്നു.</w:t>
      </w:r>
    </w:p>
    <w:p/>
    <w:p>
      <w:r xmlns:w="http://schemas.openxmlformats.org/wordprocessingml/2006/main">
        <w:t xml:space="preserve">2. സദൃശവാക്യങ്ങൾ 9:10 - കർത്താവിനോടുള്ള ഭയം ജ്ഞാനത്തിന്റെ ആരംഭമാണ്; വിശുദ്ധനെക്കുറിച്ചുള്ള പരിജ്ഞാനം വിവേകമാണ്.</w:t>
      </w:r>
    </w:p>
    <w:p/>
    <w:p>
      <w:r xmlns:w="http://schemas.openxmlformats.org/wordprocessingml/2006/main">
        <w:t xml:space="preserve">1 രാജാക്കന്മാർ 6:11 ശലോമോന്നു യഹോവയുടെ അരുളപ്പാടുണ്ടായി:</w:t>
      </w:r>
    </w:p>
    <w:p/>
    <w:p>
      <w:r xmlns:w="http://schemas.openxmlformats.org/wordprocessingml/2006/main">
        <w:t xml:space="preserve">പാസേജ് ദൈവം സോളമനു നിർദ്ദേശങ്ങൾ നൽകി.</w:t>
      </w:r>
    </w:p>
    <w:p/>
    <w:p>
      <w:r xmlns:w="http://schemas.openxmlformats.org/wordprocessingml/2006/main">
        <w:t xml:space="preserve">1. ദൈവവചനത്തിന്റെ ശക്തി</w:t>
      </w:r>
    </w:p>
    <w:p/>
    <w:p>
      <w:r xmlns:w="http://schemas.openxmlformats.org/wordprocessingml/2006/main">
        <w:t xml:space="preserve">2. ദൈവത്തിന്റെ ശബ്ദം കേൾക്കൽ</w:t>
      </w:r>
    </w:p>
    <w:p/>
    <w:p>
      <w:r xmlns:w="http://schemas.openxmlformats.org/wordprocessingml/2006/main">
        <w:t xml:space="preserve">1. കൊലൊസ്സ്യർ 3:16 - ക്രിസ്തുവിന്റെ വചനം എല്ലാ ജ്ഞാനത്തിലും സമൃദ്ധമായി നിങ്ങളിൽ വസിക്കട്ടെ</w:t>
      </w:r>
    </w:p>
    <w:p/>
    <w:p>
      <w:r xmlns:w="http://schemas.openxmlformats.org/wordprocessingml/2006/main">
        <w:t xml:space="preserve">2. യെശയ്യാവ് 55:11 - എന്റെ വായിൽനിന്നു പുറപ്പെടുന്ന വചനം അങ്ങനെയായിരിക്കും; അത് ശൂന്യമായി എന്റെ അടുക്കൽ മടങ്ങിവരില്ല, പക്ഷേ അത് ഞാൻ ഉദ്ദേശിച്ചത് നിറവേറ്റുകയും ഞാൻ അയച്ച കാര്യത്തിൽ വിജയിക്കുകയും ചെയ്യും.</w:t>
      </w:r>
    </w:p>
    <w:p/>
    <w:p>
      <w:r xmlns:w="http://schemas.openxmlformats.org/wordprocessingml/2006/main">
        <w:t xml:space="preserve">1 രാജാക്കന്മാർ 6:12 നീ പണിയുന്ന ഈ ആലയത്തെ സംബന്ധിച്ചു, നീ എന്റെ ചട്ടങ്ങളെ അനുസരിച്ചു നടക്കുകയും എന്റെ വിധികൾ അനുസരിക്കുകയും എന്റെ എല്ലാ കല്പനകളും പ്രമാണിക്കുകയും ചെയ്താൽ; അപ്പോൾ നിന്റെ പിതാവായ ദാവീദിനോടു ഞാൻ അരുളിച്ചെയ്ത വചനം നിന്നോടുകൂടെ നിവർത്തിക്കും.</w:t>
      </w:r>
    </w:p>
    <w:p/>
    <w:p>
      <w:r xmlns:w="http://schemas.openxmlformats.org/wordprocessingml/2006/main">
        <w:t xml:space="preserve">ശലോമോൻ തന്റെ ചട്ടങ്ങളും വിധികളും കൽപ്പനകളും അനുസരിച്ചാൽ അവൻ ശലോമോന്റെ പിതാവായ ദാവീദിനോട് പറഞ്ഞ വാക്കുകൾ നിറവേറ്റുമെന്ന് ദൈവം വാഗ്ദാനം ചെയ്തു.</w:t>
      </w:r>
    </w:p>
    <w:p/>
    <w:p>
      <w:r xmlns:w="http://schemas.openxmlformats.org/wordprocessingml/2006/main">
        <w:t xml:space="preserve">1. സോളമനോടുള്ള ദൈവത്തിന്റെ വാഗ്ദത്തം: അനുസരണം അനുഗ്രഹം നൽകുന്നു</w:t>
      </w:r>
    </w:p>
    <w:p/>
    <w:p>
      <w:r xmlns:w="http://schemas.openxmlformats.org/wordprocessingml/2006/main">
        <w:t xml:space="preserve">2. ദൈവത്തിന്റെ കൽപ്പനകൾ അനുസരിക്കുക എന്നതിന്റെ അർത്ഥമെന്താണ്?</w:t>
      </w:r>
    </w:p>
    <w:p/>
    <w:p>
      <w:r xmlns:w="http://schemas.openxmlformats.org/wordprocessingml/2006/main">
        <w:t xml:space="preserve">1. ആവർത്തനം 28:1-14 - ദൈവത്തിൻറെ ജനവുമായുള്ള ഉടമ്പടി</w:t>
      </w:r>
    </w:p>
    <w:p/>
    <w:p>
      <w:r xmlns:w="http://schemas.openxmlformats.org/wordprocessingml/2006/main">
        <w:t xml:space="preserve">2. സങ്കീർത്തനം 119:105 - ദൈവവചനം നമ്മുടെ പാദങ്ങൾക്ക് ഒരു വിളക്കാണ്</w:t>
      </w:r>
    </w:p>
    <w:p/>
    <w:p>
      <w:r xmlns:w="http://schemas.openxmlformats.org/wordprocessingml/2006/main">
        <w:t xml:space="preserve">1 രാജാക്കന്മാർ 6:13 ഞാൻ യിസ്രായേൽമക്കളുടെ ഇടയിൽ വസിക്കും; എന്റെ ജനമായ യിസ്രായേലിനെ ഉപേക്ഷിക്കയുമില്ല.</w:t>
      </w:r>
    </w:p>
    <w:p/>
    <w:p>
      <w:r xmlns:w="http://schemas.openxmlformats.org/wordprocessingml/2006/main">
        <w:t xml:space="preserve">ഇസ്രായേല്യരോടൊപ്പം നിൽക്കുമെന്നും അവരെ ഒരിക്കലും കൈവിടില്ലെന്നും ദൈവം വാഗ്ദാനം ചെയ്തു.</w:t>
      </w:r>
    </w:p>
    <w:p/>
    <w:p>
      <w:r xmlns:w="http://schemas.openxmlformats.org/wordprocessingml/2006/main">
        <w:t xml:space="preserve">1. ദൈവത്തിന്റെ അചഞ്ചലമായ സ്നേഹം: 1 രാജാക്കന്മാർ 6:13-ലെ ഒരു പഠനം</w:t>
      </w:r>
    </w:p>
    <w:p/>
    <w:p>
      <w:r xmlns:w="http://schemas.openxmlformats.org/wordprocessingml/2006/main">
        <w:t xml:space="preserve">2. ദൈവത്തിന്റെ വിശ്വസ്തതയുടെ കരുതൽ: ആവശ്യമുള്ള സമയങ്ങളിൽ ദൈവത്തിന്റെ സാന്നിധ്യം അനുഭവിക്കുക</w:t>
      </w:r>
    </w:p>
    <w:p/>
    <w:p>
      <w:r xmlns:w="http://schemas.openxmlformats.org/wordprocessingml/2006/main">
        <w:t xml:space="preserve">1. ആവർത്തനം 31:8 - "കർത്താവ് തന്നെ നിങ്ങളുടെ മുമ്പിൽ പോകുന്നു, നിങ്ങളോടുകൂടെ ഉണ്ടായിരിക്കും; അവൻ നിങ്ങളെ ഒരിക്കലും കൈവിടുകയില്ല, ഉപേക്ഷിക്കുകയുമില്ല. ഭയപ്പെടരുത്, നിരാശപ്പെടരുത്."</w:t>
      </w:r>
    </w:p>
    <w:p/>
    <w:p>
      <w:r xmlns:w="http://schemas.openxmlformats.org/wordprocessingml/2006/main">
        <w:t xml:space="preserve">2. എബ്രായർ 13: 5 - "നിങ്ങളുടെ ജീവിതത്തെ പണസ്‌നേഹത്തിൽ നിന്ന് മുക്തമാക്കുക, ഉള്ളതിൽ തൃപ്‌തിപ്പെടുക, കാരണം ഞാൻ നിങ്ങളെ ഒരിക്കലും കൈവിടുകയില്ല, ഒരിക്കലും ഉപേക്ഷിക്കുകയുമില്ല.</w:t>
      </w:r>
    </w:p>
    <w:p/>
    <w:p>
      <w:r xmlns:w="http://schemas.openxmlformats.org/wordprocessingml/2006/main">
        <w:t xml:space="preserve">1 രാജാക്കന്മാർ 6:14 അങ്ങനെ ശലോമോൻ വീടു പണിതു തീർത്തു.</w:t>
      </w:r>
    </w:p>
    <w:p/>
    <w:p>
      <w:r xmlns:w="http://schemas.openxmlformats.org/wordprocessingml/2006/main">
        <w:t xml:space="preserve">സോളമൻ കർത്താവിന്റെ ആലയം പണിതു പൂർത്തിയാക്കി.</w:t>
      </w:r>
    </w:p>
    <w:p/>
    <w:p>
      <w:r xmlns:w="http://schemas.openxmlformats.org/wordprocessingml/2006/main">
        <w:t xml:space="preserve">1. സോളമന്റെ വിശ്വസ്തത: കർത്താവിന്റെ കൽപ്പനകൾ നിറവേറ്റാൻ കഠിനാധ്വാനം ചെയ്യുക</w:t>
      </w:r>
    </w:p>
    <w:p/>
    <w:p>
      <w:r xmlns:w="http://schemas.openxmlformats.org/wordprocessingml/2006/main">
        <w:t xml:space="preserve">2. നമ്മുടെ ലക്ഷ്യങ്ങളുടെ പൂർത്തീകരണം: വിശ്വാസം കാത്തുസൂക്ഷിക്കുകയും അവസാനം വരെ സഹിക്കുകയും ചെയ്യുക</w:t>
      </w:r>
    </w:p>
    <w:p/>
    <w:p>
      <w:r xmlns:w="http://schemas.openxmlformats.org/wordprocessingml/2006/main">
        <w:t xml:space="preserve">1. കൊലൊസ്സ്യർ 3: 23-24: "നിങ്ങൾ ചെയ്യുന്നതെന്തും, മനുഷ്യർക്കുവേണ്ടിയല്ല, കർത്താവിൽ നിന്ന് നിങ്ങളുടെ പ്രതിഫലമായി അവകാശം ലഭിക്കുമെന്ന് അറിഞ്ഞുകൊണ്ട്, കർത്താവിനുവേണ്ടി ഹൃദയപൂർവ്വം പ്രവർത്തിക്കുക. നിങ്ങൾ കർത്താവായ ക്രിസ്തുവിനെ സേവിക്കുന്നു."</w:t>
      </w:r>
    </w:p>
    <w:p/>
    <w:p>
      <w:r xmlns:w="http://schemas.openxmlformats.org/wordprocessingml/2006/main">
        <w:t xml:space="preserve">2. എബ്രായർ 10:36: "നിങ്ങൾക്ക് സഹിഷ്‌ണുത ആവശ്യമാണ്‌, അങ്ങനെ നിങ്ങൾ ദൈവേഷ്ടം ചെയ്‌താൽ വാഗ്‌ദത്തം ചെയ്‌തത്‌ ലഭിക്കും."</w:t>
      </w:r>
    </w:p>
    <w:p/>
    <w:p>
      <w:r xmlns:w="http://schemas.openxmlformats.org/wordprocessingml/2006/main">
        <w:t xml:space="preserve">1 രാജാക്കന്മാർ 6:15 അവൻ വീടിന്റെ ഉള്ളിൽ ദേവദാരു പലകകൾ കൊണ്ട് വീടിന്റെ തറയും മേൽക്കൂരയുടെ ഭിത്തികളും പണിതു; അകത്തു മരംകൊണ്ടു മൂടുകയും വീടിന്റെ തറയും മൂടുകയും ചെയ്തു. സരളവൃക്ഷത്തോടുകൂടിയ പലകകൾ.</w:t>
      </w:r>
    </w:p>
    <w:p/>
    <w:p>
      <w:r xmlns:w="http://schemas.openxmlformats.org/wordprocessingml/2006/main">
        <w:t xml:space="preserve">ശലോമോൻ ദേവദാരു പലകകൾ കൊണ്ട് ദേവാലയത്തിന്റെ ചുവരുകൾ പണിയുകയും അവ മരം കൊണ്ട് മൂടുകയും ചെയ്തു. തറയിൽ സരളവൃക്ഷങ്ങൾ കൊണ്ട് മൂടിയിരുന്നു.</w:t>
      </w:r>
    </w:p>
    <w:p/>
    <w:p>
      <w:r xmlns:w="http://schemas.openxmlformats.org/wordprocessingml/2006/main">
        <w:t xml:space="preserve">1. ദൈവത്തിന്റെ ശക്തിയും മഹത്വവും ഭൗതിക ക്ഷേത്രത്തിൽ കാണാം.</w:t>
      </w:r>
    </w:p>
    <w:p/>
    <w:p>
      <w:r xmlns:w="http://schemas.openxmlformats.org/wordprocessingml/2006/main">
        <w:t xml:space="preserve">2. ശലോമോൻ ആലയത്തിന്റെ നിർമ്മാണത്തിൽ നിന്ന് നമുക്ക് വിലപ്പെട്ട പാഠങ്ങൾ പഠിക്കാൻ കഴിയും.</w:t>
      </w:r>
    </w:p>
    <w:p/>
    <w:p>
      <w:r xmlns:w="http://schemas.openxmlformats.org/wordprocessingml/2006/main">
        <w:t xml:space="preserve">1. സങ്കീർത്തനം 96:6-9 - ബഹുമാനവും മഹത്വവും അവന്റെ മുമ്പിലുണ്ട്; ശക്തിയും സൌന്ദര്യവും അവന്റെ വിശുദ്ധമന്ദിരത്തിൽ ഉണ്ടു.</w:t>
      </w:r>
    </w:p>
    <w:p/>
    <w:p>
      <w:r xmlns:w="http://schemas.openxmlformats.org/wordprocessingml/2006/main">
        <w:t xml:space="preserve">2. 1 ദിനവൃത്താന്തം 28:19 - ഇതെല്ലാം, കർത്താവിന്റെ കൈകൊണ്ട് എഴുതി, മാതൃകയുടെ എല്ലാ പ്രവൃത്തികളെക്കുറിച്ചും അവൻ എന്നെ ഗ്രഹിപ്പിച്ചു.</w:t>
      </w:r>
    </w:p>
    <w:p/>
    <w:p>
      <w:r xmlns:w="http://schemas.openxmlformats.org/wordprocessingml/2006/main">
        <w:t xml:space="preserve">1 രാജാക്കന്മാർ 6:16 അവൻ വീടിന്റെ പാർശ്വങ്ങളിൽ ഇരുപതു മുഴം, തറയും മതിലുകളും ദേവദാരു പലകകൾ കൊണ്ട് പണിതു; അതിനുള്ളിൽ അന്തർമ്മന്ദിരത്തിന്നും അതിവിശുദ്ധസ്ഥലത്തിന്നും തന്നേ.</w:t>
      </w:r>
    </w:p>
    <w:p/>
    <w:p>
      <w:r xmlns:w="http://schemas.openxmlformats.org/wordprocessingml/2006/main">
        <w:t xml:space="preserve">ശലോമോൻ ഒറാക്കിളിനും അതിവിശുദ്ധ സ്ഥലത്തിനുമായി ഒരു ആലയം പണിതു, വശങ്ങളും ചുവരുകളും ദേവദാരു പലകകൾ കൊണ്ട് നിർമ്മിച്ചു.</w:t>
      </w:r>
    </w:p>
    <w:p/>
    <w:p>
      <w:r xmlns:w="http://schemas.openxmlformats.org/wordprocessingml/2006/main">
        <w:t xml:space="preserve">1. ദൈവത്തിന് നമുക്കുവേണ്ടി വലിയ പദ്ധതികൾ ഉണ്ട്, നാം അറിയാതെ പോലും - 1 രാജാക്കന്മാർ 6:16</w:t>
      </w:r>
    </w:p>
    <w:p/>
    <w:p>
      <w:r xmlns:w="http://schemas.openxmlformats.org/wordprocessingml/2006/main">
        <w:t xml:space="preserve">2. വിശ്വാസത്തിന്റെയും അനുസരണത്തിന്റെയും ശക്തി - 1 രാജാക്കന്മാർ 6:16</w:t>
      </w:r>
    </w:p>
    <w:p/>
    <w:p>
      <w:r xmlns:w="http://schemas.openxmlformats.org/wordprocessingml/2006/main">
        <w:t xml:space="preserve">1. എബ്രായർ 11:1 - "ഇപ്പോൾ വിശ്വാസം പ്രത്യാശിക്കുന്ന കാര്യങ്ങളുടെ സത്തയാണ്, കാണാത്ത കാര്യങ്ങളുടെ തെളിവാണ്."</w:t>
      </w:r>
    </w:p>
    <w:p/>
    <w:p>
      <w:r xmlns:w="http://schemas.openxmlformats.org/wordprocessingml/2006/main">
        <w:t xml:space="preserve">2. മത്തായി 7:24-27 - "ആകയാൽ എന്റെ ഈ വചനങ്ങൾ കേൾക്കുകയും അനുസരിക്കുകയും ചെയ്യുന്നവനെ ഞാൻ പാറമേൽ വീടു പണിത ജ്ഞാനിയോട് ഉപമിക്കും."</w:t>
      </w:r>
    </w:p>
    <w:p/>
    <w:p>
      <w:r xmlns:w="http://schemas.openxmlformats.org/wordprocessingml/2006/main">
        <w:t xml:space="preserve">1 രാജാക്കന്മാർ 6:17 ആലയത്തിന്, അതായത്, അതിന്റെ മുമ്പിലുള്ള ആലയത്തിന്, നാല്പതു മുഴം നീളമുണ്ടായിരുന്നു.</w:t>
      </w:r>
    </w:p>
    <w:p/>
    <w:p>
      <w:r xmlns:w="http://schemas.openxmlformats.org/wordprocessingml/2006/main">
        <w:t xml:space="preserve">1 രാജാക്കന്മാർ 6:17-ലെ ആലയത്തിന് 40 മുഴം നീളമുണ്ടായിരുന്നു.</w:t>
      </w:r>
    </w:p>
    <w:p/>
    <w:p>
      <w:r xmlns:w="http://schemas.openxmlformats.org/wordprocessingml/2006/main">
        <w:t xml:space="preserve">1. ആരാധനാലയം പണിയുന്നതിന്റെ പ്രാധാന്യം</w:t>
      </w:r>
    </w:p>
    <w:p/>
    <w:p>
      <w:r xmlns:w="http://schemas.openxmlformats.org/wordprocessingml/2006/main">
        <w:t xml:space="preserve">2. ആരാധനാലയം: വിശ്വാസത്തിന്റെയും പ്രതിബദ്ധതയുടെയും അടയാളം</w:t>
      </w:r>
    </w:p>
    <w:p/>
    <w:p>
      <w:r xmlns:w="http://schemas.openxmlformats.org/wordprocessingml/2006/main">
        <w:t xml:space="preserve">1. യെശയ്യാവ് 56:7 - "എന്റെ ഭവനം എല്ലാ ജനതകൾക്കും പ്രാർത്ഥനാലയം എന്നു വിളിക്കപ്പെടും."</w:t>
      </w:r>
    </w:p>
    <w:p/>
    <w:p>
      <w:r xmlns:w="http://schemas.openxmlformats.org/wordprocessingml/2006/main">
        <w:t xml:space="preserve">2. 1 ദിനവൃത്താന്തം 22:19 - "ഇപ്പോൾ നിങ്ങളുടെ ദൈവമായ കർത്താവിനെ അന്വേഷിക്കുന്നതിന് നിങ്ങളുടെ ഹൃദയവും ആത്മാവും സമർപ്പിക്കുക."</w:t>
      </w:r>
    </w:p>
    <w:p/>
    <w:p>
      <w:r xmlns:w="http://schemas.openxmlformats.org/wordprocessingml/2006/main">
        <w:t xml:space="preserve">1 രാജാക്കന്മാർ 6:18 വീടിനുള്ളിലെ ദേവദാരു മുട്ടുകളും തുറന്ന പൂക്കളും കൊണ്ട് കൊത്തിയതായിരുന്നു; എല്ലാം ദേവദാരു ആയിരുന്നു; ഒരു കല്ലും കണ്ടില്ല.</w:t>
      </w:r>
    </w:p>
    <w:p/>
    <w:p>
      <w:r xmlns:w="http://schemas.openxmlformats.org/wordprocessingml/2006/main">
        <w:t xml:space="preserve">കർത്താവിന്റെ ആലയത്തിലെ ദേവദാരു മുട്ടുകളും തുറന്ന പൂക്കളും കൊണ്ട് കൊത്തിയതും പൂർണ്ണമായും ദേവദാരു കൊണ്ട് നിർമ്മിച്ചതും കല്ല് കാണാത്തതുമാണ്.</w:t>
      </w:r>
    </w:p>
    <w:p/>
    <w:p>
      <w:r xmlns:w="http://schemas.openxmlformats.org/wordprocessingml/2006/main">
        <w:t xml:space="preserve">1. കർത്താവിന്റെ ഭവനത്തിന്റെ സൗന്ദര്യവും മഹത്വവും</w:t>
      </w:r>
    </w:p>
    <w:p/>
    <w:p>
      <w:r xmlns:w="http://schemas.openxmlformats.org/wordprocessingml/2006/main">
        <w:t xml:space="preserve">2. കർത്താവിന്റെ ഭവനത്തിന്റെ പ്രത്യേകത</w:t>
      </w:r>
    </w:p>
    <w:p/>
    <w:p>
      <w:r xmlns:w="http://schemas.openxmlformats.org/wordprocessingml/2006/main">
        <w:t xml:space="preserve">1. 1 ദിനവൃത്താന്തം 28:19 - "ഇതെല്ലാം, ദാവീദ് പറഞ്ഞു, ഈ മാതൃകയുടെ എല്ലാ പ്രവൃത്തികളും പോലും, കർത്താവ് തന്റെ കൈകൊണ്ട് എന്നെ രേഖാമൂലം ഗ്രഹിപ്പിച്ചു."</w:t>
      </w:r>
    </w:p>
    <w:p/>
    <w:p>
      <w:r xmlns:w="http://schemas.openxmlformats.org/wordprocessingml/2006/main">
        <w:t xml:space="preserve">2. പുറപ്പാട് 25:9 - "കൂടാരത്തിന്റെ മാതൃകയും അതിലെ എല്ലാ ഉപകരണങ്ങളുടെയും മാതൃകയിൽ ഞാൻ കാണിക്കുന്നതുപോലെ നിങ്ങളും ഉണ്ടാക്കണം."</w:t>
      </w:r>
    </w:p>
    <w:p/>
    <w:p>
      <w:r xmlns:w="http://schemas.openxmlformats.org/wordprocessingml/2006/main">
        <w:t xml:space="preserve">1 രാജാക്കന്മാർ 6:19 യഹോവയുടെ നിയമപെട്ടകം അവിടെ വെക്കേണ്ടതിന്നു അവൻ ആലയത്തിൽ ഒരു ദൈവാലയം ഒരുക്കി.</w:t>
      </w:r>
    </w:p>
    <w:p/>
    <w:p>
      <w:r xmlns:w="http://schemas.openxmlformats.org/wordprocessingml/2006/main">
        <w:t xml:space="preserve">ശലോമോൻ ആലയം പണിയുകയും യഹോവയുടെ ഉടമ്പടിയുടെ പെട്ടകത്തിനുള്ള അറ ഒരുക്കുകയും ചെയ്യുന്നു.</w:t>
      </w:r>
    </w:p>
    <w:p/>
    <w:p>
      <w:r xmlns:w="http://schemas.openxmlformats.org/wordprocessingml/2006/main">
        <w:t xml:space="preserve">1. കർത്താവിന്റെ വിശുദ്ധി: ഉടമ്പടിയുടെ പെട്ടകത്തിന്റെ പ്രാധാന്യം മനസ്സിലാക്കൽ.</w:t>
      </w:r>
    </w:p>
    <w:p/>
    <w:p>
      <w:r xmlns:w="http://schemas.openxmlformats.org/wordprocessingml/2006/main">
        <w:t xml:space="preserve">2. ദൈവത്തിന് ഒരു ആലയം പണിയുക: സമർപ്പണത്തിനും ഭക്തിക്കും സോളമന്റെ മാതൃക.</w:t>
      </w:r>
    </w:p>
    <w:p/>
    <w:p>
      <w:r xmlns:w="http://schemas.openxmlformats.org/wordprocessingml/2006/main">
        <w:t xml:space="preserve">1. പുറപ്പാട് 25:10-22 - ഉടമ്പടിയുടെ പെട്ടകം എങ്ങനെ നിർമ്മിക്കണമെന്ന് ദൈവം മോശയെ ഉപദേശിക്കുന്നു.</w:t>
      </w:r>
    </w:p>
    <w:p/>
    <w:p>
      <w:r xmlns:w="http://schemas.openxmlformats.org/wordprocessingml/2006/main">
        <w:t xml:space="preserve">2. 2 ദിനവൃത്താന്തം 6:1-11 - ആലയത്തിൽ ദൈവാനുഗ്രഹത്തിനായി സോളമൻ പ്രാർത്ഥിക്കുന്നു.</w:t>
      </w:r>
    </w:p>
    <w:p/>
    <w:p>
      <w:r xmlns:w="http://schemas.openxmlformats.org/wordprocessingml/2006/main">
        <w:t xml:space="preserve">1 രാജാക്കന്മാർ 6:20 മുൻഭാഗത്തുള്ള അന്തർമ്മന്ദിരത്തിന് ഇരുപതു മുഴം നീളവും ഇരുപതു മുഴം വീതിയും ഇരുപതു മുഴം ഉയരവും ഉണ്ടായിരുന്നു; അവൻ അതു തങ്കംകൊണ്ടു പൊതിഞ്ഞു; അങ്ങനെ ദേവദാരുകൊണ്ടുള്ള യാഗപീഠം മൂടി.</w:t>
      </w:r>
    </w:p>
    <w:p/>
    <w:p>
      <w:r xmlns:w="http://schemas.openxmlformats.org/wordprocessingml/2006/main">
        <w:t xml:space="preserve">സോളമൻ ഒരു ആലയം പണിയുകയും അതിനുള്ളിലെ ബലിപീഠം തങ്കംകൊണ്ടു പൊതിഞ്ഞു.</w:t>
      </w:r>
    </w:p>
    <w:p/>
    <w:p>
      <w:r xmlns:w="http://schemas.openxmlformats.org/wordprocessingml/2006/main">
        <w:t xml:space="preserve">1. മനോഹരവും വിശുദ്ധവുമായ സ്ഥലത്ത് ദൈവത്തെ ആരാധിക്കുന്നതിന്റെ പ്രാധാന്യം.</w:t>
      </w:r>
    </w:p>
    <w:p/>
    <w:p>
      <w:r xmlns:w="http://schemas.openxmlformats.org/wordprocessingml/2006/main">
        <w:t xml:space="preserve">2. ദൈവത്തെ ബഹുമാനിക്കുന്നതിലും മഹത്വപ്പെടുത്തുന്നതിലും തങ്കത്തിന്റെ ശക്തി.</w:t>
      </w:r>
    </w:p>
    <w:p/>
    <w:p>
      <w:r xmlns:w="http://schemas.openxmlformats.org/wordprocessingml/2006/main">
        <w:t xml:space="preserve">1. പുറപ്പാട് 25:17-22 - കൂടാരവും അതിന്റെ സാധനസാമഗ്രികളും പണിയുന്നതിനുള്ള നിർദ്ദേശങ്ങൾ.</w:t>
      </w:r>
    </w:p>
    <w:p/>
    <w:p>
      <w:r xmlns:w="http://schemas.openxmlformats.org/wordprocessingml/2006/main">
        <w:t xml:space="preserve">2. സങ്കീർത്തനങ്ങൾ 29:2 - അവന്റെ നാമത്തിന്നുള്ള മഹത്വം കർത്താവിനു കൊടുപ്പിൻ; വിശുദ്ധിയുടെ സൗന്ദര്യത്തിൽ കർത്താവിനെ ആരാധിക്കുക.</w:t>
      </w:r>
    </w:p>
    <w:p/>
    <w:p>
      <w:r xmlns:w="http://schemas.openxmlformats.org/wordprocessingml/2006/main">
        <w:t xml:space="preserve">1 രാജാക്കന്മാർ 6:21 അങ്ങനെ ശലോമോൻ ആലയത്തിന്റെ അകം തങ്കംകൊണ്ടു പൊതിഞ്ഞു; അവൻ അതു പൊന്നുകൊണ്ടു പൊതിഞ്ഞു.</w:t>
      </w:r>
    </w:p>
    <w:p/>
    <w:p>
      <w:r xmlns:w="http://schemas.openxmlformats.org/wordprocessingml/2006/main">
        <w:t xml:space="preserve">ശലോമോൻ ദേവാലയത്തെ അകത്തും പുറത്തും സ്വർണ്ണം കൊണ്ട് അലങ്കരിച്ചു, ഒറാക്കിളിന്റെ മുൻവശത്തുള്ള ഒരു സ്വർണ്ണ വിഭജനം ഉൾപ്പെടെ.</w:t>
      </w:r>
    </w:p>
    <w:p/>
    <w:p>
      <w:r xmlns:w="http://schemas.openxmlformats.org/wordprocessingml/2006/main">
        <w:t xml:space="preserve">1. വിശ്വാസത്തിന്റെ സൗന്ദര്യവും യേശുവിൽ നമ്മെത്തന്നെ അലങ്കരിക്കുന്നതിന്റെ മൂല്യവും.</w:t>
      </w:r>
    </w:p>
    <w:p/>
    <w:p>
      <w:r xmlns:w="http://schemas.openxmlformats.org/wordprocessingml/2006/main">
        <w:t xml:space="preserve">2. പ്രതിബദ്ധതയുടെ വിലയും ദൈവത്തിന്റെ കൽപ്പനകൾ പാലിക്കേണ്ടതിന്റെ പ്രാധാന്യവും.</w:t>
      </w:r>
    </w:p>
    <w:p/>
    <w:p>
      <w:r xmlns:w="http://schemas.openxmlformats.org/wordprocessingml/2006/main">
        <w:t xml:space="preserve">1. യെശയ്യാവ് 61:10, ഞാൻ യഹോവയിൽ അത്യന്തം സന്തോഷിക്കും, എന്റെ ആത്മാവ് എന്റെ ദൈവത്തിൽ ആനന്ദിക്കും; എന്തെന്നാൽ, അവൻ എന്നെ രക്ഷയുടെ വസ്ത്രം ധരിപ്പിച്ചിരിക്കുന്നു;</w:t>
      </w:r>
    </w:p>
    <w:p/>
    <w:p>
      <w:r xmlns:w="http://schemas.openxmlformats.org/wordprocessingml/2006/main">
        <w:t xml:space="preserve">2. സങ്കീർത്തനങ്ങൾ 96:9, വിശുദ്ധിയുടെ സൌന്ദര്യത്തിൽ യഹോവയെ ആരാധിക്കുവിൻ; സർവ്വഭൂമിയും അവനെ ഭയപ്പെടുവിൻ.</w:t>
      </w:r>
    </w:p>
    <w:p/>
    <w:p>
      <w:r xmlns:w="http://schemas.openxmlformats.org/wordprocessingml/2006/main">
        <w:t xml:space="preserve">1 രാജാക്കന്മാർ 6:22 വീടു മുഴുവനും പൂർത്തിയാകുവോളം അവൻ വീടുമുഴുവൻ പൊന്നുകൊണ്ടു പൊതിഞ്ഞു; അന്തർമ്മന്ദിരത്തിന്നരികെയുള്ള യാഗപീഠം മുഴുവനും പൊന്നുകൊണ്ടു പൊതിഞ്ഞു.</w:t>
      </w:r>
    </w:p>
    <w:p/>
    <w:p>
      <w:r xmlns:w="http://schemas.openxmlformats.org/wordprocessingml/2006/main">
        <w:t xml:space="preserve">സോളമൻ ആലയവും ബലിപീഠവും മുഴുവനും പൊന്നുകൊണ്ട് പൊതിഞ്ഞു.</w:t>
      </w:r>
    </w:p>
    <w:p/>
    <w:p>
      <w:r xmlns:w="http://schemas.openxmlformats.org/wordprocessingml/2006/main">
        <w:t xml:space="preserve">1. നമ്മുടെ ഏറ്റവും മികച്ചത് നൽകുന്നതിന്റെ പ്രാധാന്യം - 1 രാജാക്കന്മാർ 6:22</w:t>
      </w:r>
    </w:p>
    <w:p/>
    <w:p>
      <w:r xmlns:w="http://schemas.openxmlformats.org/wordprocessingml/2006/main">
        <w:t xml:space="preserve">2. കർത്താവിനായി തിളങ്ങുന്നു - 1 രാജാക്കന്മാർ 6:22</w:t>
      </w:r>
    </w:p>
    <w:p/>
    <w:p>
      <w:r xmlns:w="http://schemas.openxmlformats.org/wordprocessingml/2006/main">
        <w:t xml:space="preserve">1. കൊലൊസ്സ്യർ 3:17 -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2. പുറപ്പാട് 25:8 - അവർ എന്നെ ഒരു വിശുദ്ധമന്ദിരമാക്കട്ടെ; ഞാൻ അവരുടെ ഇടയിൽ വസിക്കട്ടെ.</w:t>
      </w:r>
    </w:p>
    <w:p/>
    <w:p>
      <w:r xmlns:w="http://schemas.openxmlformats.org/wordprocessingml/2006/main">
        <w:t xml:space="preserve">1 രാജാക്കന്മാർ 6:23 അവൻ ഒലിവുവൃക്ഷംകൊണ്ടു ഓരോന്നും പത്തു മുഴം ഉയരമുള്ള രണ്ടു കെരൂബുകളെ ഒറാക്കിളിൽ ഉണ്ടാക്കി.</w:t>
      </w:r>
    </w:p>
    <w:p/>
    <w:p>
      <w:r xmlns:w="http://schemas.openxmlformats.org/wordprocessingml/2006/main">
        <w:t xml:space="preserve">ദേവാലയത്തിലെ ഒറാക്കിളിൽ, ഒലിവ് മരത്തിൽ നിന്ന് രണ്ട് കെരൂബുകൾ ഉണ്ടാക്കി, ഓരോന്നിനും 10 മുഴം ഉയരമുണ്ടായിരുന്നു.</w:t>
      </w:r>
    </w:p>
    <w:p/>
    <w:p>
      <w:r xmlns:w="http://schemas.openxmlformats.org/wordprocessingml/2006/main">
        <w:t xml:space="preserve">1. ദൈവത്തിന്റെ ആലയത്തിന്റെ ഭംഗി: സോളമന്റെ ക്ഷേത്രത്തിന്റെ മഹത്വം ദൈവത്തിന്റെ മഹത്വത്തെ എങ്ങനെ പ്രതിഫലിപ്പിക്കുന്നു.</w:t>
      </w:r>
    </w:p>
    <w:p/>
    <w:p>
      <w:r xmlns:w="http://schemas.openxmlformats.org/wordprocessingml/2006/main">
        <w:t xml:space="preserve">2. ചെറൂബിം: ബൈബിളിൽ ചിറകുള്ള ഈ ജീവികളുടെ പ്രാധാന്യം പര്യവേക്ഷണം ചെയ്യുന്നു.</w:t>
      </w:r>
    </w:p>
    <w:p/>
    <w:p>
      <w:r xmlns:w="http://schemas.openxmlformats.org/wordprocessingml/2006/main">
        <w:t xml:space="preserve">1. എസെക്കിയേൽ 10:1-22 - കെരൂബുകളുടെ വിവരണവും ദൈവിക സാന്നിധ്യത്തിൽ അവയുടെ പ്രാധാന്യവും.</w:t>
      </w:r>
    </w:p>
    <w:p/>
    <w:p>
      <w:r xmlns:w="http://schemas.openxmlformats.org/wordprocessingml/2006/main">
        <w:t xml:space="preserve">2. 1 രാജാക്കന്മാർ 6:1-38 - സോളമന്റെ ആലയത്തെക്കുറിച്ചും അതിലെ കെരൂബുകളെക്കുറിച്ചും ഉള്ള വിവരണം.</w:t>
      </w:r>
    </w:p>
    <w:p/>
    <w:p>
      <w:r xmlns:w="http://schemas.openxmlformats.org/wordprocessingml/2006/main">
        <w:t xml:space="preserve">1 രാജാക്കന്മാർ 6:24 കെരൂബിന്റെ ഒരു ചിറക് അഞ്ചു മുഴവും കെരൂബിന്റെ മറ്റേ ചിറകിന് അഞ്ചു മുഴവും ആയിരുന്നു; ഒരു ചിറകിന്റെ അറ്റംമുതൽ മറ്റേതിന്റെ അറ്റംവരെ പത്തു മുഴം.</w:t>
      </w:r>
    </w:p>
    <w:p/>
    <w:p>
      <w:r xmlns:w="http://schemas.openxmlformats.org/wordprocessingml/2006/main">
        <w:t xml:space="preserve">കെരൂബുകളുടെ ചിറകിന് 10 മുഴം നീളമുണ്ടായിരുന്നു.</w:t>
      </w:r>
    </w:p>
    <w:p/>
    <w:p>
      <w:r xmlns:w="http://schemas.openxmlformats.org/wordprocessingml/2006/main">
        <w:t xml:space="preserve">1. ദൈവത്തിന്റെ ശക്തി അവന്റെ കരകൗശലത്തിലൂടെ വെളിപ്പെടുന്നു.</w:t>
      </w:r>
    </w:p>
    <w:p/>
    <w:p>
      <w:r xmlns:w="http://schemas.openxmlformats.org/wordprocessingml/2006/main">
        <w:t xml:space="preserve">2. കെരൂബുകൾ കർത്താവിന്റെ മഹത്വത്തിന്റെ തെളിവാണ്.</w:t>
      </w:r>
    </w:p>
    <w:p/>
    <w:p>
      <w:r xmlns:w="http://schemas.openxmlformats.org/wordprocessingml/2006/main">
        <w:t xml:space="preserve">1. ഉല്പത്തി 3:24 - അങ്ങനെ അവൻ മനുഷ്യനെ പുറത്താക്കി; അവൻ ഏദൻ തോട്ടത്തിന്റെ കിഴക്കുഭാഗത്ത് കെരൂബുകളും ജീവവൃക്ഷത്തിന്റെ വഴികാണാൻ എല്ലാ വഴിക്കും തിരിയുന്ന ഒരു ജ്വലിക്കുന്ന വാളും സ്ഥാപിച്ചു.</w:t>
      </w:r>
    </w:p>
    <w:p/>
    <w:p>
      <w:r xmlns:w="http://schemas.openxmlformats.org/wordprocessingml/2006/main">
        <w:t xml:space="preserve">2. യെഹെസ്കേൽ 10: 1-2 - അപ്പോൾ ഞാൻ നോക്കിയപ്പോൾ, കെരൂബുകളുടെ തലയ്ക്ക് മുകളിലുള്ള വിതാനത്തിൽ ഒരു നീലക്കല്ല് പോലെ, ഒരു സിംഹാസനത്തിന്റെ സാദൃശ്യം പോലെ, അവയുടെ മേൽ പ്രത്യക്ഷപ്പെട്ടു. പിന്നെ അവൻ ചണവസ്ത്രം ധരിച്ച മനുഷ്യനോടു സംസാരിച്ചു: കെരൂബിന്റെ കീഴിലുള്ള ചക്രങ്ങളുടെ ഇടയിൽ ചെന്നു കെരൂബുകളുടെ ഇടയിൽനിന്നു തീക്കനൽ നിന്റെ കൈ നിറച്ച് നഗരത്തിന്മേൽ വിതറുക.</w:t>
      </w:r>
    </w:p>
    <w:p/>
    <w:p>
      <w:r xmlns:w="http://schemas.openxmlformats.org/wordprocessingml/2006/main">
        <w:t xml:space="preserve">1 രാജാക്കന്മാർ 6:25 മറ്റേ കെരൂബിന്നു പത്തു മുഴം; രണ്ടു കെരൂബുകളും ഒരു അളവും ഒരു വലിപ്പവും ആയിരുന്നു.</w:t>
      </w:r>
    </w:p>
    <w:p/>
    <w:p>
      <w:r xmlns:w="http://schemas.openxmlformats.org/wordprocessingml/2006/main">
        <w:t xml:space="preserve">രണ്ട് കെരൂബുകളും ഒരേ വലിപ്പവും അളവും ഉള്ളതായിരുന്നു.</w:t>
      </w:r>
    </w:p>
    <w:p/>
    <w:p>
      <w:r xmlns:w="http://schemas.openxmlformats.org/wordprocessingml/2006/main">
        <w:t xml:space="preserve">1. സൃഷ്ടിയിലെ ദൈവത്തിന്റെ പൂർണതയും സമനിലയും</w:t>
      </w:r>
    </w:p>
    <w:p/>
    <w:p>
      <w:r xmlns:w="http://schemas.openxmlformats.org/wordprocessingml/2006/main">
        <w:t xml:space="preserve">2. ജീവിതത്തിൽ ഐക്യത്തിന്റെ പ്രാധാന്യം</w:t>
      </w:r>
    </w:p>
    <w:p/>
    <w:p>
      <w:r xmlns:w="http://schemas.openxmlformats.org/wordprocessingml/2006/main">
        <w:t xml:space="preserve">1. യെശയ്യാവ് 40:25-26 - "അപ്പോൾ നിങ്ങൾ എന്നെ ആരോട് ഉപമിക്കും, അതോ ഞാൻ തുല്യനാകും? പരിശുദ്ധൻ അരുളിച്ചെയ്യുന്നു, നിങ്ങളുടെ കണ്ണുകൾ ഉയരത്തിലേക്ക് ഉയർത്തുക, ഇവയെ സൃഷ്ടിച്ചത് ആരാണ്, അവരുടെ സൈന്യത്തെ പുറത്തു കൊണ്ടുവരുന്നത് ആരാണ്? നമ്പർ: അവൻ തന്റെ ശക്തിയുടെ മഹത്വത്താൽ അവരെ എല്ലാവരെയും പേരിട്ടു വിളിക്കുന്നു, കാരണം അവൻ ശക്തിയിൽ ശക്തനാണ്; ആരും പരാജയപ്പെടുന്നില്ല.</w:t>
      </w:r>
    </w:p>
    <w:p/>
    <w:p>
      <w:r xmlns:w="http://schemas.openxmlformats.org/wordprocessingml/2006/main">
        <w:t xml:space="preserve">2. എഫെസ്യർ 4: 1-6 - "അതിനാൽ, കർത്താവിന്റെ തടവുകാരൻ, നിങ്ങൾ വിളിക്കപ്പെടുന്ന വിളിക്കു യോഗ്യരായി, എല്ലാ താഴ്മയോടും സൗമ്യതയോടും, ദീർഘക്ഷമയോടും, സ്നേഹത്തിൽ പരസ്പരം സഹിച്ചും, പ്രയത്നിച്ചും നടക്കണമെന്ന് ഞാൻ നിങ്ങളോട് അപേക്ഷിക്കുന്നു. സമാധാനത്തിന്റെ ബന്ധത്തിൽ ആത്മാവിന്റെ ഐക്യം കാത്തുസൂക്ഷിക്കുക, നിങ്ങളുടെ വിളിയുടെ ഒരു പ്രത്യാശയിൽ നിങ്ങൾ വിളിക്കപ്പെട്ടതുപോലെ, ഒരു ശരീരവും ഒരു ആത്മാവും ഉണ്ട്; ഒരു കർത്താവ്, ഒരു വിശ്വാസം, ഒരു സ്നാനം, ഒരു ദൈവവും എല്ലാവരുടെയും പിതാവും. എല്ലാറ്റിനുമുപരിയായി, എല്ലാവരിലൂടെയും, നിങ്ങളിൽ എല്ലാവരിലും."</w:t>
      </w:r>
    </w:p>
    <w:p/>
    <w:p>
      <w:r xmlns:w="http://schemas.openxmlformats.org/wordprocessingml/2006/main">
        <w:t xml:space="preserve">1 രാജാക്കന്മാർ 6:26 ഒരു കെരൂബിന്റെ ഉയരം പത്തു മുഴം ആയിരുന്നു;</w:t>
      </w:r>
    </w:p>
    <w:p/>
    <w:p>
      <w:r xmlns:w="http://schemas.openxmlformats.org/wordprocessingml/2006/main">
        <w:t xml:space="preserve">രണ്ടു കെരൂബുകൾക്കും പത്തു മുഴം ഒരേ ഉയരം ഉണ്ടായിരുന്നു.</w:t>
      </w:r>
    </w:p>
    <w:p/>
    <w:p>
      <w:r xmlns:w="http://schemas.openxmlformats.org/wordprocessingml/2006/main">
        <w:t xml:space="preserve">1. നമ്മുടെ ജീവിതം വിശ്വാസത്തിന്റെ പൊതുവായ അടിത്തറയിലായിരിക്കണം.</w:t>
      </w:r>
    </w:p>
    <w:p/>
    <w:p>
      <w:r xmlns:w="http://schemas.openxmlformats.org/wordprocessingml/2006/main">
        <w:t xml:space="preserve">2. ദൈവത്തിന്റെ ദൃഷ്ടിയിൽ നാമെല്ലാവരും തുല്യരാണെന്ന് കാണുന്നതിലൂടെ സൗന്ദര്യത്തെ വിലമതിക്കാൻ നമുക്ക് പഠിക്കാം.</w:t>
      </w:r>
    </w:p>
    <w:p/>
    <w:p>
      <w:r xmlns:w="http://schemas.openxmlformats.org/wordprocessingml/2006/main">
        <w:t xml:space="preserve">1. എഫെസ്യർ 4:2-3 - "എല്ലാ വിനയത്തോടും സൗമ്യതയോടും, ക്ഷമയോടും, സ്നേഹത്തിൽ പരസ്പരം സഹിച്ചും, സമാധാനത്തിന്റെ ബന്ധത്തിൽ ആത്മാവിന്റെ ഐക്യം നിലനിർത്താൻ ഉത്സുകരും."</w:t>
      </w:r>
    </w:p>
    <w:p/>
    <w:p>
      <w:r xmlns:w="http://schemas.openxmlformats.org/wordprocessingml/2006/main">
        <w:t xml:space="preserve">2. സങ്കീർത്തനം 133:1 - "ഇതാ, സഹോദരന്മാർ ഐക്യത്തോടെ വസിക്കുന്നത് എത്ര നല്ലതും മനോഹരവുമാണ്!"</w:t>
      </w:r>
    </w:p>
    <w:p/>
    <w:p>
      <w:r xmlns:w="http://schemas.openxmlformats.org/wordprocessingml/2006/main">
        <w:t xml:space="preserve">1 രാജാക്കന്മാർ 6:27 അവൻ കെരൂബുകളെ അകത്തെ ഭവനത്തിൽ നിർത്തി; അവർ കെരൂബുകളുടെ ചിറകുകൾ നീട്ടി, ഒന്നിന്റെ ചിറക് ഒരു മതിലിലും മറ്റേ കെരൂബിന്റെ ചിറക് മറ്റേ മതിലിലും തൊട്ടു. അവയുടെ ചിറകുകൾ വീടിന്റെ നടുവിൽ പരസ്പരം സ്പർശിച്ചു.</w:t>
      </w:r>
    </w:p>
    <w:p/>
    <w:p>
      <w:r xmlns:w="http://schemas.openxmlformats.org/wordprocessingml/2006/main">
        <w:t xml:space="preserve">രണ്ട് കെരൂബുകളുടെ ചിറകുകൾ അകത്തെ വീടിന് കുറുകെ നീണ്ടുകിടക്കുന്നതിനാൽ ഒന്നിന്റെ ചിറകുകൾ ഒരു ചുമരിലും മറ്റേതിന്റെ ചിറകുകൾ മറ്റേ മതിലിലും സ്പർശിച്ചു, വീടിന്റെ മധ്യത്തിൽ ഒരു കുരിശ് സൃഷ്ടിച്ചു.</w:t>
      </w:r>
    </w:p>
    <w:p/>
    <w:p>
      <w:r xmlns:w="http://schemas.openxmlformats.org/wordprocessingml/2006/main">
        <w:t xml:space="preserve">1. ദൈവത്തിന്റെ ഭവനത്തിലെ കുരിശിന്റെ പ്രാധാന്യം</w:t>
      </w:r>
    </w:p>
    <w:p/>
    <w:p>
      <w:r xmlns:w="http://schemas.openxmlformats.org/wordprocessingml/2006/main">
        <w:t xml:space="preserve">2. കെരൂബുകളുടെ പ്രതീകാത്മകത മനസ്സിലാക്കൽ</w:t>
      </w:r>
    </w:p>
    <w:p/>
    <w:p>
      <w:r xmlns:w="http://schemas.openxmlformats.org/wordprocessingml/2006/main">
        <w:t xml:space="preserve">1. എഫെസ്യർ 2:14-16 - അവൻ തന്നെ നമ്മുടെ സമാധാനമാണ്, അവൻ നമ്മെ രണ്ടുപേരെയും ഒന്നാക്കി, ശത്രുതയുടെ വിഭജന മതിൽ തന്റെ ജഡത്തിൽ തകർത്തു.</w:t>
      </w:r>
    </w:p>
    <w:p/>
    <w:p>
      <w:r xmlns:w="http://schemas.openxmlformats.org/wordprocessingml/2006/main">
        <w:t xml:space="preserve">2. പുറപ്പാട് 25:18-20 - പൊന്നുകൊണ്ടു രണ്ടു കെരൂബുകൾ ഉണ്ടാക്കണം, കൃപാസനത്തിന്റെ രണ്ടറ്റത്തും അടിപ്പണികൊണ്ടു അവയെ ഉണ്ടാക്കണം.</w:t>
      </w:r>
    </w:p>
    <w:p/>
    <w:p>
      <w:r xmlns:w="http://schemas.openxmlformats.org/wordprocessingml/2006/main">
        <w:t xml:space="preserve">1 രാജാക്കന്മാർ 6:28 അവൻ കെരൂബുകളെ പൊന്നുകൊണ്ടു പൊതിഞ്ഞു.</w:t>
      </w:r>
    </w:p>
    <w:p/>
    <w:p>
      <w:r xmlns:w="http://schemas.openxmlformats.org/wordprocessingml/2006/main">
        <w:t xml:space="preserve">സോളമൻ കർത്താവിന് ഒരു ആലയം പണിയുകയും കെരൂബുകളുടെ ശിൽപങ്ങൾ കൊണ്ട് അലങ്കരിക്കുകയും ചെയ്തു, അത് അവൻ സ്വർണ്ണം കൊണ്ട് പൊതിഞ്ഞു.</w:t>
      </w:r>
    </w:p>
    <w:p/>
    <w:p>
      <w:r xmlns:w="http://schemas.openxmlformats.org/wordprocessingml/2006/main">
        <w:t xml:space="preserve">1. നിങ്ങളുടെ ഏറ്റവും നല്ല കാൽ കർത്താവിനായി മുന്നോട്ട് വയ്ക്കുന്നതിന്റെ പ്രാധാന്യം</w:t>
      </w:r>
    </w:p>
    <w:p/>
    <w:p>
      <w:r xmlns:w="http://schemas.openxmlformats.org/wordprocessingml/2006/main">
        <w:t xml:space="preserve">2. വിശ്വസ്ത സേവനത്തിന്റെ ഒരു ഉദാഹരണം: സോളമന്റെ ക്ഷേത്ര കെട്ടിടം</w:t>
      </w:r>
    </w:p>
    <w:p/>
    <w:p>
      <w:r xmlns:w="http://schemas.openxmlformats.org/wordprocessingml/2006/main">
        <w:t xml:space="preserve">1. പുറപ്പാട് 25:18-20 - പൊന്നുകൊണ്ടു രണ്ടു കെരൂബുകൾ ഉണ്ടാക്കണം, കൃപാസനത്തിന്റെ രണ്ടറ്റത്തും അടിപ്പണികൊണ്ടു അവയെ ഉണ്ടാക്കണം.</w:t>
      </w:r>
    </w:p>
    <w:p/>
    <w:p>
      <w:r xmlns:w="http://schemas.openxmlformats.org/wordprocessingml/2006/main">
        <w:t xml:space="preserve">19 ഒരു കെരൂബിനെ ഒരറ്റത്തും മറ്റേ കെരൂബിനെ മറ്റേ അറ്റത്തും ഉണ്ടാക്കേണം; കൃപാസനത്തിൽനിന്നുതന്നെ അതിന്റെ രണ്ടറ്റത്തും കെരൂബുകളെ ഉണ്ടാക്കേണം.</w:t>
      </w:r>
    </w:p>
    <w:p/>
    <w:p>
      <w:r xmlns:w="http://schemas.openxmlformats.org/wordprocessingml/2006/main">
        <w:t xml:space="preserve">20 കെരൂബുകൾ ഉയരത്തിൽ ചിറകു നീട്ടി, ചിറകുകൊണ്ടു കൃപാസനത്തെ മറയ്ക്കും; കൃപാസനത്തിന് നേരെ കെരൂബുകളുടെ മുഖം ഉണ്ടായിരിക്കേണം.</w:t>
      </w:r>
    </w:p>
    <w:p/>
    <w:p>
      <w:r xmlns:w="http://schemas.openxmlformats.org/wordprocessingml/2006/main">
        <w:t xml:space="preserve">2. സങ്കീർത്തനങ്ങൾ 127:1 - കർത്താവ് ഭവനം പണിതില്ലെങ്കിൽ, അത് പണിയുന്നവർ വ്യർത്ഥമായി അദ്ധ്വാനിക്കുന്നു;</w:t>
      </w:r>
    </w:p>
    <w:p/>
    <w:p>
      <w:r xmlns:w="http://schemas.openxmlformats.org/wordprocessingml/2006/main">
        <w:t xml:space="preserve">1 രാജാക്കന്മാർ 6:29 അവൻ വീടിന്റെ ചുവരുകളെല്ലാം കെരൂബുകളുടെയും ഈന്തപ്പനകളുടെയും തുറന്ന പൂക്കളുടെയും അകത്തും പുറത്തും കൊത്തിയെടുത്ത രൂപങ്ങൾ കൊണ്ട് കൊത്തി.</w:t>
      </w:r>
    </w:p>
    <w:p/>
    <w:p>
      <w:r xmlns:w="http://schemas.openxmlformats.org/wordprocessingml/2006/main">
        <w:t xml:space="preserve">സോളമൻ രാജാവ് പണികഴിപ്പിച്ച വീടിന്റെ ചുവരുകൾ അകത്തും പുറത്തും കെരൂബുകൾ, ഈന്തപ്പനകൾ, തുറന്ന പൂക്കൾ എന്നിവയുടെ കൊത്തുപണികളാൽ അലങ്കരിച്ചിരിക്കുന്നു.</w:t>
      </w:r>
    </w:p>
    <w:p/>
    <w:p>
      <w:r xmlns:w="http://schemas.openxmlformats.org/wordprocessingml/2006/main">
        <w:t xml:space="preserve">1. നാം ചെയ്യുന്ന എല്ലാ കാര്യങ്ങളിലും ദൈവത്തിന്റെ സൗന്ദര്യവും മഹത്വവും എങ്ങനെ കാണാം.</w:t>
      </w:r>
    </w:p>
    <w:p/>
    <w:p>
      <w:r xmlns:w="http://schemas.openxmlformats.org/wordprocessingml/2006/main">
        <w:t xml:space="preserve">2. നമ്മുടെ ജോലിയിലൂടെ നമ്മുടെ ജീവിതത്തിൽ ദൈവത്തെ ബഹുമാനിക്കേണ്ടതിന്റെ പ്രാധാന്യം.</w:t>
      </w:r>
    </w:p>
    <w:p/>
    <w:p>
      <w:r xmlns:w="http://schemas.openxmlformats.org/wordprocessingml/2006/main">
        <w:t xml:space="preserve">1. സങ്കീർത്തനങ്ങൾ 27:4 - ഞാൻ കർത്താവിനോട് ഒരു കാര്യം അപേക്ഷിച്ചു, അത് ഞാൻ അന്വേഷിക്കും: കർത്താവിന്റെ സൗന്ദര്യം നോക്കാനും അന്വേഷിക്കാനും എന്റെ ജീവിതകാലം മുഴുവൻ ഞാൻ കർത്താവിന്റെ ആലയത്തിൽ വസിക്കട്ടെ. അവന്റെ ക്ഷേത്രത്തിൽ.</w:t>
      </w:r>
    </w:p>
    <w:p/>
    <w:p>
      <w:r xmlns:w="http://schemas.openxmlformats.org/wordprocessingml/2006/main">
        <w:t xml:space="preserve">2. സങ്കീർത്തനം 19:1 - ആകാശം ദൈവത്തിന്റെ മഹത്വം വർണ്ണിക്കുന്നു, മുകളിലുള്ള ആകാശം അവന്റെ കരവേലയെ ഘോഷിക്കുന്നു.</w:t>
      </w:r>
    </w:p>
    <w:p/>
    <w:p>
      <w:r xmlns:w="http://schemas.openxmlformats.org/wordprocessingml/2006/main">
        <w:t xml:space="preserve">1 രാജാക്കന്മാർ 6:30 അവൻ വീടിന്റെ തറ അകത്തും പുറത്തും പൊന്നുകൊണ്ടു പൊതിഞ്ഞു.</w:t>
      </w:r>
    </w:p>
    <w:p/>
    <w:p>
      <w:r xmlns:w="http://schemas.openxmlformats.org/wordprocessingml/2006/main">
        <w:t xml:space="preserve">സോളമൻ പണിത ആലയത്തിന്റെ തറ അകത്തും പുറത്തും സ്വർണ്ണം കൊണ്ട് പൊതിഞ്ഞിരുന്നു.</w:t>
      </w:r>
    </w:p>
    <w:p/>
    <w:p>
      <w:r xmlns:w="http://schemas.openxmlformats.org/wordprocessingml/2006/main">
        <w:t xml:space="preserve">1. ദൈവത്തിന്റെ ഭവനത്തിന്റെ മഹത്തായ സൗന്ദര്യം: അവന്റെ മഹത്വത്തെ പ്രതിഫലിപ്പിക്കുന്ന ഒരു ആരാധനാലയം നമുക്ക് എങ്ങനെ സൃഷ്ടിക്കാം</w:t>
      </w:r>
    </w:p>
    <w:p/>
    <w:p>
      <w:r xmlns:w="http://schemas.openxmlformats.org/wordprocessingml/2006/main">
        <w:t xml:space="preserve">2. സമർപ്പണത്തിന്റെ വില: ദൈവത്തോടുള്ള പ്രതിബദ്ധതയിൽ നാം എന്ത് ഉപേക്ഷിക്കാൻ തയ്യാറാണ്?</w:t>
      </w:r>
    </w:p>
    <w:p/>
    <w:p>
      <w:r xmlns:w="http://schemas.openxmlformats.org/wordprocessingml/2006/main">
        <w:t xml:space="preserve">1. പുറപ്പാട് 39: 3-4 - അവർ സ്വർണ്ണം നേർത്ത തകിടുകളാക്കി അടിച്ച് കമ്പികളാക്കി, നീല, ധൂമ്രനൂൽ, കടും ചുവപ്പ്, നേർത്ത ലിനൻ എന്നിവയിൽ കൌശലത്തോടെ പണിതു. ജോലി.</w:t>
      </w:r>
    </w:p>
    <w:p/>
    <w:p>
      <w:r xmlns:w="http://schemas.openxmlformats.org/wordprocessingml/2006/main">
        <w:t xml:space="preserve">2. 2 ദിനവൃത്താന്തം 3:3-4 - ദൈവത്തിന്റെ ആലയം പണിയാൻ ശലോമോനെ ഉപദേശിച്ച കാര്യങ്ങൾ ഇവയാണ്. ആദ്യത്തെ അളവിന്റെ ശേഷം മുഴം നീളം അറുപതു മുഴവും വീതി ഇരുപതു മുഴവും ആയിരുന്നു.</w:t>
      </w:r>
    </w:p>
    <w:p/>
    <w:p>
      <w:r xmlns:w="http://schemas.openxmlformats.org/wordprocessingml/2006/main">
        <w:t xml:space="preserve">1 രാജാക്കന്മാർ 6:31 അന്തർമ്മന്ദിരത്തിന്റെ പ്രവേശനത്തിന് ഒലിവുവൃക്ഷംകൊണ്ടു വാതിലുകൾ ഉണ്ടാക്കി;</w:t>
      </w:r>
    </w:p>
    <w:p/>
    <w:p>
      <w:r xmlns:w="http://schemas.openxmlformats.org/wordprocessingml/2006/main">
        <w:t xml:space="preserve">സോളമൻ കർത്താവിനായി ഒരു ആലയം പണിതു, ഒലിവ് തടി വാതിലുകളുള്ള ഒരു പ്രത്യേക കവാടവും ഉൾപ്പെടുത്തി.</w:t>
      </w:r>
    </w:p>
    <w:p/>
    <w:p>
      <w:r xmlns:w="http://schemas.openxmlformats.org/wordprocessingml/2006/main">
        <w:t xml:space="preserve">1. ആലയത്തിന്റെ പ്രാധാന്യം: സോളമന്റെ ആലയം തന്റെ ജനത്തിനായുള്ള ദൈവത്തിന്റെ പദ്ധതി എങ്ങനെ വെളിപ്പെടുത്തുന്നു</w:t>
      </w:r>
    </w:p>
    <w:p/>
    <w:p>
      <w:r xmlns:w="http://schemas.openxmlformats.org/wordprocessingml/2006/main">
        <w:t xml:space="preserve">2. ആരാധനയുടെ പ്രാധാന്യം: ക്ഷേത്രത്തിന്റെ ആത്മീയ പ്രാധാന്യം മനസ്സിലാക്കൽ</w:t>
      </w:r>
    </w:p>
    <w:p/>
    <w:p>
      <w:r xmlns:w="http://schemas.openxmlformats.org/wordprocessingml/2006/main">
        <w:t xml:space="preserve">1. 1 രാജാക്കന്മാർ 6:31 - ഒറാക്കിളിന്റെ പ്രവേശനത്തിനായി അവൻ ഒലിവ് മരം കൊണ്ട് വാതിലുകൾ ഉണ്ടാക്കി: ലിന്റലും പാർശ്വസ്തംഭങ്ങളും മതിലിന്റെ അഞ്ചിലൊന്ന് ഭാഗമായിരുന്നു.</w:t>
      </w:r>
    </w:p>
    <w:p/>
    <w:p>
      <w:r xmlns:w="http://schemas.openxmlformats.org/wordprocessingml/2006/main">
        <w:t xml:space="preserve">2. യെഹെസ്കേൽ 47:12 - നദിയുടെ തീരത്ത്, ഇപ്പുറത്തും ഇപ്പുറത്തും, ഭക്ഷണത്തിനായി എല്ലാ വൃക്ഷങ്ങളും വളരുന്നു, അതിന്റെ ഇലകൾ വാടിപ്പോകുന്നില്ല, അതിന്റെ ഫലം ദഹിക്കുകയില്ല; അവർ വിശുദ്ധമന്ദിരത്തിൽനിന്നു വെള്ളം പുറപ്പെടുവിച്ചതുകൊണ്ടു അവന്റെ മാസങ്ങൾക്കനുസരിച്ചു ഫലം;</w:t>
      </w:r>
    </w:p>
    <w:p/>
    <w:p>
      <w:r xmlns:w="http://schemas.openxmlformats.org/wordprocessingml/2006/main">
        <w:t xml:space="preserve">1 രാജാക്കന്മാർ 6:32 രണ്ടു വാതിലുകളും ഒലിവു വൃക്ഷം ആയിരുന്നു; കെരൂബുകളുടെയും ഈന്തപ്പനകളുടെയും വിടർന്ന പൂക്കളുടെയും കൊത്തുപണികൾ അവയിൽ കൊത്തി പൊന്നുകൊണ്ടു പൊതിഞ്ഞു കെരൂബുകളിലും ഈന്തപ്പനകളിലും പൊന്നു വിരിച്ചു.</w:t>
      </w:r>
    </w:p>
    <w:p/>
    <w:p>
      <w:r xmlns:w="http://schemas.openxmlformats.org/wordprocessingml/2006/main">
        <w:t xml:space="preserve">കെരൂബുകൾ, ഈന്തപ്പനകൾ, തുറന്ന പൂക്കൾ എന്നിവകൊണ്ട് കൊത്തിയതും സ്വർണ്ണം പൊതിഞ്ഞതുമായ ഒലിവ് മരത്തിൽ നിന്ന് നിർമ്മിച്ച രണ്ട് വാതിലുകൾ ഈ ഭാഗം വിവരിക്കുന്നു.</w:t>
      </w:r>
    </w:p>
    <w:p/>
    <w:p>
      <w:r xmlns:w="http://schemas.openxmlformats.org/wordprocessingml/2006/main">
        <w:t xml:space="preserve">1. "സൃഷ്ടിയുടെ സൗന്ദര്യം: ദൈവത്തിന്റെ കലാസൃഷ്ടിയുടെ പ്രാധാന്യം"</w:t>
      </w:r>
    </w:p>
    <w:p/>
    <w:p>
      <w:r xmlns:w="http://schemas.openxmlformats.org/wordprocessingml/2006/main">
        <w:t xml:space="preserve">2. "ദൈവത്തിന്റെ കാര്യങ്ങളിൽ നിക്ഷേപിക്കുന്നതിന്റെ പ്രാധാന്യം"</w:t>
      </w:r>
    </w:p>
    <w:p/>
    <w:p>
      <w:r xmlns:w="http://schemas.openxmlformats.org/wordprocessingml/2006/main">
        <w:t xml:space="preserve">1. സങ്കീർത്തനം 19:1 "ആകാശം ദൈവത്തിന്റെ മഹത്വത്തെ വർണ്ണിക്കുന്നു; ആകാശം അവന്റെ കൈവേലയെ പ്രകടമാക്കുന്നു."</w:t>
      </w:r>
    </w:p>
    <w:p/>
    <w:p>
      <w:r xmlns:w="http://schemas.openxmlformats.org/wordprocessingml/2006/main">
        <w:t xml:space="preserve">2. സങ്കീർത്തനങ്ങൾ 104:1-2 "എന്റെ ആത്മാവേ, കർത്താവിനെ വാഴ്ത്തുക. എന്റെ ദൈവമായ കർത്താവേ, നീ വളരെ വലിയവനാണ്; നീ മഹത്വവും മഹത്വവും ധരിച്ചിരിക്കുന്നു. വസ്ത്രം പോലെ പ്രകാശം കൊണ്ട് നിന്നെത്തന്നെ മൂടുന്നവൻ: അവൻ ആകാശത്തെ വിരിച്ചു ഒരു തിരശ്ശീല പോലെ."</w:t>
      </w:r>
    </w:p>
    <w:p/>
    <w:p>
      <w:r xmlns:w="http://schemas.openxmlformats.org/wordprocessingml/2006/main">
        <w:t xml:space="preserve">1 രാജാക്കന്മാർ 6:33 അങ്ങനെ അവൻ ആലയത്തിന്റെ വാതിലിന്നും ഒലിവുമരംകൊണ്ടു മതിലിന്റെ നാലിലൊന്ന് തൂണുകൾ ഉണ്ടാക്കി.</w:t>
      </w:r>
    </w:p>
    <w:p/>
    <w:p>
      <w:r xmlns:w="http://schemas.openxmlformats.org/wordprocessingml/2006/main">
        <w:t xml:space="preserve">സോളമൻ രാജാവ് ദേവാലയത്തിന്റെ വാതിൽ ഒലിവു മരത്തൂണുകൾ കൊണ്ട് പണിതു, മതിലിന്റെ നാലിലൊന്ന് എടുത്തു.</w:t>
      </w:r>
    </w:p>
    <w:p/>
    <w:p>
      <w:r xmlns:w="http://schemas.openxmlformats.org/wordprocessingml/2006/main">
        <w:t xml:space="preserve">1. ദൈവത്തിന്റെ ഭവനം ശാശ്വതമായ വസ്തുക്കളാൽ നിർമ്മിക്കപ്പെടണം</w:t>
      </w:r>
    </w:p>
    <w:p/>
    <w:p>
      <w:r xmlns:w="http://schemas.openxmlformats.org/wordprocessingml/2006/main">
        <w:t xml:space="preserve">2. നമ്മുടെ വിഭവങ്ങളിൽ ശ്രദ്ധാലുവായിരിക്കേണ്ടതിന്റെ പ്രാധാന്യം</w:t>
      </w:r>
    </w:p>
    <w:p/>
    <w:p>
      <w:r xmlns:w="http://schemas.openxmlformats.org/wordprocessingml/2006/main">
        <w:t xml:space="preserve">1. 1 രാജാക്കന്മാർ 6:33</w:t>
      </w:r>
    </w:p>
    <w:p/>
    <w:p>
      <w:r xmlns:w="http://schemas.openxmlformats.org/wordprocessingml/2006/main">
        <w:t xml:space="preserve">2. 1 കൊരിന്ത്യർ 3:10-15 - "എനിക്ക് ലഭിച്ച ദൈവകൃപയനുസരിച്ച്, വിദഗ്‌ധനായ ഒരു നിർമ്മാതാവിനെപ്പോലെ ഞാൻ ഒരു അടിസ്ഥാനം ഇട്ടു, മറ്റൊരാൾ അതിന്മേൽ പണിയുന്നു. ഓരോരുത്തൻ അതിൽ എങ്ങനെ പണിയുന്നു എന്ന് ശ്രദ്ധിക്കണം. എന്തെന്നാൽ, ഇട്ടിരിക്കുന്നതല്ലാതെ മറ്റൊന്നു സ്ഥാപിക്കാൻ ആർക്കും കഴിയില്ല, അതായത് യേശുക്രിസ്തു.</w:t>
      </w:r>
    </w:p>
    <w:p/>
    <w:p>
      <w:r xmlns:w="http://schemas.openxmlformats.org/wordprocessingml/2006/main">
        <w:t xml:space="preserve">1 രാജാക്കന്മാർ 6:34 രണ്ടു വാതിലുകളും സരളവൃക്ഷം ആയിരുന്നു; ഒരു വാതിലിൻറെ രണ്ടു ഇലകൾ മടക്കിവെച്ചിരുന്നു, മറ്റേ വാതിലിന്റെ രണ്ടു ഇലകൾ മടക്കിക്കൊണ്ടിരുന്നു.</w:t>
      </w:r>
    </w:p>
    <w:p/>
    <w:p>
      <w:r xmlns:w="http://schemas.openxmlformats.org/wordprocessingml/2006/main">
        <w:t xml:space="preserve">കർത്താവിന്റെ ആലയത്തിന്റെ വാതിലുകൾ സരളവൃക്ഷം കൊണ്ടാണ് നിർമ്മിച്ചത്, ഓരോ വാതിലിലും മടക്കാവുന്ന രണ്ട് ഇലകൾ ഉണ്ടായിരുന്നു.</w:t>
      </w:r>
    </w:p>
    <w:p/>
    <w:p>
      <w:r xmlns:w="http://schemas.openxmlformats.org/wordprocessingml/2006/main">
        <w:t xml:space="preserve">1. ദൈവാലയം കാണുക: കർത്താവിന്റെ മങ്ങാത്ത മഹത്വത്തെക്കുറിച്ചുള്ള ഒരു പ്രതിഫലനം</w:t>
      </w:r>
    </w:p>
    <w:p/>
    <w:p>
      <w:r xmlns:w="http://schemas.openxmlformats.org/wordprocessingml/2006/main">
        <w:t xml:space="preserve">2. വിശ്വാസത്തിന്റെ വാതിലുകൾ: ദൈവസഹായത്തോടെ ജീവിതത്തിലൂടെ നടക്കാൻ പഠിക്കുക</w:t>
      </w:r>
    </w:p>
    <w:p/>
    <w:p>
      <w:r xmlns:w="http://schemas.openxmlformats.org/wordprocessingml/2006/main">
        <w:t xml:space="preserve">1. 2 കൊരിന്ത്യർ 3:7-18 - കർത്താവിന്റെ മങ്ങാത്ത മഹത്വം</w:t>
      </w:r>
    </w:p>
    <w:p/>
    <w:p>
      <w:r xmlns:w="http://schemas.openxmlformats.org/wordprocessingml/2006/main">
        <w:t xml:space="preserve">2. എഫെസ്യർ 2:18-22 - ദൈവത്തിന്റെ സഹായത്താൽ ജീവിതത്തിലൂടെ നടക്കുക</w:t>
      </w:r>
    </w:p>
    <w:p/>
    <w:p>
      <w:r xmlns:w="http://schemas.openxmlformats.org/wordprocessingml/2006/main">
        <w:t xml:space="preserve">1 രാജാക്കന്മാർ 6:35 അവൻ അതിൽ കെരൂബുകളും ഈന്തപ്പനകളും വിടർന്ന പുഷ്പങ്ങളും കൊത്തി, കൊത്തുപണിയിൽ പൊതിഞ്ഞ സ്വർണ്ണംകൊണ്ടു പൊതിഞ്ഞു.</w:t>
      </w:r>
    </w:p>
    <w:p/>
    <w:p>
      <w:r xmlns:w="http://schemas.openxmlformats.org/wordprocessingml/2006/main">
        <w:t xml:space="preserve">കെരൂബുകൾ, ഈന്തപ്പനകൾ, തുറന്ന പൂക്കൾ എന്നിവയുടെ സ്വർണ്ണം പൊതിഞ്ഞ കൊത്തുപണികളുള്ള സോളമന്റെ ആലയത്തിന്റെ അലങ്കാരത്തെ ഈ ഭാഗം വിവരിക്കുന്നു.</w:t>
      </w:r>
    </w:p>
    <w:p/>
    <w:p>
      <w:r xmlns:w="http://schemas.openxmlformats.org/wordprocessingml/2006/main">
        <w:t xml:space="preserve">1. സമർപ്പണത്തിന്റെ സൗന്ദര്യം: ദൈവത്തെ ആരാധിക്കുന്നതിന് നമ്മുടെ ഏറ്റവും മികച്ച പ്രയത്നങ്ങൾ എങ്ങനെ ആവശ്യമാണ്</w:t>
      </w:r>
    </w:p>
    <w:p/>
    <w:p>
      <w:r xmlns:w="http://schemas.openxmlformats.org/wordprocessingml/2006/main">
        <w:t xml:space="preserve">2. അലങ്കാരത്തിന്റെ പ്രാധാന്യം: നമ്മുടെ അലങ്കാരങ്ങൾ നമ്മുടെ ഭക്തിയെ എങ്ങനെ പ്രതിഫലിപ്പിക്കുന്നു</w:t>
      </w:r>
    </w:p>
    <w:p/>
    <w:p>
      <w:r xmlns:w="http://schemas.openxmlformats.org/wordprocessingml/2006/main">
        <w:t xml:space="preserve">1. പുറപ്പാട് 25:18-20 പൊന്നുകൊണ്ടു രണ്ടു കെരൂബുകളെ ഉണ്ടാക്കേണം; കൃപാസനത്തിന്റെ രണ്ടറ്റത്തും അടിപ്പണികൊണ്ടു അവയെ ഉണ്ടാക്കേണം.</w:t>
      </w:r>
    </w:p>
    <w:p/>
    <w:p>
      <w:r xmlns:w="http://schemas.openxmlformats.org/wordprocessingml/2006/main">
        <w:t xml:space="preserve">2. സങ്കീർത്തനം 92:12-13 നീതിമാൻ ഈന്തപ്പനപോലെ തഴെക്കും; അവൻ ലെബനോനിലെ ദേവദാരുപോലെ വളരും.</w:t>
      </w:r>
    </w:p>
    <w:p/>
    <w:p>
      <w:r xmlns:w="http://schemas.openxmlformats.org/wordprocessingml/2006/main">
        <w:t xml:space="preserve">1 രാജാക്കന്മാർ 6:36 അവൻ അകത്തെ പ്രാകാരം മൂന്നുവരി വെട്ടിയ കല്ലും ഒരു നിര ദേവദാരുത്തടികളുംകൊണ്ടു പണിതു.</w:t>
      </w:r>
    </w:p>
    <w:p/>
    <w:p>
      <w:r xmlns:w="http://schemas.openxmlformats.org/wordprocessingml/2006/main">
        <w:t xml:space="preserve">ശലോമോൻ ആലയത്തിന്റെ അകത്തെ പ്രാകാരം വെട്ടിയ കല്ലും ദേവദാരുത്തടികളും കൊണ്ട് പണിതു.</w:t>
      </w:r>
    </w:p>
    <w:p/>
    <w:p>
      <w:r xmlns:w="http://schemas.openxmlformats.org/wordprocessingml/2006/main">
        <w:t xml:space="preserve">1. "ദൈവത്തിന്റെ ഭവനത്തിന്റെ ശക്തി"</w:t>
      </w:r>
    </w:p>
    <w:p/>
    <w:p>
      <w:r xmlns:w="http://schemas.openxmlformats.org/wordprocessingml/2006/main">
        <w:t xml:space="preserve">2. "ക്ഷേത്രത്തിന്റെ ഭംഗി"</w:t>
      </w:r>
    </w:p>
    <w:p/>
    <w:p>
      <w:r xmlns:w="http://schemas.openxmlformats.org/wordprocessingml/2006/main">
        <w:t xml:space="preserve">1. 1 ദിനവൃത്താന്തം 28:11-12 - പിന്നെ ദാവീദ് തന്റെ മകനായ സോളമനെ ദേവാലയത്തിന്റെ മണ്ഡപം, കെട്ടിടങ്ങൾ, ഭണ്ഡാരങ്ങൾ, മുകൾഭാഗങ്ങൾ, അകത്തെ മുറികൾ, പാപപരിഹാര സ്ഥലം എന്നിവയുടെ പദ്ധതികൾ നൽകി.</w:t>
      </w:r>
    </w:p>
    <w:p/>
    <w:p>
      <w:r xmlns:w="http://schemas.openxmlformats.org/wordprocessingml/2006/main">
        <w:t xml:space="preserve">12 കർത്താവിന്റെ ആലയത്തിന്റെ പ്രാകാരങ്ങൾക്കും ചുറ്റുമുള്ള എല്ലാ മുറികൾക്കും, ദൈവത്തിന്റെ ആലയത്തിലെ ഭണ്ഡാരങ്ങൾ, പ്രതിഷ്ഠകൾക്കുള്ള ഭണ്ഡാരങ്ങൾ എന്നിവയ്ക്കുവേണ്ടി ആത്മാവ് തന്റെ മനസ്സിൽ വെച്ചിരുന്ന എല്ലാ പദ്ധതികളും അവൻ അവനു കൊടുത്തു.</w:t>
      </w:r>
    </w:p>
    <w:p/>
    <w:p>
      <w:r xmlns:w="http://schemas.openxmlformats.org/wordprocessingml/2006/main">
        <w:t xml:space="preserve">2. സങ്കീർത്തനം 127:1 - കർത്താവ് വീടു പണിയുന്നില്ലെങ്കിൽ പണിയുന്നവർ വൃഥാ അധ്വാനിക്കുന്നു.</w:t>
      </w:r>
    </w:p>
    <w:p/>
    <w:p>
      <w:r xmlns:w="http://schemas.openxmlformats.org/wordprocessingml/2006/main">
        <w:t xml:space="preserve">1 രാജാക്കന്മാർ 6:37 നാലാം വർഷം സീഫ് മാസത്തിൽ യഹോവയുടെ ആലയത്തിന്റെ അടിസ്ഥാനം ഇട്ടു.</w:t>
      </w:r>
    </w:p>
    <w:p/>
    <w:p>
      <w:r xmlns:w="http://schemas.openxmlformats.org/wordprocessingml/2006/main">
        <w:t xml:space="preserve">കർത്താവിന്റെ ആലയത്തിന്റെ അടിസ്ഥാനം നാലാം വർഷം സിഫ് മാസത്തിൽ സ്ഥാപിച്ചു.</w:t>
      </w:r>
    </w:p>
    <w:p/>
    <w:p>
      <w:r xmlns:w="http://schemas.openxmlformats.org/wordprocessingml/2006/main">
        <w:t xml:space="preserve">1. കർത്താവിന്റെ ഭവനം: ദൈവത്തോടുള്ള നമ്മുടെ പ്രതിബദ്ധതയുടെ പ്രതീകം</w:t>
      </w:r>
    </w:p>
    <w:p/>
    <w:p>
      <w:r xmlns:w="http://schemas.openxmlformats.org/wordprocessingml/2006/main">
        <w:t xml:space="preserve">2. വിശ്വസ്ത നിവൃത്തിയുടെ ശക്തി</w:t>
      </w:r>
    </w:p>
    <w:p/>
    <w:p>
      <w:r xmlns:w="http://schemas.openxmlformats.org/wordprocessingml/2006/main">
        <w:t xml:space="preserve">1. സഭാപ്രസംഗി 3:1 - "എല്ലാറ്റിനും ഓരോ സമയമുണ്ട്, ആകാശത്തിൻ കീഴിലുള്ള എല്ലാ കാര്യത്തിനും ഒരു സമയമുണ്ട്"</w:t>
      </w:r>
    </w:p>
    <w:p/>
    <w:p>
      <w:r xmlns:w="http://schemas.openxmlformats.org/wordprocessingml/2006/main">
        <w:t xml:space="preserve">2. സങ്കീർത്തനം 127:1 - "കർത്താവ് വീടു പണിയുന്നില്ല, പണിയുന്നവർ വ്യർത്ഥമായി അദ്ധ്വാനിക്കുന്നു: കർത്താവ് നഗരം കാക്കുന്നില്ലെങ്കിൽ കാവൽക്കാരൻ വ്യർത്ഥമാണ്."</w:t>
      </w:r>
    </w:p>
    <w:p/>
    <w:p>
      <w:r xmlns:w="http://schemas.openxmlformats.org/wordprocessingml/2006/main">
        <w:t xml:space="preserve">1 രാജാക്കന്മാർ 6:38 പതിനൊന്നാം വർഷം എട്ടാം മാസമായ ബുൽ മാസത്തിൽ വീടിൻറെ എല്ലാ ഭാഗങ്ങളിലും അതിന്റെ എല്ലാ രീതിയിലും പണിതീർത്തു. അങ്ങനെ അവൻ ഏഴു വർഷം പണിയെടുത്തു.</w:t>
      </w:r>
    </w:p>
    <w:p/>
    <w:p>
      <w:r xmlns:w="http://schemas.openxmlformats.org/wordprocessingml/2006/main">
        <w:t xml:space="preserve">1 രാജാക്കന്മാർ 6:38-ലെ ആലയത്തിന്റെ നിർമ്മാണം പൂർത്തിയാക്കാൻ ഏഴു വർഷമെടുത്തു.</w:t>
      </w:r>
    </w:p>
    <w:p/>
    <w:p>
      <w:r xmlns:w="http://schemas.openxmlformats.org/wordprocessingml/2006/main">
        <w:t xml:space="preserve">1. ദൈവത്തിന്റെ സമയം: ക്ഷമയും കർത്താവിലുള്ള വിശ്വാസവും</w:t>
      </w:r>
    </w:p>
    <w:p/>
    <w:p>
      <w:r xmlns:w="http://schemas.openxmlformats.org/wordprocessingml/2006/main">
        <w:t xml:space="preserve">2. സ്ഥിരോത്സാഹത്തിന്റെ ശക്തി: ക്ഷേത്രത്തിന്റെ നിർമ്മാണത്തെക്കുറിച്ചുള്ള ഒരു പഠനം</w:t>
      </w:r>
    </w:p>
    <w:p/>
    <w:p>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2. എബ്രായർ 11:1 - ഇപ്പോൾ വിശ്വാസം എന്നത് പ്രതീക്ഷിക്കുന്ന കാര്യങ്ങളുടെ ഉറപ്പും കാണാത്ത കാര്യങ്ങളുടെ ബോധ്യവുമാണ്.</w:t>
      </w:r>
    </w:p>
    <w:p/>
    <w:p>
      <w:r xmlns:w="http://schemas.openxmlformats.org/wordprocessingml/2006/main">
        <w:t xml:space="preserve">1 രാജാക്കന്മാർ 7-ാം അധ്യായം സോളമന്റെ കൊട്ടാരത്തിന്റെയും മറ്റ് ശ്രദ്ധേയമായ ഘടനകളുടെയും നിർമ്മാണത്തെയും അദ്ദേഹത്തിന്റെ ഭരണകാലത്തെ വിദഗ്ദ്ധരായ കരകൗശല വിദഗ്ധരുടെ പ്രവർത്തനത്തെയും വിവരിക്കുന്നു.</w:t>
      </w:r>
    </w:p>
    <w:p/>
    <w:p>
      <w:r xmlns:w="http://schemas.openxmlformats.org/wordprocessingml/2006/main">
        <w:t xml:space="preserve">ഒന്നാം ഖണ്ഡിക: സോളമന്റെ കൊട്ടാരത്തിന്റെ നിർമ്മാണം വിവരിച്ചുകൊണ്ടാണ് അധ്യായം ആരംഭിക്കുന്നത്. ഇത് പൂർത്തിയാക്കാൻ പതിമൂന്ന് വർഷമെടുത്തുവെന്നും ലെബനനിൽ നിന്നുള്ള ദേവദാരുകൊണ്ടാണ് ഇത് നിർമ്മിച്ചതെന്നും അതിൽ പരാമർശിക്കുന്നു. കൊട്ടാരത്തിന് വിവിധ ഹാളുകളും ആനക്കൊമ്പ് കൊണ്ട് നിർമ്മിച്ച വിപുലമായ സിംഹാസനവും ഉള്ള ഒരു വലിയ രൂപകല്പന ഉണ്ടായിരുന്നു (1 രാജാക്കന്മാർ 7:1-12).</w:t>
      </w:r>
    </w:p>
    <w:p/>
    <w:p>
      <w:r xmlns:w="http://schemas.openxmlformats.org/wordprocessingml/2006/main">
        <w:t xml:space="preserve">2-ാം ഖണ്ഡിക: ആലയത്തിന്റെയും സോളമന്റെ കൊട്ടാരത്തിന്റെയും വെങ്കല സാമഗ്രികളിൽ ജോലി ചെയ്തിരുന്ന ടയറിൽ നിന്നുള്ള വിദഗ്ദ്ധനായ കരകൗശല വിദഗ്ധനായ ഹിറാമിൽ ശ്രദ്ധ കേന്ദ്രീകരിക്കുന്നതിലേക്ക് ആഖ്യാനം മാറുന്നു. അവൻ ദേവാലയത്തിന്റെ പ്രവേശന കവാടത്തിൽ നിലകൊള്ളുന്ന ജാക്കിൻ എന്നും ബോവാസ് എന്നും പേരുള്ള രണ്ട് വെങ്കലത്തൂണുകൾ ഉണ്ടാക്കി (1 രാജാക്കന്മാർ 7:13-22).</w:t>
      </w:r>
    </w:p>
    <w:p/>
    <w:p>
      <w:r xmlns:w="http://schemas.openxmlformats.org/wordprocessingml/2006/main">
        <w:t xml:space="preserve">3-ആം ഖണ്ഡിക: സോളമന്റെ സമുച്ചയത്തിലെ മറ്റ് ഘടനകളെക്കുറിച്ചുള്ള വിശദാംശങ്ങൾ അദ്ധ്യായം നൽകുന്നു, അതായത് തൂണുകളുടെ ഹാൾ, ന്യായവിധി ഹാൾ, ഫറവോന്റെ മകൾക്ക് (ശലോമോന്റെ ഭാര്യ) ഒരു പ്രത്യേക വീട്. ഈ കെട്ടിടങ്ങൾ സങ്കീർണ്ണമായ കൊത്തുപണികളും അലങ്കാരങ്ങളും കൊണ്ട് അലങ്കരിച്ചിരിക്കുന്നു (1 രാജാക്കന്മാർ 7:23-39).</w:t>
      </w:r>
    </w:p>
    <w:p/>
    <w:p>
      <w:r xmlns:w="http://schemas.openxmlformats.org/wordprocessingml/2006/main">
        <w:t xml:space="preserve">4-ആം ഖണ്ഡിക: ക്ഷേത്രത്തിൽ ഉപയോഗിക്കുന്നതിനായി കലങ്ങൾ, ചട്ടുകങ്ങൾ, തടം, വിളക്ക് തണ്ടുകൾ തുടങ്ങി വിവിധ വെങ്കല വസ്തുക്കൾ സൃഷ്ടിക്കുന്നതിൽ ഹിറാമിന്റെ കരവിരുത് എടുത്തുകാട്ടുന്നു. ജോർദാൻ നദിക്ക് സമീപം കളിമൺ പൂപ്പൽ ഉപയോഗിച്ച് ഈ വസ്തുക്കൾ എറിയുന്നത് എങ്ങനെയെന്നും അതിൽ പരാമർശിക്കുന്നു (1 രാജാക്കന്മാർ 7; 40-47).</w:t>
      </w:r>
    </w:p>
    <w:p/>
    <w:p>
      <w:r xmlns:w="http://schemas.openxmlformats.org/wordprocessingml/2006/main">
        <w:t xml:space="preserve">അഞ്ചാം ഖണ്ഡിക: ഹിറാമിന്റെ മേൽനോട്ടത്തിൽ കൃത്യമായ അളവുകൾ അനുസരിച്ചാണ് എല്ലാം നിർമ്മിച്ചതെന്ന് സൂചിപ്പിച്ചുകൊണ്ട് അധ്യായം അവസാനിക്കുന്നു. സോളമന്റെ ഭരണകാലത്ത് ഉപയോഗിച്ച വസ്തുക്കളുടെ സമൃദ്ധിക്ക് ഊന്നൽ നൽകിയിട്ടുണ്ട് (1 രാജാക്കന്മാർ 7; 48-51).</w:t>
      </w:r>
    </w:p>
    <w:p/>
    <w:p>
      <w:r xmlns:w="http://schemas.openxmlformats.org/wordprocessingml/2006/main">
        <w:t xml:space="preserve">ചുരുക്കത്തിൽ, 1 രാജാക്കന്മാരുടെ അധ്യായം ഏഴിൽ സോളമന്റെ ഭരണകാലത്തെ നിർമ്മാണ പദ്ധതികൾ ചിത്രീകരിക്കുന്നു, പതിമൂന്ന് വർഷമായി നിർമ്മിച്ച അദ്ദേഹത്തിന്റെ കൊട്ടാരത്തിൽ നിന്നാണ് ഇത് ആരംഭിക്കുന്നത്. ഹിറാം വെങ്കല തൂണുകൾ സൃഷ്ടിക്കുന്നു, ജാച്ചിൻ, ബോവാസ് എന്ന് പേരിട്ടിരിക്കുന്നു, കൊത്തുപണികളാൽ അലങ്കരിച്ച ഹാളുകൾ ഉൾപ്പെടെയുള്ള മറ്റ് ഘടനകൾ വിവരിച്ചിരിക്കുന്നു. ക്ഷേത്രത്തിലെ ഉപയോഗത്തിനായി ഹിറാം വിവിധ വെങ്കല വസ്തുക്കൾ ഉണ്ടാക്കുന്നു, എല്ലാം കൃത്യമായി നിർമ്മിച്ചതാണ്, ധാരാളം വസ്തുക്കൾ. ഇത് ചുരുക്കത്തിൽ, വാസ്തുവിദ്യാ വൈഭവം, വൈദഗ്ധ്യമുള്ള കരകൗശല വിദഗ്ധരുടെ സംഭാവന, രാജകീയ കെട്ടിടങ്ങൾ നിർമ്മിക്കുന്നതിൽ വിശദമായ ശ്രദ്ധ തുടങ്ങിയ വിഷയങ്ങൾ ചാപ്റ്റർ പര്യവേക്ഷണം ചെയ്യുന്നു.</w:t>
      </w:r>
    </w:p>
    <w:p/>
    <w:p>
      <w:r xmlns:w="http://schemas.openxmlformats.org/wordprocessingml/2006/main">
        <w:t xml:space="preserve">1 രാജാക്കന്മാർ 7:1 എന്നാൽ ശലോമോൻ പതിമൂന്നു വർഷം സ്വന്തമായി വീടു പണിതു, തന്റെ വീടു മുഴുവനും തീർത്തു.</w:t>
      </w:r>
    </w:p>
    <w:p/>
    <w:p>
      <w:r xmlns:w="http://schemas.openxmlformats.org/wordprocessingml/2006/main">
        <w:t xml:space="preserve">സോളമൻ പതിമൂന്ന് വർഷം ചെലവഴിച്ച് സ്വന്തം വീട് പണിതു പൂർത്തിയാക്കി.</w:t>
      </w:r>
    </w:p>
    <w:p/>
    <w:p>
      <w:r xmlns:w="http://schemas.openxmlformats.org/wordprocessingml/2006/main">
        <w:t xml:space="preserve">1. ഒരു പ്രോജക്റ്റിനായി ചെലവഴിക്കുന്ന സമയം എത്ര സമയമെടുത്താലും വിലമതിക്കുന്നതാണ്.</w:t>
      </w:r>
    </w:p>
    <w:p/>
    <w:p>
      <w:r xmlns:w="http://schemas.openxmlformats.org/wordprocessingml/2006/main">
        <w:t xml:space="preserve">2. നിലനിൽക്കുന്ന എന്തെങ്കിലും നിർമ്മിക്കാൻ സമയമെടുക്കുക.</w:t>
      </w:r>
    </w:p>
    <w:p/>
    <w:p>
      <w:r xmlns:w="http://schemas.openxmlformats.org/wordprocessingml/2006/main">
        <w:t xml:space="preserve">1. സഭാപ്രസംഗി 3:1-13 (ആകാശത്തിൻ കീഴിലുള്ള എല്ലാ ആവശ്യത്തിനും ഒരു സമയമുണ്ട്)</w:t>
      </w:r>
    </w:p>
    <w:p/>
    <w:p>
      <w:r xmlns:w="http://schemas.openxmlformats.org/wordprocessingml/2006/main">
        <w:t xml:space="preserve">2. കൊലൊസ്സ്യർ 3:23 (നിങ്ങൾ ചെയ്യുന്നതെന്തും, കർത്താവിനുവേണ്ടി പ്രവർത്തിക്കുന്നതുപോലെ പൂർണ്ണഹൃദയത്തോടെ പ്രവർത്തിക്കുക)</w:t>
      </w:r>
    </w:p>
    <w:p/>
    <w:p>
      <w:r xmlns:w="http://schemas.openxmlformats.org/wordprocessingml/2006/main">
        <w:t xml:space="preserve">1 രാജാക്കന്മാർ 7:2 അവൻ ലെബാനോൻ വനഗൃഹവും പണിതു; അതിന്റെ നീളം നൂറു മുഴം, വീതി അമ്പതു മുഴം, ഉയരം മുപ്പതു മുഴം, നാലു നിര ദേവദാരു തൂണുകൾ, തൂണുകളിൽ ദേവദാരുകൊണ്ടുള്ള കഷണങ്ങൾ.</w:t>
      </w:r>
    </w:p>
    <w:p/>
    <w:p>
      <w:r xmlns:w="http://schemas.openxmlformats.org/wordprocessingml/2006/main">
        <w:t xml:space="preserve">100 മുഴം നീളവും 50 മുഴം വീതിയും 30 മുഴം ഉയരവുമുള്ള നാലുവരി ദേവദാരു തൂണുകളാലും തൂണുകളാലും താങ്ങിനിർത്തിയിരിക്കുന്ന ലബനോനിലെ വനഗൃഹം ശലോമോൻ പണിതു.</w:t>
      </w:r>
    </w:p>
    <w:p/>
    <w:p>
      <w:r xmlns:w="http://schemas.openxmlformats.org/wordprocessingml/2006/main">
        <w:t xml:space="preserve">1. നമ്മുടെ ജീവിതത്തിന് ശക്തമായ അടിത്തറ കെട്ടിപ്പടുക്കേണ്ടതിന്റെ പ്രാധാന്യം.</w:t>
      </w:r>
    </w:p>
    <w:p/>
    <w:p>
      <w:r xmlns:w="http://schemas.openxmlformats.org/wordprocessingml/2006/main">
        <w:t xml:space="preserve">2. നമുക്ക് നിർമ്മിക്കാനുള്ള വിഭവങ്ങൾ ദൈവം എങ്ങനെ നൽകുന്നു.</w:t>
      </w:r>
    </w:p>
    <w:p/>
    <w:p>
      <w:r xmlns:w="http://schemas.openxmlformats.org/wordprocessingml/2006/main">
        <w:t xml:space="preserve">1. സങ്കീർത്തനം 127:1 - കർത്താവ് വീടു പണിയുന്നില്ലെങ്കിൽ, അത് പണിയുന്നവർ വെറുതെ അദ്ധ്വാനിക്കുന്നു.</w:t>
      </w:r>
    </w:p>
    <w:p/>
    <w:p>
      <w:r xmlns:w="http://schemas.openxmlformats.org/wordprocessingml/2006/main">
        <w:t xml:space="preserve">2. കൊലൊസ്സ്യർ 3:17 -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1 രാജാക്കന്മാർ 7:3 അതിനു മുകളിൽ ദേവദാരുകൊണ്ടു പൊതിഞ്ഞു;</w:t>
      </w:r>
    </w:p>
    <w:p/>
    <w:p>
      <w:r xmlns:w="http://schemas.openxmlformats.org/wordprocessingml/2006/main">
        <w:t xml:space="preserve">സോളമന്റെ ആലയം 45 തൂണുകളാൽ പണിതു, ഓരോ നിരയിലും 15 തൂണുകൾ, കിരണങ്ങൾ ദേവദാരുകൊണ്ടു മൂടിയിരുന്നു.</w:t>
      </w:r>
    </w:p>
    <w:p/>
    <w:p>
      <w:r xmlns:w="http://schemas.openxmlformats.org/wordprocessingml/2006/main">
        <w:t xml:space="preserve">1. ദൈവാലയത്തിന്റെ ശക്തി: ഐക്യത്തിന്റെ സൗന്ദര്യത്തെക്കുറിച്ചുള്ള ഒരു പഠനം</w:t>
      </w:r>
    </w:p>
    <w:p/>
    <w:p>
      <w:r xmlns:w="http://schemas.openxmlformats.org/wordprocessingml/2006/main">
        <w:t xml:space="preserve">2. ദ ബ്യൂട്ടി ഓഫ് ഗോഡ്‌സ് ഹൌസ്: എ സ്റ്റഡി ഇൻ ദി ഗാംഡൗർ ഓഫ് ഹിസ് ഡിംഗ്</w:t>
      </w:r>
    </w:p>
    <w:p/>
    <w:p>
      <w:r xmlns:w="http://schemas.openxmlformats.org/wordprocessingml/2006/main">
        <w:t xml:space="preserve">1. സങ്കീർത്തനം 127:1 "കർത്താവ് വീടു പണിയുന്നില്ലെങ്കിൽ പണിയുന്നവർ വൃഥാ അധ്വാനിക്കുന്നു."</w:t>
      </w:r>
    </w:p>
    <w:p/>
    <w:p>
      <w:r xmlns:w="http://schemas.openxmlformats.org/wordprocessingml/2006/main">
        <w:t xml:space="preserve">2. എഫെസ്യർ 2:19-22 "അതിനാൽ നിങ്ങൾ ഇനി അപരിചിതരും പരദേശികളുമല്ല, എന്നാൽ നിങ്ങൾ അപ്പോസ്തലന്മാരുടെയും പ്രവാചകന്മാരുടെയും അടിസ്ഥാനത്തിന്മേൽ പണിത വിശുദ്ധന്മാരും ദൈവത്തിന്റെ ഭവനത്തിലെ അംഗങ്ങളും ഉള്ള സഹപൗരന്മാരാണ്, ക്രിസ്തുയേശു തന്നെ. മൂലക്കല്ല്, അതിൽ മുഴുവൻ ഘടനയും ചേർന്ന് കർത്താവിൽ ഒരു വിശുദ്ധ ആലയമായി വളരുന്നു; അവനിൽ നിങ്ങളും ആത്മാവിനാൽ ദൈവത്തിന്റെ വാസസ്ഥലമായി പണിയപ്പെടുന്നു.</w:t>
      </w:r>
    </w:p>
    <w:p/>
    <w:p>
      <w:r xmlns:w="http://schemas.openxmlformats.org/wordprocessingml/2006/main">
        <w:t xml:space="preserve">1 രാജാക്കന്മാർ 7:4 മൂന്ന് നിരകളിലായി ജാലകങ്ങൾ ഉണ്ടായിരുന്നു, മൂന്ന് നിരകളിൽ വെളിച്ചത്തിന് എതിരായിരുന്നു.</w:t>
      </w:r>
    </w:p>
    <w:p/>
    <w:p>
      <w:r xmlns:w="http://schemas.openxmlformats.org/wordprocessingml/2006/main">
        <w:t xml:space="preserve">സോളമന്റെ ആലയത്തിന് മൂന്ന് നിര ജനാലകൾ ഉണ്ടായിരുന്നു, ഓരോ ജാലകത്തിനും ഇടയിൽ വെളിച്ചം തിളങ്ങി.</w:t>
      </w:r>
    </w:p>
    <w:p/>
    <w:p>
      <w:r xmlns:w="http://schemas.openxmlformats.org/wordprocessingml/2006/main">
        <w:t xml:space="preserve">1. ദൈവത്തിന്റെ വെളിച്ചം പ്രകാശിക്കുന്നു - 1 രാജാക്കന്മാർ 7: 4 ഉപയോഗിച്ച് ദൈവത്തിന്റെ വെളിച്ചം നമ്മിലൂടെ എങ്ങനെ പ്രകാശിക്കുന്നുവെന്നും നമ്മെ നയിക്കാൻ കഴിയുമെന്നും ചർച്ചചെയ്യുന്നു.</w:t>
      </w:r>
    </w:p>
    <w:p/>
    <w:p>
      <w:r xmlns:w="http://schemas.openxmlformats.org/wordprocessingml/2006/main">
        <w:t xml:space="preserve">2. നമ്മുടെ ജീവിതത്തെ പ്രകാശിപ്പിക്കുക - 1 രാജാക്കന്മാർ 7:4 അടിസ്ഥാനമായി ഉപയോഗിക്കുന്നത്, നമ്മുടെ ജീവിതത്തിന് വ്യക്തതയും ഗ്രാഹ്യവും കൊണ്ടുവരാൻ ദൈവത്തിന്റെ വെളിച്ചം എങ്ങനെ ഉപയോഗിക്കാമെന്ന് ചർച്ചചെയ്യുന്നു.</w:t>
      </w:r>
    </w:p>
    <w:p/>
    <w:p>
      <w:r xmlns:w="http://schemas.openxmlformats.org/wordprocessingml/2006/main">
        <w:t xml:space="preserve">1. യോഹന്നാൻ 8:12 - "യേശു വീണ്ടും ജനങ്ങളോട് സംസാരിച്ചപ്പോൾ അവൻ പറഞ്ഞു: ഞാൻ ലോകത്തിന്റെ വെളിച്ചമാണ്. എന്നെ അനുഗമിക്കുന്നവൻ ഒരിക്കലും അന്ധകാരത്തിൽ നടക്കുകയില്ല, ജീവന്റെ വെളിച്ചം ഉണ്ടായിരിക്കും.</w:t>
      </w:r>
    </w:p>
    <w:p/>
    <w:p>
      <w:r xmlns:w="http://schemas.openxmlformats.org/wordprocessingml/2006/main">
        <w:t xml:space="preserve">2. സങ്കീർത്തനം 119:105 - നിന്റെ വചനം എന്റെ പാദങ്ങൾക്ക് ഒരു വിളക്ക്, എന്റെ പാതയിൽ ഒരു പ്രകാശം.</w:t>
      </w:r>
    </w:p>
    <w:p/>
    <w:p>
      <w:r xmlns:w="http://schemas.openxmlformats.org/wordprocessingml/2006/main">
        <w:t xml:space="preserve">1 രാജാക്കന്മാർ 7:5 എല്ലാ വാതിലുകളും തൂണുകളും ജനാലകളോടു കൂടിയ സമചതുരമായിരുന്നു;</w:t>
      </w:r>
    </w:p>
    <w:p/>
    <w:p>
      <w:r xmlns:w="http://schemas.openxmlformats.org/wordprocessingml/2006/main">
        <w:t xml:space="preserve">സോളമൻ കർത്താവിന്റെ ആലയം പണിതു, ജനലുകളും വാതിലുകളും മൂന്ന് നിരകളിലായി ക്രമീകരിച്ചു, വെളിച്ചത്തിന് എതിരായ വെളിച്ചം.</w:t>
      </w:r>
    </w:p>
    <w:p/>
    <w:p>
      <w:r xmlns:w="http://schemas.openxmlformats.org/wordprocessingml/2006/main">
        <w:t xml:space="preserve">1. നമ്മുടെ ദൈനംദിന ജീവിതം എങ്ങനെ ദൈവത്തിന്റെ വെളിച്ചം പ്രതിഫലിപ്പിക്കണം.</w:t>
      </w:r>
    </w:p>
    <w:p/>
    <w:p>
      <w:r xmlns:w="http://schemas.openxmlformats.org/wordprocessingml/2006/main">
        <w:t xml:space="preserve">2. ഭഗവാന് പ്രതിഷ്ഠയുള്ള ക്ഷേത്രം പണിയേണ്ടതിന്റെ പ്രാധാന്യം.</w:t>
      </w:r>
    </w:p>
    <w:p/>
    <w:p>
      <w:r xmlns:w="http://schemas.openxmlformats.org/wordprocessingml/2006/main">
        <w:t xml:space="preserve">1. എഫെസ്യർ 5:8-10 - നിങ്ങൾ ഒരുകാലത്ത് ഇരുട്ടായിരുന്നു, എന്നാൽ ഇപ്പോൾ നിങ്ങൾ കർത്താവിൽ വെളിച്ചമാണ്. വെളിച്ചത്തിന്റെ മക്കളായി നടക്കുക.</w:t>
      </w:r>
    </w:p>
    <w:p/>
    <w:p>
      <w:r xmlns:w="http://schemas.openxmlformats.org/wordprocessingml/2006/main">
        <w:t xml:space="preserve">2. 2 ദിനവൃത്താന്തം 6:1-2 - അപ്പോൾ സോളമൻ പറഞ്ഞു: "താൻ ഇരുണ്ട മേഘത്തിൽ വസിക്കുമെന്ന് കർത്താവ് അരുളിച്ചെയ്തിരിക്കുന്നു; ഞാൻ നിങ്ങൾക്കായി ഒരു മഹത്തായ ആലയം പണിതിരിക്കുന്നു, നിങ്ങൾ എന്നേക്കും വസിക്കുന്നതിനുള്ള ഒരു സ്ഥലം."</w:t>
      </w:r>
    </w:p>
    <w:p/>
    <w:p>
      <w:r xmlns:w="http://schemas.openxmlformats.org/wordprocessingml/2006/main">
        <w:t xml:space="preserve">1 രാജാക്കന്മാർ 7:6 അവൻ തൂണുകളാൽ ഒരു മണ്ഡപവും ഉണ്ടാക്കി; അതിന്റെ നീളം അമ്പതു മുഴവും വീതി മുപ്പതു മുഴവും ആയിരുന്നു; മണ്ഡപം അവയുടെ മുമ്പിൽ ആയിരുന്നു; മറ്റു തൂണുകളും തടിയും അവയുടെ മുമ്പിൽ ഉണ്ടായിരുന്നു.</w:t>
      </w:r>
    </w:p>
    <w:p/>
    <w:p>
      <w:r xmlns:w="http://schemas.openxmlformats.org/wordprocessingml/2006/main">
        <w:t xml:space="preserve">ശലോമോൻ ആലയത്തിൽ അമ്പതു മുഴം നീളവും മുപ്പതു മുഴം വീതിയുമുള്ള തൂണുകളുടെ ഒരു മണ്ഡപം പണിതു.</w:t>
      </w:r>
    </w:p>
    <w:p/>
    <w:p>
      <w:r xmlns:w="http://schemas.openxmlformats.org/wordprocessingml/2006/main">
        <w:t xml:space="preserve">1. നമ്മുടെ ജീവിതത്തിൽ ഘടനയുടെ പ്രാധാന്യം</w:t>
      </w:r>
    </w:p>
    <w:p/>
    <w:p>
      <w:r xmlns:w="http://schemas.openxmlformats.org/wordprocessingml/2006/main">
        <w:t xml:space="preserve">2. ബുദ്ധിമാനായ വാസ്തുവിദ്യയുടെ ഭംഗി</w:t>
      </w:r>
    </w:p>
    <w:p/>
    <w:p>
      <w:r xmlns:w="http://schemas.openxmlformats.org/wordprocessingml/2006/main">
        <w:t xml:space="preserve">1. മത്തായി 7:24-27 - എന്റെ ഈ വചനങ്ങൾ കേൾക്കുകയും അവ പ്രാവർത്തികമാക്കുകയും ചെയ്യുന്ന ഏവനും പാറമേൽ വീട് പണിത ജ്ഞാനിയെപ്പോലെയാണ്.</w:t>
      </w:r>
    </w:p>
    <w:p/>
    <w:p>
      <w:r xmlns:w="http://schemas.openxmlformats.org/wordprocessingml/2006/main">
        <w:t xml:space="preserve">2. സദൃശവാക്യങ്ങൾ 24: 3-4 - ജ്ഞാനത്താൽ ഒരു വീട് പണിയപ്പെടുന്നു, വിവേകത്താൽ അത് സ്ഥാപിക്കപ്പെടുന്നു; അറിവിലൂടെ അതിന്റെ മുറികൾ അപൂർവവും മനോഹരവുമായ നിധികളാൽ നിറഞ്ഞിരിക്കുന്നു.</w:t>
      </w:r>
    </w:p>
    <w:p/>
    <w:p>
      <w:r xmlns:w="http://schemas.openxmlformats.org/wordprocessingml/2006/main">
        <w:t xml:space="preserve">1 രാജാക്കന്മാർ 7:7 പിന്നെ അവൻ സിംഹാസനത്തിന്നു ന്യായവിധിയുടെ മണ്ഡപം തന്നേ ഒരു മണ്ഡപവും ഉണ്ടാക്കി; അതു തറയുടെ ഒരു വശംമുതൽ മറുവശംവരെ ദേവദാരുകൊണ്ടു മൂടിയിരുന്നു.</w:t>
      </w:r>
    </w:p>
    <w:p/>
    <w:p>
      <w:r xmlns:w="http://schemas.openxmlformats.org/wordprocessingml/2006/main">
        <w:t xml:space="preserve">ന്യായവിധിയുടെ സ്ഥലമായി സേവിക്കുന്നതിനായി സോളമൻ സിംഹാസനത്തിന് ഒരു മണ്ഡപം പണിതു, അത് തറയുടെ ഒരു വശം മുതൽ മറുവശം വരെ ദേവദാരുകൊണ്ടു നിർമ്മിച്ചതാണ്.</w:t>
      </w:r>
    </w:p>
    <w:p/>
    <w:p>
      <w:r xmlns:w="http://schemas.openxmlformats.org/wordprocessingml/2006/main">
        <w:t xml:space="preserve">1. നീതിയുടെ പ്രാധാന്യം: സോളമനിൽ നിന്നുള്ള ഒരു പാഠം</w:t>
      </w:r>
    </w:p>
    <w:p/>
    <w:p>
      <w:r xmlns:w="http://schemas.openxmlformats.org/wordprocessingml/2006/main">
        <w:t xml:space="preserve">2. നീതിനിഷ്ഠമായ ന്യായവിധിയിലൂടെ ദൈവത്തെ ബഹുമാനിക്കുക</w:t>
      </w:r>
    </w:p>
    <w:p/>
    <w:p>
      <w:r xmlns:w="http://schemas.openxmlformats.org/wordprocessingml/2006/main">
        <w:t xml:space="preserve">1. സങ്കീർത്തനം 101:2 ഞാൻ പൂർണ്ണമായ രീതിയിൽ വിവേകത്തോടെ പെരുമാറും. ഓ, നിങ്ങൾ എപ്പോഴാണ് എന്റെ അടുക്കൽ വരുന്നത്? തികഞ്ഞ ഹൃദയത്തോടെ ഞാൻ എന്റെ വീടിനുള്ളിൽ നടക്കും.</w:t>
      </w:r>
    </w:p>
    <w:p/>
    <w:p>
      <w:r xmlns:w="http://schemas.openxmlformats.org/wordprocessingml/2006/main">
        <w:t xml:space="preserve">2. യാക്കോബ് 1:19-20 ആകയാൽ എന്റെ പ്രിയ സഹോദരന്മാരേ, ഓരോരുത്തനും കേൾക്കാൻ വേഗതയും സംസാരിക്കാൻ താമസവും കോപത്തിന് താമസവും ഉണ്ടാകട്ടെ. മനുഷ്യന്റെ ക്രോധം ദൈവത്തിന്റെ നീതിയെ ഉളവാക്കുന്നില്ല.</w:t>
      </w:r>
    </w:p>
    <w:p/>
    <w:p>
      <w:r xmlns:w="http://schemas.openxmlformats.org/wordprocessingml/2006/main">
        <w:t xml:space="preserve">1 രാജാക്കന്മാർ 7:8 അവൻ താമസിച്ചിരുന്ന അവന്റെ വീട്ടിന് മണ്ഡപത്തിൽ മറ്റൊരു പ്രാകാരവും ഉണ്ടായിരുന്നു; സോളമൻ താൻ ഭാര്യയായി സ്വീകരിച്ച ഫറവോന്റെ മകൾക്ക് ഈ പൂമുഖം പോലെ ഒരു വീടും ഉണ്ടാക്കി.</w:t>
      </w:r>
    </w:p>
    <w:p/>
    <w:p>
      <w:r xmlns:w="http://schemas.openxmlformats.org/wordprocessingml/2006/main">
        <w:t xml:space="preserve">സോളമൻ തന്റെ ഭാര്യയായ ഫറവോന്റെ മകൾക്കായി ഒരു വീട് പണിതു, അത് സ്വന്തം വീടിന്റെ ഘടനയോട് സാമ്യമുള്ളതാണ്.</w:t>
      </w:r>
    </w:p>
    <w:p/>
    <w:p>
      <w:r xmlns:w="http://schemas.openxmlformats.org/wordprocessingml/2006/main">
        <w:t xml:space="preserve">1. നമ്മുടെ ബന്ധങ്ങളിൽ ദൈവത്തെ ബഹുമാനിക്കേണ്ടതിന്റെ പ്രാധാന്യം</w:t>
      </w:r>
    </w:p>
    <w:p/>
    <w:p>
      <w:r xmlns:w="http://schemas.openxmlformats.org/wordprocessingml/2006/main">
        <w:t xml:space="preserve">2. ദൈവതുല്യമായ അടിത്തറകളുമായി ബന്ധങ്ങൾ കെട്ടിപ്പടുക്കുക</w:t>
      </w:r>
    </w:p>
    <w:p/>
    <w:p>
      <w:r xmlns:w="http://schemas.openxmlformats.org/wordprocessingml/2006/main">
        <w:t xml:space="preserve">1. എഫെസ്യർ 5:21-33 - ക്രിസ്തുവിനോടുള്ള ഭക്തി നിമിത്തം പരസ്പരം സമർപ്പിക്കുക</w:t>
      </w:r>
    </w:p>
    <w:p/>
    <w:p>
      <w:r xmlns:w="http://schemas.openxmlformats.org/wordprocessingml/2006/main">
        <w:t xml:space="preserve">2. 1 പത്രോസ് 3:7 - ഭർത്താക്കന്മാരേ, നിങ്ങളുടെ ഭാര്യമാരോടൊപ്പം വിവേകത്തോടെ ജീവിക്കുക</w:t>
      </w:r>
    </w:p>
    <w:p/>
    <w:p>
      <w:r xmlns:w="http://schemas.openxmlformats.org/wordprocessingml/2006/main">
        <w:t xml:space="preserve">1 രാജാക്കന്മാർ 7:9 ഇവയെല്ലാം അടിസ്ഥാനം മുതൽ കോപ്പിംഗ് വരെ അകത്തും പുറത്തും, വലിയ പ്രാകാരത്തിന്റെ നേരെ പുറത്തും, വെട്ടുകല്ലുകളുടെ അളവുകൾക്കനുസരിച്ചുള്ള വിലയേറിയ കല്ലുകൾ ആയിരുന്നു.</w:t>
      </w:r>
    </w:p>
    <w:p/>
    <w:p>
      <w:r xmlns:w="http://schemas.openxmlformats.org/wordprocessingml/2006/main">
        <w:t xml:space="preserve">സോളമന്റെ ക്ഷേത്രം, വിലയേറിയ കല്ലുകൾ കൊണ്ട് നിർമ്മിച്ചതാണ്, കൃത്യമായ അളവുകൾ അനുസരിച്ച് മുറിച്ചതും അടിത്തറ മുതൽ കോപ്പിംഗ് വരെ.</w:t>
      </w:r>
    </w:p>
    <w:p/>
    <w:p>
      <w:r xmlns:w="http://schemas.openxmlformats.org/wordprocessingml/2006/main">
        <w:t xml:space="preserve">1. ദൈവത്തിന്റെ സൃഷ്ടിയുടെ പൂർണത: സോളമന്റെ ക്ഷേത്രം</w:t>
      </w:r>
    </w:p>
    <w:p/>
    <w:p>
      <w:r xmlns:w="http://schemas.openxmlformats.org/wordprocessingml/2006/main">
        <w:t xml:space="preserve">2. ദൈവസേവനത്തിലെ കരകൗശലത്തിന്റെ സൗന്ദര്യം</w:t>
      </w:r>
    </w:p>
    <w:p/>
    <w:p>
      <w:r xmlns:w="http://schemas.openxmlformats.org/wordprocessingml/2006/main">
        <w:t xml:space="preserve">1. 1 രാജാക്കന്മാർ 7:9</w:t>
      </w:r>
    </w:p>
    <w:p/>
    <w:p>
      <w:r xmlns:w="http://schemas.openxmlformats.org/wordprocessingml/2006/main">
        <w:t xml:space="preserve">2. സങ്കീർത്തനം 19:1-2 - "ആകാശം ദൈവത്തിന്റെ മഹത്വം വർണ്ണിക്കുന്നു; ആകാശം അവന്റെ കൈകളുടെ പ്രവൃത്തിയെ ഘോഷിക്കുന്നു. ദിവസം തോറും അവർ സംസാരം ചൊരിയുന്നു; രാത്രിക്ക് ശേഷം അവർ അറിവ് പ്രകടിപ്പിക്കുന്നു."</w:t>
      </w:r>
    </w:p>
    <w:p/>
    <w:p>
      <w:r xmlns:w="http://schemas.openxmlformats.org/wordprocessingml/2006/main">
        <w:t xml:space="preserve">1 രാജാക്കന്മാർ 7:10 അടിസ്ഥാനം വിലയേറിയ കല്ലുകൾ, വലിയ കല്ലുകൾ, പത്തു മുഴം കല്ലുകൾ, എട്ട് മുഴം കല്ലുകൾ എന്നിവയായിരുന്നു.</w:t>
      </w:r>
    </w:p>
    <w:p/>
    <w:p>
      <w:r xmlns:w="http://schemas.openxmlformats.org/wordprocessingml/2006/main">
        <w:t xml:space="preserve">സോളമന്റെ ആലയത്തിന്റെ അടിസ്ഥാനം എട്ടു മുതൽ പത്തു മുഴം വരെ വലിപ്പമുള്ള വലിയ കല്ലുകൾ കൊണ്ടാണ് നിർമ്മിച്ചത്.</w:t>
      </w:r>
    </w:p>
    <w:p/>
    <w:p>
      <w:r xmlns:w="http://schemas.openxmlformats.org/wordprocessingml/2006/main">
        <w:t xml:space="preserve">1. ദൈവം വിശദാംശങ്ങളിലാണ് - വിശദാംശങ്ങളിലേക്കുള്ള ദൈവത്തിന്റെ പ്രതിബദ്ധതയും വിശദാംശങ്ങളിലേക്കുള്ള ശ്രദ്ധയും മനസ്സിലാക്കാൻ സോളമന്റെ ആലയത്തിന്റെ കരകൗശലത്തെ നോക്കുന്നു.</w:t>
      </w:r>
    </w:p>
    <w:p/>
    <w:p>
      <w:r xmlns:w="http://schemas.openxmlformats.org/wordprocessingml/2006/main">
        <w:t xml:space="preserve">2. വിശ്വാസജീവിതം കെട്ടിപ്പടുക്കൽ - വിശ്വാസത്തിന്റെയും ശക്തിയുടെയും ശാശ്വത സ്വാധീനത്തിന്റെയും ജീവിതം കെട്ടിപ്പടുക്കാൻ സോളമന്റെ ആലയത്തിന്റെ മാതൃകയിൽ നിന്ന് പഠിക്കുക.</w:t>
      </w:r>
    </w:p>
    <w:p/>
    <w:p>
      <w:r xmlns:w="http://schemas.openxmlformats.org/wordprocessingml/2006/main">
        <w:t xml:space="preserve">1. മത്തായി 7:24-27 - ഉറച്ച അടിത്തറയിൽ പണിയുക.</w:t>
      </w:r>
    </w:p>
    <w:p/>
    <w:p>
      <w:r xmlns:w="http://schemas.openxmlformats.org/wordprocessingml/2006/main">
        <w:t xml:space="preserve">2. 1 കൊരിന്ത്യർ 3:10-15 - യേശുക്രിസ്തുവിന്റെ അടിത്തറയിൽ പണിയുന്നു.</w:t>
      </w:r>
    </w:p>
    <w:p/>
    <w:p>
      <w:r xmlns:w="http://schemas.openxmlformats.org/wordprocessingml/2006/main">
        <w:t xml:space="preserve">1 രാജാക്കന്മാർ 7:11 അതിനുമുകളിൽ വെട്ടുകല്ലുകളുടെയും ദേവദാരുക്കളുടെയും അളവനുസരിച്ച് വിലയേറിയ കല്ലുകൾ ഉണ്ടായിരുന്നു.</w:t>
      </w:r>
    </w:p>
    <w:p/>
    <w:p>
      <w:r xmlns:w="http://schemas.openxmlformats.org/wordprocessingml/2006/main">
        <w:t xml:space="preserve">വിലകൂടിയ കല്ലുകളും ദേവദാരു മരങ്ങളും ഉപയോഗിച്ചാണ് സോളമൻ തന്റെ കൊട്ടാരം പണിതത്.</w:t>
      </w:r>
    </w:p>
    <w:p/>
    <w:p>
      <w:r xmlns:w="http://schemas.openxmlformats.org/wordprocessingml/2006/main">
        <w:t xml:space="preserve">1. ഒരു ഉറച്ച അടിത്തറയിൽ നിങ്ങളുടെ ജീവിതം കെട്ടിപ്പടുക്കുക: സോളമന്റെ ഉദാഹരണത്തിൽ നിന്ന് പഠിക്കുക</w:t>
      </w:r>
    </w:p>
    <w:p/>
    <w:p>
      <w:r xmlns:w="http://schemas.openxmlformats.org/wordprocessingml/2006/main">
        <w:t xml:space="preserve">2. ഗുണനിലവാരത്തിൽ നിക്ഷേപിക്കുന്നതിന്റെ മൂല്യം: സോളമൻ രാജാവിൽ നിന്ന് നമുക്ക് പഠിക്കാൻ കഴിയുന്നത്</w:t>
      </w:r>
    </w:p>
    <w:p/>
    <w:p>
      <w:r xmlns:w="http://schemas.openxmlformats.org/wordprocessingml/2006/main">
        <w:t xml:space="preserve">1. മത്തായി 7:24-27 - ആകയാൽ എന്റെ ഈ വചനങ്ങൾ കേൾക്കുകയും അവ അനുസരിക്കുകയും ചെയ്യുന്നവനെ ഞാൻ പാറമേൽ വീടു പണിത ഒരു ജ്ഞാനിയോട് ഉപമിക്കും.</w:t>
      </w:r>
    </w:p>
    <w:p/>
    <w:p>
      <w:r xmlns:w="http://schemas.openxmlformats.org/wordprocessingml/2006/main">
        <w:t xml:space="preserve">2. സദൃശവാക്യങ്ങൾ 3:13-14 - ജ്ഞാനം കണ്ടെത്തുന്ന മനുഷ്യനും വിവേകം നേടുന്ന മനുഷ്യനും ഭാഗ്യവാൻ. അതിന്റെ കച്ചവടം വെള്ളിയുടെ ചരക്കിലും അതിന്റെ ലാഭം തങ്കത്തിലും നല്ലതു.</w:t>
      </w:r>
    </w:p>
    <w:p/>
    <w:p>
      <w:r xmlns:w="http://schemas.openxmlformats.org/wordprocessingml/2006/main">
        <w:t xml:space="preserve">1 രാജാക്കന്മാർ 7:12 ചുറ്റും വലിയ പ്രാകാരത്തിൽ യഹോവയുടെ ആലയത്തിന്റെ അകത്തെ പ്രാകാരത്തിന്നും ആലയത്തിന്റെ മണ്ഡപത്തിന്നും വേണ്ടി മൂന്നു നിര വെട്ടിയ കല്ലുകളും ദേവദാരുകൊണ്ടുള്ള ഒരു നിരയും ഉണ്ടായിരുന്നു.</w:t>
      </w:r>
    </w:p>
    <w:p/>
    <w:p>
      <w:r xmlns:w="http://schemas.openxmlformats.org/wordprocessingml/2006/main">
        <w:t xml:space="preserve">കർത്താവിന്റെ ആലയത്തിനുചുറ്റും മഹത്തായ കൊട്ടാരം മൂന്നുവരി വെട്ടുകല്ലുകളും ഒരു നിര ദേവദാരുത്തടികളും കൊണ്ടാണ് നിർമ്മിച്ചിരിക്കുന്നത്.</w:t>
      </w:r>
    </w:p>
    <w:p/>
    <w:p>
      <w:r xmlns:w="http://schemas.openxmlformats.org/wordprocessingml/2006/main">
        <w:t xml:space="preserve">1. കർത്താവിന്റെ വേലയ്ക്ക് ശക്തമായ അടിത്തറ പണിയേണ്ടതിന്റെ പ്രാധാന്യം.</w:t>
      </w:r>
    </w:p>
    <w:p/>
    <w:p>
      <w:r xmlns:w="http://schemas.openxmlformats.org/wordprocessingml/2006/main">
        <w:t xml:space="preserve">2. ഒരു വിശുദ്ധ സ്ഥലം നിർമ്മിക്കുന്ന ഒരു സമർപ്പിത സമൂഹത്തിന്റെ സൗന്ദര്യവും ശക്തിയും.</w:t>
      </w:r>
    </w:p>
    <w:p/>
    <w:p>
      <w:r xmlns:w="http://schemas.openxmlformats.org/wordprocessingml/2006/main">
        <w:t xml:space="preserve">1. സങ്കീർത്തനം 127:1 - "കർത്താവ് വീടു പണിയുന്നില്ലെങ്കിൽ, അതിന്റെ പണിക്കാർ വൃഥാ അധ്വാനിക്കുന്നു."</w:t>
      </w:r>
    </w:p>
    <w:p/>
    <w:p>
      <w:r xmlns:w="http://schemas.openxmlformats.org/wordprocessingml/2006/main">
        <w:t xml:space="preserve">2. 2 കൊരിന്ത്യർ 5: 1 - "നാം വസിക്കുന്ന ഭൗമിക കൂടാരം നശിപ്പിക്കപ്പെട്ടാൽ, നമുക്ക് ദൈവത്തിൽ നിന്ന് ഒരു കെട്ടിടമുണ്ട്, സ്വർഗ്ഗത്തിൽ ഒരു നിത്യഭവനം, കൈകൊണ്ട് നിർമ്മിച്ചതല്ല എന്ന് ഞങ്ങൾക്കറിയാം."</w:t>
      </w:r>
    </w:p>
    <w:p/>
    <w:p>
      <w:r xmlns:w="http://schemas.openxmlformats.org/wordprocessingml/2006/main">
        <w:t xml:space="preserve">1 രാജാക്കന്മാർ 7:13 സോളമൻ രാജാവ് ആളയച്ചു ഹീറാമിനെ സോരിൽനിന്നു കൊണ്ടുവന്നു.</w:t>
      </w:r>
    </w:p>
    <w:p/>
    <w:p>
      <w:r xmlns:w="http://schemas.openxmlformats.org/wordprocessingml/2006/main">
        <w:t xml:space="preserve">സോളമൻ രാജാവ് സോരിൽനിന്ന് ഹീരാമിനെ ആളയച്ചു.</w:t>
      </w:r>
    </w:p>
    <w:p/>
    <w:p>
      <w:r xmlns:w="http://schemas.openxmlformats.org/wordprocessingml/2006/main">
        <w:t xml:space="preserve">1. നമ്മുടെ ലക്ഷ്യങ്ങൾ നേടിയെടുക്കാൻ സഹായിക്കുന്നതിന് ദൈവം നമ്മുടെ ജീവിതത്തിൽ ശരിയായ ആളുകളെ നൽകും.</w:t>
      </w:r>
    </w:p>
    <w:p/>
    <w:p>
      <w:r xmlns:w="http://schemas.openxmlformats.org/wordprocessingml/2006/main">
        <w:t xml:space="preserve">2. മറ്റുള്ളവരെ അവരുടെ ആവശ്യമുള്ള സമയത്ത് സഹായിക്കാൻ നാം എപ്പോഴും സന്നദ്ധരായിരിക്കണം.</w:t>
      </w:r>
    </w:p>
    <w:p/>
    <w:p>
      <w:r xmlns:w="http://schemas.openxmlformats.org/wordprocessingml/2006/main">
        <w:t xml:space="preserve">1. എഫെസ്യർ 4:16 - അവനിൽ നിന്ന് ശരീരം മുഴുവനും, അത് സജ്ജീകരിച്ചിരിക്കുന്ന എല്ലാ സന്ധികളാലും യോജിപ്പിച്ച് ഒന്നിച്ചുചേർക്കുന്നു, ഓരോ ഭാഗവും ശരിയായി പ്രവർത്തിക്കുമ്പോൾ, ശരീരം വളരുകയും അത് സ്നേഹത്തിൽ സ്വയം കെട്ടിപ്പടുക്കുകയും ചെയ്യുന്നു.</w:t>
      </w:r>
    </w:p>
    <w:p/>
    <w:p>
      <w:r xmlns:w="http://schemas.openxmlformats.org/wordprocessingml/2006/main">
        <w:t xml:space="preserve">2. എബ്രായർ 10:24-25 - ചിലർ ചെയ്യുന്ന ശീലം പോലെ, ഒരുമിച്ചു കൂടിവരുന്നത് ഉപേക്ഷിക്കാതെ, പരസ്പരം പ്രോത്സാഹിപ്പിച്ചുകൊണ്ട്, സ്‌നേഹത്തിലേക്കും സൽപ്രവൃത്തികളിലേക്കും എങ്ങനെ പരസ്‌പരം പ്രേരിപ്പിക്കാമെന്ന് നമുക്ക് നോക്കാം. ദിവസം അടുത്തുവരുന്നത് നിങ്ങൾ കാണുന്നു.</w:t>
      </w:r>
    </w:p>
    <w:p/>
    <w:p>
      <w:r xmlns:w="http://schemas.openxmlformats.org/wordprocessingml/2006/main">
        <w:t xml:space="preserve">1 രാജാക്കന്മാർ 7:14 അവൻ നഫ്താലി ഗോത്രത്തിലെ ഒരു വിധവയുടെ മകനായിരുന്നു, അവന്റെ പിതാവ് സോരിലെ ഒരു മനുഷ്യനായിരുന്നു, താമ്രംകൊണ്ടുള്ള വേലക്കാരനായിരുന്നു; അവൻ ശലോമോൻ രാജാവിന്റെ അടുക്കൽ വന്നു അവന്റെ പ്രവൃത്തി ഒക്കെയും ചെയ്തു.</w:t>
      </w:r>
    </w:p>
    <w:p/>
    <w:p>
      <w:r xmlns:w="http://schemas.openxmlformats.org/wordprocessingml/2006/main">
        <w:t xml:space="preserve">നഫ്താലി ഗോത്രത്തിൽ നിന്നുള്ള ഒരു വിധവയുടെ മകനും ടയറിൽ നിന്നുള്ള ഒരാളുമായ ഹീരാം പിച്ചളയിൽ വിദഗ്ദ്ധനായിരുന്നു. അവൻ ജ്ഞാനിയായിരുന്നു, സോളമന്റെ അടുക്കൽ ജോലിചെയ്യാൻ വന്നു.</w:t>
      </w:r>
    </w:p>
    <w:p/>
    <w:p>
      <w:r xmlns:w="http://schemas.openxmlformats.org/wordprocessingml/2006/main">
        <w:t xml:space="preserve">1. ജ്ഞാനത്തിന്റെ മൂല്യം - നമ്മുടെ ജോലിയിൽ ജ്ഞാനം നമ്മെ എങ്ങനെ സഹായിക്കും</w:t>
      </w:r>
    </w:p>
    <w:p/>
    <w:p>
      <w:r xmlns:w="http://schemas.openxmlformats.org/wordprocessingml/2006/main">
        <w:t xml:space="preserve">2. ദുഷ്‌കരമായ സമയങ്ങളിൽ ദൈവത്തിന്റെ കരുതൽ - ഹീറാമിന്റെ ആവശ്യം ദൈവം എങ്ങനെ നൽകി</w:t>
      </w:r>
    </w:p>
    <w:p/>
    <w:p>
      <w:r xmlns:w="http://schemas.openxmlformats.org/wordprocessingml/2006/main">
        <w:t xml:space="preserve">1. സദൃശവാക്യങ്ങൾ 2:1-6 - എന്റെ മകനേ, നീ എന്റെ വാക്കുകൾ സ്വീകരിക്കുകയും എന്റെ കൽപ്പനകൾ നിന്നിൽ സൂക്ഷിക്കുകയും നിന്റെ ചെവി ജ്ഞാനത്തിന് ശ്രദ്ധ നൽകുകയും വിവേകത്തിലേക്ക് നിന്റെ ഹൃദയത്തെ ചായിക്കുകയും ചെയ്യുന്നുവെങ്കിൽ; അതെ, നിങ്ങൾ ഉൾക്കാഴ്‌ചയ്‌ക്കായി വിളിച്ച് വിവേകത്തിനായി ശബ്ദമുയർത്തുകയാണെങ്കിൽ, നിങ്ങൾ അത് വെള്ളി പോലെ അന്വേഷിക്കുകയും മറഞ്ഞിരിക്കുന്ന നിധികൾക്കായി തിരയുകയും ചെയ്യുന്നുവെങ്കിൽ, നിങ്ങൾ കർത്താവിനോടുള്ള ഭയം മനസ്സിലാക്കുകയും ദൈവപരിജ്ഞാനം കണ്ടെത്തുകയും ചെയ്യും.</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1 രാജാക്കന്മാർ 7:15 അവൻ പതിനെട്ടു മുഴം ഉയരമുള്ള രണ്ടു താമ്രം തൂണുകൾ ഇട്ടിരുന്നു;</w:t>
      </w:r>
    </w:p>
    <w:p/>
    <w:p>
      <w:r xmlns:w="http://schemas.openxmlformats.org/wordprocessingml/2006/main">
        <w:t xml:space="preserve">സോളമൻ പതിനെട്ട് മുഴം ഉയരമുള്ള രണ്ട് താമ്ര തൂണുകൾ നിർമ്മിച്ചു, അത് പന്ത്രണ്ട് മുഴം വരയാൽ ചുറ്റപ്പെട്ടു.</w:t>
      </w:r>
    </w:p>
    <w:p/>
    <w:p>
      <w:r xmlns:w="http://schemas.openxmlformats.org/wordprocessingml/2006/main">
        <w:t xml:space="preserve">1. പ്രാർത്ഥനയുടെ ശക്തി: സോളമന്റെ അഭ്യർത്ഥനയ്ക്ക് ദൈവം എങ്ങനെ ഉത്തരം നൽകി</w:t>
      </w:r>
    </w:p>
    <w:p/>
    <w:p>
      <w:r xmlns:w="http://schemas.openxmlformats.org/wordprocessingml/2006/main">
        <w:t xml:space="preserve">2. നമ്മുടെ വിശ്വാസത്തിന്റെ ശക്തി: ഉറച്ച അടിത്തറയിൽ കെട്ടിപ്പടുക്കുക</w:t>
      </w:r>
    </w:p>
    <w:p/>
    <w:p>
      <w:r xmlns:w="http://schemas.openxmlformats.org/wordprocessingml/2006/main">
        <w:t xml:space="preserve">1. 1 രാജാക്കന്മാർ 7:15</w:t>
      </w:r>
    </w:p>
    <w:p/>
    <w:p>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1 രാജാക്കന്മാർ 7:16 തൂണുകളുടെ മുകളിൽ സ്ഥാപിക്കാൻ ഉരുക്കിയ താമ്രംകൊണ്ടു രണ്ടു അധ്യായങ്ങൾ ഉണ്ടാക്കി; ഒരു അധ്യായത്തിന്റെ ഉയരം അഞ്ചു മുഴവും മറ്റേ അധ്യായത്തിന്റെ ഉയരം അഞ്ചു മുഴവും ആയിരുന്നു.</w:t>
      </w:r>
    </w:p>
    <w:p/>
    <w:p>
      <w:r xmlns:w="http://schemas.openxmlformats.org/wordprocessingml/2006/main">
        <w:t xml:space="preserve">സോളമൻ രാജാവ് ഉരുകിയ പിച്ചളകൊണ്ട് രണ്ട് മൂലധന സ്തംഭങ്ങൾ നിർമ്മിച്ചു, ഓരോന്നിനും അഞ്ച് മുഴം ഉയരമുണ്ട്.</w:t>
      </w:r>
    </w:p>
    <w:p/>
    <w:p>
      <w:r xmlns:w="http://schemas.openxmlformats.org/wordprocessingml/2006/main">
        <w:t xml:space="preserve">1. ശക്തമായ ഒരു അടിത്തറ കെട്ടിപ്പടുക്കുന്നതിന്റെ പ്രാധാന്യം</w:t>
      </w:r>
    </w:p>
    <w:p/>
    <w:p>
      <w:r xmlns:w="http://schemas.openxmlformats.org/wordprocessingml/2006/main">
        <w:t xml:space="preserve">2. വ്യത്യസ്ത മെറ്റീരിയലുകൾക്കൊപ്പം പ്രവർത്തിക്കുന്നതിന്റെ പ്രയോജനങ്ങൾ</w:t>
      </w:r>
    </w:p>
    <w:p/>
    <w:p>
      <w:r xmlns:w="http://schemas.openxmlformats.org/wordprocessingml/2006/main">
        <w:t xml:space="preserve">1. മത്തായി 7:24-25 - "ആകയാൽ എന്റെ ഈ വചനങ്ങൾ കേൾക്കുകയും അവ അനുസരിക്കുകയും ചെയ്യുന്നവനെ ഞാൻ പാറമേൽ വീടുപണിത ജ്ഞാനിയായ മനുഷ്യനോട് ഉപമിക്കും: മഴ പെയ്തു, വെള്ളപ്പൊക്കമുണ്ടായി. കാറ്റു വീശി ആ വീടിന്മേൽ അടിച്ചു; അതു വീണില്ല; കാരണം അത് പാറമേൽ സ്ഥാപിച്ചിരുന്നു.</w:t>
      </w:r>
    </w:p>
    <w:p/>
    <w:p>
      <w:r xmlns:w="http://schemas.openxmlformats.org/wordprocessingml/2006/main">
        <w:t xml:space="preserve">2. 2 കൊരിന്ത്യർ 5:1-2 - "നമ്മുടെ ഈ കൂടാരമായ ഭൗമിക ഭവനം പിരിച്ചുവിട്ടു എങ്കിൽ, നമുക്ക് ദൈവത്തിന്റെ ഒരു കെട്ടിടം ഉണ്ടെന്ന് ഞങ്ങൾക്കറിയാം, കൈകൊണ്ട് നിർമ്മിച്ചതല്ല, സ്വർഗ്ഗത്തിൽ ശാശ്വതമായ ഒരു ഭവനം ഉണ്ട്. ഇതിൽ ഞങ്ങൾ ഞരങ്ങുന്നു. സ്വർഗ്ഗത്തിൽനിന്നുള്ള നമ്മുടെ ഭവനം അണിയാൻ ആത്മാർത്ഥമായി ആഗ്രഹിക്കുന്നു.</w:t>
      </w:r>
    </w:p>
    <w:p/>
    <w:p>
      <w:r xmlns:w="http://schemas.openxmlformats.org/wordprocessingml/2006/main">
        <w:t xml:space="preserve">1 രാജാക്കന്മാർ 7:17 തൂണുകളുടെ മുകളിലുള്ള ചാപ്പിറ്ററുകൾക്ക് ചെക്കർ വർക്ക് വലകളും ചങ്ങലകൊണ്ടുള്ള റീത്തുകളും; ഒരു അദ്ധ്യായത്തിന് ഏഴും മറ്റേ അദ്ധ്യായത്തിന് ഏഴും.</w:t>
      </w:r>
    </w:p>
    <w:p/>
    <w:p>
      <w:r xmlns:w="http://schemas.openxmlformats.org/wordprocessingml/2006/main">
        <w:t xml:space="preserve">തൂണുകളുടെ മുകളിലുള്ള ചാപ്പിറ്ററുകൾക്ക് ചെക്ക് വർക്കിന്റെ വലകളും ചെയിൻ വർക്കിന്റെ റീത്തുകളും എങ്ങനെ ഉണ്ടായിരുന്നുവെന്ന് ഈ ഭാഗം വിവരിക്കുന്നു.</w:t>
      </w:r>
    </w:p>
    <w:p/>
    <w:p>
      <w:r xmlns:w="http://schemas.openxmlformats.org/wordprocessingml/2006/main">
        <w:t xml:space="preserve">1. വിശദാംശങ്ങളിലേക്കുള്ള ദൈവത്തിന്റെ ശ്രദ്ധ - ജീവിതത്തിന്റെ എല്ലാ വശങ്ങളും ദൈവത്തിന് എങ്ങനെ പ്രധാനമാണ്.</w:t>
      </w:r>
    </w:p>
    <w:p/>
    <w:p>
      <w:r xmlns:w="http://schemas.openxmlformats.org/wordprocessingml/2006/main">
        <w:t xml:space="preserve">2. വിശദാംശങ്ങളിലെ സൗന്ദര്യം - ചെറിയ വിശദാംശങ്ങളിൽ പോലും ദൈവം എങ്ങനെ സൗന്ദര്യം സൃഷ്ടിക്കുന്നു.</w:t>
      </w:r>
    </w:p>
    <w:p/>
    <w:p>
      <w:r xmlns:w="http://schemas.openxmlformats.org/wordprocessingml/2006/main">
        <w:t xml:space="preserve">1. സങ്കീർത്തനം 19:1 - "ആകാശം ദൈവത്തിന്റെ മഹത്വം വർണ്ണിക്കുന്നു; ആകാശം അവന്റെ കൈകളുടെ പ്രവൃത്തിയെ ഘോഷിക്കുന്നു."</w:t>
      </w:r>
    </w:p>
    <w:p/>
    <w:p>
      <w:r xmlns:w="http://schemas.openxmlformats.org/wordprocessingml/2006/main">
        <w:t xml:space="preserve">2. മത്തായി 6: 25-34 - നമ്മുടെ ആവശ്യങ്ങളെക്കുറിച്ച് വേവലാതിപ്പെടാനും ദൈവത്തിൽ വിശ്വസിക്കാനും യേശുവിന്റെ പഠിപ്പിക്കൽ.</w:t>
      </w:r>
    </w:p>
    <w:p/>
    <w:p>
      <w:r xmlns:w="http://schemas.openxmlformats.org/wordprocessingml/2006/main">
        <w:t xml:space="preserve">1 രാജാക്കന്മാർ 7:18 അവൻ തൂണുകളും ഒരു ശൃംഖലയിൽ ചുറ്റും രണ്ട് വരികളും ഉണ്ടാക്കി, മുകളിലുള്ള അദ്യായം മാതളപ്പഴം കൊണ്ട് മൂടുവാൻ തുടങ്ങി;</w:t>
      </w:r>
    </w:p>
    <w:p/>
    <w:p>
      <w:r xmlns:w="http://schemas.openxmlformats.org/wordprocessingml/2006/main">
        <w:t xml:space="preserve">അലങ്കാരത്തിനായി സോളമൻ മാതളപ്പഴങ്ങളുടെ ശൃംഖലയുള്ള രണ്ട് തൂണുകൾ നിർമ്മിച്ചു.</w:t>
      </w:r>
    </w:p>
    <w:p/>
    <w:p>
      <w:r xmlns:w="http://schemas.openxmlformats.org/wordprocessingml/2006/main">
        <w:t xml:space="preserve">1. ക്ഷേത്രത്തിന്റെ തൂണുകൾ: ദൈവത്തിന്റെ ഭവനത്തിന് നമ്മെ പഠിപ്പിക്കാൻ കഴിയുന്നത്</w:t>
      </w:r>
    </w:p>
    <w:p/>
    <w:p>
      <w:r xmlns:w="http://schemas.openxmlformats.org/wordprocessingml/2006/main">
        <w:t xml:space="preserve">2. കർത്താവിന്റെ ഭവനത്തിന്റെ ഭംഗി: ദൈവത്തിന്റെ പ്രവൃത്തിയുടെ വിശദാംശങ്ങൾ വിലമതിക്കുന്നു</w:t>
      </w:r>
    </w:p>
    <w:p/>
    <w:p>
      <w:r xmlns:w="http://schemas.openxmlformats.org/wordprocessingml/2006/main">
        <w:t xml:space="preserve">1. 1 ദിനവൃത്താന്തം 28:18 - "ഭാരമനുസരിച്ച് ശുദ്ധീകരിച്ച ധൂപപീഠത്തിന് സ്വർണ്ണവും, ചിറകു വിരിച്ച് കർത്താവിന്റെ ഉടമ്പടിയുടെ പെട്ടകം മൂടുന്ന കെരൂബുകളുടെ രഥത്തിന്റെ മാതൃകയ്ക്ക് സ്വർണ്ണവും."</w:t>
      </w:r>
    </w:p>
    <w:p/>
    <w:p>
      <w:r xmlns:w="http://schemas.openxmlformats.org/wordprocessingml/2006/main">
        <w:t xml:space="preserve">2. പുറപ്പാട് 36:35-36 - "നീല, ധൂമ്രനൂൽ, കടുംചുവപ്പ്, നേർത്ത പിരിച്ച പഞ്ഞിനൂൽ എന്നിവകൊണ്ട് അവൻ ഒരു തിരശ്ശീല ഉണ്ടാക്കി: കെരൂബുകൾ കൊണ്ട് അവൻ അതിനെ കൗശലവേലയിൽ ഉണ്ടാക്കി. അവർക്കു പൊന്നുകൊണ്ടു; അവയുടെ കൊളുത്തുകൾ പൊന്നുകൊണ്ടു ആയിരുന്നു; അവൻ അവർക്കു വെള്ളികൊണ്ടു നാലു ചുവടു വാർപ്പിച്ചു.</w:t>
      </w:r>
    </w:p>
    <w:p/>
    <w:p>
      <w:r xmlns:w="http://schemas.openxmlformats.org/wordprocessingml/2006/main">
        <w:t xml:space="preserve">1 രാജാക്കന്മാർ 7:19 തൂണുകളുടെ മുകൾഭാഗത്തുള്ള മണ്ഡപത്തിൽ നാലു മുഴം നീളമുള്ള താമരപ്പൂക്കളാൽ പണിതിരുന്നു.</w:t>
      </w:r>
    </w:p>
    <w:p/>
    <w:p>
      <w:r xmlns:w="http://schemas.openxmlformats.org/wordprocessingml/2006/main">
        <w:t xml:space="preserve">സോളമൻ ആലയത്തിന്റെ പ്രവേശന കവാടത്തിൽ രണ്ട് തൂണുകൾ പണിതു, ഓരോ സ്തംഭത്തിനും മുകളിൽ നാല് മുഴം ഉയരമുള്ള താമരപ്പൂവിന്റെ ഒരു അദ്ധ്യായം ഉണ്ടായിരുന്നു.</w:t>
      </w:r>
    </w:p>
    <w:p/>
    <w:p>
      <w:r xmlns:w="http://schemas.openxmlformats.org/wordprocessingml/2006/main">
        <w:t xml:space="preserve">1. ക്ഷേത്രത്തിന്റെ ഭംഗി: ദൈവമഹത്വത്തിന്റെ ഓർമ്മപ്പെടുത്തലായി ക്ഷേത്രത്തിന്റെ കരകൗശലവും സൗന്ദര്യവും വിലമതിക്കുന്നു.</w:t>
      </w:r>
    </w:p>
    <w:p/>
    <w:p>
      <w:r xmlns:w="http://schemas.openxmlformats.org/wordprocessingml/2006/main">
        <w:t xml:space="preserve">2. തൂണുകളുടെ പ്രാധാന്യം: ദൈവരാജ്യത്തിലെ ശക്തിയുടെയും സ്ഥിരതയുടെയും പ്രതീകങ്ങളായി തൂണുകളുടെ പ്രാധാന്യം തിരിച്ചറിയൽ.</w:t>
      </w:r>
    </w:p>
    <w:p/>
    <w:p>
      <w:r xmlns:w="http://schemas.openxmlformats.org/wordprocessingml/2006/main">
        <w:t xml:space="preserve">1. പുറപ്പാട് 25: 31-32 - തങ്കം കൊണ്ട് ഒരു മെഴുകുതിരി ഉണ്ടാക്കണം: മെഴുകുതിരി അടിച്ച വേലകൊണ്ട് ഉണ്ടാക്കണം: അവന്റെ തണ്ടും ശാഖകളും പാത്രങ്ങളും മുട്ടുകളും പൂക്കളും അതിൽനിന്നുതന്നെയായിരിക്കണം. . അതിന്റെ പാർശ്വങ്ങളിൽനിന്ന് ആറു ശാഖകൾ പുറപ്പെടും; മെഴുകുതിരിയുടെ ഒരു വശത്ത് നിന്ന് മൂന്ന് ശാഖകളും മറുവശത്ത് നിന്ന് മൂന്ന് ശാഖകളും.</w:t>
      </w:r>
    </w:p>
    <w:p/>
    <w:p>
      <w:r xmlns:w="http://schemas.openxmlformats.org/wordprocessingml/2006/main">
        <w:t xml:space="preserve">2. പുറപ്പാട് 37:17-18 - അവൻ തങ്കംകൊണ്ട് മെഴുകുതിരി ഉണ്ടാക്കി; അവന്റെ തണ്ടും കൊമ്പും പാത്രങ്ങളും മുട്ടുകളും പൂക്കളും ഒന്നുതന്നെ. മെഴുകുതിരിയുടെ ഒരു വശത്ത് നിന്ന് മൂന്ന് ശാഖകളും മറുവശത്ത് നിന്ന് മൂന്ന് ശാഖകളും.</w:t>
      </w:r>
    </w:p>
    <w:p/>
    <w:p>
      <w:r xmlns:w="http://schemas.openxmlformats.org/wordprocessingml/2006/main">
        <w:t xml:space="preserve">1 രാജാക്കന്മാർ 7:20 രണ്ടു തൂണുകളുടെ മേലെയുള്ള ചാപ്പിറ്ററുകൾക്കും മുകളിൽ മാതളപ്പഴം ഉണ്ടായിരുന്നു; വലയിന്നരികെയുള്ള വയറിന് നേരെ മാതളപ്പഴം ഉണ്ടായിരുന്നു;</w:t>
      </w:r>
    </w:p>
    <w:p/>
    <w:p>
      <w:r xmlns:w="http://schemas.openxmlformats.org/wordprocessingml/2006/main">
        <w:t xml:space="preserve">ശലോമോന്റെ ആലയത്തിന്റെ രണ്ടു തൂണുകൾക്കും മുകളിൽ മാതളപ്പഴങ്ങൾ ഉള്ള അർപ്പണങ്ങൾ ഉണ്ടായിരുന്നു;</w:t>
      </w:r>
    </w:p>
    <w:p/>
    <w:p>
      <w:r xmlns:w="http://schemas.openxmlformats.org/wordprocessingml/2006/main">
        <w:t xml:space="preserve">1. കർത്താവിന്റെ ആലയത്തിന്റെ ഭംഗി അവിടുന്ന് നമ്മോട് പുലർത്തുന്ന വലിയ സ്നേഹത്തിന്റെ ഓർമ്മപ്പെടുത്തലാണ്.</w:t>
      </w:r>
    </w:p>
    <w:p/>
    <w:p>
      <w:r xmlns:w="http://schemas.openxmlformats.org/wordprocessingml/2006/main">
        <w:t xml:space="preserve">2. നമ്മുടെ ജീവിതത്തിൽ കർത്താവിന്റെ സൗന്ദര്യത്താൽ ചുറ്റപ്പെട്ടിരിക്കുന്നതിന്റെ പ്രാധാന്യം.</w:t>
      </w:r>
    </w:p>
    <w:p/>
    <w:p>
      <w:r xmlns:w="http://schemas.openxmlformats.org/wordprocessingml/2006/main">
        <w:t xml:space="preserve">1. സങ്കീർത്തനം 84:10 - നിന്റെ പ്രാകാരങ്ങളിലെ ഒരു ദിവസം ആയിരത്തെക്കാൾ നല്ലതാകുന്നു. ദുഷ്ടതയുടെ കൂടാരങ്ങളിൽ വസിക്കുന്നതിനെക്കാൾ, എന്റെ ദൈവത്തിന്റെ ആലയത്തിൽ വാതിൽകാവൽക്കാരനാകാൻ ഞാൻ ആഗ്രഹിച്ചു.</w:t>
      </w:r>
    </w:p>
    <w:p/>
    <w:p>
      <w:r xmlns:w="http://schemas.openxmlformats.org/wordprocessingml/2006/main">
        <w:t xml:space="preserve">2. എഫെസ്യർ 2: 19-22 - അതിനാൽ നിങ്ങൾ ഇനി അപരിചിതരും അന്യരും അല്ല, എന്നാൽ നിങ്ങൾ അപ്പോസ്തലന്മാരുടെയും പ്രവാചകന്മാരുടെയും അടിത്തറയിൽ പണിത വിശുദ്ധന്മാരും ദൈവത്തിന്റെ ഭവനത്തിലെ അംഗങ്ങളും ഉള്ള സഹപൗരന്മാരാണ്, ക്രിസ്തുയേശു തന്നെ. മൂലക്കല്ല്, അതിൽ മുഴുവൻ ഘടനയും ഒരുമിച്ചു ചേർന്ന് കർത്താവിൽ ഒരു വിശുദ്ധ ആലയമായി വളരുന്നു. അവനിൽ നിങ്ങളും ആത്മാവിനാൽ ദൈവത്തിന്റെ ഒരു വാസസ്ഥലമായി പണിയപ്പെടുന്നു.</w:t>
      </w:r>
    </w:p>
    <w:p/>
    <w:p>
      <w:r xmlns:w="http://schemas.openxmlformats.org/wordprocessingml/2006/main">
        <w:t xml:space="preserve">1 രാജാക്കന്മാർ 7:21 അവൻ ദേവാലയത്തിന്റെ മണ്ഡപത്തിൽ തൂണുകൾ സ്ഥാപിച്ചു, വലത്തെ സ്തംഭം നാട്ടി, അതിന്നു ജാഖീൻ എന്നു പേരിട്ടു; ഇടത്തെ സ്തംഭത്തിന്നു ബോവസ് എന്നു പേരിട്ടു.</w:t>
      </w:r>
    </w:p>
    <w:p/>
    <w:p>
      <w:r xmlns:w="http://schemas.openxmlformats.org/wordprocessingml/2006/main">
        <w:t xml:space="preserve">വഴി: ശലോമോൻ ആലയത്തിന്റെ പൂമുഖത്തിന്റെ തൂണുകൾ പണിതു, വലത്തെ സ്തംഭത്തിന് ജാക്കീൻ എന്നും ഇടത്തെ സ്തംഭത്തിന് ബോവാസ് എന്നും പേരിട്ടു.</w:t>
      </w:r>
    </w:p>
    <w:p/>
    <w:p>
      <w:r xmlns:w="http://schemas.openxmlformats.org/wordprocessingml/2006/main">
        <w:t xml:space="preserve">1. നമ്മുടെ വിശ്വാസത്തിൽ ഉറച്ചുനിൽക്കേണ്ടതിന്റെ പ്രാധാന്യം, ദൈവത്തിന്റെ വാഗ്ദാനങ്ങളിൽ നിന്ന് നമുക്ക് കണ്ടെത്താനാകുന്ന ശക്തി.</w:t>
      </w:r>
    </w:p>
    <w:p/>
    <w:p>
      <w:r xmlns:w="http://schemas.openxmlformats.org/wordprocessingml/2006/main">
        <w:t xml:space="preserve">2. സോളമൻ ആലയം പണിതതിന്റെ പ്രാധാന്യം, അത് ഇന്ന് നമ്മോട് എങ്ങനെ സംസാരിക്കുന്നു.</w:t>
      </w:r>
    </w:p>
    <w:p/>
    <w:p>
      <w:r xmlns:w="http://schemas.openxmlformats.org/wordprocessingml/2006/main">
        <w:t xml:space="preserve">1.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p>
      <w:r xmlns:w="http://schemas.openxmlformats.org/wordprocessingml/2006/main">
        <w:t xml:space="preserve">2. സങ്കീർത്തനം 118:6 - കർത്താവ് എന്റെ പക്ഷത്താണ്; ഞാൻ ഭയപ്പെടുകയില്ല. മനുഷ്യന് എന്നോട് എന്ത് ചെയ്യാൻ കഴിയും?</w:t>
      </w:r>
    </w:p>
    <w:p/>
    <w:p>
      <w:r xmlns:w="http://schemas.openxmlformats.org/wordprocessingml/2006/main">
        <w:t xml:space="preserve">1 രാജാക്കന്മാർ 7:22 തൂണുകളുടെ മുകളിൽ താമരപ്പൂവിന്റെ പണി ഉണ്ടായിരുന്നു; അങ്ങനെ തൂണുകളുടെ പണി തീർന്നു.</w:t>
      </w:r>
    </w:p>
    <w:p/>
    <w:p>
      <w:r xmlns:w="http://schemas.openxmlformats.org/wordprocessingml/2006/main">
        <w:t xml:space="preserve">തൂണുകളുടെ പണി പൂർത്തിയാക്കി താമരപ്പൂക്കൾ കൊണ്ട് അലങ്കരിച്ചു.</w:t>
      </w:r>
    </w:p>
    <w:p/>
    <w:p>
      <w:r xmlns:w="http://schemas.openxmlformats.org/wordprocessingml/2006/main">
        <w:t xml:space="preserve">1. കർത്താവിന്റെ പ്രവൃത്തി പൂർണ്ണമാകുന്നതുവരെ ഒരിക്കലും അവസാനിക്കുകയില്ല</w:t>
      </w:r>
    </w:p>
    <w:p/>
    <w:p>
      <w:r xmlns:w="http://schemas.openxmlformats.org/wordprocessingml/2006/main">
        <w:t xml:space="preserve">2. നാം പൂർണതയെ പിന്തുടരുമ്പോൾ, നമ്മുടെ ജോലി അനുഗ്രഹീതമാണ്</w:t>
      </w:r>
    </w:p>
    <w:p/>
    <w:p>
      <w:r xmlns:w="http://schemas.openxmlformats.org/wordprocessingml/2006/main">
        <w:t xml:space="preserve">1. കൊലൊസ്സ്യർ 3:23 - നിങ്ങൾ ചെയ്യുന്നതെന്തും മനുഷ്യർക്കുവേണ്ടിയല്ല, കർത്താവിനുവേണ്ടി എന്നപോലെ ഹൃദയപൂർവം പ്രവർത്തിക്കുക.</w:t>
      </w:r>
    </w:p>
    <w:p/>
    <w:p>
      <w:r xmlns:w="http://schemas.openxmlformats.org/wordprocessingml/2006/main">
        <w:t xml:space="preserve">2. സദൃശവാക്യങ്ങൾ 16: 3 - നിങ്ങളുടെ ജോലി കർത്താവിൽ സമർപ്പിക്കുക, നിങ്ങളുടെ പദ്ധതികൾ സ്ഥാപിക്കപ്പെടും.</w:t>
      </w:r>
    </w:p>
    <w:p/>
    <w:p>
      <w:r xmlns:w="http://schemas.openxmlformats.org/wordprocessingml/2006/main">
        <w:t xml:space="preserve">1 രാജാക്കന്മാർ 7:23 അവൻ ഒരു കടൽ വാർത്തുണ്ടാക്കി, ഒരു വക്കിൽ നിന്ന് മറ്റേ വക്കിലേക്ക് പത്ത് മുഴം; അത് ചുറ്റും ഉണ്ടായിരുന്നു, അവന്റെ ഉയരം അഞ്ച് മുഴം ആയിരുന്നു; മുപ്പതു മുഴം നീളമുള്ള ഒരു വരി അതിനെ ചുറ്റിയിരുന്നു.</w:t>
      </w:r>
    </w:p>
    <w:p/>
    <w:p>
      <w:r xmlns:w="http://schemas.openxmlformats.org/wordprocessingml/2006/main">
        <w:t xml:space="preserve">സോളമൻ ആലയത്തിൽ 10 മുഴം വ്യാസവും 5 മുഴം ഉയരവും 30 മുഴം ചുറ്റളവുമുള്ള ഒരു കടൽ ഉരുക്കി ഉണ്ടാക്കി.</w:t>
      </w:r>
    </w:p>
    <w:p/>
    <w:p>
      <w:r xmlns:w="http://schemas.openxmlformats.org/wordprocessingml/2006/main">
        <w:t xml:space="preserve">1. കർത്താവിന്റെ ഭവനം മനോഹരവും വിശുദ്ധവുമാക്കേണ്ടതിന്റെ പ്രാധാന്യം.</w:t>
      </w:r>
    </w:p>
    <w:p/>
    <w:p>
      <w:r xmlns:w="http://schemas.openxmlformats.org/wordprocessingml/2006/main">
        <w:t xml:space="preserve">2. കർത്താവിന്റെ ഭവനം എങ്ങനെയാണ് ദൈവമഹത്വം പ്രതിഫലിപ്പിക്കുന്നത്.</w:t>
      </w:r>
    </w:p>
    <w:p/>
    <w:p>
      <w:r xmlns:w="http://schemas.openxmlformats.org/wordprocessingml/2006/main">
        <w:t xml:space="preserve">1. പുറപ്പാട് 25:17-22 - സമാഗമന കൂടാരവും അതിന്റെ സാമഗ്രികളും ഉണ്ടാക്കുന്നതിനുള്ള നിർദ്ദേശങ്ങൾ.</w:t>
      </w:r>
    </w:p>
    <w:p/>
    <w:p>
      <w:r xmlns:w="http://schemas.openxmlformats.org/wordprocessingml/2006/main">
        <w:t xml:space="preserve">2. 2 ദിനവൃത്താന്തം 5:1-14 - ഉടമ്പടിയുടെ പെട്ടകം ആലയത്തിലേക്ക് കൊണ്ടുവരുന്നത്.</w:t>
      </w:r>
    </w:p>
    <w:p/>
    <w:p>
      <w:r xmlns:w="http://schemas.openxmlformats.org/wordprocessingml/2006/main">
        <w:t xml:space="preserve">1 രാജാക്കന്മാർ 7:24 അതിന്റെ വക്കിനു താഴെ ഒരു മുഴം വീതമുള്ള പത്തു മുട്ടുകൾ അതിനെ ചുറ്റിയിരുന്നു;</w:t>
      </w:r>
    </w:p>
    <w:p/>
    <w:p>
      <w:r xmlns:w="http://schemas.openxmlformats.org/wordprocessingml/2006/main">
        <w:t xml:space="preserve">വെങ്കലക്കടൽ വക്കിന് ചുറ്റും മുട്ടുകൾ കൊണ്ട് അലങ്കരിച്ചിരിക്കുന്നു, ഓരോ മുട്ടും പത്ത് വീതം രണ്ട് വരികളായി ഇട്ടു.</w:t>
      </w:r>
    </w:p>
    <w:p/>
    <w:p>
      <w:r xmlns:w="http://schemas.openxmlformats.org/wordprocessingml/2006/main">
        <w:t xml:space="preserve">1. സൃഷ്ടിയിൽ ദൈവത്തിന്റെ മഹത്വം: നമുക്ക് ചുറ്റുമുള്ള ലോകത്തിന്റെ സൗന്ദര്യത്തെ വിലമതിക്കുന്നു</w:t>
      </w:r>
    </w:p>
    <w:p/>
    <w:p>
      <w:r xmlns:w="http://schemas.openxmlformats.org/wordprocessingml/2006/main">
        <w:t xml:space="preserve">2. കരകൗശലത്തിന്റെ ജോലി: കല രൂപപ്പെടുത്തുന്ന പ്രക്രിയ മനസ്സിലാക്കൽ</w:t>
      </w:r>
    </w:p>
    <w:p/>
    <w:p>
      <w:r xmlns:w="http://schemas.openxmlformats.org/wordprocessingml/2006/main">
        <w:t xml:space="preserve">1. പുറപ്പാട് 25:31-38 - വെങ്കലക്കടൽ നിർമ്മിക്കുന്നതിനുള്ള നിർദ്ദേശങ്ങൾ</w:t>
      </w:r>
    </w:p>
    <w:p/>
    <w:p>
      <w:r xmlns:w="http://schemas.openxmlformats.org/wordprocessingml/2006/main">
        <w:t xml:space="preserve">2. സങ്കീർത്തനം 8:3-4 - സൃഷ്ടിയിൽ ദൈവത്തിന്റെ മഹത്വം തിരിച്ചറിയൽ</w:t>
      </w:r>
    </w:p>
    <w:p/>
    <w:p>
      <w:r xmlns:w="http://schemas.openxmlformats.org/wordprocessingml/2006/main">
        <w:t xml:space="preserve">1 രാജാക്കന്മാർ 7:25 അത് പന്ത്രണ്ട് കാളകൾക്ക് മീതെ നിന്നു; മൂന്ന് വടക്കോട്ടും മൂന്ന് പടിഞ്ഞാറോട്ടും മൂന്ന് തെക്കോട്ടും മൂന്ന് കിഴക്കോട്ടും നോക്കി; കടൽ അവയുടെ മീതെ ഉണ്ടായിരുന്നു; പിൻഭാഗങ്ങൾ ഉള്ളിലേക്ക് ആയിരുന്നു.</w:t>
      </w:r>
    </w:p>
    <w:p/>
    <w:p>
      <w:r xmlns:w="http://schemas.openxmlformats.org/wordprocessingml/2006/main">
        <w:t xml:space="preserve">വെങ്കലക്കടലിന് പന്ത്രണ്ട് കാളകൾ താങ്ങി, മൂന്ന് വീതം ഓരോ ദിശയിലും.</w:t>
      </w:r>
    </w:p>
    <w:p/>
    <w:p>
      <w:r xmlns:w="http://schemas.openxmlformats.org/wordprocessingml/2006/main">
        <w:t xml:space="preserve">1. കർത്താവിന്റെ ശക്തി: നമ്മുടെ ആവശ്യങ്ങൾക്കായി ദൈവം എങ്ങനെ നൽകുന്നു</w:t>
      </w:r>
    </w:p>
    <w:p/>
    <w:p>
      <w:r xmlns:w="http://schemas.openxmlformats.org/wordprocessingml/2006/main">
        <w:t xml:space="preserve">2. ദൈവത്തിന്റെ വിശ്വസ്തതയുടെ ഒരു ചിത്രം: അവന്റെ പദ്ധതിയിൽ വിശ്വസിക്കൽ</w:t>
      </w:r>
    </w:p>
    <w:p/>
    <w:p>
      <w:r xmlns:w="http://schemas.openxmlformats.org/wordprocessingml/2006/main">
        <w:t xml:space="preserve">1. 2 ദിനവൃത്താന്തം 4:3 - അതിനു കീഴെ കാളകളുടെ സാദൃശ്യം ഉണ്ടായിരുന്നു, അവ അതിനെ ചുറ്റിയിരുന്നു: ഒരു മുഴത്തിൽ പത്തു മുഴം, കടലിനെ ചുറ്റുന്നു.</w:t>
      </w:r>
    </w:p>
    <w:p/>
    <w:p>
      <w:r xmlns:w="http://schemas.openxmlformats.org/wordprocessingml/2006/main">
        <w:t xml:space="preserve">2. സങ്കീർത്തനം 66:11 - നീ മനുഷ്യരെ ഞങ്ങളുടെ തലയിൽ കയറാൻ ഇടയാക്കി; ഞങ്ങൾ തീയിലും വെള്ളത്തിലും കൂടി കടന്നുപോയി;</w:t>
      </w:r>
    </w:p>
    <w:p/>
    <w:p>
      <w:r xmlns:w="http://schemas.openxmlformats.org/wordprocessingml/2006/main">
        <w:t xml:space="preserve">1 രാജാക്കന്മാർ 7:26 അത് ഒരു കൈ വീതിയിൽ കട്ടിയുള്ളതായിരുന്നു; അതിന്റെ വക്കിൽ ഒരു പാനപാത്രത്തിന്റെ വക്കോളം താമരപ്പൂക്കളും ഉണ്ടായിരുന്നു; അതിൽ രണ്ടായിരം ബത്ത് ഉണ്ടായിരുന്നു.</w:t>
      </w:r>
    </w:p>
    <w:p/>
    <w:p>
      <w:r xmlns:w="http://schemas.openxmlformats.org/wordprocessingml/2006/main">
        <w:t xml:space="preserve">ഈ ഭാഗം കൈകൊണ്ട് നിർമ്മിച്ചതും താമരപ്പൂക്കൾ കൊണ്ട് അലങ്കരിച്ചതുമായ ഒരു വലിയ തടത്തെ വിവരിക്കുന്നു. അതിൽ രണ്ടായിരം കുളികൾ നടന്നു.</w:t>
      </w:r>
    </w:p>
    <w:p/>
    <w:p>
      <w:r xmlns:w="http://schemas.openxmlformats.org/wordprocessingml/2006/main">
        <w:t xml:space="preserve">1. ദൈവത്തിന്റെ സൃഷ്ടിയുടെ സൗന്ദര്യം: ദൈവത്തിന്റെ കരകൗശലത്തിന്റെ സങ്കീർണ്ണതയും സൗന്ദര്യവും.</w:t>
      </w:r>
    </w:p>
    <w:p/>
    <w:p>
      <w:r xmlns:w="http://schemas.openxmlformats.org/wordprocessingml/2006/main">
        <w:t xml:space="preserve">2. ദൈവത്തിന്റെ വിഭവങ്ങളുടെ കാര്യസ്ഥൻ: ദൈവം നമ്മെ ഏൽപ്പിച്ചിരിക്കുന്ന ദാനങ്ങളുടെ ഉത്തരവാദിത്തപരമായ ഉപയോഗത്തെക്കുറിച്ച് എ.</w:t>
      </w:r>
    </w:p>
    <w:p/>
    <w:p>
      <w:r xmlns:w="http://schemas.openxmlformats.org/wordprocessingml/2006/main">
        <w:t xml:space="preserve">1. സങ്കീർത്തനം 139:14 - ഞാൻ ഭയങ്കരവും അത്ഭുതകരവുമായി സൃഷ്ടിക്കപ്പെട്ടതിനാൽ ഞാൻ നിന്നെ സ്തുതിക്കുന്നു; നിങ്ങളുടെ പ്രവൃത്തികൾ അതിശയകരമാണ്, അത് എനിക്ക് നന്നായി അറിയാം.</w:t>
      </w:r>
    </w:p>
    <w:p/>
    <w:p>
      <w:r xmlns:w="http://schemas.openxmlformats.org/wordprocessingml/2006/main">
        <w:t xml:space="preserve">2. ലൂക്കോസ് 16:10 - വളരെ കുറച്ച് കൊണ്ട് വിശ്വസിക്കാൻ കഴിയുന്നവനെ പലതും വിശ്വസിക്കാൻ കഴിയും, വളരെ കുറച്ച് കൊണ്ട് സത്യസന്ധതയില്ലാത്തവൻ പലതിലും സത്യസന്ധനായിരിക്കും.</w:t>
      </w:r>
    </w:p>
    <w:p/>
    <w:p>
      <w:r xmlns:w="http://schemas.openxmlformats.org/wordprocessingml/2006/main">
        <w:t xml:space="preserve">1 രാജാക്കന്മാർ 7:27 അവൻ താമ്രംകൊണ്ടു പത്തു ചുവടും ഉണ്ടാക്കി; ഒരു ചുവടിന്റെ നീളം നാലു മുഴം, അതിന്റെ വീതി നാലു മുഴം, അതിന്റെ ഉയരം മൂന്നു മുഴം.</w:t>
      </w:r>
    </w:p>
    <w:p/>
    <w:p>
      <w:r xmlns:w="http://schemas.openxmlformats.org/wordprocessingml/2006/main">
        <w:t xml:space="preserve">ശലോമോൻ ആലയത്തിന് വേണ്ടി 10 താമ്രം കൊണ്ട് നിർമ്മിച്ചു, ഓരോന്നും 4 മുഴം 4 മുഴവും 3 മുഴം ഉയരവും.</w:t>
      </w:r>
    </w:p>
    <w:p/>
    <w:p>
      <w:r xmlns:w="http://schemas.openxmlformats.org/wordprocessingml/2006/main">
        <w:t xml:space="preserve">1. ദൈവത്തിന്റെ രൂപകൽപ്പനയുടെ പൂർണത: സോളമന്റെ ക്ഷേത്രത്തെക്കുറിച്ചുള്ള ഒരു പഠനം</w:t>
      </w:r>
    </w:p>
    <w:p/>
    <w:p>
      <w:r xmlns:w="http://schemas.openxmlformats.org/wordprocessingml/2006/main">
        <w:t xml:space="preserve">2. നമ്മുടെ ജീവിതം ദൈവത്തിന്റെ ഉദ്ദേശ്യങ്ങൾക്കായി സമർപ്പിക്കുന്നു: സോളമന്റെ ആലയത്തെക്കുറിച്ചുള്ള ഒരു പ്രതിഫലനം</w:t>
      </w:r>
    </w:p>
    <w:p/>
    <w:p>
      <w:r xmlns:w="http://schemas.openxmlformats.org/wordprocessingml/2006/main">
        <w:t xml:space="preserve">1. സങ്കീർത്തനം 127:1 - കർത്താവ് വീടു പണിയുന്നില്ലെങ്കിൽ പണിയുന്നവരുടെ അധ്വാനം വ്യർഥമാണ്.</w:t>
      </w:r>
    </w:p>
    <w:p/>
    <w:p>
      <w:r xmlns:w="http://schemas.openxmlformats.org/wordprocessingml/2006/main">
        <w:t xml:space="preserve">2. എഫെസ്യർ 2:19-22 - ക്രിസ്തുയേശു തന്നെ പ്രധാന മൂലക്കല്ലായി അപ്പോസ്തലന്മാരുടെയും പ്രവാചകന്മാരുടെയും അടിത്തറയിൽ പണിത ദൈവജനവും ദൈവത്തിന്റെ ഭവനത്തിലെ അംഗങ്ങളും ഉള്ള സഹപൗരന്മാരാണ് നാം.</w:t>
      </w:r>
    </w:p>
    <w:p/>
    <w:p>
      <w:r xmlns:w="http://schemas.openxmlformats.org/wordprocessingml/2006/main">
        <w:t xml:space="preserve">1 രാജാക്കന്മാർ 7:28 ചുവടുകളുടെ പണി ഇപ്രകാരമായിരുന്നു: അവയ്ക്ക് അതിരുകൾ ഉണ്ടായിരുന്നു;</w:t>
      </w:r>
    </w:p>
    <w:p/>
    <w:p>
      <w:r xmlns:w="http://schemas.openxmlformats.org/wordprocessingml/2006/main">
        <w:t xml:space="preserve">ശലോമോന് രണ്ട് തൂണുകൾ ഉണ്ടായിരുന്നു, അവയ്ക്കിടയിൽ തൂണുകൾ ഉണ്ടായിരുന്നു, ചുവടുകളുടെ പണിയും അതേ രീതിയിൽ തന്നെ ചെയ്തു.</w:t>
      </w:r>
    </w:p>
    <w:p/>
    <w:p>
      <w:r xmlns:w="http://schemas.openxmlformats.org/wordprocessingml/2006/main">
        <w:t xml:space="preserve">1. കർത്താവിന്റെ പ്രവൃത്തി നമ്മുടെ ജീവിതത്തിന് ഒരു മാതൃകയാണ്</w:t>
      </w:r>
    </w:p>
    <w:p/>
    <w:p>
      <w:r xmlns:w="http://schemas.openxmlformats.org/wordprocessingml/2006/main">
        <w:t xml:space="preserve">2. ദൈവത്തിന്റെ രൂപകൽപ്പന പിന്തുടരുന്നതിന്റെ ഭംഗി</w:t>
      </w:r>
    </w:p>
    <w:p/>
    <w:p>
      <w:r xmlns:w="http://schemas.openxmlformats.org/wordprocessingml/2006/main">
        <w:t xml:space="preserve">1. യെശയ്യാവ് 28:16 - ആകയാൽ യഹോവയായ കർത്താവു ഇപ്രകാരം അരുളിച്ചെയ്യുന്നു: ഇതാ, സീയോനിൽ അടിസ്ഥാനമായി, ഒരു കല്ലും, പരീക്ഷിക്കപ്പെട്ട കല്ലും, വിലയേറിയ മൂലക്കല്ലുമായി, ഉറപ്പുള്ള അടിസ്ഥാനമായി സ്ഥാപിച്ചത് ഞാനാണ്: വിശ്വസിക്കുന്നവൻ ഉണ്ടാകയില്ല. തിടുക്കത്തിൽ.</w:t>
      </w:r>
    </w:p>
    <w:p/>
    <w:p>
      <w:r xmlns:w="http://schemas.openxmlformats.org/wordprocessingml/2006/main">
        <w:t xml:space="preserve">2. മത്തായി 7:24-25 - അപ്പോൾ എന്റെ ഈ വചനങ്ങൾ കേൾക്കുകയും അനുസരിക്കുകയും ചെയ്യുന്ന ഏവനും പാറമേൽ വീടു പണിത ജ്ഞാനിയെപ്പോലെയായിരിക്കും. മഴ പെയ്തു, വെള്ളപ്പൊക്കം വന്നു, കാറ്റു അടിച്ചു, ആ വീടിന്മേൽ അടിച്ചു, പക്ഷേ പാറമേൽ സ്ഥാപിച്ചിരുന്നതിനാൽ അത് വീണില്ല.</w:t>
      </w:r>
    </w:p>
    <w:p/>
    <w:p>
      <w:r xmlns:w="http://schemas.openxmlformats.org/wordprocessingml/2006/main">
        <w:t xml:space="preserve">1 രാജാക്കന്മാർ 7:29 വരമ്പുകൾക്കിടയിലുള്ള അതിരുകളിൽ സിംഹങ്ങളും കാളകളും കെരൂബുകളും ഉണ്ടായിരുന്നു; ആ വരമ്പിന്മേൽ മുകളിൽ ഒരു അടിത്തറയും ഉണ്ടായിരുന്നു; സിംഹങ്ങൾക്കും കാളകൾക്കും താഴെ നേർത്ത വേലയിൽ ചില കൂട്ടിച്ചേർക്കലുകൾ ഉണ്ടായിരുന്നു.</w:t>
      </w:r>
    </w:p>
    <w:p/>
    <w:p>
      <w:r xmlns:w="http://schemas.openxmlformats.org/wordprocessingml/2006/main">
        <w:t xml:space="preserve">സോളമൻ രാജാവ് പണികഴിപ്പിച്ച ആലയത്തിന്റെ അതിരുകളിലെ അലങ്കാരങ്ങൾ ഈ ഭാഗം വിവരിക്കുന്നു, അതിൽ സിംഹങ്ങൾ, കാളകൾ, കെരൂബുകൾ എന്നിവ ഉൾപ്പെടുന്നു, മുകളിൽ ഒരു അടിത്തറയും താഴെയും നേർത്ത ജോലിയും ഉണ്ട്.</w:t>
      </w:r>
    </w:p>
    <w:p/>
    <w:p>
      <w:r xmlns:w="http://schemas.openxmlformats.org/wordprocessingml/2006/main">
        <w:t xml:space="preserve">1. ദൈവാലയത്തെ മഹത്വവും പ്രതാപവും കൊണ്ട് അലങ്കരിക്കേണ്ടതിന്റെ പ്രാധാന്യം.</w:t>
      </w:r>
    </w:p>
    <w:p/>
    <w:p>
      <w:r xmlns:w="http://schemas.openxmlformats.org/wordprocessingml/2006/main">
        <w:t xml:space="preserve">2. സോളമൻ രാജാവ് പണികഴിപ്പിച്ച ക്ഷേത്രത്തിന്റെ ഭംഗിയും ഇന്നത്തെ വിശ്വാസികൾക്ക് അതിന്റെ പ്രാധാന്യവും.</w:t>
      </w:r>
    </w:p>
    <w:p/>
    <w:p>
      <w:r xmlns:w="http://schemas.openxmlformats.org/wordprocessingml/2006/main">
        <w:t xml:space="preserve">1. സങ്കീർത്തനം 96:8 - കർത്താവിന് അവന്റെ നാമത്തിന്നു തക്ക മഹത്വം നൽകുക; വഴിപാടു കൊണ്ടുവന്നു അവന്റെ പ്രാകാരങ്ങളിൽ ചെല്ലുവിൻ.</w:t>
      </w:r>
    </w:p>
    <w:p/>
    <w:p>
      <w:r xmlns:w="http://schemas.openxmlformats.org/wordprocessingml/2006/main">
        <w:t xml:space="preserve">2. യെശയ്യാവ് 60:7 - കേദാറിന്റെ ആട്ടിൻകൂട്ടങ്ങളെല്ലാം നിന്റെ അടുക്കൽ കൂട്ടിച്ചേർക്കപ്പെടും, നെബായോത്തിലെ മുട്ടാടുകൾ നിനക്കു ശുശ്രൂഷ ചെയ്യും; അവർ എന്റെ യാഗപീഠത്തിന്മേൽ സ്വീകാര്യതയോടെ വരും; ഞാൻ എന്റെ മനോഹരമായ ആലയത്തെ മഹത്വപ്പെടുത്തും.</w:t>
      </w:r>
    </w:p>
    <w:p/>
    <w:p>
      <w:r xmlns:w="http://schemas.openxmlformats.org/wordprocessingml/2006/main">
        <w:t xml:space="preserve">1 രാജാക്കന്മാർ 7:30 ഓരോ ചുവടിലും നാല് താമ്രചക്രങ്ങളും താമ്രംകൊണ്ടുള്ള തകിടുകളും ഉണ്ടായിരുന്നു; അതിന്റെ നാലു മൂലകളിലും അടിവസ്ത്രങ്ങൾ ഉണ്ടായിരുന്നു;</w:t>
      </w:r>
    </w:p>
    <w:p/>
    <w:p>
      <w:r xmlns:w="http://schemas.openxmlformats.org/wordprocessingml/2006/main">
        <w:t xml:space="preserve">ജറുസലേം ദേവാലയത്തിൽ ആചാരപരമായ ശുദ്ധീകരണത്തിനായി സോളമൻ ഒരു വലിയ വെങ്കല തടം നിർമ്മിച്ചു.</w:t>
      </w:r>
    </w:p>
    <w:p/>
    <w:p>
      <w:r xmlns:w="http://schemas.openxmlformats.org/wordprocessingml/2006/main">
        <w:t xml:space="preserve">1. ബൈബിളിലെ ആചാരപരമായ ശുദ്ധീകരണത്തിന്റെ പ്രതീകാത്മക പ്രാധാന്യം.</w:t>
      </w:r>
    </w:p>
    <w:p/>
    <w:p>
      <w:r xmlns:w="http://schemas.openxmlformats.org/wordprocessingml/2006/main">
        <w:t xml:space="preserve">2. വിശ്വാസത്തോടും കൃത്യതയോടും കൂടി ദൈവത്തിന്റെ നിർദ്ദേശങ്ങൾ പാലിക്കേണ്ടതിന്റെ പ്രാധാന്യം.</w:t>
      </w:r>
    </w:p>
    <w:p/>
    <w:p>
      <w:r xmlns:w="http://schemas.openxmlformats.org/wordprocessingml/2006/main">
        <w:t xml:space="preserve">1. പുറപ്പാട് 30:17-21 - ശുദ്ധീകരണ ചടങ്ങിനെക്കുറിച്ച് ദൈവം മോശയെ ഉപദേശിക്കുന്നു.</w:t>
      </w:r>
    </w:p>
    <w:p/>
    <w:p>
      <w:r xmlns:w="http://schemas.openxmlformats.org/wordprocessingml/2006/main">
        <w:t xml:space="preserve">2. യോഹന്നാൻ 13:1-17 - സേവനത്തിന്റെ മാതൃകയായി യേശു ശിഷ്യന്മാരുടെ പാദങ്ങൾ കഴുകുന്നു.</w:t>
      </w:r>
    </w:p>
    <w:p/>
    <w:p>
      <w:r xmlns:w="http://schemas.openxmlformats.org/wordprocessingml/2006/main">
        <w:t xml:space="preserve">1 രാജാക്കന്മാർ 7:31 അതിന്റെ വായ് അദ്ധ്യായത്തിന്റെ അകത്തും മുകളിലും ഒരു മുഴം ആയിരുന്നു; എന്നാൽ അതിന്റെ വായ് അടിത്തറയുടെ പണി കഴിഞ്ഞാൽ ഒന്നര മുഴം വൃത്താകൃതിയിലായിരുന്നു; അതിന്റെ വായിൽ അതിരുകളോടു കൂടിയ കൊത്തുപണികൾ ഉണ്ടായിരുന്നു. ചതുരാകൃതിയിലുള്ളത്, വൃത്താകൃതിയിലുള്ളതല്ല.</w:t>
      </w:r>
    </w:p>
    <w:p/>
    <w:p>
      <w:r xmlns:w="http://schemas.openxmlformats.org/wordprocessingml/2006/main">
        <w:t xml:space="preserve">ഉരുകിയ കടലിന്റെ അടിത്തറയുടെ വായയ്ക്ക് ഒന്നര മുഴം വ്യാസവും അതിർത്തിയിൽ ചതുരാകൃതിയിലുള്ള കൊത്തുപണികളും ഉണ്ടായിരുന്നു.</w:t>
      </w:r>
    </w:p>
    <w:p/>
    <w:p>
      <w:r xmlns:w="http://schemas.openxmlformats.org/wordprocessingml/2006/main">
        <w:t xml:space="preserve">1. ദൈവത്തിന്റെ സൃഷ്ടി എങ്ങനെ പൂർണമാണ്, അതിന്റെ വിശദാംശങ്ങളിൽ പോലും.</w:t>
      </w:r>
    </w:p>
    <w:p/>
    <w:p>
      <w:r xmlns:w="http://schemas.openxmlformats.org/wordprocessingml/2006/main">
        <w:t xml:space="preserve">2. ദൈവം ഉണ്ടാക്കിയ ചെറിയ കാര്യങ്ങളിൽ ശ്രദ്ധ ചെലുത്തേണ്ടതിന്റെ പ്രാധാന്യം.</w:t>
      </w:r>
    </w:p>
    <w:p/>
    <w:p>
      <w:r xmlns:w="http://schemas.openxmlformats.org/wordprocessingml/2006/main">
        <w:t xml:space="preserve">1. സഭാപ്രസംഗി 3:11 - അവൻ എല്ലാം അതിന്റെ സമയത്ത് മനോഹരമാക്കിയിരിക്കുന്നു.</w:t>
      </w:r>
    </w:p>
    <w:p/>
    <w:p>
      <w:r xmlns:w="http://schemas.openxmlformats.org/wordprocessingml/2006/main">
        <w:t xml:space="preserve">2. കൊലൊസ്സ്യർ 1:17 - അവൻ എല്ലാറ്റിനും മുമ്പുള്ളവനാണ്, എല്ലാം അവനിൽ ചേർന്നിരിക്കുന്നു.</w:t>
      </w:r>
    </w:p>
    <w:p/>
    <w:p>
      <w:r xmlns:w="http://schemas.openxmlformats.org/wordprocessingml/2006/main">
        <w:t xml:space="preserve">1 രാജാക്കന്മാർ 7:32 അതിരുകൾക്കു താഴെ നാലു ചക്രങ്ങൾ ഉണ്ടായിരുന്നു; ചക്രങ്ങളുടെ അച്ചുതണ്ടുകൾ ചുവട്ടോടു ചേർന്നിരുന്നു; ഒരു ചക്രത്തിന്റെ ഉയരം ഒരു മുഴവും അര മുഴവും ആയിരുന്നു.</w:t>
      </w:r>
    </w:p>
    <w:p/>
    <w:p>
      <w:r xmlns:w="http://schemas.openxmlformats.org/wordprocessingml/2006/main">
        <w:t xml:space="preserve">ബൈബിളിലെ 1 രാജാക്കന്മാർ 7:32 ഒരു വസ്തുവിന്റെ അടിത്തറയുമായി ബന്ധിപ്പിച്ചിരിക്കുന്ന ചക്രങ്ങളുടെ അളവുകൾ വിവരിക്കുന്നു.</w:t>
      </w:r>
    </w:p>
    <w:p/>
    <w:p>
      <w:r xmlns:w="http://schemas.openxmlformats.org/wordprocessingml/2006/main">
        <w:t xml:space="preserve">1. വിശദമായി ദൈവത്തിന്റെ ശ്രദ്ധ: സൃഷ്ടിയുടെ കരകൗശലത്തെ അഭിനന്ദിക്കുക</w:t>
      </w:r>
    </w:p>
    <w:p/>
    <w:p>
      <w:r xmlns:w="http://schemas.openxmlformats.org/wordprocessingml/2006/main">
        <w:t xml:space="preserve">2. ചിഹ്നങ്ങളുടെ പ്രാധാന്യം: വസ്തുക്കളുടെ രൂപകമായ അർത്ഥം മനസ്സിലാക്കൽ</w:t>
      </w:r>
    </w:p>
    <w:p/>
    <w:p>
      <w:r xmlns:w="http://schemas.openxmlformats.org/wordprocessingml/2006/main">
        <w:t xml:space="preserve">1. യെശയ്യാവ് 40:12-14 - അവൻ തന്റെ കൈകളുടെ പൊള്ളയിൽ വെള്ളം അളന്നു, സ്‌പാൻ കൊണ്ട് ആകാശത്തെ അളക്കുകയും ഭൂമിയിലെ പൊടി ഒരു അളവിൽ ഗ്രഹിക്കുകയും പർവതങ്ങളെ തുലാസിലും കുന്നുകളിലും തൂക്കുകയും ചെയ്തു. ഒരു ബാലൻസ്?</w:t>
      </w:r>
    </w:p>
    <w:p/>
    <w:p>
      <w:r xmlns:w="http://schemas.openxmlformats.org/wordprocessingml/2006/main">
        <w:t xml:space="preserve">2. സങ്കീർത്തനം 19:1 - ആകാശം ദൈവത്തിന്റെ മഹത്വം വർണ്ണിക്കുന്നു; വിതാനം അവന്റെ കൈവേല കാണിക്കുന്നു.</w:t>
      </w:r>
    </w:p>
    <w:p/>
    <w:p>
      <w:r xmlns:w="http://schemas.openxmlformats.org/wordprocessingml/2006/main">
        <w:t xml:space="preserve">1 രാജാക്കന്മാർ 7:33 ചക്രങ്ങളുടെ പണി ഒരു രഥചക്രത്തിന്റെ പണിപോലെ ആയിരുന്നു; അവയുടെ അച്ചുതണ്ടുകളും നാഭികളും കൂട്ടങ്ങളും അരിപ്പകളും എല്ലാം ഉരുകിയിരുന്നു.</w:t>
      </w:r>
    </w:p>
    <w:p/>
    <w:p>
      <w:r xmlns:w="http://schemas.openxmlformats.org/wordprocessingml/2006/main">
        <w:t xml:space="preserve">സോളമന്റെ ശില്പികൾ നിർമ്മിച്ച രഥത്തിന്റെ ചക്രങ്ങളുടെ പണി ഉരുക്കിയ ലോഹം കൊണ്ടാണ് നിർമ്മിച്ചത്.</w:t>
      </w:r>
    </w:p>
    <w:p/>
    <w:p>
      <w:r xmlns:w="http://schemas.openxmlformats.org/wordprocessingml/2006/main">
        <w:t xml:space="preserve">1. രഥചക്രങ്ങളുടെ കരകൗശലം: സമർപ്പണത്തിന്റെ ഒരു പാഠം</w:t>
      </w:r>
    </w:p>
    <w:p/>
    <w:p>
      <w:r xmlns:w="http://schemas.openxmlformats.org/wordprocessingml/2006/main">
        <w:t xml:space="preserve">2. രഥ ചക്രങ്ങളുടെ ഉരുകിയ ലോഹം: പ്രതിബദ്ധതയുടെ പ്രതീകം</w:t>
      </w:r>
    </w:p>
    <w:p/>
    <w:p>
      <w:r xmlns:w="http://schemas.openxmlformats.org/wordprocessingml/2006/main">
        <w:t xml:space="preserve">1. പുറപ്പാട് 39: 3 - അവർ സ്വർണ്ണത്തെ നേർത്ത പാളികളാക്കി അടിച്ച് കമ്പികളാക്കി, നീല, ധൂമ്രനൂൽ, കടും ചുവപ്പ്, നേർത്ത ലിനൻ എന്നിവയിൽ കൗശലത്തോടെ പണിയെടുത്തു.</w:t>
      </w:r>
    </w:p>
    <w:p/>
    <w:p>
      <w:r xmlns:w="http://schemas.openxmlformats.org/wordprocessingml/2006/main">
        <w:t xml:space="preserve">2. സങ്കീർത്തനം 119:73 - നിന്റെ കൈകൾ എന്നെ ഉണ്ടാക്കി, എന്നെ രൂപപ്പെടുത്തി; നിന്റെ കല്പനകളെ ഞാൻ പഠിക്കേണ്ടതിന്നു എനിക്കു ബുദ്ധി തരേണമേ.</w:t>
      </w:r>
    </w:p>
    <w:p/>
    <w:p>
      <w:r xmlns:w="http://schemas.openxmlformats.org/wordprocessingml/2006/main">
        <w:t xml:space="preserve">1 രാജാക്കന്മാർ 7:34 ഒരു ചുവടിന്റെ നാലു കോണിലും നാലു അടിവസ്ത്രങ്ങൾ ഉണ്ടായിരുന്നു;</w:t>
      </w:r>
    </w:p>
    <w:p/>
    <w:p>
      <w:r xmlns:w="http://schemas.openxmlformats.org/wordprocessingml/2006/main">
        <w:t xml:space="preserve">1 രാജാക്കന്മാർ 7:34 ലെ ഘടനയുടെ അടിത്തറയിൽ ഓരോ കോണിലും നാല് അണ്ടർസെറ്ററുകൾ ഉണ്ടായിരുന്നു, അവ അടിത്തറയുടെ അതേ മെറ്റീരിയലിൽ നിർമ്മിച്ചതാണ്.</w:t>
      </w:r>
    </w:p>
    <w:p/>
    <w:p>
      <w:r xmlns:w="http://schemas.openxmlformats.org/wordprocessingml/2006/main">
        <w:t xml:space="preserve">1. ജീവിതത്തിന്റെ എല്ലാ മേഖലകളിലും വിശ്വസ്തത</w:t>
      </w:r>
    </w:p>
    <w:p/>
    <w:p>
      <w:r xmlns:w="http://schemas.openxmlformats.org/wordprocessingml/2006/main">
        <w:t xml:space="preserve">2. ഉറച്ച അടിത്തറയിൽ നമ്മുടെ ജീവിതം കെട്ടിപ്പടുക്കുക</w:t>
      </w:r>
    </w:p>
    <w:p/>
    <w:p>
      <w:r xmlns:w="http://schemas.openxmlformats.org/wordprocessingml/2006/main">
        <w:t xml:space="preserve">1. മത്തായി 7:24-27 - ആകയാൽ എന്റെ ഈ വചനങ്ങൾ കേൾക്കുകയും അവ പ്രാവർത്തികമാക്കുകയും ചെയ്യുന്ന ഏവനും പാറമേൽ വീടു പണിത ജ്ഞാനിയെപ്പോലെയാണ്.</w:t>
      </w:r>
    </w:p>
    <w:p/>
    <w:p>
      <w:r xmlns:w="http://schemas.openxmlformats.org/wordprocessingml/2006/main">
        <w:t xml:space="preserve">25 മഴ പെയ്തു, അരുവികൾ പൊങ്ങി, കാറ്റു വീശി ആ വീടിന് നേരെ അടിച്ചു. എന്നിട്ടും പാറമേൽ അടിത്തറയിട്ടതുകൊണ്ട് വീണില്ല.</w:t>
      </w:r>
    </w:p>
    <w:p/>
    <w:p>
      <w:r xmlns:w="http://schemas.openxmlformats.org/wordprocessingml/2006/main">
        <w:t xml:space="preserve">2. 1 കൊരിന്ത്യർ 3:9-11 - നാം ദൈവത്തിന്റെ കൂട്ടുവേലക്കാരാണ്; നിങ്ങൾ ദൈവത്തിന്റെ വയലാണ്, ദൈവത്തിന്റെ കെട്ടിടമാണ്. 10 ദൈവം എനിക്കു തന്ന കൃപയാൽ ഞാൻ ജ്ഞാനിയായ ഒരു നിർമ്മാതാവായി ഒരു അടിസ്ഥാനം ഇട്ടു, മറ്റൊരാൾ അതിന്മേൽ പണിയുന്നു. എന്നാൽ ഓരോരുത്തരും ശ്രദ്ധയോടെ വേണം പണിയാൻ. 11 എന്തെന്നാൽ, ഇട്ടിരിക്കുന്ന അടിസ്ഥാനമല്ലാതെ മറ്റൊന്നും സ്ഥാപിക്കാൻ ആർക്കും കഴിയില്ല, അതായത് യേശുക്രിസ്തു.</w:t>
      </w:r>
    </w:p>
    <w:p/>
    <w:p>
      <w:r xmlns:w="http://schemas.openxmlformats.org/wordprocessingml/2006/main">
        <w:t xml:space="preserve">1 രാജാക്കന്മാർ 7:35 അടിത്തറയുടെ മുകളിൽ അര മുഴം ഉയരമുള്ള വൃത്താകൃതിയിലുള്ള ഒരു വളയം ഉണ്ടായിരുന്നു;</w:t>
      </w:r>
    </w:p>
    <w:p/>
    <w:p>
      <w:r xmlns:w="http://schemas.openxmlformats.org/wordprocessingml/2006/main">
        <w:t xml:space="preserve">അര മുഴം ഉയരമുള്ള ഒരു വൃത്താകൃതിയിലുള്ള കോമ്പസ് ഉൾപ്പെടുന്ന ഒരു ക്ഷേത്രത്തിന്റെ അടിത്തറയുടെ നിർമ്മാണത്തെ ഈ ഭാഗം വിവരിക്കുന്നു, അതേ രൂപകൽപ്പനയുടെ വരകളും അതിരുകളും ഉണ്ടായിരുന്നു.</w:t>
      </w:r>
    </w:p>
    <w:p/>
    <w:p>
      <w:r xmlns:w="http://schemas.openxmlformats.org/wordprocessingml/2006/main">
        <w:t xml:space="preserve">1. "ദൈവത്തിന്റെ സൃഷ്ടിയുടെ പൂർണത: 1 രാജാക്കന്മാരുടെ ഒരു പഠനം 7:35"</w:t>
      </w:r>
    </w:p>
    <w:p/>
    <w:p>
      <w:r xmlns:w="http://schemas.openxmlformats.org/wordprocessingml/2006/main">
        <w:t xml:space="preserve">2. "വിശദാംശങ്ങളിലേക്കുള്ള ദൈവത്തിന്റെ ശ്രദ്ധ: 1 രാജാക്കന്മാർ 7:35-ലെ ഒരു പ്രതിഫലനം"</w:t>
      </w:r>
    </w:p>
    <w:p/>
    <w:p>
      <w:r xmlns:w="http://schemas.openxmlformats.org/wordprocessingml/2006/main">
        <w:t xml:space="preserve">1. സങ്കീർത്തനം 19:1 - ആകാശം ദൈവത്തിന്റെ മഹത്വം വർണ്ണിക്കുന്നു, മുകളിലുള്ള ആകാശം അവന്റെ കരവേലയെ ഘോഷിക്കുന്നു.</w:t>
      </w:r>
    </w:p>
    <w:p/>
    <w:p>
      <w:r xmlns:w="http://schemas.openxmlformats.org/wordprocessingml/2006/main">
        <w:t xml:space="preserve">2. യെശയ്യാവ് 40:25-26 - ഞാൻ അവനെപ്പോലെ ആകേണ്ടതിന് നിങ്ങൾ എന്നെ ആരോട് ഉപമിക്കും? പരിശുദ്ധൻ പറയുന്നു. നിങ്ങളുടെ കണ്ണുകൾ ഉയരത്തിൽ ഉയർത്തി നോക്കൂ: ആരാണ് ഇവ സൃഷ്ടിച്ചത്? അവരുടെ ആതിഥേയരെ സംഖ്യപ്രകാരം പുറത്തു കൊണ്ടുവരുന്നവൻ, എല്ലാവരെയും പേരുചൊല്ലി വിളിക്കുന്നു; അവന്റെ ശക്തിയുടെ മഹത്വത്താലും അവൻ ശക്തിയിൽ ശക്തനായതിനാലും ആരും കാണാതെ പോകുന്നില്ല.</w:t>
      </w:r>
    </w:p>
    <w:p/>
    <w:p>
      <w:r xmlns:w="http://schemas.openxmlformats.org/wordprocessingml/2006/main">
        <w:t xml:space="preserve">1 രാജാക്കന്മാർ 7:36 അതിന്റെ വരമ്പുകളുടെ ഫലകങ്ങളിലും അതിരുകളിലും അവൻ കെരൂബുകൾ, സിംഹങ്ങൾ, ഈന്തപ്പനകൾ എന്നിവ ഓരോന്നിന്റെയും അനുപാതത്തിന്നു ഒത്തവണ്ണം ഉണ്ടാക്കി;</w:t>
      </w:r>
    </w:p>
    <w:p/>
    <w:p>
      <w:r xmlns:w="http://schemas.openxmlformats.org/wordprocessingml/2006/main">
        <w:t xml:space="preserve">സോളമൻ രാജാവ് നിർമ്മിച്ച ഘടനയുടെ വരകളും അതിരുകളും ഒരു പ്രത്യേക അനുപാതത്തിൽ കെരൂബുകൾ, സിംഹങ്ങൾ, ഈന്തപ്പനകൾ എന്നിവയുടെ കൊത്തുപണികൾ കൊണ്ട് അലങ്കരിച്ചിരിക്കുന്നു.</w:t>
      </w:r>
    </w:p>
    <w:p/>
    <w:p>
      <w:r xmlns:w="http://schemas.openxmlformats.org/wordprocessingml/2006/main">
        <w:t xml:space="preserve">1. സൗന്ദര്യത്തിന്റെ കാര്യത്തിൽ ദൈവത്തിന്റെ നിലവാരം നമ്മുടേതിനെക്കാൾ ഉയർന്നതാണ്</w:t>
      </w:r>
    </w:p>
    <w:p/>
    <w:p>
      <w:r xmlns:w="http://schemas.openxmlformats.org/wordprocessingml/2006/main">
        <w:t xml:space="preserve">2. ദൈവത്തിന് മനോഹരമായ എന്തെങ്കിലും ഉണ്ടാക്കാൻ കൂടുതൽ പരിശ്രമിക്കുക</w:t>
      </w:r>
    </w:p>
    <w:p/>
    <w:p>
      <w:r xmlns:w="http://schemas.openxmlformats.org/wordprocessingml/2006/main">
        <w:t xml:space="preserve">1. കൊലൊസ്സ്യർ 3:17 -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2. 1 പത്രോസ് 3: 3-4 - നിങ്ങളുടെ അലങ്കാരം മുടി പിന്നിയതും സ്വർണ്ണാഭരണങ്ങൾ ധരിക്കുന്നതും ധരിക്കുന്ന വസ്ത്രവും ബാഹ്യമായിരിക്കരുത്, എന്നാൽ നിങ്ങളുടെ അലങ്കാരം ഹൃദയത്തിന്റെ മറഞ്ഞിരിക്കുന്ന വ്യക്തിയായിരിക്കട്ടെ. സൗമ്യവും ശാന്തവുമായ ആത്മാവ്, അത് ദൈവത്തിന്റെ ദൃഷ്ടിയിൽ വളരെ വിലപ്പെട്ടതാണ്.</w:t>
      </w:r>
    </w:p>
    <w:p/>
    <w:p>
      <w:r xmlns:w="http://schemas.openxmlformats.org/wordprocessingml/2006/main">
        <w:t xml:space="preserve">1 രാജാക്കന്മാർ 7:37 ഇങ്ങനെ അവൻ പത്തു ചുവടും ഉണ്ടാക്കി; അവയ്ക്കെല്ലാം ഒരു വാർപ്പും ഒരു അളവും ഒരു അളവും ഉണ്ടായിരുന്നു.</w:t>
      </w:r>
    </w:p>
    <w:p/>
    <w:p>
      <w:r xmlns:w="http://schemas.openxmlformats.org/wordprocessingml/2006/main">
        <w:t xml:space="preserve">ശലോമോൻ ആലയത്തിനായി പത്ത് വെങ്കല സ്റ്റാൻഡുകൾ നിർമ്മിച്ചു, അവയ്‌ക്കെല്ലാം ഒരേ വലുപ്പവും ആകൃതിയും ഉണ്ടായിരുന്നു.</w:t>
      </w:r>
    </w:p>
    <w:p/>
    <w:p>
      <w:r xmlns:w="http://schemas.openxmlformats.org/wordprocessingml/2006/main">
        <w:t xml:space="preserve">1. ക്രിസ്തുവിന്റെ ശരീരത്തിൽ ഐക്യത്തിന്റെ പ്രാധാന്യം.</w:t>
      </w:r>
    </w:p>
    <w:p/>
    <w:p>
      <w:r xmlns:w="http://schemas.openxmlformats.org/wordprocessingml/2006/main">
        <w:t xml:space="preserve">2. ഒരു കാരണത്തോടുള്ള സ്ഥിരതയുടെയും പ്രതിബദ്ധതയുടെയും ശക്തി.</w:t>
      </w:r>
    </w:p>
    <w:p/>
    <w:p>
      <w:r xmlns:w="http://schemas.openxmlformats.org/wordprocessingml/2006/main">
        <w:t xml:space="preserve">1. എഫെസ്യർ 4:3 - "സമാധാനത്തിന്റെ ബന്ധനത്തിലൂടെ ആത്മാവിന്റെ ഐക്യം നിലനിർത്താൻ എല്ലാ ശ്രമങ്ങളും നടത്തുന്നു."</w:t>
      </w:r>
    </w:p>
    <w:p/>
    <w:p>
      <w:r xmlns:w="http://schemas.openxmlformats.org/wordprocessingml/2006/main">
        <w:t xml:space="preserve">2. സദൃശവാക്യങ്ങൾ 22: 1 - "വലിയ സമ്പത്തിനെക്കാൾ നല്ല പേര് അഭികാമ്യം; ബഹുമാനിക്കപ്പെടുന്നത് വെള്ളിയെക്കാളും സ്വർണ്ണത്തെക്കാളും നല്ലത്."</w:t>
      </w:r>
    </w:p>
    <w:p/>
    <w:p>
      <w:r xmlns:w="http://schemas.openxmlformats.org/wordprocessingml/2006/main">
        <w:t xml:space="preserve">1 രാജാക്കന്മാർ 7:38 പിന്നെ അവൻ താമ്രംകൊണ്ടു പത്തു തൊട്ടികൾ ഉണ്ടാക്കി; ഒരു തൊട്ടിയിൽ നാല്പതു ബത്ത് ഉണ്ടായിരുന്നു; ഓരോ തൊട്ടിയും നാലു മുഴം ആയിരുന്നു;</w:t>
      </w:r>
    </w:p>
    <w:p/>
    <w:p>
      <w:r xmlns:w="http://schemas.openxmlformats.org/wordprocessingml/2006/main">
        <w:t xml:space="preserve">സോളമൻ 10 താമ്രജാലങ്ങൾ നിർമ്മിച്ചു, അവയിൽ ഓരോന്നിനും 40 കുളികളും 4 മുഴം അളവും ഉണ്ടായിരുന്നു, അവ 10 അടിത്തറകളിൽ സ്ഥാപിച്ചു.</w:t>
      </w:r>
    </w:p>
    <w:p/>
    <w:p>
      <w:r xmlns:w="http://schemas.openxmlformats.org/wordprocessingml/2006/main">
        <w:t xml:space="preserve">1. "പത്തിന്റെ ശക്തി: സോളമനിൽ നിന്നുള്ള ഒരു പാഠം"</w:t>
      </w:r>
    </w:p>
    <w:p/>
    <w:p>
      <w:r xmlns:w="http://schemas.openxmlformats.org/wordprocessingml/2006/main">
        <w:t xml:space="preserve">2. "സമർപ്പണത്തിന്റെ അളവ്: സോളമന്റെ ലാവറുകളുടെ നിർമ്മാണം"</w:t>
      </w:r>
    </w:p>
    <w:p/>
    <w:p>
      <w:r xmlns:w="http://schemas.openxmlformats.org/wordprocessingml/2006/main">
        <w:t xml:space="preserve">1. മത്തായി 18:22 യേശു അവനോടു പറഞ്ഞു: നീ വിധിച്ചതു ശരിയാണ്.</w:t>
      </w:r>
    </w:p>
    <w:p/>
    <w:p>
      <w:r xmlns:w="http://schemas.openxmlformats.org/wordprocessingml/2006/main">
        <w:t xml:space="preserve">2. 2 പത്രോസ് 1:5-8 കൂടാതെ, എല്ലാ ഉത്സാഹവും നൽകി, നിങ്ങളുടെ വിശ്വാസത്തിന് പുണ്യം ചേർക്കുക; പുണ്യ ജ്ഞാനത്തിലേക്കും; ജ്ഞാനം സംയമനം; സംയമനം ക്ഷമയോടും; ക്ഷമ ദൈവഭക്തിയും; ദൈവഭക്തിക്കു സഹോദരദയ; സഹോദര ദയ ചാരിറ്റിക്കും. ഇവ നിങ്ങളിൽ ഉണ്ടായിരിക്കുകയും പെരുകുകയും ചെയ്താൽ, നമ്മുടെ കർത്താവായ യേശുക്രിസ്തുവിന്റെ പരിജ്ഞാനത്തിൽ നിങ്ങൾ വന്ധ്യരും നിഷ്ഫലരും ആവാതിരിക്കാൻ അവ നിങ്ങളെ സഹായിക്കും.</w:t>
      </w:r>
    </w:p>
    <w:p/>
    <w:p>
      <w:r xmlns:w="http://schemas.openxmlformats.org/wordprocessingml/2006/main">
        <w:t xml:space="preserve">1 രാജാക്കന്മാർ 7:39 അവൻ ആലയത്തിന്റെ വലത്തുഭാഗത്ത് അഞ്ചു ചുവടുകളും വീടിന്റെ ഇടതുവശത്ത് അഞ്ചെണ്ണവും സ്ഥാപിച്ചു; അവൻ വീടിന്റെ വലത്തുഭാഗത്ത് കടൽ കിഴക്കോട്ട് തെക്കോട്ടു സ്ഥാപിച്ചു.</w:t>
      </w:r>
    </w:p>
    <w:p/>
    <w:p>
      <w:r xmlns:w="http://schemas.openxmlformats.org/wordprocessingml/2006/main">
        <w:t xml:space="preserve">ശലോമോൻ വീടിന്റെ വലതുവശത്ത് അഞ്ച് അടിത്തറയും വീടിന്റെ ഇടതുവശത്ത് അഞ്ച് അടിത്തറയും പണിതു, വലത് വശത്ത് കടൽ തെക്ക് ദർശനമായി സ്ഥാപിച്ചു.</w:t>
      </w:r>
    </w:p>
    <w:p/>
    <w:p>
      <w:r xmlns:w="http://schemas.openxmlformats.org/wordprocessingml/2006/main">
        <w:t xml:space="preserve">1. ദൈവത്തിന്റെ പദ്ധതി തികഞ്ഞതാണ്: 1 രാജാക്കന്മാർ 7:39-ലെ സോളമന്റെ ആലയത്തിന്റെ ഉദാഹരണം</w:t>
      </w:r>
    </w:p>
    <w:p/>
    <w:p>
      <w:r xmlns:w="http://schemas.openxmlformats.org/wordprocessingml/2006/main">
        <w:t xml:space="preserve">2. വിശ്വാസത്തിൽ ഒരുമിച്ച് പ്രവർത്തിക്കൽ: 1 രാജാക്കന്മാർ 7:39-ലെ സോളമന്റെ ജ്ഞാനം</w:t>
      </w:r>
    </w:p>
    <w:p/>
    <w:p>
      <w:r xmlns:w="http://schemas.openxmlformats.org/wordprocessingml/2006/main">
        <w:t xml:space="preserve">1. സദൃശവാക്യങ്ങൾ 16:9 - "മനുഷ്യർ അവരുടെ ഹൃദയങ്ങളിൽ അവരുടെ ഗതി ആസൂത്രണം ചെയ്യുന്നു, എന്നാൽ കർത്താവ് അവരുടെ കാലടികളെ സ്ഥാപിക്കുന്നു."</w:t>
      </w:r>
    </w:p>
    <w:p/>
    <w:p>
      <w:r xmlns:w="http://schemas.openxmlformats.org/wordprocessingml/2006/main">
        <w:t xml:space="preserve">2. എഫെസ്യർ 2:10 - "നാം അവന്റെ പ്രവൃത്തിയാണ്,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1 രാജാക്കന്മാർ 7:40 ഹീരാം കലവറകളും ചട്ടുകങ്ങളും കലവറകളും ഉണ്ടാക്കി. അങ്ങനെ ഹീരാം യഹോവയുടെ ആലയത്തിനുവേണ്ടി ശലോമോനെ രാജാവാക്കിയ സകലവേലയും തീർത്തു.</w:t>
      </w:r>
    </w:p>
    <w:p/>
    <w:p>
      <w:r xmlns:w="http://schemas.openxmlformats.org/wordprocessingml/2006/main">
        <w:t xml:space="preserve">കർത്താവിന്റെ ആലയത്തിനായി സോളമൻ രാജാവ് അവനെ ഏൽപ്പിച്ച എല്ലാ ജോലികളും ഹീരാം പൂർത്തിയാക്കി.</w:t>
      </w:r>
    </w:p>
    <w:p/>
    <w:p>
      <w:r xmlns:w="http://schemas.openxmlformats.org/wordprocessingml/2006/main">
        <w:t xml:space="preserve">1. കർത്താവിന്റെ പ്രവൃത്തി ചെയ്യുക: ദൈവത്തെ സേവിക്കുന്നതിനുള്ള ഉത്തരവാദിത്തം</w:t>
      </w:r>
    </w:p>
    <w:p/>
    <w:p>
      <w:r xmlns:w="http://schemas.openxmlformats.org/wordprocessingml/2006/main">
        <w:t xml:space="preserve">2. ഉത്സാഹത്തിന്റെ ശക്തി: ദൈവം നമ്മുടെ മുമ്പിൽ വെക്കുന്ന ജോലികൾ പൂർത്തിയാക്കുക</w:t>
      </w:r>
    </w:p>
    <w:p/>
    <w:p>
      <w:r xmlns:w="http://schemas.openxmlformats.org/wordprocessingml/2006/main">
        <w:t xml:space="preserve">1. റോമർ 12:11-13 - "ഒരിക്കലും തീക്ഷ്ണതയിൽ കുറവുണ്ടാകരുത്, എന്നാൽ നിങ്ങളുടെ ആത്മീയ തീക്ഷ്ണത കാത്തുസൂക്ഷിക്കുക, കർത്താവിനെ സേവിക്കുക. പ്രത്യാശയിൽ സന്തോഷിക്കുക, കഷ്ടതകളിൽ ക്ഷമയോടെ, പ്രാർത്ഥനയിൽ വിശ്വസ്തരായിരിക്കുക. ആവശ്യമുള്ള കർത്താവിന്റെ ജനവുമായി പങ്കിടുക. ആതിഥ്യമര്യാദ പരിശീലിക്കുക."</w:t>
      </w:r>
    </w:p>
    <w:p/>
    <w:p>
      <w:r xmlns:w="http://schemas.openxmlformats.org/wordprocessingml/2006/main">
        <w:t xml:space="preserve">2. കൊലൊസ്സ്യർ 3: 23-24 - "നിങ്ങൾ ചെയ്യുന്നതെന്തും, മനുഷ്യ യജമാനന്മാർക്ക് വേണ്ടിയല്ല, കർത്താവിന് വേണ്ടി പ്രവർത്തിക്കുന്നതുപോലെ പൂർണ്ണഹൃദയത്തോടെ പ്രവർത്തിക്കുക, കാരണം നിങ്ങൾക്ക് കർത്താവിൽ നിന്ന് ഒരു അവകാശം പ്രതിഫലമായി ലഭിക്കുമെന്ന് നിങ്ങൾക്കറിയാം. നിങ്ങൾ സേവിക്കുന്ന കർത്താവായ ക്രിസ്തുവാണ്."</w:t>
      </w:r>
    </w:p>
    <w:p/>
    <w:p>
      <w:r xmlns:w="http://schemas.openxmlformats.org/wordprocessingml/2006/main">
        <w:t xml:space="preserve">1 രാജാക്കന്മാർ 7:41 രണ്ടു തൂണുകളും രണ്ടു തൂണുകളുടെ മുകളിലുള്ള രണ്ടു പാത്രങ്ങളും; തൂണുകളുടെ മുകളിലുള്ള രണ്ടു പാത്രങ്ങൾ മൂടുവാൻ രണ്ടു ശൃംഖലകളും;</w:t>
      </w:r>
    </w:p>
    <w:p/>
    <w:p>
      <w:r xmlns:w="http://schemas.openxmlformats.org/wordprocessingml/2006/main">
        <w:t xml:space="preserve">ഈ ഭാഗത്തിൽ രണ്ട് തൂണുകളും അവയുടെ മുകളിൽ സ്ഥാപിച്ചിരിക്കുന്ന രണ്ട് പാത്രങ്ങളും അവയെ മറയ്ക്കാൻ രണ്ട് ശൃംഖലകളും വിവരിക്കുന്നു.</w:t>
      </w:r>
    </w:p>
    <w:p/>
    <w:p>
      <w:r xmlns:w="http://schemas.openxmlformats.org/wordprocessingml/2006/main">
        <w:t xml:space="preserve">1. നമ്മുടെ ജീവിതത്തിൽ തൂണുകളുടെ പ്രാധാന്യം</w:t>
      </w:r>
    </w:p>
    <w:p/>
    <w:p>
      <w:r xmlns:w="http://schemas.openxmlformats.org/wordprocessingml/2006/main">
        <w:t xml:space="preserve">2. ബൗളുകളുടെയും നെറ്റ്‌വർക്കുകളുടെയും പ്രതീകാത്മക അർത്ഥം</w:t>
      </w:r>
    </w:p>
    <w:p/>
    <w:p>
      <w:r xmlns:w="http://schemas.openxmlformats.org/wordprocessingml/2006/main">
        <w:t xml:space="preserve">1. സദൃശവാക്യങ്ങൾ 9:1 - ജ്ഞാനം അവളുടെ വീട് പണിതു; അവൾ അതിന്റെ ഏഴു തൂണുകൾ സ്ഥാപിച്ചു</w:t>
      </w:r>
    </w:p>
    <w:p/>
    <w:p>
      <w:r xmlns:w="http://schemas.openxmlformats.org/wordprocessingml/2006/main">
        <w:t xml:space="preserve">2. 1 കൊരിന്ത്യർ 3:11 - എന്തെന്നാൽ, ഇതിനകം ഇട്ടിരിക്കുന്ന അടിസ്ഥാനമല്ലാതെ മറ്റൊന്നും സ്ഥാപിക്കാൻ ആർക്കും കഴിയില്ല, അതായത് യേശുക്രിസ്തു.</w:t>
      </w:r>
    </w:p>
    <w:p/>
    <w:p>
      <w:r xmlns:w="http://schemas.openxmlformats.org/wordprocessingml/2006/main">
        <w:t xml:space="preserve">1 രാജാക്കന്മാർ 7:42 തൂണുകളിന്മേലുള്ള രണ്ടു പാത്രങ്ങൾ മൂടുവാൻ ഒരു വലയ്ക്ക് രണ്ടു നിര മാതളപ്പഴം, രണ്ടു വലകൾക്കും നാനൂറു മാതളപ്പഴം;</w:t>
      </w:r>
    </w:p>
    <w:p/>
    <w:p>
      <w:r xmlns:w="http://schemas.openxmlformats.org/wordprocessingml/2006/main">
        <w:t xml:space="preserve">ക്ഷേത്രത്തിന്റെ രണ്ട് തൂണുകളും നാനൂറ് മാതളപ്പഴങ്ങൾ വീതമുള്ള രണ്ട് നിരകൾ കൊണ്ട് അലങ്കരിച്ചിരുന്നു.</w:t>
      </w:r>
    </w:p>
    <w:p/>
    <w:p>
      <w:r xmlns:w="http://schemas.openxmlformats.org/wordprocessingml/2006/main">
        <w:t xml:space="preserve">1. കർത്താവിന്റെ ആലയം അവന്റെ മഹത്വത്തിന്റെ അടയാളമാണ്</w:t>
      </w:r>
    </w:p>
    <w:p/>
    <w:p>
      <w:r xmlns:w="http://schemas.openxmlformats.org/wordprocessingml/2006/main">
        <w:t xml:space="preserve">2. വിശുദ്ധിയുടെ സൗന്ദര്യം</w:t>
      </w:r>
    </w:p>
    <w:p/>
    <w:p>
      <w:r xmlns:w="http://schemas.openxmlformats.org/wordprocessingml/2006/main">
        <w:t xml:space="preserve">1. 1 രാജാക്കന്മാർ 7:42</w:t>
      </w:r>
    </w:p>
    <w:p/>
    <w:p>
      <w:r xmlns:w="http://schemas.openxmlformats.org/wordprocessingml/2006/main">
        <w:t xml:space="preserve">2. പുറപ്പാട് 28: 33-34 - "അതിന്റെ വിളുമ്പിൽ നീല, ധൂമ്രനൂൽ, കടും ചുവപ്പ് എന്നിവകൊണ്ട് മാതളനാരങ്ങകൾ ഉണ്ടാക്കണം, ചുറ്റും സ്വർണ്ണ മണികൾ ഉണ്ടാക്കണം: ഒരു സ്വർണ്ണ മണി ചുറ്റും അങ്കിയുടെ വിളുമ്പിൽ ഒരു മാതളപ്പഴവും ഒരു പൊൻ മണിയും ഒരു മാതളപ്പഴവും ഉണ്ടായിരുന്നു.</w:t>
      </w:r>
    </w:p>
    <w:p/>
    <w:p>
      <w:r xmlns:w="http://schemas.openxmlformats.org/wordprocessingml/2006/main">
        <w:t xml:space="preserve">1 രാജാക്കന്മാർ 7:43 പത്തു ചുവടുകളും പീഠത്തിന്മേൽ പത്തു തൊട്ടിയും;</w:t>
      </w:r>
    </w:p>
    <w:p/>
    <w:p>
      <w:r xmlns:w="http://schemas.openxmlformats.org/wordprocessingml/2006/main">
        <w:t xml:space="preserve">സോളമൻ പത്തു വെങ്കലത്തടികളും ചുവടുകളിൽ പത്തു വെങ്കലത്തടികളും പണിതു.</w:t>
      </w:r>
    </w:p>
    <w:p/>
    <w:p>
      <w:r xmlns:w="http://schemas.openxmlformats.org/wordprocessingml/2006/main">
        <w:t xml:space="preserve">1. ഗുണമേന്മയുടെ മൂല്യം: വെങ്കലം കൊണ്ട് അടിത്തറയും ലാവറുകളും നിർമ്മിക്കാനുള്ള സോളമന്റെ തീരുമാനം ഗുണനിലവാരത്തിന്റെ മൂല്യവും സമർപ്പണവും പ്രതിബദ്ധതയും പ്രകടിപ്പിക്കാൻ അത് എങ്ങനെ ഉപയോഗിക്കാമെന്നും കാണിക്കുന്നു.</w:t>
      </w:r>
    </w:p>
    <w:p/>
    <w:p>
      <w:r xmlns:w="http://schemas.openxmlformats.org/wordprocessingml/2006/main">
        <w:t xml:space="preserve">2. സ്ഥിരോത്സാഹത്തിന്റെ പ്രാധാന്യം: പദ്ധതിയുടെ ചെലവും സങ്കീർണ്ണതയും ഉണ്ടായിരുന്നിട്ടും, സോളമൻ സ്ഥിരോത്സാഹത്തോടെ മനോഹരവും നിലനിൽക്കുന്നതുമായ ഒന്ന് സൃഷ്ടിച്ചു.</w:t>
      </w:r>
    </w:p>
    <w:p/>
    <w:p>
      <w:r xmlns:w="http://schemas.openxmlformats.org/wordprocessingml/2006/main">
        <w:t xml:space="preserve">1. 2 കൊരിന്ത്യർ 4:17-18 - എന്തെന്നാൽ, നമ്മുടെ പ്രകാശവും നൈമിഷികവുമായ പ്രശ്‌നങ്ങൾ അവയെയെല്ലാം കടത്തിവെട്ടുന്ന ഒരു ശാശ്വത മഹത്വം നമുക്കായി കൈവരുത്തുന്നു. അതിനാൽ നമ്മൾ നമ്മുടെ കണ്ണുകൾ കാണുന്നത് കാണുന്നതിലല്ല, മറിച്ച് കാണാത്തതിലേക്കാണ്, കാരണം കാണുന്നത് താൽക്കാലികമാണ്, പക്ഷേ കാണാത്തത് ശാശ്വതമാണ്.</w:t>
      </w:r>
    </w:p>
    <w:p/>
    <w:p>
      <w:r xmlns:w="http://schemas.openxmlformats.org/wordprocessingml/2006/main">
        <w:t xml:space="preserve">2. സഭാപ്രസംഗി 3:11 - അവൻ എല്ലാറ്റിനെയും അതിന്റെ സമയത്ത് മനോഹരമാക്കിയിരിക്കുന്നു. അവൻ മനുഷ്യഹൃദയത്തിൽ നിത്യത സ്ഥാപിച്ചിരിക്കുന്നു; എന്നിട്ടും ദൈവം ആദിമുതൽ ഒടുക്കംവരെ ചെയ്‌തത്‌ ആർക്കും ഉൾക്കൊള്ളാൻ കഴിയുന്നില്ല.</w:t>
      </w:r>
    </w:p>
    <w:p/>
    <w:p>
      <w:r xmlns:w="http://schemas.openxmlformats.org/wordprocessingml/2006/main">
        <w:t xml:space="preserve">1 രാജാക്കന്മാർ 7:44 ഒരു കടലും കടലിനടിയിൽ പന്ത്രണ്ടു കാളകളും;</w:t>
      </w:r>
    </w:p>
    <w:p/>
    <w:p>
      <w:r xmlns:w="http://schemas.openxmlformats.org/wordprocessingml/2006/main">
        <w:t xml:space="preserve">കടലിനടിയിൽ പന്ത്രണ്ട് കാളകളുള്ള കടലിനെ ഈ ഭാഗം വിവരിക്കുന്നു.</w:t>
      </w:r>
    </w:p>
    <w:p/>
    <w:p>
      <w:r xmlns:w="http://schemas.openxmlformats.org/wordprocessingml/2006/main">
        <w:t xml:space="preserve">1. ഒരുമിച്ചു പ്രവർത്തിക്കുക: സഹകരണത്തിന്റെ ശക്തി - സഹകരണത്തിലൂടെയും ഐക്യത്തിലൂടെയും കർത്താവിന്റെ പ്രവർത്തനം എങ്ങനെ പൂർത്തീകരിക്കാം.</w:t>
      </w:r>
    </w:p>
    <w:p/>
    <w:p>
      <w:r xmlns:w="http://schemas.openxmlformats.org/wordprocessingml/2006/main">
        <w:t xml:space="preserve">2. കർത്താവിന്റെ ശക്തി: നമ്മുടെ ശക്തിയുടെ യഥാർത്ഥ ഉറവിടം - ദൈവത്തിന്റെ ശക്തിയും അത് മനുഷ്യശക്തിയെക്കാളും എങ്ങനെ വലുതാണെന്നും പരിശോധിക്കുന്നു.</w:t>
      </w:r>
    </w:p>
    <w:p/>
    <w:p>
      <w:r xmlns:w="http://schemas.openxmlformats.org/wordprocessingml/2006/main">
        <w:t xml:space="preserve">1. റോമർ 8:37 - "ഇല്ല, നമ്മെ സ്നേഹിച്ചവൻ മുഖാന്തരം നാം ഈ കാര്യങ്ങളിലെല്ലാം ജയിക്കുന്നവരേക്കാൾ അധികമാണ്."</w:t>
      </w:r>
    </w:p>
    <w:p/>
    <w:p>
      <w:r xmlns:w="http://schemas.openxmlformats.org/wordprocessingml/2006/main">
        <w:t xml:space="preserve">2. ഫിലിപ്പിയർ 4:13 - "എനിക്ക് ശക്തി നൽകുന്നവനിലൂടെ എനിക്ക് ഇതെല്ലാം ചെയ്യാൻ കഴിയും."</w:t>
      </w:r>
    </w:p>
    <w:p/>
    <w:p>
      <w:r xmlns:w="http://schemas.openxmlformats.org/wordprocessingml/2006/main">
        <w:t xml:space="preserve">1 രാജാക്കന്മാർ 7:45 കലങ്ങളും ചട്ടുകങ്ങളും പാത്രങ്ങളും; ഹീരാം യഹോവയുടെ ആലയത്തിന്നായി ശലോമോൻ രാജാവിന് ഉണ്ടാക്കിയ ഈ ഉപകരണങ്ങളൊക്കെയും ശോഭയുള്ള താമ്രംകൊണ്ടായിരുന്നു.</w:t>
      </w:r>
    </w:p>
    <w:p/>
    <w:p>
      <w:r xmlns:w="http://schemas.openxmlformats.org/wordprocessingml/2006/main">
        <w:t xml:space="preserve">കർത്താവിന്റെ ആലയത്തിൽ സോളമൻ രാജാവിനുവേണ്ടി ഹീരാം ശോഭയുള്ള താമ്രംകൊണ്ട് പലതരം പാത്രങ്ങൾ ഉണ്ടാക്കി.</w:t>
      </w:r>
    </w:p>
    <w:p/>
    <w:p>
      <w:r xmlns:w="http://schemas.openxmlformats.org/wordprocessingml/2006/main">
        <w:t xml:space="preserve">1. ദൈവത്തിന്റെ പ്രവൃത്തി മനോഹരവും ലക്ഷ്യബോധമുള്ളതുമാണ് - 1 രാജാക്കന്മാർ 7:45</w:t>
      </w:r>
    </w:p>
    <w:p/>
    <w:p>
      <w:r xmlns:w="http://schemas.openxmlformats.org/wordprocessingml/2006/main">
        <w:t xml:space="preserve">2. കർത്താവിന്റെ പദ്ധതി നിറവേറ്റാൻ അവനിൽ ആശ്രയിക്കുക - 1 രാജാക്കന്മാർ 7:45</w:t>
      </w:r>
    </w:p>
    <w:p/>
    <w:p>
      <w:r xmlns:w="http://schemas.openxmlformats.org/wordprocessingml/2006/main">
        <w:t xml:space="preserve">1. കൊലൊസ്സ്യർ 3:23 - നിങ്ങൾ ചെയ്യുന്നതെന്തും, മനുഷ്യർക്കുവേണ്ടിയല്ല, കർത്താവിനുവേണ്ടി ഹൃദയപൂർവ്വം പ്രവർത്തിക്കുക.</w:t>
      </w:r>
    </w:p>
    <w:p/>
    <w:p>
      <w:r xmlns:w="http://schemas.openxmlformats.org/wordprocessingml/2006/main">
        <w:t xml:space="preserve">2.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1 രാജാക്കന്മാർ 7:46 യോർദ്ദാൻ സമഭൂമിയിൽ സുക്കോത്തിനും സർഥാന്നും മദ്ധ്യേയുള്ള കളിമൺ നിലത്തു രാജാവു അവയെ ഇട്ടു.</w:t>
      </w:r>
    </w:p>
    <w:p/>
    <w:p>
      <w:r xmlns:w="http://schemas.openxmlformats.org/wordprocessingml/2006/main">
        <w:t xml:space="preserve">സോളമൻ രാജാവ് ജോർദാൻ സമതലത്തിൽ സുക്കോത്ത്, സാർത്താൻ പട്ടണങ്ങൾക്കിടയിലുള്ള ലോഹ വസ്തുക്കൾ എറിഞ്ഞു.</w:t>
      </w:r>
    </w:p>
    <w:p/>
    <w:p>
      <w:r xmlns:w="http://schemas.openxmlformats.org/wordprocessingml/2006/main">
        <w:t xml:space="preserve">1. കർത്താവ് നൽകുന്നു: ജോർദാൻ സമതലത്തിൽ ലോഹ വസ്തുക്കൾ ഇടാൻ ദൈവം സോളമൻ രാജാവിന് അനുയോജ്യമായ സ്ഥലം നൽകി.</w:t>
      </w:r>
    </w:p>
    <w:p/>
    <w:p>
      <w:r xmlns:w="http://schemas.openxmlformats.org/wordprocessingml/2006/main">
        <w:t xml:space="preserve">2. വിശ്വാസത്തിന്റെ ശക്തി: വിശ്വാസത്തിന്റെ ശക്തിക്ക് പർവതങ്ങളെ ചലിപ്പിക്കാൻ കഴിയും, ലോഹ വസ്‌തുക്കൾ എറിയാനുള്ള മികച്ച സ്ഥലം ദൈവം തനിക്ക് നൽകുമെന്ന് സോളമൻ രാജാവിന് വിശ്വാസമുണ്ടായിരുന്നു.</w:t>
      </w:r>
    </w:p>
    <w:p/>
    <w:p>
      <w:r xmlns:w="http://schemas.openxmlformats.org/wordprocessingml/2006/main">
        <w:t xml:space="preserve">1. 2 കൊരിന്ത്യർ 12: 9 - എന്നാൽ അവൻ എന്നോടു പറഞ്ഞു, "എന്റെ കൃപ നിനക്കു മതി, ബലഹീനതയിൽ എന്റെ ശക്തി പൂർണ്ണത പ്രാപിക്കുന്നു."</w:t>
      </w:r>
    </w:p>
    <w:p/>
    <w:p>
      <w:r xmlns:w="http://schemas.openxmlformats.org/wordprocessingml/2006/main">
        <w:t xml:space="preserve">2. എബ്രായർ 11:1 - ഇപ്പോൾ വിശ്വാസം എന്നത് പ്രതീക്ഷിക്കുന്ന കാര്യങ്ങളുടെ ഉറപ്പും കാണാത്ത കാര്യങ്ങളുടെ ബോധ്യവുമാണ്.</w:t>
      </w:r>
    </w:p>
    <w:p/>
    <w:p>
      <w:r xmlns:w="http://schemas.openxmlformats.org/wordprocessingml/2006/main">
        <w:t xml:space="preserve">1 രാജാക്കന്മാർ 7:47 ശലോമോൻ എല്ലാ പാത്രങ്ങളും തൂക്കാതെ വിട്ടു, കാരണം അവ അധികമായിരുന്നു;</w:t>
      </w:r>
    </w:p>
    <w:p/>
    <w:p>
      <w:r xmlns:w="http://schemas.openxmlformats.org/wordprocessingml/2006/main">
        <w:t xml:space="preserve">സോളമൻ താൻ ഉണ്ടാക്കിയ പാത്രങ്ങൾ തൂക്കിയില്ല, കാരണം താമ്രത്തിന്റെ ഭാരം നിർണ്ണയിക്കാൻ കഴിഞ്ഞില്ല.</w:t>
      </w:r>
    </w:p>
    <w:p/>
    <w:p>
      <w:r xmlns:w="http://schemas.openxmlformats.org/wordprocessingml/2006/main">
        <w:t xml:space="preserve">1. ദൈവാനുഗ്രഹങ്ങൾ പലപ്പോഴും നമുക്ക് ഉൾക്കൊള്ളാൻ കഴിയാത്തത്ര സമൃദ്ധമായി വരുന്നു.</w:t>
      </w:r>
    </w:p>
    <w:p/>
    <w:p>
      <w:r xmlns:w="http://schemas.openxmlformats.org/wordprocessingml/2006/main">
        <w:t xml:space="preserve">2. ദൈവം നമുക്ക് നൽകുന്ന അനുഗ്രഹങ്ങളെ എത്ര വലുതായാലും ചെറുതായാലും വിലമതിക്കാൻ സമയമെടുക്കാൻ നാം ഓർക്കണം.</w:t>
      </w:r>
    </w:p>
    <w:p/>
    <w:p>
      <w:r xmlns:w="http://schemas.openxmlformats.org/wordprocessingml/2006/main">
        <w:t xml:space="preserve">1. സങ്കീർത്തനം 103:2 - എന്റെ ആത്മാവേ, യഹോവയെ വാഴ്ത്തുക, അവന്റെ എല്ലാ പ്രയോജനങ്ങളും മറക്കരുത്.</w:t>
      </w:r>
    </w:p>
    <w:p/>
    <w:p>
      <w:r xmlns:w="http://schemas.openxmlformats.org/wordprocessingml/2006/main">
        <w:t xml:space="preserve">2. ആവർത്തനം 8:17-18 - നീ നിന്റെ ഹൃദയത്തിൽ പറയുന്നു: എന്റെ ശക്തിയും എന്റെ കൈയുടെ ശക്തിയും എനിക്ക് ഈ സമ്പത്ത് നേടിത്തന്നു. എന്നാൽ നിന്റെ ദൈവമായ യഹോവയെ നീ ഓർക്കേണം; അവൻ നിന്റെ പിതാക്കന്മാരോടു സത്യം ചെയ്ത തന്റെ നിയമം ഇന്നുള്ളതുപോലെ സ്ഥിരമാക്കേണ്ടതിന്നു നിനക്കു സമ്പത്തു സമ്പാദിപ്പാൻ അധികാരം തരുന്നതു അവനല്ലോ.</w:t>
      </w:r>
    </w:p>
    <w:p/>
    <w:p>
      <w:r xmlns:w="http://schemas.openxmlformats.org/wordprocessingml/2006/main">
        <w:t xml:space="preserve">1 രാജാക്കന്മാർ 7:48 ശലോമോൻ യഹോവയുടെ ആലയത്തിന്നുള്ള എല്ലാ ഉപകരണങ്ങളും ഉണ്ടാക്കി: പൊൻ യാഗപീഠവും പൊൻ മേശയും;</w:t>
      </w:r>
    </w:p>
    <w:p/>
    <w:p>
      <w:r xmlns:w="http://schemas.openxmlformats.org/wordprocessingml/2006/main">
        <w:t xml:space="preserve">കർത്താവിന്റെ ആലയത്തിന് ആവശ്യമായ എല്ലാ ഉപകരണങ്ങളും ശലോമോൻ നിർമ്മിച്ചു, ഒരു സ്വർണ്ണ യാഗപീഠവും കാഴ്ചയപ്പത്തിനുള്ള സ്വർണ്ണ മേശയും ഉൾപ്പെടെ.</w:t>
      </w:r>
    </w:p>
    <w:p/>
    <w:p>
      <w:r xmlns:w="http://schemas.openxmlformats.org/wordprocessingml/2006/main">
        <w:t xml:space="preserve">1. നമ്മുടെ വഴിപാടുകൾ കൊണ്ട് ദൈവത്തെ ബഹുമാനിക്കേണ്ടതിന്റെ പ്രാധാന്യം.</w:t>
      </w:r>
    </w:p>
    <w:p/>
    <w:p>
      <w:r xmlns:w="http://schemas.openxmlformats.org/wordprocessingml/2006/main">
        <w:t xml:space="preserve">2. കർത്താവിന്റെ ഭവനത്തിൽ നിക്ഷേപിക്കുന്നതിന്റെ മൂല്യം.</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2. മത്തായി 6:19-21 - ഭൂമിയിൽ നിങ്ങൾക്കായി നിക്ഷേപങ്ങൾ ശേഖരിക്കരുത്, അവിടെ പുഴുക്കളും കീടങ്ങളും നശിപ്പിക്കുകയും കള്ളന്മാർ കുത്തിത്തുറന്ന് മോഷ്ടിക്കുകയും ചെയ്യുന്നു. എന്നാൽ പുഴുക്കളും കീടങ്ങളും നശിപ്പിക്കാത്തതും കള്ളന്മാർ കുത്തിത്തുറന്ന് മോഷ്ടിക്കാത്തതുമായ സ്വർഗത്തിൽ നിങ്ങൾക്കായി നിക്ഷേപങ്ങൾ സംഭരിക്കുക. നിങ്ങളുടെ നിക്ഷേപം എവിടെയാണോ അവിടെ നിങ്ങളുടെ ഹൃദയവും ഉണ്ടാകും.</w:t>
      </w:r>
    </w:p>
    <w:p/>
    <w:p>
      <w:r xmlns:w="http://schemas.openxmlformats.org/wordprocessingml/2006/main">
        <w:t xml:space="preserve">1 രാജാക്കന്മാർ 7:49 തങ്കംകൊണ്ടുള്ള മെഴുകുതിരികൾ, വലത് വശത്ത് അഞ്ച്, ഇടതുവശത്ത് അഞ്ച്, ഒറാക്കിളിന്റെ മുമ്പിൽ, പുഷ്പങ്ങൾ, വിളക്കുകൾ, സ്വർണ്ണ തൂവാലകൾ,</w:t>
      </w:r>
    </w:p>
    <w:p/>
    <w:p>
      <w:r xmlns:w="http://schemas.openxmlformats.org/wordprocessingml/2006/main">
        <w:t xml:space="preserve">സോളമൻ കർത്താവിനായി ഒരു ആലയം പണിതു, അതിൽ സ്വർണ്ണ മെഴുകുതിരികൾ വലത് വശത്ത് അഞ്ച്, ഇടത് വശത്ത് അഞ്ച്.</w:t>
      </w:r>
    </w:p>
    <w:p/>
    <w:p>
      <w:r xmlns:w="http://schemas.openxmlformats.org/wordprocessingml/2006/main">
        <w:t xml:space="preserve">1. കർത്താവിന്റെ ആലയത്തിന്റെ ഭംഗി - 1 രാജാക്കന്മാർ 7:49</w:t>
      </w:r>
    </w:p>
    <w:p/>
    <w:p>
      <w:r xmlns:w="http://schemas.openxmlformats.org/wordprocessingml/2006/main">
        <w:t xml:space="preserve">2. ദൈവസേവനത്തിനുള്ള സമർപ്പണം - 1 രാജാക്കന്മാർ 7:49</w:t>
      </w:r>
    </w:p>
    <w:p/>
    <w:p>
      <w:r xmlns:w="http://schemas.openxmlformats.org/wordprocessingml/2006/main">
        <w:t xml:space="preserve">1. പുറപ്പാട് 25:31-40 - സമാഗമനകൂടാരവും അതിന്റെ സാമഗ്രികളും പണിയുന്നതിനുള്ള ദൈവത്തിന്റെ നിർദ്ദേശങ്ങൾ</w:t>
      </w:r>
    </w:p>
    <w:p/>
    <w:p>
      <w:r xmlns:w="http://schemas.openxmlformats.org/wordprocessingml/2006/main">
        <w:t xml:space="preserve">2. 1 ദിനവൃത്താന്തം 28:11-19 - കർത്താവിന്റെ ആലയം പണിയാനുള്ള ശലോമോന്റെ ചുമതല</w:t>
      </w:r>
    </w:p>
    <w:p/>
    <w:p>
      <w:r xmlns:w="http://schemas.openxmlformats.org/wordprocessingml/2006/main">
        <w:t xml:space="preserve">1 രാജാക്കന്മാർ 7:50 തങ്കം കൊണ്ടുള്ള കലശങ്ങൾ, സ്നഫറുകൾ, കലശങ്ങൾ, തവികൾ, ധൂപകലശങ്ങൾ; അതിവിശുദ്ധ സ്ഥലമായ അകത്തെ വീടിന്റെ വാതിലുകൾക്കും ആലയത്തിന്റെ വീടിന്റെ വാതിലുകൾക്കും സ്വർണ്ണത്തിന്റെ ചുഴികളും.</w:t>
      </w:r>
    </w:p>
    <w:p/>
    <w:p>
      <w:r xmlns:w="http://schemas.openxmlformats.org/wordprocessingml/2006/main">
        <w:t xml:space="preserve">ഭഗവാന്റെ അകത്തെ ഭവനവും ആലയവും സജ്ജീകരിക്കാൻ ഉപയോഗിച്ച വസ്തുക്കൾ തങ്കം കൊണ്ടാണ് നിർമ്മിച്ചത്.</w:t>
      </w:r>
    </w:p>
    <w:p/>
    <w:p>
      <w:r xmlns:w="http://schemas.openxmlformats.org/wordprocessingml/2006/main">
        <w:t xml:space="preserve">1. ആരാധനയുടെ മൂല്യം: ദൈവത്തോടുള്ള നമ്മുടെ ഭക്തിയെക്കുറിച്ച് സ്വർണ്ണത്തിന് നമ്മെ എന്ത് പഠിപ്പിക്കാൻ കഴിയും</w:t>
      </w:r>
    </w:p>
    <w:p/>
    <w:p>
      <w:r xmlns:w="http://schemas.openxmlformats.org/wordprocessingml/2006/main">
        <w:t xml:space="preserve">2. ദൈവത്തിന്റെ ഭവനത്തിൽ നിക്ഷേപം: എന്തുകൊണ്ടാണ് നാം നമ്മുടെ ഏറ്റവും മികച്ച വഴിപാടുകൾ കർത്താവിന്റെ സേവനത്തിൽ നിക്ഷേപിക്കുന്നത്</w:t>
      </w:r>
    </w:p>
    <w:p/>
    <w:p>
      <w:r xmlns:w="http://schemas.openxmlformats.org/wordprocessingml/2006/main">
        <w:t xml:space="preserve">1. മത്തായി 6:19-21 - പുഴുവും തുരുമ്പും നശിപ്പിക്കുകയും കള്ളന്മാർ കുത്തിത്തുറന്ന് മോഷ്ടിക്കുകയും ചെയ്യുന്ന ഭൂമിയിൽ നിങ്ങൾക്കായി നിക്ഷേപങ്ങൾ സ്വരൂപിക്കരുത്. എന്നാൽ പുഴുവും തുരുമ്പും നശിപ്പിക്കാത്തതും കള്ളന്മാർ കുത്തിത്തുറക്കുകയോ മോഷ്ടിക്കുകയോ ചെയ്യാത്ത സ്വർഗ്ഗത്തിൽ നിങ്ങൾക്കായി നിക്ഷേപങ്ങൾ സ്വരൂപിച്ചുകൊൾവിൻ. നിന്റെ നിക്ഷേപം എവിടെയോ അവിടെ നിന്റെ ഹൃദയവും ഇരിക്കും.</w:t>
      </w:r>
    </w:p>
    <w:p/>
    <w:p>
      <w:r xmlns:w="http://schemas.openxmlformats.org/wordprocessingml/2006/main">
        <w:t xml:space="preserve">2. സങ്കീർത്തനം 132:13-14 - യഹോവ സീയോനെ തിരഞ്ഞെടുത്തിരിക്കുന്നു; തന്റെ വാസസ്ഥലത്തിനായി അവൻ അത് ആഗ്രഹിച്ചു: "ഇത് എന്നേക്കും എന്റെ വിശ്രമസ്ഥലം; ഞാൻ ഇവിടെ വസിക്കും, കാരണം ഞാൻ അത് ആഗ്രഹിച്ചു.</w:t>
      </w:r>
    </w:p>
    <w:p/>
    <w:p>
      <w:r xmlns:w="http://schemas.openxmlformats.org/wordprocessingml/2006/main">
        <w:t xml:space="preserve">1 രാജാക്കന്മാർ 7:51 അങ്ങനെ ശലോമോൻ രാജാവു യഹോവയുടെ ആലയത്തിന്നു വേണ്ടി ചെയ്ത സകലവേലയും തീർന്നു. ശലോമോൻ തന്റെ അപ്പനായ ദാവീദ് നിവേദിച്ചതു കൊണ്ടുവന്നു; വെള്ളിയും പൊന്നും പാത്രങ്ങളും അവൻ യഹോവയുടെ ആലയത്തിലെ ഭണ്ഡാരങ്ങളുടെ കൂട്ടത്തിൽ ഇട്ടു.</w:t>
      </w:r>
    </w:p>
    <w:p/>
    <w:p>
      <w:r xmlns:w="http://schemas.openxmlformats.org/wordprocessingml/2006/main">
        <w:t xml:space="preserve">ശലോമോൻ യഹോവയുടെ ആലയത്തിനുവേണ്ടി ചെയ്ത എല്ലാ ജോലികളും പൂർത്തിയാക്കി, തന്റെ പിതാവായ ദാവീദ് സമർപ്പിച്ച വസ്‌തുക്കളും കൊണ്ടുവന്നു.</w:t>
      </w:r>
    </w:p>
    <w:p/>
    <w:p>
      <w:r xmlns:w="http://schemas.openxmlformats.org/wordprocessingml/2006/main">
        <w:t xml:space="preserve">1. നിങ്ങളുടെ ജോലി വിശ്വസ്തതയോടെ പൂർത്തിയാക്കേണ്ടതിന്റെ പ്രാധാന്യം.</w:t>
      </w:r>
    </w:p>
    <w:p/>
    <w:p>
      <w:r xmlns:w="http://schemas.openxmlformats.org/wordprocessingml/2006/main">
        <w:t xml:space="preserve">2. നമ്മുടെ മാതാപിതാക്കളെയും അവരുടെ അർപ്പണബോധത്തെയും ബഹുമാനിക്കുന്നതിന്റെ പ്രാധാന്യം.</w:t>
      </w:r>
    </w:p>
    <w:p/>
    <w:p>
      <w:r xmlns:w="http://schemas.openxmlformats.org/wordprocessingml/2006/main">
        <w:t xml:space="preserve">1. കൊലൊസ്സ്യർ 3: 23-24 - "നിങ്ങൾ ചെയ്യുന്നതെന്തും, മനുഷ്യ യജമാനന്മാർക്ക് വേണ്ടിയല്ല, കർത്താവിന് വേണ്ടി പ്രവർത്തിക്കുന്നതുപോലെ പൂർണ്ണഹൃദയത്തോടെ പ്രവർത്തിക്കുക, കാരണം നിങ്ങൾക്ക് കർത്താവിൽ നിന്ന് ഒരു അവകാശം പ്രതിഫലമായി ലഭിക്കുമെന്ന് നിങ്ങൾക്കറിയാം. നിങ്ങൾ സേവിക്കുന്ന കർത്താവായ ക്രിസ്തുവാണ്."</w:t>
      </w:r>
    </w:p>
    <w:p/>
    <w:p>
      <w:r xmlns:w="http://schemas.openxmlformats.org/wordprocessingml/2006/main">
        <w:t xml:space="preserve">2. എഫെസ്യർ 6:1-2 - "മക്കളേ, നിങ്ങളുടെ മാതാപിതാക്കളെ കർത്താവിൽ അനുസരിക്കുക, ഇത് ശരിയാണ്. നിങ്ങളുടെ പിതാവിനെയും അമ്മയെയും വാഗ്ദത്തത്തോടെ ബഹുമാനിക്കുക."</w:t>
      </w:r>
    </w:p>
    <w:p/>
    <w:p>
      <w:r xmlns:w="http://schemas.openxmlformats.org/wordprocessingml/2006/main">
        <w:t xml:space="preserve">1 രാജാക്കന്മാർ 8-ാം അധ്യായം ആലയത്തിന്റെ സമർപ്പണവും സോളമന്റെ സമർപ്പണ പ്രാർത്ഥനയും ശലോമോന്റെ പ്രാർത്ഥനയ്‌ക്കുള്ള മറുപടിയായി ദൈവത്തിന്റെ മഹത്വത്തിന്റെ പ്രകടനവും ചിത്രീകരിക്കുന്നു.</w:t>
      </w:r>
    </w:p>
    <w:p/>
    <w:p>
      <w:r xmlns:w="http://schemas.openxmlformats.org/wordprocessingml/2006/main">
        <w:t xml:space="preserve">1-ആം ഖണ്ഡിക: സീയോനിൽ നിന്ന് (ദാവീദിന്റെ നഗരം) ഉടമ്പടിയുടെ പെട്ടകം പുതുതായി പൂർത്തിയാക്കിയ ക്ഷേത്രത്തിലേക്ക് മാറ്റിക്കൊണ്ട് അദ്ധ്യായം ആരംഭിക്കുന്നു. പുരോഹിതന്മാർ അതിനെ അതിവിശുദ്ധ സ്ഥലത്തേക്ക് കൊണ്ടുവരുന്നു, അവിടെ അവർ അത് കെരൂബുകളുടെ ചിറകുകൾക്ക് താഴെ സ്ഥാപിക്കുന്നു (1 രാജാക്കന്മാർ 8:1-9).</w:t>
      </w:r>
    </w:p>
    <w:p/>
    <w:p>
      <w:r xmlns:w="http://schemas.openxmlformats.org/wordprocessingml/2006/main">
        <w:t xml:space="preserve">2-ാം ഖണ്ഡിക: ആലയത്തിന്റെ സമർപ്പണത്തിനായി സോളമൻ ഇസ്രായേലിലെ എല്ലാ മൂപ്പന്മാരെയും നേതാക്കന്മാരെയും ജനങ്ങളെയും ഒരുമിച്ചുകൂട്ടുന്നു. ഒരു ആരാധന എന്ന നിലയിൽ അവർ ദൈവസന്നിധിയിൽ നിരവധി യാഗങ്ങൾ കൊണ്ടുവരുന്നു (1 രാജാക്കന്മാർ 8:10-13).</w:t>
      </w:r>
    </w:p>
    <w:p/>
    <w:p>
      <w:r xmlns:w="http://schemas.openxmlformats.org/wordprocessingml/2006/main">
        <w:t xml:space="preserve">മൂന്നാം ഖണ്ഡിക: സോളമൻ അസംബ്ലിയെ അഭിസംബോധന ചെയ്യുകയും ദൈവത്തോട് ഒരു പ്രാർത്ഥന നടത്തുകയും ചെയ്യുന്നു. തന്റെ വാഗ്ദാനങ്ങൾ നിറവേറ്റുന്നതിലുള്ള ദൈവത്തിന്റെ വിശ്വസ്തത അവൻ അംഗീകരിക്കുകയും തന്റെ ജനത്തിന്റെ പ്രാർത്ഥനകളിലും യാചനകളിലും അവന്റെ സാന്നിദ്ധ്യത്തിനായി പ്രാർത്ഥിക്കുകയും ചെയ്യുന്നു (1 രാജാക്കന്മാർ 8:14-53).</w:t>
      </w:r>
    </w:p>
    <w:p/>
    <w:p>
      <w:r xmlns:w="http://schemas.openxmlformats.org/wordprocessingml/2006/main">
        <w:t xml:space="preserve">4-ാം ഖണ്ഡിക: സോളമൻ എല്ലാ ഇസ്രായേല്യരെയും എങ്ങനെ അനുഗ്രഹിക്കുന്നുവെന്നും അവന്റെ വാക്ക് പാലിച്ചതിന് ദൈവത്തെ സ്തുതിക്കുന്നതെങ്ങനെയെന്ന് വിവരണം എടുത്തുകാണിക്കുന്നു. യഹോവയെപ്പോലെ തന്റെ ജനവുമായി ഉടമ്പടി പാലിക്കുന്ന മറ്റൊരു ദൈവമില്ലെന്ന് അദ്ദേഹം ഊന്നിപ്പറയുന്നു (1 രാജാക്കന്മാർ 8; 54-61).</w:t>
      </w:r>
    </w:p>
    <w:p/>
    <w:p>
      <w:r xmlns:w="http://schemas.openxmlformats.org/wordprocessingml/2006/main">
        <w:t xml:space="preserve">5-ാം ഖണ്ഡിക: സോളമൻ തന്റെ പ്രാർത്ഥന പൂർത്തിയാക്കിയ ശേഷം, സ്വർഗത്തിൽ നിന്ന് അഗ്നി ഇറങ്ങി യാഗപീഠത്തിലെ ഹോമയാഗങ്ങളും യാഗങ്ങളും ദഹിപ്പിക്കുന്നതെങ്ങനെയെന്ന് അധ്യായം വിവരിക്കുന്നു. ദൈവത്തിന്റെ മഹത്വം ആലയത്തിൽ നിറയുന്നു, അത് അവരുടെ ഇടയിൽ അവന്റെ സ്വീകാര്യതയെയും സാന്നിധ്യത്തെയും സൂചിപ്പിക്കുന്നു (1 രാജാക്കന്മാർ 8; 62-66).</w:t>
      </w:r>
    </w:p>
    <w:p/>
    <w:p>
      <w:r xmlns:w="http://schemas.openxmlformats.org/wordprocessingml/2006/main">
        <w:t xml:space="preserve">ചുരുക്കത്തിൽ, 1 രാജാക്കന്മാരുടെ എട്ടാം അധ്യായം സോളമന്റെ ആലയത്തിന്റെ സമർപ്പണ ചടങ്ങിനെ ചിത്രീകരിക്കുന്നു, പെട്ടകം അതിന്റെ സ്ഥാനത്തേക്ക് കൊണ്ടുവരുന്നു, യാഗങ്ങൾ അർപ്പിക്കുന്നു. ദൈവത്തിന്റെ വിശ്വസ്തതയെ അംഗീകരിച്ചുകൊണ്ട് ശലോമോൻ സമർപ്പിത പ്രാർത്ഥന നടത്തുന്നു, അവൻ എല്ലാ ഇസ്രായേലിനെയും അനുഗ്രഹിക്കുകയും യഹോവയുടെ ഉടമ്പടിയെ സ്തുതിക്കുകയും ചെയ്യുന്നു. സ്വർഗ്ഗത്തിൽ നിന്ന് അഗ്നി ഇറങ്ങുന്നു, യാഗപീഠത്തിലെ വഴിപാടുകൾ ദഹിപ്പിക്കുന്നു, ദൈവത്തിന്റെ മഹത്വം പുതുതായി സമർപ്പിക്കപ്പെട്ട ആലയത്തിൽ നിറയുന്നു. ഇത് ചുരുക്കത്തിൽ, അധ്യായം ആരാധനാപരമായ സമർപ്പണം, അവന്റെ വാഗ്ദാനങ്ങളോടുള്ള ദൈവത്തിന്റെ വിശ്വസ്തത, അഗ്നിയിലൂടെയും മഹത്വത്തിലൂടെയും പ്രകടമാകുന്ന ദൈവിക സാന്നിധ്യം തുടങ്ങിയ വിഷയങ്ങൾ പര്യവേക്ഷണം ചെയ്യുന്നു.</w:t>
      </w:r>
    </w:p>
    <w:p/>
    <w:p>
      <w:r xmlns:w="http://schemas.openxmlformats.org/wordprocessingml/2006/main">
        <w:t xml:space="preserve">1 രാജാക്കന്മാർ 8:1 അനന്തരം ശലോമോൻ യിസ്രായേൽമൂപ്പന്മാരെയും യിസ്രായേൽമക്കളുടെ പിതാക്കന്മാരുടെ തലവന്മാരെയും ഗോത്രത്തലവന്മാരെയും യെരൂശലേമിൽ ശലോമോൻ രാജാവിന്റെ അടുക്കൽ വിളിച്ചുകൂട്ടി, അവർ നിയമപെട്ടകം കൊണ്ടുവരേണ്ടതിന്നു. സീയോൻ എന്ന ദാവീദിന്റെ നഗരത്തിൽനിന്നു യഹോവ.</w:t>
      </w:r>
    </w:p>
    <w:p/>
    <w:p>
      <w:r xmlns:w="http://schemas.openxmlformats.org/wordprocessingml/2006/main">
        <w:t xml:space="preserve">യഹോവയുടെ നിയമപെട്ടകം സീയോനിൽനിന്നു യെരൂശലേമിലേക്കു കൊണ്ടുവരാൻ ശലോമോൻ യിസ്രായേൽമൂപ്പന്മാരെയും ഗോത്രത്തലവന്മാരെയും കൂട്ടിവരുത്തി.</w:t>
      </w:r>
    </w:p>
    <w:p/>
    <w:p>
      <w:r xmlns:w="http://schemas.openxmlformats.org/wordprocessingml/2006/main">
        <w:t xml:space="preserve">1. ദൈവജനത്തിൽ ഐക്യത്തിന്റെ ശക്തി</w:t>
      </w:r>
    </w:p>
    <w:p/>
    <w:p>
      <w:r xmlns:w="http://schemas.openxmlformats.org/wordprocessingml/2006/main">
        <w:t xml:space="preserve">2. ദൈവത്തിന്റെ വാഗ്ദാനങ്ങളുടെ ഓർമ്മപ്പെടുത്തൽ എന്ന നിലയിൽ ഉടമ്പടിയുടെ പെട്ടകത്തിന്റെ പ്രാധാന്യം</w:t>
      </w:r>
    </w:p>
    <w:p/>
    <w:p>
      <w:r xmlns:w="http://schemas.openxmlformats.org/wordprocessingml/2006/main">
        <w:t xml:space="preserve">1. സങ്കീർത്തനം 133:1 - "ഇതാ, സഹോദരന്മാർ ഐക്യത്തോടെ വസിക്കുന്നത് എത്ര നല്ലതും എത്ര മനോഹരവുമാണ്!"</w:t>
      </w:r>
    </w:p>
    <w:p/>
    <w:p>
      <w:r xmlns:w="http://schemas.openxmlformats.org/wordprocessingml/2006/main">
        <w:t xml:space="preserve">2. പുറപ്പാട് 25:16 - "ഞാൻ നിനക്കു തരുന്ന സാക്ഷ്യം നീ പെട്ടകത്തിൽ വെക്കേണം."</w:t>
      </w:r>
    </w:p>
    <w:p/>
    <w:p>
      <w:r xmlns:w="http://schemas.openxmlformats.org/wordprocessingml/2006/main">
        <w:t xml:space="preserve">1 രാജാക്കന്മാർ 8:2 ഏഴാം മാസമായ ഏതാനീം മാസത്തിലെ പെരുന്നാളിൽ യിസ്രായേൽപുരുഷന്മാരെല്ലാം ശലോമോൻ രാജാവിന്റെ അടുക്കൽ വന്നുകൂടി.</w:t>
      </w:r>
    </w:p>
    <w:p/>
    <w:p>
      <w:r xmlns:w="http://schemas.openxmlformats.org/wordprocessingml/2006/main">
        <w:t xml:space="preserve">ഏഴാം മാസത്തിൽ സോളമൻ രാജാവിനോടൊപ്പം കൂടാരപ്പെരുന്നാൾ ആഘോഷിക്കാൻ ഇസ്രായേല്യർ ഒത്തുകൂടി.</w:t>
      </w:r>
    </w:p>
    <w:p/>
    <w:p>
      <w:r xmlns:w="http://schemas.openxmlformats.org/wordprocessingml/2006/main">
        <w:t xml:space="preserve">1. നാം ചുറ്റും കൂടിവരേണ്ട ആത്യന്തിക രാജാവ് യേശുവാണ്.</w:t>
      </w:r>
    </w:p>
    <w:p/>
    <w:p>
      <w:r xmlns:w="http://schemas.openxmlformats.org/wordprocessingml/2006/main">
        <w:t xml:space="preserve">2. കൂടാരങ്ങളുടെ പെരുന്നാൾ ആഘോഷിക്കുന്നത് ദൈവത്തിന്റെ വിശ്വസ്തതയെ ഓർക്കാനുള്ള സമയമാണ്.</w:t>
      </w:r>
    </w:p>
    <w:p/>
    <w:p>
      <w:r xmlns:w="http://schemas.openxmlformats.org/wordprocessingml/2006/main">
        <w:t xml:space="preserve">1. യോഹന്നാൻ 12:12-13 - യെരൂശലേമിൽ പ്രവേശിച്ചപ്പോൾ ജനക്കൂട്ടം യേശുവിന് ചുറ്റും കൂടി.</w:t>
      </w:r>
    </w:p>
    <w:p/>
    <w:p>
      <w:r xmlns:w="http://schemas.openxmlformats.org/wordprocessingml/2006/main">
        <w:t xml:space="preserve">2. ലേവ്യപുസ്തകം 23:33-43 - കൂടാരപ്പെരുന്നാളിന്റെ ചട്ടങ്ങളും നിർദ്ദേശങ്ങളും.</w:t>
      </w:r>
    </w:p>
    <w:p/>
    <w:p>
      <w:r xmlns:w="http://schemas.openxmlformats.org/wordprocessingml/2006/main">
        <w:t xml:space="preserve">1 രാജാക്കന്മാർ 8:3 യിസ്രായേൽമൂപ്പന്മാരൊക്കെയും വന്നു, പുരോഹിതന്മാർ പെട്ടകം എടുത്തു.</w:t>
      </w:r>
    </w:p>
    <w:p/>
    <w:p>
      <w:r xmlns:w="http://schemas.openxmlformats.org/wordprocessingml/2006/main">
        <w:t xml:space="preserve">ഇസ്രായേലിലെ മൂപ്പന്മാരും പുരോഹിതന്മാരും ഉടമ്പടിയുടെ പെട്ടകം എടുക്കാൻ ഒത്തുകൂടി.</w:t>
      </w:r>
    </w:p>
    <w:p/>
    <w:p>
      <w:r xmlns:w="http://schemas.openxmlformats.org/wordprocessingml/2006/main">
        <w:t xml:space="preserve">1. ഉടമ്പടിയുടെ ശക്തി: വാഗ്ദാനങ്ങൾ പാലിക്കുക എന്നതിന്റെ അർത്ഥമെന്താണ്</w:t>
      </w:r>
    </w:p>
    <w:p/>
    <w:p>
      <w:r xmlns:w="http://schemas.openxmlformats.org/wordprocessingml/2006/main">
        <w:t xml:space="preserve">2. ഐക്യത്തിന്റെ പ്രാധാന്യം: ഒരു ഉദ്ദേശ്യം നിറവേറ്റാൻ ഒരുമിച്ച് പ്രവർത്തിക്കുക</w:t>
      </w:r>
    </w:p>
    <w:p/>
    <w:p>
      <w:r xmlns:w="http://schemas.openxmlformats.org/wordprocessingml/2006/main">
        <w:t xml:space="preserve">1. ആവർത്തനം 31:9,25-26 - ഉടമ്പടി പാലിക്കാൻ മോശ ഇസ്രായേൽ ജനത്തോട് ആവശ്യപ്പെടുന്നു.</w:t>
      </w:r>
    </w:p>
    <w:p/>
    <w:p>
      <w:r xmlns:w="http://schemas.openxmlformats.org/wordprocessingml/2006/main">
        <w:t xml:space="preserve">2. പ്രവൃത്തികൾ 2:42-47 - ജെറുസലേമിലെ ആദ്യകാല ചർച്ച് കൂട്ടായ്മയുടെയും ഐക്യത്തിന്റെയും ശക്തി പ്രകടമാക്കുന്നു.</w:t>
      </w:r>
    </w:p>
    <w:p/>
    <w:p>
      <w:r xmlns:w="http://schemas.openxmlformats.org/wordprocessingml/2006/main">
        <w:t xml:space="preserve">1 രാജാക്കന്മാർ 8:4 അവർ യഹോവയുടെ പെട്ടകവും സമാഗമനകൂടാരവും സമാഗമനകൂടാരവും തിരുനിവാസത്തിലുള്ള സകല വിശുദ്ധസാധനങ്ങളും കൊണ്ടുവന്നു, പുരോഹിതന്മാരും ലേവ്യരും കൊണ്ടുവന്നു.</w:t>
      </w:r>
    </w:p>
    <w:p/>
    <w:p>
      <w:r xmlns:w="http://schemas.openxmlformats.org/wordprocessingml/2006/main">
        <w:t xml:space="preserve">പുരോഹിതന്മാരും ലേവ്യരും കർത്താവിന്റെ പേടകവും കൂടാരവും അവയോടു ബന്ധപ്പെട്ട എല്ലാ വിശുദ്ധ പാത്രങ്ങളും കൊണ്ടുവന്നു.</w:t>
      </w:r>
    </w:p>
    <w:p/>
    <w:p>
      <w:r xmlns:w="http://schemas.openxmlformats.org/wordprocessingml/2006/main">
        <w:t xml:space="preserve">1. കർത്താവിന്റെ ഭവനത്തിന്റെ വിശുദ്ധി</w:t>
      </w:r>
    </w:p>
    <w:p/>
    <w:p>
      <w:r xmlns:w="http://schemas.openxmlformats.org/wordprocessingml/2006/main">
        <w:t xml:space="preserve">2. ആരാധനയുടെ പ്രാധാന്യം</w:t>
      </w:r>
    </w:p>
    <w:p/>
    <w:p>
      <w:r xmlns:w="http://schemas.openxmlformats.org/wordprocessingml/2006/main">
        <w:t xml:space="preserve">1. പുറപ്പാട് 25:8-9 - അവർ എന്നെ ഒരു വിശുദ്ധമന്ദിരമാക്കട്ടെ; ഞാൻ അവരുടെ ഇടയിൽ വസിക്കട്ടെ. ഞാൻ നിനക്കു കാണിച്ചുതരുന്നതുപോലെ ഒക്കെയും കൂടാരത്തിന്റെ മാതൃകയും അതിന്റെ എല്ലാ ഉപകരണങ്ങളുടെയും മാതൃകയും അനുസരിച്ചു നിങ്ങളും ഉണ്ടാക്കേണം.</w:t>
      </w:r>
    </w:p>
    <w:p/>
    <w:p>
      <w:r xmlns:w="http://schemas.openxmlformats.org/wordprocessingml/2006/main">
        <w:t xml:space="preserve">2. 1 ദിനവൃത്താന്തം 15:12-15 - പിന്നെ അവരോടു പറഞ്ഞു: നിങ്ങൾ ലേവ്യരുടെ പിതാക്കന്മാരുടെ തലവന്മാരാണ്; യിസ്രായേലിന്റെ ദൈവമായ യഹോവയുടെ പെട്ടകം നിങ്ങൾക്കു കൊണ്ടുവരേണ്ടതിന്നു നിങ്ങളും നിങ്ങളുടെ സഹോദരന്മാരും നിങ്ങളെത്തന്നേ വിശുദ്ധീകരിക്കുവിൻ. അതിനായി ഞാൻ ഒരുക്കിയ സ്ഥലം. നിങ്ങൾ ആദിയിൽ അതു ചെയ്യാതിരുന്നതുകൊണ്ടു നമ്മുടെ ദൈവമായ യഹോവ നമ്മുടെമേൽ ഒരു ലംഘനം വരുത്തി; അങ്ങനെ പുരോഹിതന്മാരും ലേവ്യരും യിസ്രായേലിന്റെ ദൈവമായ യഹോവയുടെ പെട്ടകം കൊണ്ടുവരുവാൻ തങ്ങളെത്തന്നെ വിശുദ്ധീകരിച്ചു.</w:t>
      </w:r>
    </w:p>
    <w:p/>
    <w:p>
      <w:r xmlns:w="http://schemas.openxmlformats.org/wordprocessingml/2006/main">
        <w:t xml:space="preserve">1 രാജാക്കന്മാർ 8:5 ശലോമോൻ രാജാവും അവന്റെ അടുക്കൽ കൂടിയിരുന്ന യിസ്രായേൽസഭയും അവനോടുകൂടെ പെട്ടകത്തിന്നു മുമ്പിൽ എണ്ണിപ്പാനും എണ്ണാനും കഴിയാത്ത ആടുകളെയും കാളകളെയും യാഗം കഴിച്ചുകൊണ്ടിരുന്നു.</w:t>
      </w:r>
    </w:p>
    <w:p/>
    <w:p>
      <w:r xmlns:w="http://schemas.openxmlformats.org/wordprocessingml/2006/main">
        <w:t xml:space="preserve">ശലോമോൻ രാജാവും യിസ്രായേൽസഭ മുഴുവനും യഹോവയുടെ പെട്ടകത്തിന്റെ മുമ്പിൽ ഒരു വഴിപാടായി അനേകം മൃഗങ്ങളെ യാഗം കഴിച്ചുകൊണ്ടിരുന്നു.</w:t>
      </w:r>
    </w:p>
    <w:p/>
    <w:p>
      <w:r xmlns:w="http://schemas.openxmlformats.org/wordprocessingml/2006/main">
        <w:t xml:space="preserve">1. ദൈവത്തിന്റെ സമൃദ്ധി: നമുക്ക് ലഭിച്ച സമ്മാനങ്ങളെ തിരിച്ചറിയൽ</w:t>
      </w:r>
    </w:p>
    <w:p/>
    <w:p>
      <w:r xmlns:w="http://schemas.openxmlformats.org/wordprocessingml/2006/main">
        <w:t xml:space="preserve">2. ഒരുമിച്ച് ആഘോഷിക്കുന്നു: സമൂഹത്തിന്റെ ശക്തി</w:t>
      </w:r>
    </w:p>
    <w:p/>
    <w:p>
      <w:r xmlns:w="http://schemas.openxmlformats.org/wordprocessingml/2006/main">
        <w:t xml:space="preserve">1. മത്തായി 6:25-34 - ദൈവഹിതത്തിൽ ആശ്രയിക്കുക</w:t>
      </w:r>
    </w:p>
    <w:p/>
    <w:p>
      <w:r xmlns:w="http://schemas.openxmlformats.org/wordprocessingml/2006/main">
        <w:t xml:space="preserve">2. സങ്കീർത്തനം 107:23-24 - ദൈവത്തിന്റെ കരുതലിന് നന്ദി പറയുക</w:t>
      </w:r>
    </w:p>
    <w:p/>
    <w:p>
      <w:r xmlns:w="http://schemas.openxmlformats.org/wordprocessingml/2006/main">
        <w:t xml:space="preserve">1 രാജാക്കന്മാർ 8:6 പുരോഹിതന്മാർ യഹോവയുടെ നിയമപെട്ടകം അവന്റെ സ്ഥലത്തു, ആലയത്തിന്റെ അന്തർമ്മന്ദിരത്തിൽ, അതിവിശുദ്ധസ്ഥലത്തേക്കു, കെരൂബുകളുടെ ചിറകിൻ കീഴിൽ കൊണ്ടുവന്നു.</w:t>
      </w:r>
    </w:p>
    <w:p/>
    <w:p>
      <w:r xmlns:w="http://schemas.openxmlformats.org/wordprocessingml/2006/main">
        <w:t xml:space="preserve">പുരോഹിതന്മാർ യഹോവയുടെ ഉടമ്പടിയുടെ പെട്ടകം അതിന്റെ നിയുക്ത സ്ഥലത്തേക്ക്, ആലയത്തിലെ ഏറ്റവും വിശുദ്ധ സ്ഥലത്തേക്ക്, കെരൂബുകളുടെ ചിറകുകൾക്ക് താഴെ കൊണ്ടുവന്നു.</w:t>
      </w:r>
    </w:p>
    <w:p/>
    <w:p>
      <w:r xmlns:w="http://schemas.openxmlformats.org/wordprocessingml/2006/main">
        <w:t xml:space="preserve">1. ഉടമ്പടിയുടെ പെട്ടകത്തിന്റെ പ്രാധാന്യം</w:t>
      </w:r>
    </w:p>
    <w:p/>
    <w:p>
      <w:r xmlns:w="http://schemas.openxmlformats.org/wordprocessingml/2006/main">
        <w:t xml:space="preserve">2. അതിവിശുദ്ധ സ്ഥലം എന്തിനെ പ്രതീകപ്പെടുത്തുന്നു?</w:t>
      </w:r>
    </w:p>
    <w:p/>
    <w:p>
      <w:r xmlns:w="http://schemas.openxmlformats.org/wordprocessingml/2006/main">
        <w:t xml:space="preserve">1. പുറപ്പാട് 37:7-9 - ഉടമ്പടിയുടെ പെട്ടകം നിർമ്മിക്കുന്നതിനുള്ള ദൈവത്തിന്റെ നിർദ്ദേശങ്ങൾ</w:t>
      </w:r>
    </w:p>
    <w:p/>
    <w:p>
      <w:r xmlns:w="http://schemas.openxmlformats.org/wordprocessingml/2006/main">
        <w:t xml:space="preserve">2. യെഹെസ്കേൽ 10:1-5 - ഉടമ്പടിയുടെ പെട്ടകത്തിനു മുകളിൽ ചിറകുകൾ വിരിച്ച കെരൂബുകളുടെ വിവരണം</w:t>
      </w:r>
    </w:p>
    <w:p/>
    <w:p>
      <w:r xmlns:w="http://schemas.openxmlformats.org/wordprocessingml/2006/main">
        <w:t xml:space="preserve">1 രാജാക്കന്മാർ 8:7 കെരൂബുകൾ പെട്ടകത്തിന്റെ സ്ഥാനത്ത് രണ്ട് ചിറകുകൾ വിടർത്തി, കെരൂബുകൾ പെട്ടകവും മുകളിലെ തണ്ടുകളും മൂടിയിരുന്നു.</w:t>
      </w:r>
    </w:p>
    <w:p/>
    <w:p>
      <w:r xmlns:w="http://schemas.openxmlformats.org/wordprocessingml/2006/main">
        <w:t xml:space="preserve">സോളമൻ യെരൂശലേമിൽ പുതുതായി പണിത ആലയം സമർപ്പിച്ചു, കെരൂബിൻ മാലാഖമാർ ഉടമ്പടിയുടെ പെട്ടകവും അതിന്റെ തണ്ടുകളും മറയ്ക്കാൻ ചിറകു വിരിച്ചു.</w:t>
      </w:r>
    </w:p>
    <w:p/>
    <w:p>
      <w:r xmlns:w="http://schemas.openxmlformats.org/wordprocessingml/2006/main">
        <w:t xml:space="preserve">1. യെരൂശലേമിലെ ആലയത്തിന്റെ സമർപ്പണത്തിൽനിന്ന് നമുക്ക് എങ്ങനെ പഠിക്കാം</w:t>
      </w:r>
    </w:p>
    <w:p/>
    <w:p>
      <w:r xmlns:w="http://schemas.openxmlformats.org/wordprocessingml/2006/main">
        <w:t xml:space="preserve">2. ഉടമ്പടിയുടെ പെട്ടകത്തിന്റെ പ്രാധാന്യം</w:t>
      </w:r>
    </w:p>
    <w:p/>
    <w:p>
      <w:r xmlns:w="http://schemas.openxmlformats.org/wordprocessingml/2006/main">
        <w:t xml:space="preserve">1. 1 രാജാക്കന്മാർ 8:7 - കെരൂബുകൾ പെട്ടകത്തിന്റെ സ്ഥാനത്ത് രണ്ട് ചിറകുകൾ വിടർത്തി, കെരൂബുകൾ പെട്ടകവും അതിന്റെ തണ്ടുകളും മൂടിയിരുന്നു.</w:t>
      </w:r>
    </w:p>
    <w:p/>
    <w:p>
      <w:r xmlns:w="http://schemas.openxmlformats.org/wordprocessingml/2006/main">
        <w:t xml:space="preserve">2. പുറപ്പാട് 25:10-22 - അവർ ഷട്ടിം മരം കൊണ്ട് ഒരു പെട്ടകം ഉണ്ടാക്കണം: രണ്ടര മുഴം നീളവും ഒന്നര മുഴം വീതിയും ഒന്നര മുഴം ഉയരവും ഉണ്ടായിരിക്കണം.</w:t>
      </w:r>
    </w:p>
    <w:p/>
    <w:p>
      <w:r xmlns:w="http://schemas.openxmlformats.org/wordprocessingml/2006/main">
        <w:t xml:space="preserve">1 രാജാക്കന്മാർ 8:8 അവർ തണ്ടുകൾ പുറത്തെടുത്തു, തണ്ടുകളുടെ അറ്റങ്ങൾ വിശുദ്ധസ്ഥലത്ത് അന്തർമ്മന്ദിരത്തിന്റെ മുമ്പിൽ കാണപ്പെട്ടു, അവ പുറത്തു കാണുന്നില്ല;</w:t>
      </w:r>
    </w:p>
    <w:p/>
    <w:p>
      <w:r xmlns:w="http://schemas.openxmlformats.org/wordprocessingml/2006/main">
        <w:t xml:space="preserve">തണ്ടുകൾ ദേവാലയത്തിലെ വിശുദ്ധ സ്ഥലത്ത് സ്ഥാപിച്ചിരിക്കുന്നത് അവയുടെ അറ്റങ്ങൾ ഒറാക്കിളിൽ ദൃശ്യമാകുന്ന തരത്തിലാണ്, അവ ഇന്നും അവിടെ തുടരുന്നു.</w:t>
      </w:r>
    </w:p>
    <w:p/>
    <w:p>
      <w:r xmlns:w="http://schemas.openxmlformats.org/wordprocessingml/2006/main">
        <w:t xml:space="preserve">1. തന്റെ വാഗ്ദാനങ്ങൾ പാലിക്കുന്നതിൽ ദൈവത്തിന്റെ വിശ്വസ്തത</w:t>
      </w:r>
    </w:p>
    <w:p/>
    <w:p>
      <w:r xmlns:w="http://schemas.openxmlformats.org/wordprocessingml/2006/main">
        <w:t xml:space="preserve">2. ക്ഷേത്രാരാധനയുടെ പ്രാധാന്യം</w:t>
      </w:r>
    </w:p>
    <w:p/>
    <w:p>
      <w:r xmlns:w="http://schemas.openxmlformats.org/wordprocessingml/2006/main">
        <w:t xml:space="preserve">1. റോമർ 10:17 - അതിനാൽ വിശ്വാസം കേൾവിയിൽ നിന്നും കേൾക്കുന്നതിൽ നിന്നും ക്രിസ്തുവിന്റെ വചനത്തിലൂടെയും വരുന്നു.</w:t>
      </w:r>
    </w:p>
    <w:p/>
    <w:p>
      <w:r xmlns:w="http://schemas.openxmlformats.org/wordprocessingml/2006/main">
        <w:t xml:space="preserve">2. ഏശയ്യാ 66:1 - കർത്താവ് ഇപ്രകാരം അരുളിച്ചെയ്യുന്നു: സ്വർഗ്ഗം എന്റെ സിംഹാസനവും ഭൂമി എന്റെ പാദപീഠവും ആകുന്നു; നീ എനിക്കായി പണിയുന്ന ആലയം എന്തു? എന്റെ വിശ്രമസ്ഥലം ഏതാണ്?</w:t>
      </w:r>
    </w:p>
    <w:p/>
    <w:p>
      <w:r xmlns:w="http://schemas.openxmlformats.org/wordprocessingml/2006/main">
        <w:t xml:space="preserve">1 രാജാക്കന്മാർ 8:9 യിസ്രായേൽമക്കൾ മിസ്രയീംദേശത്തുനിന്നു പുറപ്പെട്ടപ്പോൾ യഹോവ അവരോടു ഉടമ്പടി ചെയ്തപ്പോൾ മോശെ ഹോരേബിൽ വെച്ചിരുന്ന രണ്ടു കല്പലകകളല്ലാതെ പെട്ടകത്തിൽ മറ്റൊന്നും ഉണ്ടായിരുന്നില്ല.</w:t>
      </w:r>
    </w:p>
    <w:p/>
    <w:p>
      <w:r xmlns:w="http://schemas.openxmlformats.org/wordprocessingml/2006/main">
        <w:t xml:space="preserve">ഉടമ്പടി പെട്ടകത്തിൽ രണ്ട് ശിലാഫലകങ്ങൾ മാത്രമേ ഉണ്ടായിരുന്നുള്ളൂ, ഈജിപ്തിൽ നിന്ന് പുറപ്പെട്ടപ്പോൾ കർത്താവ് ഇസ്രായേല്യരുമായി ഒരു ഉടമ്പടി സ്ഥാപിച്ചു.</w:t>
      </w:r>
    </w:p>
    <w:p/>
    <w:p>
      <w:r xmlns:w="http://schemas.openxmlformats.org/wordprocessingml/2006/main">
        <w:t xml:space="preserve">1. ഒരു ഉടമ്പടിയുടെ ശക്തി: ദൈവത്തിന്റെ വാഗ്ദത്തം എങ്ങനെ സമയത്തെ മറികടക്കുന്നു</w:t>
      </w:r>
    </w:p>
    <w:p/>
    <w:p>
      <w:r xmlns:w="http://schemas.openxmlformats.org/wordprocessingml/2006/main">
        <w:t xml:space="preserve">2. ദൈവത്തോടുള്ള നമ്മുടെ പ്രതിബദ്ധത വീണ്ടും ഉറപ്പിക്കുക: ഉടമ്പടി ജീവനോടെ നിലനിർത്തുക</w:t>
      </w:r>
    </w:p>
    <w:p/>
    <w:p>
      <w:r xmlns:w="http://schemas.openxmlformats.org/wordprocessingml/2006/main">
        <w:t xml:space="preserve">1. യിരെമ്യാവ് 31:31-33 പുതിയ ഉടമ്പടി</w:t>
      </w:r>
    </w:p>
    <w:p/>
    <w:p>
      <w:r xmlns:w="http://schemas.openxmlformats.org/wordprocessingml/2006/main">
        <w:t xml:space="preserve">2. എബ്രായർ 8:7-13 ക്രിസ്തുവിലുള്ള പുതിയ ഉടമ്പടി</w:t>
      </w:r>
    </w:p>
    <w:p/>
    <w:p>
      <w:r xmlns:w="http://schemas.openxmlformats.org/wordprocessingml/2006/main">
        <w:t xml:space="preserve">1 രാജാക്കന്മാർ 8:10 പുരോഹിതന്മാർ വിശുദ്ധസ്ഥലത്തുനിന്നു വന്നപ്പോൾ മേഘം യഹോവയുടെ ആലയത്തിൽ നിറഞ്ഞു.</w:t>
      </w:r>
    </w:p>
    <w:p/>
    <w:p>
      <w:r xmlns:w="http://schemas.openxmlformats.org/wordprocessingml/2006/main">
        <w:t xml:space="preserve">പുരോഹിതന്മാർ വിശുദ്ധസ്ഥലം വിട്ടു, ഒരു മേഘം കർത്താവിന്റെ ആലയത്തിൽ നിറഞ്ഞു.</w:t>
      </w:r>
    </w:p>
    <w:p/>
    <w:p>
      <w:r xmlns:w="http://schemas.openxmlformats.org/wordprocessingml/2006/main">
        <w:t xml:space="preserve">1. വിശുദ്ധിയുടെ ഹൃദയം: പൗരോഹിത്യത്തിന്റെ ശക്തി.</w:t>
      </w:r>
    </w:p>
    <w:p/>
    <w:p>
      <w:r xmlns:w="http://schemas.openxmlformats.org/wordprocessingml/2006/main">
        <w:t xml:space="preserve">2. കർത്താവിന്റെ മേഘം: അവന്റെ സാന്നിധ്യത്തിന്റെ അടയാളം.</w:t>
      </w:r>
    </w:p>
    <w:p/>
    <w:p>
      <w:r xmlns:w="http://schemas.openxmlformats.org/wordprocessingml/2006/main">
        <w:t xml:space="preserve">1. 1 തിമോത്തി 3:1-7 - ബിഷപ്പിന്റെ യോഗ്യതകൾ.</w:t>
      </w:r>
    </w:p>
    <w:p/>
    <w:p>
      <w:r xmlns:w="http://schemas.openxmlformats.org/wordprocessingml/2006/main">
        <w:t xml:space="preserve">2. പുറപ്പാട് 40:34-35 - കൂടാരം നിറയ്ക്കുന്ന കർത്താവിന്റെ മഹത്വം.</w:t>
      </w:r>
    </w:p>
    <w:p/>
    <w:p>
      <w:r xmlns:w="http://schemas.openxmlformats.org/wordprocessingml/2006/main">
        <w:t xml:space="preserve">1 രാജാക്കന്മാർ 8:11 മേഘം നിമിത്തം പുരോഹിതന്മാർക്കു ശുശ്രൂഷ ചെയ്‍വാൻ നിൽക്കുവാൻ കഴിഞ്ഞില്ല; യഹോവയുടെ തേജസ്സു യഹോവയുടെ ആലയത്തിൽ നിറഞ്ഞിരുന്നു.</w:t>
      </w:r>
    </w:p>
    <w:p/>
    <w:p>
      <w:r xmlns:w="http://schemas.openxmlformats.org/wordprocessingml/2006/main">
        <w:t xml:space="preserve">കർത്താവിന്റെ മഹത്വം കർത്താവിന്റെ ആലയത്തിൽ നിറഞ്ഞു, പുരോഹിതന്മാർക്ക് അവരുടെ ശുശ്രൂഷ തുടരാൻ കഴിഞ്ഞില്ല.</w:t>
      </w:r>
    </w:p>
    <w:p/>
    <w:p>
      <w:r xmlns:w="http://schemas.openxmlformats.org/wordprocessingml/2006/main">
        <w:t xml:space="preserve">1. ദൈവത്തിന്റെ അതിശക്തമായ സാന്നിധ്യം: അവന്റെ മഹത്വത്തിൽ ജീവിക്കാൻ പഠിക്കുക</w:t>
      </w:r>
    </w:p>
    <w:p/>
    <w:p>
      <w:r xmlns:w="http://schemas.openxmlformats.org/wordprocessingml/2006/main">
        <w:t xml:space="preserve">2. ദൈവത്തിന്റെ മഹത്വത്തിന്റെ ദാനം ആശ്ലേഷിക്കുക: അവന്റെ സമൃദ്ധിയെ ആഘോഷിക്കുക</w:t>
      </w:r>
    </w:p>
    <w:p/>
    <w:p>
      <w:r xmlns:w="http://schemas.openxmlformats.org/wordprocessingml/2006/main">
        <w:t xml:space="preserve">1. യെശയ്യാവ് 6: 1-3 - ഉസ്സീയാ രാജാവ് മരിച്ച വർഷത്തിൽ, കർത്താവ് ഒരു സിംഹാസനത്തിൽ ഉയർന്നതും ഉയർത്തപ്പെട്ടതും ഇരിക്കുന്നതും അവന്റെ തീവണ്ടി ആലയത്തിൽ നിറയുന്നതും ഞാൻ കണ്ടു.</w:t>
      </w:r>
    </w:p>
    <w:p/>
    <w:p>
      <w:r xmlns:w="http://schemas.openxmlformats.org/wordprocessingml/2006/main">
        <w:t xml:space="preserve">2. വെളിപ്പാട് 21:22-23 - ഞാൻ അതിൽ ഒരു ആലയവും കണ്ടില്ല: സർവശക്തനായ ദൈവമായ കർത്താവും കുഞ്ഞാടും അതിന്റെ ആലയമാണ്. നഗരത്തിൽ പ്രകാശിപ്പാൻ സൂര്യനെയോ ചന്ദ്രനെയോ ആവശ്യമില്ല; ദൈവത്തിന്റെ മഹത്വം അതിനെ പ്രകാശിപ്പിച്ചു, കുഞ്ഞാടു അതിന്റെ വെളിച്ചം ആകുന്നു.</w:t>
      </w:r>
    </w:p>
    <w:p/>
    <w:p>
      <w:r xmlns:w="http://schemas.openxmlformats.org/wordprocessingml/2006/main">
        <w:t xml:space="preserve">1 രാജാക്കന്മാർ 8:12 അപ്പോൾ ശലോമോൻ പറഞ്ഞു: അവൻ കൂരിരുട്ടിൽ വസിക്കും എന്നു യഹോവ അരുളിച്ചെയ്തിരിക്കുന്നു.</w:t>
      </w:r>
    </w:p>
    <w:p/>
    <w:p>
      <w:r xmlns:w="http://schemas.openxmlformats.org/wordprocessingml/2006/main">
        <w:t xml:space="preserve">താൻ കനത്ത ഇരുട്ടിൽ വസിക്കുമെന്ന് കർത്താവ് പറഞ്ഞതായി സോളമൻ പ്രഖ്യാപിച്ചു.</w:t>
      </w:r>
    </w:p>
    <w:p/>
    <w:p>
      <w:r xmlns:w="http://schemas.openxmlformats.org/wordprocessingml/2006/main">
        <w:t xml:space="preserve">1. ഇരുണ്ട കാലത്ത് ദൈവത്തിന്റെ സാന്നിധ്യം</w:t>
      </w:r>
    </w:p>
    <w:p/>
    <w:p>
      <w:r xmlns:w="http://schemas.openxmlformats.org/wordprocessingml/2006/main">
        <w:t xml:space="preserve">2. അപരിചിതമായ സാഹചര്യങ്ങളിൽ കർത്താവിന്റെ ആശ്വാസം</w:t>
      </w:r>
    </w:p>
    <w:p/>
    <w:p>
      <w:r xmlns:w="http://schemas.openxmlformats.org/wordprocessingml/2006/main">
        <w:t xml:space="preserve">1. യെശയ്യാവ് 45: 3 - "നിങ്ങളുടെ പേര് ചൊല്ലി വിളിക്കുന്ന കർത്താവായ ഞാനാണ് ഇസ്രായേലിന്റെ ദൈവമെന്ന് നീ അറിയേണ്ടതിന് ഞാൻ നിനക്കു അന്ധകാരത്തിന്റെ നിക്ഷേപങ്ങളും മറഞ്ഞിരിക്കുന്ന രഹസ്യ സമ്പത്തും തരും."</w:t>
      </w:r>
    </w:p>
    <w:p/>
    <w:p>
      <w:r xmlns:w="http://schemas.openxmlformats.org/wordprocessingml/2006/main">
        <w:t xml:space="preserve">2. സങ്കീർത്തനം 139:11-12 - "അന്ധകാരം എന്നെ മൂടും, എന്നെ ചുറ്റിപ്പറ്റിയുള്ള വെളിച്ചം രാത്രിയായിരിക്കുമെന്ന് ഞാൻ പറഞ്ഞാൽ, ഇരുട്ട് പോലും നിങ്ങൾക്ക് ഇരുണ്ടതല്ല; രാത്രി പകൽ പോലെ പ്രകാശമുള്ളതാണ്, കാരണം ഇരുട്ട് പോലെയാണ്. നിങ്ങളോടൊപ്പം വെളിച്ചം."</w:t>
      </w:r>
    </w:p>
    <w:p/>
    <w:p>
      <w:r xmlns:w="http://schemas.openxmlformats.org/wordprocessingml/2006/main">
        <w:t xml:space="preserve">1 രാജാക്കന്മാർ 8:13 ഞാൻ നിനക്കു പാർപ്പാൻ ഒരു വീടു പണിതിരിക്കുന്നു;</w:t>
      </w:r>
    </w:p>
    <w:p/>
    <w:p>
      <w:r xmlns:w="http://schemas.openxmlformats.org/wordprocessingml/2006/main">
        <w:t xml:space="preserve">സോളമൻ ദൈവത്തിന് ഒരു ഭവനം പണിയുന്നു, അങ്ങനെ അവന് സ്ഥിരമായി താമസിക്കാൻ കഴിയും.</w:t>
      </w:r>
    </w:p>
    <w:p/>
    <w:p>
      <w:r xmlns:w="http://schemas.openxmlformats.org/wordprocessingml/2006/main">
        <w:t xml:space="preserve">1. ദൈവത്തിന്റെ നിത്യ ഉടമ്പടി: ദൈവത്തിന്റെ വിശ്വസ്തത എങ്ങനെ നിലനിൽക്കുന്നു</w:t>
      </w:r>
    </w:p>
    <w:p/>
    <w:p>
      <w:r xmlns:w="http://schemas.openxmlformats.org/wordprocessingml/2006/main">
        <w:t xml:space="preserve">2. സോളമന്റെ ജ്ഞാനം: ദൈവത്തിന്റെ സമ്മാനങ്ങൾ മനസ്സിലാക്കൽ</w:t>
      </w:r>
    </w:p>
    <w:p/>
    <w:p>
      <w:r xmlns:w="http://schemas.openxmlformats.org/wordprocessingml/2006/main">
        <w:t xml:space="preserve">1. ആവർത്തനം 7:9 - നിങ്ങളുടെ ദൈവമായ കർത്താവ് ദൈവമാണെന്ന് അറിയുക; അവൻ വിശ്വസ്തനായ ദൈവമാണ്, തന്നെ സ്നേഹിക്കുകയും അവന്റെ കൽപ്പനകൾ പാലിക്കുകയും ചെയ്യുന്നവരുടെ ആയിരം തലമുറകളിലേക്ക് തന്റെ സ്നേഹത്തിന്റെ ഉടമ്പടി പാലിക്കുന്നു.</w:t>
      </w:r>
    </w:p>
    <w:p/>
    <w:p>
      <w:r xmlns:w="http://schemas.openxmlformats.org/wordprocessingml/2006/main">
        <w:t xml:space="preserve">2. മത്തായി 7:24-25 - ആകയാൽ എന്റെ ഈ വചനങ്ങൾ കേൾക്കുകയും അവ പ്രാവർത്തികമാക്കുകയും ചെയ്യുന്ന ഏവനും പാറമേൽ വീടു പണിത ജ്ഞാനിയെപ്പോലെയാണ്. മഴ പെയ്തു, അരുവികൾ ഉയർന്നു, കാറ്റു വീശി ആ വീടിന് നേരെ അടിച്ചു; എന്നിട്ടും പാറമേൽ അടിത്തറയിട്ടതുകൊണ്ട് വീണില്ല.</w:t>
      </w:r>
    </w:p>
    <w:p/>
    <w:p>
      <w:r xmlns:w="http://schemas.openxmlformats.org/wordprocessingml/2006/main">
        <w:t xml:space="preserve">1 രാജാക്കന്മാർ 8:14 രാജാവു മുഖം തിരിച്ചു യിസ്രായേൽസഭയെ ഒക്കെയും അനുഗ്രഹിച്ചു;</w:t>
      </w:r>
    </w:p>
    <w:p/>
    <w:p>
      <w:r xmlns:w="http://schemas.openxmlformats.org/wordprocessingml/2006/main">
        <w:t xml:space="preserve">സോളമൻ രാജാവ് ഇസ്രായേൽ സഭയെ അനുഗ്രഹിക്കാൻ മുഖം തിരിച്ചു, ജനം മുഴുവൻ നിന്നു.</w:t>
      </w:r>
    </w:p>
    <w:p/>
    <w:p>
      <w:r xmlns:w="http://schemas.openxmlformats.org/wordprocessingml/2006/main">
        <w:t xml:space="preserve">1. ഞങ്ങൾ ദൈവത്താൽ അനുഗ്രഹിക്കപ്പെട്ടവരാണ്: ഉറച്ചുനിൽക്കുന്നതിന്റെ പ്രാധാന്യം</w:t>
      </w:r>
    </w:p>
    <w:p/>
    <w:p>
      <w:r xmlns:w="http://schemas.openxmlformats.org/wordprocessingml/2006/main">
        <w:t xml:space="preserve">2. ദൈവാനുഗ്രഹം തേടൽ: ആരാധനയുടെ ശക്തി</w:t>
      </w:r>
    </w:p>
    <w:p/>
    <w:p>
      <w:r xmlns:w="http://schemas.openxmlformats.org/wordprocessingml/2006/main">
        <w:t xml:space="preserve">1. എഫെസ്യർ 6:11-13 പിശാചിന്റെ തന്ത്രങ്ങളെ എതിർത്തു നിൽക്കാൻ നിങ്ങൾക്കു കഴിയേണ്ടതിന് ദൈവത്തിന്റെ സർവ്വായുധവർഗ്ഗം ധരിക്കുക.</w:t>
      </w:r>
    </w:p>
    <w:p/>
    <w:p>
      <w:r xmlns:w="http://schemas.openxmlformats.org/wordprocessingml/2006/main">
        <w:t xml:space="preserve">2. ലൂക്കോസ് 4:16-21 യേശു സിനഗോഗിൽ നിന്നുകൊണ്ട് സുവിശേഷത്തിന്റെ സുവിശേഷം അറിയിച്ചു.</w:t>
      </w:r>
    </w:p>
    <w:p/>
    <w:p>
      <w:r xmlns:w="http://schemas.openxmlformats.org/wordprocessingml/2006/main">
        <w:t xml:space="preserve">1 രാജാക്കന്മാർ 8:15 അവൻ അരുളിച്ചെയ്തു: എന്റെ അപ്പനായ ദാവീദിനോടു തന്റെ വായ്കൊണ്ടു അരുളിച്ചെയ്തതും കൈകൊണ്ടു നിവർത്തിച്ചതുമായ യിസ്രായേലിന്റെ ദൈവമായ യഹോവ വാഴ്ത്തപ്പെടുമാറാകട്ടെ.</w:t>
      </w:r>
    </w:p>
    <w:p/>
    <w:p>
      <w:r xmlns:w="http://schemas.openxmlformats.org/wordprocessingml/2006/main">
        <w:t xml:space="preserve">ഭാഗം: തന്റെ പിതാവായ ദാവീദിനോടുള്ള വാഗ്ദത്തം നിറവേറ്റുന്നതിനായി സോളമൻ രാജാവ് ഇസ്രായേലിന്റെ ദൈവമായ കർത്താവിനെ അനുഗ്രഹിച്ചു.</w:t>
      </w:r>
    </w:p>
    <w:p/>
    <w:p>
      <w:r xmlns:w="http://schemas.openxmlformats.org/wordprocessingml/2006/main">
        <w:t xml:space="preserve">ദാവീദിനോടുള്ള തന്റെ വാഗ്ദാനത്തെ മാനിച്ചതിന് സോളമൻ രാജാവ് ദൈവത്തെ സ്തുതിച്ചു.</w:t>
      </w:r>
    </w:p>
    <w:p/>
    <w:p>
      <w:r xmlns:w="http://schemas.openxmlformats.org/wordprocessingml/2006/main">
        <w:t xml:space="preserve">1. ദൈവം വിശ്വസ്തനും സത്യവുമാണ്</w:t>
      </w:r>
    </w:p>
    <w:p/>
    <w:p>
      <w:r xmlns:w="http://schemas.openxmlformats.org/wordprocessingml/2006/main">
        <w:t xml:space="preserve">2. ദൈവത്തിന്റെ വാഗ്ദാനങ്ങൾ പാലിക്കുന്നതിന്റെ അനുഗ്രഹം</w:t>
      </w:r>
    </w:p>
    <w:p/>
    <w:p>
      <w:r xmlns:w="http://schemas.openxmlformats.org/wordprocessingml/2006/main">
        <w:t xml:space="preserve">1. സങ്കീർത്തനം 33:4 - കർത്താവിന്റെ വചനം ശരിയും സത്യവുമാണ്; അവൻ ചെയ്യുന്ന സകലത്തിലും വിശ്വസ്തൻ ആകുന്നു.</w:t>
      </w:r>
    </w:p>
    <w:p/>
    <w:p>
      <w:r xmlns:w="http://schemas.openxmlformats.org/wordprocessingml/2006/main">
        <w:t xml:space="preserve">2. 2 കൊരിന്ത്യർ 1:20 - ദൈവത്തിന്റെ എല്ലാ വാഗ്ദാനങ്ങളും അവനിൽ അതെ എന്ന് കണ്ടെത്തുന്നു. അതുകൊണ്ടാണ് നാം അവന്റെ മഹത്വത്തിനായി ദൈവത്തോട് നമ്മുടെ ആമേൻ ഉച്ചരിക്കുന്നത് അവനിലൂടെയാണ്.</w:t>
      </w:r>
    </w:p>
    <w:p/>
    <w:p>
      <w:r xmlns:w="http://schemas.openxmlformats.org/wordprocessingml/2006/main">
        <w:t xml:space="preserve">1 രാജാക്കന്മാർ 8:16 ഞാൻ എന്റെ ജനമായ യിസ്രായേലിനെ മിസ്രയീമിൽനിന്നു കൊണ്ടുവന്ന നാൾമുതൽ, എന്റെ നാമം അതിൽ ഇരിക്കേണ്ടതിന്നു ഒരു ഭവനം പണിവാൻ യിസ്രായേലിന്റെ സകല ഗോത്രങ്ങളിൽനിന്നും ഞാൻ ഒരു നഗരത്തെയും തിരഞ്ഞെടുത്തില്ല; എന്നാൽ ഞാൻ ദാവീദിനെ എന്റെ ജനമായ യിസ്രായേലിന്റെ മേലധികാരിയായി തിരഞ്ഞെടുത്തു.</w:t>
      </w:r>
    </w:p>
    <w:p/>
    <w:p>
      <w:r xmlns:w="http://schemas.openxmlformats.org/wordprocessingml/2006/main">
        <w:t xml:space="preserve">ദൈവം തന്റെ ജനമായ ഇസ്രായേലിന്റെ ഭരണാധികാരിയായി ദാവീദ് രാജാവിനെ തിരഞ്ഞെടുത്തു, അവന്റെ നാമത്തിന് ഒരു ഭവനം പണിയാൻ ഇസ്രായേൽ ഗോത്രങ്ങളിൽ നിന്ന് ഒരു നഗരവും തിരഞ്ഞെടുത്തില്ല.</w:t>
      </w:r>
    </w:p>
    <w:p/>
    <w:p>
      <w:r xmlns:w="http://schemas.openxmlformats.org/wordprocessingml/2006/main">
        <w:t xml:space="preserve">1. ദൈവം തിരഞ്ഞെടുത്ത നേതാവിനോടുള്ള അനുസരണത്തിന്റെ പ്രാധാന്യം.</w:t>
      </w:r>
    </w:p>
    <w:p/>
    <w:p>
      <w:r xmlns:w="http://schemas.openxmlformats.org/wordprocessingml/2006/main">
        <w:t xml:space="preserve">2. ദാവീദിനെ രാജാവായി ദൈവം തിരഞ്ഞെടുത്തത്.</w:t>
      </w:r>
    </w:p>
    <w:p/>
    <w:p>
      <w:r xmlns:w="http://schemas.openxmlformats.org/wordprocessingml/2006/main">
        <w:t xml:space="preserve">1. എഫെസ്യർ 5:21-33 - ക്രിസ്തുവിനോടുള്ള ഭക്തി നിമിത്തം ക്രിസ്ത്യാനികൾ പരസ്പരം കീഴടങ്ങണം.</w:t>
      </w:r>
    </w:p>
    <w:p/>
    <w:p>
      <w:r xmlns:w="http://schemas.openxmlformats.org/wordprocessingml/2006/main">
        <w:t xml:space="preserve">2. റോമർ 13:1-7 - ക്രിസ്ത്യാനികൾ ഭരണാധികാരങ്ങൾക്ക് കീഴ്പ്പെടണം.</w:t>
      </w:r>
    </w:p>
    <w:p/>
    <w:p>
      <w:r xmlns:w="http://schemas.openxmlformats.org/wordprocessingml/2006/main">
        <w:t xml:space="preserve">1 രാജാക്കന്മാർ 8:17 യിസ്രായേലിന്റെ ദൈവമായ യഹോവയുടെ നാമത്തിന്നു ഒരു ആലയം പണിയണമെന്നു എന്റെ അപ്പനായ ദാവീദിന്റെ മനസ്സിൽ ഉണ്ടായിരുന്നു.</w:t>
      </w:r>
    </w:p>
    <w:p/>
    <w:p>
      <w:r xmlns:w="http://schemas.openxmlformats.org/wordprocessingml/2006/main">
        <w:t xml:space="preserve">ഇസ്രായേലിന്റെ ദൈവമായ യഹോവയ്‌ക്ക്‌ ഒരു ആലയം പണിയാൻ ദാവീദിന്‌ ആഗ്രഹമുണ്ടായിരുന്നു.</w:t>
      </w:r>
    </w:p>
    <w:p/>
    <w:p>
      <w:r xmlns:w="http://schemas.openxmlformats.org/wordprocessingml/2006/main">
        <w:t xml:space="preserve">1. ദാവീദിന്റെ ഹൃദയം: ദൈവത്തിനുള്ള അവന്റെ സമർപ്പണത്തിന്റെ മാതൃക നമുക്ക് എങ്ങനെ പിന്തുടരാം</w:t>
      </w:r>
    </w:p>
    <w:p/>
    <w:p>
      <w:r xmlns:w="http://schemas.openxmlformats.org/wordprocessingml/2006/main">
        <w:t xml:space="preserve">2. ദൈവത്തിന്റെ ഭവനം: യഹോവയ്‌ക്കായി ഒരു ഭവനം പണിയുന്നതിന്റെ പ്രാധാന്യത്തിലേക്കുള്ള ഒരു നോട്ടം</w:t>
      </w:r>
    </w:p>
    <w:p/>
    <w:p>
      <w:r xmlns:w="http://schemas.openxmlformats.org/wordprocessingml/2006/main">
        <w:t xml:space="preserve">1. സങ്കീർത്തനം 51:10-12 "ദൈവമേ, ശുദ്ധമായ ഒരു ഹൃദയം എന്നിൽ സൃഷ്ടിക്കേണമേ, എന്റെ ഉള്ളിൽ ശരിയായ ആത്മാവിനെ പുതുക്കേണമേ. നിന്റെ സന്നിധിയിൽ നിന്ന് എന്നെ തള്ളിക്കളയരുതേ; നിന്റെ പരിശുദ്ധാത്മാവിനെ എന്നിൽ നിന്ന് എടുക്കരുതേ. നിന്റെ രക്ഷ; നിന്റെ സ്വതന്ത്രചൈതന്യത്താൽ എന്നെ താങ്ങേണമേ."</w:t>
      </w:r>
    </w:p>
    <w:p/>
    <w:p>
      <w:r xmlns:w="http://schemas.openxmlformats.org/wordprocessingml/2006/main">
        <w:t xml:space="preserve">2. സങ്കീർത്തനം 122:1 "നമുക്ക് കർത്താവിന്റെ ആലയത്തിലേക്ക് പോകാം എന്ന് അവർ എന്നോടു പറഞ്ഞപ്പോൾ ഞാൻ സന്തോഷിച്ചു."</w:t>
      </w:r>
    </w:p>
    <w:p/>
    <w:p>
      <w:r xmlns:w="http://schemas.openxmlformats.org/wordprocessingml/2006/main">
        <w:t xml:space="preserve">1 രാജാക്കന്മാർ 8:18 യഹോവ എന്റെ അപ്പനായ ദാവീദിനോടു അരുളിച്ചെയ്തതു എന്തെന്നാൽ: എന്റെ നാമത്തിന്നു ഒരു ആലയം പണിയണമെന്നു നിന്റെ മനസ്സിൽ ഉണ്ടായിരുന്നു;</w:t>
      </w:r>
    </w:p>
    <w:p/>
    <w:p>
      <w:r xmlns:w="http://schemas.openxmlformats.org/wordprocessingml/2006/main">
        <w:t xml:space="preserve">തന്റെ നാമത്തിനായി ഒരു ഭവനം പണിയാനുള്ള ആഗ്രഹം ഉണ്ടായിരുന്നതിന് ദാവീദ് രാജാവിനെ ദൈവം പ്രശംസിച്ചു.</w:t>
      </w:r>
    </w:p>
    <w:p/>
    <w:p>
      <w:r xmlns:w="http://schemas.openxmlformats.org/wordprocessingml/2006/main">
        <w:t xml:space="preserve">1. ദൈവത്തെ സേവിക്കാനുള്ള നമ്മുടെ ഹൃദയംഗമമായ ആഗ്രഹങ്ങളെ ദൈവം വിലമതിക്കുന്നു.</w:t>
      </w:r>
    </w:p>
    <w:p/>
    <w:p>
      <w:r xmlns:w="http://schemas.openxmlformats.org/wordprocessingml/2006/main">
        <w:t xml:space="preserve">2. ദൈവത്തെ സേവിക്കാനുള്ള ഹൃദയം നമുക്കുണ്ടാകുമ്പോൾ ദൈവം നമുക്ക് പ്രതിഫലം നൽകുന്നു.</w:t>
      </w:r>
    </w:p>
    <w:p/>
    <w:p>
      <w:r xmlns:w="http://schemas.openxmlformats.org/wordprocessingml/2006/main">
        <w:t xml:space="preserve">1. എബ്രായർ 13:16 - നന്മ ചെയ്യാനും മറ്റുള്ളവരുമായി പങ്കുവയ്ക്കാനും മറക്കരുത്, കാരണം അത്തരം ത്യാഗങ്ങളിൽ ദൈവം പ്രസാദിക്കുന്നു.</w:t>
      </w:r>
    </w:p>
    <w:p/>
    <w:p>
      <w:r xmlns:w="http://schemas.openxmlformats.org/wordprocessingml/2006/main">
        <w:t xml:space="preserve">2. റോമർ 12:1 - അതിനാൽ, സഹോദരന്മാരേ, ദൈവത്തിന്റെ കാരുണ്യം കണക്കിലെടുത്ത്, നിങ്ങളുടെ ശരീരങ്ങളെ ജീവനുള്ളതും വിശുദ്ധവും ദൈവത്തിന് പ്രസാദകരവുമായ ഒരു യാഗമായി അർപ്പിക്കാൻ ഞാൻ നിങ്ങളോട് അഭ്യർത്ഥിക്കുന്നു, ഇതാണ് നിങ്ങളുടെ യഥാർത്ഥവും ശരിയായതുമായ ആരാധന.</w:t>
      </w:r>
    </w:p>
    <w:p/>
    <w:p>
      <w:r xmlns:w="http://schemas.openxmlformats.org/wordprocessingml/2006/main">
        <w:t xml:space="preserve">1 രാജാക്കന്മാർ 8:19 എങ്കിലും നീ വീടു പണിയരുതു; എന്നാൽ നിന്റെ നടുവിൽനിന്നു പുറപ്പെടുന്ന നിന്റെ മകൻ എന്റെ നാമത്തിന്നു ആലയം പണിയും.</w:t>
      </w:r>
    </w:p>
    <w:p/>
    <w:p>
      <w:r xmlns:w="http://schemas.openxmlformats.org/wordprocessingml/2006/main">
        <w:t xml:space="preserve">ആലയം പണിയരുതെന്ന് ദൈവം സോളമനോട് കൽപ്പിക്കുന്നു, പകരം അവന്റെ മകനെ അവന്റെ സ്ഥാനത്ത് പണിയണം.</w:t>
      </w:r>
    </w:p>
    <w:p/>
    <w:p>
      <w:r xmlns:w="http://schemas.openxmlformats.org/wordprocessingml/2006/main">
        <w:t xml:space="preserve">1. ദൈവത്തിന്റെ പദ്ധതികൾ എപ്പോഴും നമ്മുടെ സ്വന്തമല്ല: കർത്താവിന്റെ സമയത്തിനായി എങ്ങനെ കാത്തിരിക്കാം</w:t>
      </w:r>
    </w:p>
    <w:p/>
    <w:p>
      <w:r xmlns:w="http://schemas.openxmlformats.org/wordprocessingml/2006/main">
        <w:t xml:space="preserve">2. മാതാപിതാക്കളുടെ അനുഗ്രഹത്തിന്റെ ശക്തി: നിങ്ങളുടെ വിശ്വാസം എങ്ങനെ കൈമാറാം</w:t>
      </w:r>
    </w:p>
    <w:p/>
    <w:p>
      <w:r xmlns:w="http://schemas.openxmlformats.org/wordprocessingml/2006/main">
        <w:t xml:space="preserve">1. മത്തായി 6: 33-34 - എന്നാൽ ആദ്യം ദൈവരാജ്യവും അവന്റെ നീതിയും അന്വേഷിക്കുക, എന്നാൽ ഇവയെല്ലാം നിങ്ങൾക്ക് കൂട്ടിച്ചേർക്കപ്പെടും. ആകയാൽ നാളെയെക്കുറിച്ചു വ്യാകുലപ്പെടരുതു, നാളെ തനിക്കുവേണ്ടി ഉത്കണ്ഠാകുലമായിരിക്കും.</w:t>
      </w:r>
    </w:p>
    <w:p/>
    <w:p>
      <w:r xmlns:w="http://schemas.openxmlformats.org/wordprocessingml/2006/main">
        <w:t xml:space="preserve">2. എഫെസ്യർ 6:4 - പിതാക്കന്മാരേ, നിങ്ങളുടെ മക്കളെ പ്രകോപിപ്പിക്കരുത്; പകരം, അവരെ കർത്താവിന്റെ പരിശീലനത്തിലും പ്രബോധനത്തിലും വളർത്തുക.</w:t>
      </w:r>
    </w:p>
    <w:p/>
    <w:p>
      <w:r xmlns:w="http://schemas.openxmlformats.org/wordprocessingml/2006/main">
        <w:t xml:space="preserve">1 രാജാക്കന്മാർ 8:20 യഹോവ താൻ അരുളിച്ചെയ്ത വചനം നിവർത്തിച്ചു; യഹോവ വാഗ്ദത്തം ചെയ്തതുപോലെ ഞാൻ എന്റെ അപ്പനായ ദാവീദിന്റെ മുറിയിൽ എഴുന്നേറ്റു യിസ്രായേലിന്റെ സിംഹാസനത്തിൽ ഇരുന്നു നാമത്തിന്നു ഒരു ആലയം പണിതിരിക്കുന്നു. യിസ്രായേലിന്റെ ദൈവമായ യഹോവയുടെ.</w:t>
      </w:r>
    </w:p>
    <w:p/>
    <w:p>
      <w:r xmlns:w="http://schemas.openxmlformats.org/wordprocessingml/2006/main">
        <w:t xml:space="preserve">സോളമൻ തന്റെ പിതാവായ ദാവീദിന്റെ സ്ഥാനത്ത് ഇസ്രായേലിന്റെ സിംഹാസനത്തിലേക്ക് എഴുന്നേറ്റു, കർത്താവിന് ഒരു ആലയം പണിതു കൊണ്ട് ദൈവത്തിന്റെ വാഗ്ദാനം പാലിച്ചു.</w:t>
      </w:r>
    </w:p>
    <w:p/>
    <w:p>
      <w:r xmlns:w="http://schemas.openxmlformats.org/wordprocessingml/2006/main">
        <w:t xml:space="preserve">1. കർത്താവിനോടുള്ള വാഗ്ദാനങ്ങൾ പാലിക്കൽ</w:t>
      </w:r>
    </w:p>
    <w:p/>
    <w:p>
      <w:r xmlns:w="http://schemas.openxmlformats.org/wordprocessingml/2006/main">
        <w:t xml:space="preserve">2. അവന്റെ വാഗ്ദാനങ്ങൾ നിറവേറ്റാൻ ദൈവത്തിൽ വിശ്വസിക്കുക</w:t>
      </w:r>
    </w:p>
    <w:p/>
    <w:p>
      <w:r xmlns:w="http://schemas.openxmlformats.org/wordprocessingml/2006/main">
        <w:t xml:space="preserve">1. റോമർ 4:20-21 - അവിശ്വാസത്തിലൂടെ അവൻ ദൈവത്തിന്റെ വാഗ്ദത്തത്തിൽ പതറിയില്ല; എന്നാൽ ദൈവത്തെ മഹത്വപ്പെടുത്തിക്കൊണ്ട് വിശ്വാസത്തിൽ ശക്തനായിരുന്നു. അവൻ വാഗ്‌ദാനം ചെയ്‌തത്‌ നിറവേറ്റാൻ അവനു കഴിയുമെന്ന്‌ പൂർണ്ണമായി ബോധ്യപ്പെട്ടു.</w:t>
      </w:r>
    </w:p>
    <w:p/>
    <w:p>
      <w:r xmlns:w="http://schemas.openxmlformats.org/wordprocessingml/2006/main">
        <w:t xml:space="preserve">2. 2 കൊരിന്ത്യർ 1:20 - എന്തെന്നാൽ, അവനിൽ ദൈവത്തിന്റെ എല്ലാ വാഗ്ദത്തങ്ങളും അതെ, അവനിൽ ആമേൻ, നാം മുഖാന്തരം ദൈവത്തിന്റെ മഹത്വത്തിനായി.</w:t>
      </w:r>
    </w:p>
    <w:p/>
    <w:p>
      <w:r xmlns:w="http://schemas.openxmlformats.org/wordprocessingml/2006/main">
        <w:t xml:space="preserve">1 രാജാക്കന്മാർ 8:21 നമ്മുടെ പിതാക്കന്മാരെ മിസ്രയീംദേശത്തുനിന്നു കൊണ്ടുവന്നപ്പോൾ യഹോവ അവരോടു ചെയ്ത നിയമം ഉള്ള പെട്ടകത്തിന്നു ഞാൻ അവിടെ ഒരു സ്ഥലം വെച്ചിരിക്കുന്നു.</w:t>
      </w:r>
    </w:p>
    <w:p/>
    <w:p>
      <w:r xmlns:w="http://schemas.openxmlformats.org/wordprocessingml/2006/main">
        <w:t xml:space="preserve">സോളമൻ ദൈവാലയം യഹോവയ്‌ക്ക് സമർപ്പിക്കുകയും ഉടമ്പടിയുടെ പെട്ടകത്തിനായി ഒരു സ്ഥലം നീക്കിവെക്കുകയും ചെയ്യുന്നു, ഇത് ഇസ്രായേല്യരെ ഈജിപ്തിൽ നിന്ന് കൊണ്ടുവന്നപ്പോൾ യഹോവ അവരുമായി ചെയ്ത ഉടമ്പടിയുടെ ഓർമ്മപ്പെടുത്തലാണ്.</w:t>
      </w:r>
    </w:p>
    <w:p/>
    <w:p>
      <w:r xmlns:w="http://schemas.openxmlformats.org/wordprocessingml/2006/main">
        <w:t xml:space="preserve">1. ഉടമ്പടികളിലൂടെ കർത്താവിന്റെ വിശ്വസ്തത</w:t>
      </w:r>
    </w:p>
    <w:p/>
    <w:p>
      <w:r xmlns:w="http://schemas.openxmlformats.org/wordprocessingml/2006/main">
        <w:t xml:space="preserve">2. വീണ്ടെടുപ്പിനുള്ള ദൈവത്തിന്റെ ഉടമ്പടി</w:t>
      </w:r>
    </w:p>
    <w:p/>
    <w:p>
      <w:r xmlns:w="http://schemas.openxmlformats.org/wordprocessingml/2006/main">
        <w:t xml:space="preserve">1. റോമർ 11:29 - ദൈവത്തിന്റെ ദാനങ്ങളും വിളിയും മാനസാന്തരമില്ലാത്തതാണ്.</w:t>
      </w:r>
    </w:p>
    <w:p/>
    <w:p>
      <w:r xmlns:w="http://schemas.openxmlformats.org/wordprocessingml/2006/main">
        <w:t xml:space="preserve">2. യിരെമ്യാവ് 31:31-33 - യിസ്രായേൽഗൃഹത്തോടും യെഹൂദാഗൃഹത്തോടും ഞാൻ അവരുടെ പിതാക്കന്മാരുമായി ചെയ്ത ഉടമ്പടി പോലെയല്ല, ഞാൻ ഒരു പുതിയ ഉടമ്പടി ചെയ്യുന്ന ദിവസങ്ങൾ വരുന്നു എന്ന് കർത്താവ് അരുളിച്ചെയ്യുന്നു. അവരെ മിസ്രയീംദേശത്തുനിന്നു കൊണ്ടുവരുവാൻ ഞാൻ അവരെ കൈക്കുപിടിച്ച ദിവസം, ഞാൻ അവരുടെ ഭർത്താവായിരുന്നിട്ടും അവർ ലംഘിച്ച എന്റെ ഉടമ്പടി, യഹോവ അരുളിച്ചെയ്യുന്നു. എന്നാൽ ആ നാളുകൾക്കുശേഷം ഞാൻ യിസ്രായേൽഗൃഹവുമായി ചെയ്യുന്ന ഉടമ്പടി ഇതാണ്: ഞാൻ എന്റെ നിയമം അവരുടെ ഉള്ളിൽ സ്ഥാപിക്കുകയും അവരുടെ ഹൃദയങ്ങളിൽ അത് എഴുതുകയും ചെയ്യും എന്ന് കർത്താവ് അരുളിച്ചെയ്യുന്നു. ഞാൻ അവരുടെ ദൈവവും അവർ എന്റെ ജനവും ആയിരിക്കും.</w:t>
      </w:r>
    </w:p>
    <w:p/>
    <w:p>
      <w:r xmlns:w="http://schemas.openxmlformats.org/wordprocessingml/2006/main">
        <w:t xml:space="preserve">1 രാജാക്കന്മാർ 8:22 ശലോമോൻ യഹോവയുടെ യാഗപീഠത്തിന്റെ മുമ്പാകെ യിസ്രായേൽസഭയുടെ സർവ്വസഭയുടെയും കാൺകെ നിന്നു, കൈകൾ ആകാശത്തേക്കു നീട്ടി.</w:t>
      </w:r>
    </w:p>
    <w:p/>
    <w:p>
      <w:r xmlns:w="http://schemas.openxmlformats.org/wordprocessingml/2006/main">
        <w:t xml:space="preserve">ഇസ്രായേൽ സഭയുടെ സാന്നിധ്യത്തിൽ സോളമൻ ആകാശത്തേക്ക് കൈകൾ നീട്ടി.</w:t>
      </w:r>
    </w:p>
    <w:p/>
    <w:p>
      <w:r xmlns:w="http://schemas.openxmlformats.org/wordprocessingml/2006/main">
        <w:t xml:space="preserve">1. ആരാധനയുടെ ശക്തി: തുറന്ന കൈകളാൽ ദൈവത്തെ ആരാധിക്കാൻ പഠിക്കുക</w:t>
      </w:r>
    </w:p>
    <w:p/>
    <w:p>
      <w:r xmlns:w="http://schemas.openxmlformats.org/wordprocessingml/2006/main">
        <w:t xml:space="preserve">2. ഭാവത്തിന്റെ ആഘാതം: ആരാധനയിൽ നമ്മുടെ നിലയുടെ പ്രാധാന്യം മനസ്സിലാക്കൽ</w:t>
      </w:r>
    </w:p>
    <w:p/>
    <w:p>
      <w:r xmlns:w="http://schemas.openxmlformats.org/wordprocessingml/2006/main">
        <w:t xml:space="preserve">1. റോമർ 12:1 - "അതിനാൽ, സഹോദരന്മാരേ, ദൈവത്തിന്റെ കരുണയെ മുൻനിർത്തി, നിങ്ങളുടെ ശരീരങ്ങളെ ജീവനുള്ളതും വിശുദ്ധവും ദൈവത്തിന് പ്രസാദകരവുമായ ഒരു യാഗമായി അർപ്പിക്കാൻ ഞാൻ നിങ്ങളോട് അഭ്യർത്ഥിക്കുന്നു."</w:t>
      </w:r>
    </w:p>
    <w:p/>
    <w:p>
      <w:r xmlns:w="http://schemas.openxmlformats.org/wordprocessingml/2006/main">
        <w:t xml:space="preserve">2. സങ്കീർത്തനം 134:2 - "നിങ്ങളുടെ കൈകൾ വിശുദ്ധമന്ദിരത്തിൽ ഉയർത്തി കർത്താവിനെ സ്തുതിക്കുക."</w:t>
      </w:r>
    </w:p>
    <w:p/>
    <w:p>
      <w:r xmlns:w="http://schemas.openxmlformats.org/wordprocessingml/2006/main">
        <w:t xml:space="preserve">1 രാജാക്കന്മാർ 8:23 അവൻ അരുളിച്ചെയ്തു: യിസ്രായേലിന്റെ ദൈവമായ യഹോവേ, പൂർണ്ണഹൃദയത്തോടെ തിരുസന്നിധിയിൽ നടക്കുന്ന നിന്റെ ദാസന്മാരോടു ഉടമ്പടിയും ദയയും പാലിക്കുന്ന നിന്നെപ്പോലെ ഒരു ദൈവവും മേലെ സ്വർഗ്ഗത്തിലും താഴെ ഭൂമിയിലും ഇല്ല.</w:t>
      </w:r>
    </w:p>
    <w:p/>
    <w:p>
      <w:r xmlns:w="http://schemas.openxmlformats.org/wordprocessingml/2006/main">
        <w:t xml:space="preserve">ദൈവത്തെ വിശ്വസ്തതയോടെ സേവിക്കുന്നവരോടുള്ള ഉടമ്പടിക്കും കരുണയ്ക്കും വേണ്ടി സോളമൻ ദൈവത്തെ സ്തുതിച്ചു.</w:t>
      </w:r>
    </w:p>
    <w:p/>
    <w:p>
      <w:r xmlns:w="http://schemas.openxmlformats.org/wordprocessingml/2006/main">
        <w:t xml:space="preserve">1. ദൈവം തന്നെ സ്നേഹിക്കുന്നവരോട് വിശ്വസ്തനാണ്.</w:t>
      </w:r>
    </w:p>
    <w:p/>
    <w:p>
      <w:r xmlns:w="http://schemas.openxmlformats.org/wordprocessingml/2006/main">
        <w:t xml:space="preserve">2. നിങ്ങളുടെ പൂർണ്ണഹൃദയത്തോടെ കർത്താവിനെ സേവിക്കുന്നതിന്റെ അനുഗ്രഹങ്ങൾ.</w:t>
      </w:r>
    </w:p>
    <w:p/>
    <w:p>
      <w:r xmlns:w="http://schemas.openxmlformats.org/wordprocessingml/2006/main">
        <w:t xml:space="preserve">1. ആവർത്തനം 4:31 - നിങ്ങളുടെ ദൈവമായ കർത്താവ് കരുണയുള്ള ദൈവമാണ്; അവൻ നിന്നെ കൈവിടുകയില്ല, നശിപ്പിക്കുകയുമില്ല, നിന്റെ പിതാക്കന്മാരോട് സത്യം ചെയ്ത ഉടമ്പടി മറക്കുകയുമില്ല.</w:t>
      </w:r>
    </w:p>
    <w:p/>
    <w:p>
      <w:r xmlns:w="http://schemas.openxmlformats.org/wordprocessingml/2006/main">
        <w:t xml:space="preserve">2. സങ്കീർത്തനങ്ങൾ 119:2 - അവന്റെ സാക്ഷ്യങ്ങളെ പ്രമാണിക്കുന്നവരും പൂർണ്ണഹൃദയത്തോടെ അവനെ അന്വേഷിക്കുന്നവരും ഭാഗ്യവാന്മാർ.</w:t>
      </w:r>
    </w:p>
    <w:p/>
    <w:p>
      <w:r xmlns:w="http://schemas.openxmlformats.org/wordprocessingml/2006/main">
        <w:t xml:space="preserve">1 രാജാക്കന്മാർ 8:24 നിന്റെ ദാസനായ എന്റെ അപ്പനായ ദാവീദിനോടു നീ വാഗ്ദത്തം ചെയ്തതു അവൻ പ്രമാണിച്ചു;</w:t>
      </w:r>
    </w:p>
    <w:p/>
    <w:p>
      <w:r xmlns:w="http://schemas.openxmlformats.org/wordprocessingml/2006/main">
        <w:t xml:space="preserve">ദാവീദ് രാജാവിനോടുള്ള ദൈവത്തിന്റെ വിശ്വസ്തതയെക്കുറിച്ചും ദൈവം അവനോട് നൽകിയ വാഗ്ദാനം എങ്ങനെ പാലിച്ചെന്നും ഈ ഭാഗം വിവരിക്കുന്നു.</w:t>
      </w:r>
    </w:p>
    <w:p/>
    <w:p>
      <w:r xmlns:w="http://schemas.openxmlformats.org/wordprocessingml/2006/main">
        <w:t xml:space="preserve">1. തന്റെ അനുയായികളോടുള്ള ദൈവത്തിന്റെ വിശ്വസ്തതയും അവൻ തന്റെ വാഗ്ദാനങ്ങൾ എങ്ങനെ നിറവേറ്റും.</w:t>
      </w:r>
    </w:p>
    <w:p/>
    <w:p>
      <w:r xmlns:w="http://schemas.openxmlformats.org/wordprocessingml/2006/main">
        <w:t xml:space="preserve">2. വിശ്വാസത്തിന്റെയും അനുസരണത്തിന്റെയും മാതൃകയായി ദാവീദ് രാജാവ്.</w:t>
      </w:r>
    </w:p>
    <w:p/>
    <w:p>
      <w:r xmlns:w="http://schemas.openxmlformats.org/wordprocessingml/2006/main">
        <w:t xml:space="preserve">1. സങ്കീർത്തനങ്ങൾ 89:1-2 - ഞാൻ കർത്താവിന്റെ കാരുണ്യത്തെക്കുറിച്ച് എന്നേക്കും പാടും; എന്റെ വായ്കൊണ്ട് ഞാൻ നിന്റെ വിശ്വസ്തതയെ തലമുറകളോളം അറിയിക്കും. കാരുണ്യം എന്നേക്കും പടുത്തുയർത്തപ്പെടും എന്നു ഞാൻ പറഞ്ഞിരിക്കുന്നു; നിന്റെ വിശ്വസ്തത നീ സ്വർഗ്ഗത്തിൽ സ്ഥാപിക്കും.</w:t>
      </w:r>
    </w:p>
    <w:p/>
    <w:p>
      <w:r xmlns:w="http://schemas.openxmlformats.org/wordprocessingml/2006/main">
        <w:t xml:space="preserve">2. 2 കൊരിന്ത്യർ 1:20 - എന്തെന്നാൽ, അവനിൽ ദൈവത്തിന്റെ എല്ലാ വാഗ്ദത്തങ്ങളും അതെ, അവനിൽ ആമേൻ, നാം മുഖാന്തരം ദൈവത്തിന്റെ മഹത്വത്തിനായി.</w:t>
      </w:r>
    </w:p>
    <w:p/>
    <w:p>
      <w:r xmlns:w="http://schemas.openxmlformats.org/wordprocessingml/2006/main">
        <w:t xml:space="preserve">1 രാജാക്കന്മാർ 8:25 ആകയാൽ യിസ്രായേലിന്റെ ദൈവമായ യഹോവേ, യിസ്രായേലിന്റെ സിംഹാസനത്തിൽ ഇരിക്കേണ്ടതിന്നു എന്റെ മുമ്പാകെ ഒരു പുരുഷനും ഉണ്ടാകയില്ല എന്നു നീ വാഗ്ദത്തം ചെയ്ത നിന്റെ ദാസനായ എന്റെ അപ്പനായ ദാവീദിനോടുകൂടെ കാത്തുകൊള്ളേണമേ. അങ്ങനെ നിന്റെ മക്കൾ അവരുടെ വഴിയെ ശ്രദ്ധിക്കേണ്ടതിന്നു നീ എനിക്കു മുമ്പേ നടന്നതുപോലെ അവർ എനിക്കു മുമ്പായി നടക്കേണ്ടതിന്നു.</w:t>
      </w:r>
    </w:p>
    <w:p/>
    <w:p>
      <w:r xmlns:w="http://schemas.openxmlformats.org/wordprocessingml/2006/main">
        <w:t xml:space="preserve">ദാവീദിന്റെ സന്തതി എപ്പോഴും ഇസ്രായേലിന്റെ സിംഹാസനത്തിൽ ഉണ്ടായിരിക്കുമെന്നും അവന്റെ മക്കൾ നീതിനിഷ്‌ഠമായ ജീവിതം നയിക്കുമെന്നുമുള്ള വാഗ്ദാനം പാലിക്കാൻ സോളമൻ ദൈവത്തോട് പ്രാർത്ഥിക്കുന്നു.</w:t>
      </w:r>
    </w:p>
    <w:p/>
    <w:p>
      <w:r xmlns:w="http://schemas.openxmlformats.org/wordprocessingml/2006/main">
        <w:t xml:space="preserve">1. ദൈവത്തിന്റെ വാഗ്ദാനങ്ങൾ: ദാവീദുമായുള്ള അവന്റെ ഉടമ്പടി നിറവേറ്റൽ</w:t>
      </w:r>
    </w:p>
    <w:p/>
    <w:p>
      <w:r xmlns:w="http://schemas.openxmlformats.org/wordprocessingml/2006/main">
        <w:t xml:space="preserve">2. ദൈവത്തിന്റെ വഴികളിൽ നടക്കുക: നീതിയുടെ ഒരു മാതൃക</w:t>
      </w:r>
    </w:p>
    <w:p/>
    <w:p>
      <w:r xmlns:w="http://schemas.openxmlformats.org/wordprocessingml/2006/main">
        <w:t xml:space="preserve">1. യെശയ്യാവ് 55:10-11 - എന്തെന്നാൽ, മഴയും സ്വർഗത്തിൽ നിന്ന് മഞ്ഞും പെയ്തിറങ്ങുമ്പോൾ, അവിടേക്ക് മടങ്ങാതെ, ഭൂമിയെ നനച്ച്, അത് വിതയ്ക്കുന്നവന് വിത്ത് നൽകുന്നതിന് അത് മുളപ്പിക്കുകയും തളിർക്കുകയും ചെയ്യുന്നു. ഭക്ഷിക്കുന്നവന്നു അപ്പം: എന്റെ വായിൽ നിന്നു പുറപ്പെടുന്ന എന്റെ വചനം അങ്ങനെയായിരിക്കും; അതു ശൂന്യമായി എന്റെ അടുക്കലേക്കു മടങ്ങിവരികയില്ല, എന്നാൽ എനിക്കു ഇഷ്ടമുള്ളതു നിവർത്തിക്കയും ഞാൻ അയച്ച കാര്യം സഫലമാകയും ചെയ്യും.</w:t>
      </w:r>
    </w:p>
    <w:p/>
    <w:p>
      <w:r xmlns:w="http://schemas.openxmlformats.org/wordprocessingml/2006/main">
        <w:t xml:space="preserve">2.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1 രാജാക്കന്മാർ 8:26 ഇപ്പോൾ യിസ്രായേലിന്റെ ദൈവമേ, നിന്റെ ദാസനായ എന്റെ അപ്പനായ ദാവീദിനോടു നീ അരുളിച്ചെയ്ത നിന്റെ വചനം സ്ഥിരപ്പെടുമാറാകട്ടെ.</w:t>
      </w:r>
    </w:p>
    <w:p/>
    <w:p>
      <w:r xmlns:w="http://schemas.openxmlformats.org/wordprocessingml/2006/main">
        <w:t xml:space="preserve">തന്റെ പിതാവായ ദാവീദിന് നൽകിയ വാഗ്ദാനങ്ങൾ നിറവേറ്റാൻ സോളമൻ ദൈവത്തോട് അപേക്ഷിക്കുന്നു.</w:t>
      </w:r>
    </w:p>
    <w:p/>
    <w:p>
      <w:r xmlns:w="http://schemas.openxmlformats.org/wordprocessingml/2006/main">
        <w:t xml:space="preserve">1. ദൈവം വിശ്വസ്തനാണ്, അവന്റെ വാഗ്ദാനങ്ങൾ എപ്പോഴും പാലിക്കും.</w:t>
      </w:r>
    </w:p>
    <w:p/>
    <w:p>
      <w:r xmlns:w="http://schemas.openxmlformats.org/wordprocessingml/2006/main">
        <w:t xml:space="preserve">2. നാം ദൈവവചനത്തിൽ ആശ്രയിക്കുകയും അവന്റെ വിശ്വസ്തതയിൽ ആശ്രയിക്കുകയും വേണം.</w:t>
      </w:r>
    </w:p>
    <w:p/>
    <w:p>
      <w:r xmlns:w="http://schemas.openxmlformats.org/wordprocessingml/2006/main">
        <w:t xml:space="preserve">1. റോമർ 4:20-21 - "ഒരു അവിശ്വാസവും അവനെ ദൈവത്തിൻറെ വാഗ്ദത്തത്തെക്കുറിച്ചു വ്യതിചലിച്ചില്ല, എന്നാൽ അവൻ വാഗ്ദത്തം ചെയ്തതു ചെയ്യാൻ ദൈവത്തിന് കഴിയുമെന്ന് പൂർണ്ണമായി ബോധ്യപ്പെട്ടുകൊണ്ട് ദൈവത്തെ മഹത്വപ്പെടുത്തിക്കൊണ്ട് അവൻ തന്റെ വിശ്വാസത്തിൽ ശക്തമായി വളർന്നു."</w:t>
      </w:r>
    </w:p>
    <w:p/>
    <w:p>
      <w:r xmlns:w="http://schemas.openxmlformats.org/wordprocessingml/2006/main">
        <w:t xml:space="preserve">2. ഏശയ്യാ 40:8 - "പുല്ലു വാടിപ്പോകുന്നു, പൂ വാടുന്നു, എന്നാൽ നമ്മുടെ ദൈവത്തിന്റെ വചനം എന്നേക്കും നിലനിൽക്കും."</w:t>
      </w:r>
    </w:p>
    <w:p/>
    <w:p>
      <w:r xmlns:w="http://schemas.openxmlformats.org/wordprocessingml/2006/main">
        <w:t xml:space="preserve">1 രാജാക്കന്മാർ 8:27 എന്നാൽ ദൈവം ഭൂമിയിൽ വസിക്കുമോ? ഇതാ, സ്വർഗ്ഗവും സ്വർഗ്ഗവും നിന്നെ ഉൾക്കൊള്ളുന്നില്ല; ഞാൻ പണിത ഈ ഭവനം എത്ര കുറഞ്ഞു?</w:t>
      </w:r>
    </w:p>
    <w:p/>
    <w:p>
      <w:r xmlns:w="http://schemas.openxmlformats.org/wordprocessingml/2006/main">
        <w:t xml:space="preserve">താൻ പണിത ആലയത്തിന് ദൈവത്തെ ഉൾക്കൊള്ളാൻ കഴിയില്ലെന്ന് സോളമൻ സമ്മതിക്കുന്നു, സ്വർഗ്ഗത്തിലെ സ്വർഗ്ഗങ്ങൾക്കും സ്വർഗ്ഗങ്ങൾക്കും അവനെ ഉൾക്കൊള്ളാൻ കഴിയില്ല.</w:t>
      </w:r>
    </w:p>
    <w:p/>
    <w:p>
      <w:r xmlns:w="http://schemas.openxmlformats.org/wordprocessingml/2006/main">
        <w:t xml:space="preserve">1. ദൈവം നമുക്ക് സങ്കൽപ്പിക്കാൻ കഴിയുന്ന എന്തിനേക്കാളും അനന്തമായി വലുതാണ്.</w:t>
      </w:r>
    </w:p>
    <w:p/>
    <w:p>
      <w:r xmlns:w="http://schemas.openxmlformats.org/wordprocessingml/2006/main">
        <w:t xml:space="preserve">2. ദൈവത്തെ ഉൾക്കൊള്ളാനുള്ള നമ്മുടെ പരിമിതമായ ശ്രമങ്ങൾ എപ്പോഴും പരാജയപ്പെടും.</w:t>
      </w:r>
    </w:p>
    <w:p/>
    <w:p>
      <w:r xmlns:w="http://schemas.openxmlformats.org/wordprocessingml/2006/main">
        <w:t xml:space="preserve">1. ഏശയ്യാ 66:1 - കർത്താവ് ഇപ്രകാരം അരുളിച്ചെയ്യുന്നു: സ്വർഗ്ഗം എന്റെ സിംഹാസനവും ഭൂമി എന്റെ പാദപീഠവും ആകുന്നു; നിങ്ങൾ എനിക്കു പണിയുന്ന ആലയം എവിടെ? എന്റെ വിശ്രമസ്ഥലം എവിടെ?</w:t>
      </w:r>
    </w:p>
    <w:p/>
    <w:p>
      <w:r xmlns:w="http://schemas.openxmlformats.org/wordprocessingml/2006/main">
        <w:t xml:space="preserve">2. യിരെമ്യാവ് 23:24 - ഞാൻ കാണാത്ത രഹസ്യങ്ങളിൽ ആർക്കെങ്കിലും ഒളിക്കാൻ കഴിയുമോ? കർത്താവ് അരുളിച്ചെയ്യുന്നു. ഞാൻ ആകാശവും ഭൂമിയും നിറയ്ക്കുന്നില്ലേ? കർത്താവ് അരുളിച്ചെയ്യുന്നു.</w:t>
      </w:r>
    </w:p>
    <w:p/>
    <w:p>
      <w:r xmlns:w="http://schemas.openxmlformats.org/wordprocessingml/2006/main">
        <w:t xml:space="preserve">1 രാജാക്കന്മാർ 8:28 എങ്കിലും എന്റെ ദൈവമായ യഹോവേ, അടിയൻ ഇന്നു തിരുമുമ്പിൽ പ്രാർത്ഥിക്കുന്ന നിലവിളിയും പ്രാർത്ഥനയും കേൾക്കേണ്ടതിന്നു അടിയന്റെ പ്രാർത്ഥനയും യാചനയും നീ മാനിക്കുന്നു.</w:t>
      </w:r>
    </w:p>
    <w:p/>
    <w:p>
      <w:r xmlns:w="http://schemas.openxmlformats.org/wordprocessingml/2006/main">
        <w:t xml:space="preserve">തന്റെ പ്രാർത്ഥനയും യാചനയും കേൾക്കാൻ സോളമൻ ദൈവത്തോട് പ്രാർത്ഥിക്കുന്നു.</w:t>
      </w:r>
    </w:p>
    <w:p/>
    <w:p>
      <w:r xmlns:w="http://schemas.openxmlformats.org/wordprocessingml/2006/main">
        <w:t xml:space="preserve">1. പ്രാർത്ഥനയുടെ ശക്തി: ചോദിക്കുന്നത് എങ്ങനെ ഉത്തരം ലഭിക്കുന്ന പ്രാർത്ഥനകളിലേക്ക് നയിക്കും</w:t>
      </w:r>
    </w:p>
    <w:p/>
    <w:p>
      <w:r xmlns:w="http://schemas.openxmlformats.org/wordprocessingml/2006/main">
        <w:t xml:space="preserve">2. ദൈവത്തിന്റെ മുഖം തേടൽ: പ്രാർത്ഥനയിലൂടെയുള്ള അടുപ്പം</w:t>
      </w:r>
    </w:p>
    <w:p/>
    <w:p>
      <w:r xmlns:w="http://schemas.openxmlformats.org/wordprocessingml/2006/main">
        <w:t xml:space="preserve">1. യാക്കോബ് 5:16 - നീതിമാന്റെ പ്രാർത്ഥന ശക്തവും ഫലപ്രദവുമാണ്.</w:t>
      </w:r>
    </w:p>
    <w:p/>
    <w:p>
      <w:r xmlns:w="http://schemas.openxmlformats.org/wordprocessingml/2006/main">
        <w:t xml:space="preserve">2. സങ്കീർത്തനം 145:18 - തന്നെ വിളിച്ചപേക്ഷിക്കുന്ന ഏവർക്കും, സത്യത്തിൽ തന്നെ വിളിച്ചപേക്ഷിക്കുന്ന ഏവർക്കും കർത്താവ് സമീപസ്ഥനാണ്.</w:t>
      </w:r>
    </w:p>
    <w:p/>
    <w:p>
      <w:r xmlns:w="http://schemas.openxmlformats.org/wordprocessingml/2006/main">
        <w:t xml:space="preserve">1 രാജാക്കന്മാർ 8:29 നിന്റെ ദൃഷ്ടി ഈ ഭവനത്തിലേക്കും രാവും പകലും തുറന്നിരിക്കേണ്ടതിന്നു: എന്റെ നാമം അവിടെ ഉണ്ടായിരിക്കും എന്നു നീ പറഞ്ഞ സ്ഥലത്തേക്കും തന്നേ.</w:t>
      </w:r>
    </w:p>
    <w:p/>
    <w:p>
      <w:r xmlns:w="http://schemas.openxmlformats.org/wordprocessingml/2006/main">
        <w:t xml:space="preserve">ആലയത്തിലേക്ക് തന്റെ കണ്ണുകൾ തുറന്നിരിക്കാനും ആലയത്തിൽ നിർമ്മിച്ച തന്റെ ദാസന്മാരുടെ പ്രാർത്ഥന കേൾക്കാനും സോളമൻ ദൈവത്തോട് പ്രാർത്ഥിക്കുന്നു.</w:t>
      </w:r>
    </w:p>
    <w:p/>
    <w:p>
      <w:r xmlns:w="http://schemas.openxmlformats.org/wordprocessingml/2006/main">
        <w:t xml:space="preserve">1. പ്രാർത്ഥനയുടെ ശക്തി: നമ്മുടെ അഭ്യർത്ഥനകൾ ദൈവത്തോട് എങ്ങനെ എത്തിക്കാം</w:t>
      </w:r>
    </w:p>
    <w:p/>
    <w:p>
      <w:r xmlns:w="http://schemas.openxmlformats.org/wordprocessingml/2006/main">
        <w:t xml:space="preserve">2. ദൈവത്തിന്റെ സാന്നിധ്യത്തിന്റെ പ്രാധാന്യം: അവന്റെ സഹായത്തിൽ നമുക്ക് എങ്ങനെ ആശ്രയിക്കാം</w:t>
      </w:r>
    </w:p>
    <w:p/>
    <w:p>
      <w:r xmlns:w="http://schemas.openxmlformats.org/wordprocessingml/2006/main">
        <w:t xml:space="preserve">1. യിരെമ്യാവ് 29:12-13 "അപ്പോൾ നിങ്ങൾ എന്നെ വിളിച്ച് എന്റെ അടുക്കൽ വന്ന് പ്രാർത്ഥിക്കും, ഞാൻ നിങ്ങളുടെ വാക്ക് കേൾക്കും. നിങ്ങൾ എന്നെ അന്വേഷിക്കും, നിങ്ങൾ പൂർണ്ണഹൃദയത്തോടെ എന്നെ അന്വേഷിക്കുമ്പോൾ എന്നെ കണ്ടെത്തും."</w:t>
      </w:r>
    </w:p>
    <w:p/>
    <w:p>
      <w:r xmlns:w="http://schemas.openxmlformats.org/wordprocessingml/2006/main">
        <w:t xml:space="preserve">2. യാക്കോബ് 5:16 "അതിനാൽ നിങ്ങളുടെ പാപങ്ങൾ പരസ്പരം ഏറ്റുപറയുകയും നിങ്ങൾ സുഖപ്പെടേണ്ടതിന് പരസ്പരം പ്രാർത്ഥിക്കുകയും ചെയ്യുക. നീതിമാന്റെ പ്രാർത്ഥന ശക്തവും ഫലപ്രദവുമാണ്."</w:t>
      </w:r>
    </w:p>
    <w:p/>
    <w:p>
      <w:r xmlns:w="http://schemas.openxmlformats.org/wordprocessingml/2006/main">
        <w:t xml:space="preserve">1 രാജാക്കന്മാർ 8:30 അടിയന്റെയും നിന്റെ ജനമായ യിസ്രായേലിന്റെയും പ്രാർത്ഥന കേൾക്കേണമേ, അവർ ഈ സ്ഥലത്തേക്ക് പ്രാർത്ഥിക്കുമ്പോൾ നിന്റെ വാസസ്ഥലമായ സ്വർഗ്ഗത്തിൽ കേൾക്കേണമേ; നീ കേൾക്കുമ്പോൾ ക്ഷമിക്കേണമേ.</w:t>
      </w:r>
    </w:p>
    <w:p/>
    <w:p>
      <w:r xmlns:w="http://schemas.openxmlformats.org/wordprocessingml/2006/main">
        <w:t xml:space="preserve">തന്റെ ജനത്തിന്റെ യാചനകൾ കേൾക്കാനും അവർ പ്രാർത്ഥിക്കുമ്പോൾ അവരോട് ക്ഷമിക്കാനും സോളമൻ ദൈവത്തോട് പ്രാർത്ഥിക്കുന്നു.</w:t>
      </w:r>
    </w:p>
    <w:p/>
    <w:p>
      <w:r xmlns:w="http://schemas.openxmlformats.org/wordprocessingml/2006/main">
        <w:t xml:space="preserve">1. ദൈവം നമ്മുടെ പ്രാർത്ഥന കേൾക്കുന്നു</w:t>
      </w:r>
    </w:p>
    <w:p/>
    <w:p>
      <w:r xmlns:w="http://schemas.openxmlformats.org/wordprocessingml/2006/main">
        <w:t xml:space="preserve">2. ദൈവത്തിന്റെ ക്ഷമ</w:t>
      </w:r>
    </w:p>
    <w:p/>
    <w:p>
      <w:r xmlns:w="http://schemas.openxmlformats.org/wordprocessingml/2006/main">
        <w:t xml:space="preserve">1. മത്തായി 6:12 - ഞങ്ങളുടെ കടക്കാരോട് ഞങ്ങൾ ക്ഷമിക്കുന്നതുപോലെ ഞങ്ങളുടെ കടങ്ങളും ഞങ്ങളോടും ക്ഷമിക്കേണമേ.</w:t>
      </w:r>
    </w:p>
    <w:p/>
    <w:p>
      <w:r xmlns:w="http://schemas.openxmlformats.org/wordprocessingml/2006/main">
        <w:t xml:space="preserve">2. സങ്കീർത്തനങ്ങൾ 51:1-2 - ദൈവമേ, നിന്റെ ദയപ്രകാരം എന്നോടു കരുണയുണ്ടാകേണമേ; എന്റെ അകൃത്യത്തിൽനിന്നു എന്നെ നന്നായി കഴുകി എന്റെ പാപത്തിൽനിന്നു എന്നെ ശുദ്ധീകരിക്കേണമേ.</w:t>
      </w:r>
    </w:p>
    <w:p/>
    <w:p>
      <w:r xmlns:w="http://schemas.openxmlformats.org/wordprocessingml/2006/main">
        <w:t xml:space="preserve">1 രാജാക്കന്മാർ 8:31 ആരെങ്കിലും തന്റെ അയൽക്കാരനോട് അതിക്രമം കാണിക്കുകയും അവനെ സത്യം ചെയ്യിപ്പിക്കാൻ അവനെ പ്രേരിപ്പിക്കുകയും സത്യം ചെയ്യുകയും ഈ ആലയത്തിലെ നിന്റെ യാഗപീഠത്തിന് മുമ്പിൽ വരികയും ചെയ്താൽ.</w:t>
      </w:r>
    </w:p>
    <w:p/>
    <w:p>
      <w:r xmlns:w="http://schemas.openxmlformats.org/wordprocessingml/2006/main">
        <w:t xml:space="preserve">ആരെങ്കിലും അയൽക്കാരനോട് തെറ്റ് ചെയ്യുകയും ദേവാലയത്തിന്റെ ബലിപീഠത്തിന് മുന്നിൽ സത്യപ്രതിജ്ഞ ചെയ്യുകയും ചെയ്താൽ, കർത്താവ് അത് കേൾക്കുകയും അതനുസരിച്ച് വിധിക്കുകയും ചെയ്യുമെന്ന് സോളമൻ ജനങ്ങളെ ഓർമ്മിപ്പിക്കുന്നു.</w:t>
      </w:r>
    </w:p>
    <w:p/>
    <w:p>
      <w:r xmlns:w="http://schemas.openxmlformats.org/wordprocessingml/2006/main">
        <w:t xml:space="preserve">1. നമുക്കെതിരെ ചെയ്ത തെറ്റുകൾ ദൈവം ഒരിക്കലും മറക്കില്ല; അവൻ എപ്പോഴും കേൾക്കാനും വിധിക്കാനും തയ്യാറാണ്.</w:t>
      </w:r>
    </w:p>
    <w:p/>
    <w:p>
      <w:r xmlns:w="http://schemas.openxmlformats.org/wordprocessingml/2006/main">
        <w:t xml:space="preserve">2. അനീതിക്ക് ഇരയായവർക്കുവേണ്ടി നമുക്ക് എപ്പോഴും നീതി തേടാം, കർത്താവിന്റെ നീതിയുള്ള ന്യായവിധിയിൽ ആശ്രയിക്കാം.</w:t>
      </w:r>
    </w:p>
    <w:p/>
    <w:p>
      <w:r xmlns:w="http://schemas.openxmlformats.org/wordprocessingml/2006/main">
        <w:t xml:space="preserve">1. സങ്കീർത്തനങ്ങൾ 103:6 - അടിച്ചമർത്തപ്പെട്ട എല്ലാവർക്കും വേണ്ടി കർത്താവ് നീതിയും നീതിയും പ്രവർത്തിക്കുന്നു.</w:t>
      </w:r>
    </w:p>
    <w:p/>
    <w:p>
      <w:r xmlns:w="http://schemas.openxmlformats.org/wordprocessingml/2006/main">
        <w:t xml:space="preserve">2. യെശയ്യാവ് 30:18 - അതിനാൽ കർത്താവ് നിങ്ങളോട് കൃപ കാണിക്കാൻ കാത്തിരിക്കുന്നു, അതിനാൽ നിങ്ങളോട് കരുണ കാണിക്കാൻ അവൻ തന്നെത്തന്നെ ഉയർത്തുന്നു. യഹോവ നീതിയുടെ ദൈവമാകുന്നു; അവനെ കാത്തിരിക്കുന്ന എല്ലാവരും ഭാഗ്യവാന്മാർ.</w:t>
      </w:r>
    </w:p>
    <w:p/>
    <w:p>
      <w:r xmlns:w="http://schemas.openxmlformats.org/wordprocessingml/2006/main">
        <w:t xml:space="preserve">1 രാജാക്കന്മാർ 8:32 അപ്പോൾ നീ സ്വർഗ്ഗത്തിൽ കേട്ടു പ്രവർത്തിക്കുകയും നിന്റെ ദാസന്മാരെ ന്യായം വിധിക്കുകയും ദുഷ്ടനെ കുറ്റം വിധിക്കുകയും അവന്റെ വഴി അവന്റെ തലമേൽ വരുത്തുകയും ചെയ്യേണമേ. നീതിമാനെ അവന്റെ നീതിക്കു ഒത്തവണ്ണം കൊടുക്കേണ്ടതിന്നു നീതീകരിക്കുന്നു.</w:t>
      </w:r>
    </w:p>
    <w:p/>
    <w:p>
      <w:r xmlns:w="http://schemas.openxmlformats.org/wordprocessingml/2006/main">
        <w:t xml:space="preserve">ദുഷ്ടന്മാരെ ശിക്ഷിക്കാനും നീതിമാൻമാർക്ക് പ്രതിഫലം നൽകാനും സോളമൻ ദൈവത്തോട് നീതിക്കായി പ്രാർത്ഥിക്കുന്നു.</w:t>
      </w:r>
    </w:p>
    <w:p/>
    <w:p>
      <w:r xmlns:w="http://schemas.openxmlformats.org/wordprocessingml/2006/main">
        <w:t xml:space="preserve">1. "പ്രാർത്ഥനയുടെ ശക്തി: നീതിക്കായി നമുക്ക് എങ്ങനെ ദൈവത്തോട് അപേക്ഷിക്കാം"</w:t>
      </w:r>
    </w:p>
    <w:p/>
    <w:p>
      <w:r xmlns:w="http://schemas.openxmlformats.org/wordprocessingml/2006/main">
        <w:t xml:space="preserve">2. "ദൈവത്തിന്റെ വിധി: നാം വിതയ്ക്കുന്നത് കൊയ്യുന്നു"</w:t>
      </w:r>
    </w:p>
    <w:p/>
    <w:p>
      <w:r xmlns:w="http://schemas.openxmlformats.org/wordprocessingml/2006/main">
        <w:t xml:space="preserve">1. യെശയ്യാവ് 61:8 "കർത്താവായ ഞാൻ നീതിയെ സ്നേഹിക്കുന്നു; കവർച്ചയും ദുഷ്പ്രവൃത്തിയും ഞാൻ വെറുക്കുന്നു. എന്റെ വിശ്വസ്തതയിൽ ഞാൻ എന്റെ ജനത്തിന് പ്രതിഫലം നൽകുകയും അവരുമായി ഒരു ശാശ്വത ഉടമ്പടി ചെയ്യുകയും ചെയ്യും."</w:t>
      </w:r>
    </w:p>
    <w:p/>
    <w:p>
      <w:r xmlns:w="http://schemas.openxmlformats.org/wordprocessingml/2006/main">
        <w:t xml:space="preserve">2. യാക്കോബ് 2:13 "കാരണം കരുണ കാണിക്കാത്തവനോട് ന്യായവിധി കരുണയില്ലാത്തതാണ്. കരുണ ന്യായവിധിക്കു മീതെ വിജയിക്കുന്നു."</w:t>
      </w:r>
    </w:p>
    <w:p/>
    <w:p>
      <w:r xmlns:w="http://schemas.openxmlformats.org/wordprocessingml/2006/main">
        <w:t xml:space="preserve">1 രാജാക്കന്മാർ 8:33 നിന്റെ ജനമായ യിസ്രായേൽ ശത്രുവിന്റെ മുമ്പാകെ തോല്പിക്കുമ്പോൾ, അവർ നിന്നോടു പാപം ചെയ്തു, പിന്നെയും നിന്റെ അടുക്കലേക്കു തിരിഞ്ഞ് നിന്റെ നാമം ഏറ്റുപറഞ്ഞു ഈ ആലയത്തിൽവെച്ചു നിന്നോടു പ്രാർത്ഥിക്കും.</w:t>
      </w:r>
    </w:p>
    <w:p/>
    <w:p>
      <w:r xmlns:w="http://schemas.openxmlformats.org/wordprocessingml/2006/main">
        <w:t xml:space="preserve">ഇസ്രായേൽ ജനം തങ്ങളുടെ പാപങ്ങൾ നിമിത്തം ശത്രുക്കളാൽ പരാജയപ്പെടുമ്പോൾ, അവർ ദൈവത്തിലേക്ക് തിരിയുകയും അവന്റെ നാമം ഏറ്റുപറയുകയും ദൈവാലയത്തിൽ പ്രാർത്ഥിക്കുകയും യാചിക്കുകയും ചെയ്യും.</w:t>
      </w:r>
    </w:p>
    <w:p/>
    <w:p>
      <w:r xmlns:w="http://schemas.openxmlformats.org/wordprocessingml/2006/main">
        <w:t xml:space="preserve">1. കുമ്പസാരത്തിലൂടെ രക്ഷ - ദൈവത്തിലേക്ക് തിരിയുകയും അവന്റെ നാമം ഏറ്റുപറയുകയും ചെയ്യുക എന്നതാണ് വിടുതൽ കണ്ടെത്താനുള്ള ഏക മാർഗം.</w:t>
      </w:r>
    </w:p>
    <w:p/>
    <w:p>
      <w:r xmlns:w="http://schemas.openxmlformats.org/wordprocessingml/2006/main">
        <w:t xml:space="preserve">2. പ്രാർത്ഥനയുടെ ശക്തി - ദേവാലയത്തിൽ ദൈവത്തോട് പ്രാർത്ഥിക്കുകയും യാചിക്കുകയും ചെയ്യുന്നത് മോചനം തേടുന്നതിനുള്ള ഫലപ്രദമായ മാർഗമാണ്.</w:t>
      </w:r>
    </w:p>
    <w:p/>
    <w:p>
      <w:r xmlns:w="http://schemas.openxmlformats.org/wordprocessingml/2006/main">
        <w:t xml:space="preserve">1. സങ്കീർത്തനം 51:1-2 ദൈവമേ, നിന്റെ അചഞ്ചലമായ സ്നേഹപ്രകാരം എന്നോടു കരുണയുണ്ടാകേണമേ; നിന്റെ സമൃദ്ധമായ കാരുണ്യത്താൽ എന്റെ ലംഘനങ്ങളെ മായിച്ചുകളയേണമേ. എന്റെ അകൃത്യത്തിൽ നിന്ന് എന്നെ നന്നായി കഴുകി, എന്റെ പാപത്തിൽ നിന്ന് എന്നെ ശുദ്ധീകരിക്കേണമേ!</w:t>
      </w:r>
    </w:p>
    <w:p/>
    <w:p>
      <w:r xmlns:w="http://schemas.openxmlformats.org/wordprocessingml/2006/main">
        <w:t xml:space="preserve">2. 1 യോഹന്നാൻ 1:9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1 രാജാക്കന്മാർ 8:34 നീ സ്വർഗ്ഗത്തിൽ കേട്ടു നിന്റെ ജനമായ യിസ്രായേലിന്റെ പാപം ക്ഷമിച്ചു അവരുടെ പിതാക്കന്മാർക്കു കൊടുത്ത ദേശത്തേക്കു അവരെ മടക്കിവരുത്തേണമേ.</w:t>
      </w:r>
    </w:p>
    <w:p/>
    <w:p>
      <w:r xmlns:w="http://schemas.openxmlformats.org/wordprocessingml/2006/main">
        <w:t xml:space="preserve">ഇസ്രായേൽ ജനതയുടെ പാപങ്ങൾ പൊറുക്കുമെന്നും അവരെ അവരുടെ പൂർവ്വിക മാതൃരാജ്യത്തിലേക്ക് തിരികെ കൊണ്ടുവരുമെന്നും ദൈവം വാഗ്ദാനം ചെയ്യുന്നു.</w:t>
      </w:r>
    </w:p>
    <w:p/>
    <w:p>
      <w:r xmlns:w="http://schemas.openxmlformats.org/wordprocessingml/2006/main">
        <w:t xml:space="preserve">1. ദൈവത്തിന്റെ കരുണ: ക്ഷമിക്കാനും ക്ഷമ തേടാനും പഠിക്കുക.</w:t>
      </w:r>
    </w:p>
    <w:p/>
    <w:p>
      <w:r xmlns:w="http://schemas.openxmlformats.org/wordprocessingml/2006/main">
        <w:t xml:space="preserve">2. മാനസാന്തരത്തിലൂടെയുള്ള പുനഃസ്ഥാപനം: ദൈവസ്നേഹത്തിന്റെ ശക്തി.</w:t>
      </w:r>
    </w:p>
    <w:p/>
    <w:p>
      <w:r xmlns:w="http://schemas.openxmlformats.org/wordprocessingml/2006/main">
        <w:t xml:space="preserve">1. 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2. സങ്കീർത്തനങ്ങൾ 51:1-2 - ദൈവമേ, നിന്റെ ദയപ്രകാരം എന്നോടു കരുണയുണ്ടാകേണമേ; എന്റെ അകൃത്യത്തിൽനിന്നു എന്നെ നന്നായി കഴുകി എന്റെ പാപത്തിൽനിന്നു എന്നെ ശുദ്ധീകരിക്കേണമേ.</w:t>
      </w:r>
    </w:p>
    <w:p/>
    <w:p>
      <w:r xmlns:w="http://schemas.openxmlformats.org/wordprocessingml/2006/main">
        <w:t xml:space="preserve">1 രാജാക്കന്മാർ 8:35 അവർ നിന്നോടു പാപം ചെയ്കയാൽ ആകാശം അടഞ്ഞിരിക്കയും മഴ പെയ്യാതിരിക്കയും ചെയ്യുമ്പോൾ; അവർ ഈ സ്ഥലത്തേക്ക് പ്രാർത്ഥിക്കുകയും നിന്റെ നാമം ഏറ്റുപറയുകയും നീ അവരെ പീഡിപ്പിക്കുമ്പോൾ അവരുടെ പാപം വിട്ടുതിരിയുകയും ചെയ്താൽ</w:t>
      </w:r>
    </w:p>
    <w:p/>
    <w:p>
      <w:r xmlns:w="http://schemas.openxmlformats.org/wordprocessingml/2006/main">
        <w:t xml:space="preserve">തന്റെ ജനം തങ്ങളുടെ പാപത്തെക്കുറിച്ച് അനുതപിക്കുകയും ഈ സ്ഥലത്ത് നിന്ന് തന്നോട് പ്രാർത്ഥിക്കുകയും ചെയ്താൽ അവരുടെ പ്രാർത്ഥനകൾക്ക് ഉത്തരം നൽകുമെന്ന് ദൈവം വാഗ്ദാനം ചെയ്യുന്നു.</w:t>
      </w:r>
    </w:p>
    <w:p/>
    <w:p>
      <w:r xmlns:w="http://schemas.openxmlformats.org/wordprocessingml/2006/main">
        <w:t xml:space="preserve">1. മാനസാന്തരത്തിന്റെ ശക്തി: നമ്മുടെ വഴിത്തിരിവിനോട് ദൈവം എങ്ങനെ പ്രതികരിക്കുന്നു</w:t>
      </w:r>
    </w:p>
    <w:p/>
    <w:p>
      <w:r xmlns:w="http://schemas.openxmlformats.org/wordprocessingml/2006/main">
        <w:t xml:space="preserve">2. ദൈവത്തിന്റെ വാഗ്ദത്തം: നമ്മുടെ തെറ്റുകൾ ഏറ്റുപറഞ്ഞുകൊണ്ട് പ്രാർത്ഥനകൾക്ക് ഉത്തരം ലഭിച്ചു</w:t>
      </w:r>
    </w:p>
    <w:p/>
    <w:p>
      <w:r xmlns:w="http://schemas.openxmlformats.org/wordprocessingml/2006/main">
        <w:t xml:space="preserve">1. ജോയൽ 2:12-13 - "ഇപ്പോഴും, കർത്താവ് അരുളിച്ചെയ്യുന്നു, പൂർണ്ണഹൃദയത്തോടെ, ഉപവാസത്തോടെ, കരച്ചിൽ, വിലാപം എന്നിവയോടെ എന്റെ അടുക്കൽ മടങ്ങിവരിക; നിങ്ങളുടെ വസ്ത്രങ്ങളല്ല, നിങ്ങളുടെ ഹൃദയങ്ങൾ കീറുക.</w:t>
      </w:r>
    </w:p>
    <w:p/>
    <w:p>
      <w:r xmlns:w="http://schemas.openxmlformats.org/wordprocessingml/2006/main">
        <w:t xml:space="preserve">2. സങ്കീർത്തനം 50:15 - കഷ്ടദിവസത്തിൽ എന്നെ വിളിച്ചപേക്ഷിക്ക; ഞാൻ നിന്നെ വിടുവിക്കും, നീ എന്നെ മഹത്വപ്പെടുത്തും.</w:t>
      </w:r>
    </w:p>
    <w:p/>
    <w:p>
      <w:r xmlns:w="http://schemas.openxmlformats.org/wordprocessingml/2006/main">
        <w:t xml:space="preserve">1 രാജാക്കന്മാർ 8:36 നീ സ്വർഗ്ഗത്തിൽ കേട്ടു നിന്റെ ദാസന്മാരുടെയും നിന്റെ ജനമായ യിസ്രായേലിന്റെയും പാപം ക്ഷമിക്കേണമേ, അവർ നടക്കേണ്ടുന്ന നല്ല വഴി നീ അവരെ പഠിപ്പിക്കുകയും നീ നിനക്കു തന്ന നിന്റെ ദേശത്ത് മഴ പെയ്യിക്കുകയും ചെയ്യേണമേ. ഒരു അനന്തരാവകാശത്തിനായി ആളുകൾ.</w:t>
      </w:r>
    </w:p>
    <w:p/>
    <w:p>
      <w:r xmlns:w="http://schemas.openxmlformats.org/wordprocessingml/2006/main">
        <w:t xml:space="preserve">ഇസ്രായേൽ ജനതയുടെ പാപങ്ങൾ പൊറുക്കാനും അവർക്ക് മാർഗദർശനവും സമൃദ്ധമായ മഴയും നൽകാനും സോളമൻ ദൈവത്തോട് പ്രാർത്ഥിക്കുന്നു.</w:t>
      </w:r>
    </w:p>
    <w:p/>
    <w:p>
      <w:r xmlns:w="http://schemas.openxmlformats.org/wordprocessingml/2006/main">
        <w:t xml:space="preserve">1. ദൈവത്തിന്റെ ക്ഷമയും മാർഗനിർദേശവും: എളിമയുടെയും മാനസാന്തരത്തിന്റെയും ആവശ്യം</w:t>
      </w:r>
    </w:p>
    <w:p/>
    <w:p>
      <w:r xmlns:w="http://schemas.openxmlformats.org/wordprocessingml/2006/main">
        <w:t xml:space="preserve">2. ദൈവത്തിന്റെ കരുതൽ: അവന്റെ സമൃദ്ധിയിലും ഔദാര്യത്തിലും ആശ്രയിക്കൽ</w:t>
      </w:r>
    </w:p>
    <w:p/>
    <w:p>
      <w:r xmlns:w="http://schemas.openxmlformats.org/wordprocessingml/2006/main">
        <w:t xml:space="preserve">1. സങ്കീർത്തനങ്ങൾ 51:1-2 "ദൈവമേ, നിന്റെ അചഞ്ചലമായ സ്നേഹപ്രകാരം എന്നോടു കരുണയുണ്ടാകേണമേ; നിന്റെ മഹാകരുണയാൽ എന്റെ അതിക്രമങ്ങളെ മായിച്ചുകളയേണമേ. എന്റെ എല്ലാ അകൃത്യങ്ങളും കഴുകി എന്നെ ശുദ്ധീകരിക്കേണമേ."</w:t>
      </w:r>
    </w:p>
    <w:p/>
    <w:p>
      <w:r xmlns:w="http://schemas.openxmlformats.org/wordprocessingml/2006/main">
        <w:t xml:space="preserve">2. ആവർത്തനം 11:13-15 "അതിനാൽ നിങ്ങളുടെ ദൈവമായ കർത്താവിനെ സ്‌നേഹിക്കാനും പൂർണ്ണഹൃദയത്തോടും പൂർണ്ണാത്മാവോടുംകൂടെ അവനെ സേവിക്കാനും ഞാൻ ഇന്ന് നൽകുന്ന കൽപ്പനകൾ വിശ്വസ്തതയോടെ അനുസരിക്കുകയാണെങ്കിൽ ഞാൻ നിങ്ങളുടെ ദേശത്ത് മഴ പെയ്യിക്കും. ശരത്കാലത്തും വസന്തകാലത്തും മഴ പെയ്യുന്നു, അങ്ങനെ നിങ്ങൾ ധാന്യവും വീഞ്ഞും ഒലിവെണ്ണയും ശേഖരിക്കും.</w:t>
      </w:r>
    </w:p>
    <w:p/>
    <w:p>
      <w:r xmlns:w="http://schemas.openxmlformats.org/wordprocessingml/2006/main">
        <w:t xml:space="preserve">1 രാജാക്കന്മാർ 8:37 ദേശത്തു ക്ഷാമം ഉണ്ടായാൽ, മഹാമാരി, പൂപ്പൽ, പൂപ്പൽ, വെട്ടുക്കിളി, അല്ലെങ്കിൽ കാറ്റർപില്ലർ എന്നിവ ഉണ്ടായാൽ; അവരുടെ പട്ടണങ്ങളുടെ ദേശത്ത് അവരുടെ ശത്രു അവരെ ഉപരോധിച്ചാൽ; ഏതു ബാധ, ഏതു രോഗം ഉണ്ടായാലും;</w:t>
      </w:r>
    </w:p>
    <w:p/>
    <w:p>
      <w:r xmlns:w="http://schemas.openxmlformats.org/wordprocessingml/2006/main">
        <w:t xml:space="preserve">വിവിധ ബാധകളിൽ നിന്നും ദുരന്തങ്ങളിൽ നിന്നും സംരക്ഷണത്തിനായി സോളമൻ ദൈവത്തോട് പ്രാർത്ഥിക്കുന്നു.</w:t>
      </w:r>
    </w:p>
    <w:p/>
    <w:p>
      <w:r xmlns:w="http://schemas.openxmlformats.org/wordprocessingml/2006/main">
        <w:t xml:space="preserve">1. കഷ്ടകാലങ്ങളിൽ ദൈവം നമ്മുടെ സംരക്ഷകനാണ്</w:t>
      </w:r>
    </w:p>
    <w:p/>
    <w:p>
      <w:r xmlns:w="http://schemas.openxmlformats.org/wordprocessingml/2006/main">
        <w:t xml:space="preserve">2. പ്രയാസകരമായ സമയങ്ങളിൽ ദൈവത്തിൽ ആശ്രയിക്കുക</w:t>
      </w:r>
    </w:p>
    <w:p/>
    <w:p>
      <w:r xmlns:w="http://schemas.openxmlformats.org/wordprocessingml/2006/main">
        <w:t xml:space="preserve">1. സങ്കീർത്തനം 46:1-2 - "ദൈവം നമ്മുടെ സങ്കേതവും ശക്തിയും ആകുന്നു, കഷ്ടതകളിൽ സദാ സഹായവും ആകുന്നു. അതിനാൽ ഭൂമി വഴിമാറിയാലും പർവതങ്ങൾ കടലിന്റെ ഹൃദയത്തിൽ പതിച്ചാലും ഞങ്ങൾ ഭയപ്പെടുകയില്ല."</w:t>
      </w:r>
    </w:p>
    <w:p/>
    <w:p>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1 രാജാക്കന്മാർ 8:38 ഓരോരുത്തൻ താന്താന്റെ ഹൃദയത്തിലെ ബാധയെ അറിഞ്ഞ് ഈ ആലയത്തിന് നേരെ കൈ നീട്ടുന്ന ഏതൊരു മനുഷ്യനായാലും നിന്റെ ജനമായ യിസ്രായേലായാലും എന്തു പ്രാർത്ഥനയും യാചനയും വേണം.</w:t>
      </w:r>
    </w:p>
    <w:p/>
    <w:p>
      <w:r xmlns:w="http://schemas.openxmlformats.org/wordprocessingml/2006/main">
        <w:t xml:space="preserve">തങ്ങളുടെ വ്യക്തിപരമായ ആവശ്യങ്ങൾക്കും മറ്റുള്ളവരുടെ ആവശ്യങ്ങൾക്കും വേണ്ടി കർത്താവിനോട് പ്രാർത്ഥിക്കാനും യാചിക്കാനും ആളുകളെ പ്രോത്സാഹിപ്പിക്കുന്നു.</w:t>
      </w:r>
    </w:p>
    <w:p/>
    <w:p>
      <w:r xmlns:w="http://schemas.openxmlformats.org/wordprocessingml/2006/main">
        <w:t xml:space="preserve">1. കർത്താവിനോട് എങ്ങനെ പ്രാർത്ഥിക്കാം, യാചനകൾ നടത്താം</w:t>
      </w:r>
    </w:p>
    <w:p/>
    <w:p>
      <w:r xmlns:w="http://schemas.openxmlformats.org/wordprocessingml/2006/main">
        <w:t xml:space="preserve">2. നമ്മുടെ സ്വന്തം ഹൃദയത്തിന്റെ പ്ലേഗും അതിനെ എങ്ങനെ മറികടക്കാം</w:t>
      </w:r>
    </w:p>
    <w:p/>
    <w:p>
      <w:r xmlns:w="http://schemas.openxmlformats.org/wordprocessingml/2006/main">
        <w:t xml:space="preserve">1. സങ്കീർത്തനം 62:8 - എല്ലായ്‌പ്പോഴും അവനിൽ ആശ്രയിക്കുക; ജനമേ, നിങ്ങളുടെ ഹൃദയം അവന്റെ മുമ്പിൽ പകരുവിൻ; ദൈവം നമുക്കു സങ്കേതമാകുന്നു.</w:t>
      </w:r>
    </w:p>
    <w:p/>
    <w:p>
      <w:r xmlns:w="http://schemas.openxmlformats.org/wordprocessingml/2006/main">
        <w:t xml:space="preserve">2. 1 തെസ്സലൊനീക്യർ 5:17 - ഇടവിടാതെ പ്രാർത്ഥിക്കുക.</w:t>
      </w:r>
    </w:p>
    <w:p/>
    <w:p>
      <w:r xmlns:w="http://schemas.openxmlformats.org/wordprocessingml/2006/main">
        <w:t xml:space="preserve">1 രാജാക്കന്മാർ 8:39 അപ്പോൾ നീ നിന്റെ വാസസ്ഥലമായ സ്വർഗ്ഗത്തിൽ കേട്ടു ക്ഷമിക്കുകയും പ്രവർത്തിക്കുകയും ഓരോരുത്തർക്കും അവനവന്റെ വഴികൾക്കനുസരിച്ച് നൽകുകയും ചെയ്യുക. (എല്ലാ മനുഷ്യമക്കളുടെയും ഹൃദയങ്ങളെ നീ അറിയുന്നുവല്ലോ;)</w:t>
      </w:r>
    </w:p>
    <w:p/>
    <w:p>
      <w:r xmlns:w="http://schemas.openxmlformats.org/wordprocessingml/2006/main">
        <w:t xml:space="preserve">ദൈവം സ്വർഗത്തിൽ പ്രാർത്ഥനകൾ കേൾക്കുന്നു, അവനു അവരുടെ ഹൃദയങ്ങൾ അറിയാവുന്നതിനാൽ അവനു അവരുടെ വഴികൾക്കനുസരിച്ച് ക്ഷമിക്കാനും പ്രവർത്തിക്കാനും നൽകാനും കഴിയും.</w:t>
      </w:r>
    </w:p>
    <w:p/>
    <w:p>
      <w:r xmlns:w="http://schemas.openxmlformats.org/wordprocessingml/2006/main">
        <w:t xml:space="preserve">1. നമുക്ക് നമ്മെത്തന്നെ അറിയുന്നതിനേക്കാൾ നന്നായി ദൈവത്തിന് നമ്മെ അറിയാം</w:t>
      </w:r>
    </w:p>
    <w:p/>
    <w:p>
      <w:r xmlns:w="http://schemas.openxmlformats.org/wordprocessingml/2006/main">
        <w:t xml:space="preserve">2. ദൈവത്തിന്റെ കരുണ നമ്മുടെ പാപങ്ങളെക്കാൾ വലുതാണ്</w:t>
      </w:r>
    </w:p>
    <w:p/>
    <w:p>
      <w:r xmlns:w="http://schemas.openxmlformats.org/wordprocessingml/2006/main">
        <w:t xml:space="preserve">1. യിരെമ്യാവ് 17:10 കർത്താവായ ഞാൻ ഓരോരുത്തർക്കും അവനവന്റെ വഴിക്കും പ്രവൃത്തികളുടെ ഫലത്തിനും ഒത്തവണ്ണം നൽകാൻ ഹൃദയത്തെ ശോധന ചെയ്യുന്നു;</w:t>
      </w:r>
    </w:p>
    <w:p/>
    <w:p>
      <w:r xmlns:w="http://schemas.openxmlformats.org/wordprocessingml/2006/main">
        <w:t xml:space="preserve">2. സങ്കീർത്തനം 139:1-2 കർത്താവേ, നീ എന്നെ അന്വേഷിച്ചു അറിഞ്ഞിരിക്കുന്നു! ഞാൻ ഇരിക്കുന്നതും എഴുന്നേൽക്കുന്നതും നിങ്ങൾ അറിയുന്നു; നീ എന്റെ ചിന്തകളെ ദൂരത്തുനിന്നു വിവേചിച്ചറിയുന്നു.</w:t>
      </w:r>
    </w:p>
    <w:p/>
    <w:p>
      <w:r xmlns:w="http://schemas.openxmlformats.org/wordprocessingml/2006/main">
        <w:t xml:space="preserve">1 രാജാക്കന്മാർ 8:40 നീ ഞങ്ങളുടെ പിതാക്കന്മാർക്കു കൊടുത്ത ദേശത്തു അവർ വസിക്കുന്ന കാലമൊക്കെയും നിന്നെ ഭയപ്പെടേണ്ടതിന്നു തന്നേ.</w:t>
      </w:r>
    </w:p>
    <w:p/>
    <w:p>
      <w:r xmlns:w="http://schemas.openxmlformats.org/wordprocessingml/2006/main">
        <w:t xml:space="preserve">ഇസ്രായേലിലെ എല്ലാ നിവാസികളും വാഗ്ദത്ത ദേശത്ത് തങ്ങളുടെ ജീവിതകാലം മുഴുവൻ ദൈവത്തെ ബഹുമാനിക്കുകയും അനുസരിക്കുകയും ചെയ്യണമെന്ന് സോളമൻ പ്രാർത്ഥിക്കുന്നു.</w:t>
      </w:r>
    </w:p>
    <w:p/>
    <w:p>
      <w:r xmlns:w="http://schemas.openxmlformats.org/wordprocessingml/2006/main">
        <w:t xml:space="preserve">1. നമ്മുടെ വിശ്വാസത്തിൽ ഭയത്തിന്റെ ശക്തി</w:t>
      </w:r>
    </w:p>
    <w:p/>
    <w:p>
      <w:r xmlns:w="http://schemas.openxmlformats.org/wordprocessingml/2006/main">
        <w:t xml:space="preserve">2. ദൈവഹിതം അനുസരിക്കുക: അവൻ നമുക്ക് നൽകിയ ഭൂമിയോടുള്ള നമ്മുടെ കടമ</w:t>
      </w:r>
    </w:p>
    <w:p/>
    <w:p>
      <w:r xmlns:w="http://schemas.openxmlformats.org/wordprocessingml/2006/main">
        <w:t xml:space="preserve">1. ആവർത്തനം 6:2 നിന്റെ ദൈവമായ കർത്താവിനെ നീയും നിന്റെ മകനും മകന്റെ മകനും ഭയപ്പെടേണ്ടതിന്നു നിന്റെ ആയുഷ്കാലമൊക്കെയും ഞാൻ നിന്നോടു കല്പിക്കുന്ന അവന്റെ ചട്ടങ്ങളും കല്പനകളും പ്രമാണിച്ചുകൊണ്ടും.</w:t>
      </w:r>
    </w:p>
    <w:p/>
    <w:p>
      <w:r xmlns:w="http://schemas.openxmlformats.org/wordprocessingml/2006/main">
        <w:t xml:space="preserve">2. ആവർത്തനം 11:1 ആകയാൽ നീ നിന്റെ ദൈവമായ കർത്താവിനെ സ്നേഹിക്കുകയും അവന്റെ പ്രമാണങ്ങളും ചട്ടങ്ങളും ചട്ടങ്ങളും കല്പനകളും എപ്പോഴും പ്രമാണിക്കുകയും വേണം.</w:t>
      </w:r>
    </w:p>
    <w:p/>
    <w:p>
      <w:r xmlns:w="http://schemas.openxmlformats.org/wordprocessingml/2006/main">
        <w:t xml:space="preserve">1 രാജാക്കന്മാർ 8:41 നിന്റെ ജനമായ യിസ്രായേലിൽ നിന്നല്ല, നിന്റെ നാമം നിമിത്തം ദൂരദേശത്തുനിന്നു വരുന്ന അന്യനെക്കുറിച്ചു;</w:t>
      </w:r>
    </w:p>
    <w:p/>
    <w:p>
      <w:r xmlns:w="http://schemas.openxmlformats.org/wordprocessingml/2006/main">
        <w:t xml:space="preserve">ദൈവനാമത്തിനുവേണ്ടി അപരിചിതരെ സ്വീകരിക്കേണ്ടതിന്റെ പ്രാധാന്യം ഈ ഭാഗം ഊന്നിപ്പറയുന്നു.</w:t>
      </w:r>
    </w:p>
    <w:p/>
    <w:p>
      <w:r xmlns:w="http://schemas.openxmlformats.org/wordprocessingml/2006/main">
        <w:t xml:space="preserve">1. "അപരിചിതരെ സ്വാഗതം ചെയ്യാൻ ദൈവം നമ്മെ വിളിക്കുന്നു: 1 രാജാക്കന്മാർ 8:41 ലേക്ക് ഒരു നോട്ടം"</w:t>
      </w:r>
    </w:p>
    <w:p/>
    <w:p>
      <w:r xmlns:w="http://schemas.openxmlformats.org/wordprocessingml/2006/main">
        <w:t xml:space="preserve">2. "ആതിഥ്യമര്യാദയുടെ ശക്തി: നമുക്ക് എങ്ങനെ ദൈവത്തിന്റെ നാമത്തെ ബഹുമാനിക്കാം"</w:t>
      </w:r>
    </w:p>
    <w:p/>
    <w:p>
      <w:r xmlns:w="http://schemas.openxmlformats.org/wordprocessingml/2006/main">
        <w:t xml:space="preserve">1. ലേവ്യപുസ്തകം 19:33-34 - "അപരിചിതൻ നിങ്ങളോടുകൂടെ നിങ്ങളുടെ നാട്ടിൽ താമസിക്കുമ്പോൾ അവനോട് തെറ്റ് ചെയ്യരുത്. നിങ്ങളോടൊപ്പം താമസിക്കുന്ന അപരിചിതനെ നിങ്ങളുടെ ഇടയിൽ സ്വദേശിയായി കണക്കാക്കുകയും അവനെ നിന്നെപ്പോലെ സ്നേഹിക്കുകയും വേണം. നിങ്ങൾ മിസ്രയീംദേശത്തു പരദേശികളായിരുന്നുവല്ലോ; ഞാൻ നിങ്ങളുടെ ദൈവമായ യഹോവ ആകുന്നു.</w:t>
      </w:r>
    </w:p>
    <w:p/>
    <w:p>
      <w:r xmlns:w="http://schemas.openxmlformats.org/wordprocessingml/2006/main">
        <w:t xml:space="preserve">2. മത്തായി 25: 35-36 - "എനിക്ക് വിശന്നു, നിങ്ങൾ എനിക്ക് ഭക്ഷണം തന്നു, എനിക്ക് ദാഹിച്ചു, നിങ്ങൾ എനിക്ക് കുടിക്കാൻ തന്നു, ഞാൻ അന്യനായിരുന്നു, നിങ്ങൾ എന്നെ സ്വാഗതം ചെയ്തു."</w:t>
      </w:r>
    </w:p>
    <w:p/>
    <w:p>
      <w:r xmlns:w="http://schemas.openxmlformats.org/wordprocessingml/2006/main">
        <w:t xml:space="preserve">1 രാജാക്കന്മാർ 8:42 (അവർ നിന്റെ മഹത്തായ നാമത്തെക്കുറിച്ചും നിന്റെ ബലമുള്ള കൈത്തെക്കുറിച്ചും നിന്റെ നീട്ടിയ ഭുജത്തെക്കുറിച്ചും കേൾക്കും;) അവൻ ഈ ആലയത്തിലേക്ക് വന്ന് പ്രാർത്ഥിക്കുമ്പോൾ;</w:t>
      </w:r>
    </w:p>
    <w:p/>
    <w:p>
      <w:r xmlns:w="http://schemas.openxmlformats.org/wordprocessingml/2006/main">
        <w:t xml:space="preserve">സോളമൻ ഇസ്രായേൽ ജനത്തിനുവേണ്ടി ദൈവത്തോട് പ്രാർത്ഥിക്കുന്നു, അവന്റെ മഹത്തായ നാമത്തെയും ശക്തിയെയും കുറിച്ച് കേൾക്കാൻ അവർ ആവശ്യപ്പെടുന്നു.</w:t>
      </w:r>
    </w:p>
    <w:p/>
    <w:p>
      <w:r xmlns:w="http://schemas.openxmlformats.org/wordprocessingml/2006/main">
        <w:t xml:space="preserve">1. പ്രാർത്ഥനയുടെ ശക്തി: ദൈവത്തോടുള്ള സോളമന്റെ പ്രാർത്ഥന ചരിത്രത്തെ എങ്ങനെ മാറ്റിമറിച്ചു</w:t>
      </w:r>
    </w:p>
    <w:p/>
    <w:p>
      <w:r xmlns:w="http://schemas.openxmlformats.org/wordprocessingml/2006/main">
        <w:t xml:space="preserve">2. ദൈവത്തിന്റെ ശക്തി വീണ്ടും കണ്ടെത്തൽ: അവന്റെ മഹത്തായ നാമവും ശക്തമായ കൈയും മനസ്സിലാക്കൽ</w:t>
      </w:r>
    </w:p>
    <w:p/>
    <w:p>
      <w:r xmlns:w="http://schemas.openxmlformats.org/wordprocessingml/2006/main">
        <w:t xml:space="preserve">1. സങ്കീർത്തനം 145:13 - "നിന്റെ രാജ്യം ശാശ്വതമായ ഒരു രാജ്യമാണ്, നിന്റെ ആധിപത്യം എല്ലാ തലമുറകളിലും നിലനിൽക്കുന്നു."</w:t>
      </w:r>
    </w:p>
    <w:p/>
    <w:p>
      <w:r xmlns:w="http://schemas.openxmlformats.org/wordprocessingml/2006/main">
        <w:t xml:space="preserve">2. യെശയ്യാവ് 40:26 - "നിന്റെ കണ്ണുകളെ മേലോട്ടു ഉയർത്തി നോക്കുക: ആരാണ് ഇവയെ സൃഷ്ടിച്ചത്? അവരുടെ സൈന്യത്തെ സംഖ്യാക്രമത്തിൽ പുറപ്പെടുവിച്ചവൻ, എല്ലാവരെയും പേര് ചൊല്ലി വിളിക്കുന്നു; ഒന്നുപോലും കാണുന്നില്ല."</w:t>
      </w:r>
    </w:p>
    <w:p/>
    <w:p>
      <w:r xmlns:w="http://schemas.openxmlformats.org/wordprocessingml/2006/main">
        <w:t xml:space="preserve">1 രാജാക്കന്മാർ 8:43 നിന്റെ ജനമായ യിസ്രായേലിനെപ്പോലെ നിന്നെ ഭയപ്പെടേണ്ടതിന്നു ഭൂമിയിലെ സകലമനുഷ്യരും നിന്റെ നാമം അറിയേണ്ടതിന്നു സ്വർഗ്ഗത്തിലെ നിന്റെ വാസസ്ഥലം കേട്ടു അന്യൻ നിന്നോടു പറയുന്നതുപോലെ ഒക്കെയും ചെയ്ക; ഞാൻ പണിതിരിക്കുന്ന ഈ ആലയം നിന്റെ നാമത്തിൽ വിളിക്കപ്പെട്ടിരിക്കുന്നു എന്നു അവർ അറിയേണ്ടതിന്നു തന്നേ.</w:t>
      </w:r>
    </w:p>
    <w:p/>
    <w:p>
      <w:r xmlns:w="http://schemas.openxmlformats.org/wordprocessingml/2006/main">
        <w:t xml:space="preserve">1 രാജാക്കന്മാർ 8:43-ൽ, അപരിചിതരിൽ നിന്നുള്ള എല്ലാ അഭ്യർത്ഥനകളും അനുസരിക്കാൻ ദൈവം ഇസ്രായേലിനോട് നിർദ്ദേശിക്കുന്നു, അങ്ങനെ ഭൂമിയിലെ എല്ലാ ജനങ്ങൾക്കും അവന്റെ നാമം അറിയാനും അവനെ ഭയപ്പെടാനും അവന്റെ നാമത്തിൽ ആലയം പണിതിരിക്കുന്നുവെന്ന് അറിയാനും കഴിയും.</w:t>
      </w:r>
    </w:p>
    <w:p/>
    <w:p>
      <w:r xmlns:w="http://schemas.openxmlformats.org/wordprocessingml/2006/main">
        <w:t xml:space="preserve">1. ദൈവനാമത്തിന്റെ ശക്തി: ദൈവനാമത്തിന്റെ പ്രാധാന്യവും അതിന്റെ അർത്ഥവും മനസ്സിലാക്കൽ</w:t>
      </w:r>
    </w:p>
    <w:p/>
    <w:p>
      <w:r xmlns:w="http://schemas.openxmlformats.org/wordprocessingml/2006/main">
        <w:t xml:space="preserve">2. കർത്താവിന്റെ ഭവനം: ദൈവത്തിന്റെ ആലയത്തിന്റെ പ്രാധാന്യവും അത് നമ്മെ അവനുമായി എങ്ങനെ ബന്ധിപ്പിക്കുന്നു</w:t>
      </w:r>
    </w:p>
    <w:p/>
    <w:p>
      <w:r xmlns:w="http://schemas.openxmlformats.org/wordprocessingml/2006/main">
        <w:t xml:space="preserve">1. സങ്കീർത്തനങ്ങൾ 111: 9 - അവൻ തന്റെ ജനത്തിന് വീണ്ടെടുപ്പ് അയച്ചു;</w:t>
      </w:r>
    </w:p>
    <w:p/>
    <w:p>
      <w:r xmlns:w="http://schemas.openxmlformats.org/wordprocessingml/2006/main">
        <w:t xml:space="preserve">2. ആവർത്തനം 6:13 - നിന്റെ ദൈവമായ യഹോവയെ നീ ഭയപ്പെടുകയും അവനെ സേവിക്കുകയും അവന്റെ നാമത്തിൽ സത്യം ചെയ്യുകയും വേണം.</w:t>
      </w:r>
    </w:p>
    <w:p/>
    <w:p>
      <w:r xmlns:w="http://schemas.openxmlformats.org/wordprocessingml/2006/main">
        <w:t xml:space="preserve">1 രാജാക്കന്മാർ 8:44 നിന്റെ ജനം ശത്രുവിനോടു യുദ്ധം ചെയ്‍വാൻ പുറപ്പെട്ടാൽ, നീ അവരെ എവിടേക്കു അയച്ചാലും, നീ തിരഞ്ഞെടുത്ത നഗരത്തിന്നും നിന്റെ നാമത്തിന്നായി ഞാൻ പണിതിരിക്കുന്ന ആലയത്തിനും നേരെ യഹോവയോടു പ്രാർത്ഥിക്കേണം.</w:t>
      </w:r>
    </w:p>
    <w:p/>
    <w:p>
      <w:r xmlns:w="http://schemas.openxmlformats.org/wordprocessingml/2006/main">
        <w:t xml:space="preserve">തന്റെ ജനം ശത്രുക്കളോട് യുദ്ധം ചെയ്യാൻ പോകുമ്പോൾ യുദ്ധത്തിൽ വിജയിക്കണമെന്ന് ശലോമോൻ ദൈവത്തോട് പ്രാർത്ഥിക്കുന്നു.</w:t>
      </w:r>
    </w:p>
    <w:p/>
    <w:p>
      <w:r xmlns:w="http://schemas.openxmlformats.org/wordprocessingml/2006/main">
        <w:t xml:space="preserve">1. പ്രാർത്ഥനയുടെ ശക്തി: യുദ്ധസമയത്ത് ദൈവത്തിൽ ആശ്രയിക്കൽ</w:t>
      </w:r>
    </w:p>
    <w:p/>
    <w:p>
      <w:r xmlns:w="http://schemas.openxmlformats.org/wordprocessingml/2006/main">
        <w:t xml:space="preserve">2. ഐക്യത്തിന്റെ കരുത്ത്: യുദ്ധക്കളത്തിലെ വിജയത്തിനായി ഒരുമിച്ച് പ്രവർത്തിക്കുക</w:t>
      </w:r>
    </w:p>
    <w:p/>
    <w:p>
      <w:r xmlns:w="http://schemas.openxmlformats.org/wordprocessingml/2006/main">
        <w:t xml:space="preserve">1. സങ്കീർത്തനങ്ങൾ 20:7 ചിലർ രഥങ്ങളിലും ചിലർ കുതിരകളിലും ആശ്രയിക്കുന്നു; എന്നാൽ ഞങ്ങൾ നമ്മുടെ ദൈവമായ യഹോവയുടെ നാമം സ്മരിക്കും.</w:t>
      </w:r>
    </w:p>
    <w:p/>
    <w:p>
      <w:r xmlns:w="http://schemas.openxmlformats.org/wordprocessingml/2006/main">
        <w:t xml:space="preserve">2. 2 ദിനവൃത്താന്തം 20:15b ഈ മഹാപുരുഷാരം നിമിത്തം ഭയപ്പെടുകയോ ഭ്രമിക്കുകയോ അരുത്; യുദ്ധം നിങ്ങളുടേതല്ല, ദൈവമാണ്.</w:t>
      </w:r>
    </w:p>
    <w:p/>
    <w:p>
      <w:r xmlns:w="http://schemas.openxmlformats.org/wordprocessingml/2006/main">
        <w:t xml:space="preserve">1 രാജാക്കന്മാർ 8:45 നീ സ്വർഗ്ഗത്തിൽ അവരുടെ പ്രാർത്ഥനയും യാചനയും കേട്ട് അവരുടെ ന്യായം പാലിക്കേണമേ.</w:t>
      </w:r>
    </w:p>
    <w:p/>
    <w:p>
      <w:r xmlns:w="http://schemas.openxmlformats.org/wordprocessingml/2006/main">
        <w:t xml:space="preserve">മറ്റുള്ളവർക്കുവേണ്ടി പ്രാർത്ഥിക്കാനും അവരുടെ ലക്ഷ്യം നിലനിർത്താൻ സഹായിക്കാനും ദൈവം നമ്മോട് ആവശ്യപ്പെടുന്നു.</w:t>
      </w:r>
    </w:p>
    <w:p/>
    <w:p>
      <w:r xmlns:w="http://schemas.openxmlformats.org/wordprocessingml/2006/main">
        <w:t xml:space="preserve">1. പ്രാർത്ഥന ശക്തമാണ്, ലോകത്തിൽ ഒരു മാറ്റമുണ്ടാക്കാൻ അത് ഉപയോഗിക്കാം.</w:t>
      </w:r>
    </w:p>
    <w:p/>
    <w:p>
      <w:r xmlns:w="http://schemas.openxmlformats.org/wordprocessingml/2006/main">
        <w:t xml:space="preserve">2. സഹസഹോദരന്മാരെ സഹായിക്കാൻ നാം നമ്മുടെ ശക്തി ഉപയോഗിക്കണം.</w:t>
      </w:r>
    </w:p>
    <w:p/>
    <w:p>
      <w:r xmlns:w="http://schemas.openxmlformats.org/wordprocessingml/2006/main">
        <w:t xml:space="preserve">1. യാക്കോബ് 5:16b - നീതിമാന്റെ പ്രാർത്ഥന പ്രവർത്തിക്കുമ്പോൾ അതിന് വലിയ ശക്തിയുണ്ട്.</w:t>
      </w:r>
    </w:p>
    <w:p/>
    <w:p>
      <w:r xmlns:w="http://schemas.openxmlformats.org/wordprocessingml/2006/main">
        <w:t xml:space="preserve">2. ഫിലിപ്പിയർ 2:4 - നിങ്ങൾ ഓരോരുത്തരും സ്വന്തം താൽപ്പര്യങ്ങൾ മാത്രമല്ല, മറ്റുള്ളവരുടെ താൽപ്പര്യങ്ങളും നോക്കട്ടെ.</w:t>
      </w:r>
    </w:p>
    <w:p/>
    <w:p>
      <w:r xmlns:w="http://schemas.openxmlformats.org/wordprocessingml/2006/main">
        <w:t xml:space="preserve">1 രാജാക്കന്മാർ 8:46 അവർ നിന്നോടു പാപം ചെയ്താൽ, (പാപം ചെയ്യാത്ത മനുഷ്യനില്ലല്ലോ) നീ അവരോടു കോപിച്ചു ശത്രുവിന്റെ കയ്യിൽ ഏല്പിച്ചാൽ, അവർ അവരെ ബദ്ധന്മാരെ ശത്രുവിന്റെ ദേശത്തേക്കു കൊണ്ടുപോകും. ദൂരെയോ സമീപത്തോ;</w:t>
      </w:r>
    </w:p>
    <w:p/>
    <w:p>
      <w:r xmlns:w="http://schemas.openxmlformats.org/wordprocessingml/2006/main">
        <w:t xml:space="preserve">എല്ലാ ആളുകളും പാപം ചെയ്യുമെന്നും അവർ അങ്ങനെ ചെയ്താൽ ദൈവം കോപിക്കുമെന്നും അവരെ അടിമത്തത്തിൽ കൊണ്ടുപോകാൻ അനുവദിക്കുമെന്നും സോളമൻ സമ്മതിക്കുന്നു.</w:t>
      </w:r>
    </w:p>
    <w:p/>
    <w:p>
      <w:r xmlns:w="http://schemas.openxmlformats.org/wordprocessingml/2006/main">
        <w:t xml:space="preserve">1. നമ്മുടെ പാപങ്ങൾക്കിടയിലും ദൈവത്തിന്റെ സ്നേഹവും ക്ഷമയും</w:t>
      </w:r>
    </w:p>
    <w:p/>
    <w:p>
      <w:r xmlns:w="http://schemas.openxmlformats.org/wordprocessingml/2006/main">
        <w:t xml:space="preserve">2. നമ്മുടെ പാപങ്ങളുടെ അനന്തരഫലങ്ങൾ</w:t>
      </w:r>
    </w:p>
    <w:p/>
    <w:p>
      <w:r xmlns:w="http://schemas.openxmlformats.org/wordprocessingml/2006/main">
        <w:t xml:space="preserve">1. റോമർ 6:23 - പാപത്തിന്റെ ശമ്പളം മരണം, എന്നാൽ ദൈവത്തിന്റെ സൗജന്യ ദാനം നമ്മുടെ കർത്താവായ യേശുക്രിസ്തുവിൽ നിത്യജീവൻ ആകുന്നു.</w:t>
      </w:r>
    </w:p>
    <w:p/>
    <w:p>
      <w:r xmlns:w="http://schemas.openxmlformats.org/wordprocessingml/2006/main">
        <w:t xml:space="preserve">2. സങ്കീർത്തനം 103:8-12 - യഹോവ കരുണയും കൃപയും ഉള്ളവനും ദീർഘക്ഷമയുള്ളവനും സ്‌നേഹത്തിൽ നിറഞ്ഞവനുമാണ്. അവൻ എപ്പോഴും കുറ്റപ്പെടുത്തുകയില്ല, അവൻ എന്നേക്കും കോപം അടക്കുകയുമില്ല; നമ്മുടെ പാപങ്ങൾ അർഹിക്കുന്നതുപോലെ അവൻ നമ്മോട് പെരുമാറുകയോ നമ്മുടെ അകൃത്യങ്ങൾക്കനുസരിച്ച് പ്രതിഫലം നൽകുകയോ ചെയ്യുന്നില്ല. ആകാശം ഭൂമിക്കു മീതെ എത്ര ഉയരത്തിലാണോ, അവനെ ഭയപ്പെടുന്നവരോടുള്ള അവന്റെ സ്നേഹം അത്ര വലുതാണ്; കിഴക്കും പടിഞ്ഞാറും എത്രയോ അകന്നിരിക്കുന്നുവോ അത്രത്തോളം അവൻ നമ്മുടെ അതിക്രമങ്ങളെ നമ്മിൽനിന്നു അകറ്റിയിരിക്കുന്നു.</w:t>
      </w:r>
    </w:p>
    <w:p/>
    <w:p>
      <w:r xmlns:w="http://schemas.openxmlformats.org/wordprocessingml/2006/main">
        <w:t xml:space="preserve">1 രാജാക്കന്മാർ 8:47 എന്നാൽ തങ്ങളെ ബന്ദികളാക്കിയ ദേശത്തു തങ്ങളെത്തന്നേ നിരൂപിച്ചു മാനസാന്തരപ്പെട്ടു, തങ്ങളെ ബന്ദികളാക്കിയവരുടെ ദേശത്തുവെച്ചു നിന്നോടു: ഞങ്ങൾ പാപം ചെയ്തു; ദുഷ്ടത പ്രവർത്തിച്ചു;</w:t>
      </w:r>
    </w:p>
    <w:p/>
    <w:p>
      <w:r xmlns:w="http://schemas.openxmlformats.org/wordprocessingml/2006/main">
        <w:t xml:space="preserve">തൻറെ ജനം അനുതപിക്കുകയും കരുണയ്ക്കായി യാചിക്കുകയും ചെയ്താൽ ദൈവം അവരുടെ പാപങ്ങൾ ക്ഷമിക്കും.</w:t>
      </w:r>
    </w:p>
    <w:p/>
    <w:p>
      <w:r xmlns:w="http://schemas.openxmlformats.org/wordprocessingml/2006/main">
        <w:t xml:space="preserve">1: പാപമോചനത്തിനും ദൈവവുമായി അനുരഞ്ജനത്തിനുമുള്ള താക്കോലാണ് മാനസാന്തരം.</w:t>
      </w:r>
    </w:p>
    <w:p/>
    <w:p>
      <w:r xmlns:w="http://schemas.openxmlformats.org/wordprocessingml/2006/main">
        <w:t xml:space="preserve">2: നമ്മുടെ പാപങ്ങൾ ഏറ്റുപറയുകയും ദൈവത്തിന്റെ കരുണ സ്വീകരിക്കുകയും ചെയ്യുന്നത് സ്വാതന്ത്ര്യവും സന്തോഷവും നൽകുന്നു.</w:t>
      </w:r>
    </w:p>
    <w:p/>
    <w:p>
      <w:r xmlns:w="http://schemas.openxmlformats.org/wordprocessingml/2006/main">
        <w:t xml:space="preserve">1: യെശയ്യാവ് 55: 7 - "ദുഷ്ടൻ തന്റെ വഴിയും നീതികെട്ടവൻ തന്റെ ചിന്തകളും ഉപേക്ഷിക്കട്ടെ; അവൻ കർത്താവിലേക്കും നമ്മുടെ ദൈവത്തിലേക്കും കരുണ കാണിക്കേണ്ടതിന് കർത്താവിലേക്ക് മടങ്ങട്ടെ, അവൻ ധാരാളം ക്ഷമിക്കും."</w:t>
      </w:r>
    </w:p>
    <w:p/>
    <w:p>
      <w:r xmlns:w="http://schemas.openxmlformats.org/wordprocessingml/2006/main">
        <w:t xml:space="preserve">2:1 യോഹന്നാൻ 1:9 -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1 രാജാക്കന്മാർ 8:48 അവരെ ബന്ദികളാക്കി കൊണ്ടുപോയ ശത്രുക്കളുടെ നാട്ടിൽ അവരുടെ പൂർണ്ണഹൃദയത്തോടും പൂർണ്ണമനസ്സോടുംകൂടെ നിന്റെ അടുക്കൽ മടങ്ങിവരികയും അവരുടെ പിതാക്കന്മാർക്കും നീ കൊടുത്ത അവരുടെ ദേശത്തേക്കും നീ പ്രാർത്ഥിക്കുകയും ചെയ്യുവിൻ. നീ തിരഞ്ഞെടുത്ത നഗരവും നിന്റെ നാമത്തിന്നായി ഞാൻ പണിത ഭവനവും.</w:t>
      </w:r>
    </w:p>
    <w:p/>
    <w:p>
      <w:r xmlns:w="http://schemas.openxmlformats.org/wordprocessingml/2006/main">
        <w:t xml:space="preserve">ഇസ്രായേല്യർ തങ്ങളുടെ പിതാക്കന്മാർക്ക് നൽകിയ ദേശത്തേക്കും ദൈവനാമത്തിനായി പണിത നഗരത്തിലേക്കും ഭവനത്തിലേക്കും മടങ്ങിവരാൻ ശലോമോൻ പ്രാർത്ഥിക്കുന്നു.</w:t>
      </w:r>
    </w:p>
    <w:p/>
    <w:p>
      <w:r xmlns:w="http://schemas.openxmlformats.org/wordprocessingml/2006/main">
        <w:t xml:space="preserve">1. നമ്മൾ എവിടെ നിന്നാണ് വരുന്നതെന്നും ആരോടാണ് നമ്മുടെ അനുഗ്രഹങ്ങൾ എന്നും ഓർക്കേണ്ടതിന്റെ പ്രാധാന്യം.</w:t>
      </w:r>
    </w:p>
    <w:p/>
    <w:p>
      <w:r xmlns:w="http://schemas.openxmlformats.org/wordprocessingml/2006/main">
        <w:t xml:space="preserve">2. പ്രാർത്ഥനയുടെ ശക്തിയും നമ്മെ ദൈവത്തോട് അടുപ്പിക്കാനുള്ള കഴിവും.</w:t>
      </w:r>
    </w:p>
    <w:p/>
    <w:p>
      <w:r xmlns:w="http://schemas.openxmlformats.org/wordprocessingml/2006/main">
        <w:t xml:space="preserve">1. ആവർത്തനം 6:4-9 - നിന്റെ ദൈവമായ കർത്താവിനെ പൂർണ്ണഹൃദയത്തോടും ആത്മാവോടും ശക്തിയോടും കൂടെ സ്നേഹിക്കുക.</w:t>
      </w:r>
    </w:p>
    <w:p/>
    <w:p>
      <w:r xmlns:w="http://schemas.openxmlformats.org/wordprocessingml/2006/main">
        <w:t xml:space="preserve">2. സങ്കീർത്തനം 122:6 - ജറുസലേമിന്റെ സമാധാനത്തിനായി പ്രാർത്ഥിക്കുക.</w:t>
      </w:r>
    </w:p>
    <w:p/>
    <w:p>
      <w:r xmlns:w="http://schemas.openxmlformats.org/wordprocessingml/2006/main">
        <w:t xml:space="preserve">1 രാജാക്കന്മാർ 8:49 നിന്റെ വാസസ്ഥലമായ സ്വർഗ്ഗത്തിൽ അവരുടെ പ്രാർത്ഥനയും യാചനയും കേട്ട് അവരുടെ ന്യായം പാലിക്കേണമേ.</w:t>
      </w:r>
    </w:p>
    <w:p/>
    <w:p>
      <w:r xmlns:w="http://schemas.openxmlformats.org/wordprocessingml/2006/main">
        <w:t xml:space="preserve">തന്നോട് പ്രാർത്ഥിക്കുന്നവരുടെയും യാചിക്കുന്നവരുടെയും കാര്യം ദൈവം കേൾക്കുകയും പരിപാലിക്കുകയും ചെയ്യുന്നതാണ് ഈ ഭാഗം.</w:t>
      </w:r>
    </w:p>
    <w:p/>
    <w:p>
      <w:r xmlns:w="http://schemas.openxmlformats.org/wordprocessingml/2006/main">
        <w:t xml:space="preserve">1. പ്രാർത്ഥനയുടെ ശക്തി: നമ്മുടെ പ്രാർത്ഥനകൾക്ക് തന്റെ സമയത്ത് ഉത്തരം നൽകാൻ ദൈവം എപ്പോഴും വിശ്വസ്തനാണ്.</w:t>
      </w:r>
    </w:p>
    <w:p/>
    <w:p>
      <w:r xmlns:w="http://schemas.openxmlformats.org/wordprocessingml/2006/main">
        <w:t xml:space="preserve">2. നമ്മുടെ കാരണം നിലനിർത്തൽ: അവൻ എപ്പോഴും നമ്മുടെ കാര്യം ഉയർത്തിപ്പിടിക്കുകയും പരിപാലിക്കുകയും ചെയ്യുമെന്ന് നാം ദൈവത്തിൽ വിശ്വസിക്കണം.</w:t>
      </w:r>
    </w:p>
    <w:p/>
    <w:p>
      <w:r xmlns:w="http://schemas.openxmlformats.org/wordprocessingml/2006/main">
        <w:t xml:space="preserve">1. യാക്കോബ് 5:16 - "നീതിമാന്റെ പ്രാർത്ഥന പ്രവർത്തിക്കുമ്പോൾ അതിന് വലിയ ശക്തിയുണ്ട്."</w:t>
      </w:r>
    </w:p>
    <w:p/>
    <w:p>
      <w:r xmlns:w="http://schemas.openxmlformats.org/wordprocessingml/2006/main">
        <w:t xml:space="preserve">2. എബ്രായർ 13:5-6 - "നിങ്ങളുടെ ജീവിതത്തെ പണസ്‌നേഹത്തിൽ നിന്ന് മുക്തമാക്കുക, ഉള്ളതിൽ സംതൃപ്തരായിരിക്കുക, എന്തെന്നാൽ, ഞാൻ നിങ്ങളെ ഒരിക്കലും കൈവിടുകയില്ല, ഉപേക്ഷിക്കുകയുമില്ല. അതിനാൽ നമുക്ക് ആത്മവിശ്വാസത്തോടെ പറയാം, കർത്താവാണ്. എന്റെ സഹായി, ഞാൻ ഭയപ്പെടുകയില്ല; മനുഷ്യന് എന്നോട് എന്തു ചെയ്യാൻ കഴിയും?</w:t>
      </w:r>
    </w:p>
    <w:p/>
    <w:p>
      <w:r xmlns:w="http://schemas.openxmlformats.org/wordprocessingml/2006/main">
        <w:t xml:space="preserve">1 രാജാക്കന്മാർ 8:50 നിന്നോടു പാപം ചെയ്ത നിന്റെ ജനത്തോടും അവർ നിന്നോടു ചെയ്ത എല്ലാ അതിക്രമങ്ങളും ക്ഷമിക്കേണമേ;</w:t>
      </w:r>
    </w:p>
    <w:p/>
    <w:p>
      <w:r xmlns:w="http://schemas.openxmlformats.org/wordprocessingml/2006/main">
        <w:t xml:space="preserve">ഇസ്രായേല്യരുടെ പാപങ്ങൾ ക്ഷമിക്കാനും അവരോടും അവരെ തടവിലാക്കിയവരോടും കരുണ കാണിക്കാനും സോളമൻ ദൈവത്തോട് പ്രാർത്ഥിക്കുന്നു.</w:t>
      </w:r>
    </w:p>
    <w:p/>
    <w:p>
      <w:r xmlns:w="http://schemas.openxmlformats.org/wordprocessingml/2006/main">
        <w:t xml:space="preserve">1. ദൈവത്തിന്റെ കരുണയും അനുകമ്പയും - ദൈവത്തിന്റെ കരുണയും അനുകമ്പയും നമ്മെയും നമ്മുടെ ബന്ധങ്ങളെയും എങ്ങനെ രൂപാന്തരപ്പെടുത്തുമെന്ന് പര്യവേക്ഷണം ചെയ്യുക.</w:t>
      </w:r>
    </w:p>
    <w:p/>
    <w:p>
      <w:r xmlns:w="http://schemas.openxmlformats.org/wordprocessingml/2006/main">
        <w:t xml:space="preserve">2. ക്ഷമയും വീണ്ടെടുപ്പും - ക്ഷമയുടെ ശക്തിയും അത് എങ്ങനെ മോചനത്തിലേക്ക് നയിക്കുമെന്നും മനസ്സിലാക്കുക.</w:t>
      </w:r>
    </w:p>
    <w:p/>
    <w:p>
      <w:r xmlns:w="http://schemas.openxmlformats.org/wordprocessingml/2006/main">
        <w:t xml:space="preserve">1. യെശയ്യാവ് 55:7 - "ദുഷ്ടൻ തന്റെ വഴിയും നീതികെട്ടവൻ തന്റെ ചിന്തകളും ഉപേക്ഷിക്കട്ടെ; അവൻ കർത്താവിങ്കലേക്കു തിരിയട്ടെ, അവൻ അവനോടു കരുണ കാണിക്കും; അവൻ സമൃദ്ധമായി ക്ഷമിക്കും; നമ്മുടെ ദൈവത്തിങ്കലേക്കും."</w:t>
      </w:r>
    </w:p>
    <w:p/>
    <w:p>
      <w:r xmlns:w="http://schemas.openxmlformats.org/wordprocessingml/2006/main">
        <w:t xml:space="preserve">2. ലൂക്കോസ് 6:36 - "നിങ്ങളുടെ പിതാവ് കരുണയുള്ളവനായിരിക്കുന്നതുപോലെ നിങ്ങളും കരുണയുള്ളവരായിരിക്കുവിൻ."</w:t>
      </w:r>
    </w:p>
    <w:p/>
    <w:p>
      <w:r xmlns:w="http://schemas.openxmlformats.org/wordprocessingml/2006/main">
        <w:t xml:space="preserve">1 രാജാക്കന്മാർ 8:51 അവർ ഈജിപ്തിൽ നിന്ന് ഇരുമ്പ് ചൂളയുടെ നടുവിൽ നിന്ന് നീ കൊണ്ടുവന്ന നിന്റെ ജനവും നിന്റെ അവകാശവും ആകുന്നു.</w:t>
      </w:r>
    </w:p>
    <w:p/>
    <w:p>
      <w:r xmlns:w="http://schemas.openxmlformats.org/wordprocessingml/2006/main">
        <w:t xml:space="preserve">ഈജിപ്തിലെ അടിമത്തത്തിൽ നിന്ന് താൻ മോചിപ്പിച്ച ഇസ്രായേല്യർ തന്റെ ജനവും അവന്റെ അവകാശവുമാണെന്ന് ദൈവം സോളമനെ ഓർമ്മിപ്പിക്കുന്നു.</w:t>
      </w:r>
    </w:p>
    <w:p/>
    <w:p>
      <w:r xmlns:w="http://schemas.openxmlformats.org/wordprocessingml/2006/main">
        <w:t xml:space="preserve">1. ദൈവത്തിന്റെ വീണ്ടെടുപ്പ്: ദൈവം തന്റെ ആളുകളെ അടിമത്തത്തിൽ നിന്ന് എങ്ങനെ മോചിപ്പിച്ചു</w:t>
      </w:r>
    </w:p>
    <w:p/>
    <w:p>
      <w:r xmlns:w="http://schemas.openxmlformats.org/wordprocessingml/2006/main">
        <w:t xml:space="preserve">2. ദൈവത്തിന്റെ വിശ്വസ്തത: അവന്റെ ജനത്തോടുള്ള അവന്റെ പ്രതിബദ്ധത</w:t>
      </w:r>
    </w:p>
    <w:p/>
    <w:p>
      <w:r xmlns:w="http://schemas.openxmlformats.org/wordprocessingml/2006/main">
        <w:t xml:space="preserve">1. ആവർത്തനം 7:8 - "എന്നാൽ, കർത്താവ് നിങ്ങളെ സ്നേഹിക്കുകയും നിങ്ങളുടെ പൂർവ്വികരോട് സത്യം ചെയ്ത സത്യം പാലിക്കുകയും ചെയ്തതിനാൽ, അവൻ നിങ്ങളെ ശക്തമായ കൈകൊണ്ട് പുറത്തു കൊണ്ടുവന്നു, അടിമത്തത്തിൽ നിന്ന്, ഈജിപ്തിലെ രാജാവായ ഫറവോന്റെ അധികാരത്തിൽ നിന്ന് നിങ്ങളെ വീണ്ടെടുത്തു. ."</w:t>
      </w:r>
    </w:p>
    <w:p/>
    <w:p>
      <w:r xmlns:w="http://schemas.openxmlformats.org/wordprocessingml/2006/main">
        <w:t xml:space="preserve">2. യെശയ്യാവ് 43:1 - "എന്നാൽ യാക്കോബേ, നിന്നെ സൃഷ്ടിച്ചവനും ഇസ്രായേലേ, നിന്നെ നിർമ്മിച്ചവനുമായ കർത്താവ് ഇപ്രകാരം അരുളിച്ചെയ്യുന്നു: ഭയപ്പെടേണ്ടാ, ഞാൻ നിന്നെ വീണ്ടെടുത്തു; ഞാൻ നിന്നെ പേര് ചൊല്ലി വിളിച്ചിരിക്കുന്നു, നീ എന്റേതാണ്. ."</w:t>
      </w:r>
    </w:p>
    <w:p/>
    <w:p>
      <w:r xmlns:w="http://schemas.openxmlformats.org/wordprocessingml/2006/main">
        <w:t xml:space="preserve">1 രാജാക്കന്മാർ 8:52 നിന്റെ ദാസന്റെ യാചനയിലേക്കും നിന്റെ ജനമായ യിസ്രായേലിന്റെ യാചനയിലേക്കും നിന്റെ കണ്ണുകൾ തുറന്നിരിക്കേണ്ടതിന്, അവർ നിന്നോട് ആവശ്യപ്പെടുന്ന എല്ലാറ്റിലും അവരുടെ അപേക്ഷ കേൾക്കേണ്ടതിന്.</w:t>
      </w:r>
    </w:p>
    <w:p/>
    <w:p>
      <w:r xmlns:w="http://schemas.openxmlformats.org/wordprocessingml/2006/main">
        <w:t xml:space="preserve">ഇസ്രായേൽ ജനതയുടെ യാചന ദൈവം കേൾക്കണമെന്ന് സോളമൻ പ്രാർത്ഥിക്കുന്നു.</w:t>
      </w:r>
    </w:p>
    <w:p/>
    <w:p>
      <w:r xmlns:w="http://schemas.openxmlformats.org/wordprocessingml/2006/main">
        <w:t xml:space="preserve">1. പ്രാർത്ഥനയുടെ ശക്തി: മറ്റുള്ളവർക്കുവേണ്ടി പ്രാർത്ഥിക്കാൻ പഠിക്കുക.</w:t>
      </w:r>
    </w:p>
    <w:p/>
    <w:p>
      <w:r xmlns:w="http://schemas.openxmlformats.org/wordprocessingml/2006/main">
        <w:t xml:space="preserve">2. ദൈവത്തിന്റെ വിശ്വസ്തത: ദൈവം എങ്ങനെ പ്രാർത്ഥന കേൾക്കുകയും ഉത്തരം നൽകുകയും ചെയ്യുന്നു.</w:t>
      </w:r>
    </w:p>
    <w:p/>
    <w:p>
      <w:r xmlns:w="http://schemas.openxmlformats.org/wordprocessingml/2006/main">
        <w:t xml:space="preserve">1. യാക്കോബ് 5:16 - "നീതിമാന്റെ പ്രാർത്ഥന ശക്തവും ഫലപ്രദവുമാണ്."</w:t>
      </w:r>
    </w:p>
    <w:p/>
    <w:p>
      <w:r xmlns:w="http://schemas.openxmlformats.org/wordprocessingml/2006/main">
        <w:t xml:space="preserve">2. 1 യോഹന്നാൻ 5:14-15 - "ദൈവത്തെ സമീപിക്കുന്നതിൽ നമുക്കുള്ള ആത്മവിശ്വാസം ഇതാണ്: നാം അവന്റെ ഇഷ്ടപ്രകാരം എന്തെങ്കിലും ചോദിച്ചാൽ, അവൻ നമ്മുടെ വാക്കുകൾ കേൾക്കുന്നു. അവൻ നമ്മുടെ വാക്ക് കേൾക്കുന്നുവെന്ന് നാം അറിയുന്നുവെങ്കിൽ - നാം എന്തു ചോദിച്ചാലും - നമുക്കറിയാം. ഞങ്ങൾ അവനോട് ചോദിച്ചത് ഞങ്ങളുടെ പക്കലുണ്ടെന്ന്."</w:t>
      </w:r>
    </w:p>
    <w:p/>
    <w:p>
      <w:r xmlns:w="http://schemas.openxmlformats.org/wordprocessingml/2006/main">
        <w:t xml:space="preserve">1 രാജാക്കന്മാർ 8:53 യഹോവയായ ദൈവമേ, നീ ഞങ്ങളുടെ പിതാക്കന്മാരെ ഈജിപ്തിൽനിന്നു കൊണ്ടുവന്നപ്പോൾ നിന്റെ ദാസനായ മോശെ മുഖാന്തരം അരുളിച്ചെയ്തതുപോലെ നീ അവരെ ഭൂമിയിലെ സകലമനുഷ്യരുടെയും ഇടയിൽനിന്നും നിന്റെ അവകാശമായി വേർപെടുത്തിയിരിക്കുന്നു.</w:t>
      </w:r>
    </w:p>
    <w:p/>
    <w:p>
      <w:r xmlns:w="http://schemas.openxmlformats.org/wordprocessingml/2006/main">
        <w:t xml:space="preserve">ഈജിപ്തിൽ നിന്ന് മോചിപ്പിക്കപ്പെട്ടപ്പോൾ മോശയിലൂടെ വാഗ്ദത്തം ചെയ്തതുപോലെ, യഹോവ തന്റെ അവകാശമായി ഭൂമിയിലെ എല്ലാ ജനങ്ങളിൽ നിന്നും ഇസ്രായേലിനെ വേർതിരിച്ചു.</w:t>
      </w:r>
    </w:p>
    <w:p/>
    <w:p>
      <w:r xmlns:w="http://schemas.openxmlformats.org/wordprocessingml/2006/main">
        <w:t xml:space="preserve">1. കർത്താവിന്റെ വാഗ്ദാനവും കരുതലും: 1 രാജാക്കന്മാരുടെ ഒരു പഠനം 8:53</w:t>
      </w:r>
    </w:p>
    <w:p/>
    <w:p>
      <w:r xmlns:w="http://schemas.openxmlformats.org/wordprocessingml/2006/main">
        <w:t xml:space="preserve">2. കർത്താവിന്റെ വിശ്വസ്ത സംരക്ഷണം: 1 രാജാക്കന്മാരുടെ ഒരു പഠനം 8:53</w:t>
      </w:r>
    </w:p>
    <w:p/>
    <w:p>
      <w:r xmlns:w="http://schemas.openxmlformats.org/wordprocessingml/2006/main">
        <w:t xml:space="preserve">1. പുറപ്പാട് 19:5-6 - "ഇപ്പോൾ, നിങ്ങൾ എന്റെ വാക്ക് യഥാർത്ഥമായി അനുസരിക്കുകയും എന്റെ ഉടമ്പടി പാലിക്കുകയും ചെയ്താൽ, നിങ്ങൾ എല്ലാ മനുഷ്യരെക്കാളും എനിക്ക് ഒരു പ്രത്യേക നിധിയായിരിക്കും. കാരണം മുഴുവൻ ഭൂമിയും എന്റേതാണ്: നിങ്ങൾ ആകും. എനിക്കു ഒരു പുരോഹിതരാജത്വവും വിശുദ്ധജനവും തന്നേ; യിസ്രായേൽമക്കളോടു നീ പറയേണ്ട വചനങ്ങൾ ഇവയാണ്.</w:t>
      </w:r>
    </w:p>
    <w:p/>
    <w:p>
      <w:r xmlns:w="http://schemas.openxmlformats.org/wordprocessingml/2006/main">
        <w:t xml:space="preserve">2. ആവർത്തനം 7:6-8 - "നിങ്ങൾ നിങ്ങളുടെ ദൈവമായ കർത്താവിന് ഒരു വിശുദ്ധജനമാണ്: നിങ്ങളുടെ ദൈവമായ കർത്താവ് നിങ്ങളെ ഭൂമിയിലെ എല്ലാ ജനങ്ങൾക്കും മീതെ തനിക്കുവേണ്ടി ഒരു പ്രത്യേക ജനമായി തിരഞ്ഞെടുത്തിരിക്കുന്നു. നിങ്ങൾ എല്ലാ ജനങ്ങളേക്കാളും എണ്ണത്തിൽ കൂടുതലായതുകൊണ്ടല്ല, യഹോവ നിങ്ങളെ സ്‌നേഹിച്ചില്ല, തിരഞ്ഞെടുത്തതുമില്ല; നിങ്ങൾ എല്ലാവരിലും ഏറ്റവും കുറവായിരുന്നു; എന്നാൽ യഹോവ നിങ്ങളെ സ്‌നേഹിച്ചതുകൊണ്ടും താൻ ചെയ്ത സത്യം അവൻ പാലിക്കുമെന്നതുകൊണ്ടും. നിങ്ങളുടെ പിതാക്കന്മാരുടെ അടുക്കലേക്കു, യഹോവ ബലമുള്ള കൈകൊണ്ടു നിന്നെ പുറപ്പെടുവിച്ചു, ഈജിപ്തിലെ രാജാവായ ഫറവോന്റെ കയ്യിൽനിന്നും അടിമകളുടെ വീട്ടിൽനിന്നു നിങ്ങളെ വീണ്ടെടുത്തു.</w:t>
      </w:r>
    </w:p>
    <w:p/>
    <w:p>
      <w:r xmlns:w="http://schemas.openxmlformats.org/wordprocessingml/2006/main">
        <w:t xml:space="preserve">1 രാജാക്കന്മാർ 8:54 ശലോമോൻ യഹോവയോടുള്ള ഈ പ്രാർത്ഥനയും യാചനയും എല്ലാം അവസാനിപ്പിച്ചശേഷം, അവൻ യഹോവയുടെ യാഗപീഠത്തിന് മുമ്പിൽ നിന്ന് എഴുന്നേറ്റു, മുട്ടുകുത്തി, കൈകൾ ആകാശത്തേക്ക് വിരിച്ചു. .</w:t>
      </w:r>
    </w:p>
    <w:p/>
    <w:p>
      <w:r xmlns:w="http://schemas.openxmlformats.org/wordprocessingml/2006/main">
        <w:t xml:space="preserve">സോളമൻ കർത്താവിനോടുള്ള പ്രാർത്ഥന അവസാനിപ്പിച്ചത് മുട്ടുകുത്തി നിന്ന് കൈകൾ സ്വർഗത്തിലേക്ക് നീട്ടിയാണ്.</w:t>
      </w:r>
    </w:p>
    <w:p/>
    <w:p>
      <w:r xmlns:w="http://schemas.openxmlformats.org/wordprocessingml/2006/main">
        <w:t xml:space="preserve">1. വിനയത്തോടും ബഹുമാനത്തോടും കൂടി ദൈവത്തോട് പ്രാർത്ഥിക്കാൻ പഠിക്കുക</w:t>
      </w:r>
    </w:p>
    <w:p/>
    <w:p>
      <w:r xmlns:w="http://schemas.openxmlformats.org/wordprocessingml/2006/main">
        <w:t xml:space="preserve">2. ദൈവവുമായി ബന്ധപ്പെടാനുള്ള പ്രാർത്ഥനയുടെ ശക്തി</w:t>
      </w:r>
    </w:p>
    <w:p/>
    <w:p>
      <w:r xmlns:w="http://schemas.openxmlformats.org/wordprocessingml/2006/main">
        <w:t xml:space="preserve">1. മത്തായി 6:5-15 - എങ്ങനെ പ്രാർത്ഥിക്കണമെന്ന് യേശുവിന്റെ പഠിപ്പിക്കൽ</w:t>
      </w:r>
    </w:p>
    <w:p/>
    <w:p>
      <w:r xmlns:w="http://schemas.openxmlformats.org/wordprocessingml/2006/main">
        <w:t xml:space="preserve">2. യാക്കോബ് 5:13-18 - വിശ്വാസികളുടെ ജീവിതത്തിൽ പ്രാർത്ഥനയുടെ ശക്തി</w:t>
      </w:r>
    </w:p>
    <w:p/>
    <w:p>
      <w:r xmlns:w="http://schemas.openxmlformats.org/wordprocessingml/2006/main">
        <w:t xml:space="preserve">1 രാജാക്കന്മാർ 8:55 അവൻ നിന്നുകൊണ്ടു യിസ്രായേൽസഭയെ മുഴുവനും ഉച്ചത്തിൽ അനുഗ്രഹിച്ചു:</w:t>
      </w:r>
    </w:p>
    <w:p/>
    <w:p>
      <w:r xmlns:w="http://schemas.openxmlformats.org/wordprocessingml/2006/main">
        <w:t xml:space="preserve">സോളമൻ ഇസ്രായേൽ ജനതയെ ഉച്ചത്തിലുള്ള ഒരു പ്രഖ്യാപനത്തിലൂടെ അനുഗ്രഹിക്കുന്നു.</w:t>
      </w:r>
    </w:p>
    <w:p/>
    <w:p>
      <w:r xmlns:w="http://schemas.openxmlformats.org/wordprocessingml/2006/main">
        <w:t xml:space="preserve">1. കർത്താവിന്റെ അനുഗ്രഹങ്ങൾ പ്രഖ്യാപിക്കുന്നതിന്റെ പ്രാധാന്യം.</w:t>
      </w:r>
    </w:p>
    <w:p/>
    <w:p>
      <w:r xmlns:w="http://schemas.openxmlformats.org/wordprocessingml/2006/main">
        <w:t xml:space="preserve">2. വിശ്വാസത്തിന്റെയും ആരാധനയുടെയും ഏകീകൃത ശബ്ദത്തിന്റെ ശക്തി.</w:t>
      </w:r>
    </w:p>
    <w:p/>
    <w:p>
      <w:r xmlns:w="http://schemas.openxmlformats.org/wordprocessingml/2006/main">
        <w:t xml:space="preserve">1. സങ്കീർത്തനം 29:2 - "കർത്താവിന് അവന്റെ നാമത്തിന്നുള്ള മഹത്വം നൽകുക; വിശുദ്ധിയുടെ സൗന്ദര്യത്തിൽ കർത്താവിനെ ആരാധിക്കുക."</w:t>
      </w:r>
    </w:p>
    <w:p/>
    <w:p>
      <w:r xmlns:w="http://schemas.openxmlformats.org/wordprocessingml/2006/main">
        <w:t xml:space="preserve">2. എഫെസ്യർ 5:19-20 - "സങ്കീർത്തനങ്ങളിലൂടെയും സ്തുതിഗീതങ്ങളിലൂടെയും ആത്മീയഗാനങ്ങളിലൂടെയും നിങ്ങളോടുതന്നെ സംസാരിക്കുക, പാടുകയും നിങ്ങളുടെ ഹൃദയത്തിൽ കർത്താവിനെ സ്തുതിക്കുകയും ചെയ്യുക; നമ്മുടെ കർത്താവായ യേശുവിന്റെ നാമത്തിൽ ദൈവത്തിനും പിതാവിനും എല്ലായ്‌പ്പോഴും സ്തോത്രം ചെയ്യുന്നു. ക്രിസ്തു."</w:t>
      </w:r>
    </w:p>
    <w:p/>
    <w:p>
      <w:r xmlns:w="http://schemas.openxmlformats.org/wordprocessingml/2006/main">
        <w:t xml:space="preserve">1 രാജാക്കന്മാർ 8:56 താൻ വാഗ്ദത്തം ചെയ്തതുപോലെ ഒക്കെയും തന്റെ ജനമായ യിസ്രായേലിന്നു സ്വസ്ഥത നല്കിയ യഹോവ വാഴ്ത്തപ്പെട്ടവൻ;</w:t>
      </w:r>
    </w:p>
    <w:p/>
    <w:p>
      <w:r xmlns:w="http://schemas.openxmlformats.org/wordprocessingml/2006/main">
        <w:t xml:space="preserve">മോശയിലൂടെ നൽകിയതുപോലെ ദൈവം തന്റെ ജനമായ ഇസ്രായേലിന് നൽകിയ വാഗ്ദാനങ്ങളെല്ലാം നിറവേറ്റി.</w:t>
      </w:r>
    </w:p>
    <w:p/>
    <w:p>
      <w:r xmlns:w="http://schemas.openxmlformats.org/wordprocessingml/2006/main">
        <w:t xml:space="preserve">1. ദൈവത്തിന്റെ വാഗ്ദാനങ്ങളിൽ ആശ്രയിക്കേണ്ടതിന്റെ പ്രാധാന്യം</w:t>
      </w:r>
    </w:p>
    <w:p/>
    <w:p>
      <w:r xmlns:w="http://schemas.openxmlformats.org/wordprocessingml/2006/main">
        <w:t xml:space="preserve">2. ദൈവഹിതം നിറവേറ്റുന്നതിനുള്ള വിശ്വാസത്തിന്റെ ശക്തി</w:t>
      </w:r>
    </w:p>
    <w:p/>
    <w:p>
      <w:r xmlns:w="http://schemas.openxmlformats.org/wordprocessingml/2006/main">
        <w:t xml:space="preserve">1. യെശയ്യാവ് 55:10-11 - എന്തെന്നാൽ, മഴയും സ്വർഗത്തിൽ നിന്ന് മഞ്ഞും പെയ്തിറങ്ങുമ്പോൾ, അവിടേക്ക് മടങ്ങാതെ, ഭൂമിയെ നനച്ച്, അത് വിതയ്ക്കുന്നവന് വിത്ത് നൽകുന്നതിന് അത് മുളപ്പിക്കുകയും തളിർക്കുകയും ചെയ്യുന്നു. ഭക്ഷിക്കുന്നവന്നു അപ്പം: എന്റെ വായിൽ നിന്നു പുറപ്പെടുന്ന എന്റെ വചനം അങ്ങനെയായിരിക്കും; അതു ശൂന്യമായി എന്റെ അടുക്കലേക്കു മടങ്ങിവരികയില്ല, എന്നാൽ എനിക്കു ഇഷ്ടമുള്ളതു നിവർത്തിക്കയും ഞാൻ അയച്ച കാര്യം സഫലമാകയും ചെയ്യും.</w:t>
      </w:r>
    </w:p>
    <w:p/>
    <w:p>
      <w:r xmlns:w="http://schemas.openxmlformats.org/wordprocessingml/2006/main">
        <w:t xml:space="preserve">2. എബ്രായർ 11:11 - വിശ്വാസത്താൽ സാറയും ഗർഭം ധരിക്കാനുള്ള ശക്തി പ്രാപിച്ചു, വാഗ്ദത്തം ചെയ്തവനെ വിശ്വസ്തനെന്നു വിധിച്ചതിനാൽ അവൾ പ്രായപൂർത്തിയായപ്പോൾ ഒരു കുഞ്ഞിനെ പ്രസവിച്ചു.</w:t>
      </w:r>
    </w:p>
    <w:p/>
    <w:p>
      <w:r xmlns:w="http://schemas.openxmlformats.org/wordprocessingml/2006/main">
        <w:t xml:space="preserve">1 രാജാക്കന്മാർ 8:57 നമ്മുടെ ദൈവമായ യഹോവ നമ്മുടെ പിതാക്കന്മാരോടുകൂടെ ഇരുന്നതുപോലെ നമ്മോടുകൂടെ ഇരിക്കുമാറാകട്ടെ; അവൻ നമ്മെ കൈവിടുകയോ കൈവിടുകയോ അരുത്</w:t>
      </w:r>
    </w:p>
    <w:p/>
    <w:p>
      <w:r xmlns:w="http://schemas.openxmlformats.org/wordprocessingml/2006/main">
        <w:t xml:space="preserve">ദൈവസാന്നിദ്ധ്യം മുൻകാലങ്ങളിൽ നമ്മോടൊപ്പമുണ്ടായിരുന്നു, അവൻ ഇപ്പോൾ നമ്മെ കൈവിടുകയോ കൈവിടുകയോ ഇല്ല.</w:t>
      </w:r>
    </w:p>
    <w:p/>
    <w:p>
      <w:r xmlns:w="http://schemas.openxmlformats.org/wordprocessingml/2006/main">
        <w:t xml:space="preserve">1. ദൈവത്തിന്റെ വിശ്വസ്തത: എല്ലാ തലമുറകളിലൂടെയും അവന്റെ സാന്നിധ്യം</w:t>
      </w:r>
    </w:p>
    <w:p/>
    <w:p>
      <w:r xmlns:w="http://schemas.openxmlformats.org/wordprocessingml/2006/main">
        <w:t xml:space="preserve">2. കർത്താവിന്റെ വിശ്വസ്തതയിലുള്ള ആശ്രയത്വം തിരിച്ചറിയൽ</w:t>
      </w:r>
    </w:p>
    <w:p/>
    <w:p>
      <w:r xmlns:w="http://schemas.openxmlformats.org/wordprocessingml/2006/main">
        <w:t xml:space="preserve">1. എബ്രായർ 13:5 - നിങ്ങളുടെ സംഭാഷണം അത്യാഗ്രഹമില്ലാത്തതായിരിക്കട്ടെ; ഉള്ളതു കൊണ്ടു തൃപ്തിപ്പെടുവിൻ; ഞാൻ നിന്നെ ഒരുനാളും കൈവിടുകയില്ല, ഉപേക്ഷിക്കയുമില്ല എന്നു അവൻ പറഞ്ഞിരിക്കുന്നു.</w:t>
      </w:r>
    </w:p>
    <w:p/>
    <w:p>
      <w:r xmlns:w="http://schemas.openxmlformats.org/wordprocessingml/2006/main">
        <w:t xml:space="preserve">2. ആവർത്തനം 31:6 - ധൈര്യവും ധൈര്യവുമുള്ളവരായിരിക്കുക, അവരെ ഭയപ്പെടരുത്, ഭയപ്പെടരുത്; നിങ്ങളുടെ ദൈവമായ കർത്താവാണ് നിന്നോട് കൂടെ പോകുന്നത് അവൻ നിന്നെ കൈവിടുകയില്ല, ഉപേക്ഷിക്കയുമില്ല.</w:t>
      </w:r>
    </w:p>
    <w:p/>
    <w:p>
      <w:r xmlns:w="http://schemas.openxmlformats.org/wordprocessingml/2006/main">
        <w:t xml:space="preserve">1 രാജാക്കന്മാർ 8:58 അവന്റെ എല്ലാ വഴികളിലും നടക്കുവാനും അവൻ നമ്മുടെ പിതാക്കന്മാരോടു കല്പിച്ച അവന്റെ കല്പനകളും ചട്ടങ്ങളും ന്യായവിധികളും പ്രമാണിക്കയും ചെയ്‍വാൻ തക്കവണ്ണം നമ്മുടെ ഹൃദയങ്ങളെ അവനിലേക്ക് ചായിക്കട്ടെ.</w:t>
      </w:r>
    </w:p>
    <w:p/>
    <w:p>
      <w:r xmlns:w="http://schemas.openxmlformats.org/wordprocessingml/2006/main">
        <w:t xml:space="preserve">തന്റെ നിയമങ്ങൾ പാലിക്കുന്നതിൽ ഇസ്രായേല്യരെ നയിക്കാനും സംരക്ഷിക്കാനും സോളമൻ ദൈവത്തോട് പ്രാർത്ഥിക്കുന്നു.</w:t>
      </w:r>
    </w:p>
    <w:p/>
    <w:p>
      <w:r xmlns:w="http://schemas.openxmlformats.org/wordprocessingml/2006/main">
        <w:t xml:space="preserve">1. ദൈവം നമ്മെ വിളിക്കുന്നത് അവന്റെ കൽപ്പനകൾ പാലിക്കാനും അവന്റെ ചട്ടങ്ങളും വിധികളും അനുസരിച്ച് ജീവിക്കാനും ആണ്.</w:t>
      </w:r>
    </w:p>
    <w:p/>
    <w:p>
      <w:r xmlns:w="http://schemas.openxmlformats.org/wordprocessingml/2006/main">
        <w:t xml:space="preserve">2. ദൈവം നമ്മുടെ ഹൃദയങ്ങളെ അവനിലേക്ക് ചായാനും അവന്റെ വഴികളിൽ നടക്കാനും ശ്രമിക്കുന്നു.</w:t>
      </w:r>
    </w:p>
    <w:p/>
    <w:p>
      <w:r xmlns:w="http://schemas.openxmlformats.org/wordprocessingml/2006/main">
        <w:t xml:space="preserve">1. ആവർത്തനം 6:5-6 - "നിന്റെ ദൈവമായ കർത്താവിനെ പൂർണ്ണഹൃദയത്തോടും പൂർണ്ണാത്മാവോടും പൂർണ്ണശക്തിയോടുംകൂടെ സ്നേഹിക്കുക. ഇന്ന് ഞാൻ നിങ്ങൾക്ക് നൽകുന്ന ഈ കൽപ്പനകൾ നിങ്ങളുടെ ഹൃദയങ്ങളിൽ ഉണ്ടായിരിക്കണം.</w:t>
      </w:r>
    </w:p>
    <w:p/>
    <w:p>
      <w:r xmlns:w="http://schemas.openxmlformats.org/wordprocessingml/2006/main">
        <w:t xml:space="preserve">2. സങ്കീർത്തനം 119: 33-34 - കർത്താവേ, അങ്ങയുടെ കൽപ്പനകളുടെ വഴി എന്നെ പഠിപ്പിക്കേണമേ, ഞാൻ അത് അവസാനം വരെ പിന്തുടരും. ഞാൻ നിന്റെ ന്യായപ്രമാണം പ്രമാണിച്ചു പൂർണ്ണഹൃദയത്തോടെ അനുസരിക്കേണ്ടതിന്നു എനിക്കു വിവേകം തരേണമേ.</w:t>
      </w:r>
    </w:p>
    <w:p/>
    <w:p>
      <w:r xmlns:w="http://schemas.openxmlformats.org/wordprocessingml/2006/main">
        <w:t xml:space="preserve">1 രാജാക്കന്മാർ 8:59 ഞാൻ യഹോവയുടെ സന്നിധിയിൽ അപേക്ഷിച്ച ഈ എന്റെ വചനങ്ങൾ രാവും പകലും നമ്മുടെ ദൈവമായ യഹോവയോട് ചേർന്നിരിക്കട്ടെ; , കാര്യം ആവശ്യപ്പെടുന്നത് പോലെ:</w:t>
      </w:r>
    </w:p>
    <w:p/>
    <w:p>
      <w:r xmlns:w="http://schemas.openxmlformats.org/wordprocessingml/2006/main">
        <w:t xml:space="preserve">തന്റെയും തന്റെ ജനത്തിന്റെയും കാര്യം എപ്പോഴും കാത്തുസൂക്ഷിക്കണമെന്ന് സോളമൻ ദൈവത്തോട് പ്രാർത്ഥിച്ചു.</w:t>
      </w:r>
    </w:p>
    <w:p/>
    <w:p>
      <w:r xmlns:w="http://schemas.openxmlformats.org/wordprocessingml/2006/main">
        <w:t xml:space="preserve">1. ദൈവം എപ്പോഴും തന്റെ ജനത്തിന് വേണ്ടി കരുതും</w:t>
      </w:r>
    </w:p>
    <w:p/>
    <w:p>
      <w:r xmlns:w="http://schemas.openxmlformats.org/wordprocessingml/2006/main">
        <w:t xml:space="preserve">2. പ്രാർത്ഥനയുടെ പ്രയോജനങ്ങൾ</w:t>
      </w:r>
    </w:p>
    <w:p/>
    <w:p>
      <w:r xmlns:w="http://schemas.openxmlformats.org/wordprocessingml/2006/main">
        <w:t xml:space="preserve">1. ഏശയ്യാ 41:10-13 -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37:5 - നിന്റെ വഴി യഹോവയെ ഏല്പിക്കുക; അവനിൽ വിശ്വസിക്കുക, അവൻ പ്രവർത്തിക്കും.</w:t>
      </w:r>
    </w:p>
    <w:p/>
    <w:p>
      <w:r xmlns:w="http://schemas.openxmlformats.org/wordprocessingml/2006/main">
        <w:t xml:space="preserve">1 രാജാക്കന്മാർ 8:60 യഹോവയാണ് ദൈവമെന്നും മറ്റാരുമില്ല എന്നും ഭൂമിയിലെ സകലജനങ്ങളും അറിയേണ്ടതിന്.</w:t>
      </w:r>
    </w:p>
    <w:p/>
    <w:p>
      <w:r xmlns:w="http://schemas.openxmlformats.org/wordprocessingml/2006/main">
        <w:t xml:space="preserve">സോളമൻ പുതുതായി പണിത ആലയം കർത്താവിന് സമർപ്പിക്കുകയും കർത്താവ് ഏക സത്യദൈവമാണെന്ന് ഭൂമിയിലെ എല്ലാ ആളുകളും അറിയാൻ പ്രാർത്ഥിക്കുകയും ചെയ്യുന്നു.</w:t>
      </w:r>
    </w:p>
    <w:p/>
    <w:p>
      <w:r xmlns:w="http://schemas.openxmlformats.org/wordprocessingml/2006/main">
        <w:t xml:space="preserve">1. "കർത്താവ് ഏക സത്യദൈവമാണ്"</w:t>
      </w:r>
    </w:p>
    <w:p/>
    <w:p>
      <w:r xmlns:w="http://schemas.openxmlformats.org/wordprocessingml/2006/main">
        <w:t xml:space="preserve">2. "സമർപ്പണത്തിന്റെ ശക്തി"</w:t>
      </w:r>
    </w:p>
    <w:p/>
    <w:p>
      <w:r xmlns:w="http://schemas.openxmlformats.org/wordprocessingml/2006/main">
        <w:t xml:space="preserve">1. യെശയ്യാവ് 45:5-7 ഞാൻ യഹോവയാണ്, മറ്റാരുമില്ല; ഞാനല്ലാതെ ദൈവമില്ല.</w:t>
      </w:r>
    </w:p>
    <w:p/>
    <w:p>
      <w:r xmlns:w="http://schemas.openxmlformats.org/wordprocessingml/2006/main">
        <w:t xml:space="preserve">2. സങ്കീർത്തനം 24:1 ഭൂമിയും അതിലുള്ള സകലവും ലോകവും അതിൽ വസിക്കുന്ന സകലവും യഹോവയുടേതാണ്.</w:t>
      </w:r>
    </w:p>
    <w:p/>
    <w:p>
      <w:r xmlns:w="http://schemas.openxmlformats.org/wordprocessingml/2006/main">
        <w:t xml:space="preserve">1 രാജാക്കന്മാർ 8:61 ആകയാൽ ഇന്നത്തെപ്പോലെ അവന്റെ ചട്ടങ്ങളെ അനുസരിച്ചു നടക്കുവാനും അവന്റെ കല്പനകൾ പ്രമാണിക്കുവാനും നിന്റെ ഹൃദയം നമ്മുടെ ദൈവമായ യഹോവയിങ്കൽ ഏകാഗ്രമായിരിക്കട്ടെ.</w:t>
      </w:r>
    </w:p>
    <w:p/>
    <w:p>
      <w:r xmlns:w="http://schemas.openxmlformats.org/wordprocessingml/2006/main">
        <w:t xml:space="preserve">തന്റെ നിയമങ്ങളും കൽപ്പനകളും അനുസരിക്കാൻ ഇസ്രായേൽ ജനതയെ സഹായിക്കാൻ സോളമൻ ദൈവത്തോട് പ്രാർത്ഥിച്ചു.</w:t>
      </w:r>
    </w:p>
    <w:p/>
    <w:p>
      <w:r xmlns:w="http://schemas.openxmlformats.org/wordprocessingml/2006/main">
        <w:t xml:space="preserve">1. അനുസരണം അനുഗ്രഹം നൽകുന്നു - ദൈവത്തിന്റെ നിയമങ്ങൾ അനുസരിക്കുന്നതിലൂടെ ലഭിക്കുന്ന അനുഗ്രഹങ്ങളുടെ ഒരു നോട്ടം.</w:t>
      </w:r>
    </w:p>
    <w:p/>
    <w:p>
      <w:r xmlns:w="http://schemas.openxmlformats.org/wordprocessingml/2006/main">
        <w:t xml:space="preserve">2. കർത്താവിൽ പൂർണത - കർത്താവുമായുള്ള നമ്മുടെ ബന്ധത്തിൽ വിശുദ്ധിക്കും പൂർണതയ്ക്കും വേണ്ടി എങ്ങനെ പരിശ്രമിക്കണം എന്നതിനെക്കുറിച്ചുള്ള ചർച്ച.</w:t>
      </w:r>
    </w:p>
    <w:p/>
    <w:p>
      <w:r xmlns:w="http://schemas.openxmlformats.org/wordprocessingml/2006/main">
        <w:t xml:space="preserve">1. യെഹെസ്കേൽ 36:26-27 - തന്റെ ജനത്തിന് ഒരു പുതിയ ഹൃദയവും ഒരു പുതിയ ആത്മാവും നൽകുമെന്നും, അവന്റെ ആത്മാവിനെ അവരുടെ ഉള്ളിൽ ഉൾപ്പെടുത്തുകയും അവരെ തന്റെ ചട്ടങ്ങളിൽ നടക്കാൻ പ്രേരിപ്പിക്കുകയും ചെയ്യുമെന്ന് ദൈവത്തിൽ നിന്നുള്ള വാഗ്ദത്തം.</w:t>
      </w:r>
    </w:p>
    <w:p/>
    <w:p>
      <w:r xmlns:w="http://schemas.openxmlformats.org/wordprocessingml/2006/main">
        <w:t xml:space="preserve">2. ഫിലിപ്പിയർ 4:13 - തന്നെ ശക്തനാക്കുന്ന ക്രിസ്തുവിലൂടെ എല്ലാം ചെയ്യാൻ കഴിയുമെന്ന് പൗലോസിന്റെ ഉറപ്പും, എപ്പോഴും കർത്താവിൽ വസിക്കണമെന്ന വായനക്കാരോടുള്ള അദ്ദേഹത്തിന്റെ ഓർമ്മപ്പെടുത്തലും.</w:t>
      </w:r>
    </w:p>
    <w:p/>
    <w:p>
      <w:r xmlns:w="http://schemas.openxmlformats.org/wordprocessingml/2006/main">
        <w:t xml:space="preserve">1 രാജാക്കന്മാർ 8:62 രാജാവും അവനോടുകൂടെ എല്ലായിസ്രായേലും യഹോവയുടെ സന്നിധിയിൽ യാഗം കഴിച്ചു.</w:t>
      </w:r>
    </w:p>
    <w:p/>
    <w:p>
      <w:r xmlns:w="http://schemas.openxmlformats.org/wordprocessingml/2006/main">
        <w:t xml:space="preserve">സോളമൻ രാജാവും ഇസ്രായേൽ ജനവും കർത്താവിനു ബലിയർപ്പിച്ചു.</w:t>
      </w:r>
    </w:p>
    <w:p/>
    <w:p>
      <w:r xmlns:w="http://schemas.openxmlformats.org/wordprocessingml/2006/main">
        <w:t xml:space="preserve">1. നന്ദിയുടെ വഴിപാടുകൾ: ദൈവത്തിന്റെ അനുഗ്രഹങ്ങൾക്ക് നന്ദി പറയൽ</w:t>
      </w:r>
    </w:p>
    <w:p/>
    <w:p>
      <w:r xmlns:w="http://schemas.openxmlformats.org/wordprocessingml/2006/main">
        <w:t xml:space="preserve">2. വിശ്വസ്തമായ അനുസരണം: ദൈവത്തെ പ്രസാദിപ്പിക്കുന്ന ഒരു ജീവിതം</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1 രാജാക്കന്മാർ 8:63 ശലോമോൻ സമാധാനയാഗമായി യഹോവേക്കു ഇരുപത്തിരണ്ടായിരം കാളകളെയും ഒരു ലക്ഷത്തി ഇരുപതിനായിരം ആടുകളെയും അർപ്പിച്ചു. അങ്ങനെ രാജാവും യിസ്രായേൽമക്കൾ മുഴുവനും യഹോവയുടെ ആലയത്തെ പ്രതിഷ്ഠിച്ചു.</w:t>
      </w:r>
    </w:p>
    <w:p/>
    <w:p>
      <w:r xmlns:w="http://schemas.openxmlformats.org/wordprocessingml/2006/main">
        <w:t xml:space="preserve">ശലോമോൻ കർത്താവിന് സമാധാനയാഗങ്ങൾ അർപ്പിക്കുകയും ഇസ്രായേൽ ജനത്തിന്റെ സഹായത്തോടെ കർത്താവിന്റെ ആലയം സമർപ്പിക്കുകയും ചെയ്തു.</w:t>
      </w:r>
    </w:p>
    <w:p/>
    <w:p>
      <w:r xmlns:w="http://schemas.openxmlformats.org/wordprocessingml/2006/main">
        <w:t xml:space="preserve">1. സമർപ്പണത്തിന്റെ ശക്തി: സോളമന്റെ ആലയത്തിന്റെ സമർപ്പണം എങ്ങനെ ചരിത്രത്തെ രൂപപ്പെടുത്തി</w:t>
      </w:r>
    </w:p>
    <w:p/>
    <w:p>
      <w:r xmlns:w="http://schemas.openxmlformats.org/wordprocessingml/2006/main">
        <w:t xml:space="preserve">2. സമാധാന ബലി: സോളമന്റെ വഴിപാടിലേക്ക് ഒരു സൂക്ഷ്മ വീക്ഷണം</w:t>
      </w:r>
    </w:p>
    <w:p/>
    <w:p>
      <w:r xmlns:w="http://schemas.openxmlformats.org/wordprocessingml/2006/main">
        <w:t xml:space="preserve">1. 1 രാജാക്കന്മാർ 8:63 - ശലോമോൻ സമാധാനയാഗങ്ങൾ അർപ്പിച്ചു, അവൻ യഹോവേക്കു ഇരുപത്തിരണ്ടായിരം കാളകളെയും ഒരു ലക്ഷത്തി ഇരുപതിനായിരം ആടുകളെയും അർപ്പിച്ചു. അങ്ങനെ രാജാവും യിസ്രായേൽമക്കൾ മുഴുവനും യഹോവയുടെ ആലയത്തെ പ്രതിഷ്ഠിച്ചു.</w:t>
      </w:r>
    </w:p>
    <w:p/>
    <w:p>
      <w:r xmlns:w="http://schemas.openxmlformats.org/wordprocessingml/2006/main">
        <w:t xml:space="preserve">2. 2 ദിനവൃത്താന്തം 5:13b - ... എന്തെന്നാൽ, കാഹളനാദകരും ഗായകരും ഒന്നായിരുന്നപ്പോൾ, യഹോവയെ സ്തുതിക്കുന്നതിലും സ്തുതിക്കുന്നതിലും ഒരു ശബ്ദം കേൾക്കേണ്ടതിന്. അവർ കാഹളം, കൈത്താളം, വാദ്യോപകരണങ്ങൾ എന്നിവയോടെ ശബ്ദം ഉയർത്തി: അവൻ നല്ലവനല്ലോ എന്നു പറഞ്ഞു യഹോവയെ സ്തുതിച്ചു. അവന്റെ ദയ എന്നേക്കുമുള്ളതു; അപ്പോൾ ആലയം യഹോവയുടെ ആലയമായ മേഘംകൊണ്ടു നിറഞ്ഞിരുന്നു.</w:t>
      </w:r>
    </w:p>
    <w:p/>
    <w:p>
      <w:r xmlns:w="http://schemas.openxmlformats.org/wordprocessingml/2006/main">
        <w:t xml:space="preserve">1 രാജാക്കന്മാർ 8:64 അന്നുതന്നെ രാജാവു യഹോവയുടെ ആലയത്തിന്റെ മുമ്പിലുള്ള പ്രാകാരത്തിന്റെ നടുഭാഗം ശുദ്ധീകരിച്ചു; അവിടെ അവൻ ഹോമയാഗങ്ങളും ഭോജനയാഗങ്ങളും സമാധാനയാഗങ്ങളുടെ മേദസ്സും അർപ്പിച്ചു; യഹോവയുടെ സന്നിധിയിൽ ഹോമയാഗങ്ങളും ഭോജനയാഗങ്ങളും സമാധാനയാഗങ്ങളുടെ മേദസ്സും കൈപ്പറ്റാൻ കഴിഞ്ഞില്ല.</w:t>
      </w:r>
    </w:p>
    <w:p/>
    <w:p>
      <w:r xmlns:w="http://schemas.openxmlformats.org/wordprocessingml/2006/main">
        <w:t xml:space="preserve">അന്നുതന്നെ, സോളമൻ രാജാവ് കർത്താവിന്റെ ആലയത്തിനു മുന്നിലുള്ള തുറന്ന പ്രാകാരത്തിൽ ഹോമയാഗങ്ങളും ഭോജനയാഗങ്ങളും സമാധാനയാഗങ്ങളും അർപ്പിക്കാൻ നീക്കിവച്ചു, കാരണം അവിടെ വെങ്കല യാഗപീഠം വളരെ ചെറുതായിരുന്നു.</w:t>
      </w:r>
    </w:p>
    <w:p/>
    <w:p>
      <w:r xmlns:w="http://schemas.openxmlformats.org/wordprocessingml/2006/main">
        <w:t xml:space="preserve">1. ഡെമോൺസ്ട്രേറ്റീവ് വിശ്വാസത്തിന്റെ ശക്തി - സോളമൻ രാജാവ് കർത്താവിനോടുള്ള തന്റെ പ്രതിബദ്ധത തുറന്ന കോടതി സമർപ്പിക്കുകയും യാഗങ്ങൾ അർപ്പിക്കുകയും ചെയ്തതെങ്ങനെ?</w:t>
      </w:r>
    </w:p>
    <w:p/>
    <w:p>
      <w:r xmlns:w="http://schemas.openxmlformats.org/wordprocessingml/2006/main">
        <w:t xml:space="preserve">2. ത്യാഗത്തിന്റെ പ്രാധാന്യം - ബലി അർപ്പണം എങ്ങനെ കർത്താവിനോടുള്ള അനുസരണം പ്രകടമാക്കുകയും അവന്റെ ഭവനത്തോടുള്ള ബഹുമാനം പ്രകടിപ്പിക്കുകയും ചെയ്തു.</w:t>
      </w:r>
    </w:p>
    <w:p/>
    <w:p>
      <w:r xmlns:w="http://schemas.openxmlformats.org/wordprocessingml/2006/main">
        <w:t xml:space="preserve">1. എബ്രായർ 11:6 - "വിശ്വാസമില്ലാതെ അവനെ പ്രസാദിപ്പിക്കുക അസാധ്യമാണ്,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2.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1 രാജാക്കന്മാർ 8:65 ആ കാലത്തു ശലോമോനും അവനോടുകൂടെ എല്ലാ യിസ്രായേലും ഒരു വലിയ സഭയായി, ഹമാത്തിന്റെ പ്രവേശനം മുതൽ ഈജിപ്തിലെ നദിവരെ, നമ്മുടെ ദൈവമായ യഹോവയുടെ സന്നിധിയിൽ, ഏഴു ദിവസവും ഏഴു ദിവസവും, പതിന്നാലു ദിവസവും ഒരു വിരുന്നു നടത്തി. ദിവസങ്ങളിൽ.</w:t>
      </w:r>
    </w:p>
    <w:p/>
    <w:p>
      <w:r xmlns:w="http://schemas.openxmlformats.org/wordprocessingml/2006/main">
        <w:t xml:space="preserve">ശലോമോൻ ഹമാത്തിന്റെ പ്രവേശനം മുതൽ ഈജിപ്തിലെ നദിവരെ കർത്താവിന്റെ സന്നിധിയിൽ പതിന്നാലു ദിവസം യിസ്രായേലിന്നു എല്ലാവർക്കും ഒരു വലിയ വിരുന്നു നടത്തി.</w:t>
      </w:r>
    </w:p>
    <w:p/>
    <w:p>
      <w:r xmlns:w="http://schemas.openxmlformats.org/wordprocessingml/2006/main">
        <w:t xml:space="preserve">1. കർത്താവിന്റെ സാന്നിദ്ധ്യം ആഘോഷിക്കുക: സോളമന്റെ തിരുനാളിലേക്കുള്ള ഒരു നോട്ടം</w:t>
      </w:r>
    </w:p>
    <w:p/>
    <w:p>
      <w:r xmlns:w="http://schemas.openxmlformats.org/wordprocessingml/2006/main">
        <w:t xml:space="preserve">2. ദൈവത്തിന്റെ കൃപയുള്ള കരുതൽ: കർത്താവ് തന്റെ ജനത്തെ എങ്ങനെ പരിപാലിക്കുന്നു</w:t>
      </w:r>
    </w:p>
    <w:p/>
    <w:p>
      <w:r xmlns:w="http://schemas.openxmlformats.org/wordprocessingml/2006/main">
        <w:t xml:space="preserve">1. ആവർത്തനം 16:16 - വർഷത്തിൽ മൂന്നു പ്രാവശ്യം നിന്റെ എല്ലാ പുരുഷന്മാരും നിന്റെ ദൈവമായ യഹോവ തിരഞ്ഞെടുക്കുന്ന സ്ഥലത്തു അവന്റെ സന്നിധിയിൽ ഹാജരാകണം; പുളിപ്പില്ലാത്ത അപ്പത്തിന്റെ പെരുന്നാളിലും ആഴ്ച്ചകളുടെ പെരുന്നാളിലും കൂടാരപ്പെരുന്നാളിലും അവർ യഹോവയുടെ സന്നിധിയിൽ വെറുതെ വരരുതു.</w:t>
      </w:r>
    </w:p>
    <w:p/>
    <w:p>
      <w:r xmlns:w="http://schemas.openxmlformats.org/wordprocessingml/2006/main">
        <w:t xml:space="preserve">2. നെഹെമ്യാവ് 8:17 - അടിമത്തത്തിൽനിന്നു മടങ്ങിവന്നവരുടെ സർവ്വസഭയും കൂടാരങ്ങൾ ഉണ്ടാക്കി കൂടാരങ്ങൾക്കു കീഴെ ഇരുന്നു; നൂന്റെ മകനായ യേശുവയുടെ കാലംമുതൽ അന്നുവരെ യിസ്രായേൽമക്കൾ അങ്ങനെ ചെയ്തിട്ടില്ല. അങ്ങനെ. വളരെ വലിയ സന്തോഷവും ഉണ്ടായിരുന്നു.</w:t>
      </w:r>
    </w:p>
    <w:p/>
    <w:p>
      <w:r xmlns:w="http://schemas.openxmlformats.org/wordprocessingml/2006/main">
        <w:t xml:space="preserve">1 രാജാക്കന്മാർ 8:66 എട്ടാം ദിവസം അവൻ ജനത്തെ പറഞ്ഞയച്ചു; അവർ രാജാവിനെ അനുഗ്രഹിച്ചു, യഹോവ തന്റെ ദാസനായ ദാവീദിനും തന്റെ ജനമായ യിസ്രായേലിന്നും ചെയ്ത എല്ലാ നന്മകളും നിമിത്തം സന്തോഷിച്ചും സന്തോഷിച്ചും തങ്ങളുടെ കൂടാരങ്ങളിലേക്കു പോയി. .</w:t>
      </w:r>
    </w:p>
    <w:p/>
    <w:p>
      <w:r xmlns:w="http://schemas.openxmlformats.org/wordprocessingml/2006/main">
        <w:t xml:space="preserve">എട്ടാം ദിവസം, ദാവീദിനും യിസ്രായേലിനും വേണ്ടി യഹോവ ചെയ്ത എല്ലാ നന്മകൾക്കും ആളുകൾ സോളമൻ രാജാവിനെ അനുഗ്രഹിച്ചു, തുടർന്ന് സന്തോഷത്തോടെയും സന്തോഷത്തോടെയും വീട്ടിലേക്ക് പോയി.</w:t>
      </w:r>
    </w:p>
    <w:p/>
    <w:p>
      <w:r xmlns:w="http://schemas.openxmlformats.org/wordprocessingml/2006/main">
        <w:t xml:space="preserve">1. ദൈവത്തിന്റെ അനുഗ്രഹങ്ങൾ നമ്മുടെ ഹൃദയങ്ങളിൽ സന്തോഷവും സന്തോഷവും നൽകുന്നു.</w:t>
      </w:r>
    </w:p>
    <w:p/>
    <w:p>
      <w:r xmlns:w="http://schemas.openxmlformats.org/wordprocessingml/2006/main">
        <w:t xml:space="preserve">2. കർത്താവിന്റെ നന്മയെപ്രതി നമുക്ക് നന്ദിയുള്ളവരായിരിക്കുകയും നന്ദി പ്രകടിപ്പിക്കുകയും ചെയ്യാം.</w:t>
      </w:r>
    </w:p>
    <w:p/>
    <w:p>
      <w:r xmlns:w="http://schemas.openxmlformats.org/wordprocessingml/2006/main">
        <w:t xml:space="preserve">1. സങ്കീർത്തനം 28:7 - യഹോവ എന്റെ ശക്തിയും പരിചയും ആകുന്നു; എന്റെ ഹൃദയം അവനിൽ ആശ്രയിക്കുന്നു, അവൻ എന്നെ സഹായിക്കുന്നു. എന്റെ ഹൃദയം സന്തോഷത്താൽ തുള്ളിച്ചാടി, എന്റെ പാട്ടുകൊണ്ട് ഞാൻ അവനെ സ്തുതിക്കുന്നു.</w:t>
      </w:r>
    </w:p>
    <w:p/>
    <w:p>
      <w:r xmlns:w="http://schemas.openxmlformats.org/wordprocessingml/2006/main">
        <w:t xml:space="preserve">2. മത്തായി 6:33 - എന്നാൽ ആദ്യം അവന്റെ രാജ്യവും നീതിയും അന്വേഷിക്കുക, എന്നാൽ ഇവയെല്ലാം നിങ്ങൾക്കും ലഭിക്കും.</w:t>
      </w:r>
    </w:p>
    <w:p/>
    <w:p>
      <w:r xmlns:w="http://schemas.openxmlformats.org/wordprocessingml/2006/main">
        <w:t xml:space="preserve">1 രാജാക്കന്മാർ 9-ാം അധ്യായം ശലോമോന്റെ സമർപ്പണ പ്രാർത്ഥനയോടും ദൈവവും സോളമനും തമ്മിൽ ഒരു ഉടമ്പടി സ്ഥാപിക്കുന്നതിനോടുള്ള ദൈവത്തിന്റെ പ്രതികരണത്തെ വിവരിക്കുന്നു.</w:t>
      </w:r>
    </w:p>
    <w:p/>
    <w:p>
      <w:r xmlns:w="http://schemas.openxmlformats.org/wordprocessingml/2006/main">
        <w:t xml:space="preserve">1-ആം ഖണ്ഡിക: സോളമൻ ആലയവും സ്വന്തം കൊട്ടാരവും മറ്റെല്ലാ നിർമ്മിതികളും പണിതു പൂർത്തിയാക്കിയ ശേഷം, കർത്താവ് രണ്ടാമതും അവനു പ്രത്യക്ഷപ്പെട്ടുവെന്ന് പ്രസ്താവിച്ചുകൊണ്ടാണ് അധ്യായം ആരംഭിക്കുന്നത്. സോളമൻ വിശ്വസ്തനായി നിലകൊള്ളുകയാണെങ്കിൽ ദൈവാലയത്തിൽ തന്റെ സാന്നിധ്യം സ്ഥാപിക്കുമെന്ന തന്റെ വാഗ്ദാനം കർത്താവ് ആവർത്തിക്കുന്നു (1 രാജാക്കന്മാർ 9:1-5).</w:t>
      </w:r>
    </w:p>
    <w:p/>
    <w:p>
      <w:r xmlns:w="http://schemas.openxmlformats.org/wordprocessingml/2006/main">
        <w:t xml:space="preserve">2-ആം ഖണ്ഡിക: തന്നിൽ നിന്ന് അകന്നുപോകുന്നതിന്റെയും മറ്റ് ദൈവങ്ങളെ ആരാധിക്കുന്നതിന്റെയും അനന്തരഫലങ്ങളെക്കുറിച്ച് ദൈവം സോളമന് മുന്നറിയിപ്പ് നൽകുന്നു. ഇസ്രായേൽ അവനെ ഉപേക്ഷിച്ചാൽ, ആലയം നശിപ്പിക്കപ്പെടുമെന്നും ഇസ്രായേൽ ജനതകളുടെ ഇടയിൽ ഒരു പഴഞ്ചൊല്ലായി മാറുമെന്നും അദ്ദേഹം മുന്നറിയിപ്പ് നൽകുന്നു (1 രാജാക്കന്മാർ 9:6-9).</w:t>
      </w:r>
    </w:p>
    <w:p/>
    <w:p>
      <w:r xmlns:w="http://schemas.openxmlformats.org/wordprocessingml/2006/main">
        <w:t xml:space="preserve">3-ആം ഖണ്ഡിക: സോളമന്റെ രാജാവായ ഹിറാം, ആവശ്യപ്പെട്ട പ്രകാരം ദേവദാരു, സൈപ്രസ് മരത്തടികൾ എന്നിവയ്‌ക്കൊപ്പം സ്വർണവുമായി സോളമന്റെ അടുത്തേക്ക് കപ്പലുകൾ അയച്ചത് എങ്ങനെയെന്ന് വിവരണം എടുത്തുകാണിക്കുന്നു. പകരമായി സോളമൻ ഹീരാമിന് ഗലീലിയിലെ ഇരുപത് പട്ടണങ്ങൾ നൽകി (1 രാജാക്കന്മാർ 9:10-14).</w:t>
      </w:r>
    </w:p>
    <w:p/>
    <w:p>
      <w:r xmlns:w="http://schemas.openxmlformats.org/wordprocessingml/2006/main">
        <w:t xml:space="preserve">4-ാം ഖണ്ഡിക: സോളമൻ തന്റെ ഭരണകാലത്ത് പണിയുകയോ പുനഃസ്ഥാപിക്കുകയോ ചെയ്ത നഗരങ്ങളെ ഈ അധ്യായത്തിൽ പരാമർശിക്കുന്നു. സംഭരണത്തിനും രഥങ്ങൾക്കുമുള്ള നഗരങ്ങളും സൈനിക ഔട്ട്‌പോസ്റ്റുകളും ഇതിൽ ഉൾപ്പെടുന്നു. ഈ സമയത്ത് സോളമൻ എത്ര സമ്പന്നനും സ്വാധീനമുള്ളവനുമായിരുന്നുവെന്ന് ഇത് ഊന്നിപ്പറയുന്നു (1 രാജാക്കന്മാർ 9; 15-19).</w:t>
      </w:r>
    </w:p>
    <w:p/>
    <w:p>
      <w:r xmlns:w="http://schemas.openxmlformats.org/wordprocessingml/2006/main">
        <w:t xml:space="preserve">അഞ്ചാം ഖണ്ഡിക: സോളമൻ വിവാഹം കഴിച്ച ഫറവോന്റെ മകളിലേക്ക് ആഖ്യാനം ശ്രദ്ധ കേന്ദ്രീകരിക്കുന്നു. അവളുടെ വീടിന്റെ നിർമ്മാണം തുടരുമ്പോൾ അവൾ ഡേവിഡ് നഗരത്തിൽ നിന്ന് സ്വന്തം കൊട്ടാരത്തിലേക്ക് മാറുന്നു. സോളമൻ ആലയത്തിൽ അർപ്പിക്കുന്ന മൂന്ന് വാർഷിക വഴിപാടുകളെപ്പറ്റിയുള്ള പരാമർശം ഇതിന് പിന്നാലെയാണ് (1 രാജാക്കന്മാർ 9; 24-25).</w:t>
      </w:r>
    </w:p>
    <w:p/>
    <w:p>
      <w:r xmlns:w="http://schemas.openxmlformats.org/wordprocessingml/2006/main">
        <w:t xml:space="preserve">6-ാം ഖണ്ഡിക: സോളമൻ രാജാവ് സമ്പത്തിലും ജ്ഞാനത്തിലും മറ്റെല്ലാ രാജാക്കന്മാരെയും മറികടക്കുന്നുവെന്ന് പ്രസ്താവിച്ചുകൊണ്ട് അധ്യായം അവസാനിക്കുന്നു. മരിക്കുന്നതിന് മുമ്പ് അവൻ നാൽപ്പത് വർഷം ഭരിച്ചു, അവന്റെ മകൻ റെഹോബോവാം (1 രാജാക്കന്മാർ 9; 26-28).</w:t>
      </w:r>
    </w:p>
    <w:p/>
    <w:p>
      <w:r xmlns:w="http://schemas.openxmlformats.org/wordprocessingml/2006/main">
        <w:t xml:space="preserve">ചുരുക്കത്തിൽ, 1 രാജാക്കന്മാരുടെ ഒൻപതാം അദ്ധ്യായം സോളമന്റെ പ്രാർത്ഥനയോടുള്ള ദൈവത്തിന്റെ പ്രതികരണത്തെ ചിത്രീകരിക്കുന്നു, വിശ്വസ്തത നിലനിർത്തിയാൽ കർത്താവ് അവന്റെ സാന്നിധ്യം വാഗ്ദാനം ചെയ്യുന്നു. ദൈവത്തിൽ നിന്ന് പിന്തിരിയുന്നതിനെക്കുറിച്ച് മുന്നറിയിപ്പ് നൽകുന്നു, ഹീറാം വസ്തുക്കൾ നൽകുന്നു, നഗരങ്ങൾ നിർമ്മിക്കുകയോ പുനഃസ്ഥാപിക്കുകയോ ചെയ്യുന്നു. സോളമന്റെ ഭാര്യ അവളുടെ കൊട്ടാരത്തിലേക്ക് മാറുകയും വാർഷിക വഴിപാടുകൾ നടത്തുകയും ചെയ്യുന്നു. സോളമന്റെ ഭരണം സമ്പത്തും ജ്ഞാനവും കൊണ്ട് അടയാളപ്പെടുത്തിയിരിക്കുന്നു. അവൻ നാല്പതു സംവത്സരം ഭരിച്ചു, അവന്റെ മകനായ രെഹബെയാം അവനു പകരം വാഴുന്നു. ഇത് ചുരുക്കത്തിൽ, അദ്ധ്യായം വിശ്വസ്തതയെ അടിസ്ഥാനമാക്കിയുള്ള ദൈവിക അനുഗ്രഹങ്ങൾ, വിഗ്രഹാരാധനയുടെ അനന്തരഫലങ്ങൾ, ദൈവത്തിന്റെ കൽപ്പനകളോടുള്ള അനുസരണവുമായി ബന്ധപ്പെട്ട സമൃദ്ധി തുടങ്ങിയ വിഷയങ്ങൾ പര്യവേക്ഷണം ചെയ്യുന്നു.</w:t>
      </w:r>
    </w:p>
    <w:p/>
    <w:p>
      <w:r xmlns:w="http://schemas.openxmlformats.org/wordprocessingml/2006/main">
        <w:t xml:space="preserve">1 രാജാക്കന്മാർ 9:1 ശലോമോൻ യഹോവയുടെ ആലയവും രാജധാനിയും പണിതു തീർത്തു;</w:t>
      </w:r>
    </w:p>
    <w:p/>
    <w:p>
      <w:r xmlns:w="http://schemas.openxmlformats.org/wordprocessingml/2006/main">
        <w:t xml:space="preserve">ശലോമോൻ തൻറെ ആഗ്രഹപ്രകാരം കർത്താവിൻറെ ആലയത്തിൻറെയും സ്വന്തം ഭവനത്തിൻറെയും നിർമ്മാണം പൂർത്തിയാക്കി.</w:t>
      </w:r>
    </w:p>
    <w:p/>
    <w:p>
      <w:r xmlns:w="http://schemas.openxmlformats.org/wordprocessingml/2006/main">
        <w:t xml:space="preserve">1. നമ്മുടെ വിശ്വസ്‌ത സേവനത്തിന് ദൈവം പ്രതിഫലം നൽകും</w:t>
      </w:r>
    </w:p>
    <w:p/>
    <w:p>
      <w:r xmlns:w="http://schemas.openxmlformats.org/wordprocessingml/2006/main">
        <w:t xml:space="preserve">2. ദൈവരാജ്യത്തിൽ നിക്ഷേപം</w:t>
      </w:r>
    </w:p>
    <w:p/>
    <w:p>
      <w:r xmlns:w="http://schemas.openxmlformats.org/wordprocessingml/2006/main">
        <w:t xml:space="preserve">1.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2. ലൂക്കോസ് 12:33 - നിങ്ങളുടെ സ്വത്തുക്കൾ വിറ്റ് ദരിദ്രർക്ക് നൽകുക. പഴകിപ്പോകാത്ത പണച്ചാക്കുകളും, കളളൻ അടുക്കാത്ത, പുഴു നശിപ്പിക്കാത്ത സ്വർഗ്ഗത്തിൽ ഒരു നിധിയും നിങ്ങൾക്കു നൽകുവിൻ.</w:t>
      </w:r>
    </w:p>
    <w:p/>
    <w:p>
      <w:r xmlns:w="http://schemas.openxmlformats.org/wordprocessingml/2006/main">
        <w:t xml:space="preserve">1 രാജാക്കന്മാർ 9:2 യഹോവ ശലോമോന്നു ഗിബെയോനിൽ പ്രത്യക്ഷപ്പെട്ടതുപോലെ രണ്ടാമതും പ്രത്യക്ഷനായി.</w:t>
      </w:r>
    </w:p>
    <w:p/>
    <w:p>
      <w:r xmlns:w="http://schemas.openxmlformats.org/wordprocessingml/2006/main">
        <w:t xml:space="preserve">കർത്താവ് ഗിബിയോനിൽ വച്ച് ശലോമോന് രണ്ടാം പ്രാവശ്യം പ്രത്യക്ഷനായി.</w:t>
      </w:r>
    </w:p>
    <w:p/>
    <w:p>
      <w:r xmlns:w="http://schemas.openxmlformats.org/wordprocessingml/2006/main">
        <w:t xml:space="preserve">1. ദൈവം എപ്പോഴും സന്നിഹിതനാണ്, ആവശ്യമുള്ള സമയങ്ങളിൽ നമ്മെ നയിക്കാൻ തയ്യാറാണ്.</w:t>
      </w:r>
    </w:p>
    <w:p/>
    <w:p>
      <w:r xmlns:w="http://schemas.openxmlformats.org/wordprocessingml/2006/main">
        <w:t xml:space="preserve">2. കർത്താവ് വിശ്വസ്തനായ ഒരു കൂട്ടുകാരനാണ്, ഒരിക്കലും നമ്മുടെ വശം വിടുന്നില്ല.</w:t>
      </w:r>
    </w:p>
    <w:p/>
    <w:p>
      <w:r xmlns:w="http://schemas.openxmlformats.org/wordprocessingml/2006/main">
        <w:t xml:space="preserve">1. എബ്രായർ 13: 5 - "നിങ്ങളുടെ ജീവിതത്തെ പണസ്‌നേഹത്തിൽ നിന്ന് മുക്തമാക്കുക, ഉള്ളതിൽ തൃപ്‌തിപ്പെടുക, കാരണം ഞാൻ നിങ്ങളെ ഒരിക്കലും കൈവിടുകയില്ല, ഒരിക്കലും ഉപേക്ഷിക്കുകയുമില്ല.</w:t>
      </w:r>
    </w:p>
    <w:p/>
    <w:p>
      <w:r xmlns:w="http://schemas.openxmlformats.org/wordprocessingml/2006/main">
        <w:t xml:space="preserve">2. സങ്കീർത്തനം 46:1 - ദൈവം നമ്മുടെ സങ്കേതവും ശക്തിയും ആകുന്നു, കഷ്ടതകളിൽ എപ്പോഴും ഒരു തുണ.</w:t>
      </w:r>
    </w:p>
    <w:p/>
    <w:p>
      <w:r xmlns:w="http://schemas.openxmlformats.org/wordprocessingml/2006/main">
        <w:t xml:space="preserve">1 രാജാക്കന്മാർ 9:3 യഹോവ അവനോടു: നീ എന്റെ മുമ്പാകെ ചെയ്ത നിന്റെ പ്രാർത്ഥനയും യാചനയും ഞാൻ കേട്ടു; നീ പണിതിരിക്കുന്ന ഈ ആലയത്തെ എന്റെ നാമം എന്നേക്കും സ്ഥാപിക്കേണ്ടതിന്നു ഞാൻ വിശുദ്ധീകരിച്ചിരിക്കുന്നു; എന്റെ കണ്ണും ഹൃദയവും എന്നേക്കും അവിടെ ഇരിക്കും.</w:t>
      </w:r>
    </w:p>
    <w:p/>
    <w:p>
      <w:r xmlns:w="http://schemas.openxmlformats.org/wordprocessingml/2006/main">
        <w:t xml:space="preserve">യെരൂശലേമിൽ പണികഴിപ്പിച്ച ദേവാലയം താൻ എപ്പോഴും സന്നിഹിതനായിരിക്കുമെന്നും അവന്റെ കണ്ണുകളും ഹൃദയവും എന്നും അവിടെ ഉണ്ടായിരിക്കുമെന്നും ദൈവം സോളമൻ രാജാവിനോട് വാഗ്ദത്തം ചെയ്തു.</w:t>
      </w:r>
    </w:p>
    <w:p/>
    <w:p>
      <w:r xmlns:w="http://schemas.openxmlformats.org/wordprocessingml/2006/main">
        <w:t xml:space="preserve">1. തന്റെ ഉടമ്പടി വാഗ്ദാനങ്ങളോടുള്ള ദൈവത്തിന്റെ വിശ്വസ്തത</w:t>
      </w:r>
    </w:p>
    <w:p/>
    <w:p>
      <w:r xmlns:w="http://schemas.openxmlformats.org/wordprocessingml/2006/main">
        <w:t xml:space="preserve">2. ദൈവത്തിന്റെ നിരുപാധികമായ സ്നേഹവും കരുണയും</w:t>
      </w:r>
    </w:p>
    <w:p/>
    <w:p>
      <w:r xmlns:w="http://schemas.openxmlformats.org/wordprocessingml/2006/main">
        <w:t xml:space="preserve">1. യിരെമ്യാവ് 29:11-13</w:t>
      </w:r>
    </w:p>
    <w:p/>
    <w:p>
      <w:r xmlns:w="http://schemas.openxmlformats.org/wordprocessingml/2006/main">
        <w:t xml:space="preserve">2. യെശയ്യാവ് 55:3-5</w:t>
      </w:r>
    </w:p>
    <w:p/>
    <w:p>
      <w:r xmlns:w="http://schemas.openxmlformats.org/wordprocessingml/2006/main">
        <w:t xml:space="preserve">1 രാജാക്കന്മാർ 9:4 നിന്റെ അപ്പനായ ദാവീദ് നടന്നതുപോലെ നീയും എന്റെ മുമ്പാകെ നടന്നാൽ, ഞാൻ നിന്നോടു കല്പിച്ചതുപോലെ ഒക്കെയും ചെയ്തു, എന്റെ ചട്ടങ്ങളും വിധികളും പ്രമാണിക്കും.</w:t>
      </w:r>
    </w:p>
    <w:p/>
    <w:p>
      <w:r xmlns:w="http://schemas.openxmlformats.org/wordprocessingml/2006/main">
        <w:t xml:space="preserve">തന്റെ മുമ്പാകെ നിർമലതയോടെ നടക്കാനും അവന്റെ ചട്ടങ്ങളും വിധികളും പാലിക്കാനും ദൈവം സോളമനോട് കൽപ്പിച്ചു.</w:t>
      </w:r>
    </w:p>
    <w:p/>
    <w:p>
      <w:r xmlns:w="http://schemas.openxmlformats.org/wordprocessingml/2006/main">
        <w:t xml:space="preserve">1. നീതിയിലേക്കുള്ള വിളി: ദൈവമുമ്പാകെ നിർമലതയിൽ നടക്കുക</w:t>
      </w:r>
    </w:p>
    <w:p/>
    <w:p>
      <w:r xmlns:w="http://schemas.openxmlformats.org/wordprocessingml/2006/main">
        <w:t xml:space="preserve">2. നേരുള്ള ജീവിതം: നമ്മുടെ ജീവിതത്തിൽ ദൈവത്തിന്റെ കൽപ്പനകൾ</w:t>
      </w:r>
    </w:p>
    <w:p/>
    <w:p>
      <w:r xmlns:w="http://schemas.openxmlformats.org/wordprocessingml/2006/main">
        <w:t xml:space="preserve">1. സങ്കീർത്തനം 101: 2- ഞാൻ തികഞ്ഞ രീതിയിൽ വിവേകത്തോടെ പെരുമാറും. നീ എപ്പോൾ എന്റെ അടുക്കൽ വരും? തികഞ്ഞ ഹൃദയത്തോടെ ഞാൻ എന്റെ വീടിനുള്ളിൽ നടക്കും.</w:t>
      </w:r>
    </w:p>
    <w:p/>
    <w:p>
      <w:r xmlns:w="http://schemas.openxmlformats.org/wordprocessingml/2006/main">
        <w:t xml:space="preserve">2. കൊലൊസ്സ്യർ 3:17 - നിങ്ങൾ വാക്കിനാലോ പ്രവൃത്തിയാലോ എന്തു ചെയ്താലും, എല്ലാം കർത്താവായ യേശുവിന്റെ നാമത്തിൽ ചെയ്യുക, അവൻ മുഖാന്തരം ദൈവത്തിനും പിതാവിനും നന്ദി പറഞ്ഞുകൊണ്ട്.</w:t>
      </w:r>
    </w:p>
    <w:p/>
    <w:p>
      <w:r xmlns:w="http://schemas.openxmlformats.org/wordprocessingml/2006/main">
        <w:t xml:space="preserve">1 രാജാക്കന്മാർ 9:5 യിസ്രായേലിന്റെ സിംഹാസനത്തിൽ ഒരു പുരുഷനും നിന്നെ വിട്ടുപോകയില്ല എന്നു നിന്റെ പിതാവായ ദാവീദിനോടു ഞാൻ വാഗ്ദത്തം ചെയ്തതുപോലെ ഞാൻ യിസ്രായേലിൽ നിന്റെ രാജാസനത്തെ എന്നേക്കും സ്ഥാപിക്കും.</w:t>
      </w:r>
    </w:p>
    <w:p/>
    <w:p>
      <w:r xmlns:w="http://schemas.openxmlformats.org/wordprocessingml/2006/main">
        <w:t xml:space="preserve">ഇസ്രായേലിന്റെ സിംഹാസനത്തിൽ എപ്പോഴും ഒരു മനുഷ്യൻ ഉണ്ടായിരിക്കുമെന്ന് ദൈവം ദാവീദിനോട് വാഗ്ദത്തം ചെയ്തു.</w:t>
      </w:r>
    </w:p>
    <w:p/>
    <w:p>
      <w:r xmlns:w="http://schemas.openxmlformats.org/wordprocessingml/2006/main">
        <w:t xml:space="preserve">1. ദൈവത്തിന്റെ വാഗ്ദാനങ്ങൾ: അവന്റെ വചനത്തിൽ ആശ്രയിക്കൽ</w:t>
      </w:r>
    </w:p>
    <w:p/>
    <w:p>
      <w:r xmlns:w="http://schemas.openxmlformats.org/wordprocessingml/2006/main">
        <w:t xml:space="preserve">2. ദൈവത്തിന്റെ വിശ്വസ്തത: അവന്റെ ഉടമ്പടിയിൽ നിലകൊള്ളുന്നു</w:t>
      </w:r>
    </w:p>
    <w:p/>
    <w:p>
      <w:r xmlns:w="http://schemas.openxmlformats.org/wordprocessingml/2006/main">
        <w:t xml:space="preserve">1. ഏശയ്യാ 54:10 - പർവ്വതങ്ങൾ നീങ്ങിപ്പോകും, കുന്നുകൾ നീങ്ങിപ്പോകും; എങ്കിലും എന്റെ ദയ നിന്നെ വിട്ടുമാറുകയില്ല; എന്റെ സമാധാനത്തിന്റെ ഉടമ്പടി നീങ്ങിപ്പോകയുമില്ല എന്നു നിന്നോടു കരുണയുള്ള യഹോവ അരുളിച്ചെയ്യുന്നു.</w:t>
      </w:r>
    </w:p>
    <w:p/>
    <w:p>
      <w:r xmlns:w="http://schemas.openxmlformats.org/wordprocessingml/2006/main">
        <w:t xml:space="preserve">2. 2 കൊരിന്ത്യർ 1:20 - എന്തെന്നാൽ, അവനിൽ ദൈവത്തിന്റെ എല്ലാ വാഗ്ദത്തങ്ങളും അതെ, അവനിൽ ആമേൻ, നാം മുഖാന്തരം ദൈവത്തിന്റെ മഹത്വത്തിനായി.</w:t>
      </w:r>
    </w:p>
    <w:p/>
    <w:p>
      <w:r xmlns:w="http://schemas.openxmlformats.org/wordprocessingml/2006/main">
        <w:t xml:space="preserve">1 രാജാക്കന്മാർ 9:6 നിങ്ങളോ നിങ്ങളുടെ മക്കളോ എന്നെ അനുഗമിക്കാതെ ഞാൻ നിങ്ങളുടെ മുമ്പിൽ വെച്ചിരിക്കുന്ന എന്റെ കൽപ്പനകളും ചട്ടങ്ങളും പ്രമാണിക്കാതെ പോയി അന്യദൈവങ്ങളെ സേവിച്ചു നമസ്കരിക്കും.</w:t>
      </w:r>
    </w:p>
    <w:p/>
    <w:p>
      <w:r xmlns:w="http://schemas.openxmlformats.org/wordprocessingml/2006/main">
        <w:t xml:space="preserve">വിശ്വസ്‌തരായി നിലകൊള്ളാനും അവന്റെ കൽപ്പനകളും ചട്ടങ്ങളും പാലിക്കാനും ദൈവം തന്റെ ജനത്തോട് കൽപ്പിക്കുന്നു.</w:t>
      </w:r>
    </w:p>
    <w:p/>
    <w:p>
      <w:r xmlns:w="http://schemas.openxmlformats.org/wordprocessingml/2006/main">
        <w:t xml:space="preserve">1. ദൈവത്തോടുള്ള വിശ്വസ്തതയുടെ പ്രാധാന്യം</w:t>
      </w:r>
    </w:p>
    <w:p/>
    <w:p>
      <w:r xmlns:w="http://schemas.openxmlformats.org/wordprocessingml/2006/main">
        <w:t xml:space="preserve">2. ആരാധനയുടെ യഥാർത്ഥ അർത്ഥം</w:t>
      </w:r>
    </w:p>
    <w:p/>
    <w:p>
      <w:r xmlns:w="http://schemas.openxmlformats.org/wordprocessingml/2006/main">
        <w:t xml:space="preserve">1.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നിന്റെ നന്മെക്കായി ഞാൻ ഇന്നു നിന്നോടു കല്പിക്കുന്ന കർത്താവിന്റെ കല്പനകളും ചട്ടങ്ങളും നിന്റെ പൂർണ്ണഹൃദയത്തോടും പൂർണ്ണാത്മാവോടുംകൂടെ ആചരിക്കേണമേ?</w:t>
      </w:r>
    </w:p>
    <w:p/>
    <w:p>
      <w:r xmlns:w="http://schemas.openxmlformats.org/wordprocessingml/2006/main">
        <w:t xml:space="preserve">2. മത്തായി 4:10 - അപ്പോൾ യേശു അവനോടു പറഞ്ഞു: സാത്താനേ, പൊയ്ക്കൊൾക! എന്തെന്നാൽ, നിങ്ങളുടെ ദൈവമായ കർത്താവിനെ ആരാധിക്കുകയും അവനെ മാത്രമേ ആരാധിക്കുകയും ചെയ്യാവൂ എന്ന് എഴുതിയിരിക്കുന്നു.</w:t>
      </w:r>
    </w:p>
    <w:p/>
    <w:p>
      <w:r xmlns:w="http://schemas.openxmlformats.org/wordprocessingml/2006/main">
        <w:t xml:space="preserve">1 രാജാക്കന്മാർ 9:7 ഞാൻ യിസ്രായേലിന്നു കൊടുത്ത ദേശത്തുനിന്നു അവരെ ഛേദിച്ചുകളയും; എന്റെ നാമത്തിന്നായി ഞാൻ വിശുദ്ധീകരിച്ചിരിക്കുന്ന ഈ ആലയം എന്റെ ദൃഷ്ടിയിൽ നിന്നു നീക്കിക്കളയും; യിസ്രായേൽ എല്ലാ ജനങ്ങൾക്കും ഇടയിൽ ഒരു പഴഞ്ചൊല്ലും പഴഞ്ചൊല്ലും ആയിരിക്കും.</w:t>
      </w:r>
    </w:p>
    <w:p/>
    <w:p>
      <w:r xmlns:w="http://schemas.openxmlformats.org/wordprocessingml/2006/main">
        <w:t xml:space="preserve">ദൈവം യിസ്രായേൽമക്കൾക്കു കൊടുത്ത ദേശത്തുനിന്നു അവരെ നീക്കിക്കളയും, അവൻ തന്റെ നാമത്തിൽ താൻ വിശുദ്ധീകരിച്ച ആലയത്തെ മേലാൽ പരിഗണിക്കുകയില്ല. ഇസ്രായേൽ എല്ലാ ജനതകളുടെയും ഇടയിൽ പഴഞ്ചൊല്ലും പഴഞ്ചൊല്ലുമായി മാറും.</w:t>
      </w:r>
    </w:p>
    <w:p/>
    <w:p>
      <w:r xmlns:w="http://schemas.openxmlformats.org/wordprocessingml/2006/main">
        <w:t xml:space="preserve">1. അവിശ്വാസത്തിന്റെ മുഖത്ത് പോലും ദൈവം വിശ്വസ്തനാണ്</w:t>
      </w:r>
    </w:p>
    <w:p/>
    <w:p>
      <w:r xmlns:w="http://schemas.openxmlformats.org/wordprocessingml/2006/main">
        <w:t xml:space="preserve">2. അനുസരണക്കേടിന്റെ അനന്തരഫലങ്ങൾ</w:t>
      </w:r>
    </w:p>
    <w:p/>
    <w:p>
      <w:r xmlns:w="http://schemas.openxmlformats.org/wordprocessingml/2006/main">
        <w:t xml:space="preserve">1. എബ്രായർ 10:23-25 - വാഗ്ദത്തം ചെയ്‌തവൻ വിശ്വസ്‌തനായതിനാൽ, നാം പറയുന്ന പ്രത്യാശ നമുക്ക്‌ അചഞ്ചലമായി മുറുകെ പിടിക്കാം. സ്‌നേഹത്തിലേക്കും സൽപ്രവൃത്തികളിലേക്കും എങ്ങനെ പരസ്‌പരം പ്രേരിപ്പിക്കാമെന്ന് നമുക്ക് നോക്കാം.</w:t>
      </w:r>
    </w:p>
    <w:p/>
    <w:p>
      <w:r xmlns:w="http://schemas.openxmlformats.org/wordprocessingml/2006/main">
        <w:t xml:space="preserve">2. യിരെമ്യാവ് 22: 8-9 - എന്നാൽ നിങ്ങൾ എന്നെ അനുസരിക്കാതിരിക്കുകയും ഈ കൽപ്പനകളെല്ലാം അനുസരിക്കാതിരിക്കുകയും എന്റെ കൽപ്പനകളെ നിന്ദിക്കുകയും എന്റെ നിയമങ്ങളെ വെറുക്കുകയും എന്റെ എല്ലാ കൽപ്പനകളും പാലിക്കുന്നതിൽ പരാജയപ്പെടുകയും എന്റെ ഉടമ്പടി ലംഘിക്കുകയും ചെയ്താൽ, പിന്നെ ഞാൻ ഇത് നിങ്ങളോട് ചെയ്യും.</w:t>
      </w:r>
    </w:p>
    <w:p/>
    <w:p>
      <w:r xmlns:w="http://schemas.openxmlformats.org/wordprocessingml/2006/main">
        <w:t xml:space="preserve">1 രാജാക്കന്മാർ 9:8 ഉയരമുള്ള ഈ ആലയത്തിങ്കൽ അതുവഴി പോകുന്നവരെല്ലാം ആശ്ചര്യപ്പെട്ടു ചൂളകുത്തും; യഹോവ ഈ ദേശത്തോടും ഈ ഭവനത്തോടും ഇങ്ങനെ ചെയ്തതു എന്തു എന്നു അവർ ചോദിക്കും.</w:t>
      </w:r>
    </w:p>
    <w:p/>
    <w:p>
      <w:r xmlns:w="http://schemas.openxmlformats.org/wordprocessingml/2006/main">
        <w:t xml:space="preserve">1 രാജാക്കന്മാർ 9:8-ൽ കർത്താവിന്റെ ഉന്നതമായ ആലയത്തിലൂടെ കടന്നുപോകുന്ന ആളുകൾ ആശ്ചര്യപ്പെടുകയും ചൂളമടിക്കുകയും ചെയ്യുന്നു, എന്തുകൊണ്ടാണ് കർത്താവ് ദേശത്തോടും വീടിനോടും ഇത് ചെയ്തത്.</w:t>
      </w:r>
    </w:p>
    <w:p/>
    <w:p>
      <w:r xmlns:w="http://schemas.openxmlformats.org/wordprocessingml/2006/main">
        <w:t xml:space="preserve">1. ദൈവത്തിന്റെ സാന്നിധ്യത്തിന്റെ ശക്തി - നമുക്ക് ചുറ്റുമുള്ള ലോകത്തിൽ ദൈവത്തിന്റെ സാന്നിധ്യം എങ്ങനെ ശാശ്വതമായ സ്വാധീനം ചെലുത്തും.</w:t>
      </w:r>
    </w:p>
    <w:p/>
    <w:p>
      <w:r xmlns:w="http://schemas.openxmlformats.org/wordprocessingml/2006/main">
        <w:t xml:space="preserve">2. ദൈവത്തിന്റെ വഴികളുടെ നിഗൂഢത - എന്തുകൊണ്ടാണ് ദൈവം നിഗൂഢവും പലപ്പോഴും വിശദീകരിക്കാനാകാത്തതുമായ രീതിയിൽ പ്രവർത്തിക്കുന്നത് എന്ന് അന്വേഷിക്കുന്നു.</w:t>
      </w:r>
    </w:p>
    <w:p/>
    <w:p>
      <w:r xmlns:w="http://schemas.openxmlformats.org/wordprocessingml/2006/main">
        <w:t xml:space="preserve">1.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റോമർ 11:33-36 - ഓ, ദൈവത്തിന്റെ സമ്പത്തിന്റെയും ജ്ഞാനത്തിന്റെയും അറിവിന്റെയും ആഴം! അവന്റെ ന്യായവിധികൾ എത്ര അജ്ഞാതവും അവന്റെ വഴികൾ എത്ര അവ്യക്തവുമാണ്! കർത്താവിന്റെ മനസ്സ് അറിഞ്ഞവൻ ആർ? അതല്ല, അവനു പ്രതിഫലം കിട്ടാൻവേണ്ടി ആരാണ് സമ്മാനം നൽകിയത്? അവനിൽനിന്നും അവനിലൂടെയും അവനിലേക്കും എല്ലാം ആകുന്നു. അവനു എന്നേക്കും മഹത്വം. ആമേൻ.</w:t>
      </w:r>
    </w:p>
    <w:p/>
    <w:p>
      <w:r xmlns:w="http://schemas.openxmlformats.org/wordprocessingml/2006/main">
        <w:t xml:space="preserve">1 രാജാക്കന്മാർ 9:9 അവർ ഉത്തരം പറയും: തങ്ങളുടെ പിതാക്കന്മാരെ മിസ്രയീംദേശത്തുനിന്നു കൊണ്ടുവന്ന തങ്ങളുടെ ദൈവമായ യഹോവയെ അവർ ഉപേക്ഷിച്ചു, അന്യദൈവങ്ങളെ പിടിച്ചു, അവരെ നമസ്കരിച്ചു സേവിച്ചു; ഈ അനർത്ഥമെല്ലാം യഹോവ അവരുടെമേൽ വരുത്തി.</w:t>
      </w:r>
    </w:p>
    <w:p/>
    <w:p>
      <w:r xmlns:w="http://schemas.openxmlformats.org/wordprocessingml/2006/main">
        <w:t xml:space="preserve">യിസ്രായേൽമക്കൾ കർത്താവിനെ ഉപേക്ഷിച്ച് അന്യദൈവങ്ങളെ ആരാധിച്ചു, തൽഫലമായി കർത്താവിനാൽ കഷ്ടപ്പെട്ടു.</w:t>
      </w:r>
    </w:p>
    <w:p/>
    <w:p>
      <w:r xmlns:w="http://schemas.openxmlformats.org/wordprocessingml/2006/main">
        <w:t xml:space="preserve">1. ദൈവത്തിൻറെ വിശ്വസ്തത നാം നിസ്സാരമായി എടുക്കാൻ പാടില്ലാത്ത ഒരു സമ്മാനമാണ്.</w:t>
      </w:r>
    </w:p>
    <w:p/>
    <w:p>
      <w:r xmlns:w="http://schemas.openxmlformats.org/wordprocessingml/2006/main">
        <w:t xml:space="preserve">2. നാം കർത്താവിനോട് വിശ്വസ്തരായിരിക്കണം, അന്യദൈവങ്ങളാൽ പരീക്ഷിക്കപ്പെടരുത്.</w:t>
      </w:r>
    </w:p>
    <w:p/>
    <w:p>
      <w:r xmlns:w="http://schemas.openxmlformats.org/wordprocessingml/2006/main">
        <w:t xml:space="preserve">1. ആവർത്തനം 6:14-15 - "അന്യദൈവങ്ങളുടെ പിന്നാലെ പോകരുത്, നിങ്ങളുടെ ദൈവമായ കർത്താവിന്റെ കോപം ജ്വലിക്കാതിരിക്കാൻ നിങ്ങളുടെ മദ്ധ്യേയുള്ള നിങ്ങളുടെ ദൈവമായ യഹോവ നിങ്ങളുടെ ചുറ്റുമുള്ള ജനതകളുടെ ദൈവങ്ങൾ അസൂയയുള്ള ദൈവമാണ്. നിങ്ങളെയും അവൻ നിങ്ങളെ ഭൂമുഖത്തുനിന്നും നശിപ്പിക്കും."</w:t>
      </w:r>
    </w:p>
    <w:p/>
    <w:p>
      <w:r xmlns:w="http://schemas.openxmlformats.org/wordprocessingml/2006/main">
        <w:t xml:space="preserve">2. ആവർത്തനം 11:16-17 - "നിങ്ങളുടെ ഹൃദയം വഞ്ചിക്കപ്പെടാതിരിക്കാനും നിങ്ങൾ തിരിഞ്ഞ് അന്യദൈവങ്ങളെ സേവിക്കുകയും അവരെ ആരാധിക്കുകയും ചെയ്യാതിരിക്കാൻ നിങ്ങളെത്തന്നെ സൂക്ഷിക്കുക. മഴ പെയ്യാതെയും നിലം വിളവു തരാതെയും യഹോവ നിനക്കു തരുന്ന നല്ല ദേശത്തുനിന്നു നിങ്ങൾ വേഗത്തിൽ നശിക്കും എന്നു പറഞ്ഞു.</w:t>
      </w:r>
    </w:p>
    <w:p/>
    <w:p>
      <w:r xmlns:w="http://schemas.openxmlformats.org/wordprocessingml/2006/main">
        <w:t xml:space="preserve">1 രാജാക്കന്മാർ 9:10 ഇരുപതു സംവത്സരം കഴിഞ്ഞപ്പോൾ ശലോമോൻ യഹോവയുടെ ആലയവും രാജധാനിയും എന്ന രണ്ടു വീടുകളും പണിതു.</w:t>
      </w:r>
    </w:p>
    <w:p/>
    <w:p>
      <w:r xmlns:w="http://schemas.openxmlformats.org/wordprocessingml/2006/main">
        <w:t xml:space="preserve">ഇരുപത് വർഷത്തെ നിർമ്മാണത്തിന് ശേഷം സോളമൻ കർത്താവിന്റെ ആലയവും സ്വന്തം കൊട്ടാരവും പൂർത്തിയാക്കി.</w:t>
      </w:r>
    </w:p>
    <w:p/>
    <w:p>
      <w:r xmlns:w="http://schemas.openxmlformats.org/wordprocessingml/2006/main">
        <w:t xml:space="preserve">1. നമ്മുടെ ജീവിതം കെട്ടിപ്പടുക്കുന്നതിൽ ദൈവത്തിന്റെ സമയക്രമത്തിൽ ആശ്രയിക്കൽ</w:t>
      </w:r>
    </w:p>
    <w:p/>
    <w:p>
      <w:r xmlns:w="http://schemas.openxmlformats.org/wordprocessingml/2006/main">
        <w:t xml:space="preserve">2. ദൈവത്തിന്റെ ശക്തിയിൽ വിശ്വാസത്തിന്റെ ജീവിതം കെട്ടിപ്പടുക്കുക</w:t>
      </w:r>
    </w:p>
    <w:p/>
    <w:p>
      <w:r xmlns:w="http://schemas.openxmlformats.org/wordprocessingml/2006/main">
        <w:t xml:space="preserve">1. സങ്കീർത്തനം 127:1 - കർത്താവ് വീടു പണിതില്ലെങ്കിൽ പണിയുന്നവർ വൃഥാ അധ്വാനിക്കുന്നു.</w:t>
      </w:r>
    </w:p>
    <w:p/>
    <w:p>
      <w:r xmlns:w="http://schemas.openxmlformats.org/wordprocessingml/2006/main">
        <w:t xml:space="preserve">2. സഭാപ്രസംഗി 3:1-8 - എല്ലാറ്റിനും ഓരോ സമയമുണ്ട്, ആകാശത്തിൻ കീഴിലുള്ള എല്ലാ കാര്യത്തിനും ഒരു സമയമുണ്ട്.</w:t>
      </w:r>
    </w:p>
    <w:p/>
    <w:p>
      <w:r xmlns:w="http://schemas.openxmlformats.org/wordprocessingml/2006/main">
        <w:t xml:space="preserve">1 രാജാക്കന്മാർ 9:11 (ഇപ്പോൾ ടയറിലെ രാജാവായ ഹീരാം ശലോമോന് ദേവദാരു മരങ്ങളും സരളവൃക്ഷങ്ങളും അവന്റെ ആഗ്രഹമനുസരിച്ച് സ്വർണ്ണവും നൽകി.</w:t>
      </w:r>
    </w:p>
    <w:p/>
    <w:p>
      <w:r xmlns:w="http://schemas.openxmlformats.org/wordprocessingml/2006/main">
        <w:t xml:space="preserve">ഹീരാം നൽകിയ ദേവദാരു, സരളവൃക്ഷങ്ങൾ, സ്വർണം എന്നിവയ്‌ക്ക് പകരമായി സോളമൻ രാജാവ് ഹീരാമിന് ഗലീലി ദേശത്ത് ഇരുപത് നഗരങ്ങൾ നൽകി.</w:t>
      </w:r>
    </w:p>
    <w:p/>
    <w:p>
      <w:r xmlns:w="http://schemas.openxmlformats.org/wordprocessingml/2006/main">
        <w:t xml:space="preserve">1. സോളമൻ രാജാവിന്റെയും ഹിറാമിന്റെയും കഥയിൽ കൃതജ്ഞതയുടെ പ്രാധാന്യം പ്രകടമാക്കുന്നു.</w:t>
      </w:r>
    </w:p>
    <w:p/>
    <w:p>
      <w:r xmlns:w="http://schemas.openxmlformats.org/wordprocessingml/2006/main">
        <w:t xml:space="preserve">2. ഔദാര്യത്തിന്റെ പ്രാധാന്യവും അത് സ്വീകരിക്കുന്നവനും കൊടുക്കുന്നവനും എങ്ങനെ ഒരു അനുഗ്രഹമാകാം.</w:t>
      </w:r>
    </w:p>
    <w:p/>
    <w:p>
      <w:r xmlns:w="http://schemas.openxmlformats.org/wordprocessingml/2006/main">
        <w:t xml:space="preserve">1. സദൃശവാക്യങ്ങൾ 19:17 - ദരിദ്രരോട് ദയ കാണിക്കുന്നവൻ കർത്താവിന് കടം കൊടുക്കുന്നു, അവൻ ചെയ്തതിന് അവൻ പ്രതിഫലം നൽകും.</w:t>
      </w:r>
    </w:p>
    <w:p/>
    <w:p>
      <w:r xmlns:w="http://schemas.openxmlformats.org/wordprocessingml/2006/main">
        <w:t xml:space="preserve">2. ലൂക്കോസ് 6:38 - കൊടുക്കുക, നിങ്ങൾക്കും ലഭിക്കും. ഒരു നല്ല അളവ്, താഴേക്ക് അമർത്തി, കുലുക്കി, ഓടിച്ചെന്ന് നിങ്ങളുടെ മടിയിലേക്ക് ഒഴിക്കും. എന്തെന്നാൽ, നിങ്ങൾ ഉപയോഗിക്കുന്ന അളവനുസരിച്ച്, അത് നിങ്ങൾക്കും അളക്കപ്പെടും.</w:t>
      </w:r>
    </w:p>
    <w:p/>
    <w:p>
      <w:r xmlns:w="http://schemas.openxmlformats.org/wordprocessingml/2006/main">
        <w:t xml:space="preserve">1 രാജാക്കന്മാർ 9:12 സോളമൻ തനിക്കു കൊടുത്ത പട്ടണങ്ങൾ കാണേണ്ടതിന്നു ഹീരാം സോരിൽനിന്നു പുറപ്പെട്ടു; അവർ അവനെ ഇഷ്ടപ്പെട്ടില്ല.</w:t>
      </w:r>
    </w:p>
    <w:p/>
    <w:p>
      <w:r xmlns:w="http://schemas.openxmlformats.org/wordprocessingml/2006/main">
        <w:t xml:space="preserve">സോളമൻ നൽകിയ നഗരങ്ങൾ ഹിരാം സന്ദർശിക്കുന്നു, പക്ഷേ അവൻ കണ്ടെത്തിയതിൽ തൃപ്തനല്ല.</w:t>
      </w:r>
    </w:p>
    <w:p/>
    <w:p>
      <w:r xmlns:w="http://schemas.openxmlformats.org/wordprocessingml/2006/main">
        <w:t xml:space="preserve">1. നമ്മുടെ ഉടനടി സാഹചര്യങ്ങൾ അത് പ്രതിഫലിപ്പിക്കുന്നില്ലെങ്കിലും ദൈവം എപ്പോഴും നമ്മുടെ ഏറ്റവും മികച്ചതിനുവേണ്ടി പ്രവർത്തിക്കുന്നു.</w:t>
      </w:r>
    </w:p>
    <w:p/>
    <w:p>
      <w:r xmlns:w="http://schemas.openxmlformats.org/wordprocessingml/2006/main">
        <w:t xml:space="preserve">2. ദൈവം നമുക്ക് നൽകിയ സമ്മാനങ്ങളിൽ നാം സംതൃപ്തരായിരിക്കണം.</w:t>
      </w:r>
    </w:p>
    <w:p/>
    <w:p>
      <w:r xmlns:w="http://schemas.openxmlformats.org/wordprocessingml/2006/main">
        <w:t xml:space="preserve">1. ഫിലിപ്പിയർ 4:11-13 - ഞാൻ ആവശ്യക്കാരനെക്കുറിച്ചല്ല സംസാരിക്കുന്നത്, കാരണം ഏത് സാഹചര്യത്തിലും സംതൃപ്തനായിരിക്കാൻ ഞാൻ പഠിച്ചു.</w:t>
      </w:r>
    </w:p>
    <w:p/>
    <w:p>
      <w:r xmlns:w="http://schemas.openxmlformats.org/wordprocessingml/2006/main">
        <w:t xml:space="preserve">2. സങ്കീർത്തനങ്ങൾ 37:4 - കർത്താവിൽ ആനന്ദിക്കുക, അവൻ നിന്റെ ഹൃദയത്തിലെ ആഗ്രഹങ്ങൾ നിനക്കു തരും.</w:t>
      </w:r>
    </w:p>
    <w:p/>
    <w:p>
      <w:r xmlns:w="http://schemas.openxmlformats.org/wordprocessingml/2006/main">
        <w:t xml:space="preserve">1 രാജാക്കന്മാർ 9:13 സഹോദരാ, നീ എനിക്കു തന്ന പട്ടണങ്ങൾ ഏതൊക്കെ എന്നു അവൻ ചോദിച്ചു. അവൻ അവരെ ഇന്നുവരെയും കാബൂൾ ദേശം എന്നു വിളിക്കുന്നു.</w:t>
      </w:r>
    </w:p>
    <w:p/>
    <w:p>
      <w:r xmlns:w="http://schemas.openxmlformats.org/wordprocessingml/2006/main">
        <w:t xml:space="preserve">ദൈവം സോളമൻ രാജാവിന് കാബൂൾ നഗരങ്ങൾ നൽകി, അവ അന്നുമുതൽ ഈ പേരിൽ അറിയപ്പെടുന്നു.</w:t>
      </w:r>
    </w:p>
    <w:p/>
    <w:p>
      <w:r xmlns:w="http://schemas.openxmlformats.org/wordprocessingml/2006/main">
        <w:t xml:space="preserve">1. ദൈവത്തിന്റെ ദാനങ്ങൾ എല്ലായ്പ്പോഴും അർത്ഥപൂർണ്ണവും സവിശേഷവുമാണ്.</w:t>
      </w:r>
    </w:p>
    <w:p/>
    <w:p>
      <w:r xmlns:w="http://schemas.openxmlformats.org/wordprocessingml/2006/main">
        <w:t xml:space="preserve">2. നമുക്ക് ദൈവത്തിന്റെ കരുതലിൽ ആശ്രയിക്കാം.</w:t>
      </w:r>
    </w:p>
    <w:p/>
    <w:p>
      <w:r xmlns:w="http://schemas.openxmlformats.org/wordprocessingml/2006/main">
        <w:t xml:space="preserve">1.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2. സങ്കീർത്തനം 34:8 - കർത്താവ് നല്ലവനാണെന്ന് ആസ്വദിച്ച് കാണുക; അവനെ ശരണം പ്രാപിക്കുന്നവൻ ഭാഗ്യവാൻ.</w:t>
      </w:r>
    </w:p>
    <w:p/>
    <w:p>
      <w:r xmlns:w="http://schemas.openxmlformats.org/wordprocessingml/2006/main">
        <w:t xml:space="preserve">1 രാജാക്കന്മാർ 9:14 ഹീരാം രാജാവിന്നു അറുപതു താലന്തു സ്വർണം കൊടുത്തയച്ചു.</w:t>
      </w:r>
    </w:p>
    <w:p/>
    <w:p>
      <w:r xmlns:w="http://schemas.openxmlformats.org/wordprocessingml/2006/main">
        <w:t xml:space="preserve">ഹീരാം രാജാവ് ഇസ്രായേൽ രാജാവിന് 60 താലന്ത് സ്വർണം അയച്ചുകൊടുത്തു.</w:t>
      </w:r>
    </w:p>
    <w:p/>
    <w:p>
      <w:r xmlns:w="http://schemas.openxmlformats.org/wordprocessingml/2006/main">
        <w:t xml:space="preserve">1. ഹിറാം രാജാവിന്റെ ഔദാര്യം: ദയയുടെ ഒരു പാഠം</w:t>
      </w:r>
    </w:p>
    <w:p/>
    <w:p>
      <w:r xmlns:w="http://schemas.openxmlformats.org/wordprocessingml/2006/main">
        <w:t xml:space="preserve">2. മെറ്റീരിയൽ സമ്മാനങ്ങളുടെ പ്രാധാന്യം: 1 രാജാക്കന്മാരുടെ ഒരു പഠനം 9:14</w:t>
      </w:r>
    </w:p>
    <w:p/>
    <w:p>
      <w:r xmlns:w="http://schemas.openxmlformats.org/wordprocessingml/2006/main">
        <w:t xml:space="preserve">1. സദൃശവാക്യങ്ങൾ 19:17 - ദരിദ്രരോട് ഉദാരമനസ്കത കാണിക്കുന്നവൻ കർത്താവിന് കടം കൊടുക്കുന്നു, അവന്റെ പ്രവൃത്തിക്ക് അവൻ പ്രതിഫലം നൽകും.</w:t>
      </w:r>
    </w:p>
    <w:p/>
    <w:p>
      <w:r xmlns:w="http://schemas.openxmlformats.org/wordprocessingml/2006/main">
        <w:t xml:space="preserve">2. മത്തായി 6:19-21 - പുഴുവും തുരുമ്പും നശിപ്പിക്കുന്ന, കള്ളന്മാർ കുത്തിത്തുറന്ന് മോഷ്ടിക്കുന്ന ഭൂമിയിൽ നിങ്ങൾക്കായി നിക്ഷേപങ്ങൾ സ്വരൂപിക്കരുത്, എന്നാൽ പുഴുവും തുരുമ്പും നശിപ്പിക്കാത്തതും കള്ളന്മാരും സ്വർഗത്തിൽ നിങ്ങൾക്കായി നിക്ഷേപങ്ങൾ സ്വരൂപിച്ചു വയ്ക്കുന്നു. അകത്തു കയറി മോഷ്ടിക്കരുത്. നിങ്ങളുടെ നിക്ഷേപം എവിടെയാണോ അവിടെ നിങ്ങളുടെ ഹൃദയവും ഉണ്ടാകും.</w:t>
      </w:r>
    </w:p>
    <w:p/>
    <w:p>
      <w:r xmlns:w="http://schemas.openxmlformats.org/wordprocessingml/2006/main">
        <w:t xml:space="preserve">1 രാജാക്കന്മാർ 9:15 ശലോമോൻ രാജാവ് ഉയർത്തിയ നികുതിയുടെ കാരണം ഇതാണ്; യഹോവയുടെ ആലയവും അവന്റെ ആലയവും മില്ലോയും യെരൂശലേമിന്റെ മതിലും ഹാസോർ, മെഗിദ്ദോ, ഗേസെർ എന്നിവയും പണിയേണ്ടതിന്നു തന്നേ.</w:t>
      </w:r>
    </w:p>
    <w:p/>
    <w:p>
      <w:r xmlns:w="http://schemas.openxmlformats.org/wordprocessingml/2006/main">
        <w:t xml:space="preserve">പാസേജ് സോളമൻ രാജാവ് കർത്താവിന്റെ ആലയം, സ്വന്തം ഭവനം, മില്ലോ, യെരൂശലേമിന്റെ മതിൽ, ഹാസോർ, മെഗിദ്ദോ, ഗെസെർ എന്നിവ പണിയാൻ ഒരു ലെവി ഉയർത്തി.</w:t>
      </w:r>
    </w:p>
    <w:p/>
    <w:p>
      <w:r xmlns:w="http://schemas.openxmlformats.org/wordprocessingml/2006/main">
        <w:t xml:space="preserve">1. ഉദാരതയുടെ ശക്തി: സോളമൻ രാജാവിന്റെ മാതൃകയിൽ നിന്ന് പഠിക്കുക</w:t>
      </w:r>
    </w:p>
    <w:p/>
    <w:p>
      <w:r xmlns:w="http://schemas.openxmlformats.org/wordprocessingml/2006/main">
        <w:t xml:space="preserve">2. ദൈവത്തിന്റെ ഭവനം പണിയുന്നതിന്റെ പ്രാധാന്യം: 1 രാജാക്കന്മാരുടെ ഒരു പഠനം 9:15</w:t>
      </w:r>
    </w:p>
    <w:p/>
    <w:p>
      <w:r xmlns:w="http://schemas.openxmlformats.org/wordprocessingml/2006/main">
        <w:t xml:space="preserve">1. മത്തായി 6:19-21 - പുഴുവും തുരുമ്പും ചീത്തയാക്കുകയും കള്ളന്മാർ കുത്തിത്തുറന്ന് മോഷ്ടിക്കുകയും ചെയ്യുന്ന ഭൂമിയിൽ നിങ്ങൾക്കായി നിക്ഷേപങ്ങൾ സ്വരൂപിക്കരുത്. കള്ളന്മാർ കുത്തിത്തുറക്കുകയോ മോഷ്ടിക്കുകയോ ചെയ്യുന്നില്ല: നിങ്ങളുടെ നിക്ഷേപം എവിടെയാണോ അവിടെ നിങ്ങളുടെ ഹൃദയവും ഉണ്ടാകും.</w:t>
      </w:r>
    </w:p>
    <w:p/>
    <w:p>
      <w:r xmlns:w="http://schemas.openxmlformats.org/wordprocessingml/2006/main">
        <w:t xml:space="preserve">2. സഭാപ്രസംഗി 4:9-12 - രണ്ടുപേരാണ് ഒരുവനേക്കാൾ നല്ലത്; കാരണം അവർക്ക് അവരുടെ അധ്വാനത്തിന് നല്ല പ്രതിഫലമുണ്ട്. അവർ വീണാൽ ഒരുവൻ തന്റെ കൂട്ടുകാരനെ ഉയർത്തും; അവനെ എഴുന്നേൽപ്പിക്കാൻ വേറെ ആരുമില്ലല്ലോ. വീണ്ടും, രണ്ടുപേരും ഒരുമിച്ചു കിടന്നാൽ, അവർക്ക് ചൂടുണ്ട്: എന്നാൽ ഒരാൾക്ക് ഒറ്റയ്ക്ക് എങ്ങനെ ചൂടാകും? ഏകനായ ഒരുവനെ ഒരുത്തൻ ജയിച്ചാലും രണ്ടുപേർ അവനെ എതിർക്കും; ഒരു മൂന്നിരട്ടി ചരട് പെട്ടെന്ന് പൊട്ടിപ്പോവുകയില്ല.</w:t>
      </w:r>
    </w:p>
    <w:p/>
    <w:p>
      <w:r xmlns:w="http://schemas.openxmlformats.org/wordprocessingml/2006/main">
        <w:t xml:space="preserve">1 രാജാക്കന്മാർ 9:16 മിസ്രയീംരാജാവായ ഫറവോൻ ചെന്നു ഗേസെർ പിടിച്ചു തീയിൽ ഇട്ടു ചുട്ടുകളകയും പട്ടണത്തിൽ പാർത്തിരുന്ന കനാന്യരെ കൊന്നു ശലോമോന്റെ ഭാര്യയായ തന്റെ മകൾക്കു സമ്മാനമായി കൊടുത്തിരുന്നുവല്ലോ.</w:t>
      </w:r>
    </w:p>
    <w:p/>
    <w:p>
      <w:r xmlns:w="http://schemas.openxmlformats.org/wordprocessingml/2006/main">
        <w:t xml:space="preserve">ഈജിപ്തിലെ രാജാവായ ഫറവോൻ ഗെസെർ നഗരത്തെ ആക്രമിച്ച് നശിപ്പിക്കുകയും അതിലെ നിവാസികളെ കൊല്ലുകയും ചെയ്തു, സോളമനെ വിവാഹം കഴിച്ച തന്റെ മകൾക്ക് നഗരം സമ്മാനമായി നൽകി.</w:t>
      </w:r>
    </w:p>
    <w:p/>
    <w:p>
      <w:r xmlns:w="http://schemas.openxmlformats.org/wordprocessingml/2006/main">
        <w:t xml:space="preserve">1. ഈജിപ്തിലെ ഫറവോൻ രാജാവിന്റെയും ഗേസർ നഗരത്തിന്റെയും കഥയിൽ നിന്ന് നമുക്ക് വിലപ്പെട്ട പാഠങ്ങൾ പഠിക്കാൻ കഴിയും.</w:t>
      </w:r>
    </w:p>
    <w:p/>
    <w:p>
      <w:r xmlns:w="http://schemas.openxmlformats.org/wordprocessingml/2006/main">
        <w:t xml:space="preserve">2. ദൈവത്തെ ബഹുമാനിക്കുന്ന വിധത്തിൽ ജീവിക്കാൻ നാം പരിശ്രമിക്കണം, അത് ചെയ്യാൻ പ്രയാസമാണെങ്കിലും.</w:t>
      </w:r>
    </w:p>
    <w:p/>
    <w:p>
      <w:r xmlns:w="http://schemas.openxmlformats.org/wordprocessingml/2006/main">
        <w:t xml:space="preserve">1. 1 രാജാക്കന്മാർ 9:16 - ഈജിപ്തിലെ രാജാവായ ഫറവോൻ പോയി, ഗേസെർ പിടിച്ചു തീയിൽ ഇട്ടു ചുട്ടുകളഞ്ഞു, നഗരത്തിൽ വസിച്ചിരുന്ന കനാന്യരെ കൊന്നു, സോളമന്റെ ഭാര്യയായ തന്റെ മകൾക്ക് സമ്മാനമായി കൊടുത്തു.</w:t>
      </w:r>
    </w:p>
    <w:p/>
    <w:p>
      <w:r xmlns:w="http://schemas.openxmlformats.org/wordprocessingml/2006/main">
        <w:t xml:space="preserve">2. മത്തായി 5:43-44 - അയൽക്കാരനെ സ്നേഹിക്കുകയും ശത്രുവിനെ ദ്വേഷിക്കുകയും ചെയ്യണമെന്ന് പറഞ്ഞതായി നിങ്ങൾ കേട്ടിട്ടുണ്ട്. എന്നാൽ ഞാൻ നിങ്ങളോടു പറയുന്നു, നിങ്ങളുടെ ശത്രുക്കളെ സ്നേഹിക്കുകയും നിങ്ങളെ പീഡിപ്പിക്കുന്നവർക്കുവേണ്ടി പ്രാർത്ഥിക്കുകയും ചെയ്യുക.</w:t>
      </w:r>
    </w:p>
    <w:p/>
    <w:p>
      <w:r xmlns:w="http://schemas.openxmlformats.org/wordprocessingml/2006/main">
        <w:t xml:space="preserve">1 രാജാക്കന്മാർ 9:17 സോളമൻ ഗേസെറും ബെത്‌ഹോറോനും പണിതു.</w:t>
      </w:r>
    </w:p>
    <w:p/>
    <w:p>
      <w:r xmlns:w="http://schemas.openxmlformats.org/wordprocessingml/2006/main">
        <w:t xml:space="preserve">സോളമൻ ഗേസറും ബെത്‌ഹോറോണും പണികഴിപ്പിച്ചതിനെ കുറിച്ച് ഈ ഭാഗം പറയുന്നു.</w:t>
      </w:r>
    </w:p>
    <w:p/>
    <w:p>
      <w:r xmlns:w="http://schemas.openxmlformats.org/wordprocessingml/2006/main">
        <w:t xml:space="preserve">1. കഠിനാധ്വാനത്തിന്റെ ശക്തി: ഗേസറും ബെത്‌ഹോറോണും പണിയുന്നതിനുള്ള സോളമന്റെ ഉദാഹരണം കഠിനാധ്വാനത്തിന്റെയും സമർപ്പണത്തിന്റെയും ശക്തി നമ്മെ പഠിപ്പിക്കുന്നു.</w:t>
      </w:r>
    </w:p>
    <w:p/>
    <w:p>
      <w:r xmlns:w="http://schemas.openxmlformats.org/wordprocessingml/2006/main">
        <w:t xml:space="preserve">2. അനുസരണത്തിന്റെ അനുഗ്രഹം: ദൈവത്തിന്റെ കൽപ്പനകളോടുള്ള സോളമന്റെ അനുസരണം ഗേസറും ബെത്‌ഹോറോണും നിർമ്മിക്കുന്നതിൽ വിജയിച്ചു.</w:t>
      </w:r>
    </w:p>
    <w:p/>
    <w:p>
      <w:r xmlns:w="http://schemas.openxmlformats.org/wordprocessingml/2006/main">
        <w:t xml:space="preserve">1. സദൃശവാക്യങ്ങൾ 16: 3 - നിങ്ങളുടെ ജോലി കർത്താവിൽ സമർപ്പിക്കുക, നിങ്ങളുടെ പദ്ധതികൾ സ്ഥാപിക്കപ്പെടും.</w:t>
      </w:r>
    </w:p>
    <w:p/>
    <w:p>
      <w:r xmlns:w="http://schemas.openxmlformats.org/wordprocessingml/2006/main">
        <w:t xml:space="preserve">2. കൊലൊസ്സ്യർ 3: 23-24 - നിങ്ങൾ ചെയ്യുന്നതെന്തും, മനുഷ്യർക്കുവേണ്ടിയല്ല, കർത്താവിനുവേണ്ടി ഹൃദയപൂർവ്വം പ്രവർത്തിക്കുക, നിങ്ങളുടെ പ്രതിഫലമായി നിങ്ങൾക്ക് അവകാശം കർത്താവിൽ നിന്ന് ലഭിക്കുമെന്ന് അറിഞ്ഞുകൊണ്ട്. നിങ്ങൾ കർത്താവായ ക്രിസ്തുവിനെ സേവിക്കുന്നു.</w:t>
      </w:r>
    </w:p>
    <w:p/>
    <w:p>
      <w:r xmlns:w="http://schemas.openxmlformats.org/wordprocessingml/2006/main">
        <w:t xml:space="preserve">1 രാജാക്കന്മാർ 9:18 ബാലാത്തും മരുഭൂമിയിലെ തദ്മോറും ദേശത്തു,</w:t>
      </w:r>
    </w:p>
    <w:p/>
    <w:p>
      <w:r xmlns:w="http://schemas.openxmlformats.org/wordprocessingml/2006/main">
        <w:t xml:space="preserve">1 രാജാക്കന്മാർ 9:18-ൽ പരാമർശിച്ചിരിക്കുന്ന രണ്ട് സ്ഥലങ്ങളെക്കുറിച്ച് ഈ ഭാഗം സംസാരിക്കുന്നു: ബാലത്ത്, തദ്മോർ.</w:t>
      </w:r>
    </w:p>
    <w:p/>
    <w:p>
      <w:r xmlns:w="http://schemas.openxmlformats.org/wordprocessingml/2006/main">
        <w:t xml:space="preserve">1. അനുസരണത്തിന്റെ മൂല്യം: 1 രാജാക്കന്മാർ 9:18-ലെ ഒരു പഠനം</w:t>
      </w:r>
    </w:p>
    <w:p/>
    <w:p>
      <w:r xmlns:w="http://schemas.openxmlformats.org/wordprocessingml/2006/main">
        <w:t xml:space="preserve">2. വിശ്വാസത്തിന്റെ ശക്തി: ബാലാത്തിനെയും തദ്‌മോറിനെയും കുറിച്ചുള്ള പ്രതിഫലനങ്ങൾ</w:t>
      </w:r>
    </w:p>
    <w:p/>
    <w:p>
      <w:r xmlns:w="http://schemas.openxmlformats.org/wordprocessingml/2006/main">
        <w:t xml:space="preserve">1. യെശയ്യാവ് 35:1-2 - മരുഭൂമിയും ഉണങ്ങിയ നിലവും സന്തോഷിക്കും; മരുഭൂമി സന്തോഷിച്ചു പനിനീർപോലെ പൂക്കും. അത് സമൃദ്ധമായി പൂക്കുകയും സന്തോഷത്തോടെയും പാട്ടുപാടുകയും ചെയ്യും.</w:t>
      </w:r>
    </w:p>
    <w:p/>
    <w:p>
      <w:r xmlns:w="http://schemas.openxmlformats.org/wordprocessingml/2006/main">
        <w:t xml:space="preserve">2. സങ്കീർത്തനം 23:3 - തന്റെ നാമത്തിനുവേണ്ടി അവൻ എന്നെ നീതിയുടെ പാതകളിൽ നയിക്കുന്നു.</w:t>
      </w:r>
    </w:p>
    <w:p/>
    <w:p>
      <w:r xmlns:w="http://schemas.openxmlformats.org/wordprocessingml/2006/main">
        <w:t xml:space="preserve">1 രാജാക്കന്മാർ 9:19 ശലോമോന്നു ഉണ്ടായിരുന്ന എല്ലാ സംഭരിച്ച പട്ടണങ്ങളും അവന്റെ രഥങ്ങൾക്കുള്ള പട്ടണങ്ങളും കുതിരപ്പടയാളികൾക്കുള്ള പട്ടണങ്ങളും യെരൂശലേമിലും ലെബാനോനിലും അവന്റെ ആധിപത്യ ദേശത്തു ഒക്കെയും ശലോമോൻ പണിയാൻ ആഗ്രഹിച്ചതും.</w:t>
      </w:r>
    </w:p>
    <w:p/>
    <w:p>
      <w:r xmlns:w="http://schemas.openxmlformats.org/wordprocessingml/2006/main">
        <w:t xml:space="preserve">ശലോമോൻ തന്റെ രഥങ്ങൾക്കും കുതിരപ്പടയാളികൾക്കും മറ്റ് ആഗ്രഹങ്ങൾക്കുമായി ജറുസലേമിലും ലെബനനിലും തന്റെ ആധിപത്യത്തിലെ മറ്റ് സ്ഥലങ്ങളിലും നഗരങ്ങൾ പണിതു.</w:t>
      </w:r>
    </w:p>
    <w:p/>
    <w:p>
      <w:r xmlns:w="http://schemas.openxmlformats.org/wordprocessingml/2006/main">
        <w:t xml:space="preserve">1. നമ്മുടെ ജീവിതം ദൈവമഹത്വത്തിനായി പണിയാൻ സമർപ്പിക്കണം.</w:t>
      </w:r>
    </w:p>
    <w:p/>
    <w:p>
      <w:r xmlns:w="http://schemas.openxmlformats.org/wordprocessingml/2006/main">
        <w:t xml:space="preserve">2. ജീവിതത്തിന്റെ ലൗകിക ജോലികളിൽ പോലും എല്ലാ സ്ഥലങ്ങളിലും ദൈവാനുഗ്രഹം തേടുക.</w:t>
      </w:r>
    </w:p>
    <w:p/>
    <w:p>
      <w:r xmlns:w="http://schemas.openxmlformats.org/wordprocessingml/2006/main">
        <w:t xml:space="preserve">1. സദൃശവാക്യങ്ങൾ 16: 3 - നിങ്ങൾ ചെയ്യുന്നതെന്തും യഹോവയെ ഏൽപ്പിക്കുക, അവൻ നിങ്ങളുടെ പദ്ധതികൾ സ്ഥാപിക്കും.</w:t>
      </w:r>
    </w:p>
    <w:p/>
    <w:p>
      <w:r xmlns:w="http://schemas.openxmlformats.org/wordprocessingml/2006/main">
        <w:t xml:space="preserve">2.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1 രാജാക്കന്മാർ 9:20 യിസ്രായേൽമക്കളല്ലാത്ത അമോർയ്യർ, ഹിത്യർ, പെരിസ്യർ, ഹിവ്യർ, യെബൂസ്യർ എന്നിവരിൽ ശേഷിച്ചിരുന്ന സകലജനവും,</w:t>
      </w:r>
    </w:p>
    <w:p/>
    <w:p>
      <w:r xmlns:w="http://schemas.openxmlformats.org/wordprocessingml/2006/main">
        <w:t xml:space="preserve">ഇസ്രായേൽ മക്കൾ ഭൂമി കൈവശപ്പെടുത്തിയതിനുശേഷം ഇസ്രായേലിൽ അവശേഷിച്ച വംശീയ വിഭാഗങ്ങളെ ഈ ഭാഗം വിവരിക്കുന്നു.</w:t>
      </w:r>
    </w:p>
    <w:p/>
    <w:p>
      <w:r xmlns:w="http://schemas.openxmlformats.org/wordprocessingml/2006/main">
        <w:t xml:space="preserve">1. യിസ്രായേൽമക്കൾക്കുള്ള ദൈവത്തിന്റെ വിശ്വസ്തതയും കരുതലും.</w:t>
      </w:r>
    </w:p>
    <w:p/>
    <w:p>
      <w:r xmlns:w="http://schemas.openxmlformats.org/wordprocessingml/2006/main">
        <w:t xml:space="preserve">2. ദൈവത്തിന്റെ കൽപ്പനകൾ അനുസരിക്കേണ്ടതിന്റെ പ്രാധാന്യം.</w:t>
      </w:r>
    </w:p>
    <w:p/>
    <w:p>
      <w:r xmlns:w="http://schemas.openxmlformats.org/wordprocessingml/2006/main">
        <w:t xml:space="preserve">1. ആവർത്തനം 7: 1-2 - "നിങ്ങളുടെ ദൈവമായ കർത്താവ് നിങ്ങളെ കൈവശമാക്കാൻ പ്രവേശിക്കുന്ന ദേശത്തേക്ക് കൊണ്ടുവരുമ്പോൾ, ഹിത്യർ, ഗിർഗാഷ്യർ, അമോറിയർ, കനാന്യർ, പെരിസിയർ, ഹിവ്യർ, ജബൂസ്യർ എന്നിങ്ങനെ അനേകം ജനതകളെ നിങ്ങളുടെ മുമ്പിൽ നിന്ന് പുറത്താക്കുമ്പോൾ, ഏഴ് വലിയ ജാതികൾ നിന്നെക്കാൾ ശക്തനും</w:t>
      </w:r>
    </w:p>
    <w:p/>
    <w:p>
      <w:r xmlns:w="http://schemas.openxmlformats.org/wordprocessingml/2006/main">
        <w:t xml:space="preserve">2. ജോഷ്വ 24:11-13 - നിങ്ങൾ ജോർദാൻ കടന്ന് ജെറിക്കോയിൽ എത്തി. അമോര്യർ, പെരിസ്യർ, കനാന്യർ, ഹിത്യർ, ഗിർഗാഷ്യർ, ഹിവ്യർ, യെബൂസ്യർ എന്നിവരെപ്പോലെ യെരീഹോയിലെ പൗരന്മാരും നിങ്ങൾക്കെതിരെ യുദ്ധം ചെയ്തു, എന്നാൽ ഞാൻ അവരെ നിങ്ങളുടെ കൈകളിൽ ഏല്പിച്ചു. ഞാൻ നിനക്കു മുമ്പായി വേഴാമ്പലിനെ അയച്ചു, അത് അവരെയും നിങ്ങളുടെ മുമ്പിൽ നിന്ന് രണ്ട് അമോര്യ രാജാക്കന്മാരെ പുറത്താക്കി. സ്വന്തം വാളും വില്ലും കൊണ്ടല്ല നിങ്ങൾ അത് ചെയ്തത്.</w:t>
      </w:r>
    </w:p>
    <w:p/>
    <w:p>
      <w:r xmlns:w="http://schemas.openxmlformats.org/wordprocessingml/2006/main">
        <w:t xml:space="preserve">1 രാജാക്കന്മാർ 9:21 അവരുടെ ശേഷം ദേശത്തു ശേഷിച്ചിരുന്ന അവരുടെ മക്കൾ, യിസ്രായേൽമക്കൾക്കും അവരെ നശിപ്പിക്കുവാൻ കഴിയാതെ പോയിരുന്നു, അവരുടെമേൽ ശലോമോൻ ഇന്നുവരെ അടിമവേലയുടെ കരം ചുമത്തുന്നു.</w:t>
      </w:r>
    </w:p>
    <w:p/>
    <w:p>
      <w:r xmlns:w="http://schemas.openxmlformats.org/wordprocessingml/2006/main">
        <w:t xml:space="preserve">ഇസ്രായേല്യർ അവരെ നശിപ്പിക്കാൻ ശ്രമിച്ചതിനെത്തുടർന്ന് അവശേഷിച്ച ദേശത്തെ ശേഷിച്ച ജനങ്ങളിൽ നിന്ന് സോളമൻ ഒരു കപ്പം ബോണ്ട് സർവീസ് ചുമത്തി.</w:t>
      </w:r>
    </w:p>
    <w:p/>
    <w:p>
      <w:r xmlns:w="http://schemas.openxmlformats.org/wordprocessingml/2006/main">
        <w:t xml:space="preserve">1: ദൈവത്തിന്റെ സ്നേഹവും കാരുണ്യവും വളരെ വലുതാണ്, നമ്മോട് തെറ്റ് ചെയ്യുന്നവർക്ക് പോലും വീണ്ടെടുക്കാനുള്ള അവസരം ലഭിക്കുന്നു.</w:t>
      </w:r>
    </w:p>
    <w:p/>
    <w:p>
      <w:r xmlns:w="http://schemas.openxmlformats.org/wordprocessingml/2006/main">
        <w:t xml:space="preserve">2: നമ്മെ ദ്രോഹിച്ചവരോട് കൃപയോടും സ്നേഹത്തോടും കരുണയോടും കൂടി എങ്ങനെ പെരുമാറണമെന്ന് സോളമന്റെ ഉദാഹരണത്തിൽ നിന്ന് നമുക്ക് പഠിക്കാം.</w:t>
      </w:r>
    </w:p>
    <w:p/>
    <w:p>
      <w:r xmlns:w="http://schemas.openxmlformats.org/wordprocessingml/2006/main">
        <w:t xml:space="preserve">1: റോമർ 12:19-21 19പ്രിയപ്പെട്ടവരേ, നിങ്ങളോടുതന്നെ പ്രതികാരം ചെയ്യാതെ ക്രോധത്തിന് ഇടം കൊടുക്കുവിൻ; പ്രതികാരം എന്റേതാണ്; ഞാൻ പകരം തരാം, കർത്താവ് അരുളിച്ചെയ്യുന്നു. 20 ആകയാൽ നിന്റെ ശത്രുവിന്നു വിശക്കുന്നു എങ്കിൽ അവന്നു ഭക്ഷണം കൊടുക്ക; ദാഹിക്കുന്നുവെങ്കിൽ അവന്നു കുടിപ്പാൻ കൊടുക്ക; അങ്ങനെ ചെയ്താൽ നീ അവന്റെ തലയിൽ തീക്കനൽ കൂമ്പാരമാക്കും. 21 തിന്മയിൽ നിന്ന് ജയിക്കരുത്, നന്മകൊണ്ട് തിന്മയെ ജയിക്കുക.</w:t>
      </w:r>
    </w:p>
    <w:p/>
    <w:p>
      <w:r xmlns:w="http://schemas.openxmlformats.org/wordprocessingml/2006/main">
        <w:t xml:space="preserve">2: ലൂക്കോസ് 6: 27-36 27 എന്നാൽ കേൾക്കുന്നവരോട് ഞാൻ പറയുന്നു: നിങ്ങളുടെ ശത്രുക്കളെ സ്നേഹിക്കുക, നിങ്ങളെ വെറുക്കുന്നവർക്ക് നന്മ ചെയ്യുക, 28 നിങ്ങളെ ശപിക്കുന്നവരെ അനുഗ്രഹിക്കുക, നിങ്ങളെ മോശമായി ഉപയോഗിക്കുന്നവർക്കുവേണ്ടി പ്രാർത്ഥിക്കുക. 29 നിന്നെ ഒരു ചെകിട്ടത്ത് അടിക്കുന്നവന്നു മറ്റേതും കാണിച്ചു കൊടുക്കുക. നിന്റെ മേലങ്കി എടുത്തുകളയുന്നവൻ നിന്റെ മേലങ്കിയും എടുക്കരുതു. 30 നിന്നോടു ചോദിക്കുന്ന ഏവർക്കും കൊടുക്ക; നിന്റെ സാധനങ്ങൾ എടുത്തുകളയുന്നവനോടു പിന്നെ ചോദിക്കരുതു. 31മനുഷ്യർ നിങ്ങളോട് ചെയ്യണമെന്ന് നിങ്ങൾ ആഗ്രഹിക്കുന്നതുപോലെ നിങ്ങളും അവരോട് ചെയ്യുക. 32 നിങ്ങളെ സ്നേഹിക്കുന്നവരെ നിങ്ങൾ സ്നേഹിക്കുന്നു എങ്കിൽ നിങ്ങൾക്കു എന്തു നന്ദി? പാപികൾ തങ്ങളെ സ്നേഹിക്കുന്നവരെ സ്നേഹിക്കുന്നു. 33 നിങ്ങൾക്കു നന്മ ചെയ്യുന്നവർക്കു നിങ്ങൾ നന്മ ചെയ്താൽ നിങ്ങൾക്കു എന്തു നന്ദി? പാപികൾ അതുതന്നെ ചെയ്യുന്നുവല്ലോ. 34 നിങ്ങൾ സ്വീകരിക്കുമെന്ന് പ്രതീക്ഷിക്കുന്നവർക്ക് കടം കൊടുത്താൽ നിങ്ങൾക്ക് എന്ത് നന്ദി? പാപികൾ പാപികൾക്കു കടം കൊടുക്കുന്നു; 35നിങ്ങൾ ശത്രുക്കളെ സ്നേഹിക്കുവിൻ; നന്മ ചെയ്‍വിൻ; പിന്നെ ഒന്നും പ്രതീക്ഷിക്കാതെ കടം കൊടുക്കുവിൻ. നിങ്ങളുടെ പ്രതിഫലം വലുതായിരിക്കും, നിങ്ങൾ അത്യുന്നതന്റെ മക്കളായിരിക്കും; അവൻ നന്ദികെട്ടവരോടും ദുഷ്ടന്മാരോടും ദയ കാണിക്കുന്നു. 36 ആകയാൽ നിങ്ങളുടെ പിതാവ് കരുണയുള്ളവനായിരിക്കുന്നതുപോലെ നിങ്ങളും കരുണയുള്ളവരായിരിക്കുവിൻ.</w:t>
      </w:r>
    </w:p>
    <w:p/>
    <w:p>
      <w:r xmlns:w="http://schemas.openxmlformats.org/wordprocessingml/2006/main">
        <w:t xml:space="preserve">1 രാജാക്കന്മാർ 9:22 യിസ്രായേൽമക്കളിൽ ശലോമോൻ ദാസന്മാരെ ഉണ്ടാക്കിയില്ല; എന്നാൽ അവർ യോദ്ധാക്കളും അവന്റെ ഭൃത്യന്മാരും അവന്റെ പ്രഭുക്കന്മാരും അവന്റെ നായകന്മാരും അവന്റെ രഥങ്ങളുടെ അധിപതികളും കുതിരപ്പടയാളികളും ആയിരുന്നു.</w:t>
      </w:r>
    </w:p>
    <w:p/>
    <w:p>
      <w:r xmlns:w="http://schemas.openxmlformats.org/wordprocessingml/2006/main">
        <w:t xml:space="preserve">ശലോമോൻ ഒരു ഇസ്രായേല്യരെയും അടിമകളാക്കിയില്ല, പകരം അവൻ അവരെ യോദ്ധാക്കൾ, സേവകർ, പ്രഭുക്കന്മാർ, നായകന്മാർ, രഥങ്ങളുടെ ഭരണാധികാരികൾ, കുതിരപ്പടയാളികൾ എന്നിങ്ങനെ ഉപയോഗിച്ചു.</w:t>
      </w:r>
    </w:p>
    <w:p/>
    <w:p>
      <w:r xmlns:w="http://schemas.openxmlformats.org/wordprocessingml/2006/main">
        <w:t xml:space="preserve">1. പല വിധങ്ങളിൽ അവനെ സേവിക്കാൻ ദൈവം നമ്മെ വിളിക്കുന്നു.</w:t>
      </w:r>
    </w:p>
    <w:p/>
    <w:p>
      <w:r xmlns:w="http://schemas.openxmlformats.org/wordprocessingml/2006/main">
        <w:t xml:space="preserve">2. നമ്മുടെ വരങ്ങൾ അവനെയും മറ്റുള്ളവരെയും സേവിക്കുന്നതിനായി ഉപയോഗിക്കണമെന്ന് ദൈവം ആഗ്രഹിക്കുന്നു.</w:t>
      </w:r>
    </w:p>
    <w:p/>
    <w:p>
      <w:r xmlns:w="http://schemas.openxmlformats.org/wordprocessingml/2006/main">
        <w:t xml:space="preserve">1. മത്തായി 25:14-30 - താലന്തുകളുടെ ഉപമ.</w:t>
      </w:r>
    </w:p>
    <w:p/>
    <w:p>
      <w:r xmlns:w="http://schemas.openxmlformats.org/wordprocessingml/2006/main">
        <w:t xml:space="preserve">2. പ്രവൃത്തികൾ 6: 2-4 - ആദ്യത്തെ ഡീക്കൻമാരെ തിരഞ്ഞെടുക്കുന്നു.</w:t>
      </w:r>
    </w:p>
    <w:p/>
    <w:p>
      <w:r xmlns:w="http://schemas.openxmlformats.org/wordprocessingml/2006/main">
        <w:t xml:space="preserve">1 രാജാക്കന്മാർ 9:23 ശലോമോന്റെ വേലയുടെ മേൽനോട്ടക്കാരിൽ പ്രധാനികളായ അഞ്ഞൂറ്റമ്പതുപേരും വേലയിൽ പ്രവർത്തിക്കുന്ന ജനത്തിന്മേൽ ഭരണം നടത്തിയവരായിരുന്നു.</w:t>
      </w:r>
    </w:p>
    <w:p/>
    <w:p>
      <w:r xmlns:w="http://schemas.openxmlformats.org/wordprocessingml/2006/main">
        <w:t xml:space="preserve">സോളമന് തന്റെ പദ്ധതികളിൽ പ്രവർത്തിക്കുന്ന ആളുകളെ മേൽനോട്ടം വഹിക്കുന്ന 550 ചീഫ് ഓഫീസർമാർ ഉണ്ടായിരുന്നു.</w:t>
      </w:r>
    </w:p>
    <w:p/>
    <w:p>
      <w:r xmlns:w="http://schemas.openxmlformats.org/wordprocessingml/2006/main">
        <w:t xml:space="preserve">1. നല്ല നേതൃത്വത്തിന്റെ മൂല്യം: സോളമനിൽ നിന്നുള്ള പാഠങ്ങൾ</w:t>
      </w:r>
    </w:p>
    <w:p/>
    <w:p>
      <w:r xmlns:w="http://schemas.openxmlformats.org/wordprocessingml/2006/main">
        <w:t xml:space="preserve">2. ഒരു സേവകന്റെ ഹൃദയം വളർത്തുക: 1 രാജാക്കന്മാരെക്കുറിച്ചുള്ള ഒരു പഠനം 9</w:t>
      </w:r>
    </w:p>
    <w:p/>
    <w:p>
      <w:r xmlns:w="http://schemas.openxmlformats.org/wordprocessingml/2006/main">
        <w:t xml:space="preserve">1. സദൃശവാക്യങ്ങൾ 29:2 - നീതിമാൻ അധികാരത്തിലിരിക്കുമ്പോൾ ജനം സന്തോഷിക്കുന്നു;</w:t>
      </w:r>
    </w:p>
    <w:p/>
    <w:p>
      <w:r xmlns:w="http://schemas.openxmlformats.org/wordprocessingml/2006/main">
        <w:t xml:space="preserve">2. എഫെസ്യർ 6:7-8 - മനുഷ്യർക്കുവേണ്ടിയല്ല, കർത്താവിനെപ്പോലെ നല്ല മനസ്സോടെ ശുശ്രൂഷ ചെയ്യുന്നു: ഏതൊരു മനുഷ്യനും ചെയ്യുന്ന ഏതൊരു നല്ല കാര്യവും അവൻ ബന്ധനായാലും സ്വതന്ത്രനായാലും കർത്താവിൽനിന്നും സ്വീകരിക്കും.</w:t>
      </w:r>
    </w:p>
    <w:p/>
    <w:p>
      <w:r xmlns:w="http://schemas.openxmlformats.org/wordprocessingml/2006/main">
        <w:t xml:space="preserve">1 രാജാക്കന്മാർ 9:24 എന്നാൽ ഫറവോന്റെ മകൾ ദാവീദിന്റെ നഗരത്തിൽനിന്നു ശലോമോൻ അവൾക്കു വേണ്ടി പണിത തന്റെ ആലയത്തിലേക്കു വന്നു; പിന്നെ അവൻ മില്ലോ പണിതു.</w:t>
      </w:r>
    </w:p>
    <w:p/>
    <w:p>
      <w:r xmlns:w="http://schemas.openxmlformats.org/wordprocessingml/2006/main">
        <w:t xml:space="preserve">സോളമൻ ദാവീദിന്റെ നഗരത്തിൽ ഫറവോന്റെ മകൾക്കായി ഒരു ഭവനം പണിതു, കൂടാതെ മില്ലോ എന്ന ഒരു കെട്ടിടവും പണിതു.</w:t>
      </w:r>
    </w:p>
    <w:p/>
    <w:p>
      <w:r xmlns:w="http://schemas.openxmlformats.org/wordprocessingml/2006/main">
        <w:t xml:space="preserve">1. സോളമൻ കർത്താവിനെ അനുസരിക്കുകയും ഫറവോന്റെ മകൾക്ക് ഒരു ഭവനം പണിയുകയും ചെയ്‌തതിനാൽ ദൈവത്തിന്റെ വിശ്വസ്തത അവന്റെ ജീവിതത്തിൽ കാണാം.</w:t>
      </w:r>
    </w:p>
    <w:p/>
    <w:p>
      <w:r xmlns:w="http://schemas.openxmlformats.org/wordprocessingml/2006/main">
        <w:t xml:space="preserve">2. ദൈവമഹത്വത്തിനായി മില്ലോ പണിയാൻ സോളമന്റെ ജീവിതത്തിൽ ദൈവത്തിന്റെ കരുതൽ പ്രകടമാണ്.</w:t>
      </w:r>
    </w:p>
    <w:p/>
    <w:p>
      <w:r xmlns:w="http://schemas.openxmlformats.org/wordprocessingml/2006/main">
        <w:t xml:space="preserve">1. മത്തായി 6: 33-34 - ആദ്യം ദൈവരാജ്യം അന്വേഷിക്കുക, ഇവയെല്ലാം നിങ്ങളോട് കൂട്ടിച്ചേർക്കപ്പെടും.</w:t>
      </w:r>
    </w:p>
    <w:p/>
    <w:p>
      <w:r xmlns:w="http://schemas.openxmlformats.org/wordprocessingml/2006/main">
        <w:t xml:space="preserve">2. 2 കൊരിന്ത്യർ 8:9 - നമ്മുടെ കർത്താവായ യേശുക്രിസ്തുവിൻറെ കൃപ നിങ്ങൾ അറിയുന്നുവല്ലോ, അവൻ സമ്പന്നനായിരുന്നിട്ടും നിങ്ങൾ നിമിത്തം ദരിദ്രനായിത്തീർന്നു, അങ്ങനെ അവന്റെ ദാരിദ്ര്യത്താൽ നിങ്ങൾ സമ്പന്നരാകും.</w:t>
      </w:r>
    </w:p>
    <w:p/>
    <w:p>
      <w:r xmlns:w="http://schemas.openxmlformats.org/wordprocessingml/2006/main">
        <w:t xml:space="preserve">1 രാജാക്കന്മാർ 9:25 ശലോമോൻ താൻ യഹോവെക്കു പണിത യാഗപീഠത്തിന്മേൽ വർഷത്തിൽ മൂന്നു പ്രാവശ്യം ഹോമയാഗങ്ങളും സമാധാനയാഗങ്ങളും അർപ്പിച്ചു, യഹോവയുടെ സന്നിധിയിലുള്ള യാഗപീഠത്തിന്മേൽ ധൂപം കാട്ടിയിരുന്നു. അങ്ങനെ അവൻ വീട് പൂർത്തിയാക്കി.</w:t>
      </w:r>
    </w:p>
    <w:p/>
    <w:p>
      <w:r xmlns:w="http://schemas.openxmlformats.org/wordprocessingml/2006/main">
        <w:t xml:space="preserve">ശലോമോൻ കർത്താവിന്റെ ആലയത്തിൽ ഒരു യാഗപീഠം പണിതു, വർഷത്തിൽ മൂന്നു പ്രാവശ്യം ഹോമയാഗങ്ങളും സമാധാനയാഗങ്ങളും കൂടാതെ ധൂപം കാട്ടുകയും ചെയ്തു.</w:t>
      </w:r>
    </w:p>
    <w:p/>
    <w:p>
      <w:r xmlns:w="http://schemas.openxmlformats.org/wordprocessingml/2006/main">
        <w:t xml:space="preserve">1. ഒരു ആരാധന എന്ന നിലയിൽ ദൈവത്തിന് ബലിയർപ്പിക്കേണ്ടതിന്റെ പ്രാധാന്യം.</w:t>
      </w:r>
    </w:p>
    <w:p/>
    <w:p>
      <w:r xmlns:w="http://schemas.openxmlformats.org/wordprocessingml/2006/main">
        <w:t xml:space="preserve">2. ബലിപീഠങ്ങൾ പണിയുകയും നമ്മെത്തന്നെ കർത്താവിന് സമർപ്പിക്കുകയും ചെയ്യുക.</w:t>
      </w:r>
    </w:p>
    <w:p/>
    <w:p>
      <w:r xmlns:w="http://schemas.openxmlformats.org/wordprocessingml/2006/main">
        <w:t xml:space="preserve">1. എബ്രായർ 13:15-16 - "അതിനാൽ അവൻ മുഖാന്തരം നമുക്ക് ദൈവത്തിന് സ്തുതിയുടെ യാഗം, അതായത് നമ്മുടെ അധരഫലം, അവന്റെ നാമത്തിന് സ്തോത്രം അർപ്പിക്കാം. എന്നാൽ നന്മ ചെയ്യാനും പങ്കുവെക്കാനും മറക്കരുത്. എന്തെന്നാൽ, അത്തരം ത്യാഗങ്ങളിൽ ദൈവം പ്രസാദിക്കുന്നു.</w:t>
      </w:r>
    </w:p>
    <w:p/>
    <w:p>
      <w:r xmlns:w="http://schemas.openxmlformats.org/wordprocessingml/2006/main">
        <w:t xml:space="preserve">2. 1 ദിനവൃത്താന്തം 16:29 - "കർത്താവിന് അവന്റെ നാമത്തിന്നുസൃതമായ മഹത്വം നൽകുക; ഒരു വഴിപാട് കൊണ്ടുവന്ന് അവന്റെ സന്നിധിയിൽ വരൂ. ഓ, വിശുദ്ധിയുടെ സൗന്ദര്യത്തിൽ കർത്താവിനെ ആരാധിക്കുക!"</w:t>
      </w:r>
    </w:p>
    <w:p/>
    <w:p>
      <w:r xmlns:w="http://schemas.openxmlformats.org/wordprocessingml/2006/main">
        <w:t xml:space="preserve">1 രാജാക്കന്മാർ 9:26 ശലോമോൻ രാജാവ് എദോംദേശത്ത് ചെങ്കടലിന്റെ തീരത്തുള്ള ഏലോത്തിന്നരികെയുള്ള എസ്യോൻഗേബറിൽ കപ്പലുകളുടെ ഒരു നാവികസേന ഉണ്ടാക്കി.</w:t>
      </w:r>
    </w:p>
    <w:p/>
    <w:p>
      <w:r xmlns:w="http://schemas.openxmlformats.org/wordprocessingml/2006/main">
        <w:t xml:space="preserve">എദോമിലെ ചെങ്കടൽ തീരത്ത് ഏലോത്തിന് സമീപം സ്ഥിതി ചെയ്യുന്ന എസിയോംഗെബറിൽ സോളമൻ രാജാവ് ഒരു കപ്പൽ വ്യൂഹം നിർമ്മിച്ചു.</w:t>
      </w:r>
    </w:p>
    <w:p/>
    <w:p>
      <w:r xmlns:w="http://schemas.openxmlformats.org/wordprocessingml/2006/main">
        <w:t xml:space="preserve">1. ദൈവത്തിന്റെ വിശ്വസ്തത: സോളമൻ എങ്ങനെയാണ് ദൈവത്തിന്റെ കൽപ്പനകൾ പാലിച്ചത്</w:t>
      </w:r>
    </w:p>
    <w:p/>
    <w:p>
      <w:r xmlns:w="http://schemas.openxmlformats.org/wordprocessingml/2006/main">
        <w:t xml:space="preserve">2. വിശ്വാസത്തിൽ കെട്ടിപ്പടുക്കൽ: അനുസരണത്തിന്റെയും പൂർത്തീകരണത്തിന്റെയും ശക്തി</w:t>
      </w:r>
    </w:p>
    <w:p/>
    <w:p>
      <w:r xmlns:w="http://schemas.openxmlformats.org/wordprocessingml/2006/main">
        <w:t xml:space="preserve">1. മത്തായി 17:20 - അവൻ അവരോടു പറഞ്ഞു: നിങ്ങളുടെ ചെറിയ വിശ്വാസം നിമിത്തം. സത്യമായി ഞാൻ നിങ്ങളോടു പറയുന്നു, കടുകുമണിപോലെ വിശ്വാസമുണ്ടെങ്കിൽ നിങ്ങൾ ഈ മലയോടു ഇവിടെനിന്നു അങ്ങോട്ടു മാറുക, അതു നീങ്ങും, നിങ്ങൾക്ക് അസാധ്യമായി ഒന്നുമില്ല.</w:t>
      </w:r>
    </w:p>
    <w:p/>
    <w:p>
      <w:r xmlns:w="http://schemas.openxmlformats.org/wordprocessingml/2006/main">
        <w:t xml:space="preserve">2. സങ്കീർത്തനം 33:12 - കർത്താവ് ദൈവമായിരിക്കുന്ന ജനത, അവൻ തന്റെ പൈതൃകമായി തിരഞ്ഞെടുത്ത ജനം ഭാഗ്യമുള്ളത്!</w:t>
      </w:r>
    </w:p>
    <w:p/>
    <w:p>
      <w:r xmlns:w="http://schemas.openxmlformats.org/wordprocessingml/2006/main">
        <w:t xml:space="preserve">1 രാജാക്കന്മാർ 9:27 ഹീരാം തന്റെ ദാസന്മാരെയും സമുദ്രപരിജ്ഞാനമുള്ള കപ്പൽക്കാരെയും സോളമന്റെ ദാസന്മാരെയും അയച്ചു.</w:t>
      </w:r>
    </w:p>
    <w:p/>
    <w:p>
      <w:r xmlns:w="http://schemas.openxmlformats.org/wordprocessingml/2006/main">
        <w:t xml:space="preserve">തന്റെ നാവിക ശ്രമങ്ങളിൽ സോളമനെ സഹായിക്കാൻ ഹീറാം തന്റെ പരിചയസമ്പന്നരായ കപ്പൽക്കാരെ അയച്ചു.</w:t>
      </w:r>
    </w:p>
    <w:p/>
    <w:p>
      <w:r xmlns:w="http://schemas.openxmlformats.org/wordprocessingml/2006/main">
        <w:t xml:space="preserve">1. അനുസരണം അനുഗ്രഹങ്ങൾ കൊണ്ടുവരുന്നു - ദൈവം തന്നെ അനുസരിക്കുന്നവരെ അനുഗ്രഹിക്കുന്നു.</w:t>
      </w:r>
    </w:p>
    <w:p/>
    <w:p>
      <w:r xmlns:w="http://schemas.openxmlformats.org/wordprocessingml/2006/main">
        <w:t xml:space="preserve">2. അനുഭവത്തിന്റെ മൂല്യം - പരിചയസമ്പന്നരായ ആളുകൾക്ക് സഹായകരമായ ഉൾക്കാഴ്ച നൽകാൻ കഴിയും.</w:t>
      </w:r>
    </w:p>
    <w:p/>
    <w:p>
      <w:r xmlns:w="http://schemas.openxmlformats.org/wordprocessingml/2006/main">
        <w:t xml:space="preserve">1. എഫെസ്യർ 6:1 - കുട്ടികളേ, നിങ്ങളുടെ മാതാപിതാക്കളെ കർത്താവിൽ അനുസരിക്കുക, കാരണം ഇതാണ് ശരി.</w:t>
      </w:r>
    </w:p>
    <w:p/>
    <w:p>
      <w:r xmlns:w="http://schemas.openxmlformats.org/wordprocessingml/2006/main">
        <w:t xml:space="preserve">2. സദൃശവാക്യങ്ങൾ 1:5 - ജ്ഞാനികൾ കേൾക്കുകയും പഠിത്തം വർദ്ധിപ്പിക്കുകയും, മനസ്സിലാക്കുന്നവൻ മാർഗദർശനം നേടുകയും ചെയ്യട്ടെ.</w:t>
      </w:r>
    </w:p>
    <w:p/>
    <w:p>
      <w:r xmlns:w="http://schemas.openxmlformats.org/wordprocessingml/2006/main">
        <w:t xml:space="preserve">1 രാജാക്കന്മാർ 9:28 അവർ ഓഫീറിൽ എത്തി അവിടെനിന്നു നാനൂറ്റിരുപതു താലന്തു സ്വർണം കൊണ്ടുവന്നു ശലോമോൻ രാജാവിന്റെ അടുക്കൽ കൊണ്ടുവന്നു.</w:t>
      </w:r>
    </w:p>
    <w:p/>
    <w:p>
      <w:r xmlns:w="http://schemas.openxmlformats.org/wordprocessingml/2006/main">
        <w:t xml:space="preserve">സോളമൻ ഓഫീറിൽ നിന്ന് 420 താലന്ത് സ്വർണം നേടി.</w:t>
      </w:r>
    </w:p>
    <w:p/>
    <w:p>
      <w:r xmlns:w="http://schemas.openxmlformats.org/wordprocessingml/2006/main">
        <w:t xml:space="preserve">1. ദൈവജനത്തിന്റെ സമ്പത്ത്: ദൈവത്തെ സേവിക്കാൻ സോളമൻ തന്റെ വിഭവങ്ങൾ എങ്ങനെ ഉപയോഗിച്ചു</w:t>
      </w:r>
    </w:p>
    <w:p/>
    <w:p>
      <w:r xmlns:w="http://schemas.openxmlformats.org/wordprocessingml/2006/main">
        <w:t xml:space="preserve">2. ദൈവത്തിന്റെ കരുതലിന്റെ സമൃദ്ധി: അവൻ നമ്മുടെ ആവശ്യങ്ങൾ എങ്ങനെ നൽകുന്നു</w:t>
      </w:r>
    </w:p>
    <w:p/>
    <w:p>
      <w:r xmlns:w="http://schemas.openxmlformats.org/wordprocessingml/2006/main">
        <w:t xml:space="preserve">1. മത്തായി 6:19-21 - ഭൂമിയിൽ നിങ്ങൾക്കായി നിക്ഷേപങ്ങൾ ശേഖരിക്കരുത്, എന്നാൽ സ്വർഗത്തിൽ നിങ്ങൾക്കായി നിക്ഷേപങ്ങൾ സ്വരൂപിക്കുക.</w:t>
      </w:r>
    </w:p>
    <w:p/>
    <w:p>
      <w:r xmlns:w="http://schemas.openxmlformats.org/wordprocessingml/2006/main">
        <w:t xml:space="preserve">2. സദൃശവാക്യങ്ങൾ 3: 9-10 - നിങ്ങളുടെ സമ്പത്തും നിങ്ങളുടെ എല്ലാ ഉൽപ്പന്നങ്ങളുടെയും ആദ്യഫലം കൊണ്ട് കർത്താവിനെ ബഹുമാനിക്കുക; അപ്പോൾ നിന്റെ കളപ്പുരകൾ സമൃദ്ധമായി നിറയും;</w:t>
      </w:r>
    </w:p>
    <w:p/>
    <w:p>
      <w:r xmlns:w="http://schemas.openxmlformats.org/wordprocessingml/2006/main">
        <w:t xml:space="preserve">1 രാജാക്കന്മാർ 10-ാം അധ്യായം ശലോമോന്റെ ജ്ഞാനം, സമ്പത്ത്, അവന്റെ രാജ്യത്തിന്റെ മഹത്വം എന്നിവയോടുള്ള അവളുടെ ആദരവ് എടുത്തുകാട്ടിക്കൊണ്ട് ശെബാ രാജ്ഞിയുടെ സന്ദർശനത്തെ വിവരിക്കുന്നു.</w:t>
      </w:r>
    </w:p>
    <w:p/>
    <w:p>
      <w:r xmlns:w="http://schemas.openxmlformats.org/wordprocessingml/2006/main">
        <w:t xml:space="preserve">1-ാം ഖണ്ഡിക: സോളമന്റെ പ്രശസ്തിയെയും ജ്ഞാനത്തെയും കുറിച്ച് കേൾക്കുന്ന ഷേബ രാജ്ഞിയെ പരിചയപ്പെടുത്തിക്കൊണ്ടാണ് അധ്യായം ആരംഭിക്കുന്നത്. കൗതുകത്തോടെ അവൾ സോളമനെ പരീക്ഷിക്കാനായി ഒരു യാത്ര ആരംഭിക്കുന്നു (1 രാജാക്കന്മാർ 10:1-2).</w:t>
      </w:r>
    </w:p>
    <w:p/>
    <w:p>
      <w:r xmlns:w="http://schemas.openxmlformats.org/wordprocessingml/2006/main">
        <w:t xml:space="preserve">രണ്ടാം ഖണ്ഡിക: ഷെബ രാജ്ഞി ഒരു വലിയ പരിവാരത്തോടൊപ്പം യെരൂശലേമിലെത്തുന്നത് വിവരിക്കുന്നു. അവൾ ശലോമോനുമായി സംഭാഷണത്തിൽ ഏർപ്പെടുന്നു, വിവിധ വിഷയങ്ങളിൽ അവനെ ചോദ്യം ചെയ്യുകയും അവന്റെ ജ്ഞാനം നേരിട്ട് കാണുകയും ചെയ്യുന്നു (1 രാജാക്കന്മാർ 10:3-5).</w:t>
      </w:r>
    </w:p>
    <w:p/>
    <w:p>
      <w:r xmlns:w="http://schemas.openxmlformats.org/wordprocessingml/2006/main">
        <w:t xml:space="preserve">3-ആം ഖണ്ഡിക: സോളമന്റെ ജ്ഞാനവും സമ്പത്തും കണ്ട് രാജ്ഞി അത്ഭുതപ്പെട്ടു. അവൾ ദൈവത്തെയും സോളമനെയും അവരുടെ മഹത്വത്തിന് സ്തുതിക്കുകയും അവനെക്കുറിച്ച് താൻ കേട്ടത് സത്യമാണെന്ന് അംഗീകരിക്കുകയും ചെയ്യുന്നു (1 രാജാക്കന്മാർ 10:6-7).</w:t>
      </w:r>
    </w:p>
    <w:p/>
    <w:p>
      <w:r xmlns:w="http://schemas.openxmlformats.org/wordprocessingml/2006/main">
        <w:t xml:space="preserve">4-ആം ഖണ്ഡിക: സ്വർണ്ണം, സുഗന്ധദ്രവ്യങ്ങൾ, വിലയേറിയ കല്ലുകൾ, വലിയ അളവിലുള്ള ആൽമഗ് മരം എന്നിവയുൾപ്പെടെയുള്ള അതിരുകടന്ന സമ്മാനങ്ങൾ രാജ്ഞി സോളമനു സമ്മാനിക്കുന്നതെങ്ങനെയെന്ന് ഈ അദ്ധ്യായം എടുത്തുകാണിക്കുന്നു. കൂടാതെ, ഇത്രയധികം സുഗന്ധദ്രവ്യങ്ങൾ മുമ്പ് ഇസ്രായേലിലേക്ക് കൊണ്ടുവന്നിട്ടില്ല (1 രാജാക്കന്മാർ 10; 10-12).</w:t>
      </w:r>
    </w:p>
    <w:p/>
    <w:p>
      <w:r xmlns:w="http://schemas.openxmlformats.org/wordprocessingml/2006/main">
        <w:t xml:space="preserve">അഞ്ചാം ഖണ്ഡിക: രാജ്ഞിക്ക് അവളുടെ പ്രതീക്ഷകൾക്കപ്പുറമുള്ള സമ്മാനങ്ങൾ നൽകിക്കൊണ്ട് സോളമൻ എങ്ങനെ പ്രതികരിക്കുന്നുവെന്ന് വിവരണം വിവരിക്കുന്നു. അവൻ അവൾക്ക് എല്ലാ ആഗ്രഹങ്ങളും നൽകുകയും വലിയ ബഹുമാനത്തോടെ അവളെ സ്വന്തം രാജ്യത്തേക്ക് തിരിച്ചയക്കുകയും ചെയ്യുന്നു (1 രാജാക്കന്മാർ 10; 13-13).</w:t>
      </w:r>
    </w:p>
    <w:p/>
    <w:p>
      <w:r xmlns:w="http://schemas.openxmlformats.org/wordprocessingml/2006/main">
        <w:t xml:space="preserve">6-ആം ഖണ്ഡിക: സോളമന്റെ അപാരമായ സമ്പത്ത് ഊന്നിപ്പറയുകയും അവന്റെ വാർഷിക വരുമാനം സ്വർണ്ണത്തിൽ മാത്രമുള്ളതും അദ്ദേഹത്തിന്റെ വിപുലമായ രഥങ്ങളുടെയും കുതിരകളുടെയും ശേഖരത്തെ വിവരിക്കുകയും ചെയ്തുകൊണ്ട് അധ്യായം അവസാനിക്കുന്നു (1 രാജാക്കന്മാർ 10; 14-29).</w:t>
      </w:r>
    </w:p>
    <w:p/>
    <w:p>
      <w:r xmlns:w="http://schemas.openxmlformats.org/wordprocessingml/2006/main">
        <w:t xml:space="preserve">ചുരുക്കത്തിൽ, 1 രാജാക്കന്മാരുടെ അധ്യായം പത്തിൽ ഷേബ രാജ്ഞിയുടെ സന്ദർശനം ചിത്രീകരിക്കുന്നു, അവൾ സോളമന്റെ ജ്ഞാനം പരീക്ഷിക്കുന്നു, അവന്റെ ഉത്തരങ്ങളിൽ ആശ്ചര്യപ്പെട്ടു. അവൾ ദൈവത്തെ സ്തുതിക്കുകയും ആഡംബര സമ്മാനങ്ങൾ നൽകുകയും ചെയ്യുന്നു, സോളമൻ അവളുടെ പ്രതീക്ഷകൾക്കപ്പുറം ഉദാരമായി പ്രതിഫലം നൽകുന്നു. സ്വർണ്ണവരുമാനവും രഥങ്ങളുടെയും കുതിരകളുടെയും ശ്രദ്ധേയമായ ശേഖരവും ഉൾപ്പെടെ അദ്ദേഹത്തിന്റെ സമ്പത്ത് എടുത്തുകാണിക്കുന്നു. ഇത് ചുരുക്കത്തിൽ, ജ്ഞാനത്തോടുള്ള ആദരവ്, സന്ദർശകരിൽ പ്രശസ്തിയുടെ സ്വാധീനം, രാജകീയ ഭരണവുമായി ബന്ധപ്പെട്ട സമൃദ്ധിയുടെ പ്രദർശനം തുടങ്ങിയ വിഷയങ്ങൾ അധ്യായം പര്യവേക്ഷണം ചെയ്യുന്നു.</w:t>
      </w:r>
    </w:p>
    <w:p/>
    <w:p>
      <w:r xmlns:w="http://schemas.openxmlformats.org/wordprocessingml/2006/main">
        <w:t xml:space="preserve">1 രാജാക്കന്മാർ 10:1 ശെബാരാജ്ഞി യഹോവയുടെ നാമത്തിൽ ശലോമോന്റെ കീർത്തിയെക്കുറിച്ചു കേട്ടപ്പോൾ അവൾ അവനെ കഠിനമായ ചോദ്യങ്ങളാൽ പരീക്ഷിച്ചു.</w:t>
      </w:r>
    </w:p>
    <w:p/>
    <w:p>
      <w:r xmlns:w="http://schemas.openxmlformats.org/wordprocessingml/2006/main">
        <w:t xml:space="preserve">ശെബാ രാജ്ഞി കർത്താവിന്റെ നാമത്തിൽ ശലോമോന്റെ പ്രശസ്തി കേട്ട് അവനെ പരീക്ഷിക്കാൻ വന്നു.</w:t>
      </w:r>
    </w:p>
    <w:p/>
    <w:p>
      <w:r xmlns:w="http://schemas.openxmlformats.org/wordprocessingml/2006/main">
        <w:t xml:space="preserve">1. ജ്ഞാനം തേടുക: ശെബ രാജ്ഞി സോളമൻ രാജാവിലേക്കുള്ള യാത്ര</w:t>
      </w:r>
    </w:p>
    <w:p/>
    <w:p>
      <w:r xmlns:w="http://schemas.openxmlformats.org/wordprocessingml/2006/main">
        <w:t xml:space="preserve">2. ദൈവത്തെ അന്വേഷിക്കാൻ പഠിക്കുക: ഷേബ രാജ്ഞി ഒരു ഉദാഹരണം</w:t>
      </w:r>
    </w:p>
    <w:p/>
    <w:p>
      <w:r xmlns:w="http://schemas.openxmlformats.org/wordprocessingml/2006/main">
        <w:t xml:space="preserve">1. സദൃശവാക്യങ്ങൾ 2: 1-5 - മകനേ, നീ എന്റെ വാക്കുകൾ സ്വീകരിക്കുകയും എന്റെ കൽപ്പനകൾ നിന്റെ ഉള്ളിൽ സംഭരിക്കുകയും ജ്ഞാനത്തിലേക്ക് ചെവി തിരിക്കുകയും വിവേകത്തിന് ഹൃദയം നൽകുകയും ചെയ്യുന്നുവെങ്കിൽ, നിങ്ങൾ ഉൾക്കാഴ്ചയ്ക്കായി വിളിച്ച് ഉച്ചത്തിൽ നിലവിളിച്ചാൽ, നിങ്ങൾ അതിനെ വെള്ളിയെപ്പോലെ തിരയുകയും മറഞ്ഞിരിക്കുന്ന നിധിപോലെ അതിനെ അന്വേഷിക്കുകയും ചെയ്താൽ നിങ്ങൾ കർത്താവിനോടുള്ള ഭയം ഗ്രഹിക്കുകയും ദൈവപരിജ്ഞാനം കണ്ടെത്തുകയും ചെയ്യും.</w:t>
      </w:r>
    </w:p>
    <w:p/>
    <w:p>
      <w:r xmlns:w="http://schemas.openxmlformats.org/wordprocessingml/2006/main">
        <w:t xml:space="preserve">2.1 കൊരിന്ത്യർ 1:20-21 - ജ്ഞാനി എവിടെ? പണ്ഡിതൻ എവിടെ? ഈ കാലഘട്ടത്തിലെ തത്ത്വചിന്തകൻ എവിടെയാണ്? ദൈവം ലോകത്തിന്റെ ജ്ഞാനത്തെ ഭോഷത്വമാക്കിയില്ലേ? ദൈവത്തിന്റെ ജ്ഞാനത്തിൽ ലോകം അതിന്റെ ജ്ഞാനത്താൽ അവനെ അറിയായ്കകൊണ്ടു, വിശ്വസിക്കുന്നവരെ രക്ഷിക്കേണ്ടതിന്നു പ്രസംഗിച്ച ഭോഷത്വത്താൽ ദൈവം പ്രസാദിച്ചു.</w:t>
      </w:r>
    </w:p>
    <w:p/>
    <w:p>
      <w:r xmlns:w="http://schemas.openxmlformats.org/wordprocessingml/2006/main">
        <w:t xml:space="preserve">1 രാജാക്കന്മാർ 10:2 അവൾ വളരെ വലിയ തീവണ്ടിയുമായി യെരൂശലേമിൽ എത്തി, സുഗന്ധദ്രവ്യങ്ങളും വളരെ സ്വർണ്ണവും വിലയേറിയ രത്നങ്ങളും വഹിച്ച ഒട്ടകങ്ങളോടുകൂടെ; അവൾ ശലോമോന്റെ അടുക്കൽ വന്നപ്പോൾ തന്റെ ഹൃദയത്തിലുള്ളതൊക്കെയും അവനോടു സംസാരിച്ചു .</w:t>
      </w:r>
    </w:p>
    <w:p/>
    <w:p>
      <w:r xmlns:w="http://schemas.openxmlformats.org/wordprocessingml/2006/main">
        <w:t xml:space="preserve">ഒട്ടകങ്ങൾ, സ്വർണ്ണം, വിലയേറിയ കല്ലുകൾ എന്നിവയുടെ ഒരു വലിയ പരിവാരങ്ങളുമായി ശെബ രാജ്ഞി സോളമൻ രാജാവിനെ സന്ദർശിക്കുകയും അവനുമായി തന്റെ ഹൃദയം പങ്കിടുകയും ചെയ്യുന്നു.</w:t>
      </w:r>
    </w:p>
    <w:p/>
    <w:p>
      <w:r xmlns:w="http://schemas.openxmlformats.org/wordprocessingml/2006/main">
        <w:t xml:space="preserve">1. ദൈവഹിതം പിന്തുടരുക: ഷെബ രാജ്ഞിയുടെ കഥ</w:t>
      </w:r>
    </w:p>
    <w:p/>
    <w:p>
      <w:r xmlns:w="http://schemas.openxmlformats.org/wordprocessingml/2006/main">
        <w:t xml:space="preserve">2. ജീവിതത്തിനുള്ള ജ്ഞാനം: സോളമൻ രാജാവിന്റെ മാതൃകയിൽ നിന്ന് പഠിക്കുക</w:t>
      </w:r>
    </w:p>
    <w:p/>
    <w:p>
      <w:r xmlns:w="http://schemas.openxmlformats.org/wordprocessingml/2006/main">
        <w:t xml:space="preserve">1. സദൃശവാക്യങ്ങൾ 2:6-7, "യഹോവ ജ്ഞാനം നൽകുന്നു; അവന്റെ വായിൽനിന്നു പരിജ്ഞാനവും വിവേകവും വരുന്നു. അവൻ നീതിമാന്മാർക്കു നല്ല ജ്ഞാനം സംഗ്രഹിക്കുന്നു; നേരോടെ നടക്കുന്നവർക്കും അവൻ ഒരു പരിചയാണ്."</w:t>
      </w:r>
    </w:p>
    <w:p/>
    <w:p>
      <w:r xmlns:w="http://schemas.openxmlformats.org/wordprocessingml/2006/main">
        <w:t xml:space="preserve">2. 1 ദിനവൃത്താന്തം 22:12-13, "യഹോവ മാത്രമേ നിനക്കു ജ്ഞാനവും വിവേകവും നൽകൂ, നിന്റെ ദൈവമായ യഹോവയുടെ നിയമം നീ പാലിക്കേണ്ടതിന്നു യിസ്രായേലിനെക്കുറിച്ചു നിനക്കു ഭരമേല്പിച്ചുതരേണമേ. നിവർത്തിക്കുവാൻ ശ്രദ്ധിച്ചാൽ നീ അഭിവൃദ്ധി പ്രാപിക്കും. യഹോവ യിസ്രായേലിനെക്കുറിച്ചു മോശെയോടു കല്പിച്ച ചട്ടങ്ങളും വിധികളും: ധൈര്യവും ധൈര്യവും ഉള്ളവനായിരിക്ക; ഭയപ്പെടരുതു, ഭ്രമിക്കയും അരുതു.</w:t>
      </w:r>
    </w:p>
    <w:p/>
    <w:p>
      <w:r xmlns:w="http://schemas.openxmlformats.org/wordprocessingml/2006/main">
        <w:t xml:space="preserve">1 രാജാക്കന്മാർ 10:3 ശലോമോൻ അവളുടെ എല്ലാ ചോദ്യങ്ങളും അവളോട് പറഞ്ഞു: രാജാവിന് ഒന്നും മറച്ചുവെച്ചില്ല, അവൻ അവളോട് പറയാതിരുന്നില്ല.</w:t>
      </w:r>
    </w:p>
    <w:p/>
    <w:p>
      <w:r xmlns:w="http://schemas.openxmlformats.org/wordprocessingml/2006/main">
        <w:t xml:space="preserve">ശെബാ രാജ്ഞിയുടെ എല്ലാ ചോദ്യങ്ങൾക്കും സോളമൻ രാജാവ് ഉത്തരം നൽകി, തന്റെ മഹത്തായ ജ്ഞാനം പ്രകടമാക്കി.</w:t>
      </w:r>
    </w:p>
    <w:p/>
    <w:p>
      <w:r xmlns:w="http://schemas.openxmlformats.org/wordprocessingml/2006/main">
        <w:t xml:space="preserve">1. ജ്ഞാനം അന്വേഷിക്കുന്നവർക്ക് ദൈവം പ്രതിഫലം നൽകുന്നു.</w:t>
      </w:r>
    </w:p>
    <w:p/>
    <w:p>
      <w:r xmlns:w="http://schemas.openxmlformats.org/wordprocessingml/2006/main">
        <w:t xml:space="preserve">2. ജ്ഞാനികൾക്കും ധാരാളം പഠിക്കാനുണ്ട്.</w:t>
      </w:r>
    </w:p>
    <w:p/>
    <w:p>
      <w:r xmlns:w="http://schemas.openxmlformats.org/wordprocessingml/2006/main">
        <w:t xml:space="preserve">1. സദൃശവാക്യങ്ങൾ 2:3-5 അതെ, നിങ്ങൾ ഉൾക്കാഴ്‌ചയ്‌ക്കായി നിലവിളിക്കുകയും വിവേകത്തിനായി ശബ്ദമുയർത്തുകയും ചെയ്യുന്നുവെങ്കിൽ, നിങ്ങൾ അത് വെള്ളി പോലെ അന്വേഷിക്കുകയും മറഞ്ഞിരിക്കുന്ന നിധികൾക്കായി തിരയുകയും ചെയ്യുന്നുവെങ്കിൽ, നിങ്ങൾ കർത്താവിനോടുള്ള ഭയം മനസ്സിലാക്കുകയും കണ്ടെത്തുകയും ചെയ്യും. ദൈവത്തെക്കുറിച്ചുള്ള അറിവ്.</w:t>
      </w:r>
    </w:p>
    <w:p/>
    <w:p>
      <w:r xmlns:w="http://schemas.openxmlformats.org/wordprocessingml/2006/main">
        <w:t xml:space="preserve">2. യാക്കോബ് 1:5 നിങ്ങളിൽ ആർക്കെങ്കിലും ജ്ഞാനം ഇല്ലെങ്കിൽ, കുറ്റം കാണാതെ എല്ലാവർക്കും ഉദാരമായി നൽകുന്ന ദൈവത്തോട് നിങ്ങൾ ചോദിക്കുക, അത് നിങ്ങൾക്ക് ലഭിക്കും.</w:t>
      </w:r>
    </w:p>
    <w:p/>
    <w:p>
      <w:r xmlns:w="http://schemas.openxmlformats.org/wordprocessingml/2006/main">
        <w:t xml:space="preserve">1 രാജാക്കന്മാർ 10:4 ശെബാരാജ്ഞി ശലോമോന്റെ സകല ജ്ഞാനവും അവൻ പണിത ഭവനവും കണ്ടപ്പോൾ</w:t>
      </w:r>
    </w:p>
    <w:p/>
    <w:p>
      <w:r xmlns:w="http://schemas.openxmlformats.org/wordprocessingml/2006/main">
        <w:t xml:space="preserve">ശലോമോൻ രാജാവിന്റെ ജ്ഞാനവും അവൻ പണിത ഭവനവും കണ്ട് ഷേബ രാജ്ഞി ആശ്ചര്യപ്പെട്ടു.</w:t>
      </w:r>
    </w:p>
    <w:p/>
    <w:p>
      <w:r xmlns:w="http://schemas.openxmlformats.org/wordprocessingml/2006/main">
        <w:t xml:space="preserve">1. ജ്ഞാനത്തിന്റെ ശക്തി: സോളമൻ രാജാവിന്റെ കഥയിൽ നിന്ന് പ്രചോദനം ഉൾക്കൊള്ളുന്നു</w:t>
      </w:r>
    </w:p>
    <w:p/>
    <w:p>
      <w:r xmlns:w="http://schemas.openxmlformats.org/wordprocessingml/2006/main">
        <w:t xml:space="preserve">2. ശക്തിയുടെ അടിത്തറ കെട്ടിപ്പടുക്കുക: സോളമൻ രാജാവിന്റെ ഭവനത്തിലേക്ക് ഒരു നോട്ടം</w:t>
      </w:r>
    </w:p>
    <w:p/>
    <w:p>
      <w:r xmlns:w="http://schemas.openxmlformats.org/wordprocessingml/2006/main">
        <w:t xml:space="preserve">1. സദൃശവാക്യങ്ങൾ 3:13-18 - ജ്ഞാനത്തിന്റെയും വിവേകത്തിന്റെയും പ്രാധാന്യം</w:t>
      </w:r>
    </w:p>
    <w:p/>
    <w:p>
      <w:r xmlns:w="http://schemas.openxmlformats.org/wordprocessingml/2006/main">
        <w:t xml:space="preserve">2. 1 ദിനവൃത്താന്തം 28:2-10 - ആലയം പണിയാൻ ശലോമോന് ദാവീദിന്റെ നിർദ്ദേശങ്ങൾ</w:t>
      </w:r>
    </w:p>
    <w:p/>
    <w:p>
      <w:r xmlns:w="http://schemas.openxmlformats.org/wordprocessingml/2006/main">
        <w:t xml:space="preserve">1 രാജാക്കന്മാർ 10:5 അവന്റെ മേശയിലെ മാംസം, അവന്റെ ഭൃത്യന്മാരുടെ ഇരിപ്പിടം, അവന്റെ ശുശ്രൂഷകന്മാരുടെ ഹാജർ, അവരുടെ വസ്ത്രം, അവന്റെ പാനപാത്രവാഹകർ, അവൻ യഹോവയുടെ ആലയത്തിൽ കയറിയ അവന്റെ കയറ്റം; അവളിൽ കൂടുതൽ ആത്മാവില്ലായിരുന്നു.</w:t>
      </w:r>
    </w:p>
    <w:p/>
    <w:p>
      <w:r xmlns:w="http://schemas.openxmlformats.org/wordprocessingml/2006/main">
        <w:t xml:space="preserve">ശലോമോൻ രാജാവിന്റെ സേവകരും മന്ത്രിമാരും പാനപാത്രവാഹകരും അടങ്ങുന്ന സമ്പത്തും കർത്താവിന്റെ ആലയത്തിലേക്കുള്ള ആരോഹണവും കണ്ട് ഷേബ രാജ്ഞി ആശ്ചര്യപ്പെട്ടു.</w:t>
      </w:r>
    </w:p>
    <w:p/>
    <w:p>
      <w:r xmlns:w="http://schemas.openxmlformats.org/wordprocessingml/2006/main">
        <w:t xml:space="preserve">1. "സമ്പത്തിൽ ജ്ഞാനം കണ്ടെത്തൽ"</w:t>
      </w:r>
    </w:p>
    <w:p/>
    <w:p>
      <w:r xmlns:w="http://schemas.openxmlformats.org/wordprocessingml/2006/main">
        <w:t xml:space="preserve">2. "ദൈവത്തിന്റെ ഭവനത്തിൽ ദൈവത്തിന്റെ സമ്പത്ത്"</w:t>
      </w:r>
    </w:p>
    <w:p/>
    <w:p>
      <w:r xmlns:w="http://schemas.openxmlformats.org/wordprocessingml/2006/main">
        <w:t xml:space="preserve">1. സദൃശവാക്യങ്ങൾ 8:10-11 - "വെള്ളിക്ക് പകരം എന്റെ പ്രബോധനവും സ്വർണ്ണത്തെക്കാൾ അറിവും സ്വീകരിക്കുക; ജ്ഞാനം ആഭരണങ്ങളെക്കാൾ മികച്ചതാണ്, നിങ്ങൾ ആഗ്രഹിക്കുന്നതെല്ലാം അവളുമായി താരതമ്യം ചെയ്യാൻ കഴിയില്ല.</w:t>
      </w:r>
    </w:p>
    <w:p/>
    <w:p>
      <w:r xmlns:w="http://schemas.openxmlformats.org/wordprocessingml/2006/main">
        <w:t xml:space="preserve">2. മത്തായി 6:19-21 - "നിശാശലഭവും തുരുമ്പും നശിപ്പിക്കുകയും കള്ളന്മാർ കുത്തിത്തുറന്ന് മോഷ്ടിക്കുകയും ചെയ്യുന്ന ഭൂമിയിൽ നിങ്ങൾക്കായി നിക്ഷേപങ്ങൾ സ്വരൂപിക്കരുത്, എന്നാൽ പുഴുവും തുരുമ്പും നശിപ്പിക്കാത്ത സ്വർഗ്ഗത്തിൽ നിങ്ങൾക്കായി നിക്ഷേപങ്ങൾ നിക്ഷേപിക്കുക കള്ളന്മാർ അകത്തു കയറി മോഷ്ടിക്കുന്നില്ല, നിങ്ങളുടെ നിക്ഷേപം എവിടെയാണോ അവിടെ നിങ്ങളുടെ ഹൃദയവും ഉണ്ടാകും.</w:t>
      </w:r>
    </w:p>
    <w:p/>
    <w:p>
      <w:r xmlns:w="http://schemas.openxmlformats.org/wordprocessingml/2006/main">
        <w:t xml:space="preserve">1 രാജാക്കന്മാർ 10:6 അവൾ രാജാവിനോടു: നിന്റെ പ്രവൃത്തികളെയും ജ്ഞാനത്തെയും കുറിച്ചു ഞാൻ എന്റെ ദേശത്തുവെച്ചു കേട്ട ഒരു സത്യമായ വർത്തമാനം തന്നേ എന്നു പറഞ്ഞു.</w:t>
      </w:r>
    </w:p>
    <w:p/>
    <w:p>
      <w:r xmlns:w="http://schemas.openxmlformats.org/wordprocessingml/2006/main">
        <w:t xml:space="preserve">ശെബാ രാജ്ഞി ശലോമോൻ രാജാവിന്റെ ജ്ഞാനത്തിലും നേട്ടങ്ങളിലും മതിപ്പുളവാക്കി.</w:t>
      </w:r>
    </w:p>
    <w:p/>
    <w:p>
      <w:r xmlns:w="http://schemas.openxmlformats.org/wordprocessingml/2006/main">
        <w:t xml:space="preserve">1. ദൈവത്തിൽ നിന്നുള്ള സമ്മാനങ്ങൾ തിരിച്ചറിയുകയും അവ അവന്റെ മഹത്വത്തിനായി ഉപയോഗിക്കുകയും ചെയ്യുക</w:t>
      </w:r>
    </w:p>
    <w:p/>
    <w:p>
      <w:r xmlns:w="http://schemas.openxmlformats.org/wordprocessingml/2006/main">
        <w:t xml:space="preserve">2. ജ്ഞാനത്തിന്റെ അനുഗ്രഹങ്ങൾ</w:t>
      </w:r>
    </w:p>
    <w:p/>
    <w:p>
      <w:r xmlns:w="http://schemas.openxmlformats.org/wordprocessingml/2006/main">
        <w:t xml:space="preserve">1. സദൃശവാക്യങ്ങൾ 4: 7-9 - ജ്ഞാനമാണ് പ്രധാന കാര്യം; അതിനാൽ ജ്ഞാനം നേടുക; അവളെ ഉയർത്തുക, അവൾ നിന്നെ ഉയർത്തും; നീ അവളെ ആശ്ലേഷിക്കുമ്പോൾ അവൾ നിന്നെ മഹത്വപ്പെടുത്തും. അവൾ നിന്റെ തലയ്ക്ക് കൃപയുടെ ഒരു അലങ്കാരം തരും; മഹത്വത്തിന്റെ ഒരു കിരീടം അവൾ നിനക്കു തരും.</w:t>
      </w:r>
    </w:p>
    <w:p/>
    <w:p>
      <w:r xmlns:w="http://schemas.openxmlformats.org/wordprocessingml/2006/main">
        <w:t xml:space="preserve">2. യാക്കോബ് 1:5 - നിങ്ങളിൽ ആർക്കെങ്കിലും ജ്ഞാനം കുറവാണെങ്കിൽ, അവൻ എല്ലാ മനുഷ്യർക്കും ഔദാര്യമായി നൽകുന്ന ദൈവത്തോട് ചോദിക്കട്ടെ; അതു അവനു കിട്ടും.</w:t>
      </w:r>
    </w:p>
    <w:p/>
    <w:p>
      <w:r xmlns:w="http://schemas.openxmlformats.org/wordprocessingml/2006/main">
        <w:t xml:space="preserve">1 രാജാക്കന്മാർ 10:7 എങ്കിലും ഞാൻ വന്നു എന്റെ കണ്ണു കാണുംവരെ ഞാൻ ആ വചനങ്ങളെ വിശ്വസിച്ചില്ല; എന്നാൽ പാതി എന്നോടു പറഞ്ഞില്ല; നിന്റെ ജ്ഞാനവും ഐശ്വര്യവും ഞാൻ കേട്ട കീർത്തിയെക്കാൾ അധികമാകുന്നു.</w:t>
      </w:r>
    </w:p>
    <w:p/>
    <w:p>
      <w:r xmlns:w="http://schemas.openxmlformats.org/wordprocessingml/2006/main">
        <w:t xml:space="preserve">സോളമന്റെ ജ്ഞാനത്തിന്റെയും സമൃദ്ധിയുടെയും പ്രശസ്തി അവരെക്കുറിച്ച് പറഞ്ഞ കഥകളേക്കാൾ വളരെ കൂടുതലാണ്.</w:t>
      </w:r>
    </w:p>
    <w:p/>
    <w:p>
      <w:r xmlns:w="http://schemas.openxmlformats.org/wordprocessingml/2006/main">
        <w:t xml:space="preserve">1. വിശ്വസ്തതയ്ക്കും അനുസരണത്തിനും ദൈവം നമ്മുടെ പ്രതീക്ഷകൾക്കപ്പുറമുള്ള അനുഗ്രഹങ്ങൾ നൽകുന്നു.</w:t>
      </w:r>
    </w:p>
    <w:p/>
    <w:p>
      <w:r xmlns:w="http://schemas.openxmlformats.org/wordprocessingml/2006/main">
        <w:t xml:space="preserve">2. നമ്മുടെ ജീവിതം ദൈവത്തിന്റെ മഹത്വത്തിന് മറ്റുള്ളവർക്ക് സാക്ഷിയാകാം.</w:t>
      </w:r>
    </w:p>
    <w:p/>
    <w:p>
      <w:r xmlns:w="http://schemas.openxmlformats.org/wordprocessingml/2006/main">
        <w:t xml:space="preserve">1. സങ്കീർത്തനങ്ങൾ 37:4 - "കർത്താവിൽ നിന്നെത്തന്നെ ആനന്ദിപ്പിക്കുക; അവൻ നിന്റെ ഹൃദയത്തിലെ ആഗ്രഹങ്ങൾ നിനക്കു തരും."</w:t>
      </w:r>
    </w:p>
    <w:p/>
    <w:p>
      <w:r xmlns:w="http://schemas.openxmlformats.org/wordprocessingml/2006/main">
        <w:t xml:space="preserve">2. ഫിലിപ്പിയർ 4:19 - "എന്നാൽ എന്റെ ദൈവം ക്രിസ്തുയേശു മുഖാന്തരം തൻറെ മഹത്വത്തിൽ തൻറെ സമ്പത്തിന്നനുസരിച്ച് നിങ്ങളുടെ എല്ലാ ആവശ്യങ്ങളും നിറവേറ്റും."</w:t>
      </w:r>
    </w:p>
    <w:p/>
    <w:p>
      <w:r xmlns:w="http://schemas.openxmlformats.org/wordprocessingml/2006/main">
        <w:t xml:space="preserve">1 രാജാക്കന്മാർ 10:8 നിന്റെ പുരുഷന്മാർ ഭാഗ്യവാന്മാർ, എപ്പോഴും നിന്റെ മുമ്പിൽ നിൽക്കുകയും നിന്റെ ജ്ഞാനം കേൾക്കുകയും ചെയ്യുന്ന ഈ അടിയങ്ങൾ ഭാഗ്യവാന്മാർ.</w:t>
      </w:r>
    </w:p>
    <w:p/>
    <w:p>
      <w:r xmlns:w="http://schemas.openxmlformats.org/wordprocessingml/2006/main">
        <w:t xml:space="preserve">സമൃദ്ധമായ ജ്ഞാനവും അവന്റെ മുമ്പിൽ നിൽക്കുകയും അവന്റെ ജ്ഞാനം കേൾക്കുകയും ചെയ്യുന്ന ധാരാളം ദാസന്മാരും ഉള്ളതിനാൽ സോളമൻ പ്രശംസിക്കപ്പെടുന്നു.</w:t>
      </w:r>
    </w:p>
    <w:p/>
    <w:p>
      <w:r xmlns:w="http://schemas.openxmlformats.org/wordprocessingml/2006/main">
        <w:t xml:space="preserve">1. ജ്ഞാനത്തിന്റെയും അനുസരണത്തിന്റെയും മൂല്യം</w:t>
      </w:r>
    </w:p>
    <w:p/>
    <w:p>
      <w:r xmlns:w="http://schemas.openxmlformats.org/wordprocessingml/2006/main">
        <w:t xml:space="preserve">2. ദൈവത്തെ സേവിക്കുന്നതിന്റെ അനുഗ്രഹങ്ങൾ</w:t>
      </w:r>
    </w:p>
    <w:p/>
    <w:p>
      <w:r xmlns:w="http://schemas.openxmlformats.org/wordprocessingml/2006/main">
        <w:t xml:space="preserve">1. സദൃശവാക്യങ്ങൾ 4: 7-9 - ജ്ഞാനമാണ് പ്രധാന കാര്യം; അതിനാൽ ജ്ഞാനം നേടുക; അവളെ ഉയർത്തുക, അവൾ നിന്നെ ഉയർത്തും; നീ അവളെ ആശ്ലേഷിക്കുമ്പോൾ അവൾ നിന്നെ മഹത്വപ്പെടുത്തും. അവൾ നിന്റെ തലയ്ക്ക് കൃപയുടെ ഒരു അലങ്കാരം തരും; മഹത്വത്തിന്റെ ഒരു കിരീടം അവൾ നിനക്കു തരും.</w:t>
      </w:r>
    </w:p>
    <w:p/>
    <w:p>
      <w:r xmlns:w="http://schemas.openxmlformats.org/wordprocessingml/2006/main">
        <w:t xml:space="preserve">2. സങ്കീർത്തനം 128:1-2 - യഹോവയെ ഭയപ്പെടുന്ന ഏവനും ഭാഗ്യവാൻ; അവന്റെ വഴികളിൽ നടക്കുന്നവൻ. നിന്റെ കൈകളുടെ അദ്ധ്വാനം നീ തിന്നും; നീ ഭാഗ്യവാനായിരിക്കും, നിനക്കു നന്മ വരും.</w:t>
      </w:r>
    </w:p>
    <w:p/>
    <w:p>
      <w:r xmlns:w="http://schemas.openxmlformats.org/wordprocessingml/2006/main">
        <w:t xml:space="preserve">1 രാജാക്കന്മാർ 10:9 നിന്നെ യിസ്രായേലിന്റെ സിംഹാസനത്തിൽ ഇരുത്തുവാൻ നിന്നിൽ പ്രസാദിച്ച നിന്റെ ദൈവമായ യഹോവ വാഴ്ത്തപ്പെടുമാറാകട്ടെ;</w:t>
      </w:r>
    </w:p>
    <w:p/>
    <w:p>
      <w:r xmlns:w="http://schemas.openxmlformats.org/wordprocessingml/2006/main">
        <w:t xml:space="preserve">യഹോവ ശലോമോൻ രാജാവിനെ അനുഗ്രഹിച്ചു, അവനിൽ പ്രസാദിച്ചു, യിസ്രായേലിനെ എന്നേക്കും സ്നേഹിച്ചു, അങ്ങനെ അവൻ അവനെ ന്യായവും ന്യായവിധിയും ചെയ്യുവാൻ രാജാവാക്കി.</w:t>
      </w:r>
    </w:p>
    <w:p/>
    <w:p>
      <w:r xmlns:w="http://schemas.openxmlformats.org/wordprocessingml/2006/main">
        <w:t xml:space="preserve">1. ദൈവത്തിന്റെ സ്‌നേഹവും അനുഗ്രഹവും: നമ്മോടുള്ള ദൈവത്തിന്റെ സ്‌നേഹം എങ്ങനെ നമ്മുടെ ജീവിതത്തിൽ അവന്റെ അനുഗ്രഹങ്ങളിലേക്കു നയിക്കും.</w:t>
      </w:r>
    </w:p>
    <w:p/>
    <w:p>
      <w:r xmlns:w="http://schemas.openxmlformats.org/wordprocessingml/2006/main">
        <w:t xml:space="preserve">2. നീതിയും നീതിയും: നമ്മുടെ ജീവിതത്തിൽ നീതിയുടെയും നീതിയുടെയും പ്രാധാന്യം മനസ്സിലാക്കുക.</w:t>
      </w:r>
    </w:p>
    <w:p/>
    <w:p>
      <w:r xmlns:w="http://schemas.openxmlformats.org/wordprocessingml/2006/main">
        <w:t xml:space="preserve">1. റോമർ 8:38-39: മരണത്തിനോ ജീവനോ, ദൂതന്മാരോ, ഭൂതങ്ങളോ, വർത്തമാനമോ, ഭാവിയോ, ശക്തികളോ, ഉയരമോ, ആഴമോ, എല്ലാ സൃഷ്ടികളിലെയും മറ്റൊന്നും സാധ്യമല്ലെന്ന് എനിക്ക് ബോധ്യമുണ്ട്. നമ്മുടെ കർത്താവായ ക്രിസ്തുയേശുവിലുള്ള ദൈവസ്നേഹത്തിൽ നിന്ന് നമ്മെ വേർപെടുത്താൻ.</w:t>
      </w:r>
    </w:p>
    <w:p/>
    <w:p>
      <w:r xmlns:w="http://schemas.openxmlformats.org/wordprocessingml/2006/main">
        <w:t xml:space="preserve">2. സങ്കീർത്തനം 37:3: യഹോവയിൽ ആശ്രയിച്ചു നന്മ ചെയ്യുക; ദേശത്തു വസിക്കുകയും സുരക്ഷിതമായ മേച്ചിൽപ്പുറങ്ങൾ ആസ്വദിക്കുകയും ചെയ്യുക.</w:t>
      </w:r>
    </w:p>
    <w:p/>
    <w:p>
      <w:r xmlns:w="http://schemas.openxmlformats.org/wordprocessingml/2006/main">
        <w:t xml:space="preserve">1 രാജാക്കന്മാർ 10:10 അവൾ രാജാവിന്നു നൂറ്റിരുപതു താലന്തു പൊന്നും, വളരെ വലിയ സുഗന്ധദ്രവ്യങ്ങളും, രത്നങ്ങളും കൊടുത്തു;</w:t>
      </w:r>
    </w:p>
    <w:p/>
    <w:p>
      <w:r xmlns:w="http://schemas.openxmlformats.org/wordprocessingml/2006/main">
        <w:t xml:space="preserve">ഷേബയിലെ രാജ്ഞി സോളമൻ രാജാവിന് ധാരാളം സ്വർണ്ണവും സുഗന്ധദ്രവ്യങ്ങളും വിലയേറിയ കല്ലുകളും സമ്മാനിച്ചു.</w:t>
      </w:r>
    </w:p>
    <w:p/>
    <w:p>
      <w:r xmlns:w="http://schemas.openxmlformats.org/wordprocessingml/2006/main">
        <w:t xml:space="preserve">1. തൻറെ മഹത്വത്തിനായി ഉപയോഗിക്കാനുള്ള ഭൗതിക ദാനങ്ങളാൽ ദൈവം നമ്മെ അനുഗ്രഹിക്കുന്നു.</w:t>
      </w:r>
    </w:p>
    <w:p/>
    <w:p>
      <w:r xmlns:w="http://schemas.openxmlformats.org/wordprocessingml/2006/main">
        <w:t xml:space="preserve">2. ശെബാ രാജ്ഞി സോളമൻ രാജാവിന് നൽകിയ ഉദാരവും ത്യാഗപരവുമായ സമ്മാനം നന്ദിയോടെയും വിശ്വാസത്തോടെയും നൽകേണ്ടതിന്റെ പ്രാധാന്യം നമുക്ക് കാണിച്ചുതരുന്നു.</w:t>
      </w:r>
    </w:p>
    <w:p/>
    <w:p>
      <w:r xmlns:w="http://schemas.openxmlformats.org/wordprocessingml/2006/main">
        <w:t xml:space="preserve">1. 2 കൊരിന്ത്യർ 9:7 - നിങ്ങൾ ഓരോരുത്തരും നൽകാൻ നിങ്ങളുടെ ഹൃദയത്തിൽ തീരുമാനിച്ചത് നൽകണം, മനസ്സില്ലാമനസ്സോടെയോ നിർബന്ധിച്ചോ അല്ല, കാരണം സന്തോഷത്തോടെ കൊടുക്കുന്നവനെ ദൈവം സ്നേഹിക്കുന്നു.</w:t>
      </w:r>
    </w:p>
    <w:p/>
    <w:p>
      <w:r xmlns:w="http://schemas.openxmlformats.org/wordprocessingml/2006/main">
        <w:t xml:space="preserve">2. സദൃശവാക്യങ്ങൾ 22:9 - ഉദാരമനസ്കതയുള്ളവർ തങ്ങളെത്തന്നെ അനുഗ്രഹിക്കും, കാരണം അവർ തങ്ങളുടെ ഭക്ഷണം ദരിദ്രരുമായി പങ്കിടുന്നു.</w:t>
      </w:r>
    </w:p>
    <w:p/>
    <w:p>
      <w:r xmlns:w="http://schemas.openxmlformats.org/wordprocessingml/2006/main">
        <w:t xml:space="preserve">1 രാജാക്കന്മാർ 10:11 ഓഫീറിൽനിന്നു സ്വർണ്ണം കൊണ്ടുവന്ന ഹീരാമിന്റെ നാവികസേനയും ഓഫീറിൽനിന്നു ധാരാളം ചന്ദനമരങ്ങളും വിലയേറിയ കല്ലുകളും കൊണ്ടുവന്നു.</w:t>
      </w:r>
    </w:p>
    <w:p/>
    <w:p>
      <w:r xmlns:w="http://schemas.openxmlformats.org/wordprocessingml/2006/main">
        <w:t xml:space="preserve">ഓഫീറിൽ നിന്ന് സ്വർണ്ണം കൊണ്ടുവന്ന ഹീറാം രാജാവിന്റെ നാവികസേനയിൽ നിന്ന് സോളമൻ രാജാവിന് ധാരാളം ആൽമഗ് മരങ്ങളും വിലയേറിയ കല്ലുകളും ലഭിച്ചു.</w:t>
      </w:r>
    </w:p>
    <w:p/>
    <w:p>
      <w:r xmlns:w="http://schemas.openxmlformats.org/wordprocessingml/2006/main">
        <w:t xml:space="preserve">1. ദൈവത്തിന്റെ ഔദാര്യത്തിന്റെ മഹത്വം</w:t>
      </w:r>
    </w:p>
    <w:p/>
    <w:p>
      <w:r xmlns:w="http://schemas.openxmlformats.org/wordprocessingml/2006/main">
        <w:t xml:space="preserve">2. ദൈവത്തോടുള്ള അനുസരണത്തിൽ സമൃദ്ധി കണ്ടെത്തുക</w:t>
      </w:r>
    </w:p>
    <w:p/>
    <w:p>
      <w:r xmlns:w="http://schemas.openxmlformats.org/wordprocessingml/2006/main">
        <w:t xml:space="preserve">1. സങ്കീർത്തനം 37:4, "കർത്താവിൽ ആനന്ദിക്കുക, അവൻ നിന്റെ ഹൃദയത്തിലെ ആഗ്രഹങ്ങൾ നിനക്കു തരും"</w:t>
      </w:r>
    </w:p>
    <w:p/>
    <w:p>
      <w:r xmlns:w="http://schemas.openxmlformats.org/wordprocessingml/2006/main">
        <w:t xml:space="preserve">2. യാക്കോബ് 1:17, "എല്ലാ നല്ല ദാനവും എല്ലാ പൂർണ്ണമായ ദാനവും മുകളിൽ നിന്നുള്ളതാണ്, മാറ്റം കാരണം വ്യത്യാസമോ നിഴലോ ഇല്ലാത്ത പ്രകാശങ്ങളുടെ പിതാവിൽ നിന്നാണ്"</w:t>
      </w:r>
    </w:p>
    <w:p/>
    <w:p>
      <w:r xmlns:w="http://schemas.openxmlformats.org/wordprocessingml/2006/main">
        <w:t xml:space="preserve">1 രാജാക്കന്മാർ 10:12 രാജാവു ചന്ദനമരംകൊണ്ടു യഹോവയുടെ ആലയത്തിനും രാജധാനിക്കും തൂണുകളും ഗായകർക്കു കിന്നരങ്ങളും കീർത്തനങ്ങളും ഉണ്ടാക്കി; അങ്ങനെയുള്ള ചന്ദനമരങ്ങൾ ഉണ്ടായിട്ടില്ല, ഇന്നുവരെ കണ്ടിട്ടുമില്ല.</w:t>
      </w:r>
    </w:p>
    <w:p/>
    <w:p>
      <w:r xmlns:w="http://schemas.openxmlformats.org/wordprocessingml/2006/main">
        <w:t xml:space="preserve">ശലോമോൻ രാജാവ് കർത്താവിന്റെ ആലയത്തിനും സ്വന്തം ഭവനത്തിനും വേണ്ടി ആൽമഗ് മരങ്ങൾ കൊണ്ട് തൂണുകളും വാദ്യോപകരണങ്ങളും ഉണ്ടാക്കി. ഈ മരങ്ങൾ മുമ്പൊരിക്കലും കണ്ടിട്ടില്ല, അതിനുശേഷം കണ്ടിട്ടില്ല.</w:t>
      </w:r>
    </w:p>
    <w:p/>
    <w:p>
      <w:r xmlns:w="http://schemas.openxmlformats.org/wordprocessingml/2006/main">
        <w:t xml:space="preserve">1. കർത്താവിന്റെ ഭവനത്തിൽ വിശ്വസ്ത കാര്യവിചാരണയുടെ പ്രാധാന്യം</w:t>
      </w:r>
    </w:p>
    <w:p/>
    <w:p>
      <w:r xmlns:w="http://schemas.openxmlformats.org/wordprocessingml/2006/main">
        <w:t xml:space="preserve">2. തന്റെ ജനത്തിനുവേണ്ടിയുള്ള കർത്താവിന്റെ കരുതലിന്റെ അത്ഭുതം</w:t>
      </w:r>
    </w:p>
    <w:p/>
    <w:p>
      <w:r xmlns:w="http://schemas.openxmlformats.org/wordprocessingml/2006/main">
        <w:t xml:space="preserve">1. സങ്കീർത്തനം 150: 3-5 - "കാഹളനാദത്താൽ അവനെ സ്തുതിപ്പിൻ: കീർത്തനത്തോടും കിന്നരത്തോടും അവനെ സ്തുതിപ്പിൻ; തപ്പോടും നൃത്തത്തോടും അവനെ സ്തുതിപ്പിൻ: തന്ത്രി വാദ്യങ്ങളോടും അവയവങ്ങളോടും അവനെ സ്തുതിക്കുക. ഉച്ചത്തിലുള്ള കൈത്താളങ്ങളാൽ അവനെ സ്തുതിക്കുക. ഉയർന്ന മുഴങ്ങുന്ന കൈത്താളങ്ങളിൽ അവനെ സ്തുതിക്കുക.</w:t>
      </w:r>
    </w:p>
    <w:p/>
    <w:p>
      <w:r xmlns:w="http://schemas.openxmlformats.org/wordprocessingml/2006/main">
        <w:t xml:space="preserve">2. 1 ദിനവൃത്താന്തം 22:5 - "ദാവീദ് തന്റെ മകനായ ശലോമോനെ സഹായിക്കാൻ എല്ലാ യിസ്രായേൽ പ്രഭുക്കന്മാരോടും കല്പിച്ചു: നിങ്ങളുടെ ദൈവമായ യഹോവ നിന്നോടുകൂടെ ഇല്ലയോ? അവൻ നിങ്ങൾക്ക് എല്ലാ ഭാഗത്തുനിന്നും വിശ്രമം നൽകിയില്ലേ? ദേശത്തെ നിവാസികൾ എന്റെ കയ്യിൽ ഏല്പിച്ചു; ദേശം യഹോവയുടെ മുമ്പിലും അവന്റെ ജനത്തിന്റെയും മുമ്പാകെ കീഴടങ്ങിയിരിക്കുന്നു.</w:t>
      </w:r>
    </w:p>
    <w:p/>
    <w:p>
      <w:r xmlns:w="http://schemas.openxmlformats.org/wordprocessingml/2006/main">
        <w:t xml:space="preserve">1 രാജാക്കന്മാർ 10:13 ശലോമോൻ രാജാവ് ശെബാരാജ്ഞിക്ക് തന്റെ രാജകീയ ഔദാര്യത്തിൽ നിന്ന് നൽകിയതിന് പുറമെ അവൾ ആവശ്യപ്പെട്ടതെല്ലാം അവൾക്കു കൊടുത്തു. അങ്ങനെ അവൾ തിരിഞ്ഞ് അവളുടെ ഭൃത്യന്മാരുമായി സ്വദേശത്തേക്കു പോയി.</w:t>
      </w:r>
    </w:p>
    <w:p/>
    <w:p>
      <w:r xmlns:w="http://schemas.openxmlformats.org/wordprocessingml/2006/main">
        <w:t xml:space="preserve">സോളമൻ രാജാവ് തന്റെ രാജകീയ ഔദാര്യത്തിൽ നിന്നുള്ള സമ്മാനങ്ങൾ കൂടാതെ ഷേബ രാജ്ഞിക്ക് അവൾ ആഗ്രഹിച്ചതെല്ലാം നൽകി. ഈ സമ്മാനങ്ങൾ സ്വീകരിച്ച ശേഷം, രാജ്ഞി തന്റെ വേലക്കാരോടൊപ്പം സ്വന്തം നാട്ടിലേക്ക് മടങ്ങി.</w:t>
      </w:r>
    </w:p>
    <w:p/>
    <w:p>
      <w:r xmlns:w="http://schemas.openxmlformats.org/wordprocessingml/2006/main">
        <w:t xml:space="preserve">1. ഔദാര്യത്തിന്റെ ശക്തി: കൊടുക്കൽ എങ്ങനെ ഒരു മാറ്റമുണ്ടാക്കും</w:t>
      </w:r>
    </w:p>
    <w:p/>
    <w:p>
      <w:r xmlns:w="http://schemas.openxmlformats.org/wordprocessingml/2006/main">
        <w:t xml:space="preserve">2. ദൈവത്തിന്റെ കൃപ: ദൈവത്തിന്റെ ഔദാര്യം എങ്ങനെ നിരുപാധികമാണ്</w:t>
      </w:r>
    </w:p>
    <w:p/>
    <w:p>
      <w:r xmlns:w="http://schemas.openxmlformats.org/wordprocessingml/2006/main">
        <w:t xml:space="preserve">1. ലൂക്കോസ് 6:38 - കൊടുക്കുക, നിങ്ങൾക്കും ലഭിക്കും. നല്ല അളവ്, അമർത്തി, കുലുക്കി, ഓടി, നിങ്ങളുടെ മടിയിൽ വെക്കും. എന്തെന്നാൽ, നിങ്ങൾ ഉപയോഗിക്കുന്ന അളവിനനുസരിച്ച് അത് നിങ്ങൾക്ക് തിരിച്ച് അളന്നെടുക്കപ്പെടും.</w:t>
      </w:r>
    </w:p>
    <w:p/>
    <w:p>
      <w:r xmlns:w="http://schemas.openxmlformats.org/wordprocessingml/2006/main">
        <w:t xml:space="preserve">2. സങ്കീർത്തനങ്ങൾ 37:21 - ദുഷ്ടൻ കടം വാങ്ങുന്നു, പക്ഷേ തിരിച്ചടയ്ക്കുന്നില്ല, എന്നാൽ നീതിമാൻ ഉദാരമനസ്കനും നൽകുന്നു.</w:t>
      </w:r>
    </w:p>
    <w:p/>
    <w:p>
      <w:r xmlns:w="http://schemas.openxmlformats.org/wordprocessingml/2006/main">
        <w:t xml:space="preserve">1 രാജാക്കന്മാർ 10:14 ഒരു വർഷത്തിൽ ശലോമോന്നു വന്ന സ്വർണ്ണത്തിന്റെ തൂക്കം അറുനൂറ്റി അറുപത്താറു താലന്തു ആയിരുന്നു.</w:t>
      </w:r>
    </w:p>
    <w:p/>
    <w:p>
      <w:r xmlns:w="http://schemas.openxmlformats.org/wordprocessingml/2006/main">
        <w:t xml:space="preserve">ഒരു വർഷം കൊണ്ട് സോളമനു ലഭിച്ച സ്വർണം 666 താലന്തായിരുന്നു.</w:t>
      </w:r>
    </w:p>
    <w:p/>
    <w:p>
      <w:r xmlns:w="http://schemas.openxmlformats.org/wordprocessingml/2006/main">
        <w:t xml:space="preserve">1. 666 എന്ന സംഖ്യയും തിരുവെഴുത്തുകളിലെ അതിന്റെ പ്രാധാന്യവും</w:t>
      </w:r>
    </w:p>
    <w:p/>
    <w:p>
      <w:r xmlns:w="http://schemas.openxmlformats.org/wordprocessingml/2006/main">
        <w:t xml:space="preserve">2. സോളമൻ രാജാവിന്റെ സമ്പത്ത്</w:t>
      </w:r>
    </w:p>
    <w:p/>
    <w:p>
      <w:r xmlns:w="http://schemas.openxmlformats.org/wordprocessingml/2006/main">
        <w:t xml:space="preserve">1. വെളിപാട് 13:18 - ഇവിടെ ജ്ഞാനം. ബുദ്ധിയുള്ളവൻ മൃഗത്തിന്റെ സംഖ്യ എണ്ണട്ടെ; അവന്റെ സംഖ്യ അറുനൂറ്റി അറുപത്താറു.</w:t>
      </w:r>
    </w:p>
    <w:p/>
    <w:p>
      <w:r xmlns:w="http://schemas.openxmlformats.org/wordprocessingml/2006/main">
        <w:t xml:space="preserve">2. 1 ദിനവൃത്താന്തം 29: 1-5 - മാത്രമല്ല, ദാവീദ് രാജാവ് സർവ്വസഭയോടും പറഞ്ഞു: ദൈവം തിരഞ്ഞെടുത്ത എന്റെ മകൻ സോളമൻ ഇപ്പോഴും ചെറുപ്പവും ആർദ്രവുമാണ്, ജോലി വളരെ വലുതാണ്; കൊട്ടാരം മനുഷ്യനുള്ളതല്ല. എന്നാൽ യഹോവയായ ദൈവത്തിന്നായി. ഇപ്പോൾ ഞാൻ എന്റെ ദൈവത്തിന്റെ ആലയത്തിന്നായി സ്വർണ്ണം കൊണ്ടുള്ള സ്വർണ്ണം, വെള്ളി കൊണ്ടുള്ള വസ്തുക്കൾക്കുള്ള വെള്ളി, താമ്രം കൊണ്ടുള്ള വസ്തുക്കൾക്ക് താമ്രം, ഇരുമ്പ് വസ്തുക്കൾക്ക് ഇരുമ്പ്, മരം എന്നിവയ്ക്കായി ഞാൻ എന്റെ പൂർണ്ണശക്തിയോടെ തയ്യാറാക്കിയിരിക്കുന്നു. മരംകൊണ്ടുള്ള വസ്തുക്കൾ; ഗോമേദകക്കല്ലുകൾ, സ്ഥാപിക്കുവാനുള്ള കല്ലുകൾ, തിളങ്ങുന്ന കല്ലുകൾ, വിവിധ വർണ്ണങ്ങൾ, എല്ലാത്തരം വിലയേറിയ കല്ലുകൾ, സമൃദ്ധമായ മാർബിൾ കല്ലുകൾ.</w:t>
      </w:r>
    </w:p>
    <w:p/>
    <w:p>
      <w:r xmlns:w="http://schemas.openxmlformats.org/wordprocessingml/2006/main">
        <w:t xml:space="preserve">1 രാജാക്കന്മാർ 10:15 കൂടാതെ, അവന് വ്യാപാരികളുടെയും സുഗന്ധവ്യഞ്ജന വ്യാപാരികളുടെയും, അറേബ്യയിലെ എല്ലാ രാജാക്കന്മാരുടെയും, രാജ്യത്തിലെ ഗവർണർമാരുടെയും കച്ചവടവും ഉണ്ടായിരുന്നു.</w:t>
      </w:r>
    </w:p>
    <w:p/>
    <w:p>
      <w:r xmlns:w="http://schemas.openxmlformats.org/wordprocessingml/2006/main">
        <w:t xml:space="preserve">വ്യാപാരികൾ, സുഗന്ധവ്യഞ്ജന വ്യാപാരികൾ, അറേബ്യയിലെ രാജാക്കന്മാർ, ദേശത്തെ ഗവർണർമാർ എന്നിവരിൽ നിന്ന് സമ്പാദിച്ച സമ്പത്തിന് സോളമൻ രാജാവ് പ്രശസ്തനായിരുന്നു.</w:t>
      </w:r>
    </w:p>
    <w:p/>
    <w:p>
      <w:r xmlns:w="http://schemas.openxmlformats.org/wordprocessingml/2006/main">
        <w:t xml:space="preserve">1. യഥാർത്ഥ സമ്പത്ത് കർത്താവിൽ നിന്നാണ് വരുന്നത്, അവന്റെ കരുതൽ ഭൗമിക സമ്പത്തിനേക്കാൾ വിലപ്പെട്ടതാണ്.</w:t>
      </w:r>
    </w:p>
    <w:p/>
    <w:p>
      <w:r xmlns:w="http://schemas.openxmlformats.org/wordprocessingml/2006/main">
        <w:t xml:space="preserve">2. നാം നമ്മുടെ വിഭവങ്ങൾ വിവേകത്തോടെയും ദൈവത്തിന്റെ മഹത്വത്തിനുവേണ്ടിയും ഉപയോഗിക്കണം.</w:t>
      </w:r>
    </w:p>
    <w:p/>
    <w:p>
      <w:r xmlns:w="http://schemas.openxmlformats.org/wordprocessingml/2006/main">
        <w:t xml:space="preserve">1. സദൃശവാക്യങ്ങൾ 13:22 - ഒരു നല്ല മനുഷ്യൻ തന്റെ മക്കളുടെ മക്കൾക്ക് ഒരു അവകാശം വിട്ടുകൊടുക്കുന്നു;</w:t>
      </w:r>
    </w:p>
    <w:p/>
    <w:p>
      <w:r xmlns:w="http://schemas.openxmlformats.org/wordprocessingml/2006/main">
        <w:t xml:space="preserve">2. മത്തായി 6:19-21 - ഭൂമിയിൽ നിങ്ങൾക്കായി നിക്ഷേപങ്ങൾ ശേഖരിക്കരുത്, അവിടെ പുഴുക്കളും കീടങ്ങളും നശിപ്പിക്കുകയും കള്ളന്മാർ കുത്തിത്തുറന്ന് മോഷ്ടിക്കുകയും ചെയ്യുന്നു. എന്നാൽ പുഴുക്കളും കീടങ്ങളും നശിപ്പിക്കാത്തതും കള്ളന്മാർ കുത്തിത്തുറന്ന് മോഷ്ടിക്കാത്തതുമായ സ്വർഗത്തിൽ നിങ്ങൾക്കായി നിക്ഷേപങ്ങൾ സംഭരിക്കുക. നിങ്ങളുടെ നിക്ഷേപം എവിടെയാണോ അവിടെ നിങ്ങളുടെ ഹൃദയവും ഉണ്ടാകും.</w:t>
      </w:r>
    </w:p>
    <w:p/>
    <w:p>
      <w:r xmlns:w="http://schemas.openxmlformats.org/wordprocessingml/2006/main">
        <w:t xml:space="preserve">1 രാജാക്കന്മാർ 10:16 സോളമൻ രാജാവ് അടിച്ച പൊന്നുകൊണ്ട് ഇരുനൂറ് ലക്ഷ്യങ്ങൾ ഉണ്ടാക്കി;</w:t>
      </w:r>
    </w:p>
    <w:p/>
    <w:p>
      <w:r xmlns:w="http://schemas.openxmlformats.org/wordprocessingml/2006/main">
        <w:t xml:space="preserve">സോളമൻ രാജാവ് അടിച്ചുതകർത്ത സ്വർണം കൊണ്ട് ഇരുനൂറ് ലക്ഷ്യങ്ങൾ ഉണ്ടാക്കി, അതിൽ ഓരോന്നിനും അറുനൂറ് ശേക്കെൽ സ്വർണം ഉണ്ടായിരുന്നു.</w:t>
      </w:r>
    </w:p>
    <w:p/>
    <w:p>
      <w:r xmlns:w="http://schemas.openxmlformats.org/wordprocessingml/2006/main">
        <w:t xml:space="preserve">1. ഔദാര്യത്തിന്റെ ശക്തി: കൊടുക്കലിനെക്കുറിച്ച് സോളമൻ രാജാവ് നമ്മെ പഠിപ്പിക്കുന്നത്</w:t>
      </w:r>
    </w:p>
    <w:p/>
    <w:p>
      <w:r xmlns:w="http://schemas.openxmlformats.org/wordprocessingml/2006/main">
        <w:t xml:space="preserve">2. ദൈവത്തിന്റെ കരുതൽ: സോളമൻ രാജാവിന്റെ സമ്പത്തിൽ നിന്ന് നമുക്ക് പഠിക്കാൻ കഴിയുന്നത്</w:t>
      </w:r>
    </w:p>
    <w:p/>
    <w:p>
      <w:r xmlns:w="http://schemas.openxmlformats.org/wordprocessingml/2006/main">
        <w:t xml:space="preserve">1. സദൃശവാക്യങ്ങൾ 11:24-25 "ഒരാൾ സൌജന്യമായി നൽകുന്നു, എന്നിട്ടും അതിലും കൂടുതൽ നേടുന്നു; മറ്റൊരാൾ അനാവശ്യമായി തടഞ്ഞുവയ്ക്കുന്നു, പക്ഷേ ദാരിദ്ര്യത്തിലേക്ക് വരുന്നു. ഉദാരമനസ്കൻ അഭിവൃദ്ധി പ്രാപിക്കും; മറ്റുള്ളവർക്ക് നവോന്മേഷം നൽകുന്നവൻ നവോന്മേഷം പ്രാപിക്കും."</w:t>
      </w:r>
    </w:p>
    <w:p/>
    <w:p>
      <w:r xmlns:w="http://schemas.openxmlformats.org/wordprocessingml/2006/main">
        <w:t xml:space="preserve">2. സഭാപ്രസംഗി 5:18-20 "നല്ലതും യോജിച്ചതുമായി ഞാൻ കണ്ടത് ഇതാണ്: ദൈവത്തിന് ലഭിച്ച ജീവിതത്തിന്റെ ഏതാനും വർഷങ്ങളിൽ സൂര്യനു കീഴെ അദ്ധ്വാനിക്കുന്ന ഒരുവന്റെ എല്ലാ അധ്വാനവും തിന്നുക, കുടിക്കുക, ആസ്വദിക്കുക. അവനു കൊടുത്തു; ഇതാണ് അവന്റെ പ്രതിഫലം, കൂടാതെ, ദൈവം സമ്പത്തും സമ്പത്തും നൽകിയ ഓരോ മനുഷ്യനും എന്നപോലെ, അവയിൽ നിന്ന് ഭക്ഷിക്കാനും പ്രതിഫലം വാങ്ങാനും അവന്റെ അധ്വാനത്തിൽ സന്തോഷിക്കാനും അവൻ അവനെ പ്രാപ്തനാക്കുകയും ചെയ്തു; ഇത് ദൈവത്തിന്റെ ദാനമാണ്. ."</w:t>
      </w:r>
    </w:p>
    <w:p/>
    <w:p>
      <w:r xmlns:w="http://schemas.openxmlformats.org/wordprocessingml/2006/main">
        <w:t xml:space="preserve">1 രാജാക്കന്മാർ 10:17 അവൻ അടിച്ച പൊന്നുകൊണ്ടു മുന്നൂറു പരിച ഉണ്ടാക്കി; മൂന്നു റാത്തൽ പൊന്നു ഒരു പരിചക്കു പോയി; രാജാവു അവയെ ലെബാനോൻ വനഗൃഹത്തിൽ വെച്ചു.</w:t>
      </w:r>
    </w:p>
    <w:p/>
    <w:p>
      <w:r xmlns:w="http://schemas.openxmlformats.org/wordprocessingml/2006/main">
        <w:t xml:space="preserve">സോളമൻ രാജാവ് അടിച്ചെടുത്ത സ്വർണ്ണം കൊണ്ട് നിർമ്മിച്ച മുന്നൂറ് പരിചകൾ, ഓരോന്നിനും മൂന്ന് പൗണ്ട് സ്വർണ്ണം അടങ്ങിയതായി ഈ ഭാഗം വിവരിക്കുന്നു.</w:t>
      </w:r>
    </w:p>
    <w:p/>
    <w:p>
      <w:r xmlns:w="http://schemas.openxmlformats.org/wordprocessingml/2006/main">
        <w:t xml:space="preserve">1. മനോഹരമായ കാര്യങ്ങൾ സൃഷ്ടിക്കുന്നതിനുള്ള ജ്ഞാനവും വിഭവങ്ങളും ദൈവം നമുക്ക് നൽകുന്നു.</w:t>
      </w:r>
    </w:p>
    <w:p/>
    <w:p>
      <w:r xmlns:w="http://schemas.openxmlformats.org/wordprocessingml/2006/main">
        <w:t xml:space="preserve">2. ദൈവത്തിന്റെ കരുതൽ സമൃദ്ധവും ഉദാരവുമാണ്.</w:t>
      </w:r>
    </w:p>
    <w:p/>
    <w:p>
      <w:r xmlns:w="http://schemas.openxmlformats.org/wordprocessingml/2006/main">
        <w:t xml:space="preserve">1. സദൃശവാക്യങ്ങൾ 2:6-8 - കർത്താവ് ജ്ഞാനം നൽകുന്നു; അവന്റെ വായിൽനിന്നു പരിജ്ഞാനവും വിവേകവും വരുന്നു; അവൻ നേരുള്ളവർക്കായി നല്ല ജ്ഞാനം സംഭരിക്കുന്നു; നിഷ്കളങ്കതയിൽ നടക്കുന്നവർക്ക് അവൻ ഒരു പരിചയാണ്.</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1 രാജാക്കന്മാർ 10:18 രാജാവ് ആനക്കൊമ്പ് കൊണ്ട് ഒരു വലിയ സിംഹാസനം ഉണ്ടാക്കി, ഏറ്റവും നല്ല സ്വർണ്ണം കൊണ്ട് പൊതിഞ്ഞു.</w:t>
      </w:r>
    </w:p>
    <w:p/>
    <w:p>
      <w:r xmlns:w="http://schemas.openxmlformats.org/wordprocessingml/2006/main">
        <w:t xml:space="preserve">സോളമൻ രാജാവ് ആനക്കൊമ്പ് കൊണ്ട് ഒരു വലിയ സിംഹാസനം ഉണ്ടാക്കി, ഏറ്റവും നല്ല സ്വർണ്ണം കൊണ്ട് പൊതിഞ്ഞു.</w:t>
      </w:r>
    </w:p>
    <w:p/>
    <w:p>
      <w:r xmlns:w="http://schemas.openxmlformats.org/wordprocessingml/2006/main">
        <w:t xml:space="preserve">1. ഉദാരതയുടെ സൗന്ദര്യം: സോളമൻ രാജാവിന്റെ ആനക്കൊമ്പിന്റെയും സ്വർണ്ണത്തിന്റെയും സിംഹാസനം യഥാർത്ഥ സമ്പത്ത് എങ്ങനെ പ്രകടമാക്കുന്നു</w:t>
      </w:r>
    </w:p>
    <w:p/>
    <w:p>
      <w:r xmlns:w="http://schemas.openxmlformats.org/wordprocessingml/2006/main">
        <w:t xml:space="preserve">2. നൽകാനുള്ള ഹൃദയം: സോളമൻ രാജാവിന്റെ ആനക്കൊമ്പിന്റെയും സ്വർണ്ണത്തിന്റെയും സിംഹാസനം അവന്റെ മാതൃക പിന്തുടരാൻ നമ്മെ പ്രേരിപ്പിക്കുന്നതെങ്ങനെ</w:t>
      </w:r>
    </w:p>
    <w:p/>
    <w:p>
      <w:r xmlns:w="http://schemas.openxmlformats.org/wordprocessingml/2006/main">
        <w:t xml:space="preserve">1. സദൃശവാക്യങ്ങൾ 19:17 - "ദരിദ്രരോട് ഉദാരമനസ്കനായവൻ കർത്താവിന് കടം കൊടുക്കുന്നു, അവൻ അവന്റെ പ്രവൃത്തിക്ക് പകരം നൽകും."</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1 രാജാക്കന്മാർ 10:19 സിംഹാസനത്തിന് ആറു പടികൾ ഉണ്ടായിരുന്നു, സിംഹാസനത്തിന്റെ മുകൾഭാഗം പിന്നിൽ വൃത്താകൃതിയിലായിരുന്നു; ഇരിപ്പിടത്തിന്റെ ഇരുവശത്തും തങ്ങിനിൽക്കുന്നു, താമസസ്ഥലത്തിന് സമീപം രണ്ട് സിംഹങ്ങൾ നിന്നു.</w:t>
      </w:r>
    </w:p>
    <w:p/>
    <w:p>
      <w:r xmlns:w="http://schemas.openxmlformats.org/wordprocessingml/2006/main">
        <w:t xml:space="preserve">പാത സോളമൻ രാജാവിന്റെ സിംഹാസനത്തിന് ആറ് പടികൾ ഉണ്ടായിരുന്നു, രണ്ട് സിംഹ പ്രതിമകൾ ഇരുവശത്തും നിൽക്കുന്നു.</w:t>
      </w:r>
    </w:p>
    <w:p/>
    <w:p>
      <w:r xmlns:w="http://schemas.openxmlformats.org/wordprocessingml/2006/main">
        <w:t xml:space="preserve">1. സോളമൻ രാജാവിന്റെ സിംഹാസനത്തിന്റെ ആറ് പടികൾ പ്രതിനിധീകരിക്കുന്ന നമ്മുടെ ജീവിതത്തിൽ ക്രമത്തിന്റെ പ്രാധാന്യം.</w:t>
      </w:r>
    </w:p>
    <w:p/>
    <w:p>
      <w:r xmlns:w="http://schemas.openxmlformats.org/wordprocessingml/2006/main">
        <w:t xml:space="preserve">2. സോളമന്റെ സിംഹാസനത്തിന്റെ ഇരുവശത്തും നിൽക്കുന്ന സിംഹ പ്രതിമകൾ പ്രതിനിധീകരിക്കുന്നതുപോലെ, തന്റെ ജനത്തിന്റെ ദൈവത്തിന്റെ സംരക്ഷണം.</w:t>
      </w:r>
    </w:p>
    <w:p/>
    <w:p>
      <w:r xmlns:w="http://schemas.openxmlformats.org/wordprocessingml/2006/main">
        <w:t xml:space="preserve">1. സങ്കീർത്തനം 93:1 - "കർത്താവ് വാഴുന്നു, അവൻ മഹത്വം ധരിച്ചിരിക്കുന്നു; കർത്താവ് മഹത്വം ധരിച്ചിരിക്കുന്നു, ശക്തിയാൽ സായുധനാണ്."</w:t>
      </w:r>
    </w:p>
    <w:p/>
    <w:p>
      <w:r xmlns:w="http://schemas.openxmlformats.org/wordprocessingml/2006/main">
        <w:t xml:space="preserve">2. എഫെസ്യർ 6:10-18 - "അവസാനം, കർത്താവിലും അവന്റെ ശക്തിയിലും ശക്തരായിരിക്കുക. പിശാചിന്റെ തന്ത്രങ്ങൾക്കെതിരെ നിങ്ങളുടെ നിലപാടെടുക്കാൻ ദൈവത്തിന്റെ സർവ്വായുധവർഗ്ഗം ധരിക്കുക."</w:t>
      </w:r>
    </w:p>
    <w:p/>
    <w:p>
      <w:r xmlns:w="http://schemas.openxmlformats.org/wordprocessingml/2006/main">
        <w:t xml:space="preserve">1 രാജാക്കന്മാർ 10:20 ആറു പടികളിൽ ഒരു വശത്തും മറുവശത്തും പന്ത്രണ്ട് സിംഹങ്ങൾ നിന്നു.</w:t>
      </w:r>
    </w:p>
    <w:p/>
    <w:p>
      <w:r xmlns:w="http://schemas.openxmlformats.org/wordprocessingml/2006/main">
        <w:t xml:space="preserve">സോളമന്റെ രാജ്യം വളരെ ഗംഭീരവും സമൃദ്ധവുമായിരുന്നു, അവന്റെ സിംഹാസനത്തിന്റെ ഇരുവശത്തും പന്ത്രണ്ട് സിംഹങ്ങളെ പ്രതിഷ്ഠിച്ചു, മറ്റേതൊരു രാജ്യത്തും കാണാത്ത ഒരു കാഴ്ച.</w:t>
      </w:r>
    </w:p>
    <w:p/>
    <w:p>
      <w:r xmlns:w="http://schemas.openxmlformats.org/wordprocessingml/2006/main">
        <w:t xml:space="preserve">1. ദൈവരാജ്യം: സോളമന്റെ രാജ്യം നമ്മെ പഠിപ്പിക്കുന്നത്</w:t>
      </w:r>
    </w:p>
    <w:p/>
    <w:p>
      <w:r xmlns:w="http://schemas.openxmlformats.org/wordprocessingml/2006/main">
        <w:t xml:space="preserve">2. ദൈവത്തോടുള്ള വിശ്വസ്തത: സമൃദ്ധിയുടെ അനുഗ്രഹം</w:t>
      </w:r>
    </w:p>
    <w:p/>
    <w:p>
      <w:r xmlns:w="http://schemas.openxmlformats.org/wordprocessingml/2006/main">
        <w:t xml:space="preserve">1. ലൂക്കോസ് 12:32, "ചെറിയ ആട്ടിൻകൂട്ടമേ, ഭയപ്പെടേണ്ടാ; നിങ്ങൾക്കു രാജ്യം നൽകുന്നതിൽ നിങ്ങളുടെ പിതാവ് പ്രസാദിക്കുന്നു."</w:t>
      </w:r>
    </w:p>
    <w:p/>
    <w:p>
      <w:r xmlns:w="http://schemas.openxmlformats.org/wordprocessingml/2006/main">
        <w:t xml:space="preserve">2. മത്തായി 6:33, "എന്നാൽ നിങ്ങൾ ആദ്യം ദൈവരാജ്യവും അവന്റെ നീതിയും അന്വേഷിക്കുവിൻ; ഇവയെല്ലാം നിങ്ങൾക്കു ലഭിക്കും."</w:t>
      </w:r>
    </w:p>
    <w:p/>
    <w:p>
      <w:r xmlns:w="http://schemas.openxmlformats.org/wordprocessingml/2006/main">
        <w:t xml:space="preserve">1 രാജാക്കന്മാർ 10:21 ശലോമോൻ രാജാവിന്റെ പാനപാത്രങ്ങളെല്ലാം പൊന്നുകൊണ്ടും ലെബാനോൻ വനഗൃഹത്തിലെ ഉപകരണങ്ങളൊക്കെയും തങ്കംകൊണ്ടും ആയിരുന്നു; ഒന്നും വെള്ളികൊണ്ടായിരുന്നില്ല;</w:t>
      </w:r>
    </w:p>
    <w:p/>
    <w:p>
      <w:r xmlns:w="http://schemas.openxmlformats.org/wordprocessingml/2006/main">
        <w:t xml:space="preserve">സോളമൻ രാജാവിന്റെ എല്ലാ പാനപാത്രങ്ങളും സ്വർണ്ണം കൊണ്ടാണ് നിർമ്മിച്ചിരുന്നത്, ലെബനോൻ വനത്തിലെ വീട്ടിൽ നിന്നുള്ള എല്ലാ പാത്രങ്ങളും തങ്കം കൊണ്ടാണ് നിർമ്മിച്ചത്, പക്ഷേ ഒന്നും വെള്ളികൊണ്ടല്ല.</w:t>
      </w:r>
    </w:p>
    <w:p/>
    <w:p>
      <w:r xmlns:w="http://schemas.openxmlformats.org/wordprocessingml/2006/main">
        <w:t xml:space="preserve">1. ആരാധനയുടെ ഹൃദയം: ദൈവത്തിന് നമ്മുടെ ഏറ്റവും മികച്ചത് നൽകുന്നത് എങ്ങനെ യഥാർത്ഥ സംതൃപ്തിയിലേക്ക് നയിക്കുന്നു</w:t>
      </w:r>
    </w:p>
    <w:p/>
    <w:p>
      <w:r xmlns:w="http://schemas.openxmlformats.org/wordprocessingml/2006/main">
        <w:t xml:space="preserve">2. സമ്പത്തിന്റെ മൂല്യം: ഏറ്റവും പ്രാധാന്യമുള്ള കാര്യങ്ങളിൽ വിവേകത്തോടെ നിക്ഷേപിക്കാൻ പഠിക്കുക</w:t>
      </w:r>
    </w:p>
    <w:p/>
    <w:p>
      <w:r xmlns:w="http://schemas.openxmlformats.org/wordprocessingml/2006/main">
        <w:t xml:space="preserve">1. സഭാപ്രസംഗി 5:10-11 "പണത്തെ സ്നേഹിക്കുന്നവന് ഒരിക്കലും വേണ്ടത്ര പണമില്ല; സമ്പത്തിനെ സ്നേഹിക്കുന്നവൻ തന്റെ വരുമാനത്തിൽ ഒരിക്കലും തൃപ്തനാകുന്നില്ല. ഇതും അർത്ഥശൂന്യമാണ്. ചരക്കുകൾ വർദ്ധിക്കുന്നതിനനുസരിച്ച് അവ ഉപഭോഗം ചെയ്യുന്നവരും അവയ്ക്ക് എന്ത് പ്രയോജനം? ഉടമ അവരുടെ കണ്ണുകൾ വിരുന്നല്ലാതെ?"</w:t>
      </w:r>
    </w:p>
    <w:p/>
    <w:p>
      <w:r xmlns:w="http://schemas.openxmlformats.org/wordprocessingml/2006/main">
        <w:t xml:space="preserve">2. 1 തിമോത്തി 6:17-19 "ഈ ലോകത്തിൽ ധനികരായവരോട് അഹങ്കാരികളാകുകയോ അനിശ്ചിതത്വമുള്ള സമ്പത്തിൽ പ്രത്യാശ വെയ്ക്കുകയോ ചെയ്യാതെ, നമുക്ക് എല്ലാം സമൃദ്ധമായി നൽകുന്ന ദൈവത്തിൽ പ്രത്യാശ വെക്കാൻ കൽപ്പിക്കുക. നമ്മുടെ ആസ്വാദനത്തിനുവേണ്ടി, നന്മ ചെയ്യാനും, സൽകർമ്മങ്ങളിൽ സമ്പന്നരാകാനും, ഉദാരമനസ്കതയുള്ളവരും പങ്കുവെക്കാൻ തയ്യാറുള്ളവരുമായിരിക്കാനും അവരോട് കൽപ്പിക്കുക. യഥാർത്ഥ ജീവിതമായ ജീവൻ മുറുകെ പിടിക്കുക.</w:t>
      </w:r>
    </w:p>
    <w:p/>
    <w:p>
      <w:r xmlns:w="http://schemas.openxmlformats.org/wordprocessingml/2006/main">
        <w:t xml:space="preserve">1 രാജാക്കന്മാർ 10:22 രാജാവിന് സമുദ്രത്തിൽ ഹീരാമിന്റെ നാവികസേനയോടൊപ്പം തർശീശ് നാവികസേന ഉണ്ടായിരുന്നു; മൂന്നു വർഷത്തിലൊരിക്കൽ തർശീശ് നാവികസേന വന്നു, സ്വർണ്ണവും വെള്ളിയും ആനക്കൊമ്പ്, കുരങ്ങ്, മയിൽ എന്നിവയും കൊണ്ടുവന്നു.</w:t>
      </w:r>
    </w:p>
    <w:p/>
    <w:p>
      <w:r xmlns:w="http://schemas.openxmlformats.org/wordprocessingml/2006/main">
        <w:t xml:space="preserve">ഈ ഭാഗം സോളമൻ രാജാവും ടയറിലെ ഹിറാമും തമ്മിലുള്ള വ്യാപാര ബന്ധത്തെ വിവരിക്കുന്നു, അവിടെ സോളമന്റെ നാവികസേന മൂന്ന് വർഷത്തിലൊരിക്കൽ ടയർ സന്ദർശിച്ച് സ്വർണ്ണം, വെള്ളി, ആനക്കൊമ്പ്, കുരങ്ങുകൾ, മയിൽ എന്നിവ കൊണ്ടുവരുന്നു.</w:t>
      </w:r>
    </w:p>
    <w:p/>
    <w:p>
      <w:r xmlns:w="http://schemas.openxmlformats.org/wordprocessingml/2006/main">
        <w:t xml:space="preserve">1. സോളമൻ രാജാവിന്റെ ജ്ഞാനത്തിൽ നിന്ന് പഠിക്കൽ: വിശ്വാസവും പരസ്പര പ്രയോജനവും ഉള്ള നമ്മുടെ സ്വന്തം ബന്ധങ്ങൾ വികസിപ്പിക്കുക.</w:t>
      </w:r>
    </w:p>
    <w:p/>
    <w:p>
      <w:r xmlns:w="http://schemas.openxmlformats.org/wordprocessingml/2006/main">
        <w:t xml:space="preserve">2. കർത്താവിന്റെ കരുതൽ തേടൽ: നമ്മുടെ എല്ലാ ശ്രമങ്ങളിലും ഏറ്റവും മികച്ച ഫലത്തിനായി അവനിൽ ആശ്രയിക്കുക.</w:t>
      </w:r>
    </w:p>
    <w:p/>
    <w:p>
      <w:r xmlns:w="http://schemas.openxmlformats.org/wordprocessingml/2006/main">
        <w:t xml:space="preserve">1. സദൃശവാക്യങ്ങൾ 16:3 - നിങ്ങൾ ചെയ്യുന്നതെന്തും കർത്താവിൽ സമർപ്പിക്കുക, അവൻ നിങ്ങളുടെ പദ്ധതികൾ സ്ഥാപിക്കും.</w:t>
      </w:r>
    </w:p>
    <w:p/>
    <w:p>
      <w:r xmlns:w="http://schemas.openxmlformats.org/wordprocessingml/2006/main">
        <w:t xml:space="preserve">2. 1 ദിനവൃത്താന്തം 22:13 - അപ്പോൾ, യഹോവ യിസ്രായേലിന്നു വേണ്ടി മോശെക്കു നൽകിയ കൽപ്പനകളും നിയമങ്ങളും ശ്രദ്ധാപൂർവം പാലിക്കുന്നെങ്കിൽ നിങ്ങൾ വിജയിക്കും.</w:t>
      </w:r>
    </w:p>
    <w:p/>
    <w:p>
      <w:r xmlns:w="http://schemas.openxmlformats.org/wordprocessingml/2006/main">
        <w:t xml:space="preserve">1 രാജാക്കന്മാർ 10:23 അങ്ങനെ സോളമൻ രാജാവ് ധനത്തിനും ജ്ഞാനത്തിനും വേണ്ടി ഭൂമിയിലെ എല്ലാ രാജാക്കന്മാരെയും മറികടന്നു.</w:t>
      </w:r>
    </w:p>
    <w:p/>
    <w:p>
      <w:r xmlns:w="http://schemas.openxmlformats.org/wordprocessingml/2006/main">
        <w:t xml:space="preserve">ലോകത്തിലെ എല്ലാ രാജാക്കന്മാരിലും ഏറ്റവും ധനികനും ജ്ഞാനിയുമായ രാജാവായിരുന്നു സോളമൻ.</w:t>
      </w:r>
    </w:p>
    <w:p/>
    <w:p>
      <w:r xmlns:w="http://schemas.openxmlformats.org/wordprocessingml/2006/main">
        <w:t xml:space="preserve">1. സോളമൻ രാജാവിന്റെ ജ്ഞാനവും സമ്പത്തും - ദൈവം അവനെ എങ്ങനെ അനുഗ്രഹിച്ചു</w:t>
      </w:r>
    </w:p>
    <w:p/>
    <w:p>
      <w:r xmlns:w="http://schemas.openxmlformats.org/wordprocessingml/2006/main">
        <w:t xml:space="preserve">2. യഥാർത്ഥ സമ്പത്തും ജ്ഞാനവും തേടുക - ഭൗമിക ശക്തിയും സമ്പത്തും മറികടക്കുക</w:t>
      </w:r>
    </w:p>
    <w:p/>
    <w:p>
      <w:r xmlns:w="http://schemas.openxmlformats.org/wordprocessingml/2006/main">
        <w:t xml:space="preserve">1. സദൃശവാക്യങ്ങൾ 3:13-14 - ജ്ഞാനം കണ്ടെത്തുന്നവരും വിവേകം നേടുന്നവരും ഭാഗ്യവാന്മാർ, കാരണം അവൾ വെള്ളിയെക്കാൾ ലാഭകരവും സ്വർണ്ണത്തേക്കാൾ മികച്ച വരുമാനം നൽകുന്നതുമാണ്.</w:t>
      </w:r>
    </w:p>
    <w:p/>
    <w:p>
      <w:r xmlns:w="http://schemas.openxmlformats.org/wordprocessingml/2006/main">
        <w:t xml:space="preserve">2. മത്തായി 6:19-21 - ഭൂമിയിൽ നിങ്ങൾക്കായി നിക്ഷേപങ്ങൾ ശേഖരിക്കരുത്, അവിടെ പുഴുക്കളും കീടങ്ങളും നശിപ്പിക്കുകയും കള്ളന്മാർ കുത്തിത്തുറന്ന് മോഷ്ടിക്കുകയും ചെയ്യുന്നു. എന്നാൽ പുഴുക്കളും കീടങ്ങളും നശിപ്പിക്കാത്തതും കള്ളന്മാർ കുത്തിത്തുറന്ന് മോഷ്ടിക്കാത്തതുമായ സ്വർഗത്തിൽ നിങ്ങൾക്കായി നിക്ഷേപങ്ങൾ സംഭരിക്കുക. നിങ്ങളുടെ നിക്ഷേപം എവിടെയാണോ അവിടെ നിങ്ങളുടെ ഹൃദയവും ഉണ്ടാകും.</w:t>
      </w:r>
    </w:p>
    <w:p/>
    <w:p>
      <w:r xmlns:w="http://schemas.openxmlformats.org/wordprocessingml/2006/main">
        <w:t xml:space="preserve">1 രാജാക്കന്മാർ 10:24 ദൈവം ശലോമോന്റെ ഹൃദയത്തിൽ വെച്ചിരിക്കുന്ന അവന്റെ ജ്ഞാനം കേൾക്കേണ്ടതിന്നു സർവ്വഭൂമിയും അവനെ അന്വേഷിച്ചു.</w:t>
      </w:r>
    </w:p>
    <w:p/>
    <w:p>
      <w:r xmlns:w="http://schemas.openxmlformats.org/wordprocessingml/2006/main">
        <w:t xml:space="preserve">സോളമന്റെ ജ്ഞാനം ലോകമെമ്പാടും പ്രസിദ്ധമായിരുന്നു, അത് കേൾക്കാൻ ആളുകൾ അവനെ അന്വേഷിച്ചു.</w:t>
      </w:r>
    </w:p>
    <w:p/>
    <w:p>
      <w:r xmlns:w="http://schemas.openxmlformats.org/wordprocessingml/2006/main">
        <w:t xml:space="preserve">1. ജ്ഞാനത്തിന്റെ ശക്തി: ദൈവത്തിന് നമ്മിലൂടെ എങ്ങനെ പ്രവർത്തിക്കാൻ കഴിയും</w:t>
      </w:r>
    </w:p>
    <w:p/>
    <w:p>
      <w:r xmlns:w="http://schemas.openxmlformats.org/wordprocessingml/2006/main">
        <w:t xml:space="preserve">2. ജ്ഞാനം തേടൽ: ദൈവത്തെ ശ്രദ്ധിക്കുന്നതിന്റെ പ്രാധാന്യം</w:t>
      </w:r>
    </w:p>
    <w:p/>
    <w:p>
      <w:r xmlns:w="http://schemas.openxmlformats.org/wordprocessingml/2006/main">
        <w:t xml:space="preserve">1. യാക്കോബ് 1:5 - നിങ്ങളിൽ ആർക്കെങ്കിലും ജ്ഞാനം കുറവാണെങ്കിൽ, അവൻ ദൈവത്തോട് ചോദിക്കട്ടെ, അവൻ എല്ലാ മനുഷ്യർക്കും ഔദാര്യമായി കൊടുക്കുന്നു; അതു അവനു കിട്ടും.</w:t>
      </w:r>
    </w:p>
    <w:p/>
    <w:p>
      <w:r xmlns:w="http://schemas.openxmlformats.org/wordprocessingml/2006/main">
        <w:t xml:space="preserve">2. സദൃശവാക്യങ്ങൾ 2:1-5 - എന്റെ മകനേ, നീ എന്റെ വാക്കുകൾ സ്വീകരിക്കുകയും എന്റെ കൽപ്പനകൾ നിന്നിൽ മറയ്ക്കുകയും ചെയ്താൽ; അങ്ങനെ നീ നിന്റെ ചെവി ജ്ഞാനത്തിലേക്കു ചായിച്ചു വിവേകത്തിന്നു നിന്റെ ഹൃദയത്തെ ചായിച്ചുകൊൾക; അതേ, നീ പരിജ്ഞാനത്തിനായി നിലവിളിക്കുകയും വിവേകത്തിനായി ശബ്ദം ഉയർത്തുകയും ചെയ്യുന്നുവെങ്കിൽ; നീ അവളെ വെള്ളിപോലെ അന്വേഷിക്കയും മറഞ്ഞിരിക്കുന്ന നിക്ഷേപങ്ങളെപ്പോലെ അവളെ അന്വേഷിക്കയും ചെയ്താൽ; അപ്പോൾ നീ കർത്താവിനോടുള്ള ഭയം ഗ്രഹിക്കുകയും ദൈവപരിജ്ഞാനം കണ്ടെത്തുകയും ചെയ്യും.</w:t>
      </w:r>
    </w:p>
    <w:p/>
    <w:p>
      <w:r xmlns:w="http://schemas.openxmlformats.org/wordprocessingml/2006/main">
        <w:t xml:space="preserve">1 രാജാക്കന്മാർ 10:25 അവർ ഓരോരുത്തർക്കും അവരവരുടെ സമ്മാനമായി വെള്ളി പാത്രങ്ങൾ, സ്വർണ്ണ പാത്രങ്ങൾ, വസ്ത്രങ്ങൾ, ആയുധങ്ങൾ, സുഗന്ധദ്രവ്യങ്ങൾ, കുതിരകൾ, കോവർകഴുതകൾ എന്നിവ ഓരോ വർഷവും കൊണ്ടുവന്നു.</w:t>
      </w:r>
    </w:p>
    <w:p/>
    <w:p>
      <w:r xmlns:w="http://schemas.openxmlformats.org/wordprocessingml/2006/main">
        <w:t xml:space="preserve">വെള്ളി, സ്വർണ്ണ പാത്രങ്ങൾ, വസ്ത്രങ്ങൾ, സുഗന്ധദ്രവ്യങ്ങൾ, കുതിരകൾ, കോവർകഴുതകൾ എന്നിവ ഉൾപ്പെടുന്ന മറ്റ് ഭരണാധികാരികളിൽ നിന്ന് ശലോമോന് വാർഷികാടിസ്ഥാനത്തിൽ സമ്മാനങ്ങൾ ലഭിച്ചു.</w:t>
      </w:r>
    </w:p>
    <w:p/>
    <w:p>
      <w:r xmlns:w="http://schemas.openxmlformats.org/wordprocessingml/2006/main">
        <w:t xml:space="preserve">1. ഉദാരതയുടെ പ്രാധാന്യം</w:t>
      </w:r>
    </w:p>
    <w:p/>
    <w:p>
      <w:r xmlns:w="http://schemas.openxmlformats.org/wordprocessingml/2006/main">
        <w:t xml:space="preserve">2. യഥാർത്ഥ സമ്പത്തിന്റെ ജീവിതം എങ്ങനെ ജീവിക്കാം</w:t>
      </w:r>
    </w:p>
    <w:p/>
    <w:p>
      <w:r xmlns:w="http://schemas.openxmlformats.org/wordprocessingml/2006/main">
        <w:t xml:space="preserve">1. ലൂക്കോസ് 6:38 - കൊടുക്കുക, നിങ്ങൾക്കും ലഭിക്കും. നല്ല അളവ്, അമർത്തി, കുലുക്കി, ഓടി, നിങ്ങളുടെ മടിയിൽ വെക്കും. എന്തെന്നാൽ, നിങ്ങൾ ഉപയോഗിക്കുന്ന അളവിനനുസരിച്ച് അത് നിങ്ങൾക്ക് തിരിച്ച് അളന്നെടുക്കപ്പെടും.</w:t>
      </w:r>
    </w:p>
    <w:p/>
    <w:p>
      <w:r xmlns:w="http://schemas.openxmlformats.org/wordprocessingml/2006/main">
        <w:t xml:space="preserve">2. സദൃശവാക്യങ്ങൾ 11:24-25 - ഒരാൾ സൗജന്യമായി നൽകുന്നു, എന്നാൽ എല്ലാവരെയും സമ്പന്നനാക്കുന്നു; മറ്റൊരാൾ നൽകേണ്ടതെല്ലാം തടഞ്ഞുവയ്ക്കുകയും ഇല്ലായ്മ മാത്രം സഹിക്കുകയും ചെയ്യുന്നു. അനുഗ്രഹം നൽകുന്നവൻ സമ്പന്നനാകും, നനയ്ക്കുന്നവൻ തന്നെ നനയ്ക്കപ്പെടും.</w:t>
      </w:r>
    </w:p>
    <w:p/>
    <w:p>
      <w:r xmlns:w="http://schemas.openxmlformats.org/wordprocessingml/2006/main">
        <w:t xml:space="preserve">1 രാജാക്കന്മാർ 10:26 ശലോമോൻ രഥങ്ങളെയും കുതിരച്ചേവകരെയും കൂട്ടിവരുത്തി; അവന്നു ആയിരത്തി നാനൂറു രഥങ്ങളും പന്തീരായിരം കുതിരച്ചേവകരും ഉണ്ടായിരുന്നു; അവരെ അവൻ രഥങ്ങൾക്കായി പട്ടണങ്ങളിലും യെരൂശലേമിൽ രാജാവിന്റെ അടുക്കലും കൊടുത്തു.</w:t>
      </w:r>
    </w:p>
    <w:p/>
    <w:p>
      <w:r xmlns:w="http://schemas.openxmlformats.org/wordprocessingml/2006/main">
        <w:t xml:space="preserve">ശലോമോൻ 1,400 രഥങ്ങളും 12,000 കുതിരപ്പടയാളികളുമായി രഥങ്ങളുടെയും കുതിരപ്പടയാളികളുടെയും ഒരു വലിയ സൈന്യത്തെ ശേഖരിച്ചു, അവരെ പട്ടണങ്ങളിലും രാജാവിനോടൊപ്പം യെരൂശലേമിലും വ്യാപിപ്പിച്ചു.</w:t>
      </w:r>
    </w:p>
    <w:p/>
    <w:p>
      <w:r xmlns:w="http://schemas.openxmlformats.org/wordprocessingml/2006/main">
        <w:t xml:space="preserve">1. ശക്തമായ സൈന്യത്തിന്റെ പ്രാധാന്യവും നന്നായി തയ്യാറെടുക്കുന്നതിന്റെ ശക്തിയും.</w:t>
      </w:r>
    </w:p>
    <w:p/>
    <w:p>
      <w:r xmlns:w="http://schemas.openxmlformats.org/wordprocessingml/2006/main">
        <w:t xml:space="preserve">2. നാം അവനിൽ ആശ്രയിക്കുമ്പോൾ ദൈവം നമുക്ക് നൽകുന്ന സംരക്ഷണവും കരുതലും.</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20:7 - ചിലർ രഥങ്ങളിലും ചിലർ കുതിരകളിലും ആശ്രയിക്കുന്നു; എന്നാൽ ഞങ്ങൾ നമ്മുടെ ദൈവമായ കർത്താവിന്റെ നാമം സ്മരിക്കും.</w:t>
      </w:r>
    </w:p>
    <w:p/>
    <w:p>
      <w:r xmlns:w="http://schemas.openxmlformats.org/wordprocessingml/2006/main">
        <w:t xml:space="preserve">1 രാജാക്കന്മാർ 10:27 രാജാവു വെള്ളിയെ യെരൂശലേമിൽ കല്ലുപോലെയും ദേവദാരുക്കൾ താഴ്വരയിലെ കാട്ടത്തിമരങ്ങളെപ്പോലെയും ആക്കി.</w:t>
      </w:r>
    </w:p>
    <w:p/>
    <w:p>
      <w:r xmlns:w="http://schemas.openxmlformats.org/wordprocessingml/2006/main">
        <w:t xml:space="preserve">ശലോമോൻ രാജാവ് യെരൂശലേമിൽ കല്ലും ദേവദാരുവും കാട്ടത്തിമരങ്ങൾ പോലെ സമൃദ്ധമായി വെള്ളിയും ഉണ്ടാക്കി.</w:t>
      </w:r>
    </w:p>
    <w:p/>
    <w:p>
      <w:r xmlns:w="http://schemas.openxmlformats.org/wordprocessingml/2006/main">
        <w:t xml:space="preserve">1. ദൈവത്തിന്റെ സമൃദ്ധമായ കരുതലുകൾ</w:t>
      </w:r>
    </w:p>
    <w:p/>
    <w:p>
      <w:r xmlns:w="http://schemas.openxmlformats.org/wordprocessingml/2006/main">
        <w:t xml:space="preserve">2. പ്രതികൂല സാഹചര്യങ്ങൾക്കിടയിലും സമൃദ്ധമായി ജീവിക്കുക</w:t>
      </w:r>
    </w:p>
    <w:p/>
    <w:p>
      <w:r xmlns:w="http://schemas.openxmlformats.org/wordprocessingml/2006/main">
        <w:t xml:space="preserve">1. സങ്കീർത്തനം 37:25 - ഞാൻ ചെറുപ്പമായിരുന്നു, ഇപ്പോൾ വൃദ്ധനാണ്; എന്നിട്ടും നീതിമാൻ ഉപേക്ഷിക്കപ്പെടുന്നതും അവന്റെ സന്തതി അപ്പം യാചിക്കുന്നതും ഞാൻ കണ്ടിട്ടില്ല.</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1 രാജാക്കന്മാർ 10:28 ശലോമോന്റെ കയ്യിൽ ഈജിപ്തിൽനിന്നു കൊണ്ടുവന്ന കുതിരകളും ലിനൻ നൂലും ഉണ്ടായിരുന്നു; രാജാവിന്റെ വ്യാപാരികൾ ലിനൻ നൂൽ വിലയ്ക്ക് വാങ്ങി.</w:t>
      </w:r>
    </w:p>
    <w:p/>
    <w:p>
      <w:r xmlns:w="http://schemas.openxmlformats.org/wordprocessingml/2006/main">
        <w:t xml:space="preserve">സോളമൻ രാജാവ് സ്വന്തം ആവശ്യത്തിനായി ഈജിപ്തിൽ നിന്ന് കുതിരകളും ലിനൻ നൂലും ഇറക്കുമതി ചെയ്തു.</w:t>
      </w:r>
    </w:p>
    <w:p/>
    <w:p>
      <w:r xmlns:w="http://schemas.openxmlformats.org/wordprocessingml/2006/main">
        <w:t xml:space="preserve">1. ദൈവം നൽകിയ വിഭവങ്ങൾ നേടുന്നതിന്റെയും ഉപയോഗിക്കുന്നതിന്റെയും പ്രാധാന്യം</w:t>
      </w:r>
    </w:p>
    <w:p/>
    <w:p>
      <w:r xmlns:w="http://schemas.openxmlformats.org/wordprocessingml/2006/main">
        <w:t xml:space="preserve">2. നമ്മുടെ സാമ്പത്തികം എങ്ങനെ വിവേകപൂർവ്വം വിനിയോഗിക്കാം</w:t>
      </w:r>
    </w:p>
    <w:p/>
    <w:p>
      <w:r xmlns:w="http://schemas.openxmlformats.org/wordprocessingml/2006/main">
        <w:t xml:space="preserve">1. സദൃശവാക്യങ്ങൾ 21:20 - "ജ്ഞാനിയുടെ വീട്ടിൽ വിശിഷ്ടഭക്ഷണത്തിന്റെയും എണ്ണയുടെയും ശേഖരമുണ്ട്, എന്നാൽ ഒരു വിഡ്ഢി തനിക്കുള്ളതെല്ലാം വിഴുങ്ങുന്നു."</w:t>
      </w:r>
    </w:p>
    <w:p/>
    <w:p>
      <w:r xmlns:w="http://schemas.openxmlformats.org/wordprocessingml/2006/main">
        <w:t xml:space="preserve">2. മത്തായി 6:21 - "നിങ്ങളുടെ നിക്ഷേപം എവിടെയാണോ അവിടെ നിങ്ങളുടെ ഹൃദയവും ഉണ്ടാകും."</w:t>
      </w:r>
    </w:p>
    <w:p/>
    <w:p>
      <w:r xmlns:w="http://schemas.openxmlformats.org/wordprocessingml/2006/main">
        <w:t xml:space="preserve">1 രാജാക്കന്മാർ 10:29 ഒരു രഥം മിസ്രയീമിൽനിന്നു പുറപ്പെട്ടു അറുനൂറു ശേക്കെൽ വെള്ളിയും ഒരു കുതിര നൂറ്റമ്പതു വെള്ളിയും കൊടുത്തു; അങ്ങനെ ഹിത്യരുടെ എല്ലാ രാജാക്കന്മാർക്കും സിറിയയിലെ രാജാക്കന്മാർക്കും അവർ ചെയ്തു. അവരുടെ മാർഗത്തിലൂടെ അവരെ പുറത്തു കൊണ്ടുവരിക.</w:t>
      </w:r>
    </w:p>
    <w:p/>
    <w:p>
      <w:r xmlns:w="http://schemas.openxmlformats.org/wordprocessingml/2006/main">
        <w:t xml:space="preserve">ഹിത്യരുടെയും സിറിയയിലെയും രാജാക്കന്മാർക്ക് വെള്ളിക്ക് പകരമായി ഈജിപ്തിൽ നിന്ന് രഥങ്ങളും കുതിരകളും ലഭിച്ചു.</w:t>
      </w:r>
    </w:p>
    <w:p/>
    <w:p>
      <w:r xmlns:w="http://schemas.openxmlformats.org/wordprocessingml/2006/main">
        <w:t xml:space="preserve">1. ദൈവരാജ്യത്തിൽ കൊടുക്കലിന്റെയും വാങ്ങലിന്റെയും പ്രാധാന്യം.</w:t>
      </w:r>
    </w:p>
    <w:p/>
    <w:p>
      <w:r xmlns:w="http://schemas.openxmlformats.org/wordprocessingml/2006/main">
        <w:t xml:space="preserve">2. പരസ്പരം വിശ്വസ്തതയുടെയും വിശ്വസ്തതയുടെയും ശക്തി.</w:t>
      </w:r>
    </w:p>
    <w:p/>
    <w:p>
      <w:r xmlns:w="http://schemas.openxmlformats.org/wordprocessingml/2006/main">
        <w:t xml:space="preserve">1. റോമർ 12:10 - സ്നേഹത്തിൽ അന്യോന്യം അർപ്പിതമായിരിക്കുക. നിങ്ങൾക്കു മുകളിൽ പരസ്പരം ബഹുമാനിക്കുക.</w:t>
      </w:r>
    </w:p>
    <w:p/>
    <w:p>
      <w:r xmlns:w="http://schemas.openxmlformats.org/wordprocessingml/2006/main">
        <w:t xml:space="preserve">2. സദൃശവാക്യങ്ങൾ 3:3-4 - സ്നേഹവും വിശ്വസ്തതയും ഒരിക്കലും നിങ്ങളെ വിട്ടുപോകാതിരിക്കട്ടെ; അവയെ നിന്റെ കഴുത്തിൽ കെട്ടി നിന്റെ ഹൃദയത്തിന്റെ പലകയിൽ എഴുതുക.</w:t>
      </w:r>
    </w:p>
    <w:p/>
    <w:p>
      <w:r xmlns:w="http://schemas.openxmlformats.org/wordprocessingml/2006/main">
        <w:t xml:space="preserve">1 രാജാക്കന്മാർ 11-ാം അദ്ധ്യായം, സോളമന്റെ അനേകം വിദേശ ഭാര്യമാരുടെയും അവരുടെ സ്വാധീനത്തിന്റെയും ഫലമായി അവന്റെ പതനത്തെ ചിത്രീകരിക്കുന്നു, ഇത് അവനെ ദൈവത്തിൽ നിന്ന് അകറ്റുന്നതിലേക്ക് നയിച്ചു.</w:t>
      </w:r>
    </w:p>
    <w:p/>
    <w:p>
      <w:r xmlns:w="http://schemas.openxmlformats.org/wordprocessingml/2006/main">
        <w:t xml:space="preserve">1-ആം ഖണ്ഡിക: ഫറവോന്റെ മകളും മോവാബ്, അമ്മോൻ, ഏദോം, സീദോൻ, ഹിത്യർ എന്നിവിടങ്ങളിൽ നിന്നുള്ള സ്ത്രീകളും ഉൾപ്പെടെ നിരവധി വിദേശ സ്ത്രീകളെ സോളമൻ എങ്ങനെ സ്നേഹിച്ചുവെന്ന് എടുത്തുകാണിച്ചുകൊണ്ടാണ് അധ്യായം ആരംഭിക്കുന്നത്. ഈ ജനതകളുമായുള്ള മിശ്രവിവാഹത്തിനെതിരെ ദൈവം പ്രത്യേകം മുന്നറിയിപ്പ് നൽകിയിരുന്നു (1 രാജാക്കന്മാർ 11:1-4).</w:t>
      </w:r>
    </w:p>
    <w:p/>
    <w:p>
      <w:r xmlns:w="http://schemas.openxmlformats.org/wordprocessingml/2006/main">
        <w:t xml:space="preserve">2-ആം ഖണ്ഡിക: സോളമന്റെ ഭാര്യമാർ അവന്റെ ഹൃദയം കർത്താവിൽ നിന്ന് തങ്ങളുടെ വിദേശ ദൈവങ്ങളിലേക്ക് തിരിച്ചുവെന്ന് ആഖ്യാനം വെളിപ്പെടുത്തുന്നു. ഈ ദേവതകളെ ആരാധിക്കുന്നതിനായി അവൻ ഉയർന്ന സ്ഥലങ്ങൾ പണിയാൻ തുടങ്ങി, അത് ദൈവത്തിന്റെ കൽപ്പനകൾക്ക് വിരുദ്ധമാണ് (1 രാജാക്കന്മാർ 11:5-8).</w:t>
      </w:r>
    </w:p>
    <w:p/>
    <w:p>
      <w:r xmlns:w="http://schemas.openxmlformats.org/wordprocessingml/2006/main">
        <w:t xml:space="preserve">3-ആം ഖണ്ഡിക: സോളമന്റെ അനുസരണക്കേട് നിമിത്തം, കർത്താവ് അവനോട് കോപിക്കുകയും അവനെതിരെ ശത്രുക്കളെ ഉയർത്തുകയും ചെയ്യുന്നു എന്ന് അദ്ധ്യായം പരാമർശിക്കുന്നു. ഈ എതിരാളികളിൽ എദോമ്യനായ ഹദദ്, എലിയാദയുടെ മകൻ റെസോൻ, നെബാത്തിന്റെ മകൻ ജെറോബോവാം എന്നിവരും ഉൾപ്പെടുന്നു (1 രാജാക്കന്മാർ 11:9-14).</w:t>
      </w:r>
    </w:p>
    <w:p/>
    <w:p>
      <w:r xmlns:w="http://schemas.openxmlformats.org/wordprocessingml/2006/main">
        <w:t xml:space="preserve">4-ആം ഖണ്ഡിക: സോളമന്റെ സന്തതികളിൽ നിന്ന് രാജ്യം കീറിമുറിച്ച ശേഷം, ഇസ്രായേലിലെ പത്ത് ഗോത്രങ്ങളുടെ രാജാവായി ദൈവം നിയമിക്കുന്ന ജെറോബോവാമിനെ കേന്ദ്രീകരിച്ചാണ് ആഖ്യാനം. സോളമന്റെ വിഗ്രഹാരാധനയുടെ അനന്തരഫലമായാണ് ഇത് ചെയ്യുന്നത് (1 രാജാക്കന്മാർ 11; 26-40).</w:t>
      </w:r>
    </w:p>
    <w:p/>
    <w:p>
      <w:r xmlns:w="http://schemas.openxmlformats.org/wordprocessingml/2006/main">
        <w:t xml:space="preserve">അഞ്ചാം ഖണ്ഡിക: ജറോബോവാമിനെ കൊല്ലാൻ സോളമൻ ശ്രമിക്കുന്നത് എങ്ങനെയെന്ന് അദ്ധ്യായം വിവരിക്കുന്നു, എന്നാൽ സോളമൻ മരിക്കുന്നതുവരെ അവൻ ഈജിപ്തിലേക്ക് പലായനം ചെയ്യുന്നു. തന്റെ ഭരണകാലത്ത് സോളമൻ നാല്പതു വർഷം ഇസ്രായേൽ ഭരിച്ചുവെന്നും മരണമടയുന്നതിനും ശേഷം അദ്ദേഹത്തിന്റെ മകൻ റഹോബോവാം അധികാരത്തിലേറുകയും ചെയ്തു (1 രാജാക്കന്മാർ 11; 40-43).</w:t>
      </w:r>
    </w:p>
    <w:p/>
    <w:p>
      <w:r xmlns:w="http://schemas.openxmlformats.org/wordprocessingml/2006/main">
        <w:t xml:space="preserve">ചുരുക്കത്തിൽ, 1 രാജാക്കന്മാരുടെ പതിനൊന്നാം അദ്ധ്യായം വിദേശഭാര്യകൾ മൂലം സോളമന്റെ പതനത്തെ ചിത്രീകരിക്കുന്നു, അവൻ ദൈവത്തിന്റെ കൽപ്പനകൾക്ക് വിരുദ്ധമായി നിരവധി സ്ത്രീകളെ സ്നേഹിക്കുന്നു. അവർ അവന്റെ ഹൃദയത്തെ വഴിതെറ്റിക്കുന്നു, അവനെ വിഗ്രഹാരാധനയിലേക്ക് നയിക്കുന്നു, ദൈവം ജെറോബോവാം ഉൾപ്പെടെയുള്ള എതിരാളികളെ ഉയർത്തുന്നു. ജറോബോവാം പത്തു ഗോത്രങ്ങളുടെ രാജാവായി, സോളമൻ അവനെ കൊല്ലാൻ നോക്കുന്നു, പക്ഷേ അവൻ ഓടിപ്പോകുന്നു. സോളമൻ നാൽപതു വർഷം ഭരിച്ചു, പിന്നെ മരിക്കുന്നു. ഇത് ചുരുക്കത്തിൽ, ബന്ധങ്ങളിലെ വിട്ടുവീഴ്ചയുടെ അപകടം, അനുസരണക്കേടിന്റെ അനന്തരഫലങ്ങൾ, അവിശ്വസ്തതയെക്കുറിച്ചുള്ള ദൈവിക വിധി തുടങ്ങിയ വിഷയങ്ങൾ അധ്യായം പര്യവേക്ഷണം ചെയ്യുന്നു.</w:t>
      </w:r>
    </w:p>
    <w:p/>
    <w:p>
      <w:r xmlns:w="http://schemas.openxmlformats.org/wordprocessingml/2006/main">
        <w:t xml:space="preserve">1 രാജാക്കന്മാർ 11:1 എന്നാൽ ശലോമോൻ രാജാവ് ഫറവോന്റെ പുത്രി, മോവാബ്യർ, അമ്മോന്യർ, എദോമ്യർ, സിദോന്യർ, ഹിത്യർ എന്നിവരുടെ സ്ത്രീകളോടൊപ്പം അപരിചിതരായ അനേകം സ്ത്രീകളെ സ്നേഹിച്ചു.</w:t>
      </w:r>
    </w:p>
    <w:p/>
    <w:p>
      <w:r xmlns:w="http://schemas.openxmlformats.org/wordprocessingml/2006/main">
        <w:t xml:space="preserve">ഫറവോന്റെ മകളും മോവാബ്, അമ്മോൻ, ഏദോം, സീദോൻ, ഹിത്യൻ രാജ്യങ്ങളിൽ നിന്നുള്ള സ്ത്രീകളും ഉൾപ്പെടെ നിരവധി വിദേശ സ്ത്രീകളെ സോളമൻ രാജാവ് സ്നേഹിച്ചിരുന്നു.</w:t>
      </w:r>
    </w:p>
    <w:p/>
    <w:p>
      <w:r xmlns:w="http://schemas.openxmlformats.org/wordprocessingml/2006/main">
        <w:t xml:space="preserve">1. ലൗകിക സ്നേഹത്തിന്റെ അപകടം: 1 രാജാക്കന്മാർ 11:1-ൽ എ</w:t>
      </w:r>
    </w:p>
    <w:p/>
    <w:p>
      <w:r xmlns:w="http://schemas.openxmlformats.org/wordprocessingml/2006/main">
        <w:t xml:space="preserve">2. വിവേകത്തോടെ തിരഞ്ഞെടുക്കൽ: 1 രാജാക്കന്മാർ 11:1-ൽ സോളമൻ രാജാവിന്റെ ഉദാഹരണം</w:t>
      </w:r>
    </w:p>
    <w:p/>
    <w:p>
      <w:r xmlns:w="http://schemas.openxmlformats.org/wordprocessingml/2006/main">
        <w:t xml:space="preserve">1. സദൃശവാക്യങ്ങൾ 6: 27-28 - ഒരു മനുഷ്യന് തന്റെ മടിയിൽ തീ പിടിക്കാമോ, അവന്റെ വസ്ത്രം കത്തിക്കാതിരിക്കുമോ? അതോ ചൂടുള്ള കനലിൽ നടക്കുമ്പോൾ അവന്റെ കാലുകൾ വെളുക്കാതിരിക്കുമോ?</w:t>
      </w:r>
    </w:p>
    <w:p/>
    <w:p>
      <w:r xmlns:w="http://schemas.openxmlformats.org/wordprocessingml/2006/main">
        <w:t xml:space="preserve">2. 1 കൊരിന്ത്യർ 10:13 - മനുഷ്യന് പൊതുവായുള്ള ഒരു പ്രലോഭനവും നിങ്ങളെ പിടികൂടിയിട്ടില്ല; എന്നാൽ ദൈവം വിശ്വസ്തനാണ്, അവൻ നിങ്ങളുടെ കഴിവിനപ്പുറം പരീക്ഷിക്കപ്പെടാൻ നിങ്ങളെ അനുവദിക്കുകയില്ല, എന്നാൽ പ്രലോഭനത്തോടൊപ്പം നിങ്ങൾക്ക് അത് സഹിക്കാൻ കഴിയേണ്ടതിന് രക്ഷപ്പെടാനുള്ള വഴിയും ഉണ്ടാക്കും.</w:t>
      </w:r>
    </w:p>
    <w:p/>
    <w:p>
      <w:r xmlns:w="http://schemas.openxmlformats.org/wordprocessingml/2006/main">
        <w:t xml:space="preserve">1 രാജാക്കന്മാർ 11:2 യിസ്രായേൽമക്കളോടു യഹോവ അരുളിച്ചെയ്ത ജാതികളെക്കുറിച്ചു: നിങ്ങൾ അവരുടെ അടുക്കൽ ചെല്ലരുതു, അവർ നിങ്ങളുടെ അടുക്കൽ വരികയുമില്ല; ഇവ പ്രണയത്തിലാണ്.</w:t>
      </w:r>
    </w:p>
    <w:p/>
    <w:p>
      <w:r xmlns:w="http://schemas.openxmlformats.org/wordprocessingml/2006/main">
        <w:t xml:space="preserve">ശലോമോൻ യഹോവയുടെ കൽപ്പന അനുസരിക്കാതെ യിസ്രായേലിനെ ചുറ്റിപ്പറ്റിയുള്ള ജാതികളുടെ അന്യദൈവങ്ങളെ സ്നേഹിക്കുകയും ചെയ്തു.</w:t>
      </w:r>
    </w:p>
    <w:p/>
    <w:p>
      <w:r xmlns:w="http://schemas.openxmlformats.org/wordprocessingml/2006/main">
        <w:t xml:space="preserve">1. എല്ലാറ്റിനുമുപരിയായി ദൈവത്തെ സ്നേഹിക്കാൻ പഠിക്കുക</w:t>
      </w:r>
    </w:p>
    <w:p/>
    <w:p>
      <w:r xmlns:w="http://schemas.openxmlformats.org/wordprocessingml/2006/main">
        <w:t xml:space="preserve">2. വിഗ്രഹാരാധനയുടെ അപകടങ്ങൾ</w:t>
      </w:r>
    </w:p>
    <w:p/>
    <w:p>
      <w:r xmlns:w="http://schemas.openxmlformats.org/wordprocessingml/2006/main">
        <w:t xml:space="preserve">1. ആവർത്തനം 7: 4 - "അവർ അന്യദൈവങ്ങളെ സേവിക്കേണ്ടതിന്നു അവർ നിന്റെ മകനെ എന്നെ അനുഗമിക്കുന്നതിൽ നിന്ന് പിന്തിരിപ്പിക്കും."</w:t>
      </w:r>
    </w:p>
    <w:p/>
    <w:p>
      <w:r xmlns:w="http://schemas.openxmlformats.org/wordprocessingml/2006/main">
        <w:t xml:space="preserve">2. മത്തായി 6:24 - "രണ്ട് യജമാനന്മാരെ സേവിക്കാൻ ആർക്കും കഴിയില്ല: ഒന്നുകിൽ അവൻ ഒരുവനെ വെറുക്കുകയും അപരനെ സ്നേഹിക്കുകയും ചെയ്യും; അല്ലെങ്കിൽ അവൻ ഒരുവനെ മുറുകെ പിടിക്കുകയും മറ്റവനെ നിന്ദിക്കുകയും ചെയ്യും."</w:t>
      </w:r>
    </w:p>
    <w:p/>
    <w:p>
      <w:r xmlns:w="http://schemas.openxmlformats.org/wordprocessingml/2006/main">
        <w:t xml:space="preserve">1 രാജാക്കന്മാർ 11:3 അവന്നു എഴുനൂറു ഭാര്യമാരും രാജകുമാരിമാരും മുന്നൂറു വെപ്പാട്ടികളും ഉണ്ടായിരുന്നു; അവന്റെ ഭാര്യമാർ അവന്റെ ഹൃദയം തള്ളിക്കളഞ്ഞു.</w:t>
      </w:r>
    </w:p>
    <w:p/>
    <w:p>
      <w:r xmlns:w="http://schemas.openxmlformats.org/wordprocessingml/2006/main">
        <w:t xml:space="preserve">സോളമൻ രാജാവിന് എഴുനൂറ് ഭാര്യമാരും മുന്നൂറ് വെപ്പാട്ടികളും ഉണ്ടായിരുന്നു, അവന്റെ നിരവധി ഭാര്യമാർ അവനെ ദൈവത്തിൽ നിന്ന് അകറ്റി.</w:t>
      </w:r>
    </w:p>
    <w:p/>
    <w:p>
      <w:r xmlns:w="http://schemas.openxmlformats.org/wordprocessingml/2006/main">
        <w:t xml:space="preserve">1. ദൈവത്തിലുള്ള നിങ്ങളുടെ വിശ്വാസത്തെ ലൗകിക മോഹങ്ങൾ കീഴടക്കാതിരിക്കാൻ ശ്രദ്ധിക്കുക.</w:t>
      </w:r>
    </w:p>
    <w:p/>
    <w:p>
      <w:r xmlns:w="http://schemas.openxmlformats.org/wordprocessingml/2006/main">
        <w:t xml:space="preserve">2. ശക്തമായ ഒരു ആത്മീയ ജീവിതം നിലനിറുത്തുന്നതിന് നമ്മുടെ ഹൃദയം ലോകത്തിലല്ല, ദൈവത്തിൽ കേന്ദ്രീകരിക്കേണ്ടതുണ്ട്.</w:t>
      </w:r>
    </w:p>
    <w:p/>
    <w:p>
      <w:r xmlns:w="http://schemas.openxmlformats.org/wordprocessingml/2006/main">
        <w:t xml:space="preserve">1. മത്തായി 6:24, "ആർക്കും രണ്ട് യജമാനന്മാരെ സേവിക്കാനാവില്ല. ഒന്നുകിൽ നിങ്ങൾ ഒരുവനെ വെറുക്കുകയും അപരനെ സ്നേഹിക്കുകയും ചെയ്യും, അല്ലെങ്കിൽ നിങ്ങൾ ഒരുവനോട് അർപ്പിക്കുകയും മറ്റൊരാളെ നിന്ദിക്കുകയും ചെയ്യും. നിങ്ങൾക്ക് ദൈവത്തെയും പണത്തെയും സേവിക്കാൻ കഴിയില്ല."</w:t>
      </w:r>
    </w:p>
    <w:p/>
    <w:p>
      <w:r xmlns:w="http://schemas.openxmlformats.org/wordprocessingml/2006/main">
        <w:t xml:space="preserve">2. 1 യോഹന്നാൻ 2:15-17, "ലോകത്തെയോ ലോകത്തിലെ യാതൊന്നിനെയും സ്നേഹിക്കരുത്. ആരെങ്കിലും ലോകത്തെ സ്നേഹിക്കുന്നുവെങ്കിൽ, പിതാവിനോടുള്ള സ്നേഹം അവരിൽ ഇല്ല. ലോകത്തിലുള്ള എല്ലാറ്റിനും ജഡത്തിന്റെ മോഹം, മോഹം. കണ്ണുകൊണ്ടും, ജീവന്റെ അഹങ്കാരം പിതാവിൽ നിന്നല്ല, ലോകത്തിൽ നിന്നുമാണ് വരുന്നത്; ലോകവും അതിന്റെ മോഹങ്ങളും കടന്നുപോകുന്നു, എന്നാൽ ദൈവത്തിന്റെ ഇഷ്ടം ചെയ്യുന്നവനോ എന്നേക്കും ജീവിക്കുന്നു.</w:t>
      </w:r>
    </w:p>
    <w:p/>
    <w:p>
      <w:r xmlns:w="http://schemas.openxmlformats.org/wordprocessingml/2006/main">
        <w:t xml:space="preserve">1 രാജാക്കന്മാർ 11:4 ശലോമോൻ വൃദ്ധനായിരുന്നപ്പോൾ അവന്റെ ഭാര്യമാർ അവന്റെ ഹൃദയം അന്യദൈവങ്ങളിലേക്കു തിരിച്ചു;</w:t>
      </w:r>
    </w:p>
    <w:p/>
    <w:p>
      <w:r xmlns:w="http://schemas.openxmlformats.org/wordprocessingml/2006/main">
        <w:t xml:space="preserve">സോളമൻ തന്റെ വാർദ്ധക്യത്തിൽ ദൈവത്തോട് അവിശ്വസ്തനായിരുന്നു, അവന്റെ ഹൃദയം ദൈവത്തോട് വിശ്വസ്തനായിരുന്ന പിതാവിന്റെ ഹൃദയമായ ദാവീദിന്റെ ഹൃദയത്തിന് സമാനമായിരുന്നില്ല.</w:t>
      </w:r>
    </w:p>
    <w:p/>
    <w:p>
      <w:r xmlns:w="http://schemas.openxmlformats.org/wordprocessingml/2006/main">
        <w:t xml:space="preserve">1. പ്രയാസകരമായ സമയങ്ങളിൽ ദൈവത്തോട് വിശ്വസ്തത പുലർത്തേണ്ടതിന്റെ പ്രാധാന്യം.</w:t>
      </w:r>
    </w:p>
    <w:p/>
    <w:p>
      <w:r xmlns:w="http://schemas.openxmlformats.org/wordprocessingml/2006/main">
        <w:t xml:space="preserve">2. ദൈവഹിതത്തിനു പകരം നമ്മുടെ സ്വന്തം വികാരങ്ങൾ പിന്തുടരുന്നതിന്റെ അനന്തരഫലങ്ങൾ.</w:t>
      </w:r>
    </w:p>
    <w:p/>
    <w:p>
      <w:r xmlns:w="http://schemas.openxmlformats.org/wordprocessingml/2006/main">
        <w:t xml:space="preserve">1. ആവർത്തനം 6:5 - "നിന്റെ ദൈവമായ കർത്താവിനെ പൂർണ്ണഹൃദയത്തോടും പൂർണ്ണാത്മാവോടും പൂർണ്ണശക്തിയോടുംകൂടെ സ്നേഹിക്കുക."</w:t>
      </w:r>
    </w:p>
    <w:p/>
    <w:p>
      <w:r xmlns:w="http://schemas.openxmlformats.org/wordprocessingml/2006/main">
        <w:t xml:space="preserve">2. 1 യോഹന്നാൻ 1:9 -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1 രാജാക്കന്മാർ 11:5 സോളമൻ സീദോന്യരുടെ ദേവതയായ അസ്തോരെത്തിനെയും അമ്മോന്യരുടെ മ്ളേച്ഛതയായ മിൽക്കോമിനെയും അനുഗമിച്ചു.</w:t>
      </w:r>
    </w:p>
    <w:p/>
    <w:p>
      <w:r xmlns:w="http://schemas.openxmlformats.org/wordprocessingml/2006/main">
        <w:t xml:space="preserve">യിസ്രായേൽരാജാവായ സോളമൻ സിദോന്യരുടെ ദേവതയായ അസ്തോരെത്തിനെയും അമ്മോന്യരുടെ മ്ളേച്ഛതയായ മിൽകോമിനെയും പിന്തുടർന്നു.</w:t>
      </w:r>
    </w:p>
    <w:p/>
    <w:p>
      <w:r xmlns:w="http://schemas.openxmlformats.org/wordprocessingml/2006/main">
        <w:t xml:space="preserve">1. വിഗ്രഹാരാധനയുടെ അപകടങ്ങൾ: 1 രാജാക്കന്മാർ 11:5</w:t>
      </w:r>
    </w:p>
    <w:p/>
    <w:p>
      <w:r xmlns:w="http://schemas.openxmlformats.org/wordprocessingml/2006/main">
        <w:t xml:space="preserve">2. അധികാരത്തിന്റെ പ്രലോഭനങ്ങൾ: 1 രാജാക്കന്മാർ 11:5</w:t>
      </w:r>
    </w:p>
    <w:p/>
    <w:p>
      <w:r xmlns:w="http://schemas.openxmlformats.org/wordprocessingml/2006/main">
        <w:t xml:space="preserve">1. ആവർത്തനം 7:25-26 - വിഗ്രഹാരാധനയുടെ അനന്തരഫലങ്ങൾ</w:t>
      </w:r>
    </w:p>
    <w:p/>
    <w:p>
      <w:r xmlns:w="http://schemas.openxmlformats.org/wordprocessingml/2006/main">
        <w:t xml:space="preserve">2. റോമർ 12: 2 - നമ്മുടെ മനസ്സിനെ പുതുക്കുകയും ലോകത്തിന്റെ നിലവാരങ്ങളുമായി പൊരുത്തപ്പെടാതിരിക്കുകയും ചെയ്യുന്നു</w:t>
      </w:r>
    </w:p>
    <w:p/>
    <w:p>
      <w:r xmlns:w="http://schemas.openxmlformats.org/wordprocessingml/2006/main">
        <w:t xml:space="preserve">1 രാജാക്കന്മാർ 11:6 ശലോമോൻ യഹോവെക്കു അനിഷ്ടമായുള്ളതു ചെയ്തു; അവന്റെ അപ്പനായ ദാവീദിനെപ്പോലെ യഹോവയെ പൂർണ്ണമായി അനുഗമിച്ചില്ല.</w:t>
      </w:r>
    </w:p>
    <w:p/>
    <w:p>
      <w:r xmlns:w="http://schemas.openxmlformats.org/wordprocessingml/2006/main">
        <w:t xml:space="preserve">തന്റെ പിതാവായ ദാവീദിനെപ്പോലെ സോളമൻ കർത്താവിനെ അനുഗമിച്ചില്ല.</w:t>
      </w:r>
    </w:p>
    <w:p/>
    <w:p>
      <w:r xmlns:w="http://schemas.openxmlformats.org/wordprocessingml/2006/main">
        <w:t xml:space="preserve">1. കർത്താവിനെ തുടർച്ചയായി പിന്തുടരുന്നതിന്റെ പ്രാധാന്യം.</w:t>
      </w:r>
    </w:p>
    <w:p/>
    <w:p>
      <w:r xmlns:w="http://schemas.openxmlformats.org/wordprocessingml/2006/main">
        <w:t xml:space="preserve">2. ഭഗവാനെ അനുഗമിക്കാത്തതിന്റെ അനന്തരഫലങ്ങൾ.</w:t>
      </w:r>
    </w:p>
    <w:p/>
    <w:p>
      <w:r xmlns:w="http://schemas.openxmlformats.org/wordprocessingml/2006/main">
        <w:t xml:space="preserve">1. ആവർത്തനം 8:11 14 ഞാൻ ഇന്നു നിന്നോടു കല്പിക്കുന്ന അവന്റെ കല്പനകളും വിധികളും ചട്ടങ്ങളും പ്രമാണിക്കാതെ നിന്റെ ദൈവമായ യഹോവയെ മറക്കാതിരിപ്പാൻ സൂക്ഷിച്ചുകൊൾക. നല്ല വീടുകൾ, അതിൽ പാർത്തു; നിന്റെ കന്നുകാലികളും ആടുകളും പെരുകുകയും നിന്റെ വെള്ളിയും പൊന്നും പെരുകുകയും നിനക്കുള്ളതൊക്കെയും പെരുകുകയും ചെയ്യുമ്പോൾ; അപ്പോൾ നിന്റെ ഹൃദയം ഉയർന്നു, അടിമത്തത്തിന്റെ ഭവനമായ ഈജിപ്തിൽനിന്നു നിന്നെ കൊണ്ടുവന്ന നിന്റെ ദൈവമായ യഹോവയെ നീ മറന്നുകളയുക.</w:t>
      </w:r>
    </w:p>
    <w:p/>
    <w:p>
      <w:r xmlns:w="http://schemas.openxmlformats.org/wordprocessingml/2006/main">
        <w:t xml:space="preserve">2. മത്തായി 6:33 എന്നാൽ നിങ്ങൾ ആദ്യം ദൈവരാജ്യവും അവന്റെ നീതിയും അന്വേഷിക്കുവിൻ; ഇവയെല്ലാം നിങ്ങൾക്കു കൂട്ടിച്ചേർക്കപ്പെടും.</w:t>
      </w:r>
    </w:p>
    <w:p/>
    <w:p>
      <w:r xmlns:w="http://schemas.openxmlformats.org/wordprocessingml/2006/main">
        <w:t xml:space="preserve">1 രാജാക്കന്മാർ 11:7 പിന്നെ ശലോമോൻ യെരൂശലേമിന് മുമ്പുള്ള മലയിൽ മോവാബിന്റെ മ്ളേച്ഛതയായ കെമോഷിന്നും അമ്മോന്യരുടെ മ്ളേച്ഛതയായ മോലെക്കിന്നും ഒരു പൂജാഗിരി പണിതു.</w:t>
      </w:r>
    </w:p>
    <w:p/>
    <w:p>
      <w:r xmlns:w="http://schemas.openxmlformats.org/wordprocessingml/2006/main">
        <w:t xml:space="preserve">ഇസ്രായേല്യർക്ക് മ്ലേച്ഛതയായി കണക്കാക്കപ്പെട്ടിരുന്ന കെമോഷ്, മോലെക്ക് എന്നീ ദേവന്മാർക്ക് സോളമൻ രണ്ട് പൂജാഗിരികൾ പണിതു.</w:t>
      </w:r>
    </w:p>
    <w:p/>
    <w:p>
      <w:r xmlns:w="http://schemas.openxmlformats.org/wordprocessingml/2006/main">
        <w:t xml:space="preserve">1. വ്യാജ വിഗ്രഹാരാധനയിൽ നിന്ന് വിമുക്തമായ വിശുദ്ധ ജീവിതം നയിക്കാൻ ദൈവം നമ്മെ വിളിക്കുന്നു.</w:t>
      </w:r>
    </w:p>
    <w:p/>
    <w:p>
      <w:r xmlns:w="http://schemas.openxmlformats.org/wordprocessingml/2006/main">
        <w:t xml:space="preserve">2. നമ്മുടെ പ്രവർത്തനങ്ങൾക്ക് അനന്തരഫലങ്ങളുണ്ട്, നമ്മുടെ തിരഞ്ഞെടുപ്പുകൾ നാം ശ്രദ്ധാപൂർവ്വം പരിഗണിക്കണം.</w:t>
      </w:r>
    </w:p>
    <w:p/>
    <w:p>
      <w:r xmlns:w="http://schemas.openxmlformats.org/wordprocessingml/2006/main">
        <w:t xml:space="preserve">1. പുറപ്പാട് 20: 3-5 - "ഞാൻ അല്ലാതെ നിങ്ങൾക്ക് വേറെ ദൈവങ്ങൾ ഉണ്ടാകരുത്. മുകളിൽ സ്വർഗ്ഗത്തിലോ താഴെ ഭൂമിയിലോ താഴെയുള്ള വെള്ളത്തിലോ ഉള്ള യാതൊന്നിൻറെയും രൂപത്തിൽ ഒരു പ്രതിമ ഉണ്ടാക്കരുത്. നിങ്ങൾ കുമ്പിടരുത്. അവരിലേക്ക് ഇറങ്ങി അല്ലെങ്കിൽ അവരെ ആരാധിക്കുക."</w:t>
      </w:r>
    </w:p>
    <w:p/>
    <w:p>
      <w:r xmlns:w="http://schemas.openxmlformats.org/wordprocessingml/2006/main">
        <w:t xml:space="preserve">2. ആവർത്തനം 7:25-26 - "അവരുടെ ദൈവങ്ങളുടെ കൊത്തുപണികൾ തീയിൽ ഇട്ടു ചുട്ടുകളയേണം; അതിൽ കുടുങ്ങിപ്പോകാതിരിക്കാൻ അവയിലുളള വെള്ളിയോ പൊന്നും നിങ്ങൾ ആഗ്രഹിക്കരുത്, അത് എടുക്കരുത്. നിന്റെ ദൈവമായ യഹോവേക്കു വെറുപ്പു.</w:t>
      </w:r>
    </w:p>
    <w:p/>
    <w:p>
      <w:r xmlns:w="http://schemas.openxmlformats.org/wordprocessingml/2006/main">
        <w:t xml:space="preserve">1 രാജാക്കന്മാർ 11:8 അവരുടെ ദേവന്മാർക്ക് ധൂപം കാട്ടുകയും ബലിയർപ്പിക്കുകയും ചെയ്ത അന്യജാതിക്കാരായ തന്റെ എല്ലാ ഭാര്യമാർക്കും വേണ്ടിയും അവൻ അങ്ങനെതന്നെ ചെയ്തു.</w:t>
      </w:r>
    </w:p>
    <w:p/>
    <w:p>
      <w:r xmlns:w="http://schemas.openxmlformats.org/wordprocessingml/2006/main">
        <w:t xml:space="preserve">തങ്ങളുടെ ദേവന്മാർക്ക് ധൂപം കാട്ടുകയും ബലിയർപ്പിക്കുകയും ചെയ്യുന്ന അപരിചിതരായ ഭാര്യമാരുണ്ടായിരുന്നു സോളമൻ.</w:t>
      </w:r>
    </w:p>
    <w:p/>
    <w:p>
      <w:r xmlns:w="http://schemas.openxmlformats.org/wordprocessingml/2006/main">
        <w:t xml:space="preserve">1. "ദൈവത്തെ പൂർണ്ണമായി സ്നേഹിക്കുക: സോളമന്റെ വിശ്വസ്ത ഭക്തിയുടെ ഉദാഹരണം"</w:t>
      </w:r>
    </w:p>
    <w:p/>
    <w:p>
      <w:r xmlns:w="http://schemas.openxmlformats.org/wordprocessingml/2006/main">
        <w:t xml:space="preserve">2. "അനുസരണക്കേടിന്റെ അപകടങ്ങൾ: സോളമന്റെ വിശ്വാസത്യാഗവും അതിന്റെ അനന്തരഫലങ്ങളും"</w:t>
      </w:r>
    </w:p>
    <w:p/>
    <w:p>
      <w:r xmlns:w="http://schemas.openxmlformats.org/wordprocessingml/2006/main">
        <w:t xml:space="preserve">1. മത്തായി 6:24 രണ്ട് യജമാനന്മാരെ സേവിക്കാൻ ആർക്കും കഴിയില്ല, ഒന്നുകിൽ അവൻ ഒരുവനെ വെറുക്കുകയും അപരനെ സ്നേഹിക്കുകയും ചെയ്യും, അല്ലെങ്കിൽ അവൻ ഒരുവനോട് അർപ്പിതനായി മറ്റൊരാളെ നിന്ദിക്കുകയും ചെയ്യും.</w:t>
      </w:r>
    </w:p>
    <w:p/>
    <w:p>
      <w:r xmlns:w="http://schemas.openxmlformats.org/wordprocessingml/2006/main">
        <w:t xml:space="preserve">2. 1 കൊരിന്ത്യർ 10:12-13 ആകയാൽ താൻ നിൽക്കുന്നു എന്നു വിചാരിക്കുന്നവൻ വീഴാതിരിപ്പാൻ സൂക്ഷിച്ചുകൊൾക.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p>
      <w:r xmlns:w="http://schemas.openxmlformats.org/wordprocessingml/2006/main">
        <w:t xml:space="preserve">1 രാജാക്കന്മാർ 11:9 ശലോമോന്നു രണ്ടു പ്രാവശ്യം പ്രത്യക്ഷനായ യിസ്രായേലിന്റെ ദൈവമായ യഹോവയിൽനിന്നു അവന്റെ ഹൃദയം തിരിഞ്ഞതുകൊണ്ടു യഹോവ അവനോടു കോപിച്ചു.</w:t>
      </w:r>
    </w:p>
    <w:p/>
    <w:p>
      <w:r xmlns:w="http://schemas.openxmlformats.org/wordprocessingml/2006/main">
        <w:t xml:space="preserve">രണ്ടു പ്രാവശ്യം തന്റെ സാന്നിദ്ധ്യം കാണിച്ചു തന്നിട്ടും ശലോമോനിൽനിന്ന് അകന്നുപോയതിൽ യഹോവയ്‌ക്ക് അനിഷ്ടം തോന്നി.</w:t>
      </w:r>
    </w:p>
    <w:p/>
    <w:p>
      <w:r xmlns:w="http://schemas.openxmlformats.org/wordprocessingml/2006/main">
        <w:t xml:space="preserve">1) ദൈവത്തിൽ നിന്ന് അകന്നുപോകുന്നതിന്റെ അനന്തരഫലങ്ങൾ മനസ്സിലാക്കുക</w:t>
      </w:r>
    </w:p>
    <w:p/>
    <w:p>
      <w:r xmlns:w="http://schemas.openxmlformats.org/wordprocessingml/2006/main">
        <w:t xml:space="preserve">2) നമ്മുടെ ജീവിതത്തിൽ ദൈവത്തിന്റെ സാന്നിധ്യത്തിന്റെ ശക്തി</w:t>
      </w:r>
    </w:p>
    <w:p/>
    <w:p>
      <w:r xmlns:w="http://schemas.openxmlformats.org/wordprocessingml/2006/main">
        <w:t xml:space="preserve">1) ആവർത്തനം 4: 25-31 - നിങ്ങൾ മക്കളെയും പേരക്കുട്ടികളെയും ജനിപ്പിച്ച്, ദേശത്ത് വൃദ്ധരായി, നിങ്ങൾ വഷളായി പ്രവർത്തിച്ച് ഏതെങ്കിലും രൂപത്തിൽ ഒരു വിഗ്രഹം ഉണ്ടാക്കുകയും നിങ്ങളുടെ ദൈവമായ യഹോവയുടെ സന്നിധിയിൽ തിന്മ പ്രവർത്തിക്കുകയും ചെയ്യുമ്പോൾ. അവനെ കോപിപ്പിക്കാൻ,</w:t>
      </w:r>
    </w:p>
    <w:p/>
    <w:p>
      <w:r xmlns:w="http://schemas.openxmlformats.org/wordprocessingml/2006/main">
        <w:t xml:space="preserve">2) യിരെമ്യാവ് 29:11-13 - എന്തെന്നാൽ, നിങ്ങൾക്കായി എനിക്കുള്ള പദ്ധതികൾ എനിക്കറിയാം, നിങ്ങൾക്ക് ഒരു ഭാവിയും പ്രത്യാശയും നൽകുന്നതിന് തിന്മയ്ക്കുവേണ്ടിയല്ല, ക്ഷേമത്തിനാണ് പദ്ധതിയിട്ടിരിക്കുന്നതെന്ന് കർത്താവ് അരുളിച്ചെയ്യുന്നു. അപ്പോൾ നിങ്ങൾ എന്നെ വിളിച്ച് എന്റെ അടുക്കൽ വന്ന് പ്രാർത്ഥിക്കും, ഞാൻ നിങ്ങളെ കേൾക്കും. പൂർണ്ണഹൃദയത്തോടെ നിങ്ങൾ എന്നെ അന്വേഷിക്കുമ്പോൾ നിങ്ങൾ എന്നെ അന്വേഷിക്കും, കണ്ടെത്തും.</w:t>
      </w:r>
    </w:p>
    <w:p/>
    <w:p>
      <w:r xmlns:w="http://schemas.openxmlformats.org/wordprocessingml/2006/main">
        <w:t xml:space="preserve">1 രാജാക്കന്മാർ 11:10 അന്യദൈവങ്ങളുടെ പിന്നാലെ പോകരുതു എന്നു അവനെക്കുറിച്ചു കല്പിച്ചിരുന്നു; എങ്കിലും യഹോവ കല്പിച്ചതു അവൻ പ്രമാണിച്ചില്ല.</w:t>
      </w:r>
    </w:p>
    <w:p/>
    <w:p>
      <w:r xmlns:w="http://schemas.openxmlformats.org/wordprocessingml/2006/main">
        <w:t xml:space="preserve">സോളമൻ കർത്താവിന്റെ കൽപ്പനകൾ അനുസരിക്കാതെ അന്യദൈവങ്ങളുടെ പിന്നാലെ പോയി.</w:t>
      </w:r>
    </w:p>
    <w:p/>
    <w:p>
      <w:r xmlns:w="http://schemas.openxmlformats.org/wordprocessingml/2006/main">
        <w:t xml:space="preserve">1. ദൈവത്തിന്റെ കൽപ്പനകളോടുള്ള വിശ്വസ്തതയുടെ പ്രാധാന്യം</w:t>
      </w:r>
    </w:p>
    <w:p/>
    <w:p>
      <w:r xmlns:w="http://schemas.openxmlformats.org/wordprocessingml/2006/main">
        <w:t xml:space="preserve">2. അനുസരണക്കേടിന്റെ അനന്തരഫലങ്ങൾ</w:t>
      </w:r>
    </w:p>
    <w:p/>
    <w:p>
      <w:r xmlns:w="http://schemas.openxmlformats.org/wordprocessingml/2006/main">
        <w:t xml:space="preserve">1. ആവർത്തനം 6:14-15 - "നിങ്ങളുടെ ചുറ്റുമുള്ള ജനതകളുടെ ദൈവങ്ങളായ അന്യദൈവങ്ങളുടെ പിന്നാലെ പോകരുത്"</w:t>
      </w:r>
    </w:p>
    <w:p/>
    <w:p>
      <w:r xmlns:w="http://schemas.openxmlformats.org/wordprocessingml/2006/main">
        <w:t xml:space="preserve">2. റോമർ 6:16 - "നിങ്ങൾ ആർക്കെങ്കിലും അനുസരണയുള്ള അടിമകളായി സ്വയം അവതരിപ്പിക്കുകയാണെങ്കിൽ, മരണത്തിലേക്ക് നയിക്കുന്ന പാപത്തിന്റെയോ അല്ലെങ്കിൽ നീതിയിലേക്ക് നയിക്കുന്ന അനുസരണത്തിന്റെയോ, നിങ്ങൾ അനുസരിക്കുന്നവന്റെ അടിമകളാണെന്ന് നിങ്ങൾക്കറിയില്ലേ?"</w:t>
      </w:r>
    </w:p>
    <w:p/>
    <w:p>
      <w:r xmlns:w="http://schemas.openxmlformats.org/wordprocessingml/2006/main">
        <w:t xml:space="preserve">1 രാജാക്കന്മാർ 11:11 അതുനിമിത്തം യഹോവ ശലോമോനോടു: ഞാൻ നിന്നോടു കല്പിച്ചിരിക്കുന്ന എന്റെ നിയമവും ചട്ടങ്ങളും നീ പ്രമാണിക്കായ്കയാൽ ഇതു നിനക്കു സംഭവിച്ചതുകൊണ്ടു ഞാൻ നിശ്ചയമായും രാജത്വം നിന്നിൽനിന്നു പിളർന്നു തരും എന്നു അരുളിച്ചെയ്തു. അടിയനോടു.</w:t>
      </w:r>
    </w:p>
    <w:p/>
    <w:p>
      <w:r xmlns:w="http://schemas.openxmlformats.org/wordprocessingml/2006/main">
        <w:t xml:space="preserve">താൻ കൽപിച്ച ഉടമ്പടിയും ചട്ടങ്ങളും പാലിക്കുന്നില്ലെങ്കിൽ, യഹോവ അവനിൽ നിന്ന് രാജ്യം എടുത്ത് ഒരു ദാസനെ ഏൽപ്പിക്കുമെന്ന് യഹോവ ശലോമോന് മുന്നറിയിപ്പ് നൽകുന്നു.</w:t>
      </w:r>
    </w:p>
    <w:p/>
    <w:p>
      <w:r xmlns:w="http://schemas.openxmlformats.org/wordprocessingml/2006/main">
        <w:t xml:space="preserve">1. ദൈവത്തിന്റെ ഉടമ്പടി പാലിക്കുന്നതിന്റെ പ്രാധാന്യം</w:t>
      </w:r>
    </w:p>
    <w:p/>
    <w:p>
      <w:r xmlns:w="http://schemas.openxmlformats.org/wordprocessingml/2006/main">
        <w:t xml:space="preserve">2. ദൈവവചനത്തോടുള്ള അനുസരണക്കേടിന്റെ അനന്തരഫലങ്ങൾ</w:t>
      </w:r>
    </w:p>
    <w:p/>
    <w:p>
      <w:r xmlns:w="http://schemas.openxmlformats.org/wordprocessingml/2006/main">
        <w:t xml:space="preserve">1. ആവർത്തനം 7:9 - നിങ്ങളുടെ ദൈവമായ കർത്താവ് ദൈവമാണെന്ന് അറിയുക; അവൻ വിശ്വസ്ത ദൈവമാണ്, തന്നെ സ്നേഹിക്കുകയും അവന്റെ കൽപ്പനകൾ പാലിക്കുകയും ചെയ്യുന്നവരുടെ ആയിരം തലമുറകളിലേക്ക് തന്റെ സ്നേഹത്തിന്റെ ഉടമ്പടി പാലിക്കുന്നു.</w:t>
      </w:r>
    </w:p>
    <w:p/>
    <w:p>
      <w:r xmlns:w="http://schemas.openxmlformats.org/wordprocessingml/2006/main">
        <w:t xml:space="preserve">2. എബ്രായർ 10:26-31 - സത്യത്തിന്റെ പരിജ്ഞാനം ലഭിച്ചതിനു ശേഷവും നാം മനഃപൂർവം പാപം ചെയ്‌തുകൊണ്ടിരിക്കുന്നുവെങ്കിൽ, പാപങ്ങൾക്കുവേണ്ടിയുള്ള ത്യാഗമൊന്നും അവശേഷിക്കുകയില്ല, എന്നാൽ ന്യായവിധിയെക്കുറിച്ചുള്ള ഭയാനകമായ പ്രതീക്ഷയും ദൈവത്തിന്റെ ശത്രുക്കളെ ദഹിപ്പിക്കുന്ന അഗ്നിജ്വാലയും മാത്രം. .</w:t>
      </w:r>
    </w:p>
    <w:p/>
    <w:p>
      <w:r xmlns:w="http://schemas.openxmlformats.org/wordprocessingml/2006/main">
        <w:t xml:space="preserve">1 രാജാക്കന്മാർ 11:12 എങ്കിലും നിന്റെ അപ്പനായ ദാവീദിന്റെ നിമിത്തം നിന്റെ കാലത്തു ഞാൻ അതു ചെയ്കയില്ല; നിന്റെ മകന്റെ കയ്യിൽനിന്നു ഞാൻ അതു പറിച്ചുകളയും.</w:t>
      </w:r>
    </w:p>
    <w:p/>
    <w:p>
      <w:r xmlns:w="http://schemas.openxmlformats.org/wordprocessingml/2006/main">
        <w:t xml:space="preserve">ദാവീദ് രാജാവിന്റെ സന്തതികളിൽ നിന്ന് ഇസ്രായേൽ രാജ്യം എടുത്തുകളയില്ലെന്ന് ദൈവം വാഗ്ദാനം ചെയ്യുന്നു, പകരം അത് സോളമന്റെ മകനിൽ നിന്ന് എടുത്തുകളയുമെന്ന്.</w:t>
      </w:r>
    </w:p>
    <w:p/>
    <w:p>
      <w:r xmlns:w="http://schemas.openxmlformats.org/wordprocessingml/2006/main">
        <w:t xml:space="preserve">1. ദൈവത്തിന്റെ വാഗ്ദാനങ്ങളോടുള്ള വിശ്വസ്തതയും, അവനെ വിശ്വസിക്കേണ്ടതിന്റെയും ബഹുമാനിക്കുന്നതിന്റെയും പ്രാധാന്യം.</w:t>
      </w:r>
    </w:p>
    <w:p/>
    <w:p>
      <w:r xmlns:w="http://schemas.openxmlformats.org/wordprocessingml/2006/main">
        <w:t xml:space="preserve">2. പാപത്തിന്റെ അനന്തരഫലങ്ങളും അത് ഭാവിതലമുറയെ എങ്ങനെ ബാധിക്കുന്നു.</w:t>
      </w:r>
    </w:p>
    <w:p/>
    <w:p>
      <w:r xmlns:w="http://schemas.openxmlformats.org/wordprocessingml/2006/main">
        <w:t xml:space="preserve">1. ആവർത്തനം 7:9 - "അതിനാൽ, നിന്റെ ദൈവമായ കർത്താവ്, തന്നെ സ്നേഹിക്കുകയും തന്റെ കല്പനകൾ ആയിരം തലമുറകളോളം പാലിക്കുകയും ചെയ്യുന്നവരോട് ഉടമ്പടിയും കരുണയും പാലിക്കുന്ന വിശ്വസ്ത ദൈവമായ ദൈവമാണെന്ന് അറിയുക."</w:t>
      </w:r>
    </w:p>
    <w:p/>
    <w:p>
      <w:r xmlns:w="http://schemas.openxmlformats.org/wordprocessingml/2006/main">
        <w:t xml:space="preserve">2. പുറപ്പാട് 20: 5-6 - "നീ അവരെ വണങ്ങുകയോ അവരെ സേവിക്കുകയോ ചെയ്യരുത്: നിങ്ങളുടെ ദൈവമായ കർത്താവായ ഞാൻ അസൂയയുള്ള ദൈവമാണ്, പിതാക്കന്മാരുടെ അകൃത്യങ്ങൾ മൂന്നാമത്തേയും നാലാമത്തേയും തലമുറവരെ മക്കളുടെമേൽ സന്ദർശിക്കുന്നു. എന്നെ വെറുക്കുന്നവർ."</w:t>
      </w:r>
    </w:p>
    <w:p/>
    <w:p>
      <w:r xmlns:w="http://schemas.openxmlformats.org/wordprocessingml/2006/main">
        <w:t xml:space="preserve">1 രാജാക്കന്മാർ 11:13 എങ്കിലും ഞാൻ രാജ്യം മുഴുവനും കീറിക്കളയുകയില്ല; എങ്കിലും എന്റെ ദാസനായ ദാവീദിനും ഞാൻ തിരഞ്ഞെടുത്ത യെരൂശലേമിനും വേണ്ടി നിന്റെ മകന് ഒരു ഗോത്രം കൊടുക്കും.</w:t>
      </w:r>
    </w:p>
    <w:p/>
    <w:p>
      <w:r xmlns:w="http://schemas.openxmlformats.org/wordprocessingml/2006/main">
        <w:t xml:space="preserve">ദാവീദിനോടും യെരൂശലേമിനോടും ഉള്ള ഉടമ്പടി പാലിക്കാൻ ദൈവം തന്റെ കരുണയാൽ സോളമന്റെ ഒരു ഗോത്രത്തെ ഒഴിവാക്കി.</w:t>
      </w:r>
    </w:p>
    <w:p/>
    <w:p>
      <w:r xmlns:w="http://schemas.openxmlformats.org/wordprocessingml/2006/main">
        <w:t xml:space="preserve">1. ദൈവത്തിന്റെ കരുണ: ദൈവം തന്റെ ജനത്തോട് തന്റെ സ്നേഹം എങ്ങനെ കാണിക്കുന്നു</w:t>
      </w:r>
    </w:p>
    <w:p/>
    <w:p>
      <w:r xmlns:w="http://schemas.openxmlformats.org/wordprocessingml/2006/main">
        <w:t xml:space="preserve">2. ദൈവത്തിന്റെ വിശ്വസ്തത: എന്തുതന്നെയായാലും അവന്റെ വാഗ്ദാനങ്ങൾ പാലിക്കൽ</w:t>
      </w:r>
    </w:p>
    <w:p/>
    <w:p>
      <w:r xmlns:w="http://schemas.openxmlformats.org/wordprocessingml/2006/main">
        <w:t xml:space="preserve">1. റോമർ 8:28: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എബ്രായർ 13:5: നിങ്ങളുടെ സംഭാഷണം അത്യാഗ്രഹമില്ലാത്തതായിരിക്കട്ടെ; ഉള്ളതു കൊണ്ടു തൃപ്തിപ്പെടുവിൻ; ഞാൻ നിന്നെ ഒരുനാളും കൈവിടുകയില്ല, ഉപേക്ഷിക്കയുമില്ല എന്നു അവൻ പറഞ്ഞിരിക്കുന്നു.</w:t>
      </w:r>
    </w:p>
    <w:p/>
    <w:p>
      <w:r xmlns:w="http://schemas.openxmlformats.org/wordprocessingml/2006/main">
        <w:t xml:space="preserve">1 രാജാക്കന്മാർ 11:14 യഹോവ ശലോമോന്നു ഏദോമ്യനായ ഹദദ് എന്ന ഒരു എതിരാളിയെ ഉണർത്തി; അവൻ എദോമിലെ രാജസന്തതിയിൽ പെട്ടവനായിരുന്നു.</w:t>
      </w:r>
    </w:p>
    <w:p/>
    <w:p>
      <w:r xmlns:w="http://schemas.openxmlformats.org/wordprocessingml/2006/main">
        <w:t xml:space="preserve">ഏദോമിലെ രാജാവിന്റെ സന്തതിയിൽപ്പെട്ട ഏദോമ്യനായ ഹദദ് എന്ന ശലോമോനുവേണ്ടി യഹോവ ഒരു എതിരാളിയെ ഉണർത്തി.</w:t>
      </w:r>
    </w:p>
    <w:p/>
    <w:p>
      <w:r xmlns:w="http://schemas.openxmlformats.org/wordprocessingml/2006/main">
        <w:t xml:space="preserve">1. മനുഷ്യ കാര്യങ്ങളിൽ കർത്താവിന്റെ പരമാധികാരം</w:t>
      </w:r>
    </w:p>
    <w:p/>
    <w:p>
      <w:r xmlns:w="http://schemas.openxmlformats.org/wordprocessingml/2006/main">
        <w:t xml:space="preserve">2. ദൈവത്തിന്റെ സംരക്ഷണത്തിന്റെ ശക്തി</w:t>
      </w:r>
    </w:p>
    <w:p/>
    <w:p>
      <w:r xmlns:w="http://schemas.openxmlformats.org/wordprocessingml/2006/main">
        <w:t xml:space="preserve">1. യെശയ്യാവ് 55:8-9 എന്റെ വിചാരങ്ങൾ നിങ്ങളുടെ വിചാരങ്ങളല്ല, നിങ്ങളുടെ വഴികളും എന്റെ വഴികളല്ല, യഹോവ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1 രാജാക്കന്മാർ 11:15 ദാവീദ് ഏദോമിൽ ആയിരുന്നപ്പോൾ, സൈന്യാധിപനായ യോവാബ് ഏദോമിലെ ആണുങ്ങളെ ഒക്കെയും കൊന്നശേഷം, നിഹതന്മാരെ അടക്കം ചെയ്‍വാൻ പോയിരുന്നു;</w:t>
      </w:r>
    </w:p>
    <w:p/>
    <w:p>
      <w:r xmlns:w="http://schemas.openxmlformats.org/wordprocessingml/2006/main">
        <w:t xml:space="preserve">സോളമൻ ദൈവത്തോടുള്ള അനുസരണക്കേട് അവനിൽ നിന്ന് രാജ്യം എടുത്തുകളയാൻ കാരണമായി.</w:t>
      </w:r>
    </w:p>
    <w:p/>
    <w:p>
      <w:r xmlns:w="http://schemas.openxmlformats.org/wordprocessingml/2006/main">
        <w:t xml:space="preserve">1: നാം ദൈവത്തോട് അനുസരണയുള്ളവരായിരിക്കണം, അവനിലേക്ക് മടങ്ങാൻ ഒരിക്കലും വൈകില്ല.</w:t>
      </w:r>
    </w:p>
    <w:p/>
    <w:p>
      <w:r xmlns:w="http://schemas.openxmlformats.org/wordprocessingml/2006/main">
        <w:t xml:space="preserve">2: ദൈവത്തോടുള്ള അനുസരണക്കേട് അവനെ അന്വേഷിക്കുന്നതിലൂടെ ഒഴിവാക്കാവുന്ന അനന്തരഫലങ്ങളിലേക്ക് നയിക്കുന്നു.</w:t>
      </w:r>
    </w:p>
    <w:p/>
    <w:p>
      <w:r xmlns:w="http://schemas.openxmlformats.org/wordprocessingml/2006/main">
        <w:t xml:space="preserve">1: യാക്കോബ് 1:22-25 - എന്നാൽ നിങ്ങളെത്തന്നെ വഞ്ചിച്ചുകൊണ്ട് വചനം കേൾക്കുന്നവർ മാത്രമല്ല, വചനം ചെയ്യുന്നവരുമായിരിക്കുക. എന്തെന്നാൽ, ആരെങ്കിലും വചനം കേൾക്കുന്നവനും പ്രവർത്തിക്കാത്തവനുമാണെങ്കിൽ, അവൻ കണ്ണാടിയിൽ തന്റെ സ്വാഭാവിക മുഖം കാണുന്ന ഒരു മനുഷ്യനെപ്പോലെയാണ്. എന്തെന്നാൽ, അവൻ തന്നെത്തന്നെ നിരീക്ഷിക്കുന്നു, പോയി, താൻ എങ്ങനെയുള്ള മനുഷ്യനായിരുന്നുവെന്ന് പെട്ടെന്ന് മറക്കുന്നു. എന്നാൽ സ്വാതന്ത്ര്യത്തിന്റെ പൂർണ്ണമായ നിയമത്തെ നോക്കുകയും അതിൽ തുടരുകയും ചെയ്യുന്നവൻ, കേൾക്കുന്നവനെ മറക്കുന്നവനല്ല, മറിച്ച് പ്രവൃത്തി ചെയ്യുന്നവനാണ്, അവൻ ചെയ്യുന്ന കാര്യങ്ങളിൽ അവൻ അനുഗ്രഹിക്കപ്പെടും.</w:t>
      </w:r>
    </w:p>
    <w:p/>
    <w:p>
      <w:r xmlns:w="http://schemas.openxmlformats.org/wordprocessingml/2006/main">
        <w:t xml:space="preserve">2: എബ്രായർ 4:11-13 - അനുസരണക്കേടിന്റെ അതേ മാതൃകയിൽ ആരും വീഴാതിരിക്കാൻ, ആ വിശ്രമത്തിൽ പ്രവേശിക്കാൻ നമുക്ക് ഉത്സാഹിക്കാം. എന്തെന്നാൽ, ദൈവവചനം ജീവനുള്ളതും ശക്തവും ഇരുവായ്ത്തലയുള്ള ഏതൊരു വാളിനെക്കാളും മൂർച്ചയുള്ളതും ആത്മാവിന്റെയും ആത്മാവിന്റെയും സന്ധികളുടെയും മജ്ജയുടെയും വിഭജനം വരെ തുളച്ചുകയറുകയും ഹൃദയത്തിന്റെ ചിന്തകളെയും ഉദ്ദേശ്യങ്ങളെയും വിവേചിക്കുന്നതുമാണ്. അവന്റെ ദൃഷ്ടിയിൽ നിന്ന് മറഞ്ഞിരിക്കുന്ന ഒരു സൃഷ്ടിയുമില്ല, എന്നാൽ എല്ലാം നഗ്നവും അവന്റെ കണ്ണുകൾക്ക് തുറന്നതുമാണ്, അവനോട് നാം കണക്കു ബോധിപ്പിക്കണം.</w:t>
      </w:r>
    </w:p>
    <w:p/>
    <w:p>
      <w:r xmlns:w="http://schemas.openxmlformats.org/wordprocessingml/2006/main">
        <w:t xml:space="preserve">1 രാജാക്കന്മാർ 11:16 (ഏദോമിലെ എല്ലാ ആണുങ്ങളെയും ഛേദിച്ചുകളയും വരെ യോവാബ് എല്ലാ യിസ്രായേലിനോടുംകൂടെ ആറുമാസം അവിടെ താമസിച്ചു.)</w:t>
      </w:r>
    </w:p>
    <w:p/>
    <w:p>
      <w:r xmlns:w="http://schemas.openxmlformats.org/wordprocessingml/2006/main">
        <w:t xml:space="preserve">ദേശത്തുള്ള ആണുങ്ങളെ ഒക്കെയും ഛേദിച്ചുകളവാൻ യോവാബ് എല്ലായിസ്രായേലിനോടുംകൂടെ ആറുമാസം ഏദോമിൽ താമസിച്ചു.</w:t>
      </w:r>
    </w:p>
    <w:p/>
    <w:p>
      <w:r xmlns:w="http://schemas.openxmlformats.org/wordprocessingml/2006/main">
        <w:t xml:space="preserve">1. സ്ഥിരതയുടെ ശക്തി: യോവാബിൽ നിന്നുള്ള പാഠങ്ങൾ</w:t>
      </w:r>
    </w:p>
    <w:p/>
    <w:p>
      <w:r xmlns:w="http://schemas.openxmlformats.org/wordprocessingml/2006/main">
        <w:t xml:space="preserve">2. യോവാബിന്റെ വിശ്വസ്തത: പ്രയാസകരമായ സമയങ്ങളിൽ ദൈവത്തെ സേവിക്കുക</w:t>
      </w:r>
    </w:p>
    <w:p/>
    <w:p>
      <w:r xmlns:w="http://schemas.openxmlformats.org/wordprocessingml/2006/main">
        <w:t xml:space="preserve">1. 1 ശമുവേൽ 18:14 - ദാവീദ് സാവൂളിന്റെ എല്ലാ ദാസന്മാരെക്കാളും ബുദ്ധിപൂർവ്വം പെരുമാറി; അങ്ങനെ അവന്റെ പേര് വളരെ വലുതായിത്തീർന്നു.</w:t>
      </w:r>
    </w:p>
    <w:p/>
    <w:p>
      <w:r xmlns:w="http://schemas.openxmlformats.org/wordprocessingml/2006/main">
        <w:t xml:space="preserve">2. 1 കൊരിന്ത്യർ 15:58 - ആകയാൽ, എന്റെ പ്രിയ സഹോദരന്മാരേ, നിങ്ങളുടെ അദ്ധ്വാനം കർത്താവിൽ വ്യർത്ഥമല്ലെന്ന് നിങ്ങൾ അറിയുന്നതിനാൽ, നിങ്ങൾ സ്ഥിരതയുള്ളവരും അനങ്ങാത്തവരും കർത്താവിന്റെ വേലയിൽ എപ്പോഴും സമൃദ്ധരുമായിരിക്കുക.</w:t>
      </w:r>
    </w:p>
    <w:p/>
    <w:p>
      <w:r xmlns:w="http://schemas.openxmlformats.org/wordprocessingml/2006/main">
        <w:t xml:space="preserve">1 രാജാക്കന്മാർ 11:17 ഹദദും അവനും അവന്റെ അപ്പന്റെ ദാസന്മാരിൽ ചില ഏദോമ്യരും മിസ്രയീമിലേക്കു പോകുവാൻ ഓടിപ്പോയി; ഹദദ് ചെറിയ കുട്ടിയായിരുന്നു.</w:t>
      </w:r>
    </w:p>
    <w:p/>
    <w:p>
      <w:r xmlns:w="http://schemas.openxmlformats.org/wordprocessingml/2006/main">
        <w:t xml:space="preserve">ചെറിയ കുട്ടിയായിരുന്ന ഹദാദ് തന്റെ പിതാവിന്റെ ചില സേവകരോടൊപ്പം ഈജിപ്തിലേക്ക് ഓടിപ്പോയതെങ്ങനെയെന്ന് ഈ ഭാഗം വിവരിക്കുന്നു.</w:t>
      </w:r>
    </w:p>
    <w:p/>
    <w:p>
      <w:r xmlns:w="http://schemas.openxmlformats.org/wordprocessingml/2006/main">
        <w:t xml:space="preserve">1. ദൈവത്തിന് എപ്പോഴും നമുക്കുവേണ്ടി ഒരു പദ്ധതിയുണ്ട്, അത് മനസ്സിലാക്കാൻ കഴിയാത്തത്ര ചെറുപ്പമാണെങ്കിലും.</w:t>
      </w:r>
    </w:p>
    <w:p/>
    <w:p>
      <w:r xmlns:w="http://schemas.openxmlformats.org/wordprocessingml/2006/main">
        <w:t xml:space="preserve">2. പ്രയാസകരമായ സമയങ്ങളിൽ പോലും, മുന്നോട്ട് പോകാനുള്ള ശക്തിയും ധൈര്യവും ദൈവം നമുക്ക് നൽകുന്നു.</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ആവർത്തനം 31:6 - ശക്തനും ധൈര്യശാലിയുമായിരിക്കുക. അവരെ ഭയപ്പെടുകയോ ഭയപ്പെടുകയോ അരുത്, നിങ്ങളുടെ ദൈവമായ കർത്താവാണ് നിന്നോടുകൂടെ പോകുന്നത്. അവൻ നിങ്ങളെ കൈവിടുകയോ ഉപേക്ഷിക്കുകയോ ഇല്ല.</w:t>
      </w:r>
    </w:p>
    <w:p/>
    <w:p>
      <w:r xmlns:w="http://schemas.openxmlformats.org/wordprocessingml/2006/main">
        <w:t xml:space="preserve">1 രാജാക്കന്മാർ 11:18 അവർ മിദ്യാനിൽനിന്നു പുറപ്പെട്ടു പാറാനിൽ എത്തി; പാരാനിൽ നിന്നു ആളുകളെ കൂട്ടിക്കൊണ്ടു മിസ്രയീമിൽ ഈജിപ്തിലെ രാജാവായ ഫറവോന്റെ അടുക്കൽ വന്നു; അത് അവന് ഒരു വീട് നൽകുകയും ഭക്ഷണം നൽകുകയും ഭൂമി നൽകുകയും ചെയ്തു.</w:t>
      </w:r>
    </w:p>
    <w:p/>
    <w:p>
      <w:r xmlns:w="http://schemas.openxmlformats.org/wordprocessingml/2006/main">
        <w:t xml:space="preserve">മിദ്യാന്യർ ഈജിപ്തിലേക്ക് യാത്ര ചെയ്തു, ഫറവോൻ അവർക്ക് വീടും സ്ഥലവും ഭക്ഷണവും നൽകി.</w:t>
      </w:r>
    </w:p>
    <w:p/>
    <w:p>
      <w:r xmlns:w="http://schemas.openxmlformats.org/wordprocessingml/2006/main">
        <w:t xml:space="preserve">1. നമ്മുടെ സ്വപ്നങ്ങൾക്കായി റിസ്ക് എടുക്കുന്നത് ഫലം നൽകുന്നു!</w:t>
      </w:r>
    </w:p>
    <w:p/>
    <w:p>
      <w:r xmlns:w="http://schemas.openxmlformats.org/wordprocessingml/2006/main">
        <w:t xml:space="preserve">2. അനിശ്ചിതത്വത്തിന്റെ നടുവിലും ദൈവം നമുക്കായി നൽകുന്നു.</w:t>
      </w:r>
    </w:p>
    <w:p/>
    <w:p>
      <w:r xmlns:w="http://schemas.openxmlformats.org/wordprocessingml/2006/main">
        <w:t xml:space="preserve">1. പുറപ്പാട് 3:7-10 - അപ്പോൾ യഹോവ അരുളിച്ചെയ്തു: ഈജിപ്തിലുള്ള എന്റെ ജനത്തിന്റെ കഷ്ടത ഞാൻ തീർച്ചയായും കണ്ടിട്ടുണ്ട്; അവരുടെ സങ്കടങ്ങൾ എനിക്കറിയാം;</w:t>
      </w:r>
    </w:p>
    <w:p/>
    <w:p>
      <w:r xmlns:w="http://schemas.openxmlformats.org/wordprocessingml/2006/main">
        <w:t xml:space="preserve">2. 1 പത്രോസ് 5:7 - നിങ്ങളുടെ എല്ലാ കരുതലും അവന്റെ മേൽ ഇടുക; അവൻ നിങ്ങൾക്കുവേണ്ടി കരുതുന്നവനല്ലോ.</w:t>
      </w:r>
    </w:p>
    <w:p/>
    <w:p>
      <w:r xmlns:w="http://schemas.openxmlformats.org/wordprocessingml/2006/main">
        <w:t xml:space="preserve">1 രാജാക്കന്മാർ 11:19 ഹദദ് ഫറവോന്റെ മുമ്പാകെ വലിയ പ്രീതി നേടി, തഹ്പെനേസ് രാജ്ഞിയുടെ സഹോദരിയായ തന്റെ സ്വന്തം ഭാര്യയുടെ സഹോദരിയെ അവന് ഭാര്യയായി കൊടുത്തു.</w:t>
      </w:r>
    </w:p>
    <w:p/>
    <w:p>
      <w:r xmlns:w="http://schemas.openxmlformats.org/wordprocessingml/2006/main">
        <w:t xml:space="preserve">ഫറവോൻ ഹദാദിന് ഭാര്യയായി ഭാര്യയായി കൊടുത്തു.</w:t>
      </w:r>
    </w:p>
    <w:p/>
    <w:p>
      <w:r xmlns:w="http://schemas.openxmlformats.org/wordprocessingml/2006/main">
        <w:t xml:space="preserve">1. നമുക്ക് പ്രീതിയും അനുഗ്രഹവും കൊണ്ടുവരാൻ ദൈവം നമ്മുടെ ബന്ധങ്ങളെ ഉപയോഗിക്കുന്നു.</w:t>
      </w:r>
    </w:p>
    <w:p/>
    <w:p>
      <w:r xmlns:w="http://schemas.openxmlformats.org/wordprocessingml/2006/main">
        <w:t xml:space="preserve">2. ദൈവഹിതം കൊണ്ടുവരാനുള്ള ബന്ധങ്ങളുടെ ശക്തിയെ ഒരിക്കലും വിലകുറച്ച് കാണരുത്.</w:t>
      </w:r>
    </w:p>
    <w:p/>
    <w:p>
      <w:r xmlns:w="http://schemas.openxmlformats.org/wordprocessingml/2006/main">
        <w:t xml:space="preserve">1. രൂത്ത് 2:10 - അവൾ നിലത്തു വീണു, അവനോടു: ഞാൻ പരദേശിയായതിനാൽ നീ എന്നെ ശ്രദ്ധിക്കേണ്ടതിന്നു നിന്റെ കണ്ണിൽ എന്നോടു കൃപ തോന്നിയതു എന്തു?</w:t>
      </w:r>
    </w:p>
    <w:p/>
    <w:p>
      <w:r xmlns:w="http://schemas.openxmlformats.org/wordprocessingml/2006/main">
        <w:t xml:space="preserve">2. സദൃശവാക്യങ്ങൾ 18:24 - അനേകം സഹജീവികളുള്ള ഒരു മനുഷ്യൻ നശിച്ചേക്കാം, എന്നാൽ ഒരു സഹോദരനെക്കാൾ അടുപ്പമുള്ള ഒരു സുഹൃത്തുണ്ട്.</w:t>
      </w:r>
    </w:p>
    <w:p/>
    <w:p>
      <w:r xmlns:w="http://schemas.openxmlformats.org/wordprocessingml/2006/main">
        <w:t xml:space="preserve">1 രാജാക്കന്മാർ 11:20 തഹ്പെനേസിന്റെ സഹോദരി അവന്നു ഗെനൂബത്ത് എന്ന മകനെ പ്രസവിച്ചു; അവനെ തഹ്പെനസ് ഫറവോന്റെ അരമനയിൽവെച്ചു മുലകുടി മാറ്റി;</w:t>
      </w:r>
    </w:p>
    <w:p/>
    <w:p>
      <w:r xmlns:w="http://schemas.openxmlformats.org/wordprocessingml/2006/main">
        <w:t xml:space="preserve">തഹ്‌പെനസിന് ജെനുബത്ത് എന്ന് പേരുള്ള ഒരു മകനുണ്ടായിരുന്നു, അവൾ ഫറവോന്റെ ഭവനത്തിൽ നിന്ന് മുലകുടി മാറ്റി, അവൻ ഫറവോന്റെ കുടുംബത്തിന്റെ ഭാഗമായിരുന്നു.</w:t>
      </w:r>
    </w:p>
    <w:p/>
    <w:p>
      <w:r xmlns:w="http://schemas.openxmlformats.org/wordprocessingml/2006/main">
        <w:t xml:space="preserve">1. ബൈബിളിലെ വിദ്യാഭ്യാസത്തിന്റെ ശക്തി</w:t>
      </w:r>
    </w:p>
    <w:p/>
    <w:p>
      <w:r xmlns:w="http://schemas.openxmlformats.org/wordprocessingml/2006/main">
        <w:t xml:space="preserve">2. നമ്മുടെ ജീവിതത്തിൽ കുടുംബത്തിന്റെ സ്വാധീനം</w:t>
      </w:r>
    </w:p>
    <w:p/>
    <w:p>
      <w:r xmlns:w="http://schemas.openxmlformats.org/wordprocessingml/2006/main">
        <w:t xml:space="preserve">1. 1 രാജാക്കന്മാർ 11:20</w:t>
      </w:r>
    </w:p>
    <w:p/>
    <w:p>
      <w:r xmlns:w="http://schemas.openxmlformats.org/wordprocessingml/2006/main">
        <w:t xml:space="preserve">2. സദൃശവാക്യങ്ങൾ 22:6 "കുട്ടിയെ അവൻ പോകേണ്ട വഴിയിൽ അഭ്യസിപ്പിക്കുക; അവൻ വൃദ്ധനായാലും അവൻ അതിനെ വിട്ടുമാറുകയില്ല."</w:t>
      </w:r>
    </w:p>
    <w:p/>
    <w:p>
      <w:r xmlns:w="http://schemas.openxmlformats.org/wordprocessingml/2006/main">
        <w:t xml:space="preserve">1 രാജാക്കന്മാർ 11:21 ദാവീദ് തന്റെ പിതാക്കന്മാരോടുകൂടെ നിദ്രപ്രാപിച്ചു എന്നും സേനാപതിയായ യോവാബ് മരിച്ചു എന്നും ഹദദ് മിസ്രയീമിൽവെച്ചു കേട്ടപ്പോൾ ഹദദ് ഫറവോനോടു: ഞാൻ എന്റെ ദേശത്തേക്കു പോകേണ്ടതിന്നു ഞാൻ പോകട്ടെ എന്നു പറഞ്ഞു.</w:t>
      </w:r>
    </w:p>
    <w:p/>
    <w:p>
      <w:r xmlns:w="http://schemas.openxmlformats.org/wordprocessingml/2006/main">
        <w:t xml:space="preserve">ദാവീദ് രാജാവിന്റെയും യോവാബിന്റെയും മരണത്തെക്കുറിച്ച് ഹദദ് കേട്ടു, ഈജിപ്തിൽ നിന്ന് തന്റെ ജന്മനാട്ടിലേക്ക് മടങ്ങാൻ ഫറവോനോട് അനുവാദം ചോദിച്ചു.</w:t>
      </w:r>
    </w:p>
    <w:p/>
    <w:p>
      <w:r xmlns:w="http://schemas.openxmlformats.org/wordprocessingml/2006/main">
        <w:t xml:space="preserve">1. ഒരു മാതൃഭൂമി ഉണ്ടായിരിക്കേണ്ടതിന്റെയും അതിലേക്ക് മടങ്ങുന്നതിന്റെയും പ്രാധാന്യം.</w:t>
      </w:r>
    </w:p>
    <w:p/>
    <w:p>
      <w:r xmlns:w="http://schemas.openxmlformats.org/wordprocessingml/2006/main">
        <w:t xml:space="preserve">2. ജീവിതത്തിന്റെയും മരണത്തിന്റെയും ദുർബലത, എത്ര പെട്ടെന്നാണ് നമ്മുടെ ജീവിതം അപഹരിക്കപ്പെടുന്നത്.</w:t>
      </w:r>
    </w:p>
    <w:p/>
    <w:p>
      <w:r xmlns:w="http://schemas.openxmlformats.org/wordprocessingml/2006/main">
        <w:t xml:space="preserve">1. സങ്കീർത്തനം 39:4-5 "കർത്താവേ, എന്റെ അവസാനവും എന്റെ ദിവസങ്ങളുടെ അളവും എന്താണെന്ന് എന്നെ അറിയിക്കണമേ; ഞാൻ എത്ര ദുർബലനാണെന്ന് ഞാൻ അറിയട്ടെ. എന്റെ പ്രായം നിന്റെ മുമ്പിൽ ഒന്നുമല്ല."</w:t>
      </w:r>
    </w:p>
    <w:p/>
    <w:p>
      <w:r xmlns:w="http://schemas.openxmlformats.org/wordprocessingml/2006/main">
        <w:t xml:space="preserve">2. ആവർത്തനം 30:19-20 "ഞാൻ ഈ ദിവസം നിങ്ങൾക്കെതിരെ രേഖപ്പെടുത്താൻ ആകാശത്തെയും ഭൂമിയെയും വിളിക്കുന്നു, ജീവിതവും മരണവും, അനുഗ്രഹവും ശാപവും ഞാൻ നിങ്ങളുടെ മുമ്പിൽ വെച്ചിരിക്കുന്നു: അതിനാൽ നീയും നിന്റെ സന്തതിയും ജീവിക്കേണ്ടതിന് ജീവിതം തിരഞ്ഞെടുക്കുക. നിന്റെ ദൈവമായ കർത്താവിനെ സ്നേഹിക്കുകയും അവന്റെ വാക്ക് അനുസരിക്കുകയും അവനോട് ചേർന്നുനിൽക്കുകയും ചെയ്യാം; അവനാണ് നിന്റെ ജീവനും നിന്റെ ആയുസ്സും."</w:t>
      </w:r>
    </w:p>
    <w:p/>
    <w:p>
      <w:r xmlns:w="http://schemas.openxmlformats.org/wordprocessingml/2006/main">
        <w:t xml:space="preserve">1 രാജാക്കന്മാർ 11:22 അപ്പോൾ ഫറവോൻ അവനോടു: എന്നാൽ നീ സ്വദേശത്തേക്കു പോകുവാൻ നോക്കുവാൻ എന്റെ അടുക്കൽ നിനക്കെന്തു കുറവുണ്ടായി? അതിന്നു അവൻ: ഒന്നുമില്ല; എങ്കിലും ഞാൻ പോകട്ടെ എന്നു ഉത്തരം പറഞ്ഞു.</w:t>
      </w:r>
    </w:p>
    <w:p/>
    <w:p>
      <w:r xmlns:w="http://schemas.openxmlformats.org/wordprocessingml/2006/main">
        <w:t xml:space="preserve">എന്തുകൊണ്ടാണ് സ്വന്തം രാജ്യത്തേക്ക് മടങ്ങാൻ ആഗ്രഹിക്കുന്നതെന്ന് ഫറവോൻ സോളമനോട് ചോദിച്ചു, ഈജിപ്തിൽ തനിക്ക് ഒരു കുറവും ഇല്ലെന്ന് സോളമൻ മറുപടി നൽകി.</w:t>
      </w:r>
    </w:p>
    <w:p/>
    <w:p>
      <w:r xmlns:w="http://schemas.openxmlformats.org/wordprocessingml/2006/main">
        <w:t xml:space="preserve">1. നമുക്ക് ഒന്നുമില്ലെന്ന് തോന്നിയാലും ദൈവം എപ്പോഴും നമുക്കുവേണ്ടി കരുതും.</w:t>
      </w:r>
    </w:p>
    <w:p/>
    <w:p>
      <w:r xmlns:w="http://schemas.openxmlformats.org/wordprocessingml/2006/main">
        <w:t xml:space="preserve">2. നമ്മൾ വീട്ടിൽ നിന്ന് വളരെ ദൂരെയാണെങ്കിലും, ദൈവം നമുക്ക് ആവശ്യമുള്ളതെല്ലാം നൽകും.</w:t>
      </w:r>
    </w:p>
    <w:p/>
    <w:p>
      <w:r xmlns:w="http://schemas.openxmlformats.org/wordprocessingml/2006/main">
        <w:t xml:space="preserve">1.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മത്തായി 6:26 - ആകാശത്തിലെ പക്ഷികളെ നോക്കൂ: അവ വിതയ്ക്കുന്നില്ല, കൊയ്യുന്നില്ല, കളപ്പുരകളിൽ ശേഖരിക്കുന്നുമില്ല, എന്നിട്ടും നിങ്ങളുടെ സ്വർഗ്ഗസ്ഥനായ പിതാവ് അവയെ പോറ്റുന്നു. നീ അവരെക്കാൾ വിലയുള്ളവനല്ലേ?</w:t>
      </w:r>
    </w:p>
    <w:p/>
    <w:p>
      <w:r xmlns:w="http://schemas.openxmlformats.org/wordprocessingml/2006/main">
        <w:t xml:space="preserve">1 രാജാക്കന്മാർ 11:23 തന്റെ യജമാനനായ സോബാരാജാവായ ഹദദേസറിനെ വിട്ടു ഓടിപ്പോയ എലിയാദയുടെ മകനായ രെസോൻ എന്ന മറ്റൊരു എതിരാളിയെ ദൈവം അവനെ ഉണർത്തി.</w:t>
      </w:r>
    </w:p>
    <w:p/>
    <w:p>
      <w:r xmlns:w="http://schemas.openxmlformats.org/wordprocessingml/2006/main">
        <w:t xml:space="preserve">തന്റെ യജമാനനായ സോബയിലെ രാജാവായ ഹദദേസറിൽ നിന്ന് ഓടിപ്പോയ എലിയാദയുടെ പുത്രനായ റെസോൺ രാജാവായ സോളമന്റെ അടുത്തേക്ക് ദൈവം ഒരു എതിരാളിയെ അയച്ചു.</w:t>
      </w:r>
    </w:p>
    <w:p/>
    <w:p>
      <w:r xmlns:w="http://schemas.openxmlformats.org/wordprocessingml/2006/main">
        <w:t xml:space="preserve">1. വിശ്വാസത്താൽ പ്രതികൂല സാഹചര്യങ്ങളെ എങ്ങനെ തരണം ചെയ്യാം</w:t>
      </w:r>
    </w:p>
    <w:p/>
    <w:p>
      <w:r xmlns:w="http://schemas.openxmlformats.org/wordprocessingml/2006/main">
        <w:t xml:space="preserve">2. കർത്താവിന്റെ സംരക്ഷണത്തിൽ ശക്തി കണ്ടെത്തുക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2 ദിനവൃത്താന്തം 32:7-8 - ശക്തരും ധൈര്യവും ഉള്ളവരായിരിക്കുക. അസീറിയൻ രാജാവിനെയും അവനോടുകൂടെയുള്ള വലിയ സൈന്യത്തെയും ഓർത്ത് ഭയപ്പെടുകയോ നിരാശപ്പെടുകയോ അരുത്, കാരണം അവനേക്കാൾ വലിയ ശക്തി നമ്മുടെ പക്കൽ ഉണ്ട്. അവന്റെ പക്കൽ ജഡത്തിന്റെ ഭുജം മാത്രമേയുള്ളൂ, എന്നാൽ നമ്മെ സഹായിക്കാനും നമ്മുടെ യുദ്ധങ്ങളിൽ പോരാടാനും നമ്മുടെ ദൈവമായ കർത്താവ് നമ്മോടൊപ്പമുണ്ട്.</w:t>
      </w:r>
    </w:p>
    <w:p/>
    <w:p>
      <w:r xmlns:w="http://schemas.openxmlformats.org/wordprocessingml/2006/main">
        <w:t xml:space="preserve">1 രാജാക്കന്മാർ 11:24 അവൻ തന്റെ അടുക്കൽ ആളുകളെ കൂട്ടി, ദാവീദ് സോബയിൽ നിന്നു അവരെ കൊന്നപ്പോൾ ഒരു സേനാപതിയായി;</w:t>
      </w:r>
    </w:p>
    <w:p/>
    <w:p>
      <w:r xmlns:w="http://schemas.openxmlformats.org/wordprocessingml/2006/main">
        <w:t xml:space="preserve">ഹദദ് സോബാ പ്രദേശത്തു നിന്നുള്ള ആളുകളുമായി ചേർന്നു, അവർ ദമസ്‌കസിലേക്ക് താമസം മാറി, അവിടെ അവർ ഭരിച്ചു.</w:t>
      </w:r>
    </w:p>
    <w:p/>
    <w:p>
      <w:r xmlns:w="http://schemas.openxmlformats.org/wordprocessingml/2006/main">
        <w:t xml:space="preserve">1. ദൈവത്തിന് ഏത് സാഹചര്യവും തന്റെ ഉദ്ദേശ്യങ്ങൾക്കായി ഉപയോഗിക്കാൻ കഴിയും.</w:t>
      </w:r>
    </w:p>
    <w:p/>
    <w:p>
      <w:r xmlns:w="http://schemas.openxmlformats.org/wordprocessingml/2006/main">
        <w:t xml:space="preserve">2. പ്രതികൂല സമയങ്ങളിൽ മാർഗനിർദേശത്തിനായി നാം കർത്താവിനെ അന്വേഷിക്കണം.</w:t>
      </w:r>
    </w:p>
    <w:p/>
    <w:p>
      <w:r xmlns:w="http://schemas.openxmlformats.org/wordprocessingml/2006/main">
        <w:t xml:space="preserve">1. സങ്കീർത്തനം 91:2 "ഞാൻ യഹോവയെക്കുറിച്ചു പറയും, അവൻ എന്റെ സങ്കേതവും കോട്ടയും ആകുന്നു; എന്റെ ദൈവം; ഞാൻ അവനിൽ ആശ്രയിക്കും."</w:t>
      </w:r>
    </w:p>
    <w:p/>
    <w:p>
      <w:r xmlns:w="http://schemas.openxmlformats.org/wordprocessingml/2006/main">
        <w:t xml:space="preserve">2. യെശയ്യാവ് 41:10 "ഭയപ്പെടേണ്ട; ഞാൻ നിന്നോടുകൂടെയുണ്ട്; ഭ്രമിക്കരുത്; ഞാൻ നിന്റെ ദൈവം ആകുന്നു; ഞാൻ നിന്നെ ശക്തിപ്പെടുത്തും; അതെ, ഞാൻ നിന്നെ സഹായിക്കും; അതെ, ഞാൻ നിന്നെ വലങ്കൈകൊണ്ടു താങ്ങും. എന്റെ നീതി."</w:t>
      </w:r>
    </w:p>
    <w:p/>
    <w:p>
      <w:r xmlns:w="http://schemas.openxmlformats.org/wordprocessingml/2006/main">
        <w:t xml:space="preserve">1 രാജാക്കന്മാർ 11:25 അവൻ ശലോമോന്റെ കാലത്തൊക്കെയും യിസ്രായേലിന്നു ശത്രുവായിരുന്നു; ഹദദ് ചെയ്ത ദ്രോഹം കൂടാതെ അവൻ യിസ്രായേലിനെ വെറുത്തു സിറിയയിൽ വാണു.</w:t>
      </w:r>
    </w:p>
    <w:p/>
    <w:p>
      <w:r xmlns:w="http://schemas.openxmlformats.org/wordprocessingml/2006/main">
        <w:t xml:space="preserve">ഇസ്രായേലിനെ വെറുക്കുകയും സിറിയയിൽ ഭരിക്കുകയും ചെയ്ത ഒരു വിദേശ രാജകുമാരൻ ഹദാദ് സോളമന്റെ ഭരണത്തെ ഭീഷണിപ്പെടുത്തി.</w:t>
      </w:r>
    </w:p>
    <w:p/>
    <w:p>
      <w:r xmlns:w="http://schemas.openxmlformats.org/wordprocessingml/2006/main">
        <w:t xml:space="preserve">1. നമ്മുടെ വൈദേശിക ശത്രുക്കളുടെ പ്രലോഭനങ്ങളിൽ നാം ജാഗ്രതയോടെയും ശ്രദ്ധയോടെയും നിലകൊള്ളണം.</w:t>
      </w:r>
    </w:p>
    <w:p/>
    <w:p>
      <w:r xmlns:w="http://schemas.openxmlformats.org/wordprocessingml/2006/main">
        <w:t xml:space="preserve">2. നമ്മെ ഉപദ്രവിക്കാൻ ശ്രമിക്കുന്നവരെ ദൈവം എപ്പോഴും നിരീക്ഷിക്കുകയും സംരക്ഷിക്കുകയും ചെയ്യുന്നു.</w:t>
      </w:r>
    </w:p>
    <w:p/>
    <w:p>
      <w:r xmlns:w="http://schemas.openxmlformats.org/wordprocessingml/2006/main">
        <w:t xml:space="preserve">1. സദൃശവാക്യങ്ങൾ 21:31 - യുദ്ധദിവസത്തിന് കുതിരയെ ഒരുക്കിയിരിക്കുന്നു, എന്നാൽ വിജയം കർത്താവിന്റേതാണ്.</w:t>
      </w:r>
    </w:p>
    <w:p/>
    <w:p>
      <w:r xmlns:w="http://schemas.openxmlformats.org/wordprocessingml/2006/main">
        <w:t xml:space="preserve">2. സങ്കീർത്തനങ്ങൾ 91: 9-11 - നീ കർത്താവിനെ നിന്റെ വാസസ്ഥലം അത്യുന്നതമാക്കിയതിനാൽ, എന്റെ സങ്കേതമായ ഒരു തിന്മയും നിനക്കു വരാൻ അനുവദിക്കുകയില്ല, ഒരു ബാധയും നിന്റെ കൂടാരത്തെ സമീപിക്കുകയില്ല. നിന്റെ എല്ലാ വഴികളിലും നിന്നെ കാത്തുകൊള്ളാൻ അവൻ നിന്നെക്കുറിച്ചു തന്റെ ദൂതന്മാരോടു കല്പിക്കും.</w:t>
      </w:r>
    </w:p>
    <w:p/>
    <w:p>
      <w:r xmlns:w="http://schemas.openxmlformats.org/wordprocessingml/2006/main">
        <w:t xml:space="preserve">1 രാജാക്കന്മാർ 11:26 സോളമന്റെ ദാസനായ സെരേദായിലെ എഫ്രാത്യനായ നെബാത്തിന്റെ മകൻ യൊരോബെയാം, അവന്റെ അമ്മ സെരൂവ, ഒരു വിധവ, അവൻ രാജാവിന്റെ നേരെ കൈ ഉയർത്തി.</w:t>
      </w:r>
    </w:p>
    <w:p/>
    <w:p>
      <w:r xmlns:w="http://schemas.openxmlformats.org/wordprocessingml/2006/main">
        <w:t xml:space="preserve">സോളമൻ രാജാവിന്റെ സേവകനായ ജറോബോവാം രാജാവിനെ അട്ടിമറിക്കാൻ ശ്രമിച്ചു.</w:t>
      </w:r>
    </w:p>
    <w:p/>
    <w:p>
      <w:r xmlns:w="http://schemas.openxmlformats.org/wordprocessingml/2006/main">
        <w:t xml:space="preserve">1. ദൈവത്തിന്റെ പരമാധികാരം: നമ്മുടെ ജീവിതത്തിൽ ദൈവത്തിന്റെ പരമാധികാരം</w:t>
      </w:r>
    </w:p>
    <w:p/>
    <w:p>
      <w:r xmlns:w="http://schemas.openxmlformats.org/wordprocessingml/2006/main">
        <w:t xml:space="preserve">2. ദൈവത്തിന്റെ വിശ്വസ്തത: എല്ലാ സാഹചര്യങ്ങളിലും ദൈവത്തെ വിശ്വസിക്കുക</w:t>
      </w:r>
    </w:p>
    <w:p/>
    <w:p>
      <w:r xmlns:w="http://schemas.openxmlformats.org/wordprocessingml/2006/main">
        <w:t xml:space="preserve">1. പുറപ്പാട് 15:2 - കർത്താവ് എന്റെ ശക്തിയും എന്റെ ഗാനവുമാണ്; അവൻ എനിക്കു വിജയം തന്നിരിക്കുന്നു.</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1 രാജാക്കന്മാർ 11:27 അവൻ രാജാവിന്റെ നേരെ കൈ ഉയർത്തിയതിന്റെ കാരണം ഇതാണ്: ശലോമോൻ മില്ലോ പണിതു;</w:t>
      </w:r>
    </w:p>
    <w:p/>
    <w:p>
      <w:r xmlns:w="http://schemas.openxmlformats.org/wordprocessingml/2006/main">
        <w:t xml:space="preserve">ശലോമോൻ മില്ലോ പണിയുകയും തന്റെ പിതാവായ ദാവീദിന്റെ നഗരത്തിന്റെ ലംഘനങ്ങൾ നന്നാക്കുകയും ചെയ്തു, അത് രാജാവിനെതിരെ അവന്റെ കൈ ഉയർത്തി.</w:t>
      </w:r>
    </w:p>
    <w:p/>
    <w:p>
      <w:r xmlns:w="http://schemas.openxmlformats.org/wordprocessingml/2006/main">
        <w:t xml:space="preserve">1. ദൈവമാണ് നീതിയുടെ ആത്യന്തിക ഉറവിടം, അധികാരത്തെ അനാദരിക്കുന്നവർക്ക് അനന്തരഫലങ്ങൾ കൊണ്ടുവരും.</w:t>
      </w:r>
    </w:p>
    <w:p/>
    <w:p>
      <w:r xmlns:w="http://schemas.openxmlformats.org/wordprocessingml/2006/main">
        <w:t xml:space="preserve">2. അധികാരത്തോടുള്ള അനുസരണം ഒരു രാജ്യത്തിന്റെ ആരോഗ്യത്തിന് അത്യന്താപേക്ഷിതമാണ്.</w:t>
      </w:r>
    </w:p>
    <w:p/>
    <w:p>
      <w:r xmlns:w="http://schemas.openxmlformats.org/wordprocessingml/2006/main">
        <w:t xml:space="preserve">1. റോമർ 13:1-2: ഓരോ വ്യക്തിയും ഭരണാധികാരങ്ങൾക്ക് വിധേയരായിരിക്കട്ടെ. എന്തെന്നാൽ, ദൈവത്തിൽനിന്നല്ലാതെ ഒരു അധികാരവുമില്ല, ഉള്ളവ ദൈവത്താൽ സ്ഥാപിച്ചതാണ്. അതിനാൽ, അധികാരികളെ എതിർക്കുന്നവൻ ദൈവം നിയമിച്ചതിനെ എതിർക്കുന്നു, എതിർക്കുന്നവർ ന്യായവിധിക്ക് വിധേയരാകും.</w:t>
      </w:r>
    </w:p>
    <w:p/>
    <w:p>
      <w:r xmlns:w="http://schemas.openxmlformats.org/wordprocessingml/2006/main">
        <w:t xml:space="preserve">2. സഭാപ്രസംഗി 8: 2-4: ഞാൻ പറയുന്നു: രാജാവിന്റെ കൽപ്പന പാലിക്കുക, ദൈവം അവനോടുള്ള സത്യം നിമിത്തം. അവന്റെ സന്നിധിയിൽ നിന്ന് പോകുവാൻ തിടുക്കം കാണിക്കരുത്. ദുഷിച്ച കാര്യങ്ങളിൽ നിങ്ങളുടെ നിലപാട് എടുക്കരുത്, കാരണം അവൻ ഇഷ്ടമുള്ളത് ചെയ്യുന്നു. രാജാവിന്റെ വചനം പരമോന്നതമാകുന്നു; നീ എന്തു ചെയ്യുന്നു എന്നു അവനോടു ആർ പറയും?</w:t>
      </w:r>
    </w:p>
    <w:p/>
    <w:p>
      <w:r xmlns:w="http://schemas.openxmlformats.org/wordprocessingml/2006/main">
        <w:t xml:space="preserve">1 രാജാക്കന്മാർ 11:28 യൊരോബെയാം എന്ന പുരുഷൻ പരാക്രമശാലി ആയിരുന്നു; ആ ബാല്യക്കാരൻ കഠിനാധ്വാനിയാണെന്ന് ശലോമോൻ കണ്ടു അവനെ യോസേഫിന്റെ ഗൃഹത്തിന്റെ സകലകാര്യങ്ങൾക്കും അധിപതിയാക്കി.</w:t>
      </w:r>
    </w:p>
    <w:p/>
    <w:p>
      <w:r xmlns:w="http://schemas.openxmlformats.org/wordprocessingml/2006/main">
        <w:t xml:space="preserve">ജറോബോവാം കഠിനാധ്വാനിയും ധീരനുമായ ഒരു മനുഷ്യനായിരുന്നു, സോളമൻ അവനെ ശ്രദ്ധിക്കുകയും ജോസഫിന്റെ ഭവനത്തിന്റെ മേൽനോട്ടം വഹിക്കുകയും ചെയ്തു.</w:t>
      </w:r>
    </w:p>
    <w:p/>
    <w:p>
      <w:r xmlns:w="http://schemas.openxmlformats.org/wordprocessingml/2006/main">
        <w:t xml:space="preserve">1. കഠിനാധ്വാനത്തിനും ധൈര്യത്തിനും ദൈവം പ്രതിഫലം നൽകുന്നു 1 രാജാക്കന്മാർ 11:28.</w:t>
      </w:r>
    </w:p>
    <w:p/>
    <w:p>
      <w:r xmlns:w="http://schemas.openxmlformats.org/wordprocessingml/2006/main">
        <w:t xml:space="preserve">2. ഉത്സാഹവും ധൈര്യവുമുള്ളവരെ ദൈവം ശ്രദ്ധിക്കുകയും പ്രതിഫലം നൽകുകയും ചെയ്യുന്നു 1 രാജാക്കന്മാർ 11:28.</w:t>
      </w:r>
    </w:p>
    <w:p/>
    <w:p>
      <w:r xmlns:w="http://schemas.openxmlformats.org/wordprocessingml/2006/main">
        <w:t xml:space="preserve">1. സദൃശവാക്യങ്ങൾ 12:24 - "ഉത്സാഹികളുടെ കൈ ഭരിക്കും, മടിയന്മാർ നിർബന്ധിത ജോലിക്ക് വിധേയരാകും."</w:t>
      </w:r>
    </w:p>
    <w:p/>
    <w:p>
      <w:r xmlns:w="http://schemas.openxmlformats.org/wordprocessingml/2006/main">
        <w:t xml:space="preserve">2. സഭാപ്രസംഗി 9:10 - "നീ ചെല്ലാൻ പോകുന്ന പാതാളത്തിൽ പ്രവൃത്തിയോ ചിന്തയോ അറിവോ ജ്ഞാനമോ ഇല്ലല്ലോ, എന്തെന്നാൽ ചെയ്യാൻ നിന്റെ കൈ കണ്ടെത്തിയാൽ അത് ശക്തിയോടെ ചെയ്യുക."</w:t>
      </w:r>
    </w:p>
    <w:p/>
    <w:p>
      <w:r xmlns:w="http://schemas.openxmlformats.org/wordprocessingml/2006/main">
        <w:t xml:space="preserve">1 രാജാക്കന്മാർ 11:29 ആ കാലത്തു യൊരോബെയാം യെരൂശലേമിൽനിന്നു പോകുമ്പോൾ ശീലോന്യനായ അഹിയാപ്രവാചകൻ അവനെ വഴിയിൽവെച്ചു കണ്ടു; അവൻ ഒരു പുതിയ വസ്ത്രം ധരിച്ചു; അവർ രണ്ടുപേരും വയലിൽ തനിച്ചായിരുന്നു.</w:t>
      </w:r>
    </w:p>
    <w:p/>
    <w:p>
      <w:r xmlns:w="http://schemas.openxmlformats.org/wordprocessingml/2006/main">
        <w:t xml:space="preserve">യെരൂശലേമിൽ നിന്ന് യാത്രചെയ്യുമ്പോൾ ശീലോന്യനായ അഹിയാ ജറോബോവാമിനെ വയലിൽ കണ്ടെത്തി.</w:t>
      </w:r>
    </w:p>
    <w:p/>
    <w:p>
      <w:r xmlns:w="http://schemas.openxmlformats.org/wordprocessingml/2006/main">
        <w:t xml:space="preserve">1. നമ്മുടെ ജീവിതത്തിൽ ദൈവത്തിന്റെ കരുതൽ: നമ്മുടെ യാത്രകളിൽ ദൈവം നമ്മെ എങ്ങനെ നയിക്കുന്നു</w:t>
      </w:r>
    </w:p>
    <w:p/>
    <w:p>
      <w:r xmlns:w="http://schemas.openxmlformats.org/wordprocessingml/2006/main">
        <w:t xml:space="preserve">2. യാദൃശ്ചികതയുടെ ശക്തി: അപ്രതീക്ഷിതമായത് എങ്ങനെ ദൈവഹിതത്തിലേക്ക് നമ്മെ നയിക്കും</w:t>
      </w:r>
    </w:p>
    <w:p/>
    <w:p>
      <w:r xmlns:w="http://schemas.openxmlformats.org/wordprocessingml/2006/main">
        <w:t xml:space="preserve">1. മത്തായി 6:25-34 - വിഷമിക്കേണ്ട</w:t>
      </w:r>
    </w:p>
    <w:p/>
    <w:p>
      <w:r xmlns:w="http://schemas.openxmlformats.org/wordprocessingml/2006/main">
        <w:t xml:space="preserve">2. സദൃശവാക്യങ്ങൾ 3:5-6 - പൂർണ്ണഹൃദയത്തോടെ കർത്താവിൽ ആശ്രയിക്കുക</w:t>
      </w:r>
    </w:p>
    <w:p/>
    <w:p>
      <w:r xmlns:w="http://schemas.openxmlformats.org/wordprocessingml/2006/main">
        <w:t xml:space="preserve">1 രാജാക്കന്മാർ 11:30 അഹിയാവു തന്റെ മേലുണ്ടായിരുന്ന പുതിയ വസ്ത്രം പിടിച്ചു പന്ത്രണ്ടു കഷണങ്ങളായി കീറി.</w:t>
      </w:r>
    </w:p>
    <w:p/>
    <w:p>
      <w:r xmlns:w="http://schemas.openxmlformats.org/wordprocessingml/2006/main">
        <w:t xml:space="preserve">അഹിയാ ഒരു വസ്ത്രം പന്ത്രണ്ടു കഷ്ണങ്ങളാക്കി.</w:t>
      </w:r>
    </w:p>
    <w:p/>
    <w:p>
      <w:r xmlns:w="http://schemas.openxmlformats.org/wordprocessingml/2006/main">
        <w:t xml:space="preserve">1. അനുസരണത്തിന്റെ ശക്തി: വിശ്വസ്തതയോടെ എങ്ങനെ ജീവിക്കാം</w:t>
      </w:r>
    </w:p>
    <w:p/>
    <w:p>
      <w:r xmlns:w="http://schemas.openxmlformats.org/wordprocessingml/2006/main">
        <w:t xml:space="preserve">2. ദൈവത്തിന്റെ പ്രൊവിഡൻസ്: അവന്റെ പദ്ധതികളിൽ നമുക്ക് എങ്ങനെ വിശ്വസിക്കാം</w:t>
      </w:r>
    </w:p>
    <w:p/>
    <w:p>
      <w:r xmlns:w="http://schemas.openxmlformats.org/wordprocessingml/2006/main">
        <w:t xml:space="preserve">1. എബ്രായർ 11:8 - വിശ്വാസത്താൽ അബ്രഹാം തനിക്ക് അവകാശമായി ലഭിക്കേണ്ട സ്ഥലത്തേക്ക് പോകാൻ വിളിക്കപ്പെട്ടപ്പോൾ അനുസരിച്ചു. എവിടേക്കാണ് പോകുന്നതെന്നറിയാതെ അവൻ പുറത്തേക്കിറങ്ങി.</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1 രാജാക്കന്മാർ 11:31 അവൻ യൊരോബെയാമിനോടു: നീ പത്തു കഷണം എടുത്തുകൊൾക; യിസ്രായേലിന്റെ ദൈവമായ യഹോവ ഇപ്രകാരം അരുളിച്ചെയ്യുന്നു: ഇതാ, ഞാൻ രാജത്വം ശലോമോന്റെ കയ്യിൽനിന്നു പിളർന്നു പത്തു ഗോത്രങ്ങളെ നിനക്കു തരും.</w:t>
      </w:r>
    </w:p>
    <w:p/>
    <w:p>
      <w:r xmlns:w="http://schemas.openxmlformats.org/wordprocessingml/2006/main">
        <w:t xml:space="preserve">യിസ്രായേലിന്റെ ദൈവമായ കർത്താവ് ജറോബോവാമിനോട് പറയുന്നത് താൻ സോളമനിൽ നിന്ന് രാജ്യം എടുത്ത് പത്ത് ഗോത്രങ്ങൾക്കൊപ്പം അവന് നൽകുമെന്ന്.</w:t>
      </w:r>
    </w:p>
    <w:p/>
    <w:p>
      <w:r xmlns:w="http://schemas.openxmlformats.org/wordprocessingml/2006/main">
        <w:t xml:space="preserve">1. കർത്താവിന്റെ വാഗ്ദാനങ്ങളിൽ ആശ്രയിക്കൽ</w:t>
      </w:r>
    </w:p>
    <w:p/>
    <w:p>
      <w:r xmlns:w="http://schemas.openxmlformats.org/wordprocessingml/2006/main">
        <w:t xml:space="preserve">2. അവന്റെ ഉദ്ദേശ്യങ്ങൾ നിറവേറ്റാനുള്ള ദൈവത്തിന്റെ ശക്തി</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സങ്കീർത്തനങ്ങൾ 33:11 - കർത്താവിന്റെ ആലോചന എന്നേക്കും നിലകൊള്ളുന്നു, അവന്റെ ഹൃദയത്തിലെ ചിന്തകൾ തലമുറതലമുറയായി.</w:t>
      </w:r>
    </w:p>
    <w:p/>
    <w:p>
      <w:r xmlns:w="http://schemas.openxmlformats.org/wordprocessingml/2006/main">
        <w:t xml:space="preserve">1 രാജാക്കന്മാർ 11:32 (എന്നാൽ എന്റെ ദാസനായ ദാവീദിന്റെ നിമിത്തവും യിസ്രായേലിന്റെ എല്ലാ ഗോത്രങ്ങളിൽനിന്നും ഞാൻ തിരഞ്ഞെടുത്ത യെരൂശലേമിന്റെ നിമിത്തവും അവന് ഒരു ഗോത്രം ഉണ്ടായിരിക്കും.)</w:t>
      </w:r>
    </w:p>
    <w:p/>
    <w:p>
      <w:r xmlns:w="http://schemas.openxmlformats.org/wordprocessingml/2006/main">
        <w:t xml:space="preserve">തന്നോടും താൻ തിരഞ്ഞെടുത്ത നഗരമായ ജറുസലേമിനോടും വിശ്വസ്തത പുലർത്താൻ ദൈവം ഇസ്രായേലിലെ 12 ഗോത്രങ്ങളിൽ ഒന്നിനെ തിരഞ്ഞെടുത്തു.</w:t>
      </w:r>
    </w:p>
    <w:p/>
    <w:p>
      <w:r xmlns:w="http://schemas.openxmlformats.org/wordprocessingml/2006/main">
        <w:t xml:space="preserve">1. തന്റെ തിരഞ്ഞെടുക്കപ്പെട്ട ജനത്തോടുള്ള ദൈവത്തിന്റെ നിരുപാധികമായ സ്നേഹം</w:t>
      </w:r>
    </w:p>
    <w:p/>
    <w:p>
      <w:r xmlns:w="http://schemas.openxmlformats.org/wordprocessingml/2006/main">
        <w:t xml:space="preserve">2. ദൈവത്തിന്റെ ഉടമ്പടിയോടുള്ള വിശ്വസ്തത</w:t>
      </w:r>
    </w:p>
    <w:p/>
    <w:p>
      <w:r xmlns:w="http://schemas.openxmlformats.org/wordprocessingml/2006/main">
        <w:t xml:space="preserve">1. യിരെമ്യാവ് 7:23 (എന്നാൽ ഇതു ഞാൻ അവരോടു കല്പിച്ചു: എന്റെ വാക്കു അനുസരിക്കുക, ഞാൻ നിങ്ങളുടെ ദൈവവും നിങ്ങൾ എന്റെ ജനവും ആകും; ഞാൻ നിങ്ങളോടു കല്പിച്ച എല്ലാ വഴികളിലും നടക്കുവിൻ. നിങ്ങൾക്ക് നല്ലത്.)</w:t>
      </w:r>
    </w:p>
    <w:p/>
    <w:p>
      <w:r xmlns:w="http://schemas.openxmlformats.org/wordprocessingml/2006/main">
        <w:t xml:space="preserve">2. ആവർത്തനം 7:9 (അതിനാൽ നിന്റെ ദൈവമായ യഹോവ തന്നേ ദൈവവും വിശ്വസ്ത ദൈവവുമാണെന്ന് അറിയുക, അവൻ തന്നെ സ്നേഹിക്കുകയും തന്റെ കല്പനകളെ ആയിരം തലമുറ വരെ പാലിക്കുകയും ചെയ്യുന്നവരോട് ഉടമ്പടിയും കരുണയും പാലിക്കുന്നു;)</w:t>
      </w:r>
    </w:p>
    <w:p/>
    <w:p>
      <w:r xmlns:w="http://schemas.openxmlformats.org/wordprocessingml/2006/main">
        <w:t xml:space="preserve">1 രാജാക്കന്മാർ 11:33 അവർ എന്നെ ഉപേക്ഷിച്ച്, സീദോന്യരുടെ ദേവതയായ അസ്തോരെത്തിനെയും മോവാബ്യരുടെ ദേവനായ കെമോഷിനെയും അമ്മോന്യരുടെ ദേവനായ മിൽക്കോമിനെയും ആരാധിക്കുകയും എന്റെ വഴികളിൽ നടക്കാതിരിക്കുകയും ചെയ്തു. അവന്റെ അപ്പനായ ദാവീദിനെപ്പോലെ എന്റെ ചട്ടങ്ങളും വിധികളും പ്രമാണിക്കേണ്ടതിന്നു എന്റെ ദൃഷ്ടിയിൽ നീതിയുള്ളവൻ തന്നേ.</w:t>
      </w:r>
    </w:p>
    <w:p/>
    <w:p>
      <w:r xmlns:w="http://schemas.openxmlformats.org/wordprocessingml/2006/main">
        <w:t xml:space="preserve">സോളമൻ ദൈവത്തെ ഉപേക്ഷിക്കുകയും വ്യാജദൈവങ്ങളെ ആരാധിക്കുകയും ചെയ്തു, തന്റെ പ്രവൃത്തികളിൽ ദൈവത്തിന്റെ കൽപ്പനകൾ അനുസരിക്കാതെ.</w:t>
      </w:r>
    </w:p>
    <w:p/>
    <w:p>
      <w:r xmlns:w="http://schemas.openxmlformats.org/wordprocessingml/2006/main">
        <w:t xml:space="preserve">1. ദൈവത്തിന്റെ ഉടമ്പടി: അവന്റെ ഇഷ്ടം നേടിയെടുക്കാനുള്ള ദൈവത്തിന്റെ വഴികൾ പിന്തുടരുക</w:t>
      </w:r>
    </w:p>
    <w:p/>
    <w:p>
      <w:r xmlns:w="http://schemas.openxmlformats.org/wordprocessingml/2006/main">
        <w:t xml:space="preserve">2. അവിശ്വസ്തതയുടെ ആഘാതം: ദൈവത്തിൽ നിന്ന് തിരിഞ്ഞ് അവന്റെ കോപം ആകർഷിക്കുക</w:t>
      </w:r>
    </w:p>
    <w:p/>
    <w:p>
      <w:r xmlns:w="http://schemas.openxmlformats.org/wordprocessingml/2006/main">
        <w:t xml:space="preserve">1. ആവർത്തനം 28:15-68 - ദൈവത്തിന്റെ കൽപ്പനകൾ അനുസരിക്കുന്നതിനോ അനുസരിക്കാത്തതിനോ ഉള്ള അനുഗ്രഹങ്ങളുടെയും ശാപങ്ങളുടെയും മുന്നറിയിപ്പുകൾ</w:t>
      </w:r>
    </w:p>
    <w:p/>
    <w:p>
      <w:r xmlns:w="http://schemas.openxmlformats.org/wordprocessingml/2006/main">
        <w:t xml:space="preserve">2. യിരെമ്യാവ് 7:23 - ദൈവത്തോട് അനുസരണക്കേടു കാണിക്കുന്നതിനും അവന്റെ വഴികളിൽ നടക്കാതിരിക്കുന്നതിനുമുള്ള ശിക്ഷ</w:t>
      </w:r>
    </w:p>
    <w:p/>
    <w:p>
      <w:r xmlns:w="http://schemas.openxmlformats.org/wordprocessingml/2006/main">
        <w:t xml:space="preserve">1 രാജാക്കന്മാർ 11:34 എങ്കിലും രാജത്വം മുഴുവനും അവന്റെ കയ്യിൽനിന്നു ഞാൻ എടുത്തുകളകയില്ല; എങ്കിലും എന്റെ കല്പനകളും ചട്ടങ്ങളും പ്രമാണിച്ചതുകൊണ്ടു ഞാൻ തിരഞ്ഞെടുത്ത എന്റെ ദാസനായ ദാവീദിന്റെ നിമിത്തം ഞാൻ അവനെ അവന്റെ ആയുഷ്കാലമൊക്കെയും പ്രഭുവാക്കിത്തീർക്കും.</w:t>
      </w:r>
    </w:p>
    <w:p/>
    <w:p>
      <w:r xmlns:w="http://schemas.openxmlformats.org/wordprocessingml/2006/main">
        <w:t xml:space="preserve">ദൈവം ദാവീദിനെ രാജാവായി തുടരാൻ തിരഞ്ഞെടുത്തു, അവൻ തന്റെ കൽപ്പനകളും ചട്ടങ്ങളും പാലിക്കുന്നിടത്തോളം കാലം അവന്റെ രാജവംശം ഉയർത്തിപ്പിടിക്കുമെന്ന് വാഗ്ദത്തം ചെയ്തു.</w:t>
      </w:r>
    </w:p>
    <w:p/>
    <w:p>
      <w:r xmlns:w="http://schemas.openxmlformats.org/wordprocessingml/2006/main">
        <w:t xml:space="preserve">1. തന്നെ അനുസരിക്കുന്നവർക്ക് ദൈവം പ്രതിഫലം നൽകുന്നു.</w:t>
      </w:r>
    </w:p>
    <w:p/>
    <w:p>
      <w:r xmlns:w="http://schemas.openxmlformats.org/wordprocessingml/2006/main">
        <w:t xml:space="preserve">2. ദൈവത്തിന്റെ പ്രതിഫലം ശാശ്വതമാണ്.</w:t>
      </w:r>
    </w:p>
    <w:p/>
    <w:p>
      <w:r xmlns:w="http://schemas.openxmlformats.org/wordprocessingml/2006/main">
        <w:t xml:space="preserve">1. റോമർ 2: 7 - ക്ഷമാപൂർവം നന്നായി പ്രവർത്തിക്കുന്നതിൽ മഹത്വവും ബഹുമാനവും അമർത്യതയും, നിത്യജീവനും അന്വേഷിക്കുന്നവർക്ക്.</w:t>
      </w:r>
    </w:p>
    <w:p/>
    <w:p>
      <w:r xmlns:w="http://schemas.openxmlformats.org/wordprocessingml/2006/main">
        <w:t xml:space="preserve">2. സങ്കീർത്തനം 25:10 - അവന്റെ ഉടമ്പടിയും സാക്ഷ്യങ്ങളും പ്രമാണിക്കുന്നവർക്ക് കർത്താവിന്റെ എല്ലാ പാതകളും കരുണയും സത്യവുമാണ്.</w:t>
      </w:r>
    </w:p>
    <w:p/>
    <w:p>
      <w:r xmlns:w="http://schemas.openxmlformats.org/wordprocessingml/2006/main">
        <w:t xml:space="preserve">1 രാജാക്കന്മാർ 11:35 എന്നാൽ ഞാൻ അവന്റെ മകന്റെ കയ്യിൽനിന്നു രാജ്യം എടുത്തു നിനക്കു തരും, പത്തു ഗോത്രങ്ങൾ.</w:t>
      </w:r>
    </w:p>
    <w:p/>
    <w:p>
      <w:r xmlns:w="http://schemas.openxmlformats.org/wordprocessingml/2006/main">
        <w:t xml:space="preserve">ശലോമോന്റെ മകന്റെ പക്കൽനിന്ന് എടുത്തുകൊണ്ട് ഇസ്രായേൽ രാജ്യം സോളമന്റെ ദാസനായ ജറോബോവാമിന് നൽകുമെന്ന് ദൈവം വാഗ്ദാനം ചെയ്തു.</w:t>
      </w:r>
    </w:p>
    <w:p/>
    <w:p>
      <w:r xmlns:w="http://schemas.openxmlformats.org/wordprocessingml/2006/main">
        <w:t xml:space="preserve">1. ദൈവം തന്റെ വാഗ്ദാനങ്ങൾ പാലിക്കാൻ വിശ്വസ്തനാണ്.</w:t>
      </w:r>
    </w:p>
    <w:p/>
    <w:p>
      <w:r xmlns:w="http://schemas.openxmlformats.org/wordprocessingml/2006/main">
        <w:t xml:space="preserve">2. ദൈവം തന്റെ ഇഷ്ടം ചെയ്യാൻ അപ്രതീക്ഷിത പാത്രങ്ങൾ ഉപയോഗിക്കുന്നു.</w:t>
      </w:r>
    </w:p>
    <w:p/>
    <w:p>
      <w:r xmlns:w="http://schemas.openxmlformats.org/wordprocessingml/2006/main">
        <w:t xml:space="preserve">1. റോമർ 4:20-21 - അവൻ ദൈവത്തിന്റെ വാഗ്ദത്തത്തെക്കുറിച്ചുള്ള അവിശ്വാസത്തിൽ പതറാതെ, തന്റെ വിശ്വാസത്തിൽ ബലപ്പെടുകയും ദൈവത്തെ മഹത്വപ്പെടുത്തുകയും ചെയ്തു, താൻ വാഗ്ദത്തം ചെയ്തതു ചെയ്യാൻ ദൈവത്തിന് ശക്തിയുണ്ടെന്ന് പൂർണ്ണമായി ബോധ്യപ്പെട്ടു.</w:t>
      </w:r>
    </w:p>
    <w:p/>
    <w:p>
      <w:r xmlns:w="http://schemas.openxmlformats.org/wordprocessingml/2006/main">
        <w:t xml:space="preserve">2. യിരെമ്യാവ് 29:11 - എന്തെന്നാൽ,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1 രാജാക്കന്മാർ 11:36 എന്റെ നാമം സ്ഥാപിക്കേണ്ടതിന്നു ഞാൻ തിരഞ്ഞെടുത്ത നഗരമായ യെരൂശലേമിൽ എന്റെ ദാസനായ ദാവീദിന് എന്റെ മുമ്പാകെ ഒരു വെളിച്ചം ഉണ്ടായിരിക്കേണ്ടതിന്നു അവന്റെ മകന്നു ഞാൻ ഒരു ഗോത്രം കൊടുക്കും.</w:t>
      </w:r>
    </w:p>
    <w:p/>
    <w:p>
      <w:r xmlns:w="http://schemas.openxmlformats.org/wordprocessingml/2006/main">
        <w:t xml:space="preserve">ദാവീദിന്റെ മകന് ഒരു ഗോത്രം നൽകാമെന്ന് ദൈവം വാഗ്ദാനം ചെയ്തു, അങ്ങനെ അവന്റെ പേര് സ്ഥാപിക്കാൻ ദൈവം തിരഞ്ഞെടുത്ത നഗരമായ യെരൂശലേമിൽ ദൈവമുമ്പാകെ ഒരു പ്രകാശം ഉണ്ടായിരിക്കും.</w:t>
      </w:r>
    </w:p>
    <w:p/>
    <w:p>
      <w:r xmlns:w="http://schemas.openxmlformats.org/wordprocessingml/2006/main">
        <w:t xml:space="preserve">1. ദാവീദിനോടുള്ള ദൈവത്തിന്റെ വാഗ്ദത്തം: ദൈവത്തിന്റെ വിശ്വസ്തതയെ ഓർക്കുന്നു</w:t>
      </w:r>
    </w:p>
    <w:p/>
    <w:p>
      <w:r xmlns:w="http://schemas.openxmlformats.org/wordprocessingml/2006/main">
        <w:t xml:space="preserve">2. പ്രകാശത്തിന്റെ അനുഗ്രഹം: അവൻ തിരഞ്ഞെടുത്ത നഗരത്തിൽ ദൈവത്തിന്റെ മാർഗ്ഗനിർദ്ദേശം</w:t>
      </w:r>
    </w:p>
    <w:p/>
    <w:p>
      <w:r xmlns:w="http://schemas.openxmlformats.org/wordprocessingml/2006/main">
        <w:t xml:space="preserve">1. 2 സാമുവൽ 7:12-16</w:t>
      </w:r>
    </w:p>
    <w:p/>
    <w:p>
      <w:r xmlns:w="http://schemas.openxmlformats.org/wordprocessingml/2006/main">
        <w:t xml:space="preserve">2. യെശയ്യാവ് 9:2-7</w:t>
      </w:r>
    </w:p>
    <w:p/>
    <w:p>
      <w:r xmlns:w="http://schemas.openxmlformats.org/wordprocessingml/2006/main">
        <w:t xml:space="preserve">1 രാജാക്കന്മാർ 11:37 ഞാൻ നിന്നെ എടുക്കും, നിന്റെ ഇഷ്ടംപോലെ നീ വാഴും;</w:t>
      </w:r>
    </w:p>
    <w:p/>
    <w:p>
      <w:r xmlns:w="http://schemas.openxmlformats.org/wordprocessingml/2006/main">
        <w:t xml:space="preserve">അവൻ ഇസ്രായേലിന്റെ രാജാവായിരിക്കുമെന്നും അവന്റെ ആത്മാവ് ആഗ്രഹിക്കുന്നതെല്ലാം ലഭിക്കുമെന്നും ദൈവം ശലോമോനോട് വാഗ്ദാനം ചെയ്തു.</w:t>
      </w:r>
    </w:p>
    <w:p/>
    <w:p>
      <w:r xmlns:w="http://schemas.openxmlformats.org/wordprocessingml/2006/main">
        <w:t xml:space="preserve">1. വിശ്വസ്‌തമായ പ്രാർത്ഥനയുടെ ശക്തി: സോളമന്റെ അഭ്യർത്ഥനയ്‌ക്ക് ദൈവം എങ്ങനെ ഉത്തരം നൽകി</w:t>
      </w:r>
    </w:p>
    <w:p/>
    <w:p>
      <w:r xmlns:w="http://schemas.openxmlformats.org/wordprocessingml/2006/main">
        <w:t xml:space="preserve">2. സമൃദ്ധമായ കരുതലിന്റെ ദൈവത്തിന്റെ വാഗ്ദത്തം: നിങ്ങളുടെ ആത്മാവ് ആഗ്രഹിക്കുന്നതെല്ലാം സ്വീകരിക്കുക</w:t>
      </w:r>
    </w:p>
    <w:p/>
    <w:p>
      <w:r xmlns:w="http://schemas.openxmlformats.org/wordprocessingml/2006/main">
        <w:t xml:space="preserve">1. സങ്കീർത്തനം 37:4 - കർത്താവിൽ ആനന്ദിക്കുക; അവൻ നിന്റെ ഹൃദയത്തിലെ ആഗ്രഹങ്ങൾ നിനക്കു തരും.</w:t>
      </w:r>
    </w:p>
    <w:p/>
    <w:p>
      <w:r xmlns:w="http://schemas.openxmlformats.org/wordprocessingml/2006/main">
        <w:t xml:space="preserve">2. യാക്കോബ് 4: 3 - നിങ്ങൾ ചോദിക്കുന്നു, നിങ്ങൾ സ്വീകരിക്കുന്നില്ല, കാരണം നിങ്ങൾ തെറ്റായി ചോദിക്കുന്നു, നിങ്ങൾ അത് നിങ്ങളുടെ മോഹങ്ങളിൽ സംഹരിക്കും.</w:t>
      </w:r>
    </w:p>
    <w:p/>
    <w:p>
      <w:r xmlns:w="http://schemas.openxmlformats.org/wordprocessingml/2006/main">
        <w:t xml:space="preserve">1 രാജാക്കന്മാർ 11:38 എന്റെ ദാസനായ ദാവീദ് ചെയ്തതുപോലെ, ഞാൻ നിന്നോടു കല്പിക്കുന്നതൊക്കെയും നീ കേട്ട് എന്റെ വഴികളിൽ നടക്കുകയും എന്റെ ചട്ടങ്ങളും കല്പനകളും പ്രമാണിച്ചു എന്റെ മുമ്പാകെ ശരിയെന്നു തോന്നുകയും ചെയ്താൽ അതു സംഭവിക്കും. ; ഞാൻ ദാവീദിനു പണിതതുപോലെ നിനക്കു ഉറപ്പുള്ള ഒരു ആലയം പണിതു യിസ്രായേലിനെ നിനക്കു തരും എന്നു പറഞ്ഞു.</w:t>
      </w:r>
    </w:p>
    <w:p/>
    <w:p>
      <w:r xmlns:w="http://schemas.openxmlformats.org/wordprocessingml/2006/main">
        <w:t xml:space="preserve">ദാവീദിനെപ്പോലെ ദൈവകൽപ്പനകൾ അനുസരിച്ചാൽ ശലോമോനോടൊപ്പം ഉണ്ടായിരിക്കുമെന്നും ഉറപ്പുള്ള ഒരു ഭവനം പണിയുമെന്നും ദൈവം വാഗ്ദാനം ചെയ്യുന്നു.</w:t>
      </w:r>
    </w:p>
    <w:p/>
    <w:p>
      <w:r xmlns:w="http://schemas.openxmlformats.org/wordprocessingml/2006/main">
        <w:t xml:space="preserve">1. ദൈവം തന്റെ വാഗ്ദാനങ്ങൾ നിറവേറ്റുന്നു: ദൈവത്തിന്റെ വിശ്വസ്തതയിൽ ആശ്രയിക്കുന്നു</w:t>
      </w:r>
    </w:p>
    <w:p/>
    <w:p>
      <w:r xmlns:w="http://schemas.openxmlformats.org/wordprocessingml/2006/main">
        <w:t xml:space="preserve">2. അനുസരണത്തിന് പ്രതിഫലം: ദാവീദിന്റെ ജീവിതത്തിലേക്കുള്ള ഒരു നോട്ടം</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 37:4 - കർത്താവിൽ ആനന്ദിക്കുക; അവൻ നിന്റെ ഹൃദയത്തിലെ ആഗ്രഹങ്ങൾ നിനക്കു തരും.</w:t>
      </w:r>
    </w:p>
    <w:p/>
    <w:p>
      <w:r xmlns:w="http://schemas.openxmlformats.org/wordprocessingml/2006/main">
        <w:t xml:space="preserve">1 രാജാക്കന്മാർ 11:39 ഇതുനിമിത്തം ഞാൻ ദാവീദിന്റെ സന്തതിയെ പീഡിപ്പിക്കും, എന്നാൽ എന്നേക്കും അല്ല.</w:t>
      </w:r>
    </w:p>
    <w:p/>
    <w:p>
      <w:r xmlns:w="http://schemas.openxmlformats.org/wordprocessingml/2006/main">
        <w:t xml:space="preserve">ദൈവം ദാവീദിന്റെ സന്തതികളെ ശിക്ഷിക്കും, പക്ഷേ എന്നേക്കും ശിക്ഷിക്കില്ല.</w:t>
      </w:r>
    </w:p>
    <w:p/>
    <w:p>
      <w:r xmlns:w="http://schemas.openxmlformats.org/wordprocessingml/2006/main">
        <w:t xml:space="preserve">1. ദൈവം നീതിമാനും കരുണാമയനുമാണ് - ന്യായവിധി നേരിടുമ്പോഴും ദൈവത്തിന്റെ സ്നേഹത്തെയും കരുണയെയും പ്രതിഫലിപ്പിക്കുന്നു.</w:t>
      </w:r>
    </w:p>
    <w:p/>
    <w:p>
      <w:r xmlns:w="http://schemas.openxmlformats.org/wordprocessingml/2006/main">
        <w:t xml:space="preserve">2. പുനഃസ്ഥാപനവും വീണ്ടെടുപ്പും - ദൈവകൃപയിലൂടെ പുനഃസ്ഥാപിക്കുമെന്ന പ്രതീക്ഷയും വാഗ്ദാനവും പ്രതിഫലിപ്പിക്കുന്നു.</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1 തെസ്സലൊനീക്യർ 5:9-10 - ദൈവം നമ്മെ നിയമിച്ചത് കോപം സഹിക്കാനല്ല, നമ്മുടെ കർത്താവായ യേശുക്രിസ്തു മുഖാന്തരം രക്ഷ പ്രാപിക്കാനാണ്. നാം ഉണർന്നിരിക്കുമ്പോഴും ഉറങ്ങുമ്പോഴും നാം അവനോടുകൂടെ ജീവിക്കേണ്ടതിന് അവൻ നമുക്കുവേണ്ടി മരിച്ചു.</w:t>
      </w:r>
    </w:p>
    <w:p/>
    <w:p>
      <w:r xmlns:w="http://schemas.openxmlformats.org/wordprocessingml/2006/main">
        <w:t xml:space="preserve">1 രാജാക്കന്മാർ 11:40 സോളമൻ ജറോബോവാമിനെ കൊല്ലാൻ ശ്രമിച്ചു. യൊരോബെയാം എഴുന്നേറ്റു മിസ്രയീമിലെ രാജാവായ ശീശക്കിന്റെ അടുക്കൽ ഓടിപ്പോയി, ശലോമോന്റെ മരണംവരെ മിസ്രയീമിൽ ആയിരുന്നു.</w:t>
      </w:r>
    </w:p>
    <w:p/>
    <w:p>
      <w:r xmlns:w="http://schemas.openxmlformats.org/wordprocessingml/2006/main">
        <w:t xml:space="preserve">ശലോമോനെ കൊല്ലാനുള്ള ശ്രമത്തിൽ നിന്ന് രക്ഷപ്പെടാൻ ജറോബോവാം ഈജിപ്തിലേക്ക് ഓടിപ്പോയി, സോളമൻ മരിക്കുന്നതുവരെ അവിടെ തുടർന്നു.</w:t>
      </w:r>
    </w:p>
    <w:p/>
    <w:p>
      <w:r xmlns:w="http://schemas.openxmlformats.org/wordprocessingml/2006/main">
        <w:t xml:space="preserve">1. ആപത്ഘട്ടങ്ങളിൽ ദൈവത്തിന്റെ സംരക്ഷണമാണ് അഭയം.</w:t>
      </w:r>
    </w:p>
    <w:p/>
    <w:p>
      <w:r xmlns:w="http://schemas.openxmlformats.org/wordprocessingml/2006/main">
        <w:t xml:space="preserve">2. ദൈവത്തിന്റെ പദ്ധതി നമ്മുടെ പദ്ധതിയേക്കാൾ വലുതാണ്.</w:t>
      </w:r>
    </w:p>
    <w:p/>
    <w:p>
      <w:r xmlns:w="http://schemas.openxmlformats.org/wordprocessingml/2006/main">
        <w:t xml:space="preserve">1. സങ്കീർത്തനം 46:1-3 - ദൈവം നമ്മുടെ സങ്കേതവും ശക്തിയും ആകുന്നു, കഷ്ടതയിൽ വളരെ അടുത്ത സഹായമാണ്.</w:t>
      </w:r>
    </w:p>
    <w:p/>
    <w:p>
      <w:r xmlns:w="http://schemas.openxmlformats.org/wordprocessingml/2006/main">
        <w:t xml:space="preserve">2. റോമർ 8:28 - ദൈവം എല്ലാ കാര്യങ്ങളിലും തന്നെ സ്നേഹിക്കുന്നവരുടെ നന്മയ്ക്കുവേണ്ടി പ്രവർത്തിക്കുന്നുവെന്ന് നമുക്കറിയാം.</w:t>
      </w:r>
    </w:p>
    <w:p/>
    <w:p>
      <w:r xmlns:w="http://schemas.openxmlformats.org/wordprocessingml/2006/main">
        <w:t xml:space="preserve">1 രാജാക്കന്മാർ 11:41 ശലോമോന്റെ മറ്റുള്ള പ്രവൃത്തികളും അവൻ ചെയ്തതൊക്കെയും അവന്റെ ജ്ഞാനവും ശലോമോന്റെ പ്രവൃത്തികളുടെ പുസ്തകത്തിൽ എഴുതിയിട്ടില്ലയോ?</w:t>
      </w:r>
    </w:p>
    <w:p/>
    <w:p>
      <w:r xmlns:w="http://schemas.openxmlformats.org/wordprocessingml/2006/main">
        <w:t xml:space="preserve">1 രാജാക്കന്മാരുടെ പുസ്തകം സോളമന്റെ പ്രവർത്തനങ്ങളും ജ്ഞാനവും രേഖപ്പെടുത്തുന്നു.</w:t>
      </w:r>
    </w:p>
    <w:p/>
    <w:p>
      <w:r xmlns:w="http://schemas.openxmlformats.org/wordprocessingml/2006/main">
        <w:t xml:space="preserve">1. സോളമന്റെ ജ്ഞാനം: ഇസ്രായേലിലെ ഏറ്റവും വലിയ രാജാവിൽ നിന്ന് പഠിക്കൽ</w:t>
      </w:r>
    </w:p>
    <w:p/>
    <w:p>
      <w:r xmlns:w="http://schemas.openxmlformats.org/wordprocessingml/2006/main">
        <w:t xml:space="preserve">2. സോളമന്റെ ജീവിതവും പൈതൃകവും: അദ്ദേഹത്തിന് ശേഷം നമ്മുടെ ജീവിതത്തെ മാതൃകയാക്കുന്നു</w:t>
      </w:r>
    </w:p>
    <w:p/>
    <w:p>
      <w:r xmlns:w="http://schemas.openxmlformats.org/wordprocessingml/2006/main">
        <w:t xml:space="preserve">1. സദൃശവാക്യങ്ങൾ 4: 5-7 - ജ്ഞാനം നേടുക, വിവേകം നേടുക: അത് മറക്കരുത്; എന്റെ വായിലെ വാക്കുകൾ വിട്ടുകളയരുതു. അവളെ ഉപേക്ഷിക്കരുത്, അവൾ നിന്നെ സംരക്ഷിക്കും: അവളെ സ്നേഹിക്കുക, അവൾ നിന്നെ സൂക്ഷിക്കും. ജ്ഞാനമാണ് പ്രധാനം; അതിനാൽ ജ്ഞാനം നേടുക;</w:t>
      </w:r>
    </w:p>
    <w:p/>
    <w:p>
      <w:r xmlns:w="http://schemas.openxmlformats.org/wordprocessingml/2006/main">
        <w:t xml:space="preserve">2. സഭാപ്രസംഗി 12: 13-14 - നമുക്ക് മുഴുവൻ കാര്യത്തിന്റെയും ഉപസംഹാരം കേൾക്കാം: ദൈവത്തെ ഭയപ്പെടുക, അവന്റെ കൽപ്പനകൾ പാലിക്കുക, കാരണം ഇത് മനുഷ്യന്റെ മുഴുവൻ കടമയാണ്. എന്തെന്നാൽ, ദൈവം എല്ലാ പ്രവൃത്തിയും, എല്ലാ രഹസ്യകാര്യങ്ങളും, അത് നല്ലതായാലും, തിന്മയായാലും, ന്യായവിധിയിലേക്ക് കൊണ്ടുവരും.</w:t>
      </w:r>
    </w:p>
    <w:p/>
    <w:p>
      <w:r xmlns:w="http://schemas.openxmlformats.org/wordprocessingml/2006/main">
        <w:t xml:space="preserve">1 രാജാക്കന്മാർ 11:42 ശലോമോൻ യെരൂശലേമിൽ എല്ലായിസ്രായേലിലും വാണിരുന്ന കാലം നാല്പതു സംവത്സരമായിരുന്നു.</w:t>
      </w:r>
    </w:p>
    <w:p/>
    <w:p>
      <w:r xmlns:w="http://schemas.openxmlformats.org/wordprocessingml/2006/main">
        <w:t xml:space="preserve">സോളമൻ നാല്പതു വർഷം ജറുസലേമിൽ ഇസ്രായേലിനെ ഭരിച്ചു.</w:t>
      </w:r>
    </w:p>
    <w:p/>
    <w:p>
      <w:r xmlns:w="http://schemas.openxmlformats.org/wordprocessingml/2006/main">
        <w:t xml:space="preserve">1. ദൈവത്തിന്റെ പദ്ധതി: ഏറ്റവും സാധ്യതയില്ലാത്ത ആളുകൾ പോലും ദൈവത്തിന് ഉപയോഗിക്കാൻ കഴിയും</w:t>
      </w:r>
    </w:p>
    <w:p/>
    <w:p>
      <w:r xmlns:w="http://schemas.openxmlformats.org/wordprocessingml/2006/main">
        <w:t xml:space="preserve">2. ദൈവത്തോടുള്ള അനുസരണം അനുഗ്രഹത്തിൽ കലാശിക്കുന്നു</w:t>
      </w:r>
    </w:p>
    <w:p/>
    <w:p>
      <w:r xmlns:w="http://schemas.openxmlformats.org/wordprocessingml/2006/main">
        <w:t xml:space="preserve">1. റോമർ 8:28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1 സാമുവേൽ 15:22 (ശമുവേൽ പറഞ്ഞു: കർത്താവിന്റെ വാക്ക് അനുസരിക്കുന്നതുപോലെ ഹോമയാഗങ്ങളിലും ബലികളിലും കർത്താവ് അത്യധികം പ്രസാദിക്കുന്നുവോ? ഇതാ, അനുസരിക്കുന്നത് ബലിയെക്കാൾ നല്ലത്, ആട്ടുകൊറ്റന്മാരുടെ മേദസ്സിനെക്കാൾ ശ്രദ്ധിക്കുന്നതാണ്. .)</w:t>
      </w:r>
    </w:p>
    <w:p/>
    <w:p>
      <w:r xmlns:w="http://schemas.openxmlformats.org/wordprocessingml/2006/main">
        <w:t xml:space="preserve">1 രാജാക്കന്മാർ 11:43 ശലോമോൻ തന്റെ പിതാക്കന്മാരെപ്പോലെ നിദ്രപ്രാപിച്ചു; അവന്റെ അപ്പനായ ദാവീദിന്റെ നഗരത്തിൽ അവനെ അടക്കം ചെയ്തു; അവന്റെ മകനായ രെഹബെയാം അവന്നു പകരം രാജാവായി.</w:t>
      </w:r>
    </w:p>
    <w:p/>
    <w:p>
      <w:r xmlns:w="http://schemas.openxmlformats.org/wordprocessingml/2006/main">
        <w:t xml:space="preserve">ദാവീദിന്റെ മകനായ സോളമൻ മരിച്ചു, ദാവീദിന്റെ നഗരത്തിൽ അവനെ അടക്കം ചെയ്തു, അവന്റെ മകൻ രെഹബെയാം അവന്നു പകരം രാജാവായി.</w:t>
      </w:r>
    </w:p>
    <w:p/>
    <w:p>
      <w:r xmlns:w="http://schemas.openxmlformats.org/wordprocessingml/2006/main">
        <w:t xml:space="preserve">1. ഒരു രാജാവിന്റെ മരണം: സോളമനിൽ നിന്ന് നമുക്ക് എന്ത് പഠിക്കാനാകും?</w:t>
      </w:r>
    </w:p>
    <w:p/>
    <w:p>
      <w:r xmlns:w="http://schemas.openxmlformats.org/wordprocessingml/2006/main">
        <w:t xml:space="preserve">2. നേതൃത്വത്തിന്റെ പൈതൃകം: പിതാവിൽ നിന്ന് മകനിലേക്ക് ടോർച്ച് കൈമാറുക.</w:t>
      </w:r>
    </w:p>
    <w:p/>
    <w:p>
      <w:r xmlns:w="http://schemas.openxmlformats.org/wordprocessingml/2006/main">
        <w:t xml:space="preserve">1. 2 സാമുവേൽ 7:12-13 - നിന്റെ നാളുകൾ പൂർത്തിയാകുമ്പോൾ നീ നിന്റെ പിതാക്കന്മാരോടുകൂടെ ശയിക്കുമ്പോൾ, നിന്റെ ശരീരത്തിൽനിന്നു വരുന്ന നിന്റെ സന്തതിയെ ഞാൻ ഉയിർപ്പിക്കുകയും അവന്റെ രാജ്യം സ്ഥാപിക്കുകയും ചെയ്യും.</w:t>
      </w:r>
    </w:p>
    <w:p/>
    <w:p>
      <w:r xmlns:w="http://schemas.openxmlformats.org/wordprocessingml/2006/main">
        <w:t xml:space="preserve">2. സങ്കീർത്തനം 132:11 - യഹോവ ദാവീദിനോട് ഒരു ഉറപ്പായ സത്യം ചെയ്തു, അതിൽ നിന്ന് അവൻ പിന്തിരിയുകയില്ല: നിന്റെ ശരീരത്തിന്റെ പുത്രന്മാരിൽ ഒരാളെ ഞാൻ നിന്റെ സിംഹാസനത്തിൽ ഇരുത്തും.</w:t>
      </w:r>
    </w:p>
    <w:p/>
    <w:p>
      <w:r xmlns:w="http://schemas.openxmlformats.org/wordprocessingml/2006/main">
        <w:t xml:space="preserve">1 രാജാക്കന്മാർ 12-ാം അധ്യായം സോളമന്റെ മരണശേഷം ഇസ്രായേൽ രാജ്യത്തിന്റെ വിഭജനത്തെ വിവരിക്കുന്നു, രെഹബോവാം രാജാവാകുകയും യെരോബെയാമിന്റെ നേതൃത്വത്തിൽ ഒരു കലാപം നേരിടുകയും ചെയ്തു.</w:t>
      </w:r>
    </w:p>
    <w:p/>
    <w:p>
      <w:r xmlns:w="http://schemas.openxmlformats.org/wordprocessingml/2006/main">
        <w:t xml:space="preserve">1-ആം ഖണ്ഡിക: സോളമന്റെ പുത്രനായ രെഹബോവാം രാജാവായി കിരീടധാരണത്തിനായി ഷെക്കെമിലേക്ക് യാത്ര ചെയ്യുന്നതോടെയാണ് അദ്ധ്യായം ആരംഭിക്കുന്നത്. ഈജിപ്തിലേക്ക് പലായനം ചെയ്ത ജറോബോവാം, പ്രവാസത്തിൽ നിന്ന് മടങ്ങിയെത്തി, തങ്ങളുടെ പരാതികൾ അവതരിപ്പിക്കാനും ഭാരം കുറയ്ക്കാനും വേണ്ടി ഇസ്രായേല്യരുടെ ഒരു പ്രതിനിധി സംഘത്തെ നയിക്കുന്നു (1 രാജാക്കന്മാർ 12:1-4).</w:t>
      </w:r>
    </w:p>
    <w:p/>
    <w:p>
      <w:r xmlns:w="http://schemas.openxmlformats.org/wordprocessingml/2006/main">
        <w:t xml:space="preserve">രണ്ടാമത്തെ ഖണ്ഡിക: ആളുകളുടെ അഭ്യർത്ഥനയോട് എങ്ങനെ പ്രതികരിക്കണമെന്ന് റഹോബോവാം തന്റെ പിതാവിന്റെ ഉപദേശകരിൽ നിന്ന് ഉപദേശം തേടുന്നു. മുതിർന്ന ഉപദേഷ്ടാക്കൾ അവനെ ശ്രദ്ധിക്കാനും ദയയോടെ സംസാരിക്കാനും ഉപദേശിക്കുന്നു, അതേസമയം ചെറുപ്പക്കാരായ ഉപദേശകർ ജനങ്ങളുടെ മേൽ കൂടുതൽ അധികാരം പ്രയോഗിക്കാൻ നിർദ്ദേശിക്കുന്നു (1 രാജാക്കന്മാർ 12: 5-7).</w:t>
      </w:r>
    </w:p>
    <w:p/>
    <w:p>
      <w:r xmlns:w="http://schemas.openxmlformats.org/wordprocessingml/2006/main">
        <w:t xml:space="preserve">3-ആം ഖണ്ഡിക: റെഹോബോവാം മൂപ്പന്മാരുടെ ഉപദേശം നിരസിക്കുകയും പകരം തന്റെ സമപ്രായക്കാരുടെ ഉപദേശം പിന്തുടരുകയും ചെയ്യുന്നു. അവൻ ജനങ്ങളോട് പരുഷമായി പ്രതികരിക്കുന്നു, അവരുടെ അഭ്യർത്ഥനകൾ അനുവദിക്കുന്നതിനുപകരം ഭാരമുള്ള ഭാരം ഭീഷണിപ്പെടുത്തുന്നു (1 രാജാക്കന്മാർ 12: 8-11).</w:t>
      </w:r>
    </w:p>
    <w:p/>
    <w:p>
      <w:r xmlns:w="http://schemas.openxmlformats.org/wordprocessingml/2006/main">
        <w:t xml:space="preserve">4-ആം ഖണ്ഡിക: റെഹബോവാമിന്റെ പ്രതികരണത്തിന്റെ ഫലമായി ജറോബോവാമിന്റെ നേതൃത്വത്തിലുള്ള പത്ത് ഗോത്രങ്ങൾ അവനെതിരെ മത്സരിച്ചുവെന്ന് ആഖ്യാനം വെളിപ്പെടുത്തുന്നു. അവർ ദാവീദിന്റെ രാജവംശത്തോടുള്ള കൂറ് നിരസിക്കുകയും ജറോബോവാമിനെ തങ്ങളുടെ രാജാവായി പ്രഖ്യാപിക്കുകയും ചെയ്യുന്നു (1 രാജാക്കന്മാർ 12; 16-20).</w:t>
      </w:r>
    </w:p>
    <w:p/>
    <w:p>
      <w:r xmlns:w="http://schemas.openxmlformats.org/wordprocessingml/2006/main">
        <w:t xml:space="preserve">5-ാം ഖണ്ഡിക: യെഹൂദയിൽ ഇസ്രായേൽ രെഹബെയാമിനും ഇസ്രായേലിൽ ജറോബോവാമിനുമിടയിൽ വിഭജിക്കപ്പെട്ടിരിക്കുമ്പോൾ യഹൂദ മാത്രമേ അവനോട് വിശ്വസ്തത പുലർത്തുന്നുള്ളൂവെന്ന് അധ്യായത്തിൽ പരാമർശിക്കുന്നു. ഇസ്രായേലിൽ തന്റെ ഭരണം പുനഃസ്ഥാപിക്കാൻ ഉദ്ദേശിച്ചുകൊണ്ട് റെഹോബോവാം ഒരു സൈന്യത്തെ ശേഖരിക്കുന്നു, എന്നാൽ സ്വന്തം സഹോദരന്മാരോട് യുദ്ധം ചെയ്യരുതെന്ന് ദൈവം നിർദ്ദേശിച്ചു (1 രാജാക്കന്മാർ 12; 21-24).</w:t>
      </w:r>
    </w:p>
    <w:p/>
    <w:p>
      <w:r xmlns:w="http://schemas.openxmlformats.org/wordprocessingml/2006/main">
        <w:t xml:space="preserve">6-ആം ഖണ്ഡിക:രണ്ട് രാജാക്കന്മാരും രെഹബെയാമിന് വേണ്ടി ജറുസലേമും ജറോബോവാമിന് ഷെക്കെമും തങ്ങളുടെ പ്രദേശങ്ങൾ എങ്ങനെ ഉറപ്പിക്കുന്നുവെന്നും ഈ വിഭജനം ഇന്നുവരെ നിലനിൽക്കുന്നതെങ്ങനെ എന്നും വിവരിച്ചുകൊണ്ടാണ് അധ്യായം അവസാനിക്കുന്നത് (1 രാജാക്കന്മാർ 12;25-33).</w:t>
      </w:r>
    </w:p>
    <w:p/>
    <w:p>
      <w:r xmlns:w="http://schemas.openxmlformats.org/wordprocessingml/2006/main">
        <w:t xml:space="preserve">ചുരുക്കത്തിൽ, 1 രാജാക്കന്മാരുടെ അധ്യായം പന്ത്രണ്ട് ഇസ്രായേൽ രാജ്യത്തിന്റെ വിഭജനത്തെ ചിത്രീകരിക്കുന്നു, റഹോബോവാം രാജാവാകുന്നു, പക്ഷേ കലാപത്തെ അഭിമുഖീകരിക്കുന്നു. ജറോബോവാം പത്തു ഗോത്രങ്ങളെ നയിക്കുന്നു, സ്വയം രാജാവായി പ്രഖ്യാപിച്ചു, രെഹബെയാം ഉപദേശം നിരസിക്കുന്നു, പരുഷമായി പ്രതികരിക്കുന്നു. രാജ്യം പിളരുന്നു, യഹൂദ വിശ്വസ്തരായി നിലകൊള്ളുന്നു, രണ്ട് രാജാക്കന്മാരും തങ്ങളുടെ ദേശങ്ങൾ ഉറപ്പിക്കുന്നു, വിഭജനം നിലനിൽക്കുന്നു. ഇത് ചുരുക്കത്തിൽ, ദേശീയ ഐക്യത്തെ ബാധിക്കുന്ന നേതൃത്വ തീരുമാനങ്ങൾ, അഭിമാനകരമായ പ്രവർത്തനങ്ങളുടെ അനന്തരഫലങ്ങൾ, ചരിത്രസംഭവങ്ങൾ രൂപപ്പെടുത്തുന്നതിൽ ദൈവത്തിന്റെ പരമാധികാരം തുടങ്ങിയ വിഷയങ്ങൾ ചാപ്റ്റർ പര്യവേക്ഷണം ചെയ്യുന്നു.</w:t>
      </w:r>
    </w:p>
    <w:p/>
    <w:p>
      <w:r xmlns:w="http://schemas.openxmlformats.org/wordprocessingml/2006/main">
        <w:t xml:space="preserve">1 രാജാക്കന്മാർ 12:1 രെഹബെയാം ശെഖേമിലേക്കു പോയി; അവനെ രാജാവാക്കേണ്ടതിന്നു യിസ്രായേലൊക്കെയും ശെഖേമിൽ വന്നിരുന്നു.</w:t>
      </w:r>
    </w:p>
    <w:p/>
    <w:p>
      <w:r xmlns:w="http://schemas.openxmlformats.org/wordprocessingml/2006/main">
        <w:t xml:space="preserve">രെഹബെയാമിനെ രാജാവാക്കാൻ ഇസ്രായേൽ മുഴുവനും ഷെക്കെമിൽ ഒത്തുകൂടി.</w:t>
      </w:r>
    </w:p>
    <w:p/>
    <w:p>
      <w:r xmlns:w="http://schemas.openxmlformats.org/wordprocessingml/2006/main">
        <w:t xml:space="preserve">1. റഹോബോവാമിന്റെ കിരീടധാരണം: വിനയത്തിന്റെയും അനുസരണത്തിന്റെയും പാഠം.</w:t>
      </w:r>
    </w:p>
    <w:p/>
    <w:p>
      <w:r xmlns:w="http://schemas.openxmlformats.org/wordprocessingml/2006/main">
        <w:t xml:space="preserve">2. ഐക്യത്തിൽ ഒന്നിച്ചുവരുന്നതിന്റെ പ്രാധാന്യം.</w:t>
      </w:r>
    </w:p>
    <w:p/>
    <w:p>
      <w:r xmlns:w="http://schemas.openxmlformats.org/wordprocessingml/2006/main">
        <w:t xml:space="preserve">1. മത്തായി 18:20 - "രണ്ടോ മൂന്നോ പേർ എന്റെ നാമത്തിൽ ഒരുമിച്ചു കൂടുന്നിടത്ത് അവരുടെ നടുവിൽ ഞാൻ ഉണ്ട്."</w:t>
      </w:r>
    </w:p>
    <w:p/>
    <w:p>
      <w:r xmlns:w="http://schemas.openxmlformats.org/wordprocessingml/2006/main">
        <w:t xml:space="preserve">2. 1 കൊരിന്ത്യർ 1:10 - "സഹോദരന്മാരേ, നിങ്ങൾ എല്ലാവരും ഒന്നുതന്നെയാണ് സംസാരിക്കുന്നതെന്നും നിങ്ങളുടെ ഇടയിൽ ഭിന്നതകൾ ഇല്ലെന്നും നിങ്ങൾ പൂർണ്ണമായി ഒരുമിച്ചു ചേരണമെന്നും നമ്മുടെ കർത്താവായ യേശുക്രിസ്തുവിന്റെ നാമത്തിൽ ഞാൻ നിങ്ങളോട് അപേക്ഷിക്കുന്നു. ഒരേ മനസ്സിലും ഒരേ വിധിയിലും."</w:t>
      </w:r>
    </w:p>
    <w:p/>
    <w:p>
      <w:r xmlns:w="http://schemas.openxmlformats.org/wordprocessingml/2006/main">
        <w:t xml:space="preserve">1 രാജാക്കന്മാർ 12: 2 എന്നാൽ ഈജിപ്തിൽ ഉണ്ടായിരുന്ന നെബാത്തിന്റെ മകൻ യൊരോബെയാം അതു കേട്ടപ്പോൾ (അവൻ ശലോമോൻ രാജാവിന്റെ സന്നിധിയിൽ നിന്നു ഓടിപ്പോയി, യൊരോബെയാം ഈജിപ്തിൽ പാർത്തു.)</w:t>
      </w:r>
    </w:p>
    <w:p/>
    <w:p>
      <w:r xmlns:w="http://schemas.openxmlformats.org/wordprocessingml/2006/main">
        <w:t xml:space="preserve">സോളമന്റെ മരണവാർത്ത കേട്ടപ്പോൾ ജറോബോവാം സോളമൻ രാജാവിന്റെ സന്നിധിയിൽ നിന്ന് ഓടിപ്പോയി ഈജിപ്തിൽ താമസിക്കുകയായിരുന്നു.</w:t>
      </w:r>
    </w:p>
    <w:p/>
    <w:p>
      <w:r xmlns:w="http://schemas.openxmlformats.org/wordprocessingml/2006/main">
        <w:t xml:space="preserve">1. ദൈവസന്നിധിയിൽ നിന്ന് ഓടിപ്പോകുന്നതിന്റെ യൊരോബെയാമിന്റെ മാതൃകയിൽ നിന്ന് നമുക്ക് പഠിക്കാം.</w:t>
      </w:r>
    </w:p>
    <w:p/>
    <w:p>
      <w:r xmlns:w="http://schemas.openxmlformats.org/wordprocessingml/2006/main">
        <w:t xml:space="preserve">2. ദൈവം പരമാധികാരിയാണ്, അവനെ തടയാനുള്ള നമ്മുടെ ശ്രമങ്ങൾക്കിടയിലും അവൻ അവന്റെ ഉദ്ദേശ്യങ്ങൾ നിറവേറ്റും.</w:t>
      </w:r>
    </w:p>
    <w:p/>
    <w:p>
      <w:r xmlns:w="http://schemas.openxmlformats.org/wordprocessingml/2006/main">
        <w:t xml:space="preserve">1. പുറപ്പാട് 14:13-14 - "മോശ ജനത്തോടു പറഞ്ഞു: നിങ്ങൾ ഭയപ്പെടേണ്ട, നിശ്ചലമായി നിൽക്കുക, കർത്താവ് ഇന്നു നിങ്ങൾക്കു കാണിച്ചുതരുന്ന രക്ഷ കാണുക. നിങ്ങൾ അവരെ ഇനി എന്നേക്കും കാണുകയില്ല, 14 യഹോവ നിങ്ങൾക്കുവേണ്ടി യുദ്ധം ചെയ്യും, നിങ്ങൾ മിണ്ടാതിരിക്കും.</w:t>
      </w:r>
    </w:p>
    <w:p/>
    <w:p>
      <w:r xmlns:w="http://schemas.openxmlformats.org/wordprocessingml/2006/main">
        <w:t xml:space="preserve">2. സദൃശവാക്യങ്ങൾ 19:21 - "മനുഷ്യന്റെ ഹൃദയത്തിൽ പല ഉപായങ്ങളുണ്ട്; എങ്കിലും കർത്താവിന്റെ ആലോചന നിലനിൽക്കും."</w:t>
      </w:r>
    </w:p>
    <w:p/>
    <w:p>
      <w:r xmlns:w="http://schemas.openxmlformats.org/wordprocessingml/2006/main">
        <w:t xml:space="preserve">1 രാജാക്കന്മാർ 12:3 അവർ ആളയച്ചു അവനെ വിളിച്ചു. യൊരോബെയാമും യിസ്രായേൽസഭ മുഴുവനും വന്നു രെഹബെയാമിനോടു പറഞ്ഞു:</w:t>
      </w:r>
    </w:p>
    <w:p/>
    <w:p>
      <w:r xmlns:w="http://schemas.openxmlformats.org/wordprocessingml/2006/main">
        <w:t xml:space="preserve">ചെറുപ്പക്കാർക്ക് പകരം മുതിർന്ന ഉപദേശകരിൽ നിന്ന് ഉപദേശം തേടാനുള്ള റെഹബോവാമിന്റെ തീരുമാനം ഇസ്രായേലിന്റെ വിഭജനത്തിലേക്ക് നയിച്ചു.</w:t>
      </w:r>
    </w:p>
    <w:p/>
    <w:p>
      <w:r xmlns:w="http://schemas.openxmlformats.org/wordprocessingml/2006/main">
        <w:t xml:space="preserve">1. നമ്മൾ ആരിൽ നിന്നാണ് ഉപദേശം തേടുന്നത്, ആ ഉപദേശം എങ്ങനെ പ്രവർത്തിക്കുന്നു എന്നതിനെക്കുറിച്ച് നാമെല്ലാവരും ശ്രദ്ധിക്കേണ്ടതുണ്ട്.</w:t>
      </w:r>
    </w:p>
    <w:p/>
    <w:p>
      <w:r xmlns:w="http://schemas.openxmlformats.org/wordprocessingml/2006/main">
        <w:t xml:space="preserve">2. നമ്മുടെ തീരുമാനങ്ങളെക്കുറിച്ചും അവ നമ്മുടെ ജീവിതത്തെയും നമുക്ക് ചുറ്റുമുള്ളവരെയും എങ്ങനെ ബാധിക്കുമെന്നും നാം ശ്രദ്ധിക്കേണ്ടതുണ്ട്.</w:t>
      </w:r>
    </w:p>
    <w:p/>
    <w:p>
      <w:r xmlns:w="http://schemas.openxmlformats.org/wordprocessingml/2006/main">
        <w:t xml:space="preserve">1. സദൃശവാക്യങ്ങൾ 15:22 - ആലോചന കൂടാതെ ഉദ്ദേശ്യങ്ങൾ നിരാശാജനകമാണ്;</w:t>
      </w:r>
    </w:p>
    <w:p/>
    <w:p>
      <w:r xmlns:w="http://schemas.openxmlformats.org/wordprocessingml/2006/main">
        <w:t xml:space="preserve">2. യാക്കോബ് 1:5 - നിങ്ങളിൽ ആർക്കെങ്കിലും ജ്ഞാനം കുറവാണെങ്കിൽ, അവൻ എല്ലാ മനുഷ്യർക്കും ഔദാര്യമായി നൽകുന്ന ദൈവത്തോട് ചോദിക്കട്ടെ; അതു അവനു കിട്ടും.</w:t>
      </w:r>
    </w:p>
    <w:p/>
    <w:p>
      <w:r xmlns:w="http://schemas.openxmlformats.org/wordprocessingml/2006/main">
        <w:t xml:space="preserve">1 രാജാക്കന്മാർ 12:4 നിന്റെ അപ്പൻ ഞങ്ങളുടെ നുകം ഭാരമുള്ളതാക്കി; ആകയാൽ നിന്റെ അപ്പന്റെ കഠിനമായ ശുശ്രൂഷയും അവൻ ഞങ്ങളുടെ മേൽ വെച്ചിരിക്കുന്ന അവന്റെ ഭാരമുള്ള നുകവും ഭാരമുള്ളതാക്കേണമേ; ഞങ്ങൾ നിന്നെ സേവിക്കും.</w:t>
      </w:r>
    </w:p>
    <w:p/>
    <w:p>
      <w:r xmlns:w="http://schemas.openxmlformats.org/wordprocessingml/2006/main">
        <w:t xml:space="preserve">തന്റെ പിതാവായ സോളമൻ രാജാവ് തങ്ങളുടെ മേൽ ചുമത്തിയ ഭാരമേറിയ അധ്വാനം ലഘൂകരിക്കാൻ ഇസ്രായേൽ ജനം റഹോബോവാം രാജാവിനോട് ആവശ്യപ്പെട്ടു.</w:t>
      </w:r>
    </w:p>
    <w:p/>
    <w:p>
      <w:r xmlns:w="http://schemas.openxmlformats.org/wordprocessingml/2006/main">
        <w:t xml:space="preserve">1. "മറ്റുള്ളവരെ സേവിക്കാൻ കർത്താവ് നമ്മെ വിളിക്കുന്നു"</w:t>
      </w:r>
    </w:p>
    <w:p/>
    <w:p>
      <w:r xmlns:w="http://schemas.openxmlformats.org/wordprocessingml/2006/main">
        <w:t xml:space="preserve">2. "ഭാരങ്ങൾ ലഘൂകരിക്കാനുള്ള ദൈവത്തിന്റെ ശക്തി"</w:t>
      </w:r>
    </w:p>
    <w:p/>
    <w:p>
      <w:r xmlns:w="http://schemas.openxmlformats.org/wordprocessingml/2006/main">
        <w:t xml:space="preserve">1. മത്തായി 11:28-30 - "അദ്ധ്വാനിക്കുന്നവരും ഭാരം വഹിക്കുന്നവരുമായ നിങ്ങളെല്ലാവരും എന്റെ അടുക്കൽ വരുവിൻ, ഞാൻ നിങ്ങളെ ആശ്വസിപ്പിക്കാം. എന്റെ നുകം നിങ്ങളുടെമേൽ ഏറ്റുവാങ്ങി എന്നിൽ നിന്ന് പഠിക്കുവിൻ; ഞാൻ സൌമ്യതയും താഴ്മയും ഉള്ളവനാണ്. അപ്പോൾ നിങ്ങൾ നിങ്ങളുടെ ആത്മാക്കൾക്ക് ആശ്വാസം കണ്ടെത്തും; എന്റെ നുകം എളുപ്പവും എന്റെ ഭാരം ലഘുവും ആകുന്നു.</w:t>
      </w:r>
    </w:p>
    <w:p/>
    <w:p>
      <w:r xmlns:w="http://schemas.openxmlformats.org/wordprocessingml/2006/main">
        <w:t xml:space="preserve">2. ഗലാത്യർ 5:13 - "സഹോദരന്മാരേ, നിങ്ങൾ സ്വാതന്ത്ര്യത്തിലേക്കാണ് വിളിക്കപ്പെട്ടിരിക്കുന്നത്; ജഡത്തിന് വേണ്ടി മാത്രം സ്വാതന്ത്ര്യം ഉപയോഗിക്കാതെ, സ്നേഹത്താൽ പരസ്പരം സേവിക്കുക."</w:t>
      </w:r>
    </w:p>
    <w:p/>
    <w:p>
      <w:r xmlns:w="http://schemas.openxmlformats.org/wordprocessingml/2006/main">
        <w:t xml:space="preserve">1 രാജാക്കന്മാർ 12:5 അവൻ അവരോടു: ഇനിയും മൂന്നു ദിവസത്തേക്കു പോയി എന്റെ അടുക്കൽ വരുവിൻ എന്നു പറഞ്ഞു. ജനം പിരിഞ്ഞുപോയി.</w:t>
      </w:r>
    </w:p>
    <w:p/>
    <w:p>
      <w:r xmlns:w="http://schemas.openxmlformats.org/wordprocessingml/2006/main">
        <w:t xml:space="preserve">രെഹബെയാം രാജാവ് ജനങ്ങളോട് ഒരു തീരുമാനത്തിനായി പുറപ്പെട്ട് മൂന്ന് ദിവസത്തിനുള്ളിൽ മടങ്ങിവരാൻ ആവശ്യപ്പെട്ടു.</w:t>
      </w:r>
    </w:p>
    <w:p/>
    <w:p>
      <w:r xmlns:w="http://schemas.openxmlformats.org/wordprocessingml/2006/main">
        <w:t xml:space="preserve">1. വിവേകപൂർണ്ണമായ തീരുമാനങ്ങൾ എടുക്കാൻ സമയമെടുക്കുക</w:t>
      </w:r>
    </w:p>
    <w:p/>
    <w:p>
      <w:r xmlns:w="http://schemas.openxmlformats.org/wordprocessingml/2006/main">
        <w:t xml:space="preserve">2. ഉപദേശം കേൾക്കുന്നതിന്റെ പ്രാധാന്യം</w:t>
      </w:r>
    </w:p>
    <w:p/>
    <w:p>
      <w:r xmlns:w="http://schemas.openxmlformats.org/wordprocessingml/2006/main">
        <w:t xml:space="preserve">1. സദൃശവാക്യങ്ങൾ 3:5-7 -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6 സ്വന്തം ദൃഷ്ടിയിൽ ജ്ഞാനിയായിരിക്കരുത്; കർത്താവിനെ ഭയപ്പെടുകയും തിന്മ ഒഴിവാക്കുകയും ചെയ്യുക.</w:t>
      </w:r>
    </w:p>
    <w:p/>
    <w:p>
      <w:r xmlns:w="http://schemas.openxmlformats.org/wordprocessingml/2006/main">
        <w:t xml:space="preserve">2. യാക്കോബ് 1: 5 - നിങ്ങളിൽ ആർക്കെങ്കിലും ജ്ഞാനം കുറവാണെങ്കിൽ, കുറ്റം കാണാതെ എല്ലാവർക്കും ഉദാരമായി നൽകുന്ന ദൈവത്തോട് ചോദിക്കണം, അത് അവനു ലഭിക്കും.</w:t>
      </w:r>
    </w:p>
    <w:p/>
    <w:p>
      <w:r xmlns:w="http://schemas.openxmlformats.org/wordprocessingml/2006/main">
        <w:t xml:space="preserve">1 രാജാക്കന്മാർ 12:6 തന്റെ അപ്പനായ ശലോമോൻ ജീവിച്ചിരിക്കുമ്പോൾ അവന്റെ മുമ്പിൽ നിന്നിരുന്ന വൃദ്ധന്മാരോടു രാജാവു രെഹബെയാം ആലോചിച്ചു: ഞാൻ ഈ ജനത്തിന്നു ഉത്തരം പറയേണ്ടതിന്നു നിങ്ങൾ എങ്ങനെ ഉപദേശിക്കുന്നു എന്നു ചോദിച്ചു.</w:t>
      </w:r>
    </w:p>
    <w:p/>
    <w:p>
      <w:r xmlns:w="http://schemas.openxmlformats.org/wordprocessingml/2006/main">
        <w:t xml:space="preserve">ജനങ്ങളുടെ അന്വേഷണത്തോട് എങ്ങനെ പ്രതികരിക്കണമെന്ന് റഹോബോവാം തന്റെ പിതാവിന്റെ ഭരണകാലത്ത് അവിടെയുണ്ടായിരുന്ന വൃദ്ധരോട് ഉപദേശം തേടുന്നു.</w:t>
      </w:r>
    </w:p>
    <w:p/>
    <w:p>
      <w:r xmlns:w="http://schemas.openxmlformats.org/wordprocessingml/2006/main">
        <w:t xml:space="preserve">1. ജ്ഞാനോപദേശം തേടാനുള്ള ശക്തി</w:t>
      </w:r>
    </w:p>
    <w:p/>
    <w:p>
      <w:r xmlns:w="http://schemas.openxmlformats.org/wordprocessingml/2006/main">
        <w:t xml:space="preserve">2. ഉപദേശം കേൾക്കുന്നതിന്റെ പ്രാധാന്യം</w:t>
      </w:r>
    </w:p>
    <w:p/>
    <w:p>
      <w:r xmlns:w="http://schemas.openxmlformats.org/wordprocessingml/2006/main">
        <w:t xml:space="preserve">1. സദൃശവാക്യങ്ങൾ 11:14 - ആലോചനയില്ലാത്തിടത്ത് ആളുകൾ വീഴുന്നു; എന്നാൽ ഉപദേശകരുടെ ബാഹുല്യത്തിൽ സുരക്ഷിതത്വമുണ്ട്.</w:t>
      </w:r>
    </w:p>
    <w:p/>
    <w:p>
      <w:r xmlns:w="http://schemas.openxmlformats.org/wordprocessingml/2006/main">
        <w:t xml:space="preserve">2. യാക്കോബ് 1: 5 - നിങ്ങളിൽ ആർക്കെങ്കിലും ജ്ഞാനം കുറവാണെങ്കിൽ, അവൻ ദൈവത്തോട് ചോദിക്കട്ടെ, അവൻ എല്ലാവർക്കും ഔദാര്യമായും നിന്ദയും കൂടാതെ കൊടുക്കുന്നു, അത് അവനു ലഭിക്കും.</w:t>
      </w:r>
    </w:p>
    <w:p/>
    <w:p>
      <w:r xmlns:w="http://schemas.openxmlformats.org/wordprocessingml/2006/main">
        <w:t xml:space="preserve">1 രാജാക്കന്മാർ 12:7 അവർ അവനോടു: നീ ഇന്നു ഈ ജനത്തിന്നു ദാസനായി ഇരുന്നു അവരെ സേവിച്ചു ഉത്തരം പറയുകയും അവരോടു നല്ല വാക്കു പറയുകയും ചെയ്താൽ അവർ എന്നേക്കും നിന്റെ ദാസന്മാരായിരിക്കും എന്നു പറഞ്ഞു.</w:t>
      </w:r>
    </w:p>
    <w:p/>
    <w:p>
      <w:r xmlns:w="http://schemas.openxmlformats.org/wordprocessingml/2006/main">
        <w:t xml:space="preserve">ജനം രെഹബെയാമിനോട് തങ്ങളുടെ ദാസനാകാൻ ആവശ്യപ്പെടുകയും അവൻ അവരോട് ഉത്തരം പറയുകയും അവരോട് ദയയോടെ സംസാരിക്കുകയും ചെയ്താൽ പകരം അവനെ സേവിക്കാമെന്ന് വാഗ്ദാനം ചെയ്തു.</w:t>
      </w:r>
    </w:p>
    <w:p/>
    <w:p>
      <w:r xmlns:w="http://schemas.openxmlformats.org/wordprocessingml/2006/main">
        <w:t xml:space="preserve">1. ദയയുള്ള വാക്കുകളുടെ ശക്തി: ദയ കാണിക്കുന്നത് നമുക്ക് ചുറ്റുമുള്ളവരുമായി എങ്ങനെ ശാശ്വതമായ ബന്ധം സൃഷ്ടിക്കും.</w:t>
      </w:r>
    </w:p>
    <w:p/>
    <w:p>
      <w:r xmlns:w="http://schemas.openxmlformats.org/wordprocessingml/2006/main">
        <w:t xml:space="preserve">2. മറ്റുള്ളവരെ സേവിക്കുക: നമ്മുടെ ആവശ്യങ്ങളെക്കാൾ മറ്റുള്ളവരുടെ ആവശ്യങ്ങൾ വെക്കുക എന്നതിന്റെ അർത്ഥം.</w:t>
      </w:r>
    </w:p>
    <w:p/>
    <w:p>
      <w:r xmlns:w="http://schemas.openxmlformats.org/wordprocessingml/2006/main">
        <w:t xml:space="preserve">1. മത്തായി 7:12 - "അതിനാൽ എല്ലാറ്റിലും, മറ്റുള്ളവർ നിങ്ങളോട് ചെയ്യാൻ ആഗ്രഹിക്കുന്നത് നിങ്ങൾ അവരോടും ചെയ്യുക, കാരണം ഇത് നിയമത്തെയും പ്രവാചകന്മാരെയും സംഗ്രഹിക്കുന്നു."</w:t>
      </w:r>
    </w:p>
    <w:p/>
    <w:p>
      <w:r xmlns:w="http://schemas.openxmlformats.org/wordprocessingml/2006/main">
        <w:t xml:space="preserve">2. ഫിലിപ്പിയർ 2: 3-4 - "സ്വാർത്ഥമോഹമോ വ്യർത്ഥമായ അഹങ്കാരമോ ഒന്നും ചെയ്യരുത്. പകരം, താഴ്മയിൽ മറ്റുള്ളവരെ നിങ്ങളേക്കാൾ വിലമതിക്കുന്നു, നിങ്ങളുടെ താൽപ്പര്യങ്ങളിലേക്കല്ല, നിങ്ങൾ ഓരോരുത്തരും മറ്റുള്ളവരുടെ താൽപ്പര്യങ്ങളിലേക്കാണ് നോക്കുന്നത്."</w:t>
      </w:r>
    </w:p>
    <w:p/>
    <w:p>
      <w:r xmlns:w="http://schemas.openxmlformats.org/wordprocessingml/2006/main">
        <w:t xml:space="preserve">1 രാജാക്കന്മാർ 12:8 എന്നാൽ വൃദ്ധന്മാർ തന്നിരുന്ന ആലോചന അവൻ ഉപേക്ഷിച്ചു, തന്നോടുകൂടെ വളർന്നവരും തന്റെ മുമ്പിൽ നിന്നിരുന്നവരുമായ യുവാക്കളോട് ആലോചിച്ചു.</w:t>
      </w:r>
    </w:p>
    <w:p/>
    <w:p>
      <w:r xmlns:w="http://schemas.openxmlformats.org/wordprocessingml/2006/main">
        <w:t xml:space="preserve">രെഹബെയാം രാജാവ് മുതിർന്നവരുടെ ഉപദേശം അവഗണിച്ചു, പകരം തന്നോടൊപ്പം വളർന്ന യുവാക്കളിൽ നിന്ന് ഉപദേശം തേടി.</w:t>
      </w:r>
    </w:p>
    <w:p/>
    <w:p>
      <w:r xmlns:w="http://schemas.openxmlformats.org/wordprocessingml/2006/main">
        <w:t xml:space="preserve">1. നമ്മുടെ മുൻപിൽ വന്നവരുടെ ജ്ഞാനം എങ്ങനെ ഓർക്കാം</w:t>
      </w:r>
    </w:p>
    <w:p/>
    <w:p>
      <w:r xmlns:w="http://schemas.openxmlformats.org/wordprocessingml/2006/main">
        <w:t xml:space="preserve">2. വൈസ് കൗൺസിൽ അന്വേഷിക്കുന്നതിലും ശ്രദ്ധിക്കുന്നതിലും പരാജയപ്പെടുന്നതിന്റെ അപകടം</w:t>
      </w:r>
    </w:p>
    <w:p/>
    <w:p>
      <w:r xmlns:w="http://schemas.openxmlformats.org/wordprocessingml/2006/main">
        <w:t xml:space="preserve">1. സദൃശവാക്യങ്ങൾ 11:14 - "മാർഗ്ഗനിർദ്ദേശമില്ലാത്തിടത്ത് ഒരു ജനം വീഴുന്നു, എന്നാൽ ഉപദേശകരുടെ സമൃദ്ധിയിൽ സുരക്ഷിതത്വം ഉണ്ട്."</w:t>
      </w:r>
    </w:p>
    <w:p/>
    <w:p>
      <w:r xmlns:w="http://schemas.openxmlformats.org/wordprocessingml/2006/main">
        <w:t xml:space="preserve">2. സദൃശവാക്യങ്ങൾ 20:18 - "ആലോചനയിലൂടെ പദ്ധതികൾ സ്ഥാപിക്കപ്പെടുന്നു; ജ്ഞാനപൂർവകമായ മാർഗനിർദേശത്താൽ യുദ്ധം ചെയ്യുന്നു."</w:t>
      </w:r>
    </w:p>
    <w:p/>
    <w:p>
      <w:r xmlns:w="http://schemas.openxmlformats.org/wordprocessingml/2006/main">
        <w:t xml:space="preserve">1 രാജാക്കന്മാർ 12:9 അവൻ അവരോടു: നിന്റെ അപ്പൻ ഞങ്ങളുടെമേൽ വെച്ചിരിക്കുന്ന നുകം ഭാരം കുറഞ്ഞതാക്കേണമേ എന്നു എന്നോടു സംസാരിച്ച ഈ ജനത്തിന്നു ഉത്തരം പറയേണ്ടതിന്നു നിങ്ങൾ എന്തു ആലോചന പറയുന്നു എന്നു ചോദിച്ചു.</w:t>
      </w:r>
    </w:p>
    <w:p/>
    <w:p>
      <w:r xmlns:w="http://schemas.openxmlformats.org/wordprocessingml/2006/main">
        <w:t xml:space="preserve">നികുതിഭാരം കുറയ്ക്കാനുള്ള ജനങ്ങളുടെ അഭ്യർത്ഥനയോട് എങ്ങനെ പ്രതികരിക്കണമെന്ന് റഹോബോവാം രാജാവ് ഇസ്രായേലിലെ മൂപ്പന്മാരോട് ഉപദേശം ചോദിച്ചു.</w:t>
      </w:r>
    </w:p>
    <w:p/>
    <w:p>
      <w:r xmlns:w="http://schemas.openxmlformats.org/wordprocessingml/2006/main">
        <w:t xml:space="preserve">1. "ജ്ഞാനത്തിന്റെ ശക്തി" - ഉൾക്കാഴ്ചയുള്ളതും പ്രയോജനപ്രദവുമായ തീരുമാനങ്ങൾ എടുക്കുന്നതിന് മുതിർന്നവരുടെ ജ്ഞാനം ഉപയോഗിക്കുക.</w:t>
      </w:r>
    </w:p>
    <w:p/>
    <w:p>
      <w:r xmlns:w="http://schemas.openxmlformats.org/wordprocessingml/2006/main">
        <w:t xml:space="preserve">2. "ഐക്യത്തിന്റെ ശക്തി" - കൂടുതൽ നന്മയ്ക്കായി ഒരുമിച്ച് പ്രവർത്തിക്കുന്നതിന്റെ പ്രാധാന്യം മനസ്സിലാക്കുക.</w:t>
      </w:r>
    </w:p>
    <w:p/>
    <w:p>
      <w:r xmlns:w="http://schemas.openxmlformats.org/wordprocessingml/2006/main">
        <w:t xml:space="preserve">1. സദൃശവാക്യങ്ങൾ 11:14 - "മാർഗ്ഗനിർദ്ദേശമില്ലാത്തിടത്ത് ഒരു ജനം വീഴുന്നു, എന്നാൽ ഉപദേശകരുടെ സമൃദ്ധിയിൽ സുരക്ഷിതത്വം ഉണ്ട്."</w:t>
      </w:r>
    </w:p>
    <w:p/>
    <w:p>
      <w:r xmlns:w="http://schemas.openxmlformats.org/wordprocessingml/2006/main">
        <w:t xml:space="preserve">2. യാക്കോബ് 3:17-18 - "എന്നാൽ മുകളിൽനിന്നുള്ള ജ്ഞാനം ആദ്യം ശുദ്ധവും പിന്നീട് സമാധാനപരവും സൗമ്യവും യുക്തിസഹവും കരുണയും നല്ല ഫലങ്ങളും നിറഞ്ഞതും നിഷ്പക്ഷവും ആത്മാർത്ഥവുമാണ്."</w:t>
      </w:r>
    </w:p>
    <w:p/>
    <w:p>
      <w:r xmlns:w="http://schemas.openxmlformats.org/wordprocessingml/2006/main">
        <w:t xml:space="preserve">1 രാജാക്കന്മാർ 12:10 അവനോടുകൂടെ വളർന്ന ബാല്യക്കാർ അവനോടു: നിന്നോടു സംസാരിച്ച ഈ ജനത്തോടു നീ ഇപ്രകാരം പറയേണം: നിന്റെ അപ്പൻ ഞങ്ങളുടെ നുകം ഭാരമുള്ളതാക്കി; ഇപ്രകാരം നീ അവരോടു പറയേണം: എന്റെ ചെറുവിരൽ അപ്പന്റെ അരയേക്കാൾ കട്ടിയുള്ളതായിരിക്കും.</w:t>
      </w:r>
    </w:p>
    <w:p/>
    <w:p>
      <w:r xmlns:w="http://schemas.openxmlformats.org/wordprocessingml/2006/main">
        <w:t xml:space="preserve">രാജാവിന്റെ അടുക്കൽ വളർന്നുവന്ന ചെറുപ്പക്കാർ തങ്ങളുടെ നുകം അവന്റെ പിതാവിനേക്കാൾ ഭാരം കുറഞ്ഞതാക്കാൻ അവനോട് ആവശ്യപ്പെട്ടു. തന്റെ "ചെറിയ വിരൽ" പോലും പിതാവിന്റെ അരക്കെട്ടിനേക്കാൾ കട്ടിയുള്ളതായിരിക്കുമെന്ന് രാജാവ് മറുപടി പറഞ്ഞു.</w:t>
      </w:r>
    </w:p>
    <w:p/>
    <w:p>
      <w:r xmlns:w="http://schemas.openxmlformats.org/wordprocessingml/2006/main">
        <w:t xml:space="preserve">1. നമ്മുടെ പൂർവ്വികരിൽ നിന്ന് നമുക്ക് ലഭിക്കുന്ന ശക്തി - നമ്മുടെ പൈതൃകം എങ്ങനെയാണ് പ്രയാസകരമായ സമയങ്ങളിൽ മുന്നോട്ട് പോകാൻ നമുക്ക് ശക്തി നൽകുന്നത്.</w:t>
      </w:r>
    </w:p>
    <w:p/>
    <w:p>
      <w:r xmlns:w="http://schemas.openxmlformats.org/wordprocessingml/2006/main">
        <w:t xml:space="preserve">2. ചെറിയ കാര്യങ്ങളുടെ ശക്തി - ചെറിയ പ്രവർത്തനങ്ങൾ പോലും എങ്ങനെ ആഴത്തിലുള്ള സ്വാധീനം ചെലുത്തും.</w:t>
      </w:r>
    </w:p>
    <w:p/>
    <w:p>
      <w:r xmlns:w="http://schemas.openxmlformats.org/wordprocessingml/2006/main">
        <w:t xml:space="preserve">1. റോമർ 8:15-17 - നിങ്ങൾ വീണ്ടും ഭയപ്പെടേണ്ട അടിമത്വത്തിന്റെ ആത്മാവ് ലഭിച്ചിട്ടില്ല; എന്നാൽ നിങ്ങൾ ദത്തെടുക്കലിന്റെ ആത്മാവിനെ പ്രാപിച്ചിരിക്കുന്നു; അതിലൂടെ ഞങ്ങൾ അബ്ബാ, പിതാവേ എന്നു നിലവിളിക്കുന്നു.</w:t>
      </w:r>
    </w:p>
    <w:p/>
    <w:p>
      <w:r xmlns:w="http://schemas.openxmlformats.org/wordprocessingml/2006/main">
        <w:t xml:space="preserve">2. ഫിലിപ്പിയർ 4:13 - എന്നെ ശക്തിപ്പെടുത്തുന്ന ക്രിസ്തുവിലൂടെ എനിക്ക് എല്ലാം ചെയ്യാൻ കഴിയും.</w:t>
      </w:r>
    </w:p>
    <w:p/>
    <w:p>
      <w:r xmlns:w="http://schemas.openxmlformats.org/wordprocessingml/2006/main">
        <w:t xml:space="preserve">1 രാജാക്കന്മാർ 12:11 ഇപ്പോൾ എന്റെ അപ്പൻ നിന്നെ ഭാരമുള്ള നുകം കയറ്റി, ഞാൻ നിന്റെ നുകത്തോടും കൂട്ടും; എന്റെ അപ്പൻ നിന്നെ ചമ്മട്ടികൊണ്ടു ശിക്ഷിച്ചു;</w:t>
      </w:r>
    </w:p>
    <w:p/>
    <w:p>
      <w:r xmlns:w="http://schemas.openxmlformats.org/wordprocessingml/2006/main">
        <w:t xml:space="preserve">സോളമൻ രാജാവിന്റെ മകനായ റഹോബോവാം രാജാവ്, തന്റെ പിതാവ് ചുമത്തിയതിലും വലിയ ഭാരം ഇസ്രായേൽ ജനത്തിന് നൽകാൻ പദ്ധതിയിടുന്നു.</w:t>
      </w:r>
    </w:p>
    <w:p/>
    <w:p>
      <w:r xmlns:w="http://schemas.openxmlformats.org/wordprocessingml/2006/main">
        <w:t xml:space="preserve">1. നമ്മുടെ പരീക്ഷണങ്ങളെ നമ്മുടെ വിശ്വാസത്തിന്റെ പരീക്ഷണങ്ങളാക്കി മാറ്റാൻ കർത്താവിന് കഴിയും.</w:t>
      </w:r>
    </w:p>
    <w:p/>
    <w:p>
      <w:r xmlns:w="http://schemas.openxmlformats.org/wordprocessingml/2006/main">
        <w:t xml:space="preserve">2. ജീവിതം ദുഷ്കരമാകുമ്പോൾ, ദൈവത്തെ നമ്മുടെ ശക്തിയായി നമുക്ക് വിശ്വസിക്കാം.</w:t>
      </w:r>
    </w:p>
    <w:p/>
    <w:p>
      <w:r xmlns:w="http://schemas.openxmlformats.org/wordprocessingml/2006/main">
        <w:t xml:space="preserve">1. ആവർത്തനം 8:2-3 - നിന്നെ താഴ്ത്തുവാനും, നിന്നെ പരീക്ഷിക്കുവാനും, നിന്റെ ഹൃദയത്തിലുള്ളത് എന്താണെന്ന് അറിയാൻ വേണ്ടി, ഈ നാല്പതു വർഷം മരുഭൂമിയിൽ നിന്റെ ദൈവമായ കർത്താവ് നിന്നെ നയിച്ച എല്ലാ വഴികളും നീ ഓർക്കണം. അവന്റെ കൽപ്പനകൾ പാലിക്കുക, അല്ലെങ്കിൽ വേണ്ട.</w:t>
      </w:r>
    </w:p>
    <w:p/>
    <w:p>
      <w:r xmlns:w="http://schemas.openxmlformats.org/wordprocessingml/2006/main">
        <w:t xml:space="preserve">2. 2 കൊരിന്ത്യർ 12:9 - അവൻ എന്നോടു: എന്റെ കൃപ നിനക്കു മതി; ആകയാൽ ക്രിസ്തുവിന്റെ ശക്തി എന്റെ മേൽ ആവസിക്കേണ്ടതിന്നു ഞാൻ ഏറ്റവും സന്തോഷത്തോടെ എന്റെ ബലഹീനതകളിൽ പ്രശംസിക്കും.</w:t>
      </w:r>
    </w:p>
    <w:p/>
    <w:p>
      <w:r xmlns:w="http://schemas.openxmlformats.org/wordprocessingml/2006/main">
        <w:t xml:space="preserve">1 രാജാക്കന്മാർ 12:12 മൂന്നാം ദിവസം വീണ്ടും എന്റെ അടുക്കൽ വരുവിൻ എന്നു രാജാവു കല്പിച്ചതുപോലെ യൊരോബെയാമും സകലജനവും മൂന്നാം ദിവസം രെഹബെയാമിന്റെ അടുക്കൽ വന്നു.</w:t>
      </w:r>
    </w:p>
    <w:p/>
    <w:p>
      <w:r xmlns:w="http://schemas.openxmlformats.org/wordprocessingml/2006/main">
        <w:t xml:space="preserve">രാജാവ് ആവശ്യപ്പെട്ടതനുസരിച്ച് ജറോബോവാമും ജനവും മൂന്നാം ദിവസം രെഹബെയാമിന്റെ അടുക്കൽ വന്നു.</w:t>
      </w:r>
    </w:p>
    <w:p/>
    <w:p>
      <w:r xmlns:w="http://schemas.openxmlformats.org/wordprocessingml/2006/main">
        <w:t xml:space="preserve">1. അനുസരിക്കുന്ന അധികാരം: റഹോബോവാമിന്റെ ഉദാഹരണം</w:t>
      </w:r>
    </w:p>
    <w:p/>
    <w:p>
      <w:r xmlns:w="http://schemas.openxmlformats.org/wordprocessingml/2006/main">
        <w:t xml:space="preserve">2. പിന്തുടരാനുള്ള ശക്തി: ജെറോബോവാമും ജനങ്ങളും</w:t>
      </w:r>
    </w:p>
    <w:p/>
    <w:p>
      <w:r xmlns:w="http://schemas.openxmlformats.org/wordprocessingml/2006/main">
        <w:t xml:space="preserve">1. എഫെസ്യർ 5:21 - "ക്രിസ്തുവിനോടുള്ള ഭക്തി നിമിത്തം അന്യോന്യം കീഴടങ്ങുക."</w:t>
      </w:r>
    </w:p>
    <w:p/>
    <w:p>
      <w:r xmlns:w="http://schemas.openxmlformats.org/wordprocessingml/2006/main">
        <w:t xml:space="preserve">2. സദൃശവാക്യങ്ങൾ 19:20 - "ഉപദേശം ശ്രദ്ധിക്കുകയും ഉപദേശം സ്വീകരിക്കുകയും ചെയ്യുക, ഭാവിയിൽ നിങ്ങൾക്ക് ജ്ഞാനം ലഭിക്കും."</w:t>
      </w:r>
    </w:p>
    <w:p/>
    <w:p>
      <w:r xmlns:w="http://schemas.openxmlformats.org/wordprocessingml/2006/main">
        <w:t xml:space="preserve">1 രാജാക്കന്മാർ 12:13 രാജാവു ജനത്തോടു പരുക്കനായി ഉത്തരം പറഞ്ഞു, അവർ തന്നോടു പറഞ്ഞ വൃദ്ധന്മാരുടെ ആലോചന ഉപേക്ഷിച്ചു;</w:t>
      </w:r>
    </w:p>
    <w:p/>
    <w:p>
      <w:r xmlns:w="http://schemas.openxmlformats.org/wordprocessingml/2006/main">
        <w:t xml:space="preserve">ഇസ്രായേൽ ജനം രെഹബെയാം രാജാവിനോട് ഉപദേശം തേടി, പക്ഷേ അവൻ മൂപ്പന്മാരുടെ ഉപദേശം നിരസിക്കുകയും പരുഷമായി പ്രതികരിക്കുകയും ചെയ്തു.</w:t>
      </w:r>
    </w:p>
    <w:p/>
    <w:p>
      <w:r xmlns:w="http://schemas.openxmlformats.org/wordprocessingml/2006/main">
        <w:t xml:space="preserve">1. ജ്ഞാനപൂർവകമായ ഉപദേശം നിരസിക്കുക: റഹോബോവാമിന്റെ തെറ്റുകളിൽ നിന്ന് പഠിക്കുക</w:t>
      </w:r>
    </w:p>
    <w:p/>
    <w:p>
      <w:r xmlns:w="http://schemas.openxmlformats.org/wordprocessingml/2006/main">
        <w:t xml:space="preserve">2. ദൈവിക ബുദ്ധ്യുപദേശം പിന്തുടരുക: 1 രാജാക്കന്മാരിൽ നിന്നുള്ള ഒരു ഉദാഹരണം 12</w:t>
      </w:r>
    </w:p>
    <w:p/>
    <w:p>
      <w:r xmlns:w="http://schemas.openxmlformats.org/wordprocessingml/2006/main">
        <w:t xml:space="preserve">1. സദൃശവാക്യങ്ങൾ 11:14 - മാർഗനിർദേശമില്ലാത്തിടത്ത് ഒരു ജനം വീഴുന്നു, എന്നാൽ ഉപദേശകരുടെ സമൃദ്ധിയിൽ സുരക്ഷിതത്വം ഉണ്ട്.</w:t>
      </w:r>
    </w:p>
    <w:p/>
    <w:p>
      <w:r xmlns:w="http://schemas.openxmlformats.org/wordprocessingml/2006/main">
        <w:t xml:space="preserve">2. സദൃശവാക്യങ്ങൾ 15:22 - ആലോചന കൂടാതെ പദ്ധതികൾ പരാജയപ്പെടുന്നു, എന്നാൽ പല ഉപദേശകരും അവ വിജയിക്കുന്നു.</w:t>
      </w:r>
    </w:p>
    <w:p/>
    <w:p>
      <w:r xmlns:w="http://schemas.openxmlformats.org/wordprocessingml/2006/main">
        <w:t xml:space="preserve">1 രാജാക്കന്മാർ 12:14 യൌവനക്കാരുടെ ആലോചനപ്രകാരം അവരോടു പറഞ്ഞു: എന്റെ പിതാവ് നിങ്ങളുടെ നുകം ഭാരമുള്ളതാക്കി, ഞാൻ നിങ്ങളുടെ നുകം വർദ്ധിപ്പിക്കും;</w:t>
      </w:r>
    </w:p>
    <w:p/>
    <w:p>
      <w:r xmlns:w="http://schemas.openxmlformats.org/wordprocessingml/2006/main">
        <w:t xml:space="preserve">പിതാവിന്റെ നുകം ഭാരമുള്ളതാണെന്നും ചാട്ടവാറുള്ള ശിക്ഷയ്ക്ക് പകരം തേളുകൾ കൊണ്ടുള്ള ശിക്ഷ നൽകുമെന്നും യുവാക്കൾ ജനങ്ങളെ ഉപദേശിച്ചു.</w:t>
      </w:r>
    </w:p>
    <w:p/>
    <w:p>
      <w:r xmlns:w="http://schemas.openxmlformats.org/wordprocessingml/2006/main">
        <w:t xml:space="preserve">1. ബുദ്ധിമാനായ കൗൺസിലർമാരുടെ ഉപദേശം ശ്രദ്ധിക്കേണ്ടതിന്റെ പ്രാധാന്യം</w:t>
      </w:r>
    </w:p>
    <w:p/>
    <w:p>
      <w:r xmlns:w="http://schemas.openxmlformats.org/wordprocessingml/2006/main">
        <w:t xml:space="preserve">2. ശിക്ഷണവും അച്ചടക്കത്തിന്റെ ആവശ്യകതയും</w:t>
      </w:r>
    </w:p>
    <w:p/>
    <w:p>
      <w:r xmlns:w="http://schemas.openxmlformats.org/wordprocessingml/2006/main">
        <w:t xml:space="preserve">1. സദൃശവാക്യങ്ങൾ 11:14 - ആലോചനയില്ലാത്തിടത്ത് ആളുകൾ വീഴുന്നു;</w:t>
      </w:r>
    </w:p>
    <w:p/>
    <w:p>
      <w:r xmlns:w="http://schemas.openxmlformats.org/wordprocessingml/2006/main">
        <w:t xml:space="preserve">2. എബ്രായർ 12:11 - ഇപ്പോൾ ശിക്ഷിക്കുന്നതൊന്നും സന്തോഷകരമല്ല, ദുഃഖകരമാണെന്ന് തോന്നുന്നു. എന്നാൽ, പിന്നീട് അതിലൂടെ പ്രവർത്തിക്കുന്നവർക്ക് അത് നീതിയുടെ സമാധാനഫലം നൽകുന്നു.</w:t>
      </w:r>
    </w:p>
    <w:p/>
    <w:p>
      <w:r xmlns:w="http://schemas.openxmlformats.org/wordprocessingml/2006/main">
        <w:t xml:space="preserve">1 രാജാക്കന്മാർ 12:15 ആകയാൽ രാജാവു ജനത്തിന്റെ വാക്കു കേട്ടില്ല; യഹോവ ശീലോന്യനായ അഹിയാവു മുഖാന്തരം നെബാത്തിന്റെ മകനായ യൊരോബെയാമിനോടു അരുളിച്ചെയ്ത തന്റെ വാക്കു നിവർത്തിക്കേണ്ടതിന്നു യഹോവയിങ്കൽനിന്നുള്ളതായിരുന്നു കാരണം.</w:t>
      </w:r>
    </w:p>
    <w:p/>
    <w:p>
      <w:r xmlns:w="http://schemas.openxmlformats.org/wordprocessingml/2006/main">
        <w:t xml:space="preserve">കർത്താവിന്റെ ഇഷ്ടമായതിനാൽ രാജാവ് ജനങ്ങളുടെ വാക്കുകൾ കേട്ടില്ല.</w:t>
      </w:r>
    </w:p>
    <w:p/>
    <w:p>
      <w:r xmlns:w="http://schemas.openxmlformats.org/wordprocessingml/2006/main">
        <w:t xml:space="preserve">1. നമ്മുടെ സ്വന്തം പദ്ധതികളേക്കാൾ ദൈവഹിതം എങ്ങനെ വലുതായിരിക്കും.</w:t>
      </w:r>
    </w:p>
    <w:p/>
    <w:p>
      <w:r xmlns:w="http://schemas.openxmlformats.org/wordprocessingml/2006/main">
        <w:t xml:space="preserve">2. കർത്താവിന്റെ ഇഷ്ടം എപ്പോൾ പിന്തുടരണമെന്ന് മനസ്സിലാക്കുക.</w:t>
      </w:r>
    </w:p>
    <w:p/>
    <w:p>
      <w:r xmlns:w="http://schemas.openxmlformats.org/wordprocessingml/2006/main">
        <w:t xml:space="preserve">1. സദൃശവാക്യങ്ങൾ 19:21 - "മനുഷ്യന്റെ മനസ്സിൽ പല പദ്ധതികൾ ഉണ്ട്, എന്നാൽ കർത്താവിന്റെ ഉദ്ദേശ്യം നിലനിൽക്കും."</w:t>
      </w:r>
    </w:p>
    <w:p/>
    <w:p>
      <w:r xmlns:w="http://schemas.openxmlformats.org/wordprocessingml/2006/main">
        <w:t xml:space="preserve">2. യെശയ്യാവ് 46:10 - "എന്റെ ഉദ്ദേശ്യം നിലനിൽക്കും, എനിക്ക് ഇഷ്ടമുള്ളതെല്ലാം ഞാൻ ചെയ്യും."</w:t>
      </w:r>
    </w:p>
    <w:p/>
    <w:p>
      <w:r xmlns:w="http://schemas.openxmlformats.org/wordprocessingml/2006/main">
        <w:t xml:space="preserve">1 രാജാക്കന്മാർ 12:16 രാജാവ് തങ്ങളുടെ വാക്കു കേൾക്കുന്നില്ല എന്നു യിസ്രായേലൊക്കെയും കണ്ടപ്പോൾ ജനം രാജാവിനോടു: ദാവീദിൽ നമുക്കെന്തു ഓഹരി? യിശ്ശായിയുടെ മകനിൽ ഞങ്ങൾക്കു അവകാശമില്ല; യിസ്രായേലേ, നിന്റെ കൂടാരങ്ങളിലേക്കു പോക; ദാവീദേ, നിന്റെ സ്വന്തഭവനത്തിലേക്കു നോക്കുക. അങ്ങനെ യിസ്രായേൽ തങ്ങളുടെ കൂടാരങ്ങളിലേക്കു പോയി.</w:t>
      </w:r>
    </w:p>
    <w:p/>
    <w:p>
      <w:r xmlns:w="http://schemas.openxmlformats.org/wordprocessingml/2006/main">
        <w:t xml:space="preserve">ഇസ്രായേൽ ജനം റഹോബോവാം രാജാവിനോട് തങ്ങൾ പറയുന്നത് കേൾക്കാത്തതിൽ പ്രതിഷേധിച്ചു, തുടർന്ന് ദാവീദിലോ അവന്റെ പിൻഗാമികളിലോ തങ്ങൾക്ക് പങ്കില്ലെന്ന് പ്രഖ്യാപിച്ചു. പിന്നീട് അവർ സ്വന്തം ടെന്റുകളിലേക്ക് പോകാൻ പോയി.</w:t>
      </w:r>
    </w:p>
    <w:p/>
    <w:p>
      <w:r xmlns:w="http://schemas.openxmlformats.org/wordprocessingml/2006/main">
        <w:t xml:space="preserve">1. മറ്റുള്ളവരെ ശ്രദ്ധിക്കുന്നതിന്റെ പ്രാധാന്യം</w:t>
      </w:r>
    </w:p>
    <w:p/>
    <w:p>
      <w:r xmlns:w="http://schemas.openxmlformats.org/wordprocessingml/2006/main">
        <w:t xml:space="preserve">2. നമ്മുടെ പൈതൃകത്തിന്റെ മൂല്യം മനസ്സിലാക്കുക</w:t>
      </w:r>
    </w:p>
    <w:p/>
    <w:p>
      <w:r xmlns:w="http://schemas.openxmlformats.org/wordprocessingml/2006/main">
        <w:t xml:space="preserve">1.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2. സങ്കീർത്തനം 78:1-7 - എന്റെ ജനമേ, എന്റെ ഉപദേശം ചെവിക്കൊള്ളുവിൻ; എന്റെ വായിലെ വാക്കുകളിലേക്ക് നിന്റെ ചെവി ചായിക്കേണമേ. ഞാൻ ഒരു ഉപമയിൽ എന്റെ വായ് തുറക്കും; നാം കേട്ടതും അറിഞ്ഞതും നമ്മുടെ പിതാക്കന്മാർ പറഞ്ഞിട്ടുള്ളതുമായ പുരാതന കാലത്തെ ഇരുണ്ട വചനങ്ങൾ ഞാൻ പറയും. അവരുടെ മക്കളിൽ നിന്ന് ഞങ്ങൾ അവരെ മറയ്ക്കില്ല, എന്നാൽ വരും തലമുറയോട് കർത്താവിന്റെ മഹത്വമുള്ള പ്രവൃത്തികളും അവന്റെ ശക്തിയും അവൻ ചെയ്ത അത്ഭുതങ്ങളും അറിയിക്കും. അവൻ യാക്കോബിൽ ഒരു സാക്ഷ്യം സ്ഥാപിച്ചു, യിസ്രായേലിൽ ഒരു നിയമം നിയമിച്ചു, നമ്മുടെ പിതാക്കന്മാരോട് അവരുടെ മക്കളെ പഠിപ്പിക്കാൻ അവൻ കൽപ്പിച്ചു, വരും തലമുറ അവരെയും ഇനിയും ജനിക്കാത്ത കുട്ടികളെയും അറിയുന്നതിനും എഴുന്നേറ്റു അവരുടെ മക്കളോട് പറയുന്നതിനും വേണ്ടി. ദൈവത്തിൽ പ്രത്യാശ വെക്കുക, ദൈവത്തിന്റെ പ്രവൃത്തികളെ മറക്കാതെ അവന്റെ കൽപ്പനകൾ പാലിക്കുക.</w:t>
      </w:r>
    </w:p>
    <w:p/>
    <w:p>
      <w:r xmlns:w="http://schemas.openxmlformats.org/wordprocessingml/2006/main">
        <w:t xml:space="preserve">1 രാജാക്കന്മാർ 12:17 യെഹൂദാപട്ടണങ്ങളിൽ വസിച്ചിരുന്ന യിസ്രായേൽമക്കളുടെ കാര്യമോ, രെഹബെയാം അവരെ ഭരിച്ചു.</w:t>
      </w:r>
    </w:p>
    <w:p/>
    <w:p>
      <w:r xmlns:w="http://schemas.openxmlformats.org/wordprocessingml/2006/main">
        <w:t xml:space="preserve">യെഹൂദയിലെ പട്ടണങ്ങളിൽ വസിച്ചിരുന്ന യിസ്രായേൽമക്കളുടെ മേൽ രെഹബെയാം ഭരിച്ചു.</w:t>
      </w:r>
    </w:p>
    <w:p/>
    <w:p>
      <w:r xmlns:w="http://schemas.openxmlformats.org/wordprocessingml/2006/main">
        <w:t xml:space="preserve">1. അധികാരത്തെ ബഹുമാനിക്കുന്നതിന്റെ പ്രാധാന്യം</w:t>
      </w:r>
    </w:p>
    <w:p/>
    <w:p>
      <w:r xmlns:w="http://schemas.openxmlformats.org/wordprocessingml/2006/main">
        <w:t xml:space="preserve">2. തന്റെ ജനത്തിനായുള്ള ദൈവത്തിന്റെ പദ്ധതി</w:t>
      </w:r>
    </w:p>
    <w:p/>
    <w:p>
      <w:r xmlns:w="http://schemas.openxmlformats.org/wordprocessingml/2006/main">
        <w:t xml:space="preserve">1. റോമർ 13:1-7 - ഓരോ ആത്മാവും ഉന്നത ശക്തികൾക്ക് വിധേയരായിരിക്കട്ടെ. എന്തെന്നാൽ, ദൈവമല്ലാതെ മറ്റൊരു ശക്തിയുമില്ല: അധികാരങ്ങൾ ദൈവത്താൽ നിയമിക്കപ്പെട്ടതാണ്.</w:t>
      </w:r>
    </w:p>
    <w:p/>
    <w:p>
      <w:r xmlns:w="http://schemas.openxmlformats.org/wordprocessingml/2006/main">
        <w:t xml:space="preserve">2. യിരെമ്യാവ് 29:11 - നിനക്കു പ്രത്യാശിക്കുന്ന അന്ത്യം തരേണ്ടതിന്നു ഞാൻ നിന്നോടു വിചാരിക്കുന്ന വിചാരങ്ങളെ ഞാൻ അറിയുന്നു എന്നു യഹോവ അരുളിച്ചെയ്യുന്നു;</w:t>
      </w:r>
    </w:p>
    <w:p/>
    <w:p>
      <w:r xmlns:w="http://schemas.openxmlformats.org/wordprocessingml/2006/main">
        <w:t xml:space="preserve">1 രാജാക്കന്മാർ 12:18 അപ്പോൾ രെഹബെയാം രാജാവ് കപ്പം നിയന്ത്രിച്ചിരുന്ന അദോറാമിനെ അയച്ചു. എല്ലായിസ്രായേലും അവനെ കല്ലെറിഞ്ഞു, അവൻ മരിച്ചു. ആകയാൽ രെഹബെയാം രാജാവു അവനെ തന്റെ രഥത്തിൽ കയറ്റി യെരൂശലേമിലേക്കു ഓടിപ്പോകുവാൻ വേഗം കൂട്ടി.</w:t>
      </w:r>
    </w:p>
    <w:p/>
    <w:p>
      <w:r xmlns:w="http://schemas.openxmlformats.org/wordprocessingml/2006/main">
        <w:t xml:space="preserve">രെഹബെയാം രാജാവ് ഇസ്രായേലിൽ നിന്ന് കപ്പം വാങ്ങാൻ അദോറാമിനെ അയച്ചു, എന്നാൽ ജനം അവനെ കല്ലെറിഞ്ഞു കൊന്നു. റഹോബോവാം രാജാവ് തന്റെ രഥത്തിൽ യെരൂശലേമിലേക്ക് ഓടിപ്പോയി.</w:t>
      </w:r>
    </w:p>
    <w:p/>
    <w:p>
      <w:r xmlns:w="http://schemas.openxmlformats.org/wordprocessingml/2006/main">
        <w:t xml:space="preserve">1. ദൈവം എല്ലാ കാര്യങ്ങളുടെയും നിയന്ത്രണത്തിലാണ്, പ്രയാസകരമായ സമയങ്ങളിൽ നമ്മിലൂടെ പ്രവർത്തിക്കാൻ കഴിയും.</w:t>
      </w:r>
    </w:p>
    <w:p/>
    <w:p>
      <w:r xmlns:w="http://schemas.openxmlformats.org/wordprocessingml/2006/main">
        <w:t xml:space="preserve">2. ജനങ്ങളുടെ ഇഷ്ടം കേൾക്കാൻ നാം ശ്രദ്ധയും വിനയവും ഉള്ളവരായിരിക്കണം.</w:t>
      </w:r>
    </w:p>
    <w:p/>
    <w:p>
      <w:r xmlns:w="http://schemas.openxmlformats.org/wordprocessingml/2006/main">
        <w:t xml:space="preserve">1. 1 പത്രോസ് 5:5-6 "അതുപോലെ ഇളയവരേ, മൂപ്പന്മാർക്ക് കീഴ്പ്പെടുവിൻ. അതേ, നിങ്ങൾ എല്ലാവരും പരസ്പരം വിധേയരായിരിക്കുകയും താഴ്മ ധരിക്കുകയും ചെയ്യുക. ദൈവം അഹങ്കാരികളെ എതിർക്കുകയും താഴ്മയുള്ളവർക്ക് കൃപ നൽകുകയും ചെയ്യുന്നു. തക്കസമയത്ത് അവൻ നിങ്ങളെ ഉയർത്തേണ്ടതിന് ദൈവത്തിന്റെ ബലമുള്ള കരത്തിൻ കീഴിൽ നിങ്ങളെത്തന്നെ താഴ്ത്തുക.</w:t>
      </w:r>
    </w:p>
    <w:p/>
    <w:p>
      <w:r xmlns:w="http://schemas.openxmlformats.org/wordprocessingml/2006/main">
        <w:t xml:space="preserve">2. ദാനിയേൽ 6:1-3 "രാജ്യത്തിന്റെ മേൽ നൂറ്റിയിരുപത് പ്രഭുക്കന്മാരെ നിയമിച്ചതിൽ ദാരിയൂസിന് സന്തോഷമായി, അവർ രാജ്യത്തിന് മുഴുവൻ മേൽ ആയിരിക്കേണ്ടതായിരുന്നു; ഈ മൂന്ന് പ്രസിഡന്റുമാരുടെയും മേൽ, ഡാനിയേൽ ഒന്നാമനായിരുന്നു; പ്രഭുക്കന്മാർക്ക് കണക്ക് കൊടുക്കേണ്ടതിന്. രാജാവിന് ഒരു നാശനഷ്ടവും ഉണ്ടാകരുത്, അപ്പോൾ ഈ ദാനിയേലിന് പ്രസിഡന്റുമാരേക്കാളും പ്രഭുക്കന്മാരേക്കാളും മുൻഗണന ലഭിച്ചു, കാരണം അവനിൽ ഒരു മികച്ച ആത്മാവ് ഉണ്ടായിരുന്നു; രാജാവ് അവനെ മുഴുവൻ രാജ്യത്തിന്മേലായി നിയമിക്കാൻ വിചാരിച്ചു.</w:t>
      </w:r>
    </w:p>
    <w:p/>
    <w:p>
      <w:r xmlns:w="http://schemas.openxmlformats.org/wordprocessingml/2006/main">
        <w:t xml:space="preserve">1 രാജാക്കന്മാർ 12:19 അങ്ങനെ യിസ്രായേൽ ഇന്നുവരെ ദാവീദിന്റെ ഗൃഹത്തോടു മത്സരിച്ചു.</w:t>
      </w:r>
    </w:p>
    <w:p/>
    <w:p>
      <w:r xmlns:w="http://schemas.openxmlformats.org/wordprocessingml/2006/main">
        <w:t xml:space="preserve">ഇസ്രായേൽ ദാവീദിന്റെ ഭവനത്തിനെതിരെ മത്സരിച്ചു, ഈ മത്സരം ഇന്നുവരെ തുടരുന്നു.</w:t>
      </w:r>
    </w:p>
    <w:p/>
    <w:p>
      <w:r xmlns:w="http://schemas.openxmlformats.org/wordprocessingml/2006/main">
        <w:t xml:space="preserve">1. ദൈവത്തിന്റെ പരമാധികാരം: ഇസ്രായേലിന്റെ കലാപത്തിന്റെ മുഖത്ത് ദൈവത്തിന്റെ അവസാനമില്ലാത്ത വിശ്വസ്തത</w:t>
      </w:r>
    </w:p>
    <w:p/>
    <w:p>
      <w:r xmlns:w="http://schemas.openxmlformats.org/wordprocessingml/2006/main">
        <w:t xml:space="preserve">2. അനുസരണക്കേടിന്റെ അനന്തരഫലങ്ങൾ: ഇസ്രായേലിന്റെ കലാപത്തിന്റെ പാരമ്പര്യം</w:t>
      </w:r>
    </w:p>
    <w:p/>
    <w:p>
      <w:r xmlns:w="http://schemas.openxmlformats.org/wordprocessingml/2006/main">
        <w:t xml:space="preserve">1. യെശയ്യാവ് 9: 7 - "ദാവീദിന്റെ സിംഹാസനത്തിലും അവന്റെ രാജ്യത്തിന്മേലും അവന്റെ ഗവൺമെന്റിന്റെ വർദ്ധനയ്ക്കും സമാധാനത്തിനും അവസാനം ഉണ്ടാകയില്ല, അത് സ്ഥാപിക്കാനും നീതിയോടും നീതിയോടും കൂടെ അതിനെ ഉയർത്തിപ്പിടിക്കാനും ഇന്നുമുതൽ എന്നേക്കും"</w:t>
      </w:r>
    </w:p>
    <w:p/>
    <w:p>
      <w:r xmlns:w="http://schemas.openxmlformats.org/wordprocessingml/2006/main">
        <w:t xml:space="preserve">2. 2 സാമുവൽ 7:14 - "ഞാൻ അവന്നു പിതാവും അവൻ എനിക്കു മകനും ആയിരിക്കും. അവൻ അകൃത്യം ചെയ്യുമ്പോൾ മനുഷ്യരുടെ വടികൊണ്ടും മനുഷ്യപുത്രന്മാരുടെ അടികൊണ്ടും ഞാൻ അവനെ ശിക്ഷിക്കും"</w:t>
      </w:r>
    </w:p>
    <w:p/>
    <w:p>
      <w:r xmlns:w="http://schemas.openxmlformats.org/wordprocessingml/2006/main">
        <w:t xml:space="preserve">1 രാജാക്കന്മാർ 12:20 യൊരോബെയാം മടങ്ങിവന്നു എന്നു യിസ്രായേലൊക്കെയും കേട്ടപ്പോൾ അവർ ആളയച്ചു അവനെ സഭയിലേക്കു വിളിച്ചു, അവനെ എല്ലായിസ്രായേലിന്നും രാജാവാക്കി; ദാവീദിന്റെ ഗൃഹത്തെ അനുഗമിച്ച ആരും ഉണ്ടായിരുന്നില്ല. യൂദാ ഗോത്രം മാത്രം.</w:t>
      </w:r>
    </w:p>
    <w:p/>
    <w:p>
      <w:r xmlns:w="http://schemas.openxmlformats.org/wordprocessingml/2006/main">
        <w:t xml:space="preserve">യെഹൂദാ ഗോത്രം ഒഴികെയുള്ള എല്ലാ ഇസ്രായേലിന്റെയും രാജാവായി ജറോബോവാം തിരഞ്ഞെടുക്കപ്പെട്ടു.</w:t>
      </w:r>
    </w:p>
    <w:p/>
    <w:p>
      <w:r xmlns:w="http://schemas.openxmlformats.org/wordprocessingml/2006/main">
        <w:t xml:space="preserve">1. ദാവീദിന്റെ ഭവനത്തോടുള്ള വിശ്വസ്തതയുടെ പ്രാധാന്യം</w:t>
      </w:r>
    </w:p>
    <w:p/>
    <w:p>
      <w:r xmlns:w="http://schemas.openxmlformats.org/wordprocessingml/2006/main">
        <w:t xml:space="preserve">2. എല്ലാ ഇസ്രായേല്യരുടെയും ഐക്യത്തിന്റെ ശക്തി</w:t>
      </w:r>
    </w:p>
    <w:p/>
    <w:p>
      <w:r xmlns:w="http://schemas.openxmlformats.org/wordprocessingml/2006/main">
        <w:t xml:space="preserve">1. 2 ദിനവൃത്താന്തം 10:19 - അങ്ങനെ യിസ്രായേൽ ഇന്നുവരെ ദാവീദിന്റെ ഗൃഹത്തിനെതിരെ മത്സരിച്ചു.</w:t>
      </w:r>
    </w:p>
    <w:p/>
    <w:p>
      <w:r xmlns:w="http://schemas.openxmlformats.org/wordprocessingml/2006/main">
        <w:t xml:space="preserve">2. റോമർ 15:5-6 - സഹിഷ്ണുതയുടെയും പ്രോത്സാഹനത്തിന്റെയും ദൈവം, ക്രിസ്തുയേശുവിന് അനുസൃതമായി, നമ്മുടെ കർത്താവായ യേശുക്രിസ്തുവിന്റെ ദൈവവും പിതാവുമായവനെ ഒരേ സ്വരത്തിൽ മഹത്വപ്പെടുത്തേണ്ടതിന് പരസ്പരം യോജിപ്പിൽ ജീവിക്കാൻ നിങ്ങളെ അനുവദിക്കട്ടെ. .</w:t>
      </w:r>
    </w:p>
    <w:p/>
    <w:p>
      <w:r xmlns:w="http://schemas.openxmlformats.org/wordprocessingml/2006/main">
        <w:t xml:space="preserve">1 രാജാക്കന്മാർ 12:21 രെഹബെയാം യെരൂശലേമിൽ എത്തിയപ്പോൾ അവൻ യിസ്രായേൽഗൃഹത്തോടു യുദ്ധം ചെയ്‍വാൻ യോദ്ധാക്കളായ തിരഞ്ഞെടുക്കപ്പെട്ട ഒരു ലക്ഷത്തി എൺപതിനായിരം യോദ്ധാക്കളെ ബെന്യാമീൻ ഗോത്രത്തോടുകൂടെ യെഹൂദാഗൃഹത്തെ മുഴുവനും കൂട്ടിവരുത്തി. രാജ്യം വീണ്ടും സോളമന്റെ മകനായ രെഹബെയാമിന്.</w:t>
      </w:r>
    </w:p>
    <w:p/>
    <w:p>
      <w:r xmlns:w="http://schemas.openxmlformats.org/wordprocessingml/2006/main">
        <w:t xml:space="preserve">രെഹബെയാം 1,80,000 പേരടങ്ങുന്ന ഒരു സൈന്യത്തെ യിസ്രായേൽഗൃഹത്തോട് യുദ്ധം ചെയ്യാൻ ശേഖരിച്ചു.</w:t>
      </w:r>
    </w:p>
    <w:p/>
    <w:p>
      <w:r xmlns:w="http://schemas.openxmlformats.org/wordprocessingml/2006/main">
        <w:t xml:space="preserve">1. തന്റെ പദ്ധതികളും ഉദ്ദേശ്യങ്ങളും കൊണ്ടുവരാൻ ദൈവം നമ്മെ ഉപയോഗിക്കുന്നു.</w:t>
      </w:r>
    </w:p>
    <w:p/>
    <w:p>
      <w:r xmlns:w="http://schemas.openxmlformats.org/wordprocessingml/2006/main">
        <w:t xml:space="preserve">2. നാം ദൈവകല്പനകളോട് വിശ്വസ്തരും അനുസരണയുള്ളവരും ആയിരിക്കണം.</w:t>
      </w:r>
    </w:p>
    <w:p/>
    <w:p>
      <w:r xmlns:w="http://schemas.openxmlformats.org/wordprocessingml/2006/main">
        <w:t xml:space="preserve">1. യെശയ്യാവ് 55:8-11 - എന്തുകൊണ്ടെന്നാൽ എന്റെ ചിന്തകൾ നിങ്ങളുടെ ചിന്തകളല്ല, നിങ്ങളുടെ വഴികൾ എന്റെ വഴികളല്ല, കർത്താവ് അരുളിച്ചെയ്യുന്നു.</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1 രാജാക്കന്മാർ 12:22 എന്നാൽ ദൈവപുരുഷനായ ശെമയ്യാവിന് ദൈവവചനം ഉണ്ടായി:</w:t>
      </w:r>
    </w:p>
    <w:p/>
    <w:p>
      <w:r xmlns:w="http://schemas.openxmlformats.org/wordprocessingml/2006/main">
        <w:t xml:space="preserve">ദൈവപുരുഷനായ ഷെമയ്യായ്ക്ക് ദൈവവചനം വരുന്നതായി ഈ ഭാഗം പറയുന്നു.</w:t>
      </w:r>
    </w:p>
    <w:p/>
    <w:p>
      <w:r xmlns:w="http://schemas.openxmlformats.org/wordprocessingml/2006/main">
        <w:t xml:space="preserve">1. "അനിശ്ചിത കാലങ്ങളിൽ ദൈവത്തിന്റെ മാർഗ്ഗനിർദ്ദേശം"</w:t>
      </w:r>
    </w:p>
    <w:p/>
    <w:p>
      <w:r xmlns:w="http://schemas.openxmlformats.org/wordprocessingml/2006/main">
        <w:t xml:space="preserve">2. "ദൈവത്തിന്റെ ശബ്ദം കേൾക്കുന്നതിന്റെ പ്രാധാന്യം"</w:t>
      </w:r>
    </w:p>
    <w:p/>
    <w:p>
      <w:r xmlns:w="http://schemas.openxmlformats.org/wordprocessingml/2006/main">
        <w:t xml:space="preserve">1. യോഹന്നാൻ 14:26 - "എന്നാൽ പിതാവ് എന്റെ നാമത്തിൽ അയയ്‌ക്കുന്ന പരിശുദ്ധാത്മാവ് എന്ന അഭിഭാഷകൻ നിങ്ങളെ എല്ലാം പഠിപ്പിക്കുകയും ഞാൻ നിങ്ങളോട് പറഞ്ഞതെല്ലാം നിങ്ങളെ ഓർമ്മിപ്പിക്കുകയും ചെയ്യും."</w:t>
      </w:r>
    </w:p>
    <w:p/>
    <w:p>
      <w:r xmlns:w="http://schemas.openxmlformats.org/wordprocessingml/2006/main">
        <w:t xml:space="preserve">2. യെശയ്യാവ് 30:21 - "നീ വലത്തോട്ടോ ഇടത്തോട്ടോ തിരിഞ്ഞാലും, നിന്റെ കാതുകൾ പിന്നിൽ നിന്ന് ഒരു ശബ്ദം കേൾക്കും: ഇതാണ് വഴി, അതിൽ നടക്കുക.</w:t>
      </w:r>
    </w:p>
    <w:p/>
    <w:p>
      <w:r xmlns:w="http://schemas.openxmlformats.org/wordprocessingml/2006/main">
        <w:t xml:space="preserve">1 രാജാക്കന്മാർ 12:23 യെഹൂദാരാജാവായ സോളമന്റെ മകനായ രെഹബെയാമിനോടും യെഹൂദായുടെയും ബെന്യാമീന്റെയും ഗൃഹം മുഴുവനോടും ജനത്തിൽ ശേഷിച്ചവരോടും പറയുക:</w:t>
      </w:r>
    </w:p>
    <w:p/>
    <w:p>
      <w:r xmlns:w="http://schemas.openxmlformats.org/wordprocessingml/2006/main">
        <w:t xml:space="preserve">1 രാജാക്കന്മാർ 12:23-ൽ നിന്നുള്ള ഈ ഭാഗം യഹൂദയിലെയും ബെന്യാമിൻ ജനതയെയും യഹൂദയിലെ രാജാവായ സോളമന്റെ മകനായ റഹോബോവാമിനോട് സംസാരിക്കാൻ നിർദ്ദേശിക്കുന്നു.</w:t>
      </w:r>
    </w:p>
    <w:p/>
    <w:p>
      <w:r xmlns:w="http://schemas.openxmlformats.org/wordprocessingml/2006/main">
        <w:t xml:space="preserve">1. അനുസരണത്തിന്റെ ശക്തി: രെഹബെയാമിനുള്ള ദൈവത്തിന്റെ നിർദ്ദേശങ്ങൾ പിന്തുടരുക</w:t>
      </w:r>
    </w:p>
    <w:p/>
    <w:p>
      <w:r xmlns:w="http://schemas.openxmlformats.org/wordprocessingml/2006/main">
        <w:t xml:space="preserve">2. ദൈവത്തിന്റെ പരമാധികാരം: ദൈവത്തിന്റെ രാജത്വവും റഹോബോവാമിന്റെ ഭരണവും</w:t>
      </w:r>
    </w:p>
    <w:p/>
    <w:p>
      <w:r xmlns:w="http://schemas.openxmlformats.org/wordprocessingml/2006/main">
        <w:t xml:space="preserve">1. 2 ദിനവൃത്താന്തം 10:16-17 - "രാജാവ് തങ്ങളുടെ വാക്ക് കേൾക്കുന്നില്ലെന്ന് എല്ലായിസ്രായേലും കണ്ടപ്പോൾ ജനം രാജാവിനോട് പറഞ്ഞു: ദാവീദിൽ ഞങ്ങൾക്ക് എന്ത് ഓഹരിയുണ്ട്? യിശ്ശായിയുടെ മകനിൽ ഞങ്ങൾക്ക് അവകാശമില്ല യിസ്രായേലേ, നിന്റെ കൂടാരങ്ങളിലേക്ക്, ദാവീദേ, നിന്റെ ഭവനം നോക്കേണമേ; അങ്ങനെ യിസ്രായേൽ തങ്ങളുടെ കൂടാരങ്ങളിലേക്കു പോയി; എന്നാൽ യെഹൂദാപട്ടണങ്ങളിൽ പാർത്തിരുന്ന യിസ്രായേൽമക്കളുടെ കാര്യം രെഹബെയാം അവരെ ഭരിച്ചു.</w:t>
      </w:r>
    </w:p>
    <w:p/>
    <w:p>
      <w:r xmlns:w="http://schemas.openxmlformats.org/wordprocessingml/2006/main">
        <w:t xml:space="preserve">2. സങ്കീർത്തനം 72:11 - "അതെ, എല്ലാ രാജാക്കന്മാരും അവന്റെ മുമ്പിൽ വീഴും; എല്ലാ ജനതകളും അവനെ സേവിക്കും."</w:t>
      </w:r>
    </w:p>
    <w:p/>
    <w:p>
      <w:r xmlns:w="http://schemas.openxmlformats.org/wordprocessingml/2006/main">
        <w:t xml:space="preserve">1 രാജാക്കന്മാർ 12:24 യഹോവ ഇപ്രകാരം അരുളിച്ചെയ്യുന്നു: നിങ്ങൾ പോകരുതു; യിസ്രായേൽമക്കളായ നിങ്ങളുടെ സഹോദരന്മാരോടു യുദ്ധം ചെയ്യരുതു; ഓരോരുത്തൻ താന്താന്റെ വീട്ടിലേക്കു മടങ്ങിപ്പോക; ഈ കാര്യം എന്റെ പക്കൽനിന്നുള്ളതല്ലോ. അവർ യഹോവയുടെ വചനം കേട്ടു യഹോവയുടെ അരുളപ്പാടുപോലെ മടങ്ങിപ്പോന്നു.</w:t>
      </w:r>
    </w:p>
    <w:p/>
    <w:p>
      <w:r xmlns:w="http://schemas.openxmlformats.org/wordprocessingml/2006/main">
        <w:t xml:space="preserve">സ്വന്തം സഹോദരന്മാരോട് യുദ്ധം ചെയ്യരുതെന്ന് കർത്താവ് ഇസ്രായേൽ ജനത്തോട് കൽപ്പിച്ചു, ജനം കർത്താവിന്റെ വചനം കേട്ട് വീട്ടിലേക്ക് മടങ്ങി.</w:t>
      </w:r>
    </w:p>
    <w:p/>
    <w:p>
      <w:r xmlns:w="http://schemas.openxmlformats.org/wordprocessingml/2006/main">
        <w:t xml:space="preserve">1. എന്ത് വിലകൊടുത്തും നാം ദൈവകൽപ്പനകൾ അനുസരിക്കണം.</w:t>
      </w:r>
    </w:p>
    <w:p/>
    <w:p>
      <w:r xmlns:w="http://schemas.openxmlformats.org/wordprocessingml/2006/main">
        <w:t xml:space="preserve">2. സ്വന്തം ആളുകൾ തമ്മിലുള്ള തർക്കങ്ങളിൽ നാം പക്ഷം പിടിക്കരുത്, പകരം നിഷ്പക്ഷത പാലിക്കുക.</w:t>
      </w:r>
    </w:p>
    <w:p/>
    <w:p>
      <w:r xmlns:w="http://schemas.openxmlformats.org/wordprocessingml/2006/main">
        <w:t xml:space="preserve">1. ആവർത്തനം 5:32-33 - അതിനാൽ നിങ്ങളുടെ ദൈവമായ കർത്താവ് നിങ്ങളോട് കൽപിച്ചതുപോലെ ചെയ്യാൻ നിങ്ങൾ ശ്രദ്ധിക്കണം. വലത്തോട്ടോ ഇടത്തോട്ടോ മാറരുത്. നീ ജീവിച്ചിരിക്കുവാനും നിനക്കു നന്മ വരുവാനും നീ കൈവശമാക്കുന്ന ദേശത്തു ദീർഘായുസ്സു വസിക്കുവാനും വേണ്ടി നിന്റെ ദൈവമായ യഹോവ നിന്നോടു കല്പിച്ച എല്ലാ വഴികളിലും നീ നടക്കേണം.</w:t>
      </w:r>
    </w:p>
    <w:p/>
    <w:p>
      <w:r xmlns:w="http://schemas.openxmlformats.org/wordprocessingml/2006/main">
        <w:t xml:space="preserve">2. റോമർ 12:18 - സാധ്യമെങ്കിൽ, അത് നിങ്ങളെ ആശ്രയിച്ചിരിക്കുന്നിടത്തോളം, എല്ലാവരോടും സമാധാനത്തോടെ ജീവിക്കുക.</w:t>
      </w:r>
    </w:p>
    <w:p/>
    <w:p>
      <w:r xmlns:w="http://schemas.openxmlformats.org/wordprocessingml/2006/main">
        <w:t xml:space="preserve">1 രാജാക്കന്മാർ 12:25 യൊരോബെയാം എഫ്രയീം പർവ്വതത്തിൽ ശെഖേം പണിതു അവിടെ പാർത്തു; അവിടെനിന്നു പുറപ്പെട്ടു പെനൂവേൽ പണിതു.</w:t>
      </w:r>
    </w:p>
    <w:p/>
    <w:p>
      <w:r xmlns:w="http://schemas.openxmlformats.org/wordprocessingml/2006/main">
        <w:t xml:space="preserve">ജറോബോവാം എഫ്രയീം പർവതപ്രദേശത്ത് ഷെക്കെം, പെനുവേൽ എന്നീ നഗരങ്ങൾ പണിതു.</w:t>
      </w:r>
    </w:p>
    <w:p/>
    <w:p>
      <w:r xmlns:w="http://schemas.openxmlformats.org/wordprocessingml/2006/main">
        <w:t xml:space="preserve">1. കെട്ടിടത്തിന്റെ മൂല്യം: 1 രാജാക്കന്മാർ 12:25-ൽ രണ്ട് നഗരങ്ങൾ നിർമ്മിക്കാനുള്ള ജെറോബോവാമിന്റെ തീരുമാനം മനസ്സിലാക്കുക.</w:t>
      </w:r>
    </w:p>
    <w:p/>
    <w:p>
      <w:r xmlns:w="http://schemas.openxmlformats.org/wordprocessingml/2006/main">
        <w:t xml:space="preserve">2. ഒരുമിച്ചു പ്രവർത്തിക്കുക: 1 രാജാക്കന്മാർ 12:25-ൽ രണ്ടു നഗരങ്ങൾ പണിയുന്നതിന്റെ യെറോബോവാമിന്റെ ഉദാഹരണം സഹകരണത്തെ എങ്ങനെ അറിയിക്കും.</w:t>
      </w:r>
    </w:p>
    <w:p/>
    <w:p>
      <w:r xmlns:w="http://schemas.openxmlformats.org/wordprocessingml/2006/main">
        <w:t xml:space="preserve">1. സഭാപ്രസംഗി 4:9-12 - രണ്ടുപേരാണ് ഒന്നിനെക്കാൾ നല്ലത്, കാരണം അവർക്ക് അവരുടെ അധ്വാനത്തിന് നല്ല പ്രതിഫലമുണ്ട്.</w:t>
      </w:r>
    </w:p>
    <w:p/>
    <w:p>
      <w:r xmlns:w="http://schemas.openxmlformats.org/wordprocessingml/2006/main">
        <w:t xml:space="preserve">2. ഹഗ്ഗായി 1:4-7 - നിങ്ങളുടെ വഴികൾ ആലോചിച്ചു കർത്താവിന്റെ ആലയം പണിയുക.</w:t>
      </w:r>
    </w:p>
    <w:p/>
    <w:p>
      <w:r xmlns:w="http://schemas.openxmlformats.org/wordprocessingml/2006/main">
        <w:t xml:space="preserve">1 രാജാക്കന്മാർ 12:26 യൊരോബെയാം തന്റെ ഹൃദയത്തിൽ പറഞ്ഞു: ഇപ്പോൾ രാജ്യം ദാവീദിന്റെ ഗൃഹത്തിലേക്കു മടങ്ങിവരും.</w:t>
      </w:r>
    </w:p>
    <w:p/>
    <w:p>
      <w:r xmlns:w="http://schemas.openxmlformats.org/wordprocessingml/2006/main">
        <w:t xml:space="preserve">യിസ്രായേൽരാജ്യം ദാവീദിന്റെ ഭവനത്തിൻ കീഴിൽ പുനഃസ്ഥാപിക്കപ്പെടുമെന്ന് ജറോബോവാം ഭയപ്പെട്ടു.</w:t>
      </w:r>
    </w:p>
    <w:p/>
    <w:p>
      <w:r xmlns:w="http://schemas.openxmlformats.org/wordprocessingml/2006/main">
        <w:t xml:space="preserve">1: ദൈവത്തിന്റെ പദ്ധതി എപ്പോഴും പൂർത്തീകരിക്കപ്പെടുന്നു, നാം അവനിൽ ആശ്രയിക്കണം.</w:t>
      </w:r>
    </w:p>
    <w:p/>
    <w:p>
      <w:r xmlns:w="http://schemas.openxmlformats.org/wordprocessingml/2006/main">
        <w:t xml:space="preserve">2: ദൈവത്തിലുള്ള വിശ്വാസത്താൽ അജ്ഞാതമായ ഭയം മറികടക്കാൻ കഴിയും.</w:t>
      </w:r>
    </w:p>
    <w:p/>
    <w:p>
      <w:r xmlns:w="http://schemas.openxmlformats.org/wordprocessingml/2006/main">
        <w:t xml:space="preserve">1: യിരെമ്യാവ് 29:11 - നിങ്ങൾക്കായി എനിക്കുള്ള പദ്ധതികൾ എനിക്കറിയാം, കർത്താവ് അരുളിച്ചെയ്യുന്നു, നിങ്ങൾക്ക് ഭാവിയും പ്രത്യാശയും നൽകുന്നതിന് തിന്മയ്ക്കുവേണ്ടിയല്ല, ക്ഷേമത്തിനാണ് പദ്ധതിയിടുന്നത്.</w:t>
      </w:r>
    </w:p>
    <w:p/>
    <w:p>
      <w:r xmlns:w="http://schemas.openxmlformats.org/wordprocessingml/2006/main">
        <w:t xml:space="preserve">2: ഫിലിപ്പിയർ 4:6-7 - ഒന്നിനെക്കുറിച്ചും ആകുലരാകരുത്, എന്നാൽ എല്ലാറ്റിലും പ്രാർത്ഥനയാലും യാചനകളാലും സ്തോത്രത്തോടെ നിങ്ങളുടെ അപേക്ഷകൾ ദൈവത്തെ അറിയിക്കുക. എല്ലാ വിവേകത്തെയും കവിയുന്ന ദൈവസമാധാനം നിങ്ങളുടെ ഹൃദയങ്ങളെയും മനസ്സുകളെയും ക്രിസ്തുയേശുവിൽ കാത്തുകൊള്ളും.</w:t>
      </w:r>
    </w:p>
    <w:p/>
    <w:p>
      <w:r xmlns:w="http://schemas.openxmlformats.org/wordprocessingml/2006/main">
        <w:t xml:space="preserve">1 രാജാക്കന്മാർ 12:27 ഈ ജനം യെരൂശലേമിലെ യഹോവയുടെ ആലയത്തിൽ യാഗം കഴിപ്പാൻ പോയാൽ, ഈ ജനത്തിന്റെ ഹൃദയം യജമാനന്റെ അടുക്കലേക്കു, യെഹൂദാരാജാവായ രെഹബെയാമിന്റെ അടുക്കലേക്കു തിരിയും; അവർ എന്നെ കൊന്നിട്ടു പോകും. വീണ്ടും യെഹൂദാരാജാവായ രെഹബെയാമിന്.</w:t>
      </w:r>
    </w:p>
    <w:p/>
    <w:p>
      <w:r xmlns:w="http://schemas.openxmlformats.org/wordprocessingml/2006/main">
        <w:t xml:space="preserve">കർത്താവിന്റെ ആലയത്തിൽ ബലിയർപ്പിക്കാൻ ജറുസലേമിൽ പോയാൽ ഇസ്രായേൽ ജനം തന്റെ അടുത്തേക്ക് മടങ്ങിവരുമെന്ന റെഹബോവാമിന്റെ ഭയത്തെക്കുറിച്ചാണ് ഈ ഭാഗം.</w:t>
      </w:r>
    </w:p>
    <w:p/>
    <w:p>
      <w:r xmlns:w="http://schemas.openxmlformats.org/wordprocessingml/2006/main">
        <w:t xml:space="preserve">1. വിശ്വാസത്തിന്റെ ശക്തി: ദൈവത്തിലുള്ള ജനങ്ങളുടെ വിശ്വാസത്തെ കുറിച്ചുള്ള റഹോബോവാമിന്റെ ഭയം</w:t>
      </w:r>
    </w:p>
    <w:p/>
    <w:p>
      <w:r xmlns:w="http://schemas.openxmlformats.org/wordprocessingml/2006/main">
        <w:t xml:space="preserve">2. ദൈവത്തിന്റെ പരമാധികാരം: രെഹോബോവാം ദൈവത്തിന്റെ അധികാരത്തെ അംഗീകരിക്കൽ</w:t>
      </w:r>
    </w:p>
    <w:p/>
    <w:p>
      <w:r xmlns:w="http://schemas.openxmlformats.org/wordprocessingml/2006/main">
        <w:t xml:space="preserve">1. ആവർത്തനം 6:5-6 "നിന്റെ ദൈവമായ കർത്താവിനെ പൂർണ്ണഹൃദയത്തോടും പൂർണ്ണാത്മാവോടും പൂർണ്ണശക്തിയോടുംകൂടെ സ്നേഹിക്കുക. ഇന്ന് ഞാൻ നിങ്ങൾക്ക് നൽകുന്ന ഈ കൽപ്പനകൾ നിങ്ങളുടെ ഹൃദയത്തിൽ ഉണ്ടായിരിക്കണം.</w:t>
      </w:r>
    </w:p>
    <w:p/>
    <w:p>
      <w:r xmlns:w="http://schemas.openxmlformats.org/wordprocessingml/2006/main">
        <w:t xml:space="preserve">2. സങ്കീർത്തനം 62:11-12 ഒരിക്കൽ ദൈവം സംസാരിച്ചിരിക്കുന്നു; രണ്ടു പ്രാവശ്യം ഞാൻ ഇത് കേട്ടിട്ടുണ്ട്: ശക്തി ദൈവത്തിന്റേതാണ്, കർത്താവേ, അചഞ്ചലമായ സ്നേഹം നിനക്കുള്ളതാകുന്നു.</w:t>
      </w:r>
    </w:p>
    <w:p/>
    <w:p>
      <w:r xmlns:w="http://schemas.openxmlformats.org/wordprocessingml/2006/main">
        <w:t xml:space="preserve">1 രാജാക്കന്മാർ 12:28 അപ്പോൾ രാജാവു ആലോചന നടത്തി പൊന്നുകൊണ്ടു രണ്ടു കാളക്കുട്ടികളെ ഉണ്ടാക്കി അവരോടു പറഞ്ഞതു: നിങ്ങൾക്കു യെരൂശലേമിലേക്കു പോകുവാൻ വളരെ അധികം ആകുന്നു; യിസ്രായേലേ, നിന്നെ ദേശത്തുനിന്നു കൊണ്ടുവന്ന നിന്റെ ദൈവങ്ങളെ നോക്കൂ ഈജിപ്തിന്റെ.</w:t>
      </w:r>
    </w:p>
    <w:p/>
    <w:p>
      <w:r xmlns:w="http://schemas.openxmlformats.org/wordprocessingml/2006/main">
        <w:t xml:space="preserve">ജറുസലേമിലേക്ക് പോകുന്നതിനുപകരം ദൈവങ്ങളായി ആരാധിക്കപ്പെടുന്ന രണ്ട് സ്വർണ്ണ കാളക്കുട്ടികളെ സൃഷ്ടിക്കാൻ റഹോബോവാം രാജാവ് തീരുമാനിക്കുന്നു.</w:t>
      </w:r>
    </w:p>
    <w:p/>
    <w:p>
      <w:r xmlns:w="http://schemas.openxmlformats.org/wordprocessingml/2006/main">
        <w:t xml:space="preserve">1. വിഗ്രഹങ്ങൾക്ക് പകരം ദൈവത്തിൽ ആശ്രയിക്കുന്നതിന്റെ പ്രാധാന്യം.</w:t>
      </w:r>
    </w:p>
    <w:p/>
    <w:p>
      <w:r xmlns:w="http://schemas.openxmlformats.org/wordprocessingml/2006/main">
        <w:t xml:space="preserve">2. ദൈവഹിതം നിരാകരിക്കുന്നതിന്റെ അനന്തരഫലങ്ങൾ.</w:t>
      </w:r>
    </w:p>
    <w:p/>
    <w:p>
      <w:r xmlns:w="http://schemas.openxmlformats.org/wordprocessingml/2006/main">
        <w:t xml:space="preserve">1. പുറപ്പാട് 20:4-5 - മുകളിൽ സ്വർഗ്ഗത്തിലോ താഴെ ഭൂമിയിലോ ഭൂമിക്കു കീഴെ വെള്ളത്തിലോ ഉള്ള യാതൊന്നിൻറെയും രൂപമോ കൊത്തുപണികളോ ഉണ്ടാക്കരുത്. നിങ്ങൾ അവരെ വണങ്ങുകയോ സേവിക്കുകയോ ചെയ്യരുത്, നിങ്ങളുടെ ദൈവമായ കർത്താവായ ഞാൻ അസൂയയുള്ള ദൈവമാണ്.</w:t>
      </w:r>
    </w:p>
    <w:p/>
    <w:p>
      <w:r xmlns:w="http://schemas.openxmlformats.org/wordprocessingml/2006/main">
        <w:t xml:space="preserve">2. റോമർ 1:22-23 - തങ്ങൾ ജ്ഞാനികളാണെന്ന് അവകാശപ്പെട്ട്, അവർ വിഡ്ഢികളായിത്തീർന്നു, അനശ്വരനായ ദൈവത്തിന്റെ മഹത്വത്തെ മർത്യനായ മനുഷ്യനെയും പക്ഷികളെയും മൃഗങ്ങളെയും ഇഴജാതികളെയും സാദൃശ്യമുള്ള ചിത്രങ്ങൾക്കായി മാറ്റി.</w:t>
      </w:r>
    </w:p>
    <w:p/>
    <w:p>
      <w:r xmlns:w="http://schemas.openxmlformats.org/wordprocessingml/2006/main">
        <w:t xml:space="preserve">1 രാജാക്കന്മാർ 12:29 അവൻ ഒന്നിനെ ബേഥേലിലും മറ്റേതിനെ ദാനിലും ആക്കി.</w:t>
      </w:r>
    </w:p>
    <w:p/>
    <w:p>
      <w:r xmlns:w="http://schemas.openxmlformats.org/wordprocessingml/2006/main">
        <w:t xml:space="preserve">ജറോബോവാം രണ്ടാമൻ രാജാവ് രണ്ട് സ്വർണ്ണ കാളക്കുട്ടികളെ മതപരമായ വിഗ്രഹങ്ങളായി സേവിക്കാൻ സ്ഥാപിച്ചു, ഒന്ന് ബെഥേലിലും ഒന്ന് ദാനിലും.</w:t>
      </w:r>
    </w:p>
    <w:p/>
    <w:p>
      <w:r xmlns:w="http://schemas.openxmlformats.org/wordprocessingml/2006/main">
        <w:t xml:space="preserve">1. വിഗ്രഹങ്ങളിൽ ആശ്രയിക്കരുത്, കർത്താവിൽ.</w:t>
      </w:r>
    </w:p>
    <w:p/>
    <w:p>
      <w:r xmlns:w="http://schemas.openxmlformats.org/wordprocessingml/2006/main">
        <w:t xml:space="preserve">2. നാശത്തിലേക്കും വ്യാജാരാധനയിലേക്കും നയിക്കുന്ന അപകടകരമായ ഒരു ആചാരമാണ് വിഗ്രഹാരാധന.</w:t>
      </w:r>
    </w:p>
    <w:p/>
    <w:p>
      <w:r xmlns:w="http://schemas.openxmlformats.org/wordprocessingml/2006/main">
        <w:t xml:space="preserve">1. യെശയ്യാവ് 44:15-20</w:t>
      </w:r>
    </w:p>
    <w:p/>
    <w:p>
      <w:r xmlns:w="http://schemas.openxmlformats.org/wordprocessingml/2006/main">
        <w:t xml:space="preserve">2. പുറപ്പാട് 20:3-5</w:t>
      </w:r>
    </w:p>
    <w:p/>
    <w:p>
      <w:r xmlns:w="http://schemas.openxmlformats.org/wordprocessingml/2006/main">
        <w:t xml:space="preserve">1 രാജാക്കന്മാർ 12:30 ഇതു പാപമായിത്തീർന്നു;</w:t>
      </w:r>
    </w:p>
    <w:p/>
    <w:p>
      <w:r xmlns:w="http://schemas.openxmlformats.org/wordprocessingml/2006/main">
        <w:t xml:space="preserve">ദാനിലെ ദേവാലയത്തിൽ വിഗ്രഹങ്ങളെ ആരാധിച്ചുകൊണ്ട് ഇസ്രായേൽ ജനം പാപം ചെയ്തു.</w:t>
      </w:r>
    </w:p>
    <w:p/>
    <w:p>
      <w:r xmlns:w="http://schemas.openxmlformats.org/wordprocessingml/2006/main">
        <w:t xml:space="preserve">1. വിഗ്രഹാരാധനയുടെ അപകടം: എന്തുകൊണ്ട് നമ്മൾ വ്യാജ ദൈവങ്ങളെ അനുഗമിക്കരുത്</w:t>
      </w:r>
    </w:p>
    <w:p/>
    <w:p>
      <w:r xmlns:w="http://schemas.openxmlformats.org/wordprocessingml/2006/main">
        <w:t xml:space="preserve">2. മാനസാന്തരത്തിന്റെ ശക്തി: നമുക്ക് പാപത്തെ എങ്ങനെ മറികടക്കാം</w:t>
      </w:r>
    </w:p>
    <w:p/>
    <w:p>
      <w:r xmlns:w="http://schemas.openxmlformats.org/wordprocessingml/2006/main">
        <w:t xml:space="preserve">1. പുറപ്പാട് 20:3-4 - ഞാൻ അല്ലാതെ നിങ്ങൾക്ക് മറ്റൊരു ദൈവവും ഉണ്ടാകരുത്. മുകളിൽ സ്വർഗ്ഗത്തിലോ താഴെ ഭൂമിയിലോ താഴെയുള്ള വെള്ളത്തിലോ ഉള്ള യാതൊന്നിൻറെയും രൂപത്തിൽ ഒരു പ്രതിമ ഉണ്ടാക്കരുത്.</w:t>
      </w:r>
    </w:p>
    <w:p/>
    <w:p>
      <w:r xmlns:w="http://schemas.openxmlformats.org/wordprocessingml/2006/main">
        <w:t xml:space="preserve">2. 1 യോഹന്നാൻ 1:9 - നാം നമ്മുടെ പാപങ്ങൾ ഏറ്റുപറയുകയാണെങ്കിൽ, അവൻ വിശ്വസ്തനും നീതിമാനും ആകുന്നു, അവൻ നമ്മുടെ പാപങ്ങൾ ക്ഷമിക്കുകയും എല്ലാ അനീതികളിൽനിന്നും നമ്മെ ശുദ്ധീകരിക്കുകയും ചെയ്യും.</w:t>
      </w:r>
    </w:p>
    <w:p/>
    <w:p>
      <w:r xmlns:w="http://schemas.openxmlformats.org/wordprocessingml/2006/main">
        <w:t xml:space="preserve">1 രാജാക്കന്മാർ 12:31 അവൻ പൂജാഗിരികളുടെ ഒരു ആലയം ഉണ്ടാക്കി, ലേവിയുടെ പുത്രന്മാരല്ലാത്ത ജനത്തിൽ ഏറ്റവും താഴ്ന്നവരെ പുരോഹിതന്മാരാക്കി.</w:t>
      </w:r>
    </w:p>
    <w:p/>
    <w:p>
      <w:r xmlns:w="http://schemas.openxmlformats.org/wordprocessingml/2006/main">
        <w:t xml:space="preserve">ജെറോബോവാം ഒരു പുതിയ പൗരോഹിത്യം സ്ഥാപിച്ചു, ലേവിയുടെ സന്തതികളല്ലാത്ത ആളുകളെ ഉൾപ്പെടുത്തി.</w:t>
      </w:r>
    </w:p>
    <w:p/>
    <w:p>
      <w:r xmlns:w="http://schemas.openxmlformats.org/wordprocessingml/2006/main">
        <w:t xml:space="preserve">1. നമ്മുടെ പശ്ചാത്തലം പരിഗണിക്കാതെ, സേവിക്കാൻ ദൈവം നമ്മെ വിളിക്കുന്നു</w:t>
      </w:r>
    </w:p>
    <w:p/>
    <w:p>
      <w:r xmlns:w="http://schemas.openxmlformats.org/wordprocessingml/2006/main">
        <w:t xml:space="preserve">2. എല്ലാവരുടെയും സമ്മാനങ്ങളെയും കഴിവുകളെയും അഭിനന്ദിക്കുക</w:t>
      </w:r>
    </w:p>
    <w:p/>
    <w:p>
      <w:r xmlns:w="http://schemas.openxmlformats.org/wordprocessingml/2006/main">
        <w:t xml:space="preserve">1. 1 കൊരിന്ത്യർ 12:4-7 - വ്യത്യസ്ത തരത്തിലുള്ള ദാനങ്ങളുണ്ട്, എന്നാൽ ഒരേ ആത്മാവ് അവ വിതരണം ചെയ്യുന്നു.</w:t>
      </w:r>
    </w:p>
    <w:p/>
    <w:p>
      <w:r xmlns:w="http://schemas.openxmlformats.org/wordprocessingml/2006/main">
        <w:t xml:space="preserve">2. ഗലാത്യർ 3:28 - യഹൂദനോ ഗ്രീക്കുകാരനോ ഇല്ല, അടിമയോ സ്വതന്ത്രനോ ഇല്ല, ആണും പെണ്ണും ഇല്ല, കാരണം നിങ്ങൾ എല്ലാവരും ക്രിസ്തുയേശുവിൽ ഒന്നാണ്.</w:t>
      </w:r>
    </w:p>
    <w:p/>
    <w:p>
      <w:r xmlns:w="http://schemas.openxmlformats.org/wordprocessingml/2006/main">
        <w:t xml:space="preserve">1 രാജാക്കന്മാർ 12:32 യെഹൂദയിലെ ഉത്സവംപോലെ എട്ടാം മാസം പതിനഞ്ചാം തിയ്യതി യൊരോബെയാം ഒരു വിരുന്നു നിശ്ചയിച്ചു; അവൻ യാഗപീഠത്തിന്മേൽ യാഗം കഴിച്ചു. അവൻ ബേഥേലിൽ താൻ ഉണ്ടാക്കിയ കാളക്കുട്ടികൾക്ക് ബലിയർപ്പിച്ചു; താൻ ഉണ്ടാക്കിയ പൂജാഗിരികളിലെ പുരോഹിതന്മാരെ ബേഥേലിൽ പാർപ്പിച്ചു.</w:t>
      </w:r>
    </w:p>
    <w:p/>
    <w:p>
      <w:r xmlns:w="http://schemas.openxmlformats.org/wordprocessingml/2006/main">
        <w:t xml:space="preserve">ജറോബോവാം യഹൂദയിൽ നടന്നതിന് സമാനമായ ഒരു വിരുന്ന് സ്ഥാപിക്കുകയും ബെഥേലിൽ താൻ ഉണ്ടാക്കിയ സ്വർണ്ണ കാളക്കുട്ടികൾക്ക് ബലിയർപ്പിക്കുകയും പൂജാഗിരികളിൽ പുരോഹിതന്മാരെ നിയമിക്കുകയും ചെയ്തു.</w:t>
      </w:r>
    </w:p>
    <w:p/>
    <w:p>
      <w:r xmlns:w="http://schemas.openxmlformats.org/wordprocessingml/2006/main">
        <w:t xml:space="preserve">1. ദൈവത്തിന് എപ്പോഴും നമുക്കുവേണ്ടി ഒരു പദ്ധതിയുണ്ടായിരുന്നു, നാം അത് അന്വേഷിക്കുകയും പിന്തുടരുകയും ചെയ്യുന്നുവെന്ന് ഉറപ്പാക്കേണ്ടത് നമ്മളാണ്.</w:t>
      </w:r>
    </w:p>
    <w:p/>
    <w:p>
      <w:r xmlns:w="http://schemas.openxmlformats.org/wordprocessingml/2006/main">
        <w:t xml:space="preserve">2. ദൈവിക പദ്ധതിയെ വിശ്വസ്തതയോടെ അംഗീകരിക്കുകയും ചോദ്യം ചെയ്യാതെ പിന്തുടരുകയും ചെയ്യേണ്ടതിന്റെ പ്രാധാന്യം.</w:t>
      </w:r>
    </w:p>
    <w:p/>
    <w:p>
      <w:r xmlns:w="http://schemas.openxmlformats.org/wordprocessingml/2006/main">
        <w:t xml:space="preserve">1. യിരെമ്യാവ് 29:11 - നിങ്ങൾക്കായി എനിക്കുള്ള പദ്ധതികൾ എനിക്കറിയാം, കർത്താവ് അരുളിച്ചെയ്യുന്നു, നിങ്ങൾക്ക് ഭാവിയും പ്രത്യാശയും നൽകുന്നതിന് തിന്മയ്ക്കുവേണ്ടിയല്ല, ക്ഷേമത്തിനാണ് പദ്ധതിയിടുന്നത്.</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1 രാജാക്കന്മാർ 12:33 അവൻ ബേഥേലിൽ താൻ ഉണ്ടാക്കിയ യാഗപീഠത്തിന്മേൽ യാഗം കഴിച്ചു, എട്ടാം മാസം പതിനഞ്ചാം തിയ്യതി; അവൻ യിസ്രായേൽമക്കൾക്കു ഒരു വിരുന്നു കല്പിച്ചു; അവൻ യാഗപീഠത്തിന്മേൽ അർപ്പിക്കുകയും ധൂപം കാട്ടുകയും ചെയ്തു.</w:t>
      </w:r>
    </w:p>
    <w:p/>
    <w:p>
      <w:r xmlns:w="http://schemas.openxmlformats.org/wordprocessingml/2006/main">
        <w:t xml:space="preserve">യിസ്രായേൽരാജാവായ യൊരോബെയാം എട്ടാം മാസം പതിനഞ്ചാം തിയ്യതി താൻ ബെഥേലിൽ ഉണ്ടാക്കിയ യാഗപീഠത്തിന്മേൽ ഒരു വിരുന്നു നടത്തുകയും ധൂപം കാട്ടുകയും ചെയ്തു.</w:t>
      </w:r>
    </w:p>
    <w:p/>
    <w:p>
      <w:r xmlns:w="http://schemas.openxmlformats.org/wordprocessingml/2006/main">
        <w:t xml:space="preserve">1. നമ്മുടെ അവിശ്വസ്തതയാണെങ്കിലും ദൈവത്തിന്റെ വിശ്വസ്തത.</w:t>
      </w:r>
    </w:p>
    <w:p/>
    <w:p>
      <w:r xmlns:w="http://schemas.openxmlformats.org/wordprocessingml/2006/main">
        <w:t xml:space="preserve">2. നമ്മുടെ സ്വന്തം ഹൃദയങ്ങളെപ്പോലും രൂപാന്തരപ്പെടുത്താനുള്ള ദൈവത്തിന്റെ ശക്തി.</w:t>
      </w:r>
    </w:p>
    <w:p/>
    <w:p>
      <w:r xmlns:w="http://schemas.openxmlformats.org/wordprocessingml/2006/main">
        <w:t xml:space="preserve">1. റോമർ 3:3-4 - "ചിലർ അവിശ്വസ്തരായാൽ എന്തുചെയ്യും? അവരുടെ അവിശ്വസ്തത ദൈവത്തിന്റെ വിശ്വസ്തതയെ അസാധുവാക്കുമോ? ഇല്ല! ദൈവം സത്യവാനായിരിക്കട്ടെ, എല്ലാ മനുഷ്യരും നുണയന്മാരാകട്ടെ."</w:t>
      </w:r>
    </w:p>
    <w:p/>
    <w:p>
      <w:r xmlns:w="http://schemas.openxmlformats.org/wordprocessingml/2006/main">
        <w:t xml:space="preserve">2. യിരെമ്യാവ് 29:13 - "നിങ്ങൾ എന്നെ അന്വേഷിക്കും, നിങ്ങൾ പൂർണ്ണഹൃദയത്തോടെ എന്നെ അന്വേഷിക്കുമ്പോൾ എന്നെ കണ്ടെത്തും."</w:t>
      </w:r>
    </w:p>
    <w:p/>
    <w:p>
      <w:r xmlns:w="http://schemas.openxmlformats.org/wordprocessingml/2006/main">
        <w:t xml:space="preserve">1 രാജാക്കന്മാർ 13-ാം അദ്ധ്യായം യെറോബോവാം രാജാവിന് ഒരു സന്ദേശം നൽകാനായി ദൈവം അയച്ച ഒരു പ്രവാചകന്റെ കഥയും അനുസരണക്കേടും വഞ്ചനയും മൂലം സംഭവിക്കുന്ന ദാരുണമായ അനന്തരഫലങ്ങളും പറയുന്നു.</w:t>
      </w:r>
    </w:p>
    <w:p/>
    <w:p>
      <w:r xmlns:w="http://schemas.openxmlformats.org/wordprocessingml/2006/main">
        <w:t xml:space="preserve">1-ആം ഖണ്ഡിക: യെഹൂദയിൽ നിന്നുള്ള പേരില്ലാത്ത ഒരു പ്രവാചകനെ അദ്ധ്യായം പരിചയപ്പെടുത്തുന്നു, അവൻ ജെറോബോവാം രാജാവിന് ഒരു പ്രത്യേക സന്ദേശവുമായി ദൈവം അയച്ചു. പ്രവാചകൻ ബെഥേലിലേക്ക് പോകുന്നു, അവിടെ ജറോബോവാം താൻ സ്ഥാപിച്ച ബലിപീഠത്തിൽ യാഗങ്ങൾ അർപ്പിക്കുന്നു (1 രാജാക്കന്മാർ 13: 1-3).</w:t>
      </w:r>
    </w:p>
    <w:p/>
    <w:p>
      <w:r xmlns:w="http://schemas.openxmlformats.org/wordprocessingml/2006/main">
        <w:t xml:space="preserve">2-ാം ഖണ്ഡിക: ദൈവത്തിൽ നിന്നുള്ള ഒരു പ്രവചനം പ്രഖ്യാപിച്ചുകൊണ്ട് പ്രവാചകൻ ജറോബോവാമിനെ ധൈര്യത്തോടെ നേരിടുന്നതായി വിവരണം വെളിപ്പെടുത്തുന്നു. യാഗപീഠത്തിന്റെ നാശത്തെക്കുറിച്ച് അദ്ദേഹം മുൻകൂട്ടി പറയുകയും യഹൂദയുടെ ഭാവി രാജാവായ ജോസിയ അതിൽ പുറജാതീയ പുരോഹിതന്മാരെ ബലിയായി അർപ്പിക്കുമെന്ന് പ്രവചിക്കുകയും ചെയ്യുന്നു (1 രാജാക്കന്മാർ 13: 4-5).</w:t>
      </w:r>
    </w:p>
    <w:p/>
    <w:p>
      <w:r xmlns:w="http://schemas.openxmlformats.org/wordprocessingml/2006/main">
        <w:t xml:space="preserve">3-ആം ഖണ്ഡിക: പ്രവാചകന്റെ വാക്കുകൾക്ക് മറുപടിയായി, ജറോബോവാം രാജാവ് കൈനീട്ടുകയും അവനെ പിടികൂടാൻ അധികാരികളോട് ആജ്ഞാപിക്കുകയും ചെയ്യുന്നു. എന്നിരുന്നാലും, പ്രവാചകൻ അവനുവേണ്ടി മാധ്യസ്ഥ്യം വഹിക്കുന്നതുവരെ അവന്റെ കൈ വാടിപ്പോകുകയും തളർവാതത്തിലാവുകയും ചെയ്യുന്നു (1 രാജാക്കന്മാർ 13:6-7).</w:t>
      </w:r>
    </w:p>
    <w:p/>
    <w:p>
      <w:r xmlns:w="http://schemas.openxmlformats.org/wordprocessingml/2006/main">
        <w:t xml:space="preserve">4-ാം ഖണ്ഡിക: ജറോബോവാം രാജാവ് പ്രവാചകനെ തന്റെ വീട്ടിലേക്ക് ഭക്ഷണത്തിനായി ക്ഷണിക്കുകയും പ്രതിഫലം നൽകുകയും ചെയ്യുന്നതെങ്ങനെയെന്ന് അധ്യായത്തിൽ പരാമർശിക്കുന്നു. എന്നിരുന്നാലും, ബെഥേലിൽ ഒന്നും ഭക്ഷിക്കുകയോ കുടിക്കുകയോ ചെയ്യരുത് എന്ന ദൈവകൽപ്പനയെ അനുസരിച്ച് പ്രവാചകൻ ഈ ഓഫറുകൾ നിരസിക്കുന്നു (1 രാജാക്കന്മാർ 13; 8-10).</w:t>
      </w:r>
    </w:p>
    <w:p/>
    <w:p>
      <w:r xmlns:w="http://schemas.openxmlformats.org/wordprocessingml/2006/main">
        <w:t xml:space="preserve">അഞ്ചാം ഖണ്ഡിക: ബെഥേലിൽ താമസിക്കുന്ന ഒരു പഴയ പ്രവാചകനെ കേന്ദ്രീകരിച്ചാണ് ആഖ്യാനം, ജറോബോവാമിനും പേരിടാത്ത പ്രവാചകനും ഇടയിൽ എന്താണ് സംഭവിച്ചതെന്ന് കേൾക്കുന്നു. അവൻ ആ യുവാവിനെ അന്വേഷിക്കുകയും അവന്റെ വീട്ടിൽ ഭക്ഷണം കഴിക്കാൻ വരുന്നതിൽ കുഴപ്പമില്ലെന്ന് ഒരു ദൂതൻ തന്നോട് പറഞ്ഞതായി അവകാശപ്പെട്ട് അവനോട് കള്ളം പറയുകയും ചെയ്യുന്നു (1 രാജാക്കന്മാർ 13; 11-19).</w:t>
      </w:r>
    </w:p>
    <w:p/>
    <w:p>
      <w:r xmlns:w="http://schemas.openxmlformats.org/wordprocessingml/2006/main">
        <w:t xml:space="preserve">6-ആം ഖണ്ഡിക: ബെഥേലിൽ എന്തെങ്കിലും തിന്നുകയോ കുടിക്കുകയോ ചെയ്യുന്നതിനെക്കുറിച്ച് ദൈവം തന്റെ യഥാർത്ഥ ദൂതൻ മുഖേന മുന്നറിയിപ്പ് നൽകിയിട്ടും, ആ ചെറുപ്പക്കാരനായ പ്രവാചകൻ പഴയ പ്രവാചകന്റെ നുണയിൽ വഞ്ചിതനായി അവനോടൊപ്പം പോകുന്നത് എങ്ങനെയെന്ന് അദ്ധ്യായം വിവരിക്കുന്നു. അവർ ഒരുമിച്ചു ഭക്ഷണം കഴിക്കുമ്പോൾ ഇരുവർക്കും എതിരെ ഒരു പ്രവാചകവചനം വരുന്നു (1 രാജാക്കന്മാർ 13; 20-32).</w:t>
      </w:r>
    </w:p>
    <w:p/>
    <w:p>
      <w:r xmlns:w="http://schemas.openxmlformats.org/wordprocessingml/2006/main">
        <w:t xml:space="preserve">ചുരുക്കത്തിൽ, 1 രാജാക്കന്മാരുടെ പതിമൂന്നാം അധ്യായം, പേരില്ലാത്ത ഒരു ദൂതനും ജെറോബോവാം രാജാവും തമ്മിലുള്ള ഒരു പ്രാവചനിക ഏറ്റുമുട്ടലിനെ ചിത്രീകരിക്കുന്നു, ദൂതൻ ന്യായവിധിയുടെ ഒരു പ്രവചനം നൽകുന്നു. ജറോബോവാം അവനെ പിടികൂടാൻ ശ്രമിച്ചു, പക്ഷേ പരാജയപ്പെട്ടു, പഴയ നുണപ്രവാചകൻ യുവ ദൂതനെ കബളിപ്പിക്കുന്നു, ഇരുവരെയും വഴിതെറ്റിക്കുന്നു. ദാരുണമായ അനന്തരഫലങ്ങൾ പിന്തുടരുന്നു, ഇത് ചുരുക്കത്തിൽ, അനുസരണം വഞ്ചന, വ്യാജ പ്രവാചകന്മാരുടെ അപകടം, അനുസരണക്കേടിനുള്ള ദൈവിക വിധി എന്നിങ്ങനെയുള്ള വിഷയങ്ങൾ അധ്യായം പര്യവേക്ഷണം ചെയ്യുന്നു.</w:t>
      </w:r>
    </w:p>
    <w:p/>
    <w:p>
      <w:r xmlns:w="http://schemas.openxmlformats.org/wordprocessingml/2006/main">
        <w:t xml:space="preserve">1 രാജാക്കന്മാർ 13:1 അപ്പോൾ ഇതാ, യെഹൂദയിൽനിന്നു ഒരു ദൈവപുരുഷൻ യഹോവയുടെ വചനപ്രകാരം ബേഥേലിൽ വന്നു; യൊരോബെയാം ധൂപം കാട്ടുവാൻ യാഗപീഠത്തിന്നരികെ നിന്നു.</w:t>
      </w:r>
    </w:p>
    <w:p/>
    <w:p>
      <w:r xmlns:w="http://schemas.openxmlformats.org/wordprocessingml/2006/main">
        <w:t xml:space="preserve">യഹൂദയിൽ നിന്നുള്ള ഒരു ദൈവപുരുഷൻ കർത്താവിന്റെ കൽപ്പനപ്രകാരം ബെഥേലിൽ വന്നു, ജറോബോവാം ധൂപം കാട്ടാൻ തയ്യാറായി യാഗപീഠത്തിനരികെ നിൽക്കുകയായിരുന്നു.</w:t>
      </w:r>
    </w:p>
    <w:p/>
    <w:p>
      <w:r xmlns:w="http://schemas.openxmlformats.org/wordprocessingml/2006/main">
        <w:t xml:space="preserve">1. ദൈവത്തോടുള്ള അനുസരണത്തിന്റെ ശക്തി</w:t>
      </w:r>
    </w:p>
    <w:p/>
    <w:p>
      <w:r xmlns:w="http://schemas.openxmlformats.org/wordprocessingml/2006/main">
        <w:t xml:space="preserve">2. ദൈവവചനം പിന്തുടരുന്നതിന്റെ പ്രാധാന്യം</w:t>
      </w:r>
    </w:p>
    <w:p/>
    <w:p>
      <w:r xmlns:w="http://schemas.openxmlformats.org/wordprocessingml/2006/main">
        <w:t xml:space="preserve">1. ആവർത്തനം 11:26-28 - ഇതാ, ഞാൻ ഇന്ന് നിങ്ങളുടെ മുമ്പിൽ ഒരു അനുഗ്രഹവും ശാപവും വെച്ചിരിക്കുന്നു;</w:t>
      </w:r>
    </w:p>
    <w:p/>
    <w:p>
      <w:r xmlns:w="http://schemas.openxmlformats.org/wordprocessingml/2006/main">
        <w:t xml:space="preserve">2. യെഹെസ്‌കേൽ 2:3-5 - പിന്നെ അവൻ എന്നോടു പറഞ്ഞു: മനുഷ്യപുത്രാ, എന്നോടു മത്സരിച്ച മത്സരികളായ യിസ്രായേൽമക്കളുടെ അടുക്കലേക്കു ഞാൻ നിന്നെ അയക്കുന്നു; അവരും അവരുടെ പിതാക്കന്മാരും എന്നോടു അതിക്രമം ചെയ്തിരിക്കുന്നു. വളരെ ദിവസം.</w:t>
      </w:r>
    </w:p>
    <w:p/>
    <w:p>
      <w:r xmlns:w="http://schemas.openxmlformats.org/wordprocessingml/2006/main">
        <w:t xml:space="preserve">1 രാജാക്കന്മാർ 13:2 അവൻ യഹോവയുടെ വചനത്തിൽ യാഗപീഠത്തിന്നു വിരോധമായി നിലവിളിച്ചു: യാഗപീഠമേ, യാഗപീഠമേ, യഹോവ ഇപ്രകാരം അരുളിച്ചെയ്യുന്നു; ദാവീദിന്റെ ഗൃഹത്തിന് യോശീയാ എന്നു പേരുള്ള ഒരു കുട്ടി ജനിക്കും; നിന്റെമേൽ ധൂപം കാട്ടുന്ന പൂജാഗിരിപുരോഹിതന്മാരെ അവൻ നിന്റെ മേൽ അർപ്പിക്കും; മനുഷ്യരുടെ അസ്ഥികൾ നിന്റെമേൽ ദഹിപ്പിക്കപ്പെടും.</w:t>
      </w:r>
    </w:p>
    <w:p/>
    <w:p>
      <w:r xmlns:w="http://schemas.openxmlformats.org/wordprocessingml/2006/main">
        <w:t xml:space="preserve">യോശിയാ എന്നു പേരുള്ള ഒരു കുട്ടി ജനിക്കുമെന്നും പൂജാഗിരിയിലെ പുരോഹിതന്മാരെ യാഗപീഠത്തിൽ അർപ്പിക്കുമെന്നും മനുഷ്യരുടെ അസ്ഥികൾ അതിൽ ദഹിപ്പിക്കുമെന്നും ഒരു മനുഷ്യൻ ഒരു യാഗപീഠത്തിനെതിരെ പ്രവചിച്ചു.</w:t>
      </w:r>
    </w:p>
    <w:p/>
    <w:p>
      <w:r xmlns:w="http://schemas.openxmlformats.org/wordprocessingml/2006/main">
        <w:t xml:space="preserve">1. പ്രവചനത്തിന്റെ ശക്തി: ദൈവത്തിന്റെ വാക്കുകൾക്ക് നമ്മുടെ ജീവിതത്തെ എങ്ങനെ മാറ്റാൻ കഴിയും</w:t>
      </w:r>
    </w:p>
    <w:p/>
    <w:p>
      <w:r xmlns:w="http://schemas.openxmlformats.org/wordprocessingml/2006/main">
        <w:t xml:space="preserve">2. ജോസിയയുടെ കഥ: ഒരു യുവ നേതാവിന്റെ വിശ്വാസത്തിൽ നിന്ന് പഠിക്കൽ</w:t>
      </w:r>
    </w:p>
    <w:p/>
    <w:p>
      <w:r xmlns:w="http://schemas.openxmlformats.org/wordprocessingml/2006/main">
        <w:t xml:space="preserve">1. യെശയ്യാവ് 55:10-11 - എന്തെന്നാൽ, മഴയും സ്വർഗത്തിൽ നിന്ന് മഞ്ഞും പെയ്തിറങ്ങുമ്പോൾ, അവിടേക്ക് മടങ്ങാതെ, ഭൂമിയെ നനച്ച്, അത് വിതയ്ക്കുന്നവന് വിത്ത് നൽകുന്നതിന് അത് മുളപ്പിക്കുകയും തളിർക്കുകയും ചെയ്യുന്നു. ഭക്ഷിക്കുന്നവന്നു അപ്പം: എന്റെ വായിൽ നിന്നു പുറപ്പെടുന്ന എന്റെ വചനം അങ്ങനെയായിരിക്കും; അതു ശൂന്യമായി എന്റെ അടുക്കലേക്കു മടങ്ങിവരികയില്ല, എന്നാൽ എനിക്കു ഇഷ്ടമുള്ളതു നിവർത്തിക്കയും ഞാൻ അയച്ച കാര്യം സഫലമാകയും ചെയ്യും.</w:t>
      </w:r>
    </w:p>
    <w:p/>
    <w:p>
      <w:r xmlns:w="http://schemas.openxmlformats.org/wordprocessingml/2006/main">
        <w:t xml:space="preserve">2. 1 കൊരിന്ത്യർ 2:4-5 - എന്റെ പ്രസംഗവും എന്റെ പ്രസംഗവും മനുഷ്യന്റെ ജ്ഞാനത്തിന്റെ വശീകരിക്കുന്ന വാക്കുകൾ കൊണ്ടല്ല, മറിച്ച് ആത്മാവിന്റെയും ശക്തിയുടെയും പ്രകടനത്തിലായിരുന്നു: നിങ്ങളുടെ വിശ്വാസം മനുഷ്യരുടെ ജ്ഞാനത്തിലല്ല, മറിച്ച് ദൈവത്തിന്റെ ശക്തി.</w:t>
      </w:r>
    </w:p>
    <w:p/>
    <w:p>
      <w:r xmlns:w="http://schemas.openxmlformats.org/wordprocessingml/2006/main">
        <w:t xml:space="preserve">1 രാജാക്കന്മാർ 13:3 അന്നുതന്നെ അവൻ ഒരു അടയാളം കൊടുത്തു: ഇതു യഹോവ അരുളിച്ചെയ്ത അടയാളം ആകുന്നു; ഇതാ, യാഗപീഠം കീറി, അതിന്മേലുള്ള ചാരം ഒഴിക്കും.</w:t>
      </w:r>
    </w:p>
    <w:p/>
    <w:p>
      <w:r xmlns:w="http://schemas.openxmlformats.org/wordprocessingml/2006/main">
        <w:t xml:space="preserve">ബലിപീഠം നശിപ്പിച്ച് ചാരം ഒഴിക്കണമെന്ന് കാണിക്കാൻ ഒരു പ്രവാചകൻ കർത്താവിൽ നിന്ന് ഒരു അടയാളം നൽകി.</w:t>
      </w:r>
    </w:p>
    <w:p/>
    <w:p>
      <w:r xmlns:w="http://schemas.openxmlformats.org/wordprocessingml/2006/main">
        <w:t xml:space="preserve">1. കർത്താവിന്റെ അടയാളങ്ങൾ ഗൗരവമായി എടുക്കണം</w:t>
      </w:r>
    </w:p>
    <w:p/>
    <w:p>
      <w:r xmlns:w="http://schemas.openxmlformats.org/wordprocessingml/2006/main">
        <w:t xml:space="preserve">2. കർത്താവിന്റെ കൽപ്പനകൾ അനുസരിക്കണം</w:t>
      </w:r>
    </w:p>
    <w:p/>
    <w:p>
      <w:r xmlns:w="http://schemas.openxmlformats.org/wordprocessingml/2006/main">
        <w:t xml:space="preserve">1. യിരെമ്യാവ് 1:11-12 - തന്റെ വാക്കുകൾ സത്യമാകുമെന്ന് കാണിക്കാൻ കർത്താവ് യിരെമ്യാവിന് ഒരു അടയാളം നൽകി.</w:t>
      </w:r>
    </w:p>
    <w:p/>
    <w:p>
      <w:r xmlns:w="http://schemas.openxmlformats.org/wordprocessingml/2006/main">
        <w:t xml:space="preserve">2. എബ്രായർ 11:17-19 - അബ്രഹാം കർത്താവിനെ അനുസരിച്ചു, തന്റെ വിശ്വാസം പ്രകടിപ്പിക്കാൻ യിസ്ഹാക്കിനെ അർപ്പിക്കാൻ തയ്യാറായിരുന്നു.</w:t>
      </w:r>
    </w:p>
    <w:p/>
    <w:p>
      <w:r xmlns:w="http://schemas.openxmlformats.org/wordprocessingml/2006/main">
        <w:t xml:space="preserve">1 രാജാക്കന്മാർ 13:4 ബേഥേലിലെ യാഗപീഠത്തിന്നു വിരോധമായി നിലവിളിച്ച ദൈവപുരുഷന്റെ വാക്കു കേട്ടപ്പോൾ യെരോബെയാംരാജാവു അവനെ പിടിച്ചുകൊൾക എന്നു പറഞ്ഞു യാഗപീഠത്തിൽനിന്നു കൈ നീട്ടി. അവൻ അവന്റെ നേരെ നീട്ടിയ അവന്റെ കൈ ഉണങ്ങിപ്പോയി, അവനെ വീണ്ടും അവനിലേക്ക് വലിച്ചിടാൻ കഴിഞ്ഞില്ല.</w:t>
      </w:r>
    </w:p>
    <w:p/>
    <w:p>
      <w:r xmlns:w="http://schemas.openxmlformats.org/wordprocessingml/2006/main">
        <w:t xml:space="preserve">ഒരു ദൈവപുരുഷൻ ബെഥേലിലെ അൾത്താരയ്‌ക്കെതിരെ പ്രവചിച്ചു, ജറോബോവാം രാജാവ് പ്രവചനം കേട്ടപ്പോൾ ആ മനുഷ്യനെ പിടിക്കാൻ ശ്രമിച്ചു, പക്ഷേ അവന്റെ കൈ തളർന്നു.</w:t>
      </w:r>
    </w:p>
    <w:p/>
    <w:p>
      <w:r xmlns:w="http://schemas.openxmlformats.org/wordprocessingml/2006/main">
        <w:t xml:space="preserve">1. ദൈവത്തിലുള്ള വിശ്വാസം ഏതൊരു ഭൗമിക ശക്തിയേക്കാളും ശക്തമാണ്.</w:t>
      </w:r>
    </w:p>
    <w:p/>
    <w:p>
      <w:r xmlns:w="http://schemas.openxmlformats.org/wordprocessingml/2006/main">
        <w:t xml:space="preserve">2. ദൈവത്തിന്റെ ശക്തി ഏതൊരു മനുഷ്യനെക്കാളും ശക്തമാണ്.</w:t>
      </w:r>
    </w:p>
    <w:p/>
    <w:p>
      <w:r xmlns:w="http://schemas.openxmlformats.org/wordprocessingml/2006/main">
        <w:t xml:space="preserve">1. യെശയ്യാവ് 40:28-31 - "നീ അറിയുന്നില്ലേ? നീ കേട്ടില്ലേ? കർത്താവ് നിത്യദൈവമാണ്, ഭൂമിയുടെ അറ്റങ്ങളുടെ സ്രഷ്ടാവാണ്. അവൻ ക്ഷീണിക്കുകയോ ക്ഷീണിക്കുകയോ ചെയ്യുകയില്ല, അവന്റെ ഗ്രാഹ്യത്തിന് ആർക്കും കഴിയില്ല. അവൻ തളർന്നിരിക്കുന്നവനെ ബലപ്പെടുത്തുകയും ബലഹീനന്റെ ശക്തി വർദ്ധിപ്പിക്കുകയും ചെയ്യുന്നു, യൗവനക്കാർ പോലും തളർന്നു തളർന്നുപോകുന്നു, യൌവനക്കാർ ഇടറി വീഴുന്നു, എന്നാൽ കർത്താവിൽ പ്രത്യാശിക്കുന്നവർ തങ്ങളുടെ ശക്തിയെ പുതുക്കും, അവർ കഴുകന്മാരെപ്പോലെ ചിറകടിച്ചുയരും. അവർ ഓടി തളർന്നുപോകാതെ നടക്കും, തളർന്നുപോകാതെ നടക്കും.</w:t>
      </w:r>
    </w:p>
    <w:p/>
    <w:p>
      <w:r xmlns:w="http://schemas.openxmlformats.org/wordprocessingml/2006/main">
        <w:t xml:space="preserve">2. സങ്കീർത്തനം 33:10-11 - "കർത്താവ് ജനതകളുടെ പദ്ധതികളെ പരാജയപ്പെടുത്തുന്നു; അവൻ ജനങ്ങളുടെ ഉദ്ദേശ്യങ്ങളെ പരാജയപ്പെടുത്തുന്നു. എന്നാൽ കർത്താവിന്റെ പദ്ധതികൾ എന്നേക്കും ഉറച്ചുനിൽക്കുന്നു, അവന്റെ ഹൃദയത്തിന്റെ ഉദ്ദേശ്യങ്ങൾ തലമുറതലമുറയായി."</w:t>
      </w:r>
    </w:p>
    <w:p/>
    <w:p>
      <w:r xmlns:w="http://schemas.openxmlformats.org/wordprocessingml/2006/main">
        <w:t xml:space="preserve">1 രാജാക്കന്മാർ 13:5 ദൈവപുരുഷൻ യഹോവയുടെ വചനത്താൽ തന്ന അടയാളപ്രകാരം യാഗപീഠവും കീറി, യാഗപീഠത്തിൽനിന്നു ചാരം ഒഴിച്ചു.</w:t>
      </w:r>
    </w:p>
    <w:p/>
    <w:p>
      <w:r xmlns:w="http://schemas.openxmlformats.org/wordprocessingml/2006/main">
        <w:t xml:space="preserve">ഒരു ദൈവപുരുഷൻ 1 രാജാക്കന്മാർ 13:5-ൽ യാഗപീഠത്തിന് കർത്താവിൽ നിന്ന് ഒരു അടയാളം നൽകിയിരുന്നു, യാഗപീഠം കീറി അതിൽ നിന്ന് ചാരം ഒഴിച്ചു.</w:t>
      </w:r>
    </w:p>
    <w:p/>
    <w:p>
      <w:r xmlns:w="http://schemas.openxmlformats.org/wordprocessingml/2006/main">
        <w:t xml:space="preserve">1. അടയാളങ്ങളിലൂടെ വെളിപ്പെടുന്ന ദൈവത്തിന്റെ ശക്തിയും അധികാരവും</w:t>
      </w:r>
    </w:p>
    <w:p/>
    <w:p>
      <w:r xmlns:w="http://schemas.openxmlformats.org/wordprocessingml/2006/main">
        <w:t xml:space="preserve">2. ദൈവവചനം കേൾക്കുന്നതിന്റെ പ്രാധാന്യം</w:t>
      </w:r>
    </w:p>
    <w:p/>
    <w:p>
      <w:r xmlns:w="http://schemas.openxmlformats.org/wordprocessingml/2006/main">
        <w:t xml:space="preserve">1. യെഹെസ്കേൽ 3:17-19 - മനുഷ്യപുത്രാ, ഞാൻ നിന്നെ യിസ്രായേൽമക്കളുടെ കാവൽക്കാരനാക്കിയിരിക്കുന്നു; അതിനാൽ ഞാൻ പറയുന്ന വചനം കേട്ട് എന്നിൽ നിന്ന് അവർക്ക് മുന്നറിയിപ്പ് നൽകുക. 18 ഞാൻ ദുഷ്ടനോട്: ദുഷ്ടനേ, നീ മരിക്കും; 19 എന്നാൽ ദുഷ്ടനെ അവരുടെ വഴികളിൽ നിന്ന് പിന്തിരിയാൻ നിങ്ങൾ മുന്നറിയിപ്പ് നൽകുകയും അവർ അങ്ങനെ ചെയ്യാതിരിക്കുകയും ചെയ്താൽ, അവർ അവരുടെ പാപം നിമിത്തം മരിക്കും, നിങ്ങൾ സ്വയം രക്ഷിക്കപ്പെടും.</w:t>
      </w:r>
    </w:p>
    <w:p/>
    <w:p>
      <w:r xmlns:w="http://schemas.openxmlformats.org/wordprocessingml/2006/main">
        <w:t xml:space="preserve">2. യാക്കോബ് 1:22-25 - കേവലം വചനം കേൾക്കരുത്, അങ്ങനെ നിങ്ങളെത്തന്നെ വഞ്ചിക്കുക. അത് പറയുന്നത് ചെയ്യുക. 23 വചനം ശ്രവിക്കുകയും അതു പറയുന്നതു ചെയ്യാതിരിക്കുകയും ചെയ്യുന്നവൻ കണ്ണാടിയിൽ തന്റെ മുഖം നോക്കുന്നവനെപ്പോലെയാണ്. 25 എന്നാൽ സ്വാതന്ത്ര്യം നൽകുന്ന പൂർണ്ണനിയമത്തിലേക്ക് ഉറ്റുനോക്കുകയും കേട്ടത് മറക്കാതെ അതിൽ തുടരുകയും ചെയ്യുന്നവൻ, എന്നാൽ അവർ ചെയ്യുന്ന കാര്യങ്ങളിൽ അവർ അനുഗ്രഹിക്കപ്പെടും.</w:t>
      </w:r>
    </w:p>
    <w:p/>
    <w:p>
      <w:r xmlns:w="http://schemas.openxmlformats.org/wordprocessingml/2006/main">
        <w:t xml:space="preserve">1 രാജാക്കന്മാർ 13:6 രാജാവു ദൈവപുരുഷനോടു: നിന്റെ ദൈവമായ യഹോവയുടെ സന്നിധിയിൽ അപേക്ഷിച്ചു എന്റെ കൈ എനിക്കു വീണ്ടെത്തേണ്ടതിന്നു എനിക്കു വേണ്ടി പ്രാർത്ഥിക്ക എന്നു ഉത്തരം പറഞ്ഞു. അപ്പോൾ ദൈവപുരുഷൻ യഹോവയോടു അപേക്ഷിച്ചു, രാജാവിന്റെ കൈ അവനെ വീണ്ടും വീണ്ടെടുത്തു, മുമ്പത്തെപ്പോലെ ആയി.</w:t>
      </w:r>
    </w:p>
    <w:p/>
    <w:p>
      <w:r xmlns:w="http://schemas.openxmlformats.org/wordprocessingml/2006/main">
        <w:t xml:space="preserve">ദൈവപുരുഷൻ രാജാവിനുവേണ്ടി മദ്ധ്യസ്ഥത വഹിക്കുകയും രാജാവിന്റെ കരം അവനു തിരികെ ലഭിക്കുകയും ചെയ്തു.</w:t>
      </w:r>
    </w:p>
    <w:p/>
    <w:p>
      <w:r xmlns:w="http://schemas.openxmlformats.org/wordprocessingml/2006/main">
        <w:t xml:space="preserve">1. നാം അവനെ അന്വേഷിക്കുമ്പോൾ നമ്മുടെ പ്രാർത്ഥനകൾക്ക് ഉത്തരം നൽകാൻ ദൈവം എപ്പോഴും തയ്യാറാണ്.</w:t>
      </w:r>
    </w:p>
    <w:p/>
    <w:p>
      <w:r xmlns:w="http://schemas.openxmlformats.org/wordprocessingml/2006/main">
        <w:t xml:space="preserve">2. ചെറിയ പ്രാർത്ഥനകൾക്ക് പോലും അത്ഭുതകരമായ ഉത്തരം ലഭിക്കും.</w:t>
      </w:r>
    </w:p>
    <w:p/>
    <w:p>
      <w:r xmlns:w="http://schemas.openxmlformats.org/wordprocessingml/2006/main">
        <w:t xml:space="preserve">1. സങ്കീർത്തനം 145:18 - തന്നെ വിളിച്ചപേക്ഷിക്കുന്ന ഏവർക്കും, സത്യത്തിൽ തന്നെ വിളിച്ചപേക്ഷിക്കുന്ന ഏവർക്കും യഹോവ സമീപസ്ഥനാണ്.</w:t>
      </w:r>
    </w:p>
    <w:p/>
    <w:p>
      <w:r xmlns:w="http://schemas.openxmlformats.org/wordprocessingml/2006/main">
        <w:t xml:space="preserve">2. യാക്കോബ് 5:16 - ഒരു നീതിമാന്റെ ഫലപ്രദമായ, തീക്ഷ്ണമായ പ്രാർത്ഥന വളരെ പ്രയോജനകരമാണ്.</w:t>
      </w:r>
    </w:p>
    <w:p/>
    <w:p>
      <w:r xmlns:w="http://schemas.openxmlformats.org/wordprocessingml/2006/main">
        <w:t xml:space="preserve">1 രാജാക്കന്മാർ 13:7 രാജാവു ദൈവപുരുഷനോടു: എന്നോടുകൂടെ വീട്ടിൽ വന്നു സുഖിച്ചുകൊൾക; ഞാൻ നിനക്കു പ്രതിഫലം തരാം എന്നു പറഞ്ഞു.</w:t>
      </w:r>
    </w:p>
    <w:p/>
    <w:p>
      <w:r xmlns:w="http://schemas.openxmlformats.org/wordprocessingml/2006/main">
        <w:t xml:space="preserve">രാജാവ് ദൈവപുരുഷനോട് ഒരു പ്രതിഫലം നൽകാനായി തന്നോടൊപ്പം വന്ന് താമസിക്കാൻ ആവശ്യപ്പെട്ടു.</w:t>
      </w:r>
    </w:p>
    <w:p/>
    <w:p>
      <w:r xmlns:w="http://schemas.openxmlformats.org/wordprocessingml/2006/main">
        <w:t xml:space="preserve">1. ആതിഥ്യമര്യാദയുടെ ശക്തി - നമ്മുടെ ഔദാര്യം മറ്റുള്ളവർക്ക് എങ്ങനെ അനുഗ്രഹമാകും.</w:t>
      </w:r>
    </w:p>
    <w:p/>
    <w:p>
      <w:r xmlns:w="http://schemas.openxmlformats.org/wordprocessingml/2006/main">
        <w:t xml:space="preserve">2. വിശ്വസ്തതയുടെ പ്രതിഫലം - ദൈവഹിതം പിന്തുടരുന്നത് എങ്ങനെ യഥാർത്ഥ പ്രതിഫലം നൽകുന്നു.</w:t>
      </w:r>
    </w:p>
    <w:p/>
    <w:p>
      <w:r xmlns:w="http://schemas.openxmlformats.org/wordprocessingml/2006/main">
        <w:t xml:space="preserve">1. ലൂക്കോസ് 6:38 - കൊടുക്കുക, നിങ്ങൾക്കും ലഭിക്കും; നല്ല അളവു, അമർത്തി, കുലുക്കി, ഓടിച്ചെന്ന്, മനുഷ്യർ നിന്റെ മടിയിൽ കൊടുക്കും. നിങ്ങൾ അളക്കുന്ന അതേ അളവുകൊണ്ടുതന്നെ നിങ്ങൾക്കും അളന്നുകിട്ടും.</w:t>
      </w:r>
    </w:p>
    <w:p/>
    <w:p>
      <w:r xmlns:w="http://schemas.openxmlformats.org/wordprocessingml/2006/main">
        <w:t xml:space="preserve">2. എബ്രായർ 6:10 - നിങ്ങൾ വിശുദ്ധന്മാരെ ശുശ്രൂഷിച്ചും ശുശ്രൂഷിച്ചുകൊണ്ടും അവന്റെ നാമത്തോടു കാണിച്ച നിങ്ങളുടെ പ്രവൃത്തിയും സ്നേഹത്തിന്റെ പ്രയത്നവും മറക്കാൻ ദൈവം അനീതിയുള്ളവനല്ല.</w:t>
      </w:r>
    </w:p>
    <w:p/>
    <w:p>
      <w:r xmlns:w="http://schemas.openxmlformats.org/wordprocessingml/2006/main">
        <w:t xml:space="preserve">1 രാജാക്കന്മാർ 13:8 ദൈവപുരുഷൻ രാജാവിനോടുനിന്റെ അരമന എനിക്കു തന്നാൽ ഞാൻ നിന്നോടുകൂടെ കടക്കയില്ല, ഈ സ്ഥലത്തുവെച്ചു ഞാൻ അപ്പം തിന്നുകയുമില്ല, വെള്ളം കുടിക്കുകയുമില്ല.</w:t>
      </w:r>
    </w:p>
    <w:p/>
    <w:p>
      <w:r xmlns:w="http://schemas.openxmlformats.org/wordprocessingml/2006/main">
        <w:t xml:space="preserve">ഒരു ദൈവപുരുഷൻ രാജാവിനോട് പറഞ്ഞു, രാജാവ് തന്റെ വീടിന്റെ പകുതി നൽകിയില്ലെങ്കിൽ താൻ രാജാവിന്റെ ഭവനത്തിൽ പ്രവേശിക്കുകയോ അപ്പം കഴിക്കുകയോ വെള്ളം കുടിക്കുകയോ ചെയ്യില്ല.</w:t>
      </w:r>
    </w:p>
    <w:p/>
    <w:p>
      <w:r xmlns:w="http://schemas.openxmlformats.org/wordprocessingml/2006/main">
        <w:t xml:space="preserve">1. അനുസരണത്തിന്റെ ശക്തി: ദൈവഹിതം അനുസരിക്കുന്നത് വിലകൊടുത്ത് കാര്യമില്ല</w:t>
      </w:r>
    </w:p>
    <w:p/>
    <w:p>
      <w:r xmlns:w="http://schemas.openxmlformats.org/wordprocessingml/2006/main">
        <w:t xml:space="preserve">2. സമ്പത്തിനും ആശ്വാസത്തിനും മേലെ ദൈവത്തെ തിരഞ്ഞെടുക്കൽ</w:t>
      </w:r>
    </w:p>
    <w:p/>
    <w:p>
      <w:r xmlns:w="http://schemas.openxmlformats.org/wordprocessingml/2006/main">
        <w:t xml:space="preserve">1. മത്തായി 6:24 - രണ്ട് യജമാനന്മാരെ സേവിക്കാൻ ആർക്കും കഴിയില്ല, ഒന്നുകിൽ അവൻ ഒരുവനെ വെറുക്കുകയും അപരനെ സ്നേഹിക്കുകയും ചെയ്യും, അല്ലെങ്കിൽ അവൻ ഒരുവനോട് അർപ്പിക്കുകയും മറ്റേയാളെ നിന്ദിക്കുകയും ചെയ്യും.</w:t>
      </w:r>
    </w:p>
    <w:p/>
    <w:p>
      <w:r xmlns:w="http://schemas.openxmlformats.org/wordprocessingml/2006/main">
        <w:t xml:space="preserve">2. ഫിലിപ്പിയർ 3:7-8 - എന്നാൽ എനിക്കുണ്ടായ ലാഭമെല്ലാം ക്രിസ്തുവിനെപ്രതി നഷ്ടമായി ഞാൻ കണക്കാക്കി. തീർച്ചയായും, എന്റെ കർത്താവായ ക്രിസ്തുയേശുവിനെ അറിയുന്നതിന്റെ അതിശ്രേഷ്ഠത നിമിത്തം ഞാൻ എല്ലാം നഷ്ടമായി കണക്കാക്കുന്നു. അവന്റെ നിമിത്തം ഞാൻ എല്ലാം നഷ്ടപ്പെട്ടു, ഞാൻ ക്രിസ്തുവിനെ നേടേണ്ടതിന് അവയെ ചവറ്റുകുട്ടകളായി കണക്കാക്കുന്നു.</w:t>
      </w:r>
    </w:p>
    <w:p/>
    <w:p>
      <w:r xmlns:w="http://schemas.openxmlformats.org/wordprocessingml/2006/main">
        <w:t xml:space="preserve">1 രാജാക്കന്മാർ 13:9 അപ്പം തിന്നരുതു, വെള്ളം കുടിക്കരുതു, നീ വന്ന വഴിയിൽ തന്നേ തിരിയും അരുതു എന്നു യഹോവയുടെ അരുളപ്പാടു എന്നോടു കല്പിച്ചിരിക്കുന്നു.</w:t>
      </w:r>
    </w:p>
    <w:p/>
    <w:p>
      <w:r xmlns:w="http://schemas.openxmlformats.org/wordprocessingml/2006/main">
        <w:t xml:space="preserve">ഒരു ദൈവപുരുഷന് കർത്താവിൽ നിന്ന് അപ്പം തിന്നരുത്, വെള്ളം കുടിക്കരുത്, താൻ വന്ന വഴിയേ മടങ്ങിപ്പോകരുത് എന്ന കൽപ്പന ലഭിച്ചു.</w:t>
      </w:r>
    </w:p>
    <w:p/>
    <w:p>
      <w:r xmlns:w="http://schemas.openxmlformats.org/wordprocessingml/2006/main">
        <w:t xml:space="preserve">1: ദൈവം സംസാരിക്കുമ്പോൾ ശ്രദ്ധിക്കുകയും അനുസരിക്കുകയും ചെയ്യുക.</w:t>
      </w:r>
    </w:p>
    <w:p/>
    <w:p>
      <w:r xmlns:w="http://schemas.openxmlformats.org/wordprocessingml/2006/main">
        <w:t xml:space="preserve">2: ദൈവത്തിന്റെ പദ്ധതികൾ നമ്മുടെ പദ്ധതികളേക്കാൾ വലുതാണ്.</w:t>
      </w:r>
    </w:p>
    <w:p/>
    <w:p>
      <w:r xmlns:w="http://schemas.openxmlformats.org/wordprocessingml/2006/main">
        <w:t xml:space="preserve">1: പ്രവൃത്തികൾ 5:29 - അപ്പോൾ പത്രോസും മറ്റ് അപ്പൊസ്തലന്മാരും ഉത്തരം പറഞ്ഞു: മനുഷ്യരെക്കാൾ ദൈവത്തെയാണ് നാം അനുസരിക്കേണ്ടത്.</w:t>
      </w:r>
    </w:p>
    <w:p/>
    <w:p>
      <w:r xmlns:w="http://schemas.openxmlformats.org/wordprocessingml/2006/main">
        <w:t xml:space="preserve">2: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1 രാജാക്കന്മാർ 13:10 അവൻ ബേഥേലിൽ വന്ന വഴിയായി മടങ്ങിവരാതെ മറ്റൊരു വഴിയായി പോയി.</w:t>
      </w:r>
    </w:p>
    <w:p/>
    <w:p>
      <w:r xmlns:w="http://schemas.openxmlformats.org/wordprocessingml/2006/main">
        <w:t xml:space="preserve">ഒരു മനുഷ്യൻ ദൈവത്തിന്റെ നിർദ്ദേശങ്ങൾ അനുസരിക്കാതെ പോയി, അവൻ പോകാൻ നിർദ്ദേശിച്ചതിൽ നിന്ന് വ്യത്യസ്തമായി.</w:t>
      </w:r>
    </w:p>
    <w:p/>
    <w:p>
      <w:r xmlns:w="http://schemas.openxmlformats.org/wordprocessingml/2006/main">
        <w:t xml:space="preserve">1. അനുസരണക്കേട് കുഴപ്പത്തിലേക്ക് നയിക്കുന്നു</w:t>
      </w:r>
    </w:p>
    <w:p/>
    <w:p>
      <w:r xmlns:w="http://schemas.openxmlformats.org/wordprocessingml/2006/main">
        <w:t xml:space="preserve">2. ദൈവത്തിന്റെ നിർദ്ദേശങ്ങൾ ശ്രദ്ധിക്കുകയും അനുസരിക്കുകയും ചെയ്യുക</w:t>
      </w:r>
    </w:p>
    <w:p/>
    <w:p>
      <w:r xmlns:w="http://schemas.openxmlformats.org/wordprocessingml/2006/main">
        <w:t xml:space="preserve">1. യാക്കോബ് 1:22 - എന്നാൽ നിങ്ങളെത്തന്നെ വഞ്ചിച്ചുകൊണ്ട് വചനം കേൾക്കുന്നവരായി മാത്രം പ്രവർത്തിക്കരുത്.</w:t>
      </w:r>
    </w:p>
    <w:p/>
    <w:p>
      <w:r xmlns:w="http://schemas.openxmlformats.org/wordprocessingml/2006/main">
        <w:t xml:space="preserve">2. യെഹെസ്കേൽ 33:33 - ഇതെല്ലാം യാഥാർത്ഥ്യമാകുമ്പോൾ, ഒരു പ്രവാചകൻ തങ്ങളുടെ ഇടയിൽ ഉണ്ടായിരുന്നുവെന്ന് അവർ തീർച്ചയായും അറിയും.</w:t>
      </w:r>
    </w:p>
    <w:p/>
    <w:p>
      <w:r xmlns:w="http://schemas.openxmlformats.org/wordprocessingml/2006/main">
        <w:t xml:space="preserve">1 രാജാക്കന്മാർ 13:11 ബേഥേലിൽ ഒരു പഴയ പ്രവാചകൻ വസിച്ചിരുന്നു; അവന്റെ പുത്രന്മാർ വന്നു, ദൈവപുരുഷൻ ബേഥേലിൽ അന്നു ചെയ്ത പ്രവൃത്തികളൊക്കെയും അവനോടു പറഞ്ഞു: അവൻ രാജാവിനോടു പറഞ്ഞ വാക്കു അവർ അപ്പനോടും പറഞ്ഞു.</w:t>
      </w:r>
    </w:p>
    <w:p/>
    <w:p>
      <w:r xmlns:w="http://schemas.openxmlformats.org/wordprocessingml/2006/main">
        <w:t xml:space="preserve">ബെഥേലിലെ ഒരു പഴയ പ്രവാചകൻ തന്റെ പുത്രന്മാരിൽ നിന്ന് ദൈവപുരുഷൻ രാജാവിനോട് പറഞ്ഞ വാക്കുകൾ കേട്ടു.</w:t>
      </w:r>
    </w:p>
    <w:p/>
    <w:p>
      <w:r xmlns:w="http://schemas.openxmlformats.org/wordprocessingml/2006/main">
        <w:t xml:space="preserve">1. നമ്മുടെ വാക്കുകൾക്ക് എങ്ങനെ ശാശ്വതമായ സ്വാധീനം ചെലുത്താനാകും</w:t>
      </w:r>
    </w:p>
    <w:p/>
    <w:p>
      <w:r xmlns:w="http://schemas.openxmlformats.org/wordprocessingml/2006/main">
        <w:t xml:space="preserve">2. ജ്ഞാനപൂർവകമായ ഉപദേശം ശ്രദ്ധിക്കേണ്ടതിന്റെ പ്രാധാന്യം</w:t>
      </w:r>
    </w:p>
    <w:p/>
    <w:p>
      <w:r xmlns:w="http://schemas.openxmlformats.org/wordprocessingml/2006/main">
        <w:t xml:space="preserve">1. എഫെസ്യർ 4:29 - നിങ്ങളുടെ വായിൽ നിന്ന് ദുഷിച്ച സംസാരം പുറപ്പെടരുത്, എന്നാൽ കേൾക്കുന്നവർക്ക് കൃപ നൽകേണ്ടതിന് അവസരത്തിന് അനുയോജ്യമായ രീതിയിൽ കെട്ടിപ്പടുക്കാൻ നല്ലത്.</w:t>
      </w:r>
    </w:p>
    <w:p/>
    <w:p>
      <w:r xmlns:w="http://schemas.openxmlformats.org/wordprocessingml/2006/main">
        <w:t xml:space="preserve">2. യാക്കോബ് 3:2-5 - നാമെല്ലാവരും പലവിധത്തിൽ ഇടറിപ്പോകുന്നു. അവൻ പറയുന്നതിൽ ആരെങ്കിലും ഇടറിവീഴുന്നില്ലെങ്കിൽ, അവൻ സമ്പൂർണ്ണ മനുഷ്യനും തന്റെ ശരീരം മുഴുവനും കടിഞ്ഞാണിടാൻ കഴിവുള്ളവനുമാണ്. നമ്മളെ അനുസരിക്കുന്ന തരത്തിൽ കുതിരകളുടെ വായിൽ കഷണങ്ങൾ വെച്ചാൽ, അവയുടെ മുഴുവൻ ശരീരത്തെയും നാം നയിക്കും. കപ്പലുകളിലേക്കും നോക്കുക: അവ വളരെ വലുതും ശക്തമായ കാറ്റിനാൽ നയിക്കപ്പെടുന്നതുമാണെങ്കിലും, പൈലറ്റിന്റെ ഇഷ്ടം നയിക്കുന്നിടത്തെല്ലാം അവ വളരെ ചെറിയ ചുക്കനാൽ നയിക്കപ്പെടുന്നു. അതുപോലെ നാവും ഒരു ചെറിയ അവയവമാണ്, എങ്കിലും അത് വലിയ കാര്യങ്ങളിൽ പ്രശംസിക്കുന്നു.</w:t>
      </w:r>
    </w:p>
    <w:p/>
    <w:p>
      <w:r xmlns:w="http://schemas.openxmlformats.org/wordprocessingml/2006/main">
        <w:t xml:space="preserve">1 രാജാക്കന്മാർ 13:12 അവരുടെ അപ്പൻ അവരോടു: അവൻ ഏതു വഴിക്കു പോയി? യെഹൂദയിൽ നിന്നു വന്ന ദൈവപുരുഷൻ പോകുന്ന വഴി അവന്റെ പുത്രന്മാർ കണ്ടിരുന്നു.</w:t>
      </w:r>
    </w:p>
    <w:p/>
    <w:p>
      <w:r xmlns:w="http://schemas.openxmlformats.org/wordprocessingml/2006/main">
        <w:t xml:space="preserve">ദൈവപുരുഷൻ യെഹൂദയിൽ നിന്നു വരുന്നതു കണ്ടതിനാൽ രണ്ടു യുവാക്കളുടെ പിതാവു അവരോടു ദൈവപുരുഷൻ ഏതു വഴിക്കു പോയി എന്നു ചോദിച്ചു.</w:t>
      </w:r>
    </w:p>
    <w:p/>
    <w:p>
      <w:r xmlns:w="http://schemas.openxmlformats.org/wordprocessingml/2006/main">
        <w:t xml:space="preserve">1. നിരീക്ഷണത്തിന്റെ ശക്തി: രണ്ട് യുവാക്കളുടെ പിതാവിൽ നിന്ന് പഠിക്കൽ.</w:t>
      </w:r>
    </w:p>
    <w:p/>
    <w:p>
      <w:r xmlns:w="http://schemas.openxmlformats.org/wordprocessingml/2006/main">
        <w:t xml:space="preserve">2. ദൈവമനുഷ്യന്റെ കാൽപ്പാടുകൾ പിന്തുടരുക: വിശ്വാസത്തിൽ ശക്തി കണ്ടെത്തുക.</w:t>
      </w:r>
    </w:p>
    <w:p/>
    <w:p>
      <w:r xmlns:w="http://schemas.openxmlformats.org/wordprocessingml/2006/main">
        <w:t xml:space="preserve">1. സദൃശവാക്യങ്ങൾ 22:3: വിവേകമുള്ള മനുഷ്യൻ തിന്മ കണ്ടു ഒളിച്ചുകൊള്ളുന്നു;</w:t>
      </w:r>
    </w:p>
    <w:p/>
    <w:p>
      <w:r xmlns:w="http://schemas.openxmlformats.org/wordprocessingml/2006/main">
        <w:t xml:space="preserve">2. മത്തായി 6:33: എന്നാൽ നിങ്ങൾ ആദ്യം ദൈവരാജ്യവും അവന്റെ നീതിയും അന്വേഷിക്കുവിൻ; ഇവയെല്ലാം നിങ്ങൾക്കു കൂട്ടിച്ചേർക്കപ്പെടും.</w:t>
      </w:r>
    </w:p>
    <w:p/>
    <w:p>
      <w:r xmlns:w="http://schemas.openxmlformats.org/wordprocessingml/2006/main">
        <w:t xml:space="preserve">1 രാജാക്കന്മാർ 13:13 അവൻ തന്റെ പുത്രന്മാരോടു: കഴുതയ്ക്കു കോപ്പിട്ടു തരുവിൻ എന്നു പറഞ്ഞു. അവർ അവന്നു കഴുതപ്പുറത്തു കോപ്പിട്ടു; അവൻ അതിൽ കയറി,</w:t>
      </w:r>
    </w:p>
    <w:p/>
    <w:p>
      <w:r xmlns:w="http://schemas.openxmlformats.org/wordprocessingml/2006/main">
        <w:t xml:space="preserve">ദൈവത്തിന്റെ പ്രവാചകൻ തന്റെ പ്രവാചക ദൗത്യത്തിന്റെ സ്ഥലത്തേക്ക് ഒരു കഴുതപ്പുറത്ത് കയറി.</w:t>
      </w:r>
    </w:p>
    <w:p/>
    <w:p>
      <w:r xmlns:w="http://schemas.openxmlformats.org/wordprocessingml/2006/main">
        <w:t xml:space="preserve">1. അനുസരണത്തിന്റെ ശക്തി: നമ്മുടെ സംശയങ്ങളും ഭയങ്ങളും ഉണ്ടെങ്കിലും ദൈവത്തിന്റെ കൽപ്പനകൾ പാലിക്കുക.</w:t>
      </w:r>
    </w:p>
    <w:p/>
    <w:p>
      <w:r xmlns:w="http://schemas.openxmlformats.org/wordprocessingml/2006/main">
        <w:t xml:space="preserve">2. ദൈവഹിതം വിവേചിച്ചറിയൽ: നമ്മുടെ ജീവിതത്തിൽ ദൈവം നയിക്കുന്നത് എങ്ങനെ തിരിച്ചറിയാം.</w:t>
      </w:r>
    </w:p>
    <w:p/>
    <w:p>
      <w:r xmlns:w="http://schemas.openxmlformats.org/wordprocessingml/2006/main">
        <w:t xml:space="preserve">1. ആവർത്തനം 6:4-6 "ഇസ്രായേലേ, കേൾക്കുക: നമ്മുടെ ദൈവമായ കർത്താവ് ഏകനാണ്. നിന്റെ ദൈവമായ യഹോവയെ നീ പൂർണ്ണഹൃദയത്തോടും പൂർണ്ണാത്മാവോടും പൂർണ്ണശക്തിയോടുംകൂടെ സ്നേഹിക്കേണം. ഈ വാക്കുകളും ഇന്ന് ഞാൻ നിങ്ങളോട് കൽപ്പിക്കുന്നു, നിങ്ങളുടെ ഹൃദയത്തിൽ ഉണ്ടായിരിക്കണം.</w:t>
      </w:r>
    </w:p>
    <w:p/>
    <w:p>
      <w:r xmlns:w="http://schemas.openxmlformats.org/wordprocessingml/2006/main">
        <w:t xml:space="preserve">2. യെശയ്യാവ് 6:8 "ഞാൻ ആരെ അയക്കും, ആർ നമുക്കുവേണ്ടി പോകും എന്നു കർത്താവിന്റെ ശബ്ദം ഞാൻ കേട്ടു, ഞാൻ ഇതാ, എന്നെ അയക്കേണമേ എന്നു ഞാൻ പറഞ്ഞു.</w:t>
      </w:r>
    </w:p>
    <w:p/>
    <w:p>
      <w:r xmlns:w="http://schemas.openxmlformats.org/wordprocessingml/2006/main">
        <w:t xml:space="preserve">1 രാജാക്കന്മാർ 13:14 ദൈവപുരുഷന്റെ പിന്നാലെ ചെന്നു, അവൻ ഒരു കരുവേലകത്തിൻ കീഴിൽ ഇരിക്കുന്നതു കണ്ടു അവനോടു: നീ യെഹൂദയിൽ നിന്നു വന്ന ദൈവപുരുഷൻ തന്നേയോ എന്നു ചോദിച്ചു. ഞാൻ ആകുന്നു എന്നു അവൻ പറഞ്ഞു.</w:t>
      </w:r>
    </w:p>
    <w:p/>
    <w:p>
      <w:r xmlns:w="http://schemas.openxmlformats.org/wordprocessingml/2006/main">
        <w:t xml:space="preserve">യഹൂദയിൽ നിന്നുള്ള ഒരു ദൈവപുരുഷൻ കരുവേലകത്തിൻ കീഴിൽ ഇരിക്കുന്നതായി കണ്ടെത്തി, അവൻ യഹൂദയിൽ നിന്നുള്ള ദൈവപുരുഷനാണോ എന്ന് ചോദിച്ചു. അദ്ദേഹം അനുകൂലമായി പ്രതികരിച്ചു.</w:t>
      </w:r>
    </w:p>
    <w:p/>
    <w:p>
      <w:r xmlns:w="http://schemas.openxmlformats.org/wordprocessingml/2006/main">
        <w:t xml:space="preserve">1. ദൈവത്തിന്റെ പദ്ധതികൾ പലപ്പോഴും പ്രതീക്ഷിക്കാത്ത സ്ഥലങ്ങളിൽ കാണപ്പെടുന്നു.</w:t>
      </w:r>
    </w:p>
    <w:p/>
    <w:p>
      <w:r xmlns:w="http://schemas.openxmlformats.org/wordprocessingml/2006/main">
        <w:t xml:space="preserve">2. ഏറ്റവും എളിമയുള്ള സ്ഥലങ്ങളിൽ പോലും ദൈവത്തിന്റെ സാന്നിധ്യം കാണാം.</w:t>
      </w:r>
    </w:p>
    <w:p/>
    <w:p>
      <w:r xmlns:w="http://schemas.openxmlformats.org/wordprocessingml/2006/main">
        <w:t xml:space="preserve">1.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ചിന്തകളും നിങ്ങളുടെ ചിന്തകളേക്കാൾ."</w:t>
      </w:r>
    </w:p>
    <w:p/>
    <w:p>
      <w:r xmlns:w="http://schemas.openxmlformats.org/wordprocessingml/2006/main">
        <w:t xml:space="preserve">2. സങ്കീർത്തനങ്ങൾ 139:7-8 "ഞാൻ നിന്റെ ആത്മാവിനെ വിട്ടു എവിടേക്കു പോകും? അല്ലെങ്കിൽ നിന്റെ സന്നിധിയിൽ നിന്ന് ഞാൻ എവിടേക്ക് ഓടിപ്പോകും? ഞാൻ സ്വർഗ്ഗത്തിലേക്ക് കയറിയാൽ നീ അവിടെയുണ്ട്; ഞാൻ നരകത്തിൽ എന്റെ കിടക്ക ഉണ്ടാക്കിയാൽ ഇതാ, നീ അവിടെയുണ്ട്. ."</w:t>
      </w:r>
    </w:p>
    <w:p/>
    <w:p>
      <w:r xmlns:w="http://schemas.openxmlformats.org/wordprocessingml/2006/main">
        <w:t xml:space="preserve">1 രാജാക്കന്മാർ 13:15 അവൻ അവനോടു: എന്നോടുകൂടെ വീട്ടിൽ വന്നു അപ്പം തിന്നുക എന്നു പറഞ്ഞു.</w:t>
      </w:r>
    </w:p>
    <w:p/>
    <w:p>
      <w:r xmlns:w="http://schemas.openxmlformats.org/wordprocessingml/2006/main">
        <w:t xml:space="preserve">ഒരാൾ തന്നോടൊപ്പം ഭക്ഷണം കഴിക്കാൻ ഒരാളെ ക്ഷണിച്ചു.</w:t>
      </w:r>
    </w:p>
    <w:p/>
    <w:p>
      <w:r xmlns:w="http://schemas.openxmlformats.org/wordprocessingml/2006/main">
        <w:t xml:space="preserve">1. ക്ഷണത്തിന്റെ ശക്തി: മറ്റുള്ളവർക്കായി നമ്മുടെ ഹൃദയം തുറക്കുക</w:t>
      </w:r>
    </w:p>
    <w:p/>
    <w:p>
      <w:r xmlns:w="http://schemas.openxmlformats.org/wordprocessingml/2006/main">
        <w:t xml:space="preserve">2. ആതിഥ്യമര്യാദ നട്ടുവളർത്തൽ: മറ്റുള്ളവരെ നമ്മുടെ ജീവിതത്തിലേക്ക് സ്വാഗതം ചെയ്യുക</w:t>
      </w:r>
    </w:p>
    <w:p/>
    <w:p>
      <w:r xmlns:w="http://schemas.openxmlformats.org/wordprocessingml/2006/main">
        <w:t xml:space="preserve">1. എബ്രായർ 13:2 - അപരിചിതരോട് ആതിഥ്യം കാണിക്കുന്നതിൽ അവഗണിക്കരുത്, കാരണം ചിലർ അറിയാതെ ദൂതന്മാരെ സല്ക്കരിച്ചിട്ടുണ്ട്.</w:t>
      </w:r>
    </w:p>
    <w:p/>
    <w:p>
      <w:r xmlns:w="http://schemas.openxmlformats.org/wordprocessingml/2006/main">
        <w:t xml:space="preserve">2. ലൂക്കോസ് 14:12-14 - അപ്പോൾ യേശു തന്റെ ആതിഥേയനോട് പറഞ്ഞു, നിങ്ങൾ ഉച്ചഭക്ഷണമോ അത്താഴമോ നൽകുമ്പോൾ, നിങ്ങളുടെ സുഹൃത്തുക്കളെയോ സഹോദരന്മാരെയോ സഹോദരിമാരെയോ ബന്ധുക്കളെയോ ധനികരായ അയൽക്കാരെയോ ക്ഷണിക്കരുത്; നിങ്ങൾ അങ്ങനെ ചെയ്യുകയാണെങ്കിൽ, അവർ നിങ്ങളെ തിരികെ ക്ഷണിച്ചേക്കാം, അതിനാൽ നിങ്ങൾക്ക് പ്രതിഫലം ലഭിക്കും. എന്നാൽ നിങ്ങൾ ഒരു വിരുന്ന് നടത്തുമ്പോൾ, ദരിദ്രരെയും വികലാംഗരെയും മുടന്തരെയും അന്ധരെയും ക്ഷണിക്കുക, നിങ്ങൾ അനുഗ്രഹിക്കപ്പെടും. അവർക്ക് നിങ്ങൾക്ക് പ്രതിഫലം നൽകാൻ കഴിയില്ലെങ്കിലും, നീതിമാന്മാരുടെ പുനരുത്ഥാനത്തിൽ നിങ്ങൾക്ക് പ്രതിഫലം ലഭിക്കും.</w:t>
      </w:r>
    </w:p>
    <w:p/>
    <w:p>
      <w:r xmlns:w="http://schemas.openxmlformats.org/wordprocessingml/2006/main">
        <w:t xml:space="preserve">1 രാജാക്കന്മാർ 13:16 അതിന്നു അവൻ: ഞാൻ നിന്നോടുകൂടെ മടങ്ങിവരികയില്ല, നിന്നോടുകൂടെ പോരുകയുമില്ല;</w:t>
      </w:r>
    </w:p>
    <w:p/>
    <w:p>
      <w:r xmlns:w="http://schemas.openxmlformats.org/wordprocessingml/2006/main">
        <w:t xml:space="preserve">ദൈവത്തിന്റെ ഒരു പ്രവാചകൻ ദൈവപുരുഷനെ അനുഗമിക്കാൻ വിസമ്മതിക്കുകയും അവനോടൊപ്പം ആ സ്ഥലത്ത് ഭക്ഷണം കഴിക്കുകയോ കുടിക്കുകയോ ചെയ്യാൻ വിസമ്മതിക്കുന്നു.</w:t>
      </w:r>
    </w:p>
    <w:p/>
    <w:p>
      <w:r xmlns:w="http://schemas.openxmlformats.org/wordprocessingml/2006/main">
        <w:t xml:space="preserve">1. ദൈവത്തിന്റെ പ്രവാചകന്റെ അനുസരണം: ദൈവത്തിന്റെ കൽപ്പനകൾ ചോദ്യം ചെയ്യാതെ നാം എങ്ങനെ പാലിക്കണം</w:t>
      </w:r>
    </w:p>
    <w:p/>
    <w:p>
      <w:r xmlns:w="http://schemas.openxmlformats.org/wordprocessingml/2006/main">
        <w:t xml:space="preserve">2. ദൈവത്തിന്റെ കരുതൽ: നമ്മുടെ എല്ലാ ആവശ്യങ്ങൾക്കും നാം എങ്ങനെ ദൈവത്തിൽ ആശ്രയിക്കണം</w:t>
      </w:r>
    </w:p>
    <w:p/>
    <w:p>
      <w:r xmlns:w="http://schemas.openxmlformats.org/wordprocessingml/2006/main">
        <w:t xml:space="preserve">1. യോഹന്നാൻ 14:15 നിങ്ങൾ എന്നെ സ്നേഹിക്കുന്നുവെങ്കിൽ, നിങ്ങൾ എന്റെ കൽപ്പനകൾ പാലിക്കും.</w:t>
      </w:r>
    </w:p>
    <w:p/>
    <w:p>
      <w:r xmlns:w="http://schemas.openxmlformats.org/wordprocessingml/2006/main">
        <w:t xml:space="preserve">2. ഫിലിപ്പിയർ 4:19 എന്റെ ദൈവം ക്രിസ്തുയേശുവിൽ തൻറെ മഹത്വത്തിന്നനുസരിച്ച് നിങ്ങളുടെ എല്ലാ ആവശ്യങ്ങളും നിറവേറ്റും.</w:t>
      </w:r>
    </w:p>
    <w:p/>
    <w:p>
      <w:r xmlns:w="http://schemas.openxmlformats.org/wordprocessingml/2006/main">
        <w:t xml:space="preserve">1 രാജാക്കന്മാർ 13:17 നീ അവിടെ അപ്പം തിന്നരുതു, വെള്ളം കുടിക്കരുതു; നീ വന്ന വഴിയായി മടങ്ങിപ്പോകരുതു എന്നു യഹോവയുടെ അരുളപ്പാടു എന്നോടു അരുളിച്ചെയ്തിരിക്കുന്നു.</w:t>
      </w:r>
    </w:p>
    <w:p/>
    <w:p>
      <w:r xmlns:w="http://schemas.openxmlformats.org/wordprocessingml/2006/main">
        <w:t xml:space="preserve">ബെഥേലിലേക്കുള്ള യാത്രയിൽ താൻ വന്ന വഴിയിൽ തന്നെ ഭക്ഷണം കഴിക്കുകയോ കുടിക്കുകയോ മടങ്ങുകയോ ചെയ്യരുതെന്ന് കർത്താവ് പ്രവാചകനോട് നിർദ്ദേശിച്ചു.</w:t>
      </w:r>
    </w:p>
    <w:p/>
    <w:p>
      <w:r xmlns:w="http://schemas.openxmlformats.org/wordprocessingml/2006/main">
        <w:t xml:space="preserve">1. എല്ലാറ്റിനുമുപരിയായി ദൈവവചനത്തിൽ വിശ്വസിക്കുക</w:t>
      </w:r>
    </w:p>
    <w:p/>
    <w:p>
      <w:r xmlns:w="http://schemas.openxmlformats.org/wordprocessingml/2006/main">
        <w:t xml:space="preserve">2. ചോദ്യം ചെയ്യാതെ ദൈവത്തിന്റെ കൽപ്പനകൾ അനുസരിക്കുക</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ആവർത്തനം 8:3 - അവൻ നിന്നെ താഴ്ത്തി, വിശപ്പടക്കി, നീ അറിയാത്തതും നിന്റെ പിതാക്കന്മാരും അറിഞ്ഞിട്ടില്ലാത്ത മന്നയും നിനക്കു പോഷിപ്പിച്ചു; മനുഷ്യൻ അപ്പംകൊണ്ടു മാത്രമല്ല, യഹോവയുടെ വായിൽനിന്നു പുറപ്പെടുന്ന സകലവചനംകൊണ്ടും മനുഷ്യൻ ജീവിക്കുന്നു എന്നു അവൻ നിന്നെ അറിയിക്കേണ്ടതിന്നു.</w:t>
      </w:r>
    </w:p>
    <w:p/>
    <w:p>
      <w:r xmlns:w="http://schemas.openxmlformats.org/wordprocessingml/2006/main">
        <w:t xml:space="preserve">1 രാജാക്കന്മാർ 13:18 അവൻ അവനോടു: ഞാനും നിന്നെപ്പോലെ ഒരു പ്രവാചകൻ ആകുന്നു; അപ്പോൾ ഒരു ദൂതൻ യഹോവയുടെ വചനത്താൽ എന്നോടു: അവൻ അപ്പം തിന്നുകയും വെള്ളം കുടിക്കയും ചെയ്യേണ്ടതിന്നു അവനെ നിന്റെ വീട്ടിലേക്കു കൂട്ടിക്കൊണ്ടു വരിക എന്നു കല്പിച്ചു. എന്നാൽ അവൻ അവനോടു കള്ളം പറഞ്ഞു.</w:t>
      </w:r>
    </w:p>
    <w:p/>
    <w:p>
      <w:r xmlns:w="http://schemas.openxmlformats.org/wordprocessingml/2006/main">
        <w:t xml:space="preserve">ഒരു ദൂതൻ കർത്താവിൽ നിന്ന് തന്നോട് സംസാരിച്ചെന്നും മറ്റേ പ്രവാചകനെ തന്റെ വീട്ടിലേക്ക് തിരികെ കൊണ്ടുവരാൻ നിർദ്ദേശിച്ചെന്നും പറഞ്ഞപ്പോൾ ഒരു പ്രവാചകൻ മറ്റൊരു പ്രവാചകനോട് കള്ളം പറഞ്ഞു.</w:t>
      </w:r>
    </w:p>
    <w:p/>
    <w:p>
      <w:r xmlns:w="http://schemas.openxmlformats.org/wordprocessingml/2006/main">
        <w:t xml:space="preserve">1. സത്യം പറയുന്നതിന്റെ പ്രാധാന്യവും നുണയുടെ അനന്തരഫലങ്ങളും.</w:t>
      </w:r>
    </w:p>
    <w:p/>
    <w:p>
      <w:r xmlns:w="http://schemas.openxmlformats.org/wordprocessingml/2006/main">
        <w:t xml:space="preserve">2. ദൈവവചനത്തിന്റെ ശക്തിയും അവന്റെ ഹിതം വിവേചിച്ചറിയാനുള്ള വഴികളും.</w:t>
      </w:r>
    </w:p>
    <w:p/>
    <w:p>
      <w:r xmlns:w="http://schemas.openxmlformats.org/wordprocessingml/2006/main">
        <w:t xml:space="preserve">1. 1 രാജാക്കന്മാർ 13:18 - അവൻ അവനോടു: ഞാനും നിന്നെപ്പോലെ ഒരു പ്രവാചകൻ ആകുന്നു; അപ്പോൾ ഒരു ദൂതൻ യഹോവയുടെ വചനത്താൽ എന്നോടു: അവൻ അപ്പം തിന്നുകയും വെള്ളം കുടിക്കയും ചെയ്യേണ്ടതിന്നു അവനെ നിന്റെ വീട്ടിലേക്കു കൂട്ടിക്കൊണ്ടു വരിക എന്നു കല്പിച്ചു. എന്നാൽ അവൻ അവനോടു കള്ളം പറഞ്ഞു.</w:t>
      </w:r>
    </w:p>
    <w:p/>
    <w:p>
      <w:r xmlns:w="http://schemas.openxmlformats.org/wordprocessingml/2006/main">
        <w:t xml:space="preserve">2. സദൃശവാക്യങ്ങൾ 12:22 - കള്ളം പറയുന്ന അധരങ്ങൾ യഹോവെക്കു വെറുപ്പു; സത്യമായി പ്രവർത്തിക്കുന്നവരോ അവന്റെ പ്രസാദം.</w:t>
      </w:r>
    </w:p>
    <w:p/>
    <w:p>
      <w:r xmlns:w="http://schemas.openxmlformats.org/wordprocessingml/2006/main">
        <w:t xml:space="preserve">1 രാജാക്കന്മാർ 13:19 അവൻ അവനോടുകൂടെ മടങ്ങിപ്പോയി, അവന്റെ വീട്ടിൽ അപ്പം തിന്നുകയും വെള്ളം കുടിക്കയും ചെയ്തു.</w:t>
      </w:r>
    </w:p>
    <w:p/>
    <w:p>
      <w:r xmlns:w="http://schemas.openxmlformats.org/wordprocessingml/2006/main">
        <w:t xml:space="preserve">ഒരു ദൈവപുരുഷൻ ഒരു പ്രവാചകനോടൊപ്പം പോയി അവന്റെ വീട്ടിൽ അപ്പം തിന്നുകയും വെള്ളം കുടിക്കുകയും ചെയ്തു.</w:t>
      </w:r>
    </w:p>
    <w:p/>
    <w:p>
      <w:r xmlns:w="http://schemas.openxmlformats.org/wordprocessingml/2006/main">
        <w:t xml:space="preserve">1. പ്രയാസകരമായ സാഹചര്യങ്ങളിൽപ്പോലും ദൈവത്തിന്റെ വിശ്വസ്തത മാറ്റമില്ലാത്തതാണ്.</w:t>
      </w:r>
    </w:p>
    <w:p/>
    <w:p>
      <w:r xmlns:w="http://schemas.openxmlformats.org/wordprocessingml/2006/main">
        <w:t xml:space="preserve">2. എല്ലാ തീരുമാനങ്ങളിലും നാം എപ്പോഴും ദൈവത്തിൽ നിന്ന് മാർഗനിർദേശം തേടണം.</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119:105 - "നിന്റെ വചനം എന്റെ പാദങ്ങൾക്ക് ദീപവും എന്റെ പാതയ്ക്ക് പ്രകാശവുമാണ്."</w:t>
      </w:r>
    </w:p>
    <w:p/>
    <w:p>
      <w:r xmlns:w="http://schemas.openxmlformats.org/wordprocessingml/2006/main">
        <w:t xml:space="preserve">1 രാജാക്കന്മാർ 13:20 അവർ മേശയിൽ ഇരിക്കുമ്പോൾ അവനെ തിരികെ കൊണ്ടുവന്ന പ്രവാചകന്നു യഹോവയുടെ അരുളപ്പാടുണ്ടായി.</w:t>
      </w:r>
    </w:p>
    <w:p/>
    <w:p>
      <w:r xmlns:w="http://schemas.openxmlformats.org/wordprocessingml/2006/main">
        <w:t xml:space="preserve">ഒരു പ്രവാചകനെ അവന്റെ നഗരത്തിലേക്ക് തിരികെ കൊണ്ടുവന്നു, അവൻ ഒരു മേശയിൽ ഇരിക്കുമ്പോൾ, കർത്താവിന്റെ അരുളപ്പാട് അവനിലേക്ക് വന്നു.</w:t>
      </w:r>
    </w:p>
    <w:p/>
    <w:p>
      <w:r xmlns:w="http://schemas.openxmlformats.org/wordprocessingml/2006/main">
        <w:t xml:space="preserve">1. അപ്രതീക്ഷിതമായ വഴികളിൽ ദൈവത്തിന്റെ ശക്തി</w:t>
      </w:r>
    </w:p>
    <w:p/>
    <w:p>
      <w:r xmlns:w="http://schemas.openxmlformats.org/wordprocessingml/2006/main">
        <w:t xml:space="preserve">2. ദൈവത്തിന്റെ സമയം തികഞ്ഞതാണ്</w:t>
      </w:r>
    </w:p>
    <w:p/>
    <w:p>
      <w:r xmlns:w="http://schemas.openxmlformats.org/wordprocessingml/2006/main">
        <w:t xml:space="preserve">1. യിരെമ്യാവ് 29:11 നിനക്കു വേണ്ടിയുള്ള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യെശയ്യാവ് 55:8-9 എന്റെ വിചാരങ്ങൾ നിങ്ങളുടെ വിചാരങ്ങളല്ല, നിങ്ങളുടെ വഴികളും എന്റെ വഴികളല്ല, യഹോവ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1 രാജാക്കന്മാർ 13:21 അവൻ യെഹൂദയിൽ നിന്നു വന്ന ദൈവപുരുഷനോടു നിലവിളിച്ചു: യഹോവ ഇപ്രകാരം അരുളിച്ചെയ്യുന്നു: നീ യഹോവയുടെ വായ് അനുസരിക്കാതെയും നിന്റെ ദൈവമായ യഹോവ നിന്നോടു കല്പിച്ച കല്പന പ്രമാണിക്കാതെയും ഇരുന്നു.</w:t>
      </w:r>
    </w:p>
    <w:p/>
    <w:p>
      <w:r xmlns:w="http://schemas.openxmlformats.org/wordprocessingml/2006/main">
        <w:t xml:space="preserve">യഹൂദയിൽ നിന്നുള്ള ഒരു ദൈവപുരുഷൻ ദൈവത്തിന്റെ കൽപ്പന അനുസരിക്കാത്തവനായിരുന്നു, അതിന്റെ പേരിൽ ശാസിക്കപ്പെട്ടു.</w:t>
      </w:r>
    </w:p>
    <w:p/>
    <w:p>
      <w:r xmlns:w="http://schemas.openxmlformats.org/wordprocessingml/2006/main">
        <w:t xml:space="preserve">1. "അനുസരണത്തിനായുള്ള ഒരു വിളി: ദൈവത്തിന്റെ കൽപ്പനകളോടുള്ള അനുസരണക്കേടിന്റെ അനന്തരഫലങ്ങൾ"</w:t>
      </w:r>
    </w:p>
    <w:p/>
    <w:p>
      <w:r xmlns:w="http://schemas.openxmlformats.org/wordprocessingml/2006/main">
        <w:t xml:space="preserve">2. "ദൈവവചനത്തിന്റെ ശക്തി: കേൾക്കാനും അനുസരിക്കാനും പഠിക്കുക"</w:t>
      </w:r>
    </w:p>
    <w:p/>
    <w:p>
      <w:r xmlns:w="http://schemas.openxmlformats.org/wordprocessingml/2006/main">
        <w:t xml:space="preserve">1. ആവർത്തനം 30:11-14 - ഞാൻ ഇന്നു നിന്നോടു കല്പിക്കുന്ന ഈ കൽപ്പന നിങ്കൽനിന്നു മറഞ്ഞിരിക്കുന്നതുമല്ല, വിദൂരവുമല്ല.</w:t>
      </w:r>
    </w:p>
    <w:p/>
    <w:p>
      <w:r xmlns:w="http://schemas.openxmlformats.org/wordprocessingml/2006/main">
        <w:t xml:space="preserve">2. ജോഷ്വ 1:8 - ഈ നിയമപുസ്തകം നിന്റെ വായിൽനിന്നു നീങ്ങിപ്പോകയില്ല; എന്നാൽ നീ അതിൽ രാവും പകലും ധ്യാനിക്കണം, അതിൽ എഴുതിയിരിക്കുന്നതുപോലെ എല്ലാം ചെയ്യാൻ നീ ശ്രദ്ധിക്കണം; അപ്പോൾ നീ നിന്റെ വഴി സമൃദ്ധമാക്കും, അപ്പോൾ നിനക്ക് നല്ല വിജയം ലഭിക്കും.</w:t>
      </w:r>
    </w:p>
    <w:p/>
    <w:p>
      <w:r xmlns:w="http://schemas.openxmlformats.org/wordprocessingml/2006/main">
        <w:t xml:space="preserve">1 രാജാക്കന്മാർ 13:22 എന്നാൽ മടങ്ങിവന്നു, അപ്പം തിന്നരുതു, വെള്ളം കുടിക്കരുതു എന്നു യഹോവ നിന്നോടു പറഞ്ഞ സ്ഥലത്തുവെച്ചു അപ്പം തിന്നു വെള്ളം കുടിച്ചു; നിന്റെ ശവം നിന്റെ പിതാക്കന്മാരുടെ കല്ലറയിൽ വരരുതു.</w:t>
      </w:r>
    </w:p>
    <w:p/>
    <w:p>
      <w:r xmlns:w="http://schemas.openxmlformats.org/wordprocessingml/2006/main">
        <w:t xml:space="preserve">ഒരു മനുഷ്യൻ കർത്താവിന്റെ കൽപ്പന അനുസരിക്കാതെ അപ്പം തിന്നുകയും ചെയ്യരുതെന്ന് പറഞ്ഞ സ്ഥലത്ത് നിന്ന് വെള്ളം കുടിക്കുകയും ചെയ്തു.</w:t>
      </w:r>
    </w:p>
    <w:p/>
    <w:p>
      <w:r xmlns:w="http://schemas.openxmlformats.org/wordprocessingml/2006/main">
        <w:t xml:space="preserve">1. അനുസരണത്തിന്റെ ശക്തി: ദൈവത്തിന്റെ കൽപ്പനകൾ അനുസരിക്കുന്നത് എങ്ങനെ അനുഗ്രഹങ്ങൾ കൈവരുത്തുന്നു</w:t>
      </w:r>
    </w:p>
    <w:p/>
    <w:p>
      <w:r xmlns:w="http://schemas.openxmlformats.org/wordprocessingml/2006/main">
        <w:t xml:space="preserve">2. അനുസരണക്കേടിന്റെ അനന്തരഫലങ്ങൾ ഓർക്കുന്നു: എന്തുകൊണ്ടാണ് നാം കർത്താവിന്റെ മുന്നറിയിപ്പുകൾ ശ്രദ്ധിക്കേണ്ടത്</w:t>
      </w:r>
    </w:p>
    <w:p/>
    <w:p>
      <w:r xmlns:w="http://schemas.openxmlformats.org/wordprocessingml/2006/main">
        <w:t xml:space="preserve">1. ലൂക്കോസ് 11:28 - എന്നാൽ അവൻ പറഞ്ഞു: അതെ, ദൈവവചനം കേട്ട് പ്രമാണിക്കുന്നവർ ഭാഗ്യവാന്മാർ.</w:t>
      </w:r>
    </w:p>
    <w:p/>
    <w:p>
      <w:r xmlns:w="http://schemas.openxmlformats.org/wordprocessingml/2006/main">
        <w:t xml:space="preserve">2. റോമർ 6:16 - നിങ്ങൾ ആരെ അനുസരിക്കാൻ ദാസന്മാരെ ഏൽപിക്കുന്നുവോ ആരെ അനുസരിക്കുന്നുവോ അവന്റെ ദാസന്മാരാണ് നിങ്ങൾ എന്ന് നിങ്ങൾ അറിയുന്നില്ല. മരണത്തിലേക്കുള്ള പാപമോ നീതിയോടുള്ള അനുസരണമോ?</w:t>
      </w:r>
    </w:p>
    <w:p/>
    <w:p>
      <w:r xmlns:w="http://schemas.openxmlformats.org/wordprocessingml/2006/main">
        <w:t xml:space="preserve">1 രാജാക്കന്മാർ 13:23 അവൻ അപ്പം തിന്നും കുടിച്ചും കഴിഞ്ഞപ്പോൾ, അവൻ തിരികെ കൊണ്ടുവന്ന പ്രവാചകനുവേണ്ടി കഴുതയ്ക്കു കോപ്പിട്ടുകൊടുത്തു.</w:t>
      </w:r>
    </w:p>
    <w:p/>
    <w:p>
      <w:r xmlns:w="http://schemas.openxmlformats.org/wordprocessingml/2006/main">
        <w:t xml:space="preserve">പ്രവാചകനെ തിരികെ കൊണ്ടുവന്ന ശേഷം അദ്ദേഹത്തിന് ഭക്ഷണവും പാനീയവും നൽകുകയും ഒരു കഴുതയെ കയറ്റുകയും ചെയ്തു.</w:t>
      </w:r>
    </w:p>
    <w:p/>
    <w:p>
      <w:r xmlns:w="http://schemas.openxmlformats.org/wordprocessingml/2006/main">
        <w:t xml:space="preserve">1. നമ്മുടെ ആവശ്യങ്ങൾ ദൈവം നൽകുന്നു.</w:t>
      </w:r>
    </w:p>
    <w:p/>
    <w:p>
      <w:r xmlns:w="http://schemas.openxmlformats.org/wordprocessingml/2006/main">
        <w:t xml:space="preserve">2. ആവശ്യമുള്ളവരോട് നാം ദയ കാണിക്കണം.</w:t>
      </w:r>
    </w:p>
    <w:p/>
    <w:p>
      <w:r xmlns:w="http://schemas.openxmlformats.org/wordprocessingml/2006/main">
        <w:t xml:space="preserve">1. മത്തായി 6: 25-34 - നിങ്ങളുടെ ജീവിതത്തെക്കുറിച്ചോ നിങ്ങൾ എന്ത് തിന്നും കുടിക്കും എന്നോ ആകുലരാകരുത്. അല്ലെങ്കിൽ നിങ്ങളുടെ ശരീരത്തെക്കുറിച്ച്, നിങ്ങൾ എന്ത് ധരിക്കും.</w:t>
      </w:r>
    </w:p>
    <w:p/>
    <w:p>
      <w:r xmlns:w="http://schemas.openxmlformats.org/wordprocessingml/2006/main">
        <w:t xml:space="preserve">2. ലൂക്കോസ് 10:25-37 - നല്ല സമരിയാക്കാരന്റെ ഉപമ.</w:t>
      </w:r>
    </w:p>
    <w:p/>
    <w:p>
      <w:r xmlns:w="http://schemas.openxmlformats.org/wordprocessingml/2006/main">
        <w:t xml:space="preserve">1 രാജാക്കന്മാർ 13:24 അവൻ പോയപ്പോൾ വഴിയിൽവെച്ചു ഒരു സിംഹം അവനെ കണ്ടു അവനെ കൊന്നു;</w:t>
      </w:r>
    </w:p>
    <w:p/>
    <w:p>
      <w:r xmlns:w="http://schemas.openxmlformats.org/wordprocessingml/2006/main">
        <w:t xml:space="preserve">ഒരു മനുഷ്യൻ യാത്ര ചെയ്തു, സിംഹം കൊല്ലപ്പെട്ടു. അവന്റെ ശരീരം വഴിയിൽ ഉപേക്ഷിച്ചു, അവൻ കയറിയ കഴുത സമീപത്ത് നിന്നു.</w:t>
      </w:r>
    </w:p>
    <w:p/>
    <w:p>
      <w:r xmlns:w="http://schemas.openxmlformats.org/wordprocessingml/2006/main">
        <w:t xml:space="preserve">1. ദൈവത്തിന്റെ പദ്ധതികൾ നമ്മുടെ പദ്ധതികളേക്കാൾ വലുതാണ്.</w:t>
      </w:r>
    </w:p>
    <w:p/>
    <w:p>
      <w:r xmlns:w="http://schemas.openxmlformats.org/wordprocessingml/2006/main">
        <w:t xml:space="preserve">2. ദൈവത്തെ സേവിക്കാനുള്ള ഒരു ദൗത്യം നമുക്കെല്ലാവർക്കും നൽകപ്പെട്ടിരിക്കുന്നു.</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2. ലൂക്കോസ് 4:18-19 - ദരിദ്രരോട് സുവിശേഷം അറിയിക്കാൻ അവൻ എന്നെ അഭിഷേകം ചെയ്‌തിരിക്കുന്നതിനാൽ കർത്താവിന്റെ ആത്മാവ് എന്റെ മേൽ ഉണ്ട്. തടവുകാർക്ക് സ്വാതന്ത്ര്യവും അന്ധർക്ക് കാഴ്ചശക്തിയും പ്രഖ്യാപിക്കാനും അടിച്ചമർത്തപ്പെട്ടവരെ സ്വതന്ത്രരാക്കാനും കർത്താവിന്റെ പ്രീതിയുടെ വർഷം പ്രഖ്യാപിക്കാനും അവൻ എന്നെ അയച്ചിരിക്കുന്നു.</w:t>
      </w:r>
    </w:p>
    <w:p/>
    <w:p>
      <w:r xmlns:w="http://schemas.openxmlformats.org/wordprocessingml/2006/main">
        <w:t xml:space="preserve">1 രാജാക്കന്മാർ 13:25 ആളുകൾ കടന്നുപോയി, ശവം വഴിയിൽ കിടക്കുന്നതും ശവത്തിന്റെ അരികെ സിംഹം നിൽക്കുന്നതും കണ്ടു, അവർ വന്ന് വൃദ്ധനായ പ്രവാചകൻ താമസിച്ചിരുന്ന പട്ടണത്തിൽ അറിയിച്ചു.</w:t>
      </w:r>
    </w:p>
    <w:p/>
    <w:p>
      <w:r xmlns:w="http://schemas.openxmlformats.org/wordprocessingml/2006/main">
        <w:t xml:space="preserve">ഒരു പഴയ പ്രവാചകൻ ഒരു നഗരത്തിൽ താമസിച്ചിരുന്നു, അതിലൂടെ കടന്നുപോകുന്ന ആളുകൾ സിംഹവുമായി ഒരു മൃതദേഹം നിൽക്കുന്നത് കണ്ട് അത് അറിയിച്ചു.</w:t>
      </w:r>
    </w:p>
    <w:p/>
    <w:p>
      <w:r xmlns:w="http://schemas.openxmlformats.org/wordprocessingml/2006/main">
        <w:t xml:space="preserve">1. അപ്രതീക്ഷിത സ്ഥലങ്ങളിൽ ദൈവത്തിന്റെ കരുതൽ</w:t>
      </w:r>
    </w:p>
    <w:p/>
    <w:p>
      <w:r xmlns:w="http://schemas.openxmlformats.org/wordprocessingml/2006/main">
        <w:t xml:space="preserve">2. അനുസരണക്കേടിന്റെ മുന്നറിയിപ്പ്</w:t>
      </w:r>
    </w:p>
    <w:p/>
    <w:p>
      <w:r xmlns:w="http://schemas.openxmlformats.org/wordprocessingml/2006/main">
        <w:t xml:space="preserve">1. സദൃശവാക്യങ്ങൾ 19:21 - ഒരു മനുഷ്യന്റെ മനസ്സിൽ പല പദ്ധതികളും ഉണ്ട്, എന്നാൽ കർത്താവിന്റെ ഉദ്ദേശ്യം നിലനിൽക്കും.</w:t>
      </w:r>
    </w:p>
    <w:p/>
    <w:p>
      <w:r xmlns:w="http://schemas.openxmlformats.org/wordprocessingml/2006/main">
        <w:t xml:space="preserve">2.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1 രാജാക്കന്മാർ 13:26 അവനെ വഴിയിൽ നിന്നു മടക്കിക്കൊണ്ടുവന്ന പ്രവാചകൻ അതു കേട്ടപ്പോൾ: കർത്താവിന്റെ വചനം അനുസരിക്കാത്ത ദൈവപുരുഷൻ ആകുന്നു; അതുകൊണ്ടു യഹോവ അവനെ സിംഹത്തിന്നു ഏല്പിച്ചു; അവൻ അവനോടു അരുളിച്ചെയ്ത കർത്താവിന്റെ വചനപ്രകാരം അവനെ കീറി കൊന്നുകളഞ്ഞു.</w:t>
      </w:r>
    </w:p>
    <w:p/>
    <w:p>
      <w:r xmlns:w="http://schemas.openxmlformats.org/wordprocessingml/2006/main">
        <w:t xml:space="preserve">ഒരു പ്രവാചകൻ ഒരു ദൈവമനുഷ്യനെ യാത്രയിൽ നിന്ന് തിരികെ കൊണ്ടുവരുന്നു, അവൻ കർത്താവിന്റെ വചനത്തോട് അനുസരണക്കേട് കാണിക്കുകയും സിംഹത്താൽ കൊല്ലപ്പെടുകയും ചെയ്തുവെന്ന് മനസ്സിലാക്കാൻ മാത്രം.</w:t>
      </w:r>
    </w:p>
    <w:p/>
    <w:p>
      <w:r xmlns:w="http://schemas.openxmlformats.org/wordprocessingml/2006/main">
        <w:t xml:space="preserve">1. കർത്താവിന്റെ വചനം അനുസരിക്കുന്നത് അനുഗ്രഹങ്ങൾ നൽകുന്നു, എന്നാൽ അനുസരണക്കേട് അനന്തരഫലങ്ങൾ കൊണ്ടുവരുന്നു.</w:t>
      </w:r>
    </w:p>
    <w:p/>
    <w:p>
      <w:r xmlns:w="http://schemas.openxmlformats.org/wordprocessingml/2006/main">
        <w:t xml:space="preserve">2. കർത്താവിന്റെ ഇഷ്ടത്തിന് താഴ്മയും അനുസരണവും ഉള്ളവരായിരിക്കുക, നിങ്ങളെ സംരക്ഷിക്കാൻ അവൻ വിശ്വസ്തനായിരിക്കും.</w:t>
      </w:r>
    </w:p>
    <w:p/>
    <w:p>
      <w:r xmlns:w="http://schemas.openxmlformats.org/wordprocessingml/2006/main">
        <w:t xml:space="preserve">1. സദൃശവാക്യങ്ങൾ 28:14 എപ്പോഴും കർത്താവിനെ ഭയപ്പെടുന്നവൻ ഭാഗ്യവാൻ, എന്നാൽ ഹൃദയം കഠിനമാക്കുന്നവൻ ആപത്തിൽ വീഴും.</w:t>
      </w:r>
    </w:p>
    <w:p/>
    <w:p>
      <w:r xmlns:w="http://schemas.openxmlformats.org/wordprocessingml/2006/main">
        <w:t xml:space="preserve">2. റോമർ 12:1-2 അതുകൊണ്ട്, സഹോദരന്മാരേ, ദൈവത്തിന്റെ കരുണയെ മുൻനിർത്തി, നിങ്ങളുടെ ശരീരങ്ങളെ ജീവനുള്ളതും വിശുദ്ധവും ദൈവത്തിനു പ്രസാദകരവുമായ ഒരു യാഗമായി അർപ്പിക്കാൻ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1 രാജാക്കന്മാർ 13:27 അവൻ തന്റെ പുത്രന്മാരോടു: കഴുതയ്ക്ക് കോപ്പിട്ടു തരുവിൻ എന്നു പറഞ്ഞു. അവർ അവനെ കോപ്പിട്ടു.</w:t>
      </w:r>
    </w:p>
    <w:p/>
    <w:p>
      <w:r xmlns:w="http://schemas.openxmlformats.org/wordprocessingml/2006/main">
        <w:t xml:space="preserve">തനിക്കുവേണ്ടി ഒരു കഴുതയെ കോപ്പിയടിക്കാൻ ഒരാൾ തന്റെ മക്കളോട് നിർദ്ദേശിച്ചു.</w:t>
      </w:r>
    </w:p>
    <w:p/>
    <w:p>
      <w:r xmlns:w="http://schemas.openxmlformats.org/wordprocessingml/2006/main">
        <w:t xml:space="preserve">1. അനുസരണത്തിലൂടെ ദൈവഹിതം എങ്ങനെ കൈവരിക്കുന്നു</w:t>
      </w:r>
    </w:p>
    <w:p/>
    <w:p>
      <w:r xmlns:w="http://schemas.openxmlformats.org/wordprocessingml/2006/main">
        <w:t xml:space="preserve">2. വിശ്വസ്‌തമായ പ്രവർത്തനത്തിലൂടെ ദൈവത്തെ സേവിക്കുന്നതിനുള്ള ശക്തി</w:t>
      </w:r>
    </w:p>
    <w:p/>
    <w:p>
      <w:r xmlns:w="http://schemas.openxmlformats.org/wordprocessingml/2006/main">
        <w:t xml:space="preserve">1. ഉല്പത്തി 22:3-4 - തന്റെ മകനെ ബലിയർപ്പിക്കാൻ തയ്യാറെടുക്കുന്നതിൽ അബ്രഹാം ദൈവത്തോടുള്ള അനുസരണം</w:t>
      </w:r>
    </w:p>
    <w:p/>
    <w:p>
      <w:r xmlns:w="http://schemas.openxmlformats.org/wordprocessingml/2006/main">
        <w:t xml:space="preserve">2. യോഹന്നാൻ 2:5 - യേശു പറഞ്ഞതെന്തും ചെയ്യാൻ ദാസന്മാരോട് അവന്റെ അമ്മയുടെ നിർദ്ദേശം</w:t>
      </w:r>
    </w:p>
    <w:p/>
    <w:p>
      <w:r xmlns:w="http://schemas.openxmlformats.org/wordprocessingml/2006/main">
        <w:t xml:space="preserve">1 രാജാക്കന്മാർ 13:28 അവൻ ചെന്നു അവന്റെ ശവം വഴിയിൽ കിടക്കുന്നതും കഴുതയും സിംഹവും ശവത്തിന്നരികെ നില്ക്കുന്നതും കണ്ടു; സിംഹം ശവം തിന്നിട്ടില്ല, കഴുതയെ കീറിയതുമില്ല.</w:t>
      </w:r>
    </w:p>
    <w:p/>
    <w:p>
      <w:r xmlns:w="http://schemas.openxmlformats.org/wordprocessingml/2006/main">
        <w:t xml:space="preserve">ഒരാളെ റോഡരികിൽ മരിച്ച നിലയിൽ കഴുതയെയും സിംഹത്തെയും കണ്ടെത്തി. സിംഹം മനുഷ്യനെയോ കഴുതയെയോ തൊട്ടിട്ടില്ല.</w:t>
      </w:r>
    </w:p>
    <w:p/>
    <w:p>
      <w:r xmlns:w="http://schemas.openxmlformats.org/wordprocessingml/2006/main">
        <w:t xml:space="preserve">1. "വിശ്വാസത്തിന്റെ ശക്തി: ദൈവത്തിലുള്ള ഒരു മനുഷ്യന്റെ വിശ്വാസം അവനെ എങ്ങനെ സംരക്ഷിച്ചു"</w:t>
      </w:r>
    </w:p>
    <w:p/>
    <w:p>
      <w:r xmlns:w="http://schemas.openxmlformats.org/wordprocessingml/2006/main">
        <w:t xml:space="preserve">2. "ദൈവത്തിന്റെ വിശ്വസ്തത: ദൈവത്തിന്റെ സംരക്ഷണം എങ്ങനെ എല്ലാവരിലേക്കും വ്യാപിക്കുന്നു"</w:t>
      </w:r>
    </w:p>
    <w:p/>
    <w:p>
      <w:r xmlns:w="http://schemas.openxmlformats.org/wordprocessingml/2006/main">
        <w:t xml:space="preserve">1. സങ്കീർത്തനം 91:11 "നിന്റെ എല്ലാ വഴികളിലും നിന്നെ കാത്തുസൂക്ഷിക്കാൻ അവൻ തന്റെ ദൂതന്മാരെ ചുമതലപ്പെടുത്തും."</w:t>
      </w:r>
    </w:p>
    <w:p/>
    <w:p>
      <w:r xmlns:w="http://schemas.openxmlformats.org/wordprocessingml/2006/main">
        <w:t xml:space="preserve">2. സദൃശവാക്യങ്ങൾ 18:10 "കർത്താവിന്റെ നാമം ബലമുള്ള ഗോപുരം; നീതിമാൻ അതിൽ ഓടിച്ചെന്ന് സുരക്ഷിതനാകുന്നു."</w:t>
      </w:r>
    </w:p>
    <w:p/>
    <w:p>
      <w:r xmlns:w="http://schemas.openxmlformats.org/wordprocessingml/2006/main">
        <w:t xml:space="preserve">1 രാജാക്കന്മാർ 13:29 പ്രവാചകൻ ദൈവപുരുഷന്റെ ശവം എടുത്തു കഴുതയുടെമേൽ കിടത്തി തിരികെ കൊണ്ടുവന്നു; വൃദ്ധനായ പ്രവാചകൻ വിലപിക്കാനും അവനെ അടക്കം ചെയ്യാനും നഗരത്തിൽ വന്നു.</w:t>
      </w:r>
    </w:p>
    <w:p/>
    <w:p>
      <w:r xmlns:w="http://schemas.openxmlformats.org/wordprocessingml/2006/main">
        <w:t xml:space="preserve">ഒരു പ്രവാചകൻ ദൈവപുരുഷന്റെ മൃതദേഹം എടുത്ത് വിലാപത്തിനും സംസ്‌കാരത്തിനുമായി നഗരത്തിലേക്ക് തിരികെ കൊണ്ടുവരുന്നു.</w:t>
      </w:r>
    </w:p>
    <w:p/>
    <w:p>
      <w:r xmlns:w="http://schemas.openxmlformats.org/wordprocessingml/2006/main">
        <w:t xml:space="preserve">1. ഒരു നല്ല മാതൃകയുടെ ശക്തി - ഒരു വ്യക്തിയുടെ വിശ്വസ്തത പലരെയും എങ്ങനെ സ്വാധീനിക്കും.</w:t>
      </w:r>
    </w:p>
    <w:p/>
    <w:p>
      <w:r xmlns:w="http://schemas.openxmlformats.org/wordprocessingml/2006/main">
        <w:t xml:space="preserve">2. ദൈവത്തിനുവേണ്ടി നിലകൊള്ളുന്നതിനുള്ള ചെലവ് - അവന്റെ ഇഷ്ടം പിന്തുടരാൻ നാം ചെയ്യുന്ന ത്യാഗങ്ങൾ.</w:t>
      </w:r>
    </w:p>
    <w:p/>
    <w:p>
      <w:r xmlns:w="http://schemas.openxmlformats.org/wordprocessingml/2006/main">
        <w:t xml:space="preserve">1. മത്തായി 16: 24-26 - സ്വയം നിഷേധിക്കുന്നതിനെ കുറിച്ചും ഒരുവന്റെ കുരിശ് എടുക്കുന്നതിനെ കുറിച്ചും ശിഷ്യന്മാരോട് യേശു പറഞ്ഞ വാക്കുകൾ.</w:t>
      </w:r>
    </w:p>
    <w:p/>
    <w:p>
      <w:r xmlns:w="http://schemas.openxmlformats.org/wordprocessingml/2006/main">
        <w:t xml:space="preserve">2. 1 പത്രോസ് 2:21-24 - നീതിക്കുവേണ്ടി കഷ്ടപ്പെടുന്നതിന്റെ യേശുവിന്റെ മാതൃക.</w:t>
      </w:r>
    </w:p>
    <w:p/>
    <w:p>
      <w:r xmlns:w="http://schemas.openxmlformats.org/wordprocessingml/2006/main">
        <w:t xml:space="preserve">1 രാജാക്കന്മാർ 13:30 അവൻ തന്റെ ശവം തന്റെ കല്ലറയിൽ വെച്ചു; അവർ അവനെച്ചൊല്ലി: അയ്യോ, എന്റെ സഹോദരാ എന്നു പറഞ്ഞു വിലപിച്ചു.</w:t>
      </w:r>
    </w:p>
    <w:p/>
    <w:p>
      <w:r xmlns:w="http://schemas.openxmlformats.org/wordprocessingml/2006/main">
        <w:t xml:space="preserve">ഒരാൾ മരിച്ചു, അവനെയോർത്ത് വിലപിക്കുന്നവർ തങ്ങളുടെ ദുഃഖം അറിയിച്ചു.</w:t>
      </w:r>
    </w:p>
    <w:p/>
    <w:p>
      <w:r xmlns:w="http://schemas.openxmlformats.org/wordprocessingml/2006/main">
        <w:t xml:space="preserve">1. ദുഃഖത്തിന്റെ ശക്തി: ആരോഗ്യകരമായ രീതിയിൽ നമ്മുടെ വികാരങ്ങൾ പ്രകടിപ്പിക്കാൻ പഠിക്കുക</w:t>
      </w:r>
    </w:p>
    <w:p/>
    <w:p>
      <w:r xmlns:w="http://schemas.openxmlformats.org/wordprocessingml/2006/main">
        <w:t xml:space="preserve">2. കമ്മ്യൂണിറ്റിയുടെ ആശ്വാസം: നഷ്ടത്തിന്റെ സമയങ്ങളിൽ ആശ്വാസം അനുഭവിക്കുക</w:t>
      </w:r>
    </w:p>
    <w:p/>
    <w:p>
      <w:r xmlns:w="http://schemas.openxmlformats.org/wordprocessingml/2006/main">
        <w:t xml:space="preserve">1. യാക്കോബ് 4:14 - എന്താണ് നിങ്ങളുടെ ജീവിതം? നിങ്ങൾ ഒരു മൂടൽമഞ്ഞാണ്, അത് കുറച്ച് സമയത്തേക്ക് പ്രത്യക്ഷപ്പെടുകയും പിന്നീട് അപ്രത്യക്ഷമാവുകയും ചെയ്യുന്നു.</w:t>
      </w:r>
    </w:p>
    <w:p/>
    <w:p>
      <w:r xmlns:w="http://schemas.openxmlformats.org/wordprocessingml/2006/main">
        <w:t xml:space="preserve">2. സങ്കീർത്തനം 34:18 - ഹൃദയം തകർന്നവർക്ക് കർത്താവ് സമീപസ്ഥനാണ്, ആത്മാവിൽ തകർന്നവരെ രക്ഷിക്കുന്നു.</w:t>
      </w:r>
    </w:p>
    <w:p/>
    <w:p>
      <w:r xmlns:w="http://schemas.openxmlformats.org/wordprocessingml/2006/main">
        <w:t xml:space="preserve">1 രാജാക്കന്മാർ 13:31 അവനെ അടക്കം ചെയ്തശേഷം അവൻ തന്റെ പുത്രന്മാരോടു: ഞാൻ മരിച്ചശേഷം ദൈവപുരുഷനെ അടക്കം ചെയ്തിരിക്കുന്ന കല്ലറയിൽ എന്നെ അടക്കം ചെയ്‍വിൻ എന്നു പറഞ്ഞു. അവന്റെ അസ്ഥികളുടെ അരികിൽ എന്റെ അസ്ഥികൾ ഇടുക.</w:t>
      </w:r>
    </w:p>
    <w:p/>
    <w:p>
      <w:r xmlns:w="http://schemas.openxmlformats.org/wordprocessingml/2006/main">
        <w:t xml:space="preserve">ദൈവപുരുഷനെ അടക്കം ചെയ്തശേഷം, ആ മനുഷ്യൻ തന്റെ പുത്രന്മാരോട് സംസാരിച്ചു, ദൈവപുരുഷന്റെ അതേ ശവകുടീരത്തിൽ അവനെ അടക്കം ചെയ്യാനും അവന്റെ അസ്ഥികൾ അവന്റെ അസ്ഥികൾക്കരികിൽ വയ്ക്കാനും നിർദ്ദേശിച്ചു.</w:t>
      </w:r>
    </w:p>
    <w:p/>
    <w:p>
      <w:r xmlns:w="http://schemas.openxmlformats.org/wordprocessingml/2006/main">
        <w:t xml:space="preserve">1. നീതിമാന്മാരുടെ കൂട്ടായ്മ തേടൽ: 1 രാജാക്കന്മാർ 13:31-ൽ നിന്നുള്ള ഒരു ഉദാഹരണം</w:t>
      </w:r>
    </w:p>
    <w:p/>
    <w:p>
      <w:r xmlns:w="http://schemas.openxmlformats.org/wordprocessingml/2006/main">
        <w:t xml:space="preserve">2. വിശ്വസ്തരെ ആദരിക്കൽ: 1 രാജാക്കന്മാർ 13:31-ൽ നിന്നുള്ള ഒരു പാഠം</w:t>
      </w:r>
    </w:p>
    <w:p/>
    <w:p>
      <w:r xmlns:w="http://schemas.openxmlformats.org/wordprocessingml/2006/main">
        <w:t xml:space="preserve">1. സദൃശവാക്യങ്ങൾ 13:20 - ജ്ഞാനികളോടുകൂടെ നടക്കുന്നവൻ ജ്ഞാനിയാകും, എന്നാൽ വിഡ്ഢികളുടെ കൂട്ടാളി ദോഷം അനുഭവിക്കും.</w:t>
      </w:r>
    </w:p>
    <w:p/>
    <w:p>
      <w:r xmlns:w="http://schemas.openxmlformats.org/wordprocessingml/2006/main">
        <w:t xml:space="preserve">2. എബ്രായർ 11:4 - വിശ്വാസത്താൽ ഹാബേൽ ദൈവത്തിന് കയീനേക്കാൾ ശ്രേഷ്ഠമായ ഒരു യാഗം അർപ്പിച്ചു, അതിലൂടെ അവൻ നീതിമാനാണ് എന്ന സാക്ഷ്യം നേടി, ദൈവം അവന്റെ ദാനങ്ങളെക്കുറിച്ച് സാക്ഷ്യം പറഞ്ഞു, വിശ്വാസത്താൽ അവൻ മരിച്ചെങ്കിലും അവൻ ഇപ്പോഴും സംസാരിക്കുന്നു.</w:t>
      </w:r>
    </w:p>
    <w:p/>
    <w:p>
      <w:r xmlns:w="http://schemas.openxmlformats.org/wordprocessingml/2006/main">
        <w:t xml:space="preserve">1 രാജാക്കന്മാർ 13:32 അവൻ ബേഥേലിലെ യാഗപീഠത്തിന്നും ശമര്യപട്ടണങ്ങളിലെ പൂജാഗിരികളുടെ സകലഭവനങ്ങൾക്കും നേരെ യഹോവയുടെ വചനത്താൽ നിലവിളിച്ച വചനം നിശ്ചയമായും സംഭവിക്കും.</w:t>
      </w:r>
    </w:p>
    <w:p/>
    <w:p>
      <w:r xmlns:w="http://schemas.openxmlformats.org/wordprocessingml/2006/main">
        <w:t xml:space="preserve">ബെഥേലിലെ ബലിപീഠങ്ങളെയും സമരിയാ നഗരങ്ങളിലെ മറ്റെല്ലാ പൂജാഗിരികളെയും കുറ്റംവിധിച്ചുകൊണ്ട് ദൈവത്തിൽ നിന്നുള്ള ഒരു പ്രവചനം സംഭവിക്കും.</w:t>
      </w:r>
    </w:p>
    <w:p/>
    <w:p>
      <w:r xmlns:w="http://schemas.openxmlformats.org/wordprocessingml/2006/main">
        <w:t xml:space="preserve">1. കർത്താവ് വിശ്വസ്തനും സത്യവുമാണ്: 1 രാജാക്കന്മാർ 13:32 ലെ ദൈവത്തിന്റെ വാഗ്ദാനങ്ങളെക്കുറിച്ചുള്ള ഒരു പഠനം</w:t>
      </w:r>
    </w:p>
    <w:p/>
    <w:p>
      <w:r xmlns:w="http://schemas.openxmlformats.org/wordprocessingml/2006/main">
        <w:t xml:space="preserve">2. പ്രവചനത്തിന്റെ ശക്തി: ദൈവവചനത്തിന് നമ്മുടെ ജീവിതത്തെ എങ്ങനെ പരിവർത്തനം ചെയ്യാൻ കഴിയും</w:t>
      </w:r>
    </w:p>
    <w:p/>
    <w:p>
      <w:r xmlns:w="http://schemas.openxmlformats.org/wordprocessingml/2006/main">
        <w:t xml:space="preserve">1. യിരെമ്യാവ് 1:12 - "അപ്പോൾ കർത്താവ് എന്നോട് അരുളിച്ചെയ്തു: നീ കണ്ടത് നന്നായി. ഞാൻ എന്റെ വചനം നിവർത്തിക്കാൻ തിടുക്കം കൂട്ടും."</w:t>
      </w:r>
    </w:p>
    <w:p/>
    <w:p>
      <w:r xmlns:w="http://schemas.openxmlformats.org/wordprocessingml/2006/main">
        <w:t xml:space="preserve">2. മത്തായി 24:35 - "ആകാശവും ഭൂമിയും ഒഴിഞ്ഞുപോകും, എന്നാൽ എന്റെ വാക്കുകൾ ഒഴിഞ്ഞുപോകയില്ല."</w:t>
      </w:r>
    </w:p>
    <w:p/>
    <w:p>
      <w:r xmlns:w="http://schemas.openxmlformats.org/wordprocessingml/2006/main">
        <w:t xml:space="preserve">1 രാജാക്കന്മാർ 13:33 അതിന്റെ ശേഷം യൊരോബെയാം തന്റെ ദുർമ്മാർഗ്ഗത്തിൽനിന്നു മടങ്ങിവരാതെ, ജനത്തിൽ ഏറ്റവും താഴ്ന്നവരെ പൂജാഗിരികളിൽ പുരോഹിതന്മാരാക്കി;</w:t>
      </w:r>
    </w:p>
    <w:p/>
    <w:p>
      <w:r xmlns:w="http://schemas.openxmlformats.org/wordprocessingml/2006/main">
        <w:t xml:space="preserve">ജറോബോവാം തിന്മ ചെയ്യുന്നതിൽ തുടരുകയും തനിക്ക് ആവശ്യമുള്ളവരെ അവരുടെ യോഗ്യതകൾ പരിഗണിക്കാതെ പൂജാഗിരികളിൽ പുരോഹിതനാക്കുകയും ചെയ്തു.</w:t>
      </w:r>
    </w:p>
    <w:p/>
    <w:p>
      <w:r xmlns:w="http://schemas.openxmlformats.org/wordprocessingml/2006/main">
        <w:t xml:space="preserve">1. തിന്മ തിരഞ്ഞെടുക്കുന്നതിന്റെ അപകടം: ജെറോബോവാമിന്റെ തെറ്റായ തിരഞ്ഞെടുപ്പുകളുടെ അനന്തരഫലങ്ങൾ</w:t>
      </w:r>
    </w:p>
    <w:p/>
    <w:p>
      <w:r xmlns:w="http://schemas.openxmlformats.org/wordprocessingml/2006/main">
        <w:t xml:space="preserve">2. വിശ്വാസത്തിന്റെ ശക്തി: സാഹചര്യങ്ങൾക്കിടയിലും ദൈവത്തിൽ വിശ്വസിക്കുക</w:t>
      </w:r>
    </w:p>
    <w:p/>
    <w:p>
      <w:r xmlns:w="http://schemas.openxmlformats.org/wordprocessingml/2006/main">
        <w:t xml:space="preserve">1. യിരെമ്യാവ് 17: 9-10 - ഹൃദയം എല്ലാറ്റിനുമുപരിയായി വഞ്ചന നിറഞ്ഞതാണ്, അത്യന്തം ദീനമാണ്; ആർക്കാണ് അത് മനസ്സിലാക്കാൻ കഴിയുക? ഓരോരുത്തർക്കും അവനവന്റെ വഴിക്കും പ്രവൃത്തികളുടെ ഫലത്തിനും ഒത്തവണ്ണം കൊടുക്കേണ്ടതിന്നു കർത്താവായ ഞാൻ ഹൃദയത്തെ ശോധന ചെയ്യുകയും മനസ്സിനെ പരീക്ഷിക്കുകയും ചെയ്യുന്നു.</w:t>
      </w:r>
    </w:p>
    <w:p/>
    <w:p>
      <w:r xmlns:w="http://schemas.openxmlformats.org/wordprocessingml/2006/main">
        <w:t xml:space="preserve">2. സദൃശവാക്യങ്ങൾ 21:4 - അഹങ്കാരമുള്ള കണ്ണുകളും അഹങ്കാരമുള്ള ഹൃദയവും ദുഷ്ടന്മാരുടെ വിളക്കും പാപമാണ്.</w:t>
      </w:r>
    </w:p>
    <w:p/>
    <w:p>
      <w:r xmlns:w="http://schemas.openxmlformats.org/wordprocessingml/2006/main">
        <w:t xml:space="preserve">1 രാജാക്കന്മാർ 13:34 ഈ കാര്യം യൊരോബെയാമിന്റെ ഗൃഹത്തിന്നു പാപം ആയിത്തീർന്നു; അതിനെ ഛേദിച്ചുകളകയും ഭൂമുഖത്തുനിന്നു നശിപ്പിക്കയും ചെയ്തു.</w:t>
      </w:r>
    </w:p>
    <w:p/>
    <w:p>
      <w:r xmlns:w="http://schemas.openxmlformats.org/wordprocessingml/2006/main">
        <w:t xml:space="preserve">ജറോബോവാമിന്റെ ഭവനം ഒരു പാപം ചെയ്തു, അത് ഭൂമിയിൽ നിന്ന് നശിപ്പിക്കപ്പെടാൻ കാരണമായി.</w:t>
      </w:r>
    </w:p>
    <w:p/>
    <w:p>
      <w:r xmlns:w="http://schemas.openxmlformats.org/wordprocessingml/2006/main">
        <w:t xml:space="preserve">1. പാപത്തിന്റെ അനന്തരഫലങ്ങൾ</w:t>
      </w:r>
    </w:p>
    <w:p/>
    <w:p>
      <w:r xmlns:w="http://schemas.openxmlformats.org/wordprocessingml/2006/main">
        <w:t xml:space="preserve">2. അനുസരണത്തിന്റെ ശക്തി</w:t>
      </w:r>
    </w:p>
    <w:p/>
    <w:p>
      <w:r xmlns:w="http://schemas.openxmlformats.org/wordprocessingml/2006/main">
        <w:t xml:space="preserve">കുരിശ്-</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1 പത്രോസ് 2:16 - സ്വതന്ത്രരായ ആളുകളായി ജീവിക്കുക, എന്നാൽ നിങ്ങളുടെ സ്വാതന്ത്ര്യം തിന്മയുടെ മറയായി ഉപയോഗിക്കരുത്; ദൈവത്തിന്റെ അടിമകളായി ജീവിക്കുക.</w:t>
      </w:r>
    </w:p>
    <w:p/>
    <w:p>
      <w:r xmlns:w="http://schemas.openxmlformats.org/wordprocessingml/2006/main">
        <w:t xml:space="preserve">1 രാജാക്കന്മാർ 14-ാം അധ്യായം യൊരോബെയാമിന്റെ ഗൃഹത്തിന്മേലുള്ള ദൈവത്തിന്റെ ന്യായവിധിയും അതുപോലെ രെഹബെയാമിന്റെ ഭരണവും മരണവും ചിത്രീകരിക്കുന്നു.</w:t>
      </w:r>
    </w:p>
    <w:p/>
    <w:p>
      <w:r xmlns:w="http://schemas.openxmlformats.org/wordprocessingml/2006/main">
        <w:t xml:space="preserve">1-ആം ഖണ്ഡിക: ജറോബോവാമിന്റെ മകൻ അബിയാ രോഗബാധിതനാണെന്ന് പ്രസ്താവിച്ചുകൊണ്ടാണ് അദ്ധ്യായം ആരംഭിക്കുന്നത്. തങ്ങളുടെ മകന്റെ ഗതിയെക്കുറിച്ച് അഹിയാ പ്രവാചകനോട് കൂടിയാലോചിക്കാൻ ജറോബോവാം തന്റെ ഭാര്യയെ വേഷംമാറി അയക്കുന്നു (1 രാജാക്കന്മാർ 14:1-4).</w:t>
      </w:r>
    </w:p>
    <w:p/>
    <w:p>
      <w:r xmlns:w="http://schemas.openxmlformats.org/wordprocessingml/2006/main">
        <w:t xml:space="preserve">2-ാം ഖണ്ഡിക: അഹിയാ ജറോബോവാമിന്റെ ഭാര്യയോട് ദൈവത്തിന്റെ സന്ദേശം വെളിപ്പെടുത്തുന്നു. വിഗ്രഹാരാധനയും അനുസരണക്കേടും നിമിത്തം ജെറോബോവാമിന്റെ മുഴുവൻ കുടുംബത്തിന്റെയും വിയോഗം അവൻ മുൻകൂട്ടി പറയുന്നു. അവൾ വീട്ടിലേക്ക് മടങ്ങുമ്പോൾ കുട്ടി മരിക്കും, പക്ഷേ അവനെ ബഹുമാനത്തോടെ അടക്കം ചെയ്യും, കാരണം അവൻ "ഇസ്രായേലിന്റെ ദൈവമായ കർത്താവ് നന്മ കണ്ടെത്തിയ ഒരേയൊരുവൻ" (1 രാജാക്കന്മാർ 14:5-13).</w:t>
      </w:r>
    </w:p>
    <w:p/>
    <w:p>
      <w:r xmlns:w="http://schemas.openxmlformats.org/wordprocessingml/2006/main">
        <w:t xml:space="preserve">3-ാം ഖണ്ഡിക: സോളമന്റെ പിൻഗാമിയായി യഹൂദയുടെ രാജാവായി അധികാരമേറ്റ റഹോബോവാമിലേക്ക് ആഖ്യാനം ശ്രദ്ധ കേന്ദ്രീകരിക്കുന്നു. രെഹബോവാം യെരൂശലേമിൽ പതിനേഴു വർഷം വാഴുകയും തന്റെ ജനത്തെ വിഗ്രഹാരാധനയിലേക്ക് നയിക്കുകയും ചെയ്യുന്നത് എങ്ങനെയെന്ന് അതിൽ പരാമർശിക്കുന്നു (1 രാജാക്കന്മാർ 14:21-24).</w:t>
      </w:r>
    </w:p>
    <w:p/>
    <w:p>
      <w:r xmlns:w="http://schemas.openxmlformats.org/wordprocessingml/2006/main">
        <w:t xml:space="preserve">4-ാം ഖണ്ഡിക: രെഹബെയാമും ജറോബോവാമും തമ്മിൽ അവരുടെ ഭരണകാലത്തുടനീളം എങ്ങനെയാണ് നിരന്തരമായ ശത്രുത നിലനിൽക്കുന്നതെന്ന് അധ്യായം വിവരിക്കുന്നു. റഹോബോവാം മരിക്കുമ്പോൾ, അവന്റെ മകൻ അബിയാ (അബിയാം എന്നും അറിയപ്പെടുന്നു) (1 രാജാക്കന്മാർ 14; 29-31) അധികാരത്തിൽ വരുമെന്ന് അതിൽ പരാമർശിക്കുന്നു.</w:t>
      </w:r>
    </w:p>
    <w:p/>
    <w:p>
      <w:r xmlns:w="http://schemas.openxmlformats.org/wordprocessingml/2006/main">
        <w:t xml:space="preserve">ചുരുക്കത്തിൽ, 1 രാജാക്കന്മാരുടെ പതിന്നാലാം അദ്ധ്യായം ജെറോബോവാമിന്റെ ഭവനത്തിന്മേൽ ദൈവത്തിന്റെ ന്യായവിധി ചിത്രീകരിക്കുന്നു, ജറോബോവാമിന്റെ ഭാര്യ ഒരു പ്രവാചകനെ അന്വേഷിക്കുന്നു, അവൻ ദുരന്തം പ്രവചിക്കുന്നു. വിഗ്രഹാരാധനയാൽ അടയാളപ്പെടുത്തിയ റെഹോബോയാമിന്റെ ഭരണം തുടരുന്നു, രണ്ട് രാജ്യങ്ങൾക്കിടയിൽ ശത്രുത നിലനിൽക്കുന്നു. രെഹബാവോം മരിക്കുന്നു, അവന്റെ മകൻ പിൻഗാമിയായി. ഇത് ചുരുക്കത്തിൽ, അനുസരണക്കേടിനുള്ള ദൈവിക വിധി, വിഗ്രഹാരാധനയുടെ അനന്തരഫലങ്ങൾ, ഭരണ രാജവംശങ്ങൾക്കുള്ളിലെ പിന്തുടർച്ച തുടങ്ങിയ വിഷയങ്ങൾ അധ്യായം പര്യവേക്ഷണം ചെയ്യുന്നു.</w:t>
      </w:r>
    </w:p>
    <w:p/>
    <w:p>
      <w:r xmlns:w="http://schemas.openxmlformats.org/wordprocessingml/2006/main">
        <w:t xml:space="preserve">1 രാജാക്കന്മാർ 14:1 ആ കാലത്തു യൊരോബെയാമിന്റെ മകൻ അബീയാവു രോഗിയായി.</w:t>
      </w:r>
    </w:p>
    <w:p/>
    <w:p>
      <w:r xmlns:w="http://schemas.openxmlformats.org/wordprocessingml/2006/main">
        <w:t xml:space="preserve">യൊരോബെയാമിന്റെ മകൻ അബിയാ രോഗിയായി.</w:t>
      </w:r>
    </w:p>
    <w:p/>
    <w:p>
      <w:r xmlns:w="http://schemas.openxmlformats.org/wordprocessingml/2006/main">
        <w:t xml:space="preserve">1. ദൈവം എല്ലാറ്റിന്റെയും നിയന്ത്രണത്തിലാണ്, രോഗം പോലും.</w:t>
      </w:r>
    </w:p>
    <w:p/>
    <w:p>
      <w:r xmlns:w="http://schemas.openxmlformats.org/wordprocessingml/2006/main">
        <w:t xml:space="preserve">2. രോഗത്തിന്റെയും പരീക്ഷണത്തിന്റെയും സമയങ്ങളിൽ ദൈവത്തിന്റെ സഹായം തേടുക.</w:t>
      </w:r>
    </w:p>
    <w:p/>
    <w:p>
      <w:r xmlns:w="http://schemas.openxmlformats.org/wordprocessingml/2006/main">
        <w:t xml:space="preserve">1. സങ്കീർത്തനം 34:19 "നീതിമാന്റെ കഷ്ടതകൾ പലതാണ്, എന്നാൽ യഹോവ അവയിൽ നിന്നെല്ലാം അവനെ വിടുവിക്കുന്നു."</w:t>
      </w:r>
    </w:p>
    <w:p/>
    <w:p>
      <w:r xmlns:w="http://schemas.openxmlformats.org/wordprocessingml/2006/main">
        <w:t xml:space="preserve">2. യാക്കോബ് 5:14-15 "നിങ്ങളിൽ ആർക്കെങ്കിലും അസുഖമുണ്ടോ? അവൻ സഭയിലെ മൂപ്പന്മാരെ വിളിക്കട്ടെ, അവർ അവനെ കർത്താവിന്റെ നാമത്തിൽ എണ്ണ പൂശി പ്രാർത്ഥിക്കട്ടെ. വിശ്വാസത്തോടെയുള്ള പ്രാർത്ഥന രക്ഷിക്കും. രോഗികളെ, കർത്താവ് അവനെ ഉയിർപ്പിക്കും.</w:t>
      </w:r>
    </w:p>
    <w:p/>
    <w:p>
      <w:r xmlns:w="http://schemas.openxmlformats.org/wordprocessingml/2006/main">
        <w:t xml:space="preserve">1 രാജാക്കന്മാർ 14:2 യൊരോബെയാം തന്റെ ഭാര്യയോടു: നീ എഴുന്നേറ്റു വേഷംമാറിക്കൊള്ളുക; നീ ശീലോവിലേക്കു പൊയ്ക്കൊൾക; ഞാൻ ഈ ജനത്തിന്നു രാജാവായിരിക്കേണം എന്നു എന്നോടു പറഞ്ഞ അഹിയാപ്രവാചകൻ ഉണ്ടു.</w:t>
      </w:r>
    </w:p>
    <w:p/>
    <w:p>
      <w:r xmlns:w="http://schemas.openxmlformats.org/wordprocessingml/2006/main">
        <w:t xml:space="preserve">ജറോബോവാം തന്റെ ഭാര്യയോട് വേഷംമാറി ശീലോവിലേക്ക് പോയി താൻ ഇസ്രായേലിന്റെ രാജാവാകുമെന്ന് പറഞ്ഞിരുന്ന അഹിയാ പ്രവാചകനെ കാണാൻ പറഞ്ഞു.</w:t>
      </w:r>
    </w:p>
    <w:p/>
    <w:p>
      <w:r xmlns:w="http://schemas.openxmlformats.org/wordprocessingml/2006/main">
        <w:t xml:space="preserve">1. ദൈവത്തിന്റെ പ്രവചനം നിറവേറി: ജറോബോവാമിന്റെ കഥ</w:t>
      </w:r>
    </w:p>
    <w:p/>
    <w:p>
      <w:r xmlns:w="http://schemas.openxmlformats.org/wordprocessingml/2006/main">
        <w:t xml:space="preserve">2. ദൈവത്തിന്റെ വിളിയോട് എങ്ങനെ പ്രതികരിക്കാം: ജെറോബോവാമിന്റെ ഉദാഹരണം</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യിരെമ്യാവ് 1:5 - ഞാൻ നിന്നെ ഉദരത്തിൽ രൂപപ്പെടുത്തുന്നതിന് മുമ്പ് ഞാൻ നിന്നെ അറിഞ്ഞിരുന്നു; നീ ഉദരത്തിൽനിന്നു പുറപ്പെടുംമുമ്പെ ഞാൻ നിന്നെ വിശുദ്ധീകരിച്ചു, ജാതികൾക്കു പ്രവാചകനായി നിയമിച്ചു.</w:t>
      </w:r>
    </w:p>
    <w:p/>
    <w:p>
      <w:r xmlns:w="http://schemas.openxmlformats.org/wordprocessingml/2006/main">
        <w:t xml:space="preserve">1 രാജാക്കന്മാർ 14:3 പത്തു അപ്പവും പൊട്ടക്കഷണങ്ങളും ഒരു പാത്രം തേനും എടുത്ത് അവന്റെ അടുക്കൽ ചെല്ലുക;</w:t>
      </w:r>
    </w:p>
    <w:p/>
    <w:p>
      <w:r xmlns:w="http://schemas.openxmlformats.org/wordprocessingml/2006/main">
        <w:t xml:space="preserve">കുട്ടിക്ക് എന്ത് സംഭവിക്കുമെന്ന് അവനോട് പറയാൻ കർത്താവ് പ്രവാചകനോട് പത്ത് അപ്പവും പൊട്ടക്കഷണങ്ങളും ഒരു പാത്രം തേനും എടുക്കാൻ പറയുന്നു.</w:t>
      </w:r>
    </w:p>
    <w:p/>
    <w:p>
      <w:r xmlns:w="http://schemas.openxmlformats.org/wordprocessingml/2006/main">
        <w:t xml:space="preserve">1. ദുഷ്‌കരമായ സമയങ്ങളിൽ ദൈവത്തിന്റെ ജ്ഞാനവും മാർഗനിർദേശവും</w:t>
      </w:r>
    </w:p>
    <w:p/>
    <w:p>
      <w:r xmlns:w="http://schemas.openxmlformats.org/wordprocessingml/2006/main">
        <w:t xml:space="preserve">2. പ്രവചനത്തിന്റെ ശക്തിയും ദൈവത്തിന്റെ ഇടപെടലും</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1 രാജാക്കന്മാർ 14:4 യൊരോബെയാമിന്റെ ഭാര്യ അങ്ങനെ ചെയ്തു, എഴുന്നേറ്റു ശീലോവിൽ ചെന്നു, അഹിയാവിന്റെ വീട്ടിൽ വന്നു. എന്നാൽ അഹിയാവിന്നു കാണാനായില്ല; അവന്റെ പ്രായം നിമിത്തം അവന്റെ കണ്ണുകൾ പതിഞ്ഞിരുന്നു.</w:t>
      </w:r>
    </w:p>
    <w:p/>
    <w:p>
      <w:r xmlns:w="http://schemas.openxmlformats.org/wordprocessingml/2006/main">
        <w:t xml:space="preserve">ജറോബോവാമിന്റെ ഭാര്യ അഹിയാ പ്രവാചകനെ സന്ദർശിക്കാൻ പോയിരുന്നുവെങ്കിലും പ്രായാധിക്യം മൂലം അദ്ദേഹത്തിന് കാഴ്ചശക്തിയുണ്ടായിരുന്നില്ല.</w:t>
      </w:r>
    </w:p>
    <w:p/>
    <w:p>
      <w:r xmlns:w="http://schemas.openxmlformats.org/wordprocessingml/2006/main">
        <w:t xml:space="preserve">1. നമുക്ക് എപ്പോഴും ദൈവത്തിന്റെ മാർഗനിർദേശത്തിൽ ആശ്രയിക്കാൻ കഴിയും, കാര്യങ്ങൾ വേണ്ടത് പോലെയല്ലെങ്കിൽപ്പോലും.</w:t>
      </w:r>
    </w:p>
    <w:p/>
    <w:p>
      <w:r xmlns:w="http://schemas.openxmlformats.org/wordprocessingml/2006/main">
        <w:t xml:space="preserve">2. ജീവിതത്തിന് അർത്ഥമില്ലെങ്കിലും ദൈവത്തിൽ വിശ്വാസം അർപ്പിക്കുക.</w:t>
      </w:r>
    </w:p>
    <w:p/>
    <w:p>
      <w:r xmlns:w="http://schemas.openxmlformats.org/wordprocessingml/2006/main">
        <w:t xml:space="preserve">1. സങ്കീർത്തനങ്ങൾ 73:26 എന്റെ മാംസവും എന്റെ ഹൃദയവും ക്ഷയിച്ചേക്കാം, എന്നാൽ ദൈവം എന്റെ ഹൃദയത്തിന്റെ ശക്തിയും എന്നേക്കും എന്റെ ഓഹരിയും ആകുന്നു.</w:t>
      </w:r>
    </w:p>
    <w:p/>
    <w:p>
      <w:r xmlns:w="http://schemas.openxmlformats.org/wordprocessingml/2006/main">
        <w:t xml:space="preserve">2. യെശയ്യാ 40:31 എന്നാൽ യഹോവയെ കാത്തിരിക്കുന്നവർ തങ്ങളുടെ ശക്തി പുതുക്കും; അവർ കഴുകന്മാരെപ്പോലെ ചിറകടിച്ചു കയറും; അവർ തളർന്നുപോകാതെ ഓടും; അവർ തളർന്നുപോകാതെ നടക്കും.</w:t>
      </w:r>
    </w:p>
    <w:p/>
    <w:p>
      <w:r xmlns:w="http://schemas.openxmlformats.org/wordprocessingml/2006/main">
        <w:t xml:space="preserve">1 രാജാക്കന്മാർ 14:5 യഹോവ അഹിയാവോടു: ഇതാ, യൊരോബെയാമിന്റെ ഭാര്യ തന്റെ മകനുവേണ്ടി നിന്നോടു ഒരു കാര്യം ചോദിപ്പാൻ വരുന്നു; അവൻ രോഗിയായിരിക്കുന്നു; നീ അവളോടു ഇപ്രകാരം പറയേണം: അവൾ അകത്തു വരുമ്പോൾ അവൾ മറ്റൊരു സ്ത്രീയായി ചമയിക്കും.</w:t>
      </w:r>
    </w:p>
    <w:p/>
    <w:p>
      <w:r xmlns:w="http://schemas.openxmlformats.org/wordprocessingml/2006/main">
        <w:t xml:space="preserve">രോഗബാധിതനായ മകനുവേണ്ടി സഹായം അഭ്യർത്ഥിക്കാൻ വരുന്ന ജറോബോവാമിന്റെ ഭാര്യക്ക് ഒരു സന്ദേശം നൽകാൻ ദൈവം അഹിയാ പ്രവാചകനോട് നിർദ്ദേശിക്കുന്നു.</w:t>
      </w:r>
    </w:p>
    <w:p/>
    <w:p>
      <w:r xmlns:w="http://schemas.openxmlformats.org/wordprocessingml/2006/main">
        <w:t xml:space="preserve">1. ദൈവത്തിന്റെ വാഗ്ദാനങ്ങൾ: നമുക്ക് ബുദ്ധിമുട്ടുകൾ നേരിടുമ്പോൾ</w:t>
      </w:r>
    </w:p>
    <w:p/>
    <w:p>
      <w:r xmlns:w="http://schemas.openxmlformats.org/wordprocessingml/2006/main">
        <w:t xml:space="preserve">2. അപ്രതീക്ഷിത സ്ഥലങ്ങളിൽ ദൈവത്തിന്റെ മാർഗനിർദേശം</w:t>
      </w:r>
    </w:p>
    <w:p/>
    <w:p>
      <w:r xmlns:w="http://schemas.openxmlformats.org/wordprocessingml/2006/main">
        <w:t xml:space="preserve">1. മത്തായി 6:26-33 - ജീവിതത്തിന്റെ ആവശ്യങ്ങളെക്കുറിച്ച് വിഷമിക്കാതിരിക്കാൻ ശ്രദ്ധിക്കുക, കാരണം ദൈവം നൽകും</w:t>
      </w:r>
    </w:p>
    <w:p/>
    <w:p>
      <w:r xmlns:w="http://schemas.openxmlformats.org/wordprocessingml/2006/main">
        <w:t xml:space="preserve">2. എഫെസ്യർ 4:29 - നിങ്ങളുടെ വായിൽ നിന്ന് ദുഷിച്ച സംസാരം പുറപ്പെടരുത്, എന്നാൽ കേൾക്കുന്നവർക്ക് കൃപ നൽകേണ്ടതിന് അവസരത്തിന് അനുയോജ്യമായ രീതിയിൽ കെട്ടിപ്പടുക്കാൻ നല്ലത്.</w:t>
      </w:r>
    </w:p>
    <w:p/>
    <w:p>
      <w:r xmlns:w="http://schemas.openxmlformats.org/wordprocessingml/2006/main">
        <w:t xml:space="preserve">1 രാജാക്കന്മാർ 14:6 അവൾ വാതിൽക്കൽ വന്നപ്പോൾ അവളുടെ കാലുകളുടെ ശബ്ദം അഹിയാവ് കേട്ടപ്പോൾ: യൊരോബെയാമിന്റെ ഭാര്യയേ, അകത്തേക്ക് വരൂ; നീ എന്തിനാണ് വേറൊരുവനായി ചമയുന്നത്? എന്തെന്നാൽ, കനത്ത വർത്തമാനവുമായി ഞാൻ നിങ്ങളുടെ അടുത്തേക്ക് അയക്കപ്പെട്ടിരിക്കുന്നു.</w:t>
      </w:r>
    </w:p>
    <w:p/>
    <w:p>
      <w:r xmlns:w="http://schemas.openxmlformats.org/wordprocessingml/2006/main">
        <w:t xml:space="preserve">ഒരു സ്ത്രീ വാതിൽ കടന്നപ്പോൾ അവളുടെ കാലുകളുടെ ശബ്ദം അഹിയാ കേട്ടു, അവളെ യെരോബെയാമിന്റെ ഭാര്യ എന്ന് അഭിസംബോധന ചെയ്തു, അവനെ മോശമായ വാർത്തയുമായി അയച്ചതാണെന്ന് അവളോട് പറഞ്ഞു.</w:t>
      </w:r>
    </w:p>
    <w:p/>
    <w:p>
      <w:r xmlns:w="http://schemas.openxmlformats.org/wordprocessingml/2006/main">
        <w:t xml:space="preserve">1. ദൈവത്തിന് നമ്മുടെ ഹൃദയങ്ങളും നമ്മുടെ യഥാർത്ഥ വ്യക്തിത്വവും അറിയാം.</w:t>
      </w:r>
    </w:p>
    <w:p/>
    <w:p>
      <w:r xmlns:w="http://schemas.openxmlformats.org/wordprocessingml/2006/main">
        <w:t xml:space="preserve">2. നമ്മുടെ പ്രവർത്തനങ്ങളുടെ അനന്തരഫലങ്ങൾക്കായി നാം തയ്യാറായിരിക്കണം.</w:t>
      </w:r>
    </w:p>
    <w:p/>
    <w:p>
      <w:r xmlns:w="http://schemas.openxmlformats.org/wordprocessingml/2006/main">
        <w:t xml:space="preserve">1. സങ്കീർത്തനം 139:1-3 - കർത്താവേ, അങ്ങ് എന്നെ അന്വേഷിച്ച് അറിഞ്ഞിരിക്കുന്നു! ഞാൻ ഇരിക്കുന്നതും എഴുന്നേൽക്കുന്നതും നിങ്ങൾ അറിയുന്നു; നീ ദൂരെ നിന്ന് എന്റെ ചിന്തകളെ വിവേചിച്ചറിയുന്നു. നീ എന്റെ വഴിയും എന്റെ കിടപ്പും അന്വേഷിക്കുന്നു; എന്റെ എല്ലാ വഴികളും നീ അറിയുന്നു.</w:t>
      </w:r>
    </w:p>
    <w:p/>
    <w:p>
      <w:r xmlns:w="http://schemas.openxmlformats.org/wordprocessingml/2006/main">
        <w:t xml:space="preserve">2. സദൃശവാക്യങ്ങൾ 14:12 - ഒരു മനുഷ്യന് ശരിയായി തോന്നുന്ന ഒരു വഴിയുണ്ട്, എന്നാൽ അതിന്റെ അവസാനം മരണത്തിലേക്കുള്ള വഴിയാണ്.</w:t>
      </w:r>
    </w:p>
    <w:p/>
    <w:p>
      <w:r xmlns:w="http://schemas.openxmlformats.org/wordprocessingml/2006/main">
        <w:t xml:space="preserve">1 രാജാക്കന്മാർ 14:7 നീ ചെന്നു യൊരോബെയാമിനോടു പറയുക: യിസ്രായേലിന്റെ ദൈവമായ യഹോവ ഇപ്രകാരം അരുളിച്ചെയ്യുന്നു: ഞാൻ നിന്നെ ജനത്തിന്റെ ഇടയിൽനിന്നു ഉയർത്തി എന്റെ ജനമായ യിസ്രായേലിന്നു പ്രഭുവാക്കി.</w:t>
      </w:r>
    </w:p>
    <w:p/>
    <w:p>
      <w:r xmlns:w="http://schemas.openxmlformats.org/wordprocessingml/2006/main">
        <w:t xml:space="preserve">ദൈവം ജറോബോവാമിനെ ജനത്തിൽ നിന്ന് ഉയർത്തി, അവനെ ഇസ്രായേലിന്റെ പ്രഭുവാക്കി.</w:t>
      </w:r>
    </w:p>
    <w:p/>
    <w:p>
      <w:r xmlns:w="http://schemas.openxmlformats.org/wordprocessingml/2006/main">
        <w:t xml:space="preserve">1. നമ്മെ ഉയർത്താൻ ദൈവത്തിന് ശക്തിയുണ്ട്, നാം അത് അവന്റെ മഹത്വത്തിനായി ഉപയോഗിക്കണം.</w:t>
      </w:r>
    </w:p>
    <w:p/>
    <w:p>
      <w:r xmlns:w="http://schemas.openxmlformats.org/wordprocessingml/2006/main">
        <w:t xml:space="preserve">2. ദൈവം നമുക്ക് നൽകുന്ന ശക്തിയുടെ വിശ്വസ്തരായ ഗൃഹവിചാരകന്മാരായിരിക്കാൻ നാം വിളിക്കപ്പെട്ടിരിക്കുന്നു.</w:t>
      </w:r>
    </w:p>
    <w:p/>
    <w:p>
      <w:r xmlns:w="http://schemas.openxmlformats.org/wordprocessingml/2006/main">
        <w:t xml:space="preserve">1. ഫിലിപ്പിയർ 2:3 - "സ്വാർത്ഥ അഭിലാഷത്താലോ വ്യർത്ഥമായ അഹങ്കാരത്താലോ ഒന്നും ചെയ്യരുത്. പകരം, താഴ്മയിൽ മറ്റുള്ളവരെ നിങ്ങളേക്കാൾ വിലമതിക്കുന്നു."</w:t>
      </w:r>
    </w:p>
    <w:p/>
    <w:p>
      <w:r xmlns:w="http://schemas.openxmlformats.org/wordprocessingml/2006/main">
        <w:t xml:space="preserve">2. യാക്കോബ് 4:10 - "കർത്താവിന്റെ മുമ്പാകെ നിങ്ങളെത്തന്നെ താഴ്ത്തുക, അവൻ നിങ്ങളെ ഉയർത്തും."</w:t>
      </w:r>
    </w:p>
    <w:p/>
    <w:p>
      <w:r xmlns:w="http://schemas.openxmlformats.org/wordprocessingml/2006/main">
        <w:t xml:space="preserve">1 രാജാക്കന്മാർ 14:8 ദാവീദിന്റെ ഗൃഹത്തിൽനിന്നു രാജത്വം പിളർന്നു നിനക്കു തന്നു; എന്നിട്ടും നീ എന്റെ ദാസനായ ദാവീദിനെപ്പോലെ ആയിരുന്നില്ല, എന്റെ കല്പനകൾ പ്രമാണിച്ചു, പൂർണ്ണഹൃദയത്തോടെ എന്നെ അനുഗമിച്ചു. അത് എന്റെ ദൃഷ്ടിയിൽ ശരിയായിരുന്നു;</w:t>
      </w:r>
    </w:p>
    <w:p/>
    <w:p>
      <w:r xmlns:w="http://schemas.openxmlformats.org/wordprocessingml/2006/main">
        <w:t xml:space="preserve">ജറോബോവാമിന് ഇസ്രായേൽ രാജ്യം ലഭിച്ചു, പക്ഷേ അവൻ ദാവീദിനെപ്പോലെ ദൈവകൽപ്പനകൾ പാലിച്ചില്ല.</w:t>
      </w:r>
    </w:p>
    <w:p/>
    <w:p>
      <w:r xmlns:w="http://schemas.openxmlformats.org/wordprocessingml/2006/main">
        <w:t xml:space="preserve">1. തന്നെ വിശ്വസ്തതയോടെ അനുസരിക്കുന്നവർക്ക് ദൈവം പ്രതിഫലം നൽകുന്നു.</w:t>
      </w:r>
    </w:p>
    <w:p/>
    <w:p>
      <w:r xmlns:w="http://schemas.openxmlformats.org/wordprocessingml/2006/main">
        <w:t xml:space="preserve">2. പാപത്തിന് അനന്തരഫലങ്ങളുണ്ട്, അത് അനുഗ്രഹങ്ങൾ നഷ്ടപ്പെടുന്നതിലേക്ക് നയിച്ചേക്കാം.</w:t>
      </w:r>
    </w:p>
    <w:p/>
    <w:p>
      <w:r xmlns:w="http://schemas.openxmlformats.org/wordprocessingml/2006/main">
        <w:t xml:space="preserve">1. ആവർത്തനം 28:1-2 - നീ നിന്റെ ദൈവമായ കർത്താവിനെ പൂർണ്ണമായി അനുസരിക്കുകയും ഇന്ന് ഞാൻ നിനക്കു നൽകുന്ന അവന്റെ എല്ലാ കൽപ്പനകളും ശ്രദ്ധാപൂർവം പാലിക്കുകയും ചെയ്താൽ, നിന്റെ ദൈവമായ യഹോവ നിന്നെ ഭൂമിയിലെ സകലജാതികൾക്കും മീതെ ഉന്നതനാക്കും.</w:t>
      </w:r>
    </w:p>
    <w:p/>
    <w:p>
      <w:r xmlns:w="http://schemas.openxmlformats.org/wordprocessingml/2006/main">
        <w:t xml:space="preserve">2. യാക്കോബ് 4:17 - അതുകൊണ്ട് ശരിയായ കാര്യം അറിയുകയും ചെയ്യുന്നതിൽ പരാജയപ്പെടുകയും ചെയ്യുന്നവൻ പാപമാണ്.</w:t>
      </w:r>
    </w:p>
    <w:p/>
    <w:p>
      <w:r xmlns:w="http://schemas.openxmlformats.org/wordprocessingml/2006/main">
        <w:t xml:space="preserve">1 രാജാക്കന്മാർ 14:9 എന്നാൽ നിനക്കു മുമ്പുണ്ടായിരുന്ന എല്ലാറ്റിനും മീതെ തിന്മ പ്രവർത്തിച്ചു; നീ പോയി എന്നെ കോപിപ്പിക്കേണ്ടതിന്നു അന്യദൈവങ്ങളെയും വിഗ്രഹങ്ങളെയും ഉണ്ടാക്കി, എന്നെ നിന്റെ പുറകിൽ തള്ളിയിട്ടു.</w:t>
      </w:r>
    </w:p>
    <w:p/>
    <w:p>
      <w:r xmlns:w="http://schemas.openxmlformats.org/wordprocessingml/2006/main">
        <w:t xml:space="preserve">ഇസ്രായേലിലെ രാജാവായ ജറോബോവാം ഒന്നാമൻ തന്റെ മുൻഗാമികളെക്കാളും കൂടുതൽ തിന്മ ചെയ്തു, മറ്റ് ദൈവങ്ങളെയും വാർത്തെടുത്ത ബിംബങ്ങളെയും സൃഷ്ടിച്ച് ദൈവകോപം പ്രകോപിപ്പിക്കും.</w:t>
      </w:r>
    </w:p>
    <w:p/>
    <w:p>
      <w:r xmlns:w="http://schemas.openxmlformats.org/wordprocessingml/2006/main">
        <w:t xml:space="preserve">1. ദൈവത്തിൽ നിന്ന് അകന്നുപോകൽ: വിഗ്രഹാരാധനയുടെ അനന്തരഫലങ്ങൾ</w:t>
      </w:r>
    </w:p>
    <w:p/>
    <w:p>
      <w:r xmlns:w="http://schemas.openxmlformats.org/wordprocessingml/2006/main">
        <w:t xml:space="preserve">2. മാനസാന്തരം: ദൈവത്തിന്റെ വിളി കേൾക്കൽ</w:t>
      </w:r>
    </w:p>
    <w:p/>
    <w:p>
      <w:r xmlns:w="http://schemas.openxmlformats.org/wordprocessingml/2006/main">
        <w:t xml:space="preserve">1. യിരെമ്യാവ് 7:9-10 "നിങ്ങൾ മോഷ്ടിക്കുമോ, കൊല്ലുകയോ, വ്യഭിചാരം ചെയ്യുകയോ, കള്ളസത്യം ചെയ്യുകയും, ബാലിന് ധൂപം കാട്ടുകയും, നിങ്ങൾ അറിയാത്ത അന്യദൈവങ്ങളുടെ പിന്നാലെ നടക്കുകയും ചെയ്യും; ഈ ആലയത്തിൽ എന്റെ മുമ്പിൽ വന്നു നിൽക്കും. ഈ മ്ളേച്ഛതകളൊക്കെയും ചെയ്‍വാൻ ഞങ്ങളെ ഏല്പിച്ചിരിക്കുന്നു എന്നു പറയുവിൻ എന്നു പറഞ്ഞു.</w:t>
      </w:r>
    </w:p>
    <w:p/>
    <w:p>
      <w:r xmlns:w="http://schemas.openxmlformats.org/wordprocessingml/2006/main">
        <w:t xml:space="preserve">2. പ്രവൃത്തികൾ 17:22-23 അപ്പോൾ പൗലോസ് മാർസ് കുന്നിന്റെ നടുവിൽ നിന്നുകൊണ്ട് പറഞ്ഞു: ഏഥൻസിലെ പുരുഷന്മാരേ, നിങ്ങൾ എല്ലാ കാര്യങ്ങളിലും അന്ധവിശ്വാസികളാണെന്ന് ഞാൻ കാണുന്നു. എന്തെന്നാൽ, ഞാൻ കടന്നുപോകുകയും നിങ്ങളുടെ ആരാധനകൾ കാണുകയും ചെയ്തപ്പോൾ, അജ്ഞാതനായ ദൈവത്തിന് ഈ ലിഖിതമുള്ള ഒരു ബലിപീഠം ഞാൻ കണ്ടെത്തി. ആകയാൽ നിങ്ങൾ അറിയാതെ ആരാധിക്കുന്നവനെ ഞാൻ നിങ്ങളോടു അറിയിക്കുന്നു.</w:t>
      </w:r>
    </w:p>
    <w:p/>
    <w:p>
      <w:r xmlns:w="http://schemas.openxmlformats.org/wordprocessingml/2006/main">
        <w:t xml:space="preserve">1 രാജാക്കന്മാർ 14:10 ആകയാൽ ഇതാ, ഞാൻ യൊരോബെയാമിന്റെ ഗൃഹത്തിന്നു അനർത്ഥം വരുത്തും; മതിലിനോടു ചേർന്നു പിറുപിറുക്കുന്നവനെയും യിസ്രായേലിൽ അടഞ്ഞുകിടക്കുന്നവനെയും യൊരോബെയാമിൽനിന്നു ഛേദിച്ചുകളഞ്ഞു ശേഷിപ്പുള്ളവരെ എടുത്തുകളയും. യൊരോബെയാമിന്റെ ഗൃഹം, ഒരു മനുഷ്യൻ ചാണകം എടുത്തുകളയുന്നതുപോലെ, എല്ലാം പോകുംവരെ.</w:t>
      </w:r>
    </w:p>
    <w:p/>
    <w:p>
      <w:r xmlns:w="http://schemas.openxmlformats.org/wordprocessingml/2006/main">
        <w:t xml:space="preserve">യെരോബെയാമിന്റെ കുടുംബത്തെ ദൈവം ശിക്ഷിക്കും, അതിലെ എല്ലാ അംഗങ്ങളും, എത്ര നിസ്സാരമാണെങ്കിലും.</w:t>
      </w:r>
    </w:p>
    <w:p/>
    <w:p>
      <w:r xmlns:w="http://schemas.openxmlformats.org/wordprocessingml/2006/main">
        <w:t xml:space="preserve">1. ദൈവത്തിന് പ്രിയങ്കരങ്ങളൊന്നുമില്ല: എല്ലാവരേയും കണക്കിന് വിളിക്കുന്നു</w:t>
      </w:r>
    </w:p>
    <w:p/>
    <w:p>
      <w:r xmlns:w="http://schemas.openxmlformats.org/wordprocessingml/2006/main">
        <w:t xml:space="preserve">2. ചാണകമോ സ്വർണ്ണമോ, ദൈവം ഹൃദയത്തെ കാണുന്നു</w:t>
      </w:r>
    </w:p>
    <w:p/>
    <w:p>
      <w:r xmlns:w="http://schemas.openxmlformats.org/wordprocessingml/2006/main">
        <w:t xml:space="preserve">1. മത്തായി 10:29-31 - രണ്ട് കുരുവികളെ ഒരു പൈസക്ക് വിൽക്കുന്നില്ലേ? എങ്കിലും അവയിൽ ഒന്നുപോലും നിങ്ങളുടെ പിതാവിന്റെ സംരക്ഷണത്തിനു പുറത്ത് നിലത്തു വീഴുകയില്ല. നിങ്ങളുടെ തലയിലെ രോമങ്ങൾ പോലും എണ്ണപ്പെട്ടിരിക്കുന്നു. അതിനാൽ ഭയപ്പെടേണ്ട; നിങ്ങൾ അനേകം കുരുവികളെക്കാൾ വിലയുള്ളവരാണ്.</w:t>
      </w:r>
    </w:p>
    <w:p/>
    <w:p>
      <w:r xmlns:w="http://schemas.openxmlformats.org/wordprocessingml/2006/main">
        <w:t xml:space="preserve">2. റോമർ 14:12 - അപ്പോൾ നമ്മൾ ഓരോരുത്തരും നമ്മെക്കുറിച്ച് ദൈവത്തോട് കണക്ക് ബോധിപ്പിക്കും.</w:t>
      </w:r>
    </w:p>
    <w:p/>
    <w:p>
      <w:r xmlns:w="http://schemas.openxmlformats.org/wordprocessingml/2006/main">
        <w:t xml:space="preserve">1 രാജാക്കന്മാർ 14:11 നഗരത്തിൽ യെരോബെയാമിന്റെ സന്തതിയിൽ മരിക്കുന്നവനെ നായ്ക്കൾ തിന്നും; വയലിൽ മരിക്കുന്നവനെ ആകാശത്തിലെ പക്ഷികൾ തിന്നും; യഹോവ അതു അരുളിച്ചെയ്തിരിക്കുന്നു.</w:t>
      </w:r>
    </w:p>
    <w:p/>
    <w:p>
      <w:r xmlns:w="http://schemas.openxmlformats.org/wordprocessingml/2006/main">
        <w:t xml:space="preserve">ദൈവത്തിന്റെ ശിക്ഷ സമ്പൂർണ്ണവും നീതിയുക്തവുമാണ്.</w:t>
      </w:r>
    </w:p>
    <w:p/>
    <w:p>
      <w:r xmlns:w="http://schemas.openxmlformats.org/wordprocessingml/2006/main">
        <w:t xml:space="preserve">1: സാഹചര്യം എന്തുതന്നെ ആയാലും ദൈവത്തിന്റെ നീതി ഉറപ്പാണ്.</w:t>
      </w:r>
    </w:p>
    <w:p/>
    <w:p>
      <w:r xmlns:w="http://schemas.openxmlformats.org/wordprocessingml/2006/main">
        <w:t xml:space="preserve">2: ദൈവത്തിന്റെ ശിക്ഷ എപ്പോഴും അർഹവും നീതിയുക്തവുമാണ്.</w:t>
      </w:r>
    </w:p>
    <w:p/>
    <w:p>
      <w:r xmlns:w="http://schemas.openxmlformats.org/wordprocessingml/2006/main">
        <w:t xml:space="preserve">1: യിരെമ്യാവ് 17:10 - "ഓരോരുത്തർക്കും അവനവന്റെ വഴിക്കും പ്രവൃത്തികളുടെ ഫലത്തിനും ഒത്തവണ്ണം നൽകാൻ കർത്താവായ ഞാൻ ഹൃദയത്തെ ശോധന ചെയ്യുകയും മനസ്സിനെ പരീക്ഷിക്കുകയും ചെയ്യുന്നു."</w:t>
      </w:r>
    </w:p>
    <w:p/>
    <w:p>
      <w:r xmlns:w="http://schemas.openxmlformats.org/wordprocessingml/2006/main">
        <w:t xml:space="preserve">2: യെഹെസ്കേൽ 18:20 - "പാപം ചെയ്യുന്ന ദേഹി മരിക്കും. മകൻ പിതാവിന്റെ അകൃത്യം വഹിക്കുകയില്ല, പിതാവ് മകന്റെ അകൃത്യം വഹിക്കുകയുമില്ല: നീതിമാന്റെ നീതി അവന്റെമേൽ ഉണ്ടായിരിക്കും. ദുഷ്ടന്റെ ദുഷ്ടത അവന്റെ മേൽ വരും."</w:t>
      </w:r>
    </w:p>
    <w:p/>
    <w:p>
      <w:r xmlns:w="http://schemas.openxmlformats.org/wordprocessingml/2006/main">
        <w:t xml:space="preserve">1 രാജാക്കന്മാർ 14:12 ആകയാൽ നീ എഴുന്നേറ്റു നിന്റെ വീട്ടിലേക്കു പൊയ്ക്കൊൾക; നിന്റെ കാലുകൾ പട്ടണത്തിൽ കടക്കുമ്പോൾ ശിശു മരിക്കും.</w:t>
      </w:r>
    </w:p>
    <w:p/>
    <w:p>
      <w:r xmlns:w="http://schemas.openxmlformats.org/wordprocessingml/2006/main">
        <w:t xml:space="preserve">ദൈവം പ്രവാചകനോട് വീട്ടിലേക്ക് മടങ്ങാൻ പറയുന്നു, അവൻ നഗരത്തിൽ എത്തുമ്പോൾ കുട്ടി മരിക്കും.</w:t>
      </w:r>
    </w:p>
    <w:p/>
    <w:p>
      <w:r xmlns:w="http://schemas.openxmlformats.org/wordprocessingml/2006/main">
        <w:t xml:space="preserve">1. ദൈവത്തിന്റെ പരമാധികാരം - നമ്മൾ എന്ത് ചെയ്താലും ദൈവമാണ് നിയന്ത്രിക്കുന്നത്.</w:t>
      </w:r>
    </w:p>
    <w:p/>
    <w:p>
      <w:r xmlns:w="http://schemas.openxmlformats.org/wordprocessingml/2006/main">
        <w:t xml:space="preserve">2. പ്രാർത്ഥനയുടെ ശക്തി - ദൈവത്തിന്റെ ഉത്തരം നാം പ്രതീക്ഷിക്കുന്നത് പോലെയല്ലെങ്കിൽപ്പോലും, അവൻ ഇപ്പോഴും നമ്മുടെ വാക്കുകൾ കേൾക്കുന്നു.</w:t>
      </w:r>
    </w:p>
    <w:p/>
    <w:p>
      <w:r xmlns:w="http://schemas.openxmlformats.org/wordprocessingml/2006/main">
        <w:t xml:space="preserve">1. യെശയ്യാവ് 55:8-9 - എന്റെ വിചാരങ്ങൾ നിങ്ങളുടെ വിചാരങ്ങളല്ല, നിങ്ങളുടെ വഴികൾ എന്റെ വഴികളല്ല, യഹോവ അരുളിച്ചെയ്യുന്നു.</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1 രാജാക്കന്മാർ 14:13 യിസ്രായേലൊക്കെയും അവനെച്ചൊല്ലി വിലപിച്ചു അവനെ അടക്കം ചെയ്യും; യെരോബെയാമിന്റെ ഗൃഹത്തിൽ യിസ്രായേലിന്റെ ദൈവമായ യഹോവെക്കു ഒരു നന്മ അവനിൽ കണ്ടിരിക്കയാൽ അവൻ മാത്രമേ ശവക്കുഴിയിൽ വരൂ.</w:t>
      </w:r>
    </w:p>
    <w:p/>
    <w:p>
      <w:r xmlns:w="http://schemas.openxmlformats.org/wordprocessingml/2006/main">
        <w:t xml:space="preserve">യഹോ​വ​യു​ടെ സന്നിധി​യിൽ ഒരു നല്ല കാര്യം ചെയ്‌ത​തു​കൊണ്ട്‌ ഇസ്രാ​യേൽ ജനത സ്‌നേഹപൂർവം സ്‌മ​രി​ക്കു​ന്ന​വ​നാ​യി​രി​ക്കു​ന്നത്‌ യൊ​രോ​ബോ​വാം ആണ്‌.</w:t>
      </w:r>
    </w:p>
    <w:p/>
    <w:p>
      <w:r xmlns:w="http://schemas.openxmlformats.org/wordprocessingml/2006/main">
        <w:t xml:space="preserve">1. നന്മ ചെയ്യുന്നത് എങ്ങനെ നമ്മുടെ ജീവിതത്തിന് അനുഗ്രഹങ്ങൾ കൈവരുത്തും</w:t>
      </w:r>
    </w:p>
    <w:p/>
    <w:p>
      <w:r xmlns:w="http://schemas.openxmlformats.org/wordprocessingml/2006/main">
        <w:t xml:space="preserve">2. കർത്താവിനെ പ്രസാദിപ്പിക്കുന്ന ഒരു ജീവിതം നയിക്കേണ്ടതിന്റെ പ്രാധാന്യം</w:t>
      </w:r>
    </w:p>
    <w:p/>
    <w:p>
      <w:r xmlns:w="http://schemas.openxmlformats.org/wordprocessingml/2006/main">
        <w:t xml:space="preserve">1. സഭാപ്രസംഗി 12:13-14 - "മുഴുവന്റെയും ഉപസംഹാരം നമുക്ക് കേൾക്കാം: ദൈവത്തെ ഭയപ്പെടുക, അവന്റെ കൽപ്പനകൾ പാലിക്കുക, കാരണം ഇത് മനുഷ്യന്റെ മുഴുവൻ കടമയാണ്. ദൈവം എല്ലാ പ്രവൃത്തികളെയും എല്ലാ രഹസ്യകാര്യങ്ങളോടും കൂടി ന്യായവിധിയിലേക്ക് കൊണ്ടുവരും. നല്ലതോ ചീത്തയോ ആകട്ടെ."</w:t>
      </w:r>
    </w:p>
    <w:p/>
    <w:p>
      <w:r xmlns:w="http://schemas.openxmlformats.org/wordprocessingml/2006/main">
        <w:t xml:space="preserve">2. മത്തായി 5:16 - "മനുഷ്യർ നിങ്ങളുടെ നല്ല പ്രവൃത്തികൾ കാണാനും സ്വർഗ്ഗസ്ഥനായ നിങ്ങളുടെ പിതാവിനെ മഹത്വപ്പെടുത്താനും നിങ്ങളുടെ വെളിച്ചം അവരുടെ മുമ്പിൽ പ്രകാശിക്കട്ടെ."</w:t>
      </w:r>
    </w:p>
    <w:p/>
    <w:p>
      <w:r xmlns:w="http://schemas.openxmlformats.org/wordprocessingml/2006/main">
        <w:t xml:space="preserve">1 രാജാക്കന്മാർ 14:14 യഹോവ അവനെ യിസ്രായേലിന്നു ഒരു രാജാവിനെ എഴുന്നേല്പിക്കും; അവൻ അന്നു യൊരോബെയാമിന്റെ ഗൃഹത്തെ ഛേദിച്ചുകളയും; ഇപ്പൊഴും.</w:t>
      </w:r>
    </w:p>
    <w:p/>
    <w:p>
      <w:r xmlns:w="http://schemas.openxmlformats.org/wordprocessingml/2006/main">
        <w:t xml:space="preserve">യൊരോബെയാമിന്റെ ഗൃഹത്തെ ഛേദിച്ചുകളയാൻ ദൈവം ഒരു രാജാവിനെ എഴുന്നേൽപ്പിക്കും, അത് ഉടൻ സംഭവിക്കും.</w:t>
      </w:r>
    </w:p>
    <w:p/>
    <w:p>
      <w:r xmlns:w="http://schemas.openxmlformats.org/wordprocessingml/2006/main">
        <w:t xml:space="preserve">1. മാറ്റം കൊണ്ടുവരാൻ ദൈവത്തിന് ശക്തിയുണ്ട്.</w:t>
      </w:r>
    </w:p>
    <w:p/>
    <w:p>
      <w:r xmlns:w="http://schemas.openxmlformats.org/wordprocessingml/2006/main">
        <w:t xml:space="preserve">2. ദൈവം ഒരു വാഗ്ദത്തം ചെയ്യുമ്പോൾ അവൻ അത് പാലിക്കും.</w:t>
      </w:r>
    </w:p>
    <w:p/>
    <w:p>
      <w:r xmlns:w="http://schemas.openxmlformats.org/wordprocessingml/2006/main">
        <w:t xml:space="preserve">1. യെശയ്യാവ് 46: 9-10 "പണ്ടത്തെ കാര്യങ്ങൾ ഓർക്കുക; ഞാൻ ദൈവമാണ്, മറ്റൊന്നുമില്ല; ഞാൻ ദൈവമാണ്, എന്നെപ്പോലെ ആരുമില്ല. ഞാൻ തുടക്കം മുതൽ അവസാനം അറിയിക്കുന്നു. പുരാതന കാലം, ഇനിയും എന്താണ് വരാനിരിക്കുന്നത്."</w:t>
      </w:r>
    </w:p>
    <w:p/>
    <w:p>
      <w:r xmlns:w="http://schemas.openxmlformats.org/wordprocessingml/2006/main">
        <w:t xml:space="preserve">2. യെശയ്യാവ് 55:11 "എന്റെ വായിൽ നിന്ന് പുറപ്പെടുന്ന എന്റെ വചനം അങ്ങനെയാണ്: അത് എന്നിലേക്ക് ശൂന്യമായി മടങ്ങുകയില്ല, മറിച്ച് ഞാൻ ആഗ്രഹിക്കുന്നത് നിറവേറ്റുകയും ഞാൻ അയച്ച ഉദ്ദേശ്യം കൈവരിക്കുകയും ചെയ്യും."</w:t>
      </w:r>
    </w:p>
    <w:p/>
    <w:p>
      <w:r xmlns:w="http://schemas.openxmlformats.org/wordprocessingml/2006/main">
        <w:t xml:space="preserve">1 രാജാക്കന്മാർ 14:15 ഒരു ഞാങ്ങണ വെള്ളത്തിൽ കുലുങ്ങിപ്പോകുന്നതുപോലെ യഹോവ യിസ്രായേലിനെ അടിച്ചു, അവൻ യിസ്രായേലിനെ അവരുടെ പിതാക്കന്മാർക്കു കൊടുത്ത ഈ നല്ല ദേശത്തുനിന്നു പിഴുതെറിയുകയും നദിക്ക് അക്കരെ ചിതറിക്കുകയും ചെയ്യും. യഹോവയെ കോപിപ്പിച്ചുകൊണ്ട് അവർ തങ്ങളുടെ തോട്ടങ്ങളെ ഉണ്ടാക്കി.</w:t>
      </w:r>
    </w:p>
    <w:p/>
    <w:p>
      <w:r xmlns:w="http://schemas.openxmlformats.org/wordprocessingml/2006/main">
        <w:t xml:space="preserve">യഹോവ യിസ്രായേലിനെ അവരുടെ പിതാക്കന്മാർക്കു കൊടുത്ത നല്ല ദേശത്തുനിന്നു പിഴുതെറിയുകയും അവരുടെ വിഗ്രഹാരാധന നിമിത്തം അവരെ നദിക്കക്കരെ ചിതറിക്കുകയും ചെയ്യും.</w:t>
      </w:r>
    </w:p>
    <w:p/>
    <w:p>
      <w:r xmlns:w="http://schemas.openxmlformats.org/wordprocessingml/2006/main">
        <w:t xml:space="preserve">1. വിഗ്രഹാരാധനയെക്കുറിച്ചുള്ള ദൈവത്തിന്റെ ന്യായവിധി: 1 രാജാക്കന്മാർ 14:15-ൽ നിന്നുള്ള ഒരു മുന്നറിയിപ്പ്</w:t>
      </w:r>
    </w:p>
    <w:p/>
    <w:p>
      <w:r xmlns:w="http://schemas.openxmlformats.org/wordprocessingml/2006/main">
        <w:t xml:space="preserve">2. അനുസരണക്കേടിന്റെയും കലാപത്തിന്റെയും അനന്തരഫലങ്ങൾ: 1 രാജാക്കന്മാർ 14:15 ലേക്ക് ഒരു നോട്ടം</w:t>
      </w:r>
    </w:p>
    <w:p/>
    <w:p>
      <w:r xmlns:w="http://schemas.openxmlformats.org/wordprocessingml/2006/main">
        <w:t xml:space="preserve">1. യിരെമ്യാവ് 9:14 - എന്നാൽ അവർ സ്വന്തം ഹൃദയത്തിന്റെ ഭാവനയും അവരുടെ പിതാക്കന്മാർ പഠിപ്പിച്ച ബാലിമും അനുസരിച്ചു നടന്നു.</w:t>
      </w:r>
    </w:p>
    <w:p/>
    <w:p>
      <w:r xmlns:w="http://schemas.openxmlformats.org/wordprocessingml/2006/main">
        <w:t xml:space="preserve">2. യെശയ്യാവ് 17:10 - നിന്റെ രക്ഷയുടെ ദൈവത്തെ നീ മറന്നുകളയുകയും നിന്റെ ശക്തിയുടെ പാറയെ ഓർക്കാതിരിക്കുകയും ചെയ്തതിനാൽ, മനോഹരമായ ചെടികൾ നട്ടുപിടിപ്പിക്കും, വിചിത്രമായ വഴുവഴുപ്പുകൾ കൊണ്ട് അതിനെ സ്ഥാപിക്കും.</w:t>
      </w:r>
    </w:p>
    <w:p/>
    <w:p>
      <w:r xmlns:w="http://schemas.openxmlformats.org/wordprocessingml/2006/main">
        <w:t xml:space="preserve">1 രാജാക്കന്മാർ 14:16 പാപം ചെയ്തു യിസ്രായേലിനെ പാപം ചെയ്യിച്ച യൊരോബെയാമിന്റെ പാപങ്ങൾ നിമിത്തം അവൻ യിസ്രായേലിനെ ഏല്പിക്കും.</w:t>
      </w:r>
    </w:p>
    <w:p/>
    <w:p>
      <w:r xmlns:w="http://schemas.openxmlformats.org/wordprocessingml/2006/main">
        <w:t xml:space="preserve">ജറോബോവാമിന്റെ പാപങ്ങൾ ഇസ്രായേലിന്റെ പതനത്തിലേക്ക് നയിച്ചു.</w:t>
      </w:r>
    </w:p>
    <w:p/>
    <w:p>
      <w:r xmlns:w="http://schemas.openxmlformats.org/wordprocessingml/2006/main">
        <w:t xml:space="preserve">1. പാപങ്ങളുടെ അനന്തരഫലങ്ങൾ: ഇസ്രായേലിന്റെ പതനത്തെക്കുറിച്ചുള്ള ഒരു പഠനം.</w:t>
      </w:r>
    </w:p>
    <w:p/>
    <w:p>
      <w:r xmlns:w="http://schemas.openxmlformats.org/wordprocessingml/2006/main">
        <w:t xml:space="preserve">2. പാപത്തിന്റെ ശക്തി: ജെറോബോവാമിന്റെ പാരമ്പര്യത്തെക്കുറിച്ചുള്ള ഒരു പ്രതിഫലനം.</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ഗലാത്യർ 6:7-8 - വഞ്ചിക്കപ്പെടരുത്: ദൈവം പരിഹസിക്കപ്പെടുന്നില്ല, എന്തെന്നാൽ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1 രാജാക്കന്മാർ 14:17 യൊരോബെയാമിന്റെ ഭാര്യ എഴുന്നേറ്റു പുറപ്പെട്ടു തിർസ്സയിൽ വന്നു; അവൾ വാതിൽക്കൽ എത്തിയപ്പോൾ കുട്ടി മരിച്ചു;</w:t>
      </w:r>
    </w:p>
    <w:p/>
    <w:p>
      <w:r xmlns:w="http://schemas.openxmlformats.org/wordprocessingml/2006/main">
        <w:t xml:space="preserve">ജറോബോവാമിന്റെ ഭാര്യ തിർസായെ സന്ദർശിക്കാൻ പോയി, വാതിൽക്കൽ എത്തിയപ്പോൾ അവളുടെ കുട്ടി മരിച്ചു.</w:t>
      </w:r>
    </w:p>
    <w:p/>
    <w:p>
      <w:r xmlns:w="http://schemas.openxmlformats.org/wordprocessingml/2006/main">
        <w:t xml:space="preserve">1. വിശ്വാസത്തിന്റെ ശക്തി: ദുരന്തങ്ങൾക്കിടയിലും ജറോബോവാമിന്റെ ഭാര്യയുടെ ദൈവവിശ്വാസം ശക്തമായി നിലനിന്നു.</w:t>
      </w:r>
    </w:p>
    <w:p/>
    <w:p>
      <w:r xmlns:w="http://schemas.openxmlformats.org/wordprocessingml/2006/main">
        <w:t xml:space="preserve">2. കുടുംബത്തിന്റെ പ്രാധാന്യം: ഒരു കുട്ടിയുടെ മരണം സങ്കൽപ്പിക്കാൻ പോലും കഴിയാത്ത ഒരു ദുരന്തമാണ്, എന്നിട്ടും ജെറോബോവാമിന്റെ ഭാര്യ വിശ്വാസത്തോടും കുടുംബത്തോടും കൂടെ മുന്നോട്ട് പോയി.</w:t>
      </w:r>
    </w:p>
    <w:p/>
    <w:p>
      <w:r xmlns:w="http://schemas.openxmlformats.org/wordprocessingml/2006/main">
        <w:t xml:space="preserve">1. 1 രാജാക്കന്മാർ 14:17</w:t>
      </w:r>
    </w:p>
    <w:p/>
    <w:p>
      <w:r xmlns:w="http://schemas.openxmlformats.org/wordprocessingml/2006/main">
        <w:t xml:space="preserve">2. റോമർ 8:38-39 - "മരണമോ ജീവനോ, ദൂതന്മാരോ, ഭരണാധികാരികളോ, നിലവിലുള്ളവയോ വരാനിരിക്കുന്നവയോ, ശക്തികളോ, ഉയരമോ, ആഴമോ, എല്ലാ സൃഷ്ടികളിലെയും മറ്റൊന്നും ഉണ്ടാകില്ലെന്ന് എനിക്ക് ഉറപ്പുണ്ട്. നമ്മുടെ കർത്താവായ ക്രിസ്തുയേശുവിലുള്ള ദൈവസ്നേഹത്തിൽ നിന്ന് നമ്മെ വേർപെടുത്താൻ കഴിയും.</w:t>
      </w:r>
    </w:p>
    <w:p/>
    <w:p>
      <w:r xmlns:w="http://schemas.openxmlformats.org/wordprocessingml/2006/main">
        <w:t xml:space="preserve">1 രാജാക്കന്മാർ 14:18 അവനെ അടക്കം ചെയ്തു; യഹോവ തന്റെ ദാസനായ അഹിയാപ്രവാചകൻ മുഖാന്തരം അരുളിച്ചെയ്ത വചനപ്രകാരം യിസ്രായേലൊക്കെയും അവനെക്കുറിച്ചു വിലപിച്ചു.</w:t>
      </w:r>
    </w:p>
    <w:p/>
    <w:p>
      <w:r xmlns:w="http://schemas.openxmlformats.org/wordprocessingml/2006/main">
        <w:t xml:space="preserve">യഹോവ തന്റെ പ്രവാചകനായ അഹിയാ മുഖാന്തരം അരുളിച്ചെയ്തതുപോലെ, യൊരോബെയാം രാജാവിന്റെ മരണത്തിൽ യിസ്രായേൽ മുഴുവനും ദുഃഖിച്ചു.</w:t>
      </w:r>
    </w:p>
    <w:p/>
    <w:p>
      <w:r xmlns:w="http://schemas.openxmlformats.org/wordprocessingml/2006/main">
        <w:t xml:space="preserve">1. പ്രവചനത്തിന്റെ ശക്തി: ദൈവവചനത്തിന് ജീവിതത്തെ എങ്ങനെ മാറ്റാൻ കഴിയും</w:t>
      </w:r>
    </w:p>
    <w:p/>
    <w:p>
      <w:r xmlns:w="http://schemas.openxmlformats.org/wordprocessingml/2006/main">
        <w:t xml:space="preserve">2. അനുസരണയുള്ള ജീവിതം: ജറോബോവാം രാജാവിന്റെ പാരമ്പര്യം</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യോഹന്നാൻ 14:15 - നിങ്ങൾ എന്നെ സ്നേഹിക്കുന്നുവെങ്കിൽ എന്റെ കൽപ്പനകൾ പാലിക്കുക.</w:t>
      </w:r>
    </w:p>
    <w:p/>
    <w:p>
      <w:r xmlns:w="http://schemas.openxmlformats.org/wordprocessingml/2006/main">
        <w:t xml:space="preserve">1 രാജാക്കന്മാർ 14:19 യൊരോബെയാമിന്റെ മറ്റുള്ള വൃത്താന്തങ്ങളും അവൻ യുദ്ധം ചെയ്തതും അവൻ എങ്ങനെ ഭരിച്ചതും യിസ്രായേൽരാജാക്കന്മാരുടെ വൃത്താന്തപുസ്തകത്തിൽ എഴുതിയിരിക്കുന്നുവല്ലോ.</w:t>
      </w:r>
    </w:p>
    <w:p/>
    <w:p>
      <w:r xmlns:w="http://schemas.openxmlformats.org/wordprocessingml/2006/main">
        <w:t xml:space="preserve">ജറോബോവാമിന്റെ യുദ്ധവും ഭരണവും ഇസ്രായേൽ രാജാക്കന്മാരുടെ വൃത്താന്തപുസ്തകത്തിൽ രേഖപ്പെടുത്തിയിട്ടുണ്ട്.</w:t>
      </w:r>
    </w:p>
    <w:p/>
    <w:p>
      <w:r xmlns:w="http://schemas.openxmlformats.org/wordprocessingml/2006/main">
        <w:t xml:space="preserve">1. ക്ഷമയുടെ ശക്തി: 1 യോഹന്നാൻ 1:9</w:t>
      </w:r>
    </w:p>
    <w:p/>
    <w:p>
      <w:r xmlns:w="http://schemas.openxmlformats.org/wordprocessingml/2006/main">
        <w:t xml:space="preserve">2. കഠിനാധ്വാനത്തിന്റെ മൂല്യം: സദൃശവാക്യങ്ങൾ 13:4</w:t>
      </w:r>
    </w:p>
    <w:p/>
    <w:p>
      <w:r xmlns:w="http://schemas.openxmlformats.org/wordprocessingml/2006/main">
        <w:t xml:space="preserve">1. യോഹന്നാൻ 12:48, യെശയ്യാവ് 55:11</w:t>
      </w:r>
    </w:p>
    <w:p/>
    <w:p>
      <w:r xmlns:w="http://schemas.openxmlformats.org/wordprocessingml/2006/main">
        <w:t xml:space="preserve">2. എഫെസ്യർ 4:32, കൊലൊസ്സ്യർ 3:13</w:t>
      </w:r>
    </w:p>
    <w:p/>
    <w:p>
      <w:r xmlns:w="http://schemas.openxmlformats.org/wordprocessingml/2006/main">
        <w:t xml:space="preserve">1 രാജാക്കന്മാർ 14:20 യൊരോബെയാം വാണു ഇരുപത്തിരണ്ടു സംവത്സരം ആയിരുന്നു; അവൻ തന്റെ പിതാക്കന്മാരോടുകൂടെ നിദ്രപ്രാപിച്ചു; അവന്റെ മകൻ നാദാബ് അവന്നു പകരം രാജാവായി.</w:t>
      </w:r>
    </w:p>
    <w:p/>
    <w:p>
      <w:r xmlns:w="http://schemas.openxmlformats.org/wordprocessingml/2006/main">
        <w:t xml:space="preserve">ജറോബോവാം മരിക്കുന്നതിന് മുമ്പ് 22 വർഷം രാജാവായി ഭരിക്കുകയും അവന്റെ മകൻ നാദാബ് അധികാരം ഏറ്റെടുക്കുകയും ചെയ്തു.</w:t>
      </w:r>
    </w:p>
    <w:p/>
    <w:p>
      <w:r xmlns:w="http://schemas.openxmlformats.org/wordprocessingml/2006/main">
        <w:t xml:space="preserve">1. അനന്തരാവകാശത്തിനായുള്ള ദൈവത്തിന്റെ പദ്ധതി: നമ്മുടെ അടുത്ത തലമുറയ്ക്ക് ജ്ഞാനവും അറിവും കൈമാറേണ്ടതിന്റെ പ്രാധാന്യം മനസ്സിലാക്കുക.</w:t>
      </w:r>
    </w:p>
    <w:p/>
    <w:p>
      <w:r xmlns:w="http://schemas.openxmlformats.org/wordprocessingml/2006/main">
        <w:t xml:space="preserve">2. പൈതൃക ജീവിതം നയിക്കുന്നത്: നമ്മുടെ ജീവിതത്തിൽ നിക്ഷേപിക്കുകയും ശാശ്വതമായ ഒരു പാരമ്പര്യം അവശേഷിപ്പിക്കുകയും ചെയ്യുന്നതിന്റെ സ്വാധീനം.</w:t>
      </w:r>
    </w:p>
    <w:p/>
    <w:p>
      <w:r xmlns:w="http://schemas.openxmlformats.org/wordprocessingml/2006/main">
        <w:t xml:space="preserve">1. സങ്കീർത്തനം 90:12 - "ആകയാൽ ഞങ്ങളുടെ ഹൃദയങ്ങളെ ജ്ഞാനത്തിങ്കൽ വെക്കേണ്ടതിന്നു ഞങ്ങളുടെ ദിവസങ്ങളെ എണ്ണുവാൻ ഞങ്ങളെ പഠിപ്പിക്കേണമേ."</w:t>
      </w:r>
    </w:p>
    <w:p/>
    <w:p>
      <w:r xmlns:w="http://schemas.openxmlformats.org/wordprocessingml/2006/main">
        <w:t xml:space="preserve">2. സദൃശവാക്യങ്ങൾ 4: 7 - "ജ്ഞാനമാണ് പ്രധാന കാര്യം; അതിനാൽ ജ്ഞാനം നേടുക; നിങ്ങളുടെ എല്ലാ സമ്പാദനത്തിലും വിവേകം നേടുക."</w:t>
      </w:r>
    </w:p>
    <w:p/>
    <w:p>
      <w:r xmlns:w="http://schemas.openxmlformats.org/wordprocessingml/2006/main">
        <w:t xml:space="preserve">1 രാജാക്കന്മാർ 14:21 ശലോമോന്റെ മകൻ രെഹബെയാം യെഹൂദയിൽ രാജാവായി. രെഹബെയാം വാഴ്ച തുടങ്ങിയപ്പോൾ അവന് നാല്പത്തൊന്നു വയസ്സായിരുന്നു; അവൻ തന്റെ നാമം സ്ഥാപിക്കേണ്ടതിന്നു യിസ്രായേലിന്റെ സകല ഗോത്രങ്ങളിൽനിന്നും യഹോവ തിരഞ്ഞെടുത്ത നഗരമായ യെരൂശലേമിൽ പതിനേഴു സംവത്സരം വാണു. അവന്റെ അമ്മയുടെ പേർ അമ്മോന്യസ്ത്രീ ആയിരുന്നു.</w:t>
      </w:r>
    </w:p>
    <w:p/>
    <w:p>
      <w:r xmlns:w="http://schemas.openxmlformats.org/wordprocessingml/2006/main">
        <w:t xml:space="preserve">സോളമന്റെ മകനായ റഹോബോവാം യെഹൂദയിൽ നാൽപ്പത്തിയൊന്നാം വയസ്സിൽ ഭരിക്കാൻ തുടങ്ങി, പതിനേഴു വർഷം ജറുസലേമിൽ ഭരിച്ചു. അമ്മോന്യസ്ത്രീയായ നാമാ എന്നായിരുന്നു അവന്റെ അമ്മയുടെ പേര്.</w:t>
      </w:r>
    </w:p>
    <w:p/>
    <w:p>
      <w:r xmlns:w="http://schemas.openxmlformats.org/wordprocessingml/2006/main">
        <w:t xml:space="preserve">1) റഹോബോവാമിന്റെ ഭരണം: അനിശ്ചിതകാലങ്ങളിൽ ശക്തി കണ്ടെത്തൽ</w:t>
      </w:r>
    </w:p>
    <w:p/>
    <w:p>
      <w:r xmlns:w="http://schemas.openxmlformats.org/wordprocessingml/2006/main">
        <w:t xml:space="preserve">2) ദൈവത്തിന്റെ വിശ്വസ്തത: റഹോബോവാമിന്റെ കഥ</w:t>
      </w:r>
    </w:p>
    <w:p/>
    <w:p>
      <w:r xmlns:w="http://schemas.openxmlformats.org/wordprocessingml/2006/main">
        <w:t xml:space="preserve">1) 2 ദിനവൃത്താന്തം 12:13 - അങ്ങനെ രെഹബെയാം രാജാവ് യെരൂശലേമിൽ തന്നെത്തന്നെ ഉറപ്പിച്ചു വാണു: രെഹബെയാം വാഴ്ച തുടങ്ങിയപ്പോൾ അവന് നാല്പത് വയസ്സായിരുന്നു; അവൻ യഹോവ തിരഞ്ഞെടുത്ത നഗരമായ യെരൂശലേമിൽ പതിനേഴു സംവത്സരം വാണു. യിസ്രായേലിന്റെ സകല ഗോത്രങ്ങളും അവന്റെ നാമം അവിടെ വെക്കേണം.</w:t>
      </w:r>
    </w:p>
    <w:p/>
    <w:p>
      <w:r xmlns:w="http://schemas.openxmlformats.org/wordprocessingml/2006/main">
        <w:t xml:space="preserve">2) 1 ദിനവൃത്താന്തം 28: 5 - എന്റെ എല്ലാ പുത്രന്മാരിൽ നിന്നും, (കർത്താവ് എനിക്ക് ധാരാളം പുത്രന്മാരെ തന്നിരിക്കുന്നു,) അവൻ എന്റെ മകനായ സോളമനെ യിസ്രായേലിന്റെ കർത്താവിന്റെ രാജ്യത്തിന്റെ സിംഹാസനത്തിൽ ഇരിക്കാൻ തിരഞ്ഞെടുത്തു.</w:t>
      </w:r>
    </w:p>
    <w:p/>
    <w:p>
      <w:r xmlns:w="http://schemas.openxmlformats.org/wordprocessingml/2006/main">
        <w:t xml:space="preserve">1 രാജാക്കന്മാർ 14:22 യെഹൂദാ യഹോവെക്കു അനിഷ്ടമായുള്ളതു ചെയ്തു; അവർ തങ്ങളുടെ പിതാക്കന്മാർ ചെയ്ത എല്ലാറ്റിലും ഉപരിയായി തങ്ങൾ ചെയ്ത പാപങ്ങളാൽ അവനെ അസൂയ ജനിപ്പിച്ചു.</w:t>
      </w:r>
    </w:p>
    <w:p/>
    <w:p>
      <w:r xmlns:w="http://schemas.openxmlformats.org/wordprocessingml/2006/main">
        <w:t xml:space="preserve">യഹൂദ ദൈവത്തിനെതിരെ പാപം ചെയ്യുകയും അവരുടെ പൂർവ്വികരെക്കാൾ കൂടുതൽ പാപങ്ങൾ ചെയ്യുകയും ചെയ്തു.</w:t>
      </w:r>
    </w:p>
    <w:p/>
    <w:p>
      <w:r xmlns:w="http://schemas.openxmlformats.org/wordprocessingml/2006/main">
        <w:t xml:space="preserve">1. നമ്മുടെ ഭൂതകാലത്തെക്കുറിച്ചും നമ്മുടെ പൂർവ്വികർ ചെയ്ത തെറ്റുകളെക്കുറിച്ചും ഓർമ്മിക്കുന്നത് വർത്തമാനകാലത്ത് മികച്ച തീരുമാനങ്ങൾ എടുക്കാൻ നമ്മെ സഹായിക്കും.</w:t>
      </w:r>
    </w:p>
    <w:p/>
    <w:p>
      <w:r xmlns:w="http://schemas.openxmlformats.org/wordprocessingml/2006/main">
        <w:t xml:space="preserve">2. ദൈവത്തെ ബഹുമാനിക്കുന്നതിൽ പരാജയപ്പെടുന്നത് നമ്മുടെ ജീവിതത്തിൽ അനന്തരഫലങ്ങൾ കൊണ്ടുവരും.</w:t>
      </w:r>
    </w:p>
    <w:p/>
    <w:p>
      <w:r xmlns:w="http://schemas.openxmlformats.org/wordprocessingml/2006/main">
        <w:t xml:space="preserve">1. യിരെമ്യാവ് 17:10 ഓരോരുത്തർക്കും അവനവന്റെ വഴിക്കും പ്രവൃത്തികളുടെ ഫലത്തിനും ഒത്തവണ്ണം കൊടുക്കേണ്ടതിന്നു യഹോവയായ ഞാൻ ഹൃദയത്തെ ശോധന ചെയ്യുകയും മനസ്സിനെ ശോധന ചെയ്യുകയും ചെയ്യുന്നു.</w:t>
      </w:r>
    </w:p>
    <w:p/>
    <w:p>
      <w:r xmlns:w="http://schemas.openxmlformats.org/wordprocessingml/2006/main">
        <w:t xml:space="preserve">2. സദൃശവാക്യങ്ങൾ 14:34 നീതി ഒരു ജനതയെ ഉയർത്തുന്നു, എന്നാൽ പാപം ഏതൊരു ജനത്തിനും നിന്ദയാണ്.</w:t>
      </w:r>
    </w:p>
    <w:p/>
    <w:p>
      <w:r xmlns:w="http://schemas.openxmlformats.org/wordprocessingml/2006/main">
        <w:t xml:space="preserve">1 രാജാക്കന്മാർ 14:23 അവർ അവർക്കും ഉയർന്ന കുന്നിന്മേലും എല്ലാ പച്ചവൃക്ഷത്തിൻ കീഴിലും പൂജാഗിരികളും വിഗ്രഹങ്ങളും തോപ്പുകളും പണിതു.</w:t>
      </w:r>
    </w:p>
    <w:p/>
    <w:p>
      <w:r xmlns:w="http://schemas.openxmlformats.org/wordprocessingml/2006/main">
        <w:t xml:space="preserve">ഇസ്രായേൽ ജനം ഉയർന്ന എല്ലാ കുന്നുകളിലും എല്ലാ പച്ച മരങ്ങളുടെ ചുവട്ടിലും പൂജാഗിരികളും പ്രതിമകളും തോപ്പുകളും പണിതു.</w:t>
      </w:r>
    </w:p>
    <w:p/>
    <w:p>
      <w:r xmlns:w="http://schemas.openxmlformats.org/wordprocessingml/2006/main">
        <w:t xml:space="preserve">1. വിഗ്രഹാരാധനയുടെ അപകടവും അത് എങ്ങനെ ദൈവത്തിൽ നിന്ന് നമ്മെ അകറ്റും.</w:t>
      </w:r>
    </w:p>
    <w:p/>
    <w:p>
      <w:r xmlns:w="http://schemas.openxmlformats.org/wordprocessingml/2006/main">
        <w:t xml:space="preserve">2. ഇസ്രായേൽ ജനതയുടെ തെറ്റുകളിൽ നിന്ന് നമുക്ക് എങ്ങനെ പഠിക്കാം, പ്രത്യാശയുടെയും ശക്തിയുടെയും ഏക ഉറവിടമായി ദൈവത്തിൽ ആശ്രയിക്കാം.</w:t>
      </w:r>
    </w:p>
    <w:p/>
    <w:p>
      <w:r xmlns:w="http://schemas.openxmlformats.org/wordprocessingml/2006/main">
        <w:t xml:space="preserve">1. 2 ദിനവൃത്താന്തം 33:7 - ദൈവം ദാവീദിനോടും അവന്റെ മകനായ സോളമനോടും ദൈവം അരുളിച്ചെയ്ത ദൈവത്തിന്റെ ആലയത്തിൽ താൻ ഉണ്ടാക്കിയ വിഗ്രഹം കൊത്തിയെടുത്ത ഒരു പ്രതിമ സ്ഥാപിച്ചു. യിസ്രായേലിന്റെ എല്ലാ ഗോത്രങ്ങളിൽനിന്നും തിരഞ്ഞെടുത്തിരിക്കുന്നു; ഞാൻ എന്റെ നാമം എന്നേക്കും സ്ഥാപിക്കും.</w:t>
      </w:r>
    </w:p>
    <w:p/>
    <w:p>
      <w:r xmlns:w="http://schemas.openxmlformats.org/wordprocessingml/2006/main">
        <w:t xml:space="preserve">2. ആവർത്തനം 4:19 - നീ സ്വർഗ്ഗത്തിലേക്ക് കണ്ണുയർത്താതിരിക്കാനും സൂര്യനെയും ചന്ദ്രനെയും നക്ഷത്രങ്ങളെയും കാണുമ്പോൾ, ആകാശത്തിലെ എല്ലാ സൈന്യങ്ങളെയും പോലും ആരാധിക്കുന്നതിനും സേവിക്കുന്നതിനും വേണ്ടി, നിന്റെ ദൈവമായ യഹോവ അതിനെ ആകാശത്തിൻ കീഴെയുള്ള സകലജാതികൾക്കും വിഭാഗിച്ചിരിക്കുന്നു.</w:t>
      </w:r>
    </w:p>
    <w:p/>
    <w:p>
      <w:r xmlns:w="http://schemas.openxmlformats.org/wordprocessingml/2006/main">
        <w:t xml:space="preserve">1 രാജാക്കന്മാർ 14:24 ആ ദേശത്തു സ്ത്രീപുരുഷന്മാരും ഉണ്ടായിരുന്നു; യഹോവ യിസ്രായേൽമക്കളുടെ മുമ്പിൽനിന്നു നീക്കിക്കളഞ്ഞ ജാതികളുടെ സകല മ്ളേച്ഛതകളുംപോലെ അവർ ചെയ്തു.</w:t>
      </w:r>
    </w:p>
    <w:p/>
    <w:p>
      <w:r xmlns:w="http://schemas.openxmlformats.org/wordprocessingml/2006/main">
        <w:t xml:space="preserve">1 രാജാക്കന്മാരിൽ നിന്നുള്ള ഈ ഭാഗം ദേശത്ത് സോഡോമൈറ്റുകളുടെ സാന്നിധ്യവും യഹോവ ഇസ്രായേല്യരുടെ മുമ്പിൽ നിന്ന് പുറത്താക്കിയ ജനതകൾക്കനുസൃതമായി അവർ ചെയ്ത മ്ലേച്ഛതകളും വിവരിക്കുന്നു.</w:t>
      </w:r>
    </w:p>
    <w:p/>
    <w:p>
      <w:r xmlns:w="http://schemas.openxmlformats.org/wordprocessingml/2006/main">
        <w:t xml:space="preserve">1. "ശുദ്ധിയുള്ള ജീവിതം നയിക്കുന്നു: ബൈബിളിലെ മ്ലേച്ഛതകളെക്കുറിച്ചുള്ള ഒരു പഠനം"</w:t>
      </w:r>
    </w:p>
    <w:p/>
    <w:p>
      <w:r xmlns:w="http://schemas.openxmlformats.org/wordprocessingml/2006/main">
        <w:t xml:space="preserve">2. "നിങ്ങളുടെ അയൽക്കാരനെ സ്നേഹിക്കുക: 1 രാജാക്കന്മാർ 14-ൽ നിന്നുള്ള കരുണയുടെയും ന്യായവിധിയുടെയും പ്രതിഫലനം"</w:t>
      </w:r>
    </w:p>
    <w:p/>
    <w:p>
      <w:r xmlns:w="http://schemas.openxmlformats.org/wordprocessingml/2006/main">
        <w:t xml:space="preserve">1. ലേവ്യപുസ്തകം 18:22-23 - "സ്ത്രീയോടൊപ്പമെന്നപോലെ പുരുഷനോടുകൂടെ ശയിക്കരുതു; അത് മ്ളേച്ഛതയാണ്. ഒരു മൃഗത്തോടും ഇണചേരുകയും അതിനെക്കൊണ്ട് സ്വയം അശുദ്ധമാക്കുകയും അരുത്. ഒരു സ്ത്രീയും മൃഗത്തിന്റെ മുമ്പിൽ നിൽക്കരുത്. അതുമായി ഇണചേരുക, അത് വികൃതിയാണ്."</w:t>
      </w:r>
    </w:p>
    <w:p/>
    <w:p>
      <w:r xmlns:w="http://schemas.openxmlformats.org/wordprocessingml/2006/main">
        <w:t xml:space="preserve">2. റോമർ 1:26-28 - "ഇക്കാരണത്താൽ ദൈവം അവരെ നീചമായ വികാരങ്ങൾക്ക് വിട്ടുകൊടുത്തു. കാരണം, അവരുടെ സ്ത്രീകൾ പോലും പ്രകൃതിവിരുദ്ധമായതിന് പ്രകൃതിദത്തമായ ഉപയോഗത്തിന് പകരമായി. അതുപോലെ തന്നെ പുരുഷന്മാരും സ്ത്രീയുടെ സ്വാഭാവിക ഉപയോഗം ഉപേക്ഷിച്ച് കത്തിച്ചു. അന്യോന്യമുള്ള അവരുടെ മോഹം, മനുഷ്യരോടൊപ്പം മനുഷ്യർ ലജ്ജാകരമായത് ചെയ്യുന്നു, അവരുടെ തെറ്റിന്റെ ശിക്ഷ അവരിൽത്തന്നെ സ്വീകരിക്കുന്നു."</w:t>
      </w:r>
    </w:p>
    <w:p/>
    <w:p>
      <w:r xmlns:w="http://schemas.openxmlformats.org/wordprocessingml/2006/main">
        <w:t xml:space="preserve">1 രാജാക്കന്മാർ 14:25 രെഹബെയാം രാജാവിന്റെ അഞ്ചാം ആണ്ടിൽ ഈജിപ്തിലെ രാജാവായ ശീശാക്ക് യെരൂശലേമിന്റെ നേരെ വന്നു.</w:t>
      </w:r>
    </w:p>
    <w:p/>
    <w:p>
      <w:r xmlns:w="http://schemas.openxmlformats.org/wordprocessingml/2006/main">
        <w:t xml:space="preserve">രെഹബെയാം രാജാവിന്റെ അഞ്ചാം വർഷത്തിൽ ഈജിപ്തിലെ രാജാവായ ഷിഷക്ക് യെരൂശലേമിനെ ആക്രമിച്ചു.</w:t>
      </w:r>
    </w:p>
    <w:p/>
    <w:p>
      <w:r xmlns:w="http://schemas.openxmlformats.org/wordprocessingml/2006/main">
        <w:t xml:space="preserve">1. നമ്മെ ശുദ്ധീകരിക്കാനും ശക്തിപ്പെടുത്താനും ദൈവം പരീക്ഷണങ്ങൾ ഉപയോഗിക്കുന്നു.</w:t>
      </w:r>
    </w:p>
    <w:p/>
    <w:p>
      <w:r xmlns:w="http://schemas.openxmlformats.org/wordprocessingml/2006/main">
        <w:t xml:space="preserve">2. വെല്ലുവിളികൾ നേരിടുമ്പോൾ, നാം ദൈവത്തിന്റെ ശക്തിയിലും ജ്ഞാനത്തിലും ആശ്രയിക്കണം.</w:t>
      </w:r>
    </w:p>
    <w:p/>
    <w:p>
      <w:r xmlns:w="http://schemas.openxmlformats.org/wordprocessingml/2006/main">
        <w:t xml:space="preserve">1. ദാനിയേൽ 3:17-18 - "അങ്ങനെയാണെങ്കിൽ, കത്തുന്ന തീച്ചൂളയിൽ നിന്ന് ഞങ്ങളെ വിടുവിക്കാൻ ഞങ്ങൾ സേവിക്കുന്ന നമ്മുടെ ദൈവത്തിന് കഴിയും, രാജാവേ, അവൻ ഞങ്ങളെ നിന്റെ കയ്യിൽ നിന്ന് വിടുവിക്കും. ഇല്ലെങ്കിൽ, അങ്ങനെയാകട്ടെ. രാജാവേ, ഞങ്ങൾ അങ്ങയുടെ ദേവന്മാരെ സേവിക്കുകയോ അങ്ങ് സ്ഥാപിച്ച സ്വർണ്ണബിംബത്തെ ആരാധിക്കുകയോ ചെയ്യില്ലെന്ന് അങ്ങേക്ക് അറിയാം.</w:t>
      </w:r>
    </w:p>
    <w:p/>
    <w:p>
      <w:r xmlns:w="http://schemas.openxmlformats.org/wordprocessingml/2006/main">
        <w:t xml:space="preserve">2. യെശയ്യാവ് 41:10 - "ഭയപ്പെടേണ്ട; ഞാൻ നിന്നോടുകൂടെയുണ്ട്; ഭ്രമിക്കരുത്; ഞാൻ നിന്റെ ദൈവം ആകുന്നു; ഞാൻ നിന്നെ ശക്തിപ്പെടുത്തും; അതെ, ഞാൻ നിന്നെ സഹായിക്കും; അതെ, ഞാൻ നിന്നെ താങ്ങും. എന്റെ നീതിയുടെ വലത്തുകൈ കൊണ്ട്."</w:t>
      </w:r>
    </w:p>
    <w:p/>
    <w:p>
      <w:r xmlns:w="http://schemas.openxmlformats.org/wordprocessingml/2006/main">
        <w:t xml:space="preserve">1 രാജാക്കന്മാർ 14:26 അവൻ യഹോവയുടെ ആലയത്തിലെ നിക്ഷേപങ്ങളും രാജധാനിയിലെ ഭണ്ഡാരങ്ങളും അപഹരിച്ചു; അവൻ എല്ലാം എടുത്തുകളഞ്ഞു; ശലോമോൻ ഉണ്ടാക്കിയ പൊന്നുകൊണ്ടുള്ള പരിചകളൊക്കെയും അവൻ എടുത്തുകളഞ്ഞു.</w:t>
      </w:r>
    </w:p>
    <w:p/>
    <w:p>
      <w:r xmlns:w="http://schemas.openxmlformats.org/wordprocessingml/2006/main">
        <w:t xml:space="preserve">ശലോമോൻ ഉണ്ടാക്കിയ സ്വർണ്ണപരിചകൾ ഉൾപ്പെടെ യഹോവയുടെ ആലയത്തിൽനിന്നും രാജധാനിയിൽനിന്നും സകല ഭണ്ഡാരങ്ങളും യൊരോബെയാം അപഹരിച്ചു.</w:t>
      </w:r>
    </w:p>
    <w:p/>
    <w:p>
      <w:r xmlns:w="http://schemas.openxmlformats.org/wordprocessingml/2006/main">
        <w:t xml:space="preserve">1. അത്യാഗ്രഹത്തിന്റെ ശക്തി: ജറോബോവാമിന്റെ അത്യാഗ്രഹം അവന്റെ പതനത്തിലേക്ക് നയിച്ചതെങ്ങനെ</w:t>
      </w:r>
    </w:p>
    <w:p/>
    <w:p>
      <w:r xmlns:w="http://schemas.openxmlformats.org/wordprocessingml/2006/main">
        <w:t xml:space="preserve">2. സംതൃപ്തിയുടെ മൂല്യം: നമുക്കുള്ളതിൽ സന്തോഷം കണ്ടെത്തുക</w:t>
      </w:r>
    </w:p>
    <w:p/>
    <w:p>
      <w:r xmlns:w="http://schemas.openxmlformats.org/wordprocessingml/2006/main">
        <w:t xml:space="preserve">1. സദൃശവാക്യങ്ങൾ 15:16 - വലിയ നിക്ഷേപത്തെക്കാളും കഷ്ടതയെക്കാളും യഹോവാഭക്തിയോടെയുള്ള അൽപം നല്ലത്.</w:t>
      </w:r>
    </w:p>
    <w:p/>
    <w:p>
      <w:r xmlns:w="http://schemas.openxmlformats.org/wordprocessingml/2006/main">
        <w:t xml:space="preserve">2. സഭാപ്രസംഗി 5:10-11 - വെള്ളിയെ സ്നേഹിക്കുന്നവൻ വെള്ളികൊണ്ടു തൃപ്തനാകുകയില്ല; സമൃദ്ധിയോടുകൂടെ സമൃദ്ധിയെ സ്നേഹിക്കുന്നവനല്ല; അതും മായയാണ്. സാധനങ്ങൾ പെരുകുമ്പോൾ അത് തിന്നുന്നവർ പെരുകി വരുന്നു;</w:t>
      </w:r>
    </w:p>
    <w:p/>
    <w:p>
      <w:r xmlns:w="http://schemas.openxmlformats.org/wordprocessingml/2006/main">
        <w:t xml:space="preserve">1 രാജാക്കന്മാർ 14:27 രെഹബെയാംരാജാവു പകരം താമ്രംകൊണ്ടുള്ള പരിചകൾ ഉണ്ടാക്കി, രാജധാനിയുടെ വാതിൽ കാക്കുന്ന കാവൽക്കാരുടെ തലവന്റെ കയ്യിൽ ഏല്പിച്ചു.</w:t>
      </w:r>
    </w:p>
    <w:p/>
    <w:p>
      <w:r xmlns:w="http://schemas.openxmlformats.org/wordprocessingml/2006/main">
        <w:t xml:space="preserve">രെഹബെയാം രാജാവ് സ്വർണ്ണ പരിചകൾ മാറ്റി വെങ്കല പരിചകൾ കൊണ്ട് കൊട്ടാരത്തിന്റെ കാവൽക്കാരനായ കാവൽക്കാരുടെ തലവനെ ഏൽപ്പിച്ചു.</w:t>
      </w:r>
    </w:p>
    <w:p/>
    <w:p>
      <w:r xmlns:w="http://schemas.openxmlformats.org/wordprocessingml/2006/main">
        <w:t xml:space="preserve">1. നേതൃത്വത്തിലുള്ള വിശ്വാസത്തിന്റെ പ്രാധാന്യം.</w:t>
      </w:r>
    </w:p>
    <w:p/>
    <w:p>
      <w:r xmlns:w="http://schemas.openxmlformats.org/wordprocessingml/2006/main">
        <w:t xml:space="preserve">2. എത്ര ചെറുതാണെങ്കിലും ചുമതലകളോടുള്ള പ്രതിബദ്ധതയുടെ ശക്തി.</w:t>
      </w:r>
    </w:p>
    <w:p/>
    <w:p>
      <w:r xmlns:w="http://schemas.openxmlformats.org/wordprocessingml/2006/main">
        <w:t xml:space="preserve">1. മത്തായി 25:21 - അവന്റെ യജമാനൻ അവനോട് പറഞ്ഞു: കൊള്ളാം, നല്ലവനും വിശ്വസ്തനുമായ ദാസനേ, നീ കുറച്ച് കാര്യങ്ങളിൽ വിശ്വസ്തനായിരുന്നു, ഞാൻ നിന്നെ പലതിനും അധിപതിയാക്കും.</w:t>
      </w:r>
    </w:p>
    <w:p/>
    <w:p>
      <w:r xmlns:w="http://schemas.openxmlformats.org/wordprocessingml/2006/main">
        <w:t xml:space="preserve">2. സദൃശവാക്യങ്ങൾ 22:29 - തന്റെ ബിസിനസ്സിൽ ഉത്സാഹമുള്ള മനുഷ്യനെ നീ കാണുന്നുവോ? അവൻ രാജാക്കന്മാരുടെ മുമ്പിൽ നിൽക്കും; അവൻ നീചന്മാരുടെ മുമ്പിൽ നിൽക്കയില്ല.</w:t>
      </w:r>
    </w:p>
    <w:p/>
    <w:p>
      <w:r xmlns:w="http://schemas.openxmlformats.org/wordprocessingml/2006/main">
        <w:t xml:space="preserve">1 രാജാക്കന്മാർ 14:28 രാജാവു യഹോവയുടെ ആലയത്തിൽ ചെന്നപ്പോൾ കാവൽക്കാർ അവരെ ചുമന്നു കാവൽ അറയിലേക്കു തിരികെ കൊണ്ടുവന്നു.</w:t>
      </w:r>
    </w:p>
    <w:p/>
    <w:p>
      <w:r xmlns:w="http://schemas.openxmlformats.org/wordprocessingml/2006/main">
        <w:t xml:space="preserve">രാജാവ് യഹോവയുടെ ആലയത്തിൽ ചെന്നു, കാവൽക്കാരാൽ അകമ്പടിയായി.</w:t>
      </w:r>
    </w:p>
    <w:p/>
    <w:p>
      <w:r xmlns:w="http://schemas.openxmlformats.org/wordprocessingml/2006/main">
        <w:t xml:space="preserve">1. ദൈവത്തിന്റെ സംരക്ഷണം - ദൈവം തന്റെ ആളുകൾക്ക് എങ്ങനെ സുരക്ഷിതത്വം നൽകുന്നു</w:t>
      </w:r>
    </w:p>
    <w:p/>
    <w:p>
      <w:r xmlns:w="http://schemas.openxmlformats.org/wordprocessingml/2006/main">
        <w:t xml:space="preserve">2. ദൈവത്തിന്റെ ഭവനം - കർത്താവിന്റെ ഭവനത്തിന്റെ പ്രാധാന്യം</w:t>
      </w:r>
    </w:p>
    <w:p/>
    <w:p>
      <w:r xmlns:w="http://schemas.openxmlformats.org/wordprocessingml/2006/main">
        <w:t xml:space="preserve">1. സങ്കീർത്തനം 91: 1-2 - അത്യുന്നതന്റെ സങ്കേതത്തിൽ വസിക്കുന്നവൻ സർവ്വശക്തന്റെ നിഴലിൽ വസിക്കും. ഞാൻ യഹോവയോടു: എന്റെ സങ്കേതവും എന്റെ കോട്ടയും, ഞാൻ ആശ്രയിക്കുന്ന എന്റെ ദൈവവും എന്നു പറയും.</w:t>
      </w:r>
    </w:p>
    <w:p/>
    <w:p>
      <w:r xmlns:w="http://schemas.openxmlformats.org/wordprocessingml/2006/main">
        <w:t xml:space="preserve">2. ഏശയ്യാ 30:21 - നിങ്ങൾ വലത്തോട്ടോ ഇടത്തോട്ടോ തിരിഞ്ഞാലും, നിങ്ങളുടെ കാതുകൾ പിന്നിൽ നിന്ന് ഒരു ശബ്ദം കേൾക്കും: ഇതാണ് വഴി; അതിൽ നടക്കുക.</w:t>
      </w:r>
    </w:p>
    <w:p/>
    <w:p>
      <w:r xmlns:w="http://schemas.openxmlformats.org/wordprocessingml/2006/main">
        <w:t xml:space="preserve">1 രാജാക്കന്മാർ 14:29 രെഹബെയാമിന്റെ മറ്റുള്ള വൃത്താന്തങ്ങളും അവൻ ചെയ്തതൊക്കെയും യെഹൂദാരാജാക്കന്മാരുടെ വൃത്താന്തപുസ്തകത്തിൽ എഴുതിയിരിക്കുന്നുവല്ലോ?</w:t>
      </w:r>
    </w:p>
    <w:p/>
    <w:p>
      <w:r xmlns:w="http://schemas.openxmlformats.org/wordprocessingml/2006/main">
        <w:t xml:space="preserve">രെഹബെയാമിന്റെ പ്രവൃത്തികൾ യെഹൂദാരാജാക്കന്മാരുടെ വൃത്താന്തപുസ്തകത്തിൽ രേഖപ്പെടുത്തിയിരിക്കുന്നു.</w:t>
      </w:r>
    </w:p>
    <w:p/>
    <w:p>
      <w:r xmlns:w="http://schemas.openxmlformats.org/wordprocessingml/2006/main">
        <w:t xml:space="preserve">1. ദൈവത്തിന്റെ പരമാധികാരം: ചരിത്രത്തിലെ മനുഷ്യ ഏജൻസിയിലൂടെ ദൈവം എങ്ങനെ പ്രവർത്തിക്കുന്നു</w:t>
      </w:r>
    </w:p>
    <w:p/>
    <w:p>
      <w:r xmlns:w="http://schemas.openxmlformats.org/wordprocessingml/2006/main">
        <w:t xml:space="preserve">2. ദൈവത്തിന്റെ പ്രവൃത്തി രേഖപ്പെടുത്തുന്നതിന്റെ പ്രാധാന്യം: എന്തുകൊണ്ടാണ് നാം അവന്റെ മഹത്വത്തിനായി നമ്മുടെ ജീവിതം രേഖപ്പെടുത്തേണ്ടത്</w:t>
      </w:r>
    </w:p>
    <w:p/>
    <w:p>
      <w:r xmlns:w="http://schemas.openxmlformats.org/wordprocessingml/2006/main">
        <w:t xml:space="preserve">1. 1 പത്രോസ് 5: 6-7 - അതിനാൽ, ദൈവത്തിന്റെ ശക്തമായ കരത്തിൻകീഴിൽ താഴ്മയുള്ളവരായിരിക്കുക, അങ്ങനെ അവൻ നിങ്ങളെ തക്കസമയത്ത് ഉയർത്തുകയും നിങ്ങളുടെ എല്ലാ ഉത്കണ്ഠകളും അവന്റെ മേൽ ഇട്ടുകൊടുക്കുകയും ചെയ്യും, കാരണം അവൻ നിങ്ങൾക്കായി കരുതുന്നു.</w:t>
      </w:r>
    </w:p>
    <w:p/>
    <w:p>
      <w:r xmlns:w="http://schemas.openxmlformats.org/wordprocessingml/2006/main">
        <w:t xml:space="preserve">2. സഭാപ്രസംഗി 12:13-14 - കാര്യത്തിന്റെ അവസാനം; എല്ലാം കേട്ടിരിക്കുന്നു. ദൈവത്തെ ഭയപ്പെടുകയും അവന്റെ കൽപ്പനകൾ പാലിക്കുകയും ചെയ്യുക, കാരണം ഇത് മനുഷ്യന്റെ മുഴുവൻ കടമയാണ്. എന്തെന്നാൽ, നല്ലതോ തിന്മയോ ആകട്ടെ, എല്ലാ പ്രവൃത്തികളെയും, എല്ലാ രഹസ്യകാര്യങ്ങളിലൂടെയും ദൈവം ന്യായവിധിയിലേക്ക് കൊണ്ടുവരും.</w:t>
      </w:r>
    </w:p>
    <w:p/>
    <w:p>
      <w:r xmlns:w="http://schemas.openxmlformats.org/wordprocessingml/2006/main">
        <w:t xml:space="preserve">1 രാജാക്കന്മാർ 14:30 രെഹബെയാമും യൊരോബെയാമും തമ്മിൽ അവരുടെ നാളുകളിലുടനീളം യുദ്ധം ഉണ്ടായിരുന്നു.</w:t>
      </w:r>
    </w:p>
    <w:p/>
    <w:p>
      <w:r xmlns:w="http://schemas.openxmlformats.org/wordprocessingml/2006/main">
        <w:t xml:space="preserve">രെഹബെയാമും യൊരോബെയാമും തമ്മിൽ നിരന്തരം യുദ്ധത്തിലായിരുന്നു.</w:t>
      </w:r>
    </w:p>
    <w:p/>
    <w:p>
      <w:r xmlns:w="http://schemas.openxmlformats.org/wordprocessingml/2006/main">
        <w:t xml:space="preserve">1. സഹോദരങ്ങൾക്കിടയിൽ സമാധാനത്തിന്റെ പ്രാധാന്യം.</w:t>
      </w:r>
    </w:p>
    <w:p/>
    <w:p>
      <w:r xmlns:w="http://schemas.openxmlformats.org/wordprocessingml/2006/main">
        <w:t xml:space="preserve">2. സംഘർഷത്തിന്റെ അനന്തരഫലങ്ങൾ.</w:t>
      </w:r>
    </w:p>
    <w:p/>
    <w:p>
      <w:r xmlns:w="http://schemas.openxmlformats.org/wordprocessingml/2006/main">
        <w:t xml:space="preserve">1. റോമർ 12:18 "സാധ്യമെങ്കിൽ, അത് നിങ്ങളെ ആശ്രയിച്ചിരിക്കുന്നിടത്തോളം, എല്ലാവരോടും സമാധാനത്തോടെ ജീവിക്കുക."</w:t>
      </w:r>
    </w:p>
    <w:p/>
    <w:p>
      <w:r xmlns:w="http://schemas.openxmlformats.org/wordprocessingml/2006/main">
        <w:t xml:space="preserve">2. സദൃശവാക്യങ്ങൾ 17:14 "ഒരു കലഹം ആരംഭിക്കുന്നത് ഒരു വെള്ളക്കെട്ട് തുറക്കുന്നതിന് തുല്യമാണ്, അതിനാൽ ഒരു തർക്കം പൊട്ടിപ്പുറപ്പെടുന്നതിന് മുമ്പ് നിർത്തുക."</w:t>
      </w:r>
    </w:p>
    <w:p/>
    <w:p>
      <w:r xmlns:w="http://schemas.openxmlformats.org/wordprocessingml/2006/main">
        <w:t xml:space="preserve">1 രാജാക്കന്മാർ 14:31 രെഹബെയാം തന്റെ പിതാക്കന്മാരെപ്പോലെ നിദ്രപ്രാപിച്ചു; ദാവീദിന്റെ നഗരത്തിൽ അവന്റെ പിതാക്കന്മാരോടുകൂടെ അവനെ അടക്കം ചെയ്തു. അവന്റെ അമ്മയുടെ പേർ അമ്മോന്യസ്ത്രീ ആയിരുന്നു. അവന്റെ മകൻ അബീയാം അവന്നു പകരം രാജാവായി.</w:t>
      </w:r>
    </w:p>
    <w:p/>
    <w:p>
      <w:r xmlns:w="http://schemas.openxmlformats.org/wordprocessingml/2006/main">
        <w:t xml:space="preserve">രെഹബെയാം മരിച്ചു, ദാവീദിന്റെ നഗരത്തിൽ അവന്റെ പിതാക്കന്മാരോടുകൂടെ അടക്കം ചെയ്തു. അവന്റെ അമ്മ നാമോ ഒരു അമ്മോന്യക്കാരി ആയിരുന്നു, അവന്റെ മകൻ അബിയാം അവനു പകരം രാജാവായി.</w:t>
      </w:r>
    </w:p>
    <w:p/>
    <w:p>
      <w:r xmlns:w="http://schemas.openxmlformats.org/wordprocessingml/2006/main">
        <w:t xml:space="preserve">1. മരണത്തെ അഭിമുഖീകരിക്കുന്ന ദൈവത്തിന്റെ പരമാധികാരം: ജീവിതവും മരണവും നമ്മുടെ നിയന്ത്രണത്തിലല്ലാത്തപ്പോൾ ദൈവഹിതം എങ്ങനെ സ്വീകരിക്കാം.</w:t>
      </w:r>
    </w:p>
    <w:p/>
    <w:p>
      <w:r xmlns:w="http://schemas.openxmlformats.org/wordprocessingml/2006/main">
        <w:t xml:space="preserve">2. മാതാപിതാക്കളുടെ പാരമ്പര്യം: ഭാവി തലമുറകൾ ഓർക്കുന്ന ഒരു ജീവിതം എങ്ങനെ ജീവിക്കാം.</w:t>
      </w:r>
    </w:p>
    <w:p/>
    <w:p>
      <w:r xmlns:w="http://schemas.openxmlformats.org/wordprocessingml/2006/main">
        <w:t xml:space="preserve">1. സഭാപ്രസംഗി 7:2 - വിരുന്നിന്റെ വീട്ടിൽ പോകുന്നതിനേക്കാൾ വിലാപത്തിന്റെ വീട്ടിൽ പോകുന്നതാണ് നല്ലത്, കാരണം മരണമാണ് എല്ലാവരുടെയും വിധി; ജീവിച്ചിരിക്കുന്നവർ ഇത് മനസ്സിൽ പിടിക്കണം.</w:t>
      </w:r>
    </w:p>
    <w:p/>
    <w:p>
      <w:r xmlns:w="http://schemas.openxmlformats.org/wordprocessingml/2006/main">
        <w:t xml:space="preserve">2. സദൃശവാക്യങ്ങൾ 22: 6 - കുട്ടികൾ പോകേണ്ട വഴിയിൽ നിന്ന് ആരംഭിക്കുക, അവർ പ്രായമായാലും അവർ അതിൽ നിന്ന് പിന്മാറുകയില്ല.</w:t>
      </w:r>
    </w:p>
    <w:p/>
    <w:p>
      <w:r xmlns:w="http://schemas.openxmlformats.org/wordprocessingml/2006/main">
        <w:t xml:space="preserve">1 രാജാക്കന്മാർ 15-ാം അധ്യായം യഹൂദയിലെ അബിയാമിന്റെയും (അബിയാ എന്നും അറിയപ്പെടുന്നു) യഹൂദയിലെ ആസയുടെയും ഭരണത്തെ കേന്ദ്രീകരിക്കുന്നു, അവരുടെ പ്രവർത്തനങ്ങളും വിഭജിച്ച രാജ്യത്തിന്റെ അവസ്ഥയും എടുത്തുകാണിക്കുന്നു.</w:t>
      </w:r>
    </w:p>
    <w:p/>
    <w:p>
      <w:r xmlns:w="http://schemas.openxmlformats.org/wordprocessingml/2006/main">
        <w:t xml:space="preserve">ഒന്നാം ഖണ്ഡിക: യഹൂദയുടെ രാജാവായ റഹോബോവാമിന്റെ മകൻ അബിയാമിനെ പരിചയപ്പെടുത്തിക്കൊണ്ടാണ് അധ്യായം ആരംഭിക്കുന്നത്. അവന്റെ ഭരണം തുടർച്ചയായ വിഗ്രഹാരാധനയും അവനും ജെറോബോവാമും തമ്മിലുള്ള യുദ്ധങ്ങളാൽ അടയാളപ്പെടുത്തിയതായി അതിൽ പരാമർശിക്കുന്നു (1 രാജാക്കന്മാർ 15:1-8).</w:t>
      </w:r>
    </w:p>
    <w:p/>
    <w:p>
      <w:r xmlns:w="http://schemas.openxmlformats.org/wordprocessingml/2006/main">
        <w:t xml:space="preserve">രണ്ടാം ഖണ്ഡിക: തന്റെ പിതാവായ അബിയാമിന്റെ പിൻഗാമിയായി യഹൂദയുടെ രാജാവായി അധികാരമേറ്റ ആസയിലേക്ക് ആഖ്യാനം മാറുന്നു. ആസ കർത്താവിന്റെ ദൃഷ്ടിയിൽ ശരിയായത് ചെയ്യുന്നതെങ്ങനെ, ദേശത്ത് നിന്ന് വിഗ്രഹങ്ങൾ നീക്കം ചെയ്യുകയും ദൈവാരാധന പുതുക്കുകയും ചെയ്യുന്നതെങ്ങനെയെന്ന് ഇത് എടുത്തുകാണിക്കുന്നു (1 രാജാക്കന്മാർ 15:9-15).</w:t>
      </w:r>
    </w:p>
    <w:p/>
    <w:p>
      <w:r xmlns:w="http://schemas.openxmlformats.org/wordprocessingml/2006/main">
        <w:t xml:space="preserve">3-ആം ഖണ്ഡിക: ഇസ്രായേൽ രാജാവായ ബാഷയും ആസയും തമ്മിലുള്ള സംഘർഷത്തെക്കുറിച്ച് അധ്യായത്തിൽ പരാമർശിക്കുന്നു. ആളുകൾ ജറുസലേമിലേക്ക് പോകുന്നത് തടയാൻ ബാഷാ രാമ പണിയാൻ തുടങ്ങി. മറുപടിയായി, ബാഷയുമായുള്ള സഖ്യം തകർക്കാൻ അരാം രാജാവായ ബെൻ-ഹദദിനെ കൂലിക്കെടുക്കാൻ ആസാ ദൈവാലയത്തിലെ ഭണ്ഡാരങ്ങളിൽ നിന്ന് വെള്ളിയും പൊന്നും എടുക്കുന്നു (1 രാജാക്കന്മാർ 15:16-22).</w:t>
      </w:r>
    </w:p>
    <w:p/>
    <w:p>
      <w:r xmlns:w="http://schemas.openxmlformats.org/wordprocessingml/2006/main">
        <w:t xml:space="preserve">4-ാം ഖണ്ഡിക: ദൈവത്തിൽ മാത്രം ആശ്രയിക്കുന്നതിനുപകരം ഒരു വിദേശ രാജാവിനെ ആശ്രയിച്ചതിന് ഹനാനി പ്രവാചകൻ ആസയെ എങ്ങനെ നേരിടുന്നു എന്ന് വിവരണം വിവരിക്കുന്നു. ഈ നടപടി നിമിത്തം ആസയുടെ ഭരണകാലത്ത് യുദ്ധങ്ങൾ നടക്കുമെന്ന് മുന്നറിയിപ്പ് നൽകി ഹനാനി ഒരു ശാസന നൽകുന്നു (1 രാജാക്കന്മാർ 15; 23-24).</w:t>
      </w:r>
    </w:p>
    <w:p/>
    <w:p>
      <w:r xmlns:w="http://schemas.openxmlformats.org/wordprocessingml/2006/main">
        <w:t xml:space="preserve">5-ാം ഖണ്ഡിക: ആസയുടെ ഭരണകാലത്തെക്കുറിച്ചുള്ള മറ്റ് വിശദാംശങ്ങൾ പരാമർശിച്ചുകൊണ്ട് പുരുഷ വേശ്യകളെ ഭൂമിയിൽ നിന്ന് നീക്കം ചെയ്യുകയും അവന്റെ വംശാവലി രേഖപ്പെടുത്തുകയും നാൽപ്പത്തിയൊന്ന് വർഷം ഭരിച്ചതിന് ശേഷം അവൻ മരിക്കുകയും ചെയ്തു (1 രാജാക്കന്മാർ 15; 25-24).</w:t>
      </w:r>
    </w:p>
    <w:p/>
    <w:p>
      <w:r xmlns:w="http://schemas.openxmlformats.org/wordprocessingml/2006/main">
        <w:t xml:space="preserve">ചുരുക്കത്തിൽ, 1 രാജാക്കന്മാരുടെ അദ്ധ്യായം പതിനഞ്ച് അബിയാമിന്റെയും ആസയുടെയും ഭരണത്തെ ചിത്രീകരിക്കുന്നു, അബിയാം വിഗ്രഹാരാധന തുടരുന്നു, ജെറോബോവാമുമായുള്ള യുദ്ധങ്ങൾ. ആസ ദൈവത്തിന്റെ വഴികൾ പിന്തുടരുന്നു, വിഗ്രഹങ്ങൾ നീക്കം ചെയ്യുന്നു, അവൻ വിദേശ സഹായത്തെ നിയമിക്കുന്നു, ഒരു പ്രവാചകനാൽ ശാസിക്കപ്പെട്ടു. ആസ നാൽപ്പത്തിയൊന്ന് വർഷം ഭരിക്കുന്നു, ഒരു റെക്കോർഡ് അവശേഷിപ്പിച്ചു. ഇത് ചുരുക്കത്തിൽ, അദ്ധ്യായം വിശ്വസ്തതയും വിഗ്രഹാരാധനയും, ദൈവത്തിന്റെ മാർഗനിർദേശത്തിന് പുറത്തുള്ള സഖ്യങ്ങൾ തേടുന്നതിന്റെ അനന്തരഫലങ്ങൾ, അവിശ്വസ്തതയ്ക്കുള്ള പ്രവചനപരമായ ശാസന തുടങ്ങിയ വിഷയങ്ങൾ പര്യവേക്ഷണം ചെയ്യുന്നു.</w:t>
      </w:r>
    </w:p>
    <w:p/>
    <w:p>
      <w:r xmlns:w="http://schemas.openxmlformats.org/wordprocessingml/2006/main">
        <w:t xml:space="preserve">1 രാജാക്കന്മാർ 15:1 നെബാത്തിന്റെ മകൻ യൊരോബെയാം രാജാവിന്റെ പതിനെട്ടാം ആണ്ടിൽ അബിയാം യെഹൂദയിൽ രാജാവായി.</w:t>
      </w:r>
    </w:p>
    <w:p/>
    <w:p>
      <w:r xmlns:w="http://schemas.openxmlformats.org/wordprocessingml/2006/main">
        <w:t xml:space="preserve">അബിയാം രാജാവ് തന്റെ പിതാവായ ജറോബോവാമിന്റെ പിൻഗാമിയായി തന്റെ ഭരണത്തിന്റെ പതിനെട്ടാം വർഷത്തിൽ യഹൂദയുടെ ഭരണാധികാരിയായി.</w:t>
      </w:r>
    </w:p>
    <w:p/>
    <w:p>
      <w:r xmlns:w="http://schemas.openxmlformats.org/wordprocessingml/2006/main">
        <w:t xml:space="preserve">1. ദൈവിക പിന്തുടർച്ചയുടെ പ്രാധാന്യം</w:t>
      </w:r>
    </w:p>
    <w:p/>
    <w:p>
      <w:r xmlns:w="http://schemas.openxmlformats.org/wordprocessingml/2006/main">
        <w:t xml:space="preserve">2. ദൈവത്തിന്റെ ഉടമ്പടിയുടെ മാറ്റമില്ലാത്ത സ്വഭാവം</w:t>
      </w:r>
    </w:p>
    <w:p/>
    <w:p>
      <w:r xmlns:w="http://schemas.openxmlformats.org/wordprocessingml/2006/main">
        <w:t xml:space="preserve">1. ആവർത്തനപുസ്‌തകം 28:1-14 - തന്റെ ഉടമ്പടി അനുസരിക്കുന്നതിന് ഇസ്രായേല്യർക്കുള്ള ദൈവത്തിന്റെ വാഗ്ദാനങ്ങൾ</w:t>
      </w:r>
    </w:p>
    <w:p/>
    <w:p>
      <w:r xmlns:w="http://schemas.openxmlformats.org/wordprocessingml/2006/main">
        <w:t xml:space="preserve">2. 2 ദിനവൃത്താന്തം 13:3-4 - ദൈവത്തിന്റെ സഹായത്താൽ യഹൂദയുടെ രാജാവെന്ന നിലയിൽ അബിയാമിന്റെ വിജയം</w:t>
      </w:r>
    </w:p>
    <w:p/>
    <w:p>
      <w:r xmlns:w="http://schemas.openxmlformats.org/wordprocessingml/2006/main">
        <w:t xml:space="preserve">1 രാജാക്കന്മാർ 15:2 അവൻ യെരൂശലേമിൽ മൂന്നു സംവത്സരം ഭരിച്ചു. അവന്റെ അമ്മെക്കു മാഖാ എന്നു പേർ; അവൾ അബീശാലോമിന്റെ മകൾ ആയിരുന്നു.</w:t>
      </w:r>
    </w:p>
    <w:p/>
    <w:p>
      <w:r xmlns:w="http://schemas.openxmlformats.org/wordprocessingml/2006/main">
        <w:t xml:space="preserve">അബിയാം രാജാവിന്റെ ഭരണം യെരൂശലേമിൽ മൂന്നു വർഷം നീണ്ടുനിന്നു.</w:t>
      </w:r>
    </w:p>
    <w:p/>
    <w:p>
      <w:r xmlns:w="http://schemas.openxmlformats.org/wordprocessingml/2006/main">
        <w:t xml:space="preserve">1. ദൈവത്തിന്റെ സമയക്രമം ഓരോ വ്യക്തിക്കും തികഞ്ഞതും അതുല്യവുമാണ്.</w:t>
      </w:r>
    </w:p>
    <w:p/>
    <w:p>
      <w:r xmlns:w="http://schemas.openxmlformats.org/wordprocessingml/2006/main">
        <w:t xml:space="preserve">2. നിങ്ങൾക്ക് നൽകിയിരിക്കുന്ന സമയം പരമാവധി പ്രയോജനപ്പെടുത്താൻ പഠിക്കുക.</w:t>
      </w:r>
    </w:p>
    <w:p/>
    <w:p>
      <w:r xmlns:w="http://schemas.openxmlformats.org/wordprocessingml/2006/main">
        <w:t xml:space="preserve">1. സഭാപ്രസംഗി 3:1-8</w:t>
      </w:r>
    </w:p>
    <w:p/>
    <w:p>
      <w:r xmlns:w="http://schemas.openxmlformats.org/wordprocessingml/2006/main">
        <w:t xml:space="preserve">2. സങ്കീർത്തനം 90:12</w:t>
      </w:r>
    </w:p>
    <w:p/>
    <w:p>
      <w:r xmlns:w="http://schemas.openxmlformats.org/wordprocessingml/2006/main">
        <w:t xml:space="preserve">1 രാജാക്കന്മാർ 15:3 അവൻ തന്റെ പിതാവിന്റെ മുമ്പിൽ ചെയ്ത എല്ലാ പാപങ്ങളിലും നടന്നു;</w:t>
      </w:r>
    </w:p>
    <w:p/>
    <w:p>
      <w:r xmlns:w="http://schemas.openxmlformats.org/wordprocessingml/2006/main">
        <w:t xml:space="preserve">അബിയാ രാജാവിന്റെ പുത്രനായ ആസ തന്റെ പിതാവിന്റെ പാത പിന്തുടർന്നു, പിതാവായ ദാവീദിനെപ്പോലെ കർത്താവിനോട് വിശ്വസ്തത പുലർത്തിയില്ല.</w:t>
      </w:r>
    </w:p>
    <w:p/>
    <w:p>
      <w:r xmlns:w="http://schemas.openxmlformats.org/wordprocessingml/2006/main">
        <w:t xml:space="preserve">1. മോശം ഉദാഹരണങ്ങൾ പിന്തുടരുന്നതിന്റെ അപകടം</w:t>
      </w:r>
    </w:p>
    <w:p/>
    <w:p>
      <w:r xmlns:w="http://schemas.openxmlformats.org/wordprocessingml/2006/main">
        <w:t xml:space="preserve">2. ഒരു നല്ല ഉദാഹരണത്തിന്റെ ശക്തി</w:t>
      </w:r>
    </w:p>
    <w:p/>
    <w:p>
      <w:r xmlns:w="http://schemas.openxmlformats.org/wordprocessingml/2006/main">
        <w:t xml:space="preserve">1. സദൃശവാക്യങ്ങൾ 22:6 - കുട്ടി പോകേണ്ട വഴിയിൽ അവനെ അഭ്യസിപ്പിക്കുക;</w:t>
      </w:r>
    </w:p>
    <w:p/>
    <w:p>
      <w:r xmlns:w="http://schemas.openxmlformats.org/wordprocessingml/2006/main">
        <w:t xml:space="preserve">2. സങ്കീർത്തനങ്ങൾ 78:5-8 - അവൻ യാക്കോബിൽ ഒരു സാക്ഷ്യം സ്ഥാപിക്കുകയും ഇസ്രായേലിൽ ഒരു നിയമം നിയമിക്കുകയും ചെയ്തു, അത് നമ്മുടെ പിതാക്കന്മാരോട് കൽപിച്ചു, അവരെ അവരുടെ മക്കൾക്ക് അറിയിക്കേണ്ടതിന്: വരാനിരിക്കുന്ന തലമുറ അവരെ അറിയേണ്ടതിന്. ജനിക്കേണ്ട കുട്ടികൾ; അവർ ദൈവത്തിൽ പ്രത്യാശ വെക്കുകയും ദൈവത്തിന്റെ പ്രവൃത്തികളെ മറക്കാതെ അവന്റെ കല്പനകളെ പ്രമാണിക്കയും ചെയ്യേണ്ടതിന്നു അവർ എഴുന്നേറ്റു അവരെ തങ്ങളുടെ മക്കൾക്കു അറിയിക്കേണം.</w:t>
      </w:r>
    </w:p>
    <w:p/>
    <w:p>
      <w:r xmlns:w="http://schemas.openxmlformats.org/wordprocessingml/2006/main">
        <w:t xml:space="preserve">1 രാജാക്കന്മാർ 15:4 എങ്കിലും ദാവീദിന്റെ നിമിത്തം അവന്റെ ദൈവമായ യഹോവ അവന്നു യെരൂശലേമിൽ ഒരു വിളക്കു കൊടുത്തു;</w:t>
      </w:r>
    </w:p>
    <w:p/>
    <w:p>
      <w:r xmlns:w="http://schemas.openxmlformats.org/wordprocessingml/2006/main">
        <w:t xml:space="preserve">ദാവീദിന് ശേഷം തന്റെ മകനെ സ്ഥാപിക്കാനും യെരൂശലേം സ്ഥാപിക്കാനും യഹോവ ദാവീദിന് യെരൂശലേമിൽ ഒരു വിളക്ക് നൽകി.</w:t>
      </w:r>
    </w:p>
    <w:p/>
    <w:p>
      <w:r xmlns:w="http://schemas.openxmlformats.org/wordprocessingml/2006/main">
        <w:t xml:space="preserve">1: തന്നോട് വിശ്വസ്തരും ഭക്തിയുള്ളവരുമായവർക്ക് ദൈവം പ്രതിഫലം നൽകുന്നു.</w:t>
      </w:r>
    </w:p>
    <w:p/>
    <w:p>
      <w:r xmlns:w="http://schemas.openxmlformats.org/wordprocessingml/2006/main">
        <w:t xml:space="preserve">2: ദൈവം വിശ്വസ്തനായ ഒരു സംരക്ഷകനും ദാതാവുമാണ്.</w:t>
      </w:r>
    </w:p>
    <w:p/>
    <w:p>
      <w:r xmlns:w="http://schemas.openxmlformats.org/wordprocessingml/2006/main">
        <w:t xml:space="preserve">1: സങ്കീർത്തനങ്ങൾ 33:18-19 ഇതാ, കർത്താവിന്റെ ദൃഷ്ടി അവനെ ഭയപ്പെടുന്നവരുടെ മേലും അവന്റെ അചഞ്ചലമായ സ്നേഹത്തിൽ പ്രത്യാശിക്കുന്നവരുടെമേലും ആകുന്നു;</w:t>
      </w:r>
    </w:p>
    <w:p/>
    <w:p>
      <w:r xmlns:w="http://schemas.openxmlformats.org/wordprocessingml/2006/main">
        <w:t xml:space="preserve">2: സങ്കീർത്തനങ്ങൾ 37:28 യഹോവ നീതിയെ സ്നേഹിക്കുന്നു; അവൻ തന്റെ വിശുദ്ധന്മാരെ കൈവിടുകയില്ല. അവർ എന്നേക്കും സംരക്ഷിക്കപ്പെട്ടിരിക്കുന്നു; ദുഷ്ടന്മാരുടെ മക്കളോ ഛേദിക്കപ്പെടും.</w:t>
      </w:r>
    </w:p>
    <w:p/>
    <w:p>
      <w:r xmlns:w="http://schemas.openxmlformats.org/wordprocessingml/2006/main">
        <w:t xml:space="preserve">1 രാജാക്കന്മാർ 15:5 ദാവീദ് യഹോവെക്കു പ്രസാദമായുള്ളതു ചെയ്തു; ഹിത്യനായ ഊരീയാവിന്റെ കാര്യത്തിലല്ലാതെ തന്റെ ആയുഷ്കാലമൊക്കെയും അവൻ തന്നോടു കല്പിച്ച യാതൊന്നും വിട്ടുമാറാതെയും ചെയ്തു.</w:t>
      </w:r>
    </w:p>
    <w:p/>
    <w:p>
      <w:r xmlns:w="http://schemas.openxmlformats.org/wordprocessingml/2006/main">
        <w:t xml:space="preserve">ദാവീദ് കർത്താവിനെ അനുസരിച്ചു, ഹിത്യനായ ഊറിയയുടെ മരണത്തിൽ പങ്കാളിയായതൊഴിച്ചാൽ ജീവിതത്തിലുടനീളം ശരിയായത് ചെയ്തു.</w:t>
      </w:r>
    </w:p>
    <w:p/>
    <w:p>
      <w:r xmlns:w="http://schemas.openxmlformats.org/wordprocessingml/2006/main">
        <w:t xml:space="preserve">1. അനുസരണത്തിന്റെ ശക്തി - ദൈവത്തിന്റെ കൽപ്പനകൾ അനുസരിക്കുന്നത് എങ്ങനെ അനുഗ്രഹത്തിലേക്ക് നയിക്കുന്നു</w:t>
      </w:r>
    </w:p>
    <w:p/>
    <w:p>
      <w:r xmlns:w="http://schemas.openxmlformats.org/wordprocessingml/2006/main">
        <w:t xml:space="preserve">2. പാപത്തിന്റെ അനന്തരഫലങ്ങൾ - ദൈവത്തിന്റെ കൽപ്പനകൾ അനുസരിക്കാത്തത് എങ്ങനെ ന്യായവിധിയിലേക്ക് നയിക്കുന്നു</w:t>
      </w:r>
    </w:p>
    <w:p/>
    <w:p>
      <w:r xmlns:w="http://schemas.openxmlformats.org/wordprocessingml/2006/main">
        <w:t xml:space="preserve">1. എഫെസ്യർ 6:1-3 - കുട്ടികൾ നിങ്ങളുടെ മാതാപിതാക്കളെ കർത്താവിൽ അനുസരിക്കുന്നു, കാരണം ഇത് ശരിയാണ്.</w:t>
      </w:r>
    </w:p>
    <w:p/>
    <w:p>
      <w:r xmlns:w="http://schemas.openxmlformats.org/wordprocessingml/2006/main">
        <w:t xml:space="preserve">2. സദൃശവാക്യങ്ങൾ 3:1-2 - മകനേ, എന്റെ നിയമം മറക്കരുത്; നിന്റെ ഹൃദയം എന്റെ കല്പനകളെ പ്രമാണിക്കട്ടെ.</w:t>
      </w:r>
    </w:p>
    <w:p/>
    <w:p>
      <w:r xmlns:w="http://schemas.openxmlformats.org/wordprocessingml/2006/main">
        <w:t xml:space="preserve">1 രാജാക്കന്മാർ 15:6 രെഹബെയാമും യൊരോബെയാമും തമ്മിൽ അവന്റെ ആയുഷ്കാലമൊക്കെയും യുദ്ധം ഉണ്ടായിരുന്നു.</w:t>
      </w:r>
    </w:p>
    <w:p/>
    <w:p>
      <w:r xmlns:w="http://schemas.openxmlformats.org/wordprocessingml/2006/main">
        <w:t xml:space="preserve">രെഹബെയാമും ജറോബോവാമും രെഹബെയാമിന്റെ ജീവിതത്തിലുടനീളം തുടർച്ചയായ യുദ്ധത്തിലായിരുന്നു.</w:t>
      </w:r>
    </w:p>
    <w:p/>
    <w:p>
      <w:r xmlns:w="http://schemas.openxmlformats.org/wordprocessingml/2006/main">
        <w:t xml:space="preserve">1. സംഘർഷത്തിന്റെ അപകടം: തർക്കങ്ങൾ എങ്ങനെ ബൈബിൾപരമായി പരിഹരിക്കാം.</w:t>
      </w:r>
    </w:p>
    <w:p/>
    <w:p>
      <w:r xmlns:w="http://schemas.openxmlformats.org/wordprocessingml/2006/main">
        <w:t xml:space="preserve">2. അനുസരണക്കേടിന്റെ ഫലം: റഹോബോവാമിന്റെ തെറ്റുകളിൽ നിന്ന് പഠിക്കൽ.</w:t>
      </w:r>
    </w:p>
    <w:p/>
    <w:p>
      <w:r xmlns:w="http://schemas.openxmlformats.org/wordprocessingml/2006/main">
        <w:t xml:space="preserve">1. സദൃശവാക്യങ്ങൾ 15:1, മൃദുവായ ഉത്തരം ക്രോധത്തെ ശമിപ്പിക്കുന്നു, എന്നാൽ പരുഷമായ വാക്ക് കോപത്തെ ഉണർത്തുന്നു.</w:t>
      </w:r>
    </w:p>
    <w:p/>
    <w:p>
      <w:r xmlns:w="http://schemas.openxmlformats.org/wordprocessingml/2006/main">
        <w:t xml:space="preserve">2. യാക്കോബ് 4:1-3, എന്താണ് നിങ്ങൾക്കിടയിൽ വഴക്കുണ്ടാക്കുന്നതും വഴക്കുണ്ടാക്കുന്നതും? ഇതല്ലേ നിങ്ങളുടെ വികാരങ്ങൾ നിങ്ങളുടെ ഉള്ളിൽ യുദ്ധം ചെയ്യുന്നത്? നിങ്ങൾ ആഗ്രഹിക്കുകയും ഇല്ലാതിരിക്കുകയും ചെയ്യുന്നു, അതിനാൽ നിങ്ങൾ കൊല്ലുന്നു. നിങ്ങൾ കൊതിക്കുകയും നേടാതിരിക്കുകയും ചെയ്യുന്നു, അതിനാൽ നിങ്ങൾ വഴക്കിടുകയും കലഹിക്കുകയും ചെയ്യുന്നു. നിങ്ങൾ ചോദിക്കാത്തതിനാൽ നിങ്ങൾക്കില്ല.</w:t>
      </w:r>
    </w:p>
    <w:p/>
    <w:p>
      <w:r xmlns:w="http://schemas.openxmlformats.org/wordprocessingml/2006/main">
        <w:t xml:space="preserve">1 രാജാക്കന്മാർ 15:7 അബീയാമിന്റെ മറ്റുള്ള വൃത്താന്തങ്ങളും അവൻ ചെയ്തതൊക്കെയും യെഹൂദാരാജാക്കന്മാരുടെ വൃത്താന്തപുസ്തകത്തിൽ എഴുതിയിരിക്കുന്നുവല്ലോ? അബീയാമും യൊരോബെയാമും തമ്മിൽ യുദ്ധം ഉണ്ടായി.</w:t>
      </w:r>
    </w:p>
    <w:p/>
    <w:p>
      <w:r xmlns:w="http://schemas.openxmlformats.org/wordprocessingml/2006/main">
        <w:t xml:space="preserve">അബിയാമിന്റെ പ്രവൃത്തികൾ യെഹൂദാരാജാക്കന്മാരുടെ വൃത്താന്തപുസ്തകത്തിൽ രേഖപ്പെടുത്തിയിട്ടുണ്ട്, അവൻ ജറോബോവാമിനെതിരെ യുദ്ധം ചെയ്തു.</w:t>
      </w:r>
    </w:p>
    <w:p/>
    <w:p>
      <w:r xmlns:w="http://schemas.openxmlformats.org/wordprocessingml/2006/main">
        <w:t xml:space="preserve">1. ഒരു പൈതൃകത്തിന്റെ ശക്തി: ഭാവി തലമുറകളെ സ്വാധീനിക്കാൻ ദൈവം നമ്മുടെ പ്രവൃത്തികളെ എങ്ങനെ ഉപയോഗിക്കുന്നു</w:t>
      </w:r>
    </w:p>
    <w:p/>
    <w:p>
      <w:r xmlns:w="http://schemas.openxmlformats.org/wordprocessingml/2006/main">
        <w:t xml:space="preserve">2. യുദ്ധത്തിന്റെ വില: തിരുവെഴുത്തുകളുടെ വെളിച്ചത്തിൽ സംഘർഷം മനസ്സിലാക്കൽ</w:t>
      </w:r>
    </w:p>
    <w:p/>
    <w:p>
      <w:r xmlns:w="http://schemas.openxmlformats.org/wordprocessingml/2006/main">
        <w:t xml:space="preserve">1. സഭാപ്രസംഗി 12:13-14 - "മുഴുവന്റെയും ഉപസംഹാരം നമുക്ക് കേൾക്കാം: ദൈവത്തെ ഭയപ്പെടുക, അവന്റെ കൽപ്പനകൾ പാലിക്കുക, കാരണം ഇത് മനുഷ്യന്റെ മുഴുവൻ കടമയാണ്. ദൈവം എല്ലാ പ്രവൃത്തികളെയും എല്ലാ രഹസ്യകാര്യങ്ങളോടും കൂടി ന്യായവിധിയിലേക്ക് കൊണ്ടുവരും. നല്ലതോ ചീത്തയോ ആകട്ടെ."</w:t>
      </w:r>
    </w:p>
    <w:p/>
    <w:p>
      <w:r xmlns:w="http://schemas.openxmlformats.org/wordprocessingml/2006/main">
        <w:t xml:space="preserve">2. റോമർ 12:19 - "പ്രിയപ്പെട്ടവരേ, ഒരിക്കലും നിങ്ങളോട് പ്രതികാരം ചെയ്യരുത്, എന്നാൽ അത് ദൈവക്രോധത്തിന് വിട്ടുകൊടുക്കുക, കാരണം പ്രതികാരം എന്റേതാണ്, ഞാൻ പ്രതിഫലം നൽകും എന്ന് കർത്താവ് അരുളിച്ചെയ്യുന്നു.</w:t>
      </w:r>
    </w:p>
    <w:p/>
    <w:p>
      <w:r xmlns:w="http://schemas.openxmlformats.org/wordprocessingml/2006/main">
        <w:t xml:space="preserve">1 രാജാക്കന്മാർ 15:8 അബിയാം തന്റെ പിതാക്കന്മാരെപ്പോലെ നിദ്രപ്രാപിച്ചു; അവർ അവനെ ദാവീദിന്റെ നഗരത്തിൽ അടക്കം ചെയ്തു; അവന്റെ മകൻ ആസാ അവന്നു പകരം രാജാവായി.</w:t>
      </w:r>
    </w:p>
    <w:p/>
    <w:p>
      <w:r xmlns:w="http://schemas.openxmlformats.org/wordprocessingml/2006/main">
        <w:t xml:space="preserve">അബിയാം മരിച്ചു, ദാവീദിന്റെ നഗരത്തിൽ അവനെ അടക്കം ചെയ്തു, ആസ അവനു പകരം രാജാവായി.</w:t>
      </w:r>
    </w:p>
    <w:p/>
    <w:p>
      <w:r xmlns:w="http://schemas.openxmlformats.org/wordprocessingml/2006/main">
        <w:t xml:space="preserve">1. നമ്മുടെ പൂർവ്വികരെ ബഹുമാനിക്കുന്നതിന്റെയും പാരമ്പര്യം ഉയർത്തിപ്പിടിക്കുന്നതിന്റെയും പ്രാധാന്യം.</w:t>
      </w:r>
    </w:p>
    <w:p/>
    <w:p>
      <w:r xmlns:w="http://schemas.openxmlformats.org/wordprocessingml/2006/main">
        <w:t xml:space="preserve">2. നേതൃത്വത്തിലെ പിന്തുടർച്ചയുടെ പ്രാധാന്യവും ക്രമത്തിന്റെ ആവശ്യകതയും.</w:t>
      </w:r>
    </w:p>
    <w:p/>
    <w:p>
      <w:r xmlns:w="http://schemas.openxmlformats.org/wordprocessingml/2006/main">
        <w:t xml:space="preserve">1. സങ്കീർത്തനങ്ങൾ 122:5 - അവിടെ യാക്കോബിന്റെ ദൈവത്തിന്റെ ആലയമായ യഹോവയുടെ ആലയം നിലക്കുന്നു.</w:t>
      </w:r>
    </w:p>
    <w:p/>
    <w:p>
      <w:r xmlns:w="http://schemas.openxmlformats.org/wordprocessingml/2006/main">
        <w:t xml:space="preserve">2. റോമർ 13:1-2 - ഓരോ ആത്മാവും ഉന്നത ശക്തികൾക്ക് വിധേയരായിരിക്കട്ടെ. എന്തെന്നാൽ, ദൈവമല്ലാതെ മറ്റൊരു ശക്തിയുമില്ല: അധികാരങ്ങൾ ദൈവത്താൽ നിയമിക്കപ്പെട്ടതാണ്.</w:t>
      </w:r>
    </w:p>
    <w:p/>
    <w:p>
      <w:r xmlns:w="http://schemas.openxmlformats.org/wordprocessingml/2006/main">
        <w:t xml:space="preserve">1 രാജാക്കന്മാർ 15:9 യിസ്രായേൽരാജാവായ യൊരോബെയാമിന്റെ ഇരുപതാം ആണ്ടിൽ ആസാ യെഹൂദയിൽ രാജാവായി.</w:t>
      </w:r>
    </w:p>
    <w:p/>
    <w:p>
      <w:r xmlns:w="http://schemas.openxmlformats.org/wordprocessingml/2006/main">
        <w:t xml:space="preserve">യിസ്രായേലിൽ ജറോബോവാമിന്റെ ഭരണത്തിന്റെ ഇരുപതാം വർഷത്തിൽ ആസാ യെഹൂദയിൽ രാജാവായി.</w:t>
      </w:r>
    </w:p>
    <w:p/>
    <w:p>
      <w:r xmlns:w="http://schemas.openxmlformats.org/wordprocessingml/2006/main">
        <w:t xml:space="preserve">1. ദൈവത്തോടുള്ള അനുസരണത്തിന്റെ പ്രാധാന്യവും അനുസരണക്കേടിന്റെ അനന്തരഫലങ്ങളും.</w:t>
      </w:r>
    </w:p>
    <w:p/>
    <w:p>
      <w:r xmlns:w="http://schemas.openxmlformats.org/wordprocessingml/2006/main">
        <w:t xml:space="preserve">2. ദൈവത്തിന്റെ സമയം തിരിച്ചറിയുകയും അംഗീകരിക്കുകയും ചെയ്യേണ്ടതിന്റെ പ്രാധാന്യം.</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എഫെസ്യർ 5: 15-17 - അതിനാൽ, നിങ്ങൾ എങ്ങനെ വിവേകമില്ലാത്തവരായിട്ടല്ല, ജ്ഞാനികളായി ജീവിക്കുന്നത് എങ്ങനെയെന്ന് വളരെ ശ്രദ്ധാലുവായിരിക്കുക, എല്ലാ അവസരങ്ങളും പരമാവധി പ്രയോജനപ്പെടുത്തുന്നു. ആകയാൽ വിഡ്ഢികളാകാതെ കർത്താവിന്റെ ഇഷ്ടം എന്തെന്നു മനസ്സിലാക്കുവിൻ.</w:t>
      </w:r>
    </w:p>
    <w:p/>
    <w:p>
      <w:r xmlns:w="http://schemas.openxmlformats.org/wordprocessingml/2006/main">
        <w:t xml:space="preserve">1 രാജാക്കന്മാർ 15:10 അവൻ നാല്പത്തൊന്നു സംവത്സരം യെരൂശലേമിൽ വാണു. അവന്റെ അമ്മെക്കു മാഖാ എന്നു പേർ; അവൾ അബീശാലോമിന്റെ മകൾ ആയിരുന്നു.</w:t>
      </w:r>
    </w:p>
    <w:p/>
    <w:p>
      <w:r xmlns:w="http://schemas.openxmlformats.org/wordprocessingml/2006/main">
        <w:t xml:space="preserve">രെഹബെയാം രാജാവ് 41 വർഷം യെരൂശലേമിൽ ഭരിച്ചു. അവന്റെ അമ്മയുടെ പേര് മാഖാ, അബിശാലോമിന്റെ മകൾ.</w:t>
      </w:r>
    </w:p>
    <w:p/>
    <w:p>
      <w:r xmlns:w="http://schemas.openxmlformats.org/wordprocessingml/2006/main">
        <w:t xml:space="preserve">1. ദുഷ്‌കരമായ സമയങ്ങളിലും തന്റെ വാഗ്ദാനങ്ങൾ നിറവേറ്റുന്നതിൽ ദൈവത്തിന്റെ വിശ്വസ്തത - 1 രാജാക്കന്മാർ 15:10</w:t>
      </w:r>
    </w:p>
    <w:p/>
    <w:p>
      <w:r xmlns:w="http://schemas.openxmlformats.org/wordprocessingml/2006/main">
        <w:t xml:space="preserve">2. ജ്ഞാനോപദേശം കേൾക്കാൻ പഠിക്കുന്നു - 1 രാജാക്കന്മാർ 12:8-15</w:t>
      </w:r>
    </w:p>
    <w:p/>
    <w:p>
      <w:r xmlns:w="http://schemas.openxmlformats.org/wordprocessingml/2006/main">
        <w:t xml:space="preserve">1. സങ്കീർത്തനം 146:6 - "അവൻ ആകാശത്തിന്റെയും ഭൂമിയുടെയും കടലിന്റെയും സ്രഷ്ടാവാണ്, അവയിലുള്ള എല്ലാറ്റിനെയും അവൻ എന്നേക്കും വിശ്വസ്തനായി നിലകൊള്ളുന്നു."</w:t>
      </w:r>
    </w:p>
    <w:p/>
    <w:p>
      <w:r xmlns:w="http://schemas.openxmlformats.org/wordprocessingml/2006/main">
        <w:t xml:space="preserve">2. സദൃശവാക്യങ്ങൾ 11:14 - "വഴികാട്ടിയില്ലാത്തിടത്ത് ഒരു ജനം വീഴുന്നു, എന്നാൽ ഉപദേശകരുടെ സമൃദ്ധിയിൽ സുരക്ഷിതത്വം ഉണ്ട്."</w:t>
      </w:r>
    </w:p>
    <w:p/>
    <w:p>
      <w:r xmlns:w="http://schemas.openxmlformats.org/wordprocessingml/2006/main">
        <w:t xml:space="preserve">1 രാജാക്കന്മാർ 15:11 ആസ തന്റെ അപ്പനായ ദാവീദിനെപ്പോലെ യഹോവെക്കു പ്രസാദമായുള്ളതു ചെയ്തു.</w:t>
      </w:r>
    </w:p>
    <w:p/>
    <w:p>
      <w:r xmlns:w="http://schemas.openxmlformats.org/wordprocessingml/2006/main">
        <w:t xml:space="preserve">കർത്താവിന്റെ ദൃഷ്ടിയിൽ ശരിയായതു ചെയ്തുകൊണ്ട് ആസാ രാജാവ് തന്റെ പിതാവായ ദാവീദ് രാജാവിന്റെ മാതൃക പിന്തുടർന്നു.</w:t>
      </w:r>
    </w:p>
    <w:p/>
    <w:p>
      <w:r xmlns:w="http://schemas.openxmlformats.org/wordprocessingml/2006/main">
        <w:t xml:space="preserve">1. വിശ്വാസത്തിന്റെ പാരമ്പര്യം: ദാവീദ് രാജാവിന്റെയും ആസാ രാജാവിന്റെയും മാതൃക പിന്തുടരുക</w:t>
      </w:r>
    </w:p>
    <w:p/>
    <w:p>
      <w:r xmlns:w="http://schemas.openxmlformats.org/wordprocessingml/2006/main">
        <w:t xml:space="preserve">2. ദൈവത്തിന്റെ നിയമം പാലിക്കൽ: ആസാ രാജാവിന്റെ മാതൃക പിന്തുടരുക</w:t>
      </w:r>
    </w:p>
    <w:p/>
    <w:p>
      <w:r xmlns:w="http://schemas.openxmlformats.org/wordprocessingml/2006/main">
        <w:t xml:space="preserve">1. സങ്കീർത്തനം 119:1-2: "ദൈവത്തിന്റെ നിയമത്തിൽ നടക്കുന്ന നിഷ്കളങ്കമായ വഴിയുള്ളവർ ഭാഗ്യവാന്മാർ; അവന്റെ സാക്ഷ്യങ്ങൾ പാലിക്കുന്നവരും പൂർണ്ണഹൃദയത്തോടെ അവനെ അന്വേഷിക്കുന്നവരും ഭാഗ്യവാന്മാർ."</w:t>
      </w:r>
    </w:p>
    <w:p/>
    <w:p>
      <w:r xmlns:w="http://schemas.openxmlformats.org/wordprocessingml/2006/main">
        <w:t xml:space="preserve">2. 1 യോഹന്നാൻ 2:3-4: "നാം അവന്റെ കൽപ്പനകൾ പ്രമാണിച്ചാൽ, നാം അവനെ അറിഞ്ഞിരിക്കുന്നു എന്നു നാം അറിയുന്നു. ഞാൻ അവനെ അറിയുന്നു എന്നു പറഞ്ഞിട്ടും അവന്റെ കൽപ്പനകൾ പാലിക്കാത്തവൻ നുണയനാണ്, സത്യം അല്ല. അവനിൽ."</w:t>
      </w:r>
    </w:p>
    <w:p/>
    <w:p>
      <w:r xmlns:w="http://schemas.openxmlformats.org/wordprocessingml/2006/main">
        <w:t xml:space="preserve">1 രാജാക്കന്മാർ 15:12 അവൻ സ്വജാതിക്കാരെ ദേശത്തുനിന്നു നീക്കിക്കളഞ്ഞു, അവന്റെ പിതാക്കന്മാർ ഉണ്ടാക്കിയ വിഗ്രഹങ്ങളെ ഒക്കെയും നീക്കിക്കളഞ്ഞു.</w:t>
      </w:r>
    </w:p>
    <w:p/>
    <w:p>
      <w:r xmlns:w="http://schemas.openxmlformats.org/wordprocessingml/2006/main">
        <w:t xml:space="preserve">യഹൂദയിലെ രാജാവായ ആസ തന്റെ പൂർവ്വികർ സൃഷ്ടിച്ച യഹൂദയിൽ നിന്ന് എല്ലാ സോഡോമൈറ്റുകളെയും വിഗ്രഹങ്ങളെയും നീക്കം ചെയ്തു.</w:t>
      </w:r>
    </w:p>
    <w:p/>
    <w:p>
      <w:r xmlns:w="http://schemas.openxmlformats.org/wordprocessingml/2006/main">
        <w:t xml:space="preserve">1. ദൈവത്തോടും അവന്റെ കൽപ്പനകളോടും അനുസരണയുള്ളവരായിരിക്കേണ്ടതിന്റെ പ്രാധാന്യം.</w:t>
      </w:r>
    </w:p>
    <w:p/>
    <w:p>
      <w:r xmlns:w="http://schemas.openxmlformats.org/wordprocessingml/2006/main">
        <w:t xml:space="preserve">2. വിഗ്രഹാരാധനയുടെ അനന്തരഫലങ്ങളും നാം എന്തുകൊണ്ട് അത് ഒഴിവാക്കണം.</w:t>
      </w:r>
    </w:p>
    <w:p/>
    <w:p>
      <w:r xmlns:w="http://schemas.openxmlformats.org/wordprocessingml/2006/main">
        <w:t xml:space="preserve">1. പുറപ്പാട് 20: 4-5 - "മുകളിൽ സ്വർഗ്ഗത്തിലോ താഴെ ഭൂമിയിലോ താഴെയുള്ള വെള്ളത്തിലോ ഉള്ള യാതൊന്നിൻറെയും രൂപത്തിൽ ഒരു പ്രതിമ ഉണ്ടാക്കരുത്. നിങ്ങൾ അവരെ വണങ്ങുകയോ ആരാധിക്കുകയോ ചെയ്യരുത്, കാരണം ഞാൻ നിങ്ങളുടെ ദൈവമായ കർത്താവേ, ഞാൻ അസൂയയുള്ള ദൈവമാണ്.</w:t>
      </w:r>
    </w:p>
    <w:p/>
    <w:p>
      <w:r xmlns:w="http://schemas.openxmlformats.org/wordprocessingml/2006/main">
        <w:t xml:space="preserve">2. 1 കൊരിന്ത്യർ 10:14 - "അതിനാൽ, എന്റെ പ്രിയ സുഹൃത്തുക്കളേ, വിഗ്രഹാരാധനയിൽ നിന്ന് ഓടിപ്പോകുവിൻ."</w:t>
      </w:r>
    </w:p>
    <w:p/>
    <w:p>
      <w:r xmlns:w="http://schemas.openxmlformats.org/wordprocessingml/2006/main">
        <w:t xml:space="preserve">1 രാജാക്കന്മാർ 15:13 അവന്റെ അമ്മയായ മാഖാ, അവൾ ഒരു തോട്ടത്തിൽ ഒരു വിഗ്രഹം ഉണ്ടാക്കിയതിനാൽ അവളെ രാജ്ഞിയിൽനിന്നു നീക്കി; ആസാ അവളുടെ വിഗ്രഹം നശിപ്പിച്ച് കിദ്രോൻ തോട്ടിനരികെ ദഹിപ്പിച്ചു.</w:t>
      </w:r>
    </w:p>
    <w:p/>
    <w:p>
      <w:r xmlns:w="http://schemas.openxmlformats.org/wordprocessingml/2006/main">
        <w:t xml:space="preserve">യെഹൂദാരാജാവായ ആസ തന്റെ അമ്മ മാഖായെ ഒരു തോട്ടത്തിൽ വിഗ്രഹം ഉണ്ടാക്കിയതിനാൽ അവളെ രാജ്ഞി സ്ഥാനത്തുനിന്നു നീക്കി. പിന്നീട് അവൻ വിഗ്രഹം നശിപ്പിക്കുകയും കിദ്രോൻ തോട്ടിനരികെ കത്തിക്കുകയും ചെയ്തു.</w:t>
      </w:r>
    </w:p>
    <w:p/>
    <w:p>
      <w:r xmlns:w="http://schemas.openxmlformats.org/wordprocessingml/2006/main">
        <w:t xml:space="preserve">1. കുടുംബത്തോടുള്ള വിശ്വസ്തതയെക്കാൾ ദൈവത്തോടുള്ള അനുസരണത്തിന്റെ പ്രാധാന്യം.</w:t>
      </w:r>
    </w:p>
    <w:p/>
    <w:p>
      <w:r xmlns:w="http://schemas.openxmlformats.org/wordprocessingml/2006/main">
        <w:t xml:space="preserve">2. നമ്മുടെ ജീവിതത്തിലേക്ക് വിഗ്രഹങ്ങളെ അനുവദിച്ചാലുള്ള അപകടം.</w:t>
      </w:r>
    </w:p>
    <w:p/>
    <w:p>
      <w:r xmlns:w="http://schemas.openxmlformats.org/wordprocessingml/2006/main">
        <w:t xml:space="preserve">1. ആവർത്തനം 5:8-9 - "നിങ്ങൾക്കായി ഒരു കൊത്തിയെടുത്ത പ്രതിമയോ, മുകളിൽ സ്വർഗ്ഗത്തിലോ താഴെ ഭൂമിയിലോ, ഭൂമിക്കു കീഴെ വെള്ളത്തിലോ ഉള്ള യാതൊന്നിൻറെയും സാദൃശ്യമോ ഉണ്ടാക്കരുത്. അവരെ വണങ്ങുകയോ സേവിക്കുകയോ ചെയ്യരുത്; നിങ്ങളുടെ ദൈവമായ കർത്താവായ ഞാൻ അസൂയയുള്ള ദൈവമാണ്.</w:t>
      </w:r>
    </w:p>
    <w:p/>
    <w:p>
      <w:r xmlns:w="http://schemas.openxmlformats.org/wordprocessingml/2006/main">
        <w:t xml:space="preserve">2. പുറപ്പാട് 20:4-5 - മുകളിൽ സ്വർഗ്ഗത്തിലോ താഴെ ഭൂമിയിലോ ഭൂമിക്ക് കീഴെ വെള്ളത്തിലോ ഉള്ള യാതൊന്നിൻറെയും രൂപമോ ഒരു കൊത്തിയെടുത്ത രൂപമോ ഉണ്ടാക്കരുത്. നിങ്ങൾ അവരെ വണങ്ങുകയോ സേവിക്കുകയോ ചെയ്യരുത്.</w:t>
      </w:r>
    </w:p>
    <w:p/>
    <w:p>
      <w:r xmlns:w="http://schemas.openxmlformats.org/wordprocessingml/2006/main">
        <w:t xml:space="preserve">1 രാജാക്കന്മാർ 15:14 എന്നാൽ പൂജാഗിരികൾ നീക്കപ്പെട്ടില്ല; എങ്കിലും ആസയുടെ ഹൃദയം അവന്റെ നാളുകളൊക്കെയും യഹോവയിൽ ഏകാഗ്രമായിരുന്നു.</w:t>
      </w:r>
    </w:p>
    <w:p/>
    <w:p>
      <w:r xmlns:w="http://schemas.openxmlformats.org/wordprocessingml/2006/main">
        <w:t xml:space="preserve">യെഹൂദാരാജാവായ ആസാ, പൂജാഗിരികൾ നീക്കം ചെയ്യാതിരുന്നിട്ടും, തൻറെ നാളുകളിലുടനീളം കർത്താവിൽ തികഞ്ഞ ഹൃദയം കാത്തുസൂക്ഷിച്ചു.</w:t>
      </w:r>
    </w:p>
    <w:p/>
    <w:p>
      <w:r xmlns:w="http://schemas.openxmlformats.org/wordprocessingml/2006/main">
        <w:t xml:space="preserve">1. "തികഞ്ഞ ഹൃദയം: ദൈവത്തിന്റെ സ്നേഹം ആലിംഗനം"</w:t>
      </w:r>
    </w:p>
    <w:p/>
    <w:p>
      <w:r xmlns:w="http://schemas.openxmlformats.org/wordprocessingml/2006/main">
        <w:t xml:space="preserve">2. "നമുക്ക് കുറവുണ്ടാകുമ്പോൾ: ദൈവത്തിന്റെ കരുണയിൽ ആശ്രയിക്കാൻ പഠിക്കുക"</w:t>
      </w:r>
    </w:p>
    <w:p/>
    <w:p>
      <w:r xmlns:w="http://schemas.openxmlformats.org/wordprocessingml/2006/main">
        <w:t xml:space="preserve">1. ഫിലിപ്പിയർ 4:19: "എന്റെ ദൈവം ക്രിസ്തുയേശുവിൽ തൻറെ മഹത്വത്തിൽ തൻറെ സമ്പത്തിനനുസരിച്ച് നിങ്ങളുടെ എല്ലാ ആവശ്യങ്ങളും നിറവേറ്റും."</w:t>
      </w:r>
    </w:p>
    <w:p/>
    <w:p>
      <w:r xmlns:w="http://schemas.openxmlformats.org/wordprocessingml/2006/main">
        <w:t xml:space="preserve">2. സങ്കീർത്തനം 37:3-4: "കർത്താവിൽ ആശ്രയിക്കുക, നന്മ ചെയ്യുക; ദേശത്ത് വസിക്കുകയും വിശ്വസ്തത പുലർത്തുകയും ചെയ്യുക. കർത്താവിൽ ആനന്ദിക്കുക, അവൻ നിന്റെ ഹൃദയത്തിലെ ആഗ്രഹങ്ങൾ നിനക്കു തരും."</w:t>
      </w:r>
    </w:p>
    <w:p/>
    <w:p>
      <w:r xmlns:w="http://schemas.openxmlformats.org/wordprocessingml/2006/main">
        <w:t xml:space="preserve">1 രാജാക്കന്മാർ 15:15 അവൻ തന്റെ അപ്പൻ നിവേദിച്ചതും താൻ പ്രതിഷ്ഠിച്ചതും യഹോവയുടെ ആലയത്തിൽ വെള്ളിയും പൊന്നും പാത്രങ്ങളും കൊണ്ടുവന്നു.</w:t>
      </w:r>
    </w:p>
    <w:p/>
    <w:p>
      <w:r xmlns:w="http://schemas.openxmlformats.org/wordprocessingml/2006/main">
        <w:t xml:space="preserve">യെഹൂദാരാജാവായ ആസാ, തന്റെ പിതാവ് സമർപ്പിച്ച വസ്തുക്കളും വെള്ളി, സ്വർണം, പാത്രങ്ങൾ എന്നിവയുൾപ്പെടെ താൻ സമർപ്പിച്ച വസ്തുക്കളും കർത്താവിന്റെ ആലയത്തിലേക്ക് കൊണ്ടുവന്നു.</w:t>
      </w:r>
    </w:p>
    <w:p/>
    <w:p>
      <w:r xmlns:w="http://schemas.openxmlformats.org/wordprocessingml/2006/main">
        <w:t xml:space="preserve">1. നമ്മെയും നമ്മുടെ സ്വത്തുക്കളെയും ദൈവത്തിന് സമർപ്പിക്കുന്നു</w:t>
      </w:r>
    </w:p>
    <w:p/>
    <w:p>
      <w:r xmlns:w="http://schemas.openxmlformats.org/wordprocessingml/2006/main">
        <w:t xml:space="preserve">2. കർത്താവിനെ സേവിക്കുന്നതിനായി നമ്മുടെ ജീവിതം സമർപ്പിക്കുക</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w:t>
      </w:r>
    </w:p>
    <w:p/>
    <w:p>
      <w:r xmlns:w="http://schemas.openxmlformats.org/wordprocessingml/2006/main">
        <w:t xml:space="preserve">2. 2 കൊരിന്ത്യർ 9:6-7 - ഇത് ഓർക്കുക: മിതമായി വിതയ്ക്കുന്നവൻ ലോഭമായി കൊയ്യും, ഉദാരമായി വിതയ്ക്കുന്നവനും ഉദാരമായി കൊയ്യും. മനസ്സില്ലാമനസ്സോടെയോ നിർബന്ധം കൊണ്ടോ അല്ല, നിങ്ങൾ ഓരോരുത്തരും ഹൃദയത്തിൽ തീരുമാനിച്ചത് നൽകണം, കാരണം സന്തോഷത്തോടെ നൽകുന്നവനെ ദൈവം സ്നേഹിക്കുന്നു.</w:t>
      </w:r>
    </w:p>
    <w:p/>
    <w:p>
      <w:r xmlns:w="http://schemas.openxmlformats.org/wordprocessingml/2006/main">
        <w:t xml:space="preserve">1 രാജാക്കന്മാർ 15:16 ആസയും യിസ്രായേൽരാജാവായ ബയെശയും തമ്മിൽ അവരുടെ കാലത്തൊക്കെയും യുദ്ധം ഉണ്ടായിരുന്നു.</w:t>
      </w:r>
    </w:p>
    <w:p/>
    <w:p>
      <w:r xmlns:w="http://schemas.openxmlformats.org/wordprocessingml/2006/main">
        <w:t xml:space="preserve">യഹൂദയിലെ രാജാവായ ആസയും ഇസ്രായേൽ രാജാവായ ബാഷയും തമ്മിൽ തുടർച്ചയായി യുദ്ധം നടന്നു.</w:t>
      </w:r>
    </w:p>
    <w:p/>
    <w:p>
      <w:r xmlns:w="http://schemas.openxmlformats.org/wordprocessingml/2006/main">
        <w:t xml:space="preserve">1. യുദ്ധത്തിന്റെ വില: ആസയും ബാഷയും തമ്മിലുള്ള സംഘർഷം പരിശോധിക്കുന്നു.</w:t>
      </w:r>
    </w:p>
    <w:p/>
    <w:p>
      <w:r xmlns:w="http://schemas.openxmlformats.org/wordprocessingml/2006/main">
        <w:t xml:space="preserve">2. സ്നേഹത്തിന്റെ ശക്തി: യുദ്ധത്തിൽ സമാധാനം എങ്ങനെ വിജയിക്കുമെന്ന് നോക്കുന്നു.</w:t>
      </w:r>
    </w:p>
    <w:p/>
    <w:p>
      <w:r xmlns:w="http://schemas.openxmlformats.org/wordprocessingml/2006/main">
        <w:t xml:space="preserve">1. ലൂക്കോസ് 6:27-28 "എന്നാൽ കേൾക്കുന്നവരോട് ഞാൻ പറയുന്നു, നിങ്ങളുടെ ശത്രുക്കളെ സ്നേഹിക്കുക, നിങ്ങളെ വെറുക്കുന്നവർക്ക് നന്മ ചെയ്യുക, നിങ്ങളെ ശപിക്കുന്നവരെ അനുഗ്രഹിക്കുക, നിങ്ങളെ ദ്രോഹിക്കുന്നവർക്കുവേണ്ടി പ്രാർത്ഥിക്കുക."</w:t>
      </w:r>
    </w:p>
    <w:p/>
    <w:p>
      <w:r xmlns:w="http://schemas.openxmlformats.org/wordprocessingml/2006/main">
        <w:t xml:space="preserve">2. റോമർ 12:18-19 "കഴിയുമെങ്കിൽ, അത് നിങ്ങളെ ആശ്രയിച്ചിരിക്കുന്നിടത്തോളം, എല്ലാവരോടും സമാധാനത്തോടെ ജീവിക്കുക. പ്രിയപ്പെട്ടവരേ, ഒരിക്കലും നിങ്ങളോട് പ്രതികാരം ചെയ്യരുത്, പക്ഷേ അത് ദൈവത്തിന്റെ ക്രോധത്തിന് വിട്ടുകൊടുക്കുക, അതിൽ എഴുതിയിരിക്കുന്നു, പ്രതികാരം എന്റേതാണ്, ഞാൻ പ്രതിഫലം നൽകും, കർത്താവ് അരുളിച്ചെയ്യുന്നു.</w:t>
      </w:r>
    </w:p>
    <w:p/>
    <w:p>
      <w:r xmlns:w="http://schemas.openxmlformats.org/wordprocessingml/2006/main">
        <w:t xml:space="preserve">1 രാജാക്കന്മാർ 15:17 യിസ്രായേൽരാജാവായ ബയെശ യെഹൂദയുടെ നേരെ പുറപ്പെട്ടു, യെഹൂദാരാജാവായ ആസയുടെ അടുക്കൽ ആരും പോകുവാനോ വരുവാനോ സമ്മതിക്കാതിരിക്കേണ്ടതിന്നു രാമ പണിതു.</w:t>
      </w:r>
    </w:p>
    <w:p/>
    <w:p>
      <w:r xmlns:w="http://schemas.openxmlformats.org/wordprocessingml/2006/main">
        <w:t xml:space="preserve">യഹൂദയിലെ രാജാവായ ആസയെ ശത്രുക്കളിൽ നിന്ന് തടയാൻ ഇസ്രായേൽ രാജാവായ ബാഷാ യഹൂദയെ ആക്രമിക്കുകയും രാമ നഗരം പണിയുകയും ചെയ്തു.</w:t>
      </w:r>
    </w:p>
    <w:p/>
    <w:p>
      <w:r xmlns:w="http://schemas.openxmlformats.org/wordprocessingml/2006/main">
        <w:t xml:space="preserve">1. ശത്രുവിനെതിരെ ശക്തമായി നിലകൊള്ളാൻ ദൈവം തന്റെ ജനത്തിന് എപ്പോഴും ഒരു വഴി നൽകും.</w:t>
      </w:r>
    </w:p>
    <w:p/>
    <w:p>
      <w:r xmlns:w="http://schemas.openxmlformats.org/wordprocessingml/2006/main">
        <w:t xml:space="preserve">2. പ്രതികൂല സമയങ്ങളിൽ നമ്മുടെ ശക്തിയുടെ ഉറവിടമാകാൻ നാം ദൈവത്തിൽ ആശ്രയിക്കണം.</w:t>
      </w:r>
    </w:p>
    <w:p/>
    <w:p>
      <w:r xmlns:w="http://schemas.openxmlformats.org/wordprocessingml/2006/main">
        <w:t xml:space="preserve">1. ആവർത്തനം 31:6 ശക്തനും ധൈര്യവുമുള്ളവനായിരിക്കുക. അവരെ ഭയപ്പെടുകയോ ഭയപ്പെടുകയോ അരുത്, നിങ്ങളുടെ ദൈവമായ കർത്താവാണ് നിന്നോടുകൂടെ പോകുന്നത്. അവൻ നിങ്ങളെ കൈവിടുകയോ ഉപേക്ഷിക്കുകയോ ഇല്ല.</w:t>
      </w:r>
    </w:p>
    <w:p/>
    <w:p>
      <w:r xmlns:w="http://schemas.openxmlformats.org/wordprocessingml/2006/main">
        <w:t xml:space="preserve">2.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1 രാജാക്കന്മാർ 15:18 യഹോവയുടെ ആലയത്തിലെ ഭണ്ഡാരങ്ങളിലും രാജധാനിയിലെ ഭണ്ഡാരങ്ങളിലും ശേഷിച്ചിരുന്ന വെള്ളിയും പൊന്നും ആസാ എടുത്തു തന്റെ ഭൃത്യന്മാരുടെ കയ്യിൽ ഏല്പിച്ചു; ആസാരാജാവു അവരെ അയച്ചു. ദമസ്‌കസിൽ വസിച്ചിരുന്ന സിറിയൻ രാജാവായ ഹെസിയോന്റെ മകനായ തബ്രിമോന്റെ മകൻ ബെൻഹദാദിനോട്:</w:t>
      </w:r>
    </w:p>
    <w:p/>
    <w:p>
      <w:r xmlns:w="http://schemas.openxmlformats.org/wordprocessingml/2006/main">
        <w:t xml:space="preserve">ആസാ രാജാവ് കർത്താവിന്റെയും രാജധാനിയിലും അവശേഷിച്ച വെള്ളിയും പൊന്നും എടുത്ത് സിറിയയിലെ രാജാവായ ബെൻഹദാദിന് അയച്ചു.</w:t>
      </w:r>
    </w:p>
    <w:p/>
    <w:p>
      <w:r xmlns:w="http://schemas.openxmlformats.org/wordprocessingml/2006/main">
        <w:t xml:space="preserve">1. ദൈവത്തിന് തിരികെ കൊടുക്കുന്നതിന്റെ പ്രാധാന്യം.</w:t>
      </w:r>
    </w:p>
    <w:p/>
    <w:p>
      <w:r xmlns:w="http://schemas.openxmlformats.org/wordprocessingml/2006/main">
        <w:t xml:space="preserve">2. ഒരു രാജ്യത്തിലെ ഔദാര്യത്തിന്റെ ശക്തി.</w:t>
      </w:r>
    </w:p>
    <w:p/>
    <w:p>
      <w:r xmlns:w="http://schemas.openxmlformats.org/wordprocessingml/2006/main">
        <w:t xml:space="preserve">1. ലൂക്കോസ് 6:38 - "കൊടുക്കുക, അത് നിങ്ങൾക്ക് ലഭിക്കും: നല്ല അളവുകോൽ, അമർത്തി, കുലുക്കി, ഓട്ടം നിങ്ങളുടെ മടിയിൽ ഇടും, നിങ്ങൾ ഉപയോഗിക്കുന്ന അതേ അളവുകൊണ്ടാണ് അത് അളക്കുന്നത്. നിങ്ങളിലേക്ക് മടങ്ങുക."</w:t>
      </w:r>
    </w:p>
    <w:p/>
    <w:p>
      <w:r xmlns:w="http://schemas.openxmlformats.org/wordprocessingml/2006/main">
        <w:t xml:space="preserve">2. സദൃശവാക്യങ്ങൾ 11:25 - "ഔദാര്യമുള്ള ആത്മാവ് സമ്പന്നനാകും, നനയ്ക്കുന്നവൻ സ്വയം നനയ്ക്കപ്പെടും."</w:t>
      </w:r>
    </w:p>
    <w:p/>
    <w:p>
      <w:r xmlns:w="http://schemas.openxmlformats.org/wordprocessingml/2006/main">
        <w:t xml:space="preserve">1 രാജാക്കന്മാർ 15:19 എനിക്കും നിനക്കും എന്റെ അപ്പനും നിന്റെ അപ്പനും തമ്മിൽ ഒരു ഉടമ്പടിയുണ്ട്; ഇതാ, ഞാൻ നിനക്കു വെള്ളിയും പൊന്നും സമ്മാനമായി അയച്ചിരിക്കുന്നു; വന്നു യിസ്രായേൽരാജാവായ ബയെശ എന്നെ വിട്ടുപോകേണ്ടതിന്നു അവനുമായുള്ള നിന്റെ സഖ്യത ലംഘിക്കുക.</w:t>
      </w:r>
    </w:p>
    <w:p/>
    <w:p>
      <w:r xmlns:w="http://schemas.openxmlformats.org/wordprocessingml/2006/main">
        <w:t xml:space="preserve">യെഹൂദാരാജാവായ ആസാ സിറിയൻ രാജാവായ ബെൻ-ഹദദുമായി ഒരു ഉടമ്പടി ഉണ്ടാക്കി, യിസ്രായേൽരാജാവായ ബയെശയുമായുള്ള ഉടമ്പടി തകർക്കാൻ വെള്ളിയും പൊന്നും സമ്മാനമായി അയച്ചു.</w:t>
      </w:r>
    </w:p>
    <w:p/>
    <w:p>
      <w:r xmlns:w="http://schemas.openxmlformats.org/wordprocessingml/2006/main">
        <w:t xml:space="preserve">1. അനുരഞ്ജനത്തിന്റെ ശക്തി: സംഘർഷം പരിഹരിക്കാൻ ആസ എങ്ങനെ നയതന്ത്രം ഉപയോഗിച്ചു</w:t>
      </w:r>
    </w:p>
    <w:p/>
    <w:p>
      <w:r xmlns:w="http://schemas.openxmlformats.org/wordprocessingml/2006/main">
        <w:t xml:space="preserve">2. ആസയുടെ നേതൃത്വത്തിൽനിന്ന് നമുക്ക് എന്തു പഠിക്കാനാകും?</w:t>
      </w:r>
    </w:p>
    <w:p/>
    <w:p>
      <w:r xmlns:w="http://schemas.openxmlformats.org/wordprocessingml/2006/main">
        <w:t xml:space="preserve">1. എഫെസ്യർ 4:3 - "സമാധാനത്തിന്റെ ബന്ധനത്തിലൂടെ ആത്മാവിന്റെ ഐക്യം നിലനിർത്താൻ എല്ലാ ശ്രമങ്ങളും നടത്തുന്നു."</w:t>
      </w:r>
    </w:p>
    <w:p/>
    <w:p>
      <w:r xmlns:w="http://schemas.openxmlformats.org/wordprocessingml/2006/main">
        <w:t xml:space="preserve">2. സദൃശവാക്യങ്ങൾ 15:1 - "സൌമ്യമായ ഉത്തരം ക്രോധത്തെ ശമിപ്പിക്കുന്നു, എന്നാൽ പരുഷമായ വാക്ക് കോപത്തെ ഉണർത്തുന്നു."</w:t>
      </w:r>
    </w:p>
    <w:p/>
    <w:p>
      <w:r xmlns:w="http://schemas.openxmlformats.org/wordprocessingml/2006/main">
        <w:t xml:space="preserve">1 രാജാക്കന്മാർ 15:20 ബെൻഹദാദ് ആസാരാജാവിന്റെ വാക്കു കേട്ടു, യിസ്രായേൽപട്ടണങ്ങളുടെ നേരെ തനിക്കുണ്ടായിരുന്ന സൈന്യാധിപന്മാരെ അയച്ചു, ഈയോൻ, ദാൻ, ആബേൽബെത്ത്മാഖാ, സിന്നറോത്ത്, നഫ്താലി ദേശം ഒക്കെയും സംഹരിച്ചു.</w:t>
      </w:r>
    </w:p>
    <w:p/>
    <w:p>
      <w:r xmlns:w="http://schemas.openxmlformats.org/wordprocessingml/2006/main">
        <w:t xml:space="preserve">ഇസ്രായേൽ നഗരങ്ങളെ ആക്രമിക്കാൻ തന്റെ സൈന്യത്തെ അയക്കാൻ ആസാ രാജാവ് ബെൻഹദാദിനോട് ആവശ്യപ്പെട്ടു, ബെൻഹദാദ് അനുസരിച്ചു, ഇജോൺ, ഡാൻ, ആബെൽബെത്ത്മാഖാ, സിന്നറോത്ത്, നഫ്താലി ദേശം മുഴുവനും ആക്രമിച്ചു.</w:t>
      </w:r>
    </w:p>
    <w:p/>
    <w:p>
      <w:r xmlns:w="http://schemas.openxmlformats.org/wordprocessingml/2006/main">
        <w:t xml:space="preserve">1. ദൈവത്തിന്റെ കൽപ്പനകളോടുള്ള നമ്മുടെ പ്രതികരണത്തിൽ അനുസരണത്തിന്റെ പ്രാധാന്യം.</w:t>
      </w:r>
    </w:p>
    <w:p/>
    <w:p>
      <w:r xmlns:w="http://schemas.openxmlformats.org/wordprocessingml/2006/main">
        <w:t xml:space="preserve">2. കർത്താവിന്റെ കൽപ്പനകൾ അനുസരിക്കാത്തതിന്റെ അനന്തരഫലങ്ങൾ.</w:t>
      </w:r>
    </w:p>
    <w:p/>
    <w:p>
      <w:r xmlns:w="http://schemas.openxmlformats.org/wordprocessingml/2006/main">
        <w:t xml:space="preserve">1. യോശുവ 1:8 ഈ ന്യായപ്രമാണപുസ്തകം നിന്റെ വായിൽ നിന്നു മാറിപ്പോകാതെ അതിൽ എഴുതിയിരിക്കുന്നതുപോലെ ഒക്കെയും ചെയ്യേണ്ടതിന്നു നീ രാവും പകലും അതിനെ ധ്യാനിക്കേണം. എന്തെന്നാൽ, അപ്പോൾ നിങ്ങൾ നിങ്ങളുടെ വഴി സമൃദ്ധമാക്കും, അപ്പോൾ നിങ്ങൾക്ക് നല്ല വിജയം ലഭിക്കും.</w:t>
      </w:r>
    </w:p>
    <w:p/>
    <w:p>
      <w:r xmlns:w="http://schemas.openxmlformats.org/wordprocessingml/2006/main">
        <w:t xml:space="preserve">2. ഏശയ്യാ 55:7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p>
      <w:r xmlns:w="http://schemas.openxmlformats.org/wordprocessingml/2006/main">
        <w:t xml:space="preserve">1 രാജാക്കന്മാർ 15:21 ബയെശാ അതു കേട്ടപ്പോൾ രാമ പണിയുന്നതു നിർത്തി തിർസ്സയിൽ പാർത്തു.</w:t>
      </w:r>
    </w:p>
    <w:p/>
    <w:p>
      <w:r xmlns:w="http://schemas.openxmlformats.org/wordprocessingml/2006/main">
        <w:t xml:space="preserve">രാമയെ പണിയുന്ന വാർത്ത കേട്ടപ്പോൾ ബയെഷാ പണി നിർത്തി തിർസായിലേക്കു മാറി.</w:t>
      </w:r>
    </w:p>
    <w:p/>
    <w:p>
      <w:r xmlns:w="http://schemas.openxmlformats.org/wordprocessingml/2006/main">
        <w:t xml:space="preserve">1. പദ്ധതികളുടെ മാറ്റം: ദൈവഹിതവുമായി പൊരുത്തപ്പെടാൻ പഠിക്കുന്നു</w:t>
      </w:r>
    </w:p>
    <w:p/>
    <w:p>
      <w:r xmlns:w="http://schemas.openxmlformats.org/wordprocessingml/2006/main">
        <w:t xml:space="preserve">2. പുതിയ സാഹചര്യങ്ങളിലെ സംതൃപ്തി</w:t>
      </w:r>
    </w:p>
    <w:p/>
    <w:p>
      <w:r xmlns:w="http://schemas.openxmlformats.org/wordprocessingml/2006/main">
        <w:t xml:space="preserve">1. ഫിലിപ്പിയർ 4:11-13 (ഞാൻ ആവശ്യക്കാരനെക്കുറിച്ചല്ല സംസാരിക്കുന്നത്, കാരണം ഏത് സാഹചര്യത്തിലും സംതൃപ്തനായിരിക്കാൻ ഞാൻ പഠിച്ചു.)</w:t>
      </w:r>
    </w:p>
    <w:p/>
    <w:p>
      <w:r xmlns:w="http://schemas.openxmlformats.org/wordprocessingml/2006/main">
        <w:t xml:space="preserve">2. യാക്കോബ് 4:13-15 (ഇന്നോ നാളെയോ ഞങ്ങൾ അങ്ങനെയുള്ള ഒരു പട്ടണത്തിൽ പോയി ഒരു വർഷം അവിടെ ചെലവഴിച്ച് കച്ചവടം നടത്തി ലാഭം ഉണ്ടാക്കും എന്ന് പറയുന്നവരേ, ഇപ്പോൾ വരൂ, എന്നാൽ നാളെ എന്ത് കൊണ്ടുവരുമെന്ന് നിങ്ങൾക്കറിയില്ല. നിങ്ങളുടെ ജീവിതമാണോ?അൽപ്പസമയം പ്രത്യക്ഷപ്പെടുകയും പിന്നീട് അപ്രത്യക്ഷമാവുകയും ചെയ്യുന്ന ഒരു മൂടൽമഞ്ഞാണ് നിങ്ങൾ.)</w:t>
      </w:r>
    </w:p>
    <w:p/>
    <w:p>
      <w:r xmlns:w="http://schemas.openxmlformats.org/wordprocessingml/2006/main">
        <w:t xml:space="preserve">1 രാജാക്കന്മാർ 15:22 ആസാരാജാവു യെഹൂദയിൽ എങ്ങും ഒരു വിളംബരം നടത്തി; ആരെയും ഒഴിവാക്കിയില്ല; അവർ രാമയിലെ കല്ലുകളും ബയെശ പണിത മരവും എടുത്തുകളഞ്ഞു; ആസാ രാജാവ് അവരോടൊപ്പം ബെന്യാമീനിലെ ഗേബയും മിസ്പായും പണിതു.</w:t>
      </w:r>
    </w:p>
    <w:p/>
    <w:p>
      <w:r xmlns:w="http://schemas.openxmlformats.org/wordprocessingml/2006/main">
        <w:t xml:space="preserve">ആസാ രാജാവ് യെഹൂദയിൽ ഉടനീളം ഒരു വിളംബരം പുറപ്പെടുവിച്ചു, ബയെശ പണിത കല്ലുകളും മരങ്ങളും ഇടിച്ചുനിരത്തി പകരം ബെന്യാമീന്റെയും മിസ്പയുടെയും ഗേബ പണിയാൻ.</w:t>
      </w:r>
    </w:p>
    <w:p/>
    <w:p>
      <w:r xmlns:w="http://schemas.openxmlformats.org/wordprocessingml/2006/main">
        <w:t xml:space="preserve">1. കർത്താവിന്റെ പദ്ധതികൾ പ്രഘോഷിക്കുക: ബുദ്ധിമുട്ടായി തോന്നിയാലും ദൈവിക മാർഗനിർദേശം പിന്തുടരുക.</w:t>
      </w:r>
    </w:p>
    <w:p/>
    <w:p>
      <w:r xmlns:w="http://schemas.openxmlformats.org/wordprocessingml/2006/main">
        <w:t xml:space="preserve">2. ദൈവരാജ്യം കെട്ടിപ്പടുക്കുക: ദൈവഹിതം ചെയ്യാൻ ഒരുമിച്ച് പ്രവർത്തിക്കുക.</w:t>
      </w:r>
    </w:p>
    <w:p/>
    <w:p>
      <w:r xmlns:w="http://schemas.openxmlformats.org/wordprocessingml/2006/main">
        <w:t xml:space="preserve">1. യെശയ്യാവ് 28:16 അതുകൊണ്ട് യഹോവയായ കർത്താവ് ഇപ്രകാരം അരുളിച്ചെയ്യുന്നു: ഇതാ, ഞാൻ സീയോനിൽ ഒരു കല്ല്, ഒരു പരീക്ഷിച്ച കല്ല്, ഉറപ്പിച്ചു സ്ഥാപിച്ചിരിക്കുന്ന അടിസ്ഥാനത്തിന് വിലയേറിയ മൂലക്കല്ല് സ്ഥാപിക്കുന്നു. അതിൽ വിശ്വസിക്കുന്നവൻ അസ്വസ്ഥനാകില്ല.</w:t>
      </w:r>
    </w:p>
    <w:p/>
    <w:p>
      <w:r xmlns:w="http://schemas.openxmlformats.org/wordprocessingml/2006/main">
        <w:t xml:space="preserve">2. മത്തായി 16:18 നീ പത്രോസാണെന്നും ഞാൻ നിന്നോടു പറയുന്നു, ഈ പാറമേൽ ഞാൻ എന്റെ സഭയെ പണിയും; പാതാളകവാടങ്ങൾ അതിനെ കീഴടക്കുകയില്ല.</w:t>
      </w:r>
    </w:p>
    <w:p/>
    <w:p>
      <w:r xmlns:w="http://schemas.openxmlformats.org/wordprocessingml/2006/main">
        <w:t xml:space="preserve">1 രാജാക്കന്മാർ 15:23 ആസയുടെ മറ്റുള്ള എല്ലാ പ്രവൃത്തികളും അവന്റെ എല്ലാ ശക്തിയും അവൻ ചെയ്തതൊക്കെയും അവൻ പണിത പട്ടണങ്ങളും യെഹൂദാരാജാക്കന്മാരുടെ വൃത്താന്തപുസ്തകത്തിൽ എഴുതിയിരിക്കുന്നുവല്ലോ? എന്നിട്ടും വാർദ്ധക്യത്തിൽ കാലുകൾക്ക് അസുഖം പിടിപെട്ടു.</w:t>
      </w:r>
    </w:p>
    <w:p/>
    <w:p>
      <w:r xmlns:w="http://schemas.openxmlformats.org/wordprocessingml/2006/main">
        <w:t xml:space="preserve">യഹൂദയിലെ ഒരു ശക്തനായ രാജാവായിരുന്നു ആസാ, അനേകം നഗരങ്ങൾ പണിതു, എന്നാൽ പിന്നീടുള്ള വർഷങ്ങളിൽ അവന്റെ പാദങ്ങളിൽ രോഗബാധിതനായി.</w:t>
      </w:r>
    </w:p>
    <w:p/>
    <w:p>
      <w:r xmlns:w="http://schemas.openxmlformats.org/wordprocessingml/2006/main">
        <w:t xml:space="preserve">1. ദൈവത്തിന്റെ ശക്തിയും ശക്തിയും പലപ്പോഴും പ്രയാസകരമായ സമയങ്ങളിൽ വെളിപ്പെടുന്നു.</w:t>
      </w:r>
    </w:p>
    <w:p/>
    <w:p>
      <w:r xmlns:w="http://schemas.openxmlformats.org/wordprocessingml/2006/main">
        <w:t xml:space="preserve">2. ശാരീരിക ബലഹീനതയിലും നമുക്ക് ദൈവത്തോട് വിശ്വസ്തരായിരിക്കാൻ കഴിയും.</w:t>
      </w:r>
    </w:p>
    <w:p/>
    <w:p>
      <w:r xmlns:w="http://schemas.openxmlformats.org/wordprocessingml/2006/main">
        <w:t xml:space="preserve">1. ഏശയ്യാ 40:28-31 - ദൈവത്തിൽ വിശ്വസിക്കുന്നവരുടെ നിത്യശക്തിയാണ് ദൈവം.</w:t>
      </w:r>
    </w:p>
    <w:p/>
    <w:p>
      <w:r xmlns:w="http://schemas.openxmlformats.org/wordprocessingml/2006/main">
        <w:t xml:space="preserve">2. യാക്കോബ് 1:2-4 - പരീക്ഷണങ്ങളിൽ സന്തോഷം കണ്ടെത്തുകയും ദൈവത്തിന്റെ ശക്തിയിൽ ആശ്രയിക്കുകയും ചെയ്യുക.</w:t>
      </w:r>
    </w:p>
    <w:p/>
    <w:p>
      <w:r xmlns:w="http://schemas.openxmlformats.org/wordprocessingml/2006/main">
        <w:t xml:space="preserve">1 രാജാക്കന്മാർ 15:24 ആസാ തന്റെ പിതാക്കന്മാരെപ്പോലെ നിദ്രപ്രാപിച്ചു; അവന്റെ അപ്പനായ ദാവീദിന്റെ നഗരത്തിൽ അവന്റെ പിതാക്കന്മാരോടുകൂടെ അവനെ അടക്കം ചെയ്തു; അവന്റെ മകനായ യെഹോശാഫാത്ത് അവന്നു പകരം രാജാവായി.</w:t>
      </w:r>
    </w:p>
    <w:p/>
    <w:p>
      <w:r xmlns:w="http://schemas.openxmlformats.org/wordprocessingml/2006/main">
        <w:t xml:space="preserve">യെഹൂദാരാജാവായ ആസ മരിച്ചു, ദാവീദിന്റെ നഗരത്തിൽ അടക്കം ചെയ്യപ്പെട്ടു. അവന്റെ മകനായ യെഹോശാഫാത്ത് അവന്റെ സ്ഥാനത്ത് രാജാവായി.</w:t>
      </w:r>
    </w:p>
    <w:p/>
    <w:p>
      <w:r xmlns:w="http://schemas.openxmlformats.org/wordprocessingml/2006/main">
        <w:t xml:space="preserve">1. ദൈവത്തിന്റെ പരമാധികാരം: നമ്മുടെ ജീവിതത്തിനായുള്ള ദൈവത്തിന്റെ പദ്ധതികൾ മനസ്സിലാക്കുക.</w:t>
      </w:r>
    </w:p>
    <w:p/>
    <w:p>
      <w:r xmlns:w="http://schemas.openxmlformats.org/wordprocessingml/2006/main">
        <w:t xml:space="preserve">2. വിശ്വാസവും ധൈര്യവും: ജീവിത വെല്ലുവിളികളെ നേരിടാനുള്ള വിശ്വാസത്തിലും ധൈര്യത്തിലും വളരുക.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എബ്രായർ 11:1 - ഇപ്പോൾ വിശ്വാസം എന്നത് നമ്മൾ പ്രതീക്ഷിക്കുന്ന കാര്യങ്ങളിൽ ആത്മവിശ്വാസവും കാണാത്തതിനെക്കുറിച്ചുള്ള ഉറപ്പുമാണ്.</w:t>
      </w:r>
    </w:p>
    <w:p/>
    <w:p>
      <w:r xmlns:w="http://schemas.openxmlformats.org/wordprocessingml/2006/main">
        <w:t xml:space="preserve">1 രാജാക്കന്മാർ 15:25 യെഹൂദാരാജാവായ ആസയുടെ രണ്ടാം ആണ്ടിൽ യൊരോബെയാമിന്റെ മകൻ നാദാബ് യിസ്രായേലിൽ വാണു തുടങ്ങി, രണ്ടു സംവത്സരം യിസ്രായേലിൽ വാണു.</w:t>
      </w:r>
    </w:p>
    <w:p/>
    <w:p>
      <w:r xmlns:w="http://schemas.openxmlformats.org/wordprocessingml/2006/main">
        <w:t xml:space="preserve">യെഹൂദയിൽ ആസയുടെ വാഴ്ചയുടെ രണ്ടാം വർഷത്തിൽ ജറോബോവാമിന്റെ മകൻ നാദാബ് ഇസ്രായേലിന്റെ രാജാവായി. അവൻ രണ്ടു വർഷം ഇസ്രായേലിനെ ഭരിച്ചു.</w:t>
      </w:r>
    </w:p>
    <w:p/>
    <w:p>
      <w:r xmlns:w="http://schemas.openxmlformats.org/wordprocessingml/2006/main">
        <w:t xml:space="preserve">1. കർത്താവിനെ അനുസരിച്ചുള്ള ജീവിതം നയിക്കേണ്ടതിന്റെ പ്രാധാന്യം</w:t>
      </w:r>
    </w:p>
    <w:p/>
    <w:p>
      <w:r xmlns:w="http://schemas.openxmlformats.org/wordprocessingml/2006/main">
        <w:t xml:space="preserve">2. പൈതൃകത്തിന്റെയും അനന്തരാവകാശത്തിന്റെയും ശക്തി</w:t>
      </w:r>
    </w:p>
    <w:p/>
    <w:p>
      <w:r xmlns:w="http://schemas.openxmlformats.org/wordprocessingml/2006/main">
        <w:t xml:space="preserve">1. ആവർത്തനം 6:4-5, "ഇസ്രായേലേ, കേൾക്കുക: നമ്മുടെ ദൈവമായ കർത്താവ് ഏകനാണ്, നിന്റെ ദൈവമായ കർത്താവിനെ നീ പൂർണ്ണഹൃദയത്തോടും പൂർണ്ണാത്മാവോടും പൂർണ്ണശക്തിയോടുംകൂടെ സ്നേഹിക്കണം.</w:t>
      </w:r>
    </w:p>
    <w:p/>
    <w:p>
      <w:r xmlns:w="http://schemas.openxmlformats.org/wordprocessingml/2006/main">
        <w:t xml:space="preserve">2. സദൃശവാക്യങ്ങൾ 13:22, "നല്ല മനുഷ്യൻ തന്റെ മക്കളുടെ മക്കൾക്ക് ഒരു അവകാശം വിട്ടുകൊടുക്കുന്നു, എന്നാൽ പാപിയുടെ സമ്പത്ത് നീതിമാന്മാർക്കായി സംഗ്രഹിച്ചിരിക്കുന്നു."</w:t>
      </w:r>
    </w:p>
    <w:p/>
    <w:p>
      <w:r xmlns:w="http://schemas.openxmlformats.org/wordprocessingml/2006/main">
        <w:t xml:space="preserve">1 രാജാക്കന്മാർ 15:26 അവൻ യഹോവെക്കു അനിഷ്ടമായുള്ളതു ചെയ്തു, തന്റെ അപ്പന്റെ വഴിയിലും അവൻ യിസ്രായേലിനെക്കൊണ്ടു പാപം ചെയ്യിച്ച അവന്റെ പാപത്തിലും നടന്നു.</w:t>
      </w:r>
    </w:p>
    <w:p/>
    <w:p>
      <w:r xmlns:w="http://schemas.openxmlformats.org/wordprocessingml/2006/main">
        <w:t xml:space="preserve">യിസ്രായേൽരാജാവായ ബാഷാ കർത്താവിന്റെ ദൃഷ്ടിയിൽ തിന്മ ചെയ്തു, തന്റെ പിതാവിന്റെ വഴി പിന്തുടരുകയും ഇസ്രായേൽ ജനത്തെ പാപത്തിലേക്ക് നയിക്കുകയും ചെയ്തു.</w:t>
      </w:r>
    </w:p>
    <w:p/>
    <w:p>
      <w:r xmlns:w="http://schemas.openxmlformats.org/wordprocessingml/2006/main">
        <w:t xml:space="preserve">1. "ദൈവത്തെ പിന്തുടരാനോ മറ്റുള്ളവരുടെ വഴികൾ പിന്തുടരാനോ തിരഞ്ഞെടുക്കൽ"</w:t>
      </w:r>
    </w:p>
    <w:p/>
    <w:p>
      <w:r xmlns:w="http://schemas.openxmlformats.org/wordprocessingml/2006/main">
        <w:t xml:space="preserve">2. "പാപകരമായ പാതകളിൽ പിന്തുടരുന്നതിന്റെ അപകടങ്ങൾ"</w:t>
      </w:r>
    </w:p>
    <w:p/>
    <w:p>
      <w:r xmlns:w="http://schemas.openxmlformats.org/wordprocessingml/2006/main">
        <w:t xml:space="preserve">1. റോമർ 3:23 "എല്ലാവരും പാപം ചെയ്തു ദൈവമഹത്വം ഇല്ലാത്തവരായി"</w:t>
      </w:r>
    </w:p>
    <w:p/>
    <w:p>
      <w:r xmlns:w="http://schemas.openxmlformats.org/wordprocessingml/2006/main">
        <w:t xml:space="preserve">2. 1 യോഹന്നാൻ 1:9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1 രാജാക്കന്മാർ 15:27 യിസ്സാഖാർ ഗൃഹത്തിലെ അഹിയാവിന്റെ മകൻ ബയെശ അവന്റെ നേരെ കൂട്ടുകെട്ടുണ്ടാക്കി; ഫെലിസ്ത്യരുടെ ഗിബ്ബത്തോനിൽവെച്ചു ബയെശ അവനെ തോല്പിച്ചു; നാദാബും എല്ലാ ഇസ്രായേലും ഗിബ്ബത്തോണിനെ ഉപരോധിച്ചു.</w:t>
      </w:r>
    </w:p>
    <w:p/>
    <w:p>
      <w:r xmlns:w="http://schemas.openxmlformats.org/wordprocessingml/2006/main">
        <w:t xml:space="preserve">ഫെലിസ്ത്യ നഗരമായ ഗിബ്ബത്തോണിനെ ഉപരോധിച്ചപ്പോൾ യിസ്സാഖാറിന്റെ ഭവനത്തിൽ നിന്നുള്ള ബയെശയാൽ യിസ്രായേൽ രാജാവായ നാദാബ് കൊല്ലപ്പെട്ടു.</w:t>
      </w:r>
    </w:p>
    <w:p/>
    <w:p>
      <w:r xmlns:w="http://schemas.openxmlformats.org/wordprocessingml/2006/main">
        <w:t xml:space="preserve">1. ദൈവത്തിന്റെ അഭിഷിക്തർക്കെതിരെ ഗൂഢാലോചന നടത്തുന്നതിന്റെ അപകടം</w:t>
      </w:r>
    </w:p>
    <w:p/>
    <w:p>
      <w:r xmlns:w="http://schemas.openxmlformats.org/wordprocessingml/2006/main">
        <w:t xml:space="preserve">2. അനുസരണക്കേടിന്റെ അനന്തരഫലങ്ങൾ</w:t>
      </w:r>
    </w:p>
    <w:p/>
    <w:p>
      <w:r xmlns:w="http://schemas.openxmlformats.org/wordprocessingml/2006/main">
        <w:t xml:space="preserve">1. സങ്കീർത്തനം 118:8-9 - മനുഷ്യനിൽ ആശ്രയിക്കുന്നതിനേക്കാൾ കർത്താവിൽ അഭയം പ്രാപിക്കുന്നതാണ് നല്ലത്. പ്രഭുക്കന്മാരിൽ ആശ്രയിക്കുന്നതിനേക്കാൾ കർത്താവിൽ അഭയം പ്രാപിക്കുന്നതാണ് നല്ലത്.</w:t>
      </w:r>
    </w:p>
    <w:p/>
    <w:p>
      <w:r xmlns:w="http://schemas.openxmlformats.org/wordprocessingml/2006/main">
        <w:t xml:space="preserve">2. 2 സാമുവേൽ 11:14-15 - രാവിലെ ദാവീദ് യോവാബിന് ഒരു കത്ത് എഴുതി ഊറിയയുടെ കൂടെ അയച്ചു. കത്തിൽ അദ്ദേഹം എഴുതി, "യുദ്ധം ഏറ്റവും രൂക്ഷമായിരിക്കുന്നിടത്ത് ഊരിയയെ പുറത്താക്കുക. എന്നിട്ട് അവനിൽ നിന്ന് പിന്മാറുക, അങ്ങനെ അവൻ അടിച്ചു മരിക്കും."</w:t>
      </w:r>
    </w:p>
    <w:p/>
    <w:p>
      <w:r xmlns:w="http://schemas.openxmlformats.org/wordprocessingml/2006/main">
        <w:t xml:space="preserve">1 രാജാക്കന്മാർ 15:28 യെഹൂദാരാജാവായ ആസയുടെ മൂന്നാം ആണ്ടിലും ബയെശാ അവനെ കൊന്നു അവന്നു പകരം രാജാവായി.</w:t>
      </w:r>
    </w:p>
    <w:p/>
    <w:p>
      <w:r xmlns:w="http://schemas.openxmlformats.org/wordprocessingml/2006/main">
        <w:t xml:space="preserve">യഹൂദയിലെ രാജാവായ ആസയെ ബയെശ തന്റെ ഭരണത്തിന്റെ മൂന്നാം വർഷത്തിൽ കൊല്ലുകയും ബയെഷാ അവന്റെ സ്ഥാനത്ത് വരികയും ചെയ്തു.</w:t>
      </w:r>
    </w:p>
    <w:p/>
    <w:p>
      <w:r xmlns:w="http://schemas.openxmlformats.org/wordprocessingml/2006/main">
        <w:t xml:space="preserve">1. നമ്മുടെ പ്രവൃത്തികളുടെ അനന്തരഫലങ്ങൾ നേരിടാൻ നാം തയ്യാറായിരിക്കണം.</w:t>
      </w:r>
    </w:p>
    <w:p/>
    <w:p>
      <w:r xmlns:w="http://schemas.openxmlformats.org/wordprocessingml/2006/main">
        <w:t xml:space="preserve">2. നമ്മുടെ വഴികാട്ടിയായി കർത്താവ് എപ്പോഴും ഉണ്ടായിരിക്കും.</w:t>
      </w:r>
    </w:p>
    <w:p/>
    <w:p>
      <w:r xmlns:w="http://schemas.openxmlformats.org/wordprocessingml/2006/main">
        <w:t xml:space="preserve">1. റോമർ 12:19 - പ്രിയപ്പെട്ടവരേ, ഒരിക്കലും നിങ്ങളോടുതന്നെ പ്രതികാരം ചെയ്യരുത്, എന്നാൽ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2. സങ്കീർത്തനം 37:23 - ഒരു മനുഷ്യൻ തന്റെ വഴിയിൽ പ്രസാദിക്കുമ്പോൾ അവന്റെ കാലടികൾ കർത്താവിനാൽ സ്ഥാപിക്കപ്പെടുന്നു.</w:t>
      </w:r>
    </w:p>
    <w:p/>
    <w:p>
      <w:r xmlns:w="http://schemas.openxmlformats.org/wordprocessingml/2006/main">
        <w:t xml:space="preserve">1 രാജാക്കന്മാർ 15:29 അവൻ രാജാവായപ്പോൾ യൊരോബെയാമിന്റെ ഗൃഹത്തെ ഒക്കെയും സംഹരിച്ചു; അവൻ തന്റെ ദാസനായ ശീലോന്യനായ അഹിയാ മുഖാന്തരം അരുളിച്ചെയ്ത കർത്താവിന്റെ അരുളപ്പാടുപോലെ അവനെ നശിപ്പിക്കുംവരെ ഒരു ശ്വാസത്തെയും യൊരോബെയാമിന് അവശേഷിപ്പിച്ചില്ല.</w:t>
      </w:r>
    </w:p>
    <w:p/>
    <w:p>
      <w:r xmlns:w="http://schemas.openxmlformats.org/wordprocessingml/2006/main">
        <w:t xml:space="preserve">അഹിയാ പ്രവാചകൻ മുഖാന്തരം കർത്താവ് അരുളിച്ചെയ്തതനുസരിച്ച് യെഹൂദാരാജാവായ ആസാ ജറോബോവാമിന്റെ ഭവനം നശിപ്പിച്ചു.</w:t>
      </w:r>
    </w:p>
    <w:p/>
    <w:p>
      <w:r xmlns:w="http://schemas.openxmlformats.org/wordprocessingml/2006/main">
        <w:t xml:space="preserve">1. ദൈവവചനം കേവലമാണ് - 1 രാജാക്കന്മാർ 15:29</w:t>
      </w:r>
    </w:p>
    <w:p/>
    <w:p>
      <w:r xmlns:w="http://schemas.openxmlformats.org/wordprocessingml/2006/main">
        <w:t xml:space="preserve">2. അനുസരണം അനുഗ്രഹം നൽകുന്നു - 1 രാജാക്കന്മാർ 15:29</w:t>
      </w:r>
    </w:p>
    <w:p/>
    <w:p>
      <w:r xmlns:w="http://schemas.openxmlformats.org/wordprocessingml/2006/main">
        <w:t xml:space="preserve">1. കർത്താവിനോടുള്ള ഭയമാണ് ജ്ഞാനത്തിന്റെ ആരംഭം; അത് പരിശീലിക്കുന്ന എല്ലാവർക്കും നല്ല ധാരണയുണ്ട്. - സങ്കീർത്തനം 111:10</w:t>
      </w:r>
    </w:p>
    <w:p/>
    <w:p>
      <w:r xmlns:w="http://schemas.openxmlformats.org/wordprocessingml/2006/main">
        <w:t xml:space="preserve">2. നിങ്ങൾ എന്നെ സ്നേഹിക്കുന്നുവെങ്കിൽ, നിങ്ങൾ എന്റെ കൽപ്പനകൾ പാലിക്കും. - യോഹന്നാൻ 14:15</w:t>
      </w:r>
    </w:p>
    <w:p/>
    <w:p>
      <w:r xmlns:w="http://schemas.openxmlformats.org/wordprocessingml/2006/main">
        <w:t xml:space="preserve">1 രാജാക്കന്മാർ 15:30 യൊരോബെയാം ചെയ്ത പാപങ്ങൾ നിമിത്തം അവൻ യിസ്രായേലിന്റെ ദൈവമായ യഹോവയെ കോപിപ്പിച്ച കോപത്താൽ യിസ്രായേലിനെ പാപം ചെയ്യിച്ചു.</w:t>
      </w:r>
    </w:p>
    <w:p/>
    <w:p>
      <w:r xmlns:w="http://schemas.openxmlformats.org/wordprocessingml/2006/main">
        <w:t xml:space="preserve">ജറോബോവാം പാപം ചെയ്യുകയും ഇസ്രായേലിനെ പാപം ചെയ്യുകയും ചെയ്തു, ദൈവകോപം ഉണർത്തി.</w:t>
      </w:r>
    </w:p>
    <w:p/>
    <w:p>
      <w:r xmlns:w="http://schemas.openxmlformats.org/wordprocessingml/2006/main">
        <w:t xml:space="preserve">1. പാപത്തിന്റെ അനന്തരഫലങ്ങൾ: ജെറോബോവാമിന്റെ ഭരണത്തെക്കുറിച്ചുള്ള ഒരു പഠനം</w:t>
      </w:r>
    </w:p>
    <w:p/>
    <w:p>
      <w:r xmlns:w="http://schemas.openxmlformats.org/wordprocessingml/2006/main">
        <w:t xml:space="preserve">2. ദൈവകോപം പ്രകോപിപ്പിക്കുന്നതിന്റെ അപകടം</w:t>
      </w:r>
    </w:p>
    <w:p/>
    <w:p>
      <w:r xmlns:w="http://schemas.openxmlformats.org/wordprocessingml/2006/main">
        <w:t xml:space="preserve">1. യെശയ്യാവ് 59:2 "എന്നാൽ നിന്റെ അകൃത്യങ്ങൾ നിനക്കും നിന്റെ ദൈവത്തിനും ഇടയിൽ അകന്നിരിക്കുന്നു; നിന്റെ പാപങ്ങൾ അവൻ കേൾക്കാതവണ്ണം അവന്റെ മുഖം നിനക്കു മറെച്ചിരിക്കുന്നു."</w:t>
      </w:r>
    </w:p>
    <w:p/>
    <w:p>
      <w:r xmlns:w="http://schemas.openxmlformats.org/wordprocessingml/2006/main">
        <w:t xml:space="preserve">2. റോമർ 6:23 "പാപത്തിന്റെ ശമ്പളം മരണം; ദൈവത്തിന്റെ ദാനം നമ്മുടെ കർത്താവായ യേശുക്രിസ്തു മുഖാന്തരം നിത്യജീവൻ ആകുന്നു."</w:t>
      </w:r>
    </w:p>
    <w:p/>
    <w:p>
      <w:r xmlns:w="http://schemas.openxmlformats.org/wordprocessingml/2006/main">
        <w:t xml:space="preserve">1 രാജാക്കന്മാർ 15:31 നാദാബിന്റെ മറ്റുള്ള വൃത്താന്തങ്ങളും അവൻ ചെയ്തതൊക്കെയും യിസ്രായേൽരാജാക്കന്മാരുടെ വൃത്താന്തപുസ്തകത്തിൽ എഴുതിയിരിക്കുന്നുവല്ലോ?</w:t>
      </w:r>
    </w:p>
    <w:p/>
    <w:p>
      <w:r xmlns:w="http://schemas.openxmlformats.org/wordprocessingml/2006/main">
        <w:t xml:space="preserve">ഇസ്രായേൽ രാജാവായ നാദാബിന്റെ പ്രവൃത്തികൾ ഒരു വൃത്താന്തപുസ്തകത്തിൽ രേഖപ്പെടുത്തിയിട്ടുണ്ടെന്ന് ഈ ഭാഗം പരാമർശിക്കുന്നു.</w:t>
      </w:r>
    </w:p>
    <w:p/>
    <w:p>
      <w:r xmlns:w="http://schemas.openxmlformats.org/wordprocessingml/2006/main">
        <w:t xml:space="preserve">1. ലെഗസിയുടെ ശക്തി: ഇന്നത്തെ നമ്മുടെ പ്രവർത്തനങ്ങൾ നമ്മുടെ നാളെയെ എങ്ങനെ രൂപപ്പെടുത്തുന്നു</w:t>
      </w:r>
    </w:p>
    <w:p/>
    <w:p>
      <w:r xmlns:w="http://schemas.openxmlformats.org/wordprocessingml/2006/main">
        <w:t xml:space="preserve">2. ചരിത്രം രേഖപ്പെടുത്തുന്നതിന്റെ പ്രാധാന്യം: ഭൂതകാലത്തിൽ നിന്ന് നമുക്ക് എങ്ങനെ പഠിക്കാം</w:t>
      </w:r>
    </w:p>
    <w:p/>
    <w:p>
      <w:r xmlns:w="http://schemas.openxmlformats.org/wordprocessingml/2006/main">
        <w:t xml:space="preserve">1. സഭാപ്രസംഗി 12: 13-14 - നമുക്ക് മുഴുവൻ കാര്യത്തിന്റെയും ഉപസംഹാരം കേൾക്കാം: ദൈവത്തെ ഭയപ്പെടുക, അവന്റെ കൽപ്പനകൾ പാലിക്കുക, കാരണം ഇത് മനുഷ്യന്റെ മുഴുവൻ കടമയാണ്. എന്തെന്നാൽ, ദൈവം എല്ലാ പ്രവൃത്തിയും, എല്ലാ രഹസ്യകാര്യങ്ങളും, അത് നല്ലതായാലും, തിന്മയായാലും, ന്യായവിധിയിലേക്ക് കൊണ്ടുവരും.</w:t>
      </w:r>
    </w:p>
    <w:p/>
    <w:p>
      <w:r xmlns:w="http://schemas.openxmlformats.org/wordprocessingml/2006/main">
        <w:t xml:space="preserve">2. സദൃശവാക്യങ്ങൾ 10:7 - നീതിമാന്റെ സ്മരണ അനുഗൃഹീതമാണ്; ദുഷ്ടന്മാരുടെ പേരോ ചീഞ്ഞഴുകിപ്പോകും.</w:t>
      </w:r>
    </w:p>
    <w:p/>
    <w:p>
      <w:r xmlns:w="http://schemas.openxmlformats.org/wordprocessingml/2006/main">
        <w:t xml:space="preserve">1 രാജാക്കന്മാർ 15:32 ആസയും യിസ്രായേൽരാജാവായ ബയെശയും തമ്മിൽ അവരുടെ കാലത്തൊക്കെയും യുദ്ധം ഉണ്ടായിരുന്നു.</w:t>
      </w:r>
    </w:p>
    <w:p/>
    <w:p>
      <w:r xmlns:w="http://schemas.openxmlformats.org/wordprocessingml/2006/main">
        <w:t xml:space="preserve">യഹൂദയിലെയും ഇസ്രായേലിലെയും രാജാക്കന്മാരായ ആസയും ബയെശയും അവരുടെ ഭരണകാലത്തുടനീളം ഒരു യുദ്ധാവസ്ഥയിലായിരുന്നു.</w:t>
      </w:r>
    </w:p>
    <w:p/>
    <w:p>
      <w:r xmlns:w="http://schemas.openxmlformats.org/wordprocessingml/2006/main">
        <w:t xml:space="preserve">1. സംഘർഷത്തിന്റെ അപകടങ്ങൾ: എങ്ങനെ യുദ്ധം ഒഴിവാക്കാം, സമാധാനത്തിൽ ജീവിക്കാം.</w:t>
      </w:r>
    </w:p>
    <w:p/>
    <w:p>
      <w:r xmlns:w="http://schemas.openxmlformats.org/wordprocessingml/2006/main">
        <w:t xml:space="preserve">2. ക്ഷമയുടെ ശക്തി: ശത്രുതയെ എങ്ങനെ മറികടക്കാം, സംഘർഷം എങ്ങനെ പരിഹരിക്കാം.</w:t>
      </w:r>
    </w:p>
    <w:p/>
    <w:p>
      <w:r xmlns:w="http://schemas.openxmlformats.org/wordprocessingml/2006/main">
        <w:t xml:space="preserve">1. മത്തായി 5:43-45 - അയൽക്കാരനെ സ്നേഹിക്കുകയും ശത്രുവിനെ ദ്വേഷിക്കുകയും ചെയ്യണമെന്ന് പറഞ്ഞതായി നിങ്ങൾ കേട്ടിട്ടുണ്ട്. എന്നാൽ ഞാൻ നിങ്ങളോടു പറയുന്നു, നിങ്ങളുടെ ശത്രുക്കളെ സ്നേഹിക്കുകയും നിങ്ങളെ പീഡിപ്പിക്കുന്നവർക്കുവേണ്ടി പ്രാർത്ഥിക്കുകയും ചെയ്യുക.</w:t>
      </w:r>
    </w:p>
    <w:p/>
    <w:p>
      <w:r xmlns:w="http://schemas.openxmlformats.org/wordprocessingml/2006/main">
        <w:t xml:space="preserve">2. റോമർ 12:18 - സാധ്യമെങ്കിൽ, അത് നിങ്ങളെ ആശ്രയിച്ചിരിക്കുന്നിടത്തോളം, എല്ലാവരോടും സമാധാനത്തോടെ ജീവിക്കുക.</w:t>
      </w:r>
    </w:p>
    <w:p/>
    <w:p>
      <w:r xmlns:w="http://schemas.openxmlformats.org/wordprocessingml/2006/main">
        <w:t xml:space="preserve">1 രാജാക്കന്മാർ 15:33 യെഹൂദാരാജാവായ ആസയുടെ മൂന്നാം ആണ്ടിൽ അഹിയാവിന്റെ മകനായ ബയെശ യിസ്രായേലൊക്കെയും തിർസ്സയിൽ ഇരുപത്തിനാലു സംവത്സരം ഭരിച്ചു.</w:t>
      </w:r>
    </w:p>
    <w:p/>
    <w:p>
      <w:r xmlns:w="http://schemas.openxmlformats.org/wordprocessingml/2006/main">
        <w:t xml:space="preserve">യെഹൂദാരാജാവായ ആസയുടെ വാഴ്ചയുടെ മൂന്നാം ആണ്ടിൽ അഹിയാവിന്റെ മകനായ ബയെശ യിസ്രായേലൊക്കെയും തിർസ്സയിൽ വാണു തുടങ്ങി.</w:t>
      </w:r>
    </w:p>
    <w:p/>
    <w:p>
      <w:r xmlns:w="http://schemas.openxmlformats.org/wordprocessingml/2006/main">
        <w:t xml:space="preserve">1. പ്രതികൂല സാഹചര്യങ്ങളെ മറികടക്കുന്നു: ബാഷയുടെ കഥ</w:t>
      </w:r>
    </w:p>
    <w:p/>
    <w:p>
      <w:r xmlns:w="http://schemas.openxmlformats.org/wordprocessingml/2006/main">
        <w:t xml:space="preserve">2. ഒരു രാജാവിനെപ്പോലെ എങ്ങനെ നയിക്കാം: ആസയിൽ നിന്നുള്ള പാഠങ്ങൾ</w:t>
      </w:r>
    </w:p>
    <w:p/>
    <w:p>
      <w:r xmlns:w="http://schemas.openxmlformats.org/wordprocessingml/2006/main">
        <w:t xml:space="preserve">1. 1 രാജാക്കന്മാർ 15:33</w:t>
      </w:r>
    </w:p>
    <w:p/>
    <w:p>
      <w:r xmlns:w="http://schemas.openxmlformats.org/wordprocessingml/2006/main">
        <w:t xml:space="preserve">2. 1 പത്രോസ് 5:6-7 - "ദൈവത്തിന്റെ ബലമുള്ള കരത്തിൻ കീഴിൽ താഴ്മയുള്ളവരായിരിക്കുവിൻ, അങ്ങനെ അവൻ നിങ്ങൾക്കായി കരുതുന്നതിനാൽ നിങ്ങളുടെ എല്ലാ ഉത്കണ്ഠകളും അവന്റെ മേൽ ഇട്ടു, തക്കസമയത്ത് അവൻ നിങ്ങളെ ഉയർത്തും."</w:t>
      </w:r>
    </w:p>
    <w:p/>
    <w:p>
      <w:r xmlns:w="http://schemas.openxmlformats.org/wordprocessingml/2006/main">
        <w:t xml:space="preserve">1 രാജാക്കന്മാർ 15:34 അവൻ യഹോവെക്കു അനിഷ്ടമായുള്ളതു ചെയ്തു, യൊരോബെയാമിന്റെ വഴിയിലും അവൻ യിസ്രായേലിനെക്കൊണ്ടു പാപം ചെയ്യിച്ച അവന്റെ പാപത്തിലും നടന്നു.</w:t>
      </w:r>
    </w:p>
    <w:p/>
    <w:p>
      <w:r xmlns:w="http://schemas.openxmlformats.org/wordprocessingml/2006/main">
        <w:t xml:space="preserve">യെഹൂദയിലെ രാജാവായ ആസാ, യൊരോബെയാമിന്റെ വഴിയിൽ നടന്ന് ഇസ്രായേലിനെ പാപം ചെയ്യിച്ചുകൊണ്ട് ദൈവത്തോട് അനുസരണക്കേടു കാണിച്ചു.</w:t>
      </w:r>
    </w:p>
    <w:p/>
    <w:p>
      <w:r xmlns:w="http://schemas.openxmlformats.org/wordprocessingml/2006/main">
        <w:t xml:space="preserve">1. അനുസരണക്കേടിന്റെ അപകടം: 1 രാജാക്കന്മാരുടെ ഒരു പഠനം 15:34</w:t>
      </w:r>
    </w:p>
    <w:p/>
    <w:p>
      <w:r xmlns:w="http://schemas.openxmlformats.org/wordprocessingml/2006/main">
        <w:t xml:space="preserve">2. വിശ്വാസം നിലനിർത്തൽ: നീതിയിലും ദൈവത്തോടുള്ള അനുസരണത്തിലും ജീവിക്കുക</w:t>
      </w:r>
    </w:p>
    <w:p/>
    <w:p>
      <w:r xmlns:w="http://schemas.openxmlformats.org/wordprocessingml/2006/main">
        <w:t xml:space="preserve">1. സങ്കീർത്തനങ്ങൾ 18:21 - ഞാൻ യഹോവയുടെ വഴികളെ പ്രമാണിച്ചു, എന്റെ ദൈവത്തെ ദുഷ്ടമായി വിട്ടുമാറിയതുമില്ല.</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 ഈ ലോകത്തോട് അനുരൂപപ്പെടരുത്: എന്നാൽ നിങ്ങളുടെ മനസ്സിന്റെ നവീകരണത്താൽ രൂപാന്തരപ്പെടുക, ദൈവഹിതം നല്ലതും സ്വീകാര്യവും പൂർണ്ണവുമായത് എന്താണെന്ന് നിങ്ങൾ തെളിയിക്കും.</w:t>
      </w:r>
    </w:p>
    <w:p/>
    <w:p>
      <w:r xmlns:w="http://schemas.openxmlformats.org/wordprocessingml/2006/main">
        <w:t xml:space="preserve">1 രാജാക്കന്മാർ 16-ാം അധ്യായം ഇസ്രായേലിനെ ഭരിക്കുന്ന ദുഷ്ട രാജാക്കന്മാരുടെ ഒരു പരമ്പരയും അവരുടെ പാപപൂർണമായ പ്രവർത്തനങ്ങളും അവർക്കെതിരായ പ്രവചനങ്ങളും ചിത്രീകരിക്കുന്നു.</w:t>
      </w:r>
    </w:p>
    <w:p/>
    <w:p>
      <w:r xmlns:w="http://schemas.openxmlformats.org/wordprocessingml/2006/main">
        <w:t xml:space="preserve">1-ആം ഖണ്ഡിക: ഇസ്രായേൽ രാജാവായ ബാഷ മരിക്കുകയും അവന്റെ മകൻ ഏലാ രാജാവാകുകയും ചെയ്തുവെന്ന് സൂചിപ്പിച്ചാണ് അധ്യായം ആരംഭിക്കുന്നത്. എന്നിരുന്നാലും, ഏലായുടെ അധികാരികളിലൊരാളായ സിമ്രി വധിച്ചതിനാൽ അവന്റെ ഭരണം ഹ്രസ്വകാലമാണ് (1 രാജാക്കന്മാർ 16:1-14).</w:t>
      </w:r>
    </w:p>
    <w:p/>
    <w:p>
      <w:r xmlns:w="http://schemas.openxmlformats.org/wordprocessingml/2006/main">
        <w:t xml:space="preserve">രണ്ടാം ഖണ്ഡിക: ഇസ്രായേൽ രാജാവെന്ന നിലയിൽ സിമ്രിയുടെ ഹ്രസ്വകാല ഭരണത്തിലേക്ക് ആഖ്യാനം മാറുന്നു. ജനങ്ങൾ അവനെതിരെ മത്സരിക്കുന്നതിന് മുമ്പ് അവൻ ഏഴു ദിവസം മാത്രം ഭരിക്കുന്നു. കലാപത്തോടുള്ള പ്രതികരണമായി, സിമ്രി രാജകൊട്ടാരത്തിന് തീയിടുകയും അഗ്നിജ്വാലയിൽ മരിക്കുകയും ചെയ്യുന്നു (1 രാജാക്കന്മാർ 16:15-20).</w:t>
      </w:r>
    </w:p>
    <w:p/>
    <w:p>
      <w:r xmlns:w="http://schemas.openxmlformats.org/wordprocessingml/2006/main">
        <w:t xml:space="preserve">മൂന്നാം ഖണ്ഡിക: അധ്യായം ഇസ്രായേലിന്റെ അടുത്ത രാജാവായി ഒമ്രിയെ പരിചയപ്പെടുത്തുന്നു. ഒമ്രി തന്റെ മുൻഗാമികളേക്കാൾ ശക്തനാകുന്നതും തലസ്ഥാനം തിർസയിൽ നിന്ന് സമരിയയിലേക്ക് മാറ്റുന്നതും എങ്ങനെയെന്ന് ഇത് വിവരിക്കുന്നു (1 രാജാക്കന്മാർ 16:21-28).</w:t>
      </w:r>
    </w:p>
    <w:p/>
    <w:p>
      <w:r xmlns:w="http://schemas.openxmlformats.org/wordprocessingml/2006/main">
        <w:t xml:space="preserve">4-ാം ഖണ്ഡിക: ഒമ്രിയുടെ ഭരണകാലത്ത് ആഹാബ് അവനുശേഷം രാജാവാകുമെന്ന് വിവരണം പരാമർശിക്കുന്നു. ദുഷ്പ്രവൃത്തികളിൽ ആഹാബിന്റെ ദുഷ്ടതയെ അത് എടുത്തുകാണിക്കുന്നു, കൂടാതെ അവനെ വിഗ്രഹാരാധനയിലേക്ക് നയിക്കുന്ന സിദോനിയൻ രാജകുമാരിയായ ഈസബെലുമായുള്ള വിവാഹത്തെക്കുറിച്ച് പ്രത്യേകം പരാമർശിക്കുന്നു (1 രാജാക്കന്മാർ 16; 29-34).</w:t>
      </w:r>
    </w:p>
    <w:p/>
    <w:p>
      <w:r xmlns:w="http://schemas.openxmlformats.org/wordprocessingml/2006/main">
        <w:t xml:space="preserve">അഞ്ചാം ഖണ്ഡിക: ആഹാബിനെതിരെ ഏലിയാവ് നടത്തിയ ഒരു പ്രവചനത്തോടെ അധ്യായം അവസാനിക്കുന്നു. ആഹാബിന്റെ പ്രവർത്തനങ്ങൾക്ക് ഗുരുതരമായ പ്രത്യാഘാതങ്ങൾ ഉണ്ടാകുമെന്ന് ഏലിയാവ് പ്രവചിക്കുന്നു, അവന്റെ സന്തതികൾ നശിപ്പിക്കപ്പെടും, ജെസ്രീലിൽ വെച്ച് നായ്ക്കൾ ഈസേബെലിനെ വിഴുങ്ങുന്നു (1 രാജാക്കന്മാർ 16; 35-34).</w:t>
      </w:r>
    </w:p>
    <w:p/>
    <w:p>
      <w:r xmlns:w="http://schemas.openxmlformats.org/wordprocessingml/2006/main">
        <w:t xml:space="preserve">ചുരുക്കത്തിൽ, 1 രാജാക്കന്മാരുടെ പതിനാറാം അധ്യായം ദുഷ്ട രാജാക്കന്മാരുടെ ഒരു പരമ്പരയെ ചിത്രീകരിക്കുന്നു, ബാഷയുടെ പിൻഗാമിയായി ഏലാ കൊല്ലപ്പെടുന്നു. സിമ്രി ഹ്രസ്വമായി അധികാരം ഏറ്റെടുക്കുന്നു, പക്ഷേ ഒരു തീപിടുത്തം നേരിടുന്നു. ഒമ്രി അധികാരത്തിലെത്തി, തലസ്ഥാനം സമരിയയിലേക്ക് മാറ്റുന്നു. ആഹാബ് അവനെ പിന്തുടരുന്നു, ഈസബെലിനെ വിവാഹം കഴിക്കുന്നു, അവരുടെ ദുഷ്പ്രവൃത്തികൾ വർദ്ധിക്കുന്നു, ഇത് ദൈവിക ന്യായവിധിയിലേക്ക് നയിക്കുന്നു. ഇത് ചുരുക്കത്തിൽ, അധ്യായം ദുഷ്ട നേതൃത്വത്തിന്റെ അനന്തരഫലങ്ങൾ, സഖ്യങ്ങളുടെയും വിവാഹങ്ങളുടെയും ദുഷിച്ച സ്വാധീനം, അനീതിക്കെതിരായ പ്രവചന മുന്നറിയിപ്പുകൾ തുടങ്ങിയ വിഷയങ്ങൾ പര്യവേക്ഷണം ചെയ്യുന്നു.</w:t>
      </w:r>
    </w:p>
    <w:p/>
    <w:p>
      <w:r xmlns:w="http://schemas.openxmlformats.org/wordprocessingml/2006/main">
        <w:t xml:space="preserve">1 രാജാക്കന്മാർ 16:1 അപ്പോൾ ഹനാനിയുടെ മകനായ യേഹൂവിന് ബയെശക്കെതിരെ യഹോവയുടെ അരുളപ്പാടുണ്ടായി:</w:t>
      </w:r>
    </w:p>
    <w:p/>
    <w:p>
      <w:r xmlns:w="http://schemas.openxmlformats.org/wordprocessingml/2006/main">
        <w:t xml:space="preserve">ഭാഗം: ഇസ്രായേൽ രാജാവായ ബയെശ തന്റെ ദുഷ്ടതയെക്കുറിച്ച് അനുതപിക്കാൻ യേഹൂ പ്രവാചകനിലൂടെ ദൈവം മുന്നറിയിപ്പ് നൽകി.</w:t>
      </w:r>
    </w:p>
    <w:p/>
    <w:p>
      <w:r xmlns:w="http://schemas.openxmlformats.org/wordprocessingml/2006/main">
        <w:t xml:space="preserve">1: അധികം വൈകുന്നതിന് മുമ്പ് നിങ്ങളുടെ പാപങ്ങളെക്കുറിച്ച് ഇപ്പോൾ അനുതപിക്കുക.</w:t>
      </w:r>
    </w:p>
    <w:p/>
    <w:p>
      <w:r xmlns:w="http://schemas.openxmlformats.org/wordprocessingml/2006/main">
        <w:t xml:space="preserve">2: നാമെല്ലാവരും ദൈവവചനത്തോട് അനുസരണയുള്ളവരായിരിക്കണം.</w:t>
      </w:r>
    </w:p>
    <w:p/>
    <w:p>
      <w:r xmlns:w="http://schemas.openxmlformats.org/wordprocessingml/2006/main">
        <w:t xml:space="preserve">1: പ്രവൃത്തികൾ 3:19 - മാനസാന്തരപ്പെട്ട് ദൈവത്തിങ്കലേക്കു തിരിയുക, അങ്ങനെ നിങ്ങളുടെ പാപങ്ങൾ തുടച്ചുനീക്കപ്പെടുകയും നവോന്മേഷത്തിന്റെ സമയങ്ങൾ കർത്താവിൽ നിന്ന് വരുകയും ചെയ്യും.</w:t>
      </w:r>
    </w:p>
    <w:p/>
    <w:p>
      <w:r xmlns:w="http://schemas.openxmlformats.org/wordprocessingml/2006/main">
        <w:t xml:space="preserve">2: യെഹെസ്‌കേൽ 18:30-32 - ആകയാൽ യിസ്രായേൽമക്കളേ, ഞാൻ നിങ്ങളെ ഓരോരുത്തരെയും നിങ്ങളുടെ വഴിക്കനുസരിച്ച് ന്യായം വിധിക്കും, പരമാധികാരിയായ കർത്താവ് അരുളിച്ചെയ്യുന്നു. പശ്ചാത്തപിക്കുക! നിങ്ങളുടെ എല്ലാ കുറ്റങ്ങളിൽനിന്നും പിന്തിരിയുക; അപ്പോൾ പാപം നിങ്ങളുടെ നാശമല്ല. നിങ്ങൾ ചെയ്ത എല്ലാ കുറ്റങ്ങളിൽ നിന്നും സ്വയം ഒഴിഞ്ഞുമാറുക, ഒരു പുതിയ ഹൃദയവും പുതിയ ആത്മാവും നേടുക. യിസ്രായേൽജനമേ, നിങ്ങൾ എന്തിന് മരിക്കും?</w:t>
      </w:r>
    </w:p>
    <w:p/>
    <w:p>
      <w:r xmlns:w="http://schemas.openxmlformats.org/wordprocessingml/2006/main">
        <w:t xml:space="preserve">1 രാജാക്കന്മാർ 16:2 ഞാൻ നിന്നെ പൊടിയിൽനിന്നു ഉയർത്തി എന്റെ ജനമായ യിസ്രായേലിന്നു പ്രഭുവാക്കി; നീ യൊരോബെയാമിന്റെ വഴിയിൽ നടന്നു, എന്റെ ജനമായ യിസ്രായേലിനെ അവരുടെ പാപങ്ങളാൽ എന്നെ കോപിപ്പിക്കേണ്ടതിന്നു അവരെ പാപം ചെയ്യിച്ചു;</w:t>
      </w:r>
    </w:p>
    <w:p/>
    <w:p>
      <w:r xmlns:w="http://schemas.openxmlformats.org/wordprocessingml/2006/main">
        <w:t xml:space="preserve">ദൈവം തന്റെ ജനമായ ഇസ്രായേലിന്റെ പ്രഭുവായി ഒരു മനുഷ്യനെ മണ്ണിൽ നിന്ന് ഉയർത്തി, എന്നാൽ ആ മനുഷ്യൻ ജറോബോവാമിന്റെ വഴിയിൽ നടന്നു, ദൈവത്തെ കോപിപ്പിച്ചുകൊണ്ട് തന്റെ ജനത്തെ പാപം ചെയ്യിച്ചു.</w:t>
      </w:r>
    </w:p>
    <w:p/>
    <w:p>
      <w:r xmlns:w="http://schemas.openxmlformats.org/wordprocessingml/2006/main">
        <w:t xml:space="preserve">1. നമ്മുടെ അതിക്രമങ്ങൾക്കിടയിലും ദൈവത്തിന്റെ കൃപയും കരുണയും</w:t>
      </w:r>
    </w:p>
    <w:p/>
    <w:p>
      <w:r xmlns:w="http://schemas.openxmlformats.org/wordprocessingml/2006/main">
        <w:t xml:space="preserve">2. യഥാർത്ഥ അനുഗ്രഹത്തിലേക്കുള്ള ദൈവത്തിന്റെ പാത പിന്തുടരുക</w:t>
      </w:r>
    </w:p>
    <w:p/>
    <w:p>
      <w:r xmlns:w="http://schemas.openxmlformats.org/wordprocessingml/2006/main">
        <w:t xml:space="preserve">1. 2 ദിനവൃത്താന്തം 7:14 - "എന്റെ നാമത്തിൽ വിളിക്കപ്പെട്ടിരിക്കുന്ന എന്റെ ജനം തങ്ങളെത്തന്നെ താഴ്ത്തി പ്രാർത്ഥിച്ചു എന്റെ മുഖം അന്വേഷിക്കുകയും അവരുടെ ദുർമ്മാർഗ്ഗങ്ങൾ വിട്ടുതിരിയുകയും ചെയ്താൽ, ഞാൻ സ്വർഗ്ഗത്തിൽ നിന്ന് കേട്ട് അവരോട് ക്ഷമിക്കും. പാപം ചെയ്യുക, അവരുടെ ദേശത്തെ സുഖപ്പെടുത്തും.</w:t>
      </w:r>
    </w:p>
    <w:p/>
    <w:p>
      <w:r xmlns:w="http://schemas.openxmlformats.org/wordprocessingml/2006/main">
        <w:t xml:space="preserve">2. റോമർ 3:23 - "എല്ലാവരും പാപം ചെയ്തു, ദൈവത്തിന്റെ മഹത്വം ഇല്ലാത്തവരായിത്തീർന്നു."</w:t>
      </w:r>
    </w:p>
    <w:p/>
    <w:p>
      <w:r xmlns:w="http://schemas.openxmlformats.org/wordprocessingml/2006/main">
        <w:t xml:space="preserve">1 രാജാക്കന്മാർ 16:3 ഇതാ, ഞാൻ ബയെശയുടെ സന്തതിയെയും അവന്റെ ഗൃഹത്തിന്റെ സന്തതിയെയും നീക്കിക്കളയും; നിന്റെ ഭവനത്തെ നെബാത്തിന്റെ മകനായ യൊരോബെയാമിന്റെ ഭവനംപോലെ ആക്കും.</w:t>
      </w:r>
    </w:p>
    <w:p/>
    <w:p>
      <w:r xmlns:w="http://schemas.openxmlformats.org/wordprocessingml/2006/main">
        <w:t xml:space="preserve">ബയെഷാ രാജാവിന്റെ സന്തതികളെ നീക്കി പകരം യൊരോബെയാമിന്റെ സന്തതികളെ കൊണ്ടുവരുമെന്ന് ദൈവം പ്രഖ്യാപിക്കുന്നു.</w:t>
      </w:r>
    </w:p>
    <w:p/>
    <w:p>
      <w:r xmlns:w="http://schemas.openxmlformats.org/wordprocessingml/2006/main">
        <w:t xml:space="preserve">1. ദൈവം നിയന്ത്രണത്തിലാണ്, വിശ്വാസികളുടെ ഭാഗ്യം പുനഃസ്ഥാപിക്കാൻ കഴിയും.</w:t>
      </w:r>
    </w:p>
    <w:p/>
    <w:p>
      <w:r xmlns:w="http://schemas.openxmlformats.org/wordprocessingml/2006/main">
        <w:t xml:space="preserve">2. നമ്മുടെ പ്രവർത്തനങ്ങൾക്ക് അനന്തരഫലങ്ങളുണ്ട്, ദൈവമാണ് ആത്യന്തിക വിധികർത്താവ്.</w:t>
      </w:r>
    </w:p>
    <w:p/>
    <w:p>
      <w:r xmlns:w="http://schemas.openxmlformats.org/wordprocessingml/2006/main">
        <w:t xml:space="preserve">1. റോമർ 12:19 - പ്രിയമുള്ളവരേ,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2. മത്തായി 7:1-2 - നിങ്ങൾ വിധിക്കപ്പെടാതിരിക്കാൻ വിധിക്കരുത്. എന്തെന്നാൽ, നിങ്ങൾ വിധിക്കുന്ന വിധിയാൽ നിങ്ങളും വിധിക്കപ്പെടും;</w:t>
      </w:r>
    </w:p>
    <w:p/>
    <w:p>
      <w:r xmlns:w="http://schemas.openxmlformats.org/wordprocessingml/2006/main">
        <w:t xml:space="preserve">1 രാജാക്കന്മാർ 16:4 പട്ടണത്തിൽവെച്ചു ബയെശയിൽ മരിക്കുന്നവനെ നായ്ക്കൾ തിന്നും; വയലിൽവെച്ചു മരിക്കുന്നവനെ ആകാശത്തിലെ പക്ഷികൾ തിന്നും.</w:t>
      </w:r>
    </w:p>
    <w:p/>
    <w:p>
      <w:r xmlns:w="http://schemas.openxmlformats.org/wordprocessingml/2006/main">
        <w:t xml:space="preserve">ബാഷയും അവന്റെ ജനവും മരണശിക്ഷ അനുഭവിക്കും, അവരുടെ ശരീരം നായ്ക്കളും പക്ഷികളും തിന്നും.</w:t>
      </w:r>
    </w:p>
    <w:p/>
    <w:p>
      <w:r xmlns:w="http://schemas.openxmlformats.org/wordprocessingml/2006/main">
        <w:t xml:space="preserve">1. ദൈവത്തിന്റെ നീതി ഉറപ്പാണ്, അവന്റെ ശിക്ഷ കഠിനമാണ്.</w:t>
      </w:r>
    </w:p>
    <w:p/>
    <w:p>
      <w:r xmlns:w="http://schemas.openxmlformats.org/wordprocessingml/2006/main">
        <w:t xml:space="preserve">2. നാം ദൈവമുമ്പാകെ അനുസരണയുള്ളവരും താഴ്മയുള്ളവരുമായി നിലകൊള്ളണം.</w:t>
      </w:r>
    </w:p>
    <w:p/>
    <w:p>
      <w:r xmlns:w="http://schemas.openxmlformats.org/wordprocessingml/2006/main">
        <w:t xml:space="preserve">1. യിരെമ്യാവ് 15:3 - "നീ കഷ്ടതയിൽ എന്നോടുകൂടെ ഇരിക്കും; ഞാൻ നിന്നെ വിടുവിച്ചു ബഹുമാനിക്കും."</w:t>
      </w:r>
    </w:p>
    <w:p/>
    <w:p>
      <w:r xmlns:w="http://schemas.openxmlformats.org/wordprocessingml/2006/main">
        <w:t xml:space="preserve">2. സങ്കീർത്തനങ്ങൾ 18:6 - "എന്റെ കഷ്ടതയിൽ ഞാൻ കർത്താവിനെ വിളിച്ചപേക്ഷിച്ചു, എന്റെ ദൈവത്തോട് നിലവിളിച്ചു: അവൻ തന്റെ ആലയത്തിൽ നിന്ന് എന്റെ ശബ്ദം കേട്ടു, എന്റെ നിലവിളി അവന്റെ മുമ്പിൽ, അവന്റെ ചെവികളിൽ പോലും എത്തി."</w:t>
      </w:r>
    </w:p>
    <w:p/>
    <w:p>
      <w:r xmlns:w="http://schemas.openxmlformats.org/wordprocessingml/2006/main">
        <w:t xml:space="preserve">1 രാജാക്കന്മാർ 16:5 ബയെശയുടെ മറ്റുള്ള വൃത്താന്തങ്ങളും അവൻ ചെയ്തതും അവന്റെ വീര്യവും യിസ്രായേൽരാജാക്കന്മാരുടെ വൃത്താന്തപുസ്തകത്തിൽ എഴുതിയിരിക്കുന്നുവല്ലോ?</w:t>
      </w:r>
    </w:p>
    <w:p/>
    <w:p>
      <w:r xmlns:w="http://schemas.openxmlformats.org/wordprocessingml/2006/main">
        <w:t xml:space="preserve">യിസ്രായേൽരാജാക്കന്മാരുടെ വൃത്താന്തപുസ്തകത്തിൽ അവന്റെ നേട്ടങ്ങളും നേട്ടങ്ങളും രേഖപ്പെടുത്തിയിരിക്കുന്ന ഇസ്രായേലിലെ ഒരു രാജാവായിരുന്നു ബാഷാ.</w:t>
      </w:r>
    </w:p>
    <w:p/>
    <w:p>
      <w:r xmlns:w="http://schemas.openxmlformats.org/wordprocessingml/2006/main">
        <w:t xml:space="preserve">1. വിശ്വസ്‌തമായ രേഖകൾ സൂക്ഷിക്കുന്നതിനുള്ള ശക്തി: 1 രാജാക്കന്മാർ 16:5-ന്റെ ഒരു പഠനം</w:t>
      </w:r>
    </w:p>
    <w:p/>
    <w:p>
      <w:r xmlns:w="http://schemas.openxmlformats.org/wordprocessingml/2006/main">
        <w:t xml:space="preserve">2. ബാഷയുടെ സാംസ്കാരിക പൈതൃകം: ഇസ്രായേൽ രാജ്യത്തിന് ശാശ്വതമായ സ്വാധീനം ചെലുത്തുന്നു</w:t>
      </w:r>
    </w:p>
    <w:p/>
    <w:p>
      <w:r xmlns:w="http://schemas.openxmlformats.org/wordprocessingml/2006/main">
        <w:t xml:space="preserve">1. സങ്കീർത്തനങ്ങൾ 78: 4 - ഞങ്ങൾ അവരെ അവരുടെ മക്കളിൽ നിന്ന് മറച്ചുവെക്കുകയില്ല, എന്നാൽ വരും തലമുറയോട് കർത്താവിന്റെ മഹത്തായ പ്രവൃത്തികളും അവന്റെ ശക്തിയും അവൻ ചെയ്ത അത്ഭുതങ്ങളും അറിയിക്കും.</w:t>
      </w:r>
    </w:p>
    <w:p/>
    <w:p>
      <w:r xmlns:w="http://schemas.openxmlformats.org/wordprocessingml/2006/main">
        <w:t xml:space="preserve">2. 2 തിമോത്തി 2:2 - അനേകം സാക്ഷികളുടെ സാന്നിധ്യത്തിൽ നിങ്ങൾ എന്നിൽ നിന്ന് കേട്ടത് മറ്റുള്ളവരെ പഠിപ്പിക്കാൻ കഴിവുള്ള വിശ്വസ്തരായ മനുഷ്യരെ ഭരമേൽപ്പിക്കുക.</w:t>
      </w:r>
    </w:p>
    <w:p/>
    <w:p>
      <w:r xmlns:w="http://schemas.openxmlformats.org/wordprocessingml/2006/main">
        <w:t xml:space="preserve">1 രാജാക്കന്മാർ 16:6 ബയെശാ തന്റെ പിതാക്കന്മാരെപ്പോലെ നിദ്രപ്രാപിച്ചു; അവനെ തിർസ്സയിൽ അടക്കം ചെയ്തു; അവന്റെ മകനായ ഏലാ അവന്നു പകരം രാജാവായി.</w:t>
      </w:r>
    </w:p>
    <w:p/>
    <w:p>
      <w:r xmlns:w="http://schemas.openxmlformats.org/wordprocessingml/2006/main">
        <w:t xml:space="preserve">യിസ്രായേലിന്റെ രാജാവായ ബാഷാ മരിച്ചു, അവന്റെ മകൻ ഏലാ അവന് പകരം രാജാവായി.</w:t>
      </w:r>
    </w:p>
    <w:p/>
    <w:p>
      <w:r xmlns:w="http://schemas.openxmlformats.org/wordprocessingml/2006/main">
        <w:t xml:space="preserve">1: മരണം അനിവാര്യമാണെന്നും അതിന് നാം തയ്യാറാവണമെന്നും ബാഷാ രാജാവിൽ നിന്ന് നമുക്ക് പഠിക്കാം.</w:t>
      </w:r>
    </w:p>
    <w:p/>
    <w:p>
      <w:r xmlns:w="http://schemas.openxmlformats.org/wordprocessingml/2006/main">
        <w:t xml:space="preserve">2: നമ്മുടെ ജീവിതത്തിന്റെ ഭാഗമായ ആളുകൾക്ക് നാം നന്ദിയുള്ളവരായിരിക്കണം, അവരെ സ്നേഹപൂർവ്വം ഓർക്കുക.</w:t>
      </w:r>
    </w:p>
    <w:p/>
    <w:p>
      <w:r xmlns:w="http://schemas.openxmlformats.org/wordprocessingml/2006/main">
        <w:t xml:space="preserve">1: സഭാപ്രസംഗി 8:8 - ശ്വാസം നിലനിറുത്താൻ ആത്മാവിന്മേൽ ആർക്കും അധികാരമില്ല, മരണദിവസത്തിന്മേൽ ആർക്കും അധികാരമില്ല.</w:t>
      </w:r>
    </w:p>
    <w:p/>
    <w:p>
      <w:r xmlns:w="http://schemas.openxmlformats.org/wordprocessingml/2006/main">
        <w:t xml:space="preserve">2: സങ്കീർത്തനം 90:12 - ഞങ്ങൾ ജ്ഞാനമുള്ള ഒരു ഹൃദയം നേടേണ്ടതിന് ഞങ്ങളുടെ ദിവസങ്ങൾ എണ്ണാൻ ഞങ്ങളെ പഠിപ്പിക്കുക.</w:t>
      </w:r>
    </w:p>
    <w:p/>
    <w:p>
      <w:r xmlns:w="http://schemas.openxmlformats.org/wordprocessingml/2006/main">
        <w:t xml:space="preserve">1 രാജാക്കന്മാർ 16:7 ഹനാനിയുടെ മകനായ യേഹൂ പ്രവാചകൻ മുഖാന്തരം ബയെശയ്‌ക്കും അവന്റെ ഗൃഹത്തിനും വിരോധമായി യഹോവയുടെ അരുളപ്പാടു ഉണ്ടായി, അവൻ യഹോവേക്കു വിരോധമായി ചെയ്ത സകലദോഷവും നിമിത്തം അവനെ പ്രകോപിപ്പിച്ചു. യൊരോബെയാമിന്റെ ഗൃഹത്തെപ്പോലെ ആകയാൽ അവന്റെ കൈകളുടെ പ്രവൃത്തിയാൽ കോപിച്ചു; അവനെ കൊന്നതുകൊണ്ടും.</w:t>
      </w:r>
    </w:p>
    <w:p/>
    <w:p>
      <w:r xmlns:w="http://schemas.openxmlformats.org/wordprocessingml/2006/main">
        <w:t xml:space="preserve">ജറോബോവാമിന്റെ കാൽച്ചുവടുകൾ പിന്തുടർന്ന് യഹോവയെ കോപിപ്പിക്കാൻ അവൻ ചെയ്ത തിന്മയെപ്രതി യേഹൂ പ്രവാചകൻ ബാഷയ്‌ക്കും അവന്റെ ഭവനത്തിനും എതിരെ കർത്താവിന്റെ സന്ദേശം നൽകി.</w:t>
      </w:r>
    </w:p>
    <w:p/>
    <w:p>
      <w:r xmlns:w="http://schemas.openxmlformats.org/wordprocessingml/2006/main">
        <w:t xml:space="preserve">1. പാപികളായ ആളുകളുടെ കാൽപ്പാടുകൾ പിന്തുടരുന്നതിന്റെ അപകടം</w:t>
      </w:r>
    </w:p>
    <w:p/>
    <w:p>
      <w:r xmlns:w="http://schemas.openxmlformats.org/wordprocessingml/2006/main">
        <w:t xml:space="preserve">2. ദൈവത്തിന്റെ കൽപ്പനകൾ അനുസരിക്കാത്തതിന്റെ അനന്തരഫലങ്ങൾ</w:t>
      </w:r>
    </w:p>
    <w:p/>
    <w:p>
      <w:r xmlns:w="http://schemas.openxmlformats.org/wordprocessingml/2006/main">
        <w:t xml:space="preserve">1. റോമർ 6:23 - പാപത്തിന്റെ ശമ്പളം മരണം, എന്നാൽ ദൈവത്തിന്റെ ദാനം നമ്മുടെ കർത്താവായ യേശുക്രിസ്തുവിൽ നിത്യജീവൻ ആകുന്നു.</w:t>
      </w:r>
    </w:p>
    <w:p/>
    <w:p>
      <w:r xmlns:w="http://schemas.openxmlformats.org/wordprocessingml/2006/main">
        <w:t xml:space="preserve">2. സദൃശവാക്യങ്ങൾ 14:12 - ഒരു മനുഷ്യന് ശരിയായി തോന്നുന്ന ഒരു വഴിയുണ്ട്, എന്നാൽ അതിന്റെ അവസാനം മരണത്തിലേക്കുള്ള വഴിയാണ്.</w:t>
      </w:r>
    </w:p>
    <w:p/>
    <w:p>
      <w:r xmlns:w="http://schemas.openxmlformats.org/wordprocessingml/2006/main">
        <w:t xml:space="preserve">1 രാജാക്കന്മാർ 16:8 യെഹൂദാരാജാവായ ആസയുടെ ഇരുപത്താറാം ആണ്ടിൽ ബയെശയുടെ മകൻ ഏലാ യിസ്രായേലിൽ രണ്ടു സംവത്സരം ഭരിച്ചു.</w:t>
      </w:r>
    </w:p>
    <w:p/>
    <w:p>
      <w:r xmlns:w="http://schemas.openxmlformats.org/wordprocessingml/2006/main">
        <w:t xml:space="preserve">യെഹൂദാരാജാവായ ആസയുടെ 26-ാം ആണ്ടിൽ തിർസയിൽ ബയെശയുടെ മകനായ ഏലാ യിസ്രായേലിൽ ഭരിക്കാൻ തുടങ്ങി.</w:t>
      </w:r>
    </w:p>
    <w:p/>
    <w:p>
      <w:r xmlns:w="http://schemas.openxmlformats.org/wordprocessingml/2006/main">
        <w:t xml:space="preserve">1. പിന്തുടർച്ചാവകാശം: ദൈവരാജ്യത്തിലെ നേതൃത്വത്തിന്റെ പ്രാധാന്യം മനസ്സിലാക്കൽ.</w:t>
      </w:r>
    </w:p>
    <w:p/>
    <w:p>
      <w:r xmlns:w="http://schemas.openxmlformats.org/wordprocessingml/2006/main">
        <w:t xml:space="preserve">2. ദൈവത്തിന്റെ കരുതൽ: ദൈവം തന്റെ ഹിതം കൊണ്ടുവരാൻ തലമുറകളിലൂടെ എങ്ങനെ പ്രവർത്തിക്കുന്നു.</w:t>
      </w:r>
    </w:p>
    <w:p/>
    <w:p>
      <w:r xmlns:w="http://schemas.openxmlformats.org/wordprocessingml/2006/main">
        <w:t xml:space="preserve">1. 2 ദിനവൃത്താന്തം 15:17 - "എന്നാൽ പൂജാഗിരികൾ യിസ്രായേലിൽ നിന്ന് നീക്കം ചെയ്യപ്പെട്ടില്ല; എങ്കിലും ആസയുടെ ഹൃദയം അവന്റെ നാളുകളിലുടനീളം തികഞ്ഞതായിരുന്നു."</w:t>
      </w:r>
    </w:p>
    <w:p/>
    <w:p>
      <w:r xmlns:w="http://schemas.openxmlformats.org/wordprocessingml/2006/main">
        <w:t xml:space="preserve">2. 1 ദിനവൃത്താന്തം 22:13 - "യഹോവ യിസ്രായേലിനെക്കുറിച്ചു മോശെയോടു കല്പിച്ച ചട്ടങ്ങളും വിധികളും നിവർത്തിക്കുവാൻ ശ്രദ്ധിച്ചാൽ നീ അഭിവൃദ്ധി പ്രാപിക്കും: ധൈര്യവും ധൈര്യവുമുള്ളവനായിരിക്കുക; ഭയപ്പെടരുതു, ഭ്രമിക്കയുമരുതു."</w:t>
      </w:r>
    </w:p>
    <w:p/>
    <w:p>
      <w:r xmlns:w="http://schemas.openxmlformats.org/wordprocessingml/2006/main">
        <w:t xml:space="preserve">1 രാജാക്കന്മാർ 16:9 അവന്റെ പകുതി രഥങ്ങളുടെ തലവനായ അവന്റെ ഭൃത്യൻ സിമ്രി തിർസയിൽ ഇരിക്കുമ്പോൾ അവന്റെ നേരെ ഗൂഢാലോചന നടത്തി;</w:t>
      </w:r>
    </w:p>
    <w:p/>
    <w:p>
      <w:r xmlns:w="http://schemas.openxmlformats.org/wordprocessingml/2006/main">
        <w:t xml:space="preserve">ഏലാ രാജാവിന്റെ സേവകനായ സിമ്രി രാജാവിനെതിരെ ഗൂഢാലോചന നടത്തി.</w:t>
      </w:r>
    </w:p>
    <w:p/>
    <w:p>
      <w:r xmlns:w="http://schemas.openxmlformats.org/wordprocessingml/2006/main">
        <w:t xml:space="preserve">1. ലഹരിയിൽ പാപം ചെയ്യുന്നതിന്റെ അപകടം</w:t>
      </w:r>
    </w:p>
    <w:p/>
    <w:p>
      <w:r xmlns:w="http://schemas.openxmlformats.org/wordprocessingml/2006/main">
        <w:t xml:space="preserve">2. മറ്റുള്ളവരിൽ അമിതമായി വിശ്വസിക്കുന്നതിന്റെ കെണികൾ</w:t>
      </w:r>
    </w:p>
    <w:p/>
    <w:p>
      <w:r xmlns:w="http://schemas.openxmlformats.org/wordprocessingml/2006/main">
        <w:t xml:space="preserve">1. സദൃശവാക്യങ്ങൾ 20: 1 - "വീഞ്ഞ് പരിഹാസമാണ്, മദ്യം കലഹിക്കുന്നു;</w:t>
      </w:r>
    </w:p>
    <w:p/>
    <w:p>
      <w:r xmlns:w="http://schemas.openxmlformats.org/wordprocessingml/2006/main">
        <w:t xml:space="preserve">2. റോമർ 13:13 - "നമുക്ക് പകൽ പോലെ സത്യസന്ധമായി നടക്കാം; ലഹളയിലും മദ്യപാനത്തിലുമല്ല, ചങ്ങാത്തത്തിലും കൊള്ളരുതായ്മയിലും അരുത്, കലഹത്തിലും അസൂയയിലും അല്ല."</w:t>
      </w:r>
    </w:p>
    <w:p/>
    <w:p>
      <w:r xmlns:w="http://schemas.openxmlformats.org/wordprocessingml/2006/main">
        <w:t xml:space="preserve">1 രാജാക്കന്മാർ 16:10 യെഹൂദാരാജാവായ ആസയുടെ ഇരുപത്തേഴാം ആണ്ടിൽ സിമ്രി അകത്തു ചെന്നു അവനെ വെട്ടി കൊന്നു അവന്നു പകരം രാജാവായി.</w:t>
      </w:r>
    </w:p>
    <w:p/>
    <w:p>
      <w:r xmlns:w="http://schemas.openxmlformats.org/wordprocessingml/2006/main">
        <w:t xml:space="preserve">സിമ്രി യിസ്രായേൽ രാജാവായ ഏലയെ വധിച്ചു, യഹൂദയിലെ ആസയുടെ ഭരണത്തിന്റെ 27-ാം വർഷത്തിൽ അവൻ പുതിയ രാജാവായി.</w:t>
      </w:r>
    </w:p>
    <w:p/>
    <w:p>
      <w:r xmlns:w="http://schemas.openxmlformats.org/wordprocessingml/2006/main">
        <w:t xml:space="preserve">1. പാപത്തിന്റെയും അനീതിയുടെയും അനന്തരഫലങ്ങൾ</w:t>
      </w:r>
    </w:p>
    <w:p/>
    <w:p>
      <w:r xmlns:w="http://schemas.openxmlformats.org/wordprocessingml/2006/main">
        <w:t xml:space="preserve">2. അഭിലാഷത്തിന്റെയും ആഗ്രഹത്തിന്റെയും ശക്തി</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1 യോഹന്നാൻ 1:8-9 - നമുക്കു പാപമില്ല എന്നു പറഞ്ഞാൽ നാം നമ്മെത്തന്നെ വഞ്ചിക്കുന്നു, സത്യം നമ്മിൽ ഇല്ല.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1 രാജാക്കന്മാർ 16:11 അവൻ വാഴ്ച തുടങ്ങിയപ്പോൾ, സിംഹാസനത്തിൽ ഇരുന്ന ഉടനെ, അവൻ ബയെശയുടെ ഗൃഹത്തെ മുഴുവനും കൊന്നുകളഞ്ഞു; മതിലിന് നേരെ ചീത്ത വിളിക്കുന്നവനെയോ അവന്റെ ബന്ധുക്കളെയോ അവൻ വിട്ടില്ല. , അവന്റെ സുഹൃത്തുക്കളുടെയോ അല്ല.</w:t>
      </w:r>
    </w:p>
    <w:p/>
    <w:p>
      <w:r xmlns:w="http://schemas.openxmlformats.org/wordprocessingml/2006/main">
        <w:t xml:space="preserve">യഹൂദയിലെ രാജാവായ ആസാ തന്റെ ഭരണം ആരംഭിക്കുന്നത് ബയെഷായുടെ ഭവനത്തെ അറുത്തുകൊണ്ടാണ്, ആരെയും ജീവനോടെ അവശേഷിപ്പിക്കാതെ.</w:t>
      </w:r>
    </w:p>
    <w:p/>
    <w:p>
      <w:r xmlns:w="http://schemas.openxmlformats.org/wordprocessingml/2006/main">
        <w:t xml:space="preserve">1. ദൈവത്തിന്റെ നീതി വേഗമേറിയതും അചഞ്ചലവുമാണ്.</w:t>
      </w:r>
    </w:p>
    <w:p/>
    <w:p>
      <w:r xmlns:w="http://schemas.openxmlformats.org/wordprocessingml/2006/main">
        <w:t xml:space="preserve">2. നമ്മുടെ അധികാര സ്ഥാനങ്ങൾ നീതിയോടെ കൈകാര്യം ചെയ്യാൻ നാം ശ്രദ്ധിക്കണം.</w:t>
      </w:r>
    </w:p>
    <w:p/>
    <w:p>
      <w:r xmlns:w="http://schemas.openxmlformats.org/wordprocessingml/2006/main">
        <w:t xml:space="preserve">1. 2 ദിനവൃത്താന്തം 19: 6-7 - പിന്നെ അവൻ ന്യായാധിപന്മാരോട് പറഞ്ഞു: നിങ്ങൾ ചെയ്യുന്നതെന്തെന്ന് ആലോചിച്ചുനോക്കൂ, നിങ്ങൾ മനുഷ്യനുവേണ്ടിയല്ല കർത്താവിനുവേണ്ടിയാണ് വിധിക്കുന്നത്. വിധി പറയുന്നതിൽ അവൻ നിങ്ങളോടൊപ്പമുണ്ട്. ആകയാൽ, കർത്താവിനോടുള്ള ഭയം നിങ്ങളുടെമേൽ ഉണ്ടായിരിക്കട്ടെ. നമ്മുടെ ദൈവമായ കർത്താവിന്റെ അടുക്കൽ അനീതിയോ മുഖപക്ഷമോ കൈക്കൂലിയോ ഇല്ലല്ലോ.</w:t>
      </w:r>
    </w:p>
    <w:p/>
    <w:p>
      <w:r xmlns:w="http://schemas.openxmlformats.org/wordprocessingml/2006/main">
        <w:t xml:space="preserve">2. സദൃശവാക്യങ്ങൾ 31: 5 - അവർ കുടിച്ചു നിയമം മറക്കരുത്, പീഡിതരുടെ ന്യായം മറിച്ചുകളയരുത്.</w:t>
      </w:r>
    </w:p>
    <w:p/>
    <w:p>
      <w:r xmlns:w="http://schemas.openxmlformats.org/wordprocessingml/2006/main">
        <w:t xml:space="preserve">1 രാജാക്കന്മാർ 16:12 യേഹൂ പ്രവാചകൻ മുഖാന്തരം ബയെശയ്‌ക്കെതിരെ യഹോവ അരുളിച്ചെയ്ത വചനപ്രകാരം സിമ്രി ബാഷായുടെ ഗൃഹത്തെ മുഴുവനും നശിപ്പിച്ചു.</w:t>
      </w:r>
    </w:p>
    <w:p/>
    <w:p>
      <w:r xmlns:w="http://schemas.openxmlformats.org/wordprocessingml/2006/main">
        <w:t xml:space="preserve">ദൈവവചനപ്രകാരം സിമ്രി ബയെശയുടെ ഭവനം നശിപ്പിച്ചു.</w:t>
      </w:r>
    </w:p>
    <w:p/>
    <w:p>
      <w:r xmlns:w="http://schemas.openxmlformats.org/wordprocessingml/2006/main">
        <w:t xml:space="preserve">1: നാം ദൈവവചനത്തോട് അനുസരണയുള്ളവരായിരിക്കണം, കാരണം അത് എന്തായാലും നിവൃത്തിയേറും.</w:t>
      </w:r>
    </w:p>
    <w:p/>
    <w:p>
      <w:r xmlns:w="http://schemas.openxmlformats.org/wordprocessingml/2006/main">
        <w:t xml:space="preserve">2: നമ്മുടെ പ്രവൃത്തികളിൽ നാം ശ്രദ്ധാലുവായിരിക്കണം, കാരണം അവയ്ക്ക് നാം ഉത്തരവാദികളായിരിക്കും.</w:t>
      </w:r>
    </w:p>
    <w:p/>
    <w:p>
      <w:r xmlns:w="http://schemas.openxmlformats.org/wordprocessingml/2006/main">
        <w:t xml:space="preserve">1: ആവർത്തനപുസ്‌തകം 6:3-4 ആകയാൽ ഇസ്രായേലേ, കേൾക്കുക, അതു ചെയ്‌തുകൊള്ളുക. പാലും തേനും ഒഴുകുന്ന ദേശത്തു നിന്റെ പിതാക്കന്മാരുടെ ദൈവമായ യഹോവ നിന്നോടു അരുളിച്ചെയ്തതുപോലെ നിനക്കു നന്മ വരേണ്ടതിന്നു നിങ്ങൾ ശക്തിയോടെ പെരുകേണ്ടതിന്നു തന്നേ. യിസ്രായേലേ, കേൾക്ക; നമ്മുടെ ദൈവമായ യഹോവ ഏക യഹോവ ആകുന്നു.</w:t>
      </w:r>
    </w:p>
    <w:p/>
    <w:p>
      <w:r xmlns:w="http://schemas.openxmlformats.org/wordprocessingml/2006/main">
        <w:t xml:space="preserve">2: തീത്തോസ് 1:16 തങ്ങൾക്ക് ദൈവത്തെ അറിയാമെന്ന് അവർ അവകാശപ്പെടുന്നു; എന്നാൽ പ്രവൃത്തികളിൽ അവർ അവനെ നിഷേധിക്കുന്നു, മ്ലേച്ഛനും അനുസരണമില്ലാത്തവനും എല്ലാ നല്ല പ്രവൃത്തിക്കും കൊള്ളരുതാത്തവനുമാണ്.</w:t>
      </w:r>
    </w:p>
    <w:p/>
    <w:p>
      <w:r xmlns:w="http://schemas.openxmlformats.org/wordprocessingml/2006/main">
        <w:t xml:space="preserve">1 രാജാക്കന്മാർ 16:13 ബയെശയുടെ സകലപാപങ്ങളും അവന്റെ മകനായ ഏലായുടെ പാപങ്ങളും നിമിത്തം, അവർ പാപം ചെയ്തു, യിസ്രായേലിന്റെ ദൈവമായ യഹോവയെ തങ്ങളുടെ മായകളാൽ കോപിപ്പിച്ചുകൊണ്ട് അവർ പാപം ചെയ്തു.</w:t>
      </w:r>
    </w:p>
    <w:p/>
    <w:p>
      <w:r xmlns:w="http://schemas.openxmlformats.org/wordprocessingml/2006/main">
        <w:t xml:space="preserve">ഇസ്രായേലിനെ പാപം ചെയ്യാനും ദൈവത്തെ കോപിപ്പിക്കാനും ഇടയാക്കിയ പാപങ്ങൾ ബാഷയും ഏലായും ചെയ്തു.</w:t>
      </w:r>
    </w:p>
    <w:p/>
    <w:p>
      <w:r xmlns:w="http://schemas.openxmlformats.org/wordprocessingml/2006/main">
        <w:t xml:space="preserve">1. ദൈവം പാപത്തെ ഗൗരവമായി കാണുന്നു, അവനെ പ്രകോപിപ്പിക്കാതിരിക്കാൻ നാം ശ്രദ്ധിക്കണം.</w:t>
      </w:r>
    </w:p>
    <w:p/>
    <w:p>
      <w:r xmlns:w="http://schemas.openxmlformats.org/wordprocessingml/2006/main">
        <w:t xml:space="preserve">2. ദൈവത്തെ പ്രസാദിപ്പിക്കുന്നതിന് മാനസാന്തരവും വിശ്വസ്തതയും അനിവാര്യമാണ്.</w:t>
      </w:r>
    </w:p>
    <w:p/>
    <w:p>
      <w:r xmlns:w="http://schemas.openxmlformats.org/wordprocessingml/2006/main">
        <w:t xml:space="preserve">1. എബ്രായർ 10:26-31 - സത്യത്തെക്കുറിച്ചുള്ള അറിവ് ലഭിച്ചതിന് ശേഷം നാം മനഃപൂർവ്വം പാപം ചെയ്താൽ, പാപങ്ങൾക്കുള്ള യാഗം ഇനി അവശേഷിക്കുന്നില്ല.</w:t>
      </w:r>
    </w:p>
    <w:p/>
    <w:p>
      <w:r xmlns:w="http://schemas.openxmlformats.org/wordprocessingml/2006/main">
        <w:t xml:space="preserve">2.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1 രാജാക്കന്മാർ 16:14 ഏലയുടെ മറ്റുള്ള വൃത്താന്തങ്ങളും അവൻ ചെയ്തതൊക്കെയും യിസ്രായേൽരാജാക്കന്മാരുടെ വൃത്താന്തപുസ്തകത്തിൽ എഴുതിയിരിക്കുന്നുവല്ലോ?</w:t>
      </w:r>
    </w:p>
    <w:p/>
    <w:p>
      <w:r xmlns:w="http://schemas.openxmlformats.org/wordprocessingml/2006/main">
        <w:t xml:space="preserve">ഏലയുടെ പ്രവൃത്തികൾ യിസ്രായേൽരാജാക്കന്മാരുടെ വൃത്താന്തപുസ്തകത്തിൽ രേഖപ്പെടുത്തിയിരിക്കുന്നു.</w:t>
      </w:r>
    </w:p>
    <w:p/>
    <w:p>
      <w:r xmlns:w="http://schemas.openxmlformats.org/wordprocessingml/2006/main">
        <w:t xml:space="preserve">1. ഏലയുടെ നല്ല പ്രവൃത്തികൾ ഓർക്കുന്നു</w:t>
      </w:r>
    </w:p>
    <w:p/>
    <w:p>
      <w:r xmlns:w="http://schemas.openxmlformats.org/wordprocessingml/2006/main">
        <w:t xml:space="preserve">2. സത്പ്രവൃത്തികളിലൂടെ ശാശ്വതമായ പ്രാധാന്യം കൈവരിക്കുക</w:t>
      </w:r>
    </w:p>
    <w:p/>
    <w:p>
      <w:r xmlns:w="http://schemas.openxmlformats.org/wordprocessingml/2006/main">
        <w:t xml:space="preserve">1. സങ്കീർത്തനങ്ങൾ 112:3 - അവരുടെ വീടുകളിൽ സമ്പത്തും സമ്പത്തും ഉണ്ട്, അവരുടെ നീതി എന്നേക്കും നിലനിൽക്കുന്നു.</w:t>
      </w:r>
    </w:p>
    <w:p/>
    <w:p>
      <w:r xmlns:w="http://schemas.openxmlformats.org/wordprocessingml/2006/main">
        <w:t xml:space="preserve">2. എബ്രായർ 11:4 - വിശ്വാസത്താൽ ഹാബെൽ ദൈവത്തിന് കയീനേക്കാൾ സ്വീകാര്യമായ ഒരു യാഗം അർപ്പിച്ചു, അതിലൂടെ അവൻ നീതിമാനായി വാഴ്ത്തപ്പെട്ടു, അവന്റെ സമ്മാനങ്ങൾ സ്വീകരിച്ചുകൊണ്ട് ദൈവം അവനെ അഭിനന്ദിച്ചു.</w:t>
      </w:r>
    </w:p>
    <w:p/>
    <w:p>
      <w:r xmlns:w="http://schemas.openxmlformats.org/wordprocessingml/2006/main">
        <w:t xml:space="preserve">1 രാജാക്കന്മാർ 16:15 യെഹൂദാരാജാവായ ആസയുടെ ഇരുപത്തേഴാം ആണ്ടിൽ സിമ്രി തിർസയിൽ ഏഴു ദിവസം വാണു. ജനം ഫെലിസ്ത്യരുടെ ഗിബ്ബത്തോണിന് നേരെ പാളയമിറങ്ങി.</w:t>
      </w:r>
    </w:p>
    <w:p/>
    <w:p>
      <w:r xmlns:w="http://schemas.openxmlformats.org/wordprocessingml/2006/main">
        <w:t xml:space="preserve">ആസയുടെ ഭരണത്തിന്റെ 27-ാം വർഷത്തിൽ, ഫിലിസ്ത്യരുടെ പട്ടണമായ ഗിബ്ബത്തോണിനെതിരെ ആളുകൾ പാളയമിറങ്ങുന്നതിന് മുമ്പ് സിമ്രി 7 ദിവസം സിംഹാസനം ഏറ്റെടുത്തു.</w:t>
      </w:r>
    </w:p>
    <w:p/>
    <w:p>
      <w:r xmlns:w="http://schemas.openxmlformats.org/wordprocessingml/2006/main">
        <w:t xml:space="preserve">1. ജനങ്ങളുടെ ശക്തി: ഒരു രാഷ്ട്രത്തിനായുള്ള ദൈവത്തിന്റെ പദ്ധതി പര്യവേക്ഷണം ചെയ്യുക</w:t>
      </w:r>
    </w:p>
    <w:p/>
    <w:p>
      <w:r xmlns:w="http://schemas.openxmlformats.org/wordprocessingml/2006/main">
        <w:t xml:space="preserve">2. ആസ മുതൽ സിമ്രി വരെ: നീതിയുള്ള നേതൃത്വത്തിന്റെ മൂല്യം</w:t>
      </w:r>
    </w:p>
    <w:p/>
    <w:p>
      <w:r xmlns:w="http://schemas.openxmlformats.org/wordprocessingml/2006/main">
        <w:t xml:space="preserve">1. സങ്കീർത്തനം 33:12 "യഹോവ തന്റെ ദൈവമായിരിക്കുന്ന ജാതിയും അവൻ തന്റെ അവകാശത്തിനായി തിരഞ്ഞെടുത്ത ജനവും ഭാഗ്യമുള്ളത്."</w:t>
      </w:r>
    </w:p>
    <w:p/>
    <w:p>
      <w:r xmlns:w="http://schemas.openxmlformats.org/wordprocessingml/2006/main">
        <w:t xml:space="preserve">2. സദൃശവാക്യങ്ങൾ 29:2 "നീതിമാൻ അധികാരത്തിലിരിക്കുമ്പോൾ ജനം സന്തോഷിക്കുന്നു; ദുഷ്ടൻ ഭരണം നടത്തുമ്പോൾ ജനം ദുഃഖിക്കുന്നു."</w:t>
      </w:r>
    </w:p>
    <w:p/>
    <w:p>
      <w:r xmlns:w="http://schemas.openxmlformats.org/wordprocessingml/2006/main">
        <w:t xml:space="preserve">1 രാജാക്കന്മാർ 16:16 സിമ്രി ഗൂഢാലോചന നടത്തി രാജാവിനെയും കൊന്നു എന്നു പാളയമിറങ്ങിയ ജനം കേട്ടു; അതുകൊണ്ടു യിസ്രായേലൊക്കെയും സൈന്യാധിപനായ ഒമ്രിയെ അന്നു പാളയത്തിൽവെച്ചു യിസ്രായേലിന്നു രാജാവാക്കി.</w:t>
      </w:r>
    </w:p>
    <w:p/>
    <w:p>
      <w:r xmlns:w="http://schemas.openxmlformats.org/wordprocessingml/2006/main">
        <w:t xml:space="preserve">സിമ്രി ഏലാ രാജാവിനെ വധിക്കുകയും ഇസ്രായേൽ ജനത ആതിഥേയനായ ഒമ്രിയെ പുതിയ രാജാവാക്കി.</w:t>
      </w:r>
    </w:p>
    <w:p/>
    <w:p>
      <w:r xmlns:w="http://schemas.openxmlformats.org/wordprocessingml/2006/main">
        <w:t xml:space="preserve">1. ദൈവം പരമാധികാരിയാണ്, അവന്റെ ഇഷ്ടം ഒരിക്കലും തടയാനാവില്ല.</w:t>
      </w:r>
    </w:p>
    <w:p/>
    <w:p>
      <w:r xmlns:w="http://schemas.openxmlformats.org/wordprocessingml/2006/main">
        <w:t xml:space="preserve">2. തന്റെ ഹിതം കൊണ്ടുവരാൻ ദൈവത്തിന് ആരെയും, ഏറ്റവും കുറഞ്ഞ സാധ്യതയുള്ളവരെ പോലും ഉപയോഗിക്കാൻ കഴിയും.</w:t>
      </w:r>
    </w:p>
    <w:p/>
    <w:p>
      <w:r xmlns:w="http://schemas.openxmlformats.org/wordprocessingml/2006/main">
        <w:t xml:space="preserve">1. യെശയ്യാവ് 46:10-11 എന്റെ ഉദ്ദേശ്യം നിലനിൽക്കും, എനിക്ക് ഇഷ്ടമുള്ളതെല്ലാം ഞാൻ ചെയ്യും. കിഴക്കുനിന്നു ഞാൻ ഒരു ഇരപിടിയൻ പക്ഷിയെ വിളിക്കുന്നു; ദൂരദേശത്തുനിന്നും, എന്റെ ഉദ്ദേശ്യം നിറവേറ്റാൻ ഒരു മനുഷ്യൻ. ഞാൻ പറഞ്ഞതു ഞാൻ വരുത്തും; ഞാൻ ആസൂത്രണം ചെയ്തതു ഞാൻ ചെയ്യും.</w:t>
      </w:r>
    </w:p>
    <w:p/>
    <w:p>
      <w:r xmlns:w="http://schemas.openxmlformats.org/wordprocessingml/2006/main">
        <w:t xml:space="preserve">2. എസ്തർ 4:14 നിങ്ങൾ ഈ സമയത്ത് നിശബ്ദത പാലിക്കുകയാണെങ്കിൽ, യഹൂദന്മാർക്ക് ആശ്വാസവും വിടുതലും മറ്റൊരിടത്ത് നിന്ന് ഉയരും, എന്നാൽ നീയും നിന്റെ പിതാവിന്റെ കുടുംബവും നശിക്കും. ഇത്തരമൊരു കാലത്തിനാണ് നിങ്ങൾ നിങ്ങളുടെ രാജകീയ സ്ഥാനത്തേക്ക് വന്നതെന്ന് അല്ലാതെ ആർക്കറിയാം?</w:t>
      </w:r>
    </w:p>
    <w:p/>
    <w:p>
      <w:r xmlns:w="http://schemas.openxmlformats.org/wordprocessingml/2006/main">
        <w:t xml:space="preserve">1 രാജാക്കന്മാർ 16:17 ഒമ്രിയും അവനോടുകൂടെ എല്ലായിസ്രായേലും ഗിബ്ബത്തോണിൽനിന്നു പുറപ്പെട്ടു തിർസായെ ഉപരോധിച്ചു.</w:t>
      </w:r>
    </w:p>
    <w:p/>
    <w:p>
      <w:r xmlns:w="http://schemas.openxmlformats.org/wordprocessingml/2006/main">
        <w:t xml:space="preserve">ഒമ്രിയും ഇസ്രായേല്യരും തിർസായെ ഉപരോധിച്ചു.</w:t>
      </w:r>
    </w:p>
    <w:p/>
    <w:p>
      <w:r xmlns:w="http://schemas.openxmlformats.org/wordprocessingml/2006/main">
        <w:t xml:space="preserve">1. ദൈവജനം: അവന്റെ നീതിയെ ഉയർത്തിപ്പിടിക്കൽ - ഒമ്രിയെയും ഇസ്രായേല്യരെയും കുറിച്ചുള്ള ഒരു പഠനം</w:t>
      </w:r>
    </w:p>
    <w:p/>
    <w:p>
      <w:r xmlns:w="http://schemas.openxmlformats.org/wordprocessingml/2006/main">
        <w:t xml:space="preserve">2. വിശ്വസ്തമായ അനുസരണം - ഒമ്രിയെയും ഇസ്രായേല്യരെയും കുറിച്ചുള്ള ഒരു പഠനം</w:t>
      </w:r>
    </w:p>
    <w:p/>
    <w:p>
      <w:r xmlns:w="http://schemas.openxmlformats.org/wordprocessingml/2006/main">
        <w:t xml:space="preserve">1. ജോഷ്വ 6:1-27 - യെരീഹോ പിടിച്ചടക്കുന്നതിൽ ഇസ്രായേല്യരുടെ വിശ്വസ്തത</w:t>
      </w:r>
    </w:p>
    <w:p/>
    <w:p>
      <w:r xmlns:w="http://schemas.openxmlformats.org/wordprocessingml/2006/main">
        <w:t xml:space="preserve">2. യെശയ്യാവ് 1:17 - നീതി അവന്റെ നാമത്തിൽ ഉയർത്തിപ്പിടിക്കാനുള്ള ദൈവത്തിന്റെ ആഹ്വാനം</w:t>
      </w:r>
    </w:p>
    <w:p/>
    <w:p>
      <w:r xmlns:w="http://schemas.openxmlformats.org/wordprocessingml/2006/main">
        <w:t xml:space="preserve">1 രാജാക്കന്മാർ 16:18 നഗരം പിടിച്ചടക്കിയതു കണ്ടപ്പോൾ സിമ്രി രാജധാനിയുടെ കൊട്ടാരത്തിൽ ചെന്നു രാജാവിന്റെ അരമന അവന്റെ മേൽ തീവെച്ചു ചുട്ടുകളഞ്ഞു.</w:t>
      </w:r>
    </w:p>
    <w:p/>
    <w:p>
      <w:r xmlns:w="http://schemas.openxmlformats.org/wordprocessingml/2006/main">
        <w:t xml:space="preserve">നഗരം പിടിച്ചടക്കിയതു കണ്ടപ്പോൾ സിമ്രി കൊട്ടാരം ചുട്ടെരിച്ചു, തീയിൽ മരിച്ചു.</w:t>
      </w:r>
    </w:p>
    <w:p/>
    <w:p>
      <w:r xmlns:w="http://schemas.openxmlformats.org/wordprocessingml/2006/main">
        <w:t xml:space="preserve">1. അഭിമാനത്തിന്റെ അപകടം: 1 രാജാക്കന്മാർ 16:18 ലെ ഒരു പഠനം</w:t>
      </w:r>
    </w:p>
    <w:p/>
    <w:p>
      <w:r xmlns:w="http://schemas.openxmlformats.org/wordprocessingml/2006/main">
        <w:t xml:space="preserve">2. കലാപത്തിന്റെ അനന്തരഫലങ്ങൾ: 1 രാജാക്കന്മാർ 16:18-ൽ നിന്നുള്ള ഒരു പാഠം</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യാക്കോബ് 4:6 - എന്നാൽ അവൻ കൂടുതൽ കൃപ നൽകുന്നു. അതുകൊണ്ട്, ദൈവം അഹങ്കാരികളെ എതിർക്കുന്നു, എന്നാൽ താഴ്മയുള്ളവർക്ക് കൃപ നൽകുന്നു.</w:t>
      </w:r>
    </w:p>
    <w:p/>
    <w:p>
      <w:r xmlns:w="http://schemas.openxmlformats.org/wordprocessingml/2006/main">
        <w:t xml:space="preserve">1 രാജാക്കന്മാർ 16:19 അവൻ യഹോവയുടെ സന്നിധിയിൽ തിന്മ ചെയ്തതും യൊരോബെയാമിന്റെ വഴിയിൽ നടന്നതും യിസ്രായേലിനെ പാപം ചെയ്യുവാൻ തക്കവണ്ണം അവൻ ചെയ്ത പാപവും നിമിത്തം.</w:t>
      </w:r>
    </w:p>
    <w:p/>
    <w:p>
      <w:r xmlns:w="http://schemas.openxmlformats.org/wordprocessingml/2006/main">
        <w:t xml:space="preserve">1 രാജാക്കന്മാർ 16:19-ൽ നിന്നുള്ള ഈ ഭാഗം ബാഷാ രാജാവിന്റെ പാപങ്ങളെക്കുറിച്ചും യിസ്രായേലിനെ വഴിതെറ്റിച്ച ജറോബോവാമിന്റെ പാപകരമായ വഴികളെ അവൻ എങ്ങനെ പിന്തുടരുന്നുവെന്നും ചർച്ച ചെയ്യുന്നു.</w:t>
      </w:r>
    </w:p>
    <w:p/>
    <w:p>
      <w:r xmlns:w="http://schemas.openxmlformats.org/wordprocessingml/2006/main">
        <w:t xml:space="preserve">1. തെറ്റായ വഴികൾ പിന്തുടരുന്നതിന്റെ അപകടം: ബാഷാ രാജാവിന്റെയും ജെറോബോവാമിന്റെയും ഒരു പഠനം</w:t>
      </w:r>
    </w:p>
    <w:p/>
    <w:p>
      <w:r xmlns:w="http://schemas.openxmlformats.org/wordprocessingml/2006/main">
        <w:t xml:space="preserve">2. ബാഷ രാജാവിന്റെ തെറ്റുകളിൽ നിന്ന് പഠിക്കൽ: നീതിയുടെയും സമഗ്രതയുടെയും മൂല്യം</w:t>
      </w:r>
    </w:p>
    <w:p/>
    <w:p>
      <w:r xmlns:w="http://schemas.openxmlformats.org/wordprocessingml/2006/main">
        <w:t xml:space="preserve">1. സദൃശവാക്യങ്ങൾ 14:12 - ഒരു മനുഷ്യന് ശരിയായി തോന്നുന്ന ഒരു വഴിയുണ്ട്, എന്നാൽ അതിന്റെ അവസാനം മരണത്തിലേക്കുള്ള വഴിയാണ്.</w:t>
      </w:r>
    </w:p>
    <w:p/>
    <w:p>
      <w:r xmlns:w="http://schemas.openxmlformats.org/wordprocessingml/2006/main">
        <w:t xml:space="preserve">2. ഏശയ്യാ 59:2 - എന്നാൽ നിന്റെ അകൃത്യങ്ങൾ നിന്നെ നിന്റെ ദൈവത്തിൽനിന്നു വേർപെടുത്തിയിരിക്കുന്നു; നിന്റെ പാപങ്ങൾ അവൻ കേൾക്കാതവണ്ണം അവന്റെ മുഖം നിനക്കു മറെച്ചിരിക്കുന്നു.</w:t>
      </w:r>
    </w:p>
    <w:p/>
    <w:p>
      <w:r xmlns:w="http://schemas.openxmlformats.org/wordprocessingml/2006/main">
        <w:t xml:space="preserve">1 രാജാക്കന്മാർ 16:20 സിമ്രിയുടെ മറ്റുള്ള വൃത്താന്തങ്ങളും അവൻ ചെയ്ത രാജ്യദ്രോഹവും യിസ്രായേൽരാജാക്കന്മാരുടെ വൃത്താന്തപുസ്തകത്തിൽ എഴുതിയിരിക്കുന്നുവല്ലോ?</w:t>
      </w:r>
    </w:p>
    <w:p/>
    <w:p>
      <w:r xmlns:w="http://schemas.openxmlformats.org/wordprocessingml/2006/main">
        <w:t xml:space="preserve">രാജ്യദ്രോഹം ചെയ്ത ഇസ്രായേലിലെ ദുഷ്ടനായ രാജാവായിരുന്നു സിമ്രി.</w:t>
      </w:r>
    </w:p>
    <w:p/>
    <w:p>
      <w:r xmlns:w="http://schemas.openxmlformats.org/wordprocessingml/2006/main">
        <w:t xml:space="preserve">1. ദുഷ്ടത പ്രതിഫലം നൽകുന്നില്ല; എല്ലാ ദുഷ്ടതകളെയും ദൈവം വിധിക്കും.</w:t>
      </w:r>
    </w:p>
    <w:p/>
    <w:p>
      <w:r xmlns:w="http://schemas.openxmlformats.org/wordprocessingml/2006/main">
        <w:t xml:space="preserve">2. ഏതെങ്കിലും തരത്തിലുള്ള വിശ്വാസവഞ്ചനയോ രാജ്യദ്രോഹമോ ഒഴിവാക്കാൻ നാം ശ്രദ്ധിക്കണം.</w:t>
      </w:r>
    </w:p>
    <w:p/>
    <w:p>
      <w:r xmlns:w="http://schemas.openxmlformats.org/wordprocessingml/2006/main">
        <w:t xml:space="preserve">1. റോം. 6:23 പാപത്തിന്റെ ശമ്പളം മരണം; ദൈവത്തിന്റെ ദാനമോ നമ്മുടെ കർത്താവായ യേശുക്രിസ്തു മുഖാന്തരമുള്ള നിത്യജീവൻ ആകുന്നു.</w:t>
      </w:r>
    </w:p>
    <w:p/>
    <w:p>
      <w:r xmlns:w="http://schemas.openxmlformats.org/wordprocessingml/2006/main">
        <w:t xml:space="preserve">2. Prov. 10:9 നേരായി നടക്കുന്നവൻ നിശ്ചയമായും നടക്കുന്നു; തന്റെ വഴികളെ മറിച്ചുകളയുന്നവനോ അറിയപ്പെടും.</w:t>
      </w:r>
    </w:p>
    <w:p/>
    <w:p>
      <w:r xmlns:w="http://schemas.openxmlformats.org/wordprocessingml/2006/main">
        <w:t xml:space="preserve">1 രാജാക്കന്മാർ 16:21 അപ്പോൾ യിസ്രായേൽമക്കൾ രണ്ടു ഭാഗങ്ങളായി പിരിഞ്ഞു; പകുതിയും ഒമ്രിയെ അനുഗമിച്ചു.</w:t>
      </w:r>
    </w:p>
    <w:p/>
    <w:p>
      <w:r xmlns:w="http://schemas.openxmlformats.org/wordprocessingml/2006/main">
        <w:t xml:space="preserve">ഇസ്രായേൽ ജനം രണ്ടായി വിഭജിക്കപ്പെട്ടു, പകുതി ജനം ഗിനാഥിന്റെ മകൻ തിബ്നിയെ രാജാവായി പിന്തുടരുകയും മറ്റേ പകുതി ഒമ്രിയെ പിന്തുടരുകയും ചെയ്തു.</w:t>
      </w:r>
    </w:p>
    <w:p/>
    <w:p>
      <w:r xmlns:w="http://schemas.openxmlformats.org/wordprocessingml/2006/main">
        <w:t xml:space="preserve">1. വിഭജനത്തിന്റെ ശക്തി: അനൈക്യമുള്ള ആളുകൾക്ക് എങ്ങനെ നാശത്തിലേക്ക് നയിക്കാനാകും.</w:t>
      </w:r>
    </w:p>
    <w:p/>
    <w:p>
      <w:r xmlns:w="http://schemas.openxmlformats.org/wordprocessingml/2006/main">
        <w:t xml:space="preserve">2. ഭിന്നതകൾക്കിടയിലും ഐക്യപ്പെടൽ: വ്യത്യസ്ത ആശയങ്ങൾ ഉണ്ടായിരുന്നിട്ടും എങ്ങനെ ഒന്നിക്കാം.</w:t>
      </w:r>
    </w:p>
    <w:p/>
    <w:p>
      <w:r xmlns:w="http://schemas.openxmlformats.org/wordprocessingml/2006/main">
        <w:t xml:space="preserve">1. റോമർ 12:16-18 - "അന്യോന്യം ഇണങ്ങി ജീവിക്കുക. അഹങ്കാരികളാകരുത്, എളിയവരോട് കൂട്ടുകൂടുക. സ്വന്തം ദൃഷ്ടിയിൽ ഒരിക്കലും ജ്ഞാനിയാകരുത്. തിന്മയ്ക്ക് പകരം തിന്മ ചെയ്യരുത്, എന്നാൽ ഉള്ളത് ചെയ്യാൻ ചിന്തിക്കുക. എല്ലാവരുടെയും ദൃഷ്ടിയിൽ മാന്യൻ, സാധ്യമെങ്കിൽ, അത് നിങ്ങളെ ആശ്രയിച്ചിരിക്കുന്നിടത്തോളം എല്ലാവരോടും സമാധാനത്തോടെ ജീവിക്കുക.</w:t>
      </w:r>
    </w:p>
    <w:p/>
    <w:p>
      <w:r xmlns:w="http://schemas.openxmlformats.org/wordprocessingml/2006/main">
        <w:t xml:space="preserve">2. യാക്കോബ് 1:19-20 - "എന്റെ പ്രിയസഹോദരന്മാരേ, ഇത് അറിയുവിൻ: ഓരോ വ്യക്തിയും കേൾക്കാൻ തിടുക്കം കാണിക്കുകയും സംസാരിക്കാൻ താമസിക്കുകയും കോപിക്കാൻ താമസിക്കുകയും ചെയ്യട്ടെ; മനുഷ്യന്റെ കോപം ദൈവത്തിന്റെ നീതിയെ ഉളവാക്കുന്നില്ല."</w:t>
      </w:r>
    </w:p>
    <w:p/>
    <w:p>
      <w:r xmlns:w="http://schemas.openxmlformats.org/wordprocessingml/2006/main">
        <w:t xml:space="preserve">1 രാജാക്കന്മാർ 16:22 എന്നാൽ ഒമ്രിയെ അനുഗമിച്ച ജനം ഗീനത്തിന്റെ മകനായ തിബ്നിയെ അനുഗമിച്ച ജനത്തെ എതിർത്തു ജയിച്ചു; അങ്ങനെ തിബ്നി മരിച്ചു, ഒമ്രി രാജാവായി.</w:t>
      </w:r>
    </w:p>
    <w:p/>
    <w:p>
      <w:r xmlns:w="http://schemas.openxmlformats.org/wordprocessingml/2006/main">
        <w:t xml:space="preserve">അധികാരത്തർക്കത്തിൽ ടിബ്നിയുടെ മേൽ ഒമ്രി വിജയിച്ചു, ഒമ്രിയെ രാജാവാകാൻ അനുവദിച്ചു.</w:t>
      </w:r>
    </w:p>
    <w:p/>
    <w:p>
      <w:r xmlns:w="http://schemas.openxmlformats.org/wordprocessingml/2006/main">
        <w:t xml:space="preserve">1. നമ്മുടെ ജീവിതത്തിലെ സംഭവങ്ങൾ, അവ എത്ര അരാജകമായി തോന്നിയാലും ദൈവത്തിന്റെ പരമാധികാരം പ്രകടമാണ്.</w:t>
      </w:r>
    </w:p>
    <w:p/>
    <w:p>
      <w:r xmlns:w="http://schemas.openxmlformats.org/wordprocessingml/2006/main">
        <w:t xml:space="preserve">2. നമ്മുടെ ജീവിതത്തിനായുള്ള ദൈവത്തിന്റെ പദ്ധതികളിൽ നാം വിശ്വസിക്കുകയും അനിശ്ചിതത്വത്തിന്റെ നടുവിൽ ക്ഷമയോടെ കാത്തിരിക്കുകയും വേണം.</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p>
      <w:r xmlns:w="http://schemas.openxmlformats.org/wordprocessingml/2006/main">
        <w:t xml:space="preserve">2.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1 രാജാക്കന്മാർ 16:23 യെഹൂദാരാജാവായ ആസയുടെ മുപ്പത്തിയൊന്നാം ആണ്ടിൽ ഒമ്രി യിസ്രായേലിൽ വാണു തുടങ്ങി, പന്ത്രണ്ടു സംവത്സരം; അവൻ തിർസയിൽ ആറു സംവത്സരം വാണു.</w:t>
      </w:r>
    </w:p>
    <w:p/>
    <w:p>
      <w:r xmlns:w="http://schemas.openxmlformats.org/wordprocessingml/2006/main">
        <w:t xml:space="preserve">യെഹൂദാരാജാവായ ആസയുടെ വാഴ്ചയുടെ മുപ്പത്തൊന്നാം വർഷത്തിൽ ഒമ്രി യിസ്രായേലിൽ ഭരിക്കാൻ തുടങ്ങി, അവൻ പന്ത്രണ്ടു വർഷം ഭരിച്ചു, അതിൽ ആറും തിർസായിൽ.</w:t>
      </w:r>
    </w:p>
    <w:p/>
    <w:p>
      <w:r xmlns:w="http://schemas.openxmlformats.org/wordprocessingml/2006/main">
        <w:t xml:space="preserve">1. വിശ്വസ്ത നേതൃത്വത്തിന്റെ പ്രാധാന്യം - 1 രാജാക്കന്മാർ 16:23</w:t>
      </w:r>
    </w:p>
    <w:p/>
    <w:p>
      <w:r xmlns:w="http://schemas.openxmlformats.org/wordprocessingml/2006/main">
        <w:t xml:space="preserve">2. ദൈവം രാജാക്കന്മാരിലൂടെ എങ്ങനെ പ്രവർത്തിക്കുന്നു - 1 രാജാക്കന്മാർ 16:23</w:t>
      </w:r>
    </w:p>
    <w:p/>
    <w:p>
      <w:r xmlns:w="http://schemas.openxmlformats.org/wordprocessingml/2006/main">
        <w:t xml:space="preserve">1. 1 ദിനവൃത്താന്തം 22:10 - ശക്തിയും ധൈര്യവും ഉള്ളവരായിരിക്കുക, ജോലി ചെയ്യുക. ഭയപ്പെടുകയോ നിരാശപ്പെടുകയോ അരുത്, എന്തുകൊണ്ടെന്നാൽ ദൈവമായ കർത്താവ് നിന്നോടുകൂടെയുണ്ട്.</w:t>
      </w:r>
    </w:p>
    <w:p/>
    <w:p>
      <w:r xmlns:w="http://schemas.openxmlformats.org/wordprocessingml/2006/main">
        <w:t xml:space="preserve">2. 2 തിമോത്തി 2:2 - അനേകം സാക്ഷികളുടെ സാന്നിധ്യത്തിൽ നിങ്ങൾ എന്നിൽ നിന്ന് കേട്ടത് മറ്റുള്ളവരെ പഠിപ്പിക്കാൻ കഴിവുള്ള വിശ്വസ്തരായ മനുഷ്യരെ ഭരമേൽപ്പിക്കുക.</w:t>
      </w:r>
    </w:p>
    <w:p/>
    <w:p>
      <w:r xmlns:w="http://schemas.openxmlformats.org/wordprocessingml/2006/main">
        <w:t xml:space="preserve">1 രാജാക്കന്മാർ 16:24 അവൻ ശേമേരിന്റെ ശമര്യ കുന്ന് രണ്ടു താലന്തു വെള്ളിക്കു വാങ്ങി, കുന്നിന്മേൽ പണിതു, താൻ പണിത നഗരത്തിന് കുന്നിൻ്റെ ഉടമസ്ഥനായ ശേമറിന്റെ പേരനുസരിച്ച് ശമര്യ എന്നു പേരിട്ടു.</w:t>
      </w:r>
    </w:p>
    <w:p/>
    <w:p>
      <w:r xmlns:w="http://schemas.openxmlformats.org/wordprocessingml/2006/main">
        <w:t xml:space="preserve">യിസ്രായേൽരാജാവായ ഒമ്രി ശേമേരിൽ നിന്ന് രണ്ട് താലന്ത് വെള്ളിക്ക് സമരിയായിലെ കുന്ന് വാങ്ങി ശമര്യ നഗരം സ്ഥാപിച്ചു.</w:t>
      </w:r>
    </w:p>
    <w:p/>
    <w:p>
      <w:r xmlns:w="http://schemas.openxmlformats.org/wordprocessingml/2006/main">
        <w:t xml:space="preserve">1. ദൈവം നമുക്കുവേണ്ടിയുള്ള പദ്ധതികൾ നമുക്ക് സങ്കൽപ്പിക്കാൻ കഴിയുന്നതിനേക്കാൾ വലുതാണ്.</w:t>
      </w:r>
    </w:p>
    <w:p/>
    <w:p>
      <w:r xmlns:w="http://schemas.openxmlformats.org/wordprocessingml/2006/main">
        <w:t xml:space="preserve">2. ഒരു പേരിന്റെ ശക്തി - അത് നമുക്ക് ചുറ്റുമുള്ള ലോകത്തെ എങ്ങനെ ബാധിക്കും.</w:t>
      </w:r>
    </w:p>
    <w:p/>
    <w:p>
      <w:r xmlns:w="http://schemas.openxmlformats.org/wordprocessingml/2006/main">
        <w:t xml:space="preserve">1. യെശയ്യാവ് 55:8-9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ചിന്തകൾ. നിങ്ങളുടെ ചിന്തകളേക്കാൾ."</w:t>
      </w:r>
    </w:p>
    <w:p/>
    <w:p>
      <w:r xmlns:w="http://schemas.openxmlformats.org/wordprocessingml/2006/main">
        <w:t xml:space="preserve">2. സദൃശവാക്യങ്ങൾ 22: 1 "വലിയ സമ്പത്തിനെക്കാൾ നല്ല പേര് തിരഞ്ഞെടുക്കപ്പെടുന്നതാണ്, വെള്ളിയെയും സ്വർണ്ണത്തെയുംക്കാൾ സ്നേഹമുള്ള പ്രീതിയാണ്."</w:t>
      </w:r>
    </w:p>
    <w:p/>
    <w:p>
      <w:r xmlns:w="http://schemas.openxmlformats.org/wordprocessingml/2006/main">
        <w:t xml:space="preserve">1 രാജാക്കന്മാർ 16:25 എന്നാൽ ഒമ്രി യഹോവയുടെ ദൃഷ്ടിയിൽ അനർത്ഥം പ്രവർത്തിച്ചു;</w:t>
      </w:r>
    </w:p>
    <w:p/>
    <w:p>
      <w:r xmlns:w="http://schemas.openxmlformats.org/wordprocessingml/2006/main">
        <w:t xml:space="preserve">തന്റെ മുൻഗാമികളെക്കാളും തിന്മ ചെയ്ത ഒരു ദുഷ്ട ഭരണാധികാരിയായിരുന്നു ഒമ്രി.</w:t>
      </w:r>
    </w:p>
    <w:p/>
    <w:p>
      <w:r xmlns:w="http://schemas.openxmlformats.org/wordprocessingml/2006/main">
        <w:t xml:space="preserve">1. നമ്മുടെ പെരുമാറ്റം സംബന്ധിച്ച ദൈവത്തിന്റെ നിലവാരങ്ങൾ കേവലവും മാറ്റമില്ലാത്തതുമാണ്.</w:t>
      </w:r>
    </w:p>
    <w:p/>
    <w:p>
      <w:r xmlns:w="http://schemas.openxmlformats.org/wordprocessingml/2006/main">
        <w:t xml:space="preserve">2. നമ്മുടെ പ്രവൃത്തികൾക്ക് നാം ദൈവത്തോട് കണക്കു ബോധിപ്പിക്കേണ്ടവരാണ്.</w:t>
      </w:r>
    </w:p>
    <w:p/>
    <w:p>
      <w:r xmlns:w="http://schemas.openxmlformats.org/wordprocessingml/2006/main">
        <w:t xml:space="preserve">1. സദൃശവാക്യങ്ങൾ 14:12 - ഒരു മനുഷ്യന് ശരിയായതായി തോന്നുന്ന ഒരു വഴിയുണ്ട്, എന്നാൽ അതിന്റെ അവസാനം മരണത്തിന്റെ വഴിയാണ്.</w:t>
      </w:r>
    </w:p>
    <w:p/>
    <w:p>
      <w:r xmlns:w="http://schemas.openxmlformats.org/wordprocessingml/2006/main">
        <w:t xml:space="preserve">2. റോമർ 14:12 - അപ്പോൾ നമ്മൾ ഓരോരുത്തരും ദൈവത്തോട് കണക്കു ബോധിപ്പിക്കും.</w:t>
      </w:r>
    </w:p>
    <w:p/>
    <w:p>
      <w:r xmlns:w="http://schemas.openxmlformats.org/wordprocessingml/2006/main">
        <w:t xml:space="preserve">1 രാജാക്കന്മാർ 16:26 അവൻ നെബാത്തിന്റെ മകനായ യൊരോബെയാമിന്റെ എല്ലാ വഴികളിലും യിസ്രായേലിന്റെ ദൈവമായ യഹോവയെ അവരുടെ മായയാൽ കോപിപ്പിക്കേണ്ടതിന്നു യിസ്രായേലിനെ പാപം ചെയ്യിച്ച അവന്റെ പാപത്തിലും നടന്നു.</w:t>
      </w:r>
    </w:p>
    <w:p/>
    <w:p>
      <w:r xmlns:w="http://schemas.openxmlformats.org/wordprocessingml/2006/main">
        <w:t xml:space="preserve">പാസേജ് രാജാവ് ഒമ്രി പാപിയായിരുന്നു, ജറോബോവാമിന്റെ കാൽച്ചുവടുകൾ പിന്തുടരുകയും ഇസ്രായേൽ ജനത്തെ അങ്ങനെ ചെയ്യാൻ നയിക്കുകയും ചെയ്തു.</w:t>
      </w:r>
    </w:p>
    <w:p/>
    <w:p>
      <w:r xmlns:w="http://schemas.openxmlformats.org/wordprocessingml/2006/main">
        <w:t xml:space="preserve">1.പാപികളുടെ കാൽപ്പാടുകൾ പിന്തുടരുന്നതിന്റെ അപകടം</w:t>
      </w:r>
    </w:p>
    <w:p/>
    <w:p>
      <w:r xmlns:w="http://schemas.openxmlformats.org/wordprocessingml/2006/main">
        <w:t xml:space="preserve">2. ദൈവത്തെ പിന്തുടരുന്നു, ലോകത്തിനു ശേഷമല്ല</w:t>
      </w:r>
    </w:p>
    <w:p/>
    <w:p>
      <w:r xmlns:w="http://schemas.openxmlformats.org/wordprocessingml/2006/main">
        <w:t xml:space="preserve">1.2 ദിനവൃത്താന്തം 7:14 - "എന്റെ നാമത്തിൽ വിളിക്കപ്പെട്ടിരിക്കുന്ന എന്റെ ജനം തങ്ങളെത്തന്നെ താഴ്ത്തി പ്രാർത്ഥിച്ചു എന്റെ മുഖം അന്വേഷിക്കുകയും അവരുടെ ദുർമ്മാർഗ്ഗങ്ങൾ വിട്ടുതിരിയുകയും ചെയ്താൽ ഞാൻ സ്വർഗ്ഗത്തിൽനിന്നു കേട്ടു അവരുടെ പാപം ക്ഷമിക്കും. അവരുടെ ദേശത്തെ സുഖപ്പെടുത്തുകയും ചെയ്യും.</w:t>
      </w:r>
    </w:p>
    <w:p/>
    <w:p>
      <w:r xmlns:w="http://schemas.openxmlformats.org/wordprocessingml/2006/main">
        <w:t xml:space="preserve">2. എഫെസ്യർ 5:15-17 - "നിങ്ങൾ വിഡ്ഢികളായിട്ടല്ല, ജ്ഞാനികളായി, സമയത്തെ വീണ്ടെടുത്തുകൊണ്ട് സൂക്ഷ്മതയോടെ നടക്കാൻ നോക്കുവിൻ, കാരണം നാളുകൾ ദുഷ്കരമാണ്. ആകയാൽ നിങ്ങൾ ബുദ്ധിയില്ലാത്തവരാകാതെ കർത്താവിന്റെ ഇഷ്ടം എന്താണെന്ന് മനസ്സിലാക്കുക. ."</w:t>
      </w:r>
    </w:p>
    <w:p/>
    <w:p>
      <w:r xmlns:w="http://schemas.openxmlformats.org/wordprocessingml/2006/main">
        <w:t xml:space="preserve">1 രാജാക്കന്മാർ 16:27 ഒമ്രിയുടെ മറ്റുള്ള വൃത്താന്തങ്ങളും അവൻ കാണിച്ച വീര്യവും യിസ്രായേൽരാജാക്കന്മാരുടെ വൃത്താന്തപുസ്തകത്തിൽ എഴുതിയിരിക്കുന്നുവല്ലോ?</w:t>
      </w:r>
    </w:p>
    <w:p/>
    <w:p>
      <w:r xmlns:w="http://schemas.openxmlformats.org/wordprocessingml/2006/main">
        <w:t xml:space="preserve">ഇസ്രായേൽ രാജാവായ ഒമ്രി തന്റെ ശക്തിയുടെയും ശക്തിയുടെയും പ്രവൃത്തികൾക്ക് പേരുകേട്ടവനായിരുന്നു, അത് ഇസ്രായേൽ രാജാക്കന്മാരുടെ വൃത്താന്തപുസ്തകത്തിൽ രേഖപ്പെടുത്തിയിട്ടുണ്ട്.</w:t>
      </w:r>
    </w:p>
    <w:p/>
    <w:p>
      <w:r xmlns:w="http://schemas.openxmlformats.org/wordprocessingml/2006/main">
        <w:t xml:space="preserve">1. നീതിയുള്ള നേതൃത്വത്തിന്റെ ശക്തി: ഒമ്രിയെക്കുറിച്ചുള്ള ഒരു പഠനം</w:t>
      </w:r>
    </w:p>
    <w:p/>
    <w:p>
      <w:r xmlns:w="http://schemas.openxmlformats.org/wordprocessingml/2006/main">
        <w:t xml:space="preserve">2. ശക്തിയും ധൈര്യവും ഉള്ള ജീവിതം: ഒമ്രിയുടെ ഉദാഹരണം</w:t>
      </w:r>
    </w:p>
    <w:p/>
    <w:p>
      <w:r xmlns:w="http://schemas.openxmlformats.org/wordprocessingml/2006/main">
        <w:t xml:space="preserve">1. സദൃശവാക്യങ്ങൾ 14:34 - നീതി ഒരു ജനതയെ ഉയർത്തുന്നു, എന്നാൽ പാപം ഏതൊരു ജനത്തിനും നിന്ദയാണ്.</w:t>
      </w:r>
    </w:p>
    <w:p/>
    <w:p>
      <w:r xmlns:w="http://schemas.openxmlformats.org/wordprocessingml/2006/main">
        <w:t xml:space="preserve">2. സങ്കീർത്തനം 37:39 - നീതിമാന്മാരുടെ രക്ഷ കർത്താവിൽ നിന്നുള്ളതാണ്; കഷ്ടകാലത്തു അവൻ അവരുടെ കോട്ട ആകുന്നു.</w:t>
      </w:r>
    </w:p>
    <w:p/>
    <w:p>
      <w:r xmlns:w="http://schemas.openxmlformats.org/wordprocessingml/2006/main">
        <w:t xml:space="preserve">1 രാജാക്കന്മാർ 16:28 ഒമ്രി തന്റെ പിതാക്കന്മാരെപ്പോലെ നിദ്രപ്രാപിച്ചു; ശമര്യയിൽ അവനെ അടക്കം ചെയ്തു; അവന്റെ മകനായ ആഹാബ് അവന്നു പകരം രാജാവായി.</w:t>
      </w:r>
    </w:p>
    <w:p/>
    <w:p>
      <w:r xmlns:w="http://schemas.openxmlformats.org/wordprocessingml/2006/main">
        <w:t xml:space="preserve">ഒമ്രി മരിച്ചു, അവനെ ശമര്യയിൽ അടക്കം ചെയ്തു, അവന്റെ മകൻ ആഹാബ് അവനു പകരം രാജാവായി.</w:t>
      </w:r>
    </w:p>
    <w:p/>
    <w:p>
      <w:r xmlns:w="http://schemas.openxmlformats.org/wordprocessingml/2006/main">
        <w:t xml:space="preserve">1. ദൈവം എല്ലാ കാര്യങ്ങളിലും പരമാധികാരിയാണ്, അവന്റെ ഇഷ്ടപ്രകാരം എല്ലാം പ്രവർത്തിക്കുന്നു.</w:t>
      </w:r>
    </w:p>
    <w:p/>
    <w:p>
      <w:r xmlns:w="http://schemas.openxmlformats.org/wordprocessingml/2006/main">
        <w:t xml:space="preserve">2. നമ്മുടെ ജീവിതത്തെക്കുറിച്ചുള്ള ദൈവിക പദ്ധതികളിൽ നമുക്ക് വിശ്വസിക്കാം, അത് നമുക്ക് അർഥമാക്കുന്നില്ലെങ്കിലും.</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1 രാജാക്കന്മാർ 16:29 യെഹൂദാരാജാവായ ആസയുടെ മുപ്പത്തിയെട്ടാം ആണ്ടിൽ ഒമ്രിയുടെ മകൻ ആഹാബ് യിസ്രായേലിൽ രാജാവായി; ഒമ്രിയുടെ മകൻ ആഹാബ് യിസ്രായേലിൽ ശമര്യയിൽ ഇരുപത്തിരണ്ടു സംവത്സരം വാണു.</w:t>
      </w:r>
    </w:p>
    <w:p/>
    <w:p>
      <w:r xmlns:w="http://schemas.openxmlformats.org/wordprocessingml/2006/main">
        <w:t xml:space="preserve">യഹൂദയിലെ ആസയുടെ ഭരണത്തിന്റെ മുപ്പത്തിയെട്ടാം വർഷത്തിൽ ആഹാബ് ഇസ്രായേലിൽ ഭരിക്കാൻ തുടങ്ങി.</w:t>
      </w:r>
    </w:p>
    <w:p/>
    <w:p>
      <w:r xmlns:w="http://schemas.openxmlformats.org/wordprocessingml/2006/main">
        <w:t xml:space="preserve">1. ദൈവം പരമാധികാരിയാണ്, അവന്റെ ഇഷ്ടത്തിന് പുറത്ത് ആരും ഭരിക്കുന്നില്ല.</w:t>
      </w:r>
    </w:p>
    <w:p/>
    <w:p>
      <w:r xmlns:w="http://schemas.openxmlformats.org/wordprocessingml/2006/main">
        <w:t xml:space="preserve">2. നമ്മുടെ പ്രവൃത്തികൾ ദൈവരാജ്യത്തെ എങ്ങനെ ബാധിക്കുന്നു എന്ന് നാം ശ്രദ്ധിക്കണം.</w:t>
      </w:r>
    </w:p>
    <w:p/>
    <w:p>
      <w:r xmlns:w="http://schemas.openxmlformats.org/wordprocessingml/2006/main">
        <w:t xml:space="preserve">1. സങ്കീർത്തനം 103:19 - കർത്താവ് സ്വർഗ്ഗത്തിൽ തന്റെ സിംഹാസനം ഒരുക്കിയിരിക്കുന്നു; അവന്റെ രാജ്യം എല്ലാറ്റിനെയും ഭരിക്കുന്നു.</w:t>
      </w:r>
    </w:p>
    <w:p/>
    <w:p>
      <w:r xmlns:w="http://schemas.openxmlformats.org/wordprocessingml/2006/main">
        <w:t xml:space="preserve">2. റോമർ 13:1 - ഓരോ വ്യക്തിയും ഭരണാധികാരങ്ങൾക്ക് വിധേയരായിരിക്കട്ടെ. എന്തെന്നാൽ, ദൈവത്തിൽനിന്നല്ലാതെ ഒരു അധികാരവുമില്ല, ഉള്ളവ ദൈവത്താൽ സ്ഥാപിച്ചതാണ്.</w:t>
      </w:r>
    </w:p>
    <w:p/>
    <w:p>
      <w:r xmlns:w="http://schemas.openxmlformats.org/wordprocessingml/2006/main">
        <w:t xml:space="preserve">1 രാജാക്കന്മാർ 16:30 ഒമ്രിയുടെ മകനായ ആഹാബ് തന്റെ മുമ്പിലുണ്ടായിരുന്ന എല്ലാറ്റിനും മീതെ യഹോവെക്കു അനിഷ്ടമായുള്ളതു ചെയ്തു.</w:t>
      </w:r>
    </w:p>
    <w:p/>
    <w:p>
      <w:r xmlns:w="http://schemas.openxmlformats.org/wordprocessingml/2006/main">
        <w:t xml:space="preserve">ഒമ്രിയുടെ മകനായ ആഹാബ് അവനു മുമ്പുള്ള ഏറ്റവും ദുഷ്ടനായ രാജാവായിരുന്നു.</w:t>
      </w:r>
    </w:p>
    <w:p/>
    <w:p>
      <w:r xmlns:w="http://schemas.openxmlformats.org/wordprocessingml/2006/main">
        <w:t xml:space="preserve">1. പാപത്തിന്റെ അപകടം: ആഹാബിന്റെ കഥ</w:t>
      </w:r>
    </w:p>
    <w:p/>
    <w:p>
      <w:r xmlns:w="http://schemas.openxmlformats.org/wordprocessingml/2006/main">
        <w:t xml:space="preserve">2. അനുസരണക്കേടിന്റെ അനന്തരഫലങ്ങൾ: ആഹാബിന്റെ ഭരണത്തിൽ നിന്നുള്ള ഒരു മുന്നറിയിപ്പ്</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1 കൊരിന്ത്യർ 10:12 - ആകയാൽ താൻ നിലകൊള്ളുന്നു എന്നു വിചാരിക്കുന്നവൻ വീഴാതിരിപ്പാൻ സൂക്ഷിച്ചുകൊൾക.</w:t>
      </w:r>
    </w:p>
    <w:p/>
    <w:p>
      <w:r xmlns:w="http://schemas.openxmlformats.org/wordprocessingml/2006/main">
        <w:t xml:space="preserve">1 രാജാക്കന്മാർ 16:31 നെബാത്തിന്റെ മകനായ യൊരോബെയാമിന്റെ പാപങ്ങളിൽ നടക്കുന്നത് അവനു ലഘുവായ കാര്യം എന്നപോലെ, അവൻ സീദോന്യരാജാവായ എത്ബാലിന്റെ മകളായ ഈസേബെലിനെ ഭാര്യയായി കൂട്ടിക്കൊണ്ടു പോയി. ബാലിനെ സേവിച്ചു നമസ്കരിച്ചു.</w:t>
      </w:r>
    </w:p>
    <w:p/>
    <w:p>
      <w:r xmlns:w="http://schemas.openxmlformats.org/wordprocessingml/2006/main">
        <w:t xml:space="preserve">ആഹാബ് രാജാവ് എത്ത്ബാൽ രാജാവിന്റെ മകളായ ഈസേബെലിനെ വിവാഹം കഴിച്ചു ബാലിനെ ആരാധിക്കാൻ തുടങ്ങി.</w:t>
      </w:r>
    </w:p>
    <w:p/>
    <w:p>
      <w:r xmlns:w="http://schemas.openxmlformats.org/wordprocessingml/2006/main">
        <w:t xml:space="preserve">1. മറ്റുള്ളവരുടെ കാൽച്ചുവടുകൾ പിന്തുടരുന്നതിന്റെ അപകടം</w:t>
      </w:r>
    </w:p>
    <w:p/>
    <w:p>
      <w:r xmlns:w="http://schemas.openxmlformats.org/wordprocessingml/2006/main">
        <w:t xml:space="preserve">2. പാപകരമായ കെണികൾ എങ്ങനെ ഒഴിവാക്കാം</w:t>
      </w:r>
    </w:p>
    <w:p/>
    <w:p>
      <w:r xmlns:w="http://schemas.openxmlformats.org/wordprocessingml/2006/main">
        <w:t xml:space="preserve">1. എഫെസ്യർ 5:25-26 - ഭർത്താക്കന്മാരേ, ക്രിസ്തു സഭയെ സ്നേഹിക്കുകയും അവൾക്കുവേണ്ടി സ്വയം സമർപ്പിക്കുകയും ചെയ്തതുപോലെ നിങ്ങളുടെ ഭാര്യമാരെ സ്നേഹിക്കുക.</w:t>
      </w:r>
    </w:p>
    <w:p/>
    <w:p>
      <w:r xmlns:w="http://schemas.openxmlformats.org/wordprocessingml/2006/main">
        <w:t xml:space="preserve">2. റോമർ 12:2 - ഈ ലോകത്തോട് അനുരൂപപ്പെടരുത്, മറിച്ച് നിങ്ങളുടെ മനസ്സിന്റെ നവീകരണത്താൽ രൂപാന്തരപ്പെടുക.</w:t>
      </w:r>
    </w:p>
    <w:p/>
    <w:p>
      <w:r xmlns:w="http://schemas.openxmlformats.org/wordprocessingml/2006/main">
        <w:t xml:space="preserve">1 രാജാക്കന്മാർ 16:32 അവൻ ശമര്യയിൽ താൻ പണിത ബാലിന്റെ ആലയത്തിൽ ബാലിന് ഒരു യാഗപീഠം പണിതു.</w:t>
      </w:r>
    </w:p>
    <w:p/>
    <w:p>
      <w:r xmlns:w="http://schemas.openxmlformats.org/wordprocessingml/2006/main">
        <w:t xml:space="preserve">ഇസ്രായേൽ രാജാവായ ആഹാബ് സമരിയായിൽ കനാന്യ ദേവനായ ബാലിന് ഒരു ആലയം പണിതു.</w:t>
      </w:r>
    </w:p>
    <w:p/>
    <w:p>
      <w:r xmlns:w="http://schemas.openxmlformats.org/wordprocessingml/2006/main">
        <w:t xml:space="preserve">1. വിഗ്രഹാരാധനയുടെ അപകടം: ആഹാബിന്റെ കഥയിൽ നിന്നുള്ള ഒരു മുന്നറിയിപ്പ്</w:t>
      </w:r>
    </w:p>
    <w:p/>
    <w:p>
      <w:r xmlns:w="http://schemas.openxmlformats.org/wordprocessingml/2006/main">
        <w:t xml:space="preserve">2. സ്വാധീനശക്തി: ആഹാബിന്റെ പ്രവർത്തനങ്ങൾ ഒരു മുഴുവൻ രാജ്യത്തെയും എങ്ങനെ ബാധിച്ചു</w:t>
      </w:r>
    </w:p>
    <w:p/>
    <w:p>
      <w:r xmlns:w="http://schemas.openxmlformats.org/wordprocessingml/2006/main">
        <w:t xml:space="preserve">1. പുറപ്പാട് 20: 4-6 - "മുകളിൽ സ്വർഗ്ഗത്തിലോ താഴെ ഭൂമിയിലോ താഴെയുള്ള വെള്ളത്തിലോ ഉള്ള യാതൊന്നിൻറെയും രൂപത്തിൽ ഒരു പ്രതിമ ഉണ്ടാക്കരുത്. നിങ്ങൾ അവരെ വണങ്ങുകയോ ആരാധിക്കുകയോ ചെയ്യരുത്, കാരണം ഞാൻ , നിങ്ങളുടെ ദൈവമായ കർത്താവേ, അസൂയയുള്ള ദൈവമാണ്, എന്നെ വെറുക്കുന്നവരുടെ മൂന്നാമത്തെയും നാലാമത്തെയും തലമുറവരെ മാതാപിതാക്കളുടെ പാപത്തിന് മക്കളെ ശിക്ഷിക്കുന്നു, എന്നാൽ എന്നെ സ്നേഹിക്കുകയും എന്റെ കൽപ്പനകൾ പാലിക്കുകയും ചെയ്യുന്നവരുടെ ആയിരം തലമുറകളോട് സ്നേഹം കാണിക്കുന്നു.</w:t>
      </w:r>
    </w:p>
    <w:p/>
    <w:p>
      <w:r xmlns:w="http://schemas.openxmlformats.org/wordprocessingml/2006/main">
        <w:t xml:space="preserve">2. സങ്കീർത്തനം 115: 4-8 - "അവരുടെ വിഗ്രഹങ്ങൾ വെള്ളിയും സ്വർണ്ണവുമാണ്, മനുഷ്യ കൈകളാൽ നിർമ്മിച്ചവയാണ്, അവയ്ക്ക് വായയുണ്ട്, പക്ഷേ സംസാരിക്കാൻ കഴിയില്ല, കണ്ണുകളുണ്ട്, പക്ഷേ കാണാൻ കഴിയില്ല, അവർക്ക് ചെവിയുണ്ട്, പക്ഷേ കേൾക്കാൻ കഴിയില്ല, മൂക്കില്ല, പക്ഷേ മണക്കാൻ കഴിയില്ല. അവർക്ക് കൈകളുണ്ട്, പക്ഷേ അനുഭവിക്കാൻ കഴിയില്ല, കാലുകൾ ഉണ്ട്, പക്ഷേ അവർക്ക് നടക്കാൻ കഴിയില്ല, തൊണ്ടകൊണ്ട് ശബ്ദമുണ്ടാക്കാൻ കഴിയില്ല, അവ ഉണ്ടാക്കുന്നവർ അവരെപ്പോലെയാകും, അവരിൽ വിശ്വസിക്കുന്ന എല്ലാവരും അങ്ങനെ തന്നെ ആയിരിക്കും.</w:t>
      </w:r>
    </w:p>
    <w:p/>
    <w:p>
      <w:r xmlns:w="http://schemas.openxmlformats.org/wordprocessingml/2006/main">
        <w:t xml:space="preserve">1 രാജാക്കന്മാർ 16:33 ആഹാബ് ഒരു തോട്ടം ഉണ്ടാക്കി; ആഹാബ് തന്റെ മുമ്പിലുണ്ടായിരുന്ന എല്ലാ യിസ്രായേൽരാജാക്കന്മാരെക്കാളും യിസ്രായേലിന്റെ ദൈവമായ യഹോവയെ കോപിപ്പാൻ അധികം ചെയ്തു.</w:t>
      </w:r>
    </w:p>
    <w:p/>
    <w:p>
      <w:r xmlns:w="http://schemas.openxmlformats.org/wordprocessingml/2006/main">
        <w:t xml:space="preserve">ആഹാബ് ഇസ്രായേലിന്റെ രാജാവായിരുന്നു, അയാൾക്ക് മുമ്പുള്ള മറ്റേതൊരു രാജാവിനെക്കാളും യഹോവയെ പ്രകോപിപ്പിക്കാൻ അവൻ കൂടുതൽ ചെയ്തു.</w:t>
      </w:r>
    </w:p>
    <w:p/>
    <w:p>
      <w:r xmlns:w="http://schemas.openxmlformats.org/wordprocessingml/2006/main">
        <w:t xml:space="preserve">1. ദൈവത്തിന്റെ കോപം പ്രകോപിപ്പിക്കുന്നതിന്റെ അപകടം</w:t>
      </w:r>
    </w:p>
    <w:p/>
    <w:p>
      <w:r xmlns:w="http://schemas.openxmlformats.org/wordprocessingml/2006/main">
        <w:t xml:space="preserve">2. ആഹാബിന്റെ മാതൃകയിൽ നിന്ന് പഠിക്കൽ</w:t>
      </w:r>
    </w:p>
    <w:p/>
    <w:p>
      <w:r xmlns:w="http://schemas.openxmlformats.org/wordprocessingml/2006/main">
        <w:t xml:space="preserve">1. ആവർത്തനം 4:25-31 - നിങ്ങൾ മക്കളെയും മക്കളെയും ജനിപ്പിച്ച്, ദേശത്തു ദീർഘകാലം താമസിച്ച്, നിങ്ങളെത്തന്നെ വഷളാക്കുകയും, ഒരു കൊത്തുപണിയായ പ്രതിമയോ ഏതെങ്കിലും വസ്തുവിന്റെ സാദൃശ്യമോ ഉണ്ടാക്കുകയും, കാഴ്ചയിൽ തിന്മ പ്രവർത്തിക്കുകയും ചെയ്യുമ്പോൾ നിന്റെ ദൈവമായ യഹോവയെ കോപിപ്പിക്കേണ്ടതിന്നു</w:t>
      </w:r>
    </w:p>
    <w:p/>
    <w:p>
      <w:r xmlns:w="http://schemas.openxmlformats.org/wordprocessingml/2006/main">
        <w:t xml:space="preserve">2. സദൃശവാക്യങ്ങൾ 15:1 - മൃദുവായ ഉത്തരം ക്രോധത്തെ ശമിപ്പിക്കുന്നു;</w:t>
      </w:r>
    </w:p>
    <w:p/>
    <w:p>
      <w:r xmlns:w="http://schemas.openxmlformats.org/wordprocessingml/2006/main">
        <w:t xml:space="preserve">1 രാജാക്കന്മാർ 16:34 അവന്റെ കാലത്തു ബേഥേല്യനായ ഹിയേൽ യെരീഹോ പണിതു; അവൻ യോശുവ മുഖാന്തരം അരുളിച്ചെയ്ത യഹോവയുടെ വചനപ്രകാരം അവൻ തന്റെ ആദ്യജാതനായ അബീരാമിൽ അതിന്റെ അടിസ്ഥാനം ഇട്ടു, ഇളയ മകൻ സെഗൂബിന്നു അതിന്റെ വാതിലുകൾ സ്ഥാപിച്ചു. നൂനിന്റെ മകൻ.</w:t>
      </w:r>
    </w:p>
    <w:p/>
    <w:p>
      <w:r xmlns:w="http://schemas.openxmlformats.org/wordprocessingml/2006/main">
        <w:t xml:space="preserve">നൂന്റെ മകനായ യോശുവ അരുളിച്ചെയ്ത കർത്താവിന്റെ വചനപ്രകാരം ബെഥേല്യനായ ഹിയേൽ യെരീഹോ പണിതു.</w:t>
      </w:r>
    </w:p>
    <w:p/>
    <w:p>
      <w:r xmlns:w="http://schemas.openxmlformats.org/wordprocessingml/2006/main">
        <w:t xml:space="preserve">1. അനുസരണത്തിന്റെ ശക്തി: ഹിയേലിന്റെ കഥയിൽ നിന്ന് പഠിക്കൽ</w:t>
      </w:r>
    </w:p>
    <w:p/>
    <w:p>
      <w:r xmlns:w="http://schemas.openxmlformats.org/wordprocessingml/2006/main">
        <w:t xml:space="preserve">2. വിശ്വാസത്തിൽ നിന്ന് പ്രവർത്തനത്തിലേക്ക്: ഹിയലിന്റെ കാൽപ്പാടുകൾ പിന്തുടരുന്നു</w:t>
      </w:r>
    </w:p>
    <w:p/>
    <w:p>
      <w:r xmlns:w="http://schemas.openxmlformats.org/wordprocessingml/2006/main">
        <w:t xml:space="preserve">1. ജോഷ്വ 6:26 - "അപ്പോൾ ജോഷ്വ അവരോട് പറഞ്ഞു: ഈ ജെറീക്കോ നഗരം എഴുന്നേറ്റു പണിയുന്ന മനുഷ്യൻ യഹോവയുടെ മുമ്പാകെ ശപിക്കപ്പെട്ടവൻ; അവൻ തന്റെ ആദ്യജാതനിലും ഇളയ മകനിലും അതിന്റെ അടിസ്ഥാനം ഇടും. അവൻ അതിന്റെ കവാടങ്ങൾ സ്ഥാപിക്കുമോ?</w:t>
      </w:r>
    </w:p>
    <w:p/>
    <w:p>
      <w:r xmlns:w="http://schemas.openxmlformats.org/wordprocessingml/2006/main">
        <w:t xml:space="preserve">2. എബ്രായർ 11:30 - "വിശ്വാസത്താൽ യെരീഹോയുടെ മതിലുകൾ ഏഴു ദിവസം ചുറ്റിയശേഷം ഇടിഞ്ഞുവീണു."</w:t>
      </w:r>
    </w:p>
    <w:p/>
    <w:p>
      <w:r xmlns:w="http://schemas.openxmlformats.org/wordprocessingml/2006/main">
        <w:t xml:space="preserve">1 രാജാക്കന്മാർ 17-ാം അധ്യായം, ഇസ്രായേലിലെ വരൾച്ചയുടെയും ക്ഷാമത്തിന്റെയും കാലത്ത് ഏലിയാ പ്രവാചകനെയും അവന്റെ കണ്ടുമുട്ടലിനെയും എടുത്തുകാണിക്കുന്നു.</w:t>
      </w:r>
    </w:p>
    <w:p/>
    <w:p>
      <w:r xmlns:w="http://schemas.openxmlformats.org/wordprocessingml/2006/main">
        <w:t xml:space="preserve">1-ആം ഖണ്ഡിക: അദ്ധ്യായം തിഷ്ബെയിൽ നിന്നുള്ള ഏലിയാ പ്രവാചകനെ പരിചയപ്പെടുത്തുന്നു. അവൻ ആഹാബ് രാജാവിനോട് പ്രഖ്യാപിക്കുന്നത് വരെ ദേശത്ത് മഴയോ മഞ്ഞോ ഉണ്ടാകില്ലെന്ന് പ്രഖ്യാപിക്കുന്നു (1 രാജാക്കന്മാർ 17:1).</w:t>
      </w:r>
    </w:p>
    <w:p/>
    <w:p>
      <w:r xmlns:w="http://schemas.openxmlformats.org/wordprocessingml/2006/main">
        <w:t xml:space="preserve">2-ാം ഖണ്ഡിക: ദൈവത്തിന്റെ കൽപ്പന അനുസരിച്ച്, ഏലിയാ ബ്രൂക്ക് ചെറിത്ത് ഒളിവിൽ പോകുന്നു. അവിടെ എല്ലാ ദിവസവും രാവിലെയും വൈകുന്നേരവും അപ്പവും മാംസവും കൊണ്ടുവരുന്ന കാക്കകൾ അവനെ പോറ്റുന്നു (1 രാജാക്കന്മാർ 17: 2-7).</w:t>
      </w:r>
    </w:p>
    <w:p/>
    <w:p>
      <w:r xmlns:w="http://schemas.openxmlformats.org/wordprocessingml/2006/main">
        <w:t xml:space="preserve">3-ആം ഖണ്ഡിക: ഒടുവിൽ, നീണ്ട വരൾച്ച കാരണം തോട് വറ്റിവരളുന്നു. സരെഫാത്തിലേക്ക് പോകാൻ ദൈവം ഏലിയാവിനോട് നിർദ്ദേശിക്കുന്നു, അവിടെ ഒരു വിധവ അവനെ പരിപാലിക്കും (1 രാജാക്കന്മാർ 17: 8-10).</w:t>
      </w:r>
    </w:p>
    <w:p/>
    <w:p>
      <w:r xmlns:w="http://schemas.openxmlformats.org/wordprocessingml/2006/main">
        <w:t xml:space="preserve">4-ാം ഖണ്ഡിക: സാരെഫാത്തിന്റെ നഗരകവാടത്തിന് പുറത്ത് ഒരു വിധവ ശേഖരിക്കുന്ന വിറകുകളെ ഏലിയാ നേരിടുന്നതെങ്ങനെയെന്ന് വിവരണം വിവരിക്കുന്നു. അയാൾ അവളോട് കുറച്ച് വെള്ളവും റൊട്ടിയും ചോദിക്കുന്നു. താനും മകനും പട്ടിണി മൂലം മരിക്കുന്നതിന് മുമ്പ് ഒരു അവസാന ഭക്ഷണത്തിനായി ഉപയോഗിക്കാനാണ് താൻ ഉദ്ദേശിക്കുന്നതെന്ന് വിധവ വിശദീകരിക്കുന്നു (1 രാജാക്കന്മാർ 17; 11-12).</w:t>
      </w:r>
    </w:p>
    <w:p/>
    <w:p>
      <w:r xmlns:w="http://schemas.openxmlformats.org/wordprocessingml/2006/main">
        <w:t xml:space="preserve">അഞ്ചാം ഖണ്ഡിക: വിധവയ്ക്ക് ആദ്യം ഒരു ചെറിയ ദോശ ഉണ്ടാക്കാൻ തന്റെ നിർദ്ദേശങ്ങൾ പാലിച്ചാൽ, വരൾച്ച അവസാനിക്കുന്നതുവരെ അവളുടെ ഭരണി മാവും എണ്ണയും തീർന്നുപോകില്ലെന്ന് ഏലിയാ ഉറപ്പുനൽകുന്നു. വിധവ അവന്റെ വാക്കുകളിൽ വിശ്വസിക്കുന്നു, ഏലിയാവിനും തനിക്കും അവളുടെ മകനും ഭക്ഷണം തയ്യാറാക്കുന്നു. അത്ഭുതകരമെന്നു പറയട്ടെ, വാഗ്ദത്തം ചെയ്തതുപോലെ അവരുടെ സാധനങ്ങൾ ഒരിക്കലും വറ്റുന്നില്ല (1 രാജാക്കന്മാർ 17; 13-16).</w:t>
      </w:r>
    </w:p>
    <w:p/>
    <w:p>
      <w:r xmlns:w="http://schemas.openxmlformats.org/wordprocessingml/2006/main">
        <w:t xml:space="preserve">6-ാം ഖണ്ഡിക: വിധവയുടെ മകൻ രോഗബാധിതനാകുകയും ശ്വാസം നിലയ്ക്കുകയും ചെയ്യുമ്പോൾ അധ്യായത്തിന് ദാരുണമായ വഴിത്തിരിവ്. അവളുടെ പാപങ്ങൾ നിമിത്തം തന്റെ കുടുംബത്തിന്മേൽ ദൈവത്തിന്റെ ന്യായവിധി കൊണ്ടുവന്നതിന് അവൾ ദുഃഖത്താൽ അസ്വസ്ഥയായ ഏലിയാവിനെ കുറ്റപ്പെടുത്തുന്നു (1 രാജാക്കന്മാർ 17; 17-18).</w:t>
      </w:r>
    </w:p>
    <w:p/>
    <w:p>
      <w:r xmlns:w="http://schemas.openxmlformats.org/wordprocessingml/2006/main">
        <w:t xml:space="preserve">7-ാം ഖണ്ഡിക: കുട്ടിയുടെ അമ്മയുടെ കൈകളിൽ നിന്ന് ഒരു മുകളിലെ മുറിയിലേക്ക് കുട്ടിയെ എടുത്ത് ഏലിയാവ് നടപടിയെടുക്കുന്നു, അവിടെ അവൻ ജീവൻ പുനഃസ്ഥാപിക്കുന്നതിനായി മൂന്ന് തവണ ദൈവത്തോട് ആത്മാർത്ഥമായി പ്രാർത്ഥിക്കുന്നു. അവന്റെ പ്രാർത്ഥനകൾക്ക് മറുപടിയായി, ദൈവം കുട്ടിയെ ജീവിപ്പിക്കുന്നു (1 രാജാക്കന്മാർ 17; 19-24).</w:t>
      </w:r>
    </w:p>
    <w:p/>
    <w:p>
      <w:r xmlns:w="http://schemas.openxmlformats.org/wordprocessingml/2006/main">
        <w:t xml:space="preserve">ചുരുക്കത്തിൽ, 1 രാജാക്കന്മാരുടെ പതിനേഴാം അധ്യായം, ഏലിയാവിന്റെ വരൾച്ചയെക്കുറിച്ചുള്ള പ്രഖ്യാപനം ചിത്രീകരിക്കുന്നു, അവനെ കാക്കകൾ മേയിക്കുന്നു, തുടർന്ന് സാരെഫാത്തിലേക്ക് അയച്ചു. ഒരു വിധവ അവന് ഭക്ഷണം നൽകുന്നു, അവളുടെ സാധനങ്ങൾ അത്ഭുതകരമായി നിലനിർത്തുന്നു. വിധവയുടെ മകൻ മരിക്കുന്നു, പക്ഷേ പ്രാർത്ഥനയിലൂടെ ജീവിതത്തിലേക്ക് തിരികെ കൊണ്ടുവരുന്നു. ഇത് ചുരുക്കത്തിൽ, ദൗർലഭ്യകാലത്ത് ദൈവിക കരുതൽ, വെല്ലുവിളി നിറഞ്ഞ സാഹചര്യങ്ങളിൽ വിശ്വാസത്തിന്റെ ശക്തി, പ്രാർത്ഥനയിലൂടെയുള്ള അത്ഭുതകരമായ ഇടപെടലുകൾ തുടങ്ങിയ വിഷയങ്ങൾ അധ്യായം പര്യവേക്ഷണം ചെയ്യുന്നു.</w:t>
      </w:r>
    </w:p>
    <w:p/>
    <w:p>
      <w:r xmlns:w="http://schemas.openxmlformats.org/wordprocessingml/2006/main">
        <w:t xml:space="preserve">1 രാജാക്കന്മാർ 17:1 ഗിലെയാദിലെ നിവാസികളുടെ തിശ്ബിയനായ ഏലിയാവ് ആഹാബിനോട്: ഞാൻ നിൽക്കുന്ന യിസ്രായേലിന്റെ ദൈവമായ യഹോവയാണ, ഈ സംവത്സരങ്ങളിൽ മഞ്ഞും മഴയും ഉണ്ടാകയില്ല; .</w:t>
      </w:r>
    </w:p>
    <w:p/>
    <w:p>
      <w:r xmlns:w="http://schemas.openxmlformats.org/wordprocessingml/2006/main">
        <w:t xml:space="preserve">ഗിലെയാദിലെ താമസക്കാരനായ ഏലിയാവ് ആഹാബ് രാജാവിനോട് പറയുന്നു, ദൈവം കൽപ്പിച്ചതുപോലെ വരും വർഷങ്ങളിൽ ദേശത്ത് മഴയോ മഞ്ഞോ ഉണ്ടാകില്ല.</w:t>
      </w:r>
    </w:p>
    <w:p/>
    <w:p>
      <w:r xmlns:w="http://schemas.openxmlformats.org/wordprocessingml/2006/main">
        <w:t xml:space="preserve">1. ദൈവം നിയന്ത്രണത്തിലാണ്: ഏലിയായുടെ പ്രവചനത്തിന്റെ ശക്തി</w:t>
      </w:r>
    </w:p>
    <w:p/>
    <w:p>
      <w:r xmlns:w="http://schemas.openxmlformats.org/wordprocessingml/2006/main">
        <w:t xml:space="preserve">2. വിശ്വസ്തമായ അനുസരണം: ദൈവത്തിലുള്ള ഏലിയായുടെ വിശ്വാസം</w:t>
      </w:r>
    </w:p>
    <w:p/>
    <w:p>
      <w:r xmlns:w="http://schemas.openxmlformats.org/wordprocessingml/2006/main">
        <w:t xml:space="preserve">1. യാക്കോബ് 5:17-18 - ഏലിയാവ് നമ്മെപ്പോലെ ഒരു മനുഷ്യനായിരുന്നു, എന്നിട്ടും അവൻ പ്രാർത്ഥിച്ചു, ദൈവം അവന്റെ പ്രാർത്ഥനയ്ക്ക് ഉത്തരം നൽകി.</w:t>
      </w:r>
    </w:p>
    <w:p/>
    <w:p>
      <w:r xmlns:w="http://schemas.openxmlformats.org/wordprocessingml/2006/main">
        <w:t xml:space="preserve">2. എബ്രായർ 11:6 - വിശ്വാസമില്ലാതെ ദൈവത്തെ പ്രസാദിപ്പിക്കുക അസാധ്യമാണ്,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1 രാജാക്കന്മാർ 17:2 യഹോവയുടെ അരുളപ്പാടു അവനു ഉണ്ടായതെന്തെന്നാൽ:</w:t>
      </w:r>
    </w:p>
    <w:p/>
    <w:p>
      <w:r xmlns:w="http://schemas.openxmlformats.org/wordprocessingml/2006/main">
        <w:t xml:space="preserve">കർത്താവ് ഏലിയാവിനോട് സംസാരിച്ചു, അവന് നിർദ്ദേശങ്ങൾ നൽകി.</w:t>
      </w:r>
    </w:p>
    <w:p/>
    <w:p>
      <w:r xmlns:w="http://schemas.openxmlformats.org/wordprocessingml/2006/main">
        <w:t xml:space="preserve">1. കർത്താവിലുള്ള വിശ്വാസം: ദൈവത്തെ വിശ്വസിക്കാനും അനുസരിക്കാനും പഠിക്കുക</w:t>
      </w:r>
    </w:p>
    <w:p/>
    <w:p>
      <w:r xmlns:w="http://schemas.openxmlformats.org/wordprocessingml/2006/main">
        <w:t xml:space="preserve">2. ദൈവത്തിന്റെ ശക്തിയും സാന്നിധ്യവും: അവന്റെ വചനം അനുഭവിക്കുകയും അതിനോട് പ്രതികരിക്കുകയും ചെയ്യുക</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യാക്കോബ് 1:22 - എന്നാൽ നിങ്ങളെത്തന്നെ വഞ്ചിച്ചുകൊണ്ട് വചനം കേൾക്കുന്നവർ മാത്രമല്ല, വചനം പ്രവർത്തിക്കുന്നവരുമായിരിക്കുക.</w:t>
      </w:r>
    </w:p>
    <w:p/>
    <w:p>
      <w:r xmlns:w="http://schemas.openxmlformats.org/wordprocessingml/2006/main">
        <w:t xml:space="preserve">1 രാജാക്കന്മാർ 17:3 നീ ഇവിടെനിന്നു പുറപ്പെട്ടു കിഴക്കോട്ടു തിരിഞ്ഞു യോർദ്ദാന്നെതിരെയുള്ള കെരീത്ത് തോട്ടിനരികെ ഒളിച്ചുകൊള്ളുക.</w:t>
      </w:r>
    </w:p>
    <w:p/>
    <w:p>
      <w:r xmlns:w="http://schemas.openxmlformats.org/wordprocessingml/2006/main">
        <w:t xml:space="preserve">ജോർദാൻ നദിക്ക് മുമ്പുള്ള ചെരിത്ത് തോട്ടിൽ നിന്ന് പോയി ഒളിക്കാൻ ഈ ഭാഗം ഏലിയാവിനോട് നിർദ്ദേശിക്കുന്നു.</w:t>
      </w:r>
    </w:p>
    <w:p/>
    <w:p>
      <w:r xmlns:w="http://schemas.openxmlformats.org/wordprocessingml/2006/main">
        <w:t xml:space="preserve">1. എത്ര ബുദ്ധിമുട്ടാണെന്ന് തോന്നിയാലും ദൈവത്തിന്റെ നിർദ്ദേശങ്ങൾ പാലിക്കേണ്ടതിന്റെ പ്രാധാന്യം.</w:t>
      </w:r>
    </w:p>
    <w:p/>
    <w:p>
      <w:r xmlns:w="http://schemas.openxmlformats.org/wordprocessingml/2006/main">
        <w:t xml:space="preserve">2. നമ്മുടെ കംഫർട്ട് സോണിൽ നിന്ന് പുറത്തുകടക്കാനും ദൈവത്തിൽ വിശ്വസിക്കാനും സമയമായെന്ന് അറിയുക.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23:4 - "മരണത്തിന്റെ നിഴൽ താഴ്വരയിലൂടെ ഞാൻ നടന്നാലും ഞാൻ ഒരു ദോഷവും ഭയപ്പെടുകയില്ല, കാരണം നീ എന്നോടുകൂടെയുണ്ട്; നിന്റെ വടിയും വടിയും എന്നെ ആശ്വസിപ്പിക്കുന്നു."</w:t>
      </w:r>
    </w:p>
    <w:p/>
    <w:p>
      <w:r xmlns:w="http://schemas.openxmlformats.org/wordprocessingml/2006/main">
        <w:t xml:space="preserve">1 രാജാക്കന്മാർ 17:4 നീ തോട്ടിൽനിന്നു കുടിക്കും; അവിടെ നിന്നെ മേയ്ക്കാൻ ഞാൻ കാക്കകളോടു കല്പിച്ചിരിക്കുന്നു.</w:t>
      </w:r>
    </w:p>
    <w:p/>
    <w:p>
      <w:r xmlns:w="http://schemas.openxmlformats.org/wordprocessingml/2006/main">
        <w:t xml:space="preserve">ഒരു തോട്ടിൽ നിന്ന് ഏലിയാവിന് ഭക്ഷണം നൽകാൻ ദൈവം കാക്കകളോട് കൽപ്പിച്ചു.</w:t>
      </w:r>
    </w:p>
    <w:p/>
    <w:p>
      <w:r xmlns:w="http://schemas.openxmlformats.org/wordprocessingml/2006/main">
        <w:t xml:space="preserve">1. തന്റെ ജനത്തിനുവേണ്ടിയുള്ള ദൈവത്തിന്റെ കരുതൽ വളരെ അപ്രതീക്ഷിതമായ വിധങ്ങളിൽ പോലും അത്ഭുതകരമാണ്.</w:t>
      </w:r>
    </w:p>
    <w:p/>
    <w:p>
      <w:r xmlns:w="http://schemas.openxmlformats.org/wordprocessingml/2006/main">
        <w:t xml:space="preserve">2. നാം ഏതു സാഹചര്യത്തിലായാലും ദൈവം നമുക്കായി കരുതുമെന്ന് നമുക്ക് വിശ്വസിക്കാം.</w:t>
      </w:r>
    </w:p>
    <w:p/>
    <w:p>
      <w:r xmlns:w="http://schemas.openxmlformats.org/wordprocessingml/2006/main">
        <w:t xml:space="preserve">1. മത്തായി 6: 25-34 - നിങ്ങളുടെ ജീവിതത്തെക്കുറിച്ചോ നിങ്ങൾ എന്ത് തിന്നും കുടിക്കും എന്നോ ആകുലരാകരുത്. അല്ലെങ്കിൽ നിങ്ങളുടെ ശരീരത്തെക്കുറിച്ച്, നിങ്ങൾ എന്ത് ധരിക്കും.</w:t>
      </w:r>
    </w:p>
    <w:p/>
    <w:p>
      <w:r xmlns:w="http://schemas.openxmlformats.org/wordprocessingml/2006/main">
        <w:t xml:space="preserve">2. സങ്കീർത്തനം 23:1-6 - കർത്താവ് എന്റെ ഇടയനാണ്, എനിക്ക് കുറവുണ്ടാകില്ല. അവൻ എന്നെ പച്ച പുൽമേടുകളിൽ കിടത്തുന്നു; അവൻ എന്നെ നിശ്ചലമായ വെള്ളത്തിന്റെ അരികിലേക്ക് നയിക്കുന്നു. അവൻ എന്റെ ആത്മാവിനെ വീണ്ടെടുക്കുന്നു.</w:t>
      </w:r>
    </w:p>
    <w:p/>
    <w:p>
      <w:r xmlns:w="http://schemas.openxmlformats.org/wordprocessingml/2006/main">
        <w:t xml:space="preserve">1 രാജാക്കന്മാർ 17:5 അവൻ പോയി യഹോവയുടെ അരുളപ്പാടുപോലെ ചെയ്തു; അവൻ യോർദ്ദാന്നെതിരെയുള്ള കെരീത്ത് തോട്ടിന്നരികെ ചെന്നു പാർത്തു.</w:t>
      </w:r>
    </w:p>
    <w:p/>
    <w:p>
      <w:r xmlns:w="http://schemas.openxmlformats.org/wordprocessingml/2006/main">
        <w:t xml:space="preserve">ജോർദാൻ നദിക്ക് കിഴക്ക് സ്ഥിതി ചെയ്യുന്ന ചെരിത്ത് തോട്ടിൽ പോയി ജീവിക്കാനുള്ള ദൈവത്തിന്റെ നിർദ്ദേശം ഏലിയാവ് അനുസരിച്ചു.</w:t>
      </w:r>
    </w:p>
    <w:p/>
    <w:p>
      <w:r xmlns:w="http://schemas.openxmlformats.org/wordprocessingml/2006/main">
        <w:t xml:space="preserve">1. കഠിനമായിരിക്കുമ്പോഴും ദൈവവചനം അനുസരിക്കേണ്ടതിന്റെ പ്രാധാന്യം.</w:t>
      </w:r>
    </w:p>
    <w:p/>
    <w:p>
      <w:r xmlns:w="http://schemas.openxmlformats.org/wordprocessingml/2006/main">
        <w:t xml:space="preserve">2. നമ്മുടെ സാഹചര്യങ്ങൾ മാറുമ്പോഴും ദൈവത്തിന്റെ കരുതലിൽ ആശ്രയിക്കുക.</w:t>
      </w:r>
    </w:p>
    <w:p/>
    <w:p>
      <w:r xmlns:w="http://schemas.openxmlformats.org/wordprocessingml/2006/main">
        <w:t xml:space="preserve">1. ആവർത്തനം 11: 26-28 - "ഇതാ, ഞാൻ ഇന്ന് നിങ്ങളുടെ മുമ്പിൽ ഒരു അനുഗ്രഹവും ശാപവും വെക്കുന്നു; 27 ഞാൻ ഇന്നു നിങ്ങളോട് ആജ്ഞാപിക്കുന്ന നിങ്ങളുടെ ദൈവമായ യഹോവയുടെ കൽപ്പനകൾ നിങ്ങൾ അനുസരിച്ചാൽ ഒരു അനുഗ്രഹം: 28 ഒരു ശാപവും നിങ്ങളുടെ ദൈവമായ യഹോവയുടെ കല്പനകൾ നിങ്ങൾ അനുസരിക്കാതെ ഞാൻ ഇന്നു നിങ്ങളോടു കല്പിക്കുന്ന വഴി വിട്ടു നിങ്ങൾ അറിഞ്ഞിട്ടില്ലാത്ത അന്യദൈവങ്ങളുടെ പിന്നാലെ പോകുവിൻ എന്നു പറഞ്ഞു.</w:t>
      </w:r>
    </w:p>
    <w:p/>
    <w:p>
      <w:r xmlns:w="http://schemas.openxmlformats.org/wordprocessingml/2006/main">
        <w:t xml:space="preserve">2. യെശയ്യാവ് 55:8-9 - "എന്റെ ചിന്തകൾ നിങ്ങളുടെ ചിന്തകളല്ല, നിങ്ങളുടെ വഴികൾ എന്റെ വഴികളല്ല, കർത്താവ് അരുളിച്ചെയ്യുന്നു. 9 ആകാശം ഭൂമിയെക്കാൾ ഉയർന്നിരിക്കുന്നതുപോലെ എന്റെ വഴികൾ നിങ്ങളുടെ വഴികളേക്കാൾ ഉയർന്നതാണ്. നിങ്ങളുടെ ചിന്തകളേക്കാൾ എന്റെ ചിന്തകൾ."</w:t>
      </w:r>
    </w:p>
    <w:p/>
    <w:p>
      <w:r xmlns:w="http://schemas.openxmlformats.org/wordprocessingml/2006/main">
        <w:t xml:space="preserve">1 രാജാക്കന്മാർ 17:6 കാക്കകൾ അവന്നു രാവിലെ അപ്പവും മാംസവും വൈകുന്നേരം അപ്പവും മാംസവും കൊണ്ടുവന്നു; അവൻ തോട്ടിൽ നിന്നു കുടിച്ചു.</w:t>
      </w:r>
    </w:p>
    <w:p/>
    <w:p>
      <w:r xmlns:w="http://schemas.openxmlformats.org/wordprocessingml/2006/main">
        <w:t xml:space="preserve">ഏലിയാവിന് കാക്കകൾ അത്ഭുതകരമായി ഭക്ഷണം നൽകി, അവൻ തോട്ടിൽ നിന്ന് കുടിച്ചു.</w:t>
      </w:r>
    </w:p>
    <w:p/>
    <w:p>
      <w:r xmlns:w="http://schemas.openxmlformats.org/wordprocessingml/2006/main">
        <w:t xml:space="preserve">1. ദൈവം നമ്മുടെ ദാതാവാണ്: ദൈവം നമ്മുടെ ആവശ്യങ്ങൾ നിറവേറ്റുമെന്ന് നമുക്ക് വിശ്വസിക്കാം.</w:t>
      </w:r>
    </w:p>
    <w:p/>
    <w:p>
      <w:r xmlns:w="http://schemas.openxmlformats.org/wordprocessingml/2006/main">
        <w:t xml:space="preserve">2. അത്ഭുതങ്ങൾ ഇപ്പോഴും സംഭവിക്കുന്നു: ശാസ്ത്രത്തിന്റെയും യുക്തിയുടെയും ലോകത്ത് പോലും, ദൈവത്തിന് ഇപ്പോഴും അത്ഭുതങ്ങൾ ചെയ്യാൻ കഴിയും.</w:t>
      </w:r>
    </w:p>
    <w:p/>
    <w:p>
      <w:r xmlns:w="http://schemas.openxmlformats.org/wordprocessingml/2006/main">
        <w:t xml:space="preserve">1. ലൂക്കോസ് 12:22-34 - ധനികനായ വിഡ്ഢിയുടെ ഉപമ</w:t>
      </w:r>
    </w:p>
    <w:p/>
    <w:p>
      <w:r xmlns:w="http://schemas.openxmlformats.org/wordprocessingml/2006/main">
        <w:t xml:space="preserve">2. സങ്കീർത്തനം 23:1 - കർത്താവ് എന്റെ ഇടയനാണ്</w:t>
      </w:r>
    </w:p>
    <w:p/>
    <w:p>
      <w:r xmlns:w="http://schemas.openxmlformats.org/wordprocessingml/2006/main">
        <w:t xml:space="preserve">1 രാജാക്കന്മാർ 17:7 കുറെ കഴിഞ്ഞപ്പോൾ ദേശത്തു മഴ പെയ്യാതിരുന്നതിനാൽ തോട് വറ്റിപ്പോയി.</w:t>
      </w:r>
    </w:p>
    <w:p/>
    <w:p>
      <w:r xmlns:w="http://schemas.openxmlformats.org/wordprocessingml/2006/main">
        <w:t xml:space="preserve">കുറെക്കാലത്തിനുശേഷം, ഏലിയാവ് ഉപജീവനത്തിനായി ഉപയോഗിച്ചിരുന്ന തോട് ദേശത്ത് മഴയുടെ അഭാവം മൂലം വറ്റിവരണ്ടു.</w:t>
      </w:r>
    </w:p>
    <w:p/>
    <w:p>
      <w:r xmlns:w="http://schemas.openxmlformats.org/wordprocessingml/2006/main">
        <w:t xml:space="preserve">1. ആവശ്യമുള്ള സമയങ്ങളിൽ ദൈവം എങ്ങനെ നൽകുന്നു</w:t>
      </w:r>
    </w:p>
    <w:p/>
    <w:p>
      <w:r xmlns:w="http://schemas.openxmlformats.org/wordprocessingml/2006/main">
        <w:t xml:space="preserve">2. പ്രയാസകരമായ സമയങ്ങളിൽ വിശ്വാസത്തിൽ ഉറച്ചുനിൽക്കുക</w:t>
      </w:r>
    </w:p>
    <w:p/>
    <w:p>
      <w:r xmlns:w="http://schemas.openxmlformats.org/wordprocessingml/2006/main">
        <w:t xml:space="preserve">1. മത്തായി 6:25-34 - വിഷമിക്കേണ്ട, ആദ്യം ദൈവരാജ്യം അന്വേഷിക്കുക</w:t>
      </w:r>
    </w:p>
    <w:p/>
    <w:p>
      <w:r xmlns:w="http://schemas.openxmlformats.org/wordprocessingml/2006/main">
        <w:t xml:space="preserve">2. യാക്കോബ് 1:2-4 - നിങ്ങൾ പല തരത്തിലുള്ള പരീക്ഷണങ്ങൾ നേരിടുമ്പോൾ അത് ശുദ്ധമായ സന്തോഷമായി കരുതുക</w:t>
      </w:r>
    </w:p>
    <w:p/>
    <w:p>
      <w:r xmlns:w="http://schemas.openxmlformats.org/wordprocessingml/2006/main">
        <w:t xml:space="preserve">1 രാജാക്കന്മാർ 17:8 യഹോവയുടെ അരുളപ്പാടു അവനു ഉണ്ടായതെന്തെന്നാൽ:</w:t>
      </w:r>
    </w:p>
    <w:p/>
    <w:p>
      <w:r xmlns:w="http://schemas.openxmlformats.org/wordprocessingml/2006/main">
        <w:t xml:space="preserve">കർത്താവ് ഏലിയാവിനോട് സംസാരിച്ചതും നിർദ്ദേശങ്ങൾ നൽകിയതും ഈ ഭാഗം വിവരിക്കുന്നു.</w:t>
      </w:r>
    </w:p>
    <w:p/>
    <w:p>
      <w:r xmlns:w="http://schemas.openxmlformats.org/wordprocessingml/2006/main">
        <w:t xml:space="preserve">1: ദൈവം നമ്മോട് പല വിധത്തിൽ സംസാരിക്കുന്നു, അവന്റെ ശബ്ദത്തോട് തുറന്നിരിക്കേണ്ടത് പ്രധാനമാണ്.</w:t>
      </w:r>
    </w:p>
    <w:p/>
    <w:p>
      <w:r xmlns:w="http://schemas.openxmlformats.org/wordprocessingml/2006/main">
        <w:t xml:space="preserve">2: ദൈവവചനത്തോടുള്ള വിശ്വാസത്തിന്റെയും അനുസരണത്തിന്റെയും ഏലിയാവിന്റെ മാതൃകയിൽ നിന്ന് നമുക്കെല്ലാം പഠിക്കാൻ കഴിയും.</w:t>
      </w:r>
    </w:p>
    <w:p/>
    <w:p>
      <w:r xmlns:w="http://schemas.openxmlformats.org/wordprocessingml/2006/main">
        <w:t xml:space="preserve">1: യെശയ്യാവ് 30:21 - നിങ്ങൾ വലത്തോട്ടോ ഇടത്തോട്ടോ തിരിഞ്ഞാലും, "ഇതാണ് വഴി, ഇതിലൂടെ നടക്കുക" എന്നൊരു ശബ്ദം നിങ്ങളുടെ പിന്നിൽ നിന്ന് കേൾക്കും.</w:t>
      </w:r>
    </w:p>
    <w:p/>
    <w:p>
      <w:r xmlns:w="http://schemas.openxmlformats.org/wordprocessingml/2006/main">
        <w:t xml:space="preserve">2: എബ്രായർ 11:8 - വിശ്വാസത്താൽ അബ്രഹാം തനിക്ക് അവകാശമായി ലഭിക്കുവാനുള്ള സ്ഥലത്തേക്ക് പോകാൻ വിളിക്കപ്പെട്ടപ്പോൾ അനുസരിച്ചു. എവിടേക്കാണ് പോകുന്നതെന്നറിയാതെ അവൻ പുറത്തേക്കിറങ്ങി.</w:t>
      </w:r>
    </w:p>
    <w:p/>
    <w:p>
      <w:r xmlns:w="http://schemas.openxmlformats.org/wordprocessingml/2006/main">
        <w:t xml:space="preserve">1 രാജാക്കന്മാർ 17:9 നീ എഴുന്നേറ്റു സീദോനിലുള്ള സാരെഫാത്തിൽ ചെന്നു അവിടെ പാർത്തുകൊൾക;</w:t>
      </w:r>
    </w:p>
    <w:p/>
    <w:p>
      <w:r xmlns:w="http://schemas.openxmlformats.org/wordprocessingml/2006/main">
        <w:t xml:space="preserve">സാരെഫാത്തിൽ പോയി ഒരു വിധവയെ പോറ്റാൻ ദൈവം ഏലിയാവിനോട് കൽപ്പിച്ചു.</w:t>
      </w:r>
    </w:p>
    <w:p/>
    <w:p>
      <w:r xmlns:w="http://schemas.openxmlformats.org/wordprocessingml/2006/main">
        <w:t xml:space="preserve">1: അത്യധികം ആവശ്യമുള്ള സമയങ്ങളിൽ ദൈവത്തിന്റെ വിശ്വസ്തതയും കരുതലും.</w:t>
      </w:r>
    </w:p>
    <w:p/>
    <w:p>
      <w:r xmlns:w="http://schemas.openxmlformats.org/wordprocessingml/2006/main">
        <w:t xml:space="preserve">2: സമൂഹത്തിൽ ഏറ്റവും താഴ്ന്നവരായി കണക്കാക്കപ്പെടുന്നവരെ ഉപയോഗിക്കാനുള്ള ദൈവത്തിന്റെ കഴിവ്.</w:t>
      </w:r>
    </w:p>
    <w:p/>
    <w:p>
      <w:r xmlns:w="http://schemas.openxmlformats.org/wordprocessingml/2006/main">
        <w:t xml:space="preserve">1: മത്തായി 6:25-34 - വിഷമിക്കേണ്ട, ദൈവം തരും.</w:t>
      </w:r>
    </w:p>
    <w:p/>
    <w:p>
      <w:r xmlns:w="http://schemas.openxmlformats.org/wordprocessingml/2006/main">
        <w:t xml:space="preserve">2: യാക്കോബ് 1:2-4 - നിങ്ങൾ പരീക്ഷണങ്ങൾ നേരിടുമ്പോൾ അത് സന്തോഷമായി കരുതുക, കാരണം ദൈവം നൽകും.</w:t>
      </w:r>
    </w:p>
    <w:p/>
    <w:p>
      <w:r xmlns:w="http://schemas.openxmlformats.org/wordprocessingml/2006/main">
        <w:t xml:space="preserve">1 രാജാക്കന്മാർ 17:10 അവൻ എഴുന്നേറ്റു സാരെഫാത്തിലേക്കു പോയി. അവൻ പട്ടണവാതിൽക്കൽ എത്തിയപ്പോൾ, വിധവ സ്ത്രീ വിറകു പെറുക്കുന്നതു കണ്ടു, അവൻ അവളെ വിളിച്ചു: ഞാൻ കുടിക്കേണ്ടതിന്നു ഒരു പാത്രത്തിൽ അല്പം വെള്ളം കൊണ്ടുവരേണമേ എന്നു പറഞ്ഞു.</w:t>
      </w:r>
    </w:p>
    <w:p/>
    <w:p>
      <w:r xmlns:w="http://schemas.openxmlformats.org/wordprocessingml/2006/main">
        <w:t xml:space="preserve">സാരെഫാത്ത് നഗരത്തിന്റെ കവാടത്തിൽ വച്ച് ഏലിയാവ് ഒരു വിധവയെ കണ്ടുമുട്ടുകയും അവളോട് ഒരു പാത്രത്തിൽ കുറച്ച് വെള്ളം ആവശ്യപ്പെടുകയും ചെയ്യുന്നു.</w:t>
      </w:r>
    </w:p>
    <w:p/>
    <w:p>
      <w:r xmlns:w="http://schemas.openxmlformats.org/wordprocessingml/2006/main">
        <w:t xml:space="preserve">1. "ദൈവം മറ്റുള്ളവരിലൂടെ നൽകുന്നു"</w:t>
      </w:r>
    </w:p>
    <w:p/>
    <w:p>
      <w:r xmlns:w="http://schemas.openxmlformats.org/wordprocessingml/2006/main">
        <w:t xml:space="preserve">2. "ചെറിയ ആംഗ്യങ്ങളുടെ ശക്തി"</w:t>
      </w:r>
    </w:p>
    <w:p/>
    <w:p>
      <w:r xmlns:w="http://schemas.openxmlformats.org/wordprocessingml/2006/main">
        <w:t xml:space="preserve">1. യോഹന്നാൻ 15:13 - ഒരു മനുഷ്യൻ തന്റെ സ്നേഹിതന്മാർക്കുവേണ്ടി ജീവനെ കൊടുക്കുന്നതിലും വലിയ സ്നേഹം ഒരു മനുഷ്യനില്ല.</w:t>
      </w:r>
    </w:p>
    <w:p/>
    <w:p>
      <w:r xmlns:w="http://schemas.openxmlformats.org/wordprocessingml/2006/main">
        <w:t xml:space="preserve">2.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1 രാജാക്കന്മാർ 17:11 അവൾ അതു കൊണ്ടുവരുവാൻ പോകുമ്പോൾ അവൻ അവളെ വിളിച്ചു: നിന്റെ കയ്യിൽ ഒരു കഷണം അപ്പം കൊണ്ടുവരേണമേ എന്നു പറഞ്ഞു.</w:t>
      </w:r>
    </w:p>
    <w:p/>
    <w:p>
      <w:r xmlns:w="http://schemas.openxmlformats.org/wordprocessingml/2006/main">
        <w:t xml:space="preserve">ദൈവത്തിന്റെ ഒരു പ്രവാചകൻ ഒരു സ്ത്രീയോട് ഒരു കഷണം റൊട്ടി ചോദിച്ചു.</w:t>
      </w:r>
    </w:p>
    <w:p/>
    <w:p>
      <w:r xmlns:w="http://schemas.openxmlformats.org/wordprocessingml/2006/main">
        <w:t xml:space="preserve">1. അപ്രതീക്ഷിതമായ മാർഗങ്ങളിലൂടെയുള്ള ദൈവത്തിന്റെ ദയയും കരുതലും.</w:t>
      </w:r>
    </w:p>
    <w:p/>
    <w:p>
      <w:r xmlns:w="http://schemas.openxmlformats.org/wordprocessingml/2006/main">
        <w:t xml:space="preserve">2. നമ്മുടെ ജീവിതത്തിൽ ദൈവവിളിയോട് എങ്ങനെ പ്രതികരിക്കണം.</w:t>
      </w:r>
    </w:p>
    <w:p/>
    <w:p>
      <w:r xmlns:w="http://schemas.openxmlformats.org/wordprocessingml/2006/main">
        <w:t xml:space="preserve">1. മത്തായി 6:26 - ആകാശത്തിലെ പക്ഷികളെ നോക്കൂ, അവ വിതയ്ക്കുകയോ കൊയ്യുകയോ കളപ്പുരകളിൽ ശേഖരിക്കുകയോ ചെയ്യുന്നില്ല; എന്നിട്ടും നിങ്ങളുടെ സ്വർഗ്ഗസ്ഥനായ പിതാവ് അവരെ പോറ്റുന്നു. നീ അവരെക്കാൾ വിലയുള്ളവനല്ലേ?</w:t>
      </w:r>
    </w:p>
    <w:p/>
    <w:p>
      <w:r xmlns:w="http://schemas.openxmlformats.org/wordprocessingml/2006/main">
        <w:t xml:space="preserve">2. എബ്രായർ 13:5 - നിങ്ങളുടെ ജീവിതത്തെ പണസ്‌നേഹത്തിൽ നിന്ന് മുക്തമാക്കുക, ഉള്ളതിൽ തൃപ്തിയടയുക, എന്തെന്നാൽ, ഞാൻ നിങ്ങളെ ഒരിക്കലും കൈവിടുകയില്ല, ഉപേക്ഷിക്കുകയുമില്ല.</w:t>
      </w:r>
    </w:p>
    <w:p/>
    <w:p>
      <w:r xmlns:w="http://schemas.openxmlformats.org/wordprocessingml/2006/main">
        <w:t xml:space="preserve">1 രാജാക്കന്മാർ 17:12 അവൾ പറഞ്ഞു: നിന്റെ ദൈവമായ യഹോവയാണ, എന്റെ പക്കൽ ഒരു ദോശയില്ല, ഒരു വീപ്പയിൽ ഒരു പിടി മാവും ഒരു ചട്ടിയിൽ അല്പം എണ്ണയും ഉണ്ടു; ഇതാ, ഞാൻ രണ്ടു വിറകു പെറുക്കുന്നു. ഞാൻ അകത്തു ചെന്ന് എനിക്കും എന്റെ മകനും വേണ്ടി അത് ഉടുത്തുവാങ്ങാം, നമുക്കത് തിന്ന് മരിക്കാം.</w:t>
      </w:r>
    </w:p>
    <w:p/>
    <w:p>
      <w:r xmlns:w="http://schemas.openxmlformats.org/wordprocessingml/2006/main">
        <w:t xml:space="preserve">ഒരു വിധവ ഏലിയാവിനോട് പറഞ്ഞു, തനിക്ക് ഒരു പിടി ഭക്ഷണവും കുറച്ച് എണ്ണയും മാത്രമേ ഉള്ളൂ, തനിക്കും മകനും ഭക്ഷണം ഉണ്ടാക്കാൻ രണ്ട് വിറകുകൾ ശേഖരിക്കുന്നു, അങ്ങനെ അവർ അത് കഴിച്ച് മരിക്കും.</w:t>
      </w:r>
    </w:p>
    <w:p/>
    <w:p>
      <w:r xmlns:w="http://schemas.openxmlformats.org/wordprocessingml/2006/main">
        <w:t xml:space="preserve">1. ആവശ്യമുള്ള സമയങ്ങളിൽ ദൈവത്തിന്റെ കരുതൽ</w:t>
      </w:r>
    </w:p>
    <w:p/>
    <w:p>
      <w:r xmlns:w="http://schemas.openxmlformats.org/wordprocessingml/2006/main">
        <w:t xml:space="preserve">2. പ്രയാസകരമായ സാഹചര്യങ്ങളിൽ വിശ്വാസത്തിന്റെ ശക്തി</w:t>
      </w:r>
    </w:p>
    <w:p/>
    <w:p>
      <w:r xmlns:w="http://schemas.openxmlformats.org/wordprocessingml/2006/main">
        <w:t xml:space="preserve">1. മത്തായി 6:25-34 - ഉത്കണ്ഠയെക്കുറിച്ചും ദൈവത്തിന്റെ കരുതലിലുള്ള വിശ്വാസത്തെക്കുറിച്ചും യേശുവിന്റെ പഠിപ്പിക്കൽ</w:t>
      </w:r>
    </w:p>
    <w:p/>
    <w:p>
      <w:r xmlns:w="http://schemas.openxmlformats.org/wordprocessingml/2006/main">
        <w:t xml:space="preserve">2. യാക്കോബ് 1:2-4 - പരീക്ഷണങ്ങളെ അഭിമുഖീകരിക്കുന്ന വിശ്വാസത്തിന്റെയും സ്ഥിരോത്സാഹത്തിന്റെയും പരിശോധന</w:t>
      </w:r>
    </w:p>
    <w:p/>
    <w:p>
      <w:r xmlns:w="http://schemas.openxmlformats.org/wordprocessingml/2006/main">
        <w:t xml:space="preserve">1 രാജാക്കന്മാർ 17:13 ഏലിയാവു അവളോടു: ഭയപ്പെടേണ്ടാ; നീ ചെന്നു നീ പറഞ്ഞതുപോലെ ചെയ്ക; എന്നാൽ ആദ്യം അതിൽനിന്നു ഒരു ചെറിയ ദോശ ഉണ്ടാക്കി എന്റെ അടുക്കൽ കൊണ്ടുവരിക;</w:t>
      </w:r>
    </w:p>
    <w:p/>
    <w:p>
      <w:r xmlns:w="http://schemas.openxmlformats.org/wordprocessingml/2006/main">
        <w:t xml:space="preserve">വിധവയ്‌ക്കും മകനും ഭക്ഷണം തയ്യാറാക്കുന്നതിന്‌ മുമ്പ്‌ തനിക്കൊരു ചെറിയ കേക്ക്‌ ഉണ്ടാക്കാൻ ഏലിയാവ്‌ അവളോട്‌ ആവശ്യപ്പെട്ടു.</w:t>
      </w:r>
    </w:p>
    <w:p/>
    <w:p>
      <w:r xmlns:w="http://schemas.openxmlformats.org/wordprocessingml/2006/main">
        <w:t xml:space="preserve">1) ദൈവം പലപ്പോഴും നമുക്ക് പ്രതീക്ഷിക്കാത്ത വഴികളിൽ നൽകുന്നു.</w:t>
      </w:r>
    </w:p>
    <w:p/>
    <w:p>
      <w:r xmlns:w="http://schemas.openxmlformats.org/wordprocessingml/2006/main">
        <w:t xml:space="preserve">2) നാം എപ്പോഴും ദൈവത്തിൽ വിശ്വസിക്കുകയും അവന്റെ കൽപ്പനകൾ അനുസരിക്കുകയും വേണം.</w:t>
      </w:r>
    </w:p>
    <w:p/>
    <w:p>
      <w:r xmlns:w="http://schemas.openxmlformats.org/wordprocessingml/2006/main">
        <w:t xml:space="preserve">1) മത്തായി 6:25-34 - എന്ത് തിന്നും കുടിക്കും എന്നോർത്ത് വിഷമിക്കരുത്.</w:t>
      </w:r>
    </w:p>
    <w:p/>
    <w:p>
      <w:r xmlns:w="http://schemas.openxmlformats.org/wordprocessingml/2006/main">
        <w:t xml:space="preserve">2) ജെയിംസ് 1:2-4 - നിങ്ങൾ പല തരത്തിലുള്ള പരീക്ഷണങ്ങൾ നേരിടുമ്പോൾ അത് സന്തോഷമായി കരുതുക.</w:t>
      </w:r>
    </w:p>
    <w:p/>
    <w:p>
      <w:r xmlns:w="http://schemas.openxmlformats.org/wordprocessingml/2006/main">
        <w:t xml:space="preserve">1 രാജാക്കന്മാർ 17:14 യിസ്രായേലിന്റെ ദൈവമായ യഹോവ ഇപ്രകാരം അരുളിച്ചെയ്യുന്നു: യഹോവ ഭൂമിയിൽ മഴ പെയ്യിക്കുന്ന നാൾവരെ മാവു പാഴാക്കുകയില്ല;</w:t>
      </w:r>
    </w:p>
    <w:p/>
    <w:p>
      <w:r xmlns:w="http://schemas.openxmlformats.org/wordprocessingml/2006/main">
        <w:t xml:space="preserve">ഒരു വിധവയുടെ ബാരൽ മാവും എണ്ണയുടെ എണ്ണയും ഭൂമിയിലേക്ക് മഴ പെയ്യിക്കുന്നതുവരെ കുറയുകയില്ലെന്ന് കർത്താവ് വാഗ്ദാനം ചെയ്യുന്നു.</w:t>
      </w:r>
    </w:p>
    <w:p/>
    <w:p>
      <w:r xmlns:w="http://schemas.openxmlformats.org/wordprocessingml/2006/main">
        <w:t xml:space="preserve">1. ദൈവത്തിന്റെ വിശ്വസ്തതയും ആവശ്യമുള്ള സമയങ്ങളിൽ കരുതലും.</w:t>
      </w:r>
    </w:p>
    <w:p/>
    <w:p>
      <w:r xmlns:w="http://schemas.openxmlformats.org/wordprocessingml/2006/main">
        <w:t xml:space="preserve">2. ദൈവത്തിന്റെ വാഗ്ദാനങ്ങളുടെ ശക്തി.</w:t>
      </w:r>
    </w:p>
    <w:p/>
    <w:p>
      <w:r xmlns:w="http://schemas.openxmlformats.org/wordprocessingml/2006/main">
        <w:t xml:space="preserve">1. ആവർത്തനം 28:12 - തക്കസമയത്ത് നിന്റെ ദേശത്ത് മഴ പെയ്യിക്കാനും നിന്റെ കൈകളുടെ എല്ലാ പ്രവൃത്തികളെയും അനുഗ്രഹിക്കാനും കർത്താവ് തന്റെ നല്ല നിധിയായ ആകാശം നിങ്ങൾക്കായി തുറക്കും.</w:t>
      </w:r>
    </w:p>
    <w:p/>
    <w:p>
      <w:r xmlns:w="http://schemas.openxmlformats.org/wordprocessingml/2006/main">
        <w:t xml:space="preserve">2. യിരെമ്യാവ് 33:25-26 - യഹോവ ഇപ്രകാരം അരുളിച്ചെയ്യുന്നു; എന്റെ നിയമം രാവും പകലും ഉള്ളതല്ലെങ്കിൽ, ഞാൻ ആകാശത്തിന്റെയും ഭൂമിയുടെയും നിയമങ്ങൾ നിയമിച്ചിട്ടില്ലെങ്കിൽ; അപ്പോൾ ഞാൻ യാക്കോബിന്റെ സന്തതിയെയും എന്റെ ദാസനായ ദാവീദിനെയും തള്ളിക്കളയും, അങ്ങനെ അവന്റെ സന്തതികളിൽ ആരെയും അബ്രാഹാമിന്റെയും യിസ്ഹാക്കിന്റെയും യാക്കോബിന്റെയും സന്തതികൾക്ക് അധിപതികളാക്കുകയില്ല.</w:t>
      </w:r>
    </w:p>
    <w:p/>
    <w:p>
      <w:r xmlns:w="http://schemas.openxmlformats.org/wordprocessingml/2006/main">
        <w:t xml:space="preserve">1 രാജാക്കന്മാർ 17:15 അവൾ പോയി ഏലിയാവിന്റെ വാക്കുപോലെ ചെയ്തു;</w:t>
      </w:r>
    </w:p>
    <w:p/>
    <w:p>
      <w:r xmlns:w="http://schemas.openxmlformats.org/wordprocessingml/2006/main">
        <w:t xml:space="preserve">വരൾച്ചക്കാലത്ത് ഭക്ഷണം നൽകി ഏലിയാവ് ഒരു വിധവയെയും അവളുടെ മകനെയും സഹായിച്ചു.</w:t>
      </w:r>
    </w:p>
    <w:p/>
    <w:p>
      <w:r xmlns:w="http://schemas.openxmlformats.org/wordprocessingml/2006/main">
        <w:t xml:space="preserve">1. ആവശ്യമുള്ള സമയങ്ങളിൽ ദൈവം നമുക്കായി നൽകുന്നു.</w:t>
      </w:r>
    </w:p>
    <w:p/>
    <w:p>
      <w:r xmlns:w="http://schemas.openxmlformats.org/wordprocessingml/2006/main">
        <w:t xml:space="preserve">2. ആവശ്യമുള്ളവരെ സഹായിക്കേണ്ടത് നമ്മുടെ ഉത്തരവാദിത്തമാണ്.</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യാക്കോബ് 2: 15-16 - ഒരു സഹോദരനോ സഹോദരിയോ വസ്ത്രമില്ലാതെയും ദൈനംദിന ഭക്ഷണത്തിന് ആവശ്യമായി വരികയും ചെയ്താൽ, നിങ്ങളിൽ ഒരാൾ അവരോട്, സമാധാനത്തോടെ പോകൂ, ചൂടാകൂ, തൃപ്തനാകൂ, എന്നിട്ടും നിങ്ങൾ അവർക്ക് ഒന്നും നൽകുന്നില്ല. അവരുടെ ശരീരത്തിന് അത് ആവശ്യമാണ്, അത് എന്താണ് ഉപയോഗിക്കുന്നത്?</w:t>
      </w:r>
    </w:p>
    <w:p/>
    <w:p>
      <w:r xmlns:w="http://schemas.openxmlformats.org/wordprocessingml/2006/main">
        <w:t xml:space="preserve">1 രാജാക്കന്മാർ 17:16 അവൻ ഏലിയാവ് മുഖാന്തരം അരുളിച്ചെയ്ത കർത്താവിന്റെ വചനപ്രകാരം, കുഴെച്ച മാവു പാഴായില്ല, എണ്ണ പാഴായില്ല.</w:t>
      </w:r>
    </w:p>
    <w:p/>
    <w:p>
      <w:r xmlns:w="http://schemas.openxmlformats.org/wordprocessingml/2006/main">
        <w:t xml:space="preserve">കർത്താവ് തന്റെ വചനത്തിലൂടെ ഏലിയാവിന് ഭക്ഷണവും എണ്ണയും ഒരിക്കലും അവസാനിക്കാത്ത വിതരണം നൽകി.</w:t>
      </w:r>
    </w:p>
    <w:p/>
    <w:p>
      <w:r xmlns:w="http://schemas.openxmlformats.org/wordprocessingml/2006/main">
        <w:t xml:space="preserve">1. ദൈവം എപ്പോഴും വിശ്വസ്തനാണ്, നമ്മുടെ ആവശ്യങ്ങൾ നിറവേറ്റുന്നു.</w:t>
      </w:r>
    </w:p>
    <w:p/>
    <w:p>
      <w:r xmlns:w="http://schemas.openxmlformats.org/wordprocessingml/2006/main">
        <w:t xml:space="preserve">2. കർത്താവിൽ ആശ്രയിക്കുന്നത് യഥാർത്ഥ സമൃദ്ധിയുടെ ഏക ഉറവിടമാണ്.</w:t>
      </w:r>
    </w:p>
    <w:p/>
    <w:p>
      <w:r xmlns:w="http://schemas.openxmlformats.org/wordprocessingml/2006/main">
        <w:t xml:space="preserve">1. മത്തായി 6:25-34; വിഷമിക്കേണ്ട, ആദ്യം ദൈവരാജ്യം അന്വേഷിക്കുക.</w:t>
      </w:r>
    </w:p>
    <w:p/>
    <w:p>
      <w:r xmlns:w="http://schemas.openxmlformats.org/wordprocessingml/2006/main">
        <w:t xml:space="preserve">2. ഫിലിപ്പിയർ 4:19; എന്റെ ദൈവം ക്രിസ്തുയേശു മുഖാന്തരം തൻറെ മഹത്വത്തിന്നു ഒത്തവണ്ണം നിങ്ങളുടെ എല്ലാ ആവശ്യങ്ങളും തീർത്തു തരും.</w:t>
      </w:r>
    </w:p>
    <w:p/>
    <w:p>
      <w:r xmlns:w="http://schemas.openxmlformats.org/wordprocessingml/2006/main">
        <w:t xml:space="preserve">1 രാജാക്കന്മാർ 17:17 അതിന്റെ ശേഷം, വീട്ടുജോലിക്കാരിയായ സ്ത്രീയുടെ മകൻ രോഗിയായി; അവന്റെ രോഗം വളരെ കഠിനമായിരുന്നു, അവനിൽ ശ്വാസം ശേഷിച്ചില്ല.</w:t>
      </w:r>
    </w:p>
    <w:p/>
    <w:p>
      <w:r xmlns:w="http://schemas.openxmlformats.org/wordprocessingml/2006/main">
        <w:t xml:space="preserve">ഒരു സ്ത്രീക്കും അവളുടെ മകനും ഒരു ദുരനുഭവം ഉണ്ടായപ്പോൾ മകൻ വളരെ അസുഖം ബാധിച്ച് ഒടുവിൽ മരിച്ചു.</w:t>
      </w:r>
    </w:p>
    <w:p/>
    <w:p>
      <w:r xmlns:w="http://schemas.openxmlformats.org/wordprocessingml/2006/main">
        <w:t xml:space="preserve">1. മരണത്തിന്റെ അവ്യക്തമായ യാഥാർത്ഥ്യം</w:t>
      </w:r>
    </w:p>
    <w:p/>
    <w:p>
      <w:r xmlns:w="http://schemas.openxmlformats.org/wordprocessingml/2006/main">
        <w:t xml:space="preserve">2. ഉത്തരം കിട്ടാത്ത ചോദ്യങ്ങളുമായി ജീവിക്കാൻ പഠിക്കുക</w:t>
      </w:r>
    </w:p>
    <w:p/>
    <w:p>
      <w:r xmlns:w="http://schemas.openxmlformats.org/wordprocessingml/2006/main">
        <w:t xml:space="preserve">1. യോഹന്നാൻ 11:25-26 - യേശു അവളോട് പറഞ്ഞു, ഞാനാണ് പുനരുത്ഥാനവും ജീവനും. എന്നിൽ വിശ്വസിക്കുന്നവൻ മരിച്ചാലും ജീവിക്കും, ജീവിക്കുകയും എന്നിൽ വിശ്വസിക്കുകയും ചെയ്യുന്ന ഏവനും ഒരിക്കലും മരിക്കുകയില്ല.</w:t>
      </w:r>
    </w:p>
    <w:p/>
    <w:p>
      <w:r xmlns:w="http://schemas.openxmlformats.org/wordprocessingml/2006/main">
        <w:t xml:space="preserve">2. സഭാപ്രസംഗി 3:1-8 - എല്ലാറ്റിനും ഒരു കാലമുണ്ട്, ആകാശത്തിൻ കീഴിലുള്ള എല്ലാ കാര്യത്തിനും ഒരു സമയമുണ്ട്: ജനിക്കാനും മരിക്കാനും ഒരു സമയം; നടാൻ ഒരു കാലം, നട്ടത് പറിക്കാൻ ഒരു കാലം.</w:t>
      </w:r>
    </w:p>
    <w:p/>
    <w:p>
      <w:r xmlns:w="http://schemas.openxmlformats.org/wordprocessingml/2006/main">
        <w:t xml:space="preserve">1 രാജാക്കന്മാർ 17:18 അവൾ ഏലിയാവോടു: ദൈവപുരുഷേ, എനിക്കും നിനക്കും തമ്മിൽ എന്തു? എന്റെ പാപം ഓർമ്മിപ്പിക്കുവാനും എന്റെ മകനെ കൊല്ലുവാനും നീ എന്റെ അടുക്കൽ വന്നിരിക്കുന്നുവോ?</w:t>
      </w:r>
    </w:p>
    <w:p/>
    <w:p>
      <w:r xmlns:w="http://schemas.openxmlformats.org/wordprocessingml/2006/main">
        <w:t xml:space="preserve">സാരെഫാത്തിലെ വിധവ ഏലിയാവിനോട് ചോദിക്കുന്നു, തന്റെ പാപത്തെക്കുറിച്ച് ഓർമ്മിപ്പിക്കാനും മകനെ കൊല്ലാനും അവൻ തന്റെ അടുക്കൽ വന്നത് എന്തിനാണെന്ന് ചോദിച്ചു.</w:t>
      </w:r>
    </w:p>
    <w:p/>
    <w:p>
      <w:r xmlns:w="http://schemas.openxmlformats.org/wordprocessingml/2006/main">
        <w:t xml:space="preserve">1. ദൈവം തന്റെ ഇഷ്ടവും കരുണയും കൊണ്ടുവരാൻ ആളുകളെ ഉപയോഗിക്കുന്നു, നമുക്ക് മനസ്സിലാകാത്തപ്പോൾ പോലും.</w:t>
      </w:r>
    </w:p>
    <w:p/>
    <w:p>
      <w:r xmlns:w="http://schemas.openxmlformats.org/wordprocessingml/2006/main">
        <w:t xml:space="preserve">2. ദൈവത്തിന് നമ്മോടുള്ള സ്നേഹം നമുക്ക് ഊഹിക്കാവുന്നതിലും വലുതാണ്, അവൻ എപ്പോഴും നമ്മെ നോക്കിക്കൊണ്ടിരിക്കുന്നു.</w:t>
      </w:r>
    </w:p>
    <w:p/>
    <w:p>
      <w:r xmlns:w="http://schemas.openxmlformats.org/wordprocessingml/2006/main">
        <w:t xml:space="preserve">1. റോമർ 8:31-39 - "പിന്നെ ഇവയോട് നാം എന്ത് പറയും? ദൈവം നമുക്ക് അനുകൂലമാണെങ്കിൽ, നമുക്ക് എതിരാകാൻ ആർക്കാണ് കഴിയുക? സ്വന്തം പുത്രനെ വെറുതെ വിടാതെ നമുക്കെല്ലാവർക്കും വേണ്ടി അവനെ ഏൽപ്പിച്ചവൻ, അവൻ എങ്ങനെ പറയും? അവനോടുകൂടെ എല്ലാം കൃപയോടെ നമുക്കു തരികയില്ലേ, ദൈവം തിരഞ്ഞെടുത്തവർക്കെതിരെ ആർ കുറ്റം ചുമത്തും, ദൈവത്തെ നീതീകരിക്കുന്നു, ആരെ കുറ്റം വിധിക്കും, അതിനെക്കാൾ അധികം മരിച്ചവൻ, വലത്തുഭാഗത്തുള്ള ഉയിർപ്പിക്കപ്പെട്ടവൻ ക്രിസ്തുയേശു ആകുന്നു. നമുക്കുവേണ്ടി മാധ്യസ്ഥ്യം വഹിക്കുന്ന ദൈവത്തിങ്കലേ, ക്രിസ്തുവിന്റെ സ്നേഹത്തിൽനിന്നു നമ്മെ വേർപിരിക്കുന്നതാരാണ്, കഷ്ടമോ, കഷ്ടമോ, പീഡനമോ, ക്ഷാമമോ, നഗ്നതയോ, ആപത്തോ, വാളോ? ദിവസം മുഴുവനും കൊല്ലപ്പെടുന്നു; അറുക്കാനുള്ള ആടുകളായി ഞങ്ങളെ കണക്കാക്കുന്നു, അല്ല, നമ്മെ സ്നേഹിച്ചവൻ മുഖാന്തരം നാം ഈ കാര്യങ്ങളിലെല്ലാം ജയിക്കുന്നവരേക്കാൾ അധികമാണ്.</w:t>
      </w:r>
    </w:p>
    <w:p/>
    <w:p>
      <w:r xmlns:w="http://schemas.openxmlformats.org/wordprocessingml/2006/main">
        <w:t xml:space="preserve">2. സങ്കീർത്തനം 33:4-5 - "കർത്താവിന്റെ വചനം നേരുള്ളതാകുന്നു, അവന്റെ എല്ലാ പ്രവൃത്തികളും വിശ്വസ്തതയോടെ ചെയ്യുന്നു. അവൻ നീതിയും ന്യായവും ഇഷ്ടപ്പെടുന്നു; ഭൂമി കർത്താവിന്റെ അചഞ്ചലമായ സ്നേഹത്താൽ നിറഞ്ഞിരിക്കുന്നു."</w:t>
      </w:r>
    </w:p>
    <w:p/>
    <w:p>
      <w:r xmlns:w="http://schemas.openxmlformats.org/wordprocessingml/2006/main">
        <w:t xml:space="preserve">1 രാജാക്കന്മാർ 17:19 അവൻ അവളോടു: നിന്റെ മകനെ എനിക്കു തരേണം എന്നു പറഞ്ഞു. അവൻ അവനെ അവളുടെ മടിയിൽ നിന്ന് എടുത്ത് ഒരു മാളികയിലേക്ക് കൊണ്ടുപോയി, അവിടെ അവൻ താമസിച്ചു, അവന്റെ കിടക്കയിൽ കിടത്തി.</w:t>
      </w:r>
    </w:p>
    <w:p/>
    <w:p>
      <w:r xmlns:w="http://schemas.openxmlformats.org/wordprocessingml/2006/main">
        <w:t xml:space="preserve">പ്രവാചകനായ ഏലിയാവ് ഒരു വിധവയെ അവളുടെ മകനുവേണ്ടി ചോദിച്ചു, വിധവ കുട്ടിയെ ഏലിയാവിന് നൽകി, അവൻ അവനെ ഒരു തട്ടിൽ കൊണ്ടുപോയി സ്വന്തം കട്ടിലിൽ കിടത്തി.</w:t>
      </w:r>
    </w:p>
    <w:p/>
    <w:p>
      <w:r xmlns:w="http://schemas.openxmlformats.org/wordprocessingml/2006/main">
        <w:t xml:space="preserve">1. ആവശ്യമുള്ള സമയങ്ങളിൽ വിശ്വാസത്തിന്റെ പ്രാധാന്യം.</w:t>
      </w:r>
    </w:p>
    <w:p/>
    <w:p>
      <w:r xmlns:w="http://schemas.openxmlformats.org/wordprocessingml/2006/main">
        <w:t xml:space="preserve">2. നമ്മുടെ ജീവിതത്തിൽ ദൈവത്തിന്റെ കരുതൽ.</w:t>
      </w:r>
    </w:p>
    <w:p/>
    <w:p>
      <w:r xmlns:w="http://schemas.openxmlformats.org/wordprocessingml/2006/main">
        <w:t xml:space="preserve">1. മത്തായി 17:20 - "അവൻ അവരോടു പറഞ്ഞു: നിങ്ങളുടെ അല്പവിശ്വാസം നിമിത്തം. സത്യമായി ഞാൻ നിങ്ങളോടു പറയുന്നു, നിങ്ങൾക്കു കടുകുമണിപോലെ വിശ്വാസമുണ്ടെങ്കിൽ, നിങ്ങൾ ഈ പർവതത്തോട് ഇവിടെനിന്നു അങ്ങോട്ടു മാറുവിൻ എന്നു പറയും. , അത് നീങ്ങും, നിങ്ങൾക്ക് ഒന്നും അസാധ്യമാകില്ല.</w:t>
      </w:r>
    </w:p>
    <w:p/>
    <w:p>
      <w:r xmlns:w="http://schemas.openxmlformats.org/wordprocessingml/2006/main">
        <w:t xml:space="preserve">2. എബ്രായർ 11:6 - "വിശ്വാസമില്ലാതെ അവനെ പ്രസാദിപ്പിക്കുക അസാധ്യമാണ്,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1 രാജാക്കന്മാർ 17:20 അവൻ യഹോവയോടു നിലവിളിച്ചു: എന്റെ ദൈവമായ യഹോവേ, ഞാൻ പാർക്കുന്ന വിധവയുടെ മകനെ കൊന്നു നീ അനർത്ഥം വരുത്തിയോ?</w:t>
      </w:r>
    </w:p>
    <w:p/>
    <w:p>
      <w:r xmlns:w="http://schemas.openxmlformats.org/wordprocessingml/2006/main">
        <w:t xml:space="preserve">വിധവയുടെ മകനെ മരിക്കാൻ ഇടയാക്കിയത് എന്തുകൊണ്ടാണെന്ന് ചോദിച്ച് ഏലിയാവ് കർത്താവിനോട് പ്രാർത്ഥിച്ചു.</w:t>
      </w:r>
    </w:p>
    <w:p/>
    <w:p>
      <w:r xmlns:w="http://schemas.openxmlformats.org/wordprocessingml/2006/main">
        <w:t xml:space="preserve">1. ദൈവസ്നേഹം എപ്പോഴും നാം കരുതുന്ന രീതിയിൽ കാണുന്നില്ല.</w:t>
      </w:r>
    </w:p>
    <w:p/>
    <w:p>
      <w:r xmlns:w="http://schemas.openxmlformats.org/wordprocessingml/2006/main">
        <w:t xml:space="preserve">2. കാര്യങ്ങൾ ബുദ്ധിമുട്ടാണെന്ന് തോന്നുമ്പോഴും നമുക്ക് ദൈവത്തിൽ വിശ്വാസമുണ്ടായിരിക്കണം.</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1 രാജാക്കന്മാർ 17:21 അവൻ മൂന്നു പ്രാവശ്യം കുട്ടിയുടെ മേൽ കിടന്നു യഹോവയോടു നിലവിളിച്ചു: എന്റെ ദൈവമായ യഹോവേ, ഈ കുട്ടിയുടെ ആത്മാവ് അവനിൽ വീണ്ടും വരേണമേ എന്നു ഞാൻ അപേക്ഷിക്കുന്നു.</w:t>
      </w:r>
    </w:p>
    <w:p/>
    <w:p>
      <w:r xmlns:w="http://schemas.openxmlformats.org/wordprocessingml/2006/main">
        <w:t xml:space="preserve">മരിച്ചുപോയ ഒരു കുട്ടിയെ പുനരുജ്ജീവിപ്പിക്കാൻ ഏലിയാവ് കർത്താവിനോട് പ്രാർത്ഥിച്ചു.</w:t>
      </w:r>
    </w:p>
    <w:p/>
    <w:p>
      <w:r xmlns:w="http://schemas.openxmlformats.org/wordprocessingml/2006/main">
        <w:t xml:space="preserve">1. പ്രാർത്ഥനയുടെ ശക്തി: ഏലിയായുടെ വിശ്വാസം എങ്ങനെയാണ് ഒരു കുട്ടിയുടെ ജീവിതം പുനഃസ്ഥാപിച്ചത്</w:t>
      </w:r>
    </w:p>
    <w:p/>
    <w:p>
      <w:r xmlns:w="http://schemas.openxmlformats.org/wordprocessingml/2006/main">
        <w:t xml:space="preserve">2. ദൈവത്തിന്റെ സ്‌നേഹത്തിന്റെ അത്ഭുതകരമായ സ്വഭാവം: ഏലിയായുടെ പ്രാർത്ഥനയ്ക്ക് ദൈവം ഉത്തരം നൽകിയതെങ്ങനെ</w:t>
      </w:r>
    </w:p>
    <w:p/>
    <w:p>
      <w:r xmlns:w="http://schemas.openxmlformats.org/wordprocessingml/2006/main">
        <w:t xml:space="preserve">1. യാക്കോബ് 5:16 - നീതിമാന്റെ പ്രാർത്ഥന പ്രവർത്തിക്കുമ്പോൾ അതിന് വലിയ ശക്തിയുണ്ട്.</w:t>
      </w:r>
    </w:p>
    <w:p/>
    <w:p>
      <w:r xmlns:w="http://schemas.openxmlformats.org/wordprocessingml/2006/main">
        <w:t xml:space="preserve">2. മർക്കോസ് 10:27 - യേശു അവരെ നോക്കി പറഞ്ഞു: മനുഷ്യന് അത് അസാധ്യമാണ്, പക്ഷേ ദൈവത്തിനല്ല. എന്തെന്നാൽ, ദൈവത്താൽ എല്ലാം സാധ്യമാണ്.</w:t>
      </w:r>
    </w:p>
    <w:p/>
    <w:p>
      <w:r xmlns:w="http://schemas.openxmlformats.org/wordprocessingml/2006/main">
        <w:t xml:space="preserve">1 രാജാക്കന്മാർ 17:22 യഹോവ ഏലിയാവിന്റെ ശബ്ദം കേട്ടു; കുട്ടിയുടെ ആത്മാവ് അവനിൽ വീണ്ടും വന്നു, അവൻ പുനരുജ്ജീവിപ്പിച്ചു.</w:t>
      </w:r>
    </w:p>
    <w:p/>
    <w:p>
      <w:r xmlns:w="http://schemas.openxmlformats.org/wordprocessingml/2006/main">
        <w:t xml:space="preserve">ഏലിയാവ് കർത്താവിനോട് പ്രാർത്ഥിക്കുകയും ഒരു കുട്ടിയെ പുനരുജ്ജീവിപ്പിക്കുകയും ചെയ്തു.</w:t>
      </w:r>
    </w:p>
    <w:p/>
    <w:p>
      <w:r xmlns:w="http://schemas.openxmlformats.org/wordprocessingml/2006/main">
        <w:t xml:space="preserve">1. പ്രാർത്ഥനയിലൂടെ അത്ഭുതങ്ങൾ സാധ്യമാണ്</w:t>
      </w:r>
    </w:p>
    <w:p/>
    <w:p>
      <w:r xmlns:w="http://schemas.openxmlformats.org/wordprocessingml/2006/main">
        <w:t xml:space="preserve">2. വിശ്വാസത്തിന്റെ ശക്തി</w:t>
      </w:r>
    </w:p>
    <w:p/>
    <w:p>
      <w:r xmlns:w="http://schemas.openxmlformats.org/wordprocessingml/2006/main">
        <w:t xml:space="preserve">1. മർക്കോസ് 11:23-24 - സത്യമായി ഞാൻ നിങ്ങളോട് പറയുന്നു, ആരെങ്കിലും ഈ മലയോട് പോയി, സ്വയം കടലിൽ എറിയുക എന്ന് പറഞ്ഞാൽ, അവരുടെ ഹൃദയത്തിൽ സംശയിക്കാതെ, അവർ പറയുന്നത് സംഭവിക്കുമെന്ന് വിശ്വസിക്കുന്നുവെങ്കിൽ, അത് സംഭവിക്കും. അവരെ.</w:t>
      </w:r>
    </w:p>
    <w:p/>
    <w:p>
      <w:r xmlns:w="http://schemas.openxmlformats.org/wordprocessingml/2006/main">
        <w:t xml:space="preserve">2. യാക്കോബ് 5:16-18 - ആകയാൽ, നിങ്ങൾ സുഖപ്പെടേണ്ടതിന് നിങ്ങളുടെ പാപങ്ങൾ പരസ്പരം ഏറ്റുപറയുകയും പരസ്പരം പ്രാർത്ഥിക്കുകയും ചെയ്യുക. നീതിമാന്റെ പ്രാർത്ഥന പ്രവർത്തിക്കുമ്പോൾ അതിന് വലിയ ശക്തിയുണ്ട്. ഏലിയാവ് നമ്മളെപ്പോലെ തന്നെ ഒരു മനുഷ്യനായിരുന്നു. മഴ പെയ്യാതിരിക്കാൻ അവൻ ആത്മാർത്ഥമായി പ്രാർത്ഥിച്ചു, മൂന്ന് വർഷവും ആറ് മാസവും ഭൂമിയിൽ മഴ പെയ്തില്ല. പിന്നെ അവൻ വീണ്ടും പ്രാർത്ഥിച്ചു, ആകാശം മഴ നൽകി, ഭൂമി അതിന്റെ ഫലം കായ്ച്ചു.</w:t>
      </w:r>
    </w:p>
    <w:p/>
    <w:p>
      <w:r xmlns:w="http://schemas.openxmlformats.org/wordprocessingml/2006/main">
        <w:t xml:space="preserve">1 രാജാക്കന്മാർ 17:23 ഏലിയാവു ശിശുവിനെ എടുത്തു അറയിൽ നിന്നു വീട്ടിലേക്കു കൊണ്ടുവന്നു അവന്റെ അമ്മെക്കു ഏല്പിച്ചു; ഏലിയാവു: ഇതാ, നിന്റെ മകൻ ജീവിച്ചിരിക്കുന്നു എന്നു പറഞ്ഞു.</w:t>
      </w:r>
    </w:p>
    <w:p/>
    <w:p>
      <w:r xmlns:w="http://schemas.openxmlformats.org/wordprocessingml/2006/main">
        <w:t xml:space="preserve">ഏലിയാ പ്രവാചകൻ മരിച്ച കുഞ്ഞിനെ ജീവിപ്പിക്കുന്നു.</w:t>
      </w:r>
    </w:p>
    <w:p/>
    <w:p>
      <w:r xmlns:w="http://schemas.openxmlformats.org/wordprocessingml/2006/main">
        <w:t xml:space="preserve">1: ദൈവം അത്ഭുതങ്ങൾക്ക് കഴിവുള്ളവനാണ്, മരണത്തിൽ നിന്ന് ജീവൻ തിരികെ കൊണ്ടുവരാനുള്ള ശക്തിയുണ്ട്.</w:t>
      </w:r>
    </w:p>
    <w:p/>
    <w:p>
      <w:r xmlns:w="http://schemas.openxmlformats.org/wordprocessingml/2006/main">
        <w:t xml:space="preserve">2: മരണത്തെ അഭിമുഖീകരിക്കുമ്പോഴും ദൈവം നമുക്ക് പ്രത്യാശ നൽകുമെന്നും ജീവൻ നൽകുമെന്നും നമുക്ക് വിശ്വസിക്കാം.</w:t>
      </w:r>
    </w:p>
    <w:p/>
    <w:p>
      <w:r xmlns:w="http://schemas.openxmlformats.org/wordprocessingml/2006/main">
        <w:t xml:space="preserve">1: യോഹന്നാൻ 11: 25-26 - യേശു അവളോട് പറഞ്ഞു: ഞാനാണ് പുനരുത്ഥാനവും ജീവനും. എന്നിൽ വിശ്വസിക്കുന്നവൻ മരിച്ചാലും ജീവിക്കും, ജീവിക്കുകയും എന്നിൽ വിശ്വസിക്കുകയും ചെയ്യുന്ന ഏവനും ഒരിക്കലും മരിക്കുകയില്ല.</w:t>
      </w:r>
    </w:p>
    <w:p/>
    <w:p>
      <w:r xmlns:w="http://schemas.openxmlformats.org/wordprocessingml/2006/main">
        <w:t xml:space="preserve">2: മത്തായി 9: 18-19 - അവൻ അവരോട് ഇതു പറയുമ്പോൾ ഇതാ, ഒരു ഭരണാധികാരി വന്നു അവന്റെ മുമ്പിൽ മുട്ടുകുത്തി: എന്റെ മകൾ ഇപ്പോൾ മരിച്ചു, പക്ഷേ വന്ന് അവളുടെ മേൽ കൈ വെച്ചാൽ അവൾ ജീവിക്കും എന്ന് പറഞ്ഞു. . യേശു എഴുന്നേറ്റു ശിഷ്യന്മാരുമായി അവനെ അനുഗമിച്ചു.</w:t>
      </w:r>
    </w:p>
    <w:p/>
    <w:p>
      <w:r xmlns:w="http://schemas.openxmlformats.org/wordprocessingml/2006/main">
        <w:t xml:space="preserve">1 രാജാക്കന്മാർ 17:24 സ്ത്രീ ഏലിയാവോടു: നീ ദൈവപുരുഷനാണെന്നും നിന്റെ വായിലെ യഹോവയുടെ വചനം സത്യമെന്നും ഞാൻ ഇപ്പോൾ അറിയുന്നു.</w:t>
      </w:r>
    </w:p>
    <w:p/>
    <w:p>
      <w:r xmlns:w="http://schemas.openxmlformats.org/wordprocessingml/2006/main">
        <w:t xml:space="preserve">ഏലിയാവിലൂടെ കർത്താവിന്റെ വചനം സത്യമാകുന്നത് കണ്ടപ്പോൾ ഒരു സ്ത്രീ അവനെ ദൈവപുരുഷനായി അംഗീകരിക്കുന്നു.</w:t>
      </w:r>
    </w:p>
    <w:p/>
    <w:p>
      <w:r xmlns:w="http://schemas.openxmlformats.org/wordprocessingml/2006/main">
        <w:t xml:space="preserve">1. ദൈവവചനത്തിന്റെ ശക്തി: കർത്താവിന്റെ സത്യത്തിന്റെ ശക്തി ഏലിയാവ് നമുക്ക് കാണിച്ചുതന്നതെങ്ങനെ</w:t>
      </w:r>
    </w:p>
    <w:p/>
    <w:p>
      <w:r xmlns:w="http://schemas.openxmlformats.org/wordprocessingml/2006/main">
        <w:t xml:space="preserve">2. ദൈവത്തിന്റെ വിശ്വസ്തതയിൽ ആശ്രയിക്കൽ: കർത്താവിന്റെ വാഗ്ദാനങ്ങളുടെ വിശ്വസ്തത ഏലിയാവ് എങ്ങനെ പ്രകടമാക്കി</w:t>
      </w:r>
    </w:p>
    <w:p/>
    <w:p>
      <w:r xmlns:w="http://schemas.openxmlformats.org/wordprocessingml/2006/main">
        <w:t xml:space="preserve">1. ലൂക്കോസ് 17:5-6 - "അപ്പോസ്തലന്മാർ കർത്താവിനോട് പറഞ്ഞു, ഞങ്ങളുടെ വിശ്വാസം വർദ്ധിപ്പിക്കേണമേ! അവൻ മറുപടി പറഞ്ഞു: നിനക്ക് കടുകുമണിയോളം വിശ്വാസമുണ്ടെങ്കിൽ, ഈ മൾബറി മരത്തോട്, വേരോടെ പിഴുതെറിഞ്ഞ് കടലിൽ നടുക. , അത് നിങ്ങളെ അനുസരിക്കും.</w:t>
      </w:r>
    </w:p>
    <w:p/>
    <w:p>
      <w:r xmlns:w="http://schemas.openxmlformats.org/wordprocessingml/2006/main">
        <w:t xml:space="preserve">2. 2 തിമോത്തി 3:16 - "എല്ലാ തിരുവെഴുത്തുകളും ദൈവനിശ്വസിച്ചതാണ്, പഠിപ്പിക്കുന്നതിനും ശാസിക്കാനും തിരുത്താനും നീതിയിൽ പരിശീലിപ്പിക്കാനും ഉപയോഗപ്രദമാണ്."</w:t>
      </w:r>
    </w:p>
    <w:p/>
    <w:p>
      <w:r xmlns:w="http://schemas.openxmlformats.org/wordprocessingml/2006/main">
        <w:t xml:space="preserve">1 രാജാക്കന്മാർ 18-ാം അധ്യായം, കർമ്മേൽ പർവതത്തിൽ ഏലിയാ പ്രവാചകനും ബാലിന്റെ പ്രവാചകന്മാരും തമ്മിലുള്ള നാടകീയമായ ഏറ്റുമുട്ടൽ വിവരിക്കുന്നു, ദൈവത്തിന്റെ ശക്തി പ്രകടമാക്കുകയും വിഗ്രഹാരാധനയുടെ അസത്യം തുറന്നുകാട്ടുകയും ചെയ്യുന്നു.</w:t>
      </w:r>
    </w:p>
    <w:p/>
    <w:p>
      <w:r xmlns:w="http://schemas.openxmlformats.org/wordprocessingml/2006/main">
        <w:t xml:space="preserve">1-ാം ഖണ്ഡിക: മൂന്ന് വർഷമായി ഭൂമിയെ ബാധിച്ച കൊടും വരൾച്ച വിവരിച്ചുകൊണ്ടാണ് അധ്യായം ആരംഭിക്കുന്നത്. ഈ സമയത്ത് പ്രവാചകന്മാരെ രഹസ്യമായി മറച്ചുവെക്കുകയും അവർക്ക് വേണ്ട ഭക്ഷണം നൽകുകയും ചെയ്യുന്ന ദൈവഭക്തനായ ഒരു ദൈവദാസനായ ഒബാദിയയെ ഏലിയാ കണ്ടുമുട്ടുന്നു (1 രാജാക്കന്മാർ 18:1-6).</w:t>
      </w:r>
    </w:p>
    <w:p/>
    <w:p>
      <w:r xmlns:w="http://schemas.openxmlformats.org/wordprocessingml/2006/main">
        <w:t xml:space="preserve">രണ്ടാം ഖണ്ഡിക: ആഹാബ് രാജാവിനെ തന്റെ അടുക്കൽ കൊണ്ടുവരാൻ ഏലിയാവ് ഒബാദിയയെ വെല്ലുവിളിക്കുന്നു. ആഹാബ് വന്നപ്പോൾ, ദൈവത്തിനു പകരം ബാലിനെ ആരാധിച്ചുകൊണ്ട് ഇസ്രായേലിൽ പ്രശ്‌നമുണ്ടാക്കിയെന്ന് ഏലിയാ കുറ്റപ്പെടുത്തുന്നു (1 രാജാക്കന്മാർ 18:16-18).</w:t>
      </w:r>
    </w:p>
    <w:p/>
    <w:p>
      <w:r xmlns:w="http://schemas.openxmlformats.org/wordprocessingml/2006/main">
        <w:t xml:space="preserve">മൂന്നാം ഖണ്ഡിക: ദൈവത്തിന്റെ പ്രതിനിധിയും ബാലിന്റെ പ്രവാചകന്മാരും തമ്മിൽ കാർമൽ പർവതത്തിൽ ഒരു മത്സരം നടത്താൻ ഏലിയാവ് നിർദ്ദേശിക്കുന്നു. ഈ ഏറ്റുമുട്ടലിന് സാക്ഷ്യം വഹിക്കാൻ ആളുകൾ ഒത്തുകൂടുന്നു (1 രാജാക്കന്മാർ 18:19-20).</w:t>
      </w:r>
    </w:p>
    <w:p/>
    <w:p>
      <w:r xmlns:w="http://schemas.openxmlformats.org/wordprocessingml/2006/main">
        <w:t xml:space="preserve">4-ാം ഖണ്ഡിക: ഒരു വഴിപാട് തയ്യാറാക്കാൻ ഏലിയാവ് ബാലിന്റെ പ്രവാചകന്മാരെ വെല്ലുവിളിക്കുകയും അതിന്മേൽ തീ അയക്കാൻ അവരുടെ ദൈവത്തെ വിളിക്കുകയും ചെയ്യുന്നതെങ്ങനെയെന്ന് വിവരണം ചിത്രീകരിക്കുന്നു. അവരുടെ തീക്ഷ്ണമായ പരിശ്രമങ്ങൾ ഉണ്ടായിരുന്നിട്ടും ഒന്നും സംഭവിക്കുന്നില്ല (1 രാജാക്കന്മാർ 18; 21-29).</w:t>
      </w:r>
    </w:p>
    <w:p/>
    <w:p>
      <w:r xmlns:w="http://schemas.openxmlformats.org/wordprocessingml/2006/main">
        <w:t xml:space="preserve">5-ാം ഖണ്ഡിക: നശിപ്പിക്കപ്പെട്ട ദൈവത്തിന് സമർപ്പിച്ച ഒരു യാഗപീഠം ഏലിയാ പുനർനിർമ്മിക്കുന്നു. അവൻ തന്റെ വഴിപാട് അതിൽ വയ്ക്കുകയും മൂന്നു പ്രാവശ്യം വെള്ളം കൊണ്ട് പൂരിതമാക്കുകയും സ്വർഗ്ഗത്തിൽ നിന്നുള്ള അഗ്നിക്കുവേണ്ടി പ്രാർത്ഥിക്കുകയും ചെയ്യുന്നു. മറുപടിയായി, ദൈവം ദഹിപ്പിക്കുന്ന അഗ്നി അയയ്‌ക്കുന്നു, അത് യാഗം മാത്രമല്ല, തന്റെ ശക്തിയുടെ പ്രദർശനത്തിൽ എല്ലാ വെള്ളവും നക്കുകയുമാണ് (1 രാജാക്കന്മാർ 18; 30-39).</w:t>
      </w:r>
    </w:p>
    <w:p/>
    <w:p>
      <w:r xmlns:w="http://schemas.openxmlformats.org/wordprocessingml/2006/main">
        <w:t xml:space="preserve">6-ആം ഖണ്ഡിക: കാർമൽ പർവതത്തിൽ സന്നിഹിതരായ എല്ലാ വ്യാജ പ്രവാചകന്മാരെയും പിടികൂടാൻ ഏലിയാവ് ജനങ്ങളോട് കൽപ്പിക്കുന്നതോടെയാണ് അധ്യായം അവസാനിക്കുന്നത്. അവരെ കിഷോൺ താഴ്‌വരയിലേക്ക് കൊണ്ടുപോയി അവിടെ വധിക്കുന്നു (1 രാജാക്കന്മാർ 18;40).</w:t>
      </w:r>
    </w:p>
    <w:p/>
    <w:p>
      <w:r xmlns:w="http://schemas.openxmlformats.org/wordprocessingml/2006/main">
        <w:t xml:space="preserve">7-ാം ഖണ്ഡിക: വർഷങ്ങളോളം നീണ്ട വരൾച്ചയ്ക്ക് ശേഷം മഴ വരുന്നുവെന്ന് ഏലിയാവ് ആഹാബിനെ അറിയിക്കുന്നു, കർമ്മേൽ പർവതത്തിൽ പ്രാർത്ഥിക്കുന്നതിന് പോകുന്നതിനുമുമ്പ് ഭക്ഷണം കഴിക്കാനും കുടിക്കാനും അവനെ പ്രേരിപ്പിക്കുന്നു. അതിനിടയിൽ, ഏലിയാവ് കാർമൽ പർവതത്തിൽ കയറുന്നു, അവിടെ ഒരു ചെറിയ മേഘം മഴ ആസന്നമായതായി കാണുന്നതിന് മുമ്പ് ഏഴ് തവണ പ്രാർത്ഥിച്ചു (1 രാജാക്കന്മാർ 18; 41-46).</w:t>
      </w:r>
    </w:p>
    <w:p/>
    <w:p>
      <w:r xmlns:w="http://schemas.openxmlformats.org/wordprocessingml/2006/main">
        <w:t xml:space="preserve">ചുരുക്കത്തിൽ, 1 രാജാക്കന്മാരുടെ പതിനെട്ടാം അധ്യായം ബാലിന്റെ പ്രവാചകന്മാരുമായുള്ള ഏലിയായുടെ ഏറ്റുമുട്ടലിനെ ചിത്രീകരിക്കുന്നു, കടുത്ത വരൾച്ച നിലനിൽക്കുന്നു, ഏലിയാവ് ആഹാബിനെ കുറ്റപ്പെടുത്തുന്നു. ഒരു മത്സരം നിർദ്ദേശിക്കപ്പെടുന്നു, ബാലിന്റെ പ്രവാചകന്മാർ പരാജയപ്പെടുന്നു, ഏലിയാവ് ദൈവത്തെ വിളിക്കുന്നു, തീ അവന്റെ വഴിപാട് ദഹിപ്പിക്കുന്നു. കള്ളപ്രവാചകന്മാർ വധിക്കപ്പെട്ടു, ഒടുവിൽ മഴ തിരിച്ചുവരുന്നു. ഇത് ചുരുക്കത്തിൽ, വ്യാജദൈവങ്ങൾക്കെതിരായ ദൈവിക ഇടപെടൽ, വിഗ്രഹങ്ങളുടെ ശക്തിയില്ലായ്മ, അത്ഭുതകരമായ അടയാളങ്ങളിലൂടെ പ്രതിഫലം ലഭിക്കുന്ന വിശ്വസ്തത തുടങ്ങിയ വിഷയങ്ങൾ അധ്യായം പര്യവേക്ഷണം ചെയ്യുന്നു.</w:t>
      </w:r>
    </w:p>
    <w:p/>
    <w:p>
      <w:r xmlns:w="http://schemas.openxmlformats.org/wordprocessingml/2006/main">
        <w:t xml:space="preserve">1 രാജാക്കന്മാർ 18:1 ഏറിയ നാളുകൾക്കു ശേഷം, മൂന്നാം ആണ്ടിൽ ഏലിയാവിന്നു യഹോവയുടെ അരുളപ്പാടുണ്ടായി: പോയി ആഹാബിന്നു നിന്നെത്തന്നേ കാണിക്ക; ഞാൻ ഭൂമിയിൽ മഴ പെയ്യിക്കും.</w:t>
      </w:r>
    </w:p>
    <w:p/>
    <w:p>
      <w:r xmlns:w="http://schemas.openxmlformats.org/wordprocessingml/2006/main">
        <w:t xml:space="preserve">വളരെ ദിവസങ്ങൾക്കു ശേഷം, ദൈവത്തിന്റെ അരുളപ്പാട് ഏലിയാവിനു വന്നു, ദൈവം ഭൂമിയിൽ മഴ പെയ്യിക്കുന്നതുപോലെ ആഹാബിന് തന്നെത്തന്നെ കാണിച്ചുകൊടുക്കാൻ അവനോട് പറഞ്ഞു.</w:t>
      </w:r>
    </w:p>
    <w:p/>
    <w:p>
      <w:r xmlns:w="http://schemas.openxmlformats.org/wordprocessingml/2006/main">
        <w:t xml:space="preserve">1. ദൈവവചനം ശക്തവും വിശ്വസ്തവുമാണ്</w:t>
      </w:r>
    </w:p>
    <w:p/>
    <w:p>
      <w:r xmlns:w="http://schemas.openxmlformats.org/wordprocessingml/2006/main">
        <w:t xml:space="preserve">2. അനുസരണം അനുഗ്രഹം നൽകുന്നു</w:t>
      </w:r>
    </w:p>
    <w:p/>
    <w:p>
      <w:r xmlns:w="http://schemas.openxmlformats.org/wordprocessingml/2006/main">
        <w:t xml:space="preserve">1. യെശയ്യാവ് 55:10-11 - എന്തെന്നാൽ, മഴയും സ്വർഗത്തിൽ നിന്ന് മഞ്ഞും പെയ്തിറങ്ങുമ്പോൾ, അവിടേക്ക് മടങ്ങാതെ, ഭൂമിയെ നനച്ച്, അത് വിതയ്ക്കുന്നവന് വിത്ത് നൽകുന്നതിന് അത് മുളപ്പിക്കുകയും തളിർക്കുകയും ചെയ്യുന്നു. ഭക്ഷിക്കുന്നവന്നു അപ്പം: എന്റെ വായിൽ നിന്നു പുറപ്പെടുന്ന എന്റെ വചനം അങ്ങനെയായിരിക്കും; അതു ശൂന്യമായി എന്റെ അടുക്കലേക്കു മടങ്ങിവരികയില്ല, എന്നാൽ എനിക്കു ഇഷ്ടമുള്ളതു നിവർത്തിക്കയും ഞാൻ അയച്ച കാര്യം സഫലമാകയും ചെയ്യും.</w:t>
      </w:r>
    </w:p>
    <w:p/>
    <w:p>
      <w:r xmlns:w="http://schemas.openxmlformats.org/wordprocessingml/2006/main">
        <w:t xml:space="preserve">2. യാക്കോബ് 1:22-25 - എന്നാൽ നിങ്ങൾ സ്വയം വഞ്ചിച്ചുകൊണ്ട് വചനം കേൾക്കുന്നവർ മാത്രമല്ല, വചനം ചെയ്യുന്നവരുമായിരിക്കുക. ആരെങ്കിലും വചനം കേൾക്കുന്നവനും പ്രവർത്തിക്കാത്തവനുമാണെങ്കിൽ, അവൻ ഒരു ഗ്ലാസ്സിൽ തന്റെ സ്വാഭാവിക മുഖം കാണുന്ന ഒരു മനുഷ്യനെപ്പോലെയാണ്; അവൻ തന്നെത്തന്നെ നോക്കി, തന്റെ വഴിക്ക് പോകുമ്പോൾ, താൻ എങ്ങനെയുള്ള മനുഷ്യനായിരുന്നുവെന്ന് പെട്ടെന്ന് മറക്കുന്നു. എന്നാൽ സ്വാതന്ത്ര്യത്തിന്റെ പൂർണ്ണമായ നിയമത്തിലേക്ക് നോക്കുകയും അതിൽ തുടരുകയും ചെയ്യുന്നവൻ കേൾക്കുന്നത് മറക്കുന്നവനല്ല, മറിച്ച് പ്രവൃത്തി ചെയ്യുന്നവനാണെങ്കിൽ, അവൻ തന്റെ പ്രവൃത്തിയിൽ അനുഗ്രഹിക്കപ്പെടും.</w:t>
      </w:r>
    </w:p>
    <w:p/>
    <w:p>
      <w:r xmlns:w="http://schemas.openxmlformats.org/wordprocessingml/2006/main">
        <w:t xml:space="preserve">1 രാജാക്കന്മാർ 18:2 ഏലിയാവ് ആഹാബിന്നു തന്നെത്താൻ കാണിപ്പാൻ പോയി. ശമര്യയിൽ വല്ലാത്ത ക്ഷാമം ഉണ്ടായി.</w:t>
      </w:r>
    </w:p>
    <w:p/>
    <w:p>
      <w:r xmlns:w="http://schemas.openxmlformats.org/wordprocessingml/2006/main">
        <w:t xml:space="preserve">ശമര്യയിലെ കടുത്ത ക്ഷാമകാലത്ത് ഏലിയാവ് ആഹാബിന്റെ അടുക്കൽ പോയി.</w:t>
      </w:r>
    </w:p>
    <w:p/>
    <w:p>
      <w:r xmlns:w="http://schemas.openxmlformats.org/wordprocessingml/2006/main">
        <w:t xml:space="preserve">1. ദുഷ്‌കരമായ സമയങ്ങളിൽ വിശ്വാസത്തിന്റെ ശക്തി</w:t>
      </w:r>
    </w:p>
    <w:p/>
    <w:p>
      <w:r xmlns:w="http://schemas.openxmlformats.org/wordprocessingml/2006/main">
        <w:t xml:space="preserve">2. ആവശ്യമുള്ള സമയങ്ങളിൽ ദൈവം നൽകും</w:t>
      </w:r>
    </w:p>
    <w:p/>
    <w:p>
      <w:r xmlns:w="http://schemas.openxmlformats.org/wordprocessingml/2006/main">
        <w:t xml:space="preserve">1. ഏശയ്യാ 41:10 - ആകയാൽ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1 രാജാക്കന്മാർ 18:3 ആഹാബ് തന്റെ ഭവനത്തിന്റെ അധിപതിയായ ഓബദ്യാവിനെ വിളിച്ചു. (ഇപ്പോൾ ഒബദ്യാവ് യഹോവയെ അത്യന്തം ഭയപ്പെട്ടു.</w:t>
      </w:r>
    </w:p>
    <w:p/>
    <w:p>
      <w:r xmlns:w="http://schemas.openxmlformats.org/wordprocessingml/2006/main">
        <w:t xml:space="preserve">)</w:t>
      </w:r>
    </w:p>
    <w:p/>
    <w:p>
      <w:r xmlns:w="http://schemas.openxmlformats.org/wordprocessingml/2006/main">
        <w:t xml:space="preserve">ഓബദ്യാവ് കർത്താവിനെ വളരെയധികം ഭയപ്പെട്ടിരുന്നതിനാൽ തന്നെ സേവിക്കാൻ ആഹാബ് തന്റെ ഭവനത്തിന്റെ ഗവർണറായിരുന്ന ഓബദ്യാവിനെ വിളിച്ചു.</w:t>
      </w:r>
    </w:p>
    <w:p/>
    <w:p>
      <w:r xmlns:w="http://schemas.openxmlformats.org/wordprocessingml/2006/main">
        <w:t xml:space="preserve">1. കർത്താവിനെ ഭയപ്പെട്ട് ജീവിക്കുക: ഒബാദിയയുടെ ഉദാഹരണം</w:t>
      </w:r>
    </w:p>
    <w:p/>
    <w:p>
      <w:r xmlns:w="http://schemas.openxmlformats.org/wordprocessingml/2006/main">
        <w:t xml:space="preserve">2. ഭയത്തിന്റെ ശക്തി: നമ്മുടെ ഭയത്തെ വിശ്വാസം കൊണ്ട് മറികടക്കുക</w:t>
      </w:r>
    </w:p>
    <w:p/>
    <w:p>
      <w:r xmlns:w="http://schemas.openxmlformats.org/wordprocessingml/2006/main">
        <w:t xml:space="preserve">1. മത്തായി 10:28 - "ശരീരത്തെ കൊല്ലുന്നവരെ ഭയപ്പെടരുത്, എന്നാൽ ആത്മാവിനെ കൊല്ലാൻ കഴിയില്ല. പകരം ആത്മാവിനെയും ശരീരത്തെയും നരകത്തിൽ നശിപ്പിക്കാൻ കഴിയുന്നവനെ ഭയപ്പെടുക."</w:t>
      </w:r>
    </w:p>
    <w:p/>
    <w:p>
      <w:r xmlns:w="http://schemas.openxmlformats.org/wordprocessingml/2006/main">
        <w:t xml:space="preserve">2. സദൃശവാക്യങ്ങൾ 19:23 - "കർത്താവിനോടുള്ള ഭയം ജീവനിലേക്ക് നയിക്കുന്നു, അത് ഉള്ളവൻ തൃപ്തനാകുന്നു; അവൻ ഒരു ദോഷവും സന്ദർശിക്കുകയില്ല."</w:t>
      </w:r>
    </w:p>
    <w:p/>
    <w:p>
      <w:r xmlns:w="http://schemas.openxmlformats.org/wordprocessingml/2006/main">
        <w:t xml:space="preserve">1 രാജാക്കന്മാർ 18:4 ഈസേബെൽ യഹോവയുടെ പ്രവാചകന്മാരെ ഛേദിച്ചുകളഞ്ഞപ്പോൾ ഓബദ്യാവ് നൂറു പ്രവാചകന്മാരെ കൂട്ടിക്കൊണ്ടുപോയി ഒരു ഗുഹയിൽ അമ്പതുപേരായി ഒളിപ്പിച്ചു അപ്പവും വെള്ളവും കൊടുത്തു.)</w:t>
      </w:r>
    </w:p>
    <w:p/>
    <w:p>
      <w:r xmlns:w="http://schemas.openxmlformats.org/wordprocessingml/2006/main">
        <w:t xml:space="preserve">ഒബാദിയ 100 പ്രവാചകന്മാരെ ഈസബെലിന്റെ ക്രോധത്തിൽ നിന്ന് മറച്ച് അവർക്ക് ഭക്ഷണവും വെള്ളവും നൽകി.</w:t>
      </w:r>
    </w:p>
    <w:p/>
    <w:p>
      <w:r xmlns:w="http://schemas.openxmlformats.org/wordprocessingml/2006/main">
        <w:t xml:space="preserve">1. സംരക്ഷണത്തിന്റെ ശക്തി: ഒബാദിയയുടെ വിശ്വാസത്തിന്റെയും അനുകമ്പയുടെയും കഥ</w:t>
      </w:r>
    </w:p>
    <w:p/>
    <w:p>
      <w:r xmlns:w="http://schemas.openxmlformats.org/wordprocessingml/2006/main">
        <w:t xml:space="preserve">2. പ്രതികൂല സാഹചര്യങ്ങളിൽ ഒബാദിയയുടെ ധൈര്യം</w:t>
      </w:r>
    </w:p>
    <w:p/>
    <w:p>
      <w:r xmlns:w="http://schemas.openxmlformats.org/wordprocessingml/2006/main">
        <w:t xml:space="preserve">1. സങ്കീർത്തനം 91:4 - അവൻ നിന്നെ തന്റെ തൂവലുകൾകൊണ്ട് മൂടും, അവന്റെ ചിറകിൻ കീഴിൽ നീ അഭയം പ്രാപിക്കും; അവന്റെ വിശ്വസ്തത നിന്റെ പരിചയും കോട്ടയും ആയിരിക്കും.</w:t>
      </w:r>
    </w:p>
    <w:p/>
    <w:p>
      <w:r xmlns:w="http://schemas.openxmlformats.org/wordprocessingml/2006/main">
        <w:t xml:space="preserve">2. എബ്രായർ 13:6 - അതുകൊണ്ട് ഞങ്ങൾ ആത്മവിശ്വാസത്തോടെ പറയുന്നു: കർത്താവ് എന്റെ സഹായിയാണ്; ഞാൻ ഭയപ്പെടുകയില്ല. വെറും മനുഷ്യർക്ക് എന്നോട് എന്ത് ചെയ്യാൻ കഴിയും?</w:t>
      </w:r>
    </w:p>
    <w:p/>
    <w:p>
      <w:r xmlns:w="http://schemas.openxmlformats.org/wordprocessingml/2006/main">
        <w:t xml:space="preserve">1 രാജാക്കന്മാർ 18:5 ആഹാബ് ഓബദ്യാവിനോടു പറഞ്ഞു: കരയിലേക്കും എല്ലാ നീരുറവുകളിലേക്കും എല്ലാ അരുവികളിലേക്കും പോകുക; മൃഗങ്ങളെയും മൃഗങ്ങളെയും നഷ്‌ടപ്പെടുത്താതിരിക്കാൻ കുതിരകളെയും കോവർകഴുതകളെയും ജീവനോടെ രക്ഷിക്കാൻ നമുക്ക് പുല്ല് കണ്ടെത്താം.</w:t>
      </w:r>
    </w:p>
    <w:p/>
    <w:p>
      <w:r xmlns:w="http://schemas.openxmlformats.org/wordprocessingml/2006/main">
        <w:t xml:space="preserve">കുതിരകളെയും കോവർകഴുതകളെയും മറ്റ് മൃഗങ്ങളെയും പട്ടിണിയിൽ നിന്ന് രക്ഷിക്കാൻ പുല്ല് തിരയാൻ ആഹാബ് ഒബാദ്യയോട് നിർദ്ദേശിച്ചു.</w:t>
      </w:r>
    </w:p>
    <w:p/>
    <w:p>
      <w:r xmlns:w="http://schemas.openxmlformats.org/wordprocessingml/2006/main">
        <w:t xml:space="preserve">1. മറ്റുള്ളവരുടെ ആവശ്യങ്ങൾക്കായി നൽകേണ്ടതിന്റെ പ്രാധാന്യം.</w:t>
      </w:r>
    </w:p>
    <w:p/>
    <w:p>
      <w:r xmlns:w="http://schemas.openxmlformats.org/wordprocessingml/2006/main">
        <w:t xml:space="preserve">2. ഭാവിക്കായി തയ്യാറെടുക്കേണ്ടതിന്റെ പ്രാധാന്യം.</w:t>
      </w:r>
    </w:p>
    <w:p/>
    <w:p>
      <w:r xmlns:w="http://schemas.openxmlformats.org/wordprocessingml/2006/main">
        <w:t xml:space="preserve">1. ഫിലിപ്പിയർ 4:19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സദൃശവാക്യങ്ങൾ 27:12 വിവേകമുള്ള മനുഷ്യൻ തിന്മ കണ്ടു മറഞ്ഞിരിക്കുന്നു; എന്നാൽ നിസ്സാരന്മാർ കടന്നുപോകുകയും ശിക്ഷിക്കപ്പെടുകയും ചെയ്യുന്നു.</w:t>
      </w:r>
    </w:p>
    <w:p/>
    <w:p>
      <w:r xmlns:w="http://schemas.openxmlformats.org/wordprocessingml/2006/main">
        <w:t xml:space="preserve">1 രാജാക്കന്മാർ 18:6 അങ്ങനെ അവർ ദേശം അവർക്കിടയിൽ കടന്നുപോകേണ്ടതിന്നു വിഭാഗിച്ചു: ആഹാബ് തനിയെ ഒരു വഴിക്കും ഓബദ്യാവ് തനിയെ മറ്റൊരു വഴിക്കും പോയി.</w:t>
      </w:r>
    </w:p>
    <w:p/>
    <w:p>
      <w:r xmlns:w="http://schemas.openxmlformats.org/wordprocessingml/2006/main">
        <w:t xml:space="preserve">ആഹാബും ഒബാദ്യയും വേർപിരിഞ്ഞ് വ്യത്യസ്ത ദിശകളിൽ വെള്ളം തിരയാൻ തീരുമാനിച്ചു.</w:t>
      </w:r>
    </w:p>
    <w:p/>
    <w:p>
      <w:r xmlns:w="http://schemas.openxmlformats.org/wordprocessingml/2006/main">
        <w:t xml:space="preserve">1. നാം അവനിൽ ആശ്രയിക്കുകയും ഒരുമിച്ച് പ്രവർത്തിക്കുകയും ചെയ്യുമ്പോൾ ദൈവത്തിന് അത്ഭുതകരമായ കാര്യങ്ങൾ ചെയ്യാൻ കഴിയും.</w:t>
      </w:r>
    </w:p>
    <w:p/>
    <w:p>
      <w:r xmlns:w="http://schemas.openxmlformats.org/wordprocessingml/2006/main">
        <w:t xml:space="preserve">2. നാം അവനെ ആത്മാർത്ഥമായി അന്വേഷിക്കുമ്പോൾ ദൈവം നമുക്കു നൽകും.</w:t>
      </w:r>
    </w:p>
    <w:p/>
    <w:p>
      <w:r xmlns:w="http://schemas.openxmlformats.org/wordprocessingml/2006/main">
        <w:t xml:space="preserve">1. റോമർ 10:17 - അതിനാൽ വിശ്വാസം കേൾവിയിൽ നിന്നും കേൾക്കുന്നതിൽ നിന്നും ക്രിസ്തുവിന്റെ വചനത്തിലൂടെയും വരുന്നു.</w:t>
      </w:r>
    </w:p>
    <w:p/>
    <w:p>
      <w:r xmlns:w="http://schemas.openxmlformats.org/wordprocessingml/2006/main">
        <w:t xml:space="preserve">2. യിരെമ്യാവ് 29:13 - നിങ്ങൾ പൂർണ്ണഹൃദയത്തോടെ എന്നെ അന്വേഷിക്കുമ്പോൾ നിങ്ങൾ എന്നെ അന്വേഷിക്കുകയും കണ്ടെത്തുകയും ചെയ്യും.</w:t>
      </w:r>
    </w:p>
    <w:p/>
    <w:p>
      <w:r xmlns:w="http://schemas.openxmlformats.org/wordprocessingml/2006/main">
        <w:t xml:space="preserve">1 രാജാക്കന്മാർ 18:7 ഓബദ്യാവ് വഴിയിൽ ആയിരിക്കുമ്പോൾ ഏലീയാവു അവനെ എതിരേറ്റു; അവൻ അവനെ അറിഞ്ഞു കവിണ്ണുവീണു: നീ എന്റെ യജമാനനായ ഏലിയാവോ എന്നു ചോദിച്ചു.</w:t>
      </w:r>
    </w:p>
    <w:p/>
    <w:p>
      <w:r xmlns:w="http://schemas.openxmlformats.org/wordprocessingml/2006/main">
        <w:t xml:space="preserve">ഒരു യാത്രയ്ക്കിടെ ഒബാദിയ ഏലിയാവിനെ കണ്ടുമുട്ടുകയും ആദരവോടെ അവനെ സ്വീകരിക്കുകയും ചെയ്യുന്നു.</w:t>
      </w:r>
    </w:p>
    <w:p/>
    <w:p>
      <w:r xmlns:w="http://schemas.openxmlformats.org/wordprocessingml/2006/main">
        <w:t xml:space="preserve">1. ദൈവത്തിന്റെ സാന്നിധ്യം അപ്രതീക്ഷിതവും അതിശക്തവുമായിരിക്കും.</w:t>
      </w:r>
    </w:p>
    <w:p/>
    <w:p>
      <w:r xmlns:w="http://schemas.openxmlformats.org/wordprocessingml/2006/main">
        <w:t xml:space="preserve">2. ദൈവത്തെ സേവിക്കുന്നവരോട് നാം ആദരവും ആദരവും കാണിക്കണം.</w:t>
      </w:r>
    </w:p>
    <w:p/>
    <w:p>
      <w:r xmlns:w="http://schemas.openxmlformats.org/wordprocessingml/2006/main">
        <w:t xml:space="preserve">1. യെശയ്യാവ് 6: 5 - "അപ്പോൾ ഞാൻ പറഞ്ഞു: എനിക്ക് അയ്യോ കഷ്ടം! ഞാൻ മുടിഞ്ഞുപോയിരിക്കുന്നു; ഞാൻ അശുദ്ധമായ അധരങ്ങളുള്ള മനുഷ്യനാണ്, ഞാൻ അശുദ്ധമായ അധരങ്ങളുള്ള ഒരു ജനത്തിന്റെ നടുവിൽ വസിക്കുന്നു; എന്റെ കണ്ണുകൾ രാജാവിനെ കണ്ടു. , സൈന്യങ്ങളുടെ യഹോവ."</w:t>
      </w:r>
    </w:p>
    <w:p/>
    <w:p>
      <w:r xmlns:w="http://schemas.openxmlformats.org/wordprocessingml/2006/main">
        <w:t xml:space="preserve">2. മത്തായി 17: 5-6 - "അവൻ സംസാരിച്ചുകൊണ്ടിരിക്കുമ്പോൾ, ഒരു ശോഭയുള്ള മേഘം അവരുടെ മേൽ നിഴലിച്ചു. മേഘത്തിൽ നിന്ന് ഒരു ശബ്ദം കണ്ടു: ഇവൻ എന്റെ പ്രിയപുത്രൻ, ഇവനിൽ ഞാൻ പ്രസാദിച്ചിരിക്കുന്നു; നിങ്ങൾ കേൾക്കൂ. അവനെ."</w:t>
      </w:r>
    </w:p>
    <w:p/>
    <w:p>
      <w:r xmlns:w="http://schemas.openxmlformats.org/wordprocessingml/2006/main">
        <w:t xml:space="preserve">1 രാജാക്കന്മാർ 18:8 അവൻ അവനോടു: ഞാൻ ആകുന്നു; ചെന്നു നിന്റെ യജമാനനോടു: ഇതാ, ഏലിയാവു വന്നിരിക്കുന്നു എന്നു പറക എന്നു ഉത്തരം പറഞ്ഞു.</w:t>
      </w:r>
    </w:p>
    <w:p/>
    <w:p>
      <w:r xmlns:w="http://schemas.openxmlformats.org/wordprocessingml/2006/main">
        <w:t xml:space="preserve">ഏലിയാവ് ആഹാബ് രാജാവിനെ ധൈര്യത്തോടെ നേരിടുകയും ദൈവത്തിന്റെ ഒരു ദൂതൻ എന്ന തന്റെ വ്യക്തിത്വം വെളിപ്പെടുത്തുകയും ചെയ്യുന്നു.</w:t>
      </w:r>
    </w:p>
    <w:p/>
    <w:p>
      <w:r xmlns:w="http://schemas.openxmlformats.org/wordprocessingml/2006/main">
        <w:t xml:space="preserve">1. ദൈവദൂതന്മാർ നിർഭയരും സത്യം പ്രഖ്യാപിക്കുന്നതിൽ ധീരരുമാണ്.</w:t>
      </w:r>
    </w:p>
    <w:p/>
    <w:p>
      <w:r xmlns:w="http://schemas.openxmlformats.org/wordprocessingml/2006/main">
        <w:t xml:space="preserve">2. ദൈവത്തിന്റെ ശക്തിയിൽ ആശ്രയിക്കുന്നത് ഏത് വെല്ലുവിളിയെയും നേരിടാനുള്ള ധൈര്യം നൽകുന്നു.</w:t>
      </w:r>
    </w:p>
    <w:p/>
    <w:p>
      <w:r xmlns:w="http://schemas.openxmlformats.org/wordprocessingml/2006/main">
        <w:t xml:space="preserve">1. 1 രാജാക്കന്മാർ 18:8 - "ഇതാ, ഏലിയാവ് ഇവിടെയുണ്ട്."</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1 രാജാക്കന്മാർ 18:9 എന്നെ കൊല്ലേണ്ടതിന്നു അടിയനെ ആഹാബിന്റെ കയ്യിൽ ഏല്പിപ്പാൻ തക്കവണ്ണം ഞാൻ എന്തു പാപം ചെയ്തു എന്നു അവൻ ചോദിച്ചു.</w:t>
      </w:r>
    </w:p>
    <w:p/>
    <w:p>
      <w:r xmlns:w="http://schemas.openxmlformats.org/wordprocessingml/2006/main">
        <w:t xml:space="preserve">കൊല്ലപ്പെടാൻ ആഹാബിന്റെ കൈകളിൽ ഏല്പിക്കപ്പെട്ടതിലുള്ള ആശയക്കുഴപ്പവും നിരാശയും ഏലിയാ എന്ന ഭാഗം പ്രകടിപ്പിക്കുന്നു.</w:t>
      </w:r>
    </w:p>
    <w:p/>
    <w:p>
      <w:r xmlns:w="http://schemas.openxmlformats.org/wordprocessingml/2006/main">
        <w:t xml:space="preserve">1. ഭയത്തിന്റെ മുഖത്ത് വിശ്വാസത്തിന്റെ ശക്തി</w:t>
      </w:r>
    </w:p>
    <w:p/>
    <w:p>
      <w:r xmlns:w="http://schemas.openxmlformats.org/wordprocessingml/2006/main">
        <w:t xml:space="preserve">2. പ്രയാസകരമായ സമയങ്ങളിൽ ദൈവത്തിൽ വിശ്വസിക്കാൻ പഠിക്കുക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റോമർ 8:31 - അപ്പോൾ നാം ഇവയോട് എന്തു പറയേണ്ടു? ദൈവം നമുക്ക് അനുകൂലമാണെങ്കിൽ, നമുക്ക് എതിരാകാൻ ആർക്കാണ് കഴിയുക?</w:t>
      </w:r>
    </w:p>
    <w:p/>
    <w:p>
      <w:r xmlns:w="http://schemas.openxmlformats.org/wordprocessingml/2006/main">
        <w:t xml:space="preserve">1 രാജാക്കന്മാർ 18:10 നിന്റെ ദൈവമായ യഹോവയാണ, നിന്നെ അന്വേഷിക്കേണ്ടതിന്നു യജമാനൻ ആളയച്ചിട്ടില്ലാത്ത ജാതിയോ രാജ്യമോ ഇല്ല; അവൻ അവിടെ ഇല്ല എന്നു അവർ പറഞ്ഞപ്പോൾ രാജ്യവും ജനതയും നിന്നെ കണ്ടില്ല എന്നു അവൻ സത്യം ചെയ്തു.</w:t>
      </w:r>
    </w:p>
    <w:p/>
    <w:p>
      <w:r xmlns:w="http://schemas.openxmlformats.org/wordprocessingml/2006/main">
        <w:t xml:space="preserve">യഹോവ ഏലിയാവിനെ അനേകം രാജ്യങ്ങളിലും രാജ്യങ്ങളിലും അന്വേഷിച്ചു, പക്ഷേ അവനെ കണ്ടെത്താനായില്ല.</w:t>
      </w:r>
    </w:p>
    <w:p/>
    <w:p>
      <w:r xmlns:w="http://schemas.openxmlformats.org/wordprocessingml/2006/main">
        <w:t xml:space="preserve">1. നമുക്ക് നഷ്ടപ്പെട്ടതായി തോന്നുമ്പോഴും ദൈവം എപ്പോഴും നമ്മെ അന്വേഷിക്കുന്നു.</w:t>
      </w:r>
    </w:p>
    <w:p/>
    <w:p>
      <w:r xmlns:w="http://schemas.openxmlformats.org/wordprocessingml/2006/main">
        <w:t xml:space="preserve">2. നമ്മുടെ വിശ്വാസം ക്ഷയിക്കുമ്പോഴും ദൈവത്തിന്റെ വിശ്വസ്തത പ്രകടമാണ്.</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139:7-10 - "അങ്ങയുടെ ആത്മാവിനെ വിട്ട് ഞാൻ എവിടേക്ക് പോകും? അല്ലെങ്കിൽ നിന്റെ സന്നിധിയിൽ നിന്ന് ഞാൻ എവിടേക്ക് ഓടിപ്പോകും? ഞാൻ സ്വർഗ്ഗത്തിലേക്ക് കയറിയാൽ നീ അവിടെയുണ്ട്! ഞാൻ പാതാളത്തിൽ കിടക്കയിട്ടാൽ നീ അവിടെയുണ്ട്! എങ്കിൽ ഞാൻ പ്രഭാതത്തിന്റെ ചിറകുകൾ എടുത്ത് കടലിന്റെ അറ്റങ്ങളിൽ വസിക്കുന്നു, അവിടെയും നിന്റെ കൈ എന്നെ നയിക്കും, നിന്റെ വലങ്കൈ എന്നെ പിടിക്കും.</w:t>
      </w:r>
    </w:p>
    <w:p/>
    <w:p>
      <w:r xmlns:w="http://schemas.openxmlformats.org/wordprocessingml/2006/main">
        <w:t xml:space="preserve">1 രാജാക്കന്മാർ 18:11 ഇപ്പോൾ നീ പറയുന്നു: പോയി നിന്റെ യജമാനനോടു പറയുക: ഇതാ, ഏലിയാവ് ഇവിടെയുണ്ട്.</w:t>
      </w:r>
    </w:p>
    <w:p/>
    <w:p>
      <w:r xmlns:w="http://schemas.openxmlformats.org/wordprocessingml/2006/main">
        <w:t xml:space="preserve">ഏലിയാവ് അവിടെയുണ്ടായിരുന്നു, രാജാവിനോട് പോയി പറയണമെന്ന് ആവശ്യപ്പെട്ടു.</w:t>
      </w:r>
    </w:p>
    <w:p/>
    <w:p>
      <w:r xmlns:w="http://schemas.openxmlformats.org/wordprocessingml/2006/main">
        <w:t xml:space="preserve">1. നാം അവനിൽ ആശ്രയിക്കുമ്പോൾ ദൈവം നൽകും.</w:t>
      </w:r>
    </w:p>
    <w:p/>
    <w:p>
      <w:r xmlns:w="http://schemas.openxmlformats.org/wordprocessingml/2006/main">
        <w:t xml:space="preserve">2. ദൈവത്തിൽ ആശ്രയിക്കുന്നത് ആവശ്യമുള്ള സമയങ്ങളിൽ നമ്മെ സഹായിക്കും.</w:t>
      </w:r>
    </w:p>
    <w:p/>
    <w:p>
      <w:r xmlns:w="http://schemas.openxmlformats.org/wordprocessingml/2006/main">
        <w:t xml:space="preserve">1. മത്തായി 6:25-34 - വിഷമിക്കേണ്ട, കരുതലുകൾക്കായി ദൈവത്തിൽ ആശ്രയിക്കുക.</w:t>
      </w:r>
    </w:p>
    <w:p/>
    <w:p>
      <w:r xmlns:w="http://schemas.openxmlformats.org/wordprocessingml/2006/main">
        <w:t xml:space="preserve">2. സങ്കീർത്തനം 37:3-5 - കർത്താവിൽ ആശ്രയിക്കുക, അവൻ നൽകും.</w:t>
      </w:r>
    </w:p>
    <w:p/>
    <w:p>
      <w:r xmlns:w="http://schemas.openxmlformats.org/wordprocessingml/2006/main">
        <w:t xml:space="preserve">1 രാജാക്കന്മാർ 18:12 ഞാൻ നിന്നെ വിട്ടു പോയ ഉടനെ ഞാൻ അറിയാത്ത ഇടത്തേക്കു യഹോവയുടെ ആത്മാവു നിന്നെ കൊണ്ടുപോകും; ഞാൻ വന്നു ആഹാബിനോടു പറഞ്ഞു, അവൻ നിന്നെ കാണാതെ വന്നാൽ അവൻ എന്നെ കൊല്ലും; എങ്കിലും നിന്റെ ദാസനായ ഞാൻ ബാല്യംമുതൽ യഹോവയെ ഭയപ്പെടുന്നു.</w:t>
      </w:r>
    </w:p>
    <w:p/>
    <w:p>
      <w:r xmlns:w="http://schemas.openxmlformats.org/wordprocessingml/2006/main">
        <w:t xml:space="preserve">കർത്താവിന്റെ ആത്മാവ് അവനെ കൊണ്ടുപോകുമെന്നും ആഹാബിന് അവനെ കണ്ടെത്താനായില്ലെങ്കിൽ ഏലിയാവ് കൊല്ലപ്പെടുമെന്നും ഏലിയാവ് ഓബദ്യയോട് മുൻകൂട്ടി പറഞ്ഞു.</w:t>
      </w:r>
    </w:p>
    <w:p/>
    <w:p>
      <w:r xmlns:w="http://schemas.openxmlformats.org/wordprocessingml/2006/main">
        <w:t xml:space="preserve">1. ഭയമുണ്ടായിട്ടും ഏലിയാവിന്റെ വിശ്വസ്ത അനുസരണം</w:t>
      </w:r>
    </w:p>
    <w:p/>
    <w:p>
      <w:r xmlns:w="http://schemas.openxmlformats.org/wordprocessingml/2006/main">
        <w:t xml:space="preserve">2. ചെറുപ്പം മുതൽ യഹോവയെ ഭയപ്പെടുന്നതിന്റെ അനുഗ്രഹങ്ങൾ</w:t>
      </w:r>
    </w:p>
    <w:p/>
    <w:p>
      <w:r xmlns:w="http://schemas.openxmlformats.org/wordprocessingml/2006/main">
        <w:t xml:space="preserve">1. സദൃശവാക്യങ്ങൾ 22:6 - കുട്ടി പോകേണ്ട വഴിയിൽ അവനെ അഭ്യസിപ്പിക്കുക;</w:t>
      </w:r>
    </w:p>
    <w:p/>
    <w:p>
      <w:r xmlns:w="http://schemas.openxmlformats.org/wordprocessingml/2006/main">
        <w:t xml:space="preserve">2. സങ്കീർത്തനങ്ങൾ 25:14 - യഹോവയുടെ രഹസ്യം അവനെ ഭയപ്പെടുന്നവരോടുകൂടെയുണ്ട്; അവൻ തന്റെ ഉടമ്പടി അവരെ കാണിക്കും.</w:t>
      </w:r>
    </w:p>
    <w:p/>
    <w:p>
      <w:r xmlns:w="http://schemas.openxmlformats.org/wordprocessingml/2006/main">
        <w:t xml:space="preserve">1 രാജാക്കന്മാർ 18:13 ഈസേബെൽ കർത്താവിന്റെ പ്രവാചകന്മാരെ കൊന്നപ്പോൾ ഞാൻ ചെയ്തത് എന്താണെന്നും ഞാൻ യഹോവയുടെ പ്രവാചകന്മാരിൽ നൂറുപേരെ അമ്പതുപേരായി ഒരു ഗുഹയിൽ ഒളിപ്പിച്ച് അപ്പവും വെള്ളവും കൊടുത്ത് പോഷിപ്പിച്ചതും യജമാനനോട് പറഞ്ഞില്ലേ?</w:t>
      </w:r>
    </w:p>
    <w:p/>
    <w:p>
      <w:r xmlns:w="http://schemas.openxmlformats.org/wordprocessingml/2006/main">
        <w:t xml:space="preserve">ഇസബെലിന്റെ ഭരണകാലത്ത്, കർത്താവിന്റെ 100 പ്രവാചകന്മാർക്ക് ഒളിച്ചും ഭക്ഷണം നൽകിയും ഏലിയാവ് ആഹാബ് രാജാവിനെ ഓർമ്മിപ്പിക്കുന്നു.</w:t>
      </w:r>
    </w:p>
    <w:p/>
    <w:p>
      <w:r xmlns:w="http://schemas.openxmlformats.org/wordprocessingml/2006/main">
        <w:t xml:space="preserve">1. വിശ്വാസവും അനുസരണവും പ്രകടിപ്പിക്കുന്നവർക്ക് ദൈവം പ്രതിഫലം നൽകുന്നു.</w:t>
      </w:r>
    </w:p>
    <w:p/>
    <w:p>
      <w:r xmlns:w="http://schemas.openxmlformats.org/wordprocessingml/2006/main">
        <w:t xml:space="preserve">2. ദൈവഹിതം അനുസരിക്കുന്നത് ബുദ്ധിമുട്ടുള്ള സമയങ്ങളിൽ സംരക്ഷണവും കരുതലും കൊണ്ടുവരും.</w:t>
      </w:r>
    </w:p>
    <w:p/>
    <w:p>
      <w:r xmlns:w="http://schemas.openxmlformats.org/wordprocessingml/2006/main">
        <w:t xml:space="preserve">1. എബ്രായർ 11:6 - "വിശ്വാസമില്ലാതെ അവനെ പ്രസാദിപ്പിക്കുക അസാധ്യമാണ്,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2. സങ്കീർത്തനം 23:1-3 - "കർത്താവ് എന്റെ ഇടയനാണ്; എനിക്ക് ആവശ്യമില്ല. അവൻ എന്നെ പച്ച പുൽമേടുകളിൽ കിടത്തുന്നു. അവൻ എന്നെ നിശ്ചലമായ വെള്ളത്തിനരികിലേക്ക് നയിക്കുന്നു. അവൻ എന്റെ ആത്മാവിനെ പുനഃസ്ഥാപിക്കുന്നു."</w:t>
      </w:r>
    </w:p>
    <w:p/>
    <w:p>
      <w:r xmlns:w="http://schemas.openxmlformats.org/wordprocessingml/2006/main">
        <w:t xml:space="preserve">1 രാജാക്കന്മാർ 18:14 ഇപ്പോഴോ നീ ചെന്നു നിന്റെ യജമാനനോടു: ഇതാ, ഏലിയാവു വന്നിരിക്കുന്നു എന്നു പറക; അവൻ എന്നെ കൊല്ലും എന്നു പറയുന്നു.</w:t>
      </w:r>
    </w:p>
    <w:p/>
    <w:p>
      <w:r xmlns:w="http://schemas.openxmlformats.org/wordprocessingml/2006/main">
        <w:t xml:space="preserve">ഇസ്രായേലിന്റെ രാജാവായ ആഹാബ് ഏലിയാവിനെ അഭിമുഖീകരിക്കുകയും അവനെ കൊല്ലാൻ ആഗ്രഹിക്കുന്നുവെന്ന് ആരോപിക്കുകയും ചെയ്യുന്നു.</w:t>
      </w:r>
    </w:p>
    <w:p/>
    <w:p>
      <w:r xmlns:w="http://schemas.openxmlformats.org/wordprocessingml/2006/main">
        <w:t xml:space="preserve">1. ദൈവത്തിന്റെ സാന്നിധ്യത്തെ ഒരിക്കലും ഭയപ്പെടരുത്, മറിച്ച് ആശ്ലേഷിക്കുക.</w:t>
      </w:r>
    </w:p>
    <w:p/>
    <w:p>
      <w:r xmlns:w="http://schemas.openxmlformats.org/wordprocessingml/2006/main">
        <w:t xml:space="preserve">2. വിശ്വാസത്തിന്റെ ശക്തിക്ക് നമ്മെ പ്രയാസകരമായ സമയങ്ങളിലൂടെ കൊണ്ടുവരാൻ കഴിയും.</w:t>
      </w:r>
    </w:p>
    <w:p/>
    <w:p>
      <w:r xmlns:w="http://schemas.openxmlformats.org/wordprocessingml/2006/main">
        <w:t xml:space="preserve">1. എബ്രായർ 13: 5-6 "നിങ്ങളുടെ ജീവിതത്തെ പണസ്‌നേഹത്തിൽ നിന്ന് മുക്തമാക്കുക, ഉള്ളതിൽ തൃപ്‌തിപ്പെടുക, കാരണം ഞാൻ നിങ്ങളെ ഒരിക്കലും കൈവിടുകയില്ല, ഒരിക്കലും കൈവിടുകയുമില്ല.</w:t>
      </w:r>
    </w:p>
    <w:p/>
    <w:p>
      <w:r xmlns:w="http://schemas.openxmlformats.org/wordprocessingml/2006/main">
        <w:t xml:space="preserve">2. സങ്കീർത്തനം 27:1 "കർത്താവ് എന്റെ വെളിച്ചവും എന്റെ രക്ഷയും ഞാൻ ആരെ ഭയപ്പെടും? കർത്താവ് എന്റെ ജീവിതത്തിന്റെ കോട്ടയാണ് ഞാൻ ആരെ ഭയപ്പെടും?"</w:t>
      </w:r>
    </w:p>
    <w:p/>
    <w:p>
      <w:r xmlns:w="http://schemas.openxmlformats.org/wordprocessingml/2006/main">
        <w:t xml:space="preserve">1 രാജാക്കന്മാർ 18:15 അതിന്നു ഏലീയാവു: സൈന്യങ്ങളുടെ യഹോവയാണ, അവന്റെ മുമ്പാകെ ഞാൻ നില്ക്കുന്നു;</w:t>
      </w:r>
    </w:p>
    <w:p/>
    <w:p>
      <w:r xmlns:w="http://schemas.openxmlformats.org/wordprocessingml/2006/main">
        <w:t xml:space="preserve">ഏലിയാവ് ഇസ്രായേൽ ജനത്തോട് സംസാരിക്കുകയും സൈന്യങ്ങളുടെ കർത്താവിന്റെ മുമ്പിൽ താൻ തന്നെത്തന്നെ സമർപ്പിക്കുമെന്ന് പ്രഖ്യാപിക്കുകയും ചെയ്തു.</w:t>
      </w:r>
    </w:p>
    <w:p/>
    <w:p>
      <w:r xmlns:w="http://schemas.openxmlformats.org/wordprocessingml/2006/main">
        <w:t xml:space="preserve">1. ദൈവം എപ്പോഴും വിശ്വസ്തനാണ്, നമ്മുടെ ജീവിതത്തിൽ എപ്പോഴും ഉണ്ടായിരിക്കും.</w:t>
      </w:r>
    </w:p>
    <w:p/>
    <w:p>
      <w:r xmlns:w="http://schemas.openxmlformats.org/wordprocessingml/2006/main">
        <w:t xml:space="preserve">2. നാം കർത്താവിൽ അർപ്പിതരായി നിലകൊള്ളുകയും അവന്റെ സാന്നിധ്യത്തിൽ ആശ്രയിക്കുകയും വേണം.</w:t>
      </w:r>
    </w:p>
    <w:p/>
    <w:p>
      <w:r xmlns:w="http://schemas.openxmlformats.org/wordprocessingml/2006/main">
        <w:t xml:space="preserve">1. ആവർത്തനം 31:6 - ശക്തനും ധൈര്യശാലിയുമായിരിക്കുക. നിങ്ങളുടെ ദൈവമായ യഹോവ നിന്നോടുകൂടെ പോരുന്നതുകൊണ്ടു അവർ നിമിത്തം ഭയപ്പെടരുതു; അവൻ നിന്നെ കൈവിടുകയില്ല, ഉപേക്ഷിക്കയുമില്ല.</w:t>
      </w:r>
    </w:p>
    <w:p/>
    <w:p>
      <w:r xmlns:w="http://schemas.openxmlformats.org/wordprocessingml/2006/main">
        <w:t xml:space="preserve">2. എബ്രായർ 13:5 - നിങ്ങളുടെ ജീവിതത്തെ പണസ്‌നേഹത്തിൽ നിന്ന് മുക്തമാക്കുക, ഉള്ളതിൽ തൃപ്തിയടയുക, എന്തെന്നാൽ, ഞാൻ നിങ്ങളെ ഒരിക്കലും കൈവിടുകയില്ല, ഉപേക്ഷിക്കുകയുമില്ല.</w:t>
      </w:r>
    </w:p>
    <w:p/>
    <w:p>
      <w:r xmlns:w="http://schemas.openxmlformats.org/wordprocessingml/2006/main">
        <w:t xml:space="preserve">1 രാജാക്കന്മാർ 18:16 ഓബദ്യാവ് ആഹാബിനെ കാണ്മാൻ ചെന്നു അവനോടു പറഞ്ഞു; ആഹാബ് ഏലിയാവിനെ കാണുവാൻ പോയി.</w:t>
      </w:r>
    </w:p>
    <w:p/>
    <w:p>
      <w:r xmlns:w="http://schemas.openxmlformats.org/wordprocessingml/2006/main">
        <w:t xml:space="preserve">ഏലിയാവിന്റെ സാന്നിധ്യത്തെക്കുറിച്ച് ഒബാദിയ ആഹാബിനെ അറിയിച്ചതിന് ശേഷം ആഹാബും ഏലിയാവും കണ്ടുമുട്ടുന്നു.</w:t>
      </w:r>
    </w:p>
    <w:p/>
    <w:p>
      <w:r xmlns:w="http://schemas.openxmlformats.org/wordprocessingml/2006/main">
        <w:t xml:space="preserve">1. വെല്ലുവിളികളുടെയും പ്രതികൂല സാഹചര്യങ്ങളുടെയും സമയങ്ങളിൽ, വിശ്വസ്തരായ സുഹൃത്തുക്കളിൽ നിന്നും സഖ്യകക്ഷികളിൽ നിന്നും ഉപദേശം തേടേണ്ടത് പ്രധാനമാണ്.</w:t>
      </w:r>
    </w:p>
    <w:p/>
    <w:p>
      <w:r xmlns:w="http://schemas.openxmlformats.org/wordprocessingml/2006/main">
        <w:t xml:space="preserve">2. ദൈവം തന്റെ ഇഷ്ടം കൊണ്ടുവരാൻ സാധ്യതയില്ലാത്ത സ്രോതസ്സുകളിലൂടെ പ്രവർത്തിക്കാൻ കഴിയും.</w:t>
      </w:r>
    </w:p>
    <w:p/>
    <w:p>
      <w:r xmlns:w="http://schemas.openxmlformats.org/wordprocessingml/2006/main">
        <w:t xml:space="preserve">1. സദൃശവാക്യങ്ങൾ 15:22 ആലോചന കൂടാതെ, പദ്ധതികൾ തെറ്റിപ്പോകുന്നു, എന്നാൽ ആലോചനക്കാരുടെ ബാഹുല്യത്തിൽ അവ സ്ഥാപിക്കപ്പെടുന്നു.</w:t>
      </w:r>
    </w:p>
    <w:p/>
    <w:p>
      <w:r xmlns:w="http://schemas.openxmlformats.org/wordprocessingml/2006/main">
        <w:t xml:space="preserve">2. 1 കൊരിന്ത്യർ 3:5-9 അപ്പൊല്ലോസ് എന്താണ്? പിന്നെ എന്താണ് പോൾ? കർത്താവ് ഓരോരുത്തർക്കും അവനവന്റെ ചുമതല ഏൽപ്പിച്ചിരിക്കുന്നതുപോലെ നിങ്ങൾ വിശ്വസിച്ച ദാസന്മാർ മാത്രം. ഞാൻ വിത്ത് നട്ടു, അപ്പൊല്ലോസ് നനച്ചു, പക്ഷേ ദൈവം അതിനെ വളർത്തുന്നു. അതിനാൽ നടുന്നവനോ നനയ്ക്കുന്നവനോ ഒന്നുമല്ല, മറിച്ച് കാര്യങ്ങൾ വളർത്തുന്ന ദൈവം മാത്രമാണ്. നടുന്നവനും നനയ്ക്കുന്നവനും ഒരേ ഉദ്ദേശ്യമാണ്, ഓരോരുത്തർക്കും അവരവരുടെ അധ്വാനത്തിനനുസരിച്ച് പ്രതിഫലം ലഭിക്കും.</w:t>
      </w:r>
    </w:p>
    <w:p/>
    <w:p>
      <w:r xmlns:w="http://schemas.openxmlformats.org/wordprocessingml/2006/main">
        <w:t xml:space="preserve">1 രാജാക്കന്മാർ 18:17 ആഹാബ് ഏലിയാവിനെ കണ്ടപ്പോൾ ആഹാബ് അവനോടു: യിസ്രായേലിനെ ബുദ്ധിമുട്ടിക്കുന്നവൻ നീയോ എന്നു ചോദിച്ചു.</w:t>
      </w:r>
    </w:p>
    <w:p/>
    <w:p>
      <w:r xmlns:w="http://schemas.openxmlformats.org/wordprocessingml/2006/main">
        <w:t xml:space="preserve">ആഹാബ് ഏലിയാവിനെ കാണുകയും ഇസ്രായേലിനെ വിഷമിപ്പിക്കുന്നത് അവനാണോ എന്ന് ചോദിക്കുകയും ചെയ്യുന്നു.</w:t>
      </w:r>
    </w:p>
    <w:p/>
    <w:p>
      <w:r xmlns:w="http://schemas.openxmlformats.org/wordprocessingml/2006/main">
        <w:t xml:space="preserve">1. ദൈവം എപ്പോഴും അധികാരത്തിലേക്ക് സത്യം സംസാരിക്കാൻ പ്രവാചകന്മാരെ അയക്കുന്നു.</w:t>
      </w:r>
    </w:p>
    <w:p/>
    <w:p>
      <w:r xmlns:w="http://schemas.openxmlformats.org/wordprocessingml/2006/main">
        <w:t xml:space="preserve">2. എതിർപ്പുകൾക്കിടയിലും ദൈവത്തിന്റെ സത്യം ജയിക്കും.</w:t>
      </w:r>
    </w:p>
    <w:p/>
    <w:p>
      <w:r xmlns:w="http://schemas.openxmlformats.org/wordprocessingml/2006/main">
        <w:t xml:space="preserve">1. യിരെമ്യാവ് 23:22 - എന്നാൽ അവർ എന്റെ കൗൺസിലിൽ നിന്നിരുന്നെങ്കിൽ, അവർ എന്റെ ജനത്തോട് എന്റെ വചനങ്ങൾ പ്രസ്താവിക്കുകയും അവരുടെ ദുർമ്മാർഗ്ഗത്തിൽ നിന്നും അവരുടെ പ്രവൃത്തികളുടെ തിന്മയിൽ നിന്നും അവരെ തിരിച്ചുവിടുകയും ചെയ്യുമായിരുന്നു.</w:t>
      </w:r>
    </w:p>
    <w:p/>
    <w:p>
      <w:r xmlns:w="http://schemas.openxmlformats.org/wordprocessingml/2006/main">
        <w:t xml:space="preserve">2.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w:t>
      </w:r>
    </w:p>
    <w:p/>
    <w:p>
      <w:r xmlns:w="http://schemas.openxmlformats.org/wordprocessingml/2006/main">
        <w:t xml:space="preserve">1 രാജാക്കന്മാർ 18:18 അതിന്നു അവൻ: ഞാൻ യിസ്രായേലിനെ ബുദ്ധിമുട്ടിച്ചിട്ടില്ല; എന്നാൽ നീയും നിന്റെ പിതൃഭവനവും യഹോവയുടെ കല്പനകളെ ത്യജിച്ചു ബാലീമിനെ അനുഗമിച്ചതുകൊണ്ടു തന്നേ.</w:t>
      </w:r>
    </w:p>
    <w:p/>
    <w:p>
      <w:r xmlns:w="http://schemas.openxmlformats.org/wordprocessingml/2006/main">
        <w:t xml:space="preserve">ഏലിയാവ് ആഹാബിനെ അഭിമുഖീകരിക്കുകയും വ്യാജദൈവങ്ങളെ പിന്തുടരുകയും കർത്താവിന്റെ കൽപ്പനകൾ ഉപേക്ഷിക്കുകയും ചെയ്തുവെന്ന് ആരോപിക്കുന്നു.</w:t>
      </w:r>
    </w:p>
    <w:p/>
    <w:p>
      <w:r xmlns:w="http://schemas.openxmlformats.org/wordprocessingml/2006/main">
        <w:t xml:space="preserve">1. ദൈവവചനം വ്യക്തമാണ് - നാം അത് അനുസരിക്കണം</w:t>
      </w:r>
    </w:p>
    <w:p/>
    <w:p>
      <w:r xmlns:w="http://schemas.openxmlformats.org/wordprocessingml/2006/main">
        <w:t xml:space="preserve">2. വിഗ്രഹാരാധന ദൈവവുമായുള്ള നമ്മുടെ ബന്ധത്തിന് ഹാനികരമാണ്</w:t>
      </w:r>
    </w:p>
    <w:p/>
    <w:p>
      <w:r xmlns:w="http://schemas.openxmlformats.org/wordprocessingml/2006/main">
        <w:t xml:space="preserve">1. ആവർത്തനം 6:4-9</w:t>
      </w:r>
    </w:p>
    <w:p/>
    <w:p>
      <w:r xmlns:w="http://schemas.openxmlformats.org/wordprocessingml/2006/main">
        <w:t xml:space="preserve">2. റോമർ 1:18-25</w:t>
      </w:r>
    </w:p>
    <w:p/>
    <w:p>
      <w:r xmlns:w="http://schemas.openxmlformats.org/wordprocessingml/2006/main">
        <w:t xml:space="preserve">1 രാജാക്കന്മാർ 18:19 ആകയാൽ ഇപ്പോൾ ആളയച്ചു എല്ലാ യിസ്രായേലിനെയും കർമ്മേൽ പർവ്വതത്തിലേക്കും ബാലിന്റെ നാനൂറ്റമ്പതു പ്രവാചകന്മാരെയും ഈസേബെലിന്റെ മേശയിങ്കൽ ഭക്ഷണം കഴിക്കുന്ന നാനൂറു നാനൂറു നാനൂറു പ്രവാചകന്മാരെയും എന്റെ അടുക്കൽ കൂട്ടിവരുത്തുവിൻ.</w:t>
      </w:r>
    </w:p>
    <w:p/>
    <w:p>
      <w:r xmlns:w="http://schemas.openxmlformats.org/wordprocessingml/2006/main">
        <w:t xml:space="preserve">ഇസ്രായേലിന്റെ ദൈവവും ബാലും തമ്മിൽ തീരുമാനിക്കാൻ കർമ്മേൽ പർവതത്തിൽ ഒത്തുകൂടാൻ ഏലിയാവ് ഇസ്രായേൽ ജനത്തോട് ഒരു വെല്ലുവിളി നൽകി. ബാലിന്റെ 400 പ്രവാചകന്മാരും തോട്ടങ്ങളിലെ 450 പ്രവാചകന്മാരും പങ്കെടുക്കാൻ അദ്ദേഹം ആഹ്വാനം ചെയ്തു.</w:t>
      </w:r>
    </w:p>
    <w:p/>
    <w:p>
      <w:r xmlns:w="http://schemas.openxmlformats.org/wordprocessingml/2006/main">
        <w:t xml:space="preserve">1. ഇസ്രായേൽ ജനത്തോടുള്ള ഏലിയാവിന്റെ വെല്ലുവിളി, എന്തുതന്നെയായാലും നമ്മുടെ ദൈവത്തോട് വിശ്വസ്തത പുലർത്താനുള്ള ഒരു ഓർമ്മപ്പെടുത്തലാണ്.</w:t>
      </w:r>
    </w:p>
    <w:p/>
    <w:p>
      <w:r xmlns:w="http://schemas.openxmlformats.org/wordprocessingml/2006/main">
        <w:t xml:space="preserve">2. നമ്മുടെ സ്വന്തം ജീവിതത്തിൽ മാർഗനിർദേശത്തിനും പ്രചോദനത്തിനും ഏലിയാവിന്റെ ധൈര്യത്തിന്റെയും ദൈവത്തിലുള്ള വിശ്വാസത്തിന്റെയും ഉദാഹരണം നോക്കാം.</w:t>
      </w:r>
    </w:p>
    <w:p/>
    <w:p>
      <w:r xmlns:w="http://schemas.openxmlformats.org/wordprocessingml/2006/main">
        <w:t xml:space="preserve">1. 1 രാജാക്കന്മാർ 18:19 - "ആകയാൽ ഇപ്പോൾ ആളയച്ചു കർമ്മേൽ പർവ്വതത്തിൽ എല്ലാ ഇസ്രായേല്യരെയും ബാലിന്റെ നാനൂറ്റമ്പതു പ്രവാചകന്മാരെയും ഈസബേലിന്റെ മേശയിൽ ഭക്ഷണം കഴിക്കുന്ന നാനൂറു നാനൂറു പ്രവാചകന്മാരെയും എന്റെ അടുക്കൽ കൂട്ടിവരുത്തുവിൻ."</w:t>
      </w:r>
    </w:p>
    <w:p/>
    <w:p>
      <w:r xmlns:w="http://schemas.openxmlformats.org/wordprocessingml/2006/main">
        <w:t xml:space="preserve">2. യാക്കോബ് 5:17-18 - "ഏലിയാവ് നമ്മുടേത് പോലെയുള്ള ഒരു മനുഷ്യനായിരുന്നു, മഴ പെയ്യാതിരിക്കാൻ അവൻ ആത്മാർത്ഥമായി പ്രാർത്ഥിച്ചു, മൂന്ന് വർഷവും ആറ് മാസവും ഭൂമിയിൽ മഴ പെയ്തില്ല. പിന്നെ അവൻ വീണ്ടും പ്രാർത്ഥിച്ചു, ആകാശം മഴ നൽകി, ഭൂമി അതിന്റെ ഫലം കായ്ച്ചു.</w:t>
      </w:r>
    </w:p>
    <w:p/>
    <w:p>
      <w:r xmlns:w="http://schemas.openxmlformats.org/wordprocessingml/2006/main">
        <w:t xml:space="preserve">1 രാജാക്കന്മാർ 18:20 അങ്ങനെ ആഹാബ് യിസ്രായേൽമക്കൾക്കെല്ലാം ആളയച്ചു, പ്രവാചകന്മാരെ കർമ്മേൽ പർവ്വതത്തിൽ കൂട്ടിവരുത്തി.</w:t>
      </w:r>
    </w:p>
    <w:p/>
    <w:p>
      <w:r xmlns:w="http://schemas.openxmlformats.org/wordprocessingml/2006/main">
        <w:t xml:space="preserve">ആഹാബ് എല്ലാ പ്രവാചകന്മാരെയും കർമ്മേൽ പർവതത്തിലേക്ക് വിളിപ്പിച്ചു.</w:t>
      </w:r>
    </w:p>
    <w:p/>
    <w:p>
      <w:r xmlns:w="http://schemas.openxmlformats.org/wordprocessingml/2006/main">
        <w:t xml:space="preserve">1. നാം ഒരുമിച്ചുകൂടാൻ ദൈവം ആഗ്രഹിക്കുന്നു</w:t>
      </w:r>
    </w:p>
    <w:p/>
    <w:p>
      <w:r xmlns:w="http://schemas.openxmlformats.org/wordprocessingml/2006/main">
        <w:t xml:space="preserve">2. ദൈവത്തോടുള്ള അനുസരണത്തിന്റെ പ്രാധാന്യം</w:t>
      </w:r>
    </w:p>
    <w:p/>
    <w:p>
      <w:r xmlns:w="http://schemas.openxmlformats.org/wordprocessingml/2006/main">
        <w:t xml:space="preserve">1. മത്തായി 18:20 - "രണ്ടോ മൂന്നോ പേർ എന്റെ നാമത്തിൽ എവിടെ കൂടുന്നുവോ, അവരുടെ ഇടയിൽ ഞാനും ഉണ്ട്."</w:t>
      </w:r>
    </w:p>
    <w:p/>
    <w:p>
      <w:r xmlns:w="http://schemas.openxmlformats.org/wordprocessingml/2006/main">
        <w:t xml:space="preserve">2. 1 സാമുവേൽ 15:22 - "ശമുവേൽ പറഞ്ഞു: കർത്താവിന്റെ വാക്ക് അനുസരിക്കുന്നതുപോലെ ഹോമയാഗങ്ങളിലും ഹനനയാഗങ്ങളിലും കർത്താവിന് അത്യധികം ഇഷ്ടമാണോ? ഇതാ, അനുസരിക്കുന്നത് ബലിയെക്കാൾ നല്ലത്; ആട്ടുകൊറ്റന്മാർ."</w:t>
      </w:r>
    </w:p>
    <w:p/>
    <w:p>
      <w:r xmlns:w="http://schemas.openxmlformats.org/wordprocessingml/2006/main">
        <w:t xml:space="preserve">1 രാജാക്കന്മാർ 18:21 ഏലിയാവ് എല്ലാവരുടെയും അടുക്കൽ വന്നു: നിങ്ങൾ എത്രത്തോളം രണ്ടു അഭിപ്രായങ്ങൾക്കിടയിൽ നിൽക്കും? യഹോവ ദൈവമാണെങ്കിൽ അവനെ അനുഗമിക്ക; ബാലെങ്കിലോ അവനെ അനുഗമിക്ക. ജനം അവനോടു ഉത്തരം പറഞ്ഞില്ല.</w:t>
      </w:r>
    </w:p>
    <w:p/>
    <w:p>
      <w:r xmlns:w="http://schemas.openxmlformats.org/wordprocessingml/2006/main">
        <w:t xml:space="preserve">യഹോവയെ അനുഗമിക്കുന്നതോ ബാലിനെ അനുഗമിക്കുന്നതോ തിരഞ്ഞെടുക്കാൻ ഏലിയാവ് ജനങ്ങളോട് ആവശ്യപ്പെട്ടു, എന്നാൽ ആളുകൾ പ്രതികരിച്ചില്ല.</w:t>
      </w:r>
    </w:p>
    <w:p/>
    <w:p>
      <w:r xmlns:w="http://schemas.openxmlformats.org/wordprocessingml/2006/main">
        <w:t xml:space="preserve">1. "രണ്ട് അഭിപ്രായങ്ങൾക്കിടയിലുള്ള ഒരു തിരഞ്ഞെടുപ്പ്: കർത്താവിനെയോ ബാലിനെയോ പിന്തുടരുക"</w:t>
      </w:r>
    </w:p>
    <w:p/>
    <w:p>
      <w:r xmlns:w="http://schemas.openxmlformats.org/wordprocessingml/2006/main">
        <w:t xml:space="preserve">2. "ഒരു ചോദ്യത്തിന്റെ ശക്തി: നിങ്ങൾ യഹോവയെ അനുഗമിക്കുമോ?"</w:t>
      </w:r>
    </w:p>
    <w:p/>
    <w:p>
      <w:r xmlns:w="http://schemas.openxmlformats.org/wordprocessingml/2006/main">
        <w:t xml:space="preserve">1. മത്തായി 6:24 - "രണ്ട് യജമാനന്മാരെ സേവിക്കാൻ ആർക്കും കഴിയില്ല: ഒന്നുകിൽ അവൻ ഒരുവനെ വെറുക്കുകയും അപരനെ സ്നേഹിക്കുകയും ചെയ്യും; അല്ലെങ്കിൽ അവൻ ഒരുവനെ മുറുകെ പിടിക്കുകയും മറ്റവനെ നിന്ദിക്കുകയും ചെയ്യും. നിങ്ങൾക്ക് ദൈവത്തെയും മാമോനെയും സേവിക്കാനാവില്ല."</w:t>
      </w:r>
    </w:p>
    <w:p/>
    <w:p>
      <w:r xmlns:w="http://schemas.openxmlformats.org/wordprocessingml/2006/main">
        <w:t xml:space="preserve">2. ആവർത്തനം 30:19-20 - "നിങ്ങൾക്കെതിരെ ഈ ദിവസം രേഖപ്പെടുത്താൻ ഞാൻ ആകാശത്തെയും ഭൂമിയെയും വിളിക്കുന്നു, ജീവിതവും മരണവും അനുഗ്രഹവും ശാപവും ഞാൻ നിങ്ങളുടെ മുമ്പിൽ വെച്ചിരിക്കുന്നു: അതിനാൽ നീയും നിന്റെ സന്തതിയും ജീവിക്കേണ്ടതിന് ജീവിതം തിരഞ്ഞെടുക്കുക. നിന്റെ ദൈവമായ യഹോവയെ നീ സ്നേഹിക്കുകയും അവന്റെ വാക്ക് അനുസരിക്കുകയും നീ അവനോട് പറ്റിനിൽക്കുകയും ചെയ്യാം; അവൻ നിന്റെ ജീവനും നിന്റെ ദീർഘായുസ്സും ആകുന്നു; യഹോവ നിന്നോടു സത്യം ചെയ്ത ദേശത്തു നീ വസിക്കും. പിതാക്കന്മാർ, അബ്രഹാമിനും, യിസ്ഹാക്കിനും, യാക്കോബിനും, അവർക്കു കൊടുക്കുന്നു.</w:t>
      </w:r>
    </w:p>
    <w:p/>
    <w:p>
      <w:r xmlns:w="http://schemas.openxmlformats.org/wordprocessingml/2006/main">
        <w:t xml:space="preserve">1 രാജാക്കന്മാർ 18:22 അപ്പോൾ ഏലിയാവ് ജനത്തോടു പറഞ്ഞു: ഞാൻ, ഞാൻ മാത്രം, കർത്താവിന്റെ പ്രവാചകനായി അവശേഷിക്കുന്നു. ബാലിന്റെ പ്രവാചകന്മാരോ നാനൂറ്റമ്പതു പേർ.</w:t>
      </w:r>
    </w:p>
    <w:p/>
    <w:p>
      <w:r xmlns:w="http://schemas.openxmlformats.org/wordprocessingml/2006/main">
        <w:t xml:space="preserve">കർത്താവിന്റെ അവശേഷിക്കുന്ന ഒരേയൊരു പ്രവാചകൻ താനാണെന്നും എന്നാൽ ബാലിന്റെ പ്രവാചകന്മാർ 450 ആണെന്നും ഏലിയാവ് പ്രഖ്യാപിക്കുന്നു.</w:t>
      </w:r>
    </w:p>
    <w:p/>
    <w:p>
      <w:r xmlns:w="http://schemas.openxmlformats.org/wordprocessingml/2006/main">
        <w:t xml:space="preserve">1. ലോകത്തിലെ വിഗ്രഹാരാധനയുമായി താരതമ്യപ്പെടുത്തുമ്പോൾ ദൈവത്തിന്റെ വിശ്വസ്തതയിലേക്കുള്ള ഒരു നോട്ടം.</w:t>
      </w:r>
    </w:p>
    <w:p/>
    <w:p>
      <w:r xmlns:w="http://schemas.openxmlformats.org/wordprocessingml/2006/main">
        <w:t xml:space="preserve">2. ദൈവത്തെ വിശ്വസ്തതയോടെ പിന്തുടരുന്ന ഒരു വ്യക്തിയുടെ ശക്തി.</w:t>
      </w:r>
    </w:p>
    <w:p/>
    <w:p>
      <w:r xmlns:w="http://schemas.openxmlformats.org/wordprocessingml/2006/main">
        <w:t xml:space="preserve">1. യെശയ്യാവ് 40:28-31, നിങ്ങൾക്കറിയില്ലേ? നിങ്ങൾ കേട്ടിട്ടില്ലേ? കർത്താവ് നിത്യദൈവമാണ്, ഭൂമിയുടെ അറ്റങ്ങളുടെ സ്രഷ്ടാവാണ്. അവൻ ക്ഷീണിക്കുകയോ തളരുകയോ ഇല്ല, അവന്റെ വിവേകം ആർക്കും ഉൾക്കൊള്ളാൻ കഴിയില്ല. അവൻ ക്ഷീണിച്ചവനെ ബലപ്പെടുത്തുകയും ബലഹീനരുടെ ശക്തി വർദ്ധിപ്പിക്കുകയും ചെയ്യുന്നു. യുവാക്കൾ പോലും തളർന്നു തളർന്നു പോകുന്നു, യുവാക്കൾ ഇടറി വീഴുന്നു; എന്നാൽ കർത്താവിൽ പ്രത്യാശിക്കുന്നവർ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2. 1 യോഹന്നാൻ 5:4-5, ദൈവത്തിൽ നിന്ന് ജനിച്ച എല്ലാവരും ലോകത്തെ ജയിക്കുന്നു. ഇത് ലോകത്തെ ജയിച്ച വിജയമാണ്, നമ്മുടെ വിശ്വാസം പോലും. ലോകത്തെ കീഴടക്കുന്നതാരാണ്? യേശു ദൈവപുത്രനാണെന്ന് വിശ്വസിക്കുന്നവൻ മാത്രം.</w:t>
      </w:r>
    </w:p>
    <w:p/>
    <w:p>
      <w:r xmlns:w="http://schemas.openxmlformats.org/wordprocessingml/2006/main">
        <w:t xml:space="preserve">1 രാജാക്കന്മാർ 18:23 അവർ നമുക്കു രണ്ടു കാളകളെ തരട്ടെ; അവർ ഒരു കാളയെ തിരഞ്ഞെടുത്ത് കഷണങ്ങളായി മുറിച്ച് വിറകിന്മേൽ കിടത്തട്ടെ, താഴെ തീ ഇടരുത്; മറ്റേ കാളയെ ഞാൻ അണിയിച്ച് വിറകിന്മേൽ കിടത്തും, താഴെ തീയിടും.</w:t>
      </w:r>
    </w:p>
    <w:p/>
    <w:p>
      <w:r xmlns:w="http://schemas.openxmlformats.org/wordprocessingml/2006/main">
        <w:t xml:space="preserve">ഏലിയാവ് ബാലിന്റെ പ്രവാചകന്മാരെ ആരാധനയുടെ ഒരു പരീക്ഷണത്തിന് വെല്ലുവിളിക്കുന്നു, അവിടെ ഓരോരുത്തരും ഒരു കാളയെ ബലിയർപ്പിക്കുകയും അതത് ദൈവങ്ങളോട് പ്രാർത്ഥിക്കുകയും ചെയ്യും.</w:t>
      </w:r>
    </w:p>
    <w:p/>
    <w:p>
      <w:r xmlns:w="http://schemas.openxmlformats.org/wordprocessingml/2006/main">
        <w:t xml:space="preserve">1. വിശ്വാസത്തിന്റെ ശക്തി: കർത്താവിലുള്ള ഏലിയായുടെ വിശ്വാസം</w:t>
      </w:r>
    </w:p>
    <w:p/>
    <w:p>
      <w:r xmlns:w="http://schemas.openxmlformats.org/wordprocessingml/2006/main">
        <w:t xml:space="preserve">2. ബോധ്യപ്പെടേണ്ടതിന്റെ ആവശ്യകത: നമ്മുടെ വിശ്വാസങ്ങളിൽ ഉറച്ചുനിൽക്കുക</w:t>
      </w:r>
    </w:p>
    <w:p/>
    <w:p>
      <w:r xmlns:w="http://schemas.openxmlformats.org/wordprocessingml/2006/main">
        <w:t xml:space="preserve">1. 1 രാജാക്കന്മാർ 18:21-24 - ഏലിയായുടെ വെല്ലുവിളി</w:t>
      </w:r>
    </w:p>
    <w:p/>
    <w:p>
      <w:r xmlns:w="http://schemas.openxmlformats.org/wordprocessingml/2006/main">
        <w:t xml:space="preserve">2. യാക്കോബ് 1:2-4 - നമ്മുടെ വിശ്വസ്തത പരിശോധിക്കുന്നു</w:t>
      </w:r>
    </w:p>
    <w:p/>
    <w:p>
      <w:r xmlns:w="http://schemas.openxmlformats.org/wordprocessingml/2006/main">
        <w:t xml:space="preserve">1 രാജാക്കന്മാർ 18:24 നിങ്ങളുടെ ദേവന്മാരുടെ നാമം വിളിച്ചപേക്ഷിപ്പിൻ; ഞാൻ യഹോവയുടെ നാമം വിളിച്ചപേക്ഷിക്കും; തീയിൽ ഉത്തരം പറയുന്ന ദൈവം ദൈവമായിരിക്കട്ടെ. ജനം എല്ലാം ഉത്തരം പറഞ്ഞു: നന്നായി പറഞ്ഞു.</w:t>
      </w:r>
    </w:p>
    <w:p/>
    <w:p>
      <w:r xmlns:w="http://schemas.openxmlformats.org/wordprocessingml/2006/main">
        <w:t xml:space="preserve">തങ്ങളുടെ ദൈവങ്ങളെ വിളിക്കാനുള്ള ഏലിയാവിന്റെ വെല്ലുവിളിയോട് എല്ലാ ആളുകളും യോജിച്ചു, അഗ്നിയിലൂടെ ഉത്തരം നൽകുന്ന ദൈവത്തെ സത്യദൈവമായി പ്രഖ്യാപിക്കും.</w:t>
      </w:r>
    </w:p>
    <w:p/>
    <w:p>
      <w:r xmlns:w="http://schemas.openxmlformats.org/wordprocessingml/2006/main">
        <w:t xml:space="preserve">1. ദൈവം സർവശക്തനാണ്, അവന്റെ ശക്തിയും മഹത്വവും അവന്റെ അത്ഭുതങ്ങളിലൂടെ കാണിക്കുന്നു.</w:t>
      </w:r>
    </w:p>
    <w:p/>
    <w:p>
      <w:r xmlns:w="http://schemas.openxmlformats.org/wordprocessingml/2006/main">
        <w:t xml:space="preserve">2. നാം അവനെ വിളിച്ചപേക്ഷിക്കുമ്പോൾ ദൈവം എപ്പോഴും നമ്മുടെ പ്രാർത്ഥനകൾക്ക് ഉത്തരം നൽകും.</w:t>
      </w:r>
    </w:p>
    <w:p/>
    <w:p>
      <w:r xmlns:w="http://schemas.openxmlformats.org/wordprocessingml/2006/main">
        <w:t xml:space="preserve">1. 1 രാജാക്കന്മാർ 18:24 - നിങ്ങളുടെ ദേവന്മാരുടെ നാമം വിളിച്ചപേക്ഷിപ്പിൻ; ഞാൻ യഹോവയുടെ നാമം വിളിച്ചപേക്ഷിക്കും; തീയിൽ ഉത്തരം പറയുന്ന ദൈവം അവൻ ദൈവമായിരിക്കട്ടെ. ജനം എല്ലാം ഉത്തരം പറഞ്ഞു: നന്നായി പറഞ്ഞു.</w:t>
      </w:r>
    </w:p>
    <w:p/>
    <w:p>
      <w:r xmlns:w="http://schemas.openxmlformats.org/wordprocessingml/2006/main">
        <w:t xml:space="preserve">2. സങ്കീർത്തനം 46:10 - അവൻ പറയുന്നു, "നിശ്ചലമായിരിക്കുക, ഞാൻ ദൈവമാണെന്ന് അറിയുക; ഞാൻ ജനതകളുടെ ഇടയിൽ ഉന്നതനാകും, ഞാൻ ഭൂമിയിൽ ഉന്നതനാകും."</w:t>
      </w:r>
    </w:p>
    <w:p/>
    <w:p>
      <w:r xmlns:w="http://schemas.openxmlformats.org/wordprocessingml/2006/main">
        <w:t xml:space="preserve">1 രാജാക്കന്മാർ 18:25 ഏലിയാവു ബാലിന്റെ പ്രവാചകന്മാരോടു: നിങ്ങൾ ഒരു കാളയെ തിരഞ്ഞെടുത്തു ആദ്യം അതിനെ അണിയിക്ക; നിങ്ങൾ പലരല്ലോ; നിങ്ങളുടെ ദേവന്മാരുടെ നാമം വിളിച്ചപേക്ഷിക്ക; എന്നാൽ തീ ഇടരുത്.</w:t>
      </w:r>
    </w:p>
    <w:p/>
    <w:p>
      <w:r xmlns:w="http://schemas.openxmlformats.org/wordprocessingml/2006/main">
        <w:t xml:space="preserve">തീ ഉപയോഗിക്കാതെ ഒരു യാഗപീഠത്തിൽ യാഗം അർപ്പിക്കാൻ ബാലിന്റെ പ്രവാചകന്മാരെ ഏലിയാവ് വെല്ലുവിളിച്ചു.</w:t>
      </w:r>
    </w:p>
    <w:p/>
    <w:p>
      <w:r xmlns:w="http://schemas.openxmlformats.org/wordprocessingml/2006/main">
        <w:t xml:space="preserve">1. വിശ്വാസത്തിന്റെ ശക്തി: മെറ്റീരിയൽ വിഭവങ്ങൾ ഉപയോഗിക്കാതെ വെല്ലുവിളികളെ എങ്ങനെ മറികടക്കാം</w:t>
      </w:r>
    </w:p>
    <w:p/>
    <w:p>
      <w:r xmlns:w="http://schemas.openxmlformats.org/wordprocessingml/2006/main">
        <w:t xml:space="preserve">2. അനുസരണത്തിന്റെ പരീക്ഷണം: ദൈവവചനം ഗൗരവമായി എടുക്കൽ</w:t>
      </w:r>
    </w:p>
    <w:p/>
    <w:p>
      <w:r xmlns:w="http://schemas.openxmlformats.org/wordprocessingml/2006/main">
        <w:t xml:space="preserve">1. എബ്രായർ 11:1 - "ഇപ്പോൾ വിശ്വാസം എന്നത് പ്രതീക്ഷിക്കുന്ന കാര്യങ്ങളുടെ ഉറപ്പും കാണാത്ത കാര്യങ്ങളുടെ ബോധ്യവുമാണ്."</w:t>
      </w:r>
    </w:p>
    <w:p/>
    <w:p>
      <w:r xmlns:w="http://schemas.openxmlformats.org/wordprocessingml/2006/main">
        <w:t xml:space="preserve">2. യാക്കോബ് 1:22 - "എന്നാൽ നിങ്ങളെത്തന്നെ വഞ്ചിച്ചുകൊണ്ട് വചനം കേൾക്കുന്നവർ മാത്രമല്ല, വചനം ചെയ്യുന്നവരുമായിരിക്കുക."</w:t>
      </w:r>
    </w:p>
    <w:p/>
    <w:p>
      <w:r xmlns:w="http://schemas.openxmlformats.org/wordprocessingml/2006/main">
        <w:t xml:space="preserve">1 രാജാക്കന്മാർ 18:26 അവർ തങ്ങൾക്കു തന്ന കാളയെ എടുത്തു, അതിനെ അണിയിച്ചു, ബാലേ, കേൾക്കേണമേ എന്നു രാവിലെ മുതൽ ഉച്ചവരെ ബാലിന്റെ നാമം വിളിച്ചപേക്ഷിച്ചു. എന്നാൽ ഒരു ശബ്ദമോ മറുപടിയോ ഉണ്ടായില്ല. അവർ ഉണ്ടാക്കിയ യാഗപീഠത്തിന്മേൽ ചാടി.</w:t>
      </w:r>
    </w:p>
    <w:p/>
    <w:p>
      <w:r xmlns:w="http://schemas.openxmlformats.org/wordprocessingml/2006/main">
        <w:t xml:space="preserve">ബാലിന്റെ വ്യാജപ്രവാചകന്മാർ പ്രതികരണമില്ലാതെ തങ്ങളുടെ ദൈവമായ ബാലിനെ വിളിക്കാൻ ശ്രമിക്കുന്നതിനെ ഈ ഭാഗം വിവരിക്കുന്നു.</w:t>
      </w:r>
    </w:p>
    <w:p/>
    <w:p>
      <w:r xmlns:w="http://schemas.openxmlformats.org/wordprocessingml/2006/main">
        <w:t xml:space="preserve">1. ഉത്തരങ്ങൾക്കായി നാം വ്യാജദൈവങ്ങളെ ആശ്രയിക്കരുത്, പകരം എപ്പോഴും നമുക്ക് ഉത്തരം നൽകുന്ന ഏക സത്യദൈവത്തിൽ ആശ്രയിക്കുക.</w:t>
      </w:r>
    </w:p>
    <w:p/>
    <w:p>
      <w:r xmlns:w="http://schemas.openxmlformats.org/wordprocessingml/2006/main">
        <w:t xml:space="preserve">2. മറ്റുള്ളവരുടെ പ്രവൃത്തികളിൽ നാം വശംവദരാകരുത്, പകരം ദൈവത്തിലുള്ള നമ്മുടെ വിശ്വാസത്തിൽ ഉറച്ചുനിൽക്കുക.</w:t>
      </w:r>
    </w:p>
    <w:p/>
    <w:p>
      <w:r xmlns:w="http://schemas.openxmlformats.org/wordprocessingml/2006/main">
        <w:t xml:space="preserve">1. 1 തെസ്സലൊനീക്യർ 5:17 - ഇടവിടാതെ പ്രാർത്ഥിക്കുക.</w:t>
      </w:r>
    </w:p>
    <w:p/>
    <w:p>
      <w:r xmlns:w="http://schemas.openxmlformats.org/wordprocessingml/2006/main">
        <w:t xml:space="preserve">2. സങ്കീർത്തനം 145:18 - തന്നെ വിളിച്ചപേക്ഷിക്കുന്ന ഏവർക്കും, സത്യത്തിൽ തന്നെ വിളിച്ചപേക്ഷിക്കുന്ന ഏവർക്കും കർത്താവ് സമീപസ്ഥനാണ്.</w:t>
      </w:r>
    </w:p>
    <w:p/>
    <w:p>
      <w:r xmlns:w="http://schemas.openxmlformats.org/wordprocessingml/2006/main">
        <w:t xml:space="preserve">1 രാജാക്കന്മാർ 18:27 ഉച്ചയായപ്പോൾ ഏലീയാവു അവരെ പരിഹസിച്ചു: ഉറക്കെ നിലവിളിക്ക; അവൻ ഒരു ദൈവമാകുന്നു; ഒന്നുകിൽ അവൻ സംസാരിക്കുന്നു, അല്ലെങ്കിൽ അവൻ പിന്തുടരുന്നു, അല്ലെങ്കിൽ അവൻ ഒരു യാത്രയിലാണ്, അല്ലെങ്കിൽ അവൻ ഉറങ്ങുമ്പോൾ, ഉണർന്നിരിക്കണം.</w:t>
      </w:r>
    </w:p>
    <w:p/>
    <w:p>
      <w:r xmlns:w="http://schemas.openxmlformats.org/wordprocessingml/2006/main">
        <w:t xml:space="preserve">ബാലിന്റെ പ്രവാചകന്മാരെ അവരുടെ ദൈവം ഒന്നുകിൽ സംസാരിക്കുകയോ പിന്തുടരുകയോ യാത്രയിലോ ഉറങ്ങുകയോ ചെയ്യുകയാണെന്നും അവരെ ഉണർത്തണമെന്നും നിർദ്ദേശിച്ചുകൊണ്ട് ഏലിയാവ് അവരെ പരിഹസിച്ചു.</w:t>
      </w:r>
    </w:p>
    <w:p/>
    <w:p>
      <w:r xmlns:w="http://schemas.openxmlformats.org/wordprocessingml/2006/main">
        <w:t xml:space="preserve">1. പരിഹാസത്തിന്റെ ശക്തി: നമ്മുടെ ഭയങ്ങളെ എങ്ങനെ പരിഹസിക്കുന്നത് മറികടക്കാൻ നമ്മെ സഹായിക്കും</w:t>
      </w:r>
    </w:p>
    <w:p/>
    <w:p>
      <w:r xmlns:w="http://schemas.openxmlformats.org/wordprocessingml/2006/main">
        <w:t xml:space="preserve">2. വിശ്വാസത്തിന്റെ ശക്തി: ദൈവത്തിലുള്ള വിശ്വാസം നമ്മുടെ പോരാട്ടങ്ങളെ തരണം ചെയ്യാൻ നമ്മെ എങ്ങനെ സഹായിക്കും</w:t>
      </w:r>
    </w:p>
    <w:p/>
    <w:p>
      <w:r xmlns:w="http://schemas.openxmlformats.org/wordprocessingml/2006/main">
        <w:t xml:space="preserve">1. മത്തായി 17:20 - "അദ്ദേഹം മറുപടി പറഞ്ഞു: നിങ്ങൾക്ക് വളരെ കുറച്ച് വിശ്വാസം ഉള്ളതിനാൽ, ഞാൻ സത്യമായി നിങ്ങളോട് പറയുന്നു, നിങ്ങൾക്ക് കടുകുമണിയോളം വിശ്വാസമുണ്ടെങ്കിൽ, നിങ്ങൾക്ക് ഈ പർവതത്തോട് ഇവിടെ നിന്ന് അങ്ങോട്ടേക്ക് മാറുക, അത് സംഭവിക്കും. നീങ്ങുക, നിങ്ങൾക്ക് അസാധ്യമായി ഒന്നുമില്ല.</w:t>
      </w:r>
    </w:p>
    <w:p/>
    <w:p>
      <w:r xmlns:w="http://schemas.openxmlformats.org/wordprocessingml/2006/main">
        <w:t xml:space="preserve">2. റോമർ 10:17 - "അതിനാൽ, സന്ദേശം കേൾക്കുന്നതിൽ നിന്നാണ് വിശ്വാസം വരുന്നത്, ക്രിസ്തുവിനെക്കുറിച്ചുള്ള വചനത്തിലൂടെ സന്ദേശം കേൾക്കുന്നു."</w:t>
      </w:r>
    </w:p>
    <w:p/>
    <w:p>
      <w:r xmlns:w="http://schemas.openxmlformats.org/wordprocessingml/2006/main">
        <w:t xml:space="preserve">1 രാജാക്കന്മാർ 18:28 അവർ ഉറക്കെ നിലവിളിച്ചു, രക്തം അവരുടെമേൽ ചൊരിയുന്നതുവരെ കത്തികളും കുന്തങ്ങളും ഉപയോഗിച്ച് തങ്ങളെത്തന്നെ വെട്ടി.</w:t>
      </w:r>
    </w:p>
    <w:p/>
    <w:p>
      <w:r xmlns:w="http://schemas.openxmlformats.org/wordprocessingml/2006/main">
        <w:t xml:space="preserve">വ്യാജദൈവമായ ബാലിനെ ആരാധിക്കുന്നതിനായി ഇസ്രായേൽ ജനം നിലവിളിക്കുകയും കത്തികളും കുന്തുകളും ഉപയോഗിച്ച് തങ്ങളിൽ നിന്ന് രക്തം ഒഴുകുന്നതുവരെ സ്വയം മുറിവേൽപ്പിക്കുകയും ചെയ്തു.</w:t>
      </w:r>
    </w:p>
    <w:p/>
    <w:p>
      <w:r xmlns:w="http://schemas.openxmlformats.org/wordprocessingml/2006/main">
        <w:t xml:space="preserve">1. വിഗ്രഹാരാധനയുടെ അപകടം - തെറ്റായ ആരാധന എങ്ങനെ ദോഷകരമായ പ്രവർത്തനങ്ങളിലേക്ക് നയിക്കും</w:t>
      </w:r>
    </w:p>
    <w:p/>
    <w:p>
      <w:r xmlns:w="http://schemas.openxmlformats.org/wordprocessingml/2006/main">
        <w:t xml:space="preserve">2. വിശ്വാസത്തിന്റെ ശക്തി - നമ്മുടെ വിശ്വാസങ്ങൾ നമ്മുടെ പ്രവർത്തനങ്ങളെ എങ്ങനെ രൂപപ്പെടുത്തുന്നു</w:t>
      </w:r>
    </w:p>
    <w:p/>
    <w:p>
      <w:r xmlns:w="http://schemas.openxmlformats.org/wordprocessingml/2006/main">
        <w:t xml:space="preserve">1. യിരെമ്യാവ് 10: 2-5 - ജനതകളുടെ വഴി പഠിക്കുകയോ ആകാശത്തിലെ അടയാളങ്ങൾ കണ്ട് ഭയപ്പെടുകയോ അരുത്, ജനതകൾ അവരെ ഭയന്നാലും.</w:t>
      </w:r>
    </w:p>
    <w:p/>
    <w:p>
      <w:r xmlns:w="http://schemas.openxmlformats.org/wordprocessingml/2006/main">
        <w:t xml:space="preserve">2. റോമർ 1:18-32 - എന്തെന്നാൽ, അവർ ദൈവത്തെ അറിഞ്ഞിട്ടും അവനെ ദൈവമായി ബഹുമാനിക്കുകയോ അവനു നന്ദി പറയുകയോ ചെയ്തില്ല, എന്നാൽ അവർ അവരുടെ ചിന്തയിൽ വ്യർത്ഥരായിത്തീർന്നു, അവരുടെ വിഡ്ഢി ഹൃദയങ്ങൾ ഇരുണ്ടുപോയി.</w:t>
      </w:r>
    </w:p>
    <w:p/>
    <w:p>
      <w:r xmlns:w="http://schemas.openxmlformats.org/wordprocessingml/2006/main">
        <w:t xml:space="preserve">1 രാജാക്കന്മാർ 18:29 മധ്യാഹ്നം കഴിഞ്ഞപ്പോൾ, സന്ധ്യായാഗം അർപ്പിക്കുന്ന സമയം വരെ അവർ പ്രവചിച്ചു: ശബ്ദമോ ഉത്തരം പറയുകയോ പരിഗണിക്കുകയോ ചെയ്തില്ല.</w:t>
      </w:r>
    </w:p>
    <w:p/>
    <w:p>
      <w:r xmlns:w="http://schemas.openxmlformats.org/wordprocessingml/2006/main">
        <w:t xml:space="preserve">പ്രാർത്ഥനയുടെയും പ്രവചനത്തിന്റെയും സമയത്ത്, പ്രതികരണമൊന്നും ഉണ്ടായില്ല, ആരും ശ്രദ്ധിച്ചില്ല.</w:t>
      </w:r>
    </w:p>
    <w:p/>
    <w:p>
      <w:r xmlns:w="http://schemas.openxmlformats.org/wordprocessingml/2006/main">
        <w:t xml:space="preserve">1) നിശബ്ദതയുടെ ശക്തി: ദൈവത്തെ കേൾക്കാൻ പഠിക്കുക</w:t>
      </w:r>
    </w:p>
    <w:p/>
    <w:p>
      <w:r xmlns:w="http://schemas.openxmlformats.org/wordprocessingml/2006/main">
        <w:t xml:space="preserve">2) ആരാധനയുടെ ഹൃദയം വളർത്തുക: പ്രാർത്ഥനയിൽ ദൈവത്തെ അന്വേഷിക്കുക</w:t>
      </w:r>
    </w:p>
    <w:p/>
    <w:p>
      <w:r xmlns:w="http://schemas.openxmlformats.org/wordprocessingml/2006/main">
        <w:t xml:space="preserve">1) സങ്കീർത്തനം 46:10 മിണ്ടാതിരിക്കുക, ഞാൻ ദൈവമാണെന്ന് അറിയുക.</w:t>
      </w:r>
    </w:p>
    <w:p/>
    <w:p>
      <w:r xmlns:w="http://schemas.openxmlformats.org/wordprocessingml/2006/main">
        <w:t xml:space="preserve">2) 1 ദിനവൃത്താന്തം 16:11 കർത്താവിനെയും അവന്റെ ശക്തിയെയും അന്വേഷിക്കുക; അവന്റെ സാന്നിധ്യം നിരന്തരം അന്വേഷിക്കുക!</w:t>
      </w:r>
    </w:p>
    <w:p/>
    <w:p>
      <w:r xmlns:w="http://schemas.openxmlformats.org/wordprocessingml/2006/main">
        <w:t xml:space="preserve">1 രാജാക്കന്മാർ 18:30 ഏലിയാവു എല്ലാവരോടും: എന്റെ അടുക്കൽ വരുവിൻ എന്നു പറഞ്ഞു. ജനമെല്ലാം അവന്റെ അടുക്കൽ വന്നു. തകർന്നുപോയ യഹോവയുടെ യാഗപീഠം അവൻ നന്നാക്കി.</w:t>
      </w:r>
    </w:p>
    <w:p/>
    <w:p>
      <w:r xmlns:w="http://schemas.openxmlformats.org/wordprocessingml/2006/main">
        <w:t xml:space="preserve">ഏലിയാവ് എല്ലാ ആളുകളെയും തന്റെ അടുക്കൽ വരാൻ വിളിച്ചു, എന്നിട്ട് അവൻ തകർന്ന കർത്താവിന്റെ യാഗപീഠം പുനഃസ്ഥാപിച്ചു.</w:t>
      </w:r>
    </w:p>
    <w:p/>
    <w:p>
      <w:r xmlns:w="http://schemas.openxmlformats.org/wordprocessingml/2006/main">
        <w:t xml:space="preserve">1. പുനഃസ്ഥാപിക്കാനുള്ള ശക്തി: തകർന്നത് പുനർനിർമ്മിക്കാൻ പഠിക്കുന്നു.</w:t>
      </w:r>
    </w:p>
    <w:p/>
    <w:p>
      <w:r xmlns:w="http://schemas.openxmlformats.org/wordprocessingml/2006/main">
        <w:t xml:space="preserve">2. അനുസരണത്തിന്റെ സന്തോഷം: കർത്താവിന്റെ വിളി പിന്തുടരുക.</w:t>
      </w:r>
    </w:p>
    <w:p/>
    <w:p>
      <w:r xmlns:w="http://schemas.openxmlformats.org/wordprocessingml/2006/main">
        <w:t xml:space="preserve">1. യെശയ്യാവ് 58:12 - നിനക്കുള്ളവർ പഴയ ശൂന്യസ്ഥലങ്ങൾ പണിയും; തകരാർ അറ്റകുറ്റപ്പണി ചെയ്യുന്നവൻ, വസിക്കാനുള്ള പാതകൾ പുനഃസ്ഥാപിക്കുന്നവൻ എന്നിങ്ങനെ നീ വിളിക്കപ്പെടും.</w:t>
      </w:r>
    </w:p>
    <w:p/>
    <w:p>
      <w:r xmlns:w="http://schemas.openxmlformats.org/wordprocessingml/2006/main">
        <w:t xml:space="preserve">2. യെഹെസ്കേൽ 36:26 - ഞാൻ നിനക്കു ഒരു പുതിയ ഹൃദയവും തരും, ഒരു പുതിയ ആത്മാവിനെ ഞാൻ നിന്റെ ഉള്ളിൽ ആക്കും; ഞാൻ നിന്റെ ജഡത്തിൽനിന്നു കല്ലുള്ള ഹൃദയം നീക്കി മാംസമുള്ള ഒരു ഹൃദയം നിനക്കു തരും.</w:t>
      </w:r>
    </w:p>
    <w:p/>
    <w:p>
      <w:r xmlns:w="http://schemas.openxmlformats.org/wordprocessingml/2006/main">
        <w:t xml:space="preserve">1 രാജാക്കന്മാർ 18:31 യാക്കോബിന്റെ പുത്രന്മാരുടെ ഗോത്രങ്ങളുടെ എണ്ണമനുസരിച്ച് ഏലിയാവ് പന്ത്രണ്ട് കല്ലുകൾ എടുത്തു: യിസ്രായേൽ എന്നായിരിക്കും നിന്റെ നാമം എന്നു യഹോവയുടെ അരുളപ്പാട്.</w:t>
      </w:r>
    </w:p>
    <w:p/>
    <w:p>
      <w:r xmlns:w="http://schemas.openxmlformats.org/wordprocessingml/2006/main">
        <w:t xml:space="preserve">കർത്താവിന്റെ നിർദ്ദേശപ്രകാരം ഇസ്രായേലിന്റെ പന്ത്രണ്ട് ഗോത്രങ്ങളെ പ്രതിനിധീകരിക്കാൻ ഏലിയാവ് പന്ത്രണ്ട് കല്ലുകൾ എടുത്തു.</w:t>
      </w:r>
    </w:p>
    <w:p/>
    <w:p>
      <w:r xmlns:w="http://schemas.openxmlformats.org/wordprocessingml/2006/main">
        <w:t xml:space="preserve">1. അനുസരണത്തിന്റെ ശക്തി: ദൈവത്തിന്റെ നിർദ്ദേശങ്ങൾ പാലിക്കൽ</w:t>
      </w:r>
    </w:p>
    <w:p/>
    <w:p>
      <w:r xmlns:w="http://schemas.openxmlformats.org/wordprocessingml/2006/main">
        <w:t xml:space="preserve">2. തന്റെ ജനങ്ങളോടുള്ള ദൈവത്തിന്റെ വിശ്വസ്തത: നിത്യബന്ധനം</w:t>
      </w:r>
    </w:p>
    <w:p/>
    <w:p>
      <w:r xmlns:w="http://schemas.openxmlformats.org/wordprocessingml/2006/main">
        <w:t xml:space="preserve">1. ആവർത്തനം 6:4-5 - "ഇസ്രായേലേ, കേൾക്കുക: നമ്മുടെ ദൈവമായ കർത്താവ് ഏകനാണ്. നിന്റെ ദൈവമായ കർത്താവിനെ നീ പൂർണ്ണഹൃദയത്തോടും പൂർണ്ണാത്മാവോടും പൂർണ്ണശക്തിയോടുംകൂടെ സ്നേഹിക്കണം.</w:t>
      </w:r>
    </w:p>
    <w:p/>
    <w:p>
      <w:r xmlns:w="http://schemas.openxmlformats.org/wordprocessingml/2006/main">
        <w:t xml:space="preserve">2. റോമർ 10:12-13 - യഹൂദനും ഗ്രീക്കുകാരനും തമ്മിൽ വ്യത്യാസമില്ല; കാരണം, തന്നെ വിളിച്ചപേക്ഷിക്കുന്ന എല്ലാവർക്കും തന്റെ സമ്പത്ത് നൽകുന്ന ഒരേ കർത്താവ് എല്ലാവരുടെയും നാഥനാണ്. എന്തെന്നാൽ, കർത്താവിന്റെ നാമം വിളിച്ചപേക്ഷിക്കുന്ന ഏവനും രക്ഷിക്കപ്പെടും.</w:t>
      </w:r>
    </w:p>
    <w:p/>
    <w:p>
      <w:r xmlns:w="http://schemas.openxmlformats.org/wordprocessingml/2006/main">
        <w:t xml:space="preserve">1 രാജാക്കന്മാർ 18:32 അവൻ കല്ലുകൊണ്ടു യഹോവയുടെ നാമത്തിൽ ഒരു യാഗപീഠം പണിതു; അവൻ യാഗപീഠത്തിന് ചുറ്റും രണ്ടടി വിത്ത് അടങ്ങുന്ന ഒരു തോട് ഉണ്ടാക്കി.</w:t>
      </w:r>
    </w:p>
    <w:p/>
    <w:p>
      <w:r xmlns:w="http://schemas.openxmlformats.org/wordprocessingml/2006/main">
        <w:t xml:space="preserve">ഏലിയാവ് കർത്താവിന് ഒരു യാഗപീഠം പണിയുകയും അതിന് ചുറ്റും രണ്ട് അളവിലുള്ള വിത്ത് പിടിക്കാൻ തക്കവിധം ഒരു തോട് കുഴിക്കുകയും ചെയ്തു.</w:t>
      </w:r>
    </w:p>
    <w:p/>
    <w:p>
      <w:r xmlns:w="http://schemas.openxmlformats.org/wordprocessingml/2006/main">
        <w:t xml:space="preserve">1. ത്യാഗത്തിന്റെ ശക്തി: പ്രതികൂല സമയങ്ങളിൽ ദൈവത്തിൽ എങ്ങനെ ആശ്രയിക്കാം</w:t>
      </w:r>
    </w:p>
    <w:p/>
    <w:p>
      <w:r xmlns:w="http://schemas.openxmlformats.org/wordprocessingml/2006/main">
        <w:t xml:space="preserve">2. സ്നേഹവും അനുസരണവും: യഥാർത്ഥ ആരാധനയുടെ അർത്ഥം</w:t>
      </w:r>
    </w:p>
    <w:p/>
    <w:p>
      <w:r xmlns:w="http://schemas.openxmlformats.org/wordprocessingml/2006/main">
        <w:t xml:space="preserve">1. റോമർ 12:1-2 അതിനാൽ, സഹോദരന്മാരേ, ദൈവത്തിന്റെ കാരുണ്യത്തെ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2 ദിനവൃത്താന്തം 7:14 എന്റെ നാമത്തിൽ വിളിക്കപ്പെട്ടിരിക്കുന്ന എന്റെ ജനം തങ്ങളെത്തന്നെ താഴ്ത്തി പ്രാർത്ഥിക്കുകയും എന്റെ മുഖം അന്വേഷിക്കുകയും അവരുടെ ദുഷിച്ച വഴികൾ വിട്ടുതിരിയുകയും ചെയ്താൽ, ഞാൻ സ്വർഗത്തിൽ നിന്ന് കേൾക്കുകയും അവരുടെ പാപം ക്ഷമിക്കുകയും സുഖപ്പെടുത്തുകയും ചെയ്യും. അവരുടെ ഭൂമി.</w:t>
      </w:r>
    </w:p>
    <w:p/>
    <w:p>
      <w:r xmlns:w="http://schemas.openxmlformats.org/wordprocessingml/2006/main">
        <w:t xml:space="preserve">1 രാജാക്കന്മാർ 18:33 അവൻ വിറകു അടുക്കി, കാളയെ കഷണങ്ങളാക്കി, വിറകിന്മേൽ കിടത്തി: നാലു കുഴലുകളിൽ വെള്ളം നിറച്ച് ഹോമയാഗത്തിനും വിറകിനുമേലും ഒഴിക്ക എന്നു പറഞ്ഞു.</w:t>
      </w:r>
    </w:p>
    <w:p/>
    <w:p>
      <w:r xmlns:w="http://schemas.openxmlformats.org/wordprocessingml/2006/main">
        <w:t xml:space="preserve">നാല് ബാരലുകളിൽ വെള്ളം നിറച്ച് വിറകിനും ഹോമയാഗത്തിനും മുകളിൽ ഒഴിക്കാൻ ഏലിയാവ് ജനങ്ങളോട് കൽപ്പിക്കുന്നു.</w:t>
      </w:r>
    </w:p>
    <w:p/>
    <w:p>
      <w:r xmlns:w="http://schemas.openxmlformats.org/wordprocessingml/2006/main">
        <w:t xml:space="preserve">1. അനുസരണത്തിന്റെ ത്യാഗം: അനുസരണം എങ്ങനെ അനുഗ്രഹം നൽകുന്നു</w:t>
      </w:r>
    </w:p>
    <w:p/>
    <w:p>
      <w:r xmlns:w="http://schemas.openxmlformats.org/wordprocessingml/2006/main">
        <w:t xml:space="preserve">2. വിശ്വാസത്തിന്റെ ശക്തി: വിശ്വാസം എങ്ങനെ അത്ഭുതങ്ങൾ കൊണ്ടുവരുന്നു</w:t>
      </w:r>
    </w:p>
    <w:p/>
    <w:p>
      <w:r xmlns:w="http://schemas.openxmlformats.org/wordprocessingml/2006/main">
        <w:t xml:space="preserve">1. യിരെമ്യാവ് 33:3 - "എന്നെ വിളിക്കൂ, ഞാൻ നിനക്കുത്തരം തരാം, നിനക്ക് അറിയാത്ത വലിയതും അന്വേഷിക്കാൻ കഴിയാത്തതുമായ കാര്യങ്ങൾ നിങ്ങളോട് പറയും."</w:t>
      </w:r>
    </w:p>
    <w:p/>
    <w:p>
      <w:r xmlns:w="http://schemas.openxmlformats.org/wordprocessingml/2006/main">
        <w:t xml:space="preserve">2. ഫിലിപ്പിയർ 2:13 - "ദൈവമാണ് തന്റെ നല്ല ഉദ്ദേശമനുസരിച്ച് ഇച്ഛിക്കാനും പ്രവർത്തിക്കാനും നിങ്ങളിൽ പ്രവർത്തിക്കുന്നത്."</w:t>
      </w:r>
    </w:p>
    <w:p/>
    <w:p>
      <w:r xmlns:w="http://schemas.openxmlformats.org/wordprocessingml/2006/main">
        <w:t xml:space="preserve">1 രാജാക്കന്മാർ 18:34 രണ്ടാമതും ചെയ്ക എന്നു അവൻ പറഞ്ഞു. അവർ അത് രണ്ടാം തവണ ചെയ്തു. മൂന്നാം പ്രാവശ്യവും ചെയ്ക എന്നു അവൻ പറഞ്ഞു. അവർ അത് മൂന്നാം തവണ ചെയ്തു.</w:t>
      </w:r>
    </w:p>
    <w:p/>
    <w:p>
      <w:r xmlns:w="http://schemas.openxmlformats.org/wordprocessingml/2006/main">
        <w:t xml:space="preserve">ദൈവത്തിനു മൂന്നു പ്രാവശ്യം യാഗം അർപ്പിക്കാൻ ഏലിയാവ് ഇസ്രായേല്യരോട് കൽപ്പിച്ചു.</w:t>
      </w:r>
    </w:p>
    <w:p/>
    <w:p>
      <w:r xmlns:w="http://schemas.openxmlformats.org/wordprocessingml/2006/main">
        <w:t xml:space="preserve">1. വിശ്വാസത്തിൽ ഉറച്ചുനിൽക്കുന്നവർക്ക് ദൈവം പ്രതിഫലം നൽകുന്നു.</w:t>
      </w:r>
    </w:p>
    <w:p/>
    <w:p>
      <w:r xmlns:w="http://schemas.openxmlformats.org/wordprocessingml/2006/main">
        <w:t xml:space="preserve">2. ദൈവത്തോടുള്ള അനുസരണം വലിയ അനുഗ്രഹങ്ങൾ കൈവരുത്തുന്നു.</w:t>
      </w:r>
    </w:p>
    <w:p/>
    <w:p>
      <w:r xmlns:w="http://schemas.openxmlformats.org/wordprocessingml/2006/main">
        <w:t xml:space="preserve">1.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2.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1 രാജാക്കന്മാർ 18:35 വെള്ളം യാഗപീഠത്തിന് ചുറ്റും ഒഴുകി; അവൻ കിടങ്ങിൽ വെള്ളം നിറച്ചു.</w:t>
      </w:r>
    </w:p>
    <w:p/>
    <w:p>
      <w:r xmlns:w="http://schemas.openxmlformats.org/wordprocessingml/2006/main">
        <w:t xml:space="preserve">യാഗം അർപ്പിക്കുന്നതിനുമുമ്പ് ഏലിയാവ് യാഗപീഠത്തിന് ചുറ്റുമുള്ള ഒരു തോട് വെള്ളം നിറച്ചു.</w:t>
      </w:r>
    </w:p>
    <w:p/>
    <w:p>
      <w:r xmlns:w="http://schemas.openxmlformats.org/wordprocessingml/2006/main">
        <w:t xml:space="preserve">1. നമ്മുടെ ആവശ്യങ്ങൾ നിറവേറ്റുന്നതിൽ ദൈവത്തിന്റെ വിശ്വസ്തത</w:t>
      </w:r>
    </w:p>
    <w:p/>
    <w:p>
      <w:r xmlns:w="http://schemas.openxmlformats.org/wordprocessingml/2006/main">
        <w:t xml:space="preserve">2. പ്രാർത്ഥനയുടെ ശക്തി</w:t>
      </w:r>
    </w:p>
    <w:p/>
    <w:p>
      <w:r xmlns:w="http://schemas.openxmlformats.org/wordprocessingml/2006/main">
        <w:t xml:space="preserve">1. യാക്കോബ് 5:16-18 - ഒരു നീതിമാന്റെ പ്രാർത്ഥന പ്രവർത്തിക്കുമ്പോൾ അതിന് വലിയ ശക്തിയുണ്ട്.</w:t>
      </w:r>
    </w:p>
    <w:p/>
    <w:p>
      <w:r xmlns:w="http://schemas.openxmlformats.org/wordprocessingml/2006/main">
        <w:t xml:space="preserve">2. സങ്കീർത്തനം 136:1-3 - കർത്താവിന് നന്ദി പറയുക, അവൻ നല്ലവനാണ്, കാരണം അവന്റെ അചഞ്ചലമായ സ്നേഹം എന്നേക്കും നിലനിൽക്കുന്നു.</w:t>
      </w:r>
    </w:p>
    <w:p/>
    <w:p>
      <w:r xmlns:w="http://schemas.openxmlformats.org/wordprocessingml/2006/main">
        <w:t xml:space="preserve">1 രാജാക്കന്മാർ 18:36 സന്ധ്യായാഗം അർപ്പിക്കുന്ന സമയത്തു ഏലിയാപ്രവാചകൻ അടുത്തുചെന്നു: അബ്രാഹാമിന്റെയും യിസ്ഹാക്കിന്റെയും യിസ്രായേലിന്റെയും ദൈവമായ യഹോവേ, നീ ഇന്നു അറിയിക്കേണമേ എന്നു പറഞ്ഞു. യിസ്രായേലിൽ ദൈവം, ഞാൻ നിന്റെ ദാസൻ, നിന്റെ വചനം അനുസരിച്ചാണ് ഞാൻ ഇതെല്ലാം ചെയ്തത്.</w:t>
      </w:r>
    </w:p>
    <w:p/>
    <w:p>
      <w:r xmlns:w="http://schemas.openxmlformats.org/wordprocessingml/2006/main">
        <w:t xml:space="preserve">ദൈവം അബ്രഹാമിന്റെയും ഇസഹാക്കിന്റെയും ഇസ്രായേലിന്റെയും ദൈവമായ കർത്താവാണെന്നും ഏലിയാവ് അവന്റെ ദാസനാണെന്നും ഏലിയാ പ്രവാചകൻ പ്രഖ്യാപിച്ചു.</w:t>
      </w:r>
    </w:p>
    <w:p/>
    <w:p>
      <w:r xmlns:w="http://schemas.openxmlformats.org/wordprocessingml/2006/main">
        <w:t xml:space="preserve">1. ദൈവവചനത്തിന്റെ ശക്തി: എങ്ങനെ അനുസരണയുള്ള ജീവിതം നയിക്കാം</w:t>
      </w:r>
    </w:p>
    <w:p/>
    <w:p>
      <w:r xmlns:w="http://schemas.openxmlformats.org/wordprocessingml/2006/main">
        <w:t xml:space="preserve">2. നമ്മുടെ ദൈവത്തിന്റെ അചഞ്ചലമായ വിശ്വസ്തത: അവന്റെ ഇഷ്ടത്തിൽ എങ്ങനെ ഉറച്ചുനിൽക്കാം</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യാക്കോബ് 1:22 - എന്നാൽ നിങ്ങളെത്തന്നെ വഞ്ചിച്ചുകൊണ്ട് വചനം കേൾക്കുന്നവർ മാത്രമല്ല, വചനം പ്രവർത്തിക്കുന്നവരുമായിരിക്കുക.</w:t>
      </w:r>
    </w:p>
    <w:p/>
    <w:p>
      <w:r xmlns:w="http://schemas.openxmlformats.org/wordprocessingml/2006/main">
        <w:t xml:space="preserve">1 രാജാക്കന്മാർ 18:37 യഹോവേ, എന്റെ വാക്കു കേൾക്കേണമേ;</w:t>
      </w:r>
    </w:p>
    <w:p/>
    <w:p>
      <w:r xmlns:w="http://schemas.openxmlformats.org/wordprocessingml/2006/main">
        <w:t xml:space="preserve">ഏലിയാവ് ദൈവത്തോട് പ്രാർത്ഥിക്കുന്നു, തന്റെ ആളുകൾ തന്നെ തിരിച്ചറിയണമെന്നും അവൻ അവരുടെ ഹൃദയങ്ങൾ പിന്തിരിപ്പിച്ചുവെന്നും.</w:t>
      </w:r>
    </w:p>
    <w:p/>
    <w:p>
      <w:r xmlns:w="http://schemas.openxmlformats.org/wordprocessingml/2006/main">
        <w:t xml:space="preserve">1) പ്രാർത്ഥനയുടെ ശക്തി: ദൈവത്തിന്റെ സാന്നിധ്യത്തിനായി പ്രാർത്ഥിക്കുക</w:t>
      </w:r>
    </w:p>
    <w:p/>
    <w:p>
      <w:r xmlns:w="http://schemas.openxmlformats.org/wordprocessingml/2006/main">
        <w:t xml:space="preserve">2) നമ്മുടെ ഹൃദയങ്ങൾ ദൈവത്തിലേക്ക് തിരിയുക</w:t>
      </w:r>
    </w:p>
    <w:p/>
    <w:p>
      <w:r xmlns:w="http://schemas.openxmlformats.org/wordprocessingml/2006/main">
        <w:t xml:space="preserve">1) യിരെമ്യാവ് 29:13: "നിങ്ങൾ എന്നെ അന്വേഷിക്കും, നിങ്ങൾ പൂർണ്ണഹൃദയത്തോടെ എന്നെ അന്വേഷിക്കുമ്പോൾ എന്നെ കണ്ടെത്തും."</w:t>
      </w:r>
    </w:p>
    <w:p/>
    <w:p>
      <w:r xmlns:w="http://schemas.openxmlformats.org/wordprocessingml/2006/main">
        <w:t xml:space="preserve">2) സങ്കീർത്തനം 51:10: "ദൈവമേ, എന്നിൽ ശുദ്ധമായ ഒരു ഹൃദയം സൃഷ്ടിക്കേണമേ, എന്റെ ഉള്ളിൽ ശരിയായ ആത്മാവിനെ പുതുക്കേണമേ."</w:t>
      </w:r>
    </w:p>
    <w:p/>
    <w:p>
      <w:r xmlns:w="http://schemas.openxmlformats.org/wordprocessingml/2006/main">
        <w:t xml:space="preserve">1 രാജാക്കന്മാർ 18:38 അപ്പോൾ യഹോവയുടെ തീ വീണു ഹോമയാഗവും വിറകും കല്ലും പൊടിയും ദഹിപ്പിച്ചു, തോട്ടിലെ വെള്ളം നക്കിക്കളഞ്ഞു.</w:t>
      </w:r>
    </w:p>
    <w:p/>
    <w:p>
      <w:r xmlns:w="http://schemas.openxmlformats.org/wordprocessingml/2006/main">
        <w:t xml:space="preserve">കർത്താവിൽ നിന്നുള്ള അഗ്നി ഇറങ്ങി, യാഗം, മരങ്ങൾ, കല്ലുകൾ, പൊടി എന്നിവ ദഹിപ്പിക്കുകയും തോട്ടിലെ വെള്ളം കുടിക്കുകയും ചെയ്തു.</w:t>
      </w:r>
    </w:p>
    <w:p/>
    <w:p>
      <w:r xmlns:w="http://schemas.openxmlformats.org/wordprocessingml/2006/main">
        <w:t xml:space="preserve">1. ദൈവം സർവ്വ ശക്തനും അത്ഭുതങ്ങൾ ചെയ്യാൻ കഴിവുള്ളവനുമാണ്.</w:t>
      </w:r>
    </w:p>
    <w:p/>
    <w:p>
      <w:r xmlns:w="http://schemas.openxmlformats.org/wordprocessingml/2006/main">
        <w:t xml:space="preserve">2. നാം കർത്താവിൽ ആശ്രയിക്കുമ്പോൾ അവൻ നമുക്കുവേണ്ടി വരും.</w:t>
      </w:r>
    </w:p>
    <w:p/>
    <w:p>
      <w:r xmlns:w="http://schemas.openxmlformats.org/wordprocessingml/2006/main">
        <w:t xml:space="preserve">1. സങ്കീർത്തനം 33:4 - യഹോവയുടെ വചനം ശരിയും സത്യവും ആകുന്നു; അവൻ ചെയ്യുന്ന സകലത്തിലും വിശ്വസ്തൻ ആകുന്നു.</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1 രാജാക്കന്മാർ 18:39 ജനമെല്ലാം അതു കണ്ടിട്ടു കവിണ്ണുവീണു: യഹോവ തന്നേ ദൈവം; യഹോവ തന്നേ ദൈവം.</w:t>
      </w:r>
    </w:p>
    <w:p/>
    <w:p>
      <w:r xmlns:w="http://schemas.openxmlformats.org/wordprocessingml/2006/main">
        <w:t xml:space="preserve">ഏലിയാവിന്റെ ദൈവശക്തിയുടെ പ്രകടനത്തിന് സാക്ഷിയായ ഇസ്രായേൽ ജനം ഭയഭക്തിയോടെ മുട്ടുകുത്തി, കർത്താവ് ഏകദൈവമാണെന്ന് പ്രഖ്യാപിച്ചു.</w:t>
      </w:r>
    </w:p>
    <w:p/>
    <w:p>
      <w:r xmlns:w="http://schemas.openxmlformats.org/wordprocessingml/2006/main">
        <w:t xml:space="preserve">1. ദൈവത്തിന്റെ അദ്വിതീയത: കർത്താവിന്റെ ശക്തിയും മഹത്വവും പര്യവേക്ഷണം ചെയ്യുക</w:t>
      </w:r>
    </w:p>
    <w:p/>
    <w:p>
      <w:r xmlns:w="http://schemas.openxmlformats.org/wordprocessingml/2006/main">
        <w:t xml:space="preserve">2. ദൈവത്തിന്റെ വിശ്വസ്തത: കർത്താവിന്റെ വിശ്വസ്തതയും നമ്മുടെ ജീവിതത്തിൽ അതിന്റെ സ്വാധീനവും ആഘോഷിക്കുന്നു</w:t>
      </w:r>
    </w:p>
    <w:p/>
    <w:p>
      <w:r xmlns:w="http://schemas.openxmlformats.org/wordprocessingml/2006/main">
        <w:t xml:space="preserve">1. യെശയ്യാവ് 40:28-31 - നിങ്ങൾ അറിഞ്ഞിട്ടില്ലേ? നിങ്ങൾ കേട്ടിട്ടില്ലേ? യഹോവ നിത്യദൈവമാണ്, ഭൂമിയുടെ അറ്റങ്ങളുടെ സ്രഷ്ടാവാണ്. അവൻ തളർന്നുപോകുകയോ ക്ഷീണിക്കുകയോ ചെയ്യുന്നില്ല; അവന്റെ ധാരണ അസാദ്ധ്യമാണ്.</w:t>
      </w:r>
    </w:p>
    <w:p/>
    <w:p>
      <w:r xmlns:w="http://schemas.openxmlformats.org/wordprocessingml/2006/main">
        <w:t xml:space="preserve">2. സങ്കീർത്തനം 62:11 - ഒരിക്കൽ ദൈവം സംസാരിച്ചു; രണ്ടു പ്രാവശ്യം ഞാൻ ഇതു കേട്ടിട്ടുണ്ട്: ആ ശക്തി ദൈവത്തിന്റേതാണ്.</w:t>
      </w:r>
    </w:p>
    <w:p/>
    <w:p>
      <w:r xmlns:w="http://schemas.openxmlformats.org/wordprocessingml/2006/main">
        <w:t xml:space="preserve">1 രാജാക്കന്മാർ 18:40 ഏലിയാവു അവരോടു: ബാലിന്റെ പ്രവാചകന്മാരെ എടുക്കുവിൻ; അവരിൽ ആരും രക്ഷപ്പെടരുത്. അവർ അവരെ പിടിച്ചു; ഏലീയാവു അവരെ കീശോൻ തോട്ടിലേക്കു കൊണ്ടുവന്നു അവിടെവെച്ചു കൊന്നുകളഞ്ഞു.</w:t>
      </w:r>
    </w:p>
    <w:p/>
    <w:p>
      <w:r xmlns:w="http://schemas.openxmlformats.org/wordprocessingml/2006/main">
        <w:t xml:space="preserve">ബാലിന്റെ എല്ലാ പ്രവാചകന്മാരെയും പിടികൂടാൻ ഏലിയാവ് ജനങ്ങളോട് കൽപ്പിക്കുകയും പിന്നീട് അവരെ കിശോൻ തോട്ടിലേക്ക് കൊണ്ടുപോയി കൊല്ലുകയും ചെയ്തു.</w:t>
      </w:r>
    </w:p>
    <w:p/>
    <w:p>
      <w:r xmlns:w="http://schemas.openxmlformats.org/wordprocessingml/2006/main">
        <w:t xml:space="preserve">1. നമ്മുടെ വിശ്വാസത്തിൽ ധൈര്യമുള്ളവരായിരിക്കാനും ശരിയായതിന് വേണ്ടി നിലകൊള്ളാനും ദൈവം നമ്മെ വിളിക്കുന്നു.</w:t>
      </w:r>
    </w:p>
    <w:p/>
    <w:p>
      <w:r xmlns:w="http://schemas.openxmlformats.org/wordprocessingml/2006/main">
        <w:t xml:space="preserve">2. ഒരേ വിശ്വാസങ്ങൾ പങ്കുവെക്കാത്തവരുടെ എതിർപ്പ് അവഗണിച്ച് നാം ദൈവത്തോട് വിശ്വസ്തരായി നിലകൊള്ളണം.</w:t>
      </w:r>
    </w:p>
    <w:p/>
    <w:p>
      <w:r xmlns:w="http://schemas.openxmlformats.org/wordprocessingml/2006/main">
        <w:t xml:space="preserve">1. മത്തായി 10:28, "ശരീരത്തെ കൊല്ലുന്നവരെ ഭയപ്പെടരുത്, എന്നാൽ ആത്മാവിനെ കൊല്ലാൻ കഴിയുകയില്ല; മറിച്ച്, ആത്മാവിനെയും ശരീരത്തെയും നരകത്തിൽ നശിപ്പിക്കാൻ കഴിവുള്ളവനെ ഭയപ്പെടുക."</w:t>
      </w:r>
    </w:p>
    <w:p/>
    <w:p>
      <w:r xmlns:w="http://schemas.openxmlformats.org/wordprocessingml/2006/main">
        <w:t xml:space="preserve">2. ജോഷ്വ 1:9, "ഞാൻ നിന്നോട് കൽപിച്ചിട്ടില്ലേ? ധൈര്യവും ധൈര്യവും ഉള്ളവനായിരിക്കുക; ഭയപ്പെടരുത്, ഭ്രമിക്കരുത്; നീ പോകുന്നിടത്തെല്ലാം നിന്റെ ദൈവമായ കർത്താവ് നിന്നോടുകൂടെയുണ്ട്."</w:t>
      </w:r>
    </w:p>
    <w:p/>
    <w:p>
      <w:r xmlns:w="http://schemas.openxmlformats.org/wordprocessingml/2006/main">
        <w:t xml:space="preserve">1 രാജാക്കന്മാർ 18:41 ഏലിയാവു ആഹാബിനോടു: എഴുന്നേറ്റു തിന്നുക, കുടിക്ക; സമൃദ്ധമായ മഴയുടെ മുഴക്കമുണ്ട്.</w:t>
      </w:r>
    </w:p>
    <w:p/>
    <w:p>
      <w:r xmlns:w="http://schemas.openxmlformats.org/wordprocessingml/2006/main">
        <w:t xml:space="preserve">സമൃദ്ധമായ മഴയുടെ ശബ്ദം താൻ ഉടൻ കേൾക്കുമെന്ന് ഏലിയാവ് ആഹാബിനോട് പറയുന്നു.</w:t>
      </w:r>
    </w:p>
    <w:p/>
    <w:p>
      <w:r xmlns:w="http://schemas.openxmlformats.org/wordprocessingml/2006/main">
        <w:t xml:space="preserve">1. വിശ്വാസത്തിന്റെ ശക്തി: പ്രയാസകരമായ സമയങ്ങളിൽ ദൈവത്തിൽ വിശ്വസിക്കാൻ പഠിക്കുക</w:t>
      </w:r>
    </w:p>
    <w:p/>
    <w:p>
      <w:r xmlns:w="http://schemas.openxmlformats.org/wordprocessingml/2006/main">
        <w:t xml:space="preserve">2. അനുസരണത്തിൽ ദൈവത്തോട് പ്രതികരിക്കൽ: ആഹാബിന്റെ മാതൃക</w:t>
      </w:r>
    </w:p>
    <w:p/>
    <w:p>
      <w:r xmlns:w="http://schemas.openxmlformats.org/wordprocessingml/2006/main">
        <w:t xml:space="preserve">1.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2. മത്തായി 7:7-8 - ചോദിക്കുക, നിങ്ങൾക്കു ലഭിക്കും; അന്വേഷിക്കുക, നിങ്ങൾ കണ്ടെത്തും; മുട്ടുക, നിങ്ങൾക്കായി വാതിൽ തുറക്കപ്പെടും. ചോദിക്കുന്ന ഏവനും ലഭിക്കും; അന്വേഷിക്കുന്നവൻ കണ്ടെത്തുന്നു; മുട്ടുന്നവന് വാതിൽ തുറക്കപ്പെടും.</w:t>
      </w:r>
    </w:p>
    <w:p/>
    <w:p>
      <w:r xmlns:w="http://schemas.openxmlformats.org/wordprocessingml/2006/main">
        <w:t xml:space="preserve">1 രാജാക്കന്മാർ 18:42 ആഹാബ് തിന്നാനും കുടിക്കാനും പോയി. ഏലിയാവു കർമ്മേലിന്റെ കൊടുമുടിയിലേക്കു കയറി; അവൻ നിലത്തു വീണു, മുട്ടുകൾക്കിടയിൽ മുഖം വെച്ചു.</w:t>
      </w:r>
    </w:p>
    <w:p/>
    <w:p>
      <w:r xmlns:w="http://schemas.openxmlformats.org/wordprocessingml/2006/main">
        <w:t xml:space="preserve">ആഹാബ് ഭക്ഷിക്കാനും കുടിക്കാനും പോയപ്പോൾ ഏലിയാവ് കർമ്മേലിന്റെ മുകളിൽ പോയി പ്രാർത്ഥിച്ചു.</w:t>
      </w:r>
    </w:p>
    <w:p/>
    <w:p>
      <w:r xmlns:w="http://schemas.openxmlformats.org/wordprocessingml/2006/main">
        <w:t xml:space="preserve">1. ഏലിയാവിന്റെ പ്രാർഥനയുടെ മാതൃക ദൈവവുമായുള്ള നമ്മുടെ ബന്ധം ആഴത്തിലാക്കാൻ നമ്മെ സഹായിക്കുന്നതെങ്ങനെ?</w:t>
      </w:r>
    </w:p>
    <w:p/>
    <w:p>
      <w:r xmlns:w="http://schemas.openxmlformats.org/wordprocessingml/2006/main">
        <w:t xml:space="preserve">2. ദൈവമുമ്പാകെ നമ്മെത്തന്നെ താഴ്ത്താനുള്ള ശക്തി.</w:t>
      </w:r>
    </w:p>
    <w:p/>
    <w:p>
      <w:r xmlns:w="http://schemas.openxmlformats.org/wordprocessingml/2006/main">
        <w:t xml:space="preserve">1. യാക്കോബ് 4:10 - കർത്താവിന്റെ സന്നിധിയിൽ നിങ്ങളെത്തന്നെ താഴ്ത്തുക, അവൻ നിങ്ങളെ ഉയർത്തും.</w:t>
      </w:r>
    </w:p>
    <w:p/>
    <w:p>
      <w:r xmlns:w="http://schemas.openxmlformats.org/wordprocessingml/2006/main">
        <w:t xml:space="preserve">2. മത്തായി 6:6 - നീയോ പ്രാർത്ഥിക്കുമ്പോൾ നിന്റെ മുറിയിൽ ചെന്നു വാതിലടച്ചശേഷം രഹസ്യസ്ഥലത്തുള്ള നിന്റെ പിതാവിനോടു പ്രാർത്ഥിക്ക; രഹസ്യത്തിൽ കാണുന്ന നിങ്ങളുടെ പിതാവ് നിങ്ങൾക്ക് പ്രതിഫലം നൽകും.</w:t>
      </w:r>
    </w:p>
    <w:p/>
    <w:p>
      <w:r xmlns:w="http://schemas.openxmlformats.org/wordprocessingml/2006/main">
        <w:t xml:space="preserve">1 രാജാക്കന്മാർ 18:43 തന്റെ ഭൃത്യനോടുനീ കയറിച്ചെന്നു കടലിലേക്കു നോക്കുക എന്നു പറഞ്ഞു. അവൻ ചെന്നു നോക്കി: ഒന്നുമില്ല എന്നു പറഞ്ഞു. പിന്നെയും ഏഴു പ്രാവശ്യം പോക എന്നു അവൻ പറഞ്ഞു.</w:t>
      </w:r>
    </w:p>
    <w:p/>
    <w:p>
      <w:r xmlns:w="http://schemas.openxmlformats.org/wordprocessingml/2006/main">
        <w:t xml:space="preserve">ഏലിയാവ് തന്റെ ദാസനോട് കടലിലേക്ക് നോക്കി ഏഴു പ്രാവശ്യം അവനെ അറിയിക്കാൻ കൽപ്പിക്കുന്നു.</w:t>
      </w:r>
    </w:p>
    <w:p/>
    <w:p>
      <w:r xmlns:w="http://schemas.openxmlformats.org/wordprocessingml/2006/main">
        <w:t xml:space="preserve">1. ഏലിയാവിന്റെ വിശ്വാസത്തിലും ദൈവകല്പനകളോടുള്ള അനുസരണത്തിലും ദൈവത്തിന്റെ വിശ്വസ്തത കാണപ്പെടുന്നു.</w:t>
      </w:r>
    </w:p>
    <w:p/>
    <w:p>
      <w:r xmlns:w="http://schemas.openxmlformats.org/wordprocessingml/2006/main">
        <w:t xml:space="preserve">2. പ്രാർത്ഥനയിൽ ഉറച്ചുനിൽക്കുക, ഉത്തരം നിങ്ങൾ പ്രതീക്ഷിക്കുന്നതല്ലെങ്കിൽപ്പോലും ദൈവത്തിൽ വിശ്വസിക്കുക.</w:t>
      </w:r>
    </w:p>
    <w:p/>
    <w:p>
      <w:r xmlns:w="http://schemas.openxmlformats.org/wordprocessingml/2006/main">
        <w:t xml:space="preserve">1. സങ്കീർത്തനങ്ങൾ 33:4 കർത്താവിന്റെ വചനം നേരുള്ളതും അവന്റെ എല്ലാ പ്രവൃത്തിയും വിശ്വസ്തതയോടെ ചെയ്യുന്നു.</w:t>
      </w:r>
    </w:p>
    <w:p/>
    <w:p>
      <w:r xmlns:w="http://schemas.openxmlformats.org/wordprocessingml/2006/main">
        <w:t xml:space="preserve">2. മത്തായി 7:7-8 "ചോദിക്കുക, നിങ്ങൾക്ക് ലഭിക്കും, അന്വേഷിക്കുക, നിങ്ങൾ കണ്ടെത്തും, മുട്ടുക, നിങ്ങൾക്കായി തുറക്കപ്പെടും. ചോദിക്കുന്ന ഏവനും സ്വീകരിക്കുന്നു, അന്വേഷിക്കുന്നവൻ കണ്ടെത്തുന്നു, കൂടാതെ മുട്ടുന്നവൻ തുറക്കപ്പെടും.</w:t>
      </w:r>
    </w:p>
    <w:p/>
    <w:p>
      <w:r xmlns:w="http://schemas.openxmlformats.org/wordprocessingml/2006/main">
        <w:t xml:space="preserve">1 രാജാക്കന്മാർ 18:44 ഏഴാം പ്രാവശ്യം അവൻ പറഞ്ഞു: ഇതാ, കടലിൽ നിന്ന് ഒരു മനുഷ്യന്റെ കൈപോലെ ഒരു ചെറിയ മേഘം ഉദിക്കുന്നു. അവൻ പറഞ്ഞു: കയറി ആഹാബിനോടു പറയുക: മഴ നിന്നെ തടയാതിരിക്കാൻ രഥം ഒരുക്കി ഇറങ്ങുക.</w:t>
      </w:r>
    </w:p>
    <w:p/>
    <w:p>
      <w:r xmlns:w="http://schemas.openxmlformats.org/wordprocessingml/2006/main">
        <w:t xml:space="preserve">ആഹാബിനോട് രഥം തയ്യാറാക്കാൻ പറഞ്ഞു, കാരണം ഏഴാം തവണയും ഒരു മനുഷ്യന്റെ കൈ പോലെ ഒരു ചെറിയ മേഘം കടലിൽ പ്രത്യക്ഷപ്പെട്ടു.</w:t>
      </w:r>
    </w:p>
    <w:p/>
    <w:p>
      <w:r xmlns:w="http://schemas.openxmlformats.org/wordprocessingml/2006/main">
        <w:t xml:space="preserve">1. വിശ്വാസത്തിന്റെ ഒരു ചെറിയ മേഘം: ഒരു ചെറിയ വിശ്വാസത്തിന്റെ ശക്തി</w:t>
      </w:r>
    </w:p>
    <w:p/>
    <w:p>
      <w:r xmlns:w="http://schemas.openxmlformats.org/wordprocessingml/2006/main">
        <w:t xml:space="preserve">2. ഏഴാം തവണ: നമ്മുടെ ജീവിതത്തിൽ ദൈവത്തിന്റെ അടയാളങ്ങൾക്കായി തിരയുന്നു</w:t>
      </w:r>
    </w:p>
    <w:p/>
    <w:p>
      <w:r xmlns:w="http://schemas.openxmlformats.org/wordprocessingml/2006/main">
        <w:t xml:space="preserve">1. യോഹന്നാൻ 16:33 - "എന്നിൽ നിങ്ങൾക്കു സമാധാനം ഉണ്ടാകേണ്ടതിന്നു ഞാൻ ഇതു നിങ്ങളോടു പറഞ്ഞിരിക്കുന്നു. ലോകത്തിൽ നിങ്ങൾക്കു കഷ്ടം ഉണ്ടാകും. എന്നാൽ ധൈര്യപ്പെടുവിൻ; ഞാൻ ലോകത്തെ ജയിച്ചിരിക്കുന്നു."</w:t>
      </w:r>
    </w:p>
    <w:p/>
    <w:p>
      <w:r xmlns:w="http://schemas.openxmlformats.org/wordprocessingml/2006/main">
        <w:t xml:space="preserve">2. യാക്കോബ് 1: 2-4 - "എന്റെ സഹോദരന്മാരേ, നിങ്ങൾ വിവിധ തരത്തിലുള്ള പരിശോധനകൾ നേരിടുമ്പോൾ, എല്ലാം സന്തോഷമായി കണക്കാക്കുക, നിങ്ങളുടെ വിശ്വാസത്തിന്റെ പരിശോധന സ്ഥിരത ഉളവാക്കുന്നുവെന്ന് നിങ്ങൾക്കറിയാം. സ്ഥിരത അതിന്റെ പൂർണ്ണ ഫലം നൽകട്ടെ, നിങ്ങൾ അങ്ങനെ ആയിരിക്കട്ടെ. പൂർണ്ണവും പൂർണ്ണവും, ഒന്നിലും കുറവില്ലാത്തത്."</w:t>
      </w:r>
    </w:p>
    <w:p/>
    <w:p>
      <w:r xmlns:w="http://schemas.openxmlformats.org/wordprocessingml/2006/main">
        <w:t xml:space="preserve">1 രാജാക്കന്മാർ 18:45 ഇതിനിടയിൽ ആകാശം മേഘങ്ങളാലും കാറ്റിനാലും കറുത്തിരുണ്ടിരുന്നു, വലിയ മഴ പെയ്തു. ആഹാബ് വണ്ടി കയറി യിസ്രെയേലിലേക്കു പോയി.</w:t>
      </w:r>
    </w:p>
    <w:p/>
    <w:p>
      <w:r xmlns:w="http://schemas.openxmlformats.org/wordprocessingml/2006/main">
        <w:t xml:space="preserve">മഴയുടെയും കാറ്റിന്റെയും കാർമേഘങ്ങളുടെയും നടുവിൽ ആഹാബ് സവാരി നടത്തി ജസ്രീലിലേക്ക് പോയി.</w:t>
      </w:r>
    </w:p>
    <w:p/>
    <w:p>
      <w:r xmlns:w="http://schemas.openxmlformats.org/wordprocessingml/2006/main">
        <w:t xml:space="preserve">1. എല്ലാ കാര്യങ്ങളിലും ദൈവത്തിന്റെ പരമാധികാരം - സദൃശവാക്യങ്ങൾ 16:9</w:t>
      </w:r>
    </w:p>
    <w:p/>
    <w:p>
      <w:r xmlns:w="http://schemas.openxmlformats.org/wordprocessingml/2006/main">
        <w:t xml:space="preserve">2. ദൈവഹിതത്തോട് പ്രതികരിക്കേണ്ട നമ്മുടെ ആവശ്യം - ലൂക്കോസ് 12:47-48</w:t>
      </w:r>
    </w:p>
    <w:p/>
    <w:p>
      <w:r xmlns:w="http://schemas.openxmlformats.org/wordprocessingml/2006/main">
        <w:t xml:space="preserve">1. എഫെസ്യർ 5: 15-17 - അതിനാൽ, നിങ്ങൾ എങ്ങനെ വിവേകമില്ലാത്തവരായിട്ടല്ല, ജ്ഞാനികളായി ജീവിക്കുന്നത് വളരെ ശ്രദ്ധാലുവായിരിക്കുക.</w:t>
      </w:r>
    </w:p>
    <w:p/>
    <w:p>
      <w:r xmlns:w="http://schemas.openxmlformats.org/wordprocessingml/2006/main">
        <w:t xml:space="preserve">2. റോമർ 12:2 - ഈ ലോകത്തിന്റെ മാതൃകയുമായി പൊരുത്തപ്പെടരുത്, എന്നാൽ നിങ്ങളുടെ മനസ്സിന്റെ നവീകരണത്താൽ രൂപാന്തരപ്പെടുക.</w:t>
      </w:r>
    </w:p>
    <w:p/>
    <w:p>
      <w:r xmlns:w="http://schemas.openxmlformats.org/wordprocessingml/2006/main">
        <w:t xml:space="preserve">1 രാജാക്കന്മാർ 18:46 യഹോവയുടെ കൈ ഏലിയാവിന്റെ മേൽ ഉണ്ടായിരുന്നു; അവൻ അര കെട്ടി, ആഹാബിന്റെ മുമ്പാകെ യിസ്രെയേലിന്റെ വാതിൽക്കൽ ഓടി.</w:t>
      </w:r>
    </w:p>
    <w:p/>
    <w:p>
      <w:r xmlns:w="http://schemas.openxmlformats.org/wordprocessingml/2006/main">
        <w:t xml:space="preserve">ജെസ്രെയേലിന്റെ പ്രവേശന കവാടത്തിലേക്ക് ആഹാബിന് മുമ്പായി ഓടാൻ ഏലിയാവ് ദൈവത്താൽ അധികാരപ്പെടുത്തി.</w:t>
      </w:r>
    </w:p>
    <w:p/>
    <w:p>
      <w:r xmlns:w="http://schemas.openxmlformats.org/wordprocessingml/2006/main">
        <w:t xml:space="preserve">1. നമ്മുടെ ജീവിതത്തിലെ ദൈവത്തിന്റെ ശക്തി</w:t>
      </w:r>
    </w:p>
    <w:p/>
    <w:p>
      <w:r xmlns:w="http://schemas.openxmlformats.org/wordprocessingml/2006/main">
        <w:t xml:space="preserve">2. പ്രതികൂല സാഹചര്യങ്ങളിലും നീതിക്കായി പരിശ്രമിക്കുക</w:t>
      </w:r>
    </w:p>
    <w:p/>
    <w:p>
      <w:r xmlns:w="http://schemas.openxmlformats.org/wordprocessingml/2006/main">
        <w:t xml:space="preserve">1. റോമർ 8:37 അല്ല, ഈ കാര്യങ്ങളിലെല്ലാം നമ്മെ സ്നേഹിച്ചവൻ മുഖാന്തരം നാം ജയിക്കുന്നവരേക്കാൾ അധികമാണ്.</w:t>
      </w:r>
    </w:p>
    <w:p/>
    <w:p>
      <w:r xmlns:w="http://schemas.openxmlformats.org/wordprocessingml/2006/main">
        <w:t xml:space="preserve">2. എബ്രായർ 12:1-2 ആകയാൽ, സാക്ഷികളുടെ ഒരു മഹാമേഘത്താൽ ചുറ്റപ്പെട്ടിരിക്കുന്നതിനാൽ, തടസ്സപ്പെടുത്തുന്ന എല്ലാറ്റിനെയും എളുപ്പത്തിൽ വലയുന്ന പാപത്തെയും നമുക്ക് ഉപേക്ഷിക്കാം. ദൈവം നമ്മുടെ മുമ്പിൽ വെച്ചിരിക്കുന്ന ഓട്ടത്തിൽ നമുക്ക് സഹിഷ്ണുതയോടെ ഓടാം.</w:t>
      </w:r>
    </w:p>
    <w:p/>
    <w:p>
      <w:r xmlns:w="http://schemas.openxmlformats.org/wordprocessingml/2006/main">
        <w:t xml:space="preserve">1 രാജാക്കന്മാർ 19-ാം അധ്യായം, കാർമൽ പർവതത്തിൽ ഏലിയാവിന്റെ വിജയത്തിന്റെയും തുടർന്നുള്ള ദൈവവുമായുള്ള ഏറ്റുമുട്ടലിന്റെ അനന്തരഫലമാണ് ചിത്രീകരിക്കുന്നത്.</w:t>
      </w:r>
    </w:p>
    <w:p/>
    <w:p>
      <w:r xmlns:w="http://schemas.openxmlformats.org/wordprocessingml/2006/main">
        <w:t xml:space="preserve">1-ആം ഖണ്ഡിക: ബാലിന്റെ പ്രവാചകന്മാർക്കെതിരായ വിജയത്തെക്കുറിച്ച് കേട്ടതിന് ശേഷം ഈസബെൽ രാജ്ഞി ഏലിയാവിനെ കൊല്ലുമെന്ന് ഭീഷണിപ്പെടുത്തുന്നത് എങ്ങനെയെന്ന് ചിത്രീകരിച്ചാണ് അദ്ധ്യായം ആരംഭിക്കുന്നത്. ജീവന് ഭയന്ന് ഏലിയാവ് യഹൂദയിലെ ബേർഷെബയിലേക്ക് പലായനം ചെയ്യുകയും തന്റെ ദാസനെ അവിടെ ഉപേക്ഷിക്കുകയും ചെയ്യുന്നു (1 രാജാക്കന്മാർ 19:1-3).</w:t>
      </w:r>
    </w:p>
    <w:p/>
    <w:p>
      <w:r xmlns:w="http://schemas.openxmlformats.org/wordprocessingml/2006/main">
        <w:t xml:space="preserve">2-ാം ഖണ്ഡിക: ഏലിയാവ് മരുഭൂമിയിലേക്കുള്ള തന്റെ യാത്ര തുടരുന്നു, അവിടെ ഒരു ചൂൽ മരത്തിന്റെ ചുവട്ടിൽ ഇരുന്നു തന്റെ ജീവനെടുക്കാൻ ദൈവത്തോട് ആവശ്യപ്പെടുന്നു. അവൻ നിരുത്സാഹപ്പെട്ടു, ഏകാന്തനായി, അവശേഷിക്കുന്ന ഏക വിശ്വസ്ത പ്രവാചകൻ താനാണെന്ന് വിശ്വസിക്കുന്നു (1 രാജാക്കന്മാർ 19:4-10).</w:t>
      </w:r>
    </w:p>
    <w:p/>
    <w:p>
      <w:r xmlns:w="http://schemas.openxmlformats.org/wordprocessingml/2006/main">
        <w:t xml:space="preserve">3-ആം ഖണ്ഡിക: ഏലിയാവിന് ഭക്ഷണവും വെള്ളവും നൽകുന്ന ഒരു ദൂതനെ ദൈവം അയയ്‌ക്കുന്നു, ഭക്ഷണം കഴിക്കാനും കുടിക്കാനും അവനെ പ്രോത്സാഹിപ്പിക്കുന്നു. ഈ പോഷണത്താൽ ശക്തിപ്രാപിച്ച ഏലിയാവ് നാൽപ്പത് രാവും പകലും സഞ്ചരിച്ച് സീനായ് പർവതമെന്നറിയപ്പെടുന്ന ഹോറെബിലെത്തുന്നു (1 രാജാക്കന്മാർ 19:5-8).</w:t>
      </w:r>
    </w:p>
    <w:p/>
    <w:p>
      <w:r xmlns:w="http://schemas.openxmlformats.org/wordprocessingml/2006/main">
        <w:t xml:space="preserve">4-ാം ഖണ്ഡിക: ഹോറേബിൽ വെച്ച് ദൈവം ഏലിയാവിനോട് എങ്ങനെ സംസാരിക്കുന്നുവെന്ന് വിവരണം വിവരിക്കുന്നു. ഒന്നാമതായി, പാറകളെ തകർക്കുന്ന ശക്തമായ കാറ്റ്; എന്നിരുന്നാലും, ദൈവം കാറ്റിൽ ഇല്ല. അപ്പോൾ ഒരു ഭൂകമ്പം ഉണ്ടാകുന്നു, തുടർന്ന് തീയും, പക്ഷേ ദൈവം അവയിലും സ്വയം പ്രത്യക്ഷപ്പെടുന്നില്ല. ഒടുവിൽ, ഒരു മൃദുലമായ ശബ്ദമോ നിശ്ചലമായ ശബ്ദമോ വരുന്നു, അതിലൂടെ ദൈവം ഏലിയാവുമായി ആശയവിനിമയം നടത്തുന്നു (1 രാജാക്കന്മാർ 19; 11-13).</w:t>
      </w:r>
    </w:p>
    <w:p/>
    <w:p>
      <w:r xmlns:w="http://schemas.openxmlformats.org/wordprocessingml/2006/main">
        <w:t xml:space="preserve">5-ാം ഖണ്ഡിക: താൻ ദൈവത്തിന്റെ സന്നിധിയിലാണെന്ന് മനസ്സിലാക്കിയ ഏലിയാവ് ഒരു മേലങ്കി കൊണ്ട് മുഖം മറച്ച് പ്രതികരിക്കുന്നു. അവരുടെ സംഭാഷണത്തിൽ, താൻ തനിച്ചല്ലെന്ന് ദൈവം ഉറപ്പുനൽകുന്നു, ഇപ്പോഴും ഏഴായിരം വിശ്വസ്തരായ ഇസ്രായേല്യർ അവിടെയുണ്ട്, കൂടാതെ ഹസായേലിനെ അരാമിന്റെ രാജാവായും യേഹുവിനെ ഇസ്രായേലിന്റെ രാജാവായും അഭിഷേകം ചെയ്യുന്നതിനെക്കുറിച്ചുള്ള നിർദ്ദേശങ്ങൾ നൽകുകയും ചെയ്യുന്നു (1 രാജാക്കന്മാർ 19; 14-18).</w:t>
      </w:r>
    </w:p>
    <w:p/>
    <w:p>
      <w:r xmlns:w="http://schemas.openxmlformats.org/wordprocessingml/2006/main">
        <w:t xml:space="preserve">6-ആം ഖണ്ഡിക: പന്ത്രണ്ട് നുകം കാളകളുപയോഗിച്ച് ഉഴുതുമറിക്കുന്നത് ഏലിയാവ് കണ്ടപ്പോൾ എലീഷാ പ്രവാചകനായി അവന്റെ പിൻഗാമിയാകുന്നത് എങ്ങനെയെന്നതിന്റെ വിവരണത്തോടെയാണ് അധ്യായം അവസാനിക്കുന്നത്. പ്രാവചനിക അധികാരം കൈമാറ്റം ചെയ്യപ്പെടുന്നതിന്റെ പ്രതീകമായി അവൻ എലീശായുടെ മേൽ തന്റെ മേലങ്കി ചാർത്തുന്നു (1 രാജാക്കന്മാർ 19; 19-21).</w:t>
      </w:r>
    </w:p>
    <w:p/>
    <w:p>
      <w:r xmlns:w="http://schemas.openxmlformats.org/wordprocessingml/2006/main">
        <w:t xml:space="preserve">ചുരുക്കത്തിൽ, 1 രാജാക്കന്മാരുടെ പത്തൊമ്പതാം അധ്യായം, ഏലിയാവിന്റെ പലായനവും ദൈവവുമായുള്ള ഏറ്റുമുട്ടലും ചിത്രീകരിക്കുന്നു, ഈസബെൽ അവനെ ഭീഷണിപ്പെടുത്തുന്നു, അവൻ അഭയം തേടുന്നു. ദൈവം ഉപജീവനം നൽകുന്നു, ഏലിയാവ് ഹോറേബിലേക്ക് പോകുന്നു. ദൈവം തന്റെ ദാസനെ പ്രോത്സാഹിപ്പിച്ചുകൊണ്ടു മന്ത്രിച്ചുകൊണ്ടു സംസാരിക്കുന്നു. എലീശാ ഉൾപ്പെടെയുള്ള പിൻഗാമികളെ ഏലിയാവ് അഭിഷേകം ചെയ്യുന്നു. ഇത് ചുരുക്കത്തിൽ, അധ്യായം നിരുത്സാഹപ്പെടുത്തുന്ന സമയങ്ങളിൽ സഹിഷ്ണുത, തന്റെ വിശ്വസ്ത ദാസന്മാർക്കുള്ള ദൈവത്തിന്റെ കരുതൽ, പ്രാവചനിക ഉത്തരവാദിത്തം കൈമാറൽ തുടങ്ങിയ വിഷയങ്ങൾ പര്യവേക്ഷണം ചെയ്യുന്നു.</w:t>
      </w:r>
    </w:p>
    <w:p/>
    <w:p>
      <w:r xmlns:w="http://schemas.openxmlformats.org/wordprocessingml/2006/main">
        <w:t xml:space="preserve">1 രാജാക്കന്മാർ 19:1 ഏലിയാവ് ചെയ്ത കാര്യങ്ങളും താൻ എല്ലാ പ്രവാചകന്മാരെയും വാളുകൊണ്ട് കൊന്നതും ആഹാബ് ഈസബെലിനോട് പറഞ്ഞു.</w:t>
      </w:r>
    </w:p>
    <w:p/>
    <w:p>
      <w:r xmlns:w="http://schemas.openxmlformats.org/wordprocessingml/2006/main">
        <w:t xml:space="preserve">എല്ലാ പ്രവാചകന്മാരെയും വാളുകൊണ്ട് കൊന്നത് ഉൾപ്പെടെ ഏലിയാവിന്റെ പ്രവർത്തനങ്ങളെക്കുറിച്ച് ആഹാബ് ഈസബെലിനെ അറിയിച്ചു.</w:t>
      </w:r>
    </w:p>
    <w:p/>
    <w:p>
      <w:r xmlns:w="http://schemas.openxmlformats.org/wordprocessingml/2006/main">
        <w:t xml:space="preserve">1. വിശ്വാസത്തിന്റെ ശക്തി: പ്രതികൂല സാഹചര്യങ്ങളിലും ഏലിയാ തന്റെ വിശ്വാസത്തിൽ ഉറച്ചുനിന്നത് എങ്ങനെ?</w:t>
      </w:r>
    </w:p>
    <w:p/>
    <w:p>
      <w:r xmlns:w="http://schemas.openxmlformats.org/wordprocessingml/2006/main">
        <w:t xml:space="preserve">2. നന്മയും തിന്മയും തമ്മിലുള്ള യുദ്ധം: ഏലിയാവും ഈസബെലും തമ്മിലുള്ള ഏറ്റുമുട്ടലിന്റെ ഒരു പര്യവേക്ഷണം.</w:t>
      </w:r>
    </w:p>
    <w:p/>
    <w:p>
      <w:r xmlns:w="http://schemas.openxmlformats.org/wordprocessingml/2006/main">
        <w:t xml:space="preserve">1. റോമർ 10:17 - അതിനാൽ വിശ്വാസം കേൾവിയിൽ നിന്നും കേൾക്കുന്നതിൽ നിന്നും ക്രിസ്തുവിന്റെ വചനത്തിലൂടെയും വരുന്നു.</w:t>
      </w:r>
    </w:p>
    <w:p/>
    <w:p>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p>
      <w:r xmlns:w="http://schemas.openxmlformats.org/wordprocessingml/2006/main">
        <w:t xml:space="preserve">1 രാജാക്കന്മാർ 19:2 ഈസബെൽ ഏലിയാവിന്റെ അടുക്കൽ ഒരു ദൂതനെ അയച്ചു: നാളെ ഈ സമയത്തു ഞാൻ നിന്റെ ജീവനെ അവരിൽ ഒരാളുടെ ജീവനെപ്പോലെ ആക്കുന്നില്ല എങ്കിൽ ദേവന്മാർ എന്നോടു തക്കവണ്ണവും അധികവും ചെയ്യട്ടെ എന്നു പറയിച്ചു.</w:t>
      </w:r>
    </w:p>
    <w:p/>
    <w:p>
      <w:r xmlns:w="http://schemas.openxmlformats.org/wordprocessingml/2006/main">
        <w:t xml:space="preserve">ഇസബെൽ ഒരു ഭീഷണി സന്ദേശവുമായി ഏലിയാവിന് ഒരു സന്ദേശവാഹകനെ അയക്കുന്നു.</w:t>
      </w:r>
    </w:p>
    <w:p/>
    <w:p>
      <w:r xmlns:w="http://schemas.openxmlformats.org/wordprocessingml/2006/main">
        <w:t xml:space="preserve">1. നമ്മുടെ വാക്കുകളുടെ ശക്തി: നമ്മൾ മറ്റുള്ളവരോട് എങ്ങനെ സംസാരിക്കുന്നു എന്നത് പ്രധാനമാണ്</w:t>
      </w:r>
    </w:p>
    <w:p/>
    <w:p>
      <w:r xmlns:w="http://schemas.openxmlformats.org/wordprocessingml/2006/main">
        <w:t xml:space="preserve">2. പ്രതികൂല സാഹചര്യങ്ങളിൽ ഭയത്തെ മറികടക്കുക</w:t>
      </w:r>
    </w:p>
    <w:p/>
    <w:p>
      <w:r xmlns:w="http://schemas.openxmlformats.org/wordprocessingml/2006/main">
        <w:t xml:space="preserve">1. സദൃശവാക്യങ്ങൾ 12:18 - "ചിന്താഗതിയില്ലാത്തവരുടെ വാക്കുകൾ വാളുകളെപ്പോലെ തുളയ്ക്കുന്നു, എന്നാൽ ജ്ഞാനികളുടെ നാവോ രോഗശാന്തി നൽകുന്നു."</w:t>
      </w:r>
    </w:p>
    <w:p/>
    <w:p>
      <w:r xmlns:w="http://schemas.openxmlformats.org/wordprocessingml/2006/main">
        <w:t xml:space="preserve">2. 2 തിമോത്തി 1:7 - "ദൈവം നമുക്ക് നൽകിയത് ഭയത്തിന്റെ ആത്മാവിനെയല്ല, ശക്തിയുടെയും സ്നേഹത്തിന്റെയും ആത്മനിയന്ത്രണത്തിന്റെയും ആത്മാവിനെയാണ്."</w:t>
      </w:r>
    </w:p>
    <w:p/>
    <w:p>
      <w:r xmlns:w="http://schemas.openxmlformats.org/wordprocessingml/2006/main">
        <w:t xml:space="preserve">1 രാജാക്കന്മാർ 19:3 അതു കണ്ടിട്ടു അവൻ എഴുന്നേറ്റു പ്രാണരക്ഷാർത്ഥം പുറപ്പെട്ടു യെഹൂദയിലുള്ള ബേർ-ശേബയിൽ വന്നു തന്റെ ദാസനെ അവിടെ ഉപേക്ഷിച്ചു.</w:t>
      </w:r>
    </w:p>
    <w:p/>
    <w:p>
      <w:r xmlns:w="http://schemas.openxmlformats.org/wordprocessingml/2006/main">
        <w:t xml:space="preserve">ഏലിയാവ് തന്റെ ജീവനെ ഭയന്ന് ഈസേബെലിൽ നിന്ന് ഓടി യഹൂദയിലെ ബേർഷെബയിലേക്ക് പോയി, തന്റെ ദാസനെ ഉപേക്ഷിച്ചു.</w:t>
      </w:r>
    </w:p>
    <w:p/>
    <w:p>
      <w:r xmlns:w="http://schemas.openxmlformats.org/wordprocessingml/2006/main">
        <w:t xml:space="preserve">1. നമ്മുടെ ഇരുണ്ട സമയത്തും ദൈവം നമ്മോടൊപ്പമുണ്ട്</w:t>
      </w:r>
    </w:p>
    <w:p/>
    <w:p>
      <w:r xmlns:w="http://schemas.openxmlformats.org/wordprocessingml/2006/main">
        <w:t xml:space="preserve">2. ഭയത്തിന്റെ മുഖത്ത് ധൈര്യം</w:t>
      </w:r>
    </w:p>
    <w:p/>
    <w:p>
      <w:r xmlns:w="http://schemas.openxmlformats.org/wordprocessingml/2006/main">
        <w:t xml:space="preserve">1. സങ്കീർത്തനം 23:4 - ഞാൻ ഇരുണ്ട താഴ്‌വരയിലൂടെ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1 രാജാക്കന്മാർ 19:4 അവൻ ഒരു ദിവസത്തെ യാത്ര മരുഭൂമിയിൽ ചെന്നു ഒരു ചൂരച്ചെടിയുടെ ചുവട്ടിൽ ഇരുന്നു; മതി; ഇപ്പോൾ യഹോവേ, എന്റെ ജീവനെ എടുത്തുകളയേണമേ; ഞാൻ എന്റെ പിതാക്കന്മാരെക്കാൾ നല്ലവനല്ലല്ലോ.</w:t>
      </w:r>
    </w:p>
    <w:p/>
    <w:p>
      <w:r xmlns:w="http://schemas.openxmlformats.org/wordprocessingml/2006/main">
        <w:t xml:space="preserve">ദൈവത്തിന്റെ പ്രവാചകനായ ഏലിയാവ് ഒരു വലിയ വിജയത്തിനുശേഷം നിരുത്സാഹപ്പെട്ടു, തന്റെ ജീവൻ എടുത്തുകളയാൻ ദൈവത്തോട് അഭ്യർത്ഥിച്ചു.</w:t>
      </w:r>
    </w:p>
    <w:p/>
    <w:p>
      <w:r xmlns:w="http://schemas.openxmlformats.org/wordprocessingml/2006/main">
        <w:t xml:space="preserve">1. നിരുത്സാഹപ്പെടരുത് - 1 രാജാക്കന്മാർ 19:4</w:t>
      </w:r>
    </w:p>
    <w:p/>
    <w:p>
      <w:r xmlns:w="http://schemas.openxmlformats.org/wordprocessingml/2006/main">
        <w:t xml:space="preserve">2. നിരുത്സാഹത്തെ മറികടക്കൽ - 1 രാജാക്കന്മാർ 19:4</w:t>
      </w:r>
    </w:p>
    <w:p/>
    <w:p>
      <w:r xmlns:w="http://schemas.openxmlformats.org/wordprocessingml/2006/main">
        <w:t xml:space="preserve">1. സങ്കീർത്തനം 34:18 - ഹൃദയം തകർന്നവർക്ക് കർത്താവ് സമീപസ്ഥനാണ്, ആത്മാവിൽ തകർന്നവരെ രക്ഷിക്കുന്നു.</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1 രാജാക്കന്മാർ 19:5 അവൻ ഒരു ചൂരച്ചെടിയുടെ ചുവട്ടിൽ കിടന്നുറങ്ങുമ്പോൾ ഇതാ, ഒരു ദൂതൻ അവനെ തൊട്ടു: എഴുന്നേറ്റു തിന്നുക എന്നു അവനോടു പറഞ്ഞു.</w:t>
      </w:r>
    </w:p>
    <w:p/>
    <w:p>
      <w:r xmlns:w="http://schemas.openxmlformats.org/wordprocessingml/2006/main">
        <w:t xml:space="preserve">ഏലിയാവ് ഒരു ചൂരച്ചെടിയുടെ ചുവട്ടിൽ ഉറങ്ങുകയാണ്, ഒരു ദൂതൻ അവനു പ്രത്യക്ഷപ്പെട്ട് അവനോട് എഴുന്നേറ്റ് ഭക്ഷണം കഴിക്കാൻ പറയുന്നു.</w:t>
      </w:r>
    </w:p>
    <w:p/>
    <w:p>
      <w:r xmlns:w="http://schemas.openxmlformats.org/wordprocessingml/2006/main">
        <w:t xml:space="preserve">1. "ദൈവം നൽകും: ഏലിയായുടെ കഥ"</w:t>
      </w:r>
    </w:p>
    <w:p/>
    <w:p>
      <w:r xmlns:w="http://schemas.openxmlformats.org/wordprocessingml/2006/main">
        <w:t xml:space="preserve">2. "ദൈവം തന്റെ ജനത്തിനായുള്ള കരുതൽ"</w:t>
      </w:r>
    </w:p>
    <w:p/>
    <w:p>
      <w:r xmlns:w="http://schemas.openxmlformats.org/wordprocessingml/2006/main">
        <w:t xml:space="preserve">1. എബ്രായർ 13:5-6 "നിങ്ങളുടെ ജീവിതത്തെ പണസ്‌നേഹത്തിൽ നിന്ന് മുക്തമാക്കുക, ഉള്ളതിൽ തൃപ്തിയടയുക, എന്തെന്നാൽ, ഞാൻ നിങ്ങളെ ഒരിക്കലും കൈവിടുകയില്ല, ഉപേക്ഷിക്കുകയുമില്ല.</w:t>
      </w:r>
    </w:p>
    <w:p/>
    <w:p>
      <w:r xmlns:w="http://schemas.openxmlformats.org/wordprocessingml/2006/main">
        <w:t xml:space="preserve">2. സങ്കീർത്തനം 23:1-3 "കർത്താവ് എന്റെ ഇടയനാണ്; എനിക്ക് കുറവുണ്ടാകില്ല. അവൻ എന്നെ പച്ച പുൽമേടുകളിൽ കിടത്തുന്നു. അവൻ എന്നെ നിശ്ചലമായ വെള്ളത്തിന്റെ അരികിലേക്ക് നയിക്കുന്നു. അവൻ എന്റെ ആത്മാവിനെ വീണ്ടെടുക്കുന്നു."</w:t>
      </w:r>
    </w:p>
    <w:p/>
    <w:p>
      <w:r xmlns:w="http://schemas.openxmlformats.org/wordprocessingml/2006/main">
        <w:t xml:space="preserve">1 രാജാക്കന്മാർ 19:6 അവൻ നോക്കി, കനലിൽ ചുട്ട ഒരു ദോശയും അവന്റെ തലയിൽ ഒരു വെള്ളപ്പാത്രവും ഇരിക്കുന്നതു കണ്ടു. അവൻ തിന്നു കുടിച്ചു അവനെ വീണ്ടും കിടത്തി.</w:t>
      </w:r>
    </w:p>
    <w:p/>
    <w:p>
      <w:r xmlns:w="http://schemas.openxmlformats.org/wordprocessingml/2006/main">
        <w:t xml:space="preserve">കൽക്കരിയിൽ ചുട്ടുപഴുപ്പിച്ച ഒരു കേക്ക്, ഒരു ക്രൂസ് വെള്ളം എന്നിവയുടെ രൂപത്തിലാണ് ഏലിയാവ് ആഹാരം നൽകിയത്, അവൻ വീണ്ടും കിടക്കുന്നതിന് മുമ്പ് അത് തിന്നുകയും കുടിക്കുകയും ചെയ്തു.</w:t>
      </w:r>
    </w:p>
    <w:p/>
    <w:p>
      <w:r xmlns:w="http://schemas.openxmlformats.org/wordprocessingml/2006/main">
        <w:t xml:space="preserve">1. ദൈവം തന്റെ മക്കൾക്ക് അപ്രതീക്ഷിതമായ വഴികൾ നൽകുന്നു.</w:t>
      </w:r>
    </w:p>
    <w:p/>
    <w:p>
      <w:r xmlns:w="http://schemas.openxmlformats.org/wordprocessingml/2006/main">
        <w:t xml:space="preserve">2. നമ്മുടെ ഇരുണ്ട നിമിഷങ്ങളിലും ദൈവം നമ്മോടൊപ്പമുണ്ട്.</w:t>
      </w:r>
    </w:p>
    <w:p/>
    <w:p>
      <w:r xmlns:w="http://schemas.openxmlformats.org/wordprocessingml/2006/main">
        <w:t xml:space="preserve">1. മത്തായി 6:25-34, അതുകൊണ്ട് ഞാൻ നിങ്ങളോടു പറയുന്നു, എന്തു തിന്നും കുടിക്കും എന്നതിനെക്കുറിച്ച് നിങ്ങളുടെ ജീവനെക്കുറിച്ചു വിഷമിക്കേണ്ട. അല്ലെങ്കിൽ നിങ്ങളുടെ ശരീരത്തെക്കുറിച്ച്, നിങ്ങൾ എന്ത് ധരിക്കും. ഭക്ഷണത്തേക്കാൾ ജീവനും വസ്ത്രത്തെക്കാൾ ശരീരവും വലുതല്ലേ? ആകാശത്തിലെ പക്ഷികളെ നോക്കുവിൻ; അവർ വിതയ്ക്കുകയോ കൊയ്യുകയോ കളപ്പുരകളിൽ സൂക്ഷിക്കുകയോ ചെയ്യുന്നില്ല, എന്നിട്ടും നിങ്ങളുടെ സ്വർഗീയ പിതാവ് അവരെ പോറ്റുന്നു. നീ അവരെക്കാൾ വിലയുള്ളവനല്ലേ?"</w:t>
      </w:r>
    </w:p>
    <w:p/>
    <w:p>
      <w:r xmlns:w="http://schemas.openxmlformats.org/wordprocessingml/2006/main">
        <w:t xml:space="preserve">2. സങ്കീർത്തനം 23:1-4, കർത്താവ് എന്റെ ഇടയനാണ്, എനിക്ക് കുറവുണ്ടാകില്ല. അവൻ എന്നെ പച്ച പുൽമേടുകളിൽ കിടത്തുന്നു; അവൻ എന്നെ നിശ്ചലമായ വെള്ളത്തിനരികിലേക്ക് നയിക്കുന്നു. അവൻ എന്റെ പ്രാണനെ വീണ്ടെടുക്കുന്നു; അവന്റെ നാമം നിമിത്തം അവൻ എന്നെ നീതിയുടെ പാതകളിൽ നടത്തുന്നു. മരണത്തിന്റെ നിഴൽ താഴ്‌വരയിലൂടെ ഞാൻ നടന്നാലും, ഒരു തിന്മയെയും ഞാൻ ഭയപ്പെടുകയില്ല, കാരണം നീ എന്നോടുകൂടെയുണ്ട്; നിന്റെ വടിയും വടിയും എന്നെ ആശ്വസിപ്പിക്കുന്നു.</w:t>
      </w:r>
    </w:p>
    <w:p/>
    <w:p>
      <w:r xmlns:w="http://schemas.openxmlformats.org/wordprocessingml/2006/main">
        <w:t xml:space="preserve">1 രാജാക്കന്മാർ 19:7 യഹോവയുടെ ദൂതൻ രണ്ടാമതും വന്നു അവനെ തൊട്ടു: എഴുന്നേറ്റു തിന്നുക; എന്തെന്നാൽ, നിങ്ങളുടെ യാത്ര വളരെ വലുതാണ്.</w:t>
      </w:r>
    </w:p>
    <w:p/>
    <w:p>
      <w:r xmlns:w="http://schemas.openxmlformats.org/wordprocessingml/2006/main">
        <w:t xml:space="preserve">കർത്താവിന്റെ ദൂതൻ ഏലിയാവിനെ രണ്ടാമതും സന്ദർശിക്കുകയും അവന്റെ മുമ്പിലുള്ള യാത്ര വളരെ വലുതായതിനാൽ ഭക്ഷണം കഴിക്കാൻ അവനെ പ്രോത്സാഹിപ്പിക്കുകയും ചെയ്തു.</w:t>
      </w:r>
    </w:p>
    <w:p/>
    <w:p>
      <w:r xmlns:w="http://schemas.openxmlformats.org/wordprocessingml/2006/main">
        <w:t xml:space="preserve">1. നിരുത്സാഹപ്പെടരുത് - നിങ്ങൾ തനിച്ചല്ല</w:t>
      </w:r>
    </w:p>
    <w:p/>
    <w:p>
      <w:r xmlns:w="http://schemas.openxmlformats.org/wordprocessingml/2006/main">
        <w:t xml:space="preserve">2. യാത്രയ്ക്കുള്ള കരുത്ത് - ദൈവത്തിന്റെ കരുതൽ സ്വീകരിക്കുക</w:t>
      </w:r>
    </w:p>
    <w:p/>
    <w:p>
      <w:r xmlns:w="http://schemas.openxmlformats.org/wordprocessingml/2006/main">
        <w:t xml:space="preserve">1. യെശയ്യാവ് 40:29-31 - അവൻ ക്ഷീണിച്ചവർക്ക് ശക്തി നൽകുകയും ദുർബലരുടെ ശക്തി വർദ്ധിപ്പിക്കുകയും ചെയ്യുന്നു.</w:t>
      </w:r>
    </w:p>
    <w:p/>
    <w:p>
      <w:r xmlns:w="http://schemas.openxmlformats.org/wordprocessingml/2006/main">
        <w:t xml:space="preserve">2. സങ്കീർത്തനം 23:1-3 - കർത്താവ് എന്റെ ഇടയനാണ്, എനിക്ക് കുറവുണ്ടാകില്ല. അവൻ എന്നെ പച്ച പുൽമേടുകളിൽ കിടത്തുന്നു, ശാന്തമായ വെള്ളത്തിന്റെ അരികിൽ എന്നെ നയിക്കുന്നു.</w:t>
      </w:r>
    </w:p>
    <w:p/>
    <w:p>
      <w:r xmlns:w="http://schemas.openxmlformats.org/wordprocessingml/2006/main">
        <w:t xml:space="preserve">1 രാജാക്കന്മാർ 19:8 അവൻ എഴുന്നേറ്റു ഭക്ഷിച്ചു പാനം ചെയ്തു, ആ മാംസത്തിന്റെ ബലത്തിൽ നാല്പതു രാവും നാല്പതു പകലും ദൈവത്തിന്റെ പർവ്വതമായ ഹോരേബിലേക്കു പോയി.</w:t>
      </w:r>
    </w:p>
    <w:p/>
    <w:p>
      <w:r xmlns:w="http://schemas.openxmlformats.org/wordprocessingml/2006/main">
        <w:t xml:space="preserve">ഏലിയാവ് ഭക്ഷണവും പാനവും കഴിഞ്ഞ് ദൈവത്തിന്റെ പർവതമായ ഹോറേബിലേക്ക് പോയി, അവിടെ നാല്പത് പകലും രാത്രിയും താമസിച്ചു.</w:t>
      </w:r>
    </w:p>
    <w:p/>
    <w:p>
      <w:r xmlns:w="http://schemas.openxmlformats.org/wordprocessingml/2006/main">
        <w:t xml:space="preserve">1. ദൈവത്തിന്റെ ശക്തിയുടെ സുസ്ഥിര ശക്തി</w:t>
      </w:r>
    </w:p>
    <w:p/>
    <w:p>
      <w:r xmlns:w="http://schemas.openxmlformats.org/wordprocessingml/2006/main">
        <w:t xml:space="preserve">2. വിശ്വാസത്തിന്റെയും അനുസരണത്തിന്റെയും ശക്തി</w:t>
      </w:r>
    </w:p>
    <w:p/>
    <w:p>
      <w:r xmlns:w="http://schemas.openxmlformats.org/wordprocessingml/2006/main">
        <w:t xml:space="preserve">1. സങ്കീർത്തനം 121:2 - "എന്റെ സഹായം ആകാശവും ഭൂമിയും ഉണ്ടാക്കിയ കർത്താവിൽ നിന്നാണ് വരുന്നത്."</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1 രാജാക്കന്മാർ 19:9 അവൻ അവിടെ ഒരു ഗുഹയിൽ വന്നു പാർത്തു; അപ്പോൾ യഹോവയുടെ അരുളപ്പാടു അവന്നു ഉണ്ടായപ്പോൾ അവൻ അവനോടു: ഏലീയാവേ, നീ ഇവിടെ എന്തു ചെയ്യുന്നു എന്നു ചോദിച്ചു.</w:t>
      </w:r>
    </w:p>
    <w:p/>
    <w:p>
      <w:r xmlns:w="http://schemas.openxmlformats.org/wordprocessingml/2006/main">
        <w:t xml:space="preserve">ഏലിയാവ് ഒരു ഗുഹയിൽ ചെന്നു, അവിടെ എന്താണ് ചെയ്യുന്നതെന്ന് അവനോട് ചോദിച്ച് കർത്താവിന്റെ അരുളപ്പാട് അവനിലേക്ക് വന്നു.</w:t>
      </w:r>
    </w:p>
    <w:p/>
    <w:p>
      <w:r xmlns:w="http://schemas.openxmlformats.org/wordprocessingml/2006/main">
        <w:t xml:space="preserve">1. ദൈവം എപ്പോഴും നിരീക്ഷിക്കുന്നു - നമ്മൾ എവിടെ പോയാലും എന്ത് ചെയ്താലും, ദൈവം എപ്പോഴും ബോധവാനാണ്.</w:t>
      </w:r>
    </w:p>
    <w:p/>
    <w:p>
      <w:r xmlns:w="http://schemas.openxmlformats.org/wordprocessingml/2006/main">
        <w:t xml:space="preserve">2. കർത്താവിനെ ശ്രവിക്കുക - നമ്മുടെ ജീവിതത്തിൽ കർത്താവിന്റെ ഇഷ്ടത്തിന് ശ്രദ്ധയും തുറന്നതും ഉറപ്പാക്കുക.</w:t>
      </w:r>
    </w:p>
    <w:p/>
    <w:p>
      <w:r xmlns:w="http://schemas.openxmlformats.org/wordprocessingml/2006/main">
        <w:t xml:space="preserve">1. ഏശയ്യാ 30:21- നിങ്ങൾ വലത്തോട്ടും ഇടത്തോട്ടും തിരിയുമ്പോൾ ഇതാണു വഴി, ഇതിലൂടെ നടക്കുവിൻ എന്നു പറയുന്ന ഒരു വാക്ക് നിങ്ങളുടെ പിന്നിൽ കേൾക്കും.</w:t>
      </w:r>
    </w:p>
    <w:p/>
    <w:p>
      <w:r xmlns:w="http://schemas.openxmlformats.org/wordprocessingml/2006/main">
        <w:t xml:space="preserve">2. സങ്കീർത്തനം 46:10- മിണ്ടാതെയിരിക്കുക, ഞാൻ ദൈവമാണെന്ന് അറിയുക: ഞാൻ ജാതികളുടെ ഇടയിൽ ഉന്നതനാകും, ഞാൻ ഭൂമിയിൽ ഉന്നതനാകും.</w:t>
      </w:r>
    </w:p>
    <w:p/>
    <w:p>
      <w:r xmlns:w="http://schemas.openxmlformats.org/wordprocessingml/2006/main">
        <w:t xml:space="preserve">1 രാജാക്കന്മാർ 19:10 അതിന്നു അവൻ സൈന്യങ്ങളുടെ ദൈവമായ യഹോവയെക്കുറിച്ചു വളരെ അസൂയപ്പെടുന്നു; യിസ്രായേൽമക്കൾ നിന്റെ നിയമം ഉപേക്ഷിച്ചു നിന്റെ യാഗപീഠങ്ങൾ ഇടിച്ചുകളഞ്ഞു നിന്റെ പ്രവാചകന്മാരെ വാൾകൊണ്ടു കൊന്നുകളഞ്ഞു; ഞാൻ, ഞാൻ മാത്രം ശേഷിച്ചിരിക്കുന്നു; അവർ എന്റെ ജീവനെ അപഹരിക്കാൻ നോക്കുന്നു.</w:t>
      </w:r>
    </w:p>
    <w:p/>
    <w:p>
      <w:r xmlns:w="http://schemas.openxmlformats.org/wordprocessingml/2006/main">
        <w:t xml:space="preserve">ഇസ്രായേല്യർ ദൈവത്തിന്റെ ഉടമ്പടി ഉപേക്ഷിക്കുകയും തന്റെ ബലിപീഠങ്ങൾ നശിപ്പിക്കുകയും പ്രവാചകന്മാരെ കൊല്ലുകയും ചെയ്‌തതിനുശേഷം ഏലിയാവ് ഉപേക്ഷിക്കപ്പെട്ടവനും തനിച്ചാണെന്നും തോന്നി.</w:t>
      </w:r>
    </w:p>
    <w:p/>
    <w:p>
      <w:r xmlns:w="http://schemas.openxmlformats.org/wordprocessingml/2006/main">
        <w:t xml:space="preserve">1. സ്ഥിരോത്സാഹത്തിന്റെ ശക്തി: ദൈവത്തെ ഉപേക്ഷിച്ച ലോകത്തിലെ നിരാശയെയും ഏകാന്തതയെയും മറികടക്കുക</w:t>
      </w:r>
    </w:p>
    <w:p/>
    <w:p>
      <w:r xmlns:w="http://schemas.openxmlformats.org/wordprocessingml/2006/main">
        <w:t xml:space="preserve">2. ദൈവത്തിന്റെ അചഞ്ചലമായ വിശ്വസ്തത: ഏകാന്തത അനുഭവപ്പെട്ടിട്ടും ഉപേക്ഷിക്കപ്പെട്ടതായി തോന്നിയിട്ടും എങ്ങനെ സഹിച്ചുനിൽക്കാം</w:t>
      </w:r>
    </w:p>
    <w:p/>
    <w:p>
      <w:r xmlns:w="http://schemas.openxmlformats.org/wordprocessingml/2006/main">
        <w:t xml:space="preserve">1. എഫെസ്യർ 6:10-20 - ശത്രുവിനെതിരെ ഉറച്ചു നിൽക്കാൻ ദൈവത്തിന്റെ കവചം ധരിക്കുന്നു</w:t>
      </w:r>
    </w:p>
    <w:p/>
    <w:p>
      <w:r xmlns:w="http://schemas.openxmlformats.org/wordprocessingml/2006/main">
        <w:t xml:space="preserve">2. യെശയ്യാവ് 40:28-31 - നിരാശയുടെയും ഏകാന്തതയുടെയും സമയങ്ങളിൽ ദൈവത്തിന്റെ ശക്തിയിൽ ആശ്രയിക്കൽ</w:t>
      </w:r>
    </w:p>
    <w:p/>
    <w:p>
      <w:r xmlns:w="http://schemas.openxmlformats.org/wordprocessingml/2006/main">
        <w:t xml:space="preserve">1 രാജാക്കന്മാർ 19:11 നീ പുറപ്പെട്ടു പർവ്വതത്തിൽ യഹോവയുടെ സന്നിധിയിൽ നിൽക്ക എന്നു പറഞ്ഞു. അപ്പോൾ യഹോവ കടന്നുപോകുന്നതു കണ്ടു; വലിയതും ശക്തവുമായ ഒരു കാറ്റ് യഹോവയുടെ സന്നിധിയിൽ പർവ്വതങ്ങളെ കീറി പാറകളെ തകർത്തുകളഞ്ഞു; എന്നാൽ കാറ്റിൽ യഹോവ ഇല്ലായിരുന്നു; കാറ്റിന് ശേഷം ഒരു ഭൂകമ്പവും ഉണ്ടായി. എന്നാൽ ഭൂകമ്പത്തിൽ യഹോവ ഉണ്ടായിരുന്നില്ല.</w:t>
      </w:r>
    </w:p>
    <w:p/>
    <w:p>
      <w:r xmlns:w="http://schemas.openxmlformats.org/wordprocessingml/2006/main">
        <w:t xml:space="preserve">ശക്തമായ ഒരു കാറ്റിൽ പർവതങ്ങളെ കീറിമുറിച്ച് യഹോവയുടെ സന്നിധിയിൽ പാറകൾ തകർത്തപ്പോൾ ഏലിയാവ് ദൈവത്തിന്റെ ശബ്ദം കേൾക്കുന്നു.</w:t>
      </w:r>
    </w:p>
    <w:p/>
    <w:p>
      <w:r xmlns:w="http://schemas.openxmlformats.org/wordprocessingml/2006/main">
        <w:t xml:space="preserve">1. ദൈവം പ്രകൃതിയെക്കാൾ വലിയവനാണ്: 1 രാജാക്കന്മാർ 19:11-ൽ ദൈവത്തിന്റെ ശക്തി പരിശോധിക്കുന്നു</w:t>
      </w:r>
    </w:p>
    <w:p/>
    <w:p>
      <w:r xmlns:w="http://schemas.openxmlformats.org/wordprocessingml/2006/main">
        <w:t xml:space="preserve">2. കർത്താവിന്റെ ഇപ്പോഴും ചെറിയ ശബ്ദം: അപ്രതീക്ഷിത സ്ഥലങ്ങളിൽ ദൈവത്തെ തിരിച്ചറിയൽ</w:t>
      </w:r>
    </w:p>
    <w:p/>
    <w:p>
      <w:r xmlns:w="http://schemas.openxmlformats.org/wordprocessingml/2006/main">
        <w:t xml:space="preserve">1. സങ്കീർത്തനം 29:3-9 - കർത്താവിന്റെ ശബ്ദം ശക്തമാണ്, കർത്താവിന്റെ ശബ്ദം മഹത്വം നിറഞ്ഞതാണ്.</w:t>
      </w:r>
    </w:p>
    <w:p/>
    <w:p>
      <w:r xmlns:w="http://schemas.openxmlformats.org/wordprocessingml/2006/main">
        <w:t xml:space="preserve">2. യോഹന്നാൻ 3:8 - കാറ്റ് അത് ആഗ്രഹിക്കുന്നിടത്ത് വീശുന്നു, അതിന്റെ ശബ്ദം നിങ്ങൾ കേൾക്കുന്നു, പക്ഷേ അത് എവിടെ നിന്ന് വരുന്നു, എവിടേക്ക് പോകുന്നു എന്ന് പറയാൻ കഴിയില്ല. ആത്മാവിനാൽ ജനിച്ച എല്ലാവരും അങ്ങനെതന്നെ.</w:t>
      </w:r>
    </w:p>
    <w:p/>
    <w:p>
      <w:r xmlns:w="http://schemas.openxmlformats.org/wordprocessingml/2006/main">
        <w:t xml:space="preserve">1 രാജാക്കന്മാർ 19:12 ഭൂകമ്പത്തിന് ശേഷം ഒരു തീ; എന്നാൽ തീയിൽ യഹോവ ഇല്ലായിരുന്നു; തീക്കുശേഷം ഒരു ചെറിയ ശബ്ദം.</w:t>
      </w:r>
    </w:p>
    <w:p/>
    <w:p>
      <w:r xmlns:w="http://schemas.openxmlformats.org/wordprocessingml/2006/main">
        <w:t xml:space="preserve">ഒരു ഭൂകമ്പത്തിനും തീപിടുത്തത്തിനും ശേഷം ദൈവം നിശ്ചലമായ ചെറിയ ശബ്ദത്തിൽ ഏലിയാവിനോട് സംസാരിച്ചു.</w:t>
      </w:r>
    </w:p>
    <w:p/>
    <w:p>
      <w:r xmlns:w="http://schemas.openxmlformats.org/wordprocessingml/2006/main">
        <w:t xml:space="preserve">1. ഒരു ചെറിയ ശബ്ദത്തിന്റെ ശക്തി: 1 രാജാക്കന്മാരുടെ ഒരു പഠനം 19:12</w:t>
      </w:r>
    </w:p>
    <w:p/>
    <w:p>
      <w:r xmlns:w="http://schemas.openxmlformats.org/wordprocessingml/2006/main">
        <w:t xml:space="preserve">2. ദൈവത്തിന്റെ ശബ്ദം കേൾക്കാനുള്ള ഏലിയായുടെ യാത്ര</w:t>
      </w:r>
    </w:p>
    <w:p/>
    <w:p>
      <w:r xmlns:w="http://schemas.openxmlformats.org/wordprocessingml/2006/main">
        <w:t xml:space="preserve">1. 1 രാജാക്കന്മാർ 19:11-13</w:t>
      </w:r>
    </w:p>
    <w:p/>
    <w:p>
      <w:r xmlns:w="http://schemas.openxmlformats.org/wordprocessingml/2006/main">
        <w:t xml:space="preserve">2. മത്തായി 4:4-7, 11</w:t>
      </w:r>
    </w:p>
    <w:p/>
    <w:p>
      <w:r xmlns:w="http://schemas.openxmlformats.org/wordprocessingml/2006/main">
        <w:t xml:space="preserve">1 രാജാക്കന്മാർ 19:13 ഏലിയാവു അതു കേട്ടപ്പോൾ തന്റെ മേലങ്കിയിൽ മുഖം പൊതിഞ്ഞു പുറത്തുപോയി ഗുഹയുടെ പ്രവേശനത്തിങ്കൽ നിന്നു. അപ്പോൾ ഒരു ശബ്ദം അവന്റെ അടുക്കൽ വന്നു: ഏലീയാ, നീ ഇവിടെ എന്തു ചെയ്യുന്നു എന്നു ചോദിച്ചു.</w:t>
      </w:r>
    </w:p>
    <w:p/>
    <w:p>
      <w:r xmlns:w="http://schemas.openxmlformats.org/wordprocessingml/2006/main">
        <w:t xml:space="preserve">ശക്തമായ കാറ്റ് കേട്ട്, ഏലിയാവ് തന്റെ മേലങ്കി കൊണ്ട് മുഖം പൊതിഞ്ഞ് ഒരു ഗുഹയിലേക്ക് പോകുന്നു, അവിടെ "ഏലിയാ, നീ ഇവിടെ എന്താണ് ചെയ്യുന്നത്?" എന്ന് ചോദിക്കുന്ന ഒരു ശബ്ദം കേൾക്കുന്നു.</w:t>
      </w:r>
    </w:p>
    <w:p/>
    <w:p>
      <w:r xmlns:w="http://schemas.openxmlformats.org/wordprocessingml/2006/main">
        <w:t xml:space="preserve">1. നമ്മുടെ യാത്രയുടെ ഉദ്ദേശ്യം എന്താണ്?</w:t>
      </w:r>
    </w:p>
    <w:p/>
    <w:p>
      <w:r xmlns:w="http://schemas.openxmlformats.org/wordprocessingml/2006/main">
        <w:t xml:space="preserve">2. നമ്മുടെ ജീവിതത്തിന്റെ ഉദ്ദേശ്യം എന്താണ്?</w:t>
      </w:r>
    </w:p>
    <w:p/>
    <w:p>
      <w:r xmlns:w="http://schemas.openxmlformats.org/wordprocessingml/2006/main">
        <w:t xml:space="preserve">1. ലൂക്കോസ് 15:11-32 - ധൂർത്തപുത്രന്റെ ഉപമ</w:t>
      </w:r>
    </w:p>
    <w:p/>
    <w:p>
      <w:r xmlns:w="http://schemas.openxmlformats.org/wordprocessingml/2006/main">
        <w:t xml:space="preserve">2. സങ്കീർത്തനം 139:7-12 - നമ്മെക്കുറിച്ചുള്ള ദൈവത്തിന്റെ അറിവും അവൻ നമ്മെ എവിടേക്കാണ് നയിക്കുന്നത്</w:t>
      </w:r>
    </w:p>
    <w:p/>
    <w:p>
      <w:r xmlns:w="http://schemas.openxmlformats.org/wordprocessingml/2006/main">
        <w:t xml:space="preserve">1 രാജാക്കന്മാർ 19:14 അതിന്നു അവൻ സൈന്യങ്ങളുടെ ദൈവമായ യഹോവയെക്കുറിച്ചു വളരെ അസൂയപ്പെട്ടിരിക്കുന്നു; യിസ്രായേൽമക്കൾ നിന്റെ നിയമം ഉപേക്ഷിക്കയും നിന്റെ യാഗപീഠങ്ങളെ ഇടിച്ചുകളകയും നിന്റെ പ്രവാചകന്മാരെ വാൾകൊണ്ടു കൊന്നുകളയുകയും ചെയ്തതുകൊണ്ടു; ഞാൻ, ഞാൻ മാത്രം ശേഷിച്ചിരിക്കുന്നു; അവർ എന്റെ ജീവനെ അപഹരിക്കാൻ നോക്കുന്നു.</w:t>
      </w:r>
    </w:p>
    <w:p/>
    <w:p>
      <w:r xmlns:w="http://schemas.openxmlformats.org/wordprocessingml/2006/main">
        <w:t xml:space="preserve">ഇസ്രായേല്യർ ദൈവത്തെ ഉപേക്ഷിച്ച് അവന്റെ പ്രവാചകന്മാരെ വധിച്ചപ്പോൾ ഏലിയാവ് തനിച്ചായി.</w:t>
      </w:r>
    </w:p>
    <w:p/>
    <w:p>
      <w:r xmlns:w="http://schemas.openxmlformats.org/wordprocessingml/2006/main">
        <w:t xml:space="preserve">1. നമുക്ക് ഏകാന്തത അനുഭവപ്പെടുമ്പോഴും ദൈവം എപ്പോഴും നമ്മോടൊപ്പമുണ്ട്.</w:t>
      </w:r>
    </w:p>
    <w:p/>
    <w:p>
      <w:r xmlns:w="http://schemas.openxmlformats.org/wordprocessingml/2006/main">
        <w:t xml:space="preserve">2. ദൈവത്തിലുള്ള വിശ്വസ്തത നമുക്ക് പ്രയാസകരമായ സമയങ്ങളിൽ ശക്തിയും ധൈര്യവും നൽകുന്നു.</w:t>
      </w:r>
    </w:p>
    <w:p/>
    <w:p>
      <w:r xmlns:w="http://schemas.openxmlformats.org/wordprocessingml/2006/main">
        <w:t xml:space="preserve">1. യെശയ്യാവ് 43: 1-3 - ഭയപ്പെടേണ്ടാ: ഞാൻ നിന്നെ വീണ്ടെടുത്തു, ഞാൻ നിന്നെ പേര് ചൊല്ലി വിളിച്ചിരിക്കുന്നു; നീ എന്റേതാണ്. നീ വെള്ളത്തിൽകൂടി കടക്കുമ്പോൾ ഞാൻ നിന്നോടുകൂടെ ഇരിക്കും;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ഞാൻ നിന്റെ ദൈവമായ യഹോവയും യിസ്രായേലിന്റെ പരിശുദ്ധനും നിന്റെ രക്ഷകനുമാകുന്നു.</w:t>
      </w:r>
    </w:p>
    <w:p/>
    <w:p>
      <w:r xmlns:w="http://schemas.openxmlformats.org/wordprocessingml/2006/main">
        <w:t xml:space="preserve">2. 1 കൊരിന്ത്യർ 10:13 - മനുഷ്യർക്ക് പൊതുവായുള്ള പ്രലോഭനങ്ങളല്ലാതെ ഒരു പ്രലോഭനവും നിങ്ങളെ നേരിട്ടിട്ടില്ല. എന്നാൽ പ്രലോഭനത്തോടുകൂടെ നിങ്ങൾക്കു സഹിക്കുവാൻ കഴിയേണ്ടതിന്നു രക്ഷപ്പെടാനുള്ള വഴിയും ഉണ്ടാക്കും.</w:t>
      </w:r>
    </w:p>
    <w:p/>
    <w:p>
      <w:r xmlns:w="http://schemas.openxmlformats.org/wordprocessingml/2006/main">
        <w:t xml:space="preserve">1 രാജാക്കന്മാർ 19:15 യഹോവ അവനോടു: നീ ചെന്നു ദമാസ്കസ് മരുഭൂമിയിലേക്കു മടങ്ങിപ്പോക; നീ വരുമ്പോൾ ഹസായേലിനെ സിറിയയുടെ രാജാവായിട്ടു അഭിഷേകം ചെയ്യേണം.</w:t>
      </w:r>
    </w:p>
    <w:p/>
    <w:p>
      <w:r xmlns:w="http://schemas.openxmlformats.org/wordprocessingml/2006/main">
        <w:t xml:space="preserve">ദമസ്‌കസിന്റെ മരുഭൂമിയിലേക്ക് പോകാനും ഹസായേലിനെ സിറിയയുടെ രാജാവായി അഭിഷേകം ചെയ്യാനും ദൈവം ഏലിയാവിനോട് നിർദ്ദേശിക്കുന്നു.</w:t>
      </w:r>
    </w:p>
    <w:p/>
    <w:p>
      <w:r xmlns:w="http://schemas.openxmlformats.org/wordprocessingml/2006/main">
        <w:t xml:space="preserve">1. ദൈവത്തിന്റെ വിളികൾ: അജ്ഞാതനോട് എങ്ങനെ പ്രതികരിക്കാം</w:t>
      </w:r>
    </w:p>
    <w:p/>
    <w:p>
      <w:r xmlns:w="http://schemas.openxmlformats.org/wordprocessingml/2006/main">
        <w:t xml:space="preserve">2. അനുസരണത്തിന്റെ ശക്തി: ദൈവത്തിന്റെ കൽപ്പനകൾ അനുസരിക്കുന്നത് എങ്ങനെ അനുഗ്രഹത്തിലേക്ക് നയിക്കുന്നു</w:t>
      </w:r>
    </w:p>
    <w:p/>
    <w:p>
      <w:r xmlns:w="http://schemas.openxmlformats.org/wordprocessingml/2006/main">
        <w:t xml:space="preserve">കുരിശ്-</w:t>
      </w:r>
    </w:p>
    <w:p/>
    <w:p>
      <w:r xmlns:w="http://schemas.openxmlformats.org/wordprocessingml/2006/main">
        <w:t xml:space="preserve">1. 1 സാമുവേൽ 3:10 - "കർത്താവ് വന്നു നിന്നു, മുമ്പിലത്തെപ്പോലെ സാമുവേൽ, സാമുവേൽ എന്നു വിളിച്ചു. അപ്പോൾ സാമുവൽ ഉത്തരം പറഞ്ഞു: സംസാരിക്കുക; അടിയൻ കേൾക്കുന്നു."</w:t>
      </w:r>
    </w:p>
    <w:p/>
    <w:p>
      <w:r xmlns:w="http://schemas.openxmlformats.org/wordprocessingml/2006/main">
        <w:t xml:space="preserve">2. സങ്കീർത്തനം 27:14 - "കർത്താവിനെ കാത്തിരിക്കുക; ധൈര്യമായിരിക്കുക, അവൻ നിന്റെ ഹൃദയത്തെ ശക്തിപ്പെടുത്തും; കാത്തിരിക്കുക, ഞാൻ പറയുന്നു, കർത്താവിൽ."</w:t>
      </w:r>
    </w:p>
    <w:p/>
    <w:p>
      <w:r xmlns:w="http://schemas.openxmlformats.org/wordprocessingml/2006/main">
        <w:t xml:space="preserve">1 രാജാക്കന്മാർ 19:16 നിംശിയുടെ മകൻ യേഹൂവിനെ യിസ്രായേലിന്നു രാജാവായിട്ടു അഭിഷേകം ചെയ്യേണം; ആബേൽമെഹോലയിലെ ശാഫാത്തിന്റെ മകൻ എലീശായെ നിന്റെ മുറിയിൽവെച്ചു പ്രവാചകനായിട്ടു അഭിഷേകം ചെയ്യേണം.</w:t>
      </w:r>
    </w:p>
    <w:p/>
    <w:p>
      <w:r xmlns:w="http://schemas.openxmlformats.org/wordprocessingml/2006/main">
        <w:t xml:space="preserve">യേഹുവിനെ ഇസ്രായേലിന്റെ രാജാവായും എലീശായെ അവന്റെ സ്ഥാനത്ത് പ്രവാചകനായും അഭിഷേകം ചെയ്യാൻ ദൈവം ഏലിയാവിനോട് നിർദ്ദേശിക്കുന്നു.</w:t>
      </w:r>
    </w:p>
    <w:p/>
    <w:p>
      <w:r xmlns:w="http://schemas.openxmlformats.org/wordprocessingml/2006/main">
        <w:t xml:space="preserve">1. ടോർച്ച് കൈമാറുന്നതിന്റെ പ്രാധാന്യം: നേതൃത്വ തുടർച്ചയ്ക്കുള്ള ദൈവത്തിന്റെ പദ്ധതി.</w:t>
      </w:r>
    </w:p>
    <w:p/>
    <w:p>
      <w:r xmlns:w="http://schemas.openxmlformats.org/wordprocessingml/2006/main">
        <w:t xml:space="preserve">2. ദൈവത്തിന്റെ കോളിന് ഉത്തരം നൽകുക: അവന്റെ പദ്ധതിയിൽ നിങ്ങളുടെ പങ്ക് നിറവേറ്റുക.</w:t>
      </w:r>
    </w:p>
    <w:p/>
    <w:p>
      <w:r xmlns:w="http://schemas.openxmlformats.org/wordprocessingml/2006/main">
        <w:t xml:space="preserve">1. യെശയ്യാവ് 6:8, "ഞാൻ ആരെ അയക്കും, ആർ നമുക്കു വേണ്ടി പോകും എന്നു പറയുന്ന കർത്താവിന്റെ ശബ്ദം ഞാൻ കേട്ടു. അപ്പോൾ ഞാൻ പറഞ്ഞു: ഇതാ, എന്നെ അയക്കേണമേ.</w:t>
      </w:r>
    </w:p>
    <w:p/>
    <w:p>
      <w:r xmlns:w="http://schemas.openxmlformats.org/wordprocessingml/2006/main">
        <w:t xml:space="preserve">2. യിരെമ്യാവ് 1:5, "ഞാൻ നിന്നെ ഉദരത്തിൽ രൂപപ്പെടുത്തുംമുമ്പേ ഞാൻ നിന്നെ അറിഞ്ഞു; നീ ഉദരത്തിൽനിന്നു പുറത്തുവരുന്നതിനുമുമ്പ് ഞാൻ നിന്നെ വിശുദ്ധീകരിച്ചു, ഞാൻ നിന്നെ ജാതികൾക്കു പ്രവാചകനായി നിയമിച്ചു."</w:t>
      </w:r>
    </w:p>
    <w:p/>
    <w:p>
      <w:r xmlns:w="http://schemas.openxmlformats.org/wordprocessingml/2006/main">
        <w:t xml:space="preserve">1 രാജാക്കന്മാർ 19:17 ഹസായേലിന്റെ വാളിൽ നിന്നു രക്ഷപ്പെടുന്നവനെ യേഹൂ കൊല്ലും; യേഹൂവിന്റെ വാളിൽനിന്നു രക്ഷപ്പെടുന്നവനെ എലീശാ കൊല്ലും.</w:t>
      </w:r>
    </w:p>
    <w:p/>
    <w:p>
      <w:r xmlns:w="http://schemas.openxmlformats.org/wordprocessingml/2006/main">
        <w:t xml:space="preserve">പാസേജ് ഹസായേലിനെയും യേഹുവിനെയും ഇസ്രായേൽ രാജ്യം നശിപ്പിക്കാൻ നിയോഗിച്ചു, അവരുടെ നാശത്തിൽ നിന്ന് രക്ഷപ്പെടുന്ന ആരെയും എലീശാ കൊല്ലും.</w:t>
      </w:r>
    </w:p>
    <w:p/>
    <w:p>
      <w:r xmlns:w="http://schemas.openxmlformats.org/wordprocessingml/2006/main">
        <w:t xml:space="preserve">1. ദൈവത്തിന്റെ പദ്ധതികൾ നമ്മുടെ പദ്ധതികളേക്കാൾ വലുതാണ്</w:t>
      </w:r>
    </w:p>
    <w:p/>
    <w:p>
      <w:r xmlns:w="http://schemas.openxmlformats.org/wordprocessingml/2006/main">
        <w:t xml:space="preserve">2. ദൈവം തന്റെ പ്രവൃത്തി പൂർത്തിയാക്കാൻ പാരമ്പര്യേതര ആളുകളെ ഉപയോഗിക്കുന്നു</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2. ന്യായാധിപന്മാർ 7:2 - കർത്താവ് ഗിദെയോനോടു പറഞ്ഞു: മിദ്യാനെ അവരുടെ കൈകളിൽ ഏല്പിക്കുവാൻ എനിക്കു കഴിയുന്നത്ര പുരുഷന്മാർ നിനക്കുണ്ട്. സ്വന്തം ശക്തി തന്നെ രക്ഷിച്ചെന്ന് ഇസ്രായേൽ എന്നോടു വീമ്പിളക്കാതിരിക്കാൻ.</w:t>
      </w:r>
    </w:p>
    <w:p/>
    <w:p>
      <w:r xmlns:w="http://schemas.openxmlformats.org/wordprocessingml/2006/main">
        <w:t xml:space="preserve">1 രാജാക്കന്മാർ 19:18 എങ്കിലും ബാലിനെ വണങ്ങാത്ത മുഴങ്കാലും അവനെ ചുംബിക്കാത്ത എല്ലാ വായകളും ഉള്ള ഏഴായിരം പേരെ ഞാൻ യിസ്രായേലിൽ ശേഷിപ്പിച്ചിരിക്കുന്നു.</w:t>
      </w:r>
    </w:p>
    <w:p/>
    <w:p>
      <w:r xmlns:w="http://schemas.openxmlformats.org/wordprocessingml/2006/main">
        <w:t xml:space="preserve">ബാലിനെ വണങ്ങുകയോ ചുംബിക്കുകയോ ചെയ്യാത്ത ഏഴായിരം പേരെ ദൈവം ഇസ്രായേലിൽ ഒഴിവാക്കി.</w:t>
      </w:r>
    </w:p>
    <w:p/>
    <w:p>
      <w:r xmlns:w="http://schemas.openxmlformats.org/wordprocessingml/2006/main">
        <w:t xml:space="preserve">1. ദൈവത്തിന്റെ കരുണയും സ്നേഹവും: ദൈവം തന്റെ ജനത്തെ എങ്ങനെ സംരക്ഷിക്കുകയും അവർക്ക് നൽകുകയും ചെയ്യുന്നു</w:t>
      </w:r>
    </w:p>
    <w:p/>
    <w:p>
      <w:r xmlns:w="http://schemas.openxmlformats.org/wordprocessingml/2006/main">
        <w:t xml:space="preserve">2. വിശ്വാസത്തിന്റെ ശക്തി: പ്രതികൂല സാഹചര്യങ്ങളിൽ എങ്ങനെ ഉറച്ചുനിൽക്കാം</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സങ്കീർത്തനം 46:1 - "ദൈവം നമ്മുടെ സങ്കേതവും ശക്തിയും ആകുന്നു, കഷ്ടതകളിൽ സദാ സഹായവും ആകുന്നു."</w:t>
      </w:r>
    </w:p>
    <w:p/>
    <w:p>
      <w:r xmlns:w="http://schemas.openxmlformats.org/wordprocessingml/2006/main">
        <w:t xml:space="preserve">1 രാജാക്കന്മാർ 19:19 അവൻ അവിടെനിന്നു പുറപ്പെട്ടു, തന്റെ മുമ്പിൽ പന്ത്രണ്ടു കാളകളാൽ ഉഴുതുമറിക്കുന്ന ശാഫാത്തിന്റെ മകൻ എലീശായെയും അവൻ പന്ത്രണ്ടാമത്തേതിനെയും കണ്ടു; ഏലിയാവു അവന്റെ അടുക്കൽ ചെന്നു തന്റെ മേലങ്കി അവന്റെമേൽ ഇട്ടു.</w:t>
      </w:r>
    </w:p>
    <w:p/>
    <w:p>
      <w:r xmlns:w="http://schemas.openxmlformats.org/wordprocessingml/2006/main">
        <w:t xml:space="preserve">ഏലിയാവ് പന്ത്രണ്ട് കാളകളെ കൊണ്ട് ഉഴുതുമറിക്കുന്ന ഒരു കർഷകനായ എലീശായുടെ അരികിലൂടെ കടന്നുപോയി, അവന്റെ മേലങ്കി അവന്റെ മേൽ എറിഞ്ഞു.</w:t>
      </w:r>
    </w:p>
    <w:p/>
    <w:p>
      <w:r xmlns:w="http://schemas.openxmlformats.org/wordprocessingml/2006/main">
        <w:t xml:space="preserve">1. അപ്രതീക്ഷിതമായ വഴികളിൽ അവനെ സേവിക്കാൻ ദൈവം നമ്മെ വിളിക്കുന്നു.</w:t>
      </w:r>
    </w:p>
    <w:p/>
    <w:p>
      <w:r xmlns:w="http://schemas.openxmlformats.org/wordprocessingml/2006/main">
        <w:t xml:space="preserve">2. ദൈവം നമ്മെ വിളിക്കുന്നതിന് ആവശ്യമായതെല്ലാം കൊണ്ട് നമ്മെ സജ്ജരാക്കുന്നു.</w:t>
      </w:r>
    </w:p>
    <w:p/>
    <w:p>
      <w:r xmlns:w="http://schemas.openxmlformats.org/wordprocessingml/2006/main">
        <w:t xml:space="preserve">1. മത്തായി 4:19 അവൻ അവരോടു പറഞ്ഞു: എന്നെ അനുഗമിക്കുക, ഞാൻ നിങ്ങളെ മനുഷ്യരെ പിടിക്കുന്നവരാക്കും.</w:t>
      </w:r>
    </w:p>
    <w:p/>
    <w:p>
      <w:r xmlns:w="http://schemas.openxmlformats.org/wordprocessingml/2006/main">
        <w:t xml:space="preserve">2. 1 കൊരിന്ത്യർ 1:27-29 എന്നാൽ ജ്ഞാനികളെ ലജ്ജിപ്പിക്കാൻ ദൈവം ലോകത്തിൽ വിഡ്ഢിത്തം തിരഞ്ഞെടുത്തു; ശക്തനെ ലജ്ജിപ്പിക്കാൻ ദൈവം ലോകത്തിൽ ബലഹീനമായതിനെ തിരഞ്ഞെടുത്തു; ഒരു മനുഷ്യനും ദൈവസന്നിധിയിൽ പ്രശംസിക്കാതിരിക്കേണ്ടതിന്, ഉള്ളവയെ ഇല്ലായ്മ ചെയ്യാൻ ദൈവം ലോകത്തിൽ താഴ്ന്നതും നിന്ദിക്കപ്പെടുന്നതും അല്ലാത്തതും തിരഞ്ഞെടുത്തു.</w:t>
      </w:r>
    </w:p>
    <w:p/>
    <w:p>
      <w:r xmlns:w="http://schemas.openxmlformats.org/wordprocessingml/2006/main">
        <w:t xml:space="preserve">1 രാജാക്കന്മാർ 19:20 അവൻ കാളകളെ വിട്ടു ഏലിയാവിന്റെ പിന്നാലെ ഓടി: ഞാൻ എന്റെ അപ്പനെയും അമ്മയെയും ചുംബിക്കട്ടെ; പിന്നെ ഞാൻ നിന്നെ അനുഗമിക്കാം എന്നു പറഞ്ഞു. അവൻ അവനോടു: മടങ്ങിപ്പോക; ഞാൻ നിന്നോടു എന്തു ചെയ്തു?</w:t>
      </w:r>
    </w:p>
    <w:p/>
    <w:p>
      <w:r xmlns:w="http://schemas.openxmlformats.org/wordprocessingml/2006/main">
        <w:t xml:space="preserve">ഒരു യുവാവ് ഏലിയാവിനോട് ചേരുന്നതിന് മുമ്പ് മാതാപിതാക്കളെ ചുംബിക്കാൻ അനുവാദം ചോദിച്ചു, എന്നാൽ ഏലിയാവ് അവനോട് തിരികെ പോയി ഏലിയാവിനോട് എന്താണ് ചെയ്തതെന്ന് പരിഗണിക്കാൻ പറഞ്ഞു.</w:t>
      </w:r>
    </w:p>
    <w:p/>
    <w:p>
      <w:r xmlns:w="http://schemas.openxmlformats.org/wordprocessingml/2006/main">
        <w:t xml:space="preserve">1. പൂർണ്ണഹൃദയത്തോടെ തന്നെ അനുഗമിക്കാൻ ദൈവം നമ്മെ വിളിക്കുന്നു, അതിനായി നാം ത്യാഗങ്ങൾ ചെയ്യാൻ തയ്യാറാകണമെന്ന് അവൻ പ്രതീക്ഷിക്കുന്നു.</w:t>
      </w:r>
    </w:p>
    <w:p/>
    <w:p>
      <w:r xmlns:w="http://schemas.openxmlformats.org/wordprocessingml/2006/main">
        <w:t xml:space="preserve">2. ദൈവത്തിന്റെ കൽപ്പനകൾ നമുക്ക് മനസ്സിലാക്കാൻ പ്രയാസമാണെങ്കിൽപ്പോലും നാം അവയെ മാനിക്കുകയും അനുസരിക്കുകയും വേണം.</w:t>
      </w:r>
    </w:p>
    <w:p/>
    <w:p>
      <w:r xmlns:w="http://schemas.openxmlformats.org/wordprocessingml/2006/main">
        <w:t xml:space="preserve">1. മത്തായി 8:22 - "എന്നാൽ യേശു അവനോടു: എന്നെ അനുഗമിക്ക; മരിച്ചവർ തങ്ങളുടെ മരിച്ചവരെ അടക്കം ചെയ്യട്ടെ എന്നു പറഞ്ഞു."</w:t>
      </w:r>
    </w:p>
    <w:p/>
    <w:p>
      <w:r xmlns:w="http://schemas.openxmlformats.org/wordprocessingml/2006/main">
        <w:t xml:space="preserve">2. റോമർ 12:1 - "സഹോദരന്മാരേ, ദൈവത്തിന്റെ കാരുണ്യത്താൽ ഞാൻ നിങ്ങളോട് അപേക്ഷിക്കുന്നു, നിങ്ങളുടെ ശരീരങ്ങളെ ജീവനുള്ളതും വിശുദ്ധവും ദൈവത്തിന് സ്വീകാര്യവുമായ ഒരു യാഗമായി സമർപ്പിക്കണം, അത് നിങ്ങളുടെ ന്യായമായ സേവനമാണ്."</w:t>
      </w:r>
    </w:p>
    <w:p/>
    <w:p>
      <w:r xmlns:w="http://schemas.openxmlformats.org/wordprocessingml/2006/main">
        <w:t xml:space="preserve">1 രാജാക്കന്മാർ 19:21 അവൻ അവന്റെ അടുക്കൽനിന്നു മടങ്ങിവന്നു, കാളകളുടെ ഒരു നുകം എടുത്തു, അവയെ അറുത്തു, കാളയുടെ വാദ്യങ്ങളാൽ അവയുടെ മാംസം വേവിച്ചു, ജനത്തിന് കൊടുത്തു, അവർ തിന്നു. പിന്നെ അവൻ എഴുന്നേറ്റു ഏലിയാവിന്റെ പിന്നാലെ ചെന്നു അവനെ ശുശ്രൂഷിച്ചു.</w:t>
      </w:r>
    </w:p>
    <w:p/>
    <w:p>
      <w:r xmlns:w="http://schemas.openxmlformats.org/wordprocessingml/2006/main">
        <w:t xml:space="preserve">പട്ടിണി മൂലം കഷ്ടപ്പെടുന്ന ഒരു കൂട്ടം ആളുകളെ ഏലിയാ കണ്ടുമുട്ടി. അവൻ കാളകളുടെ ഒരു നുകം എടുത്ത് ഭക്ഷണത്തിനായി ഒരുക്കി, അത് അവൻ ആളുകളുമായി പങ്കിട്ടു. അതിനുശേഷം, അവൻ ഏലിയാവിനൊപ്പം യാത്ര തുടർന്നു.</w:t>
      </w:r>
    </w:p>
    <w:p/>
    <w:p>
      <w:r xmlns:w="http://schemas.openxmlformats.org/wordprocessingml/2006/main">
        <w:t xml:space="preserve">1. പ്രയാസങ്ങളുടെ സമയങ്ങളിൽ ദൈവം നമുക്ക് ആശ്വാസവും ഉപജീവനവും നൽകുന്നു.</w:t>
      </w:r>
    </w:p>
    <w:p/>
    <w:p>
      <w:r xmlns:w="http://schemas.openxmlformats.org/wordprocessingml/2006/main">
        <w:t xml:space="preserve">2. ആവശ്യമുള്ള സമയങ്ങളിൽ പരസ്പരം സേവിക്കാൻ നാം തയ്യാറായിരിക്കണം.</w:t>
      </w:r>
    </w:p>
    <w:p/>
    <w:p>
      <w:r xmlns:w="http://schemas.openxmlformats.org/wordprocessingml/2006/main">
        <w:t xml:space="preserve">1. മത്തായി 25: 35-40 - ഞാൻ വിശന്നു, നിങ്ങൾ എനിക്ക് മാംസം തന്നു: എനിക്ക് ദാഹിച്ചു, നിങ്ങൾ എനിക്ക് കുടിക്കാൻ തന്നു: ഞാൻ അന്യനായിരുന്നു, നിങ്ങൾ എന്നെ ചേർത്തു.</w:t>
      </w:r>
    </w:p>
    <w:p/>
    <w:p>
      <w:r xmlns:w="http://schemas.openxmlformats.org/wordprocessingml/2006/main">
        <w:t xml:space="preserve">2. യാക്കോബ് 1:27 - പിതാവായ ദൈവത്തിന്റെ മുമ്പാകെ ശുദ്ധവും നിർമ്മലവുമായ മതം ഇതാണ്, അനാഥരെയും വിധവകളെയും അവരുടെ കഷ്ടതയിൽ സന്ദർശിക്കുകയും ലോകത്തിൽ നിന്ന് കളങ്കം വരാതെ തന്നെത്തന്നെ സൂക്ഷിക്കുകയും ചെയ്യുക.</w:t>
      </w:r>
    </w:p>
    <w:p/>
    <w:p>
      <w:r xmlns:w="http://schemas.openxmlformats.org/wordprocessingml/2006/main">
        <w:t xml:space="preserve">1 രാജാക്കന്മാർ 20-ാം അധ്യായം ഇസ്രായേലിലെ രാജാവായ ആഹാബും അരാം (സിറിയ) രാജാവായ ബെൻ-ഹദാദും തമ്മിലുള്ള സംഘർഷങ്ങളും ഈ യുദ്ധങ്ങളിൽ ദൈവത്തിന്റെ ഇടപെടലും വിവരിക്കുന്നു.</w:t>
      </w:r>
    </w:p>
    <w:p/>
    <w:p>
      <w:r xmlns:w="http://schemas.openxmlformats.org/wordprocessingml/2006/main">
        <w:t xml:space="preserve">1-ആം ഖണ്ഡിക: ആഹാബിന്റെ വെള്ളിയും സ്വർണ്ണവും ഭാര്യമാരും മക്കളും കീഴടങ്ങണമെന്ന് ആവശ്യപ്പെട്ട് ഒരു വലിയ സൈന്യത്തെ ശേഖരിക്കുകയും സമരിയായെ ഉപരോധിക്കുകയും ചെയ്യുന്ന ബെൻ-ഹദാദിനെ പരിചയപ്പെടുത്തിക്കൊണ്ടാണ് അദ്ധ്യായം ആരംഭിക്കുന്നത്. ആഹാബ് ആദ്യം സമ്മതിച്ചെങ്കിലും തന്റെ ഉപദേശകരുമായി കൂടിയാലോചിച്ച ശേഷം വിസമ്മതിച്ചു (1 രാജാക്കന്മാർ 20:1-11).</w:t>
      </w:r>
    </w:p>
    <w:p/>
    <w:p>
      <w:r xmlns:w="http://schemas.openxmlformats.org/wordprocessingml/2006/main">
        <w:t xml:space="preserve">2-ാം ഖണ്ഡിക: ആഹാബിന്റെ വിസമ്മതത്തിന് മറുപടിയായി, സമരിയയെ പൂർണ്ണമായും നശിപ്പിക്കുമെന്ന് ബെൻ-ഹദാദ് ഭീഷണിപ്പെടുത്തുന്നു. എന്നിരുന്നാലും, അരാമ്യരുടെ മേൽ വിജയം വരിക്കുമെന്ന് ആഹാബിന് ഉറപ്പുനൽകാൻ ഒരു പ്രവാചകൻ ദൈവത്തിൽ നിന്ന് ഒരു സന്ദേശം നൽകുന്നു (1 രാജാക്കന്മാർ 20:12-14).</w:t>
      </w:r>
    </w:p>
    <w:p/>
    <w:p>
      <w:r xmlns:w="http://schemas.openxmlformats.org/wordprocessingml/2006/main">
        <w:t xml:space="preserve">മൂന്നാം ഖണ്ഡിക: ഇസ്രായേലും അരാമും തമ്മിലുള്ള യുദ്ധം ആരംഭിക്കുന്നു. രണ്ടുതവണ ശത്രുസൈന്യത്തേക്കാൾ എണ്ണത്തിൽ കുറവുണ്ടായിട്ടും, ആഹാബിന്റെയും അവന്റെ സൈന്യാധിപന്മാരുടെയും നേതൃത്വത്തിൽ ഇസ്രായേൽ വിജയിച്ചു (1 രാജാക്കന്മാർ 20:15-21).</w:t>
      </w:r>
    </w:p>
    <w:p/>
    <w:p>
      <w:r xmlns:w="http://schemas.openxmlformats.org/wordprocessingml/2006/main">
        <w:t xml:space="preserve">4-ാം ഖണ്ഡിക: ബെൻ-ഹദാദും ആഹാബും തമ്മിലുള്ള മറ്റൊരു ഏറ്റുമുട്ടലിലൂടെ ആഖ്യാനം തുടരുന്നു. യുദ്ധത്തിൽ പരാജയപ്പെട്ട ബെൻ-ഹദാദ് ആഹാബിൽ നിന്ന് കരുണ തേടുന്നു. മറ്റൊരു പ്രവാചകൻ മുഖേനയുള്ള ദൈവത്തിന്റെ മാർഗ്ഗനിർദ്ദേശത്തോടെ, ആഹാബ് അവനോട് കരുണ കാണിക്കുകയും അവനുമായി ഒരു ഉടമ്പടി ചെയ്യുകയും ചെയ്യുന്നു (1 രാജാക്കന്മാർ 20; 22-34).</w:t>
      </w:r>
    </w:p>
    <w:p/>
    <w:p>
      <w:r xmlns:w="http://schemas.openxmlformats.org/wordprocessingml/2006/main">
        <w:t xml:space="preserve">അഞ്ചാം ഖണ്ഡിക: ഒരു പ്രവാചകൻ ദൈവത്തിൽ നിന്നുള്ള സന്ദേശം നൽകുന്നതിനായി മുറിവേറ്റ പട്ടാളക്കാരന്റെ വേഷം ധരിക്കുന്നു. അയാൾ മറ്റൊരാളോട് അവനെ അടിക്കാൻ പറയുന്നു, പക്ഷേ ഒടുവിൽ അത് ചെയ്യുന്നതിന് മുമ്പ് രണ്ടുതവണ വിസമ്മതിച്ചു. തന്റെ കൽപ്പന അനുസരിക്കാത്തതിന് തന്റെ മേൽ ന്യായവിധി പ്രഖ്യാപിച്ച ദൈവം അയച്ചവനാണെന്ന് പ്രവാചകൻ വെളിപ്പെടുത്തുന്നു (1 രാജാക്കന്മാർ 20; 35-43).</w:t>
      </w:r>
    </w:p>
    <w:p/>
    <w:p>
      <w:r xmlns:w="http://schemas.openxmlformats.org/wordprocessingml/2006/main">
        <w:t xml:space="preserve">ചുരുക്കത്തിൽ, 1 രാജാക്കന്മാരുടെ ഇരുപതാം അധ്യായം അരാമും ഇസ്രായേലും തമ്മിലുള്ള സംഘർഷം ചിത്രീകരിക്കുന്നു, ബെൻ-ഹദാദ് സമരിയയെ ഉപരോധിക്കുന്നു, പക്ഷേ പരാജയപ്പെട്ടു. രണ്ടാമത്തെ ഏറ്റുമുട്ടൽ സംഭവിക്കുന്നു, ദയ നൽകപ്പെടുന്നു. വേഷംമാറിയ പ്രവാചകൻ അനുസരണക്കേടിനെതിരെ വിധി പ്രസ്താവിക്കുന്നു. ഇത് ചുരുക്കത്തിൽ, യുദ്ധങ്ങളിലെ ദൈവിക ഇടപെടൽ, അനുസരണക്കേടിന്റെ അനന്തരഫലങ്ങൾ, രാഷ്ട്രീയ തീരുമാനങ്ങളിലെ ദയയും നീതിയും തമ്മിലുള്ള പിരിമുറുക്കം തുടങ്ങിയ വിഷയങ്ങൾ അധ്യായം പര്യവേക്ഷണം ചെയ്യുന്നു.</w:t>
      </w:r>
    </w:p>
    <w:p/>
    <w:p>
      <w:r xmlns:w="http://schemas.openxmlformats.org/wordprocessingml/2006/main">
        <w:t xml:space="preserve">1 രാജാക്കന്മാർ 20:1 അരാംരാജാവായ ബെൻഹദദ് തന്റെ സൈന്യത്തെ ഒക്കെയും ഒന്നിച്ചുകൂട്ടി; അവനോടുകൂടെ മുപ്പത്തിരണ്ടു രാജാക്കന്മാരും കുതിരകളും രഥങ്ങളും ഉണ്ടായിരുന്നു. അവൻ ചെന്നു ശമര്യയെ ഉപരോധിച്ചു അതിന്നു നേരെ യുദ്ധം ചെയ്തു.</w:t>
      </w:r>
    </w:p>
    <w:p/>
    <w:p>
      <w:r xmlns:w="http://schemas.openxmlformats.org/wordprocessingml/2006/main">
        <w:t xml:space="preserve">സിറിയയിലെ രാജാവായ ബെൻഹദാദ് സമരിയാ നഗരത്തെ ആക്രമിക്കാനും ഉപരോധിക്കാനും 32 രാജാക്കന്മാരും കുതിരകളും രഥങ്ങളും അടങ്ങുന്ന ഒരു സൈന്യത്തെ ശേഖരിച്ചു.</w:t>
      </w:r>
    </w:p>
    <w:p/>
    <w:p>
      <w:r xmlns:w="http://schemas.openxmlformats.org/wordprocessingml/2006/main">
        <w:t xml:space="preserve">1. ഐക്യത്തിന്റെ ശക്തി: ഒരു സൈന്യമായി ഒത്തുചേരുന്നത് എങ്ങനെ ഒരു പൊതു ലക്ഷ്യം കൈവരിക്കാൻ സഹായിക്കും.</w:t>
      </w:r>
    </w:p>
    <w:p/>
    <w:p>
      <w:r xmlns:w="http://schemas.openxmlformats.org/wordprocessingml/2006/main">
        <w:t xml:space="preserve">2. യുദ്ധത്തിനുള്ള തയ്യാറെടുപ്പിന്റെ പ്രാധാന്യം: ഒരു പോരാട്ടത്തിന് തയ്യാറാവുക എന്നത് വിജയത്തിന് അത്യന്താപേക്ഷിതമാണ്.</w:t>
      </w:r>
    </w:p>
    <w:p/>
    <w:p>
      <w:r xmlns:w="http://schemas.openxmlformats.org/wordprocessingml/2006/main">
        <w:t xml:space="preserve">1. എഫെസ്യർ 6:10-18: പിശാചിന്റെ തന്ത്രങ്ങൾക്കെതിരെ നിങ്ങൾക്ക് നിലകൊള്ളാൻ ദൈവത്തിന്റെ സർവ്വായുധവർഗ്ഗം ധരിക്കുക.</w:t>
      </w:r>
    </w:p>
    <w:p/>
    <w:p>
      <w:r xmlns:w="http://schemas.openxmlformats.org/wordprocessingml/2006/main">
        <w:t xml:space="preserve">2. റോമർ 12:21: തിന്മയാൽ ജയിക്കരുത്, നന്മകൊണ്ട് തിന്മയെ ജയിക്കുക.</w:t>
      </w:r>
    </w:p>
    <w:p/>
    <w:p>
      <w:r xmlns:w="http://schemas.openxmlformats.org/wordprocessingml/2006/main">
        <w:t xml:space="preserve">1 രാജാക്കന്മാർ 20:2 അവൻ യിസ്രായേൽരാജാവായ ആഹാബിന്റെ അടുക്കൽ പട്ടണത്തിലേക്കു ദൂതന്മാരെ അയച്ചു അവനോടു: ബെൻഹദാദ് ഇപ്രകാരം പറയുന്നു:</w:t>
      </w:r>
    </w:p>
    <w:p/>
    <w:p>
      <w:r xmlns:w="http://schemas.openxmlformats.org/wordprocessingml/2006/main">
        <w:t xml:space="preserve">ഇസ്രായേലിന്റെ പരമാധികാരത്തെ വെല്ലുവിളിക്കുന്ന ഒരു സന്ദേശം ബെൻഹദാദിൽ നിന്ന് ആഹാബിന് ലഭിക്കുന്നു.</w:t>
      </w:r>
    </w:p>
    <w:p/>
    <w:p>
      <w:r xmlns:w="http://schemas.openxmlformats.org/wordprocessingml/2006/main">
        <w:t xml:space="preserve">1. ദൈവത്തിന്റെ പരമാധികാരം: എതിർപ്പിന്റെ മുഖത്ത് എങ്ങനെ ഉറച്ചുനിൽക്കാം</w:t>
      </w:r>
    </w:p>
    <w:p/>
    <w:p>
      <w:r xmlns:w="http://schemas.openxmlformats.org/wordprocessingml/2006/main">
        <w:t xml:space="preserve">2. ദൈവത്തിന്റെ മാർഗനിർദേശം തേടൽ: ഒരു വെല്ലുവിളി നിറഞ്ഞ സാഹചര്യത്തിൽ എങ്ങനെ ജ്ഞാനപൂർവമായ തീരുമാനങ്ങൾ എടുക്കാം</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യാക്കോബ് 1:5-6 - "നിങ്ങളിൽ ആർക്കെങ്കിലും ജ്ഞാനം ഇല്ലെങ്കിൽ, തെറ്റ് കാണാതെ എല്ലാവർക്കും ഉദാരമായി നൽകുന്ന ദൈവത്തോട് നിങ്ങൾ ചോദിക്കണം, അത് നിങ്ങൾക്ക് ലഭിക്കും. എന്നാൽ നിങ്ങൾ ചോദിക്കുമ്പോൾ നിങ്ങൾ വിശ്വസിക്കണം, സംശയിക്കരുത്. എന്തെന്നാൽ, സംശയിക്കുന്നവൻ കാറ്റിൽ പറത്തി ആടിയുലയുന്ന കടലിലെ തിര പോലെയാണ്.</w:t>
      </w:r>
    </w:p>
    <w:p/>
    <w:p>
      <w:r xmlns:w="http://schemas.openxmlformats.org/wordprocessingml/2006/main">
        <w:t xml:space="preserve">1 രാജാക്കന്മാർ 20:3 നിന്റെ വെള്ളിയും പൊന്നും എനിക്കുള്ളതു; നിന്റെ ഭാര്യമാരും മക്കളും, ഏറ്റവും നല്ലവരായിരിക്കുന്നവരും എനിക്കുള്ളവരാണ്.</w:t>
      </w:r>
    </w:p>
    <w:p/>
    <w:p>
      <w:r xmlns:w="http://schemas.openxmlformats.org/wordprocessingml/2006/main">
        <w:t xml:space="preserve">സിറിയൻ രാജാവ് ഇസ്രായേൽ രാജാവിൽ നിന്ന് വെള്ളിയും സ്വർണ്ണവും ഭാര്യമാരും ഏറ്റവും നല്ല കുട്ടികളും ആവശ്യപ്പെടുന്നു.</w:t>
      </w:r>
    </w:p>
    <w:p/>
    <w:p>
      <w:r xmlns:w="http://schemas.openxmlformats.org/wordprocessingml/2006/main">
        <w:t xml:space="preserve">1. "അഭിമാനത്തിന്റെ വില: ദൈവവചനം നിരസിക്കുന്നതിന്റെ അനന്തരഫലങ്ങൾ"</w:t>
      </w:r>
    </w:p>
    <w:p/>
    <w:p>
      <w:r xmlns:w="http://schemas.openxmlformats.org/wordprocessingml/2006/main">
        <w:t xml:space="preserve">2. "വിനയത്തിന്റെ ശക്തി: ദൈവഹിതത്തിന് കീഴടങ്ങൽ"</w:t>
      </w:r>
    </w:p>
    <w:p/>
    <w:p>
      <w:r xmlns:w="http://schemas.openxmlformats.org/wordprocessingml/2006/main">
        <w:t xml:space="preserve">1. മത്തായി 5:5 - "സൗമ്യതയുള്ളവർ ഭാഗ്യവാന്മാർ, അവർ ഭൂമിയെ അവകാശമാക്കും."</w:t>
      </w:r>
    </w:p>
    <w:p/>
    <w:p>
      <w:r xmlns:w="http://schemas.openxmlformats.org/wordprocessingml/2006/main">
        <w:t xml:space="preserve">2. സങ്കീർത്തനം 25:9 - "അവൻ എളിമയുള്ളവരെ നേരിൽ നയിക്കുകയും എളിമയുള്ളവരെ അവന്റെ വഴി പഠിപ്പിക്കുകയും ചെയ്യുന്നു."</w:t>
      </w:r>
    </w:p>
    <w:p/>
    <w:p>
      <w:r xmlns:w="http://schemas.openxmlformats.org/wordprocessingml/2006/main">
        <w:t xml:space="preserve">1 രാജാക്കന്മാർ 20:4 അതിന്നു യിസ്രായേൽരാജാവു ഉത്തരം പറഞ്ഞതെന്തെന്നാൽ: യജമാനനായ രാജാവേ, നിന്റെ വാക്കുപോലെ ഞാനും എനിക്കുള്ളതൊക്കെയും നിന്റെ ആകുന്നു.</w:t>
      </w:r>
    </w:p>
    <w:p/>
    <w:p>
      <w:r xmlns:w="http://schemas.openxmlformats.org/wordprocessingml/2006/main">
        <w:t xml:space="preserve">താൻ കീഴടങ്ങാനുള്ള അരാം രാജാവിന്റെ ആവശ്യത്തോട് ഇസ്രായേൽ രാജാവ് പ്രതികരിച്ചു, തന്നെയും താൻ അരാമിന്റെ രാജാവായിരിക്കേണ്ടതെല്ലാം പ്രഖ്യാപിച്ചു.</w:t>
      </w:r>
    </w:p>
    <w:p/>
    <w:p>
      <w:r xmlns:w="http://schemas.openxmlformats.org/wordprocessingml/2006/main">
        <w:t xml:space="preserve">1. ദൈവത്തിന്റെ കരുതലിലും പരമാധികാരത്തിലും ഇസ്രായേൽ രാജാവിന്റെ വിശ്വാസം.</w:t>
      </w:r>
    </w:p>
    <w:p/>
    <w:p>
      <w:r xmlns:w="http://schemas.openxmlformats.org/wordprocessingml/2006/main">
        <w:t xml:space="preserve">2. ദൈവഹിതത്തിന് എങ്ങനെ വിശ്വസ്തതയോടെ കീഴടങ്ങാം.</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മത്തായി 6:33- എന്നാൽ നിങ്ങൾ ആദ്യം ദൈവരാജ്യവും അവന്റെ നീതിയും അന്വേഷിക്കുവിൻ; ഇവയെല്ലാം നിങ്ങൾക്കു കൂട്ടിച്ചേർക്കപ്പെടും.</w:t>
      </w:r>
    </w:p>
    <w:p/>
    <w:p>
      <w:r xmlns:w="http://schemas.openxmlformats.org/wordprocessingml/2006/main">
        <w:t xml:space="preserve">1 രാജാക്കന്മാർ 20:5 ദൂതന്മാർ പിന്നെയും വന്നു: ബെൻഹദാദ് ഇപ്രകാരം പറയുന്നു: ഞാൻ നിന്റെ അടുക്കൽ ആളയച്ചു: നിന്റെ വെള്ളിയും പൊന്നും നിന്റെ ഭാര്യമാരെയും മക്കളെയും എനിക്കു ഏല്പിക്കേണം;</w:t>
      </w:r>
    </w:p>
    <w:p/>
    <w:p>
      <w:r xmlns:w="http://schemas.openxmlformats.org/wordprocessingml/2006/main">
        <w:t xml:space="preserve">ബെൻഹദാദിൽ നിന്നുള്ള സന്ദേശവാഹകർ ഇസ്രായേൽ രാജാവായ ആഹാബിൽ നിന്ന് വെള്ളിയും സ്വർണ്ണവും ഭാര്യമാരും കുട്ടികളും ആവശ്യപ്പെടുന്നു.</w:t>
      </w:r>
    </w:p>
    <w:p/>
    <w:p>
      <w:r xmlns:w="http://schemas.openxmlformats.org/wordprocessingml/2006/main">
        <w:t xml:space="preserve">1. പരീക്ഷണ സമയങ്ങളിൽ ദൈവത്തിൽ ആശ്രയിക്കേണ്ടതിന്റെ പ്രാധാന്യം.</w:t>
      </w:r>
    </w:p>
    <w:p/>
    <w:p>
      <w:r xmlns:w="http://schemas.openxmlformats.org/wordprocessingml/2006/main">
        <w:t xml:space="preserve">2. ദൈവത്തിന്റെ കൽപ്പനകൾ അനുസരിക്കാത്തതിന്റെ അനന്തരഫലങ്ങൾ.</w:t>
      </w:r>
    </w:p>
    <w:p/>
    <w:p>
      <w:r xmlns:w="http://schemas.openxmlformats.org/wordprocessingml/2006/main">
        <w:t xml:space="preserve">1. ആവർത്തനം 6:16-17 - നിങ്ങളുടെ ദൈവമായ കർത്താവിനെ നിങ്ങൾ മസ്സയിൽ പരീക്ഷിച്ചതുപോലെ പരീക്ഷിക്കരുത്. നിന്റെ ദൈവമായ യഹോവയുടെ കല്പനകളും അവൻ നിന്നോടു കല്പിച്ച അവന്റെ സാക്ഷ്യങ്ങളും ചട്ടങ്ങളും നീ ജാഗ്രതയോടെ പ്രമാണിക്കേണം.</w:t>
      </w:r>
    </w:p>
    <w:p/>
    <w:p>
      <w:r xmlns:w="http://schemas.openxmlformats.org/wordprocessingml/2006/main">
        <w:t xml:space="preserve">2. 1 യോഹന്നാൻ 2:15-17 - ലോകത്തെയോ ലോകത്തിലുള്ളതിനെയോ സ്നേഹിക്കരുത്. ആരെങ്കിലും ലോകത്തെ സ്നേഹിക്കുന്നുവെങ്കിൽ പിതാവിന്റെ സ്നേഹം അവനിൽ ഇല്ല. എന്തെന്നാൽ, ജഡത്തിന്റെ ആഗ്രഹങ്ങളും കണ്ണുകളുടെ ആഗ്രഹങ്ങളും ജീവിതത്തിന്റെ അഹങ്കാരവും ലോകത്തിലുള്ളതെല്ലാം പിതാവിൽ നിന്നുള്ളതല്ല, ലോകത്തിൽ നിന്നുള്ളതാണ്. ലോകം അതിന്റെ ആഗ്രഹങ്ങളോടൊപ്പം കടന്നുപോകുന്നു, എന്നാൽ ദൈവത്തിന്റെ ഇഷ്ടം ചെയ്യുന്നവനോ എന്നേക്കും വസിക്കുന്നു.</w:t>
      </w:r>
    </w:p>
    <w:p/>
    <w:p>
      <w:r xmlns:w="http://schemas.openxmlformats.org/wordprocessingml/2006/main">
        <w:t xml:space="preserve">1 രാജാക്കന്മാർ 20:6 എങ്കിലും നാളെ ഈ സമയത്തു ഞാൻ എന്റെ ദാസന്മാരെ നിന്റെ അടുക്കൽ അയക്കും; അവർ നിന്റെ വീടും അടിയങ്ങളുടെ വീടുകളും പരിശോധിക്കും; നിന്റെ ദൃഷ്ടിയിൽ ഇമ്പമുള്ളതൊക്കെയും അവർ കയ്യിൽ കൊടുത്തു എടുത്തുകളയും.</w:t>
      </w:r>
    </w:p>
    <w:p/>
    <w:p>
      <w:r xmlns:w="http://schemas.openxmlformats.org/wordprocessingml/2006/main">
        <w:t xml:space="preserve">ദൈവം ആഹാബ് രാജാവിനോട് പറഞ്ഞു, അവന്റെ വീട് അന്വേഷിക്കാനും തനിക്ക് ഇഷ്ടമുള്ളത് എടുത്തുകൊണ്ടു പോകാനും താൻ ദാസന്മാരെ അയക്കുമെന്ന്.</w:t>
      </w:r>
    </w:p>
    <w:p/>
    <w:p>
      <w:r xmlns:w="http://schemas.openxmlformats.org/wordprocessingml/2006/main">
        <w:t xml:space="preserve">1. ദൈവത്തിന്റെ വാഗ്ദാനങ്ങൾ നിവർത്തിച്ചു - അവന്റെ വാഗ്ദാനങ്ങൾ പാലിക്കുന്നതിൽ ദൈവത്തിന്റെ വിശ്വസ്തത നമുക്ക് എങ്ങനെ സമാധാനവും സന്തോഷവും കൈവരുത്തും</w:t>
      </w:r>
    </w:p>
    <w:p/>
    <w:p>
      <w:r xmlns:w="http://schemas.openxmlformats.org/wordprocessingml/2006/main">
        <w:t xml:space="preserve">2. ദൈവത്തിന്റെ പരമാധികാരം - ആത്യന്തികമായി എല്ലാ കാര്യങ്ങളുടെയും നിയന്ത്രണം ദൈവം എങ്ങനെയായിരിക്കും</w:t>
      </w:r>
    </w:p>
    <w:p/>
    <w:p>
      <w:r xmlns:w="http://schemas.openxmlformats.org/wordprocessingml/2006/main">
        <w:t xml:space="preserve">1. ഫിലിപ്പിയർ 4:7 - എല്ലാ ധാരണകളെയും കവിയുന്ന ദൈവത്തിന്റെ സമാധാനം ക്രിസ്തുയേശു മുഖാന്തരം നിങ്ങളുടെ ഹൃദയങ്ങളെയും മനസ്സുകളെയും കാക്കും.</w:t>
      </w:r>
    </w:p>
    <w:p/>
    <w:p>
      <w:r xmlns:w="http://schemas.openxmlformats.org/wordprocessingml/2006/main">
        <w:t xml:space="preserve">2. സങ്കീർത്തനം 103:19 - യഹോവ സ്വർഗ്ഗത്തിൽ തന്റെ സിംഹാസനം ഒരുക്കിയിരിക്കുന്നു; അവന്റെ രാജ്യം എല്ലാറ്റിനെയും ഭരിക്കുന്നു.</w:t>
      </w:r>
    </w:p>
    <w:p/>
    <w:p>
      <w:r xmlns:w="http://schemas.openxmlformats.org/wordprocessingml/2006/main">
        <w:t xml:space="preserve">1 രാജാക്കന്മാർ 20:7 അപ്പോൾ യിസ്രായേൽരാജാവ് ദേശത്തെ മൂപ്പന്മാരെ ഒക്കെയും വിളിച്ചു: മർക്കോസേ, ഇവൻ കഷ്ടം അന്വേഷിക്കുന്നത് എങ്ങനെയെന്ന് നോക്കൂ; അവൻ എന്റെ ഭാര്യമാരെയും മക്കളെയും എന്റെ അടുക്കൽ അയച്ചു. എന്റെ വെള്ളിക്കും സ്വർണ്ണത്തിനും വേണ്ടി; ഞാൻ അവനെ തള്ളിപ്പറഞ്ഞില്ല.</w:t>
      </w:r>
    </w:p>
    <w:p/>
    <w:p>
      <w:r xmlns:w="http://schemas.openxmlformats.org/wordprocessingml/2006/main">
        <w:t xml:space="preserve">സിറിയയിലെ ബെൻ-ഹദദ് രാജാവ് തന്റെ ഭാര്യമാരും മക്കളും വെള്ളിയും സ്വർണ്ണവും ആവശ്യപ്പെടുന്നത് എന്തുകൊണ്ടാണെന്ന് അന്വേഷിക്കാൻ ഇസ്രായേൽ രാജാവ് ദേശത്തെ മൂപ്പന്മാരുമായി ആലോചിച്ചു.</w:t>
      </w:r>
    </w:p>
    <w:p/>
    <w:p>
      <w:r xmlns:w="http://schemas.openxmlformats.org/wordprocessingml/2006/main">
        <w:t xml:space="preserve">1. ദൈവം എല്ലായ്‌പ്പോഴും നിയന്ത്രണത്തിലാണ് - ദുരിത സമയങ്ങളിൽ പോലും.</w:t>
      </w:r>
    </w:p>
    <w:p/>
    <w:p>
      <w:r xmlns:w="http://schemas.openxmlformats.org/wordprocessingml/2006/main">
        <w:t xml:space="preserve">2. പ്രതിസന്ധി ഘട്ടങ്ങളിൽ ഉപദേശവും ജ്ഞാനവും തേടേണ്ടത് ആവശ്യമാണ്.</w:t>
      </w:r>
    </w:p>
    <w:p/>
    <w:p>
      <w:r xmlns:w="http://schemas.openxmlformats.org/wordprocessingml/2006/main">
        <w:t xml:space="preserve">1. സദൃശവാക്യങ്ങൾ 11:14 - ആലോചന കൂടാതെ ഉദ്ദേശ്യങ്ങൾ നിരാശപ്പെടുന്നു;</w:t>
      </w:r>
    </w:p>
    <w:p/>
    <w:p>
      <w:r xmlns:w="http://schemas.openxmlformats.org/wordprocessingml/2006/main">
        <w:t xml:space="preserve">2. യാക്കോബ് 1:5 - നിങ്ങളിൽ ആർക്കെങ്കിലും ജ്ഞാനം കുറവാണെങ്കിൽ, അവൻ എല്ലാ മനുഷ്യർക്കും ഔദാര്യമായി നൽകുന്ന ദൈവത്തോട് ചോദിക്കട്ടെ; അതു അവനു കിട്ടും.</w:t>
      </w:r>
    </w:p>
    <w:p/>
    <w:p>
      <w:r xmlns:w="http://schemas.openxmlformats.org/wordprocessingml/2006/main">
        <w:t xml:space="preserve">1 രാജാക്കന്മാർ 20:8 എല്ലാ മൂപ്പന്മാരും സകലജനവും അവനോടു: അവന്റെ വാക്കു കേൾക്കരുതു, സമ്മതിക്കയും അരുതു എന്നു പറഞ്ഞു.</w:t>
      </w:r>
    </w:p>
    <w:p/>
    <w:p>
      <w:r xmlns:w="http://schemas.openxmlformats.org/wordprocessingml/2006/main">
        <w:t xml:space="preserve">ബെൻ-ഹദദിന്റെ ആവശ്യങ്ങൾ കേൾക്കരുതെന്ന് ഇസ്രായേലിലെ മൂപ്പന്മാരും ജനങ്ങളും ആഹാബിന് മുന്നറിയിപ്പ് നൽകി.</w:t>
      </w:r>
    </w:p>
    <w:p/>
    <w:p>
      <w:r xmlns:w="http://schemas.openxmlformats.org/wordprocessingml/2006/main">
        <w:t xml:space="preserve">1. "ധീരനായിരിക്കുക, നിങ്ങൾ വിശ്വസിക്കുന്ന കാര്യങ്ങൾക്കായി നിലകൊള്ളുക"</w:t>
      </w:r>
    </w:p>
    <w:p/>
    <w:p>
      <w:r xmlns:w="http://schemas.openxmlformats.org/wordprocessingml/2006/main">
        <w:t xml:space="preserve">2. "ഒരു പൊതു ലക്ഷ്യത്തിനായി ഒന്നിക്കുന്നതിന്റെ ശക്തി"</w:t>
      </w:r>
    </w:p>
    <w:p/>
    <w:p>
      <w:r xmlns:w="http://schemas.openxmlformats.org/wordprocessingml/2006/main">
        <w:t xml:space="preserve">1. മത്തായി 5:9 - "സമാധാനം ഉണ്ടാക്കുന്നവർ ഭാഗ്യവാന്മാർ, അവർ ദൈവത്തിന്റെ പുത്രന്മാർ എന്നു വിളിക്കപ്പെടും."</w:t>
      </w:r>
    </w:p>
    <w:p/>
    <w:p>
      <w:r xmlns:w="http://schemas.openxmlformats.org/wordprocessingml/2006/main">
        <w:t xml:space="preserve">2. എഫെസ്യർ 6:10-18 - "അവസാനമായി, കർത്താവിലും അവന്റെ ശക്തിയുടെ ശക്തിയിലും ശക്തരായിരിക്കുവിൻ. പിശാചിന്റെ തന്ത്രങ്ങളെ എതിർക്കാൻ നിങ്ങൾക്ക് കഴിയേണ്ടതിന് ദൈവത്തിന്റെ സർവ്വായുധവർഗ്ഗം ധരിക്കുക."</w:t>
      </w:r>
    </w:p>
    <w:p/>
    <w:p>
      <w:r xmlns:w="http://schemas.openxmlformats.org/wordprocessingml/2006/main">
        <w:t xml:space="preserve">1 രാജാക്കന്മാർ 20:9 ആകയാൽ അവൻ ബെൻഹദാദിന്റെ ദൂതന്മാരോടു: എന്റെ യജമാനനായ രാജാവിനോടു പറയേണമേ, അടിയന്നു നീ ആദ്യം പറഞ്ഞയച്ചതൊക്കെയും ഞാൻ ചെയ്യും; ദൂതന്മാർ പോയി, അവനെ വീണ്ടും അറിയിച്ചു.</w:t>
      </w:r>
    </w:p>
    <w:p/>
    <w:p>
      <w:r xmlns:w="http://schemas.openxmlformats.org/wordprocessingml/2006/main">
        <w:t xml:space="preserve">ബെൻഹദാദ് രാജാവിന്റെ ദൂതന്മാർ ആഹാബ് രാജാവിനോട് എന്തെങ്കിലും ചെയ്യാൻ ആവശ്യപ്പെട്ടു, പക്ഷേ ആഹാബ് വിസമ്മതിച്ചു. ആഹാബിന്റെ മറുപടിയുമായി ദൂതന്മാർ ബെൻഹദാദിലേക്ക് മടങ്ങി.</w:t>
      </w:r>
    </w:p>
    <w:p/>
    <w:p>
      <w:r xmlns:w="http://schemas.openxmlformats.org/wordprocessingml/2006/main">
        <w:t xml:space="preserve">1. നമ്മുടെ തീരുമാനങ്ങളിൽ ജ്ഞാനവും വിവേകവും ഉള്ളവരായിരിക്കാൻ നമുക്ക് ആഹാബിൽ നിന്ന് പഠിക്കാം.</w:t>
      </w:r>
    </w:p>
    <w:p/>
    <w:p>
      <w:r xmlns:w="http://schemas.openxmlformats.org/wordprocessingml/2006/main">
        <w:t xml:space="preserve">2. വിട്ടുവീഴ്ച ചെയ്യാനും മറ്റ് കാഴ്ചപ്പാടുകൾ പരിഗണിക്കാനും നാം തയ്യാറായിരിക്കണം.</w:t>
      </w:r>
    </w:p>
    <w:p/>
    <w:p>
      <w:r xmlns:w="http://schemas.openxmlformats.org/wordprocessingml/2006/main">
        <w:t xml:space="preserve">1. മത്തായി 5:41: ആരെങ്കിലും നിങ്ങളെ ഒരു മൈൽ പോകാൻ നിർബന്ധിച്ചാൽ, അവനോടൊപ്പം രണ്ടുപേരും പോകുക.</w:t>
      </w:r>
    </w:p>
    <w:p/>
    <w:p>
      <w:r xmlns:w="http://schemas.openxmlformats.org/wordprocessingml/2006/main">
        <w:t xml:space="preserve">2. സദൃശവാക്യങ്ങൾ 14:15: നിസ്സാരൻ എല്ലാ വാക്കും വിശ്വസിക്കുന്നു;</w:t>
      </w:r>
    </w:p>
    <w:p/>
    <w:p>
      <w:r xmlns:w="http://schemas.openxmlformats.org/wordprocessingml/2006/main">
        <w:t xml:space="preserve">1 രാജാക്കന്മാർ 20:10 ബെൻഹദദ് അവന്റെ അടുക്കൽ ആളയച്ചു: എന്നെ അനുഗമിക്കുന്ന സകലജനത്തിന്നും ഒരു പിടി മതിയാകാൻ ശമര്യയിലെ പൊടി മതിയെങ്കിൽ ദേവന്മാർ എന്നോടു തക്കവണ്ണവും അധികവും ചെയ്യട്ടെ എന്നു പറഞ്ഞു.</w:t>
      </w:r>
    </w:p>
    <w:p/>
    <w:p>
      <w:r xmlns:w="http://schemas.openxmlformats.org/wordprocessingml/2006/main">
        <w:t xml:space="preserve">സമരിയായിലെ രാജാവായ ആഹാബിന് ബെൻഹദാദ് ഒരു സന്ദേശം അയയ്‌ക്കുന്നു, തന്നെ അനുഗമിക്കുന്ന എല്ലാ ആളുകൾക്കും ശമര്യയിലെ പൊടി കൈനിറയെ മതിയെങ്കിൽ, ദേവന്മാർ അതുതന്നെയും അതിലേറെയും ചെയ്യുമെന്ന് പറഞ്ഞു.</w:t>
      </w:r>
    </w:p>
    <w:p/>
    <w:p>
      <w:r xmlns:w="http://schemas.openxmlformats.org/wordprocessingml/2006/main">
        <w:t xml:space="preserve">1. ദൈവത്തിന്റെ കരുതൽ നമുക്ക് ആവശ്യത്തിലധികം.</w:t>
      </w:r>
    </w:p>
    <w:p/>
    <w:p>
      <w:r xmlns:w="http://schemas.openxmlformats.org/wordprocessingml/2006/main">
        <w:t xml:space="preserve">2. നാം അഭിമുഖീകരിക്കുന്ന ഏതൊരു പ്രതിബന്ധത്തേക്കാളും ദൈവത്തിന്റെ വിശ്വസ്തത വലുതാണ്.</w:t>
      </w:r>
    </w:p>
    <w:p/>
    <w:p>
      <w:r xmlns:w="http://schemas.openxmlformats.org/wordprocessingml/2006/main">
        <w:t xml:space="preserve">1. മത്തായി 6: 25-34 - വിഷമിക്കേണ്ട എന്ന് യേശു നമ്മെ പഠിപ്പിക്കുന്നു, കാരണം ദൈവം നമ്മെ പരിപാലിക്കും.</w:t>
      </w:r>
    </w:p>
    <w:p/>
    <w:p>
      <w:r xmlns:w="http://schemas.openxmlformats.org/wordprocessingml/2006/main">
        <w:t xml:space="preserve">2. സങ്കീർത്തനം 37:25 - ഞാൻ ചെറുപ്പമായിരുന്നു, ഇപ്പോൾ വൃദ്ധനാണ്; എന്നിട്ടും നീതിമാൻ ഉപേക്ഷിക്കപ്പെടുന്നതും അവന്റെ സന്തതി അപ്പം യാചിക്കുന്നതും ഞാൻ കണ്ടിട്ടില്ല.</w:t>
      </w:r>
    </w:p>
    <w:p/>
    <w:p>
      <w:r xmlns:w="http://schemas.openxmlformats.org/wordprocessingml/2006/main">
        <w:t xml:space="preserve">1 രാജാക്കന്മാർ 20:11 അതിന്നു യിസ്രായേൽരാജാവു ഉത്തരം പറഞ്ഞതു: അവനോടു പറയേണം: അര കെട്ടിയവൻ അതിനെ അഴിക്കുന്നവനെപ്പോലെ പ്രശംസിക്കരുതു.</w:t>
      </w:r>
    </w:p>
    <w:p/>
    <w:p>
      <w:r xmlns:w="http://schemas.openxmlformats.org/wordprocessingml/2006/main">
        <w:t xml:space="preserve">അഹങ്കാരത്തിനും പൊങ്ങച്ചത്തിനും എതിരെ മുന്നറിയിപ്പ് നൽകുന്ന ഇസ്രായേൽ രാജാവായ ആഹാബിന്റെ പഴഞ്ചൊല്ലാണ് ഈ ഭാഗം.</w:t>
      </w:r>
    </w:p>
    <w:p/>
    <w:p>
      <w:r xmlns:w="http://schemas.openxmlformats.org/wordprocessingml/2006/main">
        <w:t xml:space="preserve">1. അഭിമാനവും പൊങ്ങച്ചവും: ആഹാബ് രാജാവിൽ നിന്നുള്ള ഒരു മുന്നറിയിപ്പ്</w:t>
      </w:r>
    </w:p>
    <w:p/>
    <w:p>
      <w:r xmlns:w="http://schemas.openxmlformats.org/wordprocessingml/2006/main">
        <w:t xml:space="preserve">2. അമിതമായ ആത്മവിശ്വാസത്തിന്റെ അപകടങ്ങൾ</w:t>
      </w:r>
    </w:p>
    <w:p/>
    <w:p>
      <w:r xmlns:w="http://schemas.openxmlformats.org/wordprocessingml/2006/main">
        <w:t xml:space="preserve">1. സദൃശവാക്യങ്ങൾ 27:1 - "നാളെയെക്കുറിച്ച് അഭിമാനിക്കരുത്, കാരണം ഒരു ദിവസം എന്ത് കൊണ്ടുവരുമെന്ന് നിങ്ങൾക്കറിയില്ല."</w:t>
      </w:r>
    </w:p>
    <w:p/>
    <w:p>
      <w:r xmlns:w="http://schemas.openxmlformats.org/wordprocessingml/2006/main">
        <w:t xml:space="preserve">2. യാക്കോബ് 4:13-14 - "ഇന്നോ നാളെയോ ഞങ്ങൾ അങ്ങനെയുള്ള പട്ടണത്തിൽ പോയി ഒരു വർഷം അവിടെ ചിലവഴിച്ച് കച്ചവടം നടത്തി ലാഭം ഉണ്ടാക്കും എന്ന് പറയുന്നവരേ, ഇപ്പോൾ വരൂ, എന്നാൽ നാളെ എന്ത് കൊണ്ടുവരുമെന്ന് നിങ്ങൾക്കറിയില്ല. എന്താണ് നിങ്ങളുടെ ജീവിതം?, കുറച്ച് സമയത്തേക്ക് പ്രത്യക്ഷപ്പെടുകയും പിന്നീട് അപ്രത്യക്ഷമാവുകയും ചെയ്യുന്ന ഒരു മൂടൽമഞ്ഞാണ് നിങ്ങൾ."</w:t>
      </w:r>
    </w:p>
    <w:p/>
    <w:p>
      <w:r xmlns:w="http://schemas.openxmlformats.org/wordprocessingml/2006/main">
        <w:t xml:space="preserve">1 രാജാക്കന്മാർ 20:12 ബെൻ-ഹദദും പവലിയനുകളിലിരുന്ന രാജാക്കന്മാരും മദ്യപിച്ചുകൊണ്ടിരിക്കുമ്പോൾ ഈ സന്ദേശം കേട്ടപ്പോൾ അവൻ തന്റെ ഭൃത്യന്മാരോട്: നിങ്ങൾ അണിനിരക്കുവിൻ എന്നു പറഞ്ഞു. അവർ പട്ടണത്തിന്നു നേരെ അണിനിരന്നു.</w:t>
      </w:r>
    </w:p>
    <w:p/>
    <w:p>
      <w:r xmlns:w="http://schemas.openxmlformats.org/wordprocessingml/2006/main">
        <w:t xml:space="preserve">ബെൻ-ഹദദ് മറ്റ് രാജാക്കന്മാരോടൊപ്പം മദ്യപിക്കുമ്പോൾ ഒരു സന്ദേശം കേൾക്കുകയും ഒരു നഗരത്തിനെതിരെ യുദ്ധത്തിന് തയ്യാറെടുക്കാൻ തന്റെ ദാസന്മാരോട് കൽപ്പിക്കുകയും ചെയ്യുന്നു.</w:t>
      </w:r>
    </w:p>
    <w:p/>
    <w:p>
      <w:r xmlns:w="http://schemas.openxmlformats.org/wordprocessingml/2006/main">
        <w:t xml:space="preserve">1. ദൈവം നമ്മെ പലവിധത്തിൽ പരീക്ഷിക്കുന്നു, പ്രയാസകരമായ സാഹചര്യങ്ങൾ നേരിടുമ്പോഴും നാം ഉത്സാഹത്തോടെയും വിശ്വസ്തതയോടെയും നിലകൊള്ളണം.</w:t>
      </w:r>
    </w:p>
    <w:p/>
    <w:p>
      <w:r xmlns:w="http://schemas.openxmlformats.org/wordprocessingml/2006/main">
        <w:t xml:space="preserve">2. പ്രതികൂല സമയങ്ങളിലെ നമ്മുടെ പ്രവർത്തനങ്ങൾ ദൈവത്തിലുള്ള നമ്മുടെ വിശ്വാസത്തിന്റെയും വിശ്വാസത്തിന്റെയും വലിയ പ്രതിഫലനമാണ്.</w:t>
      </w:r>
    </w:p>
    <w:p/>
    <w:p>
      <w:r xmlns:w="http://schemas.openxmlformats.org/wordprocessingml/2006/main">
        <w:t xml:space="preserve">1. യാക്കോബ് 1:2-4 - "എന്റെ സഹോദരന്മാരേ, നിങ്ങൾ പലവിധത്തിലുള്ള പ്രലോഭനങ്ങളിൽ അകപ്പെടുമ്പോൾ അതെല്ലാം സന്തോഷമായി കണക്കാക്കുക; നിങ്ങളുടെ വിശ്വാസത്തിന്റെ പരീക്ഷണം സഹിഷ്ണുതയെ ഉളവാക്കുന്നു എന്ന് അറിഞ്ഞിരിക്കുക. എന്നാൽ നിങ്ങൾ പൂർണ്ണതയുള്ളവരാകേണ്ടതിന് ക്ഷമ അതിന്റെ പൂർണ്ണമായ പ്രവൃത്തി ചെയ്യട്ടെ. മുഴുവനും, ഒന്നും വേണ്ട."</w:t>
      </w:r>
    </w:p>
    <w:p/>
    <w:p>
      <w:r xmlns:w="http://schemas.openxmlformats.org/wordprocessingml/2006/main">
        <w:t xml:space="preserve">2. എബ്രായർ 11:6 - "എന്നാൽ വിശ്വാസം കൂടാതെ അവനെ പ്രസാദിപ്പിക്കുക അസാധ്യമാണ്;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1 രാജാക്കന്മാർ 20:13 അപ്പോൾ, ഒരു പ്രവാചകൻ യിസ്രായേൽരാജാവായ ആഹാബിന്റെ അടുക്കൽ വന്നു: യഹോവ ഇപ്രകാരം അരുളിച്ചെയ്യുന്നു: ഈ മഹാപുരുഷാരത്തെ ഒക്കെയും നീ കണ്ടുവോ? ഇന്നു ഞാൻ അതു നിന്റെ കയ്യിൽ ഏല്പിക്കും; ഞാൻ യഹോവ എന്നു നീ അറിയും.</w:t>
      </w:r>
    </w:p>
    <w:p/>
    <w:p>
      <w:r xmlns:w="http://schemas.openxmlformats.org/wordprocessingml/2006/main">
        <w:t xml:space="preserve">ഒരു പ്രവാചകൻ യിസ്രായേൽരാജാവായ ആഹാബിന്റെ അടുക്കൽ വന്നു, യഹോവ ഒരു വലിയ പുരുഷാരത്തെ അവന്റെ കയ്യിൽ ഏല്പിക്കും എന്നു പറഞ്ഞു.</w:t>
      </w:r>
    </w:p>
    <w:p/>
    <w:p>
      <w:r xmlns:w="http://schemas.openxmlformats.org/wordprocessingml/2006/main">
        <w:t xml:space="preserve">1. ദൈവത്തിന്റെ വാഗ്ദാനങ്ങളുടെ ശക്തി</w:t>
      </w:r>
    </w:p>
    <w:p/>
    <w:p>
      <w:r xmlns:w="http://schemas.openxmlformats.org/wordprocessingml/2006/main">
        <w:t xml:space="preserve">2. തന്റെ വാഗ്ദാനങ്ങൾ നിറവേറ്റുന്നതിൽ ദൈവത്തിന്റെ വിശ്വസ്തത</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ജോഷ്വ 21:45 - യഹോവ യിസ്രായേൽഗൃഹത്തോട് അരുളിച്ചെയ്ത ഒരു നല്ല കാര്യവും പരാജയപ്പെട്ടില്ല; എല്ലാം സംഭവിച്ചു.</w:t>
      </w:r>
    </w:p>
    <w:p/>
    <w:p>
      <w:r xmlns:w="http://schemas.openxmlformats.org/wordprocessingml/2006/main">
        <w:t xml:space="preserve">1 രാജാക്കന്മാർ 20:14 ആഹാബ് ചോദിച്ചു: ആരാൽ? അതിന്നു അവൻ: യഹോവ ഇപ്രകാരം അരുളിച്ചെയ്യുന്നു, സംസ്ഥാനങ്ങളിലെ പ്രഭുക്കന്മാരുടെ യൌവനക്കാരെക്കൊണ്ടു തന്നേ. അപ്പോൾ അവൻ പറഞ്ഞു: ആരാണ് യുദ്ധത്തിന് ഉത്തരവിടുക? അവൻ ഉത്തരം പറഞ്ഞു: നീ.</w:t>
      </w:r>
    </w:p>
    <w:p/>
    <w:p>
      <w:r xmlns:w="http://schemas.openxmlformats.org/wordprocessingml/2006/main">
        <w:t xml:space="preserve">ആരാണ് യുദ്ധം നയിക്കുകയെന്ന് ആഹാബ് ചോദിച്ചു, കർത്താവിന്റെ കൽപ്പന പ്രകാരം അത് അവനായിരിക്കുമെന്ന് പറഞ്ഞു.</w:t>
      </w:r>
    </w:p>
    <w:p/>
    <w:p>
      <w:r xmlns:w="http://schemas.openxmlformats.org/wordprocessingml/2006/main">
        <w:t xml:space="preserve">1. വലിയ കാര്യങ്ങൾ ചെയ്യാൻ ദൈവം നമ്മെ വിളിക്കുകയും അപ്രതീക്ഷിതമായ വഴികളിലൂടെ നമ്മെ നയിക്കുകയും ചെയ്യുന്നു.</w:t>
      </w:r>
    </w:p>
    <w:p/>
    <w:p>
      <w:r xmlns:w="http://schemas.openxmlformats.org/wordprocessingml/2006/main">
        <w:t xml:space="preserve">2. നമ്മുടെ പാതകൾ നയിക്കാനും നമുക്ക് ശക്തി നൽകാനും കർത്താവിൽ ആശ്രയിക്കാം.</w:t>
      </w:r>
    </w:p>
    <w:p/>
    <w:p>
      <w:r xmlns:w="http://schemas.openxmlformats.org/wordprocessingml/2006/main">
        <w:t xml:space="preserve">1. യെശയ്യാവ് 55:8-9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ചിന്തകൾ. നിങ്ങളുടെ ചിന്തകളേക്കാൾ."</w:t>
      </w:r>
    </w:p>
    <w:p/>
    <w:p>
      <w:r xmlns:w="http://schemas.openxmlformats.org/wordprocessingml/2006/main">
        <w:t xml:space="preserve">2. സങ്കീർത്തനം 37:23 "നല്ലവന്റെ കാലടികൾ കർത്താവിനാൽ ക്രമീകരിക്കപ്പെടുന്നു; അവൻ തന്റെ വഴിയിൽ പ്രസാദിക്കുന്നു."</w:t>
      </w:r>
    </w:p>
    <w:p/>
    <w:p>
      <w:r xmlns:w="http://schemas.openxmlformats.org/wordprocessingml/2006/main">
        <w:t xml:space="preserve">1 രാജാക്കന്മാർ 20:15 പിന്നെ അവൻ സംസ്ഥാനങ്ങളിലെ പ്രഭുക്കന്മാരുടെ ബാല്യക്കാരെ എണ്ണി; അവർ ഇരുനൂറ്റിമുപ്പത്തിരണ്ടു പേർ;</w:t>
      </w:r>
    </w:p>
    <w:p/>
    <w:p>
      <w:r xmlns:w="http://schemas.openxmlformats.org/wordprocessingml/2006/main">
        <w:t xml:space="preserve">സിറിയയിലെ ബെൻ-ഹദദ് രാജാവ് ഇസ്രായേലിനെതിരെ ഒരു വലിയ സൈന്യത്തെ അയച്ചു, എന്നാൽ ദൈവം ഇസ്രായേലിന് അവരുടെമേൽ വിജയം നൽകി. പിന്നീട് അവൻ പ്രവിശ്യകളിലെ പ്രഭുക്കന്മാരുടെ പുരുഷന്മാരെ എണ്ണി, അവർ 232 ആയിരുന്നു, പിന്നെ യിസ്രായേൽ ജനം, അതായത് 7000.</w:t>
      </w:r>
    </w:p>
    <w:p/>
    <w:p>
      <w:r xmlns:w="http://schemas.openxmlformats.org/wordprocessingml/2006/main">
        <w:t xml:space="preserve">1: ദൈവം എപ്പോഴും നമ്മോടൊപ്പമുണ്ട്, നമുക്ക് ആവശ്യമുള്ളപ്പോൾ നമുക്കുവേണ്ടി പോരാടും.</w:t>
      </w:r>
    </w:p>
    <w:p/>
    <w:p>
      <w:r xmlns:w="http://schemas.openxmlformats.org/wordprocessingml/2006/main">
        <w:t xml:space="preserve">2: നമ്മുടെ വഴിക്ക് തടസ്സമാകുന്ന ഏതൊരു ഭീമനെയും നേരിടാനുള്ള കരുത്തും ധൈര്യവും ഞങ്ങൾക്ക് ലഭിച്ചിട്ടുണ്ട്.</w:t>
      </w:r>
    </w:p>
    <w:p/>
    <w:p>
      <w:r xmlns:w="http://schemas.openxmlformats.org/wordprocessingml/2006/main">
        <w:t xml:space="preserve">1: യോശുവ 1:9 - ഞാൻ നിന്നോട് ആജ്ഞാപിച്ചിട്ടില്ലേ?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1 രാജാക്കന്മാർ 20:16 അവർ ഉച്ചയോടെ പുറപ്പെട്ടു. എന്നാൽ ബെൻഹദാദും അവനെ സഹായിച്ച മുപ്പത്തിരണ്ട് രാജാക്കന്മാരും രാജാക്കന്മാരും പവലിയനുകളിൽ മദ്യപിച്ചു.</w:t>
      </w:r>
    </w:p>
    <w:p/>
    <w:p>
      <w:r xmlns:w="http://schemas.openxmlformats.org/wordprocessingml/2006/main">
        <w:t xml:space="preserve">ബെൻഹദാദും മുപ്പത്തിരണ്ട് രാജാക്കന്മാരും ഉച്ചസമയത്ത് പവലിയനുകളിൽ ഒരുമിച്ചു മദ്യപിക്കുകയായിരുന്നു.</w:t>
      </w:r>
    </w:p>
    <w:p/>
    <w:p>
      <w:r xmlns:w="http://schemas.openxmlformats.org/wordprocessingml/2006/main">
        <w:t xml:space="preserve">1. അമിതമായ അപകടം: ബെൻഹദാദിന്റെ മദ്യപാനത്തിന്റെ പാഠം.</w:t>
      </w:r>
    </w:p>
    <w:p/>
    <w:p>
      <w:r xmlns:w="http://schemas.openxmlformats.org/wordprocessingml/2006/main">
        <w:t xml:space="preserve">2. കമ്മ്യൂണിറ്റിയുടെ ശക്തി: ഒത്തുചേരാനുള്ള ശക്തി.</w:t>
      </w:r>
    </w:p>
    <w:p/>
    <w:p>
      <w:r xmlns:w="http://schemas.openxmlformats.org/wordprocessingml/2006/main">
        <w:t xml:space="preserve">1. സദൃശവാക്യങ്ങൾ 20: 1 - "വീഞ്ഞ് പരിഹാസമാണ്, മദ്യം കലഹിക്കുന്നു;</w:t>
      </w:r>
    </w:p>
    <w:p/>
    <w:p>
      <w:r xmlns:w="http://schemas.openxmlformats.org/wordprocessingml/2006/main">
        <w:t xml:space="preserve">2. സഭാപ്രസംഗി 4: 9-10 - "രണ്ടുപേരാണ് ഒരുവനെക്കാൾ നല്ലത്; കാരണം അവർക്ക് അവരുടെ അധ്വാനത്തിന് നല്ല പ്രതിഫലമുണ്ട്. കാരണം അവർ വീണാൽ, ഒരുവൻ തന്റെ സഹജീവിയെ ഉയർത്തും. എന്നാൽ അവൻ വീഴുമ്പോൾ തനിച്ചായവന് അയ്യോ കഷ്ടം; അവനെ എഴുന്നേൽപ്പിക്കാൻ വേറെ ആരുമില്ലല്ലോ.</w:t>
      </w:r>
    </w:p>
    <w:p/>
    <w:p>
      <w:r xmlns:w="http://schemas.openxmlformats.org/wordprocessingml/2006/main">
        <w:t xml:space="preserve">1 രാജാക്കന്മാർ 20:17 സംസ്ഥാനങ്ങളിലെ പ്രഭുക്കന്മാരുടെ ബാല്യക്കാർ ആദ്യം പുറപ്പെട്ടു; ബൻഹദദ് ആളയച്ചു: ശമര്യയിൽനിന്നു മനുഷ്യർ വന്നിരിക്കുന്നു എന്നു പറഞ്ഞു.</w:t>
      </w:r>
    </w:p>
    <w:p/>
    <w:p>
      <w:r xmlns:w="http://schemas.openxmlformats.org/wordprocessingml/2006/main">
        <w:t xml:space="preserve">ശമര്യയിൽ നിന്ന് വരുന്ന ആളുകളുടെ റിപ്പോർട്ട് അന്വേഷിക്കാൻ ബെൻഹദാദ് പ്രവിശ്യകളിലെ പ്രഭുക്കന്മാരിൽ നിന്ന് ഒരു കൂട്ടം യുവാക്കളെ അയച്ചു.</w:t>
      </w:r>
    </w:p>
    <w:p/>
    <w:p>
      <w:r xmlns:w="http://schemas.openxmlformats.org/wordprocessingml/2006/main">
        <w:t xml:space="preserve">1. ഒന്നും സംഭവിക്കുന്നില്ലെന്ന് തോന്നുമ്പോഴും നമ്മുടെ എല്ലാ സാഹചര്യങ്ങളിലും ദൈവത്തിന് ഒരു ഉദ്ദേശ്യമുണ്ട്.</w:t>
      </w:r>
    </w:p>
    <w:p/>
    <w:p>
      <w:r xmlns:w="http://schemas.openxmlformats.org/wordprocessingml/2006/main">
        <w:t xml:space="preserve">2. തന്റെ ഇഷ്ടം നിറവേറ്റാൻ ഏറ്റവും സാധ്യതയില്ലാത്ത ആളുകളെപ്പോലും ദൈവത്തിന് ഉപയോഗിക്കാൻ കഴിയും.</w:t>
      </w:r>
    </w:p>
    <w:p/>
    <w:p>
      <w:r xmlns:w="http://schemas.openxmlformats.org/wordprocessingml/2006/main">
        <w:t xml:space="preserve">1.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യോഹന്നാൻ 15:5 - ഞാൻ മുന്തിരിവള്ളിയും നിങ്ങൾ ശാഖകളുമാണ്: എന്നിലും ഞാൻ അവനിലും വസിക്കുന്നവൻ വളരെ ഫലം പുറപ്പെടുവിക്കുന്നു: എന്നെ കൂടാതെ നിങ്ങൾക്ക് ഒന്നും ചെയ്യാൻ കഴിയില്ല.</w:t>
      </w:r>
    </w:p>
    <w:p/>
    <w:p>
      <w:r xmlns:w="http://schemas.openxmlformats.org/wordprocessingml/2006/main">
        <w:t xml:space="preserve">1 രാജാക്കന്മാർ 20:18 അവർ സമാധാനത്തിന്നായി വന്നാലും അവരെ ജീവനോടെ എടുക്ക; അല്ലെങ്കിൽ അവർ യുദ്ധത്തിന് വന്നാലും അവരെ ജീവനോടെ പിടിക്കുക.</w:t>
      </w:r>
    </w:p>
    <w:p/>
    <w:p>
      <w:r xmlns:w="http://schemas.openxmlformats.org/wordprocessingml/2006/main">
        <w:t xml:space="preserve">സമാധാനത്തിനായാലും യുദ്ധത്തിനായാലും ശത്രുക്കളെ പിടികൂടാൻ ഇസ്രായേൽ ജനത്തോട് കർത്താവ് നിർദ്ദേശിച്ചു.</w:t>
      </w:r>
    </w:p>
    <w:p/>
    <w:p>
      <w:r xmlns:w="http://schemas.openxmlformats.org/wordprocessingml/2006/main">
        <w:t xml:space="preserve">1. നമ്മുടെ ശത്രുക്കൾ സമാധാനത്തോടെ വന്നാലും അവരെ നേരിടാൻ നാം എപ്പോഴും തയ്യാറായിരിക്കണം.</w:t>
      </w:r>
    </w:p>
    <w:p/>
    <w:p>
      <w:r xmlns:w="http://schemas.openxmlformats.org/wordprocessingml/2006/main">
        <w:t xml:space="preserve">2. നമ്മുടെ വഴിയിൽ വരുന്ന ഏത് പ്രതിബന്ധങ്ങളെയും തരണം ചെയ്യാൻ കർത്താവ് നമുക്ക് ശക്തി നൽകും.</w:t>
      </w:r>
    </w:p>
    <w:p/>
    <w:p>
      <w:r xmlns:w="http://schemas.openxmlformats.org/wordprocessingml/2006/main">
        <w:t xml:space="preserve">1. എഫെസ്യർ 6:10-12 - അവസാനമായി, കർത്താവിലും അവന്റെ ശക്തിയിലും ശക്തരായിരിക്കുക. പിശാചിന്റെ തന്ത്രങ്ങൾക്കെതിരെ നിങ്ങളുടെ നിലപാടെടുക്കാൻ ദൈവത്തിന്റെ സർവ്വായുധവർഗ്ഗം ധരിക്കുക. എന്തെന്നാൽ, നമ്മുടെ പോരാട്ടം മാംസത്തിനും രക്തത്തിനും എതിരെയല്ല, മറിച്ച് ഭരണാധികാരികൾക്കെതിരെ, അധികാരികൾക്കെതിരെ, ഈ അന്ധകാരലോകത്തിന്റെ ശക്തികൾക്കെതിരെ, സ്വർഗീയ മണ്ഡലങ്ങളിലെ തിന്മയുടെ ആത്മീയ ശക്തികൾക്കെതിരെയാണ്.</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1 രാജാക്കന്മാർ 20:19 അങ്ങനെ, സംസ്ഥാനങ്ങളിലെ പ്രഭുക്കന്മാരുടെ ഈ യുവാക്കളും അവരെ അനുഗമിച്ച സൈന്യവും പട്ടണത്തിൽനിന്നു പുറപ്പെട്ടു.</w:t>
      </w:r>
    </w:p>
    <w:p/>
    <w:p>
      <w:r xmlns:w="http://schemas.openxmlformats.org/wordprocessingml/2006/main">
        <w:t xml:space="preserve">പ്രവിശ്യകളിലെ പ്രഭുക്കന്മാരിൽ നിന്നുള്ള ഒരു കൂട്ടം ചെറുപ്പക്കാർ ഒരു പട്ടാളവുമായി ഒരു നഗരം വിട്ടു.</w:t>
      </w:r>
    </w:p>
    <w:p/>
    <w:p>
      <w:r xmlns:w="http://schemas.openxmlformats.org/wordprocessingml/2006/main">
        <w:t xml:space="preserve">1. അനുസരണത്തിന്റെ ശക്തി: കർത്താവിന്റെ കൽപ്പനകൾ പിന്തുടരുന്നത് എങ്ങനെ വിജയത്തിലേക്ക് നയിക്കുന്നു</w:t>
      </w:r>
    </w:p>
    <w:p/>
    <w:p>
      <w:r xmlns:w="http://schemas.openxmlformats.org/wordprocessingml/2006/main">
        <w:t xml:space="preserve">2. ഐക്യത്തിന്റെ മൂല്യം: എങ്ങനെ ഒരുമിച്ച് പ്രവർത്തിക്കുന്നത് ശക്തി നൽകുന്നു</w:t>
      </w:r>
    </w:p>
    <w:p/>
    <w:p>
      <w:r xmlns:w="http://schemas.openxmlformats.org/wordprocessingml/2006/main">
        <w:t xml:space="preserve">1. എഫെസ്യർ 6:13-17 - പിശാചിന്റെ കുതന്ത്രങ്ങൾക്കെതിരെ നിലകൊള്ളാൻ കഴിയേണ്ടതിന് ദൈവത്തിന്റെ സർവ്വായുധവർഗ്ഗം ധരിക്കുവിൻ.</w:t>
      </w:r>
    </w:p>
    <w:p/>
    <w:p>
      <w:r xmlns:w="http://schemas.openxmlformats.org/wordprocessingml/2006/main">
        <w:t xml:space="preserve">2. സദൃശവാക്യങ്ങൾ 11:14 - ആലോചനയില്ലാത്തിടത്ത് ആളുകൾ വീഴുന്നു;</w:t>
      </w:r>
    </w:p>
    <w:p/>
    <w:p>
      <w:r xmlns:w="http://schemas.openxmlformats.org/wordprocessingml/2006/main">
        <w:t xml:space="preserve">1 രാജാക്കന്മാർ 20:20 അവർ ഓരോരുത്തൻ താന്താന്റെ ആളെ കൊന്നു; അരാമ്യരും ഓടിപ്പോയി; യിസ്രായേൽ അവരെ പിന്തുടർന്നു; അരാംരാജാവായ ബെൻഹദദ് കുതിരപ്പുറത്തു കയറി കുതിരപ്പടയാളികളോടുകൂടെ രക്ഷപ്പെട്ടു.</w:t>
      </w:r>
    </w:p>
    <w:p/>
    <w:p>
      <w:r xmlns:w="http://schemas.openxmlformats.org/wordprocessingml/2006/main">
        <w:t xml:space="preserve">ഇസ്രായേല്യർ സിറിയക്കാരെ യുദ്ധത്തിൽ പരാജയപ്പെടുത്തി, അവരുടെ എല്ലാ പുരുഷന്മാരെയും കൊന്നു, സിറിയക്കാർ പലായനം ചെയ്തു. സിറിയൻ രാജാവായ ബെൻഹദാദ് കുതിരപ്പടയാളികളോടൊപ്പം കുതിരപ്പുറത്ത് രക്ഷപ്പെട്ടു.</w:t>
      </w:r>
    </w:p>
    <w:p/>
    <w:p>
      <w:r xmlns:w="http://schemas.openxmlformats.org/wordprocessingml/2006/main">
        <w:t xml:space="preserve">1. ശത്രുക്കളെ ജയിക്കാൻ ദൈവം നമുക്ക് ശക്തി നൽകുന്നു.</w:t>
      </w:r>
    </w:p>
    <w:p/>
    <w:p>
      <w:r xmlns:w="http://schemas.openxmlformats.org/wordprocessingml/2006/main">
        <w:t xml:space="preserve">2. അപകടസമയത്ത് നമ്മെ സംരക്ഷിക്കാൻ ദൈവത്തിൽ ആശ്രയിക്കാം.</w:t>
      </w:r>
    </w:p>
    <w:p/>
    <w:p>
      <w:r xmlns:w="http://schemas.openxmlformats.org/wordprocessingml/2006/main">
        <w:t xml:space="preserve">1. സങ്കീർത്തനം 18:2 - കർത്താവ് എന്റെ പാറയും എന്റെ കോട്ടയും എന്റെ രക്ഷകനുമാകുന്നു; എന്റെ ദൈവം എന്റെ പാറയും ഞാൻ അഭയം പ്രാപിക്കുന്ന എന്റെ പരിചയും എന്റെ രക്ഷയുടെ കൊമ്പും എന്റെ കോട്ടയും ആകുന്നു.</w:t>
      </w:r>
    </w:p>
    <w:p/>
    <w:p>
      <w:r xmlns:w="http://schemas.openxmlformats.org/wordprocessingml/2006/main">
        <w:t xml:space="preserve">2.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p>
      <w:r xmlns:w="http://schemas.openxmlformats.org/wordprocessingml/2006/main">
        <w:t xml:space="preserve">1 രാജാക്കന്മാർ 20:21 യിസ്രായേൽരാജാവു പുറപ്പെട്ടു കുതിരകളെയും രഥങ്ങളെയും അടിച്ചു അരാമ്യരെ ഒരു മഹാസംഹാരം ചെയ്തു.</w:t>
      </w:r>
    </w:p>
    <w:p/>
    <w:p>
      <w:r xmlns:w="http://schemas.openxmlformats.org/wordprocessingml/2006/main">
        <w:t xml:space="preserve">യിസ്രായേൽരാജാവ് പുറപ്പെട്ട് ഒരു വലിയ യുദ്ധത്തിൽ സിറിയൻ സൈന്യത്തെ പരാജയപ്പെടുത്തി.</w:t>
      </w:r>
    </w:p>
    <w:p/>
    <w:p>
      <w:r xmlns:w="http://schemas.openxmlformats.org/wordprocessingml/2006/main">
        <w:t xml:space="preserve">1. അസാധ്യമെന്നു തോന്നുന്ന പ്രതിബന്ധങ്ങളെ മറികടക്കാൻ ദൈവത്തിന് നമ്മെ എങ്ങനെ സഹായിക്കാനാകും</w:t>
      </w:r>
    </w:p>
    <w:p/>
    <w:p>
      <w:r xmlns:w="http://schemas.openxmlformats.org/wordprocessingml/2006/main">
        <w:t xml:space="preserve">2. പ്രതികൂല സമയങ്ങളിൽ വിശ്വാസത്തിന്റെ ശക്തി</w:t>
      </w:r>
    </w:p>
    <w:p/>
    <w:p>
      <w:r xmlns:w="http://schemas.openxmlformats.org/wordprocessingml/2006/main">
        <w:t xml:space="preserve">1. എബ്രായർ 11:1 - "ഇപ്പോൾ വിശ്വാസം എന്നത് പ്രതീക്ഷിക്കുന്ന കാര്യങ്ങളുടെ ഉറപ്പും കാണാത്ത കാര്യങ്ങളുടെ ബോധ്യവുമാണ്."</w:t>
      </w:r>
    </w:p>
    <w:p/>
    <w:p>
      <w:r xmlns:w="http://schemas.openxmlformats.org/wordprocessingml/2006/main">
        <w:t xml:space="preserve">2. റോമർ 8:37 - "ഇല്ല, നമ്മെ സ്നേഹിച്ചവൻ മുഖാന്തരം നാം ഈ കാര്യങ്ങളിലെല്ലാം ജയിക്കുന്നവരേക്കാൾ അധികമാണ്."</w:t>
      </w:r>
    </w:p>
    <w:p/>
    <w:p>
      <w:r xmlns:w="http://schemas.openxmlformats.org/wordprocessingml/2006/main">
        <w:t xml:space="preserve">1 രാജാക്കന്മാർ 20:22 പ്രവാചകൻ യിസ്രായേൽരാജാവിന്റെ അടുക്കൽ വന്നു അവനോടു: പോയി നിന്നെത്തന്നേ ഉറപ്പിച്ചു നോക്കുക, നീ ചെയ്യുന്നതു നോക്കുക; ആണ്ടിൽ സിറിയൻ രാജാവു നിന്റെ നേരെ വരും. .</w:t>
      </w:r>
    </w:p>
    <w:p/>
    <w:p>
      <w:r xmlns:w="http://schemas.openxmlformats.org/wordprocessingml/2006/main">
        <w:t xml:space="preserve">അടുത്ത വർഷം സിറിയൻ രാജാവ് തന്നെ ആക്രമിക്കുമെന്ന് പ്രവാചകൻ ഇസ്രായേൽ രാജാവിന് മുന്നറിയിപ്പ് നൽകി.</w:t>
      </w:r>
    </w:p>
    <w:p/>
    <w:p>
      <w:r xmlns:w="http://schemas.openxmlformats.org/wordprocessingml/2006/main">
        <w:t xml:space="preserve">1. ദുഷ്‌കരമായ സമയങ്ങളിൽ ദൈവത്തിന്റെ കരുതലിൽ വിശ്വസിക്കുക</w:t>
      </w:r>
    </w:p>
    <w:p/>
    <w:p>
      <w:r xmlns:w="http://schemas.openxmlformats.org/wordprocessingml/2006/main">
        <w:t xml:space="preserve">2. ദൈവവിളി അനുസരിച്ചു നടക്കുക</w:t>
      </w:r>
    </w:p>
    <w:p/>
    <w:p>
      <w:r xmlns:w="http://schemas.openxmlformats.org/wordprocessingml/2006/main">
        <w:t xml:space="preserve">1. 1 രാജാക്കന്മാർ 20:22</w:t>
      </w:r>
    </w:p>
    <w:p/>
    <w:p>
      <w:r xmlns:w="http://schemas.openxmlformats.org/wordprocessingml/2006/main">
        <w:t xml:space="preserve">2. ഫിലിപ്പിയർ 4:19 - എന്റെ ദൈവം ക്രിസ്തുയേശുവിൽ തൻറെ മഹത്വത്തിന്നനുസരിച്ച് നിങ്ങളുടെ എല്ലാ ആവശ്യങ്ങളും നിറവേറ്റും.</w:t>
      </w:r>
    </w:p>
    <w:p/>
    <w:p>
      <w:r xmlns:w="http://schemas.openxmlformats.org/wordprocessingml/2006/main">
        <w:t xml:space="preserve">1 രാജാക്കന്മാർ 20:23 അരാംരാജാവിന്റെ ഭൃത്യന്മാർ അവനോടു: അവരുടെ ദേവന്മാർ കുന്നുകളുടെ ദേവന്മാർ ആകുന്നു; അതുകൊണ്ട് അവർ നമ്മെക്കാൾ ശക്തരായിരുന്നു. എന്നാൽ നമുക്ക് സമതലത്തിൽ അവരോട് യുദ്ധം ചെയ്യാം, തീർച്ചയായും നാം അവരെക്കാൾ ശക്തരായിരിക്കും.</w:t>
      </w:r>
    </w:p>
    <w:p/>
    <w:p>
      <w:r xmlns:w="http://schemas.openxmlformats.org/wordprocessingml/2006/main">
        <w:t xml:space="preserve">സിറിയയിലെ രാജാവിന്റെ സേവകർ സമതലത്തിൽ ശത്രുക്കളോട് യുദ്ധം ചെയ്യണമെന്ന് നിർദ്ദേശിക്കുന്നു, കാരണം ഇത് അവർക്ക് നേട്ടമുണ്ടാക്കുമെന്ന് അവർ വിശ്വസിക്കുന്നു.</w:t>
      </w:r>
    </w:p>
    <w:p/>
    <w:p>
      <w:r xmlns:w="http://schemas.openxmlformats.org/wordprocessingml/2006/main">
        <w:t xml:space="preserve">1. ദൈവം നമ്മുടെ ശത്രുക്കളെക്കാൾ വലിയവനാണ്</w:t>
      </w:r>
    </w:p>
    <w:p/>
    <w:p>
      <w:r xmlns:w="http://schemas.openxmlformats.org/wordprocessingml/2006/main">
        <w:t xml:space="preserve">2. ദുഷ്‌കരമായ സമയങ്ങളിൽ വിശ്വാസത്തിന്റെ ശക്തി</w:t>
      </w:r>
    </w:p>
    <w:p/>
    <w:p>
      <w:r xmlns:w="http://schemas.openxmlformats.org/wordprocessingml/2006/main">
        <w:t xml:space="preserve">1. യെശയ്യാവ് 40:28-31 -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 അവൻ ക്ഷീണിച്ചവന്നു ശക്തി കൊടുക്കുന്നു; ബലമില്ലാത്തവന്നു അവൻ ശക്തി വർദ്ധിപ്പിക്കുന്നു. യൌവനക്കാർ തളർന്നു തളർന്നുപോകും; യൌവനക്കാർ തളർന്നു വീഴും;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46:1-3 - ദൈവം നമ്മുടെ സങ്കേതവും ശക്തിയും ആകുന്നു, കഷ്ടതയിൽ വളരെ അടുത്ത സഹായമാണ്. അതിനാൽ, ഭൂമി വഴിമാറിയാലും, പർവതങ്ങൾ കടലിന്റെ ഹൃദയത്തിലേക്ക് നീങ്ങിയാലും, അതിലെ വെള്ളം ഇരമ്പുകയും നുരയും പതിക്കുകയും ചെയ്താലും, പർവതങ്ങൾ അതിന്റെ വീക്കത്താൽ വിറച്ചാലും ഞങ്ങൾ ഭയപ്പെടുകയില്ല.</w:t>
      </w:r>
    </w:p>
    <w:p/>
    <w:p>
      <w:r xmlns:w="http://schemas.openxmlformats.org/wordprocessingml/2006/main">
        <w:t xml:space="preserve">1 രാജാക്കന്മാർ 20:24 ഇതു ചെയ്‍വിൻ: രാജാക്കന്മാരെ ഓരോരുത്തൻ താന്താന്റെ സ്ഥലത്തുനിന്നു നീക്കിക്കളഞ്ഞു, പടനായകന്മാരെ അവരവരുടെ മുറികളിൽ ആക്കുവിൻ.</w:t>
      </w:r>
    </w:p>
    <w:p/>
    <w:p>
      <w:r xmlns:w="http://schemas.openxmlformats.org/wordprocessingml/2006/main">
        <w:t xml:space="preserve">രാജാക്കന്മാരെ അവരുടെ സ്ഥാനങ്ങളിൽ നിന്ന് നീക്കം ചെയ്യുകയും പകരം ക്യാപ്റ്റൻമാരെ നിയമിക്കുകയും ചെയ്തു.</w:t>
      </w:r>
    </w:p>
    <w:p/>
    <w:p>
      <w:r xmlns:w="http://schemas.openxmlformats.org/wordprocessingml/2006/main">
        <w:t xml:space="preserve">1. ദൈവം നിയന്ത്രണത്തിലാണ്, ശരിയായ ആളുകളെ എല്ലായ്പ്പോഴും ശരിയായ സ്ഥലങ്ങളിൽ നിർത്തും.</w:t>
      </w:r>
    </w:p>
    <w:p/>
    <w:p>
      <w:r xmlns:w="http://schemas.openxmlformats.org/wordprocessingml/2006/main">
        <w:t xml:space="preserve">2. വളർച്ചയ്ക്ക് മാറ്റം ആവശ്യമാണെന്ന് ദൈവം നമുക്ക് കാണിച്ചുതരുന്നു.</w:t>
      </w:r>
    </w:p>
    <w:p/>
    <w:p>
      <w:r xmlns:w="http://schemas.openxmlformats.org/wordprocessingml/2006/main">
        <w:t xml:space="preserve">1. റോമർ 12:2 - ഈ ലോകത്തോട് അനുരൂപപ്പെടരുത്, മറിച്ച് നിങ്ങളുടെ മനസ്സിന്റെ നവീകരണത്താൽ രൂപാന്തരപ്പെടുക.</w:t>
      </w:r>
    </w:p>
    <w:p/>
    <w:p>
      <w:r xmlns:w="http://schemas.openxmlformats.org/wordprocessingml/2006/main">
        <w:t xml:space="preserve">2. സദൃശവാക്യങ്ങൾ 16:9 - മനുഷ്യന്റെ ഹൃദയം അവന്റെ വഴി ആസൂത്രണം ചെയ്യുന്നു, എന്നാൽ കർത്താവ് അവന്റെ കാലടികളെ സ്ഥാപിക്കുന്നു.</w:t>
      </w:r>
    </w:p>
    <w:p/>
    <w:p>
      <w:r xmlns:w="http://schemas.openxmlformats.org/wordprocessingml/2006/main">
        <w:t xml:space="preserve">1 രാജാക്കന്മാർ 20:25 നീ നഷ്‌ടപ്പെട്ട സൈന്യത്തെപ്പോലെ ഒരു സൈന്യത്തെ എണ്ണുക, കുതിരയ്‌ക്കു പകരം കുതിര, രഥത്തിനു പകരം രഥം; ഞങ്ങൾ സമതലത്തിൽ അവരോടു യുദ്ധം ചെയ്യും; അവൻ അവരുടെ വാക്കു കേട്ടു അങ്ങനെ ചെയ്തു.</w:t>
      </w:r>
    </w:p>
    <w:p/>
    <w:p>
      <w:r xmlns:w="http://schemas.openxmlformats.org/wordprocessingml/2006/main">
        <w:t xml:space="preserve">ഇസ്രായേൽ രാജാവ് തന്റെ ജനത്തിന്റെ ഉപദേശം ശ്രദ്ധിക്കുകയും സമതലത്തിൽ സിറിയക്കാരോട് യുദ്ധം ചെയ്യാൻ ഒരു സൈന്യത്തെ നിർമ്മിക്കാനുള്ള പദ്ധതിക്ക് സമ്മതിക്കുകയും ചെയ്തു, ഇത് ഇസ്രായേല്യർക്ക് ശക്തിയിൽ നേട്ടമുണ്ടാക്കി.</w:t>
      </w:r>
    </w:p>
    <w:p/>
    <w:p>
      <w:r xmlns:w="http://schemas.openxmlformats.org/wordprocessingml/2006/main">
        <w:t xml:space="preserve">1. ദൈവത്തിന്റെ പ്രീതി നമുക്ക് അപ്രതീക്ഷിത അവസരങ്ങൾ പ്രദാനം ചെയ്യും.</w:t>
      </w:r>
    </w:p>
    <w:p/>
    <w:p>
      <w:r xmlns:w="http://schemas.openxmlformats.org/wordprocessingml/2006/main">
        <w:t xml:space="preserve">2. പ്രതിബന്ധങ്ങൾ നമുക്ക് എതിരായിരിക്കുമ്പോഴും ദൈവത്തിൽ വിശ്വസിക്കുന്നത് വലിയ അനുഗ്രഹങ്ങളിലേക്ക് നയിക്കും.</w:t>
      </w:r>
    </w:p>
    <w:p/>
    <w:p>
      <w:r xmlns:w="http://schemas.openxmlformats.org/wordprocessingml/2006/main">
        <w:t xml:space="preserve">1. യെശയ്യാവ് 40:28-31 -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 അവൻ ക്ഷീണിച്ചവന്നു ശക്തി കൊടുക്കുന്നു; ബലമില്ലാത്തവന്നു അവൻ ശക്തി വർദ്ധിപ്പിക്കുന്നു. യൌവനക്കാർ തളർന്നു തളർന്നുപോകും; യൌവനക്കാർ തളർന്നു വീഴും;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121 - ഞാൻ കുന്നുകളിലേക്ക് എന്റെ കണ്ണുകൾ ഉയർത്തുന്നു. എന്റെ സഹായം എവിടെ നിന്ന് വരുന്നു? എന്റെ സഹായം ആകാശവും ഭൂമിയും ഉണ്ടാക്കിയ കർത്താവിൽ നിന്നാണ്.</w:t>
      </w:r>
    </w:p>
    <w:p/>
    <w:p>
      <w:r xmlns:w="http://schemas.openxmlformats.org/wordprocessingml/2006/main">
        <w:t xml:space="preserve">1 രാജാക്കന്മാർ 20:26 ആണ്ടിന്റെ മടങ്ങിവരവിൽ ബെൻഹദദ് സിറിയക്കാരെ എണ്ണി യിസ്രായേലിനോടു യുദ്ധം ചെയ്‍വാൻ അഫേക്കിലേക്കു പോയി.</w:t>
      </w:r>
    </w:p>
    <w:p/>
    <w:p>
      <w:r xmlns:w="http://schemas.openxmlformats.org/wordprocessingml/2006/main">
        <w:t xml:space="preserve">ബെൻഹദാദിന്റെ കീഴിലുള്ള സിറിയക്കാർ ഇസ്രായേലിനെ ഭീഷണിപ്പെടുത്തി യുദ്ധം ചെയ്യാൻ അഫേക്കിലേക്ക് മടങ്ങി.</w:t>
      </w:r>
    </w:p>
    <w:p/>
    <w:p>
      <w:r xmlns:w="http://schemas.openxmlformats.org/wordprocessingml/2006/main">
        <w:t xml:space="preserve">1: ദൈവം തന്റെ ജനത്തെ അവരുടെ ശത്രുക്കളിൽ നിന്ന് സംരക്ഷിക്കും.</w:t>
      </w:r>
    </w:p>
    <w:p/>
    <w:p>
      <w:r xmlns:w="http://schemas.openxmlformats.org/wordprocessingml/2006/main">
        <w:t xml:space="preserve">2: നമ്മുടെ ഭയത്തോടും ഉത്കണ്ഠകളോടും കൂടി നാം ദൈവത്തിൽ വിശ്വസിക്കണം.</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56:3 - "ഞാൻ ഭയപ്പെടുമ്പോൾ, ഞാൻ നിന്നിൽ ആശ്രയിക്കുന്നു."</w:t>
      </w:r>
    </w:p>
    <w:p/>
    <w:p>
      <w:r xmlns:w="http://schemas.openxmlformats.org/wordprocessingml/2006/main">
        <w:t xml:space="preserve">1 രാജാക്കന്മാർ 20:27 യിസ്രായേൽമക്കളെ എണ്ണി, എല്ലാവരും അവിടെ ഉണ്ടായിരുന്നു, അവരുടെ നേരെ ചെന്നു; എന്നാൽ സിറിയക്കാർ രാജ്യം നിറഞ്ഞു.</w:t>
      </w:r>
    </w:p>
    <w:p/>
    <w:p>
      <w:r xmlns:w="http://schemas.openxmlformats.org/wordprocessingml/2006/main">
        <w:t xml:space="preserve">ഇസ്രായേല്യർ സിറിയക്കാരെക്കാൾ സംഖ്യാപരമായി താഴ്ന്നവരായിരുന്നു, പക്ഷേ അവർ അവരെ ധൈര്യത്തോടെ നേരിട്ടു, അവരുടെ "രണ്ട് ചെറിയ ആട്ടിൻകൂട്ടങ്ങൾ" പ്രതിനിധീകരിക്കുന്നു.</w:t>
      </w:r>
    </w:p>
    <w:p/>
    <w:p>
      <w:r xmlns:w="http://schemas.openxmlformats.org/wordprocessingml/2006/main">
        <w:t xml:space="preserve">1. ദൈവം നമ്മെ വിളിക്കുന്നത് നമ്മുടെ സ്വന്തം ശക്തിയിൽ ശക്തരാകാനല്ല, മറിച്ച് അവന്റെ ശക്തിയിൽ ശക്തരാകാനാണ്.</w:t>
      </w:r>
    </w:p>
    <w:p/>
    <w:p>
      <w:r xmlns:w="http://schemas.openxmlformats.org/wordprocessingml/2006/main">
        <w:t xml:space="preserve">2. ദൈവം മധ്യത്തിലായിരിക്കുമ്പോൾ മറികടക്കാനാവാത്ത പ്രതിബന്ധങ്ങളെ അഭിമുഖീകരിക്കുമ്പോൾ ധൈര്യം കണ്ടെത്തുന്നു.</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2 കൊരിന്ത്യർ 12:9 - "എന്നാൽ അവൻ എന്നോടു പറഞ്ഞു: നിനക്കു എന്റെ കൃപ മതി, എന്റെ ശക്തി ബലഹീനതയിൽ പൂർണതയുള്ളതാകുന്നു. അതുകൊണ്ട് ക്രിസ്തുവിന്റെ ശക്തി ഉണ്ടാകേണ്ടതിന് ഞാൻ എന്റെ ബലഹീനതകളെക്കുറിച്ചു കൂടുതൽ സന്തോഷത്തോടെ പ്രശംസിക്കും. എന്നിൽ വിശ്രമിക്കുക."</w:t>
      </w:r>
    </w:p>
    <w:p/>
    <w:p>
      <w:r xmlns:w="http://schemas.openxmlformats.org/wordprocessingml/2006/main">
        <w:t xml:space="preserve">1 രാജാക്കന്മാർ 20:28 അപ്പോൾ ഒരു ദൈവപുരുഷൻ വന്നു യിസ്രായേൽരാജാവിനോടു സംസാരിച്ചു: യഹോവ ഇപ്രകാരം അരുളിച്ചെയ്യുന്നു: യഹോവ കുന്നുകളുടെ ദൈവമാകുന്നു; താഴ്വരകളേ, ആകയാൽ ഞാൻ ഈ മഹാപുരുഷാരത്തെ ഒക്കെയും നിന്റെ കയ്യിൽ ഏല്പിക്കും; ഞാൻ യഹോവ എന്നു നിങ്ങൾ അറിയും.</w:t>
      </w:r>
    </w:p>
    <w:p/>
    <w:p>
      <w:r xmlns:w="http://schemas.openxmlformats.org/wordprocessingml/2006/main">
        <w:t xml:space="preserve">ഒരു ദൈവപുരുഷൻ യിസ്രായേൽരാജാവിനോട് സംസാരിച്ചു, താൻ കുന്നുകളുടെയും താഴ്‌വരകളുടെയും ദൈവമാണെന്ന് തെളിയിക്കുന്ന ഒരു മാർഗമായി, യഹോവ വലിയൊരു കൂട്ടം സിറിയക്കാരെ രാജാവിന്റെ കൈയിൽ ഏൽപ്പിക്കുമെന്ന് അവനോട് പറഞ്ഞു.</w:t>
      </w:r>
    </w:p>
    <w:p/>
    <w:p>
      <w:r xmlns:w="http://schemas.openxmlformats.org/wordprocessingml/2006/main">
        <w:t xml:space="preserve">1. ദൈവം എല്ലാറ്റിന്റെയും നിയന്ത്രണത്തിലാണ് - 1 രാജാക്കന്മാർ 20:28</w:t>
      </w:r>
    </w:p>
    <w:p/>
    <w:p>
      <w:r xmlns:w="http://schemas.openxmlformats.org/wordprocessingml/2006/main">
        <w:t xml:space="preserve">2. ദൈവം രാജാക്കന്മാരുടെ രാജാവാണ് - വെളിപാട് 19:16</w:t>
      </w:r>
    </w:p>
    <w:p/>
    <w:p>
      <w:r xmlns:w="http://schemas.openxmlformats.org/wordprocessingml/2006/main">
        <w:t xml:space="preserve">1. യെശയ്യാവ് 45:5-6 - ഞാൻ കർത്താവാണ്, മറ്റാരുമില്ല, ഞാനല്ലാതെ ഒരു ദൈവവുമില്ല: നീ എന്നെ അറിഞ്ഞില്ലെങ്കിലും ഞാൻ നിന്റെ അരക്കെട്ട് ധരിച്ചു: സൂര്യോദയത്തിൽ നിന്ന് അവർ അറിയേണ്ടതിന്. പടിഞ്ഞാറ് നിന്ന്, ഞാൻ അല്ലാതെ ആരുമില്ല. ഞാൻ യഹോവ ആകുന്നു, മറ്റാരുമില്ല.</w:t>
      </w:r>
    </w:p>
    <w:p/>
    <w:p>
      <w:r xmlns:w="http://schemas.openxmlformats.org/wordprocessingml/2006/main">
        <w:t xml:space="preserve">2. സങ്കീർത്തനം 95: 3-4 - യഹോവ ഒരു വലിയ ദൈവമാണ്, എല്ലാ ദേവന്മാർക്കും മീതെ വലിയ രാജാവുമാണ്. അവന്റെ കയ്യിൽ ഭൂമിയുടെ ആഴങ്ങൾ ഉണ്ടു; കുന്നുകളുടെ ബലവും അവന്നു തന്നേ.</w:t>
      </w:r>
    </w:p>
    <w:p/>
    <w:p>
      <w:r xmlns:w="http://schemas.openxmlformats.org/wordprocessingml/2006/main">
        <w:t xml:space="preserve">1 രാജാക്കന്മാർ 20:29 ഏഴു ദിവസം അവർ ഒന്നിനുപുറകെ ഒന്നായി പാളയമിറങ്ങി. അങ്ങനെ ഏഴാം ദിവസം യുദ്ധം ചേർന്നു; യിസ്രായേൽമക്കൾ ഒരു ദിവസം സിറിയക്കാരിൽ ഒരു ലക്ഷം കാലാളുകളെ കൊന്നു.</w:t>
      </w:r>
    </w:p>
    <w:p/>
    <w:p>
      <w:r xmlns:w="http://schemas.openxmlformats.org/wordprocessingml/2006/main">
        <w:t xml:space="preserve">ഇസ്രായേല്യരും സിറിയക്കാരും ഏഴു ദിവസം യുദ്ധം ചെയ്തു, ഏഴാം ദിവസം ഇസ്രായേല്യർ 100,000 സിറിയക്കാരെ കൊന്നു.</w:t>
      </w:r>
    </w:p>
    <w:p/>
    <w:p>
      <w:r xmlns:w="http://schemas.openxmlformats.org/wordprocessingml/2006/main">
        <w:t xml:space="preserve">1. ദൈവത്തിന്റെ നീതി: നമ്മുടെ പ്രവർത്തനങ്ങളുടെ അനന്തരഫലങ്ങൾ</w:t>
      </w:r>
    </w:p>
    <w:p/>
    <w:p>
      <w:r xmlns:w="http://schemas.openxmlformats.org/wordprocessingml/2006/main">
        <w:t xml:space="preserve">2. വിശ്വാസത്തിന്റെ ശക്തി: പ്രതികൂല സാഹചര്യങ്ങളിലും ഉറച്ചുനിൽക്കുക</w:t>
      </w:r>
    </w:p>
    <w:p/>
    <w:p>
      <w:r xmlns:w="http://schemas.openxmlformats.org/wordprocessingml/2006/main">
        <w:t xml:space="preserve">1. ആവർത്തനം 32:4 - അവൻ പാറയാണ്, അവന്റെ പ്രവൃത്തി പൂർണ്ണമാണ്: അവന്റെ വഴികളെല്ലാം ന്യായവിധിയാണ്: അവൻ സത്യവും അനീതിയും ഇല്ലാത്തവനും നീതിയും നീതിയും ഉള്ള ദൈവം.</w:t>
      </w:r>
    </w:p>
    <w:p/>
    <w:p>
      <w:r xmlns:w="http://schemas.openxmlformats.org/wordprocessingml/2006/main">
        <w:t xml:space="preserve">2. സങ്കീർത്തനങ്ങൾ 20:8 - അവർ നിന്നോടു നിലവിളിച്ചു, ശക്തി പ്രാപിച്ചു;</w:t>
      </w:r>
    </w:p>
    <w:p/>
    <w:p>
      <w:r xmlns:w="http://schemas.openxmlformats.org/wordprocessingml/2006/main">
        <w:t xml:space="preserve">1 രാജാക്കന്മാർ 20:30 എന്നാൽ ബാക്കിയുള്ളവർ അഫേക്കിലേക്ക് ഓടിപ്പോയി; അവിടെ ശേഷിച്ചിരുന്ന ഇരുപത്തേഴായിരം പേരുടെ മേൽ ഒരു മതിൽ വീണു. ബെൻഹദദ് ഓടി പട്ടണത്തിൽ ഒരു അകത്തെ അറയിൽ എത്തി.</w:t>
      </w:r>
    </w:p>
    <w:p/>
    <w:p>
      <w:r xmlns:w="http://schemas.openxmlformats.org/wordprocessingml/2006/main">
        <w:t xml:space="preserve">ഒരു മതിൽ 27,000 ആളുകളുടെ മേൽ വീണു, ബാക്കിയുള്ളവർ അഫേക്കിലേക്ക് ഓടിപ്പോയി, ബെൻഹദാദ് നഗരത്തിലെ ഒരു അകത്തെ അറയിലേക്ക് ഓടിപ്പോയി.</w:t>
      </w:r>
    </w:p>
    <w:p/>
    <w:p>
      <w:r xmlns:w="http://schemas.openxmlformats.org/wordprocessingml/2006/main">
        <w:t xml:space="preserve">1. ഒരു നിമിഷം കൊണ്ട് അപ്രതീക്ഷിതമായ നാശം വരുത്താൻ കർത്താവിന് കഴിയും.</w:t>
      </w:r>
    </w:p>
    <w:p/>
    <w:p>
      <w:r xmlns:w="http://schemas.openxmlformats.org/wordprocessingml/2006/main">
        <w:t xml:space="preserve">2. നമ്മിൽ ഏറ്റവും വലിയവർ പോലും ഒരു നിമിഷം കൊണ്ട് താഴ്ത്തപ്പെടും.</w:t>
      </w:r>
    </w:p>
    <w:p/>
    <w:p>
      <w:r xmlns:w="http://schemas.openxmlformats.org/wordprocessingml/2006/main">
        <w:t xml:space="preserve">1. ലൂക്കോസ് 12:49-53 - ദൈവത്തിന്റെ ന്യായവിധി ശക്തിയെക്കുറിച്ച് യേശു സംസാരിക്കുന്നു.</w:t>
      </w:r>
    </w:p>
    <w:p/>
    <w:p>
      <w:r xmlns:w="http://schemas.openxmlformats.org/wordprocessingml/2006/main">
        <w:t xml:space="preserve">2. 2 ദിനവൃത്താന്തം 7:14 - ആളുകൾ താഴ്മയോടെ അവനെ അന്വേഷിക്കുമ്പോൾ കേൾക്കുകയും ക്ഷമിക്കുകയും ചെയ്യുമെന്ന ദൈവത്തിന്റെ വാഗ്ദാനം.</w:t>
      </w:r>
    </w:p>
    <w:p/>
    <w:p>
      <w:r xmlns:w="http://schemas.openxmlformats.org/wordprocessingml/2006/main">
        <w:t xml:space="preserve">1 രാജാക്കന്മാർ 20:31 അവന്റെ ഭൃത്യന്മാർ അവനോടു: യിസ്രായേൽ ഗൃഹത്തിലെ രാജാക്കന്മാർ കരുണയുള്ള രാജാക്കന്മാർ എന്നു ഞങ്ങൾ കേട്ടിരിക്കുന്നു; ഞങ്ങൾ അരയിൽ രട്ടുടുത്തും തലയിൽ കയറും കെട്ടട്ടെ എന്നു പറഞ്ഞു നീ യിസ്രായേൽരാജാവിന്റെ അടുക്കൽ പോക; എങ്കിലും അവൻ നിന്റെ ജീവനെ രക്ഷിക്കും.</w:t>
      </w:r>
    </w:p>
    <w:p/>
    <w:p>
      <w:r xmlns:w="http://schemas.openxmlformats.org/wordprocessingml/2006/main">
        <w:t xml:space="preserve">ബെൻ-ഹദദിന്റെ ഭൃത്യന്മാർ അവനോട് ചാക്കുതുണിയും കയറും ധരിച്ച് രക്ഷിക്കപ്പെടുമെന്ന പ്രതീക്ഷയിൽ ഇസ്രായേൽ രാജാവിന്റെ അടുക്കൽ പോകാൻ നിർദ്ദേശിക്കുന്നു.</w:t>
      </w:r>
    </w:p>
    <w:p/>
    <w:p>
      <w:r xmlns:w="http://schemas.openxmlformats.org/wordprocessingml/2006/main">
        <w:t xml:space="preserve">1. കരുണയുടെ ശക്തി</w:t>
      </w:r>
    </w:p>
    <w:p/>
    <w:p>
      <w:r xmlns:w="http://schemas.openxmlformats.org/wordprocessingml/2006/main">
        <w:t xml:space="preserve">2. എളിമയുടെ മൂല്യം</w:t>
      </w:r>
    </w:p>
    <w:p/>
    <w:p>
      <w:r xmlns:w="http://schemas.openxmlformats.org/wordprocessingml/2006/main">
        <w:t xml:space="preserve">1. ലൂക്കോസ് 6:36 - നിങ്ങളുടെ പിതാവ് കരുണയുള്ളവനായിരിക്കുന്നതുപോലെ, കരുണയുള്ളവനായിരിക്കുക.</w:t>
      </w:r>
    </w:p>
    <w:p/>
    <w:p>
      <w:r xmlns:w="http://schemas.openxmlformats.org/wordprocessingml/2006/main">
        <w:t xml:space="preserve">2. യാക്കോബ് 4:10 - കർത്താവിന്റെ മുമ്പാകെ നിങ്ങളെത്തന്നെ താഴ്ത്തുക, അവൻ നിങ്ങളെ ഉയർത്തും.</w:t>
      </w:r>
    </w:p>
    <w:p/>
    <w:p>
      <w:r xmlns:w="http://schemas.openxmlformats.org/wordprocessingml/2006/main">
        <w:t xml:space="preserve">1 രാജാക്കന്മാർ 20:32 അവർ അരയിൽ രട്ടുടുത്തു, തലയിൽ കയറു കെട്ടി യിസ്രായേൽരാജാവിന്റെ അടുക്കൽ വന്നു: അടിയൻ ബെൻഹദാദ് പറയുന്നു: എന്നെ ജീവിക്കാൻ അനുവദിക്കേണമേ എന്നു പറഞ്ഞു. അവൻ ജീവനോടെ ഉണ്ടോ എന്നു ചോദിച്ചു. അവന് എന്റെ സഹോദരനാണ്.</w:t>
      </w:r>
    </w:p>
    <w:p/>
    <w:p>
      <w:r xmlns:w="http://schemas.openxmlformats.org/wordprocessingml/2006/main">
        <w:t xml:space="preserve">ബെൻഹദാദ് തന്റെ ജീവനുവേണ്ടി യാചിക്കാൻ ഇസ്രായേലിലെ രാജാവിന്റെ അടുത്തേക്ക് പ്രതിനിധികളെ അയച്ചു. ബെൻഹദാദ് ജീവിച്ചിരിപ്പുണ്ടെന്ന് അറിഞ്ഞപ്പോൾ രാജാവ് ആശ്ചര്യപ്പെട്ടു.</w:t>
      </w:r>
    </w:p>
    <w:p/>
    <w:p>
      <w:r xmlns:w="http://schemas.openxmlformats.org/wordprocessingml/2006/main">
        <w:t xml:space="preserve">1. ദൈവം പരമാധികാരിയാണ്, നിഗൂഢമായ വഴികളിൽ പ്രവർത്തിക്കുന്നു - 1 രാജാക്കന്മാർ 20:32</w:t>
      </w:r>
    </w:p>
    <w:p/>
    <w:p>
      <w:r xmlns:w="http://schemas.openxmlformats.org/wordprocessingml/2006/main">
        <w:t xml:space="preserve">2. നാം എപ്പോഴും താഴ്മയുള്ളവരും ക്ഷമിക്കാൻ തയ്യാറുള്ളവരും ആയിരിക്കണം - 1 രാജാക്കന്മാർ 20:32</w:t>
      </w:r>
    </w:p>
    <w:p/>
    <w:p>
      <w:r xmlns:w="http://schemas.openxmlformats.org/wordprocessingml/2006/main">
        <w:t xml:space="preserve">1. മത്തായി 6:14-15 - നിങ്ങൾ മറ്റുള്ളവരുടെ തെറ്റുകൾ ക്ഷമിക്കുകയാണെങ്കിൽ, നിങ്ങളുടെ സ്വർഗ്ഗസ്ഥനായ പിതാവ് നിങ്ങളോടും ക്ഷമിക്കും.</w:t>
      </w:r>
    </w:p>
    <w:p/>
    <w:p>
      <w:r xmlns:w="http://schemas.openxmlformats.org/wordprocessingml/2006/main">
        <w:t xml:space="preserve">2. ലൂക്കോസ് 6:37 - വിധിക്കരുത്, എന്നാൽ നിങ്ങൾ വിധിക്കപ്പെടുകയില്ല; കുറ്റം വിധിക്കരുത്, നിങ്ങൾ ശിക്ഷിക്കപ്പെടുകയുമില്ല. ക്ഷമിക്കുക, നിങ്ങൾ ക്ഷമിക്കപ്പെടും.</w:t>
      </w:r>
    </w:p>
    <w:p/>
    <w:p>
      <w:r xmlns:w="http://schemas.openxmlformats.org/wordprocessingml/2006/main">
        <w:t xml:space="preserve">1 രാജാക്കന്മാർ 20:33 അവനിൽ നിന്ന് വല്ലതും വരുമോ എന്ന് ആ പുരുഷന്മാർ ശ്രദ്ധയോടെ നോക്കി, ബദ്ധപ്പെട്ടു പിടിച്ചു; നിന്റെ സഹോദരൻ ബെൻഹദാദ് എന്നു പറഞ്ഞു. അപ്പോൾ അവൻ പറഞ്ഞു: നിങ്ങൾ പോയി അവനെ കൊണ്ടുവരുവിൻ. അപ്പോൾ ബെൻഹദദ് അവന്റെ അടുക്കൽ വന്നു; അവൻ അവനെ രഥത്തിൽ കയറ്റി.</w:t>
      </w:r>
    </w:p>
    <w:p/>
    <w:p>
      <w:r xmlns:w="http://schemas.openxmlformats.org/wordprocessingml/2006/main">
        <w:t xml:space="preserve">രാജാവിന്റെ അടയാളങ്ങൾക്കായി ആളുകൾ നിരീക്ഷിച്ചു, അവൻ തന്റെ സഹോദരൻ ബെൻഹദാദിനെ പരാമർശിക്കുന്നതായി അവർ പെട്ടെന്ന് ശ്രദ്ധിച്ചു. ബെൻഹദാദിനെ തന്റെ അടുക്കൽ കൊണ്ടുവരാൻ രാജാവ് അവരോട് നിർദ്ദേശിച്ചു, അവനെ രഥത്തിലേക്ക് കൊണ്ടുവന്നു.</w:t>
      </w:r>
    </w:p>
    <w:p/>
    <w:p>
      <w:r xmlns:w="http://schemas.openxmlformats.org/wordprocessingml/2006/main">
        <w:t xml:space="preserve">1. ദൈവം നമുക്ക് നൽകുന്ന അടയാളങ്ങൾ നിരീക്ഷിക്കേണ്ടതിന്റെ പ്രാധാന്യം.</w:t>
      </w:r>
    </w:p>
    <w:p/>
    <w:p>
      <w:r xmlns:w="http://schemas.openxmlformats.org/wordprocessingml/2006/main">
        <w:t xml:space="preserve">2. നമ്മെ തന്നിലേക്ക് അടുപ്പിക്കാൻ ദൈവത്തിന് കുടുംബാംഗങ്ങളെ എങ്ങനെ ഉപയോഗിക്കാം.</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യാക്കോബ് 1:5 - നിങ്ങളിൽ ആർക്കെങ്കിലും ജ്ഞാനം കുറവാണെങ്കിൽ, അവൻ എല്ലാ മനുഷ്യർക്കും ഔദാര്യമായി നൽകുന്ന ദൈവത്തോട് ചോദിക്കട്ടെ; അതു അവനു കിട്ടും.</w:t>
      </w:r>
    </w:p>
    <w:p/>
    <w:p>
      <w:r xmlns:w="http://schemas.openxmlformats.org/wordprocessingml/2006/main">
        <w:t xml:space="preserve">1 രാജാക്കന്മാർ 20:34 ബെൻ-ഹദദ് അവനോടു: എന്റെ അപ്പൻ നിന്റെ അപ്പനോടു പിടിച്ചുകൊണ്ടുപോയ പട്ടണങ്ങൾ ഞാൻ മടക്കിത്തരാം; എന്റെ അപ്പൻ ശമര്യയിൽ ഉണ്ടാക്കിയതുപോലെ നീ ദമാസ്‌കസിൽ നിനക്കു വീഥികൾ ഉണ്ടാക്കും. അപ്പോൾ ആഹാബ് പറഞ്ഞു: ഈ ഉടമ്പടിയോടെ ഞാൻ നിന്നെ പറഞ്ഞയക്കും. അങ്ങനെ അവൻ അവനോടു ഉടമ്പടി ചെയ്തു അവനെ പറഞ്ഞയച്ചു.</w:t>
      </w:r>
    </w:p>
    <w:p/>
    <w:p>
      <w:r xmlns:w="http://schemas.openxmlformats.org/wordprocessingml/2006/main">
        <w:t xml:space="preserve">ബെൻ-ഹദാദ് രാജാവ് ആഹാബിന്റെ പിതാവിൽ നിന്ന് പിടിച്ചെടുത്ത നഗരങ്ങൾ തിരികെ നൽകാൻ സമ്മതിക്കുന്നു, പകരം ഡമാസ്കസിൽ തെരുവുകൾ നിർമ്മിക്കാമെന്ന് ആഹാബ് വാഗ്ദാനം ചെയ്യുന്നു.</w:t>
      </w:r>
    </w:p>
    <w:p/>
    <w:p>
      <w:r xmlns:w="http://schemas.openxmlformats.org/wordprocessingml/2006/main">
        <w:t xml:space="preserve">1. നമ്മുടെ ശത്രുക്കളുമായി സന്ധി ചെയ്യുന്നതിന്റെ പ്രയോജനങ്ങൾ</w:t>
      </w:r>
    </w:p>
    <w:p/>
    <w:p>
      <w:r xmlns:w="http://schemas.openxmlformats.org/wordprocessingml/2006/main">
        <w:t xml:space="preserve">2. ചർച്ചയുടെ ശക്തി</w:t>
      </w:r>
    </w:p>
    <w:p/>
    <w:p>
      <w:r xmlns:w="http://schemas.openxmlformats.org/wordprocessingml/2006/main">
        <w:t xml:space="preserve">1. കൊലൊസ്സ്യർ 3:13-14 - പരസ്‌പരം സഹിക്കുകയും ഒരാൾക്ക് മറ്റൊരാളോട് പരാതിയുണ്ടെങ്കിൽ പരസ്പരം ക്ഷമിക്കുകയും ചെയ്യുക; കർത്താവ് നിങ്ങളോട് ക്ഷമിച്ചതുപോലെ നിങ്ങളും ക്ഷമിക്കണം.</w:t>
      </w:r>
    </w:p>
    <w:p/>
    <w:p>
      <w:r xmlns:w="http://schemas.openxmlformats.org/wordprocessingml/2006/main">
        <w:t xml:space="preserve">2. മത്തായി 5: 23-24 - അതിനാൽ നിങ്ങൾ ബലിപീഠത്തിൽ നിങ്ങളുടെ സമ്മാനം അർപ്പിക്കുകയും നിങ്ങളുടെ സഹോദരന് നിങ്ങളോട് എന്തെങ്കിലും വിരോധമുണ്ടെന്ന് അവിടെ ഓർക്കുകയും ചെയ്യുന്നുവെങ്കിൽ, നിങ്ങളുടെ സമ്മാനം ബലിപീഠത്തിന് മുമ്പിൽ വെച്ചിട്ട് പോകുക. ആദ്യം നിങ്ങളുടെ സഹോദരനുമായി അനുരഞ്ജനം നടത്തുക, എന്നിട്ട് വന്ന് നിങ്ങളുടെ സമ്മാനം സമർപ്പിക്കുക.</w:t>
      </w:r>
    </w:p>
    <w:p/>
    <w:p>
      <w:r xmlns:w="http://schemas.openxmlformats.org/wordprocessingml/2006/main">
        <w:t xml:space="preserve">1 രാജാക്കന്മാർ 20:35 പ്രവാചകപുത്രന്മാരിൽ ഒരുത്തൻ തന്റെ അയൽക്കാരനോടു യഹോവയുടെ വചനത്തിൽ: എന്നെ അടിക്കേണമേ എന്നു പറഞ്ഞു. ആ മനുഷ്യൻ അവനെ അടിക്കാൻ സമ്മതിച്ചില്ല.</w:t>
      </w:r>
    </w:p>
    <w:p/>
    <w:p>
      <w:r xmlns:w="http://schemas.openxmlformats.org/wordprocessingml/2006/main">
        <w:t xml:space="preserve">ഒരു പ്രവാചകപുത്രൻ തന്റെ അയൽക്കാരനോട് കർത്താവിന്റെ കൽപ്പന അനുസരിക്കുന്ന ഒരു മാർഗമായി അവനെ അടിക്കാൻ ആവശ്യപ്പെട്ടു, എന്നാൽ അവന്റെ അയൽക്കാരൻ അത് നിരസിച്ചു.</w:t>
      </w:r>
    </w:p>
    <w:p/>
    <w:p>
      <w:r xmlns:w="http://schemas.openxmlformats.org/wordprocessingml/2006/main">
        <w:t xml:space="preserve">1. ദൈവത്തിന്റെ കൽപ്പനകൾ അനുസരിക്കുക: ബുദ്ധിമുട്ടുകൾക്കിടയിലും ദൈവഹിതം പിന്തുടരാൻ പഠിക്കുക</w:t>
      </w:r>
    </w:p>
    <w:p/>
    <w:p>
      <w:r xmlns:w="http://schemas.openxmlformats.org/wordprocessingml/2006/main">
        <w:t xml:space="preserve">2. ദൈവം അചിന്തനീയമായത് ചോദിക്കുമ്പോൾ എങ്ങനെ പ്രതികരിക്കും</w:t>
      </w:r>
    </w:p>
    <w:p/>
    <w:p>
      <w:r xmlns:w="http://schemas.openxmlformats.org/wordprocessingml/2006/main">
        <w:t xml:space="preserve">1. ലൂക്കോസ് 6:27-30 - "എന്നാൽ കേൾക്കുന്നവരോട് ഞാൻ പറയുന്നു, നിങ്ങളുടെ ശത്രുക്കളെ സ്നേഹിക്കുക, നിങ്ങളെ വെറുക്കുന്നവർക്ക് നന്മ ചെയ്യുക, നിങ്ങളെ ശപിക്കുന്നവരെ അനുഗ്രഹിക്കുക, നിങ്ങളെ ദ്രോഹിക്കുന്നവർക്കുവേണ്ടി പ്രാർത്ഥിക്കുക."</w:t>
      </w:r>
    </w:p>
    <w:p/>
    <w:p>
      <w:r xmlns:w="http://schemas.openxmlformats.org/wordprocessingml/2006/main">
        <w:t xml:space="preserve">2. മത്തായി 4:1-11 - യേശു പിശാചിന്റെ പ്രലോഭനങ്ങളെ ചെറുക്കുകയും ദൈവഹിതം പിന്തുടരുകയും ചെയ്യുന്നു.</w:t>
      </w:r>
    </w:p>
    <w:p/>
    <w:p>
      <w:r xmlns:w="http://schemas.openxmlformats.org/wordprocessingml/2006/main">
        <w:t xml:space="preserve">1 രാജാക്കന്മാർ 20:36 അവൻ അവനോടു: നീ യഹോവയുടെ വാക്കു കേൾക്കായ്കയാൽ ഇതാ, നീ എന്നെ വിട്ടു പോയ ഉടനെ ഒരു സിംഹം നിന്നെ കൊല്ലും. അവൻ അവനെ വിട്ടു പോയ ഉടനെ ഒരു സിംഹം അവനെ കണ്ടു അവനെ കൊന്നു.</w:t>
      </w:r>
    </w:p>
    <w:p/>
    <w:p>
      <w:r xmlns:w="http://schemas.openxmlformats.org/wordprocessingml/2006/main">
        <w:t xml:space="preserve">അനുസരണക്കേട് കാണിക്കുന്നവർ അവരുടെ പ്രവർത്തനങ്ങളുടെ അനന്തരഫലങ്ങൾ അനുഭവിക്കുമെന്നതിനാൽ, ദൈവത്തിന്റെ നിർദ്ദേശങ്ങൾ പാലിക്കേണ്ടതിന്റെ പ്രാധാന്യം ഈ ഭാഗം എടുത്തുകാണിക്കുന്നു.</w:t>
      </w:r>
    </w:p>
    <w:p/>
    <w:p>
      <w:r xmlns:w="http://schemas.openxmlformats.org/wordprocessingml/2006/main">
        <w:t xml:space="preserve">1. അനുസരണം ദൈവാനുഗ്രഹത്തിലേക്കുള്ള വഴിയാണ്</w:t>
      </w:r>
    </w:p>
    <w:p/>
    <w:p>
      <w:r xmlns:w="http://schemas.openxmlformats.org/wordprocessingml/2006/main">
        <w:t xml:space="preserve">2. ദൈവത്തിന്റെ കൽപ്പനകൾ അനുസരിക്കാത്തതിന്റെ അനന്തരഫലങ്ങൾ</w:t>
      </w:r>
    </w:p>
    <w:p/>
    <w:p>
      <w:r xmlns:w="http://schemas.openxmlformats.org/wordprocessingml/2006/main">
        <w:t xml:space="preserve">1. ആവർത്തനപുസ്‌തകം 28:1-14 - അനുസരണത്തിന്മേൽ ദൈവത്തിന്റെ അനുഗ്രഹങ്ങൾ</w:t>
      </w:r>
    </w:p>
    <w:p/>
    <w:p>
      <w:r xmlns:w="http://schemas.openxmlformats.org/wordprocessingml/2006/main">
        <w:t xml:space="preserve">2. റോമർ 6:23 - പാപത്തിന്റെ ശമ്പളം മരണമാണ്</w:t>
      </w:r>
    </w:p>
    <w:p/>
    <w:p>
      <w:r xmlns:w="http://schemas.openxmlformats.org/wordprocessingml/2006/main">
        <w:t xml:space="preserve">1 രാജാക്കന്മാർ 20:37 പിന്നെ അവൻ മറ്റൊരു മനുഷ്യനെ കണ്ടെത്തി: എന്നെ അടിക്കേണമേ എന്നു പറഞ്ഞു. ആ മനുഷ്യൻ അവനെ അടിച്ചു;</w:t>
      </w:r>
    </w:p>
    <w:p/>
    <w:p>
      <w:r xmlns:w="http://schemas.openxmlformats.org/wordprocessingml/2006/main">
        <w:t xml:space="preserve">ഒരു മനുഷ്യൻ മറ്റൊരാളോട് അവനെ അടിക്കാൻ ആവശ്യപ്പെട്ടു, ആ മനുഷ്യൻ നിർബന്ധിച്ചു, ആ പ്രക്രിയയിൽ അവനെ മുറിവേൽപ്പിച്ചു.</w:t>
      </w:r>
    </w:p>
    <w:p/>
    <w:p>
      <w:r xmlns:w="http://schemas.openxmlformats.org/wordprocessingml/2006/main">
        <w:t xml:space="preserve">1. ആത്മത്യാഗത്തിന്റെ ശക്തി</w:t>
      </w:r>
    </w:p>
    <w:p/>
    <w:p>
      <w:r xmlns:w="http://schemas.openxmlformats.org/wordprocessingml/2006/main">
        <w:t xml:space="preserve">2. എളിമയുടെ സൗന്ദര്യം</w:t>
      </w:r>
    </w:p>
    <w:p/>
    <w:p>
      <w:r xmlns:w="http://schemas.openxmlformats.org/wordprocessingml/2006/main">
        <w:t xml:space="preserve">1. ഫിലിപ്പിയർ 2: 7-8 (എന്നാൽ തന്നെത്തന്നെ ഒരു പ്രശസ്തിയും ഇല്ലാത്തവനാക്കി, അവനെ ഒരു ദാസന്റെ രൂപം സ്വീകരിച്ചു, മനുഷ്യരുടെ സാദൃശ്യത്തിൽ ഉണ്ടാക്കി: അവൻ ഒരു മനുഷ്യനെപ്പോലെ കാണപ്പെടുന്നു, തന്നെത്തന്നെ താഴ്ത്തി, അവൻ ആയിത്തീർന്നു. മരണം വരെ, കുരിശിന്റെ മരണം വരെ അനുസരിക്കുന്നു.)</w:t>
      </w:r>
    </w:p>
    <w:p/>
    <w:p>
      <w:r xmlns:w="http://schemas.openxmlformats.org/wordprocessingml/2006/main">
        <w:t xml:space="preserve">2. മത്തായി 16:24-25 (അപ്പോൾ യേശു തന്റെ ശിഷ്യന്മാരോട് പറഞ്ഞു: ആരെങ്കിലും എന്നെ അനുഗമിക്കാൻ ആഗ്രഹിക്കുന്നുവെങ്കിൽ, അവൻ തന്നെത്തന്നെ പരിത്യജിച്ച് തന്റെ കുരിശുമെടുത്ത് എന്നെ അനുഗമിക്കട്ടെ. തന്റെ ജീവൻ രക്ഷിക്കുന്നവൻ അത് നഷ്ടപ്പെടുത്തും. എന്റെ നിമിത്തം ആരെങ്കിലും തന്റെ ജീവൻ നഷ്ടപ്പെടുത്തുന്നുവോ അവൻ അത് കണ്ടെത്തും.)</w:t>
      </w:r>
    </w:p>
    <w:p/>
    <w:p>
      <w:r xmlns:w="http://schemas.openxmlformats.org/wordprocessingml/2006/main">
        <w:t xml:space="preserve">1 രാജാക്കന്മാർ 20:38 അങ്ങനെ പ്രവാചകൻ പുറപ്പെട്ടു, വഴിയിൽ രാജാവിനെ കാത്ത്, മുഖത്ത് ചാരം പൂശി വേഷംമാറി.</w:t>
      </w:r>
    </w:p>
    <w:p/>
    <w:p>
      <w:r xmlns:w="http://schemas.openxmlformats.org/wordprocessingml/2006/main">
        <w:t xml:space="preserve">ഒരു പ്രവാചകൻ മുഖത്ത് ഭസ്മം പുരട്ടി വഴിയരികിൽ രാജാവിനെ കാത്തു നിന്നു.</w:t>
      </w:r>
    </w:p>
    <w:p/>
    <w:p>
      <w:r xmlns:w="http://schemas.openxmlformats.org/wordprocessingml/2006/main">
        <w:t xml:space="preserve">1. ദൈവം തിരഞ്ഞെടുത്തവർ അവന്റെ ഇഷ്ടം അനുസരിക്കുന്നതിന് ആവശ്യമായതെല്ലാം ചെയ്യാൻ എപ്പോഴും തയ്യാറാണ്.</w:t>
      </w:r>
    </w:p>
    <w:p/>
    <w:p>
      <w:r xmlns:w="http://schemas.openxmlformats.org/wordprocessingml/2006/main">
        <w:t xml:space="preserve">2. ദൈവമുമ്പാകെ നമ്മെത്തന്നെ താഴ്ത്താനും അവൻ നമ്മോട് ആവശ്യപ്പെടുന്നതെന്തും ചെയ്യാനും നാം തയ്യാറായിരിക്കണം.</w:t>
      </w:r>
    </w:p>
    <w:p/>
    <w:p>
      <w:r xmlns:w="http://schemas.openxmlformats.org/wordprocessingml/2006/main">
        <w:t xml:space="preserve">1. മത്തായി 16:24-25 - "പിന്നെ യേശു തന്റെ ശിഷ്യന്മാരോട് പറഞ്ഞു, എന്റെ ശിഷ്യനാകാൻ ആഗ്രഹിക്കുന്നവൻ തങ്ങളെത്തന്നെ ത്യജിച്ച് അവരുടെ കുരിശുമെടുത്ത് എന്നെ അനുഗമിക്കട്ടെ. ആരെങ്കിലും തങ്ങളുടെ ജീവൻ രക്ഷിക്കാൻ ആഗ്രഹിക്കുന്നവർക്ക് അത് നഷ്ടപ്പെടും, എന്നാൽ ആർക്കെങ്കിലും നഷ്ടപ്പെടും. എനിക്കുള്ള ജീവിതം അത് കണ്ടെത്തും."</w:t>
      </w:r>
    </w:p>
    <w:p/>
    <w:p>
      <w:r xmlns:w="http://schemas.openxmlformats.org/wordprocessingml/2006/main">
        <w:t xml:space="preserve">2. ഫിലിപ്പിയർ 2: 7-8 - "പകരം, അവൻ ഒരു ദാസന്റെ സ്വഭാവം സ്വീകരിച്ച്, മനുഷ്യ സാദൃശ്യത്തിൽ സൃഷ്ടിച്ചുകൊണ്ട് തന്നെത്തന്നെ ഒന്നുമല്ലാതാക്കി. ഒരു മനുഷ്യനെപ്പോലെ കാണപ്പെടുന്നു, അവൻ മരണത്തോളം അനുസരണമുള്ളവനായി സ്വയം താഴ്ത്തി. ഒരു കുരിശിൽ!"</w:t>
      </w:r>
    </w:p>
    <w:p/>
    <w:p>
      <w:r xmlns:w="http://schemas.openxmlformats.org/wordprocessingml/2006/main">
        <w:t xml:space="preserve">1 രാജാക്കന്മാർ 20:39 രാജാവു കടന്നുപോകുമ്പോൾ അവൻ രാജാവിനോടു നിലവിളിച്ചു: അടിയൻ പടയുടെ നടുവിൽ പോയി; അപ്പോൾ ഒരു മനുഷ്യൻ മാറിനിന്ന് ഒരാളെ എന്റെ അടുക്കൽ കൊണ്ടുവന്നു: ഇവനെ സൂക്ഷിക്കുക; അവനെ കാണാതെ പോയാൽ നിന്റെ ജീവൻ അവൻറെ ജീവനുവേണ്ടി ഇരിക്കും; അല്ലെങ്കിൽ ഒരു താലന്തു വെള്ളി കൊടുക്കണം എന്നു പറഞ്ഞു.</w:t>
      </w:r>
    </w:p>
    <w:p/>
    <w:p>
      <w:r xmlns:w="http://schemas.openxmlformats.org/wordprocessingml/2006/main">
        <w:t xml:space="preserve">ഒരു മനുഷ്യൻ ഒരു യുദ്ധത്തിന്റെ നടുവിലേക്ക് പോയി, ഒരു മനുഷ്യനെ സുരക്ഷിതമായി സൂക്ഷിക്കാൻ പറഞ്ഞു. ആളെ കാണാതായാൽ പകരം കാവൽക്കാരന്റെ ജീവനെടുക്കും.</w:t>
      </w:r>
    </w:p>
    <w:p/>
    <w:p>
      <w:r xmlns:w="http://schemas.openxmlformats.org/wordprocessingml/2006/main">
        <w:t xml:space="preserve">1. "യുദ്ധത്തിന്റെ നടുവിലുള്ള ജീവിതം"</w:t>
      </w:r>
    </w:p>
    <w:p/>
    <w:p>
      <w:r xmlns:w="http://schemas.openxmlformats.org/wordprocessingml/2006/main">
        <w:t xml:space="preserve">2. "പ്രതിസന്ധി സമയങ്ങളിൽ അനുസരണം"</w:t>
      </w:r>
    </w:p>
    <w:p/>
    <w:p>
      <w:r xmlns:w="http://schemas.openxmlformats.org/wordprocessingml/2006/main">
        <w:t xml:space="preserve">1. 1 പത്രോസ് 5: 8-9 - ശാന്തനായിരിക്കുക, ജാഗരൂകരായിരിക്കുക; നിങ്ങളുടെ പ്രതിയോഗിയായ പിശാച് അലറുന്ന സിംഹത്തെപ്പോലെ ആരെ വിഴുങ്ങണമെന്ന് അന്വേഷിച്ച് ചുറ്റിനടക്കുന്നു.</w:t>
      </w:r>
    </w:p>
    <w:p/>
    <w:p>
      <w:r xmlns:w="http://schemas.openxmlformats.org/wordprocessingml/2006/main">
        <w:t xml:space="preserve">2.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1 രാജാക്കന്മാർ 20:40 അടിയൻ അവിടെയും ഇവിടെയും തിരക്കിലായിരുന്നപ്പോൾ അവൻ പോയി. യിസ്രായേൽരാജാവു അവനോടു: നിന്റെ ന്യായവിധി അങ്ങനെ തന്നേ ആകും; നീ തന്നെ തീരുമാനിച്ചു.</w:t>
      </w:r>
    </w:p>
    <w:p/>
    <w:p>
      <w:r xmlns:w="http://schemas.openxmlformats.org/wordprocessingml/2006/main">
        <w:t xml:space="preserve">ഇസ്രായേൽ രാജാവ് ഒരു ന്യായവിധി നടത്താൻ തന്റെ ദാസനോട് ആവശ്യപ്പെട്ടു, ദാസൻ ഉത്തരവാദിത്തം ഏറ്റെടുത്തു.</w:t>
      </w:r>
    </w:p>
    <w:p/>
    <w:p>
      <w:r xmlns:w="http://schemas.openxmlformats.org/wordprocessingml/2006/main">
        <w:t xml:space="preserve">1. നമ്മുടെ തീരുമാനങ്ങൾക്കും തുടർന്നുണ്ടാകുന്ന അനന്തരഫലങ്ങൾക്കും ദൈവം നമ്മെ ഉത്തരവാദികളാക്കുന്നു.</w:t>
      </w:r>
    </w:p>
    <w:p/>
    <w:p>
      <w:r xmlns:w="http://schemas.openxmlformats.org/wordprocessingml/2006/main">
        <w:t xml:space="preserve">2. നാം എടുക്കുന്ന തീരുമാനങ്ങളും അനന്തരഫലങ്ങളും ശ്രദ്ധാപൂർവ്വം പരിഗണിക്കണം.</w:t>
      </w:r>
    </w:p>
    <w:p/>
    <w:p>
      <w:r xmlns:w="http://schemas.openxmlformats.org/wordprocessingml/2006/main">
        <w:t xml:space="preserve">ക്രോസ് റഫറൻസുകൾ:</w:t>
      </w:r>
    </w:p>
    <w:p/>
    <w:p>
      <w:r xmlns:w="http://schemas.openxmlformats.org/wordprocessingml/2006/main">
        <w:t xml:space="preserve">1. യാക്കോബ് 4:13-15 "ഇന്നോ നാളെയോ ഞങ്ങൾ അങ്ങനെയുള്ള ഒരു പട്ടണത്തിൽ പോയി ഒരു വർഷം അവിടെ ചെലവഴിച്ച് കച്ചവടം നടത്തി ലാഭം ഉണ്ടാക്കും എന്ന് പറയുന്നവരേ, ഇപ്പോൾ വരൂ, എന്നാൽ നാളെ എന്ത് കൊണ്ടുവരുമെന്ന് നിങ്ങൾക്കറിയില്ല. നിന്റെ ജീവനാണോ?അൽപ്പസമയം കാണുകയും പിന്നീട് അപ്രത്യക്ഷമാവുകയും ചെയ്യുന്ന ഒരു മൂടൽമഞ്ഞാണ് നിങ്ങൾ, പകരം നിങ്ങൾ പറയണം: കർത്താവ് ഇച്ഛിച്ചാൽ ഞങ്ങൾ ജീവിക്കും.</w:t>
      </w:r>
    </w:p>
    <w:p/>
    <w:p>
      <w:r xmlns:w="http://schemas.openxmlformats.org/wordprocessingml/2006/main">
        <w:t xml:space="preserve">2. സദൃശവാക്യങ്ങൾ 16:9 മനുഷ്യന്റെ ഹൃദയം അവന്റെ വഴി ആസൂത്രണം ചെയ്യുന്നു, എന്നാൽ കർത്താവ് അവന്റെ കാലടികളെ സ്ഥാപിക്കുന്നു.</w:t>
      </w:r>
    </w:p>
    <w:p/>
    <w:p>
      <w:r xmlns:w="http://schemas.openxmlformats.org/wordprocessingml/2006/main">
        <w:t xml:space="preserve">1 രാജാക്കന്മാർ 20:41 അവൻ ബദ്ധപ്പെട്ടു തന്റെ മുഖത്തുനിന്നു ചാരം എടുത്തു; അവൻ പ്രവാചകന്മാരിൽ പെട്ടവൻ എന്നു യിസ്രായേൽരാജാവു ഗ്രഹിച്ചു.</w:t>
      </w:r>
    </w:p>
    <w:p/>
    <w:p>
      <w:r xmlns:w="http://schemas.openxmlformats.org/wordprocessingml/2006/main">
        <w:t xml:space="preserve">ഇസ്രായേലിലെ രാജാവിനെ സമീപിക്കാനും വരാനിരിക്കുന്ന ആപത്തിനെ കുറിച്ച് മുന്നറിയിപ്പ് നൽകാനും ഒരു പ്രവാചകൻ വിലാപകന്റെ വേഷം ധരിച്ചു.</w:t>
      </w:r>
    </w:p>
    <w:p/>
    <w:p>
      <w:r xmlns:w="http://schemas.openxmlformats.org/wordprocessingml/2006/main">
        <w:t xml:space="preserve">1. അപകടത്തെക്കുറിച്ച് മുന്നറിയിപ്പ് നൽകാൻ ദൈവം നമ്മെ ദൂതന്മാരെ അയയ്ക്കുന്നു - 1 രാജാക്കന്മാർ 20:41</w:t>
      </w:r>
    </w:p>
    <w:p/>
    <w:p>
      <w:r xmlns:w="http://schemas.openxmlformats.org/wordprocessingml/2006/main">
        <w:t xml:space="preserve">2. നമ്മെ ശക്തിപ്പെടുത്താൻ ദൈവം നമ്മുടെ പരീക്ഷണങ്ങളെ ഉപയോഗിക്കുന്നു - 1 രാജാക്കന്മാർ 20:13</w:t>
      </w:r>
    </w:p>
    <w:p/>
    <w:p>
      <w:r xmlns:w="http://schemas.openxmlformats.org/wordprocessingml/2006/main">
        <w:t xml:space="preserve">1. യെശയ്യാവ് 30:20-21 - യഹോവ നിനക്കു കഷ്ടതയുടെ അപ്പവും കഷ്ടതയുടെ വെള്ളവും തന്നാലും, നിന്റെ ഗുരുക്കന്മാർ ഇനി ഒരു മൂലയിലേക്കും മാറ്റപ്പെടുകയില്ല, എന്നാൽ നിന്റെ കണ്ണു നിന്റെ ഗുരുക്കന്മാരെ കാണും.</w:t>
      </w:r>
    </w:p>
    <w:p/>
    <w:p>
      <w:r xmlns:w="http://schemas.openxmlformats.org/wordprocessingml/2006/main">
        <w:t xml:space="preserve">21 നിങ്ങൾ വലത്തോട്ടും ഇടത്തോട്ടും തിരിയുമ്പോൾ ഇതാണു വഴി, ഇതിൽ നടക്കുവിൻ എന്നു പറയുന്ന ഒരു വാക്ക് നിങ്ങളുടെ പിന്നിൽ കേൾക്കും.</w:t>
      </w:r>
    </w:p>
    <w:p/>
    <w:p>
      <w:r xmlns:w="http://schemas.openxmlformats.org/wordprocessingml/2006/main">
        <w:t xml:space="preserve">2. യിരെമ്യാവ് 6: 16-19 - കർത്താവ് ഇപ്രകാരം അരുളിച്ചെയ്യുന്നു, നിങ്ങൾ വഴികളിൽ നിൽക്കുക, കാണുക, പഴയ പാതകൾ അന്വേഷിക്കുക, നല്ല വഴി എവിടെയാണെന്ന്, അതിൽ നടക്കുക, എന്നാൽ നിങ്ങളുടെ ആത്മാക്കൾക്ക് ആശ്വാസം ലഭിക്കും. എന്നാൽ അവർ പറഞ്ഞു: ഞങ്ങൾ അതിൽ നടക്കുകയില്ല.</w:t>
      </w:r>
    </w:p>
    <w:p/>
    <w:p>
      <w:r xmlns:w="http://schemas.openxmlformats.org/wordprocessingml/2006/main">
        <w:t xml:space="preserve">18 കാഹളനാദം കേൾക്കുവിൻ എന്നു പറഞ്ഞുകൊണ്ട് ഞാൻ നിങ്ങളുടെ കാവൽക്കാരെ നിയമിച്ചു. എന്നാൽ ഞങ്ങൾ കേൾക്കയില്ല എന്നു അവർ പറഞ്ഞു.</w:t>
      </w:r>
    </w:p>
    <w:p/>
    <w:p>
      <w:r xmlns:w="http://schemas.openxmlformats.org/wordprocessingml/2006/main">
        <w:t xml:space="preserve">19 ആകയാൽ ജാതികളേ, കേൾക്കുവിൻ; സഭയേ, അവരുടെ ഇടയിലുള്ളതു അറിയുവിൻ.</w:t>
      </w:r>
    </w:p>
    <w:p/>
    <w:p>
      <w:r xmlns:w="http://schemas.openxmlformats.org/wordprocessingml/2006/main">
        <w:t xml:space="preserve">1 രാജാക്കന്മാർ 20:42 അവൻ അവനോടു: യഹോവ ഇപ്രകാരം അരുളിച്ചെയ്യുന്നു: ഞാൻ സർവ്വനാശത്തിന്നായി നിയമിച്ച ഒരു മനുഷ്യനെ നീ നിന്റെ കയ്യിൽ നിന്നു വിട്ടയച്ചതുകൊണ്ടു നിന്റെ ജീവൻ അവന്റെ ജീവനും നിന്റെ ജനം അവന്റെ ജനത്തിന്നും വേണ്ടി പോകും.</w:t>
      </w:r>
    </w:p>
    <w:p/>
    <w:p>
      <w:r xmlns:w="http://schemas.openxmlformats.org/wordprocessingml/2006/main">
        <w:t xml:space="preserve">നാശത്തിനായി നിയോഗിക്കപ്പെട്ട ഒരു മനുഷ്യനെ വിട്ടയച്ചതിനാൽ, അവന്റെ ജീവനും അവന്റെ ജനത്തിന്റെ ജീവനും ഇപ്പോൾ അപഹരിക്കപ്പെടുമെന്ന് യഹോവ ആഹാബിന് മുന്നറിയിപ്പ് നൽകുന്നു.</w:t>
      </w:r>
    </w:p>
    <w:p/>
    <w:p>
      <w:r xmlns:w="http://schemas.openxmlformats.org/wordprocessingml/2006/main">
        <w:t xml:space="preserve">1. കർത്താവ് അരുളിച്ചെയ്തുകഴിഞ്ഞാൽ, നാം മടികൂടാതെ അനുസരിക്കണം.</w:t>
      </w:r>
    </w:p>
    <w:p/>
    <w:p>
      <w:r xmlns:w="http://schemas.openxmlformats.org/wordprocessingml/2006/main">
        <w:t xml:space="preserve">2. നമ്മൾ ചെയ്യുന്നത് ശരിയാണെന്ന് കരുതുന്നെങ്കിൽ പോലും നമ്മുടെ തീരുമാനങ്ങൾക്ക് അനന്തരഫലങ്ങൾ ഉണ്ടാകും.</w:t>
      </w:r>
    </w:p>
    <w:p/>
    <w:p>
      <w:r xmlns:w="http://schemas.openxmlformats.org/wordprocessingml/2006/main">
        <w:t xml:space="preserve">1. സങ്കീർത്തനം 119:105: "നിന്റെ വചനം എന്റെ പാദങ്ങൾക്ക് ഒരു വിളക്കും എന്റെ പാതയ്ക്ക് വെളിച്ചവുമാണ്."</w:t>
      </w:r>
    </w:p>
    <w:p/>
    <w:p>
      <w:r xmlns:w="http://schemas.openxmlformats.org/wordprocessingml/2006/main">
        <w:t xml:space="preserve">2. മത്തായി 7:21: "എന്നോട് 'കർത്താവേ, കർത്താവേ' എന്ന് പറയുന്ന എല്ലാവരും സ്വർഗ്ഗരാജ്യത്തിൽ പ്രവേശിക്കുകയില്ല, എന്നാൽ സ്വർഗ്ഗസ്ഥനായ എന്റെ പിതാവിന്റെ ഇഷ്ടം ചെയ്യുന്നവനാണ്."</w:t>
      </w:r>
    </w:p>
    <w:p/>
    <w:p>
      <w:r xmlns:w="http://schemas.openxmlformats.org/wordprocessingml/2006/main">
        <w:t xml:space="preserve">1 രാജാക്കന്മാർ 20:43 യിസ്രായേൽരാജാവു ഭാരവും അനിഷ്ടവും ഉള്ളവനായി തന്റെ വീട്ടിൽ ചെന്നു ശമര്യയിൽ എത്തി.</w:t>
      </w:r>
    </w:p>
    <w:p/>
    <w:p>
      <w:r xmlns:w="http://schemas.openxmlformats.org/wordprocessingml/2006/main">
        <w:t xml:space="preserve">ഇസ്രായേലിലെ രാജാവ് അതൃപ്തിയും അസന്തുഷ്ടിയും അനുഭവിച്ചുകൊണ്ട് വീട്ടിലേക്ക് മടങ്ങി.</w:t>
      </w:r>
    </w:p>
    <w:p/>
    <w:p>
      <w:r xmlns:w="http://schemas.openxmlformats.org/wordprocessingml/2006/main">
        <w:t xml:space="preserve">1. പ്രയാസകരമായ സാഹചര്യങ്ങൾ നമ്മെ ഭാരപ്പെടുത്താതിരിക്കാനും മുന്നോട്ട് പോകുന്നതിൽ നിന്ന് നമ്മെ തടയാനും ഇസ്രായേൽ രാജാവിന്റെ മാതൃകയിൽ നിന്ന് നമുക്ക് പഠിക്കാം.</w:t>
      </w:r>
    </w:p>
    <w:p/>
    <w:p>
      <w:r xmlns:w="http://schemas.openxmlformats.org/wordprocessingml/2006/main">
        <w:t xml:space="preserve">2. നമ്മുടെ ഹൃദയങ്ങൾ എത്ര ഭാരമുള്ളതാണെങ്കിലും, നാം ദൈവത്തിൽ ആശ്രയിക്കുന്നത് തുടരണം, അവൻ നമ്മെ ശരിയായ ദിശയിലേക്ക് നയിക്കും.</w:t>
      </w:r>
    </w:p>
    <w:p/>
    <w:p>
      <w:r xmlns:w="http://schemas.openxmlformats.org/wordprocessingml/2006/main">
        <w:t xml:space="preserve">1. സങ്കീർത്തനം 34:18 - "ഹൃദയം തകർന്നവർക്ക് കർത്താവ് സമീപസ്ഥനാണ്, ആത്മാവിൽ തകർന്നവരെ രക്ഷിക്കുന്നു."</w:t>
      </w:r>
    </w:p>
    <w:p/>
    <w:p>
      <w:r xmlns:w="http://schemas.openxmlformats.org/wordprocessingml/2006/main">
        <w:t xml:space="preserve">2. യെശയ്യാവ് 40:31 - "എന്നാൽ കർത്താവിൽ ആശ്രയിക്കുന്നവർ പുതിയ ശക്തി കണ്ടെത്തും. അവർ കഴുകന്മാരെപ്പോലെ ചിറകുകൾ ഉയർത്തി ഉയരും. അവർ ഓടും, തളരില്ല. അവർ തളർന്നുപോകാതെ നടക്കും."</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l"/>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